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C7D9B" w:rsidR="006A3366" w:rsidP="00491682" w:rsidRDefault="00DD1CA6" w14:paraId="0463DE57" w14:textId="70BDE82D">
      <w:pPr>
        <w:pStyle w:val="BodyText"/>
        <w:rPr>
          <w:sz w:val="32"/>
          <w:szCs w:val="32"/>
        </w:rPr>
      </w:pPr>
      <w:r>
        <w:rPr>
          <w:noProof/>
          <w:lang w:eastAsia="en-GB"/>
        </w:rPr>
        <w:drawing>
          <wp:anchor distT="0" distB="0" distL="114300" distR="114300" simplePos="0" relativeHeight="251658241" behindDoc="0" locked="0" layoutInCell="1" allowOverlap="1" wp14:anchorId="70A1C68C" wp14:editId="645DE851">
            <wp:simplePos x="0" y="0"/>
            <wp:positionH relativeFrom="margin">
              <wp:align>left</wp:align>
            </wp:positionH>
            <wp:positionV relativeFrom="paragraph">
              <wp:posOffset>0</wp:posOffset>
            </wp:positionV>
            <wp:extent cx="2617470" cy="1238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logo.png"/>
                    <pic:cNvPicPr/>
                  </pic:nvPicPr>
                  <pic:blipFill>
                    <a:blip r:embed="rId11">
                      <a:extLst>
                        <a:ext uri="{28A0092B-C50C-407E-A947-70E740481C1C}">
                          <a14:useLocalDpi xmlns:a14="http://schemas.microsoft.com/office/drawing/2010/main" val="0"/>
                        </a:ext>
                      </a:extLst>
                    </a:blip>
                    <a:stretch>
                      <a:fillRect/>
                    </a:stretch>
                  </pic:blipFill>
                  <pic:spPr>
                    <a:xfrm>
                      <a:off x="0" y="0"/>
                      <a:ext cx="2617470" cy="123825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lang w:eastAsia="en-GB"/>
        </w:rPr>
        <w:drawing>
          <wp:anchor distT="0" distB="0" distL="114300" distR="114300" simplePos="0" relativeHeight="251658240" behindDoc="0" locked="0" layoutInCell="1" allowOverlap="1" wp14:anchorId="42B3E7D1" wp14:editId="3BD13DE1">
            <wp:simplePos x="0" y="0"/>
            <wp:positionH relativeFrom="margin">
              <wp:align>right</wp:align>
            </wp:positionH>
            <wp:positionV relativeFrom="paragraph">
              <wp:posOffset>9525</wp:posOffset>
            </wp:positionV>
            <wp:extent cx="1244600" cy="829945"/>
            <wp:effectExtent l="0" t="0" r="0" b="8255"/>
            <wp:wrapNone/>
            <wp:docPr id="4" name="Picture 2" descr="/var/folders/3r/4gpc9tw94z50b_ndrvkpvnmw0000gn/T/com.microsoft.Word/WebArchiveCopyPasteTempFiles/flag_yellow_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r/4gpc9tw94z50b_ndrvkpvnmw0000gn/T/com.microsoft.Word/WebArchiveCopyPasteTempFiles/flag_yellow_hig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600" cy="829945"/>
                    </a:xfrm>
                    <a:prstGeom prst="rect">
                      <a:avLst/>
                    </a:prstGeom>
                    <a:noFill/>
                  </pic:spPr>
                </pic:pic>
              </a:graphicData>
            </a:graphic>
            <wp14:sizeRelH relativeFrom="page">
              <wp14:pctWidth>0</wp14:pctWidth>
            </wp14:sizeRelH>
            <wp14:sizeRelV relativeFrom="page">
              <wp14:pctHeight>0</wp14:pctHeight>
            </wp14:sizeRelV>
          </wp:anchor>
        </w:drawing>
      </w:r>
    </w:p>
    <w:p w:rsidRPr="00171EC5" w:rsidR="00171EC5" w:rsidP="00171EC5" w:rsidRDefault="00171EC5" w14:paraId="7EE21AD1" w14:textId="7C678846">
      <w:pPr>
        <w:spacing w:after="0"/>
        <w:jc w:val="left"/>
        <w:rPr>
          <w:szCs w:val="24"/>
          <w:lang w:val="en-US"/>
        </w:rPr>
      </w:pPr>
    </w:p>
    <w:p w:rsidR="00B23BB7" w:rsidP="005D068A" w:rsidRDefault="00B23BB7" w14:paraId="7768EA75" w14:textId="77777777">
      <w:pPr>
        <w:spacing w:after="0" w:line="360" w:lineRule="auto"/>
        <w:jc w:val="center"/>
        <w:rPr>
          <w:sz w:val="32"/>
          <w:szCs w:val="32"/>
        </w:rPr>
      </w:pPr>
    </w:p>
    <w:p w:rsidR="00B23BB7" w:rsidP="005D068A" w:rsidRDefault="00B23BB7" w14:paraId="0EF7876A" w14:textId="77777777">
      <w:pPr>
        <w:spacing w:after="0" w:line="360" w:lineRule="auto"/>
        <w:jc w:val="center"/>
        <w:rPr>
          <w:sz w:val="32"/>
          <w:szCs w:val="32"/>
        </w:rPr>
      </w:pPr>
    </w:p>
    <w:p w:rsidR="00DD1CA6" w:rsidP="005D068A" w:rsidRDefault="00DD1CA6" w14:paraId="604994EA" w14:textId="77777777">
      <w:pPr>
        <w:spacing w:after="0" w:line="360" w:lineRule="auto"/>
        <w:jc w:val="center"/>
        <w:rPr>
          <w:sz w:val="40"/>
          <w:szCs w:val="40"/>
        </w:rPr>
      </w:pPr>
    </w:p>
    <w:p w:rsidRPr="00814D5E" w:rsidR="00A25AD9" w:rsidP="005D068A" w:rsidRDefault="00DB5E30" w14:paraId="065552C0" w14:textId="77777777">
      <w:pPr>
        <w:spacing w:after="0" w:line="360" w:lineRule="auto"/>
        <w:jc w:val="center"/>
        <w:rPr>
          <w:sz w:val="40"/>
          <w:szCs w:val="40"/>
        </w:rPr>
      </w:pPr>
      <w:r w:rsidRPr="00814D5E">
        <w:rPr>
          <w:sz w:val="40"/>
          <w:szCs w:val="40"/>
        </w:rPr>
        <w:t xml:space="preserve">Horizon 2020 Program (2014-2020) </w:t>
      </w:r>
    </w:p>
    <w:p w:rsidR="009C7D9B" w:rsidP="009C7D9B" w:rsidRDefault="009C7D9B" w14:paraId="03A50062" w14:textId="77777777">
      <w:pPr>
        <w:jc w:val="center"/>
        <w:rPr>
          <w:noProof/>
          <w:sz w:val="32"/>
          <w:szCs w:val="32"/>
          <w:lang w:val="en-US" w:eastAsia="en-GB"/>
        </w:rPr>
      </w:pPr>
    </w:p>
    <w:p w:rsidR="00814D5E" w:rsidP="009C7D9B" w:rsidRDefault="00814D5E" w14:paraId="6D2F6EFF" w14:textId="77777777">
      <w:pPr>
        <w:jc w:val="center"/>
        <w:rPr>
          <w:noProof/>
          <w:sz w:val="32"/>
          <w:szCs w:val="32"/>
          <w:lang w:val="en-US" w:eastAsia="en-GB"/>
        </w:rPr>
      </w:pPr>
    </w:p>
    <w:p w:rsidRPr="009C7D9B" w:rsidR="00814D5E" w:rsidP="009C7D9B" w:rsidRDefault="00814D5E" w14:paraId="4FC20E1E" w14:textId="77777777">
      <w:pPr>
        <w:jc w:val="center"/>
        <w:rPr>
          <w:noProof/>
          <w:sz w:val="32"/>
          <w:szCs w:val="32"/>
          <w:lang w:val="en-US" w:eastAsia="en-GB"/>
        </w:rPr>
      </w:pPr>
    </w:p>
    <w:p w:rsidRPr="009C7D9B" w:rsidR="009C7D9B" w:rsidP="009C7D9B" w:rsidRDefault="009C7D9B" w14:paraId="1F07859E" w14:textId="206182B5">
      <w:pPr>
        <w:jc w:val="center"/>
      </w:pPr>
    </w:p>
    <w:p w:rsidR="009C7D9B" w:rsidP="00B23BB7" w:rsidRDefault="00B23BB7" w14:paraId="50286D0F" w14:textId="746001B0">
      <w:pPr>
        <w:jc w:val="center"/>
        <w:rPr>
          <w:sz w:val="40"/>
          <w:szCs w:val="40"/>
          <w:lang w:val="en-US"/>
        </w:rPr>
      </w:pPr>
      <w:r w:rsidRPr="00B23BB7">
        <w:rPr>
          <w:sz w:val="40"/>
          <w:szCs w:val="40"/>
          <w:lang w:val="en-US"/>
        </w:rPr>
        <w:t>A computing toolkit for building efficient autonomous</w:t>
      </w:r>
      <w:r>
        <w:rPr>
          <w:sz w:val="40"/>
          <w:szCs w:val="40"/>
          <w:lang w:val="en-US"/>
        </w:rPr>
        <w:t xml:space="preserve"> </w:t>
      </w:r>
      <w:r w:rsidRPr="00B23BB7">
        <w:rPr>
          <w:sz w:val="40"/>
          <w:szCs w:val="40"/>
          <w:lang w:val="en-US"/>
        </w:rPr>
        <w:t>applications leveraging humanistic intelligence</w:t>
      </w:r>
      <w:r>
        <w:rPr>
          <w:sz w:val="40"/>
          <w:szCs w:val="40"/>
          <w:lang w:val="en-US"/>
        </w:rPr>
        <w:t xml:space="preserve"> (TEACHING)</w:t>
      </w:r>
    </w:p>
    <w:p w:rsidR="00814D5E" w:rsidP="00B23BB7" w:rsidRDefault="00814D5E" w14:paraId="5E9A762A" w14:textId="77777777">
      <w:pPr>
        <w:jc w:val="center"/>
        <w:rPr>
          <w:sz w:val="40"/>
          <w:szCs w:val="40"/>
          <w:lang w:val="en-US"/>
        </w:rPr>
      </w:pPr>
    </w:p>
    <w:p w:rsidRPr="009C7D9B" w:rsidR="00FE6565" w:rsidP="006A6E4D" w:rsidRDefault="00947151" w14:paraId="755D21D7" w14:textId="22C8752E">
      <w:pPr>
        <w:jc w:val="center"/>
        <w:rPr>
          <w:b/>
          <w:sz w:val="32"/>
          <w:szCs w:val="32"/>
        </w:rPr>
      </w:pPr>
      <w:r w:rsidRPr="009C7D9B">
        <w:rPr>
          <w:b/>
          <w:sz w:val="32"/>
          <w:szCs w:val="32"/>
        </w:rPr>
        <w:t>D</w:t>
      </w:r>
      <w:r w:rsidR="00CB1DE2">
        <w:rPr>
          <w:b/>
          <w:sz w:val="32"/>
          <w:szCs w:val="32"/>
        </w:rPr>
        <w:t>5</w:t>
      </w:r>
      <w:r w:rsidRPr="009C7D9B">
        <w:rPr>
          <w:b/>
          <w:sz w:val="32"/>
          <w:szCs w:val="32"/>
        </w:rPr>
        <w:t>.</w:t>
      </w:r>
      <w:r w:rsidR="00CB1DE2">
        <w:rPr>
          <w:b/>
          <w:sz w:val="32"/>
          <w:szCs w:val="32"/>
        </w:rPr>
        <w:t>2</w:t>
      </w:r>
      <w:r w:rsidRPr="009C7D9B">
        <w:rPr>
          <w:b/>
          <w:sz w:val="32"/>
          <w:szCs w:val="32"/>
        </w:rPr>
        <w:t xml:space="preserve">: </w:t>
      </w:r>
      <w:r w:rsidRPr="00CB1DE2" w:rsidR="00CB1DE2">
        <w:rPr>
          <w:b/>
          <w:sz w:val="32"/>
          <w:szCs w:val="32"/>
        </w:rPr>
        <w:t>Preliminary use case deployment, implementation and integration report</w:t>
      </w:r>
      <w:r w:rsidRPr="009C7D9B" w:rsidR="00B41850">
        <w:rPr>
          <w:rStyle w:val="FootnoteReference"/>
          <w:b/>
          <w:sz w:val="32"/>
          <w:szCs w:val="32"/>
        </w:rPr>
        <w:footnoteReference w:customMarkFollows="1" w:id="2"/>
        <w:t>†</w:t>
      </w:r>
    </w:p>
    <w:p w:rsidR="00B41850" w:rsidP="00217EC4" w:rsidRDefault="00B41850" w14:paraId="381E0057" w14:textId="77777777">
      <w:pPr>
        <w:jc w:val="center"/>
        <w:rPr>
          <w:sz w:val="22"/>
          <w:szCs w:val="22"/>
        </w:rPr>
      </w:pPr>
    </w:p>
    <w:tbl>
      <w:tblPr>
        <w:tblW w:w="492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972"/>
        <w:gridCol w:w="5954"/>
      </w:tblGrid>
      <w:tr w:rsidRPr="00F334E3" w:rsidR="00F146B5" w:rsidTr="00F146B5" w14:paraId="37BDA348" w14:textId="77777777">
        <w:trPr>
          <w:trHeight w:val="271" w:hRule="exact"/>
          <w:jc w:val="center"/>
        </w:trPr>
        <w:tc>
          <w:tcPr>
            <w:tcW w:w="166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F334E3" w:rsidRDefault="00F334E3" w14:paraId="7D3A0F15" w14:textId="77777777">
            <w:pPr>
              <w:pStyle w:val="Abstract"/>
              <w:rPr>
                <w:rFonts w:eastAsia="SimSun"/>
                <w:sz w:val="22"/>
                <w:szCs w:val="22"/>
              </w:rPr>
            </w:pPr>
            <w:r w:rsidRPr="00F334E3">
              <w:rPr>
                <w:rFonts w:eastAsia="SimSun"/>
                <w:sz w:val="22"/>
                <w:szCs w:val="22"/>
              </w:rPr>
              <w:t xml:space="preserve">Contractual Date of Delivery </w:t>
            </w:r>
          </w:p>
        </w:tc>
        <w:tc>
          <w:tcPr>
            <w:tcW w:w="333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9E3FCF" w:rsidRDefault="00F334E3" w14:paraId="3761A32C" w14:textId="3E37D782">
            <w:pPr>
              <w:pStyle w:val="Abstract"/>
              <w:jc w:val="right"/>
              <w:rPr>
                <w:rFonts w:eastAsia="SimSun"/>
                <w:i/>
                <w:sz w:val="22"/>
                <w:szCs w:val="22"/>
              </w:rPr>
            </w:pPr>
            <w:r w:rsidRPr="00F334E3">
              <w:rPr>
                <w:rFonts w:eastAsia="SimSun"/>
                <w:i/>
                <w:sz w:val="22"/>
                <w:szCs w:val="22"/>
              </w:rPr>
              <w:t>3</w:t>
            </w:r>
            <w:r w:rsidR="00E77216">
              <w:rPr>
                <w:rFonts w:eastAsia="SimSun"/>
                <w:i/>
                <w:sz w:val="22"/>
                <w:szCs w:val="22"/>
              </w:rPr>
              <w:t>1</w:t>
            </w:r>
            <w:r w:rsidRPr="00F334E3">
              <w:rPr>
                <w:rFonts w:eastAsia="SimSun"/>
                <w:i/>
                <w:sz w:val="22"/>
                <w:szCs w:val="22"/>
              </w:rPr>
              <w:t>/0</w:t>
            </w:r>
            <w:r w:rsidR="00E77216">
              <w:rPr>
                <w:rFonts w:eastAsia="SimSun"/>
                <w:i/>
                <w:sz w:val="22"/>
                <w:szCs w:val="22"/>
              </w:rPr>
              <w:t>8</w:t>
            </w:r>
            <w:r w:rsidRPr="00F334E3">
              <w:rPr>
                <w:rFonts w:eastAsia="SimSun"/>
                <w:i/>
                <w:sz w:val="22"/>
                <w:szCs w:val="22"/>
              </w:rPr>
              <w:t>/2021</w:t>
            </w:r>
          </w:p>
        </w:tc>
      </w:tr>
      <w:tr w:rsidRPr="00F334E3" w:rsidR="00F146B5" w:rsidTr="00F146B5" w14:paraId="2EA030B8" w14:textId="77777777">
        <w:trPr>
          <w:trHeight w:val="271" w:hRule="exact"/>
          <w:jc w:val="center"/>
        </w:trPr>
        <w:tc>
          <w:tcPr>
            <w:tcW w:w="166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F334E3" w:rsidRDefault="00F334E3" w14:paraId="012DC1E6" w14:textId="77777777">
            <w:pPr>
              <w:pStyle w:val="Abstract"/>
              <w:rPr>
                <w:rFonts w:eastAsia="SimSun"/>
                <w:sz w:val="22"/>
                <w:szCs w:val="22"/>
              </w:rPr>
            </w:pPr>
            <w:r w:rsidRPr="00F334E3">
              <w:rPr>
                <w:rFonts w:eastAsia="SimSun"/>
                <w:sz w:val="22"/>
                <w:szCs w:val="22"/>
              </w:rPr>
              <w:t xml:space="preserve">Actual Date of Delivery </w:t>
            </w:r>
          </w:p>
        </w:tc>
        <w:tc>
          <w:tcPr>
            <w:tcW w:w="333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9E3FCF" w:rsidRDefault="002E5AD3" w14:paraId="537445A2" w14:textId="708D9FF1">
            <w:pPr>
              <w:pStyle w:val="Abstract"/>
              <w:jc w:val="right"/>
              <w:rPr>
                <w:rFonts w:eastAsia="SimSun"/>
                <w:i/>
                <w:sz w:val="22"/>
                <w:szCs w:val="22"/>
              </w:rPr>
            </w:pPr>
            <w:r>
              <w:rPr>
                <w:rFonts w:eastAsia="SimSun"/>
                <w:i/>
                <w:sz w:val="22"/>
                <w:szCs w:val="22"/>
              </w:rPr>
              <w:t>1</w:t>
            </w:r>
            <w:r w:rsidR="00E030CA">
              <w:rPr>
                <w:rFonts w:eastAsia="SimSun"/>
                <w:i/>
                <w:sz w:val="22"/>
                <w:szCs w:val="22"/>
              </w:rPr>
              <w:t>5</w:t>
            </w:r>
            <w:r w:rsidRPr="008925B2" w:rsidR="005668D6">
              <w:rPr>
                <w:rFonts w:eastAsia="SimSun"/>
                <w:i/>
                <w:sz w:val="22"/>
                <w:szCs w:val="22"/>
              </w:rPr>
              <w:t>/12</w:t>
            </w:r>
            <w:r w:rsidRPr="008925B2" w:rsidR="00F334E3">
              <w:rPr>
                <w:rFonts w:eastAsia="SimSun"/>
                <w:i/>
                <w:sz w:val="22"/>
                <w:szCs w:val="22"/>
              </w:rPr>
              <w:t>/</w:t>
            </w:r>
            <w:r w:rsidRPr="00F334E3" w:rsidR="00F334E3">
              <w:rPr>
                <w:rFonts w:eastAsia="SimSun"/>
                <w:i/>
                <w:sz w:val="22"/>
                <w:szCs w:val="22"/>
              </w:rPr>
              <w:t>2021</w:t>
            </w:r>
          </w:p>
        </w:tc>
      </w:tr>
      <w:tr w:rsidRPr="00F334E3" w:rsidR="00F146B5" w:rsidTr="00F146B5" w14:paraId="6438B2B1" w14:textId="77777777">
        <w:trPr>
          <w:trHeight w:val="271" w:hRule="exact"/>
          <w:jc w:val="center"/>
        </w:trPr>
        <w:tc>
          <w:tcPr>
            <w:tcW w:w="166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F334E3" w:rsidRDefault="00F334E3" w14:paraId="5279D21E" w14:textId="77777777">
            <w:pPr>
              <w:pStyle w:val="Abstract"/>
              <w:rPr>
                <w:rFonts w:eastAsia="SimSun"/>
                <w:sz w:val="22"/>
                <w:szCs w:val="22"/>
              </w:rPr>
            </w:pPr>
            <w:r w:rsidRPr="00F334E3">
              <w:rPr>
                <w:rFonts w:eastAsia="SimSun"/>
                <w:sz w:val="22"/>
                <w:szCs w:val="22"/>
              </w:rPr>
              <w:t xml:space="preserve">Deliverable Security Class </w:t>
            </w:r>
          </w:p>
        </w:tc>
        <w:tc>
          <w:tcPr>
            <w:tcW w:w="333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9E3FCF" w:rsidRDefault="00F334E3" w14:paraId="267EA97C" w14:textId="77777777">
            <w:pPr>
              <w:pStyle w:val="Abstract"/>
              <w:jc w:val="right"/>
              <w:rPr>
                <w:rFonts w:eastAsia="SimSun"/>
                <w:i/>
                <w:sz w:val="22"/>
                <w:szCs w:val="22"/>
              </w:rPr>
            </w:pPr>
            <w:r w:rsidRPr="00F334E3">
              <w:rPr>
                <w:rFonts w:eastAsia="SimSun"/>
                <w:i/>
                <w:sz w:val="22"/>
                <w:szCs w:val="22"/>
              </w:rPr>
              <w:t>Public</w:t>
            </w:r>
          </w:p>
        </w:tc>
      </w:tr>
      <w:tr w:rsidRPr="00F334E3" w:rsidR="00F146B5" w:rsidTr="00F146B5" w14:paraId="43DCED5C" w14:textId="77777777">
        <w:trPr>
          <w:trHeight w:val="271" w:hRule="exact"/>
          <w:jc w:val="center"/>
        </w:trPr>
        <w:tc>
          <w:tcPr>
            <w:tcW w:w="166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F334E3" w:rsidRDefault="00F334E3" w14:paraId="6E2C166D" w14:textId="77777777">
            <w:pPr>
              <w:pStyle w:val="Abstract"/>
              <w:rPr>
                <w:rFonts w:eastAsia="SimSun"/>
                <w:sz w:val="22"/>
                <w:szCs w:val="22"/>
              </w:rPr>
            </w:pPr>
            <w:r w:rsidRPr="00F334E3">
              <w:rPr>
                <w:rFonts w:eastAsia="SimSun"/>
                <w:sz w:val="22"/>
                <w:szCs w:val="22"/>
              </w:rPr>
              <w:t xml:space="preserve">Editor </w:t>
            </w:r>
          </w:p>
        </w:tc>
        <w:tc>
          <w:tcPr>
            <w:tcW w:w="333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9E3FCF" w:rsidRDefault="00F334E3" w14:paraId="2C65438B" w14:textId="77777777">
            <w:pPr>
              <w:pStyle w:val="Abstract"/>
              <w:jc w:val="right"/>
              <w:rPr>
                <w:rFonts w:eastAsia="SimSun"/>
                <w:i/>
                <w:sz w:val="22"/>
                <w:szCs w:val="22"/>
              </w:rPr>
            </w:pPr>
            <w:r w:rsidRPr="00F334E3">
              <w:rPr>
                <w:rFonts w:eastAsia="SimSun"/>
                <w:i/>
                <w:sz w:val="22"/>
                <w:szCs w:val="22"/>
              </w:rPr>
              <w:t>Omar VELEDAR (AVL)</w:t>
            </w:r>
          </w:p>
        </w:tc>
      </w:tr>
      <w:tr w:rsidRPr="00F334E3" w:rsidR="00F146B5" w:rsidTr="00F146B5" w14:paraId="24274566" w14:textId="77777777">
        <w:trPr>
          <w:trHeight w:val="2639" w:hRule="exact"/>
          <w:jc w:val="center"/>
        </w:trPr>
        <w:tc>
          <w:tcPr>
            <w:tcW w:w="166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F334E3" w:rsidRDefault="00F334E3" w14:paraId="0D8AAF4D" w14:textId="77777777">
            <w:pPr>
              <w:pStyle w:val="Abstract"/>
              <w:rPr>
                <w:rFonts w:eastAsia="SimSun"/>
                <w:sz w:val="22"/>
                <w:szCs w:val="22"/>
              </w:rPr>
            </w:pPr>
            <w:r w:rsidRPr="00F334E3">
              <w:rPr>
                <w:rFonts w:eastAsia="SimSun"/>
                <w:sz w:val="22"/>
                <w:szCs w:val="22"/>
              </w:rPr>
              <w:t>Contributors</w:t>
            </w:r>
          </w:p>
        </w:tc>
        <w:tc>
          <w:tcPr>
            <w:tcW w:w="333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9E3FCF" w:rsidRDefault="00F334E3" w14:paraId="1C73DE63" w14:textId="487F9B24">
            <w:pPr>
              <w:pStyle w:val="Abstract"/>
              <w:jc w:val="right"/>
              <w:rPr>
                <w:rFonts w:eastAsia="SimSun"/>
                <w:i/>
                <w:sz w:val="22"/>
                <w:szCs w:val="22"/>
              </w:rPr>
            </w:pPr>
            <w:r w:rsidRPr="00F334E3">
              <w:rPr>
                <w:rFonts w:eastAsia="SimSun"/>
                <w:i/>
                <w:sz w:val="22"/>
                <w:szCs w:val="22"/>
              </w:rPr>
              <w:t xml:space="preserve">Davide Bacciu (UNIPI), Konstantinos Tserpes (HUA), Iraklis Varlamis (HUA), Massimo Coppola (CNR), Georg Macher (TUG), Juergen Dobaj (TUG), </w:t>
            </w:r>
            <w:r w:rsidRPr="00F146B5" w:rsidR="00F146B5">
              <w:rPr>
                <w:rFonts w:eastAsia="SimSun"/>
                <w:i/>
                <w:sz w:val="22"/>
                <w:szCs w:val="22"/>
              </w:rPr>
              <w:t>Christoph</w:t>
            </w:r>
            <w:r w:rsidR="00F146B5">
              <w:rPr>
                <w:rFonts w:eastAsia="SimSun"/>
                <w:i/>
                <w:sz w:val="22"/>
                <w:szCs w:val="22"/>
              </w:rPr>
              <w:t xml:space="preserve"> </w:t>
            </w:r>
            <w:r w:rsidRPr="00F146B5" w:rsidR="00F146B5">
              <w:rPr>
                <w:rFonts w:eastAsia="SimSun"/>
                <w:i/>
                <w:sz w:val="22"/>
                <w:szCs w:val="22"/>
              </w:rPr>
              <w:t>Kreuzberger</w:t>
            </w:r>
            <w:r w:rsidR="00F146B5">
              <w:rPr>
                <w:rFonts w:eastAsia="SimSun"/>
                <w:i/>
                <w:sz w:val="22"/>
                <w:szCs w:val="22"/>
              </w:rPr>
              <w:t xml:space="preserve"> (AVL), </w:t>
            </w:r>
            <w:r w:rsidRPr="00F334E3">
              <w:rPr>
                <w:rFonts w:eastAsia="SimSun"/>
                <w:i/>
                <w:sz w:val="22"/>
                <w:szCs w:val="22"/>
              </w:rPr>
              <w:t xml:space="preserve">Markus Posch (AVL), Herbert Danzinger (AVL), Rosaria Potenza (M), Maria Carmela De Gennaro (M), </w:t>
            </w:r>
            <w:r w:rsidR="0063139F">
              <w:rPr>
                <w:rFonts w:eastAsia="SimSun"/>
                <w:i/>
                <w:sz w:val="22"/>
                <w:szCs w:val="22"/>
              </w:rPr>
              <w:t>C</w:t>
            </w:r>
            <w:r w:rsidRPr="0063139F" w:rsidR="0063139F">
              <w:rPr>
                <w:rFonts w:eastAsia="SimSun"/>
                <w:i/>
                <w:sz w:val="22"/>
                <w:szCs w:val="22"/>
              </w:rPr>
              <w:t>alogero</w:t>
            </w:r>
            <w:r w:rsidR="0063139F">
              <w:rPr>
                <w:rFonts w:eastAsia="SimSun"/>
                <w:i/>
                <w:sz w:val="22"/>
                <w:szCs w:val="22"/>
              </w:rPr>
              <w:t xml:space="preserve"> C</w:t>
            </w:r>
            <w:r w:rsidRPr="0063139F" w:rsidR="0063139F">
              <w:rPr>
                <w:rFonts w:eastAsia="SimSun"/>
                <w:i/>
                <w:sz w:val="22"/>
                <w:szCs w:val="22"/>
              </w:rPr>
              <w:t>alandra</w:t>
            </w:r>
            <w:r w:rsidR="0063139F">
              <w:rPr>
                <w:rFonts w:eastAsia="SimSun"/>
                <w:i/>
                <w:sz w:val="22"/>
                <w:szCs w:val="22"/>
              </w:rPr>
              <w:t xml:space="preserve"> (M), </w:t>
            </w:r>
            <w:r w:rsidRPr="00F334E3">
              <w:rPr>
                <w:rFonts w:eastAsia="SimSun"/>
                <w:i/>
                <w:sz w:val="22"/>
                <w:szCs w:val="22"/>
              </w:rPr>
              <w:t>Lorenzo Giraudi (I&amp;M), Roberta Peroglio (I&amp;M), Sylvain Girbal (TRT), Siranush Akarmazyan (ITML)</w:t>
            </w:r>
          </w:p>
        </w:tc>
      </w:tr>
      <w:tr w:rsidRPr="00F334E3" w:rsidR="00F146B5" w:rsidTr="00F146B5" w14:paraId="547C3C38" w14:textId="77777777">
        <w:trPr>
          <w:trHeight w:val="271" w:hRule="exact"/>
          <w:jc w:val="center"/>
        </w:trPr>
        <w:tc>
          <w:tcPr>
            <w:tcW w:w="166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F334E3" w:rsidRDefault="00F334E3" w14:paraId="119E0DD5" w14:textId="77777777">
            <w:pPr>
              <w:pStyle w:val="Abstract"/>
              <w:rPr>
                <w:rFonts w:eastAsia="SimSun"/>
                <w:sz w:val="22"/>
                <w:szCs w:val="22"/>
              </w:rPr>
            </w:pPr>
            <w:r w:rsidRPr="00F334E3">
              <w:rPr>
                <w:rFonts w:eastAsia="SimSun"/>
                <w:sz w:val="22"/>
                <w:szCs w:val="22"/>
              </w:rPr>
              <w:t>Quality Assurance</w:t>
            </w:r>
          </w:p>
        </w:tc>
        <w:tc>
          <w:tcPr>
            <w:tcW w:w="3335" w:type="pct"/>
            <w:tcBorders>
              <w:top w:val="single" w:color="auto" w:sz="4" w:space="0"/>
              <w:left w:val="single" w:color="auto" w:sz="4" w:space="0"/>
              <w:bottom w:val="single" w:color="auto" w:sz="4" w:space="0"/>
              <w:right w:val="single" w:color="auto" w:sz="4" w:space="0"/>
            </w:tcBorders>
            <w:shd w:val="clear" w:color="auto" w:fill="auto"/>
          </w:tcPr>
          <w:p w:rsidRPr="00F334E3" w:rsidR="00F334E3" w:rsidP="009E3FCF" w:rsidRDefault="00F05A9E" w14:paraId="77856B8F" w14:textId="69931593">
            <w:pPr>
              <w:pStyle w:val="Abstract"/>
              <w:jc w:val="right"/>
              <w:rPr>
                <w:rFonts w:eastAsia="SimSun"/>
                <w:i/>
                <w:sz w:val="22"/>
                <w:szCs w:val="22"/>
              </w:rPr>
            </w:pPr>
            <w:r w:rsidRPr="00F334E3">
              <w:rPr>
                <w:rFonts w:eastAsia="SimSun"/>
                <w:i/>
                <w:sz w:val="22"/>
                <w:szCs w:val="22"/>
              </w:rPr>
              <w:t>Sylvain Girbal (TRT)</w:t>
            </w:r>
            <w:r>
              <w:rPr>
                <w:rFonts w:eastAsia="SimSun"/>
                <w:i/>
                <w:sz w:val="22"/>
                <w:szCs w:val="22"/>
              </w:rPr>
              <w:t xml:space="preserve"> and </w:t>
            </w:r>
            <w:r w:rsidRPr="00F334E3">
              <w:rPr>
                <w:rFonts w:eastAsia="SimSun"/>
                <w:i/>
                <w:sz w:val="22"/>
                <w:szCs w:val="22"/>
              </w:rPr>
              <w:t>Davide Bacciu (UNIPI)</w:t>
            </w:r>
          </w:p>
        </w:tc>
      </w:tr>
    </w:tbl>
    <w:p w:rsidRPr="00F334E3" w:rsidR="00CF2409" w:rsidP="00637403" w:rsidRDefault="00CF2409" w14:paraId="5B7F9F09" w14:textId="77777777">
      <w:pPr>
        <w:pStyle w:val="Abstract"/>
        <w:rPr>
          <w:sz w:val="20"/>
        </w:rPr>
      </w:pPr>
    </w:p>
    <w:p w:rsidR="00E77216" w:rsidP="00E77216" w:rsidRDefault="00E77216" w14:paraId="211E5102" w14:textId="77777777">
      <w:pPr>
        <w:pStyle w:val="Abstract"/>
        <w:rPr>
          <w:sz w:val="20"/>
          <w:lang w:val="en-US"/>
        </w:rPr>
      </w:pPr>
    </w:p>
    <w:p w:rsidRPr="00D93B7E" w:rsidR="00E77216" w:rsidP="00E77216" w:rsidRDefault="00E77216" w14:paraId="23166C9B" w14:textId="77777777">
      <w:pPr>
        <w:jc w:val="center"/>
        <w:rPr>
          <w:b/>
          <w:sz w:val="28"/>
          <w:szCs w:val="28"/>
        </w:rPr>
      </w:pPr>
      <w:r w:rsidRPr="003576D3">
        <w:rPr>
          <w:b/>
          <w:sz w:val="28"/>
          <w:szCs w:val="28"/>
        </w:rPr>
        <w:t xml:space="preserve">The </w:t>
      </w:r>
      <w:r w:rsidRPr="009552FA">
        <w:rPr>
          <w:b/>
          <w:sz w:val="28"/>
          <w:szCs w:val="28"/>
        </w:rPr>
        <w:t xml:space="preserve">TEACHING </w:t>
      </w:r>
      <w:r w:rsidRPr="003576D3">
        <w:rPr>
          <w:b/>
          <w:sz w:val="28"/>
          <w:szCs w:val="28"/>
        </w:rPr>
        <w:t>Consortium</w:t>
      </w:r>
    </w:p>
    <w:p w:rsidRPr="009C7D9B" w:rsidR="00E77216" w:rsidP="00E77216" w:rsidRDefault="00E77216" w14:paraId="2E513699" w14:textId="77777777">
      <w:pPr>
        <w:pStyle w:val="Abstract"/>
        <w:rPr>
          <w:sz w:val="20"/>
          <w:lang w:val="en-US"/>
        </w:rPr>
      </w:pPr>
    </w:p>
    <w:tbl>
      <w:tblPr>
        <w:tblW w:w="9048" w:type="dxa"/>
        <w:jc w:val="center"/>
        <w:tblBorders>
          <w:top w:val="nil"/>
          <w:left w:val="nil"/>
          <w:right w:val="nil"/>
        </w:tblBorders>
        <w:tblLayout w:type="fixed"/>
        <w:tblLook w:val="0000" w:firstRow="0" w:lastRow="0" w:firstColumn="0" w:lastColumn="0" w:noHBand="0" w:noVBand="0"/>
      </w:tblPr>
      <w:tblGrid>
        <w:gridCol w:w="4531"/>
        <w:gridCol w:w="2552"/>
        <w:gridCol w:w="1965"/>
      </w:tblGrid>
      <w:tr w:rsidRPr="00010061" w:rsidR="00E77216" w:rsidTr="00E103BD" w14:paraId="7B7726E4" w14:textId="77777777">
        <w:trPr>
          <w:trHeight w:val="532"/>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7CA85F93"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University of Pisa (UNIPI)</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62677BFE"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Coordinator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370CA733"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Italy</w:t>
            </w:r>
          </w:p>
        </w:tc>
      </w:tr>
      <w:tr w:rsidRPr="00010061" w:rsidR="00E77216" w:rsidTr="00E103BD" w14:paraId="1C8C8D28" w14:textId="77777777">
        <w:tblPrEx>
          <w:tblBorders>
            <w:top w:val="none" w:color="auto" w:sz="0" w:space="0"/>
          </w:tblBorders>
        </w:tblPrEx>
        <w:trPr>
          <w:trHeight w:val="412"/>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251BF117" w14:textId="77777777">
            <w:pPr>
              <w:pStyle w:val="Default"/>
              <w:rPr>
                <w:rFonts w:ascii="Times" w:hAnsi="Times" w:cs="Times"/>
              </w:rPr>
            </w:pPr>
            <w:r w:rsidRPr="00010061">
              <w:t xml:space="preserve">Harokopio University of Athens  </w:t>
            </w:r>
            <w:r w:rsidRPr="00010061">
              <w:rPr>
                <w:rFonts w:ascii="Times" w:hAnsi="Times" w:cs="Times"/>
              </w:rPr>
              <w:t>(HUA)</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3BFCC75D"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6B79039D"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Greece</w:t>
            </w:r>
          </w:p>
        </w:tc>
      </w:tr>
      <w:tr w:rsidRPr="00010061" w:rsidR="00E77216" w:rsidTr="00E103BD" w14:paraId="3CF88992" w14:textId="77777777">
        <w:tblPrEx>
          <w:tblBorders>
            <w:top w:val="none" w:color="auto" w:sz="0" w:space="0"/>
          </w:tblBorders>
        </w:tblPrEx>
        <w:trPr>
          <w:trHeight w:val="533"/>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570FF964" w14:textId="77777777">
            <w:pPr>
              <w:pStyle w:val="Default"/>
              <w:rPr>
                <w:rFonts w:ascii="Times" w:hAnsi="Times" w:cs="Times"/>
                <w:lang w:val="it-IT"/>
              </w:rPr>
            </w:pPr>
            <w:r w:rsidRPr="00010061">
              <w:rPr>
                <w:lang w:val="it-IT"/>
              </w:rPr>
              <w:t xml:space="preserve">Consiglio Nazionale delle Ricerche </w:t>
            </w:r>
            <w:r w:rsidRPr="00010061">
              <w:rPr>
                <w:rFonts w:ascii="Times" w:hAnsi="Times" w:cs="Times"/>
                <w:lang w:val="it-IT"/>
              </w:rPr>
              <w:t>(CNR)</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1ADF6492"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0721F675"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Italy</w:t>
            </w:r>
          </w:p>
        </w:tc>
      </w:tr>
      <w:tr w:rsidRPr="00010061" w:rsidR="00E77216" w:rsidTr="00E103BD" w14:paraId="0685C3CF" w14:textId="77777777">
        <w:tblPrEx>
          <w:tblBorders>
            <w:top w:val="none" w:color="auto" w:sz="0" w:space="0"/>
          </w:tblBorders>
        </w:tblPrEx>
        <w:trPr>
          <w:trHeight w:val="533"/>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25C2802E" w14:textId="77777777">
            <w:pPr>
              <w:pStyle w:val="Default"/>
            </w:pPr>
            <w:r w:rsidRPr="00010061">
              <w:t>Graz University of Technology (TUG)</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31BC2BE5"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1AECB919" w14:textId="77777777">
            <w:pPr>
              <w:pStyle w:val="Default"/>
            </w:pPr>
            <w:r w:rsidRPr="00010061">
              <w:t xml:space="preserve">Austria </w:t>
            </w:r>
          </w:p>
        </w:tc>
      </w:tr>
      <w:tr w:rsidRPr="00010061" w:rsidR="00E77216" w:rsidTr="00E103BD" w14:paraId="1E19CD8F" w14:textId="77777777">
        <w:tblPrEx>
          <w:tblBorders>
            <w:top w:val="none" w:color="auto" w:sz="0" w:space="0"/>
          </w:tblBorders>
        </w:tblPrEx>
        <w:trPr>
          <w:trHeight w:val="533"/>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54B599DD" w14:textId="77777777">
            <w:pPr>
              <w:pStyle w:val="Default"/>
            </w:pPr>
            <w:r w:rsidRPr="00010061">
              <w:t xml:space="preserve">AVL List GmbH </w:t>
            </w:r>
            <w:r>
              <w:t>(AVL)</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55DC9FEE"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0BF055D7" w14:textId="77777777">
            <w:pPr>
              <w:pStyle w:val="Default"/>
            </w:pPr>
            <w:r w:rsidRPr="00010061">
              <w:t xml:space="preserve">Austria </w:t>
            </w:r>
          </w:p>
        </w:tc>
      </w:tr>
      <w:tr w:rsidRPr="00010061" w:rsidR="00E77216" w:rsidTr="00E103BD" w14:paraId="3FFF3724" w14:textId="77777777">
        <w:tblPrEx>
          <w:tblBorders>
            <w:top w:val="none" w:color="auto" w:sz="0" w:space="0"/>
          </w:tblBorders>
        </w:tblPrEx>
        <w:trPr>
          <w:trHeight w:val="533"/>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5EEFA01E" w14:textId="77777777">
            <w:pPr>
              <w:pStyle w:val="Default"/>
              <w:rPr>
                <w:lang w:val="it-IT"/>
              </w:rPr>
            </w:pPr>
            <w:r w:rsidRPr="00010061">
              <w:rPr>
                <w:lang w:val="it-IT"/>
              </w:rPr>
              <w:t>Marelli Europe S.p.A.</w:t>
            </w:r>
            <w:r>
              <w:rPr>
                <w:lang w:val="it-IT"/>
              </w:rPr>
              <w:t xml:space="preserve"> (M)</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29DE8F71"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5A31B525" w14:textId="77777777">
            <w:pPr>
              <w:pStyle w:val="Default"/>
            </w:pPr>
            <w:r w:rsidRPr="00010061">
              <w:t xml:space="preserve">Italy </w:t>
            </w:r>
          </w:p>
        </w:tc>
      </w:tr>
      <w:tr w:rsidRPr="00010061" w:rsidR="00E77216" w:rsidTr="00E103BD" w14:paraId="0866D182" w14:textId="77777777">
        <w:tblPrEx>
          <w:tblBorders>
            <w:top w:val="none" w:color="auto" w:sz="0" w:space="0"/>
          </w:tblBorders>
        </w:tblPrEx>
        <w:trPr>
          <w:trHeight w:val="533"/>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3CF32CBB" w14:textId="77777777">
            <w:pPr>
              <w:pStyle w:val="Default"/>
            </w:pPr>
            <w:r w:rsidRPr="00010061">
              <w:t xml:space="preserve">Ideas &amp; Motion </w:t>
            </w:r>
            <w:r>
              <w:t>(I&amp;M)</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5807D4CE"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3F7BB8A1" w14:textId="77777777">
            <w:pPr>
              <w:pStyle w:val="Default"/>
            </w:pPr>
            <w:r w:rsidRPr="00010061">
              <w:t xml:space="preserve">Italy </w:t>
            </w:r>
          </w:p>
        </w:tc>
      </w:tr>
      <w:tr w:rsidRPr="00010061" w:rsidR="00E77216" w:rsidTr="00E103BD" w14:paraId="66824FF5" w14:textId="77777777">
        <w:tblPrEx>
          <w:tblBorders>
            <w:top w:val="none" w:color="auto" w:sz="0" w:space="0"/>
          </w:tblBorders>
        </w:tblPrEx>
        <w:trPr>
          <w:trHeight w:val="533"/>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6B80139C" w14:textId="77777777">
            <w:pPr>
              <w:pStyle w:val="Default"/>
            </w:pPr>
            <w:r w:rsidRPr="00010061">
              <w:t xml:space="preserve">Thales Research &amp; Technology </w:t>
            </w:r>
            <w:r>
              <w:t>(TRT)</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2B7D2808"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7B758528"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France</w:t>
            </w:r>
          </w:p>
        </w:tc>
      </w:tr>
      <w:tr w:rsidRPr="00010061" w:rsidR="00E77216" w:rsidTr="00E103BD" w14:paraId="4EC731C5" w14:textId="77777777">
        <w:tblPrEx>
          <w:tblBorders>
            <w:top w:val="none" w:color="auto" w:sz="0" w:space="0"/>
          </w:tblBorders>
        </w:tblPrEx>
        <w:trPr>
          <w:trHeight w:val="533"/>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242B8A" w:rsidR="00E77216" w:rsidP="00E103BD" w:rsidRDefault="00E77216" w14:paraId="304250BB" w14:textId="77777777">
            <w:pPr>
              <w:pStyle w:val="Default"/>
            </w:pPr>
            <w:r w:rsidRPr="00010061">
              <w:t xml:space="preserve">Information Technology for Market Leadership </w:t>
            </w:r>
            <w:r>
              <w:t>(ITML)</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7B1FF0E5"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13696EAA"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Greece</w:t>
            </w:r>
          </w:p>
        </w:tc>
      </w:tr>
      <w:tr w:rsidRPr="00010061" w:rsidR="00E77216" w:rsidTr="00E103BD" w14:paraId="3B786C45" w14:textId="77777777">
        <w:tblPrEx>
          <w:tblBorders>
            <w:top w:val="none" w:color="auto" w:sz="0" w:space="0"/>
          </w:tblBorders>
        </w:tblPrEx>
        <w:trPr>
          <w:trHeight w:val="533"/>
          <w:jc w:val="center"/>
        </w:trPr>
        <w:tc>
          <w:tcPr>
            <w:tcW w:w="4531"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242B8A" w:rsidR="00E77216" w:rsidP="00E103BD" w:rsidRDefault="00E77216" w14:paraId="4ACD2D61" w14:textId="77777777">
            <w:pPr>
              <w:pStyle w:val="Default"/>
            </w:pPr>
            <w:r w:rsidRPr="00010061">
              <w:t xml:space="preserve">Infineon Technologies AG </w:t>
            </w:r>
            <w:r>
              <w:t>(IFAG)</w:t>
            </w:r>
          </w:p>
        </w:tc>
        <w:tc>
          <w:tcPr>
            <w:tcW w:w="2552"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3C52C1C6"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Principal Contractor</w:t>
            </w:r>
          </w:p>
        </w:tc>
        <w:tc>
          <w:tcPr>
            <w:tcW w:w="1965" w:type="dxa"/>
            <w:tcBorders>
              <w:top w:val="single" w:color="000000" w:sz="4" w:space="0"/>
              <w:left w:val="single" w:color="000000" w:sz="4" w:space="0"/>
              <w:bottom w:val="single" w:color="000000" w:sz="4" w:space="0"/>
              <w:right w:val="single" w:color="000000" w:sz="4" w:space="0"/>
            </w:tcBorders>
            <w:tcMar>
              <w:top w:w="20" w:type="nil"/>
              <w:left w:w="20" w:type="nil"/>
              <w:bottom w:w="20" w:type="nil"/>
              <w:right w:w="20" w:type="nil"/>
            </w:tcMar>
            <w:vAlign w:val="center"/>
          </w:tcPr>
          <w:p w:rsidRPr="00010061" w:rsidR="00E77216" w:rsidP="00E103BD" w:rsidRDefault="00E77216" w14:paraId="4DE0931C" w14:textId="77777777">
            <w:pPr>
              <w:widowControl w:val="0"/>
              <w:autoSpaceDE w:val="0"/>
              <w:autoSpaceDN w:val="0"/>
              <w:adjustRightInd w:val="0"/>
              <w:spacing w:after="0" w:line="300" w:lineRule="atLeast"/>
              <w:jc w:val="left"/>
              <w:rPr>
                <w:rFonts w:ascii="Times" w:hAnsi="Times" w:cs="Times"/>
                <w:color w:val="000000"/>
                <w:szCs w:val="24"/>
              </w:rPr>
            </w:pPr>
            <w:r w:rsidRPr="00010061">
              <w:rPr>
                <w:rFonts w:ascii="Times" w:hAnsi="Times" w:cs="Times"/>
                <w:color w:val="000000"/>
                <w:szCs w:val="24"/>
              </w:rPr>
              <w:t>Germany</w:t>
            </w:r>
          </w:p>
        </w:tc>
      </w:tr>
    </w:tbl>
    <w:p w:rsidRPr="003576D3" w:rsidR="00E77216" w:rsidP="00E77216" w:rsidRDefault="00E77216" w14:paraId="15DE5767" w14:textId="77777777">
      <w:pPr>
        <w:jc w:val="center"/>
        <w:rPr>
          <w:b/>
          <w:sz w:val="28"/>
          <w:szCs w:val="28"/>
        </w:rPr>
      </w:pPr>
    </w:p>
    <w:p w:rsidR="00E77216" w:rsidP="00E77216" w:rsidRDefault="00E77216" w14:paraId="0DCBD713" w14:textId="77777777">
      <w:pPr>
        <w:rPr>
          <w:sz w:val="22"/>
          <w:szCs w:val="22"/>
        </w:rPr>
      </w:pPr>
    </w:p>
    <w:p w:rsidRPr="003576D3" w:rsidR="00D93B7E" w:rsidP="00CF2409" w:rsidRDefault="00D93B7E" w14:paraId="0400F09C" w14:textId="77777777">
      <w:pPr>
        <w:jc w:val="center"/>
        <w:rPr>
          <w:b/>
          <w:sz w:val="28"/>
          <w:szCs w:val="28"/>
        </w:rPr>
      </w:pPr>
    </w:p>
    <w:p w:rsidR="00921FB2" w:rsidP="00637403" w:rsidRDefault="00921FB2" w14:paraId="76034554" w14:textId="77777777">
      <w:pPr>
        <w:rPr>
          <w:sz w:val="22"/>
          <w:szCs w:val="22"/>
        </w:rPr>
      </w:pPr>
    </w:p>
    <w:p w:rsidRPr="009C7D9B" w:rsidR="003576D3" w:rsidP="00637403" w:rsidRDefault="003576D3" w14:paraId="4D7D9BC7" w14:textId="77777777">
      <w:pPr>
        <w:rPr>
          <w:sz w:val="22"/>
          <w:szCs w:val="22"/>
        </w:rPr>
      </w:pPr>
    </w:p>
    <w:p w:rsidRPr="009C7D9B" w:rsidR="00F25BC6" w:rsidP="000C7B3B" w:rsidRDefault="00F25BC6" w14:paraId="76879CC7" w14:textId="77777777">
      <w:pPr>
        <w:spacing w:after="0"/>
        <w:rPr>
          <w:sz w:val="18"/>
          <w:szCs w:val="18"/>
          <w:lang w:val="el-GR"/>
        </w:rPr>
      </w:pPr>
    </w:p>
    <w:p w:rsidR="00814466" w:rsidRDefault="00814466" w14:paraId="4B966279" w14:textId="738A1980">
      <w:pPr>
        <w:spacing w:after="0"/>
        <w:jc w:val="left"/>
        <w:rPr>
          <w:sz w:val="18"/>
          <w:szCs w:val="18"/>
          <w:lang w:val="el-GR"/>
        </w:rPr>
      </w:pPr>
      <w:r>
        <w:rPr>
          <w:sz w:val="18"/>
          <w:szCs w:val="18"/>
          <w:lang w:val="el-GR"/>
        </w:rPr>
        <w:br w:type="page"/>
      </w:r>
    </w:p>
    <w:p w:rsidRPr="00814466" w:rsidR="00F25BC6" w:rsidP="00814466" w:rsidRDefault="00F25BC6" w14:paraId="634C9040" w14:textId="77777777">
      <w:pPr>
        <w:spacing w:before="480" w:after="240"/>
        <w:jc w:val="center"/>
        <w:rPr>
          <w:b/>
          <w:sz w:val="32"/>
          <w:szCs w:val="32"/>
        </w:rPr>
      </w:pPr>
      <w:r w:rsidRPr="00814466">
        <w:rPr>
          <w:b/>
          <w:sz w:val="32"/>
          <w:szCs w:val="32"/>
        </w:rPr>
        <w:t>Document Revisions &amp; Quality Assurance</w:t>
      </w:r>
    </w:p>
    <w:p w:rsidRPr="009C7D9B" w:rsidR="00F25BC6" w:rsidP="00F25BC6" w:rsidRDefault="00F25BC6" w14:paraId="0B46CE5B" w14:textId="77777777"/>
    <w:p w:rsidRPr="009C7D9B" w:rsidR="00F25BC6" w:rsidP="00F25BC6" w:rsidRDefault="00F25BC6" w14:paraId="36672A23" w14:textId="77777777">
      <w:pPr>
        <w:rPr>
          <w:b/>
        </w:rPr>
      </w:pPr>
      <w:r w:rsidRPr="009C7D9B">
        <w:rPr>
          <w:b/>
        </w:rPr>
        <w:t xml:space="preserve">Internal Reviewers </w:t>
      </w:r>
    </w:p>
    <w:p w:rsidRPr="000A3317" w:rsidR="00F25BC6" w:rsidP="000A3317" w:rsidRDefault="00AA05F4" w14:paraId="2EC85995" w14:textId="3F4C0201">
      <w:pPr>
        <w:pStyle w:val="ListParagraph"/>
        <w:numPr>
          <w:ilvl w:val="0"/>
          <w:numId w:val="45"/>
        </w:numPr>
        <w:rPr>
          <w:i/>
          <w:szCs w:val="24"/>
        </w:rPr>
      </w:pPr>
      <w:r w:rsidRPr="000A3317">
        <w:rPr>
          <w:i/>
          <w:szCs w:val="24"/>
        </w:rPr>
        <w:t xml:space="preserve">Reviewer </w:t>
      </w:r>
      <w:r w:rsidRPr="000A3317" w:rsidR="000A3317">
        <w:rPr>
          <w:i/>
          <w:szCs w:val="24"/>
        </w:rPr>
        <w:t>1: Sylvain Girbal</w:t>
      </w:r>
      <w:r w:rsidRPr="000A3317" w:rsidR="00592EAE">
        <w:rPr>
          <w:i/>
          <w:szCs w:val="24"/>
        </w:rPr>
        <w:t xml:space="preserve">, </w:t>
      </w:r>
      <w:r w:rsidRPr="000A3317" w:rsidR="00592EAE">
        <w:rPr>
          <w:rFonts w:eastAsia="SimSun"/>
          <w:i/>
          <w:szCs w:val="24"/>
        </w:rPr>
        <w:t>(</w:t>
      </w:r>
      <w:r w:rsidRPr="000A3317" w:rsidR="000A3317">
        <w:rPr>
          <w:rFonts w:eastAsia="SimSun"/>
          <w:i/>
          <w:szCs w:val="24"/>
        </w:rPr>
        <w:t>TRT</w:t>
      </w:r>
      <w:r w:rsidRPr="000A3317" w:rsidR="00592EAE">
        <w:rPr>
          <w:rFonts w:eastAsia="SimSun"/>
          <w:i/>
          <w:szCs w:val="24"/>
        </w:rPr>
        <w:t>)</w:t>
      </w:r>
    </w:p>
    <w:p w:rsidRPr="000A3317" w:rsidR="000A3317" w:rsidP="000A3317" w:rsidRDefault="000A3317" w14:paraId="0A9EF680" w14:textId="43EC6E86">
      <w:pPr>
        <w:pStyle w:val="ListParagraph"/>
        <w:numPr>
          <w:ilvl w:val="0"/>
          <w:numId w:val="45"/>
        </w:numPr>
        <w:rPr>
          <w:i/>
          <w:szCs w:val="24"/>
        </w:rPr>
      </w:pPr>
      <w:r w:rsidRPr="000A3317">
        <w:rPr>
          <w:i/>
          <w:szCs w:val="24"/>
        </w:rPr>
        <w:t xml:space="preserve">Reviewer </w:t>
      </w:r>
      <w:r>
        <w:rPr>
          <w:i/>
          <w:szCs w:val="24"/>
        </w:rPr>
        <w:t>2</w:t>
      </w:r>
      <w:r w:rsidRPr="000A3317">
        <w:rPr>
          <w:i/>
          <w:szCs w:val="24"/>
        </w:rPr>
        <w:t xml:space="preserve">: </w:t>
      </w:r>
      <w:r>
        <w:rPr>
          <w:i/>
          <w:szCs w:val="24"/>
        </w:rPr>
        <w:t xml:space="preserve">Davide </w:t>
      </w:r>
      <w:r w:rsidRPr="00F334E3">
        <w:rPr>
          <w:rFonts w:eastAsia="SimSun"/>
          <w:i/>
          <w:sz w:val="22"/>
          <w:szCs w:val="22"/>
        </w:rPr>
        <w:t>Bacciu</w:t>
      </w:r>
      <w:r w:rsidRPr="000A3317">
        <w:rPr>
          <w:i/>
          <w:szCs w:val="24"/>
        </w:rPr>
        <w:t xml:space="preserve">, </w:t>
      </w:r>
      <w:r w:rsidRPr="000A3317">
        <w:rPr>
          <w:rFonts w:eastAsia="SimSun"/>
          <w:i/>
          <w:szCs w:val="24"/>
        </w:rPr>
        <w:t>(</w:t>
      </w:r>
      <w:r w:rsidR="00E71EAB">
        <w:rPr>
          <w:rFonts w:eastAsia="SimSun"/>
          <w:i/>
          <w:szCs w:val="24"/>
        </w:rPr>
        <w:t>UNIPI</w:t>
      </w:r>
      <w:r w:rsidRPr="000A3317">
        <w:rPr>
          <w:rFonts w:eastAsia="SimSun"/>
          <w:i/>
          <w:szCs w:val="24"/>
        </w:rPr>
        <w:t>)</w:t>
      </w:r>
    </w:p>
    <w:p w:rsidRPr="009C7D9B" w:rsidR="00F25BC6" w:rsidP="00F25BC6" w:rsidRDefault="00F25BC6" w14:paraId="00EA6ED6" w14:textId="77777777"/>
    <w:p w:rsidRPr="009C7D9B" w:rsidR="00F25BC6" w:rsidP="00F25BC6" w:rsidRDefault="00F25BC6" w14:paraId="3CAAACAF" w14:textId="77777777">
      <w:pPr>
        <w:rPr>
          <w:b/>
        </w:rPr>
      </w:pPr>
      <w:r w:rsidRPr="009C7D9B">
        <w:rPr>
          <w:b/>
        </w:rPr>
        <w:t>Revisions</w:t>
      </w:r>
    </w:p>
    <w:tbl>
      <w:tblPr>
        <w:tblStyle w:val="TableGrid"/>
        <w:tblW w:w="9606" w:type="dxa"/>
        <w:tblBorders>
          <w:top w:val="none" w:color="auto" w:sz="0" w:space="0"/>
          <w:left w:val="none" w:color="auto" w:sz="0" w:space="0"/>
          <w:bottom w:val="none" w:color="auto" w:sz="0" w:space="0"/>
          <w:right w:val="none" w:color="auto" w:sz="0" w:space="0"/>
        </w:tblBorders>
        <w:tblLook w:val="04A0" w:firstRow="1" w:lastRow="0" w:firstColumn="1" w:lastColumn="0" w:noHBand="0" w:noVBand="1"/>
      </w:tblPr>
      <w:tblGrid>
        <w:gridCol w:w="1513"/>
        <w:gridCol w:w="1817"/>
        <w:gridCol w:w="2095"/>
        <w:gridCol w:w="4181"/>
      </w:tblGrid>
      <w:tr w:rsidRPr="009C7D9B" w:rsidR="00F25BC6" w:rsidTr="00421EDC" w14:paraId="7C15A305" w14:textId="77777777">
        <w:tc>
          <w:tcPr>
            <w:tcW w:w="1513" w:type="dxa"/>
          </w:tcPr>
          <w:p w:rsidRPr="00421EDC" w:rsidR="00F25BC6" w:rsidP="00FE4A73" w:rsidRDefault="00F25BC6" w14:paraId="7AAF7E1A" w14:textId="77777777">
            <w:pPr>
              <w:jc w:val="center"/>
              <w:rPr>
                <w:b/>
              </w:rPr>
            </w:pPr>
            <w:r w:rsidRPr="00421EDC">
              <w:rPr>
                <w:b/>
              </w:rPr>
              <w:t>Version</w:t>
            </w:r>
          </w:p>
        </w:tc>
        <w:tc>
          <w:tcPr>
            <w:tcW w:w="1817" w:type="dxa"/>
          </w:tcPr>
          <w:p w:rsidRPr="00421EDC" w:rsidR="00F25BC6" w:rsidP="00FE4A73" w:rsidRDefault="00F25BC6" w14:paraId="3985B085" w14:textId="77777777">
            <w:pPr>
              <w:jc w:val="center"/>
              <w:rPr>
                <w:b/>
              </w:rPr>
            </w:pPr>
            <w:r w:rsidRPr="00421EDC">
              <w:rPr>
                <w:b/>
              </w:rPr>
              <w:t>Date</w:t>
            </w:r>
          </w:p>
        </w:tc>
        <w:tc>
          <w:tcPr>
            <w:tcW w:w="2095" w:type="dxa"/>
          </w:tcPr>
          <w:p w:rsidRPr="00421EDC" w:rsidR="00F25BC6" w:rsidP="00FE4A73" w:rsidRDefault="00F25BC6" w14:paraId="58D1A892" w14:textId="77777777">
            <w:pPr>
              <w:jc w:val="center"/>
              <w:rPr>
                <w:b/>
              </w:rPr>
            </w:pPr>
            <w:r w:rsidRPr="00421EDC">
              <w:rPr>
                <w:b/>
              </w:rPr>
              <w:t>By</w:t>
            </w:r>
          </w:p>
        </w:tc>
        <w:tc>
          <w:tcPr>
            <w:tcW w:w="4181" w:type="dxa"/>
          </w:tcPr>
          <w:p w:rsidRPr="00421EDC" w:rsidR="00F25BC6" w:rsidP="00FE4A73" w:rsidRDefault="00F25BC6" w14:paraId="7E3CC319" w14:textId="77777777">
            <w:pPr>
              <w:jc w:val="center"/>
              <w:rPr>
                <w:b/>
              </w:rPr>
            </w:pPr>
            <w:r w:rsidRPr="00421EDC">
              <w:rPr>
                <w:b/>
              </w:rPr>
              <w:t>Overview</w:t>
            </w:r>
          </w:p>
        </w:tc>
      </w:tr>
      <w:tr w:rsidRPr="009C7D9B" w:rsidR="00277BAE" w:rsidTr="00421EDC" w14:paraId="19B847D9" w14:textId="77777777">
        <w:tc>
          <w:tcPr>
            <w:tcW w:w="1513" w:type="dxa"/>
          </w:tcPr>
          <w:p w:rsidR="00277BAE" w:rsidP="00277BAE" w:rsidRDefault="00277BAE" w14:paraId="04EE2195" w14:textId="39814955">
            <w:pPr>
              <w:jc w:val="center"/>
            </w:pPr>
            <w:r>
              <w:t>2.0</w:t>
            </w:r>
          </w:p>
        </w:tc>
        <w:tc>
          <w:tcPr>
            <w:tcW w:w="1817" w:type="dxa"/>
          </w:tcPr>
          <w:p w:rsidR="00277BAE" w:rsidP="00277BAE" w:rsidRDefault="008925B2" w14:paraId="3E8B1550" w14:textId="2DE5365E">
            <w:pPr>
              <w:jc w:val="center"/>
            </w:pPr>
            <w:r>
              <w:t>09</w:t>
            </w:r>
            <w:r w:rsidR="00277BAE">
              <w:t>/12/2021</w:t>
            </w:r>
          </w:p>
        </w:tc>
        <w:tc>
          <w:tcPr>
            <w:tcW w:w="2095" w:type="dxa"/>
          </w:tcPr>
          <w:p w:rsidR="00277BAE" w:rsidP="00277BAE" w:rsidRDefault="00277BAE" w14:paraId="78BD8323" w14:textId="4D92B0DF">
            <w:pPr>
              <w:jc w:val="center"/>
            </w:pPr>
            <w:r>
              <w:t>Reviewers</w:t>
            </w:r>
          </w:p>
        </w:tc>
        <w:tc>
          <w:tcPr>
            <w:tcW w:w="4181" w:type="dxa"/>
          </w:tcPr>
          <w:p w:rsidR="00277BAE" w:rsidP="00277BAE" w:rsidRDefault="00277BAE" w14:paraId="195CD732" w14:textId="0F98432A">
            <w:pPr>
              <w:jc w:val="center"/>
            </w:pPr>
            <w:r>
              <w:t>Final version 2.0</w:t>
            </w:r>
          </w:p>
        </w:tc>
      </w:tr>
      <w:tr w:rsidRPr="009C7D9B" w:rsidR="00277BAE" w:rsidTr="00421EDC" w14:paraId="272A9ED3" w14:textId="77777777">
        <w:tc>
          <w:tcPr>
            <w:tcW w:w="1513" w:type="dxa"/>
          </w:tcPr>
          <w:p w:rsidR="00277BAE" w:rsidP="00277BAE" w:rsidRDefault="00277BAE" w14:paraId="4DA90987" w14:textId="5F55682A">
            <w:pPr>
              <w:jc w:val="center"/>
            </w:pPr>
            <w:r>
              <w:t>1.3</w:t>
            </w:r>
          </w:p>
        </w:tc>
        <w:tc>
          <w:tcPr>
            <w:tcW w:w="1817" w:type="dxa"/>
          </w:tcPr>
          <w:p w:rsidR="00277BAE" w:rsidP="00277BAE" w:rsidRDefault="008925B2" w14:paraId="68DF54A3" w14:textId="7C6B15B0">
            <w:pPr>
              <w:jc w:val="center"/>
            </w:pPr>
            <w:r>
              <w:t>08</w:t>
            </w:r>
            <w:r w:rsidR="00277BAE">
              <w:t>/12/2021</w:t>
            </w:r>
          </w:p>
        </w:tc>
        <w:tc>
          <w:tcPr>
            <w:tcW w:w="2095" w:type="dxa"/>
          </w:tcPr>
          <w:p w:rsidR="00277BAE" w:rsidP="00277BAE" w:rsidRDefault="00277BAE" w14:paraId="5ABECDD3" w14:textId="4B0E6A96">
            <w:pPr>
              <w:jc w:val="center"/>
            </w:pPr>
            <w:r>
              <w:t>Veledar (AVL)</w:t>
            </w:r>
          </w:p>
        </w:tc>
        <w:tc>
          <w:tcPr>
            <w:tcW w:w="4181" w:type="dxa"/>
          </w:tcPr>
          <w:p w:rsidR="00277BAE" w:rsidP="00277BAE" w:rsidRDefault="00277BAE" w14:paraId="64EB04F9" w14:textId="031BDA28">
            <w:pPr>
              <w:jc w:val="center"/>
            </w:pPr>
            <w:r>
              <w:t>Final draft 2 /editor review</w:t>
            </w:r>
          </w:p>
        </w:tc>
      </w:tr>
      <w:tr w:rsidRPr="009C7D9B" w:rsidR="00277BAE" w:rsidTr="00421EDC" w14:paraId="4A8425B5" w14:textId="77777777">
        <w:tc>
          <w:tcPr>
            <w:tcW w:w="1513" w:type="dxa"/>
          </w:tcPr>
          <w:p w:rsidR="00277BAE" w:rsidP="00277BAE" w:rsidRDefault="00277BAE" w14:paraId="291BBA61" w14:textId="5E8CE5F4">
            <w:pPr>
              <w:jc w:val="center"/>
            </w:pPr>
            <w:r>
              <w:t>1.2</w:t>
            </w:r>
          </w:p>
        </w:tc>
        <w:tc>
          <w:tcPr>
            <w:tcW w:w="1817" w:type="dxa"/>
          </w:tcPr>
          <w:p w:rsidR="00277BAE" w:rsidP="00277BAE" w:rsidRDefault="008925B2" w14:paraId="27C9D7C8" w14:textId="70974DA7">
            <w:pPr>
              <w:jc w:val="center"/>
            </w:pPr>
            <w:r>
              <w:t>07</w:t>
            </w:r>
            <w:r w:rsidR="00277BAE">
              <w:t>/12/2021</w:t>
            </w:r>
          </w:p>
        </w:tc>
        <w:tc>
          <w:tcPr>
            <w:tcW w:w="2095" w:type="dxa"/>
          </w:tcPr>
          <w:p w:rsidRPr="008925B2" w:rsidR="00277BAE" w:rsidP="008925B2" w:rsidRDefault="008925B2" w14:paraId="0567E482" w14:textId="26E51B87">
            <w:pPr>
              <w:jc w:val="center"/>
              <w:rPr>
                <w:lang w:val="it-IT"/>
              </w:rPr>
            </w:pPr>
            <w:r w:rsidRPr="008925B2">
              <w:rPr>
                <w:lang w:val="it-IT"/>
              </w:rPr>
              <w:t>Giraudi (I</w:t>
            </w:r>
            <w:r>
              <w:rPr>
                <w:lang w:val="it-IT"/>
              </w:rPr>
              <w:t xml:space="preserve">&amp;M), Sardinos (HUA), </w:t>
            </w:r>
            <w:r w:rsidRPr="008925B2">
              <w:rPr>
                <w:lang w:val="it-IT"/>
              </w:rPr>
              <w:t>De Caro (UNIPI), Lomonaco</w:t>
            </w:r>
            <w:r>
              <w:rPr>
                <w:lang w:val="it-IT"/>
              </w:rPr>
              <w:t xml:space="preserve"> (UNIPI)</w:t>
            </w:r>
          </w:p>
        </w:tc>
        <w:tc>
          <w:tcPr>
            <w:tcW w:w="4181" w:type="dxa"/>
          </w:tcPr>
          <w:p w:rsidR="00277BAE" w:rsidP="00277BAE" w:rsidRDefault="00277BAE" w14:paraId="7DB60253" w14:textId="1FE7DD36">
            <w:pPr>
              <w:jc w:val="center"/>
            </w:pPr>
            <w:r>
              <w:t>Partner contributions/review</w:t>
            </w:r>
          </w:p>
        </w:tc>
      </w:tr>
      <w:tr w:rsidRPr="009C7D9B" w:rsidR="00277BAE" w:rsidTr="00421EDC" w14:paraId="4B88A26C" w14:textId="77777777">
        <w:tc>
          <w:tcPr>
            <w:tcW w:w="1513" w:type="dxa"/>
          </w:tcPr>
          <w:p w:rsidR="00277BAE" w:rsidP="00277BAE" w:rsidRDefault="00277BAE" w14:paraId="4AA77ED3" w14:textId="1D1E1E6F">
            <w:pPr>
              <w:jc w:val="center"/>
            </w:pPr>
            <w:r>
              <w:t>1.1</w:t>
            </w:r>
          </w:p>
        </w:tc>
        <w:tc>
          <w:tcPr>
            <w:tcW w:w="1817" w:type="dxa"/>
          </w:tcPr>
          <w:p w:rsidR="00277BAE" w:rsidP="00277BAE" w:rsidRDefault="00277BAE" w14:paraId="16B937FA" w14:textId="29FD61D8">
            <w:pPr>
              <w:jc w:val="center"/>
            </w:pPr>
            <w:r>
              <w:t>0</w:t>
            </w:r>
            <w:r w:rsidR="003809A0">
              <w:t>3</w:t>
            </w:r>
            <w:r>
              <w:t>/12/2021</w:t>
            </w:r>
          </w:p>
        </w:tc>
        <w:tc>
          <w:tcPr>
            <w:tcW w:w="2095" w:type="dxa"/>
          </w:tcPr>
          <w:p w:rsidR="00277BAE" w:rsidP="00277BAE" w:rsidRDefault="00277BAE" w14:paraId="5AA524B2" w14:textId="4F2520A1">
            <w:pPr>
              <w:jc w:val="center"/>
            </w:pPr>
            <w:r>
              <w:t>Veledar (AVL)</w:t>
            </w:r>
          </w:p>
        </w:tc>
        <w:tc>
          <w:tcPr>
            <w:tcW w:w="4181" w:type="dxa"/>
          </w:tcPr>
          <w:p w:rsidR="00277BAE" w:rsidP="00277BAE" w:rsidRDefault="00277BAE" w14:paraId="0C7DA752" w14:textId="5E619C0D">
            <w:pPr>
              <w:jc w:val="center"/>
            </w:pPr>
            <w:r>
              <w:t>Editor response to reviewer comments</w:t>
            </w:r>
          </w:p>
        </w:tc>
      </w:tr>
      <w:tr w:rsidRPr="009C7D9B" w:rsidR="009552FA" w:rsidTr="00421EDC" w14:paraId="6C863C33" w14:textId="77777777">
        <w:tc>
          <w:tcPr>
            <w:tcW w:w="1513" w:type="dxa"/>
          </w:tcPr>
          <w:p w:rsidRPr="009C7D9B" w:rsidR="009552FA" w:rsidP="00FE4A73" w:rsidRDefault="00FB61E0" w14:paraId="76C4481F" w14:textId="7E913115">
            <w:pPr>
              <w:jc w:val="center"/>
            </w:pPr>
            <w:r>
              <w:t>1.0</w:t>
            </w:r>
          </w:p>
        </w:tc>
        <w:tc>
          <w:tcPr>
            <w:tcW w:w="1817" w:type="dxa"/>
          </w:tcPr>
          <w:p w:rsidR="009552FA" w:rsidP="003576D3" w:rsidRDefault="00505931" w14:paraId="630FB64F" w14:textId="3ED3682F">
            <w:pPr>
              <w:jc w:val="center"/>
            </w:pPr>
            <w:r>
              <w:t>2</w:t>
            </w:r>
            <w:r w:rsidR="00824558">
              <w:t>3</w:t>
            </w:r>
            <w:r w:rsidR="009552FA">
              <w:t>/</w:t>
            </w:r>
            <w:r w:rsidR="00FB61E0">
              <w:t>09</w:t>
            </w:r>
            <w:r w:rsidR="009552FA">
              <w:t>/</w:t>
            </w:r>
            <w:r w:rsidR="00FB61E0">
              <w:t>2021</w:t>
            </w:r>
          </w:p>
        </w:tc>
        <w:tc>
          <w:tcPr>
            <w:tcW w:w="2095" w:type="dxa"/>
          </w:tcPr>
          <w:p w:rsidR="009552FA" w:rsidP="00FE4A73" w:rsidRDefault="00423A2E" w14:paraId="6CD1E803" w14:textId="3E8ED7CB">
            <w:pPr>
              <w:jc w:val="center"/>
            </w:pPr>
            <w:r>
              <w:t>Reviewer</w:t>
            </w:r>
            <w:r w:rsidR="000A3317">
              <w:t>s</w:t>
            </w:r>
          </w:p>
        </w:tc>
        <w:tc>
          <w:tcPr>
            <w:tcW w:w="4181" w:type="dxa"/>
          </w:tcPr>
          <w:p w:rsidR="009552FA" w:rsidP="00FE4A73" w:rsidRDefault="009552FA" w14:paraId="4BBEA9D5" w14:textId="55751237">
            <w:pPr>
              <w:jc w:val="center"/>
            </w:pPr>
            <w:r>
              <w:t>Final</w:t>
            </w:r>
            <w:r w:rsidR="00423A2E">
              <w:t xml:space="preserve"> version 1.0</w:t>
            </w:r>
          </w:p>
        </w:tc>
      </w:tr>
      <w:tr w:rsidRPr="009C7D9B" w:rsidR="0076480A" w:rsidTr="00421EDC" w14:paraId="2A6D147F" w14:textId="77777777">
        <w:tc>
          <w:tcPr>
            <w:tcW w:w="1513" w:type="dxa"/>
          </w:tcPr>
          <w:p w:rsidR="0076480A" w:rsidP="00FE4A73" w:rsidRDefault="0076480A" w14:paraId="4043EDE4" w14:textId="34E3848B">
            <w:pPr>
              <w:jc w:val="center"/>
            </w:pPr>
            <w:r>
              <w:t>0.5</w:t>
            </w:r>
          </w:p>
        </w:tc>
        <w:tc>
          <w:tcPr>
            <w:tcW w:w="1817" w:type="dxa"/>
          </w:tcPr>
          <w:p w:rsidR="0076480A" w:rsidP="003576D3" w:rsidRDefault="004826E2" w14:paraId="090A1C66" w14:textId="4F509AB4">
            <w:pPr>
              <w:jc w:val="center"/>
            </w:pPr>
            <w:r>
              <w:t>2</w:t>
            </w:r>
            <w:r w:rsidR="00824558">
              <w:t>2</w:t>
            </w:r>
            <w:r w:rsidR="0021447C">
              <w:t>/09/2021</w:t>
            </w:r>
          </w:p>
        </w:tc>
        <w:tc>
          <w:tcPr>
            <w:tcW w:w="2095" w:type="dxa"/>
          </w:tcPr>
          <w:p w:rsidR="0076480A" w:rsidP="00FE4A73" w:rsidRDefault="0021447C" w14:paraId="63F01CFD" w14:textId="31240DFC">
            <w:pPr>
              <w:jc w:val="center"/>
            </w:pPr>
            <w:r>
              <w:t>Contributors</w:t>
            </w:r>
          </w:p>
        </w:tc>
        <w:tc>
          <w:tcPr>
            <w:tcW w:w="4181" w:type="dxa"/>
          </w:tcPr>
          <w:p w:rsidR="0076480A" w:rsidP="00FE4A73" w:rsidRDefault="0021447C" w14:paraId="0D950EFF" w14:textId="0EF60DB3">
            <w:pPr>
              <w:jc w:val="center"/>
            </w:pPr>
            <w:r>
              <w:t xml:space="preserve">Final </w:t>
            </w:r>
            <w:r w:rsidR="00194AB2">
              <w:t>d</w:t>
            </w:r>
            <w:r>
              <w:t xml:space="preserve">raft </w:t>
            </w:r>
            <w:r w:rsidR="00194AB2">
              <w:t>r</w:t>
            </w:r>
            <w:r>
              <w:t>eview</w:t>
            </w:r>
          </w:p>
        </w:tc>
      </w:tr>
      <w:tr w:rsidRPr="009C7D9B" w:rsidR="00A84C7E" w:rsidTr="00421EDC" w14:paraId="2542EC27" w14:textId="77777777">
        <w:tc>
          <w:tcPr>
            <w:tcW w:w="1513" w:type="dxa"/>
          </w:tcPr>
          <w:p w:rsidRPr="009C7D9B" w:rsidR="00A84C7E" w:rsidP="00FE4A73" w:rsidRDefault="00A84C7E" w14:paraId="672BE3E4" w14:textId="5CC6E2F5">
            <w:pPr>
              <w:jc w:val="center"/>
            </w:pPr>
            <w:r>
              <w:t>0.4</w:t>
            </w:r>
          </w:p>
        </w:tc>
        <w:tc>
          <w:tcPr>
            <w:tcW w:w="1817" w:type="dxa"/>
          </w:tcPr>
          <w:p w:rsidR="00A84C7E" w:rsidP="003576D3" w:rsidRDefault="005C17BF" w14:paraId="19D286D6" w14:textId="624BDE1B">
            <w:pPr>
              <w:jc w:val="center"/>
            </w:pPr>
            <w:r>
              <w:t>2</w:t>
            </w:r>
            <w:r w:rsidR="00824558">
              <w:t>1</w:t>
            </w:r>
            <w:r w:rsidR="009A5C04">
              <w:t>/09/2021</w:t>
            </w:r>
          </w:p>
        </w:tc>
        <w:tc>
          <w:tcPr>
            <w:tcW w:w="2095" w:type="dxa"/>
          </w:tcPr>
          <w:p w:rsidR="00A84C7E" w:rsidP="00FE4A73" w:rsidRDefault="009A5C04" w14:paraId="3C8B6D86" w14:textId="04F997D1">
            <w:pPr>
              <w:jc w:val="center"/>
            </w:pPr>
            <w:r>
              <w:t>Veledar (AVL)</w:t>
            </w:r>
          </w:p>
        </w:tc>
        <w:tc>
          <w:tcPr>
            <w:tcW w:w="4181" w:type="dxa"/>
          </w:tcPr>
          <w:p w:rsidR="00A84C7E" w:rsidP="00FE4A73" w:rsidRDefault="0076480A" w14:paraId="4BF586D8" w14:textId="5E695858">
            <w:pPr>
              <w:jc w:val="center"/>
            </w:pPr>
            <w:r>
              <w:t xml:space="preserve">Final </w:t>
            </w:r>
            <w:r w:rsidR="00194AB2">
              <w:t>d</w:t>
            </w:r>
            <w:r w:rsidR="00FB61E0">
              <w:t>raft</w:t>
            </w:r>
            <w:r w:rsidR="0021447C">
              <w:t>/editor review</w:t>
            </w:r>
          </w:p>
        </w:tc>
      </w:tr>
      <w:tr w:rsidRPr="009C7D9B" w:rsidR="009552FA" w:rsidTr="00421EDC" w14:paraId="1E1C7287" w14:textId="77777777">
        <w:tc>
          <w:tcPr>
            <w:tcW w:w="1513" w:type="dxa"/>
          </w:tcPr>
          <w:p w:rsidRPr="009C7D9B" w:rsidR="009552FA" w:rsidP="00FE4A73" w:rsidRDefault="007F66DD" w14:paraId="53730E29" w14:textId="1D77D9BF">
            <w:pPr>
              <w:jc w:val="center"/>
            </w:pPr>
            <w:r>
              <w:t>0.3</w:t>
            </w:r>
          </w:p>
        </w:tc>
        <w:tc>
          <w:tcPr>
            <w:tcW w:w="1817" w:type="dxa"/>
          </w:tcPr>
          <w:p w:rsidR="009552FA" w:rsidP="003576D3" w:rsidRDefault="007F66DD" w14:paraId="7FF321B2" w14:textId="328929A1">
            <w:pPr>
              <w:jc w:val="center"/>
            </w:pPr>
            <w:r>
              <w:t>13/09/2021</w:t>
            </w:r>
          </w:p>
        </w:tc>
        <w:tc>
          <w:tcPr>
            <w:tcW w:w="2095" w:type="dxa"/>
          </w:tcPr>
          <w:p w:rsidR="009552FA" w:rsidP="00FE4A73" w:rsidRDefault="00A84C7E" w14:paraId="2D60A29A" w14:textId="2AC9024C">
            <w:pPr>
              <w:jc w:val="center"/>
            </w:pPr>
            <w:r>
              <w:t>All</w:t>
            </w:r>
          </w:p>
        </w:tc>
        <w:tc>
          <w:tcPr>
            <w:tcW w:w="4181" w:type="dxa"/>
          </w:tcPr>
          <w:p w:rsidR="009552FA" w:rsidP="00FE4A73" w:rsidRDefault="009552FA" w14:paraId="6F4AA803" w14:textId="6947B7BA">
            <w:pPr>
              <w:jc w:val="center"/>
            </w:pPr>
            <w:r>
              <w:t>Comments on draft</w:t>
            </w:r>
            <w:r w:rsidR="00A84C7E">
              <w:t xml:space="preserve"> and final contributions</w:t>
            </w:r>
          </w:p>
        </w:tc>
      </w:tr>
      <w:tr w:rsidRPr="009C7D9B" w:rsidR="00F25BC6" w:rsidTr="00421EDC" w14:paraId="64294840" w14:textId="77777777">
        <w:tc>
          <w:tcPr>
            <w:tcW w:w="1513" w:type="dxa"/>
          </w:tcPr>
          <w:p w:rsidRPr="009C7D9B" w:rsidR="00F25BC6" w:rsidP="00FE4A73" w:rsidRDefault="00D0038D" w14:paraId="651BEA47" w14:textId="60F40894">
            <w:pPr>
              <w:jc w:val="center"/>
            </w:pPr>
            <w:r>
              <w:t>0</w:t>
            </w:r>
            <w:r w:rsidRPr="009C7D9B" w:rsidR="00F25BC6">
              <w:t>.2</w:t>
            </w:r>
          </w:p>
        </w:tc>
        <w:tc>
          <w:tcPr>
            <w:tcW w:w="1817" w:type="dxa"/>
          </w:tcPr>
          <w:p w:rsidRPr="009C7D9B" w:rsidR="00F25BC6" w:rsidP="003576D3" w:rsidRDefault="002710B7" w14:paraId="7AF7A28C" w14:textId="3780B583">
            <w:pPr>
              <w:jc w:val="center"/>
            </w:pPr>
            <w:r>
              <w:t>30</w:t>
            </w:r>
            <w:r w:rsidR="003576D3">
              <w:t>/</w:t>
            </w:r>
            <w:r>
              <w:t>08</w:t>
            </w:r>
            <w:r w:rsidR="003576D3">
              <w:t>/</w:t>
            </w:r>
            <w:r>
              <w:t>2021</w:t>
            </w:r>
          </w:p>
        </w:tc>
        <w:tc>
          <w:tcPr>
            <w:tcW w:w="2095" w:type="dxa"/>
          </w:tcPr>
          <w:p w:rsidR="009A5C04" w:rsidP="00FE4A73" w:rsidRDefault="00B800F6" w14:paraId="7DBB2E2C" w14:textId="77777777">
            <w:pPr>
              <w:jc w:val="center"/>
            </w:pPr>
            <w:r w:rsidRPr="00B800F6">
              <w:t>Girbal</w:t>
            </w:r>
            <w:r>
              <w:t xml:space="preserve"> (TRT)</w:t>
            </w:r>
            <w:r w:rsidR="002710B7">
              <w:t xml:space="preserve">, </w:t>
            </w:r>
          </w:p>
          <w:p w:rsidRPr="009C7D9B" w:rsidR="00F25BC6" w:rsidP="00FE4A73" w:rsidRDefault="002710B7" w14:paraId="0923BF43" w14:textId="53945CDB">
            <w:pPr>
              <w:jc w:val="center"/>
            </w:pPr>
            <w:r>
              <w:t>All</w:t>
            </w:r>
            <w:r w:rsidR="007F66DD">
              <w:t xml:space="preserve"> (review)</w:t>
            </w:r>
          </w:p>
        </w:tc>
        <w:tc>
          <w:tcPr>
            <w:tcW w:w="4181" w:type="dxa"/>
          </w:tcPr>
          <w:p w:rsidRPr="009C7D9B" w:rsidR="00F25BC6" w:rsidP="00FE4A73" w:rsidRDefault="00592EAE" w14:paraId="3B6D1E1E" w14:textId="399BE99A">
            <w:pPr>
              <w:jc w:val="center"/>
            </w:pPr>
            <w:r>
              <w:t>First draft</w:t>
            </w:r>
          </w:p>
        </w:tc>
      </w:tr>
      <w:tr w:rsidRPr="009C7D9B" w:rsidR="003576D3" w:rsidTr="00421EDC" w14:paraId="6DCF0718" w14:textId="77777777">
        <w:tc>
          <w:tcPr>
            <w:tcW w:w="1513" w:type="dxa"/>
          </w:tcPr>
          <w:p w:rsidRPr="009C7D9B" w:rsidR="003576D3" w:rsidP="00FE4A73" w:rsidRDefault="00566626" w14:paraId="1EC5B9E9" w14:textId="5902207B">
            <w:pPr>
              <w:jc w:val="center"/>
            </w:pPr>
            <w:r>
              <w:t>0</w:t>
            </w:r>
            <w:r w:rsidRPr="009C7D9B" w:rsidR="003576D3">
              <w:t>.1</w:t>
            </w:r>
          </w:p>
        </w:tc>
        <w:tc>
          <w:tcPr>
            <w:tcW w:w="1817" w:type="dxa"/>
          </w:tcPr>
          <w:p w:rsidRPr="009C7D9B" w:rsidR="003576D3" w:rsidP="00FE4A73" w:rsidRDefault="00F67B9E" w14:paraId="2279E062" w14:textId="747E635F">
            <w:pPr>
              <w:jc w:val="center"/>
            </w:pPr>
            <w:r>
              <w:t>19</w:t>
            </w:r>
            <w:r w:rsidR="003576D3">
              <w:t>/</w:t>
            </w:r>
            <w:r>
              <w:t>07</w:t>
            </w:r>
            <w:r w:rsidR="003576D3">
              <w:t>/</w:t>
            </w:r>
            <w:r>
              <w:t>2021</w:t>
            </w:r>
          </w:p>
        </w:tc>
        <w:tc>
          <w:tcPr>
            <w:tcW w:w="2095" w:type="dxa"/>
          </w:tcPr>
          <w:p w:rsidR="009A5C04" w:rsidP="00566626" w:rsidRDefault="00566626" w14:paraId="14B7F8E0" w14:textId="77777777">
            <w:pPr>
              <w:jc w:val="center"/>
            </w:pPr>
            <w:r>
              <w:t xml:space="preserve">Macher (TUG), </w:t>
            </w:r>
          </w:p>
          <w:p w:rsidRPr="009C7D9B" w:rsidR="00566626" w:rsidP="00566626" w:rsidRDefault="00566626" w14:paraId="38A1E70B" w14:textId="10E74E6A">
            <w:pPr>
              <w:jc w:val="center"/>
            </w:pPr>
            <w:r>
              <w:t>All (review)</w:t>
            </w:r>
          </w:p>
        </w:tc>
        <w:tc>
          <w:tcPr>
            <w:tcW w:w="4181" w:type="dxa"/>
          </w:tcPr>
          <w:p w:rsidRPr="009C7D9B" w:rsidR="003576D3" w:rsidP="00FE4A73" w:rsidRDefault="00566626" w14:paraId="362969DD" w14:textId="5C33592E">
            <w:pPr>
              <w:jc w:val="center"/>
            </w:pPr>
            <w:r>
              <w:t xml:space="preserve">Reviewed </w:t>
            </w:r>
            <w:r w:rsidR="00592EAE">
              <w:t>ToC</w:t>
            </w:r>
            <w:r>
              <w:t xml:space="preserve"> and initial input</w:t>
            </w:r>
          </w:p>
        </w:tc>
      </w:tr>
      <w:tr w:rsidRPr="009C7D9B" w:rsidR="003576D3" w:rsidTr="00421EDC" w14:paraId="65CC9523" w14:textId="77777777">
        <w:tc>
          <w:tcPr>
            <w:tcW w:w="1513" w:type="dxa"/>
          </w:tcPr>
          <w:p w:rsidRPr="009C7D9B" w:rsidR="003576D3" w:rsidP="00FE4A73" w:rsidRDefault="00566626" w14:paraId="3A500C52" w14:textId="2A6A86C1">
            <w:pPr>
              <w:jc w:val="center"/>
            </w:pPr>
            <w:r>
              <w:t>0</w:t>
            </w:r>
            <w:r w:rsidRPr="009C7D9B" w:rsidR="003576D3">
              <w:t>.0</w:t>
            </w:r>
          </w:p>
        </w:tc>
        <w:tc>
          <w:tcPr>
            <w:tcW w:w="1817" w:type="dxa"/>
          </w:tcPr>
          <w:p w:rsidRPr="009C7D9B" w:rsidR="003576D3" w:rsidP="00FE4A73" w:rsidRDefault="00566626" w14:paraId="2BF56F25" w14:textId="388575AA">
            <w:pPr>
              <w:jc w:val="center"/>
            </w:pPr>
            <w:r>
              <w:t>05</w:t>
            </w:r>
            <w:r w:rsidR="003576D3">
              <w:t>/</w:t>
            </w:r>
            <w:r>
              <w:t>07</w:t>
            </w:r>
            <w:r w:rsidR="003576D3">
              <w:t>/</w:t>
            </w:r>
            <w:r>
              <w:t>2021</w:t>
            </w:r>
          </w:p>
        </w:tc>
        <w:tc>
          <w:tcPr>
            <w:tcW w:w="2095" w:type="dxa"/>
          </w:tcPr>
          <w:p w:rsidRPr="009C7D9B" w:rsidR="003576D3" w:rsidP="00FE4A73" w:rsidRDefault="00566626" w14:paraId="01B5B19E" w14:textId="64312348">
            <w:pPr>
              <w:jc w:val="center"/>
            </w:pPr>
            <w:r>
              <w:t>Veledar (AVL)</w:t>
            </w:r>
            <w:r w:rsidR="009552FA">
              <w:t xml:space="preserve"> </w:t>
            </w:r>
          </w:p>
        </w:tc>
        <w:tc>
          <w:tcPr>
            <w:tcW w:w="4181" w:type="dxa"/>
          </w:tcPr>
          <w:p w:rsidRPr="009C7D9B" w:rsidR="003576D3" w:rsidP="00FE4A73" w:rsidRDefault="00592EAE" w14:paraId="326B9F57" w14:textId="2D5D9735">
            <w:pPr>
              <w:jc w:val="center"/>
            </w:pPr>
            <w:r>
              <w:t>ToC</w:t>
            </w:r>
          </w:p>
        </w:tc>
      </w:tr>
    </w:tbl>
    <w:p w:rsidR="00F25BC6" w:rsidP="00F25BC6" w:rsidRDefault="00F25BC6" w14:paraId="748249F6" w14:textId="77777777">
      <w:pPr>
        <w:jc w:val="center"/>
      </w:pPr>
    </w:p>
    <w:p w:rsidR="00575428" w:rsidP="00575428" w:rsidRDefault="00575428" w14:paraId="5BFA81D2" w14:textId="77777777">
      <w:pPr>
        <w:sectPr w:rsidR="00575428" w:rsidSect="00B15ACA">
          <w:headerReference w:type="default" r:id="rId13"/>
          <w:footerReference w:type="default" r:id="rId14"/>
          <w:type w:val="oddPage"/>
          <w:pgSz w:w="11906" w:h="16838" w:code="9"/>
          <w:pgMar w:top="1134" w:right="1418" w:bottom="1701" w:left="1418" w:header="567" w:footer="680" w:gutter="0"/>
          <w:cols w:space="720"/>
          <w:titlePg/>
        </w:sectPr>
      </w:pPr>
    </w:p>
    <w:p w:rsidRPr="00814466" w:rsidR="005E72EB" w:rsidP="00814466" w:rsidRDefault="005E72EB" w14:paraId="01C02980" w14:textId="77777777">
      <w:pPr>
        <w:spacing w:before="480" w:after="240"/>
        <w:jc w:val="center"/>
        <w:rPr>
          <w:b/>
          <w:sz w:val="32"/>
          <w:szCs w:val="32"/>
        </w:rPr>
      </w:pPr>
      <w:r w:rsidRPr="00814466">
        <w:rPr>
          <w:b/>
          <w:sz w:val="32"/>
          <w:szCs w:val="32"/>
        </w:rPr>
        <w:t xml:space="preserve">Table of </w:t>
      </w:r>
      <w:r w:rsidRPr="00814466" w:rsidR="00052668">
        <w:rPr>
          <w:b/>
          <w:sz w:val="32"/>
          <w:szCs w:val="32"/>
        </w:rPr>
        <w:t>C</w:t>
      </w:r>
      <w:r w:rsidRPr="00814466">
        <w:rPr>
          <w:b/>
          <w:sz w:val="32"/>
          <w:szCs w:val="32"/>
        </w:rPr>
        <w:t>ontents</w:t>
      </w:r>
    </w:p>
    <w:p w:rsidR="006F1920" w:rsidRDefault="631D9B58" w14:paraId="13D7CD52" w14:textId="0D4C4CC8">
      <w:pPr>
        <w:pStyle w:val="TOC1"/>
        <w:tabs>
          <w:tab w:val="right" w:leader="dot" w:pos="9060"/>
        </w:tabs>
        <w:rPr>
          <w:rFonts w:asciiTheme="minorHAnsi" w:hAnsiTheme="minorHAnsi" w:eastAsiaTheme="minorEastAsia" w:cstheme="minorBidi"/>
          <w:b w:val="0"/>
          <w:bCs w:val="0"/>
          <w:caps w:val="0"/>
          <w:noProof/>
          <w:sz w:val="22"/>
          <w:szCs w:val="28"/>
          <w:lang w:eastAsia="zh-CN" w:bidi="th-TH"/>
        </w:rPr>
      </w:pPr>
      <w:r>
        <w:fldChar w:fldCharType="begin"/>
      </w:r>
      <w:r w:rsidR="00BA43C3">
        <w:instrText>TOC \o "1-4" \h \z \u</w:instrText>
      </w:r>
      <w:r>
        <w:fldChar w:fldCharType="separate"/>
      </w:r>
      <w:hyperlink w:history="1" w:anchor="_Toc89814891">
        <w:r w:rsidRPr="000B58BE" w:rsidR="006F1920">
          <w:rPr>
            <w:rStyle w:val="Hyperlink"/>
            <w:noProof/>
          </w:rPr>
          <w:t>List of Tables</w:t>
        </w:r>
        <w:r w:rsidR="006F1920">
          <w:rPr>
            <w:noProof/>
            <w:webHidden/>
          </w:rPr>
          <w:tab/>
        </w:r>
        <w:r w:rsidR="006F1920">
          <w:rPr>
            <w:noProof/>
            <w:webHidden/>
          </w:rPr>
          <w:fldChar w:fldCharType="begin"/>
        </w:r>
        <w:r w:rsidR="006F1920">
          <w:rPr>
            <w:noProof/>
            <w:webHidden/>
          </w:rPr>
          <w:instrText xml:space="preserve"> PAGEREF _Toc89814891 \h </w:instrText>
        </w:r>
        <w:r w:rsidR="006F1920">
          <w:rPr>
            <w:noProof/>
            <w:webHidden/>
          </w:rPr>
        </w:r>
        <w:r w:rsidR="006F1920">
          <w:rPr>
            <w:noProof/>
            <w:webHidden/>
          </w:rPr>
          <w:fldChar w:fldCharType="separate"/>
        </w:r>
        <w:r w:rsidR="006F1920">
          <w:rPr>
            <w:noProof/>
            <w:webHidden/>
          </w:rPr>
          <w:t>5</w:t>
        </w:r>
        <w:r w:rsidR="006F1920">
          <w:rPr>
            <w:noProof/>
            <w:webHidden/>
          </w:rPr>
          <w:fldChar w:fldCharType="end"/>
        </w:r>
      </w:hyperlink>
    </w:p>
    <w:p w:rsidR="006F1920" w:rsidRDefault="001166F2" w14:paraId="58EC7F1B" w14:textId="6A03F4A5">
      <w:pPr>
        <w:pStyle w:val="TOC1"/>
        <w:tabs>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89814892">
        <w:r w:rsidRPr="000B58BE" w:rsidR="006F1920">
          <w:rPr>
            <w:rStyle w:val="Hyperlink"/>
            <w:noProof/>
          </w:rPr>
          <w:t>List of Figures</w:t>
        </w:r>
        <w:r w:rsidR="006F1920">
          <w:rPr>
            <w:noProof/>
            <w:webHidden/>
          </w:rPr>
          <w:tab/>
        </w:r>
        <w:r w:rsidR="006F1920">
          <w:rPr>
            <w:noProof/>
            <w:webHidden/>
          </w:rPr>
          <w:fldChar w:fldCharType="begin"/>
        </w:r>
        <w:r w:rsidR="006F1920">
          <w:rPr>
            <w:noProof/>
            <w:webHidden/>
          </w:rPr>
          <w:instrText xml:space="preserve"> PAGEREF _Toc89814892 \h </w:instrText>
        </w:r>
        <w:r w:rsidR="006F1920">
          <w:rPr>
            <w:noProof/>
            <w:webHidden/>
          </w:rPr>
        </w:r>
        <w:r w:rsidR="006F1920">
          <w:rPr>
            <w:noProof/>
            <w:webHidden/>
          </w:rPr>
          <w:fldChar w:fldCharType="separate"/>
        </w:r>
        <w:r w:rsidR="006F1920">
          <w:rPr>
            <w:noProof/>
            <w:webHidden/>
          </w:rPr>
          <w:t>6</w:t>
        </w:r>
        <w:r w:rsidR="006F1920">
          <w:rPr>
            <w:noProof/>
            <w:webHidden/>
          </w:rPr>
          <w:fldChar w:fldCharType="end"/>
        </w:r>
      </w:hyperlink>
    </w:p>
    <w:p w:rsidR="006F1920" w:rsidRDefault="001166F2" w14:paraId="03D5111E" w14:textId="5E142E10">
      <w:pPr>
        <w:pStyle w:val="TOC1"/>
        <w:tabs>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89814893">
        <w:r w:rsidRPr="000B58BE" w:rsidR="006F1920">
          <w:rPr>
            <w:rStyle w:val="Hyperlink"/>
            <w:noProof/>
          </w:rPr>
          <w:t>List of Abbreviations</w:t>
        </w:r>
        <w:r w:rsidR="006F1920">
          <w:rPr>
            <w:noProof/>
            <w:webHidden/>
          </w:rPr>
          <w:tab/>
        </w:r>
        <w:r w:rsidR="006F1920">
          <w:rPr>
            <w:noProof/>
            <w:webHidden/>
          </w:rPr>
          <w:fldChar w:fldCharType="begin"/>
        </w:r>
        <w:r w:rsidR="006F1920">
          <w:rPr>
            <w:noProof/>
            <w:webHidden/>
          </w:rPr>
          <w:instrText xml:space="preserve"> PAGEREF _Toc89814893 \h </w:instrText>
        </w:r>
        <w:r w:rsidR="006F1920">
          <w:rPr>
            <w:noProof/>
            <w:webHidden/>
          </w:rPr>
        </w:r>
        <w:r w:rsidR="006F1920">
          <w:rPr>
            <w:noProof/>
            <w:webHidden/>
          </w:rPr>
          <w:fldChar w:fldCharType="separate"/>
        </w:r>
        <w:r w:rsidR="006F1920">
          <w:rPr>
            <w:noProof/>
            <w:webHidden/>
          </w:rPr>
          <w:t>7</w:t>
        </w:r>
        <w:r w:rsidR="006F1920">
          <w:rPr>
            <w:noProof/>
            <w:webHidden/>
          </w:rPr>
          <w:fldChar w:fldCharType="end"/>
        </w:r>
      </w:hyperlink>
    </w:p>
    <w:p w:rsidR="006F1920" w:rsidRDefault="001166F2" w14:paraId="1FFE6B5D" w14:textId="6079DD2B">
      <w:pPr>
        <w:pStyle w:val="TOC1"/>
        <w:tabs>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89814894">
        <w:r w:rsidRPr="000B58BE" w:rsidR="006F1920">
          <w:rPr>
            <w:rStyle w:val="Hyperlink"/>
            <w:noProof/>
          </w:rPr>
          <w:t>Executive Summary</w:t>
        </w:r>
        <w:r w:rsidR="006F1920">
          <w:rPr>
            <w:noProof/>
            <w:webHidden/>
          </w:rPr>
          <w:tab/>
        </w:r>
        <w:r w:rsidR="006F1920">
          <w:rPr>
            <w:noProof/>
            <w:webHidden/>
          </w:rPr>
          <w:fldChar w:fldCharType="begin"/>
        </w:r>
        <w:r w:rsidR="006F1920">
          <w:rPr>
            <w:noProof/>
            <w:webHidden/>
          </w:rPr>
          <w:instrText xml:space="preserve"> PAGEREF _Toc89814894 \h </w:instrText>
        </w:r>
        <w:r w:rsidR="006F1920">
          <w:rPr>
            <w:noProof/>
            <w:webHidden/>
          </w:rPr>
        </w:r>
        <w:r w:rsidR="006F1920">
          <w:rPr>
            <w:noProof/>
            <w:webHidden/>
          </w:rPr>
          <w:fldChar w:fldCharType="separate"/>
        </w:r>
        <w:r w:rsidR="006F1920">
          <w:rPr>
            <w:noProof/>
            <w:webHidden/>
          </w:rPr>
          <w:t>8</w:t>
        </w:r>
        <w:r w:rsidR="006F1920">
          <w:rPr>
            <w:noProof/>
            <w:webHidden/>
          </w:rPr>
          <w:fldChar w:fldCharType="end"/>
        </w:r>
      </w:hyperlink>
    </w:p>
    <w:p w:rsidR="006F1920" w:rsidRDefault="001166F2" w14:paraId="7E69A2DA" w14:textId="187B8B9D">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89814895">
        <w:r w:rsidRPr="000B58BE" w:rsidR="006F1920">
          <w:rPr>
            <w:rStyle w:val="Hyperlink"/>
            <w:noProof/>
          </w:rPr>
          <w:t>1</w:t>
        </w:r>
        <w:r w:rsidR="006F1920">
          <w:rPr>
            <w:rFonts w:asciiTheme="minorHAnsi" w:hAnsiTheme="minorHAnsi" w:eastAsiaTheme="minorEastAsia" w:cstheme="minorBidi"/>
            <w:b w:val="0"/>
            <w:bCs w:val="0"/>
            <w:caps w:val="0"/>
            <w:noProof/>
            <w:sz w:val="22"/>
            <w:szCs w:val="28"/>
            <w:lang w:eastAsia="zh-CN" w:bidi="th-TH"/>
          </w:rPr>
          <w:tab/>
        </w:r>
        <w:r w:rsidRPr="000B58BE" w:rsidR="006F1920">
          <w:rPr>
            <w:rStyle w:val="Hyperlink"/>
            <w:noProof/>
          </w:rPr>
          <w:t>Introduction</w:t>
        </w:r>
        <w:r w:rsidR="006F1920">
          <w:rPr>
            <w:noProof/>
            <w:webHidden/>
          </w:rPr>
          <w:tab/>
        </w:r>
        <w:r w:rsidR="006F1920">
          <w:rPr>
            <w:noProof/>
            <w:webHidden/>
          </w:rPr>
          <w:fldChar w:fldCharType="begin"/>
        </w:r>
        <w:r w:rsidR="006F1920">
          <w:rPr>
            <w:noProof/>
            <w:webHidden/>
          </w:rPr>
          <w:instrText xml:space="preserve"> PAGEREF _Toc89814895 \h </w:instrText>
        </w:r>
        <w:r w:rsidR="006F1920">
          <w:rPr>
            <w:noProof/>
            <w:webHidden/>
          </w:rPr>
        </w:r>
        <w:r w:rsidR="006F1920">
          <w:rPr>
            <w:noProof/>
            <w:webHidden/>
          </w:rPr>
          <w:fldChar w:fldCharType="separate"/>
        </w:r>
        <w:r w:rsidR="006F1920">
          <w:rPr>
            <w:noProof/>
            <w:webHidden/>
          </w:rPr>
          <w:t>9</w:t>
        </w:r>
        <w:r w:rsidR="006F1920">
          <w:rPr>
            <w:noProof/>
            <w:webHidden/>
          </w:rPr>
          <w:fldChar w:fldCharType="end"/>
        </w:r>
      </w:hyperlink>
    </w:p>
    <w:p w:rsidR="006F1920" w:rsidRDefault="001166F2" w14:paraId="35997DC2" w14:textId="2DD1716D">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89814896">
        <w:r w:rsidRPr="000B58BE" w:rsidR="006F1920">
          <w:rPr>
            <w:rStyle w:val="Hyperlink"/>
            <w:noProof/>
          </w:rPr>
          <w:t>2</w:t>
        </w:r>
        <w:r w:rsidR="006F1920">
          <w:rPr>
            <w:rFonts w:asciiTheme="minorHAnsi" w:hAnsiTheme="minorHAnsi" w:eastAsiaTheme="minorEastAsia" w:cstheme="minorBidi"/>
            <w:b w:val="0"/>
            <w:bCs w:val="0"/>
            <w:caps w:val="0"/>
            <w:noProof/>
            <w:sz w:val="22"/>
            <w:szCs w:val="28"/>
            <w:lang w:eastAsia="zh-CN" w:bidi="th-TH"/>
          </w:rPr>
          <w:tab/>
        </w:r>
        <w:r w:rsidRPr="000B58BE" w:rsidR="006F1920">
          <w:rPr>
            <w:rStyle w:val="Hyperlink"/>
            <w:noProof/>
          </w:rPr>
          <w:t>The Use Cases – an overview</w:t>
        </w:r>
        <w:r w:rsidR="006F1920">
          <w:rPr>
            <w:noProof/>
            <w:webHidden/>
          </w:rPr>
          <w:tab/>
        </w:r>
        <w:r w:rsidR="006F1920">
          <w:rPr>
            <w:noProof/>
            <w:webHidden/>
          </w:rPr>
          <w:fldChar w:fldCharType="begin"/>
        </w:r>
        <w:r w:rsidR="006F1920">
          <w:rPr>
            <w:noProof/>
            <w:webHidden/>
          </w:rPr>
          <w:instrText xml:space="preserve"> PAGEREF _Toc89814896 \h </w:instrText>
        </w:r>
        <w:r w:rsidR="006F1920">
          <w:rPr>
            <w:noProof/>
            <w:webHidden/>
          </w:rPr>
        </w:r>
        <w:r w:rsidR="006F1920">
          <w:rPr>
            <w:noProof/>
            <w:webHidden/>
          </w:rPr>
          <w:fldChar w:fldCharType="separate"/>
        </w:r>
        <w:r w:rsidR="006F1920">
          <w:rPr>
            <w:noProof/>
            <w:webHidden/>
          </w:rPr>
          <w:t>10</w:t>
        </w:r>
        <w:r w:rsidR="006F1920">
          <w:rPr>
            <w:noProof/>
            <w:webHidden/>
          </w:rPr>
          <w:fldChar w:fldCharType="end"/>
        </w:r>
      </w:hyperlink>
    </w:p>
    <w:p w:rsidR="006F1920" w:rsidRDefault="001166F2" w14:paraId="5C7A38FE" w14:textId="75F8F334">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89814897">
        <w:r w:rsidRPr="000B58BE" w:rsidR="006F1920">
          <w:rPr>
            <w:rStyle w:val="Hyperlink"/>
            <w:noProof/>
          </w:rPr>
          <w:t>2.1</w:t>
        </w:r>
        <w:r w:rsidR="006F1920">
          <w:rPr>
            <w:rFonts w:asciiTheme="minorHAnsi" w:hAnsiTheme="minorHAnsi" w:eastAsiaTheme="minorEastAsia" w:cstheme="minorBidi"/>
            <w:smallCaps w:val="0"/>
            <w:noProof/>
            <w:sz w:val="22"/>
            <w:szCs w:val="28"/>
            <w:lang w:eastAsia="zh-CN" w:bidi="th-TH"/>
          </w:rPr>
          <w:tab/>
        </w:r>
        <w:r w:rsidRPr="000B58BE" w:rsidR="006F1920">
          <w:rPr>
            <w:rStyle w:val="Hyperlink"/>
            <w:noProof/>
          </w:rPr>
          <w:t>The Avionics Use Case – an overview</w:t>
        </w:r>
        <w:r w:rsidR="006F1920">
          <w:rPr>
            <w:noProof/>
            <w:webHidden/>
          </w:rPr>
          <w:tab/>
        </w:r>
        <w:r w:rsidR="006F1920">
          <w:rPr>
            <w:noProof/>
            <w:webHidden/>
          </w:rPr>
          <w:fldChar w:fldCharType="begin"/>
        </w:r>
        <w:r w:rsidR="006F1920">
          <w:rPr>
            <w:noProof/>
            <w:webHidden/>
          </w:rPr>
          <w:instrText xml:space="preserve"> PAGEREF _Toc89814897 \h </w:instrText>
        </w:r>
        <w:r w:rsidR="006F1920">
          <w:rPr>
            <w:noProof/>
            <w:webHidden/>
          </w:rPr>
        </w:r>
        <w:r w:rsidR="006F1920">
          <w:rPr>
            <w:noProof/>
            <w:webHidden/>
          </w:rPr>
          <w:fldChar w:fldCharType="separate"/>
        </w:r>
        <w:r w:rsidR="006F1920">
          <w:rPr>
            <w:noProof/>
            <w:webHidden/>
          </w:rPr>
          <w:t>10</w:t>
        </w:r>
        <w:r w:rsidR="006F1920">
          <w:rPr>
            <w:noProof/>
            <w:webHidden/>
          </w:rPr>
          <w:fldChar w:fldCharType="end"/>
        </w:r>
      </w:hyperlink>
    </w:p>
    <w:p w:rsidR="006F1920" w:rsidRDefault="001166F2" w14:paraId="57E946FB" w14:textId="32454DA0">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898">
        <w:r w:rsidRPr="000B58BE" w:rsidR="006F1920">
          <w:rPr>
            <w:rStyle w:val="Hyperlink"/>
            <w:noProof/>
          </w:rPr>
          <w:t>2.1.1</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Tailoring the FMS application for the target TEACHING system</w:t>
        </w:r>
        <w:r w:rsidR="006F1920">
          <w:rPr>
            <w:noProof/>
            <w:webHidden/>
          </w:rPr>
          <w:tab/>
        </w:r>
        <w:r w:rsidR="006F1920">
          <w:rPr>
            <w:noProof/>
            <w:webHidden/>
          </w:rPr>
          <w:fldChar w:fldCharType="begin"/>
        </w:r>
        <w:r w:rsidR="006F1920">
          <w:rPr>
            <w:noProof/>
            <w:webHidden/>
          </w:rPr>
          <w:instrText xml:space="preserve"> PAGEREF _Toc89814898 \h </w:instrText>
        </w:r>
        <w:r w:rsidR="006F1920">
          <w:rPr>
            <w:noProof/>
            <w:webHidden/>
          </w:rPr>
        </w:r>
        <w:r w:rsidR="006F1920">
          <w:rPr>
            <w:noProof/>
            <w:webHidden/>
          </w:rPr>
          <w:fldChar w:fldCharType="separate"/>
        </w:r>
        <w:r w:rsidR="006F1920">
          <w:rPr>
            <w:noProof/>
            <w:webHidden/>
          </w:rPr>
          <w:t>11</w:t>
        </w:r>
        <w:r w:rsidR="006F1920">
          <w:rPr>
            <w:noProof/>
            <w:webHidden/>
          </w:rPr>
          <w:fldChar w:fldCharType="end"/>
        </w:r>
      </w:hyperlink>
    </w:p>
    <w:p w:rsidR="006F1920" w:rsidRDefault="001166F2" w14:paraId="2B54FBCD" w14:textId="140552DF">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899">
        <w:r w:rsidRPr="000B58BE" w:rsidR="006F1920">
          <w:rPr>
            <w:rStyle w:val="Hyperlink"/>
            <w:noProof/>
          </w:rPr>
          <w:t>2.1.2</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Tailoring the CBB application for the target TEACHING system</w:t>
        </w:r>
        <w:r w:rsidR="006F1920">
          <w:rPr>
            <w:noProof/>
            <w:webHidden/>
          </w:rPr>
          <w:tab/>
        </w:r>
        <w:r w:rsidR="006F1920">
          <w:rPr>
            <w:noProof/>
            <w:webHidden/>
          </w:rPr>
          <w:fldChar w:fldCharType="begin"/>
        </w:r>
        <w:r w:rsidR="006F1920">
          <w:rPr>
            <w:noProof/>
            <w:webHidden/>
          </w:rPr>
          <w:instrText xml:space="preserve"> PAGEREF _Toc89814899 \h </w:instrText>
        </w:r>
        <w:r w:rsidR="006F1920">
          <w:rPr>
            <w:noProof/>
            <w:webHidden/>
          </w:rPr>
        </w:r>
        <w:r w:rsidR="006F1920">
          <w:rPr>
            <w:noProof/>
            <w:webHidden/>
          </w:rPr>
          <w:fldChar w:fldCharType="separate"/>
        </w:r>
        <w:r w:rsidR="006F1920">
          <w:rPr>
            <w:noProof/>
            <w:webHidden/>
          </w:rPr>
          <w:t>13</w:t>
        </w:r>
        <w:r w:rsidR="006F1920">
          <w:rPr>
            <w:noProof/>
            <w:webHidden/>
          </w:rPr>
          <w:fldChar w:fldCharType="end"/>
        </w:r>
      </w:hyperlink>
    </w:p>
    <w:p w:rsidR="006F1920" w:rsidRDefault="001166F2" w14:paraId="764CC189" w14:textId="6E470E79">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89814900">
        <w:r w:rsidRPr="000B58BE" w:rsidR="006F1920">
          <w:rPr>
            <w:rStyle w:val="Hyperlink"/>
            <w:noProof/>
          </w:rPr>
          <w:t>2.2</w:t>
        </w:r>
        <w:r w:rsidR="006F1920">
          <w:rPr>
            <w:rFonts w:asciiTheme="minorHAnsi" w:hAnsiTheme="minorHAnsi" w:eastAsiaTheme="minorEastAsia" w:cstheme="minorBidi"/>
            <w:smallCaps w:val="0"/>
            <w:noProof/>
            <w:sz w:val="22"/>
            <w:szCs w:val="28"/>
            <w:lang w:eastAsia="zh-CN" w:bidi="th-TH"/>
          </w:rPr>
          <w:tab/>
        </w:r>
        <w:r w:rsidRPr="000B58BE" w:rsidR="006F1920">
          <w:rPr>
            <w:rStyle w:val="Hyperlink"/>
            <w:noProof/>
          </w:rPr>
          <w:t>The Automotive Use Case – an overview</w:t>
        </w:r>
        <w:r w:rsidR="006F1920">
          <w:rPr>
            <w:noProof/>
            <w:webHidden/>
          </w:rPr>
          <w:tab/>
        </w:r>
        <w:r w:rsidR="006F1920">
          <w:rPr>
            <w:noProof/>
            <w:webHidden/>
          </w:rPr>
          <w:fldChar w:fldCharType="begin"/>
        </w:r>
        <w:r w:rsidR="006F1920">
          <w:rPr>
            <w:noProof/>
            <w:webHidden/>
          </w:rPr>
          <w:instrText xml:space="preserve"> PAGEREF _Toc89814900 \h </w:instrText>
        </w:r>
        <w:r w:rsidR="006F1920">
          <w:rPr>
            <w:noProof/>
            <w:webHidden/>
          </w:rPr>
        </w:r>
        <w:r w:rsidR="006F1920">
          <w:rPr>
            <w:noProof/>
            <w:webHidden/>
          </w:rPr>
          <w:fldChar w:fldCharType="separate"/>
        </w:r>
        <w:r w:rsidR="006F1920">
          <w:rPr>
            <w:noProof/>
            <w:webHidden/>
          </w:rPr>
          <w:t>14</w:t>
        </w:r>
        <w:r w:rsidR="006F1920">
          <w:rPr>
            <w:noProof/>
            <w:webHidden/>
          </w:rPr>
          <w:fldChar w:fldCharType="end"/>
        </w:r>
      </w:hyperlink>
    </w:p>
    <w:p w:rsidR="006F1920" w:rsidRDefault="001166F2" w14:paraId="79A98B58" w14:textId="19934467">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89814901">
        <w:r w:rsidRPr="000B58BE" w:rsidR="006F1920">
          <w:rPr>
            <w:rStyle w:val="Hyperlink"/>
            <w:noProof/>
          </w:rPr>
          <w:t>3</w:t>
        </w:r>
        <w:r w:rsidR="006F1920">
          <w:rPr>
            <w:rFonts w:asciiTheme="minorHAnsi" w:hAnsiTheme="minorHAnsi" w:eastAsiaTheme="minorEastAsia" w:cstheme="minorBidi"/>
            <w:b w:val="0"/>
            <w:bCs w:val="0"/>
            <w:caps w:val="0"/>
            <w:noProof/>
            <w:sz w:val="22"/>
            <w:szCs w:val="28"/>
            <w:lang w:eastAsia="zh-CN" w:bidi="th-TH"/>
          </w:rPr>
          <w:tab/>
        </w:r>
        <w:r w:rsidRPr="000B58BE" w:rsidR="006F1920">
          <w:rPr>
            <w:rStyle w:val="Hyperlink"/>
            <w:noProof/>
          </w:rPr>
          <w:t>Dependability approaches</w:t>
        </w:r>
        <w:r w:rsidR="006F1920">
          <w:rPr>
            <w:noProof/>
            <w:webHidden/>
          </w:rPr>
          <w:tab/>
        </w:r>
        <w:r w:rsidR="006F1920">
          <w:rPr>
            <w:noProof/>
            <w:webHidden/>
          </w:rPr>
          <w:fldChar w:fldCharType="begin"/>
        </w:r>
        <w:r w:rsidR="006F1920">
          <w:rPr>
            <w:noProof/>
            <w:webHidden/>
          </w:rPr>
          <w:instrText xml:space="preserve"> PAGEREF _Toc89814901 \h </w:instrText>
        </w:r>
        <w:r w:rsidR="006F1920">
          <w:rPr>
            <w:noProof/>
            <w:webHidden/>
          </w:rPr>
        </w:r>
        <w:r w:rsidR="006F1920">
          <w:rPr>
            <w:noProof/>
            <w:webHidden/>
          </w:rPr>
          <w:fldChar w:fldCharType="separate"/>
        </w:r>
        <w:r w:rsidR="006F1920">
          <w:rPr>
            <w:noProof/>
            <w:webHidden/>
          </w:rPr>
          <w:t>17</w:t>
        </w:r>
        <w:r w:rsidR="006F1920">
          <w:rPr>
            <w:noProof/>
            <w:webHidden/>
          </w:rPr>
          <w:fldChar w:fldCharType="end"/>
        </w:r>
      </w:hyperlink>
    </w:p>
    <w:p w:rsidR="006F1920" w:rsidRDefault="001166F2" w14:paraId="7853A26E" w14:textId="51ABEF5D">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89814902">
        <w:r w:rsidRPr="000B58BE" w:rsidR="006F1920">
          <w:rPr>
            <w:rStyle w:val="Hyperlink"/>
            <w:noProof/>
          </w:rPr>
          <w:t>3.1</w:t>
        </w:r>
        <w:r w:rsidR="006F1920">
          <w:rPr>
            <w:rFonts w:asciiTheme="minorHAnsi" w:hAnsiTheme="minorHAnsi" w:eastAsiaTheme="minorEastAsia" w:cstheme="minorBidi"/>
            <w:smallCaps w:val="0"/>
            <w:noProof/>
            <w:sz w:val="22"/>
            <w:szCs w:val="28"/>
            <w:lang w:eastAsia="zh-CN" w:bidi="th-TH"/>
          </w:rPr>
          <w:tab/>
        </w:r>
        <w:r w:rsidRPr="000B58BE" w:rsidR="006F1920">
          <w:rPr>
            <w:rStyle w:val="Hyperlink"/>
            <w:noProof/>
          </w:rPr>
          <w:t>Assessment of the current safety setup</w:t>
        </w:r>
        <w:r w:rsidR="006F1920">
          <w:rPr>
            <w:noProof/>
            <w:webHidden/>
          </w:rPr>
          <w:tab/>
        </w:r>
        <w:r w:rsidR="006F1920">
          <w:rPr>
            <w:noProof/>
            <w:webHidden/>
          </w:rPr>
          <w:fldChar w:fldCharType="begin"/>
        </w:r>
        <w:r w:rsidR="006F1920">
          <w:rPr>
            <w:noProof/>
            <w:webHidden/>
          </w:rPr>
          <w:instrText xml:space="preserve"> PAGEREF _Toc89814902 \h </w:instrText>
        </w:r>
        <w:r w:rsidR="006F1920">
          <w:rPr>
            <w:noProof/>
            <w:webHidden/>
          </w:rPr>
        </w:r>
        <w:r w:rsidR="006F1920">
          <w:rPr>
            <w:noProof/>
            <w:webHidden/>
          </w:rPr>
          <w:fldChar w:fldCharType="separate"/>
        </w:r>
        <w:r w:rsidR="006F1920">
          <w:rPr>
            <w:noProof/>
            <w:webHidden/>
          </w:rPr>
          <w:t>17</w:t>
        </w:r>
        <w:r w:rsidR="006F1920">
          <w:rPr>
            <w:noProof/>
            <w:webHidden/>
          </w:rPr>
          <w:fldChar w:fldCharType="end"/>
        </w:r>
      </w:hyperlink>
    </w:p>
    <w:p w:rsidR="006F1920" w:rsidRDefault="001166F2" w14:paraId="3B8B52B8" w14:textId="6C72A93E">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89814903">
        <w:r w:rsidRPr="000B58BE" w:rsidR="006F1920">
          <w:rPr>
            <w:rStyle w:val="Hyperlink"/>
            <w:noProof/>
          </w:rPr>
          <w:t>3.2</w:t>
        </w:r>
        <w:r w:rsidR="006F1920">
          <w:rPr>
            <w:rFonts w:asciiTheme="minorHAnsi" w:hAnsiTheme="minorHAnsi" w:eastAsiaTheme="minorEastAsia" w:cstheme="minorBidi"/>
            <w:smallCaps w:val="0"/>
            <w:noProof/>
            <w:sz w:val="22"/>
            <w:szCs w:val="28"/>
            <w:lang w:eastAsia="zh-CN" w:bidi="th-TH"/>
          </w:rPr>
          <w:tab/>
        </w:r>
        <w:r w:rsidRPr="000B58BE" w:rsidR="006F1920">
          <w:rPr>
            <w:rStyle w:val="Hyperlink"/>
            <w:noProof/>
          </w:rPr>
          <w:t>Cyber-security analysis on system level</w:t>
        </w:r>
        <w:r w:rsidR="006F1920">
          <w:rPr>
            <w:noProof/>
            <w:webHidden/>
          </w:rPr>
          <w:tab/>
        </w:r>
        <w:r w:rsidR="006F1920">
          <w:rPr>
            <w:noProof/>
            <w:webHidden/>
          </w:rPr>
          <w:fldChar w:fldCharType="begin"/>
        </w:r>
        <w:r w:rsidR="006F1920">
          <w:rPr>
            <w:noProof/>
            <w:webHidden/>
          </w:rPr>
          <w:instrText xml:space="preserve"> PAGEREF _Toc89814903 \h </w:instrText>
        </w:r>
        <w:r w:rsidR="006F1920">
          <w:rPr>
            <w:noProof/>
            <w:webHidden/>
          </w:rPr>
        </w:r>
        <w:r w:rsidR="006F1920">
          <w:rPr>
            <w:noProof/>
            <w:webHidden/>
          </w:rPr>
          <w:fldChar w:fldCharType="separate"/>
        </w:r>
        <w:r w:rsidR="006F1920">
          <w:rPr>
            <w:noProof/>
            <w:webHidden/>
          </w:rPr>
          <w:t>21</w:t>
        </w:r>
        <w:r w:rsidR="006F1920">
          <w:rPr>
            <w:noProof/>
            <w:webHidden/>
          </w:rPr>
          <w:fldChar w:fldCharType="end"/>
        </w:r>
      </w:hyperlink>
    </w:p>
    <w:p w:rsidR="006F1920" w:rsidRDefault="001166F2" w14:paraId="6AF120F4" w14:textId="5E889283">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904">
        <w:r w:rsidRPr="000B58BE" w:rsidR="006F1920">
          <w:rPr>
            <w:rStyle w:val="Hyperlink"/>
            <w:noProof/>
            <w:lang w:val="en-US"/>
          </w:rPr>
          <w:t>3.2.1</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lang w:val="en-US"/>
          </w:rPr>
          <w:t>Implementation of an AI-based cy</w:t>
        </w:r>
        <w:r w:rsidRPr="000B58BE" w:rsidR="006F1920">
          <w:rPr>
            <w:rStyle w:val="Hyperlink"/>
            <w:noProof/>
          </w:rPr>
          <w:t>bersecurity application</w:t>
        </w:r>
        <w:r w:rsidRPr="000B58BE" w:rsidR="006F1920">
          <w:rPr>
            <w:rStyle w:val="Hyperlink"/>
            <w:noProof/>
            <w:lang w:val="en-US"/>
          </w:rPr>
          <w:t xml:space="preserve"> within TEACHING</w:t>
        </w:r>
        <w:r w:rsidR="006F1920">
          <w:rPr>
            <w:noProof/>
            <w:webHidden/>
          </w:rPr>
          <w:tab/>
        </w:r>
        <w:r w:rsidR="006F1920">
          <w:rPr>
            <w:noProof/>
            <w:webHidden/>
          </w:rPr>
          <w:fldChar w:fldCharType="begin"/>
        </w:r>
        <w:r w:rsidR="006F1920">
          <w:rPr>
            <w:noProof/>
            <w:webHidden/>
          </w:rPr>
          <w:instrText xml:space="preserve"> PAGEREF _Toc89814904 \h </w:instrText>
        </w:r>
        <w:r w:rsidR="006F1920">
          <w:rPr>
            <w:noProof/>
            <w:webHidden/>
          </w:rPr>
        </w:r>
        <w:r w:rsidR="006F1920">
          <w:rPr>
            <w:noProof/>
            <w:webHidden/>
          </w:rPr>
          <w:fldChar w:fldCharType="separate"/>
        </w:r>
        <w:r w:rsidR="006F1920">
          <w:rPr>
            <w:noProof/>
            <w:webHidden/>
          </w:rPr>
          <w:t>21</w:t>
        </w:r>
        <w:r w:rsidR="006F1920">
          <w:rPr>
            <w:noProof/>
            <w:webHidden/>
          </w:rPr>
          <w:fldChar w:fldCharType="end"/>
        </w:r>
      </w:hyperlink>
    </w:p>
    <w:p w:rsidR="006F1920" w:rsidRDefault="001166F2" w14:paraId="3F8A0EC0" w14:textId="2C046B50">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89814905">
        <w:r w:rsidRPr="000B58BE" w:rsidR="006F1920">
          <w:rPr>
            <w:rStyle w:val="Hyperlink"/>
            <w:noProof/>
          </w:rPr>
          <w:t>3.3</w:t>
        </w:r>
        <w:r w:rsidR="006F1920">
          <w:rPr>
            <w:rFonts w:asciiTheme="minorHAnsi" w:hAnsiTheme="minorHAnsi" w:eastAsiaTheme="minorEastAsia" w:cstheme="minorBidi"/>
            <w:smallCaps w:val="0"/>
            <w:noProof/>
            <w:sz w:val="22"/>
            <w:szCs w:val="28"/>
            <w:lang w:eastAsia="zh-CN" w:bidi="th-TH"/>
          </w:rPr>
          <w:tab/>
        </w:r>
        <w:r w:rsidRPr="000B58BE" w:rsidR="006F1920">
          <w:rPr>
            <w:rStyle w:val="Hyperlink"/>
            <w:noProof/>
          </w:rPr>
          <w:t>Suggested improvements for the architecture</w:t>
        </w:r>
        <w:r w:rsidR="006F1920">
          <w:rPr>
            <w:noProof/>
            <w:webHidden/>
          </w:rPr>
          <w:tab/>
        </w:r>
        <w:r w:rsidR="006F1920">
          <w:rPr>
            <w:noProof/>
            <w:webHidden/>
          </w:rPr>
          <w:fldChar w:fldCharType="begin"/>
        </w:r>
        <w:r w:rsidR="006F1920">
          <w:rPr>
            <w:noProof/>
            <w:webHidden/>
          </w:rPr>
          <w:instrText xml:space="preserve"> PAGEREF _Toc89814905 \h </w:instrText>
        </w:r>
        <w:r w:rsidR="006F1920">
          <w:rPr>
            <w:noProof/>
            <w:webHidden/>
          </w:rPr>
        </w:r>
        <w:r w:rsidR="006F1920">
          <w:rPr>
            <w:noProof/>
            <w:webHidden/>
          </w:rPr>
          <w:fldChar w:fldCharType="separate"/>
        </w:r>
        <w:r w:rsidR="006F1920">
          <w:rPr>
            <w:noProof/>
            <w:webHidden/>
          </w:rPr>
          <w:t>22</w:t>
        </w:r>
        <w:r w:rsidR="006F1920">
          <w:rPr>
            <w:noProof/>
            <w:webHidden/>
          </w:rPr>
          <w:fldChar w:fldCharType="end"/>
        </w:r>
      </w:hyperlink>
    </w:p>
    <w:p w:rsidR="006F1920" w:rsidRDefault="001166F2" w14:paraId="2E64BAFC" w14:textId="2F3231F8">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89814906">
        <w:r w:rsidRPr="000B58BE" w:rsidR="006F1920">
          <w:rPr>
            <w:rStyle w:val="Hyperlink"/>
            <w:noProof/>
            <w:lang w:eastAsia="en-GB"/>
          </w:rPr>
          <w:t>4</w:t>
        </w:r>
        <w:r w:rsidR="006F1920">
          <w:rPr>
            <w:rFonts w:asciiTheme="minorHAnsi" w:hAnsiTheme="minorHAnsi" w:eastAsiaTheme="minorEastAsia" w:cstheme="minorBidi"/>
            <w:b w:val="0"/>
            <w:bCs w:val="0"/>
            <w:caps w:val="0"/>
            <w:noProof/>
            <w:sz w:val="22"/>
            <w:szCs w:val="28"/>
            <w:lang w:eastAsia="zh-CN" w:bidi="th-TH"/>
          </w:rPr>
          <w:tab/>
        </w:r>
        <w:r w:rsidRPr="000B58BE" w:rsidR="006F1920">
          <w:rPr>
            <w:rStyle w:val="Hyperlink"/>
            <w:noProof/>
            <w:lang w:eastAsia="en-GB"/>
          </w:rPr>
          <w:t>Technology Tailoring and Use Case Integration</w:t>
        </w:r>
        <w:r w:rsidR="006F1920">
          <w:rPr>
            <w:noProof/>
            <w:webHidden/>
          </w:rPr>
          <w:tab/>
        </w:r>
        <w:r w:rsidR="006F1920">
          <w:rPr>
            <w:noProof/>
            <w:webHidden/>
          </w:rPr>
          <w:fldChar w:fldCharType="begin"/>
        </w:r>
        <w:r w:rsidR="006F1920">
          <w:rPr>
            <w:noProof/>
            <w:webHidden/>
          </w:rPr>
          <w:instrText xml:space="preserve"> PAGEREF _Toc89814906 \h </w:instrText>
        </w:r>
        <w:r w:rsidR="006F1920">
          <w:rPr>
            <w:noProof/>
            <w:webHidden/>
          </w:rPr>
        </w:r>
        <w:r w:rsidR="006F1920">
          <w:rPr>
            <w:noProof/>
            <w:webHidden/>
          </w:rPr>
          <w:fldChar w:fldCharType="separate"/>
        </w:r>
        <w:r w:rsidR="006F1920">
          <w:rPr>
            <w:noProof/>
            <w:webHidden/>
          </w:rPr>
          <w:t>23</w:t>
        </w:r>
        <w:r w:rsidR="006F1920">
          <w:rPr>
            <w:noProof/>
            <w:webHidden/>
          </w:rPr>
          <w:fldChar w:fldCharType="end"/>
        </w:r>
      </w:hyperlink>
    </w:p>
    <w:p w:rsidR="006F1920" w:rsidRDefault="001166F2" w14:paraId="69662A37" w14:textId="0FFEA95B">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89814907">
        <w:r w:rsidRPr="000B58BE" w:rsidR="006F1920">
          <w:rPr>
            <w:rStyle w:val="Hyperlink"/>
            <w:noProof/>
            <w:lang w:eastAsia="en-GB"/>
          </w:rPr>
          <w:t>4.1</w:t>
        </w:r>
        <w:r w:rsidR="006F1920">
          <w:rPr>
            <w:rFonts w:asciiTheme="minorHAnsi" w:hAnsiTheme="minorHAnsi" w:eastAsiaTheme="minorEastAsia" w:cstheme="minorBidi"/>
            <w:smallCaps w:val="0"/>
            <w:noProof/>
            <w:sz w:val="22"/>
            <w:szCs w:val="28"/>
            <w:lang w:eastAsia="zh-CN" w:bidi="th-TH"/>
          </w:rPr>
          <w:tab/>
        </w:r>
        <w:r w:rsidRPr="000B58BE" w:rsidR="006F1920">
          <w:rPr>
            <w:rStyle w:val="Hyperlink"/>
            <w:noProof/>
            <w:lang w:eastAsia="en-GB"/>
          </w:rPr>
          <w:t>Integration of the METrICS performance measurement environment</w:t>
        </w:r>
        <w:r w:rsidR="006F1920">
          <w:rPr>
            <w:noProof/>
            <w:webHidden/>
          </w:rPr>
          <w:tab/>
        </w:r>
        <w:r w:rsidR="006F1920">
          <w:rPr>
            <w:noProof/>
            <w:webHidden/>
          </w:rPr>
          <w:fldChar w:fldCharType="begin"/>
        </w:r>
        <w:r w:rsidR="006F1920">
          <w:rPr>
            <w:noProof/>
            <w:webHidden/>
          </w:rPr>
          <w:instrText xml:space="preserve"> PAGEREF _Toc89814907 \h </w:instrText>
        </w:r>
        <w:r w:rsidR="006F1920">
          <w:rPr>
            <w:noProof/>
            <w:webHidden/>
          </w:rPr>
        </w:r>
        <w:r w:rsidR="006F1920">
          <w:rPr>
            <w:noProof/>
            <w:webHidden/>
          </w:rPr>
          <w:fldChar w:fldCharType="separate"/>
        </w:r>
        <w:r w:rsidR="006F1920">
          <w:rPr>
            <w:noProof/>
            <w:webHidden/>
          </w:rPr>
          <w:t>23</w:t>
        </w:r>
        <w:r w:rsidR="006F1920">
          <w:rPr>
            <w:noProof/>
            <w:webHidden/>
          </w:rPr>
          <w:fldChar w:fldCharType="end"/>
        </w:r>
      </w:hyperlink>
    </w:p>
    <w:p w:rsidR="006F1920" w:rsidRDefault="001166F2" w14:paraId="0F6E6390" w14:textId="3CA0EB3F">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908">
        <w:r w:rsidRPr="000B58BE" w:rsidR="006F1920">
          <w:rPr>
            <w:rStyle w:val="Hyperlink"/>
            <w:noProof/>
          </w:rPr>
          <w:t>4.1.1</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Using Raspberry Pi as proxies</w:t>
        </w:r>
        <w:r w:rsidR="006F1920">
          <w:rPr>
            <w:noProof/>
            <w:webHidden/>
          </w:rPr>
          <w:tab/>
        </w:r>
        <w:r w:rsidR="006F1920">
          <w:rPr>
            <w:noProof/>
            <w:webHidden/>
          </w:rPr>
          <w:fldChar w:fldCharType="begin"/>
        </w:r>
        <w:r w:rsidR="006F1920">
          <w:rPr>
            <w:noProof/>
            <w:webHidden/>
          </w:rPr>
          <w:instrText xml:space="preserve"> PAGEREF _Toc89814908 \h </w:instrText>
        </w:r>
        <w:r w:rsidR="006F1920">
          <w:rPr>
            <w:noProof/>
            <w:webHidden/>
          </w:rPr>
        </w:r>
        <w:r w:rsidR="006F1920">
          <w:rPr>
            <w:noProof/>
            <w:webHidden/>
          </w:rPr>
          <w:fldChar w:fldCharType="separate"/>
        </w:r>
        <w:r w:rsidR="006F1920">
          <w:rPr>
            <w:noProof/>
            <w:webHidden/>
          </w:rPr>
          <w:t>24</w:t>
        </w:r>
        <w:r w:rsidR="006F1920">
          <w:rPr>
            <w:noProof/>
            <w:webHidden/>
          </w:rPr>
          <w:fldChar w:fldCharType="end"/>
        </w:r>
      </w:hyperlink>
    </w:p>
    <w:p w:rsidR="006F1920" w:rsidRDefault="001166F2" w14:paraId="18EE4E27" w14:textId="5470DD31">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909">
        <w:r w:rsidRPr="000B58BE" w:rsidR="006F1920">
          <w:rPr>
            <w:rStyle w:val="Hyperlink"/>
            <w:noProof/>
          </w:rPr>
          <w:t>4.1.2</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Tailoring the METrICS driver for ARM / Linux OS</w:t>
        </w:r>
        <w:r w:rsidR="006F1920">
          <w:rPr>
            <w:noProof/>
            <w:webHidden/>
          </w:rPr>
          <w:tab/>
        </w:r>
        <w:r w:rsidR="006F1920">
          <w:rPr>
            <w:noProof/>
            <w:webHidden/>
          </w:rPr>
          <w:fldChar w:fldCharType="begin"/>
        </w:r>
        <w:r w:rsidR="006F1920">
          <w:rPr>
            <w:noProof/>
            <w:webHidden/>
          </w:rPr>
          <w:instrText xml:space="preserve"> PAGEREF _Toc89814909 \h </w:instrText>
        </w:r>
        <w:r w:rsidR="006F1920">
          <w:rPr>
            <w:noProof/>
            <w:webHidden/>
          </w:rPr>
        </w:r>
        <w:r w:rsidR="006F1920">
          <w:rPr>
            <w:noProof/>
            <w:webHidden/>
          </w:rPr>
          <w:fldChar w:fldCharType="separate"/>
        </w:r>
        <w:r w:rsidR="006F1920">
          <w:rPr>
            <w:noProof/>
            <w:webHidden/>
          </w:rPr>
          <w:t>26</w:t>
        </w:r>
        <w:r w:rsidR="006F1920">
          <w:rPr>
            <w:noProof/>
            <w:webHidden/>
          </w:rPr>
          <w:fldChar w:fldCharType="end"/>
        </w:r>
      </w:hyperlink>
    </w:p>
    <w:p w:rsidR="006F1920" w:rsidRDefault="001166F2" w14:paraId="0938E28C" w14:textId="11FA1ED4">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910">
        <w:r w:rsidRPr="000B58BE" w:rsidR="006F1920">
          <w:rPr>
            <w:rStyle w:val="Hyperlink"/>
            <w:noProof/>
          </w:rPr>
          <w:t>4.1.3</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Tailoring the METrICS collector process for Linux OS</w:t>
        </w:r>
        <w:r w:rsidR="006F1920">
          <w:rPr>
            <w:noProof/>
            <w:webHidden/>
          </w:rPr>
          <w:tab/>
        </w:r>
        <w:r w:rsidR="006F1920">
          <w:rPr>
            <w:noProof/>
            <w:webHidden/>
          </w:rPr>
          <w:fldChar w:fldCharType="begin"/>
        </w:r>
        <w:r w:rsidR="006F1920">
          <w:rPr>
            <w:noProof/>
            <w:webHidden/>
          </w:rPr>
          <w:instrText xml:space="preserve"> PAGEREF _Toc89814910 \h </w:instrText>
        </w:r>
        <w:r w:rsidR="006F1920">
          <w:rPr>
            <w:noProof/>
            <w:webHidden/>
          </w:rPr>
        </w:r>
        <w:r w:rsidR="006F1920">
          <w:rPr>
            <w:noProof/>
            <w:webHidden/>
          </w:rPr>
          <w:fldChar w:fldCharType="separate"/>
        </w:r>
        <w:r w:rsidR="006F1920">
          <w:rPr>
            <w:noProof/>
            <w:webHidden/>
          </w:rPr>
          <w:t>26</w:t>
        </w:r>
        <w:r w:rsidR="006F1920">
          <w:rPr>
            <w:noProof/>
            <w:webHidden/>
          </w:rPr>
          <w:fldChar w:fldCharType="end"/>
        </w:r>
      </w:hyperlink>
    </w:p>
    <w:p w:rsidR="006F1920" w:rsidRDefault="001166F2" w14:paraId="6657C70F" w14:textId="562F9838">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911">
        <w:r w:rsidRPr="000B58BE" w:rsidR="006F1920">
          <w:rPr>
            <w:rStyle w:val="Hyperlink"/>
            <w:noProof/>
          </w:rPr>
          <w:t>4.1.4</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Batching and Postprocessing</w:t>
        </w:r>
        <w:r w:rsidR="006F1920">
          <w:rPr>
            <w:noProof/>
            <w:webHidden/>
          </w:rPr>
          <w:tab/>
        </w:r>
        <w:r w:rsidR="006F1920">
          <w:rPr>
            <w:noProof/>
            <w:webHidden/>
          </w:rPr>
          <w:fldChar w:fldCharType="begin"/>
        </w:r>
        <w:r w:rsidR="006F1920">
          <w:rPr>
            <w:noProof/>
            <w:webHidden/>
          </w:rPr>
          <w:instrText xml:space="preserve"> PAGEREF _Toc89814911 \h </w:instrText>
        </w:r>
        <w:r w:rsidR="006F1920">
          <w:rPr>
            <w:noProof/>
            <w:webHidden/>
          </w:rPr>
        </w:r>
        <w:r w:rsidR="006F1920">
          <w:rPr>
            <w:noProof/>
            <w:webHidden/>
          </w:rPr>
          <w:fldChar w:fldCharType="separate"/>
        </w:r>
        <w:r w:rsidR="006F1920">
          <w:rPr>
            <w:noProof/>
            <w:webHidden/>
          </w:rPr>
          <w:t>27</w:t>
        </w:r>
        <w:r w:rsidR="006F1920">
          <w:rPr>
            <w:noProof/>
            <w:webHidden/>
          </w:rPr>
          <w:fldChar w:fldCharType="end"/>
        </w:r>
      </w:hyperlink>
    </w:p>
    <w:p w:rsidR="006F1920" w:rsidRDefault="001166F2" w14:paraId="507C7F1D" w14:textId="5CF39C95">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912">
        <w:r w:rsidRPr="000B58BE" w:rsidR="006F1920">
          <w:rPr>
            <w:rStyle w:val="Hyperlink"/>
            <w:noProof/>
          </w:rPr>
          <w:t>4.1.5</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Further changes for shifting to the final iMx8 target board from I&amp;M</w:t>
        </w:r>
        <w:r w:rsidR="006F1920">
          <w:rPr>
            <w:noProof/>
            <w:webHidden/>
          </w:rPr>
          <w:tab/>
        </w:r>
        <w:r w:rsidR="006F1920">
          <w:rPr>
            <w:noProof/>
            <w:webHidden/>
          </w:rPr>
          <w:fldChar w:fldCharType="begin"/>
        </w:r>
        <w:r w:rsidR="006F1920">
          <w:rPr>
            <w:noProof/>
            <w:webHidden/>
          </w:rPr>
          <w:instrText xml:space="preserve"> PAGEREF _Toc89814912 \h </w:instrText>
        </w:r>
        <w:r w:rsidR="006F1920">
          <w:rPr>
            <w:noProof/>
            <w:webHidden/>
          </w:rPr>
        </w:r>
        <w:r w:rsidR="006F1920">
          <w:rPr>
            <w:noProof/>
            <w:webHidden/>
          </w:rPr>
          <w:fldChar w:fldCharType="separate"/>
        </w:r>
        <w:r w:rsidR="006F1920">
          <w:rPr>
            <w:noProof/>
            <w:webHidden/>
          </w:rPr>
          <w:t>28</w:t>
        </w:r>
        <w:r w:rsidR="006F1920">
          <w:rPr>
            <w:noProof/>
            <w:webHidden/>
          </w:rPr>
          <w:fldChar w:fldCharType="end"/>
        </w:r>
      </w:hyperlink>
    </w:p>
    <w:p w:rsidR="006F1920" w:rsidRDefault="001166F2" w14:paraId="53254E41" w14:textId="40EE01F1">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89814913">
        <w:r w:rsidRPr="000B58BE" w:rsidR="006F1920">
          <w:rPr>
            <w:rStyle w:val="Hyperlink"/>
            <w:noProof/>
            <w:lang w:eastAsia="en-GB"/>
          </w:rPr>
          <w:t>4.2</w:t>
        </w:r>
        <w:r w:rsidR="006F1920">
          <w:rPr>
            <w:rFonts w:asciiTheme="minorHAnsi" w:hAnsiTheme="minorHAnsi" w:eastAsiaTheme="minorEastAsia" w:cstheme="minorBidi"/>
            <w:smallCaps w:val="0"/>
            <w:noProof/>
            <w:sz w:val="22"/>
            <w:szCs w:val="28"/>
            <w:lang w:eastAsia="zh-CN" w:bidi="th-TH"/>
          </w:rPr>
          <w:tab/>
        </w:r>
        <w:r w:rsidRPr="000B58BE" w:rsidR="006F1920">
          <w:rPr>
            <w:rStyle w:val="Hyperlink"/>
            <w:noProof/>
            <w:lang w:eastAsia="en-GB"/>
          </w:rPr>
          <w:t>Tailoring of the THErM power measurement interface</w:t>
        </w:r>
        <w:r w:rsidR="006F1920">
          <w:rPr>
            <w:noProof/>
            <w:webHidden/>
          </w:rPr>
          <w:tab/>
        </w:r>
        <w:r w:rsidR="006F1920">
          <w:rPr>
            <w:noProof/>
            <w:webHidden/>
          </w:rPr>
          <w:fldChar w:fldCharType="begin"/>
        </w:r>
        <w:r w:rsidR="006F1920">
          <w:rPr>
            <w:noProof/>
            <w:webHidden/>
          </w:rPr>
          <w:instrText xml:space="preserve"> PAGEREF _Toc89814913 \h </w:instrText>
        </w:r>
        <w:r w:rsidR="006F1920">
          <w:rPr>
            <w:noProof/>
            <w:webHidden/>
          </w:rPr>
        </w:r>
        <w:r w:rsidR="006F1920">
          <w:rPr>
            <w:noProof/>
            <w:webHidden/>
          </w:rPr>
          <w:fldChar w:fldCharType="separate"/>
        </w:r>
        <w:r w:rsidR="006F1920">
          <w:rPr>
            <w:noProof/>
            <w:webHidden/>
          </w:rPr>
          <w:t>28</w:t>
        </w:r>
        <w:r w:rsidR="006F1920">
          <w:rPr>
            <w:noProof/>
            <w:webHidden/>
          </w:rPr>
          <w:fldChar w:fldCharType="end"/>
        </w:r>
      </w:hyperlink>
    </w:p>
    <w:p w:rsidR="006F1920" w:rsidRDefault="001166F2" w14:paraId="593801D5" w14:textId="0708B9A0">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914">
        <w:r w:rsidRPr="000B58BE" w:rsidR="006F1920">
          <w:rPr>
            <w:rStyle w:val="Hyperlink"/>
            <w:noProof/>
          </w:rPr>
          <w:t>4.2.1</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Probing power and temperature on the iMx8 board</w:t>
        </w:r>
        <w:r w:rsidR="006F1920">
          <w:rPr>
            <w:noProof/>
            <w:webHidden/>
          </w:rPr>
          <w:tab/>
        </w:r>
        <w:r w:rsidR="006F1920">
          <w:rPr>
            <w:noProof/>
            <w:webHidden/>
          </w:rPr>
          <w:fldChar w:fldCharType="begin"/>
        </w:r>
        <w:r w:rsidR="006F1920">
          <w:rPr>
            <w:noProof/>
            <w:webHidden/>
          </w:rPr>
          <w:instrText xml:space="preserve"> PAGEREF _Toc89814914 \h </w:instrText>
        </w:r>
        <w:r w:rsidR="006F1920">
          <w:rPr>
            <w:noProof/>
            <w:webHidden/>
          </w:rPr>
        </w:r>
        <w:r w:rsidR="006F1920">
          <w:rPr>
            <w:noProof/>
            <w:webHidden/>
          </w:rPr>
          <w:fldChar w:fldCharType="separate"/>
        </w:r>
        <w:r w:rsidR="006F1920">
          <w:rPr>
            <w:noProof/>
            <w:webHidden/>
          </w:rPr>
          <w:t>29</w:t>
        </w:r>
        <w:r w:rsidR="006F1920">
          <w:rPr>
            <w:noProof/>
            <w:webHidden/>
          </w:rPr>
          <w:fldChar w:fldCharType="end"/>
        </w:r>
      </w:hyperlink>
    </w:p>
    <w:p w:rsidR="006F1920" w:rsidRDefault="001166F2" w14:paraId="54AB29A3" w14:textId="15F71483">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915">
        <w:r w:rsidRPr="000B58BE" w:rsidR="006F1920">
          <w:rPr>
            <w:rStyle w:val="Hyperlink"/>
            <w:noProof/>
          </w:rPr>
          <w:t>4.2.2</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SoC System Control Processor (SCP)</w:t>
        </w:r>
        <w:r w:rsidR="006F1920">
          <w:rPr>
            <w:noProof/>
            <w:webHidden/>
          </w:rPr>
          <w:tab/>
        </w:r>
        <w:r w:rsidR="006F1920">
          <w:rPr>
            <w:noProof/>
            <w:webHidden/>
          </w:rPr>
          <w:fldChar w:fldCharType="begin"/>
        </w:r>
        <w:r w:rsidR="006F1920">
          <w:rPr>
            <w:noProof/>
            <w:webHidden/>
          </w:rPr>
          <w:instrText xml:space="preserve"> PAGEREF _Toc89814915 \h </w:instrText>
        </w:r>
        <w:r w:rsidR="006F1920">
          <w:rPr>
            <w:noProof/>
            <w:webHidden/>
          </w:rPr>
        </w:r>
        <w:r w:rsidR="006F1920">
          <w:rPr>
            <w:noProof/>
            <w:webHidden/>
          </w:rPr>
          <w:fldChar w:fldCharType="separate"/>
        </w:r>
        <w:r w:rsidR="006F1920">
          <w:rPr>
            <w:noProof/>
            <w:webHidden/>
          </w:rPr>
          <w:t>29</w:t>
        </w:r>
        <w:r w:rsidR="006F1920">
          <w:rPr>
            <w:noProof/>
            <w:webHidden/>
          </w:rPr>
          <w:fldChar w:fldCharType="end"/>
        </w:r>
      </w:hyperlink>
    </w:p>
    <w:p w:rsidR="006F1920" w:rsidRDefault="001166F2" w14:paraId="45692336" w14:textId="2C8BE47C">
      <w:pPr>
        <w:pStyle w:val="TOC3"/>
        <w:tabs>
          <w:tab w:val="left" w:pos="1200"/>
          <w:tab w:val="right" w:leader="dot" w:pos="9060"/>
        </w:tabs>
        <w:rPr>
          <w:rFonts w:asciiTheme="minorHAnsi" w:hAnsiTheme="minorHAnsi" w:eastAsiaTheme="minorEastAsia" w:cstheme="minorBidi"/>
          <w:i w:val="0"/>
          <w:iCs w:val="0"/>
          <w:noProof/>
          <w:sz w:val="22"/>
          <w:szCs w:val="28"/>
          <w:lang w:eastAsia="zh-CN" w:bidi="th-TH"/>
        </w:rPr>
      </w:pPr>
      <w:hyperlink w:history="1" w:anchor="_Toc89814916">
        <w:r w:rsidRPr="000B58BE" w:rsidR="006F1920">
          <w:rPr>
            <w:rStyle w:val="Hyperlink"/>
            <w:noProof/>
          </w:rPr>
          <w:t>4.2.3</w:t>
        </w:r>
        <w:r w:rsidR="006F1920">
          <w:rPr>
            <w:rFonts w:asciiTheme="minorHAnsi" w:hAnsiTheme="minorHAnsi" w:eastAsiaTheme="minorEastAsia" w:cstheme="minorBidi"/>
            <w:i w:val="0"/>
            <w:iCs w:val="0"/>
            <w:noProof/>
            <w:sz w:val="22"/>
            <w:szCs w:val="28"/>
            <w:lang w:eastAsia="zh-CN" w:bidi="th-TH"/>
          </w:rPr>
          <w:tab/>
        </w:r>
        <w:r w:rsidRPr="000B58BE" w:rsidR="006F1920">
          <w:rPr>
            <w:rStyle w:val="Hyperlink"/>
            <w:noProof/>
          </w:rPr>
          <w:t>Integration into the Cyber-Blackbox</w:t>
        </w:r>
        <w:r w:rsidR="006F1920">
          <w:rPr>
            <w:noProof/>
            <w:webHidden/>
          </w:rPr>
          <w:tab/>
        </w:r>
        <w:r w:rsidR="006F1920">
          <w:rPr>
            <w:noProof/>
            <w:webHidden/>
          </w:rPr>
          <w:fldChar w:fldCharType="begin"/>
        </w:r>
        <w:r w:rsidR="006F1920">
          <w:rPr>
            <w:noProof/>
            <w:webHidden/>
          </w:rPr>
          <w:instrText xml:space="preserve"> PAGEREF _Toc89814916 \h </w:instrText>
        </w:r>
        <w:r w:rsidR="006F1920">
          <w:rPr>
            <w:noProof/>
            <w:webHidden/>
          </w:rPr>
        </w:r>
        <w:r w:rsidR="006F1920">
          <w:rPr>
            <w:noProof/>
            <w:webHidden/>
          </w:rPr>
          <w:fldChar w:fldCharType="separate"/>
        </w:r>
        <w:r w:rsidR="006F1920">
          <w:rPr>
            <w:noProof/>
            <w:webHidden/>
          </w:rPr>
          <w:t>30</w:t>
        </w:r>
        <w:r w:rsidR="006F1920">
          <w:rPr>
            <w:noProof/>
            <w:webHidden/>
          </w:rPr>
          <w:fldChar w:fldCharType="end"/>
        </w:r>
      </w:hyperlink>
    </w:p>
    <w:p w:rsidR="006F1920" w:rsidRDefault="001166F2" w14:paraId="6D78B604" w14:textId="43C7DD2B">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89814917">
        <w:r w:rsidRPr="000B58BE" w:rsidR="006F1920">
          <w:rPr>
            <w:rStyle w:val="Hyperlink"/>
            <w:noProof/>
            <w:lang w:eastAsia="en-GB"/>
          </w:rPr>
          <w:t>4.3</w:t>
        </w:r>
        <w:r w:rsidR="006F1920">
          <w:rPr>
            <w:rFonts w:asciiTheme="minorHAnsi" w:hAnsiTheme="minorHAnsi" w:eastAsiaTheme="minorEastAsia" w:cstheme="minorBidi"/>
            <w:smallCaps w:val="0"/>
            <w:noProof/>
            <w:sz w:val="22"/>
            <w:szCs w:val="28"/>
            <w:lang w:eastAsia="zh-CN" w:bidi="th-TH"/>
          </w:rPr>
          <w:tab/>
        </w:r>
        <w:r w:rsidRPr="000B58BE" w:rsidR="006F1920">
          <w:rPr>
            <w:rStyle w:val="Hyperlink"/>
            <w:noProof/>
            <w:lang w:eastAsia="en-GB"/>
          </w:rPr>
          <w:t>Driving Simulator Integration - RT HW Platform</w:t>
        </w:r>
        <w:r w:rsidR="006F1920">
          <w:rPr>
            <w:noProof/>
            <w:webHidden/>
          </w:rPr>
          <w:tab/>
        </w:r>
        <w:r w:rsidR="006F1920">
          <w:rPr>
            <w:noProof/>
            <w:webHidden/>
          </w:rPr>
          <w:fldChar w:fldCharType="begin"/>
        </w:r>
        <w:r w:rsidR="006F1920">
          <w:rPr>
            <w:noProof/>
            <w:webHidden/>
          </w:rPr>
          <w:instrText xml:space="preserve"> PAGEREF _Toc89814917 \h </w:instrText>
        </w:r>
        <w:r w:rsidR="006F1920">
          <w:rPr>
            <w:noProof/>
            <w:webHidden/>
          </w:rPr>
        </w:r>
        <w:r w:rsidR="006F1920">
          <w:rPr>
            <w:noProof/>
            <w:webHidden/>
          </w:rPr>
          <w:fldChar w:fldCharType="separate"/>
        </w:r>
        <w:r w:rsidR="006F1920">
          <w:rPr>
            <w:noProof/>
            <w:webHidden/>
          </w:rPr>
          <w:t>31</w:t>
        </w:r>
        <w:r w:rsidR="006F1920">
          <w:rPr>
            <w:noProof/>
            <w:webHidden/>
          </w:rPr>
          <w:fldChar w:fldCharType="end"/>
        </w:r>
      </w:hyperlink>
    </w:p>
    <w:p w:rsidR="006F1920" w:rsidRDefault="001166F2" w14:paraId="4AEBAAC4" w14:textId="3DE4C93C">
      <w:pPr>
        <w:pStyle w:val="TOC2"/>
        <w:tabs>
          <w:tab w:val="left" w:pos="720"/>
          <w:tab w:val="right" w:leader="dot" w:pos="9060"/>
        </w:tabs>
        <w:rPr>
          <w:rFonts w:asciiTheme="minorHAnsi" w:hAnsiTheme="minorHAnsi" w:eastAsiaTheme="minorEastAsia" w:cstheme="minorBidi"/>
          <w:smallCaps w:val="0"/>
          <w:noProof/>
          <w:sz w:val="22"/>
          <w:szCs w:val="28"/>
          <w:lang w:eastAsia="zh-CN" w:bidi="th-TH"/>
        </w:rPr>
      </w:pPr>
      <w:hyperlink w:history="1" w:anchor="_Toc89814918">
        <w:r w:rsidRPr="000B58BE" w:rsidR="006F1920">
          <w:rPr>
            <w:rStyle w:val="Hyperlink"/>
            <w:noProof/>
            <w:lang w:eastAsia="en-GB"/>
          </w:rPr>
          <w:t>4.4</w:t>
        </w:r>
        <w:r w:rsidR="006F1920">
          <w:rPr>
            <w:rFonts w:asciiTheme="minorHAnsi" w:hAnsiTheme="minorHAnsi" w:eastAsiaTheme="minorEastAsia" w:cstheme="minorBidi"/>
            <w:smallCaps w:val="0"/>
            <w:noProof/>
            <w:sz w:val="22"/>
            <w:szCs w:val="28"/>
            <w:lang w:eastAsia="zh-CN" w:bidi="th-TH"/>
          </w:rPr>
          <w:tab/>
        </w:r>
        <w:r w:rsidRPr="000B58BE" w:rsidR="006F1920">
          <w:rPr>
            <w:rStyle w:val="Hyperlink"/>
            <w:noProof/>
            <w:lang w:eastAsia="en-GB"/>
          </w:rPr>
          <w:t>Automotive Study Design</w:t>
        </w:r>
        <w:r w:rsidR="006F1920">
          <w:rPr>
            <w:noProof/>
            <w:webHidden/>
          </w:rPr>
          <w:tab/>
        </w:r>
        <w:r w:rsidR="006F1920">
          <w:rPr>
            <w:noProof/>
            <w:webHidden/>
          </w:rPr>
          <w:fldChar w:fldCharType="begin"/>
        </w:r>
        <w:r w:rsidR="006F1920">
          <w:rPr>
            <w:noProof/>
            <w:webHidden/>
          </w:rPr>
          <w:instrText xml:space="preserve"> PAGEREF _Toc89814918 \h </w:instrText>
        </w:r>
        <w:r w:rsidR="006F1920">
          <w:rPr>
            <w:noProof/>
            <w:webHidden/>
          </w:rPr>
        </w:r>
        <w:r w:rsidR="006F1920">
          <w:rPr>
            <w:noProof/>
            <w:webHidden/>
          </w:rPr>
          <w:fldChar w:fldCharType="separate"/>
        </w:r>
        <w:r w:rsidR="006F1920">
          <w:rPr>
            <w:noProof/>
            <w:webHidden/>
          </w:rPr>
          <w:t>34</w:t>
        </w:r>
        <w:r w:rsidR="006F1920">
          <w:rPr>
            <w:noProof/>
            <w:webHidden/>
          </w:rPr>
          <w:fldChar w:fldCharType="end"/>
        </w:r>
      </w:hyperlink>
    </w:p>
    <w:p w:rsidR="006F1920" w:rsidRDefault="001166F2" w14:paraId="4E031006" w14:textId="61542E24">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89814919">
        <w:r w:rsidRPr="000B58BE" w:rsidR="006F1920">
          <w:rPr>
            <w:rStyle w:val="Hyperlink"/>
            <w:noProof/>
          </w:rPr>
          <w:t>5</w:t>
        </w:r>
        <w:r w:rsidR="006F1920">
          <w:rPr>
            <w:rFonts w:asciiTheme="minorHAnsi" w:hAnsiTheme="minorHAnsi" w:eastAsiaTheme="minorEastAsia" w:cstheme="minorBidi"/>
            <w:b w:val="0"/>
            <w:bCs w:val="0"/>
            <w:caps w:val="0"/>
            <w:noProof/>
            <w:sz w:val="22"/>
            <w:szCs w:val="28"/>
            <w:lang w:eastAsia="zh-CN" w:bidi="th-TH"/>
          </w:rPr>
          <w:tab/>
        </w:r>
        <w:r w:rsidRPr="000B58BE" w:rsidR="006F1920">
          <w:rPr>
            <w:rStyle w:val="Hyperlink"/>
            <w:noProof/>
          </w:rPr>
          <w:t>Conclusion</w:t>
        </w:r>
        <w:r w:rsidR="006F1920">
          <w:rPr>
            <w:noProof/>
            <w:webHidden/>
          </w:rPr>
          <w:tab/>
        </w:r>
        <w:r w:rsidR="006F1920">
          <w:rPr>
            <w:noProof/>
            <w:webHidden/>
          </w:rPr>
          <w:fldChar w:fldCharType="begin"/>
        </w:r>
        <w:r w:rsidR="006F1920">
          <w:rPr>
            <w:noProof/>
            <w:webHidden/>
          </w:rPr>
          <w:instrText xml:space="preserve"> PAGEREF _Toc89814919 \h </w:instrText>
        </w:r>
        <w:r w:rsidR="006F1920">
          <w:rPr>
            <w:noProof/>
            <w:webHidden/>
          </w:rPr>
        </w:r>
        <w:r w:rsidR="006F1920">
          <w:rPr>
            <w:noProof/>
            <w:webHidden/>
          </w:rPr>
          <w:fldChar w:fldCharType="separate"/>
        </w:r>
        <w:r w:rsidR="006F1920">
          <w:rPr>
            <w:noProof/>
            <w:webHidden/>
          </w:rPr>
          <w:t>38</w:t>
        </w:r>
        <w:r w:rsidR="006F1920">
          <w:rPr>
            <w:noProof/>
            <w:webHidden/>
          </w:rPr>
          <w:fldChar w:fldCharType="end"/>
        </w:r>
      </w:hyperlink>
    </w:p>
    <w:p w:rsidR="006F1920" w:rsidRDefault="001166F2" w14:paraId="668A8274" w14:textId="474BACCB">
      <w:pPr>
        <w:pStyle w:val="TOC1"/>
        <w:tabs>
          <w:tab w:val="left" w:pos="480"/>
          <w:tab w:val="right" w:leader="dot" w:pos="9060"/>
        </w:tabs>
        <w:rPr>
          <w:rFonts w:asciiTheme="minorHAnsi" w:hAnsiTheme="minorHAnsi" w:eastAsiaTheme="minorEastAsia" w:cstheme="minorBidi"/>
          <w:b w:val="0"/>
          <w:bCs w:val="0"/>
          <w:caps w:val="0"/>
          <w:noProof/>
          <w:sz w:val="22"/>
          <w:szCs w:val="28"/>
          <w:lang w:eastAsia="zh-CN" w:bidi="th-TH"/>
        </w:rPr>
      </w:pPr>
      <w:hyperlink w:history="1" w:anchor="_Toc89814920">
        <w:r w:rsidRPr="000B58BE" w:rsidR="006F1920">
          <w:rPr>
            <w:rStyle w:val="Hyperlink"/>
            <w:noProof/>
          </w:rPr>
          <w:t>6</w:t>
        </w:r>
        <w:r w:rsidR="006F1920">
          <w:rPr>
            <w:rFonts w:asciiTheme="minorHAnsi" w:hAnsiTheme="minorHAnsi" w:eastAsiaTheme="minorEastAsia" w:cstheme="minorBidi"/>
            <w:b w:val="0"/>
            <w:bCs w:val="0"/>
            <w:caps w:val="0"/>
            <w:noProof/>
            <w:sz w:val="22"/>
            <w:szCs w:val="28"/>
            <w:lang w:eastAsia="zh-CN" w:bidi="th-TH"/>
          </w:rPr>
          <w:tab/>
        </w:r>
        <w:r w:rsidRPr="000B58BE" w:rsidR="006F1920">
          <w:rPr>
            <w:rStyle w:val="Hyperlink"/>
            <w:noProof/>
          </w:rPr>
          <w:t>References</w:t>
        </w:r>
        <w:r w:rsidR="006F1920">
          <w:rPr>
            <w:noProof/>
            <w:webHidden/>
          </w:rPr>
          <w:tab/>
        </w:r>
        <w:r w:rsidR="006F1920">
          <w:rPr>
            <w:noProof/>
            <w:webHidden/>
          </w:rPr>
          <w:fldChar w:fldCharType="begin"/>
        </w:r>
        <w:r w:rsidR="006F1920">
          <w:rPr>
            <w:noProof/>
            <w:webHidden/>
          </w:rPr>
          <w:instrText xml:space="preserve"> PAGEREF _Toc89814920 \h </w:instrText>
        </w:r>
        <w:r w:rsidR="006F1920">
          <w:rPr>
            <w:noProof/>
            <w:webHidden/>
          </w:rPr>
        </w:r>
        <w:r w:rsidR="006F1920">
          <w:rPr>
            <w:noProof/>
            <w:webHidden/>
          </w:rPr>
          <w:fldChar w:fldCharType="separate"/>
        </w:r>
        <w:r w:rsidR="006F1920">
          <w:rPr>
            <w:noProof/>
            <w:webHidden/>
          </w:rPr>
          <w:t>39</w:t>
        </w:r>
        <w:r w:rsidR="006F1920">
          <w:rPr>
            <w:noProof/>
            <w:webHidden/>
          </w:rPr>
          <w:fldChar w:fldCharType="end"/>
        </w:r>
      </w:hyperlink>
    </w:p>
    <w:p w:rsidR="631D9B58" w:rsidP="631D9B58" w:rsidRDefault="631D9B58" w14:paraId="060F78B0" w14:textId="6ABB98E5">
      <w:pPr>
        <w:pStyle w:val="TOC1"/>
        <w:tabs>
          <w:tab w:val="right" w:leader="dot" w:pos="9060"/>
          <w:tab w:val="left" w:pos="480"/>
        </w:tabs>
      </w:pPr>
      <w:r>
        <w:fldChar w:fldCharType="end"/>
      </w:r>
    </w:p>
    <w:p w:rsidR="00814466" w:rsidP="631D9B58" w:rsidRDefault="00814466" w14:paraId="0FF04ADC" w14:textId="56559A2A">
      <w:pPr>
        <w:rPr>
          <w:sz w:val="20"/>
        </w:rPr>
      </w:pPr>
    </w:p>
    <w:p w:rsidR="00814466" w:rsidRDefault="00814466" w14:paraId="0BA872D9" w14:textId="139CA98C">
      <w:pPr>
        <w:spacing w:after="0"/>
        <w:jc w:val="left"/>
        <w:rPr>
          <w:sz w:val="20"/>
        </w:rPr>
      </w:pPr>
      <w:r>
        <w:rPr>
          <w:sz w:val="20"/>
        </w:rPr>
        <w:br w:type="page"/>
      </w:r>
    </w:p>
    <w:p w:rsidR="00DA4FEE" w:rsidP="00DA4FEE" w:rsidRDefault="00DA4FEE" w14:paraId="385FAE37" w14:textId="77E57BDD">
      <w:pPr>
        <w:pStyle w:val="Heading1"/>
        <w:numPr>
          <w:ilvl w:val="0"/>
          <w:numId w:val="0"/>
        </w:numPr>
        <w:ind w:left="432" w:hanging="432"/>
        <w:jc w:val="center"/>
      </w:pPr>
      <w:bookmarkStart w:name="_Toc89814891" w:id="0"/>
      <w:r>
        <w:t>List of Tables</w:t>
      </w:r>
      <w:bookmarkEnd w:id="0"/>
    </w:p>
    <w:p w:rsidR="006F1920" w:rsidRDefault="009A0BF9" w14:paraId="285DA415" w14:textId="0DD8D846">
      <w:pPr>
        <w:pStyle w:val="TableofFigures"/>
        <w:tabs>
          <w:tab w:val="right" w:leader="dot" w:pos="9060"/>
        </w:tabs>
        <w:rPr>
          <w:rFonts w:asciiTheme="minorHAnsi" w:hAnsiTheme="minorHAnsi" w:eastAsiaTheme="minorEastAsia" w:cstheme="minorBidi"/>
          <w:noProof/>
          <w:szCs w:val="28"/>
          <w:lang w:eastAsia="zh-CN" w:bidi="th-TH"/>
        </w:rPr>
      </w:pPr>
      <w:r w:rsidRPr="009A0BF9">
        <w:rPr>
          <w:szCs w:val="22"/>
        </w:rPr>
        <w:fldChar w:fldCharType="begin"/>
      </w:r>
      <w:r w:rsidRPr="009A0BF9">
        <w:rPr>
          <w:szCs w:val="22"/>
        </w:rPr>
        <w:instrText xml:space="preserve"> TOC \h \z \c "Table" </w:instrText>
      </w:r>
      <w:r w:rsidRPr="009A0BF9">
        <w:rPr>
          <w:szCs w:val="22"/>
        </w:rPr>
        <w:fldChar w:fldCharType="separate"/>
      </w:r>
      <w:hyperlink w:history="1" w:anchor="_Toc89814921">
        <w:r w:rsidRPr="00FE7E8E" w:rsidR="006F1920">
          <w:rPr>
            <w:rStyle w:val="Hyperlink"/>
            <w:noProof/>
          </w:rPr>
          <w:t>Table 1 - FMS real-time requirements</w:t>
        </w:r>
        <w:r w:rsidR="006F1920">
          <w:rPr>
            <w:noProof/>
            <w:webHidden/>
          </w:rPr>
          <w:tab/>
        </w:r>
        <w:r w:rsidR="006F1920">
          <w:rPr>
            <w:noProof/>
            <w:webHidden/>
          </w:rPr>
          <w:fldChar w:fldCharType="begin"/>
        </w:r>
        <w:r w:rsidR="006F1920">
          <w:rPr>
            <w:noProof/>
            <w:webHidden/>
          </w:rPr>
          <w:instrText xml:space="preserve"> PAGEREF _Toc89814921 \h </w:instrText>
        </w:r>
        <w:r w:rsidR="006F1920">
          <w:rPr>
            <w:noProof/>
            <w:webHidden/>
          </w:rPr>
        </w:r>
        <w:r w:rsidR="006F1920">
          <w:rPr>
            <w:noProof/>
            <w:webHidden/>
          </w:rPr>
          <w:fldChar w:fldCharType="separate"/>
        </w:r>
        <w:r w:rsidR="006F1920">
          <w:rPr>
            <w:noProof/>
            <w:webHidden/>
          </w:rPr>
          <w:t>12</w:t>
        </w:r>
        <w:r w:rsidR="006F1920">
          <w:rPr>
            <w:noProof/>
            <w:webHidden/>
          </w:rPr>
          <w:fldChar w:fldCharType="end"/>
        </w:r>
      </w:hyperlink>
    </w:p>
    <w:p w:rsidR="006F1920" w:rsidRDefault="001166F2" w14:paraId="2B6C71E7" w14:textId="71F8CDE7">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22">
        <w:r w:rsidRPr="00FE7E8E" w:rsidR="006F1920">
          <w:rPr>
            <w:rStyle w:val="Hyperlink"/>
            <w:noProof/>
          </w:rPr>
          <w:t>Table 2 - Raspberry Pi proxies</w:t>
        </w:r>
        <w:r w:rsidR="006F1920">
          <w:rPr>
            <w:noProof/>
            <w:webHidden/>
          </w:rPr>
          <w:tab/>
        </w:r>
        <w:r w:rsidR="006F1920">
          <w:rPr>
            <w:noProof/>
            <w:webHidden/>
          </w:rPr>
          <w:fldChar w:fldCharType="begin"/>
        </w:r>
        <w:r w:rsidR="006F1920">
          <w:rPr>
            <w:noProof/>
            <w:webHidden/>
          </w:rPr>
          <w:instrText xml:space="preserve"> PAGEREF _Toc89814922 \h </w:instrText>
        </w:r>
        <w:r w:rsidR="006F1920">
          <w:rPr>
            <w:noProof/>
            <w:webHidden/>
          </w:rPr>
        </w:r>
        <w:r w:rsidR="006F1920">
          <w:rPr>
            <w:noProof/>
            <w:webHidden/>
          </w:rPr>
          <w:fldChar w:fldCharType="separate"/>
        </w:r>
        <w:r w:rsidR="006F1920">
          <w:rPr>
            <w:noProof/>
            <w:webHidden/>
          </w:rPr>
          <w:t>25</w:t>
        </w:r>
        <w:r w:rsidR="006F1920">
          <w:rPr>
            <w:noProof/>
            <w:webHidden/>
          </w:rPr>
          <w:fldChar w:fldCharType="end"/>
        </w:r>
      </w:hyperlink>
    </w:p>
    <w:p w:rsidR="006F1920" w:rsidRDefault="001166F2" w14:paraId="7A5A6E33" w14:textId="59025756">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23">
        <w:r w:rsidRPr="00FE7E8E" w:rsidR="006F1920">
          <w:rPr>
            <w:rStyle w:val="Hyperlink"/>
            <w:noProof/>
          </w:rPr>
          <w:t>Table 3 Automotive use case scenario list</w:t>
        </w:r>
        <w:r w:rsidR="006F1920">
          <w:rPr>
            <w:noProof/>
            <w:webHidden/>
          </w:rPr>
          <w:tab/>
        </w:r>
        <w:r w:rsidR="006F1920">
          <w:rPr>
            <w:noProof/>
            <w:webHidden/>
          </w:rPr>
          <w:fldChar w:fldCharType="begin"/>
        </w:r>
        <w:r w:rsidR="006F1920">
          <w:rPr>
            <w:noProof/>
            <w:webHidden/>
          </w:rPr>
          <w:instrText xml:space="preserve"> PAGEREF _Toc89814923 \h </w:instrText>
        </w:r>
        <w:r w:rsidR="006F1920">
          <w:rPr>
            <w:noProof/>
            <w:webHidden/>
          </w:rPr>
        </w:r>
        <w:r w:rsidR="006F1920">
          <w:rPr>
            <w:noProof/>
            <w:webHidden/>
          </w:rPr>
          <w:fldChar w:fldCharType="separate"/>
        </w:r>
        <w:r w:rsidR="006F1920">
          <w:rPr>
            <w:noProof/>
            <w:webHidden/>
          </w:rPr>
          <w:t>37</w:t>
        </w:r>
        <w:r w:rsidR="006F1920">
          <w:rPr>
            <w:noProof/>
            <w:webHidden/>
          </w:rPr>
          <w:fldChar w:fldCharType="end"/>
        </w:r>
      </w:hyperlink>
    </w:p>
    <w:p w:rsidRPr="009A0BF9" w:rsidR="009A0BF9" w:rsidP="009A0BF9" w:rsidRDefault="009A0BF9" w14:paraId="39CDD73B" w14:textId="7A429F12">
      <w:r w:rsidRPr="009A0BF9">
        <w:rPr>
          <w:sz w:val="22"/>
          <w:szCs w:val="22"/>
        </w:rPr>
        <w:fldChar w:fldCharType="end"/>
      </w:r>
    </w:p>
    <w:p w:rsidRPr="00DA4FEE" w:rsidR="00DA4FEE" w:rsidRDefault="00DA4FEE" w14:paraId="7C210D6A" w14:textId="4D2E3371">
      <w:pPr>
        <w:spacing w:after="0"/>
        <w:jc w:val="left"/>
      </w:pPr>
      <w:r>
        <w:br w:type="page"/>
      </w:r>
    </w:p>
    <w:p w:rsidR="005E72EB" w:rsidP="00814466" w:rsidRDefault="00814466" w14:paraId="439EB460" w14:textId="5E6B6F2F">
      <w:pPr>
        <w:pStyle w:val="Heading1"/>
        <w:numPr>
          <w:ilvl w:val="0"/>
          <w:numId w:val="0"/>
        </w:numPr>
        <w:ind w:left="432" w:hanging="432"/>
        <w:jc w:val="center"/>
      </w:pPr>
      <w:bookmarkStart w:name="_Toc89814892" w:id="1"/>
      <w:r>
        <w:t>List of Figures</w:t>
      </w:r>
      <w:bookmarkEnd w:id="1"/>
    </w:p>
    <w:p w:rsidR="006F1920" w:rsidRDefault="00A074F9" w14:paraId="0F3E1356" w14:textId="156D5F68">
      <w:pPr>
        <w:pStyle w:val="TableofFigures"/>
        <w:tabs>
          <w:tab w:val="right" w:leader="dot" w:pos="9060"/>
        </w:tabs>
        <w:rPr>
          <w:rFonts w:asciiTheme="minorHAnsi" w:hAnsiTheme="minorHAnsi" w:eastAsiaTheme="minorEastAsia" w:cstheme="minorBidi"/>
          <w:noProof/>
          <w:szCs w:val="28"/>
          <w:lang w:eastAsia="zh-CN" w:bidi="th-TH"/>
        </w:rPr>
      </w:pPr>
      <w:r>
        <w:fldChar w:fldCharType="begin"/>
      </w:r>
      <w:r>
        <w:instrText xml:space="preserve"> TOC \h \z \c "Figure" </w:instrText>
      </w:r>
      <w:r>
        <w:fldChar w:fldCharType="separate"/>
      </w:r>
      <w:hyperlink w:history="1" w:anchor="_Toc89814924">
        <w:r w:rsidRPr="00954512" w:rsidR="006F1920">
          <w:rPr>
            <w:rStyle w:val="Hyperlink"/>
            <w:noProof/>
          </w:rPr>
          <w:t>Figure 1 Avionic use-case composed of the CBB (in blue) and the FMS (in yellow)</w:t>
        </w:r>
        <w:r w:rsidR="006F1920">
          <w:rPr>
            <w:noProof/>
            <w:webHidden/>
          </w:rPr>
          <w:tab/>
        </w:r>
        <w:r w:rsidR="006F1920">
          <w:rPr>
            <w:noProof/>
            <w:webHidden/>
          </w:rPr>
          <w:fldChar w:fldCharType="begin"/>
        </w:r>
        <w:r w:rsidR="006F1920">
          <w:rPr>
            <w:noProof/>
            <w:webHidden/>
          </w:rPr>
          <w:instrText xml:space="preserve"> PAGEREF _Toc89814924 \h </w:instrText>
        </w:r>
        <w:r w:rsidR="006F1920">
          <w:rPr>
            <w:noProof/>
            <w:webHidden/>
          </w:rPr>
        </w:r>
        <w:r w:rsidR="006F1920">
          <w:rPr>
            <w:noProof/>
            <w:webHidden/>
          </w:rPr>
          <w:fldChar w:fldCharType="separate"/>
        </w:r>
        <w:r w:rsidR="006F1920">
          <w:rPr>
            <w:noProof/>
            <w:webHidden/>
          </w:rPr>
          <w:t>11</w:t>
        </w:r>
        <w:r w:rsidR="006F1920">
          <w:rPr>
            <w:noProof/>
            <w:webHidden/>
          </w:rPr>
          <w:fldChar w:fldCharType="end"/>
        </w:r>
      </w:hyperlink>
    </w:p>
    <w:p w:rsidR="006F1920" w:rsidRDefault="001166F2" w14:paraId="5B7894B8" w14:textId="511E87A2">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25">
        <w:r w:rsidRPr="00954512" w:rsidR="006F1920">
          <w:rPr>
            <w:rStyle w:val="Hyperlink"/>
            <w:noProof/>
          </w:rPr>
          <w:t>Figure 2 Flight Management System: functional overview</w:t>
        </w:r>
        <w:r w:rsidR="006F1920">
          <w:rPr>
            <w:noProof/>
            <w:webHidden/>
          </w:rPr>
          <w:tab/>
        </w:r>
        <w:r w:rsidR="006F1920">
          <w:rPr>
            <w:noProof/>
            <w:webHidden/>
          </w:rPr>
          <w:fldChar w:fldCharType="begin"/>
        </w:r>
        <w:r w:rsidR="006F1920">
          <w:rPr>
            <w:noProof/>
            <w:webHidden/>
          </w:rPr>
          <w:instrText xml:space="preserve"> PAGEREF _Toc89814925 \h </w:instrText>
        </w:r>
        <w:r w:rsidR="006F1920">
          <w:rPr>
            <w:noProof/>
            <w:webHidden/>
          </w:rPr>
        </w:r>
        <w:r w:rsidR="006F1920">
          <w:rPr>
            <w:noProof/>
            <w:webHidden/>
          </w:rPr>
          <w:fldChar w:fldCharType="separate"/>
        </w:r>
        <w:r w:rsidR="006F1920">
          <w:rPr>
            <w:noProof/>
            <w:webHidden/>
          </w:rPr>
          <w:t>11</w:t>
        </w:r>
        <w:r w:rsidR="006F1920">
          <w:rPr>
            <w:noProof/>
            <w:webHidden/>
          </w:rPr>
          <w:fldChar w:fldCharType="end"/>
        </w:r>
      </w:hyperlink>
    </w:p>
    <w:p w:rsidR="006F1920" w:rsidRDefault="001166F2" w14:paraId="3BEE45D0" w14:textId="471056A5">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26">
        <w:r w:rsidRPr="00954512" w:rsidR="006F1920">
          <w:rPr>
            <w:rStyle w:val="Hyperlink"/>
            <w:noProof/>
          </w:rPr>
          <w:t>Figure 3 A vehicle convoy scenario</w:t>
        </w:r>
        <w:r w:rsidR="006F1920">
          <w:rPr>
            <w:noProof/>
            <w:webHidden/>
          </w:rPr>
          <w:tab/>
        </w:r>
        <w:r w:rsidR="006F1920">
          <w:rPr>
            <w:noProof/>
            <w:webHidden/>
          </w:rPr>
          <w:fldChar w:fldCharType="begin"/>
        </w:r>
        <w:r w:rsidR="006F1920">
          <w:rPr>
            <w:noProof/>
            <w:webHidden/>
          </w:rPr>
          <w:instrText xml:space="preserve"> PAGEREF _Toc89814926 \h </w:instrText>
        </w:r>
        <w:r w:rsidR="006F1920">
          <w:rPr>
            <w:noProof/>
            <w:webHidden/>
          </w:rPr>
        </w:r>
        <w:r w:rsidR="006F1920">
          <w:rPr>
            <w:noProof/>
            <w:webHidden/>
          </w:rPr>
          <w:fldChar w:fldCharType="separate"/>
        </w:r>
        <w:r w:rsidR="006F1920">
          <w:rPr>
            <w:noProof/>
            <w:webHidden/>
          </w:rPr>
          <w:t>14</w:t>
        </w:r>
        <w:r w:rsidR="006F1920">
          <w:rPr>
            <w:noProof/>
            <w:webHidden/>
          </w:rPr>
          <w:fldChar w:fldCharType="end"/>
        </w:r>
      </w:hyperlink>
    </w:p>
    <w:p w:rsidR="006F1920" w:rsidRDefault="001166F2" w14:paraId="3EF916C7" w14:textId="3DBD6C59">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27">
        <w:r w:rsidRPr="00954512" w:rsidR="006F1920">
          <w:rPr>
            <w:rStyle w:val="Hyperlink"/>
            <w:noProof/>
          </w:rPr>
          <w:t>Figure 4 AD Use Case -  an overview of activities</w:t>
        </w:r>
        <w:r w:rsidR="006F1920">
          <w:rPr>
            <w:noProof/>
            <w:webHidden/>
          </w:rPr>
          <w:tab/>
        </w:r>
        <w:r w:rsidR="006F1920">
          <w:rPr>
            <w:noProof/>
            <w:webHidden/>
          </w:rPr>
          <w:fldChar w:fldCharType="begin"/>
        </w:r>
        <w:r w:rsidR="006F1920">
          <w:rPr>
            <w:noProof/>
            <w:webHidden/>
          </w:rPr>
          <w:instrText xml:space="preserve"> PAGEREF _Toc89814927 \h </w:instrText>
        </w:r>
        <w:r w:rsidR="006F1920">
          <w:rPr>
            <w:noProof/>
            <w:webHidden/>
          </w:rPr>
        </w:r>
        <w:r w:rsidR="006F1920">
          <w:rPr>
            <w:noProof/>
            <w:webHidden/>
          </w:rPr>
          <w:fldChar w:fldCharType="separate"/>
        </w:r>
        <w:r w:rsidR="006F1920">
          <w:rPr>
            <w:noProof/>
            <w:webHidden/>
          </w:rPr>
          <w:t>15</w:t>
        </w:r>
        <w:r w:rsidR="006F1920">
          <w:rPr>
            <w:noProof/>
            <w:webHidden/>
          </w:rPr>
          <w:fldChar w:fldCharType="end"/>
        </w:r>
      </w:hyperlink>
    </w:p>
    <w:p w:rsidR="006F1920" w:rsidRDefault="001166F2" w14:paraId="74EB9E71" w14:textId="51F7BC10">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28">
        <w:r w:rsidRPr="00954512" w:rsidR="006F1920">
          <w:rPr>
            <w:rStyle w:val="Hyperlink"/>
            <w:noProof/>
          </w:rPr>
          <w:t>Figure 5 Automotive CPSoS Application</w:t>
        </w:r>
        <w:r w:rsidR="006F1920">
          <w:rPr>
            <w:noProof/>
            <w:webHidden/>
          </w:rPr>
          <w:tab/>
        </w:r>
        <w:r w:rsidR="006F1920">
          <w:rPr>
            <w:noProof/>
            <w:webHidden/>
          </w:rPr>
          <w:fldChar w:fldCharType="begin"/>
        </w:r>
        <w:r w:rsidR="006F1920">
          <w:rPr>
            <w:noProof/>
            <w:webHidden/>
          </w:rPr>
          <w:instrText xml:space="preserve"> PAGEREF _Toc89814928 \h </w:instrText>
        </w:r>
        <w:r w:rsidR="006F1920">
          <w:rPr>
            <w:noProof/>
            <w:webHidden/>
          </w:rPr>
        </w:r>
        <w:r w:rsidR="006F1920">
          <w:rPr>
            <w:noProof/>
            <w:webHidden/>
          </w:rPr>
          <w:fldChar w:fldCharType="separate"/>
        </w:r>
        <w:r w:rsidR="006F1920">
          <w:rPr>
            <w:noProof/>
            <w:webHidden/>
          </w:rPr>
          <w:t>16</w:t>
        </w:r>
        <w:r w:rsidR="006F1920">
          <w:rPr>
            <w:noProof/>
            <w:webHidden/>
          </w:rPr>
          <w:fldChar w:fldCharType="end"/>
        </w:r>
      </w:hyperlink>
    </w:p>
    <w:p w:rsidR="006F1920" w:rsidRDefault="001166F2" w14:paraId="0E2A4034" w14:textId="4919F11D">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29">
        <w:r w:rsidRPr="00954512" w:rsidR="006F1920">
          <w:rPr>
            <w:rStyle w:val="Hyperlink"/>
            <w:noProof/>
          </w:rPr>
          <w:t>Figure 6 Traditional safety workflow</w:t>
        </w:r>
        <w:r w:rsidR="006F1920">
          <w:rPr>
            <w:noProof/>
            <w:webHidden/>
          </w:rPr>
          <w:tab/>
        </w:r>
        <w:r w:rsidR="006F1920">
          <w:rPr>
            <w:noProof/>
            <w:webHidden/>
          </w:rPr>
          <w:fldChar w:fldCharType="begin"/>
        </w:r>
        <w:r w:rsidR="006F1920">
          <w:rPr>
            <w:noProof/>
            <w:webHidden/>
          </w:rPr>
          <w:instrText xml:space="preserve"> PAGEREF _Toc89814929 \h </w:instrText>
        </w:r>
        <w:r w:rsidR="006F1920">
          <w:rPr>
            <w:noProof/>
            <w:webHidden/>
          </w:rPr>
        </w:r>
        <w:r w:rsidR="006F1920">
          <w:rPr>
            <w:noProof/>
            <w:webHidden/>
          </w:rPr>
          <w:fldChar w:fldCharType="separate"/>
        </w:r>
        <w:r w:rsidR="006F1920">
          <w:rPr>
            <w:noProof/>
            <w:webHidden/>
          </w:rPr>
          <w:t>17</w:t>
        </w:r>
        <w:r w:rsidR="006F1920">
          <w:rPr>
            <w:noProof/>
            <w:webHidden/>
          </w:rPr>
          <w:fldChar w:fldCharType="end"/>
        </w:r>
      </w:hyperlink>
    </w:p>
    <w:p w:rsidR="006F1920" w:rsidRDefault="001166F2" w14:paraId="05EDB4C8" w14:textId="2574CD01">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0">
        <w:r w:rsidRPr="00954512" w:rsidR="006F1920">
          <w:rPr>
            <w:rStyle w:val="Hyperlink"/>
            <w:noProof/>
          </w:rPr>
          <w:t>Figure 7 Simplified depiction of item definition and related systems</w:t>
        </w:r>
        <w:r w:rsidR="006F1920">
          <w:rPr>
            <w:noProof/>
            <w:webHidden/>
          </w:rPr>
          <w:tab/>
        </w:r>
        <w:r w:rsidR="006F1920">
          <w:rPr>
            <w:noProof/>
            <w:webHidden/>
          </w:rPr>
          <w:fldChar w:fldCharType="begin"/>
        </w:r>
        <w:r w:rsidR="006F1920">
          <w:rPr>
            <w:noProof/>
            <w:webHidden/>
          </w:rPr>
          <w:instrText xml:space="preserve"> PAGEREF _Toc89814930 \h </w:instrText>
        </w:r>
        <w:r w:rsidR="006F1920">
          <w:rPr>
            <w:noProof/>
            <w:webHidden/>
          </w:rPr>
        </w:r>
        <w:r w:rsidR="006F1920">
          <w:rPr>
            <w:noProof/>
            <w:webHidden/>
          </w:rPr>
          <w:fldChar w:fldCharType="separate"/>
        </w:r>
        <w:r w:rsidR="006F1920">
          <w:rPr>
            <w:noProof/>
            <w:webHidden/>
          </w:rPr>
          <w:t>18</w:t>
        </w:r>
        <w:r w:rsidR="006F1920">
          <w:rPr>
            <w:noProof/>
            <w:webHidden/>
          </w:rPr>
          <w:fldChar w:fldCharType="end"/>
        </w:r>
      </w:hyperlink>
    </w:p>
    <w:p w:rsidR="006F1920" w:rsidRDefault="001166F2" w14:paraId="0B3CFE61" w14:textId="1700293D">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1">
        <w:r w:rsidRPr="00954512" w:rsidR="006F1920">
          <w:rPr>
            <w:rStyle w:val="Hyperlink"/>
            <w:noProof/>
          </w:rPr>
          <w:t>Figure 8 The most severe hazardous situations and the resulting safety goals</w:t>
        </w:r>
        <w:r w:rsidR="006F1920">
          <w:rPr>
            <w:noProof/>
            <w:webHidden/>
          </w:rPr>
          <w:tab/>
        </w:r>
        <w:r w:rsidR="006F1920">
          <w:rPr>
            <w:noProof/>
            <w:webHidden/>
          </w:rPr>
          <w:fldChar w:fldCharType="begin"/>
        </w:r>
        <w:r w:rsidR="006F1920">
          <w:rPr>
            <w:noProof/>
            <w:webHidden/>
          </w:rPr>
          <w:instrText xml:space="preserve"> PAGEREF _Toc89814931 \h </w:instrText>
        </w:r>
        <w:r w:rsidR="006F1920">
          <w:rPr>
            <w:noProof/>
            <w:webHidden/>
          </w:rPr>
        </w:r>
        <w:r w:rsidR="006F1920">
          <w:rPr>
            <w:noProof/>
            <w:webHidden/>
          </w:rPr>
          <w:fldChar w:fldCharType="separate"/>
        </w:r>
        <w:r w:rsidR="006F1920">
          <w:rPr>
            <w:noProof/>
            <w:webHidden/>
          </w:rPr>
          <w:t>20</w:t>
        </w:r>
        <w:r w:rsidR="006F1920">
          <w:rPr>
            <w:noProof/>
            <w:webHidden/>
          </w:rPr>
          <w:fldChar w:fldCharType="end"/>
        </w:r>
      </w:hyperlink>
    </w:p>
    <w:p w:rsidR="006F1920" w:rsidRDefault="001166F2" w14:paraId="3DF778AD" w14:textId="309C7BEE">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2">
        <w:r w:rsidRPr="00954512" w:rsidR="006F1920">
          <w:rPr>
            <w:rStyle w:val="Hyperlink"/>
            <w:noProof/>
          </w:rPr>
          <w:t>Figure 9 METrICS measurement environment</w:t>
        </w:r>
        <w:r w:rsidR="006F1920">
          <w:rPr>
            <w:noProof/>
            <w:webHidden/>
          </w:rPr>
          <w:tab/>
        </w:r>
        <w:r w:rsidR="006F1920">
          <w:rPr>
            <w:noProof/>
            <w:webHidden/>
          </w:rPr>
          <w:fldChar w:fldCharType="begin"/>
        </w:r>
        <w:r w:rsidR="006F1920">
          <w:rPr>
            <w:noProof/>
            <w:webHidden/>
          </w:rPr>
          <w:instrText xml:space="preserve"> PAGEREF _Toc89814932 \h </w:instrText>
        </w:r>
        <w:r w:rsidR="006F1920">
          <w:rPr>
            <w:noProof/>
            <w:webHidden/>
          </w:rPr>
        </w:r>
        <w:r w:rsidR="006F1920">
          <w:rPr>
            <w:noProof/>
            <w:webHidden/>
          </w:rPr>
          <w:fldChar w:fldCharType="separate"/>
        </w:r>
        <w:r w:rsidR="006F1920">
          <w:rPr>
            <w:noProof/>
            <w:webHidden/>
          </w:rPr>
          <w:t>23</w:t>
        </w:r>
        <w:r w:rsidR="006F1920">
          <w:rPr>
            <w:noProof/>
            <w:webHidden/>
          </w:rPr>
          <w:fldChar w:fldCharType="end"/>
        </w:r>
      </w:hyperlink>
    </w:p>
    <w:p w:rsidR="006F1920" w:rsidRDefault="001166F2" w14:paraId="59DD497B" w14:textId="58FCC96A">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3">
        <w:r w:rsidRPr="00954512" w:rsidR="006F1920">
          <w:rPr>
            <w:rStyle w:val="Hyperlink"/>
            <w:noProof/>
          </w:rPr>
          <w:t>Figure 10 I&amp;M carrier board &amp; iMx8 socket-on-module</w:t>
        </w:r>
        <w:r w:rsidR="006F1920">
          <w:rPr>
            <w:noProof/>
            <w:webHidden/>
          </w:rPr>
          <w:tab/>
        </w:r>
        <w:r w:rsidR="006F1920">
          <w:rPr>
            <w:noProof/>
            <w:webHidden/>
          </w:rPr>
          <w:fldChar w:fldCharType="begin"/>
        </w:r>
        <w:r w:rsidR="006F1920">
          <w:rPr>
            <w:noProof/>
            <w:webHidden/>
          </w:rPr>
          <w:instrText xml:space="preserve"> PAGEREF _Toc89814933 \h </w:instrText>
        </w:r>
        <w:r w:rsidR="006F1920">
          <w:rPr>
            <w:noProof/>
            <w:webHidden/>
          </w:rPr>
        </w:r>
        <w:r w:rsidR="006F1920">
          <w:rPr>
            <w:noProof/>
            <w:webHidden/>
          </w:rPr>
          <w:fldChar w:fldCharType="separate"/>
        </w:r>
        <w:r w:rsidR="006F1920">
          <w:rPr>
            <w:noProof/>
            <w:webHidden/>
          </w:rPr>
          <w:t>24</w:t>
        </w:r>
        <w:r w:rsidR="006F1920">
          <w:rPr>
            <w:noProof/>
            <w:webHidden/>
          </w:rPr>
          <w:fldChar w:fldCharType="end"/>
        </w:r>
      </w:hyperlink>
    </w:p>
    <w:p w:rsidR="006F1920" w:rsidRDefault="001166F2" w14:paraId="1958DC36" w14:textId="14CDCAB2">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4">
        <w:r w:rsidRPr="00954512" w:rsidR="006F1920">
          <w:rPr>
            <w:rStyle w:val="Hyperlink"/>
            <w:noProof/>
          </w:rPr>
          <w:t>Figure 11 Preliminary visualisation of collected timing results</w:t>
        </w:r>
        <w:r w:rsidR="006F1920">
          <w:rPr>
            <w:noProof/>
            <w:webHidden/>
          </w:rPr>
          <w:tab/>
        </w:r>
        <w:r w:rsidR="006F1920">
          <w:rPr>
            <w:noProof/>
            <w:webHidden/>
          </w:rPr>
          <w:fldChar w:fldCharType="begin"/>
        </w:r>
        <w:r w:rsidR="006F1920">
          <w:rPr>
            <w:noProof/>
            <w:webHidden/>
          </w:rPr>
          <w:instrText xml:space="preserve"> PAGEREF _Toc89814934 \h </w:instrText>
        </w:r>
        <w:r w:rsidR="006F1920">
          <w:rPr>
            <w:noProof/>
            <w:webHidden/>
          </w:rPr>
        </w:r>
        <w:r w:rsidR="006F1920">
          <w:rPr>
            <w:noProof/>
            <w:webHidden/>
          </w:rPr>
          <w:fldChar w:fldCharType="separate"/>
        </w:r>
        <w:r w:rsidR="006F1920">
          <w:rPr>
            <w:noProof/>
            <w:webHidden/>
          </w:rPr>
          <w:t>28</w:t>
        </w:r>
        <w:r w:rsidR="006F1920">
          <w:rPr>
            <w:noProof/>
            <w:webHidden/>
          </w:rPr>
          <w:fldChar w:fldCharType="end"/>
        </w:r>
      </w:hyperlink>
    </w:p>
    <w:p w:rsidR="006F1920" w:rsidRDefault="001166F2" w14:paraId="0104C602" w14:textId="4F95ECDC">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5">
        <w:r w:rsidRPr="00954512" w:rsidR="006F1920">
          <w:rPr>
            <w:rStyle w:val="Hyperlink"/>
            <w:noProof/>
          </w:rPr>
          <w:t>Figure 12 iMx8 socket-on-module</w:t>
        </w:r>
        <w:r w:rsidR="006F1920">
          <w:rPr>
            <w:noProof/>
            <w:webHidden/>
          </w:rPr>
          <w:tab/>
        </w:r>
        <w:r w:rsidR="006F1920">
          <w:rPr>
            <w:noProof/>
            <w:webHidden/>
          </w:rPr>
          <w:fldChar w:fldCharType="begin"/>
        </w:r>
        <w:r w:rsidR="006F1920">
          <w:rPr>
            <w:noProof/>
            <w:webHidden/>
          </w:rPr>
          <w:instrText xml:space="preserve"> PAGEREF _Toc89814935 \h </w:instrText>
        </w:r>
        <w:r w:rsidR="006F1920">
          <w:rPr>
            <w:noProof/>
            <w:webHidden/>
          </w:rPr>
        </w:r>
        <w:r w:rsidR="006F1920">
          <w:rPr>
            <w:noProof/>
            <w:webHidden/>
          </w:rPr>
          <w:fldChar w:fldCharType="separate"/>
        </w:r>
        <w:r w:rsidR="006F1920">
          <w:rPr>
            <w:noProof/>
            <w:webHidden/>
          </w:rPr>
          <w:t>29</w:t>
        </w:r>
        <w:r w:rsidR="006F1920">
          <w:rPr>
            <w:noProof/>
            <w:webHidden/>
          </w:rPr>
          <w:fldChar w:fldCharType="end"/>
        </w:r>
      </w:hyperlink>
    </w:p>
    <w:p w:rsidR="006F1920" w:rsidRDefault="001166F2" w14:paraId="2F2CEBA8" w14:textId="24C7A04E">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6">
        <w:r w:rsidRPr="00954512" w:rsidR="006F1920">
          <w:rPr>
            <w:rStyle w:val="Hyperlink"/>
            <w:noProof/>
          </w:rPr>
          <w:t>Figure 13 EECACC input - output variables</w:t>
        </w:r>
        <w:r w:rsidR="006F1920">
          <w:rPr>
            <w:noProof/>
            <w:webHidden/>
          </w:rPr>
          <w:tab/>
        </w:r>
        <w:r w:rsidR="006F1920">
          <w:rPr>
            <w:noProof/>
            <w:webHidden/>
          </w:rPr>
          <w:fldChar w:fldCharType="begin"/>
        </w:r>
        <w:r w:rsidR="006F1920">
          <w:rPr>
            <w:noProof/>
            <w:webHidden/>
          </w:rPr>
          <w:instrText xml:space="preserve"> PAGEREF _Toc89814936 \h </w:instrText>
        </w:r>
        <w:r w:rsidR="006F1920">
          <w:rPr>
            <w:noProof/>
            <w:webHidden/>
          </w:rPr>
        </w:r>
        <w:r w:rsidR="006F1920">
          <w:rPr>
            <w:noProof/>
            <w:webHidden/>
          </w:rPr>
          <w:fldChar w:fldCharType="separate"/>
        </w:r>
        <w:r w:rsidR="006F1920">
          <w:rPr>
            <w:noProof/>
            <w:webHidden/>
          </w:rPr>
          <w:t>31</w:t>
        </w:r>
        <w:r w:rsidR="006F1920">
          <w:rPr>
            <w:noProof/>
            <w:webHidden/>
          </w:rPr>
          <w:fldChar w:fldCharType="end"/>
        </w:r>
      </w:hyperlink>
    </w:p>
    <w:p w:rsidR="006F1920" w:rsidRDefault="001166F2" w14:paraId="695956F5" w14:textId="57D99087">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7">
        <w:r w:rsidRPr="00954512" w:rsidR="006F1920">
          <w:rPr>
            <w:rStyle w:val="Hyperlink"/>
            <w:noProof/>
          </w:rPr>
          <w:t>Figure 14 I&amp;M ECU platform for integration into the driving simulator</w:t>
        </w:r>
        <w:r w:rsidR="006F1920">
          <w:rPr>
            <w:noProof/>
            <w:webHidden/>
          </w:rPr>
          <w:tab/>
        </w:r>
        <w:r w:rsidR="006F1920">
          <w:rPr>
            <w:noProof/>
            <w:webHidden/>
          </w:rPr>
          <w:fldChar w:fldCharType="begin"/>
        </w:r>
        <w:r w:rsidR="006F1920">
          <w:rPr>
            <w:noProof/>
            <w:webHidden/>
          </w:rPr>
          <w:instrText xml:space="preserve"> PAGEREF _Toc89814937 \h </w:instrText>
        </w:r>
        <w:r w:rsidR="006F1920">
          <w:rPr>
            <w:noProof/>
            <w:webHidden/>
          </w:rPr>
        </w:r>
        <w:r w:rsidR="006F1920">
          <w:rPr>
            <w:noProof/>
            <w:webHidden/>
          </w:rPr>
          <w:fldChar w:fldCharType="separate"/>
        </w:r>
        <w:r w:rsidR="006F1920">
          <w:rPr>
            <w:noProof/>
            <w:webHidden/>
          </w:rPr>
          <w:t>32</w:t>
        </w:r>
        <w:r w:rsidR="006F1920">
          <w:rPr>
            <w:noProof/>
            <w:webHidden/>
          </w:rPr>
          <w:fldChar w:fldCharType="end"/>
        </w:r>
      </w:hyperlink>
    </w:p>
    <w:p w:rsidR="006F1920" w:rsidRDefault="001166F2" w14:paraId="2369F2EC" w14:textId="354BE003">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8">
        <w:r w:rsidRPr="00954512" w:rsidR="006F1920">
          <w:rPr>
            <w:rStyle w:val="Hyperlink"/>
            <w:noProof/>
          </w:rPr>
          <w:t>Figure 15 Automotive Use Case partitioning</w:t>
        </w:r>
        <w:r w:rsidR="006F1920">
          <w:rPr>
            <w:noProof/>
            <w:webHidden/>
          </w:rPr>
          <w:tab/>
        </w:r>
        <w:r w:rsidR="006F1920">
          <w:rPr>
            <w:noProof/>
            <w:webHidden/>
          </w:rPr>
          <w:fldChar w:fldCharType="begin"/>
        </w:r>
        <w:r w:rsidR="006F1920">
          <w:rPr>
            <w:noProof/>
            <w:webHidden/>
          </w:rPr>
          <w:instrText xml:space="preserve"> PAGEREF _Toc89814938 \h </w:instrText>
        </w:r>
        <w:r w:rsidR="006F1920">
          <w:rPr>
            <w:noProof/>
            <w:webHidden/>
          </w:rPr>
        </w:r>
        <w:r w:rsidR="006F1920">
          <w:rPr>
            <w:noProof/>
            <w:webHidden/>
          </w:rPr>
          <w:fldChar w:fldCharType="separate"/>
        </w:r>
        <w:r w:rsidR="006F1920">
          <w:rPr>
            <w:noProof/>
            <w:webHidden/>
          </w:rPr>
          <w:t>33</w:t>
        </w:r>
        <w:r w:rsidR="006F1920">
          <w:rPr>
            <w:noProof/>
            <w:webHidden/>
          </w:rPr>
          <w:fldChar w:fldCharType="end"/>
        </w:r>
      </w:hyperlink>
    </w:p>
    <w:p w:rsidR="006F1920" w:rsidRDefault="001166F2" w14:paraId="329917E9" w14:textId="293D4ABA">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39">
        <w:r w:rsidRPr="00954512" w:rsidR="006F1920">
          <w:rPr>
            <w:rStyle w:val="Hyperlink"/>
            <w:noProof/>
          </w:rPr>
          <w:t>Figure 16 ECU platform integration verification</w:t>
        </w:r>
        <w:r w:rsidR="006F1920">
          <w:rPr>
            <w:noProof/>
            <w:webHidden/>
          </w:rPr>
          <w:tab/>
        </w:r>
        <w:r w:rsidR="006F1920">
          <w:rPr>
            <w:noProof/>
            <w:webHidden/>
          </w:rPr>
          <w:fldChar w:fldCharType="begin"/>
        </w:r>
        <w:r w:rsidR="006F1920">
          <w:rPr>
            <w:noProof/>
            <w:webHidden/>
          </w:rPr>
          <w:instrText xml:space="preserve"> PAGEREF _Toc89814939 \h </w:instrText>
        </w:r>
        <w:r w:rsidR="006F1920">
          <w:rPr>
            <w:noProof/>
            <w:webHidden/>
          </w:rPr>
        </w:r>
        <w:r w:rsidR="006F1920">
          <w:rPr>
            <w:noProof/>
            <w:webHidden/>
          </w:rPr>
          <w:fldChar w:fldCharType="separate"/>
        </w:r>
        <w:r w:rsidR="006F1920">
          <w:rPr>
            <w:noProof/>
            <w:webHidden/>
          </w:rPr>
          <w:t>33</w:t>
        </w:r>
        <w:r w:rsidR="006F1920">
          <w:rPr>
            <w:noProof/>
            <w:webHidden/>
          </w:rPr>
          <w:fldChar w:fldCharType="end"/>
        </w:r>
      </w:hyperlink>
    </w:p>
    <w:p w:rsidR="006F1920" w:rsidRDefault="001166F2" w14:paraId="363706C2" w14:textId="5ABB3BE9">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40">
        <w:r w:rsidRPr="00954512" w:rsidR="006F1920">
          <w:rPr>
            <w:rStyle w:val="Hyperlink"/>
            <w:noProof/>
          </w:rPr>
          <w:t>Figure 17 ECU back2back initial test results</w:t>
        </w:r>
        <w:r w:rsidR="006F1920">
          <w:rPr>
            <w:noProof/>
            <w:webHidden/>
          </w:rPr>
          <w:tab/>
        </w:r>
        <w:r w:rsidR="006F1920">
          <w:rPr>
            <w:noProof/>
            <w:webHidden/>
          </w:rPr>
          <w:fldChar w:fldCharType="begin"/>
        </w:r>
        <w:r w:rsidR="006F1920">
          <w:rPr>
            <w:noProof/>
            <w:webHidden/>
          </w:rPr>
          <w:instrText xml:space="preserve"> PAGEREF _Toc89814940 \h </w:instrText>
        </w:r>
        <w:r w:rsidR="006F1920">
          <w:rPr>
            <w:noProof/>
            <w:webHidden/>
          </w:rPr>
        </w:r>
        <w:r w:rsidR="006F1920">
          <w:rPr>
            <w:noProof/>
            <w:webHidden/>
          </w:rPr>
          <w:fldChar w:fldCharType="separate"/>
        </w:r>
        <w:r w:rsidR="006F1920">
          <w:rPr>
            <w:noProof/>
            <w:webHidden/>
          </w:rPr>
          <w:t>34</w:t>
        </w:r>
        <w:r w:rsidR="006F1920">
          <w:rPr>
            <w:noProof/>
            <w:webHidden/>
          </w:rPr>
          <w:fldChar w:fldCharType="end"/>
        </w:r>
      </w:hyperlink>
    </w:p>
    <w:p w:rsidR="006F1920" w:rsidRDefault="001166F2" w14:paraId="780B1465" w14:textId="28679709">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41">
        <w:r w:rsidRPr="00954512" w:rsidR="006F1920">
          <w:rPr>
            <w:rStyle w:val="Hyperlink"/>
            <w:noProof/>
          </w:rPr>
          <w:t>Figure 18 Driving Automation Study Stages</w:t>
        </w:r>
        <w:r w:rsidR="006F1920">
          <w:rPr>
            <w:noProof/>
            <w:webHidden/>
          </w:rPr>
          <w:tab/>
        </w:r>
        <w:r w:rsidR="006F1920">
          <w:rPr>
            <w:noProof/>
            <w:webHidden/>
          </w:rPr>
          <w:fldChar w:fldCharType="begin"/>
        </w:r>
        <w:r w:rsidR="006F1920">
          <w:rPr>
            <w:noProof/>
            <w:webHidden/>
          </w:rPr>
          <w:instrText xml:space="preserve"> PAGEREF _Toc89814941 \h </w:instrText>
        </w:r>
        <w:r w:rsidR="006F1920">
          <w:rPr>
            <w:noProof/>
            <w:webHidden/>
          </w:rPr>
        </w:r>
        <w:r w:rsidR="006F1920">
          <w:rPr>
            <w:noProof/>
            <w:webHidden/>
          </w:rPr>
          <w:fldChar w:fldCharType="separate"/>
        </w:r>
        <w:r w:rsidR="006F1920">
          <w:rPr>
            <w:noProof/>
            <w:webHidden/>
          </w:rPr>
          <w:t>34</w:t>
        </w:r>
        <w:r w:rsidR="006F1920">
          <w:rPr>
            <w:noProof/>
            <w:webHidden/>
          </w:rPr>
          <w:fldChar w:fldCharType="end"/>
        </w:r>
      </w:hyperlink>
    </w:p>
    <w:p w:rsidR="006F1920" w:rsidRDefault="001166F2" w14:paraId="5C1A5150" w14:textId="3CEB4C67">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42">
        <w:r w:rsidRPr="00954512" w:rsidR="006F1920">
          <w:rPr>
            <w:rStyle w:val="Hyperlink"/>
            <w:noProof/>
          </w:rPr>
          <w:t>Figure 19 Initial COntrolled Testing - Increased  Cognitive Load</w:t>
        </w:r>
        <w:r w:rsidR="006F1920">
          <w:rPr>
            <w:noProof/>
            <w:webHidden/>
          </w:rPr>
          <w:tab/>
        </w:r>
        <w:r w:rsidR="006F1920">
          <w:rPr>
            <w:noProof/>
            <w:webHidden/>
          </w:rPr>
          <w:fldChar w:fldCharType="begin"/>
        </w:r>
        <w:r w:rsidR="006F1920">
          <w:rPr>
            <w:noProof/>
            <w:webHidden/>
          </w:rPr>
          <w:instrText xml:space="preserve"> PAGEREF _Toc89814942 \h </w:instrText>
        </w:r>
        <w:r w:rsidR="006F1920">
          <w:rPr>
            <w:noProof/>
            <w:webHidden/>
          </w:rPr>
        </w:r>
        <w:r w:rsidR="006F1920">
          <w:rPr>
            <w:noProof/>
            <w:webHidden/>
          </w:rPr>
          <w:fldChar w:fldCharType="separate"/>
        </w:r>
        <w:r w:rsidR="006F1920">
          <w:rPr>
            <w:noProof/>
            <w:webHidden/>
          </w:rPr>
          <w:t>35</w:t>
        </w:r>
        <w:r w:rsidR="006F1920">
          <w:rPr>
            <w:noProof/>
            <w:webHidden/>
          </w:rPr>
          <w:fldChar w:fldCharType="end"/>
        </w:r>
      </w:hyperlink>
    </w:p>
    <w:p w:rsidR="006F1920" w:rsidRDefault="001166F2" w14:paraId="78AE562E" w14:textId="50F2FDA8">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43">
        <w:r w:rsidRPr="00954512" w:rsidR="006F1920">
          <w:rPr>
            <w:rStyle w:val="Hyperlink"/>
            <w:noProof/>
          </w:rPr>
          <w:t>Figure 20 Creation of the Driving Environment for the Driving Scenario Building</w:t>
        </w:r>
        <w:r w:rsidR="006F1920">
          <w:rPr>
            <w:noProof/>
            <w:webHidden/>
          </w:rPr>
          <w:tab/>
        </w:r>
        <w:r w:rsidR="006F1920">
          <w:rPr>
            <w:noProof/>
            <w:webHidden/>
          </w:rPr>
          <w:fldChar w:fldCharType="begin"/>
        </w:r>
        <w:r w:rsidR="006F1920">
          <w:rPr>
            <w:noProof/>
            <w:webHidden/>
          </w:rPr>
          <w:instrText xml:space="preserve"> PAGEREF _Toc89814943 \h </w:instrText>
        </w:r>
        <w:r w:rsidR="006F1920">
          <w:rPr>
            <w:noProof/>
            <w:webHidden/>
          </w:rPr>
        </w:r>
        <w:r w:rsidR="006F1920">
          <w:rPr>
            <w:noProof/>
            <w:webHidden/>
          </w:rPr>
          <w:fldChar w:fldCharType="separate"/>
        </w:r>
        <w:r w:rsidR="006F1920">
          <w:rPr>
            <w:noProof/>
            <w:webHidden/>
          </w:rPr>
          <w:t>35</w:t>
        </w:r>
        <w:r w:rsidR="006F1920">
          <w:rPr>
            <w:noProof/>
            <w:webHidden/>
          </w:rPr>
          <w:fldChar w:fldCharType="end"/>
        </w:r>
      </w:hyperlink>
    </w:p>
    <w:p w:rsidR="006F1920" w:rsidRDefault="001166F2" w14:paraId="532D2709" w14:textId="5E7AA3AD">
      <w:pPr>
        <w:pStyle w:val="TableofFigures"/>
        <w:tabs>
          <w:tab w:val="right" w:leader="dot" w:pos="9060"/>
        </w:tabs>
        <w:rPr>
          <w:rFonts w:asciiTheme="minorHAnsi" w:hAnsiTheme="minorHAnsi" w:eastAsiaTheme="minorEastAsia" w:cstheme="minorBidi"/>
          <w:noProof/>
          <w:szCs w:val="28"/>
          <w:lang w:eastAsia="zh-CN" w:bidi="th-TH"/>
        </w:rPr>
      </w:pPr>
      <w:hyperlink w:history="1" w:anchor="_Toc89814944" r:id="rId15">
        <w:r w:rsidRPr="00954512" w:rsidR="006F1920">
          <w:rPr>
            <w:rStyle w:val="Hyperlink"/>
            <w:noProof/>
          </w:rPr>
          <w:t>Figure 21 The cut-in scenario</w:t>
        </w:r>
        <w:r w:rsidR="006F1920">
          <w:rPr>
            <w:noProof/>
            <w:webHidden/>
          </w:rPr>
          <w:tab/>
        </w:r>
        <w:r w:rsidR="006F1920">
          <w:rPr>
            <w:noProof/>
            <w:webHidden/>
          </w:rPr>
          <w:fldChar w:fldCharType="begin"/>
        </w:r>
        <w:r w:rsidR="006F1920">
          <w:rPr>
            <w:noProof/>
            <w:webHidden/>
          </w:rPr>
          <w:instrText xml:space="preserve"> PAGEREF _Toc89814944 \h </w:instrText>
        </w:r>
        <w:r w:rsidR="006F1920">
          <w:rPr>
            <w:noProof/>
            <w:webHidden/>
          </w:rPr>
        </w:r>
        <w:r w:rsidR="006F1920">
          <w:rPr>
            <w:noProof/>
            <w:webHidden/>
          </w:rPr>
          <w:fldChar w:fldCharType="separate"/>
        </w:r>
        <w:r w:rsidR="006F1920">
          <w:rPr>
            <w:noProof/>
            <w:webHidden/>
          </w:rPr>
          <w:t>36</w:t>
        </w:r>
        <w:r w:rsidR="006F1920">
          <w:rPr>
            <w:noProof/>
            <w:webHidden/>
          </w:rPr>
          <w:fldChar w:fldCharType="end"/>
        </w:r>
      </w:hyperlink>
    </w:p>
    <w:p w:rsidR="00814466" w:rsidP="00814466" w:rsidRDefault="00A074F9" w14:paraId="5A954FE4" w14:textId="063F55B8">
      <w:r>
        <w:fldChar w:fldCharType="end"/>
      </w:r>
    </w:p>
    <w:p w:rsidR="00814466" w:rsidRDefault="00814466" w14:paraId="40DF929D" w14:textId="45E4EE21">
      <w:pPr>
        <w:spacing w:after="0"/>
        <w:jc w:val="left"/>
      </w:pPr>
      <w:r>
        <w:br w:type="page"/>
      </w:r>
    </w:p>
    <w:p w:rsidR="00814466" w:rsidP="00814466" w:rsidRDefault="00814466" w14:paraId="76FEC931" w14:textId="7592623B">
      <w:pPr>
        <w:pStyle w:val="Heading1"/>
        <w:numPr>
          <w:ilvl w:val="0"/>
          <w:numId w:val="0"/>
        </w:numPr>
        <w:ind w:left="432" w:hanging="432"/>
        <w:jc w:val="center"/>
      </w:pPr>
      <w:bookmarkStart w:name="_Toc89814893" w:id="2"/>
      <w:r>
        <w:t>List of Abbreviations</w:t>
      </w:r>
      <w:bookmarkEnd w:id="2"/>
    </w:p>
    <w:p w:rsidRPr="00F10161" w:rsidR="00C05B8F" w:rsidP="631D9B58" w:rsidRDefault="00C05B8F" w14:paraId="54EE058F" w14:textId="1ED81538">
      <w:pPr>
        <w:spacing w:line="259" w:lineRule="auto"/>
        <w:rPr>
          <w:b/>
          <w:bCs/>
        </w:rPr>
      </w:pPr>
      <w:r w:rsidRPr="00F10161">
        <w:rPr>
          <w:b/>
          <w:bCs/>
        </w:rPr>
        <w:t>AD</w:t>
      </w:r>
      <w:r w:rsidRPr="00F10161">
        <w:tab/>
      </w:r>
      <w:r w:rsidRPr="00F10161">
        <w:tab/>
      </w:r>
      <w:r w:rsidRPr="00F10161">
        <w:t>Autonomous Driving</w:t>
      </w:r>
    </w:p>
    <w:p w:rsidRPr="00F10161" w:rsidR="00DA4FEE" w:rsidP="631D9B58" w:rsidRDefault="6FBE4374" w14:paraId="62BEAC83" w14:textId="4F06DA35">
      <w:pPr>
        <w:spacing w:line="259" w:lineRule="auto"/>
      </w:pPr>
      <w:r w:rsidRPr="00F10161">
        <w:rPr>
          <w:b/>
          <w:bCs/>
        </w:rPr>
        <w:t>CBB</w:t>
      </w:r>
      <w:r w:rsidRPr="00F10161">
        <w:tab/>
      </w:r>
      <w:r w:rsidRPr="00F10161" w:rsidR="00F734CF">
        <w:tab/>
      </w:r>
      <w:r w:rsidRPr="00F10161">
        <w:t>Cyber BlackBox</w:t>
      </w:r>
    </w:p>
    <w:p w:rsidR="2EAD3185" w:rsidP="58F72DC9" w:rsidRDefault="2EAD3185" w14:paraId="23EE3B4F" w14:textId="4A24C9BD">
      <w:pPr>
        <w:spacing w:line="259" w:lineRule="auto"/>
        <w:rPr>
          <w:szCs w:val="24"/>
        </w:rPr>
      </w:pPr>
      <w:r w:rsidRPr="58F72DC9">
        <w:rPr>
          <w:b/>
          <w:bCs/>
          <w:szCs w:val="24"/>
        </w:rPr>
        <w:t>CPS</w:t>
      </w:r>
      <w:r>
        <w:tab/>
      </w:r>
      <w:r w:rsidR="00F734CF">
        <w:tab/>
      </w:r>
      <w:r w:rsidRPr="58F72DC9">
        <w:rPr>
          <w:szCs w:val="24"/>
        </w:rPr>
        <w:t>Cyber Physical System</w:t>
      </w:r>
    </w:p>
    <w:p w:rsidRPr="00491682" w:rsidR="00840F1D" w:rsidP="631D9B58" w:rsidRDefault="00840F1D" w14:paraId="433BA082" w14:textId="18E7CD1A">
      <w:pPr>
        <w:spacing w:line="259" w:lineRule="auto"/>
        <w:rPr>
          <w:szCs w:val="24"/>
        </w:rPr>
      </w:pPr>
      <w:r>
        <w:rPr>
          <w:b/>
          <w:bCs/>
          <w:szCs w:val="24"/>
        </w:rPr>
        <w:t>DL</w:t>
      </w:r>
      <w:r>
        <w:rPr>
          <w:b/>
          <w:bCs/>
          <w:szCs w:val="24"/>
        </w:rPr>
        <w:tab/>
      </w:r>
      <w:r>
        <w:rPr>
          <w:b/>
          <w:bCs/>
          <w:szCs w:val="24"/>
        </w:rPr>
        <w:tab/>
      </w:r>
      <w:r>
        <w:rPr>
          <w:szCs w:val="24"/>
        </w:rPr>
        <w:t>Deep Learning</w:t>
      </w:r>
    </w:p>
    <w:p w:rsidR="00DA4FEE" w:rsidP="631D9B58" w:rsidRDefault="62A34006" w14:paraId="3AE5D603" w14:textId="0234EB83">
      <w:pPr>
        <w:spacing w:line="259" w:lineRule="auto"/>
        <w:rPr>
          <w:szCs w:val="24"/>
        </w:rPr>
      </w:pPr>
      <w:r w:rsidRPr="631D9B58">
        <w:rPr>
          <w:b/>
          <w:bCs/>
          <w:szCs w:val="24"/>
        </w:rPr>
        <w:t>DTM</w:t>
      </w:r>
      <w:r w:rsidR="00DA4FEE">
        <w:tab/>
      </w:r>
      <w:r w:rsidR="00F734CF">
        <w:tab/>
      </w:r>
      <w:r w:rsidRPr="631D9B58">
        <w:rPr>
          <w:szCs w:val="24"/>
        </w:rPr>
        <w:t>Dynamic Thermal Management</w:t>
      </w:r>
    </w:p>
    <w:p w:rsidR="00DA4FEE" w:rsidP="631D9B58" w:rsidRDefault="62A34006" w14:paraId="3E9AC44A" w14:textId="38581FD6">
      <w:pPr>
        <w:spacing w:line="259" w:lineRule="auto"/>
        <w:rPr>
          <w:szCs w:val="24"/>
        </w:rPr>
      </w:pPr>
      <w:r w:rsidRPr="631D9B58">
        <w:rPr>
          <w:b/>
          <w:bCs/>
          <w:szCs w:val="24"/>
        </w:rPr>
        <w:t>DVFS</w:t>
      </w:r>
      <w:r w:rsidR="00DA4FEE">
        <w:tab/>
      </w:r>
      <w:r w:rsidR="00F734CF">
        <w:tab/>
      </w:r>
      <w:r w:rsidRPr="631D9B58">
        <w:rPr>
          <w:szCs w:val="24"/>
        </w:rPr>
        <w:t>Dynamic Voltage and Frequency Scaling</w:t>
      </w:r>
    </w:p>
    <w:p w:rsidRPr="00491682" w:rsidR="00B84498" w:rsidP="631D9B58" w:rsidRDefault="00B84498" w14:paraId="27CA188E" w14:textId="3A06F5D9">
      <w:pPr>
        <w:spacing w:line="259" w:lineRule="auto"/>
        <w:rPr>
          <w:b/>
          <w:bCs/>
          <w:szCs w:val="24"/>
        </w:rPr>
      </w:pPr>
      <w:r w:rsidRPr="00491682">
        <w:rPr>
          <w:b/>
          <w:bCs/>
          <w:szCs w:val="24"/>
        </w:rPr>
        <w:t>Dx.y</w:t>
      </w:r>
      <w:r w:rsidRPr="00491682">
        <w:rPr>
          <w:szCs w:val="24"/>
        </w:rPr>
        <w:tab/>
      </w:r>
      <w:r w:rsidRPr="00491682">
        <w:rPr>
          <w:szCs w:val="24"/>
        </w:rPr>
        <w:tab/>
      </w:r>
      <w:r w:rsidRPr="00491682">
        <w:rPr>
          <w:szCs w:val="24"/>
        </w:rPr>
        <w:t>Project deliverable (x = WP number, y = deliverable order)</w:t>
      </w:r>
    </w:p>
    <w:p w:rsidR="00DA4FEE" w:rsidP="631D9B58" w:rsidRDefault="00DA4FEE" w14:paraId="6A12C94C" w14:textId="2F3ABAB3">
      <w:pPr>
        <w:rPr>
          <w:b/>
          <w:bCs/>
        </w:rPr>
      </w:pPr>
      <w:r w:rsidRPr="631D9B58">
        <w:rPr>
          <w:b/>
          <w:bCs/>
        </w:rPr>
        <w:t>EC</w:t>
      </w:r>
      <w:r>
        <w:tab/>
      </w:r>
      <w:r w:rsidR="00F734CF">
        <w:tab/>
      </w:r>
      <w:r>
        <w:t>European Commission</w:t>
      </w:r>
    </w:p>
    <w:p w:rsidR="6957AD10" w:rsidP="631D9B58" w:rsidRDefault="6957AD10" w14:paraId="711495A5" w14:textId="7B1936EC">
      <w:pPr>
        <w:rPr>
          <w:szCs w:val="24"/>
        </w:rPr>
      </w:pPr>
      <w:r w:rsidRPr="58F72DC9">
        <w:rPr>
          <w:b/>
          <w:bCs/>
        </w:rPr>
        <w:t>FMS</w:t>
      </w:r>
      <w:r>
        <w:tab/>
      </w:r>
      <w:r w:rsidR="00F734CF">
        <w:tab/>
      </w:r>
      <w:r>
        <w:t>Flight Management System</w:t>
      </w:r>
    </w:p>
    <w:p w:rsidR="00152E2B" w:rsidP="58F72DC9" w:rsidRDefault="3513C7E9" w14:paraId="0B150DA9" w14:textId="4AC27B2F">
      <w:pPr>
        <w:rPr>
          <w:szCs w:val="24"/>
        </w:rPr>
      </w:pPr>
      <w:r w:rsidRPr="58F72DC9">
        <w:rPr>
          <w:b/>
          <w:bCs/>
          <w:szCs w:val="24"/>
        </w:rPr>
        <w:t>HIDS</w:t>
      </w:r>
      <w:r>
        <w:tab/>
      </w:r>
      <w:r w:rsidR="00F734CF">
        <w:tab/>
      </w:r>
      <w:r w:rsidRPr="58F72DC9">
        <w:rPr>
          <w:szCs w:val="24"/>
        </w:rPr>
        <w:t>Host-based Intrusion Detection Systems</w:t>
      </w:r>
    </w:p>
    <w:p w:rsidR="00152E2B" w:rsidP="58F72DC9" w:rsidRDefault="00152E2B" w14:paraId="7380D5A2" w14:textId="632CCD8E">
      <w:pPr>
        <w:rPr>
          <w:b/>
          <w:bCs/>
          <w:szCs w:val="24"/>
        </w:rPr>
      </w:pPr>
      <w:r>
        <w:rPr>
          <w:b/>
          <w:bCs/>
          <w:szCs w:val="24"/>
        </w:rPr>
        <w:t>HR</w:t>
      </w:r>
      <w:r>
        <w:rPr>
          <w:b/>
          <w:bCs/>
          <w:szCs w:val="24"/>
        </w:rPr>
        <w:tab/>
      </w:r>
      <w:r>
        <w:rPr>
          <w:b/>
          <w:bCs/>
          <w:szCs w:val="24"/>
        </w:rPr>
        <w:tab/>
      </w:r>
      <w:r w:rsidRPr="008925B2">
        <w:rPr>
          <w:szCs w:val="24"/>
        </w:rPr>
        <w:t>Heart rate</w:t>
      </w:r>
    </w:p>
    <w:p w:rsidR="00152E2B" w:rsidP="58F72DC9" w:rsidRDefault="00152E2B" w14:paraId="0BCDF20B" w14:textId="12842C7C">
      <w:pPr>
        <w:rPr>
          <w:b/>
          <w:bCs/>
          <w:szCs w:val="24"/>
        </w:rPr>
      </w:pPr>
      <w:r>
        <w:rPr>
          <w:b/>
          <w:bCs/>
          <w:szCs w:val="24"/>
        </w:rPr>
        <w:t>HRV</w:t>
      </w:r>
      <w:r>
        <w:rPr>
          <w:b/>
          <w:bCs/>
          <w:szCs w:val="24"/>
        </w:rPr>
        <w:tab/>
      </w:r>
      <w:r>
        <w:rPr>
          <w:b/>
          <w:bCs/>
          <w:szCs w:val="24"/>
        </w:rPr>
        <w:tab/>
      </w:r>
      <w:r w:rsidRPr="008A5209">
        <w:rPr>
          <w:szCs w:val="24"/>
        </w:rPr>
        <w:t>Heart rate</w:t>
      </w:r>
      <w:r>
        <w:rPr>
          <w:szCs w:val="24"/>
        </w:rPr>
        <w:t xml:space="preserve"> variability</w:t>
      </w:r>
    </w:p>
    <w:p w:rsidR="14663A82" w:rsidP="58F72DC9" w:rsidRDefault="14663A82" w14:paraId="0559AD6E" w14:textId="19C73F23">
      <w:pPr>
        <w:rPr>
          <w:szCs w:val="24"/>
        </w:rPr>
      </w:pPr>
      <w:r w:rsidRPr="58F72DC9">
        <w:rPr>
          <w:b/>
          <w:bCs/>
          <w:szCs w:val="24"/>
        </w:rPr>
        <w:t>HUMS</w:t>
      </w:r>
      <w:r>
        <w:tab/>
      </w:r>
      <w:r w:rsidRPr="58F72DC9">
        <w:rPr>
          <w:szCs w:val="24"/>
        </w:rPr>
        <w:t>Health Usage and Monitoring System</w:t>
      </w:r>
    </w:p>
    <w:p w:rsidR="73A1181A" w:rsidP="631D9B58" w:rsidRDefault="73A1181A" w14:paraId="30DB6D9C" w14:textId="726D5160">
      <w:r w:rsidRPr="58F72DC9">
        <w:rPr>
          <w:b/>
          <w:bCs/>
        </w:rPr>
        <w:t>MHU</w:t>
      </w:r>
      <w:r>
        <w:tab/>
      </w:r>
      <w:r w:rsidR="00F734CF">
        <w:tab/>
      </w:r>
      <w:r>
        <w:t>Message Handling Unit</w:t>
      </w:r>
    </w:p>
    <w:p w:rsidR="00840F1D" w:rsidP="631D9B58" w:rsidRDefault="00840F1D" w14:paraId="66D7B28E" w14:textId="67FD79C2">
      <w:pPr>
        <w:rPr>
          <w:szCs w:val="24"/>
        </w:rPr>
      </w:pPr>
      <w:r w:rsidRPr="00491682">
        <w:rPr>
          <w:b/>
          <w:bCs/>
        </w:rPr>
        <w:t>ML</w:t>
      </w:r>
      <w:r>
        <w:tab/>
      </w:r>
      <w:r>
        <w:tab/>
      </w:r>
      <w:r>
        <w:t>Machine Learning</w:t>
      </w:r>
    </w:p>
    <w:p w:rsidR="5605F35B" w:rsidP="58F72DC9" w:rsidRDefault="5605F35B" w14:paraId="4215F618" w14:textId="5229B071">
      <w:pPr>
        <w:rPr>
          <w:szCs w:val="24"/>
        </w:rPr>
      </w:pPr>
      <w:r w:rsidRPr="58F72DC9">
        <w:rPr>
          <w:b/>
          <w:bCs/>
          <w:szCs w:val="24"/>
        </w:rPr>
        <w:t>PMC</w:t>
      </w:r>
      <w:r>
        <w:tab/>
      </w:r>
      <w:r w:rsidR="00F734CF">
        <w:tab/>
      </w:r>
      <w:r w:rsidRPr="58F72DC9">
        <w:rPr>
          <w:szCs w:val="24"/>
        </w:rPr>
        <w:t>Performance Monitor Counter</w:t>
      </w:r>
    </w:p>
    <w:p w:rsidR="01B47DF0" w:rsidP="631D9B58" w:rsidRDefault="01B47DF0" w14:paraId="25B027F5" w14:textId="2462C6D4">
      <w:pPr>
        <w:rPr>
          <w:szCs w:val="24"/>
        </w:rPr>
      </w:pPr>
      <w:r w:rsidRPr="631D9B58">
        <w:rPr>
          <w:b/>
          <w:bCs/>
          <w:szCs w:val="24"/>
        </w:rPr>
        <w:t>SCP</w:t>
      </w:r>
      <w:r>
        <w:tab/>
      </w:r>
      <w:r w:rsidR="00F734CF">
        <w:tab/>
      </w:r>
      <w:r w:rsidRPr="631D9B58">
        <w:rPr>
          <w:szCs w:val="24"/>
        </w:rPr>
        <w:t>System Control Processor</w:t>
      </w:r>
    </w:p>
    <w:p w:rsidR="72663FF7" w:rsidP="631D9B58" w:rsidRDefault="72663FF7" w14:paraId="49BB300E" w14:textId="7C727C71">
      <w:pPr>
        <w:rPr>
          <w:szCs w:val="24"/>
        </w:rPr>
      </w:pPr>
      <w:r w:rsidRPr="243FBAB0">
        <w:rPr>
          <w:b/>
          <w:bCs/>
        </w:rPr>
        <w:t>SoC</w:t>
      </w:r>
      <w:r>
        <w:tab/>
      </w:r>
      <w:r w:rsidR="00F734CF">
        <w:tab/>
      </w:r>
      <w:r>
        <w:t>System on Chip</w:t>
      </w:r>
    </w:p>
    <w:p w:rsidR="4788B8E8" w:rsidP="243FBAB0" w:rsidRDefault="4788B8E8" w14:paraId="1505972A" w14:textId="4F1CFB8D">
      <w:pPr>
        <w:rPr>
          <w:szCs w:val="24"/>
        </w:rPr>
      </w:pPr>
      <w:r w:rsidRPr="243FBAB0">
        <w:rPr>
          <w:b/>
          <w:bCs/>
          <w:szCs w:val="24"/>
        </w:rPr>
        <w:t>SoM</w:t>
      </w:r>
      <w:r>
        <w:tab/>
      </w:r>
      <w:r w:rsidR="00F734CF">
        <w:tab/>
      </w:r>
      <w:r w:rsidRPr="243FBAB0">
        <w:rPr>
          <w:szCs w:val="24"/>
        </w:rPr>
        <w:t>Socket on Module</w:t>
      </w:r>
    </w:p>
    <w:p w:rsidR="72663FF7" w:rsidP="631D9B58" w:rsidRDefault="72663FF7" w14:paraId="083F326A" w14:textId="25EB3DD8">
      <w:pPr>
        <w:rPr>
          <w:szCs w:val="24"/>
        </w:rPr>
      </w:pPr>
      <w:r w:rsidRPr="58F72DC9">
        <w:rPr>
          <w:b/>
          <w:bCs/>
        </w:rPr>
        <w:t>RTOS</w:t>
      </w:r>
      <w:r>
        <w:tab/>
      </w:r>
      <w:r w:rsidR="00F734CF">
        <w:tab/>
      </w:r>
      <w:r>
        <w:t>Real Time Operating System</w:t>
      </w:r>
    </w:p>
    <w:p w:rsidR="4488F134" w:rsidP="58F72DC9" w:rsidRDefault="4488F134" w14:paraId="07AE885D" w14:textId="02AFA871">
      <w:pPr>
        <w:rPr>
          <w:szCs w:val="24"/>
        </w:rPr>
      </w:pPr>
      <w:r w:rsidRPr="58F72DC9">
        <w:rPr>
          <w:b/>
          <w:bCs/>
          <w:szCs w:val="24"/>
        </w:rPr>
        <w:t>WCET</w:t>
      </w:r>
      <w:r>
        <w:tab/>
      </w:r>
      <w:r w:rsidRPr="58F72DC9">
        <w:rPr>
          <w:szCs w:val="24"/>
        </w:rPr>
        <w:t>Worst-Case Execution Time</w:t>
      </w:r>
    </w:p>
    <w:p w:rsidR="00814466" w:rsidP="00814466" w:rsidRDefault="00DA4FEE" w14:paraId="05FDDC73" w14:textId="4CB05758">
      <w:r w:rsidRPr="00DA4FEE">
        <w:rPr>
          <w:b/>
        </w:rPr>
        <w:t>WP</w:t>
      </w:r>
      <w:r>
        <w:tab/>
      </w:r>
      <w:r w:rsidR="00F734CF">
        <w:tab/>
      </w:r>
      <w:r>
        <w:t>Work Package</w:t>
      </w:r>
    </w:p>
    <w:p w:rsidR="000548D0" w:rsidRDefault="000548D0" w14:paraId="7A09FD79" w14:textId="6C4DF6B4">
      <w:pPr>
        <w:spacing w:after="0"/>
        <w:jc w:val="left"/>
      </w:pPr>
      <w:r>
        <w:br w:type="page"/>
      </w:r>
    </w:p>
    <w:p w:rsidRPr="000548D0" w:rsidR="000548D0" w:rsidP="631D9B58" w:rsidRDefault="000548D0" w14:paraId="05FE3907" w14:textId="46A1D4D2">
      <w:pPr>
        <w:pStyle w:val="Heading1"/>
        <w:numPr>
          <w:ilvl w:val="0"/>
          <w:numId w:val="0"/>
        </w:numPr>
        <w:ind w:left="432" w:hanging="432"/>
        <w:rPr>
          <w:highlight w:val="cyan"/>
        </w:rPr>
      </w:pPr>
      <w:bookmarkStart w:name="_Toc89814894" w:id="3"/>
      <w:r>
        <w:t>Executive Summary</w:t>
      </w:r>
      <w:bookmarkEnd w:id="3"/>
      <w:r w:rsidR="002301B1">
        <w:t xml:space="preserve"> </w:t>
      </w:r>
    </w:p>
    <w:p w:rsidR="00852CA7" w:rsidP="00ED43C0" w:rsidRDefault="009E11DB" w14:paraId="53441B0C" w14:textId="31451B31">
      <w:pPr>
        <w:spacing w:line="240" w:lineRule="atLeast"/>
        <w:rPr>
          <w:lang w:eastAsia="en-GB"/>
        </w:rPr>
      </w:pPr>
      <w:r>
        <w:rPr>
          <w:lang w:eastAsia="en-GB"/>
        </w:rPr>
        <w:t xml:space="preserve">This </w:t>
      </w:r>
      <w:r w:rsidR="001E7DA2">
        <w:rPr>
          <w:lang w:eastAsia="en-GB"/>
        </w:rPr>
        <w:t xml:space="preserve">document </w:t>
      </w:r>
      <w:r w:rsidR="00565A15">
        <w:rPr>
          <w:lang w:eastAsia="en-GB"/>
        </w:rPr>
        <w:t xml:space="preserve">provides an </w:t>
      </w:r>
      <w:r>
        <w:rPr>
          <w:lang w:eastAsia="en-GB"/>
        </w:rPr>
        <w:t xml:space="preserve">overview of </w:t>
      </w:r>
      <w:r w:rsidR="00E867FE">
        <w:rPr>
          <w:lang w:eastAsia="en-GB"/>
        </w:rPr>
        <w:t xml:space="preserve">the </w:t>
      </w:r>
      <w:r w:rsidR="009F3B4D">
        <w:rPr>
          <w:lang w:eastAsia="en-GB"/>
        </w:rPr>
        <w:t xml:space="preserve">aspects of the </w:t>
      </w:r>
      <w:r w:rsidR="00E867FE">
        <w:rPr>
          <w:lang w:eastAsia="en-GB"/>
        </w:rPr>
        <w:t xml:space="preserve">TEACHING </w:t>
      </w:r>
      <w:r w:rsidR="009F3B4D">
        <w:rPr>
          <w:lang w:eastAsia="en-GB"/>
        </w:rPr>
        <w:t xml:space="preserve">project </w:t>
      </w:r>
      <w:r w:rsidR="003853F8">
        <w:rPr>
          <w:lang w:eastAsia="en-GB"/>
        </w:rPr>
        <w:t>that target the demonstration of the novel technology in the controlled industrial environment</w:t>
      </w:r>
      <w:r w:rsidR="0004029C">
        <w:rPr>
          <w:lang w:eastAsia="en-GB"/>
        </w:rPr>
        <w:t xml:space="preserve"> at the interim stage of the project</w:t>
      </w:r>
      <w:r w:rsidR="003853F8">
        <w:rPr>
          <w:lang w:eastAsia="en-GB"/>
        </w:rPr>
        <w:t xml:space="preserve">. </w:t>
      </w:r>
      <w:r w:rsidR="00886D43">
        <w:rPr>
          <w:lang w:eastAsia="en-GB"/>
        </w:rPr>
        <w:t xml:space="preserve">The </w:t>
      </w:r>
      <w:r w:rsidR="0087489C">
        <w:rPr>
          <w:lang w:eastAsia="en-GB"/>
        </w:rPr>
        <w:t xml:space="preserve">demonstrated </w:t>
      </w:r>
      <w:r w:rsidR="0000129B">
        <w:rPr>
          <w:lang w:eastAsia="en-GB"/>
        </w:rPr>
        <w:t xml:space="preserve">use cases are cyber-black box and driving automation in </w:t>
      </w:r>
      <w:r w:rsidR="004D5AD8">
        <w:rPr>
          <w:lang w:eastAsia="en-GB"/>
        </w:rPr>
        <w:t xml:space="preserve">the </w:t>
      </w:r>
      <w:r w:rsidR="0000129B">
        <w:rPr>
          <w:lang w:eastAsia="en-GB"/>
        </w:rPr>
        <w:t>av</w:t>
      </w:r>
      <w:r w:rsidR="003E1226">
        <w:rPr>
          <w:lang w:eastAsia="en-GB"/>
        </w:rPr>
        <w:t xml:space="preserve">ionics and automotive </w:t>
      </w:r>
      <w:r w:rsidR="004D5AD8">
        <w:rPr>
          <w:lang w:eastAsia="en-GB"/>
        </w:rPr>
        <w:t>domain respectively.</w:t>
      </w:r>
      <w:r w:rsidR="0080633B">
        <w:rPr>
          <w:lang w:eastAsia="en-GB"/>
        </w:rPr>
        <w:t xml:space="preserve"> </w:t>
      </w:r>
      <w:r w:rsidR="00C86704">
        <w:rPr>
          <w:lang w:eastAsia="en-GB"/>
        </w:rPr>
        <w:t xml:space="preserve">In both cases, the focus is on </w:t>
      </w:r>
      <w:r w:rsidR="000A28A8">
        <w:rPr>
          <w:lang w:eastAsia="en-GB"/>
        </w:rPr>
        <w:t xml:space="preserve">human-centric control and </w:t>
      </w:r>
      <w:r w:rsidR="003D6E8E">
        <w:rPr>
          <w:lang w:eastAsia="en-GB"/>
        </w:rPr>
        <w:t xml:space="preserve">the </w:t>
      </w:r>
      <w:r w:rsidR="00A078C2">
        <w:rPr>
          <w:lang w:eastAsia="en-GB"/>
        </w:rPr>
        <w:t xml:space="preserve">demonstration of related </w:t>
      </w:r>
      <w:r w:rsidRPr="00ED248B" w:rsidR="00C86704">
        <w:rPr>
          <w:lang w:eastAsia="en-GB"/>
        </w:rPr>
        <w:t xml:space="preserve">CPSoS functionalities within safety-critical </w:t>
      </w:r>
      <w:r w:rsidR="00A078C2">
        <w:rPr>
          <w:lang w:eastAsia="en-GB"/>
        </w:rPr>
        <w:t>systems</w:t>
      </w:r>
      <w:r w:rsidRPr="00ED248B" w:rsidR="00C86704">
        <w:rPr>
          <w:lang w:eastAsia="en-GB"/>
        </w:rPr>
        <w:t xml:space="preserve">. The </w:t>
      </w:r>
      <w:r w:rsidR="00A078C2">
        <w:rPr>
          <w:lang w:eastAsia="en-GB"/>
        </w:rPr>
        <w:t xml:space="preserve">key anticipated </w:t>
      </w:r>
      <w:r w:rsidRPr="00ED248B" w:rsidR="00C86704">
        <w:rPr>
          <w:lang w:eastAsia="en-GB"/>
        </w:rPr>
        <w:t>benefits</w:t>
      </w:r>
      <w:r w:rsidR="00B97B95">
        <w:rPr>
          <w:lang w:eastAsia="en-GB"/>
        </w:rPr>
        <w:t xml:space="preserve"> </w:t>
      </w:r>
      <w:r w:rsidRPr="00ED248B" w:rsidR="00C86704">
        <w:rPr>
          <w:lang w:eastAsia="en-GB"/>
        </w:rPr>
        <w:t xml:space="preserve">are </w:t>
      </w:r>
      <w:r w:rsidR="00B97B95">
        <w:rPr>
          <w:lang w:eastAsia="en-GB"/>
        </w:rPr>
        <w:t xml:space="preserve">sourced from </w:t>
      </w:r>
      <w:r w:rsidR="003D6E8E">
        <w:rPr>
          <w:lang w:eastAsia="en-GB"/>
        </w:rPr>
        <w:t xml:space="preserve">the </w:t>
      </w:r>
      <w:r w:rsidRPr="00ED248B" w:rsidR="00C86704">
        <w:rPr>
          <w:lang w:eastAsia="en-GB"/>
        </w:rPr>
        <w:t xml:space="preserve">incorporation of </w:t>
      </w:r>
      <w:r w:rsidR="00B97B95">
        <w:rPr>
          <w:lang w:eastAsia="en-GB"/>
        </w:rPr>
        <w:t xml:space="preserve">TEACHING </w:t>
      </w:r>
      <w:r w:rsidR="00701752">
        <w:rPr>
          <w:lang w:eastAsia="en-GB"/>
        </w:rPr>
        <w:t>Artificial Intelligence (</w:t>
      </w:r>
      <w:r w:rsidRPr="00ED248B" w:rsidR="00C86704">
        <w:rPr>
          <w:lang w:eastAsia="en-GB"/>
        </w:rPr>
        <w:t>AI</w:t>
      </w:r>
      <w:r w:rsidR="00701752">
        <w:rPr>
          <w:lang w:eastAsia="en-GB"/>
        </w:rPr>
        <w:t>)</w:t>
      </w:r>
      <w:r w:rsidRPr="00ED248B" w:rsidR="00C86704">
        <w:rPr>
          <w:lang w:eastAsia="en-GB"/>
        </w:rPr>
        <w:t xml:space="preserve"> algorithms. </w:t>
      </w:r>
      <w:r w:rsidR="003B03B0">
        <w:rPr>
          <w:lang w:eastAsia="en-GB"/>
        </w:rPr>
        <w:t xml:space="preserve">To that </w:t>
      </w:r>
      <w:r w:rsidR="009435F1">
        <w:rPr>
          <w:lang w:eastAsia="en-GB"/>
        </w:rPr>
        <w:t xml:space="preserve">degree, </w:t>
      </w:r>
      <w:r w:rsidR="00ED43C0">
        <w:rPr>
          <w:lang w:eastAsia="en-GB"/>
        </w:rPr>
        <w:t xml:space="preserve">the current work focuses on </w:t>
      </w:r>
      <w:r w:rsidR="003D6E8E">
        <w:rPr>
          <w:lang w:eastAsia="en-GB"/>
        </w:rPr>
        <w:t xml:space="preserve">the </w:t>
      </w:r>
      <w:r w:rsidRPr="009E11DB" w:rsidR="007C7E12">
        <w:rPr>
          <w:lang w:eastAsia="en-GB"/>
        </w:rPr>
        <w:t>incorporation</w:t>
      </w:r>
      <w:r w:rsidRPr="009E11DB">
        <w:rPr>
          <w:lang w:eastAsia="en-GB"/>
        </w:rPr>
        <w:t xml:space="preserve"> </w:t>
      </w:r>
      <w:r w:rsidR="002411E1">
        <w:rPr>
          <w:lang w:eastAsia="en-GB"/>
        </w:rPr>
        <w:t xml:space="preserve">of the </w:t>
      </w:r>
      <w:r w:rsidR="00590893">
        <w:rPr>
          <w:lang w:eastAsia="en-GB"/>
        </w:rPr>
        <w:t xml:space="preserve">algorithms into the </w:t>
      </w:r>
      <w:r w:rsidR="00973CB7">
        <w:rPr>
          <w:lang w:eastAsia="en-GB"/>
        </w:rPr>
        <w:t xml:space="preserve">developed platform </w:t>
      </w:r>
      <w:r w:rsidR="00590893">
        <w:rPr>
          <w:lang w:eastAsia="en-GB"/>
        </w:rPr>
        <w:t xml:space="preserve">and </w:t>
      </w:r>
      <w:r w:rsidR="00B72CDC">
        <w:rPr>
          <w:lang w:eastAsia="en-GB"/>
        </w:rPr>
        <w:t xml:space="preserve">their further </w:t>
      </w:r>
      <w:r w:rsidR="00973CB7">
        <w:rPr>
          <w:lang w:eastAsia="en-GB"/>
        </w:rPr>
        <w:t>integration in</w:t>
      </w:r>
      <w:r w:rsidR="00B20D28">
        <w:rPr>
          <w:lang w:eastAsia="en-GB"/>
        </w:rPr>
        <w:t>to the believable, yet controlled industrial settings</w:t>
      </w:r>
      <w:r w:rsidR="00253DE9">
        <w:rPr>
          <w:lang w:eastAsia="en-GB"/>
        </w:rPr>
        <w:t xml:space="preserve">. </w:t>
      </w:r>
    </w:p>
    <w:p w:rsidRPr="00DD103A" w:rsidR="001E7DA2" w:rsidP="001E7DA2" w:rsidRDefault="00253DE9" w14:paraId="669D5447" w14:textId="0DAFED09">
      <w:pPr>
        <w:spacing w:line="240" w:lineRule="atLeast"/>
        <w:rPr>
          <w:lang w:eastAsia="en-GB"/>
        </w:rPr>
      </w:pPr>
      <w:r>
        <w:rPr>
          <w:lang w:eastAsia="en-GB"/>
        </w:rPr>
        <w:t xml:space="preserve">The avionics use case </w:t>
      </w:r>
      <w:r w:rsidR="00852CA7">
        <w:rPr>
          <w:lang w:eastAsia="en-GB"/>
        </w:rPr>
        <w:t xml:space="preserve">exploits </w:t>
      </w:r>
      <w:r w:rsidRPr="009329CA" w:rsidR="009329CA">
        <w:rPr>
          <w:lang w:eastAsia="en-GB"/>
        </w:rPr>
        <w:t>Flight Management System (FMS)</w:t>
      </w:r>
      <w:r w:rsidR="007E2743">
        <w:rPr>
          <w:lang w:eastAsia="en-GB"/>
        </w:rPr>
        <w:t xml:space="preserve">, </w:t>
      </w:r>
      <w:r w:rsidRPr="009329CA" w:rsidR="009329CA">
        <w:rPr>
          <w:lang w:eastAsia="en-GB"/>
        </w:rPr>
        <w:t xml:space="preserve">HIDS / HUMS monitoring system, </w:t>
      </w:r>
      <w:r w:rsidR="007E2743">
        <w:rPr>
          <w:lang w:eastAsia="en-GB"/>
        </w:rPr>
        <w:t xml:space="preserve">and </w:t>
      </w:r>
      <w:r w:rsidRPr="009329CA" w:rsidR="009329CA">
        <w:rPr>
          <w:lang w:eastAsia="en-GB"/>
        </w:rPr>
        <w:t>the Cyber-BlackBox (CBB)</w:t>
      </w:r>
      <w:r w:rsidR="007E2743">
        <w:rPr>
          <w:lang w:eastAsia="en-GB"/>
        </w:rPr>
        <w:t xml:space="preserve"> for </w:t>
      </w:r>
      <w:r w:rsidRPr="009329CA" w:rsidR="009329CA">
        <w:rPr>
          <w:lang w:eastAsia="en-GB"/>
        </w:rPr>
        <w:t xml:space="preserve">ensuring the correct behaviour of the safety-critical software </w:t>
      </w:r>
      <w:r w:rsidRPr="00DD103A" w:rsidR="009329CA">
        <w:rPr>
          <w:lang w:eastAsia="en-GB"/>
        </w:rPr>
        <w:t>on the target hardware board</w:t>
      </w:r>
      <w:r w:rsidRPr="00DD103A" w:rsidR="007E2743">
        <w:rPr>
          <w:lang w:eastAsia="en-GB"/>
        </w:rPr>
        <w:t xml:space="preserve">. </w:t>
      </w:r>
      <w:r w:rsidRPr="00DD103A" w:rsidR="00CD39E3">
        <w:rPr>
          <w:lang w:eastAsia="en-GB"/>
        </w:rPr>
        <w:t xml:space="preserve">The automotive use case is considering integration of the TEACHING assets into driving simulator studies for improved understanding of human perception and </w:t>
      </w:r>
      <w:r w:rsidRPr="00DD103A" w:rsidR="00AA276E">
        <w:rPr>
          <w:lang w:eastAsia="en-GB"/>
        </w:rPr>
        <w:t xml:space="preserve">hence improved control strategies for autonomous vehicles. </w:t>
      </w:r>
      <w:r w:rsidRPr="00DD103A" w:rsidR="004A52C4">
        <w:rPr>
          <w:lang w:eastAsia="en-GB"/>
        </w:rPr>
        <w:t>In both cases, special attention is given t</w:t>
      </w:r>
      <w:r w:rsidR="00794288">
        <w:rPr>
          <w:lang w:eastAsia="en-GB"/>
        </w:rPr>
        <w:t>o</w:t>
      </w:r>
      <w:r w:rsidRPr="00DD103A" w:rsidR="004A52C4">
        <w:rPr>
          <w:lang w:eastAsia="en-GB"/>
        </w:rPr>
        <w:t xml:space="preserve"> the human aspect within safety-critical environment</w:t>
      </w:r>
      <w:r w:rsidR="0007179E">
        <w:rPr>
          <w:lang w:eastAsia="en-GB"/>
        </w:rPr>
        <w:t>s</w:t>
      </w:r>
      <w:r w:rsidRPr="00DD103A" w:rsidR="004A52C4">
        <w:rPr>
          <w:lang w:eastAsia="en-GB"/>
        </w:rPr>
        <w:t xml:space="preserve">. </w:t>
      </w:r>
      <w:r w:rsidRPr="00DD103A" w:rsidR="00B41A12">
        <w:rPr>
          <w:lang w:eastAsia="en-GB"/>
        </w:rPr>
        <w:t xml:space="preserve">To that extent, the use cases </w:t>
      </w:r>
      <w:r w:rsidRPr="00DD103A" w:rsidR="00512CD5">
        <w:rPr>
          <w:lang w:eastAsia="en-GB"/>
        </w:rPr>
        <w:t xml:space="preserve">adhere to the </w:t>
      </w:r>
      <w:r w:rsidRPr="00DD103A" w:rsidR="001E7DA2">
        <w:rPr>
          <w:lang w:eastAsia="en-GB"/>
        </w:rPr>
        <w:t>stringent dependability requirements that are a prerequisite for the integration of new components by both application domains.</w:t>
      </w:r>
      <w:r w:rsidRPr="00DD103A" w:rsidR="001E7DA2">
        <w:t xml:space="preserve"> </w:t>
      </w:r>
    </w:p>
    <w:p w:rsidRPr="00CE43F2" w:rsidR="005E72EB" w:rsidP="631D9B58" w:rsidRDefault="00C41630" w14:paraId="10749E56" w14:textId="42613A53">
      <w:pPr>
        <w:pStyle w:val="Heading1"/>
      </w:pPr>
      <w:bookmarkStart w:name="_Toc89814895" w:id="4"/>
      <w:r w:rsidRPr="00CE43F2">
        <w:t>Introduction</w:t>
      </w:r>
      <w:bookmarkEnd w:id="4"/>
    </w:p>
    <w:p w:rsidR="00FE4CF1" w:rsidP="00DB01B8" w:rsidRDefault="00331F43" w14:paraId="3295C387" w14:textId="3D5DCB94">
      <w:pPr>
        <w:rPr>
          <w:lang w:eastAsia="en-GB"/>
        </w:rPr>
      </w:pPr>
      <w:r w:rsidRPr="00CE43F2">
        <w:rPr>
          <w:lang w:eastAsia="en-GB"/>
        </w:rPr>
        <w:t>TEACHING project’s overa</w:t>
      </w:r>
      <w:r w:rsidRPr="00CE43F2" w:rsidR="0088485A">
        <w:rPr>
          <w:lang w:eastAsia="en-GB"/>
        </w:rPr>
        <w:t>l</w:t>
      </w:r>
      <w:r w:rsidRPr="00CE43F2">
        <w:rPr>
          <w:lang w:eastAsia="en-GB"/>
        </w:rPr>
        <w:t>l objective 7 targets evaluation</w:t>
      </w:r>
      <w:r w:rsidRPr="00CE43F2" w:rsidR="008A400A">
        <w:rPr>
          <w:lang w:eastAsia="en-GB"/>
        </w:rPr>
        <w:t xml:space="preserve"> of</w:t>
      </w:r>
      <w:r w:rsidRPr="00CE43F2">
        <w:rPr>
          <w:lang w:eastAsia="en-GB"/>
        </w:rPr>
        <w:t xml:space="preserve"> the computing, adaptation and dependability functionalities of the CPSoS on safety-critical industrial applications through </w:t>
      </w:r>
      <w:r w:rsidR="004F7D0E">
        <w:rPr>
          <w:lang w:eastAsia="en-GB"/>
        </w:rPr>
        <w:t xml:space="preserve">avionics and </w:t>
      </w:r>
      <w:r w:rsidRPr="00CE43F2">
        <w:rPr>
          <w:lang w:eastAsia="en-GB"/>
        </w:rPr>
        <w:t xml:space="preserve">autonomous driving (AD) demonstration environments. </w:t>
      </w:r>
      <w:r w:rsidRPr="00CE43F2" w:rsidR="008A400A">
        <w:rPr>
          <w:lang w:eastAsia="en-GB"/>
        </w:rPr>
        <w:t>T</w:t>
      </w:r>
      <w:r w:rsidRPr="00CE43F2">
        <w:rPr>
          <w:lang w:eastAsia="en-GB"/>
        </w:rPr>
        <w:t xml:space="preserve">hese two industrial </w:t>
      </w:r>
      <w:r w:rsidRPr="00CE43F2" w:rsidR="008A400A">
        <w:rPr>
          <w:lang w:eastAsia="en-GB"/>
        </w:rPr>
        <w:t xml:space="preserve">sectors </w:t>
      </w:r>
      <w:r w:rsidRPr="00CE43F2" w:rsidR="0078029A">
        <w:rPr>
          <w:lang w:eastAsia="en-GB"/>
        </w:rPr>
        <w:t xml:space="preserve">are chosen to </w:t>
      </w:r>
      <w:r w:rsidRPr="00CE43F2" w:rsidR="00DF6CD1">
        <w:rPr>
          <w:lang w:eastAsia="en-GB"/>
        </w:rPr>
        <w:t xml:space="preserve">examine </w:t>
      </w:r>
      <w:r w:rsidRPr="00CE43F2" w:rsidR="004B4443">
        <w:rPr>
          <w:lang w:eastAsia="en-GB"/>
        </w:rPr>
        <w:t xml:space="preserve">the potential for industrial exploitation of the technological </w:t>
      </w:r>
      <w:r w:rsidRPr="00CE43F2">
        <w:rPr>
          <w:lang w:eastAsia="en-GB"/>
        </w:rPr>
        <w:t>CPSoS solutions</w:t>
      </w:r>
      <w:r w:rsidRPr="00CE43F2" w:rsidR="004B4443">
        <w:rPr>
          <w:lang w:eastAsia="en-GB"/>
        </w:rPr>
        <w:t xml:space="preserve"> that are being developed </w:t>
      </w:r>
      <w:r w:rsidRPr="00CE43F2" w:rsidR="001C7504">
        <w:rPr>
          <w:lang w:eastAsia="en-GB"/>
        </w:rPr>
        <w:t xml:space="preserve">within projects technical WPs (WP2-WP4). </w:t>
      </w:r>
      <w:r w:rsidRPr="00CE43F2" w:rsidR="005F6B03">
        <w:rPr>
          <w:lang w:eastAsia="en-GB"/>
        </w:rPr>
        <w:t>The proposed CPSoS solution</w:t>
      </w:r>
      <w:r w:rsidRPr="00CE43F2" w:rsidR="00202B88">
        <w:rPr>
          <w:lang w:eastAsia="en-GB"/>
        </w:rPr>
        <w:t xml:space="preserve"> is leveraging </w:t>
      </w:r>
      <w:r w:rsidRPr="00CE43F2">
        <w:rPr>
          <w:lang w:eastAsia="en-GB"/>
        </w:rPr>
        <w:t>novel AI algorithm</w:t>
      </w:r>
      <w:r w:rsidRPr="00CE43F2" w:rsidR="00202B88">
        <w:rPr>
          <w:lang w:eastAsia="en-GB"/>
        </w:rPr>
        <w:t xml:space="preserve"> enhancements</w:t>
      </w:r>
      <w:r w:rsidRPr="00CE43F2" w:rsidR="00D6725B">
        <w:rPr>
          <w:lang w:eastAsia="en-GB"/>
        </w:rPr>
        <w:t>, whic</w:t>
      </w:r>
      <w:r w:rsidRPr="00CE43F2" w:rsidR="0088485A">
        <w:rPr>
          <w:lang w:eastAsia="en-GB"/>
        </w:rPr>
        <w:t>h</w:t>
      </w:r>
      <w:r w:rsidRPr="00CE43F2" w:rsidR="00D6725B">
        <w:rPr>
          <w:lang w:eastAsia="en-GB"/>
        </w:rPr>
        <w:t xml:space="preserve"> are </w:t>
      </w:r>
      <w:r w:rsidRPr="00CE43F2">
        <w:rPr>
          <w:lang w:eastAsia="en-GB"/>
        </w:rPr>
        <w:t xml:space="preserve">targeting </w:t>
      </w:r>
      <w:r w:rsidRPr="00CE43F2" w:rsidR="0088485A">
        <w:rPr>
          <w:lang w:eastAsia="en-GB"/>
        </w:rPr>
        <w:t xml:space="preserve">a </w:t>
      </w:r>
      <w:r w:rsidRPr="00CE43F2">
        <w:rPr>
          <w:lang w:eastAsia="en-GB"/>
        </w:rPr>
        <w:t>reduction in development</w:t>
      </w:r>
      <w:r>
        <w:rPr>
          <w:lang w:eastAsia="en-GB"/>
        </w:rPr>
        <w:t xml:space="preserve"> loops, clarification of monitoring of development and quality processes</w:t>
      </w:r>
      <w:r w:rsidR="004D1F02">
        <w:rPr>
          <w:lang w:eastAsia="en-GB"/>
        </w:rPr>
        <w:t xml:space="preserve">. The solutions are also </w:t>
      </w:r>
      <w:r w:rsidR="00311BC0">
        <w:rPr>
          <w:lang w:eastAsia="en-GB"/>
        </w:rPr>
        <w:t xml:space="preserve">enhancing the existing </w:t>
      </w:r>
      <w:r>
        <w:rPr>
          <w:lang w:eastAsia="en-GB"/>
        </w:rPr>
        <w:t>safety, testability, trust and cyber-security</w:t>
      </w:r>
      <w:r w:rsidR="00273B24">
        <w:rPr>
          <w:lang w:eastAsia="en-GB"/>
        </w:rPr>
        <w:t xml:space="preserve"> aspects</w:t>
      </w:r>
      <w:r>
        <w:rPr>
          <w:lang w:eastAsia="en-GB"/>
        </w:rPr>
        <w:t xml:space="preserve">. </w:t>
      </w:r>
      <w:r w:rsidR="00836391">
        <w:rPr>
          <w:lang w:eastAsia="en-GB"/>
        </w:rPr>
        <w:t>To deliver such enhancements</w:t>
      </w:r>
      <w:r w:rsidR="00AA083E">
        <w:rPr>
          <w:lang w:eastAsia="en-GB"/>
        </w:rPr>
        <w:t xml:space="preserve">, the use cases target demonstration of the </w:t>
      </w:r>
      <w:r w:rsidR="00FE4CF1">
        <w:rPr>
          <w:lang w:eastAsia="en-GB"/>
        </w:rPr>
        <w:t>cooperative CPS intelligent</w:t>
      </w:r>
      <w:r w:rsidR="00AA083E">
        <w:rPr>
          <w:lang w:eastAsia="en-GB"/>
        </w:rPr>
        <w:t xml:space="preserve"> </w:t>
      </w:r>
      <w:r w:rsidR="00FE4CF1">
        <w:rPr>
          <w:lang w:eastAsia="en-GB"/>
        </w:rPr>
        <w:t xml:space="preserve">environment </w:t>
      </w:r>
      <w:r w:rsidR="00046B5C">
        <w:rPr>
          <w:lang w:eastAsia="en-GB"/>
        </w:rPr>
        <w:t xml:space="preserve">with the </w:t>
      </w:r>
      <w:r w:rsidR="00FE4CF1">
        <w:rPr>
          <w:lang w:eastAsia="en-GB"/>
        </w:rPr>
        <w:t xml:space="preserve">human at </w:t>
      </w:r>
      <w:r w:rsidR="00046B5C">
        <w:rPr>
          <w:lang w:eastAsia="en-GB"/>
        </w:rPr>
        <w:t xml:space="preserve">its </w:t>
      </w:r>
      <w:r w:rsidR="00FE4CF1">
        <w:rPr>
          <w:lang w:eastAsia="en-GB"/>
        </w:rPr>
        <w:t>core</w:t>
      </w:r>
      <w:r w:rsidR="00046B5C">
        <w:rPr>
          <w:lang w:eastAsia="en-GB"/>
        </w:rPr>
        <w:t xml:space="preserve">, </w:t>
      </w:r>
      <w:r w:rsidR="00153BEB">
        <w:rPr>
          <w:lang w:eastAsia="en-GB"/>
        </w:rPr>
        <w:t xml:space="preserve">operation of such </w:t>
      </w:r>
      <w:r w:rsidR="00FE4CF1">
        <w:rPr>
          <w:lang w:eastAsia="en-GB"/>
        </w:rPr>
        <w:t xml:space="preserve">cooperative environment in an autonomous and trustworthy </w:t>
      </w:r>
      <w:r w:rsidR="00153BEB">
        <w:rPr>
          <w:lang w:eastAsia="en-GB"/>
        </w:rPr>
        <w:t xml:space="preserve">yet adaptive </w:t>
      </w:r>
      <w:r w:rsidR="00FE4CF1">
        <w:rPr>
          <w:lang w:eastAsia="en-GB"/>
        </w:rPr>
        <w:t>way</w:t>
      </w:r>
      <w:r w:rsidR="003F7FD3">
        <w:rPr>
          <w:lang w:eastAsia="en-GB"/>
        </w:rPr>
        <w:t xml:space="preserve"> and how to support these developments through </w:t>
      </w:r>
      <w:r w:rsidR="001524AF">
        <w:rPr>
          <w:lang w:eastAsia="en-GB"/>
        </w:rPr>
        <w:t xml:space="preserve">dependable </w:t>
      </w:r>
      <w:r w:rsidR="00FE4CF1">
        <w:rPr>
          <w:lang w:eastAsia="en-GB"/>
        </w:rPr>
        <w:t>architectural and software adapt</w:t>
      </w:r>
      <w:r w:rsidR="003F7FD3">
        <w:rPr>
          <w:lang w:eastAsia="en-GB"/>
        </w:rPr>
        <w:t>ations</w:t>
      </w:r>
      <w:r w:rsidR="001524AF">
        <w:rPr>
          <w:lang w:eastAsia="en-GB"/>
        </w:rPr>
        <w:t xml:space="preserve"> </w:t>
      </w:r>
      <w:sdt>
        <w:sdtPr>
          <w:rPr>
            <w:lang w:eastAsia="en-GB"/>
          </w:rPr>
          <w:id w:val="299736894"/>
          <w:citation/>
        </w:sdtPr>
        <w:sdtContent>
          <w:r w:rsidR="001524AF">
            <w:rPr>
              <w:lang w:eastAsia="en-GB"/>
            </w:rPr>
            <w:fldChar w:fldCharType="begin"/>
          </w:r>
          <w:r w:rsidR="001524AF">
            <w:rPr>
              <w:lang w:eastAsia="en-GB"/>
            </w:rPr>
            <w:instrText xml:space="preserve"> CITATION Bac21 \l 2057 </w:instrText>
          </w:r>
          <w:r w:rsidR="001524AF">
            <w:rPr>
              <w:lang w:eastAsia="en-GB"/>
            </w:rPr>
            <w:fldChar w:fldCharType="separate"/>
          </w:r>
          <w:r w:rsidR="006F1920">
            <w:rPr>
              <w:noProof/>
              <w:lang w:eastAsia="en-GB"/>
            </w:rPr>
            <w:t>[1]</w:t>
          </w:r>
          <w:r w:rsidR="001524AF">
            <w:rPr>
              <w:lang w:eastAsia="en-GB"/>
            </w:rPr>
            <w:fldChar w:fldCharType="end"/>
          </w:r>
        </w:sdtContent>
      </w:sdt>
      <w:r w:rsidR="00DB01B8">
        <w:rPr>
          <w:lang w:eastAsia="en-GB"/>
        </w:rPr>
        <w:t xml:space="preserve">. </w:t>
      </w:r>
    </w:p>
    <w:p w:rsidR="00D3412D" w:rsidP="00940891" w:rsidRDefault="00FD1B3B" w14:paraId="6EB8308A" w14:textId="77777777">
      <w:pPr>
        <w:rPr>
          <w:lang w:eastAsia="en-GB"/>
        </w:rPr>
      </w:pPr>
      <w:r>
        <w:rPr>
          <w:lang w:eastAsia="en-GB"/>
        </w:rPr>
        <w:t>The work cent</w:t>
      </w:r>
      <w:r w:rsidR="0088485A">
        <w:rPr>
          <w:lang w:eastAsia="en-GB"/>
        </w:rPr>
        <w:t>re</w:t>
      </w:r>
      <w:r>
        <w:rPr>
          <w:lang w:eastAsia="en-GB"/>
        </w:rPr>
        <w:t xml:space="preserve">s on </w:t>
      </w:r>
      <w:r w:rsidR="0088485A">
        <w:rPr>
          <w:lang w:eastAsia="en-GB"/>
        </w:rPr>
        <w:t xml:space="preserve">the </w:t>
      </w:r>
      <w:r>
        <w:rPr>
          <w:lang w:eastAsia="en-GB"/>
        </w:rPr>
        <w:t xml:space="preserve">creation of relevant data sets for algorithm training. </w:t>
      </w:r>
      <w:r w:rsidR="00EA5050">
        <w:rPr>
          <w:lang w:eastAsia="en-GB"/>
        </w:rPr>
        <w:t>The studies that generate the relevant da</w:t>
      </w:r>
      <w:r w:rsidR="0088485A">
        <w:rPr>
          <w:lang w:eastAsia="en-GB"/>
        </w:rPr>
        <w:t>t</w:t>
      </w:r>
      <w:r w:rsidR="00EA5050">
        <w:rPr>
          <w:lang w:eastAsia="en-GB"/>
        </w:rPr>
        <w:t xml:space="preserve">a are </w:t>
      </w:r>
      <w:r w:rsidR="000613FA">
        <w:rPr>
          <w:lang w:eastAsia="en-GB"/>
        </w:rPr>
        <w:t>directed by the con</w:t>
      </w:r>
      <w:r w:rsidR="00432023">
        <w:rPr>
          <w:lang w:eastAsia="en-GB"/>
        </w:rPr>
        <w:t>c</w:t>
      </w:r>
      <w:r w:rsidR="000613FA">
        <w:rPr>
          <w:lang w:eastAsia="en-GB"/>
        </w:rPr>
        <w:t>lusions of TEACHING D5.1</w:t>
      </w:r>
      <w:r w:rsidR="002B42DC">
        <w:rPr>
          <w:lang w:eastAsia="en-GB"/>
        </w:rPr>
        <w:t xml:space="preserve">, which provides the initial Use Case specification and hence sets the scene for the integration and demonstration of TEACHING </w:t>
      </w:r>
      <w:r w:rsidR="00F63446">
        <w:rPr>
          <w:lang w:eastAsia="en-GB"/>
        </w:rPr>
        <w:t>t</w:t>
      </w:r>
      <w:r w:rsidR="002B42DC">
        <w:rPr>
          <w:lang w:eastAsia="en-GB"/>
        </w:rPr>
        <w:t>echnology</w:t>
      </w:r>
      <w:r w:rsidR="00F63446">
        <w:rPr>
          <w:lang w:eastAsia="en-GB"/>
        </w:rPr>
        <w:t xml:space="preserve"> </w:t>
      </w:r>
      <w:r w:rsidR="00432023">
        <w:rPr>
          <w:lang w:eastAsia="en-GB"/>
        </w:rPr>
        <w:t xml:space="preserve">with </w:t>
      </w:r>
      <w:r w:rsidR="009A5D26">
        <w:rPr>
          <w:lang w:eastAsia="en-GB"/>
        </w:rPr>
        <w:t xml:space="preserve">usage and </w:t>
      </w:r>
      <w:r w:rsidRPr="00FD1B3B">
        <w:rPr>
          <w:lang w:eastAsia="en-GB"/>
        </w:rPr>
        <w:t>sustainable exploitation</w:t>
      </w:r>
      <w:r w:rsidR="00432023">
        <w:rPr>
          <w:lang w:eastAsia="en-GB"/>
        </w:rPr>
        <w:t xml:space="preserve"> in mind</w:t>
      </w:r>
      <w:r w:rsidRPr="00FD1B3B">
        <w:rPr>
          <w:lang w:eastAsia="en-GB"/>
        </w:rPr>
        <w:t xml:space="preserve">. </w:t>
      </w:r>
      <w:r w:rsidR="009A457B">
        <w:rPr>
          <w:lang w:eastAsia="en-GB"/>
        </w:rPr>
        <w:t xml:space="preserve">Once mature enough for testing and optimisation, </w:t>
      </w:r>
      <w:r w:rsidR="00940891">
        <w:rPr>
          <w:lang w:eastAsia="en-GB"/>
        </w:rPr>
        <w:t xml:space="preserve">the generated algorithms and models are </w:t>
      </w:r>
      <w:r w:rsidR="005550F1">
        <w:rPr>
          <w:lang w:eastAsia="en-GB"/>
        </w:rPr>
        <w:t xml:space="preserve">to be </w:t>
      </w:r>
      <w:r w:rsidR="00331F43">
        <w:rPr>
          <w:lang w:eastAsia="en-GB"/>
        </w:rPr>
        <w:t>assessed in terms of their applicability for control strategies of safety-critical operations.</w:t>
      </w:r>
      <w:r w:rsidR="005550F1">
        <w:rPr>
          <w:lang w:eastAsia="en-GB"/>
        </w:rPr>
        <w:t xml:space="preserve"> </w:t>
      </w:r>
    </w:p>
    <w:p w:rsidRPr="002C4E3E" w:rsidR="00334724" w:rsidP="00334724" w:rsidRDefault="005550F1" w14:paraId="5BE5D223" w14:textId="01E38999">
      <w:pPr>
        <w:rPr>
          <w:lang w:eastAsia="en-GB"/>
        </w:rPr>
      </w:pPr>
      <w:r>
        <w:rPr>
          <w:lang w:eastAsia="en-GB"/>
        </w:rPr>
        <w:t>This deliverable provides a</w:t>
      </w:r>
      <w:r w:rsidR="0006470F">
        <w:rPr>
          <w:lang w:eastAsia="en-GB"/>
        </w:rPr>
        <w:t xml:space="preserve"> preliminary </w:t>
      </w:r>
      <w:r>
        <w:rPr>
          <w:lang w:eastAsia="en-GB"/>
        </w:rPr>
        <w:t xml:space="preserve">insight into </w:t>
      </w:r>
      <w:r w:rsidR="00C71029">
        <w:rPr>
          <w:lang w:eastAsia="en-GB"/>
        </w:rPr>
        <w:t xml:space="preserve">integration </w:t>
      </w:r>
      <w:r w:rsidR="0038388A">
        <w:rPr>
          <w:lang w:eastAsia="en-GB"/>
        </w:rPr>
        <w:t xml:space="preserve">activities, which are </w:t>
      </w:r>
      <w:r w:rsidR="002D1687">
        <w:rPr>
          <w:lang w:eastAsia="en-GB"/>
        </w:rPr>
        <w:t>a</w:t>
      </w:r>
      <w:r w:rsidR="0038388A">
        <w:rPr>
          <w:lang w:eastAsia="en-GB"/>
        </w:rPr>
        <w:t xml:space="preserve">imed at creating </w:t>
      </w:r>
      <w:r w:rsidR="002D1687">
        <w:rPr>
          <w:lang w:eastAsia="en-GB"/>
        </w:rPr>
        <w:t xml:space="preserve">a </w:t>
      </w:r>
      <w:r w:rsidR="0038388A">
        <w:rPr>
          <w:lang w:eastAsia="en-GB"/>
        </w:rPr>
        <w:t>sui</w:t>
      </w:r>
      <w:r w:rsidR="002D1687">
        <w:rPr>
          <w:lang w:eastAsia="en-GB"/>
        </w:rPr>
        <w:t xml:space="preserve">table environment for testing the </w:t>
      </w:r>
      <w:r w:rsidR="0006470F">
        <w:rPr>
          <w:lang w:eastAsia="en-GB"/>
        </w:rPr>
        <w:t xml:space="preserve">suitability of the generated algorithms </w:t>
      </w:r>
      <w:r w:rsidR="002D1687">
        <w:rPr>
          <w:lang w:eastAsia="en-GB"/>
        </w:rPr>
        <w:t xml:space="preserve">for industrialisation. </w:t>
      </w:r>
      <w:r w:rsidR="00D3412D">
        <w:rPr>
          <w:lang w:eastAsia="en-GB"/>
        </w:rPr>
        <w:t xml:space="preserve">To that extent, the work includes </w:t>
      </w:r>
      <w:r w:rsidR="00334724">
        <w:rPr>
          <w:lang w:eastAsia="en-GB"/>
        </w:rPr>
        <w:t>adap</w:t>
      </w:r>
      <w:r w:rsidR="00D3412D">
        <w:rPr>
          <w:lang w:eastAsia="en-GB"/>
        </w:rPr>
        <w:t xml:space="preserve">tation and </w:t>
      </w:r>
      <w:r w:rsidR="00E3271B">
        <w:rPr>
          <w:lang w:eastAsia="en-GB"/>
        </w:rPr>
        <w:t>customisation of TEACHING technology (</w:t>
      </w:r>
      <w:r w:rsidR="00334724">
        <w:rPr>
          <w:lang w:eastAsia="en-GB"/>
        </w:rPr>
        <w:t>from WP</w:t>
      </w:r>
      <w:r w:rsidR="00E3271B">
        <w:rPr>
          <w:lang w:eastAsia="en-GB"/>
        </w:rPr>
        <w:t xml:space="preserve">2-4) </w:t>
      </w:r>
      <w:r w:rsidR="00334724">
        <w:rPr>
          <w:lang w:eastAsia="en-GB"/>
        </w:rPr>
        <w:t>to the industrial environment</w:t>
      </w:r>
      <w:r w:rsidR="00480CE0">
        <w:rPr>
          <w:lang w:eastAsia="en-GB"/>
        </w:rPr>
        <w:t xml:space="preserve"> to be able to assess the </w:t>
      </w:r>
      <w:r w:rsidR="00334724">
        <w:rPr>
          <w:lang w:eastAsia="en-GB"/>
        </w:rPr>
        <w:t>human</w:t>
      </w:r>
      <w:r w:rsidR="001524AF">
        <w:rPr>
          <w:lang w:eastAsia="en-GB"/>
        </w:rPr>
        <w:t>-</w:t>
      </w:r>
      <w:r w:rsidR="00334724">
        <w:rPr>
          <w:lang w:eastAsia="en-GB"/>
        </w:rPr>
        <w:t>centric control strategies</w:t>
      </w:r>
      <w:r w:rsidR="003E24EA">
        <w:rPr>
          <w:lang w:eastAsia="en-GB"/>
        </w:rPr>
        <w:t xml:space="preserve"> and to </w:t>
      </w:r>
      <w:r w:rsidR="00334724">
        <w:rPr>
          <w:lang w:eastAsia="en-GB"/>
        </w:rPr>
        <w:t xml:space="preserve">increase CPSoS performance in </w:t>
      </w:r>
      <w:r w:rsidR="003E24EA">
        <w:rPr>
          <w:lang w:eastAsia="en-GB"/>
        </w:rPr>
        <w:t xml:space="preserve">the </w:t>
      </w:r>
      <w:r w:rsidR="00334724">
        <w:rPr>
          <w:lang w:eastAsia="en-GB"/>
        </w:rPr>
        <w:t>industrial environment. A specific outcome is represented by a set of automotive and aviation functionalities that are underpinned by specialised AI models that recognise and characterise human physiological cognitive and emotional state.</w:t>
      </w:r>
    </w:p>
    <w:p w:rsidR="005D6010" w:rsidP="008828F1" w:rsidRDefault="005D6010" w14:paraId="25DF59A6" w14:textId="77777777"/>
    <w:p w:rsidR="00FB6515" w:rsidP="008828F1" w:rsidRDefault="00FB6515" w14:paraId="28AF0C8B" w14:textId="5E80FAF9"/>
    <w:p w:rsidRPr="00FB6515" w:rsidR="00FB6515" w:rsidP="008828F1" w:rsidRDefault="00FB6515" w14:paraId="1529116E" w14:textId="77777777"/>
    <w:p w:rsidRPr="00445A4D" w:rsidR="00793A90" w:rsidP="631D9B58" w:rsidRDefault="00CB1DE2" w14:paraId="606A39FC" w14:textId="7B94B2D2">
      <w:pPr>
        <w:pStyle w:val="Heading1"/>
      </w:pPr>
      <w:bookmarkStart w:name="_Toc89814896" w:id="5"/>
      <w:r w:rsidRPr="00445A4D">
        <w:t>The Use Cases – an overview</w:t>
      </w:r>
      <w:bookmarkEnd w:id="5"/>
    </w:p>
    <w:p w:rsidR="00D43733" w:rsidP="68435FA1" w:rsidRDefault="00D43733" w14:paraId="60FBC549" w14:textId="745BF0A4">
      <w:pPr>
        <w:rPr>
          <w:szCs w:val="24"/>
        </w:rPr>
      </w:pPr>
      <w:r w:rsidRPr="00445A4D">
        <w:rPr>
          <w:szCs w:val="24"/>
        </w:rPr>
        <w:t xml:space="preserve">The industrial applicability of TEACHING solutions is tested through integration </w:t>
      </w:r>
      <w:r w:rsidR="005668D6">
        <w:rPr>
          <w:szCs w:val="24"/>
        </w:rPr>
        <w:t xml:space="preserve">in </w:t>
      </w:r>
      <w:r w:rsidRPr="00445A4D" w:rsidR="00DD06D3">
        <w:rPr>
          <w:szCs w:val="24"/>
        </w:rPr>
        <w:t xml:space="preserve">a </w:t>
      </w:r>
      <w:r w:rsidRPr="00445A4D">
        <w:rPr>
          <w:szCs w:val="24"/>
        </w:rPr>
        <w:t xml:space="preserve">controlled </w:t>
      </w:r>
      <w:r w:rsidRPr="00445A4D" w:rsidR="00DD06D3">
        <w:rPr>
          <w:szCs w:val="24"/>
        </w:rPr>
        <w:t xml:space="preserve">industrial environment in two </w:t>
      </w:r>
      <w:r w:rsidR="005668D6">
        <w:rPr>
          <w:szCs w:val="24"/>
        </w:rPr>
        <w:t xml:space="preserve">different </w:t>
      </w:r>
      <w:r w:rsidRPr="00445A4D" w:rsidR="00DD06D3">
        <w:rPr>
          <w:szCs w:val="24"/>
        </w:rPr>
        <w:t xml:space="preserve">domains: avionics and automotive. The </w:t>
      </w:r>
      <w:r w:rsidRPr="00445A4D" w:rsidR="00F91FB8">
        <w:rPr>
          <w:szCs w:val="24"/>
        </w:rPr>
        <w:t xml:space="preserve">target for the novel technology is </w:t>
      </w:r>
      <w:r w:rsidRPr="00445A4D" w:rsidR="0045203C">
        <w:rPr>
          <w:szCs w:val="24"/>
        </w:rPr>
        <w:t xml:space="preserve">to </w:t>
      </w:r>
      <w:r w:rsidRPr="00445A4D" w:rsidR="00750A63">
        <w:rPr>
          <w:szCs w:val="24"/>
        </w:rPr>
        <w:t xml:space="preserve">be adaptable and </w:t>
      </w:r>
      <w:r w:rsidRPr="00445A4D" w:rsidR="00F91FB8">
        <w:rPr>
          <w:szCs w:val="24"/>
        </w:rPr>
        <w:t xml:space="preserve">customisable </w:t>
      </w:r>
      <w:r w:rsidR="002627C7">
        <w:rPr>
          <w:szCs w:val="24"/>
        </w:rPr>
        <w:t xml:space="preserve">as </w:t>
      </w:r>
      <w:r w:rsidR="00F012E2">
        <w:rPr>
          <w:szCs w:val="24"/>
        </w:rPr>
        <w:t xml:space="preserve">to offer </w:t>
      </w:r>
      <w:r w:rsidR="002627C7">
        <w:rPr>
          <w:szCs w:val="24"/>
        </w:rPr>
        <w:t xml:space="preserve">a reusable </w:t>
      </w:r>
      <w:r w:rsidRPr="00445A4D" w:rsidR="003E600C">
        <w:rPr>
          <w:szCs w:val="24"/>
        </w:rPr>
        <w:t xml:space="preserve">basis </w:t>
      </w:r>
      <w:r w:rsidR="002627C7">
        <w:rPr>
          <w:szCs w:val="24"/>
        </w:rPr>
        <w:t xml:space="preserve">for simplified </w:t>
      </w:r>
      <w:r w:rsidRPr="00445A4D" w:rsidR="003E600C">
        <w:rPr>
          <w:szCs w:val="24"/>
        </w:rPr>
        <w:t>port</w:t>
      </w:r>
      <w:r w:rsidR="002627C7">
        <w:rPr>
          <w:szCs w:val="24"/>
        </w:rPr>
        <w:t>ability</w:t>
      </w:r>
      <w:r w:rsidR="005668D6">
        <w:rPr>
          <w:szCs w:val="24"/>
        </w:rPr>
        <w:t xml:space="preserve"> between industrial domains</w:t>
      </w:r>
      <w:r w:rsidRPr="00445A4D" w:rsidR="003E600C">
        <w:rPr>
          <w:szCs w:val="24"/>
        </w:rPr>
        <w:t>.</w:t>
      </w:r>
      <w:r w:rsidRPr="00445A4D" w:rsidR="00035EAA">
        <w:rPr>
          <w:szCs w:val="24"/>
        </w:rPr>
        <w:t xml:space="preserve"> The customisable aspect of the </w:t>
      </w:r>
      <w:r w:rsidRPr="00445A4D" w:rsidR="00FB2547">
        <w:rPr>
          <w:szCs w:val="24"/>
        </w:rPr>
        <w:t>proposed solutions is also a</w:t>
      </w:r>
      <w:r w:rsidR="00FB2547">
        <w:rPr>
          <w:szCs w:val="24"/>
        </w:rPr>
        <w:t xml:space="preserve"> subject of this deliverable. </w:t>
      </w:r>
    </w:p>
    <w:p w:rsidR="004C3508" w:rsidP="0086561D" w:rsidRDefault="0063149A" w14:paraId="51587675" w14:textId="3E5B70CE">
      <w:pPr>
        <w:rPr>
          <w:szCs w:val="24"/>
        </w:rPr>
      </w:pPr>
      <w:r w:rsidRPr="0063149A">
        <w:rPr>
          <w:szCs w:val="24"/>
        </w:rPr>
        <w:t>Th</w:t>
      </w:r>
      <w:r w:rsidR="00AE2A22">
        <w:rPr>
          <w:szCs w:val="24"/>
        </w:rPr>
        <w:t xml:space="preserve">e avionics </w:t>
      </w:r>
      <w:r w:rsidRPr="0063149A">
        <w:rPr>
          <w:szCs w:val="24"/>
        </w:rPr>
        <w:t xml:space="preserve">case study focuses on </w:t>
      </w:r>
      <w:r w:rsidR="001F3DEC">
        <w:rPr>
          <w:szCs w:val="24"/>
        </w:rPr>
        <w:t xml:space="preserve">the </w:t>
      </w:r>
      <w:r w:rsidRPr="0063149A">
        <w:rPr>
          <w:szCs w:val="24"/>
        </w:rPr>
        <w:t xml:space="preserve">safety and security </w:t>
      </w:r>
      <w:r w:rsidR="001F3DEC">
        <w:rPr>
          <w:szCs w:val="24"/>
        </w:rPr>
        <w:t xml:space="preserve">aspects in the context of </w:t>
      </w:r>
      <w:r w:rsidRPr="0063149A">
        <w:rPr>
          <w:szCs w:val="24"/>
        </w:rPr>
        <w:t>monitoring avionics application</w:t>
      </w:r>
      <w:r w:rsidR="00F22D0D">
        <w:rPr>
          <w:szCs w:val="24"/>
        </w:rPr>
        <w:t>s</w:t>
      </w:r>
      <w:r w:rsidRPr="0063149A">
        <w:rPr>
          <w:szCs w:val="24"/>
        </w:rPr>
        <w:t xml:space="preserve">. It </w:t>
      </w:r>
      <w:r w:rsidR="00F91B10">
        <w:rPr>
          <w:szCs w:val="24"/>
        </w:rPr>
        <w:t xml:space="preserve">considers </w:t>
      </w:r>
      <w:r w:rsidRPr="0063149A">
        <w:rPr>
          <w:szCs w:val="24"/>
        </w:rPr>
        <w:t xml:space="preserve">autonomous detection and classification of unexpected system behaviour. The </w:t>
      </w:r>
      <w:r w:rsidR="005343B7">
        <w:rPr>
          <w:szCs w:val="24"/>
        </w:rPr>
        <w:t xml:space="preserve">goal </w:t>
      </w:r>
      <w:r w:rsidRPr="0063149A">
        <w:rPr>
          <w:szCs w:val="24"/>
        </w:rPr>
        <w:t>is to assemble an effective mitigation strategy, which results in a set of suggestions for the pilot. Those are then to be either approved or modified and acted upon</w:t>
      </w:r>
      <w:r w:rsidR="005343B7">
        <w:rPr>
          <w:szCs w:val="24"/>
        </w:rPr>
        <w:t xml:space="preserve"> by the pilot</w:t>
      </w:r>
      <w:r w:rsidRPr="0063149A">
        <w:rPr>
          <w:szCs w:val="24"/>
        </w:rPr>
        <w:t xml:space="preserve">. </w:t>
      </w:r>
      <w:r w:rsidR="00E067D4">
        <w:rPr>
          <w:szCs w:val="24"/>
        </w:rPr>
        <w:t xml:space="preserve">The pilot may also choose to </w:t>
      </w:r>
      <w:r w:rsidRPr="0063149A">
        <w:rPr>
          <w:szCs w:val="24"/>
        </w:rPr>
        <w:t>decline the proposed mitigation strategy</w:t>
      </w:r>
      <w:r w:rsidR="00E067D4">
        <w:rPr>
          <w:szCs w:val="24"/>
        </w:rPr>
        <w:t xml:space="preserve"> if it is in their </w:t>
      </w:r>
      <w:r w:rsidR="006C3CB0">
        <w:rPr>
          <w:szCs w:val="24"/>
        </w:rPr>
        <w:t>judgement that the proposed solution is not appropriate for the given situation</w:t>
      </w:r>
      <w:r w:rsidRPr="0063149A">
        <w:rPr>
          <w:szCs w:val="24"/>
        </w:rPr>
        <w:t>. This interaction, between the machine and the pilot, places the human into the loop of the system as a form of improving the system safety and security monitoring.</w:t>
      </w:r>
    </w:p>
    <w:p w:rsidRPr="00690565" w:rsidR="0086561D" w:rsidP="005C7CE9" w:rsidRDefault="005E6383" w14:paraId="08A96C8E" w14:textId="553CA145">
      <w:pPr>
        <w:rPr>
          <w:szCs w:val="24"/>
        </w:rPr>
      </w:pPr>
      <w:r w:rsidRPr="005E6383">
        <w:rPr>
          <w:szCs w:val="24"/>
        </w:rPr>
        <w:t xml:space="preserve">The </w:t>
      </w:r>
      <w:r>
        <w:rPr>
          <w:szCs w:val="24"/>
        </w:rPr>
        <w:t xml:space="preserve">core of the </w:t>
      </w:r>
      <w:r w:rsidRPr="005E6383">
        <w:rPr>
          <w:szCs w:val="24"/>
        </w:rPr>
        <w:t xml:space="preserve">automotive </w:t>
      </w:r>
      <w:r>
        <w:rPr>
          <w:szCs w:val="24"/>
        </w:rPr>
        <w:t xml:space="preserve">use case is built on the trend of </w:t>
      </w:r>
      <w:r w:rsidR="005668D6">
        <w:rPr>
          <w:szCs w:val="24"/>
        </w:rPr>
        <w:t>A</w:t>
      </w:r>
      <w:r w:rsidRPr="005E6383">
        <w:rPr>
          <w:szCs w:val="24"/>
        </w:rPr>
        <w:t xml:space="preserve">utomated </w:t>
      </w:r>
      <w:r w:rsidR="005668D6">
        <w:rPr>
          <w:szCs w:val="24"/>
        </w:rPr>
        <w:t>D</w:t>
      </w:r>
      <w:r w:rsidRPr="005E6383">
        <w:rPr>
          <w:szCs w:val="24"/>
        </w:rPr>
        <w:t>riving (AD)</w:t>
      </w:r>
      <w:r w:rsidR="00C303B6">
        <w:rPr>
          <w:szCs w:val="24"/>
        </w:rPr>
        <w:t xml:space="preserve"> for the sake of </w:t>
      </w:r>
      <w:r w:rsidRPr="005E6383">
        <w:rPr>
          <w:szCs w:val="24"/>
        </w:rPr>
        <w:t xml:space="preserve">increased road safety and improved driving comfort. </w:t>
      </w:r>
      <w:r w:rsidR="00514478">
        <w:rPr>
          <w:szCs w:val="24"/>
        </w:rPr>
        <w:t>The key aspect is automated decision making with the user (the driver/passengers) in the centre of the system.</w:t>
      </w:r>
      <w:r w:rsidR="006533BE">
        <w:rPr>
          <w:szCs w:val="24"/>
        </w:rPr>
        <w:t xml:space="preserve"> It is the state of the vehicle occupants that is used as a basis for </w:t>
      </w:r>
      <w:r w:rsidR="00A61229">
        <w:rPr>
          <w:szCs w:val="24"/>
        </w:rPr>
        <w:t xml:space="preserve">control strategies. The </w:t>
      </w:r>
      <w:r w:rsidR="00760E8E">
        <w:rPr>
          <w:szCs w:val="24"/>
        </w:rPr>
        <w:t xml:space="preserve">occupant </w:t>
      </w:r>
      <w:r w:rsidR="00A61229">
        <w:rPr>
          <w:szCs w:val="24"/>
        </w:rPr>
        <w:t xml:space="preserve">state is estimated through sensing </w:t>
      </w:r>
      <w:r w:rsidR="00760E8E">
        <w:rPr>
          <w:szCs w:val="24"/>
        </w:rPr>
        <w:t xml:space="preserve">their </w:t>
      </w:r>
      <w:r w:rsidR="00C5568D">
        <w:rPr>
          <w:szCs w:val="24"/>
        </w:rPr>
        <w:t xml:space="preserve">bodily </w:t>
      </w:r>
      <w:r w:rsidR="00D82653">
        <w:rPr>
          <w:szCs w:val="24"/>
        </w:rPr>
        <w:t>characteristics</w:t>
      </w:r>
      <w:r w:rsidR="00C5568D">
        <w:rPr>
          <w:szCs w:val="24"/>
        </w:rPr>
        <w:t xml:space="preserve"> (e.g. measurement of their psychophysiological signals)</w:t>
      </w:r>
      <w:r w:rsidR="003F66D8">
        <w:rPr>
          <w:szCs w:val="24"/>
        </w:rPr>
        <w:t>.</w:t>
      </w:r>
      <w:r w:rsidR="00D82653">
        <w:rPr>
          <w:szCs w:val="24"/>
        </w:rPr>
        <w:t xml:space="preserve"> </w:t>
      </w:r>
      <w:r w:rsidR="00C5568D">
        <w:rPr>
          <w:szCs w:val="24"/>
        </w:rPr>
        <w:t>T</w:t>
      </w:r>
      <w:r w:rsidR="006B5DC3">
        <w:rPr>
          <w:szCs w:val="24"/>
        </w:rPr>
        <w:t xml:space="preserve">he intention is to understand </w:t>
      </w:r>
      <w:r w:rsidR="000D2E30">
        <w:rPr>
          <w:szCs w:val="24"/>
        </w:rPr>
        <w:t xml:space="preserve">and model </w:t>
      </w:r>
      <w:r w:rsidR="006B5DC3">
        <w:rPr>
          <w:szCs w:val="24"/>
        </w:rPr>
        <w:t>human comfort and stress</w:t>
      </w:r>
      <w:r w:rsidR="00C5568D">
        <w:rPr>
          <w:szCs w:val="24"/>
        </w:rPr>
        <w:t xml:space="preserve"> and to exploit the quantification of that state for </w:t>
      </w:r>
      <w:r w:rsidR="0039728A">
        <w:rPr>
          <w:szCs w:val="24"/>
        </w:rPr>
        <w:t xml:space="preserve">vehicle control strategies. In the simplest form, that </w:t>
      </w:r>
      <w:r w:rsidR="003D0212">
        <w:rPr>
          <w:szCs w:val="24"/>
        </w:rPr>
        <w:t xml:space="preserve">controllability can be expressed in the choice of driving mode for the automated vehicle (e.g. </w:t>
      </w:r>
      <w:r w:rsidRPr="00690565" w:rsidR="003D0212">
        <w:rPr>
          <w:szCs w:val="24"/>
        </w:rPr>
        <w:t xml:space="preserve">normal mode versus sporty or aggressive driving style). </w:t>
      </w:r>
      <w:r w:rsidRPr="00690565" w:rsidR="005C7CE9">
        <w:rPr>
          <w:szCs w:val="24"/>
        </w:rPr>
        <w:t xml:space="preserve">The chosen driving scenario is that of a </w:t>
      </w:r>
      <w:r w:rsidRPr="00690565">
        <w:rPr>
          <w:szCs w:val="24"/>
        </w:rPr>
        <w:t>vehicle convoy function</w:t>
      </w:r>
      <w:r w:rsidRPr="00690565" w:rsidR="00777655">
        <w:rPr>
          <w:szCs w:val="24"/>
        </w:rPr>
        <w:t xml:space="preserve"> and motorway platooning</w:t>
      </w:r>
      <w:r w:rsidRPr="00690565" w:rsidR="005C7CE9">
        <w:rPr>
          <w:szCs w:val="24"/>
        </w:rPr>
        <w:t>, as described in D5.1</w:t>
      </w:r>
      <w:r w:rsidRPr="00690565" w:rsidR="00C06E40">
        <w:rPr>
          <w:szCs w:val="24"/>
        </w:rPr>
        <w:t xml:space="preserve">. Special attention is paid to user </w:t>
      </w:r>
      <w:r w:rsidRPr="00690565">
        <w:rPr>
          <w:szCs w:val="24"/>
        </w:rPr>
        <w:t xml:space="preserve">perception </w:t>
      </w:r>
      <w:r w:rsidRPr="00690565" w:rsidR="00C06E40">
        <w:rPr>
          <w:szCs w:val="24"/>
        </w:rPr>
        <w:t>and overal</w:t>
      </w:r>
      <w:r w:rsidRPr="00690565" w:rsidR="00CC4F3E">
        <w:rPr>
          <w:szCs w:val="24"/>
        </w:rPr>
        <w:t>l</w:t>
      </w:r>
      <w:r w:rsidRPr="00690565" w:rsidR="00C06E40">
        <w:rPr>
          <w:szCs w:val="24"/>
        </w:rPr>
        <w:t xml:space="preserve"> satisfaction with the system as a </w:t>
      </w:r>
      <w:r w:rsidRPr="00690565">
        <w:rPr>
          <w:szCs w:val="24"/>
        </w:rPr>
        <w:t xml:space="preserve">decisive factor for the </w:t>
      </w:r>
      <w:r w:rsidRPr="00690565" w:rsidR="00CC4F3E">
        <w:rPr>
          <w:szCs w:val="24"/>
        </w:rPr>
        <w:t xml:space="preserve">user </w:t>
      </w:r>
      <w:r w:rsidRPr="00690565">
        <w:rPr>
          <w:szCs w:val="24"/>
        </w:rPr>
        <w:t xml:space="preserve">acceptance </w:t>
      </w:r>
      <w:r w:rsidRPr="00690565" w:rsidR="00CC4F3E">
        <w:rPr>
          <w:szCs w:val="24"/>
        </w:rPr>
        <w:t>of the new technology.</w:t>
      </w:r>
    </w:p>
    <w:p w:rsidRPr="00690565" w:rsidR="68435FA1" w:rsidP="68435FA1" w:rsidRDefault="000E0C5F" w14:paraId="5C802F20" w14:textId="00C09434">
      <w:pPr>
        <w:rPr>
          <w:szCs w:val="24"/>
        </w:rPr>
      </w:pPr>
      <w:r w:rsidRPr="00756F97">
        <w:rPr>
          <w:szCs w:val="24"/>
        </w:rPr>
        <w:t xml:space="preserve">The </w:t>
      </w:r>
      <w:r w:rsidRPr="00756F97">
        <w:rPr>
          <w:sz w:val="23"/>
          <w:szCs w:val="23"/>
        </w:rPr>
        <w:t>High-Performance Computing and Communication Infrastructure(HPC</w:t>
      </w:r>
      <w:r w:rsidRPr="00756F97">
        <w:rPr>
          <w:sz w:val="15"/>
          <w:szCs w:val="15"/>
        </w:rPr>
        <w:t>2</w:t>
      </w:r>
      <w:r w:rsidRPr="00756F97">
        <w:rPr>
          <w:sz w:val="23"/>
          <w:szCs w:val="23"/>
        </w:rPr>
        <w:t xml:space="preserve">I) developed in WP2 </w:t>
      </w:r>
      <w:r w:rsidR="00022DDD">
        <w:rPr>
          <w:sz w:val="23"/>
          <w:szCs w:val="23"/>
        </w:rPr>
        <w:t xml:space="preserve">is </w:t>
      </w:r>
      <w:r w:rsidRPr="00756F97">
        <w:rPr>
          <w:sz w:val="23"/>
          <w:szCs w:val="23"/>
        </w:rPr>
        <w:t>an underlying part of the use cases described in this deliverable. It provide</w:t>
      </w:r>
      <w:r w:rsidR="00022DDD">
        <w:rPr>
          <w:sz w:val="23"/>
          <w:szCs w:val="23"/>
        </w:rPr>
        <w:t>s</w:t>
      </w:r>
      <w:r w:rsidRPr="00756F97">
        <w:rPr>
          <w:sz w:val="23"/>
          <w:szCs w:val="23"/>
        </w:rPr>
        <w:t xml:space="preserve"> edge-cloud communication in both uses cases. In these applications, the edge client will be used to communicate with the cloud, using the Kafka protocol. The HPC</w:t>
      </w:r>
      <w:r w:rsidRPr="00756F97">
        <w:rPr>
          <w:sz w:val="23"/>
          <w:szCs w:val="23"/>
          <w:vertAlign w:val="subscript"/>
        </w:rPr>
        <w:t>2</w:t>
      </w:r>
      <w:r w:rsidRPr="00756F97">
        <w:rPr>
          <w:sz w:val="23"/>
          <w:szCs w:val="23"/>
        </w:rPr>
        <w:t>I is described in D2.2.</w:t>
      </w:r>
      <w:r w:rsidRPr="00022DDD" w:rsidR="00022DDD">
        <w:rPr>
          <w:sz w:val="23"/>
          <w:szCs w:val="23"/>
        </w:rPr>
        <w:t xml:space="preserve"> The </w:t>
      </w:r>
      <w:r w:rsidR="00022DDD">
        <w:rPr>
          <w:sz w:val="23"/>
          <w:szCs w:val="23"/>
        </w:rPr>
        <w:t xml:space="preserve">physical implementation is </w:t>
      </w:r>
      <w:r w:rsidR="005342D4">
        <w:rPr>
          <w:sz w:val="23"/>
          <w:szCs w:val="23"/>
        </w:rPr>
        <w:t>integrated into TEACHING’s c</w:t>
      </w:r>
      <w:r w:rsidRPr="00022DDD" w:rsidR="00022DDD">
        <w:rPr>
          <w:sz w:val="23"/>
          <w:szCs w:val="23"/>
        </w:rPr>
        <w:t xml:space="preserve">omputing and </w:t>
      </w:r>
      <w:r w:rsidR="005342D4">
        <w:rPr>
          <w:sz w:val="23"/>
          <w:szCs w:val="23"/>
        </w:rPr>
        <w:t>c</w:t>
      </w:r>
      <w:r w:rsidRPr="00022DDD" w:rsidR="00022DDD">
        <w:rPr>
          <w:sz w:val="23"/>
          <w:szCs w:val="23"/>
        </w:rPr>
        <w:t xml:space="preserve">ommunication </w:t>
      </w:r>
      <w:r w:rsidR="005342D4">
        <w:rPr>
          <w:sz w:val="23"/>
          <w:szCs w:val="23"/>
        </w:rPr>
        <w:t>p</w:t>
      </w:r>
      <w:r w:rsidRPr="00022DDD" w:rsidR="00022DDD">
        <w:rPr>
          <w:sz w:val="23"/>
          <w:szCs w:val="23"/>
        </w:rPr>
        <w:t>latform</w:t>
      </w:r>
      <w:r w:rsidR="005342D4">
        <w:rPr>
          <w:sz w:val="23"/>
          <w:szCs w:val="23"/>
        </w:rPr>
        <w:t xml:space="preserve">. </w:t>
      </w:r>
    </w:p>
    <w:p w:rsidRPr="00690565" w:rsidR="00350C19" w:rsidP="631D9B58" w:rsidRDefault="00CB1DE2" w14:paraId="6F894A4A" w14:textId="79E341C0">
      <w:pPr>
        <w:pStyle w:val="Heading2"/>
      </w:pPr>
      <w:bookmarkStart w:name="_Toc89814897" w:id="6"/>
      <w:r w:rsidRPr="00690565">
        <w:t>The Avionics Use Case – an overview</w:t>
      </w:r>
      <w:bookmarkEnd w:id="6"/>
      <w:r w:rsidRPr="00690565">
        <w:t xml:space="preserve"> </w:t>
      </w:r>
    </w:p>
    <w:p w:rsidR="008944BF" w:rsidP="008944BF" w:rsidRDefault="07165B1B" w14:paraId="75C7CA2B" w14:textId="39E3B055">
      <w:pPr>
        <w:rPr>
          <w:szCs w:val="24"/>
        </w:rPr>
      </w:pPr>
      <w:r w:rsidRPr="00690565">
        <w:t>The avionic use-case</w:t>
      </w:r>
      <w:r w:rsidR="006650EF">
        <w:t>,</w:t>
      </w:r>
      <w:r w:rsidRPr="00690565">
        <w:t xml:space="preserve"> presented in </w:t>
      </w:r>
      <w:r w:rsidRPr="00690565" w:rsidR="00710110">
        <w:t xml:space="preserve">Section 2 </w:t>
      </w:r>
      <w:r w:rsidR="00710110">
        <w:t xml:space="preserve">of </w:t>
      </w:r>
      <w:r w:rsidRPr="00690565">
        <w:t>D</w:t>
      </w:r>
      <w:r w:rsidRPr="00690565" w:rsidR="7A00235E">
        <w:t>5</w:t>
      </w:r>
      <w:r w:rsidRPr="00690565">
        <w:t>.1</w:t>
      </w:r>
      <w:r w:rsidR="006650EF">
        <w:t>,</w:t>
      </w:r>
      <w:r w:rsidRPr="00690565">
        <w:t xml:space="preserve"> is composed of safety and security</w:t>
      </w:r>
      <w:r w:rsidRPr="00690565" w:rsidR="00445A4D">
        <w:t>-</w:t>
      </w:r>
      <w:r w:rsidRPr="00690565">
        <w:t xml:space="preserve">critical application, the </w:t>
      </w:r>
      <w:r w:rsidRPr="00690565">
        <w:rPr>
          <w:b/>
          <w:bCs/>
        </w:rPr>
        <w:t>Flight</w:t>
      </w:r>
      <w:r w:rsidRPr="2CBB24C3">
        <w:rPr>
          <w:b/>
          <w:bCs/>
        </w:rPr>
        <w:t xml:space="preserve"> Management Syste</w:t>
      </w:r>
      <w:r>
        <w:t xml:space="preserve">m (FMS) and of a HIDS / HUMS monitoring system, the </w:t>
      </w:r>
      <w:r w:rsidRPr="2CBB24C3">
        <w:rPr>
          <w:b/>
          <w:bCs/>
        </w:rPr>
        <w:t>Cyber-BlackBox</w:t>
      </w:r>
      <w:r>
        <w:t xml:space="preserve"> (CBB), that is in charge of ensuring the correct behaviour of the safety-critical software on the target hardware board.</w:t>
      </w:r>
      <w:r w:rsidR="007D51D6">
        <w:t xml:space="preserve"> </w:t>
      </w:r>
      <w:r w:rsidR="4E94F3F8">
        <w:t xml:space="preserve">The Cyber BlackBox </w:t>
      </w:r>
      <w:r w:rsidR="5AA98387">
        <w:t>collect</w:t>
      </w:r>
      <w:r w:rsidR="007D51D6">
        <w:t>s</w:t>
      </w:r>
      <w:r w:rsidR="5AA98387">
        <w:t xml:space="preserve"> </w:t>
      </w:r>
      <w:r w:rsidR="7CA47A59">
        <w:t>behavioural</w:t>
      </w:r>
      <w:r w:rsidR="5AA98387">
        <w:t xml:space="preserve"> information at the hardware level thanks to ded</w:t>
      </w:r>
      <w:r w:rsidR="2334BB84">
        <w:t>icat</w:t>
      </w:r>
      <w:r w:rsidR="5AA98387">
        <w:t xml:space="preserve">ed </w:t>
      </w:r>
      <w:r w:rsidRPr="2CBB24C3" w:rsidR="5AA98387">
        <w:rPr>
          <w:b/>
          <w:bCs/>
        </w:rPr>
        <w:t>probes</w:t>
      </w:r>
      <w:r w:rsidR="5AA98387">
        <w:t xml:space="preserve">, relying on performance monitoring counters and SoC-level specific probes such as temperature </w:t>
      </w:r>
      <w:r w:rsidR="004DAAC3">
        <w:t>or power consumption probes.</w:t>
      </w:r>
      <w:r w:rsidR="360C451C">
        <w:t xml:space="preserve"> This collected information is then combined in an </w:t>
      </w:r>
      <w:r w:rsidRPr="2CBB24C3" w:rsidR="360C451C">
        <w:rPr>
          <w:b/>
          <w:bCs/>
        </w:rPr>
        <w:t>agg</w:t>
      </w:r>
      <w:r w:rsidRPr="2CBB24C3" w:rsidR="2CC7310C">
        <w:rPr>
          <w:b/>
          <w:bCs/>
        </w:rPr>
        <w:t>r</w:t>
      </w:r>
      <w:r w:rsidRPr="2CBB24C3" w:rsidR="360C451C">
        <w:rPr>
          <w:b/>
          <w:bCs/>
        </w:rPr>
        <w:t xml:space="preserve">egation </w:t>
      </w:r>
      <w:r w:rsidR="360C451C">
        <w:t>phase that generates traces of hardware events.</w:t>
      </w:r>
      <w:r w:rsidR="00C139A5">
        <w:t xml:space="preserve"> </w:t>
      </w:r>
      <w:r w:rsidRPr="2CBB24C3" w:rsidR="7FD0A8FE">
        <w:rPr>
          <w:szCs w:val="24"/>
        </w:rPr>
        <w:t>These traces are sent th</w:t>
      </w:r>
      <w:r w:rsidR="00574F50">
        <w:rPr>
          <w:szCs w:val="24"/>
        </w:rPr>
        <w:t>r</w:t>
      </w:r>
      <w:r w:rsidRPr="2CBB24C3" w:rsidR="7FD0A8FE">
        <w:rPr>
          <w:szCs w:val="24"/>
        </w:rPr>
        <w:t xml:space="preserve">ough a </w:t>
      </w:r>
      <w:r w:rsidRPr="2CBB24C3" w:rsidR="7FD0A8FE">
        <w:rPr>
          <w:b/>
          <w:bCs/>
          <w:szCs w:val="24"/>
        </w:rPr>
        <w:t xml:space="preserve">gateway </w:t>
      </w:r>
      <w:r w:rsidRPr="2CBB24C3" w:rsidR="7FD0A8FE">
        <w:rPr>
          <w:szCs w:val="24"/>
        </w:rPr>
        <w:t xml:space="preserve">either to </w:t>
      </w:r>
      <w:r w:rsidR="00C139A5">
        <w:rPr>
          <w:szCs w:val="24"/>
        </w:rPr>
        <w:t xml:space="preserve">the </w:t>
      </w:r>
      <w:r w:rsidRPr="2CBB24C3" w:rsidR="7FD0A8FE">
        <w:rPr>
          <w:szCs w:val="24"/>
        </w:rPr>
        <w:t xml:space="preserve">external hosts on the </w:t>
      </w:r>
      <w:r w:rsidR="000A5BFA">
        <w:rPr>
          <w:szCs w:val="24"/>
        </w:rPr>
        <w:t>cloud</w:t>
      </w:r>
      <w:r w:rsidRPr="2CBB24C3" w:rsidR="000A5BFA">
        <w:rPr>
          <w:szCs w:val="24"/>
        </w:rPr>
        <w:t xml:space="preserve"> </w:t>
      </w:r>
      <w:r w:rsidRPr="2CBB24C3" w:rsidR="7FD0A8FE">
        <w:rPr>
          <w:szCs w:val="24"/>
        </w:rPr>
        <w:t xml:space="preserve">to </w:t>
      </w:r>
      <w:r w:rsidR="00A01001">
        <w:rPr>
          <w:szCs w:val="24"/>
        </w:rPr>
        <w:t>run</w:t>
      </w:r>
      <w:r w:rsidRPr="2CBB24C3" w:rsidR="7FD0A8FE">
        <w:rPr>
          <w:szCs w:val="24"/>
        </w:rPr>
        <w:t xml:space="preserve"> offline </w:t>
      </w:r>
      <w:r w:rsidRPr="2CBB24C3" w:rsidR="7FD0A8FE">
        <w:rPr>
          <w:b/>
          <w:bCs/>
          <w:szCs w:val="24"/>
        </w:rPr>
        <w:t>machine learning</w:t>
      </w:r>
      <w:r w:rsidRPr="2CBB24C3" w:rsidR="7FD0A8FE">
        <w:rPr>
          <w:szCs w:val="24"/>
        </w:rPr>
        <w:t xml:space="preserve"> </w:t>
      </w:r>
      <w:r w:rsidR="00A01001">
        <w:rPr>
          <w:szCs w:val="24"/>
        </w:rPr>
        <w:t xml:space="preserve">algorithms to fit models </w:t>
      </w:r>
      <w:r w:rsidRPr="2CBB24C3" w:rsidR="7FD0A8FE">
        <w:rPr>
          <w:szCs w:val="24"/>
        </w:rPr>
        <w:t>of the expected application behaviour, or o</w:t>
      </w:r>
      <w:r w:rsidRPr="2CBB24C3" w:rsidR="08DF3BE6">
        <w:rPr>
          <w:szCs w:val="24"/>
        </w:rPr>
        <w:t xml:space="preserve">nline to the inference engine to detect anomalies and propose mitigation </w:t>
      </w:r>
      <w:r w:rsidR="00407604">
        <w:rPr>
          <w:szCs w:val="24"/>
        </w:rPr>
        <w:t>options</w:t>
      </w:r>
      <w:r w:rsidRPr="2CBB24C3" w:rsidR="08DF3BE6">
        <w:rPr>
          <w:szCs w:val="24"/>
        </w:rPr>
        <w:t xml:space="preserve">, as depicted in </w:t>
      </w:r>
      <w:r w:rsidR="001C2141">
        <w:rPr>
          <w:szCs w:val="24"/>
        </w:rPr>
        <w:fldChar w:fldCharType="begin"/>
      </w:r>
      <w:r w:rsidR="001C2141">
        <w:rPr>
          <w:szCs w:val="24"/>
        </w:rPr>
        <w:instrText xml:space="preserve"> REF _Ref81230472 \h </w:instrText>
      </w:r>
      <w:r w:rsidR="001C2141">
        <w:rPr>
          <w:szCs w:val="24"/>
        </w:rPr>
      </w:r>
      <w:r w:rsidR="001C2141">
        <w:rPr>
          <w:szCs w:val="24"/>
        </w:rPr>
        <w:fldChar w:fldCharType="separate"/>
      </w:r>
      <w:r w:rsidR="006F1920">
        <w:t xml:space="preserve">Figure </w:t>
      </w:r>
      <w:r w:rsidR="006F1920">
        <w:rPr>
          <w:noProof/>
        </w:rPr>
        <w:t>1</w:t>
      </w:r>
      <w:r w:rsidR="001C2141">
        <w:rPr>
          <w:szCs w:val="24"/>
        </w:rPr>
        <w:fldChar w:fldCharType="end"/>
      </w:r>
      <w:r w:rsidRPr="2CBB24C3" w:rsidR="08DF3BE6">
        <w:rPr>
          <w:szCs w:val="24"/>
        </w:rPr>
        <w:t>.</w:t>
      </w:r>
    </w:p>
    <w:p w:rsidR="00350413" w:rsidP="008944BF" w:rsidRDefault="00350413" w14:paraId="22C6EEA4" w14:textId="046D7255">
      <w:r>
        <w:rPr>
          <w:noProof/>
          <w:szCs w:val="24"/>
        </w:rPr>
        <w:drawing>
          <wp:inline distT="0" distB="0" distL="0" distR="0" wp14:anchorId="52A8ACC6" wp14:editId="3625817B">
            <wp:extent cx="5759450" cy="3227070"/>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2.png"/>
                    <pic:cNvPicPr/>
                  </pic:nvPicPr>
                  <pic:blipFill>
                    <a:blip r:embed="rId16"/>
                    <a:stretch>
                      <a:fillRect/>
                    </a:stretch>
                  </pic:blipFill>
                  <pic:spPr>
                    <a:xfrm>
                      <a:off x="0" y="0"/>
                      <a:ext cx="5759450" cy="3227070"/>
                    </a:xfrm>
                    <a:prstGeom prst="rect">
                      <a:avLst/>
                    </a:prstGeom>
                  </pic:spPr>
                </pic:pic>
              </a:graphicData>
            </a:graphic>
          </wp:inline>
        </w:drawing>
      </w:r>
    </w:p>
    <w:p w:rsidR="00350413" w:rsidP="00350413" w:rsidRDefault="2FE6FD28" w14:paraId="4BD460E0" w14:textId="365710F1">
      <w:pPr>
        <w:pStyle w:val="Caption"/>
        <w:rPr>
          <w:szCs w:val="24"/>
        </w:rPr>
      </w:pPr>
      <w:bookmarkStart w:name="_Ref81230472" w:id="7"/>
      <w:bookmarkStart w:name="_Toc89814924" w:id="8"/>
      <w:r>
        <w:t xml:space="preserve">Figure </w:t>
      </w:r>
      <w:r w:rsidR="00350413">
        <w:fldChar w:fldCharType="begin"/>
      </w:r>
      <w:r w:rsidR="00350413">
        <w:instrText>SEQ Figure \* ARABIC</w:instrText>
      </w:r>
      <w:r w:rsidR="00350413">
        <w:fldChar w:fldCharType="separate"/>
      </w:r>
      <w:r w:rsidR="006F1920">
        <w:rPr>
          <w:noProof/>
        </w:rPr>
        <w:t>1</w:t>
      </w:r>
      <w:r w:rsidR="00350413">
        <w:fldChar w:fldCharType="end"/>
      </w:r>
      <w:bookmarkEnd w:id="7"/>
      <w:r>
        <w:t xml:space="preserve"> Avionic use-case</w:t>
      </w:r>
      <w:r w:rsidR="6DE6DA88">
        <w:t xml:space="preserve"> composed of the CBB (in blue) and the FMS (in yellow)</w:t>
      </w:r>
      <w:bookmarkEnd w:id="8"/>
    </w:p>
    <w:p w:rsidR="0E627C0D" w:rsidP="000E5D63" w:rsidRDefault="4276F295" w14:paraId="1A1EE369" w14:textId="4D51F10B">
      <w:pPr>
        <w:pStyle w:val="Heading3"/>
      </w:pPr>
      <w:bookmarkStart w:name="_Ref82362880" w:id="9"/>
      <w:bookmarkStart w:name="_Toc89814898" w:id="10"/>
      <w:r>
        <w:t xml:space="preserve">Tailoring the FMS application for the target </w:t>
      </w:r>
      <w:r w:rsidR="25FF92C0">
        <w:t xml:space="preserve">TEACHING </w:t>
      </w:r>
      <w:r>
        <w:t>system</w:t>
      </w:r>
      <w:bookmarkEnd w:id="9"/>
      <w:bookmarkEnd w:id="10"/>
    </w:p>
    <w:p w:rsidR="38CBF380" w:rsidP="38CBF380" w:rsidRDefault="78B661E9" w14:paraId="00AA63CB" w14:textId="364CBEAB">
      <w:pPr>
        <w:rPr>
          <w:szCs w:val="24"/>
        </w:rPr>
      </w:pPr>
      <w:r w:rsidRPr="38CBF380">
        <w:rPr>
          <w:szCs w:val="24"/>
        </w:rPr>
        <w:t>As detailed in Section 2 of Deliverable D5.1, the FMS application is responsible for services that allow autonomous in-flight guidance of the plane. Throughout the pre-set flight plans, starting with the airport take-off and finishing with the airport landing, the FMS is responsible for plane localisation and trajectory computation. It is FMS that enables the plane to follow the flight plan, and reaction to pilot directives.</w:t>
      </w:r>
    </w:p>
    <w:p w:rsidR="000E5D63" w:rsidP="000E5D63" w:rsidRDefault="000E5D63" w14:paraId="5CDCDCCC" w14:textId="77777777">
      <w:pPr>
        <w:keepNext/>
        <w:jc w:val="center"/>
      </w:pPr>
      <w:r>
        <w:rPr>
          <w:noProof/>
          <w:szCs w:val="24"/>
        </w:rPr>
        <w:drawing>
          <wp:inline distT="0" distB="0" distL="0" distR="0" wp14:anchorId="2D40A68B" wp14:editId="1396C4D1">
            <wp:extent cx="5040000" cy="1695600"/>
            <wp:effectExtent l="0" t="0" r="1905"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ms-functional.png"/>
                    <pic:cNvPicPr/>
                  </pic:nvPicPr>
                  <pic:blipFill>
                    <a:blip r:embed="rId17"/>
                    <a:stretch>
                      <a:fillRect/>
                    </a:stretch>
                  </pic:blipFill>
                  <pic:spPr>
                    <a:xfrm>
                      <a:off x="0" y="0"/>
                      <a:ext cx="5040000" cy="1695600"/>
                    </a:xfrm>
                    <a:prstGeom prst="rect">
                      <a:avLst/>
                    </a:prstGeom>
                  </pic:spPr>
                </pic:pic>
              </a:graphicData>
            </a:graphic>
          </wp:inline>
        </w:drawing>
      </w:r>
    </w:p>
    <w:p w:rsidR="000E5D63" w:rsidP="000E5D63" w:rsidRDefault="000E5D63" w14:paraId="37C643AF" w14:textId="540B520F">
      <w:pPr>
        <w:pStyle w:val="Caption"/>
        <w:rPr>
          <w:szCs w:val="24"/>
        </w:rPr>
      </w:pPr>
      <w:bookmarkStart w:name="_Ref81230288" w:id="11"/>
      <w:bookmarkStart w:name="_Toc89814925" w:id="12"/>
      <w:r>
        <w:t xml:space="preserve">Figure </w:t>
      </w:r>
      <w:r>
        <w:fldChar w:fldCharType="begin"/>
      </w:r>
      <w:r>
        <w:instrText>SEQ Figure \* ARABIC</w:instrText>
      </w:r>
      <w:r>
        <w:fldChar w:fldCharType="separate"/>
      </w:r>
      <w:r w:rsidR="006F1920">
        <w:rPr>
          <w:noProof/>
        </w:rPr>
        <w:t>2</w:t>
      </w:r>
      <w:r>
        <w:fldChar w:fldCharType="end"/>
      </w:r>
      <w:bookmarkEnd w:id="11"/>
      <w:r>
        <w:t xml:space="preserve"> Flight Management System: functional overview</w:t>
      </w:r>
      <w:bookmarkEnd w:id="12"/>
    </w:p>
    <w:p w:rsidR="1018B188" w:rsidP="38CBF380" w:rsidRDefault="1018B188" w14:paraId="340D1547" w14:textId="47039E17">
      <w:pPr>
        <w:rPr>
          <w:szCs w:val="24"/>
        </w:rPr>
      </w:pPr>
      <w:r w:rsidRPr="38CBF380">
        <w:rPr>
          <w:szCs w:val="24"/>
        </w:rPr>
        <w:t>The FMS application is constituted by time-critical tasks that are regrouped in task groups (Sensors</w:t>
      </w:r>
      <w:r w:rsidRPr="38CBF380" w:rsidR="362BA16D">
        <w:rPr>
          <w:szCs w:val="24"/>
        </w:rPr>
        <w:t>, Locali</w:t>
      </w:r>
      <w:r w:rsidR="00577A91">
        <w:rPr>
          <w:szCs w:val="24"/>
        </w:rPr>
        <w:t>s</w:t>
      </w:r>
      <w:r w:rsidRPr="38CBF380" w:rsidR="362BA16D">
        <w:rPr>
          <w:szCs w:val="24"/>
        </w:rPr>
        <w:t>ation, Flightplan, Trajectory, Nearest Airports and Guidance</w:t>
      </w:r>
      <w:r w:rsidRPr="38CBF380">
        <w:rPr>
          <w:szCs w:val="24"/>
        </w:rPr>
        <w:t>) as presented in</w:t>
      </w:r>
      <w:r w:rsidR="000E5D63">
        <w:rPr>
          <w:szCs w:val="24"/>
        </w:rPr>
        <w:t xml:space="preserve"> </w:t>
      </w:r>
      <w:r w:rsidR="000E5D63">
        <w:rPr>
          <w:szCs w:val="24"/>
        </w:rPr>
        <w:fldChar w:fldCharType="begin"/>
      </w:r>
      <w:r w:rsidR="000E5D63">
        <w:rPr>
          <w:szCs w:val="24"/>
        </w:rPr>
        <w:instrText xml:space="preserve"> REF _Ref81230288 \h </w:instrText>
      </w:r>
      <w:r w:rsidR="000E5D63">
        <w:rPr>
          <w:szCs w:val="24"/>
        </w:rPr>
      </w:r>
      <w:r w:rsidR="000E5D63">
        <w:rPr>
          <w:szCs w:val="24"/>
        </w:rPr>
        <w:fldChar w:fldCharType="separate"/>
      </w:r>
      <w:r w:rsidR="006F1920">
        <w:t xml:space="preserve">Figure </w:t>
      </w:r>
      <w:r w:rsidR="006F1920">
        <w:rPr>
          <w:noProof/>
        </w:rPr>
        <w:t>2</w:t>
      </w:r>
      <w:r w:rsidR="000E5D63">
        <w:rPr>
          <w:szCs w:val="24"/>
        </w:rPr>
        <w:fldChar w:fldCharType="end"/>
      </w:r>
      <w:r w:rsidRPr="38CBF380">
        <w:rPr>
          <w:szCs w:val="24"/>
        </w:rPr>
        <w:t>.</w:t>
      </w:r>
      <w:r w:rsidRPr="38CBF380" w:rsidR="7211B85D">
        <w:rPr>
          <w:szCs w:val="24"/>
        </w:rPr>
        <w:t xml:space="preserve"> The </w:t>
      </w:r>
      <w:r w:rsidRPr="38CBF380" w:rsidR="13831835">
        <w:rPr>
          <w:szCs w:val="24"/>
        </w:rPr>
        <w:t>Real-time requirements of the FMS application, already presented in Section 4.1 of Deliverable D5.1</w:t>
      </w:r>
      <w:r w:rsidRPr="38CBF380" w:rsidR="60C75046">
        <w:rPr>
          <w:szCs w:val="24"/>
        </w:rPr>
        <w:t xml:space="preserve"> appear in</w:t>
      </w:r>
      <w:r w:rsidR="001B5133">
        <w:rPr>
          <w:szCs w:val="24"/>
        </w:rPr>
        <w:t xml:space="preserve"> </w:t>
      </w:r>
      <w:r w:rsidR="001B5133">
        <w:rPr>
          <w:szCs w:val="24"/>
        </w:rPr>
        <w:fldChar w:fldCharType="begin"/>
      </w:r>
      <w:r w:rsidR="001B5133">
        <w:rPr>
          <w:szCs w:val="24"/>
        </w:rPr>
        <w:instrText xml:space="preserve"> REF _Ref81247681 \h </w:instrText>
      </w:r>
      <w:r w:rsidR="001B5133">
        <w:rPr>
          <w:szCs w:val="24"/>
        </w:rPr>
      </w:r>
      <w:r w:rsidR="001B5133">
        <w:rPr>
          <w:szCs w:val="24"/>
        </w:rPr>
        <w:fldChar w:fldCharType="separate"/>
      </w:r>
      <w:r w:rsidR="006F1920">
        <w:t xml:space="preserve">Table </w:t>
      </w:r>
      <w:r w:rsidR="006F1920">
        <w:rPr>
          <w:noProof/>
        </w:rPr>
        <w:t>1</w:t>
      </w:r>
      <w:r w:rsidR="001B5133">
        <w:rPr>
          <w:szCs w:val="24"/>
        </w:rPr>
        <w:fldChar w:fldCharType="end"/>
      </w:r>
      <w:r w:rsidRPr="38CBF380" w:rsidR="60C75046">
        <w:rPr>
          <w:szCs w:val="24"/>
        </w:rPr>
        <w:t>.</w:t>
      </w:r>
    </w:p>
    <w:p w:rsidR="00EC41A0" w:rsidP="00EC41A0" w:rsidRDefault="000C04A2" w14:paraId="4666AAFC" w14:textId="3DAAA869">
      <w:r>
        <w:t>As t</w:t>
      </w:r>
      <w:r w:rsidR="00EC41A0">
        <w:t>he FMS application is not hardware dependant</w:t>
      </w:r>
      <w:r>
        <w:t>, it</w:t>
      </w:r>
      <w:r w:rsidR="00AD06F1">
        <w:t xml:space="preserve"> allows an eased </w:t>
      </w:r>
      <w:r w:rsidR="00EC41A0">
        <w:t>porting to the target ARM board. However, being time-critical, the application is expected to be run on top of a real-time operating system (RTOS). Shifting to a Linux RT operating system, which is not an RTOS introduced some specific actions to implement the required mechanisms to support periodic task execution as required above, as well as UART and socket communications.</w:t>
      </w:r>
    </w:p>
    <w:p w:rsidR="001B5133" w:rsidP="001B5133" w:rsidRDefault="001B5133" w14:paraId="5ACA7FF8" w14:textId="680A892D">
      <w:pPr>
        <w:pStyle w:val="Caption"/>
        <w:keepNext/>
      </w:pPr>
      <w:bookmarkStart w:name="_Ref81247681" w:id="13"/>
      <w:bookmarkStart w:name="_Toc89814921" w:id="14"/>
      <w:r>
        <w:t xml:space="preserve">Table </w:t>
      </w:r>
      <w:r>
        <w:fldChar w:fldCharType="begin"/>
      </w:r>
      <w:r>
        <w:instrText>SEQ Table \* ARABIC</w:instrText>
      </w:r>
      <w:r>
        <w:fldChar w:fldCharType="separate"/>
      </w:r>
      <w:r w:rsidR="006F1920">
        <w:rPr>
          <w:noProof/>
        </w:rPr>
        <w:t>1</w:t>
      </w:r>
      <w:r>
        <w:fldChar w:fldCharType="end"/>
      </w:r>
      <w:bookmarkEnd w:id="13"/>
      <w:r>
        <w:t xml:space="preserve"> - FMS real-time requirements</w:t>
      </w:r>
      <w:bookmarkEnd w:id="14"/>
    </w:p>
    <w:tbl>
      <w:tblPr>
        <w:tblStyle w:val="TableGrid"/>
        <w:tblW w:w="0" w:type="auto"/>
        <w:jc w:val="center"/>
        <w:tblLook w:val="04A0" w:firstRow="1" w:lastRow="0" w:firstColumn="1" w:lastColumn="0" w:noHBand="0" w:noVBand="1"/>
      </w:tblPr>
      <w:tblGrid>
        <w:gridCol w:w="1696"/>
        <w:gridCol w:w="1843"/>
        <w:gridCol w:w="3402"/>
      </w:tblGrid>
      <w:tr w:rsidRPr="00B15ACA" w:rsidR="00B15ACA" w:rsidTr="00FE4A73" w14:paraId="2810D7EE" w14:textId="77777777">
        <w:trPr>
          <w:jc w:val="center"/>
        </w:trPr>
        <w:tc>
          <w:tcPr>
            <w:tcW w:w="1696" w:type="dxa"/>
            <w:tcBorders>
              <w:top w:val="single" w:color="auto" w:sz="4" w:space="0"/>
              <w:left w:val="single" w:color="auto" w:sz="4" w:space="0"/>
              <w:bottom w:val="single" w:color="auto" w:sz="4" w:space="0"/>
              <w:right w:val="single" w:color="auto" w:sz="4" w:space="0"/>
            </w:tcBorders>
            <w:shd w:val="solid" w:color="auto" w:fill="auto"/>
          </w:tcPr>
          <w:p w:rsidRPr="00B15ACA" w:rsidR="00B15ACA" w:rsidP="00FE4A73" w:rsidRDefault="00B15ACA" w14:paraId="74A8AED1" w14:textId="77777777">
            <w:pPr>
              <w:jc w:val="center"/>
              <w:rPr>
                <w:b/>
                <w:color w:val="FFFFFF" w:themeColor="background1"/>
              </w:rPr>
            </w:pPr>
            <w:r w:rsidRPr="00B15ACA">
              <w:rPr>
                <w:b/>
                <w:color w:val="FFFFFF" w:themeColor="background1"/>
                <w:szCs w:val="24"/>
              </w:rPr>
              <w:t>Task</w:t>
            </w:r>
          </w:p>
        </w:tc>
        <w:tc>
          <w:tcPr>
            <w:tcW w:w="1843" w:type="dxa"/>
            <w:tcBorders>
              <w:top w:val="single" w:color="auto" w:sz="4" w:space="0"/>
              <w:left w:val="single" w:color="auto" w:sz="4" w:space="0"/>
              <w:bottom w:val="single" w:color="auto" w:sz="4" w:space="0"/>
              <w:right w:val="single" w:color="auto" w:sz="4" w:space="0"/>
            </w:tcBorders>
            <w:shd w:val="solid" w:color="auto" w:fill="auto"/>
          </w:tcPr>
          <w:p w:rsidRPr="00B15ACA" w:rsidR="00B15ACA" w:rsidP="00FE4A73" w:rsidRDefault="00B15ACA" w14:paraId="0647777F" w14:textId="77777777">
            <w:pPr>
              <w:jc w:val="center"/>
              <w:rPr>
                <w:b/>
                <w:color w:val="FFFFFF" w:themeColor="background1"/>
              </w:rPr>
            </w:pPr>
            <w:r w:rsidRPr="00B15ACA">
              <w:rPr>
                <w:b/>
                <w:color w:val="FFFFFF" w:themeColor="background1"/>
                <w:szCs w:val="24"/>
              </w:rPr>
              <w:t>Type</w:t>
            </w:r>
          </w:p>
        </w:tc>
        <w:tc>
          <w:tcPr>
            <w:tcW w:w="3402" w:type="dxa"/>
            <w:tcBorders>
              <w:top w:val="single" w:color="auto" w:sz="4" w:space="0"/>
              <w:left w:val="single" w:color="auto" w:sz="4" w:space="0"/>
              <w:bottom w:val="single" w:color="auto" w:sz="4" w:space="0"/>
              <w:right w:val="single" w:color="auto" w:sz="4" w:space="0"/>
            </w:tcBorders>
            <w:shd w:val="solid" w:color="auto" w:fill="auto"/>
          </w:tcPr>
          <w:p w:rsidRPr="00B15ACA" w:rsidR="00B15ACA" w:rsidP="00FE4A73" w:rsidRDefault="00B15ACA" w14:paraId="7EC00871" w14:textId="77777777">
            <w:pPr>
              <w:jc w:val="center"/>
              <w:rPr>
                <w:b/>
                <w:color w:val="FFFFFF" w:themeColor="background1"/>
                <w:szCs w:val="24"/>
              </w:rPr>
            </w:pPr>
            <w:r w:rsidRPr="00B15ACA">
              <w:rPr>
                <w:b/>
                <w:color w:val="FFFFFF" w:themeColor="background1"/>
                <w:szCs w:val="24"/>
              </w:rPr>
              <w:t>Period &amp; Deadline</w:t>
            </w:r>
          </w:p>
        </w:tc>
      </w:tr>
      <w:tr w:rsidRPr="00B15ACA" w:rsidR="00B15ACA" w:rsidTr="00FE4A73" w14:paraId="78F6C428" w14:textId="77777777">
        <w:trPr>
          <w:jc w:val="center"/>
        </w:trPr>
        <w:tc>
          <w:tcPr>
            <w:tcW w:w="1696" w:type="dxa"/>
            <w:tcBorders>
              <w:top w:val="single" w:color="auto" w:sz="4" w:space="0"/>
            </w:tcBorders>
          </w:tcPr>
          <w:p w:rsidRPr="00B15ACA" w:rsidR="00B15ACA" w:rsidP="00FE4A73" w:rsidRDefault="00B15ACA" w14:paraId="2938891F" w14:textId="77777777">
            <w:pPr>
              <w:jc w:val="center"/>
            </w:pPr>
            <w:r w:rsidRPr="00B15ACA">
              <w:rPr>
                <w:szCs w:val="24"/>
              </w:rPr>
              <w:t>SENS</w:t>
            </w:r>
            <w:r w:rsidRPr="00C73859">
              <w:rPr>
                <w:szCs w:val="24"/>
                <w:vertAlign w:val="subscript"/>
              </w:rPr>
              <w:t>C1</w:t>
            </w:r>
          </w:p>
        </w:tc>
        <w:tc>
          <w:tcPr>
            <w:tcW w:w="1843" w:type="dxa"/>
            <w:tcBorders>
              <w:top w:val="single" w:color="auto" w:sz="4" w:space="0"/>
            </w:tcBorders>
          </w:tcPr>
          <w:p w:rsidRPr="00B15ACA" w:rsidR="00B15ACA" w:rsidP="00FE4A73" w:rsidRDefault="00B15ACA" w14:paraId="78F144EC" w14:textId="77777777">
            <w:pPr>
              <w:jc w:val="center"/>
            </w:pPr>
            <w:r w:rsidRPr="00B15ACA">
              <w:rPr>
                <w:szCs w:val="24"/>
              </w:rPr>
              <w:t>periodic</w:t>
            </w:r>
          </w:p>
        </w:tc>
        <w:tc>
          <w:tcPr>
            <w:tcW w:w="3402" w:type="dxa"/>
            <w:tcBorders>
              <w:top w:val="single" w:color="auto" w:sz="4" w:space="0"/>
            </w:tcBorders>
          </w:tcPr>
          <w:p w:rsidRPr="00B15ACA" w:rsidR="00B15ACA" w:rsidP="00FE4A73" w:rsidRDefault="00B15ACA" w14:paraId="5AEE09B1" w14:textId="77777777">
            <w:pPr>
              <w:jc w:val="center"/>
              <w:rPr>
                <w:szCs w:val="24"/>
              </w:rPr>
            </w:pPr>
            <w:r w:rsidRPr="00B15ACA">
              <w:rPr>
                <w:szCs w:val="24"/>
              </w:rPr>
              <w:t>200ms</w:t>
            </w:r>
          </w:p>
        </w:tc>
      </w:tr>
      <w:tr w:rsidRPr="00B15ACA" w:rsidR="00B15ACA" w:rsidTr="00FE4A73" w14:paraId="6CBEE7DA" w14:textId="77777777">
        <w:trPr>
          <w:jc w:val="center"/>
        </w:trPr>
        <w:tc>
          <w:tcPr>
            <w:tcW w:w="1696" w:type="dxa"/>
          </w:tcPr>
          <w:p w:rsidRPr="00B15ACA" w:rsidR="00B15ACA" w:rsidP="00FE4A73" w:rsidRDefault="00B15ACA" w14:paraId="2DD03236" w14:textId="77777777">
            <w:pPr>
              <w:jc w:val="center"/>
            </w:pPr>
            <w:r w:rsidRPr="00B15ACA">
              <w:rPr>
                <w:szCs w:val="24"/>
              </w:rPr>
              <w:t>LOC</w:t>
            </w:r>
            <w:r w:rsidRPr="00C73859">
              <w:rPr>
                <w:szCs w:val="24"/>
                <w:vertAlign w:val="subscript"/>
              </w:rPr>
              <w:t>C1</w:t>
            </w:r>
          </w:p>
        </w:tc>
        <w:tc>
          <w:tcPr>
            <w:tcW w:w="1843" w:type="dxa"/>
          </w:tcPr>
          <w:p w:rsidRPr="00B15ACA" w:rsidR="00B15ACA" w:rsidP="00FE4A73" w:rsidRDefault="00B15ACA" w14:paraId="272308E0" w14:textId="77777777">
            <w:pPr>
              <w:jc w:val="center"/>
            </w:pPr>
            <w:r w:rsidRPr="00B15ACA">
              <w:rPr>
                <w:szCs w:val="24"/>
              </w:rPr>
              <w:t>periodic</w:t>
            </w:r>
          </w:p>
        </w:tc>
        <w:tc>
          <w:tcPr>
            <w:tcW w:w="3402" w:type="dxa"/>
          </w:tcPr>
          <w:p w:rsidRPr="00B15ACA" w:rsidR="00B15ACA" w:rsidP="00FE4A73" w:rsidRDefault="00B15ACA" w14:paraId="06184941" w14:textId="77777777">
            <w:pPr>
              <w:jc w:val="center"/>
              <w:rPr>
                <w:szCs w:val="24"/>
              </w:rPr>
            </w:pPr>
            <w:r w:rsidRPr="00B15ACA">
              <w:rPr>
                <w:szCs w:val="24"/>
              </w:rPr>
              <w:t>200ms</w:t>
            </w:r>
          </w:p>
        </w:tc>
      </w:tr>
      <w:tr w:rsidRPr="00B15ACA" w:rsidR="00B15ACA" w:rsidTr="00FE4A73" w14:paraId="4841803D" w14:textId="77777777">
        <w:trPr>
          <w:jc w:val="center"/>
        </w:trPr>
        <w:tc>
          <w:tcPr>
            <w:tcW w:w="1696" w:type="dxa"/>
          </w:tcPr>
          <w:p w:rsidRPr="00B15ACA" w:rsidR="00B15ACA" w:rsidP="00FE4A73" w:rsidRDefault="00B15ACA" w14:paraId="72D17A99" w14:textId="77777777">
            <w:pPr>
              <w:jc w:val="center"/>
            </w:pPr>
            <w:r w:rsidRPr="00B15ACA">
              <w:rPr>
                <w:szCs w:val="24"/>
              </w:rPr>
              <w:t>LOC</w:t>
            </w:r>
            <w:r w:rsidRPr="00C73859">
              <w:rPr>
                <w:szCs w:val="24"/>
                <w:vertAlign w:val="subscript"/>
              </w:rPr>
              <w:t>C2</w:t>
            </w:r>
          </w:p>
        </w:tc>
        <w:tc>
          <w:tcPr>
            <w:tcW w:w="1843" w:type="dxa"/>
          </w:tcPr>
          <w:p w:rsidRPr="00B15ACA" w:rsidR="00B15ACA" w:rsidP="00FE4A73" w:rsidRDefault="00B15ACA" w14:paraId="695928B4" w14:textId="77777777">
            <w:pPr>
              <w:jc w:val="center"/>
            </w:pPr>
            <w:r w:rsidRPr="00B15ACA">
              <w:rPr>
                <w:szCs w:val="24"/>
              </w:rPr>
              <w:t>periodic</w:t>
            </w:r>
          </w:p>
        </w:tc>
        <w:tc>
          <w:tcPr>
            <w:tcW w:w="3402" w:type="dxa"/>
          </w:tcPr>
          <w:p w:rsidRPr="00B15ACA" w:rsidR="00B15ACA" w:rsidP="00FE4A73" w:rsidRDefault="00B15ACA" w14:paraId="1C7B7B9A" w14:textId="77777777">
            <w:pPr>
              <w:jc w:val="center"/>
              <w:rPr>
                <w:szCs w:val="24"/>
              </w:rPr>
            </w:pPr>
            <w:r w:rsidRPr="00B15ACA">
              <w:rPr>
                <w:szCs w:val="24"/>
              </w:rPr>
              <w:t>5000ms</w:t>
            </w:r>
          </w:p>
        </w:tc>
      </w:tr>
      <w:tr w:rsidRPr="00B15ACA" w:rsidR="00B15ACA" w:rsidTr="00FE4A73" w14:paraId="7C39A634" w14:textId="77777777">
        <w:trPr>
          <w:jc w:val="center"/>
        </w:trPr>
        <w:tc>
          <w:tcPr>
            <w:tcW w:w="1696" w:type="dxa"/>
          </w:tcPr>
          <w:p w:rsidRPr="00B15ACA" w:rsidR="00B15ACA" w:rsidP="00FE4A73" w:rsidRDefault="00B15ACA" w14:paraId="13E16DF8" w14:textId="77777777">
            <w:pPr>
              <w:jc w:val="center"/>
            </w:pPr>
            <w:r w:rsidRPr="00B15ACA">
              <w:rPr>
                <w:szCs w:val="24"/>
              </w:rPr>
              <w:t>LOC</w:t>
            </w:r>
            <w:r w:rsidRPr="00C73859">
              <w:rPr>
                <w:szCs w:val="24"/>
                <w:vertAlign w:val="subscript"/>
              </w:rPr>
              <w:t>C3</w:t>
            </w:r>
          </w:p>
        </w:tc>
        <w:tc>
          <w:tcPr>
            <w:tcW w:w="1843" w:type="dxa"/>
          </w:tcPr>
          <w:p w:rsidRPr="00B15ACA" w:rsidR="00B15ACA" w:rsidP="00FE4A73" w:rsidRDefault="00B15ACA" w14:paraId="4A447359" w14:textId="77777777">
            <w:pPr>
              <w:jc w:val="center"/>
            </w:pPr>
            <w:r w:rsidRPr="00B15ACA">
              <w:rPr>
                <w:szCs w:val="24"/>
              </w:rPr>
              <w:t>periodic</w:t>
            </w:r>
          </w:p>
        </w:tc>
        <w:tc>
          <w:tcPr>
            <w:tcW w:w="3402" w:type="dxa"/>
          </w:tcPr>
          <w:p w:rsidRPr="00B15ACA" w:rsidR="00B15ACA" w:rsidP="00FE4A73" w:rsidRDefault="00B15ACA" w14:paraId="3F09F646" w14:textId="77777777">
            <w:pPr>
              <w:jc w:val="center"/>
              <w:rPr>
                <w:szCs w:val="24"/>
              </w:rPr>
            </w:pPr>
            <w:r w:rsidRPr="00B15ACA">
              <w:rPr>
                <w:szCs w:val="24"/>
              </w:rPr>
              <w:t>1600ms</w:t>
            </w:r>
          </w:p>
        </w:tc>
      </w:tr>
      <w:tr w:rsidRPr="00B15ACA" w:rsidR="00B15ACA" w:rsidTr="00FE4A73" w14:paraId="407D5FC1" w14:textId="77777777">
        <w:trPr>
          <w:jc w:val="center"/>
        </w:trPr>
        <w:tc>
          <w:tcPr>
            <w:tcW w:w="1696" w:type="dxa"/>
          </w:tcPr>
          <w:p w:rsidRPr="00B15ACA" w:rsidR="00B15ACA" w:rsidP="00FE4A73" w:rsidRDefault="00B15ACA" w14:paraId="4AAA23BC" w14:textId="77777777">
            <w:pPr>
              <w:jc w:val="center"/>
            </w:pPr>
            <w:r w:rsidRPr="00B15ACA">
              <w:rPr>
                <w:szCs w:val="24"/>
              </w:rPr>
              <w:t>LOC</w:t>
            </w:r>
            <w:r w:rsidRPr="00C73859">
              <w:rPr>
                <w:szCs w:val="24"/>
                <w:vertAlign w:val="subscript"/>
              </w:rPr>
              <w:t>C4</w:t>
            </w:r>
          </w:p>
        </w:tc>
        <w:tc>
          <w:tcPr>
            <w:tcW w:w="1843" w:type="dxa"/>
          </w:tcPr>
          <w:p w:rsidRPr="00B15ACA" w:rsidR="00B15ACA" w:rsidP="00FE4A73" w:rsidRDefault="00B15ACA" w14:paraId="7C29AD19" w14:textId="77777777">
            <w:pPr>
              <w:jc w:val="center"/>
            </w:pPr>
            <w:r w:rsidRPr="00B15ACA">
              <w:rPr>
                <w:szCs w:val="24"/>
              </w:rPr>
              <w:t>periodic</w:t>
            </w:r>
          </w:p>
        </w:tc>
        <w:tc>
          <w:tcPr>
            <w:tcW w:w="3402" w:type="dxa"/>
          </w:tcPr>
          <w:p w:rsidRPr="00B15ACA" w:rsidR="00B15ACA" w:rsidP="00FE4A73" w:rsidRDefault="00B15ACA" w14:paraId="65E2950F" w14:textId="77777777">
            <w:pPr>
              <w:jc w:val="center"/>
              <w:rPr>
                <w:szCs w:val="24"/>
              </w:rPr>
            </w:pPr>
            <w:r w:rsidRPr="00B15ACA">
              <w:rPr>
                <w:szCs w:val="24"/>
              </w:rPr>
              <w:t>1000ms</w:t>
            </w:r>
          </w:p>
        </w:tc>
      </w:tr>
      <w:tr w:rsidRPr="00B15ACA" w:rsidR="00B15ACA" w:rsidTr="00FE4A73" w14:paraId="79694F9B" w14:textId="77777777">
        <w:trPr>
          <w:jc w:val="center"/>
        </w:trPr>
        <w:tc>
          <w:tcPr>
            <w:tcW w:w="1696" w:type="dxa"/>
          </w:tcPr>
          <w:p w:rsidRPr="00B15ACA" w:rsidR="00B15ACA" w:rsidP="00FE4A73" w:rsidRDefault="00B15ACA" w14:paraId="24CF39E5" w14:textId="77777777">
            <w:pPr>
              <w:jc w:val="center"/>
            </w:pPr>
            <w:r w:rsidRPr="00B15ACA">
              <w:rPr>
                <w:szCs w:val="24"/>
              </w:rPr>
              <w:t>TRAJ</w:t>
            </w:r>
            <w:r w:rsidRPr="00C73859">
              <w:rPr>
                <w:szCs w:val="24"/>
                <w:vertAlign w:val="subscript"/>
              </w:rPr>
              <w:t>R1</w:t>
            </w:r>
          </w:p>
        </w:tc>
        <w:tc>
          <w:tcPr>
            <w:tcW w:w="1843" w:type="dxa"/>
          </w:tcPr>
          <w:p w:rsidRPr="00B15ACA" w:rsidR="00B15ACA" w:rsidP="00FE4A73" w:rsidRDefault="00B15ACA" w14:paraId="3CECC44F" w14:textId="77777777">
            <w:pPr>
              <w:jc w:val="center"/>
            </w:pPr>
            <w:r w:rsidRPr="00B15ACA">
              <w:rPr>
                <w:szCs w:val="24"/>
              </w:rPr>
              <w:t>periodic</w:t>
            </w:r>
          </w:p>
        </w:tc>
        <w:tc>
          <w:tcPr>
            <w:tcW w:w="3402" w:type="dxa"/>
          </w:tcPr>
          <w:p w:rsidRPr="00B15ACA" w:rsidR="00B15ACA" w:rsidP="00FE4A73" w:rsidRDefault="00B15ACA" w14:paraId="6233D46D" w14:textId="77777777">
            <w:pPr>
              <w:jc w:val="center"/>
              <w:rPr>
                <w:szCs w:val="24"/>
              </w:rPr>
            </w:pPr>
            <w:r w:rsidRPr="00B15ACA">
              <w:rPr>
                <w:szCs w:val="24"/>
              </w:rPr>
              <w:t>200ms</w:t>
            </w:r>
          </w:p>
        </w:tc>
      </w:tr>
      <w:tr w:rsidRPr="00B15ACA" w:rsidR="00B15ACA" w:rsidTr="00FE4A73" w14:paraId="51B283A9" w14:textId="77777777">
        <w:trPr>
          <w:jc w:val="center"/>
        </w:trPr>
        <w:tc>
          <w:tcPr>
            <w:tcW w:w="1696" w:type="dxa"/>
          </w:tcPr>
          <w:p w:rsidRPr="00B15ACA" w:rsidR="00B15ACA" w:rsidP="00FE4A73" w:rsidRDefault="00B15ACA" w14:paraId="581FF0BB" w14:textId="77777777">
            <w:pPr>
              <w:jc w:val="center"/>
            </w:pPr>
            <w:r w:rsidRPr="00B15ACA">
              <w:rPr>
                <w:szCs w:val="24"/>
              </w:rPr>
              <w:t>TRAJ</w:t>
            </w:r>
            <w:r w:rsidRPr="00C73859">
              <w:rPr>
                <w:szCs w:val="24"/>
                <w:vertAlign w:val="subscript"/>
              </w:rPr>
              <w:t>R2</w:t>
            </w:r>
          </w:p>
        </w:tc>
        <w:tc>
          <w:tcPr>
            <w:tcW w:w="1843" w:type="dxa"/>
          </w:tcPr>
          <w:p w:rsidRPr="00B15ACA" w:rsidR="00B15ACA" w:rsidP="00FE4A73" w:rsidRDefault="00B15ACA" w14:paraId="5C6326D9" w14:textId="77777777">
            <w:pPr>
              <w:jc w:val="center"/>
            </w:pPr>
            <w:r w:rsidRPr="00B15ACA">
              <w:rPr>
                <w:szCs w:val="24"/>
              </w:rPr>
              <w:t>periodic</w:t>
            </w:r>
          </w:p>
        </w:tc>
        <w:tc>
          <w:tcPr>
            <w:tcW w:w="3402" w:type="dxa"/>
          </w:tcPr>
          <w:p w:rsidRPr="00B15ACA" w:rsidR="00B15ACA" w:rsidP="00FE4A73" w:rsidRDefault="00B15ACA" w14:paraId="62D648C4" w14:textId="77777777">
            <w:pPr>
              <w:jc w:val="center"/>
              <w:rPr>
                <w:szCs w:val="24"/>
              </w:rPr>
            </w:pPr>
            <w:r w:rsidRPr="00B15ACA">
              <w:rPr>
                <w:szCs w:val="24"/>
              </w:rPr>
              <w:t>300ms</w:t>
            </w:r>
          </w:p>
        </w:tc>
      </w:tr>
      <w:tr w:rsidRPr="00B15ACA" w:rsidR="00B15ACA" w:rsidTr="00FE4A73" w14:paraId="3D25A228" w14:textId="77777777">
        <w:trPr>
          <w:jc w:val="center"/>
        </w:trPr>
        <w:tc>
          <w:tcPr>
            <w:tcW w:w="1696" w:type="dxa"/>
          </w:tcPr>
          <w:p w:rsidRPr="00B15ACA" w:rsidR="00B15ACA" w:rsidP="00FE4A73" w:rsidRDefault="00B15ACA" w14:paraId="4871B8EB" w14:textId="77777777">
            <w:pPr>
              <w:jc w:val="center"/>
            </w:pPr>
            <w:r w:rsidRPr="00B15ACA">
              <w:rPr>
                <w:szCs w:val="24"/>
              </w:rPr>
              <w:t>TRAJ</w:t>
            </w:r>
            <w:r w:rsidRPr="00C73859">
              <w:rPr>
                <w:szCs w:val="24"/>
                <w:vertAlign w:val="subscript"/>
              </w:rPr>
              <w:t>R3</w:t>
            </w:r>
          </w:p>
        </w:tc>
        <w:tc>
          <w:tcPr>
            <w:tcW w:w="1843" w:type="dxa"/>
          </w:tcPr>
          <w:p w:rsidRPr="00B15ACA" w:rsidR="00B15ACA" w:rsidP="00FE4A73" w:rsidRDefault="00B15ACA" w14:paraId="4DCFF6FF" w14:textId="77777777">
            <w:pPr>
              <w:jc w:val="center"/>
            </w:pPr>
            <w:r w:rsidRPr="00B15ACA">
              <w:rPr>
                <w:szCs w:val="24"/>
              </w:rPr>
              <w:t>periodic</w:t>
            </w:r>
          </w:p>
        </w:tc>
        <w:tc>
          <w:tcPr>
            <w:tcW w:w="3402" w:type="dxa"/>
          </w:tcPr>
          <w:p w:rsidRPr="00B15ACA" w:rsidR="00B15ACA" w:rsidP="00FE4A73" w:rsidRDefault="00B15ACA" w14:paraId="3E43767E" w14:textId="77777777">
            <w:pPr>
              <w:jc w:val="center"/>
              <w:rPr>
                <w:szCs w:val="24"/>
              </w:rPr>
            </w:pPr>
            <w:r w:rsidRPr="00B15ACA">
              <w:rPr>
                <w:szCs w:val="24"/>
              </w:rPr>
              <w:t>300ms</w:t>
            </w:r>
          </w:p>
        </w:tc>
      </w:tr>
      <w:tr w:rsidRPr="00B15ACA" w:rsidR="00B15ACA" w:rsidTr="00FE4A73" w14:paraId="5A94CAF0" w14:textId="77777777">
        <w:trPr>
          <w:jc w:val="center"/>
        </w:trPr>
        <w:tc>
          <w:tcPr>
            <w:tcW w:w="1696" w:type="dxa"/>
            <w:tcBorders>
              <w:bottom w:val="single" w:color="auto" w:sz="4" w:space="0"/>
            </w:tcBorders>
          </w:tcPr>
          <w:p w:rsidRPr="00B15ACA" w:rsidR="00B15ACA" w:rsidP="00FE4A73" w:rsidRDefault="00B15ACA" w14:paraId="67CA9EF6" w14:textId="77777777">
            <w:pPr>
              <w:jc w:val="center"/>
            </w:pPr>
            <w:r w:rsidRPr="00B15ACA">
              <w:rPr>
                <w:szCs w:val="24"/>
              </w:rPr>
              <w:t>NEAR</w:t>
            </w:r>
            <w:r w:rsidRPr="00C73859">
              <w:rPr>
                <w:szCs w:val="24"/>
                <w:vertAlign w:val="subscript"/>
              </w:rPr>
              <w:t>P1</w:t>
            </w:r>
          </w:p>
        </w:tc>
        <w:tc>
          <w:tcPr>
            <w:tcW w:w="1843" w:type="dxa"/>
            <w:tcBorders>
              <w:bottom w:val="single" w:color="auto" w:sz="4" w:space="0"/>
            </w:tcBorders>
          </w:tcPr>
          <w:p w:rsidRPr="00B15ACA" w:rsidR="00B15ACA" w:rsidP="00FE4A73" w:rsidRDefault="00B15ACA" w14:paraId="634139AD" w14:textId="77777777">
            <w:pPr>
              <w:jc w:val="center"/>
            </w:pPr>
            <w:r w:rsidRPr="00B15ACA">
              <w:rPr>
                <w:szCs w:val="24"/>
              </w:rPr>
              <w:t>periodic</w:t>
            </w:r>
          </w:p>
        </w:tc>
        <w:tc>
          <w:tcPr>
            <w:tcW w:w="3402" w:type="dxa"/>
            <w:tcBorders>
              <w:bottom w:val="single" w:color="auto" w:sz="4" w:space="0"/>
            </w:tcBorders>
          </w:tcPr>
          <w:p w:rsidRPr="00B15ACA" w:rsidR="00B15ACA" w:rsidP="00FE4A73" w:rsidRDefault="00B15ACA" w14:paraId="584E9AC8" w14:textId="77777777">
            <w:pPr>
              <w:jc w:val="center"/>
              <w:rPr>
                <w:szCs w:val="24"/>
              </w:rPr>
            </w:pPr>
            <w:r w:rsidRPr="00B15ACA">
              <w:rPr>
                <w:szCs w:val="24"/>
              </w:rPr>
              <w:t>1000ms</w:t>
            </w:r>
          </w:p>
        </w:tc>
      </w:tr>
      <w:tr w:rsidRPr="00B15ACA" w:rsidR="00B15ACA" w:rsidTr="00FE4A73" w14:paraId="60402D43" w14:textId="77777777">
        <w:trPr>
          <w:jc w:val="center"/>
        </w:trPr>
        <w:tc>
          <w:tcPr>
            <w:tcW w:w="1696" w:type="dxa"/>
            <w:shd w:val="solid" w:color="auto" w:fill="auto"/>
          </w:tcPr>
          <w:p w:rsidRPr="00B15ACA" w:rsidR="00B15ACA" w:rsidP="00FE4A73" w:rsidRDefault="00B15ACA" w14:paraId="193A42B0" w14:textId="77777777">
            <w:pPr>
              <w:jc w:val="center"/>
              <w:rPr>
                <w:b/>
                <w:color w:val="FFFFFF" w:themeColor="background1"/>
              </w:rPr>
            </w:pPr>
            <w:r w:rsidRPr="00B15ACA">
              <w:rPr>
                <w:b/>
                <w:color w:val="FFFFFF" w:themeColor="background1"/>
                <w:szCs w:val="24"/>
              </w:rPr>
              <w:t>Task</w:t>
            </w:r>
          </w:p>
        </w:tc>
        <w:tc>
          <w:tcPr>
            <w:tcW w:w="1843" w:type="dxa"/>
            <w:shd w:val="solid" w:color="auto" w:fill="auto"/>
          </w:tcPr>
          <w:p w:rsidRPr="00B15ACA" w:rsidR="00B15ACA" w:rsidP="00FE4A73" w:rsidRDefault="00B15ACA" w14:paraId="6B1D2A2F" w14:textId="77777777">
            <w:pPr>
              <w:jc w:val="center"/>
              <w:rPr>
                <w:b/>
                <w:color w:val="FFFFFF" w:themeColor="background1"/>
              </w:rPr>
            </w:pPr>
            <w:r w:rsidRPr="00B15ACA">
              <w:rPr>
                <w:b/>
                <w:color w:val="FFFFFF" w:themeColor="background1"/>
                <w:szCs w:val="24"/>
              </w:rPr>
              <w:t>Type</w:t>
            </w:r>
          </w:p>
        </w:tc>
        <w:tc>
          <w:tcPr>
            <w:tcW w:w="3402" w:type="dxa"/>
            <w:shd w:val="solid" w:color="auto" w:fill="auto"/>
          </w:tcPr>
          <w:p w:rsidRPr="00B15ACA" w:rsidR="00B15ACA" w:rsidP="00FE4A73" w:rsidRDefault="00B15ACA" w14:paraId="58E83B84" w14:textId="77777777">
            <w:pPr>
              <w:jc w:val="center"/>
              <w:rPr>
                <w:b/>
                <w:color w:val="FFFFFF" w:themeColor="background1"/>
                <w:szCs w:val="24"/>
              </w:rPr>
            </w:pPr>
            <w:r w:rsidRPr="00B15ACA">
              <w:rPr>
                <w:b/>
                <w:color w:val="FFFFFF" w:themeColor="background1"/>
                <w:szCs w:val="24"/>
              </w:rPr>
              <w:t>Maximum activation</w:t>
            </w:r>
          </w:p>
        </w:tc>
      </w:tr>
      <w:tr w:rsidRPr="00B15ACA" w:rsidR="00B15ACA" w:rsidTr="00FE4A73" w14:paraId="590361A5" w14:textId="77777777">
        <w:trPr>
          <w:jc w:val="center"/>
        </w:trPr>
        <w:tc>
          <w:tcPr>
            <w:tcW w:w="1696" w:type="dxa"/>
          </w:tcPr>
          <w:p w:rsidRPr="00B15ACA" w:rsidR="00B15ACA" w:rsidP="00FE4A73" w:rsidRDefault="00B15ACA" w14:paraId="19155C47" w14:textId="77777777">
            <w:pPr>
              <w:spacing w:line="259" w:lineRule="auto"/>
              <w:jc w:val="center"/>
            </w:pPr>
            <w:r w:rsidRPr="00B15ACA">
              <w:rPr>
                <w:szCs w:val="24"/>
              </w:rPr>
              <w:t>SENS</w:t>
            </w:r>
            <w:r w:rsidRPr="00C73859">
              <w:rPr>
                <w:szCs w:val="24"/>
                <w:vertAlign w:val="subscript"/>
              </w:rPr>
              <w:t>A1</w:t>
            </w:r>
          </w:p>
        </w:tc>
        <w:tc>
          <w:tcPr>
            <w:tcW w:w="1843" w:type="dxa"/>
          </w:tcPr>
          <w:p w:rsidRPr="00B15ACA" w:rsidR="00B15ACA" w:rsidP="00FE4A73" w:rsidRDefault="00B15ACA" w14:paraId="6381C9B6" w14:textId="77777777">
            <w:pPr>
              <w:spacing w:line="259" w:lineRule="auto"/>
              <w:jc w:val="center"/>
            </w:pPr>
            <w:r w:rsidRPr="00B15ACA">
              <w:rPr>
                <w:szCs w:val="24"/>
              </w:rPr>
              <w:t>aperiodic</w:t>
            </w:r>
          </w:p>
        </w:tc>
        <w:tc>
          <w:tcPr>
            <w:tcW w:w="3402" w:type="dxa"/>
          </w:tcPr>
          <w:p w:rsidRPr="00B15ACA" w:rsidR="00B15ACA" w:rsidP="00FE4A73" w:rsidRDefault="00B15ACA" w14:paraId="0524349F" w14:textId="65126A51">
            <w:pPr>
              <w:spacing w:line="259" w:lineRule="auto"/>
              <w:jc w:val="center"/>
              <w:rPr>
                <w:szCs w:val="24"/>
              </w:rPr>
            </w:pPr>
            <w:r w:rsidRPr="00B15ACA">
              <w:rPr>
                <w:szCs w:val="24"/>
              </w:rPr>
              <w:t>2</w:t>
            </w:r>
            <w:r w:rsidR="00C73859">
              <w:rPr>
                <w:szCs w:val="24"/>
              </w:rPr>
              <w:t xml:space="preserve"> times every </w:t>
            </w:r>
            <w:r w:rsidRPr="00B15ACA">
              <w:rPr>
                <w:szCs w:val="24"/>
              </w:rPr>
              <w:t>200ms</w:t>
            </w:r>
          </w:p>
        </w:tc>
      </w:tr>
      <w:tr w:rsidRPr="00B15ACA" w:rsidR="00B15ACA" w:rsidTr="00FE4A73" w14:paraId="19FB9724" w14:textId="77777777">
        <w:trPr>
          <w:jc w:val="center"/>
        </w:trPr>
        <w:tc>
          <w:tcPr>
            <w:tcW w:w="1696" w:type="dxa"/>
          </w:tcPr>
          <w:p w:rsidRPr="00B15ACA" w:rsidR="00B15ACA" w:rsidP="00FE4A73" w:rsidRDefault="00B15ACA" w14:paraId="71C5E562" w14:textId="77777777">
            <w:pPr>
              <w:jc w:val="center"/>
            </w:pPr>
            <w:r w:rsidRPr="00B15ACA">
              <w:rPr>
                <w:szCs w:val="24"/>
              </w:rPr>
              <w:t>LOC</w:t>
            </w:r>
            <w:r w:rsidRPr="00C73859">
              <w:rPr>
                <w:szCs w:val="24"/>
                <w:vertAlign w:val="subscript"/>
              </w:rPr>
              <w:t>A1</w:t>
            </w:r>
          </w:p>
        </w:tc>
        <w:tc>
          <w:tcPr>
            <w:tcW w:w="1843" w:type="dxa"/>
          </w:tcPr>
          <w:p w:rsidRPr="00B15ACA" w:rsidR="00B15ACA" w:rsidP="00FE4A73" w:rsidRDefault="00B15ACA" w14:paraId="4FFDD6C3" w14:textId="77777777">
            <w:pPr>
              <w:jc w:val="center"/>
            </w:pPr>
            <w:r w:rsidRPr="00B15ACA">
              <w:rPr>
                <w:szCs w:val="24"/>
              </w:rPr>
              <w:t>aperiodic</w:t>
            </w:r>
          </w:p>
        </w:tc>
        <w:tc>
          <w:tcPr>
            <w:tcW w:w="3402" w:type="dxa"/>
          </w:tcPr>
          <w:p w:rsidRPr="00B15ACA" w:rsidR="00B15ACA" w:rsidP="00FE4A73" w:rsidRDefault="00B15ACA" w14:paraId="5824E1E9" w14:textId="676FA1A9">
            <w:pPr>
              <w:jc w:val="center"/>
              <w:rPr>
                <w:szCs w:val="24"/>
              </w:rPr>
            </w:pPr>
            <w:r w:rsidRPr="00B15ACA">
              <w:rPr>
                <w:szCs w:val="24"/>
              </w:rPr>
              <w:t>2</w:t>
            </w:r>
            <w:r w:rsidR="00C73859">
              <w:rPr>
                <w:szCs w:val="24"/>
              </w:rPr>
              <w:t xml:space="preserve"> times every </w:t>
            </w:r>
            <w:r w:rsidRPr="00B15ACA">
              <w:rPr>
                <w:szCs w:val="24"/>
              </w:rPr>
              <w:t>200ms</w:t>
            </w:r>
          </w:p>
        </w:tc>
      </w:tr>
      <w:tr w:rsidRPr="00B15ACA" w:rsidR="00B15ACA" w:rsidTr="00FE4A73" w14:paraId="10D50AA6" w14:textId="77777777">
        <w:trPr>
          <w:jc w:val="center"/>
        </w:trPr>
        <w:tc>
          <w:tcPr>
            <w:tcW w:w="1696" w:type="dxa"/>
          </w:tcPr>
          <w:p w:rsidRPr="00B15ACA" w:rsidR="00B15ACA" w:rsidP="00FE4A73" w:rsidRDefault="00B15ACA" w14:paraId="63E1FE57" w14:textId="77777777">
            <w:pPr>
              <w:jc w:val="center"/>
            </w:pPr>
            <w:r w:rsidRPr="00B15ACA">
              <w:rPr>
                <w:szCs w:val="24"/>
              </w:rPr>
              <w:t>LOC</w:t>
            </w:r>
            <w:r w:rsidRPr="00C73859">
              <w:rPr>
                <w:szCs w:val="24"/>
                <w:vertAlign w:val="subscript"/>
              </w:rPr>
              <w:t>A2</w:t>
            </w:r>
          </w:p>
        </w:tc>
        <w:tc>
          <w:tcPr>
            <w:tcW w:w="1843" w:type="dxa"/>
          </w:tcPr>
          <w:p w:rsidRPr="00B15ACA" w:rsidR="00B15ACA" w:rsidP="00FE4A73" w:rsidRDefault="00B15ACA" w14:paraId="6FE74DA2" w14:textId="77777777">
            <w:pPr>
              <w:jc w:val="center"/>
            </w:pPr>
            <w:r w:rsidRPr="00B15ACA">
              <w:rPr>
                <w:szCs w:val="24"/>
              </w:rPr>
              <w:t>aperiodic</w:t>
            </w:r>
          </w:p>
        </w:tc>
        <w:tc>
          <w:tcPr>
            <w:tcW w:w="3402" w:type="dxa"/>
          </w:tcPr>
          <w:p w:rsidRPr="00B15ACA" w:rsidR="00B15ACA" w:rsidP="00FE4A73" w:rsidRDefault="00B15ACA" w14:paraId="179A2DA0" w14:textId="66A53D9B">
            <w:pPr>
              <w:jc w:val="center"/>
              <w:rPr>
                <w:szCs w:val="24"/>
              </w:rPr>
            </w:pPr>
            <w:r w:rsidRPr="00B15ACA">
              <w:rPr>
                <w:szCs w:val="24"/>
              </w:rPr>
              <w:t>5</w:t>
            </w:r>
            <w:r w:rsidR="00C73859">
              <w:rPr>
                <w:szCs w:val="24"/>
              </w:rPr>
              <w:t xml:space="preserve"> times every </w:t>
            </w:r>
            <w:r w:rsidRPr="00B15ACA">
              <w:rPr>
                <w:szCs w:val="24"/>
              </w:rPr>
              <w:t>5000ms</w:t>
            </w:r>
          </w:p>
        </w:tc>
      </w:tr>
      <w:tr w:rsidRPr="00B15ACA" w:rsidR="00B15ACA" w:rsidTr="00FE4A73" w14:paraId="0A14165B" w14:textId="77777777">
        <w:trPr>
          <w:trHeight w:val="53"/>
          <w:jc w:val="center"/>
        </w:trPr>
        <w:tc>
          <w:tcPr>
            <w:tcW w:w="1696" w:type="dxa"/>
          </w:tcPr>
          <w:p w:rsidRPr="00B15ACA" w:rsidR="00B15ACA" w:rsidP="00FE4A73" w:rsidRDefault="00B15ACA" w14:paraId="58064CA2" w14:textId="77777777">
            <w:pPr>
              <w:jc w:val="center"/>
            </w:pPr>
            <w:r w:rsidRPr="00B15ACA">
              <w:rPr>
                <w:szCs w:val="24"/>
              </w:rPr>
              <w:t>LOC</w:t>
            </w:r>
            <w:r w:rsidRPr="00C73859">
              <w:rPr>
                <w:szCs w:val="24"/>
                <w:vertAlign w:val="subscript"/>
              </w:rPr>
              <w:t>A3</w:t>
            </w:r>
          </w:p>
        </w:tc>
        <w:tc>
          <w:tcPr>
            <w:tcW w:w="1843" w:type="dxa"/>
          </w:tcPr>
          <w:p w:rsidRPr="00B15ACA" w:rsidR="00B15ACA" w:rsidP="00FE4A73" w:rsidRDefault="00B15ACA" w14:paraId="04B6C3E3" w14:textId="77777777">
            <w:pPr>
              <w:jc w:val="center"/>
            </w:pPr>
            <w:r w:rsidRPr="00B15ACA">
              <w:rPr>
                <w:szCs w:val="24"/>
              </w:rPr>
              <w:t>aperiodic</w:t>
            </w:r>
          </w:p>
        </w:tc>
        <w:tc>
          <w:tcPr>
            <w:tcW w:w="3402" w:type="dxa"/>
          </w:tcPr>
          <w:p w:rsidRPr="00B15ACA" w:rsidR="00B15ACA" w:rsidP="00FE4A73" w:rsidRDefault="00B15ACA" w14:paraId="7285978E" w14:textId="702A1014">
            <w:pPr>
              <w:jc w:val="center"/>
              <w:rPr>
                <w:szCs w:val="24"/>
              </w:rPr>
            </w:pPr>
            <w:r w:rsidRPr="00B15ACA">
              <w:rPr>
                <w:szCs w:val="24"/>
              </w:rPr>
              <w:t>5</w:t>
            </w:r>
            <w:r w:rsidR="00C73859">
              <w:rPr>
                <w:szCs w:val="24"/>
              </w:rPr>
              <w:t xml:space="preserve"> times every </w:t>
            </w:r>
            <w:r w:rsidRPr="00B15ACA">
              <w:rPr>
                <w:szCs w:val="24"/>
              </w:rPr>
              <w:t>1000ms</w:t>
            </w:r>
          </w:p>
        </w:tc>
      </w:tr>
    </w:tbl>
    <w:p w:rsidR="00752212" w:rsidP="096E10FC" w:rsidRDefault="00752212" w14:paraId="28783252" w14:textId="77777777">
      <w:pPr>
        <w:rPr>
          <w:szCs w:val="24"/>
        </w:rPr>
      </w:pPr>
    </w:p>
    <w:p w:rsidR="00794C11" w:rsidP="096E10FC" w:rsidRDefault="00794C11" w14:paraId="59AD8894" w14:textId="65A05303">
      <w:pPr>
        <w:rPr>
          <w:szCs w:val="24"/>
        </w:rPr>
      </w:pPr>
      <w:r>
        <w:rPr>
          <w:szCs w:val="24"/>
        </w:rPr>
        <w:t>The FMS application is designed to ease portability to different systems, all target dependant code being grouped in a dedicated folder. The port</w:t>
      </w:r>
      <w:r w:rsidR="00ED4614">
        <w:rPr>
          <w:szCs w:val="24"/>
        </w:rPr>
        <w:t>ing</w:t>
      </w:r>
      <w:r>
        <w:rPr>
          <w:szCs w:val="24"/>
        </w:rPr>
        <w:t xml:space="preserve"> to ARM Cortex A53 / A72 required the following modifications:</w:t>
      </w:r>
    </w:p>
    <w:p w:rsidRPr="00FA7162" w:rsidR="008D2278" w:rsidP="00DB4540" w:rsidRDefault="008D2278" w14:paraId="02248CD6" w14:textId="6C4E599B">
      <w:pPr>
        <w:pStyle w:val="ListParagraph"/>
        <w:numPr>
          <w:ilvl w:val="0"/>
          <w:numId w:val="4"/>
        </w:numPr>
      </w:pPr>
      <w:r w:rsidRPr="58F72DC9">
        <w:rPr>
          <w:b/>
          <w:bCs/>
        </w:rPr>
        <w:t>Periodic scheduling support</w:t>
      </w:r>
      <w:r>
        <w:rPr>
          <w:szCs w:val="24"/>
        </w:rPr>
        <w:t>:</w:t>
      </w:r>
      <w:r w:rsidRPr="58F72DC9" w:rsidR="00910349">
        <w:t xml:space="preserve"> Hard real-time requirements presented in </w:t>
      </w:r>
      <w:r w:rsidR="00910349">
        <w:rPr>
          <w:szCs w:val="24"/>
        </w:rPr>
        <w:fldChar w:fldCharType="begin"/>
      </w:r>
      <w:r w:rsidR="00910349">
        <w:rPr>
          <w:szCs w:val="24"/>
        </w:rPr>
        <w:instrText xml:space="preserve"> REF _Ref81247681 \h </w:instrText>
      </w:r>
      <w:r w:rsidR="00910349">
        <w:rPr>
          <w:szCs w:val="24"/>
        </w:rPr>
      </w:r>
      <w:r w:rsidR="00910349">
        <w:rPr>
          <w:szCs w:val="24"/>
        </w:rPr>
        <w:fldChar w:fldCharType="separate"/>
      </w:r>
      <w:r w:rsidR="006F1920">
        <w:t xml:space="preserve">Table </w:t>
      </w:r>
      <w:r w:rsidR="006F1920">
        <w:rPr>
          <w:noProof/>
        </w:rPr>
        <w:t>1</w:t>
      </w:r>
      <w:r w:rsidR="00910349">
        <w:rPr>
          <w:szCs w:val="24"/>
        </w:rPr>
        <w:fldChar w:fldCharType="end"/>
      </w:r>
      <w:r w:rsidR="00910349">
        <w:rPr>
          <w:szCs w:val="24"/>
        </w:rPr>
        <w:t xml:space="preserve"> </w:t>
      </w:r>
      <w:r w:rsidR="0FAB808D">
        <w:rPr>
          <w:szCs w:val="24"/>
        </w:rPr>
        <w:t>depend upon</w:t>
      </w:r>
      <w:r w:rsidRPr="58F72DC9" w:rsidR="00910349">
        <w:t xml:space="preserve"> real-time periodic scheduling. A classical RTOS allows us to define periodicity at task/process creation. In a </w:t>
      </w:r>
      <w:r w:rsidR="00C15365">
        <w:t>L</w:t>
      </w:r>
      <w:r w:rsidRPr="58F72DC9" w:rsidR="00910349">
        <w:t>inux environment</w:t>
      </w:r>
      <w:r w:rsidR="00C15365">
        <w:t xml:space="preserve">, </w:t>
      </w:r>
      <w:r w:rsidR="00DB4540">
        <w:t xml:space="preserve">such as our </w:t>
      </w:r>
      <w:r w:rsidRPr="58F72DC9" w:rsidR="00910349">
        <w:t xml:space="preserve">target system, the software is in charge of defining the timer to implement the periodic schedule </w:t>
      </w:r>
      <w:r w:rsidRPr="58F72DC9" w:rsidR="78E2206E">
        <w:t>internally</w:t>
      </w:r>
      <w:r w:rsidRPr="58F72DC9" w:rsidR="00910349">
        <w:t xml:space="preserve"> to the process.</w:t>
      </w:r>
      <w:r w:rsidR="00DB4540">
        <w:t xml:space="preserve"> </w:t>
      </w:r>
      <w:r w:rsidRPr="58F72DC9" w:rsidR="00910349">
        <w:t xml:space="preserve">To define such timers, </w:t>
      </w:r>
      <w:r w:rsidRPr="58F72DC9" w:rsidR="00831279">
        <w:t>timerfd_create</w:t>
      </w:r>
      <w:r w:rsidRPr="00DB4540" w:rsidR="00831279">
        <w:rPr>
          <w:szCs w:val="24"/>
        </w:rPr>
        <w:t xml:space="preserve"> &amp; </w:t>
      </w:r>
      <w:r w:rsidRPr="58F72DC9" w:rsidR="00831279">
        <w:t>timerfd_settime</w:t>
      </w:r>
      <w:r w:rsidRPr="00DB4540" w:rsidR="00910349">
        <w:rPr>
          <w:szCs w:val="24"/>
        </w:rPr>
        <w:t xml:space="preserve"> </w:t>
      </w:r>
      <w:r w:rsidRPr="58F72DC9" w:rsidR="009462D4">
        <w:t>system calls</w:t>
      </w:r>
      <w:r w:rsidRPr="58F72DC9" w:rsidR="00FA7162">
        <w:t xml:space="preserve"> </w:t>
      </w:r>
      <w:r w:rsidR="00B50653">
        <w:t xml:space="preserve">are used </w:t>
      </w:r>
      <w:r w:rsidRPr="58F72DC9" w:rsidR="00FA7162">
        <w:t xml:space="preserve">to create a </w:t>
      </w:r>
      <w:r w:rsidRPr="58F72DC9" w:rsidR="79E129EB">
        <w:t>Linux</w:t>
      </w:r>
      <w:r w:rsidRPr="00DB4540" w:rsidR="00FA7162">
        <w:rPr>
          <w:szCs w:val="24"/>
        </w:rPr>
        <w:t xml:space="preserve"> </w:t>
      </w:r>
      <w:r w:rsidRPr="58F72DC9" w:rsidR="00FA7162">
        <w:t>file</w:t>
      </w:r>
      <w:r w:rsidRPr="58F72DC9" w:rsidR="6ED966CE">
        <w:t xml:space="preserve"> </w:t>
      </w:r>
      <w:r w:rsidRPr="58F72DC9" w:rsidR="241864C6">
        <w:t>descriptor</w:t>
      </w:r>
      <w:r w:rsidRPr="58F72DC9" w:rsidR="00FA7162">
        <w:t xml:space="preserve"> to the timer, at r</w:t>
      </w:r>
      <w:r w:rsidRPr="58F72DC9" w:rsidR="00831279">
        <w:t>ead</w:t>
      </w:r>
      <w:r w:rsidR="00C358EC">
        <w:t>ing</w:t>
      </w:r>
      <w:r w:rsidRPr="58F72DC9" w:rsidR="00831279">
        <w:t xml:space="preserve"> to </w:t>
      </w:r>
      <w:r w:rsidRPr="58F72DC9" w:rsidR="00FA7162">
        <w:t xml:space="preserve">this file descriptor being blocking until the next period, or </w:t>
      </w:r>
      <w:r w:rsidRPr="58F72DC9" w:rsidR="16C1F5D1">
        <w:t>immediately</w:t>
      </w:r>
      <w:r w:rsidRPr="58F72DC9" w:rsidR="00FA7162">
        <w:t xml:space="preserve"> with a warning in case of deadline miss.</w:t>
      </w:r>
    </w:p>
    <w:p w:rsidR="00C5769B" w:rsidP="096E10FC" w:rsidRDefault="4227AF98" w14:paraId="096635AC" w14:textId="6B5A78D6">
      <w:pPr>
        <w:pStyle w:val="ListParagraph"/>
        <w:numPr>
          <w:ilvl w:val="0"/>
          <w:numId w:val="4"/>
        </w:numPr>
      </w:pPr>
      <w:r w:rsidRPr="24B62C64">
        <w:rPr>
          <w:b/>
          <w:bCs/>
        </w:rPr>
        <w:t>UART support</w:t>
      </w:r>
      <w:r>
        <w:t xml:space="preserve">: The FMS application </w:t>
      </w:r>
      <w:r w:rsidR="00794C11">
        <w:t xml:space="preserve">initially </w:t>
      </w:r>
      <w:r w:rsidR="00E749EE">
        <w:t xml:space="preserve">used </w:t>
      </w:r>
      <w:r w:rsidR="00794C11">
        <w:t xml:space="preserve">serial communication </w:t>
      </w:r>
      <w:r w:rsidR="002401A8">
        <w:t xml:space="preserve">to </w:t>
      </w:r>
      <w:r w:rsidR="00794C11">
        <w:t xml:space="preserve">connect to the avionic display. </w:t>
      </w:r>
      <w:r w:rsidR="008D2278">
        <w:t>This display could display the aircraft position, trajectory waypoints as well as information from internal application health monitoring.</w:t>
      </w:r>
      <w:r w:rsidR="00C5769B">
        <w:t xml:space="preserve"> In regular RTOS, </w:t>
      </w:r>
      <w:r w:rsidR="00EB5797">
        <w:t xml:space="preserve">the </w:t>
      </w:r>
      <w:r w:rsidR="00C5769B">
        <w:t>usual</w:t>
      </w:r>
      <w:r w:rsidR="00EB5797">
        <w:t xml:space="preserve"> practice is to</w:t>
      </w:r>
      <w:r w:rsidR="00C5769B">
        <w:t xml:space="preserve"> perform bare</w:t>
      </w:r>
      <w:r w:rsidR="00C977D4">
        <w:t>-</w:t>
      </w:r>
      <w:r w:rsidR="00C5769B">
        <w:t xml:space="preserve">metal access to the hardware UART device. In a </w:t>
      </w:r>
      <w:r w:rsidR="2AD768F9">
        <w:t>Linux</w:t>
      </w:r>
      <w:r w:rsidR="00C5769B">
        <w:t xml:space="preserve"> environment, </w:t>
      </w:r>
      <w:r w:rsidR="002436C3">
        <w:t xml:space="preserve">this is performed by </w:t>
      </w:r>
      <w:r w:rsidR="00DD26A0">
        <w:t xml:space="preserve">using </w:t>
      </w:r>
      <w:r w:rsidR="00C5769B">
        <w:t>/dev device tree and especially the TTY device files.</w:t>
      </w:r>
      <w:r w:rsidR="002436C3">
        <w:t xml:space="preserve"> </w:t>
      </w:r>
      <w:r w:rsidR="00C92D2B">
        <w:t xml:space="preserve">To provide native </w:t>
      </w:r>
      <w:r w:rsidR="2F4DA96F">
        <w:t>Linux</w:t>
      </w:r>
      <w:r w:rsidR="00C92D2B">
        <w:t xml:space="preserve"> UART accesses, </w:t>
      </w:r>
      <w:r w:rsidR="00204307">
        <w:t xml:space="preserve">a </w:t>
      </w:r>
      <w:r w:rsidR="00C5769B">
        <w:t xml:space="preserve">regular </w:t>
      </w:r>
      <w:r w:rsidR="582C8571">
        <w:t>Linux</w:t>
      </w:r>
      <w:r w:rsidR="00C5769B">
        <w:t xml:space="preserve"> file descriptor to the TTY device</w:t>
      </w:r>
      <w:r w:rsidR="00204307">
        <w:t xml:space="preserve"> is used</w:t>
      </w:r>
      <w:r w:rsidR="00C5769B">
        <w:t xml:space="preserve">, </w:t>
      </w:r>
      <w:r w:rsidR="664C4307">
        <w:t>performing</w:t>
      </w:r>
      <w:r w:rsidR="00C5769B">
        <w:t xml:space="preserve"> read and writes to the device after </w:t>
      </w:r>
      <w:r w:rsidR="00547585">
        <w:t xml:space="preserve">its </w:t>
      </w:r>
      <w:r w:rsidR="00C5769B">
        <w:t>initiali</w:t>
      </w:r>
      <w:r w:rsidR="00547585">
        <w:t xml:space="preserve">sation </w:t>
      </w:r>
      <w:r w:rsidR="00C5769B">
        <w:t>with the proper settings.</w:t>
      </w:r>
    </w:p>
    <w:p w:rsidR="000D699A" w:rsidP="096E10FC" w:rsidRDefault="00794C11" w14:paraId="64AC35FB" w14:textId="5B151A7B">
      <w:pPr>
        <w:pStyle w:val="ListParagraph"/>
        <w:numPr>
          <w:ilvl w:val="0"/>
          <w:numId w:val="4"/>
        </w:numPr>
      </w:pPr>
      <w:r w:rsidRPr="58F72DC9">
        <w:rPr>
          <w:b/>
          <w:bCs/>
        </w:rPr>
        <w:t>Socket communication support</w:t>
      </w:r>
      <w:r>
        <w:t>:</w:t>
      </w:r>
      <w:r w:rsidR="00BE76A8">
        <w:t xml:space="preserve"> </w:t>
      </w:r>
      <w:r w:rsidR="000D699A">
        <w:t>So far, the FMS display has only be</w:t>
      </w:r>
      <w:r w:rsidR="00547585">
        <w:t>en</w:t>
      </w:r>
      <w:r w:rsidR="000D699A">
        <w:t xml:space="preserve"> used to show the FMS running. It was hosted on an external host connected through the UART port. Including the FMS display as part of the CPSoS, or embedding i</w:t>
      </w:r>
      <w:r w:rsidR="00B00CFA">
        <w:t>t</w:t>
      </w:r>
      <w:r w:rsidR="000D699A">
        <w:t xml:space="preserve"> as part of the embedded system </w:t>
      </w:r>
      <w:r w:rsidR="00B00CFA">
        <w:t xml:space="preserve">demands usage </w:t>
      </w:r>
      <w:r w:rsidR="000D699A">
        <w:t>o</w:t>
      </w:r>
      <w:r w:rsidR="00B00CFA">
        <w:t>f</w:t>
      </w:r>
      <w:r w:rsidR="000D699A">
        <w:t xml:space="preserve"> alternative communication mediums. </w:t>
      </w:r>
      <w:r w:rsidR="00F529D8">
        <w:t xml:space="preserve">By implementing </w:t>
      </w:r>
      <w:r w:rsidR="000D699A">
        <w:t>bidirectional socket communications between the FMS and its display</w:t>
      </w:r>
      <w:r w:rsidR="00F529D8">
        <w:t xml:space="preserve">, it is possible to </w:t>
      </w:r>
      <w:r w:rsidR="000D699A">
        <w:t>build an alternative display required to have the human in the middle of the feedback loop of an AI</w:t>
      </w:r>
      <w:r w:rsidR="00EB03E0">
        <w:t>-</w:t>
      </w:r>
      <w:r w:rsidR="000D699A">
        <w:t xml:space="preserve">driven system. It also </w:t>
      </w:r>
      <w:r w:rsidR="00F529D8">
        <w:t xml:space="preserve">enables </w:t>
      </w:r>
      <w:r w:rsidR="001161D9">
        <w:t xml:space="preserve">additional communication channels </w:t>
      </w:r>
      <w:r w:rsidR="000D699A">
        <w:t>to the FMS display including some KPI from the TEACHING technology bricks.</w:t>
      </w:r>
      <w:r w:rsidR="00E55081">
        <w:t xml:space="preserve"> </w:t>
      </w:r>
      <w:r w:rsidR="00A20A3D">
        <w:t xml:space="preserve">The </w:t>
      </w:r>
      <w:r w:rsidR="000D699A">
        <w:t>soc</w:t>
      </w:r>
      <w:r w:rsidR="001C48F7">
        <w:t>k</w:t>
      </w:r>
      <w:r w:rsidR="000D699A">
        <w:t>et communication</w:t>
      </w:r>
      <w:r w:rsidR="00A20A3D">
        <w:t xml:space="preserve"> is implemented </w:t>
      </w:r>
      <w:r w:rsidR="000D699A">
        <w:t xml:space="preserve">on classical UDP </w:t>
      </w:r>
      <w:r w:rsidR="12D8C6FE">
        <w:t>Linux</w:t>
      </w:r>
      <w:r w:rsidR="000D699A">
        <w:t xml:space="preserve"> sockets as defined in sys/socket.h, using the connect and the send</w:t>
      </w:r>
      <w:r w:rsidR="00E55081">
        <w:t xml:space="preserve"> </w:t>
      </w:r>
      <w:r w:rsidR="000D699A">
        <w:t>to system calls</w:t>
      </w:r>
      <w:r w:rsidR="001C48F7">
        <w:t xml:space="preserve">. </w:t>
      </w:r>
    </w:p>
    <w:p w:rsidR="00464950" w:rsidP="001C48F7" w:rsidRDefault="001C48F7" w14:paraId="01601CF5" w14:textId="77777777">
      <w:r>
        <w:t xml:space="preserve">The previously presented modifications to the FMS application were not sufficient to guarantee a partitioned runtime behaviour. While </w:t>
      </w:r>
      <w:r w:rsidR="510F1D5E">
        <w:t>executing</w:t>
      </w:r>
      <w:r>
        <w:t xml:space="preserve"> the flight management application</w:t>
      </w:r>
      <w:r w:rsidR="00E55081">
        <w:t xml:space="preserve">, </w:t>
      </w:r>
      <w:r>
        <w:t xml:space="preserve">a large number of </w:t>
      </w:r>
      <w:r w:rsidR="4F5FED19">
        <w:t>pre-emption</w:t>
      </w:r>
      <w:r>
        <w:t xml:space="preserve"> </w:t>
      </w:r>
      <w:r w:rsidR="00E55081">
        <w:t xml:space="preserve">were observed, </w:t>
      </w:r>
      <w:r>
        <w:t xml:space="preserve">as well as process migration from physical cores to other physical cores by the </w:t>
      </w:r>
      <w:r w:rsidR="1B854AA9">
        <w:t>Linux</w:t>
      </w:r>
      <w:r>
        <w:t xml:space="preserve"> scheduler, despite the Linux RT </w:t>
      </w:r>
      <w:r w:rsidR="2EB1F3C5">
        <w:t>extension</w:t>
      </w:r>
      <w:r>
        <w:t>.</w:t>
      </w:r>
      <w:r w:rsidR="00436686">
        <w:t xml:space="preserve"> </w:t>
      </w:r>
    </w:p>
    <w:p w:rsidR="00D636C0" w:rsidP="001C48F7" w:rsidRDefault="00581DF0" w14:paraId="49AC96C5" w14:textId="3A559C76">
      <w:r>
        <w:t xml:space="preserve">Preventing the process/thread migration was performed by forcing the FMS application core affinity with the sched_setaffinity system call. It forces the FMS to run on a specific core, allowing us to select either a Cortex A53 core or a Cortex A72 core to run the application. However, it does not forbid the other processes running in the </w:t>
      </w:r>
      <w:r w:rsidR="5A0E6993">
        <w:t>Linux</w:t>
      </w:r>
      <w:r>
        <w:t xml:space="preserve"> system to run on this specific core, causing some </w:t>
      </w:r>
      <w:r w:rsidR="46D7C46F">
        <w:t>pre-emption</w:t>
      </w:r>
      <w:r>
        <w:t xml:space="preserve"> of the FMS application.</w:t>
      </w:r>
    </w:p>
    <w:p w:rsidR="001C48F7" w:rsidP="001C48F7" w:rsidRDefault="00581DF0" w14:paraId="348F51B4" w14:textId="7A62599E">
      <w:pPr>
        <w:rPr>
          <w:szCs w:val="24"/>
        </w:rPr>
      </w:pPr>
      <w:r>
        <w:t xml:space="preserve">To solve this </w:t>
      </w:r>
      <w:r w:rsidR="6E977BF3">
        <w:t>issue,</w:t>
      </w:r>
      <w:r>
        <w:t xml:space="preserve"> a concept </w:t>
      </w:r>
      <w:r w:rsidR="00345CA2">
        <w:t xml:space="preserve">is used, </w:t>
      </w:r>
      <w:r>
        <w:t xml:space="preserve">similar to Jailhouse </w:t>
      </w:r>
      <w:r w:rsidR="008B7BE4">
        <w:t xml:space="preserve">that is natively available to recent </w:t>
      </w:r>
      <w:r w:rsidR="2C38982E">
        <w:t>Linux</w:t>
      </w:r>
      <w:r w:rsidR="008B7BE4">
        <w:t xml:space="preserve"> kernels by setting an isolcpus kernel command line option. For instance, setting an “isolcpus=3” option for the kernel prevents its scheduler to use the fourth core to start any new process nor to migrate any process/thread to this core. Setting the affinity of a process/thread becomes the only option to run an application on this core, and specifically to ensure that no other process will run on the core dedicated to the FMS.</w:t>
      </w:r>
    </w:p>
    <w:p w:rsidR="096E10FC" w:rsidRDefault="009B213E" w14:paraId="289803A6" w14:textId="14B765A5">
      <w:r>
        <w:t xml:space="preserve">While </w:t>
      </w:r>
      <w:r w:rsidR="007C0BD2">
        <w:t xml:space="preserve">the previous modification allowed </w:t>
      </w:r>
      <w:r>
        <w:t xml:space="preserve">the </w:t>
      </w:r>
      <w:r w:rsidR="78EECFE8">
        <w:t>implement</w:t>
      </w:r>
      <w:r>
        <w:t>ation of</w:t>
      </w:r>
      <w:r w:rsidR="007C0BD2">
        <w:t xml:space="preserve"> sufficient degree and space and timing isolation to run a hard real-time application, a large runtime variability </w:t>
      </w:r>
      <w:r>
        <w:t xml:space="preserve">is still observed </w:t>
      </w:r>
      <w:r w:rsidR="007C0BD2">
        <w:t xml:space="preserve">despite using </w:t>
      </w:r>
      <w:r w:rsidR="0034720C">
        <w:t xml:space="preserve">consistent input data that should imply a regular timing behaviour. </w:t>
      </w:r>
      <w:r w:rsidR="00252B12">
        <w:t>Further investigation conclude</w:t>
      </w:r>
      <w:r w:rsidR="00D51D1E">
        <w:t>s</w:t>
      </w:r>
      <w:r w:rsidR="00252B12">
        <w:t xml:space="preserve"> </w:t>
      </w:r>
      <w:r w:rsidR="0034720C">
        <w:t xml:space="preserve">that despite the </w:t>
      </w:r>
      <w:r w:rsidR="76FC421F">
        <w:t>real-time</w:t>
      </w:r>
      <w:r w:rsidR="0034720C">
        <w:t xml:space="preserve"> </w:t>
      </w:r>
      <w:r w:rsidR="586E1413">
        <w:t>extension</w:t>
      </w:r>
      <w:r w:rsidR="0034720C">
        <w:t xml:space="preserve"> of the operating system </w:t>
      </w:r>
      <w:r w:rsidR="00D51D1E">
        <w:t xml:space="preserve">being </w:t>
      </w:r>
      <w:r w:rsidR="0034720C">
        <w:t xml:space="preserve">turned on, the DVFS feature </w:t>
      </w:r>
      <w:r w:rsidR="00797CE3">
        <w:t>remains active</w:t>
      </w:r>
      <w:r w:rsidR="0034720C">
        <w:t>, resulting in frequency scaling causing period variation.</w:t>
      </w:r>
      <w:r w:rsidR="006515CC">
        <w:t xml:space="preserve"> </w:t>
      </w:r>
      <w:r w:rsidRPr="58F72DC9" w:rsidR="52D227A4">
        <w:rPr>
          <w:szCs w:val="24"/>
        </w:rPr>
        <w:t xml:space="preserve">Indeed, the default scaling governor </w:t>
      </w:r>
      <w:r w:rsidR="006515CC">
        <w:rPr>
          <w:szCs w:val="24"/>
        </w:rPr>
        <w:t xml:space="preserve">is </w:t>
      </w:r>
      <w:r w:rsidRPr="58F72DC9" w:rsidR="52D227A4">
        <w:rPr>
          <w:szCs w:val="24"/>
        </w:rPr>
        <w:t xml:space="preserve">set at boot to “schedutil” so that the </w:t>
      </w:r>
      <w:r w:rsidRPr="58F72DC9" w:rsidR="3590B356">
        <w:rPr>
          <w:szCs w:val="24"/>
        </w:rPr>
        <w:t>Linux</w:t>
      </w:r>
      <w:r w:rsidRPr="58F72DC9" w:rsidR="52D227A4">
        <w:rPr>
          <w:szCs w:val="24"/>
        </w:rPr>
        <w:t xml:space="preserve"> scheduler updates the frequency scaling with the CPU workload</w:t>
      </w:r>
      <w:r w:rsidRPr="58F72DC9" w:rsidR="535659C6">
        <w:rPr>
          <w:szCs w:val="24"/>
        </w:rPr>
        <w:t xml:space="preserve"> alternating between a 600Mhz, a 900MHz and a 1200MHz frequency for the ARM Cortex A53 cores, and </w:t>
      </w:r>
      <w:r w:rsidRPr="58F72DC9" w:rsidR="17B848FC">
        <w:rPr>
          <w:szCs w:val="24"/>
        </w:rPr>
        <w:t>alternating</w:t>
      </w:r>
      <w:r w:rsidRPr="58F72DC9" w:rsidR="535659C6">
        <w:rPr>
          <w:szCs w:val="24"/>
        </w:rPr>
        <w:t xml:space="preserve"> between </w:t>
      </w:r>
      <w:r w:rsidRPr="58F72DC9" w:rsidR="7E0574E0">
        <w:rPr>
          <w:szCs w:val="24"/>
        </w:rPr>
        <w:t>600MHz, 1056MHz and 1600MHz for the ARM Cortex A72 cores.</w:t>
      </w:r>
      <w:r w:rsidR="006515CC">
        <w:rPr>
          <w:szCs w:val="24"/>
        </w:rPr>
        <w:t xml:space="preserve"> </w:t>
      </w:r>
      <w:r w:rsidR="006515CC">
        <w:t xml:space="preserve">Upon </w:t>
      </w:r>
      <w:r w:rsidR="00F90B1D">
        <w:t xml:space="preserve">turning off </w:t>
      </w:r>
      <w:r w:rsidR="54CD4B17">
        <w:t xml:space="preserve">frequency scaling </w:t>
      </w:r>
      <w:r w:rsidR="00F90B1D">
        <w:t>at O</w:t>
      </w:r>
      <w:r w:rsidR="5ED4AA77">
        <w:t>S</w:t>
      </w:r>
      <w:r w:rsidR="00F90B1D">
        <w:t xml:space="preserve"> level, </w:t>
      </w:r>
      <w:r w:rsidR="009F582B">
        <w:t xml:space="preserve">it is possible to </w:t>
      </w:r>
      <w:r w:rsidR="00F90B1D">
        <w:t xml:space="preserve">obtain space and timing isolation, as well as regular and </w:t>
      </w:r>
      <w:r w:rsidR="6393DCCA">
        <w:t>reproducible</w:t>
      </w:r>
      <w:r w:rsidR="00F90B1D">
        <w:t xml:space="preserve"> </w:t>
      </w:r>
      <w:r w:rsidR="5CE1FF10">
        <w:t>timings</w:t>
      </w:r>
      <w:r w:rsidR="00F90B1D">
        <w:t xml:space="preserve"> in the FMS application, making the system suitable for hard real-time applications.</w:t>
      </w:r>
    </w:p>
    <w:p w:rsidR="6FC15CDC" w:rsidP="096E10FC" w:rsidRDefault="6FC15CDC" w14:paraId="24225E35" w14:textId="71F14B77">
      <w:pPr>
        <w:pStyle w:val="Heading3"/>
      </w:pPr>
      <w:bookmarkStart w:name="_Toc89814899" w:id="15"/>
      <w:r>
        <w:t>Tailoring the CBB application for the target TEACHING system</w:t>
      </w:r>
      <w:bookmarkEnd w:id="15"/>
    </w:p>
    <w:p w:rsidR="4730EDB7" w:rsidP="58F72DC9" w:rsidRDefault="4730EDB7" w14:paraId="1DF6DD61" w14:textId="2D4839A9">
      <w:pPr>
        <w:rPr>
          <w:szCs w:val="24"/>
        </w:rPr>
      </w:pPr>
      <w:r w:rsidRPr="58F72DC9">
        <w:rPr>
          <w:szCs w:val="24"/>
        </w:rPr>
        <w:t>As defined in Section 2.7 of Deliverable D5.1, the role of the cyber</w:t>
      </w:r>
      <w:r w:rsidRPr="58F72DC9" w:rsidR="03A3CF6E">
        <w:rPr>
          <w:szCs w:val="24"/>
        </w:rPr>
        <w:t xml:space="preserve"> </w:t>
      </w:r>
      <w:r w:rsidRPr="58F72DC9">
        <w:rPr>
          <w:szCs w:val="24"/>
        </w:rPr>
        <w:t>black</w:t>
      </w:r>
      <w:r w:rsidRPr="58F72DC9" w:rsidR="61746D1E">
        <w:rPr>
          <w:szCs w:val="24"/>
        </w:rPr>
        <w:t>-</w:t>
      </w:r>
      <w:r w:rsidRPr="58F72DC9">
        <w:rPr>
          <w:szCs w:val="24"/>
        </w:rPr>
        <w:t xml:space="preserve">box is to ensure the correct behaviour of the </w:t>
      </w:r>
      <w:r w:rsidRPr="58F72DC9" w:rsidR="56374E58">
        <w:rPr>
          <w:szCs w:val="24"/>
        </w:rPr>
        <w:t xml:space="preserve">FMS application </w:t>
      </w:r>
      <w:r w:rsidRPr="58F72DC9">
        <w:rPr>
          <w:szCs w:val="24"/>
        </w:rPr>
        <w:t>on the hardware CPSoS.</w:t>
      </w:r>
      <w:r w:rsidRPr="58F72DC9" w:rsidR="2940C64B">
        <w:rPr>
          <w:szCs w:val="24"/>
        </w:rPr>
        <w:t xml:space="preserve"> It corresponds to the blue parts in</w:t>
      </w:r>
      <w:r w:rsidR="000B3552">
        <w:rPr>
          <w:szCs w:val="24"/>
        </w:rPr>
        <w:t xml:space="preserve"> </w:t>
      </w:r>
      <w:r w:rsidR="000B3552">
        <w:rPr>
          <w:szCs w:val="24"/>
        </w:rPr>
        <w:fldChar w:fldCharType="begin"/>
      </w:r>
      <w:r w:rsidR="000B3552">
        <w:rPr>
          <w:szCs w:val="24"/>
        </w:rPr>
        <w:instrText xml:space="preserve"> REF _Ref81230472 \h </w:instrText>
      </w:r>
      <w:r w:rsidR="000B3552">
        <w:rPr>
          <w:szCs w:val="24"/>
        </w:rPr>
      </w:r>
      <w:r w:rsidR="000B3552">
        <w:rPr>
          <w:szCs w:val="24"/>
        </w:rPr>
        <w:fldChar w:fldCharType="separate"/>
      </w:r>
      <w:r w:rsidR="006F1920">
        <w:t xml:space="preserve">Figure </w:t>
      </w:r>
      <w:r w:rsidR="006F1920">
        <w:rPr>
          <w:noProof/>
        </w:rPr>
        <w:t>1</w:t>
      </w:r>
      <w:r w:rsidR="000B3552">
        <w:rPr>
          <w:szCs w:val="24"/>
        </w:rPr>
        <w:fldChar w:fldCharType="end"/>
      </w:r>
      <w:r w:rsidRPr="58F72DC9" w:rsidR="2940C64B">
        <w:rPr>
          <w:szCs w:val="24"/>
        </w:rPr>
        <w:t xml:space="preserve">. </w:t>
      </w:r>
      <w:r w:rsidRPr="58F72DC9" w:rsidR="2FA75CAF">
        <w:rPr>
          <w:szCs w:val="24"/>
        </w:rPr>
        <w:t>The cyber black-box is composed of:</w:t>
      </w:r>
    </w:p>
    <w:p w:rsidR="2FA75CAF" w:rsidP="58F72DC9" w:rsidRDefault="2FA75CAF" w14:paraId="200D2F25" w14:textId="6E096227">
      <w:pPr>
        <w:pStyle w:val="ListParagraph"/>
        <w:numPr>
          <w:ilvl w:val="0"/>
          <w:numId w:val="3"/>
        </w:numPr>
        <w:rPr>
          <w:szCs w:val="24"/>
        </w:rPr>
      </w:pPr>
      <w:r w:rsidRPr="58F72DC9">
        <w:rPr>
          <w:szCs w:val="24"/>
        </w:rPr>
        <w:t xml:space="preserve">A set of </w:t>
      </w:r>
      <w:r w:rsidRPr="58F72DC9">
        <w:rPr>
          <w:b/>
          <w:bCs/>
          <w:szCs w:val="24"/>
        </w:rPr>
        <w:t>hardware sensors/probes</w:t>
      </w:r>
      <w:r w:rsidRPr="58F72DC9">
        <w:rPr>
          <w:szCs w:val="24"/>
        </w:rPr>
        <w:t xml:space="preserve"> that aims at capturing </w:t>
      </w:r>
      <w:r w:rsidRPr="58F72DC9" w:rsidR="7DC16B2B">
        <w:rPr>
          <w:szCs w:val="24"/>
        </w:rPr>
        <w:t>behavioural</w:t>
      </w:r>
      <w:r w:rsidRPr="58F72DC9" w:rsidR="4155B9D3">
        <w:rPr>
          <w:szCs w:val="24"/>
        </w:rPr>
        <w:t xml:space="preserve"> information of the software with regards to hardware usage. </w:t>
      </w:r>
    </w:p>
    <w:p w:rsidR="50CAE31E" w:rsidP="58F72DC9" w:rsidRDefault="50CAE31E" w14:paraId="4675A533" w14:textId="2DCDFB99">
      <w:pPr>
        <w:pStyle w:val="ListParagraph"/>
        <w:numPr>
          <w:ilvl w:val="0"/>
          <w:numId w:val="3"/>
        </w:numPr>
        <w:rPr>
          <w:szCs w:val="24"/>
        </w:rPr>
      </w:pPr>
      <w:r w:rsidRPr="58F72DC9">
        <w:rPr>
          <w:szCs w:val="24"/>
        </w:rPr>
        <w:t xml:space="preserve">An </w:t>
      </w:r>
      <w:r w:rsidRPr="58F72DC9">
        <w:rPr>
          <w:b/>
          <w:bCs/>
          <w:szCs w:val="24"/>
        </w:rPr>
        <w:t>aggregator</w:t>
      </w:r>
      <w:r w:rsidRPr="58F72DC9" w:rsidR="4AE87EDC">
        <w:rPr>
          <w:b/>
          <w:bCs/>
          <w:szCs w:val="24"/>
        </w:rPr>
        <w:t>/gateway</w:t>
      </w:r>
      <w:r w:rsidRPr="58F72DC9">
        <w:rPr>
          <w:szCs w:val="24"/>
        </w:rPr>
        <w:t xml:space="preserve"> of all this behavioural information into traces of hardware events that could be fed up to AI algorithms</w:t>
      </w:r>
      <w:r w:rsidRPr="58F72DC9" w:rsidR="0326CDAA">
        <w:rPr>
          <w:szCs w:val="24"/>
        </w:rPr>
        <w:t xml:space="preserve">, either to the network/cloud during the learning phase, or internally to </w:t>
      </w:r>
      <w:r w:rsidR="00B97BE2">
        <w:rPr>
          <w:szCs w:val="24"/>
        </w:rPr>
        <w:t xml:space="preserve">the </w:t>
      </w:r>
      <w:r w:rsidRPr="58F72DC9" w:rsidR="0326CDAA">
        <w:rPr>
          <w:szCs w:val="24"/>
        </w:rPr>
        <w:t>AI accelerator during the inference phase.</w:t>
      </w:r>
    </w:p>
    <w:p w:rsidRPr="00785B6B" w:rsidR="58F72DC9" w:rsidP="58F72DC9" w:rsidRDefault="41CBB2DB" w14:paraId="6543814D" w14:textId="3D57B27E">
      <w:pPr>
        <w:pStyle w:val="ListParagraph"/>
        <w:numPr>
          <w:ilvl w:val="0"/>
          <w:numId w:val="3"/>
        </w:numPr>
        <w:rPr>
          <w:szCs w:val="24"/>
        </w:rPr>
      </w:pPr>
      <w:r w:rsidRPr="58F72DC9">
        <w:rPr>
          <w:szCs w:val="24"/>
        </w:rPr>
        <w:t xml:space="preserve">A set of </w:t>
      </w:r>
      <w:r w:rsidRPr="58F72DC9">
        <w:rPr>
          <w:b/>
          <w:bCs/>
          <w:szCs w:val="24"/>
        </w:rPr>
        <w:t>AI algorithms</w:t>
      </w:r>
      <w:r w:rsidRPr="58F72DC9">
        <w:rPr>
          <w:szCs w:val="24"/>
        </w:rPr>
        <w:t xml:space="preserve"> </w:t>
      </w:r>
      <w:r w:rsidRPr="58F72DC9" w:rsidR="1CE26F55">
        <w:rPr>
          <w:szCs w:val="24"/>
        </w:rPr>
        <w:t xml:space="preserve">provided by WP4 </w:t>
      </w:r>
      <w:r w:rsidRPr="58F72DC9">
        <w:rPr>
          <w:szCs w:val="24"/>
        </w:rPr>
        <w:t>that aims at 1) lea</w:t>
      </w:r>
      <w:r w:rsidR="00B97BE2">
        <w:rPr>
          <w:szCs w:val="24"/>
        </w:rPr>
        <w:t>r</w:t>
      </w:r>
      <w:r w:rsidRPr="58F72DC9">
        <w:rPr>
          <w:szCs w:val="24"/>
        </w:rPr>
        <w:t>ning the expected behaviour of the software running on the hardware with regards to hardware resource usage</w:t>
      </w:r>
      <w:r w:rsidRPr="58F72DC9" w:rsidR="7E376433">
        <w:rPr>
          <w:szCs w:val="24"/>
        </w:rPr>
        <w:t>; and 2) identify anomalies/deviation from this expected behaviour to detect potential security threats or safety issues.</w:t>
      </w:r>
    </w:p>
    <w:p w:rsidR="45514DDA" w:rsidP="58F72DC9" w:rsidRDefault="6DD3FB89" w14:paraId="6EABF618" w14:textId="38E1A4A7">
      <w:pPr>
        <w:rPr>
          <w:szCs w:val="24"/>
          <w:highlight w:val="yellow"/>
        </w:rPr>
      </w:pPr>
      <w:r w:rsidRPr="58F72DC9">
        <w:rPr>
          <w:szCs w:val="24"/>
        </w:rPr>
        <w:t>The cyber black-box is developed from scratch within the TEACHING project, coupling usual monitoring frameworks with AI as an alternative to regular statistical ana</w:t>
      </w:r>
      <w:r w:rsidRPr="58F72DC9" w:rsidR="4D266E22">
        <w:rPr>
          <w:szCs w:val="24"/>
        </w:rPr>
        <w:t>lysis to characteri</w:t>
      </w:r>
      <w:r w:rsidR="00577A91">
        <w:rPr>
          <w:szCs w:val="24"/>
        </w:rPr>
        <w:t>s</w:t>
      </w:r>
      <w:r w:rsidRPr="58F72DC9" w:rsidR="4D266E22">
        <w:rPr>
          <w:szCs w:val="24"/>
        </w:rPr>
        <w:t>e the software and the hardware.</w:t>
      </w:r>
      <w:r w:rsidR="001F66B9">
        <w:rPr>
          <w:szCs w:val="24"/>
        </w:rPr>
        <w:t xml:space="preserve"> </w:t>
      </w:r>
      <w:r w:rsidRPr="13FA6DCF" w:rsidR="4D266E22">
        <w:rPr>
          <w:szCs w:val="24"/>
        </w:rPr>
        <w:t xml:space="preserve">For the </w:t>
      </w:r>
      <w:r w:rsidRPr="13FA6DCF" w:rsidR="4D266E22">
        <w:rPr>
          <w:b/>
          <w:bCs/>
          <w:szCs w:val="24"/>
        </w:rPr>
        <w:t>hardware/sensor probes</w:t>
      </w:r>
      <w:r w:rsidRPr="13FA6DCF" w:rsidR="4D266E22">
        <w:rPr>
          <w:szCs w:val="24"/>
        </w:rPr>
        <w:t xml:space="preserve">, </w:t>
      </w:r>
      <w:r w:rsidR="001F66B9">
        <w:rPr>
          <w:szCs w:val="24"/>
        </w:rPr>
        <w:t xml:space="preserve">the </w:t>
      </w:r>
      <w:r w:rsidRPr="13FA6DCF" w:rsidR="4D266E22">
        <w:rPr>
          <w:szCs w:val="24"/>
        </w:rPr>
        <w:t>initial focus</w:t>
      </w:r>
      <w:r w:rsidR="00EB736E">
        <w:rPr>
          <w:szCs w:val="24"/>
        </w:rPr>
        <w:t xml:space="preserve"> was</w:t>
      </w:r>
      <w:r w:rsidRPr="13FA6DCF" w:rsidR="4D266E22">
        <w:rPr>
          <w:szCs w:val="24"/>
        </w:rPr>
        <w:t xml:space="preserve"> on </w:t>
      </w:r>
      <w:r w:rsidRPr="13FA6DCF" w:rsidR="4D266E22">
        <w:rPr>
          <w:b/>
          <w:bCs/>
          <w:szCs w:val="24"/>
        </w:rPr>
        <w:t xml:space="preserve">METrICS </w:t>
      </w:r>
      <w:r w:rsidRPr="13FA6DCF" w:rsidR="4D266E22">
        <w:rPr>
          <w:szCs w:val="24"/>
        </w:rPr>
        <w:t>(</w:t>
      </w:r>
      <w:r w:rsidRPr="13FA6DCF" w:rsidR="56B9332B">
        <w:rPr>
          <w:szCs w:val="24"/>
        </w:rPr>
        <w:t>Measurement Environment for Multi-Core Time</w:t>
      </w:r>
      <w:r w:rsidR="002571AA">
        <w:rPr>
          <w:szCs w:val="24"/>
        </w:rPr>
        <w:t>-</w:t>
      </w:r>
      <w:r w:rsidRPr="13FA6DCF" w:rsidR="56B9332B">
        <w:rPr>
          <w:szCs w:val="24"/>
        </w:rPr>
        <w:t>Critical Systems</w:t>
      </w:r>
      <w:r w:rsidRPr="13FA6DCF" w:rsidR="4D266E22">
        <w:rPr>
          <w:szCs w:val="24"/>
        </w:rPr>
        <w:t>)</w:t>
      </w:r>
      <w:r w:rsidRPr="13FA6DCF" w:rsidR="3237F9C5">
        <w:rPr>
          <w:szCs w:val="24"/>
        </w:rPr>
        <w:t xml:space="preserve"> a framework presented in Deliverable D2.1 that proposes a non-intrusive and </w:t>
      </w:r>
      <w:r w:rsidRPr="13FA6DCF" w:rsidR="05E8EF12">
        <w:rPr>
          <w:szCs w:val="24"/>
        </w:rPr>
        <w:t xml:space="preserve">accurate runtime and </w:t>
      </w:r>
      <w:r w:rsidRPr="13FA6DCF" w:rsidR="6BA1F80E">
        <w:rPr>
          <w:szCs w:val="24"/>
        </w:rPr>
        <w:t>shared hardware resource usage measurement.</w:t>
      </w:r>
      <w:r w:rsidRPr="13FA6DCF" w:rsidR="05E8EF12">
        <w:rPr>
          <w:szCs w:val="24"/>
        </w:rPr>
        <w:t xml:space="preserve"> </w:t>
      </w:r>
      <w:r w:rsidR="00EB736E">
        <w:rPr>
          <w:szCs w:val="24"/>
        </w:rPr>
        <w:t xml:space="preserve">This </w:t>
      </w:r>
      <w:r w:rsidR="0004537D">
        <w:rPr>
          <w:szCs w:val="24"/>
        </w:rPr>
        <w:t xml:space="preserve">is </w:t>
      </w:r>
      <w:r w:rsidRPr="13FA6DCF" w:rsidR="17974C36">
        <w:rPr>
          <w:szCs w:val="24"/>
        </w:rPr>
        <w:t>extended with a</w:t>
      </w:r>
      <w:r w:rsidR="00EB736E">
        <w:rPr>
          <w:szCs w:val="24"/>
        </w:rPr>
        <w:t xml:space="preserve"> </w:t>
      </w:r>
      <w:r w:rsidRPr="13FA6DCF" w:rsidR="17974C36">
        <w:rPr>
          <w:szCs w:val="24"/>
        </w:rPr>
        <w:t>monitoring framework</w:t>
      </w:r>
      <w:r w:rsidR="008E4923">
        <w:rPr>
          <w:szCs w:val="24"/>
        </w:rPr>
        <w:t xml:space="preserve"> </w:t>
      </w:r>
      <w:r w:rsidRPr="13FA6DCF" w:rsidR="008E4923">
        <w:rPr>
          <w:szCs w:val="24"/>
        </w:rPr>
        <w:t>Temperature Health &amp; Energy Monitoring</w:t>
      </w:r>
      <w:r w:rsidRPr="13FA6DCF" w:rsidR="17974C36">
        <w:rPr>
          <w:szCs w:val="24"/>
        </w:rPr>
        <w:t xml:space="preserve"> </w:t>
      </w:r>
      <w:r w:rsidR="008E4923">
        <w:rPr>
          <w:szCs w:val="24"/>
        </w:rPr>
        <w:t>(</w:t>
      </w:r>
      <w:r w:rsidRPr="13FA6DCF" w:rsidR="17974C36">
        <w:rPr>
          <w:b/>
          <w:bCs/>
          <w:szCs w:val="24"/>
        </w:rPr>
        <w:t>THErM</w:t>
      </w:r>
      <w:r w:rsidRPr="008E4923" w:rsidR="008E4923">
        <w:rPr>
          <w:szCs w:val="24"/>
        </w:rPr>
        <w:t>)</w:t>
      </w:r>
      <w:r w:rsidRPr="13FA6DCF" w:rsidR="17974C36">
        <w:rPr>
          <w:szCs w:val="24"/>
        </w:rPr>
        <w:t xml:space="preserve"> to gather </w:t>
      </w:r>
      <w:r w:rsidR="008E4923">
        <w:rPr>
          <w:szCs w:val="24"/>
        </w:rPr>
        <w:t xml:space="preserve">information on </w:t>
      </w:r>
      <w:r w:rsidRPr="13FA6DCF" w:rsidR="17974C36">
        <w:rPr>
          <w:szCs w:val="24"/>
        </w:rPr>
        <w:t>power consumption and temperature from the SoC.</w:t>
      </w:r>
      <w:r w:rsidR="002571AA">
        <w:rPr>
          <w:szCs w:val="24"/>
        </w:rPr>
        <w:t xml:space="preserve"> </w:t>
      </w:r>
      <w:r w:rsidRPr="58F72DC9" w:rsidR="45514DDA">
        <w:rPr>
          <w:szCs w:val="24"/>
        </w:rPr>
        <w:t>Tailoring/integration of METrICS and THErM into the avionic use-case is presented i</w:t>
      </w:r>
      <w:r w:rsidR="002571AA">
        <w:rPr>
          <w:szCs w:val="24"/>
        </w:rPr>
        <w:t>n</w:t>
      </w:r>
      <w:r w:rsidRPr="58F72DC9" w:rsidR="45514DDA">
        <w:rPr>
          <w:szCs w:val="24"/>
        </w:rPr>
        <w:t xml:space="preserve"> </w:t>
      </w:r>
      <w:r w:rsidR="002571AA">
        <w:rPr>
          <w:szCs w:val="24"/>
        </w:rPr>
        <w:t>s</w:t>
      </w:r>
      <w:r w:rsidRPr="58F72DC9" w:rsidR="45514DDA">
        <w:rPr>
          <w:szCs w:val="24"/>
        </w:rPr>
        <w:t>ection</w:t>
      </w:r>
      <w:r w:rsidR="002571AA">
        <w:rPr>
          <w:szCs w:val="24"/>
        </w:rPr>
        <w:t>s</w:t>
      </w:r>
      <w:r w:rsidR="003A2FDC">
        <w:rPr>
          <w:szCs w:val="24"/>
        </w:rPr>
        <w:t xml:space="preserve"> </w:t>
      </w:r>
      <w:r w:rsidR="003A2FDC">
        <w:rPr>
          <w:szCs w:val="24"/>
        </w:rPr>
        <w:fldChar w:fldCharType="begin"/>
      </w:r>
      <w:r w:rsidR="003A2FDC">
        <w:rPr>
          <w:szCs w:val="24"/>
        </w:rPr>
        <w:instrText xml:space="preserve"> REF _Ref81308121 \r \h </w:instrText>
      </w:r>
      <w:r w:rsidR="003A2FDC">
        <w:rPr>
          <w:szCs w:val="24"/>
        </w:rPr>
      </w:r>
      <w:r w:rsidR="003A2FDC">
        <w:rPr>
          <w:szCs w:val="24"/>
        </w:rPr>
        <w:fldChar w:fldCharType="separate"/>
      </w:r>
      <w:r w:rsidR="006F1920">
        <w:rPr>
          <w:szCs w:val="24"/>
        </w:rPr>
        <w:t>4.1</w:t>
      </w:r>
      <w:r w:rsidR="003A2FDC">
        <w:rPr>
          <w:szCs w:val="24"/>
        </w:rPr>
        <w:fldChar w:fldCharType="end"/>
      </w:r>
      <w:r w:rsidRPr="58F72DC9" w:rsidR="45514DDA">
        <w:rPr>
          <w:szCs w:val="24"/>
        </w:rPr>
        <w:t xml:space="preserve"> and </w:t>
      </w:r>
      <w:r w:rsidR="003A2FDC">
        <w:rPr>
          <w:szCs w:val="24"/>
        </w:rPr>
        <w:fldChar w:fldCharType="begin"/>
      </w:r>
      <w:r w:rsidR="003A2FDC">
        <w:rPr>
          <w:szCs w:val="24"/>
        </w:rPr>
        <w:instrText xml:space="preserve"> REF _Ref81308100 \r \h </w:instrText>
      </w:r>
      <w:r w:rsidR="003A2FDC">
        <w:rPr>
          <w:szCs w:val="24"/>
        </w:rPr>
      </w:r>
      <w:r w:rsidR="003A2FDC">
        <w:rPr>
          <w:szCs w:val="24"/>
        </w:rPr>
        <w:fldChar w:fldCharType="separate"/>
      </w:r>
      <w:r w:rsidR="006F1920">
        <w:rPr>
          <w:szCs w:val="24"/>
        </w:rPr>
        <w:t>4.2</w:t>
      </w:r>
      <w:r w:rsidR="003A2FDC">
        <w:rPr>
          <w:szCs w:val="24"/>
        </w:rPr>
        <w:fldChar w:fldCharType="end"/>
      </w:r>
      <w:r w:rsidRPr="58F72DC9" w:rsidR="45514DDA">
        <w:rPr>
          <w:szCs w:val="24"/>
        </w:rPr>
        <w:t>.</w:t>
      </w:r>
      <w:r w:rsidRPr="58F72DC9" w:rsidR="062F66E5">
        <w:rPr>
          <w:szCs w:val="24"/>
        </w:rPr>
        <w:t xml:space="preserve"> They serve as sensor plugins for the cyber black-box </w:t>
      </w:r>
      <w:r w:rsidRPr="58F72DC9" w:rsidR="27CFEF18">
        <w:rPr>
          <w:szCs w:val="24"/>
        </w:rPr>
        <w:t>generating</w:t>
      </w:r>
      <w:r w:rsidRPr="58F72DC9" w:rsidR="062F66E5">
        <w:rPr>
          <w:szCs w:val="24"/>
        </w:rPr>
        <w:t xml:space="preserve"> </w:t>
      </w:r>
      <w:r w:rsidRPr="58F72DC9" w:rsidR="2E90C94B">
        <w:rPr>
          <w:szCs w:val="24"/>
        </w:rPr>
        <w:t>behavioural</w:t>
      </w:r>
      <w:r w:rsidRPr="58F72DC9" w:rsidR="062F66E5">
        <w:rPr>
          <w:szCs w:val="24"/>
        </w:rPr>
        <w:t xml:space="preserve"> traces </w:t>
      </w:r>
      <w:r w:rsidRPr="58F72DC9" w:rsidR="73227C29">
        <w:rPr>
          <w:szCs w:val="24"/>
        </w:rPr>
        <w:t>of processor/SoC hardware events to the AI algorithms of WP4.</w:t>
      </w:r>
    </w:p>
    <w:p w:rsidR="73227C29" w:rsidP="58F72DC9" w:rsidRDefault="73227C29" w14:paraId="5D50FCBD" w14:textId="6007E053">
      <w:r w:rsidRPr="13FA6DCF">
        <w:rPr>
          <w:szCs w:val="24"/>
        </w:rPr>
        <w:t xml:space="preserve">On the </w:t>
      </w:r>
      <w:r w:rsidRPr="13FA6DCF">
        <w:rPr>
          <w:b/>
          <w:bCs/>
          <w:szCs w:val="24"/>
        </w:rPr>
        <w:t>gateway / AI algorithm side</w:t>
      </w:r>
      <w:r w:rsidRPr="13FA6DCF">
        <w:rPr>
          <w:szCs w:val="24"/>
        </w:rPr>
        <w:t>, we focused on converging with a hardware event trace format to be used to learn the exp</w:t>
      </w:r>
      <w:r w:rsidRPr="13FA6DCF" w:rsidR="3C0EA5F3">
        <w:rPr>
          <w:szCs w:val="24"/>
        </w:rPr>
        <w:t xml:space="preserve">ected software </w:t>
      </w:r>
      <w:r w:rsidRPr="13FA6DCF" w:rsidR="3AA9ECE7">
        <w:rPr>
          <w:szCs w:val="24"/>
        </w:rPr>
        <w:t>behaviour</w:t>
      </w:r>
      <w:r w:rsidRPr="13FA6DCF" w:rsidR="3C0EA5F3">
        <w:rPr>
          <w:szCs w:val="24"/>
        </w:rPr>
        <w:t xml:space="preserve"> to be able to detect safety/security induced deviations as anomal</w:t>
      </w:r>
      <w:r w:rsidR="00935BAC">
        <w:rPr>
          <w:szCs w:val="24"/>
        </w:rPr>
        <w:t>ies</w:t>
      </w:r>
      <w:r w:rsidRPr="13FA6DCF" w:rsidR="3C0EA5F3">
        <w:rPr>
          <w:szCs w:val="24"/>
        </w:rPr>
        <w:t xml:space="preserve"> with regards to this expected </w:t>
      </w:r>
      <w:r w:rsidRPr="13FA6DCF" w:rsidR="05F184D9">
        <w:rPr>
          <w:szCs w:val="24"/>
        </w:rPr>
        <w:t>behaviour</w:t>
      </w:r>
      <w:r w:rsidRPr="13FA6DCF" w:rsidR="3C0EA5F3">
        <w:rPr>
          <w:szCs w:val="24"/>
        </w:rPr>
        <w:t xml:space="preserve">. These traces </w:t>
      </w:r>
      <w:r w:rsidR="002433DC">
        <w:rPr>
          <w:szCs w:val="24"/>
        </w:rPr>
        <w:t xml:space="preserve">are </w:t>
      </w:r>
      <w:r w:rsidRPr="13FA6DCF" w:rsidR="3C0EA5F3">
        <w:rPr>
          <w:szCs w:val="24"/>
        </w:rPr>
        <w:t xml:space="preserve">initially </w:t>
      </w:r>
      <w:r w:rsidRPr="13FA6DCF" w:rsidR="3F3AD498">
        <w:rPr>
          <w:szCs w:val="24"/>
        </w:rPr>
        <w:t>presented</w:t>
      </w:r>
      <w:r w:rsidRPr="13FA6DCF" w:rsidR="3C0EA5F3">
        <w:rPr>
          <w:szCs w:val="24"/>
        </w:rPr>
        <w:t xml:space="preserve"> in Deliverable</w:t>
      </w:r>
      <w:r w:rsidR="002C30B1">
        <w:rPr>
          <w:szCs w:val="24"/>
        </w:rPr>
        <w:t xml:space="preserve"> D6.2</w:t>
      </w:r>
      <w:r w:rsidRPr="13FA6DCF" w:rsidR="3049DD6F">
        <w:rPr>
          <w:szCs w:val="24"/>
        </w:rPr>
        <w:t xml:space="preserve"> </w:t>
      </w:r>
      <w:r w:rsidR="3049DD6F">
        <w:t>corresponding to the data management plan, and updated in Deliverable D2.2.</w:t>
      </w:r>
    </w:p>
    <w:p w:rsidR="00CB1DE2" w:rsidP="631D9B58" w:rsidRDefault="00CB1DE2" w14:paraId="4EE1ADBD" w14:textId="257FE72E">
      <w:pPr>
        <w:pStyle w:val="Heading2"/>
      </w:pPr>
      <w:bookmarkStart w:name="_Toc89814900" w:id="16"/>
      <w:r w:rsidRPr="0027254E">
        <w:t>The Automotive Use Case – an overview</w:t>
      </w:r>
      <w:bookmarkEnd w:id="16"/>
    </w:p>
    <w:p w:rsidR="00FE77F4" w:rsidP="00FE77F4" w:rsidRDefault="00FE77F4" w14:paraId="36D4A08F" w14:textId="417E92E6">
      <w:r>
        <w:t xml:space="preserve">As presented in Section 3 of D5.1, TEACHING’s automotive use case </w:t>
      </w:r>
      <w:r w:rsidR="00011A88">
        <w:t xml:space="preserve">is designed to support </w:t>
      </w:r>
      <w:r w:rsidR="00EC3FF5">
        <w:t xml:space="preserve">the </w:t>
      </w:r>
      <w:r w:rsidR="00011A88">
        <w:t>development</w:t>
      </w:r>
      <w:r w:rsidR="00C16173">
        <w:t xml:space="preserve"> of driving automation by integrati</w:t>
      </w:r>
      <w:r w:rsidR="00EC3FF5">
        <w:t>ng</w:t>
      </w:r>
      <w:r w:rsidR="00C16173">
        <w:t xml:space="preserve"> humans into the control loop</w:t>
      </w:r>
      <w:r w:rsidR="00543545">
        <w:t xml:space="preserve">. The integration is based on understanding, detection and modelling of human psychophysiological </w:t>
      </w:r>
      <w:r w:rsidR="00990B4D">
        <w:t xml:space="preserve">factors and then appropriate adaptation of the vehicle controls to align the vehicle behaviour to the environmental conditions and the human </w:t>
      </w:r>
      <w:r w:rsidR="00BE43AA">
        <w:t xml:space="preserve">expectations. </w:t>
      </w:r>
      <w:r w:rsidRPr="000866CD" w:rsidR="000866CD">
        <w:t>The expected benefits include increased road safety and improved driving comfort.</w:t>
      </w:r>
    </w:p>
    <w:p w:rsidR="00E309E1" w:rsidP="00FE77F4" w:rsidRDefault="00E309E1" w14:paraId="085D8419" w14:textId="7B5630F1">
      <w:r>
        <w:t xml:space="preserve">The specifics of the use case focus on </w:t>
      </w:r>
      <w:r w:rsidR="00485D28">
        <w:t>the</w:t>
      </w:r>
      <w:r>
        <w:t xml:space="preserve"> </w:t>
      </w:r>
      <w:r w:rsidR="00485D28">
        <w:t xml:space="preserve">development of </w:t>
      </w:r>
      <w:r w:rsidR="00E013C0">
        <w:t xml:space="preserve">motorway platooning </w:t>
      </w:r>
      <w:r w:rsidRPr="00E309E1">
        <w:t>function</w:t>
      </w:r>
      <w:r w:rsidR="00E013C0">
        <w:t>ality</w:t>
      </w:r>
      <w:r w:rsidR="00485D28">
        <w:t xml:space="preserve"> for passenger vehicles</w:t>
      </w:r>
      <w:r w:rsidR="000866CD">
        <w:t xml:space="preserve"> (</w:t>
      </w:r>
      <w:r w:rsidR="000866CD">
        <w:fldChar w:fldCharType="begin"/>
      </w:r>
      <w:r w:rsidR="000866CD">
        <w:instrText xml:space="preserve"> REF _Ref89460008 \h </w:instrText>
      </w:r>
      <w:r w:rsidR="000866CD">
        <w:fldChar w:fldCharType="separate"/>
      </w:r>
      <w:r w:rsidR="006F1920">
        <w:t xml:space="preserve">Figure </w:t>
      </w:r>
      <w:r w:rsidR="006F1920">
        <w:rPr>
          <w:noProof/>
        </w:rPr>
        <w:t>3</w:t>
      </w:r>
      <w:r w:rsidR="000866CD">
        <w:fldChar w:fldCharType="end"/>
      </w:r>
      <w:r w:rsidR="000866CD">
        <w:t>)</w:t>
      </w:r>
      <w:r w:rsidRPr="00E309E1">
        <w:t xml:space="preserve">, </w:t>
      </w:r>
      <w:r w:rsidR="00EC26FC">
        <w:t xml:space="preserve">with specific attention given to the road </w:t>
      </w:r>
      <w:r w:rsidRPr="00E309E1">
        <w:t xml:space="preserve">safety </w:t>
      </w:r>
      <w:r w:rsidR="00EC26FC">
        <w:t>aspect</w:t>
      </w:r>
      <w:r w:rsidRPr="00E309E1">
        <w:t xml:space="preserve">. The scenario is based on the lead vehicle being followed by other vehicles, all of which rely on the exact functional operation and user acceptance based on human perception of safety. </w:t>
      </w:r>
      <w:r w:rsidR="00562416">
        <w:t xml:space="preserve">Aside from the provisions of expected </w:t>
      </w:r>
      <w:r w:rsidRPr="00E309E1">
        <w:t>functio</w:t>
      </w:r>
      <w:r w:rsidR="00562416">
        <w:t xml:space="preserve">nality </w:t>
      </w:r>
      <w:r w:rsidR="00A13CC3">
        <w:t>(e</w:t>
      </w:r>
      <w:r w:rsidR="008970D6">
        <w:t>.</w:t>
      </w:r>
      <w:r w:rsidR="00A13CC3">
        <w:t xml:space="preserve">g. V2V communication and cooperation to execute coordinated </w:t>
      </w:r>
      <w:r w:rsidRPr="00E309E1">
        <w:t>control strategies</w:t>
      </w:r>
      <w:r w:rsidR="00A13CC3">
        <w:t>)</w:t>
      </w:r>
      <w:r w:rsidR="0088644D">
        <w:t>,</w:t>
      </w:r>
      <w:r w:rsidR="00A13CC3">
        <w:t xml:space="preserve"> </w:t>
      </w:r>
      <w:r w:rsidR="00CD3C17">
        <w:t>the human is specifically placed in the centre of the control loo</w:t>
      </w:r>
      <w:r w:rsidR="00D657BC">
        <w:t xml:space="preserve">p for two reasons. </w:t>
      </w:r>
      <w:r w:rsidR="00B75CAA">
        <w:t>F</w:t>
      </w:r>
      <w:r w:rsidR="00D657BC">
        <w:t>irst</w:t>
      </w:r>
      <w:r w:rsidR="00B75CAA">
        <w:t xml:space="preserve">ly, it </w:t>
      </w:r>
      <w:r w:rsidR="00D657BC">
        <w:t xml:space="preserve">is the measurement of human stress and comfort levels that define the </w:t>
      </w:r>
      <w:r w:rsidR="005D0142">
        <w:t xml:space="preserve">technical demands from the vehicle. The additional need </w:t>
      </w:r>
      <w:r w:rsidR="0066570B">
        <w:t xml:space="preserve">to interact with humans is that </w:t>
      </w:r>
      <w:r w:rsidRPr="00E309E1">
        <w:t xml:space="preserve">Level 3 </w:t>
      </w:r>
      <w:r w:rsidR="0066570B">
        <w:t xml:space="preserve">and </w:t>
      </w:r>
      <w:r w:rsidRPr="00E309E1">
        <w:t>Level 4 autonomous driving</w:t>
      </w:r>
      <w:r w:rsidR="0066570B">
        <w:t xml:space="preserve"> require the human in</w:t>
      </w:r>
      <w:r w:rsidR="0088644D">
        <w:t xml:space="preserve"> </w:t>
      </w:r>
      <w:r w:rsidR="0066570B">
        <w:t xml:space="preserve">the driving seat to be capable of taking over the vehicle’s controls. </w:t>
      </w:r>
    </w:p>
    <w:p w:rsidR="000866CD" w:rsidP="006F1920" w:rsidRDefault="000866CD" w14:paraId="1686F35F" w14:textId="398D3838">
      <w:pPr>
        <w:keepNext/>
        <w:jc w:val="center"/>
      </w:pPr>
      <w:r>
        <w:rPr>
          <w:noProof/>
        </w:rPr>
        <w:drawing>
          <wp:inline distT="0" distB="0" distL="0" distR="0" wp14:anchorId="46A845CC" wp14:editId="408A874A">
            <wp:extent cx="5759449" cy="1488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59449" cy="1488440"/>
                    </a:xfrm>
                    <a:prstGeom prst="rect">
                      <a:avLst/>
                    </a:prstGeom>
                  </pic:spPr>
                </pic:pic>
              </a:graphicData>
            </a:graphic>
          </wp:inline>
        </w:drawing>
      </w:r>
    </w:p>
    <w:p w:rsidR="000866CD" w:rsidP="006F1920" w:rsidRDefault="000866CD" w14:paraId="2874DFDF" w14:textId="11BEAE79">
      <w:pPr>
        <w:pStyle w:val="Caption"/>
      </w:pPr>
      <w:bookmarkStart w:name="_Ref89460008" w:id="17"/>
      <w:bookmarkStart w:name="_Toc89814926" w:id="18"/>
      <w:r>
        <w:t xml:space="preserve">Figure </w:t>
      </w:r>
      <w:r>
        <w:fldChar w:fldCharType="begin"/>
      </w:r>
      <w:r>
        <w:instrText>SEQ Figure \* ARABIC</w:instrText>
      </w:r>
      <w:r>
        <w:fldChar w:fldCharType="separate"/>
      </w:r>
      <w:r w:rsidR="006F1920">
        <w:rPr>
          <w:noProof/>
        </w:rPr>
        <w:t>3</w:t>
      </w:r>
      <w:r>
        <w:fldChar w:fldCharType="end"/>
      </w:r>
      <w:bookmarkEnd w:id="17"/>
      <w:r>
        <w:t xml:space="preserve"> </w:t>
      </w:r>
      <w:r w:rsidRPr="009D664F">
        <w:t>A vehicle convoy scenario</w:t>
      </w:r>
      <w:bookmarkEnd w:id="18"/>
    </w:p>
    <w:p w:rsidR="005668D6" w:rsidP="00FE77F4" w:rsidRDefault="005668D6" w14:paraId="7A32F42B" w14:textId="57B1FAD4">
      <w:r>
        <w:t xml:space="preserve">The conceptual set of activities related to the realisation of the automotive use case is depicted in </w:t>
      </w:r>
      <w:r>
        <w:fldChar w:fldCharType="begin"/>
      </w:r>
      <w:r>
        <w:instrText xml:space="preserve"> REF _Ref89384392 \h </w:instrText>
      </w:r>
      <w:r>
        <w:fldChar w:fldCharType="separate"/>
      </w:r>
      <w:r w:rsidR="006F1920">
        <w:t xml:space="preserve">Figure </w:t>
      </w:r>
      <w:r w:rsidR="006F1920">
        <w:rPr>
          <w:noProof/>
        </w:rPr>
        <w:t>4</w:t>
      </w:r>
      <w:r>
        <w:fldChar w:fldCharType="end"/>
      </w:r>
      <w:r>
        <w:t xml:space="preserve">. The use case target is defined by the project requirements of WP1. The key aspect of the demonstration lies in the integration (described in section </w:t>
      </w:r>
      <w:r>
        <w:fldChar w:fldCharType="begin"/>
      </w:r>
      <w:r>
        <w:instrText xml:space="preserve"> REF _Ref89384734 \r \h </w:instrText>
      </w:r>
      <w:r>
        <w:fldChar w:fldCharType="separate"/>
      </w:r>
      <w:r w:rsidR="006F1920">
        <w:t>4.3</w:t>
      </w:r>
      <w:r>
        <w:fldChar w:fldCharType="end"/>
      </w:r>
      <w:r>
        <w:t xml:space="preserve">) of three high-level components: </w:t>
      </w:r>
    </w:p>
    <w:p w:rsidR="005668D6" w:rsidP="005668D6" w:rsidRDefault="005668D6" w14:paraId="74C73FB2" w14:textId="79CBAC42">
      <w:pPr>
        <w:pStyle w:val="ListParagraph"/>
        <w:numPr>
          <w:ilvl w:val="0"/>
          <w:numId w:val="3"/>
        </w:numPr>
      </w:pPr>
      <w:r w:rsidRPr="006F1920">
        <w:rPr>
          <w:b/>
          <w:bCs/>
        </w:rPr>
        <w:t>The dependable SDF hardware platform</w:t>
      </w:r>
      <w:r>
        <w:t>, which is sourced from WP2 and tailored in WP5 for the ease of integration:</w:t>
      </w:r>
    </w:p>
    <w:p w:rsidR="005668D6" w:rsidP="005668D6" w:rsidRDefault="005668D6" w14:paraId="3AA0D3FE" w14:textId="0FEDCADB">
      <w:pPr>
        <w:pStyle w:val="ListParagraph"/>
        <w:numPr>
          <w:ilvl w:val="1"/>
          <w:numId w:val="3"/>
        </w:numPr>
      </w:pPr>
      <w:r>
        <w:t xml:space="preserve">of driving automation software - </w:t>
      </w:r>
      <w:r w:rsidRPr="005668D6">
        <w:t>Energy-Efficient Cooperative Adaptive Cruise Control (EECACC)</w:t>
      </w:r>
    </w:p>
    <w:p w:rsidR="005668D6" w:rsidP="005668D6" w:rsidRDefault="005668D6" w14:paraId="71EAC7FC" w14:textId="25B57E6E">
      <w:pPr>
        <w:pStyle w:val="ListParagraph"/>
        <w:numPr>
          <w:ilvl w:val="1"/>
          <w:numId w:val="3"/>
        </w:numPr>
      </w:pPr>
      <w:r>
        <w:t>into the driving simulator hardware setup</w:t>
      </w:r>
    </w:p>
    <w:p w:rsidR="005668D6" w:rsidP="006F1920" w:rsidRDefault="005668D6" w14:paraId="3EC0041F" w14:textId="47D4E66F">
      <w:pPr>
        <w:pStyle w:val="ListParagraph"/>
      </w:pPr>
      <w:r>
        <w:t xml:space="preserve">Aside from carrying out the runtime calculations, the platform also enables interfacing between TEACHING components required for the AD use case (e.g. sensors and actuators). </w:t>
      </w:r>
    </w:p>
    <w:p w:rsidRPr="006F1920" w:rsidR="005668D6" w:rsidP="005668D6" w:rsidRDefault="005668D6" w14:paraId="5D84965F" w14:textId="4DEEEA89">
      <w:pPr>
        <w:pStyle w:val="ListParagraph"/>
        <w:numPr>
          <w:ilvl w:val="0"/>
          <w:numId w:val="3"/>
        </w:numPr>
        <w:rPr>
          <w:b/>
          <w:bCs/>
        </w:rPr>
      </w:pPr>
      <w:r>
        <w:rPr>
          <w:b/>
          <w:bCs/>
        </w:rPr>
        <w:t>The physical d</w:t>
      </w:r>
      <w:r w:rsidRPr="006F1920">
        <w:rPr>
          <w:b/>
          <w:bCs/>
        </w:rPr>
        <w:t>riving simulator</w:t>
      </w:r>
      <w:r w:rsidRPr="005668D6">
        <w:t xml:space="preserve"> </w:t>
      </w:r>
      <w:r w:rsidRPr="006F1920">
        <w:t>(</w:t>
      </w:r>
      <w:r>
        <w:t>as described in section 3.4 of D5.1</w:t>
      </w:r>
      <w:r w:rsidRPr="006F1920">
        <w:t>)</w:t>
      </w:r>
      <w:r>
        <w:t xml:space="preserve"> with the associated driving scenarios and physical sensors for the collection of psychophysiological signals from the study participants</w:t>
      </w:r>
    </w:p>
    <w:p w:rsidRPr="006F1920" w:rsidR="005668D6" w:rsidP="005668D6" w:rsidRDefault="005668D6" w14:paraId="61A85A17" w14:textId="04B34CA8">
      <w:pPr>
        <w:pStyle w:val="ListParagraph"/>
        <w:numPr>
          <w:ilvl w:val="0"/>
          <w:numId w:val="3"/>
        </w:numPr>
      </w:pPr>
      <w:r>
        <w:rPr>
          <w:b/>
          <w:bCs/>
        </w:rPr>
        <w:t>The associated SW</w:t>
      </w:r>
      <w:r w:rsidRPr="006F1920">
        <w:t xml:space="preserve">, which consists of: </w:t>
      </w:r>
    </w:p>
    <w:p w:rsidR="005668D6" w:rsidP="005668D6" w:rsidRDefault="005668D6" w14:paraId="6D90784F" w14:textId="5FF2958F">
      <w:pPr>
        <w:pStyle w:val="ListParagraph"/>
        <w:numPr>
          <w:ilvl w:val="1"/>
          <w:numId w:val="3"/>
        </w:numPr>
      </w:pPr>
      <w:r w:rsidRPr="006F1920">
        <w:t xml:space="preserve">The </w:t>
      </w:r>
      <w:r>
        <w:t>EE</w:t>
      </w:r>
      <w:r w:rsidRPr="006F1920">
        <w:t>CACC</w:t>
      </w:r>
      <w:r>
        <w:t xml:space="preserve">, development of which is outside the technical scope of the project, but is chosen as an appropriate application for the AD demonstration (as described in section </w:t>
      </w:r>
      <w:r>
        <w:fldChar w:fldCharType="begin"/>
      </w:r>
      <w:r>
        <w:instrText xml:space="preserve"> REF _Ref89384734 \r \h </w:instrText>
      </w:r>
      <w:r>
        <w:fldChar w:fldCharType="separate"/>
      </w:r>
      <w:r w:rsidR="006F1920">
        <w:t>4.3</w:t>
      </w:r>
      <w:r>
        <w:fldChar w:fldCharType="end"/>
      </w:r>
      <w:r>
        <w:t>)</w:t>
      </w:r>
    </w:p>
    <w:p w:rsidRPr="005668D6" w:rsidR="005668D6" w:rsidP="006F1920" w:rsidRDefault="005668D6" w14:paraId="30B4557E" w14:textId="52A9513F">
      <w:pPr>
        <w:pStyle w:val="ListParagraph"/>
        <w:numPr>
          <w:ilvl w:val="1"/>
          <w:numId w:val="3"/>
        </w:numPr>
      </w:pPr>
      <w:r>
        <w:t>The human modelling algorithms resulting from WP4 – the aspect which is not part of this initial integration, but is expected to feature in the final AD demonstration</w:t>
      </w:r>
    </w:p>
    <w:p w:rsidR="005668D6" w:rsidP="006F1920" w:rsidRDefault="005668D6" w14:paraId="4DBF3C5E" w14:textId="37DD066C">
      <w:pPr>
        <w:keepNext/>
        <w:jc w:val="center"/>
      </w:pPr>
      <w:r>
        <w:rPr>
          <w:noProof/>
        </w:rPr>
        <w:drawing>
          <wp:inline distT="0" distB="0" distL="0" distR="0" wp14:anchorId="6BB3A9E7" wp14:editId="40AFA7D4">
            <wp:extent cx="5620147" cy="29181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9"/>
                    <a:stretch>
                      <a:fillRect/>
                    </a:stretch>
                  </pic:blipFill>
                  <pic:spPr bwMode="auto">
                    <a:xfrm>
                      <a:off x="0" y="0"/>
                      <a:ext cx="5620147" cy="2918152"/>
                    </a:xfrm>
                    <a:prstGeom prst="rect">
                      <a:avLst/>
                    </a:prstGeom>
                    <a:noFill/>
                  </pic:spPr>
                </pic:pic>
              </a:graphicData>
            </a:graphic>
          </wp:inline>
        </w:drawing>
      </w:r>
    </w:p>
    <w:p w:rsidR="005668D6" w:rsidP="006F1920" w:rsidRDefault="005668D6" w14:paraId="6EBCA175" w14:textId="5E89AEFA">
      <w:pPr>
        <w:pStyle w:val="Caption"/>
      </w:pPr>
      <w:bookmarkStart w:name="_Ref89384392" w:id="19"/>
      <w:bookmarkStart w:name="_Ref89384387" w:id="20"/>
      <w:bookmarkStart w:name="_Toc89814927" w:id="21"/>
      <w:r>
        <w:t xml:space="preserve">Figure </w:t>
      </w:r>
      <w:r>
        <w:fldChar w:fldCharType="begin"/>
      </w:r>
      <w:r>
        <w:instrText>SEQ Figure \* ARABIC</w:instrText>
      </w:r>
      <w:r>
        <w:fldChar w:fldCharType="separate"/>
      </w:r>
      <w:r w:rsidR="006F1920">
        <w:rPr>
          <w:noProof/>
        </w:rPr>
        <w:t>4</w:t>
      </w:r>
      <w:r>
        <w:fldChar w:fldCharType="end"/>
      </w:r>
      <w:bookmarkEnd w:id="19"/>
      <w:r>
        <w:t xml:space="preserve"> AD Use Case - </w:t>
      </w:r>
      <w:r>
        <w:rPr>
          <w:noProof/>
        </w:rPr>
        <w:t xml:space="preserve"> an overview of activities</w:t>
      </w:r>
      <w:bookmarkEnd w:id="20"/>
      <w:bookmarkEnd w:id="21"/>
    </w:p>
    <w:p w:rsidR="005668D6" w:rsidP="00945616" w:rsidRDefault="005668D6" w14:paraId="1B1A484B" w14:textId="1C429E5C">
      <w:r>
        <w:t xml:space="preserve">The demonstration serves a dual purpose: </w:t>
      </w:r>
    </w:p>
    <w:p w:rsidR="005668D6" w:rsidP="005668D6" w:rsidRDefault="005668D6" w14:paraId="100BA5FB" w14:textId="31008C51">
      <w:pPr>
        <w:pStyle w:val="ListParagraph"/>
        <w:numPr>
          <w:ilvl w:val="0"/>
          <w:numId w:val="3"/>
        </w:numPr>
      </w:pPr>
      <w:r>
        <w:t>data collection as:</w:t>
      </w:r>
    </w:p>
    <w:p w:rsidR="005668D6" w:rsidP="005668D6" w:rsidRDefault="005668D6" w14:paraId="6CB3FDC8" w14:textId="7BE2781F">
      <w:pPr>
        <w:pStyle w:val="ListParagraph"/>
        <w:numPr>
          <w:ilvl w:val="1"/>
          <w:numId w:val="3"/>
        </w:numPr>
      </w:pPr>
      <w:r>
        <w:t xml:space="preserve">the basis for modelling of human behaviour (WP4) </w:t>
      </w:r>
    </w:p>
    <w:p w:rsidR="005668D6" w:rsidP="006F1920" w:rsidRDefault="005668D6" w14:paraId="3A2749E7" w14:textId="6266541B">
      <w:pPr>
        <w:pStyle w:val="ListParagraph"/>
        <w:numPr>
          <w:ilvl w:val="1"/>
          <w:numId w:val="3"/>
        </w:numPr>
      </w:pPr>
      <w:r>
        <w:t>general assessment and improvements of further simulation studies</w:t>
      </w:r>
    </w:p>
    <w:p w:rsidR="005668D6" w:rsidP="005668D6" w:rsidRDefault="005668D6" w14:paraId="0B83932A" w14:textId="5C667C15">
      <w:pPr>
        <w:pStyle w:val="ListParagraph"/>
        <w:numPr>
          <w:ilvl w:val="0"/>
          <w:numId w:val="3"/>
        </w:numPr>
      </w:pPr>
      <w:r>
        <w:t>validation and verification of TEACHING technology bricks per project requirements of WP1.</w:t>
      </w:r>
    </w:p>
    <w:p w:rsidR="005668D6" w:rsidP="005668D6" w:rsidRDefault="005668D6" w14:paraId="56786A45" w14:textId="12F6E061">
      <w:r>
        <w:t>Consequently, data analysis is performed at two levels. The first level is concerned with the dependency of AI-based approaches on the data for parameterisation (training or learning of WP4). In this case, the data quality and the selected AI architecture directly influence the quality of the function, which is later expected to generate a probability distribution to a particular input. The second level of data analysis remains within WP5 and tries to establish patterns in human behaviour at the simulator to estimate trust and potential improvement in acceptance levels of AD functionality as the result of usage of the driving simulator. To that extent, data is concerned with measuring human comfort, discomfort and overall satisfaction with the system.</w:t>
      </w:r>
    </w:p>
    <w:p w:rsidR="005668D6" w:rsidRDefault="005668D6" w14:paraId="240AB238" w14:textId="780FC842">
      <w:r>
        <w:t xml:space="preserve">The activities of WP3, concerned with the development of novel safety approaches, tap into the data analysis twofold. On one hand, WP3 tries to extract patterns relevant to ease the relationship between automotive safety and AI. On the other hand, WP3 feeds into the analysis and general Lessons Learned process as a form of feedback to improve the study and to validate the developed technology. The feedback is provided to the system integrators as well as to the WP6 as a key aspect of industrialisation. The lessons learnt are also a valuable guideline for improvements across all technical WPs. </w:t>
      </w:r>
    </w:p>
    <w:p w:rsidRPr="00FE77F4" w:rsidR="00E0495F" w:rsidP="00FE77F4" w:rsidRDefault="00C46AE5" w14:paraId="28EEDD10" w14:textId="5BFC02F6">
      <w:r>
        <w:t xml:space="preserve">In response to the use case requirements, the </w:t>
      </w:r>
      <w:r w:rsidR="003F43DA">
        <w:t>functional</w:t>
      </w:r>
      <w:r w:rsidR="000D42C9">
        <w:t xml:space="preserve"> </w:t>
      </w:r>
      <w:r w:rsidR="004D5EB5">
        <w:t xml:space="preserve">concept </w:t>
      </w:r>
      <w:r w:rsidR="003F43DA">
        <w:t xml:space="preserve">of the automotive use case </w:t>
      </w:r>
      <w:r w:rsidR="00997F9A">
        <w:t>is developed</w:t>
      </w:r>
      <w:r w:rsidR="00E40D0A">
        <w:t xml:space="preserve"> and </w:t>
      </w:r>
      <w:r w:rsidR="00B21F91">
        <w:t xml:space="preserve">is depicted at a </w:t>
      </w:r>
      <w:r w:rsidR="00997F9A">
        <w:t>high</w:t>
      </w:r>
      <w:r w:rsidR="00B21F91">
        <w:t xml:space="preserve"> </w:t>
      </w:r>
      <w:r w:rsidR="00997F9A">
        <w:t xml:space="preserve">level in </w:t>
      </w:r>
      <w:r w:rsidR="003F43DA">
        <w:fldChar w:fldCharType="begin"/>
      </w:r>
      <w:r w:rsidR="003F43DA">
        <w:instrText xml:space="preserve"> REF _Ref82987232 \h </w:instrText>
      </w:r>
      <w:r w:rsidR="003F43DA">
        <w:fldChar w:fldCharType="separate"/>
      </w:r>
      <w:r w:rsidR="006F1920">
        <w:t xml:space="preserve">Figure </w:t>
      </w:r>
      <w:r w:rsidR="006F1920">
        <w:rPr>
          <w:noProof/>
        </w:rPr>
        <w:t>5</w:t>
      </w:r>
      <w:r w:rsidR="003F43DA">
        <w:fldChar w:fldCharType="end"/>
      </w:r>
      <w:r w:rsidR="0063787A">
        <w:t xml:space="preserve">. </w:t>
      </w:r>
      <w:r w:rsidR="005668D6">
        <w:t xml:space="preserve">Rather than being an overview of associated activities (which is shown in </w:t>
      </w:r>
      <w:r w:rsidR="005668D6">
        <w:fldChar w:fldCharType="begin"/>
      </w:r>
      <w:r w:rsidR="005668D6">
        <w:instrText xml:space="preserve"> REF _Ref89384392 \h </w:instrText>
      </w:r>
      <w:r w:rsidR="005668D6">
        <w:fldChar w:fldCharType="separate"/>
      </w:r>
      <w:r w:rsidR="006F1920">
        <w:t xml:space="preserve">Figure </w:t>
      </w:r>
      <w:r w:rsidR="006F1920">
        <w:rPr>
          <w:noProof/>
        </w:rPr>
        <w:t>4</w:t>
      </w:r>
      <w:r w:rsidR="005668D6">
        <w:fldChar w:fldCharType="end"/>
      </w:r>
      <w:r w:rsidR="005668D6">
        <w:t xml:space="preserve">), this depiction reflects on the technical functions associated with the implementation of the driving automation. </w:t>
      </w:r>
      <w:r w:rsidR="00945616">
        <w:rPr>
          <w:sz w:val="23"/>
          <w:szCs w:val="23"/>
        </w:rPr>
        <w:t>T</w:t>
      </w:r>
      <w:r>
        <w:rPr>
          <w:sz w:val="23"/>
          <w:szCs w:val="23"/>
        </w:rPr>
        <w:t xml:space="preserve">he concept </w:t>
      </w:r>
      <w:r w:rsidR="008D16EB">
        <w:rPr>
          <w:sz w:val="23"/>
          <w:szCs w:val="23"/>
        </w:rPr>
        <w:t xml:space="preserve">differs </w:t>
      </w:r>
      <w:r w:rsidR="00945616">
        <w:rPr>
          <w:sz w:val="23"/>
          <w:szCs w:val="23"/>
        </w:rPr>
        <w:t xml:space="preserve">from </w:t>
      </w:r>
      <w:r w:rsidR="004D5EB5">
        <w:rPr>
          <w:sz w:val="23"/>
          <w:szCs w:val="23"/>
        </w:rPr>
        <w:t xml:space="preserve">that </w:t>
      </w:r>
      <w:r w:rsidR="00945616">
        <w:rPr>
          <w:sz w:val="23"/>
          <w:szCs w:val="23"/>
        </w:rPr>
        <w:t>of the avionics u</w:t>
      </w:r>
      <w:r w:rsidR="00647490">
        <w:rPr>
          <w:sz w:val="23"/>
          <w:szCs w:val="23"/>
        </w:rPr>
        <w:t>s</w:t>
      </w:r>
      <w:r w:rsidR="00945616">
        <w:rPr>
          <w:sz w:val="23"/>
          <w:szCs w:val="23"/>
        </w:rPr>
        <w:t>e case</w:t>
      </w:r>
      <w:r w:rsidR="00647490">
        <w:rPr>
          <w:sz w:val="23"/>
          <w:szCs w:val="23"/>
        </w:rPr>
        <w:t xml:space="preserve"> (</w:t>
      </w:r>
      <w:r w:rsidR="00647490">
        <w:rPr>
          <w:sz w:val="23"/>
          <w:szCs w:val="23"/>
        </w:rPr>
        <w:fldChar w:fldCharType="begin"/>
      </w:r>
      <w:r w:rsidR="00647490">
        <w:rPr>
          <w:sz w:val="23"/>
          <w:szCs w:val="23"/>
        </w:rPr>
        <w:instrText xml:space="preserve"> REF _Ref81230472 \h </w:instrText>
      </w:r>
      <w:r w:rsidR="00647490">
        <w:rPr>
          <w:sz w:val="23"/>
          <w:szCs w:val="23"/>
        </w:rPr>
      </w:r>
      <w:r w:rsidR="00647490">
        <w:rPr>
          <w:sz w:val="23"/>
          <w:szCs w:val="23"/>
        </w:rPr>
        <w:fldChar w:fldCharType="separate"/>
      </w:r>
      <w:r w:rsidR="006F1920">
        <w:t xml:space="preserve">Figure </w:t>
      </w:r>
      <w:r w:rsidR="006F1920">
        <w:rPr>
          <w:noProof/>
        </w:rPr>
        <w:t>1</w:t>
      </w:r>
      <w:r w:rsidR="00647490">
        <w:rPr>
          <w:sz w:val="23"/>
          <w:szCs w:val="23"/>
        </w:rPr>
        <w:fldChar w:fldCharType="end"/>
      </w:r>
      <w:r w:rsidR="00647490">
        <w:rPr>
          <w:sz w:val="23"/>
          <w:szCs w:val="23"/>
        </w:rPr>
        <w:t>)</w:t>
      </w:r>
      <w:r w:rsidR="008D16EB">
        <w:rPr>
          <w:sz w:val="23"/>
          <w:szCs w:val="23"/>
        </w:rPr>
        <w:t xml:space="preserve"> in the sense that </w:t>
      </w:r>
      <w:r w:rsidR="0062246D">
        <w:rPr>
          <w:sz w:val="23"/>
          <w:szCs w:val="23"/>
        </w:rPr>
        <w:t xml:space="preserve">it expands the input beyond the </w:t>
      </w:r>
      <w:r w:rsidR="00647490">
        <w:rPr>
          <w:sz w:val="23"/>
          <w:szCs w:val="23"/>
        </w:rPr>
        <w:t>sensor data</w:t>
      </w:r>
      <w:r w:rsidR="000A75E0">
        <w:rPr>
          <w:sz w:val="23"/>
          <w:szCs w:val="23"/>
        </w:rPr>
        <w:t xml:space="preserve"> coming from the </w:t>
      </w:r>
      <w:r w:rsidR="00C66E69">
        <w:rPr>
          <w:sz w:val="23"/>
          <w:szCs w:val="23"/>
        </w:rPr>
        <w:t xml:space="preserve">cyber-physical </w:t>
      </w:r>
      <w:r w:rsidR="000A75E0">
        <w:rPr>
          <w:sz w:val="23"/>
          <w:szCs w:val="23"/>
        </w:rPr>
        <w:t>compon</w:t>
      </w:r>
      <w:r w:rsidR="00C66E69">
        <w:rPr>
          <w:sz w:val="23"/>
          <w:szCs w:val="23"/>
        </w:rPr>
        <w:t>e</w:t>
      </w:r>
      <w:r w:rsidR="000A75E0">
        <w:rPr>
          <w:sz w:val="23"/>
          <w:szCs w:val="23"/>
        </w:rPr>
        <w:t>n</w:t>
      </w:r>
      <w:r w:rsidR="00C66E69">
        <w:rPr>
          <w:sz w:val="23"/>
          <w:szCs w:val="23"/>
        </w:rPr>
        <w:t>t</w:t>
      </w:r>
      <w:r w:rsidR="000A75E0">
        <w:rPr>
          <w:sz w:val="23"/>
          <w:szCs w:val="23"/>
        </w:rPr>
        <w:t>s</w:t>
      </w:r>
      <w:r>
        <w:rPr>
          <w:sz w:val="23"/>
          <w:szCs w:val="23"/>
        </w:rPr>
        <w:t xml:space="preserve">. The </w:t>
      </w:r>
      <w:r w:rsidR="001F7C16">
        <w:rPr>
          <w:sz w:val="23"/>
          <w:szCs w:val="23"/>
        </w:rPr>
        <w:t xml:space="preserve">human measurements are </w:t>
      </w:r>
      <w:r w:rsidR="00731516">
        <w:rPr>
          <w:sz w:val="23"/>
          <w:szCs w:val="23"/>
        </w:rPr>
        <w:t xml:space="preserve">also added to those </w:t>
      </w:r>
      <w:r w:rsidR="001F7C16">
        <w:rPr>
          <w:sz w:val="23"/>
          <w:szCs w:val="23"/>
        </w:rPr>
        <w:t xml:space="preserve">provided by the </w:t>
      </w:r>
      <w:r>
        <w:rPr>
          <w:sz w:val="23"/>
          <w:szCs w:val="23"/>
        </w:rPr>
        <w:t xml:space="preserve">vehicle </w:t>
      </w:r>
      <w:r w:rsidR="001F7C16">
        <w:rPr>
          <w:sz w:val="23"/>
          <w:szCs w:val="23"/>
        </w:rPr>
        <w:t xml:space="preserve">and its </w:t>
      </w:r>
      <w:r>
        <w:rPr>
          <w:sz w:val="23"/>
          <w:szCs w:val="23"/>
        </w:rPr>
        <w:t>environment</w:t>
      </w:r>
      <w:r w:rsidR="001F7C16">
        <w:rPr>
          <w:sz w:val="23"/>
          <w:szCs w:val="23"/>
        </w:rPr>
        <w:t xml:space="preserve">. </w:t>
      </w:r>
      <w:r>
        <w:rPr>
          <w:sz w:val="23"/>
          <w:szCs w:val="23"/>
        </w:rPr>
        <w:t xml:space="preserve">The </w:t>
      </w:r>
      <w:r w:rsidR="00DB373A">
        <w:rPr>
          <w:sz w:val="23"/>
          <w:szCs w:val="23"/>
        </w:rPr>
        <w:t xml:space="preserve">focus of the use case study is </w:t>
      </w:r>
      <w:r w:rsidR="00483756">
        <w:rPr>
          <w:sz w:val="23"/>
          <w:szCs w:val="23"/>
        </w:rPr>
        <w:t xml:space="preserve">the </w:t>
      </w:r>
      <w:r>
        <w:rPr>
          <w:sz w:val="23"/>
          <w:szCs w:val="23"/>
        </w:rPr>
        <w:t>interpret</w:t>
      </w:r>
      <w:r w:rsidR="00483756">
        <w:rPr>
          <w:sz w:val="23"/>
          <w:szCs w:val="23"/>
        </w:rPr>
        <w:t xml:space="preserve">ation of the data through </w:t>
      </w:r>
      <w:r w:rsidR="00EA1E1B">
        <w:rPr>
          <w:sz w:val="23"/>
          <w:szCs w:val="23"/>
        </w:rPr>
        <w:t xml:space="preserve">a </w:t>
      </w:r>
      <w:r w:rsidR="00483756">
        <w:rPr>
          <w:sz w:val="23"/>
          <w:szCs w:val="23"/>
        </w:rPr>
        <w:t>suitable model of human stress and comfort</w:t>
      </w:r>
      <w:r w:rsidR="00EA1E1B">
        <w:rPr>
          <w:sz w:val="23"/>
          <w:szCs w:val="23"/>
        </w:rPr>
        <w:t xml:space="preserve">, the output of which is used for </w:t>
      </w:r>
      <w:r>
        <w:rPr>
          <w:sz w:val="23"/>
          <w:szCs w:val="23"/>
        </w:rPr>
        <w:t xml:space="preserve">training and inference. </w:t>
      </w:r>
      <w:r w:rsidR="002A2448">
        <w:rPr>
          <w:sz w:val="23"/>
          <w:szCs w:val="23"/>
        </w:rPr>
        <w:t xml:space="preserve">While the avionics use case at that point uses </w:t>
      </w:r>
      <w:r w:rsidR="00EB67AA">
        <w:rPr>
          <w:sz w:val="23"/>
          <w:szCs w:val="23"/>
        </w:rPr>
        <w:t xml:space="preserve">the </w:t>
      </w:r>
      <w:r w:rsidR="002A2448">
        <w:rPr>
          <w:sz w:val="23"/>
          <w:szCs w:val="23"/>
        </w:rPr>
        <w:t>human in the loop as the primary decision</w:t>
      </w:r>
      <w:r w:rsidR="00EB67AA">
        <w:rPr>
          <w:sz w:val="23"/>
          <w:szCs w:val="23"/>
        </w:rPr>
        <w:t>-</w:t>
      </w:r>
      <w:r w:rsidR="002A2448">
        <w:rPr>
          <w:sz w:val="23"/>
          <w:szCs w:val="23"/>
        </w:rPr>
        <w:t xml:space="preserve">maker, </w:t>
      </w:r>
      <w:r>
        <w:rPr>
          <w:sz w:val="23"/>
          <w:szCs w:val="23"/>
        </w:rPr>
        <w:t xml:space="preserve">the automotive </w:t>
      </w:r>
      <w:r w:rsidR="002A2448">
        <w:rPr>
          <w:sz w:val="23"/>
          <w:szCs w:val="23"/>
        </w:rPr>
        <w:t xml:space="preserve">use case is directed towards automation </w:t>
      </w:r>
      <w:r w:rsidR="00237CC2">
        <w:rPr>
          <w:sz w:val="23"/>
          <w:szCs w:val="23"/>
        </w:rPr>
        <w:t xml:space="preserve">and the human is there as a backup option to take over vehicle controls as necessary. </w:t>
      </w:r>
      <w:r w:rsidR="00261AD6">
        <w:rPr>
          <w:sz w:val="23"/>
          <w:szCs w:val="23"/>
        </w:rPr>
        <w:t>While t</w:t>
      </w:r>
      <w:r w:rsidR="00285108">
        <w:rPr>
          <w:sz w:val="23"/>
          <w:szCs w:val="23"/>
        </w:rPr>
        <w:t xml:space="preserve">he yellow blocks of </w:t>
      </w:r>
      <w:r w:rsidR="00285108">
        <w:fldChar w:fldCharType="begin"/>
      </w:r>
      <w:r w:rsidR="00285108">
        <w:instrText xml:space="preserve"> REF _Ref82987232 \h </w:instrText>
      </w:r>
      <w:r w:rsidR="00285108">
        <w:fldChar w:fldCharType="separate"/>
      </w:r>
      <w:r w:rsidR="006F1920">
        <w:t xml:space="preserve">Figure </w:t>
      </w:r>
      <w:r w:rsidR="006F1920">
        <w:rPr>
          <w:noProof/>
        </w:rPr>
        <w:t>5</w:t>
      </w:r>
      <w:r w:rsidR="00285108">
        <w:fldChar w:fldCharType="end"/>
      </w:r>
      <w:r w:rsidR="00285108">
        <w:t xml:space="preserve"> are used for demonstration of the automotive use case, </w:t>
      </w:r>
      <w:r w:rsidR="00261AD6">
        <w:t xml:space="preserve">these </w:t>
      </w:r>
      <w:r w:rsidR="00285108">
        <w:t xml:space="preserve">are out of TEACHING’s development scope. </w:t>
      </w:r>
      <w:r w:rsidR="00B56F3B">
        <w:t xml:space="preserve">This section of the functional diagram takes into consideration </w:t>
      </w:r>
      <w:r w:rsidR="00354FCA">
        <w:t xml:space="preserve">control policies and regulatory restrictions for the current road environment (e.g. speed limit). </w:t>
      </w:r>
      <w:r w:rsidR="00EB5841">
        <w:t xml:space="preserve">The Decision-Making Unit (DMU) is based on an existing </w:t>
      </w:r>
      <w:r w:rsidRPr="002023F1" w:rsidR="002023F1">
        <w:t>Energy-Efficient Cooperative Adaptive Cruise Control</w:t>
      </w:r>
      <w:r w:rsidR="000234BF">
        <w:t xml:space="preserve"> </w:t>
      </w:r>
      <w:sdt>
        <w:sdtPr>
          <w:id w:val="1978342542"/>
          <w:citation/>
        </w:sdtPr>
        <w:sdtContent>
          <w:r w:rsidR="000234BF">
            <w:fldChar w:fldCharType="begin"/>
          </w:r>
          <w:r w:rsidR="000234BF">
            <w:instrText xml:space="preserve"> CITATION Wik19 \l 2057 </w:instrText>
          </w:r>
          <w:r w:rsidR="000234BF">
            <w:fldChar w:fldCharType="separate"/>
          </w:r>
          <w:r w:rsidR="006F1920">
            <w:rPr>
              <w:noProof/>
            </w:rPr>
            <w:t>[2]</w:t>
          </w:r>
          <w:r w:rsidR="000234BF">
            <w:fldChar w:fldCharType="end"/>
          </w:r>
        </w:sdtContent>
      </w:sdt>
      <w:r w:rsidR="00032347">
        <w:t xml:space="preserve">. </w:t>
      </w:r>
      <w:r w:rsidR="00070BC8">
        <w:t xml:space="preserve">The DMU decisions are reflected in </w:t>
      </w:r>
      <w:r w:rsidR="008A25AB">
        <w:t xml:space="preserve">the </w:t>
      </w:r>
      <w:r w:rsidR="00070BC8">
        <w:t>vehi</w:t>
      </w:r>
      <w:r w:rsidR="00D939C7">
        <w:t>cle</w:t>
      </w:r>
      <w:r w:rsidR="00070BC8">
        <w:t xml:space="preserve"> control actuation, the outcome of which is monitored by vehicle sensors</w:t>
      </w:r>
      <w:r w:rsidR="00D939C7">
        <w:t xml:space="preserve"> and fed back to the p</w:t>
      </w:r>
      <w:r w:rsidR="008A25AB">
        <w:t>er</w:t>
      </w:r>
      <w:r w:rsidR="00D939C7">
        <w:t>sonalisation block for training and inference.</w:t>
      </w:r>
      <w:r w:rsidR="000D678F">
        <w:t xml:space="preserve"> This functional diagram is the key inspiration and source of requirements fo</w:t>
      </w:r>
      <w:r w:rsidR="003809A0">
        <w:t>r</w:t>
      </w:r>
      <w:r w:rsidR="000D678F">
        <w:t xml:space="preserve"> the driving simulator study, which is described in section </w:t>
      </w:r>
      <w:r w:rsidR="000D678F">
        <w:fldChar w:fldCharType="begin"/>
      </w:r>
      <w:r w:rsidR="000D678F">
        <w:instrText xml:space="preserve"> REF _Ref89460275 \r \h </w:instrText>
      </w:r>
      <w:r w:rsidR="000D678F">
        <w:fldChar w:fldCharType="separate"/>
      </w:r>
      <w:r w:rsidR="006F1920">
        <w:t>4.4</w:t>
      </w:r>
      <w:r w:rsidR="000D678F">
        <w:fldChar w:fldCharType="end"/>
      </w:r>
      <w:r w:rsidR="000D678F">
        <w:t xml:space="preserve"> and the intention of which is to primarily deliver training data and to be repeated for the sake of validation and verification at the later stage of the project. </w:t>
      </w:r>
    </w:p>
    <w:p w:rsidR="00E0495F" w:rsidP="00E0495F" w:rsidRDefault="00566626" w14:paraId="7BB7D373" w14:textId="77777777">
      <w:pPr>
        <w:pStyle w:val="BodyText"/>
        <w:keepNext/>
      </w:pPr>
      <w:r>
        <w:rPr>
          <w:noProof/>
        </w:rPr>
        <w:drawing>
          <wp:inline distT="0" distB="0" distL="0" distR="0" wp14:anchorId="3309615C" wp14:editId="75F6E3DC">
            <wp:extent cx="5480511" cy="2762009"/>
            <wp:effectExtent l="0" t="0" r="6350" b="635"/>
            <wp:docPr id="1" name="Picture 1" descr="External &#10;sensors &#10;Environment sensors &#10;Vehicle &#10;sensors &#10;o &#10;Human &#10;Human Comfort/ &#10;Comfort/Str &#10;Stress Levels &#10;ess Model &#10;Me red &#10;Situational Awareness &#10;Personalization &#10;(Training &amp; &#10;Inference) &#10;output/ &#10;Safe human/Al &#10;integration approaches &#10;Policies, &#10;navigation &#10;Set point &#10;DMU &#10;Measured &#10;output/ &#10;Vehicle State &#10;Vehicle sensors &#10;Affected &#10;system/C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032" cy="2764791"/>
                    </a:xfrm>
                    <a:prstGeom prst="rect">
                      <a:avLst/>
                    </a:prstGeom>
                  </pic:spPr>
                </pic:pic>
              </a:graphicData>
            </a:graphic>
          </wp:inline>
        </w:drawing>
      </w:r>
    </w:p>
    <w:p w:rsidRPr="000E0C5F" w:rsidR="00CB1DE2" w:rsidP="006F1920" w:rsidRDefault="00E0495F" w14:paraId="1DBA0D64" w14:textId="54844F2D">
      <w:pPr>
        <w:pStyle w:val="Caption"/>
        <w:rPr>
          <w:lang w:val="en-US"/>
        </w:rPr>
      </w:pPr>
      <w:bookmarkStart w:name="_Ref82987232" w:id="22"/>
      <w:bookmarkStart w:name="_Toc89814928" w:id="23"/>
      <w:r>
        <w:t xml:space="preserve">Figure </w:t>
      </w:r>
      <w:r>
        <w:fldChar w:fldCharType="begin"/>
      </w:r>
      <w:r>
        <w:instrText>SEQ Figure \* ARABIC</w:instrText>
      </w:r>
      <w:r>
        <w:fldChar w:fldCharType="separate"/>
      </w:r>
      <w:r w:rsidR="006F1920">
        <w:rPr>
          <w:noProof/>
        </w:rPr>
        <w:t>5</w:t>
      </w:r>
      <w:r>
        <w:fldChar w:fldCharType="end"/>
      </w:r>
      <w:bookmarkEnd w:id="22"/>
      <w:r>
        <w:t xml:space="preserve"> </w:t>
      </w:r>
      <w:r w:rsidRPr="00AF35C8">
        <w:t>Automotive CPSoS Application</w:t>
      </w:r>
      <w:bookmarkEnd w:id="23"/>
    </w:p>
    <w:p w:rsidR="000D678F" w:rsidRDefault="000D678F" w14:paraId="427C63CD" w14:textId="77777777">
      <w:pPr>
        <w:spacing w:after="0"/>
        <w:jc w:val="left"/>
        <w:rPr>
          <w:b/>
          <w:sz w:val="32"/>
        </w:rPr>
      </w:pPr>
      <w:r>
        <w:br w:type="page"/>
      </w:r>
    </w:p>
    <w:p w:rsidRPr="00560CCA" w:rsidR="00CB1DE2" w:rsidP="631D9B58" w:rsidRDefault="00CB1DE2" w14:paraId="79BB6C25" w14:textId="28D39E6F">
      <w:pPr>
        <w:pStyle w:val="Heading1"/>
      </w:pPr>
      <w:bookmarkStart w:name="_Toc89814901" w:id="24"/>
      <w:r w:rsidRPr="00560CCA">
        <w:t>Dependability approaches</w:t>
      </w:r>
      <w:bookmarkEnd w:id="24"/>
    </w:p>
    <w:p w:rsidRPr="00CB1DE2" w:rsidR="00566626" w:rsidP="0060744E" w:rsidRDefault="00AF7374" w14:paraId="083502F6" w14:textId="5FC4E2E3">
      <w:r>
        <w:t xml:space="preserve">The dependability approaches, </w:t>
      </w:r>
      <w:r w:rsidR="00920FFB">
        <w:t xml:space="preserve">most of which </w:t>
      </w:r>
      <w:r>
        <w:t xml:space="preserve">originate </w:t>
      </w:r>
      <w:r w:rsidR="00920FFB">
        <w:t xml:space="preserve">and are developed in </w:t>
      </w:r>
      <w:r>
        <w:t>WP3</w:t>
      </w:r>
      <w:r w:rsidR="007C73C7">
        <w:t xml:space="preserve"> and are described in detail in D3.2</w:t>
      </w:r>
      <w:r>
        <w:t xml:space="preserve">, are </w:t>
      </w:r>
      <w:r w:rsidR="00F20763">
        <w:t xml:space="preserve">contributing to </w:t>
      </w:r>
      <w:r w:rsidR="0060744E">
        <w:t xml:space="preserve">the practical </w:t>
      </w:r>
      <w:r w:rsidR="009E458E">
        <w:t xml:space="preserve">implementation of TEACHING’s CPSoS solutions by </w:t>
      </w:r>
      <w:r w:rsidR="00AD5A26">
        <w:t xml:space="preserve">assuring </w:t>
      </w:r>
      <w:r w:rsidR="00AD13EF">
        <w:t xml:space="preserve">dependability through </w:t>
      </w:r>
      <w:r w:rsidR="0060744E">
        <w:t>the</w:t>
      </w:r>
      <w:r w:rsidR="009E458E">
        <w:t xml:space="preserve"> </w:t>
      </w:r>
      <w:r w:rsidR="00AD13EF">
        <w:t xml:space="preserve">life </w:t>
      </w:r>
      <w:r w:rsidR="0060744E">
        <w:t>cycle</w:t>
      </w:r>
      <w:r w:rsidR="00CA69C3">
        <w:t xml:space="preserve"> of the proposed assets</w:t>
      </w:r>
      <w:r w:rsidR="001C2151">
        <w:t xml:space="preserve"> </w:t>
      </w:r>
      <w:sdt>
        <w:sdtPr>
          <w:id w:val="-1918857723"/>
          <w:citation/>
        </w:sdtPr>
        <w:sdtContent>
          <w:r w:rsidR="001C2151">
            <w:fldChar w:fldCharType="begin"/>
          </w:r>
          <w:r w:rsidR="001C2151">
            <w:instrText xml:space="preserve"> CITATION Mac21 \l 2057 </w:instrText>
          </w:r>
          <w:r w:rsidR="001C2151">
            <w:fldChar w:fldCharType="separate"/>
          </w:r>
          <w:r w:rsidR="006F1920">
            <w:rPr>
              <w:noProof/>
            </w:rPr>
            <w:t>[3]</w:t>
          </w:r>
          <w:r w:rsidR="001C2151">
            <w:fldChar w:fldCharType="end"/>
          </w:r>
        </w:sdtContent>
      </w:sdt>
      <w:r w:rsidR="0060744E">
        <w:t>.</w:t>
      </w:r>
      <w:r w:rsidR="004A76FD">
        <w:t xml:space="preserve"> </w:t>
      </w:r>
      <w:r w:rsidR="00A65187">
        <w:t xml:space="preserve">The specifics of the implementation of those approaches to TEACHING use cases are described in this chapter, which considers the current safety (section </w:t>
      </w:r>
      <w:r w:rsidR="00A65187">
        <w:fldChar w:fldCharType="begin"/>
      </w:r>
      <w:r w:rsidR="00A65187">
        <w:instrText xml:space="preserve"> REF _Ref83069890 \r \h </w:instrText>
      </w:r>
      <w:r w:rsidR="00A65187">
        <w:fldChar w:fldCharType="separate"/>
      </w:r>
      <w:r w:rsidR="006F1920">
        <w:t>3.1</w:t>
      </w:r>
      <w:r w:rsidR="00A65187">
        <w:fldChar w:fldCharType="end"/>
      </w:r>
      <w:r w:rsidR="00A65187">
        <w:t>)</w:t>
      </w:r>
      <w:r w:rsidR="00EC16EF">
        <w:t xml:space="preserve"> and security (section </w:t>
      </w:r>
      <w:r w:rsidR="00EC16EF">
        <w:fldChar w:fldCharType="begin"/>
      </w:r>
      <w:r w:rsidR="00EC16EF">
        <w:instrText xml:space="preserve"> REF _Ref83069928 \r \h </w:instrText>
      </w:r>
      <w:r w:rsidR="00EC16EF">
        <w:fldChar w:fldCharType="separate"/>
      </w:r>
      <w:r w:rsidR="006F1920">
        <w:t>3.2</w:t>
      </w:r>
      <w:r w:rsidR="00EC16EF">
        <w:fldChar w:fldCharType="end"/>
      </w:r>
      <w:r w:rsidR="00EC16EF">
        <w:t xml:space="preserve">) setups and then proposes specific </w:t>
      </w:r>
      <w:r w:rsidR="0057796A">
        <w:t xml:space="preserve">architectural </w:t>
      </w:r>
      <w:r w:rsidR="00EC16EF">
        <w:t xml:space="preserve">adaptations </w:t>
      </w:r>
      <w:r w:rsidR="0057796A">
        <w:t xml:space="preserve">(section </w:t>
      </w:r>
      <w:r w:rsidR="0057796A">
        <w:fldChar w:fldCharType="begin"/>
      </w:r>
      <w:r w:rsidR="0057796A">
        <w:instrText xml:space="preserve"> REF _Ref83069963 \r \h </w:instrText>
      </w:r>
      <w:r w:rsidR="0057796A">
        <w:fldChar w:fldCharType="separate"/>
      </w:r>
      <w:r w:rsidR="006F1920">
        <w:t>3.3</w:t>
      </w:r>
      <w:r w:rsidR="0057796A">
        <w:fldChar w:fldCharType="end"/>
      </w:r>
      <w:r w:rsidR="0057796A">
        <w:t>)</w:t>
      </w:r>
      <w:r w:rsidR="00EC16EF">
        <w:t xml:space="preserve">. </w:t>
      </w:r>
    </w:p>
    <w:p w:rsidRPr="00671869" w:rsidR="00CB1DE2" w:rsidP="631D9B58" w:rsidRDefault="00CB1DE2" w14:paraId="7D714B67" w14:textId="2B5F9311">
      <w:pPr>
        <w:pStyle w:val="Heading2"/>
      </w:pPr>
      <w:bookmarkStart w:name="_Ref83069890" w:id="25"/>
      <w:bookmarkStart w:name="_Toc89814902" w:id="26"/>
      <w:r w:rsidRPr="00671869">
        <w:t xml:space="preserve">Assessment of the current </w:t>
      </w:r>
      <w:r w:rsidRPr="00671869" w:rsidR="00566626">
        <w:t xml:space="preserve">safety </w:t>
      </w:r>
      <w:r w:rsidRPr="00671869">
        <w:t>setup</w:t>
      </w:r>
      <w:bookmarkEnd w:id="25"/>
      <w:bookmarkEnd w:id="26"/>
    </w:p>
    <w:p w:rsidR="413F861F" w:rsidP="452F2A58" w:rsidRDefault="413F861F" w14:paraId="792D8F3E" w14:textId="57B2A900">
      <w:r w:rsidRPr="00671869">
        <w:rPr>
          <w:szCs w:val="24"/>
        </w:rPr>
        <w:t>AI is widely acknowledged as the most promising disruptive technology</w:t>
      </w:r>
      <w:r w:rsidRPr="452F2A58">
        <w:rPr>
          <w:szCs w:val="24"/>
        </w:rPr>
        <w:t xml:space="preserve"> and can outperform humans in a variety of tasks by detecting patterns, infer relationships, respond, and adapt in a fast and scaled manner. </w:t>
      </w:r>
      <w:r w:rsidRPr="452F2A58">
        <w:rPr>
          <w:szCs w:val="24"/>
          <w:lang w:val="en-US"/>
        </w:rPr>
        <w:t xml:space="preserve">Since </w:t>
      </w:r>
      <w:r w:rsidRPr="452F2A58">
        <w:rPr>
          <w:szCs w:val="24"/>
        </w:rPr>
        <w:t>these systems are progressively adopted in critical application</w:t>
      </w:r>
      <w:r w:rsidR="007E35EE">
        <w:rPr>
          <w:szCs w:val="24"/>
        </w:rPr>
        <w:t>s</w:t>
      </w:r>
      <w:r w:rsidRPr="452F2A58">
        <w:rPr>
          <w:szCs w:val="24"/>
        </w:rPr>
        <w:t xml:space="preserve"> it is of paramount importance to establish trustworthy AI systems or provide measures to be dependable, i.e., resilient, robust, safe and secure. </w:t>
      </w:r>
    </w:p>
    <w:p w:rsidR="413F861F" w:rsidP="452F2A58" w:rsidRDefault="413F861F" w14:paraId="08B19A39" w14:textId="67C61C07">
      <w:r>
        <w:t xml:space="preserve">When </w:t>
      </w:r>
      <w:r w:rsidR="00174A02">
        <w:t xml:space="preserve">the </w:t>
      </w:r>
      <w:r>
        <w:t>AI system itself becomes responsible for generating adequate inputs for every driving situation, it must be guaranteed by the vehicle vendor (i.e., the original equipment manufacturer) that AI-generated inputs do not violate system safety. If it is not possible to verify AI safety</w:t>
      </w:r>
      <w:r w:rsidR="00950632">
        <w:t>,</w:t>
      </w:r>
      <w:r>
        <w:t xml:space="preserve"> the</w:t>
      </w:r>
      <w:r w:rsidRPr="164DC631">
        <w:rPr>
          <w:color w:val="000000" w:themeColor="text1"/>
        </w:rPr>
        <w:t xml:space="preserve"> AI system </w:t>
      </w:r>
      <w:r w:rsidR="00950632">
        <w:rPr>
          <w:color w:val="000000" w:themeColor="text1"/>
        </w:rPr>
        <w:t xml:space="preserve">is deemed inappropriate </w:t>
      </w:r>
      <w:r w:rsidRPr="164DC631">
        <w:rPr>
          <w:color w:val="000000" w:themeColor="text1"/>
        </w:rPr>
        <w:t>for series production. Thus, safety-critical systems</w:t>
      </w:r>
      <w:r w:rsidR="00772420">
        <w:rPr>
          <w:color w:val="000000" w:themeColor="text1"/>
        </w:rPr>
        <w:t xml:space="preserve"> demand stringent </w:t>
      </w:r>
      <w:r w:rsidRPr="164DC631">
        <w:rPr>
          <w:color w:val="000000" w:themeColor="text1"/>
        </w:rPr>
        <w:t xml:space="preserve">compliance with safety </w:t>
      </w:r>
      <w:r w:rsidR="00772420">
        <w:rPr>
          <w:color w:val="000000" w:themeColor="text1"/>
        </w:rPr>
        <w:t xml:space="preserve">and other related </w:t>
      </w:r>
      <w:r w:rsidRPr="164DC631">
        <w:rPr>
          <w:color w:val="000000" w:themeColor="text1"/>
        </w:rPr>
        <w:t xml:space="preserve">standards. </w:t>
      </w:r>
      <w:r w:rsidR="0027419A">
        <w:rPr>
          <w:color w:val="000000" w:themeColor="text1"/>
        </w:rPr>
        <w:t xml:space="preserve">The </w:t>
      </w:r>
      <w:r w:rsidRPr="164DC631" w:rsidR="0027419A">
        <w:rPr>
          <w:color w:val="000000" w:themeColor="text1"/>
        </w:rPr>
        <w:t>approaches for argumentations for dependability features of AI-based systems</w:t>
      </w:r>
      <w:r w:rsidRPr="009A003A" w:rsidR="0027419A">
        <w:rPr>
          <w:color w:val="000000" w:themeColor="text1"/>
        </w:rPr>
        <w:t xml:space="preserve"> </w:t>
      </w:r>
      <w:r w:rsidR="0027419A">
        <w:rPr>
          <w:color w:val="000000" w:themeColor="text1"/>
        </w:rPr>
        <w:t xml:space="preserve">are covered by </w:t>
      </w:r>
      <w:r w:rsidRPr="009A003A">
        <w:rPr>
          <w:color w:val="000000" w:themeColor="text1"/>
        </w:rPr>
        <w:t>D3.2</w:t>
      </w:r>
      <w:r w:rsidRPr="164DC631">
        <w:rPr>
          <w:color w:val="000000" w:themeColor="text1"/>
        </w:rPr>
        <w:t>.</w:t>
      </w:r>
    </w:p>
    <w:p w:rsidR="008174ED" w:rsidP="008174ED" w:rsidRDefault="347F054B" w14:paraId="0F2F8FD1" w14:textId="77777777">
      <w:pPr>
        <w:keepNext/>
        <w:jc w:val="center"/>
      </w:pPr>
      <w:r>
        <w:rPr>
          <w:noProof/>
        </w:rPr>
        <w:drawing>
          <wp:inline distT="0" distB="0" distL="0" distR="0" wp14:anchorId="467216BC" wp14:editId="7FC0AE28">
            <wp:extent cx="5703454" cy="3683480"/>
            <wp:effectExtent l="0" t="0" r="0" b="0"/>
            <wp:docPr id="417534479" name="Picture 41753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34479"/>
                    <pic:cNvPicPr/>
                  </pic:nvPicPr>
                  <pic:blipFill>
                    <a:blip r:embed="rId21">
                      <a:extLst>
                        <a:ext uri="{28A0092B-C50C-407E-A947-70E740481C1C}">
                          <a14:useLocalDpi xmlns:a14="http://schemas.microsoft.com/office/drawing/2010/main" val="0"/>
                        </a:ext>
                      </a:extLst>
                    </a:blip>
                    <a:stretch>
                      <a:fillRect/>
                    </a:stretch>
                  </pic:blipFill>
                  <pic:spPr>
                    <a:xfrm>
                      <a:off x="0" y="0"/>
                      <a:ext cx="5761577" cy="3721018"/>
                    </a:xfrm>
                    <a:prstGeom prst="rect">
                      <a:avLst/>
                    </a:prstGeom>
                  </pic:spPr>
                </pic:pic>
              </a:graphicData>
            </a:graphic>
          </wp:inline>
        </w:drawing>
      </w:r>
    </w:p>
    <w:p w:rsidR="347F054B" w:rsidP="008174ED" w:rsidRDefault="008174ED" w14:paraId="2261AA15" w14:textId="1B2EFEA3">
      <w:pPr>
        <w:pStyle w:val="Caption"/>
      </w:pPr>
      <w:bookmarkStart w:name="_Ref83071372" w:id="27"/>
      <w:bookmarkStart w:name="_Toc89814929" w:id="28"/>
      <w:r>
        <w:t xml:space="preserve">Figure </w:t>
      </w:r>
      <w:r>
        <w:fldChar w:fldCharType="begin"/>
      </w:r>
      <w:r>
        <w:instrText>SEQ Figure \* ARABIC</w:instrText>
      </w:r>
      <w:r>
        <w:fldChar w:fldCharType="separate"/>
      </w:r>
      <w:r w:rsidR="006F1920">
        <w:rPr>
          <w:noProof/>
        </w:rPr>
        <w:t>6</w:t>
      </w:r>
      <w:r>
        <w:fldChar w:fldCharType="end"/>
      </w:r>
      <w:bookmarkEnd w:id="27"/>
      <w:r>
        <w:t xml:space="preserve"> Traditional safety workflow</w:t>
      </w:r>
      <w:bookmarkEnd w:id="28"/>
    </w:p>
    <w:p w:rsidR="00ED5B1C" w:rsidP="00ED5B1C" w:rsidRDefault="00ED5B1C" w14:paraId="32DA142B" w14:textId="2B109DC5">
      <w:r w:rsidRPr="6DBB324D">
        <w:t>In the context of the automotive use case</w:t>
      </w:r>
      <w:r>
        <w:rPr>
          <w:szCs w:val="24"/>
        </w:rPr>
        <w:t xml:space="preserve"> (</w:t>
      </w:r>
      <w:r>
        <w:rPr>
          <w:szCs w:val="24"/>
        </w:rPr>
        <w:fldChar w:fldCharType="begin"/>
      </w:r>
      <w:r>
        <w:rPr>
          <w:szCs w:val="24"/>
        </w:rPr>
        <w:instrText xml:space="preserve"> REF _Ref82987232 \h </w:instrText>
      </w:r>
      <w:r>
        <w:rPr>
          <w:szCs w:val="24"/>
        </w:rPr>
      </w:r>
      <w:r>
        <w:rPr>
          <w:szCs w:val="24"/>
        </w:rPr>
        <w:fldChar w:fldCharType="separate"/>
      </w:r>
      <w:r w:rsidR="006F1920">
        <w:t xml:space="preserve">Figure </w:t>
      </w:r>
      <w:r w:rsidR="006F1920">
        <w:rPr>
          <w:noProof/>
        </w:rPr>
        <w:t>5</w:t>
      </w:r>
      <w:r>
        <w:rPr>
          <w:szCs w:val="24"/>
        </w:rPr>
        <w:fldChar w:fldCharType="end"/>
      </w:r>
      <w:r>
        <w:rPr>
          <w:szCs w:val="24"/>
        </w:rPr>
        <w:t>)</w:t>
      </w:r>
      <w:r w:rsidRPr="6DBB324D">
        <w:t>, CACC personalisation is performed through learning AI that changes the policies and parametrisation of the CACC based on passenger stress and comfort levels (i.e. user perception of driving)</w:t>
      </w:r>
      <w:r w:rsidRPr="164DC631">
        <w:rPr>
          <w:szCs w:val="24"/>
        </w:rPr>
        <w:t>.</w:t>
      </w:r>
      <w:r>
        <w:rPr>
          <w:szCs w:val="24"/>
        </w:rPr>
        <w:t xml:space="preserve"> </w:t>
      </w:r>
      <w:r>
        <w:t xml:space="preserve">The concept of a policy-based decision integration pattern is applied (see </w:t>
      </w:r>
      <w:r w:rsidRPr="00B758AF">
        <w:t>D3.2 for more details</w:t>
      </w:r>
      <w:r>
        <w:t xml:space="preserve">). In this concept, the AI-based system is responsible for observing and analysing specific tasks or components (in this case the passenger and its perceived comfort) and recommends actions that can be translated into a finite set of policies and objectives. These policies and objectives are then used to influence the setpoint generation of the safety-critical system (CACC). Therefore, the traditional safety workflow and conventional safety analysis techniques, as described in this section and depicted in </w:t>
      </w:r>
      <w:r>
        <w:fldChar w:fldCharType="begin"/>
      </w:r>
      <w:r>
        <w:instrText xml:space="preserve"> REF _Ref83071372 \h </w:instrText>
      </w:r>
      <w:r>
        <w:fldChar w:fldCharType="separate"/>
      </w:r>
      <w:r w:rsidR="006F1920">
        <w:t xml:space="preserve">Figure </w:t>
      </w:r>
      <w:r w:rsidR="006F1920">
        <w:rPr>
          <w:noProof/>
        </w:rPr>
        <w:t>6</w:t>
      </w:r>
      <w:r>
        <w:fldChar w:fldCharType="end"/>
      </w:r>
      <w:r>
        <w:t>, can be applied.</w:t>
      </w:r>
    </w:p>
    <w:p w:rsidR="00DC5C0F" w:rsidP="00DC5C0F" w:rsidRDefault="6982C4B7" w14:paraId="5AC43C7A" w14:textId="77777777">
      <w:pPr>
        <w:keepNext/>
        <w:jc w:val="center"/>
      </w:pPr>
      <w:r>
        <w:rPr>
          <w:noProof/>
        </w:rPr>
        <w:drawing>
          <wp:inline distT="0" distB="0" distL="0" distR="0" wp14:anchorId="612C1385" wp14:editId="587AE591">
            <wp:extent cx="5571491" cy="2216989"/>
            <wp:effectExtent l="0" t="0" r="0" b="0"/>
            <wp:docPr id="1215363717" name="Picture 121536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01668" cy="2228997"/>
                    </a:xfrm>
                    <a:prstGeom prst="rect">
                      <a:avLst/>
                    </a:prstGeom>
                  </pic:spPr>
                </pic:pic>
              </a:graphicData>
            </a:graphic>
          </wp:inline>
        </w:drawing>
      </w:r>
    </w:p>
    <w:p w:rsidR="6982C4B7" w:rsidP="00DC5C0F" w:rsidRDefault="00DC5C0F" w14:paraId="13C64AB1" w14:textId="39ABC285">
      <w:pPr>
        <w:pStyle w:val="Caption"/>
        <w:rPr>
          <w:szCs w:val="24"/>
          <w:highlight w:val="yellow"/>
        </w:rPr>
      </w:pPr>
      <w:bookmarkStart w:name="_Ref83073653" w:id="29"/>
      <w:bookmarkStart w:name="_Toc89814930" w:id="30"/>
      <w:r>
        <w:t xml:space="preserve">Figure </w:t>
      </w:r>
      <w:r>
        <w:fldChar w:fldCharType="begin"/>
      </w:r>
      <w:r>
        <w:instrText>SEQ Figure \* ARABIC</w:instrText>
      </w:r>
      <w:r>
        <w:fldChar w:fldCharType="separate"/>
      </w:r>
      <w:r w:rsidR="006F1920">
        <w:rPr>
          <w:noProof/>
        </w:rPr>
        <w:t>7</w:t>
      </w:r>
      <w:r>
        <w:fldChar w:fldCharType="end"/>
      </w:r>
      <w:bookmarkEnd w:id="29"/>
      <w:r>
        <w:t xml:space="preserve"> </w:t>
      </w:r>
      <w:r w:rsidR="00F73DA8">
        <w:t>S</w:t>
      </w:r>
      <w:r w:rsidRPr="000C7AB1">
        <w:t>implified depiction of item definition and related systems</w:t>
      </w:r>
      <w:bookmarkEnd w:id="30"/>
    </w:p>
    <w:p w:rsidR="7895466B" w:rsidP="164DC631" w:rsidRDefault="7895466B" w14:paraId="3F31C66F" w14:textId="00C2F183">
      <w:pPr>
        <w:rPr>
          <w:szCs w:val="24"/>
        </w:rPr>
      </w:pPr>
      <w:r w:rsidRPr="164DC631">
        <w:rPr>
          <w:szCs w:val="24"/>
        </w:rPr>
        <w:t>The hazard and risk analysis (HARA) of the high-level item design</w:t>
      </w:r>
      <w:r w:rsidR="00356501">
        <w:rPr>
          <w:szCs w:val="24"/>
        </w:rPr>
        <w:t xml:space="preserve"> (</w:t>
      </w:r>
      <w:r w:rsidR="00356501">
        <w:rPr>
          <w:szCs w:val="24"/>
        </w:rPr>
        <w:fldChar w:fldCharType="begin"/>
      </w:r>
      <w:r w:rsidR="00356501">
        <w:rPr>
          <w:szCs w:val="24"/>
        </w:rPr>
        <w:instrText xml:space="preserve"> REF _Ref83073653 \h </w:instrText>
      </w:r>
      <w:r w:rsidR="00356501">
        <w:rPr>
          <w:szCs w:val="24"/>
        </w:rPr>
      </w:r>
      <w:r w:rsidR="00356501">
        <w:rPr>
          <w:szCs w:val="24"/>
        </w:rPr>
        <w:fldChar w:fldCharType="separate"/>
      </w:r>
      <w:r w:rsidR="006F1920">
        <w:t xml:space="preserve">Figure </w:t>
      </w:r>
      <w:r w:rsidR="006F1920">
        <w:rPr>
          <w:noProof/>
        </w:rPr>
        <w:t>7</w:t>
      </w:r>
      <w:r w:rsidR="00356501">
        <w:rPr>
          <w:szCs w:val="24"/>
        </w:rPr>
        <w:fldChar w:fldCharType="end"/>
      </w:r>
      <w:r w:rsidR="00356501">
        <w:rPr>
          <w:szCs w:val="24"/>
        </w:rPr>
        <w:t>)</w:t>
      </w:r>
      <w:r w:rsidRPr="164DC631">
        <w:rPr>
          <w:szCs w:val="24"/>
        </w:rPr>
        <w:t xml:space="preserve"> results in assigning Automotive Safety Integrity Levels (ASILs) to hazardous events and the formulation of safety goals. </w:t>
      </w:r>
      <w:r w:rsidRPr="164DC631" w:rsidR="7BCA0AF2">
        <w:rPr>
          <w:szCs w:val="24"/>
        </w:rPr>
        <w:t>To that aim</w:t>
      </w:r>
      <w:r w:rsidR="00356501">
        <w:rPr>
          <w:szCs w:val="24"/>
        </w:rPr>
        <w:t>,</w:t>
      </w:r>
      <w:r w:rsidRPr="164DC631" w:rsidR="7BCA0AF2">
        <w:rPr>
          <w:szCs w:val="24"/>
        </w:rPr>
        <w:t xml:space="preserve"> possible hazards are identified and the worst possible situations in which these hazards may occur are combined </w:t>
      </w:r>
      <w:r w:rsidR="00523837">
        <w:rPr>
          <w:szCs w:val="24"/>
        </w:rPr>
        <w:t xml:space="preserve">with </w:t>
      </w:r>
      <w:r w:rsidRPr="164DC631" w:rsidR="7BCA0AF2">
        <w:rPr>
          <w:szCs w:val="24"/>
        </w:rPr>
        <w:t>hazardous situations. These hazardous situations are evaluated for their involved severity of the event, exposure to the situation, and controllability of the situation by the driver. For each safety</w:t>
      </w:r>
      <w:r w:rsidR="00523837">
        <w:rPr>
          <w:szCs w:val="24"/>
        </w:rPr>
        <w:t>-</w:t>
      </w:r>
      <w:r w:rsidRPr="164DC631" w:rsidR="7BCA0AF2">
        <w:rPr>
          <w:szCs w:val="24"/>
        </w:rPr>
        <w:t xml:space="preserve">critical (ASIL &gt; QM) event a high-level safety requirement (safety goal) is assigned to prevent unreasonable risks. These safety goals must be broken down to system safety requirements during the development of the system. </w:t>
      </w:r>
    </w:p>
    <w:p w:rsidR="771EA45E" w:rsidP="164DC631" w:rsidRDefault="771EA45E" w14:paraId="15C68BD8" w14:textId="35F1F076">
      <w:pPr>
        <w:rPr>
          <w:szCs w:val="24"/>
        </w:rPr>
      </w:pPr>
      <w:r w:rsidRPr="164DC631">
        <w:rPr>
          <w:szCs w:val="24"/>
        </w:rPr>
        <w:t>The</w:t>
      </w:r>
      <w:r w:rsidRPr="164DC631" w:rsidR="6337E731">
        <w:rPr>
          <w:szCs w:val="24"/>
        </w:rPr>
        <w:t xml:space="preserve"> outcomes of th</w:t>
      </w:r>
      <w:r w:rsidRPr="164DC631" w:rsidR="760F9A9D">
        <w:rPr>
          <w:szCs w:val="24"/>
        </w:rPr>
        <w:t xml:space="preserve">e </w:t>
      </w:r>
      <w:r w:rsidRPr="164DC631" w:rsidR="610858A7">
        <w:rPr>
          <w:szCs w:val="24"/>
        </w:rPr>
        <w:t xml:space="preserve">HARA </w:t>
      </w:r>
      <w:r w:rsidRPr="164DC631" w:rsidR="31871A1B">
        <w:rPr>
          <w:szCs w:val="24"/>
        </w:rPr>
        <w:t xml:space="preserve">have been conducted via expert workshops and in </w:t>
      </w:r>
      <w:r w:rsidRPr="164DC631" w:rsidR="5EAC13F0">
        <w:rPr>
          <w:szCs w:val="24"/>
        </w:rPr>
        <w:t>alignment</w:t>
      </w:r>
      <w:r w:rsidRPr="164DC631" w:rsidR="31871A1B">
        <w:rPr>
          <w:szCs w:val="24"/>
        </w:rPr>
        <w:t xml:space="preserve"> with analyses </w:t>
      </w:r>
      <w:r w:rsidRPr="164DC631" w:rsidR="0F04C2E0">
        <w:rPr>
          <w:szCs w:val="24"/>
        </w:rPr>
        <w:t>conducted by</w:t>
      </w:r>
      <w:r w:rsidR="00B7044D">
        <w:rPr>
          <w:szCs w:val="24"/>
        </w:rPr>
        <w:t xml:space="preserve"> </w:t>
      </w:r>
      <w:r w:rsidRPr="00B7044D" w:rsidR="00B7044D">
        <w:rPr>
          <w:szCs w:val="24"/>
        </w:rPr>
        <w:t>Stolte</w:t>
      </w:r>
      <w:r w:rsidR="00B7044D">
        <w:rPr>
          <w:szCs w:val="24"/>
        </w:rPr>
        <w:t xml:space="preserve"> et al</w:t>
      </w:r>
      <w:r w:rsidR="00D3247D">
        <w:rPr>
          <w:szCs w:val="24"/>
        </w:rPr>
        <w:t xml:space="preserve"> </w:t>
      </w:r>
      <w:sdt>
        <w:sdtPr>
          <w:rPr>
            <w:szCs w:val="24"/>
          </w:rPr>
          <w:id w:val="-179050001"/>
          <w:citation/>
        </w:sdtPr>
        <w:sdtContent>
          <w:r w:rsidR="00D3247D">
            <w:rPr>
              <w:szCs w:val="24"/>
            </w:rPr>
            <w:fldChar w:fldCharType="begin"/>
          </w:r>
          <w:r w:rsidR="00D3247D">
            <w:rPr>
              <w:szCs w:val="24"/>
            </w:rPr>
            <w:instrText xml:space="preserve"> CITATION Gra19 \l 2057 </w:instrText>
          </w:r>
          <w:r w:rsidR="00D3247D">
            <w:rPr>
              <w:szCs w:val="24"/>
            </w:rPr>
            <w:fldChar w:fldCharType="separate"/>
          </w:r>
          <w:r w:rsidRPr="006F1920" w:rsidR="006F1920">
            <w:rPr>
              <w:noProof/>
              <w:szCs w:val="24"/>
            </w:rPr>
            <w:t>[4]</w:t>
          </w:r>
          <w:r w:rsidR="00D3247D">
            <w:rPr>
              <w:szCs w:val="24"/>
            </w:rPr>
            <w:fldChar w:fldCharType="end"/>
          </w:r>
        </w:sdtContent>
      </w:sdt>
      <w:r w:rsidRPr="164DC631" w:rsidR="5B709CC4">
        <w:rPr>
          <w:szCs w:val="24"/>
        </w:rPr>
        <w:t xml:space="preserve">. </w:t>
      </w:r>
      <w:r w:rsidRPr="164DC631" w:rsidR="62B95847">
        <w:rPr>
          <w:szCs w:val="24"/>
        </w:rPr>
        <w:t>Therefore, the m</w:t>
      </w:r>
      <w:r w:rsidRPr="164DC631" w:rsidR="67791FB9">
        <w:rPr>
          <w:szCs w:val="24"/>
        </w:rPr>
        <w:t>ost severe hazardous situations and their resulting safety goals</w:t>
      </w:r>
      <w:r w:rsidRPr="164DC631" w:rsidR="62B95847">
        <w:rPr>
          <w:szCs w:val="24"/>
        </w:rPr>
        <w:t xml:space="preserve">, as </w:t>
      </w:r>
      <w:r w:rsidRPr="164DC631" w:rsidR="55157472">
        <w:rPr>
          <w:szCs w:val="24"/>
        </w:rPr>
        <w:t>depicted in</w:t>
      </w:r>
      <w:r w:rsidR="00887A8E">
        <w:rPr>
          <w:szCs w:val="24"/>
        </w:rPr>
        <w:t xml:space="preserve"> </w:t>
      </w:r>
      <w:r w:rsidR="00887A8E">
        <w:rPr>
          <w:szCs w:val="24"/>
          <w:highlight w:val="yellow"/>
        </w:rPr>
        <w:fldChar w:fldCharType="begin"/>
      </w:r>
      <w:r w:rsidR="00887A8E">
        <w:rPr>
          <w:szCs w:val="24"/>
        </w:rPr>
        <w:instrText xml:space="preserve"> REF _Ref83073795 \h </w:instrText>
      </w:r>
      <w:r w:rsidR="00887A8E">
        <w:rPr>
          <w:szCs w:val="24"/>
          <w:highlight w:val="yellow"/>
        </w:rPr>
      </w:r>
      <w:r w:rsidR="00887A8E">
        <w:rPr>
          <w:szCs w:val="24"/>
          <w:highlight w:val="yellow"/>
        </w:rPr>
        <w:fldChar w:fldCharType="separate"/>
      </w:r>
      <w:r w:rsidR="006F1920">
        <w:t xml:space="preserve">Figure </w:t>
      </w:r>
      <w:r w:rsidR="006F1920">
        <w:rPr>
          <w:noProof/>
        </w:rPr>
        <w:t>8</w:t>
      </w:r>
      <w:r w:rsidR="00887A8E">
        <w:rPr>
          <w:szCs w:val="24"/>
          <w:highlight w:val="yellow"/>
        </w:rPr>
        <w:fldChar w:fldCharType="end"/>
      </w:r>
      <w:r w:rsidRPr="164DC631" w:rsidR="5B978817">
        <w:rPr>
          <w:szCs w:val="24"/>
        </w:rPr>
        <w:t>, are related to:</w:t>
      </w:r>
    </w:p>
    <w:p w:rsidR="48F5DA10" w:rsidP="182DF609" w:rsidRDefault="48F5DA10" w14:paraId="31849D18" w14:textId="2328521F">
      <w:pPr>
        <w:pStyle w:val="ListParagraph"/>
        <w:numPr>
          <w:ilvl w:val="0"/>
          <w:numId w:val="42"/>
        </w:numPr>
        <w:rPr>
          <w:szCs w:val="24"/>
        </w:rPr>
      </w:pPr>
      <w:r w:rsidRPr="164DC631">
        <w:rPr>
          <w:szCs w:val="24"/>
        </w:rPr>
        <w:t>Unintended or not permitted changes of operation mode set point</w:t>
      </w:r>
    </w:p>
    <w:p w:rsidR="48F5DA10" w:rsidP="182DF609" w:rsidRDefault="48F5DA10" w14:paraId="1AE77C8A" w14:textId="693FCE11">
      <w:pPr>
        <w:pStyle w:val="ListParagraph"/>
        <w:numPr>
          <w:ilvl w:val="0"/>
          <w:numId w:val="42"/>
        </w:numPr>
        <w:rPr>
          <w:szCs w:val="24"/>
        </w:rPr>
      </w:pPr>
      <w:r w:rsidRPr="164DC631">
        <w:rPr>
          <w:szCs w:val="24"/>
        </w:rPr>
        <w:t>Intended and permitted changes of operation mode set</w:t>
      </w:r>
      <w:r w:rsidR="0027356D">
        <w:rPr>
          <w:szCs w:val="24"/>
        </w:rPr>
        <w:t xml:space="preserve"> </w:t>
      </w:r>
      <w:r w:rsidRPr="164DC631">
        <w:rPr>
          <w:szCs w:val="24"/>
        </w:rPr>
        <w:t>point not executed</w:t>
      </w:r>
    </w:p>
    <w:p w:rsidR="48F5DA10" w:rsidP="182DF609" w:rsidRDefault="48F5DA10" w14:paraId="1F459C4D" w14:textId="5D4714B5">
      <w:pPr>
        <w:pStyle w:val="ListParagraph"/>
        <w:numPr>
          <w:ilvl w:val="0"/>
          <w:numId w:val="42"/>
        </w:numPr>
        <w:rPr>
          <w:szCs w:val="24"/>
        </w:rPr>
      </w:pPr>
      <w:r w:rsidRPr="164DC631">
        <w:rPr>
          <w:szCs w:val="24"/>
        </w:rPr>
        <w:t>Unsupported human set point intervention</w:t>
      </w:r>
    </w:p>
    <w:p w:rsidR="48F5DA10" w:rsidP="182DF609" w:rsidRDefault="48F5DA10" w14:paraId="63333EB8" w14:textId="727B0881">
      <w:pPr>
        <w:pStyle w:val="ListParagraph"/>
        <w:numPr>
          <w:ilvl w:val="0"/>
          <w:numId w:val="42"/>
        </w:numPr>
        <w:rPr>
          <w:szCs w:val="24"/>
        </w:rPr>
      </w:pPr>
      <w:r w:rsidRPr="164DC631">
        <w:rPr>
          <w:szCs w:val="24"/>
        </w:rPr>
        <w:t>Alternating changes of operation mode set points</w:t>
      </w:r>
    </w:p>
    <w:p w:rsidR="79215519" w:rsidP="006F1920" w:rsidRDefault="275FA4B0" w14:paraId="28288F6F" w14:textId="2987D2FC">
      <w:pPr>
        <w:ind w:firstLine="708"/>
      </w:pPr>
      <w:r>
        <w:t xml:space="preserve">The </w:t>
      </w:r>
      <w:r w:rsidR="1CCA3730">
        <w:t xml:space="preserve">four most crucial </w:t>
      </w:r>
      <w:r w:rsidR="389D83CB">
        <w:t xml:space="preserve">safety goals </w:t>
      </w:r>
      <w:r w:rsidR="5938BE8F">
        <w:t>linked to</w:t>
      </w:r>
      <w:r w:rsidR="12121565">
        <w:t xml:space="preserve"> the item </w:t>
      </w:r>
      <w:r w:rsidR="5938BE8F">
        <w:t xml:space="preserve">are: </w:t>
      </w:r>
    </w:p>
    <w:p w:rsidRPr="000A0494" w:rsidR="41E7B168" w:rsidP="000A0494" w:rsidRDefault="41E7B168" w14:paraId="7334CDF8" w14:textId="039DC9F0">
      <w:pPr>
        <w:pStyle w:val="ListParagraph"/>
        <w:numPr>
          <w:ilvl w:val="0"/>
          <w:numId w:val="48"/>
        </w:numPr>
        <w:rPr>
          <w:szCs w:val="24"/>
        </w:rPr>
      </w:pPr>
      <w:r w:rsidRPr="000A0494">
        <w:rPr>
          <w:szCs w:val="24"/>
        </w:rPr>
        <w:t>SG1</w:t>
      </w:r>
      <w:r>
        <w:tab/>
      </w:r>
      <w:r w:rsidRPr="000A0494">
        <w:rPr>
          <w:szCs w:val="24"/>
        </w:rPr>
        <w:t>prevent from unintended or not permitted operation mode change (ASIL D)</w:t>
      </w:r>
    </w:p>
    <w:p w:rsidRPr="000A0494" w:rsidR="41E7B168" w:rsidP="000A0494" w:rsidRDefault="41E7B168" w14:paraId="6F604C61" w14:textId="20E58236">
      <w:pPr>
        <w:pStyle w:val="ListParagraph"/>
        <w:numPr>
          <w:ilvl w:val="0"/>
          <w:numId w:val="48"/>
        </w:numPr>
        <w:rPr>
          <w:szCs w:val="24"/>
        </w:rPr>
      </w:pPr>
      <w:r w:rsidRPr="000A0494">
        <w:rPr>
          <w:szCs w:val="24"/>
        </w:rPr>
        <w:t>SG2</w:t>
      </w:r>
      <w:r>
        <w:tab/>
      </w:r>
      <w:r w:rsidRPr="000A0494">
        <w:rPr>
          <w:szCs w:val="24"/>
        </w:rPr>
        <w:t>support human intervention (ASIL D)</w:t>
      </w:r>
    </w:p>
    <w:p w:rsidRPr="000A0494" w:rsidR="41E7B168" w:rsidP="000A0494" w:rsidRDefault="41E7B168" w14:paraId="6CCC51BB" w14:textId="2BB9EED9">
      <w:pPr>
        <w:pStyle w:val="ListParagraph"/>
        <w:numPr>
          <w:ilvl w:val="0"/>
          <w:numId w:val="48"/>
        </w:numPr>
        <w:rPr>
          <w:szCs w:val="24"/>
        </w:rPr>
      </w:pPr>
      <w:r w:rsidRPr="000A0494">
        <w:rPr>
          <w:szCs w:val="24"/>
        </w:rPr>
        <w:t>SG3</w:t>
      </w:r>
      <w:r>
        <w:tab/>
      </w:r>
      <w:r w:rsidRPr="000A0494">
        <w:rPr>
          <w:szCs w:val="24"/>
        </w:rPr>
        <w:t>intended and permitted operation mode must be ensured (ASIL D)</w:t>
      </w:r>
    </w:p>
    <w:p w:rsidRPr="000A0494" w:rsidR="41E7B168" w:rsidP="000A0494" w:rsidRDefault="41E7B168" w14:paraId="09115C7B" w14:textId="725C1FC2">
      <w:pPr>
        <w:pStyle w:val="ListParagraph"/>
        <w:numPr>
          <w:ilvl w:val="0"/>
          <w:numId w:val="48"/>
        </w:numPr>
        <w:rPr>
          <w:szCs w:val="24"/>
        </w:rPr>
      </w:pPr>
      <w:r w:rsidRPr="000A0494">
        <w:rPr>
          <w:szCs w:val="24"/>
        </w:rPr>
        <w:t>SG4</w:t>
      </w:r>
      <w:r>
        <w:tab/>
      </w:r>
      <w:r w:rsidRPr="000A0494">
        <w:rPr>
          <w:szCs w:val="24"/>
        </w:rPr>
        <w:t>prevent from alternating operation mode set point changes (ASIL D)</w:t>
      </w:r>
    </w:p>
    <w:p w:rsidR="7A016904" w:rsidP="3B3F75D7" w:rsidRDefault="79215519" w14:paraId="71CD6BAC" w14:textId="0C8390F1">
      <w:r>
        <w:t xml:space="preserve">During the further development of the system, </w:t>
      </w:r>
      <w:r w:rsidR="72A378D3">
        <w:t>the impact of the components of the item definition related to the safety goals is analyse</w:t>
      </w:r>
      <w:r w:rsidR="60073CF4">
        <w:t>d</w:t>
      </w:r>
      <w:r w:rsidR="72A378D3">
        <w:t xml:space="preserve">. Then </w:t>
      </w:r>
      <w:r>
        <w:t>the safety goals are broken down to system safety requirements</w:t>
      </w:r>
      <w:r w:rsidR="0F3048D1">
        <w:t xml:space="preserve"> and linked to </w:t>
      </w:r>
      <w:r w:rsidR="78D9D4AC">
        <w:t xml:space="preserve">these </w:t>
      </w:r>
      <w:r w:rsidR="0A42F10D">
        <w:t>components of the item.</w:t>
      </w:r>
      <w:r w:rsidR="33424A69">
        <w:t xml:space="preserve"> In such a manner</w:t>
      </w:r>
      <w:r w:rsidR="004F4D97">
        <w:t>,</w:t>
      </w:r>
      <w:r w:rsidR="33424A69">
        <w:t xml:space="preserve"> </w:t>
      </w:r>
      <w:r w:rsidR="004F4D97">
        <w:t>an</w:t>
      </w:r>
      <w:r w:rsidR="33424A69">
        <w:t xml:space="preserve"> adequate level of safety measures, diagnostic coverages, and component quality, as well as, safety strategies to implement the </w:t>
      </w:r>
      <w:r w:rsidR="308D7A50">
        <w:t xml:space="preserve">system accordingly, is established. </w:t>
      </w:r>
      <w:r w:rsidR="7A016904">
        <w:t xml:space="preserve">The activities of the functional safety concept (FSC) are described in ISO 26262, part3. The objective of the FSC is to derive functional safety requirements from the HARA safety goals. </w:t>
      </w:r>
      <w:r w:rsidR="00FA0238">
        <w:t>The s</w:t>
      </w:r>
      <w:r w:rsidR="7A016904">
        <w:t xml:space="preserve">econd objective of the </w:t>
      </w:r>
      <w:r w:rsidR="5749662D">
        <w:t>f</w:t>
      </w:r>
      <w:r w:rsidR="7A016904">
        <w:t xml:space="preserve">unctional safety concept is the allocation of the safety requirements to </w:t>
      </w:r>
      <w:r w:rsidR="0B5F52F0">
        <w:t>(a)</w:t>
      </w:r>
      <w:r w:rsidR="7A016904">
        <w:t xml:space="preserve"> the E/E-Systems and E/E-elements of the item</w:t>
      </w:r>
      <w:r w:rsidR="75664D3C">
        <w:t>, (b)</w:t>
      </w:r>
      <w:r w:rsidR="7A016904">
        <w:t xml:space="preserve"> other technologies within the item</w:t>
      </w:r>
      <w:r w:rsidR="150399D4">
        <w:t>, or (c)</w:t>
      </w:r>
      <w:r w:rsidR="7A016904">
        <w:t xml:space="preserve"> to external measures.</w:t>
      </w:r>
    </w:p>
    <w:p w:rsidR="308D7A50" w:rsidP="164DC631" w:rsidRDefault="308D7A50" w14:paraId="6D255649" w14:textId="0F444A7E">
      <w:pPr>
        <w:rPr>
          <w:szCs w:val="24"/>
        </w:rPr>
      </w:pPr>
      <w:r w:rsidRPr="164DC631">
        <w:rPr>
          <w:szCs w:val="24"/>
        </w:rPr>
        <w:t>In the context of the CACC and AI-based human monitoring</w:t>
      </w:r>
      <w:r w:rsidR="00FA0238">
        <w:rPr>
          <w:szCs w:val="24"/>
        </w:rPr>
        <w:t>,</w:t>
      </w:r>
      <w:r w:rsidRPr="164DC631">
        <w:rPr>
          <w:szCs w:val="24"/>
        </w:rPr>
        <w:t xml:space="preserve"> an</w:t>
      </w:r>
      <w:r w:rsidRPr="164DC631" w:rsidR="06BE0F64">
        <w:rPr>
          <w:szCs w:val="24"/>
        </w:rPr>
        <w:t xml:space="preserve"> appropriate decomposition of safety constraints has been established. </w:t>
      </w:r>
      <w:r w:rsidRPr="164DC631" w:rsidR="4CF4F2F3">
        <w:rPr>
          <w:szCs w:val="24"/>
        </w:rPr>
        <w:t>As it is expected that also AI</w:t>
      </w:r>
      <w:r w:rsidR="00FA0238">
        <w:rPr>
          <w:szCs w:val="24"/>
        </w:rPr>
        <w:t>-</w:t>
      </w:r>
      <w:r w:rsidRPr="164DC631" w:rsidR="4CF4F2F3">
        <w:rPr>
          <w:szCs w:val="24"/>
        </w:rPr>
        <w:t xml:space="preserve">enhanced systems being based on </w:t>
      </w:r>
      <w:r w:rsidRPr="164DC631" w:rsidR="3DF2D006">
        <w:rPr>
          <w:szCs w:val="24"/>
        </w:rPr>
        <w:t>components</w:t>
      </w:r>
      <w:r w:rsidRPr="164DC631" w:rsidR="4CF4F2F3">
        <w:rPr>
          <w:szCs w:val="24"/>
        </w:rPr>
        <w:t xml:space="preserve">, which are originally designed for </w:t>
      </w:r>
      <w:r w:rsidRPr="164DC631" w:rsidR="59CE39FB">
        <w:rPr>
          <w:szCs w:val="24"/>
        </w:rPr>
        <w:t>human interaction, it is most likely that the effort for redesign and re-assessment of these components is kept as low as possible.</w:t>
      </w:r>
      <w:r w:rsidRPr="164DC631" w:rsidR="4CF4F2F3">
        <w:rPr>
          <w:szCs w:val="24"/>
        </w:rPr>
        <w:t xml:space="preserve"> </w:t>
      </w:r>
    </w:p>
    <w:p w:rsidR="4CF4F2F3" w:rsidP="164DC631" w:rsidRDefault="4CF4F2F3" w14:paraId="4C5015DE" w14:textId="28EC0B48">
      <w:pPr>
        <w:rPr>
          <w:szCs w:val="24"/>
        </w:rPr>
      </w:pPr>
      <w:r>
        <w:t>The</w:t>
      </w:r>
      <w:r w:rsidR="3BFA4926">
        <w:t>refore, also for the CACC</w:t>
      </w:r>
      <w:r w:rsidR="4B1BD0F1">
        <w:t>,</w:t>
      </w:r>
      <w:r w:rsidR="3BFA4926">
        <w:t xml:space="preserve"> </w:t>
      </w:r>
      <w:r w:rsidR="55E5C21D">
        <w:t xml:space="preserve">safety </w:t>
      </w:r>
      <w:r w:rsidR="3BFA4926">
        <w:t xml:space="preserve">constraints </w:t>
      </w:r>
      <w:r w:rsidR="170AD4A3">
        <w:t>will be only put on the C</w:t>
      </w:r>
      <w:r w:rsidRPr="3B3F75D7" w:rsidR="170AD4A3">
        <w:rPr>
          <w:szCs w:val="24"/>
        </w:rPr>
        <w:t>ACC and decomposition of the CACC (ASIL D) and AI-based control (QM) is</w:t>
      </w:r>
      <w:r w:rsidRPr="3B3F75D7" w:rsidR="23D25E69">
        <w:rPr>
          <w:szCs w:val="24"/>
        </w:rPr>
        <w:t xml:space="preserve"> a</w:t>
      </w:r>
      <w:r w:rsidR="00F456A0">
        <w:rPr>
          <w:szCs w:val="24"/>
        </w:rPr>
        <w:t>l</w:t>
      </w:r>
      <w:r w:rsidRPr="3B3F75D7" w:rsidR="23D25E69">
        <w:rPr>
          <w:szCs w:val="24"/>
        </w:rPr>
        <w:t>so</w:t>
      </w:r>
      <w:r w:rsidRPr="3B3F75D7" w:rsidR="170AD4A3">
        <w:rPr>
          <w:szCs w:val="24"/>
        </w:rPr>
        <w:t xml:space="preserve"> </w:t>
      </w:r>
      <w:r w:rsidRPr="3B3F75D7" w:rsidR="1D3E3EBF">
        <w:rPr>
          <w:szCs w:val="24"/>
        </w:rPr>
        <w:t xml:space="preserve">the </w:t>
      </w:r>
      <w:r w:rsidRPr="3B3F75D7" w:rsidR="1C293413">
        <w:rPr>
          <w:szCs w:val="24"/>
        </w:rPr>
        <w:t>likeliest</w:t>
      </w:r>
      <w:r w:rsidRPr="3B3F75D7" w:rsidR="1D3E3EBF">
        <w:rPr>
          <w:szCs w:val="24"/>
        </w:rPr>
        <w:t xml:space="preserve"> implementation for this use case</w:t>
      </w:r>
      <w:r w:rsidRPr="3B3F75D7" w:rsidR="73ED79E3">
        <w:rPr>
          <w:szCs w:val="24"/>
        </w:rPr>
        <w:t xml:space="preserve"> in series production</w:t>
      </w:r>
      <w:r w:rsidRPr="3B3F75D7" w:rsidR="1D3E3EBF">
        <w:rPr>
          <w:szCs w:val="24"/>
        </w:rPr>
        <w:t xml:space="preserve">. </w:t>
      </w:r>
    </w:p>
    <w:p w:rsidR="3A9C0A0E" w:rsidP="3B3F75D7" w:rsidRDefault="00F52466" w14:paraId="1B767BED" w14:textId="1ED38212">
      <w:pPr>
        <w:rPr>
          <w:szCs w:val="24"/>
        </w:rPr>
      </w:pPr>
      <w:r>
        <w:rPr>
          <w:szCs w:val="24"/>
        </w:rPr>
        <w:t>This r</w:t>
      </w:r>
      <w:r w:rsidRPr="3B3F75D7" w:rsidR="3A9C0A0E">
        <w:rPr>
          <w:szCs w:val="24"/>
        </w:rPr>
        <w:t>esult</w:t>
      </w:r>
      <w:r>
        <w:rPr>
          <w:szCs w:val="24"/>
        </w:rPr>
        <w:t>s</w:t>
      </w:r>
      <w:r w:rsidRPr="3B3F75D7" w:rsidR="3A9C0A0E">
        <w:rPr>
          <w:szCs w:val="24"/>
        </w:rPr>
        <w:t xml:space="preserve"> in the following a</w:t>
      </w:r>
      <w:r w:rsidRPr="3B3F75D7" w:rsidR="3A560FF4">
        <w:rPr>
          <w:szCs w:val="24"/>
        </w:rPr>
        <w:t>dditional considerations that need to be covered</w:t>
      </w:r>
      <w:r w:rsidRPr="3B3F75D7" w:rsidR="58A4E3B3">
        <w:rPr>
          <w:szCs w:val="24"/>
        </w:rPr>
        <w:t xml:space="preserve"> with </w:t>
      </w:r>
      <w:r w:rsidR="00881756">
        <w:rPr>
          <w:szCs w:val="24"/>
        </w:rPr>
        <w:t xml:space="preserve">the </w:t>
      </w:r>
      <w:r w:rsidRPr="3B3F75D7" w:rsidR="58A4E3B3">
        <w:rPr>
          <w:szCs w:val="24"/>
        </w:rPr>
        <w:t>highest ASIL quality measures</w:t>
      </w:r>
      <w:r w:rsidRPr="3B3F75D7" w:rsidR="3A560FF4">
        <w:rPr>
          <w:szCs w:val="24"/>
        </w:rPr>
        <w:t xml:space="preserve"> for AI-based adaptation and reduced interaction by </w:t>
      </w:r>
      <w:r w:rsidRPr="3B3F75D7" w:rsidR="7569A325">
        <w:rPr>
          <w:szCs w:val="24"/>
        </w:rPr>
        <w:t>driver:</w:t>
      </w:r>
    </w:p>
    <w:p w:rsidR="76D56201" w:rsidP="3E035BC0" w:rsidRDefault="76D56201" w14:paraId="649450F0" w14:textId="0D29535C">
      <w:pPr>
        <w:pStyle w:val="ListParagraph"/>
        <w:numPr>
          <w:ilvl w:val="0"/>
          <w:numId w:val="43"/>
        </w:numPr>
        <w:rPr>
          <w:szCs w:val="24"/>
        </w:rPr>
      </w:pPr>
      <w:r w:rsidRPr="3B3F75D7">
        <w:rPr>
          <w:szCs w:val="24"/>
        </w:rPr>
        <w:t>Human intervention (override) must be supported</w:t>
      </w:r>
    </w:p>
    <w:p w:rsidR="4EEE619E" w:rsidP="3E035BC0" w:rsidRDefault="4EEE619E" w14:paraId="7450E7C3" w14:textId="1CBC3921">
      <w:pPr>
        <w:pStyle w:val="ListParagraph"/>
        <w:numPr>
          <w:ilvl w:val="0"/>
          <w:numId w:val="43"/>
        </w:numPr>
        <w:rPr>
          <w:szCs w:val="24"/>
        </w:rPr>
      </w:pPr>
      <w:r w:rsidRPr="3B3F75D7">
        <w:rPr>
          <w:szCs w:val="24"/>
        </w:rPr>
        <w:t xml:space="preserve">Safe / limp-home mode must </w:t>
      </w:r>
      <w:r w:rsidRPr="3B3F75D7" w:rsidR="7531E225">
        <w:rPr>
          <w:szCs w:val="24"/>
        </w:rPr>
        <w:t>be supported in any driving situation</w:t>
      </w:r>
    </w:p>
    <w:p w:rsidR="7531E225" w:rsidP="3E035BC0" w:rsidRDefault="7531E225" w14:paraId="3D53421A" w14:textId="61C78C9E">
      <w:pPr>
        <w:pStyle w:val="ListParagraph"/>
        <w:numPr>
          <w:ilvl w:val="0"/>
          <w:numId w:val="43"/>
        </w:numPr>
        <w:rPr>
          <w:szCs w:val="24"/>
        </w:rPr>
      </w:pPr>
      <w:r w:rsidRPr="3B3F75D7">
        <w:rPr>
          <w:szCs w:val="24"/>
        </w:rPr>
        <w:t>Changes between set points must not violate vehicle safety and stability</w:t>
      </w:r>
    </w:p>
    <w:p w:rsidR="249DF2D7" w:rsidP="3E035BC0" w:rsidRDefault="00881756" w14:paraId="3F09B876" w14:textId="244E6F2F">
      <w:pPr>
        <w:pStyle w:val="ListParagraph"/>
        <w:numPr>
          <w:ilvl w:val="0"/>
          <w:numId w:val="43"/>
        </w:numPr>
        <w:rPr>
          <w:szCs w:val="24"/>
        </w:rPr>
      </w:pPr>
      <w:r>
        <w:rPr>
          <w:szCs w:val="24"/>
        </w:rPr>
        <w:t>The a</w:t>
      </w:r>
      <w:r w:rsidRPr="3B3F75D7" w:rsidR="249DF2D7">
        <w:rPr>
          <w:szCs w:val="24"/>
        </w:rPr>
        <w:t>lternation between set points must be limited to avoid vehicle instability</w:t>
      </w:r>
    </w:p>
    <w:p w:rsidR="164DC631" w:rsidP="164DC631" w:rsidRDefault="164DC631" w14:paraId="52FDF26A" w14:textId="2169E66A">
      <w:pPr>
        <w:rPr>
          <w:szCs w:val="24"/>
        </w:rPr>
      </w:pPr>
    </w:p>
    <w:p w:rsidR="007C476D" w:rsidP="007C476D" w:rsidRDefault="1438687C" w14:paraId="54CE7BDB" w14:textId="77777777">
      <w:pPr>
        <w:keepNext/>
        <w:jc w:val="center"/>
      </w:pPr>
      <w:r>
        <w:rPr>
          <w:noProof/>
        </w:rPr>
        <w:drawing>
          <wp:inline distT="0" distB="0" distL="0" distR="0" wp14:anchorId="1771365D" wp14:editId="7B3C9836">
            <wp:extent cx="8647179" cy="2678316"/>
            <wp:effectExtent l="0" t="6350" r="0" b="0"/>
            <wp:docPr id="1194869150" name="Picture 119486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869150"/>
                    <pic:cNvPicPr/>
                  </pic:nvPicPr>
                  <pic:blipFill>
                    <a:blip r:embed="rId23">
                      <a:extLst>
                        <a:ext uri="{28A0092B-C50C-407E-A947-70E740481C1C}">
                          <a14:useLocalDpi xmlns:a14="http://schemas.microsoft.com/office/drawing/2010/main" val="0"/>
                        </a:ext>
                      </a:extLst>
                    </a:blip>
                    <a:stretch>
                      <a:fillRect/>
                    </a:stretch>
                  </pic:blipFill>
                  <pic:spPr>
                    <a:xfrm rot="5400000">
                      <a:off x="0" y="0"/>
                      <a:ext cx="8647179" cy="2678316"/>
                    </a:xfrm>
                    <a:prstGeom prst="rect">
                      <a:avLst/>
                    </a:prstGeom>
                  </pic:spPr>
                </pic:pic>
              </a:graphicData>
            </a:graphic>
          </wp:inline>
        </w:drawing>
      </w:r>
    </w:p>
    <w:p w:rsidR="55157472" w:rsidP="007C476D" w:rsidRDefault="007C476D" w14:paraId="60F3C8B4" w14:textId="4CC5F0A6">
      <w:pPr>
        <w:pStyle w:val="Caption"/>
      </w:pPr>
      <w:bookmarkStart w:name="_Ref83073795" w:id="31"/>
      <w:bookmarkStart w:name="_Toc89814931" w:id="32"/>
      <w:r>
        <w:t xml:space="preserve">Figure </w:t>
      </w:r>
      <w:r>
        <w:fldChar w:fldCharType="begin"/>
      </w:r>
      <w:r>
        <w:instrText>SEQ Figure \* ARABIC</w:instrText>
      </w:r>
      <w:r>
        <w:fldChar w:fldCharType="separate"/>
      </w:r>
      <w:r w:rsidR="006F1920">
        <w:rPr>
          <w:noProof/>
        </w:rPr>
        <w:t>8</w:t>
      </w:r>
      <w:r>
        <w:fldChar w:fldCharType="end"/>
      </w:r>
      <w:bookmarkEnd w:id="31"/>
      <w:r>
        <w:t xml:space="preserve"> T</w:t>
      </w:r>
      <w:r w:rsidRPr="0093146F">
        <w:t>he most severe hazardous situations and the resulting safety goals</w:t>
      </w:r>
      <w:bookmarkEnd w:id="32"/>
    </w:p>
    <w:p w:rsidR="452F2A58" w:rsidP="164DC631" w:rsidRDefault="452F2A58" w14:paraId="46D9994C" w14:textId="6A358856">
      <w:pPr>
        <w:pStyle w:val="RetraitNormal2"/>
        <w:numPr>
          <w:ilvl w:val="0"/>
          <w:numId w:val="0"/>
        </w:numPr>
        <w:rPr>
          <w:highlight w:val="yellow"/>
        </w:rPr>
      </w:pPr>
    </w:p>
    <w:p w:rsidRPr="00C21D1D" w:rsidR="00CB1DE2" w:rsidP="631D9B58" w:rsidRDefault="00CB1DE2" w14:paraId="7E66A327" w14:textId="4051931A">
      <w:pPr>
        <w:pStyle w:val="Heading2"/>
      </w:pPr>
      <w:bookmarkStart w:name="_Ref83069928" w:id="33"/>
      <w:bookmarkStart w:name="_Toc89814903" w:id="34"/>
      <w:r w:rsidRPr="00C21D1D">
        <w:t>Cyber-security</w:t>
      </w:r>
      <w:r w:rsidRPr="00C21D1D" w:rsidR="00566626">
        <w:t xml:space="preserve"> analysis on system level</w:t>
      </w:r>
      <w:bookmarkEnd w:id="33"/>
      <w:bookmarkEnd w:id="34"/>
    </w:p>
    <w:p w:rsidR="007C5056" w:rsidP="631D9B58" w:rsidRDefault="00A47E51" w14:paraId="7EDAD8B5" w14:textId="21A301D9">
      <w:pPr>
        <w:pStyle w:val="Heading3"/>
        <w:rPr>
          <w:lang w:val="en-US"/>
        </w:rPr>
      </w:pPr>
      <w:bookmarkStart w:name="_Toc89814904" w:id="35"/>
      <w:bookmarkStart w:name="_Hlk75950551" w:id="36"/>
      <w:r w:rsidRPr="00C21D1D">
        <w:rPr>
          <w:lang w:val="en-US"/>
        </w:rPr>
        <w:t>Implementation</w:t>
      </w:r>
      <w:r w:rsidRPr="24B62C64">
        <w:rPr>
          <w:lang w:val="en-US"/>
        </w:rPr>
        <w:t xml:space="preserve"> of a</w:t>
      </w:r>
      <w:r w:rsidRPr="24B62C64" w:rsidR="00165E88">
        <w:rPr>
          <w:lang w:val="en-US"/>
        </w:rPr>
        <w:t>n AI-based cy</w:t>
      </w:r>
      <w:r w:rsidR="007C5056">
        <w:t xml:space="preserve">bersecurity </w:t>
      </w:r>
      <w:r w:rsidR="00F10905">
        <w:t>application</w:t>
      </w:r>
      <w:r w:rsidRPr="24B62C64" w:rsidR="00E4172C">
        <w:rPr>
          <w:lang w:val="en-US"/>
        </w:rPr>
        <w:t xml:space="preserve"> within TEACHING</w:t>
      </w:r>
      <w:bookmarkEnd w:id="35"/>
    </w:p>
    <w:p w:rsidR="007C5056" w:rsidP="007C5056" w:rsidRDefault="007C5056" w14:paraId="2CB88F7E" w14:textId="676E0DC9">
      <w:pPr>
        <w:rPr>
          <w:lang w:val="en-US"/>
        </w:rPr>
      </w:pPr>
      <w:r>
        <w:t>A</w:t>
      </w:r>
      <w:r w:rsidR="00CC0734">
        <w:t xml:space="preserve">s </w:t>
      </w:r>
      <w:r>
        <w:t>CPSoS compris</w:t>
      </w:r>
      <w:r w:rsidR="002D07CF">
        <w:t>e</w:t>
      </w:r>
      <w:r>
        <w:t xml:space="preserve"> multiple components responsible for real-time computations, physical processes, and </w:t>
      </w:r>
      <w:r w:rsidR="6D5D9AC8">
        <w:t>network</w:t>
      </w:r>
      <w:r w:rsidRPr="00FF3762">
        <w:rPr>
          <w:lang w:val="en-US"/>
        </w:rPr>
        <w:t xml:space="preserve"> </w:t>
      </w:r>
      <w:r>
        <w:rPr>
          <w:lang w:val="en-US"/>
        </w:rPr>
        <w:t>connectivity operations</w:t>
      </w:r>
      <w:r w:rsidR="002D07CF">
        <w:t xml:space="preserve">, their </w:t>
      </w:r>
      <w:r>
        <w:t>complexity and their interaction</w:t>
      </w:r>
      <w:r w:rsidR="008376DE">
        <w:t>s</w:t>
      </w:r>
      <w:r>
        <w:t xml:space="preserve"> with the physical and the cyber world give rise to cybersecurity concerns since security, protection and trust are crucial requirements for </w:t>
      </w:r>
      <w:bookmarkEnd w:id="36"/>
      <w:r>
        <w:t xml:space="preserve">dependable and safety-critical systems. Cybersecurity in CPSoS incorporates traditional principles such as confidentiality, integrity and availability, but additional challenges emerge due to </w:t>
      </w:r>
      <w:r w:rsidR="004E4E7F">
        <w:t xml:space="preserve">the </w:t>
      </w:r>
      <w:r>
        <w:t xml:space="preserve">nature of these systems and the application domain specifics. Some of the challenges related to CPSoS requirements are real-time response, high availability, resource constraints at the edge devices (e.g., </w:t>
      </w:r>
      <w:r w:rsidRPr="00124A30">
        <w:t>limited</w:t>
      </w:r>
      <w:r>
        <w:t xml:space="preserve"> </w:t>
      </w:r>
      <w:r w:rsidRPr="00124A30">
        <w:t>memory and processing capacit</w:t>
      </w:r>
      <w:r>
        <w:t xml:space="preserve">y), managing proprietary protocols, lack of encryption and authentication by design, and finally a distributed field of operations. In this context, conventional intrusion detection systems appear less reliable, especially when security compromises are novel and have not been defined yet in a deterministic way. A conventional intrusion system </w:t>
      </w:r>
      <w:r w:rsidRPr="00DA6B2F">
        <w:rPr>
          <w:lang w:val="en-US"/>
        </w:rPr>
        <w:t xml:space="preserve">looks for abnormal patterns with a rule-based approach, e.g., </w:t>
      </w:r>
      <w:r>
        <w:rPr>
          <w:lang w:val="en-US"/>
        </w:rPr>
        <w:t xml:space="preserve">by </w:t>
      </w:r>
      <w:r w:rsidRPr="00DA6B2F">
        <w:rPr>
          <w:lang w:val="en-US"/>
        </w:rPr>
        <w:t>allow</w:t>
      </w:r>
      <w:r>
        <w:rPr>
          <w:lang w:val="en-US"/>
        </w:rPr>
        <w:t>ing</w:t>
      </w:r>
      <w:r w:rsidRPr="00DA6B2F">
        <w:rPr>
          <w:lang w:val="en-US"/>
        </w:rPr>
        <w:t xml:space="preserve"> only certain comm</w:t>
      </w:r>
      <w:r>
        <w:rPr>
          <w:lang w:val="en-US"/>
        </w:rPr>
        <w:t>unication</w:t>
      </w:r>
      <w:r w:rsidRPr="00DA6B2F">
        <w:rPr>
          <w:lang w:val="en-US"/>
        </w:rPr>
        <w:t xml:space="preserve"> protocols, </w:t>
      </w:r>
      <w:r>
        <w:rPr>
          <w:lang w:val="en-US"/>
        </w:rPr>
        <w:t xml:space="preserve">or </w:t>
      </w:r>
      <w:r w:rsidRPr="00DA6B2F">
        <w:rPr>
          <w:lang w:val="en-US"/>
        </w:rPr>
        <w:t>limit</w:t>
      </w:r>
      <w:r>
        <w:rPr>
          <w:lang w:val="en-US"/>
        </w:rPr>
        <w:t>ing</w:t>
      </w:r>
      <w:r w:rsidRPr="00DA6B2F">
        <w:rPr>
          <w:lang w:val="en-US"/>
        </w:rPr>
        <w:t xml:space="preserve"> communication between specific nodes in the system</w:t>
      </w:r>
      <w:r>
        <w:rPr>
          <w:lang w:val="en-US"/>
        </w:rPr>
        <w:t xml:space="preserve">. These methods </w:t>
      </w:r>
      <w:r w:rsidRPr="00DA6B2F">
        <w:rPr>
          <w:lang w:val="en-US"/>
        </w:rPr>
        <w:t>require regular updates</w:t>
      </w:r>
      <w:r>
        <w:rPr>
          <w:lang w:val="en-US"/>
        </w:rPr>
        <w:t>, a process that is s</w:t>
      </w:r>
      <w:r w:rsidRPr="00DA6B2F">
        <w:rPr>
          <w:lang w:val="en-US"/>
        </w:rPr>
        <w:t>low, tedious,</w:t>
      </w:r>
      <w:r>
        <w:rPr>
          <w:lang w:val="en-US"/>
        </w:rPr>
        <w:t xml:space="preserve"> and </w:t>
      </w:r>
      <w:r w:rsidRPr="00DA6B2F">
        <w:rPr>
          <w:lang w:val="en-US"/>
        </w:rPr>
        <w:t>error</w:t>
      </w:r>
      <w:r w:rsidR="0099721B">
        <w:rPr>
          <w:lang w:val="en-US"/>
        </w:rPr>
        <w:t>-</w:t>
      </w:r>
      <w:r w:rsidRPr="00DA6B2F">
        <w:rPr>
          <w:lang w:val="en-US"/>
        </w:rPr>
        <w:t>prone</w:t>
      </w:r>
      <w:r>
        <w:rPr>
          <w:lang w:val="en-US"/>
        </w:rPr>
        <w:t>. Signature-based m</w:t>
      </w:r>
      <w:r w:rsidRPr="00DA6B2F">
        <w:rPr>
          <w:lang w:val="en-US"/>
        </w:rPr>
        <w:t>alware detection looks for specific malware signatures</w:t>
      </w:r>
      <w:r>
        <w:rPr>
          <w:lang w:val="en-US"/>
        </w:rPr>
        <w:t xml:space="preserve"> in a database to detect malicious code. However, such an approach is </w:t>
      </w:r>
      <w:r w:rsidRPr="00DA6B2F">
        <w:rPr>
          <w:lang w:val="en-US"/>
        </w:rPr>
        <w:t xml:space="preserve">not effective for zero-day </w:t>
      </w:r>
      <w:r>
        <w:rPr>
          <w:lang w:val="en-US"/>
        </w:rPr>
        <w:t xml:space="preserve">exploits, i.e., attacks that have not been encountered before. </w:t>
      </w:r>
    </w:p>
    <w:p w:rsidR="007C5056" w:rsidP="007C5056" w:rsidRDefault="007C5056" w14:paraId="3F659271" w14:textId="04D78728">
      <w:pPr>
        <w:rPr>
          <w:lang w:val="en-US"/>
        </w:rPr>
      </w:pPr>
      <w:r w:rsidRPr="00FC557F">
        <w:t>AI</w:t>
      </w:r>
      <w:r w:rsidR="006B39FF">
        <w:t xml:space="preserve"> </w:t>
      </w:r>
      <w:r w:rsidRPr="00FC557F">
        <w:t>foster</w:t>
      </w:r>
      <w:r w:rsidR="006B39FF">
        <w:t>s</w:t>
      </w:r>
      <w:r w:rsidRPr="00FC557F">
        <w:t xml:space="preserve"> security in CPSoS by providing proactive security mechanisms to detect both well-known attack patterns, but also predict unknown ones. In TEACHING, AI-powered components can provide solutions for monitoring and applying dependability constraints, e.g., an anomaly detection module can be used to monitor network traffic, detect abnormal patterns, and estimate their critical status to inform a human or decide action on each own. In that sense, the AI component can be thought of as a guard that monitors other components and their communications, analyses their behaviour, makes inferences, and takes actions to attain the dependability of the system – either with human feedback or based on own policies or models. </w:t>
      </w:r>
      <w:r w:rsidRPr="00FC557F">
        <w:rPr>
          <w:lang w:val="en-US"/>
        </w:rPr>
        <w:t xml:space="preserve">Data-driven </w:t>
      </w:r>
      <w:r w:rsidR="00840F1D">
        <w:rPr>
          <w:lang w:val="en-US"/>
        </w:rPr>
        <w:t>Machine Learning (</w:t>
      </w:r>
      <w:r w:rsidRPr="00FC557F">
        <w:rPr>
          <w:lang w:val="en-US"/>
        </w:rPr>
        <w:t>ML</w:t>
      </w:r>
      <w:r w:rsidR="00840F1D">
        <w:rPr>
          <w:lang w:val="en-US"/>
        </w:rPr>
        <w:t>)</w:t>
      </w:r>
      <w:r w:rsidRPr="00FC557F">
        <w:rPr>
          <w:lang w:val="en-US"/>
        </w:rPr>
        <w:t xml:space="preserve"> or </w:t>
      </w:r>
      <w:r w:rsidR="00840F1D">
        <w:rPr>
          <w:lang w:val="en-US"/>
        </w:rPr>
        <w:t>Deep Learning (</w:t>
      </w:r>
      <w:r w:rsidRPr="00FC557F">
        <w:rPr>
          <w:lang w:val="en-US"/>
        </w:rPr>
        <w:t>DL</w:t>
      </w:r>
      <w:r w:rsidR="00840F1D">
        <w:rPr>
          <w:lang w:val="en-US"/>
        </w:rPr>
        <w:t>)</w:t>
      </w:r>
      <w:r w:rsidRPr="00FC557F">
        <w:rPr>
          <w:lang w:val="en-US"/>
        </w:rPr>
        <w:t xml:space="preserve"> algorithms used for anomaly detection are not restricted by specific rules or malware signatures, and thus, they can potentially generali</w:t>
      </w:r>
      <w:r w:rsidR="009E05F0">
        <w:rPr>
          <w:lang w:val="en-US"/>
        </w:rPr>
        <w:t>s</w:t>
      </w:r>
      <w:r w:rsidRPr="00FC557F">
        <w:rPr>
          <w:lang w:val="en-US"/>
        </w:rPr>
        <w:t>e better since they are essentially built to learn expressive representations of complex data and model nonlinear relationships within the data domain, instead of applying specific rules. In other words, an AI-based solution at inference</w:t>
      </w:r>
      <w:r w:rsidR="009E05F0">
        <w:rPr>
          <w:lang w:val="en-US"/>
        </w:rPr>
        <w:t xml:space="preserve"> </w:t>
      </w:r>
      <w:r w:rsidRPr="00FC557F">
        <w:rPr>
          <w:lang w:val="en-US"/>
        </w:rPr>
        <w:t xml:space="preserve">will look for patterns of malicious events, instead of hard-coded instances. In domains where the task and the data dimensionality are of high complexity, ML/DL algorithms can offer a scalable solution. </w:t>
      </w:r>
    </w:p>
    <w:p w:rsidRPr="00DA6B2F" w:rsidR="007C5056" w:rsidP="007C5056" w:rsidRDefault="007C5056" w14:paraId="36AFBF56" w14:textId="62EBE74B">
      <w:pPr>
        <w:rPr>
          <w:lang w:val="en-US"/>
        </w:rPr>
      </w:pPr>
      <w:r w:rsidRPr="00B30B12">
        <w:t xml:space="preserve">The </w:t>
      </w:r>
      <w:r w:rsidR="00DD687D">
        <w:t xml:space="preserve">TEACHING </w:t>
      </w:r>
      <w:r w:rsidRPr="00B30B12">
        <w:t>DL algorithm implement</w:t>
      </w:r>
      <w:r w:rsidR="00DD687D">
        <w:t>ation</w:t>
      </w:r>
      <w:r w:rsidRPr="00B30B12">
        <w:t xml:space="preserve"> is a Long Short-Term Memory Autoencoder (LSTM-AE) </w:t>
      </w:r>
      <w:sdt>
        <w:sdtPr>
          <w:id w:val="-1255279452"/>
          <w:placeholder>
            <w:docPart w:val="2550851106CC40708C381FDDBEFE1EBE"/>
          </w:placeholder>
          <w:citation/>
        </w:sdtPr>
        <w:sdtContent>
          <w:r w:rsidRPr="00B30B12">
            <w:fldChar w:fldCharType="begin"/>
          </w:r>
          <w:r w:rsidRPr="00B30B12">
            <w:rPr>
              <w:lang w:val="en-US"/>
            </w:rPr>
            <w:instrText xml:space="preserve"> CITATION Mal16 \l 1033 </w:instrText>
          </w:r>
          <w:r w:rsidRPr="00B30B12">
            <w:fldChar w:fldCharType="separate"/>
          </w:r>
          <w:r w:rsidRPr="006F1920" w:rsidR="006F1920">
            <w:rPr>
              <w:noProof/>
              <w:lang w:val="en-US"/>
            </w:rPr>
            <w:t>[5]</w:t>
          </w:r>
          <w:r w:rsidRPr="00B30B12">
            <w:fldChar w:fldCharType="end"/>
          </w:r>
        </w:sdtContent>
      </w:sdt>
      <w:r w:rsidRPr="00B30B12">
        <w:t>. The model follows from the conceptual paradigm of learning feature representations of normality</w:t>
      </w:r>
      <w:sdt>
        <w:sdtPr>
          <w:id w:val="-2128455769"/>
          <w:placeholder>
            <w:docPart w:val="2550851106CC40708C381FDDBEFE1EBE"/>
          </w:placeholder>
          <w:citation/>
        </w:sdtPr>
        <w:sdtContent>
          <w:r w:rsidRPr="00B30B12">
            <w:fldChar w:fldCharType="begin"/>
          </w:r>
          <w:r w:rsidRPr="00B30B12">
            <w:rPr>
              <w:lang w:val="en-US"/>
            </w:rPr>
            <w:instrText xml:space="preserve"> CITATION Pan20 \l 1033 </w:instrText>
          </w:r>
          <w:r w:rsidRPr="00B30B12">
            <w:fldChar w:fldCharType="separate"/>
          </w:r>
          <w:r w:rsidR="006F1920">
            <w:rPr>
              <w:noProof/>
              <w:lang w:val="en-US"/>
            </w:rPr>
            <w:t xml:space="preserve"> </w:t>
          </w:r>
          <w:r w:rsidRPr="006F1920" w:rsidR="006F1920">
            <w:rPr>
              <w:noProof/>
              <w:lang w:val="en-US"/>
            </w:rPr>
            <w:t>[6]</w:t>
          </w:r>
          <w:r w:rsidRPr="00B30B12">
            <w:fldChar w:fldCharType="end"/>
          </w:r>
        </w:sdtContent>
      </w:sdt>
      <w:r w:rsidRPr="00B30B12">
        <w:t xml:space="preserve"> to detect anomalies. Essentially, this paradigm couples feature learning and anomaly scoring in a unified model. This is achieved by learning representations</w:t>
      </w:r>
      <w:r w:rsidR="00FD497A">
        <w:t>,</w:t>
      </w:r>
      <w:r w:rsidRPr="00B30B12">
        <w:t xml:space="preserve"> which are forced to capture underlying regularities from normal data using a generic objective function. The anomaly scoring is then </w:t>
      </w:r>
      <w:r w:rsidRPr="00B30B12" w:rsidR="487D433B">
        <w:t>calibrated</w:t>
      </w:r>
      <w:r w:rsidRPr="00B30B12">
        <w:t xml:space="preserve"> based on the objective error of the normal representation, and values exceeding it are indicators of anomalies. The generic nature of the algorithm makes it suitable for other applications besides cyber threat detection within the TEACHING framework. For example, anomaly detection can be applied to human biometrics data, or </w:t>
      </w:r>
      <w:r w:rsidRPr="00B30B12" w:rsidR="50540BF5">
        <w:t>resources</w:t>
      </w:r>
      <w:r w:rsidRPr="00B30B12">
        <w:t xml:space="preserve"> consumption </w:t>
      </w:r>
      <w:r w:rsidRPr="00B30B12" w:rsidR="658941FA">
        <w:t>measurements</w:t>
      </w:r>
      <w:r w:rsidRPr="00B30B12">
        <w:t>, runtimes, and other unlabelled time-series data.</w:t>
      </w:r>
    </w:p>
    <w:p w:rsidRPr="007C5056" w:rsidR="007C5056" w:rsidP="007C5056" w:rsidRDefault="007C5056" w14:paraId="0755E290" w14:textId="77777777">
      <w:pPr>
        <w:pStyle w:val="RetraitNormal2"/>
        <w:numPr>
          <w:ilvl w:val="0"/>
          <w:numId w:val="0"/>
        </w:numPr>
        <w:ind w:left="720"/>
        <w:rPr>
          <w:highlight w:val="yellow"/>
          <w:lang w:val="en-US"/>
        </w:rPr>
      </w:pPr>
    </w:p>
    <w:p w:rsidRPr="0083768A" w:rsidR="00CB1DE2" w:rsidP="631D9B58" w:rsidRDefault="00CB1DE2" w14:paraId="380443CB" w14:textId="09DB3803">
      <w:pPr>
        <w:pStyle w:val="Heading2"/>
      </w:pPr>
      <w:bookmarkStart w:name="_Ref83069963" w:id="37"/>
      <w:bookmarkStart w:name="_Toc89814905" w:id="38"/>
      <w:r>
        <w:t>Suggested improvements for the architecture</w:t>
      </w:r>
      <w:bookmarkEnd w:id="37"/>
      <w:bookmarkEnd w:id="38"/>
    </w:p>
    <w:p w:rsidR="536BB19C" w:rsidP="7D770E99" w:rsidRDefault="536BB19C" w14:paraId="585FBC32" w14:textId="6429B119">
      <w:pPr>
        <w:pStyle w:val="RetraitNormal2"/>
        <w:numPr>
          <w:ilvl w:val="0"/>
          <w:numId w:val="0"/>
        </w:numPr>
        <w:rPr>
          <w:szCs w:val="24"/>
        </w:rPr>
      </w:pPr>
      <w:r w:rsidRPr="0083768A">
        <w:rPr>
          <w:szCs w:val="24"/>
        </w:rPr>
        <w:t>Dependability engineering aims at providing a convincing and explicit argumentation that the system under development has achieved an appropriate level of maturity. Although several approaches exist for addressing</w:t>
      </w:r>
      <w:r w:rsidRPr="0083768A" w:rsidR="651A0EC0">
        <w:rPr>
          <w:szCs w:val="24"/>
        </w:rPr>
        <w:t xml:space="preserve"> different</w:t>
      </w:r>
      <w:r w:rsidRPr="0083768A">
        <w:rPr>
          <w:szCs w:val="24"/>
        </w:rPr>
        <w:t xml:space="preserve"> dependability featur</w:t>
      </w:r>
      <w:r w:rsidRPr="0083768A" w:rsidR="0DE33443">
        <w:rPr>
          <w:szCs w:val="24"/>
        </w:rPr>
        <w:t>es (</w:t>
      </w:r>
      <w:r w:rsidRPr="0083768A" w:rsidR="004918BC">
        <w:rPr>
          <w:szCs w:val="24"/>
        </w:rPr>
        <w:t xml:space="preserve">e.g. </w:t>
      </w:r>
      <w:r w:rsidRPr="0083768A">
        <w:rPr>
          <w:szCs w:val="24"/>
        </w:rPr>
        <w:t>safety, security</w:t>
      </w:r>
      <w:r w:rsidRPr="0083768A" w:rsidR="797EA181">
        <w:rPr>
          <w:szCs w:val="24"/>
        </w:rPr>
        <w:t xml:space="preserve">, </w:t>
      </w:r>
      <w:r w:rsidRPr="0083768A">
        <w:rPr>
          <w:szCs w:val="24"/>
        </w:rPr>
        <w:t>reliability</w:t>
      </w:r>
      <w:r w:rsidRPr="0083768A" w:rsidR="78058F14">
        <w:rPr>
          <w:szCs w:val="24"/>
        </w:rPr>
        <w:t>)</w:t>
      </w:r>
      <w:r w:rsidRPr="0083768A" w:rsidR="101E07C3">
        <w:rPr>
          <w:szCs w:val="24"/>
        </w:rPr>
        <w:t xml:space="preserve"> while developing</w:t>
      </w:r>
      <w:r w:rsidRPr="7D770E99" w:rsidR="101E07C3">
        <w:rPr>
          <w:szCs w:val="24"/>
        </w:rPr>
        <w:t xml:space="preserve"> automotive systems</w:t>
      </w:r>
      <w:r w:rsidRPr="7D770E99">
        <w:rPr>
          <w:szCs w:val="24"/>
        </w:rPr>
        <w:t>, many of these methods are often performed independently and cross-dependencies and mutual impacts are often not considered.</w:t>
      </w:r>
      <w:r w:rsidRPr="7D770E99" w:rsidR="740B05E9">
        <w:rPr>
          <w:szCs w:val="24"/>
        </w:rPr>
        <w:t xml:space="preserve"> C</w:t>
      </w:r>
      <w:r w:rsidRPr="7D770E99">
        <w:rPr>
          <w:szCs w:val="24"/>
        </w:rPr>
        <w:t>oncept</w:t>
      </w:r>
      <w:r w:rsidRPr="7D770E99" w:rsidR="19F6BBD0">
        <w:rPr>
          <w:szCs w:val="24"/>
        </w:rPr>
        <w:t>s</w:t>
      </w:r>
      <w:r w:rsidRPr="7D770E99">
        <w:rPr>
          <w:szCs w:val="24"/>
        </w:rPr>
        <w:t xml:space="preserve"> for cooperative dependability analysis </w:t>
      </w:r>
      <w:r w:rsidRPr="7D770E99" w:rsidR="004DFE16">
        <w:rPr>
          <w:szCs w:val="24"/>
        </w:rPr>
        <w:t xml:space="preserve">and dependability engineering approaches are scarcely available. </w:t>
      </w:r>
    </w:p>
    <w:p w:rsidR="27D58781" w:rsidP="7D770E99" w:rsidRDefault="27D58781" w14:paraId="51B582A4" w14:textId="16183B14">
      <w:pPr>
        <w:pStyle w:val="RetraitNormal2"/>
        <w:numPr>
          <w:ilvl w:val="0"/>
          <w:numId w:val="0"/>
        </w:numPr>
        <w:rPr>
          <w:szCs w:val="24"/>
        </w:rPr>
      </w:pPr>
      <w:r w:rsidRPr="7D770E99">
        <w:rPr>
          <w:szCs w:val="24"/>
        </w:rPr>
        <w:t xml:space="preserve">To address this problem, a systematic pattern-based approach that interlinks safety and security patterns and provides guidance </w:t>
      </w:r>
      <w:r w:rsidR="009C13A5">
        <w:rPr>
          <w:szCs w:val="24"/>
        </w:rPr>
        <w:t>concerning</w:t>
      </w:r>
      <w:r w:rsidRPr="7D770E99">
        <w:rPr>
          <w:szCs w:val="24"/>
        </w:rPr>
        <w:t xml:space="preserve"> selection and combination of system engineering needs to be considered.</w:t>
      </w:r>
      <w:r w:rsidRPr="7D770E99" w:rsidR="37B97976">
        <w:rPr>
          <w:szCs w:val="24"/>
        </w:rPr>
        <w:t xml:space="preserve"> Safety and security aspect</w:t>
      </w:r>
      <w:r w:rsidR="009C13A5">
        <w:rPr>
          <w:szCs w:val="24"/>
        </w:rPr>
        <w:t>s</w:t>
      </w:r>
      <w:r w:rsidRPr="7D770E99" w:rsidR="37B97976">
        <w:rPr>
          <w:szCs w:val="24"/>
        </w:rPr>
        <w:t xml:space="preserve"> must be considered in a holistic way due to tighter interactions between safety and security in automotive CPS. Safety &amp; security co-analysis refers to methods and techniques that can be used to identify safety hazards and security threats in a joint approach and include activities in the early stage of the development life cycle, e.g. in the requirements engineering as well as the design phase.</w:t>
      </w:r>
      <w:r w:rsidRPr="7D770E99" w:rsidR="25FCE338">
        <w:rPr>
          <w:szCs w:val="24"/>
        </w:rPr>
        <w:t xml:space="preserve"> </w:t>
      </w:r>
      <w:r w:rsidRPr="7D770E99" w:rsidR="37B97976">
        <w:rPr>
          <w:szCs w:val="24"/>
        </w:rPr>
        <w:t xml:space="preserve">Safety &amp; security co-engineering refers to engineering activities that consider both safety and security and their interactions in the development life cycle like trade-off analysis or shared testing, verification and validation. </w:t>
      </w:r>
    </w:p>
    <w:p w:rsidR="0093065A" w:rsidP="0093065A" w:rsidRDefault="46D83639" w14:paraId="079418FC" w14:textId="77777777">
      <w:pPr>
        <w:pStyle w:val="RetraitNormal2"/>
        <w:numPr>
          <w:ilvl w:val="0"/>
          <w:numId w:val="0"/>
        </w:numPr>
        <w:rPr>
          <w:szCs w:val="24"/>
        </w:rPr>
      </w:pPr>
      <w:r w:rsidRPr="7D770E99">
        <w:rPr>
          <w:szCs w:val="24"/>
        </w:rPr>
        <w:t xml:space="preserve">As such, the following </w:t>
      </w:r>
      <w:r w:rsidRPr="7D770E99" w:rsidR="55535BFC">
        <w:rPr>
          <w:szCs w:val="24"/>
        </w:rPr>
        <w:t xml:space="preserve">steps </w:t>
      </w:r>
      <w:r w:rsidR="0093065A">
        <w:rPr>
          <w:szCs w:val="24"/>
        </w:rPr>
        <w:t xml:space="preserve">are </w:t>
      </w:r>
      <w:r w:rsidRPr="7D770E99">
        <w:rPr>
          <w:szCs w:val="24"/>
        </w:rPr>
        <w:t>be</w:t>
      </w:r>
      <w:r w:rsidR="0093065A">
        <w:rPr>
          <w:szCs w:val="24"/>
        </w:rPr>
        <w:t>ing</w:t>
      </w:r>
      <w:r w:rsidRPr="7D770E99">
        <w:rPr>
          <w:szCs w:val="24"/>
        </w:rPr>
        <w:t xml:space="preserve"> ta</w:t>
      </w:r>
      <w:r w:rsidRPr="7D770E99" w:rsidR="565EDF41">
        <w:rPr>
          <w:szCs w:val="24"/>
        </w:rPr>
        <w:t>ken</w:t>
      </w:r>
    </w:p>
    <w:p w:rsidR="002611AC" w:rsidP="00E103BD" w:rsidRDefault="46D83639" w14:paraId="66905E20" w14:textId="77777777">
      <w:pPr>
        <w:pStyle w:val="RetraitNormal2"/>
        <w:numPr>
          <w:ilvl w:val="0"/>
          <w:numId w:val="34"/>
        </w:numPr>
        <w:rPr>
          <w:szCs w:val="24"/>
        </w:rPr>
      </w:pPr>
      <w:r w:rsidRPr="002611AC">
        <w:rPr>
          <w:szCs w:val="24"/>
        </w:rPr>
        <w:t xml:space="preserve">Performing co-analysis for safety and security aspects for identification of </w:t>
      </w:r>
      <w:r w:rsidRPr="002611AC" w:rsidR="002611AC">
        <w:rPr>
          <w:szCs w:val="24"/>
        </w:rPr>
        <w:t>a</w:t>
      </w:r>
      <w:r w:rsidRPr="002611AC">
        <w:rPr>
          <w:szCs w:val="24"/>
        </w:rPr>
        <w:t>ffected elements regarding new failure modes (safety) or new vulnerabilities (security).</w:t>
      </w:r>
    </w:p>
    <w:p w:rsidRPr="004F6610" w:rsidR="004F6610" w:rsidP="004F6610" w:rsidRDefault="46D83639" w14:paraId="1C14DE78" w14:textId="2CA6AC09">
      <w:pPr>
        <w:pStyle w:val="RetraitNormal2"/>
        <w:numPr>
          <w:ilvl w:val="0"/>
          <w:numId w:val="34"/>
        </w:numPr>
        <w:rPr>
          <w:szCs w:val="24"/>
        </w:rPr>
      </w:pPr>
      <w:r w:rsidRPr="7D770E99">
        <w:t>Harmoni</w:t>
      </w:r>
      <w:r w:rsidR="00AD358A">
        <w:t>s</w:t>
      </w:r>
      <w:r w:rsidRPr="7D770E99">
        <w:t>ation</w:t>
      </w:r>
      <w:r w:rsidRPr="7D770E99" w:rsidR="0FE750D7">
        <w:t xml:space="preserve"> of approaches: J</w:t>
      </w:r>
      <w:r w:rsidRPr="7D770E99">
        <w:t>oint engineering team</w:t>
      </w:r>
      <w:r w:rsidRPr="7D770E99" w:rsidR="128F4D5A">
        <w:t>s need to</w:t>
      </w:r>
      <w:r w:rsidRPr="7D770E99">
        <w:t xml:space="preserve"> elaborate and define safety and security measures based on available patterns</w:t>
      </w:r>
      <w:r w:rsidRPr="7D770E99" w:rsidR="4FC6D502">
        <w:t xml:space="preserve"> and use case needs</w:t>
      </w:r>
      <w:r w:rsidRPr="7D770E99">
        <w:t xml:space="preserve">. </w:t>
      </w:r>
      <w:r w:rsidRPr="7D770E99" w:rsidR="2778123D">
        <w:t xml:space="preserve">To successfully </w:t>
      </w:r>
      <w:r w:rsidRPr="7D770E99">
        <w:t>harmoni</w:t>
      </w:r>
      <w:r w:rsidR="00AD358A">
        <w:t>s</w:t>
      </w:r>
      <w:r w:rsidRPr="7D770E99" w:rsidR="38107E96">
        <w:t>e</w:t>
      </w:r>
      <w:r w:rsidRPr="7D770E99">
        <w:t xml:space="preserve"> </w:t>
      </w:r>
      <w:r w:rsidRPr="7D770E99" w:rsidR="68C8A7BB">
        <w:t>possible</w:t>
      </w:r>
      <w:r w:rsidRPr="7D770E99">
        <w:t xml:space="preserve"> side-effect</w:t>
      </w:r>
      <w:r w:rsidR="002611AC">
        <w:t>s</w:t>
      </w:r>
      <w:r w:rsidRPr="7D770E99">
        <w:t xml:space="preserve"> between safety and security</w:t>
      </w:r>
      <w:r w:rsidR="004F6610">
        <w:t>,</w:t>
      </w:r>
      <w:r w:rsidRPr="7D770E99">
        <w:t xml:space="preserve"> measures</w:t>
      </w:r>
      <w:r w:rsidRPr="7D770E99" w:rsidR="5FB6610A">
        <w:t xml:space="preserve"> need to be considered and possible misuse cases elaborated.</w:t>
      </w:r>
      <w:r w:rsidRPr="7D770E99">
        <w:t xml:space="preserve"> </w:t>
      </w:r>
    </w:p>
    <w:p w:rsidRPr="004F6610" w:rsidR="004F6610" w:rsidP="004F6610" w:rsidRDefault="46D83639" w14:paraId="5147B483" w14:textId="47D21124">
      <w:pPr>
        <w:pStyle w:val="RetraitNormal2"/>
        <w:numPr>
          <w:ilvl w:val="1"/>
          <w:numId w:val="34"/>
        </w:numPr>
        <w:rPr>
          <w:szCs w:val="24"/>
        </w:rPr>
      </w:pPr>
      <w:r w:rsidRPr="7D770E99">
        <w:t xml:space="preserve">All safety and security requirements </w:t>
      </w:r>
      <w:r w:rsidRPr="7D770E99" w:rsidR="3F08D3A3">
        <w:t xml:space="preserve">shall be </w:t>
      </w:r>
      <w:r w:rsidRPr="7D770E99">
        <w:t>covered without contradiction ("freedom of interference")</w:t>
      </w:r>
      <w:r w:rsidR="004F6610">
        <w:t>.</w:t>
      </w:r>
    </w:p>
    <w:p w:rsidRPr="004F6610" w:rsidR="004F6610" w:rsidP="004F6610" w:rsidRDefault="46D83639" w14:paraId="7DDDFA23" w14:textId="77777777">
      <w:pPr>
        <w:pStyle w:val="RetraitNormal2"/>
        <w:numPr>
          <w:ilvl w:val="1"/>
          <w:numId w:val="34"/>
        </w:numPr>
        <w:rPr>
          <w:szCs w:val="24"/>
        </w:rPr>
      </w:pPr>
      <w:r w:rsidRPr="7D770E99">
        <w:t>Safe</w:t>
      </w:r>
      <w:r w:rsidRPr="7D770E99" w:rsidR="549D4480">
        <w:t>ty</w:t>
      </w:r>
      <w:r w:rsidRPr="7D770E99">
        <w:t xml:space="preserve"> and </w:t>
      </w:r>
      <w:r w:rsidRPr="7D770E99" w:rsidR="51B864AD">
        <w:t>s</w:t>
      </w:r>
      <w:r w:rsidRPr="7D770E99">
        <w:t>ecur</w:t>
      </w:r>
      <w:r w:rsidRPr="7D770E99" w:rsidR="55862D22">
        <w:t>ity</w:t>
      </w:r>
      <w:r w:rsidRPr="7D770E99">
        <w:t xml:space="preserve"> </w:t>
      </w:r>
      <w:r w:rsidRPr="7D770E99" w:rsidR="552EB933">
        <w:t>c</w:t>
      </w:r>
      <w:r w:rsidRPr="7D770E99">
        <w:t>oncept</w:t>
      </w:r>
      <w:r w:rsidRPr="7D770E99" w:rsidR="4B239F5C">
        <w:t>s shall be</w:t>
      </w:r>
      <w:r w:rsidRPr="7D770E99">
        <w:t xml:space="preserve"> available</w:t>
      </w:r>
      <w:r w:rsidRPr="7D770E99" w:rsidR="3CC4128A">
        <w:t xml:space="preserve"> and possible to elaborate </w:t>
      </w:r>
      <w:r w:rsidRPr="7D770E99" w:rsidR="0347546C">
        <w:t>independently</w:t>
      </w:r>
      <w:r w:rsidRPr="7D770E99" w:rsidR="3CC4128A">
        <w:t xml:space="preserve">. </w:t>
      </w:r>
    </w:p>
    <w:p w:rsidRPr="004F6610" w:rsidR="46D83639" w:rsidP="004F6610" w:rsidRDefault="46D83639" w14:paraId="728CC5D4" w14:textId="580CCB3E">
      <w:pPr>
        <w:pStyle w:val="RetraitNormal2"/>
        <w:numPr>
          <w:ilvl w:val="1"/>
          <w:numId w:val="34"/>
        </w:numPr>
        <w:rPr>
          <w:szCs w:val="24"/>
        </w:rPr>
      </w:pPr>
      <w:r w:rsidRPr="7D770E99">
        <w:t>Joint</w:t>
      </w:r>
      <w:r w:rsidRPr="7D770E99" w:rsidR="310AD746">
        <w:t xml:space="preserve"> priori</w:t>
      </w:r>
      <w:r w:rsidRPr="7D770E99" w:rsidR="1469A426">
        <w:t>ti</w:t>
      </w:r>
      <w:r w:rsidRPr="7D770E99" w:rsidR="310AD746">
        <w:t xml:space="preserve">sation </w:t>
      </w:r>
      <w:r w:rsidRPr="7D770E99">
        <w:t xml:space="preserve">which aspect is more relevant and a trade-off between safety and security measures have to be chosen. </w:t>
      </w:r>
    </w:p>
    <w:p w:rsidRPr="004F6610" w:rsidR="46D83639" w:rsidP="004F6610" w:rsidRDefault="46D83639" w14:paraId="31EE47CD" w14:textId="265A1F0E">
      <w:pPr>
        <w:pStyle w:val="RetraitNormal2"/>
        <w:numPr>
          <w:ilvl w:val="0"/>
          <w:numId w:val="34"/>
        </w:numPr>
      </w:pPr>
      <w:r w:rsidRPr="7D770E99">
        <w:t xml:space="preserve">The final activity of the </w:t>
      </w:r>
      <w:r w:rsidRPr="7D770E99" w:rsidR="759220B9">
        <w:t>approach is the a</w:t>
      </w:r>
      <w:r w:rsidRPr="7D770E99">
        <w:t>rgumentation</w:t>
      </w:r>
      <w:r w:rsidRPr="7D770E99" w:rsidR="475116DA">
        <w:t xml:space="preserve"> and establishment of dependability case reporting</w:t>
      </w:r>
      <w:r w:rsidRPr="7D770E99">
        <w:t>. In that task</w:t>
      </w:r>
      <w:r w:rsidR="00301B48">
        <w:t>,</w:t>
      </w:r>
      <w:r w:rsidRPr="7D770E99">
        <w:t xml:space="preserve"> the safe and secure concept</w:t>
      </w:r>
      <w:r w:rsidR="003809A0">
        <w:t>s</w:t>
      </w:r>
      <w:r w:rsidRPr="7D770E99">
        <w:t xml:space="preserve"> </w:t>
      </w:r>
      <w:r w:rsidR="00301B48">
        <w:t xml:space="preserve">are </w:t>
      </w:r>
      <w:r w:rsidRPr="7D770E99">
        <w:t xml:space="preserve">available and </w:t>
      </w:r>
      <w:r w:rsidR="00301B48">
        <w:t xml:space="preserve">the </w:t>
      </w:r>
      <w:r w:rsidRPr="7D770E99" w:rsidR="1DA995BA">
        <w:t>rational</w:t>
      </w:r>
      <w:r w:rsidR="003809A0">
        <w:t>e</w:t>
      </w:r>
      <w:r w:rsidRPr="7D770E99">
        <w:t xml:space="preserve"> will be collected to compile the final safe and secure argument of the elaborated concept, that provides a piece to the Assurance Case.</w:t>
      </w:r>
    </w:p>
    <w:p w:rsidR="7D770E99" w:rsidP="7D770E99" w:rsidRDefault="7D770E99" w14:paraId="3D41BC27" w14:textId="7388FFD5">
      <w:pPr>
        <w:pStyle w:val="RetraitNormal2"/>
        <w:numPr>
          <w:ilvl w:val="0"/>
          <w:numId w:val="0"/>
        </w:numPr>
        <w:rPr>
          <w:szCs w:val="24"/>
        </w:rPr>
      </w:pPr>
    </w:p>
    <w:p w:rsidR="536BB19C" w:rsidP="7D770E99" w:rsidRDefault="536BB19C" w14:paraId="139FA4B3" w14:textId="454E7CB8">
      <w:pPr>
        <w:pStyle w:val="RetraitNormal2"/>
        <w:numPr>
          <w:ilvl w:val="0"/>
          <w:numId w:val="0"/>
        </w:numPr>
        <w:ind w:left="414"/>
        <w:rPr>
          <w:szCs w:val="24"/>
        </w:rPr>
      </w:pPr>
      <w:r w:rsidRPr="7D770E99">
        <w:rPr>
          <w:szCs w:val="24"/>
        </w:rPr>
        <w:t xml:space="preserve"> </w:t>
      </w:r>
    </w:p>
    <w:p w:rsidR="002301B1" w:rsidP="002301B1" w:rsidRDefault="007C431F" w14:paraId="3CBE72D8" w14:textId="3E355376">
      <w:pPr>
        <w:pStyle w:val="Heading1"/>
        <w:rPr>
          <w:lang w:eastAsia="en-GB"/>
        </w:rPr>
      </w:pPr>
      <w:bookmarkStart w:name="_Toc89814906" w:id="39"/>
      <w:r>
        <w:rPr>
          <w:lang w:eastAsia="en-GB"/>
        </w:rPr>
        <w:t xml:space="preserve">Technology Tailoring and </w:t>
      </w:r>
      <w:r w:rsidR="00D93D3A">
        <w:rPr>
          <w:lang w:eastAsia="en-GB"/>
        </w:rPr>
        <w:t>Use Case I</w:t>
      </w:r>
      <w:r w:rsidRPr="631D9B58" w:rsidR="002301B1">
        <w:rPr>
          <w:lang w:eastAsia="en-GB"/>
        </w:rPr>
        <w:t>ntegration</w:t>
      </w:r>
      <w:bookmarkEnd w:id="39"/>
    </w:p>
    <w:p w:rsidRPr="007B09C1" w:rsidR="007B09C1" w:rsidP="007B09C1" w:rsidRDefault="007C76F5" w14:paraId="1E46B102" w14:textId="6FAC8798">
      <w:pPr>
        <w:rPr>
          <w:lang w:eastAsia="en-GB"/>
        </w:rPr>
      </w:pPr>
      <w:r w:rsidRPr="007C76F5">
        <w:rPr>
          <w:lang w:eastAsia="en-GB"/>
        </w:rPr>
        <w:t xml:space="preserve">TEACHING </w:t>
      </w:r>
      <w:r w:rsidR="00765EC2">
        <w:rPr>
          <w:lang w:eastAsia="en-GB"/>
        </w:rPr>
        <w:t xml:space="preserve">works towards </w:t>
      </w:r>
      <w:r w:rsidR="009D473A">
        <w:rPr>
          <w:lang w:eastAsia="en-GB"/>
        </w:rPr>
        <w:t>deliver</w:t>
      </w:r>
      <w:r w:rsidR="00765EC2">
        <w:rPr>
          <w:lang w:eastAsia="en-GB"/>
        </w:rPr>
        <w:t>ing</w:t>
      </w:r>
      <w:r w:rsidR="009D473A">
        <w:rPr>
          <w:lang w:eastAsia="en-GB"/>
        </w:rPr>
        <w:t xml:space="preserve"> </w:t>
      </w:r>
      <w:r w:rsidR="00F633EE">
        <w:rPr>
          <w:lang w:eastAsia="en-GB"/>
        </w:rPr>
        <w:t>an a</w:t>
      </w:r>
      <w:r w:rsidR="009D473A">
        <w:rPr>
          <w:lang w:eastAsia="en-GB"/>
        </w:rPr>
        <w:t>pplication-specific</w:t>
      </w:r>
      <w:r w:rsidR="00C12A30">
        <w:rPr>
          <w:lang w:eastAsia="en-GB"/>
        </w:rPr>
        <w:t xml:space="preserve"> environment that is portable across industrial domains and </w:t>
      </w:r>
      <w:r w:rsidR="00716820">
        <w:rPr>
          <w:lang w:eastAsia="en-GB"/>
        </w:rPr>
        <w:t xml:space="preserve">that enables </w:t>
      </w:r>
      <w:r w:rsidR="00CF13B0">
        <w:rPr>
          <w:lang w:eastAsia="en-GB"/>
        </w:rPr>
        <w:t xml:space="preserve">cooperation between </w:t>
      </w:r>
      <w:r w:rsidRPr="007C76F5">
        <w:rPr>
          <w:lang w:eastAsia="en-GB"/>
        </w:rPr>
        <w:t>human</w:t>
      </w:r>
      <w:r w:rsidR="00CF13B0">
        <w:rPr>
          <w:lang w:eastAsia="en-GB"/>
        </w:rPr>
        <w:t>s</w:t>
      </w:r>
      <w:r w:rsidRPr="007C76F5">
        <w:rPr>
          <w:lang w:eastAsia="en-GB"/>
        </w:rPr>
        <w:t xml:space="preserve"> and cybernetic </w:t>
      </w:r>
      <w:r w:rsidR="00CF13B0">
        <w:rPr>
          <w:lang w:eastAsia="en-GB"/>
        </w:rPr>
        <w:t>entities</w:t>
      </w:r>
      <w:r w:rsidRPr="007C76F5">
        <w:rPr>
          <w:lang w:eastAsia="en-GB"/>
        </w:rPr>
        <w:t xml:space="preserve">, where the latter </w:t>
      </w:r>
      <w:r w:rsidR="00AF1D72">
        <w:rPr>
          <w:lang w:eastAsia="en-GB"/>
        </w:rPr>
        <w:t xml:space="preserve">delivers </w:t>
      </w:r>
      <w:r w:rsidRPr="007C76F5">
        <w:rPr>
          <w:lang w:eastAsia="en-GB"/>
        </w:rPr>
        <w:t xml:space="preserve">dependable </w:t>
      </w:r>
      <w:r w:rsidR="00AF1D72">
        <w:rPr>
          <w:lang w:eastAsia="en-GB"/>
        </w:rPr>
        <w:t>automated controls</w:t>
      </w:r>
      <w:r w:rsidR="006C2681">
        <w:rPr>
          <w:lang w:eastAsia="en-GB"/>
        </w:rPr>
        <w:t xml:space="preserve">, which are </w:t>
      </w:r>
      <w:r w:rsidRPr="007C76F5">
        <w:rPr>
          <w:lang w:eastAsia="en-GB"/>
        </w:rPr>
        <w:t xml:space="preserve">driven by the implicit </w:t>
      </w:r>
      <w:r w:rsidR="006C2681">
        <w:rPr>
          <w:lang w:eastAsia="en-GB"/>
        </w:rPr>
        <w:t xml:space="preserve">human </w:t>
      </w:r>
      <w:r w:rsidRPr="007C76F5">
        <w:rPr>
          <w:lang w:eastAsia="en-GB"/>
        </w:rPr>
        <w:t xml:space="preserve">feedback </w:t>
      </w:r>
      <w:r w:rsidR="00C7502F">
        <w:rPr>
          <w:lang w:eastAsia="en-GB"/>
        </w:rPr>
        <w:t xml:space="preserve">from </w:t>
      </w:r>
      <w:r w:rsidRPr="007C76F5">
        <w:rPr>
          <w:lang w:eastAsia="en-GB"/>
        </w:rPr>
        <w:t xml:space="preserve">reactions to CPSoS operation. </w:t>
      </w:r>
      <w:r w:rsidR="003C4DD8">
        <w:rPr>
          <w:lang w:eastAsia="en-GB"/>
        </w:rPr>
        <w:t xml:space="preserve">To that extent, the use cases </w:t>
      </w:r>
      <w:r w:rsidRPr="003C4DD8" w:rsidR="003C4DD8">
        <w:rPr>
          <w:lang w:eastAsia="en-GB"/>
        </w:rPr>
        <w:t xml:space="preserve">focus on tailoring </w:t>
      </w:r>
      <w:r w:rsidR="003C4DD8">
        <w:rPr>
          <w:lang w:eastAsia="en-GB"/>
        </w:rPr>
        <w:t xml:space="preserve">the TEACHING technology (from WP2-4) for adequate </w:t>
      </w:r>
      <w:r w:rsidRPr="003C4DD8" w:rsidR="003C4DD8">
        <w:rPr>
          <w:lang w:eastAsia="en-GB"/>
        </w:rPr>
        <w:t>edge computing deployment</w:t>
      </w:r>
      <w:r w:rsidR="003C4DD8">
        <w:rPr>
          <w:lang w:eastAsia="en-GB"/>
        </w:rPr>
        <w:t>. The current state of the tailoring</w:t>
      </w:r>
      <w:r w:rsidR="00250CF3">
        <w:rPr>
          <w:lang w:eastAsia="en-GB"/>
        </w:rPr>
        <w:t xml:space="preserve">, as well as the study design, are explained in this chapter. </w:t>
      </w:r>
    </w:p>
    <w:p w:rsidR="02884597" w:rsidP="567FE8B2" w:rsidRDefault="02884597" w14:paraId="65CDEF55" w14:textId="273154B9">
      <w:pPr>
        <w:pStyle w:val="Heading2"/>
        <w:rPr>
          <w:lang w:eastAsia="en-GB"/>
        </w:rPr>
      </w:pPr>
      <w:bookmarkStart w:name="_Ref81308121" w:id="40"/>
      <w:bookmarkStart w:name="_Toc89814907" w:id="41"/>
      <w:r w:rsidRPr="631D9B58">
        <w:rPr>
          <w:lang w:eastAsia="en-GB"/>
        </w:rPr>
        <w:t xml:space="preserve">Integration of the METrICS </w:t>
      </w:r>
      <w:r w:rsidRPr="631D9B58" w:rsidR="4B0D38F5">
        <w:rPr>
          <w:lang w:eastAsia="en-GB"/>
        </w:rPr>
        <w:t xml:space="preserve">performance </w:t>
      </w:r>
      <w:r w:rsidRPr="631D9B58">
        <w:rPr>
          <w:lang w:eastAsia="en-GB"/>
        </w:rPr>
        <w:t>measurement environment</w:t>
      </w:r>
      <w:bookmarkEnd w:id="40"/>
      <w:bookmarkEnd w:id="41"/>
    </w:p>
    <w:p w:rsidR="1D45052D" w:rsidP="31A81528" w:rsidRDefault="00495F44" w14:paraId="29C99EF8" w14:textId="48C8327F">
      <w:r w:rsidRPr="58F72DC9">
        <w:t>Section 5.4</w:t>
      </w:r>
      <w:r>
        <w:t xml:space="preserve"> of  </w:t>
      </w:r>
      <w:r w:rsidRPr="58F72DC9" w:rsidR="1D45052D">
        <w:t>D2.1</w:t>
      </w:r>
      <w:r>
        <w:t xml:space="preserve"> </w:t>
      </w:r>
      <w:r w:rsidRPr="58F72DC9" w:rsidR="1D45052D">
        <w:t>introduce</w:t>
      </w:r>
      <w:r>
        <w:t>s</w:t>
      </w:r>
      <w:r w:rsidRPr="58F72DC9" w:rsidR="1D45052D">
        <w:t xml:space="preserve"> </w:t>
      </w:r>
      <w:r w:rsidRPr="58F72DC9" w:rsidR="1D45052D">
        <w:rPr>
          <w:b/>
          <w:bCs/>
        </w:rPr>
        <w:t>METrICS, a Measurement Environment for Multi-Core Time</w:t>
      </w:r>
      <w:r w:rsidR="00765EC2">
        <w:rPr>
          <w:b/>
          <w:bCs/>
        </w:rPr>
        <w:t>-</w:t>
      </w:r>
      <w:r w:rsidRPr="58F72DC9" w:rsidR="1D45052D">
        <w:rPr>
          <w:b/>
          <w:bCs/>
        </w:rPr>
        <w:t>Critical Systems</w:t>
      </w:r>
      <w:r w:rsidRPr="58F72DC9" w:rsidR="1D45052D">
        <w:t xml:space="preserve">, a framework depicted in </w:t>
      </w:r>
      <w:r w:rsidR="00E044EA">
        <w:rPr>
          <w:szCs w:val="24"/>
        </w:rPr>
        <w:fldChar w:fldCharType="begin"/>
      </w:r>
      <w:r w:rsidR="00E044EA">
        <w:rPr>
          <w:szCs w:val="24"/>
        </w:rPr>
        <w:instrText xml:space="preserve"> REF _Ref81230808 \h </w:instrText>
      </w:r>
      <w:r w:rsidR="00E044EA">
        <w:rPr>
          <w:szCs w:val="24"/>
        </w:rPr>
      </w:r>
      <w:r w:rsidR="00E044EA">
        <w:rPr>
          <w:szCs w:val="24"/>
        </w:rPr>
        <w:fldChar w:fldCharType="separate"/>
      </w:r>
      <w:r w:rsidR="006F1920">
        <w:t xml:space="preserve">Figure </w:t>
      </w:r>
      <w:r w:rsidR="006F1920">
        <w:rPr>
          <w:noProof/>
        </w:rPr>
        <w:t>9</w:t>
      </w:r>
      <w:r w:rsidR="00E044EA">
        <w:rPr>
          <w:szCs w:val="24"/>
        </w:rPr>
        <w:fldChar w:fldCharType="end"/>
      </w:r>
      <w:r w:rsidR="00E044EA">
        <w:rPr>
          <w:szCs w:val="24"/>
        </w:rPr>
        <w:t xml:space="preserve"> </w:t>
      </w:r>
      <w:r w:rsidRPr="58F72DC9" w:rsidR="1D45052D">
        <w:t xml:space="preserve">proposing accurate runtime and resource usage measurement with a negligible impact on timing behaviour. </w:t>
      </w:r>
    </w:p>
    <w:p w:rsidR="31A81528" w:rsidP="31A81528" w:rsidRDefault="31A81528" w14:paraId="747EA955" w14:textId="0BD442B5">
      <w:pPr>
        <w:rPr>
          <w:szCs w:val="24"/>
        </w:rPr>
      </w:pPr>
    </w:p>
    <w:p w:rsidR="00E044EA" w:rsidP="00E044EA" w:rsidRDefault="00ED416E" w14:paraId="53EDE688" w14:textId="77777777">
      <w:pPr>
        <w:keepNext/>
        <w:jc w:val="center"/>
      </w:pPr>
      <w:r>
        <w:rPr>
          <w:noProof/>
          <w:szCs w:val="24"/>
        </w:rPr>
        <w:drawing>
          <wp:inline distT="0" distB="0" distL="0" distR="0" wp14:anchorId="1B517A12" wp14:editId="75D8AD8D">
            <wp:extent cx="5040000" cy="2790000"/>
            <wp:effectExtent l="0" t="0" r="1905"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trics_full.png"/>
                    <pic:cNvPicPr/>
                  </pic:nvPicPr>
                  <pic:blipFill>
                    <a:blip r:embed="rId24"/>
                    <a:stretch>
                      <a:fillRect/>
                    </a:stretch>
                  </pic:blipFill>
                  <pic:spPr>
                    <a:xfrm>
                      <a:off x="0" y="0"/>
                      <a:ext cx="5040000" cy="2790000"/>
                    </a:xfrm>
                    <a:prstGeom prst="rect">
                      <a:avLst/>
                    </a:prstGeom>
                  </pic:spPr>
                </pic:pic>
              </a:graphicData>
            </a:graphic>
          </wp:inline>
        </w:drawing>
      </w:r>
    </w:p>
    <w:p w:rsidR="00ED416E" w:rsidP="00E044EA" w:rsidRDefault="00E044EA" w14:paraId="7C9BD810" w14:textId="03B49010">
      <w:pPr>
        <w:pStyle w:val="Caption"/>
        <w:rPr>
          <w:szCs w:val="24"/>
        </w:rPr>
      </w:pPr>
      <w:bookmarkStart w:name="_Ref81230808" w:id="42"/>
      <w:bookmarkStart w:name="_Toc89814932" w:id="43"/>
      <w:r>
        <w:t xml:space="preserve">Figure </w:t>
      </w:r>
      <w:r>
        <w:fldChar w:fldCharType="begin"/>
      </w:r>
      <w:r>
        <w:instrText>SEQ Figure \* ARABIC</w:instrText>
      </w:r>
      <w:r>
        <w:fldChar w:fldCharType="separate"/>
      </w:r>
      <w:r w:rsidR="006F1920">
        <w:rPr>
          <w:noProof/>
        </w:rPr>
        <w:t>9</w:t>
      </w:r>
      <w:r>
        <w:fldChar w:fldCharType="end"/>
      </w:r>
      <w:bookmarkEnd w:id="42"/>
      <w:r>
        <w:t xml:space="preserve"> METrICS measurement environment</w:t>
      </w:r>
      <w:bookmarkEnd w:id="43"/>
    </w:p>
    <w:p w:rsidR="1D45052D" w:rsidP="31A81528" w:rsidRDefault="1D45052D" w14:paraId="6F970DAD" w14:textId="0520191C">
      <w:pPr>
        <w:rPr>
          <w:szCs w:val="24"/>
        </w:rPr>
      </w:pPr>
      <w:r w:rsidRPr="31A81528">
        <w:rPr>
          <w:szCs w:val="24"/>
        </w:rPr>
        <w:t>Software</w:t>
      </w:r>
      <w:r w:rsidRPr="31A81528" w:rsidR="5C6E1C80">
        <w:rPr>
          <w:szCs w:val="24"/>
        </w:rPr>
        <w:t>-</w:t>
      </w:r>
      <w:r w:rsidRPr="31A81528">
        <w:rPr>
          <w:szCs w:val="24"/>
        </w:rPr>
        <w:t xml:space="preserve">related METrICS components include the </w:t>
      </w:r>
      <w:r w:rsidRPr="31A81528">
        <w:rPr>
          <w:b/>
          <w:bCs/>
          <w:szCs w:val="24"/>
        </w:rPr>
        <w:t xml:space="preserve">METrICS </w:t>
      </w:r>
      <w:r w:rsidR="00B930C5">
        <w:rPr>
          <w:b/>
          <w:bCs/>
          <w:szCs w:val="24"/>
        </w:rPr>
        <w:t>library</w:t>
      </w:r>
      <w:r w:rsidR="00B930C5">
        <w:rPr>
          <w:szCs w:val="24"/>
        </w:rPr>
        <w:t xml:space="preserve"> which </w:t>
      </w:r>
      <w:r w:rsidRPr="31A81528">
        <w:rPr>
          <w:szCs w:val="24"/>
        </w:rPr>
        <w:t>allows insert</w:t>
      </w:r>
      <w:r w:rsidR="00B930C5">
        <w:rPr>
          <w:szCs w:val="24"/>
        </w:rPr>
        <w:t>ion of</w:t>
      </w:r>
      <w:r w:rsidRPr="31A81528">
        <w:rPr>
          <w:szCs w:val="24"/>
        </w:rPr>
        <w:t xml:space="preserve"> measurement probes in the safety</w:t>
      </w:r>
      <w:r w:rsidR="00765EC2">
        <w:rPr>
          <w:szCs w:val="24"/>
        </w:rPr>
        <w:t>-</w:t>
      </w:r>
      <w:r w:rsidRPr="31A81528">
        <w:rPr>
          <w:szCs w:val="24"/>
        </w:rPr>
        <w:t xml:space="preserve">critical software, the </w:t>
      </w:r>
      <w:r w:rsidRPr="31A81528">
        <w:rPr>
          <w:b/>
          <w:bCs/>
          <w:szCs w:val="24"/>
        </w:rPr>
        <w:t>syscall instrumentation</w:t>
      </w:r>
      <w:r w:rsidRPr="31A81528">
        <w:rPr>
          <w:szCs w:val="24"/>
        </w:rPr>
        <w:t xml:space="preserve"> layer provides a way to automatically instrument each operating system call</w:t>
      </w:r>
      <w:r w:rsidRPr="31A81528" w:rsidR="239D6277">
        <w:rPr>
          <w:szCs w:val="24"/>
        </w:rPr>
        <w:t xml:space="preserve"> and</w:t>
      </w:r>
      <w:r w:rsidRPr="31A81528">
        <w:rPr>
          <w:szCs w:val="24"/>
        </w:rPr>
        <w:t xml:space="preserve"> the </w:t>
      </w:r>
      <w:r w:rsidRPr="31A81528">
        <w:rPr>
          <w:b/>
          <w:bCs/>
          <w:szCs w:val="24"/>
        </w:rPr>
        <w:t>collector process</w:t>
      </w:r>
      <w:r w:rsidRPr="31A81528">
        <w:rPr>
          <w:szCs w:val="24"/>
        </w:rPr>
        <w:t xml:space="preserve"> </w:t>
      </w:r>
      <w:r w:rsidRPr="31A81528" w:rsidR="207133D2">
        <w:rPr>
          <w:szCs w:val="24"/>
        </w:rPr>
        <w:t xml:space="preserve">that </w:t>
      </w:r>
      <w:r w:rsidRPr="31A81528">
        <w:rPr>
          <w:szCs w:val="24"/>
        </w:rPr>
        <w:t>defines a shared memory space to collect measurements</w:t>
      </w:r>
      <w:r w:rsidRPr="31A81528" w:rsidR="1172038F">
        <w:rPr>
          <w:szCs w:val="24"/>
        </w:rPr>
        <w:t xml:space="preserve"> and </w:t>
      </w:r>
      <w:r w:rsidRPr="31A81528">
        <w:rPr>
          <w:szCs w:val="24"/>
        </w:rPr>
        <w:t>configures specific measurement scenarios</w:t>
      </w:r>
      <w:r w:rsidRPr="31A81528" w:rsidR="67E99DE1">
        <w:rPr>
          <w:szCs w:val="24"/>
        </w:rPr>
        <w:t>.</w:t>
      </w:r>
    </w:p>
    <w:p w:rsidR="3373B1BA" w:rsidP="31A81528" w:rsidRDefault="3373B1BA" w14:paraId="0F6F2B69" w14:textId="76C551BE">
      <w:pPr>
        <w:spacing w:line="259" w:lineRule="auto"/>
        <w:rPr>
          <w:szCs w:val="24"/>
        </w:rPr>
      </w:pPr>
      <w:r w:rsidRPr="31A81528">
        <w:rPr>
          <w:szCs w:val="24"/>
        </w:rPr>
        <w:t xml:space="preserve">Hardware-related METrICS components </w:t>
      </w:r>
      <w:r w:rsidRPr="31A81528" w:rsidR="04365753">
        <w:rPr>
          <w:szCs w:val="24"/>
        </w:rPr>
        <w:t xml:space="preserve">include the </w:t>
      </w:r>
      <w:r w:rsidRPr="31A81528" w:rsidR="1D45052D">
        <w:rPr>
          <w:b/>
          <w:bCs/>
          <w:szCs w:val="24"/>
        </w:rPr>
        <w:t>hardware monitor kernel driver</w:t>
      </w:r>
      <w:r w:rsidRPr="31A81528" w:rsidR="1D45052D">
        <w:rPr>
          <w:szCs w:val="24"/>
        </w:rPr>
        <w:t xml:space="preserve"> </w:t>
      </w:r>
      <w:r w:rsidRPr="31A81528" w:rsidR="623F7937">
        <w:rPr>
          <w:szCs w:val="24"/>
        </w:rPr>
        <w:t xml:space="preserve">that </w:t>
      </w:r>
      <w:r w:rsidRPr="31A81528" w:rsidR="1D45052D">
        <w:rPr>
          <w:szCs w:val="24"/>
        </w:rPr>
        <w:t xml:space="preserve">provides the supervisor-level privilege necessary to access </w:t>
      </w:r>
      <w:r w:rsidR="007A0C0F">
        <w:rPr>
          <w:szCs w:val="24"/>
        </w:rPr>
        <w:t xml:space="preserve">the </w:t>
      </w:r>
      <w:r w:rsidRPr="31A81528" w:rsidR="1D45052D">
        <w:rPr>
          <w:szCs w:val="24"/>
        </w:rPr>
        <w:t>hardware performance monitor counters (PMC)</w:t>
      </w:r>
      <w:r w:rsidR="007A0C0F">
        <w:rPr>
          <w:szCs w:val="24"/>
        </w:rPr>
        <w:t xml:space="preserve"> </w:t>
      </w:r>
      <w:r w:rsidRPr="31A81528" w:rsidR="3BC08F19">
        <w:rPr>
          <w:szCs w:val="24"/>
        </w:rPr>
        <w:t>and</w:t>
      </w:r>
      <w:r w:rsidR="007A0C0F">
        <w:rPr>
          <w:szCs w:val="24"/>
        </w:rPr>
        <w:t>,</w:t>
      </w:r>
      <w:r w:rsidRPr="31A81528" w:rsidR="3BC08F19">
        <w:rPr>
          <w:szCs w:val="24"/>
        </w:rPr>
        <w:t xml:space="preserve"> to some extent</w:t>
      </w:r>
      <w:r w:rsidR="007A0C0F">
        <w:rPr>
          <w:szCs w:val="24"/>
        </w:rPr>
        <w:t>,</w:t>
      </w:r>
      <w:r w:rsidRPr="31A81528" w:rsidR="3BC08F19">
        <w:rPr>
          <w:szCs w:val="24"/>
        </w:rPr>
        <w:t xml:space="preserve"> the </w:t>
      </w:r>
      <w:r w:rsidRPr="31A81528" w:rsidR="3BC08F19">
        <w:rPr>
          <w:b/>
          <w:bCs/>
          <w:szCs w:val="24"/>
        </w:rPr>
        <w:t>collector process</w:t>
      </w:r>
      <w:r w:rsidRPr="31A81528" w:rsidR="3BC08F19">
        <w:rPr>
          <w:szCs w:val="24"/>
        </w:rPr>
        <w:t xml:space="preserve"> that transfers the collected profiling information to an external Linux host.</w:t>
      </w:r>
    </w:p>
    <w:p w:rsidR="11F635B1" w:rsidP="31A81528" w:rsidRDefault="11F635B1" w14:paraId="030A4B87" w14:textId="76F6C37D">
      <w:pPr>
        <w:spacing w:line="259" w:lineRule="auto"/>
        <w:rPr>
          <w:szCs w:val="24"/>
        </w:rPr>
      </w:pPr>
      <w:r w:rsidRPr="31A81528">
        <w:rPr>
          <w:szCs w:val="24"/>
        </w:rPr>
        <w:t xml:space="preserve">The METrICS </w:t>
      </w:r>
      <w:r w:rsidRPr="31A81528" w:rsidR="00DD08E1">
        <w:rPr>
          <w:szCs w:val="24"/>
        </w:rPr>
        <w:t xml:space="preserve">measurement environment </w:t>
      </w:r>
      <w:r w:rsidR="007A6F73">
        <w:rPr>
          <w:szCs w:val="24"/>
        </w:rPr>
        <w:t xml:space="preserve">is </w:t>
      </w:r>
      <w:r w:rsidR="00DD08E1">
        <w:rPr>
          <w:szCs w:val="24"/>
        </w:rPr>
        <w:t xml:space="preserve">integrated into </w:t>
      </w:r>
      <w:r w:rsidR="007A0C0F">
        <w:rPr>
          <w:szCs w:val="24"/>
        </w:rPr>
        <w:t xml:space="preserve">I&amp;M’s </w:t>
      </w:r>
      <w:r w:rsidRPr="31A81528">
        <w:rPr>
          <w:szCs w:val="24"/>
        </w:rPr>
        <w:t>Yocto-based iMx8</w:t>
      </w:r>
      <w:r w:rsidR="00B764E4">
        <w:rPr>
          <w:szCs w:val="24"/>
        </w:rPr>
        <w:t xml:space="preserve"> board</w:t>
      </w:r>
      <w:r w:rsidR="00DD08E1">
        <w:rPr>
          <w:szCs w:val="24"/>
        </w:rPr>
        <w:t xml:space="preserve">, which is described in detail in D5.1. </w:t>
      </w:r>
      <w:r w:rsidRPr="31A81528">
        <w:rPr>
          <w:szCs w:val="24"/>
        </w:rPr>
        <w:t xml:space="preserve"> </w:t>
      </w:r>
      <w:r w:rsidR="00B764E4">
        <w:rPr>
          <w:szCs w:val="24"/>
        </w:rPr>
        <w:t xml:space="preserve">The process </w:t>
      </w:r>
      <w:r w:rsidRPr="31A81528">
        <w:rPr>
          <w:szCs w:val="24"/>
        </w:rPr>
        <w:t>involve</w:t>
      </w:r>
      <w:r w:rsidR="007A0C0F">
        <w:rPr>
          <w:szCs w:val="24"/>
        </w:rPr>
        <w:t>s</w:t>
      </w:r>
      <w:r w:rsidRPr="31A81528">
        <w:rPr>
          <w:szCs w:val="24"/>
        </w:rPr>
        <w:t xml:space="preserve"> mostly:</w:t>
      </w:r>
    </w:p>
    <w:p w:rsidR="11F635B1" w:rsidP="24B62C64" w:rsidRDefault="4BB66DE5" w14:paraId="1A4FA132" w14:textId="28F28A3D">
      <w:pPr>
        <w:pStyle w:val="ListParagraph"/>
        <w:numPr>
          <w:ilvl w:val="0"/>
          <w:numId w:val="2"/>
        </w:numPr>
        <w:spacing w:line="259" w:lineRule="auto"/>
        <w:rPr>
          <w:szCs w:val="24"/>
        </w:rPr>
      </w:pPr>
      <w:r w:rsidRPr="24B62C64">
        <w:rPr>
          <w:b/>
          <w:bCs/>
        </w:rPr>
        <w:t xml:space="preserve">METrICS </w:t>
      </w:r>
      <w:r w:rsidRPr="24B62C64" w:rsidR="1AD9281E">
        <w:rPr>
          <w:b/>
          <w:bCs/>
        </w:rPr>
        <w:t>d</w:t>
      </w:r>
      <w:r w:rsidRPr="24B62C64" w:rsidR="11F635B1">
        <w:rPr>
          <w:b/>
          <w:bCs/>
        </w:rPr>
        <w:t>river</w:t>
      </w:r>
      <w:r w:rsidR="32D362D9">
        <w:t xml:space="preserve">: </w:t>
      </w:r>
      <w:r w:rsidR="3DA30810">
        <w:t>To implement hardware-depend</w:t>
      </w:r>
      <w:r w:rsidR="00067ADF">
        <w:t>e</w:t>
      </w:r>
      <w:r w:rsidR="3DA30810">
        <w:t>nt accesses to the timebase (number of cycle</w:t>
      </w:r>
      <w:r w:rsidR="1C09B03B">
        <w:t>s</w:t>
      </w:r>
      <w:r w:rsidR="3DA30810">
        <w:t xml:space="preserve"> elapsed since boot) and the PMCs (performance monitor counters counting hardware events su</w:t>
      </w:r>
      <w:r w:rsidR="0478EED5">
        <w:t xml:space="preserve">ch as the number of cache misses). This </w:t>
      </w:r>
      <w:r w:rsidR="00A81AD7">
        <w:t xml:space="preserve">is a very low-level </w:t>
      </w:r>
      <w:r w:rsidR="0478EED5">
        <w:t xml:space="preserve">implementation performed in assembly code </w:t>
      </w:r>
      <w:r w:rsidR="3A7E09C9">
        <w:t>relying on the detailed core documentation.</w:t>
      </w:r>
      <w:r w:rsidR="6A99B7BF">
        <w:t xml:space="preserve"> Some of the </w:t>
      </w:r>
      <w:r w:rsidR="00B1573C">
        <w:t xml:space="preserve">exploited </w:t>
      </w:r>
      <w:r w:rsidR="6A99B7BF">
        <w:t>assembly level instruction</w:t>
      </w:r>
      <w:r w:rsidR="00B1573C">
        <w:t>s</w:t>
      </w:r>
      <w:r w:rsidR="6A99B7BF">
        <w:t xml:space="preserve"> require privilege escalation, </w:t>
      </w:r>
      <w:r w:rsidR="00B1573C">
        <w:t xml:space="preserve">hence dictating </w:t>
      </w:r>
      <w:r w:rsidR="007E0D30">
        <w:t xml:space="preserve">implementation of this </w:t>
      </w:r>
      <w:r w:rsidR="6A99B7BF">
        <w:t xml:space="preserve">component to be </w:t>
      </w:r>
      <w:r w:rsidR="007E0D30">
        <w:t xml:space="preserve">done in </w:t>
      </w:r>
      <w:r w:rsidR="6A99B7BF">
        <w:t xml:space="preserve">a Linux kernel driver, </w:t>
      </w:r>
      <w:r w:rsidR="7D4948C9">
        <w:t>with some adherence to the operating system.</w:t>
      </w:r>
    </w:p>
    <w:p w:rsidR="11F635B1" w:rsidP="24B62C64" w:rsidRDefault="32D362D9" w14:paraId="53A588EA" w14:textId="37D0EAA9">
      <w:pPr>
        <w:pStyle w:val="ListParagraph"/>
        <w:numPr>
          <w:ilvl w:val="0"/>
          <w:numId w:val="2"/>
        </w:numPr>
        <w:spacing w:line="259" w:lineRule="auto"/>
        <w:rPr>
          <w:szCs w:val="24"/>
        </w:rPr>
      </w:pPr>
      <w:r w:rsidRPr="24B62C64">
        <w:rPr>
          <w:b/>
          <w:bCs/>
        </w:rPr>
        <w:t xml:space="preserve">METrICS </w:t>
      </w:r>
      <w:r w:rsidRPr="24B62C64" w:rsidR="53FA0638">
        <w:rPr>
          <w:b/>
          <w:bCs/>
        </w:rPr>
        <w:t>c</w:t>
      </w:r>
      <w:r w:rsidRPr="24B62C64" w:rsidR="11F635B1">
        <w:rPr>
          <w:b/>
          <w:bCs/>
        </w:rPr>
        <w:t>ollector</w:t>
      </w:r>
      <w:r w:rsidRPr="24B62C64" w:rsidR="361A8008">
        <w:rPr>
          <w:b/>
          <w:bCs/>
        </w:rPr>
        <w:t xml:space="preserve"> p</w:t>
      </w:r>
      <w:r w:rsidRPr="24B62C64" w:rsidR="7A438DC5">
        <w:rPr>
          <w:b/>
          <w:bCs/>
        </w:rPr>
        <w:t>rocess</w:t>
      </w:r>
      <w:r w:rsidR="7A438DC5">
        <w:t>:</w:t>
      </w:r>
      <w:r w:rsidR="2270469F">
        <w:t xml:space="preserve"> The collector process is meant to run alongside the critical application while minimi</w:t>
      </w:r>
      <w:r w:rsidR="000C17FC">
        <w:t>s</w:t>
      </w:r>
      <w:r w:rsidR="2270469F">
        <w:t>ing timing interference. With RTOS</w:t>
      </w:r>
      <w:r w:rsidR="73AF5362">
        <w:t>, the operating is in charge of minimi</w:t>
      </w:r>
      <w:r w:rsidR="00710BCA">
        <w:t>s</w:t>
      </w:r>
      <w:r w:rsidR="73AF5362">
        <w:t>ing co</w:t>
      </w:r>
      <w:r w:rsidR="00067ADF">
        <w:t>-</w:t>
      </w:r>
      <w:r w:rsidR="73AF5362">
        <w:t>running occurrences between the critical application and the collector.</w:t>
      </w:r>
      <w:r w:rsidR="2C030BA8">
        <w:t xml:space="preserve"> Whereas the driver is very hardware dependant, the collector process is very operating system dependant, dealing with shared process memories, semaphores, and inter</w:t>
      </w:r>
      <w:r w:rsidR="4393CD0E">
        <w:t>-</w:t>
      </w:r>
      <w:r w:rsidR="2C030BA8">
        <w:t xml:space="preserve">process </w:t>
      </w:r>
      <w:r w:rsidR="38FBB3B8">
        <w:t>communication.</w:t>
      </w:r>
    </w:p>
    <w:p w:rsidR="4FAA189C" w:rsidP="24B62C64" w:rsidRDefault="4FAA189C" w14:paraId="6247DF17" w14:textId="21D65515">
      <w:pPr>
        <w:pStyle w:val="ListParagraph"/>
        <w:numPr>
          <w:ilvl w:val="0"/>
          <w:numId w:val="2"/>
        </w:numPr>
        <w:spacing w:line="259" w:lineRule="auto"/>
      </w:pPr>
      <w:r w:rsidRPr="24B62C64">
        <w:rPr>
          <w:b/>
          <w:bCs/>
        </w:rPr>
        <w:t>METrICS system</w:t>
      </w:r>
      <w:r w:rsidR="00C653AB">
        <w:rPr>
          <w:b/>
          <w:bCs/>
        </w:rPr>
        <w:t xml:space="preserve"> </w:t>
      </w:r>
      <w:r w:rsidRPr="24B62C64">
        <w:rPr>
          <w:b/>
          <w:bCs/>
        </w:rPr>
        <w:t>call layer</w:t>
      </w:r>
      <w:r>
        <w:t xml:space="preserve">: </w:t>
      </w:r>
      <w:r w:rsidRPr="00151C46" w:rsidR="00151C46">
        <w:t>T</w:t>
      </w:r>
      <w:r w:rsidR="00151C46">
        <w:t xml:space="preserve">he system call layer is capturing the call to the operating system, inducing a </w:t>
      </w:r>
      <w:r w:rsidR="28C52051">
        <w:t>pre-emption</w:t>
      </w:r>
      <w:r w:rsidR="00151C46">
        <w:t xml:space="preserve"> o</w:t>
      </w:r>
      <w:r w:rsidR="7DF4251D">
        <w:t>f</w:t>
      </w:r>
      <w:r w:rsidR="00151C46">
        <w:t xml:space="preserve"> the application for the OS to provide a specific service such as </w:t>
      </w:r>
      <w:r w:rsidR="438CE6A2">
        <w:t>file descriptor</w:t>
      </w:r>
      <w:r w:rsidR="00151C46">
        <w:t xml:space="preserve"> manipulation, </w:t>
      </w:r>
      <w:r w:rsidR="005C2795">
        <w:t>process and thread handling, or inter</w:t>
      </w:r>
      <w:r w:rsidR="00C653AB">
        <w:t>-</w:t>
      </w:r>
      <w:r w:rsidR="005C2795">
        <w:t xml:space="preserve">process communication. </w:t>
      </w:r>
      <w:r w:rsidR="00501D61">
        <w:t xml:space="preserve">Due to our </w:t>
      </w:r>
      <w:r w:rsidR="5C6D5E90">
        <w:t>rel</w:t>
      </w:r>
      <w:r w:rsidR="00501D61">
        <w:t xml:space="preserve">iance </w:t>
      </w:r>
      <w:r w:rsidR="005C2795">
        <w:t>on shared inter-process memory to collect monitoring data, particular care of the additional costs in term</w:t>
      </w:r>
      <w:r w:rsidR="00C653AB">
        <w:t>s</w:t>
      </w:r>
      <w:r w:rsidR="005C2795">
        <w:t xml:space="preserve"> of timing require</w:t>
      </w:r>
      <w:r w:rsidR="00501D61">
        <w:t>s</w:t>
      </w:r>
      <w:r w:rsidR="005C2795">
        <w:t xml:space="preserve"> analy</w:t>
      </w:r>
      <w:r w:rsidR="00CB4005">
        <w:t>sis</w:t>
      </w:r>
      <w:r w:rsidR="005C2795">
        <w:t xml:space="preserve"> </w:t>
      </w:r>
      <w:r w:rsidR="00CB4005">
        <w:t xml:space="preserve">during the </w:t>
      </w:r>
      <w:r w:rsidR="005C2795">
        <w:t>collecti</w:t>
      </w:r>
      <w:r w:rsidR="00CB4005">
        <w:t>on</w:t>
      </w:r>
      <w:r w:rsidR="005C2795">
        <w:t xml:space="preserve"> </w:t>
      </w:r>
      <w:r w:rsidR="00CB4005">
        <w:t xml:space="preserve">of </w:t>
      </w:r>
      <w:r w:rsidR="005C2795">
        <w:t>this information.</w:t>
      </w:r>
    </w:p>
    <w:p w:rsidR="31A81528" w:rsidP="24B62C64" w:rsidRDefault="007B1C0E" w14:paraId="1608210F" w14:textId="25849471">
      <w:pPr>
        <w:pStyle w:val="Heading3"/>
        <w:spacing w:line="259" w:lineRule="auto"/>
      </w:pPr>
      <w:bookmarkStart w:name="_Toc89814908" w:id="44"/>
      <w:r>
        <w:t>Using Raspberry Pi as proxies</w:t>
      </w:r>
      <w:bookmarkEnd w:id="44"/>
    </w:p>
    <w:p w:rsidR="007B1C0E" w:rsidP="24B62C64" w:rsidRDefault="00C653AB" w14:paraId="1E60A065" w14:textId="42B214F2">
      <w:pPr>
        <w:spacing w:line="259" w:lineRule="auto"/>
      </w:pPr>
      <w:r>
        <w:t xml:space="preserve">As the </w:t>
      </w:r>
      <w:r w:rsidRPr="78F7C6F2" w:rsidR="007B1C0E">
        <w:t xml:space="preserve">target </w:t>
      </w:r>
      <w:r>
        <w:t xml:space="preserve">I&amp;M board was still in development at the start of </w:t>
      </w:r>
      <w:r w:rsidR="007A6C3A">
        <w:t xml:space="preserve">the </w:t>
      </w:r>
      <w:r>
        <w:t xml:space="preserve">TEACHING </w:t>
      </w:r>
      <w:r w:rsidR="008E1972">
        <w:t xml:space="preserve">project, </w:t>
      </w:r>
      <w:r w:rsidRPr="78F7C6F2" w:rsidR="2CC97116">
        <w:t>two different board</w:t>
      </w:r>
      <w:r w:rsidR="008E1972">
        <w:t xml:space="preserve">s were identified </w:t>
      </w:r>
      <w:r w:rsidRPr="78F7C6F2" w:rsidR="2CC97116">
        <w:t xml:space="preserve">to act as </w:t>
      </w:r>
      <w:r w:rsidR="008E1972">
        <w:t xml:space="preserve">a </w:t>
      </w:r>
      <w:r w:rsidRPr="78F7C6F2" w:rsidR="2CC97116">
        <w:t xml:space="preserve">target board, each using a different </w:t>
      </w:r>
      <w:r w:rsidRPr="78F7C6F2" w:rsidR="78E244E1">
        <w:t>System-on-Module</w:t>
      </w:r>
      <w:r w:rsidR="000856C0">
        <w:t xml:space="preserve"> </w:t>
      </w:r>
      <w:r w:rsidRPr="78F7C6F2" w:rsidR="2CC97116">
        <w:t>(SoM</w:t>
      </w:r>
      <w:r w:rsidRPr="24B62C64" w:rsidR="2CC97116">
        <w:rPr>
          <w:szCs w:val="24"/>
        </w:rPr>
        <w:t>)</w:t>
      </w:r>
      <w:r w:rsidRPr="78F7C6F2" w:rsidR="2CDEDA8E">
        <w:t xml:space="preserve"> of a single carrier board provided by I&amp;M: an iMx8 SoM and a</w:t>
      </w:r>
      <w:r w:rsidR="002A228D">
        <w:t>n</w:t>
      </w:r>
      <w:r w:rsidRPr="78F7C6F2" w:rsidR="2CDEDA8E">
        <w:t xml:space="preserve"> ultrascale+ SoM.</w:t>
      </w:r>
      <w:r w:rsidRPr="78F7C6F2" w:rsidR="7ED70243">
        <w:t xml:space="preserve"> For the avionic use-case</w:t>
      </w:r>
      <w:r w:rsidR="002A228D">
        <w:t xml:space="preserve">, </w:t>
      </w:r>
      <w:r w:rsidR="007A6C3A">
        <w:t xml:space="preserve">the </w:t>
      </w:r>
      <w:r w:rsidRPr="78F7C6F2" w:rsidR="7ED70243">
        <w:t xml:space="preserve">iMx8 version </w:t>
      </w:r>
      <w:r w:rsidR="002A228D">
        <w:t xml:space="preserve">was targeted </w:t>
      </w:r>
      <w:r w:rsidRPr="78F7C6F2" w:rsidR="7ED70243">
        <w:t>to act as the embedded avionics hardware to run the Flight Management System and the METrICS</w:t>
      </w:r>
      <w:r w:rsidRPr="24B62C64" w:rsidR="7ED70243">
        <w:rPr>
          <w:szCs w:val="24"/>
        </w:rPr>
        <w:t xml:space="preserve"> </w:t>
      </w:r>
      <w:r w:rsidRPr="78F7C6F2" w:rsidR="3F5AACAF">
        <w:t>performance monitoring environment</w:t>
      </w:r>
      <w:r w:rsidRPr="78F7C6F2" w:rsidR="22C627C8">
        <w:t xml:space="preserve">. The block diagram of this hardware architecture is presented </w:t>
      </w:r>
      <w:r w:rsidRPr="78F7C6F2" w:rsidR="00AA49E7">
        <w:t xml:space="preserve">in </w:t>
      </w:r>
      <w:r w:rsidR="00057B01">
        <w:rPr>
          <w:szCs w:val="24"/>
        </w:rPr>
        <w:fldChar w:fldCharType="begin"/>
      </w:r>
      <w:r w:rsidR="00057B01">
        <w:rPr>
          <w:szCs w:val="24"/>
        </w:rPr>
        <w:instrText xml:space="preserve"> REF _Ref78590985 \h </w:instrText>
      </w:r>
      <w:r w:rsidR="00057B01">
        <w:rPr>
          <w:szCs w:val="24"/>
        </w:rPr>
      </w:r>
      <w:r w:rsidR="00057B01">
        <w:rPr>
          <w:szCs w:val="24"/>
        </w:rPr>
        <w:fldChar w:fldCharType="separate"/>
      </w:r>
      <w:r w:rsidR="006F1920">
        <w:t xml:space="preserve">Figure </w:t>
      </w:r>
      <w:r w:rsidR="006F1920">
        <w:rPr>
          <w:noProof/>
        </w:rPr>
        <w:t>12</w:t>
      </w:r>
      <w:r w:rsidR="00057B01">
        <w:rPr>
          <w:szCs w:val="24"/>
        </w:rPr>
        <w:fldChar w:fldCharType="end"/>
      </w:r>
      <w:r w:rsidRPr="24B62C64" w:rsidR="22C627C8">
        <w:rPr>
          <w:szCs w:val="24"/>
        </w:rPr>
        <w:t>:</w:t>
      </w:r>
    </w:p>
    <w:p w:rsidR="00AA49E7" w:rsidP="00AA49E7" w:rsidRDefault="00AA49E7" w14:paraId="4E1AA5A3" w14:textId="77777777">
      <w:pPr>
        <w:keepNext/>
        <w:spacing w:line="259" w:lineRule="auto"/>
        <w:jc w:val="center"/>
      </w:pPr>
      <w:r>
        <w:rPr>
          <w:noProof/>
          <w:szCs w:val="24"/>
        </w:rPr>
        <w:drawing>
          <wp:inline distT="0" distB="0" distL="0" distR="0" wp14:anchorId="56FDD4CB" wp14:editId="63F7AE2F">
            <wp:extent cx="5040000" cy="25956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x8-5.png"/>
                    <pic:cNvPicPr/>
                  </pic:nvPicPr>
                  <pic:blipFill>
                    <a:blip r:embed="rId25"/>
                    <a:stretch>
                      <a:fillRect/>
                    </a:stretch>
                  </pic:blipFill>
                  <pic:spPr>
                    <a:xfrm>
                      <a:off x="0" y="0"/>
                      <a:ext cx="5040000" cy="2595600"/>
                    </a:xfrm>
                    <a:prstGeom prst="rect">
                      <a:avLst/>
                    </a:prstGeom>
                  </pic:spPr>
                </pic:pic>
              </a:graphicData>
            </a:graphic>
          </wp:inline>
        </w:drawing>
      </w:r>
    </w:p>
    <w:p w:rsidR="00AA49E7" w:rsidP="00AA49E7" w:rsidRDefault="00AA49E7" w14:paraId="770F36ED" w14:textId="53D89B56">
      <w:pPr>
        <w:pStyle w:val="Caption"/>
      </w:pPr>
      <w:bookmarkStart w:name="_Toc89814933" w:id="45"/>
      <w:r>
        <w:t xml:space="preserve">Figure </w:t>
      </w:r>
      <w:r>
        <w:fldChar w:fldCharType="begin"/>
      </w:r>
      <w:r>
        <w:instrText>SEQ Figure \* ARABIC</w:instrText>
      </w:r>
      <w:r>
        <w:fldChar w:fldCharType="separate"/>
      </w:r>
      <w:r w:rsidR="006F1920">
        <w:rPr>
          <w:noProof/>
        </w:rPr>
        <w:t>10</w:t>
      </w:r>
      <w:r>
        <w:fldChar w:fldCharType="end"/>
      </w:r>
      <w:r>
        <w:t xml:space="preserve"> I&amp;M carrier bo</w:t>
      </w:r>
      <w:r w:rsidR="17386901">
        <w:t>a</w:t>
      </w:r>
      <w:r>
        <w:t>rd &amp; iMx8 socket-on-module</w:t>
      </w:r>
      <w:bookmarkEnd w:id="45"/>
    </w:p>
    <w:p w:rsidR="00F407D6" w:rsidP="24B62C64" w:rsidRDefault="00F407D6" w14:paraId="434A2585" w14:textId="1571A0CD">
      <w:pPr>
        <w:spacing w:line="259" w:lineRule="auto"/>
      </w:pPr>
      <w:r>
        <w:t xml:space="preserve">The iMx8 SoM includes a cluster of 4 ARM Cortex A53 </w:t>
      </w:r>
      <w:r w:rsidR="1A56EB7D">
        <w:t>predictable</w:t>
      </w:r>
      <w:r>
        <w:t xml:space="preserve"> cores that are fitting well the performance requirements of the FMS application and the sensor part of the CBB, and a cluster of Cortex A72 cores that can run the inference part of the CBB. The la</w:t>
      </w:r>
      <w:r w:rsidR="002A228D">
        <w:t>t</w:t>
      </w:r>
      <w:r>
        <w:t>ter can also use some specific hardware AI accelerators.</w:t>
      </w:r>
    </w:p>
    <w:p w:rsidR="00F407D6" w:rsidP="24B62C64" w:rsidRDefault="00F407D6" w14:paraId="47C38B31" w14:textId="0A299A11">
      <w:pPr>
        <w:spacing w:line="259" w:lineRule="auto"/>
        <w:rPr>
          <w:szCs w:val="24"/>
        </w:rPr>
      </w:pPr>
    </w:p>
    <w:p w:rsidR="00041D4A" w:rsidP="3B21CA4C" w:rsidRDefault="00F407D6" w14:paraId="6383367E" w14:textId="3A886C75">
      <w:pPr>
        <w:spacing w:line="259" w:lineRule="auto"/>
        <w:rPr>
          <w:highlight w:val="yellow"/>
        </w:rPr>
      </w:pPr>
      <w:r>
        <w:t>As a proxy to these specific ARM cores</w:t>
      </w:r>
      <w:r w:rsidR="002A228D">
        <w:t>,</w:t>
      </w:r>
      <w:r>
        <w:t xml:space="preserve"> while waiting for the hardware board to be available, </w:t>
      </w:r>
      <w:r w:rsidR="00041D4A">
        <w:t xml:space="preserve">Raspberry Pi based proxies </w:t>
      </w:r>
      <w:r w:rsidR="001B71EA">
        <w:t xml:space="preserve">were used </w:t>
      </w:r>
      <w:r w:rsidR="00041D4A">
        <w:t>to perform the early implementation</w:t>
      </w:r>
      <w:r w:rsidR="002A228D">
        <w:t>/</w:t>
      </w:r>
      <w:r w:rsidR="00041D4A">
        <w:t>integration. The Raspberry Pi3</w:t>
      </w:r>
      <w:r w:rsidR="70293EC4">
        <w:t>B</w:t>
      </w:r>
      <w:r w:rsidR="00041D4A">
        <w:t xml:space="preserve"> embeds</w:t>
      </w:r>
      <w:r w:rsidR="6FCBC66F">
        <w:t xml:space="preserve"> a 4-core 64-bit Cortex A53 core</w:t>
      </w:r>
      <w:r w:rsidR="3F647BF0">
        <w:t xml:space="preserve"> running at 1.2GHz</w:t>
      </w:r>
      <w:r w:rsidR="6FCBC66F">
        <w:t>, w</w:t>
      </w:r>
      <w:r w:rsidR="00041D4A">
        <w:t>hile the Raspberry Pi 4</w:t>
      </w:r>
      <w:r w:rsidR="702C7F0E">
        <w:t xml:space="preserve"> embeds</w:t>
      </w:r>
      <w:r w:rsidR="7C720470">
        <w:t xml:space="preserve"> a 4-core 64-bit Cortex A72 core running at 1.5GHz. They both</w:t>
      </w:r>
      <w:r w:rsidR="0C4C4DC2">
        <w:t xml:space="preserve"> run the RaspiOS operating system (previously raspbian) based on the Debian Linux distribution.</w:t>
      </w:r>
    </w:p>
    <w:p w:rsidR="00745F97" w:rsidP="00745F97" w:rsidRDefault="00745F97" w14:paraId="1C8A85D5" w14:textId="0C6003B3">
      <w:pPr>
        <w:pStyle w:val="Caption"/>
        <w:keepNext/>
      </w:pPr>
      <w:bookmarkStart w:name="_Toc89814922" w:id="46"/>
      <w:r>
        <w:t xml:space="preserve">Table </w:t>
      </w:r>
      <w:r>
        <w:fldChar w:fldCharType="begin"/>
      </w:r>
      <w:r>
        <w:instrText>SEQ Table \* ARABIC</w:instrText>
      </w:r>
      <w:r>
        <w:fldChar w:fldCharType="separate"/>
      </w:r>
      <w:r w:rsidR="006F1920">
        <w:rPr>
          <w:noProof/>
        </w:rPr>
        <w:t>2</w:t>
      </w:r>
      <w:r>
        <w:fldChar w:fldCharType="end"/>
      </w:r>
      <w:r>
        <w:t xml:space="preserve"> - Raspberry Pi proxies</w:t>
      </w:r>
      <w:bookmarkEnd w:id="46"/>
    </w:p>
    <w:tbl>
      <w:tblPr>
        <w:tblStyle w:val="TableGrid"/>
        <w:tblW w:w="0" w:type="auto"/>
        <w:jc w:val="center"/>
        <w:tblLook w:val="04A0" w:firstRow="1" w:lastRow="0" w:firstColumn="1" w:lastColumn="0" w:noHBand="0" w:noVBand="1"/>
      </w:tblPr>
      <w:tblGrid>
        <w:gridCol w:w="1838"/>
        <w:gridCol w:w="3402"/>
        <w:gridCol w:w="3402"/>
      </w:tblGrid>
      <w:tr w:rsidRPr="00217A91" w:rsidR="00397EB2" w:rsidTr="002F4829" w14:paraId="3A8713C5" w14:textId="77777777">
        <w:trPr>
          <w:jc w:val="center"/>
        </w:trPr>
        <w:tc>
          <w:tcPr>
            <w:tcW w:w="1838" w:type="dxa"/>
          </w:tcPr>
          <w:p w:rsidRPr="00217A91" w:rsidR="00397EB2" w:rsidP="3B21CA4C" w:rsidRDefault="00BA703E" w14:paraId="3A2222BC" w14:textId="2F523C12">
            <w:pPr>
              <w:spacing w:line="259" w:lineRule="auto"/>
              <w:rPr>
                <w:rFonts w:ascii="Arial" w:hAnsi="Arial" w:cs="Arial"/>
                <w:szCs w:val="24"/>
              </w:rPr>
            </w:pPr>
            <w:r w:rsidRPr="00217A91">
              <w:rPr>
                <w:rFonts w:ascii="Arial" w:hAnsi="Arial" w:cs="Arial"/>
                <w:szCs w:val="24"/>
              </w:rPr>
              <w:t>Photo</w:t>
            </w:r>
          </w:p>
        </w:tc>
        <w:tc>
          <w:tcPr>
            <w:tcW w:w="3402" w:type="dxa"/>
          </w:tcPr>
          <w:p w:rsidRPr="00217A91" w:rsidR="00397EB2" w:rsidP="004250CD" w:rsidRDefault="00000EDC" w14:paraId="4A9B50C6" w14:textId="1E65C270">
            <w:pPr>
              <w:spacing w:line="259" w:lineRule="auto"/>
              <w:jc w:val="center"/>
              <w:rPr>
                <w:rFonts w:ascii="Arial" w:hAnsi="Arial" w:cs="Arial"/>
              </w:rPr>
            </w:pPr>
            <w:r>
              <w:rPr>
                <w:noProof/>
              </w:rPr>
              <w:drawing>
                <wp:inline distT="0" distB="0" distL="0" distR="0" wp14:anchorId="40E0FF3B" wp14:editId="7E56818C">
                  <wp:extent cx="1717200" cy="1080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26">
                            <a:extLst>
                              <a:ext uri="{28A0092B-C50C-407E-A947-70E740481C1C}">
                                <a14:useLocalDpi xmlns:a14="http://schemas.microsoft.com/office/drawing/2010/main" val="0"/>
                              </a:ext>
                            </a:extLst>
                          </a:blip>
                          <a:stretch>
                            <a:fillRect/>
                          </a:stretch>
                        </pic:blipFill>
                        <pic:spPr>
                          <a:xfrm>
                            <a:off x="0" y="0"/>
                            <a:ext cx="1717200" cy="1080000"/>
                          </a:xfrm>
                          <a:prstGeom prst="rect">
                            <a:avLst/>
                          </a:prstGeom>
                        </pic:spPr>
                      </pic:pic>
                    </a:graphicData>
                  </a:graphic>
                </wp:inline>
              </w:drawing>
            </w:r>
          </w:p>
        </w:tc>
        <w:tc>
          <w:tcPr>
            <w:tcW w:w="3402" w:type="dxa"/>
          </w:tcPr>
          <w:p w:rsidRPr="00217A91" w:rsidR="00397EB2" w:rsidP="004250CD" w:rsidRDefault="00000EDC" w14:paraId="4376AAE6" w14:textId="074DF8B7">
            <w:pPr>
              <w:spacing w:line="259" w:lineRule="auto"/>
              <w:jc w:val="center"/>
              <w:rPr>
                <w:rFonts w:ascii="Arial" w:hAnsi="Arial" w:cs="Arial"/>
              </w:rPr>
            </w:pPr>
            <w:r>
              <w:rPr>
                <w:noProof/>
              </w:rPr>
              <w:drawing>
                <wp:inline distT="0" distB="0" distL="0" distR="0" wp14:anchorId="554B3170" wp14:editId="21345B6D">
                  <wp:extent cx="1706400" cy="1080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27">
                            <a:extLst>
                              <a:ext uri="{28A0092B-C50C-407E-A947-70E740481C1C}">
                                <a14:useLocalDpi xmlns:a14="http://schemas.microsoft.com/office/drawing/2010/main" val="0"/>
                              </a:ext>
                            </a:extLst>
                          </a:blip>
                          <a:stretch>
                            <a:fillRect/>
                          </a:stretch>
                        </pic:blipFill>
                        <pic:spPr>
                          <a:xfrm>
                            <a:off x="0" y="0"/>
                            <a:ext cx="1706400" cy="1080000"/>
                          </a:xfrm>
                          <a:prstGeom prst="rect">
                            <a:avLst/>
                          </a:prstGeom>
                        </pic:spPr>
                      </pic:pic>
                    </a:graphicData>
                  </a:graphic>
                </wp:inline>
              </w:drawing>
            </w:r>
          </w:p>
        </w:tc>
      </w:tr>
      <w:tr w:rsidRPr="00217A91" w:rsidR="00397EB2" w:rsidTr="002F4829" w14:paraId="79B2BBBD" w14:textId="77777777">
        <w:trPr>
          <w:jc w:val="center"/>
        </w:trPr>
        <w:tc>
          <w:tcPr>
            <w:tcW w:w="1838" w:type="dxa"/>
          </w:tcPr>
          <w:p w:rsidRPr="00217A91" w:rsidR="00397EB2" w:rsidP="3B21CA4C" w:rsidRDefault="00BA703E" w14:paraId="6B0E3AB7" w14:textId="128BA1CB">
            <w:pPr>
              <w:spacing w:line="259" w:lineRule="auto"/>
              <w:rPr>
                <w:rFonts w:ascii="Arial" w:hAnsi="Arial" w:cs="Arial"/>
                <w:szCs w:val="24"/>
              </w:rPr>
            </w:pPr>
            <w:r w:rsidRPr="00217A91">
              <w:rPr>
                <w:rFonts w:ascii="Arial" w:hAnsi="Arial" w:cs="Arial"/>
                <w:szCs w:val="24"/>
              </w:rPr>
              <w:t>Processor</w:t>
            </w:r>
          </w:p>
        </w:tc>
        <w:tc>
          <w:tcPr>
            <w:tcW w:w="3402" w:type="dxa"/>
          </w:tcPr>
          <w:p w:rsidRPr="00217A91" w:rsidR="00397EB2" w:rsidP="3B21CA4C" w:rsidRDefault="00BA703E" w14:paraId="1BEF69A1" w14:textId="68ED7541">
            <w:pPr>
              <w:spacing w:line="259" w:lineRule="auto"/>
              <w:rPr>
                <w:rFonts w:ascii="Arial" w:hAnsi="Arial" w:cs="Arial"/>
                <w:szCs w:val="24"/>
              </w:rPr>
            </w:pPr>
            <w:r w:rsidRPr="00217A91">
              <w:rPr>
                <w:rFonts w:ascii="Arial" w:hAnsi="Arial" w:cs="Arial"/>
                <w:szCs w:val="24"/>
              </w:rPr>
              <w:t>Broadcom BCM2837B0 Quad core Cortex-A53 @ 1.4GHz</w:t>
            </w:r>
          </w:p>
        </w:tc>
        <w:tc>
          <w:tcPr>
            <w:tcW w:w="3402" w:type="dxa"/>
          </w:tcPr>
          <w:p w:rsidRPr="00217A91" w:rsidR="00397EB2" w:rsidP="3B21CA4C" w:rsidRDefault="00BA703E" w14:paraId="4AB415BC" w14:textId="4B160516">
            <w:pPr>
              <w:spacing w:line="259" w:lineRule="auto"/>
              <w:rPr>
                <w:rFonts w:ascii="Arial" w:hAnsi="Arial" w:cs="Arial"/>
                <w:szCs w:val="24"/>
              </w:rPr>
            </w:pPr>
            <w:r w:rsidRPr="00217A91">
              <w:rPr>
                <w:rFonts w:ascii="Arial" w:hAnsi="Arial" w:cs="Arial"/>
                <w:szCs w:val="24"/>
              </w:rPr>
              <w:t>Broadcom BCM2711 Quad core Cortex-A72 @ 1.5GHz</w:t>
            </w:r>
          </w:p>
        </w:tc>
      </w:tr>
      <w:tr w:rsidRPr="00217A91" w:rsidR="00397EB2" w:rsidTr="002F4829" w14:paraId="275B9BA3" w14:textId="77777777">
        <w:trPr>
          <w:jc w:val="center"/>
        </w:trPr>
        <w:tc>
          <w:tcPr>
            <w:tcW w:w="1838" w:type="dxa"/>
          </w:tcPr>
          <w:p w:rsidRPr="00217A91" w:rsidR="00397EB2" w:rsidP="3B21CA4C" w:rsidRDefault="00BA703E" w14:paraId="58D937D2" w14:textId="713EF269">
            <w:pPr>
              <w:spacing w:line="259" w:lineRule="auto"/>
              <w:rPr>
                <w:rFonts w:ascii="Arial" w:hAnsi="Arial" w:cs="Arial"/>
                <w:szCs w:val="24"/>
              </w:rPr>
            </w:pPr>
            <w:r w:rsidRPr="00217A91">
              <w:rPr>
                <w:rFonts w:ascii="Arial" w:hAnsi="Arial" w:cs="Arial"/>
                <w:szCs w:val="24"/>
              </w:rPr>
              <w:t>RAM memory</w:t>
            </w:r>
          </w:p>
        </w:tc>
        <w:tc>
          <w:tcPr>
            <w:tcW w:w="3402" w:type="dxa"/>
          </w:tcPr>
          <w:p w:rsidRPr="00217A91" w:rsidR="00397EB2" w:rsidP="3B21CA4C" w:rsidRDefault="00BA703E" w14:paraId="203F5E5D" w14:textId="5F0EED8D">
            <w:pPr>
              <w:spacing w:line="259" w:lineRule="auto"/>
              <w:rPr>
                <w:rFonts w:ascii="Arial" w:hAnsi="Arial" w:cs="Arial"/>
                <w:szCs w:val="24"/>
              </w:rPr>
            </w:pPr>
            <w:r w:rsidRPr="00217A91">
              <w:rPr>
                <w:rFonts w:ascii="Arial" w:hAnsi="Arial" w:cs="Arial"/>
                <w:szCs w:val="24"/>
              </w:rPr>
              <w:t>1GB</w:t>
            </w:r>
          </w:p>
        </w:tc>
        <w:tc>
          <w:tcPr>
            <w:tcW w:w="3402" w:type="dxa"/>
          </w:tcPr>
          <w:p w:rsidRPr="00217A91" w:rsidR="00397EB2" w:rsidP="3B21CA4C" w:rsidRDefault="00BA703E" w14:paraId="3A13DEEA" w14:textId="358F29E4">
            <w:pPr>
              <w:spacing w:line="259" w:lineRule="auto"/>
              <w:rPr>
                <w:rFonts w:ascii="Arial" w:hAnsi="Arial" w:cs="Arial"/>
                <w:szCs w:val="24"/>
              </w:rPr>
            </w:pPr>
            <w:r w:rsidRPr="00217A91">
              <w:rPr>
                <w:rFonts w:ascii="Arial" w:hAnsi="Arial" w:cs="Arial"/>
                <w:szCs w:val="24"/>
              </w:rPr>
              <w:t>4GB</w:t>
            </w:r>
          </w:p>
        </w:tc>
      </w:tr>
      <w:tr w:rsidRPr="00217A91" w:rsidR="00397EB2" w:rsidTr="002F4829" w14:paraId="33760F7F" w14:textId="77777777">
        <w:trPr>
          <w:jc w:val="center"/>
        </w:trPr>
        <w:tc>
          <w:tcPr>
            <w:tcW w:w="1838" w:type="dxa"/>
          </w:tcPr>
          <w:p w:rsidRPr="00217A91" w:rsidR="00397EB2" w:rsidP="3B21CA4C" w:rsidRDefault="00BA703E" w14:paraId="006E93E3" w14:textId="4A893713">
            <w:pPr>
              <w:spacing w:line="259" w:lineRule="auto"/>
              <w:rPr>
                <w:rFonts w:ascii="Arial" w:hAnsi="Arial" w:cs="Arial"/>
                <w:szCs w:val="24"/>
              </w:rPr>
            </w:pPr>
            <w:r w:rsidRPr="00217A91">
              <w:rPr>
                <w:rFonts w:ascii="Arial" w:hAnsi="Arial" w:cs="Arial"/>
                <w:szCs w:val="24"/>
              </w:rPr>
              <w:t>GPU</w:t>
            </w:r>
          </w:p>
        </w:tc>
        <w:tc>
          <w:tcPr>
            <w:tcW w:w="3402" w:type="dxa"/>
          </w:tcPr>
          <w:p w:rsidRPr="00217A91" w:rsidR="00397EB2" w:rsidP="3B21CA4C" w:rsidRDefault="00BA703E" w14:paraId="2D2C0C82" w14:textId="226BBBAE">
            <w:pPr>
              <w:spacing w:line="259" w:lineRule="auto"/>
              <w:rPr>
                <w:rFonts w:ascii="Arial" w:hAnsi="Arial" w:cs="Arial"/>
                <w:szCs w:val="24"/>
              </w:rPr>
            </w:pPr>
            <w:r w:rsidRPr="00217A91">
              <w:rPr>
                <w:rFonts w:ascii="Arial" w:hAnsi="Arial" w:cs="Arial"/>
                <w:szCs w:val="24"/>
              </w:rPr>
              <w:t>VideoCore IV @ 250-400MHz</w:t>
            </w:r>
          </w:p>
        </w:tc>
        <w:tc>
          <w:tcPr>
            <w:tcW w:w="3402" w:type="dxa"/>
          </w:tcPr>
          <w:p w:rsidRPr="00217A91" w:rsidR="00397EB2" w:rsidP="3B21CA4C" w:rsidRDefault="00BA703E" w14:paraId="0DE8B50B" w14:textId="4CEA82FA">
            <w:pPr>
              <w:spacing w:line="259" w:lineRule="auto"/>
              <w:rPr>
                <w:rFonts w:ascii="Arial" w:hAnsi="Arial" w:cs="Arial"/>
                <w:szCs w:val="24"/>
              </w:rPr>
            </w:pPr>
            <w:r w:rsidRPr="00217A91">
              <w:rPr>
                <w:rFonts w:ascii="Arial" w:hAnsi="Arial" w:cs="Arial"/>
                <w:szCs w:val="24"/>
              </w:rPr>
              <w:t>VideoCore VI @ 500Mhz</w:t>
            </w:r>
          </w:p>
        </w:tc>
      </w:tr>
      <w:tr w:rsidRPr="00217A91" w:rsidR="00397EB2" w:rsidTr="002F4829" w14:paraId="40FCCADC" w14:textId="77777777">
        <w:trPr>
          <w:jc w:val="center"/>
        </w:trPr>
        <w:tc>
          <w:tcPr>
            <w:tcW w:w="1838" w:type="dxa"/>
          </w:tcPr>
          <w:p w:rsidRPr="00217A91" w:rsidR="00397EB2" w:rsidP="3B21CA4C" w:rsidRDefault="00BA703E" w14:paraId="533D4893" w14:textId="60B81EC4">
            <w:pPr>
              <w:spacing w:line="259" w:lineRule="auto"/>
              <w:rPr>
                <w:rFonts w:ascii="Arial" w:hAnsi="Arial" w:cs="Arial"/>
                <w:szCs w:val="24"/>
              </w:rPr>
            </w:pPr>
            <w:r w:rsidRPr="00217A91">
              <w:rPr>
                <w:rFonts w:ascii="Arial" w:hAnsi="Arial" w:cs="Arial"/>
                <w:szCs w:val="24"/>
              </w:rPr>
              <w:t>Ethernet</w:t>
            </w:r>
          </w:p>
        </w:tc>
        <w:tc>
          <w:tcPr>
            <w:tcW w:w="3402" w:type="dxa"/>
          </w:tcPr>
          <w:p w:rsidRPr="00217A91" w:rsidR="00397EB2" w:rsidP="3B21CA4C" w:rsidRDefault="00BA703E" w14:paraId="711611E5" w14:textId="0395070B">
            <w:pPr>
              <w:spacing w:line="259" w:lineRule="auto"/>
              <w:rPr>
                <w:rFonts w:ascii="Arial" w:hAnsi="Arial" w:cs="Arial"/>
                <w:szCs w:val="24"/>
              </w:rPr>
            </w:pPr>
            <w:r w:rsidRPr="00217A91">
              <w:rPr>
                <w:rFonts w:ascii="Arial" w:hAnsi="Arial" w:cs="Arial"/>
                <w:szCs w:val="24"/>
              </w:rPr>
              <w:t>300MHz</w:t>
            </w:r>
          </w:p>
        </w:tc>
        <w:tc>
          <w:tcPr>
            <w:tcW w:w="3402" w:type="dxa"/>
          </w:tcPr>
          <w:p w:rsidRPr="00217A91" w:rsidR="00397EB2" w:rsidP="3B21CA4C" w:rsidRDefault="00BA703E" w14:paraId="76B9624B" w14:textId="1A4E6483">
            <w:pPr>
              <w:spacing w:line="259" w:lineRule="auto"/>
              <w:rPr>
                <w:rFonts w:ascii="Arial" w:hAnsi="Arial" w:cs="Arial"/>
                <w:szCs w:val="24"/>
              </w:rPr>
            </w:pPr>
            <w:r w:rsidRPr="00217A91">
              <w:rPr>
                <w:rFonts w:ascii="Arial" w:hAnsi="Arial" w:cs="Arial"/>
                <w:szCs w:val="24"/>
              </w:rPr>
              <w:t>1000Mhz</w:t>
            </w:r>
          </w:p>
        </w:tc>
      </w:tr>
      <w:tr w:rsidRPr="00217A91" w:rsidR="00397EB2" w:rsidTr="002F4829" w14:paraId="030E72CD" w14:textId="77777777">
        <w:trPr>
          <w:jc w:val="center"/>
        </w:trPr>
        <w:tc>
          <w:tcPr>
            <w:tcW w:w="1838" w:type="dxa"/>
          </w:tcPr>
          <w:p w:rsidRPr="00217A91" w:rsidR="00397EB2" w:rsidP="3B21CA4C" w:rsidRDefault="00BA703E" w14:paraId="3CFF3E40" w14:textId="4F4DDC53">
            <w:pPr>
              <w:spacing w:line="259" w:lineRule="auto"/>
              <w:rPr>
                <w:rFonts w:ascii="Arial" w:hAnsi="Arial" w:cs="Arial"/>
                <w:szCs w:val="24"/>
              </w:rPr>
            </w:pPr>
            <w:r w:rsidRPr="00217A91">
              <w:rPr>
                <w:rFonts w:ascii="Arial" w:hAnsi="Arial" w:cs="Arial"/>
                <w:szCs w:val="24"/>
              </w:rPr>
              <w:t>Wifi</w:t>
            </w:r>
          </w:p>
        </w:tc>
        <w:tc>
          <w:tcPr>
            <w:tcW w:w="3402" w:type="dxa"/>
          </w:tcPr>
          <w:p w:rsidRPr="00217A91" w:rsidR="00397EB2" w:rsidP="3B21CA4C" w:rsidRDefault="00BA703E" w14:paraId="2703FF68" w14:textId="7D728424">
            <w:pPr>
              <w:spacing w:line="259" w:lineRule="auto"/>
              <w:rPr>
                <w:rFonts w:ascii="Arial" w:hAnsi="Arial" w:cs="Arial"/>
                <w:szCs w:val="24"/>
              </w:rPr>
            </w:pPr>
            <w:r w:rsidRPr="00217A91">
              <w:rPr>
                <w:rFonts w:ascii="Arial" w:hAnsi="Arial" w:cs="Arial"/>
                <w:szCs w:val="24"/>
              </w:rPr>
              <w:t>802.11n</w:t>
            </w:r>
          </w:p>
        </w:tc>
        <w:tc>
          <w:tcPr>
            <w:tcW w:w="3402" w:type="dxa"/>
          </w:tcPr>
          <w:p w:rsidRPr="00217A91" w:rsidR="00397EB2" w:rsidP="3B21CA4C" w:rsidRDefault="00BA703E" w14:paraId="5F6A10AC" w14:textId="2C1BFE54">
            <w:pPr>
              <w:spacing w:line="259" w:lineRule="auto"/>
              <w:rPr>
                <w:rFonts w:ascii="Arial" w:hAnsi="Arial" w:cs="Arial"/>
                <w:szCs w:val="24"/>
              </w:rPr>
            </w:pPr>
            <w:r w:rsidRPr="00217A91">
              <w:rPr>
                <w:rFonts w:ascii="Arial" w:hAnsi="Arial" w:cs="Arial"/>
                <w:szCs w:val="24"/>
              </w:rPr>
              <w:t>802.11ac</w:t>
            </w:r>
          </w:p>
        </w:tc>
      </w:tr>
      <w:tr w:rsidRPr="00217A91" w:rsidR="00397EB2" w:rsidTr="002F4829" w14:paraId="485DA2EF" w14:textId="77777777">
        <w:trPr>
          <w:jc w:val="center"/>
        </w:trPr>
        <w:tc>
          <w:tcPr>
            <w:tcW w:w="1838" w:type="dxa"/>
          </w:tcPr>
          <w:p w:rsidRPr="00217A91" w:rsidR="00397EB2" w:rsidP="3B21CA4C" w:rsidRDefault="00BA703E" w14:paraId="5C56CD8E" w14:textId="7233FC54">
            <w:pPr>
              <w:spacing w:line="259" w:lineRule="auto"/>
              <w:rPr>
                <w:rFonts w:ascii="Arial" w:hAnsi="Arial" w:cs="Arial"/>
                <w:szCs w:val="24"/>
              </w:rPr>
            </w:pPr>
            <w:r w:rsidRPr="00217A91">
              <w:rPr>
                <w:rFonts w:ascii="Arial" w:hAnsi="Arial" w:cs="Arial"/>
                <w:szCs w:val="24"/>
              </w:rPr>
              <w:t>Bluetooth</w:t>
            </w:r>
          </w:p>
        </w:tc>
        <w:tc>
          <w:tcPr>
            <w:tcW w:w="3402" w:type="dxa"/>
          </w:tcPr>
          <w:p w:rsidRPr="00217A91" w:rsidR="00397EB2" w:rsidP="3B21CA4C" w:rsidRDefault="00BA703E" w14:paraId="0918AB71" w14:textId="2A393A6E">
            <w:pPr>
              <w:spacing w:line="259" w:lineRule="auto"/>
              <w:rPr>
                <w:rFonts w:ascii="Arial" w:hAnsi="Arial" w:cs="Arial"/>
                <w:szCs w:val="24"/>
              </w:rPr>
            </w:pPr>
            <w:r w:rsidRPr="00217A91">
              <w:rPr>
                <w:rFonts w:ascii="Arial" w:hAnsi="Arial" w:cs="Arial"/>
                <w:szCs w:val="24"/>
              </w:rPr>
              <w:t>4.1</w:t>
            </w:r>
          </w:p>
        </w:tc>
        <w:tc>
          <w:tcPr>
            <w:tcW w:w="3402" w:type="dxa"/>
          </w:tcPr>
          <w:p w:rsidRPr="00217A91" w:rsidR="00397EB2" w:rsidP="3B21CA4C" w:rsidRDefault="00BA703E" w14:paraId="1275B2EB" w14:textId="13E2D10C">
            <w:pPr>
              <w:spacing w:line="259" w:lineRule="auto"/>
              <w:rPr>
                <w:rFonts w:ascii="Arial" w:hAnsi="Arial" w:cs="Arial"/>
                <w:szCs w:val="24"/>
              </w:rPr>
            </w:pPr>
            <w:r w:rsidRPr="00217A91">
              <w:rPr>
                <w:rFonts w:ascii="Arial" w:hAnsi="Arial" w:cs="Arial"/>
                <w:szCs w:val="24"/>
              </w:rPr>
              <w:t>5.0</w:t>
            </w:r>
          </w:p>
        </w:tc>
      </w:tr>
      <w:tr w:rsidRPr="00217A91" w:rsidR="004B7DFE" w:rsidTr="002F4829" w14:paraId="4C811752" w14:textId="77777777">
        <w:trPr>
          <w:jc w:val="center"/>
        </w:trPr>
        <w:tc>
          <w:tcPr>
            <w:tcW w:w="1838" w:type="dxa"/>
          </w:tcPr>
          <w:p w:rsidRPr="00217A91" w:rsidR="004B7DFE" w:rsidP="004B7DFE" w:rsidRDefault="004B7DFE" w14:paraId="3789E215" w14:textId="39C59605">
            <w:pPr>
              <w:spacing w:line="259" w:lineRule="auto"/>
              <w:rPr>
                <w:rFonts w:ascii="Arial" w:hAnsi="Arial" w:cs="Arial"/>
                <w:szCs w:val="24"/>
              </w:rPr>
            </w:pPr>
            <w:r>
              <w:rPr>
                <w:rFonts w:ascii="Arial" w:hAnsi="Arial" w:cs="Arial"/>
                <w:szCs w:val="24"/>
              </w:rPr>
              <w:t>OS</w:t>
            </w:r>
          </w:p>
        </w:tc>
        <w:tc>
          <w:tcPr>
            <w:tcW w:w="3402" w:type="dxa"/>
          </w:tcPr>
          <w:p w:rsidRPr="00217A91" w:rsidR="004B7DFE" w:rsidP="004B7DFE" w:rsidRDefault="684E0794" w14:paraId="3FB31067" w14:textId="071231BB">
            <w:pPr>
              <w:spacing w:line="259" w:lineRule="auto"/>
              <w:rPr>
                <w:rFonts w:ascii="Arial" w:hAnsi="Arial" w:cs="Arial"/>
              </w:rPr>
            </w:pPr>
            <w:r w:rsidRPr="673ABE15">
              <w:rPr>
                <w:rFonts w:ascii="Arial" w:hAnsi="Arial" w:cs="Arial"/>
              </w:rPr>
              <w:t>Ras</w:t>
            </w:r>
            <w:r w:rsidRPr="673ABE15" w:rsidR="06D4E1F9">
              <w:rPr>
                <w:rFonts w:ascii="Arial" w:hAnsi="Arial" w:cs="Arial"/>
              </w:rPr>
              <w:t>pi</w:t>
            </w:r>
            <w:r w:rsidRPr="673ABE15">
              <w:rPr>
                <w:rFonts w:ascii="Arial" w:hAnsi="Arial" w:cs="Arial"/>
              </w:rPr>
              <w:t>OS</w:t>
            </w:r>
            <w:r w:rsidRPr="673ABE15" w:rsidR="004B7DFE">
              <w:rPr>
                <w:rFonts w:ascii="Arial" w:hAnsi="Arial" w:cs="Arial"/>
              </w:rPr>
              <w:t xml:space="preserve"> Linux 64bit</w:t>
            </w:r>
          </w:p>
        </w:tc>
        <w:tc>
          <w:tcPr>
            <w:tcW w:w="3402" w:type="dxa"/>
          </w:tcPr>
          <w:p w:rsidRPr="00217A91" w:rsidR="004B7DFE" w:rsidP="004B7DFE" w:rsidRDefault="684E0794" w14:paraId="538911EA" w14:textId="00A1D74C">
            <w:pPr>
              <w:spacing w:line="259" w:lineRule="auto"/>
              <w:rPr>
                <w:rFonts w:ascii="Arial" w:hAnsi="Arial" w:cs="Arial"/>
              </w:rPr>
            </w:pPr>
            <w:r w:rsidRPr="673ABE15">
              <w:rPr>
                <w:rFonts w:ascii="Arial" w:hAnsi="Arial" w:cs="Arial"/>
              </w:rPr>
              <w:t>Ras</w:t>
            </w:r>
            <w:r w:rsidRPr="673ABE15" w:rsidR="3D82B5E3">
              <w:rPr>
                <w:rFonts w:ascii="Arial" w:hAnsi="Arial" w:cs="Arial"/>
              </w:rPr>
              <w:t>pi</w:t>
            </w:r>
            <w:r w:rsidRPr="673ABE15">
              <w:rPr>
                <w:rFonts w:ascii="Arial" w:hAnsi="Arial" w:cs="Arial"/>
              </w:rPr>
              <w:t>OS</w:t>
            </w:r>
            <w:r w:rsidRPr="673ABE15" w:rsidR="004B7DFE">
              <w:rPr>
                <w:rFonts w:ascii="Arial" w:hAnsi="Arial" w:cs="Arial"/>
              </w:rPr>
              <w:t xml:space="preserve"> Linux 64bit</w:t>
            </w:r>
          </w:p>
        </w:tc>
      </w:tr>
    </w:tbl>
    <w:p w:rsidR="00041D4A" w:rsidP="24B62C64" w:rsidRDefault="00041D4A" w14:paraId="7B4FD427" w14:textId="77777777">
      <w:pPr>
        <w:spacing w:line="259" w:lineRule="auto"/>
        <w:rPr>
          <w:szCs w:val="24"/>
        </w:rPr>
      </w:pPr>
    </w:p>
    <w:p w:rsidR="003D64ED" w:rsidP="24B62C64" w:rsidRDefault="00064111" w14:paraId="51CAEC91" w14:textId="110AB94E">
      <w:pPr>
        <w:spacing w:line="259" w:lineRule="auto"/>
      </w:pPr>
      <w:r>
        <w:t>T</w:t>
      </w:r>
      <w:r w:rsidRPr="673ABE15" w:rsidR="00475A4B">
        <w:t>he integration started by porting the FMS application</w:t>
      </w:r>
      <w:r w:rsidR="00D22482">
        <w:t xml:space="preserve">, which is planned for </w:t>
      </w:r>
      <w:r w:rsidRPr="673ABE15" w:rsidR="00475A4B">
        <w:t>monitor</w:t>
      </w:r>
      <w:r w:rsidR="00D22482">
        <w:t>ing</w:t>
      </w:r>
      <w:r w:rsidRPr="673ABE15" w:rsidR="00475A4B">
        <w:t xml:space="preserve"> with METrICS to the </w:t>
      </w:r>
      <w:r w:rsidRPr="673ABE15" w:rsidR="00745F97">
        <w:t>L</w:t>
      </w:r>
      <w:r w:rsidRPr="673ABE15" w:rsidR="003D64ED">
        <w:t>in</w:t>
      </w:r>
      <w:r w:rsidRPr="673ABE15" w:rsidR="00745F97">
        <w:t>u</w:t>
      </w:r>
      <w:r w:rsidRPr="673ABE15" w:rsidR="003D64ED">
        <w:t xml:space="preserve">x-based </w:t>
      </w:r>
      <w:r w:rsidRPr="673ABE15" w:rsidR="00475A4B">
        <w:t>Ras</w:t>
      </w:r>
      <w:r w:rsidRPr="673ABE15" w:rsidR="003D64ED">
        <w:t>pberry Pi 3 board</w:t>
      </w:r>
      <w:r w:rsidR="00D06519">
        <w:rPr>
          <w:rStyle w:val="FootnoteReference"/>
        </w:rPr>
        <w:footnoteReference w:id="3"/>
      </w:r>
      <w:r w:rsidRPr="673ABE15" w:rsidR="003D64ED">
        <w:t>.</w:t>
      </w:r>
      <w:r w:rsidR="00FA0FFB">
        <w:rPr>
          <w:szCs w:val="24"/>
        </w:rPr>
        <w:t xml:space="preserve"> </w:t>
      </w:r>
      <w:r w:rsidRPr="673ABE15" w:rsidR="003D64ED">
        <w:t xml:space="preserve">Beyond the hardware-induced tailoring of the application already presented in Section </w:t>
      </w:r>
      <w:r w:rsidR="00FA0FFB">
        <w:rPr>
          <w:szCs w:val="24"/>
        </w:rPr>
        <w:fldChar w:fldCharType="begin"/>
      </w:r>
      <w:r w:rsidR="00FA0FFB">
        <w:rPr>
          <w:szCs w:val="24"/>
        </w:rPr>
        <w:instrText xml:space="preserve"> REF _Ref82362880 \r \h </w:instrText>
      </w:r>
      <w:r w:rsidR="00FA0FFB">
        <w:rPr>
          <w:szCs w:val="24"/>
        </w:rPr>
      </w:r>
      <w:r w:rsidR="00FA0FFB">
        <w:rPr>
          <w:szCs w:val="24"/>
        </w:rPr>
        <w:fldChar w:fldCharType="separate"/>
      </w:r>
      <w:r w:rsidR="006F1920">
        <w:rPr>
          <w:szCs w:val="24"/>
        </w:rPr>
        <w:t>2.1.1</w:t>
      </w:r>
      <w:r w:rsidR="00FA0FFB">
        <w:rPr>
          <w:szCs w:val="24"/>
        </w:rPr>
        <w:fldChar w:fldCharType="end"/>
      </w:r>
      <w:r w:rsidRPr="673ABE15" w:rsidR="00FA0FFB">
        <w:t>, most of the modification</w:t>
      </w:r>
      <w:r w:rsidR="002A228D">
        <w:t>s</w:t>
      </w:r>
      <w:r w:rsidRPr="673ABE15" w:rsidR="00FA0FFB">
        <w:t xml:space="preserve"> were due to the </w:t>
      </w:r>
      <w:r w:rsidRPr="673ABE15" w:rsidR="48A715AE">
        <w:t>shifting</w:t>
      </w:r>
      <w:r w:rsidRPr="673ABE15" w:rsidR="00FA0FFB">
        <w:t xml:space="preserve"> from a hard RTOS operating system to a </w:t>
      </w:r>
      <w:r w:rsidRPr="70105DAE" w:rsidR="242CF0E9">
        <w:t>Linux</w:t>
      </w:r>
      <w:r w:rsidRPr="673ABE15" w:rsidR="00FA0FFB">
        <w:t xml:space="preserve"> operating system while still </w:t>
      </w:r>
      <w:r w:rsidRPr="70105DAE" w:rsidR="58754EF1">
        <w:t>guaranteeing</w:t>
      </w:r>
      <w:r w:rsidRPr="673ABE15" w:rsidR="00FA0FFB">
        <w:t xml:space="preserve"> a real</w:t>
      </w:r>
      <w:r w:rsidR="002A228D">
        <w:t>-</w:t>
      </w:r>
      <w:r w:rsidRPr="673ABE15" w:rsidR="00FA0FFB">
        <w:t xml:space="preserve">time behaviour for the tasks presented in </w:t>
      </w:r>
      <w:r w:rsidR="00392601">
        <w:rPr>
          <w:szCs w:val="24"/>
        </w:rPr>
        <w:fldChar w:fldCharType="begin"/>
      </w:r>
      <w:r w:rsidR="00392601">
        <w:rPr>
          <w:szCs w:val="24"/>
        </w:rPr>
        <w:instrText xml:space="preserve"> REF _Ref81247681 \h </w:instrText>
      </w:r>
      <w:r w:rsidR="00392601">
        <w:rPr>
          <w:szCs w:val="24"/>
        </w:rPr>
      </w:r>
      <w:r w:rsidR="00392601">
        <w:rPr>
          <w:szCs w:val="24"/>
        </w:rPr>
        <w:fldChar w:fldCharType="separate"/>
      </w:r>
      <w:r w:rsidR="006F1920">
        <w:t xml:space="preserve">Table </w:t>
      </w:r>
      <w:r w:rsidR="006F1920">
        <w:rPr>
          <w:noProof/>
        </w:rPr>
        <w:t>1</w:t>
      </w:r>
      <w:r w:rsidR="00392601">
        <w:rPr>
          <w:szCs w:val="24"/>
        </w:rPr>
        <w:fldChar w:fldCharType="end"/>
      </w:r>
      <w:r w:rsidR="00FA0FFB">
        <w:rPr>
          <w:szCs w:val="24"/>
        </w:rPr>
        <w:t>.</w:t>
      </w:r>
    </w:p>
    <w:p w:rsidR="00194017" w:rsidP="24B62C64" w:rsidRDefault="00D22482" w14:paraId="0B40659A" w14:textId="2DF9B375">
      <w:pPr>
        <w:spacing w:line="259" w:lineRule="auto"/>
        <w:rPr>
          <w:szCs w:val="24"/>
        </w:rPr>
      </w:pPr>
      <w:r>
        <w:rPr>
          <w:szCs w:val="24"/>
        </w:rPr>
        <w:t xml:space="preserve">The process </w:t>
      </w:r>
      <w:r w:rsidR="000C5F6E">
        <w:rPr>
          <w:szCs w:val="24"/>
        </w:rPr>
        <w:t xml:space="preserve">relied on </w:t>
      </w:r>
      <w:r w:rsidR="00154E74">
        <w:rPr>
          <w:szCs w:val="24"/>
        </w:rPr>
        <w:t>sys/timerfd.h</w:t>
      </w:r>
      <w:r w:rsidR="000C5F6E">
        <w:rPr>
          <w:szCs w:val="24"/>
        </w:rPr>
        <w:t xml:space="preserve"> </w:t>
      </w:r>
      <w:r w:rsidR="008C18E2">
        <w:rPr>
          <w:szCs w:val="24"/>
        </w:rPr>
        <w:t xml:space="preserve">system calls that were integrated into Linux since kernel 2.6.24. It allows </w:t>
      </w:r>
      <w:r w:rsidR="00FA17FA">
        <w:rPr>
          <w:szCs w:val="24"/>
        </w:rPr>
        <w:t xml:space="preserve">the </w:t>
      </w:r>
      <w:r w:rsidRPr="001732B2" w:rsidR="008C18E2">
        <w:rPr>
          <w:szCs w:val="24"/>
        </w:rPr>
        <w:t>associat</w:t>
      </w:r>
      <w:r w:rsidR="00FA17FA">
        <w:rPr>
          <w:szCs w:val="24"/>
        </w:rPr>
        <w:t>ion of</w:t>
      </w:r>
      <w:r w:rsidRPr="001732B2" w:rsidR="008C18E2">
        <w:rPr>
          <w:szCs w:val="24"/>
        </w:rPr>
        <w:t xml:space="preserve"> a file descriptor with timer events</w:t>
      </w:r>
      <w:r w:rsidR="008C18E2">
        <w:rPr>
          <w:szCs w:val="24"/>
        </w:rPr>
        <w:t xml:space="preserve">: a call to timerfd_create allows </w:t>
      </w:r>
      <w:r w:rsidR="007177EE">
        <w:rPr>
          <w:szCs w:val="24"/>
        </w:rPr>
        <w:t xml:space="preserve">the </w:t>
      </w:r>
      <w:r w:rsidR="008C18E2">
        <w:rPr>
          <w:szCs w:val="24"/>
        </w:rPr>
        <w:t>creat</w:t>
      </w:r>
      <w:r w:rsidR="00FA17FA">
        <w:rPr>
          <w:szCs w:val="24"/>
        </w:rPr>
        <w:t>ion</w:t>
      </w:r>
      <w:r w:rsidR="008C18E2">
        <w:rPr>
          <w:szCs w:val="24"/>
        </w:rPr>
        <w:t xml:space="preserve"> </w:t>
      </w:r>
      <w:r w:rsidR="00FA17FA">
        <w:rPr>
          <w:szCs w:val="24"/>
        </w:rPr>
        <w:t xml:space="preserve">of </w:t>
      </w:r>
      <w:r w:rsidR="008C18E2">
        <w:rPr>
          <w:szCs w:val="24"/>
        </w:rPr>
        <w:t xml:space="preserve">such a file descriptor and to associate it with a clock monotonic timer. Then, timerfd_settime enables </w:t>
      </w:r>
      <w:r w:rsidR="007177EE">
        <w:rPr>
          <w:szCs w:val="24"/>
        </w:rPr>
        <w:t xml:space="preserve">the </w:t>
      </w:r>
      <w:r w:rsidR="008C18E2">
        <w:rPr>
          <w:szCs w:val="24"/>
        </w:rPr>
        <w:t>provi</w:t>
      </w:r>
      <w:r w:rsidR="007177EE">
        <w:rPr>
          <w:szCs w:val="24"/>
        </w:rPr>
        <w:t>sion</w:t>
      </w:r>
      <w:r w:rsidR="008C18E2">
        <w:rPr>
          <w:szCs w:val="24"/>
        </w:rPr>
        <w:t xml:space="preserve"> </w:t>
      </w:r>
      <w:r w:rsidR="007177EE">
        <w:rPr>
          <w:szCs w:val="24"/>
        </w:rPr>
        <w:t xml:space="preserve">of </w:t>
      </w:r>
      <w:r w:rsidR="008C18E2">
        <w:rPr>
          <w:szCs w:val="24"/>
        </w:rPr>
        <w:t xml:space="preserve">the desired expiration time corresponding to the task period. </w:t>
      </w:r>
      <w:r w:rsidRPr="001732B2" w:rsidR="008C18E2">
        <w:rPr>
          <w:szCs w:val="24"/>
        </w:rPr>
        <w:t xml:space="preserve">A process </w:t>
      </w:r>
      <w:r w:rsidR="00C63CD9">
        <w:rPr>
          <w:szCs w:val="24"/>
        </w:rPr>
        <w:t>that</w:t>
      </w:r>
      <w:r w:rsidRPr="001732B2" w:rsidR="008C18E2">
        <w:rPr>
          <w:szCs w:val="24"/>
        </w:rPr>
        <w:t xml:space="preserve"> </w:t>
      </w:r>
      <w:r w:rsidR="008C18E2">
        <w:rPr>
          <w:szCs w:val="24"/>
        </w:rPr>
        <w:t xml:space="preserve">now </w:t>
      </w:r>
      <w:r w:rsidRPr="001732B2" w:rsidR="008C18E2">
        <w:rPr>
          <w:szCs w:val="24"/>
        </w:rPr>
        <w:t xml:space="preserve">reads on a timer file descriptor </w:t>
      </w:r>
      <w:r w:rsidR="001B0E34">
        <w:rPr>
          <w:szCs w:val="24"/>
        </w:rPr>
        <w:t xml:space="preserve">is </w:t>
      </w:r>
      <w:r w:rsidRPr="001732B2" w:rsidR="008C18E2">
        <w:rPr>
          <w:szCs w:val="24"/>
        </w:rPr>
        <w:t>block</w:t>
      </w:r>
      <w:r w:rsidR="001B0E34">
        <w:rPr>
          <w:szCs w:val="24"/>
        </w:rPr>
        <w:t>ed</w:t>
      </w:r>
      <w:r w:rsidRPr="001732B2" w:rsidR="008C18E2">
        <w:rPr>
          <w:szCs w:val="24"/>
        </w:rPr>
        <w:t xml:space="preserve"> if the timer </w:t>
      </w:r>
      <w:r w:rsidR="001B0E34">
        <w:rPr>
          <w:szCs w:val="24"/>
        </w:rPr>
        <w:t xml:space="preserve">does not </w:t>
      </w:r>
      <w:r w:rsidRPr="001732B2" w:rsidR="008C18E2">
        <w:rPr>
          <w:szCs w:val="24"/>
        </w:rPr>
        <w:t>expir</w:t>
      </w:r>
      <w:r w:rsidR="001B0E34">
        <w:rPr>
          <w:szCs w:val="24"/>
        </w:rPr>
        <w:t>e</w:t>
      </w:r>
      <w:r w:rsidR="008C18E2">
        <w:rPr>
          <w:szCs w:val="24"/>
        </w:rPr>
        <w:t>, mimicking the wait for the next activation period. Furthermore, the return value of the read system</w:t>
      </w:r>
      <w:r w:rsidR="00C63CD9">
        <w:rPr>
          <w:szCs w:val="24"/>
        </w:rPr>
        <w:t xml:space="preserve"> </w:t>
      </w:r>
      <w:r w:rsidR="008C18E2">
        <w:rPr>
          <w:szCs w:val="24"/>
        </w:rPr>
        <w:t xml:space="preserve">call </w:t>
      </w:r>
      <w:r w:rsidR="001B0E34">
        <w:rPr>
          <w:szCs w:val="24"/>
        </w:rPr>
        <w:t>lets</w:t>
      </w:r>
      <w:r w:rsidR="008C18E2">
        <w:rPr>
          <w:szCs w:val="24"/>
        </w:rPr>
        <w:t xml:space="preserve"> count</w:t>
      </w:r>
      <w:r w:rsidR="001B0E34">
        <w:rPr>
          <w:szCs w:val="24"/>
        </w:rPr>
        <w:t>ing</w:t>
      </w:r>
      <w:r w:rsidR="008C18E2">
        <w:rPr>
          <w:szCs w:val="24"/>
        </w:rPr>
        <w:t xml:space="preserve"> the number of </w:t>
      </w:r>
      <w:r w:rsidR="001B0E34">
        <w:rPr>
          <w:szCs w:val="24"/>
        </w:rPr>
        <w:t xml:space="preserve">the </w:t>
      </w:r>
      <w:r w:rsidR="008C18E2">
        <w:rPr>
          <w:szCs w:val="24"/>
        </w:rPr>
        <w:t>deadline misses to assess for the proper real-time behaviour.</w:t>
      </w:r>
    </w:p>
    <w:p w:rsidR="00194017" w:rsidP="24B62C64" w:rsidRDefault="00194017" w14:paraId="051972A1" w14:textId="1EFEED97">
      <w:pPr>
        <w:spacing w:line="259" w:lineRule="auto"/>
      </w:pPr>
      <w:r>
        <w:t xml:space="preserve">The first implementation of METrICS </w:t>
      </w:r>
      <w:r w:rsidR="1ADB922F">
        <w:t>targeted</w:t>
      </w:r>
      <w:r>
        <w:t xml:space="preserve"> the PowerPC E6500 hardware architecture and the PikeOS 4.0 operating system. While considering a port to ARM-v8 architecture within the SAFURE project, </w:t>
      </w:r>
      <w:r w:rsidR="00FB540E">
        <w:t xml:space="preserve">the </w:t>
      </w:r>
      <w:r>
        <w:t xml:space="preserve">METrICS </w:t>
      </w:r>
      <w:r w:rsidR="00FB540E">
        <w:t xml:space="preserve">was already refactored </w:t>
      </w:r>
      <w:r>
        <w:t>so that the hardware-dependant part is clearly identifiable and easily interchangeable. Ports exist for PowerPC, ARM-v8 and RTEMS hardware architectures, these version</w:t>
      </w:r>
      <w:r w:rsidR="6DD70CA4">
        <w:t>s</w:t>
      </w:r>
      <w:r>
        <w:t xml:space="preserve"> were still running on top of PikeOS.</w:t>
      </w:r>
    </w:p>
    <w:p w:rsidR="00194017" w:rsidP="24B62C64" w:rsidRDefault="00194017" w14:paraId="39B09AFA" w14:textId="473640C9">
      <w:pPr>
        <w:spacing w:line="259" w:lineRule="auto"/>
        <w:rPr>
          <w:szCs w:val="24"/>
        </w:rPr>
      </w:pPr>
    </w:p>
    <w:p w:rsidR="000C5F6E" w:rsidP="24B62C64" w:rsidRDefault="007F56B1" w14:paraId="6E8BE3B5" w14:textId="3DF67570">
      <w:pPr>
        <w:spacing w:line="259" w:lineRule="auto"/>
        <w:rPr>
          <w:szCs w:val="24"/>
        </w:rPr>
      </w:pPr>
      <w:r>
        <w:rPr>
          <w:szCs w:val="24"/>
        </w:rPr>
        <w:t xml:space="preserve">Some TEACHING activities were </w:t>
      </w:r>
      <w:r w:rsidR="00194017">
        <w:rPr>
          <w:szCs w:val="24"/>
        </w:rPr>
        <w:t>dedicated to add</w:t>
      </w:r>
      <w:r>
        <w:rPr>
          <w:szCs w:val="24"/>
        </w:rPr>
        <w:t>ing</w:t>
      </w:r>
      <w:r w:rsidR="00194017">
        <w:rPr>
          <w:szCs w:val="24"/>
        </w:rPr>
        <w:t xml:space="preserve"> multi-OS support to METrICS in addition to the multi-hardware support. </w:t>
      </w:r>
      <w:r w:rsidR="000C5F6E">
        <w:rPr>
          <w:szCs w:val="24"/>
        </w:rPr>
        <w:t xml:space="preserve">The specific changes for </w:t>
      </w:r>
      <w:r w:rsidR="00892131">
        <w:rPr>
          <w:szCs w:val="24"/>
        </w:rPr>
        <w:t xml:space="preserve">the </w:t>
      </w:r>
      <w:r w:rsidR="000C5F6E">
        <w:rPr>
          <w:szCs w:val="24"/>
        </w:rPr>
        <w:t xml:space="preserve">integration of METrICS to the Raspberry Pi boards </w:t>
      </w:r>
      <w:r w:rsidR="00194017">
        <w:rPr>
          <w:szCs w:val="24"/>
        </w:rPr>
        <w:t>are</w:t>
      </w:r>
      <w:r w:rsidR="000C5F6E">
        <w:rPr>
          <w:szCs w:val="24"/>
        </w:rPr>
        <w:t xml:space="preserve"> presented in the following subsections.</w:t>
      </w:r>
    </w:p>
    <w:p w:rsidR="7FF1454C" w:rsidP="24B62C64" w:rsidRDefault="7FF1454C" w14:paraId="7667C7C9" w14:textId="46699D5C">
      <w:pPr>
        <w:pStyle w:val="Heading3"/>
        <w:spacing w:line="259" w:lineRule="auto"/>
      </w:pPr>
      <w:bookmarkStart w:name="_Toc89814909" w:id="47"/>
      <w:r w:rsidRPr="24B62C64">
        <w:rPr>
          <w:szCs w:val="24"/>
        </w:rPr>
        <w:t>Tailoring the METrICS driver for ARM / Linux OS</w:t>
      </w:r>
      <w:bookmarkEnd w:id="47"/>
    </w:p>
    <w:p w:rsidR="001D350E" w:rsidP="24B62C64" w:rsidRDefault="002F457B" w14:paraId="6A8259A8" w14:textId="434A88B2">
      <w:pPr>
        <w:spacing w:line="259" w:lineRule="auto"/>
      </w:pPr>
      <w:r>
        <w:t xml:space="preserve">As </w:t>
      </w:r>
      <w:r w:rsidR="00FB36F7">
        <w:t xml:space="preserve">already </w:t>
      </w:r>
      <w:r>
        <w:t>stated, the role of the METrICS driver is to</w:t>
      </w:r>
      <w:r w:rsidR="001D350E">
        <w:t xml:space="preserve"> provide low-level access to the timebase and the performance monitor counters (PMCs).</w:t>
      </w:r>
      <w:r w:rsidR="00CD38F1">
        <w:t xml:space="preserve"> Beyond the registers corresponding to the PMC counters themselves, some additional configuration registers are provided by the ISA to set</w:t>
      </w:r>
      <w:r w:rsidR="00FB36F7">
        <w:t xml:space="preserve"> </w:t>
      </w:r>
      <w:r w:rsidR="00CD38F1">
        <w:t xml:space="preserve">up </w:t>
      </w:r>
      <w:r w:rsidR="00892131">
        <w:t>w</w:t>
      </w:r>
      <w:r w:rsidR="00CD38F1">
        <w:t>hich events each counter should monitor, to start or reset the counters</w:t>
      </w:r>
      <w:r w:rsidR="0040401D">
        <w:t xml:space="preserve"> etc</w:t>
      </w:r>
      <w:r w:rsidR="00CD38F1">
        <w:t xml:space="preserve">. </w:t>
      </w:r>
      <w:r w:rsidR="3DD03672">
        <w:t>Accessing</w:t>
      </w:r>
      <w:r w:rsidR="0040401D">
        <w:t xml:space="preserve"> or </w:t>
      </w:r>
      <w:r w:rsidR="001D350E">
        <w:t xml:space="preserve">configuring such hardware related features requires </w:t>
      </w:r>
      <w:r w:rsidR="003553EF">
        <w:t>privileged</w:t>
      </w:r>
      <w:r w:rsidR="001D350E">
        <w:t xml:space="preserve"> access, and therefore can only be performed as a driver for the Linux operating system so that it ca</w:t>
      </w:r>
      <w:r w:rsidR="11E7D05B">
        <w:t>n</w:t>
      </w:r>
      <w:r w:rsidR="001D350E">
        <w:t xml:space="preserve"> run in the kernel space.</w:t>
      </w:r>
    </w:p>
    <w:p w:rsidR="001D350E" w:rsidP="00CD38F1" w:rsidRDefault="00EF62B5" w14:paraId="350AC79E" w14:textId="74847630">
      <w:pPr>
        <w:spacing w:line="259" w:lineRule="auto"/>
        <w:rPr>
          <w:szCs w:val="24"/>
        </w:rPr>
      </w:pPr>
      <w:r>
        <w:rPr>
          <w:szCs w:val="24"/>
        </w:rPr>
        <w:t>Accessing</w:t>
      </w:r>
      <w:r w:rsidR="00CD38F1">
        <w:rPr>
          <w:szCs w:val="24"/>
        </w:rPr>
        <w:t xml:space="preserve"> caller data or providing data from within driver requires dedicated functions provided by the kernel (copy_from_user, and copy_to_user) allowing to copy data from one memory space to the other as they are not sharing the same virtual memory translation memory map.</w:t>
      </w:r>
    </w:p>
    <w:p w:rsidR="00CD38F1" w:rsidP="24B62C64" w:rsidRDefault="00CD38F1" w14:paraId="445B9706" w14:textId="49863BD1">
      <w:pPr>
        <w:spacing w:line="259" w:lineRule="auto"/>
      </w:pPr>
      <w:r>
        <w:t xml:space="preserve">The external interface of </w:t>
      </w:r>
      <w:r w:rsidR="67D8C7E2">
        <w:t>the</w:t>
      </w:r>
      <w:r>
        <w:t xml:space="preserve"> driver to the user space is performed through ioctl calls to the /dev/metrics device driver. The following ioctl-based services are provided:</w:t>
      </w:r>
    </w:p>
    <w:p w:rsidRPr="00CD38F1" w:rsidR="00400AA4" w:rsidP="00CD38F1" w:rsidRDefault="00400AA4" w14:paraId="05F82B0B" w14:textId="6E991851">
      <w:pPr>
        <w:pStyle w:val="ListParagraph"/>
        <w:numPr>
          <w:ilvl w:val="0"/>
          <w:numId w:val="39"/>
        </w:numPr>
        <w:spacing w:line="259" w:lineRule="auto"/>
        <w:rPr>
          <w:szCs w:val="24"/>
        </w:rPr>
      </w:pPr>
      <w:r w:rsidRPr="008449A0">
        <w:rPr>
          <w:b/>
          <w:szCs w:val="24"/>
        </w:rPr>
        <w:t>CHECK_PROC</w:t>
      </w:r>
      <w:r w:rsidRPr="00CD38F1">
        <w:rPr>
          <w:szCs w:val="24"/>
        </w:rPr>
        <w:t>: returns SoC and CPU versions</w:t>
      </w:r>
    </w:p>
    <w:p w:rsidR="008449A0" w:rsidP="00CD38F1" w:rsidRDefault="00400AA4" w14:paraId="1FF57342" w14:textId="207EC2F2">
      <w:pPr>
        <w:pStyle w:val="ListParagraph"/>
        <w:numPr>
          <w:ilvl w:val="0"/>
          <w:numId w:val="39"/>
        </w:numPr>
        <w:spacing w:line="259" w:lineRule="auto"/>
        <w:rPr>
          <w:szCs w:val="24"/>
        </w:rPr>
      </w:pPr>
      <w:r w:rsidRPr="008449A0">
        <w:rPr>
          <w:b/>
          <w:szCs w:val="24"/>
        </w:rPr>
        <w:t>INIT_PMCS</w:t>
      </w:r>
      <w:r w:rsidRPr="00CD38F1">
        <w:rPr>
          <w:szCs w:val="24"/>
        </w:rPr>
        <w:t xml:space="preserve">: </w:t>
      </w:r>
      <w:r w:rsidR="008449A0">
        <w:rPr>
          <w:szCs w:val="24"/>
        </w:rPr>
        <w:t>Enable the usage of PMC registers, making them accessible to the user space to avoid system calls to read performance counters. Configuration registers still require kernel space accesses.</w:t>
      </w:r>
    </w:p>
    <w:p w:rsidR="008449A0" w:rsidP="00CD38F1" w:rsidRDefault="00400AA4" w14:paraId="6DE10189" w14:textId="02EAB50E">
      <w:pPr>
        <w:pStyle w:val="ListParagraph"/>
        <w:numPr>
          <w:ilvl w:val="0"/>
          <w:numId w:val="39"/>
        </w:numPr>
        <w:spacing w:line="259" w:lineRule="auto"/>
      </w:pPr>
      <w:r w:rsidRPr="456C7F02">
        <w:rPr>
          <w:b/>
          <w:bCs/>
        </w:rPr>
        <w:t>CONFIG_PMC</w:t>
      </w:r>
      <w:r>
        <w:t xml:space="preserve">: </w:t>
      </w:r>
      <w:r w:rsidR="008449A0">
        <w:t xml:space="preserve">Select which hardware event a particular PMC should count using the </w:t>
      </w:r>
      <w:r w:rsidR="7E23A652">
        <w:t>configuration</w:t>
      </w:r>
      <w:r w:rsidR="008449A0">
        <w:t xml:space="preserve"> registers, and reset the counter value to 0. Does not actually start the counter.</w:t>
      </w:r>
    </w:p>
    <w:p w:rsidRPr="00CD38F1" w:rsidR="00400AA4" w:rsidP="00CD38F1" w:rsidRDefault="00400AA4" w14:paraId="3BF45DC6" w14:textId="4CC4247A">
      <w:pPr>
        <w:pStyle w:val="ListParagraph"/>
        <w:numPr>
          <w:ilvl w:val="0"/>
          <w:numId w:val="39"/>
        </w:numPr>
        <w:spacing w:line="259" w:lineRule="auto"/>
        <w:rPr>
          <w:szCs w:val="24"/>
        </w:rPr>
      </w:pPr>
      <w:r w:rsidRPr="008449A0">
        <w:rPr>
          <w:b/>
          <w:szCs w:val="24"/>
        </w:rPr>
        <w:t>START_PMCS</w:t>
      </w:r>
      <w:r w:rsidRPr="00CD38F1">
        <w:rPr>
          <w:szCs w:val="24"/>
        </w:rPr>
        <w:t xml:space="preserve">: </w:t>
      </w:r>
      <w:r w:rsidR="008449A0">
        <w:rPr>
          <w:szCs w:val="24"/>
        </w:rPr>
        <w:t>enable, reset and starts all the PMC counters, each counting the event specified with CONFIG_PMC.</w:t>
      </w:r>
    </w:p>
    <w:p w:rsidRPr="00CD38F1" w:rsidR="00400AA4" w:rsidP="00CD38F1" w:rsidRDefault="00400AA4" w14:paraId="1AB07765" w14:textId="53A7C92C">
      <w:pPr>
        <w:pStyle w:val="ListParagraph"/>
        <w:numPr>
          <w:ilvl w:val="0"/>
          <w:numId w:val="39"/>
        </w:numPr>
        <w:spacing w:line="259" w:lineRule="auto"/>
        <w:rPr>
          <w:szCs w:val="24"/>
        </w:rPr>
      </w:pPr>
      <w:r w:rsidRPr="008449A0">
        <w:rPr>
          <w:b/>
          <w:szCs w:val="24"/>
        </w:rPr>
        <w:t>STOP_PMCS</w:t>
      </w:r>
      <w:r w:rsidRPr="00CD38F1">
        <w:rPr>
          <w:szCs w:val="24"/>
        </w:rPr>
        <w:t xml:space="preserve">: </w:t>
      </w:r>
      <w:r w:rsidR="008449A0">
        <w:rPr>
          <w:szCs w:val="24"/>
        </w:rPr>
        <w:t>stop all the PMC counters, actually freezing their values.</w:t>
      </w:r>
    </w:p>
    <w:p w:rsidR="008449A0" w:rsidP="00CD38F1" w:rsidRDefault="00400AA4" w14:paraId="2AF2AC17" w14:textId="26E0C175">
      <w:pPr>
        <w:pStyle w:val="ListParagraph"/>
        <w:numPr>
          <w:ilvl w:val="0"/>
          <w:numId w:val="39"/>
        </w:numPr>
        <w:spacing w:line="259" w:lineRule="auto"/>
      </w:pPr>
      <w:r w:rsidRPr="456C7F02">
        <w:rPr>
          <w:b/>
          <w:bCs/>
        </w:rPr>
        <w:t>GET_PMCS</w:t>
      </w:r>
      <w:r>
        <w:t xml:space="preserve">: </w:t>
      </w:r>
      <w:r w:rsidR="008449A0">
        <w:t xml:space="preserve">Returns all the 6 values </w:t>
      </w:r>
      <w:r w:rsidR="1BE33D1D">
        <w:t>tracked</w:t>
      </w:r>
      <w:r w:rsidR="008449A0">
        <w:t xml:space="preserve"> by the PMC cou</w:t>
      </w:r>
      <w:r w:rsidR="57BB7AD8">
        <w:t>n</w:t>
      </w:r>
      <w:r w:rsidR="008449A0">
        <w:t>ters. Less efficient than user</w:t>
      </w:r>
      <w:r w:rsidR="00892131">
        <w:t>-</w:t>
      </w:r>
      <w:r w:rsidR="008449A0">
        <w:t>space access to the counter, but necessary if counter</w:t>
      </w:r>
      <w:r w:rsidR="06A680A3">
        <w:t>s</w:t>
      </w:r>
      <w:r w:rsidR="008449A0">
        <w:t xml:space="preserve"> are not accessible this way for security reasons.</w:t>
      </w:r>
    </w:p>
    <w:p w:rsidR="7FF1454C" w:rsidP="000C5F6E" w:rsidRDefault="7FF1454C" w14:paraId="30583C5A" w14:textId="7957F27F">
      <w:pPr>
        <w:pStyle w:val="Heading3"/>
        <w:spacing w:line="259" w:lineRule="auto"/>
        <w:rPr>
          <w:szCs w:val="24"/>
        </w:rPr>
      </w:pPr>
      <w:bookmarkStart w:name="_Toc89814910" w:id="48"/>
      <w:r w:rsidRPr="24B62C64">
        <w:rPr>
          <w:szCs w:val="24"/>
        </w:rPr>
        <w:t xml:space="preserve">Tailoring the </w:t>
      </w:r>
      <w:r w:rsidR="000C5F6E">
        <w:rPr>
          <w:szCs w:val="24"/>
        </w:rPr>
        <w:t xml:space="preserve">METrICS </w:t>
      </w:r>
      <w:r w:rsidRPr="24B62C64">
        <w:rPr>
          <w:szCs w:val="24"/>
        </w:rPr>
        <w:t>collector process for Linux OS</w:t>
      </w:r>
      <w:bookmarkEnd w:id="48"/>
    </w:p>
    <w:p w:rsidR="002A3B49" w:rsidP="002A3B49" w:rsidRDefault="002A3B49" w14:paraId="3DFEECA5" w14:textId="178B8A06">
      <w:r>
        <w:t xml:space="preserve">The purpose of the </w:t>
      </w:r>
      <w:r w:rsidRPr="002A3B49">
        <w:t>METrICS collector process</w:t>
      </w:r>
      <w:r>
        <w:t xml:space="preserve"> is in charge of configuring the monitoring of the critical FMS application, as well as collecting the traces of hardware events that, during the learning phase, will serve as input to capture the nominal behaviour of the critical application, and, during the inference phase, will be used to detect deviation from the expected behaviour.</w:t>
      </w:r>
    </w:p>
    <w:p w:rsidR="002A3B49" w:rsidP="002A3B49" w:rsidRDefault="002A3B49" w14:paraId="38A47973" w14:textId="4B088A4A">
      <w:r>
        <w:t>To do so, this collector process is in charge of:</w:t>
      </w:r>
    </w:p>
    <w:p w:rsidR="000D52E5" w:rsidP="000D52E5" w:rsidRDefault="002A3B49" w14:paraId="7F391DFB" w14:textId="5DAF9148">
      <w:pPr>
        <w:pStyle w:val="ListParagraph"/>
        <w:numPr>
          <w:ilvl w:val="0"/>
          <w:numId w:val="44"/>
        </w:numPr>
      </w:pPr>
      <w:r>
        <w:t xml:space="preserve">Configuring the </w:t>
      </w:r>
      <w:r w:rsidR="00831333">
        <w:t xml:space="preserve">6 </w:t>
      </w:r>
      <w:r>
        <w:t>PMC cou</w:t>
      </w:r>
      <w:r w:rsidR="008F7441">
        <w:t>n</w:t>
      </w:r>
      <w:r>
        <w:t xml:space="preserve">ters to a set of </w:t>
      </w:r>
      <w:r w:rsidR="008F7441">
        <w:t>predefined</w:t>
      </w:r>
      <w:r>
        <w:t xml:space="preserve"> </w:t>
      </w:r>
      <w:r w:rsidR="00831333">
        <w:t>configurations to cover the whole set of measurable har</w:t>
      </w:r>
      <w:r w:rsidR="008F7441">
        <w:t>d</w:t>
      </w:r>
      <w:r w:rsidR="00831333">
        <w:t>ware events</w:t>
      </w:r>
      <w:r w:rsidR="008F7441">
        <w:t>, such as the memory path subset focusing on data cache and memory activity, the application characteri</w:t>
      </w:r>
      <w:r w:rsidR="000C17FC">
        <w:t>s</w:t>
      </w:r>
      <w:r w:rsidR="008F7441">
        <w:t xml:space="preserve">ation subset focusing </w:t>
      </w:r>
      <w:r w:rsidR="000D52E5">
        <w:t>on the different instruction types, the speculative characteri</w:t>
      </w:r>
      <w:r w:rsidR="000C17FC">
        <w:t>s</w:t>
      </w:r>
      <w:r w:rsidR="000D52E5">
        <w:t xml:space="preserve">ation instruction subset focusing on speculative instructions, the flow </w:t>
      </w:r>
      <w:r w:rsidR="006760CA">
        <w:t>characteri</w:t>
      </w:r>
      <w:r w:rsidR="000C17FC">
        <w:t>s</w:t>
      </w:r>
      <w:r w:rsidR="006760CA">
        <w:t>ation</w:t>
      </w:r>
      <w:r w:rsidR="000D52E5">
        <w:t xml:space="preserve"> subset focusing on the instruction cache and the branch instructions, the TLB subset focusing on page faults and virtual memory translation.</w:t>
      </w:r>
      <w:r w:rsidR="000D52E5">
        <w:tab/>
      </w:r>
      <w:r w:rsidR="000D52E5">
        <w:br/>
      </w:r>
      <w:r w:rsidR="000D52E5">
        <w:t>Setting up such configurations is the only hardware-depend</w:t>
      </w:r>
      <w:r w:rsidR="008D0FFA">
        <w:t>e</w:t>
      </w:r>
      <w:r w:rsidR="000D52E5">
        <w:t xml:space="preserve">nt task while porting METrICS to the Cortex A53 </w:t>
      </w:r>
      <w:r w:rsidR="000D52E5">
        <w:tab/>
      </w:r>
      <w:r w:rsidR="000D52E5">
        <w:t>and the Cortex A72 cores. Both these core</w:t>
      </w:r>
      <w:r w:rsidR="1171813C">
        <w:t>s</w:t>
      </w:r>
      <w:r w:rsidR="000D52E5">
        <w:t xml:space="preserve"> share some hardware events whereas some are specific to one of th</w:t>
      </w:r>
      <w:r w:rsidR="44653E9E">
        <w:t>ese</w:t>
      </w:r>
      <w:r w:rsidR="000D52E5">
        <w:t xml:space="preserve"> core</w:t>
      </w:r>
      <w:r w:rsidR="4CBD2843">
        <w:t>s</w:t>
      </w:r>
      <w:r w:rsidR="000D52E5">
        <w:t>.</w:t>
      </w:r>
      <w:r w:rsidR="00B44595">
        <w:tab/>
      </w:r>
      <w:r w:rsidR="00B44595">
        <w:br/>
      </w:r>
      <w:r w:rsidR="00B44595">
        <w:t>This activity relies on the METrICS driver first performing an INIT_PMCS ioctl call to /dev/metrics to make the PMC available, then using the CONFIG-PMC ioctl call to setup the hardware event counted by each PMC.</w:t>
      </w:r>
      <w:r w:rsidR="00827353">
        <w:t xml:space="preserve"> It also requires us to use affinity-forced pthread to set the PMCs on each target core.</w:t>
      </w:r>
    </w:p>
    <w:p w:rsidR="00267695" w:rsidP="00DE00E5" w:rsidRDefault="000D52E5" w14:paraId="277D1C97" w14:textId="77777777">
      <w:pPr>
        <w:pStyle w:val="ListParagraph"/>
        <w:numPr>
          <w:ilvl w:val="0"/>
          <w:numId w:val="44"/>
        </w:numPr>
      </w:pPr>
      <w:r>
        <w:t>Setting up the shared memory that will serve to store the per-core collection of hardware events.</w:t>
      </w:r>
      <w:r w:rsidR="00B44595">
        <w:t xml:space="preserve"> </w:t>
      </w:r>
      <w:r w:rsidRPr="00A17682" w:rsidR="00A17682">
        <w:t xml:space="preserve">This collection is accessed from </w:t>
      </w:r>
      <w:r w:rsidR="00740FB7">
        <w:t xml:space="preserve">both, </w:t>
      </w:r>
      <w:r w:rsidRPr="00A17682" w:rsidR="00A17682">
        <w:t>the probes inserted into the time</w:t>
      </w:r>
      <w:r w:rsidR="008D0FFA">
        <w:t>-</w:t>
      </w:r>
      <w:r w:rsidRPr="00A17682" w:rsidR="00A17682">
        <w:t>critical application (FMS) and from the collector process to generate the trace files</w:t>
      </w:r>
      <w:r w:rsidR="00740FB7">
        <w:t>. T</w:t>
      </w:r>
      <w:r w:rsidR="00DE00E5">
        <w:t>herefore either requires some IPC for the interprocess communication or an inter-process shared memory. The la</w:t>
      </w:r>
      <w:r w:rsidR="008D0FFA">
        <w:t>t</w:t>
      </w:r>
      <w:r w:rsidR="00DE00E5">
        <w:t>ter has the advantage of being less intrusive in terms of real-time behaviour on the critical process side, but requires the collector process to set it up.</w:t>
      </w:r>
      <w:r w:rsidR="00267695">
        <w:t xml:space="preserve"> </w:t>
      </w:r>
    </w:p>
    <w:p w:rsidR="00DE00E5" w:rsidP="00267695" w:rsidRDefault="00DE00E5" w14:paraId="445FE105" w14:textId="6D4D93EF">
      <w:pPr>
        <w:pStyle w:val="ListParagraph"/>
      </w:pPr>
      <w:r>
        <w:t>With RTOS</w:t>
      </w:r>
      <w:r w:rsidR="003F113F">
        <w:t>,</w:t>
      </w:r>
      <w:r>
        <w:t xml:space="preserve"> such kind</w:t>
      </w:r>
      <w:r w:rsidR="003F113F">
        <w:t>s</w:t>
      </w:r>
      <w:r>
        <w:t xml:space="preserve"> of shared memory are set up at the integration level, with Linux, </w:t>
      </w:r>
      <w:r w:rsidR="002F4D8D">
        <w:t xml:space="preserve">hence forcing usage of </w:t>
      </w:r>
      <w:r>
        <w:t>shm_open to create this memory and associate it with the /metrics_shm SHM device. The processes can now map this shared memory to their own memory space with map.</w:t>
      </w:r>
      <w:r>
        <w:tab/>
      </w:r>
      <w:r>
        <w:br/>
      </w:r>
      <w:r>
        <w:t>Part of initiali</w:t>
      </w:r>
      <w:r w:rsidR="000C17FC">
        <w:t>s</w:t>
      </w:r>
      <w:r>
        <w:t>ing the shared memory also consists in initiali</w:t>
      </w:r>
      <w:r w:rsidR="000C17FC">
        <w:t>s</w:t>
      </w:r>
      <w:r>
        <w:t>ing its content, and in particular into setting the probe functions usable by the critical application. Previous versions of METrICS relied on a pair of “begin” and “end” probes that were paired during the postprocessing once the trace has been generated to effectively capture the hardware behaviour between probe pairs. In the context of TEACHING w</w:t>
      </w:r>
      <w:r w:rsidR="40A02DB5">
        <w:t>h</w:t>
      </w:r>
      <w:r>
        <w:t xml:space="preserve">ere inference is expected to be performed online, this behaviour </w:t>
      </w:r>
      <w:r w:rsidR="00E27369">
        <w:t xml:space="preserve">is changed to </w:t>
      </w:r>
      <w:r w:rsidR="00827353">
        <w:t>provide some specific probing function allowing to perform this pairing online.</w:t>
      </w:r>
    </w:p>
    <w:p w:rsidR="00827353" w:rsidP="00DE00E5" w:rsidRDefault="00827353" w14:paraId="12689935" w14:textId="5243D51C">
      <w:pPr>
        <w:pStyle w:val="ListParagraph"/>
        <w:numPr>
          <w:ilvl w:val="0"/>
          <w:numId w:val="44"/>
        </w:numPr>
      </w:pPr>
      <w:r>
        <w:t>Setting up the termination semaphore that allow</w:t>
      </w:r>
      <w:r w:rsidR="003F113F">
        <w:t>s</w:t>
      </w:r>
      <w:r>
        <w:t xml:space="preserve"> the critical process to inform the collector process that the application has ended and that the dump of the collection into trace files can now be performed.</w:t>
      </w:r>
      <w:r>
        <w:tab/>
      </w:r>
      <w:r>
        <w:br/>
      </w:r>
      <w:r>
        <w:t xml:space="preserve">The </w:t>
      </w:r>
      <w:r w:rsidR="498C6914">
        <w:t>Linux</w:t>
      </w:r>
      <w:r>
        <w:t xml:space="preserve"> implementation of a semaphore is part of the inter-process communication (IPC) scheme available in </w:t>
      </w:r>
      <w:r w:rsidRPr="261FBF9A">
        <w:rPr>
          <w:i/>
          <w:iCs/>
        </w:rPr>
        <w:t>semaphore.h</w:t>
      </w:r>
      <w:r>
        <w:t xml:space="preserve">. </w:t>
      </w:r>
      <w:r w:rsidR="00E27369">
        <w:t xml:space="preserve">The </w:t>
      </w:r>
      <w:r>
        <w:t xml:space="preserve">sem_init </w:t>
      </w:r>
      <w:r w:rsidR="00E27369">
        <w:t xml:space="preserve">is used </w:t>
      </w:r>
      <w:r>
        <w:t xml:space="preserve">to create the semaphore and on sem_wait to </w:t>
      </w:r>
      <w:r w:rsidR="006760CA">
        <w:t>w</w:t>
      </w:r>
      <w:r>
        <w:t>ait for the semaphore to be triggered. In this mode, the collector process i</w:t>
      </w:r>
      <w:r w:rsidR="007C29E6">
        <w:t>s</w:t>
      </w:r>
      <w:r>
        <w:t xml:space="preserve"> not executed during the operational execution of the </w:t>
      </w:r>
      <w:r w:rsidR="006760CA">
        <w:t>critical</w:t>
      </w:r>
      <w:r>
        <w:t xml:space="preserve"> software: the collector sets up the PMC beforehand, and dump the collected results </w:t>
      </w:r>
      <w:r w:rsidR="006760CA">
        <w:t>afterward</w:t>
      </w:r>
      <w:r w:rsidR="008D0FFA">
        <w:t>s</w:t>
      </w:r>
      <w:r>
        <w:t>, thus guaranteeing very low time intrusiveness.</w:t>
      </w:r>
      <w:r>
        <w:tab/>
      </w:r>
      <w:r>
        <w:br/>
      </w:r>
      <w:r>
        <w:t>On the application side, the FMS is issuing a sem_post of the semaphore that is stored in the shared memory to inform the collector process of its termination.</w:t>
      </w:r>
    </w:p>
    <w:p w:rsidR="00827353" w:rsidP="00DE00E5" w:rsidRDefault="00827353" w14:paraId="6A2A4E1F" w14:textId="05B7C542">
      <w:pPr>
        <w:pStyle w:val="ListParagraph"/>
        <w:numPr>
          <w:ilvl w:val="0"/>
          <w:numId w:val="44"/>
        </w:numPr>
      </w:pPr>
      <w:r>
        <w:t>Dumping collected data as CSV files, which is trivial on a Linux host that supports stdio.h functions.</w:t>
      </w:r>
    </w:p>
    <w:p w:rsidR="0066644C" w:rsidP="0066644C" w:rsidRDefault="00800AC0" w14:paraId="5B2EEF2E" w14:textId="492D1841">
      <w:pPr>
        <w:pStyle w:val="Heading3"/>
        <w:spacing w:line="259" w:lineRule="auto"/>
      </w:pPr>
      <w:bookmarkStart w:name="_Toc89814911" w:id="49"/>
      <w:r>
        <w:t>Batching and Postprocessing</w:t>
      </w:r>
      <w:bookmarkEnd w:id="49"/>
    </w:p>
    <w:p w:rsidRPr="0066644C" w:rsidR="00524865" w:rsidP="00524865" w:rsidRDefault="00C668F0" w14:paraId="0494DF71" w14:textId="3ED3478C">
      <w:r>
        <w:t xml:space="preserve">Several </w:t>
      </w:r>
      <w:r w:rsidR="006760CA">
        <w:t xml:space="preserve">external </w:t>
      </w:r>
      <w:r w:rsidR="00CE7786">
        <w:t xml:space="preserve">python </w:t>
      </w:r>
      <w:r w:rsidR="006760CA">
        <w:t xml:space="preserve">scripts support batching collection of experimental results: 1) several runs are required to collect information </w:t>
      </w:r>
      <w:r w:rsidR="00672DAB">
        <w:t xml:space="preserve">on </w:t>
      </w:r>
      <w:r w:rsidR="006760CA">
        <w:t xml:space="preserve">140 hardware events, while only 6 PMCs </w:t>
      </w:r>
      <w:r w:rsidR="00672DAB">
        <w:t xml:space="preserve">are used </w:t>
      </w:r>
      <w:r w:rsidR="006760CA">
        <w:t xml:space="preserve">at a time; 2) running an experiment several times is required for statistical reasons. </w:t>
      </w:r>
      <w:r w:rsidR="007E0BC0">
        <w:t xml:space="preserve">Thus </w:t>
      </w:r>
      <w:r w:rsidR="006760CA">
        <w:t>a pair of script</w:t>
      </w:r>
      <w:r w:rsidR="007E0BC0">
        <w:t>s</w:t>
      </w:r>
      <w:r w:rsidR="006760CA">
        <w:t xml:space="preserve"> run the metrics collector process with different parameters corresponding to the configuration selection. Another script on the critical application side run</w:t>
      </w:r>
      <w:r w:rsidR="00575084">
        <w:t>s</w:t>
      </w:r>
      <w:r w:rsidR="006760CA">
        <w:t xml:space="preserve"> it successively as long as the collector process has </w:t>
      </w:r>
      <w:r w:rsidR="007C29E6">
        <w:t xml:space="preserve">the </w:t>
      </w:r>
      <w:r w:rsidR="006760CA">
        <w:t>new configuration to test.</w:t>
      </w:r>
      <w:r w:rsidR="00575084">
        <w:t xml:space="preserve"> </w:t>
      </w:r>
      <w:r w:rsidR="00831635">
        <w:t>A</w:t>
      </w:r>
      <w:r w:rsidR="006760CA">
        <w:t xml:space="preserve"> preliminary postprocessing script </w:t>
      </w:r>
      <w:r w:rsidR="00B37856">
        <w:t xml:space="preserve">partially </w:t>
      </w:r>
      <w:r w:rsidR="006760CA">
        <w:t>visuali</w:t>
      </w:r>
      <w:r w:rsidR="00B37856">
        <w:t>s</w:t>
      </w:r>
      <w:r w:rsidR="006760CA">
        <w:t>e</w:t>
      </w:r>
      <w:r w:rsidR="00B37856">
        <w:t>s</w:t>
      </w:r>
      <w:r w:rsidR="006760CA">
        <w:t xml:space="preserve"> collected results</w:t>
      </w:r>
      <w:r w:rsidR="004201C2">
        <w:t xml:space="preserve"> (e.g. </w:t>
      </w:r>
      <w:r w:rsidR="003156BE">
        <w:fldChar w:fldCharType="begin"/>
      </w:r>
      <w:r w:rsidR="003156BE">
        <w:instrText xml:space="preserve"> REF _Ref82419424 \h </w:instrText>
      </w:r>
      <w:r w:rsidR="003156BE">
        <w:fldChar w:fldCharType="separate"/>
      </w:r>
      <w:r w:rsidR="006F1920">
        <w:t xml:space="preserve">Figure </w:t>
      </w:r>
      <w:r w:rsidR="006F1920">
        <w:rPr>
          <w:noProof/>
        </w:rPr>
        <w:t>11</w:t>
      </w:r>
      <w:r w:rsidR="003156BE">
        <w:fldChar w:fldCharType="end"/>
      </w:r>
      <w:r w:rsidR="004201C2">
        <w:t>)</w:t>
      </w:r>
      <w:r w:rsidR="003156BE">
        <w:t xml:space="preserve"> display</w:t>
      </w:r>
      <w:r w:rsidR="004201C2">
        <w:t>ing</w:t>
      </w:r>
      <w:r w:rsidR="003156BE">
        <w:t xml:space="preserve"> the running time of the successive iteration of the main operational cycle running each of the application tasks.</w:t>
      </w:r>
      <w:r w:rsidR="00524865">
        <w:t xml:space="preserve"> The Python scripts exploit Pandas library and Matplotlib. </w:t>
      </w:r>
      <w:r w:rsidR="00E5123C">
        <w:t xml:space="preserve">Such scripts are </w:t>
      </w:r>
      <w:r w:rsidR="00524865">
        <w:t xml:space="preserve">already </w:t>
      </w:r>
      <w:r w:rsidR="00E5123C">
        <w:t xml:space="preserve">used for </w:t>
      </w:r>
      <w:r w:rsidR="00524865">
        <w:t>data mining while doing the postprocessing statistical analysis with the previous version of metrics.</w:t>
      </w:r>
    </w:p>
    <w:p w:rsidR="004B3829" w:rsidP="004B3829" w:rsidRDefault="004B3829" w14:paraId="454CB868" w14:textId="77777777">
      <w:pPr>
        <w:keepNext/>
        <w:jc w:val="center"/>
      </w:pPr>
      <w:r>
        <w:rPr>
          <w:noProof/>
        </w:rPr>
        <w:drawing>
          <wp:inline distT="0" distB="0" distL="0" distR="0" wp14:anchorId="34692E36" wp14:editId="6D7E4E0A">
            <wp:extent cx="5039999" cy="2520000"/>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28">
                      <a:extLst>
                        <a:ext uri="{28A0092B-C50C-407E-A947-70E740481C1C}">
                          <a14:useLocalDpi xmlns:a14="http://schemas.microsoft.com/office/drawing/2010/main" val="0"/>
                        </a:ext>
                      </a:extLst>
                    </a:blip>
                    <a:stretch>
                      <a:fillRect/>
                    </a:stretch>
                  </pic:blipFill>
                  <pic:spPr>
                    <a:xfrm>
                      <a:off x="0" y="0"/>
                      <a:ext cx="5039999" cy="2520000"/>
                    </a:xfrm>
                    <a:prstGeom prst="rect">
                      <a:avLst/>
                    </a:prstGeom>
                  </pic:spPr>
                </pic:pic>
              </a:graphicData>
            </a:graphic>
          </wp:inline>
        </w:drawing>
      </w:r>
    </w:p>
    <w:p w:rsidR="0066644C" w:rsidP="004B3829" w:rsidRDefault="004B3829" w14:paraId="3BE4FB95" w14:textId="768D72C6">
      <w:pPr>
        <w:pStyle w:val="Caption"/>
      </w:pPr>
      <w:bookmarkStart w:name="_Ref82419424" w:id="50"/>
      <w:bookmarkStart w:name="_Toc89814934" w:id="51"/>
      <w:r>
        <w:t xml:space="preserve">Figure </w:t>
      </w:r>
      <w:r>
        <w:fldChar w:fldCharType="begin"/>
      </w:r>
      <w:r>
        <w:instrText>SEQ Figure \* ARABIC</w:instrText>
      </w:r>
      <w:r>
        <w:fldChar w:fldCharType="separate"/>
      </w:r>
      <w:r w:rsidR="006F1920">
        <w:rPr>
          <w:noProof/>
        </w:rPr>
        <w:t>11</w:t>
      </w:r>
      <w:r>
        <w:fldChar w:fldCharType="end"/>
      </w:r>
      <w:bookmarkEnd w:id="50"/>
      <w:r>
        <w:t xml:space="preserve"> </w:t>
      </w:r>
      <w:r w:rsidR="003156BE">
        <w:t>Preliminary visuali</w:t>
      </w:r>
      <w:r w:rsidR="005E320C">
        <w:t>s</w:t>
      </w:r>
      <w:r w:rsidR="003156BE">
        <w:t>ation of collected timing results</w:t>
      </w:r>
      <w:bookmarkEnd w:id="51"/>
    </w:p>
    <w:p w:rsidR="000C5F6E" w:rsidP="000C5F6E" w:rsidRDefault="000C5F6E" w14:paraId="3B7A8286" w14:textId="073C75BA">
      <w:pPr>
        <w:pStyle w:val="Heading3"/>
        <w:spacing w:line="259" w:lineRule="auto"/>
      </w:pPr>
      <w:bookmarkStart w:name="_Toc89814912" w:id="52"/>
      <w:r>
        <w:t xml:space="preserve">Further </w:t>
      </w:r>
      <w:r w:rsidRPr="000C5F6E">
        <w:rPr>
          <w:szCs w:val="24"/>
        </w:rPr>
        <w:t>changes</w:t>
      </w:r>
      <w:r>
        <w:t xml:space="preserve"> for </w:t>
      </w:r>
      <w:r w:rsidR="005B0514">
        <w:t>shifting</w:t>
      </w:r>
      <w:r>
        <w:t xml:space="preserve"> to the final iMx8 target board from I&amp;M</w:t>
      </w:r>
      <w:bookmarkEnd w:id="52"/>
    </w:p>
    <w:p w:rsidRPr="005B0514" w:rsidR="005B0514" w:rsidP="005B0514" w:rsidRDefault="00E722DF" w14:paraId="19DE88E3" w14:textId="43994ED0">
      <w:r>
        <w:t xml:space="preserve">The TRT software was ported to </w:t>
      </w:r>
      <w:r w:rsidR="005B0514">
        <w:t xml:space="preserve">I&amp;M target iMx8 </w:t>
      </w:r>
      <w:r>
        <w:t xml:space="preserve">board to </w:t>
      </w:r>
      <w:r w:rsidR="00AA487B">
        <w:t>re</w:t>
      </w:r>
      <w:r w:rsidR="005B0514">
        <w:t>place the Raspberry Pi proxy</w:t>
      </w:r>
      <w:r>
        <w:t xml:space="preserve">. </w:t>
      </w:r>
      <w:r w:rsidR="0029030E">
        <w:t>While b</w:t>
      </w:r>
      <w:r w:rsidR="005B0514">
        <w:t xml:space="preserve">oth </w:t>
      </w:r>
      <w:r>
        <w:t xml:space="preserve">are </w:t>
      </w:r>
      <w:r w:rsidR="005B0514">
        <w:t>Linux-based systems</w:t>
      </w:r>
      <w:r w:rsidR="0029030E">
        <w:t xml:space="preserve">, the </w:t>
      </w:r>
      <w:r w:rsidR="005B0514">
        <w:t xml:space="preserve">driver porting can </w:t>
      </w:r>
      <w:r w:rsidR="0029030E">
        <w:t xml:space="preserve">present a challenge </w:t>
      </w:r>
      <w:r w:rsidR="005B0514">
        <w:t>as kernel source</w:t>
      </w:r>
      <w:r w:rsidR="007C29E6">
        <w:t>s</w:t>
      </w:r>
      <w:r w:rsidR="005B0514">
        <w:t xml:space="preserve"> are required. I&amp;M provide</w:t>
      </w:r>
      <w:r w:rsidR="0029030E">
        <w:t>d</w:t>
      </w:r>
      <w:r w:rsidR="005B0514">
        <w:t xml:space="preserve"> the board Linux OS </w:t>
      </w:r>
      <w:r w:rsidR="005C4078">
        <w:t xml:space="preserve">to TRT to allow the local </w:t>
      </w:r>
      <w:r w:rsidR="005B0514">
        <w:t xml:space="preserve">compilation process of the critical application and of METrICS directly on the board. </w:t>
      </w:r>
      <w:r w:rsidR="00766298">
        <w:t xml:space="preserve">This smooth process enabled the incorporation of the </w:t>
      </w:r>
      <w:r w:rsidR="005B0514">
        <w:t xml:space="preserve">FMS application and METrICS on the final target board with </w:t>
      </w:r>
      <w:r w:rsidR="006D4398">
        <w:t>negligible alterations</w:t>
      </w:r>
      <w:r w:rsidR="005B0514">
        <w:t>.</w:t>
      </w:r>
      <w:r w:rsidR="006D4398">
        <w:t xml:space="preserve"> The only </w:t>
      </w:r>
      <w:r w:rsidR="00103FEB">
        <w:t xml:space="preserve">adaptations are </w:t>
      </w:r>
      <w:r w:rsidR="005B0514">
        <w:t xml:space="preserve">related </w:t>
      </w:r>
      <w:r w:rsidR="00A92256">
        <w:t>to</w:t>
      </w:r>
      <w:r w:rsidR="005B0514">
        <w:t xml:space="preserve"> guaranteeing the real-time behaviour of the FMS application</w:t>
      </w:r>
      <w:r w:rsidR="00103FEB">
        <w:t xml:space="preserve">, as </w:t>
      </w:r>
      <w:r w:rsidR="005B0514">
        <w:t xml:space="preserve">presented in Section </w:t>
      </w:r>
      <w:r w:rsidR="005B0514">
        <w:fldChar w:fldCharType="begin"/>
      </w:r>
      <w:r w:rsidR="005B0514">
        <w:instrText xml:space="preserve"> REF _Ref82362880 \r \h </w:instrText>
      </w:r>
      <w:r w:rsidR="005B0514">
        <w:fldChar w:fldCharType="separate"/>
      </w:r>
      <w:r w:rsidR="006F1920">
        <w:t>2.1.1</w:t>
      </w:r>
      <w:r w:rsidR="005B0514">
        <w:fldChar w:fldCharType="end"/>
      </w:r>
      <w:r w:rsidR="005B0514">
        <w:t xml:space="preserve">. The </w:t>
      </w:r>
      <w:r w:rsidR="00B84966">
        <w:t xml:space="preserve">porting of </w:t>
      </w:r>
      <w:r w:rsidR="005B0514">
        <w:t xml:space="preserve">METrICS </w:t>
      </w:r>
      <w:r w:rsidR="00B84966">
        <w:t>required no changes at all (</w:t>
      </w:r>
      <w:r w:rsidR="005B0514">
        <w:t>including the driver</w:t>
      </w:r>
      <w:r w:rsidR="00B84966">
        <w:t>)</w:t>
      </w:r>
      <w:r w:rsidR="005B0514">
        <w:t>.</w:t>
      </w:r>
    </w:p>
    <w:p w:rsidR="47C42E3A" w:rsidP="567FE8B2" w:rsidRDefault="453D6E66" w14:paraId="48B641AC" w14:textId="30EC3445">
      <w:pPr>
        <w:pStyle w:val="Heading2"/>
        <w:rPr>
          <w:lang w:eastAsia="en-GB"/>
        </w:rPr>
      </w:pPr>
      <w:bookmarkStart w:name="_Ref81308100" w:id="53"/>
      <w:bookmarkStart w:name="_Toc89814913" w:id="54"/>
      <w:r w:rsidRPr="631D9B58">
        <w:rPr>
          <w:lang w:eastAsia="en-GB"/>
        </w:rPr>
        <w:t>Tailoring</w:t>
      </w:r>
      <w:r w:rsidRPr="631D9B58" w:rsidR="2A6D3A79">
        <w:rPr>
          <w:lang w:eastAsia="en-GB"/>
        </w:rPr>
        <w:t xml:space="preserve"> of </w:t>
      </w:r>
      <w:r w:rsidRPr="631D9B58" w:rsidR="43F0CDAF">
        <w:rPr>
          <w:lang w:eastAsia="en-GB"/>
        </w:rPr>
        <w:t xml:space="preserve">the </w:t>
      </w:r>
      <w:r w:rsidRPr="631D9B58" w:rsidR="7F4F7C3D">
        <w:rPr>
          <w:lang w:eastAsia="en-GB"/>
        </w:rPr>
        <w:t>T</w:t>
      </w:r>
      <w:r w:rsidRPr="631D9B58" w:rsidR="2B359747">
        <w:rPr>
          <w:lang w:eastAsia="en-GB"/>
        </w:rPr>
        <w:t>HErM</w:t>
      </w:r>
      <w:r w:rsidRPr="631D9B58" w:rsidR="2A6D3A79">
        <w:rPr>
          <w:lang w:eastAsia="en-GB"/>
        </w:rPr>
        <w:t xml:space="preserve"> </w:t>
      </w:r>
      <w:r w:rsidRPr="631D9B58" w:rsidR="553C855D">
        <w:rPr>
          <w:lang w:eastAsia="en-GB"/>
        </w:rPr>
        <w:t xml:space="preserve">power measurement </w:t>
      </w:r>
      <w:r w:rsidRPr="631D9B58" w:rsidR="35A10633">
        <w:rPr>
          <w:lang w:eastAsia="en-GB"/>
        </w:rPr>
        <w:t>interface</w:t>
      </w:r>
      <w:bookmarkEnd w:id="53"/>
      <w:bookmarkEnd w:id="54"/>
    </w:p>
    <w:p w:rsidR="35AA1838" w:rsidP="00B863BD" w:rsidRDefault="35AA1838" w14:paraId="5F585918" w14:textId="5525F5A9">
      <w:r w:rsidRPr="6EC29A4E">
        <w:t xml:space="preserve">Beyond capturing the performance of embedded dependable systems in terms of timing and resource usage, it is also critical </w:t>
      </w:r>
      <w:r w:rsidRPr="6EC29A4E" w:rsidR="237EB950">
        <w:t>to measure the voltage, temperature, current and power consumption of the systems, especially for heterogeneous systems embedding AI accelerators.</w:t>
      </w:r>
    </w:p>
    <w:p w:rsidR="5A080666" w:rsidP="00B863BD" w:rsidRDefault="5A080666" w14:paraId="5F18324D" w14:textId="08DA526A">
      <w:r w:rsidRPr="6EC29A4E">
        <w:t xml:space="preserve">Power consumption is especially critical for autonomous systems, and if the learning part of the machine learning system is allowed </w:t>
      </w:r>
      <w:r w:rsidRPr="6EC29A4E" w:rsidR="654FCD26">
        <w:t>a vast amount of resource during the training, the inference part that is embedded in the operational system have a constrained power and temperature budget.</w:t>
      </w:r>
    </w:p>
    <w:p w:rsidR="721CF9EE" w:rsidP="00B863BD" w:rsidRDefault="2F3C3614" w14:paraId="2311E2F9" w14:textId="5A86AF0E">
      <w:r>
        <w:t xml:space="preserve">The purpose of the </w:t>
      </w:r>
      <w:r w:rsidR="6C39ACAD">
        <w:t>THErM</w:t>
      </w:r>
      <w:r>
        <w:t xml:space="preserve"> </w:t>
      </w:r>
      <w:r w:rsidR="102DC89F">
        <w:t xml:space="preserve">(Temperature Health &amp; Energy Monitoring) </w:t>
      </w:r>
      <w:r>
        <w:t xml:space="preserve">power measurement interface is to gather power, voltage and temperature information from both the dependable cores running the critical software and </w:t>
      </w:r>
      <w:r w:rsidR="7D812633">
        <w:t>also from the non-dependable parts running the inference algorithms as well as the measurement infrastructure.</w:t>
      </w:r>
    </w:p>
    <w:p w:rsidR="00B863BD" w:rsidP="00B863BD" w:rsidRDefault="78B99BAF" w14:paraId="23F65161" w14:textId="01AA8499">
      <w:r>
        <w:t xml:space="preserve">In dependable systems, </w:t>
      </w:r>
      <w:r w:rsidR="00A92256">
        <w:t xml:space="preserve">the </w:t>
      </w:r>
      <w:r>
        <w:t xml:space="preserve">temperature can also be a vector of attack for the system: for </w:t>
      </w:r>
      <w:r w:rsidR="0A58ABAB">
        <w:t>instance,</w:t>
      </w:r>
      <w:r>
        <w:t xml:space="preserve"> a mischievous application can </w:t>
      </w:r>
      <w:r w:rsidR="0030B0A0">
        <w:t>heat</w:t>
      </w:r>
      <w:r w:rsidR="00A92256">
        <w:t xml:space="preserve"> </w:t>
      </w:r>
      <w:r w:rsidR="0030B0A0">
        <w:t xml:space="preserve">up the platform causing DVFS of DTM to be triggered. That may impact a dependable application, getting it a lower service </w:t>
      </w:r>
      <w:r w:rsidR="16F7EB24">
        <w:t>due to the voltage and frequency scaling causing it to miss its real-time requirements.</w:t>
      </w:r>
      <w:r w:rsidR="121B0A4B">
        <w:t xml:space="preserve"> This violates the certification requirement of isolation between dependable systems and therefore, the effects of such thermal interference must be mitigated to ensure temperature integrity. </w:t>
      </w:r>
    </w:p>
    <w:p w:rsidR="6EC29A4E" w:rsidP="00B863BD" w:rsidRDefault="3A7F5EC9" w14:paraId="65DEA52F" w14:textId="3CB65807">
      <w:pPr>
        <w:pStyle w:val="Heading3"/>
      </w:pPr>
      <w:bookmarkStart w:name="_Toc89814914" w:id="55"/>
      <w:r>
        <w:t>Probing power and temperature on the iMx8 board</w:t>
      </w:r>
      <w:bookmarkEnd w:id="55"/>
    </w:p>
    <w:p w:rsidR="6EEAF99C" w:rsidP="00B863BD" w:rsidRDefault="17B607B0" w14:paraId="1E74D4D0" w14:textId="01090EF9">
      <w:r>
        <w:t xml:space="preserve">When it comes to measuring </w:t>
      </w:r>
      <w:r w:rsidRPr="1E503271">
        <w:rPr>
          <w:b/>
          <w:bCs/>
        </w:rPr>
        <w:t>current</w:t>
      </w:r>
      <w:r>
        <w:t xml:space="preserve">, </w:t>
      </w:r>
      <w:r w:rsidRPr="1E503271">
        <w:rPr>
          <w:b/>
          <w:bCs/>
        </w:rPr>
        <w:t>power</w:t>
      </w:r>
      <w:r>
        <w:t xml:space="preserve"> or </w:t>
      </w:r>
      <w:r w:rsidRPr="1E503271">
        <w:rPr>
          <w:b/>
          <w:bCs/>
        </w:rPr>
        <w:t>temperature</w:t>
      </w:r>
      <w:r>
        <w:t xml:space="preserve"> with hardware probes</w:t>
      </w:r>
      <w:r w:rsidR="00A92256">
        <w:t>,</w:t>
      </w:r>
      <w:r>
        <w:t xml:space="preserve"> however, every </w:t>
      </w:r>
      <w:r w:rsidR="23EE5543">
        <w:t>manufacturer</w:t>
      </w:r>
      <w:r>
        <w:t xml:space="preserve"> has its own implementation approach, and portability can hardly be ensured. As a consequence, </w:t>
      </w:r>
      <w:r w:rsidR="3A29396F">
        <w:t xml:space="preserve">the </w:t>
      </w:r>
      <w:r w:rsidR="0854BB4A">
        <w:t>THErM</w:t>
      </w:r>
      <w:r w:rsidR="3A29396F">
        <w:t xml:space="preserve"> interface has been </w:t>
      </w:r>
      <w:r w:rsidR="4CF39A0E">
        <w:t>specially tailored for the target hardware architecture presented below:</w:t>
      </w:r>
    </w:p>
    <w:p w:rsidR="005D75A0" w:rsidP="005D75A0" w:rsidRDefault="005D75A0" w14:paraId="4343AFCD" w14:textId="77777777">
      <w:pPr>
        <w:keepNext/>
        <w:jc w:val="center"/>
      </w:pPr>
      <w:r>
        <w:rPr>
          <w:noProof/>
        </w:rPr>
        <w:drawing>
          <wp:inline distT="0" distB="0" distL="0" distR="0" wp14:anchorId="155F376D" wp14:editId="60988FB4">
            <wp:extent cx="5759449" cy="29654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29">
                      <a:extLst>
                        <a:ext uri="{28A0092B-C50C-407E-A947-70E740481C1C}">
                          <a14:useLocalDpi xmlns:a14="http://schemas.microsoft.com/office/drawing/2010/main" val="0"/>
                        </a:ext>
                      </a:extLst>
                    </a:blip>
                    <a:stretch>
                      <a:fillRect/>
                    </a:stretch>
                  </pic:blipFill>
                  <pic:spPr>
                    <a:xfrm>
                      <a:off x="0" y="0"/>
                      <a:ext cx="5759449" cy="2965450"/>
                    </a:xfrm>
                    <a:prstGeom prst="rect">
                      <a:avLst/>
                    </a:prstGeom>
                  </pic:spPr>
                </pic:pic>
              </a:graphicData>
            </a:graphic>
          </wp:inline>
        </w:drawing>
      </w:r>
    </w:p>
    <w:p w:rsidR="6EC29A4E" w:rsidP="005D75A0" w:rsidRDefault="005D75A0" w14:paraId="5EB8A0DA" w14:textId="0E0AF8E8">
      <w:pPr>
        <w:pStyle w:val="Caption"/>
      </w:pPr>
      <w:bookmarkStart w:name="_Ref78590985" w:id="56"/>
      <w:bookmarkStart w:name="_Toc89814935" w:id="57"/>
      <w:r>
        <w:t xml:space="preserve">Figure </w:t>
      </w:r>
      <w:r>
        <w:fldChar w:fldCharType="begin"/>
      </w:r>
      <w:r>
        <w:instrText>SEQ Figure \* ARABIC</w:instrText>
      </w:r>
      <w:r>
        <w:fldChar w:fldCharType="separate"/>
      </w:r>
      <w:r w:rsidR="006F1920">
        <w:rPr>
          <w:noProof/>
        </w:rPr>
        <w:t>12</w:t>
      </w:r>
      <w:r>
        <w:fldChar w:fldCharType="end"/>
      </w:r>
      <w:bookmarkEnd w:id="56"/>
      <w:r>
        <w:t xml:space="preserve"> iMx8 socket-on-module</w:t>
      </w:r>
      <w:bookmarkEnd w:id="57"/>
    </w:p>
    <w:p w:rsidR="0CE25167" w:rsidP="00B863BD" w:rsidRDefault="005D75A0" w14:paraId="6081054E" w14:textId="4FD61769">
      <w:r>
        <w:fldChar w:fldCharType="begin"/>
      </w:r>
      <w:r>
        <w:instrText xml:space="preserve"> REF _Ref78590985 \h </w:instrText>
      </w:r>
      <w:r>
        <w:fldChar w:fldCharType="separate"/>
      </w:r>
      <w:r w:rsidR="006F1920">
        <w:t xml:space="preserve">Figure </w:t>
      </w:r>
      <w:r w:rsidR="006F1920">
        <w:rPr>
          <w:noProof/>
        </w:rPr>
        <w:t>12</w:t>
      </w:r>
      <w:r>
        <w:fldChar w:fldCharType="end"/>
      </w:r>
      <w:r>
        <w:t xml:space="preserve"> </w:t>
      </w:r>
      <w:r w:rsidR="16216741">
        <w:t xml:space="preserve">represents the iMx8 board provided by I&amp;M. Beyond the </w:t>
      </w:r>
      <w:r w:rsidR="408A0F73">
        <w:t xml:space="preserve">dependable multi-core cluster of 4 Cortex ARM A53 </w:t>
      </w:r>
      <w:r w:rsidR="1BB4A699">
        <w:t xml:space="preserve">computation </w:t>
      </w:r>
      <w:r w:rsidR="408A0F73">
        <w:t>cores and the non-dependable multi-core cluster of 2 Cortex</w:t>
      </w:r>
      <w:r w:rsidR="6376DC68">
        <w:t xml:space="preserve"> A72 </w:t>
      </w:r>
      <w:r w:rsidR="51224488">
        <w:t xml:space="preserve">high-performance computation </w:t>
      </w:r>
      <w:r w:rsidR="6376DC68">
        <w:t>cores, the iMx8 socket-on-module embeds some a</w:t>
      </w:r>
      <w:r w:rsidR="16216741">
        <w:t>dditional processors, not directly programmable by the user: The System Control Processor (SCP) that is part of the SoC.</w:t>
      </w:r>
    </w:p>
    <w:p w:rsidR="4EC96D34" w:rsidRDefault="4EC96D34" w14:paraId="19D47676" w14:textId="429696F3">
      <w:r>
        <w:t xml:space="preserve">Unfortunately, </w:t>
      </w:r>
      <w:r w:rsidR="00B723E1">
        <w:t xml:space="preserve">as </w:t>
      </w:r>
      <w:r w:rsidR="00A9789F">
        <w:t xml:space="preserve">it is not possible to </w:t>
      </w:r>
      <w:r w:rsidR="00B723E1">
        <w:t xml:space="preserve">directly </w:t>
      </w:r>
      <w:r>
        <w:t xml:space="preserve">access power and temperature information from the computation cores, </w:t>
      </w:r>
      <w:r w:rsidR="00B723E1">
        <w:t xml:space="preserve">one must utilise </w:t>
      </w:r>
      <w:r>
        <w:t xml:space="preserve">not-directly programmable extra </w:t>
      </w:r>
      <w:r w:rsidR="41163FB9">
        <w:t xml:space="preserve">SCP </w:t>
      </w:r>
      <w:r>
        <w:t>core</w:t>
      </w:r>
      <w:r w:rsidR="2E365AC9">
        <w:t xml:space="preserve"> to access power, voltage and temperature information</w:t>
      </w:r>
      <w:r>
        <w:t>.</w:t>
      </w:r>
      <w:r w:rsidR="007A204B">
        <w:t xml:space="preserve"> D</w:t>
      </w:r>
      <w:r>
        <w:t xml:space="preserve">uring the </w:t>
      </w:r>
      <w:r w:rsidR="77AD0DB2">
        <w:t>iMx8</w:t>
      </w:r>
      <w:r>
        <w:t xml:space="preserve"> board boot sequence, </w:t>
      </w:r>
      <w:r w:rsidR="39FB234D">
        <w:t xml:space="preserve">the SCP core is powered first. The SCP processor is then in charge of </w:t>
      </w:r>
      <w:r>
        <w:t xml:space="preserve">pursuing the boot process at SoC-level and starting the applicative cores. Therefore, </w:t>
      </w:r>
      <w:r w:rsidR="0019166D">
        <w:t xml:space="preserve">the </w:t>
      </w:r>
      <w:r>
        <w:t xml:space="preserve">power usage of the applicative cores </w:t>
      </w:r>
      <w:r w:rsidR="327D1AA3">
        <w:t>is</w:t>
      </w:r>
      <w:r>
        <w:t xml:space="preserve"> controlled by the SCP</w:t>
      </w:r>
      <w:r w:rsidR="602D8B92">
        <w:t xml:space="preserve"> core</w:t>
      </w:r>
      <w:r>
        <w:t>.</w:t>
      </w:r>
    </w:p>
    <w:p w:rsidR="619CA1C4" w:rsidP="1E503271" w:rsidRDefault="619CA1C4" w14:paraId="7148EA93" w14:textId="404E047D">
      <w:pPr>
        <w:pStyle w:val="Heading3"/>
        <w:spacing w:line="259" w:lineRule="auto"/>
      </w:pPr>
      <w:bookmarkStart w:name="_Toc89814915" w:id="58"/>
      <w:r>
        <w:t>SoC System Control Processor (SCP)</w:t>
      </w:r>
      <w:bookmarkEnd w:id="58"/>
    </w:p>
    <w:p w:rsidR="619CA1C4" w:rsidP="1E503271" w:rsidRDefault="00EF0BD6" w14:paraId="3EA77A76" w14:textId="33D7B27B">
      <w:r>
        <w:rPr>
          <w:szCs w:val="24"/>
        </w:rPr>
        <w:t>T</w:t>
      </w:r>
      <w:r w:rsidRPr="1E503271" w:rsidR="619CA1C4">
        <w:rPr>
          <w:szCs w:val="24"/>
        </w:rPr>
        <w:t>he System Control Processor control</w:t>
      </w:r>
      <w:r w:rsidR="00077249">
        <w:rPr>
          <w:szCs w:val="24"/>
        </w:rPr>
        <w:t>s</w:t>
      </w:r>
      <w:r w:rsidRPr="1E503271" w:rsidR="619CA1C4">
        <w:rPr>
          <w:szCs w:val="24"/>
        </w:rPr>
        <w:t xml:space="preserve"> Socket-on-Module</w:t>
      </w:r>
      <w:r w:rsidR="00211071">
        <w:rPr>
          <w:szCs w:val="24"/>
        </w:rPr>
        <w:t xml:space="preserve">’s </w:t>
      </w:r>
      <w:r w:rsidRPr="1E503271" w:rsidR="00211071">
        <w:rPr>
          <w:szCs w:val="24"/>
        </w:rPr>
        <w:t>System on Chip</w:t>
      </w:r>
      <w:r w:rsidRPr="1E503271" w:rsidR="619CA1C4">
        <w:rPr>
          <w:szCs w:val="24"/>
        </w:rPr>
        <w:t>. In addition to configuration and booting, the SCP is also in charge of power</w:t>
      </w:r>
      <w:r w:rsidR="0019166D">
        <w:rPr>
          <w:szCs w:val="24"/>
        </w:rPr>
        <w:t>-</w:t>
      </w:r>
      <w:r w:rsidRPr="1E503271" w:rsidR="619CA1C4">
        <w:rPr>
          <w:szCs w:val="24"/>
        </w:rPr>
        <w:t xml:space="preserve">related features </w:t>
      </w:r>
      <w:r w:rsidR="00B569F0">
        <w:rPr>
          <w:szCs w:val="24"/>
        </w:rPr>
        <w:t xml:space="preserve">(e.g. </w:t>
      </w:r>
      <w:r w:rsidRPr="1E503271" w:rsidR="619CA1C4">
        <w:rPr>
          <w:szCs w:val="24"/>
        </w:rPr>
        <w:t>DVFS and DTM</w:t>
      </w:r>
      <w:r w:rsidR="00B569F0">
        <w:rPr>
          <w:szCs w:val="24"/>
        </w:rPr>
        <w:t>)</w:t>
      </w:r>
      <w:r w:rsidRPr="1E503271" w:rsidR="619CA1C4">
        <w:rPr>
          <w:szCs w:val="24"/>
        </w:rPr>
        <w:t>.</w:t>
      </w:r>
      <w:r w:rsidR="004129BE">
        <w:rPr>
          <w:szCs w:val="24"/>
        </w:rPr>
        <w:t xml:space="preserve"> </w:t>
      </w:r>
      <w:r w:rsidR="00B569F0">
        <w:rPr>
          <w:szCs w:val="24"/>
        </w:rPr>
        <w:t>T</w:t>
      </w:r>
      <w:r w:rsidRPr="1E503271" w:rsidR="00B569F0">
        <w:rPr>
          <w:szCs w:val="24"/>
        </w:rPr>
        <w:t>hus</w:t>
      </w:r>
      <w:r w:rsidRPr="1E503271" w:rsidR="619CA1C4">
        <w:rPr>
          <w:szCs w:val="24"/>
        </w:rPr>
        <w:t>, the SCP has access to a wide scope of power and temperature</w:t>
      </w:r>
      <w:r w:rsidR="0019166D">
        <w:rPr>
          <w:szCs w:val="24"/>
        </w:rPr>
        <w:t>-</w:t>
      </w:r>
      <w:r w:rsidRPr="1E503271" w:rsidR="619CA1C4">
        <w:rPr>
          <w:szCs w:val="24"/>
        </w:rPr>
        <w:t>related</w:t>
      </w:r>
      <w:r w:rsidRPr="1E503271" w:rsidR="38F99950">
        <w:rPr>
          <w:szCs w:val="24"/>
        </w:rPr>
        <w:t xml:space="preserve"> </w:t>
      </w:r>
      <w:r w:rsidRPr="1E503271" w:rsidR="619CA1C4">
        <w:rPr>
          <w:szCs w:val="24"/>
        </w:rPr>
        <w:t>probes</w:t>
      </w:r>
      <w:r w:rsidR="007C1D7A">
        <w:rPr>
          <w:szCs w:val="24"/>
        </w:rPr>
        <w:t xml:space="preserve">. However, </w:t>
      </w:r>
      <w:r w:rsidR="006355F4">
        <w:rPr>
          <w:szCs w:val="24"/>
        </w:rPr>
        <w:t xml:space="preserve">as it </w:t>
      </w:r>
      <w:r w:rsidRPr="1E503271" w:rsidR="619CA1C4">
        <w:rPr>
          <w:szCs w:val="24"/>
        </w:rPr>
        <w:t>is not programmable</w:t>
      </w:r>
      <w:r w:rsidR="00072486">
        <w:rPr>
          <w:szCs w:val="24"/>
        </w:rPr>
        <w:t>,</w:t>
      </w:r>
      <w:r w:rsidRPr="1E503271" w:rsidR="619CA1C4">
        <w:rPr>
          <w:szCs w:val="24"/>
        </w:rPr>
        <w:t xml:space="preserve"> </w:t>
      </w:r>
      <w:r w:rsidR="00B569F0">
        <w:rPr>
          <w:szCs w:val="24"/>
        </w:rPr>
        <w:t>retrieving</w:t>
      </w:r>
      <w:r w:rsidR="006355F4">
        <w:rPr>
          <w:szCs w:val="24"/>
        </w:rPr>
        <w:t xml:space="preserve"> its </w:t>
      </w:r>
      <w:r w:rsidRPr="1E503271" w:rsidR="00B569F0">
        <w:rPr>
          <w:szCs w:val="24"/>
        </w:rPr>
        <w:t>data</w:t>
      </w:r>
      <w:r w:rsidRPr="1E503271" w:rsidR="619CA1C4">
        <w:rPr>
          <w:szCs w:val="24"/>
        </w:rPr>
        <w:t xml:space="preserve"> from the applicative cores (A72 </w:t>
      </w:r>
      <w:r w:rsidR="004957B7">
        <w:rPr>
          <w:szCs w:val="24"/>
        </w:rPr>
        <w:t xml:space="preserve">and </w:t>
      </w:r>
      <w:r w:rsidRPr="1E503271" w:rsidR="619CA1C4">
        <w:rPr>
          <w:szCs w:val="24"/>
        </w:rPr>
        <w:t>A53)</w:t>
      </w:r>
      <w:r w:rsidR="004957B7">
        <w:rPr>
          <w:szCs w:val="24"/>
        </w:rPr>
        <w:t xml:space="preserve"> demands </w:t>
      </w:r>
      <w:r w:rsidRPr="1E503271" w:rsidR="619CA1C4">
        <w:rPr>
          <w:szCs w:val="24"/>
        </w:rPr>
        <w:t>pass</w:t>
      </w:r>
      <w:r w:rsidR="00072486">
        <w:rPr>
          <w:szCs w:val="24"/>
        </w:rPr>
        <w:t>ing</w:t>
      </w:r>
      <w:r w:rsidRPr="1E503271" w:rsidR="6674537F">
        <w:rPr>
          <w:szCs w:val="24"/>
        </w:rPr>
        <w:t xml:space="preserve"> </w:t>
      </w:r>
      <w:r w:rsidRPr="1E503271" w:rsidR="619CA1C4">
        <w:rPr>
          <w:szCs w:val="24"/>
        </w:rPr>
        <w:t>through the Message Handling Unit</w:t>
      </w:r>
      <w:r w:rsidR="00D32FD8">
        <w:rPr>
          <w:szCs w:val="24"/>
        </w:rPr>
        <w:t xml:space="preserve"> (MHU</w:t>
      </w:r>
      <w:r w:rsidRPr="1E503271" w:rsidR="619CA1C4">
        <w:rPr>
          <w:szCs w:val="24"/>
        </w:rPr>
        <w:t>)</w:t>
      </w:r>
      <w:r w:rsidR="00072486">
        <w:rPr>
          <w:szCs w:val="24"/>
        </w:rPr>
        <w:t xml:space="preserve"> using its </w:t>
      </w:r>
      <w:r w:rsidRPr="1E503271" w:rsidR="619CA1C4">
        <w:rPr>
          <w:szCs w:val="24"/>
        </w:rPr>
        <w:t>proprietary communication</w:t>
      </w:r>
      <w:r w:rsidRPr="1E503271" w:rsidR="05AE0989">
        <w:rPr>
          <w:szCs w:val="24"/>
        </w:rPr>
        <w:t xml:space="preserve"> </w:t>
      </w:r>
      <w:r w:rsidRPr="1E503271" w:rsidR="619CA1C4">
        <w:rPr>
          <w:szCs w:val="24"/>
        </w:rPr>
        <w:t>protocol</w:t>
      </w:r>
      <w:r w:rsidR="000D285B">
        <w:rPr>
          <w:szCs w:val="24"/>
        </w:rPr>
        <w:t xml:space="preserve">, which is </w:t>
      </w:r>
      <w:r w:rsidRPr="261FBF9A" w:rsidR="619CA1C4">
        <w:t>specifi</w:t>
      </w:r>
      <w:r w:rsidR="000D285B">
        <w:t>ed</w:t>
      </w:r>
      <w:r w:rsidRPr="261FBF9A" w:rsidR="619CA1C4">
        <w:t xml:space="preserve"> </w:t>
      </w:r>
      <w:r w:rsidR="00520AEB">
        <w:t>by ARM</w:t>
      </w:r>
      <w:r w:rsidRPr="261FBF9A" w:rsidR="619CA1C4">
        <w:t xml:space="preserve"> </w:t>
      </w:r>
      <w:sdt>
        <w:sdtPr>
          <w:id w:val="2126496083"/>
          <w:citation/>
        </w:sdtPr>
        <w:sdtContent>
          <w:r w:rsidR="00BA534B">
            <w:fldChar w:fldCharType="begin"/>
          </w:r>
          <w:r w:rsidR="00BA534B">
            <w:instrText xml:space="preserve"> CITATION ARM16 \l 2057 </w:instrText>
          </w:r>
          <w:r w:rsidR="00BA534B">
            <w:fldChar w:fldCharType="separate"/>
          </w:r>
          <w:r w:rsidR="006F1920">
            <w:rPr>
              <w:noProof/>
            </w:rPr>
            <w:t>[7]</w:t>
          </w:r>
          <w:r w:rsidR="00BA534B">
            <w:fldChar w:fldCharType="end"/>
          </w:r>
        </w:sdtContent>
      </w:sdt>
      <w:r w:rsidRPr="004F7806" w:rsidR="004F7806">
        <w:rPr>
          <w:szCs w:val="24"/>
        </w:rPr>
        <w:t>.</w:t>
      </w:r>
      <w:r w:rsidRPr="261FBF9A" w:rsidR="619CA1C4">
        <w:t xml:space="preserve"> It</w:t>
      </w:r>
      <w:r w:rsidRPr="1E503271" w:rsidR="3F3FDDAD">
        <w:rPr>
          <w:szCs w:val="24"/>
        </w:rPr>
        <w:t xml:space="preserve"> </w:t>
      </w:r>
      <w:r w:rsidRPr="261FBF9A" w:rsidR="619CA1C4">
        <w:t>encompasses the concepts of both physical and virtual channels, that together</w:t>
      </w:r>
      <w:r w:rsidRPr="1E503271" w:rsidR="47FFF9F1">
        <w:rPr>
          <w:szCs w:val="24"/>
        </w:rPr>
        <w:t xml:space="preserve"> </w:t>
      </w:r>
      <w:r w:rsidRPr="261FBF9A" w:rsidR="619CA1C4">
        <w:t xml:space="preserve">support data transfer and request </w:t>
      </w:r>
      <w:r w:rsidRPr="261FBF9A" w:rsidR="36DCD80A">
        <w:t>signalling</w:t>
      </w:r>
      <w:r w:rsidRPr="261FBF9A" w:rsidR="619CA1C4">
        <w:t xml:space="preserve"> for the messaging interfaces. The system relies on unidirectional memory-mapped channels, each composed of three registers</w:t>
      </w:r>
      <w:r w:rsidRPr="1E503271" w:rsidR="79192A98">
        <w:rPr>
          <w:szCs w:val="24"/>
        </w:rPr>
        <w:t xml:space="preserve"> </w:t>
      </w:r>
      <w:r w:rsidRPr="261FBF9A" w:rsidR="619CA1C4">
        <w:t>(STAT, SET &amp; CLEAR) as well as an interrupt line to the receiver. The communication</w:t>
      </w:r>
      <w:r w:rsidRPr="1E503271" w:rsidR="79192A98">
        <w:rPr>
          <w:szCs w:val="24"/>
        </w:rPr>
        <w:t xml:space="preserve"> </w:t>
      </w:r>
      <w:r w:rsidRPr="261FBF9A" w:rsidR="619CA1C4">
        <w:t>data flow passes through another set of dedicated memory-mapped buffers.</w:t>
      </w:r>
    </w:p>
    <w:p w:rsidR="56F0F11A" w:rsidP="1E503271" w:rsidRDefault="001E62D8" w14:paraId="759F9E0C" w14:textId="60518BDB">
      <w:r>
        <w:t>T</w:t>
      </w:r>
      <w:r w:rsidR="0019166D">
        <w:t>herefore,</w:t>
      </w:r>
      <w:r w:rsidR="56F0F11A">
        <w:t xml:space="preserve"> </w:t>
      </w:r>
      <w:r w:rsidR="00EB1763">
        <w:t xml:space="preserve">the </w:t>
      </w:r>
      <w:r>
        <w:t xml:space="preserve">TEACHING </w:t>
      </w:r>
      <w:r w:rsidR="56F0F11A">
        <w:t>implement</w:t>
      </w:r>
      <w:r>
        <w:t>ation of</w:t>
      </w:r>
      <w:r w:rsidR="56F0F11A">
        <w:t xml:space="preserve"> this protocol </w:t>
      </w:r>
      <w:r w:rsidR="00EB1763">
        <w:t xml:space="preserve">is alike </w:t>
      </w:r>
      <w:r w:rsidR="56F0F11A">
        <w:t xml:space="preserve">the </w:t>
      </w:r>
      <w:r w:rsidR="7EE36623">
        <w:t>THErM</w:t>
      </w:r>
      <w:r w:rsidR="56F0F11A">
        <w:t xml:space="preserve"> power measurement interface</w:t>
      </w:r>
      <w:r w:rsidR="3060FF71">
        <w:t xml:space="preserve"> on the Yocto </w:t>
      </w:r>
      <w:r w:rsidR="6D2E6420">
        <w:t>Linux</w:t>
      </w:r>
      <w:r w:rsidR="3060FF71">
        <w:t xml:space="preserve"> running on the iMx8 board as part of the TEACHING demonstrators. </w:t>
      </w:r>
      <w:r w:rsidR="00EB1763">
        <w:t>A</w:t>
      </w:r>
      <w:r w:rsidR="619CA1C4">
        <w:t>ll the associated</w:t>
      </w:r>
      <w:r w:rsidR="74E848E4">
        <w:t xml:space="preserve"> </w:t>
      </w:r>
      <w:r w:rsidR="619CA1C4">
        <w:t>uncachable physically mapped memory regions</w:t>
      </w:r>
      <w:r w:rsidR="00EB1763">
        <w:t xml:space="preserve"> are defined</w:t>
      </w:r>
      <w:r w:rsidR="619CA1C4">
        <w:t xml:space="preserve"> and the results of the execution of an example</w:t>
      </w:r>
      <w:r w:rsidR="014A7655">
        <w:t xml:space="preserve"> </w:t>
      </w:r>
      <w:r w:rsidR="619CA1C4">
        <w:t xml:space="preserve">application with these alternative features </w:t>
      </w:r>
      <w:r w:rsidR="00E278DA">
        <w:t xml:space="preserve">in </w:t>
      </w:r>
      <w:r w:rsidR="00132D44">
        <w:t xml:space="preserve">the </w:t>
      </w:r>
      <w:r w:rsidR="619CA1C4">
        <w:t xml:space="preserve">on </w:t>
      </w:r>
      <w:r w:rsidR="00E278DA">
        <w:t>state are</w:t>
      </w:r>
      <w:r w:rsidR="619CA1C4">
        <w:t>:</w:t>
      </w:r>
    </w:p>
    <w:p w:rsidR="7915AB6F" w:rsidP="00FC1DEB" w:rsidRDefault="7915AB6F" w14:paraId="5B4D23FF" w14:textId="6AC1FC9E">
      <w:pPr>
        <w:pStyle w:val="Verbatim"/>
      </w:pPr>
      <w:r w:rsidRPr="1E503271">
        <w:t>Starting PowerTemp</w:t>
      </w:r>
      <w:r w:rsidR="00FC1DEB">
        <w:br/>
      </w:r>
      <w:r w:rsidRPr="1E503271">
        <w:t xml:space="preserve"> - Getting access to MHU (Interface) memory regions</w:t>
      </w:r>
      <w:r>
        <w:br/>
      </w:r>
      <w:r w:rsidRPr="1E503271">
        <w:t xml:space="preserve">   - Physical address: 2e000000</w:t>
      </w:r>
      <w:r>
        <w:br/>
      </w:r>
      <w:r w:rsidRPr="1E503271">
        <w:t xml:space="preserve"> - Mapping MHU interface memory region to local address space</w:t>
      </w:r>
      <w:r>
        <w:br/>
      </w:r>
      <w:r w:rsidRPr="1E503271">
        <w:t xml:space="preserve">   - addresses: scp_to_ap=0x503fb200 ap_to_scp=0x503fb300</w:t>
      </w:r>
      <w:r>
        <w:br/>
      </w:r>
      <w:r w:rsidRPr="1E503271">
        <w:t xml:space="preserve"> - Getting access to MHU (Registers) memory regions</w:t>
      </w:r>
      <w:r>
        <w:br/>
      </w:r>
      <w:r w:rsidRPr="1E503271">
        <w:t xml:space="preserve">   - Physical address: 2b1f0000</w:t>
      </w:r>
      <w:r>
        <w:br/>
      </w:r>
      <w:r w:rsidRPr="1E503271">
        <w:t xml:space="preserve"> - Mapping MHU registers memory region to local address space</w:t>
      </w:r>
      <w:r>
        <w:br/>
      </w:r>
      <w:r w:rsidRPr="1E503271">
        <w:t xml:space="preserve">   - Virtual address: 503fc000</w:t>
      </w:r>
      <w:r>
        <w:br/>
      </w:r>
      <w:r w:rsidRPr="1E503271">
        <w:t>Probing SCP/MHU power information</w:t>
      </w:r>
      <w:r>
        <w:br/>
      </w:r>
      <w:r w:rsidRPr="1E503271">
        <w:t>SCP monitors:</w:t>
      </w:r>
      <w:r>
        <w:br/>
      </w:r>
      <w:r w:rsidRPr="1E503271">
        <w:t xml:space="preserve">  A72:  0.073000 A   0.905000 V   0.004239 W  29.173000 °C</w:t>
      </w:r>
      <w:r>
        <w:br/>
      </w:r>
      <w:r w:rsidRPr="1E503271">
        <w:t xml:space="preserve">  A53:  0.126000 A   0.907000 V   0.000124 W  29.616000 °C</w:t>
      </w:r>
      <w:r>
        <w:br/>
      </w:r>
      <w:r w:rsidRPr="1E503271">
        <w:t xml:space="preserve">  SYS:  0.898000 A   0.904000 V   0.000839 W  29.111000 °C</w:t>
      </w:r>
      <w:r>
        <w:br/>
      </w:r>
      <w:r w:rsidRPr="1E503271">
        <w:t xml:space="preserve">  GPU:  0.060000 A   0.912000 V   0.006438 W  28.505000 °C</w:t>
      </w:r>
      <w:r>
        <w:br/>
      </w:r>
      <w:r w:rsidRPr="1E503271">
        <w:t>SCP monitors:</w:t>
      </w:r>
      <w:r>
        <w:br/>
      </w:r>
      <w:r w:rsidRPr="1E503271">
        <w:t xml:space="preserve">  A72:  0.073000 A   0.904000 V   0.004193 W  29.000000 °C</w:t>
      </w:r>
      <w:r>
        <w:br/>
      </w:r>
      <w:r w:rsidRPr="1E503271">
        <w:t xml:space="preserve">  A53:  0.122000 A   0.907000 V   0.001209 W  29.383000 °C</w:t>
      </w:r>
      <w:r>
        <w:br/>
      </w:r>
      <w:r w:rsidRPr="1E503271">
        <w:t xml:space="preserve">  SYS:  0.809000 A   0.903000 V   0.003388 W  29.107000 °C</w:t>
      </w:r>
      <w:r>
        <w:br/>
      </w:r>
      <w:r w:rsidRPr="1E503271">
        <w:t xml:space="preserve">  GPU:  0.060000 A   0.912000 V   0.006438 W  28.501000 °C</w:t>
      </w:r>
      <w:r>
        <w:br/>
      </w:r>
      <w:r w:rsidRPr="1E503271">
        <w:t>SCP monitors:</w:t>
      </w:r>
      <w:r>
        <w:br/>
      </w:r>
      <w:r w:rsidRPr="1E503271">
        <w:t xml:space="preserve">  A72:  0.073000 A   0.905000 V   0.004239 W  28.770000 °C</w:t>
      </w:r>
      <w:r>
        <w:br/>
      </w:r>
      <w:r w:rsidRPr="1E503271">
        <w:t xml:space="preserve">  A53:  0.122000 A   0.907000 V   0.001209 W  29.598000 °C</w:t>
      </w:r>
      <w:r>
        <w:br/>
      </w:r>
      <w:r w:rsidRPr="1E503271">
        <w:t xml:space="preserve">  SYS:  0.808000 A   0.903000 V   0.002811 W  29.177000 °C</w:t>
      </w:r>
      <w:r>
        <w:br/>
      </w:r>
      <w:r w:rsidRPr="1E503271">
        <w:t xml:space="preserve">  GPU:  0.060000 A   0.912000 V   0.004041 W  28.634000 °C</w:t>
      </w:r>
    </w:p>
    <w:p w:rsidR="5B258403" w:rsidP="1E503271" w:rsidRDefault="00132D44" w14:paraId="02AA4C3B" w14:textId="3D958292">
      <w:pPr>
        <w:rPr>
          <w:szCs w:val="24"/>
        </w:rPr>
      </w:pPr>
      <w:r>
        <w:rPr>
          <w:szCs w:val="24"/>
        </w:rPr>
        <w:t>T</w:t>
      </w:r>
      <w:r w:rsidRPr="1E503271" w:rsidR="5B258403">
        <w:rPr>
          <w:szCs w:val="24"/>
        </w:rPr>
        <w:t xml:space="preserve">he above </w:t>
      </w:r>
      <w:r>
        <w:rPr>
          <w:szCs w:val="24"/>
        </w:rPr>
        <w:t xml:space="preserve">trace </w:t>
      </w:r>
      <w:r w:rsidRPr="1E503271" w:rsidR="5B258403">
        <w:rPr>
          <w:szCs w:val="24"/>
        </w:rPr>
        <w:t>shows three successive collections of the power information, for the different parts of the ARM-v8 architecture: A72 correspond to the values related to the non-dependable high-performance 2-core cluster, A53 to the values related to the dependable low-power 4-core cluster, GPU to the Mali graphical unit, and SYS to the socket-on-module.</w:t>
      </w:r>
      <w:r w:rsidR="009E35A1">
        <w:rPr>
          <w:szCs w:val="24"/>
        </w:rPr>
        <w:t xml:space="preserve"> </w:t>
      </w:r>
      <w:r w:rsidRPr="1E503271" w:rsidR="5B258403">
        <w:rPr>
          <w:szCs w:val="24"/>
        </w:rPr>
        <w:t>The columns correspond respectively to the current in Ampere, the voltage in</w:t>
      </w:r>
      <w:r w:rsidRPr="1E503271" w:rsidR="57EB1C44">
        <w:rPr>
          <w:szCs w:val="24"/>
        </w:rPr>
        <w:t xml:space="preserve"> </w:t>
      </w:r>
      <w:r w:rsidRPr="1E503271" w:rsidR="5B258403">
        <w:rPr>
          <w:szCs w:val="24"/>
        </w:rPr>
        <w:t xml:space="preserve">Volt, the power in Watt and the temperature in </w:t>
      </w:r>
      <w:r w:rsidR="009E35A1">
        <w:rPr>
          <w:szCs w:val="24"/>
        </w:rPr>
        <w:t>d</w:t>
      </w:r>
      <w:r w:rsidRPr="1E503271" w:rsidR="5B258403">
        <w:rPr>
          <w:szCs w:val="24"/>
        </w:rPr>
        <w:t>egree</w:t>
      </w:r>
      <w:r w:rsidR="009E35A1">
        <w:rPr>
          <w:szCs w:val="24"/>
        </w:rPr>
        <w:t>s</w:t>
      </w:r>
      <w:r w:rsidRPr="1E503271" w:rsidR="5B258403">
        <w:rPr>
          <w:szCs w:val="24"/>
        </w:rPr>
        <w:t xml:space="preserve"> Celcius. The temperature is provided</w:t>
      </w:r>
      <w:r w:rsidRPr="1E503271" w:rsidR="78D4B826">
        <w:rPr>
          <w:szCs w:val="24"/>
        </w:rPr>
        <w:t xml:space="preserve"> </w:t>
      </w:r>
      <w:r w:rsidRPr="1E503271" w:rsidR="5B258403">
        <w:rPr>
          <w:szCs w:val="24"/>
        </w:rPr>
        <w:t xml:space="preserve">with a 3-digit precision (millidegree), </w:t>
      </w:r>
      <w:r w:rsidR="0019166D">
        <w:rPr>
          <w:szCs w:val="24"/>
        </w:rPr>
        <w:t>which</w:t>
      </w:r>
      <w:r w:rsidRPr="1E503271" w:rsidR="5B258403">
        <w:rPr>
          <w:szCs w:val="24"/>
        </w:rPr>
        <w:t xml:space="preserve"> </w:t>
      </w:r>
      <w:r w:rsidRPr="1E503271" w:rsidR="18C9354F">
        <w:rPr>
          <w:szCs w:val="24"/>
        </w:rPr>
        <w:t>should be</w:t>
      </w:r>
      <w:r w:rsidRPr="1E503271" w:rsidR="5B258403">
        <w:rPr>
          <w:szCs w:val="24"/>
        </w:rPr>
        <w:t xml:space="preserve"> sufficient to observe</w:t>
      </w:r>
      <w:r w:rsidRPr="1E503271" w:rsidR="663B2DFB">
        <w:rPr>
          <w:szCs w:val="24"/>
        </w:rPr>
        <w:t xml:space="preserve"> </w:t>
      </w:r>
      <w:r w:rsidRPr="1E503271" w:rsidR="5B258403">
        <w:rPr>
          <w:szCs w:val="24"/>
        </w:rPr>
        <w:t>temperature variation for temperature covert attacks.</w:t>
      </w:r>
    </w:p>
    <w:p w:rsidR="46CC79CE" w:rsidP="1E503271" w:rsidRDefault="46CC79CE" w14:paraId="5A9F9C0D" w14:textId="38EB0E21">
      <w:pPr>
        <w:pStyle w:val="Heading3"/>
        <w:spacing w:line="259" w:lineRule="auto"/>
      </w:pPr>
      <w:bookmarkStart w:name="_Toc89814916" w:id="59"/>
      <w:r>
        <w:t>Integration into the Cyber-Blackbox</w:t>
      </w:r>
      <w:bookmarkEnd w:id="59"/>
    </w:p>
    <w:p w:rsidR="001F578E" w:rsidP="1E503271" w:rsidRDefault="79711C42" w14:paraId="52CE1EB4" w14:textId="77777777">
      <w:pPr>
        <w:rPr>
          <w:szCs w:val="24"/>
        </w:rPr>
      </w:pPr>
      <w:r w:rsidRPr="1E503271">
        <w:rPr>
          <w:szCs w:val="24"/>
        </w:rPr>
        <w:t xml:space="preserve">Both METrICS and the </w:t>
      </w:r>
      <w:r w:rsidRPr="1E503271" w:rsidR="02725708">
        <w:rPr>
          <w:szCs w:val="24"/>
        </w:rPr>
        <w:t>THErM</w:t>
      </w:r>
      <w:r w:rsidRPr="1E503271">
        <w:rPr>
          <w:szCs w:val="24"/>
        </w:rPr>
        <w:t xml:space="preserve"> interface are providing monitoring information at </w:t>
      </w:r>
      <w:r w:rsidR="0019166D">
        <w:rPr>
          <w:szCs w:val="24"/>
        </w:rPr>
        <w:t xml:space="preserve">a </w:t>
      </w:r>
      <w:r w:rsidRPr="1E503271">
        <w:rPr>
          <w:szCs w:val="24"/>
        </w:rPr>
        <w:t>different level. The Cyber-Blackbox aims at explo</w:t>
      </w:r>
      <w:r w:rsidRPr="1E503271" w:rsidR="02FA3BFD">
        <w:rPr>
          <w:szCs w:val="24"/>
        </w:rPr>
        <w:t>i</w:t>
      </w:r>
      <w:r w:rsidRPr="1E503271">
        <w:rPr>
          <w:szCs w:val="24"/>
        </w:rPr>
        <w:t xml:space="preserve">ting </w:t>
      </w:r>
      <w:r w:rsidRPr="1E503271" w:rsidR="0BAC0CE4">
        <w:rPr>
          <w:szCs w:val="24"/>
        </w:rPr>
        <w:t xml:space="preserve">and correlating such monitoring information through machine learning techniques to learn normal expected </w:t>
      </w:r>
      <w:r w:rsidRPr="1E503271" w:rsidR="206D61A5">
        <w:rPr>
          <w:szCs w:val="24"/>
        </w:rPr>
        <w:t>behaviour</w:t>
      </w:r>
      <w:r w:rsidRPr="1E503271" w:rsidR="0BAC0CE4">
        <w:rPr>
          <w:szCs w:val="24"/>
        </w:rPr>
        <w:t xml:space="preserve"> and detect potential threats as deviation from this learnt </w:t>
      </w:r>
      <w:r w:rsidRPr="1E503271" w:rsidR="1A9F576E">
        <w:rPr>
          <w:szCs w:val="24"/>
        </w:rPr>
        <w:t>behaviour</w:t>
      </w:r>
      <w:r w:rsidRPr="1E503271" w:rsidR="0BAC0CE4">
        <w:rPr>
          <w:szCs w:val="24"/>
        </w:rPr>
        <w:t>.</w:t>
      </w:r>
      <w:r w:rsidR="001F578E">
        <w:rPr>
          <w:szCs w:val="24"/>
        </w:rPr>
        <w:t xml:space="preserve"> </w:t>
      </w:r>
    </w:p>
    <w:p w:rsidR="34BFBDD1" w:rsidP="1E503271" w:rsidRDefault="00B65823" w14:paraId="09A3A49B" w14:textId="24E726F4">
      <w:pPr>
        <w:rPr>
          <w:szCs w:val="24"/>
        </w:rPr>
      </w:pPr>
      <w:r>
        <w:rPr>
          <w:szCs w:val="24"/>
        </w:rPr>
        <w:t xml:space="preserve">Considering the </w:t>
      </w:r>
      <w:r w:rsidRPr="1E503271" w:rsidR="34BFBDD1">
        <w:rPr>
          <w:szCs w:val="24"/>
        </w:rPr>
        <w:t xml:space="preserve">power consumption and temperature measurement, </w:t>
      </w:r>
      <w:r w:rsidR="0006713C">
        <w:rPr>
          <w:szCs w:val="24"/>
        </w:rPr>
        <w:t xml:space="preserve">TEACHING </w:t>
      </w:r>
      <w:r>
        <w:rPr>
          <w:szCs w:val="24"/>
        </w:rPr>
        <w:t>anticipate</w:t>
      </w:r>
      <w:r w:rsidR="0006713C">
        <w:rPr>
          <w:szCs w:val="24"/>
        </w:rPr>
        <w:t>s</w:t>
      </w:r>
      <w:r>
        <w:rPr>
          <w:szCs w:val="24"/>
        </w:rPr>
        <w:t xml:space="preserve"> </w:t>
      </w:r>
      <w:r w:rsidR="001F578E">
        <w:rPr>
          <w:szCs w:val="24"/>
        </w:rPr>
        <w:t>being</w:t>
      </w:r>
      <w:r w:rsidRPr="1E503271" w:rsidR="34BFBDD1">
        <w:rPr>
          <w:szCs w:val="24"/>
        </w:rPr>
        <w:t xml:space="preserve"> able to identify potential covert side-channels and detect the effe</w:t>
      </w:r>
      <w:r w:rsidRPr="1E503271" w:rsidR="10FE594B">
        <w:rPr>
          <w:szCs w:val="24"/>
        </w:rPr>
        <w:t>ct tied to wear</w:t>
      </w:r>
      <w:r w:rsidR="0019166D">
        <w:rPr>
          <w:szCs w:val="24"/>
        </w:rPr>
        <w:t xml:space="preserve"> </w:t>
      </w:r>
      <w:r w:rsidRPr="1E503271" w:rsidR="10FE594B">
        <w:rPr>
          <w:szCs w:val="24"/>
        </w:rPr>
        <w:t>out</w:t>
      </w:r>
      <w:r w:rsidRPr="1E503271" w:rsidR="2004B9EC">
        <w:rPr>
          <w:szCs w:val="24"/>
        </w:rPr>
        <w:t xml:space="preserve">, once it </w:t>
      </w:r>
      <w:r w:rsidR="0006713C">
        <w:rPr>
          <w:szCs w:val="24"/>
        </w:rPr>
        <w:t xml:space="preserve">is </w:t>
      </w:r>
      <w:r w:rsidRPr="1E503271" w:rsidR="2004B9EC">
        <w:rPr>
          <w:szCs w:val="24"/>
        </w:rPr>
        <w:t>integrated as part of the Cyber-BlackBox.</w:t>
      </w:r>
    </w:p>
    <w:p w:rsidR="00606B66" w:rsidP="567FE8B2" w:rsidRDefault="002308F8" w14:paraId="452053A8" w14:textId="48F6770F">
      <w:pPr>
        <w:pStyle w:val="Heading2"/>
        <w:rPr>
          <w:lang w:eastAsia="en-GB"/>
        </w:rPr>
      </w:pPr>
      <w:bookmarkStart w:name="_Ref89384734" w:id="60"/>
      <w:bookmarkStart w:name="_Toc89814917" w:id="61"/>
      <w:r>
        <w:rPr>
          <w:lang w:eastAsia="en-GB"/>
        </w:rPr>
        <w:t xml:space="preserve">Driving Simulator Integration - </w:t>
      </w:r>
      <w:r w:rsidR="00606B66">
        <w:rPr>
          <w:lang w:eastAsia="en-GB"/>
        </w:rPr>
        <w:t xml:space="preserve">RT HW </w:t>
      </w:r>
      <w:r>
        <w:rPr>
          <w:lang w:eastAsia="en-GB"/>
        </w:rPr>
        <w:t>P</w:t>
      </w:r>
      <w:r w:rsidR="00606B66">
        <w:rPr>
          <w:lang w:eastAsia="en-GB"/>
        </w:rPr>
        <w:t>latform</w:t>
      </w:r>
      <w:bookmarkEnd w:id="60"/>
      <w:bookmarkEnd w:id="61"/>
    </w:p>
    <w:p w:rsidR="00AD041B" w:rsidP="00387AB3" w:rsidRDefault="008603DD" w14:paraId="15AD7717" w14:textId="662684F7">
      <w:pPr>
        <w:rPr>
          <w:lang w:eastAsia="en-GB"/>
        </w:rPr>
      </w:pPr>
      <w:r>
        <w:rPr>
          <w:lang w:eastAsia="en-GB"/>
        </w:rPr>
        <w:t xml:space="preserve">To </w:t>
      </w:r>
      <w:r w:rsidR="00493633">
        <w:rPr>
          <w:lang w:eastAsia="en-GB"/>
        </w:rPr>
        <w:t xml:space="preserve">achieve the goal of </w:t>
      </w:r>
      <w:r w:rsidRPr="00493633" w:rsidR="00493633">
        <w:rPr>
          <w:lang w:eastAsia="en-GB"/>
        </w:rPr>
        <w:t>enabling human-driven adaptive applications in CPSoS</w:t>
      </w:r>
      <w:r w:rsidR="00EB25C6">
        <w:rPr>
          <w:lang w:eastAsia="en-GB"/>
        </w:rPr>
        <w:t xml:space="preserve">, the driving automation use case </w:t>
      </w:r>
      <w:r w:rsidR="00A46BB4">
        <w:rPr>
          <w:lang w:eastAsia="en-GB"/>
        </w:rPr>
        <w:t xml:space="preserve">integrates </w:t>
      </w:r>
      <w:r w:rsidR="00EB25C6">
        <w:rPr>
          <w:lang w:eastAsia="en-GB"/>
        </w:rPr>
        <w:t>TEACHING technology compon</w:t>
      </w:r>
      <w:r w:rsidR="00896D4F">
        <w:rPr>
          <w:lang w:eastAsia="en-GB"/>
        </w:rPr>
        <w:t>ent</w:t>
      </w:r>
      <w:r w:rsidR="00EB25C6">
        <w:rPr>
          <w:lang w:eastAsia="en-GB"/>
        </w:rPr>
        <w:t xml:space="preserve">s into the existing driving simulator environment </w:t>
      </w:r>
      <w:r w:rsidR="00461E83">
        <w:rPr>
          <w:lang w:eastAsia="en-GB"/>
        </w:rPr>
        <w:t xml:space="preserve">with the </w:t>
      </w:r>
      <w:r w:rsidR="00A46BB4">
        <w:rPr>
          <w:lang w:eastAsia="en-GB"/>
        </w:rPr>
        <w:t xml:space="preserve">use case </w:t>
      </w:r>
      <w:r w:rsidR="00461E83">
        <w:rPr>
          <w:lang w:eastAsia="en-GB"/>
        </w:rPr>
        <w:t xml:space="preserve">requirements in mind (D1.1). </w:t>
      </w:r>
      <w:r w:rsidR="00862A08">
        <w:rPr>
          <w:lang w:eastAsia="en-GB"/>
        </w:rPr>
        <w:t>T</w:t>
      </w:r>
      <w:r w:rsidR="00CE443B">
        <w:rPr>
          <w:lang w:eastAsia="en-GB"/>
        </w:rPr>
        <w:t xml:space="preserve">he </w:t>
      </w:r>
      <w:r w:rsidR="00983CAE">
        <w:rPr>
          <w:lang w:eastAsia="en-GB"/>
        </w:rPr>
        <w:t>cent</w:t>
      </w:r>
      <w:r w:rsidR="003809A0">
        <w:rPr>
          <w:lang w:eastAsia="en-GB"/>
        </w:rPr>
        <w:t>re</w:t>
      </w:r>
      <w:r w:rsidR="00983CAE">
        <w:rPr>
          <w:lang w:eastAsia="en-GB"/>
        </w:rPr>
        <w:t xml:space="preserve"> stage of the </w:t>
      </w:r>
      <w:r w:rsidR="00862A08">
        <w:rPr>
          <w:lang w:eastAsia="en-GB"/>
        </w:rPr>
        <w:t xml:space="preserve">integration </w:t>
      </w:r>
      <w:r w:rsidR="00983CAE">
        <w:rPr>
          <w:lang w:eastAsia="en-GB"/>
        </w:rPr>
        <w:t xml:space="preserve">activities </w:t>
      </w:r>
      <w:r w:rsidR="00862A08">
        <w:rPr>
          <w:lang w:eastAsia="en-GB"/>
        </w:rPr>
        <w:t xml:space="preserve">at this interim stage of the project is the I&amp;M’s </w:t>
      </w:r>
      <w:r w:rsidRPr="00387AB3" w:rsidR="00387AB3">
        <w:rPr>
          <w:lang w:eastAsia="en-GB"/>
        </w:rPr>
        <w:t xml:space="preserve">real-time </w:t>
      </w:r>
      <w:r w:rsidR="00862A08">
        <w:rPr>
          <w:lang w:eastAsia="en-GB"/>
        </w:rPr>
        <w:t>L</w:t>
      </w:r>
      <w:r w:rsidRPr="00387AB3" w:rsidR="00387AB3">
        <w:rPr>
          <w:lang w:eastAsia="en-GB"/>
        </w:rPr>
        <w:t>inux</w:t>
      </w:r>
      <w:r w:rsidR="00862A08">
        <w:rPr>
          <w:lang w:eastAsia="en-GB"/>
        </w:rPr>
        <w:t>-</w:t>
      </w:r>
      <w:r w:rsidRPr="00387AB3" w:rsidR="00387AB3">
        <w:rPr>
          <w:lang w:eastAsia="en-GB"/>
        </w:rPr>
        <w:t>based platform</w:t>
      </w:r>
      <w:r w:rsidR="003E3451">
        <w:rPr>
          <w:lang w:eastAsia="en-GB"/>
        </w:rPr>
        <w:t>,</w:t>
      </w:r>
      <w:r w:rsidRPr="00387AB3" w:rsidR="00387AB3">
        <w:rPr>
          <w:lang w:eastAsia="en-GB"/>
        </w:rPr>
        <w:t xml:space="preserve"> which can execute control algorithms in the automotive environment</w:t>
      </w:r>
      <w:r w:rsidR="003E3451">
        <w:rPr>
          <w:lang w:eastAsia="en-GB"/>
        </w:rPr>
        <w:t>.</w:t>
      </w:r>
      <w:r w:rsidR="00CE443B">
        <w:rPr>
          <w:lang w:eastAsia="en-GB"/>
        </w:rPr>
        <w:t xml:space="preserve"> The aim is to </w:t>
      </w:r>
      <w:r w:rsidR="00C95A25">
        <w:rPr>
          <w:lang w:eastAsia="en-GB"/>
        </w:rPr>
        <w:t xml:space="preserve">use the base configuration from the platform and tailor it for this specific </w:t>
      </w:r>
      <w:r w:rsidR="005C22C6">
        <w:rPr>
          <w:lang w:eastAsia="en-GB"/>
        </w:rPr>
        <w:t xml:space="preserve">application, the framework of which should be based on open-source tools. </w:t>
      </w:r>
      <w:r w:rsidR="00983CAE">
        <w:rPr>
          <w:lang w:eastAsia="en-GB"/>
        </w:rPr>
        <w:t xml:space="preserve">Another crucial function of the platform is interfacing and enabling flawless communication between various components. </w:t>
      </w:r>
    </w:p>
    <w:p w:rsidR="00606B66" w:rsidP="00387AB3" w:rsidRDefault="00AD041B" w14:paraId="43A43C82" w14:textId="171AE6FE">
      <w:pPr>
        <w:rPr>
          <w:lang w:eastAsia="en-GB"/>
        </w:rPr>
      </w:pPr>
      <w:r>
        <w:rPr>
          <w:lang w:eastAsia="en-GB"/>
        </w:rPr>
        <w:t xml:space="preserve">The yielded functionality is tested, optimised and demonstrated using </w:t>
      </w:r>
      <w:r w:rsidR="006C5E55">
        <w:rPr>
          <w:lang w:eastAsia="en-GB"/>
        </w:rPr>
        <w:t xml:space="preserve">AVL’s </w:t>
      </w:r>
      <w:r w:rsidRPr="00387AB3" w:rsidR="00387AB3">
        <w:rPr>
          <w:lang w:eastAsia="en-GB"/>
        </w:rPr>
        <w:t>EECACC</w:t>
      </w:r>
      <w:r w:rsidR="00983CAE">
        <w:rPr>
          <w:lang w:eastAsia="en-GB"/>
        </w:rPr>
        <w:t>, which is used in place of the DMU</w:t>
      </w:r>
      <w:r w:rsidR="006C5E55">
        <w:rPr>
          <w:lang w:eastAsia="en-GB"/>
        </w:rPr>
        <w:t xml:space="preserve">. </w:t>
      </w:r>
      <w:r w:rsidR="005A1D63">
        <w:rPr>
          <w:lang w:eastAsia="en-GB"/>
        </w:rPr>
        <w:t>Th</w:t>
      </w:r>
      <w:r w:rsidR="001468F7">
        <w:rPr>
          <w:lang w:eastAsia="en-GB"/>
        </w:rPr>
        <w:t>is</w:t>
      </w:r>
      <w:r w:rsidR="005A1D63">
        <w:rPr>
          <w:lang w:eastAsia="en-GB"/>
        </w:rPr>
        <w:t xml:space="preserve"> </w:t>
      </w:r>
      <w:r w:rsidR="005668D6">
        <w:rPr>
          <w:lang w:eastAsia="en-GB"/>
        </w:rPr>
        <w:t xml:space="preserve">software </w:t>
      </w:r>
      <w:r w:rsidR="001468F7">
        <w:rPr>
          <w:lang w:eastAsia="en-GB"/>
        </w:rPr>
        <w:t xml:space="preserve">control package is not the focus of TEACHING </w:t>
      </w:r>
      <w:r w:rsidR="00334695">
        <w:rPr>
          <w:lang w:eastAsia="en-GB"/>
        </w:rPr>
        <w:t xml:space="preserve">development; it is only used to aid </w:t>
      </w:r>
      <w:r w:rsidR="0067206D">
        <w:rPr>
          <w:lang w:eastAsia="en-GB"/>
        </w:rPr>
        <w:t xml:space="preserve">the </w:t>
      </w:r>
      <w:r w:rsidR="00A44B9A">
        <w:rPr>
          <w:lang w:eastAsia="en-GB"/>
        </w:rPr>
        <w:t xml:space="preserve">integration and implementation of </w:t>
      </w:r>
      <w:r w:rsidR="001C0EC5">
        <w:rPr>
          <w:lang w:eastAsia="en-GB"/>
        </w:rPr>
        <w:t xml:space="preserve">the </w:t>
      </w:r>
      <w:r w:rsidR="0067206D">
        <w:rPr>
          <w:lang w:eastAsia="en-GB"/>
        </w:rPr>
        <w:t xml:space="preserve">project’s </w:t>
      </w:r>
      <w:r w:rsidR="00A44B9A">
        <w:rPr>
          <w:lang w:eastAsia="en-GB"/>
        </w:rPr>
        <w:t xml:space="preserve">assets into </w:t>
      </w:r>
      <w:r w:rsidR="006B0224">
        <w:rPr>
          <w:lang w:eastAsia="en-GB"/>
        </w:rPr>
        <w:t>the controlled driving enviro</w:t>
      </w:r>
      <w:r w:rsidR="0067206D">
        <w:rPr>
          <w:lang w:eastAsia="en-GB"/>
        </w:rPr>
        <w:t>n</w:t>
      </w:r>
      <w:r w:rsidR="006B0224">
        <w:rPr>
          <w:lang w:eastAsia="en-GB"/>
        </w:rPr>
        <w:t xml:space="preserve">ment. </w:t>
      </w:r>
      <w:r w:rsidR="00983CAE">
        <w:rPr>
          <w:lang w:eastAsia="en-GB"/>
        </w:rPr>
        <w:t xml:space="preserve">Its </w:t>
      </w:r>
      <w:r w:rsidR="002D3918">
        <w:rPr>
          <w:lang w:eastAsia="en-GB"/>
        </w:rPr>
        <w:t xml:space="preserve">implementation </w:t>
      </w:r>
      <w:r w:rsidR="006B0224">
        <w:rPr>
          <w:lang w:eastAsia="en-GB"/>
        </w:rPr>
        <w:t xml:space="preserve">is </w:t>
      </w:r>
      <w:r w:rsidR="002D3918">
        <w:rPr>
          <w:lang w:eastAsia="en-GB"/>
        </w:rPr>
        <w:t xml:space="preserve">performed </w:t>
      </w:r>
      <w:r w:rsidRPr="00387AB3" w:rsidR="00387AB3">
        <w:rPr>
          <w:lang w:eastAsia="en-GB"/>
        </w:rPr>
        <w:t>in Matlab/Simulink</w:t>
      </w:r>
      <w:r w:rsidR="005E51F5">
        <w:rPr>
          <w:lang w:eastAsia="en-GB"/>
        </w:rPr>
        <w:t xml:space="preserve">. Once it is ported to the </w:t>
      </w:r>
      <w:r w:rsidRPr="00387AB3" w:rsidR="00387AB3">
        <w:rPr>
          <w:lang w:eastAsia="en-GB"/>
        </w:rPr>
        <w:t>target platform</w:t>
      </w:r>
      <w:r w:rsidR="005E51F5">
        <w:rPr>
          <w:lang w:eastAsia="en-GB"/>
        </w:rPr>
        <w:t xml:space="preserve">, it is </w:t>
      </w:r>
      <w:r w:rsidRPr="00387AB3" w:rsidR="00387AB3">
        <w:rPr>
          <w:lang w:eastAsia="en-GB"/>
        </w:rPr>
        <w:t xml:space="preserve">tested via </w:t>
      </w:r>
      <w:r w:rsidR="001C0EC5">
        <w:rPr>
          <w:lang w:eastAsia="en-GB"/>
        </w:rPr>
        <w:t xml:space="preserve">a </w:t>
      </w:r>
      <w:r w:rsidRPr="00387AB3" w:rsidR="00387AB3">
        <w:rPr>
          <w:lang w:eastAsia="en-GB"/>
        </w:rPr>
        <w:t>back-to-back test</w:t>
      </w:r>
      <w:r w:rsidR="005668D6">
        <w:rPr>
          <w:lang w:eastAsia="en-GB"/>
        </w:rPr>
        <w:t xml:space="preserve">, as depicted later in </w:t>
      </w:r>
      <w:r w:rsidR="005668D6">
        <w:rPr>
          <w:lang w:eastAsia="en-GB"/>
        </w:rPr>
        <w:fldChar w:fldCharType="begin"/>
      </w:r>
      <w:r w:rsidR="005668D6">
        <w:rPr>
          <w:lang w:eastAsia="en-GB"/>
        </w:rPr>
        <w:instrText xml:space="preserve"> REF _Ref83159988 \h </w:instrText>
      </w:r>
      <w:r w:rsidR="005668D6">
        <w:rPr>
          <w:lang w:eastAsia="en-GB"/>
        </w:rPr>
      </w:r>
      <w:r w:rsidR="005668D6">
        <w:rPr>
          <w:lang w:eastAsia="en-GB"/>
        </w:rPr>
        <w:fldChar w:fldCharType="separate"/>
      </w:r>
      <w:r w:rsidR="006F1920">
        <w:t xml:space="preserve">Figure </w:t>
      </w:r>
      <w:r w:rsidR="006F1920">
        <w:rPr>
          <w:noProof/>
        </w:rPr>
        <w:t>16</w:t>
      </w:r>
      <w:r w:rsidR="005668D6">
        <w:rPr>
          <w:lang w:eastAsia="en-GB"/>
        </w:rPr>
        <w:fldChar w:fldCharType="end"/>
      </w:r>
      <w:r w:rsidR="005E51F5">
        <w:rPr>
          <w:lang w:eastAsia="en-GB"/>
        </w:rPr>
        <w:t xml:space="preserve">. </w:t>
      </w:r>
    </w:p>
    <w:p w:rsidR="003C4321" w:rsidP="00387AB3" w:rsidRDefault="00983CAE" w14:paraId="248038DA" w14:textId="0C5E7217">
      <w:pPr>
        <w:rPr>
          <w:lang w:eastAsia="en-GB"/>
        </w:rPr>
      </w:pPr>
      <w:r>
        <w:rPr>
          <w:lang w:eastAsia="en-GB"/>
        </w:rPr>
        <w:t xml:space="preserve">The common functionality of the </w:t>
      </w:r>
      <w:r w:rsidR="003C4321">
        <w:rPr>
          <w:lang w:eastAsia="en-GB"/>
        </w:rPr>
        <w:t xml:space="preserve">EECACC </w:t>
      </w:r>
      <w:r>
        <w:rPr>
          <w:lang w:eastAsia="en-GB"/>
        </w:rPr>
        <w:t xml:space="preserve">is to gather </w:t>
      </w:r>
      <w:r w:rsidR="003C4321">
        <w:rPr>
          <w:lang w:eastAsia="en-GB"/>
        </w:rPr>
        <w:t xml:space="preserve">data </w:t>
      </w:r>
      <w:r w:rsidR="00E0134E">
        <w:rPr>
          <w:lang w:eastAsia="en-GB"/>
        </w:rPr>
        <w:t xml:space="preserve">on vehicle external environment and </w:t>
      </w:r>
      <w:r w:rsidR="001C4B41">
        <w:rPr>
          <w:lang w:eastAsia="en-GB"/>
        </w:rPr>
        <w:t xml:space="preserve">subsequently conclude </w:t>
      </w:r>
      <w:r w:rsidRPr="001C4B41" w:rsidR="001C4B41">
        <w:rPr>
          <w:lang w:eastAsia="en-GB"/>
        </w:rPr>
        <w:t xml:space="preserve">the demand speed </w:t>
      </w:r>
      <w:r w:rsidR="005C6D71">
        <w:rPr>
          <w:lang w:eastAsia="en-GB"/>
        </w:rPr>
        <w:t xml:space="preserve">per the commanded driving </w:t>
      </w:r>
      <w:r w:rsidRPr="001C4B41" w:rsidR="001C4B41">
        <w:rPr>
          <w:lang w:eastAsia="en-GB"/>
        </w:rPr>
        <w:t>aggressiveness and fuel consumption</w:t>
      </w:r>
      <w:r w:rsidR="00AB20A4">
        <w:rPr>
          <w:lang w:eastAsia="en-GB"/>
        </w:rPr>
        <w:t xml:space="preserve">, as depicted in </w:t>
      </w:r>
      <w:r w:rsidR="00AB20A4">
        <w:rPr>
          <w:lang w:eastAsia="en-GB"/>
        </w:rPr>
        <w:fldChar w:fldCharType="begin"/>
      </w:r>
      <w:r w:rsidR="00AB20A4">
        <w:rPr>
          <w:lang w:eastAsia="en-GB"/>
        </w:rPr>
        <w:instrText xml:space="preserve"> REF _Ref83156963 \h </w:instrText>
      </w:r>
      <w:r w:rsidR="00AB20A4">
        <w:rPr>
          <w:lang w:eastAsia="en-GB"/>
        </w:rPr>
      </w:r>
      <w:r w:rsidR="00AB20A4">
        <w:rPr>
          <w:lang w:eastAsia="en-GB"/>
        </w:rPr>
        <w:fldChar w:fldCharType="separate"/>
      </w:r>
      <w:r w:rsidR="006F1920">
        <w:t xml:space="preserve">Figure </w:t>
      </w:r>
      <w:r w:rsidR="006F1920">
        <w:rPr>
          <w:noProof/>
        </w:rPr>
        <w:t>13</w:t>
      </w:r>
      <w:r w:rsidR="00AB20A4">
        <w:rPr>
          <w:lang w:eastAsia="en-GB"/>
        </w:rPr>
        <w:fldChar w:fldCharType="end"/>
      </w:r>
      <w:r w:rsidR="005C4594">
        <w:rPr>
          <w:lang w:eastAsia="en-GB"/>
        </w:rPr>
        <w:t xml:space="preserve">. </w:t>
      </w:r>
      <w:r w:rsidR="00FA2027">
        <w:rPr>
          <w:lang w:eastAsia="en-GB"/>
        </w:rPr>
        <w:t>Subject to the selected scenario, specific features of the EECACC can be given higher weighting and priority e.g.</w:t>
      </w:r>
      <w:r w:rsidR="00EA12B2">
        <w:rPr>
          <w:lang w:eastAsia="en-GB"/>
        </w:rPr>
        <w:t xml:space="preserve"> driving aggressiveness loses importance in an urban environment with plentiful traffic lights.</w:t>
      </w:r>
      <w:r w:rsidR="005668D6">
        <w:rPr>
          <w:lang w:eastAsia="en-GB"/>
        </w:rPr>
        <w:t xml:space="preserve"> This functionality is exploited by applying a selected </w:t>
      </w:r>
      <w:r w:rsidRPr="005668D6" w:rsidR="005668D6">
        <w:rPr>
          <w:lang w:eastAsia="en-GB"/>
        </w:rPr>
        <w:t xml:space="preserve">driving mode for the automated vehicle (e.g. normal mode versus sporty or aggressive driving style). </w:t>
      </w:r>
      <w:r w:rsidR="005668D6">
        <w:rPr>
          <w:lang w:eastAsia="en-GB"/>
        </w:rPr>
        <w:t xml:space="preserve">The driving mode results from the estimation of the human state based on the sensor data. </w:t>
      </w:r>
      <w:r>
        <w:rPr>
          <w:lang w:eastAsia="en-GB"/>
        </w:rPr>
        <w:t xml:space="preserve">This functionality is exploited in the driving simulator study (section </w:t>
      </w:r>
      <w:r>
        <w:rPr>
          <w:lang w:eastAsia="en-GB"/>
        </w:rPr>
        <w:fldChar w:fldCharType="begin"/>
      </w:r>
      <w:r>
        <w:rPr>
          <w:lang w:eastAsia="en-GB"/>
        </w:rPr>
        <w:instrText xml:space="preserve"> REF _Ref89460773 \r \h </w:instrText>
      </w:r>
      <w:r>
        <w:rPr>
          <w:lang w:eastAsia="en-GB"/>
        </w:rPr>
      </w:r>
      <w:r>
        <w:rPr>
          <w:lang w:eastAsia="en-GB"/>
        </w:rPr>
        <w:fldChar w:fldCharType="separate"/>
      </w:r>
      <w:r w:rsidR="006F1920">
        <w:rPr>
          <w:lang w:eastAsia="en-GB"/>
        </w:rPr>
        <w:t>4.4</w:t>
      </w:r>
      <w:r>
        <w:rPr>
          <w:lang w:eastAsia="en-GB"/>
        </w:rPr>
        <w:fldChar w:fldCharType="end"/>
      </w:r>
      <w:r>
        <w:rPr>
          <w:lang w:eastAsia="en-GB"/>
        </w:rPr>
        <w:t xml:space="preserve">) to create appropriate conditions for enticing suitable responses from the study participants. The aim is to gather relevant user perception data so that it can be used for modelling human behaviour and later integration into the sensing and vehicle control in driving automation scenarios. </w:t>
      </w:r>
    </w:p>
    <w:p w:rsidR="003039D8" w:rsidP="003039D8" w:rsidRDefault="00302943" w14:paraId="6601ED38" w14:textId="77777777">
      <w:pPr>
        <w:keepNext/>
        <w:jc w:val="center"/>
      </w:pPr>
      <w:r>
        <w:rPr>
          <w:noProof/>
        </w:rPr>
        <w:drawing>
          <wp:inline distT="0" distB="0" distL="0" distR="0" wp14:anchorId="19F87A9D" wp14:editId="4280DC98">
            <wp:extent cx="4427220" cy="25064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4427220" cy="2506480"/>
                    </a:xfrm>
                    <a:prstGeom prst="rect">
                      <a:avLst/>
                    </a:prstGeom>
                  </pic:spPr>
                </pic:pic>
              </a:graphicData>
            </a:graphic>
          </wp:inline>
        </w:drawing>
      </w:r>
    </w:p>
    <w:p w:rsidR="00D45F7D" w:rsidP="00EA12B2" w:rsidRDefault="003039D8" w14:paraId="6AAF22F0" w14:textId="299441FE">
      <w:pPr>
        <w:pStyle w:val="Caption"/>
      </w:pPr>
      <w:bookmarkStart w:name="_Ref83156963" w:id="62"/>
      <w:bookmarkStart w:name="_Toc89814936" w:id="63"/>
      <w:r>
        <w:t xml:space="preserve">Figure </w:t>
      </w:r>
      <w:r>
        <w:fldChar w:fldCharType="begin"/>
      </w:r>
      <w:r>
        <w:instrText>SEQ Figure \* ARABIC</w:instrText>
      </w:r>
      <w:r>
        <w:fldChar w:fldCharType="separate"/>
      </w:r>
      <w:r w:rsidR="006F1920">
        <w:rPr>
          <w:noProof/>
        </w:rPr>
        <w:t>13</w:t>
      </w:r>
      <w:r>
        <w:fldChar w:fldCharType="end"/>
      </w:r>
      <w:bookmarkEnd w:id="62"/>
      <w:r>
        <w:t xml:space="preserve"> EECACC input - output variables</w:t>
      </w:r>
      <w:bookmarkEnd w:id="63"/>
    </w:p>
    <w:p w:rsidR="00EA12B2" w:rsidP="000F668D" w:rsidRDefault="007B23D1" w14:paraId="0FE331A9" w14:textId="4C594E30">
      <w:r>
        <w:t>The EECACC is integrated</w:t>
      </w:r>
      <w:r w:rsidR="0039197C">
        <w:t xml:space="preserve"> </w:t>
      </w:r>
      <w:r>
        <w:t>with other SW components</w:t>
      </w:r>
      <w:r w:rsidR="0039197C">
        <w:t xml:space="preserve"> </w:t>
      </w:r>
      <w:r>
        <w:t xml:space="preserve">into the </w:t>
      </w:r>
      <w:r w:rsidR="006E056F">
        <w:t xml:space="preserve">I&amp;M’s </w:t>
      </w:r>
      <w:r w:rsidR="00806ED7">
        <w:t xml:space="preserve">(SDF) </w:t>
      </w:r>
      <w:r w:rsidR="0039197C">
        <w:t xml:space="preserve">RT </w:t>
      </w:r>
      <w:r w:rsidR="004F35B1">
        <w:t xml:space="preserve">Linux-based platform. The intention is to simplify this </w:t>
      </w:r>
      <w:r w:rsidR="00AA1B4D">
        <w:t xml:space="preserve">integration process, some of which relies on tools developed </w:t>
      </w:r>
      <w:r w:rsidR="005F361C">
        <w:t xml:space="preserve">with </w:t>
      </w:r>
      <w:r w:rsidR="00AA1B4D">
        <w:t xml:space="preserve">the TEACHING project </w:t>
      </w:r>
      <w:r w:rsidR="005F361C">
        <w:t xml:space="preserve">in mind </w:t>
      </w:r>
      <w:sdt>
        <w:sdtPr>
          <w:id w:val="-2040722137"/>
          <w:citation/>
        </w:sdtPr>
        <w:sdtContent>
          <w:r w:rsidR="005F361C">
            <w:fldChar w:fldCharType="begin"/>
          </w:r>
          <w:r w:rsidR="005F361C">
            <w:instrText xml:space="preserve"> CITATION Dza21 \l 2057 </w:instrText>
          </w:r>
          <w:r w:rsidR="005F361C">
            <w:fldChar w:fldCharType="separate"/>
          </w:r>
          <w:r w:rsidR="006F1920">
            <w:rPr>
              <w:noProof/>
            </w:rPr>
            <w:t>[8]</w:t>
          </w:r>
          <w:r w:rsidR="005F361C">
            <w:fldChar w:fldCharType="end"/>
          </w:r>
        </w:sdtContent>
      </w:sdt>
      <w:r w:rsidR="00EB6634">
        <w:t>.</w:t>
      </w:r>
      <w:r w:rsidR="00AA5EE1">
        <w:t xml:space="preserve"> Beyond the design and integration phases, the </w:t>
      </w:r>
      <w:r w:rsidR="00174628">
        <w:t xml:space="preserve">intention is to maintain ease of firmware updates Over-The-Air (OTA) and to improve the HW abstraction with </w:t>
      </w:r>
      <w:r w:rsidR="000F668D">
        <w:t xml:space="preserve">this high-performance ECU. </w:t>
      </w:r>
    </w:p>
    <w:p w:rsidR="00D4253C" w:rsidP="00D813B8" w:rsidRDefault="7A010057" w14:paraId="7C7FCA06" w14:textId="76677415">
      <w:pPr>
        <w:rPr>
          <w:lang w:val="en-US"/>
        </w:rPr>
      </w:pPr>
      <w:r>
        <w:t xml:space="preserve">The high-level platform block diagram is shown in </w:t>
      </w:r>
      <w:r w:rsidR="00797239">
        <w:fldChar w:fldCharType="begin"/>
      </w:r>
      <w:r w:rsidR="00797239">
        <w:instrText xml:space="preserve"> REF _Ref83158499 \h </w:instrText>
      </w:r>
      <w:r w:rsidR="00797239">
        <w:fldChar w:fldCharType="separate"/>
      </w:r>
      <w:r w:rsidR="006F1920">
        <w:t xml:space="preserve">Figure </w:t>
      </w:r>
      <w:r w:rsidR="006F1920">
        <w:rPr>
          <w:noProof/>
        </w:rPr>
        <w:t>14</w:t>
      </w:r>
      <w:r w:rsidR="00797239">
        <w:fldChar w:fldCharType="end"/>
      </w:r>
      <w:r w:rsidR="0ED2F906">
        <w:t>.</w:t>
      </w:r>
      <w:r w:rsidR="3B7BC984">
        <w:t xml:space="preserve"> It is reliant on </w:t>
      </w:r>
      <w:r w:rsidR="0BC7900F">
        <w:t xml:space="preserve">the </w:t>
      </w:r>
      <w:r w:rsidR="3B7BC984">
        <w:t xml:space="preserve">development of Robot Operating System (ROS) nodes. </w:t>
      </w:r>
      <w:r w:rsidR="0BC7900F">
        <w:t>ROS</w:t>
      </w:r>
      <w:r w:rsidR="3B7BC984">
        <w:t xml:space="preserve"> is an open-source middleware that allows the partitioning of a complex system into small and reusable blocks called nodes. The communication among these nodes is based on the publish/subscribe paradigm. The nodes can be either all on the same physical device or distributed among many.</w:t>
      </w:r>
      <w:r w:rsidR="0BC7900F">
        <w:t xml:space="preserve"> </w:t>
      </w:r>
      <w:r w:rsidRPr="4AB85D5E" w:rsidR="78614662">
        <w:rPr>
          <w:lang w:val="en-US"/>
        </w:rPr>
        <w:t xml:space="preserve">Shipping ROS to the board </w:t>
      </w:r>
      <w:r w:rsidRPr="4AB85D5E" w:rsidR="50E8583C">
        <w:rPr>
          <w:lang w:val="en-US"/>
        </w:rPr>
        <w:t xml:space="preserve">is </w:t>
      </w:r>
      <w:r w:rsidRPr="4AB85D5E" w:rsidR="78614662">
        <w:rPr>
          <w:lang w:val="en-US"/>
        </w:rPr>
        <w:t>achieved by deploying the meta-</w:t>
      </w:r>
      <w:r w:rsidRPr="4AB85D5E" w:rsidR="359F5AF2">
        <w:rPr>
          <w:lang w:val="en-US"/>
        </w:rPr>
        <w:t>ROS</w:t>
      </w:r>
      <w:r w:rsidRPr="4AB85D5E" w:rsidR="78614662">
        <w:rPr>
          <w:lang w:val="en-US"/>
        </w:rPr>
        <w:t xml:space="preserve"> layer</w:t>
      </w:r>
      <w:r w:rsidRPr="4AB85D5E" w:rsidR="347EEA15">
        <w:rPr>
          <w:lang w:val="en-US"/>
        </w:rPr>
        <w:t xml:space="preserve"> into the Yocto project</w:t>
      </w:r>
      <w:r w:rsidRPr="4AB85D5E" w:rsidR="78614662">
        <w:rPr>
          <w:lang w:val="en-US"/>
        </w:rPr>
        <w:t xml:space="preserve"> </w:t>
      </w:r>
      <w:r w:rsidRPr="4AB85D5E" w:rsidR="50E8583C">
        <w:rPr>
          <w:lang w:val="en-US"/>
        </w:rPr>
        <w:t xml:space="preserve">and </w:t>
      </w:r>
      <w:r w:rsidRPr="4AB85D5E" w:rsidR="78614662">
        <w:rPr>
          <w:lang w:val="en-US"/>
        </w:rPr>
        <w:t>including it in the deployment image</w:t>
      </w:r>
      <w:r w:rsidRPr="4AB85D5E" w:rsidR="0C4B08A4">
        <w:rPr>
          <w:lang w:val="en-US"/>
        </w:rPr>
        <w:t xml:space="preserve">. That is followed by </w:t>
      </w:r>
      <w:r w:rsidRPr="4AB85D5E" w:rsidR="78614662">
        <w:rPr>
          <w:lang w:val="en-US"/>
        </w:rPr>
        <w:t>adjust</w:t>
      </w:r>
      <w:r w:rsidRPr="4AB85D5E" w:rsidR="0C4B08A4">
        <w:rPr>
          <w:lang w:val="en-US"/>
        </w:rPr>
        <w:t xml:space="preserve">ment of </w:t>
      </w:r>
      <w:r w:rsidRPr="4AB85D5E" w:rsidR="78614662">
        <w:rPr>
          <w:lang w:val="en-US"/>
        </w:rPr>
        <w:t>the included components to keep the footprint as small as possible.</w:t>
      </w:r>
      <w:r w:rsidRPr="4AB85D5E" w:rsidR="359F5AF2">
        <w:rPr>
          <w:lang w:val="en-US"/>
        </w:rPr>
        <w:t xml:space="preserve"> </w:t>
      </w:r>
      <w:r w:rsidRPr="4AB85D5E" w:rsidR="5F4782A0">
        <w:rPr>
          <w:lang w:val="en-US"/>
        </w:rPr>
        <w:t xml:space="preserve">Deployment of the custom ROS node to the board </w:t>
      </w:r>
      <w:r w:rsidRPr="4AB85D5E" w:rsidR="0FAC3C4D">
        <w:rPr>
          <w:lang w:val="en-US"/>
        </w:rPr>
        <w:t>relies on b</w:t>
      </w:r>
      <w:r w:rsidRPr="4AB85D5E" w:rsidR="359F5AF2">
        <w:rPr>
          <w:lang w:val="en-US"/>
        </w:rPr>
        <w:t xml:space="preserve">uilding </w:t>
      </w:r>
      <w:r w:rsidRPr="4AB85D5E" w:rsidR="7E4CE0C4">
        <w:rPr>
          <w:lang w:val="en-US"/>
        </w:rPr>
        <w:t>Y</w:t>
      </w:r>
      <w:r w:rsidRPr="4AB85D5E" w:rsidR="359F5AF2">
        <w:rPr>
          <w:lang w:val="en-US"/>
        </w:rPr>
        <w:t>octo customi</w:t>
      </w:r>
      <w:r w:rsidRPr="4AB85D5E" w:rsidR="0FAC3C4D">
        <w:rPr>
          <w:lang w:val="en-US"/>
        </w:rPr>
        <w:t>s</w:t>
      </w:r>
      <w:r w:rsidRPr="4AB85D5E" w:rsidR="359F5AF2">
        <w:rPr>
          <w:lang w:val="en-US"/>
        </w:rPr>
        <w:t xml:space="preserve">ation and </w:t>
      </w:r>
      <w:r w:rsidRPr="4AB85D5E" w:rsidR="4358368F">
        <w:rPr>
          <w:lang w:val="en-US"/>
        </w:rPr>
        <w:t xml:space="preserve">usage of </w:t>
      </w:r>
      <w:r w:rsidRPr="4AB85D5E" w:rsidR="359F5AF2">
        <w:rPr>
          <w:lang w:val="en-US"/>
        </w:rPr>
        <w:t xml:space="preserve">ament_cmake. </w:t>
      </w:r>
      <w:r w:rsidRPr="4AB85D5E" w:rsidR="4358368F">
        <w:rPr>
          <w:lang w:val="en-US"/>
        </w:rPr>
        <w:t>Y</w:t>
      </w:r>
      <w:r w:rsidRPr="4AB85D5E" w:rsidR="359F5AF2">
        <w:rPr>
          <w:lang w:val="en-US"/>
        </w:rPr>
        <w:t xml:space="preserve">octo’s devtool command </w:t>
      </w:r>
      <w:r w:rsidRPr="4AB85D5E" w:rsidR="4358368F">
        <w:rPr>
          <w:lang w:val="en-US"/>
        </w:rPr>
        <w:t xml:space="preserve">is used to </w:t>
      </w:r>
      <w:r w:rsidRPr="4AB85D5E" w:rsidR="359F5AF2">
        <w:rPr>
          <w:lang w:val="en-US"/>
        </w:rPr>
        <w:t>create a recipe in the workspace that is then included for subsequent builds of the deployment image.</w:t>
      </w:r>
    </w:p>
    <w:p w:rsidR="00D813B8" w:rsidP="00D813B8" w:rsidRDefault="00B85F38" w14:paraId="0D72115B" w14:textId="44E04BD1">
      <w:r>
        <w:t xml:space="preserve">The EECACC is </w:t>
      </w:r>
      <w:r w:rsidR="00E1322E">
        <w:t xml:space="preserve">wrapped </w:t>
      </w:r>
      <w:r>
        <w:t xml:space="preserve">into the ROS2 node </w:t>
      </w:r>
      <w:r w:rsidR="00F93AD7">
        <w:t>(</w:t>
      </w:r>
      <w:r w:rsidRPr="00F93AD7" w:rsidR="00F93AD7">
        <w:t>cacc_node</w:t>
      </w:r>
      <w:r w:rsidR="00F93AD7">
        <w:t xml:space="preserve">) </w:t>
      </w:r>
      <w:r>
        <w:t xml:space="preserve">together with the CAN </w:t>
      </w:r>
      <w:r w:rsidR="00BE6AE0">
        <w:t xml:space="preserve">input </w:t>
      </w:r>
      <w:r>
        <w:t>node</w:t>
      </w:r>
      <w:r w:rsidR="00BE6AE0">
        <w:t xml:space="preserve"> (</w:t>
      </w:r>
      <w:r w:rsidRPr="00FA6014" w:rsidR="00BE6AE0">
        <w:t>can_parser</w:t>
      </w:r>
      <w:r w:rsidR="00BE6AE0">
        <w:t>)</w:t>
      </w:r>
      <w:r>
        <w:t>.</w:t>
      </w:r>
      <w:r w:rsidR="00FA6014">
        <w:t xml:space="preserve"> </w:t>
      </w:r>
      <w:r w:rsidR="00BE6AE0">
        <w:t xml:space="preserve">The CAN </w:t>
      </w:r>
      <w:r w:rsidRPr="00FA6014" w:rsidR="00FA6014">
        <w:t xml:space="preserve">node accesses the CAN bus and translates </w:t>
      </w:r>
      <w:r w:rsidR="00BE6AE0">
        <w:t xml:space="preserve">its </w:t>
      </w:r>
      <w:r w:rsidRPr="00FA6014" w:rsidR="00FA6014">
        <w:t>messages into ROS messages. In particular, it bridge</w:t>
      </w:r>
      <w:r w:rsidR="00F245BA">
        <w:t>s</w:t>
      </w:r>
      <w:r w:rsidRPr="00FA6014" w:rsidR="00FA6014">
        <w:t xml:space="preserve"> the CACC and the simulated sensors and actuators.</w:t>
      </w:r>
      <w:r>
        <w:t xml:space="preserve"> </w:t>
      </w:r>
      <w:r w:rsidR="00D750A7">
        <w:t xml:space="preserve">The output actuation signals are passed towards the driving simulator via output CAN and Ethernet nodes. </w:t>
      </w:r>
      <w:r w:rsidR="00F073E8">
        <w:t>This ROS2 platform is integrated into the RT Linux kernel</w:t>
      </w:r>
      <w:r w:rsidR="00EA1DC5">
        <w:t xml:space="preserve">, which forms the SW basis of the HW platform. </w:t>
      </w:r>
    </w:p>
    <w:p w:rsidR="004906EF" w:rsidP="004906EF" w:rsidRDefault="004906EF" w14:paraId="5A9825FF" w14:textId="1ABD493B">
      <w:pPr>
        <w:keepNext/>
        <w:jc w:val="center"/>
      </w:pPr>
      <w:r w:rsidRPr="004906EF">
        <w:rPr>
          <w:noProof/>
        </w:rPr>
        <w:drawing>
          <wp:inline distT="0" distB="0" distL="0" distR="0" wp14:anchorId="5DAA3948" wp14:editId="272C81F9">
            <wp:extent cx="3514477" cy="1819623"/>
            <wp:effectExtent l="0" t="0" r="0" b="9525"/>
            <wp:docPr id="417534495" name="Picture 41753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851" cy="1824994"/>
                    </a:xfrm>
                    <a:prstGeom prst="rect">
                      <a:avLst/>
                    </a:prstGeom>
                  </pic:spPr>
                </pic:pic>
              </a:graphicData>
            </a:graphic>
          </wp:inline>
        </w:drawing>
      </w:r>
    </w:p>
    <w:p w:rsidR="009D4DDB" w:rsidP="004906EF" w:rsidRDefault="004906EF" w14:paraId="4E4FE07F" w14:textId="02684847">
      <w:pPr>
        <w:pStyle w:val="Caption"/>
      </w:pPr>
      <w:bookmarkStart w:name="_Ref83158499" w:id="64"/>
      <w:bookmarkStart w:name="_Toc89814937" w:id="65"/>
      <w:r>
        <w:t xml:space="preserve">Figure </w:t>
      </w:r>
      <w:r>
        <w:fldChar w:fldCharType="begin"/>
      </w:r>
      <w:r>
        <w:instrText>SEQ Figure \* ARABIC</w:instrText>
      </w:r>
      <w:r>
        <w:fldChar w:fldCharType="separate"/>
      </w:r>
      <w:r w:rsidR="006F1920">
        <w:rPr>
          <w:noProof/>
        </w:rPr>
        <w:t>14</w:t>
      </w:r>
      <w:r>
        <w:fldChar w:fldCharType="end"/>
      </w:r>
      <w:bookmarkEnd w:id="64"/>
      <w:r>
        <w:t xml:space="preserve"> I&amp;M ECU platform for integration into </w:t>
      </w:r>
      <w:r w:rsidR="00EA1DC5">
        <w:t xml:space="preserve">the </w:t>
      </w:r>
      <w:r>
        <w:t>driving simulator</w:t>
      </w:r>
      <w:bookmarkEnd w:id="65"/>
    </w:p>
    <w:p w:rsidR="00965624" w:rsidP="00965624" w:rsidRDefault="00965624" w14:paraId="411B17E8" w14:textId="7F5AC3DD">
      <w:r>
        <w:t xml:space="preserve">Finally, the mqtt_bridge node listens for messages coming from the human state recognition </w:t>
      </w:r>
      <w:r w:rsidR="004E2B7F">
        <w:t>(</w:t>
      </w:r>
      <w:r w:rsidR="004E2B7F">
        <w:fldChar w:fldCharType="begin"/>
      </w:r>
      <w:r w:rsidR="004E2B7F">
        <w:instrText xml:space="preserve"> REF _Ref83162314 \h </w:instrText>
      </w:r>
      <w:r w:rsidR="004E2B7F">
        <w:fldChar w:fldCharType="separate"/>
      </w:r>
      <w:r w:rsidR="006F1920">
        <w:t xml:space="preserve">Figure </w:t>
      </w:r>
      <w:r w:rsidR="006F1920">
        <w:rPr>
          <w:noProof/>
        </w:rPr>
        <w:t>15</w:t>
      </w:r>
      <w:r w:rsidR="004E2B7F">
        <w:fldChar w:fldCharType="end"/>
      </w:r>
      <w:r w:rsidR="004E2B7F">
        <w:t xml:space="preserve">) </w:t>
      </w:r>
      <w:r>
        <w:t>and driving style personalisation application (developed in WP4), that runs on a separate board. The node receives the output of the driving style choice and sends it to the cacc_node. The two boards communicate over Ethernet. The ROS2 nodes can be tweaked to have better timing determinism, by avoiding dynamic memory allocation at runtime and setting CPU affinity, which will be considered soon within the project.</w:t>
      </w:r>
    </w:p>
    <w:p w:rsidR="00F3653D" w:rsidP="00F3653D" w:rsidRDefault="00A16074" w14:paraId="37A78843" w14:textId="77777777">
      <w:pPr>
        <w:keepNext/>
        <w:jc w:val="center"/>
      </w:pPr>
      <w:r>
        <w:rPr>
          <w:noProof/>
          <w:lang w:eastAsia="en-GB"/>
        </w:rPr>
        <w:drawing>
          <wp:inline distT="0" distB="0" distL="0" distR="0" wp14:anchorId="1BFF5DDB" wp14:editId="2A4B7725">
            <wp:extent cx="4710190" cy="2461388"/>
            <wp:effectExtent l="0" t="0" r="0" b="0"/>
            <wp:docPr id="119486912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9122" name="Immagine 5"/>
                    <pic:cNvPicPr/>
                  </pic:nvPicPr>
                  <pic:blipFill>
                    <a:blip r:embed="rId32"/>
                    <a:stretch>
                      <a:fillRect/>
                    </a:stretch>
                  </pic:blipFill>
                  <pic:spPr>
                    <a:xfrm>
                      <a:off x="0" y="0"/>
                      <a:ext cx="4710190" cy="2461388"/>
                    </a:xfrm>
                    <a:prstGeom prst="rect">
                      <a:avLst/>
                    </a:prstGeom>
                  </pic:spPr>
                </pic:pic>
              </a:graphicData>
            </a:graphic>
          </wp:inline>
        </w:drawing>
      </w:r>
    </w:p>
    <w:p w:rsidRPr="00A16074" w:rsidR="00A16074" w:rsidP="00F3653D" w:rsidRDefault="00F3653D" w14:paraId="17D3F4CB" w14:textId="09823E59">
      <w:pPr>
        <w:pStyle w:val="Caption"/>
      </w:pPr>
      <w:bookmarkStart w:name="_Ref83162314" w:id="66"/>
      <w:bookmarkStart w:name="_Toc89814938" w:id="67"/>
      <w:r>
        <w:t xml:space="preserve">Figure </w:t>
      </w:r>
      <w:r>
        <w:fldChar w:fldCharType="begin"/>
      </w:r>
      <w:r>
        <w:instrText>SEQ Figure \* ARABIC</w:instrText>
      </w:r>
      <w:r>
        <w:fldChar w:fldCharType="separate"/>
      </w:r>
      <w:r w:rsidR="006F1920">
        <w:rPr>
          <w:noProof/>
        </w:rPr>
        <w:t>15</w:t>
      </w:r>
      <w:r>
        <w:fldChar w:fldCharType="end"/>
      </w:r>
      <w:bookmarkEnd w:id="66"/>
      <w:r>
        <w:t xml:space="preserve"> Automotive Use Case partitioning</w:t>
      </w:r>
      <w:bookmarkEnd w:id="67"/>
    </w:p>
    <w:p w:rsidR="008300BC" w:rsidP="00A11378" w:rsidRDefault="00414986" w14:paraId="58F660BE" w14:textId="5115BAEB">
      <w:r>
        <w:t>T</w:t>
      </w:r>
      <w:r w:rsidR="008300BC">
        <w:t xml:space="preserve">he </w:t>
      </w:r>
      <w:r w:rsidR="00432E08">
        <w:t xml:space="preserve">depiction of the ECU’s </w:t>
      </w:r>
      <w:r w:rsidR="003603F7">
        <w:t xml:space="preserve">verification </w:t>
      </w:r>
      <w:r w:rsidR="00432E08">
        <w:t xml:space="preserve">is provided in </w:t>
      </w:r>
      <w:r w:rsidR="00432E08">
        <w:fldChar w:fldCharType="begin"/>
      </w:r>
      <w:r w:rsidR="00432E08">
        <w:instrText xml:space="preserve"> REF _Ref83159988 \h </w:instrText>
      </w:r>
      <w:r w:rsidR="00432E08">
        <w:fldChar w:fldCharType="separate"/>
      </w:r>
      <w:r w:rsidR="006F1920">
        <w:t xml:space="preserve">Figure </w:t>
      </w:r>
      <w:r w:rsidR="006F1920">
        <w:rPr>
          <w:noProof/>
        </w:rPr>
        <w:t>16</w:t>
      </w:r>
      <w:r w:rsidR="00432E08">
        <w:fldChar w:fldCharType="end"/>
      </w:r>
      <w:r w:rsidR="00432E08">
        <w:t xml:space="preserve">. </w:t>
      </w:r>
      <w:r w:rsidRPr="00A11378" w:rsidR="00A11378">
        <w:t xml:space="preserve">The </w:t>
      </w:r>
      <w:r w:rsidR="00055ECC">
        <w:t xml:space="preserve">SW is </w:t>
      </w:r>
      <w:r w:rsidRPr="00A11378" w:rsidR="00A11378">
        <w:t xml:space="preserve">tested in </w:t>
      </w:r>
      <w:r w:rsidR="00055ECC">
        <w:t xml:space="preserve">Model-In-the-Loop </w:t>
      </w:r>
      <w:r w:rsidR="006442BF">
        <w:t xml:space="preserve">(MIL) </w:t>
      </w:r>
      <w:r w:rsidR="00055ECC">
        <w:t xml:space="preserve">environment </w:t>
      </w:r>
      <w:r w:rsidRPr="00A11378" w:rsidR="00A11378">
        <w:t xml:space="preserve">and references </w:t>
      </w:r>
      <w:r w:rsidR="006442BF">
        <w:t>are prepared for the Hardware-In-the-Loop (</w:t>
      </w:r>
      <w:r w:rsidRPr="00A11378" w:rsidR="00A11378">
        <w:t>HIL</w:t>
      </w:r>
      <w:r w:rsidR="006442BF">
        <w:t>)</w:t>
      </w:r>
      <w:r w:rsidRPr="00A11378" w:rsidR="00A11378">
        <w:t xml:space="preserve"> test</w:t>
      </w:r>
      <w:r w:rsidR="006442BF">
        <w:t>ing</w:t>
      </w:r>
      <w:r w:rsidRPr="00A11378" w:rsidR="00A11378">
        <w:t xml:space="preserve"> </w:t>
      </w:r>
      <w:r w:rsidR="00FA0964">
        <w:t xml:space="preserve">for </w:t>
      </w:r>
      <w:r w:rsidRPr="00A11378" w:rsidR="00A11378">
        <w:t>back2back evaluation</w:t>
      </w:r>
      <w:r w:rsidR="00FA0964">
        <w:t xml:space="preserve">. That step was followed by testing of </w:t>
      </w:r>
      <w:r w:rsidRPr="00A11378" w:rsidR="00A11378">
        <w:t>interface</w:t>
      </w:r>
      <w:r w:rsidR="00FA0964">
        <w:t>s</w:t>
      </w:r>
      <w:r w:rsidRPr="00A11378" w:rsidR="00A11378">
        <w:t xml:space="preserve"> and resource</w:t>
      </w:r>
      <w:r w:rsidR="00283FC9">
        <w:t xml:space="preserve">s </w:t>
      </w:r>
      <w:r w:rsidRPr="00A11378" w:rsidR="00A11378">
        <w:t>of the integrated SW on the target platform</w:t>
      </w:r>
      <w:r w:rsidR="00283FC9">
        <w:t xml:space="preserve">. These activities are supported by the development of the co-simulation model </w:t>
      </w:r>
      <w:r w:rsidR="003A15C4">
        <w:t xml:space="preserve">in AVL’s </w:t>
      </w:r>
      <w:r w:rsidRPr="00A11378" w:rsidR="00A11378">
        <w:t>Model.Connect</w:t>
      </w:r>
      <w:r w:rsidRPr="003A15C4" w:rsidR="003A15C4">
        <w:rPr>
          <w:vertAlign w:val="superscript"/>
        </w:rPr>
        <w:t>TM</w:t>
      </w:r>
      <w:r w:rsidRPr="00A11378" w:rsidR="00A11378">
        <w:t xml:space="preserve"> environment</w:t>
      </w:r>
      <w:r w:rsidR="003A15C4">
        <w:t xml:space="preserve">. </w:t>
      </w:r>
      <w:r w:rsidR="00C149DC">
        <w:t xml:space="preserve">Upon performing the </w:t>
      </w:r>
      <w:r w:rsidRPr="00A11378" w:rsidR="00A11378">
        <w:t xml:space="preserve">HIL tests, </w:t>
      </w:r>
      <w:r w:rsidR="00C149DC">
        <w:t xml:space="preserve">the comparison of the </w:t>
      </w:r>
      <w:r w:rsidR="00C434E7">
        <w:t xml:space="preserve">MIL and HIL results is possible. </w:t>
      </w:r>
    </w:p>
    <w:p w:rsidR="00414986" w:rsidP="00414986" w:rsidRDefault="00414986" w14:paraId="0BD8AB2C" w14:textId="77777777">
      <w:pPr>
        <w:keepNext/>
        <w:jc w:val="center"/>
      </w:pPr>
      <w:r w:rsidRPr="00414986">
        <w:rPr>
          <w:noProof/>
        </w:rPr>
        <w:drawing>
          <wp:inline distT="0" distB="0" distL="0" distR="0" wp14:anchorId="1DF046FB" wp14:editId="6BBE80F9">
            <wp:extent cx="5759450" cy="2673441"/>
            <wp:effectExtent l="0" t="0" r="0" b="0"/>
            <wp:docPr id="1194869120" name="Picture 119486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9120" name="Picture 1194869120"/>
                    <pic:cNvPicPr/>
                  </pic:nvPicPr>
                  <pic:blipFill>
                    <a:blip r:embed="rId33"/>
                    <a:stretch>
                      <a:fillRect/>
                    </a:stretch>
                  </pic:blipFill>
                  <pic:spPr>
                    <a:xfrm>
                      <a:off x="0" y="0"/>
                      <a:ext cx="5759450" cy="2673441"/>
                    </a:xfrm>
                    <a:prstGeom prst="rect">
                      <a:avLst/>
                    </a:prstGeom>
                  </pic:spPr>
                </pic:pic>
              </a:graphicData>
            </a:graphic>
          </wp:inline>
        </w:drawing>
      </w:r>
    </w:p>
    <w:p w:rsidR="008300BC" w:rsidP="00414986" w:rsidRDefault="00414986" w14:paraId="5C156B89" w14:textId="1FCF07BD">
      <w:pPr>
        <w:pStyle w:val="Caption"/>
      </w:pPr>
      <w:bookmarkStart w:name="_Ref83159988" w:id="68"/>
      <w:bookmarkStart w:name="_Toc89814939" w:id="69"/>
      <w:r>
        <w:t xml:space="preserve">Figure </w:t>
      </w:r>
      <w:r>
        <w:fldChar w:fldCharType="begin"/>
      </w:r>
      <w:r>
        <w:instrText>SEQ Figure \* ARABIC</w:instrText>
      </w:r>
      <w:r>
        <w:fldChar w:fldCharType="separate"/>
      </w:r>
      <w:r w:rsidR="006F1920">
        <w:rPr>
          <w:noProof/>
        </w:rPr>
        <w:t>16</w:t>
      </w:r>
      <w:r>
        <w:fldChar w:fldCharType="end"/>
      </w:r>
      <w:bookmarkEnd w:id="68"/>
      <w:r>
        <w:t xml:space="preserve"> ECU platform integration verification</w:t>
      </w:r>
      <w:bookmarkEnd w:id="69"/>
    </w:p>
    <w:p w:rsidR="002A48BC" w:rsidP="002A48BC" w:rsidRDefault="002A48BC" w14:paraId="60C59373" w14:textId="390C4224">
      <w:r>
        <w:t>The initial results (</w:t>
      </w:r>
      <w:r>
        <w:fldChar w:fldCharType="begin"/>
      </w:r>
      <w:r>
        <w:instrText xml:space="preserve"> REF _Ref83161334 \h </w:instrText>
      </w:r>
      <w:r>
        <w:fldChar w:fldCharType="separate"/>
      </w:r>
      <w:r w:rsidR="006F1920">
        <w:t xml:space="preserve">Figure </w:t>
      </w:r>
      <w:r w:rsidR="006F1920">
        <w:rPr>
          <w:noProof/>
        </w:rPr>
        <w:t>17</w:t>
      </w:r>
      <w:r>
        <w:fldChar w:fldCharType="end"/>
      </w:r>
      <w:r>
        <w:t xml:space="preserve">) demonstrate a good match of the reference vehicle acceleration from the test case (green signal) and the demand vehicle acceleration (red signal) from EECACC, which is integrated into the I&amp;M’s ECU. Upon completion of the initial </w:t>
      </w:r>
      <w:r w:rsidRPr="00A11378">
        <w:t>back2back test</w:t>
      </w:r>
      <w:r>
        <w:t xml:space="preserve">s, current activities are focusing on proof that all </w:t>
      </w:r>
      <w:r w:rsidRPr="00A11378">
        <w:t>real</w:t>
      </w:r>
      <w:r>
        <w:t>-</w:t>
      </w:r>
      <w:r w:rsidRPr="00A11378">
        <w:t xml:space="preserve">time requirements </w:t>
      </w:r>
      <w:r>
        <w:t xml:space="preserve">are </w:t>
      </w:r>
      <w:r w:rsidRPr="00A11378">
        <w:t>fulfilled</w:t>
      </w:r>
      <w:r>
        <w:t>. The following steps are focused on further extension</w:t>
      </w:r>
      <w:r w:rsidR="00A17EB2">
        <w:t>s</w:t>
      </w:r>
      <w:r>
        <w:t xml:space="preserve"> of the system</w:t>
      </w:r>
      <w:r w:rsidR="00A65A48">
        <w:t>, which are to be detail</w:t>
      </w:r>
      <w:r w:rsidR="00A17EB2">
        <w:t>ed</w:t>
      </w:r>
      <w:r w:rsidR="00A65A48">
        <w:t xml:space="preserve"> in D5.</w:t>
      </w:r>
      <w:r w:rsidR="00C459BD">
        <w:t>4 towards the end of the TEACHING project.</w:t>
      </w:r>
      <w:r>
        <w:t xml:space="preserve"> </w:t>
      </w:r>
    </w:p>
    <w:p w:rsidR="008B4217" w:rsidP="008B4217" w:rsidRDefault="007D4C00" w14:paraId="5B7D295F" w14:textId="76BE9CD0">
      <w:pPr>
        <w:keepNext/>
        <w:jc w:val="center"/>
      </w:pPr>
      <w:r>
        <w:rPr>
          <w:rFonts w:ascii="Arial" w:hAnsi="Arial" w:cs="Arial"/>
          <w:noProof/>
          <w:color w:val="1F497D"/>
          <w:sz w:val="20"/>
          <w:lang w:val="en-US"/>
        </w:rPr>
        <w:drawing>
          <wp:inline distT="0" distB="0" distL="0" distR="0" wp14:anchorId="4F7A03F0" wp14:editId="18C0F2C9">
            <wp:extent cx="4525074" cy="3124863"/>
            <wp:effectExtent l="0" t="0" r="8890" b="0"/>
            <wp:docPr id="1194869121" name="Picture 119486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9121" name="Picture 1194869121"/>
                    <pic:cNvPicPr>
                      <a:picLocks noChangeAspect="1" noChangeArrowheads="1"/>
                    </pic:cNvPicPr>
                  </pic:nvPicPr>
                  <pic:blipFill>
                    <a:blip r:embed="rId34"/>
                    <a:stretch>
                      <a:fillRect/>
                    </a:stretch>
                  </pic:blipFill>
                  <pic:spPr bwMode="auto">
                    <a:xfrm>
                      <a:off x="0" y="0"/>
                      <a:ext cx="4560578" cy="3149381"/>
                    </a:xfrm>
                    <a:prstGeom prst="rect">
                      <a:avLst/>
                    </a:prstGeom>
                    <a:noFill/>
                    <a:ln>
                      <a:noFill/>
                    </a:ln>
                  </pic:spPr>
                </pic:pic>
              </a:graphicData>
            </a:graphic>
          </wp:inline>
        </w:drawing>
      </w:r>
    </w:p>
    <w:p w:rsidR="009D4DDB" w:rsidP="008B4217" w:rsidRDefault="008B4217" w14:paraId="512AFD4E" w14:textId="7293DD4B">
      <w:pPr>
        <w:pStyle w:val="Caption"/>
      </w:pPr>
      <w:bookmarkStart w:name="_Ref83161334" w:id="70"/>
      <w:bookmarkStart w:name="_Toc89814940" w:id="71"/>
      <w:r>
        <w:t xml:space="preserve">Figure </w:t>
      </w:r>
      <w:r>
        <w:fldChar w:fldCharType="begin"/>
      </w:r>
      <w:r>
        <w:instrText>SEQ Figure \* ARABIC</w:instrText>
      </w:r>
      <w:r>
        <w:fldChar w:fldCharType="separate"/>
      </w:r>
      <w:r w:rsidR="006F1920">
        <w:rPr>
          <w:noProof/>
        </w:rPr>
        <w:t>17</w:t>
      </w:r>
      <w:r>
        <w:fldChar w:fldCharType="end"/>
      </w:r>
      <w:bookmarkEnd w:id="70"/>
      <w:r>
        <w:t xml:space="preserve"> ECU back2back initial test results</w:t>
      </w:r>
      <w:bookmarkEnd w:id="71"/>
    </w:p>
    <w:p w:rsidR="002301B1" w:rsidP="002301B1" w:rsidRDefault="008B2620" w14:paraId="65FFFFFF" w14:textId="2748D117">
      <w:pPr>
        <w:pStyle w:val="Heading2"/>
        <w:rPr>
          <w:lang w:eastAsia="en-GB"/>
        </w:rPr>
      </w:pPr>
      <w:bookmarkStart w:name="_Ref89460271" w:id="72"/>
      <w:bookmarkStart w:name="_Ref89460275" w:id="73"/>
      <w:bookmarkStart w:name="_Ref89460773" w:id="74"/>
      <w:bookmarkStart w:name="_Toc89814918" w:id="75"/>
      <w:r>
        <w:rPr>
          <w:lang w:eastAsia="en-GB"/>
        </w:rPr>
        <w:t xml:space="preserve">Automotive </w:t>
      </w:r>
      <w:r w:rsidRPr="631D9B58" w:rsidR="002301B1">
        <w:rPr>
          <w:lang w:eastAsia="en-GB"/>
        </w:rPr>
        <w:t xml:space="preserve">Study </w:t>
      </w:r>
      <w:r>
        <w:rPr>
          <w:lang w:eastAsia="en-GB"/>
        </w:rPr>
        <w:t>D</w:t>
      </w:r>
      <w:r w:rsidRPr="631D9B58" w:rsidR="002301B1">
        <w:rPr>
          <w:lang w:eastAsia="en-GB"/>
        </w:rPr>
        <w:t>esign</w:t>
      </w:r>
      <w:bookmarkEnd w:id="72"/>
      <w:bookmarkEnd w:id="73"/>
      <w:bookmarkEnd w:id="74"/>
      <w:bookmarkEnd w:id="75"/>
    </w:p>
    <w:p w:rsidR="00796D84" w:rsidP="006D2F6A" w:rsidRDefault="007F799B" w14:paraId="1F4626B2" w14:textId="23C0AD82">
      <w:pPr>
        <w:rPr>
          <w:lang w:eastAsia="en-GB"/>
        </w:rPr>
      </w:pPr>
      <w:r>
        <w:rPr>
          <w:lang w:eastAsia="en-GB"/>
        </w:rPr>
        <w:t xml:space="preserve">An automotive </w:t>
      </w:r>
      <w:r w:rsidR="00CC1ABE">
        <w:rPr>
          <w:lang w:eastAsia="en-GB"/>
        </w:rPr>
        <w:t xml:space="preserve">use case </w:t>
      </w:r>
      <w:r w:rsidR="005244E2">
        <w:rPr>
          <w:lang w:eastAsia="en-GB"/>
        </w:rPr>
        <w:t xml:space="preserve">development relies on </w:t>
      </w:r>
      <w:r w:rsidR="00796D84">
        <w:rPr>
          <w:lang w:eastAsia="en-GB"/>
        </w:rPr>
        <w:t xml:space="preserve">the </w:t>
      </w:r>
      <w:r w:rsidR="005244E2">
        <w:rPr>
          <w:lang w:eastAsia="en-GB"/>
        </w:rPr>
        <w:t xml:space="preserve">collection of realistic data and modelling of the human perception based on this data. That data could be further </w:t>
      </w:r>
      <w:r w:rsidR="009F0DFC">
        <w:rPr>
          <w:lang w:eastAsia="en-GB"/>
        </w:rPr>
        <w:t>enhanced for improvement of the models or the measurements could be repeated for validation and verification</w:t>
      </w:r>
      <w:r w:rsidR="00796D84">
        <w:rPr>
          <w:lang w:eastAsia="en-GB"/>
        </w:rPr>
        <w:t xml:space="preserve"> of the created model. The stages of this process are drawn in</w:t>
      </w:r>
      <w:r w:rsidR="00FB078E">
        <w:rPr>
          <w:lang w:eastAsia="en-GB"/>
        </w:rPr>
        <w:t xml:space="preserve"> </w:t>
      </w:r>
      <w:r w:rsidR="00FB078E">
        <w:rPr>
          <w:lang w:eastAsia="en-GB"/>
        </w:rPr>
        <w:fldChar w:fldCharType="begin"/>
      </w:r>
      <w:r w:rsidR="00FB078E">
        <w:rPr>
          <w:lang w:eastAsia="en-GB"/>
        </w:rPr>
        <w:instrText xml:space="preserve"> REF _Ref83164011 \h </w:instrText>
      </w:r>
      <w:r w:rsidR="00FB078E">
        <w:rPr>
          <w:lang w:eastAsia="en-GB"/>
        </w:rPr>
      </w:r>
      <w:r w:rsidR="00FB078E">
        <w:rPr>
          <w:lang w:eastAsia="en-GB"/>
        </w:rPr>
        <w:fldChar w:fldCharType="separate"/>
      </w:r>
      <w:r w:rsidR="006F1920">
        <w:t xml:space="preserve">Figure </w:t>
      </w:r>
      <w:r w:rsidR="006F1920">
        <w:rPr>
          <w:noProof/>
        </w:rPr>
        <w:t>18</w:t>
      </w:r>
      <w:r w:rsidR="00FB078E">
        <w:rPr>
          <w:lang w:eastAsia="en-GB"/>
        </w:rPr>
        <w:fldChar w:fldCharType="end"/>
      </w:r>
      <w:r w:rsidR="00796D84">
        <w:rPr>
          <w:lang w:eastAsia="en-GB"/>
        </w:rPr>
        <w:t xml:space="preserve">. </w:t>
      </w:r>
    </w:p>
    <w:p w:rsidR="00FB078E" w:rsidP="00FB078E" w:rsidRDefault="00FB078E" w14:paraId="73D02428" w14:textId="77777777">
      <w:pPr>
        <w:keepNext/>
      </w:pPr>
      <w:r w:rsidRPr="00FB078E">
        <w:rPr>
          <w:noProof/>
          <w:lang w:eastAsia="en-GB"/>
        </w:rPr>
        <w:drawing>
          <wp:inline distT="0" distB="0" distL="0" distR="0" wp14:anchorId="6E918563" wp14:editId="2B24E422">
            <wp:extent cx="5759450" cy="847725"/>
            <wp:effectExtent l="0" t="0" r="0" b="9525"/>
            <wp:docPr id="1194869123" name="Picture 119486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47725"/>
                    </a:xfrm>
                    <a:prstGeom prst="rect">
                      <a:avLst/>
                    </a:prstGeom>
                  </pic:spPr>
                </pic:pic>
              </a:graphicData>
            </a:graphic>
          </wp:inline>
        </w:drawing>
      </w:r>
    </w:p>
    <w:p w:rsidR="00FB078E" w:rsidP="00FB078E" w:rsidRDefault="00FB078E" w14:paraId="3C8F4965" w14:textId="0A607C61">
      <w:pPr>
        <w:pStyle w:val="Caption"/>
        <w:rPr>
          <w:lang w:eastAsia="en-GB"/>
        </w:rPr>
      </w:pPr>
      <w:bookmarkStart w:name="_Ref83164011" w:id="76"/>
      <w:bookmarkStart w:name="_Toc89814941" w:id="77"/>
      <w:r>
        <w:t xml:space="preserve">Figure </w:t>
      </w:r>
      <w:r>
        <w:fldChar w:fldCharType="begin"/>
      </w:r>
      <w:r>
        <w:instrText>SEQ Figure \* ARABIC</w:instrText>
      </w:r>
      <w:r>
        <w:fldChar w:fldCharType="separate"/>
      </w:r>
      <w:r w:rsidR="006F1920">
        <w:rPr>
          <w:noProof/>
        </w:rPr>
        <w:t>18</w:t>
      </w:r>
      <w:r>
        <w:fldChar w:fldCharType="end"/>
      </w:r>
      <w:bookmarkEnd w:id="76"/>
      <w:r>
        <w:t xml:space="preserve"> Driving Automation Study Stages</w:t>
      </w:r>
      <w:bookmarkEnd w:id="77"/>
    </w:p>
    <w:p w:rsidR="00D31A7A" w:rsidP="00D31A7A" w:rsidRDefault="00D31A7A" w14:paraId="5DBA0ADE" w14:textId="1ED7D5D1">
      <w:pPr>
        <w:rPr>
          <w:lang w:eastAsia="en-GB"/>
        </w:rPr>
      </w:pPr>
      <w:r>
        <w:rPr>
          <w:lang w:eastAsia="en-GB"/>
        </w:rPr>
        <w:t xml:space="preserve">The initial controlled laboratory test is a result of mitigation measures taken as a result of the Covid-19 pandemic. The original plan was for this stage to be performed at a driving simulator. Due to the physical restrictions to access the simulator, this data collection was performed in a </w:t>
      </w:r>
      <w:r w:rsidR="00AD78F6">
        <w:rPr>
          <w:lang w:eastAsia="en-GB"/>
        </w:rPr>
        <w:t xml:space="preserve">controlled </w:t>
      </w:r>
      <w:r>
        <w:rPr>
          <w:lang w:eastAsia="en-GB"/>
        </w:rPr>
        <w:t xml:space="preserve">environment with no </w:t>
      </w:r>
      <w:r w:rsidR="00AD78F6">
        <w:rPr>
          <w:lang w:eastAsia="en-GB"/>
        </w:rPr>
        <w:t xml:space="preserve">driving </w:t>
      </w:r>
      <w:r>
        <w:rPr>
          <w:lang w:eastAsia="en-GB"/>
        </w:rPr>
        <w:t>simulator</w:t>
      </w:r>
      <w:r w:rsidR="00AD78F6">
        <w:rPr>
          <w:lang w:eastAsia="en-GB"/>
        </w:rPr>
        <w:t>. The individuals are subjected to</w:t>
      </w:r>
      <w:r w:rsidR="00446BD2">
        <w:rPr>
          <w:lang w:eastAsia="en-GB"/>
        </w:rPr>
        <w:t xml:space="preserve"> an</w:t>
      </w:r>
      <w:r w:rsidR="00AD78F6">
        <w:rPr>
          <w:lang w:eastAsia="en-GB"/>
        </w:rPr>
        <w:t xml:space="preserve"> increase of </w:t>
      </w:r>
      <w:r>
        <w:rPr>
          <w:lang w:eastAsia="en-GB"/>
        </w:rPr>
        <w:t xml:space="preserve">cognitive load </w:t>
      </w:r>
      <w:r w:rsidR="00446BD2">
        <w:rPr>
          <w:lang w:eastAsia="en-GB"/>
        </w:rPr>
        <w:t>(chess puzzles</w:t>
      </w:r>
      <w:r w:rsidR="00A56C52">
        <w:rPr>
          <w:lang w:eastAsia="en-GB"/>
        </w:rPr>
        <w:t xml:space="preserve"> of </w:t>
      </w:r>
      <w:r w:rsidR="00A56C52">
        <w:rPr>
          <w:lang w:eastAsia="en-GB"/>
        </w:rPr>
        <w:fldChar w:fldCharType="begin"/>
      </w:r>
      <w:r w:rsidR="00A56C52">
        <w:rPr>
          <w:lang w:eastAsia="en-GB"/>
        </w:rPr>
        <w:instrText xml:space="preserve"> REF _Ref83164520 \h </w:instrText>
      </w:r>
      <w:r w:rsidR="00A56C52">
        <w:rPr>
          <w:lang w:eastAsia="en-GB"/>
        </w:rPr>
      </w:r>
      <w:r w:rsidR="00A56C52">
        <w:rPr>
          <w:lang w:eastAsia="en-GB"/>
        </w:rPr>
        <w:fldChar w:fldCharType="separate"/>
      </w:r>
      <w:r w:rsidR="006F1920">
        <w:t xml:space="preserve">Figure </w:t>
      </w:r>
      <w:r w:rsidR="006F1920">
        <w:rPr>
          <w:noProof/>
        </w:rPr>
        <w:t>19</w:t>
      </w:r>
      <w:r w:rsidR="00A56C52">
        <w:rPr>
          <w:lang w:eastAsia="en-GB"/>
        </w:rPr>
        <w:fldChar w:fldCharType="end"/>
      </w:r>
      <w:r w:rsidR="00446BD2">
        <w:rPr>
          <w:lang w:eastAsia="en-GB"/>
        </w:rPr>
        <w:t>) while their psychophysiological data is recorded.</w:t>
      </w:r>
      <w:r w:rsidR="00A56C52">
        <w:rPr>
          <w:lang w:eastAsia="en-GB"/>
        </w:rPr>
        <w:t xml:space="preserve"> The purpose of this stage is to </w:t>
      </w:r>
      <w:r w:rsidR="001F391B">
        <w:rPr>
          <w:lang w:eastAsia="en-GB"/>
        </w:rPr>
        <w:t>data of the right type and format</w:t>
      </w:r>
      <w:r w:rsidR="00B9078F">
        <w:rPr>
          <w:lang w:eastAsia="en-GB"/>
        </w:rPr>
        <w:t xml:space="preserve"> as a preparatory phase for the real driving simulator study of stage 2. </w:t>
      </w:r>
    </w:p>
    <w:p w:rsidR="00446BD2" w:rsidP="00446BD2" w:rsidRDefault="005037E3" w14:paraId="01A3786E" w14:textId="62BC494B">
      <w:pPr>
        <w:keepNext/>
        <w:jc w:val="center"/>
      </w:pPr>
      <w:r w:rsidRPr="005037E3">
        <w:rPr>
          <w:noProof/>
          <w:lang w:eastAsia="en-GB"/>
        </w:rPr>
        <w:drawing>
          <wp:inline distT="0" distB="0" distL="0" distR="0" wp14:anchorId="77D00B8C" wp14:editId="0922198F">
            <wp:extent cx="3760967" cy="1978789"/>
            <wp:effectExtent l="0" t="0" r="0" b="2540"/>
            <wp:docPr id="1194869124" name="Picture 119486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7669" cy="1982315"/>
                    </a:xfrm>
                    <a:prstGeom prst="rect">
                      <a:avLst/>
                    </a:prstGeom>
                  </pic:spPr>
                </pic:pic>
              </a:graphicData>
            </a:graphic>
          </wp:inline>
        </w:drawing>
      </w:r>
    </w:p>
    <w:p w:rsidR="00796D84" w:rsidP="00446BD2" w:rsidRDefault="00446BD2" w14:paraId="03E43FB1" w14:textId="570C9321">
      <w:pPr>
        <w:pStyle w:val="Caption"/>
        <w:rPr>
          <w:lang w:eastAsia="en-GB"/>
        </w:rPr>
      </w:pPr>
      <w:bookmarkStart w:name="_Ref83164520" w:id="78"/>
      <w:bookmarkStart w:name="_Toc89814942" w:id="79"/>
      <w:r>
        <w:t xml:space="preserve">Figure </w:t>
      </w:r>
      <w:r>
        <w:fldChar w:fldCharType="begin"/>
      </w:r>
      <w:r>
        <w:instrText>SEQ Figure \* ARABIC</w:instrText>
      </w:r>
      <w:r>
        <w:fldChar w:fldCharType="separate"/>
      </w:r>
      <w:r w:rsidR="006F1920">
        <w:rPr>
          <w:noProof/>
        </w:rPr>
        <w:t>19</w:t>
      </w:r>
      <w:r>
        <w:fldChar w:fldCharType="end"/>
      </w:r>
      <w:bookmarkEnd w:id="78"/>
      <w:r>
        <w:t xml:space="preserve"> Initial COntrolled Testing - Increased </w:t>
      </w:r>
      <w:r>
        <w:rPr>
          <w:noProof/>
        </w:rPr>
        <w:t xml:space="preserve"> Cognitive Load</w:t>
      </w:r>
      <w:bookmarkEnd w:id="79"/>
    </w:p>
    <w:p w:rsidR="006F67DF" w:rsidRDefault="00B9078F" w14:paraId="2E241FB2" w14:textId="79C5F15C">
      <w:pPr>
        <w:rPr>
          <w:lang w:eastAsia="en-GB"/>
        </w:rPr>
      </w:pPr>
      <w:r>
        <w:rPr>
          <w:lang w:eastAsia="en-GB"/>
        </w:rPr>
        <w:t>The purpose of the second stage (Driving Simulator) is to m</w:t>
      </w:r>
      <w:r w:rsidR="006D2F6A">
        <w:rPr>
          <w:lang w:eastAsia="en-GB"/>
        </w:rPr>
        <w:t xml:space="preserve">easure </w:t>
      </w:r>
      <w:r>
        <w:rPr>
          <w:lang w:eastAsia="en-GB"/>
        </w:rPr>
        <w:t xml:space="preserve">human </w:t>
      </w:r>
      <w:r w:rsidR="006D2F6A">
        <w:rPr>
          <w:lang w:eastAsia="en-GB"/>
        </w:rPr>
        <w:t>comfort and stress</w:t>
      </w:r>
      <w:r>
        <w:rPr>
          <w:lang w:eastAsia="en-GB"/>
        </w:rPr>
        <w:t xml:space="preserve">. </w:t>
      </w:r>
      <w:r w:rsidR="00983CAE">
        <w:rPr>
          <w:lang w:eastAsia="en-GB"/>
        </w:rPr>
        <w:t>The common benefit of driving simulators is increased AD profile amongst the end</w:t>
      </w:r>
      <w:r w:rsidR="003809A0">
        <w:rPr>
          <w:lang w:eastAsia="en-GB"/>
        </w:rPr>
        <w:t>-</w:t>
      </w:r>
      <w:r w:rsidR="00983CAE">
        <w:rPr>
          <w:lang w:eastAsia="en-GB"/>
        </w:rPr>
        <w:t xml:space="preserve">users and general population. The commonly expressed criticism of driving simulation and </w:t>
      </w:r>
      <w:r w:rsidR="003809A0">
        <w:rPr>
          <w:lang w:eastAsia="en-GB"/>
        </w:rPr>
        <w:t xml:space="preserve">its </w:t>
      </w:r>
      <w:r w:rsidR="00983CAE">
        <w:rPr>
          <w:lang w:eastAsia="en-GB"/>
        </w:rPr>
        <w:t xml:space="preserve">differences from the real driving </w:t>
      </w:r>
      <w:r w:rsidR="003809A0">
        <w:rPr>
          <w:lang w:eastAsia="en-GB"/>
        </w:rPr>
        <w:t xml:space="preserve">is justified </w:t>
      </w:r>
      <w:r w:rsidR="00983CAE">
        <w:rPr>
          <w:lang w:eastAsia="en-GB"/>
        </w:rPr>
        <w:t>by the need for test repeatability (e.g. weathe</w:t>
      </w:r>
      <w:r w:rsidR="003809A0">
        <w:rPr>
          <w:lang w:eastAsia="en-GB"/>
        </w:rPr>
        <w:t>r</w:t>
      </w:r>
      <w:r w:rsidR="00983CAE">
        <w:rPr>
          <w:lang w:eastAsia="en-GB"/>
        </w:rPr>
        <w:t xml:space="preserve"> conditions, traffic </w:t>
      </w:r>
      <w:r w:rsidR="00D65405">
        <w:rPr>
          <w:lang w:eastAsia="en-GB"/>
        </w:rPr>
        <w:t xml:space="preserve">flow, etc.) </w:t>
      </w:r>
      <w:r w:rsidR="00983CAE">
        <w:rPr>
          <w:lang w:eastAsia="en-GB"/>
        </w:rPr>
        <w:t>and the safety of the participants.</w:t>
      </w:r>
      <w:r w:rsidR="00D65405">
        <w:rPr>
          <w:lang w:eastAsia="en-GB"/>
        </w:rPr>
        <w:t xml:space="preserve"> They work towards increasing user acceptance by determining the trust in AD functions and improvements of trust through experience while eliminating the need for complete vehicle prototypes </w:t>
      </w:r>
      <w:sdt>
        <w:sdtPr>
          <w:rPr>
            <w:lang w:eastAsia="en-GB"/>
          </w:rPr>
          <w:id w:val="-1445684339"/>
          <w:citation/>
        </w:sdtPr>
        <w:sdtContent>
          <w:r w:rsidR="00D65405">
            <w:rPr>
              <w:lang w:eastAsia="en-GB"/>
            </w:rPr>
            <w:fldChar w:fldCharType="begin"/>
          </w:r>
          <w:r w:rsidR="00D65405">
            <w:rPr>
              <w:lang w:eastAsia="en-GB"/>
            </w:rPr>
            <w:instrText xml:space="preserve"> CITATION Han20 \l 2057 </w:instrText>
          </w:r>
          <w:r w:rsidR="00D65405">
            <w:rPr>
              <w:lang w:eastAsia="en-GB"/>
            </w:rPr>
            <w:fldChar w:fldCharType="separate"/>
          </w:r>
          <w:r w:rsidR="006F1920">
            <w:rPr>
              <w:noProof/>
              <w:lang w:eastAsia="en-GB"/>
            </w:rPr>
            <w:t>[9]</w:t>
          </w:r>
          <w:r w:rsidR="00D65405">
            <w:rPr>
              <w:lang w:eastAsia="en-GB"/>
            </w:rPr>
            <w:fldChar w:fldCharType="end"/>
          </w:r>
        </w:sdtContent>
      </w:sdt>
      <w:r w:rsidR="00D65405">
        <w:rPr>
          <w:lang w:eastAsia="en-GB"/>
        </w:rPr>
        <w:t xml:space="preserve">. </w:t>
      </w:r>
      <w:r>
        <w:rPr>
          <w:lang w:eastAsia="en-GB"/>
        </w:rPr>
        <w:t xml:space="preserve">The data </w:t>
      </w:r>
      <w:r w:rsidR="00D65405">
        <w:rPr>
          <w:lang w:eastAsia="en-GB"/>
        </w:rPr>
        <w:t xml:space="preserve">collected from the study </w:t>
      </w:r>
      <w:r>
        <w:rPr>
          <w:lang w:eastAsia="en-GB"/>
        </w:rPr>
        <w:t xml:space="preserve">is to be exploited for </w:t>
      </w:r>
      <w:r w:rsidR="000E6992">
        <w:rPr>
          <w:lang w:eastAsia="en-GB"/>
        </w:rPr>
        <w:t xml:space="preserve">the </w:t>
      </w:r>
      <w:r>
        <w:rPr>
          <w:lang w:eastAsia="en-GB"/>
        </w:rPr>
        <w:t>creation of appropriate models</w:t>
      </w:r>
      <w:r w:rsidR="006F67DF">
        <w:rPr>
          <w:lang w:eastAsia="en-GB"/>
        </w:rPr>
        <w:t xml:space="preserve">. The measurements </w:t>
      </w:r>
      <w:r w:rsidR="0070396F">
        <w:rPr>
          <w:lang w:eastAsia="en-GB"/>
        </w:rPr>
        <w:t xml:space="preserve">focus </w:t>
      </w:r>
      <w:r w:rsidR="006F67DF">
        <w:rPr>
          <w:lang w:eastAsia="en-GB"/>
        </w:rPr>
        <w:t xml:space="preserve">on: </w:t>
      </w:r>
    </w:p>
    <w:p w:rsidR="0070396F" w:rsidP="0070396F" w:rsidRDefault="0070396F" w14:paraId="24A6E6EA" w14:textId="749F4B21">
      <w:pPr>
        <w:pStyle w:val="ListParagraph"/>
        <w:numPr>
          <w:ilvl w:val="0"/>
          <w:numId w:val="49"/>
        </w:numPr>
        <w:rPr>
          <w:lang w:eastAsia="en-GB"/>
        </w:rPr>
      </w:pPr>
      <w:r>
        <w:rPr>
          <w:lang w:eastAsia="en-GB"/>
        </w:rPr>
        <w:t xml:space="preserve">Subjective estimation of the human state through </w:t>
      </w:r>
      <w:r w:rsidR="006F67DF">
        <w:rPr>
          <w:lang w:eastAsia="en-GB"/>
        </w:rPr>
        <w:t xml:space="preserve">subjective </w:t>
      </w:r>
      <w:r w:rsidR="006D2F6A">
        <w:rPr>
          <w:lang w:eastAsia="en-GB"/>
        </w:rPr>
        <w:t>questionnaire</w:t>
      </w:r>
      <w:r>
        <w:rPr>
          <w:lang w:eastAsia="en-GB"/>
        </w:rPr>
        <w:t>s</w:t>
      </w:r>
    </w:p>
    <w:p w:rsidR="00CF310B" w:rsidP="00CF310B" w:rsidRDefault="001712AD" w14:paraId="2B1C81E8" w14:textId="77777777">
      <w:pPr>
        <w:pStyle w:val="ListParagraph"/>
        <w:numPr>
          <w:ilvl w:val="0"/>
          <w:numId w:val="49"/>
        </w:numPr>
        <w:rPr>
          <w:lang w:eastAsia="en-GB"/>
        </w:rPr>
      </w:pPr>
      <w:r>
        <w:rPr>
          <w:lang w:eastAsia="en-GB"/>
        </w:rPr>
        <w:t xml:space="preserve">Objective quantification of the human state through measurement of </w:t>
      </w:r>
      <w:r w:rsidR="006D2F6A">
        <w:rPr>
          <w:lang w:eastAsia="en-GB"/>
        </w:rPr>
        <w:t xml:space="preserve">psychophysiological </w:t>
      </w:r>
      <w:r>
        <w:rPr>
          <w:lang w:eastAsia="en-GB"/>
        </w:rPr>
        <w:t>signals (e.g. HR, HRV, GSR etc.)</w:t>
      </w:r>
    </w:p>
    <w:p w:rsidR="007238BF" w:rsidP="007238BF" w:rsidRDefault="00CF310B" w14:paraId="67269EB8" w14:textId="1FA138C3">
      <w:pPr>
        <w:rPr>
          <w:lang w:eastAsia="en-GB"/>
        </w:rPr>
      </w:pPr>
      <w:r>
        <w:rPr>
          <w:lang w:eastAsia="en-GB"/>
        </w:rPr>
        <w:t>To get to this state, the initial work considers appropriate d</w:t>
      </w:r>
      <w:r w:rsidR="006D2F6A">
        <w:rPr>
          <w:lang w:eastAsia="en-GB"/>
        </w:rPr>
        <w:t xml:space="preserve">efinitions </w:t>
      </w:r>
      <w:r w:rsidR="00055E55">
        <w:rPr>
          <w:lang w:eastAsia="en-GB"/>
        </w:rPr>
        <w:t xml:space="preserve">of human perception (e.g. comfort, stress and overall satisfaction of the system). </w:t>
      </w:r>
      <w:r w:rsidR="0025729E">
        <w:rPr>
          <w:lang w:eastAsia="en-GB"/>
        </w:rPr>
        <w:t xml:space="preserve">These definitions help outline the scales for each one of those </w:t>
      </w:r>
      <w:r w:rsidR="004C4172">
        <w:rPr>
          <w:lang w:eastAsia="en-GB"/>
        </w:rPr>
        <w:t xml:space="preserve">perception aspects, which are independent of each other. </w:t>
      </w:r>
      <w:r w:rsidR="00C8301C">
        <w:rPr>
          <w:lang w:eastAsia="en-GB"/>
        </w:rPr>
        <w:t xml:space="preserve">To entice the right response from the subjects on the driving simulator, a set of TEACHING specific scenarios is used for the driving simulation. </w:t>
      </w:r>
      <w:r w:rsidR="007F2F59">
        <w:rPr>
          <w:lang w:eastAsia="en-GB"/>
        </w:rPr>
        <w:t>A</w:t>
      </w:r>
      <w:r w:rsidR="00C403F9">
        <w:rPr>
          <w:lang w:eastAsia="en-GB"/>
        </w:rPr>
        <w:t xml:space="preserve"> simplified </w:t>
      </w:r>
      <w:r w:rsidR="007F2F59">
        <w:rPr>
          <w:lang w:eastAsia="en-GB"/>
        </w:rPr>
        <w:t xml:space="preserve">example of </w:t>
      </w:r>
      <w:r w:rsidR="00C403F9">
        <w:rPr>
          <w:lang w:eastAsia="en-GB"/>
        </w:rPr>
        <w:t xml:space="preserve">scenario building is shown in </w:t>
      </w:r>
      <w:r w:rsidR="006F1215">
        <w:rPr>
          <w:lang w:eastAsia="en-GB"/>
        </w:rPr>
        <w:fldChar w:fldCharType="begin"/>
      </w:r>
      <w:r w:rsidR="006F1215">
        <w:rPr>
          <w:lang w:eastAsia="en-GB"/>
        </w:rPr>
        <w:instrText xml:space="preserve"> REF _Ref83165597 \h </w:instrText>
      </w:r>
      <w:r w:rsidR="006F1215">
        <w:rPr>
          <w:lang w:eastAsia="en-GB"/>
        </w:rPr>
      </w:r>
      <w:r w:rsidR="006F1215">
        <w:rPr>
          <w:lang w:eastAsia="en-GB"/>
        </w:rPr>
        <w:fldChar w:fldCharType="separate"/>
      </w:r>
      <w:r w:rsidR="006F1920">
        <w:t xml:space="preserve">Figure </w:t>
      </w:r>
      <w:r w:rsidR="006F1920">
        <w:rPr>
          <w:noProof/>
        </w:rPr>
        <w:t>20</w:t>
      </w:r>
      <w:r w:rsidR="006F1215">
        <w:rPr>
          <w:lang w:eastAsia="en-GB"/>
        </w:rPr>
        <w:fldChar w:fldCharType="end"/>
      </w:r>
      <w:r w:rsidR="00C403F9">
        <w:rPr>
          <w:lang w:eastAsia="en-GB"/>
        </w:rPr>
        <w:t xml:space="preserve">. </w:t>
      </w:r>
      <w:r w:rsidR="00A52ADF">
        <w:rPr>
          <w:lang w:eastAsia="en-GB"/>
        </w:rPr>
        <w:t xml:space="preserve">The </w:t>
      </w:r>
      <w:r w:rsidR="00BD3A8B">
        <w:rPr>
          <w:lang w:eastAsia="en-GB"/>
        </w:rPr>
        <w:t xml:space="preserve">scenarios </w:t>
      </w:r>
      <w:r w:rsidR="00A52ADF">
        <w:rPr>
          <w:lang w:eastAsia="en-GB"/>
        </w:rPr>
        <w:t xml:space="preserve">are </w:t>
      </w:r>
      <w:r w:rsidR="00BD3A8B">
        <w:rPr>
          <w:lang w:eastAsia="en-GB"/>
        </w:rPr>
        <w:t xml:space="preserve">specifically </w:t>
      </w:r>
      <w:r w:rsidR="00A52ADF">
        <w:rPr>
          <w:lang w:eastAsia="en-GB"/>
        </w:rPr>
        <w:t xml:space="preserve">designed to entice the appropriate responses from the subjects in the simulator, but also to aid </w:t>
      </w:r>
      <w:r w:rsidR="007238BF">
        <w:rPr>
          <w:lang w:eastAsia="en-GB"/>
        </w:rPr>
        <w:t xml:space="preserve">the </w:t>
      </w:r>
      <w:r w:rsidR="00A52ADF">
        <w:rPr>
          <w:lang w:eastAsia="en-GB"/>
        </w:rPr>
        <w:t xml:space="preserve">achievement of the originally proposed </w:t>
      </w:r>
      <w:r w:rsidR="007238BF">
        <w:rPr>
          <w:lang w:eastAsia="en-GB"/>
        </w:rPr>
        <w:t>use case application (motorway platooning). A detailed description of the scenario setup and potential scenario integration is describe</w:t>
      </w:r>
      <w:r w:rsidR="001833F7">
        <w:rPr>
          <w:lang w:eastAsia="en-GB"/>
        </w:rPr>
        <w:t>d</w:t>
      </w:r>
      <w:r w:rsidR="007238BF">
        <w:rPr>
          <w:lang w:eastAsia="en-GB"/>
        </w:rPr>
        <w:t xml:space="preserve"> </w:t>
      </w:r>
      <w:r w:rsidR="0030510A">
        <w:rPr>
          <w:lang w:eastAsia="en-GB"/>
        </w:rPr>
        <w:t xml:space="preserve">in D5.1 and </w:t>
      </w:r>
      <w:r w:rsidR="001833F7">
        <w:rPr>
          <w:lang w:eastAsia="en-GB"/>
        </w:rPr>
        <w:t xml:space="preserve">by Clement et al in </w:t>
      </w:r>
      <w:sdt>
        <w:sdtPr>
          <w:rPr>
            <w:lang w:eastAsia="en-GB"/>
          </w:rPr>
          <w:id w:val="986821442"/>
          <w:citation/>
        </w:sdtPr>
        <w:sdtContent>
          <w:r w:rsidR="000D2EC2">
            <w:rPr>
              <w:lang w:eastAsia="en-GB"/>
            </w:rPr>
            <w:fldChar w:fldCharType="begin"/>
          </w:r>
          <w:r w:rsidR="000D2EC2">
            <w:rPr>
              <w:lang w:eastAsia="en-GB"/>
            </w:rPr>
            <w:instrText xml:space="preserve"> CITATION Cle21 \l 2057 </w:instrText>
          </w:r>
          <w:r w:rsidR="000D2EC2">
            <w:rPr>
              <w:lang w:eastAsia="en-GB"/>
            </w:rPr>
            <w:fldChar w:fldCharType="separate"/>
          </w:r>
          <w:r w:rsidR="006F1920">
            <w:rPr>
              <w:noProof/>
              <w:lang w:eastAsia="en-GB"/>
            </w:rPr>
            <w:t>[10]</w:t>
          </w:r>
          <w:r w:rsidR="000D2EC2">
            <w:rPr>
              <w:lang w:eastAsia="en-GB"/>
            </w:rPr>
            <w:fldChar w:fldCharType="end"/>
          </w:r>
        </w:sdtContent>
      </w:sdt>
      <w:r w:rsidR="001833F7">
        <w:rPr>
          <w:lang w:eastAsia="en-GB"/>
        </w:rPr>
        <w:t xml:space="preserve">. </w:t>
      </w:r>
    </w:p>
    <w:p w:rsidR="00C403F9" w:rsidP="00C403F9" w:rsidRDefault="00C403F9" w14:paraId="138B8563" w14:textId="77777777">
      <w:pPr>
        <w:keepNext/>
        <w:jc w:val="center"/>
      </w:pPr>
      <w:r>
        <w:rPr>
          <w:rFonts w:ascii="Calibri" w:hAnsi="Calibri" w:cs="Calibri"/>
          <w:noProof/>
          <w:sz w:val="22"/>
          <w:szCs w:val="22"/>
        </w:rPr>
        <w:drawing>
          <wp:inline distT="0" distB="0" distL="0" distR="0" wp14:anchorId="1E860EB5" wp14:editId="5DD06F7F">
            <wp:extent cx="3621689" cy="2306782"/>
            <wp:effectExtent l="0" t="0" r="0" b="0"/>
            <wp:docPr id="1194869125" name="Picture 1194869125" descr="Open Save Reset Properties TrafficLights &#10;New &#10;Hug¯ &#10;Path03 &#10;Pa .60? &#10;Network &#10;Monitor &#10;Action Info Moni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 Save Reset Properties TrafficLights &#10;New &#10;Hug¯ &#10;Path03 &#10;Pa .60? &#10;Network &#10;Monitor &#10;Action Info Monitor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4886" cy="2315188"/>
                    </a:xfrm>
                    <a:prstGeom prst="rect">
                      <a:avLst/>
                    </a:prstGeom>
                    <a:noFill/>
                    <a:ln>
                      <a:noFill/>
                    </a:ln>
                  </pic:spPr>
                </pic:pic>
              </a:graphicData>
            </a:graphic>
          </wp:inline>
        </w:drawing>
      </w:r>
    </w:p>
    <w:p w:rsidRPr="00404BC6" w:rsidR="00C403F9" w:rsidP="00C403F9" w:rsidRDefault="00C403F9" w14:paraId="70338220" w14:textId="6501A47A">
      <w:pPr>
        <w:pStyle w:val="Caption"/>
        <w:rPr>
          <w:color w:val="FF0000"/>
          <w:lang w:eastAsia="en-GB"/>
        </w:rPr>
      </w:pPr>
      <w:bookmarkStart w:name="_Ref83165597" w:id="80"/>
      <w:bookmarkStart w:name="_Toc89814943" w:id="81"/>
      <w:r>
        <w:t xml:space="preserve">Figure </w:t>
      </w:r>
      <w:r>
        <w:fldChar w:fldCharType="begin"/>
      </w:r>
      <w:r>
        <w:instrText>SEQ Figure \* ARABIC</w:instrText>
      </w:r>
      <w:r>
        <w:fldChar w:fldCharType="separate"/>
      </w:r>
      <w:r w:rsidR="006F1920">
        <w:rPr>
          <w:noProof/>
        </w:rPr>
        <w:t>20</w:t>
      </w:r>
      <w:r>
        <w:fldChar w:fldCharType="end"/>
      </w:r>
      <w:bookmarkEnd w:id="80"/>
      <w:r>
        <w:t xml:space="preserve"> Creation of the Driving Environment for the Driving Scenario Building</w:t>
      </w:r>
      <w:bookmarkEnd w:id="81"/>
    </w:p>
    <w:p w:rsidR="009B522B" w:rsidP="002301B1" w:rsidRDefault="009B522B" w14:paraId="6BB57C38" w14:textId="52B93C60">
      <w:pPr>
        <w:pStyle w:val="RetraitNormal2"/>
        <w:numPr>
          <w:ilvl w:val="0"/>
          <w:numId w:val="0"/>
        </w:numPr>
        <w:rPr>
          <w:lang w:eastAsia="en-GB"/>
        </w:rPr>
      </w:pPr>
      <w:r>
        <w:rPr>
          <w:noProof/>
        </w:rPr>
        <mc:AlternateContent>
          <mc:Choice Requires="wps">
            <w:drawing>
              <wp:anchor distT="0" distB="0" distL="114300" distR="114300" simplePos="0" relativeHeight="251658243" behindDoc="1" locked="0" layoutInCell="1" allowOverlap="1" wp14:anchorId="051F4490" wp14:editId="40488938">
                <wp:simplePos x="0" y="0"/>
                <wp:positionH relativeFrom="column">
                  <wp:posOffset>2768600</wp:posOffset>
                </wp:positionH>
                <wp:positionV relativeFrom="paragraph">
                  <wp:posOffset>6699885</wp:posOffset>
                </wp:positionV>
                <wp:extent cx="298513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2985135" cy="635"/>
                        </a:xfrm>
                        <a:prstGeom prst="rect">
                          <a:avLst/>
                        </a:prstGeom>
                        <a:solidFill>
                          <a:prstClr val="white"/>
                        </a:solidFill>
                        <a:ln>
                          <a:noFill/>
                        </a:ln>
                      </wps:spPr>
                      <wps:txbx>
                        <w:txbxContent>
                          <w:p w:rsidRPr="00EF4B31" w:rsidR="009B522B" w:rsidP="006F1920" w:rsidRDefault="009B522B" w14:paraId="7B324A47" w14:textId="68D821EB">
                            <w:pPr>
                              <w:pStyle w:val="Caption"/>
                              <w:rPr>
                                <w:lang w:eastAsia="en-GB"/>
                              </w:rPr>
                            </w:pPr>
                            <w:bookmarkStart w:name="_Ref89463418" w:id="82"/>
                            <w:bookmarkStart w:name="_Ref89463413" w:id="83"/>
                            <w:bookmarkStart w:name="_Toc89814944" w:id="84"/>
                            <w:r>
                              <w:t xml:space="preserve">Figure </w:t>
                            </w:r>
                            <w:r>
                              <w:fldChar w:fldCharType="begin"/>
                            </w:r>
                            <w:r>
                              <w:instrText>SEQ Figure \* ARABIC</w:instrText>
                            </w:r>
                            <w:r>
                              <w:fldChar w:fldCharType="separate"/>
                            </w:r>
                            <w:r>
                              <w:rPr>
                                <w:noProof/>
                              </w:rPr>
                              <w:t>21</w:t>
                            </w:r>
                            <w:r>
                              <w:fldChar w:fldCharType="end"/>
                            </w:r>
                            <w:bookmarkEnd w:id="82"/>
                            <w:r>
                              <w:t xml:space="preserve"> The cut-in scenario</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A8A56DC">
              <v:shapetype id="_x0000_t202" coordsize="21600,21600" o:spt="202" path="m,l,21600r21600,l21600,xe" w14:anchorId="051F4490">
                <v:stroke joinstyle="miter"/>
                <v:path gradientshapeok="t" o:connecttype="rect"/>
              </v:shapetype>
              <v:shape id="Text Box 27" style="position:absolute;left:0;text-align:left;margin-left:218pt;margin-top:527.55pt;width:235.05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muFQIAADgEAAAOAAAAZHJzL2Uyb0RvYy54bWysU8Fu2zAMvQ/YPwi6L04ytO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px/uruZfbzhTFLul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wreR+IAAAANAQAADwAAAGRycy9kb3ducmV2LnhtbEyPMU/DMBCFdyT+g3VILIja&#10;bdMIQpyqqmCApSJ0YXNjNw7E58h22vDvOcQA2929p3ffK9eT69nJhNh5lDCfCWAGG687bCXs355u&#10;74DFpFCr3qOR8GUirKvLi1IV2p/x1Zzq1DIKwVgoCTaloeA8NtY4FWd+MEja0QenEq2h5TqoM4W7&#10;ni+EyLlTHdIHqwaztab5rEcnYZe97+zNeHx82WTL8Lwft/lHW0t5fTVtHoAlM6U/M/zgEzpUxHTw&#10;I+rIegnZMqcuiQSxWs2BkeVe5DQcfk8L4FXJ/7eovgEAAP//AwBQSwECLQAUAAYACAAAACEAtoM4&#10;kv4AAADhAQAAEwAAAAAAAAAAAAAAAAAAAAAAW0NvbnRlbnRfVHlwZXNdLnhtbFBLAQItABQABgAI&#10;AAAAIQA4/SH/1gAAAJQBAAALAAAAAAAAAAAAAAAAAC8BAABfcmVscy8ucmVsc1BLAQItABQABgAI&#10;AAAAIQDlsomuFQIAADgEAAAOAAAAAAAAAAAAAAAAAC4CAABkcnMvZTJvRG9jLnhtbFBLAQItABQA&#10;BgAIAAAAIQD7Ct5H4gAAAA0BAAAPAAAAAAAAAAAAAAAAAG8EAABkcnMvZG93bnJldi54bWxQSwUG&#10;AAAAAAQABADzAAAAfgUAAAAA&#10;">
                <v:textbox style="mso-fit-shape-to-text:t" inset="0,0,0,0">
                  <w:txbxContent>
                    <w:p w:rsidRPr="00EF4B31" w:rsidR="009B522B" w:rsidP="006F1920" w:rsidRDefault="009B522B" w14:paraId="4C904AE6" w14:textId="68D821EB">
                      <w:pPr>
                        <w:pStyle w:val="Caption"/>
                        <w:rPr>
                          <w:lang w:eastAsia="en-GB"/>
                        </w:rPr>
                      </w:pPr>
                      <w:r>
                        <w:t xml:space="preserve">Figure </w:t>
                      </w:r>
                      <w:r>
                        <w:fldChar w:fldCharType="begin"/>
                      </w:r>
                      <w:r>
                        <w:instrText> SEQ Figure \* ARABIC </w:instrText>
                      </w:r>
                      <w:r>
                        <w:fldChar w:fldCharType="separate"/>
                      </w:r>
                      <w:r>
                        <w:rPr>
                          <w:noProof/>
                        </w:rPr>
                        <w:t>21</w:t>
                      </w:r>
                      <w:r>
                        <w:fldChar w:fldCharType="end"/>
                      </w:r>
                      <w:r>
                        <w:t xml:space="preserve"> The cut-in scenario</w:t>
                      </w:r>
                    </w:p>
                  </w:txbxContent>
                </v:textbox>
                <w10:wrap type="tight"/>
              </v:shape>
            </w:pict>
          </mc:Fallback>
        </mc:AlternateContent>
      </w:r>
      <w:r w:rsidRPr="009B522B">
        <w:rPr>
          <w:noProof/>
          <w:lang w:eastAsia="en-GB"/>
        </w:rPr>
        <mc:AlternateContent>
          <mc:Choice Requires="wpg">
            <w:drawing>
              <wp:anchor distT="0" distB="0" distL="114300" distR="114300" simplePos="0" relativeHeight="251658242" behindDoc="1" locked="0" layoutInCell="1" allowOverlap="1" wp14:anchorId="2E19A10C" wp14:editId="16536C04">
                <wp:simplePos x="0" y="0"/>
                <wp:positionH relativeFrom="margin">
                  <wp:align>right</wp:align>
                </wp:positionH>
                <wp:positionV relativeFrom="paragraph">
                  <wp:posOffset>519430</wp:posOffset>
                </wp:positionV>
                <wp:extent cx="2985135" cy="6123305"/>
                <wp:effectExtent l="0" t="0" r="5715" b="0"/>
                <wp:wrapTight wrapText="bothSides">
                  <wp:wrapPolygon edited="0">
                    <wp:start x="0" y="0"/>
                    <wp:lineTo x="0" y="21504"/>
                    <wp:lineTo x="21504" y="21504"/>
                    <wp:lineTo x="21504" y="0"/>
                    <wp:lineTo x="0" y="0"/>
                  </wp:wrapPolygon>
                </wp:wrapTight>
                <wp:docPr id="19" name="Group 11"/>
                <wp:cNvGraphicFramePr/>
                <a:graphic xmlns:a="http://schemas.openxmlformats.org/drawingml/2006/main">
                  <a:graphicData uri="http://schemas.microsoft.com/office/word/2010/wordprocessingGroup">
                    <wpg:wgp>
                      <wpg:cNvGrpSpPr/>
                      <wpg:grpSpPr>
                        <a:xfrm>
                          <a:off x="0" y="0"/>
                          <a:ext cx="2985135" cy="6123305"/>
                          <a:chOff x="0" y="0"/>
                          <a:chExt cx="3780346" cy="6350092"/>
                        </a:xfrm>
                      </wpg:grpSpPr>
                      <pic:pic xmlns:pic="http://schemas.openxmlformats.org/drawingml/2006/picture">
                        <pic:nvPicPr>
                          <pic:cNvPr id="20" name="Picture 20"/>
                          <pic:cNvPicPr>
                            <a:picLocks noChangeAspect="1"/>
                          </pic:cNvPicPr>
                        </pic:nvPicPr>
                        <pic:blipFill>
                          <a:blip r:embed="rId38"/>
                          <a:stretch>
                            <a:fillRect/>
                          </a:stretch>
                        </pic:blipFill>
                        <pic:spPr>
                          <a:xfrm>
                            <a:off x="60133" y="0"/>
                            <a:ext cx="3720213" cy="2029613"/>
                          </a:xfrm>
                          <a:prstGeom prst="rect">
                            <a:avLst/>
                          </a:prstGeom>
                        </pic:spPr>
                      </pic:pic>
                      <pic:pic xmlns:pic="http://schemas.openxmlformats.org/drawingml/2006/picture">
                        <pic:nvPicPr>
                          <pic:cNvPr id="22" name="Picture 22"/>
                          <pic:cNvPicPr>
                            <a:picLocks noChangeAspect="1"/>
                          </pic:cNvPicPr>
                        </pic:nvPicPr>
                        <pic:blipFill>
                          <a:blip r:embed="rId39"/>
                          <a:stretch>
                            <a:fillRect/>
                          </a:stretch>
                        </pic:blipFill>
                        <pic:spPr>
                          <a:xfrm>
                            <a:off x="35632" y="2160240"/>
                            <a:ext cx="3744714" cy="2029613"/>
                          </a:xfrm>
                          <a:prstGeom prst="rect">
                            <a:avLst/>
                          </a:prstGeom>
                        </pic:spPr>
                      </pic:pic>
                      <pic:pic xmlns:pic="http://schemas.openxmlformats.org/drawingml/2006/picture">
                        <pic:nvPicPr>
                          <pic:cNvPr id="23" name="Picture 23"/>
                          <pic:cNvPicPr>
                            <a:picLocks noChangeAspect="1"/>
                          </pic:cNvPicPr>
                        </pic:nvPicPr>
                        <pic:blipFill>
                          <a:blip r:embed="rId40"/>
                          <a:stretch>
                            <a:fillRect/>
                          </a:stretch>
                        </pic:blipFill>
                        <pic:spPr>
                          <a:xfrm>
                            <a:off x="0" y="4320480"/>
                            <a:ext cx="3762764" cy="2029612"/>
                          </a:xfrm>
                          <a:prstGeom prst="rect">
                            <a:avLst/>
                          </a:prstGeom>
                        </pic:spPr>
                      </pic:pic>
                      <wps:wsp>
                        <wps:cNvPr id="24" name="Arrow: Right 24"/>
                        <wps:cNvSpPr/>
                        <wps:spPr>
                          <a:xfrm rot="5400000">
                            <a:off x="1557346" y="1836204"/>
                            <a:ext cx="648072" cy="648072"/>
                          </a:xfrm>
                          <a:prstGeom prst="rightArrow">
                            <a:avLst/>
                          </a:prstGeom>
                          <a:solidFill>
                            <a:srgbClr val="002060">
                              <a:alpha val="50000"/>
                            </a:srgb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wps:wsp>
                        <wps:cNvPr id="25" name="Arrow: Right 25"/>
                        <wps:cNvSpPr/>
                        <wps:spPr>
                          <a:xfrm rot="5400000">
                            <a:off x="1557346" y="3996444"/>
                            <a:ext cx="648072" cy="648072"/>
                          </a:xfrm>
                          <a:prstGeom prst="rightArrow">
                            <a:avLst/>
                          </a:prstGeom>
                          <a:solidFill>
                            <a:srgbClr val="002060">
                              <a:alpha val="50000"/>
                            </a:srgb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84F4C70">
              <v:group id="Group 11" style="position:absolute;margin-left:183.85pt;margin-top:40.9pt;width:235.05pt;height:482.15pt;z-index:-251657215;mso-position-horizontal:right;mso-position-horizontal-relative:margin;mso-width-relative:margin;mso-height-relative:margin" coordsize="37803,63500" o:spid="_x0000_s1026" w14:anchorId="38673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8iQ2QMAAI8PAAAOAAAAZHJzL2Uyb0RvYy54bWzsV9tu4zYQfS/QfyD0&#10;vtHVsi3EWSySblBg0Q2y7QfQFCURS5EESdvx33d4sRLHbtNu04cACRCZl5nhmeHhcHj58WHkaEu1&#10;YVKskvwiSxAVRLZM9Kvkj98/f1gkyFgsWsyloKtkT03y8ernny53qqGFHCRvqUZgRJhmp1bJYK1q&#10;0tSQgY7YXEhFBUx2Uo/YQlf3aavxDqyPPC2yrE53UrdKS0KNgdGbMJlceftdR4n92nWGWsRXCWCz&#10;/qv9d+2+6dUlbnqN1cBIhIF/AMWImYBFJ1M32GK00ezE1MiIlkZ29oLIMZVdxwj1PoA3efbMm1st&#10;N8r70je7Xk1hgtA+i9MPmyW/be80Yi3s3TJBAo+wR35ZlOcuODvVNyBzq9U3dafjQB96zt+HTo/u&#10;FzxBDz6s+yms9MEiAoPFcjHLy1mCCMzVeVGW2SwEngywOyd6ZPglapbzRVZWddQsZ1m2LJxmelg4&#10;dfgmOIqRBv5jnKB1EqeX+QRadqNpEo2M/8jGiPX3jfoAW6qwZWvGmd17esLmOVBie8fInQ6dx5AX&#10;wMgQcph2qyIYAfecipMKOtj59EWS7wYJeT1g0dNPRgGzYc98MI7FU9c9WnDNmfrMOHf75NrRNTgF&#10;z1h0JjqBoTeSbEYqbDhymnLwUgozMGUSpBs6rikwSP/aekC4MVZTSwa3YAcL3wPYsGvThEf5CMxh&#10;NkCwM5Sqs7wsE3RKq3JeZEUOU45W0FzW0HlKDgicNvaWyhG5BgAEHLAjuMHbLyYiOogAqR5B+CZ0&#10;w1ZA4+1QqjihlD8xzre3SSkP/3UpVc7qEuLkaJPXWVHFa+CQr8p5Vc3z6p1YgTLheijgoD3LVf60&#10;vV1iefivSyzI50CqqiyyanFCqrqY10ekOr7KXiNb7RRUUeaQ4KF3kuL/VaHwbcCKQsJ0Zp/cWuBE&#10;YMInreWuQfesHywqKpd8o+hULJijtI60hDQ8qzL35zNxrBvy2WzuL3oIX74oawigs4abw5msIaBz&#10;OLO+hAjtv0/1DpPH99cJH/ZectYerkaj+/U112iLXa2YFVkdIGKuBhxGoQAB3GHhKO6LkSM7XDjg&#10;Qjq7QTSMUF+OxovHxSlceL5l95w6LS7uaQflGFRNuQfuC2E6wcKEwDUcrv0o7dTCJRsVy5cVo7wP&#10;sEc1rVq8rBz8AA2/shR2Uh6ZkPqcAT5B7oI8RO2J3665lu0eKlFt+bUMtToWZJBQpBCrfcidFJA7&#10;cOz/ZznUq+dY7itXBwUOxH9heblc1lX1zvJzdHlnObDcP23g1ecTTHyhumfl076XenxHX/0JAAD/&#10;/wMAUEsDBAoAAAAAAAAAIQAV49mvz1wgAM9cIAAUAAAAZHJzL21lZGlhL2ltYWdlMS5wbmeJUE5H&#10;DQoaCgAAAA1JSERSAAAGhAAAA44IAgAAAKbg50gAAAABc1JHQgCuzhzpAAAABGdBTUEAALGPC/xh&#10;BQAAAAlwSFlzAAAOwwAADsMBx2+oZAAAABJ0RVh0U29mdHdhcmUAR3JlZW5zaG90XlUIBQAA/4dJ&#10;REFUeF7s/Ye3JMd95wsC6L73VlV6X957n1VZWd5ff9t7D0tPkSBFiQDadwMgARIUjWgkjSSOaAC0&#10;QcPRa+bszLw3OxrNjp6kN3paEW0BkJo3e/ad3f0HNiKjKm/erGuqGw1DDft8Tp6oyF/84heReasi&#10;vx2Rcc+ZV24AzmqcuXLdAPh48/TL63Hyyg1wPDX8qBXZmNMv3zi1EcDGVMoIOIucoITp7Dvn7JUb&#10;567cOA+Ol6+fuXTtzEvXdcApBDAAnAU5Wv7pjUDFT12+ZuL05WuwihFAvtlyxKeR9Y1h5GtgqtfY&#10;lqE3kLgxyulLN85AzB5OX7xqytFsgP3N0y/d0jF5Q5y8fOPESkAOyB/WtQzIOXnpOmKFh2EmzL94&#10;/fRFeNQBpXSM+aPoFa2aOT7G4kZOXrx+4hJEb50x1JMXriH0HGOmzqpnjZmnLoKcN1Zw6RqqVwdE&#10;AixR7aMxG90CG5Q+YebqyUsrAPUi+1EnJoANbDu4msBsyIh/iO5k1BX8eOHa6RevnRnkgLMgho05&#10;CSIf8axj9D8+IJIxAcamNiKOv3jVxIm1GdPnmJjqRaCKThoqHeX4i6DsjfG4rrF6XSsZ3+f4jFMv&#10;YuPaTwBegEeQfuJuAvvH1MNrAUJ9YlyujVQ0yvVVGV61VTBZropmCWo3xTMKsDGX3QhT/KOY7Dfg&#10;8Reu6TzxwrXjz48LNEYeABeGvHj9sReuDQEfb9wVgCvUOpBYi+FZvfZVGDoEoV577MU3Hnvxl9px&#10;LbSzL1w1OVkH0BumnFHGsbkDtKtpvA3WRGsRaNcaoLav22rYgSsxGWzIoNSF659fDZAPm6PdjeAI&#10;78zh7bohekijmCzXxxQwwGTwvqC3AvzpnRgbUAr1qt4Vq6Cd1T1r32Bm9HwUwxiA++0m4Lh2fHwZ&#10;7W9QA5jdjsMBKIz1C+o263DihesnX7h+SjuCNMgxOTFy/MKNARevH7947e6x7PnEgJvHL7z5xAiP&#10;X3zzsY0ANk9cuGUquC639Gtx/NJNwBMXb564/OYTF3/5iT/9jx/+zr/95J/9L7/3g78Dg6VTL946&#10;9eLbp1789ckX//nEi//j5Av/75Mv/H9OvvD/O/HC//fkC//XyRf/+7nLbz915ebJF/7m6LN/pD5y&#10;zDPX9s30pz90/GNfuPL5b176yNNPznxoX2pLKdANOquiVKDZJCYkCDFGSGnKq4qJnjc7H8ouJCu7&#10;a80D7daBRntvqbE1qc748m0pVuUCJTagkF7Z6itg/iIZVplYjUs0hURLAkTrXKTKRqpMpEpH63S8&#10;yUYbfLDsdmZ9QtzJR0R7QvLknJ684MnTngLtlEm3QgTqTKDN+bu8ry04q6xYwu1lwlkj3S3a2+e9&#10;s1Jg3hGec0RmHdEZR2jW4Z0RvX3R0+RcKuEpYt4CDiIJluhwhYlWWQAIIFAC+VaPbAkqWLLOyj1J&#10;mXVmOyKw8SiUowAAtTOOPOUqMG6FAziLrFPhHEXaqRgoAUiXinurhL9OBhpksEUGWoy3zjkrrLPC&#10;SSotlSlHhXJXKXeZ8pYoX5H0FQhvHg8UyWiZzTRFuSOq01x9AZvZbd35AHXgY9yRT0v7P8Hv+ii3&#10;/UPizEFHbZs702VC1alwYzI7b2vsJ2YfIhY/Ssx+mJh+yKnscCbmHO4GyxUIKm1l0hifs/lqZHya&#10;Km4VqrudlV0ueVHKzQqpLpvsMKkunZ2mlAW6tYufOSAsHRV2PCBuPyou7udmdtGdrXhraaq5ZaK+&#10;NFlbstUWydoiW5xh09NCfMYZ6LvdM2573yG2RXudd1dZr0oHyky0AZzbU10x1mBjNdDJnDdP2pOY&#10;lMDEFObIY/6aLdSazC6JiXm7u8ZKCsfLDJ3BqAzG5gixwIgybZdxcL2iDRrEme5SmS4Rb9ligLY1&#10;0bWl+nhujlYWeXVJUhYc6Z4YqrP+KusokkIekwokQJRxcLQXSAcgj9tlm1CyMLUJ9xYqdIDPPuBU&#10;HnCqxxzlQ2L1kFA7JKh7OXkbE+tbIu1JUEWmR+b7VBH0W58sdIl8h0w3iUjJGi8TMRWPl7FE1Zbv&#10;UKUZpjhNFGdhhNE6FVAZb4lxKYyjKHJpkUrwRJzDYyweY6g4Q8dILk6CPyIpjdmzVimzyV3Y5Ffv&#10;C1Xui9WnYnUsUiPhH0WFDas0+HuJ18V0x5XvezNdV7Il+UqEq2BxKVZPGQs1qESPS8+yqTkyPY9n&#10;l/D8VlLZwao7ucouobpLrO6S2vucvQOu7n53ZYtYmLEHFdqRxLjwFBPcfM8d/EMynK7EnX7pmgFN&#10;x3n5xqqceuk6AtkgXWwcjKLbOiDjM1duoDAGweiSGbAZ1g4x+r9yHWHMvD009QrKUpevntIY1DKC&#10;LnIheyOg7Koghzog58yllaw0PjnEVPUouuWoMQppNE6Qo9eFAJnGgpq3axogDaUxnVOXQVkoGpo8&#10;AAxVaGcvXYPi12XQsTd1dPnMCHC7uhinKVZroYkvA0ynEKue1TNXZVVLY+aY6GWNnLwEOaGht85k&#10;sw6ahATZMFOTnN44eeGXy1y6iurVAZHo9qMxn3jxDYDRrV6RgTdOXVoJrHfZiW5pzEScvnjt7KUb&#10;AJDQOQUsV0P3Y3IFP164ehowyIGtHgdNoFzhFoAcooTuf3wGkYyBqUUI1OHjYCo4PlA81So6uRKj&#10;89sHqVfghtkQpCKZiq8KMDOVNaPXePKFsUBVHzdXtILh2aumsqPoYQA0sWkFj79wdRSTzVocH7eL&#10;YLRPjMu4tY9yu/1sZNg/oHZTPKPceYR3C9P1AjzxwtXjz28EMhvxBtB0nAGmU3cMqGgcgKWx9lEG&#10;3rRn6ScuvDEWw7/0f0GAFsG/IxPwhjS0GvXVu83jgAvXHlsJyARx6n996A/KhOEPbQUm/0ZMlrfL&#10;iQvXRzHZvJegThgHYAz7eaRDRkFu10cPYDxWVbhWqXcUU1cjls8aLAc5Axtd0rp+Enwchm0C2gMM&#10;vQQ+QvshI251QA4cVNw9VlQBYjip6XEnLtw6DlW5ZZ64ePPx9bgFjk9cHOp6F9/UQcWNOctcunXi&#10;0o0VXHzz1EtvHb/4Dx/61o8Of+X5D337lc/+xV898cIbT/zwxonnbx3/wc0Tz0NA4vgPbp344Vsn&#10;fvg24OQLb565eOP85atP/OCvD3/hm6WHD3kW6u7ZRnbvkT2PfeUjX/rDY+cfbzy0LbKUd3cDYlng&#10;8hSdsLExGxexObNUoMqnZtzZRX92KZqYjcX7sfRMXJ6LFGa8mZaUavCRCutXaL9CaUocoelfbLTG&#10;IyUOEGsIkTofrnLhGhNrMIkWDz76FIcj4+NjTjLAshFeSPDOLOfMkvYMLqRsQnrKV6FDbS46LUb6&#10;orfOOCu4s4a7G4S3Qwdm+cCcEJwTI7P28DTAEZpx+KclX1f01Dm3SvpKJIgnoNAhlQ1XuGiVj1a5&#10;UJkB4bnzNoC/gMfLdL4tlmZchb4zXhc8BcopD5Q4MUuAhFcVAG6Fs+cpIYsLOUySCafCuFXWUwbQ&#10;njKhiXFEpEOH21SozXjrtLvGuGusq86466S3SYc6XKzLJzpCssUn6ky8RqdbfKFvr8w7G1scne3S&#10;zG526SC1+2H20CfFI5+yH/odad8npN0fc84cdJQXHZkOF63jkYY1PUu0Dgr9Y2znKNk8TFX38tlF&#10;ATi3lyk6a8Pjk0R8kkpMuFUs1qWUbY7qbnd1p0dekBIdJtqgYw0q1iASLTzTxdVFqrOL3XrUsesh&#10;9877XUsHpJldXGcr2Vi0Vucnlf6mbPu+fNeS62LR2lSkiSdmpcSiJ7rNF9jqcc/Y3R3R3eCcKulW&#10;CX+VDje5aIsP1Rh/hfKrDLh8bHSKDE5QkUk6PiHmJ+2lCXfVBnrGqdJigebzFJvFuRwhyKSkMHaF&#10;cRZJv0rGm0y6x6V7TKpLRZpYoG7z16ZCLVtimkrNsoVFsbLNXZh3JjtisMZ5yoxToTWFlAFHgB2K&#10;cZQkU1KOlHKEWMS4ypR9Fg/uFbLH3KVjHuWgQ9knVvYLlX2cuptTdnC5RTI9i2dnyPwMLfdJZRoq&#10;cXKHTNexsDIZlKeCsi0oW4PyZLCwKVaeTFSnkg1rqo1FG5ZgxRqq0MEK61M5T0m0yxKXFqgEFOOw&#10;CENGaTJCkGEbHbGysSkusZlL3GvP3hcoT4ark7G6LVYnwhUyDDyUqFiNy3Qc8oy3NB+sbo2Wl8Ly&#10;rC/aFNwqDtXeGhXpcJk5u7xol5d4eYlStpOV3Uz7kKN3xN075OoddPYPOGcPuecOezt7XMUZNl4j&#10;vDmLIzHFBDdRvnsH+tpt/Tv7yk0dsyaloatvJkxi3JlXbp58+caYmHS3UXQzEIBeEazLEJUxXy8C&#10;OHHlOkLPuV0G9Q5FPSN6AIOPy6rTWAB73dWYHoDB+NyuGAcwimiQlQV1h5oet6zEaRrZKjIcwuDf&#10;LMadGopxJm8IKMC9dOP4S8vHZT3OoHCZ0EUTwIpTSOcCxVc9O4JutiGmgrcFaMsKLWyoNpqquEto&#10;stSlN+5MjANpXcHRM/UcAyuVuDsS485cvKZz+sWrOqdeeGOQWK7O7Ap+RArXIGfQaqS4rY521iTG&#10;GR2OfhyTdyjGvXe8+AboWyNQktNGwyvMVoySB8BMsyq0sXA2ZFyZaXwxDjw5nBoPbX4ffNJeWdEK&#10;0FlgaSo7Cnpi0SMBD1F3i9sW46BesCF3LigMHsPGftxFoC4CaP0Dat8wzvdI8rgt9LajxKq8G/fA&#10;WujVbcg48UC1ESa0qzMG2p0JH9qNFf2Gs/rf2uAva8B7d2c+/qJZjAOZIE70B7U+6G/NyFr3wPh3&#10;0W8K6KtmHICxqTfWAvTSOBjD2JgL149vBBKhTAU1WcqMycaEyRhgMtDRWwH6Z3A7jRQ0fhxye6Oj&#10;8RitCAxEb0OMe+LSmzrHobh288TFWysUt3VYRYx769RLbz9x8W8f+dbFQ8/9ySPffv7R7/6Hx394&#10;9YkfvAl1t+dvHf/hL5/4wf9x/Pl/ePwHgH987Pv/qN1mYID3xrlL4NRfH3jqa8oj+7zbyq4FOblv&#10;vvbIAwuf/dj0p44Uj037t6QcvYBYc3Eyx6ZJNmZlwxPOnC1Yo+N9OLMpuegNT7sCLUek7Up0HPEG&#10;G6tS0QoF58QpVEClQSKoUoBwlY02hFhTTHWdAJCAYlydC9WocJ1M98RM3x2p+lxZPxt14n6Oi0ke&#10;2e2RJUeWlNK4lCaktM1dxAN1Mj7DJ+ekSJ/zt0h/hwz0KX+fCs+xoRkm1GOCHS7Y4YMdIdgTAf4W&#10;760x3jLlVym/QgVLDCCksiGVC5Y4f5F2ZXExOeXMYL48ES4QhY69vugvzbi1uUiMq8Da87QjTyMx&#10;Ds2Ms+coPoXR8Uk6OSnmcXuBdKuMt8J6K7SvRvnrRKCJh9tEuI0HW0SgRQbaTKDLhvpsbI5LLvKZ&#10;LUJ+iVeW+NICV4bwlUWhsU3s7pRm90lLh4RtR7gdx+idD5CHPi4c+qR44BPi3o8Jez/unN4vyn0m&#10;2+HjDSrWIhM9Ij1nzc5P5JamUnNTyVk80iE9NUpQSDqLUSkbmbDQoGlFW6RJZOe4/AIvL4D+Z0NV&#10;3K9iwTIeKmORmi3ZxtQFur2D3XLEsf2YY/tR59wevreNbi7g9QVbZW6q0JvMNCdilc3R6mSoOhlu&#10;WZLzTG63M3vQmzkaiO/zhba43D1BqJCcYuMUi6jaJBUTS5ioEGKRolO4NWyZ8E9aglO2yBSVtrI5&#10;q1jEHSVKLFBQicuR7ECJoxwq41Rpt0oGKkSizaT7ADrZoyJt3FezuiuT3vpUuIvH+lRmjgPNyc2I&#10;iZYQqLLuMgMnJyqMp8y5VRbpcVCJk2kpR4NLJhRwVrXyXZt9CQ/vYtO7+OxOJr+DlreRhW1kcTs1&#10;YBspLxKZvi3TsaablkzTlmngyRoeL0OtNlykgjIWyE8G5E1hZVOotDlYmvApmzylTf7yVKROgPvZ&#10;X6E9Ku9UJCEv0WkRjwu2CIeFaSJMkCGMClnJ0CYmdp+UmfAULeEqFqtjiSaZaNKJJpNqcak2n+tL&#10;8oxTmXOri976tlB5SyA/5451BHcFd1UIT40OdfjUnJRfkopbuMpOtr6X7h+1Tx9zzACOSvPHpKVj&#10;jq0PuBcOOxvbuFyPDJamXJnNUmKSCW0mA/cN9LXb+mcU43ShbRx0Iez0SwMx7vS6IJXttkCim7Eu&#10;9HEUqI4NOXnlOkLPuUOAB611eu3GAGCNqO1jA10NY1sOUtPjjCDjVYWzcRiRwyDA27nLq6PPyDuL&#10;jisLApBDbQbcsrwFOHPpGiiyKgb/yAYKLnAJ5Es3dUzeEKdWanO6UAXKIslGB61thKXWF+OQpSb6&#10;AGAMawPc6pbrgwK4XfSwT168poMaDqNdWcVd4urpi28gTl34JeTiVWPtANhpQ1Cc+kcEVJf0tMbK&#10;kRPAIMNpaPWu8IAwZiLOrCrGGRWrF94YJFZidAI/vnj1DGCQs9zqjVjToTFHtxkTPfj1AZYjPbk6&#10;Rud3Cyi9vbAC8PwJ6kJamwldhkPATG0y3TIvwHlkpmH9GowrM72/YhyoXRtSbwwMQHt8MoGe0+4M&#10;WLuph9cABTwe73ROk97td8Ba849W8kGcdWVqyPqYyr5LmCpdC1OpUZ4YTugb7+pAxv+7+M1h9Nts&#10;9C/rvbsznxjO29IBOeBqglBN32ajABuTt3cIupEMfbUe49xyt8v4tQNQtONgqmUdQOevD7AxOd+A&#10;kV+KVYG/KSsLGsSpZUw2RjQNC9igARsqDnLW49SF66cvXINDqRfBsGf4u7bscLneIcj53WW0IhDb&#10;OxDjoBI3thgHLM1i3JunX3r7iQt//5E/evWBb/zwo3/yyue+91fHn79+8oVfn3z+n0++cPP48//t&#10;d//8P37qT/7Nh77xo4f+4EePfO1nn/vuf37s+39/8sV/OnfpjSd+8Nf7n3pO/ciO6D7Fty2R3FfK&#10;H2qXH5gp3d8vHKlHtqd8szFvJ2YvuYUsJ6QoPo65ZTJYY2LTYnzBCcW4riPQtPtrUqgmhspMRGXC&#10;Jdoj4848FiwzsRofrbLxOlydimS4TN+dnfaARFSbHBeq0ZE6lZ12lpYi+elESI06Mn7CzzERwZ62&#10;O7KcI0sBnDnGkSO8ChFsUMl5IbvVmVp0JOal2JwQnRMic2J0Voj1+HCHC7UBfKDJBVqsv8H461CJ&#10;85ZIr4L7iqS/CCfHabCePOPKUmLCRoc28zGLJ0P4MlimLlTmfOmmEK4wLpkUs4SQwaUcnBlnz1GO&#10;PJR1+BTGJixY+F48uknIYboYF2jwgQbrrWKBJh5o2oItLNDCwj0qNsOlFoTsNruyx1096G0e9rYP&#10;u3uHnNOHHLMHHXOHXHOHnItH3Dvu9+x52LvnIee2I9y2I8zSIWLrUWrXw+K2B4WlY8LiMUdtK5eo&#10;EfEaE65QwSoZrOP+6uZA/d5AY5OvPuGpTHoqVkcZt5dpvkAyWZxJ41wGk/IWd2kq1LDFu2SkSfhK&#10;Vpc84S5M+hRLULVFali6SzZ32Pt7xNl9wvx+YX4fP72Tacxj1VmArTJrU2fwXNuWqE7Gq1OxpiXR&#10;t6WXqOJ+u3zEqTwSzB3zJ/f6/AtOscEzZYpUbKRipUo2uoSzJYYpMESGnowSm0KEJUphcYJKEWyO&#10;lAqMo8iKMpwWJ8gAqMS5KrSvznlrjL9Khet0tEnG22SyRyd6dLiJ+2sWl7rZXZkMNq2xLpHsUek+&#10;k+qysSYbqDJwZlyJ1qYo8p4yN5gfV6DhtLgMZc/RvEwyJYypW9n2hLNnCc/giVlbes6amcfS80R+&#10;K13axZZ3M7W9bHkHLc8TqbY11cQSVUumgWcaRLJGJCp0TKXDRTxUtAQLmwPyvX75Pq+82V2Y8KmW&#10;SB1PdZlklw03QfyCR3VJspPNOqikRCYkMsZRUYqJEmwMF5I2T4GM1LlES0i1+XSbzXS4XF8sLbhq&#10;27z17b7qNm9li0dddJYWHCChLLrT01K0zXnKmFPF3VUa3NjRLpuaYeQluC61dUCcud8zfcw1c8w+&#10;d7+08IB96UHH9oe984dd1S1cpkv7S1Zn3iJlbUx8ioxOEJHNeGQzEZ2gEpNs2irmSTFHCXmKy5GA&#10;gfpm+rehGGc00AH5o+KUSX1bB7PstQbvrxin174qtyvGAUtgD6IazNobHmGcw9Yhxve5FrclxhlF&#10;NADMWVn2zEvorXkrpDTA2cs3TGV1DP5XiHFnQakhp1d+PHsZHoHbVcS4oZJlBKlaCKQQIfRMHSgw&#10;DVUek5NRdMv1MZW6LUA8qwc8Usvd4OqZi2/onL7wSyg/GWqHARjsBxEactCstEF6WGRk8LQ81wwd&#10;QS26B1hwOM3NmKmD+gSGgTpHk4rAR4SeRsaruoIfX7x6FgDGkTBnRavXZeBt1KExB340iGjLDMuu&#10;wGSzBlAO0xhoW2uAzsJOMNXyzlkZD0APaUOApT6fbsj7KcYBjI9k64Bq1zSFNRme3Vh00B+A9Xju&#10;Ftq8PFMPrw5SDcZj4/4cH/SkOj7jXfe7GeHdwtSQ9TGVfZcwVboWplKjHH8BLrDV0uNcHcT7LMbp&#10;wtM7Z+gTtGiowemMtNrYb+8q4MI9sYbco3fCWuhO7i6mWtbBVPCdY/K/DsBYv/PXx+h/fYCx6VqM&#10;clsOASNK05qMU9BkY2KlWLZx1acuwP8K1cQ48EcB73m9dSbLIUb/d4vRut6JGGfS2jZitWWqJy+/&#10;efzi//HoX/y73/nznz/6F/+3x1/8exDP6Qv//cyF//PMRTBk/Ztjz/7F3nNfXfz803O/+4Vdp779&#10;sW++/rnv/udTL/7T+cvXHv/eXx1+9ivNR3emj8nRfcH8sbh8JF44miseLRWOFNP70/FtmdBsxlsP&#10;OYqSmGHENHwDV6BOZZZcyS3O9FZvfNoVatkDNTFYEQIK48sT3hzuytocOVuowqba9mzXmeu5sn1X&#10;dtqjk+45400x1hDCFTpSo+VZb2kpVlqU5Zlyoll0pEOuXACJcZ4C4y3y3qLgV7hQhYl1mdQCV9jl&#10;zm13Zbc5M1ud8UV7dM4e7YmxJheuM4E6lHIQvgrpLZMehXAXcbeMeSC4BuHOUa4s40jRfAyjgpMA&#10;KWZzp7B4mZM7jnCJ9BVwe9YmZHAxS0iaJKejTYuborVFoEzKIuYJp0J7K6y/zvnrtL9O+Ou2UAuL&#10;dPD4NJWcZws7HOoeV+WAu3HU13nQN/2wd+4R99Ijri0P27c9JG5/WALsesS+78POAx927nvYsf0I&#10;t7ifmtmNt7dZmlutzW1EfStVXqAzbSpaocMqC/rZr7KeEuVRcV/Z6qvg3grlKROeMu6qkM4K41BZ&#10;R4kT4FpaUspjYm6Cz9wDSd3LxgEgcY+7MBUo2RJNujgnNLbbOzvF9namuYVsLOKVGYvas5S61lLP&#10;Vpkl1Vmm0KdTTTzRwFIdLDOL5bcTyn5GPszmjgrZw/bkPmdg0Sm1HHSZJUoEoWKEaqNUklZZWuFt&#10;WWYyQW+O0pY4Q6V5Os1yWc4uC3aZl2RGKtBSgbIrlFOlvDU62GTDLS7UZMJNOtIkYy0yBlrdoUIN&#10;PFCzedRJV2nCV50K1a3RJg7ORhtUtMEEqrSnPHh5n6fMeStIj6MdBW2NahYcaS5PUQWMKE4w5fuk&#10;ymZPZXOkMZFsT6b7WGKayC0x1b1C8yDfPSK0DwjVnXyiZcm0yXjVku+Q+Q6daVCZBpescjGVQq+N&#10;i5Ys3vxmX8HqL+HhGpXs0Lk5Jj/PJftssC55VI+z6BPzHj4L8IpZl5AW+ATtzPHBipTqgD8Hd27G&#10;nenZU20h3eWzfb69J9DdF5g5FGnv8de2u0oLYn6Gzk3TyQ4ZrGOBOuGt4kiM89aoQIOMtHF5iavu&#10;ljqHnb2jrsZ+vndEmLmf3/KIY/uH3UsPOPv77co8k2xT3hLmUgh7gWSzOJW0kokpPDoB0MQ4iyST&#10;Yp7kczibw5ksNlDfTP9MEtsoRgMdkI+UI93sfRPjtPfHvfdiHIpnnLlsej7U44axLQc5MjPu3QCF&#10;sQojYhzI1KMdgt4euOKNb4AzL8H9K/SJdUaW/b90TbOBOgvUxQxanukjUuIAwDNayqovaIX5mkxj&#10;ZFnDuntiHHSLnKwNOgssTWXHB5TVo4XehnEiz9D53cQsS42KcQhU7yBCgwck0wzSI6WGaMtCVwBr&#10;0duCnOh+jBh9on5AAzI9U08jb6Z4BmjDx3OaEqflmFu9NqsHZspBNneR9WUvfQKaDhTj3n2gxDYe&#10;0HgVSQiM3dEj61pPCCj/Nh77DaXuFhvXPr4YhxipYj3Q0+CGaLWvVAfWAAU8Hnc+uwdEPtpqk81G&#10;jDP36r2bfzQOehufGA9Tqd8I7mBmHGjg+4XpJnznaG7X/E4wNPy9uDNRG0EC3EtoQpx+X6FT47Ba&#10;A82YbNbCVGpDTMXXBWo92jcYSqyKdvZ9vd+0SWrguAEnwXHsOEeUpjUZp6DJRmPwO7uaUgZDXYfh&#10;jzsAXibgB917pkoNgFOmKt45o9W9r2LcpZsab3z+hb/7vR/+V3A8cfGfTl0ETyW/Pnvx1+fA886F&#10;/3r06T/Z9nun1KMPFQ7c33rkc4fP/emj3/n3p1/45fnL1x//3n869uWvzn7+QOnD5dwD8cbH5dKD&#10;KflIQj6SBuQPpjK7s4kt+fhcJj2fyczlcvN5ZVtW2REr7PAVdnmKOwOZBV+s4wzVhFCF9xVIV8YK&#10;cGQszjwU49Jte67nyvWcuWmkPng03OmeI9kS4zUezqRT2dy0r7QlWd1Rbe5ZqGydzfbrsXrOV/R7&#10;ZNGnsP4SH6pIsaY93hGTM3weTjHzFvf4C7t92W2uyKwY6Aq+Ouuv0N4y5VYJgAccFRzgKGAOGXPk&#10;bK48ZoBwZUlnmnKkKCGOs2ErFZxkQ1Ni1BIsMMm6GIAvksMcGUxK42IaE1JWLmmBpCxSjnDkKYCQ&#10;Jdi0jUxMMSmrmMedJcpTprwV0lfDfXCPAjzepbLzQn6LvX4g2D4Sbh72wzlxRzydI87eEfv0YWnm&#10;EDd/mFk8AtkKl6ZKex5w7z7mWdon9LeRjXlrZcZS7E3KPUuui6eaZFilAgrnK3JumXHBl9lRDtnm&#10;LFhdJRxU7dbEOE+V8lQYd5l1l3lHkYVql0zxGSud3IxH7iEi95Dh+6joPUzsHld+MlDC0m2uNG9v&#10;bHU0tgjVBUrpW4qdqVx9U64+ITem8k2LMk2qc1y+z2R7dLpLpvt4fp4o7WDK+zjlgJDbz2f3Sukd&#10;cLsMZ0MSyxxXolgF50qYoJKOCmsvc3yRZXM0naaYNMVlGT5L2/OMs8A5i5yjQDvAPaOAq0b5q0yw&#10;wUZafLQtRNt8pMVGmnS4RkSaVKRFhxqUt4y5SxZXYcJTmvIokz7VEqjY4AS6lgCvu0K4FFK7Cuj9&#10;fYxbpV0KLckkuFJijmJzBJ23kfnNTOFehzrhr1qidWu2i2enidQMXtrBNw/apx9wLzzsnT7qauyx&#10;Z/pYtkfkemRpllVn+WKPL3TEbFNMVtlklUnWqHgZ9+enPDlLUCUSTTY7zRYXWXmBTU+zkYbkK3u8&#10;JY+r6HQrXk8p4C35nLLdnuX9ZUeq5y8sBJWloLIlkJt1Jbtissul+oy6zdHc6+3sD7Q0MU6e4zJ9&#10;MtHGIg2rrzzlh/cV4a4QbnCJq+A2I7xVS26Rq+1ztg+7ukfd9QNC+5DQPypu+ZBn+0cC88fcnT12&#10;eZZOtClfGfOUQD/T9gLFZTA6OUVENxGR+6jYZjY1KWStQs7K562cbBWKd1WMA5jMNhTjTFLXOKwj&#10;xsHqDAbGRbImJ3fMsnPwcRjAqpwZbrFq5IwmaelAPWvo+aTxxXaG99AZMVVxu5i8gdpN8SCgXqZp&#10;cKcvvoHmskHtTIsWrtIdcE07gpBWcBrOlbtu3IxCRxPvEAMh75Q2xw3JbQPRbeVHBNLgEPrMOJB/&#10;9sottOkB8oMYLPDcEE3/QirYWqCzUBEz+F+HcXwaQZoRsD+nTQA0rhLV44QNNKhOAFTKBDo1NmZZ&#10;6vTFq6g6WNEwoatdg34wVDcQX4Ar7RSyNMYPgTuovrESWAsqAnwaHZrQawesKsbpmAoCQCZ64R1I&#10;g8aevQATWg68n8djqC6t9Lw62jhVBxW8M0ADTywPPTfGVPzdw9RGHZPZKCBITTdcZ9SuM/7wfeBt&#10;+IyxOrpnU/4avFtiHHqcXh9DGBsAHkF1uW0DDJEbOf7CL02M/7g4CmimcUqR/qg2PsdfWDUkU9jv&#10;64P3GoAL98R4oMVlJkzePqhs/Hcx5P0UTEGo+t/dOwd409yahciRJgPeuzsThGTcPwS+1G8we3Fj&#10;QKNG/0713kPoNqgT1gG9GdBUfB1QAOOxvDR4xe/IMBMy+HIb934z/d2tg6ngWsDmjP1rNc4dYgpj&#10;Q8YpvvapcSM3MrwQYOB3Y51KDdxJLRsxWukGYpxRfTNx22Lc6DJVDfgiPzA6vQzOggE8GAlfP33x&#10;xpmLN85d/McnL/yXjz/3Zzs+85nMlm6wp6S3bt3ze88++s1/e/qFq1CM+/7//YHn/mD+sf3NT1XL&#10;H42WHvEXH/DKR335I8H84UjuQCy/N1vcW2ndP7vlE/t2P/rw3kc/tutTh2cf7tb2RSu7naXtrvyi&#10;N9Vzhqt8oMR4CwScE5exOLJTbtkWLNPxOp9qS+mOlOnZ0z0JkOk7EPG6GFGFcJGPKGKs7iosptoH&#10;Znd87JF9n/rUzOGDuelGuBLzl5yhCpT5og0x2ZWy847ckpTbJhX3eOW9vsIef3xe9Hc4Z5V1lKCs&#10;Yy8Q9gIU4Jwa9pxVylrFrE3MWIXUFEjDjxmrPYs7MoQ9RTpStCPFCHGSi2B8xGaP494cFS6xQYV2&#10;ZTFnlnBo20dIaZuQsvBpq5CxeUtsoCKGGy6XwnFpjIpbqPiUtlgVd6kkVMSqhK+GBxtEoscWt7oq&#10;u339o7Hp+6Otg97Gfmd1F1/ZQVe2UY0dTGsH2dmJdXda+7tss7vJ+T3cwm5peitfn8ZLLYtcm8pU&#10;ppJlS0y1RkqEJ4u5s7RXltx5wZnjHHnGnqftecpVpF0K46vywQYP1+RWSF8FalvuElwHKmQpPkuz&#10;aYJOYVh00hbejIU2k5F7uPg9HtkSUol0i1VmxNIMW53n1Bkq15hKqvclSvely5OZqiVTt+W7tDzN&#10;5Wf53ByXmaWys7iySJa2kuWdjLpbkLcLqXkm1md8ddquUHaF0aa5kY4S4S5Tvirrr3H+Gu+rsG6F&#10;chZpZ5H1lDjQhz6VA93oBfdMSVtEXCKCcGkqE23xsbYQbXGRJhOu0+EaHQLUmVCdg2KrgnmKVp9i&#10;8yo2kPCreKgGTvGeEuks2JxF3FEkXCqtKXGgE2hHkZRkgs/hfI7gcgSTxdisRcpP+kpYqIwlGni2&#10;S2Sn8fwiUd7Dd445Zx52zz3kmj7mbu1zFBao0hLb3GVv7JRqW+ylWTHXYlN1JlXnMg0+0+ASFSpU&#10;wHw5q79gizdoZVEob+OKi3C7iVhTCFTs4bo92rSnuv5ow+9X3a6CZM+Ddnmyc8Hq7mR9T7y8M5Sd&#10;d8a6XKxLx/tkfomv7HbV93qrO92lbfbsHJ3qE4kuFm1j/poF3FH+OumCr43D3RXcW8U9lanULF3b&#10;52of8bYOu2r7xNYhe/eIff4hz9Ij/pkj7sYuKT9Lx9tksEoEqrS3zLjgHhcU6BMubeGSU1xykk9P&#10;sqnNQm7CXSX8HSbU5wfqm+nfWuKajm5gYtlmODdNl8NWRRe5xgf4RFVAdUkDfVzWmIYG75kYp+es&#10;AG3wupKhGjUAFh96PvnyjeNXriNOXDHP4EP1DorcEcbYBq1YQyXUpq1B5UKfzgYyYdUrp++tCqho&#10;uXVr6nGrz6oDDFSt0fyVYhzKPHPlli6E3QFI5dkQZIwUwLXQz5rKrs9ATro00B+N+yfontFeCidX&#10;Ck+ooA7IOaOhG2zEsiylKXFQflpLjIM5hmgRaHhkPAWCNMavcfXEpTeMIDEOFTE5XAsQLZIC0XBw&#10;ZSsGmIqgSIx6HEhoOSBg00y9tRiM/3Sfa4H8m/QpVPadMBz7rpJjQjd49wC1GBuoc5u1g3tmfUz2&#10;67NcUHvaWYF+6tSF66devHHyhesjj3xG4FmtIHw13obAN+aYPawJfG4xvH4b8cSoWAOebUbKrsFt&#10;iHHjAn2aankvGXkz1yjvc4Rrgp5LNwTehyOYXH1QGePqaGh/QeaGv5eMRH7nmDwbMVm+N6CqTZIQ&#10;4o6jOjEixuk7ZiKf0K32vjAdY752hIKInvmOQa7g9zDC+K2rZxqA99swkhVxGgA+QXFgMBbHB9tx&#10;rPIVrQHzgY3mc3yAZ1NUd5lTF2+Ool2dFa0bYgrvtgDFBxcdJdbmHVa0CqcuXj8F1S7QOnCEaM2H&#10;YpxJODt+6c31lTjAOGLcSY1Tg8Stk6DGVbipAc7CwNCA8Nyl609e+KenX/zbs9/9yYfOPt08sBjt&#10;JfNbp/d97vynvvajcy/+8snL147/4D899JWvLz52uP2peu3j8fKHfMqDnsL9nvwRf+5QOL0nUtiv&#10;zHxkx/7HPvrwk8c/89VvfPYPvvPxp88d/L2j/SNyc7eruCjI8+5UzxmqsJ4C7sxZXHkbwC3bPEWb&#10;r4QHy6S2XyobbcB3eyU7fKorZPpQksv2vJm2P6o6wooYr7sSnWB5R2vfo5945MTxI5/9zPTBnZlu&#10;PlL1xZquWFOMd8REj0/Pibktjuw2Z26nJ73dHV+0+9qUpGJcAReKFJ2xAdisjctaxTxml3FHHpey&#10;Nj5tYZKTdGICHAF82iqmcXuGcMtsSHVEK26fLDrTjJTA3WnSkyFCRTZRtwdLbKDE+0uCtwiaRrtk&#10;ypknwTFQFsJ1R6zlcSs8n8KZhJVKTHEZmx00v0S4KpS7SnprZKBBR9pwy8vCkqOy01Pd6VK3icVF&#10;RtsZwJJuTqUbk9n65lz9Prlxr9y4p9i8T21b1Lat1MQKNWuhastXsFyFyFTpdJWNqqxPpl1Z2plm&#10;HVlWU+JI0EYxj4s5wlmk/FU2VOdCDdYPai/jriLmKBBijhSyFJsmyIQNi9uskSlreIKMTfLJSSm1&#10;2V+0Rcp4okYka1iqZknXJtPViUTpvkRpc1KdTFcs6TqWbhKpFpnqUpkZJjtHF5YYdRtb2caUlsj8&#10;HJabo9PTbKxFBauEq2gT8wDCDjqqSLlKIAw62hRjbYAQbrLBBhusceG6GGmI8IK2pETbAY7hOhes&#10;0oEKGaxSkQYXa/KASIMN15lQjQY3T7DKhOFeH0KgzMBdOODGuIRXwcENBt8DqJJww4QS5ZAxKW+T&#10;ZMxZgjIcUuJASELOxucwNovxOUKAK44xbwHOMYxXyVSLyPTx3AKu7KSrB4TaYbF9zN4+ItT2cqXt&#10;jLKFLm/jGrvF1l57Y6dTXXBk2myiRiYqVKrGwSWrNSqmkqEC7pOtQdUWa9qS7alEy5Jo4Yk2neiw&#10;uVlOWRLUrZ5M3wVuG3DVHOCWazjTsz55a6C4PZBbcka6dKhN+hpYsEVEelRihsnM8+lZNjVDpWcR&#10;dGKainSIaJf2N0lXBYOUbd4qYCo9x9b3ezpHvM1D7to+e22f1DzoaB90dA+5aruFwhKVnSUTbSJc&#10;w0M1KlhjfRXGV2G9KutWaHeBcsm4RyH8FdJfJ6LTbHqrPbvDOVDfTP9WEddWohuYQFrYQDlCGBSx&#10;UcyS08qcUQMAcg7QZaZBjkn2AjlrV3TH6LUbA9BzjMC2j6AXQUABa+h5HDHudjHWZcwfeDOIcSY9&#10;Dmln+keorAFW6m4a10ZB1SHdzbDvKgRlriPGGbW2VRloXiszUanbAjoZqkLrAyxNZddifJ+IgaCz&#10;mhg36nlZ+tGKrPCg5d8Oq8yMOzN0iGauIc8D/4a6EMPh0e2LccPIUan1Qe06i6bRaQLQylZAgI2p&#10;1DsS49Ab7m5TjINh3KFEtQoD8Ut7fRvyBnOGHxF62ljwXQJVN8p7U/uYoKkr+kc0wXB84Wz856vb&#10;EuPAY8mYYpw+Y2UjxhXjTOuF1wUuPrpjTE02nR2Djd+Cd/rFa6dfvD5S8DcGEPwoJpu7gularIWp&#10;1LpsfHUA4H4Df0Emcec9A0oDw3bpbbwzdA/Ap6kWAKrI0Dmrc9evrzEekBgFxXy7rOoEJJbbq319&#10;6ej5uuZizLxLLM9GRK9iQOiZBsC3sS79rMXtSUInLlwzfVePos3yNhdcl+XuWh9dY9oQU8E1uN04&#10;N0C7EKtP8l2Nu1y7Ntwyi3GnLt5CSplJRDs+Ir2Nsr4Yd/LyW/CoKXFDQF16vUZgDKcuvgWOpy/e&#10;1ObE3Tp/8c2nXrz57AtvfOvK333u2W/PHNoebwdT04W9n/ncJ778/NkX/tuTl984+fx/efC5by0+&#10;9mDv0W7zk+nyh/ylh7zFB9yF+73Zg4HErqi8t7HwsYcePPeFz3zjL079+c9O/enPP/2VPz7y+Kdm&#10;7282d3rzM2x22hFviX6V8hRxZ97qLmK+EqkpJnASk1exaToLHayS4RoVqdOxJhtvs9kZqbgQKMyG&#10;Eg1nrGZPtj2pfri0rbb7dx65/7HPHvu9T+/6yGFlXkk0A6mOJ9YWo2020qGjfTa1YE8vudJbPaEZ&#10;0d0gJdXG5C1UxoanrLakBU9YiYSVTtn4HO6E7++nxCzOJOCiPCxyHx7bRMQn6KSFS2N8yuYtspmu&#10;P9P2JRrukCr6C2ywyPllOqiwqaYrXnfG6s54wx2pOQJl3lOg3DIJjsEyH2k4Ex2/T5XENMUkMDpp&#10;RTPjHCXSVaGcFdJdpQC+Gh3rCrl5u7wg5We5TJfIdPBU3QYnuxUno4WJuDyZlCeS8qakfG+6sCmn&#10;WPKKTS4RBZUqlplCmZXLfL4qZSr2eMXulVlnhrInSUeWciuMW6WdJVKUSSEPxS9fmdSmjzGBKuEr&#10;21wFiyOPgbZrc+JIPEHY4uRUhLBFMSaFSVnMnbcFFTxSxqNlW1iZDBXuCxfujcj3RkEwylS2imdq&#10;ZLpBJZtksk0mukRqhihuY6t7+PpurrmbL2+hs30sXrfFwTVVyaBCuGVMSE8JGcyeo9wFxqNQgTIb&#10;qfOJFp/u8qkuF2szkTqVaAnprpjpidm+lJu2g2O8yUZqVKhCRUB3Nbh4ExQRAJEqE1DJgEqHKlyk&#10;JgJAwq/SgTKjqXK0p4AD4Ky6MuUqEnYZ4zMWPmd1FAkAuBwSCCkHcixMZorOWNi0DcTmydFhmY2X&#10;mGydzbSpzDSRW8CLO0h1H6ce4Mv7eGUnnVsk0rN4esambKGbeyVAdYddnhXjDTJWxWJlIlllMg0u&#10;XWdSVTZWYgIy7s5PeQr3+Yr3BEr3xeqWZGdKXrBWdtia+4j2fl7dJia7ArhqziITaNgjPUd81h6f&#10;E4Jd0tuwehs2Z8XqrGDeBulrkv4mDrf+aE5F+7b0ApNZ5LKLfGZBiE2zvibhrmLuKu4sW71Vq79h&#10;zS0JjQPe7rFA+4i3tEsobOdKO8XyLntltzO3yICrluyTsRYebRKROqnpcUywxgWqLOhAv0IGSnio&#10;isfaZHyaSizShf2OylHvQH0z/UPKmlG+MaGrbyZ01QnYgCNUkQyK2Cgr9KaV+WdAABq6TwSoBcWA&#10;RB+o+6CojLrSiBiHfJo4qWleq55ai0FdGnoAes6GIDUKxqwdUQA66y9TBcX1GnWMzldlVUvkzSTG&#10;wX4zqG+j6K4GgOARpnzNWHcFvcF9VwdoOatv/gBA07IApnyddc6C/HGEMyiZGRZLosSq6GdRpcZ6&#10;9RxjJioyPqc1NQck4DLVy6svU0UtgrWAItqiyzMXB3oZAjmBmdpZxDk4JoCM5miZV89efMPImYtX&#10;9ZCMsQ2cGypCICVIP2XUp5YZWaZ6SpP8gPNRh6txHXDm4vVBPJoABD6aGCkFq9YnEqI+AQktZ3k+&#10;4EbA1qEGbgjqeaNE9c4xedPT5hHqe4UejxGTzTqgaMFoXo/8PQQ8FYyDqdSawFdZr1RV1gLOfrpw&#10;48QII8+f8AHY9Pi9NuarsA4mxWRt3pEYtyqmrtAxmWlsECdsy2/FuDEYlVfWAliayq7NxneRNi0O&#10;iiNPjKjM7wHoz+d2WrQxuiZ1u3W9S9fXGA+K4XbQ5jHB/8sBP1LLaEsOzaD8ke/GAaZZZlCJW+2/&#10;FkbRhLPlguuy+sy4NVhRcCRHzxyXod60PuZSY2CK6r1hUPuqv8V3CnBrVNzWYTmAu4I2pHzvxLhT&#10;l95aqcQBQF2oanBcndMXb5258NaZC78+++J/f+qFf/7yhbe+cekffveZP1s4ejjVySR7udmHD+39&#10;/fOf+dZPT//wf3vie3/1oa/+2dbjn5j+7FLrk6XaR9Olh6KFY778USTGxfO7ewsf/dT+33/2489+&#10;/9NfvfixZ//1/ae/uPPTH6ruLufnPOEaFa4xgTLtkm0uGfOrVKTOa/OeAEKgTPpKuF8lAmVK0+Mg&#10;gQp86X5uVmjsDvYOJJp7Ivk5Z6rnSHY8hfn00oNLuz+2d9dH9yzeP9/aXZVno4m2I9oUwk24Uam/&#10;wUR6UrgrRvqSu0bzBQubn6QzACuemLLFJmyRCSI2NZyqBtdFSjLBpCxkbDMe3QRAWy5waSucIVWk&#10;U21npuPM9dyptiNWE+N1OyDRsCebIN+banmSTXesbg9VeG+RcuVxt0z4VTZYEf1lyVXghTTNJHA6&#10;CWeEOYqkUyUdZQDhLBN2BZNkq5ifdBYmvcpUqGyNlK2xii1asoblyVB+MpSdiOamUgUsU7Rlipac&#10;Ys0r1qJKFkt0SWXUCqNU2GKFy1eFXF1K1sRgiXHncGcG8xXpUI2PtKRAQ3SXOdBMRwH3lokAXIqI&#10;+yuYv4x5ijZnHhMyGJ2w4THMFidtcRpLMHic4jLwhXfBMhtvcPEGE63gwaIlkJ/w5zYF85vC8uZ4&#10;cTJXI3N1uGVBqkkk23iqh2VmcXUH0zogtA+IzT18ZRubnyHjDVu0hofKhAeuCLaJWUx7Oxvcw9St&#10;0IEqH6hy4ToXhfMimWgDbpsbb/PprpifduSn7flpKd3lEk06XCGCKhEqk+EKFanS0RoTb7Bwx1iV&#10;DKpUqMIChhoc5VMpf4WGs+EUwlPE3EXMWwYXGhfzNjY9xWUtICHJoPMxPqe9Ci1nZbMWJmsR8riY&#10;xR1pmz+DxYpkXMXTTTI7TcsLTH6Jlrexyi6puF3MzbPpaTrRxeMdW26OKm3lAPIcD+IMqdZgcdKf&#10;nwwXbIkKnaoyiTITLlDeHC4mN0upe4XkPa78PYnWVHEBq+0ipo+yWz7smD4qNfY6ikvucMPuLvG+&#10;uuRrcIEWFWgRvibubeCeGrhhcHDzuKCMS3qqmKcy5a1OhNuWFAhgp7O0051bsidmeCTGuSqYu2Lz&#10;1/FQm5C32xuHfJ37A+1jvtJuQd7GpebIWJ+IdPBIGxJu4pEmEW4Q4RpUw+Gq3hobqnHhChMq4aBF&#10;qQ6Zm2dyW9nCHqF2v7f1SHCgvpn+6YLX6lxZe5nqcGIaAoo+KxUxE0YpCnw88+otPR8UPPfqLZPP&#10;QS1aGAPRB+QjdenKjfMv3wQMdCXA2nUhdDHuNtCq1gNA6DkmgDFCz9GLDLStlWKcNtdMU+iuaD61&#10;phnRi+uYDNYCdpTxI0poHXVOOyJAGmpnI7UA9LYgUHFguSrACVrfqmPU49AGDmdfugE3S12JceaU&#10;6RRicEoXxbSPIAFyQGJcMU7Td8YEykZDBqKboWoADEzb+BUpTbfFGYMYpw04BujOQbTLAQ+VNb04&#10;AHjQQWfPX7yhoxcxZp6/BHLeQJxDiaEYh+Ixux3JQTtvolOg1cbIDRhmog13U0WuRh2uw9lL1wEg&#10;AR7LjflrYZTJQMPRBg4gHjj7b+V8wLUZyBm6zw1B9u8eaBitPS0sAzLRhbibrKz3rvCOnwHuHFOP&#10;rYOp4CjIBj6ywoftG/pT91poYtwqrHxUHqCtlh0H2Jm3hXEt4eq8C4tAT4Hmr81K4zUjNLQCOlxZ&#10;6jcJY9t1TDbvHHAXHR8P7X4bk43vH02Je+OJF68+rm0v8B7zxG23aGPQO9GA59uqy3R9ASaDO8YY&#10;D4pBB+QbP46CJq+dGPuLHX5jjMeJC9eOX7xu7J+10MS4cbkdMe63bAC4mnd8fVcDiXHrT81DZ98N&#10;Mc4ohKH0LcDJi7e0F7ppR43jlyBPmBlocDomAc7IqUtwptuIGAcqXQ9NjHv7zIV/Pvfi/3n++78+&#10;/2dXT3/zf3n481+bPXgk31fS/bS6qzX74Y8cOfOd3/n6L078xd985o+vHHzy8S2P7e99ut34qFJ7&#10;JF96IFo8FsgfCqX3JPO7p1tHPzrz8OM7H31m32PP7fjd03Mf+3jzyM7kTCbccHgKBMANd0iweBU8&#10;UucyfXduxot2aYg2OL9K+FUSTsMZQHkVLFIn5Dmus98z/0Bw9oFQZbcrOyulO055xt/bm9tyf33x&#10;WKO9p1haTMizgVTXEW3wobrgr/HeOu9rCL46728IngpjV3CxYBNlTILbRNqopAWPbiZjE3QS7hEJ&#10;V6oW0CvDMCY1BTIBIMFl4NJFKYf5SlS8KaTaQq5vz3RE7d12rnTHDch2vbmeH5BuueMNR7jKA2Nn&#10;HgN4FdJbYtwK55A5McswCZxJ4ZIMtw5wl2lXmXKqpFOlpCIm5Ka49GYutcmenfTIlmARCxfxkIwF&#10;s1Z/aiqQmoxmbJkCXShzcpkuVim1zpRrbKXG1ep8vcFXm4LaEJSWVGjbMy0pVmNDZdpXJKI1Pt1z&#10;pvvuRN8dbjl8VcFbpv0VMlDFg3U8WMWCZdxfAheFEDIYFbdhMRyKcTEai7NkghFzrKvIhmo8nIPW&#10;ZCIVPKjYAgWLLzcZkqeiRUuiZMvWqFyTybXZbIfO9on8PFncRqu7yPYhtntY6B6013bwyjyb6VKJ&#10;JhWukG7ZJmWtXGqKilvYNMFncEeedCu0p0QHynSoQoeq4B4A1x0kiFiDAR2e60vZHp9sMbE6GVSx&#10;QAlHIEkOHLUEHamysQYP7qvB6tQScEt4VNIDEkXcU8ThNMwK7SzCeXBseorXxDiEoIlxAC5rEQqY&#10;owgvnF8mIzKRUulMjc606GyPyc6w2Tk2M8dl58UcuA+7QrzJROtkpI7HWliii6d6IGYCxObOTXjz&#10;m73Zzb7cVFjB42UqplJBGfdkbY70lDMz6czeF6pMFOaJ+i6ye4icf5De+mGud4Sp7uHzC3ZwDzsV&#10;xqkynhrtbxKBFumH8+DAR5BJg3xXmXVXWXeZdKtWp7LJW90c6diyi3xxmyu35Iz2OU8dc1VszrLV&#10;XbEFG3BZa3Gnq3bQ2zriax/zl/fa5W1CYpoKtXBfDQuAjq1RoQaADNVIcAlCVTgDMVRhAEGVCKu2&#10;SHkq2bbmFvD8dqx0kK4/JDYfsQ/UN9M/XfAyoasw516+aURXc4zAfABwZdKzDBilKPBxdTFuWDtA&#10;F+NAJFAheuk6qAiqQsOodDEO1q5VjQBpWGQl76MYp6NHdXIoxun5RtYqrns2g+TItdBsYC+tBtLj&#10;oKY2tDeJhgAUEjIzxgNLrYauxGkf154ZNxShAKZTiPVPITFOf8HcqpzWjKGCZhCG1mEgxmmKmLEu&#10;HT0TSXLjYCwOQEri6ujT4kBFQ+lnRXgGSQix6llj5tlL185dWqFMwXfGadVB0QrVO+JQ/whAAzt0&#10;aj0x7pImww25LTEOBAnQpuwNEmuwXARhEuMAIAHied/FOFOR8QFtWdmxQ0aq+GCi6SnvA2gcP47Q&#10;Ng4GMe7GOGhiHHgmGQf0DDMOwHJFVGOy7iMufKS/u7vTjoS9CqNvidIZjdBg/5uHsdU6Jpu7gqkK&#10;xKoGxsw1WPPqrMpwZtxYU6XuOpredJcBPsesRe9VEyazdwio/fiFG0ZODGsxVorQMpe/f8CXoek7&#10;eS30r00j4LfGlAOAYtzKeNYCWJrKroN+R5ny1wU1di1uo/Z/SaAfwdHru+olHg/Qk+Y7bQ3ucp9r&#10;Ax4wztTFuGVOXkS7mpo5funmE8tAMQ4KcEiDW1eJA9yZGAeCOXPx5tkLN889f/X4n/zdY1//Xz95&#10;9vsHPvH49P6d8qycm01l5+TKvp1Lnzx5+MS//r1v/4fT3/vpx7/29N5T9899dqb1sXLzw0r1oVT5&#10;/phyOFo8kCrurar7Fiv7dzaO7O89dLhxdGd+ezM5lw3UnK48BjWItMWVtThzkz4FS3fshVmvuhRE&#10;ZHqOaJ0NlSlfkfAVSb8CtSSPPBWp2YrzXO+Aa+mRwOwDvs4hr7rVne+5Cn1ndcHV3RXv7c1Wt8YL&#10;swF5xpftuWINIVIXfBXWpVLuKutUKW+N9dc5fx0cGQ3WrVJi1kolNtHJzWxmAiDkLJKM2wuEJGPa&#10;69Uw8BGAXifnLMC3ZYWrbLIlZTqOdNsO0GbJeRH5vq8wHch2vam2K1IT/SrjLhKgFDi6FbhngrPI&#10;wj060zibxuwF+J4yb4UFuMsMiNNewKS8RcpO2bMWgCM75cpZPDmrJzPlTk6445s98c2htCVdJMpt&#10;oTEr1mf45pzYmZc6c2JvXurOie15e3PeVZ11lmZc8rQz2ZYidS5c5eJNKTvtyc35cvP+zKwv2XNH&#10;WkKszcc7XLzLRltwAlq4yniLlJQl6ARGJgkySRJJikyCaClXkfWXuUiDT/ekXF+MN6hw2RZUrJES&#10;FlOxVI3INmiA3OVLs1JpXiwtcsoWVtnOlnfTncP89DHn9BFPc5dUXuTlaSbZpsIV3CNb7dkpPj1F&#10;J6eYlI1JwM0BhIzVIWNuqJdBQdaj4K6CVXuNIBVrDNei1tlgmUTbMni1bRn8JTygEugYqpKxBhtv&#10;csAsAMU44AR0/hBNiQuU6UCVge+MK+AgAD49KeUwDRxu3IHIYy6V9lWYWFNMNUW5LcltcBRyHT7T&#10;ZdM9NjPNZWaE9LSY7HCRKgUIlUHteLBqDVQmAZ7ilDNjcaYnnKl7nan73JlJf94aUrBwCYtUiEgF&#10;CYhEtIZne1R9h9A7aJ+73zlzlOsfprVlqlJ6WvKDGxjcOSrlq1GBJhFsUYEG7W9wnhrnUKFINxTj&#10;KHfJJuXvdSr3BeuWaIdI9Nn0nBTusA5lyq5MgaNbtQbreHpOkLc6ynvcjQPe5iFfdZ9b3iLGe7Sv&#10;anWXprwqBielVuDq1EidCVdo8JcYUAG0X6H8JdKv7WKR7tLyElPYSVYOM7X7mcoxColv5n9nXr6+&#10;Kqe149nhHDQdk5qDgPkbiXGAUy9fR4C0QYy7rotxmvqm1auldU69dO3slevnroB4rp8BiZUh6bXr&#10;QPFopaJ0V8Q4lDZWhID5QzEL2YCESb2C0pWmJOqdcOrKtdMvXQPNMaP1AGiyEZS5KuBKrQ8007pu&#10;FJCvbZZ6TTeGHw39BjsNtQiktVYYQWKoCV2VWynGmTl9+bqO6ZTOeqdGpDfTZq8Abb/XG2cv30BT&#10;rjbkzKXrp4fA2Xx6XRvFuS6rLHQdqGCrYRTjThuUNV11MqEbjOZogEZdA0ANTgOMdVAkegJ5RqBS&#10;xhwAHOdppwZi5SqS3ECMO315mBhDjBvmIw0OymdDMc6kl+msJ3IZxTiA3t71AfZo5Kr7GQd9vLsq&#10;JuPbAvb2aqCrcHeB1Y0E/xsKaI5pTP/OgbO0LmgzXwwv4zczODv+AwmwHBc0j+920d+1ZMoHHH8X&#10;3vZ1Qnuf1IZoluO0aDDBZ0yMVayPqeC7hKlSHZPZO2dEhoDoas5QoIGYCq6KFuTGVwfdw8DyCV20&#10;Av6H6JnrM2o8flkA6k/Y2I0wtXFVUF+BhKkW46mB5Yh/E7rlOMZGVhREaF004CI8ghz9gq4GuNwD&#10;Hc34Db8h6IIaQU5MgCu+HM+6AEtT2XV4Z2KcSRJCgHyT/b8o9PGA8TKBscGZtX/KV73KY6D384bc&#10;xhUfB611K16rd1oDJE5eXLG9KdzbFKBlHl/m5vFLK2bPrc+pS0h9M2HWAVcC4rl55sKN8xfeOPfD&#10;v//MH/zkQ6f/dM/Hfm/7Awd7ezuF2URhLqospLOzam3f/sUPHz/6+B9/7hvP//4ffevBZ35318l9&#10;3U822h8r1R7KV+/PV46mq0fS5QO50t6iulepHlDrh8uNI2p2KRrtuOALvGTCl8P8eTxQxIMqHqsx&#10;+Wlnad5X3RKsbglVFgOFGVemI0artL+I+4tkQKFAwleYjDew0iLbO+hYesQ7fczROeho7PKWZtxK&#10;j6vNULV5obboUee9+Z4z03EkW/ZYXYJyWJlzKZSjBHGX6VCTj7SFaFeI9cRolw83WX+FtMsWPjfJ&#10;ZSe47CQPxTjMXoALSAHa9pqUpwxf9u8tUZ4S6VGJYJVJNMV0x5Fq25MtODkuP+3J9735abcy7yvM&#10;enM9d6JljzYkfxnuBwrwlOCWlC6VdSqsmCe5DC5kCXsB+B+Icd4KB1/oViQcslWCSpwN4MhhkIzN&#10;kbSIkU1C+D5HdLMvORWXbUqbaS4Ina1ib7vU2y5M7xBmd4qzu+3d7VJrm7O65KgsufMzjnibD9WY&#10;cI2Nt6TstDs/58nPA7y5OW921pWddWRm7alpIdZmEh0+0RFjTclVpLk0TqcIJk3xeVYqcM4iAxoS&#10;qnOxNpfuCTKcCMZG60SgZAmptlgFT9Xhq+JyHa7QF6tLrupWR3mLoCyxhSVK2UbW9zL9I87+IU99&#10;u6jOs4VpNtWiIhVwceGWHQ4oeuJMysokLWwKinEiaHge6nFOKE3C3nDlQVdYvQoZKLMAv8qAtKeI&#10;uQoWgFfBdKBsVyWjDfiSwWgDWJJehRiKcTjAo2gyX4UO1sClZ1xFUshY+PSUPYdLWSNQewXXJdoW&#10;M327Ou9RZ5zFnpRr8ck6HW9Q8Sad7HCZvrbVb8+eaAqxGhersZEqFa4RoaotULZ4C1ZnxiolNoux&#10;e+yJTVJ8kzsz5S/YAiVrrEGmOmymyydbbLJF52fo2g6+e9DRPSg199CNXVR5C5ebEaMN3qcyHngH&#10;kv46GWqR4RYL7mFfnfPWOKfKusq8q8xBMU4l3QrmLEy6lM2+8lSgZgvW8VCT8tVwe3HSXpwCR3fJ&#10;EqhiqWk+tyAWttoru93NA/7aXm9hiz3V5zylKXt+M1zAC/7o4DpfWluUSgUV0lfAvXkA4YE6qc1f&#10;xhIdJrPAyDsYZR9TPsxVjqy5m+r1My9fA8dVOffKCjHOJLsgkBh39pUbp1+5vj6nXr6GAOkzrw3s&#10;wcczoKJXb6AaQTB6PCgNOH3l6umXrp69cg1x7sq1J1++DjivpWHmK8sa2RlNPzIBV4OCU1Biu34a&#10;ODRgjMrIGc2nrkMBUBqhV4c4N5w2ONDjtJ45PVTi9FKjtcPGDtuFGDR52HYjp65cNX4c9JIh5tGG&#10;gLPGIiZALSevXAUsdwLUAc1okWtAZW0ATKP2rgTpdCbWsjl1+RpA/zgKquvsMKGnT0O5bVSMWxG2&#10;7kFbPHsNcEaTexDnLl8fBUlXAPRxWJcZYyQbMRDgRoHS28qPRjEOHofiFwIMU9BZBLJZH6O8aGCF&#10;WxP6aM8IOgVqhyFp2tBKoAaHpkOCxMkLv9T62RDGUGwyZsIVuzAxIokOjcdk4HAoxsFQL5vau4y5&#10;XQBtzGp0qDPwbIj/3QbEY4rwnWAa5gKMZ0FdsMaVY/ffUIxPmHcR7UljHFZ08vqcuvDGOJhK3S76&#10;g+4I4Kwp+NtDm0J1J5giXBtzje8eWlQb5KyP3jqE6ew74W55Xt+DfhbcGyMXYnVODFRdiCbhrUA/&#10;tSom4zvD1IR3jilIhKFnQKvNRd5VTO1FmGxWsuIC3Rboa2HVTD1fk2LN8azBCj/vHPRTtTITfEQy&#10;EBirQOnk5IWbQ0Cm0fKDi+mHZhRgY1TAjei/4IOPI7+GRuDZ2xxXaPbwNb6roillJsweTKCYURjj&#10;sVzdmYvXz15ArwyGdZ00o+9zihIoveYculUY2sMig4RRlRsFiXG3zl64df7C9dPf+98+/PQP9nz6&#10;xML9BypLhfJCXJkL5rru0mw430sU56vtvbu2fuiTD5364mf/8DsPfvGJ3aePVD5canw0X34gUzlW&#10;qB3L14+kageT6p54aXe0vj9ZO5ioH05m5l3xphAts/EyG1PpSImMV+l8z15e8Cmz7vK8t74UbGwJ&#10;gaM651amHakGGy4ToRIRVDC4IrI4me4Q6hKcGTd3v6970NHYLSrzQqEnKR1W7ZClDqP2JLljTzaE&#10;aJULV7hIVYg2pGhTCtV5dxmu6XOX6UCDjXT4GNxi1Z6Zd4BjvC+EO5yzjHG5STY7JeStALtCeiqc&#10;rwpggg04mS7cFII1zl9hvPBNdkyswcebIjiGa0yixeemHcUFd3mrF1Ba9ORnXIm2PVwXfWXeXWK9&#10;Kuer8P6q6KuK7hJnL9BintBeGKfNjKtCYcVTYT0gyCLhKhKOPG7PYY48AY85XEpjQnySi9zHBO8V&#10;wptc8YlI3poqW9U+1d9hn9/vWjzoXjzoWjrs2nrUO7PP2dntrGwF8TgzM/ZIiwtU4Tu/Yk0+2ZWy&#10;s878vDs355IXveUdwcrOQHGLOz0jJHpcosuDU4UFX6Lr8pR4PkMKOdZdFoKgA+Hb97hIk4m14Haf&#10;mb6Q6jDRGu5XJgMlS6RsTdTweBVPNWi5J5TnHdUtzvIWqTDHyPMAqrhElbdxtR1SZYugzPJyn8u0&#10;2WiVCpRwTxFzFqDsxWUwbX4cwMJnoDznKBBS3salNvPJCSE5ycU3g6OYskhpG+gTFzDIWV15i1u2&#10;ehU4mQscPUUbSIRrVKzJJjpCtMX7KxTcq6EEF6h6VMKj4l4VB5mBKg3uCnBB3QolZKx82iJmcTFL&#10;aMCXxIlZzFHAfTU6C+7GRW9nd6y1Naj0HekGFyzCXVBDVSzeYVN9PtUX0j0JTtlrcokmG2/QkRoe&#10;qlj9pSmvPOXKTNpTm8TEPWL8XiTGBYtYvMGkulxuWpJnHJken2hTuRmmvI1v73OWtzP5OWt+Bku0&#10;sHCF9JdIX4mCGmIZ99eJQANAg7vRV2PcZcqlMi4VXCMO3N5ulXQVrc7CpLs46VMtTnmTU95sz29y&#10;gKM8YZcnAS7F4ixM+KrWcBOPdcn0LFPcaq/s8mRmuGiTBPZSdrMrb/XIOMBbwD15q7+AAdxZi3Mw&#10;m9XqyE15FGuwTvgatnCfjs/z2W3Owm7fQH0z/UOCzmpAref2xLhXr59+1SxpGTn18lUESA/EuFdh&#10;JhLjdD1OR885deWNMy9fPXtlwLkrV598+fpTmh735MvXzr8M4zz36i2ELpANJLCh+jPMvA5cGTlt&#10;iGqA1orxxTh9ph7oCljdcFnoGSQJafZIzBqt/dwr10H8RkAOyAdRGc0QqB90UOdAMQ72/KAzB20Z&#10;5mhiHDQGDkdBxieuvAE4iQoOxTgU8DDsQTcigWlZojLY6KDiK4Ea3yjGqX+rAHdr1SYPrsYaYtyI&#10;BzT9ENijlbOXrp4dcu7ytVFMZ88O6hp6Gx7Ximo11hTjTKB5aivkNqgrrcB4dhxGPSBZbQUrDYyj&#10;KB10Sq/dqB9BQecdiXFm0HYNq7Fco5FBwRVi3JqsHESCEd6/ZDEOgcb0pkwAqGtQ6XDgvhZ6eBti&#10;KrgW41u+j4DHGNR1G4Ieisbh1IU3Tl/45Ti8cz3uXcX0uP5b3qXeuC2f4I/alPMugRq7Tmy6gYn3&#10;LMLbwhSkEZPlbwSmb6e1MJX6YKL/WhkZ6nE3T164derim+B44oWbTzx/48SLd3+i1rvB+vLZgJFW&#10;rwX6HTcXNwDPjpRaC31UsCrj+xllfc9rAQZ15/Sh3YhPbRQHBnVQIEOsNYdufDQxzrhqVectwGk4&#10;k+7m6Qtvnrvw1vkXbp773v/+6edeePD4iT0f39vZlS7Pe8rzbnXaUWgKcoMvtl21hXRvb2/nRz90&#10;9InTuz7/O+1PLGWOppOHfIWj8eLBdPlgonE4Wt7rKe6Q1J1SY7+re9QHKC0J6TqVKJEplUmqdFwl&#10;Mk1OnXNVF33Afxkk5jyA2ry3Oucuz9hzLTZeJaIqFilZQ8pkpDxZmKVr24TuflfvkKezz9HYKZYX&#10;hEKXK7YotUWU24za5nNNNllnwmU6pLJQj6sJya4z0bUHm4K7ynqqdLDJRjpsfJrLzIu5JSmzJCYX&#10;+egsF2jT3gblqpLOCgHw1JhAW4z27LGeAAh34Hy6SEsI1lhAqMZFG0K0IWrvsyNjLSY/z9d22pt7&#10;3c29vvI2b27WFW2KgRrvrfCeCnz7fqDpCLedgYbkLrPOEoWWvtoLhKfMQCVOAy5WLdFuhXIVKQfc&#10;YAHuaWDPUfYMKSStdPg+wn8vFdgkRSe86YmIMiF3rO0d3OxBaeGoAzB3RJo75pg+7GzutZe220ED&#10;Iz3G3yQ9Vdxfp4INKtJhEn0uNQ1fc6Zsc9d2B6q7/Op2T3qGT/SYZJ+TF53KVl9uzhNtOhwy7S4J&#10;wQafnBZT01Cti7eZcA0PVjC/avMWp9z5zR55IlCaCqpT4fJUSJ2KVmyJBpHrMYVZTp5lsz0q3SFS&#10;HSLdJ/OzjDLPKfNCcYbPd9lMm0nU6WiVgqtNy6SzSAg5G5u2sGkrk7LSSSuVRIlJMnofFd3ERCeY&#10;6CQbn2JjFiZq4RJWIWWTMlZHzgInaql4oEKAox9OWoR778bbbBxcshbnq1DeMkTbvYEKVAFksEYH&#10;a0y4AdXVoRhnFTKYpsSRGiCBOYuw35J9Xp6T1AVHaVrKNblwAXdnJtz5yUAFi7bZRJ8HJPtSvC3E&#10;oRgHX2YXBb2kWnzFCS/oouyEKzMhpe7jovc4UpsDRSxWpTI9ITcrqVvcyrwj3WWiTTzVp9PTtLLE&#10;ZaaxWHMqVseDCoAOluggDJ7w14lQi/TXcbcKA3OVCLcKoN0quGcYcBd5tJlx2opdLKDinqLVmZuw&#10;ZzZJmfuk3CZ7fsIhT7mhWjflUia96mSgZgk1rIkeaCATqFg8xUlHdpOU2uRIT7kyNoQ7a/NkLQBn&#10;csKRmLADUpP27JRdttgVK/gzcTdYX0uMTHsS82tu4DBQvlZlHDFucArNjHt1WXobZXn6lS7GGWbG&#10;mcQ48PH8a8AtTBtnkJ3TFKunXrnxhVdvgiMASnKv3Dz/yq3zr0IGk9R0MU5jpRgHvF01zg7TozIy&#10;jhiH6jL2DxLjwBGm0SyqYRFNq0JtMczyW6nEAc5pTdbDM6KJccsfUedAMW7IaEM0MW65iAnU9pNX&#10;3gBowhz4CJwsr1FdXqZquOJIkjM2zYhBg1vGZIMw2awKlPzMXNOOq4pxoAjopatGNOEMzYwziXEr&#10;5sQhTGd12dEYEsAQzDoM4jz9Enx73YYMNnAAIBFtbcBZhCn/rjAy3IHoUa0qTt1dMW4UvfiqDMxM&#10;YtzKRumY2wUYDlhHGTOAu8g7GezeLsbBsT5wXxXdbENMBdfhdu3fe9D0hLvLWI9hGu9G7Xed31C1&#10;4l3ife8N/U9bz3mXQkJC1frOVzUYjfCDgN4cIyYbnQ9a8HcR1OoPVAP1G8YAVNxOXURT4W4hTryI&#10;0mil6vsWP/jSNmI6i0CnTN/2JgY/jhojzTej/46bnOggV6ZSOnBchF5aYnC1FuPEsxYbOl8VNK4b&#10;X4xDjCfGoclxxo8wcRJ6Q3ocmgq3LMadvvS2LsadvfD2+Rfe+sILNx7/1i8efebbD/z+Z3Y+sn1m&#10;n1qe96s9R7HO5sp4RsUyNUnuJeo7uguPHGg9sJTcLbsXPI55LrhVim2VCrtcld3u/BKfW+SUbVJr&#10;n3f+wejiQ7HqFme2wSYUMqXQqRKVq7PqtKO+5APUFr3VBbgMUOlLSleszjrr826QzjSZRJVI1shk&#10;nci0ieqS0N7t6O5zdPcDnK1dUnmOK7SZQoMqNohSk1KadLZBJetUBL6Kiw4o4MgU5v3JniPWc/ga&#10;vK/OhFtspMPEekx6jssscuktfGoLn1jkE/N8ckEERGf5cJ8N9djojBSbEWPTfLTPhTpspCtE2mK4&#10;yYcbfLguRGpioCx4CrRXIcM1srDANPdx7f1S72Cwuj2Qnfb6y3Cmm6vMuqq8tyGFuq5w1xloit4a&#10;664yzhJhh5sDQDEOzomraSsN4fwmuKOoqwiAb5ezF1h7npEyFJ+0MdFJOjTBhCb56IQzPeGT74vX&#10;N5W3kt0DwuKDnoUH3NNHxOmj9uljns4hb3mPK7kgBLqUu4G7ari3QfmbZKhNhjtkcobJLfLqdmdl&#10;p6e8w6Nsdaam2USPTva5/IK9tNUrL3oTXYenRPurXLTN5hf4wqKYmxWSHSZcxXyK1ZWbcqQ3O7Ob&#10;fYWpUBkLla3h8lSgNOFXNoNEoklkunSqQyaaeKxuDdctkaYt2aOy00yuzwKyXTrTBjDpFpvuivGO&#10;5FZJScZ5qMdZqcQkHp3AIpuxyCZb+D5b+F4ispmKTFKRKSpiAeChCSI8ScemuKRFylo8ChaskeEG&#10;pW0LCzcfAOl4h0v0+EgLrkH2lsEpKKEGa0yoDgk3WXAdQ3Ue5LsVik9buNQUn7aJWULKUQAkxrlK&#10;RKBBJXoMiLw0K+SaVFzB/BmrMznhyk16VSzS4aI9Pj7Nx3uwFZoex0brJOgQX3GzO3+fO7fJk53w&#10;5OEWDY7MPX5lMtmi8rNCYdFeXHI0dgWKc2KiTfvKlkAV95WtkYYt2pjyFTf5CxZf3hYqUZEqnOKX&#10;hnooqIXzVTBX0SblrXbZZi/Y4MsQoR5He1XGp+1z4i8RCF8R9xZs7jx8LaMjN2HPbrZnJ5zylEex&#10;+co2b9niLU96KxOBGkhMuQrgLFTi7KkJe2LSnphyJC3OlNWTxTxQj7M6kiBTOwXFOIuQszDZSU62&#10;2FXCUaY8dS7Qlgbqm+kfEnTWwijG6VqMicHZuy3GnX/tJhLj0Knzr954UuPp1289/erNL752C/GF&#10;V29+4dVbT71y88lXbj35ypsAFM+5l6GOZpyudRtinNaKdyjGnQE1XhnUjow1YBtNs+HODRmkteYj&#10;/dHEWmIcih8wlNUGHwGwdVfeOA3Q0jrIA0gAGzgtbrngshgHN5rQEqhF+hWHzUR6ky7VGUB9ZcJk&#10;gzDZjM017QiKrybGQQHuDSOnX4JbSdxdMW481opzdZZ3gEVa0qqKEjp7W5g83BmaH12MM+lTJjEO&#10;cAYuOF3F2Jg5ii7P6fbGIsZMIwOD34pxt4lpcKyP3Ucxmr0bmKr7gLDW09Q7YcPHMJ13o/bf8i8b&#10;4183yllHVHonbKhYrYUpvN9EfqOD35AP2tUZjUf7CDLRS+KQJHfzxIvglx1KJ++jGAe/2/WdyjVG&#10;v8M3/P5f8bM43njA+Dtu8qajR2Iqa8Q0HliVceJZi3H8j3LHYtzJy7egsqYd12W4XnWYs9rMOJAD&#10;qrh5+hJcv6KtqLh59sJbT134H1948X+c/+7fHv/my7/77B9+9OTnjzx6cPuDzekdMbVOF9WpvLI5&#10;q+KpsphuBUpLcnopG5iL8C0JL2NCEwvNUcl5uriFy89TmVlC2cK097nmjvoXjvibW535BpcoEBmF&#10;TitkpkzKLVbpS5V5F6DQE+Qun28xcospdnhAqS8qfTHf4XItttBjK4tCc4e9s1vq73dMH3CCI0hX&#10;5rlih83XqWKDLjUh+SaValLxBhupcqEyE6kwybaUmnbG+85w1x5ocqE2FOOiXTo2TSYWyDhgiUpv&#10;4wq7HaV9LnW/u7TPndkqJBa55JIQn+MifTrYIQItItRmIh0+3BIiLSnSsIcqkqfAObKUp0BFQABL&#10;ZH2Ptb2f6R70VLb5Mn2vv8x7K5yrzDmrgqsmeFuStykEmoK/wXvrHHzdvkp4yvCFcZ4K563y7jKc&#10;4uRWGHeBccq0U2YcMmeXeTHHSDlGSOFszMJGp4S4TUpZXXmrT5kI1+5VthDtA8L8Q+7ZBxydw3zn&#10;sNA+bG8cdFX2ecLTlLdDOpuEVMWcNdzTwEFDon0yNUvlFhl5iZWX+Mwcl+zTiR4ZaePxLp2ZE+RF&#10;R37BmegK/goeahCxjrW53z5zzNfZ761uc6ZadEjF3VmLIz3pzluCKhGrMdEaEVQtnsImV+5eb3Fz&#10;oDQVqxPxBpwgFq5g4Zrmp82kp8U03AiVTjSIdIvOdzll1lFa9ObmPIEaK8kYl7VyGRsNN7edsIU3&#10;WYL3giMRm6LiViaBUVEbGbHhIYvFNzHl3WQLTlCxSTFr81WoaJvT5sGx2h6gVKRFR9sABqQ9Ku4p&#10;kYEqG27AiY2x9gBNjIOLjl1FgktNcqkpMYtLOdKRp0Dn23OElMM9ZSLYIpI9MjdNpmqWaGHCl9ws&#10;he4TI5udGau7aAs2mUifi80IqTlHvAN3wwB3QrCCeQqbpfQ99sw9zvS9PnkiXLZGarZUBy8usI1d&#10;ztY+T2u/v77XX9/lz02LoRol5afEHBQWHTnQq3AmnTM56c7AjXSjVSrbF9WtnvyClJkRw3Xao2ir&#10;mGXMoeDOEnznoLsE95/1qzTcZkEh/UUCABKhEh1WmXCFCYA7rQjumSkAXNJbxrxlq7ds8ahTHtXi&#10;LEza8xNSZkKC09+mAPaEBeBK2YZinM2RnJLimyGJSTtc0mvlc1ZB29vEWaJ9VT7YXGM3VSR1IZC4&#10;Y8Q0M07HqMsMcu6qGHfuVcC1J1+7+eRrt8Dx6dchX3j95jM/uoV49vVbz7x2E/Ds628+89qbX3zt&#10;radfffMLr74FePqVN5+CwhycIndW24cBcOrdEeMQRj1OF+NQ50CtCpkh2e5VwEBVXIs7EOP0yFFD&#10;jOgz45AGp6NnAhukxA31uGUxDjGQ2zSdETXqHGrab4wYtzwzDoEkOV2AQ5x/6QbALMbBTRveczHO&#10;IB6ZlrICBqc0oW2V/HeJfyliHEIfzIHhHRqtGh3qbFj1XWetwS6McyUmgzsAODHXvnIEr2Mye5cw&#10;Vfq+827IYRs+jOkAS9P1Qpgc/pbfogNuD/BDYLxPfivG3XXWCv43vV2ID1orRuJ549RFlI9EN3S8&#10;dkLbZxaqMO/rtLjR7/ANbUws/xoO/1I2xPQ7bnKIQJGYCpoYHQ+M8k4GHuP4H+XOxDjIpVunLt86&#10;aUCX21ZyE+7koE+Lu3xT29LBBPCPniDAKPeX4Hjm4hunnv/lmeffPPfDt5/6wf/z/J/9+yf+8NKj&#10;z3zjE+eeOPTpfdO75EKNz5eIfInMKGxCsUdK9kjN5a+7nXU3U+KEKuds8ZFZe2KGz81y2Rkq3cfy&#10;c0R1u9Dd5+zvc5fnxHSViReIVJFKFolkCU+W8UyNlrtitsWl61S6SgBSFRyRazKFnlDoiaVpO3wN&#10;2ZJU3yY2dwqd3cL0PvvsAXt/r1Rd5AtdPltn5AarNBmlSRc7bK7LZzr2eF2KVvlolUu0pFTflZx2&#10;x3qOaFcKtbgwlNXoSI8M97Bg1xrqY4kFKr9TrBz01I/4aod8xd2O3A4pu03KbJESs0KoS/mbuK+O&#10;FnuywRofKPPeAuPMkPY07pGJSI0szJPVHVhzD9Pc61CWHJm+K1wX/VXBUxFcFdFdE7110VMTvFUe&#10;4KlwLjihCW0NwfirnL/K+8uct8R6ipoYl6ecedqRZ+x5VsqzQpbiU7iQtAlxiyNtc+ewoAq34IxU&#10;J0pLTHu/OPeAd/qYs3WQax5gm/v5+j6puscd7dOBDu2qk44q4aoSfrhMFcpt2Tku1SeSPTzZI6Md&#10;Mli3hhq2QM0abpKJHpvsc8k+H2nRwToeaePpWax9SJw+5uofdrf2uItzQrxBBUo2X8EaKGHRKg3F&#10;uCrth9PlNttT92rT5ayhMhGukEEVxImFqmSoQcc7fHranu6Bi0KFQMEKmW5xhRlHfsaZn/dG25Kj&#10;SHIZK5exaS+Ps2CRzbbwJjw6oe10QYqwB0g6juMhq8U3ZfFN4KFJOm4Rs1igysbaYrLniHdEbcob&#10;A4IHhJtwrpyraHUrhL8CF6UCM2AT70ixthRuQDHOp9LOAm4U45wyXCPslElHHvfXyGiXys6x8iyT&#10;rNmihSlvasIZm3SlMH+RDlbpaJdJzPKZJUd+iys9IyU6XKROuQuTYvpeLn4Pn7jHmd0ULE3GGzZ5&#10;nq7uEKYPexYfDM4e9XcPB5oHgup2b6onBaqMkLOCGPjkJJ/YLKUmXBmLPTHhSk/4C5ZEg85PSyqc&#10;rujIzTljbQG0V9sMhHSrJNxXBE7AhHhLlK9E+uCeJ5CAQobLdLwuwBc1NrhQlfaVcLTBBVzSq+Er&#10;4x4VdxVt9pxFykyJ8Qk7VOKmHEmrK2VzpzGTGCfGNsHJcUmLPW2xw5fH2Vwy8EkFK1y0scbMOF2J&#10;M2phOhuKceijJnuNK8ahtP7OOJheTYx76vUbUIN77cYXf3Triz8CxxvP/vjml39yC/AcOP7o5nM/&#10;uvWVH7/53I/e/PLrb37p9beeff3tZ19769lXbj3zyq0vvgr1OADS4zQBDrhFaaRGjb1MVRPXkLxi&#10;FJKQtwHD+XHgaBLjYEKzAaeeBCG9dgvO7DPw1Gs3TZwfdoUe4VqgvhoV4/SPAF2MGwWpcsD+pPbO&#10;OITmYYUeZ5TbUKOQGHcGdIjWWJMet6p0ZTTQMdmMzV0Q43QNTuc8uJlBu96/mXGI0wZ9bR3OjuSY&#10;9KbV2UilWpMRMc4oUelinC7JactUl/U4MIpC6Dmrsr4YZ8rXGZzdSIyDXQTyh6DBHIxqOGA1+kSs&#10;X++7wWrDTQjIH9NyfEZ9fjDRL9D6mEoZMVmOYrJHrNXDxocrHZMNwmQD2PBhTAdYmrwhTA7/hfE/&#10;QxvvInp3ocTgW274nw1Gy7vLb8U4E3q7fqObBvigNWEkHvhffScv/FKT5EACAdLABr4E1mB5d0AB&#10;jAP4vRhl1Mb0K7MWo2XXYh2f4HdkkBgpNco4sY0f1Sjj+NfRh17nLt04fxEe4TAMDOSGI7ch4COc&#10;s2YC7nZ66dbpoR6HjqOT4AZK3MW3Tlx8E27AeukmsDx16c3Tl+C74bQVqWilqja6Hr5CGjwRnLrw&#10;yye+/98e+9f/7ff+1d8+9sd/fe7P//r8d//6zJ/+h3N/+tJHTj62dGi2OZMolMR8gcsUhIQsRgt0&#10;uEQ485hUYHiZtqt8sONOzgWibTHeZpMdKtayprrWwixZ2ybWtoq5Nh1TyHiBTBbIVJGIF20QBUtX&#10;6VSVTpaJZBlPljFAQrVByliqRmSbjNzlS7OiMsuV5pnKEt3YxnR3snP7xZl9Ym0JzqfLNFhAocmW&#10;WozaF5RZh9x3pdvOaJWP1bhUx5HsOdMznljXEWlLoSYXarLhNh1qE6GODRDsYOG+Lb5AlA+4qodc&#10;9SNeZa89v1PI7xTz2+2pBTHco70Nm7M85a5gvgrtL3O+IuvKEFLCJiWsrow1pGKZLqYs2Epb8OIi&#10;Jc/x6Z4Ub9kjDUegZvdUJF/N7qtJ3orgUlhnkXEUKHuBFPKYQyFdKu2rQIEvWOEDJejZLTOuHO3M&#10;ko4sZc8xQpbmMiSXxsU07sjYXDmrv4jHQZO7fLRuKyywjT32mft9vaPO2l66uodEYlxtjzs5w4fa&#10;rLNCOMqEt0aFmkyqJyhLrtwMF2vaQtXJQGXKX7H6yhZw9FdswToRbTGxNguOoQbhr05F2xZ5Ca/v&#10;JTuH2Nljjj7onJ2OwhwXb2CRGgCP1alIlQ6qhCs3JaU2cbF7pNSER4ZKUFAFEOEKHa4xkZaQ7IGr&#10;4Eh0JF8Rc2enPNmpkEqk2kKqJ6VnXLGO3VflHEVSkglHkRFzFBWHehydtICPXlX0lETQFVySpKIE&#10;HsSxgBUPTVGxKTGLeVUm3nGk+q5EV4q02HBzoMSFGqRHtTnkKWfB5i1T4YYA70xNjIu0xGCN09ao&#10;kg4Z41JTSIxzyrSrSLkVuIeGs4AFG2R6jlW2SqUlMddhkhUqmMf8eTJU4mN1R6zN55akwnZHea+v&#10;stsrL0r5OXu8zUmZzXxyExO7l09OuAuWSM2WmcFb+8X5hzw7Phbc+fHQ0iP+1gGXusudX3TFu3Z/&#10;TfBVRa/KewoMuOjODOFK487klBd0kWLNdrj8tJidEdKzfGoaBC8kwG3cgltqhJp8oMH7a5y/zvuq&#10;rLcMJ8258lZXzuKRMV8RdD6TakvJthhrcpE6uBAUIFSjQzVGW7TLga7zwHcUklLWyicnhThcoKpN&#10;iMN9eTJYYPwy5ZdJbw5zpaA+qE2Om3QkLHACXXLKnbGCU36ZiKhsvCoM1DfTP6SCmbQwnXOv3NCW&#10;f95CopuJc5ougwSvs6/ePPPajVUxakO6VGTMN4lx2tyx60+/dv2Lr9/44mvXn/3xzWd+DI7Xv/yT&#10;m4DnfnrrKz+99dWfvfm1n7319Z++jfiDH7/1Bz9++7nXbj332s1nX7n+zKs3nn3t1tOv3NSWr4JQ&#10;QZA3zr96U590BtA1KZQzCGwoDgK0JaWrz4xD+toKkCI50P4Mk8iQTgc6EHTjqzc1Me5NI194/dYX&#10;tEl/gKdBq1+9/tRrcE0uiArpZXqco6DuGlOMg++nGwLSIAf1A2o7wCDGAQZ63PLct2GLTIB83QAx&#10;vhi3Krqxsaye1rhtMQ6GBLdthetVAWdXMriNNcDHM5e0qXPaKaTEvcdinI4utBkBwxEwKBlgOmXQ&#10;nkZB76QzzbwbF63UhmKcATBwAR1oCNXA2cs3l9HChpljiHGmU4jBqTHEuOUeABhGh/qYFaBXMXC7&#10;RqXvEmsNdkE+aqDOOsZjojd/HFCNgNsqdVfQ9an1MZUyYrIcxWSPWKt7x39aM1kCxhfj1rm4Jp//&#10;kvgX38C7hX4zGL/f9PS73Y3ji3EmGxTVuxrb3WKt1q0VPOrz34imrcMHrQl6rw6BI42TF35pAF0m&#10;EDM4O64YN+L2PeK2fj3X+QkwMo7PcVzdLT9rMY5/HX3otaoYB1wNAfm31gLpcQjTLLkhb568/NbJ&#10;S2+fvAx4E9icvfIW4sxlUAp8oyIxDqpypy/ePAcMoM2bpy7808kf/u2nvvPzB575wae+9tLnv/WT&#10;c9/9f3zxh//4lRf/82ee/tquBw83pwsF1ZsvOtMFezwvhHKUL2ezp61SjuDzuKvKxaf98pZEatof&#10;bUqxFhttErEGlmxi+T6b67GpOh0tEjGZiOewhIzFZRsgUcDiBSyh4IBkiUgoIG1DxAEqlq6SuSat&#10;9PniNKPMMKVZurbEtLYzM/uk/h6xusjLXR54zjToQotRWkx5WizPOYrTzlzXGa/x0SobbwqxJg/n&#10;Q3Xs0bYUafCRBhtp0pEmEW5ioRYWbOGBti0yjRd2OfI7JXmXPbOdT2/jstuF3DYptSSGerS7bnOU&#10;La4K5q/SwQoXUGhvDvdkcVcGc2etgaIlXrfl+0R+BkDm+kymJ6S69njHFWm6gnVnoGYP1CRfWXAr&#10;nKvISDmSTdvYrE0qEu4y3BwTALdqVWmvQrkLlLdI+xXGr3JOmeEzBJch2DTGZzB7DnPLWFAlYzUm&#10;2WLjLTI7w5a2iY39rvp+e3k3Xd5N1g8I9f2O6h5Pek6MdDhvhXSruK9Cxtp8fsZRWnTnp4VIzeZT&#10;4Z6b/jJctBio4IBQjQrXmWiDBYkAaGnZEmvh2Vlc3U429/Gzxzz9w57WXqeyyGanqXSXzPTpRJuM&#10;1omAanPlJ6X0fXziHjG1GUToK+KBEh4uE7E6HdeUuPSMKzXtiDZ5r2Jz5Sal5L0e2RKu0SCqRF+K&#10;dqVwSwo0BG8FBCzYCwwZm8Iim5mUxa0ywbojWHW6i6KQptkERUUJMoKREQsZ3SxkLJ4SFNqSPWei&#10;K8Xa3HBaHB2sUdrr1aYcssWj4qE6G2nx0TaU5IB9oMp6VdpVJKUcFON47TZ2FWlPifGUSLeCuxUs&#10;1KSyi0Jpu7O4ZM/02ESDDpWIUJkJV7lwg492mcJ2Sd3jahzwtw4Gyztc+Tkp1mSFJOiHzXTkXjE1&#10;6SvhyR6j7hBmHvTs+GR436Px7R8LzT7ore2155aE+DSbnBbifTE140xOu6JNu7fIuLKkK024UjZf&#10;Hoe7PdRBJ8M9W5MzfKzHxXsCfD9dT4p2JPgGw5aAAPePW4X7YNhzNjEz5cjZPAoZqrHgzgc9HG2x&#10;4TpcTA0ubli704I1wV8VfBXBU2ZBKTFrYRNws1opMenKgKqJcImNqBw4hhTak7W5UhZnEk6ak+IA&#10;ixSzOBIWd8rqzdoCMhFVmUSVH6hvpn+6EqdrYUbgzDhNSBoFyUxnrwCzm3AP0/HEuCHXVgA3Br2G&#10;gEoc3JzhxjOv3Xj2tWtfeu3ql3987cs/uf7lH1/9yk+uf+1nNwHf+Pmtb/7izW/9/K1v/fztIb/6&#10;w5++/Y2f3Pr6j2989Uc3nnv9xpegHncTogleT70G3QKQHjeKUdLSlDjAsuiG5tbp0+tGOWMAfEQ9&#10;YxQuYe2vXgc8BVfdLs+M+8LrN7/4OmgvVB7BEfDUK9fXilMX4IyMinEAPQeehUrc1fMvX3vy5WtP&#10;acdz2qa02lpdOEPw1Ip3xml7qsKyg7YgoKSoya+6DDdQr4Z6nI5RkEKy2oiaNkA/uxbr2Vwxy1gm&#10;MU6TIGHrtG1bQT7ktKavGdGbgzCdNclweu3GzLW5bTEOrVTVOXUZhAR++2/pctvgiQsOVq6fAcCt&#10;Wpc5ffk6AA5WtISJU5evn9SORmMtvYGKB1lNjNM5c2l51iFA67rBfyGiulCl2nG5ITrA+Vqeb4Mx&#10;xLjTqJ8NbYH2K1nhcwjI14eJRowFdUw2twUorg9ejYBT57RtxXTeuR43fqigLr3G9x6zSrU2poJG&#10;TJZGTJY6oH9Mj3BGTJ25FuZS6wZpZP0ra3L7W/7nBN0Mxm85nXf1PtHFOCMmGwTKRwbGeN7V8G4X&#10;FN4oJrPfcndB98BtcwmUhTLcKe2FGFCe024klPiAM/5vLmKc3/dxfL6XflYFjfFM3hCmsZYOGqGd&#10;G4JyACAGzUBfeHFzLc5ANW3AKTjrDQyw4VHj1qnLb5669PapS78CnISJt7S3xcHBMBz5a+NYrexb&#10;py7+6tSFX3/h1f/r6Zf/x8kXbp1/+e2TL/7D73/339//pT/aderUsSef+/iz3zv+J//pzHf/6Yvf&#10;+7tPnvnjnfc/VOnKedWfV73Jgj2YYfwZ0pPGHGmrp8QEm3xq3p1dDKVnI/FuINryBit8qMJEq0y8&#10;AmDjFS5R4eIKFZOJRH6gxyXzA1IyniqSKYVKlcikgieLODjGi1gcpFUiXSFSFSxdx/NtSumzlQW2&#10;sZVpbWeb21h1ls13uFSdyjSoXJMqtKhihylNC4WekG7y4TIVVKlQmYrWmViTjzbFaEOM1vhojY3W&#10;6WidjDfIcJ0MNZlwmw53qEifjs4ywWkiOIOFZvH4ApVYZGNzXKBLeVuEp0H4W3S8J6a6UqRCRlQi&#10;ApwrZEjBQ4o1VsFSTSrdptIdMtOlsz0emCW6rnDDEWm4wjVHoCL4NTHOnqOEDE4nLXTGYi+R/hYX&#10;7UHVLNRgglXap1L+KhOqs8mumOq7Ii3JU2btBUrI43AmXQH3KkRAJSNVJgInOhHJHpuaYbILbGaB&#10;krdR6m6mul+s73dV9ngy81K0re1gUMJ9KhFvcvK0I9+XMh0hXAV+LHDnTZUMlmngMFimwlU2XGXC&#10;NSZUIQMq5i9ZQ1VbvGXN9C3yPF7ZzlV38KWtTH6eTM8QgPw8k51jE10yWLW5CpNi5j4pOyFmNjvz&#10;VmduSlvHaouCCDt8esaZnfNkZ93xjuRXCWdu0g7MclCrCjeZxLQU70uxnj3Shnqcvya6SzydtOLR&#10;CSY16QaNbdljLbenJIoZhktSADaBU7EpKgbFOGcB85TIYA1qbZEWE26S2rQ4JlCF74OT8haHPOVV&#10;sVCdjjTZWFuINOC+DT6VcStwOaqYxbWtVG2OPOFW4MvXgDdXEXMVrf4aFuvT2UVR3uJIzrBRcIdo&#10;Ml+0y0X6bKRPFnZKlX2e1qFg70ikstOTnuZjTdaenZQyU/YsXMIZrjPFrc7OEe/0Q86tHw9s+1io&#10;f8xd3S2oO6XMApucA5dMKO9x1Pd7K7v98qI3XBcdGcKZppwpwpnBXXnMq+Cgl0INOtJhQ20K3KWx&#10;PpucFZOz9lhPDHf4UJuLdgWQ8FQpu0LwORufsQqgdoXyVZhAnQFlgzUSKq01OlCGWz14SqxL4ZwK&#10;7ywJTpWzFwg+O0XHN3FwkeykV8aDChVRWUQI/HUrFNTjMjZnyibFLWLUYo/ZXHHMk8S8aWswj0UV&#10;MlFmBuqb6d/6YhzAaGDEZHP2VbMGZ0QTd3R56NqZV64aOf3yG2dfuQo49+q181CNuvaFV68/89r1&#10;Z1+7+uXXr33lJ9cBf/Dj61/7yY1v/PzNb/7iLcB3fvG2xq+MfOtnb/3hT299/Se3vvrjW1+B61hv&#10;fvlHt770ozefgQtdbz39qrb16ojOBbUqLQEnkWnop3Q0ZWd5MpoJoxyGisMqrlw7//J1uNOrxlOv&#10;wHbpgGC0qXA3dA0O8PQrELRF7Dko/I0FjHnVfjZknnvl2pMvXwWg2lH6PESbJadNlAMxAzT1SnvT&#10;3Mpa4NRCqDCukK50oD6lcwVKUUjGMqpXenp8UCmodY6cGl+MOzMU405egS+502fwrQqaB2cElh2i&#10;127MXJs7mRlnBE6OWynGnb0MRhhoTAPn7iG5EKEpX9fBkFRbkIuEMDCkgOlTGicvXzvxEjzqRYYF&#10;zQ9yqzC2GIfq1THXdQW2SJ/6BxsIjqa61mCt2geMLcbBnhyWAgn0YGAyNgFHkytHkLCikREnYpxB&#10;7Vqs5ROcMipxujQG7EcxlV0LYKnXuw6oY8fEVPaDhkmGA5gMjID+QfeGCVM3bsiKsndJjAMY3Zow&#10;WeqYzH7Lby6mK6ujf1/pmAq+XxhDGsVk/AHEFLARk+VvKKZGGTFZ3i3Qr9VtYQrMAIgfOLwNnyMe&#10;3gtAvabv+fUxBrwOplKjABtTJKOM6WcUk59VuS0xDljqQ6/1R31Gy40Bw0KENuVNW4v6K4234cfL&#10;109e+OXvf+9//9y//ptH/+w//+6//psnXvhH7aWEb566+Kszl//7F177f525eP1z3/2bz/75f/zk&#10;H/3o4T/4s50nH5/9zIPbfvfT+z9//kNP/flnv/b6qT/68cOPPbP16KHe9mp1OtVaLDSWispsVpkr&#10;yLOFRC+V25JrHC63jpZqB4rKznyiH4o0XN4i45GJUJGJFFlAVGFjCp1QyGSRhLpbkUwWcKTEpWU8&#10;UyRyKpNV2UyJyZTobJkBZMpMSqVTKpVSyUQJT5SxdJXIt+jSDFuaoUozhDKNy10q22QyDSrbIPJN&#10;SKFNKj0632HiNdpXwFxZm0e2hStUrMFF61ykykWrbLTKxGpUvEYmGiCfDtcZf5X0VHFPHXfXbc6G&#10;xdWccjUnvV1roE8GunSgywDCfS614JC3uIpLzvwMn2nT6RabrLOgoliVjFYIQLxORGtYvEnHm2y8&#10;LcbajnDDHqxJAJ/KeUqcI08JGYJJYUR8gs1a3DU61BOSc47ktBjr8qEG463ioTadnIVLIPNbnKk5&#10;e7jF+SqUtwzxqVSwzATgkQ6WyVCVDDfIcBMPNmyhljW9QBV3cpW99to+d2U3FONiXS5QpTwK5lVs&#10;kRqdbPHxBmg+FVAxT9HiVbBAmQEO4WyvCgsIlSnQV+EKGSrjgHAFD1ct0cZksmvLTJOIWAeLtLHE&#10;NJVbEJRtjvySGO/RoSbpr+HaXp8We3azlL7PnZ/0FSbDFSzV5bKzdnnRKy/4031npM4GVNyVnwT4&#10;VSzWZjPzzsy8K963R9qitu5S8FZ4e4HiMhiXnXKrRKDGheqSp8TDjSzStJgBR5JPYVwS7oIqZCxi&#10;1uKQrW4F95WxAOjABq1tzsC6iqRDhitVQX6sxcRacKZYqMb6VdpdIF0yac8R2g6qcLsGZ4F0K5Q2&#10;M45xFuAyVY+Keau2YItIzLDRPhXpk4k5Nr0gJBf4xCIXX2By26TiLqe6B/S2L79gT3a5aIP2q4Sr&#10;aHMVcX8Fbupa3GpvHfTMPeyfezgw93C4c8hf2ekubpVyS2x+K13dy/cfcHePOZsHPYWtrmTP4VZY&#10;l8xJGZpP4XzGBgJzFSntDXEEuEV9DTzQoqJ9PtLl/Q3aW6O84D6vMwCnSkpFbUfarJXN2uwK5VJp&#10;b4UJVOlAmfSVSE+BdOYpe44SczSfpbkcxcuMWKTsCinmrWxyE5/a7MhO+YpEqETBnR9UJlJhEQGF&#10;9OYJDygbtwoRixix2KNWV8Lmy9jCRTJRAX+DdzQzDmA0MGG0uS0x7uwrbxg58/IvwfHcq9fgpg2v&#10;Xnv6lWtffPUamhb3lR9dA/zBj2989cc3vvHTW4Bv/uzNb//8rT/6xa/+SNPjwBHwx3/5KwRIf/vn&#10;b3/jp2997Se3AH/wY/heOSjJ/Rhu+PDF1+BOrOi9bHrw4zCcRHbVlI+AYtyrAwxi3FWowQ15+hUk&#10;t8HWGUEy3FCkg0rc0xrnNTHOpIitjqHnlzvZ2PmvQjFOqw6KccOqr4IjqBEtXAXVIVYTAaEEid4e&#10;aBTgEGh+HNSnhluvnlxDjDN+XB80Fw8kUJG7IsaBqE6AwAwz+FYFxbkWeu2m/DV4p2Ic4PSVW2dW&#10;inHaKASMYOBa2jNwBS6c+nfmynU0GU1fLoo+ovSpy1dPXr564qWrx1+CR22qIIjt2qkr8Hj67olx&#10;I0rcsJYhp18eaeCwaYjlAdMI6w/LdDFIj9YEdK7VCBLL62GHD67GikYZ2KwEZY4CTi1HZcA4AF2L&#10;tdxCnwbNC7V0VdYJzASwNJUdBVRkEgHXZ53APiCMqcQBxu/J9TE+f95FMQ5g9IwwGYyJycmqjG/5&#10;m8sHs40oqjEBX3SmHJO39wVTSKtiKvLBwRTnWphK/QZhash7wzi/PqNo34rw3XArAZnaizIu3s1v&#10;13eDO2v1O2ec9r6DK7IxcAC2xhDINEwCQIltOPRaf9R35tJg2cdqgOIrc4DxgGUx7sxlwFvayPkf&#10;Hnv+v37ij//dh7/5l4984+cf/86///3v/6229vltTbB78/f/4u8+9cf/7tiXnt/35Dd2nzu/+Ngn&#10;+p/ZPf3owswntm/55EO7f/f3Dj7x5IMnn9n7yc/NH9m7eHRh+4Pbdz1ycOdH7t/zOx/d8fGPLTzy&#10;obkPPbT9Mx/Z+/kPbf/M/t7Ds6W9arDlDdYc3iLryVOhAhuVuVgBwCSKVKpEpEp4RiWzZSqtEAnZ&#10;lszb0jKWVchClSvURLkqyBURka+K2QqfrXDZCpsu06kKla7SmRqdbZDFHpOuWzNNa7pBDJU4TG4R&#10;gEIHL0/ThS6TrNP+AubKWH0FPFym4nU+2ZCiZThHL15hkjUqVSe1fVepUJX0lQm3SohFm6RiQtkq&#10;VixS1WKvTjmqmKtKeRpUsMdmtjrl7c7KXk9ll6O4wOZ7ZK7DZNpcqsEmanREpcIlKlQiAwoeqtDB&#10;KhOuC6G6GKhq6wHLvFthXAVGzJJciqQTOJGwsDmrp8HE5hy5rd70vCM+LQTbTLCDJxdpdZ/UOuZu&#10;HvUUd9kzC3ykSYRqADJUg/sGBCtMoAxnOcF0lQxUCV8V89fx1IIA7NU9rvJut7LDlZ4Tox3WC5pW&#10;tDnzUz4Fg0JbmQyUcJB25i2eIhEo8+GKEFa5sMprRyZSgXsyJJpsvMFEgfOSxa9MhCqWYAVOlAME&#10;aqAuIj7Ny1tBRd7qPm9lj7e825dbssf6TLCOO/KbpPQ9jsy9nvzmoGpNdbn8grO0LVjaGsrPeZId&#10;IVglvMpUAG60SiR6XHbBkVt0pWbtwSZcruuvc74q61Zpp0I7FNyhWJ1Q2yJcRcaRR9AAMUsIGZxL&#10;Wun4BB3fzCY38+lJbUUqFqjSoToPeh7uiypjzoIF1BVrUfEmA7cyqLC+Eu0t0p4CLWUJPoVpehzu&#10;KpIekK+ynhLnKoIqcEcBc5Zs7orN18QDXTw6T2W2i9kdUmanGN9CR+bJ+AKTXOTSi0JuyZHsi5EG&#10;E6nTcJEvuKMqZLBGJXqMvMRX99qbhxyNg47GAXd9r7e6y6dssxe2sepuunmYmf+wNP9hsXvMLm/j&#10;4zOiq8zyMsvmOSpLUeBuAS0tcFKBtYNoi7ik2Bxl3K5iYtEqFjFJIfgCLhbhkctjfB5jcxiTtXF5&#10;wl5inCrjrUBR0q8y8IV0OVZMs2ySoZM0kSTJDEXnaFYmRYUUZZuYm5Kyk8681VOAq4yD4H6uMJEq&#10;G61x4AjwK4wnz9qTBBe2cMEpKWyxR6c8aWu8zGQaXL4tDtQ3079VxTUjRoNRdIPbFOPgJDg0G05H&#10;F+Oe0sS4Z169+uxr15597eqXXr/+3I9uAP7gxze/9pNbX//pm9/8+a++/YtfI77zi6EM95e/1o7g&#10;FDz7hz97G/D1n7791Z+8/ZUfvwX48o/efPb1W1987dYXXnvzqddunX8VvpoNTgdbXYFagabpQEz5&#10;AwxtB2nQG9A5nA0H57g9rR2/8OpNDX0tKlLfTNwdMU7/qGee0/xr6puJ5bl72vQ9OHNwVaUSiXHG&#10;Zaq6GAeOUJ/S0VaDDmZCrVSv9I8bctfFuOWZcbDsSlcGUJxrgWxWj2cN3qEYB5W44VSyM6uIccNO&#10;Bi0CCfDRMEMNXheUqQUPmg910iuDVmgtgnIhEuOQFgYVq5UaFgKdArXrMpYRJMZp8p8uwy2Dum6I&#10;uTdMYhzAVDUEjKu0IZqp3hUMlSDd3gT0PKwOtEJryHU47AOstEcxoGAQMH/4vjmdVWpZN07jAHQt&#10;1hnaglMmTGURIN9UcC3W8mDkX54YBxhHiQOM35Mbsvzce1fFOMCy55FTt4vuyoTJDGAy+BeAsXUn&#10;LlzdkNFSOrrPu4XJ/+1i8va+YAppLUylVsVUZB2g8UYYPa+Kyec6mOx1Dx9k9Gjfe8b59VkVUHCt&#10;78bxfY757XrXueNWv0PGae+dxTbqGeSYACOiDQZvKzGOyowFB/lromttpnzN1QB0FopxUIODMtwt&#10;MHY9denvH3v+f/3wt17efvo78499a9vJ7z3yjb987Id/rxm/deoiKPUPj/6rnx946g/bn/p045P3&#10;9z97cPqz2/qPduc+2+p+uNp9oN1/eOvsRw/PfeSBzpEDzX079v/Ohz5x5vSnnvzSp7/4zUe//K8+&#10;/oU//sSzf/o7X/nuJ7/yZ5/8yrc/9swzR059Zsvv7MlvzUbabm+J9hbwsELATRsUIqWS+Tqtdvna&#10;tFTti+Uun68RqZI1WbKmSrZsmchXmUKDL9alQs2OkGtSvibma0KuymVrTKbGpKsUIFnG4qolomxO&#10;VC2FHluaFoo9ptgli12q2KXL00x1ji31+XSDCxYI+I75PB7StpVMNsRknU/V2WyTrcw7a0uO+jZH&#10;aUHITLPhJukp444yIZRwtmjlS5ioYmLJpukdpKtK+Tt0eotU2CHV93uqu53KIl+YZvNdLtPmk3U2&#10;WqZDChmQcX+B8Mi4t0D4SnSgzPvLglflXQoLd2yQSSlHCWmKTZJMkqRSOF8gvU0+Pu9OL3mSC87Y&#10;jBjus/EFRt7NVQ7xvUdc/Ye9yi5e3iLEOmS4AfW4cI0MVgFQidOgAhVKUxIxZ9kWnWbl7fbiDkdh&#10;qz0zL0S7TKBOuhVMzE3w6U3O3KRXtgA8ssUtW92yzQPiVNhAiQupfLDEAQIKDfoq0eSzXSnXl1Jt&#10;LlLBPPJmZ26TI7fJngXHzc7ClFu1RTpsZt6u7vJ0joT690dmHoo3DwaUHc7UNOdVJu2Ze+zpe9y5&#10;zYESluqK8qKnsjNc3hEqLLpTXS7WImMtIt6m4m062efSc2JiRox2eX+d9tXoINyXgAs0+GATTpTz&#10;lEm7DCeI2XOwA50y4yqwrgLnlFkhTXJJjIpNEpFNZHQTHd8sZKacBauvDFet+su8q8A4ZLjgFHRd&#10;rEXHNDEOLtVUKG+RdsukmMa4pE3IYI486Ci4RlUT41i3wjgLpJS3SbLVWbJ56nigg8fm6OwOe3Gf&#10;V97jSm7lklvZ1FYmv0Ms7HDktziys1KiK8Q7QqzNx9pCuMlGW2y8y6Rm6OwClVnAc1uI3BZS3SnW&#10;4Uw6p7pbKu/h6wfY7jGhfYQr7+Fi06SnQfFFkspTlMwCaJmh8jRU5VIEHrPZIpN4fIpMWqkUhiBB&#10;81MEnSY1CCaLs1mMy2F8HpcUWhPjWF+F96m8VxFcBUHKCnyaZ9IsnabIFMHkaEFh7GXaUSJASx2A&#10;nMWVt/qLREAhwZ0ACFcYBLg9nBlKjONc2MoGJrnABBe4TxPj6EyDlbsfBDFusD0CFN1MYhzKMYpx&#10;X3z16jOvoSNcsvql128896ObX/3JW4Bv/PxX3/rLf0YM9TioxA1VuX/+zr/579/+BTj1z9/8+a+/&#10;8bNff/2nv/raT+AmD1/58Vtfev3Ws6+/iabIPf0afJXb+ZevAeBctrVBGx3oC1rNrC3GIWUNYBLj&#10;dJAoNpytdh0Zg4LjL1MdFeNgJw9zUOZwZtwAvXa9Rh2kx432xjkY0uoz48ARijsrZ8Yh0HSzofQz&#10;UNbGEbOQzelhET1/mbXEODgVa/WZcTCwYTwDVc4AChXFuRbIcswmIFaVn1YF6W4I3RgqcdpHaLAs&#10;xl1fVYzTlTgAujq6NAaCRz0AQPZai+5EjBvV47S31wGWxTitUm1anIa2hwYCXNOVrV4NU+2I9cdz&#10;6EW/IDEYda0sC4BuUZcui3GrD+9QACgSBPh4auXr/ABQjzOV1XLWitM0ikWYbQx+jIAx7smVwDHu&#10;aoB848h4HdbyYAKpnGNiKvvBZBwlDjB+T27I8tPv3Rbj7jp6qDDakbNGxrF5t9FDvWNMDgEmg7Uw&#10;lTJhMn4nmDy/e5jqfecYnaMvsQ0xeRjFZL8O43y/ob8yUxUIo6sxueOC/xMy5q/Pqqzx3Xh9fJ9r&#10;eHjXeSetvmMG44o1xkUQ7ZRp3GJyshagRQMPw6PuB5zVvd0WxlGQMarlVhhBxiaWZ8OZTulq3c0z&#10;l99EGzWcuvTLx57/T5/6s1f2PPXV8kc/U/vY6fnf/+P7n/vxZ7/7XzTLNz//vb/9nT/+6YNf+Xbv&#10;0UdSh1rR/enM0Vjzk+mZz6TnP5Oc/Xh05kPxxpFY41ixdf908+jO/gMPPnzq2c9//YVzf/5vn/rB&#10;X5353n8+8ef/6cz3/+szL/3jl17+p+de/ocnv//vfu9b/2rX5x4q761k58OBMhUsgQd1LFXBcjWi&#10;2KQr01xni2Nut39mp6ezxV6dYeUOme/QcpsptDm5xebqTK7K5cpiThUAWZXPlLlMmcmAp/0qna5S&#10;mRqTqlDRoi0sT0UUS7pOVOal+pJUnefVaUbp0aU+W55lavNQoUs3+ICMuzJWd94WVMlkQ8i2pHxb&#10;zHc4pc92drr6e12zB929/e7aTmcOSldcsC04KwxfJPkSJSq0VKBEmRILtLNC+dpkcpEt7OTr+121&#10;PU51i1ic4fNdLt3iknUuWub8MumD6/hIV5Z05xlPgfUqgqckuhRBgKsCKUiGFtIsn+a5tECnQUWc&#10;uy6E+1Js1gmIzoixOS6znSsfkVoPSa0H+fYxe2WPkF2gYx0iVMdCVSxYwfwq5ivhvhLpK1EAj0K6&#10;ioS9gEkK5mtSmUV7bsmemoXbC/jrhFOBb0wTspsAjtykOz+FcOUtjpzFmce8RTpQ4oMlPqBwAYUN&#10;KHRQpVJtQZ6xl5c8mR4XruAeecqRnRTTm/nUJnt2wlGwustEqM2lZqXiNnv3qH/+kcj2T6TmH4k2&#10;D3rlJS5Ym3Lm73Fm73HnJ3yKLdER8vPu6q5QZadfXpByM1ymT2WnAXS6zyR6dLRLRTq0vw71UF+N&#10;jHRA8EKsJ8X7jljP4a9zdhnnkhYhg0k5winTboXzlARXgRezNJ8imLiVCE/QsUk2AZesOmSbp0QG&#10;qoyvzLuKrCMPt2II16lYi4426Eid9auUt0h5CpQrT0hZXMwSjjyJ1qj6VMYPLmWZ19YUQwlVzOOO&#10;EumpkcEuFZtjMtul/C5Xfpczt1Mq7BHVfWL1gKN+0K3ucsqLYmZGiHe4eEfQ3l4HYMNNKtzEwy1r&#10;sDkZ7Vni09bSDr66217eZS/ttCs7OHkbUdyBZ5csiVnMU7dxBSuesU4mrJMpfCpN2jSmEpglhk34&#10;pzZ5pjZ7rZu9tgm/zRIkJgPYZMBmDWFYlCTiFJUg2QzF5QgkxgkyYVdAlzK+Cucri8GqM1BxeVW3&#10;o+AUcjyXZeg0IYD+qfCeOu+psZ4y5SqCW4uAc+LKdKTC+ouER7YFFNJXxL0F3AX6Km7jIzY+ZGMD&#10;U3xw0hm3hgpUvEznWvz7LMYBoEi0UozTGRXjNKkIHK89/cpVLXH9mdduPPcjuOYUAPW4n/36D3/x&#10;z4Bv/hyKbt/5xbIY9x04M+6fv/XzXwG+8bNfff1nv/7aT3+F0OfHAbRVq/CtbaBGwPlXzS01dsId&#10;iHFPaq+oG2pwcIUsnJQ3IsYBkBj3hQHgo7aBw8vX4ay99UE2WucjzsDuXREPAPQ5aN1aYtwXQJAa&#10;XwRBaqE+/aqmUYKGrKhrTTEOLlO9sooYd1rTrUyyF1Ky1tOzgFt0VnuDG8hZ3XJEjIPvI4OnriMx&#10;Dl2aDcQ4LXLIGEocQPM/DA952Ig7E+OM3F0xDs6M05qstWhZjAOedeFpFHRqrZlxZ8FIDla0QoyD&#10;i2SHSpx2CrFyK1UN5HxDgOXqtWsYxThgPBo8zET3iSbGnde8DYZ9K0HF9VLo47shxpkMAMZhqBHT&#10;mB6w1rB+/MeMFcPclU5+C2D8noQPJCsxGeiAU6Za1mIdJ79FR5dO7gCTKwC6dqjz10I/ayq7KmtV&#10;tBZ6bEZMNjomM4DJ4HYxeVsLUykdkxkA5a//PTaKyYkJk/E6oIu1IeNfzTEZP05U9ZiYyv6mA1pk&#10;uhDjs1ZvjO/z/erPd9LqO2YwrlhPuoKMjltMflYFtGjgYXhca/wzPqOjIJAzyFwdXXQDQzVt7Aff&#10;lQyGwTA2VFZD2/TsEhj5aINnMIqG48lrx5//u8/++S+OPfed9qc+Hdu3t/Lhz+8+8/2PfPPfnrjw&#10;vwODUy/efPz7f/uJb7+87YkT8rH56O5c9mi6+FB0+rPp+d+Nbf3d6PbPxnY8mtz26eziJ0tbf2fr&#10;occ+c/Txs594+o8+/43Lj3/7R5/9w9c++bWXP/m11z/1jZ8//ud/df6Fv3/uyj+e/NN/86nnvrXr&#10;sw+1DrcLi7FonYlquy7kGrjSYaozYmNBmtnl2f1AYuvh0Pw+b3ubVFsSa1sc1SVHc6unOu8odLmU&#10;SsZkIpYj4jk8lsfh1qsFIqFNrEtVSG1aHBGSp8JFS6KKy12mu9M9vcfd3emszgvFabbQY5UZtroo&#10;FKbFWJVzZTExOWnPTgVULNXiCn2pNCuq81xjG7/lfv+OhwL7Phrf+aHo3NFAc6+3uNWZnrOHO4Kj&#10;DBfuOUq0o0hJBVJSKEeZ8NQxf9OSmMULW/nSNqm0JBVnRXlayHT4dFuM1XhfgXBkrI4M5sgQrhzt&#10;lll7jpZytJhjmBRBpwg2Q/FZRshyYk6U8nZBBhVJvpYY6fOxaTE+Y08vOvPbnco+Z+1+T+shb/2I&#10;s7bfWdwqZma4eIcNVHCvYvUWrd6CzVvAPfIAZx6zy5iQs4iyzV0hYj0ObrvZZUINwlfBpPxmMbfJ&#10;IU+ChEex+Ut4oEQE4BYQlK9EehXCr9LBMhco8X6FDagAOlShkx0uPyuWFl35WSlcI92y1Zm3CunN&#10;DnnKX8FCTTrUYaN9LjXLZReZ+n77zIO+vY9mFx4Jd4/6qnucqT7hL292yfd6ixP+kjXWonPzdnW7&#10;p7zDXQT9tiiUloTSIldc4NJ9KtLGA03cV8PdKuZQrJ4yHutJmXlPbtGfXwqkZ72BhuAoEGjDUzGL&#10;OWXaU+IDFbtXFeHkuAzBJW1cwiqlMTu43PD9cVMelYBiXIVzK4wjD7XLaINGYlyoqjW8SLll0pUn&#10;HTmoxznyhKtIeku0T2UCVS4E1xcL/jLnUhhJJhwl0tdkYjNCfI5NL/GA7FZe3slX9kv9B73TD3lm&#10;H/H1j3ka+xzKVjE1zYWbTLDGggC8ZdJVtDoLoPPvk+R7XOqmUMta2Co29vvKuzz5JXukhwc7FoCv&#10;Memq2ASZoDM4nsCsMcwSw7EEQaZIKkuTGYpMUbaIbcpnm/QQE258ykda/KQtQOJhgowSdJxgk5QA&#10;7q4cI8oUn8cRooy5VdJbpkJ1PtF1p/qBZDcYbnjdJZHPknTKJhUoT4XzN7SpiDUG7qdRIZMNPtOS&#10;sh1HRKX8RcwjW125KSm1WYht5iOTfMgihjEhZJViWECm42U2UaHzbbHYsw/UN9M/XXuCmo6uLhkw&#10;Gpgw2pgEoFGgGIcmbY2IcUae1N4Zp4lWN7Rlm1CrQsrRM6/d+PKP3nzuJ3CCGxLXvg4nvv3zN38O&#10;58H90V/++o+Gy1S/9Ze/Bnzz57/6w19AzQ6YaZa/RktWn9MkuS+9fvNZbSfTp4Zi3PnXbo607hpA&#10;m2ClY9bjTG0HaZCji3FPv3oL8cXX3tSANRrRdTGoxF154+mX3wDNB2W1N7jBKXvror3oDU3EM1wO&#10;KMkZeh5wbuXCWL3SL75645lXbyKefe0WOOp6nHHaoAZcpoo4p20UC45wL10NKHgNgToXUriGsppR&#10;uhrNMQLKjrK6MRTjkNQ1QBPjoPpmnBkHEpok9P9n7z/Y5DjOu1+YBLCTp3P35JxzznFnc0TOAAmC&#10;BHMSs0jERQ4kwRxEKkukkCMBMMn28/j4HFu2HGVLIgFsACj7nPc7vFVdM729M7uLBUFKth/j+l11&#10;9VRX3XVXde9M9x93VUERakvTBg6iJniDEEFxE+BFqyli3M0BtyxAQhs6GN02M0IZcacm86GSdXWE&#10;Z8eJKzt48atJjBO0MEEtRWWg/43IONRlvkd1MQ5YbmKbaNNVIXMH7wCU3uqPNXVAPt8o9EcANs0D&#10;3YDewscg4PlOXggT4MW4uv3ZaRLjwDGi/lEQ48BT14nRyf8aFfnPx+XBAzSGAOC8uKRQWDgQPm6F&#10;e9HOVYybO8h5AZAj2GkCPsqj40Yr8Dm4BZgPCkxF/D4A2MKn4tbrdadDsDwXvsG6iKYyt06T/VkA&#10;hcWDNgutZmeqO3cH5t76//BN8T9X51YQFCikRjUJUugbDHFDrarVlBhxgVn4I1xN9IXclDl3/k++&#10;3+be9yZAxZlG4z//eCLn5wLyU/iBRgiZ6EAAlBcXEwPOwpS/UWdH/Dwwd+qWwWNGI/16dsQ020TP&#10;MOgAnWqmHuzGrwQHnv0ubzv++23Hf7vt+BfwQa6x7yq/K+uVkWNf7jj2xY5jv9t+9HfbjvzbCz/9&#10;28fe/uihN360eMuz2XuX+1b2FB74zsaXTj3+/l/uOPXbHcfHXvj55Se//5f3vPz9jkfviq1Le5dZ&#10;I+vMpYfs/c+6Fj5nW/acdclTxmVPW9e+4F+7OXXH1pUP7tvx+ItvPrDnrU0737x75xtrt768/IWD&#10;w08fXL753QcPX3zuvb/Z/bN/eu7NT+7afmjggXXpxZlwl8NdoH0FIlzCE+1kupPO9bLlIU3nUv3Q&#10;OvvgWmvfalP3SkNtpb4K0lWmztXW0iJDtlfrz2LOiMIdVrhCcmdI7gLHUYUnpvCl1MEcHshiPl6M&#10;s8ekkQqZH9B2rTD1rDJ2LjfmBzSxDspfwhHOLFwRjAsoKa9UE5ZZM0pfBU/0MPkhrriIbl9BD99t&#10;XHyPcc3DrtUPuxbfZ+u501JcbkwM6QLdGnuJNmUpU4Y2pihDGq6Lr88ojTmFITPfUlgQ7CaifWyi&#10;X5vo1UY62XAHG6pxgYrGmaNNScwYJ0wJ2pRgDTFaG8K5oFoTIakgTgZxNsZoE6wxxZkzOktOby0Z&#10;nTWTu1Pr6+a83Rpfnz40bIgtM6TWmDJ3mlNrjKkVhuiw1lujvFXaXWHNKZUuIjVEZKaI3BRRGsMK&#10;kAJ0ITkXklEBCRtR6JIqWwF3lghnEbPlVLac2pSWG1MyQ1IKUmtWbc/BkbGncV6MU8NZrhDSnmXg&#10;7rd52pGnXAXSV6XDXWy0RxussaCKIabURRW6uMKUVnhrJNxddKEuPMhEh6jwgCqzjKys5Xo2mro3&#10;Wmp3WvIr9KEe3FWSW9JtlrTEmpG5y5i/gwRjm16oSwwyiX4yM0xnBsnUABXqxNxltbWAGdIqbUKu&#10;icn0KaWtSIV6TfFBW6Tf4us0WvOsIUloIypNWMnCDQ3UhjhlSYMBofUxQhNWaYIqbVClD6sNUbUu&#10;otBGZcakypxSWzOgGG1Oqu1ZladM+Kqkuwh3vTAnVUYoYoLxVEGzEZUurjanSQuc0UnZ87SrzLrL&#10;HDgwJnFtHNOnMGMOc3XQnk7C2w3A/b1YfBFZWsMNP2QffMC0+BF7/72myho2u4SN9NJg/PndWglD&#10;QgWcYYIL6MA80ncbE55nzil8XXR0UBvo0bjbOWOO0KUJfrk3FRkiMB+lcGJKN6ZwqAAql4oMYEyU&#10;4uKsNsHRAVLtwOVmQmYC4Go7SXpo1k9rw4whxhrjMFRQl2A0cRIpcXREyfLTbA0phT2PeatspMcc&#10;6bF5ygZzmuEiajIg0yUIa55xlBhniXIWCHtW6SlgkXYu2W1I9xhDFcaZUZuiEkNEog20aXxSjVeu&#10;cSt0HpXBj1tjtD+vDRbZSJmNtXPxmqauvjX9E7QnKCrVY6AmU0HfaUIoP+XjzKCIrXrcFh+oNRO7&#10;+B1FG1xtHNTjuQ6cGz14bvTF8+Mv8XNOD1/iJbmL11+/hFaRA+m1Nz6ZeB2kn17n+YrX4yCvfXz9&#10;1Y+vv/LxVy9dvAaAetxH4/vPj+45e3XPubHd58Z2nh1FoO6MnL48cvpLwI6TX+w49QVMT4Ljy1Ni&#10;1ngtTNx3VHcnDC4bA+w+M47Ye3ZiH2SsSYyb5OzVfWcu7z39BdpmAamQDYRjcErgMhgrKNtBV/mL&#10;hTZFBW6gcZ4qEYpHGBjkZ6RCMY7X464eODta59zY/vN10H6vjW1YwQGoMgoABwC4qt1JfjPWRtgg&#10;AF5iKM/VlSAEFGUamtfImbHZxbitUwE5MxVGApkAUuJaxTgkOUH4xewmpSJRK+C4yU8xQhOIprM3&#10;Bllu0NpHBGy3UWayLb58PZ+XtKCqxetrAqgJcLD1+JdCJhp5NIkYnkKIwgPBR5QvVGkCWUDDJSCc&#10;RTu0IoRMnvrHSQERAJ+H4FMRL4E15DMkpdWj6qZBZBPC25kKqH6ivjUqEuNACj9CBY23AB/LxBIh&#10;is77cseJyzv4tP7fpw2EklNrwY9zEuMQ/Km5AEoCb8U0m7oZ6tVbWpkJ9GiLagmvCuJHfAGQL7xO&#10;zERr3aZaW47Vi81k7YYWvhFaW5kJ5OocaaoLQPl/nNZbaWoX0VTm26Op3a9Bk8GbosnUt0FTi7PT&#10;VBfRVObbo6ndmWiqNTtNdadlJr1M0NTmIqghxFUEmsq0Avxs+puaiTn26Bvnpjz8NmjyB9FU5tuj&#10;qY9zAdSa3cOm8jMBSoq7PEfQ7+yt02R2WlBfpjzt8LRmzvTYAPKbiglPCJPFGs8ArYUny3xDNDUx&#10;C61+Tj60NHKmIhbjQEXwUPe7bcf/jU+/3A5XWL7CK3GAyyPHvhg59vuRY7/dcfSft37w/zz9/tlN&#10;L76+fOuTvU+uzt/X619VLTzw8N0vn/rO9/8vPjJu7IWfX3n83T/f9PJ7XY9tzN9Tjazxpja4sneb&#10;ivdqux7RLn7GvOwZy6rnXMuf9q1+vrB+y+p7dj738P6d9+184c4tjy9/6p6+B1ZX7lpWuHNN5wOP&#10;btzz/nff+Xzkh3/+9Ks/77333tjCoqfmdhR05gThyrH+Igve0lPdXGFQU1mk61hq6F9j619nG1hv&#10;719n7V1v7LlTP3C3aWCjtWu1ubrYEi3T7rjSFpBYfPMBVv8Ce0jijsr8KWUgq/ZllJ60wp2U+TOK&#10;dDdbXqTvWmnqXg0nnGb6mHCVdGVh2Jc+rNSG1FwQp71qyqPUBBWWlNJfxZP9VHEx276C61yj6V2v&#10;HdpgWHGfbdVD1mUPmYY2mTvXWbJLDJE+ra+Dc1U4e4FzFDTWHGXMqvQZuS4t0STn6dPzXBVlqJuK&#10;9WmiPZpwFxvp1iCCnRpPVeMqa+wFjT2vNacYfUSlCUi5oIIJqbRRwphirDnGVWZdVcbXrQ0OGEJD&#10;hmA/F+xng0M637DOO6wJLdXF15jS6y3xlYbwsMbXw7jbaVeZdhRofVyhi0j1IYkxLDOF5cawAmAI&#10;ybUBCeNbwAaldFCqicr0Sbklo7TnVABrFmLOKE1phS2ndhYIZ55w5ih7hjAmVMCgMamCex3kKUee&#10;cRVZd4n1VDTuEudv1wRqEGsWAyXhVgYxpSGlNKZlwR46u9xYvdOeXalNLaVii7DEYjy9lEguxipr&#10;DeW15uxSQ7SP9VTVtrzcmVc4cnJ3WeXvIuJDmvRifWyQig+T8SE8OUQmBulAB+6pULY8pU9hTFRB&#10;haQaGMyFO0qg45yjRNmKNBLj9PzOp2xIyYaAPzjAEMP1fGibDuSEVMaI2hhV6SNyXUSij0kNcbkj&#10;S8OgvzQYCrmvHQ900O4SboXbyCoMUVBMoY3Apeg4UCuBm7OUNc9YwOAUwDXiwDiAMedD2/iOZ5Wu&#10;GumsYY52laMdHMviC8nyOs3gg9bFj9gXPWzvvcdYXadLL2bDPZSrhKNF/YwJpS4mZ0NtdGA+gI20&#10;6VIKcxEzF9XmIm7IkVySJkK02k9gAQr3szIHKbVicrtaaceUNqXaqaT8mDbGGFPgQhiMcY7xkQqz&#10;Qm5SSI1y0o3pI7QlqXHkDM6c3l0w2HM6fZLRxgk2qmKjajqkoMMywj8P3BL2PO6tMuFufaTH7K7o&#10;zGlKF8fYsMqQhr12lRl3mXQW1e6COlQhs/2GwpA5N2CMtNOenEoXuM0Qmm+OyAwhhdav1PlVxiBm&#10;j9OeLBep6GM1XaJLF6uxsdocdlMdOV3fUlMASjxzZoqpqUwpxk/DnInd0zApS/HBXLwk9xGU0l68&#10;AMPcDl+AGzXwOzZMvP7x+GuATyZe//Qa4I1Pr7/+icA1kL7y8bVXPr7+8qVrL12cABz4aGzf+bG9&#10;58d383ocYFdDkoO6FQya+xKkO09/ARGC0Xigw42otKb+TopxcLMIyN6z1/ZBxps1OBH7z145cPYy&#10;SOtha8Kps1f3nx/ddw7kXN579gvImS9BATAywAEIDGGrXy/kABjn7UIoIi/GCQBvwaii5eF4MQ40&#10;ehWBogVBW2IaPohn2vIiKegj35DQa7Tv6o6TV9DcVQGo6TRktbmIcfXprg2JamYxDs6CFEDqW12A&#10;E60Zx5+tq05IW0F6FrTQaAUci/1E9hGoroD41JwBtSaBm5meurJFFEuIjuGmqA1Enarnw/DDupbE&#10;T//kJ5wil8D4IHFty/EvUQ5gu0iMA8cgB0laSIyD8B/5wvW2JqnvsnpZ3Gij3UlAcwi+Vr3dxjGw&#10;X59aK34ImxLLNinGTTYhwMcz1j1BKdT1RBVhXd4+ipjbeXx0F5/OYnP7iS+3n/hiKvVZvQihZOvH&#10;rcdBf+ckxoH8yTJTZyg30xDF0AE6brI2I6hwC8CI0Prs1JtDtUQvAK3M5dWlta641pZjlzfzoKC8&#10;aZndwjdFayvfHq3+/3Fan2nc/rStz51b8fPWW58Lc/dwJn9upY9zZ+6jces9mjtzF9TE3GyVP2aP&#10;vh5z9/DbYKZe/2m9mh3k8617OFPfZ6f5J/hrIPrNnZ2ZpCvgfHPODGZbLbSKXOh4+pIiUzdAsIZo&#10;OtugtZWZaPUTPdXAJ5ZGzlSaIuOu8M9vX8D/YQX5cMLEaP0/a498MXL0tzuO/OuWn//98z/+i6fe&#10;P/bIG4fX7Xyw8+Fa7eFM5p5QZH2s/dH7Nr168umf/PWWY/+y+8y1bUdHn/3RXz785g/X7n6278nh&#10;wqZE5YFwdqMpf7emch/T+SA19B3NkqdMS570LHs6t/q7y9Y+f9+65+9e+fSShY/WBh7Mdm5MVu7M&#10;FNaX2+9dvn7bnhfePbf5nWMbtmxvX78o3B9xV63mNKcJ4eakxp3XBcpcqJ2MdanTvXh+gC4MM8XF&#10;bHWZtn2Fpraa7rmLGbxPN3y/qedOU3WZOdOrj1e1vhTmCEvsoTaAKyL1JuTepNyXVnjSCm9GGSpi&#10;6U4m20dXl2q61+i7Vmval7HpPjJQxh0ZwpJk9VENG2RJL0W4CcqDcwGVPYOFOvHMIqKyku5YwwKq&#10;K+nqMqJnNbPwHnbR/fSi+3WD91gzC5lQF+lvp/ztnLfMecpad4W1F3FzXqlJtWkSC8w5uauiDnRR&#10;wW461MOGe7lwLxsb5KDMNKQL9et83Tp3Te+q6BwFzpxU2dNw31JdVGFIYNYM5SqRgQ4i1IdHhojE&#10;Mia9UpNcxiSWMOElbGAp51/KgTS8QhdZoQ8u1AT6Nd5OuO6YPU9a0rg+qtCGZbqgxBiSGoMyc1hh&#10;DiuNQbnOL2U98xnfAsq3gAm2aaNSc1LhzOMOQJFwFHF7AQM4SwRo3VUg7TnCklIbEipjUm2GGx0Q&#10;zhLtLDGeKudpZ701jbPM2fKUNUdYc6QuDgPH2LBKE4O7mppysnA/lVnG1TZaKnfo8muY7Eo6s4JN&#10;LaUSC/HEQio2SEf6GTA43hrpruKuktpdUgW7qdgwF1/IpZcbMqt1yZVMdAkZHiKCfaS3k3RWWUuB&#10;06UoMqxS+6RkQM5FVVq4janKlFGbs4Q5SxmSuC6OaSIYF8bYENxElQsqdSGlJijnAjJNAAwLVCcN&#10;Ybk+IjVEpfqYxJJSwm0H0pQjo3QWpP4a5u+g4NTdlNwQl+mjcm1EzoXlbFjBRlWGNGnJ0XAX1zxp&#10;L9KuMucus44iacmo9HGpISGz5FTOKoGUOEe7wtulSC4iK2vZ7ru1/fcaeu/R1e7UFFezsSHcV1O5&#10;S2ow/s4cac8Q1jRuSqq1ESUXVkF1LKZkU2oug2uzNJOkyagGC+oVXp3SZ5A5dW0Wbr6RklpIhQVX&#10;mpVqm5z2qnVRypxknTmtNcnoQgTuAPlKwolrQ6QlSTqyrCuvdeU1zhxry7LGFK3l17ljI0oqKKOC&#10;EjI4nw7NM6XlzhLmq1G+GuMuMw44ixbcV6y9oHEWOSe8K5TW9AJ3Xhap4sUhQ2mhPtvPhipKf1Hh&#10;TMucKbkvT3jzrDOjsScZe4J2pRlvngmW2GiNi3ey8U4aUFffmv4hGaWuKImUJkHcQQraXBBEmVam&#10;FBMkpGmZqs01sfs0r1Lx4tQBXo87yEfJHb4w/sqF0VcvjQFeAenH46/D+DjENTGvfDwBOPzxxMuX&#10;xl+6OP7ihbGDFyb2fTQO2A/S81CbQ4Fyu84Cf+AMVgQfJQfD4tDIQH+mk+EQUyLjzqLIOCTGzRwZ&#10;JxLjwPEUMQ6cmhTjvuSBuiSKjEMAl3afHd0lmmm74wycGixEIwr5oDAS4/aeGd0Po+EmlTjIR+Ng&#10;YBGCHscDPAc+8MDJtqMwbg4NVCOosHF9oQAkBkZ1icQ4AFKptrZoW0iMEzOrGCcIQBBexmpEw/Fi&#10;HHCGz5ksg/S4acW4uqstYhxAqN6U//Vo7SNC3K64RZQPfePdRpqauAAq39DFGvl8dwQxTrDZGhmH&#10;QGYF4+hAaFRoWiiPaGqUp1mME4LXAHURTXwMhTNg/LK4IcDUtqBNOF1UeFADFpDS1xDjAEiJm8Um&#10;n1PX4Bop0t1gKhTjc5AYV6+FyoBnQTHih0Ux8GyT6MazXbQvBwKuYTfVJqDJ2s0CLIgVt1moS6U8&#10;qC8zPS63PhxPYYa6wpUCCF7BDs5gB5RvoqnA7DS9OAGaCgh+it/KvlVaX/n+OC+6M71q/mlbnwug&#10;7i06eSutz525OzmTP7fYzTky99G49R7NEUGJuyllDfE/Ytw3yEy9/tN6NTvI51v3cKa+tzLlF+SP&#10;wwy/pwLA/ykfRbVmt3BLJW+FGVqZidbW0fPDzE9HwppxY9uOjW87NgHYfvwafzC+7Sg/Yke/2HX8&#10;yx1H/23bL/5p889+/dR7f/7YWyc3vfT68i2PDD+zpOvRQuWBcPpuT3JjrPeZhx5+5/wzP/3rbSf/&#10;Bbzfbf7F7zZ/8Kunf3Dqsbdf3/TS04ueXzbwdGfhHn/qDkP2TiZ7p6p8N9b9oLbnAffQI8XF3xle&#10;9Njy4Yf7ezdlOzYEqne4Kus9xbXhzOp0bdOidVu3fufwD555/Xsbtz3TvXEg1OuGEzyTtDZCmhKc&#10;I6vx5GlfCQtU5OF2RaxDlehWJfvUmSGisISurKJ7N2oXPWRZ8oizf6OtutKcHTDk+szpTn04TwTS&#10;an9KFUyrQlmVPyX3pGTetDxUxJMddK6XKQ4z7cvYnrVcz1qmupxK9WP+Cu7IMqBRTZilAyzuYVR2&#10;jHCqtUGVK4vFu7HiUqK2mu5ar+1Yo0kNKFJ9itygqrYKG7ybWnivYWCjJb+ICXWofRXMWyL8VdYH&#10;aIe7fDqrlLmoMueV5pzc3U74Okl/FxXqZSP9bHyISy/R51eaM8uNsUX60IDe163zdep8HVpbDpgi&#10;HTm1KSG3pHFrlnCX8XAPkVpE5VYypfWa8gZtcT2bXUUml5OxpWRiORdZwoQXwT0cfL2Ev5vyVAhQ&#10;3Z7BjAmlPiLXBCTagMQQlBoCMlNQYQ6pQKr3SzXeBbR3HuW9nQnM50JthrgcLsOfI+x50p4nHEXC&#10;WSIB7jLjLFDADQMMdlMaEpgphfOzMjlXReuqcO6a1l3TOcqcMUNoEipNXM1ElExETYdUXAzTpdTG&#10;rNzbqU4sBs6bSuuN2VXa3GpDbpUhsYgN9mKeDqWzIneUFc6K2lWFezI4S5ingkf72PQSXWm9tXqP&#10;o7DRHFlJhpZQ/gHK1UW4OmhbhTUVOE2SwgNKlVeG++VEQE4FZWxExu9kqjKkMWOa0CcIXZzQRHAm&#10;oKL9StIroz1S0t1GedsYn4TzS8HI6IISbWiBNgxGQGrLqjxFxp2jHRmlKy/z1/C6GJdR6uNyGBMX&#10;VnBhBRtWwsi4JGHJ0ZYcZc4StjztKDDOIgOGzpRWGRJyU1ppBVehjNmrSmdN5e5Q+rsViWG8sJwC&#10;N3BtHVteTeVWkMnFRLBX6W1XeMoqX4n0lhhPiXPmabhfRIrSxikG7ouqVoYUyrCCSOB0itJkNZq0&#10;lkubpG56gY1us3ALTGybiZaaCLlJpbIpKY9aH6HsWa27qLNlaFOcpjwY5SY1Ac4UZ6ESV2DdRQ1I&#10;nTnGmqGMSTBQuCamosNgDKVUCIpxuO82NrTAXgDXgnQWMXeR8FYYX5ULdhj87TpPCdjBbWm5KX67&#10;MysJllX5AW1hUJvupkJlRaisitTIeCedG9Bn+syxDlOgqPXmNN4c3Jg4WKbDVSreySS6mGQ3W1ff&#10;mv4hgQZ86exqRFeJ+ROIcbwzMwEnsTaixvZDPW4Mxce99NHoyx9dOXzx6uGLo6/wehyMj+N5tYHw&#10;8ZWPx175ZAykhy+NvXRx7MWL4wcvTRy8MH7owvhBaHAM6lAfTew7P77n3FXA7rNXALwkB8cEyXCC&#10;q009Rew8Mzpyqq7H7eTTPWfG90JGgfNNTCpuUIyDW8ci8UvMwQsTBz4CmeAUApbn5bDx3WfH4Mic&#10;AX6O7QLHECjJ7UDTVEVXB+SAFJZs7CwhiHFIiUNTd0FbAkiVaxyDkakDPEQRhXvOTzSLcQ1hSwBF&#10;Zu3gA+JQZJwgIaEDgVahCuTMJMYhGnoNMAVbR9FwSInjP0IxTiiM/BGC4ID9uhgnuDpVFEM07Dfn&#10;fz1a+4gQtyvqVCOf18Wa5DBx+RuKcfViM4hxrYCzDTWqMWWVt9NUrEmMa0xThVqPIPfAY/Q01tDL&#10;oHZ2YgywA67IhmLQJpsD8EYEsw2b6GkMpFBuqxsX20TMQYwTaBbj0AGfOVWMg+v+wi4INJ7/mgGP&#10;jE2iGwDtxdGU2QoasSaDN4Uge92QmxbjZmKGuuJaYq/gI/V0wHFrQbAwBaHW1PwbvEHx5YFXwivZ&#10;t03rK98f50V3plfNP23rc+HWPbyV1ufO3P2cyZ9b7+lcmPto3HqP5s7XFuNuij9mj74ec/fw22Cm&#10;Xv9pvZod5PMtetj02wSodxxqOoKsMy2owOxlbpnG75T4x3QW6n0R/xpOtSA+mL2kwDQlb4UZWpmJ&#10;1tZv8DwweUXGeAHuq21H/2Pb0f9327E/bDs2/sKHv3/uJ/+45cN/PnD2iz2nfvPU93+5euRHK7e/&#10;fe/LgN3Lt96x+PmewafzfU9k+p4qdDzeOfjdJ5/4wefPfvDrzcf/Fbyt7Dn31Z7TV7Z+8Nfbfv7x&#10;M+//4L7D21fvvKd8bzG6whFaxnqGJLGV6vwdutKdoUWPLlz2nRUD9/f13JUqrTTkluL5ZeryKq66&#10;zpFZ7qvd3bV+y1OPHHrlicOH1n13U/u6oqusgSpPgjZGGXOMs6c4R4Z0ZpXOnMSdl/iKUn9ZEmiX&#10;hDpk8QEssxhrX0/3bTIM3mftWG/IL9Yk+9nsgKE4ZC706TOdXKpKpapkvIwFs7JQQREpqeM1MtPD&#10;5Prp8mK6toLqWUt1rsaqy7H0oNpfJexZzpDQclEdGdDhHo3KTuIOtSVK+vJ4uhevLidqq6naWq68&#10;nA22twUrkkB5fmZA3rWGHL7b2LNOn+xThdoVgYrKV8QCFTpY4wKdWm8H564xzhplL+OWvMpTo4M9&#10;nLeTF+MG2OQiTXa5vrDGnFlljC/ThYY0/l7O182E+tjEkC41qPdVCFtWZcti1qzaWVKGepWZperq&#10;eqJ9I9FxL1XdiJfWq/MrVcVVVHmVJruETQxT0QEi3EMEOwh/mXDnMHtabU6qdWGZNiDVBaASZwzI&#10;zUGVNYwBzCGl3i/R+BfQ3ttZ/3xdWGqIyk1xlTmFm9OkOUNYs4QtRzoKtD1PW7IUuDoauFCaWhfF&#10;jUnKmmGtOc6cZY1ZxpCjDTmGS+B4UK7yydR+BRFUE0GcDBN0lOASmDGrdLdj/i51arEmtUyXWqHP&#10;rbZmV1jjCw2+LsqSl+uSC7SJ+caszJJXWgtqB4zGIuODbGmNqfcBT9fDrvwmQ2Qt7V9COXtIcwXX&#10;pBX6HKnL0kyMIIKYyqfE/EoioCQDMjooZSNSbVyhT6h0CUwHxTg4O5XyKQivAndJMecC3DmfcM2n&#10;3G2sVwZXNPMv0AbbkBjnyKm9Jcado1xZlbeoAIMZ7GSQGGdIKHVRpTai4sIwYI2LAvtwmqo5S5oy&#10;uDUHt18Aw2XL4YaEXBOV6GISS0ZhK6kc7SpXTeXrVAW65JE+RWpInRnGUsOK2KAkOigP9ir8XQpv&#10;u8JfVYdrdKimCdb07iJjz5KWNG1IcUycU4YoSQCTR0kiTejKVGChJTBkMZZ0dNwgd2kkVq3ErG0z&#10;sDIjLTdhCrOCcKp0YcoUp+wZxpahLEnWnNAZo1pzXA+ObRnSkSUcOcKegSsAmpJqYxLTxUGPFHSY&#10;V+ICbQDCN58OSPRxuS2ntOcUnpI60E5Hu3WJPnOwpvUUKWtCYYq2GSO321MSb0EZLKli7USwoAiV&#10;lN58W7xLXV2qGbjT1rvWUVlsS3YbQ2Wdv8D6C2SgRIQqeKRGJLrodN+su6kiNQeqS/8JxLhZQFNW&#10;BSUO0BDjxl6Gehzk8IXRwxevvnJpdFox7pVLUIN7BUpy4+jg8MfXXr408fIlmL50EYbLvXRx4hCv&#10;Q+2DktPoXih7Xd1z9soeXsZqEuOm1eNmEOOm300V0BDjGrpYQxQ7dPEan0Je5OP4BA5+BCPU9sI5&#10;sGO7z47yKRTjdp0b5xnbeX5sBHBuSqwcSIHbKCxuLmKcGCTMAXitcHoxDt4w060Zt/VbE+MASLKZ&#10;VozjcxqtNPwZ4YEVRWKcoNCJRTFYpm58Suat0NpHhLhd1OiUdvml30T6VP2scDwXMQ6AWodpw1qr&#10;WQTIbKhRs4lxTWyrS2CTYhlS5QDgWQp83MHLZyAdOTkG4LdHmEaMA4i8aohx/COXYBlRNyimvmbc&#10;tGIcaGsaMU4ogzQ4PnOKGMevPHKDR0YEfGqcKrEh/oRiXFMriG9MjBMhtiCu1eQVHKIWQP7mqYBM&#10;wcIUQD5iaj7/QtWcOcnUPja9oU2L0Jcb0lQR0fq6+8d50W1tF/Enbr3pcvA0l2mxdrPM1PocuNKS&#10;MyNz93PG0Wgp+W0w99G49R7NziwX/Vvi2+7RrTN3D78NQOuTX6Qipv0VaKr7jdDUxFxAvynTejgz&#10;cL1aETBT9NsExTX+RxD0/dsX2uYCuAo308d6X/harRbQWfHxTCXFTFPyVpihlZmY3k+EkDMFdNXQ&#10;NNWJbceubT/+1ZYj48/9/N+e+enfPfreX9z3+oUH3rjw1Pc//857H99z+Ejvk/u6H9+yamTPhv07&#10;N7303L0vP7xu152rdqxfvfPeZdseXbvn5ad+8OfP/vRvNx/5za7T4/vO/mH38fGdv/jdvuP/NPLB&#10;599553vrdz/V/fBwYmUkusziHyYjS7nMasfCRwc3vPDQAyNPrHx0ZdeaRGmRPtUjS/VKcsNEabk5&#10;s9TdvqG66LG71333hTXPPdF379LMkrQ1x+miamOcMscYa4y1xWl7EneklY6szJWTefIyb0HqK0pg&#10;oFynKt6vzC5Wl1fSlVVcdiEV6VKHa+p0H1seNrYvNFUHDYVuJl3DYiUZIF5VZrrJbB+dH2AzvURh&#10;iGhfTnWvoTtWEeWlRGaQDHcwzoLGmNJqEwYqoCG9HO4gCYfaHMH9BTwzQLWvYGurufbVutIybbAq&#10;A2548/OSPcrKEqp3rbFrtTEzQIQ7FIGq2lci/GU60M4FOjWBbm2gR+vr1rjaaWeFdFUpdzvpqVGh&#10;Xi650JBeYsyvtJTW2nOrrdHFusAA5+thwgNcfEiTXWxKDugDNc5ZYCxpwprFPe2kv0uVXoq330l0&#10;3kN23UfV7iYqd+Dta2ngWG2lrrSYAx1J9GGxLixUwXxFzJWDmy2Y4mqOD4vTBSQoLM4axpxx0hEn&#10;bTHcBBePk2kCEi7Qpg1LDFG5Pqo0xDBdFNODsynKnKatGcacZoxJWhcluDAO0EQIXZTSRWltlNFE&#10;GTZC02GSDBFqn0rmlMldcrVXjQcIPECClAoRdETNRBWGtNKSV3lrZKCXjgxrE0stsUWW8KDJXWP1&#10;GQUdXUCH52niC/QpmTmntBfV3nZ1cohuX2fsf8DZfb+tcrchd4c+vIh1d1KWPKaJydmoggorML8c&#10;80MlDvMryICCCsjoQBsbkmhjcm1MqYurdXHMkCA0ERXlk+MemdopUTvbMGcb4ZKQLinjUXBeucYH&#10;B4H1zzfEZY4c5ikyzixpS8ndeXCz0aFO1luhbFm1KaEE46MJ8wvGhZUgRWvGmbKkIY1ZeO3Sniet&#10;WUwfl3GRNi4y35SWOSuYt5PwdeLBTizYpQx0SkJd8mCn3Feb5++4zd8x39cu9bUrfO0qfxUPtdPh&#10;Dm2wpvOUGEeeBAZNGYqOU4owKQtTRIbTVUnPIF7aaM3fYQkNW0xFMxHSyeyc3KaVWzi5mZIZVHKT&#10;HLMrWB9ujMKYOHMCwJoTGlOcsyQ1liRtSRH8lrgqvkfgooMeKTgwnkEJUuKogBSMJOWDMEGJPi5x&#10;FBTAvWg3F+81JPpMwZrGlcdNMakp2maOtlliEkdS4Uop3SmFKyn35VS+giTdr+pZyy1/wLrkXkfv&#10;Wlt+0Bir6YMlNlAkAyU8WMbDVSLeSWX7Z9hNFckouwBIXfq6Ypyg+MyEUFIQ/r4Ge85e5WdKwhSF&#10;jB04N3bo/PiL58dehnoc5PCFscMXRxEoSk7M4UtjL4P0k3EIL8m9CueuXnuVX07u8CWQA9KJly9M&#10;vCgEyp0bPXB+FM6NPTu6l99ptK7HIWHu9DR63M4zcNdRJMYh9vBKHNqGogmkxCExjlfEQI9guy9C&#10;AQ4x/tLH4y9fGn8ZHFwYA+nLF0E6Bjzcf24c+MOLcfVJo3vOj+/5CLL7o/Gd58d2nYdKGby+jUms&#10;oCRS4gQxTlDiBDEOiYBiGkpcPSyOF+PG+RbH0S2EWuFvGyjcCMB9V09BGU4Q4wRhaOuJZpGrVagC&#10;Od+IGAfsAJBEhUBtTa5M1xCbYLFvE9RuK+J2GyLU5PgIOQJN+V9bjEPwatcUGlIUBNmBpqbzRIwg&#10;xgkaGdR6phOAdpwcA8wkxgEHGgZBCqep8huhNlfnLUxmNphJjBOUOHCAmFJGEOBuQoxrAklLIs0L&#10;MBcZDnFTYtzULtdBqlYTTa0gpohxyODUDgrAns72KMzDFxBbEI/PtF41sRlw4uoLJ+opAGQKFmYE&#10;OTaXkjzQK/QiOgeEvnw96iOAfONTkNP0RvptADxveu1HgPymkt8GM7aORmMmGuMzOXotlsXMVGCm&#10;1r9Z5j6S/zmvRSu33qPZEV/rplPfEt92j26duXv4bQBaF18UAfHfoEBT3Vunyf4cQd+o03p4M8C9&#10;pATdrelHsBnRTuvNp74lWr4JZweNyZRfQJEF8YjNXlLMNCVvhRlamYmbb124NEiPgyvHPffzf3n4&#10;e5/f9crPV+17e+D5/d1P7rnr0I/vfvmnK0be6Hx8c99Tz6/b8+K9L7/x8OuvP/P9t5587/XH3379&#10;O++8/513PnzyvXOPv/Pxk+/9r+d/8nfP/fDvnvv+r5959x+eevPXz7z111t++L+f+d6Hd+7ZPPD4&#10;6uKd5fgyT2jYkFhmz6wKL3ls7d0vPPfIjhfWPLy6b1Wq2Mcmq/OT1dsTtbZULxnopDPLg7W7esrr&#10;FlbvGEwuyVjyOn1cbYzj5gRlS7K2OGOP044EaU+q4WzBrNKbU/qLqkBJGapgkRoR7cISferUIJ4e&#10;oqJdam9J6srNj9aU2V66PKAp9THZDlW81BYrLki2y1Kdinw/URpmSkNMYYDKD+LVpVRtBYCsLGVy&#10;w5p4r95V1hjTGk1CRwc1hIfGHTjtwsxRzF/Ck71EdYWme725skpfXKaP95ChdqW/LE33UZWlhs6V&#10;lu5VluJCNtatjnaRgSrpK1P+dibYpYkM6KNDxtCAwdPJOSqUs0I6KoSzSgR7NanFpuIqe2Wdo7Le&#10;mVlhDg1x7i7c0a6ML9Rkl+orqxylZa5Ev91bNVoyjCmFu9tpXxfOi3F41z1Y171Yx93q9juxjrVU&#10;1yque4WufRFbWUhnetXJTnWkpPLm1PY0Zklg2rCC9Us4v0QbkBpDcmtU7UyQ7iTtSTGuJGWL48aw&#10;Uh9S6CMKfRSg1EWU2ohaG4GimyFOW9IagCmpMcQ5XZTVhhkuRAPYIE37KNJLEz5G7aYUTgIgtasV&#10;TlzpJlQeuL+n2ksCVB610qvAAioyombiSk1SocsptTmFo0vj77e4OvWWIs0llGRYSoXbtAmpMa0A&#10;2ItKb7s8MaiurqGHH7AMPmDu2WSurDPGhzhfO9y81ZZhtBGV2j1f7ZGofQrMr8T9SjKgoP1SOgD3&#10;PWBDUjYkY+GOsQpQkg0pCK8U98gwl1TtlGBOKYB0KmiXkvWqOJ+SC8i4YJsm1GZKKBxZ0p7GrUm5&#10;p6CKdmvCwNUqY88RpoRKV5+mCrdnZYIybUxlTBPGNG5siHHWLG5MKrVRCRuar43ON6Wl7irm68QD&#10;HXi4kwh1qPztUndJ4si32XO3ARz52zwlma+i8lXU/gruL5OBCuvMk+aUypxRW7JqqDxmKFWcUSVY&#10;bcXgWahJrMa6HtJ1PWAo3WH399p1KQPm06icWqWVU1oomVEpNUgVZhnhVHF+Qhui+BA5xhSnwB+X&#10;KY6b4pgxpgbXGlxxXUSmCUk4fqzooJQMoJg4CdQ0/UrKpwKAbnKR+Y6CItrLpIcMyQFDpFvrr9Lu&#10;Am5PKxwplTOFARxJtT2usseU1rDCnVJ78wvyw7KBDcT6J8xrH7MtvNtcXapP9ehCFTpYJgIlLFBS&#10;82IcnMdaV9+a/gkyChJ0BNkLMW3Y10wgU000lQHchBh3eoqehSQttI0AYP/5ccCBc+OHzk/w+6tC&#10;SQ6kgJcvTqD08MXxwxfGXrmAFLqxw3CduNEXL1196eOxl/iYOH4/hzqvinjl0sQrl64BC7ypeiQa&#10;VOXOgab55dLOwjC9Pbw2B8YNdAoxwkeH7Tx1Rdh7tMHVvTCwrr4ThYBYjDtwfvTguauHzo+C5vgA&#10;vTF+YTukHsIgvlc/nhBzGIbyTRz8aGw/1Civ7js/uh8cfzS276PxPefHALvPjSL28A4L8AF6UFvk&#10;d1C9evDcGACJcYd4Ja4JkSQ3dgCMA0zh4O/lg/IEpQ+OwFQxbucpKEqKxTiEoA010SpUgZxZyk/l&#10;iqDBiQ9gfkN6AylUpnjqOadHIUL+pLVpEHcBccMCgKYyqF2BugPIhwZbT0zKcAIzZSKapouCvoDx&#10;n0WMa6repL41saOhxwnlWxGagM3xwhmaiDoyg2SGIuNG4I6roAkoitXX8kMCXGM6LbCGfOb3Zq2r&#10;eyiwDpo9ObaN15WmAqMIUfcFeMtfNpQ40JxAvVHYbkOA23r0C3TMV4Rl5jJNFcpwvK4k1ryAh9+G&#10;GIfGEB2IM1tlr6YmBFBbYCTFFqCRlidj1C+AuNhMTD8+DQtzBLi9mT+YYqSBuAmhirjANwhoRTwa&#10;c6S5+4CbfCG5Feqti8ek0fpNvQaLX56nZdoy9Zf8lisCbrNWmsogxKPUZFzIn/YsAGRCB5oBr998&#10;92cEFAB/4LBYU11UoDlzZnYcmQLIaaqLEFf59gANNQlAMzF3l+ZuU4z4+jad+pb4ZnuE3J6L89OW&#10;mbbjc/fwayP+Y2kCFpi8/ydpKvafCuAeGMbZnWzsm8lvoHkUMDoFWAb+sfPh8ODBAD6Z7Dw1vvPU&#10;xPbj4HgMXalJoAwHC08V475NYa7llwL1Wsw0Z6f7thcKzLGkwDQlZ0b8fT476D9omxYVaQU94309&#10;gD87ToI3sivPffDXD7xzbOnufe1PPJa9f1PxwSeW73hj7d73V+96d9n219bve/fxd89890e/fP5H&#10;n2z+6cXtH3609ednXvjJuc0/ufT0e6c27n9v/cjbaza/ueSJl1Y889rKZ95e/Pjra154c+Ou11a+&#10;8OzKLfcOPbG4uCGTWO6MLtanV1qyqzzDDw2ve/rB+zc/sebBVX0rM4UeXbTQFi3Mi1flsU7S204E&#10;+gzh4YC3L+zu8tkrFm0C18WVphRhTtHWNGdNcZYEbU9CMc6ZUXpzKn9e7S+owQt8qEJEqmS4HQ9W&#10;lTwqf0npycuc6fm+nCRSUiareLZGpKvKREkaL7al2uXZbnVpkK4Ms9VhtjxE5weIyhK2vIQqLSYL&#10;w0yqjwt3abxVjTnL6hIcG+EIH4m7McqjNCVUviqe6CfLKzVdd1qra8yFFYbUMBsfIMPd6uQglV+s&#10;bV9p7lxlaV9uKC7mkv1MoJ3wVQnQwWA3HR3Uxob0kUG9r1vjqNK2MmEtqW1lzNerSS0xl9c6yuts&#10;5XXW3CpzeIjzdOL2sjy71JRbaq6s9KQHHf52oz2v1SdIbVztqrC+Ljq9mCmtJqvr8fYNRPUOrLoO&#10;b19D11ZyXat0Hcs11aVspl+d6FSHy2pvDrMlMFMU04VUnF/GeiUan8QUVthialeK8GRob5Z1pRlL&#10;DDdG1PqwyhDDDAnMEFMbomodFOMwfi4qbc1orBmtGYpxrC7KaMMMG6TZIEP7SNKDEx4S99BqNyWz&#10;q6VWFUDpxDEvRfpp0k9hXlLlwhUutcylkroV851tbb4F0tB8VVxCZZTaIqEvkPocoU2puISCjkq5&#10;uMyUUUH5Kau05SXemjTaJ80vVdbWUp3rua71+upKQ2pAE6pxziwFfKa8bZhzHu6RkD4l4VNRfoCc&#10;DkjowAIABdKglApImaCcDSlpv5z0ykivnHDLMZdM7QTICZeC8aoZr5L1w/0cuIBEE5IYogpLArMm&#10;MFtS5S3i8R5dqIPzVuDkU32cD4trKHGgLU1EYUyCgQJgaGIvwJRUacMSNjhPH2uzZeXgFgp1kuFO&#10;MtiOe8sqV15my7RZkvMtqdut6dvgLOyCylvCAP4y6S/TniJjTcNda01plSWntBZUxgLBZildWevs&#10;N8dXmUobdX2PmAYfsdbucoYHrbaSkY1oCC+HuzQqKykzyqUGidwkVdlAB5W0F+MCuD5K6KNIgOP1&#10;1pBKE1QAuADoOITxy2i/jPRL+Jg4GBZH+xWUTwkJSJjw7baCItRNRcBd3cOFOxhfCQeE2qlIOxeu&#10;coEi7UgqLBGJKdRmDkqdSZWvsKC0RDGwgVj1iGH1o9Yl91m7Vxvzg9p4JxOuUsEyjIyL1OCycake&#10;TV19a/qHJLP/KmLc7tOTUV1wZ9Kz4wfOTfCMHzw/AWd3nue3WL1wDfLRtZcvXmuEywma2pWDF68e&#10;vDB66OL4ixfHD1+aQKFwr3587TXAJZii3VfRwWsfTwBeuQTMjjZmsDbmacJtFuB8z3qsnIjdgFOX&#10;4Zajk9Slt1YEMe7gR6OHPrrKNzT20sXRw5cAV0H66qdjr346+vpn4298OgF487NriNc/vcaH9U00&#10;Fr8bO3QBGLkCV5eDu8TCObZomi0wDgW7M5dhyit3aEqsEBaHIvJevAAXznuxPiu2iWsHL4wfhPtd&#10;jAp6HNxc9ez4njNQJAXAvoNLfKquwQl8bTFuGyh5oyoipmhwwsE2uCHp1S0nr2w+ya+YBjgBcyAN&#10;IQy0Aj62GGxG8F/M7GcBQgFEax/rTC12szTrYnMT4+rUtapJOWxahGi1aUGmgGXICdAu1NqQGFcX&#10;zsCjmEiYQ8fgyQl4CJ1sakUYn8mDKU9dgG0tAlMDvoO8WTG8rIaUOFGn+CC4VsApUS34RC7oPnX1&#10;pwWQObv+dUNuSoxrykEIPtzYkxb/EeJHc7HB5vJT263DF0M0lQFm5w4oP2mkBVBAeGEAZQTfmt51&#10;AeJaXw/U1s0CfUMWGt1Hx1/P2s2CRuYbaX0bLxm0coMCjRbFCH+2YprKwFozjDkw25QDEOsOsyOa&#10;pzbJyPGrDcAxKFNvgi8/aR8dN4FONbHjyOWRqSA9blqmjFjL2W8EYLbpL2Im5u5Aq01w4ZpyWhFf&#10;5aZT3xK30qMmxM7P4v+0ZcSZiMlTLZ7MAijcdAfOBCgp0HTqvzrom2327zG0b+bOo1f4dHTn0TEx&#10;I0fh/lG8GAd+5aEe14h6G91+fByKcehjPRPmC8FWjc0BQJlGrXoZ4WDKhf6atHxXw17zX4wCzWcb&#10;tWay8A2UnJmmr/TZ+ZbFOOjMjpPgGfKfH/3+uTWHDnU8szF0V49/bVfm3o1D3923fv/7j717+rF3&#10;zz/5/c+3/Pwfdx0d3X3s6rM/+Junf/DLJ947++BrRx565cO79r7a/dCDhbWrcsuW5pYszS9dnlu6&#10;JrV4dWr5iuSKofSajs4HurofrJTuiubWOdIr9dk1huJ6+9CDtcUPLl/50NqFdwx2LIznO/XRnCxR&#10;lCUqqlgHeKVnvV2MvcZaKhpziTXnaX1KzcXk2rjSkMTNWdaUZnVR3BwnHCncnVb5cupAXh0sYvAF&#10;vkLGKkykTAeLcEE3d1rpzam9ORUMncspAllFOKeI5eXJojxVlidK0mRVmuqQZbuVpQGiPEgBYHDc&#10;EJMbJFO9WLQDD7bT/irjqTDWHG1MMdoYzYZJ0o/RQZUxrfJ3EclFbHmNobLOmltpSSzRRofp+EIm&#10;3I+H+rDYEFlYpmtfZe6709Gz3lpYrA11Ep6q0l1VBLrx6CATG+aiw1pfD2uvkKaC2lRQGQoqVzcX&#10;X2ourrWV1lvyq3XZFYb4Qq2vC/fUlMlhXXJQnx6yBduNtgxrTDJcBOeialuR9dTY+CCXWUynFmHp&#10;JVhqsSK3TF1aQVeWs6WlVHU5A8gP4akeLFrF/HnCkSDNEULrVzEeGeORcF6JOaK0JzFHCnNnSHeG&#10;tqcoMMLakFIXURvihCFBmpIUUuK0UcKUYux5naNgsGb1ppRWF2M1YUYTBinHhTgmQFN+ivIzuIfB&#10;3LTMqgbIbZjaRVABlotomCA4RSqduMyOLbCp59mx22yq21zy23xt80NydRyDGxEkcDah5hJKJibT&#10;JBRoF1R+1wjMXmhzty8I9SxIDknTQ/L8Qiw/SOT7mXQ3F61w/gJnjuKUaz7hnEe42kivHMD4lUxQ&#10;zgQldGA+6Z9H+OehIC/SJ6H9cLol7pHiHjnhVWEuhdKhUDmUaqeS8qhor5ILAOSsX6IJybVhhT6s&#10;tMQxWxLzlehIpybcxXmrtCULV1VjQwo2hMQ4GILHheVIjDOnCGsWziq150hzUq2PSDWhBaaEzF3A&#10;wjU61klHapS/hNtTcnNMpgvO1wXnGcLzzTGpI6V2pnFXFvPkcU+edOcoR4YyJ3BDTGmEW0BITdk2&#10;W1ltrZLefm1smSl/h6m2yTD4iKXvfkNhtcbXTdtLjC5OaiMafdREuCilVSEzSuQmCe5Qkm7QO0wT&#10;JIwxwhRXGeNyfVSmCYKeKkGvKY8CAA5Yn5LxymmfjPZJAbwwJ6f9Cj44Tk764QxiY0Ziy0vdZaW/&#10;qvZXVL6SKlwjc8PG8mJ7aaEjUmWcKYUtJrOEJZaQ1JNWh6uy9uXq/juJRZuY5Q/ql9xn7L9DX1uu&#10;y/bDHVTDVRIQgVoeHetgkPjW/A9JZv8VxTgBPlBu/OD56/vPTRz8aOLARzA9eH7iEGQcakz8xM9D&#10;50cPfTR68KOrB3gOXhg7VA9A4yW5SxOvXpx4jZfkkBjX2IB14lV+dbmXLiKNDEp4oC6/nQIS0aAD&#10;MD4OaXB14Np2rTTJcAikxO0/D3yDciEvxgGuvnzp6uFPRl/5BIpxUImDjL35+biIiTc+vwZ47RO0&#10;MQUf93fhKi/M1f2Erp6HMl8TYCiaaUTkgYr8InqTIGuT8IvWHbqAJq5OCHrc3nP8xFVwF/GbgSBd&#10;EhzALR1m1acgvGA0qbw0JCpBjJu+1hSmEeMA205NKjt146AwH28lbgU6wPswC4InYmY/CxAKIIQ+&#10;1p1p+AC9ugUEUaxuhxeS5iTGNbSqVupjIkbUUBOTBoF98FTER4QBdjTEOKg0NTJFx42RB1eEV+KQ&#10;GNc0SrzPk9Vb2XZqbGsDWJLvVxP8FFqESIybjq3gSZ0/QLX4Y3AAxbLZQTpXk29iJrWw6QAWwNNk&#10;08PutMxUDIlTdfmsxb4YpGE1IdgRHsdB5qTB6UqKERcQlwHW0BM/OpgjsC4w0gI4JbwwgFZafZsd&#10;wav/YY4I8gFUEGY+JdBUBtF4X5pCU5m5U78HWjSLGfiSF9qa4TU4MfV30VlAdx1qHX6c2tDcxbht&#10;rYPWUmbuTLo3Nb+1lZmYe+tim+IrImROyxyL3RDBzmygv/EWz2eiaZSQkdacJsQFZiozI+CLiG8X&#10;tC5cu1lAd10rIL+VpjIzAUo2tYIQjKAD4eNcaC0PjpvsI+Zis7UuqjWTTUSrGDdyZFKSGzk6tgPK&#10;ale2HPvihaO/Az/0W479judLtGpkIw6OB+pr49uOXd9+/HpDibsGDvjfEfCQUP9fugbfphjXyJ/x&#10;rJiWMlNKIjvfEE3f53MBxsfNSlP5mwMqqqObj/zTg++eXbp7d/WpDYl7hxP3LKk8+vCKna8+8vbJ&#10;rb/4y10n/nHH0X/d8rPfbv/5F7uP//axty+s3/f2kq3bB556sv/xR7oe2hBZUvF0R73tAWfRa815&#10;TFmfMevXZl3mdk9gYSi9JlLcEC7d5S3cacmv1xTv1LRvNPfdlxzY1NmxuqNvbX//6kqpz56skOGc&#10;NFLCojVNqMvg6zJ7u22eLqe/xxPq9XhqdmfF7KqanRWDo2I0F7TGFGNKko4U7s3wSlxBHS5j4QoR&#10;q1KxCh0uUcEi7c+TvizuzxPeHA4PspgvpfQmZP6kNJqTpyrqVFWVrMrjFUmyXZbvwcqDTGWIy/Uz&#10;qV4qUlMGSlJPQeEqEO4i6SlTzgJtzbHmNKuLUZoIqYkStiIV6KXSy7T51Yb0cmNgUOPto7x9hL+f&#10;8Paovd1yf488sZAsr9IP3O3sudNSWKINdqjdFbm7IvN3qWJDVHSIjgyxvh7a0U6Yi2pDXqXPq2w1&#10;OrRQn1huSK3QxJdS8cVMbFgT7KH8nbi/gwx0MoGa1lPSWlIUG1LRfgVIjUncUaTcFdJXw10VhbMs&#10;c1eloW55YhDPDJPJAWVmGCsvo0tLmPwQE+8Eg0M5E6QhoOY8SsYlYz0SrU9miartSdyWVNtTmDND&#10;2PkV5bRhuTaiNKcoS5oxp2hdFGOCcn2CtOQ0rorRUzU7igZjitVEaTZMcRFGE2X1ca0+rtHFNNqY&#10;jgtrcQ8ltyulFpnMJse9OBfh9Am9Nqalg6zSScjsuMSGzbcS82z0PA/eFlZjKYrLcpoMo0mSbEzN&#10;RGRMRKpNKIxptT1PuCuUv4P2tqv8nYpAlyLUrQh3q6JdWKwDj9fIaJWKlJlAkbPGMMbTRjhvJ1wL&#10;SLeE9snYgIINSplgGxWYR/hvI/y3k4EF/PJnEgDuma92t2EehdIpVzrkCrtCaVOoHArcpSDdcsYn&#10;Z/0y2gfsSBi/VBOQmSIqcO8FKmy0Wxvt0XirlC2H6eNKNiAH8KqfjAlKubDckMCgGJcmHXnaWWBc&#10;BdqSwgwxhT4qt8LZmlS0nYvXuHCFcqWUprBUF5Bw3gUa73x9UGYMK20xzJkgnCnclYY6KbhA5qja&#10;GFXqIzJTTGpJS10lZaCLCnRT0WEut0rffpe5937bosdcnRu1icWEoyq3F0HrlC1rtKWt+oiWdKsx&#10;O4yJY324LkyZE5wtrbVl4A6tjiypi8i5ANTgKI9KgPYoGI+c9coZr4z1yzUBBRcAPVVyQXD7yXDf&#10;PCo0j43crk/Ms2Ul7oLMV5bHuoniYn33WlfXKmfnSmemV+fNKh0JmTXSZo9JAwV1qgdOBu9dxwxs&#10;YIbuYoc36gbuNHSvNhSGuXQfF+9kkBIXqhDBMl5X35r+Icnsv7QYt+fM6P5z1w6c/wqk+89PHPgI&#10;pgfPXzsEQXocYvTQR1cPfnQVbUgK9bh6GBrU416+OM5PTeVVubokB5W4hhgH1TGkx714cfzQxbFD&#10;l8ZQjBgfJQenzUJPTsO9EXiQGPelWIkDNMlwCKTEITGOj4wDXHnp4pVXPhlFYtxrn4y98en4G5+O&#10;vfHZ6Jufj4mAehyU5D4de/2T+m4Vh+G6eFBefPnSxEsfTwCH0QJzvJI4DWAEEOgjChJsAmQi+OXq&#10;4Ip1L8Eqk3rc/vMwSm7f+XG4pcM5uLvrCNTg4E4d4HjnGV6TmipRbeMlIQGo4CAEcYqnqZYg97Sy&#10;4zSgLsDdUIxragtFxgGabDYh9kRg9rMAoQACtDLFmYYPN2x9dgRFrG6HV9PmIsahYqikGKhD8SXF&#10;gPKooVYEg4BtJ0e3nRxDbEfRcLwOJWROcmrKnSBYg8dTgSWb6opErmnEOJFZAPzYEOAEoO42HcKc&#10;X3D5UPWtJ26gbX0jzFGMm3z0bAG8J9TFqamW5wJqXYxYYRQD81u8AgitI3VMyG99MZgL07xm8CBr&#10;6Ky4xbmAvGrq5kzA5kD5r4fI4Umaynx7NLWLaCpzk/Bvqs2Z09PULk/T2CKaytRpsjYd9XugoaeA&#10;48nACtEtxAPOfjktI8cvi4BiHIzkbTGCPtbzebd3iAoIPtTdmIpQrAl4907Xo1bE9ltpKowQzjbJ&#10;TLNws9IV9Fl8yXjEBpuYY7FZEFu4Abxvcx9PYZSmGOGZS9M35xtiVg9bab1bbp0Zx+cbbetWWmmt&#10;C2vdYNz4iNc6cI7qjiNXAeBgZ32m6tj2Y2Nbjl55/ugX3z3y2+d+8ZunP/iHp3/+6+/+4jebj3yx&#10;9SgKige3N4qbG9t+/Pr24/+x/fgfth2b4CW561uPj205fhkB/5euEUoP9TjevVsF9L3ex3oAL+o1&#10;yhedrQPPohFDxaYrM1mycXYKqPpUxN/S/0XgfT4+sePEtZ2nv3zix5+tOfTS8MjjPc/f1/XMw0t3&#10;7HnorWPP/OizbUd+tefUF7vAvfGLLzf/+B8eef38ul2v1R5+IHHHYGp9V3ptNbEy5emzuWsaZwF3&#10;ZDF7hjAmcV2CoONqXYG2dmqDiyyZtY7cOnP+Dm3+Tqq4gajcRXdudAzfX1z20OI7n9x013fuGFhd&#10;KA+6AwUyXNXFul25JcnKuvaOu3o6NvZ1bOjr3jjQvq63vKYnu7wYHYoE+n3WqlmXZgwJwppQu1NK&#10;f1YVKKjCJTxSJqJlMlamIiU6VGCCedqfJXjIACBN+JJqT0wRSCnjBTxbYzI1Kl3DEmU5IFVVFvkV&#10;5bK9bKKLCpaVnrzUnpbbc4SnxPgqNEhdRc6R58wpWhslNDHcXqE83Vh8CRtbxgYXcvYu2lzDzTWV&#10;oxu3dyjtNYmrc0F4UJVfpRm419V1hzG/hPG3y9wVqasi9XUqQ314ZIiKDNH+XtLRrjYVlfq8UptT&#10;mau0p18TGGaDw2RoGJaJDWpCPbSvBue3eiqUq0g7cowxTjBBJemTMwGlPo7xEyFxgCWDWTJqc0Zu&#10;y0v8NWVigIj1q+IDytxiMr+Izg1BpSNU4lwJ2hQgtB6MccpZl1TrU5hCmCWGm+MqW0rlzKpdedyW&#10;wUxJFbBsyVL2PGfNgDHHuahSnyJsRY2n3QiwlzT6JMmE1VRQxUZILkbpk6wxrTGmtZas0ZQ2chEW&#10;92Iym0ThkFJBXBtjzRmDNsZpojqVi5JY1BIrvsBCz7NwbR4aS9D6ks5WM1pKOkOG1cYxLqpgIzJN&#10;TGFIqWw5wlul/R2Ur4YFujB/p9pXU3vKKm9R7ckpvVlFIK8OFAhvlrDHMX1ATrnm024J7ZExPpkm&#10;qNCG5WxIQofmE4HbiMDtBIyPm0/4FzAhKeGdr3LNV7pkcrtUapNIrRKFVapyyHAPnL7KBupzNtHk&#10;TV1QDufzprFQlYn3aGI9nL8GxgeDW9OGlKAAmqbKBKWaiEIsxrmLLMCaxk0JlTGmtCVxb5YJ5Jlw&#10;iQW3qDUs13kkrEvCONs4N7giSmMQNwUxaxi3xzDQI9CoJaoyhhX6kEwfajPH2hxZWaCGxXrJWB+e&#10;XUyWVzO9d5uGH3AM3m8priYCPW320gJHGYwb7irq3AWzOcHpwoQmiGlDuDnBOLJad8HgLRs9JS3c&#10;njVDGmMY41UQLgXlwQUYj4rzKjmvHKD1K/UBlT4EeqrmgkraLyX9C8jgPDp0Gxe5zZS8zVOUhGqy&#10;7DDZvc48sMHRvcZcXarL9TOhotKdkjgSC9yptkhFmekjSoupjpVM52qqczUB6F7DdKzkSou4bD/4&#10;A2QiNSpcJYNlzF9U1dW3pn9IMvsvJMbt5tUukApi3L6zY1CGO3edBypxIAdOXIWgmDghMu7qAV6J&#10;Ezj40dVDfIgcAIV9vcyrTq9BPQ7KcMIGrOLIuEOASzDlQ+TqahRqt+EVcK9ZdJsWQYlrEeOuvvIJ&#10;v1TcJ2OvfTLeEOPGkPo2DZ9B6fAVuM8DXGkOKnG8GAcPeLVxJlCYGwB9fAX0/dK11y/xM3an8upF&#10;GDyIOHwBqnKwOj+n9SBU5fiJq+ehJLf7bF2PAxcRiXEjZ8bEwEi0FtEKAEWxqbQWQzqLmMapG4tx&#10;SFiB2gr6OLWhaV0CtDQ0hdnPAoQCCKH1Zh+mFrtZtp6oy2F1O7ygdiuRcahWq1dIpWplSjEY7zap&#10;lM0Er+yIavEggQz5KeYGkXFiGmIctIYOWnqHAPniLghsAU/kjQuK7PxXEeOm1c7mCGq9lVabM/rZ&#10;UgYVa30xmCOgYivCKWD5a4hxyKu5MNmv/+GWaRpbRFOZOQHeFRu3ARLIAGh5yl0nxwHoWAQ4C0pO&#10;iYMDObtOjbbQmFPfiNFALQofAchtNNkK3YfwVhSUHd6xJoRiYkB+vTsNZiwpGBfRVKYVVOxbEuOg&#10;w/xVaGWKTVH+7FdcXGtamsrfANEdMhPT9GgGbrr1OTO7h2Ja75ZJGupJnaazMzPj/QbOfl2bU6rw&#10;6WytNMpMwwx1Ua1ZbV7hV35EXN125PL2I1e2fvjFtiNfIIUOFNt2bHTzkcsvHP1i87HfPvnTX216&#10;85ONr1947Ad/ufXYv24/AdeKBWw99sV2uNTGxPbjgHFwD7zwi3974ci/Pvfzf3ryJ3/31M9+/dwv&#10;frP52Bdb4OIVgG9UjONp9FEkxiFaRgaeBZnikZx19KaUnBnhD/a/DrzPx6/tOPHVjpNXthz79SPf&#10;P3nPm2/f9/a79735g0e/d/K5n/yvLR/8auToP+099fs9J36/6+g/bf7xn9//4rsDjz8UWloxdTgt&#10;HTZLzWIoaQwFypDFDSm1LUNbU6wuSumTGm1a5+8PhhcFI4s98WWOzCpLZrUmtYqIL5NHFknTy/RD&#10;91XveeGBp/btfuHFXZue2Vhblg23W+M9/trqjiUPr1359H1rnn9s1XcfX/XsY3e88OTqpx+74/mn&#10;Vjxxb++mRcmlGXvNBsOmQnJLXOVKqXxZtT+vDhXxcImIlilejCMjJSqUx4M5LJjDgxkAEUjjvhTm&#10;SSgDaXWsQGRrXK6DS7dTsZIqkldEC8p0O1Hq12Z6mGgN9xVkjtQCS0Jiy+DOPOkqkI48Zc+z9ixn&#10;STL6GKlLENYS7upUhoaJ0CLSM0AaqypNQa4vq00VzFCQWcpSR03i71FklnH99zg61upzi2hfVeIC&#10;+UWZu6r0deGhfjo0SAf7aU8nbq0ojUWloaA2lUhHB+3uJt3duK8HD/RSgW7a10F5qri7TLjLwA3S&#10;lqP0cTUbUjJQ+lFycNMAGVyzLCpjggvowDwmdJs+cbujIAl2qEJdilCXPN6njvcR8R4mVuNCJa03&#10;rbEESZ1HTdkkjFPKueU6v8oQUhnCcltK6S8T4Q4uWOM8FcZZoh0FAGPP05YMuNAqc5Zwljlvh8Fd&#10;1dqKtD6F0WEZFZSxESUXVesSpDHDWvNaa17vKFqseZM2xpJ+NRXEuAilS7BwX9oYSwUYuQ2TWjGJ&#10;DVtgIQAKH6YrUP5BQ2yJKThgcNW0pgxuTKp1cZUuoYY3WI5wleCie56yEu4uWlO7S3Jbps2cWGCJ&#10;LbDGFjiSMk9W6UrDTQOsMcwYxvh5uHLWp9SG1PqoWhuG4wPnqMIURsYB2AhcS07tmoe5JSqXRO6Y&#10;r7DPV9rnqRzzcY8E97QxQZk2ooTbGoA0qrJEVc4EXHcv2sEkezWJXm2gnXIWcHNSZYyotEEFFwLI&#10;kRhnTOImOEcVFIBKnKtAW9M4wJ4hnFnKm2W8GcqVUJuDUq17PuOYR9vm0Y4FjLNN65MbgypjUAkw&#10;hZXmiMISBQcyHTAbaNME5pliC5w5WaCqinYT4MpmF1KVlVzPnYahTea+u3WFlWp/d5urIneW1I4i&#10;ac8y4G/TnKD1UUwXURljuCVJufKaYLs53GkNd1r8FZ01TenCatqjwB0K2oNRDWiPiuXFOI1Prguo&#10;ICE1GE8uqGJDKiYkp0JgJG8Dt5w5dVu4Q1FcTPdvMA/fbR3cYO5cpSkuItO96lhNGWtXJTqwTA9V&#10;HGTKi5jiIry4SFVYKM8PS/PDssJCVWGYyA3SqV4m0UXHOqhwFQ+UVP6isq6+Nf1Dktl/TjFu99kp&#10;ShwS40TRZ3V48Wts39mJfWev8cAorf1nxw5ARtHuBDxwe4QD56/unwq/AhqctQo4dGn8RV7AehXu&#10;4QBlOKjEXRx9uREWx8tPYtDGo4DrKCJv/zkoye07i7Z8nRO8Ege3KBWJcbA5fmvXCZ7x1/nV4hDC&#10;mnFvfo6YgOln19749NprvB7HryJXj4wDTiKVTYiAmxm4T+srF8Zfvzgh8NrFiTcuXWsCZL4CgKol&#10;3OP1pY/BOIwdunD10IXRQxfgFrf7P5rYc25s77mxPWf5maotYtyO6RaSA8xFjAMICtHU/NnEOGHX&#10;VFiRtwxyxA0B/kuLcQLIDhKbhHg38dnJcWiURJFxTYhriZkpmmxKsalinDiErYlWMQ4ArE0dJXgF&#10;ZxfjptIsxgl9RKMhMJMYB0DVhct362Ic8q0ps4kZRS4RoqfPaWgVzuaOIJ8JCALETCWbfBO3Li7T&#10;+mIwR8RBRgLoFHq1+FYj4xD1rv0Pt0bTqCKayswJ0atmqxi3++T43jPX9pyaENh7ZmI3fHJoZg9I&#10;T42K2XVqbOep8cZalnWAk005gBF+NUyAIMlt5wUyeE+ie6yRznTno5JiZiwpko0EmsrMxOzCWR3+&#10;7EyttwI9b9SaiZsV0YTyrTSVnDtz6VF9PEH5xlWYwlSDN0GTnRm4uTFvqQ4RNzp3+LoztQ7bakXc&#10;6CyIqzc+NtlH1IvxZSbLN4zMVBfVmt0m+Lub5OjlzR/+7rmf/ub5n//b1iNfbjsKyozvOPHV9uPX&#10;YIDbsd898/NfrT5wdOW+D+548fRDb/+vx7//t8+BkuCu45W1kZMT4M9/y5HfP/nDXz30zucPvHVh&#10;02un7zp8btMbf/7I+7967oN/23yM38K+rsQ1pqkKHZkJVKyJ+tn6UnTbed0QAL9hGmuoCYX5swjY&#10;a9TxSfgmWkepXmwmB6aCWrwh4MuwKedPR12M2378D/xk1d++cPT/fu7DT1448ssXPvxfW37xqx1H&#10;fzNy7Le7T3yx9+SXe47/2+6jv9r8w7Prt21r3zjs7XfrC5gurzQWMYAhrzLmMG1SZUgQliRnTmos&#10;WaO7w5df095xT3f5zlx+TSi2yBgaJIIDCm/PAndnm7+b697Qcc8LT7xw+M3tb7x5/5anBu5aGOkK&#10;pwbzg/esveuFzY8efPPRl3742OEPH3vp50+/+rOnXv7x1rd/8fzr723c+t2eTUvc3R5TntXHlfak&#10;2p3E/Fk8WMDDJTJSppAYFy0RkQIeKeKhnDqYVQfTACyQwnwpzMun4TyVrGqSVS5RYaIFIpRVAaIl&#10;PNFOxdrJcDvhySkcaZk1obCmCVsGgNngbphwm05zgtZFCV0cM2TktorE26fyDWLOXtzYjulKmLaI&#10;G4qENqMw5GXmosTbpUwv5jrvsJaWc8lB3FNpc5Vk9gKUSNztuL+bjAwxgOAA7e0hbe1qSwU3l0hL&#10;mTSXMFNRZa/gjgruBGkJdxRxe55wFGgrvy+nJU1o4d6maNMACDjmwmgvAgnln29MyBx5ZbCD8FUU&#10;7pLEW5X725XhGhkoUuGy3p/TW8OUwYdpPUqNR6n1qnV+TB9Q60MKe1oZ6aBSA7rkgCHYyXqrlKcC&#10;I78AtpzaklVZC7i9RDrLlK2Im3MqLtpGheZToQV0WMJG5DB0LoEZU6Qpw1jzOktOq0tQ2jjJRXBt&#10;nNKB0UswXITC3LjMqpba1BKbSmbHFU5CEyd8PUxhrb56ly6/WhtfqHNXKUeeMmcIY5owZ3BrVm3P&#10;KR05uSMncxUVAHBgSbYZowtMUYkpLDFF5tsSEntSZkso7HHMGiUNQZzxyEmXhAsoDVCHAsMlYyNS&#10;OixlIwrgKhdVaGNKOtBGetsIrwSAedpwz3zMfbvadRvhmY975nFhmSGuBHeCOa62JjBnCvdliXiN&#10;S3Zr0n26aCcbAH6CkUkqjVGlIazSh1VaKI/KdTElHxZHWTO0s8C6CowjS9kypD1LuYusr6Tx5jl3&#10;mrGGMZ1HxrkkjH0BY58PDjRemTGoMoUhhqBSH5AbQwpTGKQSXWCBNrBAF5xvji1w5WS+oixUVURq&#10;ini3IjeMdaykBzZoFz9grq2nUgsxV0nuKCgsGbkxoTBEVQbgXlRujCksKQx44i5y/oo+UDV4SlCJ&#10;00cx2icnXDK1XY6Wk6M8agDtUaJpqpxPoQkodXxYnC6MacIYF1ZzURUTkZDB2zSx29yltuJiZuAu&#10;85L7bUvuM/ffydZWYPlhebK7LdOrLC9kqos1ncv1vatN3av1xUVYbkjBIwdpdkCZ6cdSvUSii4p3&#10;QqI1Au7EUv6WI+ME9a2JpmKAOYpxvD9zEuMAe8+M7T0DnsIRMDxt35nR/Ty8JCcwWt94dFIFA0A9&#10;jo9xg+khKF3BUDgkwx2+MMqLcaOCGCcGiXGHLl4/dPGrgxeuIw58dI2PlYP6Gp9OwofRzQgS43g9&#10;ri6QoXmjL18ce6URpvf6JxNvfAp1NwA6fvOz68JHFBmH/Hz5EvANhu9B0ZBfiu7Q+UnLYlCLL8E9&#10;Z6EY9xqvwQm8zgfKId74+DpIYXAcL1byO7rCWbGNTSRGX74Emzt0oQ7o0X4w5ufRonIgHUcvQigS&#10;Ae3tIAZqH4I4xTOTQDYd04tx209PCl7IGmoC6juNfMS3JMYhhGJTZaYWMW4GCWzuNMlPdVmtAWod&#10;lmnkiEuKqdcSlUTAyZ6NtgQE9arO3CLjeCZHRszUUbpVMQ64DbrTCuyRUEbEn1CMa3omFgAPmiid&#10;CaSaieWwmwXJZ0L4zyw2xSXFTopLojKoQOuLwVyoq29HJ2U44RicRa8W4I2rrrKJmhYQNDgBUB7U&#10;EvfxhtS7Nmeaqn+DNDX0X4umviCayswJdAUbMhwCKXGAPacm9p2+LmbvmWvgqQD89AhPCOhnCIpx&#10;J0f3nBwV0t0nwQ/TOL+14vgIr8qhY+EA5YMUFgMtTivGNTyc6ZUYAUuCAiK+3t/I7EzxZyb4s3Nv&#10;fU42eX1N/PGGV7yp/K3IcIib61HjKkxhqsG50mRkZm7dQ5CPjAgpLIkKo4NpadQV7DeB7KAC6ABV&#10;uSFClXorDSOtiMvUEew08lvroloz2Rw5Prb9+BgMZzs5DgA/QNuOX372p//y5A//HqSbf/H7LUeu&#10;bDs6tu3I+As//+K5n/zzE9//q/vfOL9o29u9z77U/+wbK3Z8eNehS995/2+f/+Dfth39YvvR348c&#10;+/32o//63E//5sE3zm04+OOVO19ZMfLi8AtvrN57+p5X/+ypn/z9C0f+bfuJL3ecEMWvCb2YAfQn&#10;IPw5CDTqiveCGN0BugNpKQm3jIDyH/ghQ9+EU8aTT2cavXqZGyFucRb+s4pxE3Df/JP/uOP034yc&#10;/pudp/5+54l/2Xn8i5HjX+46eXnXics7j/1u99F/2PrDj9dv2d15z6rEkoy72+rsNLo6Ta4uS2jI&#10;F18cC/aHfZ0hf2fUW4uGB3LVO4f7H1q9/Om1w48M9Gwqppc6gz2Mp11lL0nNebk+TRdXdN2zecuO&#10;t3/28s+OPrpr66JNSwMVd3og079h1donn3vswPuPHDz60P4zjxw89d3Xz2x96/SOd45vffNHm7Zt&#10;6bl7ib/HYyuxprTCmVH7M3gwR4SLcIJqpFKfphotkdESAdJQnvBn1L6U2ptUexIqDxTv1N405s8S&#10;4QINCOXJQFrtTykDGSUwEilTkSoVrJC+EuHJEw4ow1F8KJPaksYsacKcInVRTBvBNBGVJi4x5BY4&#10;O5XePtzZTVpqlKFM6gqkLk9wKYU2LTPmpd5OPL1QW1lpTg1RwQ6Ftyp3FeX2nMJVUruruL+LjA5y&#10;8YXa6LAmNMh5uilbFbdWKUuZMhQwfVZpzCktBbUlr7IVMHseN2cwc5owJTFbhnBkKUsCN8cxXUiu&#10;CcL9Lhl+S1DCq8BcUtLbpotIHDl1uIP1lFTm1Dx7doGzIA1U1KEKGalqAkWtM8mYw7gxqDYElCA1&#10;R3BzFDfFVK4cHu1kssOm9JAp3MV6K7i7hNlzKmcRc5ZwgKOEu8qEraA2ZxT6pJSLtNHBBXQQpBI2&#10;JNOE5bwyqNLFCUOKMWY4JMZpYgSvxNHaOEOHSIVDBcU4q1piUUgscsyLmfNkbJjtvFvf/6C2625d&#10;brkm2El5K6w1S1iyuCWjMiWl5qTEnFhgT0sdWZktLbOAnJjEGGnTB9s03vla/+364G3G0DxzRGqL&#10;qR0J2hTBWa8Mc8ynvFJNUKkNK/Vx4JhCF1dpY2pjkjQkcE2EF+P8wH85A4MN5ZRPQvnbcPfthPt2&#10;yjtPG5ZaUpirACdyunO0N0+HSmy4ykU6uES3Ptlj8Jcpe1ZlSakNUaUuBPU4JMZpY0pDAoORcbwY&#10;58zTSIxzFWhfRROs6oIVnb+od6c4cwjT+WQar0TnkxqDCrh+X5ywxghzRG2EYpzCEFCYgnJjQKL3&#10;g85KjGGJJSZxpmWudJsn0+ZOz/MV5kc6JJkBZWUZ0XenrrSciPdh9qwUDJExLtGFpdqgAtwquojM&#10;lFCBu9qRZZw5zpXXOrKcEe7wgPEyrpTwSHGXjParKJ+CDagpn4pwy0m3jPYpGL+SC2KaEK4JYZqw&#10;mgur2bCKjSrYuJSLzbPm2qI9WOdqw+L7HIvvsyy618iLcerSEkW6T1IaxvvWGIfusC3e6AJp92od&#10;FOMGlYWFGCI3iKV78WQPEe8EUPFOGBwHiNaIuvrW9G/n2TEkkPHKl0gO44/nKMY1CXBimkoCphXj&#10;kA4oqIFIGQQu7T47vvP0mMAufppqK4LWwwO3U0B6HGL/2TH+YGw/HzS399zVBkgsu4qmrKKNHQ7x&#10;25JCXeni1cM8L1+48tKFKy9CrgqTOnkZCx4cgtuPQjFuKtf5vUencOCjsaYcAD+7sw6cKgsMQj2O&#10;31HhI9QETF+GktzoK5dGX/14bCr81g28dAgAZYCThz66coCfgYt6BOP+hF0aWuH3tYC7N5wfffmj&#10;0VcujL9a1+NAOo5C4d78+DrgDYHJDS7GX/t4DPD6JxNoxTo+Lg9pc2hpubGXPoJb3MJQwbP8ixD/&#10;FsQDLuUouKA74e6rddBWD2I97j+HGAcMQpry546g7MDjqY0KCK0LzYkbbXysq0UC6CxfoJ7TKj9B&#10;BY3PB4BeC0GCCFSySRUFiGs1IbQ1E9vgSnCgR+NiYCYU6QR41QzQUh0AWoGu8hvgwj1weZtb4S4K&#10;UBcTGWmi2SawAwYHdEfY21cYFjQyqIxQHjGDGPeNgxyGTAYPTj5cfh1ahbOZEJoGCK1P+2zdalMQ&#10;2poQlxSXaZJOEE2vCmLQi8RIfSnuZprEOKTHCe2KEctwCCjGNRDcmx3xK8r03LzNr01z0wLTNS12&#10;rE5TrZloqtWgyT4A5jfV/bbhW0R3FB+eBtJRqMSdGt99emLvqYn9p6+J2XdmQpDhxOw7M77/9Pi+&#10;U2MCe4GFk+Ni0a0VIR/pccIdi5jLKzGiXlLETCVvhSn+zMSsfrYyJ5sIUKbBlBtmWprqzp0mOw1u&#10;ukffHMBgK01lACCzyZOZmLY6oNVCvSQYAVGxabn11ltBNsU+zNSKuMw0zFAX1Zou/wqcXX6c3/b0&#10;xPi2kxNbT4Cfs9Etx37/9E///js/+GuQwi0a4KaoE9uPjD729l/d+9K5uw9+uHL7G52Pby4++ER6&#10;43faH9q1ZvfPHnnnz5798d9vO/LFjiNf7vjFbzb/9P9+7J1T9x1+d/i5p7seu6vrO3fm77uv/dHd&#10;S3f88P43P/nuB/+w7fjvt8OtYJAcJuho0wO1s/ofAnj8AI8i9T8K8LML8kGBrUfrMhyM7YIzZOEk&#10;2R0n6+G6db0J7gALY/fQx5sV41CL/21AIyOCn6Z64ho/OL/bfvI3O078ZuTEb0dOfAkfOfifDLh9&#10;9rEvdx/5l10/+78ef/n9pd95ML+qPTTg83Q5I0Ox9g19/Q+uHnx4Q/+Dd3feva5j49qeezctffKZ&#10;DTtG7tm9/cH9zy1+bHH7umxq2BOs6X0l1pEjTBlCm9Dllg5s2vLStjcvvvjTS08cOLDswdWp3nCk&#10;Fk4PdOSWrCyteaj7nu299x3ovmfHiif2btp6+IkDb96/ffeKRx/ovKMv2ONwVihLRurMKP0ZPJwn&#10;ofpWRuv3g4P6NFW4clye8mVwd0KFcAFSaoA7jfHg7iTmSWLeFO5NY4EcGS4x4SobqNDeIunOUy4Y&#10;CkeZk2pLSmnJqE1ptTGJcWG4KBgbkrNRqS4tsberPT2Us4u2ttPGEqUvkJoMTscVXEqhy8i9nVRi&#10;SJtdpI31YoGawltW8IFdKlcJ81SxUA+dGNYmFuliC3WRQY2/m3LWSCTGmUukIac2ZJWGjNyYVliy&#10;oHWVIaHSRhSasAy4BHxzZWlrAjOEFZqAnPLIcZcMgygAjF9hTmLuIhPs0HkrlDkttWQkjoLMW1aF&#10;24lQhQoUGW+ecWcYR4K0x3G4RUAG8+RJ0PEAGMNONj1oAIQ7aU9Rbc+obGm1M4/7qnSgg/G3094K&#10;Yc8pDfE2TXg+G5xP++Yz/jY2IOUCUm1QpgspdCGlNoLp4mRDicM1MYKLAEg6QGBuTOXEJWaVzAq3&#10;WCV8mCamdpTV8WG8toHqu4/suZuprdNlF+kSfQZflbXncVtWaUq0meJw7rA1KbMmAHDvUVNYYggu&#10;0PslnGcB676N89ym891uCkstUaU1hvNinEJlnaew3Ea42rQhpT6qNCZUpiRujBMG4F4U04QVdEBC&#10;+tuooIyLqvRxXB/HmKAUinGu2+mGGOcpca4C7c7TvhLjLzK+Ejig/GUa4CkS1ozSmsYMMZUxqjJG&#10;1DAED1ypqFwfV5lSuDVLOguMM0c5sqQd3JBFKtDORTr10U5jqGoIlIyerMaRJGwJzJHEXWnSX+C8&#10;OU4Q4wwBhc4v1/ulxoDEGGgzBNpAr21xmTMpcyYkztgCe+R2W+Q2V3qev9gW61BkB4hYl9JfUlpi&#10;Un1Qog1ItH6ZLgj3gdVHFaa42hTHTXHCFCdNcUoXJtgARvnUuEeutM/H3FLarzQkKEOC1EYJJqDC&#10;PTLcqyB9SjqghluXREiOj4njlTgVG1dokgpjVu6uqBL9ZO8dpoX3WpY8YF50r77vDqq2Utm+XFle&#10;rOhaSS/cYF5yt33Ffe7hO0y1ZVRhoTo/rC4sxIuLiOIiMjtIwLC4bjzaASBinRQg0UUD6upb07+d&#10;Z8Ygp6Hs1RSGBuAnGDaraa2I1bcmphSbQYkDNNS3KWLcrrNju86Oi6c38nrcNEDnJwG1eGtQpIPb&#10;OwhbncLjs8D4FcDec1f38Ow9N7mEXF26gtMtYSjcyxevwgmqvBJ3CCIW40TA+LjrU5lA815vCmH1&#10;uoO8fManV/npnxC4kNyFL6dyGfj20gXg4eiL568CDp67fODsl/vPXt53bgq84AinwQocaByI19R7&#10;+eI4Co579eL4q5fGXrs49ualibc+vgZ48+Nrbwh8AnnzU8DEm5+O8yn/8bOvXv/02uufXn/jc3Bw&#10;/bVP0P4P118C43Nh/NCFiQPnxvfzM4j3ngHXos7u01d2nbqM4LdeRQpaHXCM9oJopqG1TYtYjNtx&#10;Gs5LRSBdBiosp/lItEY+QizniZlq7Qq4k8UfZ2eEn6IrKDv1pqdj+1QxcevJL0E6RVWEH+sikdhg&#10;3awoH4KUpoYSt7XBllNXN5+u63ECrUMBEBcQ0ypdtQLKNPWuDjgrcgwytaIAkvPE0hX/UTSNtMmO&#10;GJEdNDjfhBg32fQ3RUM9vLEcBtg2Z5oEqZkQmm6lySCgqW7TWTHTlgH+g+fgSfh3EgD/4jEj4P0B&#10;xcE1IX61gC8evMQmtCumSYlDIP0OIXayicmRF7k0LXOxduvM7gw81YLgmEBTrZloqoVoMo6A+S3V&#10;v134FsFdBF6u4GtVYw04tAzc3lPj+09PAA6cvdZgYv9Z8LvTzAHA6TEx+06P7z4NnoLGwbeE+Btj&#10;Jz99tQm0tBzwZMYYLt7P1ldiAXAKIRxPqT4zqEorc7fwx0F889yQprpzp8mOABh/NKqzAyygAzSA&#10;Tcewibn79m1ecXEtAcGyAMjkZ1k2W6jT8HDaurOAqsyCUGZKc3NE5FXdgmgkZ7fZKA9+TMHPFq/E&#10;nRjffnICfDXBDZqO/+7pn/zqOz/8y8d/8BdP/Oj/eeonf//oe3/14JufrN/7w+VbDgw9+d32e+9L&#10;37EqtGrYu3QounZdzxNbNx3+4In3/+y5H/7tCz/+9XPf/9+PvHbkrn2H1o480/XwksKm9vTGQuKu&#10;rsRdK9offWbd/h89+YO/3Hb0d/y30CgfHHcZrVU3E/xXFvjhA1/XVxoPIVBOgktV8ka2w2i48W3H&#10;xutrn524vuPEtZFT13acmthxCvQL/kcj3Nidj57j7dR/SdGvQxPigUI0FfhvgEiGQyDtEgBOXYHx&#10;cSe+2AGjF8FPxhgY25ETEzA9dnXXkd/tP/pPez/4/OGDL/Xdvya9vBhbnOu+d+W6zU+ve2HLmu+O&#10;rN28d83mkY2799134O1HDn/4xOsf3L//5Tu3Ptl/b395ZTLR6wyUdL6cxpEhzCm1Jacvrxq8d9tb&#10;W9/4q4M//osnDhxa8dDqnjXFeHcoWEuGekuB/mp0cW9m1XB21UDXxiULH1qz/PH1Q/ct6ryjvbw6&#10;HurVedoJR0HhK2LhEpyXGiuTsQoN49rKVLhEhopkuESHS3APB08acyfVroTKmVQ5kio7SFNqSFJl&#10;iykdcbUzgQNccGNWEpQPVbhAhYViXI6PPksR5qTanFQYk0pDSqWLK7UROR2UkiEpHZGw8TZDXuHo&#10;oO012lymTCXSUCA0aTUVU9BxhSat9HTSsUEu2ouFOqTeUps9s8CRk9uyCldJ5a4qI/1McpEutdiQ&#10;WGSIDmr93YyjSjqqtK1CWcu4MacwZmXaxHw2crshJTdn1NqIlPbNIz236SJye4ZypGlLHNOHFKxf&#10;TrjlardM7ZaSASUD91clPBVNqNsU6jZ6a6wlJzfnpM6KMtBBhGpkuEYFy6S/QEPRJwtSOlAm4t1k&#10;qo+JdZKRGhntYONdmniPNlRjHBmlOQ4gHBkq3KGLdumi3VpfhXTkVIaolPPPZ/1tjK+N9Uo0Ppk2&#10;INcEZJqAXBtUaoIqbYTQRUktjyZCsEGcDZKUn8RcmNKOy6242kExfs6U0hhTKkdRHu5TldewXRu1&#10;3XcZu9Zb84sNyQG9v5125NXWlNwUkwCMUYkpKuVDw+TmiMwUlppCEoO/jXPNYxy3sc7bONdt4KMl&#10;qrKnKBNo16emXQrc3ka52zRBmS6iMCbUpiRuSpD6GM6GFHRASnjbSL+ECsq1cdyYYixZVhNR4u55&#10;hAuM9jxNSGoBt0dZ4yrQrgLlLTHeIuXJgzsEd2RUYBwcecySUYEb2xRXGWNgWFT6qFITlWuiMn1c&#10;bkqrrVkcVHTlSGcWA1U8RSxUo5M9ulSPIdapjXRow1UuVGGDJS5Y0gZLunDFGCzpLVHMFFbp/HKt&#10;T6r1SXS+Nr2/Teebr/fNN4cltqjUHpM5YlJLcJ7Jf5vee5vBd5stKnGlFN6cypNV2BMKQ0DGuqS0&#10;U864+HmmAYUmrITAnSjgjqi0X0l6FIRbiTRclUNKeuX6GGnPa5xlvSXLcREc98oxr4IMqNkwVOLY&#10;MM6G1UwEKnFcTMUlVDpw7UpkoJNODTFd64zDm8wL7zUM36PtXUfVVqhrK7CulcTQes2KTbYVm+yL&#10;7zJ1r6CKQ4r8sCq/ECsuJouLqcIiMjdEJvvwaJc60gnAIx1EtIuMd1OJnhnEuN1n6hqccCDm1sU4&#10;RL3YGT7gThx/15De9pwbqwtwjRx4fHZs59nxHWiVMUGPm5az4yLAR8AobA4KcxBwPHL6Cn9cF+MA&#10;u+qq3BWRYgXhV5GDehxavg3Gml24evAiUsRQtJrA6EtQths/xO9jIGL84IXRr8UYojFz9sr+818K&#10;HPwIcbnBFQAv3o0eAG4D589eAew9c3nvWcSXCH5aLgwDbJkYO37oPNzm4sA5KNWhTh2G2zgARl+7&#10;OPrmpfG3AB9PvPnxxBufTPLWp9fe+hSk429/NgF457Nr737+1Tuff/V2M39467M/vPHpV699cp3f&#10;lfXaSx+Nv3geLd5XX1Zvz+kvEbtPfbHr1JdQj2vITwBwDHJauSkxDikygihT1+Omilk8IAeUnyK9&#10;Abaf+lL8EdzJ4o8zA+3cvBgHa4EWt578AqSipi/zH+cqxm07BRfLQ30Xt7j19Ojm01e2wImfAlCb&#10;EwqIEWtwqBhIv7YYB9oCLjVC/ASa69bhhSrhnZ8XiUa3nrgs0GJneoTxARcdAR7RBG5GjJts+pti&#10;7mIcVD2+aYSmBYAPiKaStw7/ajQN8KVrZpreZATAG1rTSxp8/W5pdCamCHMtZwUEn4VWEILzAt/G&#10;1WkF+dPkzCQt5RFTOgtGtanWTLTYmZG52/ym4MOsRGIc3At158krNQCq8AAA//RJREFUgF2nRvec&#10;Htt7aowX4OpA0W3KUhV1Dp4ZO3h6FHGAZ98ZGLINH3tmFePQWx+6Rbeidc0akV8wU+QnSIXb9YbA&#10;+5m3eUNmsjm9BcGf2WmqNTtNdWcA3Bvi228WbuUumqkVkD8XQHdmG0/A3H3jS85krZXpr9d0zM0m&#10;mix5ZS5iXEvdb4bJHolbnBahQAPklXhMwDFCyIE0fUTw30XbTsKYuDpQprm6+chvnvvg75752V/e&#10;//bpTW+cfOCds2v3vbdyx8Gexx4u3b00tqwUXZwJLor6FoY8w5Hkuq7agxuWbdmx6cUfbTp05P4X&#10;jzx46Ecbdu5a+szG/kd6ex7K1B4IFu/1Fu6LB1YlivetXbnjpQffOL/lg980pqtfHoF7NM+0niO8&#10;OkiMG+F1ogbgIz87/sT4rhMTO09c23ni+o7j13ec+MOOE/++8+R/7Dz5h52n/33k9B9GTl/fcWpi&#10;+2kY9Fe/bxs/QNM+MyCmjJKoyn8b0LexCJCDAMfguxqGFvJLyKFIQyhxwh1yj03sOjq698jvDx79&#10;m5Efnrh/70j3pmU94Jo+9+x9ew4/cuhHD7/4i0dfOfnUu6e2/Pz8yNG/2nXsnzf/+C827Hit7767&#10;c0vzqf5AuscTKVm8SZ0rSTmzlKdi67hj8SN7f7z17V/v/P4vH967e/F9w50rI6k+l6dsDXS7/X1u&#10;b7/NN2gODZtjiyzpZY7sCmdmqSW71Jhbrk8spCK9eLgTg/pRF5XqIBPtRKxKhEtwD4dQEQsV0Spy&#10;dDBPedIwFM6RVDnSaltKZW1gS6ptCQBmg7uyEiB1pkhflvEXWG+BcWYJexqzJNR8GJHKGJcbEkpd&#10;UqWNybUxGTjQpQk2riDDbZqUwlggALqMWpNW6nMYl8ToOE5EVXRc6ahSoT461KUM1WTeQpszK3Fk&#10;5Paswl1SetuV4V64U2p8SBcd0AZ7WHc76WqnQBUewlZSmnNSXXK+LrnAmlc5CqQxoWR88ynPPC4g&#10;M0YwUwQ3hOCC+qxPTXrUmEeJeRVsFNOncGdZE+kxJ4ec4T6Lq8qYc0pLXu7tJMO9bKyPjXXToQoW&#10;LFPePO1IqSPtTLKX7FilbV/BZgfwWAceqtD+Epyr686DQVOYY2pbknXnuEhNn+jWx7u0wQrtSCuN&#10;YRnnlXBeKeeVcW6Z1iPX+uQan0zjk2v9wDFMy2/cqQnj+hhtiDP6GKuPabVhLePnSA+LOWnKy+ki&#10;OldR7yiorLl5nuqCzCK8fa2mY62+c60lv1iXHNAEO0h3QQWnW0bbjFGJISIF7RpDMlNYDjCH5ZaQ&#10;3OiXcM7bGQeEtd+udS+wxzFvgXPltNa4xhCitH61JiDXRRSGmMqSIkxx3BBV89ssyOCkVJ+0IcYR&#10;+iRtTDGaiBp3LSBcC0j3AtYv0UcVrgLjKlCeEhOoaMAdAu4fawLeSPYcr8Rl1JYMZk3j5iRmTKh1&#10;UYUuJtdEJbqYxJRWWrNqV4H05ElPAXfnlb6yMtKJp3qZbL8mO6BND2iSvWyqR5Ps1ic6TYlOS6xm&#10;9uY0SInTeCUab5vWB+fhcp7bOfdtOs98c1BijchsYbkdDIKvzehdYPBI9C6Zwas0+dXmgNoExt8l&#10;Y+1SyiInLGragTEeFRvA2CAGp5rCFKcDOO5RKh0yhV2mdipwt4r0qbRR3Fnkgt3mSL892GNzVoy6&#10;FE1HCSpCauIcF2XoMDhW0zEVm1CzCZUmqdZlMHuJCvVwySGmsJzpWEv338X03Ul1rcE6V2Nda4j+&#10;dfSSu7TL7jYs2qDtXUVUhmX5AWl+WJUbxnILiewwkR7AU/1EvEcQ4zAwPtEuAhDrppD41vxv99lx&#10;AbEMh9h5pllWQyBxrS6xtZxtpV5SJMAhkOgGmEWMQxrc7EwV4+qMnAEW6uFy4Bi8V/PHwHJdjEPs&#10;gXFk/CpycHUzYWU3IU5tHKpdECTPNYlxEFQALdAmgDS1W+TAR/UptIh956/uOz/KM9bE3nOjAvtA&#10;CrdzRfDa3JkraFsJtEwemhWLQDn7zsLQOTjllt/GAS4Dx0fGvfXxxNuAT669BfgUhr/x6XUkxr39&#10;6fg7SIn7FPK9z6+/+/n1d/gU8b1f/vv3fvkfgHc+//e3PvvDm59+9SrcI2Ls5Y/grNiDsPUxMPLA&#10;vT2nL++G1Ddgnby7GreKEBMHlbhvQozbNqMYN4Wm8DQA8Er8cXZuITLui6am+Y91kUhssG5WlM8z&#10;ZRCESEPEtlOXBeorsrX4AxBkODFzFONQeJ0AlOfmVrdOQ6gCD9kNtQg8cF/hZazJQZiu4wA0Vs0X&#10;rs7Jy4ARPt1+Eppq9Wo6MW5KUNstw/fiP5kY10RT+VsB+C8wpV+NN7FbBL5XtzQ6E1Pe2FvOCohd&#10;FbclZAqAkk11vw2QP2JPptBSHjGls+B9rKnWTLTYmZG52/ym4F8pd0yKceAV9zKMjDsJI+N283oc&#10;Qjwddf+ZMbSG7BR4DQ6k4Hgfvw0UqLV7ZjEOBrCAPw3huoMbjxfjxDliP0GKJIa5AEWHRq0ZmdXm&#10;nCz8EQH3hvj2m4VbuYtmaQWcuiHAwh9nPFtbmZP9WT2cSl2ME2pNw01Y+zrcyoghr6AFUB0xtcAM&#10;wP7yf33gN4tfLe70tW2nJ+Dv6Ykrm3/xr7vP/G77iV/d89rPV+59bfH2PZ2PP1y9f012fU9kSdLX&#10;74otdscWO8OLnIFhb359x8InNi197tllz29f9MzWxU9/d+mTjy19cmPfg/2VOxOd90Tb7/GVNnrz&#10;d8UiK7KVe+9Y+sK++w+f2v7hb3Ydv7rrxNjO41d3Hr88Mr0Yh5Q48GV1FU6T5MW4EbgwC/xu2XVq&#10;fNfJiZ0NJQ4wcnxi5MRXIyf/HbDz5B9GTn214+T1kVPX+eXwrm09MbEN6XGNH4Vpnxn+T6AhwM0O&#10;DJTbDkMmwbhd33b8+tZj17cfu7bz6Ni+Y18ePPLrfT/9eOv3frDosXt77tsw/Oijy57evOyZ3Uue&#10;ObTk2Vcfe+vU5g8+23nyr/ed/ceRI39xx46Xuu9em1+SSfZ6E52OUMHgjjOOOJ7osvmqrtodSx7c&#10;99b2H/zF/g8/+c4r+1Y+saJ/Q7rvzlRi0B0dcMSGHYEBa3DYmVrmzy73ZZY5MsvNuRX6/Ao2t4LO&#10;LqMyi6nUAFEYZkrDTKaHSHZi8XZ1tKwOF5WhgjJcVEdKeKxMRkqkN6N2pmA0nDWltoA0jZlTANyW&#10;JmxJ3JrALfE69iTpSJCOFGVPUZa4GmCOq40xGOukjyoMcJUxJReVa2JyU4YwZSl9mmBicoAmqQKA&#10;Azom02VxLknSMRoPY1hIbi2SwW4mUMNC7ZivpPSV1O680plTuopKT1Xl7yID3XSgmwn2sJ4a6azg&#10;vBhHIpxVwpKXGzNtpqzUWSa8Vc6WIbmAjHTNZ70yXUCpD6gAWp+S9apor5ryq6mQWpcizXkq2G1M&#10;D9vzSz2xfrOzRJozCltBBTxJDupyi4zxHjrUjgfKlLdAe/JEslfTvtyw8G7bwJ3m0mI23kl687gj&#10;rbSl5Pa03JaS2lJKdw6UpAIVOtLBhmsMOLAmFPqQjPVKGY8MwLrlnFuu8co5r0zrUwCvND4VBwio&#10;uTBuiDPWjM6a0VszRlPSoAlrmABDeEg2yNpzZk/ZYM0obdk2T2VBZlhdW830rDd0rTXlF2kTvVyw&#10;nXTlFZakxBBZoA8tMIQkxhAU44whOUgtEaU9prbHMGNApvdJtO4FWvd8g1/iTOGhqs5f1nnyGmeG&#10;tadoewau12bLwGhHUxzTBGWMX0L5F1C+NsonQWKcJoZp46QuTrAhJe5qI6AeN5/0zNOGZdY07sgS&#10;niIdrGi9edYMp6OqwB0CAydTSIxTW9K4KYkZEpg+rtTFZNqohIu0GRJyaxaDIXVF2lskvEW1v6KK&#10;dGLJXiozyBUWaktL9PlhbW5Inxu0JHsssQ5ToKgFt6IxqOQ8bRAvYAHnnc+6YeifzrPAHJRZwwpb&#10;WGkPq8x+udEnN3jlOg9E71UafSqjT61zKRibhDRLMJOUcqo0AcIYp60ZDmBOMdooyYZJqMd5lWq3&#10;HPPIqQDc0cKaI30dmuiAObnIEQd/hj0Wc4HjkjQbZ9g4x8RYOkrRUZxNYJo0zqVUXEqpy2K2Munv&#10;ouODTHoRUViGdazGu9bhHWvUnWvw3nX04B3cwju1Q+vY7uXq6kJ5aUhWHFLmBtXZQTzVj8V71dEu&#10;VbhDGe4AqTrUrgIEqiDFEXX1renfnnMTs+hx35QYVwcJK3xkHJLbBL4JMW6iiZEzk5ngeDvozjRi&#10;3NU9Z5FoBRc123d2Yv+5a/vPTew/P46EucbBKIyYO3/l4LkWmlZna8S4CTlihLOogPhjE0KVhhIH&#10;Zbi958f2nJ/Yc/4aYO/5ib38AWD3ufEpnB3bw+9o0VhBD03X5fe14Ld5bXQNyo7oQIibO3QBbkxx&#10;+FJ9mupbH09APe6Ta1CP+/R6Q4yD6dufTLzzyfi7n0587/Nr3/t04v3Prn3/8+vv//L6e59fA6CD&#10;93/51fu//APivV9+9e7n19/+dOKNS2OvXhg9/BHcMoIXBIEP0CsoyZ2FV39aMQ7FVM4xMm7bVDFO&#10;iJCaKsbVM0VMymFixJqO4JiQMztfT4wDzKAlTcpDgsG62UZmgylut4LC7gBot9kmZxBiDU5gjoKa&#10;2DfoXssEUoGmkg3G+HkZYnloSh+FkujjVLFvsndTuowAmSe/HDkJUxgcN12PoFLGHwj2RTraN8J/&#10;ATEO0FTlGwG9P9T7NfXNSsi/WW5qfKa8rrecFRD7OTvfxtVpBfnTNGKTtJRHTOns3F+SW+zMxA28&#10;uhHCGIppKtMEKtMkxoF014mr/I6oo2iPIAEoycH14Eb3nrq69/RVmCIauz8BdqOA/VO8nMeLcWJG&#10;TtXf6wQPEfWwuBYP6/CjPXfhY+5Cxkw26xbmCGhITNPZbwJwv4lvv1m4iTuzhbm30gpsl4/AahpJ&#10;xNyvyBTQeLbQ2sqc7PNnZ/KwlWlsNhwQ8udu7WaZU48QgldTr0Ldwk3Ai3Fw64bxHSevbQec+mrb&#10;qT9sP3l9+zEYsLbz+O+f//mf3fPKW4u3Pdvz1IbUnZXAYm9g2OLpof296vRSurBal1luSC5x5lbl&#10;Bh9eu/jJh3of2lDaOFy6s7NjY6lzY6Z6R7iy1tVxp7O2wZZba8qu8cWWpWqb1q7fcejxN86OfPgv&#10;u49d3XN8bNex0V3guwjqblPGRGDkOPCH34L55Bj4SgHsBOnJ0V0nxnafnNh18trI8YmdJ67vPnkN&#10;Snsnru08+R8jJ/+/HScA/7/tx//fHcf/Y9uxr7Yf/2rbietbjo9tOQ6eIuDvF/gGnvaZ4b8f6EtY&#10;jBCnPCt8fNzJa9tOXt928g+Q4zA4buexib3Hrh46+ruDP/3bXT+4eM+OA8MPP9y96a7yhnWFDRtK&#10;dz9SvX/zXYd+/szP/uKFo3+z8/Q/jhz93+u2H6quX1JbncsOeJNd9kjR6I4z7gQZaze7CvbKusUb&#10;dx3a/KPze45ffO79dx95ccv9I/evemJJ76ZKx4ZYca0rs9KVWxvpe6Bj2eODffdlK3fYCmvA7afK&#10;r1ZlV6jzy4jyMrZ9KVtbyuT7sUSnMt6ujFWUoYLcn5P5s4pIiYiVqXCR8GVxVxq3Z+D2o5Ysac1R&#10;pgxpylD2LOvKsM40Y0vS5jhpiROWGGmNkeYoYYoieQ4zxVQmkEJwHdyrVK6NKbRxpTkLLJD6FM5E&#10;FVRYRoXlfCqjY0pthmISDB3TqgOEOiDXJtWeCu0pk74S6S8TgSoRKEM5xlVU2osKW0lpL6udVdzd&#10;TrjbSWeVdHfQzhrl4lMnHxxnLcjtJaW3xvhrOmuGYgNy0tXGeeU6v9IUwkwh3BwmjRHKEKV1cUqT&#10;JMwFUJ1JL7GVV7orq7zRXoMlozSmZLac0t9BRXvp1CAX7aYCVdxTwL1FKlyjCos0PesMS++1Lrzb&#10;AoY03kk6UypLTG6MSrxFzF9RRbuoSAcVbCcDVb4XZRjhZY7JdEGZxqeAoptXCdB4lJwbhshpPAp4&#10;7FGyXiXtVTIBtT5G23MGZ9HkLltdJastazAmOF2U0kUJc4p2FhhzUmbPSnxVaX4R0bmG7V6nqyzX&#10;xLoxb1HhKSidObkl0WaILDCGJcaQ1BCQ6vwQQ0BmjapcScKfY31Z2hFXGwMSc1DiTqlDFTbebQjV&#10;OH+ZDlaYcI2LdxuDNZ2rwFjTpD6qZPxtlG8BHZAwQRkDt25Q0CEFnH0ZVjMhNRNQUV4Z6ZaSngWg&#10;pD6qMCdVjgzmLVChstab4yxR3BQlLAnSkoK3ljWLA2w5Eu79CvU4pS4u1celupjUmFI0xDgAGHOo&#10;NEU6Vck+PDNI5hbCeZrlpdr8Ql2yTxeocI4UofG26f3gEss1XikAhh/6JUiM41y3az1txoDMFlU7&#10;orgzRjljtDPBWsE94FPrvSqA0YeZfaTJg5u9hNaFcy5SF2StKV2ww5wcsiUGrYEOgyVLa+OELkHy&#10;+iOuS+CGNGYtgPuQDvRwsWFTaqk9ucQeGjDZKpw2TXNJjolr6BhHx1hNitXnWFOBMRUpY5E0l0hH&#10;lfJ2UpF+OjagTg0riksUlRWqKmC5qmsV2bua7llBtS9SlgYlxX6APN+vyg7g8W4s0qkOVJW+stxb&#10;koM7rYHaV1KDPxNfCfyxfDtiXFP+7Ah7trYyrRgH95Q4O462bpgdWEwkwyF4kW7ymP8IWrm6B07k&#10;vAJScAybPjO65zTIqf9HOvy/9LMTPHC3hwa8hnX26gHIlQNnLyPQ6mz7G4vNCRyaQYwTaEhszRVb&#10;AWX2na8vbwfYfW50Nxirc2DE0AHoXT36jx8EPj2NtrOY2HPmGp/COcgApMfxkhwS5sb2nxsHCH3c&#10;z0ervXhh/JVLE69eHH/90sQb9TXjJt7+5Ppbn36FYuLqYtynIHP8nc/Gv/f5xHufT3z/82uA9385&#10;hfc+m3jvs2tQrfv82rufT7wL02vvfAarv3Zx7JVLUPg7dKE+Zxa0vhd0Clz3c2O7YNfGwF2BqF+m&#10;xtp/uxrxcWKpRcxUMe6KIEuhSa9IyGsqAxDu6iZmOiWuOxN/OjEOgMqLq0+Bl6suzyLGTQ8yPoOy&#10;JnAj3yYRlxQxRYwDxyBn2lroY4sYB0YP9m5Kf8FF5wd2BEbGfckHx4GPM4pxYvsiHe0b4f90MW6H&#10;0DXRmxXK+Rrc1PhMeRtvOSvQ5CeKihIHRgHQ2W/j6rSC/BEP1xRayiPEnW3qkUCzKUCLnZm4gVc3&#10;QuyGQFOZJoRioCM7joO33C8BaOW4XXx83MhJFHJSB+pr9c1Sr4rZxe8XNMlpkIKrDOuCdPsJ8BUB&#10;TF3h95WG3Wzihn5CoYEXF5reyWdi7jLETDZvTshoSCF1ms5+E/xpxTgk8czuAypzg/G89cHhLbS2&#10;Mif7M9SdChKARgHbj/G3JVxTTGQBMVdrX5+5jxgYeXRphBRkCkYQwjGsMqPNemQcCoDacXKCX8L/&#10;+u5Tf9h/+g8Hz1zfefRfnvn++cffeXftrueGn72rcl93cnU0vNjm7aESi7jyWlN+lSG51Bhf5Cut&#10;61ry5AOrXnhu2bMP1TYNZNckSuuD1TtC7esjtfWB2jpXboUxt9qaXumLLU333L/hrp0vP/3OxR0/&#10;/5edRy7vPHJlF9xcqEmMQ7GKqBejI8fHBTEO6UQo2BbkoImu4OyuE+Pwm+rUVX5fGhgft/34Hzb/&#10;4voLH05s+cXE9qPXR07A+Lgtx65sPvYlXEiX/y6a9pnhvx9o0MTcSIxDVcRi3FdQjDtxffvx8Z3H&#10;R/cfv3LoyJUXP/j9/p/8zRMv/XTddzcPPbKh/9E13Y+u7Xvi4aFntz/wxi9e+PAvtx79221Hf/Xc&#10;D84vf25LeV1v57pEdZk3P+BItBuDWc6XpoIlrbNgL61dvGHXwWd/eG7n8T/b8eFHW394ZMu77z9+&#10;aM9d2x9d+PjC7vuK7fcUa/d2b9j+yCMHt92/58Gee9OJJVxmBZ1ZQWZWUMUVmsoyfW2ZvrqIy/dT&#10;mR463c3E28lAQe1KyR1JhTdLBotsuKwJFDl3jnHmWEees+YYW56x5llrnnPmtZ6czpXRONKcPcVa&#10;E5Q5SkAlLoIZI2pjRGWKqcy8DGdOkMYYXOafDcnYkFQXV1mylDVHW3K0AU5WVVIROc3DxNVMgmTi&#10;HBXVqnyY2qcgQzJdXGHP4a487i0R4Q4m0kUH23F3VW0rq6wlJUgd4GMH6e1ifd0abxcHUoC7k3HV&#10;SFcV87QTvhrl7+D8Nb0pRTBBOeGar/FJDSGFPY67M4w7xzpznC3LAq+MGcxWxr1dVGqJubjCkV9m&#10;D3QyhqREF2szpiT2gizYhcXgDF8iXGN8JTJcY5O9dHUZN3Cnccm9tuENxs5lbKqLdKeV1qjMGFng&#10;K6mjXVh2iM4O04leOtJBe4uYp6C2pxWGiEQbkPJinFLrV8N5oD4VjIxzSzm3jPUoGI+C9sgZP9yR&#10;kwsT1ozWUTC4SkZ3yeAtG9xFLRLFtGG5NiwxJWSWtMRbVaQG8eISMr+ITA8QvrLMnpZYkm3WpMSR&#10;Vljgdg0wJk7nl2h9cOYmODCF5a40AS50rKqNlJlwCa4bmOrUpHqgthXtZEIVPFIjkj1MbtAY69K5&#10;CpQlhWnDMi7YxgalbEjBhZUATUTFRJR0CKCig0oGrqcG96jVRuCGD/z2tQS4iP4yFW7X+osaXq4l&#10;rEm4Lak9R9lyJMCep41JtSGh0ifhPrO8HiczJOB6f8484c7h7pzKU1D6K6pwTZ3sI7JDVGZIXVxC&#10;lJdq8gv18R6tOwfuQCXjnM95QAcler/MEFDog3JdUKYNSDTeBQhDQGaOKB0JwpWkPBnWl9OA1B4n&#10;7THCHiXsEdweIewh0h6irSHOEtV5i+Z4ny2/zNpxh62y2pJeaPB1MLYiaStS9hLlqjIAZ5ny1Fhf&#10;Jxfs0UaHTInFlvgiS7Df4KxypiyjTdCaBKdJaLRJjT7DWUtaR1XjbOfcnRpPl8bbyYI7LdxDxvqx&#10;NOwRXl6KlxZjpUXq8iJ1dRGR71dmemS5XkWxX1XoV+f6sFQvEe8G9yEeqKp9FZWvovaWARjAA+6x&#10;Iu4uAAhnfm5i3CRnYMrHpjVragikRwgfd/ECivBxWmYX4wTZRfjIR3jB8K5ddXVpGsAp3k9ehwJ9&#10;EcGHy9UZgaoidG83jIODYhyKw6o7ACWeUbHZvWev8TFldfVn9+krgD2nr+w7c3XfGZBeRuw9c3nP&#10;2Tr8RhBXAeIDBPoo5Ex7SsyBj2AgngCKiYNhcbwAxwtVYIiu8sdTuomAo3FmbNfZiV1nrsEUfESS&#10;JezjFPaeHQM0PgKvRg/AnRzGD1+69grg4rXXLsF9VN+Ca8Zda+ymOgF4i1fl3oFC28T3Ph8HvPf5&#10;+Pu/nPg+4vOJ9z8bR+n7n4299/nY9yaBkXRIj3v9k2uvfHyN3/7i2sELE1CP+2hi7/lxPvpvHBwg&#10;9sHgRF4xBE6KYxmmxtAh6rLLVBVmWyNCaqoYNyVsCtFkDdCaD+4i8ccbAcU4QTmC4k6TttXgWxDj&#10;QIEpNlsBTfBi3JW6D2fGBH9mAvjPq103RuRb8ykxQrGpgEFDYhySjWCOqF+TJeuZKPKuLhECszOI&#10;cWd4ERbKcF/+yaepgodpoXeNfWbhQ2TTMygAPHCjXSxmZYpKckMaYzs7UJKbI032ZwIJGd8s/PjM&#10;FeFVHL4EtpxFoB6JHuuncCutf23QuE19ERXRUl5A6OxMI19/VxfTYqQVtLZg3aum6jMjbveG3Lgi&#10;nBQGxTikx+04AUGLo4MUAfW1k1d3NM5C+ONt4A8Q7dSMgOJ4Y1+XRl0EXDGd76kY0HrzJWgCuM2/&#10;h4tezmdjUnS4ETPZhBZaCk/6g5g2EyFUuSGiWmgcph0NpLPMBajFfF1AXUHQaTpGPohzBMRldsAF&#10;v5oHEzB5RUSd+jrwFlqv2pzsz1BXgBdxEGMjx8f5HUVntnkja7fI3EcMXQIxoFaTNcTcRukKv8Ho&#10;l1uPfrH96Jfbf/EFVMc+/HLLj3+99Sf/e+tPzjz73ruPvrbv3gPPLXlmVXlDrrg2Ulztyy+3VtfZ&#10;y2utmeWWzIpodcPgyueevGfPvrt3f7fvocHCukDlTnv3PcGejfGeDZGOdd7ksDY2pEsu8SaXZgcf&#10;2vTwoXe3/egv9hz97cgHv9v+89+NHLm8A8BfEeCzAP+fH2jDGT5Sj5+mCjkFXl4m4Px3qMTBGazw&#10;Ip4Y589eAV9o249+se3ol1uO/P6JH/79o9/71dM//Kfnf/bbHccubz32++9+8JvNx75AP/rod6r+&#10;ffjfGvFPMIIX42YBlEEHUKKFwZIn/7D95L9vO359+/GJ3SfG9h8fPXhk4sUPrx382b/teO+Xj734&#10;9ornHhl+csPSzQ8u2/b8mt2vPvruxe3H/nnLh3/39Pc/fuiV94Yevbe8tgDuhK41zval9nyfMV7h&#10;4A6nZY2zYC+sWXzHzoNPvnd28wf/a/uRv9p95P/e/dM/2/ze8Sdef3Pt1keWPrtq475H7t733afe&#10;eOf5tz94YO+OxY8NxxfbYwu1sUVUYglVWKEtL9WXFunyA1yik0p0sPEaG6mQnqzKGpcZ0WaacZUj&#10;hTvTpC0Nw5fMadqSY+wljb2kdRThOmWegtGd1zszWnuKM8coY4TQh3FdSGUIq0wxtTmOWRKEOUGa&#10;4oQxhmvDCi4kY4NSbURpSuK2HOMocI6SxpghtUmMjSsBXILgkiwb15FhrcpLqjxqtU9BhxX6hNqe&#10;I3xVOtrDxfvZSA/h6VA7a7gVKnGYp5MC+LrZQJ822K8P9evDA4ZAn87bSXtqpL+D8Xew3irnreqs&#10;GZrySQj37fqQ1JpQurJ4oMxEOnShDp2vxnnaaWcF93RggT4ytVSXX2mJD2mcJaUuNp8J3caGbzOm&#10;5nmqsmCHItSBhWs0INpFFhfRHSuphXcbhjca+tdqupYy2W7ck5ba4xJrrC1QViV61bWVmu51uvJS&#10;LtXH+iuYLS0zxSTa0HwN3DtVpQ1i+jAYOtIQJrR+lcYrYz0yyi2jPXIKbg6gwN1KwqvSx2hzmgXj&#10;Zs+RniLpLcEtIEwJGRdcoAlJuECbMS515pXxHirVT4Q75L6y1Jaab4rebkm0WeISe1JhiSIlTqr1&#10;STXeNgT4aE/i4TKX7tLn+425Pm1xUNe+xFwY1gNvY514uKoIV2XJbiw/qIt3aV05whRXasMSfUSq&#10;i8jB1QRoICo2rKJDSioId8CggwomBC4cDlXXLOGEq8XRwXYm2snGunS+MmdJ4LYkZU2Szhxty1Gm&#10;tNqcwQENMU6uS8pAakjArT/MaZU1rYK7PWQUjqzMW1QG27FEH5xqnR5UZYaUuYV0qo8LVChwWTnv&#10;ArXlNspxm9a3wBRW2GDYJobmTRtDcr77EpBviartSSLWYQbEO8zhij5Y0vhytC9LebOMJ8N405wv&#10;rQkUTP6SMTNsra239m4y9d2v775bX1qliw4wXnDj1ahANxvq1YR6uWAP5+9i/J1soJuLDOhjQ4bo&#10;kBHch6521pKjDGnSmOXMOa21qLeVtO6a3tet9/do/b2aYJ8GGuliYn1Moh92KreQyi+EG6Rm+tTp&#10;HmWqRxWtyWI1ebaHKPRR+V4i00sme8hkLxPvYSJdVLiLCnVSwQ4qWKN9VQr8pfiqjLfCuIs0oK6+&#10;Nf372mIcYKQhxiElbo56HAIKSXwOMAIOphXj9p4b5xWxGwGKwfKgFkQQcYQcBIomQ2FxDTEOBcfV&#10;p0AKBkG7u2EMHfQEneK5AkCi1SR8dTGTzYmOWxFXmRu8aIhcginIubLrLBh/MOBTEMtA/OWDOTvB&#10;MS/GibpTt9n0kdfjYHwcP1914vCla69enHjj0jXA61N582MoqL3zGRTj3uV575cTACTJ8TIc5Huf&#10;jgHe/azO25+OvfXp+BufjL/28firHwP7E01i3L6P0AxcdAXBtYByIQzia4CC+6DPvBjXxAivuE27&#10;qBw/DvVa4swbIhSeY/lWxBZ2iHZ3Bew4AzcngXxzYpwov6npaUDxYjBk7OxVADreeuoyOmgFlK9X&#10;5D0UEAw20VRGfCxGNFCTXRAktvrH6Tpez0dv0YipIZPCVahHxjXyeTdAWrcpNtt0/C3S8BkKgvBg&#10;+v/l3gYfuwUhbyZuVo+bk00kS82Rliamoa5lNKoI6kYrTYMwC6BwUyu3iODeTIj9/MZbnxbQSlOv&#10;xczFB1hGpEfMQtN7MqLJGgJ1H9FkpAlxyZti2uqo13CPvBNXtoMX12Nfwlfx41826WiAHScuA8AB&#10;r6lNgf8TmKTp7BR4sWAKYi1AhHBFxDNYYRDfHAAlheGattcI2PHj0wAb5asI1ZEnghuQhvNivQAA&#10;coRaCNRWUyZgy7HJybnIvgDKFICF54y4iZmY1h/A5EVpArjRlNOgXovvOxKzxAIQAg0LKvYnB12m&#10;pisOEJdpzml0ECHkIIT8uSDUAkzesXURcBKQM+2dMA0ieR1eVj4FNpsMAgSb0wJMgRT8gW879m8v&#10;fPDr77z/Zw+/eeGBl08//vqlp97+9LHXjj748rv3Hnz1O2+++/z3f/ToK4fv2PbEwkeXL3p48dJH&#10;Fi16sHvg3kLXxnh+tS+9Il66o3fZ09956NDrjx0+vPr5Bwcf7u/alBp+qAjK9GxI1NYGE0PGYI8u&#10;vtCXWJIbfOj+Z978cP/Rv9t//IttP/vN5p/987Yjv9t2FHwRXUEOwxuM7ylU4mCA7ZcjJ7/YefJL&#10;wMiJ3/M7lV0GD+TgoWXk5Ci/3uVVfoL82I6T8Fl95OTvtx79hyd+8Omj3zu18eUf33noh/e9duK+&#10;V8898s5nD739+dM/+dstx36/9fhlMG5wmTw4S7eFqQP13wAUmY5o5IyPnJyYHV6J4+MlT6JtMSA7&#10;T3y1+8Q4jIw7dvnAB/+65Z0/+85LHz720vcefPHwvQdffPCVtx9564Mn3ru4+We/fv7H//jYmxfu&#10;PvDGsme+033PUG1dsnOdq2edo2OFpX2RsTpkyvXq4h16e96aX734rp2vPPbq6UdeP/fAK8cefOmn&#10;Dx167+FDbz/68hv3H9j10OHtz7z78rPvvv3U6z98/MUfbhrZMfjgksigz9mucdUIfw8eH6STA3Ss&#10;m4rUaE9O7c1hwSLlL5DeHG6JSY2hNl1ggcZ7u8Z7mzYwXxOSaCMyfVxpyhCWHO0oaZxFgM5R0Nlz&#10;GluGtaZZQ4zUhNSQoFIfVhljUImzpWmkxIGP2rCSC8gYvxSk2gjcrtSe51wlvTXHGpKELoHpkmpt&#10;gtDEaTbGUWEO8zFyJy51SFXeNl1SZStgwW42MaRLLdSmFmniQ2ywj3bV1J4OItyviQ3pQRroYaOD&#10;+uigARHu0wVgwBHn79C4S6wNzlGVUt4FuOs2XbjNnlX6q2S8R5sdNGeHLYlBIyDWr4sOaKKDXGKR&#10;NraQ83XhpqyEDd9G+G6j/LfpE/McBam/XRGsqSKdeKhdmeonykuojpXU4J3avnVszyqmYwmV78Pi&#10;VUUgL3WlFwTL8kSPurqcHbjT2LveVF6qi/cxtqxcH1ugDbdxIZkugmkjhD5K6SOUPkxog2rWK6M9&#10;Utojo30K2q+ifCqc1+Mon5oLYoYYZk4qHRmFM6dyZjFzXKkNykAVxiPj/FJDRGJLyeypNltyniV2&#10;uyF8m9Z/myE0zxxdYI62mcISfVCqDcg0PhnnkXBuCetqA6khoHCmiHCZzfTqC4P66hJz10p7eZEh&#10;288mu8hoVR0qK2PtRLSd9hVIexozRGTGqMwcl9kzmLNA2XKENUvo4iourGRCSjas4mJqY4a0FGh7&#10;ifF26ANdRl+7xtfOhTq5WI8m3msI1nS2NGFNkvYM6YDVMUNKaUyrjWnMlMKNSUyfUOmSCn1CCY5N&#10;SbUpqQK9NicV1pTcmpK6C8pAOx7vY9ODXGqASvXjkU51sEr4SqQlrtAFF4Cb1hhpsybkjhTmTFP2&#10;FA73i4grjSGZISA1BKXmiMKRxD1ZKtllyvZZ8wMOcBCr6SLtWkCgrPHkWYCvyCZ6zPnFto47LAMP&#10;GIYeMQ0+Yu3YaMyt0If6WXeNcbXTgW5NpE8X69eGemB0mxeGYdKRPm1sQJ8YNof7jO521lYkLXnC&#10;VqQdZc7VrvV36YO9wII22M8F+phALzBCBbvJSA+V6GdSAzToVLKfiPaowx2KQEUWqEj95bZIuyLZ&#10;RWT7qEwv8f9n7y3c7DjufG/HljRzuPv0YWZmZsZhBo1gxMyMI82M2EwxxUyymAzJ7mY5m6WgkziJ&#10;Lbaz994/4q3qPqfV0wMa2fEmu2/0fJ566lQXd3VP11e/qgpV0EAFxAExBaEWIUjlKfE9JcxTEriK&#10;AKE9j1kyfEsGM6XQmvpG+/dHF+Puq8cRkNFAJuNXoIJGCHCEJET4j12FKgxxEEF9KSUdGAcKNyCH&#10;GwQnPrw5Jcc/xOPUzmogdiirbRsHNSlC5IJGZ/eqASBVHgI82i0quGx3f3DFEEKGwCXA00DGoVCr&#10;Tx1SjJvQqwDQn6QAQYaAPGtiHKUtkyFyPnYVlyyv3jj54e3HP777xEd3nv74zjOTeOqjW89+cvsF&#10;eI7qnRcBf3v3pb+9+/IP775yb4HqnZf/6jbgpb++/cJf3Xrhr25+9wc3nvvkxjOf3Hj6k5tPfgwP&#10;osWPv6gtU51OjAN3+QRx/t3V24CT+Lrao4QeNwliRzkCqh5X65C6GAf8ZOB9oWXytamf03pP6AEQ&#10;C6hx67l7BQGmVKyItKSUQ81nykBanlNSE+Mu08S4zwGE/x6XoUsRs2r7shGQGU6GGmG6+PUuIuIA&#10;l2gU9FN+TtlGGI5/1EJ3BFq6wUoSkJ0PIFpK1h+nliEtT+IncV/ICN8GuIncPcC0n/z0pALCaTGn&#10;AmpnpEoyC2aT5wNl+ACM4CtzadDjTOqH6SCmc18bmtBGQKvbZGiZUCFyoAV+Q2bujW/YA39EaCIL&#10;CS3aN6TeG+B5uU7IcAdwRiaJcQT4E0TPZLaAeTUxtSY89Wn2ZCbckakCZwbkDMq6b49NNxLIMUDm&#10;QMYkKwPrUxebRikuCCdTkQWRWVHzBDUk8iT+24D8zwNqEQQgJjUrEjKr2TNDWlL1+BoQXUFTfwhg&#10;F02SgWjJHwxy8FChxZkOSrdTmZAVtA4DQ73mIVIBl2hjTVDDQ8gk8AbNAjI+gFo66B96p81ejMOf&#10;i8P1rMBAJcbqDHlOST2fzw+f/eXON/56+OTLvftPdO0Ym7//1PIjz646ebJ/36aO7Vs2PfXKwdcv&#10;bnnqjbXHTyzZv2nFwS0bjuxZsH14YGtP06pMbL4rPBhMLq62bFy/4ugzu198Y+PjJxYeWNm+sdy+&#10;vtCyKltZEs0P+YJtRldVG+zwBLuSzWvXbHrynZE3//nQO784+C4o+t/3vvfp/jO/O3AWvIvAsLy+&#10;/9x14OL34vORc787ePZXB87+ct/7P9///i8Pnv7lobOfjl/83dhl+N/Gh85/cejc7w6d+ezA6V/v&#10;fe9Xe977bP/p3+159z+3vf7x2u++vPzp8b7xzZ0H1/ePj/SPPbbo1CuLTr29+Xt/e+DMrw+eAx8M&#10;UIyDyzCJM0NrED//J+lx5MtkBkYv3iaon5cKIKze7s8oXPP7JTwWAypx/2f83P85cvb2sbO/O/b+&#10;z/a++P1VR18b2HVi/v7jy449teLRl1Y+/tb6569sfulv9r39kw3P/HDx+Ms9O7cmhwrpQX9uvjk/&#10;X1kaUpQG5YVeSb5LkmyBR0bqYppof+fysWc3Pn5hxfF3u/c81rplX8fW7X279w2Pnlhx/Kn1T724&#10;5fnXtz7/+tLxZ/t2HG3fsCHcmzHlTLqUQhNHDWmuOcO0ZplwXVsCM8cwW0LozSvsSZExxFN7mDIH&#10;XMYoMn9HbPmOxA4NrySuBom7UeLFjdRiAkNcqE+ItUmJBq5dFapCApkflXh4YigtcaRuttzLVfgQ&#10;pR8FfoDExRI7mAJbo9DWKLIzhHaGyMWS+xF9VGxMSFVBvszHkXjZEi9X4kFFbgx18FlGlGlAG3RM&#10;tmWeLMTRp7ke0PZOabBbEu2TAQIdIlcVdVUE3hYJAHgAnmaJp0nia5V7W2TeJpm7LHMWpdasxJQQ&#10;qfw8zDJHaJuL2R6S++aYkix3GY20ipNdimiHLNQuDbXLgm1SfyvITexpEZqLHE2yUez7Dmp7CCXE&#10;ON9cXZRhSjLsGaanyPaUGv3VxngnO9PDKfQjpX600IMUutBsB5JuRSIVTqDA8heYkWZuqhNpWihp&#10;XiwvL1Sk+hTmLE8ZZkj9jSIPU+TmCl2g3xCRiydycDEbC7U0AAQ2psjBEbtRsZvPM7G4RjbXyEHN&#10;bKGNIXXMVXrmqH2N+iCi9iIyO0doYmNGDt/AwEzwpAKZbY7c8Yjc8TAO9Kg8cxXOR2RQpZonAZ0P&#10;F8MSNIrNLKGxUWxpMEVQT14QbRWnOmW5XmWqXRxrwkJFxJvhuJNcR5xnCXO1XqbSzZC7GhWeBn2Y&#10;5cwJPCWJoyCy5SS6GAZuqMTDhbunhRFdRmgty20VhadV623VOsoye0HsLIrcJaGnLHXmZdowqg7y&#10;1EGuPspThzmKEFse4ijDPHWErwwiYJhJA2zgKgIgDk/t56hwPU4ZYKhDjfoY25JGXEWRv0kWqMJD&#10;KvDN+DBrEjOB4R3hGGMcS5ILMCcQU4xvjIJAnsbPVMIt8+aq3I1aP9scRZ1pga8gijYrYy3qYFnm&#10;L0rceZErL3bkJJaM2JYX2wuCYLssNaQsrhA1b0Sr6wWVdarokMTZKjTkMU2Krwbdkhe4q2Jvk8hZ&#10;4tvyfAtcFo26KyJ/s8zfovI0KU3Q4hIxZhBzFrXmMUdZDOO3iL2tYlcL5qyi9hLPXuTaizxHgeet&#10;Cn1NQm8Vc5VR8NOaZRsTDFOi0ZxsdOW43gLfX8b8ZdRf4fuqqLfC9TZx/S18fxPfXQYdwnMVgct3&#10;FjFHSQCqYcmipgxSU99o/74NMY6AjDYlZASQCSHGEeILITYBT12Iwc8coEAKN1ROfHjr+Ec3CU5+&#10;fAtA/qQBY+JnBUwW4+orQHFqmldtDzsCKOUQla+7MBUExJ/Ye6Dr8PWzJKCfCYifuDQ2HbWi7wtR&#10;DRqk9EDeHeipiXEzU28sPNIU9gzon5PXbj567eZj1248fu3GE9duPAm4euOpD+HxC098eBPqcT+4&#10;8/xf3XkO57t/ffeFv4ZLUAEv/OAOwXe/f/v5H9x+9vs3AU9/cuOpj64/+eH1x699AfI8CY+SgBvV&#10;kRy/drsuxkFoYhzg1NU7gJNX79zT4+p3h2BKMQ54CAHuvmJcLf4sAr8GRD5/pmIc8Ey0jJvOOI4U&#10;s4gakpAZTgkZZ7r41C7Cr07RUtrPCdQt4/BTJu7V9jDIsw6t/ji1DGl5Ej//G8Q4ktpS2Qv0j9Qa&#10;IHyq5bR0QPMfQHQAMa/jihtpB0eFCJ99bg8GqXlRocUhpYT7gs9JoEBGzQ1Ay3A6aKlmDy0fwH0j&#10;fG1m7g1wlRb/zxNa/8wALSEN0F6cGyNQaPuCFOMmGsdBgzhCifsm/QPTTlYoJokL00G7U5OhSRKg&#10;xJrMRKkDFSLalJBxiBxACFkKFFPq0sxkwKUZSgQQGZJ5UifJRP7UEAJqfSZDZjgztFSTobbxQZks&#10;/ZCMnb81sww0M+TdJ6FFeFBAMydz7ypZENTjAPeKI9o4uS1wDE/MbTpoCanUTOTq0K7eq9VU0CKT&#10;zJxnHZAc5kDkM3bhi9Ezv9j4/Nnu/SP5VSvTw4vaNqzr3r6xY+vS8tru6vplq08+ffDVc9uefn39&#10;yePzd61cPrJp04kDS/etGdw+2Ly6EJ3vc3d5QoPFyro1C0ce2/78a5uffnLxyIbebT3dm9raV1ea&#10;l2aqi6OJXpe/3RrqDoR7stVVq9Y/9vrBN/5h/PSnI+99uvV7/wrFuNO/xcU4qMTth/+1Bo12D5z+&#10;zfY3/mP3O/+27/S/bf7e325+5e92vP5Pu9/8l5Gzvxi79NuxS5+PnPnswPu/2PvOf+x640ebXvzr&#10;TS/+cPur/7DuuxdWPv1C//i2lr19LXvbc5tLlR0L2vfv7B97dGD8pQ0v/WDk7K8Onvkd7IoLtw/h&#10;ehMpxo2cvQU95+GC5Xp3/VlDe2/QIP8iwI2DIXDXF2I9QX0njXubC0+GyGT0/G3yvNrRs1+Onrlz&#10;Esyzzvx009Pnlo4+07x+e375ytKaNdWNm1q27erYc7jv0GND48+veOyNwZEnCqvWJhe2R3oiiR57&#10;uk+b7Zfl+6WlfnmpT5rrFEXKqDcvUIflkd7WleNPb37i9OrjL1fWbgoPdvh6svFFbamlQ927Dq44&#10;8fKqR19YOHqkumFDfEG/tyNlLkIlzpJT24sqc05sSHJMSZYpzjHHUFMUtcYxV1ZqTgh0QUTt40ps&#10;8ExPgWmuwDRHYJ4LT/y0zhXZ54ldjTIfWxPhGxNiY1pqzMoMaakuKdHGxdqYSBURKIKYIoDK/YgM&#10;ZOLlwN3EnEyxiyW0M4QOhsDBAD/hZv84EqjZ8YwxiTrIB34QXwxcD1fo4nLMTJaBzTJwmIZ5XOsj&#10;qijbnEd87ZJovzIxX5WYr4z3yyJd4kCb0Nss8LeKXRXMWcYc0LwIeASeqsjbJPE2SX3NSk9Z7szL&#10;zEmxOojg57o2yrxzNeEGW4bjK6PRVnGiXRptk4baJIFWEF/qqYLcRPaSQJdiSwNz+M6HOOaHEPND&#10;AsccRZChi7LMKbYjx/aWOP4qO9DMjLVzUp2cbDeS7eJlO7i5Dm6xm1/owbKdWKodjVRZmS600Muv&#10;zBe0LZV3rNSVF+kCrRJdgqOIcMR+jtDDFbigHidwcjEHh29nodZGgYMldnGkHkTuw+Q+AWbj8Exs&#10;joHNM7JQE0NomSd1zFO6WRo/X+3hKxx8iQXBDGxUz8AMDULjXKl1nsLeoHI1KF0NKnejyjNP5Zmj&#10;dM2ROR6R2uG6VImVgR/YypTaWPDYVjNTYJyrcDGsSV6wKoi2iuJt4lizIFrhBwo8b4Zri7ANPpbW&#10;w1Q458mdDXJ3o9LbaEnw/BVJskcXblN5K3J7TqqLYcoQVxXhaZKItSL1dWr9XTqAu1XlqMjsRbGj&#10;KHSVhK6CxJ6W6PCDWTUhxBDjq0NcRYAN0iqDuBgHVy5zRD6W1MdW+LiaIE8T4KqhGMdUBhiqEEMX&#10;55hSqD0n8pblgSaVv6p05SX2rNieFbkLYm9Z4q9KAs0STwlzFTBHTmjLCMwJviHC1QWZGn+jPsQw&#10;x7iONOYrioNVSaRZFmmSBctSb0Hshkqc2J4DVZU6KzJnRRToVsQXqNJLJdkVWGqpKDokszYL1BlU&#10;EGBiXqbAO1cVbTRnOY4Sai+ghBJnL2CustBdEbsrEmdJgi+UBvAt+CVnWehrkQTbpcEOib9V4Koi&#10;9iLXVuDY8lx7EcEFZREYzzDDPM+a5VgybFOSYU2zXQUUt33je3EDOm+V767w3BUucF1lnrPEcxSB&#10;izpxMQ4UZM3xzWkUQIhv9H/fnhgHIGNOhrwKMhmfVoyDxyaQkJINfgTnPR796PaJD6EGd+LjmhKH&#10;i3E3puQEfnzncVDiZMs4UOdrsNoziHFk/QlAqpoSB7rr8h3crTF+qXZsAsHRq3cJiJ8TVTAataLv&#10;CyidVh8AoWgQ0gYZAg3uyMMupqXWWNjMy9fHLn8xDnfEu37sMjyngjiw4tSVLx69jLtXbwAeu3bz&#10;8Q9vPYEfxfDkx7ee/vj2M5/ceeb7dPDlqLdBtMeugVQg7Renrl6vK3HEua6kGHcLHwlQhquPgQli&#10;HMGpq7eJ9arEznFUJotxUIkDP4kOqTeQ2ktU6hrNvUtTRvt61DMHnnu6z5+LGEe3jPvTinGfT9lS&#10;2s8JEGIcVOJuHLiIG/HhEI2qNa1u2Uc0AXdrGdLyJH7+ScQ4+PU56Wt1dmIc6LcJh0LMzJ+hGAeg&#10;xpl5HkgFxpy1GId30Wyg5zYlE3OmXwVQI3wTZu4NcJUW/88NWrfMBloOU3FvDE8nxn0jm7hpIO4F&#10;KSvMxFQGTVNCu4Oz0aHuC23MgPqQtmCH65BKDS0tAXEXqLoYCIEbXUH7FHyqXJ9LE4FUZnMHJytu&#10;RAgtcAZmfi5mhmg+jTF4liWE6JavB3UM0C59DaZ7uqltrxWHb52GD/5aOPUWU5kuz8l8kx4mO2Ey&#10;tJhfj5Gz0B0//8X4mZ9tePa1tu0rEovKifnZ0rJiaUW2uDKRXhpODTcvOjS647nX1598bsnI3o4N&#10;gz2bFw9uX7Ng16q+LUPtG9rLq8vh+anQULV169bh8Wc3P/PG1mdfHB7ZPbhzWe/mwc61nR0rm9qX&#10;F1L9gVCXO9IbDXblSitWrTnx6qE3/+nY2c8OvPOLPW//fO97v9p3+ncHzn4Bhu5+AHz5fA7Pcn37&#10;P9Y9/8mmlz7c9tq15U+8vfj4G0tOvbPyyfM73vzHA2d+dvTKF+MXfj92/tNdb/7dumfPrnz8tVWP&#10;v7bysZf7Dh3sPri6sr2S3eTJb3GElumTa5PNu5YtPHFq+NTrW7/3w9Hzn42c+T1o++GLdw5fvEvR&#10;424dPHNj/+kvDp65fuCDz0fO3hsJf84Q75DJgHcIaYp++BI8xQvn5gj4xoNMbWJPBfwpB/nUxTjg&#10;3jwM+u39X42d+c+9r384/+DRpvWrPd0lZ2fa11eMLmpPLOtLrRoqrF9e2biqadPK3PI+T3vUVbXG&#10;Oi3xDlWiU5zsEmS6hfkecb5LmO3gh4psZ5qn9Asj3dUVo6d2Pfv+1idf7Ni0MjKYMpQ11haHrSVe&#10;Xbdp8aFne3aOVdev8feWjEWboaBWJTF1XGQvmHzNXm+Tx57XmZNCUxwFGKOIIcKzpETGhFAfFar9&#10;fLGNIzCzUEMjop8HwEwNfNNcvmUOZp8ncjFUIdSQEBuzUlNBashLDTmZEZCV6lMSXVKii0tUIUzq&#10;R4QeNt/BwBwMoZPJtzeI3WyAyMUCPxHLXL51ntDOEDuYSh8CgNZzdQROJs/SwDUzeBYWx/QI3/mw&#10;PsWxFpFglywxXx2fr4wOyGJ9kli3KNIpDLQKfC0Cb7PAUxW4ypgtj9iLKPB4qkJfs9TXLPdW5K6C&#10;zJwUEbqPPsrVR1nmJNtdQAIVNNoijLWKY23SQJPIUxa5oHQismZFugQiCzL4zu9wLFCM45oewhxz&#10;lCG2LsqxphFPEfWVeb4qx1NlQD2ujZto5ybbOOk2Vq6dVe5FWoaEzUOiQh9a6EPyvdxMN6M8n9u+&#10;XNy1RlVdoon3qs0FgSqBSoII5uFhbp7AhQAwJw9zcvgOlsjNVQYxbUSkj0v0cancxxfYeVwjh2tg&#10;cQ0M1NQgtjfIXCxtUKgPyTQeqcIuEuh5Qj1HqGdJjPAwUI2Dp3FxdV4ePKMgxDME2RpPg9wxR2p9&#10;RAqPbmiQ2phyO0tuZyscXKmNLTQ3iGzz1IFGVw50CxaqYqEKP1hG/QXEneGZQiA5S2qbJ7XPlTkb&#10;ccs4eFCsvyLMD+lLC02pHo2/WWYviMxZvqWA2UHndyvDA7pgvxbg7VLam8TWosBWFNgLAntWaIkL&#10;DRFME0LrYhxP7mcrAlxVEFGFUXkIEePbCEp9HCXceZCr8XM0QY4qwFSFWMoQUxVm6ROILSt2F5X+&#10;qhYAPM681F0Sh9tlyV5lbr4mO6hM9EjiXbJYp9JbkdiymDHO0Uca9ZF5tjTbW+JHWqXJbmW0TRxt&#10;FQfAgMnznTmBuyB2lySuigSud26TOVpE3h6Zf0AWHBIH52O+fqm1RSZPYaIwxnYwOQ4Gz/GILDTX&#10;mGZCKa2AWuEehRhooy0PreSA35bHm1zggzFpzXEBrjLfU8V8LZi/BfU0gZ8ca55hyTKsOba1wLOX&#10;Bc4msaMqspcwax41Z7nGNNuUZlvSHFuO5yry3SXMXea7K3xXBXWWuY4SB2AvcqCcV+Da8jxrDgA1&#10;QXMaMadRY+q/3TKOhIxPhQwHmcxGjCP1mpMf3jr10R0SKMZ9fPfRT+6c+uTOiY9vn6xz/MNbdD6C&#10;7gloSQdS1UyryOIIs7h71IS2+4pxdSWO2nU4438KyzhC0SChBNaUBQA824FeIgG1sdfHcTEOcOTS&#10;50cvfU6eWVHnOnG27KmrN09dBS7kMWhDNwWPgrt27QbgxBWQ6jrux6U3itJKAO44VYnDx8AUYhyA&#10;EOMmW8ZRIQW4ryHGTXkVMGU/3xciw7oCNUH3Ie8Lfo/uxSflKmogTaICkPlMDsEhUs1ETYwDngcU&#10;42DaurJG1nYGiDjTxae0kYg5oaVEc2g/qYxehHrcZMs4WGFSjKM0oU4tQ1qexE/ivpARvlWoYtxk&#10;oDY0G8s4wKxVJCLP+/AAuUFoU7jpAFdpCUnICISH9sk+HTBm7ct7AmRlKMBBgjdtempXH6ztM0CW&#10;TtTzQSHbBUcCpdVUiE77Y0EWTYMW7YGgZfVA0LKicIMiHEMmLlP9dsW4ydDkBsDs7Y8AtFK+OSDP&#10;yTU8hOsg1HIJaGkJyP4n1DHiJ6G1UV9QAFKDIwGBRHxaQZMhi7svtFSEh9rAB+Xw+Zuj52+NX7hN&#10;cOQSmLFDJQ56iCZMSjIbiLtPC/za0NpL9U+IBm/uF/hJJveKPvyAYhyRLQH5k5b2T8/ENZhj5z4f&#10;O/OzdU9/r7xhYWJRPj4YyS4K5Zf404ud0SF7ZCjZu3vj6pPHl42PDu5a07q2vbKipbysvTDc3L62&#10;e/6uBYO7FmaXtmZXDAzsP7jm0Ze2PvvmhseeXXJo/4I9awe2Lupd39u7rq19eS7d7wt1OkLdIXdL&#10;IrNweM3Rlw+9/g/j7/1y9P1fHz79m4Onf3vwzBf7cTEOPizgLpz9/ZFzv9n75j8vf/T94RMvLjz6&#10;eMfuA83b9rRsP7jo+AtbX/1w3/s/PnrpsyMXPjt64Wc7X7uy5MRT80cP9u3f0r1nVdvOgerWSmlz&#10;NLfBmVxjDS2zxVdlO/atX/PMS1tf+Xj0zC+PXLh+uCb0g6evbhYHVa2bBz74/dbXf77tjV8e+OBz&#10;UCU88IGHMfFQzwZawhmgJSSYLpyg9gLBXUKGI7/Q7vt9Qv27OQqVuC/Bcz1+8fODp3+65ZXvLzz6&#10;ctfe8cKa1Y72oibvVeXsxorL2Rn09UeDQ3F/f8TR5rVWHfaq1dVk9DSpAs3ScIsw1iaMtAqiLVi8&#10;WRCroLEK4s0wLVGmwocE2pM9W7ZtffzVXc+9Mn/PluySqr/Ha65Y9TlXoLuaXjiUGOwNdZcNWZsy&#10;KpGFueok3142xXrSlSU97SsXxjqT5pRKD8UpDiTCMyYwHSAmVAUFEicPM7NQI4Onb0CNjYixATXN&#10;RS1z+fYGkYctDyC6ONz6yliQmksya1luLStsZaUlr7DklOaMQhcTK4J8gYeN2BsQ2zy28WGO6RFC&#10;lZN5uSIXC2SFWecBhHALOYbEyRK7WIQSJ/VwZH5EBneRQyQ+rizIVsfYpizirAqCnfJIrzLUJQ11&#10;SyNd4kiHMNwuDLQJQh3iQJvY1yJyV4T2ImrLI44S31nGXBWhpyr2VqWessyZlzpyEmtG6CpKAlW5&#10;ryjyFbFQVRBtFkebJf6y0JFFHTmhNSMyxAXqECp0N6COh1mmhwA860OY8xFpgKkMcwxxnj2DBiri&#10;ULPIW0GcJba3wgk38+LtaKKdm2hhpFsaK7289oWirqXylkXi5kWi0nwk188oL2A1L0HaVkhLi5Xx&#10;frWnValNYVJQkBcReBCRly90oyI3KvYCeKAHDAmJPa9ylTT2vNKQECsCmNCB8G1c1MqUeDnqCE+f&#10;AKXLwq1mV05nDMrlVr7KLtS5xHqXyOQRGb0Co19gjYicCaknLbXHMWOQrfU0qFzz5I65CifcNE3t&#10;YWu8XKWbrXCxZM5GpZdpiHCcWb47z3fleO4Cz1NE3QXUkUXsacycwDRBrsLLkrsZMpDc22COswNN&#10;gnSfvLBAVRnWRbvErjLiqqD+dlGgWxrskwX75cF+RaBf6e2ROVqE1hJmK2LWHGZOYlCJC8BTQTQh&#10;xJTAtBGeHN8eTu7nygM8qZ8r9rNFfja0jPOySTFOHWSrcCVOHWHrEzxLGnPmJd6yAuAuydwlsb9J&#10;lJuvbl5maFmhb16uKS9WFBaok71KX5PIkuUZEix9tFEfnefIc8JtonSfEhDtALdSgJ9JynPkBJ6y&#10;NNiqDHepA50KT5vE1SpxtkstrSJLK2ZqRjQFVJEWSOMiUVgoDGCYjyvwzlPHGLY8z13BwPAjxDhn&#10;SYyvD+WZMog5jdjyfDvoRriIFfjh4HSVUXcF8TQhrjLHXmRa8411MQ6xlwSOshC4lgLflOUZ0xxD&#10;km1IskxpljnFsmW4blyP81TgOlbQ4fYi15JlmsFrIcs2ZwAcc4ZrzvCMKR6uxEEI8Y3+j7TVmpI/&#10;ihhHQKYikxAekMlMYhxcmnqjbj8FjdpOfXTnsY/v0oDC3Cdfnvj4zsmJHP/wNgHwE1dPQCXuLsEx&#10;vDiiLJoYB2tICF4TxR2iziRQjCP6iqK7EYxPLcZ9u5ZxhKJBQgmEysLh+4px9/Q4KMaN4cAlq/hh&#10;shS+OIqv88UPlr1BcOLKzZNXbxEuySk8BNxEEJ/Yh46ASD4Z4nxbcn89wDG4Q9zt45dBPrcnAkW6&#10;yZZxVEgB7uuJcVNG+HpMzHaC7kMoPjj3bh+IRspV1EBqWvAtQvqJnwTUwAcS46BKNbMYR9iaUdPW&#10;N4CbvAfcZIgWEUoc2ToSShu/qRgHLeOI2uItootxdaM5vC14hrj+Qs2N+EncF6LEbwmiLAAhtI3C&#10;/Zvh/sTkx2jdD6P9icS42Wf4AGINLSEB+HoGkHFmPwmEMSkf31RoZUExjjAhvC8P0vD7cq9R9WYS&#10;0KJNCRGNGA+0hpMQM+eZoeb59aBl+EDQsvrm1JW42YhxN/A+BHWYGSJbes0nM8PIpEkws7kvf1yo&#10;TZiynoQ+SMaZGTI34CGHKzEUaVBluJqMRRnnVMjMSUB9JkOLMx0gJq2BJNTqTYaMM37x9rHLdwmO&#10;XrozfuE2cKH/Mvha+zqA5te3mQeDoXbiAXyTT6zefSErOV1vTG77YXgo5xeH4WJVMuRPaRk3G2D/&#10;4OdOAH9dxIQmfuRaVApEyO1D5+7CxZj18PHz14+c/eXWF98dOLixZVNHdkm4stJXWm5NL9aGBtTR&#10;BYGmDf3dO1cM7FnVuqEzuyQRHQiGekLpBZmO9V3D+5cP7FiSW9LbsWXT0vHH1px6ectTb+5+/o31&#10;x08NbF+/YMeq+ZsX9K1r61yRS/e5gm1mX6vLXg7H+waXH3z2wMt/M/bOzw6/88uRd3514L3fQmO0&#10;s9cPwn3ibhw6e33s7O+Onvt0/5t/t+qxNxYfPbFwbFfbjqUtW4eL64ebt21ecuLZLS9d2ffmP+9/&#10;48c7X/5w47OvLDtxoGfPUOvGQuv6cHmNPb/GkF+nT65SR5frQ0vsuQ2lwbGtm777xr43/+nImd+O&#10;fvD5yOkvDn7w+YEPrh88c7MuxsHDIg6c+Wzr6z/Z8eYv9p/+PagS6B9yIM0e4hmZDbSEM0BLOBuI&#10;Fw54acDXzgQxDvyNvs/XDpEKAPIZxReojoGhcvGz3e/83Zrn3uk6MJpbt8raUbS1J13dMXeP39Pj&#10;cnfbXB0GR5vKUpEYcqgJTOBTHGOSYUo3OAoNvkpDsIUTbEZ9JdSX43szPE+SZYnM0wbmqoJcV9WT&#10;HhpavPeJTadeXHP0SM+2JcUVpWB30Ji1mHI2R8VjKzi1Mb3Ui2ljAnNOnBhwV1c0d29YvnDHrmV7&#10;R5qXDMa7IuakRBNk6sJsbZiriSKqCKIM85VBgcSNYhYO38xGTUy+mYVZWEI7tGiT+njyEF/i4yoj&#10;fH1GrM+JdDmBsSAyF8XmotRWUpizcnNGro9LZAGU72JyrHPZpkcATMNDGL40FWQCXKjrWeYKrA3k&#10;LnIiJ1PkYondHLkf1kETF+hTQlNWaC9JHGWxoyxyVcW+VincaatF5GkW+JoxXxV1lTiuMjfSJQm1&#10;QzHOUxU5i5g1y7VB4yCePY84CqizwHcWBLYM35xCLGnwU+Avi0NlcbgiCleFkSZxsCxy5zBLAjHF&#10;+bowqgygYjeXD2XER3jWh1DHd4TuObIgUxnlqmM8U4rvyGKBijRYlbhLmL3Ic5WRQBM/0SlKdmKp&#10;Nna6pbHYyWod5HcOSzqWSFuGxZUF/OIgs7KQBWheKigslEa65b42pTkvUcYE8rBQEhSI/ZjYh0l8&#10;oG/5sgCmiQptOYW7rHaXVa6SwpIRaaMCcF+UIRHof02Cbylitgov2ifLLjDHOk2BktEWUVuDKrNX&#10;ZvXJvVGtK6q0RWXulCKQU4WKKm9GYovxzCGmzt+o9s7T+Br0AYYpwrXF+faU0JER29NCe1pgT2PO&#10;nAA/KBZ15FBbDrEBT0HgKIjtOYmroLCkRNoQT+Nna4NMc5zpryKZAXFhoaS8WJoeEIQ6eMEOJNyD&#10;RfqF0fmi8HxxaFASmi/z90tc7UJHk9CY4WqjLF2Ypw2gKh+iDvD1Eb4tI9LHUGWQK/dzZD62zM8F&#10;SAJcUoxT+Tj3xLggUxNha6McQxK1pDFHTlRHAG50sFVQWKBoW6nu3qDpWKNoWiYuLRKn+0X+Fr4l&#10;y9FEGnVRlj7a4CpxQ2387KA8O6iId0tDLUJnnmNJccAgcRbF3iaZv0Ph65C52iS2ZrGxItQUMG0R&#10;uCJlViJPyRUppSKpkMelyrhIl8bsZYGvVRxok/iaxcQ2bZYM35SC2p8xyTWCUZdFwWi0ZLkAWx6u&#10;ZrUXoYiGm7OxbAWmNc+0FTjWHNeSQ8wgB/wUYEOaq0txtHGmNsbQxhp18UZ9vNGYYFjTHDiki3w8&#10;E8ScYRlSjYYUQ59gGJIsQ5KtTwA4+gRXn4CKrSHJJ8Q3+r9j176kLp+kABddzizGEVA1rBmYnOqe&#10;f/o9405cg7v1A5eAMGp79KO7NE4BPvnyxEd3j8MTAOD2/zA53IAM/iRCaj9BPldrgPyJggB0yzgA&#10;qXmR+k695iRH4IEMeHdRdDeC8anEOLJ7SQmMDMGp9XmtoPtBdiANQteg+mdnGUcA20s0nGQcCnA3&#10;jt6DLqIRnLhykzBYIzl++eYJXKrDI3xBjUyBCIfHdNRtFWG3gMoA9+hl8KFc4/gV8IlM/oQFwW3j&#10;yLsziW8uxlGhxXwgJmYFJRgS8r48qBhHgxRQJoYTqe5DzUxskgUZyb1LE8U4mPbPRowbuwi+zOhi&#10;3ITKU1pEXP3TinHUEglGL8I5LTGRo/InE+MAD2IjRpvFTQec3U1KC6DN1YlJ4MwzWOIqkSH58T0j&#10;s2s14AF6clbUGlVvJgkt2mSIOHBGAVxK2wnIHiD7bTqoeX5taHlOCS3JtwMoZcL9Ip6Ow/hBLlQI&#10;jR5exT1TU7t6/5qT94Ls+emY/X2ZDqJEWiABcWkyxCUyGvUJImsLAh+oVmTm5Fgl5sn3hUgyHdQi&#10;iHpSmX0NJ6cloFWGgNQKRy+CD4w745fuHr385dFLd05cuUtw/PIdAOE/ee0Px69+eeLDPxAA/2So&#10;4cdActxz9PKdMfyIzMPnrgNGoUBWW/06WRSbDmq1J/fkdG0fvXBz9mIcyJbsxhkgSpl5tH8tCGUN&#10;HpQBanjo7PURUHPwzF68iR968PvDF67DhxfGASHXcSOv2k98V37gXj8Ik9w6cuHmsfOf7Xntw43P&#10;PjM8vrVlY2vz+nxuWSC71JMadmeXpzPLmjNLWsqr2lOLkpFBj7/bHuhyJ+fH2te1Ldm/ZGjXcMua&#10;RUO796078ezGR1/Z/NjL2598Yf2xY/O3rV28c/nQ5r6+teWelclsnyXQonZX9O4mX3qgZ/620Y0n&#10;39n13e9ve/6HW1/4p31v/fLg+787+MFvD5+Hp6YePvPbwx/8+tj5Xx9691/XPHl6+aNPDp/Y3bNv&#10;Seu2vsSSSmZFb9++fcuOPb/56bM7nru87tHvbXnm6dUndw3t7x/Yke/Z6K+uMmSWyYvrDcmV+vgK&#10;c2ZtqLqtbeDwpg3PvLL/9b8ffffno+//et9bv9r3zm/2v/f5wTO3Dp27c/jc7cPnwRvviwNnfrPz&#10;7Z/tfAtaxo2cBSEPrMQBiIFHfoFMBxFtltDSTgc1CfHCAQMeuNRlqoQYB/xEhCkhUgFg0fiGcaPn&#10;ro9d+M3ud/5+8aOvJlZvMnd2iDNxU1vJP785u6oju7Ipvjjt7/PZmvTGglyTEqpjPG2UA2bvhjTH&#10;mJ5nyn7Hmp9nybIsKZ41jtljmD2K6AON6kCDNoo6K45gR2dl+f7V4y9vf+qlFaP7F+xdlVtccVa9&#10;xqxRl1LJgiKxB0NtHFNaH+0JdG1oW7Rn5bIDu9aOja0dPdSzfkGyJ2iMCTV+ltrPUgXYMh88nEER&#10;QOQ+vsSNiOwcgQWX4axs4Bc7OTIfVx0RqKNCWQBRRfjapFCdRNVJRJfmG7ICY05kzkvNOZk5I9eE&#10;hRIvl2udyzI+zNA/BGAZHuKZ5/LM80QujsDBRMxzMWsj39IAAB6BjSFysMElQoxTRzBdUuRu0gTa&#10;deFOfbhD62uGR516mqSuJrGjjNmLiDXLtmXZ1izLVeKF2sTBVpG/Weytit1FgTXJNseZ5iToN1xh&#10;SXPtGcQYZ5uSHGsGcRUFvrIwXBVFmqAYF6oIfAW+M42Y4zxjFNGEeFIPS+hkCJ2NQuc8kXuu2DNH&#10;EWRqojyAIYma03x7FvMUhJ6CwFWEJ2C6ymigWRhrE6U6ROl2fradm2vnFLuQ1gXS9mFl27CiukBU&#10;HkSqQ9zqAl5lAT83KI50iIPtCldVpkvClqqgJMeXBlGpH5H6UVVEaExKnQWVp6LxVNSuktyaFZnT&#10;EnNKbs6qTDm5PoM6qki4T5BfKquuNFSX2vIDDm9e50lpHVGFO6byJdTelMqbU/oLinBFGW9RB4pi&#10;e5JrjjCMYYYu2KAPNRojDFuS48rx/RVptF0T79KGW+W+ishTwpw51JFBQKdZ04gty3cUhO6SzFtS&#10;+ioqV0FmT4tsKYEpxramWIEmJDsoLi2SVJZIs0OCRB8/3ofF+rH4fEF8SBAbEkbmi6JD0sh8ubdT&#10;7G2VGpIcTZipCXKVHkTu5qn8qD7CNycFVDEOGsf5ufjpulxCjFN6WWofGKVsTYhDiHG6ONeY4lvS&#10;mC0jANizQqijQTFOWF6saV+t7Vqv6lgjqy4V5hdg8W7UWWIbkrhVXYClj7KdBSTYIox3S+NdslCr&#10;xF3mWzJseDRHArHnxJ4mlbNJZm+S2Ftk5opEk8fUOb4qgyozfEVaoEiLVBmJLi83lVTWqtrVIg/1&#10;KBIDqlifItgmseUQaH8XZ+kijdpwgz4GykUMSZ4xycU1MrYxxbVkiWWkwOVacxwLGMb4wlJLFiGM&#10;6YwpMNI4AG2cpY0xdVEAQxdt1EYaDHGGMcG0ZniOAh9PwjGkGNrYPE0U0AAjx0HncHQxrjYK4Oli&#10;qDEhIMQ3+r9j1+7WdCKKckQygxg3TpiPUZSp+0JNTmUcF+Nqohiu/tS0s2t3Tly7c/zK7WNXbgMP&#10;gDRqIzj10ZcEJz/68viHdwmO4Xv/g0ygXdW9owBwMyvgJyytcICfCAccuXp7nMKRD+/gQhsuRZH6&#10;DlFbSotoYhy1G0l5iwyZDLGDGy1wNgLog0KIcWOgRJg/pax6JQFjF+EhD1Od3AoZv3TjyD1w4zj8&#10;hAcqcJEp6MzLcP0vAZTMLkFV7igU2mYGxLl1BGqFN2g73B2ZGhh/WjEOVBI/63YMQOhxuNYDXHCV&#10;8JMCEAEhA80ANfLXo57JRP1lGjFumkJh/CmTUwNJyDzJDAE0NY0ABEJx6n5i3KHL8ExSWloAIa7R&#10;CqrXeeq+Ja+ScUgPDpghg2xr0No1GfAFDwAxD+LQq41DNocEF+OmKIL4SXYsHgGfsd+PenJ6+H2p&#10;CW1wgkF8BxOemp+QkGYtxhHzZ8IzJfWrtLRTgHfOPZ2CzGFacHsl3BZpEmScERzyJ40JSeB/9ZNd&#10;MS21hJRMpmL2rcahpfrTQbar1tjajHQCoK/Inp8OMsOvDS3D6aClAoB5FOhJ2iQfQIs2O4g7Au4R&#10;8eTW7lf9CYLqGxUiJjxh+b5MyH9qaPdiutsBqF2dmGpmaN34zZks1oAQav8TS+pqC+smXpoO0D/E&#10;PBlAalsAMpAKrYEE1AecgKgbVTSk1ZMEhNMg0lKhVODebSIga4srcXeOXr57/MqXJ6/cffRqjceu&#10;ffn4h18BgOcx4E7k0Uk89vEfSP+pa1+evHoXcAJ8CoLvk0u3Rs99MX7++tj5G4QSB8C1BlBJYpBM&#10;qDaNWgfWf9JaTYBfqo03AijHQAXwXuZTinEwZxxS15uhhwHUtH8U8NaBMYNz7tbhszcOfvDZvtO/&#10;2PHWf2x/4z93v/urAx+AVkBtEdws2Gnnbh06C1px+9DZ2wc/+GL3259ue/0/d7/zc3yDvJtHLtw5&#10;ev76oXd/vP/NS9tffHp4bH3b5q7WTR09O/t6d/S3burKLa/ml1dbN3QWV2YDfTZ/tznc64gP+CvL&#10;890bOzrWdbasHOxct7Z/686lB8aW7D+0ZN++RTu3Dm1dOX/z/PkbW3tXJ7uW+XK9Wn+T2FEQB9sc&#10;qb5CZXjxsoMn1596c/3jFzc/+8N9b/xs75u/3PPWT3a99eP13/3hrjf+/fAHnx499+vR93+663t/&#10;tfPV97a+dHL42IqOHeXcqlh6Wbpt8+LBPXsX7T+6cO/4wM5dfTtWLzqwePGBtqFd0cGt1rZ1qsIq&#10;aWm9JrFcGV+uy6zxVrc2Dx7auObx5zc/c3nnS3+/+5V/2f3qT3e/8at9735+8Aw0FTx0HnQmeO18&#10;fuDsr/e894t9p3+z/4PPR86BkPuLceChg+DjBAJv0H0hHrFvF3KUwtcO3B3vDi7J3STe+bgwB37O&#10;xCjxvF+EG8aNnv989Pyne0//49oXPyhu2xdZvtLRP5hYta73wIElx0aXHt/fv291YUVTsNtrLqhU&#10;Mb4ixFaGmOYsZswi2hTDmGM5miSRXnuyL5DsDPrzFmtUpg3w1GG2NoFay3pTIeJrH6ys2LZgz+jy&#10;Q4cX7d3StKLH2xIwZLTqhFgeQkUeDmJl2Qv28pLmBbtWLDuwbeGubf1b1rWvXVRd1hJud+gjmNrP&#10;Vfs5ci9L7mXLvByZlyfzohI3T+zgiuwcAuCXexFlkE+IcfAE1ZhQmxCo4ogqwVMluMo4G7jqOKJP&#10;CjRRTBFARC4WzzqXbXyYafgOy/Adjh7wMFv/CGJuAKCmBszciBjnAvi4X2BjCp1siZujCKAgB30S&#10;c1ZkkW5tboE9M2iLdOoDLSp3VVbbdCzPt2Z4ljTXluE68jxvWRBolgSaZd6yxJMXOlOIOcoyxVjm&#10;ONuS4FhxDFGGMc60w123UG+JTyxQDVWF/iLmzqH2FGKKQ8s4bRhRBXm4KsSS+ZgKP0Mf45pSfFtW&#10;7CrJnUWpJc23pFFLkufMYe6S0FUWOPFlg74yyJMfb+UnW3iZVl66hVvo5DcNSFqGZNVBUdMg1jSI&#10;Vufzy0NYrl8UaRf4W0W+VqmrKnFVZdai2FwQ69MCZQRRhFFtQmzOyJwllbOkcJWV9oLYksFsOYk9&#10;r7DkFcacVJ9FzCVWoIedW4Y2rRY3rZRXl5oyfdZgRetOy9wpmSshcacl7qzQWxCEm8SJdlm4SejO&#10;cRwp0CcMQ7TBBA2sWK4Cx19F4t2S3HxVfkiVGVSE24WeCurM82xprjUNDQmtOcxeELlKskCTxl9V&#10;ecoyT1HqzovcecwJF3ui2UFhcZGoNCzIL+Kn5yOp+WhiEE0OockF/MRCfmKRILVYklggC3bDE29N&#10;KZ4uzNEEUIUbkbm4Kj+ij/ANMYQQ4/A+r4lx8gAPmsiBnx6W0stS+QDwdigDDE0EKlzmNAaw4Fgh&#10;iCOPBJqxwgJl+2pl7yZZ5zpx03JBopflKDysjz+siTYqA0x1kKOLsm05eGgpPLe0KnLk+cYkWx2d&#10;pwjOUweZ2ihPE0f1GYGlIrVU5eaK3FSRa3NCTRaiSglUKUydwbQ5zFgSOltlwR55bFCeHFImBhTB&#10;NpE9xzXEGrXhuZrAI5rAHH2UpU/wNDE2yFwZatRG2bo4qDzHnOHBDd3AGM4CENDJ1pzAlEINCZ4u&#10;xtVEWAQwfpSth7B0EQaBPso0wdNXoLqnizNVEVDzufIABBShjrA1Ua4mylNHAIguhunjwpr6RvtH&#10;ClW4CkNnsvkVVYp6UGo54EB9h+KninGEB9fj7hyfuIMY+EnlxId3SahiHDUJ+RMvBTb22NU7x67c&#10;AS7UzuqMT+TItbt/ZDEOj4NbvUGFiHBHcWHovn3+RwBWnsh8Yllk00BNLl4HLtHkKYEbtN0DHnwx&#10;fuX6RPAuwhtFAJfcwk4AaSFHcLmN/DkJaLVHVZeAC0Jg1126BT5tqUA9jujSej/TILp9HO9zQuUh&#10;ehu2dKL6Q0AIQKNwqeBN3J0CUBkoEcJa1USuWVDTdKgQkg0BJXxCnoQmRQ3BgfGnSjshTwq1fEhq&#10;otvEQAIYCMrF5TYa9QNJbx6uFQSynQCYylKqAUOo1aYVRECNQIOIQNrQEUrfbAAxR3AmVrsG2RwS&#10;IsnkIib/xKfr+Gx/Gih9PjW0+FNDaAdTQos5A7SE00FLNTO0tDMychFM7CcsGKSJIyAClE4mpgJQ&#10;oxHQIvwRoDbqvtDSfgPI9k7ZwCl7Y2bwU0QnQC7VnA5aDl8PWp6zgehJXB6aMO0HITDPr9fPINWU&#10;0KIR0OLMAC3hrKHeCNql2UPrt28O1LnqE1oS0PNU/4MyUlNSIKS2BSADKYCYkwZ8/Z0wkXviEQEo&#10;hVYuweyFoSlLH8MNqCGXwJcDtLs/ceX2o1fvPFHnqY++nIEnP/ryiYk8+fFXJODn4x/efezanVNX&#10;b+NnTMHtNY6BDxuox90cv3gLuISpJoBoNeglWrVxQNdBlar2E+6PNp2eMrk/oR5HjUPoLMBDyGpE&#10;BxI3CAyAKcU4Mi0BmZCEFuFrgDcQnjlA7Hc2cvbGwTOf7nzrn9a/+P11L/xwy/d+suftGyMf3DkM&#10;d8G7DjlzfeT09WPn/zB2+va+N3+64bufLH/s4qYX/27/u58ehlaHt4+cv3Hk7M+PnP7hgdff3PjU&#10;6MC+tb271gwf3r325NjyIzs7ty2orOldsG9Nx6bu9OJIfMAT63WnBgOpgVBqIJKZn8ovKhWGWwvD&#10;na1rFvRuWta3abh3w4LOVZ3da6odK+IdS90dSyz5PmWsQxZqVcS7LZmBcLo/27Np9dJDx5ePv7Lm&#10;5IV9r/7b7lf/Y8tLf7vy6QuLTpze8vLfHv7g50fO/urI2U8Pvf/vR8/944mLVzZ/93D3nrb86lh0&#10;YSi3vKWyerhl3YriiqHscHd5RVfPtr7hkf75e3K9271tm+zF1ebCGn1siTS2TJlf52nb0b5obOea&#10;x55edvyVtY+f2fzsx5uf/4ftr/xk7zu/Gzl7+9CFuyPnb8H3z4XfHzz3W5zP95/9Ysq7Vn88a4yC&#10;B7kuFtcl49pApb2gJgJfI7SsZoZ87cwMEZkwkSNCRuB5qbcPX7yLcwc3iIOyPmElNxEQcpsaTqw2&#10;AOCN+v2hc78YOf/vu97/m4HjL3Yeeqx138kFx1/c/caV8TN/dfCt89u++2L3ztW+nrA2oxT5OfIQ&#10;T+hphLtQJRFTUelqcYR7E61rB7rWL5y/eUmuN2eJ6dQBTBXmGbJic1lta7K7WqOR/qaWtUsHtq/v&#10;27yiuLjN2xLUZ4yysEzsFwg9CGJnO8q21tU9yw9tXzm6q2vDcG5xc7gn6mmxmzNyuEsXPGCUKfWw&#10;JG6mzMORe3kyDwCVOHliB5TkpC5E5kGUfr4qhKnDAk1UqI+LjUlJXYzjKuMsQozTxBFtFJX7OWI3&#10;C7XO45nnwN3iAIaHOXoI1zCHo3+Eo5/DM8xFjfMAiH4uAHgEFmgcJ3VzFD5EE0ENSb6jKAp1qHIL&#10;bNn5tkinztuksBeEZnwNoDWDmVM8QwweMenIcr0lob8iDVTl3pLYmcbsccQYZhrCDFOUZU1wLTGu&#10;KcIGP40xhj3H9VWxYLMo3CSKtIiDVaELV+IsCZ45gRpiiDbM00URAPBoQlxthGOGSpzIVZQGmtS+&#10;qgoUbYixAbYMXPHqKgpsGZ4pzjRE5zqzrHAViTXx4oAKN9HEyXUg5T5BqZdf7edXBtDyIL80JMj0&#10;CcLtfF8L39cmCHSIg50Sf7vY0yJ2NUutJYmlKDPlZJa83F5UOEoKZwW0WmxO8y0Zga0gBeH6jESX&#10;FurSPGuFFe7nlFaI2tYp2tdaMvONwRaVpyBzZsTODGiX0JPHXDmer8SLtgri7aJQFfOV+KDHzCm2&#10;NcuxZlmeCi/aJSgPK5uWKzvWGqrLNPFuobfCc+Q5IJolzTGneaC3QQWcRSlou7eqcpflrqLElRfA&#10;kz3LvHAHmhoUFBYLi8NYaakAuLlF/NwiLLdYmF8iTi3iZ4YF2SXSzCJ5tFfqaxGbUoguwtcEMLmL&#10;h4tx4CZCMQ50uCLAkXqZhBinCPAAUJLzQjFO4QUw5T6G1Nsg9zdqImxjim/NCs1pASSFmZN8Swqx&#10;ZxF/kyDRI64skbStElaW8LPzUWdxrib8kDL4iDwwVxFsUIcZ2hgTtAuKjDmRoyAxgDEcZkr9c8Qe&#10;wDyJnyH2M2QRtiqJGPIifV6ky4vVWYE2K9CkUE2KD9CmUV2Way6j7g5RuF+aHJJnFqrxBgosaZYx&#10;1qgLz9EG5+gjDdoIKI6ljjLkuBiH62vQ2A03YWNBQ7kk6GQE3F9TCtVF4XhTBdkKPxMAPLooTx/l&#10;GSJcQ4SjD7Oo6CIsdahRFWoE7RJ7HhGByvvmygLzFCGmMsxWhjnKMFcZRnRxoT4pqqlvtH80kzQa&#10;pDBEVaC+NrWsJpUCmCzG0SCi0QJxwW4KaHGAS0l++wixLBdnfBqOXPvyWxLjiE4gGMWFIaIUkm9J&#10;jKOVQnCvaaAm9xPjQCYE45eBH6/n1esTuALXxlLlj9GajdttgiNXQP/cqf+s2b4RgI6CHoq6dKgu&#10;NhGdWTeIq1GLX+/kycAOry/7JVUevPLQJRQfMpwAWuSRH+szMgr1pppSQ8tkEhMkMwLyQwF+K9wL&#10;h+OBZJrMYfyp0tI/SuqB9HygJnWFuDUToEYj/FTq0SaUTgXMYydWg4hfg5YbATUCARlIRCAXwM5m&#10;DeyUkDlTs6UxZRETf36BR5hWjCM7YTbQ0tLAVSrimDAa9JgzAqo6G2ipZoaWdiZAhYF7+ML10QvX&#10;D5//ArhUQPghwITWQYj4VEA0WpwZIEu/H7R2zQwt7denVkO8+VTIriBjTgfZUir4dmmzhZbh14aW&#10;7cxQUtXEOGJ+hfu/SQ9Tb9M98CeIDi3OjNBKmRraXZgZWtr/TkagUR4UXKgQ/U+5Cw8GmNUTs2UA&#10;qcQByEAKYPZLf6gB+F5+NB5MjCPUpZnBxbgJz9qEP+L4R8Kxy/AwqMev3X7q2q2nr9169uO7JM99&#10;8uVknvn47tMTeQYE4hA/n/rozpMf3gKAPKEed/kGyP84+Ia5eAMwfhGqgZQq1XqSVnMovcH9v4hw&#10;3D/xvAIKoN/u05ME1P6s9SE+AMB4IMMnXKW4k+8FEeebMHrh9uiFO3Dx4EW4+9vI2esHz/x0x1s/&#10;WHDitYUn39n88j/vffuLkdM3Rz743b53f7X7rV/se+fXox/cOHXx/xw9fXP7i3+18olXO3Y/uvzk&#10;2T1v/MfYuZvHL/3XsQt3Dr3zy/2v//3OF99feeJY755d/XsOrjn5/N4XT+947vnu7SvbNy1bdnjX&#10;wn0rWtaUcwsj6QE/INXvS/UHEr0BKMkNxUrDufY1Lf2buzpWVyuL0pUFsdJ8T9NCS/sSXduwvDQo&#10;TnUJU92yTK+mMN+W6XfnF2S7N69YuHd0/am3D7z69/te/dGqx8/NH39x4bHXtrz0/UOnfzr2wWfj&#10;Z343duY342d++tilH+/+3neHDi1q2VwsrUm3bezs3bakf8fi6urmWH+yvLxlcMeCNUdXDe1r7dga&#10;7t6R6tiabdsaLa61pFcYSxuC/fsWbHzy5OZnvtu5c6R378nh8VfWP/3Rnjd/ceD964fPfXXo3Jcj&#10;5+/Ad+yFz/H/j4TPPrhThy7cJm8fedfqj2eNKcU4MD7v9/cXvlvAEKLlNhlSViNfQTND5DlJjLtz&#10;+OKXNTEOvG0I7iPGwW+z0Yu3RuGydJAPeCX+dvTyrw9f/sX+C/++8fUfrHrx2srnr+54+58Onf35&#10;0YtwQfHW584vHh2NLshrsxpZCJMEeOIATxpBNRm5s82fWNhZWrli5ZFT25/87oHnXujbsNZfTarD&#10;akVYYMhLDCWxuUlmaVZZm63RwVxmQXOir+RuCurTBmVMLfRLRQGRKCBAXVx9Ru/vSFVWLGhduyjS&#10;l7U32U1FlSYlUscFUj9X4mVLfRyZjyP3chVensKLKLyo3I1IXTUUXr7Sx1f6+cog1OO0EaEhLjYl&#10;Jca0WJcWqBJcbYqHg6pjPE0EkbgZmH0uz/wIlOGMD3NNjyDmuahpHmKcyzPM4Rnm8QwNiL6Bb2hE&#10;9Q2ofh6imwc8fFMj1OPsLFAHVZCrjbLtBSzULs/NN2cHLZFOjacqtWT4xiTPmEBNCdScQk1JuATV&#10;meV58gJ/SeotiJ0ZzJXCHDHUFGTaYhxHArHHedYYzxzhGsMMS4LpLnIDLfxwmyjSKgm3iANNAlee&#10;b89g5gRijPOMccQQQ0wJPsAYh9qcIQYCeeYkas8KPCWpv6oEHkKMM6cQc4pnTfNMcbYmME/h+Y4h&#10;2uDMsH15brCIBgq8QIEVrbJT7dxsF7fYi1QG+NX5gsqQINuHRTvRQBvX384LdvHC3QAk2MX3dwh9&#10;HTJvu9JelVmKEmtBYi/LXFW5vSSG6xbTPGMW0yQwWQiVBFFxgCsJzbWUGmODaGm5tLBMHR9UhToV&#10;3iapuyJxFEXuktBd5DvzbFeBGW5F4p2CaLsw2CxyFvnmLFefarQWmL42XqQHaVolbV8v7tmiblkj&#10;T/QhgRaOI8+wZpmWLMeSRWx5oR3UBCIG2PIie15gz6OOPMddZgfa2PF+JL8YqywXVFcImlYIqssF&#10;5WWC4lJhYakoO4zmlqK5JcL8sCzeJ/a1CC1pviEq0gREUicqdXKUPo4+AvucOMBBiotxhBJHinEy&#10;DwuabfrAJYbM11gX41BLRmBMYYYkZoT3CwwJBIwHR57nb0LTA6LsfH6kk+MqMVXBR6TueWJXA0iu&#10;CDJUYaY+AZe46uMCbUwEUOF7IAo9LIGbCVyhjy0OcMQhrjjMlcUQVRJTJFBFkq9O8bUpRJ9Gcbim&#10;PNfZgvq6+eEBQXxInF6kCHULPU2INc0wxhp04bm60DxdqEEbboTyX5yjhfZxHFUYmr4qQwxNhKWL&#10;cwxJHkAb56pxDU4Jrf9qe+TBbfICiD6CGaOYKco3RREjGMM4hjBHG2SqAwylv1Hua5B650l9DGmA&#10;JQ0wZUGmPMSSBQFseYirCCO6pNiQluHa26R/pHRFU14IxidqT98QqArhedJKISUzohqEZzJkZBo0&#10;9W1KyLRQPoOmcHenNIir8xcxbjKwIWSjILW20A+1oMofULOjJCG6ghpCYzrLOFq02UDtc0p98Jbi&#10;/sOTxBpabWeAsIyj6DUQalYUYCto1L8bIJTwCV03TZ4w/lRpJ+RJXvrvFOOAS7lay5aAlhsBNQIV&#10;4hIRZ0qztdlDzZbMk8aURRA/yVR4BODS5u2QensfDFom/8uoyR91G5CpwfthgmJCi4D/9zs1wgxQ&#10;S/+zZoJlQR1anP8J0CywpmNCKtySgoCYHOJi3BSQjwkVWpy/MCsofT4l9RsxLdTIxDwZQMyxAfcV&#10;42hP9PTcEwgIvYBUEGilz14Gmlw6VYwbxTflOHr59skrtx67evPJqzef+vDW0x/dJnnm4ztT8vQk&#10;nv3kSwLgfwpP++SHt5748PZj124/evXWqSs3CT0OcBQuFKiVDtz7inH4JaowN5kpLOMmxYGQ/Qkg&#10;+hBmjvcqGU69SoWadro4DwohAI1fIM6uvT167vqBD36y460f9I493zv6woaXvr/nnZ8e/ODTAx/8&#10;dNtrP1r//N9u/96P97zxk8Pv/XLfq/+8+vHXOvfuji5ePf/gi/vf+vGh9389evqz0Xd/sePFv133&#10;xPkNT7254sSj7du2dW3fvfLoEwdeee/g915bsH9795a1yw7tXrxvZfOqQn5hJDsYyAz4AIleT7TT&#10;Fe10Rzo9qf5wy4pi74bm1mXp4vxAfsCd7zWW+lUti+Sti8XlQUGuR5Drleb7NYUBS7bXmR2Mlpe2&#10;NK8aXrB3bOvTp3e//IP1T59bdPSl4eOvbHz+/P63/unguz8f++Cz0dO/Gjv98xPn/n38/Uvrnxwb&#10;2r+sb0f//N2LF+9fu3Rkdcua1uzCQn5xtX/rojXjGxfu7e/dWlywt2vh/vkLDvS0bk4nl3gyy+Pt&#10;WxeuPHZ09YnHquu3tGze1bZ1ZMmxN3e99uNDpz8//MHdw2e+OnzuS2hmiC+Qx+WnO6MX7+Ih8H4d&#10;OHf9YH3xMjHqSEgxDngIQA73/cOEL72f8DaYEkqe957i6aC+YcgkeDghxpGWcbUlqPcT43Au3iJk&#10;uxHwCXfp80OXf3vo8m8OXPwlYPTqZ6NXPhu99NnYpd8eu/rFkXO/2vPqD5cePZVb0WZrcqoSKllY&#10;jLg4oqBQkzUGB0rNG9cMHRzf/eJ7p05//PjpqysOjmYGuq05jyIi1aZFxpJYV5SosjJFSqXPW81F&#10;hzahV0Tk8CgAv0AUEAoDAmlUjHoRUVAij+lMRa+9KWQs2BVxhSSMyiJ8eRhThDElIAiFNmUAVfoQ&#10;hRdReggxjgcN4ny4EoeLcXABaVigi4l1MZEBLqWUGDJCXRI1ZQWGDKZPYeoYIg9yhM4GnvlhjvE7&#10;bMNDpBjHNzcgxnmIEbiNPEMjoieUuAaeDopx0NXDS3wzQ+xgKfxQs7Dm+ME2RbrfmOzRB1vkrqIQ&#10;33iLZ4jzTAnEmkatSa4lwXKkOK4sz1/EfAXMm8MCeaE3hXiSPOC6kzyANco2BBnGKFyY6WsCeWKh&#10;NmGoRRRsFvibME9JYM9iZtCKBGqMI8C1pqGlFfHTEOMa41xTggeKc+SEABAZ/DTGOcA1JbkAQ4Sl&#10;9Tco3I9oAo3mKNudRr1ZvjPNc2RYniIz2MKKdrDSPZzKENaySNS8UJTrw2IdaLCVG2jnRLp58X40&#10;McCP9WORXlGoRxroVrhbZJai0JQTWPJCR1liyYG+5cC9/FM8RZQrDnAxNwd1sjDPPEWswVHFgt2y&#10;UI/S16HwtSncVYm7KndXlc6S1FkUOvKIu4j4m/ixTkm8SxFuV7gqYpCbKjrHnGtwN7N97aziUlH7&#10;BnnXZlX7BlV2ocBdbbRk5loyTDs8akDoKEocRaklIwDgK0P50FYuD+A4igxfKyvaw80v4jevErWu&#10;EQNaVouaVgjLy0WFpYLCUn5hGQo8+WFpvF/sbxVaM5gRinFiqRMTOzhKH5cU42Q+ptjDkPu5yiBC&#10;IvOxpR6W1MOEGxr6wFUoqBHLVI0pviEJwPRxVBdDdDG4wNOQgMeJeqqCQKvEkuWpQkyBYx7fygCI&#10;XGx1iK+LCfRxMIYF6gimCPJlflTqQ8VevsDNF3rhGRriAF8UQIQBnjiMisKIOMyTgLrFeIo4T5Pk&#10;6dOoIYPq0zxLAfW0iUN90uh8aWxIHBuShnpE/lbMnmOb4kxdhKkONGgCDeoAXBurj4N6ghK5yhCr&#10;DlMb5eiTCEAd4yjDHHiYLNwdr6bEAbQBxBCBx86aYwJLAjPHeQBTlAvQh9maIFPha5R558l8DfIg&#10;Sx7iKMJcVYQHn8EQWxZkqyKINiE0pCTmrKKmvtH+/TmIcYBpxDgQOIEjVyYEEmstqSHH6jvEEZfI&#10;q7gf5AyVOEJum6i+0fiLGDeZSaLYxLaQEBIGwezlLYKJYhzIARfj8M4k7OBIqKmoEL0NvnTJEEI4&#10;q9cHb2ldl8HVJQJwFfTSg4lxACKfem61UiYCYt5rFMG9D4VvWYyj5QmginG0m0VCtoikfmlC6TNy&#10;LzcALTcCagQq1DikUkaoY1SmjE+DjDNDzCnzBz8nJQQurY3/fdC+g//MqaljU82BScB0tNa0uiZF&#10;zpkB9xZzzR5KBf5soQqIJLQ4/1Og6W5TMiFJffJGmdVTrlIghz0VWpy/MCu+BTGOnGMD979fjIPg&#10;EWZBzWpsUlk1wN9xwjLu0cs3Hr9yg9DjgAt4+qPbhDZHU+IAz07kuU/ukhAhhJb31Ed3AFCSu3rz&#10;FPi+xU++goe/E9tx1F6DZEfRIJZwwi6FDcGXqU6MQEL08HWKS+uEGlRBjZDSoDtRHCH8xFUq1LTU&#10;HL4JYPxAMe78rdFzN49f+erIxZsHPvjJ7nf+ZuGp11Y88+7W176/6+0fjZz5t22v/9WqZy4vOXV+&#10;4/M/2P7y32x85sLw+LPVTaviy5qSSwaHDz818tbf7HzlbzY/d23TU+eXHX2tY/uJRaNPrDz5xMJD&#10;o7279vTu2L/m+NPrjj/asWF1eemijrUr2lb1loczufmh3GAgN+jLzfem+lyRDmuozRJoNse7XO0r&#10;s91rs+WFnvyALdurz/UqC72ipiFhyyKsPIBku5BMp6DQp6wOWZoWufODruygPz0/U14+0Ldz/4Yn&#10;3t7+4oUtL36w8fnX1z/70sbvvrflxY/2vP4vh9779MS56yfO/P7kmf/Y+/IHa4+PL9y7snfr0MK9&#10;y4f3L21eWc3Mz7Ss6li0Z/W6o7sW7h4e3NGz4vCqFaOblh5a2bW1LbMkkRrOFFf09+/cs+jAofLq&#10;VanhhZnlyzp2jq156uKBd35+4J0v9r9z89AHX45f+L+j5/9r7MJ/Hb38f45e+r/jF/8v8I9f+q+R&#10;87fhppDwWA/wUIBBMmEUEfeCeKIJwHvjvn+bZinGkVDH2HSQV0F8oj6jUEe7jVvD3R299NXXEePw&#10;kEOXbh+4ePPgpZvEMfojl7/Yffa3O97/zb6zX4BCx69+NXrx1oH3frvzlX9Zeuzp9m0Lo0NpY8Gq&#10;TWuFAYEopDBXotUN65Yee2bHS5dH3/nnkx/866Pv//2GY89Xly3zNidVUYU4wNGkUHVGIE0IhWEM&#10;8SKYj8938zA3V+hFRAG+MIAJAnzUx0N9CBYQisIScUQqjSmEQRHmR4RBjiTIk4cxVVSkjoq0MbE2&#10;KtKEBZoQpvbz1V6+yseHqpyPr/JjuBiHKgNQjIOWcSA+XKkq0sUFmjiqTSCmrMCYERhSAkWYK/Yy&#10;MMdcruk7HON3WLqH2IbvcE2PoJZ5fHMDH24S18AzAKAYxzcwUD2Dp2vkaufxdA1cXSNPz0BNTMzC&#10;lLjhaRKaKMdeEHirEn9V6i4KzSmuPsbWwJM0ucY4IcaxrQmmI8V2pJj+EhIuY9GKMFbC4kU0VkCi&#10;BTSURd0JjiXM1AXn6aONlizL18L3tyGBVrjTf6AZ8zfxPRWBswBFInOSb8RlPnMKtaT5wDXEuNoI&#10;yxjnAIiTWIFrhaey8ijAkx8MQZbKy1D7WKYw4kwIHEmhGdrugfqzfM3sYFtjqo9TWoC2DAubFwmK&#10;A1iiEw22sgNtjGBHY6yHGe/nxAeQaD8W6hF62gTWMmrMo5oUV5vimrLwVE1tkqVPcww5VJNEZCGe&#10;wMPl2dmIkyUNIZqU0JAVmwpiYx6zlYSuqtTfpvU06xwlhSUnNKV4zgLmLCDhdlmiVxds1zjKMm0C&#10;3Pq58shD2tRD7pbG+CCnslLYvkHetFqaHERthbmG5BxjotGWQz1VubMkxcU4oTGFAcxpqMpZc3xr&#10;jmPNN3iamOEuTnYh2rJa2LIaA7SuETatxErL0OJSAFJYwisuFRSXShP9IrilWlZojkk0fonEKZC6&#10;EFWgtkxVHeKAOy71MhUBniqE3lPivCyxmymBFnNMuR9AWLfBjdj0CUSfQOtKHKqNouoIRBvFcPtN&#10;icTDRyxstp7FMXD5FlTswnRRuTGpMCTk2ohYHsDEXkTsQcUeTOIXS4MyeUguD8tkYYkkJBSF+KIw&#10;JgyhwhAiDiPSCCKPclUJrj6NmHOYMYPYS0JvqzTUI4v0S/09mLeT72nju6qINQtHizrIVvqZSm8j&#10;QOFt1IZ52ihfFQRtbMRX2jKVIRYU4xKILoGAJ0gd4ykCbLmXrfCAgcQGqOEBslx9iG+KYuYYALUk&#10;kDpg5PPNCb4+ytNEuBpib7iEQJ8UGdMSQ0qoS6BQlYui4Cc83Tgrr6lvtH9/3pZxUN6CCtdlXOe6&#10;DCUtIoQMpwYeu3aXgLxEhFN/Tm8NR+UvYtxk8IZQ9bhvJMaBfOAOyjTGLt8mJaTDuJiC1xzEv1fP&#10;GvhHLY1aV89CjMN/QmmJyth9zpm9BzXP+0EvBUD5UKBenZAnoQpRQ3Bg/KnSTsiTcmlCnoA/fzEO&#10;QIs5WYkDTBeZChlnhphTinEEExMCl9bG/z6oH8F//tQ+4uuT3vrMs/ZIEp6xS+A7G0pyFMAlYnpf&#10;c/EFJnC2OTEahMiZhBDj/ucKW/9DmUJxq4fTQiD45G3irH5SHBza4CegxfkLs+LbEePAPJmAVOIA&#10;xJR7Ig8gxpF50pZG0konKjA7QJ438IWxUNynAQoFb6Gjl26euHzz5KUbpy7deOzyTcDjuPvElVsE&#10;T169/eTVO8B96tqdp+Bq1ttPf3RnZggNDufO49eg2d0p8H17+SauxN37bsFfibADJ1UbcE+MIwAd&#10;QvonQm0jdL89Ma52tR55Uk0eDDh4CGusczcPnfli5IPfHTj9iwMf/NvW1/5662t/s/e9fz3wwU9H&#10;PvjXzS9dXvHEB6uePL/qibObnj27/PjTHds3Zle0Bgej8YWdw4dO7X3l3OrHXll+/NmeXfsr6zZk&#10;li/r3L514aEDA3u3N61fUVyxbGjv3uEDuzrXLyov6S8u7C0vbi4sSOTmh7KDgfyQP93vSvTYQm1G&#10;f7Mx1GZNdHtaV2R61hcqw4HcgC3bZ8z2qkuDyqYhWfOQuDIoTrXzY81YqU/fNuxqW+arLHKn++yh&#10;DmeoJ1leuXzV8Rf2v35t16uXNr3w8qqnjq588uTi44+vfeq9Q+/868lzvzvxwW+PvvsfB1+5su7E&#10;yfm7VhaWNrWu62pa2ZpdmC8Ol8rLKj2bBhfvXdW3tb97U9vQzgWDO5Z0b+5tWlPMLU1ll+byy7pb&#10;1q3t3rK1df3a5KL+yPzu8vrN/Qee3vT8J/vf/tmeN381fv7LY5f+3+j5/3P04v87cfn/Af/Y+f86&#10;cPr2nne/2Hv6C9wy7gvCdnLKewEfvTrwvfG1xDjiESbBs3oAoGoGEuIPBZH8jyPGXbx96NKdEZxD&#10;lwG3R8AflMu3of8SyPnO6KW7oFsOvv/bA2//x6rHXhw8sKFty1B6uNnfHbM2eaxNYXdnU+eO/Zue&#10;+2D0vR8dP/OzU6f//dibf7V039HM/G5X2a+NK5URkTGnNhcNmoxGHlfw/QLUjfDsbMyFinxCUUAg&#10;DKACPxeA+YCLCqE8B1yU52ahXhbfyxQHeIowpomKDAmpKSU3JmWmpAxfQoip/BNQ+FCJmyN2saBG&#10;5uXJfDxlANGG+eoIqghzlVGOLgkFBVWUK/EzMNdc1DaHa4ILVNnwxAbgeQQxz+ObG1ETNI4jl6mi&#10;+kZE14iLcQ1c7TyOFoQ3wkvGBqGdJXKxFAG2KsyypPmuotgQ4+ijbFWIgS/xA36eKc6xppj2NNOd&#10;ZbtzrFAVjbdg2XZxqUta7hTnWwWpJn6sxPdnEUukUe1/WBdrsBa4/lYs2M73t6CBZgHAV+X7qiJ3&#10;SQJForoYZ80ICIBfF+WQCh0BPL0BnmwAVTl7FnPkBPYMZoxwDGGOIQIPvXUmhfaUwJIEkbnOAjfQ&#10;xA23shLdnPwQv7QQkp8vjLQjnirDXW1wN83xtswNdDBC3TxfB2Jv4hrzHH2Wp05yFFGWMspSRZnq&#10;aKM+wTJnEVtJaM4J9Gm+Oo5Jgog0hKriAl0anmmrS/N1KaiK2otST5PGVdZYszJjSgDqD2XEFM9X&#10;kcKjmctKa1aiiSLyYKPI+5A89JA++ZC3pTEzhJWXylKDAn8bYitwjUl4YgBICBelFsTE7mwgN5DW&#10;XpDZCxJXSWwvoJYs01VhB9u5mQVo8ypBy2qseRXWtBIrLkGyCzl1eLlFgtxCabxH5GuCJ59CMc4n&#10;EtsQqZOLW8bB5cDqEDQNk3qZhGWcIgCGGVvsZgocDUJnIwgnxDhFgKkIMlVhNi7AQfRxfl2PwzRh&#10;oSokUgbFqpBU6sEQC5tjYLD1DI6BJbCjcp+oLsbJtFEQjTCLQ2QBTBkRquIiTUKijUvVMbEyJpRF&#10;BZIIHyCLYrIoXx7nq5J8bQo1ZPjWIrgLmKMs9rRIva1ib5vQUeXZKjxLiadPs7VxaPgGTfk8TIWX&#10;ofA0KDxzVQGGOshS+BtlvgZFsJFYKmtK4VvFpTGALoGoI1x1iAu3xvM0qnwspY+lCbL1EZ4+yjXF&#10;eWYwAnHzTIAzJ3IXpAA7PGMX3hdTWmzOSHEk5owYhIBbrArzNFHQOUJDQlxT32j/jk21zxrJEYrw&#10;9M0hxJrxCXJbDZomWA8HgXfxjcZqIgsAhJDQAo9d+5KAvESEEz9rHghU3IhlqtNoc38EMQ5AfHXV&#10;fhJx4FGt9zQsMM//5mIctT7UzKmAPGmlENxrWh1aBAp/dDHu7mTGLt0hJSRCDSH6h1ZJyCVQpXs9&#10;DwDZkn5y5g/47xTjaF0BmFwKgPKhQL06IU+aHlQHxp8qLf2jpB4+IU/A/0QxbkpoSWhMGYdMS2Vm&#10;MY7oIvwncGltnJZ650+AFud/OtTv8onADWXgql58XyRChqM+j7VH9TJ8SKmXahoc/hIgXPwtQcxa&#10;7wOYWoOi/yLG/flA6HR1vsBdEHhPEcChpyKgjTQCWpy/MCseRIyjXZrMZCEGXw1XO6+QDKTwAGIc&#10;mYoqAFFr9eAy0H1KHwNvoUv4AtKLN09cvHkScOHmqQvQffTSLcBjl2+TPH7lzuNXgHuLCnnsA5XH&#10;r8EFqgDgAcCVqvAE/1vH4LciePtRrfun6ze6GDc9k9t4ryepUPuQGkj2KtVPRiCjkVcf/C5MzeiF&#10;W+MXbh+9dOfQmS/2vP2rba/+ZO+7vzh87tej5z8bv/D7sQu/B/4D7/1o4/PnNn33wt63/mrbi+c3&#10;PP1K794NbVvbS2tSiUWh/LKe1cee2vvSmwsPH2zauDgxXAoMxJydwfTSzu4dGzu2rsos6Qj2lItL&#10;Bwa3r+zdvKA83JEdbMkN5nODkWin099sCrYawGTY26QCrq9JF+20Zwb81aXx7nW59tXx0gJnqluT&#10;7VVXhrTVQUXzoLxpUFnoUeS7NU2DttZFro7l3sKgIdAstuaFpoIuMtDcvX3fxqff2v7y2QVHx+Yf&#10;2di5f2lx86KefQe2PHd29O1/GXntxzuf/f7WJ04v3neoY8PCWH/K2ewy5y2GtNlZdfrbPcmBeG5h&#10;Lj2UTPRHkgOpRF/W3x5wNJntTRZXm8fflcssmt++YW3vtvWFZV3B3kx8YU/rlj3rnz6z740fj7z3&#10;q8eu/tfJK/9v/Nwfjp7/P0fP/WHszN2R07d2vfWbdS/+65bXf7Ln9K8OnP0dsavg5HvxtcU4Mgcy&#10;LRViwJAQI2cy9/aAw5lOjKvz9Szj7o5c+vLQ5T/gAA/4iYfAfei+HL14F3x+jJ//4si5T/e9eXXL&#10;889sfvax5UdGenetK64ejC/qL63ZMHT4mU3Pf7jvjR8deONH+1/5q51Pv9+5frOnKWHKWA0pva/F&#10;l+hP5xdX/R1RTdokCIh5Ti5iZwvdmDQAj24QBbhCP0vgYwp8wGXhfgbfMw9xAxpQD0Ps58j8CG5D&#10;BPU4a1ZlTSu1YaHKz1f4+OqAQBsWAVRBTO5HRC4mapvHtzdg9gaBo1HqxpfUBbgyP1saYChCTHmQ&#10;IQswRJ4GgasBtc3lGB/hGOZwDHPZeuhBzPMQ4xzUNBe4+LZxcxH9vLoYx+BqoBjH1c7l6gipbi5q&#10;YWA2XPuDB2gyoZDha1D6GxV+uGUY3Ns+AA+XtKYYrhw7UOZFW9BUpyDXLSh2C1oHJa39onIXmm3l&#10;Jqq8cAk1R+YqfQ+pIo8YskxXE+pp4noqAMRXRf1NmL9J7KvIHDmRJY1Bg7sU5sxLvGW5uyC1QT0O&#10;Ll+lYknybRnMnhU48yICR1YAAq1JzJEWubMSX1HhzsO0ljTPnuP4KtxQMzfcxon18JIDCCDWg3qb&#10;OLZCgzn3iCn7kLXwkKup0d3CsZRYugxTm+KoEjxljCcLs8T+eRL/HKn/EW2MYc7yXFWxsyIC2Epi&#10;S1FqzsOjHoxZiTErMucAQktebM5JHEWVKSlVh1Bwg+Q+0FdMfZRnSQlNSZE5JQXoYpg8yMJcDwtc&#10;D0l9D5nS89xVVqAV9TbzbXkUnuYZZst9jdoI14TbwZnTfEMSNacFtrzEVZJ5m8BLTO6uiCxZ0Aq2&#10;p4mTno/iZnH86kp+eRmWXYikh7ipQXZygJUcYKfn89PzxeF2aKAHOsoQFirdfLGVK3GwlT6uIcbX&#10;xxBNfc84uE8cjsgFdx5ELI8AV+plyf1sRYCthMcNs1VhjibC1cUQQxIzJPmgYuY0lJy0EYkyIFX4&#10;ZcqAQhVUiJyY0MHnmVhcI0PkRBV+kSEmNyUVpqTcEBerQ3xlgKcMIqoIX5PA9BkB6EZjWqRPibRJ&#10;oTohUMZrqJICdUpgyIpMoIcLQmdFaskLHGWJswIQOcsCc5arTTI1SZY6wVHBVaI8qY8jcTPlXpbC&#10;06DyztMGGaoAGLdQidNEmIYkx5bHHEWRLS+w5ATGDB/uKBfnaWKg4XAbOGWAoQoytRG2LsrSRZlw&#10;7W2Ka0kjthzfURB6K/JAkyrYovZXlZ6y3FWS2wsyWw5iTovNaZEpJdDVTqdlSz3wQIya+kb7998m&#10;xh35EOpQNX8dMNclPLXi6tJPvXS4qnQMGpTdgxTRoI42VSCNo1BWq/unAl669iUhwxEeqMThYhxR&#10;pXFSD8LlFbIVeEOgAIfLfDCrYyBVXQ8iIeafYPKJl3Ub5EAVQagyGSEzEVIREY1W3JSBNMg4VKYT&#10;46gQpZMeKniEWiuImTNkGjGOCohDpCK64h7waIUvJzN+hRDj7jGDQEbLE3bvxBCiXFAHsrcJMY64&#10;j7jaAm4EBMSB4Ge/Tg/8z22CupxHh9p2AkLAokF+KEwMBz/vZUXqQROpJSE/6ElopkMwEPYeNIqk&#10;1ZZQ4gB49e6FkxBFU6lfgqWTlZ+SKdvyoNBKn4HJ8akhhH9myIST49fv4L0QauQ/ra3cnxzap3kd&#10;KG7C02wBF74Yu3idsLfF3yHggSXBn018zybg1p9oODXF5fgaY5dmK8b9xTLufwBTCEPTjaIasxhv&#10;f2FG7ifG/VEg596TeAAxjsxtBFfi/hhiHIgMks8EKBdMwo9cuHnswg0aJy7emsjNk5dunbp8e0oe&#10;vXoH5y5wT17Bl75eBYHEmaq3juMcJXa/vXKbHNK4LfA3FOPobaRdJaH2ITWQKpFM18PUq1/jLkzJ&#10;KNwwDopxh89+seWVf1/x5A/3vP3zkQ8+Gzt3/eiFO0egVPe7A+/+y+bvXtj28qWdr17d+Nw7qx59&#10;av7I+vZtreW1uaZ1rUN7d+145t39r7y3/Nihrp0LowtD7m6rq9tVXtO34MDuwb2bm9b2h7qzkZ58&#10;z6ah7o0DuQXlZF823Z9IdHsDzSZ3WeMoKiwZkTUrdhTl7rIq2mnLDvqblyUGt1S61iQLg/ZomzLf&#10;ry/P15X7FU0DiqZBdXVQX+ozVgdsrQtd1fmWTI8GF+NEjqol1FNuXr957aMvbv3uOwvGx4bGt7ft&#10;Xppd19eybe26J5/f8cJ7K4+9tPTwEwM793ZtXpFbXIn2RS1Fozqu1CY0hozWlNfaSwZ/myPW4w13&#10;uX2tTkfFbinqDTmFsaizN3vi81va1q9esHfH0kM7isvbAt2h5KK25o2b1z7+1p5X/37Pa/+8+7V/&#10;3vvmv+x588e7Xvu3vW/+fM8bP9vz1k/Xv/C3HSNvDj95Zesb/7L39KdTW8YRJoqUpdBwLM1ajBut&#10;gyf8mtDEOPglgD8a8NIfR4y7Q6hvwD18+S7xgQECYfgF8Jlx+9ilG+PnPjt64dP9b/9w9+sXD793&#10;dfsLb2974dXVjz/VtetA774jw8de3vTdK5u/e2Xt4+8uGnm8a8uO7KIee8WvS5nNeVd1ec+SfZuX&#10;H9reunaBqzkiCSj4ThSzcyUegcwnlvgQsZ8l9DFEPqbAwwBg7kaBB4I65/JdDZibIfayJV6O1MeT&#10;+1FlAIOHtPrh0lS5F1H4+MqgQAOXr4pUYb7MzxW6GYhtLsQyB7POFdkbpLjWIPUyJJ55Ys9ciXee&#10;xNsgcjcInQzMxuCa5nGNDbgYNwfANczBxTh4hgNinMfVz+Fo50D1TdvA1RDLVOGZqnzTPMw8DzXN&#10;4VvmYdYGoZ0hdbNkHgBD7mmUuucq/AxFgKUMwDWAmmCjNcXyFHnRVmGqS5TuEuS6sVKvsNInbOoT&#10;lrvRQieS7xTEmlBbokHlf0gdecSYZtiKHGueYS+wnAWOs8B2lbiuIt+RE1jS0CzOEOOZ4qg9LXLm&#10;JI6M2JYSWJOYOQGXBIJwAOEHgfa0wJUXO3MiwrVlBI6s0J2XeItyX0nhLcsdOaEtw7NnWO4i11dF&#10;g638QCvqb+F6mljuKsdR4lgLLFOu0ZCZo08/rEs+oks16NMsbYqrTqLKGKqIIvIQRx5kSrxzxJ6H&#10;1VGGJYe4KgJ/qzjQJvW1yrwtcm+z0lWR24tSax4K9Ja8wJQT4oqSWBvFFH6u2NkgcTVKXA1wD74A&#10;R+HnaMN8Q1yghWZTHJF7Lt8+B7PPEboeUoYf1sUbtTGmJsJWB1mge+U+hirI1kQ4ujiXOGrAkuV7&#10;qpJIpzrWrQ21K71NEnOGbStw/K1odoGweRWkuIQf6WYEOhjelgZfa2O0hx3v5yQGkNSgyN+C2jIc&#10;Y4ynC2JKJyq1cCU2FlymGsd0MQRUSRHgyHwsGX6aqtTLEjobEcsjfNscgaNB7Gbi4VCPAwNAE+Fq&#10;ozx9HDWmoAwH3qjWrMSYBK0WKuBiakwVEurjUkNCBly5HxG7WeoQXx8VGmNic1xiSUpMMaEujGhC&#10;PFWQo4nydAnEkOFD0nxdEtUlgYtpkwICfVpgzApNOZElLyZ28bMWhfaS2FEW24oCQ5qrS7JVMaY8&#10;wpCFWbIQDyAJsKU+aBmn9DaofQ3aENMQ4+iibNCT5jTPWeJ7m8SeJqm9JDTl+bo0okkhyhhXm0CV&#10;YbY82KjBV7DqE6DnWfoEy5hmm7NcWx61lwSOsshVkQRaFOE2TaBJ6a8qPGWZoyCxgTGQhTZx+M3l&#10;gr4SuRoFjkbMBlxmTX2j/fuTiHH3uAbDj040iwPUSwdJoBhHhVDNCKYMpHFPaKMIcFRmL8ZBXQN4&#10;KPWninGEUR6pBMGccQ8hG9UEu2t3aTN8mkxGlALCiWi04qYMpEHGoTIbMe5+1KbQ9ZnzzGIccQnG&#10;IVIRXYH3A94tUIy7O5lvKMYR3AucUYwbvXydrPCRq3DIHb925/iVuzjAMxn4/9sEoEPIPEnI3Kh8&#10;G2Lc2KSuANDkiXr4vRE1Gbx69EAARW+qUb8ESycrPyVTtuVBoZU+A5PjU0MI/8zQEt4XPDJhRgf8&#10;9Ob//wfap3md64cufj5SP6CWKsYB7r1JLt8+ehk8TbUnC/jxsQrcO4QYd5gQ46hvm4nQRvsDiXG0&#10;hswALeFf+Ebgk7eJ3L+H/3IvvhFT9Pk3ZWQSIJCYw09itmIcqCeZG6HBkVDLJTyTSpkaIsnM4Lnd&#10;Hjt/c/z8DRpHLtykcfTSraMXb9+XY5dugYk9uUkcCfhbDP/PDP8Deggf0t9cjJvcxun6B4QTkakR&#10;yBDqVQAZgYxGXp0uzgNz7ubY+VtHL90ePffF1u/927LHv7/rrZ8dPvvF6JnbY2fujp2BysjIez9a&#10;/cTby0+9uPapl5afOLX8+KG+PQu7tje1b27p27lk/YknD7x07dDr59Y+Njqwfyi3MhBZYAnPd7dv&#10;Xrj08Oia44dBnPhAOtIdLS0pN61oyi3Mpgdiyb5gqM3qLKgsGQmYMUILDjCTL8h8zbpYtz3V5y4t&#10;CrWtiFcX+1Pdpli7OtWpznQps12yYo+idYGpbZGjMmAr99sr/dZ0uyrcJPRW+I6i2FLQedtSres3&#10;rH/0+a3PvLZgZHTR+N7+g2ubtva371yy9Oi+xaP7m9avKq1cmBxqTi8shnpCtpLRkFZoElJNQmbK&#10;qfRpmTknc1W14Q5brMfjbbFZiwZzQWMsKA15vb8r1rZhePH+3auOHFh9bGfX5q70wnBxRXP75jXb&#10;nn9936vX1j/17qrHXll26oXhEy8sPfnW2qevrH/2wzXPXu4beym/7Ujf0e+te+n7u975z5Fzn397&#10;y1SJ4UGDiFOLeU9Euwcoq+aph5DGtgBoGQchxLj6aar1mLMV4/BlqrhBHBTj8KWpRLa38RrC/2U/&#10;funzIxd+M3b+0/3v/fvB9/997NxP9rz1D4c++KeR0z9c+8x7q554e/XTpzd+9+KKx17t2TtSXLM0&#10;NdzmavcpEzJlQmMrR3o3b9z+2PPjr761cPd2f1tWGdYJHZjQjkicqMSJSD1ciZcBEHsacRpE7nm4&#10;UjZX4JiDOeYKnY0iF1PsYoldbLGLI3FypU6u2MER2dkSN0/qReQBvjoqVEUFijAiDXAEbgbPNodr&#10;fQQxP8w3Pyy2N8jcTIWXpfAyZZ5GiacBSnLuuWJXI8hQ6OAI7BzEwuQaGzmGBrZ+HkdfW53K0zO4&#10;cHu4Bg40hcOVOE0jTwfPVBWY58mcDJmbIXFBCUlkBzAkTrbUzVHAY15ZoCCFn6UMQgFFHWRpQwxb&#10;muMtIZFWQbwDS3ai6U5etoNX6EKKXUipG7i8fBc/2sRzZhpNsXmmRKM5xTRnmKZ0ozndaM0wrBng&#10;aTCnWKYkVxdla0IsdYCpDbBNUdQc4xNY4hiA8INwAuDH7eAEAGdG6MiKrBmBPSuE2lxB4ixK7Hmh&#10;JY2a4ky4kDbDcRUxd0XoKPEtOY4JVCDLMeV55jxiynH1aZYuxVDHGrRJtg6eSMuHNlkxgTLCV4Z5&#10;iiBL5muQ+ebpoixbjuetwqMnwu2iYKvQ1yT0VITukthREMMVtWm+IY3o0nxNCtPEMbjS08+VeVgS&#10;cJcdDHCjpR6O3Av6DdFFUXyjMa7CzxY52HwrW+Bg4GcjsOR+KNip/Fylj6MKgMgcKH2GGKpwoyHJ&#10;tuURf6s4NaDOzNdH4LGtYnOGa8lyPE38ZL+wtERUWSpJzxe4Ko2OItOSa7AVGkId3EQfkurHEn0i&#10;bxWxpDm6MEfjRxU2rszEkeJinDYKF5lqowhuycWSghuNL1AFQxSzg+EKl6niYhwHVi8AYONmcSAV&#10;FOMsGbG9ILXlJPo4XxNBFAEuvuscYkyJrFmpISEE0eCy1ijXEEOMUb4lJjBHMWMEMUSg9mqIcdVh&#10;hj7BgYfVZhAA6EZDCsVXjwrMGSHAmhfbChBzTmjKYpa8gMCcw8w5gSHD18Q5ighLEmKKA2x5mC+P&#10;otIwRx5kKQPwzFNdiGWMccAYMybB3eeBYQB6zNcq8rSInE1CUwHVZlFlEpHHefIoTx7hqGJcY1Zo&#10;KUpMeUyf5RpzXGuZD2K6msWOJrGtKnZURb5mWaBF4a/KfRWpB4yBHGHACM+yAE+H1MuERoVm/BRj&#10;SyPf+i2IcUc+vE2DFoHK5KtECHCP1itQn619K2Ic9OOQqk1Nu6HE+SZiHGA2YhxIRRVBxutNJiBK&#10;AeGElEMrbspAGmQcKrRSvha4+DUrMQ6E1+8L0RtTiHGEHkcHxK+rOTVmKcYR/U9wL3xaMQ50b43x&#10;azePfAju481j126d+PDuiatfnrgK3DtTc63mHsPHJ03kmtQPBLA3aI0Cnwi0EJwJAtaUChG0dJvU&#10;DwSkMAHN4nAxDrc5msIyjgRUjxZCQBRNpX4JVpvylTMFU7blQaGVPgOT41NDCP/M0BLOEjwJcOnN&#10;//8PtE/zOoRl3OeTLeMAxJvk6GVoEHeMIsYdIzYigG+Au+NX7o7VGa+F1x9nCtQBD/iLGPc/gAcX&#10;4/5yL74p34IYR4WcbJMT8ok8gBhH5vZHFOOoqWhQcxut7bw2AerrBTB+8eYRwIVbOLfrHhpEOIh5&#10;Yxx/9VEZnfTm+aOIcWRbZu4fakxqILV/psuBenXmUh6AczdHz0F9c/T87/e885Ptr//44Aefjl34&#10;fPTsFyPv/370zG9G3v/3zd+9MHDwRPeefX17d3ZsW9e9c0375qG+nUP9u4aXjGzfcPKZXc9+sOeF&#10;dzY+eWLo4Iq2LU2FFancksLiA9u2PfH8nueeGdqzKtwT97Z6wl2BRF843hOMdflCrTZ3WWNICMBc&#10;EUwL8XVVmC0nDbUZY932RLczN+BN9zmSPaZwqyrUJI80S2MtkmS7JNetaF1saxt2lQdtxT5rsk0d&#10;aZL4Sqgzz7UXxPqUwlmJtK5etfnUsxtOPje4+8Dw6IEl49vbty1o3jg4sG9t2+al0cEWd1vCWLDb&#10;qzZLUadLSfUpiSEtNWWk5pzMWlDYimpPkzkzGCkPZ6I9AVvJZK+ajXmdqWBNDFaGdm9etGfX8P4d&#10;83et6tjY1bS6WFnd0bF1zbrHHl8DbQYPdO7eWNywrLx5be/+0cFDTy858erqp98bOPJc1+Enlj79&#10;3pbXf3jgzC/x80zo92IUXzI8Xte/AMSb+T5/Tx/43TJh8NM4dOkm3MeN+Imff0rocd9cjMN3nsUz&#10;uQxt4qASdy85LgVegFr5scvXj1z8/eiF345dAnw2eum3gCNXfz1+6ScjH/zzzte/v+uN72956dLC&#10;o081b90cHGxyd0aMJb0sjiniKn97fvHew/uePf3k6WurDo9Eukq6uFnsFGJmjtjGkzoRqYsr87Al&#10;bqbUzcAFskaRswEgdMwVOuYJbPOE9kaBDcAQWBsxcwNmAjTyTY2oqVHoZIu9XKkfUUWEqgimDKNS&#10;P0fkYfIdDYhtDs/0HcTwkNA6R+pkKL0spZcpx/fzgnqfa57IxRC7OVIPT+pBhA4uz8zgGhvZ+gaO&#10;vpGrY3B1TK6OxdYy2NpGtqaBo56Hm8U1cLVzpQ62xs/Th6FhmimBwU39owKVH5G62QC5Bx67qQ7y&#10;1CFEE4Eb4asCDG2o0Zbmugu8UDMWaeNH23jxVm6ymZNq4QIy7bxMB5JuR+PNqL/AcaZY1gTTmmLZ&#10;0ixrmmnDsaQaTcl5xgTDGOdoIyy4kBDaMTE0fqY2yNaF4B5wUI9L3BPjDFDEQfBAvjUJXMSeFlhT&#10;AnMSs6QFFnjYKGZM8fVJRBNjayMMU4xpSXBsaZ41g5gyXEOSrYszdAmWMYOYc6gxw9WnWHCFY5yh&#10;TbJ0Ka4ujariqCKKKsI8VRhqYVLvPG2EbU5wnTnEW0FDLYJIuyjUIvRXBJ4StMuzZYTWjMgINTie&#10;MspVxlBlBFWEELm/tkpRDFVX4OHiYhxXF0X0MXiAqS4MupeDWVlCO4gAxkmD2DVP4WVpAoguiJhi&#10;oF0imHMS1cXZxhTHUeIH2yTJPnV2SB/tVviaJSAQYMvz/C1Isk+Q6hcFWxFLBoqexmSDJTPPXWbE&#10;OrmpXkG8U+AucUxJpj7KVfsQuZUjNbLFZga4rboY3PQNvB5VYZ7UCzU4MIqAS3jwEcUkFDrcMg6K&#10;caowVxNBQEJjSmjJSGw5iTUrMiRRbRR0GlcJhkeYp4+DeyECwONWE4g6zNKE4D3VB7n6AHA55hhq&#10;S2GWJF+DHwdhhAIc35zBzBkBvlOehIqjKLUXJZY83C3OlOXXyAmMWYE+w9ckefIIWxIEcMC9A3dQ&#10;GeOqohx1mK2PciwJni2DWnOILY9YCzxHGfG2YL52kacNinGWIqbL8hUJRB6FR3PIQlxtUmAuyqxl&#10;haUsNhVRcwl1tYqDPWp/t9rTrnC0SJxNYk+zxN8s81dl/orUU4An/IKxZ0rwdVGeOsiReVgiJwM8&#10;3XDvRQdX6kJq6hvt3zcR4wCEBkdAuzQzRJIxXFcixDhqHYiff3QxDv6kqDY17YYS575iHLUJgD+K&#10;GEc0mZipAqB6QlFzqMVNGUiDjEMFlELm/3WZQYwDHgLCT9wUeHemFeOm4WuIcUTPUyFzm1KMg225&#10;Cup5ffzajSMf3gQc++gW4PiHUIw79dEfTn745Ylrt2fmOKEdX72XM8y83tsTgR1CaxT8RJgYgjNB&#10;wJpSIZq9GAfXAEI97ub4jItqaSEERNFU6pdgtcmvnCmZsi0PBK3omZmchBpC+GeGlvBBoLf9/1fQ&#10;P80htQ34SDHucF2PA5B63NHLt47hYhwBIcbhT+7do1e+OnL1q/E6R+rvVSrk000OeGLM06r3rTKp&#10;4X9hFkwxeZu6J6ldXX+f3KLF+Quz4oEnzA/G/aSZryPGTceDykC0VDTwcFLtmqKexG4PJOAlM37x&#10;FuTC7ftwEQD+HN8YBX9TAFCGg0z+z5v/X4pxoFG3R4F7Dh7dMA566fxnB8/8Yv/7Px0584sDp395&#10;8PRvDp3+7fjZTw+++/fDx58rrF2TWtpbXN1bXTvYvW1l3461C/dvXXZ47+qjo0tHxof3Hx8+cGjx&#10;we29Oxa1bWgrLy9XVrRvPH509JX3dzzxVP/W5aGuqKvJ4iwbXGWDt2p0l7X2vAJMCMEsUReDx/8Z&#10;kmACidkL0kCLPtZpjXXaMr2ubL8j0KwAU2tfWRSqiuNtslSnIt+nLQ4Y8n2GRJs63qqJNMkDJUGw&#10;ggWrgkCT0l0xB1uTleFFw7sPLto10r5uc9/2bYtHtnRvH2rZ0N27c2Hz+q5Qb9xasagSYm1SpEvC&#10;wy6dFaWzorCCqWZJ7G1WBdut8Z5Q26qmrvVtmSFQc6O1rDcXTYHORNPKoWUj+xbs3tm9aU11ZX/r&#10;uq7OTe3tm/pbNyzq2ra8c/twcW01sSwSWhSMLc2W1g/17t0zfOyJVU9+b9Uzr6967s3Nr3649/3/&#10;OHT+d/hQp9+R0fNg3N6hinFgZNLG6lQQstcsAIMceqbNk1DiCDEO1+PwnHElDq8JKcYR3KmNwKnz&#10;pIcTTxnMCje3x6U9CrgQj9uugq8UaM4/cvH6wYu3Dl35rwOXvhoB39WXvxg5+8u97/x49Oy/7Xr9&#10;o+WPPd93YGdsUdXZ4TZXNaqMyJC3JAa6Vhx8av+zHz769g9WHxqPdlW1EbPQJkD1TKGJJbayJQ5o&#10;UIYrWdA2ijCPwm3NIEJbg9AGXIbAykCNc3nah7mahzmaR7jaOTzDPL6NKfFxZUFEHuLLQ6gsyJP4&#10;2EI3A3M1ova5UIzTPySyzJE6GlVelsYPTagUAY7EyxA654ndTLmfpwzyidWCMi9f7EaFDkRoR/lm&#10;lKfncXU8tobD0bLY6kaOeh5HPRcUytV+R+5iGCNcexp15QX2LDzY1JQQaEDpHo7MwwUofTxNiK+N&#10;CFRwqy+2wtegCTZaEhxXDglUsHALFmlDI828aJkDiFW58WZerIUba+El2wShEs+X5bhSbGeC7QBu&#10;luvK8dwFnjPPtueY1iw84kAX5Sj9jSo/Q+1jKuG5qEy1j6EPc/FTLKH0Zk8LnRkxXLUaQyFxeIiq&#10;LsTUhVi6MEcX5WmjXG2cq45xVDFoJyUPsVQhpiHCtiZ4Vrj7PmKIgzgcgC7BNaQRUxYX49IcXIZj&#10;G9IcQ4aLbxjHVUR5yjBXhe+Ppo0iVvDkZjBPHvWVeIEqL9gEmoz6y3xvQehIC61JgTUl1Mf56hii&#10;jCLKGF8Zw1RRTBXh48eSonI/Ivfz5T5MGUC1YcQY55sTmCUODcRUHp7IypI4OAo3VxNA1H42uKGG&#10;EN8cA42VugsKT1HhyEvwPeM45gzXUUJD7ZJErzLaLfO1iIygzkmWNcfzgPdSizDcKvGUMHOKC0+Y&#10;TbItqUZXvjFQZcba0VibwFWoiXEqXIyTGVkiU6PSx8E1NYEhiSmDXLEbynCkBkcghauhoRiHW71x&#10;QDQVVCrBGxUzpkSWDDxTAtTQmEJ1cdi9yhA84QEeuZvCLBkhQJ/gwaM//A1qX6PWxwCYwzxbAnPl&#10;RI6sEO4DiKuophTcGg/fHQ+8osXOItwgD+AsSoHrKErsJZElLzBmwI1DTVm+MYsZoBiHaVOoMsZT&#10;RBGAJoHp0gJtCtEmuNoo2xTn2FM8Rx51lvnOKuKscj2tiLeN727lu1oFtgqmz/I0KUQW5UrDPCk8&#10;4BhRxUGgRJ8X6wt8XZ5tqSLuDnFsSJ9YYAr1azydMmeLyN0s8jVLAs1Sf0XszmP2DAoHWIynC3PV&#10;QXgshtzDVXhRhQdT+gQqv4gQ3+j/CNmLKoRROQKgaG1U/yyhJgGTf1o44f9vE+OA/yg83mHi7I4S&#10;h/BAJW7WYtwx/LwIIqtvIsYRwIImqjnU4qYMpEHGoQLyhCLU9JBTZQJqlQimF+OAe+/u0HgAMa4m&#10;nN1LS8zBxi7Xyr0Xsw7RsQRE/9Mzn16MqytxN45+dPMY5NbxD28/+vFXpz768rGPv3rs47skj04E&#10;D/ny1Ed3T3z05bGP7pI5w8wn9nkd2D/klHJGJghYMyhEY1Mdi0EVJoBLiHFH8X3uaGIcqBX152RI&#10;fYqkfgnOjcmvnCkh20LtBDLnWUIrfUqmi08NISPMAC3hg0A29j598r8S+rS/rsThYlxtzziqGEfq&#10;cTQxDjB5mSrBGP78ko829QGnDnhizNOq99/DxB74Xw6t7QS0ODNATrHuuZemlthoRRDQ4vyFWTGN&#10;GId3Pjy4kPxJ+r8Gk6b3JLMV40BMWp6TeVAZiJaKxsgF0GQoeOHbXU1RT+q7BffMQoYjqCkaIMm9&#10;Vx9g9H+nGAe6jmDCOsepgHEI6WfsPHBht4+BPxbnfj1y9pfbX//R1lf/eccb/wa3jTv7+6MXPt33&#10;9vcXHjkRXdwbWdjcsX14wcFtK8aPbHnymc1PPLX62NEVYyN92za1rlnetGKwZVVXYXExsyCVHkpV&#10;V7StGNm9+eQTw3t2V5Z0e5q8jrLRmlOZMwpLRmbNglmiRBuFJhu6GM+QRODWSxkBmNpF2o3Jbnus&#10;w5LoskXbDa6i2Jnje0uCQEUYbZUkO+TZbnVpwJDr0UabZf6i2F8UhiqCUBWLtUniHbpohyPWmUz3&#10;d1SXDJeHl8T7epJDXdXV3cUVpeKKcm5JKTGU8bR7jXmdOiHSJjAww7TmhZ5mpb9N7W1R+NsU8T5D&#10;bkG4bVXbioMrFu8eyi2MuFu0lpLa1eIsr+ga2rNl9ZGx4QP7Fu3bObhr/YJ9a4ZHVnVvXVha0ZMe&#10;bo4MpePD4dAie3ixI7EsUlzb0b1r07onXtj7+tX97/5g77t/vePNf9z11s/2vf/bg2dujJwFw5u4&#10;HffuSF2MgwPywcQ4QtKaDRSBjAqpxE3U42iAHO7UmfAXZFJMvFaUcKoYh1+CaXGZDwJ6AG81GIrg&#10;OxlusnHwwvWRS3cPXvjq4IU/HL4Itx46fP734xd+++iHn4+896N9b15b88SzLZtXZ5e2pxaXYvOz&#10;qaG25pVrlo88uenk25tPvtKzcaunmpN6dagZ5eoYqIGJmVliBzRPk7g5BGIXW+RkCexMAGZj8K2N&#10;qKUBgBjn8nSPcDQPs9XfYSkfYqkf5hnmYTamLIAqwjUlTurnir0skYdJuJh1DmZ6WGyDS0pVXrba&#10;xwaTf0UAHoUJxThPI1whmJQYkzJDQkq4cPeumFwTlEpdmMCKoCY2gG9iYqYGVD+Hb3yEb3xI5nrE&#10;FGO785inJHTkMFMCUQVYSh9H5uFI3dCVe6HEADfdhwsw2Qpfo9LfoI8y7Rmer8QPNQtCzfxAmRcs&#10;8oIFTiDHChZZ/hIz3MSNtQoiVX6ohPqyXHeS40pzXVmut4gGKoJgswCu96wKbRm+PspRB5nqAFPj&#10;B7BwoNBmiHBw8zfMV5KFm9WBstyVE1qTqDnOM0W5WpAEyoIsTYijCrNUUbYiwpKFWfIQW46fO6EP&#10;sywxrjnKNYRZ2hBTG2HpE3CtojnLsxYQS4EHMGTZlgLXUeHbK3xjHp6jqoxxlWEOcViBMSVw5iWe&#10;gthfFnpLPG+J4ymy3QW2p4hAFSYtsCQxcxKKWYaUQJ8S6tIibVKkSYjUUUwbFWjCmDoE91BTBAXK&#10;IF8b5ptiAlMMs8aF1rhI60OUbo7Kw9EHEUsMLt40hnjmKLxqT0ucOamrILfnJOa0ALy+dHGuIcmx&#10;5njuCuapYs4SYs6wjGmmNcdxFHi+qgDgKqLOAgq1pzzXkWN6SoxAlRFu5UbbMXexJsZp/KjcypEY&#10;mEJjg9zDUoe4+ImofGKbM9ImjhDgqCiDPGWQS6IK8wwJIXjHWjIifFUp34iracAFtYWiZ4xnTmOg&#10;2vJAg8w7V+6eo3DPUbnn6fwMawyxpzB3XuIugDZK7TmRNSuEJo0JHgF4S9vyIkdR6sTFOOC3FcRw&#10;V74sH1/NihozfFMW/ISH22oTqCaOKEHT4nxdUqhPw0AouSbYYHx68migSRRoFfvaBLgSh7pbeM5m&#10;1F7FjHlEn0E1KVSVQGQhjiwIYIPBo4rxVAmeIs5QpxpsTbxwvyy3xJhbYorPV4d6Zf4OUaBDHGyT&#10;BJrFvrLQlePbQX3iXG2EDcYheB5Vfp7Kj6r8mDogAqj8wpr6Rvt3tK58UZUXEqoYR4UmAM0ANQmY&#10;ltPCCf+MYtxdUp0hIFQzgikDaZBCG+E/Wj9ulQSerwrj3CUOUa0dpTq9GEdWG/q/rhhHMj5J+QIh&#10;EyLUy6ImpAbSIONQAXkSKttsoNWHYBoxDgD6H9wIGvX7giehSmlkt9CpCWe1hABC5pilGDc1tTwp&#10;/Ua08So0iDv60c3jH0NOfP/WyU9un/z49qMffwl4/JOvHv/kLskTP/hqIl8CHvvkq1Mff3Xyk6+g&#10;6WhdbCJLmQjRRbPR4yaIVjMoRFOKcZPB9TgoxoGhOyH5n7EYR0aeqvSpA6cMp/pnhpbwQSAbOwFa&#10;h/xvhT7tr4lxxP8tQ/fwBQh1OkqIcUcu4bsvUaif4TBJjIMh98YzDfwDusafSowjoHTC/2ZorSag&#10;xZkBOEEiZmUk00zPpoSW21+YFWC+Tevz6SFEltkwMhEQgs/qJwNm+xMUrukA9ZycJw0iEJ8/EzrC&#10;TIDpNzXVZAgxrm4cB5LQq0R9vQDG4TkPtwF06Y0CcbU284epwEvv3v9GfHMxDkSmAXsDQGoTdX2B&#10;qouRfrzV0CUvkSEE1KtEKkpacINuki4cV7VLoDgSeHdArYhLEyoJs7p9+Pzdw+e/HD3/1fiFP4xf&#10;vDMOOuHibw+e+/mud3+88pkPF528sOKpjw+895vRMzdOXPn1ztcvzB89kFjakVvZO//A9uXjJ7Y9&#10;/fboGx+OvnFl/alnB3buaFu3qLC0Kd4XCXd4vBVboMUT6Yqk5xc61y7q3bCmsrg/0Byz5c32osaW&#10;U1gyUvxgOzGYLmoiCBTj4lxjCjGlEWsOzGOl4TZ9ostCEGrVespSd1HgLWH+iiDSKom3y7Pdmnyf&#10;Nt2lClVF7hwKZnRBaAEkTHTJk126eLs11hGIdqaiXYVQR97bnPS1xmJ90cRgIDUUCfcEvG1uW9lk&#10;yMpVcUQD91/n2PKov02WGDBGenThblViQN+0PLtgx9L145uH9y4qDEd9HRp3qyE+mBzctWHDqSfX&#10;n3hy7bFT60+eWnfi2JpjI6uO7G7fuCi7pC25qBgdisaHvfFl1vgyc26Nv7i22L5l6cYnnz/45seH&#10;3/+H/e/+45ZX/mnH67/Y997nI2dvHToHbsodwCjky9GL+O24ANwviXD8ls3mzVx/nxMK1/2ZOk+q&#10;GHcQZyoxDgCS17MiyoVFT84TrxUlnBTjyOTEKAWA7w34yQHeFXAfPTA7AFdv7D9349Dl/xq5+H9H&#10;Lv6/wxf/7/il/zp87tahs18cOf/7Y+d/Pf7Bv+x59eK6x59ZcvjA/D3bwTgc2n1g6YHjyw89teLw&#10;swPbR5ID83WJIOZQcvQ8trYRMTL5ZrbIwRO7IbhtGvQInWzMxgTwrQzE0ohYGhB4VEIDamzgGxq5&#10;6kfYqodJMU4ZxogFqooQTx7gib0szNUo8bGBX+Jmiu3zpI5GuYup9rE1fjD/56nDUCUROudJPI3a&#10;KOouq91lDXA9FQ0AekoaZ05tjInVAb7Kj6qDfG0IVfs5YvtcofURgeUhpe8Ra4rtzPE8JcxdEplT&#10;qCbEIcU4uYej8nE1QUQHahXkKfwsmXee3DdPE2ZYUlxHFnEXUU+R5y2gvhzfm+F60yxPlunOMQJl&#10;brxNFG8VhstoCFxN8zxprieH+IpYsCqMdchinfJgi9SexYxxrjrI0IbY+jDXGOHpwxxdiKUNMnQh&#10;hjXJc+cFoSZFrF0TbVP7yhJbCrEkoBinCTRqg0wN3MAOrklURTnKKFce4aoiiCoIMmSbojxThGMI&#10;svQhFshQE2Yak1xHAbwB+I4S4qig9hJiK3I9zXx/u8DfIXQ2o4YcVxljK8NsZYilBPWJo/B016Ik&#10;WBUHKnxfmecusFx5livHdeX4zozQlhJYUkJjSqBL8rUpzJCVaNNiXUqiiQm0UUwd4qtCmCKIKcIC&#10;eHJuGDNEMCOU20S2uNgcxowhxBrDHEmRPSEA2OKYJYaZo3wzcBMCuGQY7sXGw09O4ID3GHiJWXOI&#10;KcMyZZjGNANgzjBtOa6zwPdVBaE2UbRDHO0QxTvFsQ5hohOLdSDRdiTWIfCUeZY0xxDj1cU4aBkn&#10;87DUYS5ooy6G4npug8AxT+BoELkYcj9XGUSg9hrgAT/+ky7G6eMCS0ZigjvHwR3TrFkRVNAKYmtW&#10;aEiimgibMJSTeudKPXNwMe4RtXeuPsCwxhFXRuDOi90FiasgdRQkIIkpxTcmEWMSJcDt4+AaVZCt&#10;Ca4+Rgxpni7FhSZvCZ42gRjgemQUV+JQdYynikAxTp8UGtNCYwZkxbWkOO4c11/iBZr4/laBtxX1&#10;tPDcTXClqrWImguYIYfq0jxNkqeOI4owF4pxAZbE3yj2zZMEGqShuar4XGczkhxSVlaai8sMmcXq&#10;xHx5qEcY6hZFuqTBlpoYZ00juiiLEONUAQAPPGiaoFAXEmuCkJr6Rvt37NptuFXWh3epWhgBDLlW&#10;k9K+OVTBiBoIXEKMI5b+EeUCP176PZkM557ENnvwHO75CTHuOEWP+yZiHKjhH12Mg2Xh1CJQ+u1e&#10;KkrgbICiKkVumwFaZUhIMY50qcLZdHzbYhwNWgR4c2GeU4txRz68ceyjGye+f6suxt167PuEEvfl&#10;49+/S4hu0/OHRz/+irCkA8/Ocfj43IHacb0gCn9cMe7mDOt2JzPlMlVQK+rPyZD6FEn9EpSfyK+c&#10;KSHbQu0EMuf7QsafqvSpA8nwQ5TwyXGmg4g5y8gTIRs7AVqH/G+FPu2H1PQ4UowbnSjGAaYU48Zr&#10;M976RzPx3YxPCWjjmYScJBP8acW4GZjURf+DoTWNgBZnMpTI30iMI6Bl/hfuw3SWcbQbQYEWc0rI&#10;aS0BObmdBP05JaDJXgBc5YFiEAksZVLdAPjUeupMCMhSiLYTWZG5Ef464CcMAfNw6m5xJGRWALhn&#10;HDzGYSb7uJpUh9dw9CJIPuHV9yBiHJSuRnEtjGRix9agvi0JF4TQEhKAPEFLax07KYSAepUK6B8w&#10;logdxGr7iOFyJ1QMcX0NuriyOUpIOfjVOqDmIJObY9Ag7s7o+Ttj5+9Cz7kvDp75dN/pnxw4+59b&#10;3/i74SfOLTh5Zs1zP9j7zq9HTt8YO/ezLS+/N3Bod3xJW2rp4ND+seFDT2149M0tT72z+clXF+wd&#10;69+xs2/b6tLy5lhfyNdituc1zqLRU7W7Ks5YdyLZkw21RrwVl6NgcBRVtpwM7lWUEBqTYkNCpI3y&#10;tVFUn4B7EllzmC0vcBTF3orCX1UFmtSBJpWvIse34pYEmiWhFnGsTZLokKe7lZkeVbQVTLf4rgLi&#10;KvC8FTTcKk52q+Jdmmi7PtRi9latzpLdUXI6SnZvsyPa4450270tJkfZaMnpDGmVNimGuxfFWPoU&#10;x1ZEg52K+IAx0KkJdmnSC+x9W9qXHli9YmRd/5aB0tJUuNcW7PGUVrSvOX50yxPf2/7Ua7uf+96e&#10;51/Z+sTTy0b2d29eWV09VF49UFkz0LJxqH1bb9v25tzaWGJFILksW1w9OP/A6Pon3tn5ykfbv/fJ&#10;6mc/XP/C3+544ycjZ76ARnAXSDHuLgD4ccs4QonD7yAcTuAxv2e5TBu6OPUnlPIqmJEp3vaEHRyp&#10;xx3E3WnEOMDMf0FghSeHz0aMA2MeDHIwXwDu3tOfH77yhwMXvxy5+F+HL/5h/NKXIA6YgBy9dOPY&#10;hd8fu/CLkXf/bu+rF7Y///ruF97f//KlHc+e3vnsO6uPPdu7bV+0v9+cT0j8ZrZJxDbwODoWz8hG&#10;zVyRA5V6MIkbVfiFUg8i9fDELo7IATfsF9pZAhsDszYKbEzMwhRZ2WIzi6+fh+rm8nRzhDamzIuo&#10;wwJNVKCLCdQRviLAk/rYhBKnCqGqAFfhYcpdDOAqvUy1j6kNcTUhnjLAkbobZT6WJoIEWw2BFp2/&#10;WRNo0YQ7dLFuY6zLEOvQB6oyd1HgKgrdZYm3InPlxaY4CpKrAkwtlNU4jjziLYvcJYklLYB5+rhS&#10;N1vmYivccEc5XRDRR1BVmCP3g4LmKvzzVKFGU4pnzfCc+APizvG8Wb4nzXMmWI5koyvL9JegZVyi&#10;XRyuYqES35fludNsLyilgASrwmCzKNAsBiVa0jxTkqONMPRRtjnOsyZRW4pvinKMEbY22GBJcDwF&#10;YbhZkerSx9o1noLIlkItCWKZKksbZBqjiCGCGqJ8XRRRR1BlBF8iGuZpQiAHriGME+HqIix9lGXP&#10;8l0lgbsicFXgRv6uMuKpoME2YagTKiy+dqG1iGriHGWYpQgyVCGWLsq1ZTBvURxqkkRaxYEq4i1x&#10;3AWOK8d1ZBA3PMsVbhtnSgsMGYEujRmyYl1aqE2AOwjroA4hcGFvmK8I84FHEwIdDrqRb4xi5pgA&#10;Km4xzJ4SOTMSR1pkTwktcYEpyjeEEV2Ipw3xVAG2ws+U+UCHM+V+Dv4eQwxJri7eSGBIMMwplj3H&#10;9ZTQcJsg1SvKDIhy88WFIXlhSFkYkqX7sWQPluqV+Jr4thw8M0HjReRWrtTIAQNP7uWqQUFwkS8C&#10;ihA64XENhBinDCLaunEfGITwWAZ4dgeU4fCd4zjAQ4px5jTEnhMTS0rtBQlhE6fFDzDVRFhaQIih&#10;8s/VBueZYixbkufKYe68wJUXOfMSkNCSEZhSfLheNYUZ4qghDpcVg59WXOYzplDQam2cpYmx1DG2&#10;OsbB4aqi0IZRFYHLiuHK4ggCet4AckgjhBjnhGaYXG+F523mOytce5FjLyL2PGbNCcxZzJRFDRku&#10;3CswydfE+WpwyyLwoFuAMsxWR+F729siyi0yNK20VVaa04uU8SFJtF8Y6RFEuiSBVqm7JLJnMGMc&#10;UcHzIthwzbgfPCBcZQBR+fkqP6byC5Q+rKa+0f4dx6UEXE2A2hOVP4oYR1OFCGhXp7OMO3rtzhGo&#10;Xt1T1ghBjWTKQBLyEjUaLp9NAJf8pgIX4wCESgXNOnAVjKw8gBDjqJBiE5Te6n78JxTjoF4zUYw7&#10;Um8ySa04SgQCoq++HpNLeVCmFOPIjqVCqmkAKMbhEFNo4KF2ETWcyHPsck26AhDSxgxiHIBITkIN&#10;By7R53ULPtCZ0JoPNgQ050MAXKB6/ONbJz65A92Pbz36yW3cGu7O49+/TfDED+5MBW4x9/0/PP7J&#10;H574/n899skfoJUcVOXAHZ9wc4lCyRbNzGQxjvDgOYCuwP2zs4kDjAFg7810gAMVssK0cAJqW0jV&#10;aUaIyDPlOSVkZFIjm71MRm3m7BM+aClkfGIPoEkNh5Afgn+GfMNK3i85pT8B9f2SqIzB3c3hMmoS&#10;fO4KP5rhTHLCRzMIIS7dn0k1+bOAnMx8c2aTJxmHCi3ObKDlMAO0hJOhRAZj5t7Nxfk6g5CW/7fK&#10;n6TQB2WmStbsmG7VPTXIFVvAT7kd96BGnsy9yTAOObmdBHy0J0OTz3BAtvdUIQDMeVKtABQx7vqU&#10;kKUQVcUFpnttJAIJwPAbqZt6TapPDfL1AjIEby182zhiV7h7jJ2/SYArcbVW45WB6/QpXIfnzFAA&#10;rT48lcqGh98f2tuSAIZMigkgmkzatYFotBCqn5IQV+IAk8Q4/NIdXIn7CriHLtwdAT+huFMTesYI&#10;M2e8K6C4ee76yAe/3ffOLw+89+sD7/9691v/uf31f9797r/sO/Ov29764aoXLi9/9tLq5z7Z/fYv&#10;9r7zmwOnf7T+u6907lnv6c8E+tuq67a2bx7p331iwcHHlow93rvjUP/2g8MHdnds6I/1B31teldZ&#10;Zc8rbTmlKaOw5zVwe7iSwVXUgxB7Xm7DF3YZEgJjUqqPi3UxkSEhMsG9xgXWHGYvCJxFkasIjTI8&#10;JYm/Kgu1KANNikCzPNQqj7RJYx2SeKck3aPI9KoirSJvBXXkOfY821NBgi2ieJcy3qWJtGvCbRpP&#10;Ve4sKRwllbOs8jZr/K06d1VlSovlAZ4yJFBHxcoIqoSbWLG0SZatiAQ6pJEerb9TF+zWZxd7erd0&#10;rh7btHxkfcf6nsyiRKjXFRmIdW5Zuv7UE5sff2Prk6/vfu7VfS+8vmL0WO+WLU0rl7SsXdayYWXf&#10;zu3Lx46sODqy4NC6zKpseNjjnx+IL27u3L5j6ZGXVp56e/Gx14dPvbvi6YtbvveP+9799aEzNw6f&#10;vT16/s7BM5/vee/Xu9/9dP/7v9r//qf7T//m4Nnfj5wD4xb82cUXhN7n/Yy/z/E3wKyYKjfy+QJ+&#10;UpibSYybONon5ll7aeCnst4Lp35XEO894CdkOBLw0OGeuwC4Jx08d/UrwOilr8ZwMQ58UYMPlaPw&#10;oOQvjl387PiFn588/5NTF3716IXPHwXu+X/d+szr3du2mktJecSGuVUMA5+h47D0LJ6Jw7fxRC5U&#10;7OYr/CJlUCT3YTIvKvMgcjdE6uSIHWyRnQUPTnXy5C5EamOLTAyhsYFvnCu0MSRujjqEacJQB8FN&#10;q1CpjyP1cxVBRBPm6yN8tY+lcDXIXQ0quLcaQxPkQNXGx1Z4mQo/WxXmuatKT5Pc2yQLtCnCHfLM&#10;fG12vjq/QJ0bkqcHhIk+QaJfHO+R+ZpE1gwf3x4OMeOamj3Hs2V47hJUl/Rg6EIxjiNzsRQepjbA&#10;NScEILI+wdXEmMrQPGWoQRNj6RJsuOozw7Zm2c4sLsZlEEeSZU80ujI1MS7ZIYm0CEMVvi/PdaaY&#10;zgzLV0K9JdTfJPKUhbYcYkqyzSmOPtrgyPICVYmvLHbnhbYUArBnEGcW8RQEoSZZtE0JXGJVILlS&#10;FWCDGpbQGMUMUdhv6ohQHcFAP2jDPH2Yqw2wobVdjGuIsRx5vr9JEmiRRLsV4U6Jt5kPHmpvhRdq&#10;E0S7RNFusa8Ns5dQfZKrCjPl/gZ1kKELs0A1QAXCLWLwNoCrcZvQYDMWbBYGqmJ/ReICVc1gcFu3&#10;FGrMYMasSJ8SqqOoMgTXDuMCFqIKo+oIH9w+bZivCSHaMJQ1TTEMnk2R4DtzIBOpPS20p0XWJGgI&#10;H/S21DFPZJsjtM0ROefKfI1EVroYpouh+v+Pvfdgj+M4831lkQQmdO7JOefUk3MOGAxyIgjmTIpJ&#10;EinmCJBgEJUs2ZIcZCVbWWKUnNbrsz676w3H2V5HRVKSz557z/0It6obGA4GgWCQLO2Kz+/pp1Fd&#10;XV1VXV1T9edb9SZxbYSnCrWAozEutIDazqNMlYj3Ufml4tIKcW2dorZOU1qhLC6XlVfJyyvBe5f5&#10;OyhbHlQCrmcIpRVTmDGZFbQZzikHKC90pcotU62LcTpQpUmJIS5SBTFlAIVGkawMxylxoIZBfiwZ&#10;mTkttmYl1pzIUZS4y3JPReksSgGOgsiaxe150lGgXUWRI0c5QNvIka4ceK2YO0+685SLdX0ATeHS&#10;FLSty9Bw2W+Sho5EwPtN4NYkaB64MYnooq0ATYSniUExDqqlYYEyBECUIVQZwlRhXB0h2JWqlCGN&#10;mTO4NY05sqgzK7CmeRZoRSi05aArD3uGcBdA21M4i7QpI4TbBUIXrrQ1L3fk5aYEqY9iujAGjqYE&#10;+BzE4S5ZeliVXabKLJell0sSI3S4nwj3SgKdCndJaknToDYkHoGM9XYi9yEyRij3QaFTyeAKH4QT&#10;35r/nXzrKgfU3SZ1Hw4QMt4gPN0cTaoQR9NV8BT4rIYMcH9CMe7NK8ehgFXXfa7WtbYmlW069UuN&#10;ccah+nalCfCUGbgpMQ7A6UFziHGNwMJOhXscp8cBroVPvfGGmP6UG2UmMQ6kzL2aKXDiUR0YDcAq&#10;ROAuUD+3UYwDcClcS2cyEBy5V9BobTchDsJ8wvd48q0r429dAcdT371yGi5TvfLgdz946HuA9zke&#10;/D7koR980AAU4x7+/oeAh77/0UM/+PjhH/71wR98DDj73aunQZqXQW2Dt8YBy15/+txAcROcTIho&#10;YADxLnfChcNL4M+Gws4NTAEyoW01MF0/gnHmFs4mr8KyTLt9Bo6BI4gJ47OyMlTKoE3fJBMhbOQp&#10;T6znoa7pQFmHu8SlMFk/TYAiQ1nnPJeBmUsxHZiHc9yMa6K2Z6D+RriiQb2Jgx3qTYY3Uh8Ifga5&#10;lUzW753z9nr9zAYcfE+0UvaEG4v/F2ZCGblZmlIDNEWo0xSNoynOfGhKYQ6abmyiKfJtpOlBnxCf&#10;8uNugnoOZ8tkY4Q6oxfA1BSeQElo8thIXTBqBAox7Ak3f24EfMg3ylTZixN3GphloVzTsxoTaQwH&#10;cFltur0pkPtzPoDIs5V0Rks6VoybzrXcssBSN8pwHKPn3m96+ozUSzEjTZHrXDfCTIDIE0wKdiDb&#10;0BpuwjgOmsVBWH+XH7KLH6+Onr8Kmhn8eX3jL6Ov/+HQiz+/95s/2v74xR1PXN7++OWtX33r7m/8&#10;iBXj/n3fSz/d+dyP7332x/c8/T92PfvTXU//09YnXl08djS1YcBU9RgrnsDiYmhJR2zZUGbtyurW&#10;rW2b7llz+IF7zj6yZNdd2WU5b83oLCnsOQmYv1ng2iipu6x25JXs6lQwCZQ5ixIwDzTDxVNKS1pl&#10;TiltGaU9K3PkxE44LaTdRRGYQrtyYBrM7hNXlUdqqlS/ITVgSPSpEn2yRL80PahI9MrDNZG/AsU4&#10;VwHxlDBfmYB7M7XLAjUl0650l2WukgzMP71Vtbdd661qbTm5NkqAOa3EJ5QHcEUIVcdQbRwxpjFX&#10;RRTqVYX6tIFefWTAnF/h79vWue7IXasObuzY3J1bmYsviYeHsl3b1206dWr7A4/Blapn7r/r1Pjw&#10;nnuqG1YUVw11bVk3uPOedcdO733s2QNfe2rd+L7K1o7Uukh0ZSSzvqNv931rTjy+YuzxocMPLj/1&#10;5NqHnt/6+Fu7nvqXQy/88cB3/rznud/c89Q/b/va32198rvbvvbmjm9+796nf3zvM/+89zu/PvLa&#10;2xPq1XwWq05KXfOAHUpxsMMqbszGAQcDkyOuxmHGNMD4s4lr+1pArQ30bJAZ7joG8sDGGWuQ4RqB&#10;2vF5kMKVoxeuchy7cHUMKnTgKptDeIQbv4yff/vk+b+cOv/2qXNvnzn3pzNv/Grv119fsv+gt6uk&#10;jtkQm0hgIvhGVGhCMCtKOnBlUCrxUiI3rgpIFAytZCiVj1KzqLykwkPIXBg4qryE0oPJHAKJrVVs&#10;baEsiyROvsKHaUOULiIyxCUAXYRWBnBVEC4Y1IZxU5TQB4Q6vwAcNQxfzfC0AQRaUQUxjV+oYT1d&#10;mtKUrUi52yT+TkWgU5xaLMuMSEqrFdX1ytIaSXY5lVkmTi6Wh7uV3rLUlZc4c7QjSziyUImzZzBo&#10;7JMTmeKkJoBDyzivUBfCzAnamZfDFYh52pzGDUlUHeWpIi3GNGJKCS0ZoS0jdOcQf5EIFElvFnOm&#10;eJ4snykIo+1Uslsa7RCFqlSgQvgKKFPCwTcVbBcFaxJ3ibJlMFNcYE0JXTnU30ZEu6XhDhlTkfnK&#10;Ul9Z7K9I/BVwFIfb5QDwtTpBPtO4PUXYU5QjTQOcrBcFc4wyRieWhWqjtC5KGWAIaYzg5ihuiiH2&#10;DB7pUsd6NaxDUn18AFQO7a+R3goa7hLHehXhbrmvJnaU4IpIfQzRhnl66CCCb09hTJkGXUGsWxzu&#10;pEKddLxXnuhTpvo14Q64vN2WIWwZ0pIm2KWaMtDzaKO4MiCE2mgQvE0C+r5glTh9hDRECEMEN0YJ&#10;U4y0sM4cHBmxMycBR3tabE2KQJ61AUzmahU7FlG2L4mcd6oCfHWQ3QIvjhtiKEAVgLuwaUMCQ0xo&#10;TgodeSTQQSYGRYXlssJyadsaVXmVorhCAc6ra5Ud67WF5cpgN2Uv4qY4ofcSKiumNGEKG6rxkyBX&#10;oM2o4LaDqMQjELv5IhfcM04dwvVx2pKVmdJiVRhThgAooFGM08dFpjSIIDHnJJa8yFYSOSsyZ0Vh&#10;L4jtecqWw5wlboc7MdMu84PX1wZeq9hTJJ15zJnDQfdrSUHrOVWIBwClsyRBhVCWBGmO4VA/hR4Y&#10;EGsKsaQE1rQQYE4hxiSmT4B2zleH+aoQn13AC7VCcNRECG2M1CVJXZowZgjQUK1p2LoMUZ4+ytdH&#10;QSulwHOZMhbpEkd7wCeg8FXBjwVlzZHWHG3LS+xZsSVBmKK4Pozpw6gxhtlSuLuAM+14uJ9MjFDp&#10;FXRyKRUZIkO9Ek+bxJyllWGU9ggoF0qzpq8yr1DO8AFwoz0GlfswwIT61vRv/K2rHCemCWd1yelW&#10;aEoTMP1q059NcSbDwfE2iHGs0DYl8Vm5pkM1qGNT83ZzlnGNzCHGcVwLn3rjDfGJiXEzMCncXGMO&#10;MQ6mw4Z/WmIcNDg/AdsDeH1QcgUt/+RbV0+9eeX0mx/c/+b7D7z13oNvvQt46LvvAR4EsHpcAx88&#10;+P0rD33vyiPfv/Lw968+9P1ra1cf/N6HZ7975cx3QRnBW3v3JsQ4kLfG4nDADLM0hc/N5Jhmuiw1&#10;XT+Cceova2rkCSav3oAYd+zSB6NsY4Bfzfl3wSCGzRhXChgyhxgHAOfTxbh66abD/b8lOJme5hxA&#10;gW9y+tSY2nTqY8SmwSgX2ERTnM8Ut5LJ+r03dztH/b++ucktoB7OnfxXZQ5xZEauG5lLsJGmCBxN&#10;ceZDUwpz0HRjI00xPwmannjb+TSfdXNcN4eNEWaEXV0OafpzOkfY47EG67Nbpy5LNS2NBFP3eg4b&#10;mS6HgdubQjjqHcscTJYL6ozzAdxS77Xq1LW2egh4+mS5plCX7TjmEONAVc9NYykA8L1MDeGY4xYA&#10;V/wmGm+ZgFXfJiwWz7OiBjR/mxTjWFgl7urRcx8dPffxsQuAD0cvwu2ewQ/9+Lk/H3v5l7uf+uGK&#10;E18ZPjS69OixJYfHVo5/9b6nvn/gOz89/MovDr78iz3f/reDL//swEv/uvvb/3P383+35qGv1vbc&#10;lVzXbu2wagoKVV6mL+ss7Q5nVzC2tL20bv3aIw/tefjrq/bdl19Wcld1jqLYliMsaTALxZwF3F2i&#10;wdzPnhNZMwSYWXkqIoCjIPGUdY68zp7VO7IaV17pLkjdUImjPCURtMvI4c4M4sqi3gIVbJMle3WJ&#10;Pk1yQJkalKUXy5IDkkgXHWynmDbCU0YB7iLqzIMnouCJziIFcBVJgKdCg1mZp6p0lRSWlEQTwqSe&#10;FqmPJ2MEUoavjqC6BG7OUr4OZaRfF+hRezpUng5NqN9WWJUZ2LG4Z9tQYU01s7KUWFrIrenr3L5h&#10;9djBtccPrju+f+P4/pF9m0rrejPLq9lltfLaJd3bti6579iOM0/tfuypjSePDe5dWbqrUNpS7d69&#10;atXxsR1ffnb9mSdWnnxw5ZmHVz/w+MYvv3DvN354+MVfHXrhP+75xj9u/srFNQ8/s+KBx5bd/+Dy&#10;s19e9dBTm5+4eM/T/7T/xd+Pct/jPMQ4KLFNa8Cz0Dym4sZsHJwexzE2MYqbD2A4erUBKMYdBYOT&#10;5miACSWOE+NmZJTdr5YV4zhAUvBPcC83/GNlPhDtw9HzHx87//Ho+Y+OX7h64vx7J8//8eBz31t5&#10;bCw81KZJmAQWRGBBhVYcsRG0RyzyiHUxrTaqUQZkurDSEFFqAmK1j9b4aLWXmoTUMpTOT2kZQulB&#10;pE6eyN4CkLoEaj9hjIpNcZkpqTAm5Ia4TBsWaULcCkfcGEJNIcQQ4BsCAj0gJNSDP8OYPohp/ajS&#10;J5R6+aoookkKDRnMXiI9VSTaj6ZG0NI6um0TXVqHZVciuZVkdIAKdskCNYWvIvOUxK4CZc9C+zhz&#10;EnHlaWdOZE6Q2hCuYjAVg+rCuClBWzIS6BwzR1mypClD6BKINs4zZ4TmFN+UbHXkhEwZj9SoMBTd&#10;KE8edWWFnpwg1EaEa2SoRkS6qHAnOCHDHXSkSxTphnvqO0ukKSk0JwX2ND9YxaPdVLATC3TQTFUC&#10;CLSLwx2ySIc8VJX6KyJfiQLfrC0pdGQwR5pkZTgRAJyYorgObpxPgIrShGg1OILqitGGKLQlNMdI&#10;QwSxZfBQlyLWr0wtBsiSQ7JQl8hfI+EaxjaS3SxP5CpStizoWHBLClrSmeNCU4TvzKBMGZYi1k2B&#10;ggRrVKJPEe9VRHvkTJV2FXBrGrGkUFsat6dpV05qTdH6GNyxTh0QaoKg9sDTKRZSH8Gh49coBo4A&#10;dj0maUkCCGOc+5M2xKD1nCqAKnwCubdVxfA5VQiu4U0S5gRujMLlq2zKuCGKmpNCdxkP9dDRfiI5&#10;TCYWgyMFXnp6hM4tp0prxO0bVMVVykAvaS0g0DLOS6pZMU7tIHR+uI2dBu45CDeGk3oRiUc4IcZF&#10;cB3IT1ZsyYl1CUIREsqDEEVAqAqiWtahqj4uMqSk+pTYkBUbcqQpj5sKlKkgNmVJ6CIjj7jLiLcN&#10;91XpSI8iPqAJdckDNYm3QjrzCOi6bRnMkBBqIjw5s0Dhb9GEhKY4CeXmIAL9eAR52sAic4znyAg9&#10;RRT0wwBvhfBUKHseNSZ52kiLNiLQQH0QqtXwGMbVUUKVwNUpQpsm9GkcKndRoTrAU3hbAKYY4szy&#10;kn1odjGZH5EnB5XhbqWvKnUVaVuWtKShU1RrAjdFMOin2CfU+gGtuuACe67F29ESWczPriYyq8nU&#10;CnFiicpZkRgyYmmQxF0k5ZFRbjHtJCTgc/bxpL4WGQN/AmQ+FDChvjX9q1vGnZgqnDVKTp8cTc+a&#10;6+kT61VvWYy7DEs6L67pUJPS2LS8fSHGTaeup9SZW4ybYCLNSWWKXe4Kfv+gRDV5dUbqP+Fc+vVA&#10;cORewVQxjo0w+Rbq7/Hk5Q9OAy6+d/by+2cvv/fAW+9znAVAi7kPHpjk7HevAMDJw1CPu/owC7dw&#10;lRXjrp757hVOjDtxkd1q8IbEOMBU0Y0rDkdj+Hxg/wdyuiw1XT+Cceova2rkCSav3qAYN2kZB61K&#10;J8Q4Dm4HRi4n1544+ZSJbNyoGMeN55rSnJsvxLgbon7vzd3+BZ8E81FeGuPUaYpzczSlWacp2idH&#10;03NvL5/ms26Om8veTdwCOMKdzCJ+3QrTLeOOgpCGotXhpK75AGWyabdPp7GA16Xp3hmZQ4ybxsxi&#10;HAgHz5qo7ZloeiJgjku3A1aGYxf6ccwuxn145PxHRy58dPTSh8e4Uff5d0698YcD3/rxXWef7rp7&#10;V3LFQG7NQGnD8v7dB3Y+8cbB5/7x8Iu/2P3Mz3Z87acHX/jlwRf+fc9z/2P3c2+tPPNA5+4NxS2d&#10;zKDb2WUEWKtaW9VgbzMH+8LFVYtX7T+y5+GHR+7dkBiIussqB5jvpTBzCszocDCp85QoexauP7Jm&#10;EVeZCHRKQl0ypl3pKqkcWY09o3VOinGuPOUpwVm3p0j6SqQri9lTqDNLMGVJtEuZ6FOmh5S5JQBF&#10;alAa7MAD7bi/RvjaCW8b4S5jzgIK5oG2HGLPY+C59hzqzOOekshTlnqrCkdBaogRYAau8PHBRBrO&#10;pRk+9MkYQax5cbhPHxs0+rtUzqrUUVW4ajqm25lbmU8vL0aGc4X13W2bhzq2rRrcu33V8X0jh3cs&#10;3r9x5bG7+ncOp5enY0OxyEA8OpBNLKlFBrtrmzetOrJ71ei2oX3Luu7tWXxw7dpTB3Y+/uS+b758&#10;7xPPrD5zdtWZ+5eePDN07IEND3/7vqd+uOepf7jna9/b+NiLKx54pP/4vo7DO9oP3NNz5Pi6R1+4&#10;51v/Y98Lv+Ya5yctxnFwI7cpYlzDMON6cBIblOEmxbgrrBjHjQAbRyyNMScYu/jhdEYvXgVNd4KL&#10;V0YnAKNZjnrIRPjxi++OX/j9gWfeWnnseGy4XZPUCaytiF2IOQnUQauj5mBHMtKVAfjKAWfWbk3q&#10;dSGp2kcp3JjShWu9Ih0j0vtFxpDYEpGYIxJ9kFL6UKlLIHWBloPrwiJzXGZOKswplSmpMsaVmpAI&#10;2soFSX0A0wcQY1BoiWLmCGICRFFTFDNBjwekPkiCdMRuvswvVEQQVQwxpFFbgR/sRlLDRGGluG2D&#10;tLiGyqwg0svEgS5WRC6LXUWRswCVCGuGNCUxQwy1Z2hXXgJXpEYJbQjkBxpPGaK0PkJqw5iG9WwA&#10;jro4YkwKbTnUnkNsGaGrgAWqZKhGhWp0oF0EPknwaTjzqLeE+duwYDsW6SJjPXS8T5Tol8T6JIkB&#10;RaRH6SxSpqTQlOA5MvxwjcgMyWP94lCXiGkX+dqoYE0c65JHO+WhqoQp0+4cbk8LWTEOd2ag8wQA&#10;9GeaJPUhocaPqP24kiEUDKEMQENCzhjNGBUBwIcJSucqU4FOOtoLoCLdFDSLK2GeIoBwQm0ItWUw&#10;axozJ8AJAU4sCcQU4zuzGCvGEbFuEhyD7VS4AwqF3jINOhNXgbSmURAZLvXNUI6sGFZdHNdHUW0I&#10;utcwRqFBHDjRhaFCpwujuijGYYhD3zK6KAhBNWGhNoLqY4QhTutjpC4K97zThoSGCGpOEPY0XMLp&#10;yIoAliQN0oQiYwIuHAZP91TIYDcd6EIjfWgYgvm7BbEhPL2UKK4Wta1X5qEYRxnSrcYoVhfjVHZc&#10;F4BinC4Kqgu6aJCDduhFRC6e1CtQgXzC/0WgLTmxIUWqwkJ5kC8L8OR+PifGQcc4IKtJkSZBadOU&#10;NoXpkkJNEtGkcH0aN2VQ6GUi02LN8hxF1N8hjvUrQ13w5fracFcBinGgA1eHF2ljPHWoRRcRqgN8&#10;bQiFoiojYK0+W7SBRaZYqyuPBNqpaLc42i0Kd9H+DtAh464yBjphSxpUF6kJk+oQyYlxqhihiOHq&#10;FMySPs0u6Q0JFN5Wsf1OmfNLljifKbUWhvH2VdL2terCMl1iUB/qVLuKYnOCXcsMPyhUFxCqPDyp&#10;bSFtvkNku0PkuEMVvsNWviM81FrYQLVvU1S3aCobzMFetSUvU0bEtE+Mu8SES0y6SJEbkXhaZb4W&#10;OcOTMwK5Dy5cnVDfmv799xHjJu+drxgH18lOUaM+JTGuCW77PHYHveZ7589nU4ybWj/wnBPOJt8X&#10;1ONACLz0yYhxdU5evnL60pXTF98/c/E9ADi5/9IHZy9fOXPpgzNvXrn/ravckQOcn33rgwe/OwGr&#10;0MHN5h74Lrh65cx3r5wCDYNdpnpzYhyX/6YSNQbOn8+FGDeZOAS8C+6k/ug5xDioNrKAczCY++xY&#10;xs2fptQ+BW7l0fV7b+72L/ibwL2s+nT9E5uxT/BJpz8bjQW8XTQ9AtAU4W/OdfPWGKGJppjX5ZMT&#10;48BEvUmW+tTEuDloLDtHU4QmOOs5UD8Nctvc1FVI7mTiHK4DnUmMa3rcjMwz2g0COhBu269ZxTgI&#10;Zxl34a9HL34MxbiLH45e+GD83B9PvvqvOx7++tJ997Zv7EsvS+dX5crrOod237PlgW/uf+qHB5/9&#10;t+1f+cdND/3D3qd/sfupf9r5zR/seur1rY89tuTo9q6d/eXNmeL6eGFtPDLoCPSYQ73WSJ87vbjQ&#10;tWHlyj1bSssrvorVlpVY0hT0jppC3UWKqdD+Ku0uEgBvBQt04dE+EWfy4CrJ7RmFNamyJmS2FNza&#10;yVWAYhxTEfmrokAb7StRrGdGzFugo12y5IA0PSRjxThoHxeoYZAOgqkRniruruBgVsmJcdaswJ4T&#10;WlI8a0rgzFFwuV9RYkmShgimDgjlXp7SxwcofDxNSKiLYa6KItpnig0YmQ6FoyxytSvsVZW3yxIb&#10;DsdHMpElpeL6xf27tgzv27P2xMnND96/9vSRlcd3Lz101+K9I6W1yWCvI9DlcFUtzqrNXXPHl6Q6&#10;tncO7O4d2N2/eN/SZYe2LDu0Z9Pps7sef2rbY4+tvn9s9dnRkROHOvbsWX3mq/d94/yBZ364+6nL&#10;W594buWDx3tH11X29+d2dZf3bFjz8JO7n//RwZd/efT1P42x23dMawnNcGJc42LP2ZguxnGDt9sh&#10;xl1j0jKuPsabEnMM5OTiVcDYTExeujJ66f06xyAfTIULnAgfu/juiQv/seOrr/Xv2ufvzSjjYqHj&#10;S0LHIsxNCKxiWz7as3Hdql27V917X8eK4Wgtbo5BMU7mRiV2ntKN6BnCHBRZI1JHXO5OKW0xqSks&#10;UjOY0ocqfLiKAU1IwolxpqTSGFfpInKVn1b6MLUX0XiFOp/QEBCaw6glitriuC1JWuOkLUFbYiKQ&#10;Dogm8QjFPqEijGuhi0nEkhUGO4nEIJ1eQudX0PlVVHwxFhmgHSXEkgbNGLcAMoQlQ5nTlClFmRKU&#10;NSW2ZyW2DM0uisQNUdIYpaGeFaE1cPN+oSaE6qK4MYlb0piDVdwAnhLBVKlQl5ip0d52uNjTmiPt&#10;edxVQsFXyVTxYAce6aZSg9LkgCTeL4n1w3Wy7pLYlETgrmc5gb8NAVfTw/JIr9jXTnoquL9KBtvp&#10;cE3ir4g8ecKRQRrFuLpZnDGCqnw8hRd8bqjchwMUfrwuxhkiYn0ErvbVx3BTSugqo/4azrQh/irG&#10;tGFMGfcWcNAPuAokp8RZkrgpjlpSmD2D26AeJ3TnMF8JC9eIaBcRBHeVCV+ZduZIR5a0g6rjbOgS&#10;4BacXQUJ+hmRNUma4rgxxi5HjcPVsoYIwYlx2giqDiOaCKqNYqz0Bj2ZaqO4JoKxgbgBxE+Cd0Ga&#10;U4QV9E4Zyg46rryEw12Q2qHeJ7IkRba0hH0c4QD1X8G8VaG/E2E6UaYL99T4vi5eeECQXkbkV8tS&#10;yxXeTtKQgkZ2ei/RJMbpY6QmAl00KPzQOE7s5ssZoSqMgPZjypCWnMiQIhQhntTfImENvlRB0AAI&#10;cBfIqi5BqeOkKkFo4pgqzJeH+YoooooJ1dFWTXShOvIlgDHJ87aR4LXGB6Wgc2baMVcBsaaFuihf&#10;E27RRlrUoRZ9FNEEhdoQZoiQhjBugM43UFsSBW/cW4Kb+sX7JMkBWbSXZmoIU8N87bivKnYWJdaM&#10;xBAXg/erCRGcGKdMUMqUWA2IU6owBnpjiaNF6RYqXAut0VZ/cVFuUNi2giouF6cWy0NdcLG2PUOa&#10;oqghKNCHIFqmVeVukdkWUsY7SNMdlP0Oie8OS+GO0FBLYQPRvVNZ264ob9RnV9jBL5Qpq5aH5ZRP&#10;SnrFpJsQeRGpr1XmWyRnWif0OEY4ob41/TsBd85qFuPqYtMnTdPj5soAdKrw4XHWpyqntTWobDOL&#10;cbNwA2IclMAaBalpeftCjJsOJ6Y0cl0xjqsrQKMYV5eoYLTZxThA/Ve8MQQcG9OspwYjzPQWTgIu&#10;vH/6/PunL35wqoHTl66eugw5yR4BZ9788P43r9z/5vscZ9/64Aw4eevKGbjWFXLqzSv1lnNzYhxX&#10;hMYS1UNuiM+eGMeVApzPV4yrM4MYxz4LHMH5VDFuBhqrmgMGAiYnb/VkZ6RxgDhlMNoQfrtoTL9O&#10;U5xZmVwqNTdNic+Txgc1XfqCzyzcy5r/fP5zDVfM20VT4nWaov0NuW6uGiPUabxaP78un6gY16jE&#10;AWazygF917R7Z2Y+vRxXrqbA6XDRrhuzXj/TRLeZmVivesui4ScPeBfXF+PYfeI+Pnb+r6MXPx6F&#10;StyHo+c+GD/3u9GXfrDqxMHa9q7q5lJlQ7n37iX9OzcO7zuw/OiDWx56adtjb25++Ltbv/x3u7/x&#10;z/d94x/u/uqlfU+d2/fU0xvuP7Li6MaVR1YsP7Bs2b4V1fXV+GAk2O3zVl2BWjjcmUoP5QI1jzEh&#10;YyeBEFuGBvOoYE0e6pAH2mX+qsRfI0LdaGIIzLKUkR6lt00GpmrGqFgXJIwRMK9G7VnMXSQ9JQqK&#10;ce3iQJsUzOptSTAhp0M1UaJfDEgNKjJDqlgPSBlEIwIdtL+DZh0vks4S7ijg5owQTC/h6rxEqyHK&#10;s6dIT0HmyIiNYCIdJcF8UhNE1QEETAJVfr4uIjQlcU9FGe7SB2oqJ9yfiLAUKGdVEeizJpeGw0Ox&#10;1PL2nh3rVx46eNfpR3d95YVDT7+x9xvP7/360zseenDVka3VDcVgj91XM3rbte6qiunSxIYtyWX2&#10;ts2R2tbM8N6BJXtX1jYv679329rjo8uOHVh2Yu+aBw4uHt05eOTgpoe/sfdbb46/9i8Hnvve9ief&#10;W/PQyd6jG9r29xX3dnYcvmvTE9/a9+L/OPL6r4++/oex82+Pngfjrmu/+DPCjr7AoG4+TBlQ1TkB&#10;d2GDG7Gxw0IIOzK8LiBv4AjyAAZy1wAjz6MX320Q4yaiwZHeeTC6BjOO2WGvsvMFbhQKjrMBr46y&#10;w8gTF989ef4/1p5+prj+LlOJEYUQoesOgWMh6iL4Zpm3rbx854FDD3/r+GPPb9x3qHP1oCVl0YSl&#10;YreQtrfIXDxjiGBlOD2TM/gLek9GZY2K9UFSzeBKLxTjtEFaHxEZohJDTK4JS5R+kcyLS11CmYuv&#10;cPOVbp7GKzAGUWuMcKVFzrTYlZJ40jJnUmqJ0CoGkfr4Eh9PEUK0ccyYxOx5MtItj/fLEkOS5DBU&#10;4oK9mL8LNELEnEKtGYKFsmXFljQNAN+LNSO1ZsTWDG1M4tAbZgyDiwdj0BpLF8bUQaEujBrjJPR9&#10;mSNBe/aURNDUFC7Wpn01sbtNbM2TlhzElsedBWi35auKoFTXSbP2TeJIN/i4JExVZs/Spjg0K3Nk&#10;EU8RSfRLM8PKaI/UWyHtOaGrgHpLhLeIu3MYp8RBUgjr1YHmzOLsKQp82roAovGjaj+mZDCpF1UG&#10;oOfZScs40ANIDaATiOL6OPhy+c4CZk3zHTm+qyDwt+HBNjLQxlrLlsS2LLSl0kVBATE7qJY0YU6g&#10;rhzuK8FowSrIDGrPCG3Qeg56JmVXj0IMMRR85vasiFXHxJYkZYoTAEtSZEmKQe0ZIgS7thRRwz3O&#10;EHUY1YBsRwldFHRlIj3relUdgjqdHiSYxNmXAiA5nAUaAD3PQN1fbM/ToOqgTpcB3SBuA5WTEzjy&#10;AlcZ8bbjHkAN9dT4gR5hcgmdWS6PDck97SJDAjGEcJ0Hn1ymiusCJLR5jJHQC22IUPgxgNyHKvxs&#10;9hKYKQO9UhhShCrMlzGtEi9cgN8oxgG0MUodIxUhVO6HC/Mlfp6UaVEGW+SBBcrQQqn/S6rIQtBz&#10;hrpE+aWa9JAs2EG6i7glhUAXq1GBPsqDO9+lSEMM1LbInpaaE3DbONCv2lNwE0NPifTXaOhto0q6&#10;y5ijiDoK0CzOAS06QUOVGmNiaN8XJnURShullDFKmZQoYiJFiJR5EbGthTItpE0LxZY7DQG+M8WP&#10;d+LpATI5QIHfC3eRhkpcDDFFUB3orv08LdOi97fqfa0aT4vCtUjmvFPuuUMRuMOUvSM4IMiuIdq3&#10;iSt3UaUNqtJae3G1O7bY4mjT6LMKVVwkD2GyAF/OtMh8i6QTxnFw/7gJ9a3pX90yjtPjboUZ05kx&#10;sM6EFDL1z8aQa7BiXBOfghhXV1WgIDUtYzOKcY3UlZTPtRjHVgJbkHmLcY1/3ooYd2JqNc7Itd/1&#10;hj/BSWOaHJzgxeW8MZOgfo5ffG/8wgenzl85deHKeAMnL14FsK8Pwv0Jzeguvz+VD05fvnLq8pWT&#10;1wAZuHkxbjr1Ys6fz54Yx/536AUw3romxnGvgHtE/aTx0RMn1xPjuP9creehicaq5oCBgMnJWz3Z&#10;GeGexdE4UakH3nZu8ilTRbcZaUz5hmh8UNOlL/jM8t/tZR2dlE4aaYozB/O5a+6rN039ufPn5m4/&#10;/Po74Nh4FxcyN58RMW7+NN07G41lrNMUZ/6A504r3cw0ZvKzvWMmeBcziHGjjUrc62zIOXY7rXNX&#10;QeTjFz4av3D1+Ou/OvLCpTWn76tuz7VvyS6+b8k9Dx3f9uAj68YfXHfq0bWnvrb2zPN3PXzu7q9+&#10;b/uj3936yMV1J5+5+8vP7v3aN9eNHxrZt2nziR1bxnfeNXbf4h0r80sqyf40U2XcRbcrb492+VwF&#10;nT4Gpo4UwJyW2DJid0Hib5MF2qEk56+KfW2or8YL9+DxAVmwSwqd5bFbX2kDmCGMmmJgFg1m+ISn&#10;RHnLVLhLFqzKOMs4ewp15YVMmzDUSYa7JMGayF+FBneBdlGgJvZ3iH1V2ttGeyq0o0CaUkJDgmcE&#10;xFoNYZ4tSbqzUmdaYoqSYDIJJt76MK4NYUpGoAmCqSZizdDeitJbloPcmhNQBLHlKUdFGuwzJUYY&#10;poeJDBV6tm3YdOLMhuNf3f2V83ueOLfzK9+599GnN598YNm+LaXVmVCPNdBpiPTqo/3q+JAstlgU&#10;6CfSK3Tl9Uz7pnR1Qzk9UiiuGRzafffI4V3DR7YPHtncd2jTylOjOx5/bv/Tb42++JMDz13a/NhX&#10;lp06UNu7on3/UOfRkRUPHbn3mVf2vfCTo2/89ti5Px6/8Dbrnv7aL/6McKOvW4FT4k6cfweOElka&#10;3eLPzjss4GRKfo5deI8V4+BVbiTJjVonRtfzgB2xczdeFziMHL/03snzv18+9o3c2s26vIfw8wWu&#10;O/jOBYiTbDUpg50Ddx197Mw3v/fgt36w5cj9tdUjloxDGZLQbiFpb5V6EGtC5cvbwmVvvN0brzmY&#10;nNYWkxhDlMaHqbyY2k9qAqQ2CDc+00WkqoBY7qMkLoz1vsqXOFrkLp7ai+gDqDVGulIiJi8PFpSB&#10;nNKTktjioOFhMl+rlGmVBVpVYZ49T/rbpOEOOWjqkV5JpJ8K9Ah9nZi7SjnLInte5CiIHQWRsyhz&#10;5OX2nMyaldhzcldJbU6LzGnKmEQNCcSUwMwJ0LDhqlV9GNXBhZMwxJETu0pST1kaqMr97TK4EX6J&#10;AtgKtDlLAax52pYnXGXSXaF9VSlTFcOvifXbAP2olsXcznTGGNzVy5wUuItYpFucGpTHeqRMG81q&#10;XgJHRgiwpwU2uK8cFOMcGbiunBPjHGkafH2WGGEBfUKYYLdag3KSMjBhGWeM0tDMMK4wJWTGhMiQ&#10;wPVxgSHG10VazMkWT1kYbMcjHVS4QxysSX1VmTVHaaOoJoLqopglScHd3FK4M0d6S6SvRHiKuDOP&#10;WVJCqCLB3d9I1tgNZVeeosYkbs+BHknqyktZyzUaYE2JLUmxMU7rwrg6gCgZodIvVAYQhV+oDuE6&#10;6GKVZj11iDVhUgW9KPA1EQGoeTvoIgoU6MGsOdycQSxZEEK4K9ATAsBdETnyJLswlrCmUVsagdWV&#10;FTiKqLtCgvfrruKedtTXIQz3k/EhabhX5iqDnhPTBwm9l1RZMZUZVzvAn6QhygpqUbjYE9QbV3vK&#10;AGujl4JmcaxlHKmOCmUMaMAQZUDIiXEsFCxFTATuErl4tKtV5Gmh3Qsk3oWyQIs6JpSFFqljPFeF&#10;ivbJisu02WF5qJNyF3GQeQPUMYWmOB9u0pehLGmRPS0BOEA7TItsKdqWglKjq0i5yhBHgTBnUFMK&#10;VDViZt1lWDMSW1pmTUpZ403aAOVXWhMVqaJiRVgkZyiJE6VMrYRuAaq+A9PcofEitjjuK8C1xv4q&#10;eJuIM0dZ4CZxqJHdilHHtOqYFmOAZwkJzKCpgxA/T8MsUvq/pInfYWtbGF4iKG0mi5uQymZpZaO2&#10;ssFQXm/IrjLFR4zeLoWtRCtCLXJm4aQYB5W4z5YYx02/r0vjLU1iXF2G42i8dD1umxgHcjhdjANw&#10;GtA0boMY1/j0RprSnM4NiXHXntgQcotiHHcXqIHp9QMuNZ2zDhYmLePYPyH1pzfQ9LvOcS3CRD4n&#10;xBeYGnfXpBjXyPGL75248P7JCx80Ms7meSrwPZ66fAWqb5fYnea4I6gxrqK4N8W1FlgDsAicRWc9&#10;G42wV1m4srNPhJmcXpwbYvIdNRWTG5pMZXqc2YD3No1+ZmQmMY4bZk0oa41MfcQEM0SYc5lqY2BT&#10;ZgBTyzsBDL8pMe7ThJsONQXeFmCyDRPXGZmcjH3B34AmdYCjKc5toekRgKYIX/BZ42/4mkC3UO8z&#10;bx/zFeM++8y/fj4/Hex0MQ68oyscrDAHOQH9Tl6FG+Gfe/cE3KPj/RPn3x177TcHn/+7NWdO1u5d&#10;0rZlcM3RvWPPvnTiO98/9PSFzQ9+fdnoo8vGnrz3yUt7vvmDux56beTIkx07ji07cnL12Ojw3h1D&#10;uzasObxt6/juHSf3Ldu5vrK8MzOYZ9oYe8ZmSRitSZ0hKjXGJcaE2JQUw2kYXBRGectiBsxRKyIw&#10;gYfbupUE3irG1CimXWzPk6YEnKKDibohjBnCAktCYM+grgLhLVOBdniXM4vbkog9hVpTfGuaZ88J&#10;HTnEmQdxMLjutSyCe8m3g4k6OMq8bVJbjjQmhfo4zxDjGaM8Y0RojZP2lMiWpM0xypqQ2JNSO8gh&#10;3G8L0YQQMKu35ySessKWpU2sqZElDSbVMlebItRvjY8w0cWR8EC6/56Nm8dPbhp/5K7TT248+eVN&#10;p+/fdPL4yN4dXVv6MyMhf4cx1GWK99tyI67cMltmmSExokku1WZX2NJLXclhj6/LEezLDOzcvuLo&#10;nuWj9/TuW9u+c+WS0UM7Hn/u4HNv7Xnq4ravPjUyfnTw2M7ew9sWn9iz5uH77/nWSwde/MnhV34x&#10;dv7PY+fePn7hncn/Lp2LWxTjwGhtUoybUOKuK8ZNHSI257Auxo1d5MS4a+NVMMCeD41DxLmBAvoF&#10;MAf84OTFP973zcvd9+51dWbFIRnqEQidPKGDajEpAp39m0cfO/HNy+NPXV53eLy0arEl75SFxLQX&#10;pVyowq8KVhPVFb2Lt4x0rq7mhyL+kskSleoChNaPaQO4JoBrQ6QuTGtCtNxHSL2E2IWJnAjtENB2&#10;ntjBk7kEKh+q9gqNQdQex4NFaaQkD+ak3rTYEiVAq5N7W2RMizzYogje6SlD56TJPkWsRxrploR7&#10;qWAv5u3AXG2ENU/a8mJ7QewsS10VuaMos+YlNojUWZS7ijLQXI1JzJCANmKmOPTCCVWzMKIPC6Ez&#10;hBQFfRMXpZ6yLFhTAnwVqbNAOUCyOcqcJgHWHHSr4ixS3jYx/HyqIrj7fol05qHbVlsGNycmt1GL&#10;CMxJaAcX6KBCXXSoS+yv0vYMAr5WY7TFGF0EsCb4jgwCna5kMXeO5MS4SeM42hqnwNcHvnR1EDoi&#10;AHBinCkmNsel1pTClpabUiJDApRIYE4JTYlWR47PtKHRblFmSJUcUMZ6lSCToEKMKVIbxVSgpAnC&#10;lCKtGVAoygW9vlDOAmHNYKYkoo+hhjjc1g2uOQ0K1EG+LioEdWXP0+6S1J4TW9Iic1JkStDsUaSP&#10;kRq4KRsiZ/hid4vItUjOCEAOdVFKHwNXRXChZZRihZtWdZgT40hnUQTgpH9TSmDP4+6KKNilDHap&#10;fFUZyJUtA5fKQqc0ecKVQx05gauEeiqgeyHdFcJVRtxtQqYD8XfgTBUuGYbZjlA6L6Wy4hoLoXHi&#10;+iBpjNOGOPzvDU6MUwYIuQ8BWTUkSVOGsubFAFOa0sRQuZ8n8S6SeFpUQZRT4gzwXpGO3VJQySAi&#10;V4vI3Uq6FtCehaT7TlmoVRnlaUBvmUasBSzQKUoMyBID0nCXyFemoBgXB68DMSUFljQKfdGmKTvU&#10;48Q2dhEu1DGhqSYJLQRz4EVAxxq6uFAdhXqlJiKEm+7FSGOUssQl5hjocqEYBwsYBrVNqgOk2k+J&#10;rDxcvwDXfok03CmxtKo8qNYvtCSgfGlNC6xpxJxAjBEEKnFBgT7Qqve36H0tpqDAEhICzCGhMcDX&#10;Mi3qwCJ1dJEue6e7uyW2XJhazS9uwCqbqI6t8r57Dd13W9u32NMrDOEBjTraKmcWsGIcT+oFL1Q4&#10;6zLVuljWpJfdBDOmM2PgzTDNMu6ainHpsyXGcUxqN1NEnE9IjAM0JdvEdZ9Sp/64JsYvTUhFjUJP&#10;01M4uF/Kxj9vQIzjpCj2nXI/eBPvl4028fQGwM95/dh4MgEXv0EFA7+1IGRGMQ4Aho/j08S4a6k1&#10;cPIS+AH+4NTF99kjPD/JNQ+u1Jcnys7CFeEmxbjGh94YIOcXYEmbyvipinETb58V42YfZk19xAQz&#10;RJgmxjVRV+WahLOphb0GvPSZF+M+QRqmhbPxhR73N6QujTXSFOe20PQIQFOEL/iCOl+IcXPz30GM&#10;A+fgBQHAi+OOx1mgffrF9w++/JsDL/3i4Iu/HH399yfe+I9jr/z7PV9/rnv/1uTaJf2799/96ItH&#10;nv3HsRf+8ci3v3/P469ufPD5PU+9deCZH649/Uzf7lPZtVt6772nbdPq3IqB4srB6prhns0rRu7d&#10;2LVuuLK8pzDcluhNeYtuc0yn9FLaIJjiyu05lS0rs2bAVA1ahbgKJLcNHCvGEfY86iiirjKYuIIp&#10;HG5OgTk5rvEjugCqDwkscaE1KXTAxaoEU6G9JTCrxxwZzJZEDVG+HsIzxQWWFJiqoXDTqAzhyNGs&#10;9ZDYVZKAE1MK10YFuihfF+EbI0JTBDVFCUsMbt1lT0rcWZW/oA2Xde6szBDBoHvEFG3PSVwlOZjY&#10;gwmkKsS3ZERMu8bTpowM2Crrk6U1ucKqav/d61YfPrT6yPGVh493b9/Wd++GvrtX1Tb2llZmg50W&#10;UFhPWRnvtZaX+zvWB9vWOHPL9dnlmtxyXXmVNb/M7O9SxwZji3dtXX1s9+b79/XvXdt/YOOaMye2&#10;PPZNwKZHvrJ4dH/H3o0DR3du+PJD25987uALPzp18bcnzv+ZdXzPDTvBmOc2i3Hcf53W4QJPnH9v&#10;/MbEODCig8y0yAOKcccuvTd66d2xS++AsffYRTDq5pgy9rstcPvTnXgTDNr/ePSlHy8fPenvr6kS&#10;dtwrQty4wCFaZFIxXYMbjn3l2DcvHX/2zXXH7y9vXGFpY6RRGR2g5BGlJRcqLF+x/L777j09umrP&#10;+p4N1Xi3x5lRmWNic0xkilHGODSuNETF2rBIGSBlPkLsRlkQkRMROxGJCxwFUidP7eFbwkImR4aL&#10;olBO5E1RFig3o0pfq8Lfoggu0kYXMm1EqEZFOuhIhwS0dk8Fd5QEljzfnEXMWcIE9+anof1aAQou&#10;4BycOEtSd1nmbZO5K1JLljAmEWMCMcQQUxw1soBzfRQAbcH0MdDCCQe7NtOepm0pypaCvkFBszeD&#10;/EAlBS60dBZpb5vYW4EbOzpzBPimLEncmiaNMeggAnyeIEEz+Crhxme4tw0PdMAtHZ1ZHHyt5hjf&#10;GG0xRBbZ00JPnvCVKF+R9hVFvqLUV5RzODNiWxK6TIVfOqt5qYJQjNOGSVNMZElKbGmpPSs1p6G8&#10;aEohlrTQloVrVOGOkO14uEsc7BQxNcpdFTnKEmdFYcyI1DEMoI1j+gQGjbDgkluKrRAUJGJMghMS&#10;oIkgyiBPFeJpInxrhnCXpb6qwp4Xm1KUMUEb4rSRU+IiuDIgVPgFMii38TjLMmNCbIiL2DWqtC5K&#10;KQOoyLVQ7F4AUjOlMFdJ5G2TAKxZVB9vNSb5thzmqdCBGmsZVxLZs6QtQzpzFFOR+itiuJi3gHiK&#10;qLcCskE4C6gjj7hKiKcC9+xzF1C4LDSG6YKk0kUoLLjWRuo8hDECmhy0jOMM3FRB6PtC7hOqgogR&#10;vMGciBPjzFmRLkGqwojU1yLxXhPjJsziwpQ2RMq9Qsq+CLfeidvvJFwLcNedYn+LMso3ZHB7Wexp&#10;lwQ7JeEecbAbNAYcWsZlcFOKMKVQU1pgzqDmNG5KoqYEbFFG6NeChN4h4rCS62ijKOdHQhHkgzpU&#10;BYRqdnmyIUiYwlQdM3jvIcIUoowBkdwmpA3QMo4yLqRMLVKHUOHDdBHSnKTsWQhoipYYDr4dY1Bg&#10;DPKMgVa9r8XAtBoD4JxnCvLBUcu0KP2tqqhQnVhkLi/y9LSEhxfl1raUNy3o2M4f2C3u3amobdfk&#10;1qhiwypNbJGcuVPqXSjxtEo8vE9DjGtMp57U9JCbZ5oYB6gLGU3hc/JfU4zjaEq8zq2IcafgJmhw&#10;xzSYf06cYo+fshjHXYXpzJuJNG9EjGtU4mYW49gQVpqcrLHJkwklrhmuCP/dxDgwJHp/9BK86zgn&#10;xk1YxjUPrQD19EF11c+nR4BvbXIAd13AUI/LydSSTgFe/S8nxsESNYx352CeYtzfdsbYVLpGmmJ+&#10;wRf8t+XT/CLmLzbdCF+IcZ9lWFeqjUB5Dv6CHJtYs/zu6BvvHD/3zvj5v5y69Kd7vvn36798bvez&#10;Pzn40v8ae/23Y6//8uTFHy0/fSS4cnFy3aYlRx+97+s/OP7yv516/d8OP/f39z5+Yd9TPzzy/E/W&#10;n3l2cN94adOmzKrBzIqe6EA50JEJdmZDnZlALZHoyxZHKsWRUn4o4yu5TFGNIazQh2X2jMaeU1sy&#10;UIwzp+DGQ44szrllgD5Vc6g1KzRn+HYwES2TYPpqSROmOKkNoLoAaggjljhiScCVbp4iCXDnCdbW&#10;Bq5UNUSE2pBAG+LpowK4g3sS3IgBLGkKYM3Q9rwIpKYO89VhgSrEB5FBgsYIrg/iBjCXi2DWOO3L&#10;awJFbbCkdWdl5hhhS4E5s8SekzoKMnMazLrB7aglI/G1aZh2bWLQ1b4hU16Tz68o1zaNLN1z78qD&#10;+4d37yqsWZxa3pZZXiitKRaWx91ltT0rduTE8R5jZYWva0OwusaZWaIuLFeXV2pqawzFZdpIjyI5&#10;5O/eOrz8wKY1Y1sH9qwcOrBx40Mn73r0q6vPnBo5vr9r3+b23euXHD+y66mXjrz09+Pnf/Hg998/&#10;fRnuygKmKuzuaR+wYtyMgFEZOMI+Z/5i3PQRFAjktvoFcHuMzBazkYbxG4Dz29AwKL34/oQYd/m9&#10;sctXRi9eneT263Gs59YrYA54/Nwfjr/6k22PfCW7eqkhH8J9KsQt5jskLRYV0z2wYeyx/U+8euSp&#10;NzadfqB9+xp7V1iWVkviMllcY2uLtW9ct2Hs6OEnH1l7aHPH+lKiz+0uqG0pKcCRkznzUltWZknJ&#10;jQmpOkIpAoTcT0gZXObDpV5C6oaGcpSdT1tbFQ6eMSDwZohAjgzlRL4kZQ2iai9P7m2VuBcomIWm&#10;uMBbIoNVcaRDFqqyek2JduRxWw46bTBlCHY7MLielIW05OAKU3eblOlQsMidZdoC10iicBVhGtdG&#10;ePq4UJ9A1RFEERDIGJ7M1yrztqoDQl0IM0C3ofBbM8ZJU4IGsNulUdDcKUs5ciT4SB3gQ8sQ5gT8&#10;rMwJ6NlAE4SWccYYYsug8JstYd4Kq5IXKCfIUhy1JgACewrx5AmmTINScGIcU5L5y0oOT07K2qWS&#10;+gimDaMquCkbOOLaMDSbskMvB1JQsfD7zRDWLHT/6swLPWUk0E448wKmjYIifhFzVChHVepsV5py&#10;EnUcV0SEUH+JIboEakhixhQOYPUjaDFnZrsFXRRRhXjqMKgZgaskZtoV/pqKE+PY/dREhviEr1KF&#10;XyBneFJfiyYCMiBxlRSukpJ1PgASIUCGxe4WynGn2LMApGbLkUy7PNihCNbkjjwBjXATAlsG85ZF&#10;vjYxOIL6ZP294q48zVSkgTaJv0L7SqCKSF+Z9JSgSwdQTEcecRagkS/o8UxxhP1vCVJuJ1RWUmen&#10;jD7KGCHAm2oS4xR+FGTYmIJmcWzboM1ZkSkt0sVwzikBuAryzK5U5e7CZawPVtrZSjoWYZY7CPuX&#10;SMcdskCrFnSkeShxekEL7JAEOmimRrjL4F2DjhqqnFCDA3nLgMdhurhQGxOADlbuhz5bFQGhIihU&#10;hhCAKgxaHWx4mih7jKBa+K7hbgCg+9UHcB2DgaMxiJtDhD1KOWO0MyZ2xqR6L6m0Y2Izj7a0UuZF&#10;MpdQFcC0UcKYBB8C4SrQnoLEA7poEOIXGhiBgeEZmFYD02IKtJpDAhNcqcrT+ltVAb4yLFDHW82F&#10;VneNF+xvza7ilTcs6tqBDu1V9t+nLW1SRJeImG6RJrZIEVgo9S6QeKFxnBw6cBBMqG9N/xr1slvk&#10;1Hc/5GgK52iSjW6YmcQ4juOXoBh38q2PmmiM08CnJMbNCIjfmAKg/pRG6k8EXAuchxjH0aAETXAr&#10;YhyAE+Ng/sHvNCf0TEpa05mQThr+/JTFuHpqHM1iHCtR1fPZyMxi3Ew0inEcsyhxgL+RGMcW9pMQ&#10;4+YDNyQa4ywEYcW+VxfjQDp1ia1Ra+PgKq1+qTFCvRU1lnFmwCtmh3RNuWoCDuwAk1MjrsJnY+4B&#10;4mcHkM+mnN86n+WyT5s3fsHMfFFX//Vo/BA+tff7hRg3N/81xbi6TdwEIOTdY+f+cuS1P+x/8beH&#10;Xvn96Bt/Hnv9D8de/tneZ/9u3QPPdu8/u+LMMzuf+fHhV389eu73Y+f/ceWDZ10jI4GVm3oPPrr1&#10;K987+Py/HHj2J7ueeOu+Jy4fefYnp179X0ef+96WB7/SsX1DbKTEdMf9tUSoM+0phew5tylltmUt&#10;wXZPoicI8BSsjrQBHK1JrTmhMibkpqTEnIbSmC2DW9PcBvA4mM9b0ogpJTRnhI4C5gFT6wJnhkMZ&#10;IoQ+CPUyWxK3p1BuvRuY3nsLpK9EuXMkmPOb49BIRxfGwJSelRXgnuv6CGGMU8YEmFeDmSfGmbYp&#10;wcQsIFAHBLqAUBfANH5MzYAToSlM2GNiV0ruyShcGSgQWJO0IwNFFlsWiiy2rNyeU3orunivPTfi&#10;K60It6/LVNbk8ssL7esHRu67a+3R+/rvXVtYW0ssjcUWM7nlwVi/HfqEzdKeoijWrSmOWNpW2svL&#10;TakBaW5Y0r5KWV0pLSyhk/1UclBXXh1r35jt2FaqbWvrvW9o+PCWZScOLju5Z8nxLYtH7xo6es/K&#10;Uw/d99T3T7z+65Pn/3zm0tX7L//nyYsfn7z40YkLV8EgihXjwABswp19A/WQGxhvNI4ijrFHEMiJ&#10;cY1KXFPM6UyO366OXuCYLsaxetzlD0YvXx29/NGxi6xj34uzjsDnBNxSp+nShBgHR8Vv/MfRF3+4&#10;4czZyJLFhnxWkfApknZp3CJwaZwdtb57j+546Jl9X39509kHu3ZtCCzNWHtc+qpFlTebq+HkisHu&#10;ezatPbG3fXNfpJ9xl7WWpNicAO1E5i4pPBWlu6yy5ZSGpFgVIRQhTOpHJQw4kjKGlnppsYukHShl&#10;4UltcIN5dxLzpTB/EvdEcbNPoHK3St0tuPkOietOQ5jnymKhqjTRrY52qEJVBVOSeYtyD2hOOXYx&#10;ZhxafhlSUG2B9nFFylYk7SXSW5MEuuVMp8zTLgZ/svu+iZxFCnxZxjRiSGOaOKYMYxIfX+RaJHa1&#10;Sl18qZOn8qJ66DMBYoxSDZCsKwPo8YAV4DinBzgIN0ZpNfh2AgJ9lG/PYeCbdZcJVwF35aA4bolh&#10;5hhuTUCrVU+eBAWJdMiDbRJfkfYWaF9R6ihIoh0AAP/0SURBVC8rgxUVwFdUWOPgG8e0IaE6KACf&#10;p9wPjpgmhBtihD0tcuXF7pLUUYD7r9lyqC0ndEMLMsxTxhw5xF0UuUpia4G0lkXWNqmxJFGnKFkE&#10;lQYFsrBAHhGoYtAbhi6BAwxJgpPh2KW4lD6GaiJ8XZRvSqEeuKGbHFrG5cSmFNzaUheBWpUWOipF&#10;Wcs4vtTXYohjvqrSX1Mz7Up7XmxMEpoIFBClPp4EbsfGM6dxd0Uc7FKFOpXBmswNaj4uAF2cEwqa&#10;JFOBYpw9g1lSmDVN2LMku6UdxZQIXwFn4P8xwDoE/aE9A4G+VsFJCjdFQf3gah+ldNBqG613iMx+&#10;kSVGWZIiU1LMiobXxDiQYUOSZMU42pShLDlwItYnwCUeKEWjGGeIi9UhUupF5T6MvReTevgyL0/m&#10;WwR6S1OadFXk7jb5hBjXKWZqpAs6YcBYMQ43pjB9CtHEheqYQBnhSQOLJP4Wsa9V7ONJGb7ML+SQ&#10;BxFlGFVFUF2C0CcpU1oMdwCMkfow/L8QPYNpvIjKzdf5hOYA6owS3gQdzMiZlNwVlRp8lMTCE1lb&#10;aVuLzCtUhXFtnLDkaPCyol3qcLvSl5PYIriRQfQ+xMAIDQzPFAS0GgKtxrDQEBbqw0JtGG6ip08g&#10;tgLibUci/Uh+FVrZIOjcRnbfLatslqVWSple0l5BNbEWRWChzLcQvGupr3W+e8bdIvMX45ouzUbj&#10;LXOIcYAmGY6jKc4knwMxDlB/6LWQeYtxAE7UqHMrYlzdMg7mn7Xvm83Kj6NRVeH+vF1iHLzUqLlM&#10;wl3irtbP69y4GHdlTjEOpAmKDx40pd5mE+NAe2OL8CmKcSCTbEnZ9KcXsz6aqTNDVczC9HtnBgyJ&#10;Ri+/z4lx8Kth9bixc++MXXgXhIBh3LHz74ATkCY4b3wEV2nc+eSAb35iXP0FNQTC180eJ2tjCnBg&#10;N3Uoee3Gxj8npb1rA77PMPMfHM+fz0XZp00gv2AKn1wtjU5aUF6Xphu/4KapN/tGmuJ8QoD32CQq&#10;3Q6+EOM+y4B3MSHDHeVO4OrUd4+d++PhV3+z89l/2/38z4+8/NsjL/58z7e+v/7s17ruO5S/657u&#10;/fdv+urFgy//8ti534+e++c1Dz6a2LClvOPgylNP7/rGj/Y/9/d3P/7q6pNfW3fyG1sfevnIMz8+&#10;88rf7/rKk13b1yaXle0VJtCVTA0VgrWQM28xJuSWlMxT1ASqJqZsZMpmpmwNtDkdaaM2JFOHxNoI&#10;mECKHDmxuygG01R2sooCWDFOYMkKPRWSqYqgrRxciESDmb8hDKajuC2JOzKYMwtAwREufCtSYG4P&#10;JqtmaAcH17QCOB2B3Q6c1EcJVonDVSEBACpxQR6YM2uCfC2YlzJCNYOofEKNHzEEcUuEssdFjoTY&#10;nhBZoECAW1MSZ17pyCldBY23pA/VrJlBproq3rUh07kx27YmVV6VKa7Id23qH9y+cnjnuo67BpNL&#10;0+FBr6/LHOg2eapqR1HqKIhCHarMoKEwYkoNqnPD2mg3nVssKy2Vl5ZKc8N0op9IDErSS/X51bbS&#10;Rl/b1njnzmrnzpHFh3auPXt0w8NH1z00uub+k+sf/Np9T33/6Es/O/bKb0+ef+fs5Y/OXPr41EXo&#10;eQOMfCbFuLm47uYhdaaPImYbq8w93pgcv3E2cdMt4z44dgkydvnK2OWrY5c+Gr30ETiOXZpYR1Uf&#10;/s0PEP8qCzhpvnf04tVj8BIU4/Y9c3lg7wFvT5+r1u3trrq70vZaWBwxGYup2JJV645/eddXntt4&#10;5nT/3vWxlZnQMr+z126q2mwdPt9AIrK00LatP7w46m43w537/aghhJtjpCsv9VVVTE1vLygNKbEm&#10;TirCuCyIyYIEFOP8tNwnkrgpyo6QFp7E1qr2tNoiiDOKuCOoLSA0ePhy+wKR7Uu4+Q6x8059iOfJ&#10;4fEOeaZPm+7VhNvlgTa5tyz3lBWOgtSYpNRh6P5SlyDNWZGtILKXaHuJshUJd5vY3ykDgBNHiXaV&#10;xZ6KxFeVeioiZ1lkyVG6BK4ICSWseCRxt0qcrWJHi8Ir0IZwXRhiiBDgqA1B9Ye1fYPmb9DLQRhl&#10;TzA2Dgn32g8Q6oDAFEfcRZqBTh4k9jxuTiDWxIQYBz5YV44MtEljXap4t9pfEXvypDtHevIib0HG&#10;lBTcMlVQe9qgUOXnKf08OdMqY/gKP6IOwidaU7QTdBRQjKNYMQ5z5DFvmQrWJODoyJNmaO+Gg3JZ&#10;ihJjQaJMEtIYJgoKJAGBLCxURhF1DNXGUV0Cehc1sjZx1gzNGczqY6guKtRFBcYk4qvKAJ6yzJYV&#10;GxO0PkZr4eZlcOUsJ8YBQN5MKdJfU4c6NYEOlbMoAX/qohhrOicE0UCCzqKIaZcFOhWBmpypSNxF&#10;kSWFWVIoa1cIci4GwL4OinGkLUOB6oJ9WkroSArsSaEDLq6H4bYMdIBgTxGgc7MmUEMEBe9C7aM0&#10;HonWITa5JNaQ1AZ6qqzMlITaVqMYp/AL9AmC894AAC2EE+NUQVAKAcitJoIDdFFSHxNpwpTch7AS&#10;HigIDNeCZ0UEurjQnCWcZYm7DbYlT7vIV6N97aSnQjgKuCWNGpOoPoGqonxFqFUWaJEwC0XehbRn&#10;IeUGxxaxt1XK8DlJTh4UKkKImhXjQE6s7P9twAW2oJmBF+0RKJ18uaNV5W41BYX2CMqk6XBeHszJ&#10;vUmpgcFk9haJo1Xs5CmDuCaKa+OIqyJJDuoLI+ZUr4bJ09YwovcJNG6+zssHKZiCfFOYbwzyzBHo&#10;ZZXVMVFtGDMlUUdeyNSEsUEku5xqW69o36zOrhKHh2hvj9haxjVJvjy4qMGBw7y9qd4it12MA1y7&#10;68bFuBm57WLcqTc/qmttcwL1rPHLVxpTAHz2xTjAqTdBMScKwipcnwExjo05H7jUJtOZK+cnJveM&#10;A0cOKMSAZ4F7WUGnIVlwPqXepreNiTT/u4pxY7OIcSAdMIabTYyDkdl64/6cGPCx57AV1RW3JpqK&#10;P43J2pgCHNg1DAcbE5kS8t9bjINrWqc95XPNtKnmp0pTZm6UptQ45r7KMcfV+u11miLMwX9F6eFv&#10;RtNbuFGaUvuE+EKMm5ub+CKa3mMT9ZT/dkxbpvrGu6Nv/GX03O8Pvvyz+57/t93P/68D3/nZvV/7&#10;4fqzXx/cvze1ZiSzblVt56EVZ7695/l/O/ra789c+tWOx7+z8sRjO77y0qHnfjT28k93feON4aPj&#10;hU3bsmu3DOw+te2hlw5+49XNp06VNwzFR9Lumi/an8ouyaYGIqEOm7sk95alcC+kNgVTUXtL2min&#10;M97NWJM6bUihYMD0D84e7VnoTdXI+UZMCM1JISfG2XKIp0L52mh3kbRnSOixMUrCBVlRDMxLWVeM&#10;cBt4RwZ15XB3ngAhYMpqAdO8BGWKk4YIwSkFhggNt0MK4/oYmHZiYIbJHdVhgTYigGta/XyVh6dw&#10;8xVuAevjEjMGUVMIs0QIaww6eYRrV1MSX0kbrJqDbZZYl7s4HO1ZX1p6T/fwjo7ODYXc0lh1TaF/&#10;S/fA1sGOdb2F5W2B7oCjzeSoqh1lGVPT+NqVLlAPNWVm0Ny51tu/xV9ZaSkuM6QHFbnFivxiWXFE&#10;nhsWJQfx1DCeXyWubTV27/QNHcwPH+ldcXzbtkce3PX1bxx+4YX9z31nx+Pf2vjwM3c/cWn3t35y&#10;9OXfnTz37tnLH91/+ePTlz46eRGKcWDExQ3A5mDswnuNe18ApowcGkJmHEWAwMZb5ohZZ3L8xslw&#10;TZZxYOR5BQA3LL58ZfTy1bE3Pxp782N4hCPwKYNw9s9GuFE6pB6HleE+HLv4Ecu1S1w67OpXcPWD&#10;sTd+v/Wxl7rv3V3ZuKN9057aXTuqm9eUNw7Z24PabNDX3bt0/4mtZ59YeexgbcdQfGUkOGK3denN&#10;NbO10+LotfmWeJmlfnNNr81I1CFc5RGAVqRheNYk6SpK3WWlOSPVJmhZCBX7BZSXL/IhYgbnxDiA&#10;yInTdoHMydP6BKag0BoU2oOI0cNT2xfJbAvE1i/hpjskrkVqZpEzJYzVpLl+bbpXHe1UBKvga1J5&#10;yyp7TmZK0JoQRrsWqcKYKT1hGecsQ1wVkbsq8rSLHGXKmiftBcpTEUNhqB20Q4WjKNYncU0MVYZY&#10;dcnLl7qgHid1t2qCUGWDsgVU31A1u6WX2o8CWEkO1wTBJRABnODwywpSmgA0nQNfcaCqADBVuS1H&#10;muKoOYoBLDHMlSGZoijcLot1KZM96lBV4i2Qjgz7IacnfDhY44QpgulCSF2MU0CPpag6iOrDqDVJ&#10;OXNibxnus+YokM4CAXAXKV9ZxK73pI1JQheDqzL1KVoVJyRhlA4KaYYvD6GaOKmMgiOU4QCg4Ebo&#10;0oGGYlyGNqcpQxzTxxBDAjEmEVuOcBTg/pLWDFydqgmT6hChCmKsTZyAFeOglG9IYM6i2NsmBbUK&#10;C5siDHEQE4pxmghuTOIOWOEiF3gdILc50pGlrGnQNaGgfzPFBfYM4ciCPxFzAoPOXpOwukwxgTnS&#10;Yo3ybDGhLQltgW1psS0tcaTFzrTIkSJtSdYFR5Q2hqXmkMoaUNv9SkdE5szInHm5OS0xJSX6mEgd&#10;4hyqoiAzxhRoFXAnQVaPE5vSIn2c0IQRdRABLUd7TYyjtWGC3acPOqsxpWCJTCnMnMYsWcxawO0l&#10;0KhoV4V2tUG3Ep4K4SoSoKM2JEB5+Ypgq8S3SOJbKPYuACeyAE8ehNKbPIgoQigLwv2pZMU4kCtz&#10;RmKFe4ZKjVFKF8DA5yOzt8gdrVLbAqVroYFpcUSFvjQRKUpDOYkb9OeMQO3hqXxCuBdehNQmCH0K&#10;8bSBPlOTH9FlBpSBEu2IE3qfUOsWmvyYNYxZwog5IjCF+ODEAgoVwbUB0JbgW3AVhKFOJDGIFVYq&#10;2jfaCqv10cVSZ43WZQllHBH7YVmkPijGcUt6PxNiHKAuVTSFz0H9lkYxjtXUrilxXMj1eRMeb1SM&#10;O3X7xLjxy1fG3/z8iXGn37xyukGMA8wtxk0HxOREDXAXe3td0oKAS9fOOSmKFafqP3uAWxHjxqf4&#10;+rjKJj5zzkE+xy9B5wz1I4AtJsgJGATACOAcKqrw0pR6m942JtL89MW4SUCCYDjFKVkN1EczdabH&#10;mY3p906hoYysF4upYhzcOY5NhxvGgUvceT19cLVemY0xJ69+IcZdn8YS3Tqfo1LXh/5TmBYTMG2q&#10;+anSlJkbpSk1jrmvcswWoX5vI01xZmOUFRQa9YU5qEsPc8OlOU+a7v280/QWbpSm1D4hQLU3vdlP&#10;gsa33EhTZm6dpvRvC01lmQ0QcyIPk29w1n6M3aBtPtTLdRuBLhrOX5n0lAr44Ngb7xx9/U+HXvnN&#10;vhd/tvPZf9313L/vff5fNjz08tCh8cz6ZfHlvaWNq3p3H97w4Hf2PfOTo9/597EXf7L7yRc3nHx8&#10;6wNP7/v6+YNPX1p35pHiXesCS3qYob7OHftXjz6+/cGvbxg/3rF9WX5dOToczy4vpIYToS5XqMvq&#10;a1MxVZm/Cqfo/jZ1oKpP9XuiXW5rmhPjJOqQ2JiAvvbATJUV41qNMZ45Cf0kmjNCWw51FHA3mATC&#10;3eJJa0pkjBL6IGKKYo40wZrVkN4CBab0LjB/zuKWFGpO4LYUbU+LrWCyB8U7QgPNakhtaGKPeV0Y&#10;1UcxYxw3JQiAAfolRNUMT+FqkdkXgamg2iPQMYghIDQGhWD+Zo3hkDjpzEgDFV2yx5Hs8WT7g7WV&#10;+SXb+zYcWLl851BtTTE/kureWFu5Z3n/lsHCSDnSHXUWraaM0lqQO4rySLc51G1gaupIjyG72Nm9&#10;MTa0PdWxPlha4coNG3LD2vywujCiyS1RZoblmaXywlptxw5fz67MstHhtae3b3v04b1PnT/+8k/O&#10;nP/psZd+sOfp11ad/uriY1/e/vjloy//9uT5985c/ujUpQ9PsYN8bvADG+QswGESS7311ttw08hh&#10;hpCGu7irjTTGnM7k+G26GAeO8BwmDleqAriVqpBJMQ6qaVy2T8A/wdTgIxZwwv0JT9jsga/yPZAT&#10;0OZPXPjwOATMHT48fhEO1MG9MAOsTgfiH371dytOfmto37HFe0ZXHDy79tj9qw4fHtm7LbWs3VFJ&#10;uKulwXvuu+vkA0v37Wjb3J5a4Y+OWN09Olu73tphsHbprD16Q02lyJLyGAJtuNx8mXOhmmm1JnFH&#10;jnIVZcYErQzjtFeAu1ow5yLKIxD7MJmPlPsomY+SeHCJUwDu0vqEekag9/EMvlata5HSvhCKcfYF&#10;lPUOBQiMCtw5LN4pTfco412KSIfCX5H5inJvUeHIycwJShtCxe5FsgBfnyTsJYm9BI3jXBWxsyxy&#10;QSM4aCVnyRGWLO4swjV9/prCX1NCHyZpUpfANRFo46YNIiqfQOnhK718XWhCjNMEEXVAqGQEED8f&#10;AELAR2SIEYYoqY9QrBhHagOkwo3og7grK/EUJO6CxJkXw70ao6jO32qOCK0xoTdPhtrEsU5ZEpSi&#10;Wx5qF/lKpDML167aU4QzTbkyIksMN0UQbVDAinHgcQJVAAFfrj4MkiItCdKRpkHioG6hcVkadYIS&#10;ZXFPkXLn2c8/DTImNMQQXQzVxFBFGJGzApA2iusSBLs6FSpxhhRpSlOWDG3LijisGdqUwI1x1JRE&#10;zSnMmERN7KZy5hTFOm0gFAFMygigbRfDOhyAm9kJ9DEMemhlfcJYM9DOzhCHHh5UQbj205Qi7XnK&#10;liVAp8QC16LaMjQ4gnNTHDHH0UkwUDQA6NaMEaEh3GoIwUoDtQF6MNCPgbvsoIdM06CibEncCpU7&#10;sTWhsMe1jqjOFdE643JXVuoqyM1p6J+as3FTh0jWwA2zZMQOUGkFsQ3utUezC29hN8iKrXA/PnUI&#10;BxkGbdUM+swUZQSPyJAO0K8WCHseB9jymLWA2ku4vUTYi7ijiDsLuANcgmIiqo3AnTflTKvUs1Ds&#10;uZN23yHzL9RGhaycRxnB45K0JorLgwK5HyBUBISaCGZKgmqX2tJSUBZDhFIzmMLFBz2wwrFQ5viS&#10;zrfIHGx1JxF/jgjmaX+KdoKe3yfQeAW6AKoJEbq4yABSTuOednEK9J/LtZlhBWhUnozIwCCWAGEL&#10;EfYIZgsLrWGBJcS3hhFrGLWEMT0UmkG2MWceCXXi+RFZ22p9caUxOiDzdpCmPCqL8mlmEQ1VxYVS&#10;36JPW4y7LnWpoil8Duq3nLh8hdXjQOCHAO68Dhc4b0D8KzM/hc3b+GQ4uzwTClITmgsrh3FXx9+C&#10;stqpNz889eZHp9/8CBybqEtXHFDBaXjKNbFmFmO06cwtxtVLMZHs1KvXlfwAJ1gppCkCoHGZ6tQS&#10;Xau3enFmhJWurnASHgDe26DKgR/1xj9hCCtOcT+6nFBVF+NuFDafU8Q49jhzhqdLllAVYpnQg9hz&#10;qKhOjcbFrNfG1AqBRWgsS/3PxhBAYxm5kdB1qcdvvGUyBNb2/MW4eoanRp6gXhaQyWm3T4yrwEn9&#10;KhTOWB1zAmgaCWHzMzNcTE4GBYDIILBBjIP31ss4A5zuNjVwsiomWhQHl8PJfE7oboDGG6eEfN7E&#10;uKZZ3K3QlPhnlukDeo7Py1v71GiaZs/IPCODmX+TuDA381EKPok0ZwMUEPQATSEzlnq6e9n51M+N&#10;ctsT/IQAdd4I9yImPjcuhO06QM85JRobWP8wucg3AUiqKT+3AszY3456WbjmBJitH5s/N9Tj1eth&#10;DkC0sfPgF/BKHVaMe/vgK7878PKv93z7Zzuf/V/7XvjV3uf/cejoI5mNawubB8qb+vt2bly899CW&#10;B54//PSPj3/7nw98/dLWs1/bdPKxDWOPbHvgiU33P9hx9wZmKGvpCEVXdHfs2Ln0wENbzz6x5eyp&#10;oX1rK1sqyRXx9PJkbIiJ9NkjvaZQlzrYIQvWxMGaPFBVh2q6WLfFVzbaMnp9VKMOKnURuTEhMcPt&#10;4QlDTKCLtBhircZEqyUtNGcQSxYFE0JoCAMdDtLWlMgcI6H3hhgG5qWuHO0tiACuHGmHW86BuSvc&#10;Tt6WEbnyMncBAGZ6UI8Dsy9WjCN0YNoZwgwRuOmVMwd9R5riOCfGyZyLZPYWABTj/EKdn28MCa1g&#10;vh3DbHHcFidcGUmgrI53mhOdzmSXv7Q4M7Jt8epdK/vW95RGioUlhb5N/SvAn5sGMgMZV95mz2id&#10;eZWjIAt06BMDjvigNdxnCPea0sPegW3V1fuHV+1b3L+lXFzmLYyY80v0+aWG3IgxM2JOLdXk1xm7&#10;70307upcPb7jrofO7vr668df+dXJV//w4KW/jL3yj+sefLLnwOH2+/ZveOSFwy/+auy1v5y6eIVV&#10;4iYG6tzIZza4EdfcYhy3N1w9pHHoVY8PI7CdwzUaLs0OJ71xwNSgR5H6+YV3j158dxT6EJuAHUBy&#10;Ghws2smLYGrw0fFLHx+/9NcTl/+TPf71+KWPxi5+OCHnwZHn22MX3hk79/bx8+BrBUW4egpEY3fT&#10;A/eeAPde+PjEpb+efPPjg6/8Zu0DL2x9+Bv3fPnpex9+9r4vP7Pz4SeX7d2dW9Yd7Mr42hLdm1Yt&#10;3bW9b+twdUMuNWKNDauZHoWjXWmrKSwdUkuXRNuGK7NCdZLdSswtkLOGbOa4APoxyEIXnPIATroF&#10;qL0Vd/IpNyJlCDlDyX2kgiElHkTi5svdfK0f1fkR0Oq0Xp7KuVDhWCh3LpQ6F4gdd2qCAmsKCbTR&#10;iW5pvFMcroI2T7qypDMjcmbE9rTInCB1YQQuuw4LTVnKXhKzYpzIXqQc4MMp0Y4SNIszZ3FjCrVk&#10;cXseOkV1FGhTCtMn4JpNfQzThxF9CNEH4TJbcATfCLc0Ve1HVIxQ4eUrvK0qP0/lb9EEecYYCh5q&#10;ToiMURH4pgwRSuPHlB4hKAXcuSxBsVkCXxlhjhL2OG4K8xxJxJfHw1VRrFOS6JHGe6Shdoopky7W&#10;A7IjQzjSFCiRJYHrw0JNkK8OCFQMAJxDyzvwCHOUssYpe5I0x1HWgkxoivA1zAJwtMYFzjTqyRO2&#10;NGJLoza47yTpLkpsWVBGwpwi2Y3hKFOa1CdxgCFFGjOUNSey58UTehzoW5KkJYFZEqBoKGsfhxtA&#10;zxAntVFCFcaljFDs48P1vD4eu3KWrw5D8zFjkgC32/MgEfAs0hCH+6+xhmZwRbwBJBVDNMFWfYRv&#10;jAmtKRJ0OI4sbc+Q1iRhjRNQboNmg9CJM8AUwQxwazOBLsDTB/iGMCgpNI5zgEewYpwjTdpTuC1F&#10;WVNiZ1btyGhtcY09Dt2GOKEmCIostqSha1dtmGT3uSP1MZBDiasodRUlII41Q5lTlCEGOj34itV+&#10;TOXH4a58EdyUomx5iaMgseXBCVx/6ijC/wtxFEhbHrcXcVsRsxcxaw61ZjBrGrMkAYQxhmtCiDIg&#10;UIAu1LNI7lsg8dyhj/N9VZm/XRHs0PhrGktOpEvgskCrjJW0lH6BNoxbkmJHWmpLwW0WdUFC6UFl&#10;Dr7UtlDmuFPtXWCJ8L0ZPFAkQyXCmxT6ErgjjOt9QpW7VQM6Z1C0uFifFunSmKtdFBuSF1Zpcstk&#10;kS7ancG8adoVIx1h1B3DPHHMERLYAjxrgG8PQT3OGIJLng0xoSUlcBWQYI3KLNZFupXOImlMQ4M4&#10;1LkAd7fyLXcg1jto5wKppwW8btZrx2dDjLsJGgSOKxyT4VP+vEUantIsFI5zKhin1DREqItxp+cr&#10;xk15Sl37AMk2iV+zcUtiHKvHTYcrF8fxi+81XQWwhWUreU4xjqNeqCZYkWVCHpq495bFOBByXcZh&#10;Jm9IjLsm3zTB/ZBz56AqWOXoWtXB2gPHmasCFqGxLNx5YwgHzPAkEzLQ9ajHb7xlMoS1XoRDEGhx&#10;BoC2aZApQyIWEDIvMY6rH/AIrjbqcEMocAKu1gMnszElb9PvrVOPDMdJF6+MN4zz6lltjA+oh4Bk&#10;G5cVT4bDDHOwb2ECtrwTgDjXBpeNmZz257WR4nWZMmT8gk8Dbrg/nVt5F3Dy0PhabwvTnjIbn+jT&#10;m+bbdaY/nVNSZqNJXJibpntno+muuWm6d0aaythIU1VwZW8MmY35x5wnN5pgUxlno+mu2w54BPci&#10;Jj437rlsWUAP3FgiLhC0q/q3Wb/lhri9harn/29CvSxc5cxYPzdK/Ru/LvVvfG64X1jWIAgyegHq&#10;10fPvX3glf/Y/9Jv9r3w68Ov/uH+t97f/+3/0bXnaHzNcHJ1+9C+NSMHto3sP7jm2JfvOvX09gee&#10;X33soeWHjw7v3dN797bq5rXp1UOevoyu5NSVfcnVg0sOHL/74Rf2PvnCfY8/uv7UvYv3D7VtLmZX&#10;JWOLfdFBR6TXGOnRhroU/naJvx2KccF2baim95WNjpzJlrHY0hZTUg3FuBRtSuLmFGZKCk1JvjnN&#10;M6cEphRizqC2HO4s0GAGa8uIrCkwXYf2I+Yoak9RrpzIW5IAXHnaBtd/Qd+O1hRlz4pcRZm3ovSU&#10;FeAuUxxuRQ/FuACuDWAAPZgKJnBnlnRmKXMcM0ZQjZ8vd7VK7a0yJ1ysqgXzvYDAFIGqH5gwW+Ok&#10;PUF5c7JAURltN8RqtmSXP9+f7FpZ61/X1zbSlu5NZway1RW1yrJqsicZrPjsKb05LnfnVExZkxxw&#10;FlYEM0s98SFrZMCeGgkv27Py3vsPbh/fvWzXis71ueIyV3aJOb/MWlzJFFaGMyvcxQ2+rnsqPTuX&#10;rRo7cvdXnh994acPXHr3zPl37r/wh9FX/n7tgw8V796a3rJ12alv7Hn23469+qfT7OiLHYaxjtrY&#10;kc9sQDGObRvT2xW42tgOG0PqY7lGJtvYNZoaIUdjBPbREw2y/qDJc/BBwf/Enfyv3ImR3viF9wAn&#10;L71/6uL7py++fwquqfrr8cv/5/jl/2fsEjj+n5Nv/uc4tH0DWQKJ/GXswh/HLvz+2LnfHXrlVwdf&#10;/NXhl39/GgyqL4B03j916eOTF//38fMfj53/8PRbHx165de7n/nBrq+9eOCbL9z78Nc2HL9/5aFj&#10;1XWr/LWUu+jzVTzFkWLnuu7iskxuxB/t1YR6RN6ayFmVWStSc0ViaqO1RVSbxdRxTBnAFB5U5ePr&#10;Qi22DOIqEu6S1J5TGBJSeYAQMwCSdCEyP6n0UypwZHC5D5F5BQqfUBPA9WFCF0BVnlale5HCtVDq&#10;vFPqvlPmWWCMIa4cHu0UJ3sl4RrOlBBHim9Pwr3YWE/BOAC0fKj7pAhrnnaWxawDB8qWJ605wgo9&#10;rmKWLG5O44YkakxhIBBcMmWgy0t1RKCLodBKFNpkYeYYCTBGcEMY1wXh96LxgxIJlR6B0stTeltU&#10;vgXa4EJzHAFfnz0lNkUpYwTE53wcI9ANK1xCThrCmC6IG0JQjLPFMXsc8WSJQIWOdUoTPQBJvEsc&#10;rtHBdhFTEbkKpCMPd4S0Z2lLitBHEW0IgRZ5frgwVhsidWHaEKGgZVyMtMYI8FUawgJIkG8I8U0R&#10;gTHY4kwImQLhL5NMmQpWJcF2iL8qdhdJZ54AHYizILLlReYspU+ThgxlzonsJSm7h6MEdBfOjMie&#10;IFnNHfQMmDEO6gSDylqMUIWhTZzI0wIQe1sBEh9P7heogog2gupB5wC9M0NRj7WMI3RRTBMBwIXw&#10;mgiiDvLUgRZ9WGCKIY405SlIAaDjsiXB40gbKFGEsERIc5Q0hXFzBDNFUNAd6QJ8DdOqCwnrYhzo&#10;AFkVj7ClMVuKtKWl1pQc9DC6kEQbFBni4IWiFrgVHTQHZu1/ceh/A3RcrPtmV1HiKoITypYhWXNg&#10;3BAFFUuqGEzqESr8mDKIsfu44aCKLDnSXiRdZcpdobxtEm+b3F2WOosiO9yqj7CkcVMCh/+HEeMM&#10;jeGWgqqAUMG0KpgWdQiwwJHHoz3q9KAp2W+I9+kdBQo0NhnTAq3MQCtiBIYIYUuInGmJPSUyRQk1&#10;I5S7+DJnq9SxSO5aYI4KPTkiXBHHa9J4uzhUoDxx1A4qJ4BDwTok1MVIbUKsSdHqNGqtksFBcWKp&#10;NL1MkhoSh9qJUJkMFqhAjvSlMB/o50MCe4BnC/AsgBDfGBboIgJDTGhOQItFW4Zw5mhfWWZNE5ow&#10;X+JrxV0thJsn8iFSBlEFMW0YrlBW+BE5yCQjnFDfmv5x0tItMuPq1LmXrM6TRoGDg9WGoBBWP79x&#10;Zn1KY+A4S/0SFCMa4nBi3El2/WajBleHU50mad4tjlM3WIHj0xDjZqOeDcDYxfearnI1AEoKj/MQ&#10;4zga0+TgRJzbaxnHxZmDxlXMDeHXFeNAJmeA+29A7hxkldV3JpZhXrt95kqARaiXhctMY9HqfEJi&#10;HLdEtM5tEOPYqmikPjhrvMrVFUc9cDYaI5+8eLXuOmOOAVwdbmQG4oO74C3XLk0ulZ36mqaUaxYx&#10;bjr1aNelcRj6BZ8O3HB/OrfyLmZL81aYf34+hadzQkCTHMDR+PQmBaHOdSPcNPWUbwtz1/n0SmgM&#10;4QKbQgAzxpw/jfdySd1QgvOXkG6vdNXIUfZYz8lEVTeIcVwnXC/UROBs32lDnufmVkrE5aGRT+Ir&#10;mz/TW+at52fu1t7IPJ8FflJZeWIKR8+/c+j1P+5/+fcHXvrj0df+fObNdw6/+KOhw0dq96ytbh3s&#10;3LG4a8ey3u0b+7bds+TefUt27u7asqFz64rqxqHY4qK7I2zI2yVRJR1RGNsC6bVL15969MS3/+7M&#10;Kz84/sK3d3z5yNrx9T07OyubC/k10ewKb3LYlF6sjw8ofe2kv13MVKWBdoWnJHUVNP6qJ9Ae8Ff9&#10;jpzJmJAYE3ADdXMarqSz5cCsEprFWbO4KQUCcUcOzEXFjqzEloamQJYYBqbitiQBZqfuosRXkbvy&#10;YmuaArNWc4IAJ6ytithbVTHtaltWDCa0ujCuYZ2l6sB0LoAbQ7g1jruyuCsDZ+DmKAgXKNw8qZMP&#10;5oRKj0Djh4ZCYFZsjuHmGGGJU/YE7csrgiV1pE0XrljCbZ5kR6zUXywNFgsDuVgtHOsMJ7qjoTaf&#10;K2N2JLT2uNKekHuz6lCbMdHrKq2K51eEUkt98eFAallu5YG773vo4T0PP7Tx6J7+rf1tq6PZEVdx&#10;JVNdn+3b3j+ws29wd+/i/WtGDu1bfuzhrY9cOPTcr8Zefnf8tffvv/j20Zd+tOrs/aV7t6a3bhk6&#10;/tX7nv2Xo6/9kd2TZ2L0eN1hDzdyA21jeruC2tnUEBAfhk9rSDMC0mx8UB3uiY1Mf/qkEvfOJBOb&#10;nICh78kL7wNOXfzg1IX3z1z84Mzlj09c/t9Qibv8f0cv/d+xy//fqbf+78lLfx2//OHYxXePQRfA&#10;vzl+8ZdH3vjXPd/+h73P/9Phl3557NU/jL32pxPn3j554cOT5//3iXN/PX7+w/u/+9dDr/xm/MIv&#10;j730w7sf+8aasaMdW9bmV/XHBwvuottTMPqK6miHOd5lD1Z00MNAifQWBc680JLFjBnCkCGNedJS&#10;po15WpOgZH5CwVCqAGKI85wl3NtO+2tKf7vBVdLq4hJVRCzxU6RLKGUwTYjShQFwFaEigCoCmDpE&#10;GONifYRS+gRyT4vMvVDqXiDzLFAFWqxpnKnQsW5RrJsMVAW+osCe4FmifF2wRRfimeKII0u58iJH&#10;QWQv0NwCVc4OzpAUGpNCQ0IAMCYRcwqzZEmQbWMGN2ag40tlpFUZatXHEHMChz4WoMYNTnBTBIXG&#10;ceyXovWjKq+Q3UuxVeFZqPJ9SRf8kiUugFJ4RmJLQCeepgjc6M0QRgxhlHWuAnd1NEYoS0xki5OO&#10;BObJ4MGyKNGtyA5q8sPqzKAs0SsGJYp2S8JdUqZd4izDzNvylDGF6+KoJoxogij8YEEeoBInMsDU&#10;KEuUsERg9owRxBJF4S5gYdQUQkxBvjOOBIpkrEan+2S5IWVuUAlOUj2SaI0MtpHBdrG/KnGXJJYc&#10;bcjShhx4ZSJbSeooy51FqSMrcmVEjgTpTJB21lrNCHqYGK6HShzc6Uzs4xGuBdKAQORl3YN6W+V+&#10;6PpAF4UbUBqTE3vPGZPgFkwdFqqCAnDUQNcHqCYExSN9SACq156gHCma3fqNsoJeJYxZw4QlCDEG&#10;MVMIgJqgEgq6I6Ga4etCqDFGWFNQhnPmaDu0DsasaRS6dEhJ9SGR2keL7ShpE0h8fHWUDw36Yqge&#10;1h7rITqMmUGJ0pQrR7vzAJJ1zEpYErgxCn3g6oKE3ItKXEKZF+XEOH0Ss+QIawF3lgmmRgc7xaEu&#10;RbBD7W9Xesoye05kSZOgZia60wA4ErogpQuSWtCGAwJNkKePtJjjrUwbmRnSlpdZCiPm9JDO3yEB&#10;TVHqvVPqWSj3toCiQXfVccqVpEGFG8OI2scD3a/EAa1BtcEWf0WU6lUVF+sLg+p0tyzWJvKlcXec&#10;cMVpe4K0JEHbptRxWhbFZKBtVzDfIB1YTEaGiexycXqIyA/R6V4q2UH7s6gz1GpnWizehWbvQhOz&#10;yBho1foXqfwL1dBvjxA0M1bnpZ0pGWhg2gAq96NiBpMEcGkQV4ahk1ljQgx+ocAXKvWCInzyYlyj&#10;+tb0503TKHBwNEW4LTSl3JRz7ioUI6ZGq5/X7eMaOXl5YvMFTolr2i2uLg3cLjHu5qhnAwB/saZe&#10;5UrHyY7zF+OmU78X/MyDY6NSCeWbaWIc+Dmsi1ZQpYLi1+SlSeYW4zgNrk7DpflYxl1tfBAHNzRh&#10;zxvEuKbbG4rcEA6LMDHImMwYd97EjGJcPaSRGa9OC4Sl+KTEuMlnzcFkNqbkbTYaI0PLOE6MA3lj&#10;B1jTMjyFucS4yUI1MqVcc4px9Sxxf84YZwoNef6CTxNuuD+dW3kXs6V5K8w/P5+ppzcJIo2XPvtc&#10;t9RNMs2Mwg0XWGfGwOvC3dJ4L3d+o8y/bcz/jXP5mSf1u0D6XHsA/R73xEYxjjtpvGWOnM+zXd2E&#10;GMc9ekbmX5OfBNPfzq3nZ3qas3EDz7r2kzrBsfPvHj339sFX/nzo5b+MvvHn0dd+vudb51afONm1&#10;Y1P/zvW996wor+/JLqumhyvpxeXCsmpmST45nEouTkb6Ys6yV5MwSSNaRdIUGK5Wd2xZd/KRfU++&#10;tueJb2976OGVx3atPLZx+MDSxfuHBnZ1tK2PZZfaM0v06WFNqEsU6pL6qtA+zluRu4vaSJc/2h0N&#10;1UKOnNmYkGoiYBLLNyZRWw7uVWTL4dAsLo0bk9Dkx5TAbRnalZdCchJbkjSEBcaIwJrEwBzVDfeo&#10;kjrzUgu0TMHNKdKYJMAM2VGQ2nMSE+vzQQ8tfcAUF9ODeW+IMIcxexL35PBgWeLPi91pyhxB1T6+&#10;0iMEqLxC7aQYx5nFwfVxKZGvqAxVtIGixp3WBAqOZEesa3lXx7JKtj8crbmCbVZPXmdPyk1h2hii&#10;LGGRMy73ZjWhNnOyz5dbEs0ujWaXxfOrisXV3SsP7Lr7zP2bRkeX771n6e41fVs7c8tilTXp3q09&#10;645t23rmvs1ndt31wOjmBx9effKJu5946+gLvzn+ynvjr77/ABgFvfovGx/9Vm3v4fbdR9c98tK+&#10;7/yvo6//kV3kAQaiVyHseKa5JTQARzszy2HNcC0NHJta0WzMKsZNG2tdT4wDJ2CYB54L7wXjQ5b3&#10;T5x79/jr78DZ2Zt/Pc7qcaOX/p+xy//vqbf+3/GLH4FR7tilvxx947en3/z9iYs/P/jyP6x68DvL&#10;Tz+37ck393/7n05f+sP4uT8ef/3t8XNXT1/63+MXPjrz1sdHXvv9nuf+54aHnxs8cLiwYTg4mPD3&#10;evydFndZBRqbPUW6MmJPVupM0s4k5YSuBuCaSjNogUnakJKacjJ7RWUpqfUZhTIilQdEyhBqSqFM&#10;hyTcK4/1ayM9Bl+71pKDbhzUcVodBU2UNifh0jx9hFQGoD0dQBWEW3dpQ4TCK5A4W6TuVrmXp/RB&#10;P7/mJOIuoMEqFunEQ+2Iv4zZEnxjqEXju1PrX2SKCR1ZCnwC0O4J6lmsDJdGdAmBNtaqi7VqIy3q&#10;8CJtpFUf5xtTqDkLIhCmDK5PoZqYQBPhmxLQ0soK9TjcEsXMEQRgDKH6INxdC3wISujYpFXhbpG7&#10;Fii9d+pDLZY44kjT3oLcnZW6MhJHkraBbwTcHoMWduYYwQHOnWnSmyX9RSpSFWUH1JVlptIyXXpQ&#10;Guulot1UtEcc7ZMHu2SeqsRRhktrjRnoH1MbQbQhaFsHvlZDiDKCDypCQZu7CAa+XGOYVcmjqC2G&#10;2OOELUbaYrgrhTEFPNElyvRLCsOKwrAyPyjP9EqSXaJIjQrVxMF2qa8itRXExrzIkBeBo7UocZbk&#10;zqLMmRO7MiJ7HLdGMEsUN0YwfQS8DmjgpmS3nBP7eLS3VRLgy4ICeZBz4AC9HGhCKGsch7GODghD&#10;HAM5VwWFAHUY0bB2c7oopgN5joC6Bd0OxBjC9QG4RaAB7hIIjkKjH4UEWUKYIcxaJgYQXQgDfZcl&#10;SdmhT1XCmoF+S80pxJIkLHGxKSjTuWVSM0WZMKkDRramROx/PEDTQnVAAIU8cG+KcqQJZxZ3ZBBu&#10;hz5TFNWHhOARagaVOAUSFyL1IMoAqoth5gzmKpPBLmmsXx7vlyYHZKlBVWpQm+zXxXp1TJsSZEYT&#10;RBU+odKHqryYhqH0QbE+SOuDpD4IkuUbozx7WhhqF6X7VcURU27YGO1ReCqUISGQM3DzNRUj0AYQ&#10;UA+2KOlMgH4S0wcEGoav8vHknoW6EM+dx1N9itISXWVEX1qsSffIolXan8MDWSpUkPrBW8uRxhSp&#10;jpOSMCKOChQZvrEqsHcLfQNoYqmouFLWtkqZGxIlu8XBEuWMCm0BntGzSOdaYPC16v08XUAAbevC&#10;KPxdiMAdRdWM0AbqM0xBSTGMqmK4MSexlxWgeYAfEW7ZrypIyH2oxPOJiXF13a2uYU0PuTka1Y1G&#10;biXN69KYc+5B3EPBNJ47qccE56zVGDS1Y+3jpsCu64Q02cRx1KWB/1ZiHKDRbBCccEoHlGCmiXGc&#10;iMad3JAYN3FLAw1XOTEOAMreDEiTy1gjE49jRwDs+acixrEDHUA9pBEuM5P5mS3wcyPGNcaEcLIa&#10;O/biphbTMjyFT02Muz5szUyfugCmjhe/4DYz28SSaz83x2xp3grzz89n7emfRxmOY/6lno26oNOk&#10;79T/vC5c/EZmDJwn828bN1T2xgzPTf2Wek5A18edTBfjAPVb5p/z2bhRMa6ehxm59fzcCtPfzq3n&#10;Z3qaszH/Z3Fpsj9kcCTD3g6OV468/v7hV94ee+N3+5//4dYvf3PpgUO1zZv6797avWVFeiQf7fc5&#10;i3J9DHGXZLEec7zfkRryJQZ8vqrDlDab805HLdq+dc3Q/v3rTz64+cxjK4+eXLL/YNeOTUsPbd1w&#10;6u7NZ7dvOrWpb3sts8SbGjKnF0NSQ9Z4vzXUrQ916yLd9nCnL94bD9XC1rTREJfCXc9DfPBEa4bd&#10;9TxHGJOIPi7URYWaiFAbEZoTuDMncuXFrpzYliTArM8QhtswWZK4LUO5C1KQVVuWZsU7TBeFk2Rt&#10;BLoI1IbhhnFgpsruh0UYw5QpTFoiuCOB+fJEqESHiiJ3GkyVEa1foPIJVV6EFePgMlVDWGhN4NYE&#10;YUuCCa3Ym1cEympvTuFMqKIVX6E/N7R+aHhzf2k4Eq1ZvXklXO7KLFK47lR7Wg0Mag2J3SlloGIK&#10;Vu3xnmBmOJldWqhtHOzdtnbt4YObxk4uvnf34nvvXXd099I96zo29QIG7l619fTo7q98+e4vP7r1&#10;4SfWn/36lsde2/vMPx5/9U+n3/jw5GtXzoAP9vVfbnn8tRX3f3PFmae2ff3ywVd/cez8n0YvvjfK&#10;DVMnVzNMNICZ4MY8TaOdeutqBLQfeAt3PjX+jNyKGMdJb5wMx37+oMVeBYxz6y3Ov3v83F8OvfTb&#10;Xc/87L7nf3n03F+Ov/nR8cv/eezif45d+j/jl/9z7Nz7o+ffOXruT0ff+O3Z7/5h/OK/7/32d/sO&#10;P1C590j/4TNbH//2sVd/cuiFfz3y8u/GXn//9KX/PHHuo1OXPzz2xu/ueep7i489mL9rdXBJ0tVl&#10;dFTFjgrqbkNtWb4rhztSiCncYo8hzhg0zHEmJXBtXVpsy4KJus7TZnZXza52q73Nos/oFBGpIoyZ&#10;shjTJY0OqlLDukiPimmXOctia1FkK0mcZamnLPeUZM6cxBgnlQFU7hPClap+FKpyDCr3CqUuPjiq&#10;GFQDPZYKjDG+PcP3lfhQiWsT+MuoO4Pa44iJXaHpylDeosRbBu1fbM/DTa90SYE2zgfoADGeOtyi&#10;DC4AqMOLdHGBKUOYsxQAnGjh9yWwJFBHGko29gTc380WwyxR1BTBjBHCECa0fvBdIGpGoPRCPU7l&#10;a9UF+aYouIX2FaW+ooQpSvxFKZOXuDO0M03ZwPeYxJ1p0pWBnlI9ecJfpkJtVLSDzg4o21ZAMS7R&#10;Lw51YoEaEu4io33SYJfUW5M62kTWEm3M4fokCr5fXRiu2zWESBZwAjGGcGMQ1QfAtyk0RRB7EgMP&#10;dSRpR4oAr8lXQFO94nSfKDMozg1JcwPSRCcZr1HRdipcE4VqUn+bzFGUcGKcPkebC2J7UeosSl15&#10;iTMjssYwcxg1ww3+UUOE0EdIfYzSRklVGJMwfNrbKvbzxP5WeRAqcZMIVSEByC3ocwD6GKoOg6t8&#10;hR9UO6KP4cYEZYxTcLlohDSBIvhxPYOrPUKFq1XpbFU5W3VeKMYBTBN6HGZgNVBOj9ODIxTjSOi7&#10;JoObM6gpDZ29ghBrXGJkpDqHTG4SSUyk2k2Cbs2apE0JUh/FtCGhOsDXcVvOJcAbQR0ZxJ4W2JKg&#10;Q0OMEdjXqRmhwoNIXajIiUo8GBTjokJ7Hg10kOlhRXZElV0iTw+KM0OS7LA8u1iVHtD621SmmFjF&#10;EGKHQGIXyF2oyktpGLE+KNEHafiOwghUhzOot0hEOiTxHkWoQ+Yq4sZkqybaAnp4NWuMZoQ9MGWN&#10;kPYoaQ6hhoAQvFONn69kFljTwlAnXRhRVldoKyPq3IA80SUJt5FMHg0WyHgbeKcKpkqbs5g2Rcjj&#10;hCiKktEWPHqHqrTQ2Y8Hh+nUcnl6mSzYjbkKQlBwY5Cv9SxSOxdqXC06H98Anf/gcOVvTuYuKF0F&#10;hT6CqRnUHJIaYSlI6AO3jQoNKLIrzNml5kiP1l1SqEOk1ItLvaTETU6ob03/OMHlppkuXc0W2ETT&#10;pabIjeeNGkf9KndyE3ApNzFHBC5weh64wPr5dKA13CSNt3PUpYHPrBh3rSANYhxn68cdb06Mg7dz&#10;ZoPskVM6wJE7n6BBQePUq/mLcRPxpzLtKnT6UQ+sM/0pM3EbxLj6Exv5QoybgJXVOMu4GYWtJkAc&#10;mMjNinEwD+ygk8tMI/UsNYXPypx5bho1fsFtZLaJJTcBuDlmS/NWmH9+/us9/W/F/Es9G42aDifx&#10;NIbcHLeSwvzfzq2XfW7qOeG6UECjGFfv9OqFvfV2dXtLdOv5uRWml+XTrB8Qc+IH68K71zhfF9w/&#10;GIOb1sPXyqU5+UMGzsHbBG8WOlc98urv9zz7481ffnpo3+GOLXcN3btz49jo6oP39NzVmxh0WbJC&#10;Q3Kho4AHOtSxPlu0zxHotJmzOn3S4KmF2jYOrTx637oTx1YdO7Z4797uu+9evHf3skN71p7Yu+Xs&#10;vh0P79ly+u4lu0ZKK7KFkVh5RbJtVbZ9daG0LNO2KplZ7I72OMKdnkA74yl6TAmdIS7VRQkwj9VF&#10;4b7p5jRhzRBwd/m4UBPhq0KtWm778zThyFL2DGVmd3k3RFBDFK6ws6ZJd0HiKYkdecKaRlkvEAJo&#10;GxLEVX5S5WedqE7sZkUBLDHKkaBcadxfJBId0mSHLFgWO9KELggnqFo/ypnFGeA2T2D6irL6AunO&#10;SgIlZaAkD5QUzqScyVnblpRW7Fi+9r4VfesqsQ6HJ6fUh8D8doHMeafK3WpgMGtI5ExKvQWFv2JI&#10;9vpzw+n2tZ2Dd69cuX/HusMHNhwZW3twbPvJB3c9eHbLyYNLdm/qu3vN4M67Np08vv2hRzaf/fKy&#10;Y2fX3v+NTQ+/vP2r3z/x2h8fvPTxqdffP3P+vdMX/nDk1Z/u+faP9n7nx/tf/umRN34DxTi4qJMd&#10;pjaIcbO1KCiZTY5t6jTFaaIp8mzAlBuadJ1rA60GuGxMg3MzAto2dLNw/MJH4xeunL743vj5P55+&#10;849bnvzBsvtf3/TED3e/8PNDb/x57PKHoxc/Au352Bt/OfLKr/d8++e7nv/F7uf//eirPx+/8PN9&#10;3/7B0LGHSjvuK2zbOnj08NLxh9Y/8uLuZ//x4Iu/Gzt3dfT1q2BQffClf+0/8nB+61bvUMW/OB5f&#10;GgkN2D2dcktBYM0hljRuSSDmCM8WQRxR0hGTOhMqZ0blLevD3Y5Ivy82GMytzCRH4uHBgKPNYkir&#10;lFHUkEW8NVGgWxLqkTI12l3GXGXc2UZ5O6XhPm20Vxfp1PjLCmsSrmlV+IRyuG0comRQKMD5MZUP&#10;UTOojvX8C/dATKOeIsZUhEyF728TBCposEIESiJ/UeLN00xZHGiTestiV5Gy5TBDSqCNt+pTQgu7&#10;MZw9T5pSiAYaxwFatVGBKUVAL6J5sTlN6uIo+FJMUcSawKH9VIp0pQHg6yAt0LSNNkVpQ4jUB3Fd&#10;AH4UKp8AAM5NUdyRJv0VSbgmjXUq4h3KYFnCFGhPFiRCgETcGZIpgrxR/goZqtGhGhXupJJ90tKI&#10;tjCsinQSvjLfXWj1VZBwl4RpF7vKlL0EoK15ygy3JCNNcdrAalgchhChDxL6AKZnELWHp2EEupDQ&#10;liLdeZGnIPKWKE8R9ZWQeDed6BEleyXxblGoHfcVhb4CypQIb4HwFCg3NB4Um3MiQ4bSpUljFjxO&#10;bC9InAWJPU2bwYsLCrR+vjYg1LEbrumilDZKqUO41CcQe3kyv1Dk5UkZgdyPsIuLAVB6g75oo1BA&#10;BCeqkAA6FfW1KqHDUFwfI41x2hgFNSkyhWlDkNQxuNItkNpb4PaUDp7GKzT4UTMUGTFw0ijGwa33&#10;QAoR6JHGkiRYH6+ge0QNCbjHnyVGG/y01kUr7aTCDmoGN0fh/0wYk4QhhumjqDYk1ARhJwmakCku&#10;NCcFpjjfnEBMcbiOVenjy0E2XAjtENJOTOzBQXH0MaG7TAQ7ydSwIrFYkRiQxvtEiX46PUSnB6WJ&#10;PqW7INMGxRInRph5uGkRZWmRulCFh1D7aU2A0ocBcC85K+gw05g9A8AB5pTQkGCX0CZJU4I2J8Tm&#10;mNgcAdCmMGkMEYYgrg3ApbW6CB8042iPND+iLC5RZgfkoXbSlRW4skJHiu8Hl9rl0S55sFvkqtKG&#10;HKlK07KUWJRAidiXpNkF1h7CPSBhBhTmEqZLCeSBRVL3QokDeiWW2hcq3TxQt8Yw6ilI/e3KUKc2&#10;0m0Id2udBdoSF6u9tJYRgQ/QkOAxXWh8mC6v0+WXG0JdalOKVgZwiZuQuEUSt5gT35r/1TWX+VOX&#10;qLjzuTn9vY8a/2y6a3o60/9s1Dgaw2+OegqNzHGVC2/MQz1y/Zyzj2ui8Zbp1KWBz74Yx/3ZJKgB&#10;blGMq8PpHVNCGhSrCflsUhapM6MYNxF5GnNEYG3lJgBDkKanNNGQQ1j2xtoDNBa5IRwObiYGGWwG&#10;6plpYooYNznUqIfMxrUsTQthA0EKTV5fYTYmLQS5I8ztTDm/BncJlJp9xMR+InNTzw+g6VITjTEh&#10;YBR4/v2bFuNmK1edKeWCbls/JTHuVmga1H5BE7NNYuc/NZ3ObGneCvPPz3+9p98QjSYYM9IUfw7m&#10;X+rPC/N/O5902UH63OsA/R53MqMYV+fW29XtLdGt5+dWmF6WT61+wKsBv1Psr9sUMQ7+d92EJPfe&#10;2Ll3OG0OpMnaxHGA83ePnX//2LkPj5//YP93frb2gecHDhzLr1+TGhnqvmvrzgce3fXA+JJ7FqcX&#10;25ia0F1Z4K22BjupaK860msIdBotOa296EguKS7df9fG8YNrxw5279jUczfgrp67ty7ec+/asQMb&#10;T+7Zeva+1Uc2DuwYKS5vyw0Xy8vaa6t7aqv7Ksu7+jZ1t69ORXucwZrDU7LZs1ZjXG2IS3RRUhUE&#10;01fEEMehA8Q0aUqBiSWY4vKVwUXaCI81gsOsacIKNy1CdWFEF0bBnJNVK0hXXuQri31l2lOEHhVB&#10;ZH0Y1QRIlU+sYuD+XCYw/YuJbAkxXHCaIJ0pwpNDw1Ui2yvL9ytjNYknD1fqcVvX64NwUyprArGn&#10;UGcW94DEi7JQRRWtqqNVZaRN7s0oAgVbZTi3ZMvg6p0jHStzkXabJ6fQh4RqpkXn5xsCiCVMOGK0&#10;Nytx5+hgmy4z4E8PJisru4Z2rFtzYPeOU2e2jz90z+knDj32ndGvf2fvY19dcWD/8gP7Vx87unp0&#10;dPjAwaEDR9q27+3Zc3rp6DfveuTNYy/+9tQb7556/b1Tb7xz4o0/jF/8/dE3fnn49V8cu/DbYxf+&#10;o0GMmxgJT3zU0xoPB/eBfxJANW1awwZMjLIaYYd8MwEa58djb3x84sJ/nrjwv09c+PjkhSsPXP7g&#10;zKU/nrz4m7WPvN5z9BvLHnhl+7f+Yf+rvxm9/MEoXHn99sFX/v3up95a99j57d/6n/c8/U+7n/vn&#10;8Qu/3vvc3w8dfbCwdWty3XD7ztWluzfV9hxZef+z25740eGX/3j4lXeOX3h7/wv/1LH3eH7revdA&#10;Mb6iWtvaV1yTD/Yb7VXEVkStGRKqsTG+I4I4w5QjonQlze6sPdEfLa8qta1rr27oHty5vHvbYHVj&#10;LdjrsxbUOtBuc4i9jLmrpKeKu9sQZ4nvqgg8NSwyqEgt0acXG6Ndan9ZZkkQKkYAN4nzgqNQxSBq&#10;BuF2atMFoGGaOUHaMpQzR3pLOCfGBavCcDtot3isJo7V5JF2aagqZiq0r412l0hbDjWkeLpkqzEt&#10;dJRob1XqbZPY84QxKQTfkSbM00WFBvC9ZGjobSBF6qKIOsBausHWjnuyIm8WtFiRMwndlbD7wXF6&#10;HMEuWQW5ItQ+TOuHiy7tKRw8Ot4jzQ2qC0PaeIc0WKGZAlzJ686QrLsGKlglgu1EsIMMdVLBDiLW&#10;IyoMq9L9Mn8b6sotcmQW+UpIuEMCMu8qQgev9gIFV9pmKeiqJSkyQZ8GhAm6ZIViHKwWBtP6UJUH&#10;aoKaIGJNUZ6SONgpC3WJmXaMaUPCnWSsW5zsk8e6Jf423F1AHRmhMwsdtrLCEGnL0uYsbUiT2gSm&#10;T+Lg3Mb6XoA+lyOg8gVqhge9uAYQVYC1VWSReQUSN0/s5onA0SuQBzAOZRDE4WtC0JMDgHMqKvW1&#10;iN2LJJ5WZQCBPlVjoPMRWeJSc0xmicpMIZHai8ldQplLKHcJlB6BIYhZQZwwofML9dAPBlwgbIyQ&#10;bOVDT9DQui1JmUDvxJr96mMY7PqCqMFPaD2E0omp3VBjMsf5lhRqTOLGOGaMIQaQpRDoJOEucqY4&#10;YooL2SMKOk9NEOq/MjcicghoB0K7MBErxmmjAneFDHRR8SF5uF8a6KTBuwvU0FAnGuzAvBXClCDl&#10;HoKyIoi+RahbgBkX0HaQDq7wkpoArQuLoN/bKAUyDJ6ijwo5NOFW0PxAr27NSCwpqTkuMUbFuiCl&#10;DZDaAKHx45AApo9i5hTubRPH+xXZYUVqQBrtot0FxBhdqI8sMCVawYfAVOSBTomvG/d20/Z2sbYg&#10;VWRVohQtSiF0epGuhlm6ZbYurTRO0QGCcAtIRytpW0TZF0mcPIVXaAgTxggWqCrjA/rEoD4zbMos&#10;McBV0kWVhhGrfbQCtKvoHe72O8MDrbkVouRiGWiW+hihDlEKRiz3yuRe+YT61vRvuvDURGOE6Vw3&#10;wjzFOBCNi9kYgTuvz5+5wHr4rVBPag7qkRtn8vVALrzxzxuinuD45Q9OQS8QMzO3GNeU5nVpuh1Q&#10;VyWm0xQTCjGsTNbADAnOzNS92DjlqFEzagIkXhetOMkMPm5SGeGYLsZxMWfkunEmrk59xHQacnit&#10;7DPWWD3wOHTfOTEnmRhqNGhzTYAMcMCrLE0ZuBG42gYpzEuMq1O3GmuEu9T0HutDIu7PJq7VFftn&#10;PXKdeswm6iMqbvjVWA/cOaAezlUUTG3elnGNfF7EuBmpD4sbaYpzW2h6xKcGnASCycB0ZopZH7I3&#10;0nzjDdKU2q0z28RmOrOV6Fb42z59/swnn/PP4fxL/Xnh81v2+ed8Nm5viW49P7fC9LJ8avUDevXj&#10;F8F4APzGgd8sKMCNnXuHs52f5N2x8385foELfJ/dcQX8FIKT949ffGfs3HtHX333+Ll3dj/zT30H&#10;H06u3egf7IwMtpVXL9twZHTb+OG+Lf3JQWe4R+yt8kPdeLRPFB2QJYdNuaW+1OJgdCCaX9m2dP/G&#10;xXs3d25fm1u9uH3LqiX771l+aPfyQ7sW797ce8/S7rt72zdVSqtz2ZFMYiCVGy6Ul7UVllTaV3WN&#10;3D3cs76U7PPFuj3BmtORMxlicn1MpIEe6xB1GDHE4XZvphQFJm/GJKqPCwEW6CkVNScwaMgTh9ur&#10;s2Icoo+iYKppSxGegshfEYdq0minPNAmBnNvY0QIl7lFpPqIGEz/ALaUzJYQOVKkM4W70migjKZ6&#10;qdKworbckOiSBssiT15kjYM5OdyK3prA7CnMX5FEO9SxLm2q15TpMyU6Ndk+XaJT5S8og0VrfiDW&#10;tjRXGUmVhqORdosnJzeEheC55ojQFkEdccyTInw5yl+SRGva3KA3MxQvr+xcfPf61ft37zh59r6z&#10;T44+8dr9z/zgkZf+7tSzr+96+PGtZx5YfexIx/YN6dUD4ZGO4PBQ7e6Dy44+uePR7x574den3nj3&#10;5Gvvjr/+zolzfx47//uxC78fu/j70Yt/GL34p7ELb8OFApeunrj8ERyBswPRT20www3nuOHTtQHV&#10;VOrjsUa4seI1QEx4AsW48Yv/Z/zif7Ln75049/b9F985de53R1786dLxpyu7z/Yc/dqGx9/a/+qv&#10;j116d/TSu0fP/cfuF3608pGvVQ+erh36ytrHLu5+/l9OnPv9oRf+/a5HX1lz5tHu3fck1w75lnRa&#10;umvMyNq2e06tf/ji3m//Yuz8n/a/8C/9Rx7u3r8/v3nDsqMHN58+snjXqtSyoKtDZM4i1iThThPO&#10;qMAVFrojlD0oj1cj/RtHVuzeuurAvWuP7t54Yt+W0/uWH9hcXFNjOr32otqYIUw5xFpAnSXc1UbY&#10;y4i1JPB2kKF+aXhAHh/SRHs1garcW5DoQ0KVj6/w8uVevgKc+HgaPwLX+oUIYwS6DbGDtpqj3UWR&#10;t0T4SkJvkedvE4Tb0WgNj3eSqV5xolsc7RQF22lvhXCXCVtOaEgu0sUXmtI8RwH3VcUMdCdKWdOo&#10;PipglRHEEEPhjmNJwpTAwZ+aIE/lW6RhFtnimDtN+rK0N025koQDuhYlwedgiuIAkB9jhNQHWUUM&#10;WsbBryNUFaf6FLWV5q7VtsoSQ7Jb4S/S8OPKkJ48FemQxrokkQ46DLdsowLtRKSLjnXTkQ7K34Z5&#10;CnxnrtVbRJgy6SoQDtbhqasInX46cuD7FTvTYluUskYoC4s5TOihdR6q8cMNy6QenhJ65ERB5YS6&#10;5JFeqa8d87WhwRoZqpHRbnGsR+qvku4C4sgIzHGeOSlknZDi5hRuTBGGJK5PYODI6v6UOUVBD6Rh&#10;ROMXaPxCFVx/inIONAFKBpF5+GInj3a0ilw8kZsvZaDPDQVU6xBVQABQBxFtCAUo/AI5wxO7FwHk&#10;DB/0afoIYYrRlrjEGpcBzBGJISTS+HCFW6j2Ivogbk2KAZY4FB/hdnJwpzzcFAalps3QpA66kTXH&#10;SAPol6BbCWj1pg+jxgih9xM6H6l2Yxof6LJQE+gnU5gpAZU40AuBvkgHN4ZDTLCTRACg/zQnQOcJ&#10;xTiZhydx8mk7T+QUityo2AOKg+nimDVP2oq4vYRbC5gVNOMcYskKLVnEmBRqYwIZw6ddfMS4gK+7&#10;Q6i7Eze1iGxCqQuTQ+M4ShuktUFSG8LZHev4Kn+rKtCqDrWqQq1wa8IUaWY3X9OGaSWDKXzgPWJS&#10;FyJxgeqFPoW1YSgTe8qSQE0a6pAE2mlPEbOlBYZoi8r/JX2Upw7yNRHUViQCfaLYUk1wsd7dZ1bm&#10;VXSCppOYsoTpa5ihXaQvKcRhEe4i+aYWxPwlwnqnxNmqYlC1n92AL0HYMni4W5ka0gESA+pwt8Jd&#10;kBki0CxO5lmkiy1wt/O8HfxAD+5uw2058GNEa8KUGry1sEwXUUyob03/ZpSfGmmMwNGor80YoZFb&#10;EePqf4Jp8/TAW6ee4IzUozWKLPVALrzxzxuinuDcYhxgRjGuKbX5U0+hTqM2wdEUgfM/O/5Ws4B1&#10;4s0ZUpuRukUVOJ5sWKBa12uamFGMg+GNv8Hs1ToTWZqFeUYDaTY+gqMxY3WmC5FN9dZQn3CowQ1/&#10;4ZiDzUb9ZDYmIs+uWM2Dz6sYB7gWbepC3WtDLhZupMiN3r4Q4zia4twWmh7xqTHb1PSTmMR+Osxz&#10;qgz4JEr0t336/JlPPuefw/mX+vPC57fs88/5bNzeEt16fm6F6WX5NOuHFeMgDWZx4EcQJALN4k6A&#10;331Wnjt5+Qq4dPCl3+37zi+PvPa7Y+f+OHb+LyfAs15//8Qbf9zx5He7do/FVi3z9GaCA8nkcEfv&#10;5k39W1ZXVlXSw+7UYlVySJwZkcYXU5EBKrfcVNsQ7dpcSI8k/N2htk29uTVdiWXt/oF8bGk1u6av&#10;etey2pZlxbXdudXF+NJQdNgTGXCGejzhnmC0J5rqT0a7Y9nFuc411fJIKtxu95X0roLWnlMb4mId&#10;XAuGwQ2YwNw1RsCNlhIUmLyZUmC2jIHpkLsk8ZQkrrzYnIDmQvoIrgvDbdHhJtwxMMcmgm3SeJci&#10;0S1P96tinVJvgbCnMGuSsqVl1pQMHAH2jNyRFsE9+FNCV4YXbOPnh8jaSlX3GmNhSBXvlAbKEmcG&#10;TJsxY0TgzJK+oijVq88NWXJD1ky/OTdgyg/qysP6TL8qUtUkO12loUh5SSzTx6R73dEOs6+osCQw&#10;cKMXkCZ8GdSfQyMVKtEhS/Vo8oP29IA/PZSrrOrv3LBm2X0Htow9dujRcw99+1+fPPfLM8/9cN9j&#10;3znwxLObz4wXNg55+kO+wYB/qFDdtmPF0Ufveezy0e/8/OQbb5+68MGpi1fHYWN7e/TC28cuvHMM&#10;GsTBZafjF8Fo7aPxyx8fvwTGzFebhgGfKHAU1zC0mzKsmqQ+HmukKQ7H8fMfHj//1/GL/+fkpf8E&#10;7Ry02/3P/2z0pd8cev6n+5794cDRh5Nbdse3HOw/8cxd3/yHA6//4djFPx059/PdL19c9uUzbQf3&#10;dRw5tfyhF+55+p9OnH937NU/7fnWj3d/89W1p05m1w/bu5LSlFOVj6fXbxk68tiWx7936KVfH3rx&#10;Vxu//OrS8YcGDx/fePbRu86cHdm9rbA67+pQmLNEsKIO5iTusMATQvxRsTOkqgy1r927b8eZr+z5&#10;yrO7Hv3G3Q8/sunk4f5718aGcvaSxZQWG1OYOYPYcoizgDnLuLWMWsuIt5sODykig4pIv5Jpl9gz&#10;mDkq1DCt0DGCl6fw8ZR+nsrfqgsJTVFovGOJwZ3X7CncUxAxFQm0fSuhvpKAqfADbYJQVRjrQFK9&#10;WGaATvaKIl10sEYzVdJVRm15njm90JhaaM3yXUXMX6V9ZRpueB9DdGGhPowYIgi7xBueAExR6AnB&#10;FBGC78KXpQGeFOFO4q4kAderpkiQDbhtYpy0xChjGGIIwxB3jvBXyGSvpLJU07nKWBnRJLulTIGy&#10;xlC43DVH+St0qJ0I14hAFWPasEA7K5N1UuEa6S9j3iICSuQvg3RQexpxZElPQcxU5MGq2ldS+PJy&#10;T1riiFF2uK0YZY/RtihlCuE66OYC9BWkjEEkHp4qIDAmEHeF8nfQvnaMaccD7ZS/SoJjqFPMVCl3&#10;EXyPiDnOM8UF5jhiiaHQkWgcYorj0HoLgumg41RcG0HVQUQdhDKcMoAp/Kjch8i9Qo0fY/dWE4qd&#10;AsrOo5x8sQeRMaiCQVV+VA1hfb8G4YnSL5QzAqmPL/G0it0tcoYPEjRESRM0y5UBWBM5uDeZws3X&#10;BjBjFPRRUltWZgekpZY4bYyQugCuD+CmEGkMUSAmu2sermPFPk1QqA2BNwiXsmp80CZO7cU0ftQA&#10;V7NilhRmSWLmuNAcFRjCcFdN8GbNUVADGOgnQZFB/6mPouoA1H/rYpzYg0oZ6DlUl6D0aUqfIY1Z&#10;ypSlDGlcl8KVUVQRxmVBVOTjE64W1LaQZ7iDp7uDp7kDNS4iLTyRQwgXq/pwTYBS+QmFD668loHi&#10;uxZK3AtlTIsywFODJhcnjQmRPiZSBcHrw0RugciNityE2EPKfKQmLNLHRea0yJql7XnaVYCuY61p&#10;XB/lqwKLpN4viTxfoj2L5KASUkJvnyi12hhebvQNW6VZGRWnqTihKpK6KmFok+gKatwrwpxigUVI&#10;OHmqIA4q3xiltSHwxglLirBmMaYmCvfKon3yULfU3yGBK1WTlDVF60G9JRa5q4izwndWEFseMyYx&#10;8JOkj9Eg54a4xJiQTahvTf9mlJ8aaYzA8emLcXME1qlfnZumuwBNEerUIzSKLPVALrzxzxuinuB1&#10;xbg6nBg3Pi2pG6X+6OsyeQsU406+BSrkI45J9Wq+SY03LFM91eDAYTZmE+PgpfpvMHu1Mc4czDNm&#10;/SnX5bpWgQ2KDxS/4GhjMgPcSZ3GDHB/giMXf0ZxcN58jsU4wHziNHLy4pVTF+HJbOX6/9l7C+86&#10;kjP/Oxlb0sXmvszMzMygK7ZkyygzMzPKAvMwUzJMZs9MdjewkOxu+BfcJMPgyf72fc/7J7xV3dKd&#10;62vZo6HMZBOdz+nTt7u6qKu7q756qp4p+bsYNx2akviLcauh6ZcxiP3LMP2h8pdRoq829ekznXxO&#10;P4fTL/VfC3+9ZZ9+zm/FF1uiz5+fz8PNZflL1s+xS8yM1EtvsbAWcOD7xfhpAd+yD45dgFt45OIf&#10;Nz78/eV3XVp67vyGh79/9PyfRi6+d+LSB2defWvT/Rdm7T2cWj7o6os6Ot3ujoinPR3uSQe7vaEe&#10;Q2JAlZgji8+RJucpUvM1hcWOzlXxztXZzIJooM/v6PBY2z3mqlubt+mKdk3Ops07TCWXq8vn7/f6&#10;+q2+Xr2nU+2paVwVnbOkcxYMzoLRVTT6q1Zf2ejIKm1pmTUts6Sk+hilCkOzOLmfB1CF4eBHF8MM&#10;SdycJsDAzFUWBToUkS41GKvbMpQ5CQZFhCaCa8I4XBk9glmSWKhdnOyTp2fJSvO0+dnqcI32lghP&#10;iXYVxa6iBLp3yMNl2p0ZypHC7UmBM8MNtQtKc+nuZeqe5fr2RbpMvyrULnXnaWsSNccFngId61Ll&#10;55jbF7m6l4c6Fvsr822VecbyfH1+jjbRoy/PDXcvybQvjBXm+DL9zkiH1leSQku6TnmkXRIskv4c&#10;GiwIo1U80UWne2WZWdpol8lXdXirgXB3PtzT2bF8w7K9d+09d+Xs0/9+7JFrRx69OPLUKxvOjnVs&#10;HgzOj/rmBMMLKtUNG5aPPbDrodcPP/vz0Ytvnnz1o7FrH4GOGej8QEcH4P5e+fAY9CL60cjl6yOX&#10;wfaj41euD8ODE/8V/lIB/SWoxE2Den+skaYwLNAp6qWPjl+6DvYPn//tjqf/ZeNDr2+8/9q6e15c&#10;e++TvQcPRVctcyxYVthxcsndV3c996vhq38ce+1XO58/P3T3eOfhPb3Hxlfc//Lu534+cundcdDU&#10;L/5u9KV/3vvYM3P2brd3pZVZJxmxqArJ6NLVc4cf3Pbo9448/8vDz/3rjsdeWH76rkUjIwsO7m1f&#10;OT/cH3NUdeaM2BDBbRHUHUFdQaE/LnGG1R3ze9ccHtl1z7PHn35914PPrh4/MXvH6uxQ1V6xq2Ni&#10;NTPVzpbDXUXCUyFdVcJeJRw1wt8nDQ0ofD0SZ5UwJrhq/wy1d6ba2wYdlbo5Sj+PsfTkQzPPBDSI&#10;Y7aYM0u4i5S3TPuqVKCK+yqIu8DxFDjeQlukxs/0Y7k5osxsaWoWnJUZ7CR9HbinHXGW+NY8x5Ll&#10;2vN8dxnzlilngTQlMH0U1YaEmiBfHYALrrHoQgJLDLUzq8W5M4Q7jdljAltM4ExhrgzpydPgiXDl&#10;KHdeZE/TljhtipLmGOnM0J4C6SkioRqamyMtDMrSfaJgBXdloE9VSwyzp6EY5y0LfBW+FyL0t+Ph&#10;DiLeRYaqmL+EAuDKdyXMluSaYlxTXOjIkr6yNFxThauqUFnpzUicCcoagWv82+OkNUbCyaphQhul&#10;1BFSHkClPr4swFWG2swZgb0o9LSj/g7CVyVcRRTgKCC2vNAF4s8ITHGuIco1RPhQdmxw9qoO8mU+&#10;jiLEV4aFABUEZd5FqBLE7xFK3EKpG/oMlbmEUhcicggIKw+3cmknX+pBFHByJab0oUofovQJFV5G&#10;hHLzRC6O2M2TevlgByDzCVRBVB+lzAkRwJIUG6KULozDGZFBRM+41rVkJJCU2JIU6cO40itQeyBa&#10;Zs4y40ODr/ByAXIfV+kHNw7OGpbZebSxBWw1fsQUxxlXNpg5BfbhFPtJ4JKXpjhqjEP9ETQzUGqF&#10;j8NaxlE2Lmnjid2IIkgowoQqRsijmCyCAORRFGxFAQHtF5IeIe7iIw4uYuPwjC2tmm+0qqEex9fd&#10;gZnbCCuXsvPFoIo8CKg0sYsHoBytlKOFdraKXG1SkG0/Tw1f7LgqjMsDOO0REk4+6UYJNy7xi5QR&#10;qTYu0yck+iStiaKMEwxQb22qEF8R5Mp8rSL3DMp1B+GcQXpa5KC1VLDAXJVvrtrWp5akKTKG0XFU&#10;lSd0ZUJXpHV5uSwqlkdkqqhEmxAbEiJTgjZESU0IinHGJFxL0V7CPTUa4G6nHGXSXoCTox0FkaNA&#10;WnMCZ0VoznGMaa4hKYD/E0pQBhBDQqSP04AJ9a3pb0r5qZHGACx/STGuMUz9VNMRQGP46TCdy+tn&#10;G0WW+kH2eOPPT0U9wumLcaMAaKF2QzyfjXrqU9IU+GYxblKS+4R46jSKcYDPI8bBs+w3eEJ2+QR9&#10;jYVRZyBNx5v4UsU42O1gcstm+/Y5nwhwY7fjU/LXLcZ9Wv4GxbivnKbR3RcOGFg2Thr9mKlCNo5I&#10;v7Z8mqFy87Wfn6829ekznXxOP4fTL/VfC3+9ZZ9+zm/FF1siEBt4nzQl8Rfj5rL8JeunQYx7Y/jS&#10;m6xlHIzh4vvHLn547OL1I+c/ADtHzr+9//mfLRh/sn3XWNf+kwtPPHv4hd+evvLR6UsfnLzw27Xn&#10;vlXasCYwL2+pWbU5uTqp1CUNhrTWklPZC+JwjyK3wFRe6qgu9xQWOXMLXdXl4crySHS2w1LWqDMK&#10;ZVqhyqrUObUipaDCIjxA0mGRLq9y95psHTJrO22vkvYKXAfKnCWNKcoEBvMZkTUjNifB6IgCmJO0&#10;MU6AAZImAgZgArkfjNn4SjDOjOKMGEdYMpS9QHuqklCnIt6n9Vfl9ixtSYMRERiQE6oQoQmTYJQF&#10;xbganeoT5/rFlXmq8jx1qk8SqKKBdhwMzn1VMlATBWpiX5X2FGhnmrAnhc4ML1DmpfvQ9kXS9kXy&#10;6iJNflAT61Z4S7Q1JbSlkUBVmujVFgYt5QWOnhWhgTWJ7mXejiFrdaExP6jLzXF0DKW6lmRKc4OZ&#10;fmd2wBHpUAerYn+FjHVLYp2iYBHzZ/m+DCdU5MdrWKqbzPRJY90qT1XrKBmcJYe9EAh114oLNizb&#10;8/DxR763756Le+596eCjL2w8N9qzY256eSGxuNC9beWiY2PbH3jx4Lf/5diLvxq5/PbotevHX/3z&#10;yGv/PXzt+pHLHx69+udj0Hzsf47DSZ3/zfDn41c+Onb5LyfGwY7TLazhGqn3x1hGGZhrwXaC0csf&#10;AFhV8filD4Yvvr33uR+vvPeluSP3d+85Xtuxq2vvlsSaftvctKSc9i3dMnT24q5nfj18+U+n/uG3&#10;259+cck944Mnjiy9596tT7128PxvQV/31NX/vvPVD85d+e25Sz9ce/Jcdmm/reYRRWWqvNkzWEmt&#10;WrXg6L1b77u6/8nvbHngma5d+6tbN3ZsXJme35WYnfO0O60ZrSkitoVwdxhxBQWhtNQZ01Xn9a88&#10;eGr/g9cOP/lP6888seDA/uicvKtm1yZoVRjRRKCBkiNHhDqkoU6Jr0PkqFL2KuXukNirtKWIa2Jt&#10;Sv8dKu8drBgHvZR6OKoATxsRGuOoI0u685QzS9gzuDWJ2DOou0h6y5S/SgXbSdCk3QWuIzvTlZsZ&#10;budk+tHcHDo7R5qdLUv2SWJ9onAvFewhAt24p13oKPFteY6rJPSB1EvgqSEMMVwTFGoDgjoaP18f&#10;FFhjqCNFgOfCnSFcINEY3xrludKor0BGatIwKEi7GACeHWsSN0YRS4JRCfO4uyD0lgShdiRUEYYq&#10;qCcndKQwa5y0xgl7GveVCV9F4Clz3GWur4b6qhjIf7iKBsuIvwR2yEg75SugtgTHGOGYYgJbCnfl&#10;KF9RGizJwyWlPytzJihLGAXYIpg1RhgjUHzXRkl1lJSHUFlQKA8JdAmhNYe6ymiwi4r0iKI9Em+F&#10;sOcQRwGz5RFLlm/J8MxJni7Uqg9zjTEoWlkSpDlGGCKowsehHDPkQb40wJUFeQB5CJGHMHkABUi8&#10;iNiNKryE2ksqPbjSR0g9OO1AKLtA4kblXkzpw/QREdgqfSjrhQMgdnFFDKx7XLCVeAWKAHTrbIyT&#10;7HsP7GjDKLTCCwk1UdyYEpkzEmtWak6Dd6NYHyGVXqHSLVC5+SoPXENQCWLwwLUFZQxyL1/lR8Bx&#10;hYsvt3Pkzja1j2dOYOYUas1gljRiSQktCQHAmgQ7UIwzJybEOH0UovTzoOWarY2ycQgrR+wWauMS&#10;VZRWRElJGCd9QsIrIH0I5cfoACkKiggPiTgxoQMVWAUcQ2ur5putmm9wtd8Q6O9Aza2YpY208Win&#10;QOIBNSagnTzKwSXtbaS9lXaCquCJ3Tw4nzcAtU7w3paHCIkfl4Zo2k8SPlISEiuiUl1KoU/JVRFS&#10;4hNQTg5hawGXM16G+Qo/X+xpo1wzMccduHuGOMRRpAS6Mqpvx3RVUpJERFGBNIFosrixSBjylDEn&#10;NuflhrRMn5IYUmIT/NzQeth4MG0U/o/HlCVMWRRgzuPmPGYp4PYS6SxT7grp7xQHuyTedsoKbeIE&#10;uhiiB1+oGEQfJw1JCjChvjX9TSk/NdIYgOXzi3H1q+o/P1GMO86IRI1HGqkHnj6feHn9bKPIUj/I&#10;Hm/8+amoR/iViHGAegZupinkrcQ45sjE2aYYmvicYhz42SSTgS8xK8bV1avbw6gzX4EYx+w0il8T&#10;Gf7EnE8EvrHz8Sn5uxh3Q7mm5O9i3OekeYB3U4DPCftv8yaawgDg8ZvGpV9DPs1Qufnaz89Xm/r0&#10;mU4+p5/D6Zf6r4W/3rJPP+e34sso0efP1Wfj5rL8JeuHFeOOXwa8BTh28Y0j5yFHL7x19MLbh195&#10;88j5t8C37+j5P+1++p+L2w77hlZkN2yfffiBA0/9bOylN44/+5s9D//jvAMn44vnWjpD+qLBVNQY&#10;82ptSqGMiTQJkSFFuSryWL+tsjQxa337wMbO2opsfiicGwqFBxzWqsZQVKmzMk1Oqc7KVWmZOEJT&#10;IVISpfUFpbNbZ+uQWNtJWwW3FjFrDrOAYVIKM6UJU5o0peDy3gxgdEqwYpwqLGQs4/hgzMaIcdAy&#10;zpgizWnSURT7avJAhyzWqwrU5I4cbUlTYICkjuCqEK4O4boIDoaagQoV76LSPVRhQFIeVGRmieNd&#10;RKybCnWQgGi3KNYjiXSK/RWxI03YmDXjPDleoMKJdwszA1SyTxTtkvgrlC2D2DKopyQKdcjDnYpE&#10;rzYzYCwvcHYvD3Uv89WGnJUF1vwcc2GOt31BpjQ3nuxxRTvNsS5jpEMV6ZTFuqXJPmmyRxqqkL6s&#10;0Blv9WY4gQIv1o5m+6SxXoW7XW4vyy15uTmrdZZ90d7e/nUHd597duPYwysO37n8yKlFh3f37hxq&#10;X7dgYPu2LXc9uvfxq4ef/rdjz/1i/MIb46A/c/XDY1c/OHzpXcCRyx8cuXz92JU/D1/57+OMDAeV&#10;OMb96OcU49gvNdsdYreApjAsMMCnF+NAf2+iywc974PtB8z2Y8DZ4xffOvjirzY+/Nqc4btL27dH&#10;VwwGFlXDi4uuwYC5zyHKehyDi+eNPLX5kX8/8MIv9j/3gw2PfHvozvGFZ8e2fPvZgxf+beTVN8Gw&#10;69S1P5+++sHZy2+cfPnH60491Lt1TWhuwtFttXWZbT0+90ChuHZV3/b9Cw6NzNl3MDR/rqO3Gppd&#10;yy/qLS/ubl/SGe8OuzN6V1zsiaHOENefpu1xTaa/Nm/rvi0nH99y5omB7Xuzi2ZZ8yZTWgInPEaE&#10;uiiqjwntWTzUKQt3S301iTVPGDOYIY3qU4g2LlCG2mTeGWp/iz7A1QeF0FtICNFHoVBiTZOeosRX&#10;guaZrhxlS6HWpNCRxTwlErTMYDsR7iB9FYE73+ortkY7eKxlXH5QnpktS/fLEv2S6CxxpI8O9ZD+&#10;TsJdRaxZjiMv8FZIT1lsz9KmBAnXHQuBRIWspwK1j6sL8M1RxJEi6pZxjrjQHuM7U0JfAY92SqJd&#10;YkCkU+QtEdaUwBjjmuM8ZxZ15TB3AYC6c+BRAoBnCrEyfofNcQROYi1hyT5xtJv0VoTeKuYuo74y&#10;6i8hgGAFj3bQ0RrtK6D2JM8U47EGXLYU7sxQrgztzUrcKZEjRpqCQoA5hFgiuCmCwfzHMG0cU8dQ&#10;gC5JmLOYvYj6OnBQ8Hi/OD5LEuyknQXUWcBsOaF1Uowzx/nGuMCYRMH7x5KmDXFCFRRIPK0Qb5vE&#10;z2H1OEUIkQVRgBTgx2R+EIzSBCi1n1T5SYWPELtR2imQejCZB1V4EU2IBFuFFy5jJ2dgxTixhyfx&#10;grcZogxCOzuAOoTpJ/Q4KAypg4jcx2M9rurBwTScqQqdG8RpU0ykC5Jqj1Dl5mt84E6xxnFwsTwl&#10;XKJOALYq6OQBVXt5Kneb2tumC3HNCYEd3II85sjj0I1pUsi0H1il1iR4Q2JGuESgUBsGjQ1T+plp&#10;pLaZpLWFsLaJ3Yg6KlZFaXkYp3wCzMXFXDzcLSB9uCQkFgfFlI8mPCTmIoQ2Ic/IadPO4Opm8HR3&#10;CA0zEROIgUPaeJSdL3IJWBmOsLZi0G1CK9innVzayZF6+ewCfKowrgREKF1KroiByAl5TKxJy815&#10;tTEtl/pRsVdAOjjgWsrRJnHzlAEh42hbAO6RyNdGeVvpQJssxpMlOPJkmzItUKZRWVygTqMGuNod&#10;YQXkKVtBYslJLBmxKQmaPWWIwf/ZgC8F+NYYkuB5JI0ZvI45RzhKlK8mDXZJ4v3KxIA60qtyV8Dl&#10;4EODw38UMUsogC0ryU2ob01/U8pPjTQGYPn8YtzNP+ti3M2AAKzAUQ/M7jTSGP6Loh45m3pjHurH&#10;wbYx5PSpR8iKceM36m5j196/EXjwRjHu/UkmIvwy+cLEOHaO6gloJ3+7yaqTYtzH8tnNMhkbZnqA&#10;SOpaGNy/FU2i4W2Yjhg3sQ9jZssCBTi26hryNjUTZYey1634uF9yC9gwoAfz6cQ4QJMSB2CPN4tx&#10;bBfqxmXdJvm4JtkMT4ZkM/+ZaUrlY24S4wCfSYybLBST24nIGw9+IrfqdP4v5uMB3k2n/jKwHfrG&#10;QenXk08zVG6+9vPz1aY+faaTTxBmmjZN0y/1XwvTvztft7JPP+e34sso0efP1Wfj5rKAIx/b/zI0&#10;XfKJTL9+jl2acNQwcgVy7OKfDr70u/0v/Hr307/c9sRPNz/67zu+/ZOjr/z+wHM/3/DAi6WtW2Mr&#10;F+c3rF88+vDBb/3ngcf+Y88D31018njnhh2Rub3uvkRgIBQa8Pl7He4us6Pd4KhCfJ228pLy0K7V&#10;W08e2TR6cMm+1b0buzKLov5ZdkeH3lbTanMSbU6qzogVSUoSwekQGBQRmixtrojNVdJcRi0lobUg&#10;tGSFxiRfn+AZkmAwDCfxGWJwoTdGgICqHBgiqsMCRYCvgKs1QesJMP6BFkYp0pgibHnKUxUHOqSR&#10;HmWgJnUVRZYMCQZUYISmDuHaMAFGtuYE6i6gwQoarvCTXXi+X5zuIeOdWKwTD9XQYLswVEMiHUSk&#10;gw5URLYUZo4j5ijfnuR6ClxPqc1b5nqKPEeOZ03zzSk+GM36KpJATQ4IdyojHcpEj6483921NNg+&#10;5CvNc2YHbPk5wdLcVH4gEqqaQlVtslef7tcl+xTJPlmiVxLvlkZqkkCRcicFvqwgUBJAMa5XlOyT&#10;+jpoVxWMGFFzFncUVf6OeH7B0LIDIwt3Helas6195Yba+uWzdq5cemR4y6nnjn/7P0ae+/Xws78Z&#10;efEPJy+BPtKHx69AMe7IlfcOX3rv2JXrRy9fP3b5+jA4fonl+jC0i/zg2GXARBeR+ciCLWSyczWx&#10;olx9p4mPJbYb+0VM9+xjwBH2X85NXa8pqffHAGx/b5IPRy99CLZg//jFdwAj0GPDG4df+sWmRy4v&#10;GL+rsmNjbE1XYGnEt9AVWeT2zzW4B3T6qj2+ZGHfntNrzl3d+tB3Ntz//LzR8dq+zbX9OzY89q3d&#10;L3x/5NqboMM8fuWD8Yvvn7n8/l1X/rTz/lcWHtybXVFMLvFbOyWuPn1w0J8aKlZWzSmtnJcaGrB1&#10;ZGwdqcS8zoW71q89smfprk2zVs5O94R9GYU7jjqjXHcSM0cVvkqyfenyWRu2923ampw7y170GKIi&#10;lZ8j985Q+duUfq4uwremUW+Z8pZJRx46wYQtPCiAq9oHeMyCXwLoIQRO5yRMUdIYhZK0KUFYM+AS&#10;WaAi9xYlzizlSBOGKGiTiCOPeUqEvwLFuGg3FelA491IqhfJzcZzc+jcHGlmtjQ9II3PEkVniUI9&#10;pK8D89ZQe5FvybTZsjxnAQPt2ZkXW1O0IYKyYpzKx5W7WxWeNrWPawwLrDGEFeM8GdyZENrjAnuS&#10;78oK/WUs2I5FoOMFyltC7GmuOdFqTrQ4s0J3HvcUSHeecOdJT55yZUhHirQmCYA5IXSAa6tYok8c&#10;6aa9VRz6lyggbgCj3AXKeKxDFK6SvgLuTKO2JGKOCxk9DrElMUsMtcUJR4K0R3GDj6f1cPQ+nimE&#10;GKHXAoEhibIaiilLOsrggYKuVCN9VGyATs2RJAcksV5JoB26vLBlwY2AD7U9g9gzmD1LWHLQd6op&#10;TWuimCLIZ+ApQgJVBFFFEbiNYMowJgthkiAqCWCyAKkKiXQRsT4iNsXl2rBI6kFFLqHYjUjcQplH&#10;qPCiDIiMcYYrZ2aqShkYqy6B3I8oAijYqoKoJoQyehylC2OsGCfz8cAbTxslDAnaDPU4KVzgMiEz&#10;RcXQOYMX0fpRbQCDS/WFCXCVLowyYLoQuI/gLLh3PHsKdWRRRx4BNewqgnrGHVmMEeMwWwp3pOFN&#10;MUSEOuisg6uCLVAo93DFzhbadgdpnUE5OKA4ypBIFRVNinE83CMgvAjtJ8VBsTQsFQVoUUBMekWI&#10;HRVYeBx9C8/QwjfMFBpn1i3jCCsXLqjHyHCIaQYA7JA2Du3kMfZxjEbp5klBnYQwVZTSZ2TKuEga&#10;ISRhQhaltEmpOkpLfKg8QCiCpDpMq0KEOkLo45Q5IzGkaE0CV0YRaZAnDnIlYZ4izlcluNqM0JAj&#10;9LAx4NYcAW6xPYvb8wDSnqcdOZElSYIaY6vdGCehGJqi4JclQ7EYUgRsSCXaUxX5QJvskUZ6laFu&#10;tb0gNSQoZRCR+fgsjDsO+HmaUN+a/qaUnxppDMBSV82aAkwpqLEHbz7OUo/hVgEAIMDxBhWs6eyX&#10;Rz3FCVWFoX6QPQ62jSGnTz3CkavvjTNi3I18XcS4htoANCpxALbgzXmoFw2Wjjk7dg2KMmNXPxxn&#10;lDgA2AHU9Zo6IAzYfvFi3DXw4Qf9AJCl928DK8axebgVkzm8oZi34yYxriFjt2Si7IwCVc/PNGWp&#10;SdgwoAfztRDjAEzIif06N5Xr9tyQCujGsYB9tlsGdibLBWgu183UxbgJJY7Zr8ffBFvYT+RvUIz7&#10;yrm5638bmoavf0k+zVC5+drPzxeb+pdXmV9sPqcf218L0yk1y9et7NPP+a2ol6hJtJqChnRvAwjZ&#10;lMRfjOnk8NPW2DRLDZgU494ZuQIlucOv/OHAi7/a9dR/rLn3taHxFxeNvbD23msHnvnR7ie+u+LM&#10;w4VN65Mrl/fuObTtgVeOPvUfux/4zrIjD9bW7s4MLUstnFNY3t+9abBjfU9xRSU+LxkdjMXnpSKz&#10;E/HB3Oytq3aeu/PMcxeHH39+x51nlh3Z1L6mJzY37u52ODpNxqJSl5OqUjRAFsWlEUwRw7Vp0lSg&#10;zCXSUoJmcZY8asogxqTQkBAa4oghjpoYGw1dWMiKcfoIqoNLp0M/qsogFOPUjBinjaKsGGcEQ80S&#10;4atJAh0yX7vEVaZtecqcprRRqMTpwrghgpkTqC0tdOcEnizHn+fGa0Sig4zViCgU4IhQOwapksEK&#10;7S/SrgwBBvymmMCS4DoyHHu2zZJusaRbLak2MHQ3p/guuEqX2FeR+CpSP6AkCdfUxbnuziXhyiJ/&#10;aYEnM9ue7vek+gKJHnegrAm1K7Kz9YW5hsyANtmrinYpkr26VJ8h0aUJFOlwlQ5V0FgNT/eIUj3i&#10;UI0KdYiCHRJPWeQqKewFW7Cn1LN2RfvyJfHZ/eFZvalFs2ZtX73l7IOHHv7umZf+cO+rfz5z8b17&#10;X//zCdA8Xn5rGK4J+A4YULCrBLJ9G9hyzr95/MKbo5feHbkEfsJPKoTpIh69BDqB4Dv7wfDliU5p&#10;fQto/BDXgV9k9qM8uWX7RUz37GPYI6ALN50veL0nxgKN40DH7yrTQ74MeuZw3DR88a1jF94cvvCn&#10;fc/+bOsTVxadOd15cG1qU0d4ZSS2yp9Y4cks90TmGX2ztKayyd2Tr6zdNGvn6LxDJ/v3H6jtWJ3f&#10;PL+wdcWiU2fWP3xxz3M/B1GBCjn+ytunr75/6uLv9z/+6qqTJ3p3zs+tSgbmmLyzjN5eq6fT6ay6&#10;LQWHreLV5+32jnBh6ezN4yPDDz+y99zZVfs3dywuhUo6dxJ3JYQOqOHKrClncqA9OdgV6a94OuKm&#10;tEnmwUT2NrGzVeZuU3jaVH6OISqwZ3B7BrZM0NTVAT7jppOnDgg0QSH0TBpErDHSGqWgx0zGZkcb&#10;QUwJwl2QBcpKb1HuyoodacrCzD10FEh3iXQX8UA7Fe6g4j1Ubo4kO5sqzRflB0XpAXGiVxTpJKM9&#10;okAn4e/APRXUURRYszxLimPPCJw56BvBniFtKdIUx3QhgSbAVfk4cnfrhHGcn2OKCBwpDFrGZXBn&#10;CrEnBbYk354WOLOMm4UyGuuW+Mu4Pc03x9sA1hQXxOwpEv4y7SlQ7oLImaPtacqRFdkytC2DuQqo&#10;t4L520FmcFseThp1FjCYmSziyiK+As48F5QPFA0+jygrxjFPJWaOYXDVuQRhjaDGAE/nbTMEoGJo&#10;iiJGECyNWvOEpUA4yiJvuzTSJ4/OksQGRLGBCcu4RJ8s0ilmxDiBJcW3pkCihDNL2bPg1SG2F6TG&#10;BKUOI6qgELxzWCVOA6olgYOtOoapIpg8hIl9iMiLSny4KkSbUwpzUm6KywxRidJHSNyI2C2UQiUO&#10;qYtx0CwOinFw5TilVyBz8wDMQaHCjwDUQUwDnTvjANaZgMIvlPn4cr9QBY6DxpCV2nNyR05hT8ts&#10;CYkxROoCuC6A6YOYMYKbY4Q5Af/rAG4idKYBaga8QkPgdiDuPOkDb7Z2yt9OwmUKi4SrQLhyhCON&#10;O7OkIw3vuyECMsBX+rkAVYAvdXPEzhaRYyZpnUk5uIwYR6tjYlWclkcJUQAhvHxRAJWESEVMrE7K&#10;lXGJMi6TRaS0n8RcCNfUwtHfwTPMEJpaMAuHsMKF58AWs0wocULjHQCwDyKnnTyRCwB22gBiD0/s&#10;FajjpDEnUSXBh4MivHBNOrEP1DYi9SHKIKGPi01pqTEt1iVJc1Fqr6ntNZWlKtemcVVMoIgK5FGw&#10;5RlzmDGHG7OkMUOY04Q5hVtTpAMUOUfas4QNtKsMaUkScDW9GMFiToAjlGniy4KzW3OWBN8UWx5s&#10;CWeZdpbEtrxIF8PlfoHYw5X5BFIvX+yGk23BDrhfE+pb019dLLuVHNYYgGWMYfS1D0dYbQgEawow&#10;1eWNB+uw8g3YuVUAABumHvLL4DaRg+ON2ko9GLvDFq3xWrDPwga+FTdEOGENd0vGJ3dA4KZpqvV0&#10;b0Nj+E9LQySARiUOwMb8yWLc6LUPxxoYf/U6u8P4y/+YegAQHkRet1ZjNLIpGPkkSa6eT5CTCfGl&#10;IW83M3L1/aYkbgUI2XTtLWHEuOkBy1uH7aPAPkc90Rv7Ip8EGx70YD6FGMfmuf6zLsOxNIlxTUxK&#10;b/WfH1dXU+ZZ2WvKU7eHvRAwcYStN2Yf9MzghAWmhwerDtQhFFhvuBeNZWG5WYybiHkq6mFuD9vp&#10;/NsEjvFuOvgXYKLr/9VxgwpwG6ZdP7AVNV17CxqH4rdn+gP1T1ufTQl9ZtgncfpPEMhqU21MwU2l&#10;+wppyj+gKcB0ACVqrPzm8jZy07VfLbD9N+WQoakZ3Aa2RGDbdPxmplP26cTz5fE5cwjqrbEZsC2B&#10;eXYmjJgaaYoWMAzdNbwDegjHLr0DOPzKH/e/8IuND7/ed+DO9JodmdW7Fxx7cN+Tr29/6ML8o6dK&#10;Gzfm12zZeu8Lw8/827Gn/n3N+KPllasjs2fF5vT1bFg9b/fWpYd3LTu6fe6e5fkV1fjCfG5ZT3nV&#10;wq4NG5YfPnvggUvDj//g2BM/2H7XM3seeGTz2RO9W5bG5qcYMU6uz4q1aVqVBGM2TB5FVQlUnyFM&#10;edKUhzOGLDnMlEFMKaExITDFhcYYYoghcHSUwHRRRBeFMpwWjIQjiCoMRoMI48QQTlNl197SJ3BD&#10;EjMkhbY87igR7grlbRc5y3BKkSVDaiJgcIsbIoQxAmfGOeCKV7gng3gygmARiVTxeI2K1chElyjR&#10;RUfaiVCF9BcBlDdPusBoDQzV0kJrimNOtplTXHOaA4CT2tICVxEMa6XeqthTod1Fypmj/GVFpt/e&#10;PhQqzvenBhyxHoszr/KUDL6yzlOQBavizIAiP6jOzdYme3XRTn2m35EdcGT7LfFuVbJHHqnh8U4i&#10;1UmmuqlwFY12EIlusb+MgzGzNSv21MzJwUiwx+8oex2VaHBWqWfzmo2nH9l5z3f2Pfzjg0/+duTF&#10;N+989fqpy++Pnn/7wDO/3fn4Tw8+++tjL/3++Ct/HL34FuD4hTePvvjb4Zd+PfLKH0bOvzNyEb7S&#10;Ga0N9KbAW+vto5feBNuRK++MXnl3lOkHMuIX7H2x//tseq1NfEHYnlXDW53tntWpH2F7cZ8KcMno&#10;VTCU+Aj0SBnXwG+PvwZa9VvHLr05eu2N/S/+cPm995b3LoqsTyQ3+xPrbZl11sI6a2JIFZwlDXar&#10;nCWNLqGND+Qj/cXkwkpicS6+LB5bEcusnzXr0KHV97647/lfDoPKufT28IW3xy+/N37xD+Pnf3Lw&#10;6ZeWntiTW1ny9ZmdNaW9JDFnQFuiLTnaWpBYSmpPl6+weHDdsbNHH3zx1LcubBs73rO8M1DWORKY&#10;PS6wRoWWiMgU1ZiTBkNKr02o1TGFNiqTezGJky92cCWOVpmzRe5uUfu4+rBQF+IboGIi1PgFKi+f&#10;RRdEAYYQZgoTxhBuDBG6IJy0qA4KtdDyC7EmKVtKZIlTupDQEBGakqijSLsrYlsOcxcJf4WMgibd&#10;J0r2k4UF4uygKNYD/ZN6S4ivgnpKiKsghJpykmtJ8c0JvjUptCahY1ZzHLUmcahnRQTgpzHC1wZ5&#10;Gj9PF+CbIkI7eIJSuCtDONOYIyW0J/m2pMCaEtgzAncBcWb5vjIWAC02zbfE20yxVlaP80J7Pdpb&#10;ZjwdF0S2LO0oiO052pbFHXnUnhNYM1xjkqtP8PRxniHGNcZ5bJZcWcxXpHxF2pOHBoCMhwHwfhAY&#10;onxDFLwrmNzGMWsMNYE6DHEMYY4+wrGkEFsOtRdRdzvprtGBLjivMNBJ+TpQfxca7MYCnbi/HfdW&#10;UG8JdRcR8DibElxzHAp89rTIlhab02JjSmRIiBgvDUJlGFFEhMooFOO0jBiniePKMFwwTuQWUuCe&#10;esE+ro3SxoTEnJQZYxJ1gFQFSWWQUAbwSZs4oQw6XeWxxnFKL7jXAqWbr3Dx5AAPX+bmqXyINoTr&#10;wqR2Ek0IxIDJ/ajMB156qCYCjePsOakzL3NlJa6UyB6nzKCFBEENIOYo4imIAhVRuF0cqkrdGcoW&#10;x4xhvsbfBioNtIpwtyQ5oIh0i31V0lUkwVvLU6AcWcKRJW0pUL24PoooA3y5jyP3cWUejsTVJnK0&#10;0A64LhsUy6ADB0oVhQsUaFIiVZKShBFpBJPHSHVKos3I9DmFoaDSZuTymIgOYIiDwzXNEFhaBKYW&#10;1NzKGMRxEFOL0AgN4uowlnFtYhd/0qUDh3ZyKYCrTRNHwDdCkyLkUYpwCzE7n3DwKTdcdU4dIs0Z&#10;mbOqtrUrHD0qxxyDbZ7JMdfoGTQ4exSmAqFLY+o4oopC1wrGFGFIEvoYZoiAJo2bY5Q9KXKmKcYR&#10;MGZlhF1zjJEyY7glQVjipC1JWZJwtQQWI3goUvAnlPPS8Cf49IDPELPeH/RHAT3qegRiN5+x7OMD&#10;JtS3pj9WTmKpKy+NNAaAYV6/PvodyMhrHx5/9QMA2AE/m/Q4GPLGaxvjrMPKN2DnVgEAbJh6yC+J&#10;psjr+QHHG8fz9WDsDls0sN8YnoUNfBvqETYwKWyxotXHfHDi1Q/HJ/PGAJJjaTw4NQ3xf2oaIgGw&#10;2lYdNubbiXFNp1jqWRq5+n4j9QATZ2FUzPGp+QBKPx8rWVNQzyfIyYT40pC3m2nMzCfSdO0tgcpa&#10;c8ZuASxvI80pXnmvDtMdub2M9cWLcdC0EPaBYBetEdDNAkxoo7BjBIU20GKbbhnITH2nvg9/3lS6&#10;WzCREIBNl737bE+OPQtThyWq1+EN9+LGskBgtA1dRlBjbFRTUk/99tT7o19z2NyyveRbUT/bdO3X&#10;kHqev8405fn2NA2eb8X0BYXpDP5ZQOpNOb+Zepj6E9SU3KcCRlKP58Z6uD1sHpry/zWkKdtNNAX+&#10;RNhSf2LZwR2vC16fwE3X3orPHCdb0sacA9gjIGRTe7gVbJzTCd+cmVvQdNWXxETzrtPQzhur6GZu&#10;VdKJemioSQBz5H1mguFNXGoQbeG1bx+7/PbxK+8cB195KMa9e+jlPx588ecbHrxQ3rYjuHiWfVZ3&#10;ad3Ojfc8ve3BVxYN3wX2q+sP77jv6tFv/+jAo99ddHDM05M3Ffy+nmx5+fzBHVuWHjqw5NCeBQfX&#10;tG/uyq/uqG0cmrN798qRe488/p3Rp3506JF/3nv/P248/fy+h17aee+jiw7uKa/ucXQZzWWZPkPp&#10;0pQKjGBjUIlTJzFtCgyxUE0K0acRQ1JoSglNSYExzopxUI+zJAlzktBFEW0U1cVwdQQFo19FCA6A&#10;maGpkJnbBa3kYIA4ok8glixuySJgEO6pUq4y4a7QtjypjcJpqvoIboggYMRlS5CuFOVOEa6UwJvj&#10;hysYVOI6qFS3GBBtJ/0F1F8k/EXSB0eqtDtP2dJCc7LNmGg1JdsAlizfXsRsecxVEgU6lMEumb+D&#10;8lQoR47yFGWRTn1+rjsz2xHrMQXadba01JaW2zMyR07sK9O5OariPF1h0JjsNSa6bcXBYGlusDjX&#10;kRnQJPskiW4y2UUmOwiwjdTQcA2Ld9G+MuksUPY86a5KPDWpp0OhTUqtBUegN11bO7Tu1NnVJx9b&#10;c+aljff+w94nfzzyyn+duvLmyMu/2fvEj9bf9drm+17f9ej3933rh0ee/wU4NXbxjd1P/mjXE/9y&#10;+NlfDr/wxvFX3oWrsMGJC6CH9u7J73xw9OLvh6/8fuTqH0avvDFy+a1R0McDzfji26DLdLMSBwCt&#10;sd7O67D9K7aHdjONfa2bmLDCazzI/J/++sjVj2AH8tpbw1f+NP7aOyNX3wVDkpFr/7XpyYt9I/sS&#10;W2quZZ7gKld0tSO+0hpdrArMIf09Yk9F7i5qnDmdKakwpeWWoszeIfPP1YaXOtLrOnoP7Ft27ukd&#10;3/rR8IU/jl1568S1D06/9tHpq++ee/UPux87v3TseHHVLG+301FSgZG8KYHY0pg9h1hziDkn8nS4&#10;yksWrB++78gDF8Yfv7RtbKxnebcnrzFHBPaY0BZBbRHSGpYYIzJtRKoMiRRBSurDoPmPgwONjKwz&#10;aOs3Kcs3RLY7ZM5WhYerDQi1QYHax4OOGtwccETjFwLgcQichKjxoyq4IphA7YeA47oQogH7AZ42&#10;xNfHBKYUCjAmheaU0JnDQMsJdVCRXio+WxTto4I16EjBluY5s0JnFrEk+PoIRxfhQlUrKjRFBPoQ&#10;T+vnGMJ8SwxOAvXk6WBZ4i1Q7ixlDAuMYaE9QTjSFMCVIV0ZOG/UkULs0I2J0JERunKoKwdi5nmL&#10;iL+IWRNQjDNEW2xpPsiJv10U7pT6qrQDiu+EvUA5i2CfsqRRXaRVH2nRhluUQUCr0t+iDrXpIhxD&#10;jG9JIQ7oKJYGW1uGMCcQQ0xgiAl1Eb46yNFH+aY4VNitcQwUARTHkOACrKCAZdxVxVztuL9b5O2g&#10;vDUAeIJQV1noLPLtBZ41x7flBLacEDzO5gzfmOCZE6g1RVvgKv4ifVykiVLKMKEIYfIgAt01RBBF&#10;FFXHMU0CB1tVDK5oJvEKCTsH3FaRiwfeSIoAogkTBnBtmNRGKG2E1kZE2jCt8uMqP8YqcQC5B9xl&#10;PoNA6RYoXDwlOOjmypwcKMYFCU2IAFdpI2JNmFaHSEWAkPsImReT+eBUVl2MtGXFrrwY3BdPhvSk&#10;KGeMMAUFphDflhCGquJYlzTZI0t0ykJliTtDmqOgnfCMcaGrSIS7RIl+eagL+qhxFaHzXFeBdMBp&#10;m7gliZkTuDYCSgHKwpV6uWJXG+VoJe0tAMLeSjFiHJyQGxXpUhJ9VqLPidUpUp2iVClam5MZi0pL&#10;VWupanR5mSolksYIcRin/QjlERAOLlwkzsbBLS0C/Tf5um8IDN9kZTjUPJOwtoLnQuLiih0AnsjJ&#10;p5186M/B06aN8815RJcGHw6KdAsJB0BAMf5YtWHSlBa5akp3n9o9T29bbDIuMdkWG/1DJt+gxtoO&#10;vjiINgGqC9PHcAA0rAaPmF+g8SP6IG6LU84kyajniDWGmCLQflAXAh8gRoyDkFZGjzMzmBLQq4Y5&#10;SZuTjJ/uKCr38ZlbL2DsH6HYKp6w7OOALfg8TahvTX+snMRSV14aaQwAw0xbjGuiKdo6o5OqVuPB&#10;RhoFmqZTXxKNGWbTrY/n63kAO2wwNmRTePaS+v6tAGFY68JJ3me2H468en2UWVVtkg/HpxDjPvpr&#10;EeOYcn0MiI3dYcM07tSBH1RmO3YN9Abemwpw/FOIcQAovtz2prDBvmA+hRjXLB4BQCXU94evfiwh&#10;sXIba4nWZJI2CTzLSJY31BucYNuc7kTB6/XD7k8FOA66TROCVyOg+8XGxvbMQPeoKV3AyJV36zsf&#10;71+dKB1MFBTwNlyZ7Oc1pDuZ6EQe6vJiPc5GbirOx2Jcvd5AJ4+N7WsIW/xGmgIAmgLcBthdBn3l&#10;aQBCNl37d74+TDnsaYY5+2Xcx5tTH75ZemBolBIauSHY58gnq018Hj5tDCD8dGi66jZ8qsAsjQnd&#10;zLFLE7OJP5Ep67wpNpZbyUM3wwpG8JKbYm7mSxDjvg7c0LYbAXU+2c5vXz/s89UULWCiHm4MDI4M&#10;X/mQWXoffBY/qjN85fowu4bDxLVw6Ymjl948fu0d0OE8fBFE9f6R828ev/h/Nj/8bOfuleGlcUt3&#10;MLt88arxu3c99NLmu56atX1k1taTq48/vfn0y6tHHu3asCbUHzLk1NaiKdATjfQVw321yOzu5JKK&#10;Z9AbW5IrrF4wb//I7gdfPfHC/zn0+H/uefBf1p+6tHL0ubUnn9545tFNZ8/M2r7QP2Azl8XqhFCX&#10;JlRwECtUx4WqmEAZEypjAnBcGxfqoSkcGGODobXABHbCfDMYYzNinD6GaaIAMPTFZEFE6kdkYFjr&#10;RSVugcTNBwMeZnUeoRYMOOOIIYkaknxrTugoYe4K4W2nbXlcG0XUIegFgjGiwR1JypOVeLNiTwbz&#10;54XRKp7ooBIdZLKTTnaKYu1UoIj7AWXSX6EDVbGvLHLkMTC8t2T41qwARG4vos4y4SyRnqo02K0J&#10;98gDnYSnQlgzuDVDeMrSWI8u3quP9ehDnVpXQQYGcvasyF2QuItUul9TXmApzrWl+mzZ/mBxMF6Z&#10;n2hfHCwtMuYG5cleIt1DZrrIZBce7RDGOpFYJxrpFAVqMl+7KNhFBbpxdwdqLZKKKGEqGLJLqrN2&#10;rZtz6Mii0fuGxr699dHvHz//2+Ov/HLvE/+08c4X5x+8Z8HBu5aPPLzuzLPbH7g2/MJPxl759aoz&#10;51eefWn3Y/925OnfHX/pHbgQ22W29/jOyOU3jl38zciVX41c+fXYld8fv/CH0UvvnLz6wRj8tysj&#10;jU0uylwHimVge+NL5ovrX4HkWEBT/+DIpTeHX/3T0St/Gn3tvVEwLHr9o+Ov/nrd409WDiwJbQi7&#10;V1hi6z2FrZH4crtvjjg4gHtrhDsvsSfFlhhpTQjtGa6nInBU+IHZ0tq25JwjSxeNDa++5+ntT3z/&#10;6Cu/Gbvy5ujl98avfnTy6odnX3t337f/cdHwic6NS4M9QUNcDEbm9rjQlRK4sxxHrs2SRnztttKi&#10;wdWHzu4++/SuM4+vPnggNztnTchNEdQexe1hwhkmHCHCCBfUh8v2y72IwoeJXXzK1kZaZlKWGaTp&#10;m4TxG2ArsrXKnDxtADpMqItxMic42CZ3QVVO4eEpPHylF5xFVB64VcPV+hEA2FF6+XJPm9zXqghy&#10;lCGIItimCLaqwxxdlKuLcbSJVmOO6yxjriJuiHHVgRZjmGeOCPUBvtLDUbp5Ko9ADXBzVa5WlWum&#10;3t9mjQm8eTJclURr0mCJ8hVoK1ydDXemKWeGdmRpZ5Z05whGj8PsKcSa4tvSUJKzpcEO110Q+kqY&#10;MyuwpXmWJAds3UXUD56sGu2tko4SARowwFmm7XnKnMINUYE2yAEo/W0ydwtA4WtTBdrUIVAEgSUN&#10;niyS3ZpTmDGOaKESx1MHudoIzxRH7GnSmaXMCcSU5NkKQkueby8iHnD3OzBbme+oCGxFvruCucqY&#10;LQ8dNZhTPGOSB14UcG3KFHhjCPUJgRbkIYJoQpgmRDAWbaTMj0PPDAFcHgJgCvAKimHgDaZO4uok&#10;oYrhihAm8QqgDZejjXa2Sr0cBajSIHgdYcogqo2Suhiti4m0YUoTItVBXOEVSFxcgMzNBbdY7uKq&#10;vLDmoS9UN0/p4ap9AhW4swFcG6Y1YZE2IlGFKGWQUAQouY+WeXGph/VsgJqghS/uyRLgJeZJ4e44&#10;bgnxrWG+Pc4H765IOxHrJMDbLN4u9udJcI9A3TI1iTgLaKAm8pZpR55dNw3UKgb2wdacgtGC960y&#10;BFLhSbxckYsDikbaWwEE2Dp5Ig8U49QxsTYpNhVk+rxYkyEBKvBuz1CanFibl6gypCQGnZaCI7q8&#10;VJMWK6IkqEbw3ha7haSdgzCzU8GWsLaRNg44wnhyaKFsLbStVWTniBx8qQcun6cM8XUJvjHDN2RA&#10;5RO0BypxtAulXXAZPm0IM6VIW1ls75Xp+2j5bJFojlgxR2SaLXbOkXn65ZYyZUjhpiStjxDaEKqB&#10;Shxf4xdo/YgphNvjpDdN+rK4F1pJo25QD7Axw+Xz7IyRoCmKWuKENU5Cp7oJqMRZwMskKXbllba0&#10;TOVHQT4RYxtm4Yqhz1xc7kHELh7tBJXWKnJxQf5Z8a35r64o1eWkJhoDsIwx3Gaa6pQ0RTt9GuWS&#10;plMNgPinT9O1N3Bzhll5AsBmgD1V39ZDnvjOR2C/nlU2fCNssCkP3giI8KPRa1CPm+DVpgAAGOYT&#10;y8LSlOKtYMvYFL4hEgCrbdVhQ352y7jbhAHApgWoT9Gd1HQmYaSojxWlKajn8/b5aaQe8gvj01nG&#10;NV9ez1hdPGI1I1aAa4Q93sCnFuPqybH7dcWqAVb9ae54AcBIgI2NPcvMLL4hXcAninG3SLTODak3&#10;5H8KMa5+1e0jr8uaN1bd11eSq4+7mMI2nwU0Brg9N8soU8Cc/WziyN/5y/DV3sdppT59/t7evlA+&#10;f9s4Oimo1flUwllTbLfkM4lxX1irmzaNObk9TRc2M+12zt7BG+K8xbWTL3/wFbjeqMSxQBuiKx8c&#10;v/zu8CU42RA6bbj21vFrb468ykh4l98/dv5PY5d+uu3hJzq2L4oujphrzkB/e+/mXdvvevrYk5cX&#10;7B3pWr+rc92O2uptnWs3x+d0uDvcrnazJa8ypGSWnNaUMysSBlunKzg/mFxWLK2bv2zkxJ6HLxx8&#10;4p/2P/69XQ99Z9Ndr2y++4V1px/bePauzXcOD+5ZEJjtMORpFRTjwIAKUUT4yqhAHROqAFG+JgaG&#10;wYgOemkQgjG5McaIcRGBOY7a07Q5SRripD5Oa6KkIoBIfQIAGACL3QKxiy91w2lBzOgU0URYPU4A&#10;xtXmjNCaQ1gxzl7ANXDoLtRHUHMcsSVRd5bwF2h/ngqCUWsZi7fjiRrOLB5HxdrJSIUKVahAhfZX&#10;RP52caAmAVsPVA1waw51FHB7EXWVcVeZ9JShWVy0T58Y0Cb6FeEuha+icJekvoos1qNJzNLG+jTR&#10;Xo2zSJtSmD1LWZOYM0eFO1XpAXN2jiPWbUv1+fNz4qV5ya4VyfZl7uICXXa2NN1Hp3ugs9d0H5Wd&#10;La4s0mTm6JMDjsygNz3Xk53vC80y28oKW0VtbVf5BhzFtb2Lx44Njd29aPSxnY9//+iLvzjy3A+3&#10;3P/C4mNnK2s3p4aWta/bMnvPscXD92574Py+J/9p+clnFo8/tf2RHxx86jfDL781egl2hEAPbezq&#10;uyOX3xy78qcTr/7p1OtvjF35w8jFP41ffu/ElQ+gcwO2c36N7YN93DP80sQ4kMQEoKkfvvDGgVd+&#10;t/uFnx+48Ot9r/zu6JV3x17/n5FXPxy++vP1jz5S3jMvsi7gX+Eo7Mh27q1l1ySCg0ZHjTAkeaY4&#10;aoqR5rjYECPAuN1T0XiqpsiccO/O+ctO7ltz17kVdz6y7v7ze5760dGX/uv4+XdHL18/efX6udfe&#10;Of7Svy4ZHS+tnO3rdIHLLRHCFSe8KcKdRh0Z1JIkPSVTYlaue9WyBTu2z968vrqkP9QRMMdkxiBq&#10;DeGOMOUIUjY/qXdjSodQZhfKXKjMhUidAomDJ7ZzxfY2ib0VILK1SB0cuYsV4xBtQKjy8qSOFtp6&#10;BwAEAKcUboHCLWRRehC1D9X4MQDYl7v4Midc1UviaZEHucowTx0DDxd4rPjyYJvI/U3S+Q3K9Q1l&#10;hKNPIoYEIvXMlLhmKlxtKjdX5ebJnFyJjSO2tIktrWLzHUr7TK27xRTkuNJooEiFGDEuXBX7CrQ9&#10;QQDgtD6ofMHp264c4SuKwNaWRuBE1xTfkhFY0gJLiufMo94yCbDnwE+OJdUGdtwl3FulnEXclEVN&#10;ecKcI81pjHHSgujCQo2fr/bzZW5QIXeI7TPlnjaln6MO8rQRoTGOAcCrwJET2zI02GfcXICHmq8J&#10;8Y0xxJbCbSkCkkFdJega1VkivB0id41yVjFHBXGUMXeFdBQwkEl9lKMJc9RhrirM10ZRQ4IC6GKE&#10;NoorA4jMK5R5EakXE7kRiQ+T+BBZAFdFKFWEVEdJdZzQJHBtitCm4L4yjMnhfHmh1MuVejlyP1cZ&#10;4jF6HJxHrwxiyiAOfQsAgpjajwIUHr4U1LkD3n25k6Ny86EM6hEoXFyFh6v2C+UevtKPq0NQjFOF&#10;aGUQvPdwuQ9Ayv0Ys3IcnJ6vi7Lzc1FHAmfMuwhzCAFYo0JXBg1WiEgN/o8h2SECLzR/kbQmodAG&#10;XkTmNGrLEs68yJzCDOBlmxQaE3ywtaQxSxo3w5UBSE0IhWZxHs6kGDdhGUc6eWIvqgzR2rhEl5KY&#10;CnJ9XqLJkOoUrkrj6iwFUKQwcZSP+WaIozx9Uezs0Lo69JaCWp9W6BJyRZAiHTzU2oqaZ5J2Du3k&#10;Uw4eA5eV/Chbi9jZpgqg2jB0vAON2pK4DppRE4ooJvIKKJeAcvIl4EHwInCNvDhuSKOmEm7qIDSd&#10;uKILV3ah6k7U0Inbumh7TWzJ0+Y0qY8iqgBX6W9VB1p1wVZjkGOLCXw5LNpOpLqpbC+dnSXJ9itS&#10;vfJ4lzRUFbuzpC2J6eHigyicu5qAXlNMCcqUoA1R0pyUGOIiVRAH+UfN0CWF1IPJvZgMinFc2tkK&#10;EHu44E5NqG9Nf6yc1CgqNdEYgOUEAzjFDt3BDvjZFOZm6hF+WthU6mndAlacmg63y8mUGWaTBoN5&#10;NgPsqfq2MWSjHseGb4INdvORGwERfjTy6vUGmgIAYJi/KTHuJj3ub0uMA/uT4tHHLh0aYVWkBv4q&#10;xbhbpMvyceoNmWcTncjDZN5uiOQ2Mf/ViXEAdujFFLb5FKB+9hP5/AP1v/N14Ku9j9NKffr8vb19&#10;oXz+tlHX4OocY1es+xxx3gzMJ7ikicYI2QAg8GQeoDh1c5i/FpicT6d+2Jq5Qd37hGvBVwCKcaPX&#10;/swyKcZ9CK+6+M6xC28NX3x7+NJbw5ffPHr5D6Ovvj36Koj8reHzv9v/1Oub7r2rfVOftUulzkq1&#10;GXt0YPaaY/cdfOC5Odv2pBbMdnemdWmvNuFWx8yqqEIHJ0XKwKjGXhZby0pVWmmp2eKLM/k1vbk1&#10;8+YfPrTx7sc23f3szoev7H70tV2PXNv+4Pl1Zx9dOT625NiWvm394UG3LkdpU4g2hUJrOEaJg2Jc&#10;VADlM3ZJuDCihwhNUYRdtcqSwO1p2pYRGxO0Pi7SRilFYGJqqtQjkLgFUrcQinGMHgeGvqowgK8K&#10;c3VxgQGMLbOIq0x4qpSjRBoSiDooMESEloTQlhS4c6gvjwXyeDCPxip4sgZJ1IhIFQ+XiVCJDJQo&#10;X5n2VUTeKsTfLnaV4HRXW54AsTlKOIy5QnvK4nCXJjvXXphvy801pwes8V5Hss+V7nflBp2ZQVNq&#10;jj4+oHVXaXCVs0A6c5QrL/ZVVZFuY3KWLdRhinY7c4PxzmXl7lWFypJAara2OF9XnKfNzVblBuTF&#10;uYr2xYbu1Z6eNenZG/oGt8xfuGvpkv0rutd1t68qJOZ77Z0yZ68ytTw3NHpgwfGT6+55Zu+3v3fw&#10;mX/b8/jlNWfv6d+5Obdklrsr6exMRub2VNevXz56144HX15357Nr735hz5P/dviZ34288vbopfcY&#10;Dwnvjlx6e+zyO2NX3j792vtn/+HDU699MHbpvfGLH45fvj56ifGiAHtxbPfj454hK8bdDDjeSD38&#10;jYB4bsXHYY5dfvfwxd/seeHftjz1vR3P/fvO53954Pxbx6/+9/jroNn/bMMj93fsm5fZGM9sysw6&#10;smBweGnH9r7UkrCjXWJII7a8yJ6T2XNKa1buKGmDXYHE7HJtzdDqE8Pr7zo1//jhOUePzj1+Zs09&#10;5/d++xfDr7w3/MoHI+ffH33lj8PP/3DD2Qe71g2Fe7y2pMIcpNxRkTdGeRKkLQ4XnDLFpJa0IdgZ&#10;ig9kw30pV9ljiGt0QZEpQNiChCtEuYKYwy+0enkGN1fj5jGzEeHqYGArZ1C4IazWpvRCSzctaMY+&#10;gcTRSlvvoCx3iGwtEgdX7hLIXULApBiHqnyY2o8DwD44K3VwxYxZljzIA4+VLgVdiOrTuDIqpNyt&#10;iPWbiHWGyMNjZCOB2MWRuKD2B/KjBE+QUyCx8cVmLm2YITJ8U2VvMfo4rgQSyBP+AhEo0aGqGGxd&#10;GcIaQ63QWwJqjsF15axJ1J7BnFCJQ61pxJIWmjNCcxax5lCwb89h7hIFnh17TmhKtpnTbeYUx5Lm&#10;W7JCUwbRp1FDjjRkCH0C0ceEpgT0rKLxC1VePpyt6eTInG3QHtDLVQUEmhAC0IZRY5y0ZyW2tBjs&#10;qINCcErpZ0V26F/VmsStSQJmKY/acoizTLurImeVdFYJewkFz6w1h1nSmD7KZ0QZniqIqIKYJgxe&#10;DhKAMSk1paXqCCF28yUeodSHib0oQOrHlGFSFaHVUVoTozUJONdenwFvM0KTIFQRVA29OaPqsFAZ&#10;4msiAgboRhNUNXxTMav4K8FtDUAljjFsFMidXKmDI7G3yRwclVvAAleO83CVPoHShygDuCokAigC&#10;cIKqDGTDA+4dzrhbnfQiDR3d8vUhvhFOvSdAgzQEcWMAN4VQawKBr7iCMFrFUh1wAn60JvKCm1iU&#10;2PO0NUdaM5Q9KzInccYYmWdM8I1xgTkFqk7EOtLVR3C5j9cgxrGWcW0TYlwYOnDQJkWGnFSfE6lT&#10;uDqFqdKYNkdqc5Q8iUiiXMI/QxLj6YsiV6fW22Xwdpmc7UZnxaSNyyi3gHBwQGyUA8QvELmEYFt3&#10;3SB2tYE7a4wTIBvmJGVMkIYkZUjR2gQpj6DSICLzwzUKNAFcH8CMQdQQFmrCXHW8VZtp0xS4ijxH&#10;VmiTFzmqEkdT5BoKiDlHmlKYKcE65uZZwfs/KwgU0WQnVZ4jqS0Udy8W9yyT9CxTdC3RtC9SFwcV&#10;qR6ZJ0vYkhioYXWApwuBNjYx0dUQIw1RShch9TFaHaGkPlTsFkqgER8u96Iy0HLcPImHw9hIgpZw&#10;C2+qrJzUJCo10hgAwCpxUH0DZxmJZPxVKMZ9oh7XFO30qesRgKZTDbDi1HS4ZU5uk2FWoWAzwJ49&#10;8R0QVfMlLOA4CMxeeCtuWyJYlgbNC8pJU4b5WxPjAKyCw/CliHFfKLBmvigxjp2vyohcU/t7ber0&#10;fH4xDgDlqsl9CHPtjV0iCDsMaIyTFePGmpKenhgHaE6XZWIqBNw2pgWoZ2MybzdcWK/DxoMsIJ9s&#10;Xd1YdbfpJn4tYCu86SALe2o6wGHe5NDulkx70Ph3viq+2vs4rdSnz9/b2xfK528bjTIcy1crxrFx&#10;TqtcX2caynJ7Pq6ZG50L3fyFmggPv4DNlnEjV68fv/Lh8MX3jl9898hLf9r/3G92P/3zvc/9fOdT&#10;/3Hk/P85/fqfjl/89bGXf7Lu7m/N3r8jsaSgKYhlCZE0onN3dCw7dG7X3Y8PbNvi78sbCnZJWMMz&#10;04hNIg6oZRGVvd0eG/RH53r9/R5nr88/mO7cOjT/yLaenRv69+2Yf+TwwmMnl48/tOfR1/Y/8YPh&#10;Z/91zyMXVo2fXjGyu2vzrOAct7Eg1megMzsdGLnFmEXQGXQxVB9DdFGhIYZCT3ZRdgltCJwYmBbb&#10;s1JLSmyIU5owoQxiUijGQe+EMg/CKnFg/CP3guErK8YJVGGeNsbXJ+AKdK4y6SyTtiJpTOHaMAIX&#10;oWPEOGcaTkryZVB/FolViESNTHdSyQ46VMKDRSJQILx5wp0nnDnCWaAcOehxzwTnsiGmDGovELY8&#10;DrbuithTlYW7tIX5nsoiX3mhtzaU6FlWmbWie2BVb/fyYmUoVFzkTs0x+WoyT1UKKUtdJYm/pgx3&#10;62J9xki3IdFvLy5IdK2qda6sdKzIlRf7O1d4O5d5qouc7Ysd7Uuc/RuSszaWluxdsnFk75aTw1tP&#10;jWw5dXT18LZlh1eVlufdYIgLIllc6t+zfd6R0ZVnH9vzxLXdj11deerB/j278yvmJRZUXJ1BU8nl&#10;6k7GF/bP2Xt4491Pb7n/pd2Pv3rkmR8ff/6PJy6+f+LKh6euXR+79M7IxbdHL70zfvX9k69eP/nq&#10;n09c/fP45etjFz8cu/T+6CXozGH06vvDl99lGuENPcO64lansQFP2YYnAfFMMPkggObNHgFnQSNn&#10;eoNX3zly6WcbHn9x6Oxjy+9+YdNj39393C+OnH/zzu/+3xPXfrbxoQdqu4fS6wvl7X0Lx7esufvA&#10;4OFVudWF0KDDUpFZSnJrUWMpGNztzshAIjm/q3vjuqVHj+x/7JE9jz2y9OT4wNEDfYcOrbzz2T1P&#10;/vT4S28d+PZvjzzzu9MX/nDkie+vH3uwd90yf81pjksMAcIRpZxRwhbBDEGhLohpgpQyINbFNIaU&#10;SRPXK0JyhZ/W+HFzkHCEKV9MFM1Ik0V5OCdO1jShiloXxuUenszNgX4zPVB9g+uFQcAOtHdTgMbs&#10;5IjtLZR1Bm6+g7K2iOxcmUso9yBy0MhBm3cJwFbhRVR+XOnDoEMAl0Ds4NG2NtrWInG1KoI8VVRg&#10;zOCmLKFP4sowQrpaMdsMgfkOgWkG6WgTe7hyH08dFEIpJ4pqw5gygCpA6m6+wslR2lt0njZbROhK&#10;ov4c7i8Q/iIVrIi8oM0nUXNEaAwJ9SGBNijQQLhwsbkYz5wUWFJwiTpLGjFnELhNCe1ZjHE0LAI7&#10;xiRPE52pCc/URzmGBF+fEmpTqC6Nw8W84vDZt2Yoc4LQBgRqH1/l5QGUcGYuV+oGwBXWAAovH+TW&#10;nKSNcVITQhRengxUpoevhO4OhKaY0BzHmBW+cAf0CAEXpHOUKHsRPK2YJYdaspgtC0UoQwxjVDyB&#10;KoComZmkhoTIkpFYsxJbTmrJiLVRQhGArhjYCaqACTEuJtImxdokbciKDFlanyG1KUIVQdTQmzOm&#10;DgsBGvAzLAA7ioCQdraKXG0AmY8P/1UQxFSMZRycX+wVQkHWyZM7+So3qHzwU6DwCKBLBx+i9KFK&#10;P8gDKfeRCj/F6nEMOAPGGNyh6iCoBFBLrZog3xglTDGxISwyhmlzDPrVdWVxf5GIVKG1L5ys2iUJ&#10;d0gCNZm7RAOY1xptTWPg9umjXABcmy+NO/Mif1XpyEkMsZvFuDbSwaXdfDF42YYpdZwGVaHPgNqg&#10;1UkUoEqiuhylz9OqNK5IILIYH+wYi1JXh9bTCb4vOle71lZU6ZNiVQRXhBA5tBxkS0TKvJgcNOkA&#10;pg5iujBmihHsMm2WFA1e/iZQ50lKl6DUUVIZxsFVughliFCmEGEOoOBh1IZ46nCrMjZDnpghTbVI&#10;Ui3S1Ex5eqYyPVOd4ugSAl2cb06jriIZ6ZIl+mS5OfLqQmXPMvWcNZoFGzULN6sXbtUMbtD2rdTV&#10;htS5AXmsQ+LN09Y4rvHzVaBNgpYZBPcXUYdQgC5KgEYC9dagQA6OR+CHCbYZLwgGVWN9DDMlCHOK&#10;AO1tQn1r+mtSkW6mMQDgxOvXT74GgS4FGEefEz9vDHYrxl77YCqaE22kPpYGNJ1qgBWnpsNEMUcn&#10;YX825ZO1cZsIOTmSZzPQFIwNWad+CbtzK9g4bxEMlqVB84Jy0pRhvuZiXNPxOvUkbhMMhKmLcaCl&#10;AT6PGAfiuTmt+s/JAn586guCrZl6Nj6B6YtxU9LU0fnyxDjAjT2nCdjjbABWjGti+mIcYAo9blKM&#10;Y5NohM0AOxRhmsQNNVmvw8aDLNMU4xpT+V/DzZ3jWzGdQSNLUxK3oenCv/OZmZYwMe3B/6dlWqlP&#10;Hzaem1oLoCndvzMdvoy28SXGeXsa4pxWHr7OTLt+Gmum8Z0MnhH2MWF3ABPhr4Dv1PUpZqpe+fPw&#10;xevHL75/6IXf73zy3zc9/A/rHriy8q6XNz306sFnf3jspf/c++Q/rDh5V3LZLHPNqsxQYjDCSZo9&#10;nZ0rjt659/5HezevcHYGlCmZNEoTHpzwSCRBoyrpCs8pdm+Z3b6hI728EB0qZlYOrjg5uuWB+1ad&#10;PTl4eEfnzlXdOzf17Dyw9swzux763ujzP9n7yOU1J+5aObq/Y8Os4IBbnwMjN9xapM1ZUp8kdAkC&#10;jK9MKcqSpmwZypqGXlMtSbhgthmMxOAWB1tHRurIyeF4LEFpw2DYBmeEyXwCmQdqcCxyDxiUosoA&#10;HCaBYTAz9UyoiwvB6MteIBxlylEW2fJwapspjlgSAmuC70gJ3WnEnRT4s0i4gMUqRKqDjlVpaBOX&#10;J3zMSljWJGqMC+E68XAlKb4mzFWFONoYGNRhlixuy5POstjbLg936YrzfLUl8a5lmf7VHfPWDw5t&#10;Xrpk68qBNbM6luXKQ+F4vyXYqQl16QKdGl9N4apI/B3KQJcq1KMJ9egyc91dq0qDWwYX7V42Z8v8&#10;WRtqszakZ61PdK+M968vzN85a2jf0NydyzedHD3wwBPHH39l5Mnz+x94cu999+28e7Rr/UBwIODt&#10;c8YWFnOrhgb2HVh55t7tDz+z/q6H5+w/UN24LLOsM7EwHZ0bCPQ7PT0u36x4df2KJSPnNtzz9I5H&#10;Lx957j9HXvrDiYvvjl9878Tl98YuvD168e2xy++NX/nwxNX/PnH1/45f+e/xS9fHLrw3DhrbhTeO&#10;nv/TkfNvHL34NtP22B7a1IAm2thfBbC9d/bUJHUXDazPrveOXnrnyMV3jl4CzfvD46BVMwHgksSv&#10;Xh+59u6RS/+64v47+48fnXXk5Mp7Xtz25L8eefkPJ8BVL/1o66OPzT66sbC5p7h5cGh8/8b7z6y7&#10;Z3xg/+r8qnZHj11fVpkqemeXLzqvUl69pHPT7qXHH9r/2NWRZ//hwBMXdj723OKTZ+eOnFh91/P7&#10;nvzJoad+tfW+f9ly1z8deeKHRx75hy1jD8/dvDLYYYYL20cFthhii6CWMGZgphwq/RhcuzBAyMO0&#10;DMDIJdoAFONcUWksa+iYFeoejHcOxnsX58rzEs6CQROmJG4uAKpIjCfNyaXfMLlLKLZzKfNM0jIT&#10;N8/AjDNIa5vECVo4JvOgMg/C2N0gLAofBn4CJHAFOg5chA6utzVT5uOoogJ9GtOlUE0clQWFhLMV&#10;t7cKzS08w0zM0iZx85UBgS6KGFOYJUeac7Q5I4LGRxFUHxTqvFxDgGuLCdxp1JtFGcs4KlgVufPg&#10;cUAMYYHGz1N6uXIPT+LiSt1tMu9MdajVkOBb0ghccSyNmjOoISGADpGTQsZNKmlJYyCAOtqmDMLA&#10;+oRQl0DUcUSTRLVxhFkpEgFvAEuS1IaErFcKtR+ugidzg1R4jNTIBVVB21oVXoEhSkIB0Q8ef77U&#10;DQD1Az1awEX3o4QpSlvi0LmELUNaMiQ0AWOwZKAs4shJrCmxMUZrQzijeSFQ+okSxgRlyYgA1izY&#10;0roYoQYBgrg8gMkDuCJIMGIcKz+J9RmxKQeAYpwuhauiiCIkUEfg0mYqaBwnUAT4Mh9P5IJLyIGt&#10;2MOR+/nKIKoK4SA5fRA3MGg8iNqFqJxCpRMqcXKXgFlVUKjyY0ofKCArxsF14hR+WhGgWDEOOmaF&#10;gB2oosq9AqmbI/fxDHHanJRZEnJzXGJLiR1Z2lMQhaqSRKck2SWKd9DJbmmsSxrpkgVqYl+Fhla6&#10;BRrcGl2Uqwm3wpsY49syhKso8VeVnqLcGMcVfijGMTMuOZSDA1d2c3BFHoEEVF2YVMepSV2SArcS&#10;oE6ihjwN0OcoXZbUpgnwzjeX5I52lb2itBQlpgKoN5ExQxlShDYBlwHVxShViFSFRMoggNaEKH2E&#10;Mkah5wRbirSmSWuKBrfMkpIYEiJdHFomamOUPk6Dm2iJ0dYIZQ1i5hDKeF1o08daVbGZMkC8RRqd&#10;KYncIQp9Qxq6Qx5uUUVbjWmOuyosLlKWFklqyyQD65Xzt6gWbVcu2alYtV+zbK96aLuuZ7myNFeS&#10;7KaCJdKZJs1RHD6kPiFobwroMhUuTqoIgC1EFuBK/G2yIE8ZBRXC3Ho/RxPmWdO4pyT2V6WM4+Bb&#10;iHEnv/MRy4R122vQUUAj7PE6p77zEeDk69cBrEoysf86CPnBZ6U5lTpNQgn7sxGYSejcgBWnIOOv&#10;TtD0cwJGwBp97cORSW6lx7EH62N4dufmYAA2ZCP1DLM0nQU0nropBijN1IvD0Jzi+Osfjb/+52mK&#10;cbehno1GmsJMcoNyxMBePiHG1UOyP6cDW7GNNJ4dYQI0WcYxvM9sPxybWFAPzuS9MWMT1GuvnlZj&#10;/PWfnzbb0+bTiXGNomGdxtjATygeMZ2YJmDPpqGnzvBZxLgmhpvndbJqy+26XKxYxuQTCm11YNKT&#10;AlwdeKohObak9aTrxyeYIucNsKVmauM2JWriNmJcc/x/w2IcCNl07V877MD1fwfTEiY+pTgyfb5g&#10;WeRLy+ffJl9G2/gy4gSAwCz1/Xo8N8c5xdm/Lj5N/UxdG5PH60weAe83KMbdyEfDl/7vsfP/fezC&#10;ewde+OXGh64MDt9Z23mwuv3A/OH7dz7y+r4nvzc0/FDn1q3WrpC6oFRmKDJIyWL2wKyBFcfObbvr&#10;3uraRbZaWBLTqDJ6Xd6kSlkN2ZC3u9Kzee2So9vn7F1WXNsXGWpPrViw/u57tj308MZ775p7ZHt1&#10;66LatpVdO7atPPHI1nuuHXjsexvPPj10aGTe3o2ZxcXQgAuMxAwZ3F4SgbGxMUUYkiQYA5sSjFuD&#10;EjQZgzOkciJbijLHMDN0jIiaohgYiVnTMnMSLvgFBuGaEKoMgCErX+4TwKWdGDFO4UUVXji0BqcY&#10;MQ5OE9MnUHMasxdIR5lyVmhPVWLPkqa40BwXWuICW4LvnNDj+L6MIFzAEu2iWFUUKlGBPOnN4nYw&#10;sIwItCGeKsCReWdKPTPkvlZlAI614Ky6FGbJko6i2FOVBzq0+bn+2pJk78rS4LqeBRsH52+Y17W4&#10;K9Of8JbNzoLGXVYHOo2RHkui3xrsBD+lnqrMVRF72mXBHkN2fmjJnkUbjm/dfubgisMb5+7on7Up&#10;078hUV7kbV+eH9q/ZvnRHfP2bNl46syRx54f+daFAw8+s/HE3ZtPn91+11jXhsHkomxqcSa3ojO1&#10;tL9j27ol46OrzpwbGhnt272jfdOK2qZFA7sXz9k9mFoUc/c6nb3+yMLuysatS088sPWRSwef//cj&#10;L/3qyIu/O/zC7w488+tjL/3XyIU3xi+/C1eIu/z+6MU3Ry7816Hnfnbg6R8ffekX25/44YaH/2Xr&#10;Ez/Z98LvYUOdNGdr+trWgd2qBuoHGzobbE8M9BXhsobDl986dunNw6/88eiFt0eufDh8CQJ2QJix&#10;ax+NvfreoVe+u/D00dq+jYVtmxacuG/zo6/t/taPj774u+FXfrT+/vs79y5Pr6uWtswaGtux/dF7&#10;Dzzz9PKTY3MPbM8s7/LNDobnJaPzqwO7t6w5ddfWe5/f/fB3Rp//zzsv/Z+R5350+Kkf7H3yO9sf&#10;vbr3yR8c+vaPdz38/WUjz8zdc9/Kow9tPfno8r2He1fNinTrnHm+Pd3iSHFtMaElgumhlRMm86Ni&#10;HyryoxQEEfkReQDTBDFDELeFZaGMc+7yecs2bdh86PDGI0eW79vVvmKepyMsCYhlcDF+QunD1V5M&#10;BVUhaOwmcyEiO4+ytgFwUwuAsnLEDoEcKnGolAE60/Ri9R2JGxE5BaSNQ1hbCWuLyNkm9fGUoP3H&#10;EU1cqI4hsiBf4ufRbg5ub0UsM1HzDNxyh8zH0cT4pizqqNLOdrG3U+FpV9hzImuSMEUQY5hnjfHc&#10;GcSdFXryaKBChTsknhJlzxK6qFDug9ZqIicXpEjaZ0o8LZoIz5xG3RWRq0TbCxR46LQxnibCBWij&#10;PBZ1mKOAPlJbVIFWXZSni8K55MowXx3ma0N8A0g0Cp2r6OCSbQJVUAgeZIUfPNpwHjqoAZGdT1o5&#10;tK1N4uIyLwFEFeDLPNANAmMYi0L3owFEH6LgHOEoeIfQliRhiKP6BKZP4Ea4CBpcBw0koY/g+jCu&#10;DUxUuyog1IZRQxyuBca6yAQhdRFcE8JVQVwRQBkzNCh+wXXfoqQuKTJmxaYsbcpS+jRUlFQRRBrg&#10;ir1tAJGnhXa3iL0cVsOqm8UpgwicVRrBtSFM64dmcRovovOieg+mdaNQlfMg0DTSB0BAu9KESMZ9&#10;BKUKiZVBEdgyK8dRDBNGWNAOC7Q3P5y2D+rKEAf5F0HdKgn/t+HK076yKNQujnWK4x2iWE0U65BG&#10;O2Shdom/IvKAO5Unod+MNM7eHRVUsgTgDekpSd0lmSMnMcYJhZ8ncreAIjCWcWDLpZygLfEZMY7Q&#10;xChdkjYyYhxrGQfFuBxlKoiMeRrssOgypD5DqRKoIirQpXEzaCE5uFagKUvqErge2juDoolUAbE6&#10;KNWFxOAmGiIEaA/mOA4NpeOEMU6ZkmJjUqJPirUJkR7cgpTInBDZ4mJbVGQNkaYQZgwLjRG+Kc7T&#10;xFoVsRZZdKY0MlMSahEFWijvNyXBO1TxmYZsi6+Hn19CVleSs7fIF+/RLd6jXbxHvXSvesUB3fyt&#10;8p4V4vJ8caqXDBQRZ0JgCYP7AueSy6DmC1oaBy4L6OPKAjx5kA+Q+DmSAEca4iqiQkWIpwxxQQs3&#10;JniuIp6YpczN1Ud7ZP72W4hxrLgG9bVJe7cm2ON1msQ4docB7H9w8vX3me30YcM3p8LSJMax+03U&#10;xbjx1//McuL1P598DW7r+42cgDLWxz5hIVPpawA2/ro6UM9AUzAAe5yFzWqdxlONNAZoiuFrK8aB&#10;nNwsHn0eMa6JukQC9kE8dTEONLO/HTGOFd3qNMbGHJlakGL1uKn4vGLcDUcabNPYjlQTzHEmfpDP&#10;aze4gmX1uLFJmJw0xMzAlpTdn44YNym9MbCdOXafSX063EqM+zjaBpoK+9fOjZ3g21HvN/+t0Tgk&#10;/trCjsM/QZj4NIP/T8W0Up8+X1o+/zb5MtrGlxHnzUyRSkOc08rD15lPWT9T18ZUQFcMlz9g5vRB&#10;R5PMzvVjlz8au/r/DV/4f46ef/vA8/++4s6HchuWe+fV/PO7yus3Lz76wIYz3xrcfTS3fLa106zK&#10;ixUZiSJttHfkC8tXLTwwuu7k6cjcLnMlJk86rR3R+KJaevHsyqpVs7buXrB/eP6Bfb071xbWLYws&#10;GUivWj10/K6Vp+5ddmJ84MDGypbB3LqB8sbly0bvXH3i6Y1nXhw6eE/Pph2pBT2Wkt1e1ZnzYltB&#10;5KpI7AWROU0a4jgY+lpTYJBPBTuUwQ6FryL1lCS2FGGOo4aIUBvk60JCc4I2JcTGOG2IEZoQClAF&#10;BHCGmo8PPTnAiV2MWZwPY0xd4EiecauKGJJwqXJrDndVaE+H2NsuchYIaxpl/LTyTBGeNca3xbj2&#10;GMcZ5/oywnCBCJcoX47wZHB3GrcxeVD4WmXumVL3TIlrBtgqfHBFeV0YLnKnj+OWDO0qySPd5tL8&#10;SPtQura40Lmk0rW4vTK3EK2FzDGtJiDWQn+IYOirCXXZUrPdoS69vSBxlaS2IuWsiF1VTXZecvWR&#10;TfvuObn3vtPrT+ydvaO/fXWotsqbX+goLq3M27trcM/erk0b5+49sHLk9MbT9yw/Mjpnx+4Fe/cs&#10;OrC1srqvuLKzd9u8nm0LOrcs6t25esHR3StPja45e3rp2MjS0WMrTw5ve+DUjgeOLTy0OLsiG5wf&#10;ji3pSK9aMXj0zKZHLu959ke7n/7J3md+eeCZX+947Kf7n/71+MV3T1/9ADB28c0jL/x8++Ovb3n4&#10;/OYHn199z9NDp7+94MTz6x76530v/O7opXc/Qx8JdC2mEuPehQ5Grrw5eu3NQ6/8evu3/mP3M788&#10;9PKfjl14//ilPx+/dB20cxjy8ht7nr0ye3hb9/7lxW2LBo7uXXPPY5seuLzz0R/sfvLa8rNnOnYt&#10;Sa8tp1a3zz64YcXp07ufeGXXo+c33Pn4nH27apsX1jYtnbVz59Z7vrX/8e8cf+7HR5/+2f7HfnTs&#10;qZ+Mv/D7k6+8NX7+j6PnfzXy0i/HXvjZzgcuDOw8Wly6pn/D5kXbtvcuX1ien/ZVRK5im7s4w13g&#10;2lOIJUEYIpQigIt9KOVDCJ8Q9wswPx/3csV+gRROakN1AbkvF164YevGw3cPP3jp1FPfPfrYpZUj&#10;59o3rPHMyjs6QrqkURWQKj2kzCWE9l8ugcSJSF0oQOwQ0nYBaeUCJE4hOCJxIxIPKvXiLGI3wkI7&#10;BYSNR9i4uLUNt7bSTq7ML4CrmMVQFWi9Ib4yDLYCWVAg9nJFHo7Y0ybxtskCLcpYq62COztIT484&#10;MEvh65aDB9OWpRhnF3xrgufMCFxZobeIBWt0uFPir0lcFbE+CWcXSn0gM5gIZNWHKoICU5pwVyX+&#10;Trm3XeosiY0pTBPhM75cJ1CGODJ/i8zXIve1KHwtuggPoPS3KQNcTZCnBfh5cDJgAFadxMsDW/Bo&#10;g7KIQc04UZEdYRCIHXBGKngPGGKYPgpXkQM/oZGgl1B6UbUPVXlIjU+m9Yv0IUIbEmpCfHUIUYdw&#10;TQi8OnA1nNeJagKYlrFe1MBFx8AROF1XH0VBtMY4ZYyT+gicJgnCKwOsBwZcDaUxaJOrCmO6BGlM&#10;UyZQUVmSNe8CVS0N8Ch3C+maiTvuwB0zCGcL7W6TTBjEgXcRro+TOvD6iqAakJyPbwiihiBuDdFm&#10;H2HwYHoPpvNhhhBpjNLGmMgYExtjEn1Uoo2IdVGZIaHUx+RgXxWiGUmOYJQ46BpCDpdOw6BQGMaM&#10;CdKSJhmHs5gNvPSK0HVGoJ0Kd9CRDjpUFQVKokBF7CvTrgJpyxKWDGFK4/oEoo1BYRRgSAhtWdKR&#10;ox05kS1D66Kows8Ve1qZmapccDtoJ4+CrlSFUj+qBFUUI/VJypgVGeuWcXFEm8INGRIAdqDlYwoD&#10;B1UxAUCdEJjyuL1C2kuYvURY86QpTYKaUYES+UVyD6300GovpQsQ+iC4RwK4TBtcQhQFt0MbxjVh&#10;Qh2Beqgmynh1COOMjSGh94PaQ/QBoTmKONK4NY0Y0wJtkqdO8BVRoTyCysJcRaxFnZphq3Gi84WV&#10;dUT7OsHAdnJwBzVnGzV7K9iK+zZQlcVIZrYgUuN7cxxnkmsN841+odojVLjhTHDwhIqcjJFjkK+J&#10;YwBpkEd5Z5LeGZIQRwmFb4E2xtPF2iwZbrRHlJ2ryM9XxWeJ/LVbeFP9WIyb1NeaaJDbIJ8kxn02&#10;mlNhOcEIT6xWwtL0s06DSjVB3bbuZoEPnGUdwrI0XtUEiHlSCoHcKi32OEtT4FvRGKwphq9WjGsK&#10;0ADM0pTiUdOF7M/PCRvV8WvvQdtMph3+7Yhx7OU3ZZgRtm5hHTalGAfqh6mleo3B7eg1mJ8bawym&#10;yyb3CTSk3tSpAtRPMTTkmQEawV15d+zqe+Nfshg3fG1SCmy6fCpuFuPYqvu7GNfI36wYN32aBs9/&#10;SaYlTDBnpz/4nz5fsCzypeXzb5Mvo218GXHezBSpNMQ5rTx8nfmU9TOt8k7G2WCgBD1OHoeWRNdP&#10;XPt/x678z+ilN/Y/+92h8fHSxvmW7oCnPx5fOKu2dvOiA0d6Nq4pLu8IDNhNFZWuqDNWPPEFvYO7&#10;96wYPr3+5NnC8sX+/i5XT3tm6dDS4ePrTt65/tR92+5+bMPp++cd2N+xbXVi+RxTV97S1V1au6N7&#10;+57KxjXJ5f3BhUXvYN4/tzO5ZFnnpoML9p9dsO9Ex7p1vp6UJqWxlFSWvNiWF7nLMmdJaslQ5hRh&#10;ThLWNOHIkcEOub9d4oHri9N2RhHQh4XaIBiPIcYoaYqJ9BE4N421jFMFhAovj5k0hCjAsBDKcCwT&#10;Ypwmguih00CCsV/DPDVxoEcW6JKBJJw5whwXGiMCY5hvjvBsMZ49xrVF29xJQSCHBXK4J4N5MoQ7&#10;RdpBDFFEHeAoPC0y9wyJa4bM2wpQ+rmMA0chXMk7Tloy0kDNnBnwlxck8oOx3EA82R2O1gLBsssY&#10;UeiCtMwt0IQIZ0Hjr5mjvfZAh55ZmkriqkicYGzcYSgvLq46sn3b6fE1o/sH9yzu3Fgor3Jlh/Th&#10;WarwQKR70+rKmuWJhbMqa4c6Ny4b2LGmZ9PS2poFHesWdm0YLCyv1Nb3Lx3euurEnkVHtyw4tHlw&#10;78ZFRw9tvf+R3Y88s+fR5w586+Xh5y8cf+HZ9eeOztm/rGPrQGXTwp49O5ecemDjQ1cOvvDTIy/+&#10;ds+3f77nyZ/teOQ/jzz323PXPjh75b0TF98avfBfe779/aWnH1l66s7ZRw71Hz3aP3x6YPjRNfd/&#10;f/+L/3WTGPdxI2Q5fvO/PKeADcP+5/jtsVff3Pn0j4bOvLT87qubH/vhoZf/NHzx+sjlj45deOvo&#10;+T8OX/jV3mcu9R3YUt22MLWyq7hh7sKR/YvHziwcvnfJ2Lm+vVsL6/vSq7LhxenKloUd27etPffE&#10;rkcvHHzqyqpT5xYc3rd8ZHzDqUf3PXTx6Lf+6eDjr+1+8ML604/vvP+F4Wf/48C3frH78X/d9eTr&#10;ux9/fc8j1zbd+cicXVvzQ/3p2dVsfynemUzPikS7zYGaPNAu8pZFjpyImTFNyfwE6UFxL4p6BEKv&#10;gO/hC91c0senvByxl68MSGxpd8fSxUv3Hjtw/3Pjz/7jyZe+v+fRl1aeuqtv9/b8yoWBvoIxbVd4&#10;ZVIPSTuFAChveXC5l5S4cMqOEFY+YeXRdoHEjUk80JmAxIfJ/LjUh9EuIeUUAEgHn7BzMSsXh3Bo&#10;Jxf6CggJFQG+IsiXBXjKMKKKoKoIogwLVFGBMsJVhFuV0TZdhscocbSvTxrsV/l7ld5OhasitWUp&#10;SxK1pxBXFnXlUE8RD9ZEEfj4SD3tMlNWpIrgYq9QDPLjgfM3tdCRJWYvUb6azN+hBE+3IYmpwzxF&#10;kCMPtIGtKsyDjoyhPMdRBTjggdKFeAB1EDzCXE2QrwVPk5+v9PKkbrg8Ge1mcHEpB4e286EMZ0NF&#10;dlTiRKVuoTaMW1LwFcE4/SSNcVodIOE0XpdQ5uTLHJjCJVZ7acYbBlcFiu/ny70IBM5q58s8PJUP&#10;VbhRtQ/T+FFtANGAlwzjF8IQhavy6yPQ/JYR4zBWjFOFCE2YUgahlZwyiOjjhCFFmrKUMUMa0oQu&#10;iWviKKhbiZ9Lulow2x24fSbtbpP5+eowDGxMUeB5N6dpQ5IE7yVVgK/28UwRzBwhHDGRLURb/ITJ&#10;jxsDhCUqcmbk7pzSmVWak1JGkhMbYlJ9XKaPS3UxkTZKMzM6oSzIogxCVU4TgdZ/4NXqLIocBYqZ&#10;QU84i4SnQvqqRLBGBdopb4l05Ul7FmemDAt1Meh1GqAOc1k0EZ4+IbRkCDsjxoGXszrMVwR4cj9X&#10;5uOxDnOkHqHYLWQ8WkAxTpsgDSnKDB6HLKVNoADGHhMBdQKAqwHCLcYaaWriAk0CGmPaipi9iNry&#10;qDWHG5Pwfa4ArdpNSOyo3IGp3Jjag2i8QrWXByoKLtbGEoDGknCBAmgMCKoRWjUqvAKFmw/XOoSu&#10;SHj6kAB6FMlhlhxizqPmPGHIENDJRhLRJLnGAs/fTyWHRPmVVGElWlopqK4SVFcI8kPc/CJhdj4S&#10;7eX5Kq2ubKslNsMa5ZhDfHMIzkbXBnB1gFAxBongUdLEMbZc4mAb4bmD8M2QhnlQeYwj0MwwxtUn&#10;OP4OKj9fW5ivjvVQ3jJ/Qn1r+quLcXWJ7fY0hvxKxLimI4ApTdugDDcVbJxsAJb6JVPCCgQsIK2m&#10;s0005ur2NMXZeOqrEuOOf4LTiYksNYk4X54Yx1rG/c2KcSwNef5ixLhxpnV9fjEO0NDxgjSeaiwL&#10;u/Yfaxk3evnd8StQj/tCxDjItckdpjMHdo5d+3D4s4px9ar7mohxX2rSfxfjvlY0Db+nz6caqDdd&#10;+/mZVurTB8QDrXuaU/k7n40vo218GXHezBSpNMQJz4Kft8/D15lPWT9T1MbNMBUCQzLvk/pLG3zL&#10;xq/9+cTV/xm7/NH4pd/te+rC4tHdtS218HxnYLYtPi9ZXTFnYMvy2qqBzIJEYp7L2WlwdrvjC8td&#10;G1csP3Z805kHtt75wLy9B/p37O3evHfo8LndD5w//sz3TrzwL0eefG3Hfc/2796fW7vEP79TW4mp&#10;iylLR6ejp+bsKzj6ktbuoLbi1pQC+nImuWjJgv3DG07dvXDfjvSCoq1ksJUUlhxcksldlrvLCluW&#10;husBpQkwqLblMFcRd5cJZwFzFghHjjIncGMEjIKEhjBuilKWuNgYJfVw7hi0ZFEFBNA4jhXjfBNi&#10;nMqPqwLQaE4dAkNNZm5aCpp+gCGfu13k6xQHuqTBDqmnRFuTmCmKmCKIOSywhHnWKM8cbrXHeL40&#10;5ssS3izpSVOuJGlPkKYoqg3yFJ4J4ziZt1Xhg04Y1UG4mLcujBvioERKT8kY7XInev2hmitQdoQq&#10;rkDJ7s4azVGpLkiofEKQbXtO7m/Xh7pM3qoWDM7tBam7KnVVJZ6aLjkn3rt+8aJ9u7s3Le3e1l9a&#10;E80tN6WHNP4+maPmCM3pCs3piMwtefqi8YXpzNJcblmxa2Nffnk1uzSXWZLu3Dhv850ndz5wZuGR&#10;TXP3rRrYsWLBgd2b7nxoz8OvDD/zg7EX/2Pspf84ef6fdz785JqzI0vHd849sn3pyfFdT7y896nv&#10;H3nh50de+PX2R36489EfHnn6l4e+/YtT5988ef7NsVf+MPbKr3c+dmXFubvnDu/t2L2qtmdD5/79&#10;g2MPr3/4Bwde+sORi+8ev3p95NpHTHflA7btNTK9/ka9J/b+2KvvjL36hw2PXe06dGb26P2Lzz23&#10;6+mfHGdmqoKzJ669sf/p7228/7Ge3eu6ts4trS4XVuZ6ts+qbV6QX704u3J+ell3bGE8vsgfWxzO&#10;rG7Prl4y79DpdXc9t/+pf9z6wEvb7n3mwCOv7r3vO1vPXdx4+umlx04NHTkw/+C2pcf3rzrx0NDw&#10;83OPPDz36KkFx84sPnpm9fjRZUdXFYdSgZo52uXy5CzBirc0r1BdlCovCoS7jdac3JAQa6IiWYgm&#10;/STqxYQ+lO9FeB4h38MXuNpQdxvh5Yv9tCZm9ncX2letXD58ducD5w98+7ugFHueem3dvU8uGTsz&#10;e/fu2NxefdqjjOjlIYXYLxL7KVmAVgRFUi9FOzDCKiCsfNqBiN242INLfLjUT8gClMRP0B6UciOk&#10;U4A7+Jidh9n5qI2PWaHtkswnUDLKhTKAyPxCVjTRJnBdEjOkEUOar0txDFmetYzZ2jFPL+3qEXn7&#10;5J5ehbdb6e9WO8tiawa3ZaAPBGcOdxZwb5UKdEm8XWJHRWzOifUpsS4pYQA7tD5N6FKIIYNacoQ1&#10;R5lSuDYKF21UhniKIBfsGJK4JUOBh1GfwHQRgS7EN4QFxohQGwIPkUAbYjT3IKqBk1L5YjefdnNF&#10;Hh7cuvgSNypx4rQVETswqQtV+TFzknLmRa4i6chjIJO2jNiclIBnXwoK7uRJ7ajMIZI5CJkTrjrH&#10;+GDFNCFK5YczgmXQzSVf7kYUbkzjJ7QBTB+GE+GNUdySkpgSYkOU1kdI1vZW6eeDCmRmp5LaiEgZ&#10;JMDbRgmeevBuSeJ1Jc6QBvsTkpwiBCU5aYCvDCNQpcrQ1qyYxQTFOAL6doD/YBBAJ9EJwpWkXXGR&#10;PUxag7g1QjmSEl9B5Sup3AWFFS6RSQOMCZE+TuvjlD5OaiIYQBvFWI0PbME+iNOYBG85ylOVQsvE&#10;IkgXNSQF5iziLGHuMgB3FuE71pJGjUlEn0B0cdblNEQZ4qjCHHUUup+GHm/A2zhL2bO0MYmpIwJ4&#10;EwMA+KaV+RDo0dWHgXYoY2QpUEZjhq6LcawSVwccMaQISJoAVQQwpDFTljBnQfZ4ujhHE+FoQB4C&#10;cMVPqQsTWfgSM0/lRFRuocYjULq4EDdP6QFvYK7Sy2P9dUjhQoFwvUKRvU3s5IgdHLG9VWRrBXdf&#10;7eNZkyj4iPhqZKhH7uuUOdulxjylz2K6jECX5dk78eAcyjcg8A9w/f2tgb6ZgZ4Z/u5WT43jqvCs&#10;WY4l2WKNt9piXPBdsIQRS5gwh0ltANWECDXYiRGgtYM7bs3ThgwhC/MIzwzcM0MeE1hLUk9N5anK&#10;HEXaXiA8FSLSLUrNkoZquCPTOqG+Nf3Vlbi6xHZ7GkN+ohh36jvTVOg+hRjX+LPOpET1MeBaGMlr&#10;N0TIUpfh6jRd2wiInNUIbpVQI2yY6cDGyUZ704VQY5oUkibkpMZUGL4+YtwE9ZCNBz8zbFQgS3/j&#10;YlwDU4hx4KqJskPdbUq+XmIctIy78gVYxk2IZVB3m9DjWBEN9AI/sxhXV+IAU4pxXyFNVf2F8Hcx&#10;7n8HX8Z9bNICbsOUMkFTuiyNAW7JpKDQlMrf+WxMV8T5MoShTxPnzUyRSkOc8Cz4efs8/DUACjKd&#10;WpqiNm6Ceco+YHbYjxo0RWd4b/zahyeuXD9x+d3xCz/f+sDjfbtX5FalgnNtqSX+wrJUeXl7bdVA&#10;x6p5leUdxaWZ7FA0tzTVu2VwcNe6xQcPrRu7c+c9D28+d8/6U3evOH7n+pOP7H3wlf0PX9730KX9&#10;D1/ccPrR3u07CmvnRxaW9GWHLG2SpsySpFGZMWkKFl3JpivZtUWXOhuIzps9uHv3xtMnlxzcklmQ&#10;dVYN+jRpyhC2vNhTlnsrCldBCpdsT7OLrOOOAuooomDrLJLOPG1LwZWzjSEMYInRrBinC2PQnx0j&#10;xoGhsgKuqA3XV1IHCBZVEFUzDg3BgFmXwHUJVJ9E9SmhtUj4OqW+DrG/XeyvSJ1gkBwnbHHCEkUt&#10;YYE5xDWH28yhNlcS82apYEHizYhcScoWJ8FYXeUDQ0GOzN0qdbdIXC1yDweMCVk1UBtC9THKlJSZ&#10;kgpX3ugtWmwprTmucqb1nrzJldFZ4lJ9GFcHwICTY81Q7pLMXVaY0pQtLwLDNm+HzNMhdVXlwW5b&#10;dmGhtnqwvKqvura9ui5ZWGFPLdIHZ2ldHQ5fTzY2t5pb2hGdn44tSFXWdndtGuzYMJBdVskszWaW&#10;Zjo3DG0+d/f+R+5fOrxl9q4lXRvndW1cPrBjz5rxh/Y9fO3ot/751Es/PfnyDw8++cqOBx9cd+fo&#10;2nPHN99/545HvrXl/hc23Xt+zxP/tPeJf9r3+D8eevJ7+x75x72PfH/f4/96+Kkfj7z405FXvrf3&#10;qaeWnR6ec3Tn4PChodP3rH/owp7nfnr4whtHwXsbug25PqUSB5i2GAcXO4YdVyjG/X79o+e7j4x2&#10;HBieNXzXpse+e/iVN49dBAE+OPbKrzbe99LyU+cGD22bf2D14M555RWF9KJkeE7C0xt3dARc3R5f&#10;nzU82xBdaIsM+ePL2gtrV847emLjA89uvOfpbfc8t+Oulzefer5/y3DHhs2pJb3FNe3ldaXqho6u&#10;LatSSzYE5i7yze0LzZ+dXb6ke8vSzg09uUWxaK/dkdfYs6ZYd27Zrm2rD26Yu7W3uCjhqVoNSaU6&#10;KpGGRFSAwvy40Ichfhz144hHKHC2IS4O6uRSHlwWVJhy9sTccs/G9cuG79xw1zMbH3h568Mvb3vo&#10;2fXnHlxz4szsXdujc3sslYgyaZJGFbKoVBGTqKISZUgs94nETpx2oGI3IXITYg8p8ZISPyUN0GBL&#10;eTDSjQJwh4BBiNj4mG1CjGPWmIfIA4gqgmsTpC5JGjOEpUBaCpgpJ7AUEFuFsJRRWw23d5K2TtrZ&#10;KXF3yL2dCkdZZM0R1gxuSaPWLAQ8koEumaudthZpQ4oyZSTOstrdrnK3y1xVqaMshsfTqDGFmVK4&#10;OgxXzqqbxenicLY4o8RBr6mGGKJnlDhDRKgLM+5cw4guJDRGMLiOWxhOwJT5hVIfX+RqY3xcCCVO&#10;ocjOB1uFFzEnRa6ixFcR+6oU1JigcC9y5mWGGCH38KRQoBFInaTUicrcfHUQ0UVwOPM0JtJFaHWQ&#10;gJI9gy5ImaIicwxAWhIE4x9Aak5KQEhNCINGWOD1Am1vhcogoQnTjBiHQzEuhKhj0C0Gqzfpkrg5&#10;R9tLYgD0S5ODlQww5yh7SeIoSx1FmTUrsWREhiSpTxBQyItBHzX2NOnKUe4s7UyS9ihuDaPWGO7K&#10;greTwl9V+CoKZ15iSUPnNuY0zXiWoNk6BJUJLeBKEoCjKDal4UFQ7e6SJNSpDnYoXUWxOYVpo3xD&#10;UmjNYY4CZs+j9jxunlTiQHgmHgxEpYWlEGrjAh10qQEBN9Geo81JXBeFbqmVIWgcx4pxcHE6L7g7&#10;0MOsPARqAGeUOHFdjFPHhCysEgcqx5ghLXmRtSC2FqSWvNSUlRjTYn2SUATb5IFWma9N7uMqoAMK&#10;OEGbMnNEJo7czle6BBovonTx5I42GYuTI3VxJC6O2NkGIK0zccsMzHwHbr6DtMygzICZEnubOsCz&#10;pBBvlUrP1RSGTMm5Om+n1FIktSmBLiPUpPm6vNDajpkrXEuFYym3WYot1mKLOddmzQmsWcQMp58L&#10;LFGuNcqzhHnmkNAaIY0hXO0TaEKoNopbciLQ2j3tMm+7zFGUqMJCyt1Ce1uVMaGzpojNNod79a6S&#10;xJ4l7DnUWUB9ZcJTxKwpLiu+Nf/Vlbi6xDYFDdM8J0Iy+1CMq5+6hRjH0nT8JhrEuHqE9SmlkyoP&#10;gJWiGo+wTEpUHwOu/TjOJhqSqKdyK9j4R79oMW6EESkAYP+mC6+PvAq2rJA0ISc1psLw1UxTZWkQ&#10;cd6vUw/ZeHCS5lRY6pfcDCgj2IIwE2sC3qDHMaISI8YBQE6mI8aBbBy/UYyrw6bYdPCLgC04iPmG&#10;XEEBcUqmI8Zde79RkwKxsWVnq2L8Yw2O5YYa+wxiXGPqzHaiLPUMTExAmMxMAx+XhRXjRhlPuNOf&#10;pjoFtxDjoB7XIKJ9+mmqE/2/Rr5uYhygqWv7+fm7GPe/g69ejGNlkQaa0mVpCjM1jKwwHXniy6Op&#10;Km5F01VfT6a8O1My/Tpn42y6uVNyq/bWFOGU3CrnbD7hWZabAvxlaCrpzTSFvx1McT6RW0XLHGe/&#10;Yh+nzkz0e3f06jtjV98eB9tLb41dfOPExd+dPP+vm+++u2PjnPyKRHZZqH9H+8C2amVZKregOLhl&#10;1aJda+bvHKosL7Svyg1sn9O/bVnfpnVD+w5vPHVu9/0Pbb3zgbVj96wbv3/t2P1LDp5btPf04gNn&#10;5+4c7li/triqPzIvYSrrlRmJLEWTYZSO4JqcylgymcoWS9WhL7i8vbnOdUuWHd4xe9uiYI/XlJGC&#10;Mao1T9sLUIwDo01XQWrN0KYU9ORgzmK2AmIvAlBXmQLjSWeGhmJZBLdECFtCbImLGYsVOE6GQ2Wf&#10;YJKJxc41IQps1SAAGOFHEFaMA2Nmxl5DaMigjjLlqYq8ZdpXlrhyYnuKdqZEdpBEWGgMtBn8LWDr&#10;TGDerMifk/oyUldSZIvTuiAGxoFyF1fm5kjdbVI3R+bhyb18pV8AcxKEy1GBgbo+KjVE5QBdRKoJ&#10;iOwpjSdv8BYMzqzSEqfUAY4q0GJNo44cCdfkSuH2AhXokkX71f4uqbdD4utUBnvt6QWZyqpaeWWp&#10;ujpZWOZOL7SF+y2uqs3bGc0v7py9c0nXprnt62cP7Fq14ODWoaNbBvetaN/Yk1yS79q0ZvtdT+y6&#10;/4EFB9Z1bxrILilFB4v5pQtmbd23auSxLecuHnn8X868/OPD37qy/f5H154ZX3ni4KqTB5cOH1p8&#10;ZGTZ8XNrTz24/uxD60/fv/nsgxtO3bfk2F1Ljj+84dyLh7/9Tycu/OPRF59Zd8/4wpF9q+68c8eT&#10;5/c//+8jV94+fuXDoxc/PHLhA8btKXzA693C41dhdxH8BH2qpl7WVEChbezq9bGrH5547b2xa7/f&#10;/tSVRWfPdRw82HV4dMMjrx56+Y/HL10fvfzBoed/svHeZ9acvXPVqWNrxnavPLx+/rZ5xaGMp91m&#10;KehUcbEpr3BUZME+ZWqJMbXCHl8eiyytJVcvGjh8eNn4nUuOnF166NzQvtHkvMFAf8ozy5RdYSyu&#10;NWZWmMLzA7qCX562SNMqRc5grnn8cyLxBdHkXG+oS++r6pxFS26wb/PxOw/cc/e203t61vYHuyLa&#10;mFYTU6gTCnFEjPoJxE9gAQoPkLgPQ9w8xMXhWWcIbRzKgyljYlvFFBzI1TasG9h3dODQyYXDd60Y&#10;v2/TnQ8feOyp9WfO9W7fElvYZyj7pHGNLCFXxKWWot5RNJlSOk1YIfOKJB5KDKEhPkrspyRBGmxp&#10;L0F5cMKJYA4hALULcDtP5OKzmpEqzCKEokmaBljytKNMWwqopYBYi6itgtvacXsNt7Tjxgpmq4kc&#10;7WJnu8RWoiw58EgSxhRqTCP6hMCaI7wdMmsRKk0gNl2Sshakng6pv5vydYkC3UpXVWqC/pExbRSR&#10;+doknhaos/jb1GG+PoHCBzwNVwcDOyZm6jeLMYYa44QJZC8CzdPMMdIYp3QxCj7FQaHcz5P5uFIP&#10;T+zgiOwciYunDiLuInh1QPvWYIfI3074qpS3LPGWZZY0Bc7KPFDTkblJuRdT+AXaMGZK0La01JaW&#10;WZJSY1SkC5L6IAm2ZnBTkjJbSmpPS1xZqTMrs2fk5qTEEKXVwcklKT08BTSFI7RRGqAOQcs4OXj5&#10;hAFwwi8AvF5ArbrbZb5Oubsm9nRI3DWRq51ytdOudpGzInaWpeY0DV5H7EvJkCTgKpNQT5T6KyJv&#10;iXbnSHeGtMURRwp15wlvmfJWaW8VuuC0ZHBTGgAuga5gzWkM4CzSvpos1K0Idcu94H6BYFncmsHd&#10;RVG4Ux2qqdwFqTEOXkoCXVxgTCHWHGrOAnBTBqSOGJIYuAsgD7a82JoXm6APClyfxljfu4Y0OIuZ&#10;U7gxjumiqCooUARAcwI3gif3gzsC16eTB6CHWUUIAS9Ycw5EImXFOB0jxrHVAmVKcN8zpDUvAtiL&#10;UltBBj4B+qREGxOpwrjMB6LlS73wdSp18yVOgdghoMxtIlMbFOOcAp0PU7p4UlubxNoKENug7Rtt&#10;a6WsLaS1BTPPQEzfBGCmb+LGb5KmO0jTDLG9TeXnmpKCQKeoOGQoL7Pkh0yBXpm5gGpTfE1SoEoI&#10;1GlEl0N1eYE+J9Bl+NoUV5vkauMCQ5I0gLYXIY1RwhxFLVEhM0cVbDGtly93t8k8HFVYYCuIwI0O&#10;96oDHXJ3WaYOC0XuFrGnBTQDT6cyPmhOzDFD47gcDe6IOSW0phFzQmCM8SbUt6a/uhIHJbYm0apO&#10;g3Q1EZKVsdhF5dhTr0/obrfiJgFuglOvfXDyNSjGnfrOn+s5YWkS46CR1E22bPUjU3JDKW4GZhsG&#10;q8d2M/XUJ/JwU4BGmgLfnluLcfBUo/g1lRgHabrqs8EqICxNp27k4/w0CC7vszSGrB9s4OMkGmm8&#10;qgm2dPUwrH1co7Q0fu1DVnsCOZmmGFdPtw4beZ2ms7eh6cLbUBewPqZRgGukQcC6mUn96H3ARJzw&#10;ko/FOFAbjTQocXW+GDFuso/FKkQ3iXFMrhrLwopxIGlWjGP5nGLczbCduUmR7taR3EhdjAOA/l89&#10;kq+JGDdRpTfW+e1pGvfehumIOCDM9BWcv/OVMJ37yPKl3MqpBJGmdFmawkzJhPTQlMTXlbpydHua&#10;rvpCaEriVkx5d6YEhGy69lawcTbd3Cm5TXtrivNmbpXzej7Bzq3CNGXjE2m6fDo0xfBlM/Fhavin&#10;UeP+5BEQEmSM5Z3Rq2+feO3dk6+9c+LqG2de/dPwiz/Z+ejVA0+8vPHsmfn7Nszbt3Th/iXLj61a&#10;uG9e38Zaz9qBlQd37jo7sml8T8/6nsKSRGFprriso7RsoH/LmqH9Oxcf2DVv17aeDWvbVy0tL1+Q&#10;H5pfWrK4vHRZaemS7MK+3FAlNhhxtBsNOYUuK5PHSWmMcHSY43PD0TmhyEAo0BcO9CYi/fnMgo70&#10;vJy9ZNAlaQMYk+coa56GZh1FMVwzLk2a03D+mjVH2vK4o0S4K5S7InKXJO68yJkm7QnCFidtCWjD&#10;oo+A8TauCkAXlkofovYjKp9Q6RWAn9owbYiK4EAainHQOE4bRRkxDi6zrY4hGjAuzYBxKeYskO6C&#10;yJUTuzIiT1bsSODWCBTjdL6ZBn+rNYK4kpQ7Jfampc642ByhtAFU7uLJXVyJA1pkSFxg9MhnPDBC&#10;t62KgACuIgRFQFodoFV+CqDwEIawxJJQuHJad0FjS0sMMVQfFdgypDMvduYlNpBugfZ3SuMDmkif&#10;ws/Mn/XW1KE+V35xurg0mxuKZBd6s/N9idn+YI8/2p8urxhYsH/rokP7lx4b2Xj2vi13PbTz/gfW&#10;nDravW1xdGGltmHNjnse333//bO2La2u7UouTNhrnkB/Ibd0qHfLvkUH7tp250ujz7y+5a4HFxzY&#10;1bNlcfv6/tqGvtr62R3rF3VtXNG3ZV3flrXdG5d3rhuqrVlQXr24vG5t/+4j684+uuW+hzbec3rx&#10;6N65R7evPHdu88Mv7fr2D4+8/NaxCx8cevntfc//Yc+zv9n34u8PXXgTPKHMrNX/Hn31/45e+/Po&#10;1euTDbW53d4II8Zd+XD8yvWToOdz5c0j53+88+krS849OnT68a1P/ODwS2+OXLp+4sqHx1/51Y5H&#10;Lm576Ns7H3n4wKMPHXv0gfXH95UX97jKPk1cKw2I1AmJo6YOztYnl9qTKz2RpSHnnJCtPx5cVMuu&#10;HqysX1hZM6+ysj/UHwPt1tkpji+QJhZJgoMSZ7delTESITEWQhR5pbHD5p0Tz63oKCzJZweD6X6f&#10;t2zvWrFw64m7jzz8+NHH7l95ZFduYbe96NXFtLKgVBSg6QBFQWiwJf0Y5Rdi7ja+5Q6BpQW188UB&#10;3JBVOWru0OxCfKg/tnhecvHC7NKhObt2rBk7vu3us+tODvdvXxUezGkyBmVCoUrIowOh5JxEsDNk&#10;zzu0Ua0iKJd4RWIPLfGKJT5K7MNlAVLqJ0ReXOQlKBdKOhGwBdAuROrD5AFMCZ6CiFATgxZPxgxm&#10;K4hsBbGtSDsrIksBtxZxW4mwVwlbBbFVBaaywFAUWiuEqyZyd0ic7SAkaclCWypDUqCJcqAGVBZb&#10;8jQzGZPQJigTaMNlkasdh7O/u5XBbo0LLhWHq8ICsatF5Jwp87TB9eAiAmi3lSatWdqao+HzniQs&#10;CZzFliLtaRrux1B7EnekSOgCNQXX49NFMfAUy/1cqZcjdXMkrjaFl2+I4d6y3F+VhTvlwQ5JoCb2&#10;t0sC7Qp/VWXPwhXWwDOo9FFKH6n0oUo/Twt9v1D2tMSZVbiyCntSAp5oU5g0x2hrQmJPy6wJsS0l&#10;dmSkDDJLUqyLkKwYp/QJFF6BEi4Yh6kjuDZKgB1mmTahKowoQd5CfFmQq4kjljzlqkp8nTJfpyTY&#10;Kwv0iD2dlKeDcreT7qrIXoCl1kVRbRjRQzEO2rUFOpShTkWoQxqoSrwlsRvEkCOcOcxTInxVwlcj&#10;PVXKCW8BZkrBS0wpEmBOE+Y07izSwS55rE8V7VUyepzEXqCsGcKZF/mroHLk9ixtiGHqIE8b4enj&#10;PFMGgfEwQh4rxoFXrr0g9VRUrrLCWpAaMxQzmZQEO+YsZcmQ5hT0OcuYISPMUgACmQ9swe1AZOCV&#10;GwQVQuhicJ6svSADWOAkXEobR5lJr1x1RMDC3nrwejemSF2C0McpbRS8KnHGSS6P8YTbKnVzJU6e&#10;2MGnbTzC1EqZWqU2ntzOU7kFMgdHbGsRWWaKLGDbSltaSUsLbp6JmVsQ0wyB8ZsAxPhN1PBNzPBN&#10;wjSDtrUovBx9lAc+Iqm52sxCY3K+PtArNxcwfRbRpoSqBE+TEWpzPEOBYy7xrGWBrSK0lATmPGrJ&#10;0cYUrY9RhihpjOLGCGIK8Y1Bvs7PV7k5cncrYfmG2NOqT0JX4L5Ohbdd6m2Xs3agEu8MQxrxdytj&#10;sw3x2YZQD3SWDd2Fg9pOCLQRrjrMYcW35r8m/WtCWavDiFaN8hYbrP5z/LUPJq8Fp5oFOMDpf7gO&#10;qP9scrd66rUPToMYJsS4iTzUgfFPqk6sHMNmqX4cAPZhJhvzzIRpPjIlk6Wrx3YzjcIKzMZNAW7D&#10;ba5tOnULQDCoJTF8fPkJUDPf+aj+8zbcGNvnhM1MI589flZ2aTrIMsoAMg+2UMdhCz45WbXOOKNA&#10;NQpSDCDmCRpr7zgUer4aMQ6kPpm3CUBuj4OuM7NzIzAD7FWNabHU9aMGXQzCXPXhKJTemmDVN9Ym&#10;7mMx7lYOHOr105DQ1IkyotgUsGcbmIiTFeMADTmBsAfrZ2/LROq3S44pNRTX4FnWivCTGbnaOOCB&#10;HUHm8lvxseb1v4Dp/KeaFSWbBtJ/52vFVyvGTT91lgmDpltxU/x/Z0pYQeoTgXLV9KiLXJ/IF9Xe&#10;mqJt4lY5Z/PJxvBp296taEpiOjTF8BcAvo0nP1KTNL6rwU9wFuTtHcDo1XfGX3375Gtvn7z2xvjl&#10;35y8/NPdj7284sSZHQ/ct+H0+Lrx0c2nT605fmjb2SNzd84tLI7N2jBrxf5t20+P7Dh7bNbGWal5&#10;vkCvzVmzh/sj5eUdpaUdxSW1wuJqYXElOS/p7/bYyzZLzuIqe4Nd0VB3KDknEhvwOcoaW1Fhzkl0&#10;aRrgrGqzC8L5hdHU3GCw2+Wu2owZvSauNqTVhpRUm4BLnoPxvLVIg4G9LU+BgSU7rw0MMsHQxZoj&#10;XCXaUxW7SyJ3SewpiLwF2pWh7AnKGqehGMcs/ARQB0i1H1d6hSqvAOJDdGEwiIJDKU0YVwYRZUio&#10;mRTj1GBcGkNVUb4qytFE28wpxJElnRnKmaHdWdoBUgdDVn+r1teq87UaAjxLGLNFKWdcYglT+gCu&#10;9iFyF1/m5EkcXDGD1M1XeIUAuZfP2HcIFQFcFSTVAUoTpHVhkTZI60MiS0LuKmgD7UZ/VecqyG0Z&#10;2pKmnHmpt6y0pcXOvNg/Yd4i83dQgU4q3CML9aiTg47i4nB6nj8915+dFy0tLhSHipFZyfLyOfP3&#10;7V1z4r5N557f9/B3Dj3xT4cev7B8ZLRz88rwvFpx1Qq40t+5c32bF5dWVmIL/OaKydERiM/rqK1d&#10;MXv7wa1nv33wkeeWHD7YuX5+elE6PMcZmm0OD1hic9yZ+eH8okRhcTw3FM4u8iXmOcOD3sBgPL18&#10;dv+enctGD8/et762ZUFl84I5h/etu/vb+5/5z4PP/enA83/a/cyvtjz+7xse/sHOp3925OKb4Dkd&#10;vvzB2Kv/c+K1/3fs2v8du/LR+LWPJhtqY7udAhj4yp9PXfufE1f+fPLaO8cv/mrbE99d98Cru771&#10;0+FX3h+/9Ocz1z46/tJvdj36j/uefP3IM6/defGf77v4g40jZ5P9s6yZoDqkVQTF+pTU1akJzTVl&#10;VgVCQ07XoMnUo9K2yzVlua3H5O53ePut4dlmf6/K1y3x9+LhATQyh/T2UvZ2qaWsliUISRJV5KWO&#10;AV9xw7wFh/csO7Rl9tredF/AW7Tl5/etHblz+FuXT7/83QOPPDN/957cwn5PNSL1ycUeWhYQSQO0&#10;NEhLgpQ0RErDGO3jC60zWrTf4JnuwJ2t6jhhyMn1OZUmq9XmTMaC3V7xp+Z3dK1bvH786LZz4wv2&#10;bMgsatemDdqUypDRVZZXZ29e0Ld2QX5+h7c9oosbpT6pxCumXRTlREVuROqDS3dJfbjUS9JQg4NI&#10;4KJyhCxAykOEPIQoIlxdimevYN4uka9b6mqH3kIcZZE5RwKsRdJaxm0VxFrhmstcc0Voa8ccNcLV&#10;KfJ0SRxl8DxCzyfGFGJOY+BpdRQlULhJizRxUhOjdUmRIY1ZCoi3QxzoVkV69d52lSlFKQICyj5T&#10;4uLIPVxVgK+NCA3MgnEAa47R48DPBG5NEtYkbksR9hRuS6L2JAJwpFAbeB6ThClBGGKoJgz9sSqh&#10;VSlH6W/TRYXWDOGtSAI1aBkXqIEdmb9d5inLwGNlTooNUYkuJFX5aaUPU0DbVeinVQdX9KfcOVmg&#10;pHKnJZYIbgYPeIKChrEZiTUBXiykMUKYoqQlTptitJbxuMo6B4DeYAKIKihUh6GHBFUIQKiCmCqI&#10;Qv8Y0EEtTx0TgsoEtervkgV6pOF+WbCX9nXhAE876q2CNxuoQxzUA+PvBQX7jiId7lHEZinD3ZJQ&#10;l9RdEdnyoKoFlizPluc6SnxXVehux51lKMbp4kJ9AjMkSWMK/tPCkiNdFVGoRx4fUAHCfXJPDVxO&#10;WLK4qyhyFmiAOUUY47guIlAHOfoY35gUGpMIY1hHGJIYXLYvhtsLMk9F7a6orQU5uKfMLGYK7Fhy&#10;YmtWZErSxjitCRFKH6rwoTIfIvGy01SF4I0HXrDaKGbJiBxFGcBekMJJuHFCHRYo/BxViKcBSYf5&#10;YAul2BgKUIeFyoBAFYTr96n9KHh1yz0CqYsL2onEBV6qPNrOIyxtmLGFNLdJbDyJjSuytTF2cDNJ&#10;ywzS3EKYWnBTC2aeiZhmCowQvvEOnuGbAuMdQuMdiOEO1HQHZWuRuluVgTZzFvV1y6JztABXp/j/&#10;Z++/o9w4znx/WBI5M4idu5Ez0AAajdhAA42c4+TAYc4UKZLKOUuUmIZBkpMctbbXQZItyZKYJPvu&#10;em/Yvbv3rq9/693rDV7LlkgFe/fePed9z3nfP9+q7hlwCFIUlbz2vpzzOX0aherq6kZXAc93nnoe&#10;toF6q4i/SQRaRLBLBDq6YE+TmMEz80xurSW31paYNAcaBm+R9uQNnhzjAY+EhHvTOk9K5xS01uiw&#10;IXQdyV3DRFfa0hpPEQnWCPA9Fe+aIm0D+Hw9efCp4eK0NTfvKqzxpqcciZ6Vb8Ccwu6cziaOWFPv&#10;EzPu2Gvv9DkKdbELOAK2r79zZInDr53r7ygcOnO2/+6R198+8jqocPbo62ePLXH8h2/395eAMtzC&#10;khi3eCK4pvWd/rkWYFNge15UOnz67SOn35ZlO3jsckDJJVhq+TIoNRdeW3S4U841wJKkssjAu++H&#10;0iBsExyyRL9wsfw0LBxoX2Hx3WUsHqU0fsViHGCg5Y+Bom0NAKWuK+OC1hSRZaAQAAU4mUOvvQO2&#10;+0E1cCvAhVxKjFtyKBsQlRa5oNll5X2WV1AYqHAZBg68LODal3wJl6RDuJTy9Dt9Dpx5F27l/itH&#10;LT9Xn/1LvmN9lp1l8JAB5Uvm44hx51tWvPMuZnmdT4kPPN0BKMN9iM5AMU5m/wlZmJMZqKPwH1KM&#10;uxIGjvpE6BvkV/lE2H9lDBz1STFwlitBNtXOc778Kp80/Xt7eQaOujwDx74fA0ddkr6ydjEDrQHg&#10;0/JBdT5Vlj+rv2OU2XjxN8+pd5bvK/97Owj9zZUgcW8eOvnmwqlfHzn16wMv/fyRZ//i3m+8svXQ&#10;wuoHbt28794d+/fdfOwLD3/l+/ue+ePND97cub5Z3iA0t1Ynbli99o4da+/cUlwrpWf9qRl/YiKQ&#10;nOTz86nyukxhTVKajWZXRVNTwWjPA2w2f9kYqtnCdQdXtXF1O1e3gRJgv3F1C1s2+itmvulIjrGZ&#10;KV6cCHE1p69gcWYN7oLJlTc4JNKRw/11Q7DBhJqGcMsQgin/MLaoZ4G1X0SDZTxUwcN1MtKgZDGO&#10;iTWZeIOJQf84hssx/gzjFWlnkrIncLB1JUl7Ahp11qjWkUA8aRLmWpWAQYhaBK0xrpZz3kExzi4h&#10;Mlq7pHZlNb6cjiti0RoTqxsAoSLuy2idyRF7fMgRH3bGRlxxjTuBuBOoOwGT+ilKHAwMz6uhHhdS&#10;wTjxoDCqscbAFtiTakNEA0xWp0h5JYNPMrCSwZ81ciVrtOGSxoPShF8c9QodZ7RpE7ruzIQ/0XbG&#10;GjahbRc6VqFnFnrGxKghPWnOTFuSk2Zx2pGa9OTmIvWNhekbJ8d2TaSm8sX1k709N9yw8IV7vnTi&#10;rqdfu+2zJ248/vWNDz9c2DjFjWbSq8fG9u5Zdfue+pZxaXVGWiuI85n69umpm7dufvDu6x9buP+L&#10;z97/xa9vuO+2+tZuYjIQGTMnpo3CtCm32lPdwJfWcGBb3cTVt/CVTaH8+rC0PiVtqBe2zdRumM9v&#10;6STXFZLri9Xd61o337bp4FdvBB145k9v/OrpHZ97ccPR7+z98o/u/c5PH33xF4dOvv3oC78+/tq/&#10;Hjn5m4OvvL1wEopx8r9Lz/+6WEa//J2DJ987dOK3Cyf/75ET//fIyd8efOXX+178hzu+/lf7f/DG&#10;gZfeOvzy2cM/eGPhB//4+HM/eeLE/37qxN9+8czfPfn9/7r+rn3S1GSwnPRkvc6MwVOkElOu2Iwr&#10;s1GIzEa5SW9o2ubr0e4WGZqwCfMBcT4gzftS0/b4mDHcIcA2Pm7nO45wl01NJ9Pz2dzGenbLWOe2&#10;XTuf+NzdX37u4S99+aZHbx7f1JBGE40Nc7sOfvbxZ//s+Kt/c+D5P7vts19bddtt2ZlOoBR2inab&#10;wNhStF2kbWnKIhJmETelcDKqIyKIUaBsksFVYOw50polLRJhlQhblrGkDVwjnBwvjO9av/r2G3rX&#10;r8nMVtwlr7toZ6vsxO7ZbQ/evOfxBzbctbe7fS4xmnZk7MYYTXAoHtQSnJqJ6ExxzCIQpjiANMZw&#10;c5wAL81J0ixSZpGwpDGDMOSr6oRJQ2rGlJ13CJOWaM/ENWi2QrEVGN0MOse1Eb6rDXU1oVE9P4ZF&#10;J6j4lCExaYh0yVAD42o4GKTBKsE3DHzDyDctwbrVlWecWdpTMLjyOFshwFiOdy3xrjVUN/ryMPWB&#10;OaYG2AQ5w4kEY5MpqywDFejY5cuhrIT4c2iwgPElnC8igFBBzxcBCBib8hpJ1JfVu8HATKsBroza&#10;k9X6SyhfJxJdRugZALEOE20Zww0jdK3NU3D4pyiPaJBnBr2cf1PtSKqdSbU3ow+V6FjVFC4aglmC&#10;TWNcDg+XyEiZCeZIn4i6k4hXxLwZQgFG609iLhF3pXG3hHvkKG9w2XuWcEmkM0M4M7gzgzkymFOC&#10;CzPdRdRfJbgm5atog3V9sK4LN/WxNhptoaGa3g/X+UI1Sl6mingLSLhFSjOW7IxZmjLHuzTfJNiy&#10;3l1QOXMrnbkV7sJKb3kkUNODm++Dod+Uxa2kD3qukWwF3HMk3CETE0Zx1pqcgmtjgzXCk9eBiZQt&#10;wqhw3hzqyuicotaRAndP48nqfTkkCD8CmM7VJurNCY2cbxq1p1FzCjHENcaE1iHhYDIP1kxc1cQW&#10;GHmxMGFJ4KYYaoohhqjemsItSfh/Djv0O4YedmwJPBhGORWPwZcjXGnEKerAvfLl4E2DzoAZ+AC4&#10;5JwVcqxPsAPvrT2B2OI6axwm0wCTpyGipUIaPDCC+YfBlgyqKE5NBsHOMAAPDGF+wDDqH0L8K/Wy&#10;GKeFrND6rtPJ6NkVevY6nFvJRIcNsZV2SeMpY1yb4do028A8Nb23jsSnLNIaR2atJbOWyW9kqtvN&#10;9R3WxvWOxg5vet7qb5KeMuXKU+A+uLKg/yh4bDzgilKINa6xxEZgHu3EsDU14syqfSUdV8Og22OT&#10;iPVoYdyYmjKJ05b0jDU9Y5NmXclRaxgMtCLiSI9YU0OARfVt4O/4a28rHJOd1AaAohXUxd5e+OEg&#10;ihh38MxbFxT+8NzCD88eff2t46+fPf7aWbB94ofn4P4isPzY67BNhWOvy6deegm44FzLxLiF028f&#10;XRLjBtzrABfLc0eX3O4uw9EzSjvQ4a4vdQ2wXO8ADLz7foDW+v53oOf9/T7nRaUL24enuEh4AsBD&#10;FFHyfcS495Pnlrf88YCi0kflEt1QNI7BwjNvH3gNcvD1d8D2cmIcjKx3sah0ts8FzS5TVS4+aZ+B&#10;apdh4MDLsnjfYA+XxLj9p995fJkS935i3IAKtoxLXOOB02eXA9/9SGJcn343lgGb7St0AyjvLuOC&#10;Yw9cioE6H8QFp77wXItXvezdgWMvTb++Qv/WXYpBRekqnzgDlrbCQB2FgTpX+QPlMlrMVa7ykfmP&#10;N0Uo897ibx5FjFv6+pbFOPDl/tahU2/K27OHTp49fOKthVff3Pfc3971zJkdxz636oGbx29bM3Pn&#10;1vX333vTwtf3ffVPD3zjxTV3XV/eKEnz/vKGVHt7u7WtXdlQSk4Fk9NOad4nTLgiHVtq0ivN+NJT&#10;ztSENT5qjLRpfwXxl3VBYGqWNIEiQB8o4YESESxT/iLY0oESzVVMfM0SadqSPW+i42ELBm+OgvGG&#10;UhqbHLXKCyoDk75tDreNsa4p3KKBPcOWdaDlQAkB+GGzSKiC8zUiXCdjTTrVMQlNE1+guRwTlIye&#10;JO2IE4446UwAwA5mjylinN6dwt0ZAtiWStB6s6BTgtaD89rgmjLEImptGY0rq/Nm9cESHq7S8YYx&#10;Vmf4CumVdDCmW0LlSKhtUZUlrLJHde4E7hFIRxy3wsSLiDmsM/HQX0PBzKstYbBVmXgVww0ZQsO2&#10;BOKVGK5gCZfsfNEaqdijNafQ9hRmwqXZSHEmLI0HMhOB8up4a2MalCTbnkyXzYx6kx1bomNJjlrE&#10;CWNyjIyPEpEumRhzSDPRyvrS2rs2rr93a3wiG59qVrZu37LvCw8882ePfusndz79p9sf//L4jXsT&#10;M2W2xflb0dyaVmVTNzqWCLbZ7Npkc8fEmrtv2fnYw7cePXz7sc8/8MVv3/O5pzfcs6e4NpeZ9UbH&#10;8MioOj6hlebI2kZHfaO7uy0wuSc6daMwsTfZ2hkXZt2ptfH4alFcL8Xno/y0P7UhIacoXTt1z73r&#10;Hju2+cjntj/1xfn9R7t3P7bpyDdu+9qfPPbi3x85+fbhl88dP/HuEyffO/LK20egGHdOXnlwwVf5&#10;Ev3ydw+e+u2hk//n8Mn/18LJ/++Rk/+fAy//29HT//fAK28devXXB1/+5ROnz+177uf7nv3Zge//&#10;7f7n/27fd/7m4HM/eehrZ9be9WhxzWygEndLDrZkCtSoxIwzMc9mN+Vis1J0JizMu+Oz5vA4AUjM&#10;mNLztvScFZjNsR6wommubg41Pd6yl28KjU2zc7fs3vjQg+sfO7r9yT9+8Nn/dvjF/3Xk268+cPSx&#10;+R2TudFUZd3sjsNPP/z8/1x47d2Fk794+I9f3/LIQmZqIlCIe9IuV8oI3SEzNMwSIJK2FGlO0gbB&#10;YEzaXIUA3+b5lseZJw3CMB27holeQ0cAK+0i5ck6U+PZ8pqONFsNtwSbZLdnLWw10Ng0vvn+2+96&#10;8slbjx7Z+uBd5XVdrs4ZYxQR1GGsigiqjVHUKlAO0WBPQhyi0Z5kHCJjExmzSBlThDGFMclhe2E4&#10;2EGj42Rq1hyfMEZ6RlnNgWIcBx7+FhnpILFRbWxCH5lAopN4fIYWZg3JGUNinIp1iEiL4BtUuEHz&#10;DQNXNwZqJl/J4MxSziztytPuAuUpEf4KKbu1Qr8tXx4GffNKhCeDezIE3M8RXpi9YXGNJIxitijG&#10;Qd2NL6F8URsqaABghy/qOBhjS8/m9CwYqpLWCwesFswMYJbg6kikTSRGaUC8R/NNMlAhnTDJAOLJ&#10;kp4M5ZX1eq9IuJLQockeV9liw7b4sCMx4s3oOZgcmQpkCb+EhfJ4pAQguRzJiphb0HtSqC+DsRIO&#10;8KYxj4j7JHAthL+A+4toQF7jyULPMpiBwZ2Fq1bdWdIFV8HDBAgATxGxZYZdWZWvoGULGn9BHSyB&#10;CVMHFypKiDMDcef0vpIu0kITo1gK3OEu4a/pfVXEVdA4sipbZsiSXgmwSyPego4tot4cTJwKTgfT&#10;OJRpOX8rTIbrq+pCHRJ8oMkZa6RnYCuYK6exp4dtIkBlF9X2pNomqABOUeuREF8O8xfAtdCeHG0X&#10;MVsKBVgEvTGupaMaMqwmwFQm6J1Z0l82cVWrr2BwZ2nwGFsSUOc1RGVnTAED86pFUDvSGnghBegy&#10;ydeZcMMIvgJ8OdwpLqbj8EgoAOwoJQBHSmdPah1JvUNAXEkMTNce8DGB9mMIE9bQYQ3FawhOgwVU&#10;ffCgCudGcG4Y9a9E/UN6FrBS518ha3BQjNOBElAeWAlAgmBnBcqtxPiVZGSIjo8YkhqrhFglvVEc&#10;MWdVnjoqzjs6u0OtXZ7mTmtnj7V3k3XsVnvvJkd1hzW5ivF3CFeFsOdIWxZ3gNueQz1ZhM0Tbgl3&#10;pVE3uBz4IerA7bWmhpzSiCevCdbR2CgtrbJl5izitAkgTBjCHRJ8bwqjllCdBB+iPTNsTa20iR8k&#10;xvX9xRRkrUpGEcgUjQzs/+gdAHz5+qIep+wvyDKcwtHz6tuAGAf5YDHuPOcVpYVlnnGXYOlAZaff&#10;mtL++7F0XrhC9oiscA1wsZil9OcDgWLcErDny/b7nFdJBk5xofAEDzwjH3tZMQ5wyULA+ZY/ljYH&#10;jl2ur30oFs870CVFEFH2F0uWPOOgGHd5z7j3iX0m6yYXNSuXDBReTL/aBzJw4GU5f9+Wi3EKihL3&#10;4cW4RZad5XznF0Wu/tN1ng8Q45Y3chmWq1fLGaj2h8IVX0L/V+NVPl0uaYVekoGaV7nKVa7yH3Vy&#10;kK/rHdl16B0Y5PS8T9xZwGFZjzt85uxh8IX+6tmDP3jr8Rd++eC3f7r7qeen7nlg9r69vVvmp2/f&#10;tuH++2479vX9z/zwsWf+eM3dG0sbRGHKk18dr28u1zeXCmsEccafnHaLM57khDs+6k5Pc6U10dS4&#10;O9GzxbuWSNPAVUhgjgKCJYwroaEyxlfwJQiuDE3WQIniKqCmkauYAkUjDIadJaE6ltLCFaMFgq3S&#10;oY4p0rNEOqZwmwk1yWAdC8Dg4khAhi3qoB1bhNpcqILH6pTYMSWb5iCwn9Mkm2accdwew2U9jrDH&#10;MOcyMQ4YeE4Rt4u4FcZ4wp0S6cpDvcCZI60iCrClEUcW8RUJtkiAroYqTKxuCpepUJH0ZRAX6KSg&#10;scfV5rDKzKtsEZ07QXiTNDijNYo4Epg1qodiXAgqcSZObQgMGwJDtH8FHRhiuCFzeMQtYsG8CWpw&#10;VWes5ko03dnxYHV1orYmUV0dr8zHijN8cS7c3iyNbc831yWlMT8gPxHIjvvSY87UqDXRNcKFaVU0&#10;UCfDTVtyNJSblVbdum71XRtik+nkXKuxc9fGR5664+kTj337v9/7lR/uOvSF3u6tXDfmrdvsRZO7&#10;4vI3vd6ak607pXlx1W3bbjp05K4nv3DfZ7/04Be+8eAXvnnrwsLsjRuLq7PxURfXJLiWPtTWJ8ap&#10;/Gp3a2t8bGdu7R29HY+s2/7o+jX3TBU3pYT5WHZztrA9J6wJx+dDqfWJ+p5u66b5xo3rGns3Tdxz&#10;45Yjj67d/8j4vfdtOPjZPZ9/4YHv/vXhE+cOv3zuqVPvPXHinSOvAIvyPfC4gt/AyvC8JFBiPvXu&#10;oVPvHTzx24Mn/s+BE/928MS/LZz+P8d/9JuFM/908OTP7n/2v9365R/d8vSPdh1/4frj3931xPO7&#10;jn9/9/Fvbtl3eHTP9ux8jW9xXMMValnCPTM/bovPc9lNpdK2sYnbVo3d2q1sEcGzHRkzxiaMiUlz&#10;asqWGLNyNdqZRRwSbstQFtEa79W33nfgoS8+/5kf/Nd9z/7X/S//7cLJv3/q9M+OP/fKvYcfmtjQ&#10;TtYjubnx7Yefvv/ZP3/4pZ8/8v2f3PGlFyZvvivea7CFsDvtcItGd4bxSgzYutKKi5zNmef4Trm8&#10;YfXEno3VDbVI22dO6ajoSiY2TEWGDFENXN0sGpwZG1vys+WgTXIyCdqetfhrgfzq+sQNm27Y98jt&#10;x4/sPfTI+O41wkTSJFBUSIf5RxDfCOpX20WTv+jy5hxuyepMmwCujMmRNlhSlClFGJOoUdRasmpH&#10;Sedr4ME2zbXpYJNyl/SeEuKv4mAARtpEvIsIo7r4uD48joQnsPgMnZwzJudMwiQT7xGxzmIMx0jT&#10;yNWN3iK4XXqAPYPJaRxwd1HvLSFsGWXlwP++As6VGb5qBOMrWKS5ksGXJ1yS3pXVefJ6Tx5x5xCP&#10;BPOo+nNIsICEinpZiVPzRW24pIdiXEHP5nRsVuvLaH1ZHVtAONlnlq9DZTDepROjoGNwG6xirqzW&#10;mlIZYsO2pN6dJnwS7REJbxpzi2BC0NvjGkt0BGCNqcBLXwbzg5kkSwRhDEqCLxJ8gQpmwcSCy75y&#10;RBhMC0WYWdWbQQH+PB6uMYm2Id4mY21wdjzUQP1lnbcALgT15KAY587jrjwC8JZg4manpHdCXzDE&#10;m0XdGa07o3ZnVK6MxpHWuSQMHALuAHSqquu5ujZQ0fhKGndB6yroHVmtMwszXYAWHBkd2HpzGJuH&#10;/mVQ3pJQf4EKlGlZDYQteIpad1Hrr6GxUVOwAd3lwOHWFMxda02prYLaJmhk1E5R50rrZTGOZPOU&#10;N0d7c4wnRzszpDWJmQXUENczMR0d1RjiOjBPykor5cgQYBa1pwhLgmAiCBXWMTEE1DQlYGZVB/S2&#10;0/nzKFcmI3VjqMr4iwTopD0JzwhwpHR9GQ6geMbZk1pnEnHKYpw3Q7ES7U5T1jhqiGiNUR0T0TFR&#10;lI7oSV5LcBoiqCaCI0RwGIAFhrDAMOofRvxDSGCljoUyHAJfDqNBwBDGDWPcCMYNocEVGLeS4EfI&#10;sJqKaoiICuVX6rhridiQPa9Lzlg7u7jODZ7uHkdvr2X0JvPUHc7Rm+2V7SZhjgp0CHeFtIHPtGhw&#10;5QnwoPqLGFem5PuGA8CT7M5idnnpNMAsrLSkhoINIj5mKqzxAKI9OgTmVRj5FA6ZUJ305LUOSWUT&#10;RwCL6tvAnyJL9TW4PpcQ42SO/ugdgLJ/XomDXEKMe+KH5xT6ShzgisQ4WfhbgCtVFwWmI2feOXoG&#10;rqU9suT7dgHKIYpcuKy13zcxrl/Sl0igaDJwCoCiN8mcP+qDxDjAJcsXm72o5ENyXlT68Az2QXnZ&#10;VzqUl7BkSYn7NMS45SWXQal8GQbqfxAX3DelzwNK3CJXxbiPwUdytYNc1H/FD27xKVpWMvjD8Sqf&#10;EpcyQS/HQP0PZODwyzBw4FWucpXff/5jDV6YIgnsyCtV3zkA3YvePXji3UOLEfFhnDgFOWkD4M3D&#10;p84dfvXtgy+d3ffcPz34rb/e89S3p++5s3vL+sYN41O3bd3x2ON3HP/241/9k0e+/I2521ZXNkqF&#10;NYn65uLUjdPdnc3SeiEzFxBnvOkZnzjlS02yxdWx+oZkBuyPOaEY1zBwZSJQAJYJwVfISJWI1ohY&#10;DQtX9AC+rAcWdbAAbFcsUCCCRcqfJ/3Q6iOdwGLPoMAQBbalr0xwTUO4Zwl3oRLHNclgAwfGJIyc&#10;DbYVfaACnV+8RQ1b0vpLemB+x5u00GCiFTqYI3wi7k4SzgRhT+D2BGGLYfYYXENqi+osEY01qgUG&#10;ngPGcsKsSdSZIVxZypVnAHZgc4q4OYXaMzAFpK/EsCUmUDYEy4Zw1RiuGmTbG3MBWzEBTHe1iVcb&#10;giMWXutKEGza4ElRbjn3okPALRFZj4NinEpW4q6DBFdaoiqnoPNnqXDZIotxjnjdJXa8xRm+vjZR&#10;XR3LT3OZCT/YFubCrU3p7pZsbU0iNxGQxnyFyUBtVbg6z+cmPfG2OQhTWOKhpiHScsRabGZSHNs5&#10;2dnZDXa49JpWddu2ubse2/TIF25+8nt3fuGlm459fuKmzamZhKuEm9JqM7B4i1SgaYv0fPVNpdkb&#10;N+148NFbDj1588Hj1z+0f9cjj226+8betm5+LsHVzcEaFawR4TadnLAV14RaW7PTe8e23Ld974E7&#10;bj58z6YHt7ZvqBe2SNnN6druUnNvpbarPnrL9IZ929c8snn2/vnR28e6t45v2L9z9oEdjZs2jd9z&#10;5+p9T9zxRz/e99KvHvver469cg5w4MVfLZwAVg906ux/vV6CU+BXHNTjwEO+/8R7j7x07qHvv/nI&#10;93/50Pd/dus3fnj3d3+48wvfmX/0c3P3P9m+6f7yzhsru26t7LqtdsMNhc0z4nwpPhkJdVzBloUf&#10;NfNjpuC4LboqUr9havUDt9xw9MEbn7h71Z2rKhvTsTF7oIkByznSsYTqcBWeLYWZkzjMhJCyhRvd&#10;1aDqE68fffZ/H37T9QFCAAD/9ElEQVThzYWT/3rw5V8de/VvD3/7pb0P3T66rpHpCNLM2OoHjt78&#10;lddu+8af73jqxdFbH8mtXResib6835O2ejJGd5pyp0lXmnKlSVuKcuY8fKdU33r9+vsO7D5waO6W&#10;rfn5nKdoMCW1JkFviGmYiNoEYw7qzAJmTdFW0WhI0GQEt0vmYMOfmZFqG8ZW3XTD5vvuXHv33vrm&#10;brgdsKUpcxylQloiqGHCeLDsFccS0SYXLHtcGZMna/XmbY600ZqizEnCmMINImLK6C051F7AXSXS&#10;UyZdRdSe19pzI96Klm8isS6W6OqSo7rEuD4qe8Yl5wzp1VZx3pqcZuI9LNbFYx0y2qajbRNXN3oK&#10;hCWlMQojVlHryCLuvN5b0rNlMHIRfwllixAwS4QqFEB2xSI9WTAetbI/0YgjA+OIueDqP50nrfHn&#10;tFwBoIZiXEkTLuuCeU0wrwXlXknjlaAY5y9ioQoRbdKJLugPJbvFwZ14lw43SXkVp96cUJniamtC&#10;7xD0YCB7Myibwz1p1J7QgREN5fWwyhbXukXEJ2HgLX+eCOSIUB46ygVzNNiGS5TQMIhtUwyMiwLm&#10;zYBGdIECGm/RmQlTftacmzVKM0xmmo51Ua4u50Mokp4c6c5jMHBejQ7WjWyJhiUS4c6QbjAFpeEi&#10;TReMnqZzwAWqsndbCQcTXagBGgE3TesraF0SeBcFFVwSIqdogCtJfQXSXwA3kILrPSXUk4E5Z2Ux&#10;CAX1nRm1M6sBN18OXkaBDrgL0JMLNAIj2SV1NjnZtCUG7smiLuaRMF8OOi16YN9IuNg2TVmTOHj2&#10;TAJmTKCGONTawDxpEUEJYhb04OE0xfSmGEryWjKsI8NaWAHGx9Q60lpvVh/IY1yB4MsMmEXBnO9O&#10;ozYwhcZU5uiwJTZiEzTOlM6dRrxZDOASwUejdyURVxKFXswp3At6kibtAm6OIxbQkyRhESlTkqRj&#10;UPujeC3FayheDSA5FcmpiaAaD6pk3U2FBlSIf0QGKnEEDz37CH4EDw2RvIoKa+kIwkQxMowgnBrh&#10;NKBNm4REenRlk6O21dy63tjdbRi90TB1u330JmtpM52YwQMtzFuhHDmaLZsCVSZYocJ1Ogq/+2DK&#10;ET/8Lw4JPkF3FoOh8ZIaQ3QlE73OllG58zquQYaalCMLPhe1J6eV1wsjvoJedooEtwvKl4vq28Cf&#10;Ikv1Nbg+x86cU+QqJQPDxUD9S1bBloDR4hSOfUJi3BFZJluQdaijS2IcqHNpMW4JsN9v7crFuItz&#10;uR75NMU4gCKRXF6Mu+Ao0DIoB/tLfbsk76fTXczAefsMVFO4pBh3+LX3LmagjsziuZa1tnguRe84&#10;//LT8Yz7mHy81gbvmyLGLZfhDr72HtzCK1o8kXIJlzxv/62Bd/uFV8W4D8VFnVekt8WnaFnhRT8c&#10;r/J7xoVG7PsycNRlGDjwKle5yu8//7EGr5yvfCmhKlTiTr538MR7h0795hD0IVL0uDcPnPjV/lff&#10;ADuHTr515OS5YyffWXj5rcee+9/3feO/3Pb0tzfte6B2/XRle3d074YN9z9w11PfvuuJF/YeeKKx&#10;ZaKwutDe3l5164aN9+6du2Vde3u9sCaRmQkWVkeys+H0JFdZk6yvTxZX8dkZf2bKG2uZ/UWczWPB&#10;EhGtG5Jtc7JtFFp0VNbj+LI+WND5gVmeBSCyEwHB5klvjpAXWGHQVSSPshWSaxqio9Zw1wTslmCD&#10;9NcJXxVhq4i/ggSrKCcTrCCBkh5sQ1U0UiOiNZIvwdyLnhTqgpGGgL2HLRJD7cvEOIecXNWRghlO&#10;YQIHYIpncAewObO0Q6JsaRy89BZpb5HxFBi2wASKDFcyBIsMwCsRjpTentSZoN2uNvEqa0TrSeGc&#10;nG8xUDCweYNXYpzAXATWaRimVWW4FQx3HRNaYQgPAfvTk8GCRUO4YonW7YBYw5EZ8xdmQtW10fI8&#10;n53yp8bc0iSbnvAVV4Vr6xKlWT477hO7jtJMoLk20t0Yr6wKJNqmYBmLtuVUfT17tOUUesH8bEqa&#10;jcUnArm15eqW+d4Nu+duu2/7o8f3Hn56+759kzetl+ZTvhrjKJC2LOMpmSNdd3o62NqaH9s5uvb2&#10;7etu373m1htm9myf2LVhdPtYcZXAN6z+MgNgS3RyzJOb5cprhcr63PgNU5vu233joQfveurAjsdv&#10;nLx9sn5Do7mnO377qonb103cum3Lvvtv//zBmz573/rHNndva1d2l8funKztHU1v7tVu2jVx36Fb&#10;/+jHj7z4q/0vv33o5XMLr7x94AdnD74KTJ53Dyx+tw4uVlXKHz91Dvzmh/FGXv3VYy//893f+sne&#10;p//Tjid+sOnItzYf+6MtT3yte9ejmU07hPl5frITnKh4O7nAaMldF6wF1ldng20P33PGJlzhcQs3&#10;bgpPe+OrU629a2/67PEDz33ziR98Y/fh21s7mqGuy15AnAXUU6A8OcqZIWwp3CTgdAw1CCZ/udja&#10;eNe2B77+wBf/y8L3fnHoJRif7slXf/rQl76+/patzdXlZCsqjNZb19+2Zf9XNu5/pnfrw7HpqXCv&#10;4Cux3qzNmzZ6YDRDwi5g1iRmTeHWNMN3ks3tG3ceeOLRr79y7Hsnbjqyv71jgq05zFDsQJmYVnFH&#10;osIqIjRChXXGGEZHUCqMmgXKV7IKYwFpOl1e3a6t6xXX1FITMb5h9xUZl0SCnttFKlByFGbFse2t&#10;0iopNcoHSna2YPUXbZ6cySEx1gxlSKEGEaEFDR4bIeJqA3i8UzpzGqCxZFSuojrUQuI9NN7VCaP6&#10;5ASanMbFOTq7xlLY4Myvc6ZnjYlRPN4j4j1aFuMMXI32FQl7WmdJqmyi1ikhnrxe9mPVK8DFpEU9&#10;W9BxZQzgy4EJQefKaJxplV0csSSHbKLaJYFC1JPWuUU1m9UEi9pQScOXtfJMogvkNYG81pfTeiSN&#10;RwI7eq5MRBpMrGOMd5l4d1GMg8tUuwAj3zD4S1CicqQRi6CzJDTWuNol6nw5HAxqZwq1xLQGfoTm&#10;VoJxahM07jQSKJBBmLOV4goUl6cCOTJUJCNVUhq15ibs4SoRLOH+PObPIaEyHm/R4rgxP2surbYU&#10;V5tLa6zZWXOsowS7JJQ4boEaw7dM4bYl1DAHqkZPgQS4wZRVwF05xJnVO3OoI4t4CkSwZghWiVAN&#10;i7QovkFxVZwtwLvhSmOg/1CMK+GgAleDqWy4CviISTmRBeZOo2CCsgpai6C1pjQWQWUVNXZJ58wh&#10;0DkRnCgP89uC6c6eJhzQow2zJxHLYuQ+LZjZFoO1wdwU8j8tkohTJJwiaRdJcxIMBFmPSyDg4bQA&#10;kqgpoVPEOCaiI0IqWe1S01GtWQCzK/R0A91mc1ggT3BFmisygRztkyh3CrPGNObwiC2usSe0bhH1&#10;ZjA2iwO8GdQtIu4UquAU9ACXiNsWxwthy9L2HAMwpTAaDI2IjuLVDK8xRrSmqM4Y1pmiMG4dGDVk&#10;WIuHNBinRgMqNDiMccN4aISMqMBQoiFqJqIFh5NhHcqpkaAaCWgIXmdOaf01fWaOKa6n6lup7i7D&#10;6B7TxE2Ozi5bcb0hMUEGG5ivQrFlU7hpS3Ss6TF7dsKZ7tniDVOoQgfLiwRKlFtCbUnQqxEmvMIQ&#10;W2mMD5mEYUhi2CqMuDJabw7x5sEt0vuyeo+kd6chi+rbwJ8iSw0ocYAPFOOOvv62HLvt7JLyde6o&#10;nLqhn72hr8RdUoxTWoDtL51FaedCWQ3KZIoUtVyMg9WWKXH9ow5f5Bz3YcS4QZbEuHPL+Ohi3GKb&#10;5wvPKRw+c+4Sx8KgcvBduED1fJi5pRJQ4bKK25XrcYC+mtNnoMLh15SSd5d0JbBdZFCGWxTjzldY&#10;Vv+ClvvnUsSO8y8/Hc+4j8lAawOX8EEoN+E8B5VFqX+wYtzFXKzEDXTpd8lHVuUuxXJhDt63K0T5&#10;fXmVq1zMhZb2Va5ylY/LwBBTGKjzB80BOQelnI/yXVmG+y1g4fRvjsClf1CM2//qG4+/8qtDJ88d&#10;PvHO0ZPvHXn1vcMvn134wS8e+fZ/u+erz95w5PH2nlXZ9ZX2zvm1d9+1e/8TG+7e39uxozDfrqwf&#10;3XD33lsXDu569NHpvZtLa8uZmbg0E87ORrKz0dxstDAXLc3HiqvChTkuO83G2za4SEeOOhRrmFMd&#10;S6pjSrToaB0LlXVcSQssamg/ZwE6Oc4O7gdmKjAjCzBclBMUFtBAjeKaTHTUyreNfIsJNCgWinEo&#10;W1kU44CNGq7jgFAV5cp6KMbVCWAb8xVgOROeNBTjHAJmS6A2AbcLuDWO2CBwmaotrnMKqENAnEsm&#10;qyWlswELFhjkWWijyhAypF12DPHCgFAUm2e8WRLgFIG5i1jjWktEAwBNsVmKLxsjNQtfNYdrlmjD&#10;HigagNlsSwKzcITmr6NC1xrCK0zRIaug9mSxYNkQqppDVRMAHBJt2JKjrsyUR5x0J8ecqQmXOO5K&#10;jrkykyzU5nquRNOabFkLU976aq65lq/MskLbFGsxiZ5JmLAlgR046ZEmA7lpPjsTyK0KltZJ1Y3t&#10;zva58V0bpvdcP3fTnukbt7a2j4XaXk+Z9JRpexZYkubkmLewKlxdnxzf2ZjYNTa2Y2Jsx2RtfTM7&#10;I4kT4WjL5s3hvjzFFgy+vCk7FamuSbc2VxqbG5WNndb2VVM3b19/3y2zd66vXl9Or5faN86sefDm&#10;bfv33/LEV+/74vMPfu0bd33p0Lp9G1q3ZCu749U9qeLOXG3P5KpH7t3+1DP3fPevDpx+79Dpfz32&#10;+v85cvq3R0799uiZf4HrT8EzPPj7E/5eukCMO/XrfT/4+Z3f/M+rH/9q45YHSzfcVLxhV/nGXfld&#10;22NrZz3dDNvlXXWXpWRy1ey+psdVsTtKFnfFzDZMkXF7fMoRnjQHxo3ctC+2Jt++ZcdtT3/1wHMv&#10;HX/pxRsOPlTbPOareQ0iYkzBuFeWJAxLb4PuYxQVRZiEwZ0XcrObVt929PYnXnngq39+39f+Yt93&#10;/vL+r726+cEHe1snC9MZf97NVZKJsdHCus2Z1euikx13Near+Dw5oydD+dKUJ0U44TOpM8RUzhzh&#10;r7s6u9ZsP3D04a+ffuqV/+dzJ/7qrs99uXX9vLfmNomEOYkzMR0V1cKVdPwIwl6LstfKsepH6JDO&#10;EifcEhFrmRIdl9DhEt1gossmuu5oyxJpmgNlgztL+YsWoRdqbazM3zzV3lwpzApc1R4oW7iqjS2Z&#10;3QWjPUcb05gpQ1ACgoQ1upAK4dVYWE1E1YygMaXVjoIWZlntofGeXhhHUpOoOINnVxtLG531rWxl&#10;oye3ypoco4QedEmLtulIk+ZqFFvEXZLemoJRyVySzpPT+IswLJoCGLaAYEUH4CparqJjCxpfXu3O&#10;DLsyI3a4WE/lyaO+HOpJaz1pTSAPZg8dX9FH62isgfFgHihqA0WdL691ZdSujIYtoHyVioPZpmcB&#10;4yIxaliCgdueKd618A1DoEyCqcYl4Q4RMcdGHCmdW8LAoHalCXNMx4RGmNCwMQLK9d4sLuspZLBI&#10;BQuQUInhKxSYZ8CEBuCrRLAM9TiuBFfix1tUapSRJpnsDJOdY3KrjJlpQ6wDk5yyRUJOb0oFaoZI&#10;xxbrOcDWV2E8JcqVx90FwlMi3EXcWUDcJcxVxtg6zbWMgToBpjuuRobqBq5Cy//kIECvYMrRPMKW&#10;sFCd5JtQqgvVoGshVBVlMc6eBDMbzEbqSCuJXCGOLA4eNjm5LeXMMvYMbc8wjjSMWmgXUPA0Que4&#10;uMaWAFOW2hJbzAENU8QmEEeScKdpZxqmHAGDwiSgBkHPCDpTCjGnoBhnTuiMUS0T0RKhEVyGjmot&#10;0O8YA7fXlyPYHBHIk8ECHcwb/Fk6kANbBszS1pjWngATst6TxnwSDuoE8nB1MNj3SWALJnNMdpGD&#10;/ztxSgSMJ1AyuCsmX8Pmq1vAvlnEDHEdyY0YeNBt0GHUBgZsgjDH4aJaOqbHOBUSHAHIq1OHwSCi&#10;wYMNE+moQZ9NMcQYg0Hu6AhC8jqSRwwx3J5B2Ko2NY0X1uG1LXhnJz26xzyx19neYc+vAVMuzTUI&#10;mB8DzPlNizhqK0y5qqt8xSmn2DHB0KJV8GxAQuBTyxPgi8YcVVOhFQR3LRm6juJXAujwkDk+4hR1&#10;3izqA2QQGdSbhiyqbwN/iiw1oMQBlsS4c8d++PaxHyrbCzj6+tkjr70FgOobLDkvxskl545fSow7&#10;euato7J+d+yH7yp6maKm9cU4WLKE/PKdxYQMcq8UBU3hfFflmooYpwD1uNdguXJ178eiDgh33jkG&#10;JblBYEbX187BMBwyhy4SzhQuFr+Wi3EXsigjLpw5qwCaBadYjnKxR06fHWABbJf0R1BNDth3sXD2&#10;ETl05u0DsoYi55a9oD9LLC6bXQ64TAXYwmvvHFS2yxSiAZaf7pKAYxUlThHjoDAnHwXPcpEYt6ht&#10;nf9Sh+rPQINXyGW6BBho9gOvoo9cbUmDO73U4WUy3HIOypJlv+X3uxZZGFrkkuXKy4vlS4UPFDE/&#10;Pv0uAS4uH3g5UOcjsFx8BDvyf1bPv/th6ItuCkrJW/IWvFx+xz46fVsRMPDWZVh+1OX5wKMu/+6/&#10;LwMm6PsxcNRV/h0Z+GguwyWPWl54JfQP/EQOX86V17zKcq78vl1htf+/5aL7A1enyrx14CT4dntH&#10;doWDPnELp/+l7xl3+My5Qyff3P/yGwde/vXCibcXTrx75ORvD/zg7YOvnD124o2D3/sf937te7uP&#10;Hh69aV1sSpRWN9o71s/evKuxeVVyopSZKVY3TGy9/+6bDx3c/sB9vW2rcrNZcTKWmYnm5uLFeSE7&#10;HclMctkpTpoMpMe9iY4jUjcDixGYhf4CGWuYE01TomWMNYFZggILPADtZ703r/XmYVgoXwH1l0iY&#10;3xCYo3nMC9dP6dx5vZy60cB3zXzbFG4buSYti3GYv4IGgBFeQXhZjIs0iFAVDZR0YBttkPEGE28Y&#10;IlUamM0ekZTFOMwuAMMMs8ahl5w9gToSiFOAUp0zCQU121ICB6uI2DOYQyLsGcKWxgEmQQ8ApiaM&#10;KwdNQRSY615JzsOYxp0iaFAHs6Pyw3DZaZ4MVQzhminesiXatlTPnuhYQzXam0OdotYSA+b9SnN0&#10;yBIftiXV3hwWrDChqhFsA8Dal4m0LLGuNTFmFyfdqQmnNO0tzAXTE95428aVaa5IxuqmzKizPOuv&#10;zQfKcz5xFCoOsVFTfMKanHKU1gTLa0LlNeHGhlh1LV9Zm6hvLLa3NFqbW7X1zfLqenltPTWZcuQY&#10;YPP7KpS7QLIVWhgFJwoU5+OVNZnq2kJ9faW2rlyez4njseQoF225fHmGzTPBktlfMGanwrW1mfaW&#10;an1TNTktRscFcb5Y2trp3jRW2pFLr8/Udo7P3XPL7Z//6kPPvPDAV79322ee3rb/npl75ho3ipUb&#10;uPz2QHGHNH7npu3Hj932zCv3PfeTR15+68EXfn3w5LtHTv/m4CvnDp0Av+Hf68dN7v8OGQT8kDv5&#10;q4ee/+tdn/1e9aZ74xvXeifL1lbC0RVsLcHeShiLdlfD7KozTEZrL9Jsw2FI4eYM4amYA01LZNSe&#10;mHKExg2eLslOeuLri73bd930mS889PXvHvzu93bseyi3qu3Me8gYQkY1dExnjCOWBG4WoGccE8dN&#10;SaMj5w93SuWNG2bvuH/t/Uc3Pfr07qNf3fDwY93r12dncsGyl8277CmHIWo3p1hbLmSWvEbR7JDM&#10;nozBI0IlzpXAbVHEFNa4JFKcDHV2dm5+cuGhb5w49P3/eeylnx387p/e+sTnWzvmvFWXIYkakygd&#10;05NhLRFS4cFhIrCSYK/DvNcS7BAVUJkjektM7YNpRmBww2CZDlUNsbY12rLG2ja+YQ6UjXzdmZmM&#10;drfUVt000d1SKq6Kc1ULXHxdgdmN3UXGWaQdRcaao8GNQsNqLTeiCQyr/Su13EoainE6ex7hmlSk&#10;S0S7+sSYThjXpaYxaZ6pbHI2tnqrG13FVVZxlM5OmsRRQ6JDx1pMsEqwJdyTR2yiypHWuDIaT07D&#10;ymkKQmUdX0EidSzaAEMYizT1kaY20tSBnVBV680NeXMjbknlyoCRggQKWCCPBvJyzLgyEmtgyTYp&#10;tEhwuDKZ+IuINwtTN/iLoCmjnKoVDA0wmswxMEB6RgVhzJIasyVHbdGWmasZvAXSLWGKF5hTxMDQ&#10;BljjOlNUY4yozTEtKGTzVKhiBLMZGID+PB4oECEwbCt0uEoFimigiMD1+CVQSHLQuQ8FM1KiQ4rj&#10;dGbSIE7SgFgXC1R0viIK/9OQp1xZ3Fsk+ZYl0rGHWhY4DEukI4c5crgzTzoLKFvDfQ2M6zHhcUug&#10;bQCTnquohStM81DO85cAGF+Hgcb8Zbj6lQczXtcSBTNkhZZlOHAtULQC85U9Cb13HWBagxlp4H8a&#10;lv2zgbZnKKus89pEyp4iHEkoDZuiaoAxomJCwzQ3ZOBVpqjWLMtbrjTtzhjdGYMjTcMDRdyYQqiE&#10;hknqTSJmSqFwpWpMR4c1MIWCHJdNEePsadQDrjorL/jNAkhWIn0S6c+DWwpxpzGXiLrTqEvUezKY&#10;J7O0zDZHKBEM5NWyBLyclN4NSqqmcMcZ6joS0/7YpC/UcbrylEXQk8GVprDankBcKcKdpuwCYU4g&#10;hriOimpQbkgfXAnAQlCJ64txcOl3TG+BDqqERcDBjjGmpyNak4A4wONU0wpTaH4dVt2Kt3fR7Z2G&#10;9k5raaMpvYqJjJLgk3LmURd4NmrGWMskjVob897qjDPdYZJNOgL/LYTzdTpcY8JVhs0S9oTOGBkm&#10;uGsQ9hrUfw3BQUnOFFeBz8ubwWAyEHnrFWFiEMCi+jbwt1yc6stbUOE6L8ZdmqNQjHsToEhvSkkf&#10;8PKDxLh3FOltYenlcj1uOYr8pPRqeW9h95b6CaopYtyhZWLc8pofiKLoXQxUvs68pXCxF5vCwkVB&#10;3D5IjDvbbxOgXGAf5eZfDCjv1wE3TQ7Yd/6MHx9FGVlY6mH/XEv7oHxQEYNXJHvqgcP7ItrvWIxb&#10;xiWavcy5FPpdukzNgxcKTB9Yv49cbbF74HfG4s5FMpzCcjFOkYeWN9VHeeviCgOFlxHjQB9+Z2Ic&#10;YKB84OXyko+GIr0dOnXu8JIYBx0qPwp9Ma5/T946ePpNuXwxE+4nhWJxDRRehr6R9oF84FGXf/cq&#10;V/lEWNIRznPxu8tLPhSXbPPK6R/+gY0M1LzKcgbu1XI+Qs2B8t9P+r39QAYO/OicginCD8C1qNAz&#10;7tCp9xZO/8vC6X89dOq3B0/85uDJdxdOv3f4xLlDr549evLdI6++d+jldxZO/ub46//65I9+c/Cl&#10;vzvw/H+784vf2rb/0e7u+fSclJySqht6ozsnimtyifFIclIozLdnb9wzu3dPbe1sZrIUboYi7WBq&#10;IlaaF8urUkLXHyhb/AVDqGyO1q2xhjVUMcBlp9AAw4EFGyygfAVmOw2WUX8RGMzQeGaB/VwANip0&#10;7ggCy7ZM+oq4t4C584gzp3PJYlygwfBdc6RnjXQsfNsYAuZ9jQD2J2iHK8vrUhtkuA6MYdCgVhHj&#10;km0jIFZnuCJcBuVM4g64GBB6xtkSmCNFgBJXEgO4U7hLBCWI4hlnFrRWOcw8wJbGrCIG3T0ExJjQ&#10;G2CgLr0lpgM4RcKTocAWqnJZUrbk9da4yptBAgWcr1LAKhM6ltSoRRwzCz1DrMMEq6gnp3GIw5bE&#10;SktiyJIYtotqTx5lS4RyyQBlh6sz0S6w0s3ilFua8RbnA4W5QLxrUzxigkUiVCIjVVpom9M9a6Jl&#10;iLegC1K4Q/FdSpy1Vjb4ahvZ+gZ/e1OwtT5QXuWtrQ1V14Ty0/7cVCA9zsbaXn/Z5srC87JlSLCK&#10;R9tMasyemfBmp4L5mQggN83nZ8JgC5DFOIO/YOQrVr5iA591eXWmuDoXH4sFWqy36eYmwtktldZN&#10;o91bRpt7R1s3zo7dunvzvoWdhz+37cDRNfffM3bzpvbedm2PUNrJFrb7Kjvz0/fsvPnpP3r4+b9Y&#10;OAVsw//z4Pd+/dD33tj34puHXgXW5W+Ovv7epf4ZfL7k0Km3j4DfXa/+/QPf/fHGQ58t7toaW1vn&#10;ZuO+8QA7HnC1PEzOSGd0VOoaW27IWVA58xrwRMHEuHnMXzVwTTPftfCjpuAY4+3Rvkl3bH1u/K6d&#10;Ow4v3PmFZ+787FfW3HFXeqJtS3uIMEaG4fI3YwyxJAizQJgE0pJiLGmTJWOx5hzuajA+Xcyumyhu&#10;Wt28fl1zx3R+dYlvBAJljzNjMcUIOqQzx6GKZ0tD/0qvRPvSlDeFexKIK4raw5g9ziQ68cndq/Yu&#10;PPTgH31v33f/x5Ef/GLhhb+//5kz2w8ckdb07AU7LaBEVIeF4CI7PTuEsCtQ77Wo6xoA7r2WYlcY&#10;gsNmfqUttsKdHvblVcGSLlzDok0DeHJiHUu0ZYq2zGA/MxmorBEaG8T8LCeMurgaEyiD0YSzFQJ6&#10;SlZpb83oqZhtOYYWMCSs0/NaTWBEz49QSa0pjTjzZBCMxxYRaqhjXbUwrk1O6NMzeH6eKa01ltcY&#10;q2tM5TljZc5cnjVnJ43JniFUwwNl8GAjjjRMSuDOqD3SCJsfDpW1kapeaBGpDpUepTMTjDRF5maI&#10;/CwpTeFCD+FrGn9R5curfTltoIiGykS4QobBHALTvyDxJp7sUskuHWsSHBTiYUpltgAmASxUo2Id&#10;cLGWSNvEt4xcE3zcADrUMoTbxmjHmOiZhVGrMGpL9Ox8wxwsG7wSCZdhCqgjhcOMLgJqSyCKO5hT&#10;xHw5iisZQxWYXwI68BbxUJUOVWU3tCLGglGcx7gyxVdpvkaGKpj8HwIs0SETcIUsGJ7gDmu9BQCY&#10;BHCXhNthWhjUXSD9VWOgYXKXCHsetWZRi4TZc6SjgPhqCNcjQuM0N27wdxlvg3AUdHaY5wHmSPUW&#10;cK6Gh1so30RCDegWF6rLiWtrlK8Ak5PKy+cXfdnAtUBJLoU4MzhMsJAhHRIFcGYZh8SYk7gc+g01&#10;JymLQFjATkxvjGgMYTUdUtGhEYobNvAaY1gHZ84k4ZUMbM7M5k1u6FJHWiXCLGGmLGbJk/aiwZol&#10;LSLGxLQUr8a5EcS/EuOgZ5xZQGwpxJWByVJ9EubPwuSzrOzv5suBbwRjoAi+LGg5Ph3hyWKujN4p&#10;gklVC7ZuCdxemNEV1AEVwKXZQGGBCDZNkVFHdNKVXO1PzPmiEy5fhQE31hAetkW17iTmlyhvhnKJ&#10;ytJyhIiMIKEVOu46sMX4ITw0RPDDVFTFxDSGqAbM7aCaQyQA9hRmEXTGuNqU1FjTI76KOjGJ5NZh&#10;1W1kaxdT285Utpjz682JKTrUIb1VzCZpbWnwLQZTEiWbdGHUmO8y6SYhgC+jMhKuwMgJsToVqcKl&#10;zb4Mbomp6PAKil9BhsB2yBBRWeJaZwr1ijgrEr4U5k+T/jTBwpf4ovo28DegSQ3wQWJc3zNusaSv&#10;xAHeX4xbdKZTKi/zrVss6QPP/voFEuFA9/qAaspK1f4y1SMfVoyTG1lkaX+ZHqd4sV1OjFuux11C&#10;jFOWl17kGQdQSvooV6qobxcDK/QvVk5wMaADfmQOyUrQkddBJy/ozxJ/YGJc/1yXOR3gSqodvFBg&#10;Gjhk+ctLsdg9+FND2VkmwC3ndynGKf1Z4oIL7LeznP6771ehz/KafZa/dXHNfsnHQVmKC3Y+Cc+4&#10;xXsii3GKZ1z/Xn2SAFtroOTjo3y4F33E57n8u5fkAuPwKle5Yj4VeeIT4sp71b+EqygM3J+rfBoc&#10;UNbuLYlxh0+9o4hxR878y8JpqMQdePW9QyfeO/76vx585a193//FwZfeOH7q3L7v/8OjL/z80Il/&#10;Wjjx80e++5/v+NLze49/Zttj99W3jGdX5aS5bHV9o721U1pTSM8ImVkhNZmRpuuFuXZqPM83eFfO&#10;Gm76pSmhvbHcXF9IdgIeiXGK0GUMGK48MDKLNDC9XKLemdI5EiNuURUsoaEKLotoAGC+4jDXKiip&#10;kgBgSco7lL9EegowuLi3hPur9KJnHDCte7Zw2xxuAZsTLvgC7cjpU4HdS/I1Auz78nD5W7RBxJuU&#10;0DLE6oZQifbnKRjzKEk4kqQiybnS0EjziIQSEdyRQh0iak3pLCmtIa4CyIu5EDmbKoxKLi9xgmsD&#10;mYjGFNUawxprHJjoJMCVJsH1OoCdCR06dErEqEiDijapRNeQ6DLJMRi1KtahIy1waYivoHFlVa6s&#10;xiXp3DmYJhLY5wCwDyOsZ3WunD7UNAD4ljE54czNsflZVhx3xjqWSNMYLJPBEkxEC2XNKgxZFSpj&#10;oTIaLCP+is5f08THifxqS32Tq7nZ3drkbKyzlebMxVlbYcaeGbdKE870uCvWsnIVA1uENx80KGt8&#10;+kBZG6zoo006NWqXJn3SJCvjlyYDpVXhVM8TrlnCNWui5Y43XXzNFe9y0W7EW2G9DZ+vw0amhcr1&#10;Y+O3bVj9wK4Nj+2evHtt+6b59o0burdsbN44X9zeKe+oFbdnCjtixR2hwlausbu+9qFb7/jydx59&#10;7n8cfOmfF068c/jVtx967h/u/87P9734zzDQ0Osw4MzArwuFJTHu3JHTb+1/+W8eevZPth/7QmPP&#10;DZkNk9KGTmp1NTItBUbj1qLDU3W4Cgyw271Q5UQVB0wfeLSyqL9sCDSMbJPxdWhXi+RnfamNmebe&#10;uanb92x55KEb9u+f3rMz3i5YUnac1xG8ygA+96jWHEdMCfBIkOYkZRYZc9pkzljNWZut4HKUfWyD&#10;j47Fk9NCciLqr7idWYshRpCcHmfVuF9DclqbQPqyxkDOyIInUEDdUZ2d1zki4FFkc7PjG+6598Ev&#10;ffPwcz8+8tLPjr38D49/969ueuqbM3fdFhrLmiQLEUMRTq31DavdK9XuFWrPtVr3NVrHNXrnNZjn&#10;Gsx9DclexwRXGEPXWWNDLlHtz4OxRkUaxkjTHG2Z4l2TOGFJT5qlGVt+zpWetMU6TKRF+8EgqqDB&#10;KuYro94q4W8wwZYp2DR7ygaTiJMJFItodaFhLDrCpLQWCXUW8GCDDreIcFsX62pSE8gSusykrrgK&#10;r62lWhsN7Y3G5npTfZ0tM2kM1TCuQsCY9BmVByZY0PikEZ+0giuqolV9dowpTJoK08bSnKm6xlhb&#10;b6xvMFXWGLLTVLSF+Itqb07lz+u5Ih6tMWBEx+p0rA694aINLN4mhC4da5N8HcwhYCbB2CLqhwHU&#10;yGjbFO2YoRJXpwM1qg/XoINwsScJrj3Rs4gTznjXztfM8npz1BrXm2M6qF7JyLHSwBb1SBhMS1qk&#10;4Tr6As4WsWCVCFZxcEZfAfHl4BJaP3SXUxYkErJzHAEmATDq+SYeauD+sl7OpgqGOWJP68FUY0vr&#10;7RkoybnyuCOH2fOYRULMEmovEI4C4qnoQj2K65HhcZPsGUe78ih0bQOTVRoB80a0TQljdGrcAKYX&#10;+dpBZ6Di6crA9KPWOFxbKq/TxGwCYU1gdqg0YfY0JsfBhG6/9gxpz1BmuPYZTHGYMUGY4rgphhqj&#10;eiaspUIaBbAPSixxzJ2m2SwTzBu5oslfMHhhohvKniPtBcpepF1Vk7tmcRQNtgxFRbV4SI1xUDUG&#10;W+hiltBBdza4ChiD2TAgOAwMl4OpWvmqmZcX6QeKDLjPbB6HWWUleC1OEepx4ChQHizSvhwBpca0&#10;zlMi+LY5OmaLzzhTa32p1b74lCvQMDglDFy7S0BZkZRTaZNuEbMlEWNCS0SGkdB1SOhaPLwSDw/R&#10;UIZTk5FhGjzbkRFzQmsXMZdEAJQMQmZBZ07pzSmVu6iOjSHSGryyhW5ebyptYgrrTakZhmtjvhpi&#10;y6kNwhATX2lLqdicPl4lk1UMIFTQSFEXKyMBSRWQ1FxeyxV0XAHjihS4HFtSYxE0UO+LayxxnTOF&#10;etK4F3x7iqRPJEHn2RTpl1lU3wb+nvjhO4ABZarPJyfGvaVw9MybR5ec6ZTK7+NbJzf7OhTUlruG&#10;Le/bchThTJGowBa+fP/KV0hfjAMsCmfystC+9HZJFDHlkp5xcti4Re+/i6Su84Ce9693OYv3QTn8&#10;QjGuf96Pz5Jn3MXI0tuFohgs+fTEuNcuEOMGTn0ZMa5/lj799pczUAcwUOH9GDjqg1jsHvypoexc&#10;JMMp/I7FOKVLMvDYi9tZTv/d96vQZ3nN5fTfurhmv+RDsXisDNhRrvfAkmec8u6VsKzN37UY94fC&#10;gJX4ifApNXuV30Ou6jhXucpH5NS5/afOHjh59tApmIwSsHD6XbB99KU3Hvr+Px549Vf7XvzHe/74&#10;J3d9/b/f/pU/ve8bf3b71354+9f/0wPf/c/3fv3MrV/8zobHDmx46J7rH7+zuXUsuypfmM9X1pa6&#10;W1vtLY3axnJxbTbei4XqfKIXF0ajwhjPNz2Jbqg0J/U2N8a21KXxqFcyuNNw8aY3C5P6LRpOSa0j&#10;oTZHVjiEIWBUB0tQhguUUFkJgoGWAsB2BUayrMTJWzpQpnxFAiYcLMIVlMGGgWsZZY3AFKgxIVgH&#10;WsLBMqaoe3yNAIBmvVm1N6sKlfWRKhatkdEaLae0gzkKHSncLmBg60jJzh1ZQyBn8IGuwnjkmAOu&#10;S8WsaWB9aQBWUSc7x8FsqsBYhcsS4aolHQ3s0jAMCm4May0xRHYVkf1o4EIwjSOp8kqaQFEfrmOR&#10;Fh5t47EuGetAom0iDEsIYJlzNWDJQ70AXLi/hAHYIurKapwZtS2jchX0wQaUD/iWId6zJsftwqgt&#10;1jFHW0auQgZL4Loovoz2CZVRcEa2oPEWh32VoUBjZXJKV9loqG8yNDcaqqvx3JQuP43mp8j8FJMZ&#10;o8VRRugykTq4XUgQSplkqMJEG0y8RQGSPVN20lmc9WXGXZlxd3bSV5zhyqv47CSbHvXkpoKFGT4z&#10;Hoy12FCd5ZrBQJPjxqLRuXR8vljbObd53z23fu7YLZ9/fOa+9fW9rdw2KbGW52e9/IwrtS6Y3xop&#10;bAsXt4WKW/nGrtaGh++64wvPPv7s/zr60hsHv/+L/d/7+7ue+fM7/+jP7/vOT/a99PcLZ+A6gwPL&#10;PeOWFhwsiXFnj5z+9aFX/ubR5/7kls9/fev+g9O33TR58/W93Ztb169p75pJTCV9FZc3b2YLDLDq&#10;vVkNm1OzOY0/jwSAwV8wuguMt2Zw1EhHk+RnPcn1cWljMbuuWVg3Wt04mVvV4puCu+C254zQjQha&#10;6bhTwl1Z2pk12CXGkiaNKYISMCKhReNDlpyObVKJSXt8zBZu270FizVF0xEU9asIVkUF1EZe50sz&#10;fNHKF8yBDOUTUG9U5wzpPVGzJxWtrd+x5f5jNy/88Z2fP3Xr516//fOv7Tny7enb7ylunnRU/HTK&#10;gEcxXVCr9o4MO4eGHNcOOa4ZcVyjtkM9DvVcg3kXIQMrTFGVM6Nni2SoauRqxlAdQEXbZGaayczg&#10;gOwcLc0wwhh4JtFARecv64JV1F/D/HWca5PRUUO4a/TXGXuOgJkcUjoqqTZJensBc1cIbxUPNeEj&#10;He/h4iSZniAzE2RqVJ/ojoijw4UZTXM92ttKjG1nRrcZ6+uMxTlzokNBf9gS6strfFm1T1Kx0lAw&#10;tzJa0SRbWHHSWJw0FKeZ4ixdmqdq65n6BkNlDZOboYQuFqrC+HFcCQ2XyUTDmGia4g06DjrQJKJN&#10;PNrCQePxDs034YJNKI0VURYmHiVCdSbUMChDCeCvkgosGHRQt8L4OhiVcGlnpGkOlhmYDAGKcTpz&#10;TCsv7YRL0eHMAF3MNI6UdnGNaomUVV1doIL6KyhbRn3gpYQAfDkwrZEArgznolCF4KtkuEGFwdMF&#10;tqAnFRyOdHAn03oww1hEnTWtt0swX6c9h1tzKEDJYOso6F0ljbeqC7aJUNcQaBr9NZOnQFuTqDkB&#10;F2mCdsBHkAI3f9qQHGOCVcST17iyantabUmowCWYY4g5hlnihCVOWhKUJUFaYNBD+N8FmGlBxpom&#10;rWnKkiLlLLqUSaDMAmmO44YoykQQOqwHgH1znLAnabdo8ElgzmS4PBMs0Gye8hYoV54ED4mtQDoq&#10;BlfN4qnbnCWzLcsQYR0e0iIBlY4dQjkVGdYYod8Z4pagl7RPwv1ZAq5UzWEwRFoO3Csm1jDHW1a+&#10;agyCe1iAaX98OehvCLYwkloO5vaRv1Nkv7+0jq1Q0a4lMW5NTNsSc3Zh1hGbsIIP2pvDXUnEI6CK&#10;ksWKuFtEwB0DN9yc1prSGoAlo7Vm9PYMak7pmJhKVsTU1qQODHBvHnz10GyR8oBPJKWzinpDYsiR&#10;VYV7+vQqtLiRrG83SWvI+CTBtVF3WWPNDhtSK4joNWTkWlN8pTM54k0OB1JDQXE4lFGHsho+p/Ul&#10;V3DSCJdVRUr6GPxWYiI1I1eCXn528MgJeij7JnF3inClSGeSdKcoT4ryJimfzKL6NvCniHHvp8dd&#10;LMYpYpmyc7EYp+woLIlxZ5/44VvHX3+zzzFFaDsvxp1voV+ocPyHch+WCVLL+7ac5RIV2IGubZ+o&#10;GHdE8WW7AjEOAOsoAtyiN5wsJH1sMW55ry4W45Tzfnw+ihgHMzn8LsS45We/lBgHAI1f4j4MnAUw&#10;UEFhoM77MXCUwvuV/z6LcbAz8DcQPPbidpbTf/f9Kigsr/Z+DFS+wqMU+scqR4FnQ3lCwP5VMe4P&#10;kQHLc+DdyzBw4FV+/7mqxF3ld8MfyhSh+L5dkmXVzh2AgO+gs4dOnV0AX22n3nr8lX++/7mf3PLM&#10;f7rrWz++61t/svvpl7cc/fbmw1/ZcfRLu576+q7Pffv6J7+59dAX1zx0YO7eu9Y/cNu2R2/p7ZrJ&#10;ra7k50uVtbXK2mp7S2fyhpna+rY4IYWb4XCTS41FkqOhcMObHo9WVkntDeXW+mJmLOLPW31ZYGMw&#10;cooDypuFyUZtwM6JjVhjw86kypfVQSmkuKjEhSpkoLyoxMnQXI0JVhh/CVh6hAcmFiR8ZYqt0r4a&#10;ydbBlvaVCX8J9yv+dGUcWPhL3naYv6iHYpw0IqdW1ITKoJwIlgh/AWZolZ0dcGcad2coNmcMFk3B&#10;ohHm8svgngzmkjBXDnNkEWcOgDpzuEMCwJhxZlmMg4G9I8A61dEhDcAYhqn6ALYE9KBxCHpXSudM&#10;qV1plS+ng856DZJvEuEWEWnhCtE2MP4pfskyD9UpBa5G+kuoOwdtaScgpwF4S0igioN3+QYNiLYM&#10;QtcMbHvodlclIhU0VNDxRX0Y7JQRtqDx5FXuwpC7dJ2vem1iQltaR5fWEpW1RHEWyYxrpAkkN0lK&#10;40xmjEn16ESHijQIvobxNSJcM0TqVnHUkxn3VldH62uFqZ2l1oZUqudNdj3iqE+a8JfnIrmpYGU+&#10;2lyXbG1MV9ck87OCMBpJjEeFaUFcXcisb2Y3jtV3rl3/4B23PHVo7xMPzN+/vrm7lN8SSq5xRWas&#10;yTXuzHpfbrOvtN1X3sGWt3G1HeW5O2/YvfC5+75y5pE//ot7vvZntz59ZvdTL9709Mn7vv3n+178&#10;2aHTv1omxsnj9NSFnJaDAr36T4df+OmDX//hzZ/51vUHP7vnyGd2Lzyx88DhPUceH795fW5NMdbl&#10;Im2Pv2z0Qqte680iwSLDlayBop0tWb0Vs6dp8o1a2HFncNIfn0sIs2JsUkjOiIkpIdzjg2022HIF&#10;m9Zg3cjVjcGaIVCDyoi3YnTkaYtEGtMEnUJMWdxWIv1tS3LGL04HYz02WHVbUwwVRvCABmfV5gjm&#10;TFJcwRarueI1Z0BioBgXQ9xh1Blm7HFvotfp7tg9f9tDa+4+On3H8dV3H5u66b7i2tnERNqRt9EC&#10;gUcQWYxTjbiGV9qXxDjnNTr3tahvJeYHrCACQ3hgpSGmtmdQX4nm6iYZ0HMKPIrCGJ6aRNNTYEum&#10;p+jkOBXvkaEGdCjzV0joL9aioj1KmDQkJoyhDs3WKXseseZ01rzWWUa8DYJtEoEmyrdxcGBqnBEn&#10;DKlxYxI+UVi8o4m1VqbHRopz2toapLEer60hyqvo8ipzZsIYbVLyGlKtv6AJFNTB/Eikok538OwY&#10;nZ8w5Mbp7DiZnSRy03h+jijO0/lZWpqkkqNEuK7nKrpQGQtXoLYebzBCi4k3SSXGHNTjmni8A4YV&#10;VOfliGyIr4ixRXBRRKBKXkKJA4Uw2QLGgfFVI7gKmBxQeVEkDKxmE3TmmEaOHIfLoPJiSbUrowUz&#10;CRgsoRrlKyKevBYAdsBE5M0hMPFlRi8LvgibR/1F+P8G5b8OoRoY+HSsw8S7BjAncDWCLeLuLObI&#10;QA0O4Mii9ixqy0KXQxfM24A5wbaIOMGgrujYOhZoMsGmma2aXHnaLOjNCa1LQoJVIjFKZaap3Kwx&#10;PWkKNzFPXm0Th22iGmahEVBLAocCXIKWocxxQs4oqqUBcT0V0wIMCdQsUhaRtKUpm0hDZ0+BsCQI&#10;kzzXKRhjGDjclTayWbM/a/RnaQArUV6JhIkvwGOfxS0SZsnhtgLtKJltOYMxRRK8Dg2okaBKFxhG&#10;uBE8rGbiOksSrpMFXwr+vJIEg+CKRBB6imF8hUy0TMmONdYw8RWKK+LBAgBUIGVACe3PKytYoRgH&#10;Pq9gBdxVs9Azx0dN8TFTtAfT+/hLhCeDugSdO67zJhBPAvUkUZ8E01y4czpPCWXrhL9B+Rs0+E7x&#10;Fkl3nrSJcjpdQQdX0Uo4WzIoURT9BcqeAuUaY3zIIq70VoZiE+rMaiS3jkjO4nwP9dV05swKJnkd&#10;nVhBxlaQkRVMdKUpssIavs4Ruc4VXeGJD3mEEU9S5UkO+8QhNj3MF5FIBTp4xhsWvmzy5xlXGnxF&#10;YspSYlsSg4KpQgK3wtQTkEX1beBvuRjX34e8LhfKmRmWc0nh7OK3AMcX9biPKMbJLSzqYsvVqEsy&#10;IMbBko8nxikrVRXhTGGZGPfeMqAKduQiLvCMk+UqwBWKcYDLXOxlxDjAkgD00flAMQ7QV3aU6wIX&#10;Cw5cFNFegzkcljeooAgfAy8vBgorcguAgWWqyrlg1ojTcvqIi3K5LvEBYtzAW1fClRz1/nXOy16L&#10;OxfJcDLvXLEYp2hGgxUuLlTu1QCHl7qxDHjePv12lvOBFRSWV3s/Bipf4VEK/WOVoy4W40C5sky1&#10;f8gHsqzNq2Lcvw+K2TlQeHmWGasfmoGmLsPAgVe5mIE71meg2lWu8okw8Jj16b/br6OU/OFwbonF&#10;kiWF4t0Dp96F33Snf/34q788dPrNg6feePyVn9/77I83Hf/yjs99acfnvzD9yOPdux+YffDB2fvv&#10;HL/rtol775m578HeLXfWd+5s37Bt3X03bn5wz/ieVem5UrAeibQSQk9sbx5dd9v22T1b6uu6XDUQ&#10;KLmSvVCiG4w02OxkvLY629tcbcFlqpw/b/UXLIGC0V8w9INtW+Mae0Jji484k2pfRs9Keq+kCxQx&#10;2X8EGMNUsKrIcOfFOF+Rkn0TCE+B9JVoX4Xy1UhvlfSUSbhwVWbRrawIA0UBo1exftmchs2qvNKI&#10;JzPsL2jl9bA4V4buKp48sFdxb4Hy5elgyRSqmLmSIVCg/PKSKPCWO4+58qi7gHkKYAd3F2hnjpRz&#10;OJAmgTAlFIcRPcVr6ZBGDqKkNUa0ljhiS6L2hM6V0rlErSuj8eV0st8fEoApJvTBqj7UQPkmFmkR&#10;wCyPtplYxxjvmiJtJtyigX0eqpP+irzCrowAPEWdHN1MA3ZYuIQQ42pkpMkIXVOsSUdrRLSKRcuo&#10;QqyGR6pYqIp4iyPuwkpX8Vp/fUViQltYQ+bn0dysLjulyYyrxVGwxdKjZKpLJNu40CESHTLeouMt&#10;Y6Jty4wFqvOp5rrc3O7e6hsnNt0xN7q1nB7jhLaPr1oDRWO04chOcdXV8e7m7MT15d62Ymm1KE7G&#10;U9NxcV4sbGoVt8wUt66u79o0dfue7Y/fs2XfnolbRhs746Ut1uwGOrfRVNxsL252lLbYKtutxa3m&#10;4hZXcVOisX186pYbtzz6xO6jf7Tr6Ne3Hf7q1sNfvf6Jb9/1jR8++uJPDp76hRyEFz7b4KlWVLnl&#10;gB9dh8+cO3by3BMvv/XED355/KWfH3vpp0df+MvDz/3Xw8/+6cLzJ258YmH1PbvKG+qRHu+vOQMV&#10;S6gKsEUbHq7kZHO2QMnuyFGhMSc7anW3Ld62K9jzcRBPaMwdmWSjU/74tF+YZZOzntSsMzllj49Z&#10;Y6OW6Kgt1Lb6a2ZXiXEUGZNE2orm+ExMXJ2qbC6N3dBubK7GexFH1kpHMSygxnzD9gTBZozhkl1o&#10;edMdH5czeAXUm0DdUdwRoc1RMxN3hlr59PS4MDUX6s3ExqbCrSpb4LxZizVJUFE9zuv1fq3Go1a5&#10;RkacK0ec1w07rlG7rtV6VqABFclrSF5NhbUAs4C485S/auLqZn/V4K/SgSouP35IrKOJtDWJHpYa&#10;p9ITTGqcibWhMuUvwXXisZ4hMUanJqnEBBUdo/gOydYQb1XnayDBNsGP0uFRKtzDwx001sXjPQpm&#10;Ju0aYcjCJhGuayONkVhzSOgOp8dU4qgqM67PThLFGaM0bow2wRjUB+XcqaGyNlrVpjtYYYKBMtwY&#10;JY2SmVE8M46nxzFpigCI43hqDE/2iGSPijZxvoKFyjggWiPjTQoQqWPhOirrcUSsTXI1OIJ8RTDG&#10;EQ/McqD3FhC/LL0tl+FktzhwvTh0Js1pPZLamRqxCSP2pNqe1NgEjT2pA3hkzciTgWsqvVnEm9X5&#10;cnowk0SbhnCD9hVB+1CMg6co4b4C6pZ0sh4HGoQ1/TCfA5yRwDzAVbF415AcNwPiXWMYprOAk5s7&#10;izsyCCSLQnJg2sF9RTALoVCPKyDOgt5VRHygw3UGir9lI0y5kIHB5jx5lKsRwhiVnaPz8+bsrDXe&#10;pYNVzJWFOp09jdlFypk2uDJmV8bqytgcKbMxQlAhHVw6GlKh3AgCUeERHR1HbRnamWVsacqcJM0C&#10;bo5jxijSF+PApGcVaGfKwGZMshjHsBLtEUlnCoNeXSJiFhFDUksl1EwSMaZwY4ogo/olMU4ti3Eq&#10;LKwmoxpzCnVmcF+OhCluSnS4TEeqVLiChysYmNaSbUOmZxE7lmiNDpVwrgggQiUKwJdovgSjf4Lp&#10;GnwiTjjT6sC7sn5nioIpVI4YCCOQ5hCPqHfG1M6o2hEGW61b0AfyRBB8U5T1sR4jrXLm13hzq73Z&#10;VT5h3MHVjL485cyAa9Hb06g7SwbKJq4KE2FzYGhDMU5tTo6YxSFH4bpAeyg+qU1M6fmeHgwKTwWx&#10;ZNR0YohOjNDxYTIyRAP4lQbuOjN3nTW0wh4ZtkdHrJFhaxRGcnQmVvolLV/Cw1UwjZv4stmfZ9wZ&#10;GKkQfINYBNQEI/chdExHRgF6MOTpCGRRfRv466tvxwfFuHdh4RWIcf2Xl6S/WLW/UvXY0lHK4Ude&#10;ewtW+9HbgH7hkpAHu7Rcihp42acvnB1Z2rm8eHd5BmQ4BUWQgqqQLMOB7RLvHn393WOvXQBUjhQJ&#10;SVaRYLiEM0rO1oEG3xdQc6BXCheIcTBA3jtLkhxUBg9DrfC8NgdQlEHQQ7AFLClE78slxTi5t5cW&#10;45Q2D8linCKiLW+tz6GLtCpFCjl8+gJlBKD0U2lW0VnAvnIPlbsKlbgLxbgFwBm4vaQSBwCNDJRc&#10;OUqvBgo/DKBL7ymyV3/nIj3uvDshOETZAb9LlJ0BrlyMA1zsH/ehxLjl5ZfnQ9X/UC0PMHAicN8G&#10;xLgDH1WMWypR7o9yT87KgB14oxQb7yq/t/Tt2MszcNTlGTj2KhczcMeWM1DzKlf5mAw8YH367w7s&#10;/J5zQO6nrERAt255q6gSUIk7JItxh878Bnp8n/rVY6++ceDkWwdP/Xr/iX+4+zs/nHx4/7qFg/MH&#10;Hhp/4J7ZRx7ZdOjg6ocfmLzn5rE7bujeckP1+h3Vbdtmb79t80N333Dg3pmbN0izxUCNd2V93jxb&#10;Xl2du3HDzO5N9bXdUDnoz7v5qj/WCsVaXG5aqK6RAKW5VKTh8xdtgaI1UDAHCjAaNxTjBMSW0DlT&#10;MGycK6V1izpPWu8Wtb6sPgTs/wLOlSmuAgU4tgRTLsIlZmWKLQGLl/IWyCUxjvZWSF+F8pZhLDlg&#10;citiHFtE2SICnVzkRWHAWvYXoHOcOzMC8OW1cjnOV0muQvphngTCX6L8JRrAV42higGcPViGbwHY&#10;MuGTCdZorm70V42+kkFxjrOKhEnAgKVkAAZSWMOEoRjH8BpDRCvn4ENsSQRcIww3ntYopjvomxwi&#10;ChjtGl9JK68ERBQfmUTPJIyZYz1jpE1FWgTfJANV3FdGYdCukh6KcTmtM6fzFBFvCZWzK0AxLtGF&#10;ika4hkaqGCBWw4UWneoYkm0mUsfYgsqdW+kurAjUhoVxJDODpSf16QmtNKHPjCNiD0mPEqkuMF/x&#10;RAtsyfSYOTNulybclflIe0NmfFt1ckdr611rr79/084HNk5c30hPhKItpzcHtUu+bk9PcrW1qbFt&#10;pcmdtdHt5fxcIjkRTs3EM2vSpc3N8tbJyo5VtZ1rWjesGbtpzfiN47WtmfLmQGmzLbuOya03FjZY&#10;y5tdla22yjZTYROdXkMLsw5xLlHY0Ktdv2XsttvmH9y3+dDnbvjMt2/60it3//GfPfzC/zpw8p8O&#10;nnrj8Jm3lB9aj594a98rvwLb/acWn3zlmT9y8jfHXv3tEyd+89TJd586+dZnTr/xmVO/eOrE333+&#10;zP969Fsv3fLZz83fe0tp00RqthgfF6WZXGFVsbK6KHRCobKNr9l8FYO4ihPXRPiJQKDr53qBQMvD&#10;Np38uC8y6Y9NsYlZX3LOk5p3pVc5M6tc6RlnatKZGHdGOnauYffXLO6yyV1xBduJ3p6N83ffsv2x&#10;e29cuH/zg3uK6xu+GksLOCE/Jy6RCOSNkapNaLlTbXcwR3tTmDuBOuO4JYIxEQQNaa0Zq6cYdJdi&#10;zqJgz0ZsImtJmK0xwhDRU2EdwWkxVq33jGhdIxrXSrVrhcp1rdpznc63EuMUGU5jjIOnEXWmcbZA&#10;h6pGvmYKlsEDj3NVIlTDw3U0XNPzVT14ioQ2leox4qgh3qL4Ch4EA6qE83Uy3MQiHTQ+SkZ7RLhL&#10;cC2Ma+EAvkPGx42JCWO0R/HgZRPqy9E2FWvTkQbF1/BQFQlVdaGqJlzTROpgq461EHEUnIUUulSi&#10;Q3FlxF+EYlykiqTauDRKZscoqMT1qEyXFLt4qouKPSw9iotjuDhOiuNUZsIgTZrSY8Zog+ArGCBS&#10;J6INMlIH14Lx4HJkjTvSIkN1MCHAEefN6z1ZnVvSgP3FJauyBgfwyblKwGUGQHkOTEEaV3rYkQSo&#10;7EmNLMZp5eCPmC9H+GGEONBnKgjmDVlfA9NIrMmEG4y/hEE3K0XvkyciXwEBJwXVAmA6KiHgboTr&#10;BFcF0xTqr2DRjiExZgHEoARv9IOprCD7akkIDIsGtmA/i/qLuL+IefOoO487c5gL/m8AAzOev86w&#10;dQbMfp4C7gLlULZDg3U8PkpJc4biGrs0a4+0aa5GevIIWyS5qilUs/JVC1+2cAWrP2dzi2ZThKRD&#10;CMVpiKAKpuINqciIlokjRgH1FE3eosmaJs1JwiwnEpXDxqHgqQOYYphVIJ0i4xYN3rSBlRhfmnan&#10;YH5qqCKJqDmlNwgag6A1JnXGpJ6J68iwlgSPK6/FOA0SVKOcGuVVREQFarokjM0TwQIRLlORKhOt&#10;wYTXkSoZrZHJJp3pmqWORWgYeDCZFzGuiIPvCOgZVyC4PADskIEs7gFfIqImVMRidTrRMoSr4OnV&#10;+QvgA9V6M9BD2RHTWELD1tCwI6ryiUioSIbrVKiBpSZMpbWe2oZAdX2gvpEvzPsjTROMnpknwAfh&#10;zKCeHMUWDIGiwV+gfTncntJZUxpTcsScHnEUR3wNTaCtCTQ1rpLKmlU5cohNQpm4holrDXEtHQVj&#10;ENzbYSJwHR28zsCtMHArjaEhQ2jIyA8DLNFhp6AC332BAky3HSgyUAeEqTxQG0xBixgS4O7pFTEO&#10;j5xnUX0b+FuU3t6Hi8W45fQ1teWFAyzJaueOgWpL9A9UAPtPyEpcv1A55PhSEgbFM+4D/cUGAIUX&#10;pGW4EpY1tTzBq5xRFAC6B1McQP0LpnCFItfxH773xOuLHH/tXcCxZcqRoiLJ5e9c7G2n0Ne85Pbf&#10;XoDJUuEOrH8xyiGLnnEKgwLcchStEAA7c9G7fc3o0BlFjACnHuyPAhQiFVe4JUkO0FfN+mJcv8Er&#10;AapsSy2cL1FunSzzKRwD/T/zzvm7uviuopjA7cKZ945AMQ608LbM+QYV5Ev7WHrcQMmHoa/Bgf1F&#10;9RCWvPbewSUOyRqi0skBLmxqkYv0o8uxqF32gTdt8b4tbS84db/xK2xf4eL6yzu8vPxTQhHjwHag&#10;/AO56GL7twXsXxXjrvKpsNwgH2Cg5pUw0IJCP0xbn4EKH5/3O/VVrnKVywKd4A6cPLfk/gZGsfJN&#10;JDvEyYP6EMzYAH7b/Obwa785eBoM3l8+fvLXMJ/DiV8//srf3/2d19cuHNt0/PCag4+sfnzfzqc+&#10;f+fX/vjWp7+y7fDDqx/c1dqzJrt+urF9y859j9985NBNC49O37ghN1eKdRLePOvKuqPtaHFVtbmu&#10;V11VC5UC3ozTn3WzOVeo4svPJAurUtnpeHI0xNXc3rzFkzMFilY/dI5jnCJmieusgh6YuO40Cswk&#10;e0LjELROQePLIMDKYnMYsEyA3evN4dAihQkN9GwRByYlW6R8BdJbIHwlylumoHNchWIBUDiDy1QV&#10;tYstI7ycvYGrkIESwRYQbx6a4s60CmwDJRQ6x1WxUA260ckx6YDVSoOdENipwLWxykLRYJVgyxhb&#10;wYMNKtIxRbtwWaK7QNozmEVEACZBDxOqRrVGeXWqMQJ34H5MZxEQuxzl3ZGC4cZlVxq9N4/AnAxZ&#10;rVNS29PD9syQv6wPw2BbjDBmio8aI1060iHDLTzUJAJ1nK1gvjLiKendRZ27iHjLuKcESnC/HFAv&#10;2gZHGWMdEgoQdVSOXk8kOwZp3AoA+/6ihi2ofYURvqEVx/HMBJ4eR6UJLAt2RjGxh6e6hNDCYw0s&#10;UkWiDTzRNYhj9vy0v7MpPb6jNLatMr2rvf3edbsf2bbprvnRHTVxIsg3LFzNxDeswhibnYtV1qW7&#10;28qj2yvNjbncXCwxEYxPhpJzcWldvrS5Wbt+orxtLLuulpmXsvPxzKwvNWUSZ8jUNCpM6tOzVGm9&#10;rbndVd1sya+jYpN6rosL0z5xdTI2K8VXV5o3bdh+7Mnbv/rqo9//qwMn/vbAq/9w8MQvD5184+Cp&#10;Xx6GwePeeuQH/3Tf8z976MW/3/fKGwdOgh9a7x4+/ZtDp357+OS/Lpz8v0dO/NuRE//3yKu/PXLi&#10;3SMn3j528tzxk7868vLfHn7pr+786gub9x+dvvOO0Zv2Tt2yd/bWXRM3rM5Op/iqxZcnoh17bXN+&#10;8ubp+rZufELkWkFv1eapmQMde2jMHp2yx2etiTlTcpVJnLek56zSrCMD9ThHvGcPNSyBmslTNHKt&#10;aHH93LZHj97/pZeOPv8nx79/at83vzFzx05+VDCkSUbQWZJQhuCqpmjLlug4Yy07C5OKgAcGsyYw&#10;Q0RHR0ewyDV0YsRVMLiKFnvObJcMdlHONxJDTWEdw+toTkP51bhXhbqHUe8wxsLo+Dp2SO8fxjgV&#10;wWuoKAyTbxG0niweLFKhCh2qwPhlgQL0Dw2C57+A+HNaf07ny8BtuIInGtDXMlRE/Tk9KGFzWrag&#10;CVZ10S4W66GxHtji0S4B/TrbRHyUSYwZYj061MB8JU2gAn0/wciCYjc4iyzn+YvooltoSR+qYdEW&#10;EW1hsTZcUgoeUX9RGyxpwzW90MLSPULW4+h0lxI7VLyBxJuI0EITTTTRxhIdPDVGZyZN2SlLbtoW&#10;71ChGhjICNjCdBBVhKshXAPhW1i0CwYREWmDXoG5QufJwWytMFME9FzTw7lCluE8JdRbknM7QK8r&#10;jM1qfJLal1F70xp3SuOASpzantS50hhM/VwAd4+JNIyxlilcp+S8zzq+hkebdKRpCFQIJd2KJw/F&#10;OLg8tqTzFbRyHTTWJkFvY22KrxMwqFwFC7WYcNcU7ZnDHXOoZWQrUDWTnel0XrBNaxXARxDMIyxU&#10;6GC+VHee8BZJX5ngmkykZ+I7TKhJBeowla2/hgfqSHQUT01T6VlTfMzINWAkO9ArMFekJuy5OXd2&#10;ypYdt6RaZr5kYLNGV8pojmBMSAMmLkNEY4SLRlFLEsxRlCsLZjnclsYtScwsQBctcxw1RBGAETx7&#10;ccyaJAFOkfZkGFZiPCLlFDA7XFmJ2JJ6swCeOo2MGgCeZCqspsIagtcSnA4NaLCQBgur8PCwVQTT&#10;OwZmafA08hUChk6rGgDhMhWtkqkmne0Ysx1TqsmAZ5IDU3cBk/9hQwSyaDCLhPIY2LLgRmV0oQIi&#10;+wWDOQ00goWK+gB8qnVuEX65WGMqY2ilnFl4mM3q+Ar44GCUw8QoKU0bi/P20hpXZY0vN+MSepZI&#10;wwAeCTBjuzLgM8U90CMSB99WUJxNas0JlTmltkpaZwlxVVBbXmPNqpjksCGpNSR0TEyv+KKSMEae&#10;GgmO6ALDOnYFwl6ngPpXkNwIFdKSnJYJqY38sCkybEmoHWm9K4e68pg9q7dnoahnSusNIsIkETKu&#10;w2M6NKrTh7X6CGRRfRv4k73P3pfjy2S1j8+i9CajiHSwfXn/yR/BcykvAYozHeyArLVdgRgH2n9b&#10;af+T4uIEr/JLcBXnjrx+buE1+PI41CvffQLw+iLHX3un39s+UIlbUrUu5pLi1wdy5ALkLKiXQlYM&#10;zzPwLkDR/gCH4TpcuPM+PYEOcX0tTJbD3j4Mjlri0LL9D2T5iZT9PkphvxzsHBu8peB5gB3oC0xH&#10;ZFfEgf4sQxFZPo6g9nG5ZAcUR8K+gqnUuRBQfl6/67OkHyk60e8FF+pZkP5lvs+lfZL0HQCvinFX&#10;+QNiwEQfePfDMtDap8qnetJ+4x/IwIH/7gx0T2GgzlU+Dv9R7qqSluHcIdkVCOpup9/to3zdgJ2F&#10;0+CHjbKmAfw8gwETZDHuzQMn/vnxV396xzdP3PGNH9z+tRdu+My3dn/m2w/88al7n/n+nieObXj4&#10;prGbN1S2znSu37j6tpt3PHzftgdv72ybTk9KfIP3FX1xmK4hHm1ymfFEejTuEi2etDWQdfhzNr7i&#10;TvZCmalYaiLCt1hP0WrPME7J4Mmb2JKZLRjsKdSc0NmSiCOFukRg3uiscbW8ahWYTFo3zLKqlReC&#10;YY6U1iqorYIKepblUH8RBnoDJrGvAN3ZvEXCUyL8VWBvm7i6IVglg2Xcm4eGt7+MwMBqdRrmYK2Q&#10;0L2uCMx+DIaKK8JEh/4SCv19GqACAWpG28ZwgwE7UIOTt3yDBu+CbbBGBBsE36EjPWN8zBpumz0F&#10;Qomzbk5pLCmdNYlYBcQc01niemtcD7ZwJwGuTokwBbaoR0K9WcSV0QLsaY09rbaJI2bhOrNwrSev&#10;DdWBTWiIdw1RcJYuxbcIHopxeLCB8S2Sb1GhFh1oUGyN8IALLOMsjHtF8A0q3mXECWNq3ChOmBNd&#10;KlTTh2pIvMNkJm3pCWu0SXFllK8BExeJtdD0OJGfogpTZHGayU8w6R4hdvBkC4/X8XAF4Uo6rqIP&#10;1fFYx5SdZhsbhOZGEdDelJ7cWZ7d2+xuy9c3iNJMUJz0ZKa96Rlfbj5cXJssr0u3tpbaW4uFVfHE&#10;GBvuuvieOzYREGYj2XXp/Ia8tCYnrZKSEzGu7mBLFFtGvCU1W1aH6trkOFNY7Whs9lc2eHPztmiP&#10;5JqMOB3KgQM3l6KrxNTGxqZDB+/5xuvHzvz98dd/eeT0m4dPnj108s2Dp/55/4l/ePjFv7njW39+&#10;8x/9+P7nf7rv5X86ePIt+eH/7aFTvz146j3oH3ry3MGT5xZOv3Pk9DsLp94+evqdY6feOXLi7BNn&#10;3nzshZ/e8bXTtz793C2f+8atn/nKbU8+sf3h20e3d4WOO1BiUuPBdXdu3HPwgb2HHuztXMW3eV/V&#10;4qkY3FXGU6PYFkxnGZ82JABTxuSUJQGjUxmiPWO0Y+QbRq5uYsvWSFdsbNl892e/feTZ//75E3/z&#10;2RN/eej5H8zdfWNsKuMqW5x5cCsMfMsSH3MmRp2xrp1vWDx5wp5GrUm9CSq8OiqqRvkVeGTEmEKt&#10;EmnLgAdPbxPB2AEPm84U1Rp4NTDmDSENHVABwA6ACmlw2cuJ4tV0RMvEtKaE2pZUwcyecqrcQAmB&#10;ERXLRKhM+vOoV9J60iq3qHKlVM7kiCetkYNzYf6cXn5L7cuC0af2l7XhFhLv6ROjaGIUT4yS0S4R&#10;aRNRORUJgKuhYNzBSHPwFOBEYKzhbB6mqYWjD6reGJTMakiwquPqkEBFw5ZU/rI6WNFE6vpEC0u2&#10;oUAs9qhUhxJaRKSmi9S0cAsd95BwHQtDzzsiOWZIjhmjbZiTNFhHYcrgii5Q1Qfq+lAbi4ySkR4Z&#10;7pBQ0a6i3oLGk1N7JLVbUoPhFqjA9ey+IuYtoe4i4imCPsOl8cGSLMZl1L602i/p/RLiEXUO6Byn&#10;dYp6bxZcC8xqEmkYok0m2ma4GuYv6yItMHsYIk04e4Bm3TmotnsL8D4Eqyi4J3wDjXVAh+nkGJPo&#10;MuEWCbrkq2CBBs21DKGOkWsZQy2jr0I48lpnVmMXR5ypETdk2COq/JKOy6FcDvNlEF8W8RVQMILi&#10;o4bMjC0zY01NmhJjhviYOdw1cm0y0ESCLV24h8bGSDCTQDEOXGNeC25RfJQszJvKq03lVcbCFJNq&#10;U7G6MVyxeDKEU0S8ORIqfVnMlwdTJZhImUDZ4C1AFy0wv1kE6OdrSiDQCziOGhM4jCKXJC1JwiFS&#10;ngzFSpQvQ3gzuEtEQGtgxrMltbakxpoCcx2Y8bRmQW2IqQ1RPRXWUyEED+owTo2FR4jIMJhLvQU8&#10;ANM3QwE3UmOiNWMYDI0iFS7iQp2UOoZcz5juMNEqFsjrA3mML9F+CQMfUCCLcDmEy+sB8RqV7hjF&#10;DpPuGsBWaJCRCsaBxxjMvWkEesYltZaYyhwdcqbU8PmvoZEWEWqggYo61NDCxCMTxuy0LT1uTY1a&#10;YuBDqRBsTueGkzYMHQguzZHS2WUs4FtJ1FoyOksGbLV0coSMD6PhISgv8mD0aeDVcWqU0+j8ao1/&#10;RMUOqXzXjXiuAajZ67T+FUhwGFbwq1DfSoJdQQauI0MrmNiQTdI6Cnp3BWfrNFtnnCXSViANaZQS&#10;9Fhcr4/q+iyqbwN/S7LXpYHq2CcKlLRkre3JH70NgKdYerl4xtfPKiUyi1pbX4jpq2+DXOjBt1xB&#10;G2B5tSth4EA5zesi4CU4L3QhlOPrLfoSyr1VMjD0AYWXEeMAivw0UPi7ROnAZfsgx2tb8lZT3NDg&#10;Olm4VPYCLtLCLsFy0e3yKB86uIfyXT0r30/wEnrJKfrLokQIu6Sc+uyyEyn7isjyeyfGDaDUuRBQ&#10;PqjELZOKzvM+h//u+HcU4/pKHOATF+Pk50cpuSrGXeVTARjnAyVXgvJMXvxkXmjzf/IsP9eHYqCd&#10;yzBw4GUYOPAq/y5c+WfR/+A+KQbaVxio8ztgoAMXM1D/APzGOXvo1Dno+wZFN7BVdiBQlXjtN0de&#10;/+2iyz98C+Zt2H/i1/teeePxV984dPJX+1/53wde/enhV3/6+At/dfuXT+z9zLN7nvr2jZ/9xo1P&#10;PrHt8dtn7tjY2D5e3TghzXRaW1aP7VxXXd9NjYtcLRCo+vNz2cyUEG8HwlVnIG9xJGlfxhzIWUNF&#10;B19xxjv+5EQ4NsoFGh5H1mRJUQ7J4MwaPHmjN290ZEhrErVDrYp0pFA5OLraHNNY41prDEpysiuZ&#10;HtjApuiwIbzSFB2yCSqPpGdzqD+P+wskm8c9cN0W6swhbIXiW+ZQw8jVqEAJ8+W0wOT2FvTBKszH&#10;ylZIb5mEviRFMlCmQ1VDsELDUO5ljKsRgFAd2PNUrGMA1jXYAeZrsEGCLSgHJZEWHYT+JlioDcx7&#10;YPRawm2ju4BZRK05pbakVJaUxprUgauwC1BbdIqYDEyl6k4TXon0ZglfDsLmCWDUOdJaa0oFsCSH&#10;TfHrDLFr3DkN36AVMS7WYyJdMtwh+DYeamKhJgq24Q4FTh3umQIt2luFYpy/CnsYbVOJUTo1ziTH&#10;DZlpK9iGGrpATRftMKkJa3zUCPofrlOJliHRoNI9KjdJFaep8gxdmTVLPUOijsVrSKyKxmsEX0T8&#10;OQ1b0EA3vZYhM+Utrebzc1x2hhUnnOlJd34umF8VzK0KFteGSuu4ImBDqLIpUdmYLm8AZIprU+IU&#10;F+u5uJYl2DRHRl3CtC+1KphZHZHmE7lVSXEiHO94YQJTCXWkNa6M1p9HYi2muMrT2BAqzHrFMRuw&#10;foWOs7FBqm/Jt3ZXU+vj8XXizIN33viFFx753l8fePUfD594+/CJ3x4CY+HUL/e9/L/u/u6f3PxH&#10;J67//Pfv+e5fPPLi3x88+Zb8nP/m0KnfHDj97uNnzj526s3HT70FfokdPPXuwVPvHT7zr4dP/9vh&#10;U//vgyf+7eCJfzl88uzCiX9YePmnnzn114eeO3n7k09suff68lwqVHblp/M379+3/yvfPf7tF246&#10;+GhtYyPSdXrKlC2P2wuYo4i4yno/+Gh6htiYmWuCJ5AKNQlIXXaurBn9FXu0k2lv3XXr0Wf3f+Ov&#10;j73wdwee/a93fflbvZuvD3QirrLBUyIDNaMw4cys8ibG7eG2GTyo9ixiTmkNcRUdU1HREQARGQIY&#10;BLVF1NmgrqF2pOHzYxY0prjaGBkx8iOG0AjDDRtDIyZebQypDBENE9MaZA9NY1xnTGjNiRFHcsib&#10;1fpyOl8eOkv687pgAQvkcV8GcYtaV0rtSmlcKZjg2BobBltvRvbGEtW+jIaFCS6gy1u0jSbH0dQE&#10;AE+OEdE2lMb4OhaFSUhIrob7yygLxiDUu+WQi3I6UbeE+IpgrNEwRUkLrngNVrXBqiZY0/hKIwC2&#10;rOKqmkgTSXTAAwBJtPB4E4vW0VBZGypruBJAGyhq5ZCLCFdH5HiLKNdAuBYabCD+mo6F6P0NPddG&#10;+R4e6uKBJuot6xX3NE9O7ctrvXB5OHiJwMynBTB76FxgX/aNDYPuVYhAXu+XtP6MNlwgIiUqkMWd&#10;gtYWV4EZSRHj/AWYXoavE6EGxtX1gFiHTvTMsQ4cbqAdTx5zSXroHAcDO+pBJ+M9IjlBipNUapyO&#10;98BzgvtriK+K+etUsAnzQQMCTcZdQe15tS07bE2tcCRXuBLXuYUV/owqDIZJEY8UcD6PhYpoqAou&#10;X5ecpKQ5Y3bGkJqkkpOMMGmKjhu5Nu6ra311jb+p4ztYtEdFe4y/hnrK6kBDnRjXV9ZRjQ1UYz1Z&#10;XYUXp3BplBJaTLhKgnEn/yuCDtVIvoqDEr5KcxUaTJgwhl0asSb1MGGrgBgTiEnAYRS5JAlmdZtI&#10;uSTal6O5IhMq0sEC6c+DuQ589JgHDnOtMwNuuJ4tIp6s3ipoLXHUGMEZHic5ZEmMGzKnNJ6C7J4M&#10;Tl0nIzU6UpVby+KhHJKooFKbyvWYdIuKglua1bMSymYwn4h6U1o2o+WLaKSMp1rG7Ki1MGkvTFpy&#10;40Ywv6XArF4hQ+D7Ig0qI9404sti4FG0JaFzNAsep5qOb2LeotoprXBlr/MUVgYqmmiLELoGoWuM&#10;NqhQGQWzoiejtidHrIIK/lsoqQETPsCe1oPxaBR1jKClYhosotaFRnTBEX1QjQQ0iF+jZ9U6Vq3x&#10;qdU+tcqnGvYND/uGVnpXDPlWjrDDav+Ixj+s8Q2rvSu1nhU69zVa9zUIew0RvtaUHnaAvoE5f9zM&#10;j5nZlsFVZyxFks6geBLVx/UAXVQHtovq28Dfkux1aT5xMQ4A2gQtL1ffBl4uF+P6CpfC8v0LuNRy&#10;2r6OtpyBOpdh4MA+/XfBdlGMuxDQn6NL6iGg38n+ItPfQ86LXxe9pXDk9fPaioK8PHZQiQMs08Le&#10;l48mxikckz3joHPc0mpZhQUY0e9c31sQ7CsoYtzBT0KMA+2A7fLlvVeIIvQMFA6g1LkQUD4oxgGW&#10;pCLIZQ//3fEfW4wbMKWWs1wT6TNQ5ypX+VS5+Km72P6/DMtVg8swcNRVft8Y+Lx+Bwx0ADBQoc9A&#10;tY/GJafWT+NEH4GBbvQZqKZwQFmUeurtQ1CMA/S/wqAkd/g0+IoHX/S/kcU4sP0NjPR66uxjr/zi&#10;oRf/90Pf/9sHn/+bB5/9yYGXf3bk1M8efu7H2448vfrhR2fuvWfmnjtW3XvT9B2bJ25eXd7YFKfz&#10;8VGpvK47sXtNbUM7NZ4K1gLCaGJq93hrU0WaiEfrrD9ndSZJb9rgz5qCRStXdYiT4fgYx3fYQN1t&#10;l4wmgbCmSEcaWm7uLONMU7YU4RBJp6jkjNObompzTGuJaa0xrT2hcwgwXLoloTFGhhl+pTk+Yk9q&#10;XKLOJ2GeDOLK6DxZ1CWhziziyOpdeZStUMEasITpQAn35fTA1lIiN8miG+Erk74y5S2SgaoBJpGs&#10;GQIwHhwO865WIeEWHe0Yw22Ga5AcXJ1Kye5yZASUtw18k4LyXJMCFSIdY7BBuwuYLaO1ihobBKbb&#10;syX1ThFzp3EndPSDPnEAp4h7JRIY8H2AjerK6G2iGgD1lMSQKX6dO68DZwf2PDTpoXcVdI4DyGIc&#10;Fmrj4S4VGzfFJyyhDuOtYl552WygioXqOFyUB+UAMjVujHUIYKWzZQ0Pc18a+BYJr6vJJFqM0KLS&#10;o3Ruks5PkZVVhtKMSWwDyxaJ17BEnYjXyBAU47T+gi5QQiJNQ3rSLU37MlPeRM8eaZqiLXO8awMl&#10;+XkutzqQWxPIrvEXN4TKGyPlDfHC2mh6NhTreYQxrzDmCbXMgNioPTntE2eD2dWJ0vpsaV02NRGJ&#10;tLxs0exMg5ujc6S0wGiPNIzSlDs/48lO2JNtY6hIpDq+sW3Nqb3jzZ0NYY0QWyMWdq6Ze/jw3i/+&#10;4P5n/+fBV88efPW3h068u3Dm1w+/9N9v/Npzm5788vpjz9z9nf/28Av/KDvBweFwUMkmfAq6jvZ/&#10;jz384hsPfP+fH37x1w+/+NYjL775+MtvHnrllwuv/PzYiZ8ef/XPH3jmuQ33PdjZMiuNJkOFYLpX&#10;3nj73bcf+uL9n/nqujtuqcGBAJ5nl6/mYOsuT8Ue6QVL6zK51UK05+UaFqgF1xlAqG4KVkzBqsVf&#10;scd66eqGDTcefmbfM3928Dv/5bbPfXPVPXfnNo56ah53mYYicsOcHLenpxyxrpmrMV4Y/Au1CGo6&#10;spKKrDTEVUZBTUWHifAQHVWZEjprEoVumEmdWdCakxpTQgUqWxIjltiwOTpsiamscS0YTZY4dKwz&#10;xvTmOALFuLgajiBhxJ2BgpQvr/EXdQG4NBVVlu/JQKdUR0JjiQ6bIyvNkSHw0pNGPGm9klyFheo2&#10;1JXSU1RujklPkckxItKCbm5cDYMSm5wRWM6WgIKh58kirjTiTus9kt5XwAJlItyCmUMTXZgagq/p&#10;A2WVNz/kKw77y6pgVRtpQufNBEwhQsSbKCBa14crWn6ZEge6zRa0voKWLQHUgYomWNcFG9AbThbj&#10;9IEmFmzhPBg7HRLs+OuYtwTmAZ03r4MqZE4PyYP+oG4wdWS0dknryOrAcAYTgtCxCG0zV8RkTzQk&#10;XCIjZRp6YMH1iSi4luViXLgB87TKEiSMTBfvmmJgAmmAeQPGfXNmdM4M6Kc+UEHCTUzOMEuLk3Ry&#10;DMwnBNfA/DW4TNVfhWtLAYEGzTYptkm4K3pnQW2Xhh3iCmfyOq84xBf1yQadbhnEJiO2mFSPSY5R&#10;kY4+NQ0Dw0kzBnGSEcaY2KiB7zLBFuGtIu6y1lvVcy0sPkolJ42RLuGvaf01daSjlabx0jxVWU2X&#10;ZsniFJkbp7JjBqENcyjLYqIxVCPgOmIYT5MKVZlAmZHFONSeQm0pzJLETAJmToLJnLKJjE2koRiX&#10;odm8gS8Zw2VjtGoKlRg40cnhBVw5xJ1H2DIarGLgnjtFxJbAjGHcECaoMIaFtFhYRUZV5pTWnZdX&#10;CiuhPCswHlwwh7MZfVDSREs6sUlkO4zYpIQaFSkR4K1AFveJiE/U+9JavogLDYPUsxUm3IVJR27M&#10;IvWMYpuW/8eABbMoqOlJ6lyCxpFQ2YQRW3LEkVa5cxpvQQueDVcWzMZDluR1jvSQN68OVRVXYkiw&#10;oGezcHUz/MdJYticBF3VWESdNaMHWDJ6JqUl42osOoKGR7TckC44rAuo9H6NjtXofVqdT6f2QDFO&#10;w2rUvpFhz8phn8KQxj+MhjQ4r8G4Ya33Go3rGq3nGp3vGi17jUkcdlcQXwMLduhAm/Y1GXfNYM4T&#10;VBqKcWgC0cf0YIsJqCK+Df4tyV6X5g9ajOtzsZR25bzfscpLcN4nf/Tucvo97ItH5zv5hy/G9ddU&#10;yiHnLi3GXZLlShzg0xDj5BQT58AdVlCOBduFT84zTmnkqhg3wEV6FqTfsU+7b1fFuKtc5eM/ex+o&#10;IFzlSlh+GxUGKnyqDJz6QzHQ1GX4wMofrdkP5DKP9yd7oo/MFV64LMadPXSBGHdOBuzIYtzp3+4/&#10;8fbBV0HJbw6dePfgq+8ceOWtQyffePSl/+ee7/z5bc/8+J5v/uXjL/z8qdfeeOx7f7Hm0cO13RvK&#10;O2fzW8fK28drO8Za1/eSkwLXDARqbHFNeWL3bH1DMzMlBit+YTSx+pbZ5oZidjIRqfnYrMke07uT&#10;mD9r4ErWUM2RGPVHur5w1x9seK1pxhBHmYjOmsShAJembSnCLpKuNA2wJVBzTAcwRbXmiBa040wA&#10;dLa41hxVMaEhmltpjAyboyP2hMYDvRtQe1LlSOvsab1VhIqYXdK58xhbgo5vbB7zZmGkds9i5kRU&#10;XoyGy9HlmEDN5K8aA1UDqCxDwAVrFYxvAWvWEukagw0qUAXtwMjrviISbihiHB2okzAqUw1AsRUC&#10;WJjAhofGPJTVtLaU3i7Hd/dkFsU4u4AC4CJcUAgXqC5ul8Q4RcXTABvPLKx05bRcE6qBwKSH7mxQ&#10;jCPBlm8TgHCX4rtUdMwQGzeFOoyvhntKeigxFGEKCFd22Cmt5GqoAJfsEcGali1roB9fCy7QCzeo&#10;GBTjDIkWI47C5JXZSSY/bZTGDNEqzheRUBGJ1chYjQoV0UBeB5duVfBI05AasyfH7ImeJd41g5fK&#10;Mt7kuC09406v8iTn3OJqb2YNK632ZVf7ktPu6Kg91nNKM4HUpDfatfEtQ6RjSow7kpM+aTaanxdz&#10;c8nkaCjS9AVKNo9EgzvjlSiuZI7WbcmOI9W1pTqmSJkIZrFM1z+7a3TtHavGbx7LbsnF1iUTG+ut&#10;2/dsXPjizV/5k4ee/+d9L/3LwRP/evjMm/c+//qmzxydO/To3MGjd3zrxw99/58OnpR/v52CS1PB&#10;/v4TZ/efeGv/iTfBD7PHT7x113d/dvPX//LBF39+53d+cuMzf373d3/6yPf/buGVfzzy8k/2P//6&#10;nmOfq2zaGGtl+KI3kPXE6+mxLVu33P3I7sf2z992fef6RmVTJDPvF6a5+GSE70UrG7urbt06tmuV&#10;NJcPtwN82xlqWcJta6Tl4OtOrmrzl61cPZKdm97x6GfveOqlOz777KZHHm/u3BCflpwlk6uIektY&#10;qM4IPbPQM4InTXZEonwF3JZUG6IrDbEh8Hjb0oghrqH4YZpXMWGNMao3xRAYvUvQGRLD8OFPa9wS&#10;XEPqy2vBjlvSuTLwUbQmEXMCAZXpsJqJjFhiI47EiCs1AjMJlHEOxowjA3ncm0HljMYaq6yDW6Iw&#10;fJWRh6HlLRG1Q9C7RcSbwXwS6i+iXA1LjFLZWWNpjUWapZMTRLiF8E0MlHMNPNJlIm3aX0a8MD+J&#10;3i3BlX3utN6XQ9kiTDYChpIixsXBw1nV+Ysqb2HIVxoJNfSRNh5tY/EODoi20GgD4avacE0HtqGy&#10;JlTWcWWYHDlQgt3wFXTegtZTGPGVVP6q2l/TymKc3l/HAg0i2KLAMAFbtk746wSrrEjNyeEawbQg&#10;aaEeV8BcOTCEEbukB3gKOFdjEh1rvGUKlYlATh8qYOESGasaY1UTXwZzGsPmCW8WtEMoYlysBa8l&#10;PWkVxgzBKhqsghYIOcQk6S1gTglxZHTunM5X0nF1BFxdYpRIjlPxHgluV7COshXEV0b9VdJXxiE1&#10;gm2SvibhbWCeKuKBEe5Unswwmx2J1bB0h8n2oKuXNMZIk7Q0S2VmydxqQ26VQZwkE10i2oZemcEW&#10;CSYHR0Fvy+kcYPqqojy4qz0KbNmqzgNj+WliLZ04huen6OwEkRnFs2NEYdIgjTPJHg0eQjjXgZsG&#10;FU+dvLgY9+QIRwYumgaPky2FWVO4RSQsKdKWpsGsDrY2kXZlGF+WCeTocNkUrphCFSO4Sx6Yhxpx&#10;gxm4hHINgm/iXBXcPdyRJMxRyhCh6ChBhPVYWE2AuT2lAR8HmKvZIuIH5NFggfCDu53W+TPqaEmX&#10;auBik0yDSQxMTU1jvMrwRTKQxQBsRg8+qVTTlOnYcqOOTMeSbDICmPdqRKSMg88R1IFucSmoxzkF&#10;DRhcYNK2pwEqZ0Yt55kFXyVaizBihclzhz2SnPa6iMjB6ZAA+B6RNNAXVVSZ02qrpLdIiC2LAkwZ&#10;hBH1BBTjVEhYpedVek6tD2qQgA7x6xEW1flQtUerZXX6gF7Laka8wyp2WBMANbVEFDGLpC0D7iRm&#10;jGtwbiUavA4JXqsLXkPFV1iyamdZ76njzjJqK6DmHGbM4mQaxQREluEwIkVQaWpRfRv4e1JeLtpn&#10;SQVb5FMV45TT9cW4/suLxLh3+2LWgDZ3HlmMO/ojmYvO+NHoJ3i9JJ+SGNdPGaGkj/hQKAdCEeqC&#10;w9+Vt+Ct86riMhbVN3CUcuD7oYhxF+ZsfefIjy7BgAw3iLys9chF7V/MYpeuXIyD5XJlmX59UK6E&#10;llu2xva839xylGy58grcS3NI1ph+f8S4Dzr80iw/6vIMHPih+KTa+UB+B2LcZWQO5a0BBupc5Sq/&#10;Gz7+E/iBOsJVfs/pi0EfloF2ft/4jzS1LolxcJmqDJQhDp86C7agUIkid/TMu0++/u7R0+cef/GX&#10;j73wxoGXfr1w8o1HvvfXe754csPCd2760n/a9/zfPXnqjce++xerHng8s3Eita6WmM8VNtWya4rR&#10;0ai35PAUbcGaJzuXqa2vFVflxXEhUPZ5so5wnQ2WHL6s2Z8ze0XKHtU6Yjp3EvOIpC/HsCWzv2KN&#10;dthQ02cVGWMCN8agOmBN4rYUAbYwCD0MNmQA5pk1jphjeoA1qnfEEFccccZ0oDVLWEX7rwOY+BGw&#10;b49r3SLiEmFyUkdaZxN1JkHFxIYA1pTGmdF7oNqFAuPfAwxvuBINhlFn5Qhr/hoTaJg9RdoJzEtJ&#10;yTxIACPcDde6Iv4qlRizR7vWQI32V6A5rWRFDFRwvsFwdRqY9L4yjDAFKaDOrBaYmgBgyDkzOpeE&#10;uiXUAxMCgivC7cBwTYAr0pqiKpugUZbcAjwS9K9xZRDQVSWOkk1UAZvQB+1VOtI2xjrGSJsGxnOk&#10;C+M9KTHjgJnNNWHEOq5Ns3XCW8WgGFfQOSWVTRw2Ja6xZ4ZCdSLRA4dToQYarCP+mj4Aw3KhwQrK&#10;V4lwnQo3mHjHFO8Yo00qUifCVcKf1/uyMM9guEpG60wIBvJHuQoeqhFKpDyuRgSrGFfDAcpOpMPE&#10;J8yxCUt0whIet8Sm7YkZW3zKFB03hXvm+JhDmvFnpllh3BFuG/kWE26b+bY91mNT4+H0eCTZC0Yb&#10;Lq5iCRQZf4GK1u25iVC6y2ZGfULLLvac0brZn6fiTW96QiisLVS3N9Ob8vGNmej6vLBxtLL3lm3H&#10;nr/lK3/58PffOnz6twuv/fquZ0+ue2L/qiP71j/xOSjGfe8Xh04qkrTsGXfi7KMv/fPDL/zDoz/4&#10;p4Mnf/3oD36x+0s/3nj8B7d+4z/t/OIP5g4+s/rwN/Y+fXrfc//j8ef+9I4v/dH4zXuT081QPehO&#10;Y46kzps18Y1ofr43esP6uds3TdzcG7sxP7q32NvT6O4ZrW0b2/boXbc/eXTnY/eP712bmEjGxrhw&#10;1xPuuKJdb6LHhRtuX8HiyXmT4831dz96/b6n199zoLF1c2Kq4m9yjjzjlJ2GAhWCB59OHa4T5Co0&#10;XzUEy4w9pTXFR0wJNXhW3QXGliaYqI6CWXq1xjAU48A4guHwoyutoiZQJsFnGmviMdlFK9KgEm0z&#10;W6DsIg5GGRPRY4FhnBtm+CFrbNgujAQK0Bsx0jRHGqZQhXGJOpugpoLXkoFrDfyIKaI2RVRgx8Cr&#10;zFEteIxdIuaVwNMC8zDwTUIYo/OrTOV1tswsI0wQsR7Gt+EjF6jpYfC4NgV9oIoI1DhgpC1wG1E2&#10;j7NFqIhxNbj0Gy7wrCIwaUNZ469oQk0k1iMTY3S8R8Y64CqwcF0fqmq5ijZU1YEtV9aFKghXRsEt&#10;ClVIJeAj9GkqalgoMMFkxH6obSHeMgqdRmukr0Z6qwTYBhsMjN9Xob1ZxJlWO8QRZ1oFJTmoE8Ew&#10;+Y4sakuDl2iwSkeapkjDwJUJH1wICVNtRipMvGGO1IzgcwFX4c3CbKpsnuDK4CroeNckjJliHRoM&#10;NOh8VwB9IFiY21RR+vSunM5b0rMVfaiJRbt4rEdEOkSwjgaqKFtBPSXEU8YdeZ0d3Cswq9TIQNfI&#10;tmhfg/TXSXCv+AoermLxFpkZg+q52KPEUUocJzLTVHaOyc+b0lN0tIWEqvpASe8r6V0FrT2rM6e1&#10;VHyEjA2b0xpnTusqwKwv4GGzZrTW1LA3p2JzKn9uJJBXReuo0MJTHSrZpRMdRuiawmCiKyCOlOw+&#10;BldlwgX45gRcDW0RoP+vNYXZM5Q9Q8tiHK0sU5X/rUJ6MmSwaORKxmDZ4M5C30D4/4wSEqzj4Q4V&#10;68EIAIEy7ckylgRtitPGBEXHEDKqJqMjhsQIeJJhrD1JC1dSw/uPedOoK6n3iFour4vXCPH/x95f&#10;R8l1nXn/qC2pu+gwFjMzM2OzWGZmZmZb6m6xZDuJIY4T2zGDLGiB7cBQZt4kk5kwOQbZlu04M/P+&#10;fnfd++999jndpVK1JMuOnclk1Ouzzjp1cO8Du+r59gMdITOkRWVVRw1JGCqbQrjOB8pMoIiiiaNV&#10;PlYTYBquIG84FMyLoPwl2pMHWHeOcWVpR5aySsMvNM8M1yerkUoDkfARvkH0sUFjXGFOSg6kBQxV&#10;k6hz4QaqduKDO1tlbGXKUeUcVd5e4Wxl1pintBlCTONsXMXE1HRUw0RwKohTAYL2U7SfoXw06SUp&#10;H0n6CMyjUXsUau8ADi9XioIRwFXXB9vmcMfiq+nteVaUwtKZ8AAdWcTFB/V5zFgkxbRaTGNCGudS&#10;BJMkyDhOJQguy2oLoq6onVXf+v5kFayrhXV1sdklkiD1uelVr7rIYpxMV3qbPV3PKmnJwcBPGfnj&#10;fLpi3HpJj+s93Z+D3IUNR/ang/PKDZBluD4xrttsmc37DhxdjOtR0D4PRz3U4e+FJNLNsn7ve935&#10;Q5FjP2UBrhdZd3v/oNB2zByLGLduThyUlbWeKwlX+MONe2erxM4WikVFHuZfc/Rx/Z731+4GoINd&#10;5Q4pfWv37Jf1PglUKldafjQxTgb63rfkU5GK1SJZ5yjMiUG9wELZCJFnDs7L4tHRd+9d+/k40kGm&#10;5p1LRl41PyK4b5vD0rvNsdDdEemnc2Lcp967+cw7INzcj6QpzMuOnLDN4e1AeXkffdv8DfA33LW/&#10;SY7fqf/l/PUra5+Pv5kHWw5T7S3gIDkEvTc9897Urv3TMx9M7nx/8tW3127/w13P/PS2p35yx9M/&#10;v+vZX6955de3P/3P13/z9csf3nndN76/+sVfrn355zc9unPsmmtSp9WTp2ZSpybLZ5dSyxLBjttZ&#10;MrjKukDLklkSyi9P5pclkyMhR86oj3G6MGWMUfYU50ix1hhpCmvMEaSgWROEPcM4Cry7qo+OukMd&#10;F1hu2jiti1P6OGFIUMYkLU9NCcaS5Kwp3pxgDHCEOGWJ0dYoaY8BhCWiMQZVomeR6F5k8CvMIY01&#10;RtiSpDWFW1GOcNySwfVJtRhT6uIqo5RhXRa8wGx2lag5MY5Cnm4NztMU3E2tOU/rU7g+hRkzuLVA&#10;A2CNm3O4vcSEhoyAtyG6yiwKsJKyPrnLlFT/gXFWKFsRdsHAwEZCQ14Npqa7TLrKpLdGS550FFjp&#10;7iLnzEtZ8OK4PopibHURhTGuMiVQDnh7BjXbloWDU7Ycac5oLBkwQTE4frCjjY4Ywh0wWWGeiYzy&#10;0VHe36JdVTDmCcDbZLwtztVgHDXSVSXh7GBGmtIqMbrAXtBEhoTUhA4ISpGt3ibuqmpcFSnBVoX0&#10;oVIPor8p+Bq8pwKNpN1FyoGqBKphGm6J0Y7OX2MCDYScR89bIz1VFJbobyB8dSLQokLDTGyxGJkQ&#10;o4v1wXFtaIkuulyMLKGjS7j4El1yqSW91Jld5kwutoSHURlHX0Pw1vT+uiXYsIebjmjLHm1ZgnV9&#10;oCbGOqbchK+yLJYdDeTHApkxT3rMGW3b4sOezOJEYjzTPGdi8TVnLr7xjNY1y2Kn54Mn5WKnLV1+&#10;+7pLvzJz89M/u+Pl39z28k+uf27XxY89dNHXH73yWy/f9uKP7nnl7emZD+En+jTyjHtvcuc7d7/8&#10;m9uf/9ndr/xqcuebd7/yy4u/tu+0dU9f9fj2s7c+OnbHmok7p89a960bv/7a7d/cdvZ9dw9dfGZu&#10;ZSvQdJqSCmNygSmrNBeE5PLC2OVnnHHHtefcc9X5k5ddvPbai6dvvmTdPRetnbzjsSenn371mi1b&#10;l193YXplJbo4FpuIFE7ONc+qt85qZJbE/TWnq+yKDGeGzj994tJLh84/I7205m36nTWzpcDYCkjM&#10;Rcn4SygC1F0kfWXWXxF8Zd6WhddEZYTnucDaioIlJ2ijJBfAhCAuBDSsT0m4F2qcJ3DhAWNaEWiR&#10;yXEms5gprBBzy7WpCTG3xOStsNYMY0jQXEBDuhdRnkWMZ4EYWGRKqJwFMtQS46PGBDBssGUlMS6w&#10;gPWdKAQHtGGVLgLPrUob1ugiOLyV1jTjzHEoPLNCB5qoaEN2mZBdIaSWccklTHScDA3j/g4W7GCx&#10;URoVKBgT4eGBVw8eLRSgWoD3gvZVkcsY8kKtzhZURXGmVY2ngYWGqeg4Gx3joqNsZIgOd5AYF2zg&#10;gfosUqVUWkrtz4ckXQwVRy7D2438zrw1wlenPNJL4aygNHD2Mm0pkOYC0k18DTHSMfiqvD1HmJNK&#10;U2LAnBy0ZVRIQy8Q1gJlzZGWLG5HVRFoD3KtRWKfEz7mCW+RDlS4KFLotP4aXAEK+uLIo9ccLi+M&#10;DFJ9BgBGAOgvjuIxa5yrCreMshZIwFYknBUCXmFvk/C1iADKbUdKAaqks0o6KqS9QhmyKjE1oM+p&#10;zCXCN2pwtgV7nXXBeFVng0023GIiHTo5wiVH2PgwFRsmE2NUcoJML2EzS4X4CBOoY94yygMIPTKm&#10;1bqkhkUVPxR0SCXGMUNKo0+iOgOmDGnK0NYsqiHjKZKOjNqV14TrTLTFxNpMYkRIjIjJUX2wzsEt&#10;MyfVhqgCBi5dRKmLISUOMKdQRVFbnnMUdfaC3pwRjSnekORMKTnhAMo2YMvQrgLnLLDWLGHOqOwF&#10;lasK9xduLh8bF0JDPArELoqmlKCPc/okp0vRQgLjo0oxpoBG2lBuQcyZR4lBXTnKniZtScKRQmU0&#10;gmU6VucTLRHRESNNlN0vUGWCKJRYCJf5cIkLFuhAgfZL9VV9RdJbpHwl2ltiPPDoFnhfSfCXRV9V&#10;RN7TZcZRRCO8NYvBrYfR3prF4RvEEFcBpoTSklbacxpflQk1UbEOVFa1ynjrMPwKzhrvrAmyHmct&#10;c8Y8o80QXELDJTAuQbBIXiTZEMUEaNo/q8TRfpIKEIQfw3xKLDDIJdW2Gusb0sUX22DAzCx2Jsfs&#10;3qpWiCjEmIqPqrioio0p+YRakvnUPFyiBJyCYOIEGcco+JhjdEVeXxZn1be+v61vHAB6tTB5fnbJ&#10;PH3tszJP/TlEjOsye7rDLEHImp0k282KX318SWKcTNePrG85IItxm+ZUQtk5TlaCeoWhzXs/2LLv&#10;AADbbDxUNZM5VDg7dmBH+QrLM0cErvmR6PZu/d793fle1u97b91rMH1/vVx9dQ5pyewGh3IwcdtR&#10;mO24pLXJgaW987Cqu+Um6ClM5y6mBCxBxWFnS8Qe1NSgOwd7JLNur1wTs585qaWXI0pFfRzJt+5I&#10;zJ503/vAlDSVi8/2brN2DyA58c1N+1QnGVgyz5lL2ngGCY5IjZKPcOheRwGJWccMbD+998Dk3Em7&#10;jUTMrUJrDz1Fd5vehfPpbnYsdPdCDfuSxTjJG7FfjZq/5G8Vuaf/e/p7nOMc5zhfCjMSSIxDubEm&#10;dx2QpkiYW7Pzvcld+yd3vj21650129+85ckfXv3wG1c//Np1X//u1Y9896Yn/8/qV399z0s/v/el&#10;n6555WerX/7Z9Laf3/Ps96944OvVC0+Nn5zLnZUrn1son1UonpIrrEyEO45IxxYbduSXh7JLAtkl&#10;ofiQ15HTmRKsPSO4cqInr/VkRUeCtcUZe5y2xcGCIu1ZxlkUgm1LfNwT6jgMaVbyjCN1UdyQIMF4&#10;M6VYfYyCg1hTvAM5x3GmOG1OMNYEa4lSthhpi+HmiMYU1hj8SoNXYQmq7RHCAQdPEJYEEuPsWdqR&#10;Z6w5Wp/CTBkC7ExbFuUksmekaNACKcWo4q4y4a2znjrvqvFgQRlzJB8Hg0dpTOOWHA2YsyQcwVpg&#10;XBXBU9e6qpyjxNjzlCWjsaPIKQoAC99ZAQMbNsNsBY0tD3amBg4u50KKj2hjw6junr/K+quCu8hb&#10;05QlRZgSGFizYmgAzFp9VGVOYpKGSFjSYPtRsh4HRiAc39fgQ0O6yLAeJVBH1SToyDAfGxX8LcZT&#10;p8B0B1w1yoVcfhgHctCjHEXKUaDNGUwXG4CexsfE9GIxNSFEhthQhwab39cEKC/sXiW9ddrf4gCY&#10;QYJIBeEs4o4C5iqRkY4+3NYFGnwQJctDSpwUaYh5a5SUNQ/lxvI3yECLDA/TsQk+uVSfXWVNn2RJ&#10;n2TKnKLPnqrLn2osnGornuIqn+ovneTNLLFKjnWcryb6KnpPSe/Iia68NlA1hpumUEMfauhyi92N&#10;U5KVFYniEiCZGQ8nRgOxkXBxVb1zzsrlV158ydSa6x584MZH7z9n7Y35c4fDq0rhk4drl1925vqH&#10;L31ox6WPzlz62M5rntp9+yvfvfPVH9y742erd725Zuf+qRn5Z+3+yZl31ux8675Xf3f78z+7Z9uv&#10;J3f+/u5XfnHF179/7tbtN377O5c+/PwpU/dP3LZ64qZ156978qINX111y3UTV15UOXVFYjzvqpiN&#10;GVKfJR0NT/28k89fve7Ox15e//y+jS/u2/TSGxtf/O6GF/9uw0v/sOGl769/ae8VmzaMX3F6bGk2&#10;MpFMr6wsvuL0c+647KxbLhg+bzzYDttLDk/DF5tIR8fS4ZFYsON312zOisFWZB1F2llAjpwosDSn&#10;gXl3kXUVWGeehofEkFAbkrgxTZsyrDHFaqMUF8BYn4rxKAjHAtyxgHQv4oIKQ2rA31alllCVU/Tt&#10;s+2tsxyVk6z5pdZgXWvLcNoQ7KIkHCfi9hMAynWiEBowplXwGGSWGHNLTdkJY6DG2rO4KaHUhheI&#10;oYVSHRVUSkUX0egimDFGWpKMPUM7ciQ8KvBgBNtUdISKjBDRMSI+QcfGqfgEFR2HeTKzlCuuNOaW&#10;G6PDAgrYrKL0ar4yG6yLoZY22ELFDTwVylXCPFXcU8PddczT0AQ6eHiECg2TwTZKrwaEO3Skw4Sa&#10;VKBOoGIFSPBivFWAlaqviK4ivPu4s4jBU+quEp4a6amheiyuKu2s0JY8bsrh5jxpyRPOMhNoiu4y&#10;Y01rLEmlOTFgSQ5aUwor8orC4O2z52DcQBG1jjxKcueCl12aQmd9FfRGh5rQbMZdJtHpiki4QXet&#10;SNphNMgpHEW1q4yqEyDxEUaJMnK2tRaQwx1M7UXSgUq1apwVNXTWVdXYy2pbWWMr4646bS0Rpjym&#10;TSm42EI6ciKbWGSvs+YKZQHKlK1M+BpMsAnXgQ43qVibjneQ22BsmIqP0vFRJjbMRNu0t6x2wXCU&#10;U5vTakMC4yMqwreI9A+yYbU+gRuTmBk6DkNZjnAV4Y7wSBWt0Mjnq0aH61RyWMhO6LNLDMWV1swS&#10;cwSJ8jzcaxM8flGlIaYxwkESGIxmMNh6y0Kgbgg2Lf66xVHQm9OCMckakzCY02aUIpMwxTFTQvqn&#10;SBZGV5WzgvlaVHRCm1iiSyzWRke1wY7enueNSU6fYFHiuQyrS5F8VCXGVIaUBvaSXCkJF3ovKFS6&#10;NK6xJ3F3hvRkSH+BCZa5ADxONT5QE+DRQt6aRQaWB4osTH15GjbzZJF4h8hT7gLlKqDIYl9Z9Fe0&#10;wboOPYpwQ6uMu0TC6GfNqm05XBrt4YtJBehiCn1cYUoprRmVu0gE61yowSN/yYbgqfHehtZZ5e0l&#10;1lHmYGotsuYCq88i/zgtjBg5hk8QbATjwkiPYwMkB4RgnuAiBBclmIhGhK+AKhOeMCSWW/Inu0sn&#10;+3LLnKlxu6vMiVGFGFXyEQV8PaEvKSChlpBkvjjBILc4jEqouSyhLdK6EjOrvvX9dZW4rhbW/YiW&#10;9Mhqn5te9QrY1KO4dZk93RGWSErc/mMV46RT9J7xz6Qr6/QtB44uxm2UZjbv/WDrvgMysI2so8lS&#10;VJcefe0z0X9tj8RhrzlwqBj3bne+l/X79stiHLRz/Zxrm+TdJu/bK+HJ82jLY2GexDZLV4yTY1o3&#10;QE/nbSlvI9NV4tYh577eVqEptHNOVTka0rmQ19uxsB6JgAcb0KXbkj7W7tk/DUhKnAzMo5POboD8&#10;8uZSxhzkSJraPP1IkslQnAs6Aqotu2dWODsWYEt5l09FPub03gNT+1Ab5BZ2WyIvX7P3A+DziXEy&#10;3Y2PTnd7aFX3ih17r7vMO+DRxLiuGtX38W+b/1WdPc5xjnOcL4/JLjMfrtkFHFgz88Hqne8Dk7v2&#10;T+/6w9SOX933yo+ufWz7WdNfO3Pyq+dtePzyr267+al/uu+VX6/dtX/NK29Pb3tr08w709t+euu3&#10;tp237r7aRRORFcHUKYH8GZHsyeHM8kh6cSA56kqMOOIj9viILTlmT4+5gjWTKy9YUrQ1SXsL2kDJ&#10;4M/rPBnBmeTtcdoeJ6wJDOwoT4UPdczJCXeoYzVlWH2CkcU4SY+j9DFKF6WMccaR1TpzOkuSNydY&#10;wBrnrDHGGqOsMcISJUwh3OTXWPwaR4h0RWlXjLbB8jiOjMMs4ypwthxjztKWHGPPs/YcmNyUNU1K&#10;3mcoYZMTJVCnPDUGVW+oIjFOl8E5qU6lEYyiAguYsxTMw0FsRc6JglhpK9jnORIsNGR4l2jAVQYj&#10;H3nGIZAMh3mqhLdG+upkuMMkx7TJURHl/EYlCEVPiXegeCha0uNQpCqA0upLNi00z5ImzRk4BQ2n&#10;cJYYV5kJtrSxUVN4SCepFcjRJjrEx4ZRYJe7Rjkrkn9NjZaD75x11g4GP9LyaHOGMKXVrjIZGWKj&#10;I9AYItyhg20q2GECQyiyNdCREfxtzttkXHV0NLggAIreraKLE2qjihZSxj020OThiqFyk2VCKmHB&#10;BVtcoEkHWlSgRYY6VHSUTS8zFE625U+x5E81V862VM42Vs4yF041FU625lfa8ivgOTH4G8iRylPi&#10;vCWtOy86srwzx/vKYA/roy1jfMiUGrXlJnyFJdH84kR5eWH47JHWWWOtc1ctv/bqU2+559K1D935&#10;jR0bX/77e5564Yx7by6eM+YciXqX5IauO/+MdavP3frA6Ru2nrL+gYsefv6Ol394747f3bdj/5pd&#10;70/ufg9+gMF0cve7a2bempx5a82ON+979Tf3vvrrqZnfrdvz5p0v/fS6J35w98s/vuXpNy558Jun&#10;3jc5dt2tK29Zffpddy+97tIV11192k23LLn8/OIpTf+IT1cUjVVf46ILLt/0rY0v/fSrM+8+uOPd&#10;r8189NVdHz2486Mtr+7f9Oqvpl74u8s2bR254kzvSCq6tFw566Sz7rj7qg2brpi6b+nlZ8fGMpa8&#10;yQR9r+i8Db27qnVX4DprnWXRBo9rnnbkaXuOQnoQet4Ye5a1ZRhLitRGVHxIwQaVTFDNhQk2hNM+&#10;DelREc5BwrEQs56I2xYQzgHWr9QnF7obi6Jj6sIqrna6oXKKMbNYG2kLzjxjiBK8X0O5BnHriZjl&#10;BLX5BI3tBNq/SIwPOspYYlxMjHHJUT7c4oJ1XnIHUzvzmDWtMSfV5iRmjGH6KG6KU6Y4Sn04905p&#10;XBXMVVG5aorAEBZfzCSXsOnlTGYFnVlOFVZypZN0pVWm+BiqQRxocP4qHFwINUQUAdrW+hvwdDFS&#10;jVHC1yT9LdLXxgNDeHAYTQNtItRhIsMcApUUYAN1ygcbV2l4MuH5RAJ0kbbl4B3HbWnMnsMcBbW7&#10;jPuqsBmS6jxVDt50a4EyZQhjGtenNKYMZsuh+sUoy2QSpcyzp5X2tMqRUTtg9ywMI6Q9gztzs058&#10;zgIFL7u/Ca8e0hOD8Pw3WR9StHF3lZCqxNLQDHuBQDpOXuUoIlFecsKVKzuTtqIsxlEwktiKMGgQ&#10;thJmLarsZY2tpDZmFca8ylTQWMukuUho0yo+PsjFBujIAj6p0OdxY4EwFEiYMRdxB6obSwZgkJHE&#10;uGibig3RQLzDRNtMqE75K7g7r3LmVLa02pyCoRUTI5gYI7RxUpcgjSnKkiHh6XIVSG+J8ZY4Xxlg&#10;fVXOV2WlnGhYpEUlRvnMEl1xlTW33BId1gfqgqvA2DOUOYmbkyjxpT2DRtpATQw3dYkRS2zYEmoZ&#10;vVWduyS6ioKrLDiLvCMPzy08LTDKaWxwVYvIUTHYYcOjfGRCTCzRofoSHcFd4yxZWhcltFECWqhL&#10;kZJnnCzGYTCa2XOElGeAdsKrAW2IY/Yk6UozDmnqTNPOLO3MQXtYZwGl8HNmSU+O8uYoT44G3FnY&#10;DHemNA54PFBCA8KSwmxwEbIwFvHQhQCKBOd8FTg+Zsuq4SYiBTBHmdLwraQG9EBSBYOqBZ6QPAbP&#10;FcquWOO8Vc5d4VxlzllCMrq9SKMsB2XOURXsVcFWFawVDqamAqtP00KMEKKkGIEXmdTFKH2CMmZY&#10;bZIw5RlXUxcYFZMr9IVTbbmTbNnl1sSo0VNhDQmVNqoQwwo+NChElUJsToxLzfrcMXGCTuB0QkOn&#10;VEIO05cpXYmYVd/6/r5szziZTxWGZk93hCWfyTMOZtAuPWfs0teqo9PdS5J1EN0lXY5FjAPmi3Ey&#10;soLTu+QzcuxiHFw6YL80PTgPy7u9kz3jYOPukkOZL7H1n0XmWMS4jcDcxZnPQTFOYoN0oQ67jcyc&#10;5nV4575PFePks0j8uWKczFx7DrJuz3trJV+8I4hxMihItpcjSUtyKKgcDSrLXocIUhJyAO+xiFOw&#10;Td95j4R8NFl0QzseQYyb/PPEOKC7/VHobnxI33sOcozMO2CvGAcL4TbBTI8YN3NQnEIf59laf3v8&#10;b+vvcY5znON8GcwpcR+gSFXkJSeJcbs+WLMT5a2f3PH2xr1vTW//4Q3ffP6MqTWdqy9uX3n5slvv&#10;u+IrL9z+9D+veeU363d9sG77B+tefe+BvQc2bPv5VQ88eea9t3cuXRZbHo4scYYmzO6mNrci1Dgt&#10;WVwWyC52x0etoZY+0jaEmwYwhFAsUg7pLNGGOdmxhco6H3zMMJ405UzijhTuyICFzIfahtiINdAw&#10;WjKcIcHo5sQ4CZinDDHanhYBWYkDLECMscRoFK8K0zBp8mOOCOWKMJ4Y64rRjjhpTaDSpaakpG0h&#10;JY5FwVMF3p5F8aGyGDcb/lmRfGrqvLPMWouMucBoUziYf2ICM6bBeOYskmOdMQ2mOwHzUjo52pIl&#10;rVnCJkkkzhIDlpK7wkhON8glzV7EPFXS36ADTZQhKzGuzSzWp8a0oSbjrZDeCuMpsWD4eUqCM89K&#10;xRxwUwLZqADMQ5vNKcIIC9MAisxCxn9DCLV1wZborTEOaHaZjLSFaEcINFlJjMPtZcxZJT1NztXg&#10;nDXOXmZQgG2WNGdwaxbJAb46qqnqq2O+Oh5oUWAGB4bAEhbDo9rwqC48qg8OaT1N1lGl7GXCXWN8&#10;DVSnAqZAoKX11ARJFmRDLZ2nwtgLYKDOpsyDNkixeAhUPnJUSC0zpleY8qdYq2c5i6eZS2eYcifr&#10;UsvF8BgTGmYiw3ywzfrrtLeCYsR8Jd6d55xZ1pllvCU+0tDHWobMmC05YonDk1O3R5q+5untM2+6&#10;5PSbrzv/vukbH3r2ridfW7/txxte+beNr/zohoeeGL7yvNiqmmsknjljfNVdN1/58P0nT94xcst1&#10;w7fcfPqGh2559u/u2fYrqUrDe90gj8nd+9fMvDM58/b07nfW7Xl7aubN6d1vTu763T3bfr1mxx+m&#10;d/1h3e5fT277+2seemzlbbe1Lr14+IpLTr/7tovXbrjt0aeuvf/BZdddWjp7zLs47RgujVx1w7Vf&#10;eWHL9l88uPvNrTt+98Cutx/Ytf/+He8Dm7f/buqFf7p001caF59uqkVDi2uVs8+8bO2Ddz7y9O1f&#10;e+zsW65JjqfMGZ02RpjSrL2gdZV07oreWRQdBcEKD22OtaIMVhIZxprhLGnOGKf0UYLzo0BUzLVQ&#10;4xrA3Aq1c1DjGNTYBzD7Isy2kHAsIp0DpGuA8S8ypFTm3ICjPBAbJTNL+eQ4F2zSlpRKG1YKAYx2&#10;qwm7ArMuwiwLFPoTNNYTae8iMao0oyxphKeKqqAGGkyoyceHtPEhMdZBGdOcqAoqbk5ipjiSY2AK&#10;r5UFlSjBjCmVKa00pgaMmYWOmhruONz37EqhcLJYPllbgpnlQm6ZiAqJ1El4+1DsbYUJ1KBVYhA5&#10;x2kDTZSLEM4bakuq8RAZHCEi43RsMReb4BMT2uQSPUyjw0KwiQqzyjHgSGirwBWDK4khby8pUB2J&#10;gzm1p4j7K5S/ity+3BV403lLnjamcW1CLUQVfGTAkFChDGjxAXta6Slg3iLuK1F+eOnKszGM7hzp&#10;zqGgVG8FHnUu2BGj8MqgwsqMvwXvJjz5BArTbtKhFg8tkRJKwnuntuXVciy8u4wqgTrLjKVAGXOE&#10;OU8CMOBYi5StTFlLuK08C8wbsipDVmPIouRuQkIhJJRcTMHHldq0RpfBAUOO0mdRijek+xdRpLks&#10;xiWG2MQwG+8w8TYTazLBKuktqN1ZpSurdmRQVkoDDDIZCo2HRd5W5OyS96WrRKE3scJ6y7y/IgQq&#10;gr8iwry7SHjLal9NFWiqI0NUerEus8QUaou+KufIoVFUrkJjSdGOLOsuomyG8SF9ZsKSHDNGh3WR&#10;IbjLACrAGm7r4OI7spQNBtUM5SwwnhqHkmAOi7FxXWKpMb7YEBnV+ZqCrUib0oQuimljmAgk0GjM&#10;RZRCVKmH4TFDIiEP6XGoEo49Q5sTlC1JA9YEcrgGzAn0/wx7Bg3ySJNNaeDrxpUmkAwnYU+i6sDm&#10;uNoYUxljaAoDLzy9jhzyknMXGcntDrlDAvAiwBAK54XRWJ/UzJJQG1PI0xCGVhgGATu8EciBDn0j&#10;ACjrHDSyzLhqKPuBB8btIZ1/xABTZ0N01rSSux8mRnB9DGVjsGQ5FCNcYNx1MTRqTK+0lk53FE+1&#10;50+yx0cNcMEtKY0uMiiGB4Uwco5DYlzXMy6lEeA7K4nc4ugEziQxNq0WC5ihSuorRxbjZNmrq3x1&#10;P6Il8ySqz01XrPmCxThJ4foyxDgZ2Ksr6/QeSkYW4wBZhgNmW/XagW6Y6mE947ps+MuJcfs3v/au&#10;NJVB831iXN9eh3KI3iTRt8EsX6wYt/a1D9a//ili3Bxw3v1dT71ue9ZLWe1k3a2PHhlO5osR42R6&#10;VDYECkT9s8U4JDzBzJ7ZEFH54+xCSY3q2x0t/zRgm969joJ8tKl9s2IcLOkV4wCkx0kq4Z8pxh2F&#10;+YdC3fyyxDj5OYGZg2Lc56PPJOvSt9lnou9QXx6f46TdrFV/yXYe5zjHOc5fNXKYqiTDTc18NDnz&#10;8dTMH6d3fzI98/H0rg8mX31z857f3vPczPkb7hu/4czqxSPj15+98tZbLt3y+K3f+s6dz/zo7md/&#10;fvuTP7/3md9teOXtza/+ZvW3917/lQeWX3dO+8KhoYvr+VOisQlXbnmwtDJcXhHKL/Ukxyzhlhis&#10;g0kmyDFEKIdUkfOX+UTbmGjp4nUxVuH8WcKVULtSGn+Z8SE3K9Hf0DqLnDXDGZNsrxiHPCOiJNgq&#10;1jSPYlQTLGBEkapIj7NKLnL2OOeIsU6kwbGuCOOO0E6UTg43xzGw3MDyRFFUScKW5wFHQbBlWIsU&#10;LWVJYeY0KpPnq0MbBG8dBRZZCowpz+jSlJDAtUnSkKatec6SYwxpQp/CTRnSnKUkRznkbgYWmqPA&#10;eKuCp4J8Irx1lMJJLn3oKIFlToc7fHRYiI0I8TE+NSGmxsRwi5GSYYHpy/irYPeiXOaekgCmoymB&#10;yTKcjCmJzGZAH0eBUTaw60q0u8ygeNgi7izirgIeqDEhKWhUFuMcZdxRIV0NFmw/Z41zVFg53RUY&#10;k/YC7irjzpLaWVY5y0rktYRScZHeFu0f4oIjYnBEGx4zghHoaQmSNEA4KpTcHW9T7he6PrYC7SzB&#10;5dI5S4w1ixtTKnMGFanw1lDBWSm4lfI3udCQEF+sTy4zZldZ8ifb0isMqeW66AQXGKFcdZWrpvQh&#10;TRCuA+EpU94S7SsxvgLjylKePB2scJGGEO9oM+Pm5Igp2jK4Cnx8ODR6wcqLV997/f3fvOPxffc+&#10;86+TL/9u7Y53tux+f9P231z9lSeX33JF6tR2fFVj5S3XXffQY7c88fULtt618t5rFt9+3bmbH771&#10;2/9w3yu/XYtSxcHvCulHI8qGjDK6rEP/U9+/dvdb6/e+c9+rv7nv1d9N7Xpv/Z4/Tu88sPWNj7/y&#10;xq9v/9bT507f0b7ilMU3XnT5A5uvf+Sp6Zf/fvqVv7vs/m8sufmW2mXnly645JS7tt76jTe27nxz&#10;687fr3/l52tf/Pma534+9fzvNr+6f+Orv733mb9beds96dOWmOpxz2glfdKpJ9+09sp1j9+09fFV&#10;V1/mqXptWa0pSdmzvCMn2vMCPKVINc7DG8FY0rQphXwkLVnWnObhBTHEWV2YFIM441ESzgG1faHS&#10;tlBhXThgPlFpXaSyLNJYFxGOAcqlYDxq2qvgggr0IqSRaoPkrQ7rb9COPCGGBnm/ivNilFND2DWY&#10;RYmZB9SmhZhtkPGpuaCKCyr5kFKIDIjRBbaswl8lMuP6wjJzcbk1OaoLwnNeQJoIErVTmAQOz7Ax&#10;oREig3xogA8tEmKL9JlBc0kB9z2+lCucpC+dpMtM0JG2JtjQBJukq4KEJHiS3UV4EpBI7YWXooEi&#10;VeGpRsKWJMYFOkRghIwt4ZLLxcwKQxqeqxXm1FJDfFwX6ggulJORclcYd4V1lVl4MbUxlS6uMSWh&#10;bZQti/L9uwu4p4B7URpE1oUUKA7eYnijtXENFx7kQgPwlllTamdG5SlofCU83hGjTTHS4MN1FPPo&#10;K7DePO3LkzAfaoixEX18XB+f0IdHeG8T93eI4BApZbJDU6k8BbynhL2AHG9hhJFi4VECR3g7HBXG&#10;UqKNecqUJ80FGuYlSMBWodxNHl5AZ52zlhlDFtelNPoMTDEJGJEwfZrUpwlDBqYkWoLqJwxa0gpP&#10;EQ/WyHibSQ5xySE+2eaTLT5WZ0NlypfH3BmlK6N2ZXFnHlqFFCJPXfQ2RBSYX4ZRhYKL74P3vYTc&#10;VD1F1ltgPQXBW9bZc5g1s8CWP9FVGfA3NeEOE+4IsL0jT9oypCmOGWOyXyRSxGAQcxepYIOODcO4&#10;x8ZG2eQEn17CZ5aKyQkxPqoNNnl3kUF6XIaCkdNTF/xtbbAjBoeF8Kg2NKLzNUVnmTVBl+NqIQyP&#10;n4KPqISYhoup2YiSiwzCchMMj2l48OD7hbFnAQ6V205xtiRjTVDmOGGQim4bYvAooqfREJ8tj2PP&#10;ELYM7Eii+gwpaDkKtdZGVDoJfVQN3YEuQL/g4MhRDml5BBKXk6gQNpzXkMJ1SQzQIuc4+FqB8Rn5&#10;xwHySIjye2ZxS5YAYOC1FkhnlXHVmdCoLrPKnkZh+9bkCnNwVOdq8IY0JkADYhh80xkShLPAhdqm&#10;6Ig5Nm5MLDGUTnOUT3fmT7IVVjnCbdGewQzRQW0YZTPQxWAvlTauFhNqManRpjExjQspTEjiKFI1&#10;QTAJtZDVGMqkrc15RnWy+Nb/95fxjJORxRE4Zu8pZOQ2yA3oNqM7/6li3ObXD6Djv/HBhjfQFE7R&#10;23L5vN2PnwnYsStXycfp5VPFuM2fJsb9eXxWMa6f/y4xTmbjp4apAp9NjDvYnW57ZDEOjjOnrUgq&#10;mHzwfr5IMU6mV4k7cpjqEcW4njMiNuxDlSvWS8KTXFJ2trDsHkmMO3TfOXXpU+jd6+jIx+wV42YX&#10;9siCs0Lh3MFl5glen5/5h0Ln/SsW4/qNsR76tvwc9B0Q6Nvgs9J3NJlP3WA+x8W44xznOMfpMinP&#10;zFZs+HB65qMpWYkDdn48tQMlmli348379/765sefX3zD5fWLl49cddJ5U7dftfWhqx546rqHt13/&#10;6MxNj79+3SNv3PTo369++t+mnvnX9c///b1PPHfBmjtOv+3i0245Z+kVK8qnFIqr4sWVkfxSX36p&#10;O7vYlhjRh1t8uCX4KoyvyrmLtKdIh+tCethQXmKpLrGmmkKwQLpTGlca8xRITxl5WrnKnD2PkgoZ&#10;4ow+hgo4dPU4fYw0JChAFyXEMIY+xiljnDInkGecLc7a46w7xfuyoifFOSKYI6JxxjEbCvbEzcgp&#10;DLmYWcAmz3GOgmDP85Y0jUx0sLKSalNSBaZpoCmEWlpfQ7QVaUuBMRc4XZrWpigdtAdl4wIoCTRv&#10;ybEy5gw6uCzG+Wq8r47cx3wtXhaw3FXK32AiQ2J0GECmaXyES4zAlWH8sKpK+6tMoCYEaigk01sW&#10;HVnGkoImzYpx0GZk+yElbjYzujGJWTK4MYUMP3NGbcmo7DkNMqGrtKdCulCdxNmMVI4KDRags8o6&#10;SlKs3FyVCVhrK6iteYU1P2grKpxVzFXHvS3G1+F8Hd7XFgLDOm9LtFcYOa+8s0K74OB1NtAWwUh2&#10;VFhLngQj056nvFXRlqN0MaUupgBz1JqF41NSYnvOW2VRKYwmCwZ2ZEwXGhUDw7yvw7qbtKtB2au4&#10;taSylZTuqsZfx8Fuh/aj7FRlBgklOSR2JDuG5LA+MarLL3OUVviTY45Ay1I5tXHGzdfd9JXHp5/9&#10;3ubtv9q8c/+GXQc27vlw857312//5e1Pbrtw05qhq89bces1Vz346Jrn3tiw87s3P/mtKx/56oVb&#10;H7jia8/d+8JPpre/tX73h+uk31pzYhz8hJMCXPa+u3EfTPdP73pn0+sfb9j7yfo9f9q49z9h+637&#10;fjv9ymvXPPzgiruuXHLbVVc/+uhtT8+sefUn62Z+efcL/3zh1qdW3b3+vPWPXf/Inqnn//3Bmf2b&#10;Xv3lPd/+/q3f2HPLY3vvfvIfN77ys/ue/v7lW74xfMUl4aVlXcFpb0RC452xy69dee0tiy++rHbq&#10;ElfZY0zwhhhpQRUneVOKtWY4G5IYUDy1JUUaE5gBSFKGJItcRyOELoSLfg3rUVIuBe4cVNsXqWwL&#10;FZYTlOYFastCjXUh6RxkfRo+gLN+Nbw1ujiuS2pMGRxeNE8FXgTGlMTFoJrzqjiPhnXhlAMj7WrS&#10;rkI4NIwPp7wq3DmAOxaS7gWE6wR9dIEzp4i22cyEobTCnp0wxTpaVG80h1vTGtmByA7vWhIVJOGC&#10;yB0PoP0nctEFuvSAqTBor6qCQzS8CMEG7i2rPGWNq4RCuR0F2F3tyCFJTiqogiKyXaisKnIsDXXY&#10;0BCHSoJMcMmlQmaFLrvckFtuyiwzJSb0gTZyi3OhnI8oMtRZZpxlzpQhxZhaG8dMKeRLKGVdRMGq&#10;9qzGmlJb07gZRoYMacnB202IMZUQUWijCmNCbc9g3iIRrFKhGp0a1ieH9JGGEKoLgTLnK6B0Y/4C&#10;HSgz4QaXmTBmlhhR6c8hRs5nlxjnkgg2MY4qyYY7yFHUVSZkoVD2jJOquxLwWqG8/lXBWubMBdqU&#10;J015wlwkrGXSWWfcTc4/pPV39J6WzlEVTDnSlKUMadII40+Whqk+RWiRHqQRE2ohphKjA9rIAmN8&#10;wFskQzUm2mDiTTbR4uJNLtZgozUmCEME3KbUoCOtcOc17hLuqaLceShbnyziw5IyKYmhtPwfFGeW&#10;cmVhyrryojWNmZILTKkTTJkT7QUF9MhdpuySAisFKWvMcUIS4xgYk00JFL9sz6k8VczXwMLDVHKC&#10;zy4Ts8u06cXa+KjW3+CcBcoKwzKMclnKXpLSAlQYR4Vy1WDIYuwl2pwl9Am1NqbmQ0o2MMgGFXxU&#10;zURUTHiQDQ9o5ZEwTSDJDClxqEKrNc1akRJHm2KEPqIBdDCNYvo4gIZQ5CaJalPgZmh5gbblGWuW&#10;MqLRVaOLarQRtS6iNkQ1c96dst809BGGYvS0wO4y+oQGrjyghWE5rpb+WQIDskaq2Q3vl8acx9Hd&#10;hNtaBCh7nXc0eB98Cyw2plaaC6dbgdQqQ2RCdDVocw7XxZESB19q5hTtKsJjY46PWVPLrPEl+sxK&#10;S2qZOTpuiIzqfXXWjiqoKA1xQIXkyCx8H8FTQRpzlCFL6rOULkMJSZJPUogUri+QtibvGdWHl9lm&#10;1be+v7+kGCdzFDEO6GuD/HFOiYP5eWKczJwYJ7PpUGRRprcNxwg0FXacr+902fQaNPLDLa9/1KfE&#10;AZskGW6LhKzEdQs4fHF8BjFu02GUOCTGwVq5d90w1SPQLzP9TxHjNkiJ546NL16Mk+l6+XWR0+HB&#10;8oPb9Ipxe2Z1rp4zzipxqJLsHvjRg0rKdkEK3R5oklRbVk7xJu01JzAdDThL94xHZK49sP20BMzM&#10;Lt+DtDB5pjvfJ4rNE7yOCOpyz8x85h8KFspegV+CGAcL/ywxTjrULH2rvih67T2gb+3n40jH7Ft+&#10;FI6Lccc5znH+Bjno2jaPo28greqWT52e+XByF/DR1M6PJ7e9f8+Lb61+5c1123+3ZebnNz761PKb&#10;r2hctHL0yjOvuX/r9DN77ntq7/UPvXj51qeu+sozl2x+6oLpJy7f+OJtD+9d/cRr9zz+0vn33nf2&#10;nddfMX3Hubdd1Ti9mZzwJcYdyXFretyUnTBkJ3SpMSE+LISafLCOUg55inisJWZGxPpKc2OFJd1m&#10;A2B1pzSOpNqJoo1IsJbtecaSJvVgSsVQnjhZfZuDnANWoSqrphQDposlRduSjCstuDOCNyf6C4I3&#10;w7gSmCuutCdUjgwKF3JUWEeJteZoWw5sclYS4zgkzEleD8gzLqWBzfwNMdjSeeuCDYWMcaY8Z8iw&#10;+jRrSLPGFGNM0foE2IcEmPco2XmaMmdZRIY2Z1BGNmeJ9dWkQgRScUN3jUF6HEpChyzeUAvFYwZa&#10;VHSIjbSZUJMJNhipjAOAUiwF63pPSZCTx80pcVJ0qhSmilSYBDIpYR5Zg3GVHuyxhNKUVNqzGk+R&#10;dBUIScUAUM1NZ4m2gxFYpGxgjKFCnKSUQot0g6VdhoWYKacy5ZS2EsoQ727SgWHB1+a9Ld5d51w1&#10;1l5BMXRSKivKWQFbHXXH3xQCLZ2jxICdbJEicx0F1pymhLAKrGUxqjQm4TLS3qroqfCeCueusE7J&#10;uvY0WW8L7G3KnMcMWbUhq7EUCHNebSsqfTUs1MDDTSrcZMJwlepcoMp6S0yozmfHzMXltsqp7s45&#10;yfbZ+fSycHplauii0y6a3DL5zPcemPntxu3vbtz5yaY9/3fza/+1buf+6Vd/OfnK9294/PEVd9x2&#10;zvSGO57YvfrZ/7Np10/uffG1O57ddcsTO+974Z837Pj9xl3vbdgNv1fRzy30O2EGfsjBD8j3183s&#10;37B7/0bkzfDh+t0HNuz9ZO3uP62d+a91M/+5fuaPm/e8s3HXT+5+ftv5D6w7a9Pa65547s6X//G+&#10;nb+FH6Vrdr1/y7M/ufKRvbc/9c93PfWTtS+9+cDMB2tf+rdrv/biRRsfvWTTw9c/9Nzqb79208Pf&#10;PuX2W0pnL/YOB7VZnbXi9HRSgdF6ZsVYbLTmq8fseRsXwHQRMLZnxWgUswaPd5qxJmlTnDDEwFwn&#10;xAguRAgUtR2hdCFc69dwXhXtVhLOQY19odq2QGE+QWk+UWVegFkXITHOj/EhAhDCBKpQnCD1CcqS&#10;RlGu8BKJYZxHcp6a82CsC6ftGO3QME4N4yJYN8X7Gc5HkQ4NblPSLiXjXsR4TtCHT3DllfAAx4e0&#10;klsc7pAULlsWAxwonxq8U4SIngoF41NQXmAR4T2BCZ3IRU/UphZZpdxt7hLuRKoQIZc6hSkcylMk&#10;3PAwF+EpRVqho0ijh7ZC++BlabPeJhEapqOjTGSEigyh0g3BNuNr0q4Kqr5iL2jsBQzpcVXWWeaM&#10;afSqauM4vLnw1qPinjnClsUtKTnPncaEhBXckMT1CUwXVyOxJqG2pjHp3wZ8pMHF2kJqWB9v6yIN&#10;MVQV/EU2UOR88IQjzzgq2uQSI0JyXAwPQdsobxMLdLDUEqQ6ZZZymaVsegkfH+MlD0TGVwdYb5Xx&#10;VGh4PR1FAr2bJc5W4s15xpynTTnCmIW3ErOVKXcD3hf0MnqagqsmOEpwKThLFg1BhiSlixPamBS5&#10;idypVIKUxV+MDPCBE7ShBb4SG6ywwTIVqtCRKhOtsZE6E65SAbja6UF7asCZUXhKGn+dDLWl3I4N&#10;wt8kPDXMVVK7SxgMI1KRENKWIawp3JIgrEnGnGDMScycHLRkBq05JVxkNJ7kUewnCk9OYKaYBqXm&#10;TKCiOmYYq6MqQ2zAlFhoSZ/oKg+G2nh0hEqMMYkxFm6Zr46q5ZgzGlMaxjSNFPLPIEUpjRvg1mQw&#10;GFvQvDTcaSNqNjDA+BbBlI+ouIiKCQ1yYYVOGgnNKQJVC8myjiwnvSaMOU6ZoqQuhPEBNedXCQG1&#10;EEJyHh9SCNJehjRhgOPn0cV3lAVrjpFGVxwJdlHNnBiHQm6lqFskgqOhGEZdWQqXx2FA9oyDFqIC&#10;snCKATGqgGEZjdgZzJjDzCXKXGHMVc5U5extnXvEEFpiji0zpk8yFs8w5U/Tp08So0s4VwO3FmCE&#10;R99r8I1my3GeqjYybEkutudWOmKL5X9jaAMdbaCl9VY5FDObxmwo6hZGYNqWZ60F9PwYcwBjzLL6&#10;DCumGECbYQTobJFydrThZbb0ab5Z9a3vTxbjulpYH59bjNv8nQNd+lfNOwswvw3dj7Ie12XL67Bc&#10;1r8+kmQv2GCunW+8v+mN9+az8bX9AFrb04xPRW4nCnfd954MzPchNQa1pJdeMQ5pcPJ0H3Li626z&#10;CYXWHo3ulsBm2F6iR4b78DOJcTLQ4O5lhPnu8vkaVreDPUhVTfdKBU9ljiDGSa3qtvAgvb2TkS/U&#10;IUhXCVbB9hteO4BkOGlmvmx3ODEOkHVAmB7SnvWS7HVY5LbBTI8Y91FXAptlL9K2Nuz7SHJPg+37&#10;uyZzaEv66T1pl0M2OJxnnHTGWSXuIJI3XK8et3Hv3MK5GaTKzYlxcBwZ+WMf6CzA0cU4ie5xZNDC&#10;w+wFvXhfqjbbv31fXO184Ghy49Fh5+b7gOXzj4M6sucwImDvNkdB9uabnT8U+QFAM3tRPEUv0yi8&#10;4vD0anBd+rb5MkDG3ryFnwOwG/uWdDnKql5ku7Q7313eXdJL39pe+rY8znGOc5z/DlD9U0lWg2H2&#10;SEibwSC8+6Pp3R9LUxk0P7vBLB9M7noPWLPz3eld79z53E+v/Nr3b/7mDydf+uWGbT+79RsvnXzH&#10;LbULzh6/6upbHnl+00s/nHr2n25+dOflW5+58sGnL1z/2Dmrv3r2PQ9cNPW1a7Y8dsnUplNuuHbl&#10;Veeff/vVKy47s3JyMTHuiI7oYyPa+AifW6IrLNPllgjJUQGlM2vznpI6UCXjHSE7ri0sFktL9Kk2&#10;5y8QjhRmT84mz5Z8EEgj2EUotog0JRgJFJEqzdCWFAMg9wcgg6JZrRmYQT4RziznL+liDVOoInhz&#10;pCOhsMcH7CmlIwfGOe1rSi5dJcZWoGXL1g42DEq/RYDZKYXXaex5KtDU+RpaV4W3lzhJjGMNGcaY&#10;4UwZ1oIiZ2kwg3VxXBsDA0yjQx43tDnNmtOMKUXKYhwYS/4GF2jynhrjrJCeOg04K6hIq6tESOnb&#10;NZ4qcgQLSrm3AjUuUOP9Vd5Xhnmtp8Q789BNMHFR3iIL2LoZ3JJBkarI6EXyAXLBQH4ZyFFOaYgr&#10;zEm1I4O7C5S7QLrymHs20I9CcawFVPNBynOE2aQSE44iim/1VBgHGIo5jSmntpdxT4Pxt/nQsD44&#10;pPc2eHeFcZYZUw43zvqPkM4KSurkqbHeOu8Ba7A06wwoHRP6TvEhDRfQiBG1Mal2lpCHoLuMkpe7&#10;K6ytSFpLBGApwNE0xqzKmFWac2pbAbcX1I7CoKekCNU0sRYZb9OxNhdpif6a4KuKkbaxuNxTOzXU&#10;PCs5dEFt4oplo1ecPHHNBafcce8VW56575kfrHvlF+u3v7NuJ/zy/GTj3j9ugJ9Su36/ac/PVr/8&#10;nYu2fP2ctV+955nvrtv20y17frtx5hfrdv583c5fbdj5+4273t20B367/nHTvk/W7Ub/T1275/3p&#10;mffWzXywduf70zvem96xH37irocXChUaPjC56+PpmY/XzhzYsPu9jbv/sObVH93w1I6bnt5550vf&#10;vXf7v07O/H56z/vwZk3ufHvNtl9Nv/qbqZd+s3H7O1t3vz/54k8u2fztU+5ad8qd91687sE7vv78&#10;hasnJ644M3NSwdWyWUo6a8noqDgsBYc55zamHJaszZYz6aKUPkYak4wcpq2PkqY4bUtyFngForQ+&#10;TGqDmBDQ8AG1GCJ0YUoXImAJ59dQbiUuiXEa+yKlZeGcZ9wiwqngAoQQofgwCVNdHJ5h2aWUhldM&#10;HyXEoEbwqVmPinGrGJeGdqhoh5J1qTk3JvgobYDWhRiYAqKf4L1Kwb9QDJ1oTg46chrkYpbWmBIq&#10;eFwBeI8ASeBGEoYYVrN+FeNTkp5B0rOQ8i2g/ScygRP4yAI+fII+ttCSUgF2eGLLqO6qr0oFaizK&#10;5lZhvFLye3dFcJV5Cfnxo/wtylODN0jlKischQF4fmx5hR0VLJbTseFSLRFKDlO15ihJOiHgEYVX&#10;3llg7VLUoaytoFKeSNdGoo80RW8WPMDmtNqew4M1PlTnIy0hOWyItbThKhcss4EiGyxxoQrAhqtM&#10;tImqRkSGuFCHDbYZuWJJarE2C0PfMjG3TMhJjmCxEQGp8E3OV0c55lBxiTKDlPECY0UiFKVP4Lq4&#10;BkU7ptGrCo33N4VQR+troDcI5f7PM84cZ89y5hSqZgB3n/Up+IASxQ6HlWIUBXKiDGLBBTAa+CuC&#10;v8z6S7S/RAXKyLkv2mCiMOBUcXtmoTW9wJFT+FElGS46LIQ70DCU585bI+wFlTWrsmQwa4ayZmiU&#10;qjKBG2KEBYlxNFwxcxLWSuVEC/Duo9ffksHRoJRQW1O4LYnbU6QjRcGMJa4yxxaZ4yfY0gvcxcFA&#10;HQs1iEiLCdVpf5Vyl5CLrgGVIlXqJbcybUylj2vEsFIIDUBHtBGlPqpG0nMU04bVnH+A9S3iAwqk&#10;qYVVHOq1GkZgc4q0pClJiWMdGcaeom0J0hKjjBESJUD0quGloDwK2jvI+AY5PwAHV8DIaUzjpixl&#10;QSVxWEuWgruPUgHAkD4Xpip1ljAhXz/CENXoJY85JNXBNrOgBghw5aMaaBIqnxJYBHDBQVhlQDHF&#10;KmMBM5VJa4Ozd7T2Ib1z2OAfN4cmjPHlhvxppuIZ5tQqMbKYczXQGGuCC55m4LvMnufdVX2wbY5P&#10;2BNLbeFxfWBE5x/WBzp6f1PnrnAOGMZRgC2JHuYcA+2HjpiyjCnPGbMAr88I2jSvzfJihtFmKVmM&#10;i6505s4MzapvfX/3f+cjWQjr08JkPp8Y16vEyRyydt5ZgCM1QKYrIQHSEtiy64kmrZUPfiQx7vXP&#10;I8ZtmjtjT5DsbAO6M3JLtr4B1/AjuUlzrUJskTQ4GTmcdv42R6K7JdpYYtMcPQIQameP6vQpyLIa&#10;6pFE76o+Pa7b9x6g17Ntm5PDDjlCD7MKVx+z6pt0HY6CrNPB9kiGk8Q4eUlXhps7+yFKVg8HJA5p&#10;z7xtZum2Dc5yNM+4vbNOZxKzu8yn7+CflfliHNBz3h4kWarfOW5uiTyzEWYkPQ7aL2t58vx8ukqf&#10;fLresx+eObGsf/kscyG33c0+lbl95U4dHVmP6923q6D1qWkwjw4rbXNEpIPIXnWz83O7y75y8iWS&#10;jvbhut2HgPS4eeKRTJ8MJ9O3zXG+WOYZz18AX96Rj3Oc4/wPY1aJ++jIILltes9HU3s+PhwfzVVv&#10;kAo4zOyf3PnWvdt+ccdzP7ho6/Mn3f3Y5Q/M3P3Uj9c885O7nthz/tTG5oVXdS669aav7tny8ptb&#10;tv12zTM/uPnRXTc9uu2mr79wycavnX3P6hXXXTNx+SVDF5zTOnNV67TxJRec1Dh5KLs4JtX35KIj&#10;TGKMSY0z2aVsYbmQnhBjHQHMMH9FFWkSySEuM8YXluoyYwKYiN4iif7DnyJsSRKmVpRpm5HsH8yA&#10;KjPSpjjYgZw1ydlSHBiE1iRjz3CALcNJSbVEa463ZBlzGuxVLljXJ4ZM8ZbWDzZ5esCSONGWGXTk&#10;Nd4aHRrShoZ07hqqK+praj1VwVni7Hnalgd7BvmAWNJS0rc6UuJsRalqap41gqmcBWuNMyPtjzen&#10;WG0E10YwbUSjQ6FPYMnTljQLgLUPdpGzxErVFbhQS/BWGUcJ9zYZX4u1l3F7EbfmNZaMEnAWsWCd&#10;lXQHxl9lvRXWU2LcRYS3ghwfrGnMklIjwDBGcX+wBK7P7EJjQmVKYgaw3qMqY0xlSWhcWcoLjS/S&#10;ngLpzuG+EhmoMcEa7ykyYLCBtWxOw3HAeEadlUtMOEooNsqYVtmLhKfGhtq66Igp1Db4aoILlV4l&#10;dUm1NqEyZwl7iXFJdSdhLzn+FAl8KcKSIaRjQt85IUQJISQTGJMah5RLDqZuJKZwKNC1SBnhXFkM&#10;zmjKYdYCBlfDhWLiMG9Z5S8ronVNZojKDDPJIT7W0Xmroruiiw3bq6fGG2fliqfmhi5ZfuY9N13x&#10;4Fcu/+qTVz+y6/Zv/+vktt+u3fGHdaiU/0drd3+8Dn7q7Hl/cucfNu57664XfnjFw7suefDlu57/&#10;5+kdv96w+931u97fMPPR1tf+c8u+P23e+8eNu/+4YfefNsz8cWrb/vteeXP1tjcnt7+3YeY/1iM+&#10;2bTvE/gRu2bHW7e/8Mtbn//Vna/84d7t707u+mAaTjTz8eod79z1yi9X7/zl5O5fTs78ds3MWyhi&#10;Y8/H0toD63YeWL/jwLrt72/e/cF9L/743HVfX3zDrafeccsl0+vuefTJc26/rn1uOzzqdFRZN1zn&#10;oigH1umitBhhbVm9I6ezpDlTipHgDDHaEKEsCd6W0FrjoiFI824N51KzbiXjVggBTBsidWGKD2gY&#10;n4r0yGLcIpVtkdKySBbj1NYBjUNB+3EhQokxho/Q2iitjzGGGKMN4oJPA/BeFe9RwAFpt5J0DpL2&#10;AcoxSLsGea9aHyRNEcYaFwBLjNOHSMGn5v0Kzr+IDwILucACLrAQPnL+AV1EbZZTs2UYByqNQoth&#10;jPWrpbYpSM8A7R1gfANsYJDxL2T8J8KOqHBwTGlIqJB8hkqm0sGmEKhxqHoAyr3I+2paX00vF+KE&#10;j8EmF25zwSblr+LessZbVntK8DZp7AVccvxEYpyrjKqI+Gq8u8zAg2qENyWBmzOUs8i7kdspa8+w&#10;liQMMpQxjnR/SYmTQWm/9EmlKa1C0dx5QiplgBxXQ3UuWGEDJTpQpMNVLt4UEy0x1uSjTS7S5sMd&#10;Dgi12IBUZSI1oc0s0eWX6/JIjBPSi4XoMBNsw7AAw4tU2qXMuCu8owDvCG/LcqYkJYbVfBApUKjI&#10;TAaHVyzcFiMdLYwh9jx6yxxZxpPlXRnekqD1YQLFFHuVQkAl63GAGFaJYYUxrnIVGF9V8JRYd4Hy&#10;FClvCa4VFW2zyRE+0iK9VZWzOOgsq7x1MjIsJMZ14SE+0GICLdpbIyw5pS4xgFR+9C8HEqZcSM2H&#10;NTDKSXVycYP8D4CExoT+SYASZZrSMLZoYFCypTWODObO4r4c7s1grpTKmRx0JBa4swP+kjpUIwJl&#10;PFhBWSC9KFUc6cjTMIDAofTomKjxYkjB+wd5/4AQGBCDCn1EY4wRxhgpBlWwEBCDSm1YpY2o4XKh&#10;NAVx5E1mSaNUce684M5xniznSJCWKKEPEbwPZ3wE7lRhTgXhHsRdC0j3Ata7SAjAdVYh9Q3lXkTV&#10;YwF096WCObqIQhselGs4oKSH0OUYBifloGEBBR9EWRelC66Sp3B9JFSwnPEvoryLaO8iBpoaU6ER&#10;r4SZ66StwzvHDLYRg7mtszS19qbgbNGhcS65UguExzlHDbcUUPQxfJEB9oLgqRk9DUNozBaasHqH&#10;DZ4hvbuj97YN7rrWWeaQOFuA7zsKrqE1RwGWHA3fVqa8YMqJxqxoyOr0WZ02K4pZTsxR+hJla/LB&#10;JeYjesZ9IWJcn+LW1eC6dFehtfPOAhxdjAO6qtDcEtj4gKzEobXywecFqMrIokxvG46JgzpUb5xs&#10;nxiHWrL1jQ8BuUlzrTo8x7KNTHfLLlIo7kEkzQt1ak5yOlb6ZLg+ZJ1O7uA8DmnhUY8DrTqI5FV3&#10;yL5HAjbr2xeQ9+1KojIbPyUY9pDGzFs7S6+UNuetBjP9rNsL5zowxyF79dJ75M/BnIx1CD3nRWwE&#10;kGj1vsymvQe6dJd0Z9CWUvu7u892Zw75Y3ft7Dbz2vC5OIyweAR6Oi61HIUnSFO5I0cBtoe91qFg&#10;0oManCScfXBoMr6jgNo5K8bNNUkW9Y6LccfI33DXuvSb5cc5znH+V/EpMlwPez6e3PPx1N4/TvcA&#10;Syb3fLRm9wFgUh5Sdr03ueO3tz3z95c8+NTKO6dGrrn7gvVP3fmtv1/z9I/v+ua+K7c8uuKGe8av&#10;uOfGr+5Z+9wv733iR7c/9t2bH9l995OvTT3/xm3feO6MO28fuvCUzPJ6YryQGsumRpOZsVR6NJ4Y&#10;8cZGzLFRQ3KxIb1UHxvjEuNsYYU+v9SYHNbG2ky0hcc7ZHqUy4yLmXFdrCOE6iyYi5IYh0ueCDhK&#10;5p1ljDFcihXC5AxEpjhtSYIJzYMJLVvRVjDA8ryrqLXnRXOaRdUYSqK7ovXXdZG2LtoWwk06gGoC&#10;oMArV0mDUrYN6+LjJl9LcNfY8LAhIMWigmHjKLFgsYO5C7alvcg6y3AoVKXBnGVMWcYgJYaz55G3&#10;AhL+MrwejMMIDsjVJOTAIuSdB3YUsutwMON9dTY6rPc3OE+N9oOJ3uadFdJWxK0FsLSV9pzaX6UD&#10;NSTGeSs0cmErks4CYc/jrhJYy6y7RMpBf9aMGgX95UlXgQYbW8rihMMqR5ZAObniGlNMbUkgp0J3&#10;jvKVWF+JcecIZ1bjLeKJITExpAvVBW+Jlf2VEFJgqRM2K6NegyGNco2nkbeLI4/LCoirhCQMMLO1&#10;cTUXGTRnSW9dC9fKVxO8VR52RN52OcqcQv56krrHm1KCIQ5XhoWLY0rBFZD8DfOku8zAju6a4Khw&#10;Uop6ylqkrSXKXqFcVdJXw0MNIlTTxJt4uk0WRrn8KJ8a4hND+mjLFG3bM4sDQ+dWRi4arp87ftIt&#10;V1+y8f47n9m7bubnUzt/f9+2P2x+44/wO2p65oO1u/84jfhoavcHa3a+s27Pu3e+8NOrH/vetd/8&#10;3r3b/n1q5reTO/8wteO96Z0HNu37jy2v/9fGvX9aP/PJ9I6Pprbtv/v5X93xzL/e+dxPVr/8h8lt&#10;H0/v/GR6F/oNtnbPuzc/++OLH9p7wVf3Xfzw3931yu9X73gPXjE415qd78NZpna/NbX7D1O7357e&#10;895a+NWHchl/OD0DP88+Xo/4aMOe9+5+4f+cs+7hlbfeecbtt513xz1XTW066eoL62dUgkNWR4l2&#10;FTlnhrcnOFuct8QEY5R3ZAyuvMGW1VpyWktGa05rTQnBkhStSa01rjVHBNFDMHYl41DQDgXjVvM+&#10;JMZpwxQXwBifmvIoMceAxj6gRmLcQpWkxKlsA0rbAOlVCxFKG2eFCCNEaCGM/IYYt5J2DLJOBeuE&#10;6QDtGqBcA4RjEUC5BlmPUgxoTFHKluTsKd4uJcU3wmMfwsSgmg+oaP8A4V1AehZQiIWMb0AIqeDN&#10;lZL3M44stJzVRghZjKO9CtIzyPiUrH+OgIILKmEXMazUx1W2Aukoka4q42vwUrZBzlfjA00x3NaH&#10;28ZQy+CrCv4a76+xwToTaTHwgiPqZKhOBOqUt8Z4aqyngsqGyAVV4R10lWl4CI1JlCbMmqVcZcFb&#10;1iL/sgxnllxuDQlYC08sIcUV4sY0Zkip9UmlMa1GOb9QAn5UFhPeUCSaV5CXGRCpsfEmn2gJibYY&#10;k3x+wy1OJtCgwy0mNSZmFmszi/ncEi6zmE2NM+EOEWgR3jp0ECWzc5QYGGecZdFVhhGMl5zdcEnc&#10;GZTyjmH+Bi/XHoUeWVAFT9KeoT1Z3p0VzHFKG9TwXiXnRQGYfEDJSQqRGFFrIyprmvCU4CVFb7Ej&#10;T8BLDUNKoMHEhoX0hC45LoQ78BHz1VFhXF+DDrQZqQIs62vSnhppyal0CQUXUdJBFelX0UENE0Ru&#10;aFI6M40epjF0FpgCxiSBShmkNSapiqgzj3kKeKCERxBErErDTLSCx+pEtEFF6mS4RoYqtFybBYYs&#10;T5FD+TGllG1mlAwRjflIa0MoZTc0Y4zQR3FtWC2GlDJIiUNoxAimixOGJAXjvyMPo5zOk+d9Bd6V&#10;ps0RTAuvg2NQYx3AHAoVvBH2hZhjAe44kXItYH0DcAqUeTMFox8qvCCJsCg82RhX6SKDgCkxG8Is&#10;Vc6BoV4jhOBZndU9JSWui1pCxQYGaO9C+XVg/Iv4qFJMq81VyjUqOMdEz1KzfVRvbApikeHTBJ9S&#10;WKsaVwuLLOH9w6y1hGJaDVnCkmfgq8dREtxVnauuc3cM7iGDa9jgaOsAZ1PrqAkosSDyVqZsEmYp&#10;nlefwnUosSmjS7G6FKdNCbqMTsyKQpYX84y2SBqrpHOI900YZtW3vr+uEndYLexTxbjDKm69C2W6&#10;q9DaeWcBjtSALl1JaP5CNDN70g8Py8FTH9qSoyO3s3veTT1inLxcngH6Gi9vdliOZRuZ7pZdDgqO&#10;PY3so0eBQhx24dE5shLXz9FFvV56j4k60vOxj/nH7O7bo8Tt/zLEuNklhyIvhF8b8oxM71699G7z&#10;OehRiA7Stw00CXkFzqlRva6C3SW9q7pd6LJeDsidl7FOBnrR14DPCxxtzo/vCN52c2sPXje5d3Km&#10;xU1zfewD+t4FfmnBuQ4rxkltQGuPjLx2nhg35x93jGJcr9x2dLrKzt8Sf9u966PfPu+hb8u/MH2N&#10;Oc5xjvMFc1CMg5kjcYgY14ssxq3efQCQxLiPJne+e8/L/3r1119cdc+97asv7lx55QVrv3bH46+t&#10;e+En657/pxu/+uw59zxwys2br9m6445v/OCa+/ecv+bJs+/9+jUPPn/b49tufOSJM++8sXP+aGZp&#10;PLMkUlweLy6JJoe84YY91nGkJ1zZZZ78Sk9muT02ro+NibFRPjkqpkfE9CgXbWnSoxSQHGHBOIy0&#10;hVATGdjeCgrMNCcxW4ZyFVhXgbOmKeSFEcOMUjAd0A1NhRmDlOJazvvmLOpsed5V0fmaRmdV8NT5&#10;UEeIDHFRlB6eCQ+j8ov+BhloMvFRfXzUEOyIgbYQGdXHxk2Bjg5VNpAcDcCqseQoW5Gzl3ipQCpj&#10;zrKmLGvMMvBR9mFxFFB1S7D99DFKF5VBepwkxnHWLANWvT6uNGfUvjobGdJJVVmRW5y3ydrLs2Kc&#10;Nat25nFfhQ41hGCdAyPfXUR5shxSsUWp1APnrTKwBIxbwF0kfXKt1SofQNcKubr4ipQrS9rAGI6o&#10;rQlcFuP8ZTZU5dywV07tLWoKiw2FxaZEWwzVBVeeskulA1EeKJTljXGWoMGkXjI+9ZEBfWSRITpo&#10;SaphM9jGnMH1CY0QVbJhhSlD+er6cNsUahnteeRnhwogIjc9Em6TJFOK9pzBltWb04IhgaQNc4ZA&#10;qaCSSnsBbH7e39R56qKrJtgrHOCscZ4m62/R0TYVb5PJFpEZogqjLJAdYnOjutyYJTvmqqxI1E/J&#10;L7108Sk3nnvSLVefO7n+6q8+f/NT/3TPq3+4b+eBO17eP733k6k9H07OfDS9+09r9/zH2j2fwLO9&#10;Zub96T0HVu94944Xf33ny7+8d8dv7tv1u6nd763b88m6Pf+x6fX/u+mN/xdm1u76ZO3Oj9Zs+/2t&#10;3/7B1Y/uuuKhbTc/9S+3fPs3d7/49urtb6/Z9YfVu35zzVPfPWvrs2duef6cB3bcve3X9+14FxUg&#10;3v0JTOFE8N2HnEyl79+18Lvxe3+c3vvhhtf/c+3eP9677Z27Xvn9Pdt/fcuz379w69dPuu2OJVdc&#10;uvKKy1ddftnw2ROFFZFIx4hqlWRpV5JzouK/vCXMmsK8O2cO1pzeit1dcbhKdkfeak7qLUm9LWm0&#10;xvXGEC+4CcampG0KRgojFf2EPsKIIZIL4JRXTbiUmGNQYx9U2wYAmJGVuEHrQtyj4pEYxwkRlguR&#10;rB+jJSWOtg8wjkHOqeCcgzSS4RYApHMh41VwfpU+jJtihDVB2ZK0NUFa4rgxhulRKRVSjJBsCCP9&#10;StI7SHoGKO8g7VNyfqUYVBuihDXNObKiNcXroyQX1LB+FQAzXEDDhzA+hAthlL1OCMslkqUMXEm1&#10;Ia22FSl7iXGUaHeFhZco2OLDQ9rYiCHc1sridaDGRFtsoiMVCUWwiSE21uHjI3rpjeOlUFBZkkOV&#10;H+AJlKpbquGRdpUFX1XnzMHwwlqSnDnFGpO0MQmPK2nNUeYcYczgBnhu0xpDWmXMqo1ZjSVPoMrF&#10;RdJTpnwV0l8hghUy1mATLT7ZRmJcckiLaq3CkIIq1fDBBhNusekxbXqMzy7m0xNMepyKD+Ohtsbf&#10;1MhinL1E24qMvSS4KnpPVQ8DiymFgt+RxoRSLmLQVE+FgY74G6yzRFizKC2aLU15spwny1tilNav&#10;Fn1qAUDRysgniwsOCmEVDJjOPOsssKh2Z46wZOFQKlsB89bpyLCQWWZIL9UmJ2CEJCUxjnRXCWcV&#10;d9dJT4MGXDXalNNoEyo6pMR8Ko1XjcNzEtTQgUEupEBR+TFMUsE0kmswJrkGY5Iep7ZJ5SB8JTxa&#10;xRM1LFUn0g2qMMSVRoTSuDYzzMWbVLROhSqMFwaQFBq73HkO5cfMMyjrWQZGeBjzCTll25wSh8me&#10;cfDIycu1Uh+l3GpSle04qY2TxhT0V/CWDcGqMVDSOlOkKazW+9WcR006lbhTpXYo1I5BzLGQcC6k&#10;3Yt4/6AYVOgiChirTXCvEyp4PNA0odJHFYaoAqamhAplFUS1UwEY1TG4vHNKnCzGyRpcF3QXKO9C&#10;gPENwDwfVXJJpblOeRaLnmU63yqLfcJgaApMhqJiBBtXGwpqewMLjDLuFipXbcxhxhxuzqMcnY4S&#10;56lr3U2do6VztPV2CVtLZ6qw+jwhpNRiUq1LwVMKzyqmT2mkvHWEGKeEOCPEWT7GCnFeTGmFjCjk&#10;RbHICQVCLGoMVczSJGfVt74/WUjqk5O6HEWM6wptXY5lFVo77yzA/Ab0LZEVGaC7pHfhUdr5uem2&#10;8+BZpLP3tkpu5JGaOp9j2Uamu2WXY+ljjwKF6F142A16kWNU/yeIcYgji3GzHek5SN8GB+mT0mQB&#10;TkqHNzeVNlv/Z4hxclixPH/YLfuW9KhFiO5yGWgPktjmlClZcZOBhd2Zg/OH7g7MinES88U4oPfU&#10;3fnPDhzq84txMl0Bbj7dK4DOJQUXz8pws4G3cPzexhwFpMH1ecahJX8RMa5vg8/EOmDPYYBW9XGU&#10;3HZ/Pt329C3/W6XfRJ+jb7O/MH2NOc5xjvPFczDj21HZ89GsZ9y+T7pIehzyjIPp9N6PYcCc3Pn2&#10;Td/+/pnrv9K59sqh6y5afOM1Z61ef/MjL6197h9WP7Xnhge/ed69G0+66b5z733wvNWPLrtuauSy&#10;W0euuO2MezZd9cBjVz/wtdNuu6Z57nBuZTK/IlI5KV5aHkkMucJNW6zjyCz2FleGy6fE00u98TFb&#10;BHmHMaEmnRziUiNMfAgvLOHSo1RimIoNsdEOH+uIsY4+1NC6i4w5qbFlSE+J91dEF9iTabC4cH0c&#10;pasHTEkKFWqQUupIMNYsjQSykuAsi4GWMdg2+hqCp84E2kxkiEmM8YkxLjIki3FUoMmEO0inAxM3&#10;0OYzy235la74uNlT52VHFXuRQZX1iqytyFnzHCqQKulxlhxnK8JZeCdQFNwl5MmCgrZiAKWPkwB8&#10;lHLGUVKZBY0prfJU6EhHF2qJnhrtbTLuGhwZhak6ipi9oHEW8UCdi0r6AkpUX0Bp7F0lwl7AnCUS&#10;FX+oSz4+ktMcbBNqCHCVgGAdDH4x0tT6y6wbLNgkYYppYOqA65anwnU+2uTdebU7r/IWVdlxbXZc&#10;lxwSIw3eV2I8RdqZJ1DpQ+SzRtvzjDkDV1ijjSq04UVCcAGgDQ+AISqZoGp9Us1FFJR/IVwHX93o&#10;q+ndFR1ceZTLPIFLmdqRA5QNrk+OdxS0rpLeWdTacnBYlIId0CYUljzuqXHBls7XEN013lnlYOqu&#10;s6FhITbCp0a53BiXH2WLY1xpnM+PsJkOmxvRFidsleWB9mm5kXPq5956zlXrb7tw8t5rHnzs9if3&#10;3vn8D+/d/vs1M+/f+fI79776/tSuDyd3fDi184/TM58A8HFqF/yyOjA98x485Ku3/35q5q3p3e9I&#10;4avvb9j7x42vfbJ+75+md3+ybvfHm/d9eOsz/3T+/d86ac26oRtvOX3dw5c+tPuO539y6zM/ufOl&#10;f7vn1Z9c/+3XL/jq82dteeayR/fc+fJP733196t3vDO16z044Lq9b2/6jhT6PQNfgvAj5MMH/uG/&#10;Vu96Zy38qNv33i3P/vjSR1+/9NE9lz+67cqHvn3OmnXjl13cPvvk7NJGeiIRHbIFG3p3kXdmOWeS&#10;t8c5e5w3hThDSPTkXbmJXP2UdvXkduWkVmVlIzGU9JW93rzdntAZgwzrVFPWQYBxKAQfpguRxhir&#10;DdOsHyM8Ksyp1DgUshgHUwB3KtXw0aFgQiQXpYQYywRJ0qvBHAO4bSFpHyBti6g5PY5xDJD2haRz&#10;EeNRCAGNGITjY4YwQh/S6IIqQBtUiUG1Lkpo4xQXxpmgmgmglHCUV4G83nywo0ob0pgTtD3DW9Oc&#10;IUYKYUxyI0VFJ/pmUO3IOPI80sfR86ZLKs05woL0CNJeJFHdjyoFb2tkWAuvrbdKecq4v4onhrjk&#10;EJsaYdOjXGqUTY9xqTExu8ScmTCHO4KvzngqlLfKeKusC4WpEsaUCoDH3lXmfFUR5WTMsbaMXHwT&#10;1YpB7qIFVKVEcjLCkFscUuLU5hwmlT2hnKjQM+WrUP4KGSgTkRqTaAnJthhvCbE2At67cIMLNVkp&#10;CySdHBWyi8XsYj41TidGidgQFmprAi3cV0fVVO1FdCJrgYGhBoYvAAYcGGoMSRg9UGEWUxqT6hEz&#10;MBpYsygIFMWuJghrgjBF0O3oinGcH7kosoFB2TPOlEQlX0xJjTGl1sYGhcgCMbrAkBywF9SBFp1Z&#10;ok8vFhPjfLBNQkvcZbjImLWoclRwV5V0VAhnlbIVSVOGFGI4GdBgPg3hx6iAmgkqtUgCo+B+iWGN&#10;pD2hKRdEsbHaiMqQQFnkPGUyXKeTLTrVItMtItsmG0t0reWG1ipTcbEYb5KxBh2uMq4MZkuorQmU&#10;ENOMhHsS+f3lGKle8KwkZ4xhpjgOM+YEfKQk/ziNNoz8LtFmWQYaY0hQujgpxghdAq4n5y7pPQWd&#10;O8+7srQ5ihlCGjGA0R5M41DC8485FbhzgHQN0O5FUnEGKflmGpU9lRwnZ8U4KfWhGlXWlmbQlZTE&#10;OOQcF0MJMWV0UXikMSGsAWQxTloCM6jkK+1dJMBlSWq0GbWxirnGucBKU+Akm3OxSVfnmAxJRNRk&#10;ZECXU1qrancbdzVIW5k0FwlJjCOQHi1J0jZ4equ8o6F1NBG2uqDNYGRwIRVcxIYVXEQpRFWAiPLW&#10;oSB0PsKwYYBjwzwbEYSEqM3p9CWdoSLoSjSfV/H5QW1JOau+9f0dVk7qciQBqE9rkznS2u7y2bXz&#10;zgLMb0Dfx65eAxxm4aGn+ELobWfveXsbJjdbprvwYKvmcSzbyHS37PKFiHG9S/o4LsbJYlAvspgl&#10;hakefq9P5S8mxnWX9K46ohh3BM+4Pvoa81lA2tbnFuO2SNNuX+YzX4zrRYq9PdiLozK/PQgUItGj&#10;7v01inF7Plp/BA7bzi8PaEzfkuP8helXDY5M345Hom+v4xznr4S+B/Uo9O34RSDVcPhU5sQ4SY/7&#10;k8zU3k8kMQ7WwtcKytM6tfPNax+fOWVyeuSGS9pXn7bslktPuu3Gc+/bcN3937507ddOvun2kUsu&#10;q5199uhll9bPOze1akV8xdLKueedvXrqsk1bT7vjtrHLzyyeWiqcHC+eFCyvCuSXuJMj9ljbGm3b&#10;Siuj5ZOSqcWhxLgvvdQfGbIEW9pYR4w0qEgTi3U06VEyM0ZL9rM2PizEOkJ8SB9qiO4imGEaV4H2&#10;lFjkBYbSloEhTYOdZkqBLYQsIluOdUmxqICrjDK+oZDSMuepi+FhU6CjddcoZxXzNvHICJ2cEIDo&#10;MOOr446iGsVk1WmZUIfPrXAUVrnj46ZAW3RVUbECZPwUWXuRsxd5ewHMY96SYwGwk5HNjGLKeGeR&#10;cxZ5R4GXneMkSABpCmATRjVSGjXcktGAFR1ua0Nt0VOj3DXSCYZuhXRVCHdZKuNQBmOYDbdEX5UB&#10;C9ZbAVMfJVCzzznHoeDWBhtocME6ItwSIm1RciQEgx8llfeVaEeGkLKkY44M5cySgQob72jjHcFX&#10;xlx5pa+sjjSpWJuJd/hwnfOXOW+JdRUoWYybLVk7mylJbYwpDVGFIa4EExQhmaa6uIoLD0iecYyr&#10;pJOENh5VFYiRpihhBuKUJYny6FmyyHPQW50NYrXlSBTul9boUypzDvPUuEBT9FQ5V5UF3DXkJxga&#10;4pLjYn5CLE4IpTGuNMbmRxiw4ZNNOtUW8mOW2opg89TMxAWdy9ZceftDW+574vnpF76/aecv1s+8&#10;tX7fRxte/9Pa3R9P7vhoaucnUzv/Q+I/penHU7sOTM98MD3z/uTOd2G6bvf7a2feWzvz/upX310H&#10;7xEqyPDhFJLtDmzY/dY1j7+8cs3tnZvOyV+ytH3DpSdPbr7hW6/f+K1/vvXpH97+wg/ufOnv73r5&#10;+/ds+6epXf9+77af3/3Sr+98/rd3vfC7e175xfTML6Zm3kKFHXb/CUXI7jmw9fuf3Lfzd/fu+PXa&#10;vb+6+pszZ2z61mkbH7/ggaeuf+yFGx954pw771h86WmFFdnEmCvc1vtrWndB58pqXWnRmRQcSdEU&#10;FnRBra8UHj5r+clXX3j69ZefecPlZ15/ybKLTq6vqifbYW/GaAxSrF1BWQcA1qnU+nF9mDLFWW2E&#10;Yv0awqNSOxVIerMt0tgHcOQTpCDdasKlonw4H6G5KMWGKdyj1jgGFeYT1JYFuHUhQNrhaArepWSd&#10;g4xrgPUoeL9KDGLaEIpINYQxXVAt+JS8V8F5BmEqBtXaKKlLsEKMEiIkHyb4EM4FJK+3gFoW4/RR&#10;XI4ol9zocCkalJIxp2h5OgcKUUTveAozpnFjmjCmUUlNYxaTHNMwG7wXKN8iZitoXCW1r6oO1jUo&#10;4L2Nx9pYpK0OtzWxYToxIsSGxVCL89ZoePs8FZQVUSqSQJrSKmNKaUZvJQMDS6AG7wjnLrKeIrwR&#10;jF2qaiKLcZY8acrg+pTanMPh0bUWCEcJiWK+KnpbkdxWowNlMlgmI1U6WmMidSbSYIFwnQnVpcrI&#10;dSrUhMbwmcXa9ASXHKMSo0R8mIgNk5EhKtCkPRU4F4FOkSUteVoqVUxbC2icsWRpQwKFTEqBn0hQ&#10;MyRQNj19TIlKCkTUupBaDCjFgEqE6yyJcXCnOL+CDQwAYhiVHTBEYYrS8AmhhXzwRD54ghA+QZ9Y&#10;YM0NBptkCMlwmLeGeyokUvryGnNOZcmrrAW1F7rQ0UaGTZ66zpTltAmODpKYR0361Tw8Ayg7mxxL&#10;q+aCaj6EcUENgyJkUZCsGFVYc7ivSsU7bGaEzY/S+RGiOEpWJ5jmcm1zpb68REy0kWdcsEw5kior&#10;DDWo8owK+itjQqkGkRIHmJMkkuGSJAKJceijLM/BNs4Cb4cxOYeSeOoTpBDFhBhuSDOOAnqnPAXR&#10;neccGcYUI7QhkvbhmFuNuVWkV0N6VLQXeW7CKWwZyppFlbstKDsBLkeqwkhoSWH2DLQENyXUgBG1&#10;DSUcNCRQcrouJvQMw82SC3wjz2gYG60ZFjaDbwG4EdAdc5Yy5DFLnXCNsp4lOvu41jwkiBVaLLLa&#10;LCukcX1eba2q7Q2VvaaxlQlbGUlyLhgeG4KMp46q6DprgqPKuxqircLpUhgdGqADwCAdULAhFRNU&#10;0QEAo/0k5acoP0MHBCaoYyM6Lq41FAzmmt5S15qqrFjQ8LlBIa+YVd/6/nrlpF5FafbjG4fIakdn&#10;0+uzcaAw3frdj4DeVV3mi3Hzz95d2P0oKzLdj72gVT3H/1S6rToKaLO+U/wNiXFdulsCn0OM6zua&#10;TO8xZbrHnO1Iz0H6+PPEuNkuyPQcBK3tK4Eq79K35Ohi3Ow2kr4mAXuhgx8ZtPazinFH5+hiXN8M&#10;8OeLcX1LDktXg+tZAtMPN8Avth6Fax7y2oN9ny/GAXJP+5Bd/+TezYlxH63bewB+I0r1KA4t+3sU&#10;0NlntcKehs2KcbISNwtYUH2a15wu1mcEfiafNfkInwM44IZjA5163u5AX7OPQt+OMt1V3elx/ruY&#10;OgaR4li26aWrQfQt7+WzHvMY6Z76C6TvFEeib6/j/LXRd7+OQt+OXxJ9J0XsPWyMKgpTndz9/vSe&#10;99fu2b9h77tTO355wzd3nLV23fiNlzQvXzl81anNi09rXXThsmtuHb/i6uYFZ9bOOal85tL6OSsC&#10;o2VTKeYbqTYvPPeidRsumFrbufj82tlL8ifnCyfHC6sCuWXuzIQjOWKND1mjHWt+Wai4MpJa7EuM&#10;u6OjDl9D5wPTF6zZEhGqYWA8p0fp3ISQndAXl9vjQ9pQkw01uUCNk8oX0L4KKzt/BZtCqKUNNEXY&#10;3V1GZRbAdnIVuUDDEO6Ygm29ryF667y7xrlhWud9bdHXFqwlzFJUuutYaJhOLREjI6wUjYXb8ipH&#10;EXeWCHcZZUoKdYT4qDE5bokM60NtrbsC1jvlLKGaA66y4CqLjgJnyyMXOTlq1VURXbMlHQVXUXAU&#10;BGuGAxtMH5PrUVKGGCnlOVLYMqQjj4SAALS/LcKJ/A3aWyc9NYDy1aUM7tKMDxVVRHKbHznyEP46&#10;6ZU0O0cZeal463SgzYaHhHAbrgMPhFtcqMn4KjhMAzXGUyTtaan+bBL35OEjE24I8SFdYlgXqNGe&#10;EuYt47Cxv0r44Wgl2lNkPSXOVaCdeQqpDzmYyjOEI0e4cqSnCHsxsIEjR9qyyL/PmFKL0UFdXGNK&#10;geGK6mPI3ij6KGGIksYYaYji0H2p6CcK5fNUoHcozxdcRmNaY8pojFnMkicccPYKi0pbHiLG8fER&#10;VFS3PKErjnCFYSbVxKMVTaiIhSt0ZshYXuapnBSpnZo77cYzr9o4ddc3X9q8/Sf3735n0265cOqf&#10;1s58tGHvf6zf8x/Tu/40ueOTNds/ntzx8dTOj9ft/uP0DPKMm9oFvL925v11M++t3w2/5T6E6eT2&#10;d+/b9t7qVz9Yv/vAnc/+6IKtXxu56ZzCxc3chZXChROr7r7zyq++cM0j37v2se/f9OT3b336u/e8&#10;9A/rd//7hj2/mtr+izuf+/crH/7H67/xo9ue/eGaHf+6Zvuvp3Z8MLXzo+mZD9fuQcX61u35/dSu&#10;n2/Y92+XfO2poRvvHbpx9RnTj9z8jVfXv7Tv7se+ec5tV5RWZcIdq7eOalO4igZnTudMi4AjqTVF&#10;eX0Ebl/xzBuvvXrdujsefuj2rz546/0br1t7xxnXnN5YWYzX3dYIKzhVrH2Qd6kEr8YQpo1Rxpxg&#10;9VGKC2gIj1LjGlTbF2nsi3DnIOlRMT4N68dYPy5GWDHK8hGK9Gs0LqXCulBhXqAyL8DMC3Er8oxj&#10;nYOCW8l7FKxnkPejsgDaEAbALTaEkU8c5xlg3QOyVCcE1EKY0CU4fZLTJRhdnBYjpBDGkQdcWCMG&#10;1ch1LoLBE2JJMoYYYYwTkvzB2rOoGOg8WGuGtmQpQwrXpwhdEoMZXRIFSwI65C6n0qfU2oRSjCmQ&#10;k1d2MNQgoy0yOcREmli4qQm11JEOFR0WIkNCoMl6KhS87O4y7UX1RhhHkbBkVOa00paDhUygLoQa&#10;QrStDzXgTZFVOZQhcdYzLkeg0L+U2pTWWLKoYKinxgaafLgtxjronwrRJh8ok4ESHq5QoQoVqTOx&#10;loAKqtbpELyzdcpbwQJ1PDbMxUe4xBibGKNT40x8mIwNkeE2AcuDbc5bZyx5VMkE+cdJ2fetOQZG&#10;FXueMyZR6WQrvDgZSY9Lyjna4JKq4KZwPnSDYAZugRjEgF4xjgsO8sEBMTQAA5E2rIQpzAvBBWJo&#10;gT620JRYaMsOzqG0ZlGWNzNcmYzSmBowphb56kykrU2OWUNtk6usNaVYPkyQXhUbhGbQ1gxrTtHa&#10;GMZH1GxQKZUs0MiFC/iIQogO2gp4oMkkRrjiUrG8hCtN0JXFdHUJW18m1JbpqsuM8SYdLBO+PO5I&#10;qq1xlSWulsU4yRkQNyYwk1S3VBLd5pS4JCnLc5YUzOPWNOnMsa4iGoedRRiEWUOSFGMYoEsQ9rzg&#10;youeouDOc6gEUILmg9B+jPBqMI+K9Kppr5oLYIY4bcvyMIzDcaR/rnDWLGVK49AScwplLHUVWJia&#10;Eqg2jj6q1sU0hgQBwAAIwEiIkLyz5cqnthx8PfHuks5dFJ05zpamrEkSprYcbSlQtiplb1K2Dmtq&#10;MYYGo6+y1rreWtFZK4KlQloqamtNaa9hjhrlrNPeFh8c0oWHjZERU2TECDOhIaOvqXPBl2Bd66zy&#10;+pSGDi6UxDgFHYC7oKED0DUlgTqIkV6c8lFcSMuHDXxUz8VFU1FvqYiOBiAYCrgurzEUsFn1re9v&#10;vpYkM7vws4hxvRxdjOs7ad/H7sLej8DmI4hxAByze64vBLmdh5zimMU4QNaP5vOpG3TpbtnlyxDj&#10;ZLrbo82O0IzehTL/7WLcPG1rdpeuGDfXGJjObtnL3F4HkcUgmW5p19lVPTtKlW1nH2n5jEcF7Tv/&#10;IEdC3vJIzIlx722Yo9vgw3JEMU7iU8W4Y2eebAcdOahtHRW5y5LcOSfGdZU4mbnOzipx3eVdMQ4V&#10;it2Lcr1t3IdqyG5EFS1gg0PEynnIch5q53wxDh3wUJDMd2QxTp6R52F535ZHonuEzwHsvvHYgC37&#10;9v0rARmun5e+QwHTe8Aw/mLpP+n/Hg69sP1rj3Ocvwx9yhfQt8FfmL7GAH0bICQxbk6AO8gUWvvB&#10;2j3vrd391rpdv7nvpX+57uvPn7Fm9ei15w1duaJ6wXD29EbmlKHiGcuKZ0zkTm3mT63lTilnVxW9&#10;nYg+5wqMFYcvveDGrz18/Ve+On7lxfVzx4unZYsnRwsrA5nFzsy4LTNmSwybY0Mmf0Mbahu8Da29&#10;xLoqgi0vVRctUL4SGaoR0RaWGqFLy4zlFbbcYkt8SIuyLNVRRVEpLRrMsH6wfhvIvQVs4MiQNj5q&#10;DA/pA03RUaS8VT46ZIqPmRMTxviEMTqmDw6LnhYHZoyjRtsqpC4zYC4MumpqbxMLDFH+FmkvqKxZ&#10;QAOmuLNEusoAAWZnEA7e0UU6WjCzPRXaBatQQn2w5OGj6EZBqcjtzlURnWUBOuIss6jUQwHsLpiC&#10;2cwjZSpGysUljDFCDCqF4CJ7BveU6HBLjI0YYiP66LA21GLDHbDnGV+d8jcYINBkYQptQGJcUzbO&#10;SX+L9jVpRwW3lzGYept0dEybmDAkxg3oIB3eX6eCDYAMt6DxyJ/OnsUcGdyexr1FJljjoh1tctSQ&#10;GEFinLdCuoqYM6+x51TuEiYViKClEhBIjHPkSABmYCG01ldm4m19ctgUHzKEGlpvmXdI5SwAQ0Il&#10;hBVSWihKdgnRxwldlNSGcG0I5Q6TxDgWlktiHBIZpdhAzpLFLXmkxFkLtB3OUkEBg84q46rS7hrt&#10;gY502OgwnxoV8qNiYZjPD3HJOhkp4aEiEZIS5Mc6QnLClF7qa5/TOfXma6/e8vhdT/zD6md/M/3K&#10;hxt3/z+b9/4/W177zy2v/9fmN/5reubAzU//8vpv/fS2Z393zyvvTe3844a9n2zY99H0zAdTuz5Y&#10;O3Ngw+7ZavhT29++58Xf3vns7+994d0t+z687+V/OXPtPSM3jOXOC8VOc6bPzI1cfe7ZUxtPX/PI&#10;+Zu+fdnXXrz8oZevfHj7zU9+d/XL/3rHMz+48qHdZ6197oypZy5+YNtdL/7gnpd+uvqVN6d3vo8k&#10;vz3vrt/35tSuX0zt/Mn93/nXax57on3tjZlzLx27fvU1X3lh87bvb3xh+6WTN1dPy/lbKLOhs6y3&#10;54zmBG9JsNYEa4nzhhirj+tyS0cvn9y67tt7v7L9Xx7Z9a8Pbfunr720/eYNdy47fzQ/ErRHGUuI&#10;MgYInR/XBwhDmDLHUe4zlJcNiXEKtXNALSlxhEvB+jExQhninCkpGuKCNsrwYRKMdpV9cNCycNC0&#10;QGlaoDEtIGxS4VTHAOscYFwLac9Czq8QAkptWK2PYuY4YYxodEEl5xmgHQtJ+0LGPcj6VFwA0yVY&#10;Q4ozplhDkoFHYjbmNIrrIqi8gzaMnOMMKLoQOTSZk4Rdqq/qzHFd3EVhVr/I0JY0aUqTshinTajF&#10;mGoOmFcLUTUbVgJCZMCYGPBV8EiTiraoQFXjLSv8NVWggYc66FVCYlyNRmIcEsRFX53z1Bh7ATMk&#10;B4wphb1ABBo8vCmxIX0URceLvqrsPUc7SqytSJtQhLVan1AZk6iKsaNISqOQEEUVfvnkMPI8DZQJ&#10;PzyokhgXbbCxNh9tsRF4pGuEv4p7yipvVR1sksE2FepQ8TFUVzo2TIWaGADt9DdIbx2F31oLKCTW&#10;Ir1o9hyqBG3LsSg3HLyeRdKeJ2GVCeWgRJGhQkANl53xKhnvINwgMajRhQl4DYUgxvqVtH+A9i9i&#10;AoNsYIAPDqBqoWG5EoLCEFMjkNOrwpxUmBIDpsQgIqlC3q+xAW30RCFygiG5EMYKX4UO1oVAXesq&#10;Ij8vY5zSRnB9DBqD/gNhSpFa6V6IMSlDWQyX0MD90iWVNrgmHTY1zpeWiY2TdK2Tte2TxdYqsb5C&#10;qCwVMyNcpI48Cj05zJ5U2ZNqO6oWjUMH5TBV5B0pKXFyqriuHtcV46Qq25Qzz3jLaIhG/y/JscYU&#10;pY1jqA1xzJZjXAUOcOQZS5oypmgxRrEhCvepMa+C8Kr4IGGA9yUDfdG6SjpPReetat0lwZaj4bKj&#10;4qqS3gdngakxptZFlCI8cgh4HkhrloHBH3AWBVdJlLzzGCmRKO+paH0Vvb+iD1R0wYrWX+S9Bc6Z&#10;R0Ofo0JbSpihpNGWcLGIm6qcq2V0NQ3OhmCrEuayGjAV1MacxlbG/UNcdEyXXGyKjenj48b4uDk6&#10;YoqOmENDJl9DC99Bljz0VwPXn4/ibAhjQzgd0JBeNenVUD6c8pGUj+ZDWm3MJMT02rTeVNDaKoKj&#10;zjsbvLlEGgu4qUjMqm99f121pYusK80KTJ9XjJuPLF4AWySpDo6MDg4fpZn5elbfx0/hi2vnQaQj&#10;y0qQLAbJ5+ptmNzsLt3l3b36+NQNunS37PKZxDj5o9yR7tqjM7vjERrQbViXv7AYh9YeUYw7KMAB&#10;3ZmexsDM0UHbSGVbkQbXyyY4xT5YhWZktrz+oVTZdraYxtwpjgRsIOtNaOYIyF57B1vSi9y12Q7K&#10;fd+zf8Mcsxdk7/uyhtUH0psk0arrCyapV7PIrerzKOyhT1+TjiMfqjs/B/JWk65Sd62ksn066D5K&#10;/ZKR+jKH/FFC6my/8tjTElRnFrVBqiErCW09xzkykn/lgR63PrlVs3pcL/DLsiuiySB/tx7Nosu6&#10;PR9u2AONmS0EIYW4ztaF6GPd3sOISocFBclKx+kCu8u/bj8VaEnfvp+FD4/UzS+Efju2j0MdCbug&#10;JvWBriQYxh/MZ+3uz8n/Zj3uM9yj4xznS6NP+QL6NvgrBOWzR5GqCDSPEswjpmBImUH/tVq76817&#10;XvzhTd/aeebUpqW3XL/ytsuGr1xRPKeZPKUYmIj7x2PRZcnEimRqZSq5PJVYlk0vryaWNkqnr1x1&#10;w003fuWxG7/6yMk3X9++cHFmVSS9zJtf7s+Mu3Ljruy4Mz1ui3Z00WFtZFjvqjIo8XmRseYoV5n3&#10;VTl/lfaVNf6KKlTDkkNcekwXafNy0GWwznkrdKDGBet8oM57qyhTkqNI+MFsHtanl9ji46bIsEEq&#10;ysn7myIYKvmV1vxJ1tQyQ2Rc9DRpZ52xlSlzkdBnFOaCwlVTu+saV1XjKKtteaUlo5KUOJRGyocK&#10;LJKOgsZXpYBgk4u05VhRWi4k6q+J/poAeKuCuyJ4qlI8bJlHIWzIbKbMyOUBeUOYUCwVKelxlDlB&#10;6iIqIbjQkcOhp7EhbXxEmxzVATATHRaCbRYId1B2eSkvO/KPA6RCqwDKc+dt0q4qaS/jzgrhaVDh&#10;ESE2pk2M62R/HwCOkxyHo3GRITD/SAcqq0o4soSnSIcbQmIYucXFOmKgRvsqJEpCV9A48ypvBfdW&#10;CEmSI6GbkipHIW+4AgVdDjW04aY20hQTQ/oUGH4tHSwJ1ARPmXEWaEmP0+jjGilrEgrUgqkUkEtA&#10;x5FzXIwyxBkpZR5KQucqs76a4CzRjhJlL5HmHG4twDMAxjxhL5L2CuVtcr4mA73zNkl/g4y06FiT&#10;TraY7JCYbHDBAu7P4748FgC7tKaJjXKxUUtuZXbZ1Rece9/6Wx/bt+HVt9dt/3j9zH9t3PN/N+/7&#10;0wb4kt315h3P//D8+185fd0LF97/2k1P/uy+l/dP70Q/PNbOvLdu5r3N+z5cu+PtqVffnN7+5t3P&#10;//SmJ/7lhsd/fM8Lv1vzyi8nt/3DxfdPrbhz5eh15eoF8cxpmfiqVuWC04oXnNm46oolt9+z/K6N&#10;52x48pYnv3Pbt7935cMvnrJmS/OqG2tX3LD09s0XP7j9usf/7vpv/eOdL/x89fY/TM28teG1tzbs&#10;fXPtzl9s3P2j8zd9rXrp1amzL2xedutVDzy3/sXvPrD9tSs33Fs9o+ZpWu1lrb2oN6d1xhhrjJCW&#10;GG1NsIYYbUzpi6uWX7P+m5tf+NHDu9584KXfbXnmp5u+vefa6btWXLykMBayx1lblDeHWVOIMUVo&#10;U5Q2xxlLkjPGGT6EyWKcxjFAuBSkRylJD7wta7RlDaaUqI0yXIggXCiF3KB54YBpgcK0ALMuohyD&#10;jFvBwfYeJecZZLyLhIBCG1ZLaghhTZKWOKEPqVj3Qtq5gLQvoF0DjEfBBdW6BGlI08Y0bUhSkkSL&#10;oexvMdwYww1RTBKDkIucGETFMXURtSGGydqKNU3bMowkxomAqyCgxG0p0pjEdUm1mFDxcQUfVchi&#10;nBBFibHYkIoOKJmgig0OaqMD9pzGW8Zl3CWNu6T2lDFfnfLWacBVpaRkc7S7xsIUFUwo4qasypBS&#10;2OABayAVPtzWBpuCr8bJShy83TBYSUqcHByqMiSUxpTSlsNc8Cg2yOgQGx9mU6NivMOHahRyjiuT&#10;wSoVbXKwJN6BKQuE4amuYt6K2lvVeGuYv0VER5nEOJea4KNDZLCh8dU0AXj4ayhi3VWmUZmFLGlN&#10;E1YYVVAOO7gOuCNPu8usrF/b8yhyUxdBIcMcKkqLsvLxqEqGJMZFSC6Es0EN7R+k/IM0ilgcZJCL&#10;nEJO5aaLqdDLm8CMKA4UUJuSqHQyAnqK8kUu4sMniJET9LETLGm4sKiksqvI2HKUCZU3hdecMKdo&#10;b9XgqepNGVkJUhvTlCXHoWLTGcqYJqR4WzRqhTsoeV9hqbayXKyv1DZWiqXFTG6MSg/TkSYRrKLy&#10;Du68xplROzMaZ5ZwoELM9CwZGh4PeOrk6g0wIwNDKyIJTyNulwptu0sCjMmOAg+DsBEuToKQxDiN&#10;NQdDEPqHCkzhgMY0yUUwKoDjPhXuU5B+FR+GQYwxpzlrhrfnBWeBdxcBzg475mhDHKlvpoTGGFPD&#10;VIr2hWuIInDhMppSKM+mswT3BR4bnb+udxY5qeWUIw9DJesqsJ4i58mzvgLrL/IwdcF3HxoJSXNB&#10;rc+rtXmNvkBYa7y7pXc3tZ4mZy2pTTm1Po2JCQ0XUehTSledCMGTNiZEhvnQkBAdMcjOcYGO3tMU&#10;3XXB09A5yoKtpDXnBF2K4WMkHyUkSQ6jAzjlw9kQw0d4XVynT2oteYO5IFrLvK3C2qustUxaSri1&#10;fAQxrk9O6uMLFLlkpQaA+S1zTnOb3pA+dk/Xo/7MX3Ikvth2HqTnFLIYJJ+rt1Xyxy7d5Ufi2Lec&#10;z7GLcd2Pcke6H4+F3l730RXFZP7yYhzaYE6d+Yxi3CEcuZ2HEeM270NuVjDt0ifGHeksc8BaaKEk&#10;Zs01+Agc8Thz6tisXLVxz7sbJKRLgfS4LftQaOd8ZD2uF0km60M+/v7uWebmZX3qILBv39G6yHGj&#10;8rVCHw/d8SjAfez2osusKncQee3hPd3km3LwIxJMP0AP5zy6kp/EfmmK+tgjxgGzYlw/R/B3WzfP&#10;72z9ng9lCWx9N/Gc5Hk3n88kxqFdpGPKyHrfsdC712dmDwrO/e8S45Dudjh6r7/MnBj3fr8StweV&#10;5vjsvA/TtcfFuGO4R8c5zl+G/yFi3IGpPQcmu+x+b83Mu1O790/O7J+eObB25sNNr3245tVfXP3o&#10;9lV3ry1fdGHzsnPHrz176Q2nti8bSZyS9I07vWMW35g5vNiWWuFLrwhlVqTKp7ba55204pqrLpve&#10;etXGx67a9MjVW7aecstFqRXRxGJPZrEvM+YpTPhKS3yFpe7cUmtxpbWw0hYZ1XsbAsqFlAPjhwJb&#10;xQNGbw5zZjVgjLkLmKeIsn0DwTofaggwE2oij5Vgk3dXKFtebc4ovTU6NqLPrbCnlpqiYwZPnbcV&#10;CXsZD49wxZNN+ZN1yeVcbAnv6zD2CmkrU9YSaSlilqLKXlbZSiprQWXNq+wFtQOVTSB8UmXGQJNH&#10;UWxgEObVnhLmqxCBGuOr0LJTnq/CIKe2jj7c1AbqopQETfTV9PYiK6V1x+XUdVYp9TsYycYYmIuU&#10;JQUGM4msuLjClkXiV6zDJUfF7IQBSE/oYyOouisQG9GGO3ywhcS42Rx2DTrYYYHIqAjWV6DNeeq0&#10;s4J76pS/RUdG2Nio7FjHhjp8ckKfX2FOjItwQF8dLD3CWSDdRSQj+mso2hcINhgfynOP1DdJgMPC&#10;LegUHahDTylXAYNuesq0q0A684SnxMQ6hkhb563Q4QafaOsSQwboPiwJ1gVflXOVGFmPkzsuVaiQ&#10;oQ0JEgx1XZRA6cNilCFBwwZgr3oqYK8y3jrrqlLGDIZ8neIqU1ptL5PuJudr874W52ux0EFHUe2t&#10;EMEaivWLN4VwmfPnSW8G8+axQJUINtThIU1kVJtdER+6eOXJt91206O7Vj/7u6mXP9q05//d+vr/&#10;d9PeP23c884dz/3DFY8+t/jO1a3r7j5j3VNXf/3v7n7h95Ov7t+w+4MNu9/fsHv/9PY373j63257&#10;6se3Pvl/bnniB9d/43tXPfy9W5/80X0v/nD61TeufWTDBevPP/m2zvAl8fwp4cBoxDMcdgwHnWPZ&#10;wvmnj99w51lrHrvxsZmbvvHqeRs2tK4+M3JqLXHWUO78cxbfuuHUqW9c/djuq7/x3duf//epmTen&#10;Z36/fuatjTO/f2DfTy/b+nDmjLPyZ5/XvuSWq7e+OP3Mdx/c/t0r109Vzui4G05byWDNG4wJrT7M&#10;GMKkOUpb46wxzlhz1voZZ9+wZfu6Z3+56eV3bn/kJzds/c61G795xo2Xd05rpjs+R0KwJ/TWqNYS&#10;EawxzppgrUnOlhFMCUaMEKQXhalirkHSo2R8ajFCmZKiPWeyZnSWtKiL0kKQIJwKtW1g0LxowDKg&#10;tAxgtkHareT8KOxRG8S0SDhD6cmk5FxIJLKlSXuKNkY1gn+AdS9C5R2kCg9cUKlLYsYMZcpQBqnW&#10;pCGBwwNgSdNS5i9SH1ULAZRdTggoef+gVL9SqQ2jxGeGqEbKoI9iVwEb2h5JTsgLLKUWEwpZjBOi&#10;StkzTohqmKAaekf5YKpgAoPaqMKSUlvTGlsWg8cYFR0uYg6gjMH44KiQ7hoDwBMI8zJIoYP3os76&#10;m/ACCjAOyLVWkQ9akbbkSUCfVBlTGmNSbUb52pTGlMKUVjjLam9NHR0iEyN0coRLDgnhOu2vkL4S&#10;4SvhwRoZa7OxNpMc4rLj2vSoEGvT/hrmKindVfQvARQvv1SXX2FKT4iRFhlqEKEGBUOEu4z7apyn&#10;wjvyjCPL2GFIybAwtaYIZ5b2lWFUhMFQ9FVFZ46HQUYfpYQgzvjVtHeQ8Q5oQxg8MLoYw4UpJkiQ&#10;fg0VwOkwyUZIPkoKUVwbw7QxpKEbpQRnKKAyx9rzUlXoIm0vkPYc8v+Cy6hPLEBJ5aIIS3qRE43P&#10;hCNPmlO4PqoyJ3FngQs2zcG22Vpg9Cl4ozFbkXNWJFWoyEhlYRlHBWXGDHXYxAifHGVTozSqmj1C&#10;JDtYtKkO17FgjfCVMW8Rd+U1LrhfcOOyOAqZR02SEnHmUTEN6b8aSIyT/eMkFznkVgnNMCeRJx0K&#10;I5ViS2EXO8qyxxjTpDau0SU1VpQHE0YVuKdI5TSkcS6KkQE14VeQwUEmrBKl0qtyOSAYvuBZdeZY&#10;VEclB4M5oQ0rhOAAADO6iNIQVRvhAibUxhQaviRZloKvJF8dReL7G/DtwDtLtD0PV5KwIw9lzJ5U&#10;O5IaZ1LjTuOeDOFBsf8wSlO2Am7O46Y8YSnRjiovyWq8q0pbcnDxCT5McyGKhhc2poEtXRXc36CQ&#10;j2dbCA3pQ0OGwJDB29a6m4KnJfqHjP4hi7dtdtWN9rLOlOf0aRo6xYeRJssENHyY1Cc4fYI1pThH&#10;QYvSnhbg7nDOKsA6q8g9eVZ96/vrykOH5UsRuSR641jv/85HXeTzdue3yFrbnB7UO98FLYS9vvvR&#10;FumYR6fbgE/n0LNsPgYxDuiuOizHuNlhORYxDpDlG3le7kh31bHwVy7GoW0kgWa+GIc2ls4uz3c/&#10;9nHUdh5OjHtNEuN6Ps4X4w57tB4+kEUu2dPtyPTtdQizRzioT80iX5Mt+5DuJqtvMluQrxwA28AV&#10;k9iLppL81IfctoNnmQM+zkpmMkcR42TkawUgb7WDIuOsFtmHvAoJZ/M6dXiOEHY6e1+kXsNH6bCH&#10;v5iH9k4G9fFYxLiNe/tzsckgJehQNnQ94yQZ7osU43qRVbZjpG/fY+dLFuOAXlO2bxWcF539GMU4&#10;SXrrp19l+wx8JjGur+Wfg74D/vfyV9uw4xznrxUY6uHFOTC998DUPsTk3vdXz7y9eteb9+38/eTM&#10;22tnDqzb+eG6XW/f/cK/XHT/440rLo+duiR/zpL6RUsmrlnZuWwoe3oqtMTtHTX7RozBcXNquSe3&#10;KpRbGW+c1TzjlksuX7v6hq2PnHf31rPvWHfd1gfOuO2KxOJEdNSTHPcUlwRqy8K1FaHaSaHqSf72&#10;WdHmmZH8Sm9qiTvQMrsrOimljmDL8mBoWRO4JYFZUxpkvUiGtL+KksS5i4S/xkaH9ShotEpac0ow&#10;EW15VXRYm15iSi7Rx8aNriprzmmcFTwyypZONeZPFhPL6MgE52kxtjJhL1P2EmUvI8NbTvduzavB&#10;PoejeaoEmDfIUBzXpSYMoSbjKSE1ECxDD2yApjiY1v4K4S3joSYbH9JJepwuUBf9NTC6RLBgjUlM&#10;9hED7Fk4gtYCJm6csqCqkayrwNlR7Cfmr1LhFkrfnh7X5Zcas4t1yXEhNspFh9nIEArMDLZZlEWu&#10;hio5eCtIjwO7K9QBWDnOzlunPTUKtgm26cgQFe4QwTYlRbbSsRFBqoeoTU1o4TgeMIDLjKvEuMso&#10;1M5dRrnh3WV0ZF+d8tVJX52AxqTGtOlxfXxYgK65S3iowcM1l0q4EjANNQS4/v4qE6yxsZY2OWyM&#10;S3pcuCV6K4wjT9iyOLJIe/Q4MIDNWRSaqouCwY+jaoaoniylj6vsBdxbY4Itwd/k3DVKn0JBbUJU&#10;oU8qXDXW0+ScdQZm3HUOuSyVCLD84eIHK7S/RPkLlDuNudMadw7zllHL4bolF1urZxZW3HDOVQ88&#10;cM+3vzf14lsbdvxx697/BNbvfG96+8+uf3zbOZvur191efmyKy964IkbHn9jattvN83s37T73XU7&#10;fn/fSz+97cl/vPT+V89Z+8yVX9l5w9f3Xf3Qzmsf2XPzE9+9+Vu773p62/WP3H/R+qvOunPp4svi&#10;6WXW+GKvu+nwD4fiyyujV5x/3uqN1z/w/OTT+yaf23bWmuvLF1Yjp0TjZxRS54yP3Xzjirs3nLX+&#10;yXO3vHL78z9B0d8z73z1O3/62hsfPbDn36968OHESSsiy5YWz7j8ivXPb3j27+9/6Y0rpicrp3bc&#10;NZetYLBkdIaoqAvQ+gBpClG2OO/I6P21QOuscy+bfvK2r79+xxPfOWv1Qytvvmvp1Rd3zh0vLs2E&#10;y05HXG+P6a1RHdLjYrwtydnA5M4K5hSjixK0X4m5BzTOhZRXyQU0+hhtSsF7p7ektcY4pw2RrE99&#10;UIwzDyotgxqbgvaqdVHk4WiMkUbk16axpFBFTksKt6ZxW5pwZGhrAjnH8V4F41SQ9kWEYyEbUOgS&#10;uAn5RtEG5C85q8TZs6wDlSilTQlMF1IJfiXvHeQ8AzIwDwh+hVSFQKkNqgxhzBQjrGmUjwzpemnk&#10;HIcSxiEPLBmMDanpgJrwKCmvGrpGuBeS7hOE4CJdRCk5MUmqXA6z5NW2EuaqUr4WDwTaQrCDCEj6&#10;LzyNsMpdY3yzpYoZZ4lyFElHEck31hxlzuC6uFIXU8gBqpaMxpJRwUDkqqj9TU10iEiM0KlRXhbj&#10;fCU0YngKGm9RE6oR4ToVa3OZUX123JAe0wUbpLOodABlVbDDpJca8issqTFduMHA9q68ypFVuvIa&#10;9A+AmuApcTCe2FCRYsaWZiwJwp4ifQU2XBdDdbTWmWfNCUobwviABrpPegZo74AQ0uiilBR6TFMB&#10;gvQTdJBiwywf47UJXp9kTCnSnKHkmEpHgXcWRVdJ666g0cxT5V1ouIBBgIFBwJ5TmRInOnMDtvSJ&#10;rrwiUCUCVdpf5eDUtgzpzNO+qhjpmMMds6simHKECQa6quiu6101lMXMVobhl0YjcAXzNohAgwg1&#10;ARhnNOEGXBx1sKryVzS+ElLivEUCcOcxB/KMw1EgZx5JhF0xTvoPB4pU7RXjUOXThMacRMAz6Syg&#10;1AfOIkoaYMuzpgypl5IMmjOEPU/BeAj31JIlDGlCjON0WMOEVVxMJSZxfZYxpBlDghLDqCKqIYZZ&#10;UiQ8rsgrM4YJgUHePwCIIZRxTxdRowYkNEiJy2ucJQyNyS3Zrxnhq3PeKgfnsmZxc1JljistsUFL&#10;ZMAeHXTFVZ6Uxp8nfUXKU6QdedJWoOxFWkrdwHvroqfCucucOQVDKM0FWID1E/Aawi2DXjgKtKcq&#10;uFGeOMHTFFwN3lHnrFXGVmECI6bohD00agkOW3xtg6uudZR5cxbeQUIIq7mgQhvRmJKUJc2gbIw5&#10;5FlpL1LOMuOpcYC7ygCz6lvf39Y3PuwqRPP5LGLch5+F2b22zClo93/nowe/+7Gswck88N2PDzZj&#10;Tg/qnT+Evw7POKC76rAcfTN5VfdcfRy7GNedlzsyf/4oHEWMA+S2yXwOMe5TORYxDtiEZKmDUlFX&#10;fJHPvuHIYly3kfNXAbNi3L6DupvMQcUHOJxn3JEOCMirepvUt6W8pG/hYZH1o149rntBDucZ9/6W&#10;vfs3790vuZUdZCPyeutDOuyhZ5E4eIVnr/OniXFdPpMY172nn8KniXHQa/goHfbwF7Ona11QH48q&#10;xs3WoNi496NNez8GetOxyWJcHxv2fLhpL2yP9lo/m2+ue7RDWL/vo3X7Pj4WUPGyebsflrnw0oNI&#10;mtqhyAuPgXV7UExorzTzZSBbs30LAVmMOzY+hH71qWl/JmuRdd3fpC+bHtsemffHRu8uXwx9rToK&#10;fTse5zh/0xzppYN34Y9r934yvfdPU6iU6odT+/ZP7v3D5J7f3vj0P1/zze/fu+3n63d9sHnmv6Ze&#10;+f2dz33/1NWTsdOGbMOR0Ip04axK9dxq+5Ja8exEbIUrNGGOLDbHl9rSK1z5kwP5VaHGWcUL773s&#10;+i2TV0xvOOnau5decdOV69evuvb8YDsQaNrjw87y0mB9eaS2IlQ/OdI5Mzt6bnXZZSNjF7Yqp6bz&#10;KyLhjsOeF21ZrTktGmKMIUyAKQ52jpSNm3DkKV+V91VZRx5zlchQWxsZ0vrqYBsrDcmF1qwq2OLD&#10;Q3xsDBnVtiJlymrA3g50iNQyJn8yn1hKRsZZb4uHVdYC5SixgKvKOSu0rUCAfe4uk5LyhUWG6Ngo&#10;W1hhKq+yJkaEUJ0K1ShvEQNz2p1Xu/MqT0Hlziu8ZXWoScWHxcSwPj6kj7bBrkYeEO4KGLScKUXo&#10;YipLmnAXOV9ZRDFlCdIcJaxJlPPbU0J1FSJtNtKh48NsZrEuPSGkxrnYMBUdoaMjTGSICXeYQJOW&#10;ZDIy0ACLl4Jd/HWA8tdJmAYaSGLzwfIGFWoDeKCl8TcIKaaViA6zKTjmhJBerIsMIRdCyTWDsuVQ&#10;ijdbjpB8ANWuisbfJAItItShUhNifqkht8SQHNXGOnysI0Q7YrDOecqkq4C7SwiY98JJK1S4zkVR&#10;zVYRuSjWkXJnzyptabU1pZFSratRWqUUZcrQ5iwDdqMxSegThC5BwhSMf7BanSU80EQBuaEO520y&#10;c2KcUp9SOiqUo0pby5QVme6SN02RdJdIT5H0lShvnvTkCFcGdwJZaBLtr7OJMXN2eWjs0iWXrr/3&#10;ridf3rz9V4985/+3Zed/bNj23qYd723e9fbkSz+45P6Hlt1+feHCk+tXnH/NI4/f9/z3Nu749YP7&#10;3l3/6i+vf/S1S7e+cMmWJ5ffMlW/5MbFN953xurNZ01uvWDTQ1d+7VtXfOUbl2/96uWb1168UzNw&#10;SAAA//RJREFU9rqzb1+64vJY7VRrcgJlaIoMuwqriksvP+vaDV+54ysvb33hjfXPPnPGXWe0Lw/n&#10;z/MWLsg2r1o2fP1FYzffuvyuTedvfeGebT+bnnl3874/feX1/8+De/608dUfX7H1gdI5p4aWjFXO&#10;vPqKtds2P/vjrc99//I1a0sntV0VlyWnNye1uiCr9dNaL6H3EfY4Hyw7kiOp+umnnXXHxos3PHbW&#10;1ObSRWckTqu4h732stldsHjSFmfcZI0arFEkydkToj3FO9K8MyfYpHIibFBN+hS4e4D1q8QwrkcR&#10;xKwhzhlirBgkGbcKsy3CHYOSGDcwYFYoLErcqeECcO84c4q1ppEqYUnhc2CWlMaawmzwqiZwY0Sj&#10;D+GCD2PcSsK5iA+hWEVjhjakKbj7KEAVPQO0Pcs5c7wtQxtjam1QKXgHec8gSkXnWEDZTyRtJ3Sn&#10;rHtA8Cq0fpUxjJsTtCXNmdMMquGQwABtHGUBE2M4H8Ypn5rwqEm3hnBpSJcKcyzS2E4gnSfS7kU8&#10;Sm83qA0PGhJKawF3VWkp7b0hPKwPD+uiY/rYmD4yqgt2eD9yxkTucu4q7SojGc6OhggcRglpOpsh&#10;URdTSPUT4FWi7HDAMryAZGyUyi7l0xNcapRPDKFyDYEqjB64I6O0pQZg9JCq0zCxlpgZNaXHjL4q&#10;aU4vsuYU9qI60OYS4/rMEnNiWBeus86MypocsCYHHWmVt0iF6kKgJjqyNPKJSwK0OYo7koQbBpks&#10;4clTrhxlz5BmuMIRDR9Q0V4FEuN8SqkuB8EFaT7M0kGaCbNiQismRG1Sa8zq7QWtp8IH6lof+l8C&#10;KnDsKvLeqj7UNIVa+lBL56kw/hoXbmnDLVTPOtZmAxW1NXmCpzAoaYtMqM77K4K7yPqrQrChi49a&#10;Y6NWd02wFChzEV5kwdMyAM6aYC0zxpxGn1OYCoOW4qCtOOgsKp0FpS2zyJpcYEst9BbVMNL6SqQf&#10;XuoyjV72IunKYraU2p6BWwAjGAOjK0qZJ4lxJilznASKejbEMIMkuZoSKnNSbU3j8K2BxDgY7Qus&#10;Lc+Ys/AckoY0YUHVUVHqT2eJsmRxeJbEOM5GNGxEJSY1uixpKDBG9F8EWgirhTC8I1L0tCT8wYyU&#10;Ym92iQSGpnFUhxdupaeqgdE7OsyHO5z0nYK85KR0CqQlozbGB4zRAVN4kSW8yBFVuOMqb1ITyFE+&#10;+IIrMO4C4yowSEMs0O4i4y1x3iLryfN2eO+igjGkM4S0hhBviDDwFthynKssoHLhADwbKLyUMhUJ&#10;QwEH/CPG9CoPfDvHl1ij46bwqMHXgm9GUhdXiJFF2vCAMaa0JNW2NObI4c48DKSoNBB8WSTH9PER&#10;bbjNwffOrPrW94dkL4muTtTLX1KMA3pP3fuxKwZ1l/TxpYpx6PiSDtVtgLy8+7GP7tr5HH0bedWs&#10;vDJv7TGKcb3IHemd711yWP5HiHHAJiS4HOjJtiZtPE/n6p0/GpKstvl1JOtsef0joHfmoOKDxLgP&#10;0cLDiXFHYcMXIcYBsoQk63G9V+MIYtx7W/Yd3EZm/hU+En+mGIe2l+Q2oPcgXeRVXTEOta1XepvP&#10;UcS4fbOeccg5TjpmX19k5gS4XlAfj02M+3AT0uMOshFJRYdoW7LytWEPPDD/bWIc0G3PLIdGrQJI&#10;t+rqdEfl2H33vgyOXYzreiP20Xt3Piv/jX2XzHsw+A8JuT0yX7we19eeo9C343GO89fAl/Zkym9l&#10;7xsHJwI+Btbt+6+p3f9597YP7tvx7trX3p1+7beTu3523uaXT5t88qYnvrt2+1tb9vzXxl1v3fvi&#10;d86YvDNzds015vZMuIJLPdH/P3v/4STJdd354iCmTZn0rrz33ntvu9qbmZ4e7w0wsAPvHQFwAIwD&#10;QIKU6L0TKZEiCUu30u77/bSh9zZWeqH9SRu7b1ciHKXd9yf8zsnsrqmuNugBQaON7fhERtatm9dl&#10;5q243z73nD2B0tFE4XAkveLL7A3kVkKFfZHSgRhQ3hct7433TnZmbto9e9PRmTOnp88cXz5/qnOs&#10;G51wRLuWRM+WnrTVlvyd/dGJw6nWgeLyrXuPP3h65c4DU6e61f2p5IzXVdLZc6Ilw1vSsNAiDVGV&#10;svXJX4e1oh5Wet4qZ82iUVWgKYbakq/G2PMa66qjN1w5+5usu8pa87Q5R9lLtK9FRyap2AwVnSaD&#10;XdYDy5USbyvw1jzAWXKoCllzWlhsw3pJNjrjIhNsdl7f3O9s7ncVFy2pnhBrMb6SRrFtCVRhuaj2&#10;FEYDNS0aZPWE1JQuPW1M9gzxCX2sZ4hNmEJtA27vguVxmQvWRfSqVuGdOcaRpt15LliVAlU+3OSj&#10;HYBLTqLvpNQUn5xE07Zoj4n2oCVcuMsGW4xstsaG20IQLVC4QB3jLaCVHLqxg3MAtTk0iOtQwTYM&#10;C8adcJU1wTYVn4IFIZuYgoGC5SiGTXDIPqccKMaRrjIhG/IQ4S4RmSDDXTI5xWfndNlZvWIfl5rS&#10;xydgdc1DFZ7y6j5WOGIDKlS4zuBe144YanGBGu0ualwFtTOvtaF7KTXGV02T1gxjlvU4S4ZGOTLL&#10;2vK8vcB7qrDaR7OR+KQO1n7xKX2oK1oLpC6hEWOjppzKXiEdVdpapswFQgHWkL4aG2kKibYYrnEB&#10;+FiivSUMK+Gt8v66LjHlreyr7r3rzPkrrzz2xdcufPtvX/zhO5/49j888dW/fuzL/+7Jr//lU994&#10;9fTzlzrnTpZOLE/cdvr4M8/d+5k/efKr//aFP/k/n/zaL44//ZmFex7v3XZH7cyx8qlD2SN7Syf3&#10;V04fzB1dKZ48MnH7bTPnz8/ccXr+jpX28Ux52VzcbQ53dJ4656zwobanstxdvvX8sfufu+viZ+57&#10;6dKe+5a6tyWqZzN7Hz9x66eeu/WVT9/1ua+d/8K3H/3uXzz9w7+78JNfXURjvf/3yk/+x5Wf/O1d&#10;n/ls4di+yPJs8/Rdp576+mOfeeuZz7964pHHawcnvE23taA3p0VdmNUFKMmr0fs0zjgfKtvTk/HS&#10;8sTkTSdn77i1ddOx1P5GcN7vbJntRYM7Z3InTa6EYhmH21SdKcmdFT0FyVPUO/OiOc2KUYINabiQ&#10;RowQ+hhlTLD6GK2PMYYoKwYowjGmtu3SOkc19tFx25jKodY4NYyPkiIYgmNNjMOti/LuRcqWIaxp&#10;jTWpsSW1tiRpTzHWOGsM02JQywVUxiRtzfKWHGfKsoYkZUzivj9LBu1xXPA8ZFlzgtCH0SyO84ww&#10;zhspx8dI+w1a6w0aMwInkCj4xnQBtSlK2lKcFchw6JQwTeuThBRXS3GNPkGJEZL2qUm3ivKgGEe6&#10;xgnnLq39BtKJ0O5dtPdG2nsDH/qYLU84y7S3wQc6UnhCH57QRXq49Ts8IQQ7nGwiJ+HeVXlrKrws&#10;9jwhx3VBMQ7OrTnCmIR+qaw5El/zKnquhPc0PinkFqXysrG4CC+RmJ7WpXpSrMWH4T2Vjby8RdJX&#10;ogB/mQlUOF+ZsWVVpuQIHO15tadKxXoYWSUxoY82BVdOY0+PWxKjtuS4I6P2FKlgVfAUWFuKsCS0&#10;1iRpjmscKcKZ0jpSGmcWzcecWY0jo7WlSFNcqwur+aAKQ9nGeXPKYM0aLVm9IS2YcoKtrHc3zL6W&#10;JdixRifMySlTfsGSXzDHuny4xbqLZKAuxbqmaEcfaYvw+ocafATjL0O/7JlpQ6QB7VcD4QYD81io&#10;IQbrkrcs+Cqiv6oLNo3+ht5TQzs4Z433dYzhSXuoZ3M39LYKa8prDLlxU2HMWhq3l1WuEpr+2dOj&#10;5vjHbKldvhIRqrPQdyDWkuAYafDBKgcvu6fIuNA4jkP7ONwris43gTU9DuOBGOOErMdpLSnEliEx&#10;2EUJlTi40FHk7UXBkodfB8aBoh4n2whz9jxGaNUnKTFOCXFCShGGHG0qcKYcp0/SQgTeEY0UUesi&#10;uHVaUeLW2+Iprg+1xoTKBPcrO24vqFxltI9zltCFAvxCwQ8WPDnWnMacGjcmRkyxEUt0zBYdcyXU&#10;gRwdKQmRihiuiIES5ylgzByconOUK0e584y3wPnzvC/D+TKSJ6l3p+SQylmMPgGNl32bwgxvwIjh&#10;LTSO87YlV1NwwhjO2jK73dndruSCLTJtjEwZ/G3eVaVsBQ1urE7BbytM2pSnRONPSYOKdOn0LF/Y&#10;rSvvNVRWjHCSXeBX1behv5d+9q4ihG2Uw4DrErle/Pm7QwxlULgq09832lfi+pZxStWD59gSWQzq&#10;fxxi5+1Uau8z9K0CfrWxis2ktH7KIP1vN7J9nv5XV37LYlyffs4+24txwDXpZEBIGmRIAQEUQW2o&#10;HKBfVP/b6xfjFFYrHaq9/7Hfti1ZE+PQ6k3eiNrnmgwns5r4exLjAChq45hclbepDoLy3Bu/uroh&#10;58YR3oqLaxuBMSzD2snQaGzFkGXcNsB9VLoDR2yb3LstuBaGApBFt2tgl5W+y2UO9WVrVpXBAYbE&#10;uNWPshi3DkVu67MqzMkaEHy1YzHu1x/EdYtxQ2zV8n6Dt+H3LsYN7v/dhhe2EOOAIYlt5/x++65s&#10;edsZ766pA3C8bjbUe30MqBJ/0Aw1eyuGrvrf/G8U1h6P4dfnwqvvXXj115/4yXvP/vjtp//8Vx//&#10;wT898M2/u/+b//GZH//9C2/+w0Pf/MvJu6/M3nvl/i+8duH7/+nyn7/zwg/+9tGvfu/w03dWTxe8&#10;s0bXlOibNcT2ONMHfKl93tSKP7MSSe2OVg4VJ8+2K4dyraO50nIkuxjK7U4Vdpfyi9XySq1+sFTc&#10;E0zPGFMYoMCUmTYW562V3Y7igrO4kFi6ad+Re25avu3wxLFOdSWRmfOGWmZPRe8oCPYcCwsSWOTD&#10;6i7StsQmbLGeLdI12wu0OaNxFmncvFOD1TLjLFKwmnLI3s2tWY27TDuL6JDbkmPsJdZdo71NItgh&#10;fS2tp05Diq0gWLKCOSOY0vJ6PoVen2ClhGJchw+2MFZAalqsLltqe23l3dbsjC7SokJ1KlijgzUi&#10;1qbDDSJY0wQb2miHjk0w8R6bmpLiE2JiUopPSokpQ3zSGOnowm0pBMukhgD4Kyysstx51ltgAxXe&#10;X2F8VTKIzs6YBPqMk5KTXHyCinbJcIeERZFs6YZiXLAFR9TgAjXWV2U8JdJTIjxlLRy9FQpS/DU2&#10;2GRDHSbYpgJNMtBkfTUWloK+ujbUoUIdEr7y1WlPFRefjhwDwJrWVab9DTrcpZMzbGqOAeAk3qMT&#10;PSbRY2V9UC/bx0mRJhesM4EaFahBg8lIGz+G6ky4wYblYK9YY5WCJjlgUZ1DaxRrhrRkCcUyzpSm&#10;4V7Y86yvImH4wrLkrWAERhifWA/GShefFGOTUqSHwhbcHXNWY8mrrEWNray1lQlrkbBXaMBdYwNN&#10;LtoRlCaFG9AMGBa4XzpY+Yc6juxCpnFoev+9589d+OT5q9999PM/f/Ybf/X4l372wB/96d2f/Pr5&#10;l75wywtXDj/6wPStR1undk+eO3LgoQeOP3Hxzsvf+PiXX3/4j76z//6HWqdW0iuN4tFW8XgreaDk&#10;mY24ZsKhPYXYSjNzaL5+6lDz1HLlcCMx584umMrLDrjL3jrlqKg9VSHeDVR39yaPHFm586aVew5P&#10;316r3xSqnC6euvjwE9/67uPffPWJ77z26Ld//PEf/H+ee/U/Y3SU1/7nhT//f1/48b9c+OF/uOWV&#10;z5RuOpg4PJs7evTgo1fvuPS1+1/86so95wsrNW/bbSsbLVmdLsyIfkLyqg0+tTPOhiuWVC+QW8wU&#10;9lXSe8uR+ZSnZ7c2aGNea0oz1oTgjOvdSaM7bfRkTO60AVbvnoLkKxm8JYMsxjG6GNqRAYoXPziK&#10;EZLxa/ggyXo1WueY2jGidY3JqLVugvQQQgiuYk1JNMlx5gQ5tEJfjyMtKY05oTFGVOYYYU9xtgTA&#10;6yOULkaZkqwti0ZGpjRrSGIoVVOKsQ6IccY4IYXkiBCeUdq5i3LcSNhuUJlWUZtvgETeO64LEoYw&#10;aYzSxjhGAjGlWGOKEeNaIaaGI/RIClNcQMt4NaRbjbjGCceIxvYxje2GVRw3qOw30L4bdXGVKaNx&#10;lBlZjxNDXTE8IfnbbKADcJGe8kAyrgqGE3EUKFtOC5OMPM8oH0mYNwB7nvJWOXiYYfYIt/nElJBb&#10;1FX3mlGMmxVTU/C4CvG2EGkKoTrnLzOeAg240GsY5YShw3FTm5Moi6Bju7wW3uhoW5/o6GMtKVjl&#10;vTCtpdXW1DjgyGh8RcZXZOFae4qwpQhzXGVNqO1JtS2pcmRUzqzKXVDLBmVoYIUbKtECkbPnJHtO&#10;Z8vhFkVrEd4myt1k47PmzJI9s2gtLsGEbGkesDYPmAoLMBfx/hoZbgqRtiQLbWygTsMx0hYTPUNx&#10;wZ6eNETQER7lKar9Vcpf43wVNObyYFwCATeQFjhHEd9lV00IdM3hSXt0yhnq2d0Ng73MmfJaY05l&#10;yqssBbWtCJOGxpFR29MqWxq6oHbniWCVi7d1MALJriHdM8IRPkaakgdaniWc6OsN5jF0NWiF3sla&#10;mKzHUcYYIYOmauaE1pIk0IkhRjWVm1RAR3jK/2Ds0Nqq4K9LAYy9IziLjDlN6OOkFKOkOAnPkpQg&#10;dElSSpBcWM2FxoWwSgiOyW4NUY9DMQ73pWK9ShyJVU0Qt+erzBkloIcaMCbHpNiNcIRza47ARPgq&#10;OW6KjZqjY/a4ypMhQiUu3tAnW8ZYQx8o8a4cPBWELa0F7CmtM43Gj/4MHchQ0YKYrJqjZUO4og/V&#10;dP4azr2hDu6HxZ+bjt7XFBU9zt81+HvGyLQ5uWBPzFkS85b4nCkybQh0BW+DdlXRLYOzAD8i6HwA&#10;flzghy82xWUXhfKKVD0gtY+ZeidtcKwf1K2qb0N/L//ivZd+8X5fF7v6U9Sh+vTTh1iv6ayKbi/+&#10;fBOu/OztIa6udxKnKG6D50P0tRuFoW8VoKkD7dkO7NQWVynanKLEbWzMNrVvRb/N/WuhZAQqkmUv&#10;hcFLgCuyMoWimJxz9RLlqp2hiDv9j3Dh4MdBlJyDYL1rrR1CSce2KcrOhmu3ol/mEKvlDOh068pc&#10;FcjW5RzkKmpnCuuuVXSW1UKuByjhChpqQWlwFzY5WasOb9/Qtdsz1CTl41DioPAkxxbYUpYaGoc1&#10;Vht/jQ37bYHLG+SwrTZ1yumyzrV2Yb+QD6RfC5x8EOtqh4Ed/Liea5LZWssV4OPbl1//p6tKjNTr&#10;UOKAa2Wu0Rfj0KBPzoAp8jbVYUlrK9ZK+AAx7iKqbL/+IBQl7qMU44DB1m4DxpB9oy+KvT+ofw0g&#10;p6N29s4QcO0gSmnA82+835c/Bti5/DQM1rVeRrzGgL52XQx25ANZ1xjsIKI07LoYLGeHDJWwDevt&#10;6VYZKk2+C4M35QMY0iw+Eoaq+B0z1JhtGLrwd8nOmzGYc3uGLlQYyvOh+RAF9i/5HTPUDKD/1fOv&#10;v//cq+899yok4rsD79QLr//z86/9ywuvvfeJH/2XR7/z7+/47Ksnrv7JTZ9+9Ynv/c3zP/mvj33r&#10;3+957I+WHvrU+Vd+9My3//rJr/3Vo1/88dnnn5+761DlRMHV09s6fGjBlljxpQ+Gwkvu1L5Ibn+6&#10;eqzWOtHtnppsHWu2jpSLe6Lhrj0y4Q5P+MIT/lDXGewaQl0u1mNiPTY1rUvP6nLz+sqypbLbmp/3&#10;ZmZiiV403g2Gm85wyxzpmMIdo6cqukqis8i6SoyvBssMU3rGmZ3zJKcdoY7JmiONSbW8BsYAgp4q&#10;6y4xaEcgbxwzJsfNaTW6bMtQ5iwF621rQeusaN110tWgHFXKVlIMtdAZkKzEkbCCsmW0riIKW76q&#10;YnFGJybFzIwEFBaMuVlDvMsH63SgBotSOjWFa+x4l4l1UDuLTdDRCUYOWirAVckpKTUloSo3ISoR&#10;YDHqa0P0lRUxjoHVtb9M+3GzJx2sUxF0IMUrbt0TXSbSIpE2FW7T4TYre3/jEFl78lZoZ4mw59UO&#10;OdaEu4xba3013AYVakM2lBHl0Kuct0r56qSvQfpbVKCF7uE8VXSchCvSvOK5nPI3oOVscobLLQoy&#10;YnqWT/Rg1U1F2nSkzUAX4h0+0eZjLS7aguZhLMhEV4y3xWhLQIUOQO2PRoduZdzEJwsWjFV21W/O&#10;ohJnREf7pL3AyhqcKdKyRFqmWMecmjQnevp4T1RCVSSnjYkpU3TC5K2xzhI6+/O2mGBXlLcQmoJd&#10;fRAqhfZMSmi62MW9uiEYlibna/C+ps5bN8cmw81DE7vvPLHv/vMrDzx09Imnz164eOLpZ/bcd/fs&#10;7Tf3zhyfu/XUxJn9reMLE2d2T5xZ7p460D5+fPbcXbc//8pdF1/Zf+9tjSOt0sFi40SjebpdOFKL&#10;7c25piOe2Uzu8Ez31qNL951rnl4qHqhlliKllVDvRLa8HIxPGeHxDrT4UNsQn/DCw5xdSlSPZlL7&#10;vPljkcyR6pFnHn/0qz94+MtvPfy1Nx/42o8f++5fvvDaf37h1X+89PqvL/zofThefOP/vvkzf9Q4&#10;fzR6pJk4Mtm97eTSvXfO3XFz98xydqUYng056lZzTqeLsIJPI3nV1gjpTrGhiiE16U7N+uNzQd+E&#10;x9GwGYuSPsfo05QhSZljjCMuuVI6X94ULFnDVXugYvZXjb6qyVsxuYqSNcMo/vukBK1PcQCccGGC&#10;8qlIr4pwj2ldGGiV8IxRPjUbpLgQI4RZKcIYE5w5zduygisvOnOcK7+qx9kylCGm1odV+pDKFCXt&#10;Kc6e5AFLkrOk0JLOkRMsadacxFifRoyuS1nStCOHqooV2hzD0A28b5yFGp0jpGMXYb9RZblBZb4B&#10;jhrrDZRzlPdpDNCAKCuGKD5ECVFaiFJCjOSiGoBFV3EqPqjmAiraN0Z5x0j3GAG9cI5oHDeq7R8D&#10;4ETjgOPHNM6PYTjR0AgXudFdYwIdIdQVwhNCqMd7WxQQ7AmBDudtMO4K5SrT8FTbcqQtCw1mnPIb&#10;BOcwb8guyZhgg8/MmOT3nU9O8ZlZvrTbUFjQpaf55CSXmOBjHTSDDTV4f4XFCBIwWcmbee0pCo6W&#10;hNqcUFlSansOZyFvmfHXuECVC1RYfxlmDNKe0VhS44A1rXYXGW+Jc+ZoR5a0pjUo68THrCmVKbHL&#10;lh5xFVSBGgXvZqwtRdsG2X8lBy+7rwbPpxSb1MendYEO7e+SwR6d2a0v7reW9ltq+63NA9bWQXPj&#10;oL6yos8t6OGVDLf5cFuAVwxecJgoYIYJNDHwS6DGekqkM68B7BmVM691ob0tRo5GjQwDhsITQpnS&#10;pClL2oqsp24ItNH+zt8ye+pGe4k3ZQlTVmtBt30wLcDAaq2KEpfVuIskFB6somVcoqNL9wzZKVN+&#10;xpKeNCV78NzCMwNzO2qgljQhR2lAr4UWjKNKm+KkKUoYI1rZvaDKFFNbEoQzy8BTKkee5TGKTpaz&#10;5TGMg6vMBRpSsKULdwyBhg7/eZMmDHFCFyP1cQpeDZSMkyhY8yjGjXHBEUH2ECeFxnThccCIUSMI&#10;c4q2pBn0YAjPdgp/TUwpQgZOSENCq4urxMiIFBuF3yxFvTXDMa4yxcfN8VFzfMSVVYdrfLJjyE1Z&#10;kx2jt8jbM7QtRVqT0C807oMnxJWm3CnCnyV9WdKfZ4MlLlTlIy1dfNKQmjUmZ3Ty/GmCGdLbwKgL&#10;npYIeNtScMIQmzHHZ62JOVtq0R6eNoQmdb42PNgYMthdpjwl+NVjgw10PxqdZNMLQnm/vnJA3z3l&#10;mLnZO3Ha2TlhW1Xfhv5e+sW7L/3ivas/f1fZMarQF2uUPaQb6WeQUcS4t1/8+eZc+dmvBrn607eV&#10;jbF9tlHiFBS1RWHoK4Wr1ynGvbT1VUqXf3tinFILKk0yVzaUuZp/xz3alMtvrVPfsKKBj32uKUFr&#10;QHv6rd2I8tWVNblw6Nqt6Jc5RF9Iupay4cL+tf3MffpXrWZYf+2HAKtbK3awCuVksMbrrUuRfoY+&#10;DiUOqmzKxsz+x9VKBzLsAMj/zpU3Byz7ZG3u8joZ612ZrdQrSMf8q9cq9EvbirVaFK5duCEorcKQ&#10;dqYMTt+QcD3XJLOBLgB4yeU3/vHK66hgXoTLhy/chmtlrm3LVcQ4OCoZoCWQiMrUkJ61FbKGtcoH&#10;iXGyyvb6+6snQ6ymQzZojNKqD8MlufFDDLV5Ky69/s6lNxRV690PYk3DevXtvp411BIFRYzbYAAI&#10;QDoO1xAb1KJNUMQmrH09/Zb8tpB7DRWtNmOg2XjrB/J8AOvLuS52VMt1lP/bEkGGTYq2ZujC/81G&#10;fr9jNaRVbc/QtcBQhq0Yuup3xqbNUCyUn3/t1y+89uvnMQXeJvQs+cJr//z8q//ywqtvf+KH//f9&#10;X/3Rvmee6979yPKTn374a3/1wg//8fkf/v1NV//k9Avfevwr/+bpb/ybu1765rHHn12440z3zGz5&#10;SD4wY/NMGvyzltSBUOZQNLYcSO2LZ/ZlCwerhf31ysFmYbmYmosmZzAOg69h8sEarKX31mlXddxT&#10;Hwl1xqM9bWKaTc6wmQUBln/Vvdbcgi02YfOUdf6K3l/R+cpisKELtiRPVVCi+HmqHKyX4j1rasaZ&#10;nnVFexZPXTRlCH1CY83RsM50YzgC9K0jW2NB+jgse3TxMUOK0KdRA9Kn1aasxlaiMHZqhbFVWGuJ&#10;tebRTgdWUNYMLKUoWPnYM4SyWwfwlmlfFWOJRjtsrMulp3XJSSna4f01DDkabjHZOX1pyZxf0Kem&#10;2HiPiuAeTyqGXt7gI5u4Bh/HPV/oGy7SFNEoJo/rcIwMWNB4S4SnpPWWNMEaCQQqRKCqDdXhqAnV&#10;tJEWFUbv5kwI1sNtAdfDdTSLg+WTo6i15lSOotpV1qDHtyrlb8CCmQ+2ULaT97TCUfDXOV+DxfAO&#10;LSbQ4iHFV1NCCvLygplylghvlQh16PgUm10Q8kticY++uNuQ6DHhFhlsaAMNAtofa7HJNpfq8Mku&#10;n5mUMpO6zKQ+M2mIQnV1xlsl3RXCXYEj5YK2ldAm0YHbwQQM2qD4CJPFOEuO9lTFcMsUaZlCDX24&#10;qYfFJAxOuM1FJ5TNqrCkNALhNi+HjqVDXTY+rUvNmWLThkhPF+xwsOzMLZlj00K4hwErQh022GID&#10;LcHXhMfGnl1ItY9OTN+0e+rm5dbJhdbJuYU79++97/DMbbs7J6dKK7Xu8anW0cnJ0wuHHzh98P6T&#10;1QPd3O5mbql36N57zz357KF7z06eakycLMzcXJ25pTN1y/TkbQvNm+aqp5am7ji17+G7jz55/+xt&#10;Rzun5muHm92TrT13zjUO5QvLgVBXwICGbTaEdoJCYIILzoqBeXPmSKZyeunU81ef+tYvnv7OXz/8&#10;tV/e9+WfPPTNX37ix3/3/E/+66XXfvXcT95+7vVfPfv6fzj5mU/X7zsSPVmMHsvmz9QrZ7vF483i&#10;0VruUD6xHHdPOK0lvSFOC74xvX/MGdcEcmSsLqBCMW2KThpcdc5coOGB1ycZfYLSxwhDhLAnOHda&#10;9Bf04aol2nSEWzZ/w+SpGdxVg7MkWTKMIYn78vQp1pAVACnF8jGKCxNMSEsHNQqkT0X51UKUkWKs&#10;LsZKUdogm6RZM4IjJzpyGHtBEeNMCa0YHOO8I1JAZYyQljiLwVtTvE0O4WpL87Y0h7ZLUWib1hDD&#10;TYWWJGnLUPYshdEbUIxTcz4V4xmn3GOEc0Rr36Wy3qiy7tLY4ORjpGuc85H6CG+KS2KYZYM0HaLI&#10;IEEGtTQ0OKQlAyrSN8r4R7kAHEdo3y7ScyPh2qVx7lLZbwTUjl2A1jmKe2/h6BkjIVvgBkeZCuC+&#10;VD4yKUSm+MAE7e1Qvi7na8O7w7rRYRxjy9PWHEwXGMgVjuY0Y05RcvAKwltm4EVIoQQvyialbHqG&#10;zc7x+XkxPcPBx3gPwxNH2nwY3soa5y7SrjzjzDCONGPHGDUAZU0q0QYwRo0X5r0S4yqQrhw6SrOl&#10;VdbUuCk5BljTKleRhunOVWRsGa0lpTIlR42JEUtm3JIZcRRG/HVtYlJITkmxrhBuS8GW3lNlPTW0&#10;tIV3vLRXX9iri84QoSlNeEaTXKQL+6TiAV31gKFxwNg4KNUPCtX9usJufWKax/erjXavcggC3ltD&#10;32qeClbtyFMWdMdGwKwrQ1kzFEzIgCWD7iDNadqYIo3yf0QsOQ6eN3jqPDUjHGFmsKBST9tQsqdt&#10;ObhWFuMyGmeBDNR5b4XCcNVVJtrkE10xO2XITZuyM+b4hB7mNFseZj+tJauF2d6axkANpiSGVrAk&#10;GXOMMkcJfVCtC6h0gXFDWG2Nk44068hw9iyAcXutGdzdbM+zrhL0TgdEu8ZgUw8/N9AYY5LQxwlj&#10;kjImaFOSNSc5Y4LRx0ghrOJDY0hgVAyN66O4TRWeWEMcNTtjilHAc3kLNlwOFxoT8L6QUlQrhMfE&#10;yLgurjYmMawN/OKYUwS2P6u2psddeXWwxiS6uuSEIdKU3EUO7ewA3IYM/SLg6EgRrjThyWjdGY0r&#10;q/HktYEKFe2IqRlTftGSWzDBHYdp01Oj3BgLmPE0BMDbFH1tMdiDO25OwE/tvCUyZwpN6/wTgrfF&#10;Oiok/ARgoPAy6a0zoS4Xgt+yGTK7lyseFOvHTe0ztsYJc+WoflV9G/p7EcU41OMG7eP6Yk0/ZYh+&#10;BpnrFuP66tsQQ9JPn74IAgx9pXC9YtzmV0G/ZPp6XD8nZt669q3ot7l/7TUxbk2CubKhTJSEgMGG&#10;XSerJfc/Dnw1RL8ZfaDqfms30u8Lyj0brt2KfplD9JWjaynKJYM2cWusZli7ZPCq1a8GavxwYEXr&#10;la/+ST999dsN126PIv0MfRxKVPqo1DUkxgH9r3YM5F8vk8msF+MU1rVngGua15Cs9sH0axw4/62K&#10;cWhI+LrsBu6tXwHrL9wOvGQdih4HR2iDAqZcQjFxR0DONfnsnRfeeOd5+dhP+cNhhz1S9LihazdD&#10;Ftpk0QdPZA1ISRziesW4naDInUqlvwc+ovYoYtmFNQYEsu1YFeN2wM7EuP/1+O3JOlDyUF2/I7aw&#10;atzI703Sui6G9C+FoTy/X2QL5ffxHySvo6nyC2++d/HN9/CdevXXz//418/9+f9z4Yf/4eZPfqF+&#10;202xg4en7nnmka/+20t//t+e/d7f3P7Kn971mR8+8dWf3fnS1xbufKB25GD5wGz5YCu3Px+e8/mn&#10;7N4pa/ZArH66mDuYTO9LRhYiodlwbiWXXkoGOm5fwyIrcWZv3eyrm9BzECyu6pS7qgq01NEJKj7F&#10;Jmf41LxUXLYW9tjSc5ZI1xCoi8GaLlDV+au6gOwYzlvTuauSpyr6apK/rvPXYUkpOMusvcRYC5Q5&#10;i8625Vh4rKfM+WsCHK1ZwpTCQJxCbEyMj0sprZgi9BnKkCONedJcoixFgAHMBdqaZ+05HsG4hJwr&#10;xznQ5oV2oqce0pZRO/JqH0ZK5RITYrSDTpRCDdyJ6S5qgnUqPS2VlsyFBUN2Dk3JkrDknuEw6sIk&#10;lwB6bGyCiXXZWJeHFThcKO/o5P1l2lskARTj8lp3QeMuqGVX5aQSGsJX0gSqWn8F1mZEpEkD4TYX&#10;7oiwElbiOXoq6CQegzbKlnGussZd0cq6FSfD+xssgIZydYyF528Kyv47jBTZgYFFlVPZsSVbxpHe&#10;Khls0bDwzi6I+SVdZcVcWNKnprholwo2NOEWicZ6bTbZZlMdLjXBZ3pidlKXm9JnelJCdkvvKWud&#10;JY2rQrqVdWAFYN1VwVURHWXBVuAtOdaQIgF9Uuso4T5ZdwkWw5SjoOz+03gq0AYeuhlqi8lpc2bW&#10;JkuKNMpbXS7YYSKTQnhSVri6XGrOkN9tSc7qolNCtMdHe3AUIxO6cMeYnvW2DhYnjrcnTk1OnJpq&#10;HGmXD9RaR9szN8/NnpufOj1dW6nml3LV/bWlW/fd+fwjdz7/wNTp2cxCNrdUmji2su/Ou44+cMf+&#10;ew4u3zmzeFtr/tapgw+eOvrEHUc/fu+JZx8/+/xzt1+5ev7FF088+dj++29fvP3InvMHDj14pHWs&#10;mVuKhjumUFOKtHXhth5aEu6ZglPmxEqkcqYzf/8t5z/9pWe++8tnv/dX933hJ+c/972HvvGzp3/w&#10;Nxd+9J+f/8k/Xnzjvefe/NWFn/7NHd/8WvvR4/k7m4nTmdSpfP5UsXCilD2STR5Mpg4kQ/MBW8Vo&#10;TLGGiNYcVntS2kiZTraF9KQhPWPOLjiik2Z3XTLnWH2CROdWYY0xorXFKXeG8+WlUMUYqlsCqMTp&#10;XVXJWZFsJcGUZXRJUpekDBnOlJdMBR3qcUlWjKO5GReh2DDJhAiADRFSjNEnOUOCM8qYkpw5zdmy&#10;vCzGcfYsY02TUniU9d3Iem4UfKOGsNYUpRQxzprgrJAfo69ShhihC2t0YbU+iqEnUWhA+yatIYbx&#10;KMXgOOcbpz3XLNpU1o+pbbsAlfVGwjXO+qAWTh8VhBCKcVSQJIOENqBVJDkyoKaDKiY4JtsxjbL+&#10;Ecp7I+m5kXSPyKUhhAtKhvLHSY+G8mnpwDgb3mUtqH0tKrVgKK7YMrv1md26xLwUnzOEp3TeFuuu&#10;Y3xJ2fE/h3uu5egTxiRhwpCd2HhPCU1ck5OSstM80YNzKjOLelxmlktNsYkeE5tQZgNFjKOcMHdl&#10;MQqqK8cCcGKTi8I9mHLMaFeBdGS19ozGKhvEmZNjMqOW1Jgjr3EWSUcew2VY0ypretyaVbnLBG45&#10;bzOZOX1h0ZSdNySnpGALJgHRXaF9dSLWY7ILfGFZl90jxRe40DQVmaMTi2x2r1jcry/t0xX28OW9&#10;fGUFjhJMBckZITrBxXpyITWMNwovrEPZH4r7PVn5HI/yOSsbw6ISZ06jaZiiOplSWnOasq66iRRc&#10;JclZFO0F3pbnZFi0n4WZHFXFcei4twzTrID77it0oELBrBiqU4mugOr/lDE1acT/N7TFYEfy1GEy&#10;5FECTmqMshgHT5clQZtjpCGskQLjgD6kssQpW5K2JmkLQuE20iRtSkGllLvChjuGSMcQnzBHWgZ3&#10;CX8LjClKDzc3RStmceY0b4bHPkbpogS8VmJELUURIaIC4ESfwJgh+iSNonaSktCwDtAa4hjqVBej&#10;pCghi3HjQnhMiqp0MbUpBf2lrRnc5mzPk84C5S1BfznAU2IcWbitypZbwhzXWuAdSRC2JGFPIbhf&#10;NUO6c5S3QHmKREiOJ55bsBYWrYlJKdTi3GWtq0w4SoQLHjP45YXBbIu+jhidNUVmjaEZQ3Ba75sQ&#10;PC3WUSVtRa19FY0TfkdaVGCCDExq4ktU4ZBUOqIrHJYy+7jUXnpVfRv6u/rLd178xTu/LzHuxYEN&#10;qsrHTemLIMDQVwq/oRiHPfr5e5fX6Otx/ZyYeevat6Lf5v61OxTjtjJk+xBc/tk7l7bW4/rN6KNI&#10;Qkprt0LJsHNBql/mEH3l6FqKkl9pXj9Fth+8lmfDVavpSnU79uO2ESihX2y/CuWkn7767YZrt0fR&#10;fYY+DiUqfVTq+gMU41CPWzv5QAar658rH4dQau/bssHtg+MLH0qMQ+DaDy/GKYFlFfs45dt/lMGU&#10;6w1eofDCG28//yYe+ykbgMK3Zyj/R8Z19mioVRsZ1uD6J0OsiXEAnCj0z4dVrR3ywvUrXx8Jaz3a&#10;pD2YviH/9vTFuE+88Ycoxg31UWEozx8kvz1Z5/fW/f/FxDhgUIZTGMrw22NtOlqlnzj4LYpx6Jvy&#10;/edfk8/ffP/im+9d+Mk/XfjRuxf+/L0LP/iHj3/3L44+91zt3D7fYrdx9rb7P/eTSz/4+2e/++9v&#10;ffHrZ1/44k3Pff7QI08WD8yFp3LBiXioF83sycUXYv5Jl7dni+8Jds81Wmdq6ZWkb8obnPHHF0OB&#10;ntPdMMJS312XXFWdr2FxV3XyPiDRU6VcZbWvrg40tdEJJjbFxWeE7JI5tWCO9sRgC12nyQsw3lsW&#10;vBXJVzf46npPTedvGAFvTe8o8rqESoyPSclxc5a0wsIP137ovMlfQyHPVxFw72pKq0tohLiaT6j5&#10;pFbMUFKW1uVofZ42FmlTgbEUeUuRM+HlHCy97HneAUvEvOAtiO4874SFcR5g0OIjp/ZWqFCDi3bE&#10;YJ2BxTY00l3UAJ6yOtZlZSVOysyJ6TkByMwJyRkeVrxxVOLQixzkCbfQZAaVOIQNVGh/GVaYihN3&#10;2TiuqAlWacBfJuXQEATax1WIUI2MtzjcHNrh4z1duA3rYdaLjuQZOxqGqO0FeY9qRetvYLiGYIuV&#10;rVcEOToq5a/z/rrgb4q+phRo68IThnBHH2xJ/rroq8GSmIMVNRTlrlDeOmpectBV9DoPi/DsvJCe&#10;gV5QkTYZ69DJLou0mXSHzXT57ISYnZAUkm0+WKNcSktqpKdJu+u0t8HiCrCp8zX13oYefaWjB3RS&#10;isOt0Rpx4zBpzsBCXW2BZWeeMGfGoUcujMzAwaMS7eoBeZst5a1poWuuqtrXIoI9JjBBB3tsZEpI&#10;zesjk1ywywQ6dKjHhSfFaE+X6Jny897GvtTM6ebM2dbM2Wb7aL66N1bbG+seyi+cbS+cbjVXMpXd&#10;sfxCeP7MwvlPPHL+E/cs3twrL4cKS97iYnbm5L4zj5w//cjNh+9dXDnfmD3bO/PU/bdfunDzCxfO&#10;Pv/CmQuXTz9z6fTTL5y7cPnsMxeOPfrwwQfu2HvP6drhXmo2Ge24wk1jpKWPtKRIRxfpmcLTjuyB&#10;Uu/Oo0efvfDgF37w9Lf/4uEvv3nm8pf3P3X11k9/75Fv/X+f/cE/XHzt7Utv/fryL9+/+Bf/6c7v&#10;fL316NHkrYXI6UjsZCR1Mpo6FokfCiUOxxIHk3F40Xo+V83mrZiDZUO8oU+0+FQHDRWzM4bMrAnW&#10;5L66aMnQpgRtjNPGKGmJEbY44UiQ7gzjK4q+ig7eI1TiaqK9KlhLvDHP6jOMlGb0Od5QkIxFPVKQ&#10;DFlBnxF0KUFK8kKcFaK0Ls4a07w5I5NmzWn01AYn1izvzCsRLWlDTCUER/jACOfdxXtHdAG1YhwH&#10;mGMMYIgQ+ohWCqnF4LgYHNNFxs0JrTmhMSdVxgR83CWFd3H+EdY7xnhVlHdc0eM0zlG1Y1Rl26Wy&#10;jWic4xQ6reOEEMsFGTpAEwFSGyDUfi0ciYCWCmqZkIYLqwVZNBEjqIAw/lHcsupRUR7NGmraq2X8&#10;NO2nmaCGDY0YM2Oehia9JJUPWmpHzLUjxuphS2HFGp/T+zqcs0Y7q4yzwjvKIswbGBE4SchinLyF&#10;MEt6ShhZODWly8zo0tNCcpJOTVOZWSY/z8OrlJpiIEVW6IRYFyYT3KbqKaLbOE+B8RY5X3HNR1hG&#10;a88hjjxhTcOwjA4iW8aNmlOjtpwKXnNHQesqki44FrTOgtpbp6I9ITEtFHabintM+SVDek4f6Un+&#10;lojbvevqaI9IzVGZJTa1xCV38+E5Or7EJXZz2b188YBY2CcUVoT8HqawhyktS4XdcLkuPilEJkR/&#10;Q1HiUGuz5mD+4ay40xO9sLnLoqu0Ku7bYdqUsWRJU0prTGoMCTXKZPKGTRg0BWuGtmVZe45TkBNh&#10;JFXm5Jg9q/WW2XBTDNRYf4UKVGBK1PhK6nCdjHe49CQMrzE+KaXmTOlFqx/D0aBJplneE2pEK0vG&#10;lmKtScYQ1uhDaBwHR3OMssRpc0IBFS5TAi3XZDGOgVkx1NbFuib4BXEVeeuqrSiB3uLkHdzGBGuI&#10;wdsEjzecYyRoU5Y2ZEhDhtKltPo0aczQxjS8HYghxcBVUozEja4xShejASlKSVFM0cUIKaoxxAlL&#10;BscQR6zA2vIwGpS88VnpC6rSxjiGZ7UkSCsQl1/kJOlIo3tBODrSpBMeuTwAw0WH2lJyypCbNSYm&#10;YNwoZwEtph0lwgM/AXIwByA0oQ9N6gM9ydsV3C3OWafsFcJeImxFxFLQWgsaK0zjVa27qfW0VcEp&#10;TXIPl14R4ruZyAIZnNOsqm9Df1d/+c7VX7774h+GZRwwpPso9EUQYOirVeRWDW6qXd/Ca2wlxsG1&#10;fcs4BSxnMPPWtW/TcoX+tTsV4yB9oM0fGhyHn793+TrFuH5Ltuqv0p2dC1KKzKSwsZxB1vV9MGV9&#10;NkzfSoz7DYAS+sUqklb/XDnpc711KbrP0MehRKWPSr1DYtxqpWsfdwbkXyeEKcj6F9CPQruuMRtQ&#10;MvTz7xSo5QrGnF1juHYFLPPim29ffGtVQUMR7af48fk3Vw3cFFa/3SDGXQTewhKwqfKIwYmSuT+q&#10;15BlviEuw1FR8a4BKW9flsNKXH7zH2Xg5J3B2BFbgboVsNZIAMU4+dhP2Z61kXmnfz747UfLdYpx&#10;HwgqU4rio0hUwKU3lW2265DFOEV3Q7PBAdapPNfFhxO/fhPW92i4PatsuGp7hsS44dK2QOn7pgwW&#10;jh9/M+1sqF6FoTx/kKCso0gqfYVlUGcZSrwePrj7cE93ztC1O2fre4F9/1+Vbe7dULqSc4jtv+2z&#10;mmc1svP7F9/49ZWf/vPVn//62R/9l2f//D9fgQx//qtnvv8f7/vin+1++L78sRnXdDFzcOX4s598&#10;7Cs//cR3fn7gsQvds+e7p26rHt7nbsdMJbutYvd3ffH5aHw+FJx2+6ccieVQ/VSpc3O9cCjjm3S7&#10;O3Zny2wucpYiay5Qzhrvaei8dX2ghcHdfE3BVaXsxXFHcdRVVvnq2mCHDvfYyCQfQSUOIw/4awys&#10;KzAmZpn3VkVPDS/3NQ2BttnfMttKgpTQsJFRLjoqxlWGNGHL464xW45wFSl/VQzW9IG6HpY3RjS/&#10;ImEpJSYJIUmIaVqXZWQofY7SZylYRJlzjAXWk3nelhMAR0F0FyRvQXJm0D7OKe+5c+TQOM6eU7mL&#10;GlkoJL0VraesceTH7blxR34s1CRTU0J6WkT/UHNiblGfnVdsSVikw0TaNOTxVbW+KhGs08EaHaqz&#10;kQYPhGqcH8OAwlKTgPRokwOCFQoIV6kIpDSYOEotIhBvC6mePtIWvBUK1t5ODOOIYpwV2lYhAk0m&#10;iPtYld1kXKDJuiu4+dRXQ+M4dxXjxvoagq8uoKFcDZevrhKA5mnOMu0sk54aBbcA2pyYZjJzaB+X&#10;nmVTM0wC5QMm1qETXS7ZZVMdNtPh8hNifkLKdZBCT5dsc8Eaac+NwfLPU6cCXT40ISZmTIlpS3jC&#10;FOqYPDXJVuBNGR7XqHEtmo0kKD06URrXx8csWcKS1VqyGriPuGe2SHmqrB8aXONkp3gqZ0lrK6jM&#10;+VFPkwz22NAkC8dgj/e3aVdVBXibhK9FBbt8YkqfnTUXF9y1vZH5M9Wlc425s+XJ45nGSri5HJo4&#10;kFg6XdtzU3PqSKG1L5af9XYPNI7dc+bkAyemjpWKS67cvCkz7azuzh06v//mx04duntq5Xxlz+1z&#10;d1955uHPvnLPp188deHjC3ffMXnuptrRo3vvve/008+c/viTe+++NbdnIjaTj01Gom1HpGUKNyXF&#10;531s0hyZcRcOtVYevff+z33j2e/88rGvvHHoiVcmbn0otnx0/t7n7njlJ09/7+8uv/7elZ/+zxfe&#10;evfp1/7DTV/43OSTZyr3deNnk7GTscSJaPJoOH4omDgUiR9IpQ6Uy0e7rRMz7aOT7UOd1oFKaXcs&#10;M+tJT9kzM9b4pCHQFNwVzpphbGnBkRGdGd6ZZp1J2pEg7QkC1vDuAkonzoroAKoiStI5VkrTfIoS&#10;s5y+IJkqRsBSNVmBsslaNJnzBpTkEqw+yVqyoq0g2Quio4AGRH1sWcYG71RCI4VHpPCoIsYJvlHR&#10;Py4FNIDoVwk+hPeNcf5RgPWOcP4RKTRmiKmNcUClj8K1N/KBGzj/Ls43zvrVjF9NeRQ9bkzjGAVU&#10;tl0aO3xUsz6KDzJskGFCDBmkiCAJUCGKjdJcBP3HSXFSn0CxzJDQSlE1HxznAmraBwWiBkd7NYxX&#10;w/oJLsjyYYGPUGJs3Jwb9zQ0iTmuuF/XOWXp3WSdPufqnHIW9plisyI8crJ9HOdtiN4ajDMvW4Sx&#10;uDczrXXmaE+JC9S4eFfMzBhys2hYurZNVYCT5CSdnGRSU6wSySHUYP1VOlhH/48KfngrCzjhWDIq&#10;a1Y5aozJMV1slz4+AhgSo/ARsGTQCA5lOLRppX0wbVYod5FwlVC2jk8KMAXBXFTZa6nstWbm9LFJ&#10;Xagr+Rp0oElGJ6jYJBmdJuPzTHyBDc1S0Xk6sZvN7+erh6XKIal0QCqucMVltrBbzC8ZUrO6yATv&#10;b6CHSmtOa85ozGmMx6Igb/MU3GUBhsKaQyNlwFFg4CG050lTSq2Lj0lRYNyQgL6glRwcAbjWmsNY&#10;LoAlQ5kw3IFGFx01xcdsGQ2MQ6ghwJgEakygQnqLakdmlzM34i6Mheow5UrpOUN2yVxYtsem9Z4K&#10;2jJb5BAxuH04zVlTrLIPWhbjxuFojVOAJcEY47JHubjWGCcMceyCo0B68R8AUrCh95YlR44zxDRC&#10;eBzN3+IEIEYJIaTlA2p9hDQlUEN0V0VfW6fgaUi2EmctcvYivBqIJccb0xhOxBDHrdx95P2qq9tX&#10;LRkYN8ld1skeUQVLBjfG6qJq2XRuXAiOre5+jWnMca01QVhihClKmGPwCiv7mtGg0p2jPHnSWyDd&#10;RdJR1PpqVAR+AuBO5cdt8PNU1LgqtLchoAzXNQTb8EOs8zcld5WzlyhzVoPhcXLwIwK3lbTkSHOW&#10;MGa0hrTanNfYy1pHRWUr7XLVxz1Ntbup9rY1wKr6NvS3jRjX/7gR5dtV0eRn78qJkDIsw/XZuRg3&#10;xKaqTV/NuYbcqp2IcfAVFKs4qutnBgbFOMU+DksbqGLLqv91iHHvyprpMP1m9Blsz1b9Vbqzc0FK&#10;kZkUNpYzCOS81v61lKEStgKvXV/v9YIlbBDj+ieDXG9Fq9LP+o9DiYN9VCodqrefuDMg/zUNDnlj&#10;oxy2iT61gWsK0XVx+S14upArSkTa1U2pw9kuvvn2Cyi3/ZN8/NXFn+LH59/8R+XjIJuKcS+89c5F&#10;ZTzXxDhZthsW41afDZTVVoGcq+dK2AcZGLfLr/9KbiqO9tW3AFkSVRq/QaXalOsS4/rjsA1Dl3xU&#10;/FbEuNfQPVlfDLq8Xoy7dC3C7DswLM+/8av1fHg9bhtBaiODEtWHYKg0YCsx7rpaBSjlPPfmuxfe&#10;xKNSQr+0NePBYXZeC+Rcr9TggA+lbMNAS9YxlO26GCpKYSjPbwwKUkPayqrCsm3iDoDMH9Da5+GZ&#10;kV+KD+RDi3Hbjhv2/TdhQ5fXjdXvl503ZrD9fbb+Vtk1v/pxNc+qGPfe86++8/E/+8+P/8nf3vn5&#10;X97/1X976dX/evFH//Xhr/zs3Iuf7txyKLyYtjS9/tlS79ZbTl/45P2f+eLiXXemlxYTs9OeVsJe&#10;t1oqkqdtSS2GEwuhyKwvuuAPz3vTK9HW2erMnZO142X/pNvRNJsrkrHAmAuUuUBYy5SjzLgqqAQF&#10;2jpvg7eXSFtBbc7schRV6OasqvE2CW+T9NRJ3GKJMToZjBNa4XwV3qOIcQ29v2UKdGzelsVU4LmY&#10;hg6PstExPqbWJ0lLlrLlCHtO6ykx3jLvx/2tBmuWNyRpXYKWErQQJ4UkBYgpRpfhpDQjpuCc1KUp&#10;U5ax5Tl7TpAR4egu6Nw5yZ5iLAnCmkSP4JaUxppWO/KKHZzWWyF9VcJX1bpLaldB5Smr/TVNtAPL&#10;bDE5JSamhfQcKnFwEuow4TYqcejuDcU4DVwVbtChOhNpcLGWCESbgiLJyfIcG29jpMVog43VFbhE&#10;U8h09amOBMRbQqItRpqCt0yj3/ci5chrbTk1LLo8VTLc5WW4UBtdp/kbjL/Beqq07L6NdFUYJ6zz&#10;4UbAEcPLYghIZXMZqgklGu4LLNtgSR9oUsG2FpbryRk+0iMjPSLWk437OnS8wwCJNpNuc/mOWOhI&#10;mYaQrrPZFpdqc+E6acuO2AuwcqODPSE6rcssWtPztuikKdTRe2G9WhD0SU6K0VKMgqMYQ49murja&#10;kFDBit2c1trzGAAXcBRo2ViPBZwlWNtr4PmxFkl7hQxM8GEY20k2NMm7GqSpMGLKfcySv9FdU/sa&#10;RLDDpKZ1hQVTcdFWXfY29/t7h0MThwOt/e7Gsr2529ZYsvf2BxZOZOaOZ3oHI62VQGM50z04sXhm&#10;qnMoWVtxFJeE4qKhuuyZO1U4fPfk3tvLK+dLh+7fe9tzT5x/8blDj9/du/VQdn83ttgITtXqx/bv&#10;e+De0888sXDHmfB0OTARD7a84YY10jCiF7ymGGlJiWlrfN5XOdrb88C9t179/F2vfO/s85+fv/PR&#10;ypHT4ZndU+ceOv/S9y98/+8uvfb+pTf+56W3fn3xp//p/Ne+Pv3k2dLdneiZRPRkJH48kDjqix/2&#10;Jg4FoyuJ3JHO/D1njj316G2XLt7+wvN3X/3E0cdunj47W96bTc96Y5OmQFOEAbRhbFPJWzQEysZg&#10;2RAs67w5zo17IeHh4dAJYwX1OHtZ6ItxQoYRcryupDfWTOa62dqwWGtma9lkKRhMOZ0uxeuSrCHF&#10;mjOcrSDacX8i4yrBPeK9NdxC7i7xzhxjTmjE4C4xOCIERnnfqOAbE3zjAO/F0Kisa4R17WI9I4xn&#10;F+2+EY6sDzKP6aMqQ0yli4yKIUWJu4H13bgmxmlon0rW48YJ17jGgfZxavuY1qmivSTnp5kATQUp&#10;MkiSYQpgYywf58QEi/7vUrQpTVsyjCVDo/IbI8QIgfFV/QCcEHyQFMOMGBGkmE6X4PRJjaNMBjp0&#10;apErHxTbp3Sd0+LEWX33jLF2xJDeLURnudAkF+rx4Qkx3JFC6IhNQrPTGg/zVaAuBepioI6uIVNT&#10;+syMPjXFx3t0aopNT+NJbIJMTjOyPCfmF3D3aLyHMZeB5JQOiHWFQJ1xljQwSdryGktWo4TgBPSJ&#10;UQVTetycUVmyKmeJgLfbh2GFMaiCu0zANOUqaeAVDnWoxDSXW9TlFiX53wPG+LQu0pNCHchMhlpk&#10;oKkJdrWRaSo2zwHxBSa1h83tY6tHhOphqXxQFuP2sNkFLjUjxCeFQJNxlQmYbaBqeFXXxDgCN5ai&#10;oKaYyxHmjMaUUsGJswgpGMIF2i/FRsXIiBgZxZC1Ka28fRUuh2vRtZyyp1XexLrq/c2WgY7AhInB&#10;kTE2dJ0N1mhfSeMujDtzo44M6nGBmjo+xabmxcyiITolwjg4cpQti/cawzJkUIxDw7fVGA5qwIJ7&#10;VylzgjHFGWOcMsa16OUNI/lCv9Ag118X4Bl25HhLktJH1bqwWsLtqBpdghIiWj6oYf3wlFLWDAwF&#10;F+zqAhOCf4KHY6AreVpoBu6toyM8d9XoKOktOUG2HuXR31yas2R4wJoV4LcJwH/8lPW+msFT0fuq&#10;Rhf6bWShPWxgHKB9o6x/TAxp5PAmcjRYOEYBAo7ww2RPoXGcK4chgHxl3lfm3CWUSt1l/EcR/DDZ&#10;smOWzBiMP8z87ioH8yf+M6YuecqCE36d0ewOXzc4wrkljeFT4E1BHwLoa5Iwwq3BqRhuBLpBwKdx&#10;jVX1behvUIxTGJSoNmVItls7306MU/jQYtwQQ3kAaEC//UrzFEFnrW1IX6qD/B8oxsER0wcqVQSR&#10;wZQ+SoFDiYP0r+2LcX0GLfWUvmzM8+FQ+rXaow0ynMKQZgFcWesjjs/AUCuJCkp3di5IDcpMG8sZ&#10;BEWTfhfWUoZK2B4l/4fbrLqTWpRmr9ayYxRha+jjUOJg7Yqg1v84mLhjUIy7+tZ7V996VwZOkCso&#10;kL2zxibt2QzIcN30a7miBKJ9A4ET2ehskF9deusf+1z+6T/B8eIb/30w8dJbyq7VVd3nEip978lC&#10;FfQFTiBFltUUW8LN7o4ytuvHZxXFCHH1WkSJQouZ14YdU65C4utvb89V+Xj59b4+hfyGShwwdNVH&#10;xW9DjLv0+ntKdAglTMSVN95XUD5elr+FnC8gODLrQedr6I9Jlo2ui0HJ6XcPNKAviCh8uFYp5ayK&#10;cWslKEXJrDquGmItyscwGzVEpfyNDCk4mCirSEMMtOS3y1C9vzGKGLcqryjayqrCsl5wGUrcBiXM&#10;MYz8Tho8dCO2YuiqHdIftK0Yyr81m8t2Qx1XGMqzNRv1wXX34voLlKM2rwZxXn0d+h+vsfGq9dUp&#10;bPEttO2f4fjCm4iSKGd7/+Lrv74ML+aP/uH+r/7l2Ze/f/DZL5558VuPf+vfPfv9v77tpa/ue+TB&#10;yrHpyGLcVHfYWrHsgd37H37i7IULvXPHUrtn4nM9VyPqqNtDk97obCA46Q5OuwLAjCs878sdTBUO&#10;51pnmpWjpeC0z1a3mitGa0Xnqus8DZ2zwnlqgg8WqE0x1NZ5qpwtT1hzamNql6Oo9lZJV1Xjrmld&#10;Na23gXE/Qw02UGOCdViRip7ymmRQ1XmaJlcDMJuLopii+IRWTGp0KUKX0JoysCbUOPKUu8i6i5y7&#10;gIEa0b19hOTCBBfW8hEtF9VyMVJKMQpCghKT8JEwZWEdyMLiDS6xZ3kZwZmVYCFnjGlMcY05obGk&#10;oHDCU4LFIQX4a3SowYSaGPlUVuU0vqo6WEePcpEOH53gEtNirMdFJlAUU8Q4RY/z17RApMVEm2y0&#10;ycVaQrwtJjoSEG3ykQYmKsTgWGcjNSTRFJNtKdnRKbIdEG4I3jLjKTGyHkc6C1p0tYbu3rhwR4ii&#10;RiDIWzuVkKm0q0w6S6QstzF4RP0ObVssWRg3dK+OlikF1laknVBshYab4qtrw10G8DcIWLoHW1Sk&#10;y0Q7TAxhk10+1RFSTT5ZY2NlMlGlUw0m3YJmM7AItObH3HUaFqjRaX12yZqZt0R7+khXH2hKtjyn&#10;jzP6OGtAAyvOkOIMaCGC5jBwB+WNxmhkBMgSIeOEJhVpewGxFRkrpNS4QFdMzJuis7rwJDwYhK2s&#10;tpXG7MXRQEMTbGrjPSY1I6Rnxcycrrxsq+611VdstRVLZa+pttdSXjKnJ3W1Pe65E7mZ44XOgXh9&#10;JVRcihWWsu1DtdkzrZkzpeahYGGPo7TsLC1bp8+El25L77urdvzRgzc9c/fNF+7rnl2IL2ZCs2Fn&#10;22OteuIL5drR+d13H5+5ZTk6mwxO+r11c6RllsU4wBDumKIz9si8t3K8u/zA7ac+8fzpCy/vf+jj&#10;reOnswtLvlqzeej03Ve+8tx3//rij/7bpdfef+G1dy68+jd3fOlrs0+ey91WC5+IRE+EEsf9yaOe&#10;1BF36rA/ujdcPtm7+dLHn/rat1/64S8uf++nL/7w9Yc+++kzzzy8+86jxb3FUNfhbxicRQ5va47z&#10;FKVI3RRvWeLQqpouUOS8uAkOBpZzFFf1OFtJMBc4fYbR5ThdXtCXdKaaydKw2OoWR91ir5isRYMx&#10;K+rSnC7JGNOsNS/YCoINDZrwBsF7He4Yol2TF0rLsaa4WgjcKAeaRAs40a+S/GrBpxLlI+8d5Ty7&#10;OO+qGAew3hExOK4Lq3SRcRE3t+5ifTdw/huFwBgfUPMBDeNHaJ+K9qpJt4pwjWudY1onHFWUh+D8&#10;NBek6QBJhygqQtNRRkjxuoyozwjGLGfOMdBO2R8ZbUoRuPEwTokRkg8qMhytkyNR6OOCPiEZUrwx&#10;Q3obXHRKKO41Vg7o6kek1nGhc1rXOW1onjCWDupTS0JkhovPiMkZXXJaH5/UReCNmxDhIY9NGKNd&#10;Q6Qj+Wo0EO2KadxKCa8kk5jkYhNMqEUE29pwRxudIDNzYmHRmJqVMvMGIL8bHlE7PLF52fu+vwGv&#10;LeGpMs4S5SiQsjGaCjClxgE4gRRHATLQSrSWcEcKtni0DisQjqLGDZNSXRPuUolpVoZPTEmJKT00&#10;FeaoSJsJt+hAAxpDhnp0bFZIzuvSS2J2j5Dfy1UP6aoH9bWDxuIevrjEJabIcIsINEhvhXAWNPac&#10;2ppW2bOkQ4mZi/8IgWkEdTTZAm5UF99lTI5asmo5sDXiKFAGOZCOEIavMNLO4D5W+AiY0aJNMabj&#10;PWXEXYLpCw1jsXctPtyEnwbaV9F4SrgVF10ElMZCHTI2zUanOG8T/9/gLjIoB+M+WXQAasuwliRj&#10;ipPGKCGF1IC8NVUR42gj+nFDJQ5N1ZIEzD/OAuUqYnhcW+aaQ0MprNFFCUOC0cXgsUEl1wLPf452&#10;V9nIlC48JcRmJQBmpNCkwdfShzpWf9PqhbemqLPkUHezZPD3xY47eUVXSZIR3WUJ8NcNMkZfzeCt&#10;6C0Zhvbton0jrH+U9NzI+Ea4wLgUUeuiaj2GakU7PmNMa4ypjTEVHM0JwpahPWVJDktt9NdFV5l2&#10;lQhXQQM4C3C/SAcGs4bnB35z0fQYb1MSf9T0kVHe/zHef6MUHDFEVFCUMYF+7vRpGpDgYwa9N9jy&#10;jCml0sVH5Du7iiK+Df9d+cXbwFWU0lC76YtZg8KWcuwz+FERfeSc8HFYfRviIxHjhjIoKI1R5Lah&#10;1vaBb1e7s0GMw/RfvH8V+OW1I361oXagX+mmDGUe4kOIcf1GwvmQxAAM5hxi9apVMW74W4Wh0oC+&#10;JNRvVR8lXZYnUKdA1WNDgcBQgUC/TGDTAvusyigbAjgMjtJW1yoo+ZXL++c7BDIPlbYV11Xs9lwb&#10;usHyZWGo/7Gfcj3AJTBKihJ3jSuKBrdOrISUTRnMc40BkW5LIJsyRHBEoC9vIC8O9Gi1X+jfTVbc&#10;Vh20rXLxjf8+wKo3t74+hdZ2b70rb4bFHmGNiqz2+j9BFRvvTn9s1w8R0t+gumooh/rgO4pKOJiC&#10;Ct166U3hqqzTDQLDvkGo2pJ+j37bDNULXAJe3xkbrt0MRYxbDcM6yJU33lNQPsrhIIauVcASfjcM&#10;6SBbMXSVwsZ0lDzWAylDeXaCUs5zsh63WQlygN3Xfz3M9Yhxz73+9jZc68LrGBV3iL4N10fIYIP7&#10;QPpgdUPfXi8DPgr7wsqwCrNp4jagEnct2PGqQejmrL8LH8DQtWt9V86VMVFShirtJ/a59u1QFRuR&#10;8/y2xbi1R+s3LBAFOAyhIBupbQUKdju4p4PfXnzzn9f4F4V1eV5978JPfv38q/8MvyCPf+ffHrv4&#10;x3MPPV47d9fcA8+cufyV5/70L+/5zGc7N63kDpSjixFzzeHupQqH5mbvPLVw97HGycn4YinQy/q7&#10;0eRCIrcnU9yXz+5NhOdcnp41OOfL7k+Xj5aSe1OxpVh0IRKdjwSmvL4Jl69r8zYN3obOVcHtkJ4K&#10;g8uqhuitwrIEFgYaZ4mEpaa3TnvrlLdBu+uUr4mezjCeZlMINtCdGSzMbHnalKWMsCQoCZaKzlrW&#10;m4qSLssKSVKUvfnok4QpA0sprSNPu2DxkGFwAZbghBBN+wnSp2ECWjakZcMIHyOFOK1LsmKCEROU&#10;Lk1ZYOmFYfXQjMKW5lx5yZbmjZAnrJVC4wZcAqlN8XFHFhaB8g7TuhJWlY92uEgb3cCFmmQAVTbS&#10;X6ODTVa2TYMjIwcfZEMtVOJQxppgI20KaVHRJi3rcYr6xkYaTKhOwzEix3YIVKhAmQwUtf6CNlAk&#10;w1U21hDCNU7eykoGKoy/wihhXgF3kfSVKR+uyRmUMtt8oIlmMr4aDjjgWXUtR9ry0FnSgksyDSyb&#10;jUn0HW5KwTKYwYVrnrcVeCesgSucbEmHgSDQ1qZCKJFMg20q3MG+xDpcvM0n20K8zoaKRCCnDhc0&#10;8QqZ6QjprugrE46i2lklnTUq1BOTs4bkjCHSESMoFsD6U5TND0VXQecs6u0FlOfMacKYVMliHCXb&#10;1/QX6jQAD4AlB88Abcwy5gLrrAmBrj42Y4pOow8sX4NxljXOstpTUUXbRGaay83x+UWxsFuXXxIr&#10;K8baPmPjgKlx0Fg/aCwu64q7TY39/s7h1O5busu3TO+7Y2bxXLt5KNc8VJq/eeGOC/feceGeM4+f&#10;2n17Z/ZccuZm/8w5z+Jtif33tk88duA4pJ9fKe4v+icdjibv7upcbYN/0hmdC+b2JUqH4u623tHg&#10;cTsYblDVw/I42LYEurbogr94pFA/PTVzx/GjTz5y5LHHdt95e+vwSmGuF29W2/tWbnn6ufs//f2n&#10;v/u3F37w9gs//vXzP/77u7743eVnzlfuaMRPRBInQqnj3vRRZ+qIPXPEG90brJ6eOvrMY/f+8def&#10;+ubPPv6tv3z623/xxNdffejz377j0osr95xrHG6nZkOeKqz5OVeZ85b5eNtUnPOU5z25SXu0LnkL&#10;8NgwqFyX4HYLjjJvK/HmAmfIsvocZyhI+pLeVDVbahZ73eqoWmxlo7WgM2YFXZLRp1gzvCzy0yKH&#10;vyTseU2wxUe6utiEMdwyBOo62d0VYU5SYkgt4L7UcdGvUpBN5MZ47wjvG2V9uxjPjbT7Y4xnFx8Y&#10;Qyuk0DgfGOX8uHEVUoTAuBhU8wE1h3ocblZVtpcCpFuFepxjnHCpWB/JBkguSLFhmo0yfJwVU9AX&#10;wZIX5UbKcQbgySnAm05h5Mokjd70o7QQIsUwpY8xgCHB6xO8Kc0Z09pgR0zN64p7jbWDxsJeprSP&#10;KR9kK4e44gGusE9ILfGRaToui1yZOSE7L6bnhRQc5wzpOQtGs+1J/iYDT6a/ycH85qkR3johzwNM&#10;sEn66mpPbTzQ0oQ6ZGSCiU9zyXkxtSBld+sLy8biHmNhtzE7b0jNoswXaov+uuCR50xU4tLjCvAK&#10;r+3jhnccN6HL4ZL51b3nZdJd0XpqarkWbaRHxid5KC0+qY/1dLGuGGnDHMviPxLqZLDDKvhbGn9r&#10;LNAZjU5qEtNkGiNOcKlpKtxSBxuaQI1wFzX2nMqaxhCu9iwhO9OkrWgWR6LKk9EYEqOGxIg5M2bJ&#10;jltz6kBTjPfM0H6Yf+AFl2IjgCmlcRRYtHeuiq4Sj9t784xiJQevPzyx/roUaOh8dRhDyVvjfQ2A&#10;C8ED1oYplw82aV8V7iaNMWQxSIU2NEEEOqS3QcFc56+KfjnOj6skYEQI2T7OlKBXZbWQ2hgnTQnK&#10;JG9T1ccojKuQwH8MmNMwDWptWdKRpRxZWhHjjHHKFKfMCdqawmDBa7FQCZgz4aFy1ejwJBeb5VJL&#10;UmGfObvHFJ8zBDqSpya5KjpHSWfJ8eYsa83hDlzZABk37XqqvKcKd0oKNg2htjHcMQebxkDD6K8b&#10;PRW9NcvyIXRryAXGaN8IqnLwXsS05jSlONozxLXwk6SLqvQxFRx1UZjGYfzRZ58DJUg0ZHMWCBdC&#10;OnMAxgaxZ0kLSqUamPMNsXFDdNwQHtOHRiX/iOjbBegCY/qoBj3ZJWl9hgWkFK1PM6YsvBEMNABb&#10;BW+rbxfrHwFW1behv42WcauK1cBHJaXP4McrA2KcHJX1Hfn47pAMp3B19eQD9KxBhiQYYCiDgtKY&#10;36MY1y8KuCqLbkNXKQwJbcBgTqWooTyDJQ+mb8+1S1a3qULi2xu5/NNNNvQpskW/VRtZ1TWA9ZUq&#10;DBWogJnX6I+PUs4g8O3GqyB9sHaFwau2Z6jMbVDq2pShGnde5gdybegGy5d1ov5HYLABfSHpg4DM&#10;764Zx8kWaptLbJCI+0k3sPmtHBTdtmJoJPtNGkxUeoQj+VNkqISNrOliq0CPlCMUAl8p5V9+459W&#10;y1wPpCgMSGwIFKtEbxisSDG1G0qBulC92oCs3A2zlf61kb5Y9rthqPaPGih/Fdkh4OZsuGqQayX8&#10;9njh9V99aIaK6iOb9V1j6Ns+lwAlQO0Qaxm2KEQZGRi69y4qMtAgW4hxwKDmIvvve+f513+1KUP2&#10;iUMlrIpxA6V9VPQrGmQnea4L2ahwlUFzsO0Tt0Ee82vDPtTgj4R+4XDjlBTlLvTTFfr5gU0Td8jg&#10;CAwy1HGFoTw7AR4qmeGiFIYyb4My8tekxiGgotfeef41qOj951+/ZhU4VJ3CwLfvX3rzX9b45zV+&#10;vZrztXcvvvbecz/+9Qs/+fXVt/7bg1//ycyDD5RuOpg9frB06pbu7Y/e88ffufnyxdrJmdRKIbqY&#10;dHXj6X3T83efXnn45qnb9lSPN1PLxfh8sXZ4avH2w3vuPLZw24Hu6V5+f8o9YU8sx7s3T9RPNOO7&#10;E74pr3fSk9wdS++JJpeC8TlPsGP21XXequAuwfKJdJdoj6zKOQtaZ5GEhVawJWJUUPTxz3rqjL8l&#10;wOIz1BICDT7QQLM4WKcZ0TG2Fr285VlDQTDK6LKwZmB0+D98ygALOVhsZNBSw5HjYOFkjvOGKM8H&#10;acqnpWQxDu3jIiQT0bJRQohTUoIBxDhhzNCwXLfnYa3FmZIsrNDgcn2E5HwYxpHz4xLFnNCa4qOu&#10;vCrcoKNtJtKk0G9aT0xOSrGuEO1woSYFK1VY2XoqhLdK+tG+jwl1mGBLPmkpShyzGlN1gom26ViL&#10;ibXYCO5XpYI1EvCV1IEKnGDoBm+JdOfU3rzGl9f4C4S/SAYrtCevdWZVcAxUaF+Z8pQQWJfKzvUo&#10;xWOUvwHrPcKFEfQwboO7gss/OT4DWjDJSpziFQhDW+hjsrVFkjKnWRtum+IsOdaaZ2xF2l4knCUM&#10;iuquQDmoykFHcO9qi4buhLHxfAKWx1XaX4BGqmMVqtCVqnPW7JTRX4WGkc4y4ahofU0m3IV7KsBd&#10;DjThRBds6WAh6quh2WOgrvNX9Z6y4ChQsJiX9Tjcv4Z6HCqkNCzOUe7Js+YsLAtZQwZuOmUtsa46&#10;72+LAQwpy3irhLei8VU0wZomNcmUFqXKsqG+31Q/YK4fMDUOmGv7jdUDqKrUDpnzy6byim/2pvbK&#10;+f0nHzt3yzPnb3n6toN375s53Z0+PXHwrpNPfuaVp/7ojx/75NWTjxxfuaux+/bMwq2p+Vuze+9q&#10;HXhgYfmepfrRRnw+4e+5vT2zf9IcmDT5JgzBKUtytzO1x+HvSZ4WtE0IwmMMnW0bfR0LvBSFI7XF&#10;+w7tefCmfQ/fffqZJ449cv/yHWdbB+cLs438ZKW9b2b/+XOnP37lwc//9Ilv/t2z3/vV5Vf/n8e+&#10;/frRi4907unlzySzp6K5k4HsMXfmqDNz1Js+FCudaE3fdfzIM4/f8uKn7vzUl+/+zHcf+8prT331&#10;tae++P37X/7UqSfu6p2YCHdtobYeXrFwW0pNmqtL3uZysDzvTrT1gQrnLTHeEusuosdAe4m1lzhL&#10;njXlGFOBNxUxeoOpZLBWTQ5ZjLMW9KaMYEzzhhRnTHNmfFRw/S/bNBGWrBqet3BHik0Y4z1TctIa&#10;m7CGmmZ7TpAiWj4wLqyH940JAZUYxGCprG8X7f4YwPlH5RQV5Afg1YNzKaTRhQkxpBVCWg4luVU9&#10;jvGqGY+KcIxo7bsIxyicsz4t6nFhmg3T6NUuxVpygi2PwQRcRdZTgv5yngLrzNGOLG1PszhLJHkj&#10;7lVcA66K08YUZc5ovXU6MoH7H3N79JklPjVPJ+ap5CKbWGDjc3x0Rgj1+Ogkm5rlysv66oq+vEcq&#10;7tbnFozpOXNy2hiZkKAEeIPsRY01p7JkR+1FlbeqxYmiQfprhLcGVRD+BgmvVWSCi04BbHJOSC+I&#10;mUUpt2TMLZjzi9bsvCUxZYp2jfDW+Gq8swivCTqPMyRGzRkV+jirct4q64TXrUQ5i6g5Ana0hML3&#10;11VWeWrj/pY6NEHFpoTElCE+aYj19PEJfbQjhFss+r4EUC4kHSW1NX+jNX+Do3SDp7or0FCHWqQS&#10;fCbShmYT/hrpKWtt2TFTcsSSUhy60fYsZUJNH/elmtJjxtSIOTMqVw2zEEwXutiECVoO7ZF1ujFd&#10;fAzecZiOfDXRU4UXX9nZumpYByeKGOerix459KenxnvqnA9N/7hwm490hGATf0EcBXhueU8VA3P7&#10;mhpfg/A1mGBDCjeNwYbBV9O5SlA47gN15CVTitHHCDRwC8NkjpZxpgT6cdNFSfTmlmBNad6aB1D6&#10;t2flJyTLyLFWGVuas2OMYCzHnOaMCdoQhwmTsRcYb4MLT/LJRTG3bCjss6R3G8NToqcBrxINs6g8&#10;ZTHGDM5g0F/5PxyMp8r4MLA1htORYxnpg029v67zVNFKTvYZBw3DOK18SMUFxvjQuBiBWZGSu8PC&#10;w2xOkTBpYyiSyDgfHmeDY3xYJcUJfUKrT6iNCZU5obKmVLa02p7SuDKUM0s6s4QjS9oypDmFNnHG&#10;mMoQHTdGVvU4lOSCI7rQKJYJJScJfYY2ZFkpjW4cpBQpxrVcSMX4xyjvLgXWP7aqvg397VCMA/r6&#10;zuD5lS3EuE31uP9VxTjICYX3gTEZlNgGGRLahnIqpQ3l6TcSGEzfhnWXrIpxbytmiRtQxKB3+9dC&#10;7X2tZCuUDKhurF31gSiCC6B8VHqtlDPIOhlFyS+nD9beZ/DCbVhX5rYM3ovt2XmZH0h/iJSerrZ5&#10;C+nq+oGrUImDc2yzchfWN2AzMe49GTgZyolsEKo2YbAvWPWaWDaYqPQIciqDCcehQoa4vFZIv6h+&#10;gf3EdWLcYE+VjssMFTvEtUuGkeNF7ICd619DOX9nDDXjI2eouk0ZuuRfL9fVHVRvN+wCBiB9KOcW&#10;KGLE++u5pgoN0Zda4FwR44a0RWCzKobLUeiX9hEyVIVC/6tt8nxolDKHSt40cecMXr6RoczbsDF/&#10;PwQKpCt6aP+rPspVG7/qp/8mDJX5W2Ko0m3YUf7X3r2I1nNbjoyC/JU8pK+/f+mN/7HGoB4HLxdu&#10;vb/46jsXf/L+pdfeu/LG/+++r3575sGbC2d7hdNzueP727fccer5l44+/dDCPSuVY/XYYja+1Jq4&#10;+czpC0+ceObe/Y+c2f/wiYmbFtsndx995JFHP/31Jz/7zYdf+czhh29tneoGpgOFg4W9D+zv3DSd&#10;Xsk52k7vhDe1J5neE03vDmYWA7GeI9AwBKqip8h4inSgygNo1VUk3EUy1MRAk4Em72/yvqYABDpS&#10;EB0wiT605+IcBdy7pE9qpJRGylL6Imco8MaCYMhz+hwDCwZjloMFjzmLXocARw4N3Gxp0ZY2mJN6&#10;KSJwQZrBJTrFhUk+QnKyEifKXuT0SQbWMKY0bZfFOAuKcZw+RotBLe0eBRjPGOdTGWKEJaV15jCw&#10;abzNpSb4eIdJ9/j0lJSSvTvFuny4xeBKtQILYI28swyN1AJNxo+O0ukQrLfRMg4DICQnWTjGu+h2&#10;LQpf1clgjQhUoXCMEugraaAWb1HryWtdWbUjNe7Oajx5wl+mvSXKkVVbU2OOjAqjPZRpT4n0VigA&#10;TgA3qm+Io6ix59XWnNpRIGD1LitxsCjl7LhTD/U4cw4jAJowBCQpK3GcOc1C980ZFgbTBKvrLGHJ&#10;aWGFL2t5DCyqfTUm1Fa80fHBDhdqcZEmH12LMhFtsNmuWJk21hft2SljAL3I48ZYd42CFTJkDrV4&#10;KMFTISMdMTNnjk/qorhRjo/AHa/yPtzIhrZ7suEGBlu0ZihYEqPRTQ4azFpy0DaAN2U5Q4YxQnqR&#10;dZZZd4lG530VLQacLWtDNU12mq3skRr7De0j5vYRU/OwEagf1lcO6SuHjYUDxvQee+tE5djjt973&#10;qRcf/dxnn/rS5+976bmjD57dfdvupVsXjtx3670vfOrxT339sU9+8bZn7j3+yPzibfm5c9n5W0pz&#10;t9RnztVmb63n98ZiM4HEQiS7N5HeHUot+VNL3sSCq3ok1jgWb59Il1bCwa4x2DUEO2KwK7raRt9c&#10;dPruI2cvP33HJ6/edvniuWefOv3I3QfuONlansh109lWrDydaa+0l++45fiTV89/8icPfemvP/Gn&#10;f/Px7/3szItPT947W74pWz6TLJwM5Y57s8fc2WPe4olk6WS5eKIxcefy3H0nlx68c+8jz55+7uv3&#10;v/LGc1/7P174xhuPffaPD95/srAnlpy1pGb1mTl9bl72oLfkKs7bUz1DtCUFq5yvzHpKMPKsvHkZ&#10;Hg/GVuBsJcFWkixFnbVksJWNzqrZXjZY8pI5IxjR/xoLN8Ii21HacxiuQY6ViUKMv8FFu7rElCE9&#10;Z84vOlMzDleJNyYJMaySQiohOA6gsRueqKWQVhcmpJCG84/R7l2E8wY40u6R/nsHr6EUIvQRyhBF&#10;0USKkkJYwwdX9TgW8KpIxy7CfiNAuUZo1OMIPsSIUYwvYZYdQbqKGI7ZX+GDVSFY4X0wC+Upd452&#10;Zhh7GiYK3poCODha4JIk6iBSdNyYhO6M2Auj3ro2MsmHJzhfi/Q0CQ8cW7SrQTsqlK2gDbapzDxb&#10;XZFqK1J5t5Cb42XfcEK0KwQajKtEWDLjSsBTQ2KXJTPqRl+ThBe3EGodea09j6+Y/JahVZe3SUIt&#10;YZgcZoTEjA5ek9yCLTtvTc9YE1OW2ARKcoGmCO+jIsaZ0uPWnMaB8VsIeeOqyphU6xMaaL8UG9XF&#10;0TxNjlitCnfJyCQbn5ZkMc4IJHqGWFcKNzmMk1OhPfCalyl0CpYbs2Z32bI3uoqj8FoF6yzkiXcF&#10;AN7WYJ3xlLTW9Kg5OWJKjFjTKkcWPmqMiXFDYsyYHJVlOI2nRgZbLO7bRW96OsBVps0ZlRS7UReH&#10;oRi3ZAmY2GV3crQ9D/VSkGJOa+AI5zBfyTod765x7jovAyesD1rbZH0N1A3leUl0VXTumsFT5/1o&#10;E0cHGmKoaQg3TcGGESOTFAVnUXQUMCCPKUVj6NKIRgypZbM43JeqjzPwUMnyK2fOifai5CgLdozC&#10;ATMPzD8AGkrbMUAwlCY5ihiuRNlzas0xnqoQ6koJeLOWjfkVY3q3LjbLe1qErayxFvCfQ8YMpfhc&#10;c5bRGg4FuAbrq1M+2S8q3HT0cFeALsMsTePO3Cr86umhzeY0Sod8UCWE1bqY1pQiYQL31/Uo2FUw&#10;PrI+oWVDY6T/RtI/QnhH2JCaj2iEiEqKjOlCI8bwiCkyao6OW2Nqe1xrT2rtKa0DFUbGnqFtKdKS&#10;0FoTGnNcbUloAKscAtiQUAmxcSo8yie1+jxjKHK6HM2ltGxCw0Y1TEhLo12qig2ohRAhRshV9W3o&#10;b+diHKDoO/0T4MrWYlyff01inML1i3GAUrty3OraIaENGBSAlNKG8qyWJjOYvj39Sy7/7N3rFeOw&#10;nR8kxuFxQ192CLQKurmpl73tx2cIaMZOWJVmdsA2dQ0BOYeu/XCs6+xgm9f0pj5Y6cDH62H1wm3H&#10;AboziKLH/S7EuCEGzdaG6BfSL0o5KicKW1nGDTLYzqEqlNI25cpbsDB+R7btuqYo7RC0ldtMcBnK&#10;9rtkqCUfFUO1bMPQhf8a+RDd+SjEuHcV46D1rFMZBumLEZfefH/T4La/M5SWDDGUR2Hwq63yfGiU&#10;woeK3TRx5/Qv35ShzNeFogcpbCXGKWz1Vb8ZH46h0q4TuBxQnlvluGWBQ/VuxWD+/vkG4Dm/JsZt&#10;+HYV5VvMcE2M+5dVZMs4efDfu/ja2xdf/e/P//i/Pv/jv7/ww39/35e+tfTI+fq5xdKZmcLJhYnb&#10;bzrw2JP7Hr5n/vyR6VuX2qen8vt6EzedPPXsMyefeebWSxdvv3zx1FNPnH36mfOXvvzid/6vl//k&#10;rz7xpT+75RPPTN68HJyKFg4UZ26fq5/sJHZnbHWHbyIQn48n5iPJ+WBqLpiY9EY7DrR+KqCbqlBV&#10;CNeEQInxF2l/mQ43+FCDhwUhLlSaoq8p+ltSAMANqryrBGseypjWGtJaXZow5BkjrO1LgrHAG/Kc&#10;Ic8acowxi/oR2nPlcFcjrL3dBdGVl9wFgy0tGeOcECI5WNXDeh4jBtB8hBBipBAlRVyGocMgS5pW&#10;wkHCKsuMu1MZMahlPONa+y7aPaYLE/qo2pYhfGXGVyIjDTbW4uIdLjkhpCd1iQkJncS1uUAdVrOE&#10;o4hRTWFxJYcdAGhZlWODTXTPFOuyyUk2NcUleky0Q0fbdKRJr1nGEYEqEaxRgQrpLxO+EuHNa905&#10;gHDnKU+RdhUoT4lx5khrWg2rX+UjLKE9FRo1uBLhXENpAyx9LVloCaz2KVdZcb6GgynvJiMsOcqS&#10;o2UXWow1Cx0XLBk4yoZOedaco8xZwir7MvdWOXlfFQc3KNQWo11duCuG0NKNhy7D4jyMTu74dE9f&#10;mjU3lmzVRWtmUgcLeF8No0Z460ygyUU7Iq7km4yvqk1MCpVlG5CdNSQnYfRghc/55c3L/roIzZNj&#10;KRKWNGmDdWyGsiC0vIOMtWR4c4Yz4R2nLbKxiQs3WpK+MgHj5iupoy0yO82UlrjaPqF1WN85Zmof&#10;M7WOmWqHdZVDUn6/kFrWReYdzZO9W1545vnv/PmVP33t2W9864FXLh+8//TU6dml25YP3HPmxMMP&#10;3v7sJ2579slzz9xx4vHlxdvLU2eTs+dKvdOV9vFs42g8Oe8KTzqyuxOTpyeB1tFWcaVcPlCfvWX3&#10;8l0HVu7eP3Wqm56LBNq2QEsX6orBaWfhaPPgU/fd80efe+RL37zrpc+cfeqp4/ffuXLzkeZiO9uM&#10;Jyu+dC2QbkZquzvtIwcOPvT0LZe/+tjXX3vyuz+683NXlh47WDtXKZ5K5o6FcseDuaO+7BFf+WSs&#10;fDKVOxLLH4lXThQapzvNUwenzj1w+KFXHnr5x5e+/dYL3/rGqSdvax4p5BYd2XldfkGfXzAWFy3F&#10;BVt+zpqaNMY6Eow82qsWGZe8lRXG046hGHhnScBwkCUJsJd1rqrBUdZZ8+iH3phW4jZI9qLOXhCU&#10;2Klwg+Cu6eKjjgIZakvxSX1q1pCaNSamDPLmSkaneMGXPXZJIZW8W1CjC5NSiBSDBOtVU84xeN20&#10;qKmNamx45HyQk9BHaEOUMcZYfQzeXwpASS6ETvT5gEYW40Y0to8BcDnlHmf9KMZJMU6fZMxZ2l7g&#10;XCXBW0Xvit4S7Ssx3gLtyhGuHO5DtGc5e1bog8JchjPECSGMfs3E6C5dfMSYHnOUSXuJMOfGjTK6&#10;DBwJKa7Sxcd9dTI+RRWWpMIChmiAFzzWYaNtNtLE0J+eImVLqy0JlSk+ZkmOOvNqf4WW/w8hp6fU&#10;lrQG3a7lKbgLynQBeGssmgbju6ZPTJnjk6Z4zxztGoFwxxBoijCklrTKnBq3yNEbzJlxU3pcHx+B&#10;BvPhES40ygR3caFdUuxGY+pGX50Idaj4FJealeCmJKeNiUlDfMIAr2QYXXNiyFd4+4Lw9tU4DMNa&#10;Juy5cXtuDIAGQ1ODVS7c4KItMd7Wheqcp6i1Z8atqVFzfMSSGLOmVObkmCU1bsuobTmVs6T21Ah/&#10;gwrL4YwjE6v/VoG5CAaTD90AAyuERwwJtbwtHbfJA/Irj0CiLUc5ixyGZIUHssy6aijGuWQ9Tjad&#10;ptw1QobyNngv/Ew0MSqobGgGE4jOX5O8ZRF+BfoRfjGsapYzpShDAu4sylvGBGWBxxht3Fh4ogxJ&#10;2pRm7UXJXdW7q5KjyNlyJNwXvDXyQ+LIQWmCoyg6SpKrjGKZq4QbbKHe8IQuNmNIzOuTC/roDO/v&#10;0o6q1gTPSUZjypBGmLiytK3AuiqCr4Z7jZVYOq4yTNRaeaLG2wdztfyTAV8J/rreW9bZMqwhRvAB&#10;jDUshMd1cQ1M1FCpoyjYCjyUaUgSbGiMDoxQvlGtZ5QOqNiQGromhsbFwC594EZjcMQYHDWHVZao&#10;xgy/X0nCUxAAZ4axpSh7irQltVYgTdoz0E3SmiGMaY0upWHj4zz82hZZQ4WHI58h2QTBRLVMSMOG&#10;NFxIw4e18NMpxahV9W3o77rEuD59rUdBToTju5uKcQp9Me6ln7+raDGK9gR88ufv9xlKhJMXf/ru&#10;GqiD9DMo9MsZatJG+jLZplfBt2hENnDE9GtVX0O5UGGwnEExDlPWyzcK24tNSmlDeaBABSi2H3hh&#10;e7Dla1z+2buXUI9TZNBhthLjFK5uIckp6Rv7snOUWvpKx7WStxifrcZzM4bv19Wfbi4qbWSw79vz&#10;m/R9S9ZGA1Ckpf5HACsd+Pgh2F6iWo+ix8n2jMNf7VSMGxwupfEbe6SkD6H0/QNRMvdLHkyH2pXO&#10;Kicb6bfz8voLN2XNz9015eV6ufzmxji2/5oYEIM+gKELPxKGqvhDYKiFCkN5NuXSbyrGQdVoLTXE&#10;kMowhKJH7DDzHwKrEsmG9D9YlAZvxVDm62Lwfv3mpf3O2fhS/G7a/77sS/GajvlBQP5/vvj6v6yh&#10;2MRBazH9hdfffu4nf//U9//9k3/yy6e++9o9n/vy/ifunbpr3+Rd89P3LEzeebB77vTSPeePPfng&#10;sSfuWDq/v3litntm/8oD9938/MuPfv77T3/l9cc/9/2HP/PNe6782dNf+L+e/+r/+eDLf3rLs1dn&#10;bzkRny8mFtPxpaR/OuRoOq0Vq71qd9WdoYlAbCqcmY1lZiKJCV+wZnZnOW+WDZX4YIn1F2hPlvTm&#10;yQAafJHeMu2roqNuWN4EWri48tUFd4WzFxhLjjakCX1aa8ySxgJrLPGGAmcscKYibykL5iJ6ubKg&#10;hASZOfRDVBZ9FZ23DEsynacgOnO8LQ1rVxaW2dYMj+63ZRkOlxNRwhAnzQnSmqIcObiWt+UES0Yw&#10;J3l9hBEDNO+nxQBa5RjjBCzM/BU2WGXDNTbS4FYlOfS7JATqrB9tvmhbXmvJaixZOBK4nqzwsL5y&#10;V6BfHOQJt9h4l0tOAiwcYxNoKxdpoRIXlgnWYN1Lr1Kh/EXSX6RwL2GZ88FariJ4y7wjR1tSGEoC&#10;t91VOEcJVu9otuYswVoObeLkE9qeJ6ElsnN3SIS1H+TBMAjoMy6HNimOIu5JROWlyLmKgiMv2HNo&#10;5eQs8vYCa1knxin2GmKgIcUmTPFJU7SnD09IoS7GVQRC8jjkZkyleXNtyVqaNyXkQJDeGuuFdX6d&#10;D7WEaJuPdQDIyeTmxNpeY22vobpsLCzoYUyCdUpWY4VQW+8oUGZ0bIR7qTCCbZqQl+iwVsSooLiu&#10;Ris5fCqg/bhJrcR6SzBulL+sDVS18Q6Vm2Fqy3x9H9c6JLYO65pHdI0j6IC/fJBP7aFiS1xw1lE4&#10;OHH6mYvPffvfXP3Bv7v/M1/a/+DdtcNTsens3M3LK3cd33370cVbjyzdemjPHXt33zE9e67SPRVv&#10;HU/XD+cqB+LFff74rD3QsZb25o8+ePLEo2f23LFSWG5MnNp79uOP3Xv16l0Xn1q4eXd+MRNquwNN&#10;U3zKXjlcnrzj4NFnn77r01+/7cqXjz12ae6mcwun900fnKjPZgotf7bqyFbtiaI52/TkJ+PVvZPT&#10;t5y7/eU/euxb33/s21+55ZVHaje3oiv+yF53dMWT2O/JHfFnDntSB22JFSm1wtZPWNsnA5UD+fTc&#10;RGP/mUN3P3/3xc8/+KlPH3743MSpWnbJnl0Qs3N8dkbMzaJ9XGbGmJ42RjtioM65y/DcUi6MkcIC&#10;8FC55YF1V0QnCiKCC+2PFBUAEC05tImzF3WOkt5RlByQmOXMaQaQohp9TA2FoP8yNP+hPVVI1xri&#10;hC6q1UcIxfcWvI9wRGO3MC0FGc5Hkg6N1qbRWMc1tlFAax8lHaOcT6MLU6YY7jdHkrwpyeGOwviq&#10;E30hqGW9Kso1qrbeoEA4R2mvhgvSfITVJWhjBkVn3MyIEU607oLWheo2HAknpMv72deitShw8IwZ&#10;Elo+NMIF0SsW5d3Fh1VCTK1LaAA+Os6ER8nAKOEfZYIqXYxwV+hYj01OCdEODy94oI6vc6RBw/wQ&#10;hBe/yDrShD1FyPsEtYEKE2/r4019uCZ58owdbT8Ze5Z1wnuXx7kL3j4ZAV5J+RagDu6tCd4aD3iq&#10;MJnAW0zZclpbRmPPqO0YQFlly2GUVTF6oxgZYYO7mOAoFxnnIqP6xJglOxZqs/FJMTtvzC9a8ovW&#10;zJwlOWWKdfXhJu+voec1T4nxVbhwU8KAvxP6UENwwhSR1ZqT4+a4yprQKO33FthoQx9t6Pxl2p3T&#10;2JKjlviIOT4K2UzJMUdeC1NcoEGH2+glM9YTMnPGWE+UzYRJc2YcWiiEb2QCN9C+VbjgLoAJ3Aij&#10;LYRHpei4IaExpykrjAmGBMFgMmitWWWdNda5qsexnjrtrhGeOuFrYazb6JQUmzJGe+ZQy+SvG1wl&#10;0VmAe0pjVFDU4HDGkHV8ypgk4M6uinHJVWXfhKFjGCmBqpkdBrwquavw2MO9oDHiQRamfRoeEmce&#10;bwq8As6SLMOVMRQpTIyKMztPg3U3GW+bcTUIc3FclxnVpcb0KbU+qVWikdoKnKsieKoC/nupjKZw&#10;1hz8TKhxWFIjpvQonMBHmPqcRQZ+v9wFwZyg9GEN7xtDAmNiWKWLagB9gjCkKH2SlBIEH1HTgTHK&#10;p9J6xim/hvarGL+KD6hE/6jOv8sQGDWHVJawxhxRW2KEI816coKvKMHRmeGcGcYJXYa24UOI8Wft&#10;ebSGNuRIfY6U8qShwpnroqkmSgWWT1NsjODRlxyD/iIxkjJnTPOr6tvQ34v/5j3k+sU45aggJ36A&#10;GAf0xbi+9LaRl2WFCxj6qGheCkNfKd/2G7M9kHPTq65uIca9tEHc6V9+jYFh2SjGDebs19iXYAYF&#10;ICXPkNAzJMYpl+8QyL+9GPfiz7EKJfNQy/ttVug3EkCFAo6bCVJKUVsxlGGw71AvsGmZV3/20Ytx&#10;Q1UoKYPt2Z5N2/mbokg/A+pS/+NqpQMnH8jGbFD+4Ahsi2wfh5s6/2mjV8G+krUN/b70wQbsTIxT&#10;2EodU0am/22/5PXpcPynbbj85j8qXBlgfR4ooY/yEd3GyWaG11C8121E9jp3DUi5IrPpt//6gTuu&#10;nLzz4SwHPxBYGCvH7Rm85LfB9lUMtmQrLm0VwXbHpSl+9zayZna0JR86c5+hPL891vbPDqdfPzBi&#10;ygk0/qNVIZXShmrZhN+wI4PDfl3DsnbXlHb+7hXY/vhce3TXBqr/7W+P6xPj5G2tv17T4+AI10JT&#10;/xHb+fr/gJfx2R/9x3u++MNbPvWFm6++cvbSlZsvPXPzpQfPXrpl4YG5xtnZ7rlThx9/6sHPfume&#10;T17a98DJ2dsWmycnOmf3Hn7s0Yc/++0L3/z5o5/93u2XXjn11IsnH//ULZ/4/NmnPnnrhUuHHzpf&#10;OdRLLGZ8PZ+xrDeVJXvN6GpYXDVrpBdMTMdiE6FQwx1reYIVizsruDOML8f6Cqw7S9tTWltS7cho&#10;XDnSXUQLLNkTOUZcdVd5V4WDRZE1z1hyjAk3+5DmAmMqcsreGUOetlVFV8OA1PWuqrK9CBe07hLv&#10;q4j+iugrw9qD8xc5X5H3lSR3QXTkeEMcLWukKC7m9THSqIhxacqWxZWbo4BRBRw5nSOrt6X11pTe&#10;XTB7ikZvWe+rCP4KK2twGPA0XGdiLSGGARNhCY2BDu0Yj4JQQiJYMqQiximRQGEJ7a3SwTodabPJ&#10;SSE5ySd6XLQjh31oyLEgVvU4XMOvwUXqfLQpwNo4WIcecR7Zt5czR1nTsBQnUDEps84y46owblyl&#10;Qy2KzzhW2e8pe48iZQM9XMPLK3m0u5HPcc8ULvJhfYgan+CBhWhRpiSgZ6ISa81TVtymSslmcWjW&#10;EWjoQm29vOlMlH3AcbILOTrYpGNdITtjzM8ai3Om3JQ+VKf9NbT0gcVqoInu/8JNNB6MdrhEjy8s&#10;6OsrpsZ+fWO/sbzHAKMBIwAr+WALPawFmuioHkbSnMJgf+jeKKkCDIkxAyz7M2pLTmsrUvYSjf6k&#10;apyvygRrVKRBxdp0coIrzAq13VJ7n665wjf3C42DUvOQvnFQX90v5HZTsTlVfIFJ73H3zs7deenF&#10;S9/5iyvf+9m9L39y5tyR9GIpMVvYf8/JU4+fm79lsX20W9xT6h3vzJxpt49la4dD5QOR0r5kfjmS&#10;XvTHpr2Bjrt6oHz4wUOHHlhZPj/XONqYObd89uOP3Hv1pdufe2Tu7GR6Jhhs2sJtd2VvZeXeU2ee&#10;e+rmK1dve/lzp5/742NPvLh8/q7l2w9NH2uVZ4OZli3bsOcb1mRJl62ZY0VzpBYp7Jk/+MgTt3/q&#10;cw9/5UuHn7knf6zumXW4Jk3eaUtwwRbf64wtWyNLUmhWk95DdE6aO8cdnSMxb9kebiSb+5b2nDt3&#10;+N67p0/vruxPpeYsmTldZlqMYwBfJjkhJSakVE8fafLeEmnPaixpNTwn/jraoiqGkK6K4KrgOyi/&#10;hmjX4yyjSY6tIFjzAG7osxdFtBWClFW9gzPEGT1armmNSZRQ5cAgrBim+SAthRlDlLaleXdB58pL&#10;9oxoSfKmGC8GaMZNUE5SayO0Ng3l1NAuQEW7x1mvShemzHHemhIBS0owp1GPMyZYACW5CKWIcRrb&#10;xxQxDo3jPGraT7JBiocXHJqRJq05GtWr7Lg9o3JkcMJR/GcpOosjJ6AvMIyhjAZQihjHBUcZ/xjt&#10;A1R8mBCipC5B6pMkH1WzoXEqCKg46GYKw/v66nLc4SrlrWDwFn+VRLePVVY2wUN3XY4MGuJ5ilS4&#10;wSc7+nTXmGjr/TCqGGqGceVZexbdI9rzDO4RlkPfQkusGN0YykfvjdYCaS0Q9iIJb7SjQNkyWmta&#10;bc+onVmNNTVmAdIqfXxEio2KsXFdQrtqkAXllxl4W+OT+vScOTVjTk4ZU9OmRM/ogymiQDjzWmee&#10;cOD0Cy8gvJuG+IQOJhx3nrYmCUNEJQVHpcAuwXejGNhliqqcWSpQ4f1lxgvNyKiganNyDFoCU42v&#10;hvvQ4QVPTQnpWV16zlBcsiYmJRgZex493Onio0J4hPZ9jPbdQHkVbgQYP+qefAi+HdPF1KYU+mKD&#10;x8mKxs60Mae1lmlHFaMnO2u8q8a6a/DiU94mEe5R2d1Sbo+htGJPzZpDbaOnKuEYyjtMZV+TOKWv&#10;PZy0vPtYsybGUdYs3Gt4ojCOsw5jhsKUAg88CqDwCvjhRSjDfEs7MEyw4K3oZAEO8cE5zJA5Wg4f&#10;If+Ho0TZKiRgLROGnEpMjkrJcSkON0ID92JVj8PoDfjzpBgmK3Ma/FiYMxozzGn4jxP4+YBnVf4l&#10;StP6sFoXUgu+Mc47JvgUB4u4xVsIj0tRtRBRwXPIh9VsQEX5VKRPQ/m1pE/N+DWsXwU5peCYIawy&#10;hlWWmNYaJ6xx0plhPXkB8BZEV5b35Hkf9KsIM7+ADyH+VwZNp101wV4THU2dq2Nwd03urtlalQx5&#10;TpemdUnamOZMWd6cEzCkQ/bDi3FwviUv/vzdgY9w/sFi3Is/f+flX7y3FS/97F2FoY8yqNegDAes&#10;/xaaAV34QFYbPHjVGld//u6V9WD6gJrQp3/5GlDstXFTJC3kWn5stoKSAehLMBsFKeXyq7IIBayW&#10;hqxr8E5QqlCiN8CwbwZkW6uxX9GGZmOrBtq5KoKsCVJKO+GkX9QO6fe9Xwuk9DveLxZQGvDSQBs2&#10;Q1HfhhKxnUNyEqAUO8Tgvdieft8/kKHuKAzlWWVAXZKlHxSABivto2TYhk1zropxmxm7bc5Pf/U7&#10;FuMGU4Yyb0TJPFjCzsU4YFCGUxjKsIHN26NUOoiy4xUGoX8EBr/tj1L/298Lg834KPita2HA+oX9&#10;OoZy/l4YatJGUIxbM5NU6J8PFbUt0NlBMHGookFkBWc12yCDeYYYyqkwlOe3x5rqtPrxN64aLh/W&#10;Xz4ifutjMtj3wTHZnv4tk7W83yMbx+e3dy8GeW+NofTNwQ2tGIZVsY/7Z1nFg6H+77IY9y9X3vqn&#10;p3/wf5y++qk9j9w7fecthx577PEvfuGlH3znqa89v+/h3a2zU/sfPn/Xy5979huvf/wr3zz33IO7&#10;795TP15snep1zxxauefRm5/97IknLk2cOVs9fKB9/HDj6NGZm2+95RPPnnv2kfnbDub3VbwTXmNJ&#10;NJX4YM+RWggl5yKpuXisFw01/b6yI1J3Bcpmd1ZwJGlXmvZkWXuKsiS0ppjKFBu3pTEkn6fMuSss&#10;2mGVeWcZ3cnbiuyqGJdlzDnWXGCNBU7M0nxaq8+RsGZwtQwe9I5v9rWMqMcVOTuKcWhH5q/wsG70&#10;5klfngiUuEBZDFb1rjxvSlCK8yk4GmKkbKpDWZKwBGJh5WbLo7dvd0nnKcKiyxCsmWMde6JrS/Zs&#10;iQlzvKtPdEUg1uKCVSZU4wMYIhC9sMnbP1dNugwJjSVDu1DV4nFDKBrKadwY6pQKNdjEpC7eE2Nd&#10;Tg6qiL7k4Bisk0oMh3CDATCmapOPtqRISwziHl7WW2bk8BewziQtaY0tRzpgHVhmcHVa51GWqnP+&#10;BsBiKIxVPU7R3fAcLZVqcI4bZuUMXKApBBpQuOSvir4K7ylhVE1U5coYgtBVEWxFxpYnnUUKY+DK&#10;sf9kSQ6VMm+VhXL8DdrXoLx1Ao6hNvQL3eelejp5cNDiBte0dRG9OLXQflAJgwgdz8yK1RV9dYWv&#10;rojlPbrEJCePAxfuSABug+3ooOWOPNwajT42Lq9aVfa81l7UWgsqe0njrpGwIA91heiEEG7BiJGx&#10;NpWf1VWWjK295u5+U3e/rndAmjhkaB80tg6Y6iuGyh4hO0/GZ9TpJaF8ILZ0+6EHP/nFF77+Fx//&#10;wp/ecuGp1rGZUC8Sn86eevTO8y/cs3jrVO9kLT0XquxNV1eyuaVgftlX3hepHcxU9qczi5H4TDAx&#10;G87vSUyersyeq3ZOpIsrye7JqZOP3XfikUenTy9X96fDHYu/ZqntrR2655a7r15+/Mtfu+XKK2cu&#10;vvL4V3/yyOd/+PAff+HMx89PnmwU5t3prjlZN0RyVCyniWfU8SwVKZgS3VTzyL65O+869vEnp24/&#10;WTjccfdczo7JM2H2T5uDM8bgjBSYokKTo5mFsd5xfe+oGfqe7or+IuvJSSjnzTQz05nEpCs+YcAt&#10;1V0hUqWCZTJQJkNVJlxj/SUSnRJmVLa0yl2kQvLecG+N89R4Z4VzlGlHmXKUSTjKH3k7PM95zpKH&#10;1Tic8OhaDl0QspYMPPmk7G9RkCIc56cJ17jGsUvjGNXYVWq7hnRRvJ+2JGHZr/OWDIC7YLBndOak&#10;BOmkkyCdFGGn4Mi4Sc5HSiFaCpFCUGuIMpbkNTEOrVbTcogV2fW+FIbMGsqJ21rXxLgRqJqGRJ+G&#10;CarEmNqQhFeSMONWyhFTfMSaVDkyWhTI0B1YX4xDnDkePsI8YEySXGCc8ator4bxkVyQFqOsFEP/&#10;kroEI0Yp9DsZIUSYOrIcKj450lkgHShsaV0Fwl3QuAtqd560p9BRl2wTR3rytK9Ih2tcoi2lOrp4&#10;S4TZI1gX/DUB3j4U2eVwovYcZ82g3zpbmjcnKWNSa0xpDGm1CeaQnNaGcr/WkSddssznyGjsKfTQ&#10;b8cdrypjYkwfH9PFVZYcay+KgLMkOoto8OjBfwbIdsc1zidv13XmCbjElBy3wmSSwZibgRqbmNDF&#10;u1KoJjozrDFCCL5xynED5byBtCOc52O60KglobajUZ7Knhm3pNAXHryY8MzAm5uY0ienxOycmJvX&#10;5eYNuXljvMs7C2pLVqWLj3DBG9DeMDDK+ncxvo+RnhtIz42kG84hZRTS+dCYLqo2xElTijGlaNxV&#10;miaklNoEvS5S9jLrqPIujOTAeht0oEPHZ5nGYXP1oLF+yJZdsIQ7JphvcR7G7lCuIkZhduAjypnT&#10;WJouRogRrRDGvZyKGGfPCTjaaRoeEmOKgN8ONGQu04E6H2qIsbY+3BQ98JNUE/0Nva+u89d1wRri&#10;q4gY8wSt5yjc+1+gjDktYMqT0GAhMS4l1FIcQDFOlyAAA7rmxKgLUlSli2kAWbCGt4aywJQuY0Yr&#10;YEKJlGqMag1hjSGs1Qe1uoAGjyGNgCFNRvjgGBscpXwjWvfHWD88qGomQLDoF5XigpQUZXQxDBMs&#10;B6kgbCnKkWUdWcaV49x5HvAWRcBfgidQH5TxlmX74jIXaEiBtiG+4Ers9gDx3b7IvMfVNlkrIrzv&#10;so9IDIcCv5LmDDrxXFXfhv4UMe6lX/altyEUie0jYNAaa+irPpt+pchG/c2tKMZtaNWLv3j36i8/&#10;AMgzdNUg8O0wcr1Xf/b2IEriAChm9YdrSGlSWJc4pL/I9DWaazk3aGGAXNc7V4cb8AHIG1ERRZ4b&#10;YqglwLU2bEa/U4CSHzu4vpv9ojalL/lhj9b0lMFuKvS/UsrHPD995+WBo/IVjptygqARnDyS624Z&#10;pMhVb9LZIfp1fTDKaKzvr5Ko0E/cWCak9L8dBNv51mqoWTi59KYsafV7t9ZTLGFADNqUwer6wLVK&#10;RUPimkK/GYMo4Q4G8/TPtwdaPlz7hkZuZDDnlQ8S44Z4cY2h9A+kL5OtS3zrV1d++k/r2EKM25R+&#10;mZsyqIgNffW7ZOd63GCD+wzlkYGnZacoRoIfBdAY5eSawrU9skihNGO7Ng9UsQ2rtQ/IH9ujFH59&#10;Y7U1q+VskDxWUVQtRcTZ0JLthKShnMBQhg/BUIHbsPHCoY+DOS8B8j7fTVhLvzgQuULWg3bEmnHZ&#10;u0PpA1xr1R8wQ23+XTLUEoV1eT4wvvBO6N+pwZu1ZcmrwOOhXPu+bEknH1G/U87h8l9dfv0dmX94&#10;4ttvnbl0ZfcDt8/ece700594+DNfvPC1bz/62ReX7z3UObO4ePfNd179zKU/+cXF7/zgjktPLt65&#10;t3q4WNxXah2bmz93auGWWzvHDyfnW+GpfGQ6l9vT6p7ce/KJu048fkf75GxkLunpes0Vg6koRWcD&#10;xZVM7WApv5QOtX2+qsORNXiKJk9R78xw9hRtT1GuDANHc0yrD4/pIqOWlNZd5Ny4LUtAymicBdgL&#10;uNa15BjciFoUTAXeUOAVMc4AC626ztUy+iesvq7F37W46zp7CS3p0DiuyHmhwBzlyZLuDOEtcIGy&#10;zlfS27OyGBcjFedT+hhlxEULg+7bMxz65M5y9hwPLYFVa7gpJHuGzIwpPW1ITxtTkyYg2dMnJsRY&#10;hw3UKHeRgoWxrMHBOko5Esq5Ncsobo9ggS0HGcRACp4K5a+zkY4Y6QiRDh9us0pgB8DfgK8wUmGw&#10;TimEGiw0INhAZQ0W0u4SmrnBalxZkNuLlLPMuGusvDSVxTjU1/hAE46sv8H40DCNkjU41i/rdKvn&#10;DSUbRjUNtqRgU++rid6qIHtSxzbjLrmy4KyINtl9mAOWtbJt3ZqFHZpNKaZ23joj+29CXczfZMKy&#10;SzjFLAh93uG+Y6gULePQ5K0lhFrQZT7S4SJdJj5F5hbp8l6pvGxKzcC3bLDFhtpcdEJMzZgTUyZo&#10;nrNAmZNqY0JtSKhhAGXjEbW9qJZrJAJtKjkjJqd4OS4tmZxgqrtNU4fdk4fsvQOmyYOGif1ia0Vs&#10;7ze39lnqe82VPfrsLB2f0mYW9bWDhb13nr3n8mef/OyfP/TK5489ekftUDPcCxT31O549qF7Lz6w&#10;ePNUaTkR6tijPXdiypuccRWWfbUDsYkTxfbRQmY+lJjxJmZcmQV3/VBk+kxu+kwB0puH69Ond7eP&#10;LOSX8vFpd6Bp9tXszYMTxx6+54FXXnn2m987/6kv3v7JL33iT37+1NfffPZbP7z75UsLtx3oHG7U&#10;ljP56UC0JMTyZDijDmW0gazgK9hivVxyvpNY7IanK456wFgwWCpSYNISmjQGu1Kgw4W6TLhDJCep&#10;1n5bfY+ltmiNN3h/AR572pc3BkvuYMkWquijdSFeZ2I1OlphwiU6UmYVAnnSm1F7MmpXWuUrwbPH&#10;Buqct865aqy9QtsrlK1M2soEnDiqrL3M2UoA7goHrEWAscFjU2KcZVo2zxTNuA1c4Pyc1qEdNe8a&#10;Nd+oso1qnSrKo+X9hDUluPKSInN7S0ZnXm9JSZyfIpwawqmlXATl1vJBWh/lDHEAzd8sKd6aERXM&#10;cowRU4pRYllKUYIPqFmvhnSMaWy71NYb4Ug4RknXGOkeo7xjtG+Uk6NDArromD66Cx23pTSyhyxU&#10;4tbEON6VF+DoxHPUwqBwxj9O+1S0V80FSD5IorvJOGNIsaaMgKR5DCSC+xwZmKDgrbek1ebkqDk5&#10;ZkurZeM7lT2ttqcIFOPShCtDevM03JdwmYYblGgJ8ZYQa4nxri7U4NFNW5GAp92Ro9GBV5q2Z3D/&#10;LG5czdPmtGI5pTVn0HjKnqcURd6a1FgSasAcx/9n4DE+LkdRUEGTbLhnn4ej4svPnILmqawwC2Ww&#10;SfaUxpbWWFJqU1IFR3uG8BRpX5kJVtlAhfEUWEuCFP1jrPtG0nkD4bxB67gBToTAjfLueNSqgjDP&#10;1BlfnfLWaZhwgi14c4XElJSZk3LzYnFRV14ylhZNyUl469HeGVqui48JYVTcWP8I69vFeG5kPLtY&#10;H5yPcP5RJaaHPqoxxAhjnDTI6BJaMa6WEmoxrrLkGZjenTD5wHzYYODJj02zuT1Seb+pvM+SnjOF&#10;O0aYxHB7flrlyGuhnRiktcg5inCnaGOKxgcmqAYUMQ5meztuUmZsGdqC2+FJW5aGsXWXmGCdT3T0&#10;cHdiXR28EWis3ZQcaCgKs7Eox33Gf/k4Cri/2ylHPrEUaPSzmaNNWQrbHNfoYlpAn4DfGvlE7pEU&#10;1YgRNRwNcQLaYEqhyZ7sEJM0pSAFTUqN8BVkjhGGCPw+agxhjS6k1oU1+ohWCqlhlMSQipc1TdLz&#10;Mco7QvvG2ICGC5JimBUijBilxSj+uhkTlA0fJBZw5ll3gXNDswucC34is5SnxAWqYqAqhRr6cFMX&#10;7ehj6KDQlJy1ZnZ7Uns8qRVf5kA4tsfvn7I7GwZ7WbIX0JsB7tiFn+M04cgzq+rb0N8OxLh3dsyw&#10;wjVIX4xD+7hfvDPIy798V2EocfAjtORlZXeqrMQNpMsn6Pnug+lfpbC+8cMoTQXkQAerKCkDoLrU&#10;H66+FrPO9k3+qHAtgyy+KPRzKl8pUtTgFlGFl1BZwwb0R7Lfzm3AS+RADf2qB9koUQ22dlOG8ytq&#10;y9q3cpnrMmwE8kAfoUeK+KLQl+EGu6zwkqLBvbUOuGSo2DXW3S8ZRWka7qkyAgpKy5GBJm3HwFWb&#10;FthPXB2fAfqi2CAoYA1+lON+DqYobCytz6AYNPSVAlyrPGyDqlmfwVrWwO29sOAfytP/uA2/FzHu&#10;pTc/EjEOGvDOlbcUq8BrfIRi3B8IWwhqmwA5P/S1W7GxzN+Mt6+88c5OGBDjhps0xM5beJ1i3HBF&#10;vzFDYsc6FCUO2NASpJ9tkKE8CkN5PgRDBW7Dphf2T9ax1bbfAWQxbri0NTYpc9Oc/cRNGczZZyjP&#10;ThgqYVOGLvnXzlZ3cOiubc9m4/OrnTwbl1G/U2zo3pet5OByPL/0+nuXX3/nyutvX339v1999W8f&#10;/eoPzjx/Ye8Dtyydv/XUE594/DPfevaLf/bQy59auu1o/cjc0t3n7nn58xe+/rML3/jz2y4+PX/b&#10;SuVAITEbrR9oTB6fr++fyi1VgxOR4IQ/2PMm5qLdk93DDx1bvutAcX/N3fabKxZ9QWcs6uLzkerB&#10;Yud4IzUXdZXNzoLRmhLtGdGe5R1ZzpaiAUcGThhznNCHx3URWCET7iKPvnIUs6wSrHZ4R1604U4i&#10;zpLjTDnWVBBMRclYFPV5VgdrnhKLlnENva9rdreN7pbBWddZi5AZfcnD+sqZJh0JDWCPq10ZGn3l&#10;FCR7VsA1XozQxWBpxBjjjDnBKlgzgiXDo7lEnnOXlP2kfHZOzM+LmVnce5WcxM198QkpMSlGu7S/&#10;RjnyhDWDiyhDAhZRcILncIT1lew4HBbqsNCiDAk1LEQtWY2jqHVXYO0qBFtCqA1HLtDEQKuAt056&#10;aoSnovFVtf4aEZDFOFiow1JQ9vZNoRu4EmUrktYiCSeAS1biPHVGFuNQQ5ElNhaQ3XVhqD64VhHg&#10;NopxwRbarAUakryXVtk8hRv6LDnaivE0WTiRjTW0sL51lnAfbj8QhKvEoh5XZVw1aAblrJIeeU3u&#10;q9HeCuEpab0I6SuzPjSOE/x1Rf5DoTDQZLx1baClSs1RxWVdcY8xOSMGW3A5Fe6y8UlYz5vTc5Zo&#10;V+etsvYsYZaDOZhSGgw4iLEp1PbimKehjk5SmXkuOU0lekRiQpudZhp7DNOHHVMHLdMHTVMH9BP7&#10;xM5efXuvpbXXXt1tLc3r8zN8eobLLVnaR+r777r1/HMvP/DiF88988TyXftK+zLJuVDncO+Opx+9&#10;6xMPzJzspqa97qrgqgrumi7UMaXmHLX90cbBVGUllZkPJWdc8SlItLSORPbd3dl39+T0qVp1JZud&#10;S6Rn4rGe11vXO8piqOttHp45+MB9d1x++YE/+ur9f/zNB7/w/Qe+8KPHv/bzZ7/7s3s+/cUjjz+y&#10;5/yJqdOz0ydalflAsspHC0QgrfIk1Y444c4ZnEWnNe+xZD3GlE2M8pacEJ20RruGcFMI1ZlIg423&#10;+ERbLM5YS9PW4qQpXCL92fFAThUu0NGiGC2IsZKQKHPJMp0sM4kyGy8BXLzEx4psOEeFstpgRu3P&#10;qoNFbahKBhq0u844a7StQljLWmsZjoStQtrhXtcFV1101kR7VbBVOFuFtVcx0qWrxnjhGe4w/jaa&#10;z0gxkfFJWgejthNqu0brVGmcY5RHJYYIa4pz5UVPSfSWdd6y3lXQmdOCEKJoLwEwfoINwLvJWTI6&#10;S0ayZERrVrTlJDha8N1EmzhZjKONSQy6IkY0jHec9WpJx5jWPqq27tLYRkjHKOUaodwjpGcX7dvF&#10;+ndxQbS6EkIjUnjEEFOZElqYHGRPbbTsM4515XmFNTEON9syfg3tU6NlnJ/gUeagdDHalOateQmw&#10;FySYnezynla7YhiY0piT48bYmOxkDSM2WBLoMt+RIlxpxJujA3k6UmbidS7e4BJtIdbiYuhmjoH3&#10;3V1SuQoae1YLF9pTWk+B9ZV5X5nzllicZLJqU0plSWvRHlaOPWpNa6Aic1xjiqqNERUA54oeh3vY&#10;0QUYi6a+GdacosXQOE6zoTF9aMyETsTU5sg4RtuMjVmTGsVqz5OnAG8BT+wpSjaLG+O9MJI3aFw3&#10;EO4bGO8N+ugovI+hppScNidnDJl5Y2rBEJ0Wo1NCtCfEenxims/Ni+XdYm1ZX9tjLC3qYdoMNlk5&#10;ggcFc6AYGRPC6AGN942x3lHWO8L7RwHcgBkYF4MqXVirqE66KCEhWjGq4cMqJjimSxDWPOsoc+4q&#10;B7ONt0mEJsjoFJVf1lf229JzxtiE0V1hMDRtQQuD6cQQpZSrIjjKgi5J6BIUH9awARTj+NA4TNdW&#10;ZWswjFUWxpO0pQDcvOyWdxOnuvrkBIbJDjYZmEhtRcKQIwxpjRLr2Yx7nylbnnLADSpzTnSqiLu2&#10;4adKn6SEiJoPq6EL+hg5iPK7o2DAwEGUMUGjuCwbzeliWkOCQJEuThrh2xihj6IYpwthGGIYFkiH&#10;kcHBCWvEIAzXmBAc4wJjLIxhUCWECB0qcYwYY6QEQBvTGE0YXTfI1pHuIj2IrwI/LlKooYu2Tekp&#10;a3bWml+w5hdt2QVrasEaX7Cm93nTB4PRZZ93yuJq6qCPdnxZ0FUCPJnOHAmsqm9DfzuzjHunr6l9&#10;aAYVosH0l3/5Xp+N6fI51o77UjeziVN4cQeWcQqQc+ja7VEa3Fd2+l1YQ5aWBkZsoxyjfOxrVYrk&#10;1BcpBukLUpsi14UKoFL1xkZuSl+QUpoxRL+RfYYybGQo/1W52Zi+MzGuL3vhVTvo+Ms/e++TcJQN&#10;4lZ5C49w1UCxfaHt2p0aQFGR/qDFuCFWJa0N6b+JGKewk9r7QBtgta80pt+e/sdt+H2JcXACVaNF&#10;4Y7pSyrrEncsxinVfSBDVykM5fkIWS/WfHgub6FJ/SZi3FZl/mbAfcQtnx+ILJztaHx23sjfrxiH&#10;tb+xtXWYAuoOfSHyGn05Q2Ho2yGGMl8vQ6Vtw04uVLozdHM3Ren1ZqXBuQKcvzuQvlM2K/Ma/W93&#10;zlAJ2zB04b9e4OEcFshkIH0o5zZsOjJblTzI6uOBGhwqcXIJ8CS8f/nN96+88e6V13919bX/culH&#10;f33vH3/95DNP773vtn333nvq8RcufOnPnvqjb9zy8SdnbtpXPTi7ct+dj3z2G09+4ccPfvorZ555&#10;rHdmKbOYTkzHKsvV3rHZ1qGp4nItPpuMTcWA9Hy6d2Ji+fzy/C1zqcWUs+E0l82mssFc0icXwsV9&#10;mfyeVLDtdhYN1rRoTQmWJGtNsRi7MMPY04wjy8NHU5zUhVX6qMqSJNCWrSIpYhy6yi7AUlzekpZi&#10;jSnGlGXNBd5akaxVvb0G6Ow1yVET3Q2dqyE56qKjDh8lU54xoCJGWpIkroTjGntMZYupHQlYDPPu&#10;vOgu6GD9A2s8vewGXhbjVkEbHFz8Y+2eMidvKWVgqRxsEN6KylfVBut0uMUmJsR4j490GV+NtqGH&#10;OA1qbTGNAVZQsh5nXnMcDos9aw4WWhohPMIFPybFRmQX3RhdwS8LZ74a2q/56rSvTnlqpKusdZXU&#10;nrI2UMOqZTGODdRZT4XC+AxlGrCXKAdaIbHyipSXgwlyviae+FFf42SBT7aMQ9/56D5fUeLWi3EC&#10;+nFD1286RYxzFNC6B1aYctxS3DZlzdHynincdWtOa2V/RrC4JWUDOlreuwrNoJxVxFEmPTU6gOFT&#10;aU+FgF64ixpPkfCWGF+Z9ddwV6xcLxwZb51yVzWe2nhskswvSYXdhuQMH+pQ/oY23GVTs4bcgiU7&#10;b4n19EHoXZlxFxkvmqLQchgK0lFUeevayCSTmKZTM3RqmkxNEtkpsjRLd/YaZg5ZZw9apvcbZg4Y&#10;eyu6zh59e7epsWSuLJhKc7r8DJ+bE0rLtsbBzNzZPYfvu+PIA/ftv+fU9E290r5UaV9m4uj0rU89&#10;dNtT93QONeKTHktOaymQ9jLnaUj+lj41607P+TPzQTgmZ5yxKUti2t48lDn9+OFbn7lp9kwvNR10&#10;lYzOgtFVNnrrlmDHkV/OzJxbPvjQPSeeeubUM1fu+6NvPv61n9z/uR89/rVfPPPdXz785e/f+0df&#10;ePTzf3znpSdufeb2hZPd/IQ7mOcc/3/2/sPdkru880Wl3mGlyrlWzjlV1co57hw6R0mtHJEEQgEh&#10;JIIQkhCSWmqRjAnGYOzBAbBNMJIwtsfHk+fM+J4znrl3Zo7HYzDMmfuc5/4D932r9l69eu0OW0gC&#10;wbifz1NPrVpVv/rVr6p+q9/vfkPeHtXJaJnz66yS56ScJOZUpaiomhBpKoVlX36kYJBpg0w3qXST&#10;TjeZQoc3BlKxw8cNR7i4ACRLRKEuFJui1hL1Fm+0uFKb11GV44t1VmtyhRqdq5LZiitXceRqjmzD&#10;kW47Ez0i2HX5Oy7frhLna7qCbTLa59PLHiA5VmMDKdoXTW2OT4yk5FjMrYmFTSm7ogaaopDnqTjv&#10;CBI2v80ZtJFROxFZYJJ2d5EOVoRITYjW4baiJBeuofwtFxghQwlZRsjRYp5RNN5TkrxlQPRVJH9N&#10;huVEjDMDGBlLT+czNlOMQ884U4w7AGDOuMgcFZ0jYwfoxDwVxyWdmKPj1/KpOXOqIUNVzlTfOPTG&#10;Beq4DgTNXF1eHdpn6YSDijmg83TcyadJIYOB7XBqmJSCdZimFKytWYe5QsSCJzXGXyb9JQIFHZ0I&#10;GhQs/ToJKyED7iMFxCpUqsFkmkyxJ2h9QRvwhQGLlZRHKMbFWs5QzR6sOkJm1LBZ50EurXiKIwVe&#10;AW/Z7tZt3pLTvyvGBcrQvtNbdHjydnfOBsCKKc/ZAiVnpMaEqzDHsgEYq5yTT8xz8TkudoCLXCPG&#10;5uT4vJKclxPXeHML0TI8QnymyccqZKxKRqtEGAVBp5RGJY6Pz9Gxa1yRa6jYNWziGrUwH22QuZFY&#10;2fTWj/haJ/3tM0H9kFTckvJrorYuVODlOiT2jkm9Y3LrkFjdErUVLt7BPHceA/1b5aJdzC2KWRtv&#10;qm+wRGEOgRW7lMECu4CcdUlZl5CFmRNh03YGWZSKDj/6x8E06PLXF2J9u7HNN094h2cT9aNBbc0N&#10;MxvG5jfpSJ2wfJZhHnOXMSUcn3OatQ4WObPkKIpxVSZcZ0JVdJAMlOmAQfl1V7DsilSd8HIZS7K+&#10;LBWwRg0L046/TrjLBBZkKDgBnOpLVlkGMdwWox0l3Fa8FVbRKS6L2dy4jB16LuYIywUbQOkN444p&#10;y7vTeobNXw34FnbDfHY7W0zgx9HS3Sxg3avR1leW86C54gLkvBOONcU+StVZdwmzuXnMv2D5alil&#10;J9RkYd6ONuhYk0l1+dxQKSy5swMljWKcAiuFJdVYdRvrWP5Y31CL60p2TS4c8ucOBROb/shYCXZ4&#10;LJgDg48uddhIuidCgzvq28y/t1WMm9HXLHnIWp9obdbK5OOEqS0XiXG7Tm0X9gTebjFuompNPlqY&#10;43NhuKblGIsXL9ZoLHXpykxLUdNMi3GX66TFzBZLkJruxgRLXplhZp+9TO9s9e3cdNWLKwJ7wkCd&#10;B6Yq5wJ4c02mN+L21//hk7A0BbiriXE792gPlor0yyHGWcfuSFq7Hye8k8W46W9f/MWJcehRuOfb&#10;KzCRVC7a+EbEOMuN8Qpcrj/7OfZtxLxTV8bq+WSIJrxJMW6mtbeCNyTGzXbpkvwSiXEzEsMlmfIK&#10;vIi9csaVmYgdb5SZdsx6zZeWwC65/wyoxFnejhff371cUYyDAXwD1z7NpMGL27zA9A5XZebYfTLT&#10;yC8j+xfjrnDJkwGZ3mE/Yhzw4p/8+Pnv/fgTf/IPqMG9isDK89//6Yt/8pPnv/O3L3/v//PxP/jL&#10;Bz/9pdue+ujJh959/SOP3/vUp1786ncef+kLx95119KNh8Y3Hr/tw09+4LNf/cCv/e5dT79w8N7b&#10;e9et14+2agerw1ODtZvWlm5Y6p3u1o9WjI2itlqoHSwPz3S27lhZuqmXXooF215fy+NuyL62Gh8H&#10;M6vx1DgSaXmCVclncKYSh7mZIjW0wDE9Uw2d1Hw6AxaF36BDVRbs82RHNt3iRLR1a5K/Inl0HjO1&#10;62COct4aH+hI8bEvseSPjTyBjhhoc6EOH2iz3hbraTLuOiPoTh4z8rg8RSJQJEJFV7joxKVGRMts&#10;ooH5qoJVwa2hS4KZdgr1OE+B8RRRjAODP1AVfWXWVyKCFVew6gyUHV59Xi1e6zMWwjVHukdrq6Kx&#10;LhmbWMTAVyHEHBYB5DOLYg4sItduJiCwuGhTkmPA/mRSB8jYNXTyGlVbDNZIMwUb1lKIdayEbkyy&#10;z8ZRO6MiTWe8TaZ6TNpU4rJDLtnDHcKYvQuVuHCbBaJdVOLMJcCia1KfTWAyOIwXS/ahwQti3MWe&#10;cab81+UwW9xQyo7V9FBOdMVIEwUFU4lDPQ4ziJtZwNxmvi0waDHgC4NY2QjW2US3OLPzTLhtpRWj&#10;IublRNvojhdtETEzTDXZYlJtLtXlkqYYZ6aZg77RiR6Z7Ltyy1TloFg9JOkbfGGFKaywhRVOW5Mq&#10;257Ktre4KmdHPIxAdiBm+iJGxqHUyGTGdH6VKWzQxTXCWCdKa0R5jWhuUt1tenxEWDupbJ52b55S&#10;Nk6py8eVpaPq+Ii7f0htb8utLbG+wTUOit0TvvaJWPe0MTo7WLppdf32lc27huObWiu3jrbvOHLb&#10;+++7/oGbSmvFWFtVjEVvzeVvMqE2H+2AyS1nl4LF9UhhLZhf9eVX/YXV2OBM756Pvuex8x89eMch&#10;fS0dbcqBChfvePMrydLB0vJtW8ceuvPU+x89/dhTtzz5qQ984dsf+dqffuDLr73/N157+Ivfe+wr&#10;33/69354/o///OVvfufpL3/+tsfuXT+zVOxFIwafqIqxCh80MPGTR+PcmuQ1pHjbmx/59SVvcSBn&#10;W2yiQsRLZLJMx0s0LHN1Nluj47ojnF+IaXb4mG/welupDHzVgafWd1e6cqUjAuUmZzRYrUYXa7Re&#10;p7Saq1i1FZr2dMsW6dgDfZe/TwS6RKhHBdukr+mEZWIkFDcDpcNRWKaWlEiPi/T42FBMLUm5dUU/&#10;qOiHYEUNtEQ+zxMxzhki7f5FZ3CRibv4NCHnSY8GrznMAHykhtkJTREEU4PBawivuapxio6oBu8u&#10;id6yhBpcVdz1RJNhJvEYrCVewBLeNS4FjduYmGPiGefwHyBQjDtARQ9Q8blp6PgBLjmv5B0w20Rq&#10;gumaJ8WasCKapUu4SI0NV1mfjnHrapEzlTgEVrgUIWQIKY9hhv4yF6rB+yKFsdqpFG3JZvFTdIPF&#10;IgwV1qxTeYFImYlVADpeo9MNJttkix1e74v6gC8OmMKIzo/p3IhO98lkl4i3nbGGPdlyFoZsZU2p&#10;bXqLI+ge5SnZFG3RYzhhwsHXsE6Hq1SgRPh1F+pxBbs7t2hFqgZ0TCEXq1GJBmbo9xVINesUkzY+&#10;vsBF5vjInBCZk2LzSnxOiV8bytuTFSrb4HJNPt2gUw0KC1s3yFDZ5ck7hMQBNnoNFUW3ODZ1jZC5&#10;xl9aTHTowliobqrdU4HmCaV5SqkcFUqHJW1DLG8JzSNC/7i4dEoZHBeaB9nSGp0dUjAb+KswjThN&#10;/1bCraOYJe14ezmsFVODc1nIWQKWQtrJp51cCgbfwaYcTBqwMekFWXN6K6Sv5nRX5gLNeWNbbBz3&#10;D65PNY+F9XV3asBjNL2ZW9OPUxntKdFm7VFKMMU4Ir7ApqwCDjitwW5YRRQDltlgifFrGMAbrjgy&#10;barY54pDLj9i420iWHN6y05VJ8yYU0rMYb5RuUC6S6yvyvtrAqy4S5xUJNmMnU4tACy6qrkwM2mB&#10;tlCL6NHpMRiziisnYwI75zTwSJu/IBOhjZiIcegil3NZW6xv4aczUOLwj1sV+LWCZmFs0SMbMy3U&#10;OH+D9zU4X4P1N7kgZl/FDAPxFgOkekJ+rOgrMJO4swM101cwWBWnaCo9oLMjFmvsrErZJT4xFmJL&#10;Umgk+Tuct04phhNz6qGoR8FsnB1Iic6byhm3LzFuoqldkv3suXcfc32vZ9zPT4wDplUtWO5u/5G5&#10;Dv3BgTr/w59aKxM5ZoIlP8EKSkuXkZz2w0SMm3RsGquHE/Zsv0gqmmAJKDPM7LOX6T13+4ZK3BXE&#10;uMkh1lEAHjUl1ljt7OW85Rn3KyfGXTjjxYdMr+/lzYlxO7VlZ9q8Ai9cSoyztk9jbbR6vrPlMmLc&#10;zMZLYu354s8sxplnxy17Wt4L7DaRVKx2rOIPL756kRJ3STEOzoJq2j6w+rOXfR7+C+Tt6DkcOxnz&#10;t443IMZhN/ZokRNta8IvkRg3c42X45Ji3M/MRPXYD9MHWjLcFcS4/YBi3P64mhgHwMqEybf7Yu/V&#10;TZicccLMDm+eq7Y/s8OEmd1+Nmba/NnYjxg3c94rc+GoPzHfi8vLteaJYPnjT3z3x898+++f/vZ/&#10;//if/OgT34fH8ifnXvsf52D5vf/20nf/4ye+8Zcf+MJv3fbUk8ceuOfEu9972weefd/zn7vng88c&#10;vee29duOHrnvtve98pn7nvvk2SeeXr7t9s6Zwyu3Hu2dGZe3qrXtWudYq36wUtrQCsuZ3DiZHcWz&#10;o0R5U+udbJQ2cpGWN9BQPTXJXRd9bSXY9US6vmjXH2oo6N2mM6ZPnBBrKEC0LkXAmkUxjgdzIlBm&#10;wzUerOJEW0p25GhLtKzcSBPMb9Gjg/lNqzrjqYCBIQQ7YmLJl14LxkZqsCP4Goy3TrtrlFIlpQoh&#10;lJxc0caiOmb3FF1gWYU0V9QgIzoZNeh4lU9hRVTVlEt4Kz7IrMzIu4usp8j4yzzYSL4yDza/B+ur&#10;kl7NpeTtcs4MpNVdYADH25SxrjSPBlrHQvq6z1cmxdyiJcaZphQYVOglZ+lxJiR0hk6gGEfFr+Ez&#10;B4I1KtWXwTQKN8nd6go7/nGWiJYasChCmeTGYnooxHpWKn3EEuOmYEyRjsQs+00i0iLRN61DWk0l&#10;+zuucKYMZwFnpOCMyR4mjMuM5PRQSfWVZE+OdWDkMQQ13OBDdYzVxWqGZcxnFKpzZi45JNreKeOQ&#10;GojJgRjv81YfIua1JLpwLizvkOiwyTYDpLoskNzxyOPScHVDtrDEF1bY4hptbHKVg2DGS6VNubgq&#10;aGuiviGXt9ylLY++rpplLoTiklgcifqKXNlS64fdtcNK/QgglzaZ0hpVXqOq63Rzk+lus6PDwtIR&#10;YfmosHZCWjuprJxQlo7K4yNy76DQ2eZaW0zrINs+wnWPS+0TnsaJcOtkrnXcGJ/tbN+9cuhdW0fu&#10;Pbx28+rydePmwXK04fFXWE+F9FYp07uEj/fU1MhXWItggOp6sLDmz68GtPV091T/9ifue+j5D23d&#10;fri2rad6wcwwVD9UbB2vDW5YOfv4u+/6+Edvf/rjdz/32Qdf+d1nv/5PX/jWv/jY7/3ZI1/6xs3P&#10;f/6Ol778ka997+nf/u4nvv69j3/tm+/9+MeP33F9Z7tTHGTSrUi6HY43A4GqJ9DwBZr+WD9U3s60&#10;juX01YCx5M20hFiZCuv4eIc1V9wgYrojVXGmKo64bkuVyWxTyna8ldVU77Cxerq+dX196Wh+sJkY&#10;rEX6y/5mXyk1UJIzWqzRII26s9BwZNqOxJCKrXCZTTW7oUYGbLhL+zFnHBkb8tk1d+1YonQ4GhuK&#10;gTbta5ChDhMfCdk1yTisattSdk0NtCShwNMJngiTZNjJxkkhxSg5Vs3DJMBjoHoVpgISCJQpyw3N&#10;q7PwGnoMTtVYt7m0VtwGahb+Cg9zCLyV5ouJ2eKAXTEOPeMsMY64SIybozGRFsImF6wlm5wX04uY&#10;z77MROsYJxtrSPEWYlaTZM2IRcYS45QCS8UcRMTmCi/Ckk06TWGFgFObUwT0ioM5KtZWgAgWSeAj&#10;DQ6DXiuMVa1yQqIuJGpcos4m6ky6weRaXL7NFzq81hcKPSbbp4srQmXTbaxJmlmKJN2jzHK3orEm&#10;a8tiskN5SotScYHPzyu601MiAlUqXGdgLoo2GCwgUCFCZZe3uOgpLAABLE5NYHmKEhE0SHfOIaXs&#10;gJi0iYlFMbYgJRaU5II7teBJz4eKjoQpxmWbbK7N5nuMNuK0JSE/EGI1yltYVDIHpOwBMX9A1eY9&#10;pfloi8j0OehVbRveRLlxRGwcEWqHueoh0djgjQ2mskW1DjP9Y3znEF1ddxXHrnjbGawB1G4yTROD&#10;gKkV7gXgLsIci25fSo5QcqSap73wAORpMeO6WIyzm2LcIpfFEqVqyaGWFtyVA9GuI7vM146ESlt+&#10;M0yVDVRxiDwGoRRwKpaKLlkjRXhaMjAPL1CmGMenbdNinHnrUYwL6JiJL1R2pJtUrkXCDcp16XiT&#10;CNVcprSHfxYS85SQIfk0YfbKxudcUhHaJ9iMzRU74Ihc44pdS8TnqMQCB8OeQw134hlnScmWK5yl&#10;JqNMnJhnkgt8xnZBj5uS3qSMA7A84yxhDrZ7Ncr8SeXDVXinWP9uyjnMVWolGUANjg+0OH+TDWAg&#10;Leb6jLdYINUTMn3880Z2oGT6cqojpeBXtYOaY7JLZfCPH2xuwKb7+Jee+ECK9GX42cXSSWV4FKlg&#10;jY40MK1erM3Cckd9m/n3SyTGTZVu+LmKccBekWu3D9AfVOIsrEGzVIkJ1sbzf/oT7L8lMJlinCUH&#10;TFSnaWDP6Y877nJYcgE6cOHap0ds0sOLO/m2iHEA7HbO0hnNvuEWk+l9ppk0PhGh8KhdTcRq5JJY&#10;Ytxe4KtJm5cU4yajYW6HHWaZ9A24II3tdukqTB016cZOCxdvvKQYBztcOOOlmG5w0hRgtTY9PhY7&#10;Le9qJdbHS2JJgfvEEikmgsXMt8D0dqu3O1t+JjFuci2w54tvToybbvbKXNQIboGllWbxIs69dmE3&#10;CxSk9udiBnvOHGuBLbyzuUrP9+deN4PV5kTJeovYhyBlmuX/KMb9ApmW4Sxmdtg/b0iMAyYajfXR&#10;BNbxLk/4GcS4KzA5IzDz1VvIVc8yvcOEmX3eDDMtv1GuLMbNnGs/TFqGWzzzJOzl3Kv/8Inv/uip&#10;b/6XD/7e37z/n/z147//fz75rf/09B/9509897+d+/7fvfLa35779r9//ht/+tivf+HGDz6yceeZ&#10;5bNnjt717jve/+TZB963cvbUyi1Hjr37rgdfPH/rh5/avPfezvWnWicPnnzv7cffc7Z+qKWtFLOD&#10;RH6cyPSj8VYw0QnG2/5ow5cbJurbem4YD1aVYF0JNGVfU/K35HDPE+v5Ii13sC55S4wHLQcmUhMT&#10;bTcWUmypkboUrpkp5NBTRoiCvdqSkm0p1VPiXXSOAxM33nVbepy3hHZ4oC6GWmK4K8VHSnyshHt8&#10;oEm7K6RkuETDJegOXndwmp3X7IJmVzSnB6xunQiXqHiFSVbZZE3IttVsz5PueRIdaFkJVMHCB7ta&#10;cOu8WoROMv4yFzAtfzyjwfp02gwUIsS0A3AXSbDV4x1WW1Oax0LVg3593R+ssXxmXi7aheyikAXT&#10;yyHm7JYeh4GrGlhWDj6zOBHjuPScr0zGdqol7BRGiLbReW03nxqbHQvTpEdSvC9E2qwVmmqtAJOo&#10;VcwiV3f5685AHXPSRVoEEOuQiR5lhoVyyd6OGLfjttYmYCVmpnKzcsYle0isw4PBFmmykSZvOv6I&#10;QLDKm7F4AGwUoi0x0ZUSXVjisYm+EOvxoRaDLnstOt7hoFmz1iqXaJvecF0GMDOgI5khb1alwFBf&#10;bZXX1ll9gzM2+cq2Ut52a+tiaVMubSqlTXd5y1PaRDEuM6BzA7owpI1VtrYNxr/UOekGmkeV2rZg&#10;LFPGMlldpRtrTHeT629xgy12fJBbOSquHJNWT6orJ+ThYa6zRba3qO4hunuYGp7gByeE7gmpdkQ2&#10;ttTimq93qrJ95+bZ9918+oHrV8+OapupZFsOY1VNxl9jA3U+3JSjHXei580uBbT1kL4R1Nb92roP&#10;jtXXU53j3aP3XHfzo+9av3m7tm0Ul5Plzdzyjf3x2eHKbYdPPPyumz7y/lue+vCdz7787nNf/djX&#10;fvDU77z2oa998+5Pfur4hz929plPPvTZrz/++W998IvfefH3/+kHP/PVs+99YPOmk8OTq/3jo/aR&#10;bvNwq3ywqm/r+qFC5VhhdHN96ZZq9VBYW3Gn4WaV4QknwgYR1lxR3RnT7bkmmWu6MjWi0JIKg2Bu&#10;nGgebaycXb7uvSdvft/J6+/fPHFbf/O4NlqL1jtyuckbDVZvMnqd0GoOS4wrrIn5g+7S8ZB20Bcf&#10;CcE25a27vHWnH56rHlvY8OdWvaEO660Tnpor0KTiQy61zOXW+Nw6l16WA01R0ng2zVMxko0TYopR&#10;86KnIEyyRsJLZIpxVKCMJYzNyDt0GkK/IY1RCpSURTc6QCmQbs1S6xi3RqlFjOCbAO+amS3LzsQc&#10;hFnAAcBSqqE5OjpPT2kcALybUs6uFpz+EhWqctG6GGtiHQkgWuej8GzXMBlWuMr6SzScV8gQZNTm&#10;Ci/Yoc3wAp2wvJwIy6cJlvBewDsSbysTz7hwHQ5noIXpgpVInU/UUYyL1+hElUo30D8ug+IXl+0w&#10;+QGnr8jlDY+2KufHfLpHYz3lHp3tM7kRBx/DNbuqzfP5eS43Lxbtqu7ylalIg400aHi/4M1KtOho&#10;zRUs2TyFOVOSW8RIVbO2gxnE6lQydillk9I2MbEgxOekxJyaXvTlHd7MYrDojJaIWJmAXuU6tD7i&#10;ahtSfUupbiiFIR+Fm24s+kt2f9UZbrpiXTIz5LRlqbQuV7bEyiZb3WJq23Rti6xtMWV4l1dJY91V&#10;XnfW1p2VVbs+tuUGDgy/rRNmaC0m0LQIVKgw+kVisK3PQFXOCrd0FymYh306C48EPAYw5mzKjpU0&#10;knY6ZadSNiZtYzN2AWZXzSnrNrW04KstBpuu7LKaHikwd/kqhFy0yUWYhx1CFu67TYA5OY8VVHk4&#10;NgkPjM0q4OAxKJi9zTDViWccGzRojFQt2RN1IgOvUofKtKk4JqEjof/hhuwpCUKe4TMMm6LopJNK&#10;2rmsC6BSi87otfbwNbC0IDBl4SKXgp4QE88469GV8i4x54SHk4rP2YPXOEPXwLMKD/O0GGfpblLG&#10;YQbwWtn0UI8zA1ThxbH+vgVvE3rGmQUoMHupD96sOo2FjzssEGiz/iYTaML8DD80KMYlWkyyzaY6&#10;6K2c7olpmPmxlLYQa1KJDgnPW34saEtScSSm4PeiyYRQy+NDbdldYSWNlDXCU6ZC8Pi1GMxh2iB2&#10;1LeZf5YY99Kuh9ceLhLL3iQThWhm+4TJDpN9zPVfvBgHWMrO1JZLiHETPQ6wtAnA+jgtxk3UEwtr&#10;yzSwp7XzNFhP9sJ5LxpD+DjRnvb209xykVQ0YaKqTDPT/0tybhfoLfQNtrwZz7jJhV8SaH9ahvuk&#10;uYSNVjkCswjGThHV6RGYYlaGs5j0DbggjU3dlysxddTMdVlMNr5RMc4a+ekGJ01ZwOHWmEyz0/Ku&#10;VjI5115MMW52KHa56ETAtFox89VerN5aO1tXPX0TJx2Y3jhh+qvJnm8Iq8QHrEBP9o75FbjkoMGz&#10;tC8xbn9cRdJ6B3OVnr8JMe6tBu3q/fDiq+ZT/ZaKcS+irPOjF77/4ymhZy/Wt7MC0BWY6c/leENi&#10;3Auv/sOMeLEX2MdiZvubZNLsNDP77B+4FryofYSpWpjVM5GpjbOK8K6o+sYkwstpixNVaHrjz59J&#10;N6aZ2efNM9P+hJnd9nKJ+7gjms/uuQu0CcCTb61cFvO9uAowbzz7x//1sd/5tw995Z/e9sk/uu2T&#10;f/jwV/78I7/3rz/09X/1zDf//fN//O+e+8Zfvv/zv3X6sUe27r1+fNN679Ta6tnT27fetn725tF1&#10;x5dvOrp1103Xv+/hM48+fPiB+wY337B+560Pnnv6vmceHV23XFotxBreeNOTaHljDU+45g6UpGBZ&#10;MWuk+iJ1j7+CeZ08VT7YluJDT2LkS4586ZEv3JQwt44GtjeXaCrprifRVsGIDdUFM/c5F67ysbqQ&#10;bEqptpTpytmBmurLsY6Q7CmZoTfehZ3B1sWQVdSG2lKoLUb7YghLPVK+uks27ILmkAynZDgE3c4D&#10;mk3UHW6D8BpEsExFK0wClTg+3ZTyfV9pJZobBVIDf7wHfVN8VUyHj1URDcZXYqA/pvYkYsmIEpY1&#10;9Onou+Epggnk8ICRVqOjbSa/JBsbnvrhUGHZ4y2hZ5yZCMlmyXATJc4CNvKZBSY5R8WvIWPXcOl5&#10;j0FEW0K4wUJrmMfHdCizvMYuKcZlRmKiJ8Q6HOZCQuUODCE63KSCddJfdQG+itNbtntKNl/FHqyh&#10;HmdJchPPOMzX1hNgGW3DgWYNhDosKas1Sz4DzJZhCx8D86yrxNpyrG0lxuJNX0VkIsYle6LlGRfr&#10;8ZYgGKgRZiI5bDPeAcOPAQMvjgVVmbgJrKR6bLKLefcKS4KxJmqrrL7OacCGaGwpxqZc3lLQLW7D&#10;A+jr7uKynBsJ2T6d6xPaEpj9Qm1baB9zN48olQ2htMJqY8pYokvLdHWFaa5ynTWut84NtoTlw/LK&#10;MWXjtGd8TOgdpNtbVHOTah8kxye5zZs8y6fVwQlf+0i4sKQWV4LNw8bmzeu3f+DOE/eeWL+xbyz7&#10;400m3uSSHTnRU/WNZOVgQVtLFZaipc14cc2vrfn0NW9pA/qp1g9GeydKm7esHLz94MoNo9YhvbKZ&#10;G5xpHbv/0MotS4MbR50bht2bxt2bVzpnj6zcddcdzzx353PP3f6Jj1730QfXHrj91Acfu//lV971&#10;iVfe+9IXnv3aH7/vlc/e9sSjZx+578T9tx677+Yj9954/D03H77/+qPvvf7QAyc27j14/JETxx85&#10;1L+pVDuWSA3FaBOTQMXrTLRMJet0vOoo9ihjQGt9Th+6teVIYTXVu663ffeR9z7/8CMvPvzup+6+&#10;+wM3XP+uzYNnmv31eKktaE0GKNSIQt2ZbzozbVduictvKtpBb/lIOLPi8TUYtexSK043PGxwuj68&#10;hpxacgiFeUm3eWsEVhHpM9E+kRxRqbEUakmKzotZTkgxYoqS0oy3KPoNKVASQ1V0iQ2hLw/6oKGC&#10;oGMhYxTjChQAK3KWENIOCzHjVHKEtd2M2sPwRqXgUosELIWsjcOCkjYm7iAii87QnCNwwBWeJyNz&#10;dPQAk8DqDaa/qlPRCJiFvAb6usJ5wzUBZbgmIFpKnMVu2jjWXaT4tJOMLjpCc/bgAVjSCTtnxjbC&#10;RGF66vHmRIHvBdaZqWOMagiVOMZqBCU5aNkkBtTYeJ2DZbRKRatkvIZLs1oClWqzhZGiLbszAynZ&#10;5cJ1IlJ1xWpErEHFzMRnXn1RLsyz2TlALNikoh0mt2Cdjrao7EjIjfh0l0q2iHiDCJbsnsKCt2jz&#10;ac6ATnjyDm/RZYpxNkBKL0ipOSUzr2YXfQXcwQzJJEKGK2Q4EzUy32VLS+LweGh8Otw+4q1uqoWx&#10;EGuSkQaR6DJps1iqsa7WtrzdY6HmYXj+ucKyKzdaLIxtxbGzOCYLYzI/cuaH9nx/sdC35fv2ZNsW&#10;bTgiDTJUp8w/P+zEuUebMD/wsSYbrsJNcXmKTvPmwp0l1SLlQe0VJVExR7ApO22JcUkHLJm0nc3Y&#10;+ZxDKjpkza6WUI9TS4uBBhVqMt6SSyosMpid0wYzrSXGiVi61CXlnHxqkUsumtGvDjHn9JaYINwp&#10;uHdmwjg/lhViAjoV0F0B3RatOpNNMtEkEjC2HYzBj2ApVdlfExWDEwoUk3GpZU7SCKVEuSsMn7fT&#10;qXkifsAVO+CMIkRsnozO0wmbkHGZShxcFOaJs8Q4PmOj4nNE9FpnCMU4MnaASS5AryyPOQmd4FxS&#10;BvpsN8tcLEDP4aNaIDG3qZnzwSJQ5tC9VHPBsx2qYTKBMFaT4EMdLtjB+irBNnrGBZsMzO2JNodi&#10;HGYPQGA93mJjLS7e4WF+zg653Igz1hRjFW69lBmI8NsUbLK+GuetcqpB8zmnBK8e/KCXCXfJ7i4t&#10;yPoBS3yb/ffSn/2DKVHtaEZ7uKD4TDPRema272Wy5zQz+0zYu4+5viN7mUocbtm7/9shxu3RdJCp&#10;HS6IcVfgpSnZ5eXX0SfOEtos3cHC2jIB41iti339xxdhXvtEjNs3PzJ7fpFUdEkmespM/6+MdQlw&#10;jZYYByuXk5kspkdj/5yfEuMsYKOlAVlnNIF1DOPdwwXBaMJL6GZ4gXO7K9MnvQIz13JJrG/3CkO4&#10;5WrH7nbyoo8TLic2TbSJme3YYVyZDVM1FcwLTLZP88KrV5fhJkykjRkxbtKTtw8U48wVvJaLv7oy&#10;ewbNGiW4HLjwC+y2Cd9aK5aseWkm42DxKynGWZ23ViZMH3s5YLeZ1t4K4D7+eD9cTowDphUu4IWL&#10;lZorAh0wG58IChczObvZT+zwnhZmeTvEuBev5o82EZWmmdnnHcKOiPOmmL0Lu2Lcvrjq+OxHiprh&#10;HTvabx+Xu49XFONmX4FLsp/399yrf/fMH/2Hh77y+h2f/tqp5z517GPnbvjEr937ma8/9MVvP/V7&#10;/9uzf/C/PfbFb97/0qdOPHLv+l2HR2f7vROdzpFB/9jG8MSR0ZnD47OHhzccW7v95qMP3HfswfcM&#10;br7p8Lvf8+inXr7/2SeWb1grr+WSLY/pSCJH64DqN0SfLniLPCwDJSmA2Z2EABi3fTm7GihuRozt&#10;WH41GO1IGOdYosI1PtlRMwNvvC2DBWuFQAarHGxPtMRkU0i1+VxPBLs0N5aLK57CsjczUtMDNTP0&#10;pQe+uCnhRVCME8JdLtShQm0i0sGKor465W/QvgblbVLuBqXWKG+d8dWZQA1sLbCN0QxO1LlkU8r1&#10;fcZaLDsKJHqecFsNNRWwrDwVzl1i3JjijfJX4SgM0gya1nW4jmXjrAzfgTLpLxPRNpceSvklRVtz&#10;a2tqdqz4ymBZ2cwCDijDWUqcqrmAiR7n1gkxZ6cTc1T8WiY5J+Xt6B5SAdOUM2NCqWibnuRTs/S4&#10;zAhrrWbHIpAa8MmegPJWh4u1cX8gWCMCmIbJ5tYXAWvFU7L5q45Qw2UunWY4KkCbkbAcLM3qBxg1&#10;5qvYfRVYIqE6Cd8msMYCj3oc5oMToi3M3GcKDYLfrBcZqsOpoRHJlOrQMw72hwPhFngqTnfZoRqL&#10;wTppdQ/jmOC6GmS0QURM+Q9MeliPNYl4m8C8e8uivsprK0wRWOPyq1xxQ9I35dKWYmaLU3LLEoxA&#10;osvG2xgmluq4Mj1XcUzlR0RxmS6O6eKQKgyoQo/SR2xpmasscfVlvrnCt1aF7ro42JbHRzBGtX+I&#10;ax+kG5tUfYtqH3at3sAdut27fEYZHPO3tiLFkUcb+2vrmdGJzql3HVs/O+ocymgw+B0y1aLTXTk9&#10;8PdONcZnh/XDZX0tXVwJ55fchSXFWFFLa0Jlk2sf8Y1OpwfHC53Deudwsb6Vqmxmhtd3TjxwdO32&#10;1coxLb8dTay5M9v+3MGkfrQ8uHX56CMnTzx+YuO9y0v3jg4+fOS6D91+wwfvu/6J973/c59/4KWX&#10;zz7+2D1PP/vAC688eO4zj37qC49+5vP3v/jSu55/7j2vPP+eV5677+Wnbn/ugZNPnGrfVM1uhOIj&#10;Ob2kZkYK1kZs0dkerY/o5qbQO+rtHA3Uj0aMw8nO9a1D7z513yc++JEvfPojn3v5w5/++EPPPHTd&#10;vUf727lCkys0qFydzNeJXJ3INFzJJhZwSC3zuXV3YSMQ7bs9VVEtc0LRJRkuT40MNGhP2cXn5tjs&#10;AUDWbKEmRihHu1SkQ4Rb8C0l5lxihhQzlJSh5SzjLQo+nfcbXLAiTHx5MLbOoD0awLqLjJqnATlL&#10;immnkHJYwLqUIZQcBWB0HrxcebtcdCqaC4D3iMsssCkbncACEY4Qqmau8BwdW2BiB5jEAT4zL+bg&#10;3bRixklfCQNjw2bt1GgdvXFNJW63hoOJKaXxXp1hkzYyuuCENoPXAkRknk4sWiKOFakarGL1hmCN&#10;xzotVdPnq0wBcArTzYoOVZndNtHnzlLoIlUmUqXDCKwg0SoTq3GJhhAzi0iYVRfw21hTCNe5QIX2&#10;Gi6pYBMLdqloV3R40UhPhfShCm/PjXlUtJe53ICKN12Bkl3OHFBy82rW5s451axDydjUrB2Wcnpe&#10;Th8QU9dI6Wu8RVu4QuGpYXrExHPOoOFI1KlCn6+sSr2jvvHpwOC0v3lELW9g+YLMkC2siLllIbfM&#10;F1el4oqomcvciE71HOHaNeHqNbHmXLZPFEZ0rk8WBoCr0HdhyLNZyCVUd6H638C/PURaMBfx8Q6f&#10;aPOxJh2uE4Gy06M7FLhAnDxdSpEETE0Kpk2CyzjppJ1K2EwxDrCxGYeQcwo5u1iwyZpd1he9FVek&#10;zYcwbR/rqzJqiZCKTlOGQ4dlMQePDTyQ8ETZ+MSikLIreXSx9JVhTuNxkNFDk/DppFcjfOhP7QyW&#10;HCiJ4pTlgvkq3qPjQy4+EKM9MdKTAy1RrdKi4YwO5fhISozlxFgNNFlZw3SldGrBFZtzxebJOIbE&#10;cim4Lqty9054NQBPkSXGucLXAM7QNUT0WsszDi4cgUMwcR7BpxxMbBHgEnZ4O7waZ75KglkQCX58&#10;ebVASnCXCw6f4QrVYO6lwy0MSkVv5Tbtb8IvIw2/j/DawtyOrsptJtEk4w0XLptkrElFW/gDkepx&#10;uRGvr0jGmmysqdqKOzOASR5+EQR/lfOWObfBKDqt6JRqwIRPKYZNMRZkfW5HfZv593MT46bFrJl9&#10;Jkx2nuwzvcVisvP0t2+HGHc19iXGARNJBbD841Bxm3JrmshwO1/tiG4wYj+aZve8bxQ49g2IcTOd&#10;t5jsM5GQJjoLSi3mdkuMs/Q4a59LcskWppmIHdNMD5cFtDA54y4/evEHf78XU4y7SFixxnNmI/B2&#10;iHEA7j91LZaIc+VjAet2TH+c8MKu9gFNWdqTJRVNtInp0wEvv25JSLD8h4vEuKl9rF69VVgtXxiu&#10;qRO9fby8Z8t+uOSg7R2N6bG63D4TpiUeC+t+zTCzzzsQ6ORkfPbDfi7qjba5b+BWXp2r9nDamN9z&#10;iiswe6LLMHPUBSYCgcVbLMZdCNGFh3OHi9yIprZfkumd3wnsx+/JHEncc4+gYwHbZwdz+hSXYWef&#10;iRh3OQXtCl9NM+UnCPu/Q0f77eNS9xHvGvCCKcntAY6avl+X5WpinHWi/+uZP/737/7iN04/d+74&#10;s89sf+RDR558+swz52/+xJfe9xt/8oEvf/99n/v9u597+dT7Hti+5/TwumHzUL22We8eHvSPrw5P&#10;rw6vW20eX2ufOr559z03ffAjB+974Mz7Hnvk/Lm7P/roytl1bZyM1mUz5bkcxQhT9HPxFnm/JgSx&#10;UipnJY2OdKT8WtA4GK8dz9aPZ0sH46mRJ9ziI00+2uTjbQn9rVpSpMGHwezcJVpnseZmk8r0GH1Z&#10;qmx46tuB8oavuOwuLnu0FVjxZQYeDJxsgTkkRbpctMcmBlwSYVNDPjkSwCiKjzF8NTZSIgM53BUj&#10;HcG00NhIgwWzE4zbzMCnr0bTA1+i54l21FAT3RzcJRasC8Bbof01tGQibQ4OtNKipTGEUwDTMYrV&#10;6Ogk1hAQ8stScVUprEipAe+ruFTN7tZdYPADlgxnrVsfYekrM2oRKz/SiTkuPc9nFqyNXsy/wwRr&#10;JFiqZtwoGEW0VWDBFOZYOBcAJ4U+gCkVqpPhJoU+cTVMiG45xE00NdgC24M1tHt9FVuw5jCDUrFZ&#10;s1LEjhgXbsJuDl/FbnnVAdAsGF1mvKoIdrIVphptiaE65zGwLKyZFBzAbEShOnxrSXUcmNbBBumt&#10;OGR9QSzMS8UFsIqx4mplh1CNCNddwSrWiISVSN0Fxm2wuhhrOfNjzlgT9FVWW2Xzy3R6TOdWBH1T&#10;rRzyGlvezJIU7TLhFuWrOHwlB5jroYoTTMd0h05iXQhXqk2k22DtE7kOqfXZ0lgoDbnamK8uIfUV&#10;vrkudDaFzgZbX6NrG0x1g6lvM4NT3Pot4uG7vNu3BrpH3GV4wPpSvsuXl/2NzUT7YKa5laiu+bUR&#10;n+2QxaGQ7Smpvn/15vHBu7aH13frh4vZkT/Vk3IDsbSq1jbl1mFldDo0PBXpHUu0DqWq6xF9CZ6x&#10;WPNoZeXmpcH1ndKhVGHbl9lSEmtCaMSGx6J2NNq+Mde/ozC8O7/6ntLmg/XD7xtuvmfp0EOn7nnh&#10;w3d+/MnT73/03k988kOf/+bHvvL9Z3/nhy/+wV9+7Ldffe73f/iJb/z5k1/77rO//70P/OZv3PLc&#10;Y2v3n+icHXbP9lqna/p2MjlUc2OlvOaprgu9o/L4jDq4Tule52ucjjTPaOt3b9/99Aef/MJXnv/a&#10;753/3a+/8NXP3fK+W5ob2VyDy9XJbI3I1lyZmitddybqjmB9MdB2wgsVG7jVMsflaCZLMjmXUHS6&#10;y06vGQbIZ+ctpMJioEaHGkyoSQdq8EyicsSlFrikjUs4uIRTylCmZM97NdqnM2Z4HRMoW55x+NFS&#10;4mAJ+HQOlnIWNQgh7QTMdP4kbFFyhLtAKAUnxmlWaXhbPVgi08VnHWzSTkYXiciCMzQHS0wKlpwX&#10;swtKftFdtHt0h9dw+UpkqMKEKzQQhTnHxNTImEidgWWsySXaZjGHBuayhFMzMZsrOOcMYHlWVxha&#10;niNjc1R83kwE5rJc5GDe85hSvqdEuQ0S8BoE6nGmJGfJcGFYYkY5mPT4cBUjYUNVLlTFbF/hMhsB&#10;SgwQMuiADgcyfhicKh+si8GGbHokUQrMJAYJ1+uvMeG2EOuK8S66MuXGfGXbXTvo0VfEZAeTx7kL&#10;i1ziGjZ2LR9fMJkDxOSCkplXUKe7Vs0f8Bl2zH3ZZJItNtGkI1VXuOJMtqjikKuuic1DSve4u3/S&#10;1z7mqWxJ+TGTGVL5ZS67xGaW2OwSlx2hAy9GvsPE0nAGKwuB0nygshBtOdNdMtel8n1KG9LFAQ0v&#10;UaLphH0iTZc5ETGpgRhpMTAXmaHxgvVHBX/FqWo2OW8z/5ixE6cJwCCbYaoOOoF6q4mNSdrYlE3I&#10;mtkACja5uKhoizDnRNsoG4VbQqDB+eqsWiLFgoPP2mCJYaqoDsPj5DALtmIwLD6BVRamX5RQS4RX&#10;c7rh8S44vEVnQHdGqmS8TsWxGDSR6FCpAZNeErKrcnpZTo6lxEiMDbn4Ep/fUkpHvdXjocqRcHHD&#10;H+3waongsjazgMMik1zkUnBd6Mjp1knAUuIUs24Dl1okYwcmYhysz4hxSg4ee5JPOs33yCFlSHeB&#10;9ekY7o1//SpJsA5bTM3OLqHo7AhUYSYXYA4PtdAVLtDAv1R5aqS7Qviq+NuRxPSdDEyk0borXHOE&#10;aviHmVDdBc+SKcaJxSVJW4abLsLHeIuJwHtdZbz4lyoW8Ffghx7eOyLQYNSSAyZ8YEd9m/lnham+&#10;/MMLJQgu5oLyNc1E65nZfgUmh1zhqJl9pj+iqIT6148uuf8vVozbG6O6l5ewDizsjC5vM15v1pYJ&#10;0KxVMXbavcu69qmz75+3QIwDrH0sCenlKVEM1mGjJYe9YAIr1s6XZFqiejNAO9bppvjRC3/693tB&#10;SW4q3tAShWfAEUYu6EdXZuZaLsn0le4Vca58LGDdjpktl2SnqcvoSsCuGAf7/OTca9DOTlzqOdML&#10;7OU9HnNvHrjGi4br4v68o7jkoJmjcRHmWF3Ywdxn9qonzOg7yGuXYmafdx6/VGLcvthPDwHLmJ85&#10;9ufARCx4w2LcfgI2Ueh5Uw/ezKn3MrP/NDN7vkmsp2gyXFfgDYpx+wSuaF9i3MwO0xv38KOLJofX&#10;3uIRe2dyeckM6//u5a0V4869+rfPfvuvH/mt79z6qV+/94tfuOvXPnPnpz/7wBe+9vCX/vCRL37v&#10;4c/90cOf/d33nv/8Pc8+fesHH1i/dat+sKov5eqb5f6x7uj0oHeq1z6x3DxxsHfd9Uff8/DBex+C&#10;5f3PPXvTY+/unRgURvFk251oK/GWFEGTEkwC3pOng7oQKgk+nfaXUckKNBnjYKx1ptA4nWuezpUO&#10;x7IrnsQAM4sle2K0jY5gkQaHtRpaYrqrJNuYOj1WZ8HySTRdmR5RWZfah/ydI8Hyuopp+5ckoDCS&#10;0z0p2hTA3Ir3xTi0NuDTQz43FgpLvLYqFFal/Lo7v+HLrnt39TgpDMZelw/DSZt0qEaGG2ABejJD&#10;f6LnjnaUYEMINsRAXXSXaXeZcpsGRqTLJQZ8vI/L9EjKjuXcspwdC3EsegDQpkDG5ZdFM3oUzB7a&#10;V7F7DLu3RICV4q+AxUJ7wGzeKd2ABVWtmqpgtIOJBeYWk8TQOTHnMM0zOAr2cXnLDm/ZBnYRepC1&#10;SBMq3ATz6UJIaahOTlzYYGlFqlobLYXO+sr8dqfOqVWtFZZWfCssrWahwWDNUu6gcdNIM4s5AHCb&#10;zHx26AQXqvNwCaoGxiFYy06z0CrWWvVXUZjzGC637lANMHfn+Pwcl5sTCouK4YDtPsMZKGOG/gg0&#10;XnMGSouhiiNUdUTqrkDFBnZ7okOaOeDdlS1ZX+OzS1RySGaWuOKGCuRX1UiXcZcdsg6NYwiwJXBE&#10;aiiqhitEuOSMVJwBbT5asqXqRKHDGQPR6PNGj9N6rNbnjBE6yjVX+eYqW1lhy+uCscaWt5n+GW7l&#10;FubQPe6t2zydw0J1VdQHjNYjSiMG1qurUnlJLI3NGpc9WoMHbICecd2T9fHZQfWQVliLpfruWJNN&#10;tlltLJVX+fZhaXTK2z/ubh/yNTaDlRWPNpK15WjnZPv4Aye27l7r3lAsHfUUD0mZLSGzJea2Jf2o&#10;1Drr7t+qDO4UR3dxy/dKK/d6V+9PbT/UO/7YqaOP3nbwoXvPfuQTD37qDx7/0g8++OW/+Ohv/8uP&#10;/pN/8/Fv/s2L3/6vz37zb86/+l/Ofe9/f+yr33zXK5+6/RMfu/O5D9/0kQfX7z5UPVYoH4w2Dge7&#10;x73D0/LSjeLqbfLKnb7+LaHa6fjw1uHxh++77/nPfviLv/fc7/zBc7/9lRs/cFd1s5Cscekala6R&#10;GZN0jUg2iGjLFWwTsaEUG3jcFZHLMVSaskcXmYzNvL9OOW8Xs4uwVArwGMM9BaNdCFZZK1qTTV7L&#10;p+aF1IKAia6cSo72FFhPkcZykHnMeOXVTCkEE12xXo1Wc6SnQPt0NlKTgVBZ8GqMmaXRKaTsgJzF&#10;kD21QHp1eI+YADycbQEINnl4c6WiGcmYsJHRRRcqcTYmuchn5pXCoqe46DPsgL/kDFaoaI01A0V3&#10;/NHCZTpYtiRjMlynE23eTJ4FKNG6DB1m4zYqMk8EDyDhA67wtQARmaPiC3RikU1iwRZFo4SCS8QS&#10;AS7JRNUxYNBfwic2vKPEYdmTEAwRRnwL4ZoQqAqBmhiowOTJBzTWkyU8GZc74/IWaNjor4k+6EBN&#10;9jZUpSKKBiNiri6Xoru8VTrU4kMtTBwJk09mzOobUu2gx1hTkl0OXjo5t8gmruXi80LCzscXhcQi&#10;FzvgzmGJVU/hgEc74DPm4R0M113JDp3ts5kek2pjlCvWkRgzlQ2hfVTtnfD2TvjaR93lTT6/RKYH&#10;rtSASA6JxNAFy3gPU1IGaugp7C7a1YINl5oNtiRaTLbDFPu8PhJhCeuJJhFruaItZ6wLB1LampoZ&#10;iZmRXFj2pAYizDxwlK+CM4l0sRgnYnVRU4xLOqiYfRcbk7CZSd9sZo7OeTG3oGr2UJ2Od8V4T04M&#10;3fGhO9gRvHUG7oVQsJtiHLRGihms0Aoo8LxhKVL0lPQYBCx9WE3C6S46PEWHT3OGSiT8JCVbAJ1o&#10;kVjTYMRml9F1t7ApFjaF7DqbWafz24x2hKmcFNrX+5snQ9qmJ7us+qoUn8coWh599/Ba5AL+PQZ+&#10;FGBp6XHwQzAjxgFUfG5ajFMKpJqn1DwNr4+cpQBLibNkuFBFCZZlvyHCmyVnCcwuh7HYOEWH6kyw&#10;Du8IAr/IatkllxxKyeGpwA8cGeth1gLzDySOQBV/dDxlm6/miLTx70wpBLN8xlsUejTDj0uFDBik&#10;H8ZKpwIV/EUIwq98jQo04Oee8lYId8m5o77N/Pv5iHGT/a981N59prdYTHa+6Fsr890+gD2nW7gC&#10;FxqfYmaf8+a4zbBnDC0uatByzrKY3j7NtFo089UbAU6BMtO0rHNJXryiGAfAt9MCk6XEodRibn8R&#10;lj/8ybk//cmVZabpFn42rPNCC5YCOIXpGWepbxbm+rkpMW56SKf5+Ytx1mhfgUvuYB24F2gTW941&#10;6adPB+yKcbD8BxTjUI/DJaybCh3yj2LcRRv3esaZF3URF+/wzmdGHNkP/8uKccAvsJ8oFljduLJw&#10;Zn77IjrcXZQX71JghOz+r/0KzEgeE2Z2ezPMtDzNZB/r7kxpK5fFlDWhTeBHu/ngrOV+ZZ1Lga1N&#10;dDSztVkm30783a7GhRG4Knv688vKlcS4i6VkK9D7rRPjLP7u+e/916f/+P/4+Pf++qk/+mfPfvuv&#10;PvHdf/aJb/+zp7/xV499+fUHPvMH7z7/mw9/6suPvPLZh176xPUP31E/1MoN05V1fXC8OzrT651q&#10;t0/2S9u97OpAP7jdP3vT5l13n330wZPvvrl1uJkfxlMdL3rGmeFU4TLn1zlfkQ2XhXCZ9+sU+rnU&#10;wFBki5vB+slU41SqeSZdPRotrHuyYyk3ljHmpc2Fq2S0xkAjqY6S7bkzXTXTltNNIVmn0y2yMKBr&#10;m0rnSKB3LFzdUAtjrjjm9LFoLCn5vpRsC8mukOiJiT6fwKBOJjNk82OusMTnV8TsqpRZlZPLUmzI&#10;x4ZCdCBETdkublb2NCOkLJcuKVjn/DXOW2HcZfSvUUuEWnL6qkS4zWSWpOyyaJFbkfIrcm5ZAEss&#10;PWSTfRpAGQ5Otyykh1gSIdIiA1U7WDWmdxsTrLEBGIcKViDd1eAwFNeE91c4MedgkgtWnQcwO02/&#10;OZelainFBU9pEVoL1sBMwjZ9FTSWvOVFP67Ddle0DaYUypqxnaKlO8tkD4NnwcTNjBRYwVRuZoY4&#10;U5Vjo23GTLaN+eBgJdzAtE3QYUvCM3U6JjWAy4QWJKzJ0BXNlHYY8+UxKDQgNegkhvGalRDBsIQO&#10;Q+cdZqL0RbEwLxQWpKJNMIPpwOb0ai6fTgTKJNzuSNVlBnyRkToRrrkCFXuo5kh0qMKS2DwcqG27&#10;jXUpM6biPVd8QCZHbHLIR7uMv+6SdRuXWxDMNHyKlXe/QkeqtF9zuLPz/sKiNzcX0u25FlfsioUO&#10;n28x2TqFclLNmWuRpQFTW2Kbq1xjXSyvCvoqZ2ww9aPk8AZy6w55/Sa5f5xvbrHG2FnsL+pDZ22V&#10;baxLjXW1tqbqI6E45PWxlO0L2aE7txTILYeSQ2+8p6RHbgwWbtLpDqND+1v88ISnd9TT2vbV1oPl&#10;ZW952Vday27ddew9Lzxy9vHr1+5qd86mqicjpWPxxunS4Obeyp29zfsaa/ekl+7wjm6TR7epo9sD&#10;4ztT4zvLwzv747s2Wjdubb7nXbc+c+72j3/6nnNfuv0Tv/Huz3zrA1/9i4/9wb979lv/4ZOv/7cX&#10;v/c3L3znf3/y668/9bvfeebrf/ThL331jqce275nu3da756IoZhyUhpcJw9v9IxvDQ5uiTauT3Zu&#10;bAxvP3zovffe9dzTj33+lUc+/eypR26qbGmZtpppCpk6l67RmRqVaVDpFpXs0MkBn1mWMyvuSE9W&#10;yxybp4ik3ZWYY7FWiUPOOeSsw0y3T3h1OljhzHosQqjKe3WKTcxxyXkuOcenMMuVp0h7ioxaIBUz&#10;J71aIKxyLoEyFyjBNEJ78gQsI1UugYkjYYYRgyXGWyABNeeUMzYlawfgdN4SRpGHWlysK8a6UrjF&#10;+6qMrBFsxk4lFjEqEIMZ7XwWnhmbW7OZMhzgQMWtSqETXJUKV6igQVoEUDIjgpULYlyyI6c6aryp&#10;+HSGT9mZ2CIZRiVuSow7QEbnqfgCg7UyF/msg8s6BCzZiaALm45eeIC/jH6vVnB3pMmHm2KoIVkE&#10;6vhngGAVrlTw66yccXLxRT5hcxfpQFUKNBRfU3FXRbUiiAYr6DRXcHF5O1+wSbpDNpxqyeUpO3w1&#10;e7jlTA3owpKUG8rRBuvVSCG9KAJJm5h0iEm7mMahCxpEAhM4ErGmK9ZyxtquRJdKD5jskM326UyP&#10;zPbIXJ/SllhjjStviPWDanVTLq2LhWU6M3LFu/Zoxx7t2hNDZ2LgCDcXA3XMUKlqdim3aMmycsHh&#10;K1OxJpvtCoW+BGQ7XKpBRaqOUM0erC9GWvb0kDbTQXqLq57iii89UMyJyFL2UfEXc1YBHFhBBBjY&#10;HTEOcJo4rOR9ZkWOHTFOKdr8cHPbfKwvpZY9uY1AbCS5a4RsODC2Nw9NEQJGTFNymlCyJBZsLRBq&#10;ETUynKwMFObM0q5OIKC7ojU21RbTHTHT5dM9Nj1g88sw53PaOm9si8a2oG/zxW22sE3rR9jSUa50&#10;WChuiPk1JTEQPRVKRuWUVnRG1RmzcKr1txlcwkdLjINLg4fHyhlnYYlxfAZGAPU4LF1SpODdUfO4&#10;9GoMgIHeZayCYsnWsAIbzRK0ZsEHVP3Mc8FEXaG8VUYtU5LhFHWbZNjVsstbJ6M9HlN81ilfxQmP&#10;EIDpBSqOQJOO4t9yhFiLjTaoWIOK1uCXmg6VyRBMvCX09DT/vkKF0DkaXkPM0BdGZ9grFnCwxLhL&#10;aUnTwtMFJlrPzPbLMdn/ykftZ59L8naIcYDVjSv26hJinMXFw4gjaR3+Ejr3oe+b5e9mfZww8YCb&#10;loomZ/+ZsMQ4WJnpDzKj9VjM7DMD7mAqLNNi3Et/+hNU4iwubm0G69uZFq7KTCQvAD150XSImxLj&#10;fozq2xToFvenO0LbucsrcTBKu+tvfZjqzv6XEnqmd97LixeXmJhgHTsDtIkt7xrzsD7p6u7ZUYkz&#10;PePgDv4U9biriXEz550w7S92OaA1OO/0/bWuffJxBuvbtw642P0yPWgTpu/RZEB+BQAzfmbLlbGe&#10;KxyQ3VG6MvuRe36BIhfwRkSu2WN/nsDZra5aK5dk99sdneKK4B20DrnKte8PFDv2bHyrmJZULnGi&#10;N3h3XoAW8BB4+Cfq2EQju8RoXOKM05j773rGWbGll3N82408hUP2w87dvBIXuvGO5yrDCOxe8sz9&#10;2sV6qi0d2QLX4Wnf5zhcvuULvPh9mPbxt++57/1fT37jr5/51r977o/+7dPf+KuP/u5fPvhrf3z3&#10;i1+64cPP3Pihj9/50XOPnv/Me557qn18bKxp9e1S92ijd7LePFYytoqZcS7SLcRGzfLhzY07bjpy&#10;783LZzdKa1qi5Y/W0ScODJVolY6UuVBJCJfFaFWM18UoWOM1Jtpk/HUiOZaL2/7qiWj9ZLRyJKht&#10;qIUVEczFwkhKtuhIxRmtkok6m2mDwebO99RCV82D5VMjcy3SGDG1dal10NM+7K2sC/khkR+Q2og1&#10;xmJxKCSamNEcy3R2ufSAxyIAY1Zb4QrLTGZIpsdMfECFOq5g2xXqkJEeGx+KqaGQGfKpAY9RXV0R&#10;rGJflQZ7CQwVXxWzC3krpLvs8tepUItOjcXCuqJvAmphXc6vidlVPrvMZsZUakCmBhQYk9klLjNm&#10;gNQAPVOibTLcdERahOmDhnFSYHuDZQi2pSldUb4yHayhQ4GV6B0sQ86MsQJgXco7VM0JO7t1p1zE&#10;1G+m+oZ1GEwlDi1e+Og3Fbpwk4ALTw0EINbZCWVNDbjMSMyOpfySmh0jmZGc6qMYFzMLMljLUJ3y&#10;V0mwe80E6tgZFAh2CrmiopceCrmxBE2lh1icIdrCC4HOg7FqKnGk6fEHxiQBvbUwI3NdiuZQDMyk&#10;rujoHIS19gwskek36GCFCVV2EtXH6nQUs8jRcAdjWNWBgkeivOHRlqXsiI11nbGuK9Yjo1063MH6&#10;sN6KE9oUcoAT0yflXdBmtMaDWejXXP6C05e3+wv2kOaMl6lEBSATZSJRIuJlV8SwJcq2Uo9prQrD&#10;w+rgiLe2qRRX+OIaZ2wR1cO24XXs+IzQPEiWV5257oFM65pif7G6QjXX+ea6VFuR0a8H3eK4TI9N&#10;mVVo430+OZRyK978iifZ4+MtJtWmCwOytk53D0vdQ2pr01NfC1ZXAs2NxODk4PpH7nvo5SfPPHp2&#10;cFOtfX26d7bYvb5+8J6Td3308XufffzBlx+57cljxx+qrN4RX741Mb4lNb41P7qtPLq91b25mztU&#10;Nk6Mereerl1/snr2+tL1N3fuevDgYy/e/clvPfHb//b5b//9p17/6bnv/L8/9vv/6rlv/svzf/xv&#10;nvudH7zn+XPXPXTr+s39ztFYZUOoH+Krh7jyYUE/xBtH5NqZaO36fO36ZveWjc0HbrjhI/cef/8t&#10;3RuX06Nkuu1P1qRklU+V6VSZSFVdqQaZ6fL5JfNFOCRl16Rgi5N0mstRVMpOJefw0c045azLnSc9&#10;RayFGioL0bocqUnBEg/bufgCb4pxXHJeyjjM2guMmqeUnMuqCOkuED6dCZQ4zB9XYuCexmownkK2&#10;K+R6QqbDp9qAkGwKMNUEdIc3v+gr2ny6y18G4x8V/0iXB0ItzlMhxaKTzdiYNJbapNMONuOQUGdx&#10;+suuYAVwhmro+xaqUuEqFTScVo1RC1j3GU504awxibaQMsW4ZEeNtxSfTgspGxNbIMPXAgQqcQeI&#10;CAarWpCxOSa5wKYXuaxDNMU4M5gUpRBfBQO6Lcywbgz6jrTkUFMJNnaWgboUqsmhqhwoCVLGBSfi&#10;EnalQPlrUqDl9rXcclUQDIaDkdcoTiN4zclrDiwVXcTkcbJuk/V5b8VmZmOko3UeOmzqMogKyywh&#10;Z5xi2iZnFrzFxXiTxFqZAzo3YnJLbG6Zh/cuCxNan8z1iWzPBcvCmIa5tLDMaqsi7JYZ0qkBEe85&#10;oh1bpL2YHDpTS8543xZpLvrK80pxXsyhh6+QdQpZDClViyQmBm0K6ZaY6yiZlpCoU+EKjPCcr3wA&#10;mtLW+dKWXNn2GBve7FiJNNGP0pwn8U8XpqcwQKlFSjaLGFieccyOGOeiYgQdd+2IcWlYzpti3KKU&#10;tyma3Vslgh02uaLEl8XwkFHrDrkMAwXTLCFkSCGDtUTkNEAqOTyFilOZqZRppFcj/SUz2V+ZCpfp&#10;RAMeRbXQV4sDBR7IbJ/LDdjckCqMqdIGZ2ywxXU6t0rk18nsKplacsUHrkjHBXOXpwwzIUxclJgn&#10;Zc0U4zScNs3JkzSd42DJKObV8fDQJhfoxPwE+AgbRdOfzl0kAU+RgO5ZwIwaqvJAxCw/Ao9otC4G&#10;yoySd6LMjWKclZaOcRuMu8SoZUYuUUqZlAyHZNjdVcLXYAItPtjivVVKLROAXHIBSoXwoLMbg3+D&#10;wQSpmLUwVELCZSaC1YFZM9EhGaoQQBhrccDvGrpX+yuOHfVt5t/Lf/4T4Pyf//SVP/sfl9KSZrSn&#10;HSZaz8z2N8mk2Tfa8tskxu0DFONg6GZGb4apwYT98cC9Vzq98pZied5Bs1YfLmJaZLGY2eHSmDoL&#10;8ApmuMMtKMZZetz+POMmLexlWnG7AnDSvWKcGYn8o+moZOCli5XNCXtH6W0S46zr2iv0ANP7z/Di&#10;ZcS4GeAsO93Ybd9iure7wI376Uuv73g4QvuwcTLsb7kYN2nZwurVzMYJk26/RcwqbldgYphNt2Dd&#10;I2tgp8fkf0HOwZNgjcmUEXs59mMn78dIfvvAHk7kjyvyi+3nGwTuzpXB3fZ/7W8LU8/Am8Jsav93&#10;B696hx9dzGT7G2HnQuDwSa63CzVhpzfuYp7oypcPD9v+hO+pa/nl5yr3EcZh4tc5DY7PfsZhP08I&#10;7vP6j1547b89/e3/8MTv/otHvvz6ez//xw987vcf+vVv3nf+t0984KPtG2/onr31uvd97EO/9puP&#10;vvzy0tnDpc1y80i9tKFra9nMKBJseAI1v78Rza7VmyfWVm45vnLzocbhdnaQiNTkcJULV+kI+joB&#10;bKQiRqtSoiGlmnIS3eWYeBusEVu4Q0fBdFlXjYO+8rZPW1O0VVlbkowlNdWC/9zbo2Vnsk5lmmyu&#10;LQDZFp9pMukGkWsRpQFdXsK8RdUNobLOY7b+AVUYsvpYzA2ESJ0MlJ3xFpvsghnJWUnHagfl0iaX&#10;WyLTIzLYWHRX5nx1m6e6GGqTiQFGs2ZGQm4s55fcmZEa64rBJheo7+CtkKZPHBXtiNlld+VQqHzI&#10;VzroMbbcxQ01h2Icl1lh02M6PWZSIzozZrJLbHpIJftEsk/Ge1SsQ1oVEuJdNo7JepBwg/WWUKsy&#10;/cgwqDPc4CNNMdwQ1SJGqnIZO5ux8Zj2yGFKXS7LxUzVFj0GBr1i3CsGrqIYZyl0voo91HAmsKYh&#10;xucm+0yiRwNwdlOV4zIj2VTi0DPOco4zZTgm0qJDWHQV+gPNOv1lMmDWzQigTEBHWowlbqYw7Few&#10;KkXAJUSafKgOV0GqmhPMXfNaMOrWNCbBsLRAdw+3QSjoqoM5razUe5YYZ8UhYir6CvoiwZMTgnGA&#10;h6TJJVtY0S87ELIDPtGhIk2nv7YQbjphGGM9NtbjIm0mgEnxCF+FxPxZWHKXsxJ++bHQIeHXnH7N&#10;4S/YQpojojujujOsOaK6I1ZyxsvOWMkWKy0Yfbq7Kaye8qxeF2wcUosrQh4z0FPFNWd5iyytE7mh&#10;M91xxOsLidpCrkNoQ6a6LDZW5eqypI+EwoArDPlsn0216USHTsDKWMqtuAurntxIgqcx12dzPWdl&#10;hWxt8e1tqbHhrq8FW5vJwdHy8XvO3Pmhx+556rFD956sHis2TiYGNxrbd6/e9sQDT3zycx/9/Fee&#10;/53ffv9nnn7Xc/dc99jp4+89furhkycfPnHqkVOH33OsfV0/vaZ5mzFW85HFgL0QJCsp31Indfjo&#10;4Ueffehzr37s63/z0h//p2d+9y8f+dw3H/31bzz5le889eVv3v/sc6fefXPncKU48EDPs30yO6Qy&#10;Yzo1ppPLTGpNKBwOGcfz5ePV8olm7UxXP1pNLqVCdW/IkMI6HzPYmE4kDEey4rTEuMKyW9sSS0c5&#10;/ZCUHEvBlqQYApslmLSNTdmFtMOMGyU8RdKrUcEKH6lJ4aro0xkhtcjE5pjYATY+J6RsEtZ/pJUC&#10;A0s4ZKLioRhXZoMVTNYWh9e/w+UHYn7Aw6hme0xhKGpjpbru10Zyok4FdVtAs/k1e6Dk8pXMpISY&#10;D4v2VklJcwg5O7qnZRx0Cl4rp5AnVR1FcKwsWSMjdcpUgVmswVIifJrDU7C54ZE2gXV4ooJlMlpj&#10;Ey0h2RaT7YkYB9dykRhnCnBYHxMw9bgDdGKeNZ3jsOwAvMgl2oMOwpiJzMIS4+D1j7WkaEuJtNRQ&#10;c4qGEqzKXp0TMT/dAhtflGFkygJ8FWy7lQqKcbxOA4JOCUWXqBOi7hKxiqhD0eyq7vBV4MW04ist&#10;GY5EJQ7vC4qk6FqIToWLUvZAsIqFFFJ9SluTi6uSvu7OjYV0j053yWTLmWw50l0i26cyAyo9oFID&#10;KtZFgSneIxI9F5Dsu3IrdH4NJkB4HYhwzenRMUgZZjAei5O6zNIW0A14PclYhUnWuFiFCpUdPn1e&#10;LV7rMa6Ndpy5Zc7ACi1Y+gbmHOg5TH2KWd9m4kfsK7O+MnzFujXa1NFcXMpJxex03MkkCTYFHx0o&#10;xsGwp+b51AEufYDPzImFBcWwhbtMalUJj5jQkHY3HKK+IMH0lSfNo0g+SUppWsxQco72ljh/hfXB&#10;SQF4WnC+MmtumPkE0y0p33MX+25j6NYHSrEvZjtMsunMdIlcn8yPmKxJegDzJ+mtEJ4y4S27vGWn&#10;oi3KRQcmMYQeZl1ynnAX4TcLa5X4ShScy6sDqNCpZkFVyz+OSaKLpcXFYhwW8nZjnVkYRgJ6GIFR&#10;bYrxlpTuqpmeO9lRzLSeJPysyHn0pzNbplWdUQ1WKdFqhVGrtIK6m8tXpwINNtjkvVVGgem6TMFS&#10;NsGPJfzrkZnGkUJdssQGS0KwxIfwz2xYV8RKqgg/vvEWHe8woTpcsi2IOSLtlvg2+++qYtzLP7wE&#10;KHCYTLa8Au1M7QBY0tLPCfMqZnS3veDFvhVi3Ct/tqOpnf/hTywlzhw92HhpJlqY+REPvFgJ2uEK&#10;X12Zye24FD+CpdmBS/DSVEVRi5kdTKDPs45+54GdWhPIS3/6D+d2sVLjXcxFx1rstrCXizLoXQKs&#10;g4HNoivcRVgy3CXEuHNmIOoMU0OEowTDiM2+/uPzU+n89mJ+i9rWS/sU48yL2pXDdg4ELKXDWt/l&#10;ohthfnvRll2mD9kBm9215Sx2Tzfdefj4E1OMw+qxVvuTb035aUdKs5g5xQSr51cGWtvtwA4X9+rq&#10;TC7kLWFymXu5eLeds6NhfPH9nbnAtwkMhn3TzLR5OWaOuiQ7e04N0ZUxn6KrYLU2YxX/3ADze//M&#10;HPvLzszVAXAv8Jbt2f42MSOXXIGZA6eZfDtzdZdj5qi3CBi0H0+YiHHTG3e5xPDOvGUWF71HF1/C&#10;BOvwySjth8lJ32lM+jZzjbvAIEx84qZ5Q2Ic7DzNdPvIi6/+3Quv/e2z3/uPT/zeP7/l3D+57pkv&#10;3vz8589+/JWTH3pm9f6HKmeOV05tDm667exjLzz7m3/40PPnN249ra3r1UOVwmo+t5xKDsKBuuot&#10;y7FuvHyoObh+dXDdSuNop7hWjLX9YG+j40AFIw0jVVe0xkRrQqIhJRpisiGk6ny0itnB/BVMQBNo&#10;uWIDJj0WcmMxNxJQuejx2kDKtphEzZWoOFJVJ6apqtOpKplpUKm6K1V3ZBr2Qsuh9VzakNSXqMo6&#10;V1rjCiO6MGQLQ7AbeTi7vwQmJZXokPkxU1oXaweV1jF387jSOKrmlulE3xVs2QIN6MNisOmK9Zjk&#10;gM0uCbkl2dgIauvB9NgT78vRjhjryuG24KuSYMIFm3Ruxatv+hrHQtUjvtJBpXzIrW8quTU+vUJl&#10;Vpj0MpJZosEQNb3kCDBNUwMy2Qcos/4pilmmP5oU7wixNhesgb0H5g0S2DXIgzXOrVNga7EXxDgn&#10;2FEeg1CKNlWzeQynWQvC4S25/BWXVSBV1Rbc+oKntBCs26NtsI3xjLCMtFzhptPEBTahKahhBQbL&#10;Lc7yjLMyygFgKEL70LiqoyOeGUVLBGpUuImFHeK7YlyiD+s8XIIVpuorU27cHwx+K7cdwASrgpXM&#10;22NAI5SvQvuqjL/G+aqsp8IAYFH7S/SuGMcAwTJ8pDFvfcVM11WDjVjMIVx3heBxahKhhgOuAmw8&#10;6EligMnpscBfm80M5OzQnR24M10lXucCugsDpgwS8zoZrkiJiBjOsIZEdFe05IqVXfEKLB2x0kJp&#10;QHW3uWN3RA7fGW8dVfQ1EWuz9un0iMoMSSDVpeBJDpbs4bI9USfyPUx0VR6LxT6X77G5PpsfcFl4&#10;hFquZIdID5jMiC9iCV2PtqwWUI/jcn2itEw2NrnaBl9dUyor/v4R7fBtm7c/dv+tj73v9AN3Da5b&#10;LqwnjO1g60R2/Zbx6ffccefjTz/28lc+/pVvP/e1bz37td/56G985f2f+txjn/7c+z/1yfd/6vmb&#10;Hn/X8OxqcpTl84Iz7nKkqWtijgNpyl6UAkvVxtkbTz/+0vt+7dXnfvdfPvnV1+5/6Wv3v/yVJ77w&#10;Bx/78u+/66mnN28+WV8vZ5qeRJ2JN4hQ1R5tUZEOGelT0RETXxZSa77UWji+Eg4NA8GeL9z1+8qS&#10;X+NDuhDR2ahORnVHtOSIVBzhKhnvCskRkd90lI6IuXU1PvQEWl7FEPgcyWVdltCggvFfJD2mGBeq&#10;CgB8FDMOLrlARQ+wiQVTsyOUAiMXWFiaUhHWRVULlEej8fGo0tEmnR6w2rJorMCQMpkemeoQxRFf&#10;WpEbW97KqprtMNGKI6AtBDQb+sdpDq/h9KEC4nKXXHLRjon8c04u42DSphiXI1Sd9pWxZoIpH+Ay&#10;XEPhz6+TnrxDzS4qmQWTRTVr8xad8FBFKwzOY00x0ZTiLTnWkL07YaoLZowqinGmDDfHJBbYJKYt&#10;YzE9/yKfxgz9XtNp1F9hAzXOKsQ8JcZx4Qa8UHKkpYTbarChBBuwNKkr/oro1hgx42Lji1R0Xkg7&#10;xSy8rZK/rsoGL2gMV6QFnZEMRtIoSSMljZDQ98qhYng7CS8yoBQw/lfKOKEdJWel5MN8fH6d8uSd&#10;Sm5Rzs35jMVI3ZHsUvllQVtTjHVPdiRg4GrDGWvYo3VbrOFItF3xtivWdkXbrnCbCLXJWI9OD9n0&#10;EKY4Kr/KFdaxoGqyy8Ak7C+5PLpLwVIDlJiFaY2U8oSSd6pZe1AnwyUqoDt9MKdp80rhWrlwTahh&#10;S/RcuSUmO2LjHSpYg3uH0hV6BxctMY72wz2qsHDvYG4x5SqCTzuEDMGlnFyKEDK0kCFxS9ouZRxS&#10;xiZlF0Qgt6DA5FayRXpMYllIrArBIRkeMGrFLhYdfI5gkng4nySFFIUVfvNwLh7/IGHOS34DlbgQ&#10;1thlo1h0W8i05UJXNYbe8shr9FWtK2WadLRij1dtyboDs+A1yWgDY/CDFc5nCF6dc2vwAGAlHzmP&#10;+eysh0TEGG0yVOGidTFSE0IVNlhi/QYLrwxcnVXGARCyDjjEFOPgWAxTlayaD0XXheBZDPlnYk0+&#10;3hKSHTk39BTG/szAHW2J3hJmo5ML6JmIbnEaq2qsp8S7S6y7wrgrtLtC+eqY4s1fYwJ1wVvl5BI1&#10;QTFRcTLHyip+AwaECZSEYBnT0gVKnFlshMG/o7S4ZJdL9/nMkI91aNNZG356LhOmOhHjppW4CS//&#10;8ILCdR5322GyccLeb98S2WtacrKY2WGHt1mMm+mAJcZN1i2sPffJTIPWlsm3Ey65cYaXf4j1cGeY&#10;vfDdq56cdP+YAuLeqFvgQmsXC1sXjt0F9pw59nK8gR7OnPQKzAyOBaaTmwyU1eYPfnT+9auCPl+o&#10;Fl1NjLOwrmtmo4WlTUw+Tq79JbPSq5VPcA+X0Mgs/WjalgOsjabeBOsWsP4PL+2755dnp4dXAG3L&#10;2aPeMJZS8AZBVdE0bqEPyPToTd/fyZiYw4XL3RFDoBHswFRnJlrS2wqe980BLcy0eTn2fy4c0n2y&#10;5yx7wbszc9QbZKZ7E6bN7P1zucMtpWA/zBz4S8SbGbc3CgzUjFxyOfY/pJNbcGVmjnqLsPSdqzJz&#10;1FsAXNHMiF2Ot+3afz7MjKQFfnWVEdjxuYOdLyHkTfF3517923Ov/Zfnv/837/utH5x++tdPfOT8&#10;mY+dO/SBD2489EDr1usSGwPt6Mb2fQ/f//HfePG3v//+859dv+Vkca2or+ez41RuKZ0cRP1Vt6+i&#10;pobpxtHu+Ia1wZlx7XAjt5SJtnyBCu8vU4EqqidhoAq2AR1vYFBSssalalykRPh1u9ew+SqOUBOs&#10;OA4TkPV4MNviTQYD0LpcrsOk6q5kzZlpEPk2l22yqRqVqhPmRnuiupisLWZbtnRzIddzlteExran&#10;tCLmB+g1E6qQasHu1rDKAViGhRXGVOL8/dPBwZlA/0youM4nhkS06wy1neEOGe1SQLzPZJaE/Ipq&#10;bIXKB6P5VX965M4t+TJjb6wrBxqMYtgCDSI54vVNtXQQkEsHpcohubQl5leZ1BKJYtwKk11lc6ts&#10;dolCxlRmaPqP9KlUjwb7NtVDZ71kF8xUMdEWzAp0tJU3ymtgNvdghQ7X0RcDTCZTibMzaXSoscQ4&#10;MKXQ9Qz3BAPM4dEdgTLhL4Ox7VA1FONUbQ7FuJoj0iInRVdhPdRwTiJYY5iBG33c4phODuvAYl3U&#10;FhtuMGZ+dLDx5jAStuT0lNGVw1N2+uBuNqlYj0/0hdRQApIDMdET4x0h3hEjTSFYY0wNbkdVNKNT&#10;MV7VjLqiMGawQvtNJS5Q5wEvRv6CLY3lIH0lGpYBsD9NMc4MemJC6HBBh8A4NOyROhFpYCmJSIOI&#10;tZBEB30u4jCMPcEcTF5f9ZXWfMaKRx978j0l1RQi0JRBBnWXJcaFDVfYgCUB67EyEa8QiRoZrzrj&#10;5QW9TwyOSsfujh26M9Y9ruprQmrARttErOsKN23JPhmug6m86M7PeQtzsZor22ULfV4bCLDMgcHZ&#10;ZdMdJtki4w1nskOmekx2xGurir7mKSwphbGUHwr5Ea2v0JUNobwuGiuyseLrHze2b1u97oEbj957&#10;tndyVNkuFNeC+qancyI1PF3ZvHXj2LtuvvnRRx9+8dPPfuVbv/adv/rCq//6s9/+q1//3r/8wvf/&#10;+ct/8I3bP/Lwym2Hwp2EK045o5QzQTtStD3DEJrKV5Plk0cPP/jofS9+/qNf/f5HvvzavS/+1u3P&#10;fubxz//O45/9jbOPPrJ609HSihGveaIVJg4DC69hzQWPR6DlDHfp6FBMLvvTq7HIKOhrq2oN85G5&#10;TV3Ar2MRz4BOBHSnX0ePJ7fhAus91CHjQyKxxMZGcmTgDXT9noYqYTEBWtJoWaMUDX3Q3AZ6MwUq&#10;HNxrt06iMJR3STkLQsoSUp6SCoyYpwXUa2i5wChFBk5tln2gcmPRWFeq257qpjs/4lJdJtmmCkO+&#10;tKJU1zyVFXehL8SqLtM5zu4rODw5m5q1qTm7krerBYe5dEkYKelgU6bXXtYl5Qm1CG8fKiyJthSt&#10;88EK6zcYd96lZGwyplRbEJNWYrUFs7gBEaswiToHxOtCpCKEqqiRcSkHGV1whedc4WvJyAEqeoCJ&#10;zfGpBSFtEzN2AHPn5RzuIhEowyuP8p8JBqSbqe45K0Q9WBfCTTM6taX664qvhvjrqr8me0q8UqS5&#10;tIOKLxCxeTMGk3RrkkdXlKIoFXixwMm6oOgcujvpNAy4YtaIQD8mbB+98PB0NcFf5pQCCYMPA+JB&#10;pyoMbHQXnErepuQX1MK8v2SLt6l0n8U/kIyETB8mZzIMs0fNDkTqTngjsNRyAyZwV7BJhFswf3Jp&#10;2HNJTI/5/KqSW5EyIyzuHEehH6c4LzwARUopUHAVIgZLOtWcw6+Tfp3AQGDNATM2TGJK8YCvvBCs&#10;LoRqi5GGM1Cxu3WbVFgUc1i0QdUsMQ6uiAo3WJhSYEqU8k4+DXfTKWOAM63mWSWHVXfVgpnxrQCX&#10;iS6BZp1cnCp9FWe0x8ZHQnjAREZMZMB6qk5Zc0p5konbuYSTT7oAIQ1PiytSF+F+BcokTNQw66JP&#10;XBWL6saaXKanFAZubegpWsu+ku+IyQYdrboiFUekAmPl9FcccEa37jS7DU8+Bw+Az4Be2eTcIjwh&#10;dGyOTSyIaZsn7wqXuURTTjaVWF0yCx+x7qJ1CTtatldnYMkl4bmyCxmnmHPJmNIO3eJgGIGd+r91&#10;PtbEar/prpIf+YorofxSINIUoQ/TYpxH5zwGehfCW+mFXlUZb5X2VtEtzl/D+dlTYdQSZSHDgQgp&#10;axgg7NNpAJXcEhco8bgsm97NVcoKTc2NlcKyml9Skn3OTM5AJnq0Jb7N/ruKGPdnFxQua0+LycYJ&#10;e799k2KcpXBZ8sQ0M7vtcJlezYDde6vFuPM//PErf/4TYDr12+W5dIPWlsm3+wedEP9sVoybuWrA&#10;vOqdPpghmVdisucucOxELNvhJeQfdjPcXRW4uku2sBdscz/sOYXFhVGdcDkx7oU/vSDG4Qru/KOX&#10;f/D3U8x8NLEUHFMU26cYB9cFe05jffXiRUocjAks8SpeMitOTEfUTrEjEk3aeXk30hNWJrLCRFQy&#10;e2t1e7rn6BlnLaexvtoH2MMJ0NVL8feTTr4ZpkWc/YEef6YgiN2Y9YWcvo+7Y2KO2GXFOLx9uzfr&#10;58AVlKZ9Ai3MtHk59n+u/bf58+HKPb/Y3r4KM8cCk69Qx9lz6ksC/Zkc9cvCzFUDMzu85exTQsJh&#10;33Ps5cA2X7sK+2/tl4V9jiTwq3ftFlcZAbjvuA880pPgVouZh/zvzr36f5177T+/9Pp/euLrf377&#10;+a/d9vJvPPCFr971ysvHP/jg8O7T+SPL1VMnbnzipae++MPP/dG/fez8F5fPnoh3Y8lBNNwKpIbx&#10;aDvkKSu+ijvejWurRvNoq3aoUtrU88vpeCfgr/C+Cukt20N1ZxT+F94iYmDX9fh0R0jW2ATY1SUy&#10;aLgCZVcAjJYGjZUW2jxqdhUiXmcyHT7XZctLkjHkjRFnjHhjKOoDqdDh0w0qWXUlUUCxxcoL6YYt&#10;VZ/PdhzlVSyrWlqRsn3MIQVWJdjASsHuLdtyy6yxxRmbfPmgVD+itE64Wyc8pYNydoWJD1zJEZMc&#10;cYkBG+uBMUmnxnx2WSlth2tHkvpGOL8MZow/v+xPDNRAg5aK896qDfbEKNQlKrNMFtdZY5MrbYLx&#10;SafHZHaVza5z+Q2+sA5bmPwyplXKjxnMqTSg0z061QWYRIdJtLlEG65aAIsu1uQjNdYLZjN0WHOa&#10;9h7jMSgx7xQKLi7rsDzjhKwdjCiwpvxmkFSgTMEhnqLdFOPAQEURza1jLjlPadEHdmCTjGO2OMxi&#10;Fm3T8DFYc2EuObCZh0J2LGfHipk5zp0eqOjg1ubBZoZGpMKCkD0g5OfE4iKgGHbFsLnLjkCDjHS5&#10;eF9IDCQg1uNjXTgKi97uKnEYaQuYShwSrHGmCcqAzRyoMUEM+MW6tP4ab6bhYwM13l9lTQ8XMAU5&#10;L9iEYOZppL9I+XXWg/any120e3Wbv+KEpyVQdaIwVyfimEuOiWEYMp/uCekelx/x+rJYXVfr615t&#10;oObaUqrOx/Fho+B5i5bJSBl9msKwXqUSdRps5mSDSrWoVNNRHBCNbXZ0Rlk+62seEYsrbGrAxlHv&#10;QykT0wh2uHCdCZYJn7YYa5DpDpvtcvkeD8tMj8t0wYQmo3VnHF2HnPE2kemzxSXRWHUXluT8WMwM&#10;uSym36KLK1xuzJkfpezYq60laodKpU0jPQjmhkp+zJfWxc7RcPtwsnOk0D5cWz179NR7Hn7qS9/7&#10;5Lf+4xdf/dGvffe/fP77f/f5P/mv537vtVs/+P7lmw8HG3EqzjIJjk7SRMJFpkkyw0qlcH5jOLzx&#10;zC0f/tAjr/zmh77w3Q/9xnc/8MXff+Z3vvXkb3zlzief2LrjdH6kxWr+WFVMwO0rw1Pn9JVQpAi3&#10;2GhXTi8HE6NgqOsOtCRPlUN3GLitZevmImDSq2CZay7ZIJQy6alTvszTL8YAAP/0SURBVCbpbVLe&#10;FudtK5621910KzVJLqPHlmg6ask6pRiMpwQPA2s6TgLwbMDdF3xlwa2xUp4UciSfo7gcLeQZSeMl&#10;jQNUMPUbbLxHG5ty46i3CRz2wlglu2y8SWZ7jDEWSzBdjKVCj0/UiJBuDxYd/oLDm7F50jY1taik&#10;Fj05J5J3KSj8OU33Iht6TmXR4Ug2Y/38BoY5+w1WLZBS2iEmbXx8wWSRj+O6krEFdXiW6ESVjVe5&#10;aJkNGqxPZ4Wsi4rbiMiCM4wZ4qjoATp6LZs4IKYX5JxNydvl3KJacHiKTgDeXHjl4cVPtsUI5mQU&#10;Q/BS1LByC67UxWBDDrbc/obbXZXVyi4lUTF4sUizWReRXHTG5sm4g09x7pziyamwVPOSWpDcuuzR&#10;cTBNvyd0GUPdpMzCWUyfOzHZU5M9d7SlBKoCxkJqhAedqgifTnkwztFhinGLPsMRbdBmpCGDL1qT&#10;idSpUI0MVp1AqIZvYqDm8tWc/gYRbFIh2K0vpMZSZllNjeTcigeWyQEWXI53hUgTHabQ37DMwE33&#10;VljVoBUN4yU9GoWeYqZvl6o5Fc2uFBe8+qK/ZPOXFoNlBzyZasEmZBf4zIKYs1uecfAcmjVwaJh5&#10;PAYN95FLoVucjNV4OcBb5Mw6BjBJmrVQdSJUoSI1OtbAa4m1McI93GXCfSY25IJt0ltxqrpLzBEs&#10;3OiEg0c9zmkW53VgzHsVplwyWLEqeNCYgaFOx5owODCN86mOmO5KSEdKt0T4CYvWqGiNxgIgWL4A&#10;/X89Blw4TIZcoAK/dLzfoCx1WEjNM7FrmdgBMTXvztmjVTbdUbIdT6KhRCqiF+5gAeufwkNrRXkD&#10;sC6kFoU0xvxCh9Ui3Di8d364xhIZq7HxOpdoCfGWEMVa5Hy8DTddiXcV6IYKvzJAEQVoPBDmWAM9&#10;l/3wGpqztK9KmzDeCtwmxm0mE7BwY54BStEpGZ31KJ/OwJtiesNhzd9IXQzXeLjLMEQwk8Cvf2og&#10;7GQz2BHjiJ9VjJvyjLP2tJhsnLD3259ZjLNkuF8eMW6nw9b6fphubdLIZGX/wLVMLm2iMU0Epmlm&#10;rnr67HuZ3nPCpQQ1q51LS2C7WN/uPfZy7KfNN8ZlPeMuFuNwfeeQSZ8tJlum2RHRrop1XTMbAbDh&#10;J+vT124O9Y/Pvf7fAetc08rXRIx70VzisVMS0qUwxbgdYB0OR86ZyzfBdJd22JXhdsS46Qt8M0wk&#10;j/2xI8bN9G0v/yjG7f9c+2/z58PensMWxNLFrA6bFvsVmOx5SWAHtOf3nPqSoD/gxY2/k5m50hlm&#10;dn4LuaCVXB7Y7WK55Crsp9k32uY7n30OJvCrd+0WVxmBC2LclT3jAHSOe+nV//rsH/2/PvL7/+Lp&#10;P/yXL3zvn33k69+844VPbD903/D2m5duv+fOp379xd/511/49l9/8NNfPXjnLcVVPTmIxTrB1DAa&#10;bHh9FUXRBX/Vk+jFM+N0cS1XO1QubRQzw2ioJpkVABzxDomZv7GOAZcbi+mekGryVoagMGZ3dgWr&#10;rnCNjDdZsF6CZWegZI9UXfkeV11VGhvu1qba2lLa22pr093Y8FaWPekml6rRySqZqKDTXK7tynec&#10;+ohpbnn6xyLlVXemK8SaAhgwXMruMchQkyquo/8aVrXb4vUtrnpEbJ/yVQ4r+TUuNaazy3xuRcws&#10;CYkBG+8zqTGfWZL0jWDlULywFsyOPZmRmh6osY7kq5BSYV4uzntKi/6aLdpxJgdkZkwV17jCCptb&#10;ZnKrXG6Nz20IxS0J0DZEbV3QVvnCEpcbMdkhk+4xSUuJ64AVB/CWHpfsSNBnL6pOYK47vJrTo7vk&#10;nZKLLqHgFAsuIefgM4tS3uGvoE9NFGx4MJwMjEtClw2090hzzMlAlfBXUOUM1c1wVAxE5eMdNtKi&#10;gXCTjLQx21pqKGXGagYv0J0eKHFM/cZaYpyq2cTcnJCf4/NzXO4ALNnstbKOIbrhNhvtcijD9fhQ&#10;iw40YITpUAMOtJxuuHCDx3DUMtjJ6OljiXHQZ9Rf0LoDM4/1YqanHXcMf4VHAW4XT4lBy7zgUnOE&#10;G51c0KvFXXS6i3awyQNlF8oBFSJSpxItNoHp5Lhkm0NprM/mBqy2hBGg1RV3aeQudORMQ0ygYsJE&#10;yjQqcVUGCJepWI1ONJhki063ASrddmW6Tm2JLG0wpQ1WW4GbRaf7HNysWItM9djMSATDEvPldbhU&#10;h0/Dss2m2gwcnmrT0A6QaJJAskVF685Yy5VBlyJeX1EKS1J+DEYpkx7SuSWstJgdcYkeFeuSUXgY&#10;BnJy6E8NQrmRV1+WqhtC46DYPuxpbgfLy8FsJ1QYVlpHjr/nE7/55Jf/6vwf/s1L3/zrV/7oP7z0&#10;B//2yS/9/tnHHuqcXPOWw3xGEtOikOGEDMNnGCEr+MqxVL9RPbi9eftd1z384Xc989mHPvmVj3z1&#10;m8/97h9+8AtfuuWJ96/fcrK+1c52k/leONfzRDAwE32X1KLDB2PVkmNdd6SjBluSv8H7G5y3zvgb&#10;rK9Om44ztLtMKzoJZrmkmYnJDEIsAy5AKBNSlZPrstyQ5ZoklXm+SPFFUtBJucQogA4mPSkXnR4D&#10;3bUiTSnaUpPdQKAqK0WWy5JMhmSzjFAQZF0UNV4xRHdFCHX47KpYP+rtnQ72TgW6xwPGmow3qOFK&#10;Nl1pGHC4iW0y3SBhcojBG6E5g0VnIOfwZeyetM2dtvvyhBcwXaUwUtVMv0VbRU6xkCsmtoPnzaeb&#10;SlzGKSTtQsLGxeZNFkzmlZQtUCQjJRoeqmiZDet0oEi58yTMNq7IvCs87wxhHVUz8BaVOCVvt9xX&#10;zQeY8BkotWO8bYONNjCaL1i98KaYYhwfxNqpsq8me6qyqPOChkglSSqJgsbyRZrNk2TGQaTsdIpQ&#10;8qI37/ZkVG9OVbOSmpfcmuTVRY/GeTTWrIZBezTGX+YCVXjBxXhHSvaUZE+NtRUUAas8emmZSRsB&#10;v0H7dAKmIE/RDnPLbj93iMALjskcsbQFvIbhOhWqU8EmFQBaVAjmtIGYWlLSS2piIMX7YqwnxE2v&#10;W6vGS7QpRNEHkAs1hGBDCNQxVt303aMsPz5FIxXNJRcd+EcUzQlj5dXxrccQVw1ToSl5h1pwWoVN&#10;J1G3ls4lFxiz8AIp52glR8tYBdXKUYiVT/26K1whY3V4SeGtZ+NNBqbfWIeLdNlIl4l0YR5zeUo2&#10;KY/VcujYIhu3s3EHl3BwSZuUscFQBCskTD4+Ayt4+EuwDrMQAhMmEG4wkSYXRYFVQK+0Ghuu0rE6&#10;H8fKCTKMc7AKryRMjIjP4Hw6jX6IRZecswnpBT45JyQPSOk5JTMfKhPxOhuvY9lxn8bAMymkMeed&#10;mIaewCPqNEOMHbBFQB3ZJedJuMVeHYP9gzDF1RiY3GBp3iwKiwLXmWgT3jJ4wGi5aBeyi/DLYnnG&#10;qfDoajSiU2YaARxPdF42gYGFLZ4SPRHjYN3cB6dueKKCqCpivHm4hmqy6d3J+s1kBQqmNF1AR+YW&#10;OSHRZVIDfkd9m/lnyWdvrRhncf7PL2hqM1rV9PYJl9wOGy2FwmJ6/SLMM850aS/YsbdBjHujTLc2&#10;aWSysn+mxTiLHVFpz/a9Vz3dgRlm9rT840ypyNKMJliN/EqJcZZ/nLnyD7ueerBubbGw/PL2f0WI&#10;JehckqnddpItwlksT64Ll3BBRUKRaFK5Ag+fkpAuxbQYh1jtWG5ibx+mHHbRZV6OF/eh2U1Uj5nt&#10;lwf2vKg/1nhOAxvNAbHUnAtinOVjeA42/qMYt8v+23xLMKOMr8i+e4iOUVfbcgVmz3sZZo76efKG&#10;Lmf/7LPZt/zs+38mLfbzZFpt7lFhfomxpKiZywQuqFG738K1zxz7q8H+xLgfX+wWd0kx7u9h8v/k&#10;D3768vd/fO57f/fyq397/vv/4aXv/osPf+2bD//aF8984MnNex659UOfffzTf/Khz/zxE5/6yt0f&#10;eWLtlm1tLa+vZ8vbhcwoFml53QbvLUvRtj+3nKgd0nonG7VtQ1tJJzoesNNSA7q4yrdPBgY3RBsn&#10;/LUjvtrBgL6sFvpSus0lmlS8SYdrRKRKxutMpEL4tcWAsRhvuLSRUF9XW9vuziF357DcOyIPj/v6&#10;R4LVNW+2LZqBrmyySqcblNZjjQFTX5W7h4KtraC+5El3lWhdAhOFTdk9ZSoxEIsbOyGl2hZf2GCq&#10;R+XGcXfjuEffErMrXH5NNGuhypklITniUmM+ORRSIzm77EkM5EibBzMm3OC8mGoHbAybmJsXc3Oq&#10;Nh+o2s2MbGR6SJuFU9ncqpBbEwqbcmFLKQIbsrGJ2ccKS2x+zO6KcVyizcVb3MSrIt0TswM10RaD&#10;FRpluCLY7YBT1TDLu6y5xKLLEuMw3VXeAUZ7sqMk2lKkxlpiHBqHFcw2FWlib6NtHoi0UH0DgzPR&#10;E1MDCVaAcJMKNUlf3emru0ItOtzmIh0BrtE6BEzKYA3rqHpLWK1VLCzwqMfNc7kDTPoaxbAHGlSk&#10;zYZbdKTNRDusJcYhNSpoJr0yC0FK/gpriSxghe64vJXRw8KUb9CXStGs3OEU5pAqEGLepei0u8TK&#10;YJADRUotgC1NqnmUEnw669Uonw4GMAU2cAwMyxoTb3DpjpRqiVZVzUyXM7O2scZYKC9JWl8w+kq+&#10;LWYbYrzCRcFuNKiAQWL1Q7NGRLRGw7OXQimNSrXJdJdMtB2privRccVajnDd5i8tYLrDOhFtEMku&#10;mx4KyYGQ6PGJLg+3L4nlO+EBpmMNYkKyRSVb0CCTaJHxNhxFmWVDhNyIzwxZeBcSPTLeQfeQKGbX&#10;IhMjKr3Cawf91WOp5on84HR2cDI0POnpHZc6h6Xmhqr1pWRNSTbT+fHoxEMfu/uF333siz/4wBdf&#10;ffIrf/aBX//Ou1/4zMkH31U91PeVg17N7SlI7iwLeHKCJ6dEyol0q5zvt4vjYWl9o3X85JF3v/e+&#10;F849/MlP3v2xjx67/67lG44tndroHep2D9bqG/lcP5hsu6N1MVw1U7A38D4CoQYXasKNZiM9Hgh1&#10;eX+L8dQZtcrIZVY0GEGneJ3kdYIzSK5E7VBmhBrP13ihJvBljimSTJHgNBJ2lgwa/eN0FOPAsLfy&#10;o8F0kewGwk2PrPNslqIzFJvjhIIoG4pQ5EWNl0tcqMuVjri71wWWbgyPrgv2TgRK62q6x8dqRLzm&#10;xORcdXuy7kxWiWSVTNWYRIVOlplEiYkUyFCWCOWpYJ4KwOOE+hTmqmOSC2TsABG9ho7P0ejINsfE&#10;FrmEnU85LISkQ4CP8UUutsBE5tnIPB+dV1N2f4EMalRYp2EZLJLerEvOOJmkbUeMMz3joE0hNS/n&#10;Ft0Fm89w+EuOQNkFr7wZsE8m20K8xUdqdAglHipQQc9QeGUwgNQU4zAitSyJGsfkGSrH0HmW1wTB&#10;EMQSLxgsr1OcTgkGLWLCL9FbdPtyXm/W486ocOt9RdVXlHxF3lfkvAXak6fceZhYGF8J38RAjYHZ&#10;LFRnYbrAd9NM1+jHWsZsCNOiMf4SBbMKAB0LV5mIGfBopuTnwlXoP2uWBRBi8KabEg/MIUGYCroc&#10;PB7RgRAbirG+FO2IoRYHxDpCoislunK8K8daYrSBc2m4LUQ6YqSNkpy3ynsqvKcsKAarllmpSCgY&#10;UmpFZaKvnEcjAFNTI306urmh+x6G6u9gxsKzHp2XCwzGNaMSR6FQlbapBadHc/nMbHQB3RapuvCd&#10;rWPyR/SuxXmMhaks0qYDdafHgLkd65NS0XlLjDOXi2J60YxvxRBaS0s1PZepIJaLIXwVAmsywI9X&#10;DWtxwJAGKpwZdE+bKpUcrivhhhyqycEqTIyiryyYYhwKoF4NLtMpm0Uz1OyCkjkgpa9x5+fd+QVP&#10;3uHJY4lbeA6hDxjvnFxg4/OCqcoBO2JcxiXnoB1MLReqsJEqA7+kpl8ePlro64rPnjNUo0J1Olij&#10;4SdMyC7Aj4hcwODWaawECB6zlquVMcDyYbQ849xlLDbir+JTGqzywaqApY13xTi4ZHOeRxlOLsKP&#10;lE3IzsnFebk45zbmveVFwF810yN0mB31bebfrnA2K8NZ/DzFuMsxfeBlMc8406W9YMd+pcU4YCIw&#10;TXPJq57uwzQzu1lcSn6a3efyzBx4Baxe/cLEOPOQaQFxb3+mv90vuyLRLBfttvuu7XTvB1hiYnLe&#10;XV1pRySyCshiCxd0t0vyixHjrH7uB7AYZ7a8FVxCjMMUgRdvNAfEsuovEuMANOD/UYzbZf9tvnl+&#10;thF4O3r4zhyfX23e6N3fz8i/oTanZZp3LC9eSokDLClqegtc+8yxbwkzg3Y5Zo56C/lZxTjgonZe&#10;fu3H51/9yflX/+f5V/+/n3ztf77y6o9f+ZP//Onv/58vf/uvnvytb1z3+JNrd957+L5HTz/41C0f&#10;ePY9H3/+feeeveHhW8fXj/qnW+0TlcZRvbga91f4UA2Mdk95M7t282D1pmHvRLOyWYi21EgLXYGq&#10;h5Slm+Jrt6dHN8c7Z0KVQ57SulJaUYpDoTAUcwMwz8Dkw4qr4YoLxTh9MdEk8wPOWBara1JjU2pu&#10;8a2DXPew0tr2lJfVTItPN5FMk8u3Ob3PV8dSa8Pb2gqWlj2FgTvVUaN1yV2kxJzDWyGTcKJ1Vd90&#10;F9al3CqfW2W1Tc7YFqtH3PqmlFni0DNuVTTFOBGVOAxZRbevYJP2VUlVd2AdA81pIeXR0gCbTdUW&#10;Q3Ui2WeTfTrehRU6PeYyS3xuTSpsysUtd2FDLW6o+jqKcdoKZ4lxyS5t+sSBNctFG6ypx7GZvpgd&#10;KNmBCvYt2MAe9ALDDEdKwanqhKleEWCjWiYTXJQlxsHOpmccmHOmF0mJDNaYWEdMdMV4V4x2hHCL&#10;CbfoaIdL9KUEeqnwYHbClkCD8Ned/rrLhyFmLn8da02GWxwQajJBtNnAHnO6dbui2SQzTJXPzwv5&#10;OV/FGagRoSaFvnUtKtphw2020CChhUANQ8bCDRYMb+hDGCPvBNPjSYbegl2HCcIMStZcUhGsNSeG&#10;pxUIqz4glgjM2CS4Og1TEZlXir4eHhRNdiKhMEc4Vnhg4JIx/KrJJVCME02ETJefBI1qA6nYFXMt&#10;vtCR03UhUeVjFT5S5gMGjcn4yvCY7YhxyZbp2tZhMj0m3aUSTWe8iRGm4Zrdo8/LuWv9hj1cRTEu&#10;3jGLYPRZsCQTXR5uX7zJYo3XJhNrULEGGWsQ8NCm2jR0AxrMoksd5gfM9OHmIukeneyQ0H64ZgvX&#10;7fEelVsRdXiej0T6N1VW7xoevG/9zPu2Dt1TX7oh1j/l6RxWqstitsGFi3y4HI51Sp0bz24/8vhN&#10;z5y76annb3v63A1PPHXo/neNbz6SGRc8uuzTBb/GA94CLN0BLRgpxxP1XLSa8RsJr5GMd8vd04cO&#10;3Xvr7R96/60feN/J++85cufNh269/ob7brn9kdsP3bJeXS8UhrFML5AbBPDp6sB9lGNtJd6V4305&#10;OVILG0FtK5xa8gRbvLfOumu8UuGlEiuY5Ts5nWINii3RbIkB+CrL11i5JagtSaxyrIZiHFt0oX9c&#10;EYNV0dHGtPzBsI805VjLHWt7/VWFL9BMlmKyNJ/nLTFO0kVJFySdDbTp0hF354x/6cbI4EywfzJc&#10;2fBmumKsRsWqrngNiZWd8bIrVaOx+HJTKLTkTFWI62y0iISLbFBjggZqu3LexWdsrug1rvA1ZORa&#10;KnKACF7jCl5DhK+lo/NcwgbwgKnEsZF5OjxHha7lIvNKymGKcUigSPjyLjXtMMU4OxW3kdFFWMI6&#10;n7LJGZuaXfAUFuBBCpadMMXF6oxFvMHFG3ykysADGcSQc3xBLhbjJE9ZFIoslSGJNEnlaF7j5LIA&#10;Y65UWaVKu+usryn4m5K7xLt1CdXYvNudVT0Z1Z9zBwuKP8/786wvR3kyBKBmXO486lxWCjkV66s6&#10;ZbMyqVk+hTW1lZ1cZh7TK81fQnewcBVDMk3w7QOsTGRxMwoSZptYT7CEWgDuka9BBpowydB+LMeJ&#10;PrOxFhZ4wYLLGKaK1WlQ/e8IUdTjxGBD8Jnh6l64rhK8/ua8VyS8OpYu9Zcx3aSKseo7Yhz67pkB&#10;zh6DcGO5GCfMV6a2yPsrnK/MuTVGKeD9lfN22MFXQl9af8kOxJp0ss0lWmy0QUbqrkiDDAJNMtCA&#10;mdDhKZliXNpOReeZmI2J2c3lAnpN5mwwYh7d4S8RMAJwFUiN8WPUtplSs0L6a6y/hk6+6Ntr0ACs&#10;eMsc9AoectNxDIGPmGQNpiMMxiesZUDHvJa+ol3Nzompa7nYNXxink8ssnEbG7fDAwnPJxdf4OLz&#10;QsJMX2jqcWLGaf3FwquxwRIXLrNRDFDdEePCVWoixgWqlgcf/r3EY5BmRdodnzgYW6UAD4b5bMDI&#10;azteh6YH3I5nnLuM+GtcsI4h1ZGGFKqKgRJ6xpnZ4jhfCZMquHWXYipxgFliaKeakFndG5O3ms5x&#10;7I76NvMPlZp3sBg3fdSVMM8406W9YMd+1cW4S3K5q57uhsXMDhMuJT/N7nN5Zg68AjMH7jDTyTfE&#10;O1aMm94B37Xd/IzQk518dhdOetF5LSXuZxbjptq8wLRK9VZwJYlt+sKtj9PfvhVcXYyzwlTPYwGH&#10;HabH7RxsmRXjrADYt5c3KkbsZT/yhMX+z7X/Nn820L/MPIvVpZevxnTfLN6OHlqd2Q9vx9n/12T/&#10;Y26xn5F/o22+89n/8/YLv/YZ8eut4ipinIkZpgp9mMhwwE5/YLY3V350/vWfvvLa//3Ka//PK6/9&#10;/z71+v/z8nf/+4t/9B+f/+a/eeI3v3X6iQ+uv+uW3g0HG8dXKofGzeNrR+696eFzT97z0Qc3btsa&#10;3dBZuqndO10qbyUsT6j0wNc4XDhy99qhO9d7J1ql9Vyq70/1xfSIqhySOmd83RsCvbPB+kmPviWU&#10;t+TaplpdV8urSnFJTrTZSJ2MNahIlQiAyWTYQmV7tO5MtJ2ZrivTtud6tuLIro1c+T6ZbhHZDpdu&#10;AXy2xRe7otETamO5seotL3tyPTnZlBJNJVwVwJZDu6LkiHaZ5JDPLImJARfFwEBXfODKLNO5VTaz&#10;xCZHbGoEK3x+Vc4uoxiXGLKxHhPpcr46qRgOPjvPpA4wyTkpj6E9JmDJuCJNLtkTMiMpPeSTfQaW&#10;qSEPp8gsi4UNVdv2Fje92qbH2HQb67K+KhSWONMzjjXd4jBcC51NwGpq0LDFdI5Tog2w08CCosDm&#10;dBeJiWecrKFQpepglzJgpvorbLQpwuGwsxcs6tyCWrB7dKe/Sie6UrInJXpSpM2FWkwYxrbDR3ti&#10;tCeYwhnmdQo2qXCLAhPUXyd2AXOUDjbhqwtiHJaD0O2KYZdRkltQdbCmiEiDijbpaIuKtelYh4Wm&#10;4HBU9DAklop3+FRfTvWVWEeEp8IS4ybOcapOYNRt3gEmn5y/qCwgrEhgDaJbHIWpwTHTEwBGJubw&#10;wqTgVT5cAzDtlKnEsXCv0x0h3eEzHS7TYTMdJt1mc20h15bSdQFI1vhYhYuUwUblQ2WMxYPhCpap&#10;UAkwc8ahZxyT7bGFIZ/tMYkmEa8TUbiQCmoQft0ZhfFsMrEmiRJql4p14ALpmBlcHG+gGmjavVS8&#10;Tiaa0NqOWxyQH4rpHpPq0rC0yAAdjIctDoXSqruy7e9fl1m6pXTw3ctnHj9z00fvuOPZ++5/4V2H&#10;7h00j4VaR93NLbkEvYKHpChEyoFoNxNe0vMnx81bj9Su36qd2SgdGyeWSpFuRjEUKU96ikSoREcr&#10;fKyqRKu+aCUcrUQi5VDI8AUNT6DsCTcCoUY43s1s3XH6+gfvv+G9D9z00MO3PfK+B5968qlPPX/P&#10;4+9aOjXWlwvJdjDV9Se7nvTAkxn6s6NgYSWkb4SM7WjlcLJ2LJ1fC0Z6MqaQK3NSiQd4nWE1mtEY&#10;GjBYgC2xfI2T27xvoMRXg6GhR65xYpkWDErQSVEnzQTwLrmIYpDpicN6wZ4vY9kBNk9xBYbJ0lyO&#10;xTBVQzaVOEEucZ6aK7lEGdt846g6OBPun4xW1v25npKos/EaFatgTsBoiYiXqWSVyrXYYkfUO2qm&#10;KsZ1Lqbx0SIXKbJhnQ3omEdMMWtTUvE5InItFZ0jI3NE+MBEjGPjiwCHeeIWWdMnjgpdSwavgRU5&#10;6fDliUARxTh/weXJOJSUTUjZmKSNTsDSwaWcfNohZRzevDOgOyNVF/ru1Sl4aM1nhgXC8CgapF9z&#10;AgGDDJleaVagH4Y0YpgqFm2QDYEvsqZzHMUVGbnMyxVGLBNqjfLDC96TAh1Rxfz6vFuX3QXVm/X4&#10;0t5gxhvKKMEsH8wy/gzpTbncCYc76VCxqKidzyxy6XkuPcdnFoSsTcrZ1ZzDjTUcMBkZvHFKHnZb&#10;ENNzcm7eXVz0GXYrNjxcZ8I1FuaoRFuKt0SMx2yi+y1MKf4WBfgapLdOwG3y1kgv+ouRvioVMP3F&#10;gjWsv+EvkTBfeUuucJtLDKTkUEkM5KjpmRtqwXxLqVVCLNph0vOV2UBNDDdlmEO8JUbKuxSMVXfB&#10;3BisMIEKHagBWNw53mVzY6m4qurrvuKKLzP0wBii463u8pZd0TaT7LPZkZCFn4A+1ngBEh020cH3&#10;OtqkYEILmWKcv+rwGHYxt2h5xk2LcSLmHoVuY4GdYIVGD0GciNhAlYYpF7dXKC90qS4E6pK3Krgr&#10;nGIwFm54trFcCV6+pbQCcAnwtgZ0ylcg/EUygMVk6UiJCpdITwFL94rJBS6+QEcXiNA8FV6kIgvo&#10;s4mJC+el5KKcsilmsKpagBcffYf9Bk5x0KZZe5oGIlXK8oxDJa5MhOs0+kqbLt6WRySMKroTQg91&#10;1DrNv/TgT5uF6SVHWqqcp0R54IcGL5DfEePg+SxhXkUPTtE0LD0aZap4APw4wksN44nlNYL4Rxoq&#10;0oKzw+8Fxqhmx/KO+jbzb1c4++krf/Y/9gLbLYEAsPa0mGycMP2txc9ZjDv/Fz+d6cBMDwHc/ubE&#10;OOvjG+jYpZi0Nt3mZGX/vHkxDpjuyaQP07cAy1Pg9aJgdDH7H4S9x16OS7c508k3xOXEOAtrfHbW&#10;dw75eYhx099a1z7jGTfVn9nz/vKKcdNXbTHZOL2Dtf4muIQYZ2Gtw/LlH/z9eVOMs1zhJsCgQQsv&#10;YqULXJl05h/FuLePn+Gqp6NEgZkG3xLeOePzvw5v9EnYz8j/DE/XOxy8IvNPBdbUNGHmwoFfvWu3&#10;uNp9h7kay2q/9NrfW1jSm+UBbQIrMNX/9PzrP/3kD/7HK6//5PxrP3r+2//po1//549/5fsPfe63&#10;b3nmybX7T/RuHlSP65UjBX0rWz1cOXr/qYdefOLdH3//5p0Hxzd1V25pL91YqR6KJwdysq9ml0Ld&#10;k9X1W5ZWb1oanek1D5Wzo0ikyca7RG6VLR2Wayc89ZMe46CUX2EKS5y2xBdHsBTyQyHZZWNNKtGi&#10;wzXUQcD285cckbor2nAk285E057uOLM9ItujMh061aLMtFywQqebTKbJFjqcPhD1oZzrSTGwcjHI&#10;TrDEONOWcIUbGFMZ7tAhMBdrTndl0V+3hdqOxJCO9yks2tCjUgM2OxayS0JqxEV7dKQLO6Nzh1py&#10;8dkFsF2Z5LxZPAGTXnsMylemYh0hNRDBukgP+UDVHmo4o20q2qUzy1Jhw60f9GnbPm3TXd7ylDfU&#10;0rqiLYvZIZtBnyneFOMEtCrLWIQhUmcSbTHZkSM1dE6x/FM8GhhIzmkxzg2GE5g9BjosgOkOh/t0&#10;zLYuZectMS5Yo9NDLMiQ7AlRDCZlrCjUMNq6rOWrEmwykTYLNiru0GCCdbCWdyQ52AcjyzD7Gx0w&#10;I1XBbMYigGZSf0uJM/PcsWYBVg5GNQDmt+le5604/VUwfTlMDoVWH3rGWZ4gQTNnHAyaXHSKOcxY&#10;JGYW5axDQGkAQ8kAMLbx6tBwhZ1ZtykKeDE2zQXAKEUbfKzJY7BVjYw16DjmfqJTbTbTYbMdJtOm&#10;sh0602ZSTS7ZEOJgxpdZME2DBh0ssYESankwXOjMYtZpDZeoWIVKNuh0mykM+NKSDEt4tCIVe8hY&#10;DJUdYM3GatAan8H0cCxKqKjEUUksvsGZIqCYbPEor9QpAJpKNWF/6An0h8v1hGyfT8Cz2qKSbTqD&#10;ep9gjEVtyFdW1c7h6PIN2vZdnTOPHLrxQzfe8KE7Tj9+13VP3HXD4zcu39ysHgwaa0JpmS922GSZ&#10;CRdYb4H3lFWp6g6vpLPwZm0ZmU09Mkr5mlG1HFRLHm9ZCtXEVEfN9X2Zri/e9EUbwUgtGK76QxVv&#10;oKwGKrKvLMU60fRYP3zvrXc9+dGHX3jlo7/2m0/92pc//oUvv/Clz937wXdv3ryVHxcT3eTg1GB0&#10;HdCrHzbK2/ncStTYTrZPlYZnW53TldrRQmIYUMu8pHNCkZV0XtRYrsjQgMYxOs8YLFfmxDrnGyjh&#10;JU96M5xaC/o7orvOqjXGU2d9Dc7fYL0VUtXR1dRygzLlAFIqUlye5Ao0l6P5PCtqolqSZUNASpxa&#10;dgVbjuwyW95S+qei/ZPxynoAPWGbXLxGxmt0tExFS1TUwBjVfJvPt4VcU0rXxERZiOlI1OCjZd7y&#10;jHPDGfMuLrVIxefIKDBv6nHXkuFrqcgcE1sA2BjWbZgR46Skw5snfQXEk3OpabuYWOCTC1zKxmHY&#10;IBaEVQuku+AKGmSkSsXrFDyo6Y75tDT4aI2NVOmA7lKzC6bfnN2vu4LQ7boQa6J+HWnLkY472HIH&#10;GqqnKsklgSuybIFmC5RUYsmsjcovKlUyAO/1QPE1ebXCeMqC15C9RdWf8wSy3mDGE8qooYwYyvK+&#10;NOWOO9WYQ03YleSilMT0ZEz8Wjp+DZM4wKfmJXTfc6hZp5pzKVmnlLaJyUUuPsfGruGS14rZOVVb&#10;9JUcpqpCRxpsFEa7I8RaGKMaqjO+Kumrk56aC1ArDrmEKCWHWsJ5w5LkvBWYMGmfDmPikHOLimYP&#10;dbjUkjuzjCSHUnokx/tCoEl564S76vJUiCDMkF0lMXDHu3KgxqArn+50mxKPqQDC5MOZwfJ0csAV&#10;ViRjXYGZtrThzS+5YfLB02E2NzK3LOnrSuNwwFhVc0Mp3mKiDQqINWFKIWGZ6HARePFbWNnGazhk&#10;jK+0MYkFNm5jYjbTMW1BSGHiP/xrh1lHNYxiHP5hANb9ZskaM88aG4DZuyH765K3hnqcWmYVg1Gx&#10;aAP6lwUqMK8KYayhIaLwWmF9GunBJIYub97pLzgDRZcP3gWYHlPzfHyOic67gnPOwBwRWqAii3TU&#10;kobn4e4oGQfcLLUA0yOMKvwKMIESF67y4fKOzy9WjaiQAVOJ8xlYazsM967JmmBOT5yWq5YjIYuB&#10;qDqJ7yB6K6MSh0Gseaz568EfUASu0V+lQ5a/M1ZpENCDEn5hd/IJYFVc89cKZTg3Fo2FQwi4Bb4K&#10;LPFPNTC8oYYLxjnZ53bUt5l/lm51BTHO2uGqnP+Ln07Y2XKxGHdVPvkX0IeLPgLTiozF9D4XmDqv&#10;haVrANMfsXv77tXMeSfAV1ZXrfUJ0/tcjmntw1qZ2eHKTJ8Oz7jnYidMBJ2JrDPT1DSTXk36c+EU&#10;F3bb0Yym2Nclm+w99nJcts3pTlpc4Svgwrd7RmOai8Zt59h9inH7wrou1HQuj7XPS3+K/Zy+d9Cf&#10;KT1u0oedMFXLGLNEN0tFuhSzYtx589mb9hG7ArtnvIiZfS7DfsW4ywE7g1k1c+Dk49W4IMbt7fzk&#10;2k3nOBifH0/zkllY1jw17I930Kohu2vmvb28eeP5ambqBfZ/rv23uRe4HbBEycxsB1ZgCz7AU/vs&#10;vycWe/szUeXeSvac9wpYl3Z1rD1399/p+e7Hn43pcZgws887ltlu7xnYKwP7z7QwA55lz1G/7Fz1&#10;qif86l27xdVGAKfrc6///Uuv/XeY5F967e9e+P5/O/fqfzcd4n780ms/efn1//Hy6//zpVf/5/nX&#10;/uenXv+/X3n9x8/+4f/xxG/98KFf//pd5145/eFHlu89VDqVzW6r+W1RPySVDqn145nte7bv/Mh7&#10;7n3msUP3Hlu7o7d0c2l8U7F8MBDpMqmRmh4HWsfLnZOtwZl+/2S3fbSWHUUDVTpYc8R6hFnTgMtv&#10;sNkVKtl3JjuOZMuZ7pLZPsbxxdtUuO6KNclQzRmqgbVDhqp0uE7GWkSyQyRarlSbwnz5HS7ZZuNN&#10;aipLFwmGbrLFgK1r5vIXTGcxJlDGwBms0KdbVgQVrKOyFmyyviota3ZZW/RWHAGwDbpUrEfHumSi&#10;R6cHbKJLJ/tMvEdHu6hYhVucp0yKORubnGfBiE3bwHpXixi/E2kKsTamD4u2mXCTlArXKtpcsOEK&#10;Non0kpRbV41DAf2g39jylLfclhhXWBKzAz7d4+ItNlJDeShQxuhLf4n2lyh/iYTOR+ui37DEOLBz&#10;UKeQsYCDUyy6LM84K822r4wVCc1U66RasKo0gq3o8FeJ9FC2xLhYm8GccWY4GFwIXD6azWDDN+h4&#10;V0j1xXjHShIH94gImsUQw3DJbbRyYTuMmLfsBFPKD+Z0GZW4eAd6ziTMuopgwWLucxTjCG/N6a04&#10;PWW7KdiR4QYbbnCYxrvCWA5xgBloBgYb2niKiZRBJc5CzDiUAmFGdWExh0CF95UYM1DXYUbgYmhY&#10;pMZE6nSw4gpVnNE6EW9QcczRRqbbZLZDZTu4TLWZWIsLN0VvmZNQ3yFQ1MM2MboKU9rtiHFMyCAj&#10;JSJZpzJtRhsK1RVVGwjpJh0p2UL6QkBbjFTIdEvIdaQsFmqgk9B4F0n3UFnL9YRcT0o2uUSdSdTp&#10;VINJN1kg0+KAbBud9bJmcdV4nUg0KVjXRkJpiW9tepqbvuXT2VP3jW54+PAdH7ntnmcfvOkj7918&#10;942dW7bKJ+vVY9nSdkhfU4sjMd/lk1UmWASTm/BWaDo7r9To6MiTWgmmVoOxsT/cDQbqIV/V56+q&#10;4YaS7LizQ39hKVJYSuTGycwokR7Gkv1AtKPG2mq87c0v58c3Hr7v4888+9VvfOqbf/GF7/zrz3/7&#10;X33mG3/2zBd+44b33r5207ax2WweXb3uwXff/sHHbnz0PUs3bdWP13PrufKhyubdh88+dtvW3Yeq&#10;R6uRblg2JD7PMVlGKHIAW2CpPEsVeUYXGJ1jS6xU53w9MbqkxpfV1Kon3Oc8ddLbZMI9IT4QrQT/&#10;gRqlapYv0gKXmheyNnjI5RIrFCm+ANDoEGeIphjHSzrGMCqGDd6y9JAvbXhrW/7Kul9f8mY6fBKe&#10;ahTjaFOMo1I1Jgf3oslZccrxshArAWK0JMSrUqKhuIskPBtygeCzmDmOTixQ8QUqOk+YShxAo2/U&#10;jhhnlW6wxDgmMi8m7apZGcCdxxqXYtrOxefZxDy0w6ftQsYp57HkCNw1dMCs0egTh8Ix+lFiXn94&#10;c3XCU3B4CnZ3zubJO/yaCytg1vlYU4y15VhXjfW80Z4/3PH6GrLpe8iyBYotkJxGMnknU7BzmoMt&#10;2kTDpZQpFeYKg/bqnLcg+LKyP60E0moorYRTcigt+pOsJ06qUYcas6sJm5yYF+LXsrFr6Og1bOJa&#10;ITUvpRdleAEzph6XdUrJRSGOdSrYGIzAHJM4IOQW3YYrUKODGIeOs0oUpwgO1mE+cZddSskll1yi&#10;7pAMJ6x4apS/QYbaJP7xo074G7S/RntLFMbd5+1K3iYVbeGuEB/J6WU1t+YurLuL62pxww2klsRA&#10;mwCSS1J6RYEdkkM51OLcZTyRp+IKw+TTExN9Idplof1Qi4x2KSwNtMzqG6Kxqerr3sxIjbYFmNmi&#10;bVL7/7P3H/5yXNedL0oA53SqnENX5+7qXJ1zDicfZIAgwJxzFKMsSqQkUok5KVm2bI09kq1xTrIo&#10;kZLtyb4zd967b97YM3P9nGgFz73v/QVvraqDRqMPAAIiKVG2zuf7qU911a5du3ZX7Trr12uvtSnX&#10;DqAYV1xTkn10Qw7ViGAVhhRvuE7CUJzs8YkeE+/C24cwyh5bjHOJGJHNzSddfAoze4iYD9flL3oD&#10;ZSLaYG2nZiHa4NCLuUYFYInOelyoKQYaAobAawhKlUUwNiJtz1pFOdKZhgxLHL2rDNxC0OGiuU9L&#10;u4ycz84uQshwatNWfiNLRNjlCy37Qugcx5lwm83EOLgDMfPvWclMG3y0zoQwOp4nVPaGK76QrcTN&#10;pqnak3kdSc72zmtgtpBQnYWvBqeXFmAQRhQLHklM/gs3sL9E+CuEUSWDNQwJisH+WhhQEs4Vgeut&#10;coEyXoWKyiC8GdEzDl+4czm1cQ5vxaeVXKqd9SjWpXJTyRHfFv8cNednYtxuFs7r4OxaaKrDQskL&#10;M5MJFrZfmMUznut6z8nb+gPO1Arn45lTnCmzoxnNcfGXvPvY83HeOmctnHGBXcCZvRcU44D5XrKP&#10;vbAYd2k41/7im99/4fy8ZF+7I8a98J23sEm2DAc46wt1nk4ugfrUy29+/5U3kJfPxYIY9zK052xB&#10;6gIsnHTGQrHzgJqLo6DNi2izLRfD7KjZgfNbLojzfZ33Wzu7nWdxugCuzN9dp/W491aVe+fG8yUY&#10;6vbpdjj/qS++wnPi6G7zlePpFsS4+ZZcHLPafrqYn2mLF3L+br94oIb5zsT+3FXm/ck7b/nuGub5&#10;aemHS+XCVz3PT7YH4OyI3YzZM75Q5kcD6lm40tPA+Hx6iH7975Bv/e0L33aAj2+98M0fvPDNHwIv&#10;vm6Lca//r1de/+Err7/18X/1n2574Vev+fgzRz94//iOI+3r+qXjudLRxOi64uT64uqNtc2bpyc/&#10;cN1Dz3/skRefOvXQVes3d0dXF8bXWrUjUXRtmBqpabi4nasdqjQO1xoHq5UtK9bRo23UqjITroAZ&#10;EsTifim/waVGhNnzJjveVJdI9alknwYwLFeXgSUG1W7RsSb6L+D0QCjQI9IDNt0Xkj0h0eUSHTSo&#10;YC9OL2qRkRa6P0QwqR+YCmhgGGiXcnbYIJzmqZUJvUICYHJE25JsecHmR2MDLJY2FRsw2VUxsyKY&#10;Qzo5AJOMBMw+Y/Y51Ko6AtgVWsErpJdYc6+UxXDgAainiRO1El2cogUmn1HzCvnLlPKSE4vNnPC5&#10;TbVyKFg5GKwcMGoH9OppMS4z5FIDMJwwux+YMQbO8UEXMEd4smdgCUYJVTYw81CMs7yy5cMYaiVK&#10;LTOOGGdU2WAdjCghWJmFAMeED0bFB/2QW9GK6waKcaiXCYm+6ChroSYVbBB20Dcq1mXNPp8aYmg5&#10;KBPrMtCHUZy7iplSE3DsQAp30NK2c7OiCQeGtyPGoRKH5isY5FwEJ7r69Jpbq7r1qseooSddAIMo&#10;AbS/QqGNZ8elUtEO98p5D6DAMusWM+gcp+R8YMihMoIhosCy5cJ1PtoUHd/AUA2jvIWqZLhGRuuU&#10;DawQsQYRx3l/ZBpMuz5tDRlryOaGOAcqOuD9HU5usHKFtjMzUv4qF26JsY6IaSvrVKhChitUCIzq&#10;CpFokMkWWRgJzU0dlim4H6rucHk5WvUmW4wdmpBLtel4yxtreRJdX6pP5secNeatsZDHpMB8vAY1&#10;MEkU9ThrKBZGEixzfT5nT5tNdWAvke7SsF6acrV1rr1f6R40eocig6Pp8cn6+g1rB+64fPO2y/vX&#10;rdWvatZP5avHI+VDRnm/UVxTrYmcHQiJNh1uEOEW7a+R8YFW3E40jmbrR3LWppldTSb6sWg3Gu/F&#10;8ivp2rbVOVqdXD2YXjOdXr0+vXpteGpUP1wpH8jVDhbrBxoHbr3ihg8/+thrX3rma6+/9rt//vJv&#10;/W8v/qt/+/Ff/N1bn/zYxvWHG4c6udXK+NQVD37m80987mtPfvFXD9x5Q/NEJ7Ne6l+5/5aPffDn&#10;PvfCfc9+ZHr9/uQkJxZkJstSGZrLc4LFsRZH5TmqwM2c48Q6p3f56FhKrijZDTU+5vwtSm/S4R5r&#10;jrj8ulY9GLHWMceLjjEZ0UUO7plgkw92ZLXGyWVWKrFymVcqolxGLzy5zElFks+5lKI7UCfSQ6Gw&#10;qhSmcnGqQJ/DN2U26XiNMuuMWUPPuHxXyHaEtC3GxSpctMLH6xKQaMjRuhSs8XqFlUsUb/nYrJvN&#10;eNiUh8Uw+egQt6PEnZ6mOhPjAM4W45SsT8EslqSU9QlpN5tYYoDkMpdySXa+S7ir/TinckeMS3XZ&#10;DDyMcPkVwih65awLUHJuLe/1W4Se98ANiUkwO/DASuZQM8dGfBgI93R/S5IqHI8zVSnWIjmLYPNe&#10;zkLYvJsv+ER0ZbKjfVk+NUepGU5PC3pSMFJSKK2EU4AcTAl+k9ZNUkv6tLRbTu0TzMvE1B5ASu+D&#10;hxEbDEDL0y45uU807dSxpps13VzaIxYIrcYEmlzIjvWG2VFHEhDvC6E2429S/iZjtHgg0OYjPTG1&#10;omXWJWtbsLbF3IZkTgScx9qgMEpdwVa7LJcfvqyRnFpRcutaYVMvbqmVA3r5oN/aUlMrfHLKZNZZ&#10;G96cClAy1IFz4fz6eJ9LjaXUWIwP0C03BE9HB/3jEkM6PWUzK2JminPkw00Y0zC0ZbxHp0ZcZoRJ&#10;V+JQQx0zwADxNgbuhHdKEoY1OLzHRJqEv+xWLZecd9miIQ5Tdp6EJTHjJOLwwOhhzwPFPAlhjCdA&#10;Bmvw9oG3AMpbtpcZp5RouFGlImUv0alZw8Q1+A5yvMzQXxvGJRj0CqSc9QrmkpJy6xnCnyX1LCGl&#10;3ND5THSZDC/7Qsve4D4iDLeiV8qQUtoH9x4UmIlxp5U4KdaUEi0pWmcCJa8jxiFVzEXr4AcqXvgW&#10;UE5tc0C0CaB7NQyz/rJPK8DbDdGLHmfpuAFGGuyMaAvn5wKxpgCnA+JNMVrjg2Ua7vZAlTFgzC/i&#10;bGJ4UcISPgbgXVDx+cuY/gJ6ODXgrBV5R31b+HOknJ8iMQ6YL7bD3Hkdzigsc1uweZfYqnOeeqGp&#10;DgslL8zM1L8kFs84d73OBZ6PtxXjgPkmnTnFmQIoKp3NxV/y7mPPx4XqdGSRGefb7nBm79uJccC5&#10;eslp83nbY2s9bw/U8NJ3foCi23fOCxQAFsQ4uIRziXFOtbACDdjhZWCXDOcwL8a9An1iM1fbj86c&#10;nnVOoJHnkNXmN54T5zZw1p3yF3ng2UB5aKTTUeflBVuUnHE6Ty4Cl+Cs2HmEnS3AzlXMc9oIPIuF&#10;MheD4+cI7PJtPMOCRXpOzm+mvj27TeV3UpvD7LqcCud1qIWSFw8cPlO13jucBl8SCzXMM9v78umP&#10;Tt/O+tzZ+yOAVUE9c7yT2t47nMucZ/fdNeuNi2R3DfNcam0/LVz4quf5yfbA7na+W+15ux5ASe65&#10;15Fn/vjvnv3m3+G79Y1/eP7177/wzX984Zv/C5YvfusfX/r2/3r59R++9q0fvPr63z751T+786Vf&#10;OvXEE+v3XlO7alA+0exeM9q4Y3P/XZvH7j945SMnrvvgLbd99JEHnnnqrqc/dOrha1Zu7HZPWb0r&#10;rcbxTOlgMrMeT4yj5iSR38gVNvOV7YK1mkwNgsmBmuhxqSFnrUq5VT67ymdW2PSYTvYJs+NN9ohk&#10;n0oN6OzIyTHKJvuM2aOc/AZml4N/3GGjvZ1PDeR4V8TEji020sSgZpEOA7ZZAEMUkXqd8jdYHez/&#10;Kgc2tlZilQIjWxgER7Z9yjA7Z5ExqoII1k6eBCtar9CRrpAY8vl1xVpXzD4da5NO9sxkF4N8p/tS&#10;qidFG6xRQtMCbDMl7zZKPjDnYKPZlVCqa9BGlVSKbrmwrFU9oTbpeNtlNxSMFnfAKG9rlf0oxlU2&#10;lcKqlB0JcF1Qg1EiT4txtn8EZg8E6530Fxl/gbW3eDXLo1leKe+V4EJKtDOFM1DjI00ZaaAPHRhj&#10;AdsQArMfgzp1qPyqVt4KpjDpJ4a0Sw7ERA86zTZN26fBDAy0M6XURDGOdbZjZJ8+DzZ2vC9Gunyw&#10;SYdOK3FAwv5SEhhDDcw52E6F26TR8CjlJbm0Tyku62Wvv0LYBiflKHG6PQ/RiUul5DxieolP7gG4&#10;5B4psyRnl1XLCVaFzl+BMkayj9QdxxM7JJNt7kZsDS5Wp8IVnzM7NdWFJZXuYgBBa0AXx2xhjHHf&#10;sqtydCzqPU5qcUqdVcuMXKC0ChtuCRg/vg09D6cgQ2VfqOQNl72xqjfR8JUmYmvLXxgJmQ4NH2NV&#10;d7JFZbtcDgz1Fh1v+KJ1V7i+FKrvS/a8hQlbmHD5EWsN+VyfTzZJs04km0RhyFdWZKA0FmE936fz&#10;fWgekW77YAnrpQldWSXr62xtXSivyMWpkR6E0qNkYbNSPdyqX1GtnkqXThjly+XKUa12OFja1Evr&#10;mrUiZidMdsImB3RmJJXWQ91j6bXrKpOrKo1DudJmxlrP5FZyuZVC50hv8/rtw3eeOH7/dVc+fNdV&#10;j9x/1aN3H7r7yvH1q9ObJqs3rm/dfOzWj33wgRdffOxzv/Lkl//w+d/8j8/8xn/8yJe/ee/zv7R6&#10;0w3VQ93MSi4xzK5cfcOHXv6d5/7lv3/+6//6hief6F49TW80pzde/8CLr33qq7/5sa/8i+07b8qs&#10;tdmsSmV4KsuhGFdAMc6XZXw5hixwPguWDFuhtTYbgZsQLmFdio3oQJvW60ygRSXHbO1QsH4kUt4f&#10;MAe8XsbQ+HCrhJtMtCfFhmqgLWg1Vq4wchn1OAepxHA5gk66OJzU7A01qATmYqYwBUcP3RLNJm02&#10;mVSTTTWYdJPNtYVsR0y1BbPBRyp0tMrGm2KsLsSbUqQhBuuCv87DKYQiyVk+LusRMl4h7QGc1A2z&#10;BA4irJxO4MDGlvi4C/OrJr1iyidmCD7t45NeOrZEAfElNrks2ZOvUd6yvP6SL9rAhNGZPg9Eaj6j&#10;6Fbyy7a+40LSUJtLSuFk1WidirdZnOLdh07QIn0t0JHVBi9WWL7I0nmSzhNs3sflvQBv+XiLgKWY&#10;x9iLUs4tZpbFtFtMkaJJyUlWTvB6Qg6YWjilRzJqMC34k4yeIv0Zr5bep6T2Kpl9anbJn0dB0BHj&#10;MC1AckmI7xHi+wTTJaShclossnIVM3X4W3yow8cGQmoiZ9e03LqeXVPNiRTuc9EBfmsRGC0HqMQV&#10;to3qUa19SulcqXavDFQOKakpF27DaOCCcVLMLXHZJbHkCcCoMuATI8xebW1K5f1y9bC/eEDNbfG5&#10;LSa3Rea2fOlNMrFGR8d8CAaxPhcfMskJl5ry5oSP9nHwNxq0v46JBUJt9NKNdGHJYUrTGqYN1Uoe&#10;FXPvePSSF1NOl8kQ3AkNDkYYGNthhM8MpfSAhwEfbqRo0xeouPxFAPPhGCWvarlhmLLZp+aWDcsT&#10;KpPxOpdo8rEaE65QAcx9QcXaQqwjxTpyoMZpRYrPurmMS8h5ADHvkQpeJ2uNlHdLeZeYc+GMTgsG&#10;fHgNEVLWC/eYZHqUJKFlaDVDSXBfmQQfJ8iQmwgDLjrqFlKkkqNVIEOqGULLERqqvZTjExdvKbGm&#10;hBmQG2y4QuwocWVvsOI1yh696AbUokuBS6t44dWJU1ZbTLyN4f9iTed95NUKy/a1u+CQnQSsDVuy&#10;7AiYaaTJwVsPgBUg0RKSbQkwW2KiKQAh/AEJf0bCH12yblvh9cDAjgk38EcmTACSgAcBhs2xuKO+&#10;Lfw58tkrf/rDV//kHxeUOOBHE+McXrHVtBkzfQeY3+7sWtgyA3a9fLY2NFs/i9MnnbXnjA41twXL&#10;vJdi3Pz6hXnptFp0MYVnzOp3WBDjnGs8Jxcpxs23aucUZwrAuqOXzbj4lu8+9nxcqE6nhTPOt93h&#10;zN7dk3btPpmtYP84HXgpYtxFYkeC+8Fu5j3jdja+CYW/h3rQd8ByQEnLVojO4Rm3G0eP2+0fNxPj&#10;Xn7zH95dMW7GnAA3z1vz6tiOHDOnqUHfztadjzPmtzvMH3hxOLcEtAFbiN/C6eVuoLULW4DZRvso&#10;rOd8Yty7xcWIcQ4LdukCaO6eK57UO+FsQ/fSOKuqs9u5UPLigWPfVuh5V4ATobzlrFyAi1YZZq2F&#10;8nAhz52+nPky/3xwOmGeS+2K3TXM80+1Yy981fP8ZHtgdzvfWXv+4TQLNc95wyHw3oRB+wcvvPGD&#10;Z/74rSd+4y+e+t3/gYPYt75ni3G2Z9zr37fr+dvP/P5ffPzr//mpX/93T/36d576tT/68C9/9cHP&#10;vXrlRx46+tBdVzz6wB2f/Mh9zz75wLMfeej5j976xCPXPfbAiftvO3DHVZPrNkbXDldvmhy57/Dm&#10;beuDq3rdU73KoXr7RLd6pFY+UKxs52sHsoW1SKIrmD0mNWAyYzY1oJND2uyTSZtUn0gPyNyEBfJT&#10;Pj8V8lMRsFYka0XOTeXsRE6PJAdnZg06vmEUcCZYo8AUj7aZCObso4NNOtCgjR0xjtfKrFpklCIj&#10;WZRkkbJFyRbtoBU5vcRLeTALqVCTN4dqZqoWNvz5FSXWpkI1b6DiCdfJRIdFj4memOxJ8bYQqtG2&#10;KkShl1YN7QoHaAbYe0rRoxTd/gp6nGGa0T4DhiI6hmxppW29sKEW1uXCqgTApYEdkuzxYPyAfQJW&#10;iq3H0bb0Rqp5Qs2TmsVoFgtLWAcLWcl5ZQsMOVItO2KcEKxL4YYMBGtioMw5vnX+IgENi2KcbLq4&#10;oZc2jdSQTw44ALY4noOxLmtrcztTa2NdJtZmwCqzHd+QaAfLxHt8oi/O+dPRwQb2dqzN2hlgwX5j&#10;ATy2TYfblFH3qRWXI8ah0YvTlOiQHZ0NmmS7RZAyWKS2UyEqcbZLjpTeo2T3AWrO5bdlR70IljBa&#10;tqEaTlIGYjirlALMDuYHTNiBkFJdLjvgs0Melxgqjsr1KWvEFCd8cQqdrGYmcqQr6HVWK9N2WHFG&#10;L0F7uBhOsGIjYIjWqUiFCJe94bI7VvWaTcIa8mW48YZ8foAebdZQsIbwUcoPxEyHjTeIWMPxjPPm&#10;p2xxVcjbwl9xgocUhnymTWbaRGnEVqZ8dUUoj7nikM73iXzfBxSHVHnClMawpCpTqrrCVFa48opS&#10;GPvTfX92FK0dLDSOl6rH05XLI5XjWvW41DyuNY/4i2tSZV0prvD5CVXeEKtbWm1/qHc8MzyZG57M&#10;do5lK/vTpa1cabvUPtabXr159I6TVz14802PP3DnUx+551OffvCFVx966YU7P/n4tY/fccUj11z/&#10;xB13fOrR+1/8xAdeefHBV7/w6Ge/8uFf+Prjv/jrdz77yqH77ysfnKQmWXMQSw1Tq1df8+jzX332&#10;q3/yma+9fuNHPzy9cSu31epeefzWpz75kS/9ygc///Prt92QWm3xBYOzZL4oiiVOqXJSVWDLAlFg&#10;fRbjtRiiQDMlWm0woR4XH3PJqRAbYqg4pcr663SkS+fXlfJ+I7+mwP3pr6CGa1ThiebjfSU+0m0x&#10;jpErjFLllYrtE1dihQLFZr2OGIcTWi23UfaEa0Qco/sxTgKHRJ026zhHNdNksy0u0+ZTbd5ssBhL&#10;rsaYDR5llCbOzgs0eBTjygxfIFHeQjEOlTgRQVVOzPikjFfOeKWUx3GOs8U4FxdzC3GfmCCFBMpe&#10;AB/3sVE3FVmmYst0HAPtiymvhIe7VcsdqHgjdcIOTwZPvVfJo7LDp/bwqX1C2sUm9nEmThTV855w&#10;hUy0WBjrogMxMpBDfSXQkZUaJ5QxWtzMM86W4XxCgQBw3c5EzGVc9mRbN53wMgmCjdN8jJNjkhaX&#10;DVMNpdVIVg7nhFCeDeWpQM6jZ1xqelmD8+YwYJyShSv1iMllLr4H4BN7xbQLp8M3hUhfiwy0UF8O&#10;dHmjRceHQnpVzW/6rS1/flPLbqiZNSWzpuY29fyWXtjWSwf9zctDnVP+4XXa9EZjckOgfYVe3BIT&#10;A8qoudXispRf5rNLbG5JsJaVitvf8ARbnlifSE6YzCqfWmWTq3RyncpskvkDdOEwl95m4itsaMBE&#10;hkx0SCbGtDlhYyMm3KNC0KVtNtKVo10t0lFQye1JkbYYQddawUlKgOOn5ZPzXhWuOu8NYp4TOt0T&#10;rYlWWtHzYzk3ElJdDH0Aj3mo6gpW3MEqDKc42utFjHAnpvdK6b1qdtl2YKTidR6I1thwxcmFSmGw&#10;v64a72pGlYPTYTqajMuWR3HpAGOgmFmGL51PLdnzXt0ooeYx0Qd/WtuV0ySgZmjRJPk4wUS9NOJh&#10;E141z2kWr2YZNUMqaQJQMz6/RYYqMEgKO1TZKM7Bpxw9DpdVAm4/eEy0gkstIvCs4avzjBjHJTp8&#10;BJOu4hRdvYjPlCPGhWokbE+02VRXgO4y2zwMvzaMnY2agR6IN4UZiZYUrnN+zP4BnYbuz+iqafng&#10;9QSvuRA0DA5skpjBtuXbUd8W/k4LZz989U9/YmLchZk/8LzMnXfWpLN0lvdejFtg4cAFHDsfeNuS&#10;88zXjweevrR5nKuev3AASi5UtRunSYunOFMA1s8oJjYX23JbHEGVZOemWqxnnrep05FIHM65ccaZ&#10;vWeLcbP+medcveRc78Ve4wIvzcAcqWfJcDN2i3E7x54tBu3G8dVyOO3P9T1nsuouvvcKynBv2csd&#10;Pc6p+V3ntAznAFvOqGMzOWa2xfm6Zx93b5wvfOks9tiMhTZfmNOH/PjEOEduO38EwDOcbaaeAXf9&#10;qGIcHLWbhTIXZs4k3sHZfqaq0+28eEFhN3DsArNq30Wg2oXzXpiLb4ZT83PffuvZd0mPm4mSM7Hv&#10;p4LdPXyp/bC7hnneYa++b7nwVc/zk+2B3e18t9pzzh544Vv/8AIqbrD8/nOvf++ZP/67j/32X971&#10;xT954Jf+3dO/9z8//Ud/++w33nruG2+98Po/YBLtb//V86//18e/+p27X/vN+177tcd/6bef/a1v&#10;v/qHf/LMb/zhQ6996cFXfuGhV37xw1/8yqf+xVc//LkvPvz8i7d85PHL77t9eu2h/lUrrct7vSvH&#10;R+69+p7PPH7rxx86dv+1B+86uf+OK9ZuPtQ9NeycaFX2Z2oHUumRGsfw2IyTUzLZpcwOmWiDXUqY&#10;PdLsk9kJW1gVAGuFd/Q4a0UqrMrWqpJHtMxESQ2VeFfaycRnhx7zV3AWZKjOYBbXnmCn4RPCHcFo&#10;CnpDUCucVGSUEsvnCIDL+vgMIWZpQLZYvSQG64paoIINFsy21MSfWw2UNkLZsRqqgQFG2hNzcJJs&#10;DKxizHPKOaLSjNlHMNUCVZx4pZV8AdhSZ1B5HAjxAZOcCtkNJb+p5teV3JqcnYrZCV5afiraYhy6&#10;fdlB4jADHWCUWX+J0Qq0mgcYByVHyVmfnPWKOa9UIHCOaoXVK5xRFUJ1OVATjTLvL7KaRfuLAM4n&#10;irWZ5IArbxmFdS05YBN9Jt6jI20f2MB2agUuPZYyEzk1FM0+D4UjTXQTQ8uzQYcazoRfOt7h4UKA&#10;WIcLN2E7XCZGAQerLNkVTitxSLTDRDpssMloGKzdo1cxwyx8QdG2ZHblBHw7GF0IOpANVmi9SICR&#10;pubcet5tFFyB4gx3oOgJQB9WwG50wDhHdjgn3uyiJJobqmANJlocGITpHipxYD9bY7EwFvMDNj9g&#10;CmO2OOEra0p5RckPJbMthCq0Pf8XrGUmWGYjNT6B3nZstEFHqmS0QkTK3mgFPePMJpHpUtkegPkf&#10;ylOlvu6vrfkrK3qu73jGgZVOwK2bHTPFNQnIjXlrIuJk1SFXGHLFIVsYkKURVZnQtRWuOmWLQ7Iw&#10;8BYGntLQW19lOlsiLKtT2Msiq+gZZ42V/Egvr0Wah9LNY6nK4XD5kFY6KFQOctWDQnW/WFzlsgMi&#10;0/cUp2RjW24fDnaOxvpXZHsn0qfFuEx5v9U/Ody+9cjVD99660ceuvvjH7njox+542MfvesTn7r/&#10;uZce++znPvKlzz/+xZcffPmTD3/2M49+8fmHPvfiB157+QOvvPrgS6/c9/yzd3zmo/vvvaZ0pJ2c&#10;pOKdULIbTvfTq6eu+uAL//LFX/+zZ3/tW1d+8JHBNeuZjXrxwHTtlpuOPfjwwfvu6l9zOLVW1Roh&#10;ta4pNUmr46NndBS5JTMV3ldgvQXaV6TpIilVyADcZn0WiA7EQFtSa6IKt32diHTpzIqYGNDBulsr&#10;ueA5ggcc1fa2GOpIthJHSiVKLnOAWKQ5i2SyPibjBbi01/Zic8lZt1EkQmUqUqHDZSJc9kXKPpx9&#10;XKOSKMlxaUyvwTo6XbLBppo85k9o8+EWH2jy/gYnVyihSHCWl895hKwTJgyWXjlLqHkKyZFK2jdz&#10;juNiLj7qFaKEGKHECC1HWQDW+QjBhD1UxE1F3XQc8HCmT0h75LxLL7lUa69W3BNueEI1r2otienL&#10;WPMyNrGHM5cBOKmW9/ktTKsabzIYw7HHGW3O3xb0lmCLcTRXILkCBQhFCrulQssVBlY4nGProdPL&#10;AJHcRyRd3oTHl/CRcZKNc2JckmOyrcfJoYwczkvRohgtsZEiaeS8WsatplGSg6WSxqQNgrnExfey&#10;8b1CaknKLeOM1KmS3w6lN4zoWAr0WKNDRQd8cirlNvXCtj+/peU2FWtLtbbk0kGlfkxvXu5vHNc6&#10;J/X+1eroenlyE+pxjcvl/AYX6xOBukcve2TLw2WWmfQSndrLpPfwuT3OHP9gi8Awc30qPmGiEyK5&#10;TloHmfIxoXRMzO7nY2M6MiRjIyo2wmV0ACWZ2JCPj6TkREtPDUz1MNTMgZboKom2HG0IOKgWWcVi&#10;pCwFw6mWJbWMFy48UiGTbQ4ewMqaUZicEeOidW+k5onUCRglULhvYO5X1XKL6b1iao+Sdak5T7BM&#10;R2pcvCnCkALrgRIZqjDRJgyYaqyjGlVOxZmnbiip5b2a5YUlrDueYmJ6SUjtg74VUvClu/i0i0t7&#10;4GbmUl4hRYgZEhCSBB/3iSbFxnxM1MvEfJxJiCmoE14KvJJjJCiZ9AmmV0x69DwmcAhWOGeyarjK&#10;hnEOPoHR4lCM24kZ56hsatEFnR+okzCqw+jtjOT2RF0x0eFsPQ7ntEJ5eCPYciSKcbEmA2NvbiBn&#10;ekIaXg1wf9YxCzCM2CF44ipUtMbF6ryJ81UxXTXm6HCGeiBPKDkC3mJagQqUMeCAUXZrxb1qYUd8&#10;W/w7rWH98JU//ceX52S4Hd3kHYtxr51LU3O2XAzzR12Is0/tNMnRWeY/4t5LFOMAxyZ3cLZcTMPm&#10;j9rNzNR/25LzzNePB871/4x5dWmGc9ULtS0ATZqv3GGuAKw7etmMsyo81yEzdlSSnZtqsZ553r6R&#10;My68cca8GOd0zjklOeyod8kzDuqZq/nSxDinAy9wOYC964weB7x8KWLcQm0XYNaMSwGlq5n86uAo&#10;MsBsi/N1zz7uZr7wpbN4IRfg7MafxekCeEXnE+N2nRpZKHMxOFrVS3N5XX803okY9x6xu0PAln5h&#10;ly19STx3NrAF63x3OfuMb8vb+NCdrURAeWj2s2frcZfM2XXOM9v7vuA87YSNs95zOGexC7C7hnku&#10;tbafFi581fP8ZHtgdzthC4xRC8Uuifkhzgbz7WBAT8yXCvzDs99466nf/h8f/vX/8uRv/OcHvvzG&#10;wce/cPypX7r/y28++iv//iO//v/4zB/81Yuv/+1r3/m7l9/4i0/9wb+949VfOfToJy//0Keuf+r5&#10;D37pax//1d/9xFd//8Nf+tqHvviVD33hFx579dXbPv7ElQ/ff/l9dxy758bj912zfeuB0dWDjZvX&#10;p9dtnHzw1p979cVHXvrMXZ947N5Pfwg49fCNx++/Yv/tm+1jxdJWLDWU4l06PWSzIy434jI9jLWf&#10;7BBmh8A4cQM2M+ZsfzExP+WhTGoAJYXsSMzampGtxMmJrhRpYHA03Z7LaQcdc/tLZLjOxjsS7I33&#10;xHhfjvbkYFtUa5xSZlGAyxFU0kWn3QyQ8vBpQsiQUo6WLSZYl82elhlr1lowvxZKT3TU+zpC+HQs&#10;oWjjTFyhYBVzldo5BEh/ESOyg7EB2Ck+ff6yT0eIcJONdQSzL5oDITHkklMxjdHHFVhJDFm4UvvS&#10;cHpObiyneqhSod1S5fwVdoaGE2lZtcDY0GqBUiycxyRbPsHyCnmfXKTVIpiXuFfBAmCeUY4DHVg+&#10;0J5Qg4x1mcKanltRkgMu0WdtMY4INnxGzRtukok+H+/BdiEO1lcTLnBHf8QsgTUw0jCcEGDPaUWP&#10;OQNsOducC5Z98Sab7ktgvMGxCTvDQ2IgJwZKuMMHm0yggRHNMOlehUp05GRPSfd3SPZk9EVCXzk2&#10;hMHa7Fmi9iwq24PDF8QgR75AmQiUoXuhn9E1Ayf3dTHn7E4lXTGCE51QTUv1uPxYLk7VyqqG6tsI&#10;7GqusirX1tTKiprucMkWB1aiUSR0izAKVKjIRKtcoiHEG2ysRsVqdKxKRStkrErEa0SyRc7EuPyA&#10;r63p7e1Q90C0uupPg71aI2NgnNd9yS5TWlMbB4LldQ3u0kSHTnZoOKQ44otjrjimS2MKGSHlCV2Z&#10;kNUp0VinO1t8d1tsbgj1Va6+yjfWxMaaVF2VymtycVUtrfkLa0FrLZRZ1TKrQn5dKKzzpQ2hCMtV&#10;LjcgrBFRXWOb+9XmAaN1JNo6lqgfjreOptrH8r0T9eGp/vYt+08+cM2tH7nv4Wc//sAnPnbq/lu3&#10;bz62cv2B7TtOnHrk9rs/9eQjLz/36GsvPvb5lx/5/EsPf+6lB1996eGXX/zAs5+6/alHrvvwzSs3&#10;TawtM9HT4w0tVjWSzfT42OX3fPSlT//yH3z0S1+/4qH721eME+NMfJRPTMqZjXZus5rfykUHwWBH&#10;87ckvYWzF6N9NT72h0a60pbYKk8UaKpEM0VCKGNcf3+TCnf5SE+yU0yKapXVqmSgAXcjF2p49dIS&#10;uu1YHrUAjxJOHlfLtFhEJU4q0VKJkcscZ5FU2oNiXNbHZn1cFieH2pKZV7dI+IrtfJSEP+8x8q6A&#10;5Q4XffD9xmt0oo5ZHRJ1WKHTbSHTkVIdCW/IjhiCljdYpUqKZR9f8OIjtijG0ZrF6harZkicl2q6&#10;+PiyEHcLUa8UIeUIrUY5ByXKShGKi5BU2EdGvGTEA1BRL0bcTy2J6T1S+jLAX9hnFJc1a0nO7BVT&#10;ezHnQ8IFiEm3knb78/BEoJcfPIaBFu1vMnqT05u8VufFMs0XSKFIiyVWrthpAWxwjm2BYHIeKr1M&#10;ppaI5D5f0uWxxTgqQbJxVoiLclxUYqIa542UEMqJ0aIUr4jhEhMskHrWOxPj1DS0Aa5xiU/s4+J7&#10;xfSSVvLEMeGpXDoUzGyp4SGjtwm9SRgtKtRhkmMxNQUEGz67zhe2+cohsXlcARrHpPpxvn6cbZ6Q&#10;GsfV6lF/elWMdBmjDkMEJVskn/awKReXAZaZ5B42vUe0luWiR6v69Jov0CaDXV9iShUOCKXDIlDY&#10;LybGtJPkOtqnIj0y0qNjMMSNBGtDqxwwittqfl1Or0jpEQw4gBRvs/ZPJqy/BO8O+B4Zv0X784SR&#10;94bL8ETDOA8jFZMZ4phsdtlYi4zUYTwkYDsKVR0Y6MRoi4cxX0jtQ5fe1D54+8CrB1VjTKUq2r8P&#10;4c8wEXgE2pgmNVjj9CLm7tAKPqMEAywMelywwsC6E+hAtdxaweu4jMG4LWV9GDYhS8pZCpDSpJgi&#10;hSTJmwQddcMS1qU07KIl/D2JEbM0l/SyCTcTdzHxZTHt0Sx4Gc3CHWA4QgN/28CYcbA0ShgqDoZT&#10;f9GNKzWfEzMOx/AO5/zUkepLAKxHGrTjiQzAe8HBHm/F3FDJDaQsvOBabLhG+eGdaLn9lidYggGc&#10;DlcwJU64upOJKFAh4Upt8dElpHAitpRx2W9P6BaXUtgr5nbEt8W/V2zV7OU//eHLf/qPL//JWUoc&#10;6ibvomfcn3x/xvz2CzOTeN6Gs0/tNMlRQ+Y/4t65ZlyIucodm9zB2XIxDZs/ajczU/9tS84zXz8e&#10;eLrnnQucXSYwvwWAks7h87Ut4DRpvv6zy8M64OhTznJ+75kD5zee5vu2OgNl7Jtq59gFzlHnbhyV&#10;xOHCG2csiHHz6wu8Z2KcI7c5K2d44TvQGMTZ+xIwq+H8lwPM9s7xvZfftKemwvIsYPs/vIxq3Zk5&#10;qgu1XYCzT3GRzMS4MzgJSW13uZ0t0LGz9QXmi/0IXMxdNM/ZjT/DXIGdK5qXk2bMa3AzFspcDDP5&#10;DEzNd8JCbT9xsCVvfv+05bzDgol+qcxkrBmOnvX+xxFHZiIFNHvGrMylsltw2S2CvB+4mHbuLnNh&#10;Lnyll1rbTwsXvup5frI9sLudsAXHqF0lLw6cowqHO685GFvmB1t0i3v975//5t89842/fuLr//uD&#10;v/TGI//im7e88iv9u39u+tCTN770y3d//rce/MU3PvP7//2l1//6s9/561fe+H9/4ne+c/1nXhrd&#10;fufwllv2P/DAzZ989p4XPv/Ia7/82Ge/ct9zrz7wwvO3P/XE/juuW7nu8pVrj06u3tq+9cCphy8/&#10;eu/2/tu3Dtx29OqH73n81c999Aufv/vpx+966oMPPf/kjR++8/BdRw/dublxY7ewEUiPRbNHFVbE&#10;0qpUnIrFiWANuXSXTPcojAQ3FFJDLjfhrRUpNWDswHCY2C41wDBnqGr1hURPiIGR05ACZU7NE3LW&#10;I2WWlRzYGGAtcPGWlOjK8a4U68nRjuyvc0qZlooUnXQBlLkMkIkl2nTRCTdrermUT8gQeolNj/z5&#10;VaOwHsqtBpNDLdGXwe6KoAbHYIxqzHPqGHIU2BVSZklILyn2REtYOnGpnYQJasGjlrw70+t62GBH&#10;jDPHQmpFBmJDLtwhI20igXN1+fRQTA/R7Im1+VAdQ337KywsgUCNh4Zh0okig3NsC3bmgQqDVBml&#10;5BMLhGTRYh5MWUrK49xbxULPHSWHUYfshnkCVV+sy2SncmYCfcg601Sj0IAWGaijGGdjJ2Ro0o6t&#10;FUSvN0yZF6iSmKvBDg/nzE41akSgTgYcL4kKFW/yACbWADMVHRLFxEBBMa4tBJtcsMkGGkywQUPX&#10;xVsi2MPZkZYb67BM9RX0koMuavMoqEEn10gbIgRnt41GFOAqhIFaHoE5Yas+aKEjxoFdneiI8HXo&#10;RVQ/DZw/5Yu36UxfyI/l0oqaH4uFqVTb0KqrijW0fdlqVKREBAs+PxjPeW/AImMVLtkQzToLuxJ1&#10;zLkZq2I2VSeBQ6pNZrpkfsAWRmJzw+geiAwPm5Wpnmph+UjFF656Em2qvO5vHYyW1nSzy4HFHrOP&#10;hVu6siLgLNQxUR77gOqUqq8yjXW6uUG3t9jeAaF3QGptio01obkuN9cVoLGhlNfE4qqIKQhW/emR&#10;FuuyiQGdnfDFVam0BgiVNaG6KtRW+fqG2DqgtQ8HW0fCzSPR+uF4eTtaO5heuaa7fdP6/pv3H7/7&#10;1JUP3HTnk4/e9vjDm9cfbB2pxAZ68UCqe6p/5N5rb/jIw7c+/dG7n/v0B1574f6Xn73n2ac/8OzH&#10;7v/EIzd88Nrj966Nr8pXt43CWEONJq9Gi/HWxvqpex68++PP3/rEpw7cfkP9SCfai4bawWAz6K/7&#10;Q20lOVYCLVqvU2qdUOqEHzp8JGc2Asl1IzRSlbbElGm6SHElUiyTSpXS4FFqC6GO5G+gGKdXeb1C&#10;+6ukUfMaFbdWWFItFzzUct7OVeIEQStStt604xbHWySb9SIYMc0n5OERoG0Jg9AtyihQ/gINK3re&#10;68+79ZzLyLtDRSJcIhN1NtVC5zj4HrNdKd9XswMVbshYRwo2Bb3GKBVCKhNikRBwwqA9TTXlFdMe&#10;W4xjNIvTLU7N0hIMHaYbEONuOeZTIqQaZtQwp0cELcJrEU4O0UKY4SIMHaboMAkwEYqNedn4Pi5x&#10;mZBExNRlSmaPlltSMktyahlq42KAi4+7pKTLn/VESmS8wcCdH2hQ/jrmSNVqmI5TKpICPP5FSi4x&#10;SplRqzsoFegZL5NzU+gWt9cR47xJr8/0kqaPSdB8gpfighzn5TinmVwwK0UsOV6Rw0U2ZNF+6L2M&#10;R0u7YKmm3UjWo2a9as4LA0KwQcJQloZb9ICW2ZDCQ0pv+7SGT2+QRoOKYM4ENtqlYz06PqCTIzKz&#10;QhQ2qfphvn5YKG7T1hZpbdPFA2Jhv1I+FEytKOEuj5EEKqxs0TAO8+gR5ubTgItPL4s4U9gl5Nxa&#10;mcC8MW0yPqIza2x2nSls89lVJjnCtNexHgMnBSIdODVnDjlrXS7vVwpbfH4DY8+lR1JmoNo/G7CR&#10;BoxymGwUXh/BMh8s8aESGypi/pZwhYjUyVgL3kRCdiRjOqAWFa7jkBjGyH1cvCPEOmK4wflLpJBe&#10;5pJ7heyymHNpZV+oyUQ7YrQjRdpCuMXhxzaPhZtcAIMPUHAIvCNCNfSYM7sKACvYkiqcAkdI2OXE&#10;KNCKtD2So+yr5CgxQwhpQsxQnOmjom50rkSfOEqGWz3HSDlWzNJsykfFXVRsiY4v8ynMvKFj9hsM&#10;dKDDiGd5AkVPsOQNlnBpFN0ow9kx41CMq/rQLa7Doe/znBjnOMehy3ML3oDQFbicCXNml8+OJJzP&#10;O5SSXT5cg3Nh/m6MMGDBKQhnri76CWJkAML5+WpHj8vgXF1Yx1dMhdBKbrmwT8jviG+Lf6/+6fds&#10;fvDqn/7wle/u0pjOFrlmzAs9wMJeB0fmm4F60GlmWtvbstie83H2qQFoFcoru9qJy9PMN2+e3aee&#10;WebzG+e5mAbPKgFm1v7C9t3M17AAXMLsombsvmoAL3Z21K5TOECTZmXOx8Ih87xbZd4hjpIyfy2O&#10;NDavvs2LcbMuwvV3SYwDZtNUne/ofPLfbpw2vAIHni0JzWNfICxhHZrncMbLzG72DnYxKOzISTss&#10;1OYwv3e2/l6w+4zvkIWqZvVfJPPHzjO395LFOGCh2E8LC1fhsFDmkkD1zXb/fP6N7znAloUyl8pM&#10;1JtnocylsqAavEe8MBdE723bv3Ds+Zj3gPsRDv+xcQ5PvYspc2F21TDPJdc2h9OHCxvfL+y60vPx&#10;TnrgXeDi2nO+fna+Apt/gOVLb8Lr7Acvw/L0Dw87Pzi98YOX3/jhC6+/9fw3/+Yzf/QXH/q1P73/&#10;F37vumd/4apPvbr12JPNW+8oXnvd+L77jz/5ydte+uonf/v/9fI3/+bl1//qpW/+t8/83r+58dPP&#10;T++8sX3d5e3rTkxuu37z7tuOfuC+yx+878j9dxx/8I7N2051rlitHuyV97dya6XOid4Nj99w40du&#10;2Lx5a/PGA8fuvuaepx9/4vPPXPvoLVc+eP11j9141cNXX37/kf23jNeuq1mrGqaDnIrFqVRZV+ub&#10;em1Ds8Z8CsU4GrOjDvnUgLWzi7KJDm3n6BQy8O9+D/22Yl0Oo5i1nDmhnO1ZgJNf7Eg0XjB1ghUw&#10;GPh4R0IxriNG2pK/ykoWIeR8TNJFm8tUYsmBjC2R0SUyAtaLi0/CsUy4ISb6SmbsNwcaHtviwk1U&#10;3wBHjHPmogar6AcnZz0YZz3nFrJLgJx3KZZ7Z1lwy0WPUQfTlIv1+HifTwwFcySaIyE1FZNjAYgP&#10;mFiXinUZsy8AiR4fbcOlYXxxe8otLFGPC9Z4W5vjtDIrFyi5SOhgMbYEMPmiXSHS5fQaLRdoIU9h&#10;SHUUIzAHBdhyKhTO+4QsZgAEWyvaoTMTKT0WUiMuCZ2MK3y8x0TahK3EYQC4QJ0M2ipboOrzV7x2&#10;oDdY8flrviCmxWBDbQbD8NVJowpgXtRAlYnU+WhDCNe5SIOLggkKhi7adQJYpKEmG26xdqoHGk4R&#10;b/OpvpwdqUB6qICl5wQnirbYaAPDeIfB4j1NoOK1vTaczA+EUfEBIbD2WwxOmO3x0GmRFoux+TDL&#10;4ZKY28NnLtOKS0bJbXbg/oF7BmxFITfCEHKmPdcsVPaEyr5AwROw3IblMSxvrMok65yJMhyGFYOl&#10;DZFoEKk2lbETQeQHbGki1tb06qq/NFYLQyUNNnZ1R4yLNggUi/tcrEXi5K8SAGdxxevuXI+w+t7K&#10;yFebEo1VsrlOtTaZzn4eaG3z3QNS94Dc2pKam3JzUwUa60ptXSmtSoWpnJ/IuamaHimpsZiZ8PkV&#10;nLJdWhPLa2JlTWpt6c0tvX3A3z0S7B4NDU7EuscAs3Uk2TqcPX7nxg2Pnjx48+bqlau9w6P2/n7r&#10;QKe8kU9NAvGhbE703KbZPNHqXTVtX7l2/JHbH/nc83c/+/HrP/KBY/dcfejWg0du31i/ttk7mqlt&#10;hrNdNWxxgayomFK4nBocOzw4cfnoyhOdy9fza1aiH4u0QqGaEaz6g1Up2paMOqOUSansk8reQJuJ&#10;Qv/vD2b3BxNrhtzg6ALBlWi+REllSqmQWpWCu9dfZ42GYDREOwkJa3/dHqPiVa1lMOwxu2jeK+Y8&#10;fNbN57xigdRqvFoT5DLHw0OdtyOj2cAu0SLtWJB2GpYi5cdkxPAskFrBp6H86jHy8NX7ggUiUiKj&#10;FdKwXPEGne4IpYm/vBZOj/zxruo8a2qZ1So8IGO+FxoDvaUwTpySI+3Z4pxmcVqekdKkkPQBfNwj&#10;xXxyhFQitBxm5TAHSwVWQowQpPkQwwZpNkidXnrZ8DIX3ctFLxMSe/gYLm3ZyyMl3ULczUVdbNTF&#10;RZdk062l3ZEiadYxRn6wwUCPKWVKKhJiwSdYthaPYhy6DWoVWqvCCnwkBcvDZJap1F4yCewjzWXC&#10;dJGmmzQ9jEnxCVaMs1KcleOsmuCMlBjOKZG8HM7xwSwTyFCBDOnP+PSMV8t4oWF+e7asUSKCNfSf&#10;Sg7FzFTOrCrmVIqNBX+L0mqE0cAAnaEm4yRoDrdgcKMTAxh2GGudL2wK+TUuNaYSQyI+8iXGZHLC&#10;mCMuhZEc+UCD9Vc5rciIWULI+EQMiAl4ZBxLXXx2r5jbq5Zc/pon1PJGu0RiSGVW2Owqaw4pOEW8&#10;R8NYGumQ4TYZxnQ0rDkQ8MGZSrk1Jb0iJ8eyOZCSAzkzUrJjQMuM9GRfi3fkRFsx20qiJWNosyoT&#10;LBMw+NhZuRlbh4JxiYrAwFj1hWqknR0VBmo+VGdV6P+si0/DyIPR7vSyx/Yg5syBHUIB3lY9wR7S&#10;WRgSYcC0k6ViEptwk4t3xNwkYK2EsmN/rI25ueGQ9EhL9lWMWljF31r0EuO3c38rFgH3P4aQS/u4&#10;lI9LEnyaFLMY59Qo82KWVPKsmKW4lBffaLF9dHwfn8KE1E7yH3gt4kznAv4IESr5QkVY9waKXn8B&#10;f+pwxDi8NBifYVztYAQAh9NiHB/DQHIwejNOlh7oEOyTJhnvMvCyzk7QYz3Z56ESreCBB1ZMLyk5&#10;TDHkL/oCZczAg5FP8R3tUi2XHWoAXgcsEEDna48f87Qsi9Ye/nyecafFuNPeXvOuYbZcNZO35plJ&#10;GA4Le8/JmcI/FjEOmJ1xxsLG+cLzOHrcvH/czHSfbVngYho8qwSYWfsL2+eZP/ac/FjFOPuuePk7&#10;0OwZZx0+K7mw/TR4iFPJrnrmWTjqR2fWnrP91M7gqGNO/zhbdolxDvMbLx27fjtH6lsvfhfOeAHO&#10;tOEVAO6Q80hLtsSGKsm87vbim993OHvj9+wUEG85iSCcXBALtTnYetPO3tn6O+Ct8zH7rhe2/2js&#10;rsresnh1F2BXy5Gz90K1sJxZhmeYyVXnZKHwxbAg0PxoLNR5SSxcgsNCmUsC1bfvYMrg5974ngNs&#10;WSjzT4AF0eECvPPvaAGobaFyp/7ZxvcJTsMWNi5wMWV+PLx/WvJPHqerd/f2bLs9FxVeZPA6+yFK&#10;cjgf/x8wAsMb33v1O99/5Y0fvPztHzz3jb/5zB/+xcd/+9/d9flfPfn0s8effPqG5148/uRHW7dc&#10;X7rmeO+2a488/uh9n/+Xn/md//LSN/7nF7/zdz//3b9++utvXvf0xzvXb5VO9IvHh/Ur13rX7R9c&#10;t3907f71W44ef+ia1Zu2msfb+Y08EGgZpf2lw3cfOfGBk6vXrXWO9aZXrV35gWuvevCazRs399+y&#10;uX3z6vbN040b+5OrKt1jJs4/nfL5MVecitV1BSflTUWcrDqgs0MmP4ZdYmYIJgFmWAMDACwBR7LB&#10;YG1tsIU4MBvs+TLoawD/6Nv/6/tmBMqwF4UhMJwiLXQ000u0lPNyKRebPE3KjapcbImK7HPgEmD2&#10;g+lChRtgGimRphisMag3gcWOM08xJylKck5+hioFZ1FyPgzuk1li03vZ9B4uAxYjGGZLYt4lWi6p&#10;6AbrNNRmIl02MRROwyfHQgqsl1UFDMX0WEj0+RhYOx3Mahps0GBsG1VaK2OyV7VIoRhXF8INMdQU&#10;9AqjVRi1iu4nMTCTxirYsVBVuMPrVUEqsEKecfzjlAKll2l/hbWDlHuVosdf8ca6bHaqZKdyaiik&#10;xyKcOjMRHT0O8y3YYhwsQ7bWBvgrmHAQxbganjHQosO2GAfruKUK9dM6+nowdrII1ganKaFqBoYr&#10;Tnriw82dVK1gloO1luwJ6b6YHckZdAPEnA+2mYeE66TtfoLTY4FglbCNNHSLsyf8ejX4WPFC82xP&#10;QzHe4+I9Ftop5dFWZ1KX0cnLYMlnLpPzS7bXBocybp9N9VizQ8VbRKTmjtS8kRoRrRKxqj0NtuyL&#10;1+hknUnU0BsOsJU4dIszm2S2x+YHXK5PW0O2NBEqK2phJFtDOdMVzQYXrdLhChEEO7bqRaMdOqfm&#10;A+NTz5Poh1VYjlXduY7P6npKA3d15Gqt+7pbVO8A2z8sdA+JnQNi96Dc3i+198v1Dam+ITc21fKK&#10;UJoKhYkAT0FuLICVC19Tesw7YlxxTapuKLUNtbnlHx6J9Q6FO4eCncOBzpFA+7C/dchoHY7U9sea&#10;B9Kb13QP3bQyOtZsb1UrE8saJjP9cKIrB1tEoOUNdcnYUMisB3P7E9kDmekthx757HP3P//JGx6/&#10;/9Dth9eu7U5PlYfH0oMjZrbDRy0yjOoMLyc4LedPD4ql9XZ5q5NfLca64WjLiDb1eEOPV5VYRQih&#10;CwylFH2C5eHyy2rDFxpSmW01vaVGp1KgJyo1TiwxYpGWy4xaRtlIK1N6hQ42BQBu8mCNddKwBKqU&#10;Do8z3L05j5T1iDmv4IhuFqFUeKWKGVTFAokB3XIeWEqYHJkEJDulCaxAzf4qo2PqXkePI/S8T896&#10;jbwPZ2Lm3Ogrl3fFGnR2IJfXg7WteGYciLRkrcjKFisXeK0i61UZVqQcI2UIKeVRsj5bjGPVPK9Z&#10;vJKjxQwlpGg+SfEJQoyRSpSWI8xMjJNDrBxg5AArBTjR4KTTiAGKD/j4kIePuMWYV0r4FJNQk6SW&#10;omAdtnBhFxde5iNLUnw5lCeTVRbu0niDCdVpGJTUkk/ILbOZfVx22c7L6ZUKPrnoU+FKKxQsYV20&#10;3GwGg69RJrDPZok0l0nTxSR9HOpxlJigpTgjxzl/Ug6klGBKCqXFcEYIpZlghg5kSANd5Lx6xu3P&#10;4tzDQIWAJzo5kGxJS01PFHMsRwdisM3qNRgWUJ23gRUYIohgHYX+RA8OYe3fALgEOs0xQLhDxvp0&#10;fMDG+3y0KwQafKAm+Mu8ZI9gOowqNTZYR/ExBKNi3XaWrHlCDV+0RUZbRKxNmj3K7EHldLzDxNpU&#10;pEXaeZwBGHNYGFETmHAGsz9He2IIvXrZSIdNjSVrXStt+stbgeJmwFoz8it+R5iLtOD2Y7SiD8ac&#10;CAxcTQZ/JGg5oQlsR+AaBe2JtAUY2eAyYWjls5gCFcZ8ydqrlZYMGGFapNnnU0Mp1sXAmoE6YdR8&#10;asml7vywQUDPQCVxGEMGcnKoAIm+hELhEJBhHaMW1mDoJqS8z040QcCJYJSz1UlSzPnw5xZbIA7U&#10;xGBdUvF2ZVCMSxPo620uM+YSZy4pOa8TPwEIlshQkYqUKHQLtcU4w/LAF2rAqwH941Agi7ed3ETo&#10;Ged4wzkOcfarFgfneBt/GIOXcqxFRZrw5XpiXTI94XJrYn5dgY6F67XzWrhVOzAcvIvRZ7kEoBgH&#10;D7KtxHni8N31WXPAYxzVHuevebWKS624BGsve7Fi3AK7hCoHR8KYsbD3nJwp/BMS42YbZwVe/bMf&#10;Osy2zIAKdyS506dwjPPZxwUutcEza/98LJQ/Jz+aGDdj4YwvXYRnHLBw1Iy3LQBcTJl3izPnOq21&#10;nROnf3bWzxLj3iXs+n80z7hziXHQdWdUknnd7Twb8Ws9LSftsKtOZL7AObn4kg7nK7+wffZxtuWS&#10;2H3grLaLZP7YGWfv3RHjZj188cyLJj8VLLR/Nwvl3xa0pd9tz7ifcT7mtYyFXfPMF1tgoeTF8CMc&#10;NX/GH+HwHz+7Gznf/veChdO9uyyc653wzms+3+Fz22eecSjGvfzGD15543uvvfm9177z1me/+9ar&#10;b7z1yrf+7tk/+Iunf+s/PPDzX7/8iacPffBDVz71iXs//8U7X/vsyY89sfXQ3VsP3nP1Ux9/+Be+&#10;9szv/LvX/vi/fenNv37x9/7Tz/3i109++JHeDRvFY+3qiWH/uo3eNavdKycrN24dvOfY8QdP7L9j&#10;e3R1v3msWtpv6XUl2g8XtwuNI/XK/nJ+NZdbybaONDvHmpXtvLWWyE5CuZWgtRYsbQZK65o15XMj&#10;2hoz5TWptCpZYz7doxyyQyY34rJDzuyA/YOeCKEazt+ZEWlg8GwnZJtRsj017HQHgTLmAXDEOL1I&#10;Bivov2bPoyQNsPkLhJD1OAIcYytxjoscEd3rC11GhC6jI3v5xLKYdLOJJczyVmYAfwlnFdnRdpBg&#10;mcK4ZhUyjJ5xOO8GzHsJ3eJcQnYJjCWtBMaSW8y7hPwyl9snFZaNOhloUKE2E7Wd43D2Vo9NDPnU&#10;RM6uqtkVNbeiJgeYnDRqh2ML1KlAjfajbwspFcDA9jqCQrglxHqyv874MS0s5W+S0YGQWtGya0pu&#10;TUoMJKPGq2VeKfK2Z5xPL6ESZ/vTsVqJgIYFwJTq8dmpmp0q6bGUGopp9LdyJDmwAFEKtDVBIdrl&#10;ocGhJnouBKExFTAd6WDLURVxl17z6SiQkdCrYgZjaUkZTBApo06Bvg9aCSMQgWEGdiyGA+8ATNzx&#10;cOxyQAqMZDidnYAPIzTtQAIRnP0EXz0FZj98v07eBnsKqg8uIWi7xaWGstkXYl0m1Mb4YkrJw+f3&#10;8fk9fPYyMbdXzO2T88t6yRPBzIAUpqpsk/EmEWv4zDaZ7rH5kZgfYpCjZJtLYCZWDOGPAeDs7A22&#10;HkeaTSrVZvIDoTSWShOhPJWKcNRAyPaFVJfD5K2YmpAJVyh/0aMV3IEqTvJFIaDORapSuMJHqjRG&#10;nWu4082lVO2yXHtPY8Xb3aIHh4Q+KnFC96AItLaF1pbU2JQqa0JxhYOHIt0j0phNmEohdHrIZMHc&#10;XRWsNaGyqdS39eZ+o3coPL082T8cbh3wVzfk4gpbWuNL60JuKuVWDGsaaWxmq2vZ3CCeboeTdSNZ&#10;1+J1CW5apeiSSktiaUmpuc2pkt0K5g7Epjfvf/S1Fx7//KsPvfD0VQ9fs3FDZ3B5pnUg1N4OFvtC&#10;usbG8kw4J6gmJyWFQDkQbkai3Vi0G070gmYvYLb1VEtPNdVEVQgXab9FihkPnVym0sti1ePv+UJj&#10;OjhkjD6rt1ildiaomVJmlBKFelyFDjS4YJOHZQDFODba5KEnAyVazxMaxnq3k0vmCS7n4y1SKFCw&#10;xBWLQHkuh2ETpQIBtSklGpOZVDm9xhoNPtAUoE6jyhgVzIViZ+2gwxUuBM9F3itn9qn5pWiDzo6U&#10;8ka4fsDMjAPBuqCWOSFH8TlooaRVZaUoYEzJLGHP04TGoBinWYJeENQ8I2cZIUUDYoqWTAYdzWI8&#10;RosLs1KIkYKMZNCinxYNVvSzks7tYLBCgOYDlBhmhDCt2O5pagKWjBInASnqFULLUnRZiS3Hi2ym&#10;KSTrtNlk4vhUUkrRw2f3Mek9THovl3XxObeDM2gIlgeAj44Yh55x5r7TLJGmizLdTMLLJnx8ghQT&#10;NM5UjQuAPyEaSTGQEoJpLphljQxlZAm/I8blXIGCN1pn4m0+g56tSnYgp0eyORJhcAs0YViA7xF1&#10;VX+FgQ4P1AB0BzOqO1EpI/Aw9jgY7pIjyfYR5hNDFpYwJEY6XKgphBuSUeWVAs7BDzeEWAeGKTUz&#10;hiELgWEqORASPRhS6FiLTOBzTcFrItEG8DebqO0ujdkV8DcY9EcLN2Ecw5iVgFYltKov0CDgpLk1&#10;sX7Y3z4eah0LNY6EytvB/KqRGumhJgyhPiHnkgoerUzAOAwEG6wBA28VLo0ADBidWjj1Xq9QcpFE&#10;GTTvlvLLcmGfWtwXqLqjLcJEZ2cuCqNog0T/4rJHhufOWlLxRxESBlUARtdom4v1UCuEARz6JDnC&#10;noGP4RbesRJ6g0LlXluMQw9BGMl1W7zWytCr0L18qCEF6qK/KugVQbIYPktwaQ+fdnMYjs2tZD3o&#10;EFfGRAqJhpCo8/EaGy4RO55xBa8TRc7ANKnuYNUHvZfsCbPfSCIYWMD50Qt/GrGTiRN2zlMcVyMt&#10;MtTypsZscVutHjZqR+AfgIA5EEMN/PkKXo4O8IIO2B/1IqZS1QqucMMLY1pxXS5tarkV2RzAU+9T&#10;Ki657OLye9ncHkd8W/x752Lcwq7zcab8nBjnnGX2cTdnWnJhdp0OmJ3xnEABR4ZbEONmBd4LMW5m&#10;5AOO2Q/Mb5yxcOA5+ZkYdwHOnOs8YtzbecYBl6zsnAO7/ndVjDuf7nbOjc5tdlFi3GxlgVmZ8xU4&#10;J+c8avf6As6ui2f34Qtb3pb52macvfdHF+OAOZPyDBfYdUnMzjJjocClslDbbhbKvy0oxtlucc+f&#10;dov7mRj3PuE8wsePlZ/gqd8V5vvw3WLhFO8dC+e9VBZqm2eh5IU537FzG2di3D++8ub/9eqb/9dn&#10;v/O/PvedH3z2zbc+992//+wbf/vKN//qE7/5H+/93NdOPPHU6j23r9x9y8knf+6mZz51z6uv3Prs&#10;J0898fDhR+69/EOP3vXiax/5yu+88Nt//rk/+m9P/PIf3PXCS8cfvXNyy/7+dWvrtx899uCp9Vs3&#10;htcO1m+Z7r9z/dA92wfv2phe1+tcXilspYIdNdIzIr1AsG2E2kasFzKH4dQ4nFkJJwZatIsTMNMj&#10;CZWCiZAbsdkhle57c0PSGsM6k+pSZpuIw3/2XSrTZ3FGYYsK11BHwyRr8N98GVecpeOehh/RYc0H&#10;zMQ4xz/u9A/yKOUYZY9dhvSXKK1IoXMNzvRBVY6K43QeMrqHCF/GxpfY6F4MwW66eHNZynhUWwJQ&#10;8z471I4vUCAMywfYQantIDgVxo69DTWTCkaXJwxoUg3MSEIquPj8EpO+TCws6zWfUSeDTfQpi3S5&#10;SJcNO/GMRlJ6ooCFmVvRMhPVHEg73l5dESxYvUJKRR+fd3PZZT7vUqAHmlysL4U6vNFijBYV6FBh&#10;6KWpnF2Xcmt8fMBpFUYuMEqRUwq0I8aBqQb4Mf8DmMen/VkmimPTAnZgPgS+GrCQ7bNL8a4c64mR&#10;LvqqYP7KJs7SjbS5aBfZ8Yyrk1rZhxpfAVUSARXMZSa+DEshtSznltWCC0xQMO1iTQbsZLPDJMBm&#10;7tiWc5MCMAlpHVP72ekaoFc9ThgjTPaHM4Ix1Dd8xX7bIdFf9CJlr51HAoxYKtHnwYSL9ehgy2s0&#10;AUKvefw1t7/m1csepehWih61AOYlpj7EuWZtzKhgK3GMNRZrG3p5TcuPpexAyPTYFLQQmmSLcTPP&#10;uGSLznQ4ayiXp0ppIpanch46DaoCa79ORmpUpMpEqhh/XS34wBpXit5AnQq32GhTijf0aE3GyOUV&#10;X6yynKjui5cvSzcuq0+93S2mf1Bob3OtbZymWl9nKqt0aUJbIzI/ojMDKtUlzLY32fEle4TZI5J9&#10;Ij2ishPWWhOK61JlU21s+TsHQ/3D0cGhaHt/oL6pldfEwoQprnL5KZMa8kmMihUwm0as7g+XlUhR&#10;MitKsiaZqBJS0D+CtY8r7JGrS4GON77C5Q+Gh9et3fXpT3zw1Vd/7pXnbv3I7cfvWlm9yuofjrTW&#10;1epQKDTZXE3I1pR4SQpabLQhxTpKrKdGO0q8oyY7aqar5Tparq2mamK0wPqzFG96ybjHm3BTObdQ&#10;dYt1WLrEqkco+5Qqrdc5pcrIFVop07Z8RqplxKizRo1Ff6gaG29JsboYLDKGRQL4MBZIuUgJBYqz&#10;SDZPnM7YsDNBVcjjbE3Z9onz1zl/g/O32FBPDPfkSFeKtKUQqnKCYUdgNKo471srklJuCe7VcJ2C&#10;+z+34i9tRNIjf6gp6lVByNNsmhQsXqkoelXxl0XdQmVQzfns1CiMZvF6gYcVJccKKUZMs4BgsmKc&#10;w0BsUV6KcGKY5QM072d4P8v7OcHPi7og6qKNIGg8r/GCX5QCshJS1IiiR2V/XNJjnD/O6jFaifjU&#10;qFeLu0+LcVQSJWwY+uCWc7GZfXR6L52G5RJjZyAF2Aws98EShg4A1unUXjo1U+J29DjKXKaBhItN&#10;uMUEqcRZBXNN8EpE1OPoIhfOYX7VYJ4P5Ggj6zOybiPvCpWJRJNLdoXMUM70pWxfSsG4MRSiPQwN&#10;qddwkqxuT673V5hAjXP82mDwsR9JtwHPF07GlDNTNbuq2lNHheQYa0CftZYQbvDRthRp4U8CiT7m&#10;W7BWtcp2oHk43DgULG9phXU5OxGSXTbZgXcEgzJ6k062ObPFxZssxqxs84mOiKl77AAFOIK1eGib&#10;v45aoQ7vlBYRG5DpFapyUGgeV7pXGM3jRv1IsLBpmCPFaHBSkXCkTFhRyztKsV7DqcFqhdCqMNRQ&#10;/jplNBjYhbdcAV2YbQ9il1FBpQndvnpMosfgrwVNnPivV31qxSvb4xJqfBXSwajb7sZdHsZbeDVE&#10;+1yow8AWo45Ox3DDw0hui3E+GF40jEBKQ5fiXjiwgXJnuIX+pEZD8Nd5uUTDg8BlMBOrYCNnXFrO&#10;AwNRtMYlm5KJehwXg0oK3pkYFyh6DcutF9xGyRuqUXYfogc6PBQweMZguGvQgB0/1BuseoBwnYi1&#10;KQywAKPTClvYL1WO6OXDgdymHhtwgToRgNc0/hjGwhLe2viDCgpzLL4ui+5o01tc5RsH9e7xSGVL&#10;Tw7YQNOr1Nxi2cXm9zG5vY74tvj3PhHjXvuzH842znOmJRdm1+mA2RnPx0L5Bd51MW53bReu8225&#10;sBjnXMXOui3G7W7efDNeujgxDpgdMr/xwj2wUH5Ww3vHmXPtEuOcXpqtzz7+lHjG/fjEuNneeeYL&#10;nI+FQxyc7efbO8+snt0slJznbQuck1nN85y99x2JccCcVbnDQoG3ZeFwh4UyDgtlLpWF2hZYKHwx&#10;OGLcWewq835g4UodFsr8k+ScgsjP+OfDucSvd4dZzRdm4Shg13ZHjPvhS2/+r1fe/L9f+87/7/Pf&#10;/f9+4bv/+IXvfv/z3/27V17/Hy9/478+8dXXT338mcldt4/uuKZ/8xUb99588KG7b/rkk3e9+PT1&#10;Tz98+c/dtXrHtWt33n7zJ1967Au/+/xv/m8f/vJvnPrwIxt3Xr1x+4mTj91+08cevPbDtx974MTG&#10;raubt083b1/df9f2xi2rw6s6vZP18oFstO/X64LRVNSK4G8osX4wOYkkJ6HUJGAOdQzn3xcyIyk7&#10;lqyJmO7Bf/zuRMud7BDJDmm2yViDiNa9QLLDpHt8qsvHGnQIf07H5KR6kZgB/83rRRTgdDAhbCUO&#10;VmyRbkGMAxwZzoEI1blIS9SKlJ2WFMMS8Wkvn3JzpouO7VPgY2LZEeOEpEvMeAA561Vy9lybvFe3&#10;8VsozOF8H1uJC9e5MKbMY/QyEajREYwuxwQblFxYFnJgA18mWMs7GQBt57hwh0VJrsPGulzcnj+V&#10;GqLBCdYpLG3jU0sOFKgKDDap4OVzbrClMXK55TEabHQgx4YyWG7hHhdoU+Eek5xKuQ2psCWnJ7JR&#10;51SMcoVinFIgwR4ON6RQXbSd43bEODSDJ7I9MZaN95h4D5Zsos/Z2pwEp7Zj5AmBBhtClw341mSz&#10;LzlTqOykGXy0wwChJo2TRkte222QUvMkhtNCzzjCnhjlDVTQpRFtuQYdbwJUHD1ZSLNFJRpktOqL&#10;VokQ2JYYtQ3nCWq5ZRuXUfQ5Ab+drx7qd75xO8+gB75rtejyVzyRDmX71DDxARHtE/EBFcOIUTRc&#10;ThT6GTO9OqkeyEidSbR4MNdTXTbdYzJ9Jj/iSys4Ldoac3baED7X5zOYZZUxbRc5XDbIVJvJdvn8&#10;QCyOJGtoa3ZdtP9jDSpapx0lDtWiCidbPi6zJFquAFxvTzQxV6yeaElYpuKLVtzR8r54ZW+qsbc6&#10;JpprTGuTb27wtVW2MmVKY8oakPk+ke2RmR6d7FDwOMSb8FBQJlwjPB19KjNh82tCaVOpbmmlVamy&#10;qtTW1Ma6Xl1VixMpO+RyI7a4wlfWxeKamBmJyZ6a7BiBoqjnOCCQF6JFJVnTkjUJbHIUi0vLYmlJ&#10;rbu0ljs2FfIH450rx9d/5KH7nnnqwWefvOXDN528d337uvL4WLy9oTamUqUvVweB2jBSGUbzg0Bu&#10;YmSmujmSHbk23hKSbSnTUTJtzazJIUwwyrBxgoj5CJP0pXyMRbJFH1NwU7llJu/mS4RSY+QKpWGG&#10;BEoqkWLRK5W9apUy6nwQhpEqG6jiw4VPWYkKwM1sYepbPzp7csrppA10xstkfegod1qMk4voFqdX&#10;2WCTw+BlbSY2FJNT1RxryYlhjvVoT9brrN8OTqdVWBQBSxgV0ah4o214EMTkUI331WBT0io8nyOp&#10;tI/NQSPVYEMPNxQM9l+ioDFGgfYXOL3A+0uCZjFKjuGTpJhmhBQlphgxyYsmIAJCXOAiLBNkaIOl&#10;DZ4xeBYRWEPk/CKvCYKNqEuyoWoh1R8FZCMmBhKiEeM1zMpK6QkykueSVSFRZeM1Bp4OGJTEnIfL&#10;YD5oKuUikjjzlEKWUHdL7oFxY8bZYtyOixyWNJcYcwkF9LhXidNKlHXEOC0qhzL+mOUP59VwXg7m&#10;uUCO9Gc9mPiiTJgtLgF91dkBp5/3uHCHM+q0VqXkok+yfDD+2HPkcbIqSlFlr5RfFrL74N6LwYM2&#10;4HOrMGppuTWcYm+OxHhfiNiB1YDkQMzgrxRKYV0tb6n1g/7e5eHhqcjoynDrqFLe5gtrXHYIDyM8&#10;1/bA0qTgqYyjwyB6csXbXLInZ0Z6aqhi7h3UYXkngQy0EMbhQNMXbHnCXVdi5MmtU5WDcvWQXjlg&#10;5Na0UJvVKjRcAipxBS+sKHCvlggVZ/7i1allGMzhLkWxDFZgFzpjFvBnHqMC7yAY9HyxFhXvMIke&#10;a/ZhhOdhtMcIm7ZfHhyulLxKCatVS4RWJlHXg8GqxQL+Jvo7w1Kr4URj9IArkjC2OL/0+OFtiK8Y&#10;Hp44DK5ntwG6N4iJcRi4QMBoMFA/n10Scy4pB2+xJSWLYhzctLZnnJhsSsmmCLdQCIZZC+Mn2m80&#10;r5pdljPLcFPBO9TO8YqO5/a8VMoJIBBvY6LqEP485jHKrkDFHWtTyQGbGnPZVT6/KRb2y7lN2ZyK&#10;gRaplNz4asCXNUaQcKapwkqwzKJredUHLwIYr+rbWvNQoLqlZydCuO0zmh616uYKS++VGLew/QKc&#10;OeSnSoxbaAPY5/MfZ1xMg+f3zqz981V4TmZncZhd9fxFoaBz9qXhx4sT487XmPMdOL/lTKvmNs5Y&#10;KO98fE85c665zplnR/ya+/jeiXHOuS6Gn6wYdzFfzXxV52PhkB+NhTqBhQLAzld8+uM5y1yY+fpn&#10;nL33nYpx75w5u/QMC2XeOy7+jLOSM1CMO/801XMe8hNh/ipmLJS5AAsHXoCFA3/G+43d39E/ky/u&#10;nLrYO8SR1S7MwiHAru0oxj3/re+98O1/fOkNR4z7v7/43R++9u2/efmbf/mp3/qPn/hX333w539l&#10;/0MPFE9u5o/3Cpf3O9dtDW86tHn3qRMfvOnA/Vd0r1upXN6vndga33jT1Y+/8Omv/cmjn//F9TtO&#10;rtx87MDd19/29Ifve+7pmz/2wMlHrty4dbp+62ByQ69zslnYzuY3k5VDOWvLTIwNoyUG2nKgrYS6&#10;mjkJpVbC6dVgcqLH+1Kkg7pPasBlhnxmwCY7ZLTujtRckZo7WvfZBhVKNrEGlWhxZlsIVcDiRQkM&#10;zAO9iLnnAGf+qa21YbI2JY+R3VXL7S96g1U0IRwxzikJZQyMUwOgf1ywSoYbjucFBl+zVSrJX+LU&#10;PCVnCc50SRkfG1tCJc4R49KwBXO9SVk4l0fNefS8F6waR5LDKaslMtLg7BygXLyDwbydqN5gTGJs&#10;o4pXyu1l05cJuWW56FYrHnt6FB1sYuoDjG5+mmibS/Sl1BCjfSdxzpee6EpgXGllAkxBR4xjM0tC&#10;zm002PhINSdabChFB3ygTRotX2zE5jbE8n4lv66GO+gcoVU4teSIcZiJIlgXbD8gjHwHp0v0RdsJ&#10;jot1qWiHiHYwd4QdeY2L4VUIoToLhe1ZWm4wYmMdwcRDZJzTigdCGTrahmaj4BWo06E6F4L6S6xm&#10;0dCfRpk3yrTtz4hx38A8tqUrMoEGM5VoYkqEaMUbLnpCRS/Y9moac0dK6X2AnFlSsy497wsUSKNg&#10;zwtGW24WENAD37WcXRaze/WyK9wmUlMuvcJmVujsKpNb4zMrGP/ODocnxroYSM5fhu+ditQZE9Ui&#10;Pt3jM3023acyA9qGyg6p4oSrrEilsVQcSfmBAOT6qM1lu1ymw+YHIpDpMOk2FW8QsYZzRQAXqwvR&#10;mpBoKcEaLxYINufi8stgUUd7YnqildYDxRUj05djdcoOTudN1LyZlqc6ZqpTprbCVadcecRaPdrq&#10;0gVY9uhsh4Yzptqs8ywg9gTb9BB94kqbcvWAXtvWi1OxMObzAzYH19KlnV7N9JnChGsd0JsH/IWp&#10;muqp0Zqs53glzagZVkvzobxiVvypupZowN3F6jVCq3v0lltvuyMjLr0Zrh6vrty0ffCeYyc+cPzk&#10;Axsn7mkdudWanghWV+jKmCkNpOZafHjQGh4qtA6YmLP1SKiwpcT6VBADeNFmh8/01GzPbzbUcElS&#10;swKf5JgkR6VYKsMyOZ7JM3SOoHNe1iLECqXUaalCqjVaLPlsvHLFF8A5qkKoKcHjGazBvWR/9UXC&#10;b/mcmyFY4Ywq768Kjh7H5gk7dyqB+VWtHZ84rcLY012ZQIsKdakYZvxU8ltBaztS3B9LrvhDfcXf&#10;lbWmoNV5pUqpVQK9lkpuuGFwkniDcZoBz5FYoJksyeZYuawEG3q0pUYbQqTKhMpUqMyEq0KoKoWq&#10;YqDM6QVOSlMOtiTHCmlRSMsOnCnREY4McWRQIAI8iQikITKGKPjRP07SBcUvawHNH9YDUT0U08MJ&#10;QAvFlUBM8kcFIyEE00LUkiIFPphn1QyciOTTBJsiqKSPML2+pIcwPSTichQ3W4DbgUL20SjYLTnQ&#10;qWUmucSYexlzD5fcJyZccpxQ47QcYeWwoMW1UDoYy4cSxXAUJTkpiM5x3oCF7quRGhGu+cINX6jm&#10;DTcIo+YJd+hIl7P1JpxZL+Q8ikVoRYzT58f4aBh3UspjYDV/hYx1ufSYz60KxW2lsKWmJlK0x/lt&#10;37FAnYj3mMyEL27IzcOB9jGjd8Lfv8I/OOkfXaWNrpKHV8rNo1x5gy5MUVg34cZr4dJ+d9D29HYq&#10;0mBSfcUR4xznOJzyia5kKJ/hnV/1qJVluXSZXt8X6rjNEZOaCNCMeF/QUQWjbYkNp/oCjhh3Gp9a&#10;9mlVnKZq1KEq9OVUSpSM0TkZGAmjMDJAk7r424YdBAAGdvsHjB46voVa0EUMHC5Ybi7rsr1BMZWw&#10;Dg3D3LiowSlVH6Ci3odeb0aVth2uMUoAvFmcN0VuxUhP8PetUBPGaky2E2oQkQ6dsAOShtqUv4bh&#10;NfUSRmfT4P1o4c8bkSqbaAgmwsdrTBjTSXv9eeeN5oMXnIL+nqS/xOpFDM5ge6DjGG53KUYbgJVA&#10;xWuUXf7ScrDqwen/PSY54pITNrXCJqd0bETBK0kuLwsW5jISM8tyFiPHoRhX9AagziKDv2OVffGG&#10;r7wqVDfk2rbaOhiobmnWmpiectE+o1Y9Yml5R31b+Hs/iHGv/dkPL1KMW9g745+5GAdc4NLw47ni&#10;9M2qvUBjdhd22F34fCXnuZgyF8+szefkTLGze8bhjPh1+iMsoeTsqHl213nxvK0Y5zRgVmZBjDur&#10;NmwedN0PZ1obrM/YvdH+iI3/SYlxTrNnBzpb5j++LQsV7mb3Kd4VnGrPrhnWd3r4XcGx8P+JMWc/&#10;74DSG2yf4ycuxp2zqc7GBRbKXICFAy/AwoE/4/3G7u/oZ1/ce8pF9C2KcS+8Ad/CD1/41vdeeP2t&#10;F775/3nhj/7imd/7L5/4jX/zwV/6vQ/+0tdv+sxn2tddnjrYTB8sli5vDG5cG964Vj/ZaZxq5w8X&#10;ItNwdCUWnVqZrcnBex998su/88CLL01vOtq9anN8/bGbnnz0nk9/9PanH7zysaunN47G1/X6V7eK&#10;B7ORoRHq6cnVcGykRwZqZKCFelqwq8IyNvKbEyM1NRIjNdoTIh2csJMa8OkBn+px8TYVrnmCVTf8&#10;Zw92XayJyRkSHVvYavGROquDRZfaK6aXlLxHsyeczsQ4+Odeybvl3BIgZfYB8I9+qLYzIyZYxXmj&#10;dnmMNWZPZSUcLy0Mxd0WIi0x1lFTg0Cyb8Q7WqAiKBbFpdx80i2mPELSbYNiHE7zyXiEjFvMeeQ8&#10;2CoeDYwWG72AKg+0Nj2UsyM5N1ZTfTnW5sN2YodAlTQqhJxf5jP7+OyyaLlwdlLJC5YqWHEYEg6o&#10;IWBihZtsrCMkB0qyJ9k2pIZiXJ3F7A0lQsi5MTVEap+U9wSbfGriz6wFzKkWGwrBLhXoENEBnV0X&#10;KgdVa0MFYxLK+GuCXmExqUKFDtb5QA1jD9lWMRluYkg4DGfeY20xzhdueiMtItrBzIN2fCXWX6GU&#10;go9J72XSe/QKARvNvmDHmMMAc2afjXbgQMyQGOmwGMW8I8c7arguGSUOOjNQ5QNVGoO7VX32LCcq&#10;1iABMJhxlmiTiNd94bLX9svwqullydwjmnv4xGVicp+UXkK5M+fxn/ZDdERPx0VOA8M4D1/KXim3&#10;Tyu5ol06tyYVtqTiFl89pJW21eyqnBpLuRUVzOBwEz0BFQtMQXewSsaabKonZoZidsSn+mSi6032&#10;CCDVJfIjtmpnL62uStVVpb6mVVbU8lQpoDcc+sTlB0KmQ6fbJBiQcCEJNP45E13tpERLTLSlUJ0F&#10;K10ouIWSOzIQI30+u6JWtwOldcOaaKkun+5wmQ6X63KFAVsZI7UVoToRSiO+0GOAYp+1ekyuy0Kx&#10;VNuZfEclmmS06Yu1fPkpV94Uq/vl+kGtdkArrorZIRTwxhreSB2WvkSTSPdoa8z2j4a6R0LlNX+6&#10;r4UqgpZltCyrZlg9K4QKarzqTzb9ZhtD1EfaXLhNhdq+UNcXHTCpVa14KF49mqocS7RPmWs3mftv&#10;Cx+5M7Z6jV7ZoMprUnboH5/oHbjxwPYN29u3rG3fPhxeXWgci2VWpdiADbVthWWgZXpGvKGEq5JR&#10;luW8IFoCn2eZPA1QOZLKEVyBEsq0As9IV5BrJKwIcJMXfGKRUKpUuCtHOnK0o0TbSqjO401rh2vE&#10;eeJFnOYWxGnXglEVML1pieUtgst5UYnL+2TLp8KDX6Ex3lyTCzUZ2xGVifSZzJpSPxqtHYnWDiey&#10;6+HEJBAeaP6W4G/wOk5dRKXDnmPoNapQA6nXmECD1yqsVGT4AicURbmshJp+GDGgH+Crj1Thrubi&#10;TSneUmNNOYzekYJmcQoGlaOkLCOkOTErCllJzMlIRhZSEhsXyBBDBACWDLBUgGUMhg+wgp+WA4wW&#10;5v1R0YjJgbgSNvWIiWJcOKEHbT0ukJADphxMKoGUrJuCmuAVdL5jOZOmEwQZ9xIJwEMm3GTCRSbQ&#10;5e0MySU6ZZNcxih+uAVXmOQSl9zHJfcCgrksJTxi1CtFSCnCKjE5mDISVjhdjpnFUMxSwzk2mCNC&#10;OLfRHSi5HN8ofxlTcCrlpVCXjA/5cAe9z8Scm0+7paxPsQj4+gKY/QZGY/RTViyPAV2HYpyQWxWt&#10;TcXa0NJTJYLJoAk7N4sn2iGzU760KfcuDw9OhgYnjdFVgD66Sh5fJQ6vlAYntfoBobQmZDCUAZ1s&#10;s8mOPXP8dGizaINJdEQYS0/7+cLNgJklAA1jxmHYOEApu+WiC3247GmntmcZp1VwRqpq576YecbB&#10;x9OgaxtwthhHw3gLw2ysLcArLNnj00NMumKtyIVVBZbZqZyZoFsx/uDR5YMNRip4OHgv2EqfnUcY&#10;VUJ4O0BLlIpHqXhV+5cbJ2dFoE6EGiT+BNKhoarqdqh+IFreCqVHcqTFaCW3v+IN1H3wek2OBADG&#10;9nAL3ix2ApwypnUOlslAiYhUmUSDNxt8oo7OldEqHSz5dHi95mFcha/Gq8ATVMCkGQgcUt0BE1bU&#10;KHg1wLpeghF1ySi7QzUi0oSvko33ucSQM0dstE8YTTfcDDgFPrePTe/FDLOZZXh1wlsbhvFgmbHF&#10;OCpUJiI1b27IFFf5+gFleCLcOx5sHTYq+7XsqhTpUf6GZ0d9W/ibF+N2cz4xzgH1C3vl1dOZEHYz&#10;Kww4osNM5ML6bYHGEePOp8fNm8cLu2ZcuJ0/GucU486JU2y+/QsFZrxtgYtkp5KzG+x078KXsrPl&#10;tGfcPPMVzkSH2ZaFwsBs1zm5+GILW35kZm1eaPn8R1h56Wzx65zM99JunApndV4SlyrGQXk80Xe+&#10;96q9xHXYay/tNkCd59PddvSd2V6bM41/d5nJZAvMCpzVCXMHXpiFwk6dL77x9/Mb3112t/w87Igp&#10;Cz082zjPfIELs3DgO2ehfoeFMhfgkgpfEvPW9cKunxTzTXovWDjdPAslf8ZPHT8tX+WsnfMslHl/&#10;4jjH2V5yKMa98l0Ymt56+nf/65O/8ecf/Vf/+unf/O6Hf/X37nr5S4ceeWzr/jvHt53IHKonNlPZ&#10;g8nGyfLqbdP1O1fW7phYh1OBoRSaSKGxEplEUuvV7Ttv/dAXv3zXp58aXbs/t9m0tnuT6y+//IHb&#10;Tj58wxUPXzG5ftg91ZzeOJje2O+cqlr7U6m1kLnij47V6EiPDPVQXwv0lEBPMtp8BHPYCWAVh5pO&#10;3G4hhYhx2FIjAmBFVDBITbTJxVtgyYBxK0abQqjGagUCTEQ6fhmf2qfaAeAcGc5W4jxK3i3llhzE&#10;7D6w9MJ1NlzH6F1osdtx3OysDtROzlMU48CkoXAaaUsAa98c+NOjQHIYiLRVtciyKbeQ8TGJZdZ0&#10;CWkPn3IBQsbNZwHM4SjnAQ+mJsj50IPAwvmP8Tabn6jFVT07ktN9KdkVbSURzwhnt5WjJT69LGBI&#10;dZz0pKBYQGGcIMwzuEOgRkfbgtmVMM5RR4SVeEcyqoxaQoNQhmsvEmApyZYn3OJTI80cKbGhFBsK&#10;YAAHOt7ogMqscqVtubStpSdStCsEm6IjwAXtwFsBTHhKaSVM4Qc94ARcA7su3qMTffhSABoMOdst&#10;jsfpsSVCynvo1B7CvEzI7wOjzuxz+RU5PeYBc8gm+lCeBJs53AYLlgk02GCdD9aEYEUI1UVcbzBg&#10;QAbBWrMnqMYa6PZotph0lzGb6CMWKnlCRcIAIzC1LJn7uPhldOQyPrFHTO7TMm7Y7j/thIheUbYK&#10;A2CiDDDtcmDdufSyN9ajrU2xcUzrnNAbx3RrU4oP2WiPi4J92APzG+f5CtklLnmZnVoBvbdSAz47&#10;4pJ9ItH1YCC2AZkb0aVVobYhdQ5qK1dEJpdH+ofDvYOR5oZRWVHKU7kwEq2hkOszqQ4Rb/hsSZFN&#10;dfnsQM4N1YwtoYab6O2igIXfIgNdOtSlzBGXX5MKa0phVc3hvGy5tKKVgalUHvPVFaG+KlVXxNKI&#10;q8DHMV8escUhUxjyWXhGMLwdZn2Nt3zxti81oAurXHWLbxyUmkfU2gHVWkE9MT2gk32AsRPFYsKT&#10;4gq/cXW6fzhUXfWnO0qwSGo5t54njQIXreuxhhFvGYm23+z5Ez0tOZAxo2WHjHbJ+IBJTfncFlc+&#10;ytWv4DtXC5t3iIfvZY/czW/dLLaO8Z0Tqfbl7Ws+eO/DL73w0V/8hQ994Zlbnr718of2r9xYrxwO&#10;RYaE0XbB3Qj3XryjhOuifRtIRkPR65JWE+QqL5RZrsCwFiWUGbnKKHVaazKSLcbx8KRbPqGAgeQS&#10;Iz01MVIjI97Vwg3RnqZHOI6xmEcFcwKgZ5xR5vQSqxYZ0fGJy/vg8VQLjvRDwz2P3ppAEyOFhTp0&#10;aoWvHw/Ujumlg0ZirIW6kr/F600O56vWceoiPIb2U4leSPiEVmEjq1dZucQKFi9YolSSwm3dHOjw&#10;dSfsOGXJtpDsymZXBaJN9I/TCyjGIXlOzvNijhctQcjzUkEMNUORVkTKSUTY5wsSviAJEEGCChB0&#10;wMcFvULAo0ZJv8mG0lI4o4VTWiSlhxKAPxjXAjHFiKj+iN8fMfSwTSSgRXUlpkhxkY8xfJzm4iQX&#10;J7i4j03AOOalE24a86W6ATrpotPLGFEus8TaAShhievpfXxqr80+IbkkJV1SwiPFfFKMUWKiYWqh&#10;pB5NG2YumMhr0TwXzhPBnCtUcAVtMU4vuRRrWS25tbor1PeaEzYxhNEVdRwlR8hpn5Yng2U6VKGD&#10;ZYzsqRfc8CQaVSIKd3ifhZEEbjw4JLuixXq8USf8dqbUaIdIj5nKfqV+UKkfEhuHudYxpncFPbiS&#10;Hl7FDk4JtUNMYYNKj8hEh3TyNiQxYzIfPZ3xE14oToafcBOB4Qi+YkeMc0S3EIaQQ91QxcmnjF7l&#10;tQoPS6PO6TVGs8PDwa5dShxiS2YkHLsjn6FyB0MNFawxiY6QGUiZoWBNxOKqVFqTaltafVuvbuml&#10;DS0zkeD1l+jyoTqjFL0YCTTnRjGuQvqhYfYMVrXkgf5USy696rUTsKLKFqhjn8R7ZGJA5NeE5uFg&#10;+2i0vGXYTsrzYhxt9hmzT8e7ZKRFRFpktEHGG1S0SobKRLhCRqpUvM4kENbOPEMHSvBW9SqYF8Kr&#10;4LsG07bCU2Y/aPhQzKPaiYmcd64z/R/GPfz9poUhRDGLTtOjV11yEW6wfWwGJ0dzmWU+i+lftSIG&#10;bA2UmQDmTqFQGazh+JYZUrX90vCEsXZNdO26xPTqRO2gnp6ykZ7XEd8W/95rMQ6YlXc4nxg327iA&#10;Yww7Vv3Crhn/fMS4WQ1Yya42O7KOsz7rfNxyLjEOmFV7UZ18uvA5uaRiCxt/NJw2z1jYPvt4ATHO&#10;6a4Z750Y57BwdoeFvbvFONgC21/5k++/ChW+b8Q4YCZjnVPMOqsTzt51AZzC80e9+Mbf/0yMWzjK&#10;YaGMw0IZh4UyDgtl5lko+U+bmfG/m4WSF2DhQIeFMvMslPwZP3XMf5Xz6+83Zm1bYKHY+5bnv/3W&#10;c6///TN//LfPv/53z/7x//lzX/3XD/3yHz70i7/xwBf/xc3PvnD05x7t3XSqenKjcKyT3J8NjPyp&#10;zVjrVG399tUjDx7ZvHsrsR4NDKTQSNa7fGQUzG9XNm678s5PP33ykXsbx6bRYS46zKZXq41j49Wb&#10;tjdv2xhc021cXpneOLzi4aPHHjjQu6qR24olV/3JVSO5GkytRaIjw+jIWpOTKoTWoDFyU4NyxDh7&#10;tqMEhlO8zUZwzsuO81oYzIOmgPHam2K0gWKcnPdwqSU6vodPLaFL2mkxDpewDlZECcxvD6BYbr3s&#10;izS4SIOHAx2CVQz/H64zsSYXb3JhzLvq85c9gSoRarKxnpwc+ZNDf7yvGzVBKYFVTwJsygPwGR+X&#10;9mBCuqxHyGFgJsfaB6SsV0x75CxO5wmUqUSHz46UwlTPT7TMECxzEU5nZ5ZAKVDOuoT0Mp928Vk3&#10;2DlS3gMGD1iqjpMamDcBzDOIHgexNh9tcnBsFAxIDNbD6kVKsQg4Si9T0aZgYPwgsK+45FBNDOQY&#10;SpxcuENFwfQa0qkJYwcU0wobRmasJ/pKtC2FoRvr2CHQD/7S6VSkOBHMh/MKO1Sij9PB0mM+NeLB&#10;Sox1MPlgAIPfkWLO5YhxfHYPlDf7bH5FgsKpMWeOaCA+oEJtItjCNKZGHYUMMLdUDJxEwldjR2p3&#10;gZUItrE9qROVuDhmJqWTLTJe80UrmMjPn3WjGJfYJyT28om9UnJJTS8Desal5zxq1q3mPH50hySM&#10;Eg2olk9MLwvpJbAe4RtPjvnyIbV1hd6+Qq0f05JT1mj5/E3SaFC2YU9IBTefXeJSe4TsPsVaNiru&#10;SNOb7FPJPmn2fMm+Lzehq5tic7/SPaxNrghtXBOfXBEZHY9i1oIto7GuV1aU4kS0xkIOA1ThbNBk&#10;h7bGcnGqllb04opemGrZkRRrM0EMCEgF20SghSqhCeVHXG4qFlZla0XMr4iwBPu8vCJVVsTqilBb&#10;FaorfHWFq61y9XWuusIAxQmbH3GZAVj1RKJLxNveRNdnrfC1/WLrkNg9pnSOqnUU48TMGCvPryj5&#10;Fc1a1Qurenldr23qw+OJ4VGzsREvDCNmSwpWPKq1HO9I+Wk4Mw5lJuH0OJQcGo6olOpxZpdN9BgT&#10;Az+xuS2mfaUyvjGyfWf62Afixz+gnXwoeMUHkuNrzemN/cP33/jwqz//6a996/N/9J9e+u1vPPnl&#10;Vx944YNH7zvcOJ6NT7jkqmBOBJyN3pLgHoi2xSBOFBUiXSXcVYMdRWsKSo2Tq7Te4vQW6+9wob6k&#10;NlipQnOWj8642LxHLPpifSW/Fs5MgrGOaotxmH4RvnpYntYIuECVM8qsv8ToRVqxSHhM0KPH8hol&#10;KlyFUQUeIj7aECMNeATkYF0MtujokCgcFCrHpNJhPdTn/U1WqzEqNKaGohvc80H0q8Vcq7Y/KaYd&#10;CDR4QCmxQp7jcpxYFEItJT3Cr9vs0NE6AXd1rAmPrRhryZGGaE94x8hxSo5V8pxkwYGMZCH+qhTt&#10;BKKdoFaS6biPCHt8QYQIesighw55mJCbD3mkGKGn2FBODmfVcEYNpdSAqQSTWiipGjFJDytaSFcN&#10;XfX7Vb+hBQwtZGhhXYsqWkzQ47w/zgFanFMSrGgynElyScKBT/uEnEewMFWlVnXrNY9cXhYL+4T8&#10;PjG3DA+7mMPJ+HLGI5keKeGT45QSZ/S4AOcNxuVISolmxEiGDWeJUM4dyC8HrOVAyYt+UhWfXvMG&#10;Or7oiExMmORYiHRY9LHK+bQc6c+ToSIdKtNBnG7s8xfdegmjPYabJKr/XRpGIXOAyZ1TYxneDsEG&#10;YQ9NZHrMFdblwrpU3OBLW0z1AFE/7Gkd93WuYNsnhOohPr9GJ3q+WIeItel4B0OzmX0h0mIiTTpU&#10;I+G1gj/AnP6pA0C1y8ao0+EOD0NoYogpIyJdjOam12ilhFlEtAqNIqx9Vzh63I4At5O9gcE4blBh&#10;gwUM9KnEbBVqGWfjhmpUvM1k+nxuwJWmYnVdrm7IjW2tsQ3PJjyzOHc+3sMgBvCCgEFStrxi3qOi&#10;GEdptgwHY6ZcWFKLS3oJBiuPgdIk5p8NNwlzyKRGlDn0VfbLneOh4UmzdSSSW1HMgWhUMRJoGEMf&#10;EOEW9K073HBFW74ojLRNKtGg4jXU4yIVApYxzDkDSzpaY8KYZ5yC16hS9OCvPkUYtzEyHT4L8A6y&#10;A6Hakhy+pGC8ldDRey+fgXvGpcLobSeERf/uOmXUCH/Fq5aWpcKSYC3z+WU7hcgS5pHIeSVn8ngZ&#10;XkMwjFMBe+I53D/RBpkdcTCgjU8F164Nb9wQX7ve7J4I5jeE5ITeUd8W/n4MYhwwOwQ4nxh3Pj1u&#10;3j5f2DXj4sW4hVbNVnZzTjFudsbdvLti3KzkrPzCFuCcV+0oO7AyuzT8eB4xzgF2zXr4AsUcZsUW&#10;eNsCDhdT5iKZE0qQhe2zjy/tEt3mJbB53udi3GtQ4ftJjHM4n4x1Vifs2ns+nMLzR0H9/4TFuHfC&#10;wkkdFso4LJRxWCizwELhd8JCzcBCgfcDYPa/7ZYLMNMO5lkos8BC4XkuvPf9w/zlvC0Lx/60M39d&#10;8+vvN2Zt281Cyfcnz3/7rWe/+Xef/qO//swf/Z/P/NFf3vfFP7j20188/pFPHvng49sP3ju89arB&#10;TUd7129Ur2ikDyTNjUjxcGZwXWd842jt9o3BDRNzPRYcysEh7+/RsYmeWU8Orl676rG7D999feXg&#10;INRNGC0jMTEL+8v9qwaDa3q9q9qdk83D9x64/4V7b/n4DQfu3qgezaTW/clVv7niz27EYqNAoCOD&#10;4c0XPCLYGBWvXvOFwWrqsakhhrwxe1KigzM6jQr+YG6UmWCVDdfBspXQhK4LgSoj5b1sysWYS3zK&#10;Bda4HQwO0zigp0wZfVjAQvBXYB3MGC9KWg3OzqWAkpztFgcmGQmniDe5ZFuMNcD2IPXCMoaO7gqp&#10;sZaa+KM9OdQSxYJPLJBKiZFLjFSkxQLlwOdJLucTLJ+YR2SUxggpT4gZQkbnF8ZfYqJNIdVXchM9&#10;CxX2JbMrRm0xDq5LL/qkrFvIAB6lAE3F3IJ2FgVoORo5YCKGmyyGmWuhVyAY9pEGHMsGoWSRkrNe&#10;KeuFYwNVNtGWUSmoUtG2kLCDkdvz79hwh4n1mFifivfJ5JDOTaX8ipYZq8mBDCXDTUedtB0Dy4RR&#10;8mIuvBoqceGmL9al0mO+sK4AOdtQjLbRiyRQw4BxjmcclUIxzqh5UiOuuKFkV/n0CmOOfekVKjlh&#10;Ij0q3AHj1quVPXZodhdt7qPNPWzyMj6zh89cpljL4TqVaLFmC/MeYvKELpPrcxbcA20+XCL9Wa+a&#10;dispt5xyqxmfnvUZYMNnUKFT7CSActZli7CYrVXKoLsih/fDkpx3xDihclirX642LleqR7XEhNUa&#10;Hqns5q0lqegCm5DN4ExbLrNPyC2BlRuouSNNt9nzpQZkakikhr7SBt87boyuCK2cCq+cCo1O+HtH&#10;tOZ+pbpuS2arcnHCl1fE0qpYXBEKEx69z6ZSczvYOhCsbxu1baO4plgrYmrAJnpwe8MXQZgDIjNm&#10;clM+vyJYK3x+yuRWmNSEyq9y1go6r1VWhAosV7nKKltdY2rrTH2Tra3T1TWqtEJbUzY7ptMjMtmH&#10;G9WTGhClda51SOoeE0cnte4xpbIpltbU0rq/sh2uHzTrB1O1A8nyZqy6HW0dSrQOmu2Duc6hWvtA&#10;s7qRyU00OxNlsHUsUTsUK2yGcquB5FDLjPTcUM0PpExPyPRFDOM4ZqwtunVK2X939cYnD93y8fU7&#10;PzW68aOdk491jjy4ecMnHnz0F77yyd/4ty/8/n//wre+97lv/LeXfuc7H/3yV679uQ/0rhxb+5Pp&#10;tYDRYvUKHapLRoVJwIPQ5uJ9MTnRzKken2hGl9ealN6mIiMhOpbiEyU6Vv1tUSjTVNZNJPfRmWWh&#10;4A00OROD7quRphyo8XoZFTcH2ycOCQBlBhW6AuZXtfFplheM/FiNi9XYeJ2PN6VYU4k21XBDDrXZ&#10;UM+XXCcLh7j8QdnfITEyVwkDMmq2Exx60tXYMNz5cLoSpgHFHMQNzqizSonjszyb5fgCF27Luamd&#10;frfPhiuecMWXaPG28CcEyqyap6QMKWdoFd3iWNFihDwJAwtgNERzGIwPgsGGKmZpKuamox4i7ALI&#10;sIsKL9ORZTbq4uNuPu6RTVI2aT3J6UleTwqBtAz4E6IaFhVDVXRd0XRVNzTdr/kNf9AIhPRwVI3G&#10;tFhUjUW1SEwLxFU1LskJQTI5EWGFJCmk3WrRFWy6kiMqNaFjfV+g6fJXYaNbsWCA8jmzFJWsV055&#10;laRPTZL+JGckhJAphU0xZAqhFB/OsqEsaWSWtey+SJ2OdoVwlwv2mECfjIzoJDwIEznS4WQLxy49&#10;TwUKdLjEhCtspMra7sleW2NCMS7SooEYDAtDKTtVrFUdxi6zj65e0Z03hZAeC6kRnR4T2RVXcWu5&#10;tN9TO8J0T2rVQ1J2lYn3CHuiPXr1mgPBHIixLoealC3GBSoEzo0tozuwYQcHcKaCBptsvC8lx7K1&#10;4S/vN6wNNb0iJQZSuC3BuyCIrpT41Tvfvq2+7chw8NEh0IAyglPAVuLwXoIThWpEok2le0xhzJWn&#10;XHVdaGzLzf1qeU3Mj/lkn421mVADZ+xibugSCS8y/FWpCO1Eqcv+Ipa0wpK/uBysuMN2ML5IC6MB&#10;JHoU9ENqBGOLp7ItNg6ptQNKdb8GA3hywEMfJnq8DRPr+qJtV6wFeGItn9kmEw0iUSdjVSJa8UXK&#10;3lDZGyxjuupQBcVKvUIoJa+M+CR0A7S9p5tMCN0J2WCdg9eBDQYwlfIuJnUZbV7GZZaVAlwyham0&#10;S1616NFKPvtXMReMtEIOE/iymSU2s8xm3Ry8QMuUUmXVKowP6LcegDd+AeeeRxpsdiRWt5TRSWPt&#10;2sDmDdHNG5PdE8HitpJeYR3xbfHvtT/7vs1ZWtIM3HguZrqPs7Kw95w4JYF5Me5imLfPF3bNeFsx&#10;zmnqQpN2M3/IuyjGnXP7zM6f3zhjdsgFuPBVz64Ir/2CYhxw8eedlVzgbQs4vG2BeZzOufAh8904&#10;KwkfZ42Zl8MujNNLu5k/xaUyf3ZHbltgYS+UxxPtFuO+eyExbn7j/PYfgxh3Ps7qhF17z4dTeOGo&#10;i1DKFnFqeFtm5X9kMe4nyKw987xtgRnzJc/JQvmLYaGGC7Bw4D9PFnQHh4Uyb8vC4e8WC2d55yzU&#10;/9PO/HXNr/94mJ3xbVk40OHCe98n2BNUkWf++G8/9tt/+fHf+ctn/uh/3vfF129+7mu3vfgr133y&#10;1VNPfvLoY49d9cQHr37iA6t3HEvvL2UPFIc3TNZu39q48+D0lv2DGzbKx2rpzVhsRQ2NufRmKL1u&#10;Dq9eP/ngbSceuKl3cpqcJv1t2ZxGcpvp8qFC5XCpfUWrd2X/8H1Hb/3E7dc9cd32XRuNE1Zy1R/s&#10;8eGBnJgGYqOA0ZbkCikVvXagNJ+/TjpiXHoop/oK2OqxNo8/y6NBQuglGgz4ABhsYAOjsc3CFinv&#10;49MeAKzcEAZKh10MlAfsUGg7848c5zJYibXFCJhJ9gRVDWxLjFPjBQsw2mDNFh9vMGCHqNm9gZLH&#10;7IqZkZYa6eGOoNdoOzAQiUkYy4y/IRpNSa1gbHihQPEWyVsELKXijuuEUqDFPC1brFLgtBKGrwq3&#10;hORQtXMv7FwXOhRUKDC0cForTvyhQ3Uh2pYiLTFUx9mjtuCFYlykxcY6fLwjxNsoxqHihoIjKnF8&#10;aplPu+HyjTIbb8lwXWC/heqYgAKv2k4EEWpjYtZwhw61iEgbTFM60Ucft0RfgGpjHTgpH0aBj7bd&#10;DzEUd6RJ2ZYwCXasLbGplW1/cUMDoy7YcDz1oJNJO0vjMpXaw2X2GDVvdiqWthVrU8itM/kNprQt&#10;4Poa2LSCUUc/OD6zjzb3kvE9RPQyKn4ZnbiMNS+TcnuDVW+yy1pjEciPhGyfyw/48kTLdsVomfZn&#10;fVrao2e8/hwZKQuRMh+wSDXtlpLLYnKJT+wR7BnKYsYFvcHE99GxvXRsDxPfI6SXZMsVBtN3RUyv&#10;8cUDSvmQER/zesMnllxMdg+fX+Ky+9jMXjaDuS9EaxmzrzZx1idOTZ1Q2QmZmZLlbXFwMjS5MjI+&#10;GR5fEeof9bcOKKVVtjBl8iM6N6SsMVNaFarrUnVdLK/xsF5ZVxpbeuuA0djvr+/3V7fQ2C6s8NaU&#10;y46YzJDKDElrSlc2hPKGUFhhsmMiPSaTIzI7YfJjNj8CW50tTdjCmC5O6MKUqq6D3Y6UVqj8hLKm&#10;bH7KFlb5HJSfsqV1qIe33eLE8Smtd1wprHLldaNxwGwdtrrHqr0TzeHJTv9Eq3WkXD9kTa8Zb998&#10;5Ojd15188I6TH7hh/frV0ZWN0dWl4VXW+Ori5KrS4IRV25+wpoFMX8n15Hxfzg3k7EDMjoQC3AyH&#10;I0cfOHzfcz/3oS888fjPP3bXs7fd8NRNN37yoce+/Asv/vG/++yb//Nzb/ztF7799z//7b/50ut/&#10;+bnf+/dPfvFXr370wd6p9dQ066+pgaoabfijDXjGtfRQLW2Ec+uB5KqeXNPDQyHYY8JDLj6VM5uB&#10;7GYwNlaCPUmsMGzeSyT20uklwfLoNSrQYCJtKVDj/RV4ytDxTSuQ8FAEKhxg+8ShoxxsBFTbJ07L&#10;I8EyFa2x0ZqTrENKdmSc897iQm061COjI8pc5dPrst4klIpXKrgFy6WWCb8zrdXGFuMw/pdhi3F6&#10;jRHyNJViiCTN5dloR7Wm/uJUzQ+EWNUXq1EwsMQafLjKBcuskiXEFCFnaSXHyHlWshg+TzljiF4X&#10;44NgahyLdgJKgWdNgon56KiXjHjIsIuOuNgosMzFXAAf94gJn2SSSpLR0pw/J+oZQUmyYpiWgpzo&#10;50Sdk/2C4hdUQ9IDihFUAkE5HNYiYS0UUkNhLRBRjZiqxxUtLqtxWUmISoJVkkSg4LUnBjKlNbm8&#10;rqYHbLRB6QUcJ2Fs0YvQnyhrqjmvmoMlqWXoQIYPpgQjzvrjgmFiuLpITjTSPjW9L9ai0xM5tSLH&#10;xkJ4yOPg35dCHUmrMPjrRc6nFahghY00hGhTiDTYEP70AkM3YXty0cEG5sqI9/jUUMqtaEBmoib6&#10;qOHakStxKn2kBZCRtjfWdScGrtQEM58W9wvZNdoc4rRNGMRidvKZ1FBEMa7DRaDmqs8oeTFEXcmr&#10;wkrZh8Cp67QBb4EWF+0JybGcX1fL+/3WppKa8okhDxvDHR7eCCEYYG1JDnD0uHkxDu4Kp8BpMY5y&#10;xDj8QajijTTJZJfODhlrysAIUNuS69tqbsKaPSraIkM11Af9JWKWJPo09vayXUMd3dkwOWyHSUHn&#10;DITMSEgP4b3JABkYjjbE4jqfxRGMTfbp9JADUgMu2WdM6JCOJ9pyhxtL4cZytOmJNbxmkzTRPw71&#10;uHDZGyx54A1oFGHp89t5XWV0i/NIRQ+mMy56nHB48Axi+gj7GmEJ1wuPiVz0wVhKm5cxyb0S/hyC&#10;TtBSflnKu6S823axXHJAf+TsMpt1MTkXX/AJZUq2xTgDnpQKG4IHuczASrjOZkcSDKGTK8ObN8QO&#10;3JzevCHTPha2NtRon9pR3xb+LizGvfpnP3zFxlF2Zjhyz0tni3FOyQvgFL5kMe5PnND1yMKuGRcj&#10;xgEX2c4dZpXPWe+zM+4GOnDWh+c85Hxq3WzjpXLhq3auAlbwazpXAod5Lr4xWMz5Rs6Wrs4qcH7e&#10;tsAMRwSBlQsfMpNLYH2+pNMYYF4OuzBQcnb4PPOnuFTmz+7IbQss7IXyeKJL9Iw7/8Yzjf8xc1Yn&#10;7Np7PpzCC0e9d2Ic4JT/mRh3PhaOujALx16AhQP/2TKvPizs+rEx3waHhQLvCgun+Gln/rrm198J&#10;s3rOV9V8gYtkoQaHty3wE8eR4Z57/e9h+ak/+usP/PJ/+Ohv/bfnvvm3z/zB/3jlm3/12rf++3O/&#10;/+fP/u6fvvrNP33ud3/vo7/yCzd98rHaqdXW1WsHH7jq0AeuOfSBaw/ef932PVeu33FwdEO/eDiR&#10;PxAsHTbzW+mV6zdv/9hDN3/k3u1bD5UOWEabj47UxDSQWou1TjSmN6yu3Li5ctPW+m0Hxjeulo+W&#10;0puxQI/3d1ijCya3HOprRluyJ4JRYAKF2jgVKNyiEz0u2cOYaBH4/x6zhZLwP70zCVQt0loZtqBb&#10;igbrRVrKE3zaI2Z8gTJvdvRoUw43BD8GXKODdQ7dvlqwZCMtjHQW6wixthBtCChaFQmwz+WsG4xM&#10;o+QL1+hYgw2DjZFfVjN7dGs51mDSfSXelcDq0KqOjwwhFgi9zoe6arina3WJs0i+QDlLscTKFU6t&#10;clqFVUqMVOCkgiAVRKUs6lVRB/u/J8V6UrQtQJ2wxABtZcyBAKgl0qiCbQm7ZHOgRVFlYGfTVNF7&#10;qMfHO3yiA43HgHenvcDcnLlEx/exKY9iYQZJMJLhijB4VhkqJ3G+VQPDjQO24USCcQvma6zLJvoc&#10;kBwIJmZpENCNzo5hhyF+6hRGi2tjWtt4j04OGGtNqh0wYBnv4UQnaBK0Tcp7xRzmQ8QsrunL/FV3&#10;esqVDsilA0LloFA9JNYOy42j/vqRABi0duY+Cg7hUi4iehkRuYyMXEbHUIyTc/uCVU+qT9c2lPqm&#10;WloVihO+NBGLIznV5sJg/2d9WsbrzxOxipBu6ammGioyormkZHGOqpRa4hJ74KuE3mDie20xbh8s&#10;2cQ+PoXT65SiR6/6wh0mPhLiI0yboDdIseTi7XlS9lQpVOIwa2HRbdQ8kaY30SWyYyo/JTNjny3G&#10;8Z1j2uCKwOBEsHfUaB3QSqtsfkQUpnRm4DO7ruyQKK1ytQ2xtinUt4TqOgpzcDnVdbm2qda21OqG&#10;XFphc0MfUJzQpSlbWmHKq0x9gwfyEyI99CQHHnPgS/WJdI/M9SmgMKKLYzo/InN4LgpOWl7jCitM&#10;ZkQk+97U0IeK24ZQ3ZKrW1Jpg6/t5zpH+eEV8vAKrXPE6BxOdI/keseqwytaq9eON29c37xxc3rt&#10;tHdqeOCuq2556oknfvGXnvn6b33yV79y3eP3HLz74PYdw4N3DY7eM7n8vvXjd2+MT1br2wlrpBZG&#10;cmksWUMuB3b+kM2t+K2N7IkH73rss1/51L/83c/8+m8+9qUvPvSlz33oX3ztU7/9J5//k79+7c3v&#10;fe47P/zimz/8xTf/ry9/6x9/5Y23Xv76v3nwuS9c96FHG4cn8a6Z6ESiTR2e1uzQn5/4i+vB3Lo/&#10;ta6ZK0p0xIf6TGTIJqZSfjtYPBRNTNVQX1YbvFAgcTJ43itYHicaV6jJ62UYBCh0R8V8KYS/SAXK&#10;LGCUaFgHHDEOnhe4Q/SCL1AgQmU7KlaTM1tCuiune1K6JybaTLRDh3t0sMegU95QMJqEWsE5m1x2&#10;SYZbCJ9EVM8NnEZHwUlhFNKrnL8OzzvN5WifCVBcDupRiytGbT1YGCnZrpDtirmeku6qZksOVzgp&#10;4xPS8JBSSo6ScrQjxrF5goHHucQGW1qiH453Q1pRFNMMm0A9DmBjXi7m4WJuJrrExlw2y7zp5k2P&#10;kPRJaRIqlLO0mKKFGCWGKSFASkFaCTFqiNFDgj8oB0JqMKSGgno46EfCRjBsBKKA34jpgbhuxBU9&#10;zusmFbZIsw53IFtb0xubRmEk4WNYwQBeATtrrT1yeqTcspRzyRi0kQzk2FBWCJi8P6GoUU2L6cG0&#10;bqSZgOUxu0x2VcxvwXsBxnxea4pKVRSLPAyPQp4WcjD6kf4qfpWRthBu4YAfqNMw7tlDH4CSHAxQ&#10;jhiXHslOzEoY2IFg3f6hBccrJ+U0FWx4w21fpEdEet5w1x3peKIdnNAa6zKJPo/pSu3kzsEaJnH2&#10;FzHtMqDYyEDBrZYxBSrcXcEmE+txiSGTnNDmmIz2vZEeDCNkqI0zWMPtmR6H7m+67Rzn+McZ0Kom&#10;D3sdlQq2qDDOl+ANQkLlMBYF675oi0j0iMyYsta48qZU21azE1TKYi06DIM25vUmA3ZU0zC8F1Cc&#10;whdWAG7dOh1rMsmunfG5x2f7gi2RS9mRAM+mEx0y3vaZPTLe8Zg9b3bMwGiWGTK5CZceUGaPCDeW&#10;Q/V9geqeYG1vqL4UaXriLV+yRaZaVLJFm006Zk9WRee4EkD4ywRqcAX3jhhXwqWEHYXpYu3QeJRm&#10;T+X211lYkYo+1NfSS2xqSYBBtYBzWmEQFnMu+z0Oyx3EvJvPuTlYWh6hREgVRq6yWo3z4/Vy+BTb&#10;knqwyuTGSn2/f+vGzNE78lfcU9u4Llc/GIoPOLXi2lHfFv7eiRg3w9n4yp/940UxX/9FMK/7LOya&#10;cQFZatbal96xGOd8dES3Gc5GZ/tsfXbI7CjgbQtcKhe4arhY5yqc9ZffgRg3u9L59l+AWVXn5G0L&#10;7OZtD3HkEliZLwnrr9ntmZfDLgyUnB0+z0yRWdh+Mcyf3ZHbFljYC+XxRO/AM+7sjWca/2PmrE7Y&#10;tfd8OIUXjvqZGHdOZu2Z520LzJgveQEWjrowC8degIUD358stPkCLBx4qbz4I+ks7wWOFLKw8ceM&#10;04b3OfOtnV9/J8zqOV9V8wUulQvUc86NDuc8ZLbx3WK+cgdn+/N2DofPfONvPvRr/89P/uFfvfTm&#10;91761luvvfG91779t6+8/t9fff3/+Nwb//nZ3/3jh774+SufeGx0y6nJrSePPXrnPS89de9LT9/6&#10;ycdv/eQHb/vUA4cfONK4vFg5ZBb2m7UjpdHVqyceuOHA7Sdax3rWVi7c06JDPbUWTa8nyodKKzdu&#10;bN9xdOO2w0fuP7V+24HmFe3kWizYl/1dwd8V9Y6gd0R/W1TAVqnRwTYX7YnhFoN+EB0nX6qAXhJV&#10;Cv595zP4b72Yc6MLTIFESQ6M4SJ6h2kFSsp6lRwRqoI1Ekj29XgXDDYx2hZiHSneFcFICzXoSIuH&#10;9dRQSfWVWFME2wZMHTBvFAw3hlnkwNoEDMutZfeK5mVyZg8YRU7UHhU9GhC5SAh5H1oLDbDVZa0q&#10;8RbF5dEnTihQYpGWy5xeBxtMMGqCVhHUkqiWZK0i6lUebJVgkwVrM2wHCw+cjgcE9gksATBaHAER&#10;ndrqnF4mwTgEMwZKgvGZ6AmxNhtrsTGwQuusnTOUkLMeIbVMxfayKbecAyOZkTK4Rcp6oJe0MoVR&#10;5+24RXoNjCWMiATGrb/iNWq+SAunbjlBlGJdsIT5QI2xo9o73cXGOo5UxyYHTHqM808L60pqKAQb&#10;FLRKg96wfGLOy6ddXGaJy+zRqy5zRBe2hMpBqXJQrB2WulcYvZPhzolIcVtPjsVYD5M26CUaA+Sl&#10;9nHJPYCY3qday8GqO9H21rfk9kGtdUBtbEqVFaE4EsA4DJd9AegZyxepcsmmnO34kw0pYBFScp+S&#10;WVaziJDaawsEPs5cEpJuMe0R024p45bzTuI/6GcPul7WCH+T1uu0XPEJRReYl4KFYIh05+7aEeN8&#10;thhH5yZkdkxkJ2R1m28dkTtH1c4RvbFfLW9IuRGVHfgyA196QGSHpDWmS6t8dV2sbaIeV9uQauty&#10;dRWprCqVVbm8IhbGTK5P5IdEacpW14TaulBd42vrYmnK5Yak2fWYXS90QrJLJDu+ZNub7aEeVxwz&#10;cGARJ66y1oQqrrKOEpfoumFZ3hChPc2DWm1bKW4IpQ2mskU2DtCdo9Loisjq1YW1a1sb108O3ra9&#10;fcvmlQ9decdT91z9wZtOPnrz9R999NEvfOHVP3jjF9/8889949sPvfr8DR+796aP33rf8/fd+8x9&#10;D7346P3PPHT0nqPTa3r1A2Zlw7An2/pr+/21g6HGkXzjSPfkQw988LNfeeE3vvnq73/7M7/x2x//&#10;6tee/vXfffkb/+GFP/w/Xv7mX3/u22994dt//+U3f/jL3/7+r/3p3//CH/75s//yNz/w3Kc3bjqe&#10;XyuE20akraZHRn4azE38qaFsjuT4UI4N5XCXD3U4INLnU6tael0LD/lQXwy0RQMfK14t44w/vYby&#10;vVFntBKpFkg555Oz6KilW2SwzAZKjFGgYB194vIEYmEoSb3gM3bEODre5ONNIdWR0z051RESLSbW&#10;psIdMtilwn023GMDLUqt+PicyxZql+WiD4OC2ZEcteLOKKRXWH8VVRg+RxFxAuAzVKKrlteDrf2x&#10;6lqwMFJLY700CZSm4ezACFY4OUcIGZ+coxSLli1HjKOZLEFnfJxFwVhhVORgVdMsUUyznEmyCcy0&#10;wMV9POJx3OJOO8ftiHFiipDSpJgCKMlkxBgjR1klymoxgDEwppsciMlGVAxEpGBECYRlIyz5o4oW&#10;lXXU4OSAqRgJUY9zuknrKSKYJ8w6n+so2c7/n72/jrakOve9caD33kvL3Ze7u/v2dqUbd/fgECS4&#10;NS20APEQF6JAcAvJvcftHr8nyYlhOee+vzF+75/vM6t2L1av3t00AZKce2B8qFGralbVLJvVz3c/&#10;wkZh8CmRRg43YwbdWhaXU5iQcMDgAwMvH3dKcUxNkEaCVSOsFOAFryj6ZCUoazEmkCdjLTo9xyfn&#10;+FCf0es0jJA0Cs6lmSTFJFEKTrihWpk2qpwPlcflYJBUS3Bh3QqMxiibm1srLTnHhdtssMX66wwM&#10;5p6KOV7BoIp8n2HMpAEYuJS8Uy7Y5aJNKU/p1Slv3eGrmzUKUFgr6a3ipmMvhkp/FuB0nELShipu&#10;x6c4JBLZABgr4C7D0bUS+suQv4kF2q5wHw+jVHeoHmgABswm56kx5h85LDEODe9WLCpMUUQzEuNo&#10;eD5NtzgCztH0qjad43JOKWfXYJypOUMtd6xPpGaZzDwf7zPhFmXmSCXg82SBwqJLNADz6OnNujwl&#10;PNRgIk0m0WaRHteCeVSYFbYNNXEgWMfMTHBLRV2SA0ukw2AGpt6KTS+u0ArHKbljYWqUpjxle6Di&#10;ilTd0RoerRHRGhUqE4EyjnIdmjnj9CKcFwpTReSdnOkix6dhtERTLm1n0w4m5TDTOMDUzqTsNPKY&#10;hhEV5VGFT5v5tzH0ZyeYt8Q4pHumbGwShl87m3RwKSfyKM/BtaKUAq0WkLsrfCngEw9vN7xx0S5f&#10;WKmsOiu16cL85otKMyfHcouKWnLw2Ykl9W3sv72vvm7yxt5X39xj6hcHYapXhzKq+wBja9+FsUMc&#10;HmhpMbSch0vGOBoxzpo/en4HMW74c2wTi9HGwwZjbd4T0MMjMDwLi9GjL8vhOmOdl8U7C0cajDE8&#10;r2V51waHsvwmlkRrsvPF31j1Rkd5pz8jD8ORQRfqkM3RHpZbeJQcvRQ4JsZZIBnogGecuQTO3dLd&#10;oBmaP1h3W3bhqKJ0JKzLeATG2h+Z0Zs1tuoIWI0Pt9VYf4CxBkOsPRwNVvujEeN2gIlosvPFN94N&#10;aPNBMqr7DBkzXy0Ovvvjm/xuwG53vPCbd+Mor8w7+/yDc+SeWGuPkrFt3yvL6xEwPXDRjsD7P/oo&#10;lggytvAjluWDvfIfNtadXfb+LrtwyJHXHhlr23dlbCuL4doHnvml5SIHF/yhl367+/m397zw5r4X&#10;f73vxX+7/wd/csPnv7PtljtXf+yqzddft+m6q0+85cabvvC5+x9//MZPf/Lmzz564ye3n3TjWZ2T&#10;2pWN2fzqRGo+nlnMVzZ0sivL/lbAqClGXQj2tPh8KLUyUdxQbmztD05bs/bik7Zde866y04cnDmf&#10;WpMOTBtqk5fqrFRnpDotw7RCyRUS7DRfgwZ7yQdWMZheNVSmQC9aCaFtphg3iZIWoYxFLvgHOvo3&#10;uun5Ashpl5x2e8tsrKvGeoAS7UqRjhDtimDneyo4mHOeKhVq87G+CKtCDd5KG6cVCBEldAf73OUt&#10;YHrOJSUmpPhxQuxYMX6ckrErGQcy1VAYKQrRAiMcDCoOyGJcluSyFMCkUZQZm8FhiVRktAoHhiWg&#10;VzitxKtFQS2yapEyw3mQ0wfYNkoe5dARwBpBOdEtwA5ER4FDKCg9vFnfIDUFdqNRIS3POLgy3jIe&#10;brLeMhhpuJRGbn10ZNL0jEM1Xrm4mwpNIY+wKJg6LgnsZzN6yNILRNNXTsmDbeOUc0iP08suuOCB&#10;JmsFXqFc42BGohBX5EIIRwyCcYhKqeLhDnKOS88J0R4L1iyYYZavIhO309EpJj7FJFZIhUlv056Y&#10;IywxrrJRaJ+g9U72t7f5S+v1zIKM4suQtyOt5ZAlLGdtUnoKUFC9xWP91cnKKq6zWQGa68TqIp/t&#10;k/EmWINOlAM+64o2hGhDijeVcIXT0y4laRMTk3JqSknb0B0sEkoWE+HZSLqlNFwclD5MyuBCGrN8&#10;J5mki0w6rHKcFJiLKRvApR1LmFVoTTHO4au6Qk3sgBjnTA6w/AJZXk1X1/KVNWJ2nksO6HiXiHfc&#10;sY7pQNfHM9NkfpYpzLGFBTY3S2WnyQwKMqWzfSbbY4FMl0618UTLne5i+WmqPM9VFvgStJ9mEnB5&#10;a45A2RYo230l5KUChGquWAOLNdzxJpbqUYkuClwN1+2hhi1Qn/JWJ0JNOxy6uFKorVPLa+TcAp+Y&#10;IVOzWGbemZ6zlVaTvRP8i2eV152/eusVZ5107UVbrzrv4vtuufWze6/au/3Kfbuv/dTnP/GVJ3c/&#10;+eePPP8P+575i7u//oNbH3vsrq9+fsfjX9717a9u//pjt3xq98k3XDBzxkJ5Q7a0LtLemp4+tTx3&#10;Zm3xnM7Kc1bNnLr5pGuuu/iePbd/4Xv3fv25Bx5/fvt3ntv+3Zfv+sbLt331J/d+5+93PvGv+5/+&#10;2aee+80jT/z8s0//9NNP/s0j3//xPY994/Qbr+6eOB+biQbaSrgrp2b1zJwOLylyWa2zvjrnqdKe&#10;KmNUKE+d8rVpbxvlGvO0GG+T9zXFUEcNdRSjyiAZruASUQoqp5B0mD6SdjnhUFNuPYNraQxYEuPg&#10;kUAshakqKXicXDrS4wh/Gelx4RobqcOMG+47EuNqbm+L8jYovUKIORedsCHHTxh/Uih7vYiyX6GQ&#10;ebMchEvJogLEch5jk253wI4F7EzM5aswiZ5YXukrzBnZvlyY0QqznuJ8MDPt9ZQYOUvyKRTGLmYI&#10;MUNyaYpOEnjMBZBx2A8pJGkpxYpxmouSVBAjgy4y6ACY4LgYx4TsNBB2MBEnF3MxEcDNhjA+hKPY&#10;1QgpRwg1SuhRyojSapiUQ4QWQfGkWogyIowaYtWQoEcUNSRpIUkPSmpQUIKchCQ50ogynijtjZFG&#10;HDOSuJ7E1QSmJDA1RahJUkrifBwGHBcfd4kJN1qeIOUoLYV4yS9LPkX2K2qY86WpeINL9tjEgA11&#10;aE+DE/IcnaSZJINqyKIoXVwp0UYVbq4EeBu8iv5ygAnmn0AsPQ7GQBjDvVUYqZhAgzX/0MKaYhyq&#10;AW2UaE+Z8VZRSRCUPTBLoBo4aZuYtynFKU/N5atjBnIHJvQy+hDA3tA+C5gCt9JMUwCjKAckYDRG&#10;g7D5pxGnOQ67jTLmrWORAZVeFNKLohmpip4NGDCNGqVVSK1CmR3G3wlEhTG2RMBaowZjL4riNMfe&#10;A+kLTOc4PjMlZCbM4qduGFqjPTIxzUV6bLBF+2sUqu5qlvw2p6RZcQg+hQTK3ZaxG0U3fAKilkNc&#10;m4m16KX6KnUkw4UahIW/6vJXnfEulRwwZmFoPN6lYVjzlm16YVLLTwAwY5RsRtHuLyPPuHAVi9ap&#10;SI0Mm+k7AxUiUIEpCZdOLWHodcs7TSURubkt+RKakadMArBTMXhTJq1qDIgorIJvnAO+ZciltIAS&#10;ocLbipS49BSfQsBtQtXDUTMXvBdynlbzjF5gtQLKAilmcDP7KnoS4GOUmhOnT46tOze/8qxM94RI&#10;al4yaphcPEw11X2vvm7yxr5X3joUpNCZmg6SdQ7MjHFg+Rt7f/TmoZg+dwexFx3rTYu9L78BjP00&#10;gZ9v73n5rYeAV94ybUukyDz0ypvmknFdyRJcRnsFWEv2/Oit0YVoyVGztPMDdrv1c6zNGFabQznK&#10;Zn9ARs9xyLLd3mPeI5gOm40yvFyjjLU5SkY3HN0bgESrw2Ppj0PgSTgalhovu4fDLzwyY4rbEYDG&#10;S6rfiA6FTvaQhaNYV2Ns7bILhwzXjrLzxXec9Q7HzpfGd3UExvYPjDUYcjRtgGWr4qIrbPZqVL4c&#10;3eG7Mtz/EGvhWJudL76+46U3jo4lXfUD5HB63O+HHS/85sEXf/0uQBuwn8cvxTK8V/1otCdHZmzD&#10;d+XIWw13e/SMbTv201oytmpZUAO47IdcumVBktwhe7CwjjXKsquGCz9Ufv9H/C/H6CUau0pjq4DR&#10;tcuybMuh+GVNLY68t+Emv38OPfSuF9986KW397z05r6Xf/3QC//7jsd/fNnDXz/h1u1n3rPrY/s/&#10;fdnehy/f9/DtX/n6A9/+/m1f+uoNn/zU1Xu2n3T9+a0Tesn5eGI2kp5PJGeSiZlMtB/z1nWpwChl&#10;JjrtSy3GSxtK3ZNn5s/esO7iU7Zefd7Zd1x10o3nzZ6zOrc+H5zxaS1RbvBinRGbjFinpRqlVEm1&#10;SoL57QdqZABBAZ4SrubBZLLDP/oBM6TIbjq5IOtazqBAHlR2DYXzoKxDoQbKNBftCLEuwMf6fLjN&#10;6GW3VnJ560S4J8SnlUgXFS5A+dfqrLcK/+hHiXjMsnqodoGYmBDjx8nJCTk1aWXMkdOw0C6nnUrG&#10;BUcU0kM9jhCLjFoRYMqB2QA/c5RcYPQK56txwaYUaIieKqeXGFRy0UxubRmBgJp3ylk4lykr1IuN&#10;TTLRSTZmY8CAiaMTRMJBGuUzAkMo0GJDXS5gBliZ2dxQjJUp56Fk6nR0Cg9N0FE7FQEcRHAS1bIw&#10;xTgz9BVZQVLODfaMkEHxsGAaaagiBIrqAtPUAFurxnhqrCVwQA+NEoGKRdRIM8sS6WvggSYR67OF&#10;lWpmXor2ONgKjDEmPsmguhN2VHoCuZWtkPITvro9NsDyq7jiWq62SeyeqA1O8XdP8FU3aPlVMhjk&#10;iR4f7/LRFhuo496a01OBE3R4a8BUvOdurBMHW42ZE7y9zVpjjZifplJdIlLHvEUklaK4whobaYqR&#10;Oh+sUHrOqebsWt5hFJw+MB3rjFrAwZxm4w427hJSuJRBqgeXclNxJxl1MEmMiDsxuFyxKRQVlXZw&#10;GQd/EHbJ1Ci9FXeoiSf6RLznjHXtib4zN08UV9HVtUJljVBY5FOzbKyHx3pYrOdO9PHUgDDFOOQZ&#10;l59nsnN0dobO9Mh0h0h1iEyPQkpcB02TbTzTI1DW9lmmsoD0uGyfijWwQNnhLU7p+Qk1t0IvTHnL&#10;9kDVFa5jcO6xJpHsUtEmFm24InWnvzThK094K5PBpjPaw3Kwk7VqaY2SmKFi03hi1p1bRaQXnKV1&#10;9PSp8dXnTZ983cWX3L/3qj2PXfvol2/70vce+M6z27///H3fffaB77324A/+cueT/2vfc/+65+m/&#10;3/vM3+x/9i/3P/OnjzzzPz717Gv7nnjmE5//zIk3XNE7bcP8OZu2XnX6+Xd97Kpdt16/766rdt3+&#10;sQfvuHb3A5fee9t5t914yX13XbFrxy2f+/xtj33l+k89dtUjj12658vXfvrJu77+490/+Jv9T/3T&#10;nu//w/7v/f2nn/rHzz399/u/95NPfPqLF95968rzjk8vZuMzgfScJzGtwmuIZJc8bqaDpHR4WQo4&#10;qr1YMXWxNu1pMf6OEBlo2dXh0rp4vK/rZTDd3WIaFU1GmeASdiWOUBMOI+3WUi415ZbNCqo8KnBs&#10;1TiGNwtFqprhfpinSPrKKJVbqMqEYNiputHTCM9k3e0zxTijRpli3BQWOY6IrmBMt1wxjRQc2BUS&#10;6NGwgCLclZxDyiDBF5AzqOJzqEFnppXcjJaD6bSandYz0554R/NXBbVA82kc4FIYk8TpJEnEMSzq&#10;wiJuLOwiIxgXo8Q4govgpN8MUw06yZDDCkqlAzZLiYMZJmRnww6Ai7gAFK8acfERtxDGxAimJEg9&#10;RRkp0psGCCOFa0ncyJC+HB2vy6mWlmp4EmVvKK15IpIeVvWwrgU1LaiqAVH2MZJOigqu+iglQOgR&#10;yojTWoxSEbQaZ9UkKyUpMUEIMbcQc0oJl5LA5SipRgQ1pMh+WfYJapDzxrlgjotU2GiTCzU5b12Q&#10;SjyboekkhZS4JM4mMT6DizlSLTJamVVLKN6Tzzg5GPMzziUPtSKul9GQ5a8zoRYXbguBBu+tWjWg&#10;4RtBe8usp8zqJVYtMPDWm/o7Etal3BSqNIp8gQHY1RAMpgfydTrQOIZyICANDqYWSI9DaqBLLTl9&#10;LSI6zSVmhdg052uS8FiKBadYcElFTC6ZFJHEZuYxcPJZp1YljDp80eABRqukAqzFYDSWchiMUXBo&#10;qxyqlJ3SCg5vxRVqEpEOHWhR/ibla8DYi7CGaG+VRLVfYYcogQNhlN16yRVsUtEOG++igirRNhVu&#10;EEAIxoo2kepzqT6f7LHxDhXvkukZaEZF2iQcIlDD4CH3l10HcPrhgS/aAF/JESi7QlU80qDCNRII&#10;1eETDJsQ/hrhqeI6nEsZTgTuCJK/4T3ikzbry8XGYGqzPl5UZIoMT5pMMNEJlP8hj1nOfXCn9AKB&#10;BFBUDXbSBPnWCRkk2Elpt5IltTxjFFhAhS9plhQzBHpHEk4eXtgyHhvw1fXe7gkhGNlqW/ypRdnb&#10;IrWqa0l9G/tv3yuvm7yjiI2x1xSwgCOLcXtefWPfj5bhgOcdYs8BLzxrzw+/+hbavynGWfPWT3PJ&#10;Ww+/+h97X/ktkt5efvtdxTirG2MgeQU69tpbowv3vIrO6GgYak9Dmxzmh7LUEVjq0gGW3XC0wR8J&#10;w3McZdluH1mM+5CwujfkyDqXJa79biy7hyMs/KBAYtzwBC0BbnTJ6MID7Hrx10MOu3BkD5bGNH4x&#10;ra0OE0U7ytGLcQft/wBjbYYcTRtgVIwbu26wdvdIYO/YWR+Z4f6HWAvH2uxEEtu4DnIYoOWvP1jg&#10;6EPT+vePee7jXTqEo70+H5IYN7bV0XCEDYe7PUqW3WpsyfCn1fhQhi1Rm/coxh207SE9GXLosYZL&#10;PmyGR/x9HvRD4kM6hdFLNHaIsVWjjDY7QsuxNmMtR9ceyh9KjBsD9fNF+Kcg+gfhXhj2n//pXd/9&#10;yxsee+Hy/d++7jPfv+Prz939redu/fL3bvrC47d+8Tu3fOEbFz+4Z+s1V86ftS2/uuFrBkPtQKwf&#10;TkzHcovZaC8YaGp6lfc0ZW9TK6wpzJyxsObCLRsuPXXLFedsvuLcC+658YxbL++cupBakw/NhrS2&#10;KjZEvsFyDUpoUFKdUhu00WC9DRQv6a+RQRSmSoFBGwCzBLkJEEYR5TLTkDDnMPU4ywx2G0VUqBQI&#10;1rlQgw83uWibiXe5JBgk03ysz4TbpA+V8rR7wFaZkZJzarQvxgdStCuG2nygyYK1oxfdWsGp5h1y&#10;1ianp7Ssw8i7PHmXnnVoGYectCNT3/SpkU2PGJSgKuNGATVlzttUjJok5WkxRykFRi2yRoX1Q2ea&#10;QrCBapUaJdg/Ydlgcg4lw4YT0QsuVDEwC+cyhbIvoXqgKLyUCk2iINOYjY+j4Cmw8/11OtwTEnNq&#10;pA+9pZDPYJ0C20wvowAuMYscB0wVwEFGHHjQhodsZMTOggGD+olq8AHIewh5FDpgBixMrQjWnZV0&#10;iTbMMCsr0gqlqC+D6UUByCCsEx4ECSZicloor/VmF9Rgi1byYKkiX0XTJ84G0PFJJMZlVxjlqXDH&#10;lVmgi6vZ5ha5d6LWP8nobNPrG+XKeqm2Xq2t06prteJKJT3HJmbI+DSYWBgAM/kFurNZnT3Ju3CK&#10;b+Fk32Cz2ljNleeZ7ICJNlGJ1XCdRJmSOnyiJ8bbHBiWvqrLX3OHWmRiwEd7nKdKIs0x7eZTmJQB&#10;c46R86yQtQpWErQJmXCTSQebcQkFDNnSyFR2LTl95J1KEXnQBOpktEOnpulE3x1FYpwjN0+gSNW1&#10;YmWtlF/JJ2eZ2DR0HtU/TQ6IzAydm2WAwhybnWUyc0xmmjbLL1DmlM4N2GyfTfdgIZUboBqpB8JU&#10;mWSbDJZdvqLDKNj0gk3JTeglW6CBgY0NRJpkrEXFWmSsiUcbWKTqClUcoZo92HCGOlh0QORW8sU1&#10;cnGNkpilYrN4bg1b3iSmV7mLG5jeKakTrz35yt377v3mnzz4xD/uePqfdz37rw89/687n/2H7U//&#10;3YNP//POZ3724NM/e+j5X+5+9ue7n/7pbph/+ud7n/63R5795we/86OrH3ns5E/cNXvRpafcdtfH&#10;9n3qrq89sfsHrz3y9J8/+vSfferpnzz65DPX7v7ElsvXbPnY2hOuPfGie6+7bPtdp95y/fHXX7X6&#10;iitOu+P+yx767PWf/OYtn3/yls8+fdtnX7jvS/9j1zf/as93/vqh7/z4ni9/65IH7lk874Ts6kJi&#10;NqiXGDHt5uIOLuaQU7iWQUGmSsaNCigXXXoNA5Pb36EDXSY+p2ZW+dJz3uTA8JYpy7cUDQVJh55y&#10;6gmHFrd5kk5vyuVJufUkqqAKbwGTcMA7wsJNT9q5JGqP4lUzqDqzXiS9JdJXIkJ10ltxeMpTvqo9&#10;2MTCXTbc4T1VeKnddMJmiXF03Ab7QYHPCTsfRwV8hfiknIThwq7nHZ6i28gDqA5MuMFGW1y8LcRa&#10;fKzFRRpMqMYG67y3gqR5IYszSTeqoJrCmTTJZBgshrnDLlcIRbmSIYyLkkiMixF8GGOCKEyVCDup&#10;iJ2J2piwzSylivQ4S4yzfnJh5xIhhxRDfmpaGtdzhLeAisZ6C0jOhh7CsGMU3YEakZrmC4tKfZW/&#10;PPBlG55YQfUnVW/C44v7jZBH92uKLqiaoCqiqqGAVs3Pqn5aDdBKgJYDrBoRlZggRhkxRgpRtxBH&#10;xVWFmEuKEUqEU0KS4pckL6/6BT3A++JCKCdGq3K4LgUailaR+BxLJUl4JbkEzsbdZMxBJ9xcCkly&#10;coEWshhcc4BFBXNQ5L5ZjoYONJAMl5jWgGhX9sP1LLN6nvIUaA1lFiNNGY4S0jS8+GqBgQ0tDQ6V&#10;8kQ5NPGDwaQcDmMFKnuddDFJF5eCcQP9HIKE16wTCfQlpw+GoD4Hg7CnjktFB5ezMVkbl3PweYdQ&#10;cIgFlD2NzzhQ2HvaptUIo0moVZdchm1RVrUlMQ5GY9ghqitq45OTTPRYJWOHmwKjeqjFeBukt4FU&#10;4ECLDTRpGORR4k5UBBZHtbDbMA4TMA+fM1gYblNxVLEBCW3WKJHoUKkeXZiTivMKTPOzfGaGTc9Y&#10;bnFkoIZ7Sm5fGQtW8FCViDSoaJOKNAh/2ekp2LxFh7/stghW8VAd3ggiWEf1ar113Ki59apLKcEI&#10;aYfOy2mUlhS+WUxkhcmkmRMAXgp4Ndx83A1TKemGZmrWpRcsMQ4VVtJR0ST4Atqk7ISUtfS4Kdgh&#10;vI9KBlOzpP6OGAc3kUJDdxqjEi5UxBy+yA0ytSgX4AuyxVfe7M2sUUIDOtCnltS3sf/2vfrrfa/+&#10;BjnHIT1unL3Il+0g6e1wIJc3S307hANp6ZawxLj9r769/4AAZ/58Z97krf2v/se+V/9jz6tvAyMC&#10;HBwIlrw1qhBZPRxV3Cx2vbKMGGd29WgZlYGs+bEGR8Bqb21+6IbDtX88jJ7mkGW7/ZEY916xNj8y&#10;B4lxHybjF9ZkrDPL8l57eNBRRpYPZS+LI6waZefBGhywwwRmYK0lxlnN3lM/h/sfYi0ca/Pf2TPO&#10;PPfxLh3CexPj/u9jSSw4oBocAavNKGMNgPckxo1tewSOcMRRhs0+QD7s/f8OjHbJYqzBobynxu+V&#10;0Z2P7X9s1aEcTRuLZVtaC61j/XFyoKumGPfim3tffnP387964Ml/uee7f3Pvd//i/u/9+e4f/tWu&#10;p/7sli8+efmex867f9+59+w8/trr+qdua2yZj09n1ZLmrRqJfrSyplBbX8ovJhMDv1bhjYai19Ts&#10;ytz0afPrLj5+1QVb+qeunT594wnXnL/qwhNq26ZTawr+gV/v6lJL5uos30DOcWqb83QFb5v3tXh/&#10;kw2C7dpgwk0WCDXAiF0iUKPN2MyllNswA+a6p0IFG3ywIURaYqTFh5so7U64RSATpU2EO4hgC9cr&#10;dm8Dj80IyTk52hfSs1p23gPT5LTir9N6CYlxiulmBaaRt0QAYKKbOcvdSsopJexC3IaMcGTP25H7&#10;VcIGRrVWEQJt3ddQ1DInFxhALbJgb5thnpyV+s0Kz7HCTuWc0/TCAxPFbcYi4WCrIC+DuF1MooIM&#10;Vk0GIeGAhUrGCS0DTTYyLedW+1LzKsrg1oCzY3w1Ui+jKgpm4I+bTTiZGDLXiTCCibn4lJnSPoVy&#10;9ADQZwuYF8BGKhDeKuer8TA1KqiTgFYkpZxbLeFGldIrpFWGFWYAX4OOD4TKukB+pRFoUlIWpftB&#10;oanxqaVDoORBk3JuylO1B1rOxAyeX8U0NkvdE/TpU3ydbXp1g1Bex1fWi9X1cm2DWlojF1YJ2UU2&#10;s0Cn58j0HAXkVzKN9WLveGX6BHVmm9bbJDdWs+V5Ojug4h0yXMdCNXe0TaVnxOyslJkRkwM21iFj&#10;PTI1y2UXpOQ0D7YrXGSz0IebS2BimpRzrJRnxRwjZGg2RdApjM1gfB4Ti7hWo/QaadRIteSWiy5L&#10;lYNL6q/RkTab6LHJAR3tuiIdW7xnT824s3NILswtMLFpPNTHotNkfIZOzjLZeQ4xy+Zm2cIcl5/j&#10;UmbJ1OyAzvQpEzgFNtNn030m2SXTfSrdJ1OoLAOW6GCxJh6sYN6i02OGx2rFSX/DmZpls/N8cpqN&#10;wgl24PSpWJNItKh4E83E2jiqmdinE3D0lXxxrZxfLaUXufQqrrbV0zo5UNkiVrZInZOy5915xZ1f&#10;+daOJ/5q13P/sufln+5+6ae7X/i3nc//664X/3XXCz/d+fzPd73wi90v/nL3Cz/f8yLwy13P/vtD&#10;z/4U+co987e3fPmHF+/94un3PnzVpx+/4xsvPfziPz/64s8/9cIvHnvl11997adfevFPPvGpO9df&#10;XFt5XnrdxbWTrtt40rWnrb9068w5azqnr124+IzN115x+m23XXDvjjNvfeC0jz9w9q17b3r0e/d+&#10;5aVPPfOXn372T+7+4jfPvOWmysbZSD+hlxQxSVqBlkLMraZIOYkrKUzJwuPtUituD1yiPhMesMl5&#10;Nb8mkJ33pQZGoMoqOefSOJByGGmXL+02Eg5PHGHEnXoSecaxSQdKXxW3wZRBQYgosE5I2ZEqnYHb&#10;jXvQy448hlDyrNJEuO6AoSM+EOMD2VOl4I2ADfHoJBmbskQ9JMaZgY1ILo9PSolJJW3Tcw5/GQtV&#10;yQg8PDUGiNbZcI0NVhlfkVSs8FgzARZKHJbFzRLMBJXAyQRBJAl31OUKORwBh9PvwgNOLoKJMUKK&#10;U3KCEqJuKmQnIw46akfpIMNTpH+C8qOCqpYkR/omAcI3ibS5gJ0POcWoS8+QviLtr6DKy/4K5YdX&#10;uEp6ywSaKeORJp1fVKrrtO7mQH9TpLMuUpz2JOpKpKQGs7o3rupBSTYYSWUkhZVVRtZoUSNEnZAN&#10;SvEwspdTgpISEpQIJ4cpOUIIYTcfcfFhTAyTcpiTg4LsExWvpHpFzcsZId6IcvGKEa8bkYbhq6py&#10;QeCyLJdmhCTFxjEq7gIsPY7P4FwahQZT8UkGhY0jMc5MCUf54ZK2hfhATc95YwMNRaqWGC1HqVlS&#10;SmN83MXGXFwc5xJIkpOztFqAsRcFESMlLguDMHK2AqQMbnpd4TxslUaesweAMRPjE24hAfuBvcEg&#10;jLwgpaxdzE8pJYe3QfibMDC6xILDLP8yATCZSZgX8g4RlRx1MimYdxpN2temPE1MrThheEH1DfKE&#10;lMPNPJtwUnZ4aOW0Q0ZTm5ZzGUUMvnr+hukW10Du4YE65asSiBpS4iJ9NjrgIz020CR8dVQ6NtAw&#10;g1KbeLgFQwSd7DKpHgMjTGFOLM7LuVk+O2PWbp6mLTFOL9jVnN0oOHwlF6rBWsXDdQLwl12egt1b&#10;dMAQBKuGa4M1PFDD4ehGDbOw6pmIMNTHbUxkBRk6lgofB9CRCTYGZ+RWsoScAUg5Q8lpdF+0HErM&#10;qhcIPU/qecookvBFg+8sfCmUgg2mMpp3KqhUBTSmtByt5RlAWRLjCMYqjpRysRmnUSdCMObP85k1&#10;cmq1FFtgPR233nJa4tv4f/t/9BuT1/f/6I0DIavvMBTjRvWsZTHDVI9WjDOVOMRQfVtWjNv7ym9N&#10;6c30jzPFOFOGQ/LcqEJkYWmCo+x+ZZkw1bGtjsyojmDNjzUYZWyt1R6wth1dNbr2j4fR0xyybLd/&#10;BzFueBFGF75XrB5aLCvGjepfvzPL7up97t/a/Mj8AcW4D6OHY0cBxhpYHCp7HY5lxbgHXzHnD4hx&#10;MPOg2Wx0n0dm7CiAtXCszUdi3LvxBxbjoJNHw9hWH2BmvSEjwsFhOURiGOfDFuOGjDX4/TDWhz8U&#10;Y72yGGsz5CibvR+OcIixVe+TQx976xCjR/wjxOwqEuMeeuntvS+/vefFt/YCL/xm97M/2/30v+18&#10;6p/u+86ff2z/ty/e+YWtN9y19bqbZs46vbp5MdLLeqoBraQbZT3ei/W3dtads7K/rZGaDmolQcix&#10;SllKzqdaJ3R7p8yVN7UL65qVjb3WCfOVzf3YfD46n/R0DKUp83WRb/BCk5PbvHda8U3Lvp7o7wj+&#10;Fh9osJYYB9NgnQnU6GCdjbYEwFc2/zWfcSBjJuOAf8ejKEvkNMGDnRbrcNE2HetQsQ4ZaeNAsIUI&#10;NN16xeapu6LTbGJWiPQ4VA5yRkVi3IwabKEkaEoeecapeaR/GUXcMIs5GDlMy2JKyinEp7jYJIe8&#10;wCbp+CQVm6BjE3zKpRaZQFP11CRLiQOkPC3lwBp0m15pVqJ3JFeZQhgyw5ScS8u74RBgJ8OpeUqE&#10;msVksA8RmJBwmlmunLJZOA/W+ptseFrOrfFnF/Vol0O5gVAcE8rjoxUxrQhGJsGn3GzCRUeddNTF&#10;InMU55LQASTGWUe3sPQ4M1IV95Q5f130VngU6lVCCYmQ1ZpDmpRqRl0hZcrMPq4WkaNctMflVxqZ&#10;OdVXI6SsTcrC3pC0gQK+CrjpWWbXSijsNNh0RXvuzAJZXsc3tyit49XqBqG4hs4u4oU1dG2jWN0g&#10;ltby+VVsYRVbXA1TGhqn54j0HJ5dcFfXUe1NbP94ob9FbK5jy4tUfpZMD4h4B0t0idSALixK2Xk+&#10;vyDk5rnsHJOdZ3OLQmG1nJzlPBWX2TEHXA1TkYSuwk3hACnPCDmKzWBczq1WKV+bDfV4wIxGJDR4&#10;AEqo2Ktu3pdIkwH71iw+6Ip1nYm+Mz3jTk67kjNYfBoL9pzejiPYx2MzdGKWTc1xqVk2M8tlZ7kc&#10;MMenkUMKsoSTPRKm6WkmPc2mB1xmwCZR9jci0cVRvjnYeRuLgFEN9nYV99dwM2LXBlcvt5ItrZOK&#10;a+SMlZ+uQ8bqeLrDZXtipsdnBlxqhk/OCQlYO89kVvLZVUJ6pZBbq/ROT86eW2idHKxv8/VObZ17&#10;5813fu2H933/7x545n9vf+Fn21/4d2DHi8DPzekvd770610v/2b3y7966OVfPvTSG9uf+c19T/x8&#10;z/O/euSVX+14+h9v+upPLn30mTu/+3f3/OBf7n3iF9uffGvXk//nkWf+f5999leffup/3vLIrduu&#10;Kq46X115nrbpkuzGi1rzZxQ6JyYa29L1E8r1bc32KbP909YMTtvYO/n4wSmnn3rDnZfc9+m7Hntm&#10;7/f+9KHv/Pjq3V9Yed5F0UFDyfnEOM9FKSZCiDFCjeNqAldSuJw29Wt4IKu4VsM8yDmICffESEcK&#10;NQR/hdFR2i+nmnV683ggR4TyVDBLBNPuYModSOOeFK5kcDblZlKo6Apj1mBlUYqrSTN/PLwILjmH&#10;7rivSgTruL/u9FWmwk1nrEfF+ny0K+hlQsy66ISDjNmouH0oxplucZYYN6Wk7EbOFayQkRqZbNKx&#10;OhWr09EaHS7ToTLjLVAKHD20ggqu4GJ2IeW2stSb6SZRqCYWwx1hpyNotwdsdp/d5XcTfhcfwbQU&#10;480LeoaSky42ZqejNgq5zU7QoUk6OEn5J0nfBOmbxL0TAOY5DsC9K2j/FBe0CVGHlsV9ZQoGTxhC&#10;kaxTI711M9qxgntKWLBOwBMLLyC8obV1QnWtWFolZWfFcI0JFQVfSjIioh4QVK+gekTVIygGJ2o0&#10;r1KiwiiaoOiS7JFln6T4ecXHKD5aDtBikJYCjBzg1JCoh2U9qBh+xfDJXr/iCSjeiBovBJKVQKLm&#10;D1Z0NY++FGKWEzMsn0YqOZOEO0XyaYDgM26rDgCXdgiZJU9eyy0u1pMjXSnck0IdyVNhRKTBuemw&#10;nQxOkUEbGbTTYTcbJ/kkJaYpKUPA/YXhEVUDyAGMnEUSj5RBPnRwIC6D4LMkICB5jhTTuJiEQRi5&#10;d3Exp5BwiSnog03ITUoFm1Zx6VWXWnFKJYeAnOOm6PQKMnUcnZnk8w65iMp9CFmHWsb9HS4yLQT7&#10;jCnGuZQiLuVwOU+Yo7FdTDtQoHTaraddasquZV2okLdVoseU4YIwrSHZ1I8CVDFvAwv3GKTH9dlA&#10;E/fV3d6aSy/Z/FWXlSQugjzjSFOMY4Fkl0p24ScafGBQSk2zoSYupSdQds7MlJqZ1LJTh2LkbMuI&#10;ccgtbkmM01E9E/QJE5J2NjphynArYMpGJ+FV1fOUt8Qgxa3AGAXOKAgwNWuhoiQSWg7pcUaRhHcW&#10;vrNK3maJcQqad6t5XM0CpJajVaBgOjbm4EtKwa1hMwSTxrmMS60Snhbl7ZKBaTrQJ/WWU6xM8KXj&#10;LPFt/L+DxLhXRpQ4c/7DE+Meee23phj3lskRPON+e5RinLlqFKv9m3t/hOatnzAP7DsEWHvoEmuT&#10;oYhgzVvLD8doA6s9YG07XD629o+HsdMczoyytPDl30WMA0Z38rth7Qf4SIz7nRm/pB9OD8eOAow1&#10;sLBkryO3sTj0jltiHPKPe+l3FOMs9W0Ma/lYs50fiXHvwh9SjDu6HiJGr6SZ/eCDF+OOhgPKwmH5&#10;kMS4IQcLHL9vhkf/wzLWK4uxNhZjbSzG2rx/jrD/sVXvk/+iYhyw60Xo+Vu7X3p7z8u/feilt/a9&#10;/Pa+l998+JU39r/4i0de/vmOp/768n1fP++BR077xD0n3nj97NknFtZ11LJXLihGRQ+1go31jY3n&#10;rb/09otOvHxLfjHlqyp8mhJytK+lx2djkUEs3I/FppPxuUxyIZ+Yz/jaAW9L9zQlvSWqbVFuCWpH&#10;1PuSd1oOzmqhaTXYkwMtM5V7FTlxeMsIf4UKNbhoSwg3+WCd9ZYILedSck6UfA3lEiI8qL4BE2nz&#10;sQ7ARpAehyS5SJsKmHE93qpbKdrk4lSoS4FVE2ozkQ5vlneQADic6WXmVvIureAGjCLuKWKevFvP&#10;udWsW0o6wPYgQ8fSMI2uIJaYoMAmz7jkAi3laRrMthyFyqfmaCFNcQmCiYFZ6GKRAb+kgnFJGxLC&#10;wKhAjgDIMw6sZTg7b5m2oni0HCmhqhRIlQO7BcxpX4UKtMCukwtrA/mVntS0EG6R4RYdQGYb7atR&#10;cPpakRIzGNLj4gDGJVCJRvgpoLKzLhSidQA4OizhUy4pAzYq6TETLakF0sqgZEXRSggwkJxmEUNc&#10;ySMzUi1hgRaVnIHLxYFJD81EVMBhCqxKtUBoJQIMUang0M2sW4GGM9xyxvtYfiVbWM0BmQUygWQs&#10;V2oWh/nMAuwKB1KzRG4lAz9heXLGHZ92JGft2QVneTXW2EA3NjC1tUx1FVtZyZUWucICl5sHeDAv&#10;gfQMDeTm2cKiUF6jVtd5sgtKoElBt+Hs2IQLroaQJuU8oxRZrcSpRUYp0XzeLRbdYCrHZqT4rBSf&#10;EX1NyqjhWhmDc1QLSJpB96VGgHGb6JLxDhbvuFIDd3ranZpxIzFuBg9PY/4+Fpomo7O0qccxiQGV&#10;HFBg+mZmmPQMk5plk9M0LIz3SSA5zaamwSTmMjN8akAn+7BnPIaKPwAwQ4YbKJ1TsEmEWlik68ou&#10;UpX1fGeb0d5qFFcLcJqxNh6uY6kOlx/I+WkpOy2kZvjELB+dpiMDIjnHFtao5Q3e2vHhxfPq6y4d&#10;TJ9ZaJ2Q6J7SP//uO+5//KWdT/3Tzmd/9uALPzM1OABmfopmXvjFjhd+ueOFX+14/t93vwj88vbv&#10;/MMtX/uru7/9d9uf+Mddz/zrg0/+w53f+rPbv/k/P/GNn9z81f9x81f+7Pav/NXdX/mrB7722oNf&#10;/d6V2288+dqVp9/YP/m62snXNjZfXJk/Ndo53lNd7ymtDeZXhQtrkqW12cr6UmlNNTNfmz5566ZL&#10;rvjYg5+8+7Gndn/7x7d99vsnXXNLftV8vFvwFbxinBcTvJKg9SShJQk1jdydZJT2HmMzbirlpFMO&#10;Pgu3idJL9FJeuRym5VHourdAhEpMrMon61KqKiTKXLjAeLOkkiGELMmZzlbckpeo3SzjOIWmSeTO&#10;YxSJYAMGBCaKCmXigQ4eHjChHudv0vBICEiMW3KsY5POMTFOSto9eSxUpaNNNtHmEk3GFOOYcJUK&#10;lkh/gdTTmJJ0CZEpyn8sE5pgojYUP55GRRvYFEUnCFfQ7gjY7P4pu2/K4bNjPhfpd/Fh3JPlojXV&#10;X+L0PCGknEzMToYn6MgkF7ExoSk6MIl7kfqGeYDjXMYxmPc4IjBBBye58JSUgBEGVeEMVNEfM0IN&#10;1l+jUTB+mUCvedblLWGRNpmcodJz8DIi0nNUYoAqcvqKjCfD+9KKP6n5E7ovpnkiquIXJC/Ha7So&#10;cpIqSpokGZLsERUPj6qy6pxm8DpS7gAJaXBBxRNUfCHVG1C8fsUfMgJRbzQTSJXCyUooVPJ48pKa&#10;57WioOYFpcALWdryXRWyFIyiVrVcK/+aleYSug2DPAzU4bYA46G3waCiqyi6GWeiTjrscOhwBSZw&#10;n40IOugoxsZhAER/ooA7brnFmT5xSzKclCEAIY288JAGh45ogry6CCmFm2Kci0P1cFCeQS49xWUm&#10;hdykXLRrFaenjht1woChporDoMfnbELBIZUxpUKYyeNcehWeIjY+K4cGvFFH2dYMVDsC5QyFE0Fh&#10;qvAVSDpQ3oOETUnatLTDW8D9qEQPYylxwToNX0C94NILqMaOUXP7WkSgTfgPKHGeilMv2TxlR6Dm&#10;RnpcHYs0sFgLRi0iXHf7K3Z/xeY3leV4jwg14R2ZFFOoaLWYXCEljxXjx4wCSwAlPWHkbN6i0192&#10;ByqYJcZ5ofMjYhycL5zCsAq5sJQ20allMT2Hewqkt0B5CpS3yBoFTsvTMBQjjzkUgorDAwnvminG&#10;wQ2F/dhhKmXt8GGSM1bVYzdcfCVLaXlGN7GCVa27Bp8zOe9WK7hcwbQarlZcQn6KyRwHWOLb+H9H&#10;J8aN10A4GLT2PYWp7n/1rUdeeydM9eHX3n54SZsbFeN+u+9HlmfcO2GqpsoGS5bEsiFjUpqFufxt&#10;YKTZ23uPGmuToUAAM2YHlna1LKMNrPaAte1w+dja98/Yno/A2IZjDE9ztP1wfrgELXz5IzHuvWFt&#10;fmT+24px79rGYlkxzgLmUZsXkffc9oPFuHfduSXAjWItHGvzkRj3brwHMe4D1+OOLqsdYjT73ocn&#10;xlm7tfY/xmizI/DfWYwba3wExjZ8r4zt7b0ytrf3zxH2P7bqfXLoczg8xOhB/9gwe/jmzhff2vni&#10;27te+u3ul3770Eu/3fPi2w89/5s9z//7nuf+5a5v/+TSfV8+/c4HT7rp5lNvuWb+vOPTq0pyUVGK&#10;slHRI51oe1N39Rlrzr3+rNVnLCb7kUBN0/KcVuKMmuhrqf624WsZ/rbP3/ED3pbHU9dglafBetu8&#10;tyMaXdHoyUZP8gxk/0AJDpRAV/Q1GLAbPSXMU4J/vqMoTiSNlQhfBUyUpXhVJNJVUeASAEaaha9K&#10;gdlputQBVLhFBeqEt4qb1RucUn5KzE8aYMbUwTRyIycRtDntq6GQUsMsXIAsJVTMwQ0HReU+c241&#10;61KybiHl4BI2MnwcHZ9ik3Y2bWdSNjo5RcUnYAbFnWVQEijLtAOTkk8ybJyhIwQZcZERBxjSZuDk&#10;Uoio5SmgF5DoE6gh5zh/hUEJyFHIFQmYPgJIjAvWODhZ5BnXF7MrveU1/sysFO3Q4TYdbDHBFovC&#10;mmrQeRLFwGagn0h+Mu0WVEIUGUJg5ByQ4awZFChn1qcDJLPYKCxBCbnTYBeZGbjSYCOBpefSi264&#10;LCizUgYXs06wxPxNylPFwbA0q+k5LPciKYdKScpFTC1jYKaCoRioucJNV7jljPXcqVmw+Ylozx1s&#10;2QMte7jjjHRdQLANP20wjQ2waN8d7jrDPXu4NxXtTyamp3ILzuyCI7foyi/ihQWqvJItr+TKq4TS&#10;ajEzx8R7eBBVFJ2MdJypaRKJcavk0io1PSuFWoxeRGfEJZEuKaYpOccoBZQYXq+wapmUym616g4P&#10;uPisEJ/hkadJe0mM00pIiYOHDd2XChFtkskulejgiY47PcDS01hy2hUbOKMzWKDn9vWIQJ8Mz9DR&#10;GSYyoKI9AozeRJ9MDiikwU1TkR4BhLs4TKN9KjbNxAdMYsDEYR6WdN2xHpYYkKZmx8A99Tdws+yj&#10;LTGDVTdw7a3izKnGzKneylo+OwfPsztQdSfabH5azg7EzEBA+RCnmVCX8DQc4R5VXOvtnpSZP7tx&#10;4nUbT/v4iesvWZg5vd07ZeWZn7jt5s/9YO8z/3v3c/++4/mfm/xs5ws/3/niz3e+8IudL/zqwed+&#10;ueP5X+949hc7nvnpAz/8pys/+9x5u7911gNfveYzL977nb/f8cTf73ziL6/77OOX7P30RXs+c/7O&#10;z1yw/bMX3PPJi+7effn9911y100X3nbZldsvvOTerefftnD6tbV1ZwdntorNdXxlUczPCdlZMT0D&#10;yMm+Euto2blUc8vcpksvu+TeR+747FP3fem5i+7c3du2LdEpe3NeLS0paU5PUZ4UjkoNpOEtQFn/&#10;hAzLpjk6xZIJis9wSlFQCqySp1QzAk7LYfC2+kpEsEzHG0Kuq+W7WrYtx6qcv0hrBUrKk0KOELIH&#10;ZewSMqYkh+o5uOD1CbTY1LySXikHZxhPn/R0KU+LUiq4VHALWTedcDBJF5/B4J0S05iQWqq/Kabs&#10;Rh6LtfjstJqbUfMzSqYnxBs0qkRZJoMl0pcjjAyhJTEp5gCEqI2Pw1vj5tOUmOX5NEMnCHfQ5vRN&#10;2r0TDu+E02NzGw7a5xbDhD/Lp1p6uCbAOABvMbyzMIzA5mzUTgYmAMJ3HO5FDnFO/RiHfozLewwO&#10;y4MTbHRKSFjp8JFfLRphUKEDlLMSXlXkLZt0yBmXr4r8hUM9V3TWnVjAUivJ2CzpayDNy1Pkg2Ut&#10;XPKECp5Q3vCldS0qy0FB9PKSISq6ohiK4pEVXdR0UVdFjyJ7FcWnql5V0xVV1xTDI3uQT5zs8ys+&#10;rxIMeIJBfyQaSmZisWwonPMGCoq3KHhLkqckG2VZKXAWUh45F2tlRi3BjcNRGQfk24sGLkuPCzQ4&#10;L4x4MGJXaDlLiEmMjbjokN1U4qbc3knMb8ODDhh44fU3B16bOerCrUehqZYMZ4L84ARUcoeU83As&#10;CqZylkKPXIqwxDg25mBjdrNO9CSbmuDSE2J+Siu7Ij0+0hdDPTHY5rx1CoYOvUboNVKvofK7HjPJ&#10;WqjLxGbE2Kwc6NBGze1FyddQQQa9TMD3RYJbACRsSmJKTdrUFJJ0URDxgeJFwTrlLcPzb1dzDjln&#10;F/M2uWhXy3a97AA8FScMs35ThjP/7ERH2yh0HUWvN93huitQdfgrU4HqVKhhj7Qxb8UuZY6TMhOW&#10;GDcU4KyZ4U85tcJymvMU7MhFruz2VtzwrdSrS6gVl1x0ajBClihALxDwIMFjpmRcetZt5JAjubdA&#10;AAYKSmWUHGW9MnIGVw4W46ScQ8rZhcwUfETgHqESQCjrnAMuO8oamaONLO3JUkaW0nMUSiKZIRW0&#10;E/QW80ildTCJCTq+gk9PSbmjCVNdTowbk6gOz1tm+VRo/04p1VGGYty+H725/0dvPvLaWzC1MtPt&#10;/9FbB8Q4y1EOgX4iRewtwFLiAOvnKAcffZR31h7c8j0AWw1t+NGjH9LsELnqwPzItrBkaXMLq6W5&#10;6qDlHw7v9O1QrLVWP4c/rfbD+eEStPDlP0yYqoV1Sf9riXFHxf9dYhxw0FEOWTvkKJste8eHWEUb&#10;rDaj/Rzd+bL7H2pwQ6yFY22OXozb+TK6mIdoVe+L/5vEOATa5/hR3g9H10PE6JV8T+rYe8La87KM&#10;tTwcH7YY9/vnd7gIH/EhcegtGJO9DmWs/VEytpP3g+kT96Ypw/3Hzpf+A6YPvfwfD73w1t4X39z9&#10;3C8effWXDz33d9d85tsn3HrfxmuvX33ZBasvPb13xprYXEavefSyZpS1WDeancnUVleaayvpfjhY&#10;V30V0VcRfDXB3xB9TQvZ39L9bSPY8xo1Va8qWoXz1Gl/hwv0BV+P9/QEoyt4+0iM83YEX5vzN2ij&#10;hBko1zjyULOUOMDKGRSos8EGF2ryMA23BX+d8dWWChEEzAIOoQYXqJlVDmoEGJxaCaw4sGdsKFd0&#10;bkopOeWiQ0RRlnYR5Z6zo2w1BSSNwYyZ1s1l5pOCTcyfJsgASDkZsBnAtMs41BKmV5B8Y8ZyInNd&#10;zBGm642bR9XfSDZBMTGSCmN0FHAyYNSZ/nGWVamhBDoEmCWWGBeEk6qy/grrLbNDJQ6lls8T4Tof&#10;gZNqcaEun5xTS6t92Tkl0WOjHSbS4UJtNtTmAnXGWwa7CDYBuwhX8pSZGgmsTTA+UTo5MY3SkJuZ&#10;3ZwoH7kpxkF/qMgUFbHRUYfZPTt0z5TzHHDuRhk3wMIsuWCKDPg0zqWdfMYuF5yIPHJaAcwLYhey&#10;yHtIKriMGuGpo+TiYCKi8gJNR7jljHbd4ZbLW5nSSxNaadJTtXtrTqNq16s2o2b3NuzBDhZouwNt&#10;V7DjCnXs4c5UtDsV79li/alo3xbt2mJdR2qAZ2cZM+SKjfdwX2VSLx6r5o6BabBhz81zhUWxsCjH&#10;uowX7ksB+RXyCTcXd/MJHJVxyNN6hdMrjFGnPS149ugQXMNpLjqNwr7MNEwUPHWodiE8ZmUqUGOC&#10;VSraZGItMt5B8aSJrjvRc0FPgm1boG33tlxG0200MW8LC3TIUIcMNt0RMIY7RKJPxftIm4t08XAH&#10;D3XwSI8M98jogI726UiPCraxUMcdbDuDbUdqjs6vEtPzghl9RnoqLm/NFhs4q+uZ/onywhmemVOM&#10;2joxNc36Ki6wzINVMt5iEm0miQopMtEe7WtgWsURaJPpBX3mtMrai+bOv+OsC++64JTrTlh9/kL3&#10;5LktV11yyY5Hd/zgL/a+8K87n/uXXc//dNfzP9v9wi92v/DLh1789e7nf7XruV888MP/fc/3/vH+&#10;H/zjvd/787N3fHbd9Xetu/7uM+757McefuKGz3z/1i9+/Yw7b5y/eMv0eRu6Z2zsnrqhd/K6wcmr&#10;pk9ZdeaNV163c9eDX/3C/V/Zfeuj11zwifVrz87OnBDubgxVVwUK895kX411lXhPi7alSAveVjHY&#10;DqYXOpsuufKq7Y/c/ZmvXfPAjrVnnpTpF9SUyEcxPupQEriRAjuc9eQ4NcMJKZZP82yKZ0y4jCBm&#10;eSnLoMKLORJsfiOPhggf0k/JeFvITmvFOV+mryc6SqDKIO2jhDQ1uUgoZupGeAGt1xy5yCXt8MBr&#10;ZSLQ4bJrvdn1RnhB8A5ovU3KFYzPu8QCzmUwOuFcktrTONK7TT2LS0xJaQccND+j1db4mxsC5ZVG&#10;cV5NtJhIlQxXqUCRMDKYmnApcZcYtcsJh5x0iug1dAsZWi5IcCJMkiAiDjw0iQUm3b5Jt2fKrdtI&#10;j4Pzu7xpLl7XAmXBU2LlLCoKzCbg/XXD24oHJghTj8O8yCfOoR9jN45xeo/B/CuI4AQTRaVgRLMW&#10;s44GTzR+6kUYEGAQc5s1l6fgfVfyTk/FCa9eapHLrhFza+XUouhvU94G66nywZoSa3oSLV+07vUX&#10;VCMtqzFBDvJKUJR9ouoHBNlgNQ+v64KhyV5V8amKV1V1VdZUSVMFTRdVTdBU3tBEr64EvJ5IKBSP&#10;R2OpUDjtCebUQEH2F6RgWQ2UFX9Z9lUkT1nQS5xeYo0yBygFks/AIGOHwQrGLrhrOvobDK2XKa0I&#10;oxxhBvW7+KiTDtmIwCTmn3D7J7DAFB60E2EHEbGTkUkmPomyBKJhDWU0OwCpZCmz4AMMmCTsSiuQ&#10;KkyR7kMrKUJMOJHuGbNbRULZ2BSHsg1OCRlDw6lgAAD/9ElEQVS7USYiLXglPUCsh/LWQZdg6IDP&#10;EHyhULxzkwy1qfgMn5qXk3NyuMei4rwNItBifGiQMeM0M04lBc+DTYhNCLEVStpuZiRAo66nggOw&#10;H73glFJTQnKST08yqRVM6jg+MylmpxQzGwAMs5E2hULpe0xywKb6TLpPp3pEqgfjFRbvEObAhaUG&#10;FIwewTp8SR1Kzjb0jJNTx8F0FDm1Alj6mUBecmpuSis69LJLqywBX08ASaIV1leG7w5t+nTDO4g0&#10;OA+8iXAW5ryBLiZKz2f+WQjJoHCR9SIqZKShP3q5zPx6yOWQSUwiN/PwBBmeokJTbNgmJdx6hvJk&#10;KW+WBIwsYeQIHQEDO3zOnGzSDlsx8RVcclI281QsqW9j/z382usmbzz82pv7f/TGISzvdHYopv71&#10;jjfcEdhn7vkR83CW8AdH2f/qW5aj3N6XkdADM/uXdvuOaAWMCkOAqcEh9qF+oj2PgCqiLvXNrI5q&#10;zR+Z/a+9DQx/moreAQXq4CMeitVgtDHMgCU//AmMNf59YnXsaBg2Ht3cYmm5eY/ekxj3gbP76AQy&#10;y3lzbOHRYG045AgLPyjgjN45uwMy0HDJKMO1HwhHFrlGQSLX4Thkt4cypnC9V47cT6tvMLUYbvV+&#10;rtvohruQxPbm0fGOsjkqA70f/quIcQ++8PqhjCpHB3h9J4BO6qCEboeAlKZDGeseAI0P6c/yQMux&#10;bf84gdM85KItz7IX5CM+4r1ilUwdW/jHxJu7LCXu5f9EvPSfu1/6j93Pv7nz2V/tfOan25/6m93P&#10;/tnVn/7Shmuvnb3gzN7ZWzpnrKqd2A3PxDx1Iz6IJPvRZC9SmE3Hm8FAEQwq2V8R/BUO/o3uqzBI&#10;LGtxwRYbakuhlpqYCVQ2ZOIzQa3E++p8oEWHunSoz/h7rN5hlAbl60vBaTU0rUb6UqTDe0qYGaED&#10;JgRmKXE+pMQxgSZrTc2dwyH4QIMbinE+pGcxnhIF5gEY594y4a0QWgkMb1RbQMzahaxNzDvABgCb&#10;Cv1BPjbJxZAXiWq6qpmJ25B0xSWR7Qd2IJ91C3kEl8WEHMGmXVR8Siq4/E3K3yQDbTLYYYwaKeaQ&#10;GGf6xyGL3Ux7ZDnHkUwMY2IuFKwad3JJKzgUR2IcAnlg+SuU5boSqC6JcVLaJWdQ1nBoEKpxkToX&#10;bLCBFhvp8dkFLTunJPscmGGRDhvpcHCtYC1cHDhZVKEVTJ0ipRZIFNyHYlSRQ41VFhAMWtOmhYVm&#10;QGvCRYTtYLWaXiQOOm6HhWIGBXYJaZShSS9jRgWDKZwdl4Fzx4gYqm/IZ+ACgh3l4jJuKu4gY3BV&#10;cQEuVNahlFxGDWUWNzMZuUNNV6TljrbxYN3lKduV3IRZQW8KyaDoRkwpZbtRc3qbWLBDhrpUqEtE&#10;ejjym+s4wm1bqD0VaE0GmpPBxlSk4w61MF/VHqg7POVJtXCckjtGzh6jFY6Fn5G2OzXN5OeleJfx&#10;ljBPgVIyuBB38XG3lEJWt1agfTV46oRAhwt2mXCPiQ242ICN9ulYn07AfJcLt1m/WbcX7kiwzqBq&#10;mE0u2iTjbSzedgGxtjPcsgdbNn/L4Wk4jTqqKoCoY4EG7ik7Qk3MTFZIxXpktEfAnsNteEgIf5sI&#10;9+jIgIlOs6EuGUCBkG5fy+HvONKLbHmDml+rJuckX4P0VDBP1Rbp2cpryd42Ye5UtbdNKiwitxc5&#10;g/yw0BtRQHnWAxU83KRDLcpbx5WiM9TlC2tCg1PrK8+dP/3Gsy6779orH7zmhKu3DU6fP/6qs8+8&#10;445rP/WNB5/8sx3P/N3OZ/5597M/fei5X+55/vW9L7wBM/te+vmtX//xpfuf+PgXX7n9m89ftHf/&#10;2huu6V183obrbz3r7n1n3XnPSR+/qH9Gq7rFn1slZhfE3IJQW280N/vqG6OnX3f5g1968bHn/vEr&#10;L//N/u9+4/pdV51w2cpVp9W6m7Lt9bnmukx5ZawwH8vNRuIdOVBz+WoOreTUSkp94+LWSy8+/6Yb&#10;zrj6kv6mmcJ0JlhWvCjGzR0si4l6tDhTzA1ykUbUU/LKOVXIyHxG4TIKn5GEDC9n4U2h9RzlK7J+&#10;JAfAEIH5a3DNhcycVlkbra1PZeYDwTbvbeB61SaXpuSi0wxDNsOuTUdRzizDwqccKgwvbbawKZhe&#10;rwcXBGOalRoEW3ATSQebJfgswSRRan8pT8t5WspSQpqAF4qJTal5V7TFVlYanc2h9pZAZbUWa5Gh&#10;Kh6qEP4C5s26tZRTjtmlqA2QE3Y15VQyLiSRZ2A/gpBhmISTik0SKAu+pawd59JWYPok7XUIIbcU&#10;w9U0redZKWOJccjDi0k4iPAUHXUQwUk8MOHyHevyHeP0H+MOHucKHIeFJkwFCg1ufNImZlFWTeTn&#10;W0CvNhW1w7ZUxMZArzIuveTyNbDoDJtcFOPzfHiaC/Z5b4vxNWHcFuJ9NTHQo13FU+a1LCcnGDlK&#10;qzFejQpGTDCinCfMaT7a4xM8HtlvqCFD9+mqockeXfFokqaKioJQFdGjakHDF/YFY8FwLBqMJn2h&#10;pBZIy4Gs5MsK/rwQLEthVGtVDlQFeFV9Nc6DnOMIMedik0hTo6NTZuo30oTS8rSSJeSUW0q4uIid&#10;Ck4QgRVkeJKMTDExBxV14OEpLDJJRCfJ6Ao2MSUgadJlBUtqWVzPkfDwwNQMrsSM/AFgeYZRU4QY&#10;twswJMbtbNTGRuyAGbLqFFJuFTbMs8GKHKrJ3gKnoaR+SFlDcaZlMlQnYRxIzbK5VVJ6UYxNs/D6&#10;6zWXt4l85fyoQCplFKEPTiVtl5NTfGwFIKZs8CwZZfSnI7XohFEX/VEh7+QTEwK0SduY1CSdXMGl&#10;p+ArpuThDXLDWBGoE6EGEW4RsQ6BysXM0MUFprRI52apJEpJicU7eKJLRdukr+LS8nYlYzMLODj1&#10;vE3LTinpCTF57BBLjIMZIXEMAGu1vE0t2tUSvCAwtpvTMvqJcg5WGF8RroPlt455ipi/TAC+Em7h&#10;QX9wouBamUGmlJJj1AKtFVGgrlpwy3kXn7GzaRsVn8Cjx7nDx7ng6fWvwAOTXMShIjme9KZJX5bw&#10;ZXFPxuUxvdS1HEoZoWQtX2+nnEPFdnT4yldpS3wb/+9dxbh3BcleS0rc60fDPnO3BzzjkAvew6+9&#10;BSztbclX7k1Yss/0bjvgFge28W/2oLBZOJB1xHewvO3G2PfqUv9hZjh/ZA7qiblnOBwc9wiHPsA7&#10;+trQgLdmAHP5QZtbP3+/oI4NOzlk2MkhYw1GWWpgAjNIPzJlqVFGRaX3Cmx7KGNtLGD5mJi1LFaX&#10;xhYeDcPTGd3Dsgs/KEbP9FA96MMDjjsUj96Vodo1xrDDQ5Z2PrLkQxfjrJamKjfcaniah/bnXRnd&#10;armjH06eG7+eY3rQ78AfVkI6OqlrWdFtWY7+giy/z0Plp4/EuI/4iP/beXPXi2/teum3O4eecS+9&#10;veeF1x948l9v/upPbvrysw8+9fJtX//aibdeO3vhie3TVtZP7Ja3VDKrkpmFeHlttrwqnZ+J5vrh&#10;SFWLVNVYQw1V+FCVDVbpYJ0ON9loh4t2+GhHiveM7Hxo+uRaY1Mu3NFCbT6MlBcyPGB8PcboskqL&#10;CsxIsQUjtdKbmFEDTcYS4/xV0irjEGnxoSYbbvOwLcqqY2LpcYEGB+aNXgYLjVCRbUBoYFwVCV+Z&#10;QrnYKuif/qb0hvwLxKxNRgEyTssnzsx34zDFONxCzmBiCqx0BwfTjFvI42KRkMqEXKGVKqdVWA3M&#10;rS6fW6XnVqnpBTm9oManZb1CizkU8WT6iOFSntJKvFYS5DxKaWTGtaEAUi7pFtNu6CfKdYWmpsiI&#10;CqoibywrbZwlxokpB3RPy7uDVSZQof012qgRgSYd7wmZGSnZY6MtOtZhEz0x1hXCbc5fRwmhPBXS&#10;KJF6iYZDyDnMyg1nKXFgoNJRO6rGmISFqCdU1ImHnW5UvREMVzsFZmfSJedpOAs+41aKuLdOBVos&#10;HBeJcVmcy5J0ys2mnWLOaToDuri0i4zZiYidTqCkWlzaJhccRsXtryHPuFADD7fwSAtNQ03cKDuk&#10;7ASfXgF3gU/ZUA6mNMrBpJbtnjpm1QqMz/CxaTrWRzGtoY4j2HEEUCirPdCwB5ouT82pFie14qRa&#10;mJDzKwClMKGXJj1lhL9qj7SIcIMEg9BTIA2wA9O4nML1PA02oadEBepIX4j04NljYn02MWBRHrcZ&#10;NjPHpWe41DQf78GzysGjC5hPHRdtcbEWHW/jiQ5mGrfucMsJnfHV7d6606g6oee+Fol8XuqEt+QM&#10;1lDIWKRNJgfw8FPRDh1oEkZ1mO+JDHaoQJvwNl3hPhEZENFpIreKr27UKhu9aZTtDh4At5qfCLdt&#10;5TV0YyPT3So0NnLh9pSnbKMjx7DRST4+KacR3hJ0hgm1WTNamUvPG/VNyfa20tyZMydcfcbFd1//&#10;8Yc/cdn2izZesW7NJRuOv/6CCx588NJ9n7npq0/d/8Rf7njqn3c/84uHnv31zh/+7M7H//L2b716&#10;8f7HTr5r38c+9Z1PfOPZ7U+9+LFPf2bTzTesv/66DddcWztxXWplNjmnZ+fZ8iJdX6Tba5neFmHm&#10;JHXVWclzbr7oloe/ue87f/3YC//26R/++O7PP3r1gzedfeO5687dsP68TZsvOn71WWsWT1k5s3Wm&#10;MB8LN+lAzRmsu6MdIzHIlla1B1tXttd3i7MZf0EyMlSgRAerXHGu0Fm/ZuUpp8yduLW7eaG2tpae&#10;TUZ6oVA74G/6/A2Pv6Z5ywKS4UocokwbRcwoY0iU7AiVDfGZU9trzl3ZP6mVXx2Lz8q+llMuTUgF&#10;m1qyqp1YYpyLTdiZGHojlALhb3HJRTW5WgnN81qXEmskXyKptJvPE1KRNmOcOU9N1Cu8WuSkLMWn&#10;MORJmnX4qni8y+TmxOJKOdYhfSWHkbOrGTuKPYzb5OikGJngg8fxwWPl2KSWcugoUyQVauqBui9Q&#10;N8yMjTibmCTDx2G+Y9yeY23KMQ71GMyYxL02KuBkI5iQIMQ0gTT0DOqqmIVDw1uMMQkXGbHjYRse&#10;nsTDEwARnSJjNjqOvFxRpjPkEYacfKUM8o1lEw4yMkmEV1DhCS5mUzIuNe/Uy85Ql4rNIC/R8IDz&#10;tWkfjMYtOthh4jMiXL1IX/RUaS1Pq2lSjhNqkvHmJF9G8CYZX5I1IpQRYj1B0eMXvX7J65d1r2h4&#10;JI8uaZokq4Ioi6IsKarmNXx+jzfs80ZDvkjEG4zo/rDsjQlGgvOkOV+ODxSEUFkM16RQXQw3BeTw&#10;i5Lc4UoBg9EMjZw55Mu2VKkzQ0lJjI/ZGbOiBRlcQYSOY+JTcOJwfWAcpuI2PDoBkLEJJMYlUV4z&#10;NePWM7ieIQzT38qbJ3w53Jdz+/Jub97lybs9WUJHp+kS41Ny0q7nMBVG76iLC7nYkBvgozgfJYQo&#10;KUZIIUzwIZwLutjAFB+eVJNw692hOhFuuVOzdG4ll1nkwz1Kr7lUGATqeACuLSqTShslXMu5kB4H&#10;36A43AtTjCu41RKMq2gU1Usus84GfI8ccs4lZlGtai5jg7XIKbtMaCW4Jna96PKUnf6qM9R0JftE&#10;YY5pbVBaG+TGOinZxWJtlELOX3bo+SkptUKIHyenJo0CDFOEv4r5Km5P0alkJ4XkcRbQRk5PwBRQ&#10;MpNa3qYV7DBue2oureKwUEs2tWjTC05vAdeyLiVt52MrNHgLSmYd4QYVrhMwjTTgRbZyLzBGERVk&#10;0IrI4VEroi+1XHAJWSebQtVy4e7APXJHJpByGpni4i4tQ/tyTCBLB/N0IE8F8oQfedu5TAdP3Ivy&#10;wxIGgvTUGF+DBfxNbkl9G/vv3cS4Nx5+N6CN6Yn2+t4f/eZogJawycGeccscHZY8/NqoE9kbSynn&#10;Dvazs0DtDwHJfAdmhvNHBno1nId9wp7hiAfEuMMe3RLjhvGqQxveYrT/w02svf0eGXZjeZbr8DKM&#10;tnnILNyxDCO7eq8cKrEdbm+Hthxj2J/fTTUbKm4WR1j4QTF6pofqQR8e73ol35XD3aMxhif1u/Hu&#10;YtyQka3eTx9Gt3o/YtzhGNOJjsDOF6E/70T5HYFDLNgPgA9WjLOuz1gqt8Ow/D4/EuNG+UiM+4j/&#10;HiyJcbuQT9z/eejF/9z74tt7X/jVHd/8s/N2fPmSvZ+781vfuuHze0+85cI1lx/fPq1X3JSrbM62&#10;thamT67NnlTvbS5UF6OplhqpCOEyl6hL8RofrbOxFpKKom0q2WPTAyE9kDPTemHB39iQqK+Pp2b0&#10;cJsOtbBgB/N3cV+P8g3YwAyfXucpbgoV1ofyq/zRruA3C8kF61Ssw8e7AhCFmYEU64mw1pSfzFzX&#10;8A/xOuOpoL+3g42t5sHIwc0IUNicRnnlyqSSt8S4KT41JWVtSh7lHpLBOk05xaRLTKKk0XIGV7ME&#10;IKcw+CmgaFOMA7K4WCbkGqE2GK3Je1qo8mZ0msuuknOr5NS8mF6QE7OSUUUVVM30Q6jiG0y1Cuup&#10;CZ4qZ9ZGICTkp4aB/Syk3VoRLExKL1FGCXXPU4LegpkB87SnROt5EjoGpqOYsqtZJ3K1qNLeCqFX&#10;8ECTine5zEBIdZhEi0622VRXjLX5SJsLNlAlBzNOivaUad2si2q6+DnZOOBiYk4qYifDNpg3k6m5&#10;qKjTHXLYfTan344jQc3Gpp1KCU6EFHOYUaNCXTbc44waIRUxqUgKBZLNYHzWLRcxpYTSqw/FOJiS&#10;sUk6OYHEuLLLEuMibSraYVA4bZsONimjgil5p5UeiE3YaZQOf4rP2KSCQy27fU060ueTc1JqTkjO&#10;crFpKtTHA12XD/mg2bx1h1FzKmW7kJsQswg5P6kW7d6q21txGmAf5lZo+Qlfxcw7XiaCFcZfYnxF&#10;2sjD5UV+KPAsBepUuM0kBny8zyQHqLZpZobNzXGFRSG/wOfm+MwMn+wLkRYbaXHDpw4ueLxDJboA&#10;GeugPOj+utNbQ/F9YKZCB0wljgw3qGCViDbpODpfKtFjg2B71wm4ZZ4abph46oSvSfpahK/ljk5T&#10;8RkqOU+XNyi1zWphrQwPFTzS0E89bws3XYWVdGUd3dzEF1eRRulYMXUcG5ukQpNMdFJMTUrpKV+V&#10;iHXF1IyWHAB6Zs5TXBtuHF+YPnVw6o0XXr799usfvvXS7eduuGJ67vzG+is3nHrH5affe8sZD2y/&#10;4YtP3v3tv9r+xL/sfvpnD/zgb2/68tPXfO7LJ999x9rrb7z6s1+/8/FXHnrubx/84U8u/+Rnzt+5&#10;/ax7bpo9Z01mPpDq0cWBq9af7MxMTK+eWtiKLZ5CrjzTOPPG06576LG7vvCnjzz55qM//Nn2b750&#10;1xe/ffMnP3fp/duv2LHzuj17PvbAfVfcc8dFt1677uzVjXWxRIcMVm3xNp/qB3Mz8fxMPN3xxaoC&#10;mNxayhlt6JXVjTVnnX3aNXdfdtej59364Dk3X7/l0s2tLfni2khm0R+f9iQGnnhPC9fFYJkN1wTA&#10;j950CjndVNjkQmRwWv/4K0899/artl111poL1tc2ZTILSqhLe+qkUYGXjoaBQjC9X9mEA94LLomp&#10;BdpX58J9ITonBPqM0aKUKgUPPJfFxAIuFwmjygZaUrAtG/BGF1EKQjGN8/CeZuxq3hGoYeEWGe8y&#10;gapby9qlxKQYnxKjU3LEJoWnpPCEEDxGihyrJac8OZe36A7UqMxstLKmWt9QLa9JRTqKmLYToWNw&#10;vxlwqh0zpR5j1491GJNOj40IutkoKaVIGQaoIqVXaFTduEDKeZLPIn9VJumi4vACTlFxm1Vlgkk5&#10;+Axy/TMTQQ4rKTvp6BQVmaAiK5jIhBC1KSmXmrWc4/AAcuEk/W3K0ySMhtvXwiLTdGyeTawUwrOs&#10;CudVJpQsJqfgBElvkQtVhECR9mUJI+nWYrgeZbQIowNhVg9xekAwfJKs8aLK84rAyqKkaZpueA0j&#10;4DGCXk/I5w14NJ8h615O9pNamPLGOX+KD2aEcFEMV8RInY80mVADRX3qRUwr4CqK36eUNCWlKDFJ&#10;8nEMOayFJ4nAsZj/GHfgGCJyLFIesy6tTPqavFDA6Iwdi60gkBhnExJ2JeXU0i4jg3kyuDeL+3K4&#10;P4cFcu5AzhXMu4IFZ6Dg8uUILxwl6VDSU56CI1QlwxXOm+HkMM35KM5LmlC0TjI6SWs4pWKE4qR1&#10;O++3K1GXlnDGmnSiS6RnydwinZpjAm1crTikkkOtuFAIf4MMNmlfFUWqKhk4il1EQuGUYjp5KUU3&#10;GTuWS0/CUGmgv9NQVkSnZEZ0inm7XITBB43zHvRHJqdedPmrWKiJxXt4ZoYsLTLN9VJtrVBeySW7&#10;WLju8pfheXMaObueRQKxlrF78i5fGQvU8HCLDtYJT9ml5KbMXHIoo5wFLNHyNqPo1Et2T8Xha8Dn&#10;wKVVHVrFDqjFKb3g0LJOOWkT4xNc9FhP3hlpUNlpsbyoFuelwpwE86m+COMnjKVm8RDWW+W8VdYD&#10;L2CFlApuNo2+OPDVMJW4Fa7ICgKuQ9atFylvgY6UuHgZYGMVJlahIiUsUHT7Ub1jKgrjc5sNmflS&#10;Ay1uyJL6Nvbfu4pxR8l7EeNQirpHXoOtXt/36q/3vQo/l6S30R1aS/a940SGRKWRKNQl9ppTc5PX&#10;DyS/O5ACz5T5rJnh/JExD/qmJRQCsGc46KgYNzzuAcajX0d1q+H8ELM92tDa2++RZTpzKJb0MLZw&#10;FKvBsM2oMjVkWWlmuIfDsffAzKjKAxxO6DmyhDRU4j4S496VI1/Jo+Fw92iMZU/ncOc4vALDBnCU&#10;USVrjF0HM7btkOHyo2F0K9jn2BHfvxh39Ox6Gfowrrv93jBDdMe7dAjoaozpRGOMXp8xjewwfCTG&#10;vTsfiXEf8d+E3S+9ZRZt+M+9L/0/+176z4dhaPrhP1/9qSdWX/mJddfccMGOe86657qtN56x7opN&#10;c+fNtk+u1rZkuicUFk+rrTmzNXdiuboYTrbkcJmOVphUU0g2+TgK7qNDdTzeoTIDtjAv5eeV7Jya&#10;m9fzCwZMY10u0qb9DczfwnxtzNvFIwt8Zr1e2OIvbQnl1wdS81q0y4caNFhisQ4HhJuoxl+0w8UH&#10;YnwgReGf+B0eJbo2a4laHmEq2Mw5JLEBqpltzZS3SKssA5+ygdksZR2oWGoRR8pdFsUrKRlMNmu9&#10;wdQC5lFNNyCDiTkCDHK5Qsg1zNNm/T1Rb5JGEwvP0KlFLrNSyKwUU/NifEY0qrRSoIUcQafsbMYp&#10;5DGlRHlqvL8Jq1ilQMhg/6NATjefcaolwqigwhF+sKmQA6BbM+tFeMvIgUvL4WLKYYlxsNxfJkIo&#10;n7rLqGD+BhHrMEmgSSUaZKqFqjfGWlykyYYbDKq+B1cDqXvmfgqElHbxCRRaxaFM5E4maieDk0zU&#10;AUuYmJ2K2rGw3RlY4QquELIutQT2NuZt0J46BfOhLlNYo6fmZV/TTEleZz11RquQRp020AwlFwkw&#10;+Km4nYhOEVGwqVYgMS5nB+su2CSiPSbaY6Nwr1FuOwZsJ7hTSt5tKiB2OjqFPHRQLdoJZGQWnEad&#10;DHaRZ1x6XkrPi7EZJjJDhgdEsIf52y5fy43EuKJdLtjE/KRkKnGeittXI/w1wlvBvGDolu3ekgNV&#10;AKyY0VIo2pQG4IL4yri/igebZKRLhdtErEempun0DJOdY/MLfGER4GAmO8unpoVET4BHLt7lAZiJ&#10;dsDwQzV5Qy0SCDRQRjwkAprAPqEBgCJG60iMi7ZopEK2KbN+CCqy4amatRRRNj3Sh0Kbidg0k14U&#10;8qvF3Cq+uE7IrWYSc8hR1FvFUFcrRLhFpWfp3CKZmnUHW1Ny/jg+OSmkXEIKleOAi2yUXZEOl5nV&#10;Cgv+0spwsg+vlZSeM0rr4r2TO+fcdsk1e++4YueVZ9++de1lzdnzC7MXtqYvWBhctKV/8Rkn3vHg&#10;rV959d7v/NXOH/7dTV966opHP3fR3j3bPnHzxhtvvvzhL9/29f+546l/f/jFX+574X/te+7H937z&#10;q1uuPLO8JpfqiOmGu9Jxd2fImdXM4vHiypPlNWeFT7t+65U7H7zxk9+++XOv3P7ln2z/7p9u/85P&#10;dj/xP/f88E/2P/Onjz77p5959k8+9+zL+7711YtuvaSzIZ/syOEaE23IsaY33Y+kOoFggfWlXUps&#10;hZHF83PVTRd97Jqdj935hWfu+8oL9335iU98eu95t5+16rxW/+R0YY0HBofYQEYVkFtiuMZH6kK0&#10;IQYqrKeEAkjVippZWdx02cmXb7/trsc+c+3uBy6844atl588f/pMdX0hPggGGpqvKis52nQOtSLH&#10;3XwKiXGeKudvsr4G8nP0N0hvHR570vRCwmA+3JOAYFvw1hgdXq4iqpdi1TxBfmdph5JxcrEJJnIc&#10;G17BhVewoRV8eIoP2cQw0uOU2JSRtHmzTn8RC9QIeB1q6/Nrztm45ZIT15y7trQq4y3zmP9Yp4GU&#10;OJuKxLgpmNFXOH12IoQzUUrJsmoOjkvDqKKVaUAtUXKBFHM4yqqWctAJFEJuSuoO9PcAMy+eBapZ&#10;kUEpI+Gth1ePjdn4mE1KONU0qk6jldw68tvCjAamI9wGwunr4qEZKrbIh2ZYpCWVUO58NY0DviIb&#10;qHA+6EweNzJuLelWE4SWJBFxSosxWoRXQ5Ls40WdkQxO0DnJEDWvontUj1f3eQyfpnlVRZd5RaVF&#10;BZc0XPVQniAXiEmBpBTKSZGSGKlw0boQgvtSYr1FVFhTyzFKlpFSpJhEBRa4mIOJTJKh49yBY1yB&#10;Y+j4FJy1r85He1qoIysVism58LjlGWeDEVVJOXUkxrmRHpfFAb+pxwXzgDtUdIdKeKhEBUusr4D5&#10;y074hOVnpExPjVVUPSpIXkHQWU4leZViJJKWSVqhKEAlaA3jvW41SuhJIt7gkl06NSDTs1SsT8Fw&#10;AaMWAMOXp4rBrQ81GD8M6QX4+jillF1KO83K2hiKvsy4iPCxTGISpSUt4D4z/lrJO6U8CuqXizaj&#10;5g61kYd4sMl4q7in7AzWUZ7K5IAoLqJ606jk9BydmaZibSIAI2TJ7S26TGAGEagQKJC2AWMaY3qq&#10;4p6SSy/YVVOSQ0ni8jb4aRSd/irmr8FHB/OjSHx4SJyAVnbA2KvlkRgnJaa46HFK2haqkpmBWF1t&#10;DI4P97cEG2uN0oKcmxWSAzaOkgCw8QEHn4NYX0DOv1VKymNMyk4mbFh00h1Z4Qwfaw8ew6RtRpWK&#10;d8VcX8125HRDSNc5EzZRpSMVMlKjIw0m2mThe4eqzcInr8WaeTA4YEl9G/vv/YtxD//I9CZ77c1R&#10;xe0ImGLcbx55Dalmphj36/0/gg5YwaEju0URo2/uf+3NUVFp6Fk2Ahz3DdPb7jcPm3s+APKGs3Zl&#10;ecYN93w4zCMizBBaJJnBnuGgR/SMQw5xY1iiEtjw1swBUMit2R5taO3tA2GkM4fnVeDNvdABU/Y6&#10;Agf3eZyhPIHmRwSvgzjQZpTRnRyBQxWuwwk9sPzIDCWzQ/d5NIxuPtzDsgs/KFCfD3CoHvThAccd&#10;68l7ZbTnR2DZ0zn6c4SjHKz+HJbDiXHDhUfJ6IYfiXHvBroaYzrRkEOvz5hGdhj+a4txS1fvkOVH&#10;w0di3Ed8xMHAmPzG3pff3vfSf+x/6bcPv/Tmvud/dsfXXr3gwc+svPzq9pmnrrz09PVXnbJ48Zrp&#10;cwaDM1vtkwq1zYnW5vj0tvTCKcX+5nRuoIPtES4T8SqZajLpFpdss4k2/IuZSHap/CxXXSWVV8qZ&#10;GT47K1ikprlYl4n0GJT2fkCHZ5nkWrl4vLeyLZDf6Emv0SLTfKBJhlpUqElE2nS0TYcaZLBOwJL4&#10;QIgPljzjAk3GVyMBqz6dksdQXnYz1Zpl3ugFlLbcQMYM2KVOmKoFTCvieokEW9oo0UYBBTBakpzl&#10;FmdixqvmSK1AqUVaKTNqjfJ0aF+PQ7UmOpTedscW6OJGqbhBKG+QS+vV3CqU5y7UUfQaKxQwLucC&#10;lBLhb/KBluCps3qFhp9SwUq+ZpeLbsPM9u2HPZvRuHLGoeVdZnY8ErptnQKfmFQyjkCZiNaoQAX3&#10;N+AKkCg9UJNINal0k043mSRYJnUwUehwjQrVqUCNDFRp5BJYovQ8gTzsUBpymKLKgHTYRgYnYcrF&#10;kSJGxWxkzIZHVlCJFb4mFerSvhYe7qF8aoE2mZzja5s8+dWalRQPlXPtCcEOG+zy/o7gaXBKiTRj&#10;wZAYh6LkIseRsePknB2sO7hrsT4HRHtcpAPGEgs3y1ul5RzGJZ1U1IaUuMgUDoZ0DJmdQt6pVDB/&#10;m47PCMk5pG/GZtjINB2ZoUMDKtgnvR1crbrkIspJB1Ot7AZD1N+gUJxygwXLFuxGb8Vpesa5UBHA&#10;EticVjI+gEAPTwOeKCLShSfKbXqRUNk5KjfPAIVFtrDI5BfY9AwDD2eixyNvOBOksrXB5KMDTQrM&#10;SMDfIAFfjYh0uGiXj/eE1EBK9kVk2aLgLCrcIKNtMHTpCLKZOegh3GulhGlls1pr2QUGbahL5lah&#10;JyezkknOE9EZV6jnMmp2vez018BO5iItIdZl49NkuOsyqlNq0SHlcKMshFpauCOD5ZmYluBdKK7y&#10;1ddFWxsStbXR9LSamlEz8/7WtuppN5159h0XnXTjtuOvmV9zaW3mvFT7jGjt1HjltHL1jIXjb771&#10;9q++/MB3/3LHE39x+9d/8PEvfv66z3/6yk99+rrPfuPOb7y2/fs/3f3D/7Pzibd3/OBnn3rxXx58&#10;/Idn3XJ1f1urOKM05pjOLNGdIWZWMzMb2OnN3Pwp3pXnVDdfddIJN11z4ifuPe2uT16857t3Pf5X&#10;e577+e5nf7b9iX/c/r3/teeJ//XJp/9s7+PfPffjl8xuayY7WrguZAf+2qrU7LZaY20y1RISVTJc&#10;wtP9wMzJJ1x81+cf+MafP/CtP79m//cu3/GZs26/fuMV63qnFmqbgtWN/tI6b2V9oLwmkJ3zJDpq&#10;vClH6sgzDt5lKcvKRT0+W54/64RTb7z+sgd2XL1zzw27H7rhoe2X3n3D5ktO6p84SM/GYz2fXuJl&#10;M++bWXQYTeUsqRdRKnpflURiWR09M+EWvKEoG2CkxyVm5fi0FO7x3jqplzG1COMJ3BSnWZ4Vh/eL&#10;jcH7ZadDU0xoig1NcsFJNjjJhW1i2C5H7GrcoScdyC0OBReTuUV94fTpC2+76rodd110+3UzJy6E&#10;G14m7MC8xznMuqh2/Rgb4Fnh9DuoKMnGGTnNqlnKKLFGlVfLMJ6QMKTIRVzKo1HFjBl3MCk7wKbs&#10;fAa6h6OwfatghVmCRki7kDsqKlhp52N2MeGEcc+s9+JCj2UN1xuE3oAXDV5Gu1Z3aHW73nIYbZdS&#10;s0tlh1RwqfAQ5kgjS3rylJZDOQHkDIxU6M8GaMjKuuAoyH0vQ6tJDqWWi4iyn5d9gKD4JS2gaD5N&#10;8+iGbnhUw5BUVZAUUZAEBlBkXlMFwyN5A3IgpgTTcjAnhvJSqKgECpIvz+tZVs0wgCnGoWuO6tLG&#10;7VzCxsQnqdgEm4bxgYShKdxVALVKszk3kZiiUOyq3fKM09NuTwYzMm5LjPNmMeQcl8dCRSxSJoBo&#10;hYnV+UiNiLbcmRm6ulotzurJuq6FRFmTZUWSZV6SOFHieUngFJFVRVYTWJ0R/bQR53wZLlrhUm0m&#10;1aOSAzLcRrW8lbxdzdsAbxULwahVp/xlwovEOJSOQEg4YArzcA3Z2BQZWQG3kjPvoOXVC4OqUrTJ&#10;pUmtYvO34GlkY30x3OF8dVwr2oySLdhwRtuu9DSZnaGBdJ+KtYhwnfCXUe42b8HtK2HmPJoCwRph&#10;/nGLhVELnnNfxQ0YRacpwzlgBoAlMJLDJxh9dLoouN5TdyNJruyQkWDnVGHcjk1w0RVc9DhP3hVt&#10;UqUFub/F393saa5XC/Mc9CfRxzNzVH4VU1rLldbwuUX4fPO+BiNk3XTKSSYdRMKOx2zuyHGu8DFs&#10;dsrbIFPTQmlOKfTFbJPL1Jlcg802uFxbyLSFVIuPt7gwKj5OeSs4CuOt4PAPAPgQAEvq29h/RxTj&#10;YMnRsqwYt//Hy7jLHVGMG92hmb7ttbcOFp5QwrVDgaM/cjDDaFNrfhimerjzsg5nsZTPztwzHPRg&#10;MW540DfM6bJiHNLdluXAhkcrxi1JaUdi2J/DYbZBKfPePpTR8rUWe1E/31HHRk5qaYklT6AZJL29&#10;tQwHJIxRxq7D4ThU4TpKoWeMYW+tfo7t82iw5LYhyy48eoa7PQKjZ3qoHvThAccd68l7xeq5lUbw&#10;CLzP04GjHKz+HJZdL7+HAw0v9aGMtvlIjHs30NUY04ksDr447+n6LL/P9ynGjZ3dERg7ynvl/ezq&#10;IzHuj5zRmztkrM1HHD1jF9CcH9XNYf713S/+Zs9Lr+97+fV9L/3ykVd+/tAzf3Ptp7919n0Prbnq&#10;6tqpxyfWtgtbOr0z5zqndWrbitXNqfL6SGm1v7E+3NuSrK4KxltgtzCRCplqstk2l2xQCaBFI8Go&#10;g8S40oJYWpBys0JmwKX7bLLHJJAtwaL0+bNCfEEMztCpdWr5hGBlWzC/0ZNYECIDGqXz75DRHh3v&#10;s4keF21ToQYR7VgSDx/pcIGm5RNHmIXnlsQ4OYeZnnHIPoSpmVga14vI2hwR4wi9RPnrvM8qBlei&#10;tRxuQhwA/TSKlKfMoIiwKq01aKNFe9qsp83B1GiT0Tm6sIGvbOIaW6X2CZ7aJm92lZ5e6Qn3Fa1G&#10;CwVMguPWqECLC3XEQEvwNXlvg9WRNxkGNq1ScntNt76hGKfkHGDeHBDjUB/gRPjEJKwKVIhYg/Uj&#10;7YmwxLh4i0x3mEybzbS5RJMxBSAaABsvUCODdcZfYfS8VZIVl9JuIeECwxVgonYqhEIdubjDzCWH&#10;iquSMeSblppXC2v0+AyXmBWASJ9JLQj1zb78at3XpE3POCrcE6MDOdTlAx3O3xLkAsllMCruwMM2&#10;MmKjYlN0fIViinGxLrpNiWkRpqhKaR15L2pFXMg4GDM0yQKPrKBRaJJDzDvUMuZrUrGBYKaNY8I9&#10;MjKgYjNsFMEF+4y3RRp10ttAaex8DQqAmWCbCyLnDsJvlozwVZzeot1bRPUNTLOT8FcIywck1mHi&#10;XbA/8XgPT/SJ9CyF4sjm6fwCU1zFFRbZ3DyTmoaHE7U0oSNtOtxmLCw9DqbWz2iXS83IQKwnxHti&#10;rCeisKk6MrODdTLaRoZuqIUcWPx1xqiQapmQCk4ha+PSK8T8RKCNF9dpjeO9+TVcYo7wtWx6dVIu&#10;TXhqLlPgkyMdMQJ96FPhLuatO/QKplfgZLXEjD+76M+v8lbXB4HmpkhvW2r25PzcKcXBiYXqunh+&#10;MVzZkF570eLaS1bPndvb+LG5bdctLF5Q6Z4Za5wWLJwYq5zWXX/Nx27+/BN3fPnl27743F1fe/Lu&#10;b3z73sefuOtbz+x84q8/9eLr+5791QPf++cHvvcvd3/9b/f98F/u/8YrN+zff+JVJ09vS3c2SHOb&#10;5LkNcn8d11xLVdcQ1fVsbYuveWK+d3Z//rLNq6+86JTbH7z5i88++MTf7v7hP97xtZ/c9qVX7vry&#10;S/d/5em7P/vl0665aObEbn4unJsL97c11py96vhLN82f1i/OR/IDX6YfaG5onXjlFbd/9tv7fvCn&#10;Ox5/7eL7Htl42eWdk1Y3tzXL67L1Dbnm5vzg5Fr/pMr0ybX6+nRhLpzuecM1wcij2sSoXGMRHtFk&#10;bVN/5TknbL7s/Evuvv3WR/Y+/N1v7fzGFy+++4bNl53YPL5ZWV9ITocCDdVTFrQiqxZoGdXWhLce&#10;5aH3VrBgHTdrj2DwrsGYAy9dFB7mWdl0yhM9dUIru0wnTcAl5XAxQwpJgovjdNRFhx10yMbAKxae&#10;4MIrhNikknR4swTgyWDeAkrUlRyw3S3RbZdt+MT++3d/5fP3fmb/8ReenB4k2YibDk65Pce6fStc&#10;nhVu76Tbb8NCTiqKs3FSTKFE+FoRBiXO9IyjABSvWiKlPA6IOYw19Tg+4xSzMNYRWhGl0YTlllrH&#10;Jh0k0npQJQQmOgWDgJByw0VTC7hWdmtVTKsReoPQam614pBLU1JxQsivEArHwVTM26ScU81inizp&#10;gW6kCS1DSmmMjaHCrEzMxibg2UZJNnkUqk/rWc6bEjxxyYipWlg2IooRUT1Rwxs2DL+me1TdUHVN&#10;1VRFVRRJlARBFMz/ZVmUNVEPKHpY1mOyJ6H6Uro3pXozspYStBSnJFk5QUtxQorjSorQsqSeQ4U7&#10;jRJlVBhPjfM2eH9DCDVFvUQLWTcMOFzCJqYcIqqe4dLTVowqMRTjfDksWMRDJRz5XlWoaJWJ1dlI&#10;g4x1yMwsV12jF2aNYEGQfaygCNBTReYVRZQVUYKOqzKvypwmsjojBRhPgvdnhXCZjTeoVI9ODmC4&#10;oDwoPN8uZyeV3JS3AsMUDkO6r4QbOZcCdwrlBnVIaSd8sNjEpDt4DB45hk3bxJxLQwVwcaNEGGVM&#10;LyOvNE/dHexQ8RkRnsNwj/c3SRWew9ykpwyjriPScsdQuQYy3iEj8LGowlEwTx65xflKrmAFf4ca&#10;GhUPiHEkdMlTchtFl16Aj6bTU3IB/iq8CMgRO9ZlEgM23CW9dZe37jbKDjk7oWbtctLGRVeI8Ukq&#10;cIycnApWsHSfqa1RGuuVyhohO0dlZqj0DF1YxTc2qe2tWnOLUlwjw3vkb3J8xkXGHVTSSSWc8AVh&#10;UoANRkj4BGTnlNKCVhxI2RabqtG5lpBrC6VprTitZXtSoi0Eq7RecFtfc1StqEzoNdLTYJbUt7H/&#10;3tUzDpaPrTq0pdnmjTHRDdj/49cP1eMOI8Ytu0/kGbf31deHHAgOHcds/I6aBozuZ3T+yDz6Y9jW&#10;1PLMrWDPcNA9r/wGOEwHxsNUgTFfs1GGYarW3t6VkQMtz8HC3OF59Y19r7z58KtvjQELD+VAVw97&#10;XnteQX52ls51KMvKZ8NtjwzsEzYf48BO3jyY4fLlGd0n6tXBnTwcQ4Fp2eVjC4+e4W6PwMiZgiky&#10;rgd9eMBxx3ryXhnt+RF4r6czdhGsh+EoGe7kXRke5VBG23wkxr0bh7sah3L012f5fe56efkejulu&#10;y7IT3dnxzQ/HzvHqru+NI+xnuOrQtcMKs6Zj4LszttVH/N4YvYlDxtqMyEnvzti2f5yM9flwjF2N&#10;sbWHYrV/6OW3AGt+90tv7Xzh9Z0v/Maaf+il3+558T/3vfTb/S+/se/Fn+974Z92//BP7/jaD67+&#10;5Ge23nR975xt4YWibzqeXl8sbynl1sYzqwK5lb7UjJydVYoLeqorhKtEpErEagTShjpMvI7F6ni8&#10;ScQaWKKFp3pUdobNzwn5OTEzYBNdKg62RJeJ9pjYNB+fF1OrldAsk1mvlbf6K9sCxU1GcoEL9vBA&#10;2x0Cu2KGzS3I+XklNS2ASRDr0bE+Sr0fRlGupLdKAHrZrSNbhQCTEpF3a/DP9CzYjWBXoNhPM+eO&#10;W0IlBeGf77hWpLxV2IME1lqowQfrnBkcivzRoDFsbvrTkZ4y7auxnjqt1Ui1Tsg1XK4Sao1W65QG&#10;ds40kVxJJBdt1c145ySpuU0tbpBya5XEghLuS742B7aBv82CvYS8ydo8YKpynFrCwOTQyhjSkpq0&#10;v0Z6S3BEp5pDVTKhA3B0o0gGqpypxzmMottXRvnOfFXcVyOCTTLUJOIdOjsQ8n0h1xOSbTbapMzk&#10;Sgiz8gAXrPPIbyVLmLUgMJQCzxTj2KidDk0ykUk+6RTSbjmHroyYtYMpnppXyhu8+dVqbpWSXhTj&#10;M0xili2t19MLircBZj/mqaOyFebpcOEOnJEo50kuhaGccaiwo91MnT6l5OxgxYGNF+1y8YEQ7XHQ&#10;bbhNRhlJokLGQSemyNgEBSZcfJJOToHZqZQwo0bqFdxMGydE+pypxhKhLhmb4RILIjwnkWk+2Of8&#10;qBAqHx1Ikb4IwDx0KWhmPgoiAQVHehyKVEU51KNN2sxdiJS1aIeOdwEy3sPjPSw5wNOzZHqWyM1T&#10;plscIj1DJfpkvEuFW0SoiSpOhFpksEUBgSaagacOgDOC80rPKqkZCbD8NCMdVFTEX6PghgaQaxsV&#10;qFM+mG+ygQbnrTGAUUWXUS6ipEvhHlnf7O2dHKhvUVILZLDj0qtTSmnC38QT02JqVktMq7G+AE97&#10;qEt4m25PnfLU4MqrsWlvdqW/sMZbWuuprve1tkQ6W1Przh+cdeOJJ125efrEZnNzrnl8pn9KcfG8&#10;5sJ5rS1XLV5476lbrpqfOS9VP02rnOqrnV5cfdlpF9+/57Ltn7ro3v1n3HLv2bffd+49e6775Hfv&#10;f/yvdv/gp/d88y8v3/fti3d94+Idj9/8uVe2f/PP7vvKkzfse/CMG07eeEFj3Vm59WdkF0+JNzao&#10;1fVCaR1dWE9Ut3Hdc7TBRaHu+b0tN1575SNfv/tbf7rnh39/+UPfPPfuz55zx6Pn37Hnsnse3Hjh&#10;WbOnrOwe3188fc25N19+w0P33rj33kvuvu6Uq05fOGW2t3Ww/sKTL7jzjls//dX7v/bULZ/+2ubL&#10;r2gevzI6SEe6keQgWVgodbYMLrnryivuv/b63TduvWxTc0MuOxPwFVklg+LT+ZRTzJG+Bjy06fqm&#10;ZveEmbXnbzvxqotu3Lf/vi996/bPfeGGh3eed8c1p9143uZLjy+vzkXaHk9ZUHKUXqQ09NYjScJf&#10;RTJcqOkCwi0s3CaCLQL5IsG9npVDXdaoYVoFuWdKBbtUcMsFSs6zYoYTMzxMpQyr5uDlpbSsW4Mh&#10;KOfSs04j4zJxeouOYMOVnWMGJ0Q3XzR/ye2Xf2LP/Tduv2fTuSflZvJshGDDTtI/RQQAGxl04EEH&#10;BkuibjqG8SlCysKxSLWEYlRNMY48IMkRgFzE+YwTkPPoTw6eCo3CacsoJJBN281M+ZNYZAILrSDC&#10;qNwqHbezCRgHcKVAqGVMq+IHxDiYd0mFKT57HJc+FqZiboWQmZRzTjgpU1Uk1AQmxlCpYibqMCtI&#10;wJ5XEAkbkbCjkhcFSi9wgTyPijxkZE9S9KWkQEYN5zyRnCeW9cYy3kBM8wYVX0DXDU1WNEGQOU4U&#10;BFWWvZLiUT0+yWNIXkMP+fWQTw8bRkzXY4qRkLS4oMd5LcYqUVpN0HqGDleEaJ0P19FgDoM2osL4&#10;4cqgrAUoglhM2JSUQ7Xc4rKkP0/7i0ywxAZLtK9AePPuQBkPVohwlYzUKIsgSgKIJwZMZlZMdWV/&#10;hpO9jCQLsiiqSIKTVFVRFFk2K8UKqsRprORntSjny/DBAh2rkyn0ZycGRmyU3C3vUDKTam7KW3IF&#10;kBxGBsqEJ4/J0LclJc4lph1ccpJNTfIZm5h3ykWUpE9HxVUxo4J767i3gQU7VLjHoBGyD0MfG2jT&#10;egXTSk6j7PRWHP6aK1jHwvB5qhPIkxoVNsVMbzgAjotGRZjCPDzkgRoMmKiMg7cCXxz49KBSHgDM&#10;m8IcilGFcSzRQ5H76RkYyalAw+2rolVqzialJrnocUzoGC56LEzlpM1TcMQ7ZG6ezS+yxVVcagbG&#10;WCq/wBVXC63j9eYWpbJeMMtZ8J46y2UwMu4g4k4q4aYTbi6FEjjAh8DXIBMDPjstZroc8vuu0ZmW&#10;kOtIxWmtPOcpzhqpjhQoU3LaLqRscg6VQtIqtA++rT3ZEt/G/3v0x288+uM3x8Q4S5kyFy5hZmFb&#10;YuyntQQtNKW3wzEmxlkcEON+s+xRLPa9Cs3eYbTNENR5xFvmFGFpVdb8UNiCeeu8Hjmw86MBDrr3&#10;lV8dpgPQZ7huS5gi4FLx1jFGm5ltUBq7A8nsll0Im7wLphgHF3ac/T+Ge7HE0sKRo4xi1a4F9r78&#10;m6X55XprcpByt/flN/a88vqBdH7vApICR67DcB4ddGQVWoK0szF3ueGStw/mraFWsiwHtkLedsBR&#10;inEfEmPq1bJAM/NkEWPn8iExWhIXrs+h/TnKnu98+fUlCczc5HBy2Ki8dZSMiWLvE6tj44yob2OM&#10;bTsiEv0B2PWHA2lYh/TnD8tYD4fLD9LdRpaPMrbt74fRjo2tGmO05Uf88TN2+0aBtUevXkHL0d1+&#10;sIx1DDh0+bDxkYF+HhDLjuQJiNa+/MboVtbCQ7dF86gxfDjQV37fj36Lvtovv737pbd3PP+rB5/5&#10;2YPP/Puu59/Y9fz/eej5//9DL/yfnU//YsdT/3Tvd/7HLV984uYvfOOGz33ujLtvnr3wxPjqSn5T&#10;vbSlll+fS62KJuZ9mUVftCvAP+sTbeT+Fqm64nU81SQzHRqI1bFozR1rYLGGO950R5vueJfKzgq5&#10;OSkzI6T6XLxLxzrwz3o82KKSc1JurR6d5zPr1OIWb2Wrr7RJz6wWYzN0sINFemRqliuu0ourjNSM&#10;GO+zyWk+1kd6XLBF+uq4p+LWyy4Ts7ocygSH/OCQNxxStZZQkRLnsjBDt0itCB0QYj012pXDbSHY&#10;YIMNFPHqrRIo5qVGBepMAGWPYnxNxmhSSs0tlp180cnnAYdWxzwtt79r93eOScxPlDcR9a1CdbNY&#10;WCtkV8mxWTnQ5YI9HqYhJMbxgRYTaLHhnhjpS94GrZbcniqqi4r0RDiFvB3MGD3n0MBuLyCnPH+F&#10;CTelQJXTiwQYwGDL+VEoLo6Ux5LTW3XHOkx6IOSmxXSXS5jRkaZbHBNCJ8L662COcmqOkDOYnqfl&#10;DCElMTHhlpMYH3Wy4Sk2jDzjlDyK1UVXrIwifdLzWmVjqLjWY+pxcnyGSc5xqXnkp+apY1rZrVdR&#10;cVUrQU+4IwabIuyBS7rIyBQeWkFGJpg4qpEKZqen5PJVsUiHjfX5cBslNoIbpBUxOBc+ZeeSdjZp&#10;Y1JTfMYuZO1C3qFWcU+D0WuUD/aMJDYm2IN5AohMs7E5LjrDhQZsAIzPLhce8OEBLBFis1J0Wgh1&#10;mRDSyKgw8hkkg6YkF2mScIkSPS49EGEa77LxLhPrwEI81nWnpsnUNGHGqCK3uNJqvrRayM7RsBzW&#10;RtsoG3rQVOKQH2KbinTM/ZvAfLTHxgd8elZKTAtAtMeFkLscC3fHukfmDGaU3fB8+tEV43zwRDVp&#10;VMW1xwU7ZKDljE8TjS363Onh9lYtu0gF2w6jOuWpOWHn6Vk5swAL9eScGJumgz3c3yG8DSrUUWJ9&#10;b2ouWFgdLqzxldYaxTUKitzcEF919sK1O2666v7rNl+yed0Fi/NntRbObSycW5s/p7r+0v6pH193&#10;/DXz8xcWO2dHGmeEG6dnFi5Yc9I1l2294tKNl1wwOPWUNRdcvPljH7985xfu/trztzz25FWPfOXs&#10;e3evvfK6dVddf/4D++/66jN7f/Da7sef/vi+vVc/eMsld1563i1nnXbd1sFJlcIab3mjUthI1U9i&#10;2mex3fOU/gXNLTdecePnvn7PN1++/pPfPOWmu1ZfeOX82ZesPv/i1eedt/Gi8zZddM6mi86/+PY7&#10;t3/xG5/8/vOPfP/Zex776o17H7rk7ptPu+Gyi+6+6apdD35s5+5rHtp72o3XNTYtZOYKgZpXy4vR&#10;Vqg4X1515rbrd2/f8dXH9n7zsaseuGb9eXP5uZC3yIlJt5TB6PgUm3boVSYx582vCmcXwvnV2e5J&#10;q86/4677v/L0I0/+ZM/3n7v3K9+69VOfvuL+W9efv761qZLsBQwYDeoMvGJ+VIgDD7eISAsLt1yh&#10;pjPUcgdbqLJBqMuGeoKvzXgaFBKtyrhSdCvIyxWXS7SnpgRb/nA7BEQ7ofRMNDcbTPUVK5NjoEJ6&#10;8i4tM6VlVniLk6G6DR683tbA6rMqG8+fO//j55x9zXkLJ63MzmT4GM1FcSpoIwMTVHCKDJopHSN2&#10;d8yFx1xUwi1kSTFHKAVCK5NqCbphugVVKGsGlsjwlhXhbUULPVUa0CuwiYtN2cjYBBGdxEIT7uAK&#10;pMdFJymz6CqfcaF6LBVMRZ5xuN7ATTHOLRdRsRQ2g/Q4IbNCzExJabuWdXlQXCcRyFN6GleSbiHu&#10;pNEIMOEOmdUwY3Y65RaQvsn6S3ygzPtLLCqxXeZiNSnbMfJdT75t5NueTF1PV4xMyRdJ6t6gJKks&#10;L7KCJImKIaleSfeJmodXdUk3ZI+u+Q09qHsiujeqeSKyJywaYUkPi3pU8CT5WEWL15VYTQxX+GCZ&#10;C6CMb5SRcasps2RB1gEzetpppF2eDO7P04ESFyzz0KtoXfAVCaPgCtZI5CxmlmFBlVjqJKrI0cBj&#10;8EXr8LBbb5KTDVqUOFHgZJFXZVkzxThJNl3kVEHQWNnHqhHOSNCBPBGt4ckuBR+7QB3V59HyTik1&#10;oWamPEVXoIwHSoS/iMJU1axLSNmlrFPKOIWUTco6tBLmbzJDfA3aqJIwE0R/2oEPCjyHXBC+LObf&#10;IfxNVGLbqJjB72WHXkIRph4To+D0Fl1wOC/ycXMH61jAlOqCdbe/6vRVHJ4yaqzlHUrOKefg44iy&#10;H6IOFJCLHNpPyRVuwqgoZmelzKwY68FlwbwlN1wuuKRyaoqLHstGjmHCx0iJCSPn9Jac0CYzz+dW&#10;CoVVQn5RyMxx2XmxuEotrVGzC1JiVgh0YJwnpSJBp1xY1I4nXEQcoxIEmyLMBxv3mEHi/rIrWqfi&#10;dTpepZN1LtUUcn21NOfN9FVfAZdiU0zoWD42KaQcQg73NMXIrDexMrSkvo39d3gxDqavj2EpaNbM&#10;8Ocjw7WHCHDAwz95c/Tn4cW4pb0NgSVozwfaDIEly/DaG/tee3Pfa2+ZU4TlETb8aYV8wsx+87yG&#10;fT4C0MbqAHD4DhxUpHUYEnsoo83G2hx54RHYj4S2d1wOh4xdcIRZJeNQhtqfqYstzY8dBTDPy3Ks&#10;e/sdPQ5pZ2Ys7cEMY2yHwMLR8xrOmwrgO6vQkiU9bsmpzZo3WUaMO7BqeenKWrX3R38UYtyRGfbt&#10;yGdkceS1vwsjfRiV2Kzlo0sOBxI4zBnYiSXq7R7d/wHG5K2j4VBR7P0AvbL6OWRUjBtrPMah234g&#10;jIpEh+Mom/3eOPqef8QYO1769diSw/GeWh49Y9sejrGtPhDGDvHHyVifj8xo+8PtZKfpurjriF5v&#10;S2uRn+M7G35QjHbsyIxteDign6M62hEwxbhltjp0w10vw1cDvtToy74P5cSAIfetXS++tf2Zn9/z&#10;xD/c8Z2/v/Wb/3TvD97a+ez/e/+Tv7r98T//xDdeuOELXz9v+4Nn3X3bGXddf/Z91264+tT2qbOL&#10;F65fddH6wZkzrZMajeMLmXkfqo9WxRMoWJLMdimgOM2VZ4XCNJdsE5G6K1x1ROvOWMMZabjCLTw1&#10;zefn1fSMGO3QYOR4K+jf+kbZDVauqbNQiZVCcZNR2mzUt/nz65TUIh+fZeMzbHKWT84K8QEX7tKx&#10;PpuY5gBLjPNW3VrJaYlxZqQqqSM/AsKL0vZTZrIwlPpaL7jVvFtIO5n4FMAm7BxyCkOpzb1VGmUc&#10;Q+oSY8ZUonQ2gBUGCwv9bTrYZf0d2mjiah2Tym65hEtFl1Syy2WbUp1Qq8cYjWNCg2PSq525tWRq&#10;gYwMCH+XMJqYDwx4FIcrxYEZMT4txadlAHmWtVhTo6EDTdJXcXkKdiMHOI085kVFIelQQ4h3lFhb&#10;DtRZb5UynSPcSt5hZaqC8410mMSAg6ua6nPhFumv4aZPFgP4agxY4FqRRHUPUSI8UsvRSppUUriW&#10;JpAzS8TGhCbY6JSUwczk7k614IYLGOuL2UUjNS8n54T4DBPsYOE+nA7yUPPU3VrFqZZcxlKOHspf&#10;h1PglTzBJhx0dIoIHWcqcag+hmZGOeklp79BRjqsv0FoJRd0Xsk7xawDLE8x7RQyZv4pVC/CrVbc&#10;ep30tlijAZda8Hc4f4fxtSm45p4W0uP8HRLwtsDowmF5oMcE4QFA0KE+6l4YjN4BZ14QJPUCiR6T&#10;tK7PNA8z8S4KUI13Tce3HpaeJbNzZG6eAvILtBmjyqVn6EQfj3ScsQ4WaePRDhXpAjQADx7a/zQ8&#10;G5wFCrLus2aFigO6cBVXiy4A7pR5s5woMC035am4gy0GLkKwRRRW67lVCliq2UUmPUfUN0qt45Xq&#10;BiGzAA+Dw1tzhNt0elbKr0QpCDMrlcxKKQ0vwhycKeVr0+GenFsZrm5I1TclKxtDudVydjWfWyPn&#10;1/gHJ/fPvfnKCz5x/anXXHjaDWef/vGTt129evbM4vTp+YVzKgvnVhbOLy9eVFy8JD97Yap5WqS5&#10;NdtYX6utBuqDrWvWn3vOKdfccvXuz9/15e9e++hnzrnnztkLTi1umy5s626+/sKrH330zq88df/X&#10;X9vxrR9v/8bzO7/95PbHv3brZ/ecfvNFg9N7rZOS02cF5i/QNlzt2XZz4oRb58++74qbPv/oBfc/&#10;cOpN1y2efXx146CwutPYvH7VuRddcs+um/d/6YEvPb3nmz/Z952/2PPtv9jxzT/Z/o3XHvzWyw8+&#10;/tz2bz2x67vfv2bvno2XX7h49gnVdZ30IJloeWM1LViUE81wab42d8qJF9/5wO2f/MK9n/vcmTdc&#10;OHNSO78Q9ZYFPgHvOMal7VoZi/TYwmqtuk7LL0qlddH2SbOn33zPA9/4608++/M9T/7d/qf+/tGn&#10;/vrBr33r3Fsunjmpn5+LR5CHLCrQEemSiQEq65GeoTJzVLyPhTouf8vla8GDR3tajNGklSquVCzN&#10;C1dKpFQkjYYYnQ6V15XbW7v9E2fmTptfc/biyjM7vW2p8mojPcMHai5fxaHnV6i5YzylY6Ktyfw8&#10;UV8vtTd7elsiM1tLg82t0lw2WPXKaY6PE0zYwaDEczY67HBHpqYiK+wxmyvuxBIuKo0JBeQBp5YA&#10;JLqZuhtpMfrTqFHeBuOp0zCjlHAOeaSiBJFY2OYOIf84IjZFoaKrdiHvkktLYpzeGBPjJsXsFCDn&#10;bErOrudc3gLmL7gDeSyKKvawwQKlplxczEZFprDQpDs4gYWm6Di86YSSJ4MNIQRjXQNeKBRcH22T&#10;+VmhsUbrbvAMtgR6G/3ddYHmvL/Y9iSLRizjicS9vpBf9wcVIyBrAUkNiIpfVHyy7tO9fsPn8wa8&#10;vqDXH4RZ1fDImiFpPkkLCFqE8yb5UE4K5+VQTozkpWCWDWQIf9YdzLuDRTyQx4MIIpAn/UU6WOYi&#10;dTFUs5zpkA4bqBMwiqLax6h2B+GtYx64a1UXkmirrC/PGTEWiXEiI5linK4ohqKqsiLLoiILqsJL&#10;Kit5WTXManEqWCRjTTKB/uzEBOso6Rvykcw6PHlXoEwEigQ08BWQZ5wVbqkUYdDAAE8V7hodn1WA&#10;6ECycnT6WzAaIyfr2IwU7HKeFuVpUH64sC3WKrajVeGr5BTyNjFrkzN2OYP0NSXjMPJuT9HlQWko&#10;XcGGE7D8PQM1h6ds85TtesEOtxUGbTHrFrMYfBYFFODslLKogAMQqOHJvgAf7tycmOihAjXQf3+R&#10;9BYIFHCNSkOg6tWRBpXsCKlpEWU5mOfTK6XieqO83sgsKKk5JTEthdroL1tGlVHKJJ93UyknHnO4&#10;og5X3OWO4UScZlOMlGeVAoU8OpE3nzsAL3KNjlQABgiVqWCFhk+kEJ1k/McAQhQeS3hcpfjKSHp9&#10;qrAlv6S+jf33nsS4Q9l/FGLcmB6370cHhLYDAhzMmH04SI+DnxajCw8H9NZ0gnvHMw7YC+dy0Dxa&#10;a53X0YhxQ6xDDMW44UFNYO072pZ1DYeq1igH/MugGczDEtjhEtYScyHs31p40G4Px+Eq2I5e7aWF&#10;7ybGIV5BU3P5Un8A68EweXv/q2/tfxVN3xHjhmGwI4wpcQAS40b2v3Q4WD6iAFprTS0POdMdwpuW&#10;m9sIsGRprZXUbxRYuPdHKCjYzJqH9Lih4PX+2fPaW++VsT0siyXDWVgC0BhHXnuUIPnJZOzoQyyp&#10;BRj7eQTAkLNmoP1/OTFurM3hOHTbD5BRk3iUd23wOzPc86GMtRzjKJt9xEf892Ho/zWGtXbU++wI&#10;DPf2h2Ks84fDUg+X1dTGgJbmJr8e22qZDV+BrwZ8bt5GYaroSwef77d2vfib+5765xu+8qNLHn32&#10;/L3Pfvwrf7vz2d984lt/ctmnvnjuQw+cdt916649bdUVW9ZffcKWG05ZdemGhQvWrLlk8+qLt6y/&#10;bOvK81b3T2rmF4LhBgP/BE91mNyAr8wrtZVqa40HqK/ScgM21nBHay4AOce18HiHzM5KpVWe3JwK&#10;xom/inlKbiVnVwtOTx33d8hAj4jPc7n1anGTp7LFl1+nwr/mI9NMdJpFRR7ahL+JhzpUzPSMS80I&#10;sT4XbtNmVmwH4EM1HChvlfJUUE1VX5UK1lkLVEoVOWS52MQUET4ODwEoRIuOTolpp1rAvFUy3GZh&#10;h4lpPj0nApl5FH4Y7bHBFml6xDChLutrU16wxhu0XgPLh1AqbrFk5wsTXPYYqXiMUT822LNHpwlf&#10;C4xYu1qza3Wn3sACPTo2C4a6EB0IsQHS4xKzSqjL+xq0v44SkCGrr4JK3YGRBoYuWBpm+Vcq0hIj&#10;LSHS4v1wuBIKwoVrJaEc3k4xb1NLzkgPXRmkB3XoYJPw1ZBA5qvBNaHMcF1TZUOBe5iWo/Q8o2aR&#10;GKemCTkJxoydDU+y0UkuboOLYDoMomx6cBlDbSbcRbuN9KhAGwt1yTCaIbwNTCnapZxNLTqhPx5U&#10;eoLx1Vglj/NJBxOdosIr+KRdTDvMJD5mlBOKHYaWmOkjhuxMOe8Sc04hY1fybphXoU0NB7wNEqxK&#10;X5vzNjkvWJgdLjwQA13OaJJ6AzcamLcBbVAtP63q1MFCbhH+NulvE8EuWKTuYBuL9enENJdBhUGY&#10;5ADlaUr06dQ0l56BJUKyz8e7KE0hkBxAAzI5wM0QKsKaZufI7Bxlxqjisa4r1sFiHTzSxsMdItQm&#10;I1062mNMMQ75wcEM/LREunCbgofEU8PUEpjTLiFrN339HELGxiUnpOyUWrQbZaev7obrmVsltbb6&#10;m8d7ymul4moht5LNr2KLq7n4NBbuuPwNl6+ORTpMZh7WKoXVSm6VnFsl5teIqUUuMk37O7S/xedX&#10;xzrbyoOTq90TspWN/sxqMbWSza5R6lsyJ19z6hk3XnLClRfA9JxbL9h8+freKaXyxlB+naey2TN7&#10;dmL+/OS6K8rrrqh0TosV14bibX+wpGc68ZnNc5vPPePcm2+76ZNfuv8b37tyz96Tbr6qdcaq1MZC&#10;8YTKwiUbT73tqise2n/z536w83t/sfeHf//JF/7286/9+a4fPHH9J/eef991J378lNM/cfx592y6&#10;4qETLtm17Zz7T7lg52UX7Ljm5FsuXHPRpv6JndLqTGI6Vt2w6oQrb79u91f2PP6jT//wr/d8+0/v&#10;fOyla/d//5IHv3rrF56+//HX9j71F5996e/2P/Wjy3fsXDz3pNxi3Vf2h0pqpCRES3y4yMfrntJ8&#10;ob91zcaLLrjoztuuuO+2Dedvq6wphxoeKUOJ8Gybuc+iXaGwUm9s8LU2+7ILQm5VsLG1f/LH7739&#10;i3+579lf7n32nx5+9l/3/eBv7//y45fec83syYN4x+srI7fKaAcpcYVFvr5eqW1QKuvl7CIT7bl9&#10;TafRcOsNQq0jxLJbgJcRbjdMy5hYJrW6EOr7S+uKvRP/P/b+O0yO47r3xkFgdyf1dM7dMz0555zz&#10;zua8yIkASAIgQDAnMOdMgkQGCCZJFKlAkUoUSVEMAJMsy5YcZFv2lZWZ7fu77/u8//6quheDxSAQ&#10;FGlbvuY+n6ef3urq6urqnpo93z11Tv/k+UsWX7h89RUrl1w0PHpepr02kJ8WAw002CSdBcSeM7qK&#10;+lATSY+QuTEmNUiHa2S0LsfqLphSNicrSYYPo6zfqIpxesKjN3l7+vwLdf5eg19vCBiQiJGMI3zK&#10;LMF1qXOecR0Nbv6+vURDMa5EKUU4awlplIoasQBosBfx9aKBPiKs1/I+8ylEyqHWIm7TPnFlmMPB&#10;kkfkjEFK6a1QzQE9V5P8ZjHo1ZVGfDBdDxku0QBXGpNjCB3QYaBl5yLMrSN8ejYCk0V4q+DzwoUH&#10;2FCbAR8BMLzxISY3wTeWKYNrnAOrHe3lzsq4NdOSM3VHtuZJl7yxjNcf9Th9DpvLbnHYBKuVtyiS&#10;4lAcLsXhsDnsdodNsVkUqyjBLAo0J1C0QHBWxuqVbX6rK2x3R+yeqM0Tk31JIZDmAxk2nOODWdaf&#10;oX1wXSrlTFMusJNl3HnWW+S8ZRYqhkXcXYaSHJhLbQUwNZksOQMYATj9pgklTsk+krcSHE9yLCXy&#10;rE2WHRarVZJlSZQEXhRoVsAZCy64CMmPudJEqEqF6pSvSjryKFwBGjfY04g3T/gLpC9LuJKYI2m2&#10;w4gEYG5EwOwB5kNrDsy0pKvO+toCwNvi3HXGVSFhel/wZVGlwNxor5DgSSngYZVIsNWQ8yib1NPx&#10;XjbWJ8Shex2c0uMmG4xACiYWxFM2+SqGQB0JNbFgAwXzm7didpfB5GyygNc4bmTCMKcwgAY7UTiD&#10;SUmdktG7CkioQcXaTHqIC9cxL2gqj4G78OZJP8wahAcqZLjGROpsrCWEwQw5KASHheComF3qzi/1&#10;REYswQHZWaahD2nSzCXNVNyEhfXmoM7k0+u9emMAQQI46ifpCCPEGSlJCgkYZQJqvmnwpqEeMFYZ&#10;3JFC5QgMUSeEdLRnIW5fQDoXCiGTNcP42+7U0lR2daG0vjqnvnX9/AlinCacaez/lJ5xsEStPF+M&#10;Aw2eoRh3YonGqcS4A+98DNBEoj9ZjNOYd6355d3jBrbHBKajdCqoCtexbp+C+fVPx+cixnV29s0l&#10;nJ3rYdc9qmKcBpTk/iPFuJNyTIo6yrELnaDEwULQk6Mx9aCo9LmIcV0S25nT1U4XoG9a9zp3N18G&#10;Uo2TY4dOPPqp6IhK2kU7l56PVmH+/ukBhpy2A+qD1sDOpxLjPuPdnXjKqRr5sxXjNOYbxl2Hzpz5&#10;jZyUrvqnousswCdWAHTV0eiq82k5aTsnLTyRTrX5dNX5gi/4XOjIVVB7OuHo/zWcYfzK3Yc/mh9r&#10;8jRnwSBxRz5UFUlYB0y2e468B767H3zl17d95ycbd3918vqd09fvv+TQj3a8+E9XPPHMstuv7r9k&#10;pnJ+uXZ+trk5M7StOnrx4MQlY6NbR4c2TYxtWbrqqnMmNk9XlxRjLZc7TzkypmCFTLWFwqi1OGYt&#10;T9gBYCfRYoJl1FdEAGAnWMGiTSozYs1POBODlmCddWTNShqB+QoyJijE1Ah/mw4Ps7EJKTVrS85Y&#10;o6OCf4C2VRBXDZiUZmveKGX1jpLZ36CiA4KqhtCuMmHNIjDHXNKgrg3ENR3KkkbtWdwFs61BHFnc&#10;moSZSUl/n9m9EHGeBbaqHreICevEhNGeR9VVh3R0kIsN8WAb6mdVtYVwllEHXKFGAHPIWSWhuxZc&#10;NARMXBrYrsAUp+N9dLRHSMLVhc4KYi+iwJqSskYx2yfldFJOL2TAjl7OGSzA5smabEUYE81eImzq&#10;SkZwC+DqwMS1JRGAkjBZ4kYtoaq7SEG5Mw99BICpBpBTJjFlFNMmMW2UcyZXDXQJBz10lszA1nKA&#10;luEaW9AgacvhMKtsDOGjwALElBSlpGhrgpSjOEAMo5zfQHv7KG8Pq4pxnIoaTc8El1WWULgYs0Fq&#10;SpyvRfr7aU+dBAYqOGrLmUHPVT0Od5UYOYVq2VqZgI4LqRkz4PhjAOVoz6WkUclithwhJhE+aeLj&#10;BtUTBBifJqVgBmPirlK+BueqsVA4KFH2CuWoMs4aC83OAhQFQDXNUUXO6ICFbAf3W0JcVdRbx9xV&#10;k7eGhFpEuJ8OQyVO830DBicG/eBU/zjVLQ6KceEWG+lnVLUODzXNoSYSbJgCdSPYiQ4Q8UEq2iaD&#10;DTMwWX1VxF2GApmzhLgrGBiQLgEODLuGHfbKAJ4LnzRC56NwHxPTszEdG+0VoXaptxeMjqI+MkSU&#10;lsm1VdbSEiE1RibHmPgIFRnAIwOgTRTUsefNWnrW+LCUGOGjQ0x4iE5OcJlpITnJh4ZZT4vx9sv5&#10;2cT4xqGVl80uuWik/+xMetoeHWNDw1R21llbnS0urTVWzay4bOummy8f3ThZX1MIDVm9LTI1zeWW&#10;cgPnece3JYc2R8ur3Kkxa7QuhotCvKI0Jwsrt6y95M47bnviqzu+9e3tB3atuuGcxuZiaUO8tjEz&#10;cEFj/NLp2asuOOfOXbc8/c693/3XPa/84fEf/+Hg6/94z3Ov3/PsD+7/zrcP/Oh7jx/+7q7vf/ne&#10;Zw/c8ORdmx7csuT66cnL+tsb0oUpT3HKm5+INFfMXnD7wTueePnuJ1/d9e2f3vGV1zbf/aWRC2/N&#10;r710ZvsDlx/8wT3P/e3uH/xyx7M/3nL3vaXlzUi/35MVg3k2lMX9KRPYhgpcrO6OD6TjI/XM1GBu&#10;uh1pZx0FryUlsxGcj5FSirbloRtjalQsTltLszJUPCds5ZWVdTffde1jb93xzN/d8dxP73nu57d+&#10;+cjNjz617NL1uYlkqK54ipivYgw2jPFBrDDF1ZfLteVyaQmfGMH8Tb2tpLOWELmIigVUyJk1pLzZ&#10;UsLkEiYVcaXCO2pydDRcW9ledum56645f/2165deOjyxNT2wwVVfJcVHiECTCret8SF3ZtyVHBbC&#10;TSw7ysWaeKCEBIpEoAjXSzozNPjA8mGECRgYn57y6AiP3ujt6fWf1evr6fX06fx6Q8iARk1MAhHT&#10;c0pclyTX+dVWJO1lRilBh1NLgRAyOJ8mmDhGRs0YDJxvICMGKmpgVbc4OY9pYpytjGlinLUA4+JZ&#10;wRSdUWW4PEyE4sph7pzZk0O8ORiaIF6nUy0+XGVdOVKMIXRIj3v6aJ+R9OmZsAHMrv4GEx8VM9NS&#10;clKIjoBXmoiP4NkpsrKUqa1gq8voymImO0pkh5nimKU26WpNBUpD3mTVGcpYg3GrP2r1BK12j1Vx&#10;2lQZzg5+rKoEZhEEgWFZiqZJiiApihN4q83i9Chun9MfcAV87pDTG1X8cUsoZY2kLdGsJZgVfRnO&#10;lWFsKcqZYSA5BvrulVmXGjHAljcrOZijWcmBqQkA/1tgyeJikpCitOilBYURRS1mnGC3WJ1Wm92i&#10;KLJVkSRZYHmJ4m2U7KXlAO7J0sEqHahR3jJpU0OCKimjK4eGylSixkXLtC+LO5KIPWUGMzz4/rJk&#10;ESljshYwW4W012lHg7bAnLaInDNKGYOU1ssZ8LVikvOgEAIfVoXsoJQJPmNkEjo+qdf+X2LNml1F&#10;mJ/B3yDDA1RsiIwNoslRPDNOAVJjVGKUiQzClOWWDPiyQKkAQvrNVAAjA2YyZOTB10Fa7ywawUyY&#10;GKCyw2xxlM0NUYkGkWiwsTobrbHROhNrMclBLj0s5sbk/LglM2GNjVnC49bQuBKdskXGrb626Kzx&#10;Qhpj4wgdQ6iYmYiazCG9KQCVOL3XqPOajV4C89NMmOcjrBAjwDeXHDfZkqgtgdjiiDVukmMGKapn&#10;Az1soJf29pDOhah1AensAd9l7rISGQ1nV5bqmwf7t43NqW9dP38OYhzY+Q8V47T9/zIxbk7kApyk&#10;5yejU/8T+OxiXAfQz6P7c53susf/ajEOAFqez7FDZyLGnTEfqZz81z1vfvSn0WnhpHQUsRMFqU7J&#10;fDpH/wTg6WfATlD5zJS4+XTO/SxiHKCrwunpOqXTyEnRetgBlsxr6jT8J4hxnwsd6/dEump+Iqc/&#10;sXN0Pl11NLrqfFpObKdTMr+ww/zyTrX5dGr+5/Nfe/Uv+I/m/24ZTuPMxbhdRz48w7N2H/lwF6j2&#10;2ns7X3tvF8ya+u6+N/644+V/uODg1xbfcsfAZdeMXnnL1j1P3/L1Vy9/9Mtr77q6ecFIek0kf3ag&#10;sSne2pQdOL/W3thorW+2NwyPbJxZc9U5Ky5ZObC6EWm6PAXWmcX8RSLVFrODMthmBmVAsl8IVyl/&#10;EQuU8UAZJv0M18lok04MCKlha2xADtQYF1z4g0kJHZR+qoS7SQUG2fAIH5+0JKat0XEpMMg466i1&#10;ZHRUzHbVMQrKWHChnxa3C/dUCDtoIQnsPdW9Tl04acvB8GdyClH1IBimB7rFJVE5ahbCMIso6lqE&#10;uhZinh6Y99Pfd1SMw9SclVo0Oho07iqjqrxlVgNmw9ydNjWDpwMYbGXaWWQcRcaSI/gUwsT0TFTH&#10;x4H9Y7BkDHAxaRoXUyYpa5SyBiHVxyd7AUIK2Eg6DlpKMGeokDJKabiuVnPoc+YIB1z1o2XWM8hQ&#10;jzMC69ddhFlWZbjacQ4xZdS8yeBoVDBHBXWWUXvBBMmb1CQJUIyzZnApicIlqHCNKhTjbGlWSdK2&#10;BGOJkUIQ5QMI6zewAT0b1HMRzTPOpLrIQTdDW071pKhh7qrZW8cC/VRkSAgPCr4GGBzKXSZcZZgc&#10;0JbDvFXOlsEtCXAVsxo+H2CUgYWpLhO2pBAxASMQcTEDbDyGwJVQCYSNGThwISjGGa15xAnTp0Kf&#10;QXedtRYJKYcKaUTMgIdOOIEdWzCDgVVyRhuwjXNGOa2zZPSOoslTA31DfQ0s2MTDLUIFOsSFWxRM&#10;0aASasLQhIEa6a/CbbAOhblQA1YI1DAfDAxndBX73CVdsGGO9BPJYTY+QAfqMFiYq6h3FPS2PMRR&#10;NDpLCHgrXGXMWQI3DmxdvZTqldN9lozOmgV2Mnim8KaoiJ6OAuZeCfB62/OIt4b6G0hshCgtFxur&#10;lcIsnxglY0NUqE0EW0SgSYKWlSxcsg2eoL/OJEbk1KgUH+WjI2x+sVxdYSssVdLgczFmi0/4m2vq&#10;Sy9avvWWreded/b4xlZ+NhgZkjNTztqqUOPsRHwsEGxHWmvGFl+0dmD9UGVFOjqq+PrJ6Bgdn6QK&#10;y62Dm+KNDZHsUld0SIo2hGiVj1TEVMs3smZ07RUXXrVr181PPLrl/psXb1/WvzXb3lae3j675tb1&#10;627bvPrmy7Y8uOuWr71633f/ad+rfzz0xntPvPPBgVd/9eibv3ns7V8/+ta/PHzk7w8d+dmOH7x8&#10;9Zf3rb132+Alw+2tldraVG15trGiWl3aP7B25Xk33HnZAw9fuevxa/d/5YK7d41vuzi1bIlzcCC7&#10;et3Sa++9fP9zt3zllesOPbv2+qvKK0vp8WCoIsfqQqSMB7P6SN4ULhDhihyo+wOttL8/667FrTmv&#10;mFSEuMBFKSHOWDIwbTEM5zfEpifE/IyUHucyM47KmsI5t197zaPfvOaJb1+078vn3bt/1XV3rrjq&#10;0vqqdqDhCFR5XwXx1/rC/YbUKF5fbh04291a46gsk5KjeKgfcVVNtjJqKeFiHpeKONhREyuTribt&#10;aTH2Kmmvcc66GB3x11a211x9wXk3XrThug1TWxv96wLVlXJ5KVectZZmQ/XlxZnNUysumhk+u1ia&#10;8qSHxEQ/GyxjXihvYe4crqRhAmUuZGRVMY72Qs84o7un17uw19u7yNXb59EZfAY0ZKKiCAs+timI&#10;FiQOoGlwYEfT42xF0lXlNG9TmIImT0hZUsyQfJqkYwgdNYLXlYkZoaiXw2EyyjJhB/NqBQfYyhjU&#10;wbOIBWbVhIKRXcshA53jEFfW6MoafEUk1qTjLS5Qob0lxpYhwJzDRcxsCKUCMEczmIoDTQa8yZlp&#10;MTUpxEbZyBARG8bS42R+mi7OMPkpMjOGhxq6YL03PYLXlkgDKx2NJY48+Ag0hXRNSpelWFYIJiRX&#10;QFKcguKQrHBpqCQJgshxHM1QJE1SDE4yOMNTokVQXLLTp7j9Nq/X7nM5AjZX0OqJWH0xxZ9QvAmr&#10;Oym7UqI9wdqTnD0t2NOcM8/D6JwwyCaYPHFLymSHATphnhx/jXbBHNCUJU1bYqzkYyU7b7HIMNmE&#10;KNmtVqfNBnDZ7Q7FoljUAHduVgmw9ijtyVKaGOcBXx8ZkzVlsCT7vEVzrE5lB/h0iwuXcFcaJjkF&#10;YwvjacK8LkaYKrpC2auUrULIeQT+Xyet55N9XAKgY+J9bFIvZhE1wibhqEInYg2wDwq5lEGE047J&#10;XUZ9dTzcT8WH2eQomx5nc9NcfjFXWsqrgH0mNy0kRyV3hbZlaS5KYB7E7IKgHjMVRsFcDR69p4KE&#10;mqb0MF6fFlozfG2cKg1RxSEuP8hnB7j0IJscpFPDdHaMK89YKrNKeYkzNWENDAmeAd7dgvmvHVVK&#10;yy3OJhE6gVBxExEzmiMGg79P7+nTu41GD2ZyE5iXZkKsGGXlOGmJo9aEWQHEEGvUJIX1Qgg6xDH+&#10;RbR3EeleiDsWYspZpLNPihC+quqRuqF/9JKZiSuWzqlvXT8nFeMAmmh1Uj6tGNelx2mVwVkdAQ5s&#10;wf78ZjslAE0b0tAOzS85evWTiHGAjhin8pnEOIB2xeMLQYMwacPRQYNZXKGudDzq0eO6fVq0+p/M&#10;qcQ4QGe050o+SYybx/y704D3deCtj1X+DaCpcuoi0DkB7hPQtLZjouRxQ9QphOVdJ56WE8W4TgkA&#10;VOiIcara9ZGmeX0W9rz18Z9GVztddIShY5rRUQ1ofmGHztE/hROuflJ2HjkWAE6jc+ikzK8Dd07Q&#10;yAD/5WLcifcOR35eU6fhv7UY11Xnc6HrEhpddTS66nxaTtrOiYWdkvl0jv5pdLV2GrpO7OLMa37B&#10;F/yZc6Zi3JFPIcbtfQMuSr3nhX+98/n/dd+Lv73/xd/sePmX97744817941eva150Ybhy7ee98C9&#10;lxw4eO2XDpx372UTl4+V14fSK5TaOYHBLenBzcXm+kJuSbq+uj2+acWaKzauv+q8JVtn60vyiQG3&#10;r8h68ni4ykTrXKTGAsB+qEz7Cri3QASrDLBGglUq3GCiTS7a4sNNPtTgtXSf3jJtTZscBTUyepPy&#10;9dPBIS40IkTG5eAw72+Dv+OBWWh21wlfE0atdtcoZ5lQ9Sazs4Ta86icMklJNbRN1gyXfJaANUUq&#10;GUxKwghxFrCF2VRNljgiRRA5inIhE+3XAUNXiEKLkQ4auYgRVAY2mLdK+Ru0p0rYVLlHVXwMqr6G&#10;WLKoluXTViQcJUpLjKDkKEuWFBIoEzGxEZOakxSmapVTmDUNLDdCDdiEW/NmADBoYYDtAi6kEC5u&#10;UnMdGoSE0QIT5OFKjrBnKVuKsCZQCab86+MjOi2DqrNAgK0lBToJNTI5DUO2WfNwXafqUGZWxTjM&#10;VcbsBZM1q1cFMtySxkA3xAQU4wBSHFVSpDMHLE9ofypxBhgwfADhAyYuCIcCVACdB6aXGi3IwMX6&#10;pBQYUoOjiNhyBkcJ8bXI4AAXGRJD0CeR89WgJOcqE54KBR4iDLeUIx1Z0pIwizGTFIMZbB1Z3JEl&#10;LCmzEIc+dzxoGYx51MxGETZmAvY/nzRKGbgIzpo3uaqgfSE8JPvbArAzyVgfGeljYjowaNBFJWu0&#10;ZvRKVg/MS9AlS0bnBF2qY/4GFmqT4TYZbdOxNh3tJyP9UIwL1gk1SwPc+qqYGqkKpnSAixBVSQ4c&#10;8lVQT1mNZV5CXAWDp2wK1vFomwFNhZqEt4K4inpnXuco6O0Fg6bHgaEA7wYYZ9AHOd3HRBaw0QVS&#10;qhf0B5RbsyY+CWVZJqoHD5dPGKW0EcpwVdzfIKKDVGKUykzR5RVSY7WSn+EiA1igiQFrGXrb1WD0&#10;QPAmW7Ooq0yCEc5M2LKTSmZSTk0KhSVyfbWjuspRWObMLQ1kl6Ta68fOve7iG/fcdd3OG1dftry6&#10;LJ0YCbTXVie3NgbOTWRnnbExe2jIEx9N1FeXq6sSmRlHdIyNjFLhUSo6zhdWeAsrg8lpd3RIjvcL&#10;gTLuK2DuPJMcilSWDqy95pLz775+9qr19Y2VyrnhJdfPXHHottu/vu+2p/Zd+fDOKw49cvPXfnj/&#10;9/9h36vvPnz440NH/v3Qm//+6Dv/78E3/599R/7P7tf//dA7/3vnj/7p4kceP/v+K8aumhq/bGDy&#10;ouGlFy9dsm31xKa1k5vOmdy0ceL8TYsv3jZ78ebRzSuTM2XXQEiqep0D6eKa5cu237jlnl3n3XrH&#10;xLZV5VWpwqw/0ZbiLTpQ7AvkFsZKffEKCmYYT1m2l1xK0SNl7HxcokM0GyblJKNkeSXLhfqtoRbr&#10;raORYTDmfHqczc7aq2dnN917yRUHH9xw9y3Dl24pnL00tWQ4MJQND0XtBd5VBA/d6Kv1RNqG7AQ9&#10;sM47tik6sMHXWO0ALaTG+fAgb6+QcoEQ87hcIm1V2tVkPf2cr83525y7STsbjLPOBQcd1RWt2W0b&#10;wDw5u3W6fXamtMyWm2XBE8+M21ory+uv2njjnntv3X/P+ivX9i/PJ9rWaJ31F8zenMmdNToyRktS&#10;L4BXKGiAWrnPQHsNlNeA+QwGv67Po+t163Ueo8mnBbxHyJBB07UB4JXTNDiwBfsASxazl2hPQ3DW&#10;OEeVdlSht6mjylmLjJyjhBTKg099ApHSqK1Auyqsu86rmg5UTxxV0l4h4PrHAq6ACRDMQmqGTWvK&#10;BLClQVcNjozOXTAGa0SkyQZqjLNAKRkwJWJcFKcCZtwHPvgwW4uzZA4PUOkpITXJR0eY6DAZGyYS&#10;o2RyjEqN0Qnw6yDmrfa4qwvS433lZebmGqqylMiMIflRrDJG18e56hCfr4uRjOgNCw4PrzhEUeJ5&#10;gec5sBE5TmQ5iROtjGClBIWVnZzFJdq8ssMt2u2CzSI5LYpHsfvtjoDdEbLZQlZ7RLZFRFtUtEQE&#10;OcIpCd6R4Z051pYhZbhoFAMTmqdIhupMvC2BLyx/TbDnOEdasEdEu0+2O6yKVbZZLQ671eVUvG47&#10;wONSXE7J4RHsft4V5b1p3pMlfSXCVybcRcyWhVHbHDmDt2iMN4nqhFwdl9P9tC8PR9KWMSlZmCwV&#10;zHiOMlyI6m1x9gr4+kAUdaUwl+hlY3D9qSrGGaScGS5TLZPqY4WAfe3fGKoYB11xA00iNkSDl7+0&#10;WCovlSrL5MoKubJSqq6SKiuF4nI2t5hOTTDRQR48OPDZYUKU2YkabYjJbkY9OBHAmIhZTkHv4FDT&#10;kB0xN2fpgVmqNYE2RvHqMFkZpgvDVG6YTA/jiSE0NYoXZ/jSrFRf7kqMSY4qLhfNYs4oZvUC6H/K&#10;xKbMVAohEyYqYSLiJiRiMAb6DN4+o8eEeAncS9N+lguycoyzxmklTtiSOPhCtERNUlAvBHSMr5cL&#10;9JHuhYTrLNK9CLMvxG09lMtgjbKhmq8wVRg8d3TmipUrr98wp751/Whi3MNvfzRfjFM1pjMS4wBn&#10;IsbN1+O0yprQpu1rv3b2OyWdOh2hSjs0/9fTi3GAz1GMOxmgQU2MgzsaYP94sQkePTq2xzp/ao7T&#10;pzTUCx3jILwQ2DmWwXZOdDteiTtWropxR886Bijc11mpqupiarn26Dtb8BQ+Pnp3Hf+4j/e9+ZEa&#10;kQ2qXZ+AKsZ1RunogMBR6uzPlXSdCNEEtZPQ0d26ZDgNUKEjxu156+PdJwhkJ+OjXW9+0MWet7TV&#10;qV01PyNHl69qO3Akj6NLRToTusSjUwJFydOxE2pqx/a76BzqYv5RuHOCKKZdvavwVBzr7RnQdUqn&#10;kRP5nyDG/afRMbPn01VHo6vOp+Kk7XxiYYfO0T+NrtZOQ9eJXZy05vzC+eVf8AV/zpyJGAfrwDBw&#10;x73VnYWox/PBztfeAxMs2F739b+56JE3r3nq53d+95/vf+kXD/zwx9c9/dSSmy6rnr+scM50/wVr&#10;pq/cumT7lrELlw9ubhdWhWPTtvQSz+jW6swlIyPnDxSXF2urh2YvPHfjjVecf9OlKy9ZObqhvzIT&#10;C9ckb4EMVRlNgwuWKH+B8OYxD6BA+itsoArttGCdDTU4YNUE65yvyrhLtKtIeausLYdCQQdGZCO9&#10;LdrfZn0DrH+IB1tfP+PrZ2G6zDYfGZIiQ7K/JbgqMNupFoOskxBASpqcRSrYlHw1YFRT0FELZiM1&#10;y3FE20oxGMdajhutKTMwtJQ0YU0SfNjMBk1MABxCHTnYGQ8wQYuoBcZI0klJuPQVNC6ngEECA6Vb&#10;stDTxJrFrRkAYUnjcgrnYygbQdiomYkY2Qj0/xLBFVOENUPZCoyjzAITF0ZPzxNgH5SIKZyJmigY&#10;kcfEA0sjS1hzpJKDRqycwISoiQ0bmKAebOHS0Rj0HYMx1wpmWwGxZI1S2qC6kpmhkVYwKwXEXjI7&#10;y9BbUE1koap1KQR2OIWpnnGIBrhld4HzFARnhlfilBTBhBDCBw18yCjHMWuaAJX5uAl0XhXjwO0b&#10;LBmjA1iGBRjF3FExO6u4u0a6azB2nq/B+OuMv0b7qpSvSnvLANZb5mwZTI4b1NjhekvSZIER66DP&#10;HWgW+svAUQIgTNQIxbgUImYQOWey5E2g8dCwGB6Rvf28mEXouA4PL6KivZYsfNCOPOIqIM6CyVNB&#10;PTXcXTEDOzPUpkIwswcwJtn4EJcY5GJtJtSEceI6GpynjKp5A8EWA3hKuL9K+suEr4R5S6gHJhYE&#10;LZs8ZbO3ggXrMMAcON0LbjZvsGX7AJoYZ83qNPc3mKkwCyU5MdlDhxcwESjG2UH/Yax3TM6AW+tl&#10;o30CXHyN2PNmV9kcGWCSY0J6nM9O8flZqbBEzs2IsSHSW4MJOlUfT8pZJJQsdOcEHwd3hQz1c7kp&#10;e2HWnpuSc9MiOCu3WMzMirkltuwSf/3s6sjG2U03XnnLgfuvvO+aVZcva6zK5acz01sWr7l6+fSF&#10;9cIyR2ychk6m4/bCMn9lla+80llcoSQmxeAQHxiSktOe7NJIdkk0M+WPDyr+CuUp4v4K+Gw6EiPJ&#10;5tqxoc2z1fUD2VXF1Irskms2Xv+lR+/65rP3Pfv8rU9/+4Ynn3vg+b/Y8cLfP3zkjwde++OeH/32&#10;0Xc+ehgYMtDY+WDvGx88+pMPd732d9d//Rtb9t225MaNG+668MIHrrtq192X77jzvBuvWnXFBcMb&#10;luemB/Iz7fLSVn5xITjkczYUW83qbLpjE4XqmonB85bU1wyVVlTyS5PpKV9m3J4ds4SraKBgiJTh&#10;oshQlXMXZWtOEdNWPiHxUU6M0pYEbUlSlhRhy1L+quircO4y5m/h0UEyPszkFvuqZ5c33Xv5xXvv&#10;Wnzdtvy6ieBE3tsOWQqKUlSsOc5VZjxVwlNDfA00MSYtuay5/qapJZe3hzbmistDiQlXcFBx1UVr&#10;kZLyuKVEOGpgshIAwQExOCDB5L8N3lnjA/324myxvWZsYM1QdXEuP+XPTFrTE2JmwhIdsI+uH9l2&#10;2xV3Pbbn7scfWn/V+uayfLAmhsCHKG90Z/XurNGehvmU+ZCO9Rs4v4n3m1mvifYaCL/R5NPrPPo+&#10;l8HgNaEBMwYXEpqpsImJGpioTgtTqKZDgZOVCBO8msB85Sgz3qbobnDuJuNtMZ4WC/M71xh7ibTm&#10;wBurOdDhrgrna0qehgDuwlVnNX3HXqFgSDI438IEOBL8XMPMAHARfcrkyJicWcRbxFTnL8YHJ3PS&#10;kib5BMFGSDpIUgGMi6rrDdNQ0A/0E+EhJjRAA6LDbGSYCQ/SkUEGiukDZLiFhFo92Ql9dSnaWkVV&#10;ZvEcFOPQ8gTVmOYbk2JlRMnUHZGs1R0WFa/IWTlaZFlJAHCyyFtk0WYFW0YSaVEAgB1QzgKsEqdI&#10;gk2WXQpA8dhsXsXutzoCVlfY5gzblICkhCVnQnalJVWS41w5xl9kwzU+3hKSA3KiLQfrvLvAenO8&#10;LyV6o5LLLzhcvNsje3wWX8AG8AftgaAtGFICUYs/IQfSUiAvBIqMJsa5CqgNPNyc0Zk3eoumeJOo&#10;jEuVcTk7wIbAHAUOZUx21bPbBfOlMt4G52/xrhrlKGHgKwkK/TASHBTj2ISBAzN8HldKmrQKfR5V&#10;t0dCyuFCFuXTiOoZZ4jAfy1QqREmN8kVZoTcNJeepDNTTGaKTYxT4SEs0DJ7Kogjb5biJvBtSHih&#10;TxziMIEt5kFxn5kKmqUkBioEa6bMMFqdwpszWHMSaY5jjVGiNkaVRojiGJkdwRODaLyNJofI5CCd&#10;GOa9DVLOm9SAqn1MooeO9zIJPZM0USlEg0giaNSIBPvQgA4NIHiApPwUH2SFIG2J0JYoKUcxOWoW&#10;wwYxpOP9fayvl/L0kO5FhOss3LEAd5yF2c/CbT2M22hPCNF6oDpTnt26eM0168+5aeOc+tb1M1+M&#10;U9WWzlbTYo7RUcfm0yk/CPZPWJEKOLGwc0qnZa2kU94FKJ+vVWm/amcBPlGMmwc8evDtj0CbZyjG&#10;dV1X42jHtHEDQG+4ozIWZE7bOrbws4N2SGv2/aPpIMCvHd7Tcjho9TsNnsiJYtxp2AuahY13unEc&#10;c6tE5/QyUHLs9o8C7lS7HOAjLYED3J5aKYNa2DzmXw400tk/2RBBBe0MAS1rutsni3HHLxo9JVB3&#10;+wCw+833jvK+WvKnL1DVgKLPKQBH974JBvOjuTSyR8U4TQPqCEmfiFa/i646Gl0d6GKXKjwBOvvz&#10;j54h2oXATXUuCjhVf07Dae7ipHxi5RP7qV3iEwHjMF86+YI/E46Z+iccAnSOnpRT1Zxf/qmY30iH&#10;E+t0lXQx/9wv+II/N04qxkE/uHm/gjonfZlPcu5hdXYFh1QxbtvDhy9+5K3bvv2PO374D7te+cvb&#10;n3t29e3bG1uWZtcMZFb2F1cNlVcNlZY3yyuymVlPdMxWWBYf3zq87oZzVm0/e/C88eGNS2cv2rz1&#10;9hsuuefGlZeumdg42Fiaibfs/hIXqvHBChMs0YEi5SuQnjzhhvkTKE+JVWUaBuApUf6KulNm7QVK&#10;ycFcnEoOdxYpd4V0lmE8flcDLvvSVn7521xkxBIdVZITztSEMzJk9TcFNzA88pgtN5dXFGBNmx0F&#10;ylfjwy0LtMCLtD2Dy3FEiJq0VZNcWM9H+sR4r5IxeCtEsM55y5ySIvkQwvhMjAcRgpiSBF3lPRUG&#10;NA5zDmRMoFk5hWguZnIKl8A2g8FtChfjZjEBrRQpiQsxjI8CmxNlY2YWXCtqgp5oSVxOk+6q7Gso&#10;vobVVRGUPAN+VfIcF8epMLCiESJoAvtSmrbkWDlLW7K0kMD4OEqHTVTIyEQQOopQUSOfMloLiK1s&#10;dtVwMD62IiqprmSqEgfFOM0zzlkCYwKNXhlY4ykz6LaUBN2ACRz4uElIINY0Bp6Fryy4sqwtCUwd&#10;VAyb+KCeDxnkOGpRlTs1pyqi5jmF2RVUbQi353FbHrXkjGoeVSMw8yw5k70INSMYiqgKninlKuDu&#10;IviVU4AdGO8Tor1M8CzSt4DyL2RCvWwECpR83MxGzXQEpcIIHKs4wmcQMWeWCohUMNprWHhMCo5K&#10;nn7OUsDYpB4PLyQji0ToXGb2lFFfBcYah+lNG3iwRUADfhCm2oi0ObCNDwmxAR5KaY05JU5bmuqt&#10;4J4SBixhRx515lF3EfcUcS/02cQ8BbMrb1LFOIAZVAvUYFA5cDq4kKtg1HAWjY6iyQ6jucFVwJpb&#10;HEBK9fKxhUJ8kT2P+MCJLc5Tpa15VEwZ+FifmNCDFynQhEJhcozPTUvZSSEzwWemhMQY62+ZXWrW&#10;VLgWuADffzDOVhhQD3OXSX+diQ0J2UmlMK0UZuTMBBcbIYDlHBxEw8NUbNxRXlEY2jC19vILLr/7&#10;hi03bp3aPFhbES/O5lZdtuGc69cvvbxdWa3EJvTRcUNqhqmsUhrrnCPn+wc3egrLHMlJd2zcl5iM&#10;9G/on7hgormmnBrzBluir0YHG0J0wB4f9seGQ6Fhf3AsmF5Wz6+aWXn9LdsfeebWp1656xtv3fPs&#10;2/d97+1Db/7z7lf+cf/rvz545I97X/v9/iPvPfjD3+wHf44e/mj3YfDH9ns7XvnFzc/+4LLHDq67&#10;+7btjz52zze/v+s7r9/91W9fsXPXiivPryyvh9uRaH80PuiPDoAPNeOuYR4w7DU61G8JtWyRARv4&#10;sEdGnLEJf2LKk5yypyeU5JAUrNLhOh+qCeG67K8qzpLNmpXlNG9Pc54sFyiJngLrKZLOPHiyjCsv&#10;ectCqMV6KmZ/g8xMh4srGxvv3n7Rnrtnt28qrG36h13OGi3ncWuedVR4b1Pw9XPeFu1ustFxz9qb&#10;Vly655INd5y79JqVwxeMNTY080uz0ZGAp2FRiqQlD1fN+2CUSS7UL4baFn9L9jVlb10OtRyxgUBy&#10;KBpr+SMNZ7hpCfeLkbYUalkTw6HR9eMbtm/d/tBtVz1w4+KtS0ozGVeR85UIT84AgJ5xKaOSMIph&#10;I+c3sh4T60E4L5ymCJ8BCxhNPqM5gOIhjI4RdARjo5g67Ri5OMDAwjCFauYQ1UtOE+PsYNZtCfBf&#10;GoNMYJBSobX4j44SBmX9HIxx6SzTnhrng4MgBAYkLXcKGB8bXJ4P30xL0gRmUS7cw4V7uXCfFDNY&#10;EyZbEnFmCVeOcGQxJY1a0zCwGhsl6RBF+kjCi1MBjAoYYIDItN6S09vAZwd8kBuUr0UD/P1MoMVE&#10;2mx8iE2NUPkJrDhlrC1GGkvRyhRSGDUWxpHiJJYfRwtjRG5EjDVkb463hineQ5M2mlQ42iEydklw&#10;WmS3TXZZZYdFskmCheckVoXjLZJktwNExSbZHQCL3WlzAGwOl83tcXi8TofX5ghAVc4Vt3sydn/B&#10;FixaIhUpUZeSTSHZL8RbfKBMenKYL0uEc2wgxbjDuCtIeEKMO8B6Q6InKIBtKG6NZeyJvD2as4Ry&#10;gj/HwBQHRcxbwjtinKtg8hZNkTqa7sezA3S6nwpXUFdGb0/DoASOPAYmBJjXu8566gxMGaQmdXUU&#10;UDmt5+N9UOuPG5k4wqVQKYsrRUoB36HqVs6Rco4SM7iYwSxZs6NoDtTJaD+VGKIyY1RqlIwPwdXW&#10;wZbJXTUqBYOY0oGZCjxTNtjLhQxs0MgEzXQQPC8UQPpQyo8zIVKIkbYM7iuZ4y1jfsTYmDY3J43N&#10;cVP/BN6cIFrTdG2Szg3j8X5zoGLwFPSOjM6S7hNTfVyyj473ULGFeGQBFVvEJHRM0kilzGTKTKVR&#10;IolgMRMeMcD8ISGEDhFckBSDlByirGHSGiGkiPYNpWN9PZyvh/H2UJ4e3LWQCxqEsJEN6Bivjnbr&#10;Oa9ZifLhsq86UV6yaXbNZas3XLV+Tn3r+umIcQ+//fHxQNFqnuT0CWhi3KnoCENgH9SE9VWhZ34L&#10;pwHUPFEUO3o67OHBtz9SPeDOVIwDZ81v51R0Ljr/ulqX5qMKl8c4Xl+DqOVQzOoSnk7PUf3rJHwq&#10;MQ6giXEnesYB5l1RKwHXBTf7rrrVgLd88C1wOgDU/3DfEVgZnLIXrpM9CeBy6hVPwvzxmZ9J9tR0&#10;uncic5508zW4DppjHXjo2s4Zo4mJ7+154111+54m532uaO5vH2vy0NFf53Srzr6mAWmFnwHQwicD&#10;etVV8tlRb2TuHjX+hNv5nAbhdGiXOBWggiaSAjpyyRf8WTFn559Q/l9FR3r4LL0683PnX+4T6Tr3&#10;VHSd9blwJs3O78MZ0tXCiXTVPz1d556eT1v//xo6GWA7HM3AMAesc4rxnF9NQ/uXz67X37/7B7+6&#10;8/l/Adv7X/z1Qz/8l0Nv/PKe77y86tabWpvP7t+0auyCDbOXnL/00vOmLlg2trmdmXGGh+T0dHhk&#10;4+QVO++4avddK67aPLnt7LHNq5desnHZxecObxirLc0XJiKpAVekLgcqnL9MezUZLke486RLxV2k&#10;XRDKVQT7hLtIgn1rFrdkCS4ObEXcXqDtBcpeJOC6yyIKQ4aXzPYq4ayRviareZ3Ehm3xIVuwJXlr&#10;vKNAKFmYPcCaNStZREmbHHncU2ICdQHgKbHOHGVNoXIcUVMKGOiAjvAtIgNnSUmdt4KHm2ykJfgq&#10;nBUYjX4T4dSTDgPrNfMhsyWBA6tDjTGHgTYdalbWjhinISXh2k8+ighRMx81i3EoxnFRjI9BYQ4c&#10;4sAhdWUo2LHmaEdZ8NSsjpKo5DmAkKSosBkPGBFPH+YzAHNazDBSlpVzrJihhDTBJVAyYsSDBjxs&#10;wkIGKm4Sc4izgUdHpfCw6Gkw9gqhhlSH+WcB9hLqVMU4YK1ZMyZLxqwpcQArtI1R8KsESJutWcxd&#10;YnwVHoyPksSUBGYBXQ3peZhvAbEkUCkOvdj4iI4J9fIRvRQ3W1KYkoHpIBQofYLGjRKw3+K9QgIu&#10;YnUU0WCDDdYZb5kEuEuku0xa0yYhCsz1hVCJCyygQ4voUA8bAWdpeoGZjaKQGMIlET6L8HmTWDZb&#10;qmZbHXW3Kf8QFxgSnTXKUkCB/UZGFkIXjwLiqaD+GhaogSti4RYegctRqWibhWlS21CPC/WzMNhf&#10;nfRXUW8F9VVxdS2qJsbh7iIwhnFnHnXlzG7os4m7cqgza7Kl9basQcnowNZVQNxFqPqB070VmEdV&#10;izcXatHBFgMTy4IXErTZpCNtuFDXUwGvBxwTZwn31ehAE7pVAhuYjem4mF5MGF1lKtTPx4b4yAA4&#10;ikUGyOggFYCZdvVydqGUOktMLhLivdADcU72NUMv0RLhr5GxAa4wpRSnlcK0JTslxEfI6DARbKOB&#10;NhEZkVMTwfaa/qVbV2y4ct26K5aPbCiWlvoqy1Oj541Mbxuqrw0mp5nYhDk6bk7NsOWVlva57sWX&#10;JWcvTbTWB6ur4qXl2YENA8suW7XuuvMmt4znpiKRAZuvzvvBJ6ghRwccsSF3ZMQVGvNllg+tuPa2&#10;Kw9+87avv/rA935633f/6sEXfr77lb/f+/ovD739hwNv/uHQ29Bmefjtf9v16rv73/i3Pa9/9NCP&#10;3tvx8q/vffHv7vjeG7c++4Prv/qdu555/cHv/tXBl3+5+3s/uXTnw2Nb1ySnErGhRGKwUJoulWaS&#10;yRF3oCH4anys7ShNxVvLi40VheqKbGY6EhnzJaYDiWl/ZUWyvbaUA0dX1dqrG6XpXGokFelPRAYS&#10;ydFUejhWHIkNLCuXp1K1xfHMqDs+EAg3YpGmP9y0OgsEmDfSU+n+DUsuuP/+Kw48du6dN49esCQ+&#10;EQoNyt4GF2xbIsNKdEyJTSiRUWtwxJlZnjv71k2X7Llh433bNz9446b7r9lw24XLrzp78JzB1HjI&#10;VxecJdRVMnoqmB88+gYPpqZwW4kOusIth7+qAEJ1W6Bq9RVFXwnMNoKvKgabtuiALzeVbq1ujW8c&#10;Hz1nuDSTCTYd7hIPXk5PweTNI56c2ZkyKTGjFDbyUIwDIKwXYfwIHTIRYSMWNhFRTMyytpJgzbNy&#10;hpAzuHg0WhyfgJIcE9VRkT7NV07OgCmCDLb54AATGaFj4wAKbkfZ2AgX6KcdMBAnZivCgJjuGu3v&#10;50PDUnTUEh2VwyMSlCbrpAuu3DfLCQMX7mVDPZR/IYAP90kRgzVmVmKoPYk6UmZrwgSmETlBclHo&#10;Fod7MNRtxj0I7jNQIRgoU0jpwMfZmochOF3QzRb3NQjw6UiP8oUpsTTNVaap+gxem0bL46byGFIZ&#10;R8sTeGmKKkwy2XEuNiB4yrwlSTNBnPIQpJMknDTt5cWg1R51ueIeb8LrCjpsbtnqEESFFaysYOEl&#10;RbbYFICkKKJVESxW2aJYLFa7otgVq9OmOO02u8NqdcqyS5bcki0o2yO8LyOGCkK8KqbqQrolxuus&#10;L4+60yZPyuxP48EM6U9gngjqDuPuEO0MsgBfVAgm5VhOieeVcEbwJWlPivBkcU8e1cQ4mC87B9V/&#10;T8EYKBmiVVOkYgoWTd6c0ZkyOFImexqxZ1EwCYD5thM/Ts4YwUzrrhBgKyb0TLiXjujoqJEFc2kc&#10;gf/SSJgl8BpkSTEN3gRcypBgH3zDgtceTH3BGh5p4ckhApAapmIDeKAB5hmDmDQKMRMbgll3wBcl&#10;eHD2LJjDOXdZsGUZKU6IUUqMskyAFCK0JUE4s0i4Zkz166rjSGsK7Z/C2tPk4GJ2aJnYnBGyA2Sw&#10;bHJm+iyxHjEC5v9FTGQhFVlIRs/CIwsAZHQhHe+jE0YybiLiCJE0gy0eM9EJM5eA3548TCtEyWFK&#10;DhGWEC6HzGLQKIYMYkgvBHrFQC8MGBc2gH46cuDPCdaepeQ4JoVQzo/wAcyVltP9kepkrrWkPLqm&#10;Pae+df3854hxgI4wdCpJ6zRop8wXxeYdPSbGzVuRelJgnY4YB7ZaU5/IacU40M4H8w7Bfa1+11lH&#10;9biPNFQxa44TCqHS1BHLTsqfIMbNO+sY84QtqG2p1wU13z2e9+bdI6ypebRBue2ECwH2vgUXxu4D&#10;936UrgHp7KuOgccOaXTOOsr7B0CvToHajQ+6ZDjAXnBo3qPvONOdGWC4YP9VwH7X0c8OdBnb9+bH&#10;e1XfMQ1Ng+vQEYk0GegzcLLBOQGtY12F85nX+dNV6/BnK8aBMZ8PKNEu0cX8UzR2/5eKcXP26pnR&#10;de7/BObs/BPKv+DPEO1hnUhXtTOnq50OXdX+4+i6boeuan/mnKrzXeUn5VSndxWeFFBtj/pNsfO1&#10;P+46/Mfdh/+45/U/7nnlt4de/+3tX39lzS13T15yyeLLLl6zffvF99x7xQN3brvz8sXbRgsz7lAb&#10;mP2x8U1rbj705fu+9q2td9+x4qptw5uWtdZN1FcNl5dUsuOx1JA/NeiJt2zhmhCoMJ4i4crh9gwG&#10;44XlYFICV4F0FkgHhHDCRJ+4JYMKSWA3Igx06DAJSRQYD1JGXTCVQ6ScCSDnEaWIQZutQnlqnKfK&#10;uUqMpwy3thx0iwPY86pklsXAVaAYV+XB1pElrEkM/MkuAHMlqKf8Otzbg3kXksFFYkLnKqGhBqPm&#10;jqD4kJF06UmngbAbGA/4g97Mh0zgLEsCsWUwV5505kglo2lwhIYqt2Fc1MyGEC5kFoBVHAfllJSA&#10;h46qdTgfRZiwkQjoyJCBjpjZKMYnCAATwcgQivsR1GtAPHqwJYAtkaSBaS0B+ycLdmiY6DBhZpK4&#10;OWQ0h/R8DrdWsfAEn1/uysy6gkOikDWIWSOwnx1l0lEmHGVo1kKLOgcTrWqrU2G4ugxMKauo/laW&#10;LCZlzFbNA7FEO/IEeEBqRguTGDbwIT0X1oMb5yMGIQrsbegoAfalmNmaJG0Z0pYDpjhmzUC3OzHR&#10;x0YXCvFedQUrGukXIi0+UKNghPIK4Syh1oxBjANj7Cw+spCP9fDxPjEBzjLyqrfOnBgXQ4ElyYDC&#10;rEkoIXIds7cJRxtz9WOBITY6ZgkMCK46GA0Dl+wT03pbweSpoYEGFmpi4RYW6cdibQKGh2tR0X42&#10;1GIDTQbgq5OeCqYtONViwwE8JcxTAi8hMIYJdx4DJqUza3blwI7ZnjYqKZ0l2WtN9SkZnQOuIDO5&#10;i4i3Yg7Ca+GhJhEb4KIDfGxIjA6J4TbcSY5akqNKbEj21mglhzgKuKfC+GqsD7xUFSjG8XG9JsaB&#10;VxRKNmXEVTbZ8n3OkhHsK3mdmOnhE9ClToCDY4QB9eDSZujPaM9h3jLpq2CBGpYYZEszttoyZ25a&#10;zE7yiREy2G/2NZFgm4oMybVlicXnDy7dOjR+Tmng7ERlha+yPFpfmW2uTaZmRP8AEh0jktNsbolc&#10;WC4PbQqsu7G27obG5Lbi6KZGe31ryUUrNt504dbbL1t79brq8nxowOltSL66GGxKsQFLbNAaG7VG&#10;JjzltbOX7vn6Xd/6y90v/8v+13+/+0e/3Xf493sO/3rna7967K/+bffh3wNz7/Gf/r97D3+45/UP&#10;9h35ePdr7z/48u/v/O4vbn32J/e+8NOHfvSz3a/80/5Xf/fw6+8/cvj9+7/9l5vu3tXetDQ5E8lO&#10;5wfXLF6yde30+bOj5wzWluXSo5H2qvrs5qn1V65bc/malZevaq9vJ6eS4fFIYjY5unVi5uIVy684&#10;d9XVF6zZfuHa7RdOb1k/vGHlyLkrRs5dNrJ+dsmWVeuu2LTuqvNXXrp6yYWzS7ataa9emhuvxNp+&#10;f10JD/prq4Ynt229ZOcj1z327EUP7Vx25TnFZZnUhCM2LKUnbalpe3qxM7PElZx1RadDhbP7l91w&#10;8QU7d2zbu++qL335pqe/ev0TBy7fffuG6zcNnF1PDjv9NcJV1HmKJm8J91WYQEOKDbpSI/5ov8tT&#10;FP0VwV/hfGXOV+R9RSFQtQZqtmDTGWy5Av3OYNsZ6LdHBhz+umzLUzYw1YC3qIj6S5ivgGlinAzF&#10;OAPrMdJuI+ND6IAJLkdNmIUcbatZAkPu+LgvMuzytyzuKm8rkjA8ZZ6QMij4lLFqPhkq0gd2xDRi&#10;LxGBlrogdBS8EmRmCVNYLhSXy7nFcnSEc1YxpWCWMjCJp6OC+/rZ6KiUmLQkpyyJSSk8wvn6KU+d&#10;sOfNlqSBDfWQvrMI7wIA4+8RQgYpZFYihD2O2+MIwBpDJDDdRUgmRJEBEvdimMcMJjo8oKMjOiba&#10;B7Nzgqk+Cz3y7EWzr44nhrnClNRYZmsus7SWCq3FTH0SLw0bKyNIY5KsTpKlaSY3xcZHOT/0maXp&#10;GGb2m8xuBHOjqBvDvIQQFS1xiyNl96Ts3oTNHZYcft7qoWUnLTlYq0O0w3SnVsVmlS3gx2qRrDbZ&#10;5rLanRbFZbE51CyoVkWWrJKgiFaP4Aiy3gQbyrKxEp+sCbEKEywSvqzZkzZ5M2ZfxhzMYb4U4okj&#10;jojZFsQUP6n4CVeE9ie5YFoIpvlQmu+IcceWqcKFqIgzD8U4T07ny/V50r2ulM6Z1DuSBnvSqCSN&#10;1pRRVsODCnEdF4N+cIKa4EjLmWNJGdlwHxXso8A3C3gfIogGF0f5BCYkcQl8T6UpgC1Lg69CVxbz&#10;5tFAGQnXTekhMjVIJAbIcIOwZRAxjgoRXAgTQhgFU727wATrfHzQmhy1xwasnhJrTdJSlGUDDEAI&#10;47YkEigZ4o2+yhjSP40PzBDtGXJglh5cyrcXW3KDbLBodqYMQrCHC+qYQA8dWkSGF+KRszTI6CIq&#10;1ksnTGTcTKjgMYSMIlwCE0G345gcx60xUolQ1iBhDWJyEJFDJjkEPggGS8QgR/SWuMmRozxVwd+Q&#10;g/2Kry55yoI9TctRjPUbrDEiWLTE6850ywuYU9+6fjRZ6j9BjNPYP2+Z6qfiqBg0R6dc87CDYtzb&#10;UIwD244EA0vmox6dL8YB5repoZXPPzQnEp1QoUNXufbr/FNUOmIc2H5WPq0Yp139M4hx8FqdUz5B&#10;jFOj1O07qqxpo9cBtN/ZP6kYdwLwWqcAHILsVV3YOqgK2vv74eB8ALdqLt0z4aje9DmLcV1XOeoc&#10;97Gmu+1/6980OsIcAKo/8yQhtfDjoxy39vOTOIkY10Wnn13lGp2jHboqnAJQE/Z5fmdOKnIBtFue&#10;T1eFU6ENYFfhSTlNm6cR4ObzXy7Gdfp5ev5ninFf8N+OLjnms/O5N/hp+S/vwGfkNJ3vHOqq0FWu&#10;0Tl6mjrzAXW0f9vsOvzuQ6/9dvfhP8BgHa/98fG33n/o+395/WNPr7/55umLt2669Zbr9x24+0uH&#10;btx/x+orljRWJsJtJT2RGNu45pZDX33omedvOPTwBffeNH3xqtHzpye2TDdX1cuzmexYKDXkibUs&#10;gQrrzmOOLOLImm2dIN8ZszOHQ8msQDhLpL2I2/K4JYtxcaNqKxq4uImOAuvRqBppZjkL9TgNR5n0&#10;1Bl/Uwg0RFeJsefhmlawhepSxqxkUHsWpkkFJoczB4PEAawplA32AZhAH+FdRHh7UNcixLkQ8/bS&#10;IZ0QN4CzoDiYI4WoifLqCGcf4dSRLr0QRIWgmQ9BNUqMGSSYydQEkJOoqrJBrU1dlIqJcQy6wkXM&#10;fNgsxnApoabY09I1wMjfcLGnEDMzYSPu68P8OpO7x+hahAcMVBjB/UaTW4d49AB1R0eEEC5FCBlS&#10;zMAUh9Yiq64zgiVoWG8O91jLeHhMLKxw1M72F5d7YmMyjIqdMwED26UuZXLXaDeMKwSD6KkOVqDD&#10;qNYZaw4Ak0hAMU7Nsego0a4S6yoydnAtcDsxhA8ZmYCODerZoI4L67kw2AcDqOMjRhGKcYSSJkBl&#10;6CEIw/PphXgvdOZKqQlwC2iowUbbfKSfC9ZpbwUmSXDkTUpaL8UXCbGF1ozBUYBrfmGGDRhOHuET&#10;wGjEuQTKJhEWGJxZg7Vqdg/S/jE2OM5EJ4XklDUz44iNWd1NxlpChbRByhjtRQQY7UGojqGqGIdH&#10;2wTYCdYxmBS1SfsbFMANOlDFfTXCP5c7FepxnpIaKq5IuPO4t4g7wfuZAZhh+sKU3prssyR7AaoY&#10;Z3DmDe6SyQtTB2rOd3RsiI8O8eFBLjwItkJ0SEyMWWPDsr/JOkqYJWsUUwYpCVc0g3dSTMKUFHCd&#10;YEzPRvuALS0mwFj1yOlegC1nsBfAS27gk31iSi8m9HwMjCciJuBSYjlpBm+vqwCzYfirpK+KhppE&#10;aoTPToiZcT49xkTaqL9h8jURfwsND9HpCUt5sae9Oj60Ljtwdq7/7HxrTbF/bbmxJllY5opPiLFx&#10;Ib/UPXBuqrzCM7I5sfG28fU3jo1sKrfX1wbPGVxx+Zp1126avXBle91gdibpb9ndVdFbEwMNKdK2&#10;xgZtiXFncMSVXzm66b79d37rnb2v/e7gGx/vO/zRntfhX+8PvvZb6BMA/hB9/X1ViXv/wZd/t+/I&#10;+ztf/e09P/jHa586fNWXf3D7tw8/+PJf7njp53tf+V8PH/7Nw6//8z3P/ujcu+5sb1qcXpId3bz0&#10;wrvuuP3xx244sGf9dZcNnrO0sWZ61ZXbLrjjlhsP7r/nK0/c+tj+DTdeWlszkl5cqawdWH/LhVfv&#10;u/fOJx+792tfveepp+956mv3PPWN27/01PUHH73+4CPXHTh02xNP3vPVZ2574uk7vvzVu5780g0H&#10;D2y7846J81dmptLhQX9qMrX40vWX7txx05e+dsfXv3fvM9+85MGbRjeP5mZC2SlPfWV8Ymt9xfbx&#10;yQtrlTXR3IpUY+P46luuu3T/l7Y//s27nnvxoRde2f3Ci3c9/diGG89vn91Ijrh9NcpeMNjhO2N2&#10;lyh/HYpxiWFvpN/hyjNiDEx9hD1DODOUM0O7cowrz9rztC3PKIAigFLgVAZeG8QK3sk8ChczFlFP&#10;AXFmTLaEUQIfRr+edsPZifaZyKCRCBmJqEkscJ4hz8RF4+fcvG75FbONNYX4qMdeosHH3FYk1anV&#10;AKZWMtxDhnupSK+QMikFzKnGzgsNYanFTHmt3DrXOXCep7RCAS+Jp0nJebMIPqQ5xFbGwK+hYT42&#10;LiYmxeSU5G6inibubVDOEq6kER607DuL9C4gPWcx3kWMt5f36q1h1B5FrWGjEjUqMcQSw4QIxoRw&#10;IkDgfgzzQc843NdLgmkZTC8wsQmYB0w8zEVjcJXM6nvOlabl6qxcm+FrU3RlHC0OG6rj5sYUWZ9h&#10;SlMw5FlkEEx0tJSmqDCK+hDMg2BuBHUjdJBkQiQXpsQIZYuz9hjjTQsAd4JzRTlniHf4RZfP4vRa&#10;bU4Zym82WbFINtmiSDLAJskyx4swDQQrWnjFbXEEJH9CjOalREnKNKyJmhQssL4c7c4QrjTuyZDB&#10;PBPMs/4M44yRSpCQPJjowi0e0hliPVHOEaTsARJsnRHSkyK9eTJQoY6KcQgAfEU6s0ZnSudI9Nqi&#10;i5RIjxLVWaN6S9wgJ/RgkNXc2QYxruOivWAOEUBhFnGXSG+ZUjJmNqID32V0yEAG9STYhgx01MTF&#10;zXwCE8H3FPgOSsOwfWDedqRxdwb3ZtFA0RxrYqUpHpAfF+JtxlXALCmY/FrNWIo6MlioxsUHpPyk&#10;qzDjSY/ZQw3BlqaFCMP4KcZLMD6TFNV58n2xek9lFOmfJgZnqfGV0vhKeWiZVJ/iYzWzLw/9++xJ&#10;RI6Z4H90or10tIeMLiLANtJLRnrouI6KG0kow0EljogiZNTExs3gCwumD4qY5TBuDUMxTglilgBi&#10;gWIcVOKUuNGeQsG3trcixIZc9ZXpoQ2V/jX57IQ/3LT4yoyvRAYrTLQuJJpSqt8Ctpr41v3TkZBU&#10;9W0+WiH0/DpekjuxBHKGYhxAW6Z6Iofe+ehEOkePSlrdHBPjVM84Dc0J7qR0iXHzW+6UdOgc2n9a&#10;Ma6LTs3jAeUffV6oshoAipv7TpDD5qMd1a5+9KzjmKdtaT0ElU8ixh1UtTzYAqj2xodgC0851dWP&#10;u/Fj6ps2jJ39TyPGzdcNtX31oaiAdvbCVaXvajqgxrzOdCQwbQeiLl899utRtDpzeqIKdLKbf666&#10;2BnSKfn0gNY+7tAR4+YX7nnjo91QHvpIQy2EwpPKcQrXqdHkp27t7ITOHKOrJqCrgkZXnVMAamo3&#10;Mr9LJ0W7u+Po3Pg8us6aU+IAXeXzgCeevuW9kG53uZMCGpyf+eFPYL6B+mkBV+/qz6n4HyvGaUEA&#10;T19yGj5V5S/4XNCEmC/4M+ETH8d8+ewT6fpAnf5EdWaGYtzO138PvsrBl/uBI+8//Pof9r7413c+&#10;9cyGm6+bvWTjumsvv+TuO67ecftFd16y5ool7TXZYNMSGwq2Vi+5euej9z313due+MqWu28Y3TI7&#10;vGl8+oKZwXX97dXV6uJkdsyXHFDAX/PuAqakDdaUQUrogV0BsKaMMCh1HnMWCWeZtBVxSxblE0Zg&#10;K+KBs9SFVEYNLm4UUogafRyxZM32IuGpcf6m4G+I3ipnz5OqGAesEUzJYnAlZspsS6N2qMERShoX&#10;YzBCHBfSM4E+2t9D+Xox10Kzc5HZ1Wt29WFeYL0YuSjCR01CFOFCRsqvI9y9pEtHew2MzyiGUSFk&#10;Un3EeoUo2PYB+IhOiJmkJLicJsYBCClBAuQEaU1S1hRrSQNoJUNZ0rgCUzqAylAOE2JmIqDTxDiT&#10;exHi6TV7+9T9XoDRBXcQTx8ZMvIpTMrCwNvWIuVuiM4abymQYg7Ho314dKG9jmaWKo313oHzQpVV&#10;ntiYaC0a5ZzRUSLcVSbQErwN1lOnXWXCltMWpcLeAmPMkqXkLGHJEXIWE9NwYMEWWux5CooCWWCt&#10;4VLczIbhUDABMG5gC2U4FT0fRsQYCsW4FOnIUvYsAZNCpI1iog9gzRhUFw8YZy3UoCP9bLCuRVsj&#10;wdZTRrUln4E6He4XPFVayaFyxiyC7mUIa46ylxhLARehi1+fs4H5R5jIFJ9YLKZm5exiW26JMzZm&#10;cTdpewW3qGkEHSVzsEWpaVI1zzhcI9wiwi0q2IRKHExIWic9VcJXp/x1OgC22hrVMhTjwJvpyeOe&#10;PGZPG21Jo5IwqOgtiV450QNQ9bg+Z9HoKZu8FdOcGKdmhwi2aUCgzQTabHCAD7Shh469hHOJXiqy&#10;ELzGuP8sKtjDhHV0uI8I9pDBHjrUSwYWkgFQvoAOL2CjZwnxHmvGaM+jUhrKEILqECcmwKtCgJfH&#10;mgZb0p6FGWk9JQDmKhi9FXO4RcbaVHyAirWJUNPsq5mCTczfMgcHkNgIHh8hMxOW/tXpxdsmV122&#10;ds0VG869fuOSi6eqq5KFpaH8kkBlZbS1Ll1a7h88L7n+hsnV26fb62sDG9pjmyZXXrFu1ZXnDKyf&#10;yM0U4mMRX8vhrVsDDUuoKYdblkjbmpqwxycd9XPGL93/+IMv/t3+Ix8+/Nb/t+fw/7PnyP859JP/&#10;b987//uB1/64+8hHO1/5YO/hj/Ye/mDnq7/f/+a7O17+5U3PvHXpY9/ZduDp7V/57t3fe2vny7/Y&#10;86NfHTz860Nv/OO93/nBxvtv6d8ylV1VXHLV5msPPrHv+2/s+d6btzzxzNZ7Hjr31vuu3vfkbV96&#10;fv/zf/XVN375yA9/culD+4Y3n1tcNTmwecVle+675xvf3Pv8Kwdf+vGhl39+4KW/eezVXz76yj/t&#10;e/6vD770830v/u3BH/3Lw6/85tArv3v01X/9xk9+9/DLP7n7689uvuuGxvrR7JJydc3Q2Tdcdd3D&#10;X77z6Rd3fPuNfS+8csPDD05smSzMRrOT4fGNQ+uvP/uCe7ZuuGn19MWjoxdMLbl669YH9l77+Iv3&#10;PPcXu3/4s90v/ezhV36++3vfP+fmbVCMG3b7anRHjHMVwSsnx4fc8SFPsGEFnywwEfERoxA2SBGj&#10;JWq2RFF5Llsx/K8DnzIKUJPtFeKLxEQv/DRlTO4c6gafqazRmTE6U4g1ZhJCBtqrw529pN9AwHXr&#10;BiphtlbF0ERw9fVnX75z+0X3XbL44unEmN9d5TpiHBvTU5E+IrQIvorhXi5uENMma97orJoCQ+bM&#10;UrZxjnV0m2f0Am/9bFtiknc1CGsRk/MowFpCHVXc10+FhtnAIOFro64GYq+YXFU1JGUGinF0YBHl&#10;W0R7exhvL+fTCT6DHECUsNkWMdliiDVqsoPZMoYxIYwMwnScuB/BfXrS38eGDWxYz0aMWvIWmEs6&#10;rrOmdOBVD9RQ8JJnRuj8KFkcwcpjaG0CbU2TzWm6NsWUprjECOVt4pYczkYxOowDqCBBBwkmRAgx&#10;ko2gYHpnggYphljiiCtHBipcsCoES4I/w3vjgjcie0NWp1eyuwSbg1csnE3ibZJk5UULJ0gsJ3Ac&#10;L3CCzEs23ublPFE2khViBS5ZlcNFwZ2iHQlKiZH2OOVOsf6sEMhJ/qzkjHKyl+QcOGvHZTdtD3DO&#10;ICe5MN6GCA6zEiRcScpXoAIVyl8hNTFOSSP2jBlMQY6k0R7T26J6JayzRvRyWC9F9FJMZwHloIKa&#10;uNaSMqrBAUzWLBR8vWXGkce5mJ4HAwjm7RB4K6Aex8bgPzlE8D2V1pQ4MJ9QYN4GD8KTIb0ZLFzC&#10;0m0qP8aWp4XilJQc5H1l0p5BrQnQE9SeMoOJMVSnksNCccZRmnVlx63xAcGVh1lNuQBNezDKbRBC&#10;fY70oli9tz6Jt6agGDe0mBmYZZpTdH6Q8Of7XKk+Jd5nS5igdyR09dVziT4moaNifVRUR0b6yIiO&#10;jJrwCAogYxidwMB3nyULpj7cloZhE5QI7ogythBpD+G2EGqLmFV5Fwp8njzpLXORti0/Ex7aUJ7Z&#10;NrjkouGRDYXqYl9mVMiOMvkxpqCSB2/RCD2nvnX9zFeRTsaJ0tuJJZCDgB9/dCo+UYzr0uA6zK8z&#10;X9/pcFIx7jScKMadhs5VoO5zdL+rzol0ah6PJnX9iWjuip0dDfWuwZCezj9uvhg3/1yNTvvzAJVP&#10;IsZBffZNyME3PtSAitjbH6jtqz5oHaAP3XHMU9b+NDEOXOtEjrUD0PS4eSLafDHuQ1X/Og5VTesu&#10;PEqXGHfsUEeJ+5TMuWoeZU6A0+Shk4pxgGOC0VyJ1uFuden0fCox7gzpavAUgGqwq527OA3zO6zR&#10;VUFlvsoG+bzEuH1HjrH/zY/n/zof0GCXuPYn0GWCnjnArD3+1k7JF2JcV8nnzvxLfMFn4QxlnS/4&#10;78in+rCoM/OHuw6/t/vI+/vArH74/QNH3n3oxV/c+vTz59979+xl5w1vnhncMLn0wrMnNy0e3jA0&#10;cHYlO+n3N+TIoDc9Ud9y6x1XPrhrw/XbJ7euq64cqixv11cMDqwdHFhTqy1JlaZD6WF7oMoAewOY&#10;praMSU7oAJakAdoeeQyuJy0QziJcqSqnTWy0lwgswP0LyGAPGzEA4L/6wzotyBF05cjhnirnqwve&#10;Gu+tct4y68iRaig33JJCLFCJQ61JVFGxJMxS3KyFh1M9vPS0v4/w9KDOhYhjkcnRa3bpSL+JDiJU&#10;wED5daSvD3f3EJ4+yqtjfAYuABec8iGEDxj4oI4P9QphnRDWi1GDENULMYOaBgEY0jCuDRfFxTgp&#10;JyhrkrKlGXuWVzKcJU1bgRWUwqxpXEPzj+OiCLCUUH8f4lmEeHowfx8e6KOARRpDuLiZiZoAQhKz&#10;5EhXjbMWCXeTCQ1LoSGLpyWAX9mkns/0uZtodomlvNpWXe3Mzlhjo7yrhjorZk+V8Deo8AAfbDGe&#10;Gg6XiBZwMD7qpaEeJ6cJKYNbsriYRrikkUkYwBaMrQSGTtUNAXLSzEUMhK8XjAbtA6PRR/t76YAO&#10;RhEKm+U4rqRoW4a2Z2mY6RUugEXEhM6aMTryZoA9B2xLg7eCR9t8uAn1uECNDDUYFajQpUet6TF7&#10;ZED2N3lnmbIVSYCjzLirMDa5s4pbSwZnwxwYoWPTYnKxlF5sSQJbccoaGoYOO44KphQQJWfyVvFQ&#10;iwq3yKPR4lQGqMgA9FyLtNlAkwrM+cfB2G2AYJP1VklXCXOq76Qja3ZmUWfWbEvplQTAYInrVfrk&#10;RK8lqQM34iwg7jLiLBndZaO/gQWbME1EsE35W4S/RQb6aV8TxrwHXZIzRmhnRnuZaB8d6QOvLhcz&#10;igmEjeqhs2fMCN5n0g8lOSGul5J6OQ3eIr2cMlozJikNzgXvuU5MGMH4K+k530N7Fmxxew5Gebdl&#10;DdZUny3d58obAlUsWMN9auYKqHIWUUfR6KmZwgNkbIhLjTrHzx284r7rHnzqy/u+9a39zz5zw767&#10;py+Yqq3O1lbHKytDlZXB8gpP+5zI1LbqxNZ2/7rG2KaJpZeuvvi+7dvuuXpi67LsTCE6EoQLJ1tW&#10;X10MNaVQ0xJu2dMTzuysd+SC5Rfufvzub/90xwu/3vHD9+5+/g87Xv5w9+F/3/vm/955BPyJ+G97&#10;Dn+89wgMCHPwx/+278337nvpH6956vVNu59ed9/DFz389dueO7Lzh/+450e/efjI7x5/51cPvvDq&#10;ph139F8wm15Vnrri/Cv2f+XeZ47se/Fv9vzgL3c8d/jBb7+57wc/P/TDf37yjfe++tYf93z/p1fs&#10;fWLxFZe1N66ZvnTjtQ/vvfcbz+389it3fe2H93/r7R3P/fS+b/7l7u/+7c5v/9VDz/3Fzu/97YPf&#10;+ced3/vXh19+/9Ef/eFLr//60Vd/vuv5F699ZNfUxaurZw+OX7hi/c3X3PDIU9v3P3PjI88/9Mzz&#10;1+y6c/G2qcqSaGYsds61F1y7587bHn/w+gN3XnzfNZtuv+6Sh3bf8uXv3vPNtw688g+7f/iz+577&#10;ya7v/fVtX3p63fVb2mvryUF3oEa7ipoYhzoLpKcqQDFuwB2oWqwJgg+Z2ICB8+uFgB6GvgoapQgi&#10;RI1UqA8qZdBtbSEVPosJLRCiPdak3pVFvHlUw5MDYHYw7YSNrE+HOhcRPj0RNBARI5VApCLt7rdN&#10;Xbh4211XX3zvVauuWFmYjUcGFFeZdhRIaxbjjq5RVT3jVE+0pFHM6G1lg3/AnF/G959nm7ksMHGh&#10;d+A8R3qG9/dTziphLaBy3mwtobYyqpRMjgriqpmdVbBjspdNjpLZBQ5lTEK0jw310uDd9vayvj7O&#10;18d79YLfKAWNmhOTJWqyJnAxhvNRgo3gdBAl/EbSr6cCOj5qUtNDm8AECEOexYzgi0CILRJjZ1mS&#10;PY5cn6fQG6r2pdvG8ijWXswMLGGb03RlgipNcOEW4ShhYhJlQwC4DFZKsJ6K3V22OouCNUPBMJ1R&#10;kxQDV0fceTLcEJIDSrwJkzAEsqI3KXvjVndYdgRFh1+0uwWbjbdZeEXkLQIv8awo8ZzM81Yoxlld&#10;nDsshDJSKMdHS7I/w9tChOzHJS+AUAK0D2ZKtURydm9Mkp0kp+CcjZKcrOLmFDfLWVBS0NMWo8WH&#10;OxOkr0CFqpS/SriLUM1U0mYliSgJuKTXHjM5YiawtYSgGCdH9FJUr+b7htXAFs4GObMC84arWVaL&#10;lC1PiEkEjAPM8xNFiKNucWJSzSwEJ3yox8lpmFNYSWLONObLY6EymuwnMyNMbkLIjvHRfspXgeEd&#10;bGkM/jcL6oMGMLsmhpnCrFJe4sxNWlIjkrfMWRIMHyRpjxl8UYphna9ozAyYW9NM/zTVniZro0i+&#10;rc+0DLGq3pvtdSZ7lXifPWFUYiY5BhORi2kjnzLQ8T4qCpU4LNSHhYxY2GwOmbCwUcyRlgLpbQie&#10;CvjLgXTnKHeKdsUZWwi3RzB7FHUmMVcadaURdwYNlhh/mYkP2suLo0PrS1Pnt2a29i/eWh/fkBxc&#10;7RlcYxtcbRleYxlcKfcvE5pL+Tn1revnkXc+PDTHR/OENg0oLXV0MQ2t8CRA0Q1MeSfhwDsfzOfg&#10;2x8cveIncurLHQP2E/rlwZWqn8xRKXDu7k7PPCntmB7XVedETqjWuRa4nTlUdWyO+eUa8492VZj/&#10;K7xrTYwD3TsVUI0C/fmgqx2NziXmAXr+HkBT4tQdGDPuEOj/mx8eevPY9uDRRbLaY51TvqDwBxXS&#10;LkChNoBgHLR9TUHTdk4LqNzxiZsPKNfaeV+NKwf3wdct7EPn3ueAK1Xnc+CdEwWyOfaBlmH9uXHT&#10;zu2s0NTqgLdI2/lTAad/DNC0JG1fo7NOExokahZ2bV89pHXjJIs6T8uxznfoEte6jn4ie9W1q53w&#10;cBrzK6hHwfbYrWmdAX8SHe1VNyfUhKd35LZ5aIIa+DPrmL6moRVq26ONnORyqkp4DFjnyBwH3vio&#10;Q1cJ2Ac1O3LMZwEuOD2h8PSAU8B9nTldp3cA7fxpdLVzKrrO6tBV7VPRZbSfnq7689v5HJl/iS/4&#10;gi84KZ/qwwIrg+0RMH19BI3nwx/uP/Lujhf+9oqHv7r+9humLl3d2NAsLsuXFheLs/nSklxtZSE7&#10;HQn024JtV7A/OrZx1ZKLzhtav7gw04oN56OD2dRosThdLM+mi9OR4pQ/2pagTJBHVI3GpPnHKWlE&#10;yZptMBcnzBDnLBL2PAb+RmfCiwj/AgAZWEgF++gQTLCA+s4y+xZggYVsTK/kcG+V89UEb5X3lllf&#10;mXXmCCUNrEHMmjJbEmZrElNTEKCWuBkYYEIU4cMQDtjAQai4EZ5e1NWDuvrMLgPuQagABs1Cnx4W&#10;OnswVy/p1XNBE7CZxQjKh83gRC6oZ2GU6D4R2EVRYE4Y4XpVGO8MgPBRhIuYmRCojAOECC7FCTlB&#10;ySnGkmag+JXCLUdlOC2NqZAw8wkU6m4REx02gn0hicKEFSXaXeUdZcZVYWE4vDrraTCeFh2E4dK4&#10;6KgQHhadNULM6sVsj6Omj4zi2cVcbrEYH2WDbcLbNHtqiL+Bhfup+BALtp6K2VuBCQqUDPTL00LX&#10;WdKEap7BBapsAlhEerDlEyZgy8HcDhlCyVHQuD0qxjE+PbD8aW8f7deBAREimCVBKinakWUA1jS4&#10;QXBrcMGpNW2yZ0wOVYmzZQ2+KhHpZwGhBg0I1qlQgwo1oV6WGOYSI0J4kAu0OW8D3C9pL+FKAbWX&#10;MHeN9DQJbwvz9KPBESo5LaRmxPSMmJjgo6NcaIjxtUhnGbUXTK6S2V1EAjAMOQksxkg/BQB3HR6A&#10;bmuAUD8dbFHBFh1oAhhVjAMvD/QWtOdRa8Zoy5hsaaM9bXKAnZTeljKoznEQOa6Xk3opoQN1XCWo&#10;c7nKJnfVBEbYWzf7W1igTfr7SU8dBpt31wiYyjZtUNW0Pi4O01aqa+6AMYyCx83GTKrKgHBRMx0y&#10;cFETGDFLBi5FVDP/qqGgEno+ruPjMKicGIMBCu1w6TTmrwCLHUaLAzdrTfXJiR4lpQO99eRRDwx1&#10;Z1bSJmCfS+CUpM6a6fXVobdgfMg9e/7yWw8cPPDsjx77/puPff/Vu544uPnWLVPbBgbOTQ1tTDXX&#10;RZrrg4DW+lTz7FL/2e0Vl6/bcuell+y4evU15w6eN5lfUgoN+kMDrlDbFhu2RQbkQMMS7vcWZpMT&#10;W0bPve2m65946d7v/GLHi7+7+/u/uelb/3L7d39z/w/f3/3G/9771v8+8OP/s+eNj9VZBf7Vve/N&#10;93f86Fd3fu9nV3/lxW0Hnt524GtXf+WFu7/784de/NXBI79/9O1/3fPqX1z5xKOLb7yoecHy8Ssv&#10;3rTjkdu/+dauF3/52JE/fOnNPz759odffeffv/rO/++r7/zvfS/98/VPvLDutruHt20Y3nr2sqsv&#10;unrf/juffO72r3z3qn1PX/LQk5vvfnzz3U9cte/ZSx96GnDxQ89csf+Hdz79tw9+61/3fu+PB1/4&#10;/c7v/uTmJ5+6cOedQ1uXFVb3D22dXXb11m3337fx9vvOv/PB6/buuuyeKxefP9hYEs2MpNZdfdkN&#10;+w/c8tjj1+zdf9Wuvdv3Pn7HV57f+/zPHn31V19667d3P/vO5fuev3rfDy66f++yy8+tLa8kBjx+&#10;qCCYnHnEBVUS2lPmQ3VrqGZxZTklTopBhPPDoG+WkMkahsgRowD/6wA1MiK0EA+A2W8BG1ogRhba&#10;03pv3hwsEaEKGapQwRLpB22mUSt4lwI6zN0LPctCJjqGUAmTkMM9TaW2srX80vPWX3P+4m0zxZl4&#10;YtipJeSVU2ZeXSJNR3rJcB8V0TNRGKuRiS8Sc4u8/ab0DFVdw45ssUxe6BjebKuvtsZGGE8NsxfN&#10;4FMJsBXNSt4opXXWLPRIhRTNYGLXQp4J0T6YSjUIpos+zq/joB6nA7cpBGCgfSlskKOIJY5KMUzV&#10;43AmjNAhI/gsMGEj+Dhw6qeDiZlp+K8IA+gnH+nhI4u48FlCdIEcX+BILUg0jaURrD3LDi7l+meY&#10;6gRdBBNCnbJncTFi5oOoEMakKO7IMclhV3RAiQ0q3hpvyxEymJ0SRmvK5CoSoRaXGrHEB8RIXfAX&#10;eXdacCUER4y3R3hbmHeEBIdfsNhZycqJFlawMrzCsTYObEUbLzlYi4d1hDlnhHbHQGVOcpOCk+Bs&#10;OGcjJCdr8wrOgOQJSw4fL9kozkJyVsbiFCxOTrIxvIVkJJS2ILIXd8RIf5EKwawyuCrGoUoaxjMF&#10;QwSzXgCiqCOO2WJmaxSRIwZNjLMkwQwAPu8ouGU1QCrEDkM9kI4SZYcwSpEVMgSXwpi4GYaKyxBi&#10;GpOzhJKnLDnSmqctWcKWwZ1Z1FdAQxVzvIUnBsj0KJ8a4cDM7K1gjjxqz2FKBrXBVdImMJ/ER8jC&#10;rFRZastPyelRKVjnbWlWjtFCEBPD4LEaQxUsO0A0ptjmFN2YIAsDpkStL1hY5M0udCYXOpJ9toRO&#10;iRusUYMUAxOdgU8ZuZSRThgIVYlDAzpzUI8EDeaQnowbrWXS3WTCgyKYrr1lyluiXRnSkSDsccwe&#10;R21xxJk2e/NYoIj7C1iwRPnLdLgh5iZ8jeWpkQ3lpdsGll5QW7olu3hLZPFWz9RG6/RGefJcaWg1&#10;01pOzKlvXT+H3vng0I81deyjo5rRMQ698/Ghd/5N3X40r06n5jFJ69CPP3z4xx+cyMG33z8ReMUz&#10;4Z25xj8R6Jd3xnSde3oOqELSfLoq/GnMdxzrOqRx+qMa2u10de8UfMJV5nGiGAe27x96+/2H33rv&#10;EXWrcVDLtfrO+xr7334PAEpAeafO0ZrHBk17heaLdJ8E7NVR6a2L+docrHPCuRAoqB3vu6d5aHYV&#10;QuYNwlHmSrQravvqmM+VfyLzBDhtB+6fwtsONqtdBWw7qWaPNjXfK/DMmet5B6iUHQ8oOX4YPxfA&#10;vXzU4fgudXFsrDSO9vN91S1RA/QTjNWcGPeJ7HtTu+JcUwCt5ePbhEDp8Mgc4JROVzslnV/3QvHu&#10;mOD13xfV6IV06ZKnpruF09BpfD5ddU6FZr3vOrrToctu/1R0NfW50HWJ/1aAzn90ZnyhOX7BZ+LE&#10;D8upPjtazfneyntef//hNz+689m/vmDXV85/4P7F27f0bxrPL6+Fh5KR4VR+tjyzbfHQOUOxkai/&#10;5fW3gqGBZG6mkp7I+epBJe+yZBRPxR1pBxLDgfSoLzXi8tUYdxlzFBFXCQatV+036I6k/m8fZlqw&#10;gz/982Zr1iQmdEy4B/cvMLsXYN4FuG8R4esB+0bXAoN7gcm7gI7q5IzZliccBcpVZDwF2pMnnVnc&#10;moImihxHLAkzVOKSmDWBAatGtf1QITIHGzKRfj3u7cW9fXQAYYIY7ccpH0r5TLi71+xchNgXoc4e&#10;ym/gQiYhDJOiAriQkQ0auKBOCOmgEhc1STEjsIuAdQeBiVlNTNBIBwAI4zeDLQ3s7SguxCkxCSDE&#10;JCYkEACfQLi4SUyiEkykgFszlJJllCxtzZBKjnKWuVBbiQ7bo8O28KAlNCCGB4XwMB8dFSJjXHSM&#10;jY5y8TExOMDay4iQXmgv67xNQ2TEHB0hfS3M00DcdYO7ZlKzc1KJYTbcIlwlo79GuIvQcgPWuAxX&#10;qgKgJKcqaGY2ZqCjeiYGo7aJSUTOoNYcqeQZS5rkoggd0MGVqj495ekD0F6dAN3iCAuwi1QlzgbX&#10;UUI7X0qaYNLPlElJA4Ddq1c94wiYoFYV49TFqmSghgdqKIzsNkhEhojwEBVsU6EBzlOnlIJZKSC2&#10;IuKoYoFBOggODZHRMTo1yWWmhPSkkASDMEzHRthQm/LUMFcJgQkZSuZgDQ/ViVATrkuN9NOAYIsK&#10;NEl/gwCAnYC6WNVXA9DeKuUoQqcSuMgLisJGa1LV4ECHgcWo6nHaSlVL0iCpWFJGWw4BL7C7DDA6&#10;y3p7qc/TMPv6CXcDs1cQexn2XEzpLRmwNfJJAxvTQZ+jNBhMWkzhqr+PiYoiTExNFxsFww7fBCmN&#10;WLJwdaqQMvBJnZDQifE+KaEX48DwNlgTBlta78rrIw08PybmR6VYi3EVEEuyT0kZHBmzO0c405g1&#10;buJDOtrbQ7gXUb6z6OACOXWWt2ZOjQZnt6y945HHd3/zhYPf+eH+bz97yyP3nX/nuWuvn5q9tLZy&#10;e3vplc3Zy8qDm+KlVcHC8vjguWObbr3iugN3nnPL5ub6odLKZnI6GxoOhobcvpYUaPPhISk04MxO&#10;FobOWXLpjvvu/+YrB1769d6Xf7//8Ls3fP3nlzz69nVf/9vbvvMvu4589NDhD2CmZtXZFgD+fgN/&#10;yO09/O7u137z4Mt/f/u3j2zc9eQ5D3315mfeuf/5fzj01h8PvfWbQ2//8sAbf33VE0/OXHf97HU3&#10;rb1z541P/fCuZ3964NVfP/7Gu48e/uOjh/9w6PVfP3rkn+957rXzd+wevmhdeUP/wJbFS6++6Kp9&#10;D9/6pW9dsuPAzMWX1dasKS1fWluzon3uuuFNG8e3bBvbcvHkRVefe8uuGw58b/dzf7fvu/9079d+&#10;dOED985ecU5pTTO7otA4tzl5ycyyq9fMXLZi9vIVG25Yd/6Na8bPLpTHPMmB0PT5qy+465atd925&#10;+fa7r9v/+IPPvLT/+R8ffOnnTxz51Vfe/s0NX3px2fYdK7ffu/KqaybOX5WfKkTbHk+ZdRSgoqEm&#10;kCEdWVKdjqBsAZU4n4HxGDivwRJCLCGjFQahh6tWuYiBCevI4CIyeBYTXCCEzrLEFjnSfZ6cyVdA&#10;A2XcDyji/hzmzWJKzMAE+nCfDgsYyTDKxFEuhcp5yl2zRIbChdlKe01rYG0lNeoLNmV7nrCkUSmJ&#10;CHEoctGhHioEPeOYKNTmqPACKrrAUljkbxsSk6bKKmLsfOv4FsfgBkd6gvM1tDQjar4RMIEXkLl/&#10;q8AVuJjm7+wCM3kakaJ9fLiHC/bwwT4hpIe5mIN6PgC2OoAQMohhkxQB8ydc5C7EcDZiZiMIHTYC&#10;wMeBj0MZjj7qGceE+9hwLx1aSAYWgNEQIwuU+IJYzVQcxtuz3NBSvj3L1iaZ3BAdqpCOFC4FEcGH&#10;wJQRSbj2PD0qZiet6QklMmDxlDkFxgw1K2mzp0SFm1xmzJodU+L9UqgmubKsI83aEqwSB3D2hGCP&#10;CZaQwPtY2kVRToJ2kpyT5p0sb2c5G01bcc6Gi05CdECXN9HBcDaSVQjORgl2VlBY2c5KNkq20ZLC&#10;8DItWFiLnZcUWpApTqIYEadlVPYS9ijhL5LBOu6v4a4SDLAA/6uRwOQ4ao2hthiqCk+YLY4pcUz9&#10;r5IePD7wjSMnwTQL05vC/DkZKKvB+Aw5zFGm3HXO2y+5WqKlTEtFistgXAoTs6SYI6U8YS0ScgED&#10;OCqEpwpFN1/FHKiaIi00MUQmR9jUCB9qkp4Kbiug0OcuDx49Ab67PVVTbJgozAqVZXJ+SgRjG24K&#10;nhLvyHC2BGOJoa4cHq7iuUG6OsFkB0wp8K1U7vNkzrLFFwDsiYX2ZJ8aBAB8dRoE+F1jYpMIkzTT&#10;CTMRRfCIEQsb0FAfGumlknprGfcOcOExKT1tjw5JgQbnLYMvGgzgyBIOsJNGnFnEX8LCVSJUIfxl&#10;ABWosNGWJT/pb61ITW2sLd5SXbGtvOaS4sqLkysuiiy/MLBki29ojdxacQrPuEM/fl9FU74+OJ6T&#10;inGAj4/qcbCOhirqaU0dh6bsdNFV55S8c6z9T6LT5zOh69xPYJ4081mUuOP6cHybxx3SOM2h4+m6&#10;yhwdtavDCSfO0enGUbqe1NxjfeSd9w+9/d4joPCtdwFgH3DwrXcPvvPegXfe2w94+90Db0PxTjsE&#10;anaAQt5RGVR9kT464aJnxDx3OU2omtNKNMVHjWrXfdcAeOJRrz2NLle+DqBm17kdjqZ2hYBB6zp6&#10;GqC61C3GfThfC+sUgpqw/ptQuwTbfW/8Ubvc0aa6M8meGcf1HADGrfvS3ad8bqhPBNJVfjzHxkrj&#10;aD/VZcJqZl4V0GFNj/tk4CsBW5675U7Lc21qzOX8fX/fG+/vOwK3qiwIRwMAC9WSzq/gj7m9qmYE&#10;tv/5zBetPpGuc09Nt3vjyYB3/Z8D6DmwyU8U405Klz1/UrpO+RPQFhd/Il1ndejqj0ZXndPQdeLn&#10;AWjzo51HPj5ed+tCO/ofcfUv+B/Eie/wqV5prSaYtzXnZTgbHP5g/+H3H3j+l7d8/bUbv/rMRXsf&#10;WH791v6NM/W1Y+VVwxMXrNp2z/Y1V28sLWuGh2KpiWRyPBoZ9HqriiXNcVGaCxOWJOPICY684KlI&#10;vprgLMFMmu4K+Jse99YJTw33VglPGXMVcWiyQlAla5TTelWMW0QFz8L9qhjnPQv3LtTEOL0mxkX6&#10;oD8RNKtwR5by5mhvlnRChwIow0lxsy2FA8PMkSLsKdKWJJU4YU0QlgQpg50kJcUJOmQiA8DSM/MR&#10;XI7RYoRm/DjhMaJOKMPhbh3p1bNBoxA1izGIEDXxERNcmwmNSaMVhrU2S6pnnBw3AaQYAh3uvH2E&#10;pw9z6TCnAfcYCb+JCpnpCMbGCSaGQQ84YF7GoOAlpFAubuLjJhiYHy5fJdWgYISSI10VLtAvR4Ys&#10;0WEA2OGjI1x8nItPsPEJJjpGRkfJyDAZ6MfdNbOjbHBW9L6mITSIRIcpTx2DMlw/EhnC4yN0aoQB&#10;RPvxQM0c7WdgPtMSCdOewshxqCWFW1KEnMTEhBn0RI3KhwhJFGatzcK1sbYCK6dJIYYyQWDz62go&#10;xulIdx/p7uVDiBQDFiOmgBHOUEqatEB1z6zqcYichKk5LEmDJalX0iZ3kQg12Eg/F1BjtAHzz1Uw&#10;eYEF2MACLdQHwTx1sCXdNdxeMtuKJlsZcTfxILCxhylws7ERKj3OZie45CgTG6IiAwQg2CJ8dVx1&#10;+oNKXLhOhOpEoE74qpi3gnoqqLOEOEsmgAu0VkG94MWrEu4KgHSWcFsOxsW3Zs1KFsa2c+XNauoG&#10;gzNr8BQQFwzOZYZpHLKo5rYGsGZNSt7orqK+BuZvYaDnftCNIcbVwKwlo1JCpAzMCSvETdzcU4bA&#10;EHgFTkoRHFw4ZiYjZhoqceB9wFQxDhHTZhHGidPxyT4hpZPTOiWlV1IG1VnPaEvpXLk+f0WXbJtr&#10;02J9VsmNycE67cyj0GMuR7qhtwhuiZg5vxGzL0Ltiwh3D+lbKMR7wCcuNhQcP3fV1Tt233LgyRv3&#10;P3bzw/uu3HnDyu1Lll41tPaG4RXXtBZfXhm7INE611da5c4tDU5sXXL5g/fd9qV9W++9fMU164bO&#10;nyivrsYmwv4BxdNiHXXM06I8TfvkljWX79h9x5dffOCbf73zO//64Pd/9cALv7zj23970zf+6vZv&#10;/+LeF/9195H3dx2B8VJ2H3l31+E/7Dr8x12vvbvn9Q/2Hv4Q/C134M3f3vfCT8/f+/Xzdj194zff&#10;uv+FXxx6+48Pv/X7A2/++tA7v3rwh3+9de/Ta+7au/L2h6558sV7v/c3+1/73cHX39390r/ufPGf&#10;H3rxb/e99td3f/sHmx+8e+jSxbn16daWsSXbL73m4Fce+Oartz7+jXNuura1ZjI1mo+NpBKT+dxs&#10;o7hkqLpiorZqamLzxnVX33LTvmdvefiFKx96ZNXVFzY3jKaXZbIrE/2bSyPbqhMX1we3ZAY3J0c3&#10;pcfWJcuj9liFjdWd7TXDoxtXt89ZP3PxVRfeu//OJ59/4BuvP/Cttw+89Hf7X/rb6x/97uLLb19+&#10;5Y0rrrh8euvZxdlKfDDor1tcZdpVpFx5yltkvQXWlaFcGdoWJ2xRwh6n7THaEaOVMGYNGayhXmtE&#10;Z4nCmUQN+NUHJkAhtMgKg/cvsicWuVJ93pzRmzeBl9OXNwdyKMCVhjMeFUaICMrECSFDiRnMUWLc&#10;ZSHQsEcHApmxcHLYHW5ZvVVOdYtD1OS8Bj6qB5egwzrNM46N6MkgXBVLhRcIyQXuem9yEqmvYkbO&#10;U0bOdRZn+UDLFGiYAzUsVCdDdejJBbZaimR/hfQeTfPqSJnkaJ8Y6eUCC4VQrxwzWuII2GrwIR0X&#10;BEBhTgjpwKQK5hY+aoY+xVEEegdHAQgVNZFQs4ZiHPgcgb5BSS7aJ0R1SsLgyhhiNTSnul8NLOH7&#10;F7ONab48JsYqjCdBWfxmwW2Ug0ZHCvFXDPkpMj/LJif50ADnrjDOAvSeU8U4Mtxi0qNiZswSafP+&#10;OguO2vKUkqPV/4uAeY+W04yYYrkkyyYYJk5LCU6JC9aQJLgFzs4xCsPZWF5hRZsg2WVeEaDrnIXm&#10;rIygCKJVsiiSYhMlCydKAF4QOUGkBYkUREYQeU5iGAsheUl7FPcWYA5oL5jMi6iSI6wZypIipThm&#10;iWG2OO5IEI4k6UhRNlgIJmqYCRfAw4CSZvjFkSSt4OOfgCEC5ByilHFng3G3BWebl6ukWCbYnJnL&#10;omKekIqEUiMdYJptk4ERNjIGXYxjI2xskAq3seggnhxj0hNielwKNUlXGbPkTXLOqBTNrioOJr1A&#10;y5yeIKsr+NpKoTDDpUf5SD8bqDHeIufMMHDFaxb15IzRqjnVMoervZ7sWY7EWbb4ImsMosQXOdJ6&#10;V85sS5vAFwR4smDqY5MYlQDgADKO4hEjHu0j4z1sutdWM7v6MU8b8w2QvhblBj0vEXLGJKb0Ukov&#10;J3VK1uAumyNNMj3IJgdYuFS/hPnLlL/MRJpSYcI/u7mx6bqZy+9aeeU9Ky+7c/Hm6wfO2V5bfWlh&#10;8rzo4OpTZFM95oZ2lIehdKJpN3PSyXxOLcZ9qJ7+/vymOszXd6Bec0KFE1DbOWPPuP9oOnpQV/mf&#10;TKfBz7HNE/mTrgJqamrpcU/kkXc+eFRFE9o0Sa4jxmmA/WOP+NRiHNh2etURSjp0Dp2KeWIcFErU&#10;pbUfddbYnrS1btFtzjPuhHK1cueskwIu3VVyKo62cyZi3JxbHKivtQ+2nTW8Wmtq4dwtfxpgU8cz&#10;5xwHHeK0/hxX/3Pj6BOBdB06nrm7m3ebsJ/7jqpmak5bVTWDff7w9OxVt1qzWjtam9qzmN+mtoWj&#10;cQoxTtvp8H+NZ9w8wB3ND/N3Uv5T71ozy8+cLqu+Q1e1P5ku0e1UdJ3VoatXGl11Tk/XuSflDKup&#10;gJrzdbfTcOZtfv7MH4HPka6rfMF/KCeO+akegVpzbm6H/1078gHgAOS9R976zaNv//2DP/jh5Qf3&#10;rrlp+5rrrzj7pqsu3HHHLU/su+SBWwc2zJaWtBqr+qvLK+F+rxQn4MqjoJkPY3KUEFXHBwqYXnET&#10;jGhTJrxVci6jZR0CdjwV3FclPSXckTfbsiYA+DtbjPfyMZgnDrpFBHroQC/hXYi4F5g8C1DfAjaq&#10;s6Tgch4ouqUJT5ZypwhHAlOAcZJApTgCyp1pwpkinGkKmDH2FG0DpBlHlnXmOEuS4qIoEzazEUyM&#10;kXKckqIUFyIIjwFz9eLuPtUnTstOgKuAaogI7OQIorp1IJYYChCjRjWzqgkc5cMmJmBQlbhes70P&#10;sevMDj3qNhB+ExFEiKAJGMzQK0r1Q+HiJiGJAlOTDPZSwV4uAmxjYJdCVc6WJ+0l0lEmXRXSU6f9&#10;/ay/nw62qcgwHR9nEhNsZJgID+HeJuKqmtxVs7+BB/vx1DiXneJT42J4gAu1yfgIlZ3ki9NSeoxJ&#10;DlOJISo5zERaVKBCeIq4Mwcg7TA/A2FJQi8MTTwCveISiJjB4SImFUuWtGZIKYmzYZhQlfKCu+vR&#10;YAIwZhxMbxcHD4KEop7qYQcQE9D1RojrpIReiuktSZMtg3rLtK9Kw6SlJW01Fig02YBhVkCVgtma&#10;h/HjoQZXNNrLiK2MeJpEaJgLDTPhUSY6wsRHaHBTiVE6NkQG+7FAEw00wRaKcd4qFqjh/irmr0KZ&#10;z11GHUWTktVr+UktmT6ANau3F0yOohm6ZBZQ1QcTg1dXXTJdRfAGUsEqHahQ4ToVbdLxfi7W4kI1&#10;1lemQc+dRcKWx5QCZiui9rLZXSeCA0xoiI6MMJERNjzCBQZpZx2Tcgbo2qZmXRBiYCgwOU1Yc7S9&#10;wLpKgiVN8jGUi2N8guDiOHgD2QjCgIENGzgYRU7HxXqEJOiw3pYzugpmTxH1FlFn1uTIGFx5faiO&#10;ZEfoyqRQmbHmxq2hBustM84c4S3QoTIPXn45YmJ8OtyxCHP0Yq4+KgDDt4MOeKrO2rKB8667cttt&#10;t2284cZzb7zunJsun7lk5dIrl6y5fvHsZe3RLbna2a7iKrmyxlVbm1px5XnXHXjk7qeevvbggxvv&#10;vGr59nMa69qR0aCjpipxbcLVJMPDgdVXbrvlka8c/MFf7Pn+Xz303b/a8f2f3ff8zx588e93/vCX&#10;+w//HvwhDWaS3TBExnu733x35+HfP/Dqbx985fc7f/THvYeBUflvh3787s5X/+Gqr7x02RM/uOEb&#10;b9z/0j8cfOsPgANv/frAW//yyI//1+5Xf3bd0y9ufOjJa5585f4f/GL/67/d+8qvH3j+F/d+9+d3&#10;ffsnu3/0N3c+98Nte/dMXbOxccHowEXLz7795pueeG7f9/760A/e2b57z+TmddUlg756xNeI+psJ&#10;TzUeHsh5qolgs1yaXXz2VTedfeUtE5s21deOp5cUAuO+2Kyv//xc/6ZMe1Omvj5WWuFPjEixJuPP&#10;Ic643p/nIk1fbCgdHirnl0yNbDp/8+33X733y3c/9dIDz7zx4LffuP2p72++66Gtd9938f13rL92&#10;6/CGkfJsOjbo8NVYWw68YEx8wJUa8iYHPaG6Yk9zzrTkKzi8eYcvZ3cmRVuMsEYRJYZYY3AGk+H7&#10;Y+QjfVK41x7tc8QAve6U3pcx+LImbw7x59BQHgME87gzS4gpiktSUpZzNxR3TfJWeV+Z85ZFT9ni&#10;KcPAXt4y6ywQ9hxqSZmkBIx0yUV0bESvRWdj4dZEhXRksA/3LcJ8C7jYWZ6aLjWB11eJI+e6ikv4&#10;2DAWbqGBGhpuUPE2G+unY/1UpEmG6nigavaVjIGy0V8yeXJGW1Inx/rESI8lbrCnzI4MZs+g9ozZ&#10;kjTCmP3g0iGdENGDyRNMm1LcDL3AErgIPhcxMCWaKVWGIyN6Gi6eNYFPkzqZGMSEESYuSJvcWWOg&#10;YIxWTfkhojpBN6bZ+pRQGbfEq5w3RUsek+A2SgG9J2cON5HiDFlYzKQmWTCFesD8U6JdBcKZR8Es&#10;FG6BWZGND7GhFu2tE64a4aiS9gptLzPWImUpUNYiay1yUN/MghLRXpS9JbszbVfCiuy1yC5ZdAii&#10;gxcdomCTOKvAyRwjMYxEsxIjWgRJFi0qsiTIkigJgiSxokxLUJgTWYljFEr0krYY7sqZfVXEUzGD&#10;70dHgbTlSCVDgu8dWxJ3JKAY50ySjjT4CiPFhBmMCaN5MYPxiYAvINVxO2ziI6pIlzYoFdLRYF1t&#10;wd5iLTVKqhB8ARWLmFzCbOA2B8gA+B5ZLGWXK+U1ruIKe37WmhrjE6NMfJROjvPpCSkzYQm1GDBV&#10;WnJGMa1XCiZ3DTpcx0awwmJyYL3cWitUlgqZMSHSD8MOhGq8K0dLEaMY6RWCC+zxBb7cQl9+gTO1&#10;wBZbYI2cZY31aDjSBnCz9gxMPSHEoSMkHTOTcVSDiqFQhI0bmISOSfVKRYNc1lkARb2Y1QsZA5fU&#10;0dEeOrKIjS5iIwuUrA58/WVG+dKkVBgXYy3KX8a8RdxTID0FOjviOvfq6Rt3XfDQV67f87Vb7nt8&#10;+3U7Nl9y++q1lwwv3twYXZufU9+6fo6qLaon2lFUPQUKKKoAd5wkd1Ixbq7aXDtz8s18OhqNRtfR&#10;k6G2c8Zi3PwedjiTOp9I53TNqu/8+hnRWvt82zwVp7nKye5Ue4LvP/IXH87n0R9/qIlxHUkOoq1E&#10;7nC8GKfpceoOeJRzV3nkx9DLstOBM6czXEeBKs9RGU7bQjFrHqqjmcr+47O+nijGHU1zATm9GNfF&#10;KfoGmS/GzdPdPosYB8WjLpHok9DOOsY+UPLWh/u0K8K8w+C6kBNO/HR0xKxOU9r+/JJTMHd3x9/m&#10;nF52PMd8+k4PvEe1kU6bnWfa1eapPOM0tM4fVAvBn3ddytF/Z2A+ik8jxmn1/2MBNnmXyHWGzDfs&#10;uw59FjQ14QzpOvfzYv6tnYquU07LR7ve+PjMADW7zu2mawQ+ka5un4auC31GPm0fQLWuFj4jXe3/&#10;D+HEez/V+INqu9+A8zaccgFH3t9/+L0DRz7cf/j9Pa/+et9rv9z36t/c89wrtzz13HWPf/XGLz11&#10;85NP3fLlL2+8/ZaRjWePnLdi6cVrhjcMp4YjcpwQI9A2kCIIgA+bmTBUHIAVobpNmWzAuC2ZvVXM&#10;W0N9dQwQaBDq0kXaXyUdOcSWgeHGnHmzE/rKqQFxMpg1iQJjgw71Yf6ziMBZqm1msqRAOebMkJ4s&#10;5c2QjrhZiZpsSRS6y6kKnSdDudKUI6mJcYwjx7vygqcoKRlWXR6FAfgIIURwIULwYYL0mkivkQmY&#10;5Dhugb4GGGjKrgbWkWImPmQQQkYxbJKjqBQxw7sLGbiQgY8Y+bCJCyGU30B49Lhbjzp0iF2P2HWI&#10;U4d6jZjPgPn0NBiHCDR6+YRZAg1mcB5mToSecVISjAxMcgrTJuRwVfSBuo+jBDDbikZnxeiuGT0N&#10;o7+F+FvmQD/mbWJOmEnAbMvp7QVdsB+LDZGRATrcz8FYaW00NojHB/HEEJEYIgHxQSpYQz0FxJ0z&#10;u7KoO086c5RNNfk0MU51izPxKVTMEbYSq6gRhUAnZRgJjuAiJlVtBHcHl/Girh7Sp2eC4K5NUhxY&#10;+FomWRgLT4gjHAzBDuz8Pj6mA2Y/H9ELUYMji3tKlKuAeUqEt0zbs5gMl8uZjsYU16QuM4wEXzU7&#10;66h/gAoNM6FhzTOOjg5S0UEyOkjEhih/w+ytId4a2IJXCC7vUhe9Et4K7iiYbQUEYMno5TR0MbNm&#10;DOCVs+dRLRwhQMmhSg6zZueUOPCOeSpUoEaH6my4xqhiHBXvZ2MtNlhnfFXGXaKcRdJeIGxFGMNe&#10;KaO2CupqEsERJjUjhUcZX5vwtgilZBRSfVxcB1cix1AxDr0dFWDG52glR1szFBgfIWaGikMU5aIo&#10;H0XVoPV63NvDhvVcpI+LLuJjC60ZnT1ncBUQT9HsykMlzpbqs6V6HNmeYNUYbZijLTzUJP01xl2k&#10;gc0ZrPKxhsWVIS1RExvowx1nEc5eyotwEcZVdgb7g96aLzKQqC7rX7xt9drtF2669cZLH3zg2oN7&#10;r3l4x7UP337RjotWXzfVOi+YWkqW1jhnLhndes+tO5557eGXfnrP17937aFHrj744Jrrt1TX1GKT&#10;LmcLcTQNtpo5MhI5e/tVNx96Zsc3377ly9+7dM/D5z+47+KDX73x6Zfu/f5PH3r5n3a99rs9YLY5&#10;8uGuI+/vevO9XW++e9vz/3jH9//pwR/9bu/h9x/58b8Ds2X36//rnhf+5qZn3gbbXa//r/1v/m7/&#10;m7/f98bv9h75zb4jv9535Fc7f/SPN33jnftf+KedL/96/+Hf73jhF5c/8sKWXd9Yd8+Xbv764du/&#10;9epNX3t22/4HVt1x6cYHb7/ykS/f+uQrB57/58de+Pm1u/Yv2XpOdjTvKTncZcWet1oyllB/yF/3&#10;2fNOfy1aWzpcnh1IjRcioxHPoC08Zc+sdNXPCzY2hurnhAor3KkpJTbABsvmQM4UzJmDecKfZ/xl&#10;S6DpjQ1lMpOt5uplK6+8ctXVN553646bHv/atYceO+/2W9bfeOWaa85fcfnqqS2j7TWF/LQ30uai&#10;A3JhJjx5/uDwOf21laXikmxxtthcMTC8bnr5Recsu2B9bfFAsBZy5q2ODG9PM7YUYc/gShqDsf8i&#10;enu4zxXVO6M6d1znTeq9KZM/iwZyWDCHRvJoOI+54XJy3td052Yz/WtrhZlEvO0IlFhfkfUUoFzr&#10;zOGOLOqYCykIJS1LApGTZvBRFRIon8AATAylQgjpR3APYnL0Ia4FcrrP3zBlJqn8LJ2dIlNjRGqE&#10;LkzIhXFLdkRMD7HJASLWj0ZbSLgOXktjvGmKN5FECw9WUHfB7MggzizqyqGePPwVvM/2HNTfQQfE&#10;GJwQBCjGgZkWsWfAXMQ486ySobi4mYRucUYyoqPVf1p0xDgJOtsi9jTiSps8ab032xcs6eINY3YQ&#10;yw9ThSEuWecDGcYewmxB1BE1hSpYaggtzWCFWTwzRYUHCE+FcBUJZx7+J8BbwcItIg7mk0ECHAq0&#10;Cd8A5eonXf20q59xNhlrlbCUAaRQwIUCYa1wjororSruvN0et9mCisOvWN2y7JIlp4VXJE4WOUng&#10;YKIHloOucIJFlq2SxSLKGrIgSiInirQoCpJoBfUZhRa9lDWK29MmJdPrhMEoceg/XiTdJdpbZv0l&#10;1psDX2EE+Bazp8BcDaZZDIwJHTMSET0Z0qv5YRE2aAZQfiMe0JtDOjJpFIq4rcVaGiRArhNc0cTl&#10;DWLZJNeMtn5jcJpMrxTK65XmRk9tvau4TMlNS7ERMM0S0REmNirEhkV/g3aUMEvWJGeMqhiHBNrG&#10;7AzaXk+PbhLGNlkbK+X0KBdsYIEa5gQzKvh+j4Evxx4ppIlxi/yFhb5cryPRY40sssZ6lbjOllCT&#10;kKh5qy1JAx+FmSWICIJHEDKOkVCJQ5gYwiaMML9qfBEeW4BGIVhkARY6Cw2ehQQWmAMwbqzZuwBx&#10;L7Bkev0NLDPOVWfl7CgbaWC+khm8b64cBoYuO+w6+9Kxax/Ycveha3Y+eeedB2+8+t5Lt1x/7tqL&#10;l7aXl9MDQU186/5RlZcujglhcwLKX3zc4fiFq/M5nRinccZKHOBMxbgTunGMM695GjqnA0v+U7XT&#10;OfFUaOpAp9lPpKv9Dl3VPhVdTanMPccTxbjHVDQxDjrKgf2ffPTITz56+C8+PKTWmXt26tGjvK9u&#10;wekfazz2F/8GeAS8VN3XPR3z+3xQ1VYOQq1tbhXkUY6pb6qwdaxk/1zWV41OzLhOyf9EMU5LLqxe&#10;F3LCiZ+Oz12MU7t6nHD2acW4+c+xs9/1xD+VGKeugf24sxj2c6FLkPrPQgvPdIZinFa5q4XPn89d&#10;BPmMgP509fBU/If2vEu5OJGu+qfV0f4rxThAVwuArnvR6KrzGenqA6Drcl2ACl0tfL7M78lJOZOa&#10;XX3+MwT0v6vkNN3erc5FYJo9+IbmE/fhgSMf7X/9w/2H3z1w+LcHD//q4cP//MiRf9r/ys8OvPrT&#10;nS8cuf+5H2y9d8fyq65Yvf2S82+/auaClbHBmDUlKCnWlmaVFCXFtSVIZiGGiAkTF+ljwj18rMee&#10;N3kqqLeGac5xwSYV6efiA0KowaieU4S3RAQqVLDO+GtQDfGUQDmjpHEBrlrqoyM9QsJgzeFyFrdm&#10;cWeBcudJVwazxQxysNeWMLlyJPhb3Feg3RnSlSad0JKhgJXryPHugugpSvYsJ8YJPgYaxKW45hlH&#10;ciGM8UOrRohgwOxRUqS6AJOwZYDlgEgxqHTwQajHAcAO69exAR0T0GnpWdmgiQmYKB+U8zCXDnXo&#10;zU49MGvNLp3Z1Yd5+8igHpi+ljR0N1PjZ8Mo2pYsoaV0gJHj0sACx5UMbssT9iJuL6LOEqbqSjpr&#10;Tqfk+2wFnb2od5aAzQYOwZQXthxqyRjkdK+rYgi0zMEmEahT/hruq5l8NSMg3ELjg2SkHw82UE/R&#10;ZEv1KQmdLWl0ZHEt2JA1iclQQYMLZvmEmYcBp0h7mYNBvkHfsjDjKuizFMdUFwyE8uvMzoWIcxHq&#10;7iV8eipg4CImMY4CwFPmo0YWRryCy8qYcC+ADvUwoV4+otOWhml41ayOwLoG1eBy4zQKw/+VCKVo&#10;tlcQVwPztgj/AKlFizsqxtHhNhGB6UGZYIv01GAEK4+aP9QPPeMIX5X0VikwYkrOZM0awbAoMOUo&#10;sP9h2kFbBoXkcHAtOWW2ZMwdMc5ZJNywS1SwygSrdLhOR5tMtAXD2/lrtK/GeqssTPIL3RUpW4mw&#10;V3ClbLbXMd8glZgWI2Osu4k5q4iU7RWSPXwc3JFJTqHqomMYAVCTNYWEmqwjamIiRiaCALiIGYwe&#10;6dcTvj46pAdDx8d0XHSRnO5TstA5TsnCW1DSBineI0bOEsILlOQiZ6bXXTC4i9pgMv4KH21ZEm2b&#10;twg+dODV7aU8Z1GeXjaASgkhMZzMz5QC/TFHxa8U7enpVP/68UseuOO2L331gW+9+NB3Xtr30ot3&#10;fv3Ry/Zdu+z68ewaR3KZd+nVa67ad2DfD/7m6Xf++PDLf7fr+2/u+cGPLtv1wOiWZcUVqdiU5B1E&#10;7XU0MBBcdunFNxz8+l1PvnLlvkdX3HjpxFXbZm+4ft39e676yvN3fO+v733pX3a88sedh+GX3c43&#10;P7j/1d/d/J1f3Prdf3jo1d/tPfKuak2Av1f/sO+N3+14+Zd7Dv96/5u/15S4HS//y83f+uvbnvvZ&#10;/S/8w84f/fP+w78F88/eV989eOTdB57/u/MeeGrZTXuntj+0dfczdz731v7Xf37LN75z6cGHb3jq&#10;mbufe+3ub/74nqd/uvOZt2/e/8Ts+eelhnKOvCQkYfR6S06wFWU+SYkpxl602IuKu+p2VG2ets03&#10;Yg2Mi5EZsbTOXTzbU1jtyS51JadskTbnLZr8eWMQ6nFIIIf6C6SvyLkLsivvDDUTidFaamq4vXHD&#10;OXfcvPneW5Zv3zpzyZrxLVPT28ZGzq3Wlkeyk9bEKFdZ5hvbVFtz7YpV15699Oq1M5evnr18/crt&#10;F2y4cfvNhw5dvuPB5ZddVlk+ExkqBZqxQN0bqNm8Zd6Vp+W4WQ4blJDOHtY5IjpnVO9OGL0p1Jcl&#10;AjkimMMieUigyAQa9uJsbtnFS8+5bsPirVMDqyr50WCibQ/VBB94T4q4Mw9TK1iSemvKYMuAjwMG&#10;/8EAc26axTTOJ6BLGhk0UQEE85jAlGVyLmCjC+zFhaG2MT2B56aowhRXnLY0l3ubS73lKVtmhI23&#10;sVg/kmibk20EkB3C86NkcZxOD1GxfipQIf1lylfC/WXUpy4k91ZQ8N468zBkmyWBqA7FJmsKAxOR&#10;p8T5KqK7xMkZnIzoiYgeD+tI6ESsUz1G+wSYzMRgTcFV286U0Z3Su1O9nswif743WjXGG0iqhceq&#10;dCAHV6q646QnhcabZHGSLkyZC9NYYYaOD5E+mCEBVycEI+hJuKX+o2KYTIxSsVEmNi7EJuTYpDU6&#10;YQ0Oi+4WY6sR1jIhFXGpSFrLjKMieCsWT97qTFgcEdkWEC1eQfKIklvi7SJnFXgZinEAsCNIgiyL&#10;FlGwiKIkiLKKJPKiyIqgRLJwssDaGCjGRQhL3CQn+sRErzVrcpVxb5UM1GnwbRhtcuEq68tRnizt&#10;VDNWyymci5vUrKO9WKAP94MJxET7zKQXxT0o4jHpXX1IUI8nDHwJFWsATKqTUg2XKqgMfq2alJYp&#10;OEWnVgil9bbGed7KWldyUkiN8WG4FBT1tXB/P+1vMu4KTGuuJpZRY8ZVTMF+Y3UFNbZZmL3IPr7Z&#10;Xl8hJ4YY8FhdBZMcN8D/vYX11lifPbHIm+2JVPTRqj5U1PtyBkeyz5HU2RI68OD8RSLS4CJN3pnH&#10;BLje1kTFzHCBagyjYyijBtBk4wY6riNjPabAgrPsC/q8C/QeGJ5C54QYXDBaBeaDmdYtGb23hib/&#10;/+z9dZwcVdr3j4dMZqat3Nrd3d17XOOuBElwtwWChxACIT4ST3DfxYKFyMzEgJV7fZddWDTO3s/3&#10;39/vnKqZTqcjBJaV+3nuvN45r5qqU1WnTlefquvT17muNjbeyXnBAy4pNsUkJpgUG7On6HCzoevi&#10;zMI7p921/Nr7V99665JrFv5k/vyb58y8dmJ+QthfMg+rb1X/hgWU0xgR1HifuEol7lxiHL/p6Gn7&#10;/qNckBhX2YYzqaoMqKpwgfywI1TudYGcZ/fKTRdI1RHOStUuPNVi3MaDRwGbQDmixw1LciNiHGDj&#10;oWNwma8Pam4+UMWxzQeOC2w5eAIAFjbx2tyGKuANBlp1zuvtG4LZeHlh5YgQKq4CsAaKOyM6HYwi&#10;N6xwCRIMWOCX+ZhxR4b/HFkJSkGvuXAxrrInqzYBfpgYJ+xVFqQAwtFGVkKL5ftw2qGGj8CfsXfo&#10;GIA/L4TvqwvljLP8Ez3jwMIIwkzV70Y4ZvlzLH9Gwx+0cCcMf+KwDRcsxp2WJuJHoUrW+ddygWJc&#10;1V7no+rqBKrqnIdKueHfDmhPOZ7d+flnt7wqO20lVTW/i6Or9x5bvfc4X54LYSuoWbXvWfhOzeg7&#10;qbocgao6/ySq9CCBf/ByzgboyWrO2m/fa+Vwa38Mytd+gVTtflbANa4ZgHfRyJ/VlwAoX9qagaPr&#10;BuHDqBeKcUd69xxZt/tI394TvZDjfQPH+vaC9d+sH/hqw+Dn6wc+6fng130f/GLpizvu2fTkQ9u3&#10;3bluxeTrLnWWAqqg0pTQeYo2d9Gsj3Nq6DMF4+AYk6Q8IOL8tfJArS4hNqVllhxiLxLuJtrbxAaa&#10;5QBvI+sq0J4S5y4w7hztgc5KjDPHOrKcPcMB69SYILQxGeuvVUQkmiSuTuKGDG0vKKBikib1QZHa&#10;PdoQktqSFHQMSdLWGAnDaYVxQ5iwJIAVrXBkNba02pSQa6OMJkJpo7Q2TBuicn2E04aA9UtqgpQ2&#10;BCD0UQoYP6Y4ZYqTmpBM4ZNQ9lraBvU4xg4TBVLWMaR1DGEbQ9prGScU4zg3CmCcwDqSkjYpZhFL&#10;jbUyU53MVItaaylnvcKPaCKkPkHreBkOlIYEZYxT+hgJgEpcCNNCHQcgM/C+gdClC5aIIQHWSEGp&#10;i0l1URjkW8PnXlCHZdqo2JiSWHMwCps1jUGlJiOzZiTOgszTgPmaSG8j4WkgjXGRLlSr8deq/fXa&#10;ILBIee0vgmvCGEwFC8U4mSKMaECr0qw2TqoiKLDVVWFMF6XU0E8QVwdQ1iXCrDUy02hwRQAcCkli&#10;jg/5xPmkvAwnot1gJaBWgHKNUfhEhhhmShLWNOUsyO15uTnNKIJS1gelK2DvGdOkOU8bspilRFhK&#10;mLUBd7VSbijGQbxtrKuBdBRxOCe3gXYUSWNKqk+IjAkxAFiD9hyc/mzP09YsaYKzUGFceRP0x0FM&#10;ccwAJ8pB/0p9lAD9po3ghgToeVDyCXzBqVOkGbQtRdhSmC2F2tOYNYWAbrRkcHOGNKUIUFqylBEs&#10;5yhjjtSmZbqczNFCB8YqvZ2crQE3F6ADoyEl08fh3Fv+yOAUpCFJw56M4hyfsgN2cgAsIDB1A4xb&#10;D+dK024p50PAetAhqrBIGxNrovXAzlRFRJqoRB0RKwN1nKeGc41WekerfBepgzX6mNiSIpw5ub9J&#10;F2w1uEsqS5o2xGXqUB3tGEVaa9RBRh83tFzc1bVwSnxy0d7sVSTYwDhb8eLctNsvufzhxTetfur+&#10;7e898dqB1TsGH3nlxStW3tZ6U0t0TmrC7Zcv2vr0itc+XvvWHx54at9jr3687p2Pb1qzvuOqeS2X&#10;NzVeGohNVYcmqDztju6r5t++ZsND21+9a9PqeUsum7hozoR7r5n84N0zli6/cctr97/68dK3/7py&#10;z4nVAydXDR5bOXDk8Z2fL9/52YoPPluz50s+6x00FsBbYv9I9OfegS/X7P508c9+cVXPm5eteOm2&#10;rTsf+dkv1+362/rBE317v+3d/XXf7r8ueXXfjf0vX73mxUVP7Xlix2+2HPiqb/efl7y8f9nPDj74&#10;/O4b1rx8/RPPP7DptTtWrp976y2tc8f5WuyqmFidQJRxXB7DmZCMCcKpxFrw6WQVzjZjaJIzPNUW&#10;nGoITtWm5prjMw3xGcboFH10os7XytmziCMpdcXFrrgI4EyI7AmJBdyuYdKW0gZaA8HuZHZu54Rb&#10;L56/+JoZd8/rvKajdHGq84pc87xwYrwBxjdsw5OTjOOua557/8VzFl9z6WO3X732oZvXr7h726aH&#10;nn1p8bOvPfbye/due+nyJU9MuPHmtsvn5We0eZucgWaTMc7AmIxumc4l1TnFOrfY4JVagpgVnDpC&#10;O+O0K05640QgDScpZyaGpt8w5dbHb3+g7+G7Vi6af+ucjjmFeLvdV1SAgdSeBvc2ZohLNaF6fUxi&#10;TGDgy6iLotoYANPGCWUEhUI8TKeAKQOEGk6HrFdHRjlKokA7kppAZyYyqQny9ARtdqIp2a0PNrN+&#10;MKSUEG9JGmxCYq1YspNMj6UapyqapyuLk+TpcfJwC+srsa4s5sxJXXmZIydz5hFbFizg4NblnZ1h&#10;zlBjjHRkFZ6SNtBidDfoTFk5G5KRPjHlE58uxtUrAnXqUL0hIjaFJaagxBioMwRGG4MXWaJjvFmp&#10;L4e4UoQ1QlnDtC1MOeK4v0Qku4nCVKI0nSpNl8e6aDAG2rKYCQykcak5KXOXcDiFv52IdNGRcVxi&#10;ijY53ZCZbc3MskUmGVztnLGIC3qcJgNKUp+mTSnOEGG1XlrlIBVWQm6lWQvDmTnWyHE6uRzOVJWz&#10;ajkolRqFWq1Qq+QapUIQ40CpVIL/crCCF+PkrJ5W2WmNh1D7EDV0AKxXBusMSZkth7tgFhrCV6I8&#10;OcoeJ8BTzBSlzQlOGyXBKA06B3XVIo56xCYmHShlx0kbiVkpiQmt1deLbSLML2ESCJuRyXOYIk8o&#10;87i6AMC0RczQhLnG0oEp8vhsbWKmPjxR7e+QO0ukMS3VJkT6lMzEe+cND18JUhvBdDHUnJbYi7XR&#10;caKWS+juKzXtl+myk5WgPw1xsSZUp/DWg0vQBqTWuMxfRCONskQbFmtBg+AOyYLPRWaJwUh/tgTq&#10;zICL4sKtWndRDtOJxHBFhGDDJBMiaD/GBuB9CIZKJiglvPV1llGjjaPq7XViW73UymOrR+z1mKOO&#10;dNWSzos0UbE5g7iKmLcIxm0J70EsMoBHZxi1JWlfUZuf4J96ZetND11+zT3z5904dfpVkzrndDRM&#10;ziU6/N/LM66CfUfKMpzAuTzjNhyAWsyPK8YJU2XPpOrU56Fc+XvtJVA+nWDSl636qmrnorz7hVN1&#10;hAuE/1BO/Vl5tPJymcqaVYxsPYsYJ5SbBPYf2XLg6DCHjm06dGzzh8dBCRcOHQNrBLYehGzjS8CW&#10;g8e3HDrOl/xyhR5XyYb9wo1UjXBXVObh5VOaHu0bOiYgLEP1BL64C4BlKKPwn50gaQ0v84recC7a&#10;KoRPma92Tsqd+V2AGxgcE/qg9cAMqqfEOAFhjeChBuBfEc4ixp0O1Iy+E15FGlYnhaMJLeep3PoD&#10;qTod4Ewx6/z1Kyg3bBjhSgUxDpQjF1597ec5+MgHfQrwQYCySnXlgfX/jWLcv5IRHzfBze2UHPxd&#10;CEpZed/zUXXG7wt/oiqqT/G/nJfDI1R1owCocPzCADWr9q2mUk85P+U6VUf411DVhvNQvpyqI/xj&#10;gJ4EN/YpvlOMK+9bubKSM2v+I1Qe8PyU61Qd4Uz4r/Px8jcaugADBuGFVx5N+BNs7R06vn7/ifXg&#10;CS74xO051rP3eO/gyXUDx3sGjvXAnDyHe/Z+0bPnr+sHP+0f+PPWA588efCPW/d+3Pvmu/f093Vf&#10;ebE541GF1P6m4PgFk9vmtgVbvdas2pRhnA1Kd5PakqOMacyQkumSEn7qpcxWJJyNlLeJDbZAMc7f&#10;rPA3yQONcm+R8eRIb56CelyOcec4R4axpmlzitDFETZYq06h1kaFq13natO6W9TuJpU9R5liMkNI&#10;bImj9jTlSNGOJMzqYAUkKFuS4SdtsbaU3JZRmFOcMckCzGm5OSU3J+S6MD0CBRDEOFOcMSdYc4LR&#10;hDHOK2FhNlUJ5+Ld4ngxjrDU4JAxjBPGmJN7ULkHASXrgtlUCatYZhgjNUIQyxjCXsv5oBajDMp4&#10;uQ26hPBiHwUsUoA+DMU4Najgh/GtYZLZKGpO0dY0Y0qSpiRhSuLGBA7sWF0Ezi0dJiTTAfMjLjUm&#10;JIa4BJiaAF1EZE5K7DlZoIXyNVGOPApdGBLAXBHxGUKlOn4yLwCYxLoIPIjcx0cED8m0MdyQpHTA&#10;RAcrAxI+YR+c0KoLk5ogLvdIwYWg1hoAZqvF7bW0W6zwI5xPxnolIzLcaTCeOmVQAkwvYOBZs4y3&#10;Se0sKi1ZVhmSsv46eUikicmMWdzeyDiaaHsjaW8iAM5m0tVMuVpoRzNtLeEW6AqHwOwfWdycwfVx&#10;iTpSp43WA/RxMfjTksHsedKWIx15SkjY6i6R7iIJlh05SvCIMURRcOH6CGZOUGahS1MkPykM/EkI&#10;U+psKcwcBzUlet6xDmZZjcLpY44SYy8xjgbOnKe0SRjVzt5AOZto0GZbA2EqoKYcYsyiFtCGAmUv&#10;MqYMqYtj6hiuSzGKCM6FoJ3JJ9JF5EGUC8DgcawPgHN+XA46Nogow1LQFdqEVAOuLioGaGISbUyq&#10;CIpo92jWUyP3jlYFRquDY/SgSUnMmecCLbpgmwF0qTVLGRLg1hrDesYo/Yg9bw52RKbeOG/6LZfm&#10;Z7dEJifdnZ7o5Eh2Tqr1yvbJt1913creB595b+nLB1fu+OXjbwzc0L9uxkM3tNwwe9q9Ny/avn3x&#10;8zuWPL/7vu07H3puYOVbh+7c+PT8B+6+bPHVsxdN6L4u0Xi5NzLZ3X311FtWL7t7U/+t/UsWPnHt&#10;jAcXzFhy84xH7p66+MFLV228/emdj7z5h9V7jq4dPNmz/+TafcfhyLMHZlYFLzM9/Ns4ALxv82/p&#10;R8Gw07f367W7Pn3g5f2zlqwfd+eyOUt6b938+mNv/mr9wJH+gb/37jq8YeDL9QN/WfrawXue2bX8&#10;rV+vePu3T+z4zdr3YUqH5W/+4taNL8+4Z9nF9z926+pNd/dsu31l7xX33z/2ymmpqWFLg1qVpOVx&#10;ko1CPY4LSXVJuavFnZiabri0ueP6ru5bujpubCotjGXne2PTjLGp2tgkpb+dduZRe0rqTErtCYkt&#10;IbEmJZakzJIgHRltrCOYn1pouXRc21VTu2+cMeXO2WNvGt94WaEwN9Z4cSQ9xRHq0ARaGV8LEerW&#10;pWeGp945c96S6y57/I6bNjz20AvbHnn5+cXPv3TfUy8te2XH6jc/eOylN+9cv/WaR5fO/cl1henF&#10;YItdH6XBSKJ2Y3o3bvJT5gBtDtGWMG2NMLYY64izrgTrSTKRgio3zj3xqrYr7r/sjpU/eWjDI/f1&#10;PHjF3ZePm9+c6nQFm3TegsIFf88AXwEUjBJwfBhRqwHGFKZPoOAe04K7PY448oynJLfnCHNa5CjU&#10;+VslkS5ZZiKVn8ymJ3CJsYp4lzrQyLnyhC0ltaelrjziL+GRFjLZSecnsG0zNR2z1W0z1a0ztKXJ&#10;2lSXKgiG9yIGqjlyiKuIukuYp4GypsHIg2rA2BVADVHClgYHVHkb9a5GnSWvVCdImGEzKGX8EtYv&#10;Zn31rK+O1+NqNZF6Q0xsjEiMIaneX6f2jNL4RhnDoy3RWgsU6VBDgDD4SXOItMVJX4lOjiUbZhLN&#10;c5n2S3SJsXSwlXYVcBMcJ6WWFHSn9TQQ7gYcToFvJ0Lj6fhUVXaOOTvHGptqFMQ4XRZA6rIUL8ZB&#10;Z2GlH+OcKGtDGStCW3HKQpAmgjKRtIFidBStpSgtxWpZuZZTqFmVilMp5BqlCqAGqJQqiFqt1ig0&#10;HGek1E5a64VinNIPHWOVwXpdXGrLgVZRngYSZqTJkrYYjBlnijKGGKONkooQCsU4Zx1ir8PsEsIh&#10;I8GzxobgVhlul6F2MeGVUkEZHUXpOMJlCC5LKHKEpkhpi6Q2j+tLuL2d8YyVe8cpPV0KWyNtyhH6&#10;FK6OymC8y6AYeg1HMPDIA08HQ4zgY7Mi2midPnGRq6k2PgFtnKtqmK2JdXO2LKoO1rHu0XK3SO3D&#10;9CH4M0a4mUh1AvBEBx4oyezJOntC5EhKbQmZLYU6swR4uPsbFe4ix3sc05o4pYzRXJhgAhgTQJkA&#10;wgVR2i/D3CKZq17mEmFeGelDCbcMc8lILwrzUPulnF+kCNSBYR8m50mKwRfTGAXPtXpNQKQJgAXE&#10;HKe9BW283dE4NTr96o7JC1s65uSapmVy4xLJzmjztNL4SzqH1beqf2V14wy+gew7XKnE8brPWcQ4&#10;fhMooXZzxnF+GMOecZVn+bcgmPH8qA2p2noeyrtcOFVHuED4D+XUn5VHKy+X11RRVQEgiHHCR1nJ&#10;sCR3ALrFQRmOLzcfgPLclg+PAzaXxTgovQ0rcQJQj/vw+LaPToASAKW6D6F/XCVbebYcOr7pIDjX&#10;EVBWsuEAaBKE/5Nf3g/aX74Vh+GfrEc3DA4DlvnghodhoolBIasmKOFy1VWflQrJZpiqCt/FaWJc&#10;WX2rolKMg/X5E1UoUJU6GkBQiM4ipZUlJAC/5pQYV0ml22CZ8kEuhMoTnQdQkw8uCalaLzCyFUqQ&#10;p7fwG2GKrqDElZOi8plhyzlYhavgG1+xUgBc45nHFBYEJY6/EwSGW3XB01T/x8Obx4fX7L3QOb+A&#10;c4s7F0RVA86FkEtxOJ3iubmQOgLlA14gVbtXXcX5qdr334eQIfdcOXDBNR67ML67h8FVl4WV8yNo&#10;Lv+uXhLaWSkDnZ8fu51Cnx9fu2cYXo+DJxLUqDJnnv38PfxjtfP8Z6lEaOSFnHfdwLF1A8dBeWrl&#10;GWKcADga+OqBpxV4FvTtPdK3Fypx6/Yc7xk8uQ7yLWDtwEle2gN39efrD3zdN/TZhqHP+vf+sefd&#10;jx9/6e0bHl/ZculcQ8YrD2qbZ4+7a+VjF996TX5KQ6DNGe42Zqc7U5Ntnha5vYE05xBTVmbISEFp&#10;zMrAn44i4W2kfU2cr5ELNMpDTQpfkfbkSE+O8OZIb5b2Zllnhk8DmkDUcYk8KtLlCf8EU3S6MzjZ&#10;4h1ncLeprHwKCFuasKdJZ4Z2pGgn1OMoV5rxF1X+kppX9GgbWJmVW9KsMUkBS8CS4SxpzpLkoNgE&#10;bQ84c1MXIYRpqsAetiQV5oRcFSI4H6IKgpU0DCcXQOUusSDGYebRvBgn4dwyhRcFphooBT2OsIoQ&#10;Q41UP1piGC01XoTbaxkYGkzEeeqUPpE2hBhjpCXBmKMkD6UPYWqfDBg2tKOWc4tUfinvOQIdIgCm&#10;OHTTM/K6mD4K5cIR3RBYtoLbFwKnccURUwIDC6aE1J5DA81MqE3uyON8GDLEGJUaozCkuj4CbS19&#10;lAD7QsM4JFXxORaVQYk2Aqx0XBdDFQEYyEwVlIJq4OzgpIIYRzvrwbVgtjGgJB110DPOKwUlYR9D&#10;2GtIRy3phFAusKkelKxXpImgvKsFYcky7kaVs6gAC8qQhAvUy0P14DM1ZBFXK8yE4Gql7U24Dc6W&#10;IhwNuLWEg03alFibEOkSYj4JA9QONFGxKlwHUIZqBVcysMmawx15mCTR18T6m9lQGxvp4CIdCn8z&#10;5yxQ0EsuhhjCMmMYMUcxcxyY5ZgRZm+AMewcWcZT5Hwlzp4mQDU1aJh3jCpQqw2LVMExprTM2yIP&#10;d+t8bWprgdYmpIYUAl1IMrilQFlKpLmIw+QGJcLZxHpbFY5G2pjFNAlEFUe1KVoeIeQRUh7GFGEU&#10;2NJyGKgLV4YpeZCUB+HESXmQACsVYZk6hoC91HGpLonoklJ9WqrPoMqYjPKOYXy1rK8GNEYXFetj&#10;wATFnXnW16QOtekDbVoY4yklNaURU5qwZJTeFnfzxZ3zF10747YrChd3pmaXCvPbmy6f0HnN+Mm3&#10;TZl173U/2fTk8tc/WvHWJ+t2ft2356u7n3n/kuVrZj388JVrVj/wwot3bn32lv4XHnlp6NFXP1yx&#10;4xd3b3v10iUPX7/ygVvW3nHp4pldN2Rbr8x1Xts15Y6L59x/3cUPX3v5Y9deufqO6zcsuX7j41f1&#10;PHH5qp7LVz31wCsfrdj5xbrB4z37TqwdOr5m+Ke+o2sGjq8ZAmtOwE2Dx3sHj0Hf270n1u78ct2u&#10;v973wvtNN9zqmzE9dvG8uY+suP+FXX17vuzbc7Jv97F+sLD707U7//DwKwdXv/uH5W/+5tGf/dej&#10;P/39Y6/96e4ndy58onfKnXdN/ckdCxYvX9T/0tIn31/65Dt39vTOuXtBfFrM1KTlkjgbRzUZUpsi&#10;TAVNanpu2u2X3rRm8YPP9jz0wtrr190158GLu25sjE0zJqYrYpMJfzvqAfdhFuE1ONDhUlMSuqaa&#10;U3S43Tl2Qcfc2+fNvWvhhJvntl0ztrQgn5odSUz3x6c4wuMNYKxzNbCuEkz462xWWJr1wamJthun&#10;j7/ristXPHjfc9t+smXzNavXXbZsxVUreu/Z9uIjL7z9+MvvPf7i64v6esZfNdPf4lGHGM6Nqjyk&#10;3sc54wZPyuLJmGwJlTWutMTk9rjClVT60spYg751ZnTKte2X3TP3msXX3PLY7Vfec83kKyY1TslG&#10;Wx3BJn2gURNs0nhLHB9UEbVmEAvMLIxYcggobXnUCgbhjMRekLkbsNR4dWGqPtpJBFoksS4kM5HI&#10;T6VL07niFC41jol1seFWubdIOzIEL1ujjgzmyqKBEhZrJfITmLZZyo7Z8rHzVOPna7vnGRqnaOId&#10;tKeEOPMyRwGBXrrNuL+FtufAmCPjU1TLVAHoomtKMuY0Z8rKDRlOnSDlEWxEjJOyXpjehPGMUQRq&#10;1eFaMI7BlCZhiT5Yr/WP1vpH6UOjtIHR2gBMRKv2oio3ovWjxgjuKbLxbrw0S9o6nxi7UJeeSIba&#10;cFdRZkqI+B8tYA4HWxZz5AnwALKVJO52SWQSFZsmj01VhSeqXe2MsYhpM4BhMU6botQxgvZIYGoU&#10;p5RyIbQLI+0YaUNJC0qaEdKIUEaU1KOUnqC1JKdmlCpOrYIzVUf0OLVKBVGDtVqGMxJqJ6XzURo/&#10;DlMA+cDwKzYkUEsWd5XAOEa48oQzRVqiBMypGqEMMUodxuRBGekVoc56zCkm3QjrwxRBXM3nz4Ee&#10;6GlSlyJUCZyJYnSUYBIknSDkGUpXlGtytDpDaHOEqZEBgGeoOoVyYSkHfx7AwXEYL0J7pKxHKvcg&#10;4Cmm8qF8xnCpwidiPaMVwVGmdL2rEUlMUMbHK8G9bUqAT7CeddXJ3TK1jzCEMWtKFmzCUl1kpBXx&#10;5OutidHGyGhLrM6ektlSMAgmvGHAM73Euouss8Bas4wuAXqVlIcINoCz4PkCh0qKC9F0gCD9GBlA&#10;mRDGhUkmQNJ+Qhll1TFaE8M0MZkuLtXDJwIYDEWaQJ0uKNaHZJqAVBdE9CHcGpe7slpPTusr6mNt&#10;9kSnI9Bg8OQM8bZQx6zOy2+7atHyh4bVt6p/FfrXaYzE/DpSluEEKhSQU5oOv2lYjANUHeoH8Z8i&#10;xgEq5JXv0Z7KvS6QqiNcIPyHcurPyqOVl3sHv6msU6Zcocy5xDgBQYzbvP/IFr6EU1APHtly6OjW&#10;D48BwAJcPgjZNsyR7YeObeOVuO0ff/vkCNs+OlnF9o9OPvnhySdBtY+Ob//o2PaPjgps+/CIwOaD&#10;35TZeugwOMWWA8e2HDjOl5DNB45tAuw/WsnG/UfBbcwHK/xmRIn76lwel2dFEHGqVl4YP0SMA3sJ&#10;ZzybEgcQFKKz+7WdriKdXYw7/xF+REa0NkjVJoGRrcNXPdJpkLNdOOCUTDZyjZDKlQJnu+pzMbzL&#10;d4pxPRXZWsuAP//HUq24nZeqff9JCKoceG+GJbDSK/y8IGfUr65Qpqra96LqUD86Vac7P1X7VnG2&#10;auefXHz0+1C179kRJJUzRZZKKpWmfz1VbTgr/+QWgs4E9/NpXofCSSs519mFhgkVhPJcNf8RKs9y&#10;Lr7P2c9yF5WPU0ZYz0vh/BMBMHC0Z8/RdXuOrRs4wetx3/aMiHEwBMHgF737vugZ/LRn71/693yy&#10;fudv1r05dMua3sK86bbGiCFjH3fF7Mef3HLJT25unjM2Pi6YnGQrzfZkptl87ZyjkbAXMVsBBvwy&#10;puDP2tY8Bmwh3vagvSXG3wD1OF+JcedIAC/JUZ4c44BiHGHK4Lo0ok5JrU2sf4IxPN0Wmm4DZWCs&#10;3tuk8DWAHeWeHOtIksCGcWdpd4b2FeShBlWoUeUtyD151pUDyB15uSXLAOx5zp7lLCnGGCN0EcQQ&#10;gxMY9TEK5gYNEhqovjHaMKMIEMBcUYcpfYTRhngHMbeEtNQAKOsY2lHPuSXAelEHCIAK6nEY55aR&#10;NhFqqpHqL5IaLpIYRkExzl3P8gHUgHmjCcqMMdIcp3hoa4IFJoQSWHq2WtwymrTXgmMq/Zg2RJkT&#10;UBA0xRlgjPEI/nQwhBCAn05L6WHEd1QblumjqCGGmhKYOQmDNDnzuK+Jc/FSFOzABGaMYYYoKIed&#10;8swJUBL6KKIJy2AMqaBYHRHr44gmKlEGRayvVsWLcUb+RIIYx3okUHpz1JE8tLMeQNjgjF3CVkPY&#10;obscZqvB7TW0ux6gCEj0cdyUogwJ3JIhXQ1yZ4mzZClVSKwIihShem1CYsqh7jYu0K10tVK2BowP&#10;XURYi6gpJ9OnJbqkWJuo1yVE2phICzMziFTh+jJ8bDWYLNWaI5wlytPIBNvkkS5VuFMe6mADbWyo&#10;XeFrYp15AliDxqjEFJWaIzJzDDFEpcYYMBFxR5byFLlQszrQqDTDYOQS1llD2EaxbuiMpgzUmNKI&#10;v00VHWf0taltRUaXRNVRiTqOqBOoLoUbc6SxQJpLpLUBNJ60N9KWImnIYtokok0T6iQpj+CKCKWI&#10;kAqwEALmNKoIEeoIrQhRihCtBDdYiORXIpoYqk0AEH0K1YP7vIQ7WzhDjlTEZPKwWBmBk1iBFWpI&#10;IOYU7swzoVZdtNMYatd4GllLDrUVSF+rNtrtapnXdPm919y0/P4FD/2k/crpLQsnzLnnxquXLbll&#10;9dKbVj5w0+pVj7y4c+17f+zb803/3qO9e75+/K1f3ffCu7dve/mObS899vruB597+96n3l399n/1&#10;7/7z2vd/88BzO27fsOWerRsffWHzDavvmn3fvIsfvHTO/Zdf9sgtt/Yvu27Nw9etXbLo6fWLX3lu&#10;8asv3fPc8zdsePrKtc8v/tnHa/eAgeJoL6+7rR08AVgzcHz1wIk1Q9+uGToJ/uwZPNE7cKJv4GTv&#10;nuPL3/qkd/df7n/hnYbrrreO77BN6Jx874MPvbRr/d7P+3YfW7/n+Pq9h9fv/bJ/z6frPvjD429+&#10;fPeT79+8/vWfbHn/7u0f3Nz/wpUrei5+6JGrH199Z+9zi7d+sHHHX7a998WaVwfu7Fsz9vqZzg6n&#10;Mk2rM6Q6jasSqLmki01JgT5Z8txz/e/v3LR31+IXtl726K2dN3QFJhhiU+TxyUSwAws00+4iac2g&#10;lgwGg+tnCF0StxU02anJyddNvnrJDfPvu27iLZc1LRybnZdLz44np4cC3WZPu8aSJw0JmT1PwvCO&#10;OVqXU2qLRu+kVMNVU6bec/3Vq5YsWLZ4+t23d99wzbQ777zqsRV3bXhq5avvrn9r55KtW7oXzPA0&#10;eRQBinYhKj/tztmKcIAB0wAA//RJREFU47OTLhnfMasx1e135fXWpNKeULqTqlBOk241N08LTbyq&#10;ac7tk6+4/9LrH75mxnXTWmc2ZMdGwk2WYJMu0qKNtGr8TZyngXLmUUcO6mKuBsLdRPIRGCkfzGCA&#10;w/zL3WzTLGPHfGtxqjI1jkx0Y4WpbOtcbctsbWmqKjWOC7fRoWbGmycdKcyRIhwp3J5C7AmxPy9L&#10;tJGlSYrOOdrOOcquucqx89Td83RN01SpsYyzILbnpa4S5muhQh0M+FZ6m1htVMrB4JJi2iMCCKmc&#10;oU4dRrkwInjGsfyEbs4n5XM9w2+6Hnq0IZak1BitN0XrTJEaU7TGHK+xJETWBGoIoxqfTOEWq7wS&#10;fQi1JHBPQ11huqR5Lt42X5GeRPiapZZ0vSEu0kUkYMQzwnESBgEwplBjVmIu1TtapZ4u3NtNezoZ&#10;WzNpKOCaNKZKEdoMrc0wmhSjiBKKCAbaqYzgyigFk9j6MPAxkTYpBbBIKIuUNEopI0rrCFZDK9Ry&#10;FRTjFFqlSquEQeR4MU4FlhRamjPiaiel9VIaP3hwoHwmH6k2JgN3mhO69BIwv3OKMUcIfQDKi/oo&#10;DErABWB2C9RVS3qlyiitS9CWHONqlPvbFKFOBRjuHI1wKr0yQVARCBnG6AimTNGqJIAClwO+Auo0&#10;oUxibBih/VLGixIOGeFAMLsUs4kpB4x8CmOnuhGVRwYeSZwHPLDqlXCacC14anuaaVcDaUyA5wKq&#10;CSJKP8o5UYWLUHqkmkCtNSlx5RBzvE4XqtH4L9KFxhgi9dYEYoO5oRF7GjrHucDDvUC7Cqw5Q+kS&#10;hCqKwf4Ez9wYySex5TQphTLBymNg3MOUcQx0uzwKOp/VJhWmrNycpcw53JxDLDkZjEWYRoUfmcxx&#10;whwnrQkGPExtSbk9pbSnFGCZf7yClYwjrYm3heZcN++uxx5c89SmYfWt6p8gslSoYMNs2PfNRiH6&#10;/gWIcRsPHt948JgQxb9M1QF5eG+7M5IDnItziXFnNKm6wo9LpUxQtek/gaoeqGxnudnCmjN7rLKC&#10;wHeKcRv3Hd6077AgxkFh7gCUybYcOrz1w6MC2z48uv3QKZ6Eylq1GPfkxyfLbOfLpz4++fRHgBNP&#10;f3T86Y+PPfPx0Wc+PsKXwzz94eEnD30jsP3g19sPHt5+8Ggl2w5CKXDzQdCeEUDbYAw72HJw1wn5&#10;Q3oHv+ob+kaYlFp17T82P1CMA+XpglElgkJ0TimtQkX6ny3GlZ3XztXycxz8XFcNOesxhR67AM+4&#10;w6frU//Ljw74gpwS4/gS2OpQXTqj5mmMKFDfXfPC+XGP9o9QvrRKquqcQWVP/hDKAsp5EDyewMLq&#10;f0DEqTrvjwv0duRZM3hBDO9yRiN/DECXHhMQvA7BynL/lDun3KUC5T/BVqEPhfLMmv8IZ57lXJzn&#10;c/xOhN0rGTkOvNmGneOgGHekZ8+RdXuOrR3W477tGfw7z8mewWPrYOKdL1ft/XTtns/6936+ZfBv&#10;W3b//t7Nz3RduyA5rTU8LjPh6rmL1q6Yc+s1jbM7Q51uT4s81KWMjFP52mlHI+poQIEpaMsD+1ZW&#10;TuPghDMKKW+R9pVYGD6/BJNaCmKcG7y7Q3833JYlzFlcn0F0GcTWzLrHavxTTYFp5uA0s69b429T&#10;BluU4WaVv8B5U5Q7BfcCBIpcqFERLHG+AsNPeoXzXp15xpoFdjJhyVLWLM1n+YQxzk2gTFHmNKdP&#10;MJoQqfTjrBtlvTicSxjAVUFSH2H0MJA2I+hxcpeIc4nkbrHCJwM2iQbqd6QqQCi8KC/G1aOm0Yjx&#10;Ipl+FGIaTbvFrKee89QCFD6RNozqo4SFNxJsSQ4YD4YwqXALYlwNbqklbWLWhar9tDbE6MIAfgpt&#10;hDDESHOC5mEsSTjH1hTnQKtGnPsImD8RinGoJYWak4inxDrz4AIxcIGGGAAzxHAjlOEYcBBLirKk&#10;SEuK0EVRYOmpQmI1VHxgAgRlsF4RqFeHpLwPHZymqubTOAhinKDEUY46xllPO+p4wEI95YB+c7h9&#10;DG6vIZ1jGI9IHUZhilg+gakpjbsb5c4SY8uR6ohYHZaA0xlSMksR87QxwbFKTxttK6G2Egbd4goo&#10;70fJh2PLSI1pmT4OG6aNSeG+I/BrxMaUzJYj7MCCbaDcTRSwGGHOh2awAHE3QOPWmpKZYmJzTGKJ&#10;SU3AfouI9SGRJY44M6QjQ8KcITnaEAb2fD1hGY2aRmGWUbh1FOUcpQyNsRVIVxPnapJbC7QxQyrC&#10;EjYoVkQxTZLUZSgtdDnBtBmZLiPVpgEyXRrRplFNGgfWrzyCc2GSCxNcGOf4/JUq0JkRRh1hebc4&#10;kp+mCixSgEwTQ7QJBHrGpSUwi0Wb3FRiwHHkUYkqLuGDOkFhyJLBPQ1sotuYGmeOdGp9rZytSFgL&#10;pL/d0DA7Ne2m6Tcvv+ehrT0PbF1/5dJFs+6+5ronlj363GvLnnt5+YsvPvr8jpVv/teKHX9ZP/jt&#10;hqH/XrPzm1Xvfbbi3T888rOfP/LTj3p3/akHZk/+w7r3/9Sz65MVb/962esHnnhjYNWbe9fv3Hfv&#10;9q03rlt6w9oH79ry+OM/e3rtu2+tePOtpa++8fjr769+d2jVe/uW7xh84p0PH3/7lyve+wN44Yfv&#10;3kMn1g6eXDv4rcCaob+vHvrv1UN/B8vrBk/2D4E2/H3dB4cfeukXa3f+bvEr705ctCi94OKG665c&#10;sHLd428eWL/3b/27D6/fc2L9nuMbBo5uGPhy3Qe/u+fZt65YsWnSnY/MemDVdWufvXvbT5e+/Pay&#10;l955/OVd6974Rf9bnzy1579f+8X/b83Pfv2Tvien/+T68OSUJq/QF6BDEPiwTCW1u9035dbrF218&#10;8fFX9mzc9fPlP3vryscXj79lZmSyOzFFl5jEhDvJQCvnaWTAR2/OEYYsYczRmhRlbzQ1zGvsvGLc&#10;pBtnTrjx4om3LBh749yxN0xrv7KrMCcbnejxtGsdJdaWowDmDKlPUYas0lwyO9p8uYvb2q6eOvbG&#10;eZ1XzyrMHRuf3FicO2HcNQuueGjx/Ru2Prx5212rnph09ZxAa1AXUzFu8J3VZSdkp18587aH77zs&#10;9ks75zcFmm3WlMoKPeNU4bwu3WpumhrovDQ98dqWy+6Zde3iBVOvHtc4LR1rc4abDeFmdaRVFW6R&#10;+xopVxF1FGBeF2dRBifPdtKxcWxyojwxgY2No5MTuPw0Ves8Q9cl5tJUebIbC7dKMuPp1tn61tnG&#10;hmn69DhluIUONJCeLOpIIra4DGCNiS2ROk9aGm0iShNUHbN0nXPUHbMVgLZZisJEJtiCWNJ1hmSd&#10;OSNzlnB/K+NvZZ0lSh2BmV4odz3mHIM6agCYowZ3jsHddZRPzMCoYTI2gMBMrwGY/0cREIGvuSWD&#10;OfOkPYuY4mPM8dHWxGhbcrQjW+vMiT0F3JHBzXFEH5Jo/PW6oNQYlbkKddnJ0uIMtGEWkxiHeRol&#10;hnidNizShKDTsTYEJ+mrAlACU0bqVYkabbbWWBLzKYMRXQ7RpBFVCtOkKU0KfO7MiJJFgC+jqcQZ&#10;S3JDntPE4bxRxishXfVwSLSDoUNEGKWUHmM0tEKlgGKcSq5VqnQKjUapVamgHqdWK5U6Rm7CNS5a&#10;52M0fhI8O5QBRAWjBCDgwWTPE7wYxzhTcnOE1AdgUgKYgiMqY/0iwlOLucdQAYk2RVsKtL9DHhkn&#10;T09T5WeoslMVoW7W3kjTYSkRwIgAjvtRmK7UJ6ODGIANY8o4rogTXASHa/w47kBRCyIzyyQmqdQg&#10;wkxi2o4yDkzuRNVuVOmSsq56pU+i4oMnaKJS0DxDQqYK1usiqC4CHgok6yBJE44a6jDTKNo2mnXW&#10;4uaLKOsYyjpa5avXhaTmOAae4PY0CuC9KXGAIwfDcYLhTh2V8eMeqk+TenDwHGPIy/U5TpeldRlC&#10;l8JUCdBaGFdOFWP0aRqGC2gkXTC5NulvIn2NtCtHObOMM8s50hB7CiC3JjlLgjXFSBN4JkJIZ0Yd&#10;b/fNv/niux+//4HVS4bVt6p/ZZ3ldNVsWIyDjkUVshev4wDOIsZtOHisnFXzXMf8vmIcDBZWcRaB&#10;qvach6odAVUVzk95r0qZoLzyP4fKpgLKjaxaf1YqL03g/GLcBj6V6iYeQYzbtP/w5oOQLYeODOtx&#10;h45sO3iK7YeObvvw2LaPTvAecKA8xYiX3PDCUx9/+/RHJ5/56MQzHx179qOjZZ77+FgZYc0zHx55&#10;5sOjTx06MsLRJw8d413wBO+8I5VsPnR000h+iRFJDopxVRf+T2BEjIN5EqAYB3MLnC7AVVIpxgEE&#10;8UiQpSrFowrJ6eyMqEiwzulSl1AK+57vCD8KZbHsDL1smJH1lW2DgMv8Xp5xpyNcF9hate+5GO4r&#10;4YDlplae4jxiHPgoq9YAoAfHBVO177mo2uv7UnW0/1TOIsadUedfxwVoXv9qLrhJ/woxTgBWFtQu&#10;YeGsCFvP2BdQedIfnVNiXLkN54LfWrXXjwV/paCs5LRO+E5Wn07V1h+LqrOci6q9votTyuMZYtxw&#10;b4AbFfR5z8ARIVFD757DPXuO9O4Fa8BgfqJ34FsIjB93bM3er1fs+tuKD/664v2/rNn5l417P3vu&#10;0N96duy6+P47Gy+ZGJ+UK85smXjVtM5LuwvTs4F2i69N7W3lfO2cv4NzNZGeZsoLYVwNlLNEAoSc&#10;qo4c7swSAtAtDiykUB4MAF7lrWnCmiXMOcyYRc1F0tJEwxyI47S+bo27jXM30+EOVaxdEygwniTu&#10;SWLuNO7JkP4CEygy/gLlyhLAWrOn4aEcWVJIvgnsCmuWcmRpOz8N1pqmLCnampFbMkpdlJb7MNwu&#10;xh1SxovJ/YQmROsjrCEGYPRR0hAFFhSq9EnlXonCJ1UFUFUAmHa4KkAo/bjcg1AOEWYeIzOOlhkv&#10;wi1j5F6p3AengqqCEhWwo2AsNhgqzhynhF/yDWFg1dRTtlrMPBo1jcYt9bRdyjhkCi/O+9yBEtME&#10;YaQ5KKIlWUuSs6YUwkRavklwBivcmoTimjkJ9ThzEgFXCq7XmsIsUI8Du0MxbvgIKQZUhrkL0pQh&#10;jqrDUlVIrInCOGXaGBTm4J9hRAdDy8EEDgqfjHNLAIxLTEHLsxYgKHGUvZYA1pe9lnGJBIc4CsbY&#10;hmKcKoxq47g2jgG7y5Qh3M1yIVsfr6NJNFGRMSV1NODeNjoyTuVtY2wlzFrA7A0kKG0F3JrHwYdu&#10;yqKmDAaMQKFtAH5fiC4u1cUlpqTMniOgR0kDDW4tHtqcQax51F5AnUUcGLe2NGJLIdYEYokjxrAE&#10;oAvUWWIyZ4a0pwlLEjVEJCpfHbAnpbpREv0o1ATFOMw6ivGOUkfqjXBqKmEtMKYsLQ9LmaBEEUEV&#10;MUydhCa6Oo1pM6gmJdEmJXCGaQoxpHFgXmqShCJKsCGMBy2Lcdo4p4myyjAtB3Z4mIS+IRFol8JJ&#10;uOCK0qgxh9kaSEcTaykx+izJ26WIJY85SpQth1syiKtEhjpUkW5toEPhaWOdTbS1RPnaDcVZyRm3&#10;zLxm6R0PbFm3ePvG65Y/cOWjP1mw5N5FG7csf+mVh5965oHtbzzx+u+Wv/Vp3wAUwnp2H+7Z/eWa&#10;Dz4FZsXWA8c2DX6zeehwz67Penf/rWf3X5e98Ytlr3/Yv+u3G3b/pu+9j5e98uZdWzfd1Lvynic3&#10;rXn73bXvDK59d//jr+957PWh1e/9cuW7v1r9/m/X7/vbxgNfr3z/k96Br8CLN3SIgxrcf68ZhAIc&#10;L8b9HZRguQeKcSc27ju+4u0/P/DCgSd2/GLpa4M3bXh+zpLVV6/ddtdTO5a/9cv1e79Yv/cIL8ad&#10;3Dh4fMPAF2t2/uLGDVu7brs1efHF425fdEPvs4+8NLBp15+eHvpi884/b3z3j0/u+dv6d/765N6j&#10;69781dLn3rh2+dLSpeN8Y4P2VpOppLI3G9xtjsyMxpl33H7PxlfWvfVh77uHHn7ulQWPPth57czo&#10;5Hhskjs6zhDq0PhbVJ4mhbOBBfa/tUhbSqwuy7habc2XtI29etLkG2dMumnutDuuuO6Jxdc9seTy&#10;xbfPvOOS0txcfJLL2aCwZEgLlC1QTRRVR0h1lNOntN42X3xSMjk5GeoK+lrdtpwp0OLPT26ceMXs&#10;ubdce8kd119+57Utc9rCHX5zSku7wFfY0D1/7E0P3fbE1rU3PXzTuAVtoTa7LaM0RWl7nPNnVOGC&#10;OtVpKUz3d16em33bhMsWzey8tFicEo62GkNNymAzE2qmA02Ur5FwFGQAe07mKmHeFjLSzSUnKjNT&#10;VOnJitRERWaSqjhd1zBT3zTLmBkvj7ThzlxtrINqmmFqnmlpmGbMT9Jnxmni7fJgAxicEWtcZInW&#10;G4M1xuAYa6Tel0PjLXTzVH3bDG3jZDmgNEmR7GS8RdSSlurjEj0fCs3XwoubOVIZFLNeMeGsxZ1j&#10;ZLaLpJZRALhguwj31NN+Ke0/JcapQqgmgpjSmKvE8CEgwRgusadq7akaZ6bGVxKHmrBwMxVu4r32&#10;wCgHI8qJTFGxKyeOdSLxsUhyPGHP1+pjtZpQvcInVvpRhRcAQwqAoQwMVoT7IswzivCNokKjuFit&#10;PC6SxyTymEweQxW8dCWPgRJVJKT6PG5r4Vyd6sAEo6dD52jWmAtyZRRl/RLaLSIdYsKGkGaM0hOM&#10;mlYo5fw0VegZp5GrNdAzDqJWq5Q6Vm4itG5G52O0AVoTJFTwSsHghpozpCMPfzyAvxulOEuUMkcI&#10;QYwDAzLtqyc8Yyh/nTqBulrU8Ymm5GRdfqahNMeUn65JTJB7WiljDif8MNoa5kVRj4zwoaRPRvoQ&#10;AOhbLowwIRkdQgmvFHNKCAeCmCVSk1hkqJca63GLmLYjlB2RO1GVC1G6pNDZEMZMkKlDYDCvBagj&#10;dZqwSBuWgieO0kfSNgrR4hKVWKSsqVeOkqgvQnR1ANomVnmluqDMHMf53DjQM86RwRwZUKKOHEzY&#10;CkY8VVSiiol1aZm1RLhaGU+73N0m93aonC2co0luKbK6NM0Pobg8QmmTlClHupoZXzsdHcsmx8kT&#10;YxVhcFs2K3wlhTvHOrOMI8PYU7Q9xVgSJOg3gDGKCilW/Q3q8Zfmr71v7tX3zBbEt+p/p0ktPMN6&#10;GS+7/INiXJlKSa5q03k5dYoyVe05Pz94x0oqD/JP5fue9KyV+7+PGCdQ1kH4P88pxsH1ZTFuCJZw&#10;eT/gG0GMA8D5qhVKnACcuMpHi6tiO5yUClU5fuHkkx+eeOrD489+dPy5j47xHBUWnv/4eBXC1udB&#10;hUOHnzt05NkPjz7z4bGnPzz21IfHeEe80wBNKmeZGEn5enTD/urOEdaUu+LHQvCMWwfFOGB1HOZV&#10;ObjmTKrEOEDvadNjh6W0ssJ1JrwUJehK5WpnXtFRPmDcaQg7/riUWwWo2iQwsl5o1amrBpyul5UR&#10;NLKyUnba0U7nXEc4E1AT7lLutMo/BUamqR6umKAqiFxH+M/03ykY/d8F6Mljp/O/ffvDOLMnvzen&#10;SyrnBNYcPLZ6EJbnQth61sMKK/9JwJhlPOU2nIvKFpb3+lEZFuZGgGc5k9N3ObWm3MJyO6u68R/n&#10;TLHsXFygHse3/JTsCNtclj55wFaowQ0eA/QNgYcveFIcXj/0zab9R/thPPXP1+z6vHcAPBdO9A+e&#10;7IX5HOBM1RUffLZ0x+8ffPVXy978ff+uT585+Lf+dwcWPnJf4yXj45Mzoe5AsNPta7UGOmzhLmuo&#10;y+jvUPs7FAB3M827LDH+Vs7XwrobGWeJchQJqJjkoFIG3tchCZk9IbMB+y0hEyQ5OMklTVjTuDWD&#10;mdMIwJRDzQ2Eo5l2N7OuJsrZSHgayXALFyiQ3jTmAXslEbAjMM88ORxYjw7wrs+HrQGlPYvZ+FQA&#10;wMCzZHAozGUAtC3DOHJyV1HjLulNKQXnQ2kPQnlQ1kcoA5QuzBgijDEGENzQYOoDYNpxnnqlX6ry&#10;y9QBVB3AeNUMOsdRDhFuqQUQ1jraIZJ7pOoQog4jmjCiDgDbBopchihhipLWBGtNcBo/JneJSesY&#10;zAz1O8xcR9rEtFPKuRGlHxwWKnHaEJxhWhbj+HBycmOMLbeK3wqd3QwxxBCXGRMIjI6Uwm1JHEZM&#10;i8GkEKb4yBFSDFxOwms3JjBNFHqcaaLCNFWZOiJRh2EIOW0YhbKjH+FgCguxAO2oA02FYpwTztIV&#10;gB6CAXCNcMoV9Hzhw8bBpBBxXBVFVFGZLonYipStQIGeB+cCJroxBfPqOhtxTyvpa2fBHWJvIG1F&#10;ghfjoBIHbHhLFofzkrKEEcaeR/VxAKKDIedlPBJDQmJKSp15ON9ZEHktWRQYjZx/tCZaZ8lJHQU4&#10;Y9cO7UBgFqLmuMwckxqC9fpAnTkitSdxOM0tIlb5xshdY0jLaIkWinEyI3SOI+yjFIE6VUgEeyOG&#10;GDO0LkVyYRmwabkwKo8Acx3qcboMqcvgwAw253FrgbAVSEueTxGbYWAYrDDGhXF5GGcDiDJMaGK0&#10;LsFp46wiRECfuDCujROgl/g0rJg5SwIT1NbIOpoYKMYVaEVEygRF6rgEdIuvlfM2M1BhLGG+NjrQ&#10;Jfd2ct5OuaOFsTUy3g59fla8Y2HH5BvnXLfsnttWL5179zXTb5vXfc2cSx5YdMua1dc8tuKKZVvu&#10;fergEzu+6B34e//g3/v2HuvdA771Rzfv+3b9nhO9Hxzp3w2+/of7Br585PVf3vP83nue3XP/cwMr&#10;3vxVz3u/XfnWvgeff+XKlauvXrXu7m2vLnv1wBNv/PyhF/Y+9OK+pT/7xbLXf7P87T+v/uDzdXu/&#10;4oMOf7MODJVDJ3lXuP9vzeD/WTv49zVD346IcdDZtn/oeP/erx57/VdLf3rw0df2P/7mR8vf+uWS&#10;Vz9c/uZv1n3wl60HDm8Y+Hr93sMb9p5cv+fbDXuPbxz6cs3OQwtXPd5606WpyyZPuffeRU/uWLPj&#10;D5t3Hdmy6+uN73/yxCv7lz6/c8lze9e8+bu+d3+37q2D9219atZdN5bmj01Oz+dm54tzi9kZxSk3&#10;Xnbrqr41P/3w+YNfbfjgtw8/98YlDz3UftX8xNSmzPRcalIo1G4LtpkD7Tp/h9LXoXS3KZytSmuj&#10;ytflabm0c/KN02fdMXfyLbPn3XvdLWvWPrT1Z8uf/+k9/SsuXnRJaqrf1ajSJ3B1WKoIiOQ+sdwr&#10;BQOCyodbU2p3yeBt0NkzjCmGGqOoNUb7coZQyRVvicZaI6Emn7dkA4OPNsoqg6wjZx97yfir7715&#10;cd+Kax64rvvy5nC71ZFTQAU/xjhjjCfJ+IvKWLelMCPYvbA49fr2lnmJ/GRXtE0daKL8jaivAfE1&#10;oJ4S4i6h1ozEAb5rRczbTAbb6GAHFR1LA8KdVLgdQEc6mGgHG2ymvEXUnKj1N5L5SabSFEthsqlp&#10;hq00zVyYpIt3sIEG3JWRWGN15nCtMVhrCtW7Ulikgc10qjKdikwnB+lSxtsU3iJtSeG6KKoKyUxp&#10;wlFk7Hnw3cfBqAKGCM4vId11mKMGtY8WQOwXwSSqQRkTQMA3hQvALMNgPDEmCWuOcjewngbGXSBd&#10;ecyVk9hTY+zJGldG5M5KPDnEXyQ8OcIGvqEBicYzxhQW2VMScCGBFsLXjBvi9epgvTog4wOigfGZ&#10;5Nw46wKjtASz1cmsNYizBvPUEv56OiylQ1IuijIRhImgTBilgjLCL2YjgDHGEhKYqIxO1yVmGmPT&#10;zJHJlsBYg7lAa+PgGmF+ZMpF0jaaMdK0klIqhZhxZ4pxaqWOVZhJrZvR+1lejCPVIRQ8HbQx1JQi&#10;waAneMbZE6wtxoCbxBLH9TB0QD3trWP89SowghUoX4cqMVmfmqLNTNemp6qDHYS9INHE65hgPeEV&#10;oW4J5kEApA+jfCgPQnollE9C+iRUAIF/uhGY9sEilZrEEpMYtUhoB8q6MNaJsQ5E4UQVTqnSIwXP&#10;HUMM18EfQmCATjhZPibRgvEwRCh9LG2TI1pOqmLECkKsQKVqRKZBMQOucJEaP6oPyWwp6LfIe8Zh&#10;AEGMs6ZJQ4LSRBF1VKJJ1FsaZJ4OIjqRTU6VJ6bIU9M00YnqQLfK1ao05mh1glDFKEWEUkVxLXgr&#10;aCS8rVhumro4Xd0w05CZpA00s/4GzpWjwImcWejpbE8T4KlnTeCWOGaG8DpgVhpowptnWqZdEx1W&#10;36r+VaotAmUxjg+5dUoeEjirGMdvOnouJU6Al3iGa1ZtOjenTlGm3JILQaj/A3asRNi9TNXWMhdS&#10;rarOD6DqgAJVdfp5We3M9RfG2cU4sLIsxm0c+nrj4NewhH+Ct2coyQlzQmECB1DuP7yVLwU2w60w&#10;2wNM7MDLcGBB+BMC8zkcL4txz3wE9bhKwBrAcx+fEHj24xPgz+c/Pv7Sz0+8+PExwAsfn3j+45P8&#10;1uNw689PAp4FfAzL7R+d2PrRyS0fnignmthy8PjmA5DKRK5lNoCu41lfIQ+dyRn9dqbsBRHEOIAg&#10;3AyLcUPHTgNUgDlhhSOcJktVcKFinMDIyjNbdfYjVO77o3D+g1dsFVp46qrP0MvKHOGVuGGqDng6&#10;YOthfhdQngtha1mMgwtnbSp/XigCwnC/w8D1/Ec57PP4Q4G3xIVRpbZ8P84477+UqsacG1BzWH0Y&#10;4R+98P/R/NBuBJzZkz8+Z0pF5+KfL3Wdnf/kFoKz9Ow9jTPPe2b7/xntPPMs5+L7n314kFw3eFwA&#10;CnDwCIISd2ok74evK4c37P9qw/4v1g/+bcXbv3vszV+tev/3G/Z91bvnq1Xv/W3d7m/Ak+KJ9/6y&#10;7O3fL3ph/9U9b9y5fc/jr/28//1fPvLcy5c8cHvjZWOjk+PuNpujUW9v0EXHezNTQ6VZ0cQEu79d&#10;4+9Qe1vlvla5H8IF2uS+Fs7VQDuKuDWPWDPglR2xJmUAW0LmSCJ2XpIDC9AzLgle4gnevQuFAbyj&#10;YlNKashIzTnUlsMA9hxqz8p8JTJQorw5wp3GnCkowLnzmDuPOjMya0piTkpMCYklhdiyYBfCmsV5&#10;cUdILIjp45guCkrckuacea0hxjAeCeWWUB6Z3I8rA6Q6SBoitDlOWxK0Lc1a06wxTmpCMoVPpA5I&#10;oe9AAAG2hwYKZziwvVmXlLTVAxinRO6BAcuhi1kE0wQRTUCm8koAYEEXRExRyhih1D4+LwTvGYdb&#10;akh7HeuCO6oC0CtNUOL48G0w3Bs/yZQ1xaEMx89RFRI7DG81xUEJ7E9EH5XpIlJTDLHEQb+BPwGY&#10;oMSBIwhJIcyJshgH3c30cZkgeGljiDos1YRlwtUp/TLODWU4YWqq4AoHxTg+m6oqhKtCmDaCA/vK&#10;nOZgoHGfhPGIAMqgRBWSwPBwYbEmLhnxcUOAaWcEn3getxVxdzPpbiHczZSjkbI3kAJw3mUet4CP&#10;KY0a0pgxjZnSmDmFGxOoMYGYk4glBSw6zJKWWTNSWxZxlwh3A+EsYa5GYJSixpREG6s3JOv54PS4&#10;p4F05DBwd1niUktMYga3UFgEAAuWuAzcVKaYRB+uV/nqSMtFmAm6xcmMsMSsoyjXaNZXpwiIVMBa&#10;jhMKYKIHpXAmXQhlQ4g8gqrAzZMiLQXW0ch5W5WhLk2wU+1u5uwl1laUm7KsPgWjOwE0MVKfZPhY&#10;9awhw2kTDBdEVBFUD7PNQqxZ2l6Qu5rVgS69p11pb2R1SZTy1hLuGlVUAr5B4S51sF3haSLdTYS3&#10;jfK0Uc5W0tlGuTs4d7syPN7SOC/ZMr/UflnHFQ9ce8Oy22fcMr04K1WY3TDl1sun3nbdjLvuWrC0&#10;776nB9e8/+W6Pcf7B/++cejvG4E5OXRk3QdfbRg4vmHP0Q17Dvft+rx/4LMV7/7qrmfevn3bG9f3&#10;vvTQC3tXvPXx+j2/WPPerhv7+q9cueqGni23b3rlkVf3PPDCe4/8bHD5Wz9f9sYvl7726xXv/WVY&#10;iYPPQZhQVZiaygtwYBkizFHtGTwB3vd6dn++7LVf3P3kew+9tHfVO79Z894n/Xu+3Dh4hC+/2TAA&#10;OLph74n+3XCa6qZ9X6x+f2jh6kfabr04d9WkWYsX3/f0rv6dX27Zc2zjzr+sfG3wtv7tlyx5/Oon&#10;tj749MDaHb9ev/PXj7745s1rV1764J1z7r7hiiW337TivmuX3XdXf9/jL763aeeftw99sXHPnx77&#10;6Z5rV/Ze/sjDF99/+9xFV469alxhejo9IZic6IpONIfG60PjjaHx5uA4e3h8sHF+29RbZl5y72WT&#10;bpw+/95r7+nf9MTzuza8uWfpkxuvePDqjgUlZ6MGfKasD9z/9YwbqtVCnmVjXG7Pqh1ZhTGGaYMS&#10;tV+k8UktUcYcVthiBlfGaksbTCmlDnyJciptQmHNmbOT85OunHXVfbfOvW1e+yX5UIfJVVRYEpQp&#10;TJiDmNkvs0Qxd0kZ67YVpwW7Ls22zo3nJ7sirUpfCfeWZG5w8xdQD/iKFXBXHnfmMIAtjVjSEltW&#10;6igirkbUWQRDohR8ieD3KC1zZBB7WqYJjrankWibKtGlTo3X5KcYitOMjTONhSmaZLcCzlfN4Z4s&#10;DoZoc0QMRmlfnkx3atPt6mSrItEqj7fIw00KT57hfxjA1WE4nhhSKEyonUDA8KKLQZ9BZQSRB6Uw&#10;a6pfTLrhTc4G67mQmA2IuYBEHoAB47QxMFCTjgLnbuDcRdqZJ5xwniNmT0nNUZEZjG9hqTmCmMKY&#10;1oconWLGUqNy1en8ImNEZE6IwHMBDA76mFgdFINBjM+xA8ZngnOjjFOGW0WIuVZirpHYahGYu1OK&#10;+2VkADqOUUEZgAxIcZ8EcdcTYGTw16iSdfYWJDiRS8zQJmeakjPskQlGZxNrzVHWNKOPcQo/yzgY&#10;ykAxakqpZNUqeVmMUyvUlWKcykLpPZzez+qDNBjhy2KcOUPZcqSrQLpyrDPF2eOsIMYZohJloE4e&#10;ECsjMkOadDYpImMN6anW1GRTdLzG185YcjJttF4eqCc9dYRHgrmkuAchvCjpQUm3DHdJUKcIcdTB&#10;5A9uMQ6ebj6U85OMGyesUsKGEA6UdmEKP6kKULB/nCjnkLEOMRj21SEZ+MjAc8GQAE8HmTYmgcJc&#10;WKoNkUofR1nkiFYuVXESJSNWYDINiupRyoJr/KQxCp/p4I7iBTjcnkTBo9yW4kMopCh9jNZEcE0M&#10;Tsm3N6Gh8XRqGpefrSzMVuVna9PTdaFxKk+7wlJg9ClKHSHlAQzmIo+KnUXM34LnpqgL01SlGbrc&#10;ZF2gmXFkwEsCaklKwYuEMwODVDiTmCOJ2xKYAyyDeyaPeIqieBfeOlvTdYlpWH2r+lcpuFSykVfi&#10;oDYBtbMKwJr9x2F5amV5ufogPIdHAMvlypUVzkO13gEQ5KcLB3rtVa8UWnuh8KHrhqnaVHXkczVS&#10;WDOy9dTRvi9nnP0UVTX/AQQHxm8E9Q0KcPxnMbxcIcZtGPoa/CmwcT+4YYaBc1d57zmY4eFUaDmY&#10;dxUKcHzGVUGbExDWbP/opDBN9ekPj1fBT1yFQHHtY2Ee64nnPz7x4kdQj4OS3M9PvvDzky/CBd5v&#10;bkS2E3j6oxNPfQxTQ5TZfujE9gMnth08seXA8c37YRaIzfuPCsubRtgwdGQjL8kJChH44MpqUflz&#10;hL/kV3QdryidBly5/2jf/mN9+4/3DlWrNr37jpaBdYaPD3YUFqoorwctOTu8tDTMyEphx0qgPlhJ&#10;efcLpPIsP4zTDyhcFGzYmVQocWXt7EIQtDZgv1Ve+FkZ3oV3hQNnPOfV9Q0e6xs83jdwHJa8u1wv&#10;VOKO83rcaR/r//JDEcTNSoDRXqkx/b/FGf0DqapzDkA1qHf8UzltEugFULXXv4D/5BZCpzAAPxlT&#10;KM8877naX7X1H+RcZzkXVXudC+H7C+5Y/gcnYZyEGQwBQipDsAbKcPzvMfzbxZe9A3/t2fOn1e//&#10;7tGffXTvc3tWvf+bvoFP1+36bNV7n/XtPdw/+M3yd/94/ysHFq55YdoD669d++qibe899vKee7Y8&#10;Offemxov64xNDXs7zc5mtbNZF5vg776ibfxVnU1zMtlpoWCH0d2s9LUq/a3yYLs81Cn3tzLuJspR&#10;xOwFKMZZYXBu3nktIbMnEYAzg3lyhDuLu+Ev3qQ1BT2YrHGZNS41JySmlMSSlgKrEuxrSUltGamn&#10;gPlKpL9EeQu4JwdlOGCIgldwW0ZiTorNSYlREONyhDVPWLKEMYVpohLeHQymL+BtITgP1BRn1EGc&#10;9Uopt4T2yBgvIvdjqhCui8KkB9Yk6cxxroLcnAR2JqGLoEq/WOWHypomgGiDuD5MqQMEML9Zl5Rx&#10;SkCp8CG80xyqC2G6IKr2ShRuEYCPNY6ZopQhDJ0Iyp5xhLWGdYmAFaTyI7owAdCCHfn8p3Bya5zi&#10;oY1xODsVZlaNEGDTyFaaz/MAlsG1oKYEboQ+OIgBKnEwScWIGAd2B9VIE+8ZZ+DFOG0M2FqIMQkM&#10;ZkwXR9URiQpasPDqlH44IZd1iRmnCMaJE/I28GKcMoipw4QhAQ4ClTgAMLGAIc164WQ0ODN3RIxT&#10;RSWGNGpICQKozJRG7EXc2Yi7miAwg2ojbSuCknI2QRc5Sw41pmSgvp4342GYvwxuTePAloOKKjDI&#10;c7g9h/K5GnFvI+FuwNxNOADcUeaMFOAoov5WKtTOehtJZx5aa9AgTECp1xITA2MelNak1J5G3AXC&#10;UyCtCQx8KJStjp9ifBHU4yyjEMso0jma84uUIUQZwdiAjA0htF/GBFBQckFUFcX1ScpRUniaVOFu&#10;fWScjvcDZZyNrKMkt+SAncxa83JrXmErqOwltb1BbSnKbY1qXZrhYMgqGehtYOua0oQ1R7sbFf42&#10;bWS82d+ps5U4bRwlXDWUt1abkPnbFLFx2uREfRh+fShPK+5qw5xtuL0V949ThSboIxMsTfMTbZcU&#10;Oi9rufSu+Vfdf8XYBY3JCbb4JHd+TiEzp3P8zTde/cSmB54dXPHOX9ftOdoPw8b9feP+k/CVe+jY&#10;9oP/p3/X4b4Pvurf9dnGwb+sev/QfS/+7PKVfTMeWnlT/8vLfnagZ+cvnnhr922bt176+KPzH122&#10;8Imem9Y/s3zHvuU7Dj7+5kdLXv3w4Vd/ueKdT3p4MQ48B6HuP3hCEOCEpA2AdTxw/jt8kTuybten&#10;j/z00C2bXr/vud2r3v1k3c4jfbtPbNh7onfXNxsGDm8cPLJhAHCcjxkHjJrPVr6/6+rexV13zSxe&#10;3zX9wUW3b9qx8o2/9r57ZNPuvyx7ZcesB+5ruubKcbfec3PvK8tf/3jT3j/1vHvwwadfuHfrtrs3&#10;bVz+8ov9b7+78tV3Nrz78Yb3/7jxg8973v9rzwd/fuKtj5e8vPPBZ3/28HMvLXn2yVtXP9y9cELD&#10;zHxpdq7x0mLnNQ2lSyKZWd74VG9qWrx94dg5d81fuPiq6bfOvuze6+5bv2nl8++vfXnHXWsev2TR&#10;wqaL8/YGLeOXEM5a0lVHOetZKMbJNEHCklTYMkp7hjOEZRp/ndpfrw2AmxC3RBl7Qu0rmt0Fg6/Z&#10;6GhQ2UpqVYLRpTTWgjXYEW2d391ycVPDnHiww+QsKcwJ0hhCjX6p0SfR+8WmOOZrUCc6rfmJ7oZp&#10;3twEawSmPUW9JRkoPQXcWyTBve0tMmAgdWVJc0yqCdaqg2OUgdGKwEUK/0Vy3yiFv0bhq1X5azWB&#10;Om2oXu2v1QbrDRGxI4eG2uj0RGVxuqY0A5Iarww2s8FGzl9ih9Ne5ymwnO40ZDoMsSZltFEegmE6&#10;5c4sdL/V82lAVREZuIEBen6EAWOvMU0a0pQmhqmj4Gslk4fEijBM5wJQR8XKsIifKQ/TvxiThD3P&#10;uoosL8aRzizhSKO2BGIKy/QBVO1GWKsU10tQjQRR15GmeoVTqvVJDSEpDO0fl5rASaPwRwUwAmuC&#10;pNJHKLw450YpuwTmvDbXSU21UrDgkGAeFPeihBfBvTLcK8U8YtQtAiCuetwjovx1XHi0JjnK1ljv&#10;6UAjE5XJqcbkFGOoS+1tkrsKCktapQrKWSeD63BGQymUjGrYOU6lgeHjoBinVms1Go1Kz6lttN7D&#10;GoOcPkRpwBDK+03r45gtxzgLjKtAu7LgrmDsccYaIy1R8OAQKby1an4qqyVHB9q1kW59YqIZDDie&#10;FoW1QKsiUtpdx3olpBsgI9wI6UEpL0Z7cdKN4i4p5pLI7PUAxCFCnWLSg9BeTO4jGAfCuFDWg6uC&#10;tDpMa0K00k9wToS2icFIyHnqNWGZMYnb+VirpjSmj8u0UegZB0Pd+TjOocT0cplaLlFxYiWBGXC5&#10;g1F7WVOUtiYRW0piT0v4Ejy7EQtM5y0FH4cxQYLnqSZGaJOYLi2xNEi9XUhiGpWfzZbmyRsv0RUv&#10;NkQnK7wdtLXI6hIszC/sQeVesSYkAs96byOaGEvnpyqyk5Xxbg486M2xemO0zhyvtyUlrgzqA28O&#10;KcSVQkON8nAzvGMjbWRqPN4xXzF2Add9OTOsvlX9G1FzBPGrQu6Botux0zedXqF6/bk4vOHANyNi&#10;3PdFUD1Oo1LkOj9C5TPEuAtv+TCCDjWsRlVvPa09Z21keSXPaUf7AZzRgGEqK5SXfyzKxxTEOCjD&#10;DX29HrDvsMCpZgjyHF+B95vj61dUgJLcoWOgLP+5kV+z9cPj2z48zjvHncbTZ/DMhyee++jkcx+d&#10;eOFjwPEXf37ihQqG57F+fPzZnw/DO9YNy3nDgIMcOvnUoRNPVrD94PGtB45t3j/MKVXutI+vzHCH&#10;8IlZz4KwFbLvSP8++Mu/QN8QME6O9Awd7t13pEwfFOzgprIIVeb83nlVjPh8QUZWVrew7/RTw7NX&#10;HOECqTzRD6DqaN9JhRh3gZx2yefltB0rzli5RrAY4TwpAX5iL6gDTE3ByKxWTCpVvHMAjwArDx0e&#10;ZnCE8ppKKvb6vpRb9R8P6M8z+X/XOe70zhmmqs45ANX+l/9oKua8n6Kqzv9oyl/hPuj0DcfPvqET&#10;vBI3bA+D5d5BXokD4/Dglz17P131/u/W7vzN8rd+fuf29y59/Klbt+x4/O1fr3r/z2s++Nvq9z+H&#10;5c5Plrz24fXrX5l876opi1bOfWDtwqW9lzy0uPO6ecmZhfy8bGySz9Nq9rbZU5MTLRe3tF/SkZua&#10;iY0LupsMljzjbGC9zWygjQt2sP5Wyt2EOYuIo4DasoglJTMnIZakzJaSuXO4v4EJt8gjreBNWuHI&#10;UfYMac8QAEeWdOQIWxZz5DF7DrFmpJa01J5FgNkZAu/crfJwCwvwN5KeEu7Mo+DdXXCLM8Yl5iQK&#10;Y89BSH0KF4KjqcMyPqAbb/jFKV2YVAVwxiOlXTweKeOVyIOoJkoZk5Q9R3tKwPRirWmYRcEQI/XA&#10;UooAMw/Y28MzVVV+TO5BOLdMEOMA0DXGLVF7ZWqvVOkWyV31rLNe4RarfYguCAwtXOWVsY562lYL&#10;YOx1rLMOBtwJYcYIqQ/jvFcdrosSAH2MNCYZQ4ICVi60Z8KEJgy3niKM8rNoQYkAtGEZQBOC5pMh&#10;hpkTMImqMUYYYoQ+ThiTpCUDrgt0BfQQBAumFFiJ6+HEK7HcX6/wiQQxTuGTlmeq8rGWYBqHsmec&#10;Mcla0hwAtE0bI7gA6DcR44MeLsAOV4bF8lC9Ji6FeUKTMlMaNWdg+g5fC+NpJl1NhKuJdDQOO8S5&#10;muDsY16MwwxJODeKT9EAdiFcDRycrdYIYNwNNCg9jbS3mQ600oEW0teMe5txcFM5ijJbXupqwP2t&#10;dLRbHu7iwM3mBfdDAXdlCXeGcmdJZxqxJcT2lNiVk/ka8Gg7F+tQ+EqMOY5xLhFqGoOZazFzDWoZ&#10;hdmGxTh5QCwPSrkQnEZH+2WUT8r4EXkQ5kjVxklbXu5pUoe7DcGxWncrbL+tSFoLlKPEeZpU3maN&#10;t1Xrbzd42wzeDqO7Xe9o1hpynCKGycMyVVSmiUkNMCoc4W7mfO3K8Fiju1VrKXC6BCEHH0SoHmx1&#10;NzHxcbrEeF2kSxFop71tpLMFc7XhtibEA75Q3ZrIeHN+ZrBhdnL8FR1X3rfwmgeu6r60Mdxu8rbq&#10;guO86dnts++7/84tP1v+xq/XffBlzx5gLHy7ft/JjftPrB86DJWvvUc37D68ae/h/l2frt/7h4df&#10;3XH9hp5xd9/ZevNPLlm24bHXPurf9Yeenb98/M33ru1dNePBO6c/cOesxYtv2/L8/S+8c+eTOxY9&#10;tevhl3++8p1Pevd8Bd4AwVvTuqEj66BbLoQfbcDbGp9EFf6qeqx/4Gg/eN3a/elDL++7dfOboIQS&#10;4Qcn+naf6NtzeMMg/2P80BGwsGHweP/eo+sHvtq4/y8r3n/vqr77uxdNLd7YMuWB627f+tyyn/68&#10;7/2vNw/87ZGX37102YquW+5ou+Gua9Y8u+SVoQ0Df1z+xuDNfdvmPvTwnPvvv3vz9lWvfbDpg98+&#10;NfT1tsEj4Eo3DHzdu/vTNTv/sOb9/1r7/i/WvHtg7Y6di5/eOvXmi9svbW2c3zX+5ssvWXzNjLum&#10;dF7TWLw4FZsSS0zNNV3S3n3VhIa5bROunXXT4w8+uKnv/g2rF95/48Rrp4S6/Za8hnTXo7Ya3FlP&#10;ga+MV6bwY/oY+IIorRmlJcXqQqgKatxiTUjK6+a0NaUKNNvC7c5IlzPYYXW3GLRpTptW6jNac94Q&#10;7PQEO12Rbpe32WjPK/Tg2+2X6n1ivU+k9tRqAyJbkgyU1JEWXbLTEG9X+0ukt4D4igDcV6S8eQDt&#10;ydG+AufOgTsc1QTq1f46zj2aso8ibaOIETjPGDidM1inCYl0YQkoTQmRrxFJjqcL07jGWarSDHVy&#10;nDLYogBjcqhJEWxkwZALRulQkzzUyAUKlCeNuFIyTwZ3Z8GITZuSlD5BaWK8A1RSZkyjljxpK1D2&#10;Ig2+F+Yso42D7w6mjstUcakhI7OVMIAlj5oyYDiS6uOIMYEDrGkSDLwwAmYOh25WaainmyMyQwDl&#10;bFJMK5EoZBIFLlVIKaNM4UQ1PjhB0hgFY77YlBAbwMgTRbUhODgr/Tif8BoBgzPMeW0eg1prEesY&#10;zFFHuMWEW4K7xKhTVAZzi3lXMkA97atRhEZp4qNN2XpvGxUbr8lMMacmmRPjTKFWvTOv1UeUSjdL&#10;6nFWQynUnFIpVyoVaqVKrVDCdA5QjNNoNGqVntHYab2XsUQUOijG4WrwfAnDi7XDFEO0u8A407QN&#10;zkeGSpwpjGh9Irm7VhUEDynUXmSC7dpAmxqU3maVvSg3pBlFCAHjLeMFTyuE9qI0lOEEcMqDE24E&#10;g85xYpldJHOIUHClsBrGuEFXYKwbVfgJTYTWRCiAMoArwAPLKZG7wS0qM/FxRb0NSlcRPPVwQ1ym&#10;i4B7QwyTwPoohUdO21jUQMl0uFQrpSyILgDd/WxJBmZegqHiEGtSao5JjGGxPijW+MG9J4KPpyiu&#10;hRP8cV0OMeQlthZZaCKVmsFlZymys9WJ6argONrTiltyjC6mUvoYxiGjHXUqfz14lDsKslg3k57I&#10;JcdzngbUEB1tjtYaI2NM0VpLrM6VknpzmDMpdWdkyQ5lskuV6laVpmnb5qnHX6HuWkCMv5IeVt+q&#10;/m2EiVCPj0hUvIoENbgyYM3hC+PIRl5YqYJX4r7mS0GOgTUvmCoFBFLRtu9AqFwW40b2vfArGkaY&#10;tzs8e7d661naU9VIodkCwtkrD/i9OP3U1VTWKe9yHs5dDaw/DfBZDC8IyhpPpQZXybAeVwEU7PYf&#10;7j/jaOU/wX2yCeZCPbb14LHth44LbBtZeJLnqZHy6YMnnj108tlDJ57lJ6s+//GxSl7gAQvlnA/P&#10;f3zi+Q+Pv/AhLEcAyyefOXTiGcHzDgIVuu0Hj2/Zd3TLvmOASj2O9w+tElVBy0/1mJCnVaByPQRe&#10;PugTsMuw9xwvh51G3/4jEN5Rq5L14FWgWo8Ddc6CcGTAiG4FZSae09oG6Nv3DThjD39eoezbN3yQ&#10;fyqntwoidEhlr1ZcZjXl67owTrvk83Jqr8q2nb4SNKBKjIM+HYKvB/+eNyyUrOPLXj7nw3ch+NYd&#10;7hkCb43fDahZ3uv78j9KjzsLZyhN/69Q1Q+VVNX8NzISP/GCqNr3wvlHLrmqDeenat9/GcLQcdbL&#10;rGqhQFWdf5yq45+fqn3PinA5vWBUh8FYj6/fdwIY3n1DgG97BmFCht6BE30Dx/v2ftO354u+PZ+v&#10;fv9PS187+MAL796x7dWZD61ovuHuKfcvv23bG7dueXvRs0NLfvpfq977dO0Hn64f+vyR1w5csXL7&#10;hDsear/25paFl2fnTQpNKYWnZCffMqPjis7IuHCgM5CakinMaCxMawy0Bo1pnS7BaBNwWqKrAeZw&#10;8LfS/jbS14J7mnBXEbVl4WRDUxJ6rllTcGKLu4AHoZnHRduU/ia5Iw8sMdpVYAXcRc5VoJ153JGD&#10;U67MSYkrT/hKdLRNEe9UAqIdilAb524g7DnUlJQa4hJ9DJpkMK9oGjfnSCNMdIjrgF3Ku8WxXjEH&#10;bOMIqo0IyQpQ1otwPpTzIYxXQvtEjF+qjpLAenQ1sIEW0CSFM8c6c0pbhoOqXJKAxl4YxlaTe2Rg&#10;d4UPAyXjkgIoh5h2SjiHWOkUKxx1nL2WttaQlhraVsfY61mHSCgBnEMkd4mVHok2IDNGcEucNEdJ&#10;QxhXB2TKoEwRlGn4qaDGJGNM0ro4qYkQ6jCcIqoOY9oosKbgdCeVXyb3SACcWyT3wlm0wKBSB8Tq&#10;IIy6DZ3jklBA1EagI4YxSZgzlClF8EocYcnSVmCuZyhtDFEGxQrfKTGOvzQp4xRBPc4jYTwS0iUC&#10;pSqEq8MEaJIF5r6Qm1KsNk5yASnlFVHeejlodlimjEiUEZE6KtanUGuOtBdIRxFA+FpoXwvpasQd&#10;DYSthNuKhLORcjXRnhYWLFhymDEF516pI3WGhMyWI/2tqkCbKtgOSoW/Ve5rYfkpz2ywjfa3YN5m&#10;1NeKAdxNMk8z5mujwl1saqIqOVEZ6WLC7XSwmQo2soEGeaDIwnl2OZknLwk0yqLtRHqcPDNeBe4c&#10;fwNnjEH3GdYFzHUx5aglnaNp9xjWK2J99QzAL+V94pARMY5QgB6I4tYc52vWhLsN/k6Vswm6+Fny&#10;mCWPuxtBC9Wg2QE4WVvr7zT4u4zuDp2jVWPIs8o4xoWl8rBYERZpEzDzg7VA2EuUrSQ3F5SmrFyf&#10;onRJTJeUge+Op5GOdKmi3epwpwJctb+D9XYyzhbc0Yy5W+lApzo6zpSd6m6cFZ1107ibHr7iyrvn&#10;j7+0mB5nDbZrQuMd+Xld163qeeSVgeVv/W79wNHePUc3HfjvDfu/hS9XA4f7d3+9cc9hQP+uL3re&#10;/9O6939xzzPPzlu2qPuu6ybdf8/NG19Y8eavt+47sg3YLIO/vueFZy5+7K7Wm2c1Xj9rxuI7r1q7&#10;+qaNT9377PvLXv+vdbs+By/MI29WYBSC8D+sgrc4qMH17j3Su+eb/r3frAcnHfymZ89fH3x56MaN&#10;b9z34r7lb3+25v1ve/f+ff3QMXAQnsM8R/oHQfnFhgN/fGLnjgU9d7bfPbZwU37ig3Nv2rzivud3&#10;PPba71e986f7n/vg5g3PX/rY2tkPr7pj++uPvnlw/dCfl72x/6o127pvu6f9xtuvXb1l6UuDG3d/&#10;sXng240D3/btPdqz55vegW/6Br/uG/wSAE8x8Lslz786b9ENbZd1NFw2fdaDi+/cuvbmnjvnPzh/&#10;7PVdqZmZ4IREYlo+NikdGZcuzWqff+fCaxZff/XiGyZfPzM3vWQpWNkAidjrpJYxiE1EuGVsADem&#10;VM6iwVHQWbMqY5JVBhC5DzqNamOoMU2Zs6yrURftdqYn+Qszornp4ehEt6VRo8mw6jQrj2HyqEyb&#10;pAwpuSHJ6mOUNojo/BKtt07jGaN21Wg8tYaA2B7H3WnClcHcWdSdlfkKqL+IBUqUv8B4cow7Q3uy&#10;XKCoCjZoHGnGFCO0AYRzwEnZBJ81mLCN5kNA8nJPFAWjhCFGmJKkKjjaUaiLjZXlpuENs9jSTEVq&#10;vCrUqg40q4LNCuhw1M4lu9WZcXpfkXCnZNZInSlU6wDf1gRqS5OmFKVPgZGWMKQxawEH3wtPC+dt&#10;lXtbFZ4WpSVPaxOoKipVgzs/i9gaME8r7msnvG1gHEBteZklg1pShDGGggEWLFjThA0mAYBinCOF&#10;2aCHIK1w0ISeQdQKqUIpU9GUiZA7CY2f0IVQXVhkjIuhA3UKRs/URVB1AAHjmMIHR2nODX8jgfEE&#10;7DA3NOGsAwMa6RKTLgnqECE8qFOMuaTgQyS9MMga4aplPTX6GMwY426ggm3yCPjSdWsjHZpQqzbQ&#10;ZLQmNYaAijUSrIZUqFmFUq5QKtUqlUrB51YdyaaqNrAaO2XwMaYQK4hxfBRRxBTHHVnGXWA9ecaZ&#10;pmwJgp+BKzUEJVqfROkBQzF4iqHWLOkosI4C5yjIHQWFJaPQJThlmOJjUOJgRGJ9MAn4CCTjJUkP&#10;inuk4FoQhwRxShC3hPCCRxsm9+FKLy9Q+lFlANWAZ00YU4XAswzThTBDFLekKFuGsWXgw9eWIU0J&#10;0E6xNizWhCSwM32Eys8qvBxpJREjQphlcieiD5GmGGlLUrYUzgeXQMygx8L1xpBI56vX+sRqr1gT&#10;lBkSuCnPmEqMsUjq84ihKLG2IP6xZGAs7uvG3R1gWJNZi1JDktKGlQo3K7fjnE2idIsMEYklKYl2&#10;MJEO3NsEXgBExtgYS6yOp9Yer3MnRf4c4s/JIo1YuosqTFK0zNaNv8I0/ir12CvxzoX17ZfXDKtv&#10;Vf/OIsadRllTO01wOStCzSp4bUhQiKrrXwCnDPUyZ7TwnAiVzybGVZ3lO6hSjk7n7O2pbKqwPLIG&#10;np2XaU4d88I5/dTVnFmnvGMV31mhzFlqCuIar6+Vt1ZyWh2esvZRucvw0XjAn8IkVjhr9WxsrWDb&#10;/qNPHjj25IGjTx06+syHR5/98Aif6uFcQOnthQ9PjgCWoR73HPSPO20y7NMfQv+4rQeO8RyHs1Z5&#10;ymJcJVBFgi0/7XMULrACfuvpehMAOsdV+aadwzMOvAQIU2WrjlBVDVC5npeQyieF7Sz3P4AX406D&#10;F+NOO9o/CaFhgJG2nYVy5bNS1si+i1PX+12c2uusJxpZc6YYV551dXbPOEEFOxcjvnXfQ4yr2OtC&#10;Kbehqnn/y7+RKs3iPFTteCZV9X9Eqk50Hqp2/HH5l53o30vlZQpUVfifiHAh/KMNRmlYv/8kMLyh&#10;L8zgt/0DJzcMfrth8MSGwaMwMNPez3s/+PSJN3/9k62vz390xbylj7TeeHVg5uTMgksn3n3/lHsf&#10;W7jiqbu273xixx96d3+5ef/Rng8+WfLynque6Gm96pL07JbgpKS7O5yZ0zr33uvmLroqNbVkKTod&#10;Te7M1Hx2St7b7LbktFxAzAVr9EmJLY8J3kz+VhYA43zlhaBFcDKpJS2zpRFnDvMUcH8jFW5hI60K&#10;XwPnzDPWNGVN0zYee4Z2Zml+1hVuTyPAQnMXKH8DG21TxjqU4VZ5sIUDlpK7gbRmYaQbXUwKw9xE&#10;oKuFPoHqU7ghTRjThD6B6+KYOopBzSgo00VxPUyTCowTYKVAJY71SxmfiPHVywNSXZyy5zl3Ixft&#10;1AZbVHaY9gFaKVDg4xOVAmNPG8JUAUwBbRsAxgETzinBYfA4EW2r4+x1rK2WsdQwljGUuYa21lLW&#10;OtpWD2DsoAKU5OQuIQkdYozgwGYGpdonlbtFjKue84qVQZk+PuwZBwBWk8LPu/X5pWATWODgZFIR&#10;DROz1lEw8JxIkOQUPkCdindJgEpcGFEFxQB9FDGnSIAxifPhihh7ngULuhgKzHJ+L17OCyKaIAbs&#10;WEGMk/tknE/GeqWsX6YMYUpg9yYoY5o2ZzljitXESHkQdJ2EC0iUETgHTQnst4QUYCtQoANdDayv&#10;RQ5uA2cJd5YwewE1Z2SmrIzPFkp6mllvC+duoq153JRGDElgj8FUD7YcAfblEbJ/wFS8jiLmKCLO&#10;BpmnCfE2I75WJNxJhDpJfzvhb6dCnUx6kio9SRnpJMNtRKgZDzVTvhLhg+HeMV9BFmyUxdqx9Di6&#10;MEXVME2fGa+KtHLuAvhMSaVfIvfWs55a2l1Ducbwci24IikbECao8jNVQefD7KjgLiItUFJReVtV&#10;nhbOWsB4JQ6KceCKvM2wtZYsZspglgJjbWCtTay5gTUUaF0G1yQRTUKmjkpUEbEmJoMacQJXx3Bl&#10;lFBEcG2cNGVoS5a05kBfkW743WGC7YpAmzw12RSfbPC2s7521tvG+tvlkW5daoK1Ybq/e356xjUd&#10;Uxe2tc9MNk4NZib7S/MKE25acNPazY+9dnDdrs82H/h77+4TvXuOrx880T9wtG/v4Y2DR7fv/3bb&#10;vhNb9x3t3fnnR17Zu+jpFy5fueya/tU3bd685Ke7wSixcfD4xqHjq9//7dI337umb/nYuy5tvnnS&#10;xPsunrnkpqvWrbz/hbeX7/ht317wUgfepY+Ct6Z18N0JDERQjANvcXwY6MP9e7/q2/MlKDcMfbN+&#10;6KuePZ88+PLgzZugGPf4jk/W7DzWu/ck/8vBcGB0Yf4EKDcc+HLDwT8+/v6bC3rv7Fg0vnhLqXPR&#10;uKkPL7zkicdv3fz2I6/+1yOv/PLhV/Yvevat27e/9uhbh3oH/9w78JdVO3997/PvXd/37JUrt9y9&#10;/c0Vb3zc/8Ff1+/+pnfXYeidt+9E/77joLWghWsH4Nv4to/+tvTlN+bec2Pbgq6mK2dc/NgjD7/y&#10;1KMv9f9k/UNz7l3Yde3krusmd149semSjtz0huZ5HZOvnjr7ptmzb54LlqNjU5qYXmaVjtGOEhlr&#10;ZVYJ5QHDCxfqcEc7PeF2h6uk1ydoMJiAUUUZkhrTcHazq1Hta9HHxzuzU/0Nc+LZ6WFPh8XeatBk&#10;WUWSQL11UmcNGwJfIgyGUfNJVD6xxitSu6ASp3KOBqXWW2vw11mjEmcacWUQbwHz5dFAAQ83ssGS&#10;3JNjXWkGEGrQhht1nqzCmmDUPhSMNqSlBjdfhJlH4RZBjKuDyRZStDEJhhdaHyNV4RpLviY8VpqZ&#10;hjfNUzTMViXHq8JtmmCLOtAMhlkm2sEkxioKkw3hJtqbQZ0JiTUissdkjiRmSxMmPtqjOYfbSri7&#10;hfR3sMFOebBT6W1V2Iq0MUOA2x4MDqq42FRAXS1EeCwTmygHhLtZbzNpz+GmBGqEuURRA5TkwDFh&#10;qh9HBndlaUdabghxCidHGFhUA2dKYjqaNGEKF67xY9qgVBOqN4ExB85nJ61gtI8iSj8Y0ITgcWB5&#10;OK0qGKWhH7RHRrikOBiunRLUIUYcYtQJI68RXvBlx9kAIQ+SlFvMekVaOISiMBN3ETrnBtsUoVZl&#10;BPRJk8GR1lkiWpWN5bS0IMYplUq1UqUa8YwTxDjeM47Se2l9gNbCZNmoKiDThKSghZYU4chSthRm&#10;jsF5uEZwk4RkOr8EfOIqcM/4wYgNA65ZwGCbZiwZDpJV6BJg1KXUURKmZoaqHICWBylIgOb8NLgE&#10;woegbgnilMpcEtQtpXwYC1PK4iovpgT94EMUPpkqAHNrwBh/EYxP9cNnGE/TFvCMgI85qMSBXuWz&#10;YUj4nEWUJsCp/QrOxTAOSu4i1T7CECbNcdKapCwJ3JLEjFGJAXwQoTq9b4zWW6f1ibUBGYxeCjqw&#10;SWlvUVqaWG0O0WSl+rzMXJRaimJ7g8zeAB0k9UmZNoapg4TChamcpNqJcdY60BXmmNRbxJy5emu6&#10;1hivNcRqTfE6a1JkT4ncKbE3JfalROGCLNoozY0j2ucqx1+hn3ajaepN2ik3cuOuQdourxXEt+p/&#10;ghi38eAxXiI5U1oqa2rDGsp5KAtwpwM2/ZhiHOCMRp4doea/RYwDnKO18Ow/lhgn9HDlmjPrAM5z&#10;hMpNVVx4zfPQN/Q1oL9CpTrXATeCy6kIPHcaB/iocyNs2X8ESnIHjgCePHjkqQOHyzx96IgAL9LB&#10;FKvPHjr+3KGTz0O+5csTz8M1x5/98JiQgHUEKMZtP3hs28Gzi3Hlu+j7fI7/OjEOULV+pDLs50r5&#10;qW/f172n8c8S40YacJYGV246K1X1vz/g/enUJZ+XYdGtQneDnL4StAeKcTCv35AQauS4kMmBV+Lg&#10;VMpK+DlZFwT/ynh4HZyIyotucG7F2eE1te+d97ZcH7Sq7Hrzv/x7qdIszkPVjueiaq/vS9XRvi9V&#10;R/sR+XFPVHW081C14z+VqlNXUVX5h1F1zDJV1X504FmGBKdv8HQbFuM2DH0LZbi9JwEb9x7dOPD1&#10;poHP+z/448Y9nyz76YEFj6+bdPet435yRW7hOPekrKUzlb10ZvPV106+86Hr1jzz2M8+6nn/0w27&#10;D2/44Ku1O35xa+/69mumRaYGjI1qW5s9Natx4i2XT7rpsvC4vLno8bSFWi8Z23XZhOSElDWvV0YQ&#10;VUykjoo0UbEwS9GSheH5rVk4R9WakZpTImNCBDM58EHE3XnUVyLCLWyoRe4tcdY0peOngupCqDlK&#10;OFKMI0U5UwSf3gGmaXNkCE+B9jfQ/kbSXcDcRdLbxDqKpDVHmtKEgRfd+NxtiCaGqmOINonBaDXQ&#10;a4PSxElg6KqgcxkfyCaIa0KkOkxxgWFFiQuIYVbQKGFKEZ5GNtSu8jcr7DlgqBDAVjQlZEY4cwfO&#10;hNJHcW2E1ERoVZBUBggWmnky3FZHWGopay1rq2WttVCJM42mTBeRphrCNAY3jcGMNaSlDizDOg4R&#10;66xXesSagFQTkIBS7qqj7DW45SLKASUh0Ax9HLSTUIdhQGsFjM4GQ8WDTbS7nnGLKEcdbhmDmsfA&#10;RK5O+CdpH0O7ajhPjcJXrw3DNA6gJ5W+erm3VhuW2NKkLUMJPnH2PGvNAlMcB9eiCUpVfjEwungl&#10;DtWG8LIYBxZUIUwRROUQRA6OFkG0cRx0pi5BQdUgKJMHYTQ02NUJmS4p1SUl5gzia5EH29X+VqW7&#10;kXWWSEcRtxcwWx61ZGSGlMSYkdoKvO9kE8sn9wAVKHsBphe0AIu6QIA/+WUo3hlB/RQ4ptSSEztK&#10;Ek8LEuokomMpQGICFx3HBbsYfzsZ7qZj45hoFxntxCPteKKbjbbT4RbaX8K9BUm0DUmPIwpTmIbp&#10;isYZmtwkebyTDLZgvmYCOlzE681pVBOVKoMS0NXKEDIixkG3OADtk8qDmCZC6mOUMUWb8wxMoppD&#10;jVmZKYfYG0hXE+1shGklbHmZKS3VROs1MYk+g5pLlK2Zszax1ibG3kzbG8G+4FZEtQlUE8PVMYrl&#10;9T4uCMxRxprjbDl44bYc6C4C4GlkAm2K9BRLfKI+PFYV7lJCR7kWKjlOW5xia5ruAhQn2jpmhcbP&#10;z09e2Dn9hinTbp175aOL79788up3fr1+6Ju+gRN9e7/t2XWsf+B4/8CxdbthnoRNe49sGvh68+CX&#10;6977/QPPfXDvM2/+5MkXHnzl9SfeHewf+OOWA8d6dh1dP/j3voHPl7+7f9Hz2xas+cm4e6a23dE1&#10;5cHLrljzyP0vvrni3d+v2/0V/8IjvFnBd6c+OAkDvkVvGjq6CbxHffB5z87PAOv3frlh6MuePX96&#10;8JW9N2967b4XBpa/9ad1HxztH/gW+uvxMhmM+AxNGPCS/HXv0Kdr9vzizhe2zFp+VeMdzZkbo8Vb&#10;YoWbMh13XjztoWXX97255JXfrf3gs569f4Yy3NBf+vZ93jPwRe/A39bt+WTFu79e/tYvV+z4r9Xv&#10;/L73g7/17voaXHjf0Im+fd8CeoZgQonVAydXDR7r3/f50lfenX33za2XdRUWTJm19OF7n31x066h&#10;vrffv6Ov55KH7rjkwRvmLLpi7l0LOheM7V7QMenKrmlXj524sDs1PmVMWhg3J9KJRytGi/VixIKw&#10;PkofV8a6fMVp8dyUiLOoU0cI8JWhvPVcCNzwlK9NB/C0aCJjrdFx9th4V7DbYWvSG0tqdYaRJzAy&#10;KEXddYhjTL1hlMQAVTPWPkbprFW7alXO0SpnDUDrGWMKifgM1GJ3FvEWUH8eDRWJWLMiWFJ4spw7&#10;I3eluXCjLljS+nJqS4xTelDGLiHNcGgCwwWfNKaWcddpY4gwFJhSjBYGQ5SY8jX+rvr0dKR9gaZx&#10;rjoxThFuVwVboOtxpJOJdVOZifLiZF2iXeHLEa4k6ogjthhiT2JWOLUcMecQRwPmakYDnWR8ojw1&#10;RZ2cpPO3yy15AtzwMDZcRKRPSe2NuL+TjE1ksjPUxdn6zFRNbKwS+jUnEJgrIAz9jsHAZYrjtiRh&#10;T5OuHOdIK80xtdqrpi1KVCdHtCxupBgbpvRgGqgTQdnImJDaYXJSGgzXvHOcVBOSqgMyPiUOoQ5g&#10;wu8ucKD2ooRLhjukEJcMA8tu8DXHmADJBil5iFEAAiQY2A0xxhCjjQnwZMHBwcGzJtDEhJrkvqLa&#10;ntSagxq1lVPqObmqWoyDM1ahJKdQ6miVldC6KZ2P0vgJpR/l9UEJr8ehliRujEp1QZHWV6/zS3R+&#10;mdYn0frEKv6nEb4TQBtIQ4I2pVhzmjOmOOh4Hqd5GE0UNJWX4SrEOHAVVBDDfSjqQRC3DJSkB+O8&#10;mMKDKj2IAnpzA6DUC5qhDssMMGIDYYoTMI9qBNFFZNqw4BAHniCgBM8F0I2YykeqfJTCS6n8jDbE&#10;6sOMKUpb4pQ1QVoThBmGK5XpYN7qWoN/jM5bo3bV6AOIMQJdJh2NrK9T6+nU2FoUmhyuTKGqBKJJ&#10;SHUwO7YMPFUNcVQdghqlLiQzBnGjjzR4SI0TUbuk5ghujiG68BhtpEYXHWOM11qT9a6cxF+UhYto&#10;tIgGM5JkIxFrFKe76sctYKbcwEy8nph2KzfnLvW4a5HCnGHxrfrff7gYB9pQaaXDUfVsORlGruIU&#10;lZuEBbAvvwksV53lO6iQV868ijN7bJjKBlcAe/KfJ8b9ACoPe9azlBG2fi+qjiBQbnNVZcGNrlyt&#10;ko1CXogRRiS5Y9v2A6CvXJntB48DRv6EFZ48cOKp0zj+FHSsg751fHmKbcPOd6eJcVCPAxw6IXyC&#10;I3fXOS7hNM4ixvXD/An/OWLcN3CaasVePyIjDRjmrCvPRfkgPxTh+3VBUml5r7M1AL7GCfmjBTFu&#10;xDkOTlMdZohPlcsnzOVT4lYrbucBVO7dd7Rn+DaAH0RfxV0xwmFY/seLceXjlx3xftgZzzzO//Ij&#10;UqWYCFTV+SdRddLzULWjQFUdgao6/1dSdcnfl6qjVVFV+UcEHBwMXMKjDZi1G/af3CiIcUPfrh84&#10;vn7vUZipcO/f1r3365Vv7Vv11sDSl9+6fNnStuvnd98yr+WaSZHpRe/4XOGSKR3XXTH/oYeXvvhW&#10;zzsfrnr94zVv/HbVT3+95vWD169cVbx0vKPDySZoVUZlKFpsLV5Hi1+fsTqaA6mpDVctvu26h++a&#10;fM2saHfUmtcZM6w+QWoimCaCqCMSAV0MBtg2xiWmhNSa4QPzpxF3HnrGeYtEqEUOrD5XgQUmitIv&#10;JBMQG8KoJY5bgNESRaxxOB/KmkBtKcyexlxwR9SRkbnywEai7XnKkiXNMCYaOC+qiqDysIxHyobE&#10;ihiizzL6NKOOEYoQqgyhwE4WIuaoQqQKinFQbOICUijGgd3DGLBUrVnCWWLsRdqcgdkPjAnoLwDQ&#10;R6WGGAoDscHEprQuTKuDJJzu6oYJAaDKZq+XO+oF5zjaXEObR1NmQYyrxYxjUEMNQNDjKOsYxl6n&#10;cIuUHgjnrBXye+K20axXrA6DDuSz7wVRhR8mHOT8Ytpbx/rFjE9MOGtxWw1mrUGtY0AJlsFemPUi&#10;0jma9dRwUH1D9BFU7RcrvHVyb60+KrNlSEeeseWg+xXsrhQBLoq3vgTDFYpx2hCwXTFNEJV7pIIY&#10;pwwioMcE3Q2cGnSROopqYpgmhitAD8PYahJFRKpNIoa0zFbAnSXC38pFulThDlWgDYpxljxuzqCm&#10;NJTVDEkxwJSWWvOoowh6mHKWaIC7kfO1KPytSnsBfI6gMqKPSzTROk20FqCN1WvjdeasxN2ER7u5&#10;9CRVcqIi0kXHxsmDHbS3hXQ2Yp5WItRJg5XJCVxusqI0TZefpE12yUPNuLckjvBiXGka1zRT1ThD&#10;WZoqL0xm0hOI9EQqNYGNdbHhDqW3SQE6x5AAnz64hWSMX0R66wlPPe4S0R7Q/7g6TGqjlDqKQ503&#10;LtXERbqk2JiVOhuJYAcXaGd8LeBycCEfBQyZl8HtJdbTrvF2aX3d6tAEdXCs0t+pdDWz5hyhjmGq&#10;GMX4ZTSwwOOULa9yFpWuBrktRxph7guY+MKSQV0NVLhLmZioiU9Qx8YpAuAyYYRybdNMd8MMV2Gq&#10;LTfJMunK3LUPLFy0esnS7X2PPLNp8TPPr3h9qOeDP4HX2p49R9fuPta7F75Wrd93omfP4S0HToB3&#10;9U2DX24a+rxv9yer3vltzwd/WPXur1e++18b9n26YeiLnt1fwChvA0c27P+id+C/lr/79v0vb1yw&#10;5u45y26+et0jt2/d8vgbAxsHP1s/8HU///KwbuBr+DMnP8rBwJQDRzYOHF6/68s1b3+y4vXfL3/t&#10;N2ve/VPvrk969/z+oVd23bb5p/c9u3P5G7/t33Vkw94TcKTaf7J/PxTjhEAlvYPfrNn9yeKf7bqi&#10;57G2O6ekrklEFroiC+2BS5yRS0uZhfOvWLn1vmf3L9/xhzUffNI3+Hnv0Ofg9RK+tg183bvni97d&#10;f+vb/dn6PZ9v3PPl+t1frdv5xfK3/rLsjT8te+vPy9/7bPWur9bt/QbG2dwHru6zJS+9PWfRba2X&#10;jW1YMHXeo0vuf+b1bXv+9OTeP657fe+Sp599aHvvnT1Lbllx9+zbZ824ecLsm8fPumHstGvG5ien&#10;rSkT46DE6vp6VZ3MICFs4BtKGWJcqNWRnRjMTAy4G/TGJKMKoawfOo0aM7S7Se1sVDkaVK5GjbOo&#10;tuXV5pxak+QUcVqZYLgIQfqkmLteZq8Rm6AYh5mHxTils0blHiOg89UbQ2JLTGxLiFwZqTsr9eWR&#10;QAENNzKBIufOMO4M50qzAEeStidYXQDnHXKhNy5th3o97ahlXXXqkNiWE759JLzfkrgxLTPn6+2N&#10;NbFJstIcRX66Kj1RFe9SRTrk0S4uMZbOTWFL09VNM4zJDoUvT3nSuD0mdaZg0kxbGrVkEGtOai/J&#10;3E1IsINITVYWZxnTk/XBdqU5g+niiCIo0kSl4Jb2tTLhsWxysiI3U5eZpg12MoE21pHHLSkwFiGC&#10;Z642hBuiuCmGmaEkR9lTnDWuMIRUCqeSMNIAykKwDkTpQTQBRBcCI5jEmJDxjxUC/t4A3btIU5zS&#10;RQhtCKIOYAofwnllrBfhPeOgWxzhksHUBz6srMRxIVoeohUhWhmitBHaEGfMKRY8U4xJzJLBHDnc&#10;XSB9JdadV9oSGlNQo7HJoRin5BRKxVnFOIWWlJswtZPQeEilB+XcMBwnzFsaAG1GdWGZPiTRBkQa&#10;b73WJ9X6ZHwpBoM2GI11keFJxPo4CTAkKF2c0sQoVZQse8bJg2R5mirnp8piHOGDGSoQtwwArpFx&#10;owoPJohxYGCX+6TwgeKHpzDyMpzgQ60Gjz8YPLQWlHxIQZHSD72t+am+oPGowouD5501LbelWBu4&#10;wZJwgq0tgVtiMmNIZAjWG/y1et8Yva9WC27UMG6M0YYk4WhivF0qT5fK1qbQ5ikFuBnA8yIGcw2Z&#10;4xgv5KHaAAwzZ09gngztSdOuBGOLMIYAYQqRejiXVqqN1OmiNZZkrbcgDTYi0RYs3krGm8lkE5Nu&#10;5RKteHqsbOwCdvrN8kvvt1x8n33CDequq1WpGeJh9a3qnyAuXIgYJyyU/zyTygoVgE0/UIwDreKF&#10;D9iMEc6iu50L4RLKCyP7grKqhWen3IwKA/7Mq4BNOitlw/709fCwP1iMA1SevdzOqgb/J1PZ1LNe&#10;WtVKgXL4OZ5vQLlxHxSqNg4d27jvFJv2HwdsPnCiki0Hjgth4Co4CsNPVEh4AluHZ8XC/KpninHl&#10;+0q4i4TWXkDPg62nCcrgAV8htVRYLMMP/lOsH4KXuQHKed/JyMFHVLmRNUJ/wvutn/dP7N9/uA/y&#10;DV8ChPMOC1I/FiNn5xvAM3xFI3+el/K+w1Qd/AL4ccU4gCCfCXqcsAzqQOAUA5gusFKJG970nfD7&#10;Cul0hyMGninUCmIcXF+dhfbswPe/ESqnqZYbWUZ4T/1xKZ+0av33pfI4UOU8g8rK/8uFI6gkVX9W&#10;9S2gss7/HVRd4Lmo2uv/EcoK2gVStfvZAGMa6E9BiYM/ZvA5E7/dOATKkxsHj23Y+82mgS/W7/7D&#10;yrcGH37x1Ts391+94qEJt13aeeO0ibfP6Lp+fOe1Y1uv6Gq8pHPCDXMXPHzXok3rH9z+3JKnXn94&#10;+zt3rnv11lVb5993T35et7vLZ2kyKZMcHSGYKMWEGSakUCXMoe78gvtuv2XZkkvvvLF1XnekK+xt&#10;sXubrLas1pRSDKfYC6FwUkxIZohhwFIyxhFgNTmANQjNG8JTpEKtylCr2pFngXmg9EuEqOfAyrIm&#10;CCt4X4/IwOu+JY6aYjJrErGnUVtKaktJzAmJJYlYUrglS5kztDkNDCdgAGNcAOHCGBtGmJCUDIiY&#10;iEydpHRpVhMn1TFCGcH1SU4bZ9VhShEk5BBcHgR7DYtxCmhCwxx/hhRmL8nNWUYDrIWITB+T6iJi&#10;cxLVR2WmOGFO0OYEa4wx2hCl8kP1inOJOJdY4ZYoXRJBj6PMNZR5DDHsGVeLGsYg+hqe0ZgRLI8i&#10;zKOFNA4KtxiUhOUi3HoRYa9hPCKoggVlCp9E7hVzHhFYQ7lr+YSbdYSrFnfUYLaLMNto0lEHStQ6&#10;CpRgJeEcTblGs54xqqBEG5Rqoc8d6Mx6a5pw5Gl3A+cssbx2SZiSGLgQHbCLwhJgdAHzD9hjgmcK&#10;AJxU7pVAsy0gVYVRdRSD0hvMMADFBVUUVYSl8qAEAMW4qESXRqwF3NsCTGsu2C4HpQem0CVMGUST&#10;kGjiYg10lqzXxuqNKQkw3W15jJ98SgpinLcJ7KIKdWhtOUIbg5XVkXpVeIwqXKOOjNFEaw1JkTkj&#10;cTVi0W55YoIyPl4eaCcD7ZS/lbIXZNa81FpE3M24vw1PTmDzU+Wl6erSVE1mPBdpx93F2kCzKN6F&#10;5CdTpWkMoGE63TiTbpxFNc2hSjPZ/DRlepI22q0FLYETZlNwPikXEpHeWhz0ubOO8QDbFVMFCWUA&#10;kwd4CTJYpwjXaRP1xozI2YCGOhhAuJMLtDLOImHNouY0Ys7gjhLnhXHcjOGJ2uB4NjxJEZ6gCHTJ&#10;bUVSlyI0SUYehtqxKcX4mvX+Fq2/RW3PgzZgoBMMSYmnmXM1UL4WKjURTsJNTGCjY6n8NG3zHEfX&#10;ZeEJV6UmXpttvywx45Zx9/U9tvblt3pf3/nEK289+PQbj7w0uPrdP/XtPdI3cGLtbvCucmzd3q96&#10;Bw+v+uCLdbu/FGJHrvvgr2Chf+9XGwePbt53cuvB/wZDx/oh3rVt/7G+vV9t2P9F/9Afe/ceWvHe&#10;O/c+/+xNGzfe++yLD7/01sq3DvS899venZ+s2/W3noGvV+/5co2gcA2CF7PjfXu+Xr/r8553P1n1&#10;xm8effHQkuf3L3vlw1Vv/WrT4B8eeum92za9dO9Tby9//Vcwg8TAyS0H/0//vpM9+/j59fDdD7xZ&#10;HVm35y8PvrLz8tVL238yrXhjMXV1OH6lL3SZN3pZJrNw0owHH77rqXdWvvO7/sHP4Zs2fGk80T8E&#10;Z+Xz8/GPbxo6sWnw2NZ9xzcPHVn97idLfvqru54aWvTsgaVv/HbFe5/0DX7VM/Blz8Dnm/b/ZenL&#10;b8+95yetl00sXjJ5/tKHH3j67bWv/6H3jT+s3/Gr1T997+EnN9+xZsm1j9w885YpU29om3xt48Qr&#10;GiYubE50BswxrdxBoToJbkAIM8I6cW2IMcU5f6MxNc6dGOsEn6ajoDQkSDB0aGKoPkVYcoytCAYT&#10;1phidFGS9crUEZoJ4FQQp0MEGcQJnwz3iFFHrdQyWganlF5E22rkjhq5c7TCNVrlGaP21eoC9caw&#10;2BoX25IiV0bizkl8BZkvJ/PlCU+OdmcYZ4qxxSlbnLRECWMQU3sR1iFh7GK5UyqHodOkSr9UHZKY&#10;06irgfS10P5WBtxglixuyqDGrMSUH+PrkCQmsalJ6uQENS/DyZPj2cxkumEW1zRb2XGxqTBJE21l&#10;A0XKk8FdGcyRwawpmTUlNaXqLNlaW77W3SiKjqVTE5XRbqWnkdHHZWowVoARJiw1JlFvExPu4tJT&#10;1ZnpmtQUjb+dBi1xNzAwTlmc0EUwwZdNH8b1IcQQBmM+AedCJhhTVK7xyRkbSVsJhQtqW2ofqgui&#10;uhAYtWT6KPyxBz4LUpQ9y3lKaldebUnKdWEYjkAdQBU+GeeV0S4p5ZYSLjHhgqlIaS/GBikmQApA&#10;PS4IJ35qo5wuBmD0CTiT15iEoyVM7pxGPAXKnVfYEkpbVGv0qnkxTi5XQFQKBb/I53JQqOQKVhDj&#10;lHZM5cI5J0wlwboknFsKGqOFkdowfUiq9tZrvCJeiUNBqQMfkOCnHAKPGz77QZQQ4oQq4C9G4Nkk&#10;40FYH0Z5EMqDAoQEDpwfXAtBBTHSj+FeFPMgqFuKw/REfIohB3jEiAQxTgU6jc/8o+fjBoIFcEYF&#10;70MNUPjqeD1OJPfWMc5awlqLmutIm1jhA09bxlXgYETXHOPJs84UaY2jxrDEFBIb/fUGf50xUK/3&#10;1+uDYkMYPF9gTFJHE+3tknvGKlzdan2RVcQQ8JwFH7QpgjsSjCNB2+MEdLGMSYIFIt5MRRrxUJFy&#10;gSNHCXOE4MU4mTZSa0xc5MzV+hvE0TYk0Ymnu5n8eHW6Q5Fo4WKtZMMM1firjbN+Yr9yaeaKpY2X&#10;PtQ8885S28KAIL5V/xPEBUEkOlNaOo90VSE3DEsSZ+WsMeOq6pyHyr14wMqyIHIamw6dEBD+rLiE&#10;U6oczw8X44Q/T682fNjy6c5D+ezlIwuUj19FVTWB088OKa8v1xH+rKJya5mqMwpU1flnUHVGQFWF&#10;MsL01Uq3OIENUKWCT+hK4HzSswDWV0x65XcvT3o9HfC8h4/8MmD3DaA84yMu30WwhefuXh6w6TvE&#10;OIH+/bBb+CmWw6wfoXIlXH9G751Vw+IRuvrULiNi3Cngeav3Oh8jQtWFcNrlnL3lFQg9VnUtlQes&#10;XF+JsFWYVcqvqb7qs3EhYtyplfwLmaC1nUbf6fArT2vzeYCucCOU11TdFQLlCj+APqj6VbfzR6GX&#10;18t+GFWHqqLct/8MfaSqJVVbf0SqJAyBqjr/CVR18v+VmtT/iIuqulUEqur8D6KX/70BjIfrh45t&#10;2Ad/J9swCCeLbRwAhvGnW4c+3bbv9w8+98rMe+8ad+vlnTdMb1zY0biwbfzNky5dvOAn/Xdetvjy&#10;STdPmXzztBl3XDZ30c2XPbj48gcfv+S+ZRNvuCM7Y3bjxXPmLbq+beE4X5dPk1aSARkZQEg/QfpZ&#10;LqwPdubGXzn/srtuvXHpPQvuvXbswnEtcxvi3cFop8/XZPU0GMxpucIvAyiD4NWfMMZwlV9kTZOu&#10;AgPMG0sKcRXIYIsy0Ky0ZxnhJ3qYsTQk1UdkphhqTeDWBGZLYrYUZk3AfG3WpNiWkpnjUlNMZowh&#10;JpgYlDKlGCOMes7ACG7AYgmhTAhhQjImgnBRVBkn9GnWkOFAqU9zxqzSlFVpY5wKht0h5SFCHsaV&#10;EVQelCjgFEUEd46h3LXgT3UUzspUR1FVSKIJA8S8gAXFOGuataY5U5zRhSne84J3OvBI1T5E40NU&#10;HinnqGds9bSlngSWjLkOM9aiBkAdoquVaWtk2tES9SjUcBFpGcPY6+UuYCyJKFstbhlN2GoYl0jh&#10;k8q9YtZVRznGkPYawjYat12EOy4inKAcRYAF+2jKVUu76wCgtZhjNIAX42podw3nqwX9rPaLlL5a&#10;TUjkyNO+ZpW3SeFqYK050pyB5qUuIhEmJQHTS+kXacA1hqRC//PJHCR88lkoxmnApxaFIeGUEakK&#10;9GcEgTIcsN9CiJC3wZDmkxg00VCGa6QcRdyQFMv9F9HeUWzgInmoFqAM1+njYmNKOjIXdViJczUw&#10;3ia5uxEKheYMro6IVOF6UGpjYlBfnxDxM1XF5ozEWcJ8LVRsrDI2VuFvJZ0NiC0PNtXqErXmrNRe&#10;kHmbkFgXmZ8sL0xRFKYos5PkyfG0r0kUapFE22XpcXgRzlTlmmfL2+erOy/VdF9uaJ2vz0/XpCdp&#10;A21yR5Gw82HgtEkpF6mnA3WUt44Fn4JXynplch/CL4hZGFuwThmu1Sfqzel6Z1HmbyFCbVSknQm3&#10;sd4GcG8T9hxuyRL2ktzRIHc2cZ4OJjSeiUzkwhPkgS7O0UjzqUXgbF9zlvU0aaNdlnCH3t+stGYx&#10;cNXaWJ05I3U3MY4S5WzAot1sYhKbmEInpypLc+wtl4Sm3tQy9+6Js++cOuP2OQsX37H06edXvbz7&#10;wa1vXrt863Wrnr3v6d2r3vlz754jvXuPr9tzFLyw9Qz8bcX7f3r4tV8+8d6f1u35vG/v4d49RzcM&#10;wh/U+/Z8te3QyY37YfL6jftPbP/wv7cc/LZn95e9e//WN/CXzQf+vOXg7/r2/GrljkMr3tr/yMs7&#10;H3h6x71b31zy4t4VO/5r2Vu/XvHBX1bt/mLNXjAKnezfd2Ldrs/Wvfeb5a8NLX5ux229z97e9+L9&#10;23c88uLuFW/uW/ziO4u2v7Zo+5uPvHywd+ffoGoGp6me7BmEv1nyr3Mw2FzPnr8s+emea/vWzXzk&#10;pon3z2+6eVzDzWNz13WnrpiQunxmxy23X732qQde3L1u9x82Hfyaf4k9uX7ff28Y+vvGoZOb9327&#10;Zd/JLWAMHDy8+t0/PfjigVs27pj7yJb5y568cf3r9zy7a+V7/7V+8JNthz7dOPCrJS++Ou++Ozqu&#10;nDH2psvmL33onm3Pr3ltaM3P9q569d0lTz1186ollz9ww4xb5rRd0tAwK5ae6EmOc8e7PK68UeNn&#10;GRuO6sW4WUrbEbkH00cYa1ruKWlCrYZQq97XpHIVFcYkoYnKtDFEF0cNfKxGfYJQga+MH6GcIlWI&#10;5IKEMsFxcYYMY3hARvglmLtOZh2NWEahfL4F2j6KdV4k94xW+Wt1YZE+XG+Oia1xkSMldmYkrpzE&#10;nZV6sjJPFnOlSWeKsidpa4wwRzBzBOfFOCnveytR+1B9mLDAVMhgnMTtedLfKg91Kv3tcnczZ8kT&#10;5hxmzMoMGZExW28tSh0NmLeFDrWz8bHy5AQuM4VpuVjVtUDftcDYMleTm8RmxsrjbVygRLqyqCMN&#10;xmSRKVFnSNQYk6NtuTp3I+JvoXxNjC2Lq4IiZUAk94HrlRoSmDWLe5qpUDcbHsv5OxhwIjBWgNve&#10;VeCcOTCc4kJWaG1QqgvKAPoQYoyA8Z+xJjh9kFH7aJUHQKq8uNoHp6nqQuCRIWSUlvHSElT0zAna&#10;U9JZknJ9FAzOqIpPSsO6YdZsXoyT8GKclPHjVWIcGyA5P6kMUeDRoI5Qmhipg45pMACCIYGakzJH&#10;BvXkGXuKtcYUBq9CYWA4BStXcICyGCeXq2CpYDkNoTDjChvK2RDGLqXsEsohYpxwbIeNjOOGkFTn&#10;E2m9AAmvx8l0fpnaLxHEONAPghiniRDgnqE9oM0QyiMFjYeR71wyAcKNUF6c9hNMgKADGOVHSR9K&#10;esEmCe4UEw4xCR0k62AqISf4LKTqMHhuwliolhRpgMHaxHJvLesew3mgGMczRlgDnj6YZYxYdxFi&#10;rpP7UHMKfExyV0HuzLGODGVNoBZwb0dg6gmDX2zwQ/84U1hijkAhFVyjPo7qU1JzA+5oZ21tnKmR&#10;NRZofQqHUfPimCNF2pOEI4m5Uog/j8WaqXQHkx8nz41VejJSe0JijoqMkXpjpNYQHWWIj3Jka3wN&#10;4kg7mp7AlKZqi5MN0VY22solupTNcxyzbivdsHz23RtufOipBx59/rF7Nt5/wxM3D6tvVf8EoWHj&#10;OTzjzi9djcgNUI/YdOjsNf9hMQ7sWAlYKTS4mn+vGCdQPulZqTx7+eCA8vGrqKxTpuLUpyhvOk8d&#10;AaFCJcK5hDmM5zrpj45wUoH/P3vvAS1Hdeb7Hp1zOlUOXZ1zzjnnePrkHJRzJAghEEEIkXPOklBG&#10;GGxjDMbGmQyKMB7fGU8Ojhgw0Z6Ze996a723d9VRq9UKCIPDzPXht4rq3bt2qLCrv7++vb+2r9oQ&#10;tLNT2QNduqCA1cquo++fzAfHd95rRSj2dJxGzmu7iMc5zZk8AyBnuxgnuMK1wUebfff4hXgXcuid&#10;PdANkN8/O3CG74kqWmiXpU4W494FwHrbj/oU2uSe08H7wc1WPcuJfp0B4RmHR/GedKfW1WxAG6fk&#10;ae/16eC/PasYd/wj2BHywJ9lx5kVjE4HyAm7/1kQyj+LGNeW/zMBSm5r4RfDo7z/WittGT4nX6wY&#10;J0yA3XFKm/+getxf+AvnTpsMJ9CW578L4MndcRCOk1CJA+Y0GEgPvbvr4K/3Hf717td++uB3/nrH&#10;iz/a9sIbl+/c1nvh4tSiUnRuKD4vVF9TnrpsfNVNK1bfvGJ4fd/AeZXa8kxhUb62YnjR5ktXX3/r&#10;ebfctvqGa6pLFjSWL7n8/ttWXntRbn7J3etUxmllnDHk9PqMxdsTS4/XMxN95bnDUxcuGV07XZgs&#10;JgZj/qo7NRLLTybzk/HEkM+U5AwJOcCYkMNVeFKMu6R0lzhLGrdlCEeO9FeVvgpcMI6fmENZ0pQV&#10;OiNQzhzj5mM4eAqsO0+586S7gLlyUIxzpElLkuBzMvxK5JwpKdfFGGWQUEcoZYRURAllglImSGWc&#10;1KRofYY1ZOVga+TFOHNeo43LoRIHM1MwcxRThmWKEMqbOjLGJ1WEEFUE5cUmXBMDBgx0KtFHEd4R&#10;g7Rn5cDkMydZIeIBv8o1Ad06IhQAWIlq6CsHjOEmGOciWDsObHjMIMYM3bwY10lbuzmXTO3FVR6Q&#10;AepxrEskd0vkbhHnATvdANbVxRwX40hXB+WGMN5OVViqjWOaGGJIkeoYwgZE8oBYiArKi3ESbVCs&#10;C4n1UYmzyAYb2mBD46nKBTEOnHxDTAq+0oS71aFudRAgEmYnAVMQoA3J1EGZMojoEqQxTRszhDGD&#10;g62gTvJzVDF1FO5o4oitwDjKjKfO+noYZwm35XF9QsoF5rD+Di40RxUVw9gOSZRfRpB0lWB4B3dF&#10;7qlyvBingGvGlVhrjjKlcG1UqovLTCnMlqdAZgdU7ih7AZSJ2ouYqww+wgiMtgJizogNqS5Tutuc&#10;kVqgb47MW8Fi/VR+nCtMQvKTXGZcHmrIPKVOV6EjWBdHeqWxAVl8UJqdxGuLlI0l2soCbX5GGx3i&#10;gn2ct047Spi1iOqzUnVSqoiCe0DKL9InZb0S1gu2ALEyINGAExUTWdISZ17qq6CRXirezyQH2ESf&#10;PNqQB6u0p0Q6i4ynpnFXVdY8Eehno2NseJQODjHBAc4JfQZpW0HhrmoDfabUuKs4489NOMINlatI&#10;uCuUtwZD0LoqjLMiB01KjMrz81WJGTo6oSws8k1tGt5w78Vbdt145aO3X779oesf+/oDzx3d8d1/&#10;vOeZH1/32KtbH3vlzm/8+OEXfrbjNThNFQ4Oh9++/6W/u/KJ71924Hs3Pffmnd/9x52HPt535P/Z&#10;c+h3+45+vP3VXz300s/Aby0+4upHe47AaS67D7237+j7j731waOv/2z/kbf3HvzV9hf/9c5nj27Z&#10;+9yFd+9edeOD6+/Ze+We56596rVbv/O397zwswdefmfb6x/vOfLb7a/8653ffGnrgS9tfPj+tbff&#10;su72uy7ftnfr3q9d9/hzWx97dvPup6/Y+cw1j/3wzm/8r52vvrP3MAw18/Dr7297A/zI+WD7a+/t&#10;eO2dR17894de+Mktz37vxq8/ufUruy/ede/6R+85b/s9qx+8a8U9d23a+/it33jx4Zd//OjBf+Z9&#10;98CPRlDIf+w69Lvdhz8GBUI97uhH+8DP4Nf/7a7nj179pe+svW//BQ8+fuW+b1z75Ldv+tr37/rm&#10;y4/88PDD33/phie+tPyGq6YvO++8u67fuO2+6x577P5nvnXHk1+9duejl95/2/LrNkxdsnhg9VB1&#10;UT47Hgj0mNxlnSOvNcWVKi9F21DcLCZtYrkHUQdxQ5Ry5BS+ijpU14YbmmBN5a+qzGlSG5Xp4SQ7&#10;jAfXx+C8bzhf0o+xHkQewBVgyErJuTQjjxNMWAZnRnu7SXcHeMwBtLuD83Wow93GpMyShuGkHVnE&#10;lUM9edRdQLwlzFfC/UXCV6B8BVbwjBP0ODv0KqKMEUwblJiiqCNNe4pKT1npq6nAQ+etcTBU8SC4&#10;99T+XpWrKreXGEueAg+4PoVqEzJjBrWXCF8PFRlkE2Py7DRbXaIYPt8wfL5++Dxd30pVdb6yPKlJ&#10;DyiCIFse9WSkzozEmuq2pLqs6W5nHvFXGG9Zbk0RmqBEFwKnSAbjt6ZIKGkVSWeVdNVIRwW35Pkl&#10;JnvUvgo4YxpnnjUlMD0YAcJSI9TjUFMUM8dwW4qypWhbirUlOVtSaY4ptAFaF6R0QSi06cK4PgLG&#10;XmE7iz0j/EsJ9IyDbnE+hPMi4JwzvAwHYP2YPEhwYZoLM/IQDYBTVgMk72gGwLkQoQJje5TSRgkY&#10;6yAJlw115TBfmfYUGGeKMwXkKhOrVCuVKoVSxWlU/K5SrVJpVeD/Kk5tYFrEOIxxIoxTwrrF4GwY&#10;4+AVRjnACQnJjH6pISDj56iixhCmh8u0wdDY8N9FYgSc7BxAGbeEcklIlxQAp9m6EdKFkB6U4BFW&#10;vmOCpDxEKsIkaDkTwGivjPJIwVG0S8LwqyJQtjnwX3p8Ym0UsaRJG/z3GFCRVOnvYj0djKuD83Rz&#10;ni7O28mC94sLAIN+4NZOqQmKceDdak0rPEW1t6xy5uUw5kYCNcfBZUKMIcQcQo3gZotIrTHUFsct&#10;CQJGYoXxtSX6HGKuEqYq6Whwnj61r6Hy15XhuipUVfgKjCuNOZMScAv58tJgSRKuSKNVxJPtdqa6&#10;bAlAtz3RbY13WBIdjmyHvyIJ9sgKM+q+pc6RlaHGQndp2lqZ7xpYlVy0efrSB7bc+Pij9z773LZv&#10;v7D92y/c/8x3ZtW3tr/jQpIgEp0kLbWkn56m4gD2zyTG7TkGvn2P37alnxPNKo4DEttaOMt/IzGu&#10;WfLvwcm1z9L67VmyAZo5mzR719rHPw7nUt2ekzW4JiC9tdkCbcd+dsCLH7rCncQp15HnNGey7VQf&#10;B+ZvqjyAM4txsxKSoIrC7sDZuHArfDwDs6JSaxUtzJbZzH+KGPeZPeMATfHozMxW95kQTqOwD0s4&#10;pa5mA5q0ntuWPO29Ph3nLsYJtEtFZ0Y4XFDBPhtftGec0AbQnrYWfsE0vcza0j8nUIw73XTa5kxb&#10;SMscw3Oh6XbXilBRW06Btqr/5LQ1T6Atz1/4C39ywG0pPGu7DkElbg8YaQ++vevgL3e+9u/bXvjJ&#10;nc+8euvT373hK19dcdu15VXjgfGof9wTmnBnFsYGzu/pXVNPTEWCw57AkM03YAqN+Lx90cG1yy+6&#10;/d6b939p645tQ2tXz79046Z7b1lz/cbeVUOBQb+1ZLYULb7eQGQoVV7Qlx6v+OtxS9ZtydjNabM5&#10;abCmDbaM3l0yp0aD9YXZ9FjAkVebknJLRuEq6lxFraukcpcV3orCnEJtGajHuYqsM8/Ys7QtQ9uy&#10;jKPAOotyV4nzVZTBmiZQVfkqnLcMrDvKX6G8JdyRwWwpKMaZoR5HWjK0JcPyU2JpdQhGR9XGaG2C&#10;UScYVZxWJyCaBAVQx0ltktGlOF1SDgwtAWWYUIZxeVDGBqVsQAaMNC6AgRR1FNcnSUOKAlsj2MZx&#10;He+tIEwgsqWBqSnno7ISWt4aNMUoS5wBmGOMMcqoA4TCi3FuTOHGAWovrQ8p1V45bkRQvRgziDBD&#10;J27qZGxizoWoPLjGSyjdMrlTxDi6aYCzi3VBBDGOdnbSrk7KM4fydABbnfB0yEPduhRmyQMrmnGU&#10;OWOG1ADLKoHLfd2cr1sVEOtCUn1YCmwtfUxqzZHuMgdMIFeZsRcoW542p4CxJ9OGu5X+DoAqMEcd&#10;6tKExVCMi8hAH6F/XATVRFDQfTjPriS3FRkrqC5D66BzHJzPK4hxhjThBmZVnQv2wnXT3BXSXiAs&#10;WVyfQLX8wu2GJMpHcaXtBdpZZFwlkIcDeGtKfkduy1PWHAXyA+MNbA1JzJqjvTVwn8Bv4eJ9cC05&#10;qPFZsqg5A93l9AmxISkxpSWWLPS2M6cxSxrxFNFwD5EeYaEeN6HMjikSw2y4F7dlO/SxDmumw5KG&#10;Hhb2fIevNic2iKZG6cQwE+6joJNdlbCXcHNWZszJdBmJJiVTxmRycEv4pHKfjHGLKRdAxLhFCr9I&#10;GxEbE2JbVuor49EGnRxgU4NscoCO9dKRBhOskZ4iBleUr2l8dSiARoaUkRE2MsKFBhXhQeifCGPa&#10;ljSBhiU57qsuTDaWpAtT3kivxl9nIwOq5Kg+NWby1dWOssJeIuKjXH6hNrtIn1/into0fMkDm298&#10;fPsD33pm14sv7Xn52BOH/uWx13669+Vf7Hvt7Z0v/3zbC/+24+Wf7Tvy/r6jn+yB4Vw+3HXkV7d/&#10;5+jSe3YvvvPRTfufv+mZYw+//Iu9Rz6B67sdeuext97f8cavwC9t+II++MHeo5/sP/YxXLbl0Hv7&#10;j3205/A7+4/8au+hn2578Sc3ffWHm7Z9adHVtw6et2lo/eapzbdd+MhXr3v60B3f+fv7XvjZIy+9&#10;s+v13zz4/R9dsXfvmruvW3z9RZOXr5q6/LxlN2xdd+fd6+9/ZN1dDy2/+b4L792zZfdzN335tfu+&#10;/Xc7X3t72ytvP/zKrx9++e2HX/zlQy/84qEXfv7Iiz/b8dK/7njlx4++dmjn668/+tqr219/7ZHX&#10;Xn/olUMPvHhs2yt/s/P1f95z6Kd7jvxi16G3we8uwTOOl+SESfqA9/cd+/X+oz/d/cbfP/zCm7d8&#10;/QdXP/71qw987eoDT129/yvXPP7VG5586vovPX7ZjvtX37pl0TUbLrzvxst23Hv1nu2btz140V23&#10;rL3pqmVb109fumj4/PGeZT3FuenEkMdZ0JjTnCHOKn047ZDhZhFu7ias3YxLrPTJ9BHclmY9RWWo&#10;pg7XNQBfRWVJ02DE0EYQPa+q8EDhXgmGlwAh92KKIKmKMqoEo0xSygShjKJcSCoPihk/VLEBjK9D&#10;EZyjT4DnF4cxcIqEu0x4SoSvRICRMFCjwz3yQIXxFihfUR6qaAJFtTenEJzjrDHcmkAdGdRTIEGe&#10;YJ3z1eT+ugIQ6FWFB3SRIX2wH8YF9tSUTjAa58BzjamiUmEKtj4lthVl3h4i2E/Ex8jMDFVbrug/&#10;TzOwTj24Tju0ytgzT5cfUUZrlD+P+PKIN4+6c4gjI7VDEBjVIYUbY4jGL9YHZfqQTB+GbsVgKDCm&#10;UWMGNWVRQ1pqSEnMGcRXU/rhIK90FeXmFA7GJV6Mg1PswdYURS0JwpGmXVkYWdWZUVkTSm2AVrpR&#10;tQ9V+1F1EOUDI2BaCBiKSSMYgWOMOQmGaAXYAYkKr0zuAU+xTBDj+EEejPm4PETKQ9CnjA2SjJ+g&#10;fTiM6sDHWoU+ZV6QX8r54b9JaKNwMqwziwZqjL/KOTOcwcuoTHKlWqUEfy1inBImzYpxWgctiHFy&#10;J0o7pLRDzLpFmqDEFEecGcqVoaxRxBgQQ+c4GL0BMYZQAxTjQHfgVuGXCiMP6RQTTgnhlPKr3aG8&#10;GCfDnVLMBRH0ONB+eRDKiADQQX5pPBkU4xxi2t7N2LtJ6xzC2sEvgyBSh+G/u6iDIs47R+7uoJ3Q&#10;ExNA2jpIOwTkBKDmDpmpQ2qaQzgk6hBlTSvcRY2/qnMVFNYUJUyz1fhEWp9I5xcbglIjuGRhBHTB&#10;AIMOyRQhsTIq0WYQS4VyNDhnQ+HpVQb61PEhfXxAE+uF6w/awJgf6NL6OnT+DlN4jiMusse6bTGR&#10;JdptDHeaIyJrVGwFH+Od9lSXJy8N1vDkEFebb5+5IDvvosLkeemxddmRdaWV167YvO3W2778pUe+&#10;/dLuF47uf/lHu35wbFZ9a/s7LiR9cJxZXaklvU1cOD1/eDFOsNVBYlsLT3B2MU7YP/ceNatuGvDC&#10;x5OzCWWeoFnXqfAZZmtvFv5Zaan6JD41Q5NmzibNDjb7+AfiLG04E2cV495t47j7ZBvtZZ4Z0LD2&#10;q3YGTtOFZu9OBl53cEhT1vlUMQ5sBf+4P08xrkXrOQuzV6RZ77kgnEbhQFjCKdU129DkpBN7IkN7&#10;r08H/+3/lWIcH7b/w7bELwTBF+aLQvCMO5VHj3x4KicpdGfmtGIc4Ex1fSba9IjTIayl9YUBO87v&#10;nFJRO+eY7bMiFHsunBp3+C/8DwZcceFZ2w2Xc/3NnsPv7jz4ywdf+Pv7vvfXNz/9woaH9qy7597F&#10;N26urpsKTiQ8wy7vsCUwai0sia25ecnYRUOOmkWX4ew1lb0mt9e0noZvYv2qy+598JrtOy645brC&#10;zHjf8kWLLrtwdN2C5ETe0/A4a0570ZGdKk1cuGBq/aKexYPpsby94FAGOIWPlrsJlZ/ShChdjPZU&#10;DIXpUGzA7u8xOIpKe0GRGHbyqykpPVVgGXK2DOrIkfYs6SnJeTGOcuQYRwGuKe4oMoJYE+xRhxrq&#10;YI8iUGf9NSrcAMYn7Ujj1iRhTZLHxTjKnIYLXcPQnyE4C0wfo+Fa1zyaBKOOU8oYoYzhmgSlTTIw&#10;PcHwEUJnkcOgmQgdkLJBVAEdIihNjDakGGOaNudYS15uzcsNSZJfZ4cwxHCwtaYYfo1wivfIgDNw&#10;bSkWWGjOjMKW5EwxVhuigN2u8OJKD6FwE7ogZ4qotX4VY6UIE0paZKRFQpi7KatY7kQ0XlLtwZVu&#10;RBDjKHsX7YQCHOvulnt4Fzmw9YvkwW4u3M0GOphghyYls1ZYX7/W3QNsac6QxrQJFEYe8Is5n0gF&#10;bCTokyLRRaEWZs4S9gI4pXLBB82Wp3gxTqoKzFH4eDEu2KEOdeoiYijeRWUwqkMM0wFbC2wTmDFD&#10;gCpcVYWjyNoLrD4B42BoY6SGn6ZqSBHemiLcr4oPqxMj6mAvqIV2l+WOAoyHYAI2eRK3ZGheY4W4&#10;SnIBd1nhKnG2PA1aaEji6rBUCRocA/sEzF/kHDDcBKzRmgOXGGtiSqHGJAJ27HkCwCfilhTizCKB&#10;ChbvJzNQj1OlRrjEMBfowR15kTHRYYh3mNMdlgzEnu/wlEX+OuqtIK6SzJqTGtJwDThdCiDWJMXa&#10;FAxMwftLEhz0TBHTLhGA80rUQehRaM8Bs5yO9cozQ4rcsDw/Ik8PUrE+ItxDBKqouyD1lOhgQ58Y&#10;tkYG9PERTWpCnZ40pCYs8RFzuM/oyCu8FX2gYasszE5fNNq7tAzXGutRBRtsalxTmm8rzXMlx5yp&#10;CV8EGK5jyswCXX6ZrWdddvkN67bu3X77155/8NuH9rz693tf/bcnj/7mwMHf7H713X1vfLDrtff2&#10;H/5g35H3D7z5yd6jHwP2vfXR7mO/vOeHx9Zt37f03gev/NKzt3/r8B3P/6+HX/7lrjfe2fX6L/Ye&#10;fefh134Ofp3CYeTwx/v/6n8/evCDPXBJ6E/2Hf3trjfe3c0r+3sP/tsD3z161e6vLLjquurS5cXF&#10;S6qr1o1edu36R5684anX7v3uTx554afbfvCvtz/zvXX3XbP4phUTV4z0X1gfWD84feWyRddesvzm&#10;rYuvv2bu5i1Lrr1p4wO7rn/8udueeuWB7/zN/d/9+7uf/8mdz/3tHc/++PZn/9ctX/vRPd/6+0d+&#10;8C87Xv7HR1/9m92v/2TvwX/Yfegfdh76p0cP/tuuQ2/vPvTunoPv7YY/2vk4aeB31+GPdh3+LWg5&#10;H77mI9DyPUfe3XfsV3sOQ0Xvge+/esNTT12xd9fGbQ+cd8/tFz90z5W7Htqy96FN22+/6P5rVt+x&#10;adnNF6++/fJ1d151/p1Xrbn50mVbL5h/+fLpS+ZNXDw+fMFgz/JKfiYRG3BZs0p9nNGECLlbQtq6&#10;CWsXZpmDW2DYU8bVxYe/JJw5JlBRBKsApbeosKZofRTj/UzBFowSlC5MaQKE2g8GSVLpp1VwRiQY&#10;nWhVnNQkYNgQdUSmDIsV4S5FeI481MGF5yij3fo0Yi9RLvBMVWlPnfbX6FCdCfWw4T5FtF8V7oE1&#10;huuaZJ85VjcFihpHkrHGcHMUsadkvjIWquORBhnqpQK9TKiPiwyoI0O6yLAxPGQIDer8vRpvj9pd&#10;U5tzjCaOy4NS2gdq7zZmZHC+ag9AGhiQhUdk2flkbZWitko+cJ56cr1tZIW5MMKm++hwCY1UiWiN&#10;9hcJTx6uJGBLYZYEZo6jpihiDMtsYLSErlKYJQmeXKjHgZFKE5epYxJtXAIeXm+F8/E4C7QZPNpx&#10;qTEmNUYg+rAEAIpypEl3ngmUVd4i1OO0AYqydDN2kcIjU3hlSh+igtEJIOogJrgqmxKsLQ3FOLAv&#10;90gE5zLKI4US26xnHM6FoTcZGyTpAEH5cMHRjOD9zginlIASmJh2S/hVI+FMWEcWC9aZ2IDaW1CY&#10;g3J+miovwX2aGMfaEdohpezdYEjXhkCPZK4MCbDFEHNIagxK+YCqiCmC6sOoJgRjniq8EsrZhVnn&#10;4PYu3NaN2UFjZLNxYN2ooMQhTgkAd8tAs6FzHFxFDpP7MX4eq4wA96pTTNnFlE1EWUW4uRM1d2C2&#10;DtI5R+6FHnC8+xtU4gT1DbNAQB4AYupAjIA5UsMcqamTdEo1YcqaVnqgGKd35hXmBAWaqvaKVK4u&#10;hbNT6erSeMQaj0TtkWgDKBgnaQ9c4ZQJiRVxmalE22sKW1VuKZKuGuPrYcDbPFSTe/KUISiRO+bQ&#10;lg7W3qFwdOi8XeaQxBQUGwLdOn+X3t9tCkrM0OFOZo1J7EmZN4+HqmxhzDZzXnnF5cNrr56cv3Fw&#10;4sKRNTduumb33ju++r2Hv/2jHT/4ybbv/Q1gVn1r+2uqSGdgVjz6HPzmixXjgPl9SiNn+VTPOP7b&#10;c+1Rs+qmAS98PDnbaRrTrLoN/tvZ2puFf1Zaqm7nXPIINHMKtHXw3GkrVqAtTyvnkqeNP7Zn3ClX&#10;7QycaxfOLsbtPPrBCVrEuFl4Pe7TxDie31OMg/xhPOOEGs8uh7UjnDHhqD8HMe7kxJO0m7MiHP7n&#10;KMYJMtwfToz7YjmLQNbU4MAvXQDIee601SIA0qFaBwoXdn4v2vSI0/FZxLjTFdtMPBfaDmkW8gXS&#10;3uaz09K2z0tbyWen7dizwOdv6+Nf+D0ApxE8U2Cc2Q0DK32w5/C721759+u++vq1X37h4u1PjF+5&#10;tbpuVWrxqH8i6xzyWXoMrkFTYNTWe15x4/0XLLpqvn/Ao80ozSWFuczqs1xsNL74yvVXP7LtvBuv&#10;6V0x6a0lPNWkv54M9ibcNa+r7nDXnbaCrbqwsfGOzetvuWzywgWZ8bw9Z1P6WdqBkjYJ7ZDIPVJt&#10;GLNmGG9F5QWGYr8u3K+PDBhzk+74kNULwwiw0E2jJvdVWG8ZIPdXlY4cza/ADeU5e56GYk1FHuhR&#10;hhqKcEMeH1SlR7XxAZW/DMU4SwLqcbYMZc1QghhnTrO6GKWCC3Wjuhiti9PaBKVNQBc5VYxURDGA&#10;JkHpkrQuyegStCZGq6OUKkIowrg8hLFBhA3KFHB5fkIdJUEGY5oBBqolz8CVv+CkM8qYmBXjAKYE&#10;ya9wB6dEgc6aErQ9zblzKk9e7cwoLHFWH6JVs2IcrvIQ+pDcFFFpfBxjI2krRlsR2iqjrVLWLpM7&#10;ZQoXKrdLOZdM7hazLhHt6GZc3axXpAzI1CFUFUQ0ET4CXY6yFWl9SqZOSEx5wlnnQkM6X7/GVVeB&#10;dhozpCoq44LAdBQr4Oo/YqW/SwMM2iRU0yw5UpA4oaNZibFmgG0JLlO30i/4xHXzSpzEAMzgOGJK&#10;YoYECuBd1RBjBnNVOW+P0lFmrXnoQaPmnebAVh2BvmzuCrTzU6MaQLgPXFlga8ldRSiwwkX9MrQt&#10;DzU1QYyzQ70V7jgKjDVLm1I4aKQmIlMExHJfN9iqwzJdDC62ZUjhxhRuShFG0AXekhfEOIA1x88D&#10;LcNaLGnMGJeZk1JLQuQrodEeIt5LJQflySEuPsQFG5QjLzElO3XRDrB1FiXWzBxrpgNszekuQ2KO&#10;IdlpSIn0CbE2LlLHutTxLg3YT8r4ZfIITZxShTHOL+N8UoUfBtPgZ5khriIZbnDJQWVhXFOaUJUm&#10;FPkxeXqIifSSgSrqKSLeMpMadRamfblJZ2rCmJ0x5ubastPu3JQ3NmTz1/TeqsFfd4ysHVp99Zre&#10;JX3xfm+wrvXV6NS4prrI1b8yPrS2NLi2Ghu1xcd1mfmG8krP8MU9F9x9+U1P7L/tqedvf/rFW556&#10;6f5v/9WuV/9tz+u/euzwRztffW/n6795/K3/2APGhNffe+TVd7a/AX7svb/j0M8eeOXHVz759dUP&#10;PnTJnseuPPD1a77yg5ufOfLAD/5x+ys/3f7qLx557VePHgI/vT5+9NDHO974+NE3Ptp1+JM9R363&#10;/9h/7j703uNvvbv/yK93vfaLh7/3Nzc9+Z3zbr+7d9XS+Fh/ZHSgvHzZ1BVbNz782K1PvXj/t/7q&#10;rmcOXrP/sZW3XrTounlDG0r1ten+C6pjl05MX7l07lVrxjetHN6wfPqyC5ffsPXiBx68/sDX7nrm&#10;5bufff2a/d++fMfXL37wK5c+8vQF9z254aGv3fSVVx747rH7v3PwkRf+asfLP9n2yt9tf+2fdh78&#10;JVyu+tBHew99svfQh8ISz3BdkeNiHBgD98DIcmAMfGfv0V/ufONf7//+mzc/89zGXfetuuvq+dde&#10;NLl53cLrL15955Vr7rxs5W3rl9+ydvENKxZcu3TR9SsXbF0xddniiY0LBs4br6/o61nVM3h+o3d1&#10;pbw4k5kMRvrtzoLakKBVUCKRCk8oZe8ibZ20E04kV/hgDEp7hnTnaW+BAVtHlgZjhT6KqoNS3suJ&#10;0IVJXZDUBkiNn1T6KIWP5vU4PoBMjAR3mj6B83PhZdqYRBMTaePgJpSAJ92Yw+xl2lNnPXXGe1yM&#10;i/UrE0Oa9Ig+O2rKjlrSQ5bMkD3VZ43VTZ4sZ43hlhjmzOLBGhWqE5EGFWwQwV46OqRMjuoTo8bE&#10;mCU6bGyKcd66xlaQa+Jwqj7lgfPKnVUqPqZOTChCQ3hwEAkOyqJjWGY+U1zC1Veoh1ebhpeZEg0k&#10;WkUSPWSyj032K2K9ikCFdmZRaxLhJzAi1iTuSJOuHOMtcp4SB0Z4gCVDghFJl4JrUBpTmD1PCWKc&#10;p8Q4cqQtA4NumxOICepxEoA+LDZGpNYk5s4zwaraU1CAAVYbwBm7iHWIWTjxUyqHkhwibAVtTtDj&#10;DFFaD06vH2XdYsop4v3LxIRbIqwZx/jBsI/TAYzyo4QHITwo7kYwlxR3SkmXDHOIUXs3au/CwIV2&#10;ihk3DGhgTSMB8IQOaQMllS2i0lpVHO8YdxYxTmnHOTvC2hHKLhHEOF0YnB/MBT3jSFeatEaQphjH&#10;h9xBwQ0DxhnKMQfnQ+sCUMsczC6CnnFulOZ990A7UYdEahPJ7GIAbLYbIXlvPmGCKu4UYw4ROAq3&#10;SQj4Dz9izNSNmrpQSydm7SRsnSQfJwQAahE0OF5965AZIIhxDmLsQozdMmM3Yu4mnVJ1iLSkOFde&#10;5S6o7VnOFCN1IVTtkahhtCKR2i3mdyQKl4TzSGhXN+Hqorxiyi+RRxBdltbnGVNRroVxqKFrszkl&#10;tqURcxzV+MSsrZMydwBYqyDGSaEAF5LB0xKEESFscRScK0+ecoJXf1TszZLlMc/M6p71Wxdfc9/G&#10;9TesWXvdBVu333/7E8/c/42X7/3Gazc+8fwNX3r22se+Nqu+tf01JaQz8MHeN0/QFFPOnb1vAn7D&#10;b3/PQnhFo7kPtm0tPMFZxLjmt3vfBDsnetRsj7DT/AgQpAFeHZg14IWPzQw8sORTadbeCv/VbPnN&#10;wk8p8ASteZq05WnjUzM0EXI2i212sDXPqTTzC7R9K9CWp5VzydPGZ/SMaz/8nBEuLmhY+1U7A+fa&#10;i6YYBxBknZ1tGtxxdh0X+E7cb7xnHOhps7TWb4/D9/2zrRkHl4pr8nuIcecArPfUZp+u/Sc4nhO2&#10;dufvNU31+H57r09lti6Qs/3YWU5J+WAn/F0Io2sd54Sw1YRXdlqPOhtCp1p5FNCi1Z7glJznxgkx&#10;rq2dgKYO9YUC6vrCaI1UeybOJK59VqAY1yrffA54FzBIWzoPHz/3XIAxdk869sxl/sng23NKy8/E&#10;KT36XJx8G3wKbceeG8IJ/5Of82YzWmnLcxbaDvxCaKviTOzkx5nd0Bb9YNehd+76zt+u3/6NBTc+&#10;MnHVzf0Xb8wsnYkvaNgHAoaawVhTW3u13mFrYUly6tLxgXUD7l63pWyyVjW2Kmev6FxVd33JxOpr&#10;toysWxQfTdgKdlPaakyZrDmzvWRxlM22ginY8OcmCiNrpibOn5sYyfhrPmNcI3cTtEPGOmWsG/wW&#10;hwuWmZMyT4n01WhPlfRUaW9N7u9ReWsKfvF+yl9nww1loM4F6kpXkbFlCEsKMwMTLoFaUrglTVgy&#10;hC0P18+K9HOhXjozpqnMs8b6Fb4y7cpRrhzrBOTltiyw7qAYJyx0rYkQ2ij0ywP7xhSjh7obFOOU&#10;MYKLoJoEpU8xwhRLwScOTlANYWwIY2bFOBSuEwcnqFKmLAM1LGAAVOTOMnTy0sPFxWHgOQFhLqcu&#10;jGnD0DPOkVF48mpejOMscdYQZtR+UuHFFW5U5cHUXkIXZDU+lnOScgchd+CMDWFsMkGMYx1S2i6R&#10;u6SMSwTsRmhPBhBNBNdG4ZpBMPhdkrTmmUAfNJ5dVbmtRNsqjKsu9zY4d4/CBlfFJg0pQpeAserk&#10;ATHnFysDYk1Yoo3K1DGZNoEaM7itwHhrKl8dXAUOBgpISvVRsS4iMcQQKMAlUAELMHh47zNDEtEn&#10;ZLqE1JhBXDXW11CBU2ErMsYUoYkg6rBMFZICtFHEmsO8dTI2JI8PyUMNylelYBCDAq+rZuHUY1se&#10;LlQHcBQAs/vmNChHqgyB1nZDvz+fiPV2A8COEhQbh0552jgCFYoYqk9APc6QgOKgIYmCwz1Vpaes&#10;cOQYcwIzxVFTXGZJSANlMtHLxnvZxACXGOT4iJCa7LghMaSN9Cp9cDU33J6T2rISKzQIIcak2JgE&#10;W5k+IdGnxKCzxgz0JTRn+cXy0owpzZpStClBQWcQeMVlpiTiLpLBOpMaUhUntLwYpyyMybPDoF4m&#10;0qDCPUx8UF+aFyjPD+UmXYlRY3RYA7WPhsFXN4R6zf6aPtRrKc8vLL5s9fqbNo+tWZgcjAXrevC8&#10;JEZU9SX+mUv6Lrh1zarrVvSuKlSXhdLzjKkFpr7zS0uuO++8u26+6IEdlzzy+CXbvnrzU68++P2f&#10;7Hjl5/uOfLTzjQ93Hfxoz5FP9h/77Z4jH/G/PT7c8cZ7D778L3d858iFj+6ee+PV827cMn3t1Utu&#10;u+uSR79yy9OHdr/+9rZXfvXwK2+DzI++8cHDr7y37bX3t732we4j/7HnyH/uPfy7vYff3X/kFztf&#10;+cWBQ5/sf/1Xj3z32FU7di284sLcTG90uBgfa9SWLVp45ZZL7t9x2xPP3/mVb1+/b9vqW1Yv2jo8&#10;ujE9tD45trE8d/PwvKsmpq+cGN4wNHjBUP+6kZEL5y286sI1t9x48X2PXHzvjtU33TN1ydahCy4b&#10;OP+ywfVXzt96y8aH99z45W/c+tS37/rGK/d95637vve/7v/hPzzyyi93H/xk78H/3P36f+x+/aPd&#10;B9/fxf/ogtNUDwnTVOGCd3tgNNh3dx/6+YMv/OTmr790+f7di27ZMHblwsGNk30bxkYvnzf/2qXL&#10;bl45c/X0xJVDI5v6hi7pHd7Y339ho7a6Wl5eyc7PZuamMnOjmXnBxKQnMuIMDdh8NaM1q4C+t3D+&#10;IFwBTeGXyD1i8LRC0dwNV9pSBUTGGJSfrEkMYAJ3L1RVZNBHNQR2CG0QinEaP6H2kkoPpfKySh+t&#10;8JGKAKEKEboYaYQ3GGlJEGAMNMHoJYghjZjzuLVEgSfd0yP31hlfjQnwYlyiX50c0mZGDNkRY2bI&#10;lB40pwesuSFnYcQVrRncGdaRIFwZMlBhg1UmWKO8FcxdwYK9cBJ0dEgXGTKEB/SBPo2vofbW1f5e&#10;nbOi0idJMHpwQbE+ifoaXHJck53RpKfY5AQdGcb9A0hkjMzOU1SX6odWWUZWmDKDeLIXzwywuRF1&#10;fkyfHtYFq6wQXcccl1mTqCNNgLHaU2ACcFVQBRjnHTk4Id2SY0xg3M6xYEzjpXnGWaBsGcycQmDH&#10;AXFZi2ecGAAKdGbJQFnpzssdaVYbQBk49VJE20XQ8wsCd8BHxiGSC0OoD1EFULBlXeCrLsreTdi6&#10;cXs3BnacYsojIz0yGOLAC3akhBsggwqXU4LzmhfpkhFOCQryO0S4Q0w6JcoAGC4Qb5mM9ioCJZUj&#10;qtZZVXCNOLX6tGKcUk8LnnEKB8Y6ZJRdQtq6GFcXL8bhrgzlzpCeDGWPYqaQTFDiDJHj75QQqg4i&#10;Cj+cIM+4pSR00ENoLwZg+Lm0uBtBnBKJtUtmEwFQhwSAw6msYhw2WAS6KbN2IpZuxCTCTBLMABBj&#10;JjFmlmBWCWYRYeZuwgJnW2OmTgQKcHNkhs7jdCFGeBRulmFmKchPOmWqIGmIM5aU3JxkTAnGGCXB&#10;VVB5pCq3lHOKoQbnlLA2cP7FNJxXK8Ic3eDcUn6ECqDyKCmHUZUweViqCIlVoS5tuAtcVh0Y5/0y&#10;rRfRBzCdXwrOgzOBuVOEgAecnyzpK1DhKptoKHJDumSvKt6jDBXlmV57z2RmZuXwBZvXXnXXNbfs&#10;fvi+rzz7wNMv3/P0S5c+sn/iissHNqyqrl0IpbdT/47rRx/wKpUgV33clLT+tGKc0CShGccRWnV6&#10;hPa3JTYR+nVaMe7UHQHBYm+l+dVxztik46pNkxNHnbXAk2jNKdCW4XPSLFZQKNq+PS3NQwBtXwm0&#10;ZjgOSIS0XEd4Qk5OBydN+OpEUYC9x97fd/Q0fIFiXLMuvjGtl6ydlusL29lWzmk53jX+fuBXoNvV&#10;psEd+3AWWDs85IRgdPg9QXZsltaWAeY5LiO2qjzNBv8JxbjWBrfSbMmpHM/At/a4TAYQpKXmx1b4&#10;Ps7ut+Rp73UrzZbwzB57Wo6fw/b045xej+PT23KeEaFrrb2DWu0pfCYxrlnUcU7fzjY16gviRI8+&#10;P0IcWMH3rQ2Q3uSUNvw+gHLapIQ/CLBHvOT6afDq1SmH/xnyp+pRyw1wdj6DGCdkPplZ+emU9D8I&#10;be3haUpgrbQfeGbaDvxCaKviNPAtB89pc7TZc+T9O7/9tyvv/vLMtQ+PXXHz5OatE5s3pZaOm3tD&#10;lobTPmB3DFi8w67QaDAxnYpNJH0DQf+Azz9o9w2YXHWLJW8vzhua3nBez7KR5ETMktMbkhpLVmMr&#10;aMxZlSmj1idU9rzZVXSGeyORvoi34rZnjcaYQu5BGSewfzBoBfkl6qDYmJA4C6i3QjjyiC2HOoqU&#10;AxhdRdacQZ0lItijCDdU/qoiUFN5Spw1TejCcI0zYMSaErgpiQKzx5KWuYp4uE+eGFYWpg2VeZZo&#10;vxwU6C5S4BB3Qe4qyh0FxpIhhWmqhgSjj0MZDuyAj0aI3JCSaxO0KkYogG0cJ7UJShlG+eAMuDpK&#10;qqOUIkzIQ5g8hMqDMmUYBm3QxOFqceYcY0hjljzlKMsdRdaUIrQRGbCj1EEpMLDBlpfkUGH5cGOc&#10;sqc5V1bJr2rEmeOsPsIofQTnxjgXwjokrF0qdyJKN/SSU7ohnAtTwm9RuVNGWYExKWGdEtrRzbrF&#10;ygCqCQP7nNICgwc0MoKB9ljzrL8X2M96T01pKzG2MrDPle46ZyvR+jSmiUn1CZCNUMegw5oKrpiO&#10;aiIykKiKSmH8hDQG7N5AjybY0HhrnKtIWdMo71BGgBNuywBjGAa5MyWASYxZM7gljZoBwELOouY8&#10;5qwwvoYKVO2qcMYUnFIKlwQKSJQhKMlpIiJrThpokKF+MtADl7VyF0lHjrBlSWuGBBdIwJoj7XB5&#10;OLADtuCSEcqQWO7rZL1zWG8n44Hw0WBFUEwMSVRhiJqXFAG6qEzP72hh/FbaVVG6ykp7jrFlGXuW&#10;hQsOZshglYv3KSMNNtLHpkZUxWljZZ61Z5GrOt+ZHTdH+1WxAbW/Jodtg+sV4vYsaCRuzWLgtrTm&#10;MCu4UUukq8I6y4yzzDpLnLOkdMJVDlWuogLUYknCwBfg5nTk8VCPPDOsSQ8pU/1scVRZGOHyI4rs&#10;sDIzokkNa3MTtsaSeN+yZHLE7qsrI0O6QJ/WVgD3kjLYMALy06GFly7ceNs1V91/54KN6zJjmUif&#10;JdKviQ9re5bG1tyw9LbHb7th381j6wfKS0LZ+ZbQmCK3KDCyYXz6ijUrbr5m4XXXzbvmlqsf++Yd&#10;zx595MV/33f0oz2HPt575LdP/vj/2X/skz2HP9x/DLq27Xjt/Qdf/Lcbnn5lxV0PLLr5mqW3XjNz&#10;zWXDmy5aeP0Nl+/82t3P/c32l36x8/Vf7zn0wWPHfguO2gVeH6+/v+Pgh4++8SEMt3rknceO/Gzv&#10;G7/+0uHfffXNjx5/4x/v/Moza2/cWl86FR0uhwbKifGhvpUrFl25ZdO9j1z/6P6rt92z8rpVCzeP&#10;T2ysjG+ozGzqX7RlfN7m0YlL+wcuqFSX58pLiqVF9d6VkxMXrV24+cpFm7cOn78hO7MgPj4RHBkJ&#10;T4xXVi2buvyS8++67ZKHHty678DNX/3Wbc++dOfzR+//4T9se+nnO199d9er7+16/d09MOrae/vA&#10;T/2DH+5646PdBz/ad/ijvYc+3HPw/b2H3935xr/d/e0jVx14es29tw1fsbRx0VjPBUONC4b6N4yO&#10;bpqavHK6/6JGz3nFxgXFnvMK1TW54rJ0al48MhZOTERjY6HoqDc8bPf3WzwNk6OiA6OfKc2BR1IV&#10;RLURTBcjwCOpDKLgOeW1km7O063yibRBCVzMPooaY1BS0YRQVQCMFTB6piaEa4KY2o/xIySucBMK&#10;t+AfB1eWBOn6CGWMkuYYZYmBLWZJouC2tOVxR5l01ShfHxfoV/pqrL/CBKtMuAfc5Or0oCE7BMkM&#10;AozZIUtx1Fmd8hVGHNGqJpCX+/NcuKqN9uiCUAuTeyq0t0oHe7hQnybQqw326XhdXuUsKbw1Dbgt&#10;9QlSFUaVIakpTQb71LlpU3WxubJIW1qgTozR/n4kMIBGR6jaEtPoGufoSlthVJ4ZYguj6tqMpWee&#10;szBuifWqeM84qSUhsaVQewp3ZklXjvKVwYDDWDOEOY2b04S9IOcfK6UDDOBl1pYHgwNhSCC6GHi6&#10;wWAi0YYkcMnLkBScUiEKjTEidaRJLwziyTnScl0QZx0i2tpF2USEtRuzdGHmLhxg6iTMnZSti3GI&#10;GJcYQINsdhFp6SIt3SADyEmAQ+xQXINyGwDKcDA2AuGUog6xzN4NUuC6bB4EBkxwSwinCHd00y6R&#10;3Nelj4vgK6mhCJTU9rBKb1WpNRo1DKfKqY+LcQqFSqFQKhRyQYzTuEhejJNSoBnQlbJTG5KZE7gr&#10;R/vyrCdDOeK4JTzrFmeIYABjlLAkKTDaWDNyQ5xWBTG5F+HjwKKMDwPQXoxwIRhora0LtYtQuxhz&#10;SMAWd0gIhxi1dgMwazdi7pQZ5iD6blQvwvRiTCcmjNJZfc0swcxiHGASYQaQoQvRd8kMs/BKHFTu&#10;cD4nbpNSDpkyQKrDlCZKaiKEGtzPIVzlkyk84LUlEuAVzy7K2U06uzF7J+ECZ1KMucSEDyH8KAU9&#10;EGWkR8R4RZyvWx0Q6UNiQ0hsDiP2OOHLsb4CHSxRoQoZq9PRGhXvoRO9TKKXBqNrfoSrTip7ZrTV&#10;CU12kIvV2UTDEK85B+dXL9i8dus9193/xO6Hvvq1m3c/edl9D8+7YmN8pmKp21RZpSC+tf/te/Mj&#10;ng/2vfk+v4UfW0UHQZ86laaEAWj76mTAt2cU45qJZ6DZjHPi08Q4QWpsF+PORLORTdO9mdICyNZe&#10;0Rk4qePNMs9Q7B+JZhuaOkVbhtPSPKotXaD5bQsgEUpRrSdEUDoEWtJPOksAQYwTNCmB5v4ptUDA&#10;IW0f21JaEb5t4USTTstZ2nnmkuFRsyWcmxgHmFWO+Dmqsyn8dievpgmcrCudEF9m6+I5rRi38+hv&#10;Tpmmeo6cqOXTaDZsFqH2U/eFj819/qMgxgl63O9ZO19FuxjXWstx+My/J+BYQecCW4HmfrMln0Kb&#10;/NT27RdEW9s+M01XtXMA9AJ6NX5BgNJA+0/T8pMr/QLgvfD+4Dx6zudnVr36onn0yAdtH9tSPit/&#10;qh6B69V2Bc/EZ7uy0H3vT0RbS85O27F/fghTyPmnVVgy6f09h9956MV/uunrb9z2zIvXP/n0lsf2&#10;L7756vLaGddQzD8ejczEPMMe/7DPO+gOjPjSc+OFRencglhyOuDtc1vyrsHV8867cfOKret6lpfs&#10;Jb0hxdkKSkdZac5x+gSnjQGjFKDURtS6qMqYUOmjrCFKA3RhUhMiVH5U4RWrgxJDTOLIY54SYcvI&#10;TEmJISE1JqFPkyEpA0amtyqHU5PKnL+qsmdpuEhZWKYPS4GVAsO0pVArHz3QV6ViA4rMmKY231qc&#10;NkT7WV8Vd5cId4lxFmhngbIDQy4LDDzKnGZNSQZsLRm5sGPNKqxZpSWrMqZYbQxKWhroEIdxQRlA&#10;GUbBxxNiXBABiYqQTBVBNHEoflnyrCkLtrSjzPELpWHaiExwdVH6xYIeB0xuQ4wAGOOkKUYBgDlt&#10;iMApadowrQ6QnBdjnVLorwEnVUmVHkwXpHnXGOggo4DhHaAeR8MZTHClbWA9sh6pMoirQoQmQmph&#10;LD+oHqpjqC5JgCaBxjgrnLOmsFc5exl8ZMw5Qh2TqGF8T1SXwEH7gUWtjuD6OKWPk6AjIFGbQPUp&#10;xF6gfXU1L8YpXEXanEL0UYkxjpmTBB89gwIn35zAwMm3ZXBHFrcD8oQ1j9uKuLPC+HvVgV6Nt6Kw&#10;ZSljEtNEZj3joBdbFAZS8NaJYC/lreKOPOIsgDJxW47gXcwIUxq3ZAmAoMSZ+MmnhgSmOi7GMZ45&#10;rLcLwEeDhWKcIgiAC41rItD5DlQHzj+8BIA4as4x4J60FzlrjjYmCFOCNCcpd1GZHLQUJh3ZcVN6&#10;TJcd14F7pjLPMrDcP7gi3LPQV53vKUw5on06YY1CgLsg95aVriJrzYHWYo4C4SrRngrr5nGVWE9Z&#10;6a2oPIAyDAFsz5LmlMyaQfh7G4/1yzPDqkQfmxtWFkZUkFFNcdJYnLGV53l7Fsd7FidiQ1ZPDToV&#10;Osqsu6YK9hkSI878TGRy/cjm+6/d8uCdl9x+0/yN6yoL6tmJUGrUlZ30Ltw0tfnhrbd96d7Nj2wd&#10;WNuTmeuJT+oCI0x6vqN3bWnskskF16xbe/d1599/75bHnrnrm28+8IN/Ag/+roMf7T38n4+9+V8w&#10;bsPhj/Yf+92+o/+5/ZUP7vjm323a9fwF9+++6MEHrz2w++p9j1zyyM0rbr18/jVbr9j1zB3Pvrnj&#10;5Z89fuyjL735yRN/9dvdh97defA9qMe9/v7uwx/sP/LO40ff3vvaO18++r+/evSjrxz52bZvvXT1&#10;9kcmL1qTnmjEhkrxoUp+amhg+eKVV15+xV23bX3o1vW3XLRk8/xlV88Allw1tWTL5IIrhycvqfWt&#10;TZcWhfPzopmpRGGmXFk4UF08Xlk0kZsZ9tazkaGip5H0D2XTcxsj6xcvu/bitbduufj+2zdte/ia&#10;x5+661uv3/+9v9752k+3vfhvj/zgX+//7j/c952/e+iH/7L9pZ/vePlXO17+9c5X39136MM9r3+8&#10;5/VP9rzx7qOv/vM9335jy4EnVt99/eCm+eW1jdKqSnVtre+igYENA4MX9w1u6Bm4qFJfmy6viueX&#10;RvKLY9EJX3wiFB8PRYZ9oUGnr8/srhvsFZ2tqLUWNNacxpJVm9IcGEyMabk5p9TFGfCc0h4x7emW&#10;e7pVXhFA7RNrgjJdFFMHEVVApvBKlD6ZOoiqg3AtMxVcSwuVe2BQF5WHUPmg5ywYEzRe3Bxh7Uml&#10;I6lwpTh7grIlMWeB9PWwwX42Ma5OTuiCAwpvlfaV6WBVHq4rYw1NegDKcOkBbapfmx7Q54bNhVFb&#10;ZdIFqE25U726WE0bqxsjNUOkxxCoquFqABV5kHdG9tVUMLJqmXMUWHsOIDelwFCDKwOIwi8Bz2ao&#10;T1GYq2ssN/avNAyssvQsMRfn6TPT2p5lzv4VrpFVnvFVnuq0vjypr06beubaqzOOzIgxWOMcWdSa&#10;kpjjIktCZklgthRhTcJRxRhHdVGpNiY1JDF7nnGVOFdJ7iiB0ZW25mGUVV0M+sCqwlLw4KsCYm1Q&#10;qvFLIDAWjQS8HaxJ0p3n3HmFPc1pAzjrEPProHVhZn72JcDYiQEMcwhzF/iKD5gAxlWQTUyaRTzd&#10;uKkLN4sIm4SwSwmnDIA5xDj0hoMOcZhLgrnEJAySADUv1o+yfkQRxsDrQ5+AQWmsOcRVxv011pdX&#10;WwNqnUmpgWKcSqVWCGKcEipxKo5TcByr1NM6J6NxkXwABxllB/XOoZ1zwIsDjLquPOMryj1Z2h7H&#10;zbwYZ4pgpihmCCO2JOnKs4G6OtRr8NX19rxKFcbUEULuBw2TcgGM8SIU77hHOMXC9FXMIcEhUtwm&#10;wawiiKUbnBCZrhPRdaNaEaYVEzoJZUBIE4oZEdQkQ00S3mNOjBkkMl23VNctAVuDSGYQga/gt2Yp&#10;bpFhVikKPeMQuZ/gAjh4XSpCmCKAcX6E80JHeN4/VEQ7oV5JOLtJt4j0iAm3CCAPYkwAw9wywocT&#10;Xozg9U2an8eq9IiMYak7g8fq8nQ/lxngMkNceojJj7GlSWV5SlOdAairM8rKtLw+V94DUVQnFal+&#10;OlyjUgOmykRkelXfusuXbrjm/Kvu2nLprVetuXrj1PoFhflZd0NnqWKq1Kz41v63/80Ped7f/+Zv&#10;+C38uJd3PgLbvWfWywStoS3xdJyTGLfvrdNqZE3t45w4WYxrl0t4Ge5clThA88BW672ZeBwotZwb&#10;J7XnrGX+8WhthgDfTqFTws5p+ZDX19pLE2gpqvkRbGfloeYJaaa0JvI0a5ll77EPdh95vx2+AacC&#10;8rd95FNmm9RGs81CtrZWnUqzkcfvNJDSPBZkOE3JfDOOl/AZxbhZ0Q18PI6QwitoAMETcLaKpvhy&#10;ojrIiTKPAxsM6oIa3NH3+UpPzXMmTqrorLQd2C7AtdKWLuQUEpv7kFn961wQDjxJjGutopXWPGfj&#10;M9T+GfgDy3BfDM1G/kloa0wrbTk/D4/+UWir9Cy0HfhFsfMwlM9aPzZpTf9MtLX8TLQd9flpK/9M&#10;tB11dloXavxjc0pjzgTI2X7snx2CGDf7sgBvDWCTg5+Xew7/eucbP9176J92vnJsx0uvX/fkE/Ov&#10;uzK+YDA+v55ZUk/MyyTmxgtL0wMXVOZeMTK9aahvbbmwKJ2YSNhLvsbysXU3XDp346LcdMZZtpoy&#10;GkdJ7yhpzVmVPsmpw6w6JFf4WYA6xGrDjDZMGuOkLc2Zk5wmRCp9qMIrA4aoPoo6coyrKLemCWMc&#10;0ceAjQq9HvQJxJwGVg3lKECTzF1WuEvCYueIKY7ZM6QzR9ozYAd15jFflUoMqnLj+vK0OTumCfdS&#10;/hrurRDOAu4sgC1pzwMbCTOlcHOStqQYgD0rt2ZYc5qxZKAeZ8+prBnOkpLz4hSliRLKEAJQR4B5&#10;gwMLRxnEuAAq98s4v1QRkKrCMk0UNaQoa4ETQjc4ijD2pT6BacJSwS1O6RcDNCGZOUmBesEWrg8V&#10;wXVhXBNEVX4ABk6FKkiyHoRxSYUV34ExJnchSh+h9JFqPwVMcRXvOid3oQw0GoFJI2HcUrkPUYVJ&#10;RRBXhSHA8uFCCBeSqmKIPk3o07gJ2K4FylJkTHnClMd1KUQVlaigvximjePKMFQVlWFcGwOdxXUJ&#10;OPVMm0BMWcxRotwV1ltTAOx5cNVk2rBIExaZEihUpjKkJYFak6gtjTqyhCtHekq0u0S5ynDxeF8P&#10;F+hVBRtqb4VzFVlHjgbWNTwhPLqoxJySuUukv0a7y4SjgNvzANIiKHFZwpDGwI4lR1pylDXPWHO0&#10;NQNOHaGNgPMpUvq7OB90iBPmqApAmxz6xCEwjkQUTg8EJxwqcVFUE8eMGcqUBZDGDA7Me0Mcs2Xo&#10;cI++MtffsyhUme8pzrWV5lpKM8baQnv/Mt/A8mDf0uDwynjv4lBy2ARl3Cy4fxg3DNqrcpfk0BEp&#10;h7tLtLciB/hqnKfMesqct6L0V9UAH4AP8GrLgVsOteUQZ0EWqOGRBpUYkKcHueygIjuozA6r82OG&#10;0rS9PN9fmh/OTQcCDYOnpnFVVf5ebXzUkp5y5ucFq4sLY+dPX3bPNVsfuvWK+25cdtX5fcv7Kwty&#10;hZl4aiw4fsHIxXduuuKhqy684/zRC+vlJYHcAntsUp9b6B04rzJ1+dylN1204eE7rti9Z9POr1zz&#10;5Eu3PffXj77x9p5DH+87/L/3wDmbH+8+8vG+Y7/dc/S32177zV3P//01B168as83rjvwzAPf/N6j&#10;P/z+TU8+vPzW8yauXLXk5us3bn/87m/9aO/Bdw8c+eiJt36749Vf7QHjycEPdr7xm31HP9p/+IMn&#10;jn70+MH3v3Tog/2v/OLAa/+y7fk37njia6uu3dq3YkG4Px/pz6SGy9W5I2OrF624/ILzr9u4+LLl&#10;Cy9btOyqJSuuXrJ8y8JlV89fcOXk+Ia+vtWF7EwoPRnKTiYK0/ni3Ep+phofyfsbcUfJZy+6TDmb&#10;pxGMjRUaK6YmNiyfe9maZddduvb26y/dtv3GLz9397defeB7x+7/7pu3P/vGjV996donf3jTU6/d&#10;8/yPHvz+3z74/Z9sf/lfdr/+i92vvrfr5Q93vvyLHS/9zR3f+O6V+3atvfeasSsXV9b1lVfXK2vr&#10;fRcNDF8yPLxxYGhDY3B9rbIymVsSSs71p+eF45PBxEQoMuwNDbr9/Q5XzWivGGwlgx2OfjpbQeso&#10;GZxlo6tiAlhyGn2CU0coyiOmoBgn4tzdnLtL4RUp/OApFrFukcIrhTGR3WJ+QEA5r0zuk3FehPOA&#10;ERIDz74KTmPHFG5E4ydMEdZXMATKxkBZ785ztgxhz2OeOhkZZtNTqtSUNjjAuSqku0z5qwo+zLQq&#10;2qtJ9GuTA5poQxnrVWeGjKUJe27UUp509Mzzpvp0obI8UlNG6qpIjyZYVXhLjL8iD9UUAbBfUYB7&#10;G2rQGdKUwI1xXBtBFH6p3AOn35pTRKBB5Wfkfat0Q2uNw2vsgyvd9cWO8gJr73L3wAr3yCrf2Ep/&#10;73xHbcY6tMTXt8BdnLTEBjSeEgHngKcl5rjYEBXroSsrog1J1QGxygce825lQKSLIuDZB4ODo0DA&#10;+Mg5ODKAARwMI6oQXO8SPvt+cNJEAIW3W+kXgcO1IZkhStjSrB0M5km5JkDAWZ9WCQGnW3Yhxk7E&#10;2I0auwCIvhM3igCkBWSQEhYJ3OchjN24oYswinE4VVOK2aSYA8pYcHbqLBLcLSHBoO0j5H4MjKKq&#10;GK5LU3bwkqoqAr2KcD8X6ZdHepXBot4eMOjNWvDH+8adEOM4TimXc3I5o9BRghinchFyJ0I7xIR9&#10;DuXsUAbExjjmzNHuAuvMUNYYJohxxhBqiRGWGO7JscGaMjqgjQ4a/L16d1VtzjJgJOf9FhFFQMZ6&#10;4Ep5tEtCOiW4QwSn3LoQ0gkh7DLMKsZgtF8xou9CdF2oVoRrxYRGAiD1MsqE4UYEM0lRkxgxilCj&#10;CNGLpDqRBGAQSwwimVGMmCQAFE5QlaH8icKdMtqH0z6UCaC0D5wfBCqVYAtj1IKWwPg2lEvEK3Ei&#10;2i+h/WKGD4jEBKAGB2U4LwpOLGgweNNxMMiD1J7CQ1U6P6IoTbDFCbY0pShMsrkJKjchz42rcmPK&#10;3BiXH2Pyo0RuhMgNU9khNtnHJvoUkboiPWgeXJict66+dMPgkg2DizcMzr+ob3hVPj/jDfRp7GXK&#10;UkA0ic5Z9a3tb/+xD/a/CWiKcR+AlOZkwLOLcW0pZwBk+xOKcSdkkVMK/xSaB7aa7s3E44BsJxpw&#10;Vk7q+FnL/KPS2hK+MefUI0HoaStKoKWoZgpgVh46uYT2xDPRmvnsnJR51hcP7J/oYCvNFjZ7feLY&#10;0yHkAZwixrXX0iy5te9nF+N2t5QgCEBQcTv6m1ZO9mhrinF8sccVitm6ZgEfZ8s8DmjVh7AlTWCe&#10;984NWHizorPSVikE9Ahs+XNymvTWj8dTwM67AKH2M6+LdypCIVCMay35tAhVtHG8v620VSHwm9PR&#10;luds7PwjyXCtzfsDwvtAnSSFfD6gR1VbFaciZDuXnALN/J9K24Fnoe3AsyJ07VNpO+qLoa2prV0Q&#10;aP32nGm2+ey0HfVnx6OH3ttx+E8GXPP73PjTtvPc4MW4I+BlAW6q98FbZs+RD/YeeX/34ffA78x9&#10;h3/22KF/3PHim7d//buXbNs5tumS2tol/euXjl26bGLT4rFL5q697fybH79l9Y1r+tYMVJf1pKay&#10;xow5OpLoWdaXn8776h5rzmjLAxPU5CjpjWmFOsoog5TCTzNunHYhcg+qDuKGGGHPMq6Cyp5R6cIU&#10;MC9Zt4zzQH8Qc5KxpeWmBG2Mk4YYpoeLf2H6OFwBjV+hnzCnKWuWdeQVzrzCkZPbMjQ0UfKkO0+4&#10;87i3RHhKOFx+q08e72NjvXSghnnKUARx5AFgBwcWnTWHm1O4NUUDU82SpEwJEtiWhjhuhBMwSWuK&#10;safljgznyCnNadYQp/QxUhfFdVFCx0dfVQUxhR/hfBJgRSsDEHUEMaQoe1EJsOU5Z1FpydAGXoxT&#10;BSSCGAe2xjhhyzAAc5ICvdOF4So/Sh9cq0gdIDQhShUk5V4U2CpwrSJrJ2aZQ9pErAvhgCnuJzUh&#10;GqANs2AfnEm5BwGZWR/KBQhFmOJCfIxXP7B5EGDV0EGxPCJVJzFNCoDq0hgPqs9imiSijgFQYS08&#10;uApeEJUH+UgUMVybIFRRmTGDAuPEXSNDfVyoT+mrQ0XJEJNqwyJ9VGJKIvYs6ciScLmrhMyWlPmK&#10;0AEnWOfCDUWooQj2KsBRkIbCX5PzcoDCngWnGoPrzcMJpBJTXGrP4t4y4y5RgpltyxOWHGHOkeYc&#10;ZczA6BP2EmsryZ0VlbMILgcrTIw1xIC5LlHDuBMi4fyDHQCwzIHdrouihiiuDaHaEJz3p41iGkAc&#10;18QxQ5owpHFDGjNlCEdRHmzo85Oe3iXxxtJYZaGvstBdmmstzZjKcy3ludb6Qs/A8sjQilhjUTA9&#10;YnYXaVee9pTk3rLCUwJ9IfVRkSkp9ZbZQF3pr3KhHiUgUFWAznrL0IszUFf5e9T+HpWzTNvymDUn&#10;tRekrpLMU5b5q1ikh4w16FiDifeCe1UZH9SlxuyZSX9kyBHoMztKWmdZFx9x5WZ85UWh+vJkdiZT&#10;WzKy+PILr3rgtlv2PXzhrVdMXjRTXQSMyWh2KtS7orjg8smFmydHL6oXFvnLS3w9q2LlpbHB8+pL&#10;rl668saLLrj7uqv27Lzpq89etuvpzY/94NZv/Oihl3726Ksf7Hrtt/uP/u9HD320763/2PfW7/Yc&#10;+xgMC4+++vP7v/Xj+55969Hv/u2u7721/6U37nx626o7Fs9cMzGxZfHy22+8/dnX9rz2q/1vfLT/&#10;4Mf7D3+0/+jHfAiId/Yfgyl7X/n4S2989JUjv9n/yk+feONnO7//o7uf+u6GO+6df8lF5Xn9mZFM&#10;eihVGCv2zK0PLR0aXTlWmqr2LR4eWjk5umZi6sLJeZdMz71kcvT8vvqyXGoikBoLZCci5Zl0aSZd&#10;mEklhsPemtNVsjqLJnvR4O91JcdSlYUDI+fNnblk8cLNa5Zdt/H8O2+++MGHtx548qavPXfFvic3&#10;7Xr8kkcPbNx+YNPOr1z7xLdv/foLt379xbu/efCB7/z1fd/6u/ue+6e7nnnrjmd+eM3jj1+8/Y6V&#10;d2yaumrp0CWTAxePDlw8PH7F5PTmycnLh4cvavStK5WXxzMLfIlpT2o6GBvzRYbcgEC/3dNjcVaN&#10;rhrYWlwVk7NscJWNjpLRVTa7KxawteZ0hpQSjIeMT0Z74UxVubObdXVDMcuHkE4xapkzO0fS0a3w&#10;gvFQwnlllEvEuMEOdClSBXFNiABfyV0SlQ+1p1SZIX+y35UadPoqGmsGDGuIs4oEBrDYGBUdYf19&#10;rKOEO0qku8S5Ckp3SQFu1EivIjmoDNXB08qEamxyUJMe1hUmTKUJS3ZIH64y3jzmLZCeAuUrs74i&#10;4we3d4XzV8A9LwfAcApJXBOEyhfn6aLtYIDqpO2dxhjqr+G5aapnmaJ/lWZwlbVnka06316eZ68v&#10;cvQvdQ4v9/EanKdvgXd0eaQ8YYn3wZjXriJmz4ntGbE1JTHGJPoodCXWhhCVT8K5u3i9slvtl1oS&#10;hC2F29KIBS4ShxiTmC6GKsAQ55cw8GSKWK9I7ulm3V0AsMP5wHgr04ZxMHTD1crijMqPU3YpaZMS&#10;FjFu7kaMAInMKJYauqS6LlQPvb1wfkomapKCfUIvIfUiQtdF6LpJ+C2vN1mkiFWK2CWoS4q5Zahb&#10;hoGx2iOFkpMPVYQwZRjRJDBTnnTV2fCQKj6qTI0rM5Oa+KAqDG6JkEln1DQ941RKhSDGyeUKlpHL&#10;5QynIYVpqioX9IyjHWLSMYdyz1GFxGDcAyffWWBsKcIcRYwhmSmMWqK4LU46k6S/yAbrbKiP9TXk&#10;7rrCWoSrl8IFNKMIAP77RxC8ZeCLhp++inDQT41gPQTjwikHSlgkmEmEG8WothvRdKOablwtojRS&#10;UiPFwdaA4kYUNUgRIxTjZAaoxEl1YqleIjFIpOA0msSAphiHWCSIVYI5+YCtfgzOOQV3uB8lvSgN&#10;J8yitFtGu6W0R0J5xLRXwgRkTBBCB6SUX0bxOUlwrBuj3eBtiIBrpw8TpijmL9KpfnltRtFYQNfm&#10;0aUZJjtJhAe6PdUuV0niLIqd+S5nrsOV63CkO2yJOdZ4tz0pc+fIWJ++NOEaXZ6ce15h5rwcuAP7&#10;F7jLU4b0CBvuRX1VSaCG+qu4qyCbVd/a/ngl7mQxroV9p0hUn512Me60fE4xThBHTua0BX5m2rSD&#10;pshynBMCzachCDeznLXMPyqtLeEb83v2qElLUc3EE/JQ8/BmSmvimWjNfHbaMvOHg50THWyltYXn&#10;UpGQByDcY8fPwGlqaZYsCFiznLMYB4By0nENbtex9wFNSW42cTZnS/nNWk4S2k6UKeQ/pZun5jkT&#10;sK4WiecszJ6BthJOm9gmmfE62kkpAoJddy6AdvKFnNMagkJ1bbTl4Wmv5Q+BcEXaEv/C/yRO1qf+&#10;2LQ1oLVhrbTm+XOmrdlnoe3A0wKdzto9vM5Ie4iVs9J27GkBtbe1WaCtkYDP1M4/Ou/xW9DrD3cd&#10;5V80R/hpqkc/3nv0o71HP4T/1nv47f0Hf7r39X+8+7lXN+/+8vr7H5l39dZF123d8MC9lz70wPl3&#10;3nHTgQMPf/PZDXfeNLF+We+K0cxk1tdw2Utma95kyxtNKTXAnNGY0kpjUq6LMcogwYBf1S6EgstR&#10;S1m3TB3EjHHSnpU782pzklMBkwB8a4dWKLA/+TCCmLCqmj6C6WO4DgKDEmgimBqYOhFMFyEMMdKW&#10;ltvSrC3DOHMwFqE7T3pLRLBGBWpEqE7E+qh4Px3uIXwVqMTZc1J7DmzhVEFngXTkKUsatsGSAnYa&#10;jGDIz2eU6mOIIYaY4rglQdpSDHSpSLGmBN0Co4/SmhCu8EsVfgl0x+C1NnVYZkxRjqLCUeTsBbk1&#10;y5jT0H+EV9wQLT9TFWx5pY8GGGLArpZBhc4nVnrFGj9iiFCGKKuLMOogwQFTxNaNWeYgxg7c0gn9&#10;4zyIMkBowrQxoTDEOZgtRCmDJJwEFCRUEVoZobkwKQ9htE9GeiSkT0yHJGxExkURZQJVJVF1EtWA&#10;bQIBW1VMpgTmWQzTJigYrSJCgXJor4z1yxQhqSaOmLK4vUS461Sgj44OcYkRdahPacvh+qhEFxHz&#10;K6BhMNICsP+TmBmGQZC58kSgxkT7VTzKcB8X6VeEAX2KQJ0N9igDdaUjR9lm3WowQ0xmjEusaRm4&#10;Io48dDFzFEh7gbTmSd4tDjdmSEuesRVYZ1nhLCngzDh+Yiw4FvrORCDQbo/AJfkUfhHY18cwkzD/&#10;NEFpgqgWrlKEqUMoBzJEZMqoTB2X6VKoJQcX9fPUlLEhU3VBoG9ZrGdJuDTPXZixF6YtxWlzccqc&#10;nzQ1FvkGV8SGVsTr8/zpIYuvpPAWOX9Z5S7IQS+Mcakm3KmPiqJ92mCPCvQuOWSI9qqCdQ66B8I1&#10;CmlfTRHq04b6tcE+lb8hd5Ywc1pky0rsWbEzJ/aVkHAVD1XwYIUK1eTgFAUbukDDGBm0x4Zd4UF3&#10;bDhQXZQfWFWtL03n5wYjQ97keGZk3aKNt99y6/49l957y7KrV9eX5dJTruIC9+B58enLSsMXZQtL&#10;A9kFnslLautuWbLu5rUX3n7Z5fffdvWO7Tfsf+L6x7/+4HcP3f3Nw7c9c/TOb/7twy/+6vFj/7X/&#10;8H/sO/q7nYc+3HP0k91H4FBw4K8+evJHv9n+w7+95+tH7nv6yAPPvPzQc89t2X3D8ltnxq4cGL1i&#10;7uKbr77hy9999MWfH3jjvw4c+t+PH/2v/Ud+uxsMiYfe3X/0/QOHPt7/6scHXnvvsVf+fd9L//zl&#10;gz9/7OV/2Pb8wet2PX7x7bfNXLisNFVK9EUyQ/HCaLo8WSiN52ONaHowW5ys1ec3hlcMja8bGVs3&#10;OLiqVl2YSo76kqP+zFggNx7KT0SzY9HogN9bdTiLVoC7Ygv0uqNDsdx0uX/lyPiF02MXzkxdsnTR&#10;1g3Lb7567T23XvTIfctvv3n57bcsu+2W5bfftvque85/4OGNO3Zv3L5n894vX3vg2WsPfOua/d+6&#10;eu/XNu/Zf/nOhy7edtMF929eetO6edcsmdo8b+LK6ektc2eumpq+YnT4okZjTb68NJqZ541POOMT&#10;nvCQMzRgD/Ra3TWDq6p3lnWeutnbY/PWrN6q2VMxeUpGd9HoLVs9ZYuzaLTldca0igtgrE9Ku7pp&#10;ZxftFNEuKRgeCbuUgr6uMOLqCfi1tAAgs9wnUYcwZQBRBRC5W6T2I668OjXkBiQHHZ6yypwGTxDu&#10;qeGuqtTbQNw11FGC3qZWuMoh4ymq3SUY9wZKNnUyUMH9ZcIH/92CjfbKEwNcsl+Z6ldHanJPjnCk&#10;YVhVMKL6y6y/LPcWWU+Rc/ELbsIHMIYqvd2cu5OydRCWDtzUQVo7tEGJLSMLNrDUGJWbYvJTytyk&#10;NgPnfRuq86x9i+yDSzz9izz9C739C32DiwLpAW24xoVqXACO2HiwBtqDuwuYI0vY05Q9zRijGChT&#10;7RVpvVKDHzUGMUMQ1QcRjV+q9kuVvPhOe7tJj4jyiPll+MTHT2kX6xZBec4jgacriKpDuDZMKrwo&#10;eMuQME4oXPgMTq40yqRGKdzRixCdCNWLEb1YBrZGCdiBy6XpRLh6Dq7uhOi6UYNI0OMwh4x33ZKR&#10;XoQGVzOIcVCGg5F8NHEwqCLGDGIvYb5eKjzEpKdU6Sl1dFARrmidIU3rNFUVP0NVwSlaxTi1jVI7&#10;caUTlTul4J1IOeGamOqw1JQiHAUGiqEJ1BSRGfhoqpYo4UiytjjhKzD+ChVoUK4KGEIpQxpG5oEB&#10;bfg4NgBdFL5VtWEc3EUqsI2Q6hCt8tMKD8k6MdIiJU0SHJwETTem7sbV3YRaRKjFmFqMasS4HsEM&#10;CGqQIQYJPDkGCS/GgfMmAadLZgSAMzMrxgFmxTiHlPCgpB+nAgTpxyBejPLiBAzhilDg1PkAMtov&#10;owMIE8YALCCEy0ME4ycYH8l6CQX0CocatDFKWhJ4uAonqFYnVX0LNKUpLj3KRgcJR2mOMdVhTM0x&#10;ARIdxniHKd5hjHTogx0ab4fO32UIi8N1dX7M3r8oPLoi2bcwVJqwF8cs0ToHxt5YA0bvSQ8oC6P6&#10;4phREN/a/47rbuckxp1BMjs7/zPFuOMZYNVtjTkDgnAzy2nL/JPQ2hK+MSckp0/jpB6dlRPST/Pw&#10;Zkpr4meitYQmbel8TrBzUh+btLbwTAW2ItQLEO4x4QwIdykvcp0GQcCa5dPEOD7/rBIEXbQE0e1N&#10;qMSdqsedUYw7ifbry7ezraen5jkTZ6+rldYzcKKEU1NOy67jsUROSoTedm21nIlz79FnEONOqeUL&#10;oGlynzbxL/yFc6FVqTkLbUedhbYDBdrytNKW89xpK+cPR1u9p+WzilxtitvnZOeR9jYLtDUSANrZ&#10;duwXRVsHfy9OiHE7D/MD2pEPdx35aPexT/YcA3b4R/uOfrT38G/2Hvz1zpf/7YYnX96y9/m7nnn1&#10;yl1PXbb9iZuffP7Bb75+z9Ov3vL4D2770jc33fvgyLqV1UUj2clsdMjrrhjseY05pTCnlKakwhBn&#10;NWGSX7wc57wotDadEsImph1SuUum8CLqIK4Lk/oIMAYIBq6MA6xQCe2QsG6JsGQS+PGth+IUZYjT&#10;uhiliYDSSGUQ2qK6CKUO4Co/DIMAo1UmKWuKcqRJZxZz5RB/GQtUUW9JGuklcmPK9DAX7qV9VcJX&#10;JV1FnBfjcGeOdGThUdYUbUlS+ggoSqYNSfRRiSEmNQIiMlMUNccIS5wyJ2i4rFuCtqU5T1HjLmjs&#10;GRVoGB+9DspAat7rDeyYUpSzqHAU5LY8AwwnYxK3pklLkhR0NygVRVGwD9DyIR0U3m6Fp0vl7Vb7&#10;xLoQaorRhihjjMl1YUrtx2mHGLd0oqYOzDIHTkd1S5VBQh2m9HG5MakAW22M0UBYdZRRg21CrohC&#10;MY7yS3F3Nw7M1EC3PIYo4pgqiWsyhDZNaFO4Oo4qojJllA86EcWNadaYVmjjcmWYooF15JUwfpEq&#10;KrUUSFeNDvTLA31kZJBKjqlCfQprBtNHoWecMS4zJRBrGrelcGAZGiNiY0xsToptWam7jINT7Slj&#10;7iLireLBXibUy4IUZwF3FSlHjrSmMVMCM0DRU2ZMSM0pmT2LOXKEp8S6S4yLj4EAo6/ybh3GDAXX&#10;vCty4Kxa0qQQOEIfRTTASg9INEGpFpzVCHQwVPolqoAU3A8AY5wENqfCL4OBEQNwihboFBuWqBIy&#10;dVKmS6PWIu1twPAI6Ulrca6zPN9TmudJjZmTo6bMuDkzZgQUpmw9C/2Dy+MDS+P1ecHMkC1Q1viK&#10;ykBZ7QaNSaH6qFgd6jTGpalhU37SEe3TZkZM6WFDBHoCgi6Du44O9CjC/drwoC4+ZoyN6CMDaneZ&#10;tKQk5mS3JdnlLyGhChYsY74C7imQHtD9ojzUMKbHPMlRT3FuqjCdH1o1PLJmND8djw07/H1Wb8PT&#10;s3R8zXXXXvvozisfvHfV9Rf2rCzkF3iLS5wjF8Xmbi5UVwcT81z5JdHJTcNbd15755e3P/jMU3c9&#10;+cw9X/3e3V976a6nX932w//1yA9/su2Ff9r24s+3v/juE2/+nz0HP3nszf/Y++bHu46CYQH+PNt7&#10;9Ne73viXB7939PLtX91wz95rdj22eftd87fOjF6RH9pUmHfd/Isfue22r31/10u//PKR/+/Awf/3&#10;sUP/tf/I7/Yd/WD/0Xf3Hf7Vl458sO+V9/a+9NNHvv2jh547tut7f7vnB3+3/dtv3f/0D254dM+K&#10;Kzc0FjQSvYFkrzfR6403fOGq15t3B0rhaE8mM1QoTZZKk/nSdLY8k8pPhFLDvvigJzHoDvdYow17&#10;bjQY63OHepyuogVSsoT6wLWL5acyPYvK/ctrA6t6hi8YnLx0Zv7WFTNXL5+4aunk1cvHrlw6cvni&#10;8c0rpq9eN+/a9QtuuHjpLZevu+f6ix+6a+PD91zyyL1g56IHb1v/4HUXb9u6Zd9NFz98xZo7zl95&#10;29oF1y6a2jwzcdnY2MX9vWuKpcWJ/LxgesodGbaGBqyBPkug1+LrMbkrOkdJ46kZAg1bqM/lr9u9&#10;ZYu3ZPYUjJ6CyVuE+86C3prTGtMqVYhU+BHBCY6EYQFk/DxBKW4VE9YuzNKBW6G7GQGwd+L2Obi9&#10;A8D5JcogIjh8Kf1STQh1FdSRhiXSMAdqOmuGNiRRcwax5mS6ZIc+PUeX7NLGRBbwkGYoZ14ZH3Am&#10;h5yBmiZQg2KcrwIGSdRTRHxlzF9GQ3U82mBS/apoXenN0+4cGFFxOOu8QHuLrCtHO7K0HcY8YcxJ&#10;Uh9GFO5Oxt4BoG0dlGUObZvDOTs5d4cu0uUsyDxlqbeCeCuYH4whdTY3qm/Msw8u9gws9vUv9Dfm&#10;eapTzkSvOlJXRBuKeD+bGmYAyUE2MSCP9XJR8GzWVeG62l/i/HkukFW64qwlROl9mNqDyu0SBkZB&#10;7aTcnZRXTPqktFfKANwSAO0Sg5cI2FIuMUjk/KgiAFcrUwUJ1g1eNGLSBsZVCWqS8kocIjHIxHqx&#10;VCdGAFoxbpCiegkC0IoxrZjUiUlNN6GaQ6o7CW0XboDRQgkbQrow2odTPjDYguGUVEQJ+A8bcRTG&#10;cU6gmjiMsKxNdhoyndaSyN+HR4bZyKAyXNE6AiqtgYNCnArGTj0uxikFMY5laU5Dqqyk0o4pHDK5&#10;U8KvqtYl93Vro4gxRdjztCDGWXjPOCjGRUh7grUnaEcKDHqdynCHIjyHDXSB9kAf5zimiyNwqc0k&#10;Dv2FY4QuimsiGA/viO2nFW6Cc6CsDWHMCKETH1fioBhHaiS4RopoxJhOJohx/LJxEKjBNYGecRKZ&#10;GQI9By1SqVmE2CQoFOMQOkDQQYoKkFSAIrwE7sYwF4K74RRUyo/RAZQJAhAmjEIxLoKzIZwN4vIA&#10;qQiymhCrDdLaEGmIgjc140jT4QoXr7PpXjY3CO4TylUCp6VTl+hQRTo00Q5DssOS6bJmum1psTUh&#10;tcRQSww3hmXghR6oKLOj1upcT3HCnujXhapyf5HyFYhAkUj1KmoTpsEF7pHF/pHFAUF8a/87rrvN&#10;inHNCaqninH73vpQoJlybpwQ4wQDG3ByBshZxLjj4trZNK9mnhY+aztPT5sicEoXTlN1W9uOc6L7&#10;gNOW+SehtSV8Y0A721p+Jk7qURvCqTuO8KP8pJKb0gOgNf3caS2hSVs6nxPsnNTHJq0tPHuxAs08&#10;xy80SAE9FY5qFnUSsyIOL8N9JjEOcJIYJ2z5ROGr49n48gVmveFaab++fDvb+nhqnjPRUten0HYS&#10;Zkto+9jk1PRTU2bFuPYOnpbZettoLe1cOPlwvuRzqv1cEYzttkRA0w7/C/8t2H3OtB34RdEm1pyF&#10;tgPPRNtRAm15TqUt/7nQVsIflLaqTwWKXGDn5EDGp+WcsoEa+Z02wetMgJxtDRZoayTgTy7Gtfbu&#10;9PChVKFPHP++233so93HPt597Le7jnwMEw+/v+fQuw+/8K+3PfPmvc//9fYX/u6h7/7onm8cvPuZ&#10;V+762gvX7//Gpgf2n3/rnTOXnJeZ6okPZ4KNoK/m9tcc7qLRltFaUmpTgtOECG0Y/NbHVQFMzq+A&#10;Rjug1kY7pIwTYV0o68KagBTGKQPAyZgeOJVGFYCLl+vChD5C6mM0Hx6U4sOxgTIJPuwDIXxrjAuC&#10;GmlN4rYU6sohwMIM95CRBpUc5NLDSrCN9bOBOuWrUu4S6czDIAOOLGlLAShrkjTHcT4KhMwIHeIA&#10;MmjqJHDwlTUJMgBoM5R4oBjnrxp8Zb0zr7amWEFW04UR6BYXlOqimClF2QvQLc6WZ81p0pwirND5&#10;jhX84PRRFPrfhREAPCQgUfnEwnLjYF8bAumYIUqZ46whQumCpNKLMg5gOnYTtm7SIWI9MkUAV4co&#10;bYTRxhhdnNUlGF2C1sWhJKdNMNokq00yqjihiKJsSEz5u9iwRBlDNSlSn6H0GbCFaJLASJMpYNRR&#10;mToCrHfWnOEMKU4ZJhkfSsF5QyIuKNUnoXuao0z5eqhgLxXuV3iqrDGJaENibVgMp6nGZWYIYoxI&#10;tMEuXaTbmBBb04L7ocSaEZlTXWAn2GCCPQw4+Y48as9h1jRqSsqMcajEGRKIISEzw7Ab0MnOX1XC&#10;RamqCndV6awoTVkKzrGCwV5xYIVCcZOfnaqLQFlTHRArvd1Kr4iPO4loQqjSJ1UFwDkENieujeIq&#10;YNp5xaxPogghmjiujCFq0PgMos+h+hxiLuH+fkV8TJca06fHjelxU2rMHB3Ux4cMyWFjfFAXH9Tn&#10;JuylaU99XqA67S+Me5L9thC4+iWNp6hywvW5KL4xEluGyI07agsCiSFTtE+bGNQDwOGJIX1i2JAY&#10;McVHzFGe2Kg5NWEJNZRwZcMs6s6hoQoZqRKhChGsUP4y7S0x3qI82mvIjDqSw/b4oCc+FClMFhOD&#10;yXC/B07UrahjI/6+FUNzL1mz5vrNa2/YvHzr+SMXDg2v7x24oDK5qW/BltHa6mx8Xii9ID1x6dwt&#10;u2664bH7bvnSzq27Ht28ffeWnU9c//hzt3/95W0v/GTnq/9+4MiHcD7pG5/seeOTL/3ovx77q092&#10;Hnlvx+F3dh55Z9eRt3e+8S/bXnzz0u07V9xyzerbLlt87bLxy3p6N8Sntw6tvWfjdU/se/C7R3e9&#10;9MvHD/+fA4f/z+PH/uvAsd8+duzD/Ud+/egr/7zjxX+4/5tv3fX069c/9vyV2566ce/z9z716o7n&#10;39z1ncN3HvjaumuuHlk5lRlKROuuSM0erjkCZaev5PWXQ+F6MtmfTvbH0oPR1GA4PRxIDroT/a54&#10;nzPeB7ZuQKzXFev1BKtOb9HqLpo9ZWuw4U6NhHMT8dJ0or4gVV0Ury6Lj27omb9lcnLzyPiVQyOX&#10;DwxsbDTW13suBDR6LuxrrB/ovWhwZNP01FVL5169ct6W1TNXrZ4G26tXLrhu5fJb1qy+fd3aO9at&#10;um3VgmvmD1082LO2WluRKy9OZqaD8RFXdNAeaJj8PaZgrzXQa/U3zL4eo6em9/WYg7222KAnULf7&#10;ylaAp2jylsy+ssVTMrqKekdBZ82qDXEGDI+cR8q5wHgogf9W4ZDiVhFihJ6wqLkDMXeglg7MOgez&#10;QRmOdMyhnZ0MP6GVn2kIZ7AqvFJrSu7IKT1FtTOvsGZoa5Y2gJs8LtYlRZCERBeXGROEPSsHA1dx&#10;MlyaAqfUGes3hBsKb5n0lHB3EepxnoLUk5f5i3iozPiLjDtD2RO4HYyoScyWwqxJzJLATHHMCJl1&#10;9eXcnXLnHM7dzdg7WUc3Txfr6pK7O/k57GJjotualoCn3l0kEv3q/KihMmntmevsmevumfFUJh25&#10;YVNqQBfvA0M0mxllMqNsYUJVmNDkx9X5cW12RJMfM+aGjclebbJHGy6p3WnOHKFVHoRzyWB8G5cY&#10;jFT8JEcp45OxAh4pj4T3khMxXqncjwooAgTjRkg7/DchwibDLKiUF+OkeplEJ+HFOBGmE5N6KaGX&#10;gh0c7GvFpEZEqLsxRQep7iQ1XaReTJgkuEVCgdeWj4ALogUwLkwoI7g2RgirHOjiiCoqVka65KE5&#10;inCnOt5pzIqcZTxQV4SKBrtXozOowJ8S/Kk4pYITPOOENeM4juU0pMKMnRDjYEjWLkUARtoB7xTB&#10;M86WIgQxzhCUmcKEJUJbozTYAS8Uyj0Hd3aAM8MGECVICWPaKKaLgSERA+8XuCRCALxH4FKnnF+m&#10;8OEKD6lwE3IoxqG0GSX1Ekzdjaq6MbUYV4sprYzUylC1GNFIZFrprGecQdIqxknhNFWpxCiRmKUS&#10;s0RkEknMIqlVLLOJUYeE8Mi4EKkIM/IQwwQZ2k8RHoxX4jDGT7BBkgniTBBlwwgTlrERhI1gXASH&#10;LQ9RmjCrj8r1ERjlyRhjzAnGFMWdadKVxjwZzJMlbEmZPipShbq4wBy5v0OX6HCXpZE+MjkMXv2q&#10;1JAa3HjeAuWCyjLhKTDRXm20VxOpK30FChzuyuCOlMybRzODmv4F7rHl4clV8em1Z4jgsP/NDx57&#10;68PH3gLb98/iGddU4j6rGLfvLcD7YNuW3sapxYKq9791ksjFyx9QB2kKIsKOsH8Kn62dZ+Jkg/wk&#10;+AynqbrZqpM5qagz2/x/VE7t4Gl7BDilO4CTTtRpEcrkRRywA486bYGnTTwXWiUMgdbE49na+9jK&#10;8aaeKLONU0qDHG8tLPkcxDgAKGF2v02M2w2OnWW2nc0bQxDjdoOU47RocLPwbTipnbtbRE++xrZD&#10;QBUtmSGn5jkTIGfrgWfhxBlo7VHrx9ZvW/dbv21+5AEfAbDwk+tq50xX/OTSPp2TDz9xVr8o2pot&#10;0GqH/5nQ1sKz0Hbg/yUIQtuec+APp8d9sbSpPwJtec5E21Fnp+3YPzRttZ+WtkM+JztPVrvOAsjZ&#10;duyZOPcy/xCcWzvBUCD80wWMEcS/6T7aBcW4T3Yd/gjGRz70/s6D7+4+9O72V36+79C7+w6+vfPl&#10;f33kez++4cC3Nty3a/qyLfmFU/7+lDFttWSszoI7WA/nRjPlqWyiP+DOmywJpTaEA9QwRioid0tZ&#10;p0TuhhYU58E4Ny53AUjaQVA2jHagjBMF6eoArfKTSh+m9CGAph4HrFY1KEogSOjCIBt0i9OEYPhR&#10;c5I1JylTHLcmCWsSEcS41JCyMKHLjKiDNdxTlAbrpLeCu4qYu0h6ipQ7D93oQH5HmoIx++IogD+c&#10;cGUZDwxXx3kKnK+k8hSUzgxrS9HmBKkJofoY4S5qgnWjt6Rx5Dhgl1qSJC+xwRlAhjhczM5ekNsL&#10;rC3PWDIUXHE8SztycmAMmxLQP453wYNTVtVBqSYo1YcRXUgGgO5dfDmGKGGOM+YYbQxT2gCh9KKs&#10;W0baRbi9m3YDCwpTBUlNmNJEKVUExnjVxAlNnNTEKF2S1mcYY5Yx5RhzgVEnZAB9GuejN1CGDIAE&#10;gI+aODDSJHJflzIg1kYQY4K0ZjlDSq6KUIwPJV0SyiPhAnAZcm2CgJFhc5i7AgMymNOYIQFOu1QD&#10;XQilxpjMFJMZI6AXYnWgUxXsMMTEtgxiy0otqS5TshNgz0kCdSpQp70VEpjl4FtzSmpKSo1xKXRC&#10;TMiMKQzG5YDOO4S3DOPkeqpKT03tqqotedaQItQxmTIiUcPQqHASsS4CagfIoDeiV6TwiBReiSoA&#10;Q38oYQBKYHASuhipjhJcCKG8YiYgUccJXYbWZkldjtAXcHOZtNZISxV3NahAPxsfVeWmjYkRbWRA&#10;E+7XRAcNsUFDtE8f7TMkBsyZYXthzJMatCf6bKkBZ7Rhhc5ZvQ5AuGH1V/W+iibaZ+pZFK0vDMcH&#10;zP6qMtKrzYxaK3O9AysS5fmB+KgtNGAK9Bujo7bIiCU3404Om31F1l9kYnVlfkhfHNZlBzXxBlxf&#10;PFQDKKM9Grh2fk0DbjZLWmNOGfQxvSEBrhHurioSo/b+laXBNf3jF07Pv3T5ymsuWHPjhatvumDJ&#10;tStX3LBi/lVThaWJwLgzPjc5f8vqK3fevO6uy1besnHJ9RfP33LJomu2rrvrwSt3f+2B7/zV7td+&#10;duDw+wcOf/z40f987Mh/7IXS/HuPHvm1wK6jb+9/6+fbXz629fFd5923aXrLyNDGTO/68OAl6VV3&#10;rr7uyR33fOsHu1/95z2vvbP/4G8PHP3PA8c+2Xfkg/1H3tv9+i/u/86P7/vW4du/9v2te59aedN9&#10;M5uuX33dfZfec+DOJ17c/4MfP/z0CxfdcsfI6kXxgXiwavcXDYGyyV+y+kquQCUQrkUTvbFkbzjV&#10;F4r1eKN1Z7Rui/dAkn3OVL8n2e9J9LljPe5wxeUr2rwli79iC9bBFXFnRvzZEU9+3FWc66oscQ+e&#10;H5+6rDRyaab/4ljPheHqeaHCKl92mSe9xJ1Y6I4vcMbmO5OL/IWVyfLKTHVVvrKqVFldq69tDKwf&#10;mrx8csHVcxdfN3/B1unBDb3ZxcnUvEh6JpSZCiZGPKFea6Bu9pR1/poxOuAI9FpCA9Zgvyk0AHei&#10;Q474oCvUYw+A3lVsAF/Z7K+Y3WWDs6RzlbSWDGdKMOY4qw3gah8Y9wi5D/oOkzYY5RMxdkiNHRKw&#10;NXUglg5BjCPsHZRjDmXvpO1dDJzLL6Ud3YR1jjqIasO4IQbnZetjcCqiBursIjbQyQbmaGJSTURm&#10;zbDOvDrW5+xbnKvOTeYnQsG6Idyr81VZT4lwFRB7WmSOdZijHdZ4lzONOFK4PUFaopgRDEohiTYo&#10;0gS6NQGRmg+ZogrAKDTg6RNWc1N4xHJnt9wpYkF7zB0oVBLn4NYO0t7BeTvgmBAXuUt0uK6MN9TJ&#10;Xk1m0FCesDfm+nrnB3pmvKUJR2pIlx5W5cYUmVF5flyZH1fkx7nyjKY6z9Az3zKw0N07z1GbtGQH&#10;DYGSypGUq72YyksovDgDBkY3XG5M7kcYn5T1I1wA5fyI3AdDXjBeCVxrzyvjvX0R1o+xPox2I7hD&#10;gtnEmE2GmBGJQSo1IjIDItVJZToJqhcTegmll5J6Ka4TExoRpRHRWgmpERPKTkrVSWu7Kb2Iscpo&#10;B8K4cdZLsX6SC8EFNzVRHLwdTHF4IQxxXBORygPdlKeThL57HVy4S5+QmRKEPaK0ODVaPRTjWqep&#10;KhVKXoyTcxwM4HBcjEMYu4i0dbJekQYM1CnSlmedRbkzzzgzVFOMM4YwU5gyhUi9H6fBm8ImQq0i&#10;qbkL9BT0l/GAtwaiCmKcX8Z5pWC0lHvErBcAlynkvLjcTYDXMeciWBtGGmQEOA+qLlTVjapEuFpM&#10;akD3YQwHVCNGtLzDoEF63DNOApAaJBKDWGwQS4wSsUksMolEpm6xpVtqE0ltXYhTRHikygiticrV&#10;UY6X5Cjah1LgWgQIJkiyIYoJk3QYo6EYJ5XHUEUMV/FvNG2M1UZYIeq6JgRenRR43evDhDGCmSKI&#10;ISg1BBG1T6KAywWKwbWm3B26xJzoIFOepx1YbhpaYRxcbupbYi5OalNDqlgvGFq5QEXuypG2JGJL&#10;yACGUJcl2u3No+kB9dDS4My69NKNtdVX9M+qb21/vBJ3NjGuVYYTaEot58K5i3Gt7OdbBba8NgS1&#10;j6YFK+gg58Dp29lW0RmAzeYd+qBPX4tB3tRumpymPc2mttLantYCz0Qz8xdFW/mttKkPx8+50GCw&#10;PVOnTiq/SbPYVloKbz9LzZTWxHOnVQsAH0Ehwk4LZ+x7S7PhgScfdYJm4U2E89NW2qdy/DxDPU6g&#10;tUwekAI5LjxB9e10JczCJ84W0nTa2guad/TDfUfhdg8MO3vSIaDMZnVCfr6iE7WcnHmW49/Cuo4f&#10;dXZmSxNoK+fkMk9fe9vHUwBftdV4Ar6dswW2cUo5n4ezteG/C6dY0SfRlvlTaTv88wNFLn719zba&#10;6gW0Hfh5EMS1zyqcwaZ+Gp+1zP+mtMlbrbTl/L8B6Cl2DrQddXbajv1j0taSsyC8Wfh3wYe7j30s&#10;iHG7oR4HXkzCS+oDuPwTGJnf+MXOV/7xil1PX3jv9mv3719y3eXRibK94lVEVIakwZl3labqqzef&#10;t/76i+ZeMJUeCrtyel2QhKamH1P5MM6DsG7B6w0DRpQAYRFjZjFpBek458aVPkITpNUBEpimvBgn&#10;U/oEjydMFUSUQVQVRMEvcj7oKsoXCOwKVAeMkAQLbFFjFLckADJXDvOXicyIpjChTw8rwz2kuyBx&#10;F2XOgsxdxNwFuAqSp8A4s5QVOn0QALDjgvEfWGeG8eTknhzrKyq8RYWnwLkLCieMGECbUzB2hClF&#10;eSraUMPoLavsWcaUwM3QVws1xnFjgjSlSGuOchZZb03lqargsnG8GOfMc44cZ06QoJEAfRgVAPvm&#10;GAEAO4YICjDFSHOctghiXASeQIUHLuBN2Lopl4TlYzVwfn7KVRhXRXB1FOeDEhBaYIqnKFuJc1WV&#10;7prSXVe6qgpLgTJmMF0KNWagpiZgTOHARFeGuml3B+frVAVE2jBqiFOGBKuOUCwwk1xi2gOnd7F+&#10;VBnGNHFo4RuSqCmF6xOoLoYAO1MbkenCEH0EEab3asMiQ0wMJ5zmUHtOZkl1W1Jd5lS3Iy/118hA&#10;nfZVKWcBt2UQew4DWFIyaxq1pKESZ8uSVl6Pc+Qoe562F1h7kXOUVOYcY0gBQ1fCBrq4YLc6LNJG&#10;JDpQOy/GqQJSziMCKP1SsM8v2we+wrRRQsuLcYoQIg/KVOCqFThHXevpN7j6dK5ela1GG4uIpYrb&#10;api7QQYH5OFBRWxY4+thfT1ceEBXXRCozPXnxpypQUtywFKa9GeHXfFea2kyWJgIZEdDtXmFpZvm&#10;r96yZMHGsZn1fb1L0n1LM/VFidiANQyd2uyFKU//8tTMhr7pDQODayr1ZZnqkkRurr+0MNRYlijP&#10;9cca+nBVnR0yl8dshWFjdlAXbyjDvK0YqinCdWWwpvRVFI4Ca07TihBKe2XqCAburmCvMjmqbywP&#10;15fGelcU5l06s/KatZfcveXKh25adcOG8Q3j1WXJzHyHf0SVnh8e2ziz+tYLV91+3uIbl0xcMT62&#10;aWZs04rz7r596/6n7vvW4T2v/vu+13+99/XffPWv/89jRz6Br7+j7+46+u5OsH3z3Z3H3t595Ofb&#10;Xvzre5//5vVP3L3o+om+9aHaef7RyxvrH9x601PPPvj9vz5w9L3Hj37ypWP/ceDYJ/uP/Gb3G7/e&#10;d+id/Yd+vePFf37g+SM3Pf6NSx/YMffyLf2rL+xdfsGSK2/d/NCT2549uOv5QzfteXzF1Zsyk0Vf&#10;ze4u6P1FU7BiC5QdwbInWgulGpFUTzBR90er7ljdGa6aY3VLvMeS7LNnBz3ZIV9TjAuU7IGKPVh1&#10;hOuuSMOZGPSkh925cXdprqey0NO3Oja+sTS8MddzQbS6LlJeHckvD6YWeSMzTt+YxTNi9o/bIzPe&#10;1IJwen40tyCeX5jOL8yWlxb71/WMXNQ/fsnA6Mbe4YvrjfMKqQXBzPxQZiaQHPckhp2hXrO/ZnCX&#10;NWCbGHHFhu3JcWdm2p2edmdBgROu+LAj1Gv11yzBui3cYw/WoXjn7zF56wZ/jyE+ZE8MOkJ1szOr&#10;NsflugitCdPKAJxESVihGCfRd4gNUI9DzIIYNweHk1W7SFsXxUNYO2HMBGe3OohpwgTrFatDqAoG&#10;RBYrQmLwsLCBTkWkWxOXgYfXnASjEBfrcw4uL4+srPUuypenI/EBC7jHvCXKBR7YpMgcm2OJwaXu&#10;TZFuQ0is84vV3m6VuxPigZNP5QDvHLmvU+EXApWC4Rc8gGKFVyx3i1iniLJ14vzsWtQCm03YOlSB&#10;TmNC4iyAx5+L9qoSvVCMy49YqlPuvgXBocWxkaWJxvxgatAcqIABWeopyvwVgCTWh4d78WAdTwwo&#10;imPG+oytZ64dHBsoKBxx1uAndH5S7ScUfkwOI9XI5H4pgAsi4EkBcAEEpvtkFAxZK6W9CBfAWZgZ&#10;I11S3CFBrGLEApc2Q0wyiUEm1ctkehmilyI6EW6QQqAYJ8G1IpLX40hVNwXpojRQjGNtCO1AWA8h&#10;95JyPwGXDph1A8fg8pRBRBWQcV4J6xYJ6/0R7i7SO4f1g4uFmIOcwaacFePUs2IcH8BBqYB6nFyh&#10;ZBQ66BnHWRG5TcbASbWdnE+siSCWDBgb5Z6ywlVk4WsrhhmCUn1AqvNL4Zp6QVznQzneAx0xdUkN&#10;c8AWs3QLS0OAW4vzwn8Yg6E/PBIWNA/6D6Kcl5C7SbmLlDtIxoJRBhmhEWMqkQCu7CaUoNdimKgW&#10;oVqxTCeW6aWoCUFMCJzkq5cKYpzEIJIaxRKTSGzqlpgBXRLLHKltjszRSfqkpEemCFKaGGPJq2xF&#10;jT4Dl1PgogwTougwSYVxMoJRUYyJYfI4rkqSujSjS7HaBKOJ0roYY0zIjXFGGyI0ARxs9WHcEEaM&#10;EcQA/dkRdVAGukO6uwlXB+3r8NSQ8jzl6FrVzHrFzHrtxHmmoeXG+jxdaUKb6FMGSow1gZijMlsc&#10;BVtTRGJLSD05NNbD9S3yTa/LrtsysvGmebPqW9tfU4w705pxpwhVH7ZIGJ+OIMady5pxrRxvlVDX&#10;SUKJoNqcA6dvZ1tFZ0Bo83t/IDEOcNYy/1C0VipwamJr/uPM9rGtR3s+mxj3nhDZ9rSlCSmnq+JT&#10;aDPIQQooRNhp4fRNArQ0+0x9hJxSIMgMOGOxZ4KfggqA0eVa/dcEBDXtxEfYI2jMnFxCqxgEOSHG&#10;CSfhyAeCEifwP0OMa9kXTiAA7IOUtkpnOcsVFxCK/Yw0q25yxgb8N6LNfm6jLfOn0nb450SQt/bC&#10;OIwncVox7txpq+VUBCXuHIWz1jKbB56F5oFnodnUc6Tt8D85bQKcQFuev/A/HTBmwpF29q1x7OOd&#10;Rz/ZdeS3vBj38e4jH+9785N9Rz8CL6n9R9/fd/hX937nzRW3P7L0pltv/PKe8+6+wjcc0aZ12qTa&#10;kNS7Ct7RFTOX3rLl2gduWrd1XXk64y9brQmlMcwYQrQ2SKn8uMKLCUoc/Kd4GAMUo2EwB6jEKX2U&#10;OkDrwqwmRGlCpDoIvd6gGMcvAaYJocDOVAILJ4gKfnasW8o44dwuzgMjrIH8+ghhiGBwlbeY1JKQ&#10;+MtkakidHlYnB7nEgDxUJ5x5iS0rdhVQT4F05QC0MwvnrTgzJADsuHKUO8+4cow7y3qyrCtDg317&#10;lrZmYJAHuMBZHNUnUGAOBRvGSJ/JX1U7clCMM8ZRSBKHAV5BsUXGVWK9wMqtwdCfNn6VJd4zjoVO&#10;E1HcGEGBIWGKgtbCtWzMMdwaJwGWOGmOEbYEbU+y9hRrjpHGCKENYAroAiOmnGLWI4OODPz6R8og&#10;pgpjihDChWTKsEwVQbRxzJDC7SXaU+PCg9rUhCU+avL2cLYiYcygxgxmyZHmLGHNkaYUqomIFYE5&#10;lKODdkAbWx2UqoKIJkxqI7TCh4GKgJ3G+TEYnjWEq0Az4IJ9cJYTMOy1UZkqLNHAiaLA5pxVwdRB&#10;OGvVloFBGJwFAGrLgRMuAufckZcKq/X5a3ABNV+V8ZZpPg8BY2gUwBljbTC+KmpJYeYUDk6pKUUa&#10;U5QhRRtSpC6BKSMSeVDEBbsVwS5NWCyIcaDN4PaALh5uqMcpvCIljN6A6CK4Lkby3oIQFbBXs4yt&#10;qvT0671DhsCYyT+icfZS1ipiqcjMJYmjhvj66OAAF+yTe+uUq0KFB3W1heHqvHB+3JMZdqSH7PlR&#10;T2rAURjz9y5MVuZGB5f1LNu0/PptN977xD1X3Lvh/BsXTl/U6F+Rqy6Mp8fdyRFHcdpfXRDtWZJZ&#10;fPm8C26+cO0NaxZcPj1yQb22LNG7Mj20tlCZF442TJG6rjjm6pnxV8ZduSFToqEOVTk+bCUbqrEx&#10;PsqkLYeZ06gugapjqDIstReYQINJjSuqi02VxebaMv/Uxr5lW5ZvfujWG/dsu/C2a/tXD6UmXfEJ&#10;dWSCra9KjG2YWHL9suW3Lpp33eDwZZnBjYXxy8cuvG/rtQcOPPTdQ/te//e9r/3yy3/1yYEjH+0/&#10;/OHeI2BAeHfX0Xd2Hntn15vv7n7znb1H33786M8fP/LmQ9/dv+7uBWOXh/s2REY2DZ9//x23PP3G&#10;tpd+sffIR3sPf7z/6Ef7j/7msaPv7D/09mOHfr3r5Z/t+OG/PPDNQ9ft/dLF99w9tG5VYWYqNzE1&#10;tm7D2uvuvvPxb29/7o07n3jm4rtvqywZ9NQc7pLJXzaHqtZwzR6uOOM1X6onkGkEMr3BeM0d73FG&#10;qqZ4jzlWN2QGbIVRT25kVoyLVJzBkjVUtkZqjmjdFe1xJgbdiUFHbtxdmestzXXVlgZHLsoPrE83&#10;zo/V1kUrq6O5pcHUAm9k2uEbtTgHDJ4hc2jMGZvwJCd9mUl/ZjKUmQyX5iX7VhSG11VGLqgMXlDo&#10;Pz/TWJssLgkWFwcLCwK5GV920hsbskUGLKFeIyA55sxOe7Jz3dl5rtx8SGrKER+1hQes/ro5WLeE&#10;enh6LSAlOmRLjjlK88AdEs6MeUI9ZldBY00rrWmVJaXUhSnwsLd6xmE2CB/AQUzCGYsSxiYiLV2Y&#10;pZPX47oYtwRK8+A5DUMxTh6UMP5u8LzIwyJFTKyJy3QxVBtB7RlFetg/srI+tW5oeHmjZ2EuPewO&#10;9xh8Rbk7h7vSUndWZk+KLVGROSLWB8Rqd5fSBVEBYDDTTtbTwUIxrovzdfPrY6IK6Fcl5Z9BMeMS&#10;49Y5cKk7eydUD20dtLNDFxFZ04i/xiYGNakhbWZQl+zVZIdMjbn+ocWxiZXZseW5nrmRWMNkS5Ga&#10;wBxduMOc6HAXRP6KxF0S23MiX5mI9ypyI9ryhBGKcXnOnZBbQ4wpSBvgHEaSC2HyoEwelLIBMEpI&#10;wXgIAClsAK59SXvhWnJQyI4ygh5HeaSoXYxYJahVilqkiEkqNcpkRkSml0KZSSdC9GLUAF3kcJ0Y&#10;18yKcbRaRCq7KOgmJiL1YtoK31yMG5d7ScaNcl7wOoNxwAXkbn7EtsNoraipCwUXyyEi+IChSh9q&#10;9HF6q6LFM06pUip5MQ5OVeU49rgYh3NWVBDjCOscwTOuKcY584w1iVui0DtMHwDI9AGwj+kDmNqL&#10;MQ4ZbhZjJhFqnAUziQmLlHEgchdoKmwtA96hHoQFb2EnxjoJ1kHKHRRjRqFXoEaMK0UChLIbdJxU&#10;wfXjcDWMr4poxVC4NKEyEyostycxSCW8HicziqSmbompS2rukpjmSK1QiUOcnZRPQrhFyjBuyrDe&#10;usbfp7dXlNo0zYRxMoQTIRwPYWhAhoZkeFhGR2VcHFUnCXWCVMUIVQT+m5MuRuljlDoIfj+gKj+h&#10;CWAG8PaE60jgniJ4djjODy63lHDPkYc63FVpcR49dh45d6Ns5mJi8gLl8Epl70JlZUqVGVRG6wp3&#10;hrTFcVucMEcQY1hiiojtSVmwKq/N846vya7ZMr7x5kWz6lvb3+8nxgnbVvafku04grB1WpXnBG1H&#10;tXjGgW/B9oRKIogm50B7CwXaKjoDQpv/UJ5xgLOW+UeltSVnbgxsf1uPwI/sU7JB2goUAD/KW/K0&#10;l3b2U3d2Wo1S8BEUIuy0cPomAU5u0ukb0Cy5FT7/GYttpaWKZv7TFAhoq4j/KBgzJ0o7LgzNIpTW&#10;zC84DTWVuP+JYlwbILGtXshZrniTU4r6PTh97f9NaTWk2746d1oL+fzsPp0SB/icYtynw2vlgjgu&#10;0NYwgea3szSPOitthbTRXuYfgLYaT6UtfyttOU/lHLMBzr3Mv/DfFP76gsFWeEN9LLjFCWLcrsMf&#10;7YHBHD7cd+Q3ew79ev+RX9z9/KGFN9y16IYbb//6gfPuvsLdH7KUbPayQxfT2bOO0kRlYvXkwg0L&#10;exfWfGWbI6O1JVX2pMqaUJpicn2E4b3eaKWfVPgIzkcAM0AO56tiSh+pC4EMAFYdII4rcbxnHPR4&#10;ksEgCWFMDUzNIPghjgJrB5g6pK0bAHb4BebgemFaONlToguJjFGRO4+H6ky4h4n3ybMjwA5UuYuo&#10;s4A68xgMt1pkvUW5J88404QrQ7qztBu6xTG8GAd3wFdgB2BO4TpgzUalhphMH5Wakqgjxwbr+tiA&#10;NdjQO4ucJUMZk5iR9xqzZEh7gXEWWVdJDnBXOPDRnmNswILiVz03xjDeIQ7Rh2WGsMwUQcxRFMAb&#10;BrglxgdvTdCOJAOwxilDCNMGUCUwd90wqAWwNwDKIKqJ4AB1BFeEEGCCsgGxKgyncOriElMG8dTk&#10;qUlrYb4rN9ce6Fc6q5S1SNiKpK1IWXOEJYubM5g2JpZ7O+SeDoW3Q+WHznGcT6yELjaUJkQpA7gi&#10;gCuDcMkeZZgARhSMuxcClSLgbGhjEnVYrA7DGLLgKLiyuLdLFejWRyWOHOkpUd4K6S5jjqLMnpc6&#10;8lJw5r0VAiQG6kykTwEI9nC8JAdg/XWVu8xZ0gQfzAHlAZcb9BFTRTBlWKaOyTRxRAPMs6gU1CtM&#10;U9WGoAKo8IKrL2Ld3Yyri/N068KIMU4aE7QhSeuTlDFNW/JyW4lz1lSuHrWrV+Uf1ibmWVMLTIkZ&#10;VWCYcjUwZx3x90HPuEA/528wwV7W3+CCfZrMmCM94gj3GAJVDaSs9hWVqUF7ftxTmgqUZ7Jjq6e2&#10;PHDd3V+6Z9PdF6zcOjm8ttizNF1ZGM9PBxIjjtyUr7wgXlucv/DW9Tfsuu22A3dsvPui/jWV0qJI&#10;fj5Uc2JDdl9VH2mYCxPe6nSgOObOj9iLo7bcsCXW0AarXLDKxgfU0X6Vq0gBw9te4EwZuS6BO8vy&#10;xJg2P1dTX26tLrMXF7l6VmZGLhhdee1Flz1w85UP3bLkqiX1pfHiImdqnqm8LLVwy/LLHrlq07ZL&#10;Vt2+YPKqemN9tueCytRVyzftePDWp76744V/2H/w11/50W8fO/zBvkPv74Hq/Hu7oFvce3veAubA&#10;e/uPvvv40V89cezvtv3g2Ysf2jCzpT50SWXuNcsueujBO549uvP1Xx/4q98deOs/H3/rd48d++Cx&#10;o+88duTtxw7+4pHv//0tX3ntqp1f3fTAQ6uuu6p/xfz4QDXSqJanp6cvuPjaR/Y/8NT37nvqucsf&#10;uKd/1VSgL+AqWYJ1e6ThjNSdkao7VvMlewK5gXBxJJbu82cGvNG6OdYwR2qGzJCjOh0qjgdSA55k&#10;rydadUQq1mjNGq3zYhz0jHNnx3y5cU9x2luYcefne3tWJxvrUj3rktXVseLySHZRMDHPG550eYdt&#10;7n6zs9fo7bME+m2RQWd80J0Y8iaG/JmxYGVevLEsPbAm17cm2bMq2rMqUl0erC4L1ZaFy4tCxQXB&#10;9IQrNe5MjNqiQ5bkuDM74y0u9BcWeIqLPPn5rvSMMzHhiA3bQ72WQN0UqBvBTqTfFh+2Z6bcxXm+&#10;2uJQz9JodWEkO+mN9ttcBY27qPeVjba0UuFDhKXiwBYAV4tzdjFuqMWzbkTuQliHBDd3oaZODG7n&#10;ELZuxi1l4ZTMLgxkds8hPB1MoEse7lbGJeDx0cdxa0buKepyo6GxVY3JtYNDy3qKUwk+GobJU1C4&#10;c6QjJXWkJGBrjUksYakhINZ5RTqvROuRqt1ilVuk8HRzHvCkw5ierLeb9YoUfpkCjEg+KYCPmSDB&#10;7V2YFU6nBTCuDnWoy5SUuIpYtJ/LjesLY/rcCHT/jNS4VJ+uOGqvTwcqE4H0gN1fUlqTqDHaZU50&#10;uvIid0HkKYot6TmGeIclJXbl8GCFidTkobLCm1E4Yqw1zJpCYHgkNRFCGcW5CCoPydigBMBFZPKQ&#10;lA1KmYCUAQ3zyVg/wv+LAqWK0AoY1BvBbWLUKsF4MU5mgs5xMqMUMUhlMGgDDKIqM0I9Dk5TBai7&#10;BTGOV+IkhAaKdJRFRlqltBOVewnSKaVcMtoFFzzl/4lIygeIEMHl/8zdCLhGUIzrpv1S1g8GLtzo&#10;kwtiHB9NVfhPpVEJC8gpFAq5UsUq9bTCTHBWTG6TUVZQFBTjtFHUmmUcBbmjwPIBHDBTRCZMUzUE&#10;EUMQnRXjfKgcNgYBLSQsUtwsxUxizCACEGYJbLZDRjlAm6W0WwZaTtpltA1lbPisWxycnAt6LSZV&#10;AiLeJbBb0OMwdbdMIxLEOCmPxIjARfeMIEXWjKAqs4ik5k7ELsJcYtwtYvwSLijVxXBbgXXVlZ6G&#10;2lZVaNIUGZSRIRTxSxG/TOoVI0ExGuomwt1sTKJK4mre41sVQZVhRMOvAQpeClo+4hMfh50Cr49Q&#10;jyIxZIwOmGx5uTqGyoOdhrTI3ysrL6BH1lETFyKj6/CB5UxlLpkZwRP9ZLROgxspUOJcKdoWJY1B&#10;mc4v0vq7TVFZoKrMjzvr88PzL2qsumpiVn1r+4OaF9Td3j+7GLe3RcYS9psSg0Dz21MA30JJqy1/&#10;G21H/XmIcdAzbs8xaHg3bfi20poiTivNprbS1p5mgacr849Ka0vO2pj2HoEf2afkgbQV2OTkbCcV&#10;dfZTd3aaRh0AfASFCDstnEuTZttw8oFnRLiabaWdlpYqmvnbmjdLswstwENOV0IrJw5p9YkTOFWM&#10;46/abDeFGs8knLVy/FtY1/Gjzs6JAgFt5ZxcJvzYut/67an7xzmbb5pw3j6Vkwv8PTh97f+tOW5C&#10;/1mw5xQZTuAPLsadgabK8HnOUmshrbRl+3OmreUCn5qhSWvOJm15/sL/AJoXF75ujn4sKHGCGPfo&#10;wQ93vP6bnW+8t+uNd/YcevurP37vnudfn7nmxpHLNl65957FN6z1DYXNRbuj7DJnLI6cLVz3RxuB&#10;YM1jz+gNUbk5ztmSSmtCAQD7xpgcJOrCrCpIKwLkLD5CHaD0EdYUV/AZGE2IUAexphgnLASmDsKw&#10;BgqwH4RLyMk9Msou4gMOdvJ6nETh5bMFJNqgWBvs1oW6rCmpMytz5WTBGhXrlaeHNeGG3FelfGXa&#10;nae8RdZf4rzAMMiQ3hwDfpqD/eNiHOXkcedpZ5Y0JRFtTKLj46vykUMxRw7YAIpgj9Zf1ziKnC3P&#10;WHOUhfc4cxYZd4VzFFmAvQDSSZieIYWZqtY0aYggghKnC0n0IbEhKAHWlIAxLNWHAGAftQFLI0HZ&#10;oTBH6cOYEk53Aqa4BIpl0EeAEAD2iSqCASNHHhCpwmJVqFMdnqONdTrLRGbKUl7oKi90hgeV7hrp&#10;KOOOMuEoEY4CgATYcrgpLtFHukwxsSku00fBuZVp4Np8lDZEquCsK0oTpjVhSh2hgCmrDM6KceBs&#10;aGNidbhbEeyW+7opdxfp7GTcXaqASB+V2LO4r8oE6oynQrjKmKuEOPJSZwFsEU+JiPYr44NqsBXE&#10;OE+JBtZUoEftKsnNaUIbARdaaogRhiiMgqoKQzFOFUXUMUSfxAEGHmMCNyUwPUjnPeM4j5iBC8Z3&#10;q4MyU4I0J2lLRm5KM8YMbcmz7pra16v1D+jcvQrvgCI8rs4uMpWWmwpL1PEpJjhEhIaoyDAbG1VH&#10;hjTBPi4xoo4Pa6MDusKUOzFk9ZSVjhzjLnDe/5+9945327ryfaVzDnsB2HsHO0GCJACCvZfTu9pR&#10;r5a7HduJE9spTuw4Lkmc2Gm2erOdnkx6tRMX9czcmzt32p2WZkuy5Mzc93l/vM/nrQ2cQ1GUZCsz&#10;zmTuXMvfzzbOxsbGBkhucP249lplQ7ioS9TN9LAtP+3PTiZHN8/c/ckPfWz/x29/9KZN98w0N2am&#10;b2ivun1sZFuhsYGtrmMq67LVDZUd99/03ic+8vFnn7z7ibvbW8rZFdHEiBOFw6taIzUHPRoozMSy&#10;E2FuLFCcCjdWxFooU0SsOE2wIzZm1MyMmeNNfbRmjDWd8Y6fmYxkZgKlBU91g7W20V5c58qu9jFz&#10;oeJCsbV1et37brj9sXs3vm/D1PW1xqZUZwe38t3zd376g5/82q5Hvvzpu75w17oPz029u9G6sThx&#10;5+ymB99z1xcOPPHdX+564df7Xzmz9+Uze9GDGyaEM0/D17aTZ/acAgvr3IGTrx88fubIsf+19/kX&#10;P3zokzd/8oatD+284ZP33737mU9996+eevHsvlP/uu/U/95/4l/2H3/94MnX9r7895/70V987FXe&#10;O7UAAP/0SURBVMs/vfXxfVvu/+jOBz+45o7rxrbMFaaqVJVh2qXmqvkbP/jAA7ue+dSXvvGeT39i&#10;ZMfq9CQXrofIZijdiaaa4VQ9wjRJthXPjVCFsWSmE6VbAbpDMMNEvGbnxvy1FVRpmsyPR7OjEa4T&#10;zLQDbNtPt4LpVogeDmfGI/npWG4qnJsOlVfGquuS9U10c1umvYPr7MzVtrD5tRS3iqTnYuR4MDJM&#10;hNueaMtLNn2Jpi/VJNKtQLodZIaD+clIdVWiuSHZ2Eg2NsWaW2LtrfH2Nqq9LVXdEC8uxDJzAXaa&#10;yM4HublAetKbXRGubkhU1seA0kIkvzrMzYfoSSI57KY6rljTTnXcqVEvO0WUVkdr68jW5uTo9kx7&#10;C9NYnyqtiMM7Id0JxBueQMFih09cXIEFReoAfLgGcZRGU2qMKy0JzBrXmKOYPijHvGKFe1DuGoBS&#10;6R1UeAfkfMIHmXeZMrBMFVqmo0SGlBiFjMyovDldqGSJVZ3lmdTsts7M9uHh9dXCdCrVJmIVe7hg&#10;CuVwgpX4GJE/IyVomYeSuUipIyp2RGX2sMwWkdlJmTkqNkZFuuiQdhGxNop+HhCis2nCSNxRB0Qq&#10;P0oxYYgM2lNiDyf1F6TxJpaftjRWu+srXMUpG9MxkGUsmFUmqqZU3UY3HbARyKGsO+GSNFIWx+tS&#10;qimP1+WezIApvsyaGIAp3cfCrKjwM+oArSWSWi+ldVEwN2LIOzgNKAwpmSEl1Sel/IZMn5RpYWJM&#10;yFHUS1rjyOicnMHBGixJjS6CEjioCKmKkCl9MhnyjJPIXVIFL8ZJARcgkiMxDklvmFXMi3Fi3IJC&#10;p6msEiXUe6QYIcUDMkGJ04blurBcE+B1Lr+UD78gkruHpK5BpU+CBVHQOl1CYaAUtqTaTSLPOLvT&#10;Yl38Z7FZrIDFbDJbjBaL0WzRW5y6rhin8aGYcfoIEuPcWdyX16CF/HkMpc1JSl3wyEgqPEmVK6G0&#10;xxQOUoVCQyTUhqhKE1CovFIlEuMkCocIUDrFmFemDSj4gHcKAG6FhpDhHhnulmFOGQ44pEtinAQ3&#10;i+HCNRakRSI50ipSWUUyq0hqlyCHOI8CELvkUrdC4VEqvQoVIVf5UZJZdVCmDEjUYZkqLMEiYiMl&#10;t6TkTlbhLah9Vdxdwe0FtZ6Rq5NSLKWQkxJpTCyJDilTIiwj0nJiIyezcEp7FrNnMAuNnIJtrMrJ&#10;qb3wJC0YiKweTcsVnB415aZtpRWe7Iw7OWYN1jWeoiTckqanZNV16uFtypFt0pEtqvIKZaojSjSk&#10;0bI0XJBHi1gkrwlmtERa40liLkrphBtIIw87esSbn46012emtpcX1be+f1cQ447zShxf8lkUkD61&#10;h98QgG1BtOpqBMKf3QaXAg3eWozrtu/2AwODs8MuQQIQtJI/hIvD60UYat+Aeyt5kBi399QZYPdx&#10;sPkvigV9vXVFnGvgkvF0O7xSn//RXNtg0JWib9UX6WuwSG9vffQ06+3n4j3srbx2er/0QyeL3/4v&#10;ctUh9Y7nDxpA36sJXL3ny8/eN7xLuHQY6Ng37QpAve3hI8T1KXHAHnQr+tvvP/XGpXfpit0iLjsj&#10;OqR7t9+U3qPQlzCB3j979/Zu9+69bPs1YVtY8iyMp0v37G9yRb0Inb8JSy1Rh7z01tcAahbP+A5/&#10;DP7kYlyvoPAOl9OnuXQR6i+nr9kV6Tvkzek79mr0HfXm9B37Jlxj497O35K+Y69G31H/wfQNpo/e&#10;Nt3Jec+x83uOvbHn2O+XeGPXy2c/+5N//vzz/7TnpV998c9/+/E/++mKe+4rb1uYefem5nWd/Jpi&#10;ZraQny/l53KZiVRhOp3uhIIFuz9nDhatgZwpkDUCBGfwcQZPxuBGkpzBntJbkzozpUEpQZMaXomD&#10;r9dmT0bvTONWlJ9BaSZRAgdzXG4ipYvEZaaE3Ag1cbTEhveME4EVqkaGiogPHie1xCWCZ5ydGvIw&#10;Ei8r9mZEHmbITQ8SWQnV0ifbRrKmI6v6cFEDREq6UEETLekEJQ7+jJb1QKioCRQwJMmhQGZKd0bI&#10;9akicipfVuHPq8NlbaSij9VM4YohUNL6S1ooQxV9tGFCaUB5hzhPVuVg5ZakyJoSI7+5jBKl3UTD&#10;Q4qhNS5CkCJ7QgwIG9bYkI0UuVMKP4sHs9pgVgOlh8asCbD0RLqI2JJUOlmNm9OAde3Jap0Z3JpW&#10;mpNSS0piSYssqQETtcyYWObkhmItDTfjyM460+Nmsq2NNNShmjpYVYVreKyhIxv6RNMQr+sjJZTI&#10;Ai4zkNP6OK0no3MxWkcKt1BqO611snoHo7OlcVNCaUooTJTMmpLZabkzo7DREkGMw4LL8dCgLoxi&#10;SNlTEg8nj1Y1vH6EhcrKQFHmy4kBFzvoL8jTI2Z23J4esaAGVU2gqIpUtJGqHm6Xm1M7aaVVSCbL&#10;aABDXK6LgzktAUvMxal50RNutd5f0Pqyakca5XAwxkSGCIpXZYxKTKTESsn4sH0ad1bjzgN4oGqI&#10;dayRtinQ0ASaqtgonllprm9xVzfZs6uMySlNYlwbH9OnJq3MlDM766otBBrrouVV4fxsgOo4IjWT&#10;kLgwWjWEy5pwGUsNG/KzrupqZvWtax/Y/cnHv7jrwX2P3vHx2za8d/1dn3zPR3bff9sj1699z9zw&#10;9mp5HZddybS2dOZuWbPh7i1zN89m55KxDlLiIjVLdjraXMdN7ajP39hureXKc1RlLl5flRjflJ3a&#10;kh/byNZXRpkRGzdhYycdyVFHaWVy6vrh+VvHZm6pdnZEm9udrR2+9g6yuS1d25KpbCrl15SrG9uT&#10;N86O7Rge3VZrbiquv2ftvU999PGvPXvw5z/Z8/z3n/jukQ8/+9jtn7tr7f3r1334+hse/+gHD3/j&#10;sz/626d++usjJ/7lwPE39p/4/b6TF9D3Sfgee+p1gf0nzx868fqR479+5pW/fPpH3/vUtw4+8Z0v&#10;fuKbf/aZH5za89KrT714ZvexC3uP/34vlEfP7j/2uz0v/+1jf/aTHY88vvLu943esH38+vWzN62f&#10;2DrXWt3hOlyqxnIjzVU33nL7Q48/evjZez77+Mwtm3PzNbKVIBvReD1M1SJMM5Fpp7h2MjcCUGyH&#10;ZEdi9HCIGQ0mWx5m2F+YjBUmydxoODsS5DqBzHCQaQfTrSByrGsHqJYv1fam2m5m1Fucj5ZXk9V1&#10;VGNTurWN7ezINTaz2VUkMxtOTobio4HoMBFpeyNNL9kkUGS3BiLVDKTbfnrEz04QmVmisDpQWR+q&#10;bYo0NsdaW6nW1lRjE1XdEK+sjxfXRItrYkh0myIyc6H86mhpIcb7x8WgPrcqws0h17nUmAegJ31Q&#10;stO+6tpYbV2ssSExuj0zso0b3sy1N3C11XRhlqJHQ9Gay5c3uzIGfQwF3deTMjPygVU7GPh4mnys&#10;xZ7QGUJKDSFVeYakjmWAjF/QKqxplXmWKYhl6tAyLTlkTEmsDB/yv2CIVK2xmr04nZjeUh/fVG0u&#10;ZPNTsVTLHatYwkVDIKv2MShyFuBLS71JmTshc5FyZwxQOGJyR3wxTL4+JtLHxVpSpItJdDEpDFIX&#10;RW5xeEiMBcVK36A2BB9DlGCayKlREtWqkh41lFc4O+v9rTXewqQl3dRGiyp/RhHg1NGCJlbCoyVl&#10;pCzjJrSlOV1lhb69zl5dYWZGcF9WbKEGzOSgJSayx6XI/ysu8yTUXkrjTmgdCY2NwpB3cFphohXG&#10;tCDG8Z5xSakuIdEnZcYkzFSYr2AOVBxEye7kTIIYp/ZL1H5ZjxgnlTtlSpQkFAVBk6DEoChNgcou&#10;VfO5C3CLRGNBJWwrLSKlDalaSo9YTaCFw3gI7oBME5LwS1MlGCFReUQK95DMNSB1D6gIsS6iNFBq&#10;Y1plSavtKdxNGuxeg+AZx/8z2ywWO9Lj4B8S46xWQ1eM0xEyLSHGeTFOSODgyWK+HAa3F+X7Tst9&#10;tMpHq4k07kvhTlLlpjTOlMaWQvEHtWGlipDI0VJZpMQtiXFSnV+O+6W8H59cg8Q+Ge6W4m4ZipFn&#10;l3Q943CLFK5aYxFrbVDyC3WtItgrt4klgFMmdsklHuQcJ/coFB6F0gc3VqEJq7URQKWJKjUob4ZU&#10;E+WTWfMhDlw5tSOntmVVFk5lYFXqpEydkquSUoyW4YzMUFQ42xpvR0+0DP6G0VPSOjjMxqjsrMqV&#10;w4NVQ6iii0CJnr94vInnZ6y1Na7Kamd+zpqZMWXmTNmVhtoGU2uLYXi7fnirpr1RXZxXUC1JsDDo&#10;4wY9jMhNiz1pqY9WwE3zpnBvSutLawlWR3DaYMHAjPprq5L11anGmvSi+tb3b7/gg3aZZ9xi/ZI+&#10;JWgB3e3eyq6kte/UhV6ENlf0jFvadVWgN+Hs0FgwuQWR4k3Ye/KNS+kO4A9g6Vrgos7uO/UasBf5&#10;x6Ex8/b/mUV1Ei5hEWgMz5hLzr7nBNQI9I5w8XYt9XZRFOitF+j231f/76TvYgUub9NXs8TiS9D9&#10;eg2vy2VtEL2X1kdPs24niO5d6q28doTv/cJXf+ik1wbgueqQesfDD+DCpQdeETTIq4lxfZVA9372&#10;7O3r8BK6t4K/it6jFju5DKi8shIH7LnCtcOQ0Duz56RX7BZx2RnRubp3+00BY6wrZqFtgd4/u3vf&#10;hMtawgAEutvdq0AIZ19qcE0Ip7jsRL1Ab8LtQn/yLZFA/44Y98fmTyvGXYvu8A7v8F8G4Q1/LfQd&#10;eEV6p2UAHkb7j1/Yd+yN/cf/5cCJfz3yi//96R/+/fsPv/TQV08++YP/vufF//H4t3+08IF76jtX&#10;Na4bKazPlNaWhrdMLNyxYe2da+ZuGB3ekE0Pe4JFQ7BoDJXM4ZI5AmXBFMobAzmjP2fycUZPxgAm&#10;pYMx2mm9ndY60loXrXOzOh+n93EoCYM9ySdg5Z3jzHG5MSoRIvSDKWIgpUaoiSsMUbkhItcGpBq/&#10;FCwfXo8b0oXFpqjYlhA7klJfRhXMq13pITcNX75FsAEE8spEyxQuawNZLJjTBHM4HzYOE4DtSEkX&#10;K+vjNWOoiPvzqkAeRZGD7WAJC5bwQEETKOBETgm7QmUNWTfGG5YoNK7oAtAnmAd1o0Coog8siXHG&#10;xKA5OcT71qHFlRZBg+OxxIYEhG1URgfs5JAnKScYLISUODzA4UQG5XywgTFDKey02pnBvTmtgJvD&#10;HbTSnpY5GImDEdmZQRu93M4M+PKSWANjJszspIUeN5EtPFRVBCtyf1kerCijdQ3VMtDDlsyojRm2&#10;JOqGWFmHMlcU9MGC0ZvROVIY3H8rsv81dhq3pzEno7FQCmtK5mSVbuSegLk5pQUlYx3ShAa0Ebj5&#10;g7rwAL9SVeTPK0NluGOqQBHlVPVwEndG5GQGYSPRMtKjtlQHeXuFymoip4Ab6y/ivgLu4dROlNoC&#10;Q2+ApNqaxPQoBpBYGxObUwpnRs3nEDSEqyZ/UeODe5uGmzmkDw9ogss1QWSpmkiJI61AeQwzmIdX&#10;4tx5zF/RRlpGfx3311VETRpqyahJrLDGUlxrYWZ1iXFNdFgTbOGxYWNi1JqZdhdWEJXV4cKKIDdN&#10;pEad1LA91rRE6/pYQxcqK315UWoUz4HhNx2cvXH+/qcef/y5Zz753OGP7vvCPU9+8jNf+9Lu7331&#10;4cNP3PXp98zcNpZfYJi5ZH5lvra2ObJlrLK6HG8Hok1XeszPjAXLK9MT25vr7pxbf9fciptGqyvZ&#10;ysp0Yy0ztb2y4vrm9NZyc1WKHXVlJhzctIuedFUWUqtuH1/5ruGVd9ambqOaOx21ba7a1nBtW3L4&#10;hmJrZ4FeEaGmg7VN2dbm0uT1I/O3rrrhobsfee7w3udfPnL0lwde/IuDr5z87I+++9BX99578BN3&#10;PvXYXU8//fFvvbT7xd/se/nckRP/eujk/95/4l/3HIMvUWcFMW43D3w33n/83OFjrz37yq+PvPy3&#10;R47+1RdP/N2zx//x2VPn9h07v+uV87uO8gr+0df3vHJm10v//IWf/fLDX/raynvvbl63rrhuorSm&#10;09ow2lpo1efL+WE6Xogmq2xnzarN77nnI7t23fe5xxfuuqG1YTI9yiU7qXiNTNbjxfFccTTLtdPZ&#10;YZRNlRuluLEEOxpjRkPpYSLd8WdGQtxIKNMOZNoE0/LSLX+6hVI3pNoBIInEOB/VctOjvtKKWGV1&#10;vLgyWlwVK64hi2vi2fkoNe4jhz2xjjfa8oWb3lDDHa57Yg0f1fDza10DKG5dw5dousmWnexYUpM2&#10;ds5RXPBV1gebW+LNzVRjU4KHqm5IlBbI7IowOxukp4PsbCi7IpKD062Jw+nKaxOFVdH8ihA3FxDI&#10;zPhz8/7CSn95TbC2LtrenBremhnezI1uyTfXcaWV6cwUmRz2hyr2QNHizuhdrNaSUjo5ja8Ib3tL&#10;rOomyx5P2mSOYNqATO0bktgvinFSN1rTqvQtwwLL8fCALi42UhI7q7QxCl9eF61ZI2VTbiLUXpNp&#10;rmFKsyQ35k81nLGyCSZDIqPw0VIfI/GkxZ6URBDjnKTcRSrcceRy5YjLrSTyPjbGpUZKakrKUWoU&#10;ks9YGkaJLJEeFxRrQ/CpVHtYnR/OWNUlO7r0iI6dMBRmLI3VruZqd2HSkqzjwazck4ZzSQKcjKwo&#10;0m0VPSyrr9aMbNJPbrfO30h01juzk/AQURljy41RsZVUOCnMRWFuII45ScxBahyUzp7UWFJqE62w&#10;ZJTGtNSQEmupQR0l0lFinBzCyUFdQmJjMX/ZGqo5vUWrkzNaUriBVKK1mQG52i9XEXKlT67wyJUu&#10;ucqlkDvRiksZn5pA4ZSp7DKVVYpZpbwshUq1RaK0iBU2kcIxpHQPqXxD6gDKq4MFxZqQBEdpTyVq&#10;r1ThFivcyDNO4R1SEWJ9VGlJ41YWc2RwN611xfRLYpyFx2y3We1WG5SwbbWalsQ4zEio9YRMtyTG&#10;WZIymAnRDJxV+7JqL6v00YAKnhdEGvfDk5TCfQz66cvN6RyM1kzh2ghc4JDKg9aoyu2DapdYS8hx&#10;H3p0wltIG5BrfDKNR4q7pWokPoqVNuT7xvsDSnArkiB5MU5AgtuQVKe0S2UOmdguETulaI0qCh4H&#10;91Cm9CIxToijZ4ihvBZ6UqEjZdqYBKX8TivsDPJxtrIqS0ZtYtU6WomnFXharmUV5iJmrWGeUa1v&#10;XEOtdKTmXfEJm7+us8ODhlZYGSXM50HkRm2CqThaw2J1VWoYL82b2hsc7Y3Oxnp7ZcFYWadtbNa0&#10;t6lHduDjO/Wj2wyVVRp2HIuUFfbkclti0EIOmKIDltgg706o8qQ03rTeRxsJ5L+v92b0RNZI1p30&#10;iC8z5l9U3/r+7T95/nIxTlDiesW4XsBE762HbaHlZWLceb4BGP9g1V+iKXSPvRpCn4IaJZjcl2lb&#10;l9CrhS3x7xbjTsINeXXvidd4PRHGf2bviTN82lkB4RbB3Tu/96pinDBmoeyXb64GXLXwEkDZp8fB&#10;CHv/vGLN1eheYx/X0gboylW9V9TXRqC3Q4ElUaP3PSD09gfT+/3+coQ2giXAby+OszuAPi4bzwVe&#10;dnlr+PbdYxGX9naRK92QS8bch3AJAP9nf7fdkffAX+zlMhxKq9rXUgCGJLxFhVMsnuWKXHZGdK5r&#10;Ax34psO+Ji7VyK7p7Pyr/wecUei/5yyX0z0v6pkf0n8JMW4pitkifXv/E/C2iXH/ia/xHd7hvyTC&#10;nImeZfDEOXZu//HXDxw/Dzb2geO/P3D8wpFTFx788vH5e57Y8cjeB577/hPffeFjX/3qlgfvG79t&#10;XW1rI7+QamyqrLxtzQ3333jno7ff8fCNK28crq1KxmoWsm4j6w6yaiMrlliZl+RK5mDRFCiY/DkT&#10;kbN4OLMrY3QjYQ4BX4IFMc7NahwpNcBLckoLihAn512fhnThIbBGzHG5OQ6VKIqzMazQB+VgVKhR&#10;SJ1BbUhkikrcKKEqWCmqUAEtOCUrhnBR48so/JzKzchcjNxFoxRsfrBvM5gvo4Z6X0YJ8AkckB4H&#10;BPNqX0YOJeqhZog3jdGqPlBAK4O8WSWRUwdLmnjDQo+44i1LpG4AAmVNAOVtQKHigiWtL6f2ZFGw&#10;OTM1ZKIWc4BaEmITyScZSEhtCYmVBCNTDBs8UrRNihxxtHbVm1b4WTUQ4DAoeT1O6aRVbhZ3c7g3&#10;p3FzmCeDoUQHrNKdUXg4uRfsW05CFBThChataxItMIMN3JQ1NWIgW9pQVUWU5L6CPFBSgTGT6pgz&#10;4/bClIsdsSbh6srIKzBc1IeLBoLTucBuROuCFfY0it3mpNVeqGTULrCIOLguzF/UgjUIf1opGR82&#10;TqQLD2hDy4yx5eb4AAzGn1f5CwoiL3NnxE5aZE8NWpMoqWK0qk20jLxbHB4qqwNFNdxSIo+jFBkZ&#10;3JVWu+ClT6iscTDCFSjTH1qdJ7OmVQ5G7c3B7TWGq0Z/UeNmFY6kxBIb0oWW4YFleHC5ll+mCoN0&#10;I8843JPTgvHmKeCBqjbc1IeaWn9d5W/I3aWhUEuRmbdk5s3JSX2opSZqSm9FEekYqXFXtG1JDFup&#10;EXtqzMVO+fKzwcJciJsm2EkXPW6Jt/FYU0l2lOy0KTsfGd0+8d5PPfLEl7/59LdfeOrbPz/wk9NH&#10;fvYXXz3+l7u+96P79zy24b5VjS3F+GgkPZHkpjh2go01wmQzSI9FczNUa31xbEtj4fb5dXeunL1x&#10;fOb60c7GamUV21yfG9lUWn3T6OyOZmU+yYz6mHE3Pe6KD1vSk+7SQrSxJT5yA9W5IdS+yd++Mdzc&#10;GW/upDs35to30OUtofx6f2VTvLU1N3/b9MZ7d97+yQc/+uwXP/v9l3Y9/+f7X/zLp58//dQLR/e+&#10;fHT3iy9+/qcvfuZHJ3b9/O/2HzsDn/QDx35/8Pi/Hjr5/+w9Bt+uFz3jdvOecWBY7T9x5tDxM88c&#10;O/OlkxeeO3Hh2WOvPXP0twdfeXU/Su1yYc8xlONlH3yVfel3+4/+9ukX/vK2z+6pXbeNW5gMdTLc&#10;bLm8spqbyGRHUtlhKl0nk/VUfcXEqptuvOvRj93zxCNr77xuZNNUYaaUGWPT7RTbSZfGc5XxQq5D&#10;c+0kN5zkRpLcaDw/meDGo6k2QXf8TCfAIiUO8LMtIt30060wWqPaAYJ0J8AMB9LDPm4yWJyPFuaj&#10;+RXR3IpIFuU5jaSnArFhV6TtCLeckZYnNkxEO95I0xOpe6iWELQuQDWIRNNHNtyxpiPatJAjFmrC&#10;mpqy5Vb5Wlupzna6vS3d2poSXORqG5OlhTg3H6Gng9B5Zg7OEi0tUKWFRHV9srouUV1LllcjSQ4o&#10;rAwXVgaLq4PlNaHq2kh9faK+PtncwLTWZ2oLTG4ukRz1JzpesulIdlzpYTfMpUQeJhZ9ouOkOh7k&#10;rDccDHAWe0Kj42OTyV3LEZ4BXolD6Vbx4KAmNKiDj2RcrE+IbTA/ZHFPFvdm8UBBx4766isSzVWp&#10;wlQk1XDFYE6G+YSWIyWOlrhTImdyyJUUuxISV0LmiMuccbkroXQmFA4AzckKCyU3J2XmpNxEyU1x&#10;uSkm14XFepiiIxJ9RAp/OlIYzOTJlpMeseem7ZWV7vIKV3HWXpl3lmcdmWEj7xYn8zESHyMO5eXR&#10;oizZVLBj8uZa7ez1toXb/evuiHU2OLlJY6isslCD9qTcTWt8rD6QNRCMzpfWuZPILc5BaexJ3JpW&#10;m2ilmVUYaIk+PaShlmupQW1iUEMux8nl2viQKa3wFAyBio0oWV1Zo5XW6kmlJizHQ3JNSIEHlWq/&#10;QkUolB65yiNXuOQy5BwnV7gVKpdC7ZCrbXIMsMo0NgVmkassUqVNIreLZPZBuWNA6R5QE4OYX4Rc&#10;7QgRRogx32KMNoVbpPSIlD6RJiS1JnFXVucrGYi8nmANHtLoJEx2p5mX3pAeZ7fZeDHOJmhzvBin&#10;N3pwI6E2+OVa6JYYQFNcUuZklB5O7c2oPfCYo9U+GvPR6kBGQzC4j9H6WJ0/i34MC5T0/K81Wher&#10;M8UUmHcId4sw16DGK9IS6BcsGKomINMQUo1PqvXKMJdE7RQj7GLMLgEEPU5jk2ltEkGJ09ikfWIc&#10;n7RBKnJIZS6pwi3BfHLcL+fj6KkMMTWf/0fBZ9KQWGiljZE7WCTG2VjMymAWBjekVXpapaMV5hxm&#10;q2CeYW10zpJYZclu8KZX2JMzNn9Ta+PkprTMmJLaWaW3gIcqulBZAw+XcFlBNhT5WX17g218u6+z&#10;xdPYYG5t1DU3qRubZdX1kvo6eWMtVphVs+N4tKb25xTwNcDLKjyMwp1WuCi5i1K4k2ofA6+I0csY&#10;3GmtLa6ykgpbXOFMqTw0tqi+9f1bEpXO7T95lk/jgBaoHlis7IpTF+mVXQSg8ootl0DC1t4TwEWH&#10;r8va9LM0KkGPg5IXvHj2nbwgbAiaxcXKfgQp8M3YdxIORPCNe3l97ykY52uCGMd79iH2nTgDD48l&#10;zqKoogD0gy4Kfe/sHYCg7wjD40HXIpj3XZFCoHtbhG3hJYCe0caV7hU/8ovbvV11ES7wzek7BBDG&#10;1tdMYEmu6qW/jUBvhwJLokbvhV/e2zWxJIu8NT1HXWFIl7HYXhBc3pJr6/Mi3cvn70/v2C7SO2xh&#10;e9fSYs++fi4FKq8kxqH6vpYCqP2lXK0lOu+lNZcfezUuXvtVhn0Jb95yadc1nZ3XyPp7eBNQEBNe&#10;XOur76H3vIsj/K8gxv1n4aq3cTevuwnqW992X8t3eId3+M+GMGei1QPoy9LZgyfOHTh+fs/L5/a+&#10;fObwiTMf+eJPV9730Pz7Pnjrpz5z1+c+e/PjD617/81jN03nF2hm1l9dx0ztHF1/18LmuzfuuGfT&#10;3HXD+elYvGEDkB5Xs0TLBrJiQgHCS0bBYy5QMBJ5kzdn9nBGT9bg5Vew+ji9J6N1MfiiEpdS2dMq&#10;KG1JlMzBEJUaohIjjzkuX1rEqjSGFQYwqMAK8opU3gFNYMgUlVpiMispd6VUrpSSbnuKU5Fk0+XL&#10;aAAPi5lIkTkmhl1eBic4DcFhvozSy8o9jAy+pvtzakGMCxUwglMI7nKhoiZcRqtWiZzal1V5OSTG&#10;hcu6ZNvGTXjTo45E2xyp6wIlzF/kE4MCBdyXU7tzSjsjNVFDxsSgJSmyUCJzXGSMDZnjEj7RhMyG&#10;JDlpd8NKInnORoqcCYknLfcxKkGPIxiVDwwwRuFhVT6wnLO4m1O5Mko3q/SwCj6MncKfV4XLuD+v&#10;JBt6etRGj1qTbUOyrU+2dYm2LtrQBCoqoqjw5mVEURmta6m2CS3abekSdQ1Z0/CLVYWEFdpgDmVx&#10;RUOipI603A7mHw3nUrtZlYdToeB3RV2oZAgW9P4sykdhTUjNpEgfXq4JLtNFlpnI5U4aLVaFUXk4&#10;mSMtsqfg2gfN8eXW5BBUhsp4pIKUuFAZE8Q4XxYDw9KVVjmSSkdSDeaQOaYwRpH/ow7M+7jcnlY7&#10;aLU3hzzjInWjv4i7GLkzDa/1IJwXDyxTB5ZpIkOmuNTFqD0ZpFe6sxpXDvPAq1bGiIqaqKn8daW/&#10;oSBq8nAbo2ctmXkbNWEItTBfVekuyoJNAznqDNbNIYQpOe5mJr2F+XB9IdFcl6yuCdMTZrKtpkaw&#10;xIiSmTbmV0baW4Zv/uj9jx782pNffeXgT/7huZfPHnnxzBdfObfvR3/1+Feeu/XjN4xdX0tPRLnp&#10;ZG6KSTSikXIw0Yzmp5nCLDuxbXhy+/j8jfNr71i3cOfC6jtWzt4y2dhQaW+qT2zvzN8wMbNjuDSX&#10;pkeD9Lg/NeahxpypCUd62s7MWYrrnZ0bQ6O3kZN3sfPvq868uzR8c6p5o7+205rfZMqtdzW2M6ve&#10;s3LL/bdf/8hD9x/5yke/8sOHvvrCI19/+aGvvPj55//nnpf/9uCJfzx86jco08Kx1/Yfg8/7hQPH&#10;3zhw7Pf7j/5+z9Hzu46+vhu+3J6AEgFf6mBmOHD89UPHfn/o6P976Oj/98yx//fZ428cOX4ejt3H&#10;+9LCjHHg+Nn9R1/9zA//6pPfOn7T40+3btiRmKmEOylqNM1O0OkOmRujMp1YuhFJtxKFqWp77dxN&#10;97/v3Y/df9OH71pz64baymZ+Mk+3U9wIWxzP54e5TCudaacznWRuNF2YSOXH4+xIONX2I5pEukkw&#10;LT/dXEzdkGoGmXaYaYfY4VBmBAiyo4HsVLi8Ml5aFS+uIgurYoXV0cxcMDnhjQ07oh17YsyTmY2x&#10;M1FqzB8fIajRYGoklOqEku0g1QrEm0Ss4Q3XHKG6Ndq2UeNOdtZTWhtqb0uO7WTHrl+ksx1JcrWN&#10;yfzqKD3jBzJzyDmutJAor01UN1D1jVR9faK2jiytCRdXhQorgzyBEhLjopW1ZHkhjuTCuRg3E03B&#10;SIY9sRZMKbbCLFGY9SVaRvi0xtuGzJQ7N+MvzUa4MX+4YHFQmJGPm6lwL1d6BlW+IUGJUwcG8NAQ&#10;fBZ0/GJSXXzIlJTYWYUzgzJBe7PqaNXIjLjYEU+y6YhXLJG8Hk0vtJxg5V5G6kqJ7NSggxLZ4+hX&#10;AXtcYo/LUEQtCn027UmllVJYKbklKbMk5eYEH0YgJjNEUBIVKM0w9yYUjrQyUNBHa+bUiCU7bc9N&#10;O7gJe2bcTnfMdMcUr2KhrNyfkftoCcGKw0iMk5M1SXpEUlmpGtuim9lpnd7haK+35mdNyY6OyCmI&#10;vCZas5J1O8zkkYIpyBk8tNaV1jhSKLKkJaVEa1QZmSUrt+UVlqzUnJGaWYk+OaiOLtMkBg0pKcqn&#10;zGm9eaMjo7PSKKeqNiJHUd4iSm1YKehxSq9c6ZHLnTIFQg4onTKVQ8brcQqkxyEUKqtMYZPKbWK0&#10;5NMxqHQNKFECDSS6oSWrhJiPFicocUMqqAyIDaTCwWi8BZ2/bIDHX5C1eEmzkzDbnGaL1WS2mK28&#10;EueA/6GwcRaLGXnGmRw6k1eLxLiAQhuQ4P7BrhgHU7GXVfsY3JPCPEl4QPAJf7I69JjjNP4Cnz6o&#10;pgtWNaGK1pvFLAmFxjek8Q5pPSKNV6QhJDBUGDPuF2sCUtwn4ZepSjCXWO1EiWKRHueQqGwiDLnC&#10;yTQ2qaDEYTYZZpPCXpUTreoV28Vih0jsEEvsErlLovLAgxjGKdME0Y3VR1FKbm1UikdEOnjkMUoH&#10;vA9ZuZtTu7M6F6e30RpTSq1LyvW03MjJbRWlu60kxtTRWR2zYKNX2VJzVqKJmVixMS3VJ0TwTrbS&#10;MjNKHDRkTS735kSxhqwwp29vtE3uJMav87U2miqr5dzssszMMiiL89LirLIwrclM6BMt5KcZLqKU&#10;F66U3EaKhZQX7iQ8W3U+1uRljM6kzkqqLDE5fH+wkjJXSr2ovvX9W/LzOrvEOf5r0+sHTiCPOR6h&#10;wSKCALQXaViv80qWoApB/SXNeljsmfe8E4DKK/S8VHmRRTUKAduL7IeT9vy5WMOPYS8/jGsAXYIw&#10;/v0nLwhCHpTCxh7g1Hn0uw2vx+1dUuIA3jPu7IHee7UEPFSQ4MiPoQucQnCd40FXJChuvSyqb5fC&#10;X/viHes9CzrRxZ6FS7iC/oVqluIyCPAv2WLjLn1HAbuPwyVc0qYL3wDKXtCJLqfbW5clUWOxc74S&#10;yvNLnmsC3e1ug7eg2+0V6Wl5cSRvCmopLEZ+Sy498K1ZGhL/0qCa7tgEujWLd6Mr/QiH99G9xl72&#10;XErf3jfhzfq8Sv21IHT7Jp136W3Z5YoNeiuvBi+TwWvUX39Fdh0/89SxV6FER6E/EX1tloCzL74o&#10;An2W57XS9dIS6Nv7J+RPM6o3lTV7h9RHX8vLuWLjvj/f4R3e4Y8GP0/yv8Ief23/iTMHT57Zd+zs&#10;PjCzj76275V/+sDhb8y8992lLRuGb9w5e+ctK95z4+StC/UtDXY+Tk142Gl/fS3T2ViprCw1Vlcn&#10;N3eK00l2LECPeMm6NVY18f5W2khJHyrqAgVtsIisEX/B5MsDZqJgIXJmf87szehdjEZYnQr2lTWl&#10;tNOYk8EdNG6hVKa4wkDKjaSQWVVupVRWCkNiXFRhiCAxDveJcZ9I4x8yhmWWmMJKwhdu3MvouNFw&#10;c1WG6QSJjMmfs7hprTEiMkXFdkruTCm8GX6lD6dEUeEYGeDLqsIl+NaOooMFC7zTVg735zB/Tg0Q&#10;nEogWMDjdSM35irPBnJTXnrUFqlq0TrWorCaFfPn1Z6swp1XOvjkD5ak2JqUmMEwJgeNscFFMS4p&#10;F3DAxSblUGOJSyzxxeBxzqTUnVZ4WTAVwFRWegFkgKl8GZU3g0QxD6f0cArAnYFhIzEuVMaBRMvE&#10;TbjYcQefIUETqWDhqjpUVfvLSqKo9OZl3ryUKMiDJVW4rIqUlaGSIlBUBvIqfq0uWrcbKmh9GQws&#10;FiePJ4OBdQf2MO+/hvEbcHP0gZyBAPuWxZwwfgoMcuQZp4+i/IlOWuJiZDBCFyN3pCXW5JA5PmAi&#10;kdMc1MPNCRTVwRIGo4U7RuTUbgall4UXxRJHxrwhItUERHz0pSFtSKSPSIT0Hd4s2JkoPwZRxO2M&#10;1JaSwP3URwc0oeWa0ICBlNrSKheLA84M5uYwF6d2cUoHJ3PlZO6C1FuR+xvKYEtNjunYOUtm3pIY&#10;14XbuK+q8JQURE3rrxn9VSNR0vmKmkBVnxx1lldHhzcz7Y2p1oZEbs6dGjPE22p22pBfaW9soqdv&#10;nt94z533fnbPx5/70dPf/+Xen/7T/p+99tzRC1859uruH/zo3U/cvfrOqca6zPDGIkpbOZLIjKSp&#10;Zqw4xxXnMhPbhqd3Tk5sn1x1+7rrPnzzjo9ct+buFe2trekbZ1bfvnr+xumJbe3iXCo9GqSGfanx&#10;QH5lIruCzMyFmDk3PW+pbg1N3pHd8OGp9R+anXxXpXVjsnadv7LdkV1vy64jWjsLM++aW/W+67c8&#10;eP9Njz/5rs8feP+hb9751Jfff+gHj3/vzz/3/F8/9eLf7z/xu71Hf7f/2BlejDt/8MQbB45f2H/8&#10;Ar9MFb7kX1w5tPfEhX38LiTYHX/j4LELh469fvjEucMnzh48/hq/8fqhE+dg+9DxVx//9p8//JWf&#10;3f7E3s4N2+NTuUAj4i8TiVYk0QilmiG6BWU43Y7Tw5nyfGfHvbff8bH7bvvo3Qu3bWgtdIpTBW6E&#10;KU/nK9PF8mSRbdNsJ53ppPKj6fpstjJNFyYS6XZACOuGIrs1fEC66ec944LscBjgRiPZsQg3GsqO&#10;hwozscoqqrKGqi5QlbWJ4pooO0tQ465I2wJlfmUEpbVdFc/MRdiZKDtDslMkPRZJDgcTnUC87Y81&#10;iXDDHazbwy0HNe7NrYpU1pOd7enxGzKTN3GTN2UmbmTHrqfb25L1jdB5ODNHZOb8mbkgtCwtxCrr&#10;40iJ48W45oZEbV2svABnDOdXBfOrQoXV4dJCFIZUWBVlpwPMhJ8a8UabzhBMmy1batRemPfmZpzU&#10;sC7e1iSH9cyYNTfpyY572WFvtGxxptQw0ZljSo1frPbxnllCqocICuWmJ6XGBCAxJsQmSmxnZJak&#10;SMgHDR9JIocFkeauDeW0gQwOM4yHVrjTMi8rdyZF1viAJbbcFh+0xAZtMBfFZU5K5Uohl1Un+nVE&#10;YYWZKiG1JNCSVZiQhd9IFn8picEsCp9obbRm5hfsa9OjptSIJVo1xioW3ktaFy4ogpwswCoIWupn&#10;pKGsIpiVR8vyeF2aGVc2FwydDYbWOl17vbm22sJNGsmGJt4y0GM2ZsyeGXelWrZIyeBmFzV3a1ph&#10;TsttnNpRUHuquL+pJ+o6Vxmz5xVmVqpPDumoIX1SbE4rHAzuzRmdrM4OT4G4SheRA/qoUh9V66MY&#10;FkDOcQokxkmVPCqXbHGD1+NQ8DgUT02qtCEUNpTDQeUUK51DCjcSQ1W+QXgh4DGEE0Nq34DctUzp&#10;XYYHh2BecmY0RMkcrFmAQMHsZ6zuqNniMVocJrPdYrSYLbwY57Ta7Bab1WxFmVWtBrNDa/JqjAFM&#10;F5TDZKgJDOmj/DJVRoUun1Z70mpPUu2h1D5a4+d0gazOz+HwUAuUtLGmKdY2pMbg5huIvBrlPgqj&#10;ta4arxj3SrQBmT6C4q7qIjJDVK4PyfRBud6v0HikmEuCXOQcSIxDkpxNitvlGrtca5dBqbbL4A6g&#10;paxIjJNKnRIkxtnFErtY5hDJXWgxrNorxvxSlLAiLFcHxQAWFBlImS2t5H36VPD48Bf0vrwBXgtT&#10;SqVLSjUpsSEjsRZljqrU3ZL6x1TpVbb0Cjs5afI3cVtODq+gLi4yJMSAKSk1wNMksczFDcaaivyc&#10;sb3RPb6dAFobbJkpOdlaFqsvozoD2SllcVZTmNbmpoz0qJFq6cmqNpCF+6ZwxCWOuBRwUQpfWuOj&#10;DT7G6ErrzDG5ISzSBwfhe4KVlCHp7fJ/B06dA5bUJcSBk+d4Me513j8Odp3hQSIUr0Mtilk9QM1Z&#10;oLeTK9KjLgk99zUQ6i+ClKmug9glQhW/wXvwCU58SKI6dXYJlHiBp1vTAxKzFkeONLITF/b3urOd&#10;fGP3KeACr2Gd292jxHXFuCuyD8l2r/WcCJ0dRtW9FoErinGLHnZLILc4dI3d23XpiU7CJSz23PtC&#10;XNLtUlCGLoIe9+8W4/rpayPQ1wboKhqwvdQAykXh6VKufKIr0u32ivQ1vjbgqEte8avzh/XfHdIV&#10;788SF+/Jv0GM+zfQ1+010tfJ1bj2Q3pbdrligytW9tXzbm6v8ZppfzOBbkugT4x7ekmMu9IhUAov&#10;yiJX0Hr+z6I7/j/lVQiv11XEuLeLP/E1vsM7/N/Ikhh3du+xVw+efO3QyVf3H3t139FX9x/99Z6X&#10;/vqhr3594UN3FrfM59bNFNZNVzfPtLaOl9cWsivi6UlvrGWIt4zJjivVCdHtWHUmmxun2LEQM0ok&#10;mnayZoLvvmDjRUvaUJF3GStqQyVjqGQiCkZ/0RIs2YBAweLJ6F20VkjaYKGU1pTSwWAuTuvKoMA3&#10;FkplTijNCQXKl0rK7Um1I6WxxNWCHoe8BrxDWkJsCMlMYbmVVAP2BB7grOwwWOaJVDMSLnoTjbCH&#10;MUMDU1hqRZ0oHGm5k5a7WQVYCGCmAt6sKlTWgekYKmv9RYwQxLgs7ufUBHKgQ2td4YrCRTxRN+TG&#10;XaUZIjvhzIzbyYaej+4PoABzREHlzSs9BZU7p3RlFA5a7kjLbJTERA4tesYl4dRKB1gFaQW//FNt&#10;TyvAxLWi9aoo7J01LnLRcg+j8NIoRDeUPlYJYwjm1MEC7s/zql9R5UNLU5EYR+SUAv68OlbTx2q6&#10;YElN5OS+rMyXl/kKskBJ5S+qPDmpJyfxZqVwoD8nD+RQCdteTo5ExjzGJ5k1BnPIgwCdPaOCuxFv&#10;WaINMK0NgbKWyONwTwiOj3jNar0M5k6rnEm5JS42xgZN5KA1KQaDHy2eZVVwdShMXgIuedCIVrAO&#10;wk32ZVUwSBg/L1zivqzazSA5z5pAyTrMcbTqDSPAsh0AUA7BsMgUk9oouTeDgyEXrhq8ObUgxpnj&#10;IlNcrIsO6WNiY1yGBFxW4+TFOA9amoe5cypXTuErKYmyMlhXh9uaSEcTH9PRM2YgPqYPtXBvReWr&#10;4kTVEGrawg2bv2z0FDReeLvW9PSkq7gyWF4VqqwO5eY83LSDmTBlpo2VBe/wtvya92zc/uH33fjw&#10;J979mYMPf+n5p3/6vw4eff254//yzIu//fy3fvKBpx656YGdC7dNzO1sjW+qTmxq1OaymVEqO0VX&#10;VubLK/K1hfrYtumVt2+5+eF7dzx46/y75xtbmyPbx+Zvm5++cXx4SyU7HaPHw4nhUGlNbuHdK2dv&#10;GSutobmVgdSsLbsQnLqjffuTd3zowEPveeru6x7ZsPCBkak7c7Ud8eImavTm4dk7N2x/6APvP3Do&#10;gS99++GvP//Yt15++BsvP/btU5/6wf/8wou/3vXKmT3IGfa8oLIdPPHGwRMX9h4D2weJcXuREvf7&#10;LnuP/37fcVTuPf7GvhPnwfA8cBytWj10/LWDx3535Nirh175LZSHj//u4Cu/2v383zzx7eP3PvXM&#10;yrtuzcwXY+1IpO6PVn1kzZeoe9NtPzMcTg9H6ZFkcba88saF9e/asuGOLbPXzdVX1LIjTHaEzgyn&#10;SlO57CibGWYyw3SGT+NQHEvlRxNsO5ysE1SdSEBvS6SaQfiY8zJcLDtGcqNRbjTCjYbzE5HcZKQw&#10;FyuvjtfXU7UN8drGRHEhwq0g0tPu3KpgdUOitjFZ35SubkjVNjLldUxxdTo7l6CnIsmxYHIsnBqP&#10;JscjyYkgPR3JzMXyq6CH5PAOZuJGburm7OxtuelbsxM3MsM70o1NidJCOLcqkF8NZTS3KlJcs5jJ&#10;obouXlsHAyBr66KVtZHi2nAe3kurQtCyuBDLr45wK8OpSV9ixBVp2oM1C1ExRFqmxLCRnTSzU/r0&#10;BJ4ew9kxfWbMxI1a0y1LvGoOFwxeRuNOa7y03hZX68JSQ1RmIGVGCi0JNFByY1JhSSl4/zWpJSmx&#10;piS8GCdx8DhpqYuWwafbx6hgYnGnEc6UzAEt44NmcsAUW8az3EwO2impM6V0o/XjKkdSYU/KrQmU&#10;J8cSl1pIGXwwTTGJgDkmsScUXhamHSxS1UdhSqzhiQ48Hexk3ZmooxcrlNMTjIygZQFGSaRkftiA&#10;aY1RBLJKghPFKtLMuLo0hzfX6jrrje21psoKIzuhpcdxbkZfmLfmZq3shDlSw9yczJvHvAWNnVOa&#10;aZk9q/JWNZFhIzXljI7Z/C2Dp4qbM1IjLRb0OFMSTQ7ujM7F6hyLYpxMH1MgokpNWIEF5Ao+kwOf&#10;U1WidEpULimgRsiRGOeQqqDeLuFlOBmAORWYU4555NqgUhdS6IISXUCs9Q9p/MvVvmVKzzKVd5kh&#10;NujmVOG6OT7sjLbt4botkLcStNUeMprcepPTZLKbDdZFMc5ltTnMNivCbLbojTat0aMxBOD1hSlR&#10;CrOikYSXUu6gleiRkVK5KZWLVLrjam9K4+PzD/gyaph4A2VdfNjMTNuKK5ylOQdZ03hgNk6pTAGR&#10;nhDr/PAMVduTGPI6p1RWtIFbSMwUwXR+pQblVJViLjHulOIOQIY5ZDqXUutQYg650o6kSXQrXDK5&#10;UyJFPnEiQGoXyRxDctegwg2T9pCaQP6AqoBITgwo0OpaFOkVpZ5glEgrRL/laP155BRvozFTWq5L&#10;ivSsyJIXOcpD/mF5dApn19jplfbomJ5oYPYlMU4Xl2iiIm2Ml+SoQT5JkZKdNpRW2WoLjupqKzOO&#10;+wsDTnqZK70slBfF6/L8lKE0ZyrMmrhJAz2iT9S14QJGMEo3JbOTSI9zJxXeFEbQBh9tdCU15qjU&#10;GBoyBAehtMfli+pb378riXFoQYHAASTDvdYV4w6eQFIdr8edE5y/BCWu9/Aul/fcw1XrD5w6f+DU&#10;ha4rmaC+dbd7xbgDJ84j0RDtQmNA+U/ReAQhjGex8hL2nUax7YS1qLxnHKK7UhW5xZ3+PZRIVzp1&#10;bvfJM73sOXFGkB17EUa+j5fq4E90iqWyK8bt617CZVoMEuOWJEUBQWEEhMuEQ5ZYFD27PUMlGudS&#10;g4t9wnaPW5ygxAnNhA2Bbvteehv00tdMoK+NQF8bAUH7uLQBbFzOxUP+nXTH03PGPxnC5cPGmw4G&#10;dv0HiXF9Hf5B9HV1Na79kN6WvVzeoFvTW9lXD/Bi3KIe19tMoLclD2rW50x3pUOgvKjE9dJngl6B&#10;/0AlqG9sb8Z/ioWf6M7/scU44QL/dNf4Du/wfxn8jLcoxh0/s+/YawePv3rw+G8PHPvdvpd/u/vn&#10;f/fkD1758LNfvO7RB9o3bC5tWpVdM13dOD9764aR7ROl1Xl2KubLa4mckmqZ0x0HO0xkRsKFqUR9&#10;NdtaYOgRT7xujiwlKuXFOJzX43SBosGP4pGbeT3O6i+Y4Hu5I4UbY3I+gSDYkAoXq/HmDJ6sHiwo&#10;J6Oxp9DP+2iRVEJhT6hQqCAKM5NqY1TFi3GDWr/IGJabIworqbIncBROKIEFOEu44Azn3XQ7lp+i&#10;E/WgPaE1hGTmKL+cKqW0JeWONMKelIGp4M9rBA8+Xw7zgIGH0qdiYDwEsnggixa0CmJcMK+OlrVg&#10;GGdGncwIWhMabxqiVV2kog2VNUCghBFFAPfmMG8W82TUgJNWWBISEymyJKQOsH5pJQBmlZuFBriT&#10;VlkpsIflQgg5OyVxpWRusJnTMi8PbPgzilhJEylpwhVtuKKJVJAe588rvZzMSYttyUHAQg3YU0Mu&#10;VuxiRSiEXA45wYXK6kgN7r/al5cDoZI6WFCHCihthR+l5JP7MopATkVW9amWNdm0wuvlhzvAKvx5&#10;PNWxp0cd1LCFbJlRltgivOJIjPMyGh5cEOOQZ19CYgXTfXFNK0qNikx3SmqlxIJXoJWSOGm5h1/n&#10;G63qybopWjXCPUex5xJg1QNg3ss0wSGMGMQIVKLFWaEhc1xmTyrgLgUKuljNDId7OIWLQdIA8tBJ&#10;yM0JBRiWdhp3c1o3p/FkteidWdT4S5pQTRfvmBPDJmrUTI0BxsSoPj6iiw3rom19sKYhKhqiaoi0&#10;HeSILz7iCzdsTk5tZaSunCJQxakRCzvpKK7wAZkpe2rMxE5aqgvB1qbi6ru23vzog+/61Gdve2LP&#10;/c9897M//m97X/6HAy/9w96f/o9Pfvk7H/jCk3c88r6dH9i+4V3z01saM9sazdVcaS6dHo1kpihm&#10;kkqPpyoLjblbN9z+2Adv/Ni7V7577eTNU+PXj87eNja6s1JZm2Im/MxEhJ1Kje8Yve3RW6/7yNbO&#10;9gq3KkrNeJiV8TX3bnjf04997vt/tusn33nsq3vv+vz9Ox6+afU9ayZvm5y7c93CPbfdt2f3Z773&#10;wv6X/wY+znte+tWel/9510v/tPuV3/DBiNCX2G5wnv0nLxw4cWH/iQtCsNd9vH9c1zNOcI4TSl6/&#10;O3foxLnDx84cOvrqgZd/e+Dl3xx8+deHX/nVwZf+fs/zf/30j//7x579/nue2LXlvnc313eyU2yi&#10;FYlVfWTVk6i5020fNx5hRiPpYTI3mW2uaY5tGhte22mvqpenckwznqxFqWoYLU0dSedHGW44lelQ&#10;bIvMtGNsO5qo+JI1f7JGJCreeMVHln2Jqp+qB9hOlB2OcqMkwK9UDTPtIDscoocD9BiRmwvXNiSq&#10;G8ja5jhQWhctrYuV18crG6j6lnRrG9Paxra35xpbstX1THF1srAKOSFyc3F2Bi1izcxFcivJ/Kp4&#10;fjVZ25hub2XHdmbHbwC4kevY1tZkY1Oyso4qLZDFNTFok1sZB7IrYnBUbmWssCpWWh2tLETLCxGg&#10;tBDJrxaUuCiMobCW5FaG09MEOewMNWzestFXMQTqumAdS3Q0zKSOmdRkJvW5KUtmzJxqG5FnWV4b&#10;yulDWVMgYwS8jN5F6+wpzJZW22jMzuIWWm1Jq6xppS2tsKXkgD0NpdREDljiA3ZK5EzJXGm5h1F6&#10;eJdbXoyTw2wDWBPwOV2+BLQfsqLfBtDyeUsMYUaITNEhM1LfkB4HwLaFlDjgE0qrCQ4P5PFYTR+p&#10;asiGLtmxJDuORNMZr7kiRXuQMxBplR+hJlJKf1rpSym8aaUbzp4UBbLiSGmIHpYXZrDGGn1rrbGx&#10;YCyu0OZm1JXVhvo6W3WNnZsxkS0M/a6QxdxZjY1VWRmFI6v0lFSxESM9507OuGLjdqKpdxSUNk5m&#10;Sov1iSFzUuZgcE9G72bhXuEoR20MecZpo3I8IsNDMrVfqvRJ5W6J3C2EP5MpXTKVS4YBTkGMQ45y&#10;gpec0o485tSwyy3HfQp9SGWIKPVhmTEiNYUlxsiQIbzcEF6mDS5zpKWhsjYJz4gJZ3LURbbcoYKd&#10;SJkdIYPVa7C4TCa7yWgxdT3jHMgzrivG6YxurSGgNkTk+ojUEJEYSakgxjnSSjs8v+JKe1Rhjypd&#10;FAZTsS+j9bBwjXigbIQz5ubc5ZW+yryPHbGGC2qCljtjEkdMDo19rN6fNXjRgxVlT3KktPAYhavQ&#10;+hW4V4q5JSizqlOKOaQapwzQupASJ9wBdBP4Uu5A2WblDjGUModY6ZFihJTPJDuE+YdU/kElsVzu&#10;XabyD+iiEgMpsSSlTkbpy2L+rCaQ0wVyRm9GjzzfU0p9UmJkJPa82FUajIwo0vP6zBpLat4cHdP7&#10;67g1IzVQKHsvHhnCwoPaqEgXRWEf3FlxtKlMjWm4GSN8RhJtFZGHZ+syY3iZg1ruz4hjZQU7qucm&#10;jeyEnhnXJdtasqoJwjN9UYwTO+JSb1rlo3GC1vvSOmdCbYFXMDQkYLuaZ9zBU+cAwetN4OCJs4d4&#10;YOPgyTMHTwFnoc2hU+cOn0QlbPeoQotq1MXD+Qa9dHe9OUvtXz946jzQ1aQEf7Hudrf+4AkB1D+S&#10;w7qcOoMSoZ7sF872nz6HOPX6/lPnF+HFryWJipe9Tl3Yd/oNftUqEuP2nDq7m2fXyTPA7pO8tx3f&#10;25Lctnj5wN4TvPzHN1hqdlEyg7K73WvnC2LcVeAjzS0JhUhqRD530PNF/U7osBekHUDPSw5xXbc4&#10;oK9x7zC69Dbopa+ZQF8bgb42AoLGcbWWV6z8d/LH6PPN6T1jL7BLuHyhTbf9ZcCut1mM6zvwbaHv&#10;FFfj2g/pbdnL5Q26Nb2VffU8Z/4QMe4KXOkQKHuUrEtZlNuWWKq//BB4ZXvp23tlwLjtq3lb6I0z&#10;CNuLlZe2uRpde/ui+f1v5I8mxvW+HN20D2/DgN/hHd7hreEnCiEKx9lDp14/fPLMM6dfO3LyzOET&#10;rz71/H974Itfe+/u3ffsffrmTz5yw2Mf3f7A/Tc89OD7PvP4ex5/aN1dO0e2TKZGYtGalWoZky1t&#10;ZtSRGfXNbK/f/OHN6+6YKK+IUbysEyqgGGrBAhZEOUnREk5e6sI9Wa03h5arQOlkNLak2ohsJKkB&#10;rLuk0onEOLQX8BeMKNFqGrNSShuldFBqRxK3J+EQrZnEtAGJPigxhpFbnCUGe3F7AvPQenda62UM&#10;PtYcyrkKU/Tqm2eK06yN1Gt80FhhIZV2FJBObkVZSuVOWuXN4sGiPlQyoGQCWbWbU/py6kABj1WN&#10;0bIxVND6s1ggj/Cycj6inCpRNyTbKDEo2dAj+7OiBZBSVtMFShq4TDerREkPkI+Y3JKQmOMSYwyJ&#10;cXA6PhsDkuGInA4QxDg7Wq0pE8Q4RxIQO5NiV1LsTkk8aSnByCIFNYrvVsajVW0UTAuUsVTpzcod&#10;aZE5AfbzMsCcWGZNDrgzYl9W5i8ooFmqY6ZRFDmjcEiqbUq3zFTDFK8ZhewWwTzqFi4n1Ub1wTxG&#10;ZFUuft0uWTdTbQvZNJBNY6xhDpR0YFB5M7gjCcY8DrhSKmdK6QD4FBO8ox8GG/bFFW0SKyVkrhiC&#10;Df5uKAMFDXQbb1ighBvuZtXQ0kSi6O+GCBh1glscKjFiQBMcNMWkjpTKx2kjZXO0ag4UFtNHoLOk&#10;UdAoS0ptSWFOVuvJ6tycxpfX+Uv6cM0Qb1nALmUnXPlZX37ex826qFFjtKWJNDXBKhZp6oM1vb9q&#10;CLdsyYkANxfPzsWpUZ8rh9lZmbegIsqqWEtHj1tyM87SSh89Zk10jOykIzdLNDeU1733xvd94fOP&#10;fPnbj379+Y9/++gXfvaX+4/97YFX/upz33/lkWf/7KGDz77v04/d8fDdm9+9dnpbY2prublA11an&#10;2IlQeiwQa3kCVWdynKxvaG6897qtH7pl3T07N77/ulV3rV79ntnxm6rFhXhuRbS8hsnPZWpra1ve&#10;v23z+ze1ttVKGzLMykRrx9itn3zwY899fd8L/+PgS3+96yenPv2tnzz61W889MWD79/76Zs//sB1&#10;H/3o+/cc/twPju1+4R/2vXRh/9E39sGH/ZVXkZ/EqQtIiTv5RjeEN2wcPPXGAbQc9Tx8zUAlL9IJ&#10;gl336y7/J3I+OHTi3LMnzz1zHHj9yLFz+372q2df+c2+n/7VE9985ZHnfvCeT++949FPbb/nzhU3&#10;rGytqbIjCaYdTTeDybqH6fjKs/HSbCIzGuPGkqWZbHk2V5rM1GdytWmO68TpRjRZDUJZHEtXplgo&#10;uQ7JNCN0I8I0Y1TFTzfC6XowWfUnKn6y7E9Ug1QtxLRjTDvCE03BiRp+qk6gjKgtX6LtZqcDFSS9&#10;kbUt8fqWRHVTvLwBSNQ2J+tbUq3tDDB8Xba5LVPbmC4txEsLJC+uxfOrY7mV0fzKaGF1LIvyP8QK&#10;qxKVden6Bqa2Pi20ya4IZ+bCmdmoAK/fxenpeHoqRk+TzHQ0MxPJzob4dK7QVQTIrghx84HCmgiM&#10;obQ+nl8TY+dCyQlfpO3016z+momoaYN1LDmqYyZ17JQmP2vKT1qYYWO0ghMZpZ/FAqzWzxpCnCnE&#10;Gf0Zg5vWOGgMLe1HyTo1dhblNLCmVXb06UAfTN4JV26JD9kpMS+6ISXOzetxyJcKxaNUutIKR1Jq&#10;o8QWCvmx8sCGaDH7MwmIraSEl+RE5uiQJSaxkjIBW1zmTMrdaWUwp0OrXwuaWFUXLmORiibeNMVq&#10;pkABJefxMlpfWutLaQA/rSXSuDepQosE0zpvCvemVOGcOlZSJJtKbkJTntdVV8G1ywvzCqC90djZ&#10;bK+utXIzxkhD5cnJ7bTCmlYaElJDQmxn5b6yOj5qYuc99JyXHLeH2iZ3SW3Pyi20xJKSOVg1mhlY&#10;rZvVOdIaUxwlh9GGpZqwFI9I1UGJihDLPUNSl0jiFEldSI/j16tKVIIAhxKtytVuOeZW4G4lr0Yh&#10;1zm1W4b55LqQ0hhTm0mVIwXPHUAFN9meGLLGB4iskqzpYe7NTDqSI85w1e7nLO643ubXWr0Gq9tk&#10;tBmM1kUxzmGxXibG6XjPOCkvxkm7Yhx6QeERmVA7YipbGKly7jS8jriL0cCTFJ6Y0YaZmbAzYzZu&#10;zMkOW2JFVZCREkmpLykPZ/VkyUpWbKG82Z81eRi9jcK0QRnul6q9YrVnCHOLec84Ce7gcUoxJ7oD&#10;vAAnvgjKJytGeqVXgRMqfRg3k1pbQmuIyPGgSOVfriSWKYnlKv8yTWhAHxsyUSJXBqWe8Gc1wZwe&#10;ybKs3pXWWJMqQ0JiSkvcRXm4rUpMYplVemaVITlnIMcNRA23MlIjJdFEkRKHh5ETNN/boJMTBSuy&#10;5KiWHtenRrXBkszNiFwpiTU26GfgvYQna/CA04dRfFJ4Sir8ORTqAd787hTcMaklKkKecSmFl8Z8&#10;jJZgdHAbzWGxITAAmEJDlohYEN/6/x3iVbYughJ3WNDjeOltidf58uzBU8jlTZCfBN83QNDRehpf&#10;AhL1rsQVm/EnWmTRO+/4GUDYvgpneQ++RQ6cWvTm6w6P53Uo+THDxkUOIm3u9X2nUcnXnIcnCsB7&#10;zyHxS9DjoBTWJwoanHD5fQgK3SI9YlwvXTms19SHyivS0x6ecFCe4ztHgg7sEpYS9/bZZU+PDPd/&#10;nBjXpbv338a/syvhJQDesrJL7xm77D8FXzUWL19o021/GbBr8avJkurR12ARobdroe/At4W+U1yN&#10;az+kt2Uvlzfo1vRW9tUvsejp1ttMoKfNVbnSIVAuSlECu7r06D4CfIPLj4KX9cIelCPsAp8pDP1K&#10;3LP3Pxq0bKSHrjbXFeZ40JgvRRgzqt919Bq8At+CP5YY1/WGE5Q4AeHPvpbv8A7v8LaDZhiUR/Us&#10;WsTAf5M8cvoscOD4b5/84fHbPvP5HY8+eu/efR85cvj9e3ff+/TuB/Y/88RXv/PUt37wwO59t33s&#10;oytv2dRYW02PeFMdU3GGyE76V908fN8T79r5wYXRLdl4w+pm0CJQH0o/itZvBvk0CA5aBqaUnVaC&#10;uehgMAeD25ExqTLFZYiE0pzCnWBwFgyBkjFYNofL1mDRTGSNyJRKYY4UbqPU9qTGkdJa4hh8+wfM&#10;MaUtrnYkMCeFOSjcndbZE5g9obaSKh9rKU7TW+9eaK0peWmrlpAaQnJrHAMjxEqp7CgwOfJT82bx&#10;cNUEeHkxzsMp/XksXNYlGtZ43RosIBHKn8d9WZWLlrppKdKwCmowOGN1bbSKZDjBLS5a1UeqhlBZ&#10;581ijrTMnpJaKak5LjbHJSYSZVMVxDgXgwFgo6IgenmDi1FDvQ2t1kSNwXK2xAetiAFbfNCZFAtB&#10;nQI5ZbSsjSLVD86FBUsoaak3K3fSYnNiuTGGxDgLtdyaXO5khnxZGdxzGFu8qWfH7fSohWob0iNm&#10;bsJenHZlwVobNlENXbyGXAaiFQ1Z1SbqetjwZcBQRxktvBlVsKiPVo3hig4uKlwxBApa3stPaU3I&#10;HUmVE6VcAIMfaYtLShwCtnmfOACJcQJwN5w0Wqzkz8NdMvJinAluFHQIh8ALYSZR3gbcL1a4B5Se&#10;QT7u0nKMGDBEJDZKSWT1sbo9XLV4cxpPFnexmJPB7LTahsDtjNbF6X15o+AWFyzrwSKlhm3MuAsF&#10;v5/1lVcF8vOeWEsXrGJEUekvq4JVTbhpQBlUR5zZ+Uh9PVNZSLHTwVDN6M2rfAUVUVSRKHa+o7jC&#10;W11NwAY9ZkuP27m5YHNzY909t7x/9/7PfPf43p/9PfIRe+W3e176+30v/vUT337psS9/75Fnv3bv&#10;5z59y8N3r7lj1fi2ysS2YmcDW12VyEz6I3WTv6QN143JcXd2RbSzvbrunk23PPK+ez//sXd94p6N&#10;920avq5aXseM7igPbytX1+Zq68tjO8fGb5wYvm64tqWWX1cev2X9zocffviLPzj44j8cfuWfD7z0&#10;d/tf+uvdL/z5oaOn9r34/CNfPvzeLzx599NPP/jFbz/10785fPxf9758gc/ScP4gUtxe3330DCCs&#10;NwIOnDx/6OSFg2gN03k+CvlVOXjqApgzh06cO3Ly7JETZw4d/d3ho699+lu/fPLbf/7xr/zs7s8e&#10;vvmRJzbf++Gt99y35e5bF25dN76h05gv5EaSXItkW6HcaLg8Ha/MUIUJihul0i0y3YplOvHCWLI0&#10;kcqNJNh2lGlGuE4MasqTaSA3EodKXoMLx0tEshpI1YJQUtVAvOKPV1CZbISSjQAfky4MG1TdtyTG&#10;EVTHm5kJl9ciJ7j6lmRja6q+KVnbSAH8MlWqvY0Z3pEZuS7b2Z5pbqabm1JAa3Mayvr6BJ9gIVZa&#10;E8utCHOzkcxMjJuNc7NkZgapbOx0KDXuT44FqNFgvOMHEsOhxHAkPhwhhyOJ0UhqPEpPRNjJcHY6&#10;WphP5OfjcFRmJsRMEdx8sLAWOccVF0h4D6SnguSIL9rxhFv2YMNEdszMhIWdNGWmTcV5e2Hammrr&#10;QwW1OyXzptSeJOZLa4MZYzhrDuWMvowGyd8Z3JvXuzj+N4ycwc1qPBnczcIkw6fdZFW8K5zKQ/PS&#10;W0qGxDhW5UUfPaWbUaKZColx8DkVWxIwRwEwZcFEJKR7RullBOe4JRbFOFscRXt0pRTutIrgNMGc&#10;LlzUhYpaPjSkEEMTh2kTxgDNHCgxq8pNqQkaCXBwId6UzpMEcD+Lx0raZF3LdHTcuD4zoclMqOgx&#10;GTelqKzSDW9yjmz21Rc87KQ1UMIcrNIYl+qiIk1kSBMZMKXE7iLyjGNn3eysNzFmj7SM7qLalpFZ&#10;aZktreBvC1oX6aK1KB5CXKELi3VhCR4U4SEJFpSo/RIVIZF7RFKXuCvGKZxSpUsmlCqXjBfj5Gqo&#10;caDsDSqXROkWKz0izC/WRxUWSu1mtURWF8jp4D4I/oYEpyJrxlTHRrWtZNNGFEwexuCIaux+nd1r&#10;tLpMRqveYDaYLGar2WI3mW1Gi8UEmExmndGmM7iEZapSGCqKGRfpxozD3DTuSuKuuNoZU7oS8ILy&#10;P4ek1M40vOgwAcIspwtVNYmmkazqInksyCqJlNzPqGNFU7LmTFRckYI1kDN7GJ0pJsf9IqV3QOUZ&#10;ULmXq5wDmEuEO8WYfRBzwAYfRc6F9EcpWpQ6JHEMSe2DMtugzD6k8sg1fswY0TlTVl/G4WVtzrTR&#10;GFOpA0MK34DSN6DyLdcEB/TRQT52odyVgTcJHsxqg5zBy+icaY05odTFxOa01FNSRYd18QlNfBJL&#10;Tuuio3iorXEVVWZaakrK9KREGx3SRgYNpMiYGLSm0TJVoiSlOnh6RJtoY2QDC5UUobw8kleTRW2y&#10;aqSqplBB62aRJI2ijlLoy4CQosESk8Eb2B6HT4EKpXJidTAYR0JljkoNwUHAFBFddZnq4dPnexUx&#10;hKDHXaLECZw9xHvJHTr9+oElAQ4Q1K43EeMEBK1tSXHr33s1uofwetzisd3Kg7wfHyAspz2AhtdF&#10;cLV7vTvOyxFGvh84vXgJ0P7Q6Qu8JAe8jvQ1XomDEm0vLVPtk+GAfu+8RRZd2JYC8C1KOQJ7T6Df&#10;jcHU79VuAGGvcOClhwgOiUgSgvquGNfXLQCdCHpcl27PwsbVEAYjuA321gNdYaKXvjYCfW16uVrL&#10;Hu+/Sxp06ba8dv4Yh19e00t3bx+wqyvxdGuuBNQvinFLXLml0Nub0Nf+7aXvXFfj2g/pbdnL5Q26&#10;Nb2VffV99DYT6GtwRa50CJS9KhWS4Z7my55KaNNtdvlR53cvKXECf0Ixbg8S3WAMb+w99nu+hG1B&#10;jEOqXE9LNObdx964WHbFuIvbF+kzyK+Bt1OM6x1JV1vs49Kre5vpG8+/mb5ur4W+Hv6d9HUu0Nfm&#10;Hd7hqhzl30JHz+5+5bW9x84B+46dOXD81cOnz+155Z+f/NGx6x//5IaPfGT7wx/f8sCDs3feMXXL&#10;7Vs/+LEH93398998+ak/e+VTz37vwd27d3zg5soqJjvpzk4608O2wlx06rpmfS3LThCRqsnDqZG2&#10;lVf7ecMsWNJ4s2p7GgwkQM7rcWo7jdZYmZMKwETJTUm1OaVxZLTBijlcNZNNO9lwkHVHtOII5FF0&#10;OfgGb0viNuQZhzaEyHHmmBK+Z9viKjPKhqa0xJSGEFiPsK2yJ7TRkqc4nQ4X3ZgXBc0xRVR2Sutm&#10;DLYkGKs4r4up/QV9ou0kWw5/SY8841gFgTREbbxhjTdswaIerTblVO6MwkaJXLTUy6G0Cf6Ckl8H&#10;Kvj9oTho4bI2iGxRDRi6YOKCTWuIDmhDywEhYBxapppS8YYT5uP0waI5UDDBGAS1ji9FxtigIYoi&#10;N5nJ5Zb4oCMp5tUxGZFVhIt4pKQJFVSBPIxQzqPwZNBKVUdatMSQIz3oYiW+rIJHFigqojWMHjXn&#10;Z1zleXd1hbu2wl2ec2YnLKm2jmpqE3UdWdVEyupATuFlpS6wb2mph1V6kQSpCZd1kYoxUjYFiwZP&#10;BnPw5o2Vx55E1yLcQwEnLUSLk1kpiT0l5eVIJMbxEfpUYPz7slikYki0rPxKVegQhWOHF8KSUFri&#10;mCYgk7sGFO5BmXMZionOp3GwJOAqDOGqFXBntWBdL8q4jMae0dpYrT2jd2cNYO768npfXuMr4JG6&#10;MdY0JTqW1KiNnXQyE7bUiCnW0AZKal9B4S8qg1VNrG1Ojjriw3ZuJlBblyytjqfHfWTLGmsakyOW&#10;9JituMLXXB8Z2ZoY3UZV1vgLKwhmyl1coIoL1YW777hv1xef+tFfH3zpzP4Xz+39+atoffdLf//5&#10;H/7ik19//iMHvvLuJz+99UPvmr11bmR7ub0pU1wRK85H0qNOT04WKCuiTTUzbWlsjtQ2J7bdv/l9&#10;n/3oxw594UO7P7Hxvm2d7fXCanrsujpQXMPQMxQzzxYWKtVNw52ds43tc1O33XLjo1/46DM/3/2T&#10;Xx1+5fVDR88eOvras6de+8JPTj3xve/ds/eJ7R97z6YH3/euzz/1xPf//MDR3+8/+q8Hjv/+4Inf&#10;HzoJJVrPdJBfciSsbTp06vyhk+cPI0mOX+3EAxu9QA3YXIdPXzhy6sKRk+eOnHzt8PFff/aH/+3J&#10;756+/+D379395ds/9dTOhx4dv/768qqVwxvXjm9aMbllamLDcGdVuTKRKY+zeSSrBbIjodxohBuO&#10;8l5s4WQjlG6G6EaQaYVSNSJd99NNtM22w1wnAsAG7O16wwliHNLjasFENUAiPc7PL1b1p1vhNEoQ&#10;EUg1/QDTCaY7AWYsmJ8nq+vTzS1scytT35RqbErVNiTQwtV1KMFCaws9siMzeh03vJ3pbKWHtzKj&#10;21geurMl2dwQb26gyquj2dkgOxlKj0fS41F2kqQnoATgzxA1HIw1A5G6L1zzhiq+UMUfqgVD9VCk&#10;ESJbkUQ7lB4Js+MxZixKj6H2qTF/YthFjbu5lcHS2jhywVsZy8xG01NhaiwYHyUSY970hDsz5cxM&#10;2TNT1uK8IzdpTrZQimdnUuaIy81hiY1UEIw+kDEEsnqCw4mchsjrfDkUGj9QMAR5AgW9HypRzmg8&#10;gAJf4r4M7mXVS2Kcwo18SxU8aB0rAJMVr8chV1bh9wNzDDnE8UqcSMAcHQJMUZEpCpVSW1xui6P1&#10;9R5aDf2jwXAozqaHVcAMCZOPh4MJSm1PSuAoa0xqjaKVkt601pPSOBNqZwJ3kLgjrvSzOFnWp5tG&#10;dtiUGTMyo9pEW0E2xWRTRI8pK6ustdXu8goPPWb3l3TWlAIPDeHBQU1oUOVfZqTE3pI6OqxnZxzs&#10;lD09boMPvq+I2xiZBeYfWuXJaomC0ZczuNDCTK2ZVOjDYl1IhAdF6oAIC0qwIMo5gAXkar9CRShR&#10;JgdBj3PDXIRKlUeOeRQq2HZK5A6R3DEkd8AEtVzmWqb0DeAhsZlSORkMXoVQ0RjKG4T7TGRU4aI2&#10;XufdA0sGFHiB1rtiWkfAYHUZrA6jxWow8mIc/Gc3m609YpzegvNiHKYLy7QhcTebqovFvJzWx+l8&#10;rN6X1nqTuDupcqdVrrQKHihuWuumdba00srIHBmZL6f059QBTh1g1X5GFeI0saIpUXEkq+5IwRrk&#10;UyeZYnKVb7nSvUzlXqaEy3Esw1xDmHNQbR9QO4fULjGgcIrgwiV2kdgxJHYMSu2DUtsA3AclCpmH&#10;m2NGD+sMFnzBgteXsVspLR6UKH2DAPSMB5brwgPGhIh/6MvcKEs4HuQMMH54lFsolZ6U2FmlO68K&#10;NXXhDh4eUUdGMF9V5irIbJzMysBXApmJkpopCXRiTAwZ4stMyWXW9DJvXhytqxJtnGoBWqqOJes4&#10;09SzTTPTtKbqtiC84rTWTulMUa0pojWGcWNYbYooTVEZvHUdSQW8Y/lM61ovvDHSGmcKs1MKeEu7&#10;4NHM6hbVt75/h07DhIgcxLosrRgVts/wvLZUoo2ujNXl4GmYT69Mt1u+t74VqYv61xK9lV0uHsUf&#10;2G18EajnfeKQGNeD4Lgn+LvBtoDw5yWDF4BzIfmPH/NSs9cFoU1Q1oTtK4IESt5nsOud1w20h6Lg&#10;oYQYqOQ7vMxX7krLVNFvRPCIEq5u8Sigt3+4G6hP1P/SaLvsP8Wngu2CnOnO8SreW7DnBFzpohgH&#10;CNKeQJ880Utvs6txlZZwisU8tkssnrSrZPXRPelb8oce1dfsisd2K/8gensQ6GsA8PVQLspwSwbw&#10;JUd16WpGV6Sv8TVy6Uj66e69WoMrco2HdJu9ZcurXWZvvbCrd7uP7i4BXgy6JGAc0HcIcKmsdpEl&#10;/7hzPclY+1vuWRS/gH5ntL6W/zEsDUNQ4gSQHid47V0qsQli3KUs+sf1K3FAv03O09fmUoSX483b&#10;/Fvgr/ECf5mv83LAYskLoFeQEd8W+i7830xft9dIXyfXwtWO6u22S1+bK/IHNf4T8n/EIP/PZdEF&#10;9ZUze46e3XP03F4oX3l179Hf7Tv2u6df/IfP/OTkfYefueMLT1/32CdGbroht7CCmhwpLaxZ/94P&#10;vffTBz6278+e+uYLR378kw99/qE1t81UVsRSHVu0qmdGfdxUNN5yhSrI/ADjxJvTeHOYr4Cj2P95&#10;5NPkZFS8DIeiGjmQcxMS4yyCGIdQmVOYk9MFKuZQ1Ux1XMmOK1qxxqqOUMnm44zwDd6eArQ2HjOp&#10;MsWUAIqtE5YC/JJVmSGENixRlTmitkQxc1RtCCl45JYYijoH/TjTSANyMZg3o/UXjMlhHzPuh2Gj&#10;QbIKN6ckCli0BqaUOVjUEzncy6HFm05ayqdeVQYKWKCIForysdtUHo7X74oafx7zZVGcODsK1TSo&#10;Cy/XBJd1xTgU+Y5S2JNgCSPPOH8OLcKFYUClOS5FBjCvxxmiy5EeRy63JobQ6TJyIiMPgsVSwMJF&#10;PJhXBvgMDERWRmTlsFfAw8pheEt6nMieQpjjyy3U8mgVZ8YshVlXac5ZnrPXVriqK9yFKVuqrQNT&#10;n2royCoeLqqhNw8jdaUFMU7hBqM6qw6gTLjItvei8HZqG6Ww8PkWTHEZfy0qqBSc47pKXFeDE/Q4&#10;QHCLE8S4UFlP1s1AtGoichofp4E7YE+qrRSuCUh5MW5A5lym9KDgcZrgkJEEK1Tjy+v9JaM3p3Vz&#10;uJ1WOxjcmdE6Ob0jo3P0iHHwluMDxuHBsiZc08WaBmrYHOfTy0brmkBJ5SvIkR5XUkfq+kjDGG4a&#10;yY41vyKUXxHhZoLpCVe8Y0yOmblZZ3VtqLMlMXk9O76TqW0I1zdEGpuozvbS2M4V133kwQcOfuvz&#10;P/jLPS/80+d++L8+84O/2/XCr/a++KtDr/zzvhf+8qNHvnn3Zz93/YP3bLx3x/TN481NhdyKeH4u&#10;mpkk6DEbO2nNzzsqa33NLbH2NnrTfWvv+OQ973/6Y7c+dvfMrXPNrZXmltLYdc32lmp1QzG7KsOs&#10;4Opbx+bu2Lr1gbvXf+A9695//y2f3Pvwl17a9eN/OPjSq4ePvXbo6G+efv6Xj33jW/c/8/ltj9yy&#10;4t41s+/dvPXhBx75xs8PoBQN/3rwxL8cPPHGoZMXeMCAugA2CFguwvIm5O1xki95L4dDp98QOHj6&#10;jQOnLvDlebAfocGzpy88d/r1w8d//fTz/+1T33n+g4ee2frQA+s/dM/qe+9Yd99dEzduy62YKMyN&#10;VOZbnTWt8fWt4dXl5ly+PsOVJlMojlvLzwd0i6SaoWQjCFBVf7zsTZQ9VMWbrPoESa4L/ClUwl4A&#10;NgSSNaTBAfEKEa/4ElDZDKZbQIDpBNjhYGYknJ2IZsZD+blYdV2qvSUzvC3b2Zqpr6fKCyRQWYsS&#10;OzQ3pVub6c5WdmRbZmQbN7KFa21I1xYS1TVkfS0FVFaT+bkwNx2kxwPJ4UBqJAikR4PMRIibijAT&#10;Yfgz3gpEap5AyRkouYm821dwE0VPqEJE6oFonYg3fGTNSzZ8iZaPGiaoYW9q1Jsa87KzgcKqWHlN&#10;oryGKqyMszPR1GQ4ORFMTQaYKV9myp2ZcmSmbLlpa3bCmG7rIiXMw8idSYWVlDkSKnda42N0fnjP&#10;Z7VEVuPPaggOCxZ00bIxVjFFykg6D5UQwYI+mNMEcyjAP1qXiiLEoVWlzhSKuuhIy+FDauOxJsTo&#10;Y5uUmCkxIi4yk6IlV7hFMU7Q40xREZ8+VWqJSa0k0jWgQy+L+vcwsKF0JMUuWsLPSCixMnSOOolK&#10;LBGZM6FG61XTWheF2ePocmxxmZ/DyYo+3TKxI0iMo0e0ZFNB5Jd7sstCFTE7YcxN22D6ojpG+Fyb&#10;k1JtZAgPDUGpjSCvK29BFe1ouVlrbs6aHjfHmiY+57LMisQ4hSeLpg5fTo9me1pjJhWGiEQbEmGB&#10;IXUAZRvQRZSmhNZIavRRXEUohMhxcpdUhgKiSZRIjAOkgMIpljmGZM5BmXMApinkUOYf0ITFpoTC&#10;yeJwFv6GGwgO97IqIgPTNYrS4MupUWSGjNaT0rljWrtfZ3MbbU6TxWowmQ1IijNbbLwYB3+ZjEaj&#10;Sau34Honbghgxijy49OGhvRRJMbxMTF1vBin89JaDxLj4DVVuxCYh9agZcusysbJHJzUlZEhSTQD&#10;I1H7GHUwq4sUzLGSNVayhQvWYN7iZnXINy0sxf0oDyzmGcBcy1UOJMkpHcuVzkGlc0iJlDixzCmS&#10;OIZE9gFA4hiU2AYktkG5UyJ4xjmSVhdtd6YtzrTJEtdqg3KVT8QnmR1Q+5drQgPGuNiSlNhS8OiE&#10;weB+fvwuRmNNqQwJqZ1VufMYUcGDDU2whXvKMkdO5OAkdlZmpaWAOSk2USITBXdgyEQNmKhldmbA&#10;mxeHa0qygZF1FVlVJaqqZFWdquGpmjZVM8RRJiId3BAHpTVFMENIpQ/KjWGFmVfirKTElUJiHEp8&#10;wWrdaZR+HRoTnC5StJIVB90mFtW3vn+HTr8O9OpfvfoUr/ssily8wLS4/JNXwS4estjJlej2BgjS&#10;FcAfdUkPfXQPge3uUUsH9sPvQlqh4BN36PRZYMkzTgC2u75yV+YQHxHv8NKAoUY4Y68UeDlCA8Fn&#10;kHcb7N6lxXvFDwyF3hNEzMvFOOQ3dylCLLzD6Gcl3jfw4h0QOn+VR+gc1Qvj7wXGv//0uSXvPARa&#10;NssntdgH9afPLSa4uCInz6HAeT30aiVvK+f5uBJvXMpVneMup08u6ePf0BKJgPAnz5JcePXKa6Pv&#10;XAJ9bQC+Hso+jQCMxosKUZferrq8+d635NKR9NPde7UGl3Pth1x7y16ufhTcgYs3obeZQHeXAH/T&#10;zgC9lVc6pPd14fU1foP3jzvHc/bpE4hdl4txx17fxyM4iXTZ80cQoa4FXqh6A9hz7PdLwDbQFdq6&#10;jS8X495AXEXM6rPJBfraXIpw/9/++7B0jYIedxF0jVcf/9vFm1x497b00dfs30xft1fjzQ/p3dul&#10;r83l9LUH+hr8Z+A//wj/C9BdG45E8KPnDhx9fe/Lr+1+6befe/4fnvjh/3zyR6c+9f3nP/GdHzzw&#10;xa+s/cA95EQj1MmlZ5qlNSsnd75r8/seeeDprx760QuPHf7C9nu3t9cVmVF/ZoJgxtHSsHjbQ3U8&#10;0boDjBM7rXRm1GAeQOnmcLAleAGOD2nEL1O10wgrivyl5MU4pSWNOTmtt6gPVEyxpo1s2iJVS7Ri&#10;Cxat/pwZLValtXZaB9jQOhe1ISo3RuXaENhXEl1Ypg/JDCGZPijlkesDSn1AoQ9CJfoubomq0ILW&#10;JMaveFUL2FNqX85Aj4Xo8aAg99gZhYOV+woY2bTySQNwfsGLVMi7ChA5NZ+9VFDilL6s0pGWCP50&#10;vqzKg2Q7JVi5xtigNrQMDyAxzkQKSpzSkkBiFmw7aQyw87kpoMYcl1oSi6CATdSQLSV2ZxSBPErh&#10;GsirgFBBjSS5vDKcU4TyCl6Sg1IJ+DmFh5W7wGJHepzYmhziAz8NGaJoBWuspstM2LJTVnZMz45q&#10;MmM6btzIjOgSDSzRwOM1PFpRhwpKX0bqYSRuWgKWv5tBvfEKmspJK20oDJzCHIdxohBvBh5TXAYj&#10;tySgREoilFYKSW+OtExYpSsA24ISJ4BSLlb0sZpJEOOInBYpkrTWSuG6kELtEyncyNZVuAdVXhQ5&#10;zhADoxpzcRqiYATTGt5ItrTSAaY1r8TZkRindXE6f9FMFPSeLMq/4ebknpyCKKpDVU2oiocreLiM&#10;hSsaoqjyFZTevMILr1qBX45aRvHjUuP2zKyvsDKcm/dlV7iKq731DaHWZnJke3psZ2ZkJ1PbFG5u&#10;jXV2cGvft3DH4x996NDXP/3NY5//wf/8wo//+tPf+YsPP/Pyo9/45e6f/ebgK787fPRXT//4F49/&#10;4/uf+OqXPnzgic0f2jG8o93cUqqvZ4orw4114ZFtkakb4uM7o2M7EyM7mLnbJzbet33jvdfN3ba6&#10;sr6UW5Uurc1U1xdaW6vNrdXK5nJz58jmD9/+gb27Hv3KVx967qu3PL771k8deeiLLx948TeHj549&#10;8PKrB1/59aNf/9m9+/fseOzOFffNzd4ztvL962964mOf/sHL+4+9evDEG4dP/suhk79fdG079Qbv&#10;0ICMO8F+AZNqsUReDucP8jLcoh536sJBJM+h9odPn3/m1PlnwXh5+R+f/MGLH/7igds+d/+aD26e&#10;f9/C5B0rJm9bOXr9fHmhw0zkuHGuOJmpzWQb87nmXA7KxopceYamO2G6HWba4dw4xY2SyUYgUfFF&#10;885YwUmWnImKO1n1pmq+dIMQgG2BZNUD8JVob6qBvOEApMRVCSDdDPLZG0LcaDg3FilMxopTZGEq&#10;lpuO5OeilTXJ5nq2vDqRmwtnpv25uVBlTby+jqouJKBsbkg31qfqa1O11cn8TDQ7Fe7CTQbZiSA9&#10;GqBHg+mRYLLtB9IjAXY8lJ+J5WfI7FSMHo3Em0Sk4gqV3f68CwgU3OGyD4hWvNGKO1JykVVPvO5J&#10;tn2pYV96xJceI5gJf3Y2XJiP5edJgJtF+SLo6Uh6KshOB7hpgpv2ZqacuWlrbsrIjZtSbWMwj7nS&#10;KkdS5aBgQ4N8o+A9n9eHioZQno/XltfFynqqYY7XTWTdEq2aI2VzuGQMF/UAwWFeVuVOy51JmSul&#10;dKbQCn1HGj7OIjTbJMTIMy6FErCiHKxJCcq7Eh3kXeFEgOAix3vJic0xiSDGWUmEnUKudij/Moui&#10;0bnTMjctJTJymKxg7vJycCIpkvDC4kvFOLUjIbclxHZK4suoIyVtvK5Pd4z0sJEeMUSqShe73EEv&#10;czLLQ2VlrI7F6nikhsMH1kyJkQwXFumiYn1MBH86OUmoLoTzNzATpnjLFCjBFMGnkYV5DDloa71Z&#10;LfrNII3zsSkvinF4SGqMYw7aZE+bLJQeD6pkbonUhRzBZA4xIHdJ5C6xwi2WOYd4kBKncA/BHIXE&#10;psCAPgYnkrtYDJ53gaIxUNATWQ1cEcHB5aOs3PAc8aKfHHRoWW5M6/DrrC6D3WmyWg1mE2Cy8JgN&#10;5q4YpzNjvBinRnnDYZpFzw45THowB3qySFVEITvTGNxDRErtRkoc7mM0Pgb99OUtY74yBrOfNweP&#10;XTVM4G4GIzgdEMjBG8lEZPl1uyw8RuGJrLOhMKw4PBbNEZk+IFK7lymcy5TOAZV7SOmG2VgsQwH1&#10;hgCxY1BkHxAjMW5I7pSqvQrMp9QFcAAnlJhPivlkgNorwXwSNSHCgiI8PAgvk5EcgjeYi4Y3CUZk&#10;NASrdTPwGqGgnzYWnvi4K4u785gzp3Rm5XZG4mThkSF3AqwMgBobDa+myEYP2ugBT07sK4iJgsRf&#10;kIQK0nBeEi/JqYoyXcNSVZyqaKIFrZ/ToPWnlNYSxU1hFXwBMEfQGlXk+5ZSBLLaaNkcKZkDWUMg&#10;awzlLWTFznSIwmS0tTozuaUiiG/9/w6fhokSJk1BUULwgo4wmZ5FrnCXuJsByOOs+7sHP+GeRT3w&#10;HFza6IVXwbq+aaj/pWMXD+eVLCh76y/uPXjyNZRHgodvdkWQFnb4NIxkkcv3Xn6WwycXWaxZ/AEH&#10;aYhQ8qoc3IelvT1cXCd7QugNnUKQAuEWCWWvHgfAHYBT875sr/NREnrEOH7BKc95KIWsFPw4L4pr&#10;/Abcum63iz3zg7yI0BhYzFbBw8ewO7Pv9Nk+LtHgEK+h8jIxTqBPnrgi+06fB/oqr4KgxF3O4uG9&#10;stfV6FVPLudaWvaMRzipoJa+NdCy79jL6R1AH30tBa59meoV+fcocUB3VH31At1BXq3B5Vz7Idfe&#10;sperHAV3AMV25EF3o7eZQE9jxJIY99qbSHh85UUDfk/PgsddggzH+8TxkhyqEV4LHmT8Q2NejAPT&#10;9GwvfyoxbjfSpN5AQd+On+eBDcSVXMZ6l6l2xbi30bNMuFd/jPuAdDe4TEF27IIu/O0c/1VBksRl&#10;lUCvZtGlr82/n77+e+lr+QfR11WXvmZ9XEubPzZvMgBheIilmI9/Mroj+T8cQYxbUuLOHYTtl179&#10;3E/+8eGv/8V79/7o/Ye+9/mfHNv1s2MfOvzc6nvujo7X4pOl7OomM9Msr1o5tfNdtz70+c99/btP&#10;fuXwnY+8b/b6qfxMujiXys3E6YlwZiqWnY1Tw0SgYnVkcGtaaUkprCmFk8FcLA7wawzVgJPFnSwY&#10;A/ClXA1fys0ItSWN0gK681qiZAjVLMGKOVg2BQomP7+sxs3qXKzeyRpdGSMYElawHxIqfUSqDYkB&#10;Q0SGXORCco1foiWkWkKm8UEp1QUQ/NdxpTWqdCTUjqTahnQxuZEXlWAAVMdHdbyhitmThfHIbGmp&#10;m1MGy3p/QedklFbeTIV6F6P0gqGVU/vzKiErBZFTebhFMY5X4lCaAieNcokaIoOa4DLeM27ADDYA&#10;o+ETRyhNMRn86aSRIMgrXGBuiYVlqouh1pJioUN/HulWkYouVMThjAE4aV4VLqhCeUWkoISS95JT&#10;EpwC8LByOMSdkcOx0IMhOqALA4O6yDIYZ27awU2a08OaZEudauPJFhavq6IVZbSiEsS4SFkVgj6h&#10;8wIWyIIxifkyAO5Kq60JGLAEbEIkw8UkAJiggIGUGEkxAsyt2JCJt7jsKakgugl6nOAf56QVUONm&#10;VbDhy6qDRW2M9zr057VobV3R7Mno7UmNIMbJXcsBZO4i57hBXVhsTSmRSwiKCof8Kx2MCt487qzO&#10;ldU7OS28zdxZLVjCvrzWzansjNTByrxwo5BnnBF5wNVQCtpwRecvaT1ZlTOjcGbASpf7CkpfQR6s&#10;quMjRnrSUVoTKq0huHlracE9vI2cuD4zvC3T2pIurYsw867KptiKd0/d/qn7Hn7u8K4fvfLkt19+&#10;5CvPP/a1nz/05RceeO7Fz/zwb/a8+Ou9L/3qi6fPfvkXr37p1D88c+wv9jz/w/v3f3L+jtWd7Y2R&#10;7cXa+nh9Q2hsR3Ti+sj4zvDMzfTkTYXR6xqjOydbW0Zr6xuZuTQzR2ZXprgVdGtbffSG4al3TS+8&#10;f8udn3n0qR/+7NDLv9j3s5MPfemHDz73/FM/+etnT545coxPpHDi1c/9+PR7dn9h7f3XT9w5Nfve&#10;mZ2feM99B/fufvG/Hzn52qET54+c/P2RU79/5heLHPnFG4d/ceHILy6AMSVwhNfaDvOecV0x7jCU&#10;/PJVqAeE1awH4cvAz//+E9/58a2ff3jDgztHbu2M3NIau3V09o756VvmqusazASbbMVZFAwuXRxn&#10;ypMAXZ3NFCZS3Gg8MxJLIeEskm6Fqbo/VnKHc7Zo3h4rOuJlF1X1AoISRzf9wkZXnoOaxcq6P1nz&#10;U1UiUfFBmawF6GYw0wlzI+HCeKw0GS9PJ4DcRJQbD3GTIW4KBW6DMjMZoseJzGQgh4SwKFo7vCJW&#10;mAfI7FQkMx6iRwKpTiDZ9kOJtocJoSbVCQJUi6BaPqrlhfrsVLg0Fy/NUYUZKjMehV2RijtUdAfy&#10;zmDBFS66IyVPtOSOFB1AFK6u6qaa3nSHYEb97ESQmQhkZ8L5uSicOj9P5laQ3HwUyMxFsrPh7Eww&#10;O+Pnpt35GVtlhbU6b+fGrfGaMZDVu9MaFBaT1hFZY7BoCZetsYo1lDcSnDaYQ6Jbom5JNNBPCLGa&#10;JVq1klVrvGqJlgx+DuOVMoUziVIuOPgUK/xyVJGRHDQlRDDFOWiFAAohlxBbYkO8+tZN17CovsE2&#10;v0xVkOfE0NKVkvkYRYBT+zNKH4u8dGGaipa1kZLWn1PbKYkxMmgKi81hiTOh9qY0vrTGnRTEOKmD&#10;z//gYZXBAopxiTICtY3RGubLSjyciMiLA0VppKogG1i4ovZmFZakWBcd4pU4mIKQGGdnRN6CKNJQ&#10;JDoaalgfb+tDVY2dkVhTYpjGHSxMHRpPRsP/9IKZYnI98jUTobyfxBAvxsGTyOzO2Gwpky6ilrvF&#10;Upd4yDowZF3OL8wckjqBQYljQOYcVLpFKo9Y5RMrfUNYUISUOEpuh/FncCIPDws9kdd6szg8I3xw&#10;N/JYoKQh4CaU9PAII2iDWxDjHHo77xlnNhlMRqPVZLYaTRb4S2/qinEGl8YUxCwJFTwgHGmlA/18&#10;hdyBUeZcFOoUnmIKJwrDp0R6XBJeXIxgcT+nJopYsKGLtAyRBjxADS5ObUnKHCmVm8bdDMLDahAZ&#10;nYczODm9N2/yl+A5aw1XbV5OD7dIFxSrPcuVrmVqzyDMwEqYkL1DMu+Q1DMocQ9K+Fshd0mEBbxq&#10;r1zpkir41bu8Ugm3SKz2ynC/XBOS4xGpJgJ3acgQG4R3mjMlQz6DME4YADz++J/i7Bkt4IAXKIPb&#10;WZUrg37K8rAqeEvAkxSepx4OHmoyX07hzUq8OXG4qozW1eGqAt4bPniHcCJ/RkSWFFRFnaxgyTKe&#10;KGoiOU0go/XBV4Wk1hbHzBGFJaawkgoHWtULjzYNWTEnavDRsIUL5lDeHC5YchOR5iq6s5Zbc9Pw&#10;xndNLqpvff+EqLoAErN4xYoXzpD0IwhYB6FEjmaLGtOSmoYQ4sodPoUOR/oXNPsFKrvAn8CSireI&#10;IEstxaRbPAsPqhdATmoAv5cX4xbpaXwFutciXM6hU1doD30udo7CEyBgY/GkvAbXFeMEIQzqD14W&#10;QQ9qev/sinE919gPtIFnEhLylmIlCAgPoUModmkXFLZPOGNXXONBd/LSbuEmo3F22wjb+08h9zeB&#10;JUnu7P7TZ/rYd/K1S3kVShRBb2mZai+9WtLl8G1Q4guU++KyvV34Bt2Wb+xDeZcW2X/q9wC/UhW1&#10;7FND/g1cLiN2RZbL1RYBXoxbdHi8GsLeaxHj/lD+nWJcLz199u+6Gm9+SHfv1RpczrUf0tvyLRt3&#10;ucohf0Qxrvu68Gn4zwtiHBLpTpzbdVIAts8viXHC0lckAYBRuv/o6weOozXpXfYfh/Jin28XXYnh&#10;TYFmMM7Xnz5xTvDmexr59yFt7kotBZGuj7dLzBLu1VWFkn8H/MiR+vYvl4JUyLdv/O/wX4FLhKTL&#10;9r7DH8qe7i8Qr5w7dPTc4aNn9v38t5/6zl999Eunrv/4lzc9sPvhr/z0k9/86U0ff3LmXe8au2Fr&#10;c+t8fdPk6PZV09dvmbv5zjs/vufJr/7gqT/71gc/+4k1t25oLjRHN7fbG6u1tbnG+kJzQ5GbTZBt&#10;r4PTmVNqc1IJgBXhZLWAg9G4WFxwlPNkdS5WA9/Iu2KcOYVZ0hh8L+d/Lde6kfiiBSPByxm9Gb2L&#10;1joZsCJMHs7ozujtNG6mVEZSZohIjFG5KaYyk5g+otIG5Dq/QkvINYQM90k0PrGAjpAY/BJLRA7f&#10;y61xhT4i0obBrhPB2IIlS6hi8eWgf5UlKTHEB9C6mJQEbDlrWm5OSsxJqTUlA1PBm8W8WZUvpwwU&#10;McCbRQaDk5YKGUhhm3dPE8S4ISFgnDY0ZCaVzrTWSqlhAwxCU0zGe8PJjFGkZPGh4oR1rEi9ctIy&#10;6A1suWBRG67oo1UDbBM5JYCSnxaxaFEdKSgjSJVTCWIcWqmaVQoDgMOhH114UBMchFPrwgNOWhKt&#10;qRNtLNnBky2camLxujJSlkXK8mhFRVaxeA1L1KFem2wZEnUDWQHMsbIlmDN6aNxOyXm5UGKKIW84&#10;A4lkOH1MbCDFxoTYFEe5KUzkkIlEeRhh/B6wRfkUFoAgz8GGm1UJYeM8nAquK1IxhEpGIqcFwFL1&#10;cUZLXG2IKBTuAYl9mdSxTOkZwggwm6WGqMyaUqF1qSzuyeL+ki5cNYUqJl/R4M7r4E0CJpwzg4HJ&#10;7WAVNloCL5yDlftLGrJlpoatZNMUqeqiVV2kagxVzN6czpXB7Izcmh5yZyXurMhbFKcnTdk5Z36l&#10;p7zGXVpjq65zD2+LjV3HtrdypXXxxKQjOm7JrycX7t3w4JHdn/v+9z7z3R/cs2f/DZ/41D17jzzy&#10;9R8/8f3TX3j+bz//k7/bf/S3z50+/+W/uPDF02cOHf1fh1/5xZPf/toND7+nvb2TW50oLARLa92V&#10;9fbmZufIDmLihvjMbYWpWxqd7fX6xnJ5IcetSLHzVGYFXdlQnbhpctXda7Y+uHPTAze968lP7fnp&#10;X+x5/n/s/dn/gG4PHfvnZ0+++uzJM8+eOP/F028cPv7bIyf+5uGvPXv9J++YuGN85t0ztz7xoce+&#10;+Z2nX/jls2DXHDt3+PiFwyffOHxqEcHTDQB7qhfBM+7AqQvILe7U+SPQ+CQql9a3Ig4eP/fUC//r&#10;wa9+Y+en71l9/+rWTdn2jdnJdzXn75qauXWmubFZXJlnRymmHeOGE/nRdH40VRhLVaYz3CiVHaME&#10;MQ6g6v5ElYgWXWTBKZAou+NFV7Lqo+t+phHowraCArC9uEy1SlAVX7dM1dCaVroZyLSDudFwfixS&#10;HI9mR8NMJ0B3/GlgxE+PBlIjiOQwkRrxQ0l1fFDyG0SiRSTbgWTLn2wFUu0QkO6E050QPQzbQb4m&#10;CLvidW+s6iJrLrLuTLU92YlgYYbMT8XRktixcKodiFV9AHKIK3nIspcse2IlF9IZ0XV56JafGw3l&#10;JqO56Wh2OgIU5pAOWFyVKK5OFNfEC2vi+dVkfkW0MAe7grlZb2HOWllhbK5xlOccqRb6MDpRwmjc&#10;wxj8OXOs6qSanmTTEy1aXUnclUIOUwSnCeThM4UcTgMFfaRsEvJBo2yStNyZkjmSMjsls/Ar4gUx&#10;zhSHCVDuzKhcnNqVQT82QEs7JbElBLkNqW998Eoc1EusceTa5k5JA5wqkkeh38IFLFRQx6o6PmWz&#10;IVTQuFIy5FsXk7oozJPEvSmNn9UTjMZJKW1x1JUZekugsJIwMwQKONkwRqtaPlu0IlRWRqrKWF1F&#10;NrBIBXNnZGZKZIzzPwPEpbBhosTW9KALRfSXhaqqcE0dqqqJotKZkdposTWFUgegH34Y9MuHPak2&#10;RmWawBDuH1QTgypiSIXCsUkNMbWZX6mqCSkUXrHEOTRkWw4IUdIkzkGxY5mYn5TkrkHcDzOS0k6j&#10;B5mb08KzzJtB+DiNN4s7M0oH3GcUIhO5AIdqhkBVL4hxftaIxDif1mLX2h1Gq9VoMRnNRqPVaLIh&#10;Mc5k0puMBj2/TFWzJMbB04SPqol+xMJRpqOE3MLHOrDF5Y643I2c4zAnxTvHMSovvHwFpb+uCbcM&#10;kZYp2rY6c/BsFZyaZQCS9lDQUpiH4WYit2Jv0ewrmUINOzniDtQsMKPaUkp4iXWBIX1QrI9ITQml&#10;kVLqEwodKdfA3YsqtBEVHlBqAircr1R5pQqXSAr3yrpMZF0mcSyXu0RqrxzzKTRhpSYq1yLZdMjI&#10;J9R2Mwq0njqrCSLnOI0bpW/CHazeDo9ygNE5Ga2bhrcHgPs5jOCQp7k7I4fX3Z9XEHlpsq0rzDjy&#10;Mw5mzAxPrmBeHuAkwawsVlQmyhhVwpIlPJ7XRLPaEKcnWL2H1jko3BZX2eKLSpyHVgdzukTdSjUA&#10;e6LmiFftQGUuMb6xsOL61vzOxqob2ovqW9+/S73JkFx1EMlJSH1bVK+Wdl0UgC4qUIugBoL6trTR&#10;/RPo6lNdLann2Iun6PXRO3L63DNIkkMNrl2MW+qHHw9S4gT6GpyDzgE4CxLm+NPBRfHC1jl4hPCq&#10;Fir5xwlq1vXLu7prHupcuMDuxaLTAScX4c8IXHSvEzh88vUjPRw6ce7wibNdifCKYtzFntGdfysx&#10;brF+UU7tZSkI4CVAS35F7eI94YHDXxdC1C358SEPPuTEx/uZ88DGIsKuK9LbjG8JvAEcPPn7RU69&#10;sf/tFuPeXB8UQO0RSIy7FqBlz1FXpjuSy+lrKXDtYlxfbwJX3NutfEug8dIw+ncB3UFercHlXPsh&#10;vS3fsnGXqxwC25f0INyHqzQGwHQE8xvReyA0Ew4UEFr2vjQoMT/yL4MNlM5/18lzT588C6UwAF5g&#10;EkC2vSDG7YcNGA/PvuO8Nnf8YodvF70mcRehvmcvf8knXt91Eji3C4389V0nLuzmr+UyoPJy+tos&#10;stT/tQMj+SOJcQCM58Ku42/08o4S9w5X4x0x7u1CyKOKciweO3/o6Llnjp09+PJvP/fDv334K6fv&#10;2//Ce3d991PfOvr4N5+/+3P7b/zYozc+9OCme9+988P33vaxB+76+Cduf+SJjx34xpNf/d5jh49c&#10;/8H3TGydbS40Z6+fmtwxMrqt2dlcLa5kU2PhUM1pZzWCs5s1rbbRyOXNyYL1gsQ4T1YLgDHjzoBV&#10;g1vTKlNSYaRUxgRmSgJKM5gQDBJZoD2YDS5Wh9zi+Ix4noxBEOMcjNZCqayUykwqTDGlJY5bE1pL&#10;XGsIq7UBBe4Hk0CqQf5xEtwrxt0inVdi8MsMAZkxLDNGpbrwEKCPiPl1o3JHWmEDuzEhNpBD2ugy&#10;HblMHx8wUmIjJTElpbwYJ3WyCicrd3NKN6fwFdASJF9O5eXkLkaKfr3n5TAww1yM0p6SGSKD2tAA&#10;fxaRKQanUPM5Q6FeaohIoB724oFlKMR1bAgad/U4RxrFWkKOFQUNwCtxyCwBAlk1mLvRIhbJq4EQ&#10;1GcUHgYtDXNDCXYLjJCWWxKof01Q0OPQSlVbalmwJCPr6mRLSzU18RoS4MiqOgLmLkIBQE2ypU/U&#10;9WBFx6umeNUSLhrBeuFtcomFlCIBMSE3UcgMNpBi2AAscHPApCdh/AOG6HIbJfFlMQBugpNWCEqc&#10;AF8j92TA5NaGSmhJF9iZKMx81gCvqZVCAcv5VKrLJXawewcwv0QXgTOqwApFS1NZlZtTBcu6RNse&#10;bVj8ZYMrhzsyGOxaEuOUlqTImBiwM1KiiCU6lkTbArZ9rKpDWWjLhlDJFCgY3SxmTUkM8WVOToxi&#10;DzWUmVlrcZU7O2vPz9tz8+bGBl99Q6C1meps4wprY8lZd2LGm11Lb7r/pk98/bkv/OjP3n/gibUf&#10;un3dh+98797dT/zgpX2v/M0Xnv+rT3zrL/a+9JtnT184fOLMl//8/JdP/+7rf/EPe3/60zs+9ZHZ&#10;d60ork1zK4nsKju30lBZbxveERy/MTF3R2Hsxmx1Y7K8PpVfky6tzZbWlppbRjbcd93tj9/z/j0f&#10;u2f3x2765Ac/sP/gnud/eeTYPzx36tfPnvzNkeNQnvni6fPPwjeZF/7pwMv/+Oypv/vEt766/dHb&#10;p989v/CBje/b8+nP/ujl/a/847On30BucSffOHxy0c0NQMYCb4ks2YlLCMtUT/Fx5XpAaR9QMlbk&#10;lHDg2GtPvfA3H/ny17c8eveK+9Z2bq6P3NKcvH18+vb5mVtWj26fKq+scOM0VQvGS366EcuNJKvT&#10;bGM+x41SbCdGt4L8IlMiUSOoeoAseuIFV6Lo7pIs+9I1P0DXA5lmmGtFBNhGEGpSFQIaJErexEUZ&#10;LsBHl0OrWekmQTd9TIvgOkGm5U/U3GTVFW94Ei0v2XJTHV+ijSCbvmjdG6l5whV3qOyCEohWvWTN&#10;RzX8qXaQHg4zIxF2LApluhMCoDLR9Meq7nDJFinbohVboulKddzsWJAbjwLZiRg7GqWHo4lGMF73&#10;x2to8WyiAuP0xMtuKFMNHzsMjcPF2XhpLl6cJ/Mz0dKKeGklChtXWUtV1iXLaxOlhXh5NVlCepw/&#10;N+cqzltqK42ddY7Gahc7Yg3m9PaE2kFpvKwpkLfFqi6646dbRLzs8KS05rBcSwzpg0PmGEwvIk1w&#10;uYkU2ZMy3ksLg88dfAD5rKkocfPSunIJfHJhxrPTCm8OR8EWixoihyGnJN6HTkil2gtaphpFseSW&#10;asTWuMiZlAhiXLxiSFQN8RrMIYZUy0I1TOGi1sMooaWNlDkTKk8SJxhdIGPws3p3ErPFFaaoRBca&#10;0oUGDZEhGA9MntGqjmzoolWcbGhidTxWx6I1NdlAK82dtNSahAkHBfU3JsTGhAgtqk2JbbTImZF4&#10;8ygcJFFUeXJyOyO2pkW9YhwSsCj0QwhS4nzLVXzGT4V3OQ/y/1L6xCpCqvCK5J4hiXNA4hyUuoZg&#10;Ww4zkmdA5l4m9yCMpNKbM0XrLn/RguJU5mAS03ozGphVHLTSmpKhIfEpa4gcHqroA1V9oGwIFEyB&#10;jAnFjBPEOLvRbjNdKsYhzzijAf5pdGbM6NaZQzg82jwZmP/1vpzOyWqsKaWJn4FhHhbEOMEzDu6k&#10;Ow03R+VkFM6s3FtR+euaUNMQapqcWbUtjZQ4Q0SsC4uFH4FsvCTnZDRWWuPKGrxFE1G1REbc3prZ&#10;WzG7sxoXo3Ixajf/mA6UjaG6JVg3+6smX8ngyursjE4fVRpjmD6qVvulQr4dQAqlC26pWE3I8IBC&#10;F1FpI3JtWIQSqpJD8CCA9xXBYaGcNshpCfgawOD2FGanNTZWa2VRKh4nq/NlYK8OCXY5rT+HwbOP&#10;F+PkXpSMSE4PWyrzRGWFvzDrS7bh3aUO5ZXBrCKSU8XyWKKIU0U8ntfGcvpw1hjIGL20zpXC7Qkk&#10;xrlSKNmFL4OH8rp41UxWjFAmarbMCFGeJTtrM5NbSnM7GqPr8+013KL61vevq14BXVFJQBB9eEcz&#10;Xr1Cq1CROnPk9PklBWpR7Vo8nJfeDv/5uS4XVbnLhKpeugPo8szps8+eQqXQ4N8qxr3aK8b17uUb&#10;oErhShcH9gsYv6BqoccJL9uhZt2zX3EA3a4AoTcB+PPIyTPPLMELi+iZdHjJL6+L4KC36KZ34myf&#10;GNcDuo29PaMs4HyKDH7Mgui2uLHkEIeuBSrh9UL63aUcOvHa5fD1ry61QX/2+hIirRD9nIXCQ8DG&#10;Er3bfV5+l9DbjG8JXADQD2uLT3RepOvxsxPoKinXTtenD+gVVi4FdgmgP3vFuO4t7dYIlcIdvhbP&#10;uKVhwPgvjkSgr+USUA9X+gbvHojK7sC6dK/uci6Pagd01aUuXT2oD2gsnKKvvUB3AFdrcDnXfkhv&#10;y7ds3OXyQ/gLQeoY3LorNhNYaonghbPzArycdOWj+EooL6pOwN7jb+w//vt9x9/Yc+LCrpNnnz71&#10;6q6TyL0Our1UjOOXawG8Dx0Ave07Dl9AL+w73l2d/Rb0nfpN6DWJuwj1PQ3QCGEYu08CZ3efPIM2&#10;Lu3nmnnrsXWHcSWEewVlX/3bw67j55++lCt5//3fTt/rBfQ1eId3+IPYcwx5/iID+/iF505e+OKJ&#10;c0eO/m7/S7/a+7N/3vfz3+z/+T8efOnvPvOdVx557tsff+5rH3/2ix/ZteehvQef/NKfff7rP9r9&#10;nRef/vbPPvHcV2584AP1hTF6lE4Nx8e3tse2tapr8qVVXHo8Gqg44Yu+kVJBaWM19gyAQ+nILC5T&#10;dWYwZwYtU7ULORz4mHFGSm1MaIwJ3JRUw58WWuGAZvCtnQNTBOlxzrQGiXG8MAc1aKVqSm1Dsf9V&#10;lrjakdI7UgZrQq8Pq7VBhSYAdpdMQ8i0hBz3SHG3WOORar0yvR/FlTOExfrw0BJgCqJ1NCjIWmxA&#10;G12OhZfh0WWa2DItOaglh4yUzMYonRmlm1O6eJwZhTePgflKFNDiKQ8nA3xZJa+agRmjsqdkJlKM&#10;HN+iEjCBeOTGqIwPyA2m8iBYyxp+ESugCyPJTBceWFqsCracFCwQD6cUSgFvBowZVSCrCmaVAU4B&#10;EBmFIym2UyLARomsSTFgQfkQJbqwSFi9qw2h0HUWapk7MxAqyZMtPdXQk1U8WsEEYJusqhMNjGpq&#10;wiVFqKAIovWwWCALaDw0WDIoMpQjiUw4exoMTjnYwwBswJ/2NBiHYjC3jLFBfXQAbiNcviejdoFl&#10;yOdqhMsBYIPP3qiAXUROIyR89GRwwI0MM+Q2yEcTF2sCUpVnSOkZ1IVl5gQYk2CwIZPSwSo8cO1I&#10;jLNGGya05jSPO1gV2MAuFolxroyKD9wudmUUgZKGbJriTWOspo9VdfGanqyZ4nVbuGTyZjBbSmJJ&#10;ovBDRElKjWoKq+yl1c7GOqK24CmutNXWeWvrAxPXc1M3V2qbqexCkFkdy60vbv/Y3Y989ZkHvvSZ&#10;m568Ze6++TUf2fzQNw4++eOXnv75Lz/zw//28NdO7nrhn5+BL8Mv/+5Lv3jjK794/Vu/fHXvT166&#10;8ZEPrXzPusa2UmFtNLPSzs7rimstzW3+iZuT83cVRm6IVzf7KptClU1UbVNh6qa5TR+45a4nHv7c&#10;d7+x68ffe+qH33vwmWcf/cr3dz//V0eO/+aZE7878PKvDr7ymyMnwL44d+T4Wdje9cJfHTr+Px/7&#10;5pev+/i7Z+9eWPjgjvuP7Pvcj08deOW3z57+f46c+Ff4jMM3eSHUNbCYVu5kN5LP2UOIcwcA/jd4&#10;3l4QXOEEPe6NQyfeOAwGwvFXn37h777w/C8f/bNv3frZB7Y8dMPc3XPzd69YuG/T+vuuX/mu7Wvf&#10;vWN061RuisuNp+hGNF2P5kaStRmuOoNqmOFosuFL1L2JOpREsoHEuETRQ5W8AsJ2suyja35mSYzL&#10;tqNQwp9QD3vjBVcs70QHVnypGkrAKohx6TpBN4lU3ZOqeZJVN1VzR0v2SNEWKTvCZVuk5og3vYkW&#10;EW8SZIOI1olwxRepEqGyJ1hyQxkue8iaP9HwC0pcrxjHO8cFE00CiXFle6zqjFUdyZY7PexNd3zM&#10;aIgdC2fGo5lxMjtBMSMk1Qol6gEKraXl19jWCYBtBzMjodxEFDnTzcRys1GgOE9WVicqaxKVtYny&#10;2jhPogqsIUsrA/k5Z2HOWJ7XNtaYqyutzIgllNejgHFJrYcxEllLrOJieNkxVrS7Exo9IZVZlsls&#10;y9RekcK9TO5GE4s+OggfT6SJp+GTKOOR25JyK0xoSJJD4eFQZH1OBZ+mYFnrL+IoICan9rJKF3y6&#10;KRnS0RJSHiS9CeUllXGRgxITjCJRMaTqlsyIg+5YUy0LlMmmOVLS8ikd5HakHKn4NapalAo2Y3Al&#10;cXsCs5AqbUiC+4fQanRKAVNHuKKL1bXRGooTB2W4oo5U1KGyisihlDLwGYepwAaXwyfotNNyJ6uE&#10;Df43EpgflIArI3OgZaoiFOgT5u0lMc4OjxVejMMIFPFN6RuUewdknuUS1zKZZ0DBi3EqAkoRHpLp&#10;Iip9VGUglcY4lAoDKUNRMhNwOm2oYo3WHeGqzZc3uDNaZxpzptV2tPJXDg1MyOVQBPM/THShisFX&#10;xL1oultcpiqIcQ6nyW4zWs1Gi8lkNZptRrPFYDbqjEaDvleMsySUXk4bLBr9KFwmPO8wlOzoEjFO&#10;5UygyHFOlBRIBXfDwcmceZmvivmrWm9J4+TQbxXmuEwXEunDEmNUirybYzAnwzSuNlJKM0zpLG7J&#10;YOYcbgE4zJpRunLqcN0YbZnJjiU14eRW+Jg5d3LKkZhwBBpGV15rpORmSmVKqPVRlAJCE0DZaVV+&#10;uJ+DSp9E4ZOoAjIsKNWgWK5D8FCDd5ojLfew8PDShPP6YFbny/BiXBqGh1nSuJnRQOlgtEiMy2qh&#10;GcFh3gz6/akbp9XL/f/s/XecXEeZ74/b1qTO4XTOOeec8+SkbCXLcs4JG4yNA8YGjHHGNo6y8khy&#10;ToTFgAFHhQmSbVj2srCAcVKW4X5/379+z1PVfaanZ0YSu+zuvd979Xq/jqrr1KlTVaenTtWnn6qH&#10;F6jKM6OmwhJHdpE9PmDwVxT2FN+ZFrjSQndK5MugWZwvI/WkZa4UfscsMfTPgDsthvmmqADeZdak&#10;0JmReAqMtygDAmVVZsRROzM0el5+5Nx835p0ZtgX73PU1beWf+y6Tio8tTBG4ndM4bJ/KsYRe7Ej&#10;xPAY0qPgtX0SBTv82CLGTR2CSMrWmWIcGw/Qu7SANyWrX2kxTqCFNQPpWWaLcTQeMmclQhZaMBJG&#10;a+qGc1hax5OIcQAtc0skgAZxDcZQOMOm2zZ+qBlW52oGU8JZ9jcltKFDQW1WzpAnFpWohydiK7kW&#10;hbb5mb+CcC2146sXhnwB0NnrtnEAakRfqyQNOqBA77FzQtJP0xRP38poZAcv7NmwW+ydGmQ00Kj7&#10;/OIXAKcoED60aabuxtIcOVOMO0HOqIVBYUj5qX1+HVb2mgXkhjLc5nGoLx43zcqf5jkn9cWPs+Jn&#10;w66UnEHjFlSNorAf63cnLcmenRNoRrpElF5CaUnTQnPKkyZmablkI60FMTc7sRhXT0lAgQynjrjs&#10;FMLzXUUi4XikWXtCMW7vF0SMO/L0+IH14588Pf4ZrTuVuigkjOnXjx9+iqxmhUi43eY9x/4zxLi/&#10;h+amprX7e4GCUVriZ9A8S5+L/ywlrgGrP7LhU6WlIv8QWm7x305L8Sgtaf4PoW7r2nArfEJwlfqp&#10;UBfiTwFI3FKe/33ZuPvQZrSMg1f8kR3jh3fsObB992fAjj0Ht7z7yeM//c03t79+zfc2Xvit+y+8&#10;49vn3Py1tTdcv/rLX7no63fe+ODTj77004df+MFXHrhr8eUrskvTkUFfalGotDIJhAbcgT6Hs2ww&#10;ZZSMn8v4OXp0eQnArADRJ0W6BIz++do4T4s+HHATHOrAAcb3rBinCAlUEAlzyIQQLjHiaiCpIS7V&#10;xySGqMRExDgYuAO6mEQXgbkQxEuNMbkhKteFGIVXKHPxGBdP6uRKHVxcr2rliC2dYksXILV1yZyd&#10;cleH3N2m8LTDkXGdIfMsUPjbFP4FMt8ZEh+KcULXaWLv6RLfAlkATcDQI15aaMkKiX8AVOUgQIzX&#10;RM6C2JEXAvYs7hOEpiVJIdkcvROmZzAJBGA6pPShEidxLhDbTxc70LEDzJbJItYziDCHkXCEj8RE&#10;rk0dbNOE2wyxLiLJEd+mSb41yYfphz3Fsya6rLFOUwSVOG2wDVAHcJUooR3mP8QUopNY4aHZmj7a&#10;Zs91eUqCUE0WqEi9JYkrJ4Kpsr+MZiyxPmV5ua241BSsid153DmO6HFCR1pkjvGNURTRTAmhNYWG&#10;bLhsKg4VxOkfBNC9A9l/itr3Kf3tJDFMotAYB9oBJv+AHjOBS/jmJDQRzPklVnQyCG2FPm1hYqYO&#10;Chg3R+LoggcntsP8vF0dEBrjDE53ydphmGrCI3CVZH6Y5FcVzqLMkhEbkgKYjetR48Nmt0CBUwIn&#10;1KumDPaogj1Kf03mqzDBbmWoWx3uVvvKcmuab0h06RMd5kyns8SJjTKlNYbKWabqGmt2qQaOA+f7&#10;VlxXuPD2xatvHB68LFu7MFq9sNBz6cg13//2PT/Y+fWd91780EWLb12y7PZzvv7M+iffGt/03u82&#10;vffHJ37x+y27Pt85eRSG/dt2ffzs+McvTv7hqdffuOaBby27fk3fJd09F2Yq6/yFNdbquc7Rq+Jn&#10;3dy7/CvVkSuTtQvc+bWOwrpQ70WVhVededG3brxj88YNb/xqwy/effKn7z748i8e/ae9m97+3diu&#10;j8Z2fbL1vU+27fl8bO+BrXs+2/Tuxw//06/ve23vU2/uv/e117785L3r7rxu3Xe+evvOnU/+8oOt&#10;ez7fPvHXsfG/bkNXqnVvDPSndKShzQH4MzzV6YgYB/MFujp1bPIY+V3/+I6JL6CX2Lb7o6ff/O3j&#10;b4zf++prX9/22FeeuOOKB6679J7rrrz/5su/e8u5t1534W3Xrv3KeQPr+stL06n+YLLHn+oLZAZC&#10;EI71eCPdTl/Z6C5onTmtr2QMlNFqLEQ8pYbLVjgG8sYgiaFOVOM1R7LXDSR6nBDjzxm8Wb0no/Nk&#10;9L6cqckyDpevouZFNpgLly3BkslX0LtzGuo10pXXeEr6QM0S7LYFu+2BqtVHLOMAV9HoyOudOb23&#10;ZA5UbbF+d3rElxz2JoY8BC/EsMZx/ooZyk+XqUb7LalhB24AN+QC4JLMaDAzGgYSg4FQzRnpdkW7&#10;ndFuR4yQ6HWic4kRb3rEnRp1JUedqYWuNPUvsTJQWuUvrfGzYlx1dbC8Ek4Zs0tU+aWy0pmq4nJt&#10;bFDjzMn1YSLGxeS2pMpbMEa67ZBzoGgwhyUKR5fQ2MbVnYGbmpmhk0HDWIW3g3RB8GfIQ8vfMJf1&#10;eox/mJEubbTLkOA4i1JPVe4qMVSMo/2MJSFAES2Ey1q1QbJqNdCuC+Eub6jL46kuspq1QxfosMZ4&#10;nqwkUJLHe7XJQT3BEO/X0pWqrixjjolsCcaZUrhSck9O5c1rHGmlJS43Rhmljy/zcBRejjqIi9kd&#10;ObGzIHIVhe4SdK3wtyyw57jWdJctw4PO1p5HD92mFPrJAeDvHS7Ro7NmnimJu4wRw2SoZpc+iuZp&#10;pgQkQMfZujB0U3xcpupsEzkWCGwL+NY2nrWNY1nQaTq9y3wG394hdHKEzk6plyPzc7UxsTkjs+QY&#10;S1ZmycpxUXxaootB5y9xFtWeit5T0dlySngx6cK4ABY3Aw3w5X6uwo8/w2hCqAM6ioy9gMtX7Wm5&#10;PSY3eiU6q0RjkOr0cq1WrtWg6wYixpEd5BiFgmFkMnGzGGdOSpx5haugsmYV8LpsFuPInnFUjBOY&#10;ImjMaIxxDIlOc5ZrL4kcJYklB92jSBvmQz6Ms0Pi6IDqK7y48F/h5ykCfKmPI/V1MoEuWYirjAnU&#10;SZEyxlclePqs0NuvDo/qUsvNxbXO6vmewtn2zBprcqUtMKKzlKXqODpAV4WEUGWFD950XMhT6u7C&#10;feIcXIEdmhE+cmUersLbqQmiPSb2/AmRM8N4cgpXVu7IyI0JiToiABRhvpzsU6GLQYcvhGSWJCAk&#10;jxK+qGhVDY/SEMOfu7zwwqqpwz16d0FOl1QbI13mKAe+ga6k0JMSeXCNKnzTZPakzBKXmqIiU1RI&#10;lTj4SluT8F4Tw3fSnZe68+iAODloKS7x9q6O186MJgec/pLBk9dR8a31HxWS5pOTAHKK7qeGlm40&#10;vB2PkB4Fr7FJTENVLaLW1Y8QuR2FPLQvYxPQ+GboLSAZ+xHAC6kxF1koSteTsmAMiWchpSIpSYDk&#10;0yrG1fOfC1aMG9uHmx009oyDTOrXngqQORR7RgwxYQOIsFjXsIiMRVWtU4NV7prKQ3MeG4caoeEb&#10;KxtRIIalEXPyupxQjGsuEhXmGtocympUiWtOMwP2JzL8lWzGKfg4A2Llh+9yeK9T5QgC2ybpa74V&#10;Vl2aSV07a2qBaUuxZvO0GUweJlaE9dajAZbZYhzV+Fpg71K/F4EUFYcgFBijQGRLSkpDjDu6GVfv&#10;IpvH2TwhgBDXH5R6/ixUXWI/1hcU08BMWCmqDm5ehhfWi0GELQr7kZ6iJorsWZan9xzcuBfiaQ6o&#10;adJlvOSSesvQlDTyBDQ3Y4sixsbPSb3We49A680pYramJEdS5qObyB5wtLU3kHI2qVQsrbIFmuDt&#10;ObpxD5Gi0Ljskw11MY42S73K8BEXhO498tT44SdxdzYi1e0+vGnPMbrE9b8PrOx8tTs14CpKS/zJ&#10;aZm9n4CWC09Ay4VN4Ff036H6teT/D2HOzE8ceVKar2JpSfN/ElD3OSBms3MDzQVH/JOc5fFjHo40&#10;62gnBn8eOAXYkrQ8u/8dV85u2H1o0+6DwJY9aBezfe/nY3s+3TGOxw1v/eGB13Zd+cD6xdd9rXbB&#10;RdlVS+KLut09SXdPOrVkZNW1X75j/fpbHv/eyq+s6z2/WFqdTCwMJheFcstjiYU+f6/ZVdEb03J1&#10;VCz1dcEo35hmqAZnSOE2cNoEXxPnahM8POIv+XVvqjCyV4S48ullqgJ1VKCJC3RJkTEjMaWlxhTu&#10;N6eNSfQxtKKCI8pwMYk2KtYTczlWj9OGpUqfUOEVMC6ezMWTw9HJY+xcsbVTZOmAo9TWyTg6ZM52&#10;mbNN4+fIXe2Ma4HMjVZdjPd0KQpwZ4i9p/Gdp6F9nOcMqXeBJsKB6Z81J7LlxZasEO3jkjD3Q48N&#10;MHV0FcTuothVlOBcMQtIcH4YxX3WYHrJ+kslC2OJGOc4XWSfIcZBjNh+utB6msh2GgQYNy5ZVfjO&#10;0IY70CdDgod6HBwTPJgkW5M8S4prS3It8S5DuK7EAZog+k8gZnG4CZ3c08642+Qe3JNOE+o0p7gw&#10;rfWVxZFeZbAq8xaljowQ5iTeIhOsynMLTQNrfQNrPfF+uafIh2T+CuOvyFw5sZmsuoXpLkyNbBmR&#10;My+jy0vJUiaY2PNxkh+B+WEXKXObwtumC8PcCWf7gA4m7WhSxyp3AmsKJvyINS0yJ2GqLGqIcWhk&#10;IbZ3ECWuQ+rs1IaEliRZopWEb0iHDubbaSHMb701paeqcBRl6LEhLYKzuII4xoW5mSuPfloDNVWk&#10;Txsb0EX6VL6qxFeVBroVwZoi2qsKVGVoYpPqMme6HEWuu8qNL2RyK9WlNYbiSkNqsTq9RFdb6znn&#10;5sGvPXbZFXefO3pVd89FxdFrlqy85ZJbxx6958c7bn7mOxc8dM7Cry9ceecFt+x88uHX31r/1m+2&#10;T3yyc+rQjonDz+w7+sy+I2N7Pn52/KPt7/7miZ+8cfk931j21bVLrl206Oq+gYuzxTX+gYvTq782&#10;fOldZ5/z9TNX3jAweFkyf7anckGs/7LuFV8956I7b/nak08/+PLPv/fqe4/9+INNv/zTM+Ofbdv9&#10;p7E9f9m269Ntew6gFduezzfv/fSpt//t28+/e9OWf3rwJ7vv/9Eb337hxa88/eR165/6zsuvP/Kz&#10;98mP6H/duvf4VhyszhiR4jgTbeXqkBUwKMbRU/R3d+q3gehxX+yY+GI75Lb7ow1v/nrj2/u+98PX&#10;737phbte2HHX81u/Obbhpie/f8P3H7jiO1+/4OvXrLvh/KWXLKwuS8d7PEg3HqPdHl/R5i/jnmuO&#10;nMpd0HqLeh96UDWHiBNVqqABgaIRjiGIqVqBSMNvA0R6cjp3RutMqdwZnTcL16JlXLhsi1addNs4&#10;SrhsDZYskLkrqwacGZUzq/aXTUHIEHeFQwI1q79mDXSjoZw9q3UX9L6yKdbvzi4M5hcFU8Oe5JA7&#10;OeRNDvpi/R5qGRfucfgrZn/F5K8ag92mxJAju8gDoLg2DHioGJcaCiZwXzxXrMcd7XHF+iDgjPc4&#10;qWVckih3cG182J4cdaGzV1ys6i+vClTWUD2OiHFrQpXV/uwya2aJNrNEWVyhLSzXx4d0zrzCFJMa&#10;o4wpytiSSm/BEIb26bH7CzpbnFG4usSWDpGli3HyRbYOnul0iQM6ATTL1QS55A8Q/1ThSP5y4SPX&#10;kOCiJ5MMz1ESuytSe0HkKNTFOEuCZ4xw9CGAC0el5wy1b4E2iEZwxgi6XDBFebpQh564etD6200R&#10;ri3O9xdl0R5NZtRSXu6qnOnOL7ImBnSxfn2wqvEUlI6M3JGWuTJyZ0buyirh0ThSKlNMpgkIVH6+&#10;ys/VhtB4yp4VQ0da71QLQkuqy5TsdOQFnpIk2KMM9WqcRaklzbekoBvkQx+CikzDUzNRcKB20PN0&#10;6tH/NZca3hqi9WWqCi9H7GwTOhYI7G08aztAXRMAfEeXwNkldHcpwnw9dOxVSXBQHh5RREb0kRFb&#10;aNDsrqkNKaEhKbRkGFMKd1cg7hSE6qBAHRCp/CKFDy3F5F7o+TmqIEcPHWZ95a8EKm5riHE6o1Sr&#10;Z7Q6mUaj1KjUWpVGq9CoGZVKqlDJ0DJOppawYhz0jY6c3FVQ2XJKQ0LSJMZxDEGuMSQgehzPHOaZ&#10;o1xrAtqEY8/zHQWhNScwp9FRki6KJVT6+FT0lHm6GA9X6uFJcQO4LnhNy4IcJMSTwSs4wlEleLqc&#10;0NYt8Y0wmTXaygXGgSscPZdZqxdbyxc4Eiv11ppQm+EwgQUy3KygS4GOfToVfg6aEOLaVRHjE4nd&#10;PImbK3N3afxcQ5hniPBNcaE1KW64MVXaszJDQqyO8OUhrjTQJfZ3MAHcgVSHX1F8s5DnCN9SfI/A&#10;+wvea3RDVVxtjbIyH6C+j1S+drWvzRjm2OMCV1LsSkmIbR1jS0kt6HlWBMA3lvgjgjIIbCmEvEkF&#10;jrQ43mdMDJiKS7zJAYcjrbDEGW2AX1ffWv41a1J0CWQreArXqAJEz8Ilq4SDcBYvacqBQsU4ANKz&#10;Ktt8QCZwnC3GEQkPItFGrHkhJ4LC1rT6sxWORD5rgKIhFKwFtkgt0Pi6gIhi3LRPWDxLG6FBS571&#10;HMip5jALWeZJLQepNnSYQMNzUj/L1q6J6cxpthgm5STbyZ2IlmLPCd0zjr3FTODWACu9EVO4epFo&#10;JKvQzU1DiWNj6LWtQMWnLdqIgRs0SN0KbyZbUbNjjebYoQBe0hDOIJOGcFaPn868cXZGKxHoJTNo&#10;FuMaNOczDXsjFignaa46+PNgY8jSApGQ6oobHcqQlDQfiDy6ee/xzXup3dyMoc+cwLX0Z0nW/JBC&#10;FxHMBb3wCCvS0ZjmcHNMMzD1QnWJDLZIVtBW9UuItFp/RpCykaAFemE9PQ1smqmmUUGNTXZCsA0b&#10;l6OlHlEGW+5IwbqQgsGEuX45rdH8etwMqARJwgenXUZAbkTdgyM7u8YJNoGGycT75DZl/8lAsZur&#10;1nK2BVrNFuBCagMI4Zb0/5e5mRYsTjnypDRfxdKS5u+iJat/CC23+E+C2KwdnW3dtglXhc8Qv+YC&#10;0hwnHJsfepbNDbuOE8JmfkrM6DFIjf4XFOPWn4yn9xzasOfg5j0Ht+DcHjfE2Lrn051TBzfv+vPD&#10;P9n39a2vrbzlW0NXXT14xcW5NSOhkZSzx20s6i0lW+bM8vLr1l1wx5Xn337hiq8sXXHdirOuP/ey&#10;O6752kO3rLtxTWqx31UxGFIKdVTMwDA9xKVKnJYYuBlSYk2cr4nztHGuDo5R9OqAa1TDPCWaxQE8&#10;unCGbhinSwjhElNWaoLJD+7TL4JTkB5mF5owIEJCQrKLnMyclBtjjDEm04alOC/yCuRuvtzFU3oE&#10;Kg9f4eYxjk6pvZ3CODrEtgWMs0Pm7pS5OxgXWazqbZP52mSBdnmwQxmGwnfIgxBGNLEuSw73VAIs&#10;GSFMYmG+p4t2mRI8R1bkzoudOSFR4tDRqi2Dxhow6dWFeTri+Q6A6RO1jCPLVOtrVOlucYwb5Tmh&#10;9TSK2H4GJFB40bpNF8Z91qiBAGBOoNtBM6pyXGOsyxjp1IfatMEFGqRNG25X1Y3j4FpcNApAWBPu&#10;gNLC9BVKCPNbT0HsyqHbB2uSa0vhilRvSZwc0hSWGAtLDKlhVWxAER1QRfpU4V61uyQzp3ArIiN6&#10;rhA6i4y/R+euqs1ZiSEpgNmmPoZLxnDbuFB9parK36YLdRkiOAED9DCzJRgiAmMUzeioCRvFlADq&#10;piuakEDu6ZI6O5U+mDri/NYQhSfL4GZwSYE6xoGjOSu2lxh/n9bbrXaU5bYCY81LrHkx6qQAcT7r&#10;LRP/s0WJCypbEruKQmdB4C1Lgt3ySK8y3KOEWb2jgHu9e7sF3m5uZpmyuFpXO9vSfbY9t9xYXGXv&#10;Pjuw/JrqBbctP/uW5SNXDQ9fuWTVzZfesP6BB//p5cff+tnj775yxysPnvfgtec/8LUvb3jsgR//&#10;asM7/7Jl10f46/vez3dMHNoxcfCJn/92y9v/svnNfQ+8+Np1D9+17Ktr+y/tq56bG72it3ZOYfl1&#10;S6++95pvbv72d7bffceWb1985yVrbl515o3Lzrr13EvvvvHWTY9+Y+uW27c+882xV7+14437X93/&#10;9Jt/2LLrj5t3/WnL7o+37PkMV5jCoHfvZ0++/W/ffW3v13f+4oGfTDzyxtR9P373rld/cc+P3nr8&#10;zV9veO/PMJLcOn58856jm/cQ9W0mELkZzf8pED4EvQEZdKEPNJwLoHkBDuNxYAxj3d2fb373z5ve&#10;/peNb+5/6hd7HvvpW0/8/O3HfvrLB15+9evrn7z6njvOveWKdTect/yKxYPrKuUl0QBulOaI97pj&#10;Pa5wzekvoRjnL5v8JYOvoPMXjcQszhwpWyi4vVrJ7CsY/EVTsGIBQlUrEK5aIQzx3rzeldU60xp3&#10;RufPm8Nl9ORA7eOagZhgyeLNG9w5HQCXwBHyiXTbor321LA3PugO9eBy1Fi/JzHkC/c6AjVLuMeW&#10;HQ2UlkTKy6LZUX96yJsahMm5L4aOX13RHne45oBikE3ojNEBa3qRJ7/MX1gayC7ypYZdmREPXJ4Z&#10;DsT7PbE+d7THiRpcryvR74YjhBP9LhTjBt3xQVd80JkcdqVG3NlF3twSP1msGqisDpRXBytnhSpn&#10;BWtr4RjIn+lMLTJklugyS7TpRbrkiCnUbcDdFeMy+LuwphSevDbSbUn025P9dn9JD/EqH1/m4qj8&#10;AtRc3F1KL1fp5Sg8nQpPh9pP/JYSP5XQO5lTQrTzzQjtBbG3Jg/2qwN9Sl+33FuVQSdmTQucqB+R&#10;ffQTEnNUoAt06AJthlC7MdxpxZ2/UNQwRqAL4miDdNu4LnOU681JI92a9Ki1tNxdXObMLLRE+jTh&#10;Xq23rPKiKwmlr6gKlLX+ktZb1PqLemdKYYqKdCGeJsjVBjnQaViTQkdW4iSGS54CQ7tWa5oLf7PQ&#10;HWUXWVOjFldJBr2ZKcmxpKAzgW6ECvpEu4njnp66eBd1pWpMkgXsZCUpK8ZJXB1CZ4fA0c63t/Ht&#10;7Tx7B9/eybV2CpxcoZsr9vO0aamrVx5drMisUuTPUhfOsuVXB6IL7a5utSkr1iXQgEsdEigDPNTd&#10;fJAnXw6vG9ShBDIfT+7noXFciAMpbXmpIyd15hhHRmZPyM1+mcEu0RslOj2j08tRjFNrNSqdVqFV&#10;M2qlVKWSyRVyiUItVpllVIzTx4T2rMxVUNnzKkNCgq9L/GkH9w0wIlxjiAdYogJHSuzKiKE/h07P&#10;W2XcFcZRZCwZ3KFVGxWrgnChWOHjE/u1LqmbK3FzJO4uqbeTCXCYIFcS4EgCnUyoUxHl6DMCS1ng&#10;7ufHlkvy58j7rjD0XG6oXWKqXWSLr9BYanxLRazPCLUpkSom0OBOBfgq18UZbUyujSnUYZkqJIXb&#10;acMifVhgiQmtcZEtJXFmGFcWnqnMXZA7cowpJYJr5SG4O9yUq4pxNTEubgAKr4koGm9qIxyyB1+X&#10;wt/OeBdIXKeLHKdJXGcw3naxu03qbhc7F4hspynJJob6YJctLnAkhK6U2JEU21NiK7xoYkIixgkt&#10;CaENY/B7a03yzXFuXUcOoqBsSQhcWZkzIzNGBBo/V+5qr6tvLf+ow9O6RVurBIMaDcYTH6ljrKVb&#10;QzhDEWfyUHMOlDnFOKqvEVlqBnAXOLaIcTSMStzkkWYXBzvIEWKmBRqyqhTYAj07BuCIRaLGbs1g&#10;Lcg2do3M6zSXme5zR+uLHxvloaBi1ZQbTdacpiU9C7kL5Iw2d0CTpjMvVI+jLdBQuyBmRrbY/o1i&#10;tMCW89TZPP45MPs70ACqNluMa8SfjFlmcXM31NYmOWzzOBQJYoj22rRol4ZZG7qGBAPUL2kRznBg&#10;UVfTMLcmqEaJVW7QLLdN07h8Rp4npZESWww3yMOtalEdo8ZxzRDrubp+RCUnauRPPLfS6sDYCMW4&#10;LcjRLeOo080HXg5MK3F1m0QK9QY7G6ICz21vSEW05rNUsZqGzDk3k1XGkA/JEC8hV6FVI3sVHY2R&#10;27ENhadY0HiQJm5ocCynLMax1x7aOH5w4wTSvAC5AZZwE4wRScFI2cjlOGqcT4w7MYepPoViHA5A&#10;cbrePLUmAtyMmP9usLRNhW8520xzymamJciT5fB/qcMqGieNPHVaVjTTI5vnvwM25/8tmFFyss60&#10;mYaIdopiHE18Ukhu2G8cpL3HjD5kBsRWt575iakXg+0o6t3F7sMtMUBLC/xX8vTeI8T58omgHqWh&#10;j92Kc2/8nY++ap96+1/v/eHuGzY+d+537l319VvOvOnawSvXdl84HFkaMteU1m5FYNRSPS+/9Lrl&#10;F995+RXf/dKX7r3t5u8/dO+2bVtf/6c7Nzw4evFIbDjoLJtNGYUxzZiyUkNKpE8KdQkBLlBNCrW4&#10;QBXG3LjdD4yzNRGeOowoQ1x5kKMIcZVhrjrG18T5WnKJISU252TmHGPMSCCeCHZcSKwO8TVhtErQ&#10;R0TGmMSaktvSCjiaE4wuLFIHhDBBkjk5gMrDU/t4Ki9X5uxgHG2MY4HUDrQLrQtE9g6pCxdyyjyd&#10;cl8ncU3AgQJo4gIotiEtNGYQQ5pvzokcJamrxMA80JoT4Xwv0gEY4xxHVugrSl15kRV3jkMTNnMK&#10;poXULoxahAmpGIfrg9BvQ7vC26EKdBGTMUQd5FAxjmdGyPqyNqWvC9JowzzcEK1h96GP8UgAMu/U&#10;0n3iWJu4UBtR4lgxDgPqYJsh1gmlsmWExBGE2JYSmGKdRih5tAMC5jjMQ7psaY67wIv3y1PDqsSg&#10;IjmsTi2Eyb8+MWyAGZ0xzdMluPoE7pHnrSlDAwZ3TW3OSXRJgS7BQ7ekEXRtoQl3qgPtKv8CYkHT&#10;idvMBXnGiNAQEhjCFNTjyOLWenUMWB1oK6EpgdYr+ohQGxJoQ0JTXGaKy60pJfrPxR0G4XEI9WkB&#10;PAt4ELaixN+nCfRr3d0KV03mqjHubsbbIwv2KQB/TUbWpcqooSJZPixwFoS+qjTYLYv0KqJ9ynCv&#10;PNArDQ1Iw4PiQD+vsEpTOkvfd76j71xXabWtcpanvMY3eGF69PLy0GW14StGV9986dUP3X3vK689&#10;/c7Epr0fbt2///tv//S2F7feOLbhxq1jD/zT20+/87uN7/x5257PNr/3yeb3PoXA919///5X37rn&#10;+R9/e2znFffetvyrZ41ePdJ3YXX0ioU954+uuO6iOzY8uvHnPxx7+6ebf/WTu3Zs/Oqjd13zvduu&#10;eejO27ZuvP8HL96+c+O1j913wXdvv/i+h+947o3v/eT9p978/dPv/HHjrr9s2vsZjI5g4Aojzyff&#10;+9N3fjBxx0vvPvzL3z616y9P7fp0494DW/cd2TJ1eDNdboK/O+LwiS4CmAntqY6SI64SgK6SHX2h&#10;kAe9JRl9bSQmtBve+fTpt/6y4a0/PP2LXz/x+hTw1M/3bfjV/gde+qdvbtp01V23rvjSmqVXLKyt&#10;zpSWRXILffF+R7zfBcT6nOEa+k6N1BxhXEZqDpWMwSKuSI1WrPGqPVaxAeGyxV80+YomT97gLRgB&#10;f9lMVTkIwEeIr4trGV2gaKG6G5HerCyRiiNadcJZb95IZTi4CrKFAuD2an32zIg3PuiK9qGXBoDs&#10;DQfgAtLyklBlWaS6PFpYFMiO1MW4eK8n1uMGQlUU44IVU2zAllroyi8PlFaEi8uDucX+zIg7M+xK&#10;DbqTA264S7TbHutxQCDR70Yxrs8V7YFb4zJV6u0hNexJj3gyo7h/HHXmkF/mReO41WTDODSR85XW&#10;+AurvMlFlsSoITaiS4zqs0scqVGXM6+Gjs4Yl1pScndBk+i35UY9UIDYgN1XNRriYm2YT/6O+MSD&#10;pAh6P9rvyZ1tah8atVnI+nFjkmdIcm15+IuWR4Z1ySXmxEJDqF/pqzHwJ0PEOKk3r/Dllf680pWS&#10;WqJcc6TTEGqzRDttSZ4zK3TBX2IKDegaoka7LtjmzkqCVWV80FRc7s4stET7td6KzFtRBGoaf0Xp&#10;KymCFU2wogtVDcGKPlTRe3NKW0IMpdKHOYYw1xTl2VO4T6Uzw7hzck9B4c4zuFg+K4A/50C3gopx&#10;7orMnEIPm1SMI2q+iNj9cbSRTk2kUxVuV4c7yBaTYltWZkvLDVERdMLUgQPj4Yg9XSJPl9DdKfFy&#10;JV6+1CeUEKRBoTrFmMpyz7AsfZaifIG8cqG8coG5fG4gu9rj7FYYckJdCl5DHNxFzsuTOrtkaH/N&#10;l3mEjEco8wrlPtxjThnka6K485qjiMKTKy9zZ+WOuNzskxptEqNRqkcxTqHVqrVavU5t0Cp0agb1&#10;OLVcqVJIlRqp2izTuCXqIOpc1pTEkVfiklhijgcvTQ2uHe40hrsMwU5DkGOK8KwxgSstRh8aRUmo&#10;yoR6FIEeJXTXjgJjyTDmtEIdFqtCImVQJPPyGA+PrCftEjs7Rc4OkbtD6uNKfFxpgCMLdymgGaF5&#10;ixx7b5d3tDO1Vpi/QJo5V5w6W5JYLfOMCi09fENZoMkKNBmhBntmsZG6Ps/ITRmlMa0yJpWGmNyU&#10;kFuSjC0hcSTFzrTUlZW5cowLpUmpqyh3FuWWjBheH+oIR5vgGeBVmxWZsuhmXR/DpbWaEFcFQ4JA&#10;l9zfKfW2S70dQmcbz3YG17aAY1vAg7B9Ad9+hggXHaNpuTrQheZvCYEjJbInhdYEfDn55jiA+8QR&#10;gzj4xoog0hTjGCP4pVX72lTeBQrP6eR4htx9hsIDMR1AXX1r+dcsnM0JK71Nf5xCxQqAARYNtDCn&#10;GNdCs/rW8pHGEOpSFKpvTZLc9gm6aR1CFa4tRJUbmzoytu8woV7CZuhOdi2RzbAJpgMQP0MqQtGK&#10;1q6l3dgyN6dnIaeggpAnQgs8F/AWpEAyVLsaLUBAKWpGto3y1LMl1EvVDCu3nRgqxkF6WpFZUC2M&#10;yIIEbPx6SaDWJ6HZFy3Jql6FFkiN2EaA1zYKZOS+rRAxrg4RVgBMT2qBR9qMjQT01IzMW6pPoJfM&#10;oD56aHyk1pfsx5NCxDhkTts0WjxaF2rARW246GClIcbRGkE8rl0llv9sbhCoa3xNsDGQYIYSB8wn&#10;xpFWwvLQgs2m5dSmvbRINAxHVNwgDVSZNjU5BR9xD5GmlBA/o5FpMno5TU8DONRraHD0CNBTJwXa&#10;kCpxm8YPoh5HAs2VJdD7kvRNE2lctEvGiBtgQNm4bzNNUtTcUDEOgEk4jESJIw5cfUxpmdmy8Swt&#10;CVhaks1Hy1UnpKUu8HE+FebktZ51yf/lvw5WiWNpSfB/Ag0xDmZ3R4CZIhf8SZ4q5GePYydh2jyZ&#10;7cHqNNlr46kt2PNDhwz99rETs2XvMSgq7k6AUv40dMuCFqhm19IC/zU8vffI+hMwjkfoMaAF4L1G&#10;fm6hP3rB8eDT73306K9++8gb+x75+e6HfvqrB3704++8sPNrTz+06uZLUqtzwSXe5KpA+dziWTdf&#10;eOe2Rx94bvs9Yzse2PnyYy/+ZOynbz/6wos3PvjtwfOGIwNed8VoL6ptBRhwS4wpEe6yn4RRu1BP&#10;zKmIEtelDneq0TUeF8W4IFcRQDFOHqJinEDbMIsjYpzMmJaoIzxlCEfngDrEJdNOvikhtqYYmG5Z&#10;UzJrkrHEpQaYiwb4Si+XcbTDRFTu6lS4uwAIEDGuTWIH2oW2NoGtTerqkHs6VUHcAUcdgRmUQJcU&#10;GzISU1ZiLzHOihx94RGcZcZVRj3OmhPhVJZ4L7WleZ6CxF9miPkGRKLjBUOCq49xdGS7NCI81cU4&#10;VYCrJI4O1cEumD3aszK6/5ohJlBB3dG3Qxeg8HJVftxmThvhaaM8XYxviAsMcb4Od2HH3XP00S7W&#10;aYMuhL/ta3B1KnqfoCj96L1OE+rURTrpQlpHTuIqMnA0J3BxmSEM8xaeKQqzX445zrEkOM4sz18W&#10;xvvloW5xoCaODiipcZyrJNElulTRDk2sy5gRuCpyX6/GVVWiGEd0VW0UZ7/aSJcujPNDLEygnUzO&#10;O3UhrjEiBPRhvi4I963bCUJ9ycyZR8FNgpJiaA1LUmpKSC1JmDwrHFkUHWAKjWpmXAiTPbgXFMCa&#10;F3uq8tiIMbXEGh3RBQcVQGBAFhxggn2SUL8sMqAM9SqCPQp/VeEpyQiMuyT115hgtyzaq4j1KyP9&#10;TKhPHB2WZpapcis13edaus+39J7vKK0xF1dZe87xVc/21s4JdZ8f774wt/Da0esevfmuF7Y/8MM3&#10;n3r7d1vGP904/qcN47997J3JB37+9oM/e+/xtz7YuPtPW/Z8vnXPwW17Dm5577Ot7/3lzud+eel9&#10;Ty6/4Zbhqy5bfO35I1ed2XfxUP/FQ0OXLS+dtXjRlZfd+Mjj3//BT7a8uWvbO3s2/fLtJ37y00d+&#10;+KNHfvyLJ9/Y++Qv3/7Oy9uveeKOs79zxapvXnfuPffevO2HD//0t4//8g9Pv/vRpt0oxkHHBYOo&#10;9bs/eeSt3z/0y9898d5H6/d8TvdRIUfoBHC0wEpvEKaG/3NCUzb/VrF1Arrog0++88njb/35sTf/&#10;7bFf/usjP/3t9370wX2v7L33pbfu2PqD2zY+/41NO+7csePGx7/3pQfuuPiOq5dcsXj4/O7Kinhx&#10;aTAz6kkOOeODzsSAK9HvTPa54z3OeM0BRCtW1houVrHFqw5KpG7RZnRl9c60FvAWTIGSBQhWbL6i&#10;2ZM3unMGOOsr4IZxZKs4agdnDRQtAARIvBMCvgIk1nkLqOsFSmYqxqUG3bmFgfSIj+hxjmC3FY5x&#10;opFlRrz5hb7i4kBxcbCwyA/h9JA3OeBJ9AHeWI87WLYR8zprYsiZW+orrwrX1sQqK6O5xX6oaXLA&#10;Ee+DWzhivXYKhBP905ZxcHfiwMGXGfVnFwE+AK7NL/EVlnnzyzyFFd7ian/3umjPudHa2WgZlzvT&#10;HR81R4cMsSF9YtSUXuxMjrp9VaOnqLNnlPaMwlvSxfvtuYWQpzc57Ar3W5wFlS3NwN+RPiwwoBNJ&#10;KsZ1Su0LGMcCjR/+QrmGMNcIf/gJniHJsxckwV51YqEps8yWWGgIDyi9Vaktg7a3rhwTLGvCFW2k&#10;qvPmZPaEwBbnoRKX4DjSfDf8GRYkcHTlJNYk/I1zoEcyhDvgY6CqjPbrUiNmOHorMkcB1+/DH6O/&#10;Aij9JZW3qPIV1YC3oPQWFM6MFDc7i0B3JCDmSyjGOdJSZ4YBIGxJ8K1pvj0rcBfFgW6Fv1thz0MP&#10;jLbJRNCvA50t9ELwTlGGOomj1Q59DL0fuApqaCvSkwipTKkI8OQBvizIlwX4irBYGZEqgJhUlWBU&#10;SakOXjcVuWtIFlulzK5TlM5XF88x5Nfa48tMtprYVBBqUzxZoJPB9Z48iaNL6uBI7VzGyZN5BAqf&#10;UB0Q6SISQ0JqSosdRamvpvRVlL6i0pdTumMKm09mskkNRkZvkOt0Sq1Wo9caDGqjXmHUyfVahU6n&#10;UmtUMpWW0VjkWo+UinHwsrBmGFtOaU7LDAmJHn/dIfJlsFMf6DSGuNaYwJEUuzNif14SKklj3YrU&#10;oDY+oCWPQOkqKO05lTEh08WkmrBY5cdyyr0CqZMrtHUI7R1iV5fEzWF8PHmQpwhzlVGOKtFlLPJs&#10;vQJzd4d/iSh0pti7VOBayLMN8sw9fGNVpC2IFGmhKo1inC4tMWQYU5Yx5xhrXg7ldORUjozKnsaN&#10;4cjTFDkyEndB4crLACdQlDtLCmdJ7izLoD/39ap8fWpvr9pZUVhyjDElxQ3pwvCYODI/7t8n9XZJ&#10;vByhu4vv6uK5ODw8dvJd7UJnG2GByLlA7uvQhnmmOG4MR15tdcxxHlHi4KuFR3jl6cO416Hat4Bo&#10;cHVU3jZybKfU1beWf3WLsHnM1oAdU4eA6bNTh7btq1vDbSHKFAur/lDYy2mgGZonDW87kRiHahQV&#10;X2YsVq0vXaSiDEIlOVaJo1JaCzQei0pN+aih3EwBrhmMJNAiAVR8pDVl6wsJWgo/GzjFNiC5dlqM&#10;mAk2KZWEUFtEsPp1PQ7ry7YMUhfj5rKMa6ahNJ2EUxPjmpm3vrNhd6OjubHxLdAaNVMX4+qGgdPA&#10;Q29uOjKAqFeBQi6v6z7s2eac56Kefj6oEvd3inGktDPlsNlp4EiVIyobQRqSktYIhkcAhA/NtHdD&#10;Ma4u1DbM7igkBlsMkhFXVtPgheSOLcwp0kGpWj62xDSgwyxaHfgIZYbS1uOJisemnN3C9fEZ5cTL&#10;VKnp30khQ8m6DNfcpDPBeXL9Xs1iHAnMvnsLM3WoGdQt43DSjupYs0QCNE9rW06xNKehtCQ4ASQ9&#10;HE8KJJtdi/nEOAAH3w1oSjZMR+RovzPrqv86yC/w/0ha8v9fm5aHy9KS7P/74LPbjQ5SpiFGGacI&#10;6cSOsFt8zgd0HdQKmHSeNIx7m84EfUDhUizsk6keh4yNH6PHFsgm6MfGJr6AMJt4PjaTqjV/Xf/L&#10;gEZumWzPBnoD0lD4omy8l/H9Rd8RWyc+H5v8dPvUn7dP/X77xK8f/ekb1z76wJKvXrTwyytX3LRi&#10;8ZeXX/Tt6761+an7drx499bnvvnUlm+v337Xhmduf2zjTd97aMVV67KLo8E+m7uih6G5JSM2p8Wm&#10;pMSclpjSImNKiLpSlKsKdRDaiVNOPi69CaEkR0QxnjYu0Mb5xrQEcsBM6mIcVxnowJWkvjZNqAtm&#10;X8SuSkAsI8TmhMQcEwOmqMgQFqi8XTD/JLSR7eHaFe4ulZeDdiIAWaojcnZI3bibtSrM18RFgDYh&#10;1iREOihwTmIjYhzV41CYKzPOosSWF5tSfH2MA1NBaxKmrKJgVR7uVvnKDExiTUmc5ZrTAiNJg7sy&#10;4ZY3PLpeVR8RqIO4gZomBJcLYI7kyMmJTYfQlJCYEjJjTK6PMPqI1BiTGuNiY0JsTKLnWSSBIiZ6&#10;BoxxjfjDfidMfakYhxIYcVfa2C0OxThcnQqRZMs54mVC4izANFtoivPItuscsmgUQOcMxhjXlua5&#10;C/xQt9RT5DnQz4PQX0MBy5YXaJOdikibOtZJLATFtqLUVpQYM0I0i0PLOI4uCs+CYwAiUDA61enQ&#10;hztxWVwUJuoCVOIQvj4s0IXheYkBfRSX8UJTQAtAOzjzCjhaMzJ7Vm7Pyhw5BW4VFxPooHjwRGIC&#10;VbjLVmC8NXW435hd6q6uDRVWueKLtLGFqtAwExwQhgYE4UFJeFAW7pdH0PxNHaipAjU4qv01BdQl&#10;UJOEuiXRfmmkXxzo5UeHxfkVmp5zLf0X2fsvcdTOtRZWG3MrDLV1ruo6V2mto7jOW70weeZNi69+&#10;5Cu3bH36kZ/tgz+ZbVP/75bJ/2fTxPEN459vmvx08+RfNo3/ecv4ZzCi2/QejN+OjO0+MLbro2/u&#10;/MmKW75VOG9des3C6oVLKheMjl696pzbrjr/9hsWXXXVqq/edt0Dm+7a8bP1P/tgy9v/8sLkR8CO&#10;Xf+2c8+nY3s+2/jubx95443bnn3iisdvufyxOy77/v3Xb3r+u69Off/nv1//zp83vPfxRkgDL/Tx&#10;o0/t/nzDxIGNk4ee2ntg/d6j6/d+sX7vX9fvPb5+77H140eJHodvf9yMFYV4SNBgnEKk+bpyh4OE&#10;zbikA1d1QG+5/t1PHvr57x786a/v/sHue157664Xf/7dF392+7YXr398/bUPPXTlvXddff/tV9x3&#10;wyV3XX3e7Rcuu3ZxbW22tjrRvSpaPjOYXeRODjuSQ87EgDPe50gPetL9nkS3M9PnJqZw1igR46IV&#10;W6zqjFYcAIpxRYsna3SmdfaUFvDkTb6ixVswh6qOQMnqJ2FfwRwoWprFOKrHEbM46s/BCcdQ2eol&#10;NnGBMlxujZKFoukhT35RMLswkBjC5aKRXlu0z07WjeJubmlcbeoGCot8+YUoz6UGfckBX6LPG645&#10;Q1V7tNuBdRnxFJYHK6ujtTWx0pmh1LAr0mMO10zhGhwtkW4b0NDjoO6oxwHJAcCVHvHB3XOLcXFr&#10;A09usTu31J1d7smv8HWfHek7L45rVFd4k4udkSFzfNgKJEZsqYXu2JAr1GvzV02ugsZd1ARqhuSw&#10;K7fYD6RGXbFBm484C7alcNN6S5zRhyRqNBBGfzVKL8cYlVjiUjiLJkIZkTUjdBal3poiNKAJD2lC&#10;AypfD+Muia1pdBTjSIv9JXWoogtVtJ6czJES2pN8e5JnT3JdGYGvKPWXmWBVEayqPAW5PS0mO3Dx&#10;3Xmpt8yEelXhPrWvJncUROYs35oT2PNCV17syUu8Bbm3qHLBH3uGcWSk5EIqnUw7u7SlxFBIa1Ji&#10;TUJ/LjSEoUvp1Ec7jIkuU5JjTHJ08U41Lsnv0EI/RvxRAHp4a4S61MEuVRCXiAL6mNCWho5FBV2K&#10;NcWYk1IzvIaS6L9bExMD2hh0+FJtUqZJMeqURJOWajNSXU5iKElsfZLAUiayQppczcTOZIILGWef&#10;0FLm63NcdaKLQTGOK/PwJQ4OY+fKHDyFm6/yCTQBkS4M/TZjzcodRcbXLQ/0KP1VlCB9GaUnpnD6&#10;5RY7YzDK9AYU3vQ6rUFrMGnMBiLG6ZR6vVqj1cjVOhkV4zQh9F4NtbOkpZaM3JyWmVJSQ1wEnace&#10;miXQoQ90msI8e0LsTIu9WYk/Jw4WJPGaPD2oTQ/pEgPaULfKU1R4iipoB2taboxL1X4+lBNKK7F3&#10;Ci3tYnuXwNYpduDvQMoAH16FqghXk+Tpc0JzVarJc/VVgbFbqK/xtVW+usxXFfiKrECRFcvTYmVa&#10;rEqKtGmpISs34s9mEnuBsedk8HxdWbkzI3OkJfa0yEacjDvzDMpwdSUOX6yubkVwUB0b0aQW6ZOL&#10;DdERnbdXZStBVjJ4FytxOzkecQPFl3h5Ep+A7+by3Tyem89FINwldLeL3O1iT6fUC18JnpbYoRtj&#10;fEOEC5jjuCucPYWewd15CRzhK2qI1L2OqH2ovik8bXI3HlXeNuKoBAYJ7Rp/Z119a/nXLCrNSbNw&#10;BqBlHBXjiMqD2laDZiULgJT0WqpDsbDZ0sC2k4hxSN2iqkHdLekEjnTr0NWpkLhuHDevGDc7hkay&#10;YRZa/kZJSNkIUFP2iBc2mqg5Ma3FzLoA1JAQy0l0n9lMS0KsGEcVyYYw1yLGfb5t6sDWqQNwbID5&#10;z2cid2Lo3SHQfIsmpoUw0uZwhNp9zrrIYFPSjy20iHHzJqu3wDREjCPGZeyzJmHUj2bSGPTXaeSA&#10;DcueYrOdB2z5E3BiMY49S9naCLCCMoWUHCUqloZlXLNyhDpaQ4yj4GSGWswRJQ7BpmhA4pF6DH1G&#10;ew+OTXMIjriDD/lrmgktVStQ+NkxrKzGQiaxqGSRNBCmpYUAnX1NX9KcVQM4i8maEkNgDjkMIpsF&#10;x3lAUZLYHtbN4lgljm20Jup6XLMYhz/hzrzvCaCD0RbmF+OOATOEAxIzm+Y0lJYE88De5fjJwMSs&#10;lNYExMDtTlXEaQyy4QtwgGgZrB73Xy0DwX2xzcen1/pRiAUTy7G/i7/TzPC/ESgnfGdm879L+f9R&#10;YH3xm0BWTjWWUNEwfD9PDu2CoDeeftfMBzXVnzjSwo6poy3s3HfsGeT4KfDFjklkjLgaJBuMQm82&#10;N2Qbpv8eNu2BP/OTAGm27IWGgqKiUTx5uWOXOzZ5bMe+v22f+AI3dN/z2ba9f3rql/se/9lb9778&#10;0u3bn777hY3ffe6J2zfff+33vn7Jt752wa03rbjm0qVXrFty6bqVV12y+urLll5y3pJLzuxeU0gM&#10;+2w5jSEhMaUklhRjTStsWUBmSUtMCaE+JtDi0JmrjXDQtA0nCbg4RUMcj2ojPF2Up48LzRmpNSsD&#10;LBlca2NICrVRro5gSgjQHWdKYiOSjSYEg2+Y1IlMUZi/wVxUovZxZc52siK1DeaigMrDRVMRHy4v&#10;Ikt1uFJ3Fxo4+LlKnIHw1VHcq04R4cgjXaoE15QXWYtSsisZTjMsAPHip0/w9KiycWGg78qJQzVV&#10;qEftqygcObEdhvtpAcxybXmouEAH4/4IbvpG12Oi+QbOFgS6MNecFPmrWpgjsb5EUYCLyQxRAH3F&#10;wtTRkgKg9aDF6jsimeKoncHc1RjpBEyxLlaS0xIxDiBiXBt8JDHtxjiXrlF15lGMM0PhoxwogCEq&#10;NMVFAJnKQs4cS4rjLgoBF/Fg6CqKXCWJNS/Sp7iqaGd9y7acxJwTGzMCfQrXrhpgbkNag6qTMIe3&#10;pYTmOJeuAzJGODC7hjm2PoxKnC4IATQSNCXgwUEd0SQQbg0t4MjJAVsWdxEyJoUAMQYU6NEqELdL&#10;N8N8LyHxVo2RAWfxzFj/ufnFV3R3r4vHF5piC7WBASbQL4oMScKD0lC/LNQnj/SpIn3qcC+gAQLd&#10;Cl9V6quKAjVhuE8c6ReH+kS+Hn50WFJcqek5z9p/savvIndlnb10lq12rqdyjju90pxYYSueGx++&#10;dnDlbedf9tB37/vx20+986eNu49snfzb5gl4QR/eMgXzrANbJj+DMfCmXQeefuezLXsObd392db3&#10;/nTvK2+ef9f9A1dfllwzEl3RN3Dl2V957O77X9758A9evfXpLVff9+Rldz114+MvPfH6h2Pv/XHH&#10;nj/v3Pvxzj2fjO3GJa7b9nwMf3dPvrn/ibf2Pvqr9x54/a3vvvb2HS+8+9DPfvvUW3/auOuTjXs+&#10;JUOg46RTPfj0ns/hLU/ktuNEaDtMIW//5u63DknJchSOdJwAecL4inQLwMEn3/63h3/2wd2vvXPr&#10;tpeufuSxS+/77hUPfvu6R7916T3Xrb7lvDW3nrvia2cOX9PXd2lp6PLK4CXFylnRnrXx/rOTPauj&#10;xaW+7Kg7PewmizddmSEfWpn1upK9rljVRpW4UMkcLqMtGyVUsvrzZndG70zrHARXVu/OGbx5UwgS&#10;VOxwpEZwrO4GV7F6HA0TMQ5FOpLSTLefi3TbqRhHFop6ksOeWL8z2uegJIbcucVBtJgb8uC2bgPO&#10;zAgu/EwNwkdfos9HNoxzArEeVNayC/3FM8PVNbHq6mh6oTvaZ/OVdF7cBc8A98JN7mo2AG4a63HA&#10;faHiaVJ9bIEBN9wOCgAQTw5O4o/VFh+2JUcd6cWuwnJvaaU/u9SdXOSIDFnDgxY4lRhxJNEBqyc6&#10;6Ar3OwLdFn/NFOw1h/utUIDcYrSwqxvH9Zi9Ja0tLcfF+1GpNiBUeXhyV5fCw9EE+ZakjJjUyS24&#10;yZoAHY+m+MQjDd9TZZxliTXHt+UEaIaWETnSYndOQTwtwJGxp8S2pMAGf+BxriPF9+Ql/qIsXNWE&#10;q1pfSe3Oy1w5qTsr8RUYX5nxd8v9vXJ3RWLLC4xp6CU4xiT+dOFICRzob4Fs8UY9ZibQjgnXEsYE&#10;ZHsvAGJEljju82WM8PQhjsrbJnOdJvOcxnhOk7hPE7mIXx33aYx3AdlVE7cY00cEZjSRRrkNf8BA&#10;h91CI7wdoPB5pTMPR9T60fwW0qQZU1pmwqPUlJEZ0ow+JdGnxbq0WJuWaNNiTUZgLAmc/ULPkNA3&#10;IvINi70DEkdVaCkI9GmeMtopD3IYD5dxceUulOEUbp7GL4CXCzZ7HK3YHDmZsyilYlywpg6UVF4i&#10;xtl9MoudMRplRqNSb1DrdVq9Rm9UGw0KvV5p0KsMerVGr1Vq9XIqxqGfVuq0OiGGYpvTMjhCGGKo&#10;GKfzd5jCPEdS4sow3qzUmxX78+JQWRquMuGaLFiRBiqMJy/2FeW+otKdU9pSjCEiMkTE+pBY7YOS&#10;cxknOrCWurrQ9baXowzgr2LoxDwFTSFVpcTylFCeFskzIhmQEkkTAiYukCdEyqRElZSqUc1kdGkp&#10;NKApK7bkpDbyywoR49CwEb5L+E5Ez+PQz2PL2HMM/rhVk3n6FaERdWqpMb3UkFikCQ0pXb0yS4kx&#10;FeS6tEQdFyjCPCbIkwb4Ur9A4hOIvHyhh4d4+QIfX+DuFHs6pN5OmY8j93WRH7rITghhamjJg68W&#10;fN/o1xK+rp681J7G1xP5uahL4+9QeBbI3XR1KlrGqdERRIfGD6e66upbyz8qKlF9hFXK5oSKTVSM&#10;o/INtRRjwfgmxsjucpTmfOaEFbOoKNN8io1kofoUlTbQYo4oVqQAR8amjhI9rl7CZqjEdgK27z/S&#10;DF7ScneST7PsSAW7nftgFN6q3M0Civ35NqLHzWnL1iIJURGH1BSuxfoSmjOkYtznW6fw2GDGE/m7&#10;oHeHQMtdGkzLSeRtSgv2OXFZSx9KPWXLx+bIlng2kmVey7hZzCUeURmoTnMmc0bOBVWLWhUoCrF0&#10;qNNyitKcANhKj01lnq/kbMzmyUObGzEkZeu3oh4/LSdNN87sGGC285Ox8dnNjpfMLhWF1dFQ0poV&#10;04AqWfQS+AhNDQWu53BSmrMiH2luqMc1gz+oztDd5gUlS8gHICaotNFoa9AADUNbbdkLZ9EWDzKn&#10;P9jCjajQ1nzrvwv8+ZcsJdvctHq0BWpj0hLJQs8205LghBzbNH78FIC7wLSZGrWxQEzrrYFZ+SNE&#10;3sKmw+dO5GMI0xxgRN58eYM56tU8iD81js6kHg9ZbcaFfrPEOFxy2EpLmnlplLCpnHPc+j8P2kQn&#10;hqSEwrTIcBS2kGyZ2ZiTM9eN/lekuYRwRPWNbPtI15sjRCxuMomdhmpwLZG0c2gGBhgt7Jg4/Ozk&#10;0eemjj03Bcdpnpk8ArAfn993nHDsVIDcnp06/szU8R1TxyjbJ44CY2TL0X83MIGfTUuHCRB17NCp&#10;AJfTjTVPAKSBDFGvxHEafeOQhp04Pjb+17G9fxvb88XYnqPPTB16+s1//vqW57/0/e9f+N3bL7n7&#10;tivvu/2q+265+r6brr3vG1+6+/Z1N1yy7IrlCy9atOSS5QNnL8wv7q6t6i6tyEQHve6S2ZHXWrNK&#10;d1HnKerdBa27oHHmlGj6lFHY0oDckVMEagbc8Kisp4uJyOY+PF2YCxM2a0Zqz8mtWQZwFOSeitpZ&#10;lBuTfC1xqWbLiGFKqY+idZXC16bFRZECU1RsiTOmqEQb4MtdHVL7AokVd4iTObtg7qENijUhsTIg&#10;kPv5Mh8P8fNkuDYHxThlmKsIdcqC7UyoTZ3ATayNWZE5JzVlJcaMiHjtFOjQXwGH7t1mivNsKYG7&#10;wLhLcleRodiz6EnAXkAnesY4z4Du/AQEoTWNHkiJoRwXpiXBbm2gpnXm68ZxhqjYEEUHFOQoNSUk&#10;lqTElpECVtTjiMfAGCpxhkgXem+IdcG8whDtxJ3jQh3UMo4FzeLqYhw0FIpxjhz6SST72ZHZXVxi&#10;ScktKRkxyoPZHe7BZMe9mUTOgsCR59vzQmtOaM4K9Ul0fauO4X7kuHdbkq+Jd6ljnXA0pgTQLKY0&#10;zHshvRiqD61hzwgtCa45zoHiWZM42TZEyBrVIJrF6SNoBmjF++KU0hgXQu3s8HxzMmtGYkjy9Wht&#10;x4VGhqMOGjApgvmnNauypNXukiUxHB4+v3/RJcNnXr1o+MJKbMQeHNB6uiW+HlF0WBYdlof6ZeF+&#10;RbhXGelTR/u1AAQC3XJvWeKrivw1QbBXEB0Qh/qEzlKHr4ebXa6srjP1XGAfuMQ/dGl0+LLEwivT&#10;C6/ODFwer10UH7iqNvqVJUtvufDy7997349/+eTb/7px98FtU/9zy+Tftkz+dfPEMXRGj1suHnz4&#10;p//6wI//x/q3P9n07idb3v3zPS//6uJ7Hxz98hXli8+sXnrW2jtuefAHP17/i91j7334+Ot77tz5&#10;869v/KfvPvfe+l/8fut7H4/t+WzH+OFnJo9vHz+ybS/8YR7dtuf45l2H0bnKxKeb9/zbI7/48J4f&#10;T37vZ/+8/p0/b9rz6aa9xDJuL/X2joME8kPdkaf3Hn0ajuOHnh4/iEcixrV0v3AkKWdAMyFDo8Mw&#10;4iIDsM+eevt3j/xs4pvP/uDKhx4855tfXXXLBed86/yL7z5vza2Lz/za4PIbe0evzfdeFimd5y2f&#10;4+u7IDp0YXLwvOTAukT/2fGeNZHK8mBpKRCK9dlj7AZqPc5Y1UaVOPTYUIQjGrVRlc2fN3uyBncO&#10;gYArowfcGT2cilTsoZIVCBbgWtYIDmHFOMiEDQSLFqRkCVVtaNHW60oOeFKDSLTPEeq2BqtmX9kY&#10;7rGlhr35RehENb8wkBxwkeWlgD3e64z3eoBIzUHM4uCjOzXoKywJl1dEK6tjpRXh1CgV4/Tegt5f&#10;NPqLJir/EUkOLemA5ABa2CX63LEeZ7TXEem1A3DfcI811G0KdhuD3YZQrynUZ44MWNKLXLml3uSo&#10;MzpkC/SZw4PW+LAjOepOjkKkNzroDvc7gr3WUJ8tMmCPjzjTi9zoknURbj+XGfXGBx2BmtGWVWrD&#10;Ik1AqPTyFG4uoPRBJymwpHD1N/mTp66Q0dKWONzssuWEphT83XUZk1xbRuTISlw5xp1XODOoxzkz&#10;jI1ufh/nW2NcW5znSovCFXWkqg2U1L6iimx+L3WmcaWkKy92Qh9SEtnzAmuWZ0h0aaOdqlCbLtRh&#10;inTpw7ikHXflj6BdsznOp3qcJVGX4RqSnBA6DX2Yq/F3SuynSZ3oe1rsRCVO6DpNQPQ4ma9d7oOO&#10;DnozsS4iNCcZZ17tLKgcRaU1LzPnZLaC0lFUuwoqd0HpyivQ3jaD2NLQ1chtWbklIwWMaTEx2RYY&#10;0kJtSqhJiXDpZZZvLgksZTjyAEuJbyuJTdgZwpuCI/N34Q85zi6lm6f2ClQeLrxu0BoRBUGxM8e4&#10;8oyzIHaXxd6yNFCS+/MKXwaXqTr8cjOxjDM0xDidBv43GFV6vVKvVxkMGq1Rr9YblVqrQudlqBgH&#10;naQxITal0KU4sY+Dt4NIH+bo/O3UMs6RlHqycl9OFsgznqzQkxf6CiIIuNJcwJsV+nJSf14eKCi9&#10;OYU9yVgTgMwYEWv8AqWHL3Oh21OZu0Ph7VL5eeogTxsWamNSVVSmjMplUbkkIpNG5YAkIpWERdKw&#10;QBYRKmMSdZzRxuXapEyblOjhRdAkxsGXh24SR8U4S1oA3yt7Vormz1nGVpA6aox7QO4fVkQXa6IL&#10;VeERuXeQsXWLzRXGUJDrcowqAXfhMSGBNCiUBEQEocjLh6MkKBIHhGI/T+rjML4uma9L4eeog1x9&#10;GJ+CMQJHlHdRUM5KgiV5uKIEQrheWOZIi+BbZ4zwtMEuYhbHinGoxKl9ndoAPE1uXX1r+dcsKs0p&#10;xlGZaZp9RwBWYqOB+keiwW1tQPU4SrPo05ItDbfoWTTcHEOBUR05exgg8tDBsfGDO3CPf7qZHRHj&#10;9v07xbgW8JLGTeuQfGaLcbPLORdUjEO9jIhxkP8chQSaxDjMk1QZwkewsjPznEuMA/6d9nFU9IFA&#10;y10o5O51AbRhIHBgxxRWilSt/mhogA2ztETSj7NpFuOodga1oA+6BSJUzdB0SLtNX05prhr7cRa0&#10;obDNtxFPICeFym0tkQCNpzTEOGyrhlKGTYc6Ud3kDYoEZZsDqB2hXmwCxKMN3TaiIlGoKkppiqzH&#10;EKbtSSm0kWcCN5pXjAOoRgaQ9oER1bR2xtJogRkXUsjZ1sgG001HgRZriWEhdZ8DsogbA6xtIE6q&#10;Z7Vn85eHQpqrfgkLFZUo1ENI8w5QpwIRDdEfLtGq/iv5u4y/jjaMhlpg7YmmaeRPA3iXLTCgJxN4&#10;nMO3OiShiVvAq+gGXiRcV8TY4ft8zLT7o4Fm+756PIqDZMstduev/xDQDvVwXZhrlBMmJ7Olrn8n&#10;DUtGZHYk6p7Y+HM/kUY8nQjB5SyQSYt5IwT+7jJDtmzdGy0A2aKBQ9Ox9ar/TJrvPg0aYc1k8x74&#10;K8bvZBPoRuCkYG85fmj7xJGdU0d3Ts6AmLbN4Pl9x1/Yd/yl/V+8/P4XL+4/Ph8vnTI0PUpy+489&#10;2+CZfXDrozunoEhHdkygAtjgCN1F9wTU/VxBx0heQCcFU+JE/eTQTnI+4CykGdt7aOcE6pIwPKu7&#10;fYe3z+SR7RPQnsd2TBzFn4X2fr5j/OMHXnvrgrvu7bvi/NRZA+k1tcq5/YuuXnnJt6/97rZHH3h2&#10;07V3f/3i265Z++Xzl1yyPLe46C0HY4OxUJ/fBfPhHldkwJsY9seHvJFenAAHqhZ/xeQrGwBXQevI&#10;qfxVY2rYXVoWgmlkesRTXBqCySTMFfVRnjmJe287iwpXSQmE+ozJUUe4H6aaEpSl4nxbRkwWgeK+&#10;bIaYwJwQ2VJSmDq6c2pvQWeJM2ofF3eIs9XFOJWHpw2J1aG6XzlVSKwMixUhoTIMwBSLp4pwleEu&#10;eahdHm7TxLt0KZ6pLsaJ0ZlDSkjEOC6AK0aBGAe3jcuI3AUZ6nElmaMgtaPHVbEtj549rWkhiyOH&#10;i3SsabE5KYIyw1WBbqi+0lOSW9O4+7ghJjJEJYaoVB8R6yO43bgxjiYk0A5oSEIM66C+ZOkrx5xA&#10;nwyAKQ4fu/TRLpziEj0OjhCmNItxzrzUDtVpiHEwd7Wl5QDZqQ3yxzW21jRky7NnoW15MD9H17E5&#10;iTEj1ib4VI+DoybOoUocWsal+ZYczFFFxowAKu6vqnwVhbcsd+YkliSfGEQILUkBbucU4miCHLJW&#10;F8U4M95UjJPMONSCsWWh3aSoC6CnCK4WqhPlaKMQFhiSIhPMHtNqcwrQRvqDg+f0LbpkdNElQ9XV&#10;meiQ3VtTuSpSb00a6lcEeplANxPt14R71fFBY2rEnBg2xgZ1gW4FQeaviUO94viwPDmq8HZz/X2C&#10;zHJtcY2x5wLnwitTa24YPO/ryy/85prz71i95tblZ99+9spbz1n7zWsuvO9bN20be/jnu9a/9/tN&#10;ez/fOnlsy+SxTRPwCji8CUcyBzbv/eyuV6Zu2/He93/+h/Vvfbzh7Y+++9KbF3z3/kXXf6n/qgvW&#10;3H7z1zZsefT19578+ftb3vn9tvf+OLbroy3v/Gnbex8huz7etufT7eMHn52Cvzv4Myd/v3tw/cTW&#10;8c+3jn8yNvnJjv2fb9zzl/Xv/nnDrk+gABsRGNQdIf79679N0q3iCGwMRm4mW2SSlPMCZ2FgQIZS&#10;OPolo69Pn3r7X773k11feWrLeXfdseymixdfv/qs285ee9tZq29dteyro4uu7R28sli9MF45L1I+&#10;O9B7XmzJ5cXetdGe1ZH+sxO1VeHuVZEiOhv1wh94vB/FuHivK9qNPhxCJTPgLxj9eVOwiNu9Ufx5&#10;sy9n8mQN3qzBR46utM6d0UNksGAJF60hcgw3PKg228FRqBhHs4KPcCrW7QQSve5knyfZ5070u6K9&#10;Dl/J6C2gO4hAxZIY8BQWhctLIoXRQLIPUkJ6e7zHQXAC0Zo9XLHBkWz95sotDFZWxMorYqUVsfRC&#10;X7TP7i9jbv4iPdbFONxgDi7phhzccHcAso0Qi7lg1RKsmgMVk79scBdQLXLkoYtTB3tNkQFraqEb&#10;gICvWx/qM8WH7YkRZ2LElRjxJIa9kQFnqM8eGXBATGaxL73Ik13sJfjSC72phZ5wv82aValDIpmH&#10;K7a3S6Drc+E2lEofFzoWNLlNNP70kkId/pLRpQqgF2Z1uEMZatdFu6Bf9VVUwRoxecsp6/ZNKZEj&#10;JTJHudYYD4Cwv6jw5eW+vMKTU7gyMkdKYosLLDGeBX09Q8fYBUdjrFMXadeG2jVBoEMT7MR19IF2&#10;ub9NHe5CA2di7WtOCCxJ6ChEprjAFIc+TWiMEQU/zFUFumSedonrDEDsrOtxIvfpYs8CxtfB+DqJ&#10;qwSRJio0pRlPRRvoNwUHTIEBs7fX4Ok2uCtaJxHjnDmFA1VFuQt3MZPb0wr8QQj1OMaUlkDfDuih&#10;e0+KNAmhOilSxriqBEeV6FQlOjTJLi30S2mBJo7vCFWYK/N1SV0dDLG2Vvt42oDAGBFZ4mJ7Cl3Q&#10;OjPoDdaZE7lyQndO5M1KvGmpL6Wo7xlnZ/Sm+jJVrVaj1ej1KvykR3XOaNBoDRCvl2utCq1Hqg1B&#10;t4+dZEOMYywZuTXDQHetD3fRZaqWqMCZYrw5BcptecaTEbgyAmda4EgJnSmBM8n3ZaTBnCJYUAUK&#10;Kl9e5c7CM4XWUJhjUl1QqPHzFW4OehX3wPekS+mH7wNH4efI/VyZn8/4BUxQLA1KmDDDRCRMRCQL&#10;4epRVUSoiUo0USkSk2gTYmg6Q0pIxTgHfCWyaBznSONKZHtaZE0BYktaYiUCqDUvs5VltqrU0SN1&#10;9UocPWJrTWjtFptrEmOF0ZcUurxckRDKokJZRCQJAhJJQISWcV6+NCSRR6VMSMQEBbIgDzeVg69B&#10;AMU4Y5QquSjy2pJCV0bizUmjVWV20JQZMgPRbo2vKHflGGtSpEOjy3aFZ4HMdbrcfYbS06b0wMd2&#10;4jqJU1ffWv7VdaWGuDYbVmyi7Nx3hBXOtjedRT1u/5Gx/Ue2NYBw3cSMinSNbdqaBSyA3uIUxTgK&#10;jacFxjJMHNxBIrf/t4pxAE0/P5AD6mW4sLSpYC0Q+QDu3pwbZA7t02oZh3Z2c4hxwInynw8q+kCg&#10;+RZNVQOoJsgKPVSJ+5xIcq1CG/txzkj6cTZbm+Snhhg3d/qTinFsvYA5I2dQt1Ws602zcm5ldrL5&#10;JCfWLIuVyUjJ67VrLhWrjrHxM8H82dxOmdammyt/WvJ5a81WjYqMNKYZerYB5ENpjjxV2Fal+mAL&#10;s2qHsBoxK0duQb8fMxoTAi3tQFpmxlUNcGM+unyVbgW1dVqMm1Hr+UBrO6IC0Ez+C5nbEGwu2E3o&#10;W3I4FfAuW/ceGdt7mEAWzeFom9KSuBm89aaZ1mqbUHiimlpdWWsywZsTavf3BTlCuB5P1L3DDTOo&#10;+aBq4ymDS+3q++VD/kQjgxLSu2MBWOEMmCUenZw5L2djYAJDyjCrVE2QZYNUKWOZYeFI8oTMjxP+&#10;XjEOmnQaIsZREwkWiGm98B8HFLWZ2XfHmtabotFK8DVr7KrZzOy/8WlQgCMdCHQjMFl9ZvLIs1NH&#10;W3hu/3Hg+fe/YHnp/b++8v4Xr37wxWvzA2dPwCvvH2vh5fePvfTBsRc/OPZCg+ffPwI8t/8w8Oy+&#10;Q03MUcg5eWbfUTJyOMLa9M0H1H3nqUGn9POxffzQjvFDO/ceenb88LOTkP7g9vED2yfr1oU70XIQ&#10;GhkyObBz4rMde//85Bvj39z+zOX3f2PZV9eUzysX1uaGLx8995ZLbvr+dx7YufHh57bevfnxL915&#10;03k3XDx83mhmUbZnbW9ldTWzJF1cnu1eU6qtLpSWpwpL4/nF0cLSWH5JJNrndBd09ozKllY689rE&#10;kLt3TWr0/NKFN515/g3LBtZlE0MOurAIJlG+qjbQowv1GeLD1hjZPik6YHbmZTB585aVMG905KRE&#10;55L7y5pQVR/rNScHHOkhtyev1QUFcpgyOdoZRweu1XJz1AEhTFO1Uak+LtPGGHVUqo5KtDGxLoEu&#10;X2Eypo5x1DE0+6JKkykrsualMMEwpsWGpMAEczZyNKfF1A0FzF0NMa49K3WVFO6Kwkl8rVqyAnOG&#10;Z80IzCmeBf2r8mwZkaekgCmuqyCDAhNtThzsUQLessyeFREbOrRWM8ZwnyBNiA/zAW0INSwCBGAu&#10;zTcQP6SmBB8ucZdkzoLUnIIYjiGGjh10ML8No9cISEMUN64+2oV72xEfDq68BMW4BNr0QT5odpdG&#10;IxFct4V6nwB3u0NXsFhm3N89ztPHBdqYUBXhq6JcVbQL0MShWQSmLHo1BSBAsRYl7oo81KuN9OkC&#10;3SoomyMvdpcYuK8lDXN+DkzC1cEuTQhXEhnjcDsJWZxLxTipHaZwebGVmOcA+kSXLg6g6ImrlZNS&#10;M/pXVYb7/OUVpYF1A0svWzx0Xk9hWSw2aPfV1O6KzF1hAj3KyIAmOWyI9uszCx2FZd7Scl9xmbuw&#10;1JketcQG9MREjgn2SFML1flluuiQNDTIxBdpSmfZBi4OLr2mct6tq29+/OZvb733Ozse+tr67974&#10;9AM3bX78GzufueuV17/3+nsbdv3Lpj1/wt9oJw5vnji6aQLeAijG4UBx/LN7Xtt3x3O7v//Gv65/&#10;6y/r3/rzHTtfP+fOe1bcevOaO267fv2mB3/0zqZ3/rDpnU82vPkxsPndz7bt+nxsz2fb9362bc+n&#10;W/d8tnXP59up2o7KO7yyD2+BPnPXZ1v30jE5jJE+3zz+2aa9n20aP7Bh7wHiRgzN/FndjSiDrWyu&#10;/1p5BMJzpqQfIQGMo+jQEUa/cMet4x8/8eZv7v/hm19dv/HcO29ceP3KkWtHlt+waMXXlq/42spl&#10;1y8euaq779LCwGXFkStKw5fm+s9P9p2T6Ds7XlsVrqwIQstXV0IgVFyG/kbTI7hOM97rinQ7wlUr&#10;+lStWIOox5l8OcSfN1OCBUsgbw7kTIA/a/Bk9F6iyvlzJlTiCpYgSUOFtmjVEau5qB4HUCUOgLOB&#10;+r5yTkhASfa6k1AAYrAWKJndOZ0zrfEVjFCk1KAvN+zPDnmTvc5olWp8dkic6HEAKKJV4HbWSM0W&#10;63FmRvzFpZECsCyWWRSE3sxfNvuL5kAJvcECkDnxu2oJYwnZAjhj3Y5ozQ4FCFctgZLRXzT4Cnpv&#10;Qect6d1FradiCPagyVty1Jte6IsPOePDdnaNKhHj3IlhT3zITcCY1EJ3epEHjeOWeNOLvMlRT3LU&#10;Hew1W7MqVUgkdXME1gU802kSRwd1U6MO8nEPsojIEBPpY0JdTKAOoStnTbAL91+LoPxtTAihL40N&#10;mOODlnCPwVdS053dbEmhPYFYY3xbXAABZ1rsTEscSbEtLrJEBMYg1xDo1Pnbtf42TYBlAQAxWn+7&#10;OtChCnQqAh2yQBvjP0MZ6qibGCcFlrSIYoYONoFL1HEfgwgXTZ4DXYwPdwSTuDuk7g44SjwdZJuw&#10;dibAkfi7ZNBVxoTquNCQkTgqKk+vzj9kCo1Yg8NWb5/BVdM6igpcGplmHGmZMyUHHEm5Pamwp1GQ&#10;gg7QnJbSm+pi6AJVHYXcxKqYSBkR0Jw1cZE6IlCGedSRtzLAkXk6ZO4OmbNN5e3UBtBntDkmsiZF&#10;0CautMiVAYSutMANpASelNCTkniTchTjAnKTU6YzyfTEMk6j1ajVOp3KYFDojSojFeOMerXOoKBi&#10;HLtnnCEuMiQkZNsHqSmFhsxUjDOGOND+qMSh1qYIFmQecmtU4pJiZ1LkTgp9aWkopwzmlIGc0pdV&#10;enMqV0ZuTzEWeN1ERPogX+3jKDydCm+XwgtHGuDKvTy5ly/3iRR+Rh5g5EFGEZYqw2I1FAl/UxGZ&#10;EnJ9lNFFJLoYvENFugT6vDalxeY07kJgS8ngFg5sdqkjLbGl4HXDWFH6hJep1JKXW0pyc1lqKovM&#10;VZGpKtSX+boy31AT6yuMrizXFOTqrEyVkinjDBOWSkNSSUAk9vJEXp40JJaHxYqwSBURKcMCVRg3&#10;nNUQ70CWOHxRxZaEAL+uKZErLYYGiVUVmQFDZtCcHbbEerTBstJTQGNPU1RAdohro2Ic4zidcZzB&#10;uBbIPO1AXX1r+cfqSkhDK6GwQgyF6mXNYlxzmhOIcTNuMWtpJ+XUxTg2vlmM21mPmRbjWtgG1zaO&#10;pwgtJ9yCncBjmNCShoUUj1rt0aJCeEaC7VMHt9Xls3nt17ZMwPEw1oVUlqhgcC3kSfOnWdFbHBjb&#10;B4WBYwtwFzhCCQ/Pzn8+qGwBAVp4SuN2tBgoxpEjLQw0CBXjSEka9W25lv1IY9gjbc8W2JKw5aFP&#10;eXbi+cQ4mkMLNKvGWdrmDfCJoKbZUDBnnIW7zEnL2c3E6ysb3wx9fET6qQMfqUhE1SK2kPTjCYE0&#10;cC3VnlpFpXnApmsG8mFbg0KyRbuz+dg8Xk9AxTg2/oRAOWczOw02GnlwdaDFmj42P1zMYVbtkNli&#10;HAwxW2oK4eZGIF+h+uXsVfQjMbI7gnocjCAnj8FxGzmiydssFXI2tJrUUg8GvhBuUidx2NokTv1n&#10;APk3tLaT8neIcVRoo8DHQ1vQ9I+qVDgQJz99s2dbgEZjgY9sSmQTCk/TYhzV11rSzATOThv3NcXj&#10;jTaRDfhPCFuqk7NpDzrWxDoSMQ7K1ijh8c17qRpIVTNklpZ0cuiFLZdDuJEnrdSJIMJTfQcx8kRw&#10;b2xyChuKFripYU8JmngjyqYnFeMANE9jC/8PhZXhKK13n1biGrs9NrVJC/g3Xv/rnknjXYbvte1T&#10;aIP27OTh56aOtPD8vqPAC+8fZ3npg+Mvv3/s1Q+OvzY/cPaVD+fltV9/0cKrvz7+8odHX/rw6Iu/&#10;nuaFD48Az79/uMEhcsTykMWtNDAvz+0/+sy+I8DOqcM0MB/P7mut9XxQNe0EYBvCcfzQc5PIMxOH&#10;qMQJp2gO9UaePPDcxMcv7vvjzt37Hvrh89c/dvvqm9YtvGbp2psvvOKuG7/6vbu+s2n9U6+98tSr&#10;L33zyYcvve0rZ335wuVXnrXmunPW3XD+sivOHLloZMlliwbW9XSvKZWWp7vXFIbOqw2dWykujfkr&#10;ZntG5Sro/BVLYshTW5U85/ol33riK995+sbzb1g2dG4u0mdy5hXBbkO4zxQdsiRH7YkRm6eiCvbq&#10;E8NWug90uFfvq6g9JUW03wRTx/SwPTvizI168gt9pSVhb0GvCwrJznGox8FR4e7CvatDQl1ErI8z&#10;upgU0MclhqTYnJHaCnI7TA/IhmgUosRJ7AWpNScxpSX6hACmGTBhg7mQJSM1JIW42CrcpQp1wiTW&#10;UZC7yypnUd4w7+JY0mgaZkF5C7UzT0nmLStcRRnxpSBxFSXBHnT6GeiWu4pSK0xEcXNx3C2OLhRS&#10;BTgqXweg9LYrvRDo0oV4JhSwBLaMGHIjVnUyNI5L8NClQwy3rDZEeBa0EJTAzBA3mItxTcSXnD0j&#10;dGQhXmBJYCRuPBcXWGAinWEskBjt9SAfvgnqiAEhTP90UZir8+UBLuPnMDCLDnWqYQZIto1D37IV&#10;maOMnhwseQkc7SWJt6aIDurjw8ZQn9ZNvSiWGEcB7d1g1q2EqTgR4/QRPrH4q5vFQRlwI6GC1FGU&#10;2gtoUWjNCcwZrinDM6agqWFyLrKmJGRxmTK7MNZ/dnf/2T2jF/QOnpMvnRmMD5kC3Up3SQp4K/Jg&#10;TRXt1aWG7aVlwcLSQGVFuGd1rHd1tHtVuLTclxg2B3tUgW5Zbpm5e62nuMJeWumqrvX3nhfpuzCx&#10;6Mq+y+684v7nntr08x9tf+ftLW+9+/Qvd2/b85ste363/u1/2bL3zzv347AEBgxkdeoXm8i2cZtx&#10;OIEjlnt/8P4dz+169Be/e/rtP21899/ueOb1dXfed8E9D1z7xIa7X/3547/Yv/m9P27d9dnmdz/d&#10;tvvg2J7DY3sPbdtzYOvuz55///i2PZ9vfu+z5/Z/8cy+4zC2GZs8SpYRHNy065MxGGCT4TQMg+FG&#10;ZMiE2+wSt/51Na1ZYmM/0hjsb2FIM5cYx36kMSQlgKM4uOPW8U+eePM3D/7TO9985vmrHr5zzW0X&#10;Lr9x5bIblq+6+axVN68769Z1q29aOXzlQO380tBltcGLCtnlvuxSb3qxK73QkVvshtaurQxXV0Yq&#10;KyLl5ZHMqD8x4In3k6Wa3Y5IzRbttgcrFl/B5M0j/rw5kDeHChaAFeNQj8uZfMRKDsJBEg8JqBhH&#10;tLZ5xTiq1jWEMFe8x53sJYtke5yRboevaPLk9c6MBo5hIrGlBtDFBG5pV0P/D3CExIleV4r4gY1W&#10;IVsLFDtUtcb6XNmFwcyiYH5pNDXij/Y5g1WItwPBio26f6XaXIhY8EF54EgEPiinDQ0Dy1B+EyVQ&#10;MvlKxkDFHKhZwr2OUI8tPkj2sFsSyC3FJk0tdCZHARdZrOpJjnqpHgfh9CI4i3ocHOFsYgTinaEe&#10;sz2nUoeEInub0LpAYDlDZGsT29skjjaFn6sK8tUhgSbC10YR+HvEPTpRIufqoU9ICO1ZxltWZxe5&#10;AOhXA1WNGzrGbN0yzpEU2RNCCMDRBh0R/P3GBMYQV+vt0Ljb1K7T1a7TlK7TFJ7Tld4zVN4z1L4F&#10;DdpUvnalv0Pu75B4FzD+BYpgO65Gj/NMaZGjgPuIWTJiU0pgTPKNaIAMheQCxKUmV+bnynxcxscD&#10;pD6+xMsVeTqZIFcS4DBhniqOPj2NeYm1LHf2aDwDeu+gwTtodPXrHL0aW0kOmdtQEkI9Ds3iknJH&#10;SulIK+xoGiyzpBjokXTYIAJtVKiKCNVRMUUVESvDIkVQoAjw5X6OIoBKnMLbIfe0y91oRaXxdxkj&#10;AktcbIW+NCV2oEApcqUFzhTPmeC5k3xPSugmYpwvpfDGlc6Q0uyUawxSFOOMGrVGrVJptUq9QWE0&#10;qkwGtdGo1bHLVNEyLizUkk0b9NAhx0R69OojMcSF6DCHiHHmCG4Y58srg2VtsKgMFmSBPO4c50qJ&#10;nEmRCxG6kyJPSupKSp1JxpmUulKMM8U4klJbXGyJiUxR9Hat9nUpvZ1KLxy7VD6u0sdHJc4rkHtF&#10;Cp9U4ZcqgxJFUKwMijQhvj7MM8XglSE3JWTwwjLGpYY4vBnRYboOd+uDlxS6CgGscLuM3Jlm0G0I&#10;NHUGt+ozZmWmgtxUkhlKEkNJbCiJDGWBvizQlfm6qtBQZfQVubYgU2cZXVapTSmVUUYaFEt8fJGH&#10;I/Zy5SERPBdNVIy/osXgwQkNxGe3NS5xJBlipInuLFxpiSctDeSZWFkRr6ni3dp4jzbarQmWlf6S&#10;0lNQWOBlCn8IwS65+wyZ63SZ6wypE8U4KaGuvrX8o3pZnYby0gwrk9EAHJuFMxoA4FrU3U5NjGvO&#10;hNKcZ3O2bMx8NIlxRMACUIyjPlVbnavSMEBLRYvXEp6mcffpaTy8RYApous16tJcVBZatpmRKNJB&#10;+rF9Bxq2bNNCTDN043+oC72QagdN+VBQ9tqGYtyBba1KHEu9vi35zweVLSBAb9dSBSIq4aSlMXuB&#10;ZkGbOMrYJBzrpaIXsteyH9mYlshmaEnoPoa0POxTaIFIXYfJUlAqEp1IdqRZ0doR9a3pbF2Jqz8R&#10;ar95KkDDsmGaOfuxGbgFlrbxFSIlny4Pfp1mwp6aByr3NH0n62JcXZBqgsY0p0TIeKsFuOkh+NZR&#10;qPLVzGZi+wan4I9rzgT/XqYryz4ONubUxbi5wFo315SOaJthxbhWiBiHfs0mj22dPAZHKsaxtn7N&#10;0lszLeWkdiIQYONJDkenVYPGr8r/WBqK1alwcrmnAVWyKFDZAyTy6MbxIxsmDgEbcexOzzZfRWEv&#10;gWM9wZYGUAZWkGItwmiCxuUtNBnWzSg/vcuJmbN4J2C6JdnikRIe27wX7fLYmP8MTlmMmwGKyHgK&#10;S94oc32tEGE6/xMD17J1b4Azrrk41WxnyW0nhsp8VOmjgVli3J45Hui/T4yjzhZQLZo89PzU4RZe&#10;2HcUeHH/MRYU1N4/+ur7R3/wwbHXyHE2cPZVOBJe+/Xxk/Lqr4+9/OGRFz84/MKH0xD1rYkPDsLx&#10;hfeP0CKdlOf3ox53KkDKlmv/o0wdfnHyyEsYOPr81LEX9gHYhmyC56cOPT/56QuTf3rl/d8/N77n&#10;qZ+9eP+LTz/44qZHXtnx0IvPPPnD1+7asuWW73//G489+qXv3L7ymguXXXn2uhsuXHHN2jXXnbP2&#10;+nNwL7mLR7vXVFKjseggzC0T5ZWZyso0zGB9ZaOnqPNXzJFeZ3zAUzkzsezS3uvuuvCGey9dfllv&#10;aVkwUNMHuw2ZhbiDUvFMf2LEFuozOIpyV0nhq6pdBbkjJ/WUFBCAiaK3rPRVVDBvDNX0oaohVDWG&#10;qiZnRqkLClRezrQ3VU+nyseh5iEw6cL5Ax5F5rTYkpN4aupAvz7Qr/P1qu0lxpQVWvJie0FCVp4y&#10;5rREHye2JGGYIvIgoIsJIawIdMn9nXDUx0U400jB9ICvDnfq4hxziq7TRHAbJrJQ1FmQOAtiZ0Ho&#10;KgoD3bJgDyD3V7EitgxDXP7J9BExzMHUQa7a36X0LFC4F8hdbUpPhzZAluEkRFBl3J2tJIOjDbeB&#10;41vI1mxm4i3BmpRQewSIMaG3B545DnBZvwo4iwt16kId6G8OpS4xkQKFgBFd04rRmUZEpA2LlEEB&#10;4+NKvF1SXycT6FRFucaM2JwTO8oyd7fCVZXZS0SPK4hsRZGnJg/0qWIjhvCA1lNFUzVXmbHlcRs4&#10;FONCnaowRx1GN7KWJNwOl9/iSuQMNIvMU5Z5azJPlYEL/d1yd0VszwttWRGqrjm5pyD3FeXuvDLU&#10;bcsuDFfPTNVWxkrLvYlBQ6QPnrvMU4IvAxPp06eHbYVF3sKSQGlZOL8kmB7xpIddxUW+yvJweXk4&#10;MWgL1rTQaKF+7dAFqcWXlYcvylfXxqtnJ7rPy41evvDCO778nbGx7W/tf27PH5/b++mWdz954cP/&#10;95n9/3P71BfPfvj/7Nz/xbbJo1smjm2Z/OuWyf9JjsfIDsK4THXTro83vPfRhvf+tOHdP2x451/u&#10;/+HbX1m/4/ZnfnjvD95++KeTD7++f/1b/7Zl9+eb3/t8297D2yeObdt7BAJbdh14Zur41l0Htrx3&#10;4Ll9f9s5+QVdoEq6Ppi8QNeHAfYX0K1Th7ZMHdo0CcxQ01iae37a30KgJQ1ldkp4/zZGRwe2jn/8&#10;5Fv//P039tz9yms3bXz4ygdvOP/bl1x+79UXfefK87915bm3X7bu1gvX3HTuoi8t7z6/llsZ9/db&#10;rAWlu6pxl1XwF5pe6KiuDFVXRmqrYuUzw+lRXxw3a3PF+lzRHif1b4BiXNHsIWKcL2eiYlywIcnR&#10;MBXgWGhMs2UcVbuo+sZCF71CPCvGJXo9SbJQNNbjiPU4A2W4r96d08HRVzShxNbjTPWhYJfq88Z7&#10;3ES/g6sQqsQFS2a06avZwt2OWL87NuiJDOARKhWqOaiHh1DVAQTLNl8RqmYJkJKEiG4IpSKqHIBG&#10;dsT+Dg3uwhVbuGYP1ezhHke0zw39YXLQm18SLi4P96xNlFYG04udqYUA2sGlFrJiXN0yjsQjyVFX&#10;dNARHbA3xDiB2NnOt5zOt5wBR6H1DLF9AePukPmIooQWXl2AKoiL+9DQiWxMZkqIbGnGU1RBx5se&#10;tUf6DP6q2l1S2LNSZ0bqzkhdxBQOVbmUyBoTWKICY4inD3RpPe1aT5vGfYbGfbrKc7rKu4Ci9rUR&#10;Fqj8QJscHWG3S7xtjK9NFepAX8wpvjkrdpeV7C8ZphTfkMTF6dDHaqM8ZZgnD/Flfh7u8ukXSn2I&#10;xCsQe7nSIE8c4DARniol1GaF+rzIUmEsNZm9V+noVwO2PpWlW2Eu4q8p0M/Y0+hJFgW4FAIBR1pm&#10;SzGWpNQQFekjQuz0Irj0Uh1lKKoIIw9K5QGxMiCEAigDfIWfi2s5vZ0qb4fa16ELdUGvS5U4W0pk&#10;TwkdKYEryXcluO4Ez5sgZnFpMV2m2hDjZFqjVKOXq3VKVUOMMypNc4lxjC4M/TB6ndZF+Sg8ET1O&#10;H4PnRTzMBtotUZ4rwwSKmnBFFyqrQkW5Pyf1ZSTetMSdFDsTIgf08BGBOQxPSmAICUwRgSUmtMWF&#10;dniPwONGORUds2r8nWofVAqO8N7hq/wClV+oCYjVfonaxyh9YoVPCI2gCgq1IXSPYIlLLEmZNaWw&#10;JOXmuMwYY/RxiTYhUkbJIlZ01yPUh4SWuNSZknsyKldGgfuEpmWGtEyXwV3hzBWFqcwYSxJDUaQv&#10;CvVlkb4q0lVF+opUV2TUWakmK9NnlZqETBGWSP1CkYcrdHaIXJ0yP7xQJMYEA29wY0JCvajb4hJH&#10;QupKyVwpqQu/qxJ3Cppd4s+IQ3lJuMCEi/JwWREsK/wwhCgpvUWlLSWB16UuxKFiHOM6g8pwpyTG&#10;0Z3gWLmEhRXO2GOzcEYDAFwLmcwpxmF8QwUD6F3YTCjNeTZny8bMjq/nU4dKXVR9a6EuSG2FHCBM&#10;L4TbsZxMjGOhmWz9D4txzeoPK0M00SzGwSzis2apqyk3qFSz7jYftNnr7dBC833hrU8D7F1mVoHK&#10;cKwYB2/0A1C27ZOfA1BOkgZLtZ0opCiSkgshQFujOTc2ZjbN5dnaECKbE1BoK1FbrQbzinGQD4VI&#10;b7OZfhysKHZipldeN2KwtE0JEHIW7l4vcF0DwhhIjOkbgl0z9NR8EFEJspqeWzYeCnUu3DzDpJH1&#10;+7LQdqBZsWEchxEnv3P6+UW7P3KK/kG1nJ0fHHs10XIWqFeKfUwAW6qGGSACl9MAW+uTMZ0PW9Pm&#10;RiBPpOUSlsN0aSpZWHGUcIzEUFO+Oi1CT3NNaTmpEgfhplMoxhFaFbT5oKPYlsj5wZzpqPdUIJWq&#10;13Qu2HjIEL8DDagvFMjhyMbxQxsmDgAbJw5sqp+FeDryZoGY5raC+8IXtS6UEOWoXh4YtW9ExefE&#10;IhTKTP81YhyUhKqEBFbPopHUiKxVb/oHcipiHICaJtHgZsZjMzaAihxqzJGma3FiyAyq/lwo7I2m&#10;Ifcit6AFnpfmep0akCfKu03U53UAO9ObWeU6ULAmGY4yrxgH0N4St4qbRDHuWbTkOvgsMe8CaPiF&#10;fUefI/ZxdSFpCjWml6eOvLL/6Cv74XgiUJKbxWtEqmPTvLz/yEv7j7wIvH/4hWkjOOS5/WgKB8dm&#10;nt9fN9Y7Kc/tP/rsqQEpX3j/2Cny0gdoG9jMyx9+MYP3j7/yPt0O7wuys95fX3r/Czbxi/tpDseg&#10;vi9/8NnL7//plQ/+xwuT+5/fu++H7//LG//jo1cn//mF3VMPv/TKTd9/5Mv33XXhrV9eesXa5Vet&#10;XXXdOWdes3bx5StXfmntksuWFZYXUwuTob5AeCCQXZIonZmprc7mloSoD6LEAAD/9ElEQVTDvXai&#10;xDniAzCbdeaXhPrOyq66evisL43WVsUTQ45QjzG7yF1ZEaysDBXP9CdH7aE+g6eitqMNhdSRk5gS&#10;ZCklukdAFQmwJGEmCXMtBsApVlwKkwGYWqi8XTDHINOMLrWfqw7ikhZcLxnlo9FBlGdOi10lRaBX&#10;Fx0xJRfboiNGZ0VmzglsRZGjJHEWGUeBsWSIk764UBHolPs7cBIb5qlDfJjZynF7HQ6EdTGxNooK&#10;nQYXfHGMuGmaiOhcaG4G2LNiexaOfEee5yzwPSVhoJsJdKMY56so0YNBSgozFsAQFevCArW/S+FZ&#10;gHoc7jPdpvFzDBH04WBJCmwZyAc3xibtQDZdwh3QhRaYeuHMEJcFEW0Od6pGv3swcwujAKcNIppA&#10;Owl0GqMC4pEW3USYk3SLOqkxDlNTgTYsUAR4Mj9X4u2U+rqYQKcyzDFm0FrQUZY6KwwR4yTmnNBS&#10;EJrzfGdF6q4y/l4FUdOkrpLUWZQSr7J8XZyjiXRRT7jGODQLanAww8dJfl7mLSuDPepwvyoyoI4P&#10;6YBwn8pflaMtYVHpzSv9BZU3r3DnFPa0zFfSJfvtmWFHesgc6VaHqopgFbfldmel4aq2sMhbXhYu&#10;Lg7kF/kzI+5Yny1Y0cd6LZkRb25RMDnkDnWb/TVjYtQzeknPuTevXvnlpQuvGO6/qLfngt4V1593&#10;7QN33/3Mq2Pv/o9n9nz83OSh7XsOj40f3zp+fNvk8bEpAH/2w7fbxBdbJv+2deqvxDAfhg04QKJj&#10;yK3jn27Z86fNu37/+C/23//Ddx/9+b4nf/XP69/87b2v7b7zxXcfev0369/+aON7n27efWAL8bWy&#10;bffBLe8d2LoLAke27jq8dQ/2h8RpFRmZ1A35Gx9hVAPDv6nDmyYhgEtQ2S4XYCW2lv6WPUsDNDxn&#10;SnyJ1O/7+ea9f9mw63dPv/vBQz/5xZ3P77hh/f3XP/7tb2y598YnvnXJd69fc/Olq264cNUNFyy6&#10;ZmVmZTYw5LaVNaaczF5UukoqT0UVHTTmlnoqKyPVVdHC8mBy1BPphz9qe7QPV6oS8zQU4wIli7eA&#10;ThvoQlQqt4XIxnCRkg23h2swQ6Er1LU2KnLR9a0o5xWnt58DGvpXfa1ovMcV67ZHu+1QALi1J497&#10;xnkLRh/1uFqzxXGHOLShA6gVW7Rqj3U7wmXIzUTFONwMrmYPdtsCBKgRhCPdUB2olytcQyUONThC&#10;qGGpB2Wg0AzJnnS4ahWI1LA84W4HKpX9biA57MstCZVXRAfOzdTWRPPLvJklbjQ5xBWpPirGxQad&#10;8SFnYgSN5ojpnCMx4ogMWMP9Vvh623MqfVQi83BEtja+5Qyu8TSe+TS+5TSxfYHU1c54OmW+Dpmv&#10;XeZrUwbQByW6IiUbUxJxHMU4dPA6aAn36uFv05mX27OMM8M4U1JHUkKxJ0SWmNAcFZpCfIOfq/N2&#10;6LxtGs8ZGu8ZWt8CNdrEURmuTeU9Qwn4F8h9AIpxUu8Chb9dE+40QN+VFjiLsmCPLtit91Y0jhxD&#10;1quiTG+ME6fbaKqGtmmqIPS9QnlAxKAkh2IcE+QxYa4iztdkUIwzFsSmkthYEhkrYlNVaq4yprLU&#10;VJKachIzyRMdxRDLOBvpY60pBmIsSXiVSKjjID1aWkm0MUYbV2hiMlVEoghLZCG0CFMEBMoA9IeI&#10;zMtVeDnwNtH4O40RLnS81BIZHVwk+NYYzx7nO+I8Z4zvjgvcSSFRhRi6Z5wzpDTYpBqDRKWVqrTy&#10;hhinM6qMJnWrGKfzMPoQvAhQKoWm0MfFdJkqtYwzRjjGcJctLnRnZMGyNlozRKracEXpz0v9OakX&#10;XmpJkSMhtsbFxrBIHyIeVCOoOZri8JoQ2FNCG3rkwB9sdKFOdaBDCe81X/0tiRZ5IYE2INAExCq/&#10;ROmHFoD256uCPHWQo4/wLUmpPaN0ZtWurNqWVpuSKmNapYJvXUgg8nRKPdBEfE1AaIkzjqTMm1E6&#10;kowpJoYqqOMiTUqsy0nNZbmlxFiKYktRZMYHJzGURfqySFeUaLISbUaqz8rNeZU+JZeH8KELnBye&#10;vUPqRVlWG5Xo41Ij7n6IYpw1IbUnZZ6s0pNVeLJyF/UlkhL50mJfWujPACJ/RoIyZYHxFeXeosJT&#10;UDgzMnhd6uErRHyqsmKcxHkGUFffWv5R4WnHLFM1gOpuFPqRjWTTsGwHTibGNQtYLZmwH+lbh41n&#10;Y2bHs0LYzsZHepdZTEtyAHt3Fqg7xjeVtg6Rz4DmAlDJoCU3mowWphFmoZGYkpQQrm2xZaO5HWbl&#10;G2KgBHenDQI3/Xz7FHWUMZ0bzZnNcH7+DjGOKkdAI/8Z5SdbzxylEg8AYfLD2oGm4mEJsUiNtqKR&#10;7EeAza05shksxkxZipanJRnAWsZRey4ClZOmdaUmaMNCtmiWOB8ozDUa4cTMdkuCcg/Ez2phaAEo&#10;/3ZI01gRQAo/g+asqHI0HygkIfW5ZUN3Q5qml/QZ0cg5xDjasCz1nE9YAHqK1ohN2UxL+oaURgUs&#10;dkVqS5oGcHmDpoJRheswOdaHcVjBJo+oc0B+9SVLX9l8ELhLSzuQlkFVaMbl9dJSyewojIYp5ON0&#10;SZohVWuBZotAmFzIwupcdeiN5oOOYlsimy+fC0jfWsjNrfv6UVpznosjkLJJg2M5CAXbNH5ww8Rn&#10;Gyc+2zTx2ebxz7YgB1G1Gcf1kg3qzcIO/evtjBIJCiXkEnQYB4N1GMEDjbH7nBxtLLP994txTWU7&#10;EXCvpmWedVWLcGQjakz1dZ1/PzOEqrnANDNrN0exm09B2WD+s2ECj/QjlJNOijZiYHrZ0SlC2oqq&#10;q3XQC17DZQcFHh+513QrzQet+OaJ46fMEWKdcZAc65YamyASt1KCI0K3K2JbgOXvFeMoY+OH6KZp&#10;uKZy4mALz04eYkHTuclDL0wcfmnyyMtTR17ed/hETCGs6DabVxsBKsY9T7aHOynP7z9lyziix50K&#10;kJK1+zsxVFBrVd9m8gpuinf8lffh+DfCX19+v+nsr/8GkPDxVz48/PIHn760/y+v7P/0hx8c+cHU&#10;sZ/95v/3+m+OvzT+bzvemdz6q7ef+NGPbnr0gTVfvWzldReuvv7ipVefs/xL56267oIll6/uOXuo&#10;95zBhZcuHb5o4ciFI8suX7LymmVrrlt+5hWj3atzg+vKfWfl80vC1ZWJhRdUFl/cvfyy3p7VifSI&#10;K7PQ1X92YuGF+drqcHapB2akiRGbt6ax5xkr8c5GvBZ0asMdhhiP7HcGoGUHrr6Mo0s+S1xiioq1&#10;Ab42QF158tBLGtlcRkP2YtMEO9XBTm2EY0oJYULo71bHR02FFa74QpO3R2EvCQFHCY3jXCW5LS81&#10;pUTaKA9msAqYt4SoGAdTRLqCiQfTA11MqokI1SE+1eMMuLkbLRh1pSoiCprAnuPacxx7rstZ4Hkr&#10;YuJVQO4pMc681JahuhhjTkoMMaEmyFGSeYLMeTrjOF3l7TSEeTD9M8a4ZqJFUiUOKx6nG1dDrUW0&#10;+oAxguuJdFBTf4cGZr/+9mlDFbKCTB/qMkUF6PWC7NBnz+IE1ZxkiGWcEK3zQgIixnVJvJ0MzNtj&#10;PHNOYi9Jm8U4S0FoKQisBb6lwLMU+K6K2FOVuspiV1liL2DrWXMiQxLdMuhxHzpsE9IUYntW4sih&#10;GOerqMO9mviAJjGkTY8aUiP6SJ8qWFMEygp/EfdC8ufVnozSk1N4crhhfKikjlTU0ao6VFYGi8pA&#10;QemDU2mc8kVrluSAJzngyo54siPu5AC6xUwNOTOj/li/J7collkYyy/LDF44dO7NF9725J13bLz3&#10;/G9cteKrFwxdvuaCb379zu0vPfaTye27Px3bfWDH+OHtE8e37j22bfKLrRMow41NHSc/+x3bPA4d&#10;4BdbJvDjNtwVBAbS1NnC59smPt8++enY+J+37v7jk7/6l+0Tnz76s3++fecvrl//0hUPb79h0w8f&#10;/MmHT7/7ycZdB7bsIdLb7sPbx49tHz8+tufY2J6j23BPAzomYQcA0+BedZOHt0zB8RCE6aZ1zZD3&#10;Auljm/pbiGxJBsyZko4lCPDG/2TbxEfbxv+w4b0Pn/jlrqd++dZTb/z0qZ/98N4Xt1z70LfW3HT1&#10;qhuuGrni7P5LluVWl129dntV76ioHSWVq6Ty1dThAX18xJZc6E4vRuutxKg7MuD01yxBdF+AZmhA&#10;qGr118U4IyvGUcUtWrJRmvU4VpJjl6myZnGs+kZpFuNmymE2at0WrMB9DZ68Hrd4K+MWb6Gyhahv&#10;uO4VqCcmXl8DRZO/YIAjLi+tWKD8garVV7X4auRYNgcqKL01y3CoxFXtkcaGcdTUjgSA+gJYGogS&#10;fTDc7Yj0OmP97sSQNz0ayC0Ll1fGes9O9ayN19ZEqqtDpTMDuSW+7GJ/ctQbG/JEB9EOLoaOVl2p&#10;hU7oG6NDlnC/2d9jdJe1lpRcFxap/Xypo0NoXVAX48ynCa2niWxnSJwLJK4FYtcZUs8CmbedWMbx&#10;jLgzI5GrsjJPURUbsMQGTP4qbgJAxDjcc82ZZuwJMYXsEyc0h4XGIN/o5+m9HQZfmyHQrvMjWt8C&#10;TWOBakOMQ7M4qXeBxAP3PUMBySJd5pTAUZD6q3A7c7jHGKzpvSW1PYvdIJTEnMA9JQ1xXJCojog1&#10;YYkKdTGE8QvFXq4kwCViHE+bReenhrzQWBQaigJDGTFVxMaS2FyUokds3I1OhOvx0TJORlzW4J6V&#10;+hi6RzDE4Ea4i6UpKbVkFKa0Up9QamMyZViEMlBQJEcdalqMk6PhGE/j78IfMyIcC3Ro0HRJEQbi&#10;AnOUZwpxbDGBIyZ0xUWelMSdknhS1IGD0uqT6SxitU6i0jJKtayxTFVnUOioGEcdONA943QemTGM&#10;VnvQDkZ4tSWlZlzpKYcnhW89uFGEC8/ClZGFK7pYtzHWo492awLwLsszHiLG2RJiY0yii0ig9XRx&#10;mTYh1SXEBnSky6PeruFVog93NcS4dpWvU+OHNyPqs2Ttp0gXFqsDIiVtgSBPha823MsPyuAuKL1F&#10;jbeodWQ1ppTalNEpIjJJQCj0cMVuHuPiaQLwJpI6kzJXgnEkpKYovECFiihflRTpMlJTgbGWGHyb&#10;lCTWogSelKkkMRZF+pzImJMZsjJDhjGkpPqkFB6EzC/gOzpRjPPwFD6+JiwyxOEhSuFRWoEE2t+5&#10;0goqxnmyMlcaml3kTQm9KYEvDQj9GYkvi/4cvAWZr6jwFpWurMyRlsKLUguvNh9uByH3tJ/EMo41&#10;EGPlMJYZilVDL2M/toDKCxHgWJqFrfo0viFPzM6E/UjVCjaejZkd32Baltq+H8qAgSbg4xxiHKVe&#10;jEbxmguMTAtSdYjYRKmXqpEbTcCGIdtjO/cdBRqR9RLOZFovq4sRc4hxeCO4lsLmRqGRNKu5Fqti&#10;zqcI6ilEVWncpV7lpttBeVCMY4/QDjMygZIQWIEGP5KcaVsBbG5sTAuQ+O8R49BjaZMY1wrxrgsJ&#10;msU4ytySHFoazrrRnNRbfp74FqD8rBjXbCfIAmnY8EzBaG7o4oIWiLoEx8NNYhzET9+FAu3JSlQU&#10;KlRNJ5h5Lwo9RavDpmymJT0UplEMhChTrWnqF7LPhQSaCgbhGYNFFLmof8ATgymb8iRHuBFtfBbS&#10;PrRs03NyBDNBVWvLxKmKcc2Xo2dGLAAV3RAyBqXQWqCCwGpnTbLXHDQNZKcj4Soo4XzMKcbNw4xs&#10;54EtOaSnih49QgzEH9oy+TnKcBOfo2dn+C7h7nuHyUZm7HG6ZdhWQsaPkAJPtz8pecvdZwPP4jgw&#10;W4wjpToxmD82O5bq5JAd8Zr3p8O7EFEPAs2n/iNAPrOh8bPEuOayEWu1hryIEuGGiYPryZJhMhHC&#10;U016HMyOILc58pwfWtNpiKPM6QJgGU5NjNtE9DX61E6RhhjXzH+uGAc0OTE4tHPiYAvPTB5q5rnJ&#10;wy9MHCHLMGfw4tTh2bSkobw4eXiaqcMv4HrYQ89NHXx238FnTsaz+w69sO/oi6cA1eNOBUj50v5j&#10;p8LL9S3zZoDqWxPEQwWKcS+jHodK3EuQ7EMq4f21iS9e+fDoy+8feHk/cOiVfcdf3Hv85Ym//mD/&#10;X3/w/sHX9v/5lf1/+MEHv3/shz+54Pbb1n7tqxff8Y3L7vzm1ffedcm3bzv7a9eu+erl595y9TXf&#10;veXKO2+66ts3XHTLFZffcc1X7//aBTedv+TS0XVfPnPFFUO1lfH+s9PnXr9o1VX9Sy+p9p2VTI+4&#10;KivCQ+dkRs7LVVaGM0s8heX+7CJXfNDiKspNCb4xztFHO3WRDm0YnYdqQl0wPcCNdcJcXEETE1hi&#10;ImscV6/AjAKAaYCRbCtjiAj0ETQ0gMTqYBegjXDQVisjchaZ2LChtNKVWmIKDqpcNYmjLLQXBc4i&#10;2fusKLPlpYYkLkFVhjqUcMcIj+4xRCQ5vg7mPDEJinFhHpHqODp081r3pYCTnxTflhEQMQ4CHMCR&#10;53vLknCvMtAt95alzoLYkRM781LqkgKdroa5cvcZUvtpAOM4Q+5qU/s6tVDmYAdMn0xxYhNH13sm&#10;6gIcVeJMUYExwjeEuQDMNACix3WofajHwfSYinE6IsY5MjJnXuEqKO1Z6lwVtwEyRMX6mBiqowgK&#10;pLhStVMW7NQl+TBrspUkVIlz1WS2kthaFNqKAnuRb81xLDmuoyR0lcWOkggp0j3ghJaswJjimdNC&#10;CzEVJJojFeMYd0HuL6vD3ZpYvzYxoEkNa5PDuuiAOtSjDFRwdao3p/BlNbao3BphHHG5J63yZ7W+&#10;jNqTVHjTSl9G5UupvEkkkNUF8sZIzRHttmcG3dlhb27Ul1sYSI34kyPBzOJ4YXm+dlbv8MVL19x4&#10;8c2P3/3Ej5576p9euumJ713zwF1X3v/dr28ae/qNqbHdf9q6+5Mtuz/eNv7Jlr0fb9n7CYyiofOh&#10;o5FtE/hOxM1YJ45vnTg2NgkchfHM9ik4Qg+G4NBl76fb4Z276yMIrH/z97fv/PmXHt9x5SObrnhk&#10;y3df2b3+7U82vPP5GLo7Pzo2fmz7xBdj48e3TwDHyPAAMqdv8xlgD08CdOTcEOOONL1BWntaCsSz&#10;aU6csmkggWPIbROfbR2HFvjT5t2/H9v7rzvH//nZ8f2P/OgH1z/24NqvX7/qa18aunztyOUr8qtL&#10;7h67s6q3F5VOIK/wVdSRfkNsyBofccVHnNEhtNgK9lj9NZSxAhULLvYk+681iXFGVowLF62xij1e&#10;dQAQYIU5lkhj1Se7TJWF1eMoVIOjp+hyUbIsFMW4urMFosQBEE8TQ57RqpNcVff6GiRiHBAsmSE9&#10;lN9fsXjLZk/FDEdvyeQrmv1FyBCXptLVqcGyDZW47rqdHQtxq4oyHF0AC+DKWWKsF+pxRPqcsUF3&#10;ctSbWRosr471rEt1nx3vXRfvX5fsXh2rroxmF/lxl7pBT7jfGRlwxIZwIzmyYZwjMmgJ9Zl8Vb2r&#10;oLYkGUNErAuKGEeHxNrGN50GCAhC82kCy2lixxlC2+kS5wKpq03ph84TuikhsZBlyOPTRvqM4V49&#10;FeMcORn+QpCS2NFfqgiwQj+DSpwAzeKCfEOAq/d1GgMdplCXMYQbmen87awYR/S4BSpfu9zXJvGc&#10;IXGfLoOPgQ59lANdgb+iCnXr4gPmaK8x3G3wwvcnxziyEnsabc2IHgcdkUQbARhNRK4Ky5QhqQz3&#10;8udQMU4Z4+mzQn2WZ8jxTQWhsSgwFPmmsshaY8xlqbkoNefE6HIHvXmixkdkPjH0b/THBk1YBOhi&#10;ImNKYkpLzehhQGZIoHsfFOMCAnljgSp08soAbrqnCnA1QdKvBjv14S5znG9JCNEsLim0QZljAuh1&#10;4R0EDWWPi51JiSsldacYX0rpiaksXrnOwqh1jFojUxExTj1LjNNrlRriTdXgk5tjjCUphm4T+8w0&#10;9X+tsCSlxigfum5zVGRP4KZs4You2WdJ9pnivbpASe4rSD1ZkRM9WQsNSfSuoE8xhqzckJUZs1BH&#10;CWRoz8BbA96DXVp4lwUblnGBTlwSi1vCiYxRoSEqglZSBQW4PjfAV4Z4Snhv4k6pnaYkboTqLSs8&#10;8MgKKmtObcxoFRG52CcSuHlCJ0fi4qp8fEtM6khInAloCpE5KtRFBcoIXxUX6aGdC3JrSY47HlRk&#10;rorMXmasRbE5h7u1WvKMOcfoUyJjWmJMM6qIUObnidxdfPg+u7vkXnjXC3HTugR8SeCbiYbwzrSM&#10;iHFKb06JelyaQacZ03qcCPBmxVSM8xcV3rzck5O7MgzqlSGe1t+p8XUQ56rtjLsNqKtvLf+oIFWX&#10;pRpaCaX51EnZsa+uYe1oMK1qNdQuCszn65fMvFfzxxNAr2VzqEtj+w5u23dg+/6DzbCCFJ3wz7ew&#10;lFw+B7NTNkPm862iIVxCRDSg7sWMjSd50iIhzctU4RQcm4CPKPk1Zz4PqJeRzCGT2RwamzqMNFVq&#10;PuC+qFmcqNZwL1qjOlDTbfsON4FiK2XrVH0hZx3SVi3N1cgTGSMeKmiAVH8acgrbsOlyWmuyP+DU&#10;0QbHCOxHhC5fJdsIsjVlG6S5oerg42vSa04ALQ/QEj8bSNMsP+HDar6cfP2aI9nEJ4BN3Aw5BUfI&#10;CpoRW7IlActWao/WgObZUuxTgV7YTNNZnNyykOlua3qaEsrT9M2Hp1D/NpKnT1ciN0GmzY0KTkPj&#10;m87SHGbQ3AIESImJyVVNOYwfHps4ioPgOcCvE9HapsFrm6VA4oO1MfRkgREwjkSJrgGD0bqI0JRg&#10;bmiylpSQP1GyWqlLD1iqujHaycCingyiXuF9oQzN0MJAAMbxB3AQT6YKRCptKRjEEHtGlkY7s2dx&#10;SS/Gz1EettYNqB5HgTALluRkYLEhT7hvk1JzAupOKgjEpweu1iSmf9PxdZqktBMCKU+Rk4tx+F0i&#10;pw4RE8WD6yfgyIpxeBbCFHprqEVzhicDMpkGas3evV6GuhiHy1Tng2xGjg+LWH/ggqxTAR4TWmc0&#10;g4YbkNs09LmTueUMIIaq0k3M6B9OAHx7t6PFCnRZ0H2dCPRIMA4cfn6ylRemjrTw/MloJEM97tl9&#10;h545Gc/uQwcI7IUnANJQnwknhopxL9b1ODjOB4pxL+6vr1RFDW6mJNcC6yj21Q+OvfLhUdTdPjxG&#10;jeNYXvnw+MsfwK2PvLT/ixen/vb8xN+eG4fAF89PHnh+8i8v7PvoxX1/fuwn71763Yeve2j9oz/8&#10;5dM/3/30z/c8+qNffGf7s5fe+e2vPfrwA88+8+Czz9y/Y+u9Y+vv2/7UdzY+dN7XLl73lbW3PvyV&#10;G++7fOmltUUXFZddXh1Ylxw6N1NcHkgM2YvLg0B5Rbh0Zghmm2myhxEQqGktaaE+xgE04XZVYIE6&#10;2K4OdqCnzmCXPsiBgbUlIoBZkDUqpnocxRSFaRKd3QkMuOcOXx/B/cu1IY4hxjPEedacKNCrSC/R&#10;p5bog4MKT4/UURE4SgJXWeQqS1wlBjCn+YYEVxdDL5+GpFAfF2qjAnUEEFIxThsVUTFOGerSRrj6&#10;KFcX4egiXU1inNCW4VnTHFuG68gLfBUm0qciepzMW5Z4ShJ3EZB6y3J7VmyK85XeNqn9NIn9dLHt&#10;NMZxusLTpva1w+RWF+pE5wxoc4diHE7YEiKYE+Ji1bgApmr6MFcX4gBEvANwVyDiDqKNbOeEepw+&#10;zIGrHBmZt6Rx5lVkpqe0pVWmhMwYkxriUm0Ud+yW+YWMj6OO8MxQ+CJuD+euytxVOc6gSmIH2g8K&#10;nCW+pyL0VsXeqsRdkTiLQkdB4CiIHAWxswgfJXZU5UR29OiKBnHotIEocYCvpAxWlZEedbRPFe1T&#10;RPoU4V5FoCoLVGS+osybkzsTKktIbfIr9W7G7JPbAkozzGmdYltQ6Y1rvVGNLwpHrT9pCGTNkbIt&#10;XnNkh7zZYV9lebywNB4eCFRWVxZdtnTJlatWXHvBwivPO/e2G+95dsfWN9/a8uY7T7z+i++9+pPH&#10;X39n/Rv7duz56LmpQ1t2f7p598fbJj7ZOv6XLXs/2jH1+fZJXOsAL8Ht9N2EnRh0mNh3jZEeDAYk&#10;5EWJkD4KfRZv23tw+/jBrXs+feKXv7nrpZ/fuu3ZGzdt+8bO1x/52R82vntw2+4j2/bCVccaHEUn&#10;qnXg9QFvMYS8JpCWsQG8KzdDJ9wEfXU2v5HZj6eYEl8ijRcx3IJ0uQe3jh9Ad1t7D+yc/PSZiX97&#10;6o337n3p5a8+/v0LvnnruluuGb5kWWJRIjTgdpY0roIScOTgmSojvabYgC0x5IoNOsL9Fn/N6K+Z&#10;/TULFeOCZFkoUcTMxIeD0Zcz+hEU4+AJJmquZLc7VnUA0YodYuCIAaLEUdENjkQ4m+G9YbYSRyHJ&#10;HESMs4eqeGtf0QSwYlyobAMwDWRFCJZwdSoxizP68gY4+osmb8GIlEzuopFg8BRJTMEEFQGI6wYr&#10;XA4lj6MLV89M3GRnOohH1xDoHaKGnlvRxWqPI9LvjA46Ewu9hZWR6tpEzznp3nNSvWcnes6KVVaE&#10;i0tD6RFfYsgbHXCHeh2hXnts0JUYpq4bXNDIwV6Tv6p3F9TWBGOKio0hsdLRyVjbhKbTBEaEZ0D4&#10;ptOEVtxFTmJvY1ztCm8nFeOgG7FnGXiC3rI6NlBfo+op0WWqMktSguvfkxIL9KJRkTGEe5DpAlxA&#10;6+/S+TsMRIwzRTiGYKc+0IHuU+vLVKG3gWO73LNA4jpd6jpd4W3ThqBL5DsyUn9JFenWxXsN4aou&#10;WNH50F5J6sxIHGmxPSW2JcTo8TMqMUQZXVSuiSg0EaUyJJP5RVIfnwnyZSGeGvrzjFCf5hqzfFNe&#10;YC4ITQWBpSy2VhhbRWYpSk1ZdISNlmUJsRnKn0KLKm1YLPcJ5H6hIiBShSTamESfEpuyElNWiqpc&#10;UqaNoedQNIXz8ZQBnjLIUwSgV+eo8CccjjrQCd0pEeM4hgjHHOdZEnw7lDktJVZyCJTclpDZk+gq&#10;wZ2Se5NKd0xj9ii1Jrlap1BrFGq1TKVWNhw4GAwqo15l0Ks1OrVcq5frrAqTXw5vLlceXgeMpyBF&#10;8SitcKVVNrQyE5gjYgv5fcKdVoYrhkSfJT1gTvUboNt0F0XOPLxuuOYM35ARGbJic5GxVZXufoOj&#10;praV8IclY0KgI/sGQI2UAaBTFYDXaKcuzDFGeda40BgVaMN8DUqWQmVQoAzy0ZlsmKOKcOD1Z0rx&#10;6PvLWRC7yyp7SW/M6BVhjdinELikAqdY4hapfCJrVGpHUZIPR0tEZIiKNVGRKibSJMT6jNRSREdA&#10;7orUU2VcFam9ILJmIGe+JsbVwRs2LTCkheoYVxHmMgGOwNXOtZ0hcrYrfVx9WGCJiQFbgoFvuy2F&#10;q4+pcZw3p/blVN60zJ2QeFGPExNJDlU5HxHjfHlZsKQMFBSBgtyTZRzwHYsKDEEOfIe13nalp03u&#10;aZf9F4hxJ4AVHSj1S2beq/njCaDXsjmgfRZRoxrq27Qk11C+GjN8Yh8Hd2/OjeSAZ2fCpjw4F/Qq&#10;VMGaJLODTYtJp4FpP82fnALg4wGA+CGdYXDEMgbDfbiW1G7nvsM792H+z0zXl95umuZr/16o8RqA&#10;agUJNNeoEaAx05WiQEp6yWzY3Ch4ozmUOADygUqhGRcbmAWmnHk5JmbFuO1Tx7ZPHd+x769wJOFj&#10;O/bBRwjTRbWYA16+jz6vE0Efx6mAicklTaWaG0gDrbGVyl5wLbkQAmyYhUaeCi2FoTRELgjjV4jW&#10;ek5YOYylJcEp0pIJ0HSWLQMyW4kDmhJP0/QgZuQAbJtExQdFHxJuoX5quvrTeQItDQhAJA6C4Voi&#10;qFEruSbo14ZCz6JCNzYJ41qqMc1BXaQg26KRESdCNKD6Rxqg60Hg2BJ/itBsTwCt0T8GrBcV42bQ&#10;iJkWRyCGJK7PGabBfOjIu4XZZ+nHaaAuLXVvgLeeCUSyY/35wGuxfbBgWK+TQS06KTQ9rWPrWciz&#10;Wbc6IZASpiUImXTVYSNnQkWxaVAHJMyIJM+ieS40F/WGar7w74W9e6MMbAlb6lin8bDq38mZf1/z&#10;cWwMZbuj1ECjiWkzVZZtdZPVGTS3KoU8I/Y7diJgPsxu9dhM8+8B0BuwNnTPTBx+dryV5yaPNPMs&#10;ge5GN5tnGgHieBTSQMojO4EpcpzFjolDcHx239Fnp04RdJP67L7D5HginpuiS1/heHh+MM3z+48+&#10;T3aOo6tWUcXbj9oc/UgXsb70AQSOvfz+0VfeP/LK+4df/bDOKx8epaeagBjI8zAu0d138JmJz56Z&#10;+PTZqU93Tv7lhQ8+2TH+h+em/vjEz8a/8ujYPS/87Lnx37/24ec//u2x1z78dP3Pdn19/bbvvfjq&#10;9l+9s/PNd5947bW7xzbd+L27rrv71jXXnj18fv9X7rn8+vsuWXlN3/AF2fLKQG6pu3SmPzYEs0pj&#10;cqEntdibXerLLYX5pz09ii4a06N2Z15miPN1MFiPcTWRLnWoTRVYoAq0qXEftA5doMsY5FrCAnsM&#10;t3O2E1CSi4qscbEjzVhhxpVAMQ4mnzA3I6DRgSUttOVFwT55arE2d6YxNKTw9jHeHqmzLHSVhZ6K&#10;xF+TAe6SxJGHCQMgNqfFxpRIGxeoInwlTFqiaF4BUDFOhZujo70eTDupGEd3eQOofZwtw4OjpyQJ&#10;dCtCvapgjzIIgZrSX5H5yoDcU4DSiuByBmawztPEDkTuPgMmt5pAmzbYZoh2QV0AmNaaEkIzIrAk&#10;BWaYxsR4+giPLMVFjVKLmiNPQ+aQSm+bEvehO0MTaIdppCUpwgVoWaUzq7KlFTaY6TXEOHSTF2O0&#10;YUbuFSp8fGuG8VYU/m5ZoEfu71Z4q3J7XuQoiDwVsa8mDfbIQn3yUK883A/VkfuqEldR5CqKPWVo&#10;NwXgKTOuIkRK0YtFTurIShxZqTsvc+Vxfa6nxASq8mC3PNQDyILdjL8i8ZbE3oLEC/OlmNLs1xjc&#10;Gq1drbUqYZqqMkm1VrnNp3UGdZ6QzhPUuoIaT1TvSxqiJVu6z50b9ucXhnpW5XrX9vSuG1l61dov&#10;3XPz9d+74+p7vrH8uiuvfeh7j/zwxzt2Tb78we+en/ofz03+6wuTf3xx/6fPTX62bdfHW4Ddn2wd&#10;/2zbxOdwJAEYDh2kbyXyIwd219hx1V805F0zzWHaTdGfOcdg2LPnL0+++eEDP/7lXS//8NsvvPHY&#10;z3+/+b2DW/diYjRLx0uoEtc8Nqj3eNC5wZsRu7iZQEq2954PmtvfkxLudZBa1tf7VRywYSOMTXy+&#10;Y/Kz7Xv/9NQvpx760RvfHNt+w/cfvOSOry67cnV5ZT426A734ErDcI/JW9J6ippwtynabY33OuP9&#10;ztiAI9JvD/fag93WQM3iL6NJGu6/RrwiUKnLlzP486Zgoe7uIFp1JLrdceIpFT7WjdoawMcgiaFC&#10;W/MpKsPRMNXgWOqJUYyz+0sW1vMpBBC4FnKmTlHJglNi7IZaYV0uLJg8eSPgzuk9ecSd19e1uQLE&#10;G3wFIxXvoFKRii1RcyS7XakeDyXd5yV4Ur0uFviiJnAnO2ek5sCt9AZd6SWBwspIZW2ie12q95x0&#10;3znp7rPilZX4m0R2sR8SQFPH+t2hHjvZgM+RGHInhlzxQSd13RCsGbxFjTUhxR4vItG6uApru9S8&#10;QGw+XWA4jatDMU5gPl1kWyCxt8tdXUovR+VHh6qGGC7zt6bF9qzUVZCHewyBmo5IqzJHDl2OWomj&#10;A3NCYoyK9WRDMU2Qp/ZzNH7cOk3rh763wxhBF5+GMBy52mAXscNtV5EOR+FZQPbIR1S+DkOEZ02K&#10;3Xm5v6iIVLXRqtaXVwRKak9O7snJyJ5fZH86XBLLWONyS1xhjCl0UaU2olQGZXKfmPEJGD9fHuRq&#10;onxjSqhPov9lS05gBgoia1FqL8sBS15qSAl1MbLnWkxoTEhMSUYfl6lCUsYrFLsFjFekDEm1MYkx&#10;LbYVZJa8zJRlDCkGxbigiKxOxY1BFSGOItSlCHUqQ53qMJpU066VeKHlmBO4j6crL/MUle6CAgLQ&#10;uZGtS2VklzrGlZJ5iBhncik0RrlKo1RrFCoiximVarVCp1caiRin16lUGpVMo5PprXKzH+22/BUm&#10;2C0N1+ShstKbRlEP3m7mqMAaEdvCMmdc5U6qgyVDvM+SHrKkBw0heE+hTTfPVuBacesAnq0kdNYY&#10;/6AuPGL2DxrcPWpXVWXLM4akUBXmyAKdsiD15tGhh3dKnGNN8h1pEbwajAmyiV5Eqo6INLh5H0+N&#10;MpnAlBY7itJAjyI6qI4MqEIDRk+P1Zg1KqI6sV8t9ChFbnhGMl1IZorCExS50kJfjvHmoGVUloxC&#10;lxBr4kItvLkyAmte6K6Ivd0SD0DeGo4CZM7YCugaCJ6jpchoEkImyBV7Oni200WOBZoQLqElYpzE&#10;GocmklniqD6bwiLAFicLY5OMOyH1JhmC1JsSo2VcWuTJiLxZiT/PAIGC3J+XuVMSZxLb0xjkGAJd&#10;Gk+70t2ucJ1QjGtRECj01D+EOXNuiWn+OB8of0DKBjhvn0KbrO37D7MLVOli1TnXq6Lh3syC4X1n&#10;GvFRIP2O/VQIO9Akw9EwLcxhesQcphPQUzPAQtZFLnoJptw+SS2D8Gf25sQsjeJhGZ4hg+ln8EbT&#10;D6UpMc25leaUsy6pQ8vWTEOMg0JiZclVtI4zLgRmXzsf+NTmBrJFN3YwDaOBuZh9ayghkeH2H9+x&#10;74ud+/66c+p/7pz6f7ZP/m371F+3T0HM34Dtk38dm6Cu3CEHhCwcrrfJbGijjc0tGk5DE6B2BlWb&#10;dXY2UPetZMltq7XgLHBB5UlpCEmzaZG34NbNH5tpGK/VaTl76rCyGktLApaWZBT2bHNh6o02M5IC&#10;FacrWFvbhFA/RbJtuRCAa2ekxxhI+Tk5i6NbOrRtorkM5OzEke0TR+djDL5mDTGODE/ryz3oBJ6K&#10;QXTgC2wmK+/g2BL/D4GMceuawn8MeGpoK4Rj+rkkDxLAjcA2TXwBRzR9wmnD9ED/PwKribTUrgE0&#10;abPSBNQb+aTQ9mnocSeG1gXbYa70eHaM5EbKSacZLDNu2kS95KhtzSj/3wv7LGaIeoT682qE68y8&#10;/B8GfNtbDCtm21kApCWprn1ioLs+ir+jIEdYCYwYpbaYqSIthZkTMhWsF+BUgNLSOeSc0IklNefc&#10;MXFk58mANNsnAdqlzA1KbMhh9pIT8Aw6mji681Q5shNe36cAepJFKzk4HpofTPMsJNuPMt+MVa6s&#10;e4f9x0kAYo68+P6hl94/+PIHwAHCwZc+OPwiUd9YXny/vlPeMzjW+mz75F+2T360Y/Kjnfs+fuk3&#10;0Ot+tHPyzxve/OeHfzT+xM8+GNv15+enjry47687dn+6/b3fb/rF1LZfTT6/68N7tr981V33j1x6&#10;aWbpSHSoGOqLpkYjIxdWll1RK6/yZ5bYCme6EiPmYK/WW1N7u/WRIWd8oTu1xIti3KCtAIHFbl9F&#10;ZU4KiRjH0yf4xqTAEOfB/EEb6dSE0E7BEOSYQzxLWOCISWA4TvU4W1yCrtaSUkdaak2JIYe6epVE&#10;Gc6ZR5+k7hLjrcnCA4r0Em16iS48pPT1Mu6auCHGiQLdskBN6iuLXQUiqGXF1qzEnJHokiJ5iKMM&#10;w5xQoI/D7EWCO46HeYpAp8KPu/Cog504W0OzuLoY58iJHTkICG0ZgTnFdRbEwR5VtF8X7dMGKjJ/&#10;mYFjsKrwFWFGJzbGear/P3vvHSZJceZ/wph25b23WT5NZWV5711X++7p8TMMg/dOAiQhIUDCCiQQ&#10;QgjhGW8w8t6BEG78gLQrabUrt8LNYLR7v//ujYyq6upqM41At3v33DyfJyYqMjJcZkZmfPuNCGal&#10;mlqholYqfcs1vE2cGe3G0GMOIusSfiaswBYTIz0xgYC8INDA9eN5uGjcyK+Up/P3a+geNbkCBsYw&#10;SDYF+iyhASIuccblTjTTR+mIq4mYxh5RmziZOSgDjz2itQTVSo/IGJAyRX140BAb0cVG9IGqiszL&#10;7LE+b1YUhEYbMyYnLEBi3JScMIeHtFRRSualdEnpr2gCVS1X0zNoQwZk9OdJ80ocDH2jEncC+aFN&#10;3BkZXAIKqg+nFOVMQULnJVROQqZhBCVzcxq7z2R2WsyEzULYbA6rzWEjnHaX1+4hbT7a6qMtHtrs&#10;Zc1kyBzKEImqLzPCFqaiw2fWh7ZObrz60uvuv+dL+3fd/fTezz768IVfuOfaB3bd/6OD2178/e5D&#10;f9l96K+7DvznnoNvoqUnoUN7+fUnXnr9iZffAPg3C/o04heD498y0L3wFsforx38t8Sclw7A9z+o&#10;L4Xhz7vg33HwjW2v/OnRF3796AvHH3n+d4+/8Pr2V5q9KEqTf3M1v0n4/g29W1vW6Hxfx4e3QrCL&#10;u8EuOt5iiGZSc6IBC8SE1yJefgQCcV+KAjva4W/bD/zpkV8ev/ubP7h1xxPX3nvrhqvOGD27Xt+U&#10;TI/5EsOucJ0IVOz+oo0tog1DI2UP2r207g43PAB4uKrDX7QzebT+Gl6RjeZngAJM1tZe6w3bqWER&#10;DetrOJBDBmvNJeGwuIb0tQXEOACOYhmuU4zDuhtW3DD4J50j8DxTMmPrwpuydICUOLIFFuawH09r&#10;hXqFio5IyRktI/s+LMYlqiTvgZ8Q6AY3XvGAG+JN9qB4oYo7NkLm14drZ6dLZ8bKwBnR0sZwfh2X&#10;Xe1PraIjo95A3Rkc9AZr3kDFxRQdgYoTWjUy5AsPeoI1J7R8oGyjc0YX3/W5w0qjp19DrFTZV8is&#10;y4TG0wTG04SW08TEcpmrV+Hu05FCHS3S+YEBU1CAFPxgP94Sx5VCU9fRUnEIfvZ6TMmvJikzBCQ6&#10;vxBQ0/1quo9f8n+lnuH7k+CANThg5gbwUpUGf5+WXIlR+3hJzrsMXAPTZwuJ3QkFmVaTKUUgp6US&#10;Cl9cQaXUZFJJpZTg+uJKb0zhiym8MbUrqnVEdfaIzhzSGTidllEpSYnMK1BQ0M0O6AP98BawRAVE&#10;QuRMSxxpKQE9TFblyWvdOY09JbfEpIag0BAUGUNSc0TBLwmnVfmVMp9c6pWBq/Yr9SGpFXqhgsqV&#10;VzmzamtCZQrL9QGpjpWoGYEa9fB9aq5XG+zTBXv1XB/aogctnTagZdCqo6ZQvyslQzt6l/QAWdB4&#10;cyp3Vu1Iohm+rqTck4DqqH1hg82n1VvUGp1aq1NrtAqtRq1Wa7Uqg1FjNmqMRo3eoNXotUqdQWYi&#10;FA5W4YlJglVVbEidGDKESzpvUEKFlA5WbGEHbH4JwSicrMYTMfhz1lDNnhgmEkNmrqr0lYTuosBZ&#10;GHAV+p35PldR4KvJ/cPa4LglMkn4hy3eit6RU5niEk1QIGN6FYEBbUhojAhscSGRFLjSYuio4R1n&#10;S8itcaUlqjaG5YaIxBgVQyvZUlJHTuErK9iGMjGlT0wbY1MEO+SyZ226qEXmN8gYg9KvhytFxLS+&#10;jIYra8M1TXLYHK2bglWzr2AwRSX6sFAX6jfFBERKCK9XuiLlBuXREXV0WAPvl+iIkWvomLqWqmnp&#10;hslZ0OrCYgXTJ3KeLnOvMAYk9pDMzkmIoMwRUjgiKjMr0Xj7VM6VcmK5xtNrpoUEJ/WEFb6Ikoqp&#10;qLiSjEl9UREZl3iiIm9MDB4qKWXSCoBKyD0xGRES2wICq7/fSPbqfb2a/81i3Lxx5mUn0CmZtfSg&#10;nUdP7DoGISc6aYtBEA3pQZAFD86uzbxiHMCLcViZ6i4D9uxulRxCcEwc0hkH+/kIODuU5rzJYmYS&#10;74i/B9yWcVyb9imLhHSGd/3EQHYzrcTTFuN2H4FT5j8LM/fchWhXag6Q7IzutvvIu50/W3RnjcsD&#10;nxo7j7y/68j7e47+F7Dz8PsY/k+C7+w4+N6Og+9j+3x+gIfitxbya9aoi65cFgfXfeF6zQBxkBLE&#10;60GdbTIXiLAIOAWgrWEtQjv3rvCPlras1qbzaLsMCxVj3qOLxIe6Y8UNt0MXnWLcXHCcdhu22Qk5&#10;HkSD4fmAQxj0E8bMHbZyM8AwG0bIaHYbz/ZX4PuS/9BsLmiIZrbyelz3lygP+CHkowSbB350wKc5&#10;fDSf7FB/5gfiYH3qI2TuZ32LdgN20hVnfvgBAKrUqZkl4ix2dOFyzgXK2W40aNXO8neBRbSPSlDr&#10;zA4X49TAEG5pNMdgp6TdYguBE8SPDKZ1bjuvD0C7Cl25LALObvYlmwWOADFheLkU2mkuQmdqeA7a&#10;Iuw6iOzyPnKwoR/P2wvDGwO2zP32HX5nIfYcOrGHn3K7H+39+lYbfjdYZAQHPIk9vMwHMaHb5/9C&#10;+eauQ28Auw+/tQfesAf/c/ehvz7489du3/+z+39weN/B/9x38E00/fbQ63tf+cODP3jx6997duez&#10;B2/f8cx1X31466c/nV036auEXTlPYBBtDpiZpuMTRGzcEhu3cg0TU9EzFWOgbg+PeJJTdHqayU4z&#10;iTFvYswdqJqcSRk2BOPVtKbHgpajFsFgEi0YB0OUgNAeEDqCYndE5orInOBG5eCi1cfR6t1yXoxD&#10;q605EmKkASFzLSlZlFMVBVWRBwbV/pqKqih9RZk7L3ZlBe6MwJMVkQWJJyP0pATOxAARh3MlrpTC&#10;kVZa4nJ1oF8b7DdGROao1J5Q2uJKPSdEm65SK1TkMjW1zMj1WGGcw+txRFzU0uOkvDYHZZBSBRVX&#10;M4bqJrakIbNyND0zrySzSk9a7oQRESowwhwSwUDXFhbaoPxBtPY2jJyhHSAClIcvkgwADzSLMYDF&#10;uH4tA+4AAB41tYJnud7fAylAOvxSRxIiitZRskcVtrDCEpSZAhJrSE5E1PwYWGsNq9xptOEpV1dF&#10;RgB1oCanihJfTkSXJFxdEWqoEuPG9CprYsKUnDKHhrVUSUqX5IGqiq2qAbwonjct8fJmcUiDi0ks&#10;3IArzvuRlRyau+pJy3wZKZkR0zkRlRODh80p/DAy57Qu0uzw2GxOu52w2e1WpMjZ7D6vm6RcJOXw&#10;UXYPZXFTJi9rYuO2VI3Oj4UqqzOT502efd3l19335a995zuP/uSnX3z6G5/buff6J565/akXHn3+&#10;z0+89PpO/rNh54G34LHdAx+fh9558Lm/3PPD333t2T898uLfeHP+5oQJAF7cTxx4i1/gcobulw7Q&#10;0ZvxX7Yn+L8XvrHrMDw7b6CvkUPv70TrzbUWY+XP4jvDZlfTCYQsEr44KGZTYsN0R2jDpwnfEqim&#10;29A8hlk9fIu3tqMZu3/d/sq/PfTzl+966skbHvnKBZ+7YtPVGyYvqBfWBOPD7lDNEaw6uTKaChoo&#10;OMMVT2qEaYtxQLDmClSIQIkIFO3BohPN0CwQLZB8xmTtVMrqS5jA9fNTTem0DQtwSErj5TbwQ2Bb&#10;ccMhAHgw7UP4lE6wzNeOiUEJ8hqcL231pswY8HeIcWZPwuSOG4G2ZVwbMm2i0iY6Y0E7ruahXg60&#10;X2rZFeHFuLYeB/DynBuLcZgQ1DpL0GlrsOzEYlxla7K0NVE5K1E+M5pdF0iuooH4JBkccgaQgaGb&#10;q/oCZQ9TdDJFIgCtXXUgGa5iZ0oWOm+iMgZfUuONqTwRlYUW6T39Wlev1t2vdvUqHCsVvAyn8qH1&#10;vAyMWA+wIj0rMASwfN8DmNCWx9Cpiu38lg7IJo5X4tCuoyGJISDSMhBTAC7yYMs4f6850If7JbyD&#10;MxbjdGgdLoTah/S41p8BBoiw2JdSMjkNleENlFJKKqEk40o6oaITyCXjKiqm8kUUnpjaGdUSUZ2N&#10;F+P0AY2aVih8Ipm3X0H1a/1oUU57XGSPC51JkQfNiJe7c0pPXoPmTmaU9oTMHOUt48JiawxJS9aE&#10;2hzTaFiFnJTLfHIlpVD70d9U3CVFYNjADhnJst6Z1VpiCn53bGQRpgsJdaEBfRjNnQTw34EAPTeg&#10;pnvQXj0ReEcomZIuUDOyNSNT0zM1HVnS+PJqb07hy8mprIrNGsioweZTG6xKtVau06v0epVWo9Zp&#10;dFoVoNWrdXqNVqdRa9RyjV5idshdAQUZl0eq2sSQLjFkZLMqh1/gpEUWqt/E9JlpoYWUWEgpEVDR&#10;GVN00BEfsieHreG6hqmIfSWhh8dXFpE1GT2kZke0gVF9aMIaGLGQNaMjrzbExOqgQOHvA1cfRbN9&#10;iazUmZe5i3JXHm3UQ6QBpT2ltKfVNvBk0eanRE7qKSuYhiI8qUyt02U3GAubXdmNJDfuoofczrKd&#10;KFg9JZu/amer5kjDlJ4wZyeNuSljfpW5sNYZHbM6MjJTVKgN9kGT2hNib1bCVeXJcU12lba0xlBe&#10;ayytNeVWW5KrbPEpIjhq8w+arUmZmu2XoQmkPTYO3uwKMqFxBKVESGYPyawBqZ4UqJw9cIfrfAJb&#10;QOYOK31RtS+KlDhvVOqJiDwRoZsHbXQbEXpjYl9C4kObrko9USmarBoQWJBlXI/W26PxrGyqb13/&#10;FlEi2jrFh2felNseYM/ReVSSzlMwO4GjM7tDYJOiHfDR1grpBG/dAB6kwS1cnYXEuJYtWzcQjk48&#10;zK/ljFPgXfDjEFzOdpkxOFpbCoREePgatWhHBj+OhkG5/H9djOOVMiTGzbaSABe+OWYpOwBK8Mi7&#10;WIzbfeS9lmaH0nn8pTd43nz8JRjb8IZLh+B6Nd29x9/dc7RZo7l05bIIuO4L12sGiMN/gqDvLXTK&#10;7PUTFwF9nfCndIJzhM+vTqWpi87cuw59tHTKcJjOo6csxrxHF4kPrfGRiHHgtkzk+FtrRnRbjIXa&#10;nDdsaS7jsguG06+8iayluj80+at5GBdj5ij6/uaL/RGCPu4/SpAex3/Kdyo7TbDS0QZ/x3+ELGVI&#10;8EGZO/D48EDdOzWsFt1ZA3xDtcU18KPyLACkAI2MRbRO2lrePwCcjgvWLuRCzCr2hwdqBA3VlpwW&#10;AuJ0nfjhwVljc4/FgZhd5y5EM80l0JFmVwvPwN8JzZsBTulqkw8HWmRqKew8cGLXEtj9yok9B0/u&#10;OXASuQuzGwt8/LcEfLpgeP9bwJ5Db+099GYnENj6IoJT8ITcE9CX7jzw5q5Dr3/xWy+de9uDN277&#10;wRPP/WH3y68/efjkU4ffePjHR254ZP+9z/xo57NHd//yNw9971c7fv6rq+/5QmptNTweiU74E1N0&#10;ZMSRWe3OrnFGRk2BQYO/CpgiI+7YGJmcoJIT4JLZaSbcILwZFd4PgTffEGAxjh8uyq0RqSUsMXNC&#10;K4eUOCIgcHBCd1jqRMuNi5vb/0XRgj6OuIyIS3hpTOBIiFxpsTMJozihMy10ZhGOtJBICVwZsScv&#10;caQHiGQfEe8BnKk+e2wlEeuxx3qtUfAL3GmFO6u2JuX6sMAQ7rclpERSQSSVjpQaBn4apkdJLlOR&#10;p6up07XMcnOozxIegHyJuMjBm8jx8hl4kBgHAza6qPGXNPwqaTJw2aLaX9QwRQ2ZR6uqudNqNFks&#10;gSz7+GXC0WLhdt7EzxaFRORQGE8WQJNA0WJzERGMqLEYx8twaNisoXvV1AoNDSzXMSssXD9KKibl&#10;QWIc2lIwJLNwEgsntYXkzqjKndC4EhpPRkcVtFRByZSlXF0aGpL7qxKmLPFXZYF60x8fM6RXWeKT&#10;puiYwV9TkEWJv6IIVJVcXUWX5N6s2J0SuZNiT0rmTsicMYkzIjYH+tEErqTSk1LgLR2QUpkQepIC&#10;Mi0EmKw0mFNyKRUd1HtJi9ONrOGcDoebcLrtTq/dw3gplmYYiiR9Lq+X8JI2H2Ohw7ZMPZAbDpVX&#10;ZSfOmb7u3ru+/NQ3HvjeTx744c8v//LXrvzqI7fs//lDz/15+4H3th94f8fBv2878C6w/dB7Ow+/&#10;//jLJ774/d9+du+Br/zs3x964T+RLHUEuoWmpT96fR+AF+6pd5uBr+JOP/5I5s3S3+dB00HaETC4&#10;F8Ldy9LDFwef1fqGAbc7Qhv+D4RN2bFTjGv/wZLn7W2Hofp/23Xor9teeO2+7/3w9l2PXf2lG867&#10;/tzNH58ePjNbWxdLDFGBAtpFlMk56LQ9WPRE6j6uiiZUIhmu6mQrDrZs58pEsIwUq1DZhXcwCBYd&#10;vDCHDN98CZMzrPPEjXQa2cqBi4GjQFt0w+JaW02bV4xrR+gMYXNEGz+fPpL/kkiA8yRNnkQTX9ra&#10;CYS4YgZgXjGOyVj8WSuLJqgSUCm8U2q45I6UPECs7MXEKwBvE1d2A5FSc5MKf9YWKDnDQ77UdCC9&#10;PphYyybX+ROrqciENzTijk74wmMetu5ga9CAHrZMsiUvW3KzJSdTsFJ5E1Uw+nIGb1bv42GyBiqp&#10;JRNaT0RlZ2VWRmL1y8x+iZERaymBmhzQ0iKDX2JgxEa/2BgAhPzK/f16JMat5OnlJ65CHwV9poKI&#10;NYEuwsA2ZTgN3Qeu3o9ENyPbZ+b6LdA/h7BlHJqmqqd7dVSvxteD4VW5lRBoC4k9CTmVVlFpBYDF&#10;ODIup+IKHmTNREZVvojSHZK7wkpHVEM0LeO0Bk6jpmVy74Dc26em+y1htEs12vcmI/FmpWReQRZU&#10;SAUrarx5tSMtt8XFxnC/MdxnjUEnL3dmlM6sxp7WmKIqDatRMQaVX6vl5I6ckh3RhCcMsUlLoGHy&#10;FHX2pNISk1nQbp5ScwwQWxISa1Jq422iiZTMnpCaIkId128MCSDEl1f7K7pgwxgcMgaGdOyQlhnU&#10;UBUlXVYwZQVX1kQrFjZpdjF6E6HSGtAGDnqDxqDT6dQ6rUqjVat41Bq1SqWSqXVis1PmZhVMQh6t&#10;auINTbSmpVNyO9VP+ARmXx8vxoFHbHCLrIzMG9eGa7ZIzRwfNIfrGq4u89ekzKCMR04Pyv3DqsCo&#10;hhvThsaN/iEjWTMQOZUhJtaFhdqQAFxzUuosqtxlpa+mIusIX0XlLavJitZX0XrKGjS5taz0VuW+&#10;moIaVAXGFPG1yvQmdX6LrnimsbTVXjzTndrgjK21R6etidW21CprcsqcmjLmVhuL6/Tl9ar6GZrG&#10;WdbsWrO/ribSUnhvGiMiIiGlc8rooCY7qS2v1Q9uNIxtNY1uNTW22KqbPaVNZHzKERq1u/MqHTeg&#10;9Q9oyF6LXwQ3NpVA03WJkIQANyi3BuAOlxJBpS9hYDImJmUIpA1sQkvHFL6w2BMccHF9Tq6PCPbZ&#10;A70Ors8dEXqiIk9U7IlKkBgXkjiDYivTbyR79HC7LmIZhwfAc+nUKT4k86bc9gDzinFA51nATqBD&#10;L5sRKY6e3HXsnc5DnT/RhhILV2dhyzj+aEfunWd1CmRtMa4d0knz9CMzaQKoInOAaHA6uOBvnw5A&#10;IKYzEMApdwXOpSsa/omBjNpt2GxJLDU2lbj5z8LMPXchcNXmA5JFChp8T7Q9HSAxbq5l3C40mRSV&#10;c9uBNx594c8PP/+Hh3/5uyde/Ledr/xx1yt/3PHSvz/+/O8e/Nlv7vvhsa/+6NWv/eTXDz37252v&#10;/HnXof/ce/StfcdP7D0KjcxfpsMncJMiSaVZ63mqOS+47gvXqwP+Lv0HxLh5wTl2ikFz6cy96xCm&#10;M0KbrjhLYbZqg+g8esrE5z26UGQAGpD/7PvHxTgM+vBtinHoEJ4pdko6U5vNiZ1o6HiS1+PQmso7&#10;gJbdXHM9O+S2C9AM5GkWe3HwiV2BC/FPEOP4P9qfCv7TvP2n+8WZ+ehfnKUMCT4o/5xynpitl7U1&#10;rzYzssvCWcwK/KeJcUukq/wfCjxs29Fh3rUQEIeve3cKHwacOxLjusDhHSw932aaS2ApaUKcfxpw&#10;y7XF38WAJ4JX5RbT7+AC7TrQtI8DD4BD5oKkvYPvoF5xpgttTtTdhXanfXPPwTcwu8E9jMQ46Pnh&#10;LcxPYmjqcXtQv/rW7sNv3v/jYzc88e17v/PivoN/2fXSX/YfevMbR//24A9f+OT9j9yxa//jP375&#10;K0/98rZt33nguz/5zNfvy28aCo6GktOh0qZ47cxk/cxoZTObXeONjNiio474hCc2BvgSkyTaJXAQ&#10;Al2hQZs7rdTQy7XMSiPXzy/6JgLXFpXxs6iUtqjcGpJYg2JkGccKCCTJCe0BgT0osIeE9ojIEZM4&#10;k1JXCuJLbTEhxhodMIf6TcE+U7jXHO2zxvsdabE7JyFLCn9N7SvCuKuXSKx0pfu9WYEnAwidKYEt&#10;1udICH05tIaaKwtjNpE5KvDk1GRJ76+ayaLBFpcaOBisrlBTSI+DYuP5X7whm5CII/s4e0wIQAGI&#10;uACNJHMyX05K5aT+ojJc18eHzLGGOVgz+Esauqgl81pPRg24ZlY3l9ijeCCq8OXUvFim9uWUaEW2&#10;tMKGJvMiww09i23immKchu7RMT16ZqXB32MK9NkjYkcMUkNbJdqjMr4NZSZWbOGk9rDCnVD50O4K&#10;Wl9W60WbKkpdaSFdkgRqCrok9VcV4RFDaEjnyQp8eVGooY2OGmJjxlBD468ofAUJmqZakAHetMiZ&#10;ELiQEif1puWelAxwxeFiDbjiMldC7kZinNQaEVjC/dZwHxHtd8cFvqSYTstDeW0oo2NCBh9tcXlt&#10;dqeNIOxOO+EmXB7C5XN6aS/pJynK4/a6CJ+XoPwExdkjWV+i7B9aXz33kxfd8cTDj/745w/+6Gef&#10;37X7vC/ccfHdX779Gz/5+nO/feRXf3ri5df5dY3f2XEYrW654/B7Txw4cd/P/uPuH/72wV/99bFX&#10;XoeXNbzWHz/wBnpr45VMsCn6qYBPjtkh8PKFpE5ALnilArTC6awIqCvA/cwHCl8ciMODSs5/A3RH&#10;aANxoIQAjtkW4zC8EgcPPhoT7Tr85p4jr+986beP/fyFB77znTu2PXjj12655KYLJs9t1Ndnkw02&#10;MYhgMg5/xhEsegMlF1tx+ssOumCn8lYyZ6HzVn/BFig2DeJ4Gc7RaRlHJs3umMETN/oSJvBTKStW&#10;5Th+tmlbU4OQtgczV4zDP/GhdmA7PgCJQxaAF2twyab5G/ixcVwbbC7HBwIdSlzGQvFKHBbjsGVc&#10;pxgXK3uxG6/4OsU4cBNVb7zqS9SpaI0M1Ulu0Bsa8YXHyeCYlx1x+RsEM0jQVXtoxBsc9vhrTn/F&#10;xZQ8TNHrL3qZvMtfIOg8soYj83pfXufJab15LVU0MEUjkzcwGT2V0NJJvTeqcQQVdk4Oz7WBRTNM&#10;dX6RwS82MCKjX2QKAEId02tk0TbNeqTEoSU4TUHooGTutAqtg5ZWuRIKR0xuC0mMLFoqTkP3YbQM&#10;XjoNelGEgeXTgUCkxPXoqF4tidBRfYCe7jMF0GpxZEaNxLiUAqBTSl9c5o3JyLicjCs8UZk7LHMG&#10;pURAbPOLbAGJjZPbwypbWG0NaywhtYYWS5wrZG4o5IAzKYdOjymr/RVVcFAXaui5QR1b11Jltbeg&#10;JFJiW2LAngT6yaKUraqgVw8M6rlhE1nWE2mzJU4Yo0ZbWuMfMsRXm9LrLOm19vCYiR00eosatIRc&#10;Sm5NIuswIq1wZBSuvMpTUHvz0NVDU6uJlNQcFVpjIkdSShc1gao+2DCER/SBITXgb6iZGuSoClRV&#10;wYo2VrVyGYub1Zsdap1RoTUodUaNTqvVqgCNVq3GaNQqtUau0UvNDoWbVVJxWbCkiA0qI1U1EuOY&#10;AScjsTECs7/f4heafCKDR+DkVL6E1l/QhyrGaM0YruuCg6pAQ8kMKvwNpb+h4j0KZlDGuyqyqvYU&#10;VXZUeJEJITYnpM68iqkb2CF9cATaRwtuYAhNFKVrGn9zxqiGrCroupweVFGDanpIHpyQpdarshuV&#10;xTO11XNNtfOs5XMspbPM+S36wmZDfoMxvUqXGNckxpTpSVl5g2z4bMXIOcb6FiI9baPKGktMbEA7&#10;KQ3Ae4EtKcODivS4urhaW9+oHz7TNLjFVtnkLKx3RcascDnoioFIyHxZHZnWeuDFFFd7okoXWoNC&#10;6gjLXVG1P2eN173FqWBxiitMMMm6M1q0BNO6QEJFRSS+kNDF9joCvTa2B4Pt49wRkTsidkckrpAE&#10;PhhaYtxKtfv0pvrW9Q9rEHOViM7wJYItv+YF+tlOmvFbnj1HkckS9nfRWSQEL2nNZdexd2apb10/&#10;gYVrtEQxrvMUgFdzPogYh9PsCmyBA+HcveDpCGmHYzoD20DrYU4Z2KadL1wLJPHMqfVcMW4uELNT&#10;J2rTmRqmlWbrxFbubTEOaFvGzaG7rVq89civ/v0rPz7y5e+/cM93f3HfD3/x9Z/8Enjgx89+9fs/&#10;u/ubP7x1zzdv3/+9u77x03u++9wjzx3d/vLv9hz+y76jr+9Bi0O/sfPAmzteeQO+9fccQXb+2w++&#10;ifW4ObnMT7Pd5oTPw2wx7kOySI5YG5o3sIuuOB+UdjqzVRtE+9BCp3Qy79FF4rcFKSxOdYEPLUWM&#10;e6IlxoG/HYGf67EY7ZhzgNIiPQ6NS/nJrZ2RcY44r7Yfw//sFOYWp51CV/gMvOQHzOT+UYHyxWWe&#10;j2Y43w5d3/QfkqUMCT4ocwceH54liHFNIHdopQ7QDPqZKUUt8CFeJemcpvpBBbV/DJwFKn9ruPUR&#10;sL0lt/FKzTy0w9t63EdFZ8MuDkTuvFiLsPRkl57mP4e5d+b88LJds8UWAqqDFdWW4raIwHpy18F3&#10;0WKarTscw0/qf5sX47Ae9+bug2hGKvT58PJtfTC8s+vIe7uPvL/r4Dt7jryDjr7yx32H/rDzpd/t&#10;evnf9xz4y96Df33s2aN37v/Gx++99/qHHvrat378sbseufT2r966Y8/ld92S3TAYHo+m1sZGLqhu&#10;vGZq7RWN8fOz1TNC0VFHeNgeG3NFR13BISI8DNi9eY07p/JXTbaYWEmeriJPR6uwcUJzCE3bJGIK&#10;Z0LtiKusEZk1LLUEJbag2MoOWPz9JrrH7Ee7+9lCAhvaPwEtTObJyl0pqS2GLON4Ja7PyPXCyNPA&#10;9RjDPbaEwJ2VkSUYQWnCI8bQsI4sin0FIV0S+6tSpiylihJXesCdEZF5GV1SMWUNWVTb4iJrTAhj&#10;M3/VGBi0QFG9ObU9KjZyMFJdqUL2cct4ARGtymRB82oF1gj4Yezaaw71WiK9RHzAlRZ6MiJfVswU&#10;FeGGPj1JxEet4SEjN2hgq3p/BVxjoGpkijq06UFK4YxLCSQvyjwZFV3UMSU9r9mpPFm0HwIRl1gi&#10;YmNIpOdg4D3QHjZrmV69vxcrcWgTwJDIGZO7E0pXXG6PylAbIss4qTUo48U4tIUfjTQ+lSslhwbk&#10;dUOROyP05SS+gjw+QYSGjES8zx7roYpSGHOGGrrwEJRWiSLkpFReTuVk7iTkIoQRly+jILNo+i2V&#10;U6FJuCmZL4M2cMCJW8L9Bm4FYI/0u2JCd1REJWXRoiGSM9IhvY+xuLwWwmUlCBthszeN4xwe2k0y&#10;Hopyeb0OJ+lxUbST5hxk0OZPuKfPnrrxvttue/yRB7//k69+/4fXPfbQuXd+fuvtn7t+174v/eDl&#10;rz37L4++9KdtB9/YfuTk9sPvbj/83s4j74O77RA8a2/z+4+jzxj80YL1OP7rZaliHAb/bP2pDD4A&#10;3sEgqWv2KfDwogizAxcP52Wypl42L1hE4+OgyDxzJ5+2Q9CXyQIxkX8n+s5HC/LsPfLWvoN/fvLA&#10;b/e/eOSh733/i7se/cTdN6y+eG12Mp0Zi1dWZxMNjit6QiVvEKh4kQFXkaDyNl/W4kkh9YrJ2QB/&#10;zoZWjis4giUnuFxrFiqVsmIlDrtYiYPwYMc+DDgyBstt7Wid4BBwARwZTsQh2CAOs5AYh/U4PH21&#10;Db+lg4XKoB0bMHRr3wZco2CpKcZFKp5IGfCGS7wwV/ZEq2gr1XjN2yY97E+PBBLDbKTBBOpedtDj&#10;H3TSdQeGrBBUxeGvu5mai6m4GTQ71UPnvUzew+Sc/jzB5C1UzkDmdD40MROJRKgXqpm5ijlYMgdy&#10;Rn/awKQMZELniqrsYXjGpeaQBFnD+ZESZ2ZF5oDQHBCYAwNGtEPoSoN/hSGwEvouS1jk5fuWQNnA&#10;lvRUVg29hA163YBQRyNxX032Avws+D5TEP2lwRREE135HgaJcTx9WqqJjuozMAOmgNARk/lSKhJp&#10;cHIyLufnCUoA8HhjMndE6gxJ7QGRhR4wUX1mesDCiuwhORFW2oGoysCKpM7TVb4VkKkvpwgO6uJj&#10;pvSUNbfaBiSnzNExvb+m8uRk9qTQluh3ZQVkWRQdVaWmtOlV+viEJj6pi0wY2GEb0/DSg4R/xBhf&#10;Y8qfYSlusWY3mKNT+tCYgRnUklWtt6TxFAEt4C1pqaqOqenZupFrmP1VvSencKal9rjIDZ1bTkGX&#10;+E1s6gr/oIwdVgD+hiLQUHF1dbCijVbMgbTJzWqtTpXOKNeb1DqjBv7xYpxWq9bo0BxVcNVqjVxr&#10;kFlcSpdfQcXlgbyUK4m5ktwPvWVI6uHkDg5ec2g3WxOFIIIKV1wJF4vMqv15LVvSMBWVv65mG+rA&#10;kCYwBB4ly4txZFXsLoqdObEzI7HFhZao0B6X2BNSJ3TLZR03bAqPm0JjWm5UExzThcYNSE8cVHHD&#10;Wm5YB0lBImxDjtS9hoYeUrCj0ugqSXq9pHyWonGhZuRS7cil4GqGLtYMnqetbNFl12jiY8rosDQ5&#10;Js6vFtQ2C4bP0g6f7ShtcERGLJ6c2hwWaWjo8AXuJLwgBriKOD4kLazWVDcaKhstpfW27Gp7ZNTk&#10;r2nJktpf0ieGnYmGI1y1+LN6b0zpDEus3ACdQftXJId81TXh1eeV15xfXnVObmRjNDfiDucNbEpF&#10;xWXesMgTEjiwZRzXCzjDAowrInKGRQQnxBs4GKiVWt9y1T9bjEOiGy+BddFWZJrruy1ZjMNCUld5&#10;UC7zgrNoaxatTDFwtDORLvC5c4Fk0dFWAbpSQNLYHDFuXsmseS4fDaUwh/aJzdNxOD6Xd2cOfdS0&#10;222m1h9EjGuf1cnc9scSEpzSdU07xbiFacbvOP2tHQdff+KlP93/s9fueOant+3/xo3bt39uxxO3&#10;7tl2y+7HP7/zsZu2P3Ljtoeve/iBG7Y9/vlde27Z99SXvv3D+3/8wiPPvrrtxd/vOvjnx57/wyPP&#10;/eGRX/7H4y/+5YmX/gpsfwXtacX/Tb5dtsVYuhgHceArBItxAL4/255OcFu1f3bGb7NIjlg36fSc&#10;EhyzDYTMvjqnoOt0oCtCm65omK44GCgALkNXZAA3CLRkV5tgZlp4PvAhzLaWGNc6ihZb2YXWKupm&#10;Nz+pCgD/vHpcKxBKiyxH+NWXUGBndl20cm9/lS4RfD8sdlbr03n+1v4wNEve8nTRCod8l8jMQGJx&#10;ljIkWDoweGj6eXO/pdFdpHnhxbi5YCkEe/C4C9kP8qoHbyKHytMGfkJlMaiQO2BMhZbrntlKr0OM&#10;a2fxT2WeQdqHYWHhphusx32UzCfwzYrAA4H8xTo1854+L0tP859D1zVdEL5NkA3sqUCNCReIZ5bd&#10;3Fx2YqG5RUuMQ7P+d7do/sT9P1rq9+TOI+/uOPz+7qP//dhL8L57d8fBN3e8/B87X/qXbS/8ZufL&#10;//bY8//y6C9fveOp75x32y2rPnbZmdd/8oo779h4zdVrP37l+msvn7hsa2J1Mbuh2DinfuVdl33u&#10;0es/dtfFZ35iVWNrMjbmdmdVzowSRpXurAIAjyMtM4b7TRGBlu1RUcu1TI8Rho4hMZqXGhLbonKs&#10;xFnCUnNQYuLEJk5oYPvQfCtqhcG/0gwf3xEB4OLN4twZmSuFRCVbbACwRvst4T6kiCGzuD57csCZ&#10;EZMlJVlSedH+AzK2Jg80FJFRbWLSEB/XM2WJLy+kS3K6pECLoOUUkKYtLjZHBfakGIrqyamosgFq&#10;geSwsBCGpmpqucK7DMarvDUfmmOLreT4fSd6DNxKU3ClLdLniA+4YECSEZFFOVvXRsetoVFTcMQY&#10;HIaBn5EbNEaGbbERO1czkzDqzqgcMIJC66zJ+K1IVUxJRxe1vhzajAIHEgmZMSQyhsQ6VqBpWcZB&#10;MYyBfiTDhQXgWoNCe0iM1q4OikzsgJ4ZsMAwj5MB9rDCEVO4E3JvRu1MKqxo21YhNBQR73elRZ4s&#10;mloLw36moocGNAWXuzMib1Ycaujjo+ZQQ+fLSckcmm/rSUlccbErDi5aMA6LcUxBzVX0gbIuWDdx&#10;NSMJlzstt8WE+sByI7fCFu5zxcREsN8TFYcL+kjOyMbMHtri9FpsDpOdsNrtdqfd4SGcpNNNuzyU&#10;y+Nzuki3m3Q7SR9BsQQb8zBJX23N4Cfuuum6++69Zceeu55+5ovffOqSe+/YescNF9331Zue+vH9&#10;z/7mkZf+BK9Ffsd/ZBa388j7AO9/h+/k0RsBv0AB9FWwNDEOvz0736EdPUz7We5+veI46OHtSqFF&#10;Z2A7/FRiXJOu8E7aR9tpzgffMzTFuJP7j57cf/iNp4/+9elD//bwD5+7+8mnP3nf3euuOm/knKn0&#10;qkx2OhVusBxv6hWqeYMVT6DkYpANl53MWPk5nhY6a8M7maLNTPMOruRCtIQ2f47A1moAlbJiKQ0C&#10;QyUP0JbksLKG4wNYjGtHBto/gXZkfCJE7hLjfMmZVeEw3pQZy3Dg8jurokXlwKUySHrrxM9ri224&#10;kiNUcWOCFTdXRjulgidS98UaVKxBxofoxDATH6LATY0hJS7aYKC5AnUvr7s5fWW7p2D1FGyunMVT&#10;sJMlh7/qYateuuAis04y46SzTibnpLI2Mmei8ia6aKSL0ANo2KqeqxmCNWO4ZglXLWxez2R0ZErr&#10;iSndMaWDn9Fvw5p7UGrmxNag2BQQANagyBzoN7K9pkCfKdBr5vqIqIguaLiKEQhWTGzJ4EkqiKjE&#10;Ah0sM4D0OKop8UOvgveMNrDoDxt6f6/e36djenn6NBCNB06BE80cEuO8SaUnoXBFkAYH8NZJCE9U&#10;6o4gCE5kofuMZI+Z6bewAntIQoRljgh0Sioottq33Mj2OBMitqJKjJsKa+2DZ3rrZ7iK663ZNab4&#10;pJ4b1Hhz0AeiHXK8eXF4WJmZNhTXmwvrjKkpdWRMnpjWJddYEmuI9AZHdrM9t8Wc22LIbzGm1unC&#10;k2p2REUPAmgDAaqm81V1JELrHzSERiyREVts1B4ZtuD+Hy04EBO5UxJvTkqVZFRFytRl7JAyMKLi&#10;RlRsXemvqPx5lT+jQRuhMiqzQ6EzygwmldGk1TbFOJ1Og0FrxrUt41x+pS8iI5NCf0HEFmRsVhVI&#10;68iIyhlSWIOoo7YwUhMttoUURExJJBSOuMIJpBREWurOy+mqmmtoQ8Oa4JDKP6hgBpW+isyVEzlS&#10;Ant8wILefQNETOJOK8mChqnouIaBG9bxYpyaG9OyIxqmoaYH1eyQLjisDyI9Th0YUrLI6A8OKf3D&#10;0tCENLlGmtkgKWyVV89TDF6gHLxQUz1PU96qK20yFtdbCmusuSlDakyRGhOnxgTpSXlu2oBk02ln&#10;pGHhaqZQ3RwfthVXuyvr3bUNzuEt7qnz/RPnMyNnU4NbyMomX26tO7mKSEwS0RFbfJiIDxFcUU+l&#10;FN6Y1BkWWrk+X1JBZ7SRmj03Tk1sza45v7T2/OLk1lRhigzXzP6ilsqq3Akpeg3BZYqKwHXyOKLw&#10;+hsAbMEBE9zADBKRNeRKlXeZ0rNkMa4zZOkgwWuOEgc05RgevMTbzlYWbc/SxbiF2LWAxRwGlW3h&#10;FBYSlVqyFB9nTjGwaoYFslNKZu0T4ejeU4EWnpu7Gt0CKX9IcN13dMhnrVpDgTEzkbtYqN06U2sy&#10;u/HbjblEMW7mRN7dcfD17S//6eFf/sstT/74hu17Pv3w/R//yu3X3HfLJ752yycfuPkTX/vcNffd&#10;+LF7P/vxr9x0zVdvu/aBL37qoftu2PbY7fueufubP33450e3vfC7r//0ta/+4Pi93z/+lR++dv9P&#10;/vXrv/j9tpf/tu3AG1h66Cje/KCS8PXqvEMWAuJgtQh9mfEtg3/OBbdV+yf+Smv/xCxFjMP+dvgi&#10;4FPaQAgq8JxoC9F1OtAVoU1XNExXHExnAbriNz9bwT+7TTBzxTi8wiMGTYBqxYQuaBty0YqNO5p7&#10;qqIlw+eyuynGvQn+nSjmTOJzQJ+52DIOfsK3dZNWqdpgu7wnDqNv0A8CxMcyTVf4DLzYBMCHL9Tr&#10;owQPHk4lxnW2xuJAmlBI+ARvfvovxOx6tYHwf4SWGAe5d5VnIZZeThgCtUdEc8FKHAabMMyMZFp0&#10;bqaMIqDdQtEWvdjFYhw2Ylo8r1PQbo3F4QuA1ZOTaB9h7JmPli6zGFgLAw/eD/SUdJ774WkrcV1N&#10;gYemncyNsxBzz12Ipaf5P03nXboQ6O5tPoOzqzmXzqcDA348TZUH95ZN8OpyqEOGnhlZEv1926G/&#10;g/sEsgx9a++R/9xz8PdP/OrVe7//wu1P/+j2Z753zYP3r/7kxYn1Q6OXnLHxkxcMnjtVOWs8t3k4&#10;PJVjR+LVs4ZXX7nu6ruvvX37Hbc+dstlN184fl41Ouo1hcW2uISfXtRvTwqJlMQSHTCiDex6VfRy&#10;FbUCxn7GgBCrb8iSi8ccwjKc2BAQokW12R5toAdOMYXQNqZov4WY0JlAO426UhJXGjwCIt7JgCPV&#10;XC0O3KbVQKTHnR5ga/LIqCY+aciutSWnjFxdFqjJmbKcLMDQC61S5EpK7HGROdJvjQlscRGR4lcU&#10;QsufSawREQxQNfRKfj0mgTmENpqAECPXj2d1GQJw6HQjt4Kfm4nEOGQfV5AxDV14yhqaMocmzaFx&#10;S3jMGh5FI8DIsI2tGv1lI7K8izdXneMXnpMgg7gMDAuRHzxUQe1IyowhoTEk1nNCLb97g4buQSVh&#10;+yzcgIXrN8HAm0H7z1rZASPdq/Wu0PhWmvxCEyM0+WGULrOH5Y4YjO6UvDUNmhTMb9sqcCbF/BRd&#10;GL+ZyILOGOzXsctRGyYGqKIiMWaLj1qpvMKdFMP4xx5Bc4TxNGF3UuLLKOicyl9Uh2q6yJARIqcm&#10;ncG6iSpooDqmYI812g+nOCMSe1DoCotDeX2sYGZjZhdlsjr1FrveajPb7XaXw4FM4ZwuErlun9NN&#10;uZAYR/kcNOsKpVgyRmXHyhd+9tpLb73l2vsfeuDHP/3KD753w+4nrnr4q5d87evX7fr2gy/87pGX&#10;/oi+N/hpqjsOv9diRoxDb8z21wsyLUdid9dD1En7geoCnkckwPGPWGtFtrlx+KNzEsHhC8bviLAw&#10;i72XcQrN98jhd3hjOjwpFfzoKPKjo/g7DQY+J/aB/+U39h16c/vzv3/iF8fv/+5z1z+47fzP3bju&#10;Y+cXNtbjk7HEZDg0RIeHyHDDFxmkwlUyWPb6804qYwfAwxZdGH/BAWB/gJ+FihU3LKXR/NYNbQUN&#10;H227bXGtU3rDfvwTK244vC3Ggad9qC3GIT2On4jaXjMOK3FYgMM7roK/ue9qzo4n2LYJFAl/wU7n&#10;bRjwB0oOruwKVJyBqourecANDnojw1RyIpCeCmVXhXPTkfRUEH7GRvyhQSpUJ/0lN112URUnWXJ4&#10;C3Z3HiCcGZsra/cVnYEaydUouuB2J2yehN0dt3qTNjJjJXNmpmTh6rbgoDk8ZIwMm4INA1fTB8pa&#10;tqihsyoqrfKllCQCTTW1x2TWsNgRkXmTandC5YorHDEZQESlRFQCDyk8qtYgMiX2pKRcWReumUJV&#10;U3jQFqyaqZzGlZDboCtAlnRCfvG4pr2thl6hopbhZQRwj4d7G77baaLlLeMsnNAZ47fTiUidYSTA&#10;OdGTLnKEkOuNyXxxJZlQeWNyfhkvCBcRPI6wmAhLeDNe6JoGfGlJqKZKjOnya8yVzfbGVkd9i7W4&#10;Xp9ZrY2Oq9ma0puVQc8P/VKgqkhP6SobreUNpuxqdXJSlpiSJtcoMhvUuTO0pbMN1QvMlfON+bO0&#10;2TPU8bXywJiYGZbSQ3KqoaAGlXRDQze0dEPHNLTBEUN41BwZtURHLJGGyV/SejMKZ0JiCw+gDhx6&#10;76zQWxCRZTFdl/obcmRKhhbNVPrSCk9U7uKUVq/UaJfqjFKDSWUwqHVaLa/B6fVag16r12k0Wg2a&#10;pqrWSUyE3MkoPCGJJ9ZPZ4VsXsZm1UxK64tqHCGlNSg3s1IjIzawYnNYZokpAGtUaYsqzVG0H4U1&#10;LvHlVYGqJlhTBQdV/pqSQRsTKTxZMbxoiFg/4IgKvUk5nVMzRTUy9K6okB3fsCowomRHlP5hJT2o&#10;IGtyuq5EdnZ1tX9QiVagq6O5rkxDBU3kH5aEJ8SxaVFivTC9cSC3RZDbIspulmY3qgobjZWN9toG&#10;V2m1NTmijNbFsYY4MSzPTOiyk8b0mCkxZIoPWbMTzvJa3/CZ/qnzg6svDq++ODR1YXDVxdGpi6Lj&#10;5wWHzw5Uz6CLG325tZ70lDM35UmPEoGCmoRXSUIMrjsuQnuA5NTBkiE37h3eFB0/MzW+NTmyJVpe&#10;50+vQlu0szUjVdbRZR1T1DJ5NVNQU2glVnThrOEBS6jPwPboGPi06FHTPUpqJXxmyH3Lmupb17+2&#10;aoCHwZ0/PxC7gDlKHAarDG2hoS3NtD2Li3GdgQtxSjGuK34nC4lKnWdBMTDtkE6BbImSGdQIR0CK&#10;23xA+L7DTeAnnPJPF+P4dkMXpV3r5iGoKWYmchcLtXlnak06mm62xgoepLjhOaoLgOLjE3HZdh78&#10;z20v/tuDPz9yy95vf/rRx6685/aLbrvuoluvufSOa6/60qeu/OInLvvCxy+/8+or7vrE5Xddd+Xd&#10;N115983X3nf39Q8/ctf+b9//vV8++oujX/vRoS9966W7vvHyF7914Gs//ddHfvnv21/5286Db+xs&#10;KkTN9eMWAWoE9fp/oxiHitTxs6U7NM/tOro4nediuiK06YqG6YqDaTYa7++KjxtkG/hntwmmSxJq&#10;y3CY+cS4ppUuRIbrPi/tUuGfOOVO2tmh5ZAO4BFmMxx/Xs8FwnnLOPy1Ov8n7Fz4MXB3YBf4wxfo&#10;+rD+8DTFuIVq1PLgplgC0OaQ7KlFLojT8a3fplnND0pLjINku8qzEEstJy7YHNEQgEPNB7kF3KgL&#10;gVoYucgPJ3ZaxiGXn6n64ZU4cJcCqlRzEPW/my5rrLnAOBZGoV2iWOtO6LqOiPZzNC8f9CnrOut/&#10;JfPeqPPSvDHAbRnKIXOeLvA69K0WAM8MHWLcLHgxjv/ryBE0UN9x+P3th//++MF3Hnn5zR1H4Ohf&#10;dx/8/b3fe+6Tj+y67rEdH//6A+fd8dktN15aOXusctZo/Zyx9PpibDoXnsgERhOh8eTEJWvO+swF&#10;l9/+sZsfvf2evV+5/qvXn3HN+tL6uCutcaQV9qTQnux3pEVEGolxBq5HH+iBwZ66JcYhO7iQpK3B&#10;6fjdQmFwiKZkMr0q/0o1u9IcFQAEv2WqIyHiB2ZCR4LfrgEhAuCnKyX25eSerNSdlTrSYsjaGhPo&#10;uR6N/zRnaiAxbkqMG6KjutiYPlBX+Csyf0XOlGVUUeLNiT0ZEQxsIBFbbADKaY2hiT+2mJi3I0P7&#10;S5iC/Xq2T8/280qcmN/1dQApcYg+I7vS4F9uDq60R/odcUFTjMtLyYqKGdJxEyZuHIlxwVG0pri/&#10;jna3QJNVKya2bPRkVJ6s0pWSYj0Ozbrlbf3ssQFHUuLJKd1ZpS0uNYWEenaAHxX3auketW+52rtM&#10;41mmdJ6mcpym9Swz+/sBPdWj9a5QuuDQSp2v30ALTKyEN45T2aNyS1hijUiRTU1UQsTF7rSczKtg&#10;bBMbc4eHHc6U0hqFK9JHxAXQpPFRW2rcwZa0jpjIwkEdewz+Hn6zCBEvxsnJrCJU0yVHzcU17soG&#10;qnFmKDftY0p6e1xii8FFkbqSCm9KgxYD4kTBrCGUMXoDWsKr15mVJovOarNgMQ5ZwzldXoLwEg4v&#10;4aRcLsrj9LjsJO0hOdITohKDxekLz73iC3d++sFtd3/zhw8/+9JXf/r8A8+98uWfvHzPT448duDP&#10;jx/4zx1wVx95b+fhTt7d2RLjOr9kFhfj2p3JvDSfR/DzG9ahPesO43fWzJuLf2wR7ZDFw4H2oUWA&#10;aFAdrKx1HcLgcJwgL8ahEFTU1ll8BFxOqCZachcvSbnv0Ik9L/91z69+/8gPXvnyk9//zP0PXHbb&#10;Z9dduaW2pZZbk0hNwmWNZqfC8SE2XKVDFYoteJicC9xQhQxVfFwZWcyxRSeStwoOcNHODy09DtwA&#10;P6sU/8Th4YoXgJ/Y7RTXsL5G8avLYdqKG/bj1Dplu84IAMXvmuprrQ2HlTgsw3UC5WTzs5Q4LMax&#10;vB6HAT+yhkPbnvLUPLwSR6cmuex0pLQ+Ud6QKq6L59dEkxOBUMMXapCYIDBMcQ2SHfT561666qHK&#10;brLkosvuQI0MVH1U3umMWRwRqzNi8ST4nV5zFrpkiYy6YhPO2BQRmbAER4z+upYpq6i8gszIvSkp&#10;miGeliM9KK10phSulNKXUTN5A1s0+wtGpqgnc1pvRg1H0V4xKYUtJHRERd60HJ7icN0UrJqiQ0S4&#10;YfeXDO6U0g69QVCELOnQFHjo3wY0NHTOKxTk6UrooukVanqlmlwJgTxoKitvQNePLeMsnNAVlaEd&#10;dcISZ1jsCAkJbgDjjojJhJJJa9isPpAzhAom8HtiCojvikqdEbE7jkzqAkV9uGpIDptKq4n8anNx&#10;vaWy2VrebC5u1OfX65JTmuiohikr6KLam5OSBVF8TFtYYyqtNWcmtbFReWhIFB4VxadkmQ3qwpmG&#10;8jnGyvnG0rn6/FZNZrM6Oi1jR8XsiMJdEXrrYt+gzFuV0EMq/7CWHdKERvTIRmzIGGoYuaoO2ofM&#10;Kh3Q4Yf6TAHoxvvQUgMFsa8opioSuiqjKjKyhPbVccVlBCd1sAqLR2awSYwWORbj9HqdXmfUaQ2A&#10;VqPVatQarUqplqk0YjOhcFIKDyfxRPrJVD+bk7FZrT9jcEe0jpDGGlDqKYmeFusZeLPIbFEFYAnL&#10;LSGFKSTVcQJDEF4EUrqgClTULLxQyvDyUvnLSqYAd4XUmxJTGWRqF8xrQyU9U0DhdEHmL0sDdTk3&#10;KA/UpSzaBUIGtSDLErIspStyqiInoUYVGV1X0IMKekjBDMnYYWlgVMRNCENTgsQ6SWqjNLlBmlon&#10;z63X1s6wD252VNZZU6Oq6KAoMihEbk0SqcnCFQVXAFSRqjY5bMxMmsob7I2t7okLmLVXRFdfFl11&#10;cWT60tjEhZHhc4L1rYHyJrq6kSmvJZMj1nBVxxWUbE7uzym8CTGZlpIpGZNTxerW4iqquiZQWeOv&#10;rPNXNwYqm7jcWio+7oiMEIlxd2TYHmlYeYs8uO21nrTCFhGiP48FkFGnlumBjwe1v1fJ9MjJ5U31&#10;resfHv1+SJDCMkeDa4NVhjYtuWfW6Vij+YdZSFDDLC6azHsuFBtq1IzQocG1wdpZl2TWDpkXqONe&#10;Xo9bSIzbd/jk/hb7cJscQy6cBT/RuXPAybb9nXlhoGxzG7wNrjuyEmpXvNlWb+8+CrWep+JtFmpz&#10;+LboCukU45rnNmUO8HwAMQ57dh786+O/+s0DP3nhczt3X/XlL5xz08fO+ewl515//gU3nn/prRdf&#10;dtvFF37+vAtuOvfiWy66+JZLL771qotvuebKL9xwzT133vLEti89+a0vf/NHX/7Wz2/e9b3P7/rh&#10;nd94/ms/ffXh53732Av/gYyh0J5uaEIxzmgRcN3x1ek61AWk1v7kwi3T+bMT3FZdgd3w+hFuzy6w&#10;gtD2t8Pn0izYnPAPCs6xk86j7RZYKK95D3UGdiWOB4Sdn7CddElC7QQx/DCvSVuMA5BI1zFW7AKO&#10;dtIuCQYVhv+GBv8u9B35Jp511TzUKk8XLcu4mWHt0oCYmK7wGVrftU0NBXs+Evj0P0IxDloSp4y+&#10;0ecwK9/W9/pHwD/VMo5Pv+npYCkCx1zQvTF7mioW4xZU4mZnOi/Nus/Ja35agiCiXcFO5lZ/EToj&#10;L5GuFBYHa22L0NVWnVWbm+ni99tC5y5E11n/K1n6vYFbD9m2IJqGnN08wSt0fPWbz1r7LxnoLxyz&#10;ZTgMnqba7KUPn9x55L0dR9/bduSdr7/wFyRqHPrjtpd+fftT373yvvvPue3z53/hxrNuvmrT9eeM&#10;XjIxfunE2CXjtXPqla31+jmjwxdOVc4aHrlwetVlG6cv3XT2dRd94u7rL7/t45MXTiQmOF/B5Mmp&#10;7UmBMytwF6WekpJISaxRgSnYr6aW89YWMPwTmjixHktv/DAPjfco5IFANdOr9K9UcytNcYEtJSHS&#10;MldG2pbenCkkeLnSaB9VV0oCga6U2JNFcRxpCZESmaP9em6lilmmZk5zpISRYUNkWMfVlXRJ4q/I&#10;mDJaOY4uiami2JcTeTNCd3LAmRiwx/otkT5zZMAcRkVFihvXhxdR0rN9pqCQV+KQGIcCA728RLXC&#10;yK4wB1ZaQz2O6ADgTYu9WbGvIGPqWk9Z7q0pyUE1Najh19tWuvMKV1bhy6vpoo4q6Hw5tSeDtmtw&#10;JNB2ELa40JYQWGP9tlg/kRA5M3JXFppOxu8jsVLlW64EvMuU7tMlttOkttMUdiTG6X0rLOwAYGL6&#10;jNCSnhVq10qtt0/n6zcyQntY4YppiJiKiClhpAcu2lcxjqbH0kUtU9Hj1f28eb09LrWEBbzWKUqM&#10;EolhgslrHDERX1MEFuPQZK6k2J0U+YvycEOTmrDkpl21TYH0pAfJi2mlIyFzp5WuhNKT1LhjKl9c&#10;408ZqIjOSWtsLq3WqDSYdRYbmqbqIpxeB1LiPHar12bz2uyk0+F12hyE1el2efy0m2MTjdq6Sy75&#10;xJfvv+HRPXc9/dOHfnFs2yt/2H7oz08c/PP2w3/bdvj17Yff4KdevjcbtCwyPBfwNMGT0n6y2k/N&#10;B5LhMPj53YG+M/FfHOFbBb+zZt5crSe9+bMzHHdN84YvDkTbyUts7UTmgsNxmli2mwuEQ5vgaaq7&#10;kBJ3cu+hd4F9B95+8pX/3Perf/v6t355y6M7r7jjlo0fP29w63BqVaK6OT+4pVjdkE2PRSI1Nlz1&#10;B4pkoEgFK0xsMJAY5sJVki06sRjXErmaa7q1JTmsymG3HdIG62udmhoycGtNbm0Lc21bubYSh8PB&#10;Az9xTHRix6pwmLYYh+RCHropycGJaKOGNmzezuRtAJ2Fs6zIX7D7y45gzQOEh8joCBMfZ1NTofza&#10;WHF9orIpXd6Qyq2JJiYCwYYPCA35wiNkZJSKjNHRcX98kk1MBROToeh4IDTCBBskN+hjKx4q73TF&#10;bUTYAniTBJ1zUgXCXyPiq3zp9VRqgzcybQ+MGehBta8MfYXMk5Z4eXwZGZVXkQWNr6h1ZxRUTk3n&#10;tVzFzJSQvo/sbSsG6Fu8OZUnrbBHhPCo0gV1ZNCcGCGSY87kuBtgqyZvRk1EpbweJzRzAkNgwBhA&#10;uzar6RVKapmKWa72r9Aw2CYOoaZ7lb4eFa/H6eh+o19o5UQOtMk1whkWu8IibBkH+OIyJq0OFYyR&#10;siU95MoMu2NVe6RiI1NqT0LuScicETGVVkWqxuSwpbSKqK61l9aaiusNSIbboAFy6zWpaU10RM2U&#10;laGGMTioDg7KkuPq7JQuPaELD8qDdUloSBIelSRWyTMbVMUzdcWzNIWzVOkzZMmNsugaKTcuYUdl&#10;7IjSUxORwzJwPRURWZdRdZl/UMENKoMNLVvXshUNW1IzBRWVVbriYlu438L1ENEBMgcvCAVVkpEl&#10;qbcgcWfFjpTIGhHYQ2KbX2Kn5RaPzETIjVal0aw2GrUGg16nNwJarV6j0ajVSpVGIVdJ5CqRxa4i&#10;vAp3QOqJCL3xATol82f0dMrsDBtsrNZMKfVeqc4n0dMSa0hBRFRERG0JKs1BpZGTGQIiI1ygkMAW&#10;ERBRAdwATFEZqKgDZXWgpGbzqkBeFS5qYmV9qmZO1MzBoobNyfxZkT8rCJUl4SogDlbEbFlMFoTO&#10;dL8zPeDMCt15iReqVpF74A2I9DgV3GkMvKTqCl9N4quL6IaIGR5gR/sik6LcenV9i3noTFtjs7Ww&#10;ShcfkqZGFdkxdWZYHasqggWpPy1k0iI2J/bnBWxZEB2Vp1drGuc6Jy5mRs6jhs+lRs7zj54f5MU4&#10;tnqGv7yBLK/1lNe4C1OO3Jg1XtdxBYUvJfKmxD4gKWHz6lDFkB1zF1dBTLpxZnjorFh5YyAzTSan&#10;fEB8zBUbdSTGHME63Pl6eNdY+W3H+Vd2vzE4oOcGNIF+bXBAExxoqm9d/7Bkg8fA/zAohTkaXCdY&#10;aMDsOnISq0t7eA8uALaMw/42nVkszkLCEKYtr3Slj5lbciyyoEM48flMpVDhW+XH6eMQcDujdQFH&#10;29Hmspe3iUNK3CJiXKtsbaDpMPMHQvw5p7TBdUdN1FF3vqhNMW5W5Nl1WViMm5H2MAvLW5Bmp+42&#10;LyjfmQLAJ/srf3nsude+8r2f3rT9sSvv/vwFn7/yvM9ecMEN51528wVX3HL+Zbeed/Et555309bz&#10;btjKa3NXXHrLVVfecd01d998/QP33rZj202PP/7Zx7Zf9/D26x/fd+u+73/xW8997adHH33+dzte&#10;+es/SYzDjYCVoE5/F4sc6mJeMW7pzJRtzqEPBB5fddJ5tJ3LQhnNe7QzpCtxAH+5drUGZo4YN4uW&#10;GIe+VrEMB4AfhbdOmUu7VPOWB2cHoBEmP8jsFOMWAn12oyErGtYuLq59ULBlFnyCzxgNLUFIOhXN&#10;FLpqMZfOljkVONmFyoYPIfhKwZWFtmqDK/uPtRs/aPmIxbjm0Y4SdvEPNBTOF8ZswLvIPYhcKD8e&#10;Bc2u1BJpt1h3eeYF7s8neNCc2Q7age0KtsOxp4t2OMTk63UK8IabONmF0lyIxw+9NS9Yg9vGy3CY&#10;dhu2LmKTrqPzstC5C9F11v9K8L0B7dN9G8wBt+Gspw+qhh7SDjEO4C83boFZ9/aSxLjW9wN00Y+9&#10;8tev//J3j7/0r4+/cOTOb3z7iq/cc8YNn1x97cXn3PzxM66/YOTiiemrVm/8xOah88ZWXbHhsjuv&#10;veCWKypnDVfPGilsrIVHk4X1lfELpobPHs5MJ2JjDFOxePNqZ1bsLkqoqoqsaJwZuS0uscelpiCe&#10;FYUUNyzAKbwr5J7l4Cq9K1S+lTDeUwP+Xg3Xqw/3m+NCR1buRGtsI9ENw8twM2IcERfYeYMyIoHF&#10;rAFDaKWWXa4gTwMs0T5vXkIVJXQJQRVFAAxOwE8WxHRBSubEvizadQFN/IkLLOEBA9en88NYdCW4&#10;Rq4PC3PmEIzHpNYIWkXOFOwzcj1GFilxluBK3iyuzxkTOKMDaAvRtAjte1BROnJiRx5BZEVERuRI&#10;ix1piT0htsXFzjRaFciFkDuTaMUiJMbFBJZovznSS6C5vRBZak9IzFGRLtCnpqCVlkFDyd3LZI7T&#10;JLbTJNbTlM7TdN7lJqbPHhTaOaGNHbDQ/RZ6wEwLdb5+na/PxAhsQYk9LLcjmws5trywRaW2qBhy&#10;RFsH1ozBIWtoyEYX9d6c2pNVejMKb1oWbVi4isGbltsjAmsIrUJlgKZAelyfNdRnj6D5XG4YQWXF&#10;MGAO1g3xUSIx5uJqFl9WTcSkrpSSyun9BVOgaA0WCX/a5g2ZrB6tidCqDUqdSWe2Wux2h9Pu9BAu&#10;j93utpldFhO4XsLqtltsFqPdabd73XaGitfrqy+6+Lr7Hrxjz3e3Pf+bx5///eMv/vHxl/+848gb&#10;Ld5cSIxDf9hrfrcgQ7bmZwl6vvAjs/gbpxv8GPKL0zVpiXHdcVrpzwrHXdO84XPZMWt6KWJeMQ6i&#10;YU87HGLyFW+y68i7wMxPvlnQijSH3tl54OTOAyd2Hzyx55U3nz74xrcO/+2h7734pd3PfPq+ezd+&#10;/KLChkZoJF7cVBo7b3jojHJ5dSYzFovWA2zBGyiSoSqTHo3kJmPRQTpQcrV1LoDllbhO3S1S9YGL&#10;zd/ah9pASFtcw9Ib0tRai835Eia8GSsGq28YHBn78VmAL9ncLBXwtdaJ6xLj8E+01N3sNeOojMWX&#10;hhONnqQBg7ZYzdvCg774CJOcCGRWhdNTIXBza6L5tbHS+kRxXTy7OpKYCKDJvEO+yCgZHfPFJnzx&#10;STK5ikmvCeTWhXPrIpk14eSqQHyCCQ952YqTKbp8aYIIm50xK5l1sRUfU3H5G87YNJndzGY2U9G1&#10;juCUxT+ipwe1dFVNFhU+tE2znMwrAzUDWzf46waqrKOKWrKgpUsGqqj3V01kQePNq7z8ipOetMwW&#10;6XenJJGGOTXuzE37ctNketKXmvAG6xYqp3UllI6YzBYSWUJCQ2BAz/bzotuKphLHQv/Zqwv0Y1R0&#10;r4LsUVH8Vg/8NFUzK7QHkR7njEg9Mbk3Jmvv3uDPqAM5XaRsjlVt6SFXYtARH3Qkh1xs3uBLqTxJ&#10;hTMmoTPqaM2cHLaWVjkqa2yltebSBlNxozG/QV/YqC9tMubWGlJTBq6uDqHpuiquJo4OyWPDitiw&#10;OlRTBOuy+Jg6Na1NrdVmN+pzm/TZTdrUBmV4lTg0JQ6MSdgROT/7UuWtSX2DMkdB6CqKPSWxryyh&#10;K1J/GZCzFTVX1VB5mTclprNyMiN3J8XQrXnTaMsapqwii3JvQebOSu1xgSnUpw/0mAMCgpMRjNzq&#10;lRsJud6iNJo1RqNOr9drtQadzqjXGbRanVqtUmmUCrVMoZaYbGrCq3azSk9Y6ktIyISSThp8UZMr&#10;aLbROqNHqXNKdQ6p3iW2+RXOkJYIauxBjYVTmYMKEyfh35I9Wnq5jj7NHumn8gp/GVpDy1W1XEnD&#10;FdTRsj5RNWWH7JkhIlYxhXLKQFoYSA+E8sJQfiCY7w/kBujMgDc14EzAm2WlOdbjhJddUU5WFGRF&#10;zg5pWX67Vaqq8ZZVzqKcQG+rAWd+JVldERkXFNYrG1sNI2ebR7ZaR7YQ9Q3W0TM9o2f4RjeR9TXu&#10;RF0Xhv6/IGVzQn9hgC0LQkPixJQiv0FX2Ggsb7aVNzvKm13VLWR9q792pr+8icytduRWEfkpojBF&#10;5CdsyUE9V5CTaTG8N10xQEhlFIGCNtGwJYftxVW+8XMSI2fHa5tDubUMUuImPLFRZ3zUGRtxBKpG&#10;qqCFdyg2YDeHBpAbFpnCYmNEbIpKzDFpU33r+oclnvbAGNMZgnWQU4JlnbnsOf5udwgvLWE6xTjs&#10;WSLt4uESIgmplT7+kmtnB2DRZCFaJ8IpzbN2H4M0UbK7eDGlM69OoPDt8gP4Jw7pitmOg/xNMQ7t&#10;HMRvHoRoeg6f2Ndi/7F39wLHkbvv2LvwE1wA/2z7IcL+V9/DoJ886OfxZuBM5JY8B0DtsAs1bdca&#10;twC0Bp8sXBGI0yx2Z/nbtGWmLpDGMTtk12KWiZBml/rWBd9ofO57j76Lvtpf+ctjzx679zvf//z2&#10;Bz5+z/UXff7iC248+4pbzr32zguuumXrxTdtuvjzZ5zzmXXnXr/xslvPv+zWiy675dKrvvDxa7/0&#10;mU995eYbHvzSJ+678+P33nX1/fde88ADN+7Yc/Oeb97z3ecfff5fdxz4y+KWgJ3MiHHQbnxTLEir&#10;ETqbpfUpNov20c4I8wd2KET/ALMqMufo0ukcZXUdAk6Zy7yH5oa0s4Cv1W28mNVuh06wGIdj7jz0&#10;5q7Ds9jZPKv9EdykU4zryhfAJZxbJExr6Igvxwm08tGhE7t5Gzpczta4FA1NsaLEj1qxygBxYEzb&#10;sjE5FfwA+BTw0Zofvh0gVWthuiJ3wyt6kGb3YBtVsA3/s934S6A9UO8sSZuZ3CEm33qd+UIb4vo2&#10;K9ums7kWoNlEbelnDvOWs6tIs1iwfRYAkt15at5GWupBXoPj2Yk9SI9bek3nZa5oMj9wqGXCOQ+d&#10;Jy4e83HexfFxq0IFW827IDhNfO6HB544vt1m7hloInBbV3DGhWvNP0f4BpsffBTfFa2z5mfpaf5D&#10;NOtyKrrOWgSIPHNZFwC1ZGuk3XUu6t/a4Irz7qwrC1e/S4YDoNtsriSARIqmErfjCPTYb+w6+rcd&#10;B//jiZde+9K3f3jHk/uvf/T+S+664YzPXv7ph75w7Vc/N3LR1OTlUxuv3Tx9+cZ1H996xV2fPPem&#10;S8cvnq5sGWTqHDcUjozGouPR2EQ4PsHFxihfQe8rqsmKiqoq6ZqaqmqdGbk9IbPHZbaozMSJYIxh&#10;DAi1TL/Kt1LuWS51nY5kJl6Sg1GfnOxRUCuVzAoN12OMDBgiAya0lBtSyvAkSkdC4EgM8C4vn0V6&#10;zaEe5EZ6jeEeUwSGkcs17HIlfbrEc5qSPs0W6/NmRWReTBWRAAcu4MsJ6YKEKUj9RRm4dF5C5ZD5&#10;iSMhtoTRroL8QuZNPY7fRFVoCYvB5W3les3BlSZuuTmw3BJcCaA5qtEBItTnDPd5EwJfFi0E7syI&#10;7SmhIysxhFfaUyJPTuHKyK0xoSHYD5hCUB2JMykHHGh9OpE9LrTGBqD81oSASIntSSTbQUydH4bB&#10;K6TO08TEaVLHaXLn6WrPCrX7dBPTZwuKXFG5MyJzBMX2gBAgOLGdkxjoARMzYA2IiLDUHpYSMYUj&#10;rgTAY4+itfCIuJgqqLm6ia0ZAzVTsG4J1q1AoGygc+powxqqGr1pOREVWrg+U6DPGhRYg2iVOmsI&#10;6LWhCa0DLhhEZSRMGYl6oUGrv2J0pdCmE3TRGKjYYg1PeoxJDtF00mmjzCaHQW/RaYxajVFntFhs&#10;VsJhc7jtTpfN6rIYMW6b2Wkz2yxGm8NmdbssPjJSqU6cc96nv/rwfd/6xZOH/rzv8Ft7jqC9g9H9&#10;f/jN7UfQ9OqFxTi4vbs/ReD5wm8c/E5ZOvzTh57KNjvBnS8OiobA3VeTVmA37VPa4MRnfvKgvE4F&#10;L7chra1rKkzrJ3iaE3h3H3lv96H34N238+DJXQfe3vvKGzuf//f7v/3iV57+8c2PPHHu9deNX3Tm&#10;4NnTQ+etGj13orqhXF6by00mEo1gqEzH6oHkUCg9Gk6PhuJDLDKLQwvGIfs4RMssDgh1zEXFFm3g&#10;6VTiAHwIi2sYkreJawtwnXocVt/a4t3cn1iMQ2vGJdGCcb60hYII/JJ2M2AjPl6MozNmrMSBh0yb&#10;fGk40eBO6AHweNNmKm8L1jyRBpUYY7ESB2RXRwDsh8DEBBcdoePjdHySSk6TqdUYKreOLWwIAcVN&#10;kczaQHraHx8n2aqTKTo9KSsRMTpjFirvZqs+puZiR9yRaV/mDDZ9Bh1Z5+Cmrf5xk3/E6G/omJqa&#10;qaj9Fa2/qouMWROrHOEJm6+i9hRU7pyKSMldWTXgSMsdyIJYzm9HILbFBsi8IjZqTU+5Cmuo/Goq&#10;PemLjTrDDXugbCIzGrTSXERm55eSNAYEerZfg6b49WjZHl2gj5fhBjAaP9LjNHj3GLrPwPSbAwIL&#10;2+8Ii91xOZlS+rMaNqvhCvpI2RSv21INIj/uyY168mO+4iSdGfMlh1zBkpnKaqichsqquaIhVrek&#10;RmzZcWtx2lpaaymuN5c2WUqbzIWNJvAU1pvza8zhIQ1X0/jLMqYo4CqiQEUcqEi5qjwypMqvgcj2&#10;7HpTdr0xtVobW6UKjkv9IyL/sIQZkjENFVlXMg01WVO4i2J7ut+W7CNS/a50vy8roPMiJi/xF+Rs&#10;UUHlpP68IlBQkRmpJ4UMfn0ZGV1QMWUtVdJ4ckoiIYH+38ChTtjI9DuCcmdAZfMpTQ6V3qI2mnXI&#10;LE6r02rAxdNUdWq1Rq3G01RlJovG4dV6AhpfROmLK8iEhkoYvWGzO2C1kQa9Q6GxSLQWsd4mtvkU&#10;nqDeEzI4QzpbUG0JKgwBCfp7FbVS7VumJZdZuF4oG1uBNkFiHJtXBrLKUF4bKehSNUuyZosWjdG8&#10;OpwWR9KCeFYYyfaHMn3+VC+VhFfSgCPaZwquMASXOdMitIpCWc4MqoMjxsCQga7pybLeXdQTOZ0t&#10;pbIkJPZkD13tDY/0Z6bFQ2fpxs81Tp5nX3WeZ/ws7/T5gTXnR9ZdkJjcGs6PE4lBfaQi54oitjDg&#10;L/Wx1b7gkCA2KUmuUqRXa7Nrzdm19sJ6V2UzVTvTD25+jTM7ZctN2vKTtuyoKVbTBPIyMi1yRvvh&#10;7emIDLjjYhrqVTHEB63laXL8rPgoL8bl17HxCU9wyM7VLegerpo9GbU7rXQmZfwmSAo0OzutdKdV&#10;7qzGldU4Mmqgqb51/cOKWHvY2TTRwqISDunQYhZnN7arms3e4+92h8yW4TC8NjQrZHHaBe4sISTe&#10;0pVmAeE4wry58ILUCcxunj3HTjSlqEVVvKb41Ra58E8+pCsm0IyD637kxL6jTT2O93ez/9jJ/cfe&#10;aeto++fhPeDJ4+8/9Rri6V///Znf/De46OerfweeRrwPPHX8PeBJpNkBkObJTqCae46fRFWGymLP&#10;UQh/bx/KHTzoMs0F3ySoXnPmIO9EG6JhZgIXFeOA5rt5AdC1xg2I/IeRGPfoL47c+63vfPaRL192&#10;x9Xn33je+TecedktZ11x65kXfGbN1k+Mb7lmdMvV4+dct/bCG7dccsu5l9120VVfuOLqL157zZeu&#10;+9gXP3PpHZ86/9ZPnX3zdRfccfMnH3rwczufvOfbzz7y3G92HPjL3qMnmhWcfYPNZRcvRLZvsM7K&#10;fkigrVDiWOsBt+MQ+mjjw7sKg+mSiuYNxLRPWSjCEmkPsbrCgc4sFspl3qNzQ9q5wNcqln46P2Hb&#10;tPUgNN5D1nBv7j7yFq+uIre5T99cOrLozBQzbwnboAvUyh3NY0VKHMSENGG03xQCkAkeP4idrZVg&#10;sD7SFTg/s4e+CwHRZsbDAPpW7jCUmw9U7EXh46DBQ9OWcC5tG0NoE9ySSwCVrWtU0ALC4WibmeuO&#10;XNQa7crOorO5FgFi4lHEHFBes3l7pgUWBB2FmKh4SwDfoqcCSgLtAAMSJMO14Q3lllhTfGvNpXtq&#10;IX9zzkNXtDb8fcVX/CBy+fKcuu6QIK5aS21cEIiDcl+4AP8IfJk77xloB3Ch8K2L2ASaHaJBQ7Ue&#10;qHnARyFm17kLsZQ0/yGadTkVXWctAkRuXv2FQS2JB9i4DeHE1jM7w/aDbz/+0hvwaPA/m5ceA5e4&#10;S4nbc+jEnkN8t3kEXqPwMn0PAA9kt+PQ69te+Y+9R//4tZ+8cN0jj9/0xKNf2Pf4NV+97fJ7brxj&#10;79evf/jOsUvXjF08OXnpmunLN05dun7ikrXjF60av3AysybjK/n8dZodpLgGlZoOZdeE4uM+qqwn&#10;S2q6qvbXNeygjq5qYIjoQJIToLCi4R/aL1Xn71eTPQrvCqnzdJVvJfK4l0m9y6W+FTLfcjm5XEEt&#10;17ArdcFeQ7gPreYWHbDH0OYDvAaHN1FF+6gauRWAKbjSwK3Qw3gjtFIXWK72L1NSy+S+05TkadZw&#10;rysp9GUlZE7qy0k9WYk7LfRmhExBCgQqCnCpnBiACN4sGsraY8j8zRBYaeR6DWwvv1fDQHOpOGQo&#10;12sJ9VpDPebAShgjAbZwPxEZsCO334XEOKk3J3NDUmkpYI2LYajsyWmIpNwQHFBRy9U0lLaft1CT&#10;zpCU2pMiWwIteGeJgSuyxsSm0IAOBsnkCoXrdKkDiXEK1zI91Wsge20BsSMsd0YU4No5iZ2Dn1Jv&#10;UuWAFg4MmDmBNSwiYjJbRAyuKwXjFgVcAn7oIiPiIjKvYquGQA1NcAsN2qJDRGLEGa5ZmLw2MeKI&#10;NixkVklERWibCCTGDbThq9xjiww4k1BmiTevokpafvacxpaUEElFeMgTG6Gzk+HqulRxKsrlKDtl&#10;N9jNerNJazJqTQajxWyz2Rw2wmmzOy0Wp9ngsphcFrPTanLazITVZLNbLQ7C6vOxmWxucuqCG2++&#10;75s/fvTnx7e/9KddaFYpeo7gbbjt8JvQ83SKcbuPvM8DnnfR+3SOHsff8DNvnM4HanH4x/AfF+M6&#10;o3UCiZwSXlicyXchcEz+02iGXfC8o83Z4KseNw5qmb1H39t7+N3dh97djuzj3t5z4I1dL/5p27O/&#10;efwnB768/1ufvu++S27+7MW3fGrD1eeOnjtVWFNIjMXS4zGkwQ2FihNxIDMcitX9kRoVKLkDJRde&#10;OQ4JczkCzzxt28GBy/D2a/NaxgEQDmfRHTZxWH2Dn51yG7gYnBpW3+AnzgsHzmzgwLOQGMeiHGeJ&#10;cf4cJGWjslYyY/bxqhz46bydLjgCFTdX9YQHqdgoixjzpya59FQwPRVKTQaB+HggPg6B/tQqGitx&#10;6TVUZi1T2MiVNoeA4qZQbl0gtZpJTNHBhocuORxxgyNmdMXNbMkTHqKDwz5u1BOe8sbXk6nNVHSD&#10;O7iWYMZN7JiZGzMFx4xoR+YRU3TCklnnzm70RlbZ3WWlIyd3ZFREUmWNys0RmSUmM0cllogEHnYi&#10;JiXiYqasSU7Y01PO/GpfdpUvOe6NDDnCDXuwamZyWn7eqMoVV9rDUhMnMgZQh4zXjzMEBIaAEG2k&#10;wwowWrTdKn/U32fw9xrolWa2xxUTkymFP68JVozhqjlWt6WHXcVJsrLa31gfrK5hgdparjjFIMu4&#10;oolf5E7HFnSxuiXRsObGnYUpZ2HaUVzrKK63FzfYCxttxU1EATzrrdlpQ3hI7a8o6YLUX4JeWhqq&#10;yYDYsCo9qa9stNfPdJU327NrjZFxJTciJ2sib1Xkq0mpupwZVFF1pb+hIStyb0HsSPU7kn3ORJ8r&#10;0e9NDTBZEeDPSfw5aaCgjFT1sZohgCarSn1pCZ2V+4sapqSDPs2VVZpCQn6ubp+G7jUyA1iMs5Nq&#10;s0Nt4M3iDDqdQavXq/UGjVGvNeo0eo1aq1HDP4VaIzdb1IRb5QuoyIiSjCuphJaM6b0hg5Mx2Em9&#10;waHQWqUak1BrFZo9Mjen9YR0rrDGHlZaQnJ9QKym+xTe5Srvco1nmYnt8aTEgYo6VNdxZTWTlVJJ&#10;iT+tCOW0saIxVjKFC/pwThXJSGNZSSwrCqcHAul+OtnrS/R64r2OaI8tvMISWu6EFiijLSmYQSU7&#10;pOXFOGgotbugduTUtpQCXj32ZA9T6Q0N9acmRfUztGPnmCfOIcbPdg9vdq46l50+L7zm/PjU2dHy&#10;tDs9Yo4NakJlOVsQ0fk+qrDSl19OlXrJUh9ZFLA1OTeoiY1Zyhuo+ha2dgZTWOvOTNhzk/bchDU1&#10;bAyXVH54V8aFLvSnrH5bkN/5JyZxJ2ShirEw5R09Mzp+bmrk7Hj1jFBk1MHWzHTZwIFbNMC7zB6X&#10;OpNyX07NlAx4GVZ/xeivmvw1KzfkYBtEU33r+tdpoYaUiCNogmQbHL5kkL0V4hhSnTBz4jTD5z2E&#10;acl2TZWtPSRehPaJbX1k9/EZi7y2GDcvvAD3docS9zYPkqU6Cjm/VgiVxfNAmxVHP6EwmFnRgP2v&#10;vo/EtaPvYCkN2HcUfkIub/OcwOxDShwA0eASwOXgr0i3Kvf+/mN/f+rV/37mNeC/vvkv/9e3/vX/&#10;gPuN3/z3M7/++zde+/s3X/v7N159v80zr7739KvvPnX8HYBP/OSTzVxO7jsOnGhx8snj7wJPQeTX&#10;wPMOUvH4knQWBs3P5RVbqFpnm2N2zlGpds25Xi1O8IBnET2uKcahvI6ge3L3K39+4hdHvvrd7376&#10;wTsvvf2qiz9//rnXbzzv+nUXfHbNOZ+aOPPq4Y1X1jdd0Tjz6vGzPzV9wU2bLr/tnKu/eMkn7r7q&#10;6ruuuvjmS8767Pmbrjt3w3UXnnPLp6752r2f37X3y9/9xSPPvrr95T/uO/oWVBCyaxq1LQKuV0cd&#10;PyogcVSAltzTeQi+2LDkwbdYN/iUGdpFPRWLJdLB4tG6jnb+xLQD5z1lLu1obTrFrwVBFhYQE4lx&#10;nXRbxkFSPLg9u5g397nwk01ObOfh54Y0v1DhExOy2N5amY7PDs8fgQ/T5kSSDmZ9ti4MHi0vDv9B&#10;z2eK4Vtj5msbfwS3PTztMs/6fO8M54Fyosoitw2uWgtojV0QOCOidTIzGu8Awmdy7GAmfqdA0wIL&#10;K/84c4YibeBQM98WuIT40EKgo3zKULBT02qQeZmbL1yUTpqDtM7qfEC6y8PT2byLgwoGY8X2tqdY&#10;cJkTDTOTBdRoZ3cd5wdO5OWzznQWYib9U4HrPvMEtYSk9kVs0nV0XhY6dyG6zvpfDDRUVwvPBTUm&#10;dEfg4hpBBVua4yy2vQJXE/UzyGSYB/cPwO4uDvFz0yBN6GeOvbf7+Pvg7jz67raDb+44+J+7Dv1p&#10;x8u/ueuZ7118552XfOHzt+544Mq7b7zoC5+6+5nHPvfElyev2FTeOtg4d2zo3Imhc8erWwZLG0vp&#10;VXFvweHMWFw5s6dg9pZM7KAtNGxna0amovUVlXRZhQw6qlq6rHFnkAYE382ulBK+oc0hIS9sAQIY&#10;5Ci9K9RkLww8ZL4VYs8yofs0ied0med0hQ8tJa5jVxq4HnOo3xoRWCNCe0xkjwmt0QFzqA8wBXv0&#10;geU6dhm4CG6FLrBcyy5TMcuU1HIlebqWWWENDzgTIm9aRmUVvozClZK6kmIqJ2NLylBNHR3Sheoa&#10;Ki/2ZYVkXuZB85Ka6dtiQlsMrRCHDOW4Pn2gFzBwvcZgL+RrCfWagz2mQI+Z67NA8cIDgC0isMcE&#10;nozUnUFClTurcKbktrgUBsnWmMwYEmuYPpl7mch+Ggxr7VGxHc3eldiiYiIhcyRl9gREE1miQmNo&#10;wBqTOFCLKUyBfj3dqyVXqj0rlO7lCtfpStcytXu5nuzXkwJrQAYYGaGFE7sTSjKr9abReuSoJHFI&#10;H1KWuFJIgHMmpeDHu2F4cwq6qOFqMLAxBngxLjHiTCIxzgoDZg4GNiU9mVUTUQnep8LCDfDGcZgB&#10;qK8tIkLSXkrhLai8RbU7r6CqWnNC6Miogg1vfXNxcHOlvj5bXhUNZGg76bI43XqzTWM0a01Gg9lk&#10;sVoIq9VhtTotZqfZ4DAZnGYTL8aZkBhns9icDpvX64tGQ5XKuss/9tVv/ujrPzrw2C//sOvgiR0H&#10;390OHfUReDpQzwM9Nm/2NQN+nzbf6c1V3mbAb+TON86u2e/lecGPZCd8It1xMODn7dE6wUrZP8hM&#10;dRYG4uDIWHED9iD3PRyI3muoZVD4vmPv7z2KLOO2vXJy28tv7zrw1u6X/3PnC3/Y9otjX3n6h7c8&#10;tuPau7900ec+PXrextyaWmoizdXY2FAwPRIujccrE/HcMJdusJEyGSp5gmU3EKp4AyU3mgfaksy6&#10;xDgqZQUXwtsaHJyLwXocjoPt4NpACKZTlcMyHA7BubT1OCpj86YsnoQZQ/Jrxvnzzk7YPMR3svya&#10;cXTGgsU4tGwckurw1g0OruQE1190+ktutuwBuBoZbNCBmjfU8PF6HBbjuOREAJvFJafo1CoyOe0B&#10;Uqu9ufVUcRNbPoMrbQ4UNvpz65j0Gjo64Q00nFTJ7kwZHAmDO2UKVN1wemSMCo55QpMebsoRXOsM&#10;b3Rz6x3+VVZu2h6ZJqLTtui0NbzaEl1jzmx2FM7yRdfYXRUlkVM6MlpbDNCBa42q9QGxISC2hOTW&#10;CDzsCn9Fm5ywpibt6UlnYswVGXIF67Zg3RKsGJmcBolxcZU7prKHZZagxBgQ6dB+zQM6v8DACnnA&#10;I9D7B6Cn0qEl5Hr0bB+/cU2v0b/CzK5wRgVURh4o68KD5tiQPTXiBHITvvJqf2UNW10bAOrrgsUp&#10;f7zh8heMvBin5cr6aM0Yb5gzY0Rpja+w2lta5yut95bWewrrXaWNnvxaR3a1NTGuCzVU/oqCykuZ&#10;ggxvulpZT1TW2+ubHUNneRpne0qbbOnVxvCImqrIHFkxkZW4inKyqmYGNcygmm2o0X4FeYknNeCK&#10;9XriA964gEoK/WkRmxGzWVEgJwkWFOGSOlbRB4sqJiulMxImK2MKKraiIwsaZ1qholaqfD1KXy+4&#10;RkbAi3FqgtLaXDqTRWs28WvFafQGtc6oMeo1Rq1Kr1XpNLxxnEarMFtUTq/KF1CQIQUT17JJAxM3&#10;+EJ6J60lfDqTQ623yYx2mdkps3kVZNhIRvWuMFwRuSUs07FiJdUn96xQuFaonMuNdI8rLuLK6nBd&#10;GyjKmbSYiououCSQUoazyD4ulFcHs4pQWhrJSKIZcSgtCqQFdLLPG+/xJfq8yT5Pss+V6PVlBWxF&#10;Hmio2CG1v6HxN3T+hpaqQh+udOeVnpzKnZW70n10sSfc6M9OScvrVdVN2vJ6XXG1vrHJOXG2f/q8&#10;yKpzo2NnBgtTjsSQMVzTsEWZvyChcgO+bI8rtcKRXGmPrbBFe6zhHl9OnhwjyuuYwc1c4wyuvNaX&#10;HrdnxpFRZLSmDeTldEriiQqc4QF7sB/eLLaw0B4RE1ExnVNnxpxDZ4TGz02tvrQwdFYsv5ZOTfmQ&#10;mly3kjmdDenOUrqoCw1aUxNeuMMR4+7EpDc9TefXBwsbQk31resfrw0h7QxpRh0yHAaHL42TSMBC&#10;xlZNey58+gdJAdESd07y6tgsSauL9rgd+XnFDYsjmN3H30UsqMQhwzfMvldP7n/1xN6jb+87jnSx&#10;fccBrIi98yRvg7b3aPMlAZ6udNqlbQl5nVreTDS+Td6DRJ48/vf9x97fd/S9fUff33/sv/Yf+zuE&#10;IwEOZQ2nIIu8lhiHaNrKdYh9CGR/h1Lbf/y/nn7t/3zj1/9XW4x7+td/f/rX7z/z2vvfeO39Z5AG&#10;h3nvmVffbYtx83HyqeMnePedJ+Hna+88/et3AfDwgOc9gC8Prww27w1ojXd3z+K92by76whUH0Xr&#10;bI15WViPQxcaIkDF9xx5Z9/hk7tf+uMTvzhy7ze/9amv3Xnp7R8797Nbz7h2ev2VIxuvGt50VQNY&#10;d2llw+X1jVc2tlw9et5npi+8Yd1ln99y5W3nXnHbhWd+avOaq9Zu+MSZWz578cV3Xn/9o1/7wlNP&#10;3fu9n339pwd2vPRvew//bc+RN+Eexpe1UwhbnA8UeSGwTRxWx3Ydfhsvo9OWzABeZkKB7Tu/E6wQ&#10;zbDAJOK5QMzF0pkvu64IQNfRzp8YHNiOP2+cTjpjYnD154JktRlVCD5MIXAxyzjcziiL2Rm1s+4M&#10;XAQkxjUFtVmyGv9J3SobLhU/Fp2PWXLYIqD0Z3+4L0C7HTC8arYgM2VeHL6cXUDhm3VsMfcrHwPh&#10;3U3Hg0bmS2CugtOUV3hro1niSFejzQs/GmmODWYDRZ1VQqhmVzssBIrZMfJZnNmN0wbVtAWqOLRn&#10;x62FgFygnF3VWQB8gebSvnxN0G3Qfc8gOiWYbU0DOrgQzSpg/aWlxKHIrTjzx28xK9kPTfM2+Iho&#10;S3WQ7FLoOmtePmiaS6cr/Xn5B3LvauG5QJxmyvjpw5eVv7LzAOFz7vN5QTctepSOvrMD3qTH3nnk&#10;pb8+8sKfnnjpj7sO/vvjLxz70re+d87NN6279vKtN3xs/PItGz914XUP3n7NfTfVzhkrnFHOrM9l&#10;1+Xy6/Pp1cngEENVnPaU3hJX2dNqV17jzqvdORVZVNEllTcnd2ekvryCKaPZVWRBjZUg3iYLqXJE&#10;XEwgBUpijaAtPi1hiSUsNYUkSqpX6l0mdp0mdZ8mc5+m9C6DQaCOWWlkeyxoRRgkxmHXHBpAq7ah&#10;HVpX6NjlGPBjtP5lanqZlsHWZxLI0Z2SedJyMqvyphUutNcnjNDEbEmVHrelJ22RIR1VlPpyaOMF&#10;T05uiwvNEbStqj0hdqZltrjYGhOZQgJdoJefw9VjCCI9jpcCew2BlXr/ClOwH4pkiaKdWAFHUor2&#10;rIgJXCmkf9mQgZtA54eR1XKZe7nUuUxMnGYMoGmqdpS42BwR2uIyZ0pJJGTWiBiKjbaMCAlhRO3J&#10;aBwJuTUsNgUERnZAR/WofSuU7mVy5+ly53IZsVzt6TMyYg3Zr6VguKVi8jq6oHGnpPYYkgX5qa9o&#10;kq89IYLq2BNo0Tp3VkaV1P6qjq3q4AIFqsbYiCM17uEt46xMXk/ndHROC643rSKiUgsnsAaFGFtI&#10;ZA0DQrh2zqTSl9fSZb09JTHGBkxxgSkudBdN0fHg5IVTZ35s68RZQ6XJKBl1aWwmo92hMVjVepPa&#10;oDeYjVarGYtxDrPJYdITJr3NqCMseqfNaLcYzBDBYTe7nM5AIFgqrb74itu3P/XYz4/tP/rW7sNo&#10;p50dh99t9tj8+6j9fuElNgR6apovjpm+vQN8CD0R7XMXp/nsdNB1LpSEf2zRkwt+/onDrxvsnxX5&#10;gzI397nAi4aP/O6ew+/vPYxs3/Ydfm/PIeDdHQdOPP7S69sOvLmD31J5D3x6HXx754G3t7/05hO/&#10;+uvjz/3Htuf/bdev/mXPr44/9L2f3vr4tuvvv2/LtZeXN4zGRlKRRpir0KEqHa8zhdFQcTycGmTi&#10;VSpcdIeKrlDZFa40F4YLFFzNBdpmi3FYRMOBbSUOz2CdK8Z54kagrcTh8M45qjhlcLEH54JTgDi+&#10;pNWbsGDAT6fhFCebd4Hrzzl44FyIDz/tTBbSROBEUMHKbgD7ubKbq3rZiidYp0JDDNeguUFfqOGL&#10;DNOxUX9sjImPM7ExKjLijY354pNUfNKbWOVJrHKnVnsLG+nSZj8mv4FOr/Elp32RcXeg4WDKNl/B&#10;4smaqaItPORLTLDRcSY05vWPEPS4nZ6yU9M2Zq09uMEZ2+iJrnXG1zlj6+2RDebkmfbkFmtioz26&#10;xk43DJ6ywVuw+PIOV8pqjxvNIZUhILVGlI641pnQkjkDVzNER4zxUUt82B4eJLiqI1CxBspGtmSA&#10;Z5xMa6C74C3jkBhnYAVquk8J3Qvdp6GAXn6nnR4D2wcYuT5LWIj+ZhCTEFGxLdhPhPo9CQmdU3EV&#10;Q2zIlhp1JkccyRFnatSdHfcWVlFAforMT9GpUV+4RpBZrTuBemCurI3VDYkhc2rMnp5AVnuVDf7S&#10;ejo37U5PEYlxS2TYEB7SBwc1TFkO3TKVlwSrqviIPjttnTqfmzjXP3YOPXI2ObjVXdhojU9qQ8No&#10;pwszdHRJiSOHxDh/QxMYUgeH1dygEu3bkxd74n3uaK8n2s8khIGUOJAWBTJigMtLw0VltKwJFpRM&#10;WkKnxGRSxORkXFVLFVTQdSu8p6PFE7wr5Z6VbTHOSevsHp3FrjObdCad1qgBePs4rQHQaXQ6rV6j&#10;02p0CrNN6SJVJKckQwoqrKIjGjKk9gbULlpt92rMDpXeJtOYhAab2OaRu1m1L6J1hdEVMQdlOlai&#10;pgVyT4+MWKZ0LNP7VjqjwkBJGSjJ/PCqSgxQcSGTkLBJWTCtDMOFyMjYpJhLSUJZWSgr5VKiQFrI&#10;ZYRsVhDIibiiNFxTcFWomiw8pI6M64Njev+Qhh2CttL66yqmpqSrCqaqZMoKpiTiasJwfSA62B8b&#10;HggNDURHxNEhaWG1ubHZN7qVHd3CDm6g0mOWcE3DlVVMQUbn0VIPZE7kSPTZYr3WcK8FrS4q8GUU&#10;0YatsJqqbQgMbg5W19HlNb78pDM5bAmV1dDa3rjQExU6wwIiJLAFBfCuAeAtQ2ZU0Ya1tjEwcX56&#10;/eXldZeWVl+UHz4zXtsQClatvozGFhQ6Y1JIPDXurmzgimv9hXX+6uZI/cx445z0yPn54fNyTfWt&#10;6x+2tMKSGbhtqaUluMxSTBajNbVzLy/G4WQXTOEYWmmrOxCDRbTjJ3cde5tXuOZEmI+WKIZ0seba&#10;Z3w6kFpXzCaotIg9x97eD/4jb+4++Pqew2/uOfwG+PcdfRvNFT3yzlNH33uSt0FDqllbjENFgsIj&#10;+HxP7kRTXKG0WIZ7a8+xN5GHzwjLZ/vQ2m3v8eZsGEjwv/Yf++99x/5777H396C5olBTlAIUCZmq&#10;8XNIgZatHKTz3r5X3wcXJ4g8SIz776de/T/IPu43iKd//V9P//r9p15DutszCDRB9anjSIN7muep&#10;YyefOnZiNjjk7aeOvcW7SJJ78tUTwFOvnWyB9Ti4oHPFuPf2HH2/A/g5L6cW44AF9Lh5xLjHfnbg&#10;S08+9Yn7v3DBzZduumb12itG1l4+uP6K+vorqusur6y9rAysvriw4Yry1msb539m/OIbp6+4dfMF&#10;N6zfdM3Exmunz7rhzPNvveTKez5zy86v3/XMvi9/5wcP/OiFbc//y+5X/rTr0N92HX0bxgMAvqPa&#10;nk7ayg4MXNv+D8ksUezw23sOIT1uJmQB2ahN+2iTpYtxC0wixul0BWJmcmnRdbTzZxscPu8pc2lH&#10;OyU7O8Q43k4NQmZkuHnFuHkzmjdwEXgtY+aLc3sL/tOzHQeVCtx2yGxmfa8vws4FRJNT0raSm48T&#10;7TIvAv8x3V0e/iO+qy4Q0hUHs2BjtlS8xeg6BYNao6PlFyjhB6W7nHAdu5piHo4g95+Te9fFQrWe&#10;c9ZC4LHWXLqvEbqH59wz89IaUOGzZqrMyy7ziHFoLIpM+Zrw5g9oSf7FwXm1k1oUfmw5+zZYhNZw&#10;dIZts+Dn8PJ1WQr82oVLe3zmkcg/PN33/4J8xLk3G5xvPSzGIa0cNQieETwbuOJz3uZo4fZO2iE7&#10;j76z4+jJbXCnHTtx/7O/u+XpF+7/6fHdh/7w8LMv37Rjx4ZPXTVy8Rmjl2wqbR2rnzu5/hNnr//E&#10;WaOXTJW3VjPr06GxADuIVjjyFsymqEzLDZiiQnNcYM+InVmxJy+lSjB8knngJ7/TAlVQ0kU1VVB7&#10;s3J3RubOoEmg4ALOpMSVQmZfaO4k2t8TRj4qQ1DMLxYOg59lSu8yDbnSwPSZ2H5klhUWwmiwjTkk&#10;gPGhPtAD6PwrOtEyy3lWGNhea0TihjFnBlC7U0pXXOaISuALnogK7ZF+b1ocrGmjw4ZQQwsDP7ok&#10;Cw8b6YrWEhOYIv1ESuLJKX1FNVo5KCU1RQTaQC9PjyHUZwr1W8Jo8Th9YCWUAc1dhSKFEeaoyBqX&#10;2JEGJ7RGBBYICQlgQCtzn6bwrFB6ewE12W/iRDC4RRNRI0JjSGiLyz0ZLTSFLSI1sAMwEtb5+8wh&#10;ERGDVlI5k0o0+ywqNbL9ehrpcfx81ZVyV6/M2QMupAmDRmtY5MsofTmFPT5gDq+0RvussX5LvN8c&#10;7QXXEhuwJ8XOjMxXVFJlDVlSkUWlJyuFCxRuIMu4+LAjXLP5C0ZvSgMweUOgbPam1K64wsxBi0kc&#10;MTkARbJFZeYQtK3OX7bSFbMFRq2BlbqowF02hia4zZ88+1NfvvmGe79w9tXnTJ09HCqEzG63zuJQ&#10;6awqnUml1xnMRovVZLNYCLOVMJkIo85u1FlNOrtZR1h0FpPObDFaCJvRbnX4GSadaWze+vlHdt3z&#10;jWcf+vlvd6NeF1l4wQPS8UaAbnMG1N92Pp5zQJ3GB3ynQMyuROaeCyF8p/c/KcbtPvTu3sPv7Tv8&#10;7pNHgPf2HXp3/5H3d7zy1kPP/fHRF/6y/ZU34IsXRit7j7z94M9+/8BP/vWRn//2oR+/+tCPDn7t&#10;u8/e/60f3b33yRsf/Pp5n/1UZeNkbCTLFPyBMh2sUMGyN1r1pRtMZsgfr5KRkjtYcATy9mDREa64&#10;wxVPqOTmCk62tV0py6tmWG5rS11I7WoZxIUrXqzH4XA/P1MVz1EF8DRVLMbhcHDbSlz7xHY6EMjL&#10;dhDT5ktYMeCnUnZ/xgHQaUif8GecbNbFFdwBZB/XtKfjClAANxCpeIFYjYSagidU8QZrPq7mDQ1R&#10;4VF/aIThGiTeODXY8AKhIS836ArUHYGGIzTqioy74pPu5LQns85XOoMpbqIKG8n8Bl9mnSc57YpO&#10;OEOjEJNga3a2RvirRKDujIz4YuNMZIzmRj3UkJUat1PThH+9i9ngCGxwRDa5Ixtc8Y2u6EZbcL0h&#10;stkYXK8LrjGGV9nYEZu/QVAVJ1P2kgU3kTCbgioTJ7dHoK8zU3krVyWCdRP0bLFhY2TQEqzaAxWH&#10;v2hhi0a2ZAyULXTewJZM8JjbwzJbRGaNyDRMv4ruQ6t2epYrfSuUJPSi0Ln1GoPQ1wltMTynXuaI&#10;SV1xKZVVMnm1v6jlKoZow5IcsSfHHIkRB/Qh0JMAqXF3bIgI14lglaDzRndCSUTF3rSMLaqig/rE&#10;sDkxakuNO7LTvsaWaGENExm2+yt6eF+QebkvJwOXzMvIgoQuSKNDuvwaR2WTd/L80Ng57OjZdP0M&#10;d3mjPbvWFJ/UB4e1dFXrzKocGWTbRVZUgSFtcFgdGdVERtShhipYVXB5KZMUMHEBlxSHEqJgUhhI&#10;CriMKJSThnKySEEVzMq4jJRNi92RXiojDtd1VF5OxIUKL1rPVOHtUXh7jYwQi3Fu1uAkjVZCZzSo&#10;jVq1Qa02arRtMQ7Q8r90RpWFULhpJRNW+SNqOqiiOCXFoVmrHkblpDSEV2d2qLRmkcEmRpuusmoy&#10;qvXGNY6YwhSSaVmpkhTKXL1i2zI5sUzrXe4ID7AFWaAoZrICKjnAJERMTMzGpWxSzqVkgaSITQhZ&#10;qCAS42TBjCSYEYdykkhRFqsqMyP6wipLaa29uNaWXW1JrrZEV5m5UW14XBcBRrWRUXVkTBUdVScn&#10;DKkJXWxEHh0Uhcq9TGE5Xe7xV/q5mjgzaaysd4+dFRjc6CuuIrLjFqYg82UlADQXDZcsJ4NXvCsl&#10;dcal9ojYxPbBOzdUtaRG3aXVzODGYGMjN7QxUFzljQ+amayCjEu8UZE7InKGRbag0MIJTAGBju7T&#10;031EVBIo64trqIlzk+svLW68rLT2wvzQpkh9Q5grWdwxhZ3f0tdf0MeHndkpKr/GX9oYqmyJVc9K&#10;DV2Qn/7Y0JqrR5rqW9e/J9EMxI9EjEMLkGExbv/x9588/h4kC+4+SHy2Itb1swtIYQ9KB7HnOBI+&#10;lqLHtcQ4ZE+H2X0cGcftaUpXzRx5D7Lg40Wut/cdfWvP4dd3vvLnbS/++xOIP2x78Q/bX/zD3oN/&#10;ffr4iaePvwONw7fDu0B7YiaaiNo0gkPWcHx2b+869tZuJMO1QZZxOGukxHWLcUiP23fsv/Ye+689&#10;x99Di7Udh0RQCnuPIz2u1ZKQHZL8IF+0IQNqzNaibx2iJ1o5jl8n7qlX33/qtff4uaUY1P4YJMnN&#10;6G6Lgmaqwi1xgk/h5JOvttOBvFBr7DmC1ozDzcJbC3YyMz25JdV9IDEOvt3n6nGzxLi9h07sfvk/&#10;Hv7JS7fv2X3l3Z8754YLNl+7Zu0VQ2svr629vLz28tLay4urL81PX5KbviS79rLcpo+VtlxTPetT&#10;jfNvmNj6qdFN1w5vvX76nM9tvvgLF3383us+t+3e2/c+cfc3vnnfd3/x2LOv7n7lTztf+SvSbubT&#10;4OAew7ci9rTDscQDN1s7ZC5tJWgR2iJRc0k+HhyyFGaPunnZC5iTy1wWEuMWoSsvoOto589OFjpl&#10;Lp0xF2dnl2XcqcS4TlATtdLpKsApQYueHIUxZDcQ3hGnSTukE/xpvpTPbhRzpo4fFUvSMqB485Vw&#10;7gWCkK44mPkvZVtuWxx+wNAJCpk7pFlKG54KKGcz/YVyWYiPOnfEXPkVD2mWRndqLX93Cku/rxbK&#10;faEU5sZfel5LY6lX5wOAJo515bIQS879A6S5dP6ncp/73MFVRs/pnJiIhe6ZuaCYuKs8+jZ8BT34&#10;/O8/ue27d377+V0HfvO1H/3smvvvHb/s7Pq5q2vnTFTOGqmePVI5a2j4wom1V6+vnVONTAbJqtNX&#10;tlEVK5FWq9lebbDPkhBZkwIiI3TnJVRFwYtxcndGjDdb8OXkVEFJFVRkXunJwme6lN8WsLkzoDst&#10;x3qcK6WyJ1S2uNIUlhqDYkNz9aI+U1BgDonMISEyxYqILVERxhxGSpyB7dMj8DYLCC2zAmj/NIcG&#10;iJjUnVZ7s1p3WuWMy5FVV1Bog4FleMDErSBivSTaaFVKl2QAU5bHxiz+ms4WF7bFOG9eBa4zIzdH&#10;BWgvhUAvwG+/gCz1eAO9XiiMKdgPQ1YIN4YHzFGRLS6xxUQ4gjkkgIrg/Qp1/gE9KzQG4JDEHBbb&#10;4jJ7AlKWmEIiW1TKG8EpLGExWkydhupAFYRETO6II70SsEelZjRcGTAHBAZmQEP2q3wDCnef3NWj&#10;9PbK3MtUvuVQHjQcSouI5IAjJbREe83RXlOkxxQBT78tLnKkpb6imipp0HTdlMSREIKHLmrDg9a2&#10;GEdmtb6MBjyROpEc8QRKVldC5YgrPWmtv2Qlc0YiprRG5J6MIVB1BOoOT9Ggi4pNSRU56MtvHrzh&#10;oS/v/vlPvvmrX31l16PX3PbJ/GhN73RrzA651qxCKy0ZDGaj2WK0ms02o8VmMFp1Wqtea9ZrrQat&#10;zag1G7Umk8Fqt5kJu4OmfNFoYmj0mi9+9d5v/OLBn/6Gn8oAd3KTztu7DT7U9RDNy0IpzGVugnPP&#10;xXFa4fBUdjIT7R9gbu5zaeeLPuAPn9x/9OR+GEEcPgHu3kNvP/HCX7a99JftL/3l8ef/fdfLf9r+&#10;q9/f8+0Xv/jMc/d84xd37v3urdv33fTo4zc99OBn7//K2Z/+eG3LdHg44y9zVM6HdlAtebiyJ1r1&#10;xatkvOILF11BZJtmR2JcyREqI/s4gCs4AgVnc7IqP4cU625YbsPgECyidR7FYhxW4rAYBz+xAIcP&#10;YQ/X2hoCn9j2wCHegM7iS8xAJq1Uysa0lDgA/IE8lBOpb1iMw2lCClCeSNUXq5HgQk2Rxlf1huo+&#10;vE1qfJKJTjDhUSo47AsOe4PDntAIhFNcw+OvOZia3T9oCw4TkXFnfBJZxuXWU6XN/uImOr/Bl1rt&#10;DI9ZgiPW0KgjNOwKD7kjI942sTEqPEpyox7/mMO/ykmtdtLrnOwmF7fJFd7kjm5yRTc5YxuI2Hor&#10;t0rPjGv9owZ22MwO29hhyNfhr7ioIuFKG21RtSup92XNdMHmL9tiw26kjo1aog1TuG4KVm1c2cEW&#10;rf6Cic4bmKKJq9pDNYLOm+Ch9mb13ryRSKqhB9b6B5TUSkAD/VWgT8/1WaJi6KacKaU3owHInM5f&#10;MgRr5lDdEqqa/XlNqGKINSyxIWtyxJEec2cmvNkpMj7q5GpmMqd3pzTOONq81R4RuZMSOq8I1bSx&#10;IROarjjlLKwhG2eG86sprm5Gk/rRFjoDgDMlgPcI2pa6KAsOanLTjuom38T5keGtbHm9KzOJBKPE&#10;pC4yqgkOawODgAHw17X+ujrQUAeHVJERNRAb1abGDNlRY3pQFy8qoxlpOCEMJgRsYoBLiYJZaTAr&#10;D2YVSIlLiuikkEwK6aw0UFaTeYU1OqDwLpN7Viq8PSpfL7aMc3EaLMZZ7FqDXmVQq0zIMk5r0Bj0&#10;WrRsnAFtq2pEOzuY1FaHwkMr2YjaH1FTQbWXVXhZpZdVeRi1i9YSXq3ZoTKgmapSO28ZR0a1npiG&#10;iKlMYYUmIFX4BBJHj9h2utyJ9nCwR/r8BUmgKGYLIjYn5rKyUEYZTGMUwZSUTYi4pDickUZyiDBQ&#10;kMXKyvyYubbONbSZHD6THj6Lrm2B+5OIrTJGJnQxntQqY2q1KTapy62zFTcQ5Y32xIQyPiINVwVM&#10;YSVd7GHLgsSwKjthKq0mIJ3Bjd7KGmd23MLC6z4p8GWkZE5G83oclVdQeSVaDiIuJaJiR0ziy6jY&#10;kiE16qyuZ4c2BUc2h4qrvJGaKZDTMEklGZP5YjJXBG00ZAmKTZwIT46GNx2T1+anPGNbI+suzq65&#10;ID1xVqIwRSYaDn9W744qbAGRLSAk0xq2aIw0iPxqf3FDqHZWcvD83NBFhdFLK5NXNZrqW9e/DjHu&#10;5N7momAICAT2HVuSjMLTKcZhAQi5eFvPfa++9+Rr7wNYn8Ia0xxQOvuOA2ghsw8kxiELOGQKB/Hf&#10;xnSJcXymvKDDzyTde+ytfUff3H/09d2v/PGRZ399z3devPMbz37xm7/4ynd/9cjPjjzx3Gs7X/j9&#10;rpf+uOuVv+49AjFPQIOgzRZwOfkUMC0x7q1dx97cjQzi2mAxDhmyYYs2NKt0NvuO/X3f8f/ec/y9&#10;3cdP7H71bcSxN2eLcXD6e5AOXAVoyadfBRdK8saeI3/bdfhvu4++sffYm6gWyJzt3ZmNGmZmuaIr&#10;21qf7h20SNzRt/ajWi/Gk8fQ9hG8OV53OrwoiYzM9xxCa8bhnwA6dOS9PYfegXCeE3sPI81u1xFo&#10;c2wxN+9dNH/gqcS4t3e+9IcHf/zCHXt3X3LHp8/41Fnrrppce0Vj+tLS6suKqy7JAlMXZyYvSk1d&#10;nJq+JLnm0uSay1Nrrkhv+Fh+w8cK6z5eXH9N7YxPj59/8xmX3XXZVfd8+tqvfuG2nTvufvr7j/z0&#10;8O6X/mP7S3/aeegNuG2wiIZ1N3QH8lOeUTH4coIfR8AgWWd2SBedAtBCYFFsD16Pj+dDinEocAn2&#10;cf/fEOOwWQ1avu0DiXFAK52uApySpYhxC4OWSoSYyHZmvq/nLj5qIQNz6iF9u2Dg6YT/iJ+5BDwQ&#10;0ow8m4UuZVsnWpyusxCoNbDZUcvli/Qh6S4nzmUp/HNy77pYqDxzzlqIhdq8OwV8X7VN0uYFH10o&#10;97kpLBQfx/zoWLIgtXQ+gHS15Nw/QJpL538q9+58+as8z72KWeiemQ3EAdDqsXvgqwO+hY7+7dEX&#10;f3vfTw589acvPvCT527eueO8mz8zfunmwXMn0usL+U2lwhnl2tmD45dOTFw2UTmrGJlkmUG0KDJV&#10;MdpSMn14QB/usyQGbOkBR1bgLUmYqtJfUVEFhY+fpupIiNBkVaS7KXiDOIkzJSTQKEvoTMIhCJF7&#10;cyo0azUht8TQGuTGkNgYREuJG9gBXolDcyHtMbTtA5GQWZARmcAUESIbNK7fwKK1xvVsv87fo2WQ&#10;dIWBn4Ce7bWEhURc6k6rPBmNK6UiIAtOaGTxwjQDluBKW7THnRF6skI0QZUn2DCQJbU5OmAM95uj&#10;AiIlaWONCfVcL9pQItALA1RjEKts/K4OHNrewcD1GcAfRiU087Z72ILPEhaZQyITJwTAw8/MFSP7&#10;vggMcRWurAbpcUhtlDiTyE4QPDp/n4ZGln0Qjd+CVgqAB/kjEqiFLSS2h2UmTqpnJVpapCIFWkag&#10;9K1UUcsNXI83J/NkxUSy354csMR7rfE+c7TPGO41hHqhFpaY0JmRe7IKR0JC8HvUulISMq/yl3Qw&#10;ZKJzWndC6U2pAV9GEx92p8dItmih8iamZPWX7YlRJjzoJXMWGPl7Mkau5uLqbrpidxVMhoTenHHV&#10;z9tw8+NP7PrZi9/81bGdP/zpbQ89MLpps5uLqc1OudakNpoMFpPRbDDB/0az1WCx6AwWrdas05p0&#10;SI8z6zUmg9Zo1NvsNquDcNGkPx7LjY5d9NnP37P/hw/99LXdB9+E+3kp7wKI0/UczQXiLMQpU1so&#10;TiscP3FtZqLNPtoVPj+oV5+HecrDf9m+vf/o208eeetJNBJ5+8mjbz/z6jtPHn1zz4E/b3v+9w//&#10;9PhXvvX8LTu/efOOp6+9/5HL7vzShTd/7oLPfeb8mz5x/mevPuuTl9XPGE9O5EKNiL/M+ItoMTg0&#10;YbOMzN+iZW+k5AGCBQdXILiCI1h0RiruSMUVyNshJFBEmySgyapZO5t3hMoeAMttSDsrNw3ZsPIF&#10;bpcYR7Y2UQUgBQgMzJ6U2k4KaIfDiVTKAqf4EkBbjEOWcUBbiePFuGaC+PQ2UAxcpE4xDi2HV3OH&#10;hjyRcV98Cm2WGh5tK3Ge6AQVm/RHxmgIYRtO6Bj9gzZuiAiNOrCJXHzKlZx2p9d4EquI8JglNGoL&#10;jznDI67oqBcTgURGkRgXGiHZETcz5qCnHOQ04VtjJ9fZ2I2O0CZ3eJMrvNER3+CMrya4ESNV1/pK&#10;GrpiYBs2btTlH7RTZbM3b/Dk9FTR7MsavRk9XbQwJUt6kspNkYlhe7RhCVWNwYqFLdqojNGb0jkT&#10;Gm/WwNUd4YYrNOhkK7bgoDPYcHKDDl/BaI3JDEGBhoXeDNn5Qq9LJOXurIYqGtmKlavagnV7uEFE&#10;hhyRBhGqWT0JGY0mnxqCVVNqHClxuWm6uJZNjnvoot6ZVNpjCgKIImnGFRf7MlJ/UREbNmYnicJq&#10;T3Wjv76Zy6zyMhW9Iy21xQeIeB/gSPS70tA5i8mClK2qUpPW0nrv+HmRwS1MctwYG9ZEh9TRYW10&#10;VAfExk2pVfb4hCU2boxPmkLDmtiYLjqizq22FNbaCtPW+jpXY42r0DBky6pkRhpJCjkgJQ6mpaGs&#10;IpRRBNPyYFoWyEjZnAxttFpSknm5JTyg8C6Xe3oU3j6Vrw9bxrXFOJNVrdcpZ4txppYYZ9AZ9Dqj&#10;0upQ+BiVP4TM4jx+hYOUOim5i1a6aLWL1rXEOLneKrZ75E5GiaapRjW2qMoQkmsCEnlLjFO4TtfR&#10;y2zhlXReGKpKIzVZrK6IV1XxsjZa0ETymnBGySUkXEIcTImjWVksL4vmZbGCPFXV5IZN5VVEfYN7&#10;aDM5fnZg9By2coansMGRXGWKTWhjExogtcqQXmOKTxuyG2z5jfbSJltyUhUfVUQGpXShF4jUZelR&#10;XWnaVl5NANW1zuy4OVRRMXmpM97vSYnpvJIpqOiciimombyGzKrdCTkRRZOaHTGJJyUP18zF1VR9&#10;Q6C+ns1PekIVI5NW0wk1FVX4InJ3VEFEFLaI3ByUGAIiLdNvDAh8GXVu0jOyObjm/OT0eYnRLeHc&#10;uCdSNtNJlScsI1iRhe53RaS+pMqfNyRG3LnVbPXMRP28TOXcdOPi4vBlZSy+df/DC/k3p0N2gCWY&#10;uXZtXSCxCa8Q1zLa2o80o3efOv7u07wLINMqFIgiQC57jrwN4By7gESgME+++g7a9xPRVEBOCS9d&#10;8RuDztAtxrU4uRetCvfW/uNv7Dvy192v/NvXfvTSjTuf/sSDT3zywceuf2z7bXue+vI3f/CVb//k&#10;3m//4sGfHNr2wm93HvjTnsOv7znyFt9QeLMFtK5chxiHdDQsw+09/hbPSd4g7n1w8ZRSfsG4/+oU&#10;49BPAEU7sQed8jZOAS1ahwzTUJNCY2ILvqeOv/3Ma2/uO/qn7a/89rEXf/31Z48+/Pyvtx/4w96j&#10;f9l/9HXeqO3kk0hxe4e/drNENN5F4fwGBUi/W4T9x9DVh2uBFrBr3gyQFLINRKZwhxEtMQ4Zx8FR&#10;XuY7sffQ2/sOn9x3+B0MspI7/t7uI+BBah1v5wUJIsF3T1P9eQcLbe1LA9eRD1lEjDu599BbO1/6&#10;w1e//+xtu3ddcvtnNlx95sRFI6svbay+rDp9aWnqovzUxbmJC9ITF6QmL0qtuiS95vL02isy66/K&#10;b/x4cePHS+s/XlzzsdLGTwyf9dm159x01kW3X3ntV269ZdtjX9z3rYd+dGDnC79/4lf/vuvQ63D7&#10;QSF34Xx5k73WbYYW7EPlnKO1df6cS6cAtBD/FDFuTi5z+X9SjAPmPWUu7WiddMXBzK3jrqMwtIPI&#10;//OWcQvTFOOaZ7VmbC3EBxIyuuo4l1bM7o/mubQ/68Ezm7kXCEKakWfTHZO3dwPw2u2LgcW4VvwZ&#10;+AHA/y/GLUJ3ai26U8D31f8vxjX5ANLVknP/AGkunf+p3Lvz5a/yPPcqZqF7ZjYQB2vub+0+imYV&#10;7D78120v/+7h5448+PMXbt//1IV33Dp55Xnjl2+unTMeXZXKbMB6XKl2Tn34gqHiGVlu2EtXrVTF&#10;7MprHDmVJSk1xoWWFDDgyIq8RTlT0fiQ7iYn8yp3WuZMSsCFnwBvhCV1JMU2OCU6YIkKbHGxMy0H&#10;iITUGpOYo1JTWGIMiYxBpFiZgkJTUGAJiwErvz+gDcURtcU4tAUEJ+S3gOjnjeOQAKehV2AxDtyW&#10;GCdxpRTutAoZ30VlVkgwKLRHRPaIwML1moMriTgywYCBH7LFSAqh/DAgNEUGeBs3pMehleOSYiIl&#10;scVFhmCvLrAS63G8GAdFReXEhm96KAkHJwqMEMiHYzGxZdQm4+sitkdFGCsUgxfjHGmFJSJCultU&#10;7EzKwUVior/HFBywxaDFoH2aVoFmNEVXZItI7DCyjcndaZ0rbSDiWktEaQpJtf5+iGBPiD1oI1eJ&#10;KyNyZkSOtMieFPK2fsiyT8/1Qr2MaHdaAb9yn4jfnVbsTsupvBpGUJ6k0hWHQRSMnAFZdNCZm/IH&#10;aw7IK1hz5lYFh87IldfGY8MUmTM74hq6YHWn9XTJ5s5bHHnCU2UbF5xxx649e547tP+54888f+T+&#10;fU9PbDnXHYhrrE6F3qgzG002g9liMJtMJr3RojNZ9AazTsOLcfwCTDqNTqOCEa3FarE5CKfPG0jE&#10;ckND51173b37fvDQj47tOvAmnqbauqs7b/JZwPui6zlaOnPfNXNTWyhOKxw/cZi55YSPk+ZXx5xD&#10;88D36idmMee9ifPFYtyTMJaBkdTht2DIgPxHX99/6M+7X/zXR3584K693/vEfQ9fcvudZ99445qP&#10;XTFxybmTl2ydvHjz6HlrRs5ZNXLWVGVDPTuViQ6FwoP+yCAdqfuigyRyq94EbxnHS3LucIlfM67o&#10;ipRc0bK7JcYR/gKA9LhAwRUsewCu5AKwP9QS49BUUKx5tcQ4fp5pc0NVrMRh1awNtoPD+h0cwjIc&#10;gI3pPHGjO2b0xNt6HCRlB+g0RMPGcWh5OH8Oyon0uHZS2NNW4qBIODxQcnJVZ2TEG5+kUqv9yVVM&#10;ZNwXGvFiImNkYsoPgCc0guQ5bsgZHHYBbINgG3a2YQmN2qMTjvgUIjKO7OZiE57kBIWJjXmjo57I&#10;KMkNeehBB9mweoctrlGTe8LknTLRq23cOldonSu81plYi/aFYGsmT07lyijcWRVVNgRHnWzDRtdM&#10;TNXsr1q4uj1QsXozWl9WRxdNmSk6O0UnR1zhmoUt6f0FA5M3uRJqW0RGxJTwzDIlS3CQCDWcwUFH&#10;bk2guJ5Lr6Kio262aoYOk7eGkznSci90CwUtV7fGRt2JMW9y3Jca96UnwPVGGkSgbCLCYkdYzOS0&#10;8WFnZX2wuiFc3xwtrw8lxjxs2cTPr0dT77EY54iJ3Ghja1Fs2FBc7S6vp2qb2PIGJjnp9BWVtsQA&#10;kex38pufutICwAtvlqyILskiw4bcakdjC1Pb6M1OWcKDSrYs46rKcEOVHNdlV9vy693ZNUR62pJa&#10;ZY5PGhOThtSksbieqG32NM7wjZ/pH97grU7aqmOWfE0XzcrCGVkwiwjlFOG8MlrSxMraaFkTqaiD&#10;ZUWgAi8yKXTgCu9KhbePp9dADxCczBlQuxi9w2cwWFQ6jbwtxiFbOJ3RqDMhMU5v0Oq1OqPSQii8&#10;jIYJqn2sgvBJrW6J3SP7v9n76+g6jrzfF773nJnEtngzMzMzM6Nwa4vBsmzLzGFyOA45jgNmENiW&#10;IczJhGOQBU4GMk+SSSaJ2XEyz3PW+8db1S1ty5LtODNzzj3nvq/WZ9WqXV1d1L17d331q/rxpDie&#10;hMCTkLhiMotPonHwNE4FV4wVqYgSPZmnw8MN4zRlBFUJVjKrAm5EAB2qUhT/naX7ncRZpI9g7GmC&#10;M010pSmOOMUaJht9eJ2zQmMrU1mK1dZig6vC5MGZvTioxMVo/gwnUM2LNIgTzbJUmyLeKg80ijz1&#10;fDBoYJSMaYIpQ7TX0J05lruB40LwNHJtVRRLiqCHYtwMXbjMkSEHalnhPD9Yx/PVcFwZhjVO0/rx&#10;AtNMsa1YYi+TOrEKD1HhJim9FJWPJndRhBY8R1+G7DdaxDOVgZvQWy0P5zW+aqktwVO6SVILVm7B&#10;S6EYhxUYsBw9lqXD0DVlZGURUT6DqpoFfowcKWG8UVs125LtMIXrldYoW+UkSkwVIl2ZQF3Ckt/I&#10;Vc8S6EskZozGS7OnROEmQ6jF6G81hrvs0W4nKr5N/UP37EdWJp5D9kob5zIx7pKH0MuBS1NhHkTu&#10;GV/eiPoEQDcpg/uUTZQPQJSdcakIfBxE/HWiiRPpcHUkSN//+U/7TlzYOwYLR3SQaVVfAh6dLsah&#10;28b1j4JCoGke4vQAxmG2kdN7x07vGfn7rk//tOndI/ft2T/3kQcablvRcNvS9ntWLVh31+qNj96y&#10;6em7d2x/9MBLm975dPenf959+NvdR04h2tP5geNQn4Li49iFgTFQBSjwzABiKIfuQ4eato2vToVV&#10;o/u7/bxvGoMwBK0C+cG5Z/aMgY6M+44YHIWC3QD4JTt8cuen3/Qe+evuw19s/ejohrf+8Nirbz38&#10;4msPHnrt6Xc+3frJiV1H/rp3+Id9I6f3Ix4YUEkUAZrUoSBXs3B9Txeu8uXAdHAJQE4oxiHrcFGF&#10;FClkfC0qdIQ0BDIgt8cwtLbbN3Jq7/DJ/qM/9B35of8oiJwC9A0hnhCPnO49erYfWdkKgAM4Alet&#10;gp/8nUfP7DwK88BbaOwiuDRQ5ELW7k3odOg7AUws6GIDx07t+vjL9S+9e+eWLT3331a/vDU1J1E1&#10;P1rdE6ruCVTN92e6XZluZ3YutI+rXuCsX+ppWOFtXOlrXuUHESQeaFgZblydbr45N/fenls23vfQ&#10;7q1PHXwFvA1Ac8jD3/YPnew9dhI0DNQL5bChsyAOGgCVOPhdgJsGThHjfpXJUsjVKIhxBcDHf5H/&#10;SZZxKJMm+b9NybrOUwqFF5iSAWV6H3+DGAe4ZuGTgcrdZYDLegWuT4yDXCbnXVOPAzmnTHSvwZQ+&#10;Tmci26TarwB4jYZfxslv55OY3kf4hZ38mj7BFa4jAqq4nZ+svk0CpiPnwgWbkyYPEDgBuNLr/r8G&#10;rOvatVyN/zm1QxvPySDXYspZV2NqaROA9MuYXsvVQK7CZeeiT+mrlTA9//XXdX1ctyB1/fwG6eq6&#10;a/83y2Eo/0/VPv17B67svy7GgWfvmb7h073Dp/uGT+4Z+X77Ryfu3Dl4546+eQ896G1rcDZlKpc0&#10;B9rj7ka/u9HnbvS6mzzuJleiOxJsdUn8TK4dx7VjOXYM14lj2SuY9jKGrZhlL+Y5y8RenDJI4dvL&#10;+dZyqZsgduFETuyE34ZynqUMhtCtQQXDWMIwljJNZUwTCEvRj3R9CU0Ht06jIwoXoschClcBDYSK&#10;LAWl64rYxnLExKyMqS+GS0Q1NyKbx8HVqWiEhuw4zrOUC+1g5olHvbiCs7imcjAx4JvLoB6nm8Ey&#10;zmKbZvIsRQjFAkcF11bOgM5Mi2j6WXTDLIaxiGOBYhxiLjdjkhhXhCyhRazetMVII2dRNEVUbTEd&#10;LkEtg6ZwWijGgarhIlkrlmMuZ5ug+MUxF3PMUFyDi78ceDAmIM4yIFvIQVWuCIpx6huhqwpTKctc&#10;BkCFSERNmwmqRnyzlgucZLGHwbGS2BYCw1hBh+peOc9ewXeUC1xlAhfcxU/krhA6oZNWUAIYXrz8&#10;dwTl70AvaFro2gKMD2gSuDpCO0bixIOplMINJlE4MHPmGEpZ2lKJnWyMidRBrsBG0oaE4UZHzbx4&#10;pMllSSrlHjbfQuIYcWRlMcuIpxsIfI9QnbLH53U+MnDwpaGv93/01xc++fK5/W9Wti3gqyw0ngRH&#10;pVKYZAabxGJRGVQanUylk6h0MqWwCTqFSKSQiGQigUYmMeg0FpvFFwnlGrXF62nuWXjHhm3PvnJ0&#10;4OjpXUcv7B5CnYRe685HpbFfZecUrrKX3PTSrpEHRMC3EjyKwXcWCa/Qzst/6H8F5B1mygvG1PcK&#10;dFNI8JIAphL7wBQPEeMGwXzk2A87P/rz7o8+f/rFd+7atKP7zrvrly7Mzm8NtmZtNQFT1qGJ6bUx&#10;ra3S4qpxeGqdvjqnp8psTaqsSYUlITdFJcaI2BAW6wMiU0ACMPrFeq9wAoHOw9N7eXofX+vlqb1c&#10;hYutAhGfAKBFvKwitnVwoSv4CCjocajshdqmqZEVo4oJZ6moTVxBg0PDwlngI5pZamUgGhx1AprQ&#10;SBcYYCg0MkQmtsQM8nBlNsQszsmW2ekyO03hZGo840toC6AyHNqk8UWsPp4uLDAmRZZKiaNOaatR&#10;GDMSXUKojQt1CWguZ6lU2KpVAHNWrk9KDCkpCDUxoTLMU4TYsgBd6qfqklx9imPM8kyVfGOGb8oI&#10;rZVSFEtWYkqJ9AmRMsyX+FkCL43tITE8eLoXxw4RRQmGqkqgqRKaaqX2WoW7Vm2ICqROCt+MFVgx&#10;AgcOKZyjiTPUUYY6zJB5KUo/XeIkiRxEmYeiCbKMMb4pJlD7GRIHNHQVWAjI6vIKlgE8CXFyH1MX&#10;55tSsD3unNJbr/LUK521MltWqA0zFD6KMkhXhWj6OMuU5NozIneNwlkpd6SlTojMlZHbkuBqsrj6&#10;Mp6+TOYg21OScIMx1moLN5liLRZrWiL1UOm6UoaujKUHz1voIpNnKuZBQ6pZpjjVXycO5uXBBqU1&#10;C4aLxLOXsC0zOZYZfNtMoaMIILDPEjmLRYgYZ0kzfDlhqkOTaFP4c3xDhKD0VqgDWF0IY03hXTUM&#10;X4PAk+e767nOOpa9muGoZnjqOKEmUaxNmmxXJlrl0bw4WM31Z9j2ENnkw+vdWK0Lo3FjoENVL84U&#10;JFrDJGuE5EhQzVE8KBYR40qw4hvL+TdgRDdiRL8ny2YWxDiumEKh44iEChoJbhgHH2IUaBNHp9AB&#10;FAqFSCYglnEEsYIk1xBEChxHVEHnldK5ZRwRjich8iRktojMEpAZPCKDh+NJ8WINWaQjIWJcOVlT&#10;glfOwkihDkiSzSRKf0dT/Z6m/r+FthuMMUwgRws30EP1TG8VzRYj6rwVGme5yl6msBQpbUU6V4XR&#10;R7AEiM4o1ZdmRWqFwRp+oJbnq+a4syxnlmnPMp1VHFcNx1nDstfQHLV0dz3L28j1N/O9LXxPC9/d&#10;yHXUMS1Zsi5SoQ2jfhv42Q5Z9RxVolnsr2EjYhxV48OJLUUyR5nYViZxYOUektJLVnqomgBL4aYJ&#10;zHiuEcPUQLc/4NKr/XRfjTKc1/qqZZYoR+4gSi04RIzDSY14gR7H1mFo6jKSvIggnYGX3EBVzRJa&#10;sPakMNGkz7QZo3mlM8k1+ChSU5lYXyrWlorUJXzlTJ5yhlA9S6IvkVswBj/dUykN1msCDdpAs8Hf&#10;bBhX36b8oXoZANXIUBBpDBXjoMh1bfaOIUrcGNz4fxDRgwpK3HjhiOgG8qA2cSggBU1Eq0M4AwoZ&#10;PHEe9R6AuBEYN6abzCSxCTKeCMUvaEwHpbFx4NLCvWNw9zqUPchiT8RqD/wknNpz/LstH4w8tP/l&#10;pRvW525ZHJxbm1icq7u5tWPtvNn3Le5+cM3qjY/cufW5xw4cev7NTza+Mfzcu19t++j7nZ/80Hvk&#10;VN/R0wOInRdcTjsMunN6onnw92YvrBe0HK65QM3oAEhPQZdBA0CTIIPjXNg7CjKcgmtOR09Dkz1E&#10;0Nw/9tOeobM7Pv778+/8ZeMbR594+c179+xdO9B/09bnlz+7YcnGDQvWP7V6666HXnjrufdH+oa/&#10;2zPy494ROIDIFYGmheOXBgG26kpAVXEKYFQnXdzCSCJ7210cZxhRNkGPhk/vOf7Drs/+Y/vHf9r6&#10;0RdbPhjb8v7Y1g8/3/zB58++e+K59/645aOvtn3y7Y7P/r7js+93Hv6x9yjoKVwTvevIqe2ffr/l&#10;w79t//Tv/cfPohcIpIMfbPCKMHl63z8MzevQNa0gw8Cx0zs+/NNTL71zx+bNPfffnl/Wlp6TyMwJ&#10;Z+cGMt3e7Fxvptud7LKn59gq5zvqFrvrl3obV/pbVgcbV/qgErcc4M8tDeSWxRpWVs2/d95tz9y7&#10;rm/rhoMvbnnz0x0ffN53+Ovdh7/d8tHXWz/+G2jzjs9+2PbpD9sO/7jz2OleZLEqGvZNLF9FtbZf&#10;Zdr7yhX4p0WxK4KI1NBNypRapnOd9aJS6eQICjKVuvTxfz2XC2QoVxXjplyUyX1HRwylkFgAFIuW&#10;8KuAnFPORQBlTuUyMQ5wdT3uSq+8VwbOgaclTgGZKoMBmfrSfDlgJg8lITCvQMT0C5NB2j+9g0hT&#10;p4p303NeP2BuAG6wqSDTCXRecYkpM4prc3kLUeAVmQwUQCfNcK7Bb639Skzv478oxl0NVJUbZ2JW&#10;dj1cdiIKuEZXL2Fq5uk9+tf4P0iM+/d2HPD/KjEO+bqB8Gzv8JneoVN7Rr7f9uHo2r6Dq5/dPO+h&#10;BxxNNcqkOz4vF+pMuRv9zrzHVGm21ljsOasjZzZXqkVeusBF4jsJbFsFx45hWcvZNkAZx1YqcGIk&#10;XrzMTxI4Kvj2cqETi+z+U86xlKKuSFkmaGfBt2HZ5nKarpiqLabpSqjaIoq2iKovZkKrN2gCBvKw&#10;TeMqG5gIIas1byDIbyAqbiQobiSqbqRqZ0HLOOh7tJxrqeBZKjhQwCpi6mfStTeggDhTPwv6NkWW&#10;qSJ70kH4VjAFLQX5uSYoQiG2acUAtqmIbZrFNYOwiGMuAQ1GxLhZELgBHLQ149pAL0DV0FyOooHb&#10;xhXEOJp6FhUulZ1BUs6kaktoYPJpKGcbMQxdKVVTxDSWIJYsOL4dKmLIUJSgHlcZoHZTGeyyuYxp&#10;gGIcACRSkZ3pSKrfMwyzQGM4lnKuFTPh5wF6dIV6nK6YbgQjj+PaCUwzjm3BM0wVTHM5ywwt+Lg2&#10;aBMndJWJ3BWIGAdduzKMJeBEnOx3ROhk9kaGrggMMtyOHW7KDh3diuxYiQMvtuMF45vrQa92PBNW&#10;7KDwLUSpi6EJCgJ5W+XcWLjZpQoKxU6GwEomymaWCf4bVjaDrMewnRxlwlK1rGftzoE9H30x8N6f&#10;Dn385eaD7+a6VygsPr5Ci6NSSXQilYFn0MkMCpVGJCOQaCSoxNGIFAqBRCFBqGQyIsYx+UK+TKk0&#10;u12Vre23r9+y5c3hvs9+3H0U/FJfBHc1+EG5/Ca/DPB7MeV7dDWm/Shf4Q0BpEw961dqBN/icS7/&#10;hqJx0HJQLHjrvqyWq4G8mUxnarPhu80ImEH8vGfsZ/AaDycaQ2f6j3z37JvHHtv/5ur1z9csXuJv&#10;rPHk4u66oDFllfhkYq+ErCFzLExdTKmPKW1pvavS5MzoTFGpNSkDGCMifVCIemnQ+8ZXqurcfJ2H&#10;r3FxNW6uzsOFYpyXp/Vw1W6O0sXWgKvtZitcHJWXr4JuSUEJEh0iw6FKHKqyoTJcQYlD9bUCBTGu&#10;kHlyHGSWId5XBQYKCirGCQw0no7M11MFBrrQyJRYxsU4hYOnguWz5A66ysWEu91NMrVDQZU4pElI&#10;dX6+Piq0ZMX2Wqk7r3TlVJZKmT4lQjGkEYu5aqWjTm2tUhozMkslNJ3TxASKEEcRZot9VLGPoomx&#10;zZUCWw306mCvBUgdtXJ7jcxaLTFnRca0QBvnqaI8sY/JdVDpFjzBUE4wllPtBK6PJovx9FmpMSsD&#10;5XtyBmNcLPPQhDYctO01l/EdOF2co4uzdTGWOkSXeUjIgw4nQnZ2E9rA1xmuNAcILDiOEcvSVTC0&#10;5QwteLpWcE1YVZBlyUpcdQp/g9rfoAJE2/SxDkOsTR9u0nrrFABPTu7NyQJ5ZSCn9NcpPVVyV1ri&#10;SkKcSYktJtR66Tx9KVdXrHCR7ElxpMGUancmWm3JNps5IRK7qVR1MYCpLQFt5plK+JZivqVI4iy1&#10;JOj+OrG/XurPK1RhCs9eyjTPZJlmcsyzBPYSsbNMCJ5gjhKRsxSg8ONsGVasRZFsVyfaVMF6oT1F&#10;0wYxmiBGH6mwpPCeWoa/ge9vFAIctSxrJc1Zw3LXcsJN4gRiCwbFuEZJpF4cqObbojRjkKTz4tTu&#10;CoRynR9jDGFsCby3ihquZzuzFG0QPA/L6JoSgnQWRngj4sDhv5NlN3LU5VwFFvWmSqZh8PhyEgEH&#10;Hl90MoVBGVfiqGTwAIP/UiBRcUwOXiQjImIcniPCUtllVHYFg4flivF8GYUlIjOFZAafROfjOBI8&#10;X0ngqjBcPRZcI7KmiKCaiZPPJKtK6dpy0BIa+PlTQjHOEC0LNdBTHfxEGzdYz7QmcLpghdpbARfY&#10;OktVrlK9Hwc6aA5THAlGoFoQy0tDdYJwvRAR49iuLNtdzfXU8l01XHs1y9vAC7YIox2ScJso3C4O&#10;d0j8rQJvE8/dwHHU0h1VVFc1LZTnZjrktXO1Nd3qZKskUMt2ZeiWGFkXwOvBSAZIMidO5iLI3HiF&#10;B/5HRxNgK9x0kZUoMOO4RmhnLbLi9CF2IKdJtppTLWZHSqRwkeVWgsyElxiwQl0FV1NOV5VSVWDA&#10;Z4LRxoh+T1HO5JnK7Ul+rEETb9SE6+T2KFPrxEsNpRJ9qVRfLtaUitTFInWRRDNLYShWWyu0LqIx&#10;wLAlBO5KuEbbnhKh4tvUP1QyQxerXs55VIxDRS5U3JkOqvtAZW1CjCvIcCiDo+cPfP4TyDAAZsVD&#10;p3Yf+XHX4R9A2Dd0euD4mQkZblyM2ztyet/YGVAOiOxF/JyCE9FDk5nczvFEEEdaAtgz3irYeFTl&#10;KTA4dvEAYPTCgdEze4b+tvn9I/fv3dvz2Nrq1Z3hnnRmRWX9rbXNd9XX3VRbvbK+ZkVz7fKO2Xff&#10;tPzJJ+/tffHxlw4/9frI5j/8acdH/7Hr0292fPLN9k++2fnZtwPHfxw4fhJpFRwxRF/7CbEvA104&#10;tWf4JMjQP/TDnmGossEVu0gzYAgYuQBGfmAYvID+uGfkB/AaOnD87wND3+345K9b3v/j1g/++Nzb&#10;I+tf/vjBwUO3bHum5/F75q67vXXt8vztC+JLOmJLuuvvvG3ps1sef/2jnce+7gcljJ6B3b8SyGgg&#10;m7tdzgCqcI2DuF9AHGgAwMUFYd/YuV5kwW8f3NvuIkr/KNz7D16g43/f+cmfnnvn6FOvv//Eq2+v&#10;f+XNp15548lX33j8lTfXvfDm+lc/fOr1w0+8enj960NbPvyy79iPvUdO9h09vfvIyR2ffrft4282&#10;f/DV9k++BfdD/xAYPbgKFTEHA3M8FPhO0z98EbwZgJ988L4Om3fs1PYPvnjy4Gu3PvvsvHtvrV/a&#10;lp2TzsyJZuYEU13eTLcn0+1Oz3Fmuh3VC9z5Zf6G5f7mVYHGlb78Mk/dYmdukat6nr1qnqtucTS/&#10;LDP/7q5Vj9501/OPrevrW7//9Wde/fiZN448/97nz//hL8//4ctN73+16YNvNn307ZZPvt9+FBHj&#10;xsAgIKOBrJ6+HjFuig5yDQrCUEFUQj9eA8TCaJwph9DmXbGFV6v3ahQkqgJTMvzvx7hdZ4E+6NoF&#10;dnzKOEwe5Gt3EIxSYcQmcXY6VxpPeCdPB7xGX+GddVo2wPWLcdcHaCcIQZnTGnAJMJMHM+rTcAO+&#10;obPo+vTxVepQm5s+RFfoI2h24WYuUDilF0y/rwla5qTZwq8wuep/nStcnasAck5pyTWYUsvVmH7F&#10;kWfg1Gy/EVBC4emKculyTGbyg+U6QOW2KYlTQSWbay+J/S1ctyB1/fwG6eq6a//3K3GA66/9f0cx&#10;7vIbcjwO7eXBQxi6tv9hz7G/9n06uuPDT9fu3l61fK67NZNckI91V7oafPq0URqUCT18SUAgC/Il&#10;PibfSeY7iTwHnmWtgPZxNqjHcWzlfAdG6MSJXHgAiPPsFShcWznHWsY0lTChEofhO4hcK56uL6No&#10;SkjKYqJiJlk9C0w5yDq4LRHHUi52E2R+isg5vsUbz4Lhmiro2iK87Hd4+Q0ERI+jaGZCTUo/C+Tn&#10;2zB8awWy8VkJ2zSLabgRhWWcyTYVs01Qa2MboQdArhnkKUPtzlADNIQyaKpmBFNTVAgrZuqLadpZ&#10;oAoAqnkBGMZivgPamoHpIs9exrGWsExQDWToS9BVtDT1LJLiRgBRMQN0jWnAsMEMxIxn6svpOth3&#10;gRMLQLZDKgGlUbWzJpiJLtedWH8Kd5qj6YpApUTVDRTNjQxjETRzg4t5saC/LFMpTQeaN4OkuoEM&#10;2qYvBlBhWEIEIwmG0VLKsoDmFYE5Lc9eLHSWC53QLA4AygGnE5Q34GS/p6jgDndwuauxHAwy34rh&#10;WSq45nKuCe7vwzGUsnWlTM0sunoGDeRUF4M5PFOHEdpoYjtDH5PbKg3WrE7q5VBUpQxtBU5yQ5nw&#10;/8YqbsBriogGgjSqq1w279ZNO3rfHxt4788vfPL17lePdq281xmvkerNOCoZR64Ak1g6jcikUOlE&#10;Mp1IAlAJIKRQ8GQyHq7uAtApVAadxmYz+HyeVC5TGfSxutydT23d8vrQ7k+/3z30E2oZB+7ny+/z&#10;y7j+X5bpTH89mF7a9eRBmZ4TkeHgKzcSv2oXClyt5On0jvzcO/xL3+g/+kd+hu7djp4cOPLts68f&#10;nnff48mublXILXYqVX6l0ieWevhSH4TvYEm8PGVAqPQLzAmlNak0RSW6INcY4RsjAo2fq/FxtV6e&#10;zi+EihWix+m9Qo2Lp3Zy1E62xs0B6DxQldN5eSoXW+XmKFxspYer9glUXr42IALogxIQghS4ZBXR&#10;1KD1GSLDoRE0rkCM41A9bvKhyWIcSAdIrQyhiSoy0wQGCl9P4umIXC2RowEhCSAw0EUmlsTCkdng&#10;MlWFAxYOGqZyszRetho0+HIlDi0Z1ALqUrlAfwXGiMQQE7rq5N5Ghb9Z423U2muV5qzUmJFYKmWW&#10;SinAViMHifZalbUKrlfVxkWKEFcWYMuDbGWEo0sIrNUyR53cVS9152UgdNZLHTmpvVZiqxFbq0Wm&#10;SoE+xdPE4ClCJ4tnZzLNFIaZyrLSBWAMQ0JjSmlOq2xZjbvWYErI5F4m34zlgIeYoYRnrVCF6Mog&#10;VeEnKX0kiQsntMP/OojseJEdJ7JhhBaMwAzA8QxwASD4ttI14DGIETuImhDTVin21it9eUWgSQkI&#10;NqtiHdrEbH2qy5iZY0l1mlOdMEx2mJLtxkSLIdaoC9epfFmZNy11xoXWMLjcNJkFx1LN4GhnSW14&#10;U5jrySojDebqLl+y1aYNc/l2MgGuNyxiaku4hhKBuVRgLhZai6WucnOCEcjJgnmFv16ujdKh9a61&#10;GMC3l4ld0Juq2FkmcpSKHGVw9wBXhSFG9VTzU+1aQLRR5s4yLQmSMYYzRCtsaYKnlu7Psz31bHeO&#10;ba9m2KuZ3rwgkBeHG6XJNlWqXRVvVcRaFNEmRaxZ5a+TWJIsXYik9GJlrhKZa5bSN0sXLrKlywP1&#10;5EQbx1tL1QTLRfZyuGRSAZ5yWJqmlKKawdQUczUVk8U4HK4Mj8NQiEQakcSkQiWORqZQyWQSmUgg&#10;4ck0PINNEMnIEiVBKCewhXgyE0ti4OhcHEeE50pJLBGJLiDReEQqD8cUYrkKPEdVwdKWg98OpqmC&#10;aalgWXAcC4FtwvPMeLp6FkXx3wSW32vDRaEmWmYOLzWbE+9gu2qJ1jTeGCNoAwRtEKcNYvRhgjFK&#10;NUZpjgzXVysKN0gTrYpspybdrs50aMHHUF7iy4nctXxfXhhulSa6VNn5uuw8bWauJtGlDHdIQ+2S&#10;QIvI38QPNPIDDbxYiyjdKa/sUmY6ZMlWcbRREKzjeqvZ7izbkWRZ42xDiKnx01U+stKLl7tIKi9L&#10;7qJL7BSAyEqSOMhKD82WFMdbLLVzfY0LgrFGozUm1LgZMhNBrMfwVKVMZTFFXoSXzMCKbyjn/65C&#10;8HuyYgZbX2yKslxpgTPFs0WZKhtGaSqTG0ql+lKZrkyhr1AaKhT6UrWhRGss1lnKjE680UM2+2i2&#10;EMsWYALG1bcpf6hktm8EWrQhJmNwCzAEEL+ALKJE5LZJoCZpl1LAWagFHCzqHOKHdDKgZMDZ3iPf&#10;b/v4q83v/+WZd7549t0/PvfOH3d89NXeoZN7h04B9g2f3jd8ci94D4P82D/0Yx+yTdtkta4g3l0u&#10;xkHrM7jJWqE9k0HahoCqYD8fGLt4cOynA6Nn9x7/bufHwxtee/X27RsXPXln14NL2u/tarmrpeGW&#10;usziZLAzGOyM+Ntiyfn5xpsXL3jkwdXPbrqnd++duwYeGnzlqVc/WP/qx0+/cWTrh1/sOvwf/UPf&#10;DYycBH08MHYBgIzn6b3D3/cf+9vuI1/t/BRx0vrZN6BHUI+DS1Che9P9oEnw1fPHvuPfDgx/03f0&#10;y52fjm39cGjTHz579MU31g4MPrD/wH379ty05ZnZD97ecNfiprsXtNzTU3dLW3ZVQ2RhLtTTUrlm&#10;WfdjT9w3+PqmD//UO3QSXa47RYabAFzH8bW6k5ksQIyDiHF9qBI3zhXEOJATtvzwXze/e+TpV999&#10;cM/+27ZuuX3r83fv3HTPri23b99029bNd2zfcdu23bduG1jb/9LjL76/8Y2jm94Z2/yHL7a8/6dN&#10;733xzFtjkHc+3/z+l71HftgDt5ND9pWAUgg6SwSRn/qHfwbhbvhmAw6d6x86ue39sadefOOWZzb2&#10;3H97/dK2qnmVlXPj2bmhdLcPtYzLdLuyc52IGOdrXOlvXuXPL/PklrhqFjlrFjgqu62pLlvtonDz&#10;qqr5d89e8ciqu5595NG+XU/uO7T+4GuPHXz9oX1vPLDv3YcPfvzEK8NPv/Wn5/7w1fbPftw9BAUd&#10;MIx7TiB6HFy4/Rss4wBTptZTABlAaZeuwjW5xiz6EtMaUGBq1VNOnMSUegtMyfa/H5cpcQhwQKYA&#10;VxxP6su1O3gVMe4KXGk8QYFT32IBV36RRdKn5fz3inEovyLGIXnO9A6f6oO2zKgAhzKldyhT+3i1&#10;Nl/jfpvGlcftfw2/YZox7dx/nd8kxoEGTGbK0Ulc7dr980wocdPFuEL6BNdtW3olAQukFEA+IouI&#10;p1yIazBZQroqv1GMm1LFVbjyt+Bf4/o7/u+tfbzewoj9qhg37Q4EgAcs+FmHu1UggAh4nfgZ4SK4&#10;o/YOn9o//O2eo188//Z7Nz2/IbWo3d4Qi8+rjXVn/S1hZ86lS+mkQbE0KFJEhCIvnWsn8Ox4jg3L&#10;tmFByLPjWNAUqxTMCQVg4gf1OILAiePZMVxbBYBjKQewzdD4i2vFCp1kno1Ig1ubFZOUUI8jq4so&#10;GmjpxgaF2CskXqIiQBG78CIHXuwgoPYdXFMFSTkDL4cqEoCgvAGxSpvJAnNRSxnPgu56VswyzmQZ&#10;ZyDhLDQFhEz9LAA8ightDOj2YQbq+RQazZkqUL1vYsVrOU1dTFEVkdWzClZ4NF0R21wi9uAkXpzc&#10;D5pHFHswUJKzlMHd3KCQV0rXFkGzOMUNZOVMaAOiL0c3LGfqS+k60LUyvgOLaJTQTpBpLEEX5EI5&#10;zzCLYy7mWcs45lJk+SpiGacrompmUtQz6LoidGABPCuGa6kA2VCLP6pmBlk9gwS5kaK5kaKbSdHP&#10;ohqKGOYiBhgBE2AG11YkcJTyHWVCJ0bkglIpuBZk9Uy8/EaqBt3MrpRnqeBboRiHblTH0heztLMQ&#10;GW4WTTWTIr+BLAPMIMtnMXVgAk8zRmX+eps3Z3PWGCQeJkVVgmy2DS8iVT+LBmbaAZY0rna3VXXe&#10;s3bt1n3975544ZOvt77w6ar7Nibq2/lKNZ5OwlMqSNQKOo0ILeMIJBqBSMUTQEgnkKk4EgWPGJTA&#10;NV9UJoPOZjN4PK5ILJZrNMFs5bzbHnhsz7u9h3/YNfTT7uPgZoa397Tb/hLgET3pG/rbmP54n17a&#10;VfNM/EBMZkrOSWIc+LH49d9fUMLkqq9G78hPfcMXB0Z+Qdk7crH/6Mk9R7/b+MrH8+59JNiU14Wd&#10;Erucb+KI7Vy5V6gIiFRhqTKIEBCrg1JzTGWJq0xRqTbI14f4ah9X6WFrfDytF/pq0AfEppDUHJYZ&#10;/GKdh6+FlnFQiUMlucn2cVD28vI0fpHKCwqBaANCjR/ZiM13mU3cZApiXGGlaoGCGIeeBbIV1qjy&#10;9WSulsDR4FlqPEtF4GpJfD1VbGIiNnE8uZ0vt/NULr4KlO8BreKovWy1h6v1ItoiYg03sTp1XB9U&#10;IdvVGSMSY1zkzil9TapAqw4R41SGtARgzADE5qzYWg31OLidXEqqiQnlQa7IwxT7mMowT58UWyqh&#10;VOfKKVAxzp2XuuolAEdOYq0W2WrEliqBIc3XJfmqMF/q5fHtLI6FyTYzuDaWyMVVBUWmhMKcVNgy&#10;SkelypyQKv1skR0+FRE/0Tiphyjzk+V+ktxLEDsxQjtGCB7FNqzYjpM48FIHXuEiy+xkoYnA0WPZ&#10;RhzbiJV5qPoox5YReOvlgSZVqEUTalGHWkBEGW6DYXqOqabHUbfQnV/sr1/kq1/gq+l2ZjusmTZT&#10;olEXqlX6shJnnGcK0FQOnMhYwlT+nqudKbVitV6aIykO5fSpFnu0wawL8QR2EvQfLZ9JV85ia4sF&#10;pjKhuVRkLZG6Ksxxtr9OEaxXAwxRltRNEDoqxC6sxA29byu8BBmIuHFyD17lI+rCVFuaG8jJMp3G&#10;ytnGZIsylBO4KhmOLM2WJrlroBLnrWe6axnuWqarjuWoYXvzomCDLNqiijUr462qWIsi0iSPNCkD&#10;eamnRuisEpiTLF2YrApg1KEyXbTEmCh212LDzbR4O9dTS9OEcXxrBV0DwLAMWIGNwAc/YRacUI/n&#10;yKEYx+SD51QFFluKw1SQ8XgakQQeaODBRSOTqWQSmUwgkHCIZRxJICHJVGShDDmFgSPS8BQmlinA&#10;8WQUtpjCEJCpXBKFg2UIMFwFjqvGstTlPDNB6KKIfDRZgAWetEI7VWAlMbWlVOUNfMsMZWCWN09O&#10;dXNT3ZzsPH6ikxNooDuyZHOcpA/jdBEs3EovQtGFKZYky1Ut8NdLEm3qTKc2O1tfOceQbFNHm+Sh&#10;BmmwQRppUSQ7NdU9lrrF9vqlztwSR+V8U6pbn5yjg8zWxNrl4WZxuFkUaxElWsWpDikg0SpJtkoT&#10;zbJYoyyUk3oqhbYE3xLlmyIctZ8idZIldprEThdaSACRFQAdc9uSoliTuWq2q6EnUD3b7a1UaT1M&#10;qREv1JRzlcWoGIeaxVUIfl8h+B1JMYOpK1J6SaYowxJjGkNUha1crJsp0c1SGMs0FiwCRmOp0JpL&#10;daYSvaVUby032DAmJ97iJoEQMK6+TflD9LLzgyPnDoyeP4gISSCOKHQgDjUjqNBdB4gSd0mMG7wk&#10;xp0BHBw7vfOTv65/9fAjB/9w1+5Xbtl68L7+15948cPn3xra/fFf9hz5Zv/Q3/cPfTc49N3uT/9j&#10;24dfbn7/L1s//nrX4e8HELcJKKCWKUocAJXn9gyDo1A6nMxeaBkHIkgLx+CqTMQy7qdDY+f3Hz89&#10;OPTD4NCXg8eHd3z41vpXe+8beGLp+pVz7u+qv6km2u13N5ptdUZLrclaZ/e2hjOLGvJr5s174NbF&#10;j927auOTd27fcffOgXt2H3jshXc2v398z/DXe0f/Pjh28sDYmQNjZ5E91L7fc/ybHZ9+sen940++&#10;+tH61z7d+PbxLR/9pffI3/uP/jg4AoYFHajT/ce+2frR6LNvf/zkS2+sf/nVx144cG//jpu3bFj9&#10;/GMrnn2g+5HV+TtmJ5fVhhemo4uS8cXx6MIwILGkMrW8JX/HigVPPn7v3pefe+/zXUd/BLMdZF8z&#10;aNQ2XYxDXEmMu0ooMFmAGAdKbwUZbuoyVVSMgwbnw+f6jn27/cPhp15686GBgZufXb/40bsWrbtl&#10;+RO3rlx/x7Inbl/y2B3LHr976eP3LXvykZue3Xj3jl339w4+Ovjqhpf/sOGVD5588Q+PHnj3kf3v&#10;rTv0wTNvjvR++i3igAJuyQd35UNagrwogBf0X8DLASrG9Y+c233sh63vj2146c17tm/tuf+O/LKO&#10;2gW1NfNT2e5QZs64GJdGLOMq5ztqFsI94/LLILkl7twST80CV9U8R/V8T9OKRMdNtQvumb360VW3&#10;P33f/VuffrRv54O7d96zY/vtW3fcvKn3rl0vPfrCJ0+/Obblo693HT0JphzQowUY27Hz/SfgKIHR&#10;65umc/0rQHlo8oW4Oug0GA7IlRLHmVb+ZCZPsVBLrslF/SqXVXQVppzyW5lS2m9kihIHAO1Bm4R+&#10;Ry7d+SA/sqruVxbb/gYxDtGbLgfezFdkyjvrOMihy195/72TapTxqfVVgDXuGj69a/jk7uFTcAXZ&#10;OFOM1wpDBEYSgnQWglRxdte4Fd4lrmQ5eDVAgZeNw/9Krnp1pjHlYv1bmH7FkVH9F+tCv1bXIeX/&#10;BkBpKFPSLwN+Cy7vzgSXTEonmJJhOoU8176B/wmmjvnVuf6qr7/M6+f/qdqn1gvuSXhxp2YbB96x&#10;02ziUAfr6L/ZeqEZEfj4j97j/+gd+s++4f8CP/f9Q2f2j/zQf+Tz+/r7G29b4W2vsjdE/O2JxNzK&#10;UHs0NjvmrLdrEmDyqXHVm9URPteK51qwHAuWbcEyTRU8K45trmCZyvhWMAnEi11EvgMH4FoxHEtF&#10;Aa4VVeUwfDuJayXS9ViqFkNSlZNUpSR1MUVTxDAUcyxlQidW4iUAxC681E2UOIlSN1niJPEsWJq2&#10;CC//fYXkv2Ek/w0v/x1JBfdTo2lmIItMiwBccwnqFRSEiE3cOAzdDLr2RgDcUU51CWQ7uRKuCcO3&#10;4nhmMEcF0y0AjqYuJ6tKicoigmIGQXEjVVtENxRxrKViD1bqw6vCFHWEIg/iET2unAMrLQVTYmSl&#10;ahFU4lSz6JoSph5MpXCgcFAF3NvOXCZygWGpACB6XDkyaOVMI6oYFvGtJTwLSjEIUWEOdI1nKUOV&#10;ODC1RtbYwt33oM5oKGLoZtHg5nFwAzua/kameRbHUcZxlLKssximGwBc2yyevRhR4ipELixogMAJ&#10;rksFVVtMVhXRtNCmj2UoRQ0G0WWqsFJ9EUs7i66eSVPNpCpnUOQ3UuQgnElRFPHMRFWAVzs/3rYq&#10;l5kTsWY1Ui+LbyPxrXieFcu1lbOsJQxbqSIpkKdUply46dab73h+974PvjjwwV/6Xjv+8HN7cp09&#10;Io2ayqaQ6BgyDUOjEuEuS0QyjUCi4glQjwOzVDB7RZapwjWqVBqbyWCzmXweVywWS5UqWzDcfct9&#10;Twy+v/WDb3YeA7/d4N6e8tS9DPQZPuV7dP1Mf/5PL+1qeaanX4nJlnG/zvTarwR8bvQhmvvAyD/A&#10;d3xg+Ke+Iz/2fvIfTx58Z+H9D2e6Whxpr8IpE1s4MgdH6eWrg2JtWKYJyVRBKUAblFtiakdK58xo&#10;rXEQl+pDQq1fANABfEJ9QOxO631VJmtEYfCJ9F4+KsCNm8V5uFo3B6B2QdMztYev8QmVbq7Sw4Fy&#10;np+v9vFARI34T0ApCG2FEIBKctcW4wAgD7pMlaslsNQ4AFOJY6kIfD1VaKQjrhv4MhtP4RAoHHyl&#10;i68Ep3g4Cg8LoPJC27fJYpzWK0S3ikPVQI1HYAiLzQmxvUriqpd6GpSOOrhnnDYuQn2namIcxHEq&#10;35QV6VNCTUwgC7BFHiZA6ucowwJjRm6vVdtrVfZamate5mkAgHJQZLYa6GgVhKZKviEt0MVF6pBE&#10;6hYIbFyhnS92COQeoTYgsiRk1qTUmgZIzAmR0s+EvmjM4GmAlbpJygBVEaBIPeDxCx1YQ585tgqJ&#10;HSt1QAMlhZui9jIUTprEQhFayEI7RelnmZNCd43Um5N46yX+RlmwWRFqUQWaZIEmaahVHutQV/dY&#10;G5f5WleFW1dFO1bHO1bGmxcHq2fbK9vNmRZjrF7tzQitYZrBi5eZi/m6G3jaG/i6GRJTqcqBMwWZ&#10;now0ljdG6426IEdkJ1GUs8iyGSTpDUxVEU9fIoAOHEqlTqwpxvFWK0P1umCdxhIXqL00KXzmE2Ue&#10;ktxLVnjJKh8FoAvSrQmup0qUaNVXz7VXzjZXd5kybepoo8Rbw3FXs7y1LH+OE2zkBRs57lq6p47l&#10;qef6GkSBRlmoURlt1sSa1fEWKD+FG+XhZiXAUyeyprmmBNsQp+ljRH28wpIpd+ewsQ5aag4r3c33&#10;5dnKAAE8xukaLF0DzYelHtA2AhhSsYnAVWC5MiKDhydRK/D4ciIeS8LhKOAhRiKTkS0vqWQiiYzH&#10;ETEECpbKwPOERKGUwJeQGDwSkUYgUAlEOobBw/JkFI6USuORyGwimY1lCrEcOY6nxfEMeJGDJvUz&#10;5RGONiHSRIQyL1tgpTA05VTFLI6pSO4rddSSIp2M9Hx2zRJBbpk00cXx1dMsKaI2gtFEMPJAhTpM&#10;VgXJmjDNUSUE1zrcqACDkO7QZjp12dn6bJc+2amNtirjHZrKeeb8Uk/Dcj+YwoPJe/UCMKO3Aqp6&#10;bOBQuksXaZH58nxXDdNVRQ81Qis5RIyTJVvkqVZVqlUTb1RHcmp/ldKWEGoCTLGNLDBRuAYyW0fg&#10;6AlsHYajr1B6aOa4IN5iqex05uf7KzscjoRE7aJLDFiuspitKGbIi9BlqmRlMUleRJTBPVjhf92M&#10;M4Xgl8WDVYH7zVqqMJfo7Fijk2ByEc1uksGJNzgwBlu50VpqtJZY7OUmS5neWKwzFGkNRUZz2bj6&#10;NuUPEcvOHhg9f2DkMib0uHGTt3FJ6+ogC1TPogxOgHw8c2D01KGxk72f/vmxQ+/evn3v0vXPd977&#10;SMfdDy54+Mmbn932QN/BZ175w64/HB/4+PO9n/1l8zvDT7786aMvfvbsu3/sPfL9vpEzoGRQPiq9&#10;we3hxvezG0/ZCz4OI+ZmJ36Cbh9gTtCeC+i61HExDipxMPP+sQuHTlx44cT5Q6PnXxg99+LYDweO&#10;/2n7+++u7d248uk7Zt/bnb+5Prs4Eep0+1uszrzBWKnWZ9TmarO7wRdqSyW76+pXzum4c9WCh+9f&#10;ueHpWzZte3jwxefe/nhw5D8GR789cOLH/SdOD46d2jf6w96Rb3d+9sVTb3xw//4Xb9s5cMfuwQf2&#10;v/HUG59t//jPOz/9au/x7w+Mnjw4+uPg8b/t/Gj0qVfeunvH7luff+6Orc8uf+qhjntW5W+eX7uq&#10;q25NZ2hu2t7icbS5bS12a7PZM9sRmu9NLI5kV9bU39Y9/7G7b92+5bGX3gbF9g2dBK/FiNAAxTiE&#10;s3vGAAVhDhyCEtJkCpIEYABl0jLVCdCzoFvYfmgf9xNUc4ZO9x79ZusHQ48dfOmOzc8tWnfXvPtX&#10;zr9/yYIHF/Xcv3DevQvn3gNYNP/+FQsevGnRujuXPHbf8iceuXPz5vWHXnx038EH+wbBdX947yuP&#10;H3znmdeO9H3y1eDQqX3HwXVEXGSMNwm+FiCWcReQnWXGxbgtH5x46qW37ti6peuemxtXddUsrM52&#10;R7NzAtk5vuwcT2q2I9ZujnUY4p2GZJepcr6teoEdULfYlVsCvtWQ1jWxBWvz8+9q7Lm7femDC5c/&#10;smrpwzctfuiWuWtXd961qmvt7T2PPLLy6S1373rxqdeObP/kq91Hv+8bOtV3HDrJ/Z8hxoFyrluJ&#10;Q00JACAyfvmmXMcCaLFT6kK5bMr0/xNi3CXQ+3l6RYWUyYkFeq/brudKnN8N3lmvyNTX1gmQ19xJ&#10;r7z/rkn1bxIyzu8aPrtz5PSukVO7hsfZPXx69/AZFMRRxpRRAuWf2TXOlYWV/78Ydz1c6YrDu+iK&#10;dU3b0Q8CchaYyIne2P9OMQ46wYQ7M16rTPS7A02lYC9QGReV58AdMp1Cf6+H67mNr5/r/5b9pnrR&#10;Yqd0czqTy78211/79ffoepha76+KcRM3HmRCjEPthpA5/7GLOz47t+Pw+d7jYIr+X4BdR0HK9/3H&#10;vnru7Q9WPv1E3ar5mcUtVUub0gtq4t3peFciMz8dnx32NTrdeVuoxaWLiQV2EgexI4PeAwxlYEII&#10;4FowYK4isOEEdmh7hcK1Qg2Oa8Xw7FieHS5c5cCd0TBsC55uxDJMeIq2nKguIaqLqLpShrEMZEaV&#10;OKETK3YRJE4SQOomS10UngVL1czEy39XIfm/MJL/Cy/7b6inVABi4FaESnITelwJB9rBQYWOoZtJ&#10;08wA2VCvDqi71YKjVcQuDAu1JDMOwDZimPoKMO+iqkvJaijG4eU3UDQzWWDq6KwQezAAmR+vjkA9&#10;ThkiidwVPFsJmPpyobUaunNcERVMHtRFTH0Zx4RBxDhoB8exlEm8eLEHK/ECcGIPHhrKgTFBxDWB&#10;tUxkKxPby8V2MIsuEdgBpQJbmcheAQ6BebUIWrgQxQ484g0DTraRZbmlXAu0zmOaitjWIp6zVOAu&#10;F7hLec4irmMWz14E4DuL+Y5SRIzDAJB1slgoAurLAODyscGwm8s4Rigp8iylHPMlMW5CibuRppjJ&#10;UBfT1aVgGm/Pqnrublv24Nz80kpHjUHqZyv8bJWfqfTTJF6i0EMQesnarNza4PR2VtbftPLOTTt7&#10;3zl26KM/7Xnz+MPP9tV3zpdo1TQ2hUzD0uh4OpUEXTcQqVQCGQpweAIZR6DgSRQiiUIhQVeqdBqL&#10;QeewWHweTyKRSJUqqz/cvvyOe7e+vOndv+44fHb3EHp7X7rtJwMexdf60b8OJj3MJ5V5fXmmp18J&#10;5Is5rsddtSMFptd+JcBz4/wkMQ4uU9356beb3h5+YvD1NU8+lVs815J0qzxKhUskc0KzNV1Iog1J&#10;dWG5NqzQRxQmqMTpPZXmQI3VV2X0ZLW2uMIQFOv8QlQI0wfE9oTamdRYQWboyUFk8KF6HF/nucxK&#10;Tgs+evhqj0DpgrvIQUs0KMNxASr3uMpWkNVABAX9iIpxU/Q4cBRV4tBsaB6Jhc7XkxEZDovocXie&#10;jiw00mU2jsLBVzgEcjsMlS6B3MmTOTlSF0vqYig8LKUXGu6pJ3yqGhBJDq1IiYhxIGIMic1xkS0j&#10;ctaKnXVSSyX03oCsQoVOpeUhhirK0qcQKS3JV0Y4Yh9D6KaJfeAoKsYprFVKS6XMWi21VovstSJ3&#10;XuJthIteAa56qa1GaKsRWaqExozQkJToYwplQCp2CUROgdQjUgVEurAIkeGEoA3WrMiU5GsjLJmf&#10;IvNT1WGWPs4zpwSGOFsZIIvdeKETw7eDR0q5xI5TeRD3qR66NsiROmlyJ0Nip8rcDE2QY02LvHVy&#10;b07iyYl9DRJ/oxSE7nqRr0EcapXHO9W1C+3NK/xtq8ItK8PNy4LNS/35BZ5shzndYkg16cK1MleK&#10;a/ARVfYyiXGmUP97of4GkeFGqWmW3Fqs9eBtUXawRh6qVer9DLGVQJHPxAn/O0Hye7pqJurGWmAp&#10;lTgwpijbV60M5/TBOp0tLtZ4mVI7WeqkyFxUuZsKGq/y0XRBpjHK9lRJIo2qqjnW+gWu6jnmyk5d&#10;skURaRAHcnxfHdef4wXz/HCTwN/A9eRY3npuoFEUARlaVJEWdawVEeNa1bEWRaINxFWBeqm7WmBO&#10;gJIZ+ihZHyMYEhhXLTHcQk/N4VT3CDNzhZ46jsJH4ZmJdA2GrikBj0eZj6DwkzV+utJOE+nILDGO&#10;xCgjUspxuLJpYhypIMbhSRgKHcfm43kiDFeEZ/CIJAYBT8ER6Rg6F8uVUFgiCpVLIjEJBHoFiVXK&#10;kmCFepLMwVD4WPIgS5sCt5BEHeZJPUyumcjQVtDU0N22IoC31dACrczUfG71EkH1ElGym+fJ00wp&#10;oiaK0USxyhD4qaLK/SR9lOmsEnlqxIE6aaxJlenQZTt1lbP1GTCGndpouzrWoalZYMsv8+aX+WoX&#10;u6p67Jm55nSXMTnbEOvQhluUwUaJp45vr2TaMlRbmhyo50ahlZw00SpPtilT7aBMTbpNm203JpoM&#10;zrQEKrBWCkdPpKtwNCWWqiijKoq5BozSQ3NkpNlOV+1cX02XK1CjNIbYMgtepCsX6zESE15qIys9&#10;DF2Irw0J1AGu1EVF3KwXsS2zJJ5yQ5xmz3KcabYzzvIlueGsOJQReeNci49scGGNzgqTs9zsLLe5&#10;MFZwa9nKTbYKswNrdV/FMu7AGJTMDoyeOzBy/uAkDoxbukGuKMahIh16CIlcJsYh+8ehJZ8+OHpy&#10;8Pjfdn809vih11dueKbl9tsT87rDna3p+V0tN69a8vCDd2/a8uTeQ8+88OazL7335MG3H9r35iMH&#10;PnjunS96D3+3b/gU9L8zLsadRQF1IfuvnQPsHT4Nahk4fqr32Mn+oVPIUlaQDj0k7B8D/LQf9S8x&#10;emEf6NfYT4dO/PTyH3955Y//+dLYzy+Cdh7+css7765+5sGu+xbWrqyNzwv52mzuRr2rQWOsFGuT&#10;Al1KrIoK1BGJOaU3pYzehkB8TnX9yrlz7799zn7bIAAA//RJREFUxfpH79q+7elX39z18fE9x748&#10;OPbDwbFTB0Z/3Df8bf/RP2/94PD9g4OrNj+zaMPjSzZuuKO3/4lX39320eiuw3/Ze/xvB0a+OzD8&#10;zZ7DX2x6870H+nbdtPGxZY+v7b53RdWSxmBHwpZzmWttljqrvlqnysg0VTJdtdSYkzlaNIlF3uyK&#10;aPXq6vZ7F6x+/uF1hwY3/eHTvqNf7f8cSgyI/9aCNdy5yWLc5bLaFfS4PXBTOWhOiC5MnlQOWizi&#10;GRYB+jGA2/99teX9I+v277/5mcfm379y9p1zuu5s77m3c/ED3Qvu6ey6tbnj5qau29rn3zNvwb2L&#10;ljy8euXjd9628ZH7tj1z9/NP3/7sxjuf33zPtt0P9h3c8ML7u9//U//H3xwYPjs4vlPhBdQFLWLT&#10;/vOE9nS+b+TszqN/3/zBiXUHXl3zzMbZd6+pX9Fe2ZNNd4WycwKVc3yZLney0xZrN4VbteE2dbRd&#10;A7668U5tco4u3W2s6oFf77abot13ZhfeVz/n9to5t+fn3NHSeVtL283NTasbcstydcsaapa11q/p&#10;mb32rlVPb35w7+vPvjW889Ov4c6Aw6dRPyFQj7teMQ569Z3ElKPjXLcShwpGqBg3PiaAPWNwC7+J&#10;PJdxxRaCxMlTpuuu/VcozL1Rphz9rUwpDWVKnqsyAvcemgb0d4y4PP51MW46UwZtOrumpVzO1Hns&#10;rzL51XlCmvn1GfuE5HFtkCVm02pEX5ongCm7hs/vRPS4nSMnATtGTu0aQfU4KMlNE+PgFuzg0K5h&#10;kB+EsCXTJ+q/UYyDE/jfyuVDN04h5ToBp0wamclMjM9EhisVjpoHXqodZVq2S0w5eqUrDiudXggq&#10;wCF7+SEhEpmSZ4Irf63GpbEJphy9Nr2oK8zrEuNgXyaXDxOh4DsO0sFCZ68T5EL82/hNDfhNVf8T&#10;XbsG11/1/4R6wW1/6c6HdxR6faeDHL3s9kN/tsaXLR89v+2j08+++/f1b3793Ps/7jpysffYP3Yc&#10;Pvfse39a9+LbD+7bu2z9A7nV3fk1XfnVbZWLahJzU4nuRLI7lltaWbs4lZ0XBhiTUoF9fCs3jrEc&#10;oYJrwvDMEJAusONRDY4DHXpC6UfgwAmdeAGyQpNthv5SmSYM04xnWQg0I4asLSVpiqm6Ura5QuQi&#10;wAWqHjCfxIpcRLGTLHGSZR4qAFRH1xURlL/HIGIcTvp/E+W/o14S44qZ+iK2CTonRWEZi5C1nIh/&#10;VdWNJMXvQX4QFsQ4AE0zgw0diYJmEwQ2Is8Md+ThGLFMHairnKotoWiKiKoZNP0srg36QBB7ygEy&#10;H0YTIQFUYaLEW8G3FwkdpUJHORdZsgr3m1PPpGuhm1e+Fcu34uAyWCsG9Ejmx8sCWFWYoI2TtTGa&#10;MkiWevByD14KDjlxYnuF1AEokzpKJc5SkaMYhOCj0FwsspSJrViRFe4AJXZipW682IUTOipApSIn&#10;RuCsELgrRD5AuTJKUMXwighGHqyQBSok3jKJt1zkho2X+vASL07iJYBB5ttgq2DDwFWD3ceiS33R&#10;1b5TxDgQ0tVFNFUR24BR+Ni+etOaxxfe+tTStjV1npxJHRGa0zJbRmpOCTRRpirKUsX51nqDb3Yo&#10;Mr+uclnPTU8/s/31D1/4+ItD7489tHF3Y9dCsUpJZYGpKpZMxtLIJDqJRiPSqAQKlUCm4IlQiQMR&#10;cJxKotPITDqVxaBzWWweF7GMU6hs3nDzgpuWP7x9wytj2z8704tscAxA/12KxOFDG+W3KXFo/suZ&#10;/vyfXuyV81wp/UoUxLjrso9DS/5VekcuTixT/cfA8M97wAvVkb9venvoscGXblr/ZMdNS321YX1A&#10;o/VJVR4h6k5BG5BoQzJdWG6MqixxjSOld6YMnozJkzF6Kw3OpAY1GUOsxuAyVUtEbghKTCEpsnOc&#10;ADWOQ5U4tZNdAFrJIRZwKhdH5WJr4LJQuNYVrmB1jatsBfVtMgUlbrIeV8iPnoIektvZQhMVNYvj&#10;6YgCA0VkpkutbKUD5BQB1C4QStRusdojlrv4Eidb5GAI7VQ5NI5jwyWr7nH7ONSVqhoUjriGAIB0&#10;Y0hkSYihFlYpsNdIzFmxJsaT+pliH13qp8sCdEWYqYlx9CnohEEZYom9VJGXJvWz5EGuJiayVKos&#10;lXCPOXMW+mqwVgtd9RJvo8LXpEZ2oFPZayWOOqm1WgwymNJyU1KtCSvkXrEUtNYrUQfFhhioXWzL&#10;Chw1Ylu1yFolBM2w18oc9Sp3vc7XYAw3m9w1Mm2UKfESEcG9gmspF9qwcjdFE2Cq/ExdhCdz02Uu&#10;usRJVfgYxgTfUysP5BW+eoknJ/LmoQaHhJJAkwyxjFNW95gbl7mbV/jaV4ebl/vqFziq51hSrbpU&#10;szZQLfKkOaYQSWEvkZhmig03SE03Kqwz5daZMsuNIFQ5Sw0Boj3GcsQ5Gg9ZbMFS5TMIot9R5DPA&#10;8wQR42bxTMViO0YfZLgzsnDOEM4ZnUmF1scTmSkCE0lip8lddKWHIXWSjVGuLSkI5JSpDmOux9mw&#10;2F03z4qKcaGc0F/L99XyQ3lhtFkcbhIGG/mhJmGkRZLsVGe69JkuQ7rTkGjTJFrUqXYNIN2hizYp&#10;vTVCR4ZrTbKMUbo+StLH8cYk1pOjRNqYqS5e7SJZqkvoquGCseKaiMgyVehlW+bByTxEmYMsNZF5&#10;SgKNV4GnluCJpVcR40gUChE/LsZhWTwsV4Rh8bF0LmFcjKNiqCwMW0RhCqk0LpnEJGKpZSRWmVBN&#10;VTk4pojIW6cFN5u5SgzuK3WYK/OxhC6awE7lmAhyH0Of4NjruN5mVnQOO7uIl+zhxrp5znqqIU3Q&#10;xLCaGM6UZujjDE2Ebknx3NVib404mJMnmrSVHYaq2fpMhxaMRqJdE2lTRtpV6W4DNIKbb091mSKt&#10;mkiLKtykDDUpPDmJo4pny7KsGaYlTTclyOYEyVXF9Od4kUZxtEUWa5UnOpSZTk1Vl6G6y5TtMIfq&#10;NYYwX2AhM9Q4vKgYLyrBi2bRVWVyF9UY4UUaDJkOR7bDHslrLVGO1k8VGcvEhgqljaT3s+1JSaBO&#10;n2x3p2f70rM94LaX+8kSL1boLlVFCY4aTrhFnoaXXp1t0da0GZL1imBWYAmQtM4KowdrdFeYXRU2&#10;N8bhwTm9BKefaPMRrN6ri3EHxsZ1tAOj56aJcfAQKq6hTDJ5uzKwNMQX6ni2kdP7R07uPfr1tj8M&#10;PX7wteVPbMitWOFtqnfXV4Wac+mu1vzShYvuW3vv5i0P7+p/rP/QA7sO3Lvz4AMDbz7z5sjuz/42&#10;gLg+QBaintk3chaUvP8ECM/sHz01OHZ639jpvaM/7h39ftvHf3nmndFn3hp59u3R3sPfwn3ojv+4&#10;9/j3gH3DP0JF7/iZ/cPnD47+cmj0lxfG/vHiif8C4Quj5wY+/cuzb7x+25ZHOtfOjfdE3C1ma06h&#10;rxKqkixlDP6Wg8ecOibUJWSmtNqcNbgb3KGOeLon13xLT9e9a27bvPGpl1/Z+t7hXR998eKJ0y+d&#10;OPvCyMkDx78d+OzEprffvXvXlrnr7uy4/5Z5jz1wy/atT7721pYPju0+/Ke9Q18NHv9qz+Ev+j8e&#10;eubVV27f/NSidbd33LmofmWrtylgrDTrM3pNSiOPySRRkSQmkCf56jTfmld4O43Jxf7qNankkmT+&#10;1vYVGx94/MVD2z86vuf4dwe/+GnwxMV9Jy7uPXFhEucRzqGS3OViHPpxXGsAKQUxDhoSThXjLgOc&#10;1Td0qvfw11veO7JucP+ajY/OXbus+645c+5onXdX69IH5iy4u33OrU1zbm2Ze3v7gnu6F9+3cOlD&#10;y1c9duuaJ+9a9dhdqx+/b/kj9y15+MGbnnp67ba+pw69u+O9E32ffAVulUFkT719oz/tHQV9+Xnv&#10;iV+g96UR2GBQb//I6d5j32398MQTL7x587Mbu+5elVvWnO5OprqCmTn+TLc3PceVmG2NdRjhdgOt&#10;ymALeI7LIm2yeKcqOUdbvdDasMLbdlOk+85M1+3pzlsynbdUtq6pbF5dVbckWbUwXrkwWb24qm5F&#10;U8Oa7nkP3HnLc5se2ffqc28c2/nRl/uGT4IbG5GeJ3bfu7oYB9IBcGxHz/WNnJkA7jqHnoWM/zjg&#10;Y0HxuRaowHSZHocqShcQ1RJ8BHH0aEFXAhlgTiTDxcki7EQGyPSUy0FLg2+WEzX+L6IwaS8wJcNV&#10;uVyMGxiFH9HwUiKyRyG0wQTFIqAfC0wpE1ymKVPNyewaPrdzfEkmdOCAihqXGM92/VNoyORXZ/BO&#10;P2E+c1XG64XxQnXX5PhP41yqFKSj515qLaKSgK5BcQ3pI5Tb4HrVK+kvqK0TGIfxoUATL40AbBuS&#10;CC7uZC6VcCVAhktD8auAcUMpxNE5DJoCQPe/m2D844QhAGC8VfDESyMzGThK6CwLnQUVSi4Arxe8&#10;ZOd3wQGEoNmm50RBD00+ilzx8RGbANYIWtg/DtrygvSGjlKhFzARPYpmQBo83rUpgCtSqAu9ZL8R&#10;UAgaQW+Jwo0xuYrz0HnfeBfQ3sHB2Tn8E8quYXAforci2vHpwFMgSGkoyCCjF+XfwtWqvhq/qfaJ&#10;9l+BwtEp5V8N9JTr4frLvMTEk2RqOloveqNO3Pnw0k/cP1NBjiL3IfJrhd4bA8Nn+oZ+2P7ZV5ve&#10;/8sDg5/cvPWNZc+8+PDBoZ2fndz52Q9Pv31i5XO7O++/d9Fj93bfv6ZuZUf10ibwi5xbka9ZUpOe&#10;n6xelG5ZU9d2U23zqmzd4qi7XivykDno/mWmckTTgRuuofuOwXWUgIk1qqgMJ3IRhE6cwIHh2soZ&#10;hiIqdIRayjRjWVYcCCnaErKmiAZ3VSuVeBExzg0FIyjGuSlSD5g60qUuMiicoS+maGbiZf8dC8W4&#10;ccs4mmYG4i8VwjJAL6gANtw8roiuhRvDoWZxIDNB9jui/PckxQ0FVQ6ciKzNrIAaoo3ItxB4Zjzb&#10;iGUZMAxdGV1XQtHMIqtnMIzFAidG7KkQu0ulnlKZt0wbIeiiRHUYL/WXi9wlQlex0FUqcJTxbCVc&#10;MzTHYxvhol3UnA3iJEo9REWAIA9iNDG8OUszp+naKEUVwCu9WLkLK3fiJDaM2FohtmKkDpzciZXb&#10;K5QOjMqJF5vKBfpSkQkrsuBEVpzUSZC6AXiRs0LsApSDhkn8GEkAUKGJEy3VdEOGrE2C+RheHcaB&#10;Rsr9GHkQrwqTlSGyzEeSuEliF1HkQKQ9Ox7M2IV2uOO70I7hW8t5pjIwVWZqZqLLVMmKG4nyG5j6&#10;Mp6VIPUwtBGhLavOL03PvqW+bmEs0Ghx1mg8dVpfXufLa511SlNWYqlVB2Z7YguSmaUNuTULbt74&#10;1JbX3h78YHjw3eP3b9id61ykNFupbBqZRiCT8TQymUaElnE0AgUkQD0OgUwi0WhwF3QGjcJmMrls&#10;DkAsFMlkCpcvUt3Ss/ieZ9a/OLTt0x97Ry7A/1GBN70x8GqH7lQ78X2Z+NZcD+i37Iqg36nJgMTJ&#10;JU/PAzNcKf0qwF8QZC35lPTLAF9qEKIl/wpQoIRmcXvgbnG/7Bv5ec/Q2T3Hftj+wdjDe1+4Y9Nz&#10;PWtvSbZXWmNGfVAOvZoGx8U4TUCqDcn0EYU5rjHH1OaIyhbT2GJqqMdlTXq/ROsVaTxCuHIzKIEb&#10;xgUlxqAUpiA+VQtmcWrEJg6EWsSfA2Icx4PrVd2cghindLERW7lLJm8oBdEN3TCuIMahoEe1Hj4A&#10;xEEKyDPZLI6rJYjMNKmVpXCAbCKtW2TwSUCodYs1HonKI5Z7hCIHi2+jCqCNGBMuVnWz1F6Ozs+H&#10;jmKDcDS0fqEuIAKh1i/QB4XmmMSSlFrSImtWaK2UGNIiMEuVB1lSP13so0r9NFmArgyxNRGuKsRW&#10;BplIOk0R4ijDPF1CjChxcmNGakiLdUm+MSN0QF8Qal+T1tek8zXp3fVqR53SWiUH2UxppSmpNsTV&#10;mrBS6ZfJvRJVUKKPSY1xoTklMGX4pkqBrVbmqFPYc0pHXutuNAZbbcEWs6tOoY4wxG68wInl2CpY&#10;5nK2BSOw43VhliHKsaREprjQFBcZYgJjUuCulfvrFb6c1F8v9eSE3jyKyNcgRZasymMdquoeU8NS&#10;R8sKT8fqYPNST1WXMdYgD1QLvFmOOUwyhQg6X4XCUSyzFsmtRSp7scZVqnIWKxxFMvssqb1I5a5Q&#10;e/BqD1Fmx/ENpXTFDJr8RqaqiKUp5oCnvXYGz1gktpbrg3RPVhaoUYfq9M60Uuvn841Etg7LNeDF&#10;NrICCohUS0Lgq5Un24x1850tywKtywP5Bc7KTn28Se6v4XkqOb4aXigvjLdKYy1Qj4u1SJIdipr5&#10;xroF1lyPtbrbmGpVJVsU6XZ1ug2KcfEWTbQJOnCwpdnaKFkbJWpjOGMa78yRA83MxGxBYrbIm2fb&#10;smx1gCF2UEBjBGa81E5UuKlC8DOhxbFlWCqnnMwoJ5DLCMQKHK6cgMMQsVgKnkAhEFExjk6h0KgU&#10;IglPQMQ4Nh/PFUFJjs4mkOkEIpVAomJpDCyLS2ZyKRQmEU/DEugYtpissvCtQWmozhBvNXvrFfYa&#10;kT7BUYfBrcVSBtkqcF8F2eAi2mvErgaBp5nta2MEOxi+Nrq7iW6pJutTRG0cb0yTbFUsRxXPWQ23&#10;xnNXC0F/ow3KVKu2araxusuI6nHxVlWkRRFrVyc6tbE2TbRVk+zQx9tAujrRpk2266ItqkBe6s0J&#10;3bV8ZxXHlmXaswxXFctXxw01iMLN4kirNN6hSHQoq7oNNXPNqTY9uFi6EIdvIVGV5RjBDJxwBklS&#10;xNHjdEFuoFZT2WHPtlujeY0zJTCEGGofGfzqaTxUS4TrzcpSLdbauf6mJcmmZemmZcloi9mU5Gqi&#10;VHkQa8rS/M2iZJeqap4h3akDXciCdtbL/FmeOUTSeDA6D8bgxtgCBHeE6o8zoll+slacaVCk6qXj&#10;6tuUP3SZ6gTQPm6cCTEOVd8mi3GT8k/lwNg5KMYhehwAxA8CRk8PDn27/f3j6194fdWTT+WXLQ43&#10;1zmyYX9tzFsViTdVt69ceMsTj6x97tl7ntuy5oln1jy5+fZN+9a/fHj7h3/pP/rdnuFT0LQNyjSn&#10;B0+c3XfizOCJU4NjP+4/cXLf5yf7h/+28+ifn3rzo8deeuv+vYfu6d33zBsfbX53aNv7x7d/OLTr&#10;49G+z/40cPg/+j792/7jZw+N/uPg6P84MAL4rwMjvxwEP5af/eXp1165besj3Q/OTy6MeNtN1pxM&#10;V8lVJhnaNEuf4mjjXH1SpI0LwMPLXKl05c3+Vk8SvBQuq8vf1LFw3R13b9/6zKvvbX9v9MWRky8N&#10;nz507PtDQ9/s+WT4yUMH1jz7SOPt82vWzGldu2rxhnUPv3Dw2bff3/nR8T1H/jTw2YndHxzZ/MZb&#10;9+/avGjdra23zalcVBNqDxqzWl1SYcqqjVm1IiaWhLmiMEsR5+gyPFte7mrV+WZbYgt84XmB6pX1&#10;S5+8Z93+A1v/cHzv8R8G4R55P+0d/WkfIsOBcN8JEIcf9504t+/EeZiOuHFAQP1yjLudRVU5xPks&#10;3GsP2iFO6HFoBMl5CZCzf+h03+Gvt753+NH9+1c//cjcexZ339nZfUfzvDubeu5q6r61vuum3Nzb&#10;GnvuaF10d+eSe7tXPLRwzeMr1jy+avnDKxbeu2zeXcsX3Hvb6icevX/7rg2H3tzx3vD+oW8Pjp7a&#10;N3xqcATcRYiDi89/Pvjnfxz44y9Q1Ro5C2XB0dP9Q99tfX90wyvv3LH5ua67l9cvb0rPjae7g+lu&#10;X2qOK9llT3ZZ452GSKs60qYMtUii7dJElzI5R1XZY6hbbGtc6W1dE2y/JdK6JtS6BoSxplWRhpWR&#10;3LJQ7ZJAzeJQ7dJk/YralptnL113111bNj++75Utbx7r++ivg0M/grsF2VQRusGFtntQa4MUDN/6&#10;Ry/0jV5A9tdDxhNybmD0TP/Iqf6R09Asa7igphWA8twkOQwcnQ6SE0pIoChQAvg4Pr1B4wMj4EUH&#10;jU8GynCXM56nUN2ken+VQiHjKWBmdcX4NAq9+K1MKee3ME2MK4CkIPZxyEaT6B6F00BchVzeEvBW&#10;3Tuhx00WXlF2j5zfhYQgPl1dRc9F+GkKE5PwK4BMZScAL/SXCrkyfRMaIvIRbpl8NQqvyLuPX0TC&#10;wjwB1FuYS4N4IR18hMtOd0LZ8ewVF6gCJk3gYTmTZZ3J0/XCFH0SoLPI6eMUNqRDASVMGoqpjBcC&#10;ZgUooNlQ/ELjx8e1sEJKPzQf+2nPOBdQELMyOGFA7BomFYWUBsPJwN6hOiOiB00ITJMB5eyCGtOF&#10;HcMXth8/D9hx/PxOKEidR1bcX9YFtBDUNAy96CBEEi8NGjpuE42/WGg8ahA3qc3jvQBtgBrcsfMo&#10;qB43Wacr0Itsw19wj7AbsVoqXLjrADQYlAPCK6ZPqgi5FmgfQXzi9vt51/Gfd8KNz38GII0fH+Ep&#10;QiSSHwIygNLQHiHlXOkaTQEZ2+ujUOO1KTRvyunXAGnntQB5JldxDSYX+6tMOffXQe5tGE5JRwss&#10;3KITqugVZTsIeGqhvxp7xv9ddG5g5NSekb/vOvKXDW9+fMfu/QueeD536wO5mx98YO/bOz76865P&#10;//zg4Cv5226KL2isWdHasKazbnlzal5lcm4mNTeV6IoGW92VC2K5JYmGZcmmFYnqBT5Pg0oSIHOh&#10;8QW6xBK64ESUOIjAhpkQ46BxHIgIXQShC8wPoVkcy1xC0dxA1c2gGYqZlnKIuZxuAIkzGcimbCIX&#10;TuIlilx4aEnnJIhcJLGbrPDRFT6q2IXnWctZphKadiZJ8Tuy8vc0DVTiAEw93EAHpWDexTYU0bVw&#10;gSpNM5OiupEo/z1BBiHKb0AkOSjkMXQgfznS8stWqrIMcAM4urYIanbq33OsJRIvVuHHyX0Vcl+Z&#10;zFuiCWN1UYI6jJX6S4WumQCRu1jiLZd4yoSOYp6lGA6FtULqwMucRLmLLHMRZR6C3I9ThjCaGM6S&#10;pZhSFE0Ir/JXKL3lcme5zI6VWDFiM1YMpnwWktJG0tqJWjtJa6PI9HiBskKowwsMOJEF7sUucxMk&#10;LpzYWS5xlYndpaBqkbdYFiiVhUo1CaylmmKqJFoqKaAWY5KojWBBO9URgipMVIUpCj9J6oZbMsH9&#10;+Bx4sR0L2il24JQBCihTYC3nI2Ic6sCBqSmiqWdRVDOp2mKulSD1MqVelirECzXbMt2+eIcz0mIL&#10;NJqCTeZomzXcavE3m211GlezOdYTziyrzCzP1d/ctfTxtesP7tv7weHeNw4//Pxg64Jb9M4AQ8Aj&#10;0chkCnSWSiNSGEQKHU+mQeM4CoVAIROhG0IqlUyjggzoSlUGl8UScHkKmcJm82bqZs+96dF1ez7c&#10;9un3faPgOX9q1/DpPV9AT1/glWD3yIXd4Dd3yu/vlAfUZJCjyFMOftF+FfQrBr+PE1959Bs6GfQo&#10;CEHOKYemAN4S0RCNXAO0KNDOQr8u9e4SaL0/QWs4VIkb/nlw+Kd9Q2f6D/9t2/sjDw2+cNe2TXPX&#10;rom2pixxvT4k1wUlpqhcH5JpAhK1HxrHoWKcLaE1R1TmsMIe03izFl+l1RbT6v0ynU+i80HvDYgD&#10;B7kRlABSvCKdh6/zFPaM42mQlapaJIRAPQ6i8wsKlnEKJ3TOgEpsqMqGRlAZTmZjSa0MEAIKwhx0&#10;bwpVPwEqxqGZRWYaT0dkqXEcDR5EJBa61MpUOHgal0DnFuo9Iq1LoEIWqypcAqmLJ7AzuFYK30aW&#10;OGlw8aaLrvIwtT62PsTXQm8VQoAhLEJCoSkqsqVk1rTMkpZYshJjWmRIi40ZiT4lVEW5sgBTHmSB&#10;UBFky30shZ8lDzAgQSY4qk+KzVkZwJiRGVJS8BHMbc1Zqb1W6a7X+JoMviYj+NZ4G4yOOo2lUmVM&#10;q4wplSmpMSV1xoReHVIqAjJlUKIKi1RhnjbGVUVZ6gTbWCW21ClMtXJ7o9bdYgp3uYLtVntOoYaW&#10;cQShG8+2YRiWCrYNK/VR1SGGKcmzpgWWlMCelbpB1TmlJyf31En8ebhM1V0ncNfzPXmhJy9y14s9&#10;eWmgSRZpk1fNN9QtMrescDUuttfONcab5O4MyxTEaz1lCsdMqe1GlatE6SxRucqU9hKtu1zjLtMH&#10;MCpvmcJTovaVa3wYmaNMbK0ATzahsUygL+VrS4SGcvCUExrLOdqZAkOxyFyq8ZJdaZGvUuGrUtsS&#10;cpWXyzdR6CoMRV7CMxJkDprCTbenxKF6VabT3Lw00LYiDGhY6KmZY401Kb3VPFeG7ankBuuF0WZJ&#10;pEkUboBiXKpdUTNXn19kyy+0VHdp0+3KWJMk2aJItigTLap4C9w/LtQgc9XyDSmaNkHSJQjaFN5U&#10;Q3I1MAOt/ECLCAyIrZJviHN1Ia7CzYC+d90shZ0pNtK5CjKVgyVRK4gkDImEIxKweBwGtYwjI5Zx&#10;iFkchUmn02k0EhFPJGGpdByTg+MKcGwugcEkwv88UPA0GoHBILBYZCaLQqETiVQciYHjyxlmjyJe&#10;a8/PDdT3uNKz9d68yJhi6WIsdZhlTgkd1XJPvdpRK3XkxO5GoauJ42pi2hto+iqcMlmhiGPUoC9J&#10;ojlLdddxg42SUJMskJd4agTBvDTeDNeo1swx1cwxVncZ0u0auIleszzWqoQmci3KaKs63WnIzjZW&#10;dZlr59nqe5x18x3Vcy3xNjUoxFcv9tWLfPWCQF4UahCHm8TRNmmsQw6m/KluTXaeoXaBNd2pDzVq&#10;9FEez0KkqMqI0iKCeCZFXswz4MwRQaLBWN1uy7YYAtUSZ4pvjrH0EYYuSLcleJG8JtNuzS8ItCyN&#10;tyxPNi5N5BaGU502Z7VYHSFr4kR7HSs2W5aep0x3q+IdilirPN6qiDRInGlQAg78kircpYYAzpNm&#10;RetE6SZFdYc2121qWeRsW+IZV9+m/E1R06YwWYabLMZdMR1V4goU9LhDY2deGPuh/5PPN7705rJH&#10;1tUumBtpqjbHXM6kxxp1huuS+Z6OJWtvW/PoQwvuWTv/7vtn33b/knXPP7jn7effHu0/8rd9I6eR&#10;ZapnB8fO7Dtxbs/n5/Z+DiKn9n1xavCPp3cc/fK5D4buGzyw4tn1i558YOHj9968acM9u3c+tG/P&#10;Ey8eeuaNN7e+99HWdz7b9u7xgc++2Td0evD4hcGhnwePX9x77MzB0VP9R/644bWXVz//QPva7sSi&#10;qK/Das0pDNVCQ7XAAG79LPy/gTEj1qWEmqQAYKqSO/J6X5vD2+aOz0/nVnd13n3LnVt2Pv3iB/0f&#10;/nnfp1/vPwz4y7Z3P7y/b0fPI7dXr+yI9tRXrprT/fBdd/fu2PDKa7s/OLz3s5Gtb3/02L6D92zd&#10;0nP/bTXLWiJdCU+jW5dWK6NiTVwKUMUkiqhIGuZIQgx5lKlOcNQprq5KpAMPvpw6MNtdvaJu8WN3&#10;rxt8Ydt7o/uOnTwwcnH/2C+DYz8NQuntHAgHT1wYPHFx8ARIAREIGMZ9YxcQP7PnEMCFQyNTuOzK&#10;TmYvEu4ZPjtw7HTvZ/+x7Q+HHztwYPXT67ruWtRxW1vL6trW1VUtKzL5RfGGxYnm5Zn2VTWda+rn&#10;3t686L7ZK9ctWPZQT8893d23z+m6bf6CtatXPXbfvVs3rT/w4ua3Pt714dieI1/tPfbtnqHvDo6d&#10;GRw5fWDs7MEvzg+eODMwcrIfvMSDhp04u2/0+83vDT398lt3b3u+6+6l+RWNya5QZm4QNYtLdtlS&#10;XXBteWq2LjVbm5qtznRrqubrqxea8sudDSvczat8gKZVvkZIoGFloGl1uGFlqHaJr2YxIFi3JNG4&#10;qr7l5tmLHrrjvh07nzr4Ru97Y4OHvx088sP+42cOIJ5woeHeyPk9o2cBA6Nn+0fP9sHwHKppIqIP&#10;XB28F/Hni+hxEzralUDyQ10MzlUuCUZXY7JKhU51UDUNxgcuZ9LRS0CpCMqFUNxBI4Up02Qmv3Uh&#10;TM4D3tImz7ohU2qZ4Np9uSYTKtg/xaV60SEtcCl9wvHLdCUO3t7D49kgk/S4PhAiQw1CRCArMP4m&#10;2oeMz6SWjJ9YkMwmA9MvKVBX4NIIX1NcQwGtGhi+AEDaNvXo5VzsHfkZpW/4ItJm2HLkrKk9QgBv&#10;1VB9QJbiwsh0MQ60Fky/0XPRV3AIMmNHzJcugUwVoJJSAJkqjE/gkVrOIHrflY3vpgFLK4gyBelt&#10;MjsnIiBb/3Eow+0durgXhhdQQEo/FIZQUJEITG8mC3Ow2ROAzk4y+oOAXoCvDLquB9J7/CLUmIZ/&#10;2jF8fvvxcwjndxy/sBOMElS70HWdMCzYEhYsK0HfkRAMBTpicExACKobGDq/BzYYtHycgSFYHWzz&#10;MKpVwS6gYhwclqFxQB7QcaRtV1h8tHsItOoSE195dHh/lcLVRM+azKUqwEfQF2Q5KqrnQnENtgqO&#10;/E/IbmKT23YOvfoTwwsAww5HtaAzooD4pGt0NdBL9i9w6eb8P4xxG7ffCHplr9brSxkQphydDPrL&#10;smfk570jF/eOgKfT2YGRH3qHvtz4zke379zVdu9dlasX16xZ0XDrbSuffn7ja+9ue//jhwf31a3u&#10;iczJtt42u2F1S+WC6mhn3FXntFWaDQmVKizUJ8SWrMxZo3LWKOxVEl2cJQuSpUGy0I0VOCoE9nKB&#10;rVxox4icWMS6CgcNr9wk1BSOD3BhhR68yIPjuyo4tlKaYQbdNItpKWFZy7hwFzkM21zKMpWAkGsr&#10;E7sJYjcRrqNETOqEUI8jKgJ0ZZCmCJClPoLQieHZSlFHByzjLIZuBkM3k2su4VtKBNZSgNAG918T&#10;WMu5xhKmbhYFbhV3I2INBy3jED0O2seha1ShK9Vx3wUYnhkuKUVWlUIxjmUoA0fp2htZxhkiZ5km&#10;QtJGSOogXhnEyPzgI0GfoKjCeFmgXOiaKfEUyX1l6jAeoAzgFF68xIEVWTHQzM2Gk9nhR4kLo/Dj&#10;lAGsOozTx4jQti5MVPkxEmexxF4qsZTxNMVcVRlXheWpSWItWa4lKXVUtYElVVEFMiJfSeJrSIge&#10;VyF14mRuUGaF1FUucZWKXEWgATJ/sTJcqk1gDGlo4mFME8xpkjFJ0EYqlMFy0GxEScTJPHixEyt2&#10;QB+LIhtGaC3nW0plbpw2RJWDywRGDwyIsYRjKGHri2FoKIW6pK6UoilmGDE8B0XiZXpz+li7w99g&#10;tMGdsBSBRlO42ezN6531elejydfujC+IpZdVJpdWJRbXVC1vW/b4/ZtffXPnG59tOfTB6vuetgaT&#10;HImUwmSQKGTodpBIZhDJdOhQlYyKcRS4wItMoZBpVAqDRmXRaCwalctkCDhcqUiq19si6cbOZfc9&#10;tPudbR//rX8MPOdPAfpOnO8dO987egER4wCTf/enPKCuCHgkjn/RrkHhHQP9MhaYng28uhQyTzmK&#10;UjhaYEoGlKl5Jl4VUN9uqHu3SYCjINuFvSM/7xv9ByLG/TI4fHHf8bMDR77b9v7IEy+8Nv+h+2uW&#10;zfHkw0q/QhNS6KMqW9pgjmt1YaXaL9WG5Oa4xpExuLImW1xjCsn9lZZIzhWqdXoyFktEbQjKEKTm&#10;sMKV0lsiSvjRL9G4eIhxnAAF1eMKYlzBLA76f0D0OKWLXRDjUD0OjaAyHCrAoXqcxEJH9DWGws5W&#10;OThoRdqJla0FPU5oooIQ5ETPVblBHtAMgdYlUDv5CjtPZuPIHFypgy200QUOmthNl3sZaj9b7WNr&#10;/WxdkG0I8/QhAN8QFgBMUbg61ZGVOyuVjix4+ilRZc0GnoS10JDNkBZrYgKAKsrTxoSaiFAR5ECD&#10;uAhElxCYs1JLJThFaswAoCRnqZTbqlX2WpUrp3XX69z1ek/eCHDU6SyVamNarU+qDAmNIaHTxfXq&#10;sFoZlEm8PImXLQuw5NDmjir2kWVhhjYjtOQUvg5juNsWmmMNdJocDQpVnCn2EsBzlWUtpxtLuDYM&#10;eBRrwkxDgmtM8gC2SomrVumqUwaaNKFmtb9R4a4T2aq5zhzPnRd6GiTeRpm/SRFpV8M94xZZGpba&#10;W5a72pZ7auYYwzmRM0nXeyu07lK5dYbcPkvhLFE6S3UerMZdofdjTSGCPUm1Jin2DM2eotqSVF2A&#10;KHNgwTNQbieqnWSDl24Jsa1RninIUrsoEjOGry+WWjGmINORELkzcmdabggLRVYqTVlBEBcx1RVi&#10;K1nhpFljfF+1LNmiy81ztq+ItK+MNS8N1s13ptp1vlqBu4rjqeYF6kWhBkkwLwrC9aqSdKeyqltb&#10;v9CSW2CqmavPdKpjLbJokzTcIAY5/XWiQL042CD15kXWaralmqlNkZRxjCZDMNfSbDmmI8d11PGs&#10;VXxLRmBJieEtERQY/UKlnSvSsdhiKpmBIxCxeByWSCAQCXgShACgEIk0MgV1A81iMOg0KpEExTga&#10;Hc/iELg8PJOJp9NIVAqBSsEz6CQWgwxCBpNMpRPhE5CB50uZFo+yqslXP8fTusSXX2QLt0rt1TxT&#10;kmNKcL21cn9e7c2rnHUiaw3bUsOw5himWqo2S1QkseJImSRSrkoQ9WmKs47jbxBGW+SxVkW4SRpp&#10;ksealYg3VV11t6lyjiHdoY01K4J5cbhRFm9VJpElq4lObXaOqWaerWWpv215CNC6PNS4xFc7357p&#10;MoAM8TZVok0RhyiTnap0F5jyq7Lz1VULdNkefWWPEZTgycmVQRbbiCMrS4jSWRR5MVtXIbERnQlR&#10;utFY1WqK5RTBGmm4XhnOq6JN2lSbsWaOvX6+N9fjbVwUbFkW7VyTaVuZyi0MBhs0uhhd6CrRJUiu&#10;PCc2R5pdoEzPU8Q6JeFWUbBJ5MvxHFmGJohRBSocWbo/x0u0yrOzdVVz9DVzjXXzLfUL7fULHePq&#10;25S/ceHscg2uwCBgXNkZB0ps08Q4NB0tqgBIgemIZdwrX5zee/iPz7701sp16/KL5scaq0whqzVs&#10;dsUd0bpoXVd+zppFS9bePvf22xqXrmhYftOSdc+u3fXyxteO9n32FSzt84uInAQXXe754vyez8/s&#10;AwX+8dSeP57c/Onnj77y9i07nut6aEXTnZ31NzW13zV30WO3rNyw9pbnH7lv9/OP7R94sL//iQOv&#10;PP/mp1v/8PnOj77u/eT7gcOnBg7/sH/k+97DY+tffWHNpgc67uuuWpUNz3WHuuyeFq21Xmqvl9tz&#10;cmu1xF4jM1dJTFViQ1ZgrZE48wpno9rWoHU222LzsnUr5i5e9+gdz/c9feiDbW8d7//w8/2H/7j7&#10;g4/u693cfvcS/+yUszWaWNzUevfKNc+tf3jPwJY339702luP9O+5acP6+ffdUb24zZn3quNKeUgo&#10;CXBEPobEz5IF2KqoQJsQ69NiXYqvTfL0aaE2JdCkBeCpp82IPK22ulX1y564d92+F7e/9/ng0dMH&#10;hn/eP/ILIhUhahrcUO8CsnfeT/vHoF+LS0C57QwCevnQeIFLl/Vq7IVi3Knez/665d1P1g3uXf7k&#10;Ax13Lmi/ra1pVXXDslR+STy3MJpfFMstjDQsTrStrOy6pa7nnsbF97ctvLdlzu0Nbavr5905Z9F9&#10;y1asu+PuTesf3Tvw9MtvbHnns90ffb736Fd7jn51aOzkCyfOHBg9uff4d/3Hvuk79s3OI3/bcfjb&#10;nYe/2fHJnze/e3T9C6/dve257nuX5Vfm03PDmbn+7FxPptuZ6bZXzrVWdhuq5hlqekw58OxbZM4t&#10;ttQvszeucKFKXMtqf/MaX+stobZbI/mVvvwKX90yT81id91Sf355tGlVtmVNfsH9S9esf2Bd/8CW&#10;V9/f88EfBz/95uCxk4dGzh0avXBgDA4pGMa9I6f3jJ4eGD3dP86ZAajNoaLPmT1jZ6BwCe0NL9OA&#10;EKBlVgEkPyLGjStHMJySZwJw7uSXIVQgQ6UfGB8AM58JJsQ4NOels6CihFjwwZdCJIJOmaYwMYUu&#10;AM4tHAUfz04BqWIysNKCNImEV2VaN1HQQv4pJizj0PL3jG+YiNYF0+Gh4TN7INcQ42AzkLMmF35p&#10;rPqGJ790QlBVa+KKXOIaYtzlb7pTR/USU9WxKwCqRi79RXDpp7ftchAxbhiCbKt81R5NAO8WQGGa&#10;DSbql7d8fOqO5Lzs3Mv/Tw4BM40pdxeYeBRK3jl8Zgfcog5uPNc7fGZKLQhTBgeMISwTFd12IIAI&#10;GkcjE8B1kX1QjLu479jPg5CLg8cu7DsGU/oQGWvXpBDRfUDhsHwoG6HKERSPwEf0whXaAFJACT8j&#10;IRr5R+/x/+w9/svu4z/tGroA2Dl0cefQz7uHLvRBMe503/DpvuOQXmQDvold9tDN+FDO7RqCSzt3&#10;Hj8D2AVqOXZuz9EL+47+tO/Iz5CjkD1Hf+4/Bor9eRfk4q4hUN1PoJbd0ATvQu+xiwg/9w/90n/s&#10;Yv8Q2sKp327U02UBJLHQwcKwTwc9iub/dcBQIOokel3ACP8CWgUuxN5xK7+f9g79jBj9XeiHxaJb&#10;0RXqAiWMjzC8EMjueKhV4OQqrgJoYeFKXZtCdZcBJreF+3MaqH76b2FKyddmyrlXZvr39Pq5ihgH&#10;5WPUahWqpVOPXsaEGHcRFePA87Z/+G9bPj76wP49TXetSC5rrlrTWrWyrW7V3EWPrH10sO/xA/13&#10;bHky1VOf6alsu7WtdklNfHY02OzTRRRyr0DkoAvsZIGdyLOh0hhO5MKqwxRNlKoMk6U+nMhdIXKW&#10;AcROEMGIQQYHXuohSX3k8a2LHBUCN07kxcuCRLEfz3eVs+0lbHsxx1HGc0K/onx7OcdawjYX8+zl&#10;fAdG5MKD2aPIRQTV8ewYrq1C4MTL/KBGhiZKU4ZIMj9B5sMr/AS5Dy+wo6pcKdTgrCUAka0U8YGA&#10;EVoq+KYytqGEoZtF10LbLpLiRkSGuwFESIobyMobKKobmfoi1IsoYhk3DhTmLHAFLkjnmGbxbbNk&#10;3nJdlKiPkbURoiKIkQXKFSGcJkZShnDwo69U4StRBcq0EZwuStCE8Uo/XurAiiwVYgtGZIKh0FIu&#10;sJVJXOVSd5ncV64OYbUhvMJTLnWVSp0lUnupxFTGV5fxFDiOjMKWMMB8TCRhyGRctUqsVIokMi5X&#10;TOUrKXwNjqcvFVsxMicO3WBO4iwROWaKXTOknhnyQJEyXKKKlGhi5fo4xpgA7cHI/UVi10yxs0js&#10;LEH3thPYKoQ2OEQQaxnPVCR3Y3QhssKDE9nKBOZSnglQzgcjYCoTWJABseK5VgLXRuI6KHwnxZSS&#10;BhrN3pzekJSoYwJblcKd03jyeleDwdFgdLXaIz2R1PJsekU2ND8ampuuXTHn/h27trz68ZYXP753&#10;Y78rUSfRGZl8AYFMpsJlqiRkHkqEDlXhGlUKGboiJJOgcRyNQaUzqVQ2jcql0wUsjoQv1mksLn+m&#10;ce4tdz6zf+v7fwHvDDuOg4f5md1j5wC9Jy7sHoOq3O5JWwaD78W0Z9R0fuWpNfUdY1oGlCnZUKbk&#10;AUzJgDIlD+DyDPANbboYd7keB98cQDbwBEDFuMHR/wTzlBc+/2X/yKntH4w99cpb3Q/cW7l0TmR2&#10;lb3WZUqZTEmDq9rurLRZEgZ9RK2PqCxJrafK4swY0WWqnozJX2nxZi2ejMUe11kiKlNIAQARd9po&#10;jWr0fqnOK1I5ODq3AEXvFeo8fLWTrXKwYIj4VNV4uCDU+fkArY+ncLLkDhZq3YaCKnEFazgU8BHV&#10;40Aot7EUNpbGyYV6HOLDQTVpcasKAVX0QAQkwtWsLp7GyVPaOTIrKA2qe3InR+ZmKfwcVYiri/DN&#10;CbElITbHhaYY3xQT6MN8FENEgDhtkLpqlJ5atbtG7ahWW6uU5kq5tQpir1VZKuWoyZspIzOn5fqY&#10;WBMRaONwXZc+JbRUygDGjNiQhvZxlkqFvUbjrjcAHHU6e43WVq0B2Gt0jlq9rVprTKt0CaUmqlBH&#10;leqoWhvTamJqVUQmC/BlAY48yFZG2KoISx1lq+JsXVZoqZf6OrXheabQXKO3XWPLS1RxhshLZFnL&#10;mZYylhn6wxG5CKoQeHiydHG2Kc23VkrcOZW3Xh1q0YdaNO6cxFrF1SeplmqmI8fzNEr8LcpwuzYx&#10;x5CdZ8wvtTcus7ev9LQtc+e6TTGQOUxU2Yu0zhKdu1TnKdd6KnQerN6NA6EhgDeGCZ4qVigviLdK&#10;wg0Cfw3HGqerPUSFg6hxUa0hji8liuXUibwuUqexxwQ6D01mwQJ0Xqo1ynOmxM60zBqXKj0cmhKD&#10;E86iKsq4epzazTCF2a60IJpXVnaY8gu8LcsiLcvCjYt8NXOt0Sa5r1YQapBGmxSASKMs0iiJt8qS&#10;7Ypsl7p2vr6ux1g9V1/VrU+0KYJ5oaeG46piu6t5/npREHEdCzpuqmboK6mqNEGWwKjTBF2Wos/Q&#10;jFmmpYpnqxLZsxJbUuJMKi1Buc4p5Ss5NA6VBB5RBBIRRybjyWTwsCIQSQQCujqVRqHSKVQmnc6g&#10;0sBTDI/HEohYGo3AYuFZbCyDToBr88kkOpXIoJGYdAqDTmEyqXQGOI1EZZCFUq7Vrc7knPnZro6l&#10;npal9qpubbBB4q4WuitF/hqZPycPNatcOb4hQ7LW0m05prGGrkqTBeEKXqhcGK5QJUiGDN1TD4ZF&#10;nGiVp9uV8WZZolWRbFMhW+ZpK+cYs7MNYOj8dSJPNS+UlyRaVCA91aHNdOmr51rqFzibF/valoba&#10;V0TaVkSgHrfYUzPPmu02ZufoM52aTBdieTNHWzVPVzlfk52vzC5Qp+er410qX6PEkuWD33GmoYKs&#10;LKYoilnaCqmdrPUxvBlpptGQbdLHc4pAtTiSV1R1mevmOxoXeVqXBUBdzUuDrctBjdHZN6Vn35zN&#10;Lw66a6RSL5Zh+p0qinXlWfFuSXahvHKhPNrJDzRzQm0CXyPXUU03JPCWLDnUIkx2KSvnGyrnm9Ld&#10;usxccBubahbYahddRYzbjwpn02Q4lH9OjEOXqaL5wUfUMm7gk8+fefHNlY88WjOvy5WNaL0Gc8gU&#10;qvbHc9HqjprcvOaauW3Vc7tibW01C5csfPDJO7YOPvPakYHPvjkwevbgiZ8PnPhl/+e/DH5+cfCP&#10;F/Z9cXbwi9N7vzjVf+L75z8afeyVt9ZsXt96z/yqFbXpRanqZTW5Vc1tt8/tvGvxoodvW7X+oZXr&#10;H713544nDr284eX3nnnt081vD+94/899n369f/hvA0dGn33r5Qf2bLhp020Ln+jJ31qVWRIMdMLF&#10;qs680plTOmrlzhq5vUZuq5HZa6X2OrEdPAXqJNac3FqvdTZ54vPqG29aOe++dXds6n+47+Utb3w8&#10;eHh42ztvrd25MX/zHH2NXQ1+OTrTdTfNW/zE/bc89/SDvbvv27lj/v1rc8sXZha0+VsS+rRBERbL&#10;g1zwgJMF2YowRx3lqaI8fUpsAl+8Gpm1RmaulhorxYZKsbEKVK32d7oabm5as/HB9Yde6vv4i8Fj&#10;3x8YPrd/+MLgyLnB0TPwqsH1xXCPswKXi3GXXb7fyt6RswPHTvZ+9uXzb39wf//uJU+sbbtzXsOa&#10;fP3yTP2SRP2iWH5RPA/DKKB5ebLjpsruO3Lz7q6ffWtVy6p0y6qq7tvbFt+36KYn77h70+Nrtz+/&#10;bu++Z19/b9t7R3Z+MLzzg5G+T/+09+jXA0f+Y+DIl31H/tJ75C87Pvnzc++OPfvO8aff/GTj6+8/&#10;duCFu7Y9s+iRNY2rGqrmRyvn+bNzXVXznFXz7DU9tpoec+0CS91CKyC32AaoX2LPL3U2Lfc2Lvc2&#10;r/K33BRsuTnUfFOoYaW/dom7coGjZrG3bmmw/Zaq7jubF9w377Zn7lm7ZcP6fQe2v/nJ3o/+dODI&#10;3w4Nn3zxBLiTzx+AyiYqxp3ZA0U36LJ2ACpxaByVfmAiakUIV/UiYlBBG0LEqTPIwtXTSM6JXflG&#10;z+1BfP6i9nTjmtFEfhAiKeAjdHAxAVwwW4jDdcqTmHQIMu4ZY/RC/xh4c7oAABEIiEy8YIGjiI3e&#10;+MdpgEOAS5LWNZjo7D/JhKL3T4GIcYWiJotxBcAIIz5hpihxEGSgJp+CFov2fVy3QpmwJht/6eyb&#10;tkAV5Rpi3JSckxmYAMSvVsJkQPMm67CTXoivTB9U4n7u/y1iXAG05VNn7yCcJsZN5nrEOGgjhohx&#10;O6EgdUUxbgqgGbBMUDKqx12b3TD/+fFdAo+fRQAff+qD6ttFxMQMFAUNzVDbBMSuCpZ/uUo1zsRd&#10;Ck+fADWpg3GkVed2Dp3aefz0rqFzu6BGdq536FQf1BmhEtd//EwfsgcfXAUM8kBOTXB2N1QYz+84&#10;DmZ3UI/bPXS2/9i5/mMXoKx27Ke+YxdQdkMB7iKqxIE4osRB+Q+EvUM/oew6dn7XMVD1ZaIbAkic&#10;mj6pm2ACdqmz00CPovmvDRwf0LadQxd3HP95x/Av2xF2wW2JUMUT9Av8poAOnu1DzAYRs7jJtYNC&#10;CiMMz0IluesW4wrl/DNcU4z735p/SYy7eq8Lz4Ep6VNAxTjwXBpAfoz6j5969r3huwcGe558KDg/&#10;7+/O1q5pjcyrsuUjka76htULO+9a1XTzgnRPfWJOpmphTdWCqnBrwFVrlro5AitVaCcL7USBnSBw&#10;EiReotxPknrxCj9RGQBxvMyHA2/JMoAHK3FVSFwgxElceKmHCJeaevB8F5bnwAjcOGmAJA0QAEIP&#10;FkXgBuCQjcbLWaZitrlkkhg3bhnHtVVwbTARlKaNMbUxhgrqgDRtlKaL0DQhityHFzkxQjtGaCsX&#10;2UpRJCC/AyuyYQTmcq6pjG2ETk6RBac3AsjKGQCKagZdO4uunQE3dzOV8MGU1UEQOYhCOwEV41BV&#10;TmADYanQUSJylqiDeG2EqAmDmS1O6q8QuUukvgp5EKsIYuWBcoW/TBWo0IRxAJBT4cXBNlgwYgtO&#10;YKgQGCtAY6D9oKNM7CyVuErE7hIY2otlrjK5s1zhwMrMGL6qgiMlsMR0ppDNFXEFQq5YxFfIpHKZ&#10;RCzlCyUMoYLCVVZwNaViULK1QmIvlyBinNhRJHbOEnuKJL5iqb9EFihVRcq1MawmXKHwl0rcsyRu&#10;0AXQkVKBvZRvLYPLckF7IGU8UwnHMFPiqFB68dCRq7VMaAGtBYABxIisOKENJ7Dh+TaCwE7iOch8&#10;J1XsYdorNY4qrTWjMCIr78xZmbNOHZvtDHc6Xc1mS4PR0+lOr8jW3FwXWZgMdqfj85qWrXtsy8sf&#10;bXv5k5vXbXbEqwVqLY3DIVEoBTGOCvdQgtsowQ3joBgHZrXQNo5OgbNUJoXCodGELI6UL1YrDQaL&#10;P1HffceGgW3v/XHX4e93D53pHTnXN3aud+xs7wkY9o2Cr8w/IcZN/UoWQN8QJjMlA8qUPAWuke2y&#10;t47ryYP84k9X4iYi6HsR3Epl7yhcpjo48p8HRv/rhc9BeK7vsy+ffeODBwf2rFz/SMOquZl5dYHG&#10;kD1rd2RttrTZHNebYlprSm9L6+1pvSmqUrj4Ko9Q7RE64lp/pcWdNrqgSwezO22yxbQg4qu02eN6&#10;jUessHMVNrbUxFDauVCPQ1QwlYOttDNVDha6TFXrg6tT9QEhqscVLOOmiHESC11kpqE2bqgSVwAV&#10;45R2ttoJtTYVAqrEFTS4SzIcXDaLNoMDzpJaQAlMUD7IrPbxVAGuMS6xZZTOSpWrSuXIKqxpmTkh&#10;McbEurBQE+broiJTQmrLKty1aoCjWmmrUlghYGaqcOU0ABBBUhT2arWrRmPPKi1pmSEpMWWkqGAH&#10;V7MmRYa0xFqltFWr3PUGT97krjfaa7SIVweIrVrrqNVbq9SGlEKXkCvDEmVYqorINVGFPglt5QxJ&#10;uT4h1sUFhqTAnBVbqsCMWG6vl7ualO5Wlbdd7W1Tuprkpmq+KsoQuYlsaznbVgFC1J+10IlXBGj6&#10;ONecFjlrlIFGQ7jFGGs3hVq0rjqRMUVXRnDycIUxS/c0SMLtmuhsfWKOId2tr15grFtkbFxsbVpo&#10;r5ttSDfII1V8Z5RiD5EA1iDRBkOSOUDSeXGGAF7vx7jS1FA9N9YsTLSIY40iTyXXGKIpnUSDn+FJ&#10;CkNV0ni9OtNiSjTo/ZVya5irdlFUTpIWinFcb5U81mhyZ5QaH4+pxhIlxWRZMUeHUXvopjDLleaH&#10;6xWpVn3tXGfDokDz0mDzYl++x145W59q12Rn6wGZTl28VRltlkabJYk2WapTWTlHUz1XXzlHl+3S&#10;xlvl/hzfXc12VrJcVVyo37WqAk0yV17kbBA48lxTLV2ZxMqi5fJIhT5NttVybNVcWyXfVS1xV8n9&#10;VTpPUm/yqQRqDolJJFGgSRwRRyThySQ8abIYR58kxpGIRDweSyThaHQCg4mjM8ppVNyEewcijUxk&#10;0MgM8IyjU2g0MoRBFko4ZociVWOvbbe3LnY3LrLm5puquoyZdmOiRR/Jq+1pnjpI1EaJpizVUcdy&#10;NfAsdSx1hiKKYJmeIp6vVJOkWCpZ7jp+KC9ONitSLUpIqyrdrsl06ADRRoW3iu/Kcp0ZDgjD9XD5&#10;auVsY7bTgDhaNYB4dZelZo4tN9+VX+htWOzJL3LWL3LULbTVLbDWzjPXzDVWdeuq5+mq5+sqe7Sp&#10;ecrUXHm0UxJqlThredoYTejEiJx4rgkjsBDENpLGxzRHuJ6MJF6vSTXpojmFr0oYyklruy31Pfa6&#10;edZcjyPX42paEmhDLB871yQ7b0rnFwd89XJtlMJzzFSEy6w15GiXILNAWrlQnpwrSc2VpebIMvOU&#10;1Qu01Qs0NQt1tYsMuSWW2kWWdLcu1QXQp7sN1T3WmgW2cfVtyh8qok0W4C5jkgyHcj1i3IHPzxfy&#10;o2LcodHv+z4+8fSh11c89Eims00XdEiscq1HZQ3pnVGLJ+XyVwX9NXFfXSaQr4t1tLfdctfNG3dt&#10;ePGjPZ99vf/46QNjPx848V/7AZ//sv+Ln/b/8Ry0jPvidO/o35/9YPjRF19bs+nR2ffOqV9dVbUk&#10;lu6JJOZFE3MTqXmZ6kX5umVtHbcvXvzInbdvevrenTse6t/3xIFX17/w3tZ3h/cf/3LfsdEdH765&#10;4dXt9+95+KZNq7sfaqteGQvOtria1I56pbNOgYhx4OkmB3FPA0DqaRS7GsTOBrGjQe5oMDka/YGO&#10;uuqlS+bd9/Dyx59+qG/vljffeOJA3+qn76tZ0aivNSszOkeTv2p5S9d9a1ZuePjmZx5f/MjapjWL&#10;knMbvM1xc7Vdn1Ib0jJNjKcMMVURtjrK0cZ5uiRfnxKCh52tBt0dU2GrlVtqZLacMtBuSy2MdK7t&#10;un3zoxteeLH3w+H+T/868Nm3e47+0H/ku/5j3/Yf/a7/6PeAPUPQf8WBsTP7x8C1mFis+u8R437s&#10;O/zlM6+/e+eOTQsevb359tl1K2qqF8Wre8K1PaHannDN/GD1PF9tjw/cwU0roq2rk203JZtXRlpW&#10;xdpuSnfdlltwT+eSB5csfmjN4ofvWLPh8Xt37nps8EVwaZ448NoTB9988tA7T77w9voX33761fc2&#10;vv7BEy+++/C+Nx7c++rD+195cM+Be3bsuGPzkwsfXNG8Ol/TE6me76vucVfNt1fPt1bPLyhxttwi&#10;O6Ae4sgvdgGalvsal3ubVgWabwo1rvI3rPTVLnVVLXJWLnTVLQ123Znrubd92bqld29+6MEdzz/3&#10;wiu97xwZ/OQvLw5/f2j0x4Ojpw7B2/unwTFopwnHAVHiJsS405PFOHCoIMYVZB1EIRrPPMGZwt58&#10;e6DP33HBtGBPh5wIQpgTiUC9DFXWpnH+cqYcHQcV41A9riDGoRrcZCa/e00GNXabMF67FmiX/wWm&#10;Vv1buDR06KaHyNBdBqp7goGaMI4DIQocuiliHBwTxPRsOqiA1TeK6JuXrPlA5BLXFOMK2dATLwFe&#10;dkFjJl55p547nYIYBwANQ9+JrwFiE3e5GDctzwTXJcZBfpsYB0qATBbjdsMFm2d2jpwBITTDQYpF&#10;pRkEqBGgiYgYBBgXy3YfR1dBXmLnOJeUuF2wAWizz/QOn9o9fGoXDEFFIBHV40AjQWMgSC1nEdkO&#10;7rmGCFXQqA3atSFVg/YgVwp8WcAY/gLohaZb0OBr4OjPe49e3HPswgDo2hAU2sDp/cd+7jsGyoE2&#10;X/2AodMDiP0XVOJAl5GdhlD/GEiTwOTtJ9CLHcfPbodAQzlwOiik/9g/eo/9YzdiEIfYxP2yawik&#10;/Gf/0f/sO/ZL7zGoyu1ETOR6h37affQCAiq6oatQC+M/mfFrgYJIkONDPTHaVwPkn1LUVCZWmP7c&#10;exwM0X+C1u4Y/nnzyNmtw2d3HD+3E3Tt2BmoMx49Czl2rg8AiwUhHGQkAsoZV+KQosbt4/4XiXGX&#10;bs7/w/ifYBkHKTwHpqRP4izylECdC0Fn3wPD53Yd/vtjL3+4eMPGytULXJ2pQHcyuSgb7o7JY2pp&#10;WO3I+dPza2JdGXeDz9PgiXVGK+dlQs1uR5XWEBOrA1ypiyq048ErtQQauxHkQUSDg+7ksFJ3hcwD&#10;110iO6lhJa5ykbNc7ISSnNRDkHgJfBcWwHWOi3GyIETsx08W44RuHNdWzjaXcCylfAf0N4ruFgcA&#10;00i2uZRjhYDXenWEpomOo4vRdRGaNkxV+IliRAEUOzBie7nIVoaYxVUUxDgeIsaxjWVMfSlZOQMV&#10;4yiqmTTNTKa+iKGbyTLO4ppLka3ucCIHEcC34ibWq2IFoBCooJUKHcUSV6nMWw6QQuekpQCxp0zq&#10;w8gCWJAi85bJfRCFv0LhB4MD2gNNz0QWLN9QDoBx0LsJlwt8WxHfMktoLZE6KtQeotpFkpnwfCWe&#10;JSKzhBwmX8gViAR8oUgglohkMqlcKpWIpRyhjMKVY3iaMpkNp3Th1T6C0otVejEyd5nQUcR3Fgmg&#10;H4likbtY5i9Vh8HVKZN6iqWeUriU1VkmsJfwrQCoUfIQqze2fhZTcyNd/XueqQgMnRAaGIKmYvhm&#10;AFYA/UXghTac0E4Q2Il8RIwTuOhiD9uYUFqzGmtWbatSm+HO9BJ7rTIxxxPr8tjyRk2Vypg3JZak&#10;qlZXxxYlfJ1Rf3tl/YqVK9dtWvvcvuX3PW0KprlKFZXDgZZvFCqNSAJMiHFECoEELU3gtnEUZNc4&#10;GpioMihUDo0uYLKlfLFSptMYnMFs0+3rd+145/Ndn3wHfhHg7+Poub6xM/2fn+s/AcW4vtHxhQhX&#10;2xhkGvAdbMpXsgDyu3MZUzKgTMkDuMarHUrhrQPkvFpRaB4or4N6R0CnLilxqAZXiIxbxo1CH2JQ&#10;jBv+ZXDkfxwY/f8cGvsfB4bP7z/+/e6PRte/8OraHVsXPXRn3ZL2SGsqkA+7q92mmMEc19szZm+t&#10;3Zk1GSIKlUcosXPENpbUxjGG5PaE1pHQulJGZwJijepsMT0ARHQ+mdzGlZpZEhNDZmGpHHBbN51X&#10;qHZyx/U4F1vr5aMLVBExTgA+IgtXoXCGqmmooCazsdAFpwDJxOpUAGolJwehlaGwgSo4sHBEdwOA&#10;E9ESAFCeg7WjS2X5GjfUBOU2JtTy7Cylg6Px8LWgJSGBJSl3ZFXuaq23TuesUtmzCktSaoxLEAM3&#10;oS4mMaXk1kqls0blqFYAbFVy1NjNUad212tdOQ0qzLlzWl/e4K83BOoNnlqNvVJpr4aLWEFOQ1ps&#10;SEtQmzhXTufK6V05g71GZ6vWWqvgJnEgnCTGybVxqSIkVIREmqhUl5Cb0iCD1ppV2auU9iqZrVIM&#10;dwqrk7ryclej3N2kcDcrHI0SR6PYXCvQJNmKMF3kInIsFSxrOctcBp6iyIO0TB6g6eJcS1biqlUH&#10;m4yRNnNitiXSqvM1yMwZpiqKU8Vw9jpuqE0Zn2NMz7NULrBWLTBVLzBUz9dVzdG0gAldl7G2TZvM&#10;STxxujfB8CWZ/hQrkGGHKvnuBMscIun9OGuU6M3SI3leslWMIA3mROYYQ+UmaL0Ud4oXqZWkmjSZ&#10;NmO8QRsEc/wY3+Bn6n10g5/uTPKDtcpMuy1UpzNHRQILmanFMtQVTE2pzE7QBai2BDuUk8Ua1ZWz&#10;rXXzPfkFnoYFznyPvX6+Nb/AXjcfJEKquo2pdmW8RZrugEpcXY+xdp4x06lJtqsijRJvDddVxXZk&#10;WO4qrj8nDDXJQs1yX6M02K7wt0kceY4+S5KHyxXhCnMlw1rDtlZzLFmOKck2x7mutMIeVRs8Cr6S&#10;Q2IQSBQSiUiCMhwU4wBQjIPLVCfEOAYVPLio4EFGIOBIZBydAcU4Gr2cSsGRieARB03raGQSg0Zl&#10;0GlwbzkalUqFTzoOn64zixNVloYuT1OPo3GBrXmRo67bkm7Vh+qU1jhH4yOKrEWqAMZaSXPlOO4G&#10;vrmGpc3S5AmyKEJQJ2mOWoGrVuCuEfhqBJE6cTwvSzTIk03KZLMy2aKON6qCdRJXhutIsu0JljPF&#10;AR9BYrJFA4CRJnW6VZttN2TajVVd1uq5YHjtuR5bDkzwwTR/ga1uvg0R47RVczXZuerUXGW0Sxpq&#10;Fwaauf4mnqOWZUiSNTGiNkpRBkhKH1kToJmiLHuS760UJxo1qWZdoFrsqxL6a0XJFlW6TRNvVsVb&#10;NKkOQ918Z9MSf+vyUOvKaPvqRMOSQKJd76zha+NETQJjrSVGZvPSPZLKxYrKxcrqxeraJdq6pbrc&#10;cl1+hQHQuMratNqZX+7I9phS3YbkHENmnrl6oa3mapZxBz4/DxW3yQLcZCY0NcB+kBOAKHdXE+MO&#10;njgPgGVO6HEHPz+PWMb92Pfx5xsOvL7ioXWp9ha5yygwiiQmvtTIk5sEarvc6DdZoy5z3OfIxny5&#10;mpqFS1Y+/txj+97c+f4X+479cOjEL4c+/x8HAV/854EvLu7/4/l9X5wG9A7/fdMHow8OvnDz5sfm&#10;3D+v5bZ8zdJkqMPjytvcDQ533ult9AWaw/GubGp+fd3yrnn33b788XV3bN5yf+++J194Y/sfPu7/&#10;7NPtH7z21Cvb1vY+uOLpZfMe7qxZlQh12XytBk8jeGApnHUKV07lrFM66uSIGCfxt8gA3maJu0lq&#10;q1fb6+22XMjXXFu1aEHbrbesevLxh/q23b9745LHb8ksqTHUGFUZjaPJk12ab7tr0bwHbpp7703V&#10;izurF7XFuqqCrVFPo9taazBDA2OhIcXTxtjaOEeX5OpTfGNGZKmUWKul0Gl0ndxRr3TUq/ytpszC&#10;UP3qqkWPLr531/onDw4+9/o7W9/5bOOrHz126N3HX3zviZcB7z/x0gfrX/144xuHt74/OnDsq/2j&#10;J8ElgyZyyGpfcF0mX77fSkGM2/Dq27dteXb+w7c03dpZs6yyamG0an6gcq6vep6/qttbNddTNddV&#10;2+NpWBasW+TLLfE1LA+2rIZuE1pWJZpXZhpX1Dasap5z95JFD922+slH7njumZue2rB6/YaVT25Y&#10;/vhTK554avWGp29+5rmVGzYuffypxY8+teyJjSue2rjs8SdWPLlu1ZP3zl+7qHllXXVPKNPtTHdZ&#10;st2Wqrnmmh4roG6hA5Bb5ERw5Ra5EVwNS91Ny70NK7x5iCe33F212Fa52J5daM8scDTfnOq+p2Xx&#10;w4vu2fLIEwM7t736dv97Qwc+/fKlkR9eHDt1cPT0wdGzB8d+2j92cf8YGMZzBTFuElCM23uZ3Ant&#10;3SY4C43pJhhAQnA5EHn0PLSJmxDjQPzKZ4E4IiFN1tcQ4CmXg+b56fJsiND2T4lxSPq4RNX/a3Zw&#10;qJXfdXH5iZOY1oAJwFvgrwHVTDBWk67CZSMPAPcwOlDIznGXARMRMbTQEtj3K4lx0HUGlOEQJQ4M&#10;GjJusOVTxwfqcdMpLKcFFLy7TgZRCWEEFDvl3Okg+S9MPQWEkxlPAe1Eu1BQ4tAX60ty27UBOUH+&#10;6UyUcFVJbpIYd2n+gE77QQilH2R5HbKtGABNBxGoWCHAxAl56JIYh5YG0tFT0GzI9mTjktwuuGsP&#10;3EV798jZXaM/bhv9evOJL58/8dfnT3yzdfQHUB1o0sDwzwNwB72CDgUSoWoGwl0jJ7eO/H0zOGv0&#10;r1uHv9o5/Pfdw6eQDKDXYPR+7h/+Rx809YJ+G6DkN3S69/gPO4e/3TL8H8+Nfrlx9MvnRr7ePPTt&#10;5uHvtox8t3Pkx96hk/1DJwfgSlXYqV3DZ3YcP4XYA55BFqtC2wp082/Q8m3DZ7aMnNo6fHLb8I/b&#10;hk9uGTm5aeTHZ0f+Dnhm5HvAc6BHw2ehERyixO06fnHn8MUd0HHEmS3Hf9gEKh3+2/bjf9t1/CQy&#10;8j9NqFQFps7lEHm0IEqCo1dl4v65jCnlQ6kUXncodw4M/TwwdHHb8A/PnPhq44mvnh3726bRv28d&#10;+QEMzqZjXz9/9Outx/4ORq/vGNRAEfkVKrBIOQWzOMj4YtVpVQMmV40A2nlZ734r/6IYN/mLc22m&#10;nHgNppx4NeD3fVp3rpOr9Xr8ewrygCqu2ZKJSfjP6C6rm/7w5W07Xuy4f11s0bzQvIbUknzTbW3x&#10;+UlNWiv0C5Uxhb3WakzrNHGFKaONdQSre9LxDn+01WXLqhQ+lsRJljiJci9ZGaAqg2R5kCD1YiQu&#10;qE/xbUUiZ6nCj9OESNoIWe7DgkSxs1zkxMh8RLEbz7aWshAEbpwsSFZG6IowVeLHi7x4oQcPlTgP&#10;XuiCa1HRGaPQiUNt4nh2LNeKYZlKafpZLFMx3TCTayuV+gjqCNWQBG/5LEOcqQ1T1UGK3EsUQ1s8&#10;VIyrEEH7OCjGie0YuBuaBbpQQJ0zsAxldG0xgKkvYRkAxVxzKcdUDACRiZWqGESJgw4cAIh9HDgX&#10;pJfyLEVc8wyhoxixkivlO0v4jhKhq0zswSBUgGGR+TByP1YZwCv8eKkbkQihHgetzwBCW4XMg5e4&#10;sSC/yFnONc5i62dyjcUiK0bhIqmcZLmZJFCRWCIKg89kcLksDgcEfB5HJBJKJGKJRCgQMwVyKleO&#10;EWjL5Tasyo3TBAnqIF7uA7WXc22zWOYZAIbp9zzbTJGrSOEvl3lLJO5iiatE5kW2lnOUCKwlfNBf&#10;IwR6adDNRMU4rrFIZKtAmgpt4vhmLKJIAqCRIM+K41rxXDuRaycLXAyhm23J6oLNrnCb21VnNGfB&#10;zSN11KkiHQ53o9lUo1Mk5bpqY7QnVbmiNtgdcTYHjdWh+Jzu2bc81LH6wfqeW6QWH0MsZfB4Bcu4&#10;aWLcOFRk9yUasgETk0rjMNginkgh18hUJrMvuerB5za9Nrzz4+/gAxa8G4B3hrHzUIlDLONQENde&#10;4Ke28Pt7DeAv8nTAF3NKym/iiq9200Fe9n4l53gG+PJzmRhXAPzcQzkevjuBV7Kf9o1cHBz++eDI&#10;fx0c/h8vjILwwgsjpwaPfvn8a+890j+w8rEHc4s7Iy1pd03AnnFYkxZXpT1Y7/HV2h1pvTGskDt5&#10;EjtHaGaAUOURGoIyS0Rlj2ktEY0pqNL5ZABjQAlCjUcit/OkVjb0YWpnq1xcrVeg94nUbh6IK51s&#10;EAEpOp8QoA+IACACUlA0yO5vSmTrN5mNJbHQ0d3fAAUlDjWaK0hySjsboHJAUzhUxQMRaCjn5al9&#10;UGuDVYAavQK1m6N0cWQOtgSKceNtQ8Q4oSUhc2U13hqdp1brqFTYMlJLSmxOiA0xoT4mMiTExqTU&#10;lJIak2JzWgIwpkSmjMScldpqlPZauO8baiLnbzT6GwyBBkOo0ejL6VyIeIeKcciecXJ7jcZRp3Xl&#10;dI66SzIciKALVF05AwB8NKTkmphYFRGBUJ+UG9PK/y91fwFex5Hu/aL3nv19M4lJZLGWtJiZmVmL&#10;GbXEzDI7jinM6DjkOGaSLUOczGQykMlMyIltsZmZOZn93fucqm5JlhU7M/vsOeTnl0qt6uru6upe&#10;tbr+et961WGRLioxxqXaCF8VZMl8FE2UqYrQlFGaGi7rxFAnmdIwSRwi8r14tgPHMBVRNLlIJGsw&#10;JmTAVJHBMBawLRi+Ay/10UCrTCmxtVLqqJU5ayW2Cp4qRBS5C2WBYmM53dsiC7Srgu2qQJs82CYJ&#10;AVpE4SZRtFEcbZAEqvj2CMUaINqCpNIIxZ1kespYvnKuI0Y3+PAad7HWizEEix1lFE8V01vN8tZw&#10;HBVMpQ/L1GXxTflqN84cIltjDGucbQwx9T66opQotxFlFqzCitV5SLY4J1CntCeF2gBLaCUSpNNL&#10;BGnF/Mkk6TSwu8KFs8SY9jKuo1zorpS4K0WeaqG/VhRukMZaFPF2VaJDk+zUJjtU8VZZpEkUbhRE&#10;msWxNmmoSeSt4ZWWM4xRoi5E0AbxWj8M+GAIkywJmr2CXVrJddRwbVUsfRlZFsCIXHkSd4HUW6yN&#10;UVRhktyP54LfPm0O31ACHjmmBE9kFReUgEEqOy83N3d6zhioGAcAQ1ZBXh46auWDSnnTCwuzcbh8&#10;PCG3uCSrqDAnPxd6tqL2ccWFhcUY+A9KcQXQMq6EmCdWMRwBWaRaHWuUx1vkyQ51pFFhDjNldixF&#10;No0ofpwim8Q1Ziq8hZowTh3FK8I4WQgn9mOlcPk/qrWcYyvn6MMUrQ+v9+JNQZItQiuNMyAJli3O&#10;MgSpWh9R4yGo3HiAOUwHhWM4y3i+CmGwRuqrlvhrZYF6aLZW1qktn6FPdKjDzfJIszzQIPLW8dy1&#10;bHcty1HLsNcybDV0ayXFUkE2luHN5WRzOcWYpOiiJE2YqA7gFR6syoszRWj+WrG/WmSL0XV+gsiW&#10;L3MUs/XZAnOh2F6iDdBcleJ4mz7VZUrNsJTPtqVmWZNdRl+D2FRGkQXz1fFCVyPN08L0tbH9nbzo&#10;LFFyrrRsvjT1hKxigTz1hLxsnjIxRxWbqQp3gsdYCYCyMpIZUd8m/EMlswli3JiNG2JR9QCPtIwb&#10;3WW8GAfSncM3Phm69sngpU3fHli+44vZr7zhq63mGRREAZEsKCHzMFR+CUNM5CqZQoOIZ5TIHDpr&#10;IhhqaW555qUX1+9Y/Zf9PXvP7x68s3voH7sP/K9dwz/tOnh3x8Eb0E11+PKmvnOrvz3w7hd/fXbj&#10;h51vzKpeUh7qdFsqNaqoWBUWqUIiZUAs84nkfqk6ojFXlMZn15YvaG9/5emFK5Y/u27VK1s3vPPp&#10;1hc2f7BkzSsz3p5T+0x1+aKYs9VkrJJrkwJtggslsChLF+dpYhxtnKWN0/VJmrkC3Gm2pZphrKSr&#10;kyxFVCgLKTRxq7U6FGivrl86e96yZxeteLHtlVnuNr8irhAGhOoyrbPFF+hMxGZXx2ZVe5qivuaI&#10;ryXobnQay9XqmEgB3WBpyhBF4sGJ3FiJlyj2kmR+KMYh7rFMXYJtKhfaaxX+Nkt8tq98Yaz9tbYn&#10;PnhmycdvP7t25bPr1sx5d1nLqy92LXt9zgfL5n747hMrVy74ePWi1Rtf3va7j//au3HPia19VxAx&#10;Do3nMHI30XuHpmjmVxirg4pxW348/v4f/rp41YfNLz9R9mR1eKYv0Gb1N+n9jTp/gx5R4nSBRlWo&#10;WZ2caYrPMCZmGivmWauesAEq5tnKZtuTs93JuZGKJypqFzU2PzOj5Zk5DUtn1y2ZU7dkbs3COdVP&#10;zkLysysXzih/YkbVonm1SxfWP7Wo/qmFbS8saXt+bu3C2tTsULDF5KlXuGvEnjpRqEUeblVE2lTR&#10;dk2sQw9IdBoTnaZYhzHWYUA+6hKd2liXNtypCXepwl3KUJci0CkPzVBHZxnKF7ibnqvoeLn9yeXP&#10;vt29Ye3nX3Z/1btzzzFUjIMGnoPXdw3d3jl0ZzsSKAPavg1df6gYB78mCMjifSNKGchv7b+CdmY3&#10;IsaBIyC9OiLAjYlxY7uge6G7gH239l9FClGhDYL4zAJAfqT+KKDOCKNBciFbB29tQQS4MdAXL0Ry&#10;+qeMl6juA7WkB0u6kWv5RZMexqjlGpoZA54OGlYgIO9zWxCZaezCfxVQDXTXxAUQHywZ6e2J7UFA&#10;JMIxMzq0JeNflEcYFeNujolxaE8ihoFon6ApuBx00wTQLoV1usfd01/SjXbCr9MHWg66CDH0+9X6&#10;4yYD4zP/RjEOMCbAja1gPVICJipjZxy/F3rMCW3Y0H9jPaJPjYKYjN2XDMDkBAoum3tvbNl/DVw7&#10;DIPbf3Vj/5WN/YhyB897e33/7Y0Ddzb3/7y5/z839F9fM3Tq/UMDbxz5/rUjP75xePD94ZPr+q+A&#10;g3T33kHEHVQVRQ7bdwfMrNbvv7Zq4MJ7Q0ffPtj3xsHvlw3uXTlweMPABXjSkQu5s6nv3obe22t7&#10;r6/qu7yi7+z7/YffHdj/5vDXLw7/Ycnwp08e/HTJ8BcvDP7t5YHv3xoc+LDv2Pr9F6E/5n7ofLqu&#10;FwAtAdf1QefcETEOLjl0Y33/rfX9d9b0X/9o4Pz7gyffGT78xsHBlw7tffrQtwsP/nXBoS8XHPzr&#10;kgN/f2Hox2V9R9aAfaGD6q0NMHbE7dX9Vz/oP/324PDrB/a/MfjD8v79q/pOQvmsF+1/tOUooOfB&#10;HO8+4y0cR+/XQ0C6CFYYz/gKKCPlI6v13d6y79pHAydfP9D30qE9Lx787vXhvncGDr4x2PvS0Lcv&#10;D3y3bHDg475Tm/ZdR2JTjGlJsJPHs6Xv9phH9gTQVo0D3MqxB+afM/ZYjgGet/Fq1K8z/umFD/Cv&#10;ylX/ZwO+TROubjwTLnNCyYRvIgq4HPR7CgAjyUPrjIGIcbe2IgvXbuu/sfabk29/9v3cD9aWL10a&#10;mN2SWtTS9cbs+Ly4Oi4X+ThiH5vvpHFtJK6NLPVy7JXg59sXaXP5GsyaII+pL6Jrchm6HJYhl23M&#10;41ryONZchiGTqkkjKScT5ZMo6mkMXQbPksu35rFN00GeDuMJZDAM2VTtdJxiGkY6uUg6mazLphpy&#10;WdYilrWAos+iGXMp+hxUjyOps8BcESdLB1Cg/V0+VZuDk6VhxJML+I/l835TLJlcKATpYwTlVKIq&#10;jabPYpvzoCxohK1i6mHz6Npsmno6VZmBQlNBqzRoGSfPJCsyKarpVHUOWZmNl6QTpFBxQ+zdMshK&#10;kE8jyqfhwdxGDpeHAxCkGVhxRokoHUCQZiKBYkF5GlbyeIn4N3jZ4yTlFJJqKl4xGSefTFBCkz0A&#10;XPlOnUHWZFB1mTQtOCM4eAaMaAH9Z2F7mLpshjaToctiGOCie+DUePEUrGAyTjiVLMuiK3K4mkK2&#10;ooAuLMLTMRgCFoMjFGNLcLgiPL6YSMRRKAQqFU+iYqjsIjInmyJMFxnzxLZcqTNf5MhnmTMpummg&#10;SVjppGLJ41jp40TlZJJyEkM/jaGfStVMZhrSOeYskNI0aciScGmoEocTgjZMwgoeL+E/BmVB2GNZ&#10;qE3cOCUugyDPKJGm4+RZOGUOHopxJQwjSRmS+pqd0S6/o9akCgulyLL0thq1qULF97A5bq40qrE2&#10;+L1dCXtz0NEctzdUVC5YMv/NVQveWNu6+HWNK8KSyosIhNz8vIeIcbm5YJoKQM1MYIUCaECHKcSU&#10;FONIRAqDwaGzBUK1qW3xq2/3fL36b6c27oMrFXQP3uoeurkFmsX9O8W4/ybI2ScW/pLR94SJ5eMZ&#10;uZBRMW7z4B2UsY8wBSPAqCfH9oFbO/pu7ey9u3Pf3e37bn/Sf2v73vM79h3v2TP0zo7dT6/4oHJu&#10;u6MqVFrhdVZ67GV2d5XDEterPGKdXyot5XB0ZIaawNaSeEYaQGhmSG1wnTiJlSMw0Lk6KkjRPE9P&#10;4+oobPWIhRpfTwIIjaACGbVW4+vJAgMFlABEZtp4QMmYGIdaxo2JcahZHFTfEN9SqMepcRBEj0P9&#10;VVExDgCOwNMTeUYiEgIVtJYqMAEoPAO4BDwTHFmNBGPVkXigMSaKyEJTOFk6P08f4utCPKWPIXNT&#10;JE6S1E2WuikyL0MOl4GjS9w0sYsKUombKnKR+Q6iwEkSusgAiY8OUIbZmihU3zQhtiHKN8UE2iA0&#10;o1ME2fIAUwGdVdlIxAaeOipQhqD5G0Dm5yhDfFSG08UlIFUEeSI3Q+iiC5w0kIK82MNUBLhyH0fp&#10;58q8LKmHLnaRpT6K2EuU+IkiH0HoxUkCJK67hO0qYdpKGGYsTV9EUueQlNNRgzgAKsYxTIXcUpzY&#10;S5X6oW6uT/JNKYG1QmAp52mjVEUQp4zgDSmat0XmaZK6GkSBNlmgVQwD8bWIAw2CQJ0wUCsoTTAM&#10;frzJT7CGSKVRmquM5a8WBOtEviq+I8GwRinWGNmepDgr6O5Khqea5a/n2SuYqgCOY84W2gqUHqwh&#10;TDKEyfowTe2jKEAHWnASM1ZiKpKZC01BSmmS46uV2sp42hBD6iYxDQU0bTYDDp5ZIjtG4ydbEmxb&#10;Gdee4jsrRM4KgadGGKgTgwZEm2WxVmWiQ5Pq0qY6VWUd8mSbDBXjkAAOMl8d35akGpDV4kAbzFGK&#10;PcGww2XmWKUVMIqoq5ZfWs2xljO1EaLSj1UH8Poo1VrONSaZmghF7CxmaLIYylwmeBolOCKzsKA4&#10;KzcvMyc7Kzd7eu706Xk52UgmGwBGrVHDNxidBhHjYPQGArGAQMwrwWYXFeYW5BXCGDVINTCyFWOK&#10;oUsrGOTAP0xuMTGHLyebPUJvmTRQLfLXCl1VPEc5X+7AcXR5ZOlUqmyK0Jyr8hQbI0RTnGxKUvUJ&#10;qjpC1sSohiTTVsHz1Uv9dVJnOc8QIKmcxVo31hggmYJkS5hmDtPNYYY+QNH6SBoPUe3Gg9QUolki&#10;TEiUaYuz3SmBv1KMinGeKrGnRhJqUoAeLuvUgk4ON8n89SJnFRfcXHsF3V5JLa2hO+pYpbVMexXN&#10;UkG2VgIophTRVkV31rFtlXR9lKAOlOhCeFuK7q7l+evhE+Wp5psTTJWPxDcX0cDPtGI611ik8dMc&#10;5cJIszreYUh0GspnW6rmWuNd6kCryFnPdDbQPc1sdzPb1cL2tvOjsyWpJ+TVi1VVi5VVi1WVC9Vl&#10;85Sx2crIDEW4SxnsUAbalf42BUgBI+rbhH8jJmyPEON2DiGmcIgKA4CWcSBF6iCWViOMKXEjoDZ0&#10;wzcBqBi3a+DClu8OvvfJn+a+/laoqV5m11PFVKoAR+Fh6CIcQ0KkS8hsNYut5YutSlPU7amrql6w&#10;aOlH61d8/u22H059Nnhr98Dd3YM/fTJ8b9eBW7sO3dh+4Er3wMUt/ec3/nh09d9/fHv31mfWvdL0&#10;fEOo0+2sNxiSMm1UrAmLJC4Oz8rgWZk8G0fmV7gaAt7WRGJ+U/OLC+Yuf2HBh68uWfXGrGVLW16e&#10;Wb6oyt/ptdTpNeUyaZgrDbKEHooEav9sXQKMFxxdgqlL0PRl1BFSNF0KBnOQh7kiH18eUmjjJkd9&#10;sGxuXf1THe0vzWl4tsPTFtSm9IqYSlOmt9Y4nA2ByIxUqCMZaIsF26LBtpC7wWGuUJvKZZoYV5cA&#10;wyhNHSYpA0S5nyT3kxUBGirGqaMsQxnPWiV2N2nDXfbEXF/ZE5GaZ6qrn6qvWtpSsagtMb85PKcu&#10;NLc6+kRd2ZKWimc6619a0PDy0q5lby5YsfbtXX9b+eXwlv0XUNFnvBg3gTGpAhF9IGMlD9QcuN7d&#10;e2nTDzCAwwtbNjS//GRsfnmgy+1pNnobNL56jbdODVJfvdrXoAw1qxMzjGWzLZXzbTULHfWLnYCq&#10;J2zlc62hdiO4nPgsf/m8RMX88rLZqbI5lWVzqpOzqxMzAVXJ2VXgY2puTXJObdm8pvIF7an57WVz&#10;2irmtVfOb6iYn0rNCQZbjL4Gha9BEmiUhloU4VZlpE2NKHHGWIcJwRxtg5loO/xGJTp10U7NmBgX&#10;7lKEuhSxWZqy+Zby+a7mZytnvda16N1nlm/buPp3f+r+qnfH90d3913Y1X95R9+Vnf03dg7eQlYw&#10;RCOKQLYN3filGAd6Cf1SgG8H0p8A0L0P9PBYHhWGkDX+wDcLpPcVIigYIXuN3o6R8tGtYyob3AVN&#10;YQam8KTIvhOAVmNbB2+OBzUlA1sRK7xHg9jl/SugjRkP2rCR5o3fNNKqsa5A2wzaAxWl8YwXp8YY&#10;1SLHQHtjwgEfBexq0FfjQVv4oDUi+AgaAF4rEVDHq1EeKsYhEtt4Rt5uJzBqwTfSY+OYKMyBmg87&#10;5gOMHgTuCxo84VzjQV6mkTdpJPoqwsPt70bevEFmAmj5wxjZF+ZvQiuz/hvrBxAQwzQo7iDuLRNA&#10;9xo/kx8HYlyAMjqfQVZLvN3dfweJ1XhnW//trX3Xt/bB2DKb+69sGLi8YQAalyE2erc3IGLcxoF/&#10;bBj4x8dD598+8ONTRz6dd3LL/BM7lh758u3h4fV9Vzb3osoOuLprUI3qBZdwd13f3dX9tz4cuPTW&#10;gUMvHvl+0bHfzTu29elDn709+N26wdM9/fe6e28jVng3kdip11f1n102cOClg3uWHPp87uHNXcc/&#10;aD7xWs3JFytOvVh98rWmY8u7Dq9adGDHKwPfrug/sbr3AlxLDipx10G6fv9VGEIUKnFXwCVvHLy+&#10;fuAa6LS1fbc+Hrzw7vDBVw7tWXrsj3NP9rSdWVNz+r3U6WXx028kTr9Ze/L9jsNrFx34/NWh3vcG&#10;Tnzce2F9HzSpWzFw9s0DA08f+dMTx7cuOLrtmYOfvzc4tLkXDN23x/X8dWieCQW4sRIUcO8eKa6N&#10;Z1MfdEQas4Xc9DDxDnRsdy+M/bptH4zPsLb30rLhw88c+e6JY5/OO9H91JHfvXzw7wuP7Oo4vrLr&#10;yOrFh3e9PbR/fe+VLftvb4bhYhGlFR4HNBtlvBj3y2cJlDxwdqRkQp3/MiNPNfLwo5kx9W08Dz63&#10;//cDG/yLa/nXQa90AmNb4UgyOvQBHjw1fB7A2NgNf1/gyLwdDMv7L+0cuLDs06/mfbBy5vI3nvjw&#10;lZc2vdn2UrutxiINCCVeHsdGJWsxJE2R2M22lWtTM4Lls4KBRqshKmTo8hCpK4upz2YZcjjmPJYR&#10;TI0yKeo0xNtxKlk1jQpN4eBSaGiGrs1AMlCcwinSCsWTC8VTSuTpeFUWSTudashBlLhsij6HrMsG&#10;JaBOiWRKiWRasQRMGjNpOhi3ASudVsD/bTb7f8vh/Acixv22SPTbQuFvcrn/AcCIH8crphKV0yjq&#10;TESGA+RQlFkwFoE8HXpZKtKgkZciAxRSVdNBBZahkK7JQ6QlGPUVDfxKVmaMiXF4aBkHDehwkvRi&#10;4dRi4bRiYRpOkoFEcgBpOmJANwWclKRKwyumYaVTQMOQCLBpeHlGiWRqsXgKaDYowYqnloim4CXQ&#10;9RWcnaLMZOlzucZcln466Dom6EAYzDSTKJ1KlEwjiNIokkyadDpbmc9RFjJEGAIdU4TDFGHxiLFE&#10;ARaLIRDwRCKOSsUTKUUkRgGZm0MRZUisBQp3gcJbKHLkca3ZNH0GQTkFr5iEV0wmIjeFrk2jaabQ&#10;dVMo6sfZpgy+LYdlzKKBOwVDzaYjYtw0vCgNJ5wKMljBJNB7dDCHl0MXXaIMWgUihoFQi8RDqTQD&#10;FeOI6kKiqljgAPMrU2xGKDkrHGpzm1IqvoMqdNGsVRpHvUno4wmDEn21w9VeFp3X0vji0rZXXmh9&#10;6eVnPt784Sd/2/rXgY93fRVvnKGxOx8pxuXkotPUMTMTaBxXABePKyrA4LEEOp3F4gpkWlNl55Pz&#10;3tr4wRcHN+2DfvRbBm91D9/cPHRt89D1zdBE7gZIt8DVgcEvF/zxAmPaI/g3jFePAL45PGy0/yX/&#10;vObInyfh+w98Bdo8eBsFfLyfQd43wNsLeC3ZMXBjZ9/13QO3P+2/s33v1Z4fL2zdc2LbnoOf7D/4&#10;/u7Pn1+9csZLS8tm1IdbUvH2skR7PNzot8b1Gp8EILIwOToygKunCM0MmYOncPJldq7cwRVZGBwd&#10;iasnC810kOcbaAhUjhbawfH1ZACqu41ZvYEUNYIbE+PEFvoY4CPYBKqhtm+MceFTwUdU4INaG+KO&#10;OmYfx1bhOKOWcWATPLiJIjJTJFYaQGShCcFhTRSugcTREZkaPFtLZGtBHl4R30QVWegyB1Pjg6vF&#10;aQJsmYsidpDEDqIcWVhNF+PpYlxNmKUMMJV+tsRNE5aSeKVEjh3PtpUA+A6CwEnilhJkfoYqwpEH&#10;GKogS+ljKL10TYClCrIVMNAwNI5DFpWDC8apIjx5gINqbWIPSxUW6OISFFVYKPNzRG7mqBLHBIA6&#10;IjdD4KTy7RS+nSpyMEDKsRLYNizbVgxGUTCism2FVFMe01ZCNxXTDSU0XSFFA+PtgKGpUPA4GJpI&#10;qiy6Po9lxoC9UBlxVEBka6NMbZSujVI1MbI6RlTHSKYKlq0aTHs5nkaRv1nsbxL4Gvnuao6nmucq&#10;Z9tiVL0fD7CGyc4Ew1vJ89cKg/USgKeS6y6HgQJ8dVxAsIHvr+eBjDlBkXkwfGueuBSjDhD1YbIu&#10;RNYFyHIXUWzD83VFHGWuUJcn0E/XenDOFNdfJ7OW8bRhusJPknrxEg9W7CyWe/DqAFkfYViSbFuK&#10;a6/guapFzipBaYrlSDG91VxfDT/cIE20qVJdmvIuNarEgTaEm0SxNnm0Veat4dmSVGOUoA/hTDFy&#10;aYrpruI5K7iOcq6jkuuq4TtreABrOdMQo+ijZF2EbIoznFVCcKLSSr42RBZaC9naAoYCQxeXkNlF&#10;BSWZ03OmTZ+eljM9Izc7My8nC42miv4VARm+UNs36KWal5+NKc7FE/LxhLwSbA6mKB963+cVoJUL&#10;wPhWWDjipFqQV1QMxTiOFK9zcu1RniPJAq1V+EqEtgL4pyZFJlOdJTDl6fxEW5LuruYCPLD9fGs5&#10;xwiVOK67VhRqUkSalZ5KgTVC03lwKkcxSHVegiFA1vnJWi8JgGZAqg9QTCFUpKNbIgxbnO1KCXxV&#10;4mCtzF8tdqR4iDUijMEabJQCAg1iZyXbnKAa42RzkmRNkWyVVFsVw17NLK1mWCpo1kqGvYppTtFK&#10;q0GTaMogTu7FKDwY0PP2cnqgWRhulURapamZunCryhRnypw4uDaCJJMsm87RF0kdBGeFKNysDreq&#10;y2Yaa56wp+YYkrM1FfO1iVkKf7vA08rztAn8HaLobFnqCUX1InX1YnXVQhXIR2dJw13SYIck2C71&#10;t8kAvlYpyoj6NuHfiAnbeCntF6BiHKgJVbZfbEUZcVBF8vfFuyFQfh0V47b9eOTD33+14J33Eh2t&#10;areFKWPSRXgyt4jKB48UjirC0WUUlprNN4rUHpMp5o+0tz/xzgfv7f7zpq8Pfj5887PBO58N/fTJ&#10;4J1dQzd2HQBHvrJ14NLm/efWfHPgjZ2fL1q5vOnFrujssLvZrEuIYMhnL0PipgvsVK6FyrPQeBY6&#10;18qUBWX6crO9wROcmaha2tDwfFvnG3M6Xp9d/1xL5eLq6OyIsdogjYoEXhbXQWHZcAInQRmm6xIs&#10;QxnbUMbUl9H0ZRRdkqSOEVQxoipGUUZpsiBD7GNK/FxlWKpP6gJtwcoFNXVLm6sXNwY6IpZqm77c&#10;CLDVONwNvlB7FKTmcosxaTSnDIakCokkLdDGWJoYTR0laSJEdZikDlPUIZoqSFWHGKoRyziOoYxv&#10;TIkslXJrjdpco3U029ztLmeL01ZvN9VYbI02S6PR2WH3zfYG54WjC1LlT7XUv/hky8svv7jp0w/+&#10;sHfDnlPg3oHp+rYBeF8A8G6O3ikUVKTY2n+1uw8aYYE8Wj6i2I6ytf9ad++lLT+eWP3VDy9v3dzy&#10;yqL4/HJ/p9PdpHfVqdy1Sm+dylOr8NTKvXXyYJMq1KqOduqSs4zlc00V80zJ2dpwhzzYJvM0SjxN&#10;imCbIdxhi3Q6fM1Wf3Opv9nha3R6GxzeBpiPtHtjXf5YVzDaFYl1JWNd5YkZ1bGOylhnMtIRCLeX&#10;BlsNgSalv1GC+KiqwHcm1KwKNWsirYZIqynSakYJtxhBSaxdH+vQRTrUoQ5VsF0BCLRJQx2yxGxt&#10;5QJb/ZJA18t1C96e88yKF5dv27hy9xcb/vTj5q+Gt353omffhW37LvX0XtvRD8W47XDZuFs9cP24&#10;Wz1DN1B/VZBuhQF/oTwHOw0+/CM9DAWmEeFpvBg0BtzaM4B+lcCX6OYjA24gdna/Dth3OyrtjYTH&#10;fRBE7BsPshd6iomVEVu8EWDJSNAD2AY0M54JhWhjJvCQTSNXB0434RrHhLbbgPHKFApa/gtA+a/0&#10;83jgBcK/JfQDriMpBNHjoI457tpBHpG3EPu4R4lx4L3z/4AYN9Zdo4BzgRSUP3Cxo2Icamc3Bvh4&#10;n+6B+/v+QowDuz8c9EUZBTnLGON3HDvOPwG+oyMp8h4PAbP3Uf/Q20gU19twlRkoaoxUGF9z/Hwe&#10;1oFv88gL/eAIyMT+Ts/A3Z7+e9v7f9re//OO/n/sgOm9nr5bPX03t/VCO00oYw2Ag4DZwp3u3rvd&#10;vfe29P60cf9/run7adnBA4uPbq8/+UriwsLys8+3H1/z4oHv18BwCrcRFQm0HxHjYAyHn9b0/fz+&#10;wPVXh44uPPrXttMbUudejZ19uvX48ueGd68aPrKt7+7mfTehCR6UzG6v6rvw/uDw84f/OuPU5spz&#10;b/gvzbddqdVfC6tv+uQ3vYobQf3VMu/51vpTz80/uPn1wX0f9p9c3XthPVzHDQmbsP/aZsQxdtOI&#10;HgcOe3V93/U1/dc+GD72yqG/zz+xuf7cG6HL86zX6tQ3ktIbUeGNoOhGSH8t5b3QUnHq+a6jm549&#10;+PdlA4dW9V1a13/1vQNHnz36184zKyovLK0680zn8Q9fP/Btd9+Nbb130NkUBLpIX0XuxWjJfcB9&#10;vAkmh+NVrU0j3FfckLuGilDQ/hFRYWCdcXvBRQy39kIlbuu+2xv2X/ug/8xLh/rmn/yi6dyKmosv&#10;tp1ePu/EhppzL3sudQQvzK4//dqzh75Y3Xce8RoGtw81V4TPDHwk4CQQSnIPinFo+9H0gVMjoHX+&#10;nUx4Vv8fC9pjv8KEL+9/mXFiHGDcqVEx7ibypyk4VveAcQz8gO6/sOaroTd3ffHGzp2vbl3z7Oo3&#10;KhfUKkIKmoHMMJL5pXSavgQry+FZwPRDEWlxhprs3lqjPsJj6HIYuul0XRaySBwgGzpaajPJyjQU&#10;KlwhLhOJzgk/UtQZSCadqEjDSqcWS6YUCCfl8h4vFE0tlqbjlZkkzXTEJi6XrM0laXLwyqwSaVqR&#10;aHIBf1KRcCoevI6rpwNQMS6L8f/J4fwHRjwJYXKh4LF83v9EbeXw8jQYaFWeTpBnEORZZGUOWZFF&#10;kmWQZGkkGFk1DYDobtNp2hwAU59P1+VT1TDaAxJlIoumyaRC+zXUOA76qCLa03SCNLNYOBXDn1os&#10;SMNJMsFHVJOCBmKyNLxsGk42rVgyFSOaWiScUigArZqCEaUVizNKpJkl0iyQwQjTivhTiwRTcNJp&#10;oIVUTTbHmMe35HHN2TxLDscM+jmPbcihKtMpsnSSKI0izqSIspjSXI68kMYrxFMKETEOhykpwWCK&#10;iotLoLsqAUckFWMJeWRmIZmbTZVkCK25Sl+BwlfAsWTQ9dMQMW4yTv44QTmFpE6naTMYugyaBvqo&#10;MvRT+LYsYSlquphF1WRRlJkEyTQsaKFwGgAvTseL02iqbJo6jyTPLRFBObJENA0ngX1ClGfgZel4&#10;eRZekQ0t45SFOAVG4OCWzyurW1wdavPaq43KkJiqx9EMOLGHrQiJFVGFLKox1/lrnp73xAfvvbip&#10;5/l1PU8sX/PW1j9u+/vwZz8e3/TFD60LntHaHUQ6/eFuqqOWcXCmCi3jCsDsFV3cHFNQRMAR6HQG&#10;k82WqjX+yqbOF1e89/sD6/eA4fFe94G7m8Hb4IGb3cNQhpsgxm3th8PXQxkb05Cv5MiP438beEAw&#10;2iOvDf/KDzr4aQC/C+DXAdkdrqcxEUSMQy3j4Hd/ZM2TcWyB3O4evA3/4gtfrq5s339x656z3d+d&#10;2fzNyVV/GtryzeFNfx/Yvmdow1+/fX/Xrtc3rFrw1vONizrLuiqDDQFr3Kh0ieQOvsTGFlmYfBMd&#10;BeSlpVwAKOebqHwThaMnsrR4ANdA4hkpPCOVp4dqGmoTh4hu971QUVB5DgV8nKDHgRJUa0PFOFRu&#10;g4rbqBKHinoA8JGlgvZxYNP4rcgpEDHOQoVYQbPpAjMNNI+jI6Fw9VQUvglKdRI7Q+5iKtx0hZeO&#10;KHEkiZusjrDM0GpMZE7x9HG2KsiEs9pSCtuC59oIiGUcUeiGK4yjwpbMD9c1kgfp6hBL6QPHISq8&#10;NDgXBlNUHwN1U5UHOMoQTxXmq8ICmZ8j8bLlAZ46ItLFpfqETBeXyANcoYuOiNoMVIkDSHxsKVyQ&#10;kSH1siUutsjBEdrZPDudbSUyzViyNo+kyaYa8ojaHKoRQzeUsIw4hh5D0xXQdHkkdRYYJ/FgZFNl&#10;IpZxRUxzCcuC5djxQhcFaRhdGaApoA0KAbWMU8dIugTNWM4yVbBLa3i+JnGwRRJqAbM8SaBB4q0R&#10;OFIsS4wKsCfpMCBANc9XLwrAaaA02CgONYoizZJwixgl1CT01nKMMZLYWSByFEndOE2IqovS1AGS&#10;0ksU2XEcPYatLmBKp7MVmQL9dKUT40xx3NVCaxlHF6VqIiRVGK+NEXVRkgGcNMmyV/BLK/mOKpDy&#10;7BVceznbFKOYo+TSMrozxQzUCuOtini7ItWlKutQRJphG+Lt8miLLNAgclQw7SmqOU40x0nWJNVR&#10;wXJWcqASV84rBYeq4EBJrloAUlsZy5xgGGN0S5ztrhS7KoXuGpGtjK3yEriGIqosnyLKZ4iKsZSc&#10;vML03Lz0/NxMQEFeVn5uNhisCvLykbQAsX0rQgLR5OTlTy8ugWIcDp8HMjBcA4zWUAjHt4L8wsIx&#10;MQ5k8jDY3GJiNleGV9kY5iDTGqPqQniRI5+pzwK/azRlOkuTJbEWGoJkW5LhquIgAVIFoN9Ky3mW&#10;BNMQoRojVGuc6arge6uE9jjTHKIYfAStBy4Pp/WRDEGqMUQbwxSmo6k5ykCxxdmOMp67QuCpFLjK&#10;uZYYwxxj2ctgJFZEj4ML8DkrWZYExZygWsootnKKJUVx1LBd9TxHDcdaCQPUmlN0kCmt5upjVJm3&#10;ROHDKn0l9nKGv4kfaBMG24ShNnGkTQH61prkKlxEhjKXIskmCrOI4iymJk/lJVuTHH+jPNEJF7mK&#10;d6mgnWabONAq8jTzXc0CT5so0CmNz1GmnlBVL9LVLNFVPKmOzZaGOkX+dpG/TexrBUi8LeIxRtS3&#10;Cf92QOO1m6iI9kt2DsFNULuBShysOaa4TQDUHKl831bu2i5Eift0+NruwYs79p9Y85fvnvloVcXM&#10;GQa/g63kUEVEEhTjihliHE2MZ8gpXB2PbxQpnDptwOGuq579+puvbdm58os923443bP30icDt3cN&#10;3No5eH33wZufHADHv7phz8n3v9iz+ON1TS8+6e8KGKuUqhhH6CFxS3ECB0HgIApLKTwbhWMmcy1U&#10;ponMKWUIvAJ5VGmoMrnbveE5kfrnGlpeaW96sa3xhZaKxVWlTaWSsJjvYXJKSVRDActaJPYSNDGa&#10;uYJjrmBp4mSowcUJAGWUKA0RRD6CyEPmOyk8J0MeElurzb4WX7grGp+VLJtXHuoMl9aX6pJabUJj&#10;q7a5GzyeBq+9yq6JauR+qdgjELk5Uh9T6qPIAkRFCECAAVNCRFWIpA5TlQGyKkhTBmmKAE3mp8r8&#10;NIkPQBf76KIASxrmK+NieVQsi4jlcamuUm2s1VmbTMG5/vjCROSJsuSiuuTCloYXFi9dvfrt3X9e&#10;9dXA5h/PdO+7sH3gyq7hqzsHr4K7A+/XOPEU1Sm29F7aBH41+6+ihYiR4/1FACGIZdyYGNf6ysJR&#10;Mc7gqlUjYpzSUyt310i99bJgkyLeqY916eMz9FAFa5d7GwWuei74trjqBa46satB5mpUepv1znqd&#10;q97gqTd56s3uOgDImEKtpfEub7TDF2n3R9pD4dZIpC0ebo2FWoKhVk+wxRZs1SOhG+SoTVy4RRNs&#10;UgebQKqDrrKNhlCzKdRsDDXrwy26aDtAE2pV+lvkkGZpEJpAS+IztNULHG3Pxha/1/n0ikXPrXz5&#10;jU1r3tv+6Ue7v1rx6fer/zy08duTm/ec6+m9tnNwzE11xDIO2huOSTyIGAclOUTH3DHWaeiXYqwD&#10;xxkhIkD5qWcAynCIGHdjzPJ0wt2BEts4HW374M0xkE2wwvYRRsxXHzzRQ+W8f0W6Qvnlvg8B1ZUm&#10;FD6Shwhn6L5gCofqcSNC25gyNVbyMEB9sC96zKvbBq/8OrDHwHP+IBP7bSzuKhS50D9r32dL/3gZ&#10;DtI9CNIxvQzl4a+/DxPjHs6jV9a7z2h82NFdHr0XKAen/qVFHvj4YE3Q7LHMxMY/FPDSP+4jzCPG&#10;a/e29N/bPHAXcWC5tRFO2q9vHF0sbxyoHgc3bQIfwWwEURWh5SYEjXNy/+73DNzdDiU5BFCC6Ilg&#10;r439I96dG/vubem7241YV23su7aq7/K7Q8eXHP28/vQrnnONlssJ34XW2hOvPXPoy1UDVzf03kUM&#10;u65vHri6cfDK2sHLHw9ceX/wwmsHDiw8/KeG0x/5Li4yXm40XKwpO7l06aGtHw4NIr6xt0BrN/Tf&#10;WtN/4/2BY68M/33uic2VF15zX52jvVEtuxkU3XQIb9t4t63c21bBTYf2cihwrqnp+CuLD+x8a+jH&#10;j/qPrd1/cePe60hcVNQ9FqTXtvRd3dwLoy2v77v08eDpNw79sOD41oazr4Yvz7BcLVNf90pvOMU3&#10;XcKbLtFNl/ymU3fN67hYkzi7tOPY2qcP/G354NGPBy4sOzi8+MTv6s6/7L/UGDjXVn/q5ZcPfrmt&#10;/+b2/XeRuRm4WTfB9W6EXr2gw6Fwg2o3oBnozA2mMD+yCVnGDgVVWyDIw39jzA9rI8zDmnCXcboY&#10;FNT2w7XeVvVdWTZ4/OnD38w8vbX6/JuJy0vrzr/afva96OUndDfKjJcqY+cWLjmxG1w1KuggoI28&#10;smng6maoO4NHd8LEdTz3TzrKL+v8d0F64/8FoDf0UYz7qv7XGNv9UWIcel54p+B3FkoP2/pugV/P&#10;Xf1XPx28sOX7gfV//9tr3WtrF3fZqtwULZUAJr0GotjN4liJBEUe24jXhyXmuMIYk+kjQqmTzDbm&#10;M/Q5NF02XYf4CiHA6KXqDJCigDyiZ00DIL6fULrCSdOKhJPz+Y/ncn+bw/lNLvexfP4kjHgqXp5B&#10;1uSQ1DlEZQ5BkY2VZRaJ0/L4oObkQsHkEsk0giILgJNlwN15vy3g/xYjnowRTykSAkCdx4tEkxDH&#10;q0yicnqJJK1YlFYizsDCJd6QoATyaQTZZKJ8CkkBGpNOUmWgUMCUVZtL0+agq8sxtJl0dQZZMY0k&#10;nwJSuLIbtKHLpqpzycocnCQTdVPFijMI0qxRPQ6GWMXL0sFVFAmnFgqmFvAnA/I4kwr4UzGiTKws&#10;p1iaXSTKLBJmgBKwCbQWK51K02YJbAViRwHfmiMszQepwJorMOcx1Zl0RQZZnIbnTMFz0mnCXJYE&#10;Q2YV4oiFWEJJCZ5QjMWVlOCKi3E4LAH8h8MVluDz8NQ8qiCfp8UILYUyT5HYlUfVTcYrfkNQPoaV&#10;/QaveJyknkrTZ9D1GQxdOsuYgcaUEJbmiJ35MMarKYepz6GqsvDiqSWCyRjBJLiCnmgaXpJBU+dR&#10;VPlEWU6JIK2IO6mINwVZNQ9eNUEObko2XpGDU+TiFAU4RRHHxmx+umHem7PC7T5lSALeqMnaEpIG&#10;Q9XjGSaqwC1QxnT2+vCst19avnv3pq9/XPmHr1/d9NmHu7/p+frg1r8Ort7992ffXuFPprhiMZyJ&#10;5uVh8gt+IcbloMCtcDX0IkxeESa/EIZxKClh0OlMJlOiVLuTdV0vrlj2ycCa725t7v+5e+juluFb&#10;Ww8g9nGDiB73gBgHQRd4nQAYfpE3DeRvY+C3AP6MPpKxX88J5Y9g/C/7rwG+tuMqPwpYE47/v5Dh&#10;ANAwEHIbpNuGbnb3Xd6w59Tavx3+6Iu+dz/5/r1Pvlvxuz2r//jjur/8uPlvP/Z8t3fXnj1r//Dp&#10;S6vfbV06K9AQ1gW1fBOboSaxtWSWhoiKcQonX+UWSmxs1FMVCemA4xpILA0eQFdh2VrCiM4FFbER&#10;RmI1wBXiqALDiCo3psSNE+zuu6wiNUf0OKi1jTJeawOAzIgYp4JiHCrPwa1oxAZkQTqplSG2gGPC&#10;gwtM4Iw0HhIQlm8AebrIzEA+QjVQaKZAn1Y7RVRKEjvIYgdJ5qFowixrhbC0SmQpFxjiXGWAxbdT&#10;WGYCWVvIseJFLrLYTRF7qWBiKPXRFUGmMsyCYlyArgjQJW6yxEUEBxG7qSI3DN0g8UFVDgnUwEPi&#10;qEpVYZEiKFCGhNoo+CjTREZWi+PZKWwrCdHjUB9VhswPXVwRuKqQUOEXSN1ciYctcFI5diLLgqMa&#10;Cin6PJDSTSUME5ZtwrGMJUwThmkqZJry6QYYAhvAMBbQjUWwjhnLNJdwS0lCFxWuf+chS9wEaH3m&#10;KVZGCNo4RROjqmM0YzmntEbgrhdH22EUvlg7DI8QapT6aoWuSo6zku2t4QUbRKFGsb9e6K0T+BtE&#10;wSZJtE2emqlJdMhjbdJIizgIppxVTFOcrPRj5T683EcCk2t1mCL3EcWlOJ4Jw1IXsBT5DEk2R5Et&#10;MxcZfCR3Bc9TI7QkmboomIzj1GG8OUV3VHPctXxPnchTJwG4a6CpmhlRncxxujVBN0VIlijFXcEJ&#10;Q01Q5K3hxtpk0VZppFWa7FRFW2X+eoGjgmlJkHURnDlJtqbopYgYZy+DGpOtjG1PQWEOnBoA8uY4&#10;wxxj2hJcV4XIUyX21oqtSZYxQhdZsQxlPk1SwJHjadxiIqUAi83BYfNKMLmYwpxCaOQLbXgRCguR&#10;Px5AX1QYiSYLU5xNIBbicPnFJUjsVPhHiIL8vHxEjANVC5AADgVFRXkYXC6WmksXFkkMBL2XbI4Q&#10;9RG8sDQXDOk0VRpJOolvzJY7MOYI1ZFiOyrYpSkAx5ZkWWIMU4Sq8RFUHqw+QLLGGM4UBxXUShMs&#10;c5iq85OgBVyUaY2zx7DEwI4PYEtwSpNcVzkP7ljGAsc0R+m2OMORYnqqub5aga+O56lm28tojgqW&#10;q4bjbeC5ajmeRkGgReqqE1grWdZKprUSmsjZKpnGOFUbIumjVHOC7q0X+JuFnmaeq4HjrOOAx8Zd&#10;KbAneBoPjaspoomz8bw0LHcqQZTGNRaowPNQI0p06mIdmmCLFNR31rFLq5n2Gpazke9pEUVmKBJz&#10;1RVP6muXmGqXGCsX6iIzJb42vq9V4G+TIEqcxN0odDYIPM0iwIj6NuHfzuH7Fm0T2D5wdSQDUmT1&#10;t/HmbxNAtoLMNQSoBewYuLpr4PKu/sufDl3Z3X9+d9+pTX/b++bmba1LFhsCbraKTxOTiVwMhV/M&#10;khN5GprIxJU75FK7TOnUaP1WWyrS/NSSZ1aueW/3X7Z8d2TL96d29F7Z2XdtR9/VXYPXdg9d2zV4&#10;ZdOe4yv++N1Tq1c1vTgrNNurrxBqEkzwBVaEyMoQReYjiV0kkQMa1rItRJoBRzVimTYy38OSx8Ta&#10;CqWrzRZ/Ily2MFH1VFXD841lC8s9HT59lUESEiBiXD7DnMd3YpQRsrGcZSxnqhNkRYygjBOVcZIs&#10;TBD6cHwXlmPHsu14npOqiIhK68yBdl98djw5tyw5NxnuDDrq7KqIXBmWWypMngZXuD0YaPG66x2G&#10;pEbmE0i8HJGHInDjRN4Sib9EGgBgZQGcPICX+QAEmY8o90PPfIGTwLHjOHY8t5TAd5NFfro0xJZH&#10;uYoYV5nkayvEpc16X5c9OMddtjha/0J140sNzS+3tLzS0fHG/Cc/eu2Z9atf6/n03c+/WfmX3s0/&#10;HN81cOGTwcu7h2BP7kI8kXtGzd+2jXpEopZxUIQ9cAvwgB4HxbjLmxEx7rWere2vLk7Mrwh0ud2N&#10;RletBhHjFJ5amasGDliBJkW4TR0CtKuCrQrwJfG3CL2NPIC7HqQif7PU3yrzNiucdbLSGmlpldRR&#10;LXfWqFy1Km8D2NGUmOGIdzmj7Y5ImzvY7PE1uAJN3mh7IN7pT8xwlc22p2abU7MMcKTu0EVadYFG&#10;TaBBG2jQBRvHi3Egow23aCKgJa3KIFTiZIBAiyzYKo91aesWuWe8lHr6w5nPf7xk8btPP/XeW8+t&#10;WPPS6u1vb/3LR5/vX/3XQxu+PdXTe3XX0J2dQ3d3DN2ZIMahPbMN5FExDuZBl4KtiJaNSGPwewFt&#10;5SDbHpDJJohxI/VHdhldt3EblNvAJmj4hoLUR4H6HfjCju2I8hAx7peC2kPksEfxL0tsUJK7NqHk&#10;EcDresRZ0Ayqyt3c+uDid48GvSJUibv86/QMXu3pv4JocFce3W8jzRhTA8dAbffgbBN59URnquPF&#10;OCh7QcBrKzKPHTGvQy3soMw0eqX/BHQdPVSQQua3KPAIqFYF03Gy2oS9RuuP5JGaqBndA/xCvEP/&#10;kA4Yt37foxidpY848yKLxYAUupH2/QTpv4eocncRbsP5xsgpUKA+COYn2/ru9PTd3d53Z3vf7Z6+&#10;W9v6b/X03UY+gsK7O3rv7URAMj/t2v8zpPcnpOTONsTVdFPf7Q399zb0/byp7x9b9t/t3n9jY+/F&#10;lf3HXh/8YeGRXRVnnjNdS/JuqVj3hJrrrtjpOYsOf7py4MqG3rsboMhyfWP/lbUDV1YMXnhn+PjL&#10;h/c/ceKT6jNvWK62sO+4SHc19Bt697mm+Uc+fmfwx3X7LkONaRDsdWtt/7Vlw/2LjvXUXHzJeqtB&#10;/JOf/rOFfs/MvWcX3HMK7jnYP1sYP+t4dzWaG5bgubqOE68/f2T3e0O9a/vOwGAFMEwqmImh8Teg&#10;v20PuB29lzf0n/tg6MBTx3/XcP5139Vm3R2P5K5e9JNectcuvx1Q3g4pbwck90z8n2T82xr1jWDo&#10;/IIZxze+enDvB4MnXjm4d/apLdErszXXHaarofi5+c8d+f223hs7en9GFDRwC+5u7bu3re/e1l7A&#10;T4j94N3u3rvg47b993oQtsFN97p7fwIVtu3/eWvvz929P2/p/Wlz391NfXc29t3eAt2E7/b03evp&#10;+3l77z+29/4nAKl5Dw2Igcphm/pgQNV1fbc/HLj46oEDC0983nzuvbIrzwavL0xder72/KuOm428&#10;n02CG9bSyw1zTm1cMXR6Q++dLb3/2Lb/P3v2gyP/BO7+tr7b6CR2G3h4kNjBDxXjxqxWR4GP4i+q&#10;/bf4f7sYh35b/w8zdpBfEeOQqTiofB2xZgXf5Zs7wMvb/gs79p7a9v3gsh07lqx4p/Ep8Mvt4Fg4&#10;TCOVbSLzbBSmAUuU5zJ1xTIXUxPgq/xcMC/lW4tZYCKnm46KcXQYJyGbokJXW4MLogFIinQCXHAt&#10;DQZDkEwjSNOJ8iy8NKtEnJ7PmzSd+ZtM+n8Aslm/BR9BIVaaQVLm4OXTsZIslALBtFzelBzupAL+&#10;ZIxoGk6WiUJQZOHl6RjxFCSSQ3qxaBpihjYJ6nHCyRjx1GIJtEfDiDKKxZkYETwyEQZbSCOrppFV&#10;UwEE+RSCMo2oSkfSDJI6CwpzijSSfCpFASHLp1CV05AArJkMdTZTm8fUF1DVeUTZdLwkc1SJywIf&#10;0eCqBDloGDjjtAL+lFxEg8vnTsnjTMnnTisUZhWJcwpFOXn8zHx+RgEvLZ8HxTicdDJDl8kxTedZ&#10;pvNt2SJHvsRZIHcVim15HG0mQ5FGk6aRBGkETgaJk0tk5hPpGDyphEDC4Ql4LA6HLcFjS4jYEhIO&#10;S4ARHYhFeGoBhVfEVhbTlTlccz7PnkfRTSFpHgNQtJNo+ilMczrfkS105vJt4IyALJ41E6RIHjSg&#10;iG8toigzcaLJBZzf5LL+o5D/eLFwKrhlVHUBWZmPk2QX89MwvKnFfHBDR66dIJ+Ol2fjFblYOSrG&#10;FVL1xNiMcMX8ZLjD62ksLa0xS7w8qh7HNJHZFga3lC8L6Sw14baXn31+/abVf/6u+5vhNV/sXffH&#10;3k/2HP/z4IWdXw8+89aHgWSKJ5FAx1NEjMM8IMbl5OdmoxTk5WIKCosLiorzAIUl+YW4omIqkcxk&#10;MMRyhT9V3/X8h2/t7Nvww71NfT93D93rPnBn28E7W6CzKmIZNzQmxk18kXgY8A2qG6ps/wT0l31C&#10;4SOAS/QiP+gTyicyekz01//hgHcJUBOuGvGgDAfGAVSJQ1+K4HtR/5WPvzm6/A97X9ryx8Ufdc95&#10;a+Xctz6a//ZHC5ateGblupfXbXyru/udbd0vr/1o7mvPRNrKtUGDxCFhaWl0JZGuxPOMNJmDp/VL&#10;TWGlLiBTugSgRGxliSxMaARnJKN6HFtLgGKcnsjREbk6Al8P4enwIBWaoB43prKh0hsKf9RxFQUV&#10;46BwhohxHGRtuDF+KcaxEDfVMZ0O3YrGThUbqWITTW5nS60MeEYoz9HEJobICKADhAYagKshsVV4&#10;GGhCR0TDqgrtJImDLHNRlT66Ksg0xDnGBFsTYSj8dGEplaEnUjRYgrKQbSGIHGSJmyrxQhMNKbR6&#10;Y6BKnMxPE3tIQicBxgN04HlgzuggC12gGlPm5yiCfCRQg0QXl6kjUmVIpAqLdXE58lEs9UPfVZaF&#10;wDTj2VYixw6XpRN7KeCwqghbHeWqozxNTAiXlouINBGBKsJTBNkSDx2chW3FQXs3Kx7ANpdwLFie&#10;DcexYPg2DN+OEZQWC0pBIYZtKWFb8CwLHrHvA8enCJ1kkZMgcuKEzhK+s1ARIqhjFFWUqorQdAm2&#10;pULgrJWE23RlM8ypGcZ4uzrYKAk0QPXNXy8INopCTSDP91RzPLVcTx3P3yQKt8kTXUpUjAvDleb4&#10;zkqGLUXTRUiaEFXhp8j9UB+Qekg8awlLW0CRTCcLp9PFeSIt1uBh2KMcb5XIVyuyphiaMFYZLFKG&#10;inVxkrmMChWfepG3XgJw14ocVQJTggmN1xIsS4xujdEcSWgZF22WhRrFwUZxrE0Ra1XEW2EaAVPd&#10;eoGzkgVaYkyAo1HsFczSCpa9jGlLMi0JpjUOMqxSqMfxHOVcJMMvTfGdKZG3QuKvkflqJaCavYwr&#10;dxL5hmKeFstXEYRKqlhOFwqpbBaBgCsoLsrDFMAV4iaIcSAtKMgrLJxegs0lkorw+MISbBEGboC2&#10;c/nQQxVawyFiXCEG2svlYnA5WFoOTVjIVRWpHDi1F6P2Y+TeIrEjX2jNBb8dckeR1oe3RGmOFNuJ&#10;mPKZojRDkGwIkIxBsilEMYep1hjdkWS7K3j+WnGsRZVs04Qb5PYE2xyF0TNs0O1U4KoUOSuE1iTH&#10;EmfDFNx0BJB3pLiuco6rnO1MMUHfliZAynCVM91VbE8N11vH9dSyAw2CSLMk3g5verRDAWb0nkaJ&#10;s1ZorWSbU3RjkqyPE0xJiiFGMcXp1jK2u0borRe66rnuJq6jjgUt6ao4viqhJczSOCkCDYYhziHx&#10;0gm8qURRGscAxbjSSl6oRR5pUwaaxf5mISDQKg61ywJtsnCXMj5LXTZPV7XQWLvEUrfUUrVQH50p&#10;C3aIQp2ScJci3KnytUpdDQKAp1n8SDfVncPXATsGryLcXy0OyY8U7hq6jjJa+QFQ451dB258cuD6&#10;zsGr2/sv9/Re3rb/0pYfz23de27H/vO7+y990nfu94Pnur/ufWtzT/tTTxtDXpaSRxESidxiEr+Y&#10;pSCLTWyVU6LxKpVOucgs0vgM5pi7YnbHouXLX9nQs/KLPav/3L/+b4e3/nB2V/+V3UNXdw9d/uwg&#10;OMvxj//y9Yub1ra9Mis4s7S0QeZtkZsr2boE1ZRiaSI0uY8sdpEFDhIYHRhmHN2MZ4BhopTE99Cl&#10;EZ6mXK6tUBhrNI4Wa2CWP/ZELDwv4mp3acsVYh+dZcVw7RiRB6+IUHRlTH2KqU5SFXGSKkHVljHV&#10;cQZcrtKJY9mwLBue66BIAzx9SuVqLA11BuKzY7GZ0VBHwFFrVYWlqrDMlNJ5m5zgpSExM+xrdlkr&#10;DGAQlPnZfBeR58LxXMUiX4kkgJOGCLIgNI6TB4lSH0HswfMdWF4plm0rQYx7i9k2HB8Mjj6aJMhQ&#10;xDjqMr6uQmSulbtajaHZntTiWPmSRP3zVS0v17e/2tTxWlvH6zNmvLVg5rLnn/hg+dI169785It1&#10;Xw9s3Xty9+ClT5AIoVCMQ7QeRDmaKM0g5SOWcWNiHHxLGCfGdb7+dOpJGE3V02R21Wo8iGWcq0YK&#10;BlBnrdgJBqxaobNe5GoQ+ZrEgVYJeIjh09zED4AHulkcbJEGmqXeRom9Gi7haU5xLeUgI7RXSTwN&#10;ylCbId5li3RYIx22cFtpqNUVbHGFWj2JGYGyWf7yuZ7qBc76hc7aBfaymdAFNdyi9der/fVQjEME&#10;OEO4xQjSQIMm0KgONCpDzcpQi9LfKPM1wXjDAF+TJD5DV7/YM+Pl8sXvdS58Z/bsV2Z3PvfkzJde&#10;Xrx81YtrP3lr+1fvf75v7dfH0AAOu4bv7Ri6jXbXKCN62YMfQebm9lFxDfmy3JfPkLXhoOgzVhNW&#10;RoRRtOZ4rW3U9m2k8NFiHAQ93cNkOJQxqWscgzdGDetGVcWJe6GATf+afvTgU/RrjChuv9DjRo6A&#10;ZuAjB9W90Y+/Cqj2z23iUHoG7lvDoTys38Z6DH1Fvv/GjIhxN7dBLQxMPkcUMRgYdxSwF7hrIIWq&#10;2QBcy3w8I9LhL0DNHscDy8eOiQL3hVLgOEaOtnW8WeIjao4KcOjlgBQC/xQ/ohuOvIijNnSgDvK3&#10;+oczthWZpT9MChlV68CL+8ZB+PqO1Ift7B55+0ff7+E6fdB0a0SJA0e+trn/0obeC5t6L23pu4qa&#10;jHXDzJVNfZcAm3sBl7f0o1zc3H9h48BFxIrq5qa+u1Aw6r+xpu/se4NDLx74cs6xdVVnnrVfrhHd&#10;tpJ/5hN/Zkmv28KnZy4+/MmqgUub+25v6r+2oe/KuoHLHw2cf2f4xLMHv51zYlvt+TfclzokN/3E&#10;e0rsPSH9pspzrmH+kZXvDP2wvvcKKsZt7ruxtv/Ca4e+mXH6o/CVOZrbUdEdt/im33C91nd1fvDi&#10;wvClRd4rs83X6vS3Q7pbduelaOWZuU8cX/n6ga8+GjyyvvcyjDnQC9Wlrb03UXqg5dfVtQOnlx3c&#10;P+/0ptjlBaZrSdVtt+ZWwHqzxnd1XuLSS6nzr5VdeNF3bYbxdlx21yG55Si91Fh38o2lhz5/a3Dw&#10;hUPfdZ3aHLg0U3XDobsciJyZ++yR32/tu9HT99OGwRsbwV3uv721H5U+f+rp+3kbFEzvbu2/B5VT&#10;RHrbBhW6u1sQJ99uRBdD+Ec3IsYhTsfQX7W79862/T9t3/+fO/b9r537YLp93//q2f/zqIfpiAC0&#10;sffWur5b7w+eeenQvnknu+vOvpi68GzZpVfqz77fevpD39VO8R2L6IbFdqm68+Sad4dOrOu7vaX3&#10;Z3DYT/b/A7Br/z+294IW3kH0uPurHP6Ch4tx/2fw/3xJDrRwQpv/LaBdDTMPinFjgHJkNg6+5nAs&#10;2j4IHRp2DVzase/kxq/2v7l159xlr7W/uLByfoO1wsazMgWlABpNW0yU55GVeTR1ActQLHfT9REe&#10;x4RhwLgNOUgAUGgQR9dOp6gyEXfOdLxkKkqJaDIAK54C0mIhYApGOLVYlFYomJrN+m0m/X+kUf5j&#10;Gvl/y6T9zxz2pCJhOkaUjpNllYgzioRpxaJ0kBYKpuXxJudyJgHyeZMKBVNKJGl4eSZRlUVWT8fL&#10;M3CyDKw0vUQ0rUgAvVkL+I8XCgCg5uQi4TRwQAA4IE6WSVRkEBWI/6xqKlE+CRHjphFVaSDFK6bh&#10;5Wk42VScdBJeOokonYxChsJcGkWeTlVksQ0FbCNcWo6szCbKsvCSDMQmDoYyIMoyCXJw8Ey0PcVi&#10;2PJ87pR87tQCXloBL71QmFUgzMoXZOZw03LYU/I5kzH8yWRFOlM3nWOYzjVl8S3Z0CbOnsuzTBfZ&#10;cvmm6RxtBkuVQZel08RZJN50PCMXRynCEotwxGICCUsgYHG4ElwJFldCxBWT8VgiHovF4TF4CobI&#10;wtBEJVRJAV2ZA/2CtVMpuil041S2ZRqvNF3omi7x5ohc2XxbBs8KgEocx5zBMWcKS/PkHqzQjgG3&#10;EiN4LJf1H9mM/28+57fFwqngSsnKXIIsp1iUWcRPLxZkYIUZBAmM5ACBoVRz8NAsLg8rz8XK80ia&#10;YlNK62t2hDs80S6/v8Up8XJZFrLIzeGXsngOPtclVcZKKxbOnv/uu8+v6/7o879t+3Zox/eHP9t7&#10;8g99Z7q/7H367Y98yXK2SDRmGfcoMQ41jisuKCrJxxTnFZXkYbAFJcQSIp1KF0vlVn+i/olX3+z5&#10;ccWX5zbsvbVt+KfuodvbDt5+UIyDfw9Df1L/GehP+T9fpRd9H3jUx/Ggm36FidWQNwf0x/pBYDn4&#10;diOSHPymj40D6JiDKnGgwrYhkF5ft+f08j/sfWrt7o5XP6hc+EygvdNaVeVtagy2NlXMm9nx/JIF&#10;b7+8aPlrjUvm+BsTpriNY+IztUyWlsbSkNlassjClDv5hiCYwOtMYaXSJeCb6GNiHLoKG2ITB2U4&#10;FK4OynBcLY6twYKMwEAUmijoenBjMhwAFdTGdDQAVM0QEzl0K1oB3QSqjYlxYCtIAWzElZWlghFa&#10;0RK4FRHjJCaa1ExX2FngaGih2EiTmBhSMxOkqBLH15J5GhJLiWcqYBQIlhorMJFENrLETla4aEo3&#10;XeGmKbw0qZssLCXwLASmnkBTE6gqPEWNZRsJXDOBbyOK3TSpjyH1M8VemsxPl/hoYi9V5CKJXUS+&#10;Hce3Q4dWbilJ4KSIvQzERxUGTgUoQwARQB2Bwpw+IYPxT0bFOADbSkCEPJzIQ5AFyKoIUx3l6JN8&#10;gK1aZquS6xN8XYyjCjLkXgo4ncBB4JfioUcaFNfIQjBRdRFFToLERZB7yAovBaRiB0EAmmTFsS04&#10;rpXAt5NAZTBJBzWlXqLEgxN7SuRBgjoGlTh1hK6NMvVxDpgPehtUiU5TWZcx0aENNUlDTRKodtWL&#10;QvXCQB3fX8v11XDcVSxXFctbD6aWokirBDWLCzWJ/PU8RwXdWkbVR8maEFUVoCLKAF7owLEMBWRZ&#10;Fo43Dc9Jp4vyJUaSLSzwlEuDtXJvjchWzlKFsMogRh3B6hNkazmjtJLlrhWMKXH2Cp4pwTIn2PYy&#10;rjXGcJVxvJX8UL002iwPN0hgMIcWRbxFkWxVgnygQeir47uq2LYU3ZykWFM0RwWzNMWyJBiWBNMc&#10;Y5iiNGOEClKQB4X2MrarUuSukvqq5YEaha9a6qkWuapErkqxKcyR2ygiHUmkoco0TLVeoFLzeRwy&#10;AVdYXJSPGruNF+PQNS4xRYVg5MLiCghgeAc1SxAPVVAJ8WUtKioYtYwrhGlxfhE2G0POIvPzWIoC&#10;mR2r9mG1YZwxTjbFqdogQesnGEMUS5RuT7Cc5RxEjGMaIxRQrvMTTCEKLEcM4gDeKmGwThJvUVXO&#10;MKY69MF6uadK7KwQAtzVYn8d6G0JyINuNMdYpijoCuiRaomzbQmWo4zpTDE9FWxfJQekAG8lxwu1&#10;V463jgtubqhJGG+Xls1Qls/SJGdoIm1KT73YWSuwVbFNZTRdjKAOYQ0xsgl0aYrjquL7asEjIXLV&#10;clz1bGcdy1nDdlfz3BV8U5CqsGO5qly6OIsqyiALp1Fk6TCyaohSWsn1NYhDUKwQw9i+7VJAuEMe&#10;6lAAUD2uaoGhYaml8SlLzSJDap4mOVtVNkdbNkeXmKUNdyj9rVJfsyTSqYrN1IyobxP+7Ry+Btgx&#10;dBWAGL5Bb1OEG2Plu4auwXXfhmDNncM3EE0BMlITmk3d3HHg5q4DoPDqtv0Xu/deWPO34x/+8cD6&#10;r0/s2H9hV+/53YgYt/Xrvjc39TQtWmwMB+hyHpFHxLGLCdxiqgTHVIKRjsLSQARGtsqtMEdt8bbq&#10;Oa8+v+Cd5c+s3vzc2h2vbf3zmr8e2NF78dOhq58NX/7D4SufDJxc+aevXty4qvP12cknPMEubbBd&#10;Yalk6JIkTYykDBEVAZIMfOs8JKGbKHCTBR6q2E+TBGjSIF1TxlfEeZIIR5EUaMol5gado93u6nTa&#10;mi2GKqUiwpH4KGAMkoAxKM7UpdhQgEvSVUmaOsnQl3H1ZTxVjCX2U3kuEqeUwLITuA4q38UU+7ia&#10;uNzZYI/OCCVmRdz1NkNSpYspAKU1JketOdTm8TY5QKE8wBO5adxSHLu0mOcqEfnxsjBZHqEoIhR5&#10;iCQLkqQBkthLELhw3NISjh2u0ynyUFQRrjElNqZE2gRXm+Rqyji6cp6+QmColmkr5PpKla3BaKnT&#10;ljboXM3GQKcjPi+cWlhe/VRrxZKZTS89+9ymLSu/3LPx+0M7+8/v7Lu4vf/Ktv5rPUM3EGkJ/MSC&#10;l4AROQYFWnUh7pZjQElu4Pq2vsvde0+u+uv3r3RvmfPOSzVPtYZnhtyNUIxz1SjcNTJntcReLbJV&#10;8u3VAns1z1bNLa3hehoEviYoKgdbhNE2UaxDEm4VB5tFYPR018EIMqYyuiXFtKRY1nKOvZLvbZCF&#10;27SRdn20wxjvtEQ7bOFWgD3S5kjO8KRmecrnOMrnWqrmW8tnG8OtymCTItSs9dVrAk2GcMvIUnGh&#10;FkOgSedrUPsaVL4Gua9B6gMjKRJ91dsoBviapNFOTdksU9ksa9lMV2pWsOaJ6oZFXbUL5s14+c0n&#10;31338qbP3/ns+7VfH905cG3nIHjm7+wYhqaCPUOgr37ZXdcQQOafiHGgZFT/QsU4kCK9/YAYd2uU&#10;+xocyrhDgY8PGtM9XFRCGLjeM3hzAlDsG2sPciEP7gWXV0P4F43dAPf7BD3IWH58IQL8ay249nGb&#10;4Lm2DlyZCLpu3T8BPSbIPCC6PYqe/7It4UOELVA+JpNNENFGbxY0aURKbk5g3JHvM27HkbsMSsY2&#10;jVZ7eEtQHtDj7tcccfAcrTy+BLJ1AK7wMgo0bNl6vw56hEcCpUb4N3CQufOAFAJn71c3DlxcN3hu&#10;1eDJj4ePrx08s7H/0ha4MOU1GPwULo4DV6jZ1H9p08D5jX2Ai5v6L2wYOLd28NTHg8dWDBz6cODg&#10;isHDKwaPgPSDgQMfDB14f3j4veEhhOF3Bwc/HB76aHgA8PGB4dWDxzYMXEScd66uGjzz1nDv0mOf&#10;tZx5J3xlhu52gPuThvif/Pz/P7HgfxG517XBM+0LD21fM3gB+gf1X1rff27l0IllB4afPfz3jhOr&#10;ExcWll6vUt4ppf1DVPT/oxb+g0y+KXSdr5579MNlQ3ugp23vLeie2X9lZf/RpUd2VVx42nSzjH/P&#10;LLnjtF6vKzv/fNeJTQuOfLro6O9mneyuO7cscL3dcNulv17qvVxef+qZpYd3vD3Yu6r33AaoVYGx&#10;905P3x1k/TuY2dJ37aPBoy8c+rLh/JuWmzXSWy7FHbftem3q8gsdZzYuOv6XZ45+s+TonzvOrgpf&#10;mae5Heb/bFBf94XPzZx9bN3LB/Y8feTvbac2eC93yW5ZVVc9gbOznjr6GZhK9fT9A8a5Q2JfbIEu&#10;UXC1QdSEE1E8QQoDy3b33uvuA3XgTdyERE7Y0ndn8/7bW/ZDk7ot/XfQcArI2m23u3tvI66ItxEz&#10;xns7en/e2feP7X13QeEWGK8DurvCuLR9N5YPHUNWsnu34uKc1PmlNefebz+9qevU+tDVWZI7Jv41&#10;rf5CvOn4h28OHvm479r6vptbe2/17LuxY+/tnfvu7YDGetD+EXp4oSsPjilEqOALAQ/huMcPMioH&#10;/3t5mBQ1XggbY0KdX2HCjr8COPWvA46GZkb6519hwgX+kgn1R080di70I5oB9bciov/2wVvwL1iD&#10;V3f0ntn+w8FXN/a0Pf9s87Pz6xa3+hq99gqD0s+XOOlcM56iyidIs2nqApqmgKkv5FtLhHYcYyRu&#10;w3SWIYdlgGEcaDDiQSZOOg0NUIBIb5OLBJPGZUDhVIxwGiqx5XImTWc+lk79TRrlf04j/48s+mP5&#10;3GlQveJDH09AEVITUMCfks+bnMN+PIf9WAF/UjEU46CzKkk9naLJISqmo0EVCvmT83iPI2LcJIQp&#10;qBgHjgAt42QZiH6XiVrGkZAF1IiqqWRtOlE1jaCchpNNwUkn46STsKLf4kbBiyfhxZMJkql48VSa&#10;OpttLKRpc8nK6UQ59HtFoq/CGA4kxXSScjpZk03T5TFNGKIyB5w0lzM5mzWpgJdewMsoFGbl8dMz&#10;mZPT6Y9l0n6TywJHnso35YtsBUJbPlufwdani0rz+LYcrnm60JYnsOSwtRlsTQZLmUmXTqcJ84nM&#10;IiyxBEsAFOOJJXg8Bo8rJmCxWAy+pIiAw+CxxSUlWAwGX4SlYnCMQiK3gCLOoyqyyeo0qm4Kx5ou&#10;cmeJPVkSb5bUly12ZfKs0ziWNKZhGsecydBPZRrSBPZchQ8ndhaDe1osfCyf8z/yOb8Bdw0rTiOC&#10;DpdlF4syCgXpgGJBOlaYgRdlkKSZFLgkXzZRmUtQ5uFVeThoH5dDVBdwbGRkcSuWxMMWe9hkbTFB&#10;WShysyVevtgr4jhF8oi58bknF7z3TsfLry1dsXbtn77d/t3wJ3sO/37/yc1/3rfo9Q/csXK2ELqp&#10;FubnP8JNdcQyDsxbMQVFxWCimocpyS0hFBIoOCqDyhBJZFKdPdr4xEvrv1zzzYVN+8DDf2fb8N3u&#10;4VtQhrvvpvpfEuNACt7WwM/rhB/0/xr/+r6g5rjKI28IqDHyBJC3hVvghxtR3JC3haHb6AiG/gEA&#10;lsMDXt2499zHfzvwwubfJ+c/Y6tpkgZ8DIuaqOazzFKxW60Jm6zlbldtKNRaHmgq0wRNAquIqqIy&#10;tQyWlkaRYVkaksjCFFtZUjtX6RLIHTzwUWhmiK1sRI9joJZx48U4xEQOz9XhWeqSUTGOJDJTJ4hx&#10;qNbGQ3xRJ1i9jW0FoCWoygYqoKAfAWAvdC05wP3dEcRGKtTjrAxwUpGRKoIKHUVspElNDBSxkS7S&#10;04Q6Kk9NZCtwbBWM/yAwkUUWsthCktnJ8lKqyErim3ECC55rwnGNRL6ZzjOxeCYmx0DlGEgcA44D&#10;yq0EkYsmdNHAdFKGSHLQUM5Hk/moYhdJWEoUOKASJ3RRxV66zM9WhvgAeYAr83NlPh4ixol1cakh&#10;KdNERIogX+JhoaEbwF58B17gwgrdWImfoI4wdHGePskzlHEtlQIjmHvGmLooQ+knqXxkpY8i80Bf&#10;NBhl1UOT++mgARAPReIiyT0UhZcqQzxnBXbQ5hKuFcezEUDzJG6Kwk9TBujqEF0DBTiqLsEwlLG1&#10;caYGnDHK0kXYhjgPzCsjrYZ4hzHRoUt2aCLN0nCjKNIAEEabhLFmUaieH6zj+es4nlq2r57nb+AH&#10;GwUAfz3PU81yVNBtKZopTjXFGaY4Wx2kSjx4nrWIrs0hStMJonSiIIspLZKayJaQoDQucqXEljjL&#10;GKfpokRNFK9PkE1lNFOSak5QrSmmtYxtK+cCrGVcM2rAVc53lfO85fxgjSRUL4s2KaLN8liTPNWu&#10;KW/XpFpViVaFD0xyyxkAeznDVs4EqQMxizPDpdCgHmeK0vRhitKL0wSIlgTDUc7118kjTdpYsz7W&#10;rIs0aUJNqmCDyl+ndJcrtE42T4nny0liBV2h5qnUAh6XiispxBTkIxSA0QwBDFmY4sKSkqISLFxr&#10;AEMklRAIGDCwY7FFGAwc9RAxLhc1i0P1uKKifCjVYadjSBlkfi5PWyy2FhsjFEclO9gsiXeogo0S&#10;VwXXmeLY4szSJBvmKznWJN0YIeuCRJ2faAxRrTEGYhPHB3irhOEGeaJVU9llLO80xFu1gXqFu1rs&#10;qhSBTLBBGaiHelxpiqf04AFyJ1buxql9JEOYYo1RnUm6r5IdruMDgtXcUA0/UMsN1HNDjYIwuPtt&#10;kvKZivoFppq5hkSHKtqm9DdKXXVCayXLmKTCOxjEm+I0WxloIdsaZ1kTTFcVz1PH8zXxgq3CUAu0&#10;snRVwHivEkseV53FlGWwFNNZqulsbY7CRTDG6KWVHGcNF4HjAudtl0Y7FaEOebBD6WuVAfyt4qoF&#10;hqanbM1P2+oWmaoXGCrm6WueNFfMM6bm6KOdynC7PNKhSM7Uls81jKhvE/7tRGIsoCZvu4Zu7hoC&#10;b06QT4ZBCmaDV3YMAS4j6RWkGpgfjrDrwK1PDt7eeeDWTpAevL3r4O1PDt4BO27bf3nDd2fWf3tq&#10;0/dnevZf2NV3YWfv2c8Gzm3+e99bW3a1Ln3GFA7SZXw8d0SMowiLifx8HDeXIimmK/Aqp0jvV5nC&#10;Bn9duHJua+OSJ2e//tbM1999ft3O5Z9+u/HbI90/ntzRd7pn79GNX+9/77M/PLdu5YIPnm5+sbJ8&#10;gdPfpnDWCyyVLE2MjKzCRpYFSDI/RR6kyUMMRZSlinM0CY42ydGUsTVlHHUZT5HgKpICZUqsqVLo&#10;a1SGGpW+UqZO8FUxtixIlYVoiihdHqEqojRVnK6M0TQJljHFN6QEmgRXHmZKAjSuk8i04RlWAtWI&#10;Y1iIEj9Xn1IFO7yRLr+rzmJOaRRBodTL1cVltiqdu94KCo1lanmAB8ZHlqWEW4oVuGFYaHAiVYyl&#10;ijHlIaosCNpMkfpIQjcYDaEeJ3QTlWGWuVxirZSZyqEepy/jg2tRJ9mKGEsSZnJcZD4YhSNceZSr&#10;SvB15VJjldrd4ojPLUsuaKhYMqfjjdcXfbzh/S++3bz32Pb+81t7L2zefxFMwKAaMnwb/KbCH+D+&#10;a+Cm9yDAuz9wZefgyAJzqGkk1OMGrvX0Xdq27+Sar75/Y/u2+e+9WvdMe6DL7240u+u1YND01Mqc&#10;1WJ7Jd9WxbdXcW1VbFsVqxQMiNUsbwMv3CqOdUgSnZJ4uyTSKgk0Cb31fFct11HNASNUaQXbVgZG&#10;Kxjm2d8gjbSo4h36JPyTiDXebo00m8NNJpDG223JDmtqprV8tikxA/pyh5oVvga5p17pa9T7m4yR&#10;NlukzRpuNQeaDb4mnadB7W1Qeetl7hqRq1rorBK4a4XgGxtpU4J9410AbbzTmOiyJ2cGquZXNizp&#10;bHxqQdcrry1ZseH1bX/84A97V391aHvfVaiMIKpZz9C17cPXAT1DVwHbEXaMZpD8mCo3nhE3VdQC&#10;DvQkTOHR0GPCPFqObELlNlSJQwtBCr56sGQUeDvQ8jHtZqQcHOchgPKbYII0lqKVwUlRQJ0ecMAx&#10;oXDgKvowQBC1CxGVUNAK99kG90I3PVR3GwFKb2Pvf4PXt0A9DpRDBQ305KhSBs815i4N9/rF6X6F&#10;UW3unwBqol09nvHHQUEagL6kglfMMVAdCr50jv4leeTax3Z88Jig/AGQWzB2L+4zegfH7jLSnyMH&#10;hyAtmdAYpBmPfPNGK8B3aLTZ4HV/tP0PgJjv3WfC1n8K8jfz2+hqeuCVHUlvbO6/vGbo9PsHhl8/&#10;+O2Lh/78+sFv3h3q/3jgxIa+y4gYBKqBN/jL6wZPfzR8cPmB/W8d2vPWwR/eObT/7YN73zy056VD&#10;f33m8B+WHP5s0eFPFh7ZteDwjgVHd8w/un3eMUAPTI9sX3B02+KjW586vO2lw5+9M/zdqsEjmwbO&#10;bRw4C076DJSrPk5cXlR6q1Z1zye8Z+f8ZCL9Q4L/mSe5Who9PXvJ4V1rBy8gno8X1w+eev9A/ytH&#10;v5x/YmPN2ef9V1sdN1KmW37ZPSPznph8m8e6pvSca5x7ZOWyob1bBm5t3n9nfd/lNQNn3hncN/vY&#10;2uDFubqbCfkdr/1GXfWlF+ad2PzKoe+WDw+9Ozz82uG9i0583njxzdD1ZuuNmPlqIn5uwexjG149&#10;8P3H/WfX9V3f0H9rC9Tg7iHc3dZ3Z8PA1XcPDi0+trv80rP6W2WKG0HztarkhaVzT2164ejflx06&#10;8N6Bo+8cHH7+xF+6zq4IXOlU3/JrrwU8FxpaT7z7zKG/LD7yl/aTmwKX5qhuOHVXQqFz85Ye+3QT&#10;+Irtv7cVhtG4vmbg/Irhw8sP7HvnwN7lQ/tXDA2tHjwCWDl48IOhoXeG+pYPDXwwNPzB0IH3Bofe&#10;Hux9Y3jvG8M/vjn44/LB/hWDhz8eOLW6/+zHfac+6DsMbujbB/a8fuCbV4e/eWvohw+GBqAk2n9u&#10;Y98luPxf7zXofgvFuKtvDw8uPvZZy7nXkhc7K8891XZq1ewT22ad3BS5Mk96y8a/ZtRdTFSfWPbs&#10;8J43hofePND75tAPyw7sWT68973BgY8HDq0bOLER3tlLyBJ1Nzcj3tCI7cYIyBP+S+CT+e9lTI2a&#10;ACoRPurjvwX01P9eJlzdo7i/C5IHjUHVt/vlCFsHwVz9Duj5ngEwiN39ZPinbftgCK8de4eeWbWq&#10;ZuHs6gXNyVll9kqTJanUhvkCK4GpLSTLs4nSLKoql6kvZBsxbGMRy5BP02QBGLpstjGfbSxg6vNo&#10;6ukEeXqJZCqydhskH0pj0EINBTNqFocRpRcKpgEK+NOyWZOy6I+lU/9nJu2305mPZ7Mez2U/nseb&#10;VCCYUiiaViROh9EPJGnIKmxwYTgMjEmKinHTicrpJGU2QZ6JFacVgdPxYSwIkIJzgfrgRMWidECh&#10;cFqhaCpOnkmG4l0WWZ1GVE7FK6bgFJPxyilkbTpFkwFDoMqgEoeIcY/hxY+P6nGP4USTCJKpOPFU&#10;iiobBnnQ5hFHPVLx0gyiDCpxoISiyaXrCxiGIra5hKDIKRKm53KmAKBZHD+zSJiVx52Ww56cxXws&#10;i/E/Cri/pSjT+ZY8MMGTe0tY+nSmdhrfks0ywqXcGLpMlj6LpctiqjNYyiyGJIfMzcVS8orxRRg4&#10;dcPg8CUAPB6LLQYTOZCilEDTiZICDDEfGscJixlSDFWWQ1VlMg3pHEuawJEpcE4XOrP49gyWcQpd&#10;N4mhn0pRTwFQNVOZhgyBPV/hwyl8eLYph6xMw0unwKivaKRUWSZiqJhewE/DCNOLhdOwQhhrlQi1&#10;yAwyvBE5BFUOUZ2LV6FiXD5FV0jSFJBUBQRFLk6eUyhIz2VPEToYYg9X4hfwXDxFRBefU9/y/OL6&#10;JUvmvblsxad/6Plm/+4fD3629/iGL/a9smJrsLyRzhGBawbT0iIwdx3T4/Ly83Jz8+Ei6LkFeTlI&#10;DAcwxYU+XyX5Jdh8LLGIQMaSmTQWhyfiyQze8s4X1/xx3bfnN+0Fb1B3eobv9hy82z10G40+hIB4&#10;biJW4Yg1+nj17VGAauAXfOJP7Ri/vhXwTyv8d+gZvN0zeGfb0B1wXVsGbyMDFPQSgBZ2MBzWlXXf&#10;HfvwT/tmvrXSXNUoD0XYdhNFL2YYBRQ1jaQkcyxcqUuhChiMsVJt0MwxCFhaFt/IEZjZTA2ZrsJz&#10;dRSujiw00lF4eorAQAOgehwMn2oaMY4bp8Sh4DkIPB1RaIRmccjybff1OFRrA1vZyMJwY2oaKqXx&#10;tUQBIreh1cYqj8HVEtDYqWDfsd0B6C4gFSFuqiCPng45LAX6riJITHSJiQEQG+l8DZGrxvNHYrAC&#10;SCIzgAjgG/E8A5ZvxIGMwERCAlYw4Hp5BjLHQGAbcSwjlmnE8mwkQSlV6oUBT6V+JgzU4KfLvDS5&#10;lyZxU4ROksBJFnmoiOkcDOAg9jBEbjoSR5WtDI3EUdXHoOepMsiXedlSD0sMY6dSYJxWF5yBCt0E&#10;RYCOhHbl6qHnLEcXZWhCVHWQovCSlD6KKgAtzmQeijLA1IS5oKY6xFYGGFIPFbRB4iLLXBSpG1rA&#10;CRw4rr2EV4rlO/AiF1EG9oURJxj6GMuc5JjK2JZynikFzsICp9BHGIYYy1LGd1ZLAo2qcLM60qwM&#10;NUrDjeJIkzjcKAREmkSAcKMgUMtFTeQA3lrEcgpkqtnuKqajgm4vp1uTNEuSYYzTDXG6OkwSwb8H&#10;5FKUGSRpGlmcwZDlyCwEW5hnj/GtUY4xQoc1E1RDgmItZwKglhejmqJ0Y5QBMMeYqDelvYzrquB7&#10;KgX+alGwThpukMfAvLVVGW+Rp9pVFR3qshZFpEnireGVQgEOTHKZqIMqus6aLcmyJlm2co4pztCF&#10;KSo/Xg3FOKa7ShBuVEZbtIBIkybSrI616uJthlCD1lep1jg4XBmOyimiMDAMJoHOIBBJxcWYfExB&#10;XjGMyJCDDFkgBXloGYctggt/4nHFREIJAV+MK8HgSkD9oiIo2+VBL9bCPExRAchAIzpEjCvG5WCI&#10;6XRRgaqUpvODC6c6qzjBZkmsHbRKEayXuiv4jiQbBruo5CEr3zHNcbo2SNL6ScYQzRZnOZJcZxkP&#10;4K4QBOtk0SZ1sk2XaNWGG5S+aokLsYzz18n8dVJPjdhdLbLGWdLSYllpsdhaCDJyN07lxRuCpNIE&#10;3VvBCtbwIvXCYC1IBeF6XqSRH2sWxVokZR3yqtma6jn68pmaZKc60ioLtyq89WJbBduYoGrDRF2I&#10;ZEuyHSm+LcEzx9iGCM1ZxQu2iINtominrGymOtgs9tYJzHGawokRmXMFhmyhKU9aWqJ0E61xGMrD&#10;1yAG2MAtq+G6G/iRDnmsSxXtUgc7VJ4WmadZ4mkSVczX1zxprF6gr5ynLZ+jrpirrVtoqZpvrJir&#10;j3cpY52KxAwVyFfOe6QYN2YKd/OT4dufHbg7xm6ozV3bMXQJsH3w4vaBS9sHLkOBZhBML6+CDJK/&#10;un3o2s4DN3cdvPPJoZ8+Pfzz74/+566hm9v7r2wHE+n9l3t6L+0aAFz8bOji5q8HP9j1xdxX3ygt&#10;S3B1MoqYhudi8ZwisqCIyMsl8nPp8mKejqT3ic1hpTmitcTNlkSpty5ZNrOj+elnl360btmuP2/4&#10;Zmjt3wc2fjf48Z++XvH7L97dvev1bete2bLs6dVPzni9qnqhw9ssNVWw1TGqIkRShMjyIEkeJCvD&#10;dA34bifZ+hSApU8xDOVMfTlTm2KqkixFgi2LsxVlAnWF2FynNNXKjdUSbYqniDKkQarIS+K5cHw3&#10;VuwnKsI0cBx9kqcvE2gSoAJbGqRznUSWnci0ESnGEpBK/GxVVOSoN7kaLOaUShMRS7wcVVhoLJM7&#10;ag2uOrOtSmcsUyqCPL6DzLLAuNQiL1kWYqhiHE2Cr4xx5GGGLEiTB6kyPwWBLAuQtTG2tUpirhAb&#10;UwJjSmguF+mSPG2Sq4qzJGGawEfmuIhCP1UcpCtiLE2KZ65VOprM4ZmBuqcb657pann5qSc+XPFq&#10;z+/XfDO0ce+JbQMX1+85vXbPuS3wt/P21qG724buIpNn8CN6ZVvfpZ7+yz19l3b0QVdWAJrZMXB1&#10;x8A1cGd39F/q2Xd8/d/3LP905+KVbzU+1wFO5G0yexu0cMG4Oomjim+t4NiqOPYqdmk1y1nHctWy&#10;3bVsfyM33ikpmyFNdIoT7ZJoK1xc01sPVWp3LdddzXFVMktTdFuSUppi+GoFoUZJpFkRbVFHW3SR&#10;Jm24UQPSUIM63qpPtOnLuvRlMCaxPNquCjUrfQ0Kb4Pa22gItlhjnc7kTE+kw+5vMboaNe4Gtbte&#10;6a6TOZH40KVg7KgR+BulyRna6vmWmidsdQtKa+c76p7w1i9M1C+pbXq6ffbrS59Y/uZzaze9s/sv&#10;q77sW/v1kZ7eyzsGEckMynDXAKgSh4pxo27dY4BvxxVQDgWpcaASFSq6jehfo4UTyhGNbESaQcW4&#10;8SWjjIlxoA74CCY/t5AM3DTuUGM85AjjK4zpR6OMfNMBPQNXEVEMVBsTB+8ztnU7FIweosGN4/qo&#10;PHSze/D65qGr3UNXRtdxQzMjYtx4xmtbvw5UvsZ16a8A1clf7D4BcDSkAWMiF8igeVTPAilaDmUy&#10;RBL9lWOCzrzPw+7FL4H3d0yMQ/p25HQP5RFiHABt7a8BZs6/ZEKd/yI3t8HIaxc+HB5+6ehf551Y&#10;33pq2czjKxcf3P32cN/qvguboZMj1Eo2Dl5aeeDwW4e/W3Js56xTq+ee3LDo+M7Fx3csPLGl68wH&#10;VWefi52bH7ww03+xy32xw3GhzX6xxXqp2XKp0XKx0XaxpfRik+diS/zcnOYzLz11bNv7B/etHzi6&#10;YeDY24e/n3t6c/nl50pvN+juxRV3A8o7EeWtGP+unXlXo7kaSp1b+PTRz9YNnt/Zfxv8VK0bArt8&#10;99Sp7o7zr8SvtDtuJp23Ut6b1fbbEfUtq+imWnLNGDjXNufImmXDfXC5tL6f1vVfWjF46JWDf6k/&#10;/Zb1WqvyVlx/K1l2cfGSEz3Lh/dt6r+ys/fnHft/2tJ/+/3hE0uO766/9Lz9RrXsls9+qaXhxPJn&#10;D/3lo4GT6weur4fB6e7Cldf6furpv9c9cHfN8OXXjvww89Qa/5WZ8tsB7c146PKcWafWvD28d93g&#10;he5eUPkfm/turhw6/vLhvzSee9V+vVJ3w2e+Eq04/fSTx3YtOPr7tpObgxfnaa57dJfD4bPzlxz5&#10;ZFP/hV2993b03Vrbd+btoX1PH/105smVs06ufOLYhuePfPbWwb+9ceDPLx7a/eTRjTNOrJhzbM2T&#10;hzYB5h1e13Hs/YaTb9SfeqXx+GtdB1csGdrx8sBXbw7ue2X4m6WHPp199OPGYy9Vnnw6eXIpqDPr&#10;2AfPHtj53tDeVQNH1/ad39J7ddv+6z29Nzf0XXjj4A9zTmyqvLAkdKWx9syzTxztXnz00/knu2OX&#10;F0huOLjXTLJLodDpxV3HN3UdX9944p3aky/XnX6u6dSrXSfeX3R442sHPn936MeVQ8dWD15cC/U4&#10;KMaNn7uOPHUPMP6B/CeMP9SvAGUphPFC1f9lPNRI7VEg/mK/xohP2b9w7fDUDx78l2IcYlELjnZ7&#10;+yCMrLJz4Ocd/T9v33976w9nen48uPX7Pc+v/aDt+TnJWQlvg91Vq9dH+RIHgWssZOvy6crpFHkm&#10;TZVN1+Qy9XmIHVw2WZlOUWcydDkcUyHbWMgyFFDV2QR5BkY8JR/6isLYBWMUCqYgQI0MYVqhYGqx&#10;GK7mVihIy2FPzmY9Ph2qVL8FmWzWY9mcx/IEk/KFUwpE04ol6URlNhq3AS/PwEqnlUimYqXpeHkm&#10;ACdJx4rTikXTCgST8xAxDsZmRWziUKs6kMkHbRBNwSszyZpskhqkGURVGl4xBSufVCJ/HKQgT1JN&#10;I8qnEGSTCbJJeOnjBMkkRI97DCv8LU40iSRPIykySMrpRFU2gAC9MqfD+KHyLCK0iYMloJEUTS5F&#10;k09U5uFk2RhRZj53KgAxJYMGZUXCdBhHVTClgPfbEtFjLH2m1FlojFE0QRzPMp2pS6OqJ5OUj+Nl&#10;k7Dg7NLJNFU6Q5nBUmYzJPk4anZByfT8ghzEa6mwpBiDLQHTthJ8SUkJpqi4sBCk2GI4hcOUFGBw&#10;uRhiNp6RS+bmUcW5NAU4eAbbOI1nyxQ6c/j26Qz9VLLq8RLxf2AlvyHKJ5MUUynqNIYuk2/Nk7gw&#10;AK4ll2POg/YpulyqNpesyS2RQsdhcLMKeNOKBFORqA5TYaxV8TS8LA0ng4aHeGUWTpmJg+l0kiaX&#10;bSvh2nF0fSFNV0BR5+ElmXjJdLq2mG0h8Rw0gYupiimVUb2/rbx24Zw5r7300aefbP37t5/uHf7d&#10;/hNb/3pg9c5vGrqe4ojUGCw+D7ElKYIxVfMLoQaXl58H/stH9bj83LzCPDSUaiEmrwhXUELA4AnF&#10;BDqVyeYKKWyp0Vf53MpPPvrTwe59Vz4ZvgvXMzlwb/sweLWGchUAWZ5iTIwDTPyKjWd0UBr5i8J4&#10;w7Qxxrb+uxkZD/8pPWDu0H+zZ+g2GEM29V7buP/qxv1XtiDvSHAd3v6Lm/cceXf3X9tffMNaVa0I&#10;+4Ruo8Cp4Fg4VA2erCzhWZnqoNIYM2sCOr5RIDDyRGYeV0fjG2gsDZGlIXB1ZK6GxNORUQQGuOya&#10;xMwUW5giyH0xbpwMR2BpCUwkqgOijoG9oBg3xpgSx0eM3VjIum9sxDgOSml6khCkWiJIhQayaJwl&#10;HRdV7tQwfCpkdME4UIjujh4BBewCbeIQ7Y8HToQWIkofEuGBIjRQkcXjaHwtiauGZnGgMageJzZT&#10;+Ho8RwOmw1iutoSvw3G1WD50vCUw1XgGOK8ay9LhEDEOx7WShKU0iZup8PPATBNZGI4B4zkEWHKo&#10;ysG82EuFvqseitTPEHloAG4pUeCkij1MVYSniwv1cZE+KtZFREo/Vw7FOKbYzRC6qAInCcxP+Q48&#10;txSuPSd0kqRQbqNqQjRNkKLyEWVunMQFQSU5qZukDrENcYE2wtOEucoAU+KmiqEXKthElbqhNyvf&#10;geXYi/iuErGXIPOTVOA4Qao2yjQnuY5KoataXFolspbzDHGmIUY3xhmWJNtZJXBUCX0NMl+91Fsj&#10;9NXwfTXccKMw1iKJNAlDDfxAHQ+6qVYyHSmaM0VzlFFLy6h2JHWV0wEgD7AlqZYERR8lGhIUYxld&#10;GcRzzDk0TToyBmYylVlyK9YSZpXGec4ygbNCCG3fyjlm6KrFspVBf1JzjGmM0A1hmj5IBaBBP+0J&#10;tquc660S+mvFoXppuEGWaFVVzTRUzdBWdKgA8SZpsE7gquKgYpyjkgVwV/O8NQJPjdBVxXdU8hCn&#10;V64pwdRFKNoQ2VbGdlUJvLUSf50Ukasgvlqpr1rqSokDFVqNncuTEYk0MBhlFRbmIHZtiEtqYX4J&#10;pqAQjOF52QV5UIwryCvEFGBKCotxmBIsGNKLMWAYh8tfFmIARfAvEGDQgyvNjQG1uaK8YlxOMSmD&#10;LcOYAlxrlGuM0ByVHFcNx1nFcVfzPdUCTyU0eQvUStyVfGcl1wG6K8nWh2m6EBWGX4izS5NcZ7nA&#10;hRCokYUblJFGFUj91RJPpdBZzndWgH7mO8rBAUH/8M1RusRaKLUVAWSOEqUHr4BxVwnWKNWTYoVq&#10;BOE6ITSOq+WGatnhOk6kgZ9olaY6lYB4K4xXG2uTQ6vJZqmvXmQvZxlhBFiyPkixJ7ig30qTwtKU&#10;0J7ieetF4XZZqF0c6ZCUz9FG2qXBFom9gqkO4JQejMqL0QYJ5gTTXS2KtKgRnUEf69J6wX1sVcS6&#10;NPEZ2sQsXXK2IdKpAYWuBnGgVZqYpU7NVie65IBYhzTRpah5wgSonKsrm6lKzlCmZqmr5+ur5ulG&#10;1LcJ/3YO3UKB1nBDN3cP3vzdgdt/OHTvD4fu/v7Azd1DV3YNXtgF5ioDZ7f3A85t7z+/o//89r6z&#10;2/vO7Og/u3MAlJzbMXBpJ1xaDsp5uw/d3X3w5q7BKz19F7fuu7C99yISK+DyZ8OXe/YcWvvHr596&#10;f0WgoUbhNLBVHAKvGM8pIPELKAIkTK8cw9UQ1E6ezitWu0Vyp1hsEytcel3QFWhubFj69OIVq1/a&#10;suP1nk+W7/705c3rnvp42YL3Xu545cnZb82b81Z707Px8vmlrgaJPslSx+iKEFUJCFLVYdTznG0s&#10;Y5srOMZyprGcbq5kmqqYhkqmpoyhSjAUMZY8xpEneNpKsbZSpCsXaMq4iihDHqKLPCSeEwwfGK6j&#10;WOTBy4NUVYSliXNkIYY0yBD7aAIPle+mcl1UuhXPshO5DorQCxog0UEnfAFqFayJifRlUkNKYalQ&#10;m1NKRZAr9jD4DjIY4MAQqQiz1XG+Oi5QxwTKKE8WYsqCdHmQpgwzAeootMWz10gddYrSWpm1Smgu&#10;F5jLhdAyDjQyxhSHyEI/SRyiioJkkFclmcZqgbtVF5/nr1hU1v5K1/x3n1n40VsvbNr00V++27jn&#10;0JpvD20bOL9hz8m135/cOngNvByANwYAyGzpvbxl/4XNe89t/vHMlh9Pb9t3tmf/ue295wE9+wHg&#10;hiIKHXgMeo9u/nbP+7/b+eyaZa0vdcbnBAOtZn+jxlsv89SJXLUCZy3fUQOjpvqaBIFWYahNFG4V&#10;RTvEiS5x2QxJsksSbxNFm4UhxJY42Cj01fP99TxvLRiDmI4KMGYxvDVcf70g0CAKNclDTcpggzLU&#10;pIo0A5TxNk28TZ3sBI++KtQCDdyCTQp/o8rboPE1GqMdjsQMT/lsf6zT4W82ept17ga1s07hrJWC&#10;gd5WwbVVcEqree46YbRdWTXPlJplKJ9tbljobljobV6aaFhU2fRU07y3Fi9d8dZrW7o/+uPXW344&#10;sm3fafBugZgH3th5APTYiBiHGMGN1+AeAFrJQeXuRs8oIA9BdDcovY05/6Ly0ANiHODGKONL0PQB&#10;1WbMMm4sgzB+xzFA4X2gIDV6apD/ReUH+HX1CtHLRsQ49HIeAbjYmz1IRFoYf3b4ajcU4C6NynAo&#10;DxHjJjTmUaCX868AL/nBS3goUN0bkeQQEGkMcU2Fq8WNCV5jYtyE9jwKcOQJ9+JhwGrjxTikex/O&#10;+JZMKEEYr1A84C373wOcCGaQt3P0PX7sbR6UX9syeO69g31PHf+s+ezb8fPzU2efbjm+4tlDX340&#10;cGpj7/WtvXBysnbw7DuH9j99/NPWU8vLzz1df/r1GcdXzz2+dvapFfXnnw1cbrZdS+hu+JQ3XLIb&#10;TvF1u+C6hXfDxLmu51w38K6b+dctkusu45VU+Py82SfWLjv449qBExv6T75zcM+ik93NF96MX10U&#10;vfZk9Mqi0JUn3Fc6tTfj4lulpivJirNLnz76+7WDF3cN/LSz7/rGoTPvHNr77Ilds86+03jpqfKr&#10;cysvL6m5+ELy2jz39QrNDYfyui1wtnP2kQ3Lhge2Dt3b2ndv3cClDw4MPX/091VnXzFca1LfrLBe&#10;bWg88/orh//80eCBLQOXt/ff3j4AjSM+PnD2lRNfdZ1b7r7WJL3jNV6qqT752jOH//DxwHE0JGs3&#10;jAz7E6Bn4O7mwdsfHzj/0rGv20+/77nSrrwdsFyrrLr49FMnd648cGjzwNWtA/d6Bn/ePHRjzfCp&#10;tw9/P/v8ytD1TsONiPZaIH5uwZzjm+Yd39V6akPw8nw1IsZFzs5bemTn5oEz2/uubhw49c7wD08d&#10;29V69p3EhYWps0ubT7614OimF4/+4eljPbNPvl9xdqHnYnPobFfFiUVVJ5eWn1kUOtfluFRvuVxu&#10;vVwRONNRc+y5zsMfzT3UPePYmroTr8ZOzXGfrTFdTqivhM1XykIXWptPvfTUkW1vH/h+Zf+xTfsv&#10;9ey73tN7bd3AqVeOfN15em3iwuLQlfaW0+DyP3nuyOcLTnXHryyS3PIwbxh4V+ymc7XR04vC559w&#10;XGwyXSwzXo5YrsSdF2tSZ+d0HH8VtPCNQ3veHz6+avDKRuSpRp69hzL2zKNP47/E+PnwrzBeHfu/&#10;nJElHf8p3WDcgP5icF3Lf8JIR/0TkBHv5vhTbB47F1w9CgDtYkA39gzc2d4PY3r07Lvd/cPFVX/p&#10;fffTP7y4ftXM1xbXLW6MdgUDLXZ/k0kTYrONhWxDPseQz9blsrQ5DE02gK6FfqlUTSZONpWkymDo&#10;87gWDM+CAZWp2hy8PKNIOKWAP2nMJm68ZdyoEgdt3DCiNKw0EwmwkF7An5rLmZTDhjLcdIQc7qQ8&#10;/pQCqKlNxckyqdo8GjRJy6VosomqLCziCQsttmCw1KkY5ICgch4f7DUplzepUAhN6gCoTVwu77F8&#10;4SQoxulyiOossi6LpE4nKKfi5JOLRL8pFP5PkCEqp1LU6STFFJJyCkk+mSCZRJBMxosnYYWPAciK&#10;dIoKrk+HlWWUyGBKUGUT1eBoOWRNLkmdg2qFAOSiAFkYUWahAFzatEJBWpEwHRRiJVlERTZFBWNc&#10;UDXpPEuOzFWo9BRKHDkswzSaBpx6EkH2GGKdN5Ugm0pVprE009nKPIaoEEOYnleYlZefk5ebW1RQ&#10;UFxYBI0pYCxVDLaoqKSwEKTFRYXFGLjeEAabU4TNKCal4xmZFFEOTZHD1GQxdWlMQxrblME0pFPU&#10;U4ng2vn/o4D3HwTZFLIyHWEaXZvOMU/n2/MEpQUcSz7TmAc6nKQEFw6uCBozFgmmFvKgrzHin5uJ&#10;E6cVC6cUCh4vEDxeJJ5SLJuGVaThVZkAij6XbcOwzIUMYz7TUMDQF1BVOWR5NkE6naEvFpSSJT6m&#10;PqVSJ7TmSmdydmPni4tfWffRit27d3zX94f+M7/be3brnwYXPPeB0ujBEEh5BdBLC9HjChAxDprF&#10;wX/gf9AsLr8otxCTX1iUB71ZoRdXUUlJEZZMojLZ/HwcVWkPP/X+lo++6PsUvCX2X98J/zJ6B7B9&#10;8O4oIA9+HMEX5CG/yA8yfuz6L6hj/23Qc01owyPpGbq1cd9lkNnce3XVt2c2/Hhp3Q8XtvRd27T3&#10;4sY9pzd9d2zzt8PLtv+h/YVXS2tqTOVRQ8Ij9ajZRhZTT+Ga6XwrS+mTawJqkVUoNPEkFp7MzkNM&#10;4Wg8REQTIFFHeToKS0UAsNVEgYEmMjHEFobIwhCYaXwTlWekjFfixuCMep4CRGboMQpA1THBODO3&#10;CWIc1MsQMQ4NwiA10yVmOmgJ3wDPQldhydJCkqSAKsfQFcVgX9Q+bjzgIFBTQyQ89HR8A/SlhXqc&#10;kYwCrg4cUGCiAkAbUCUOnt1IEZooIiOFryPwdXihgSi1UAAgw9PiuGocR41nKEpAM5g6PNtEBHDM&#10;JK6FxLdTJB6W1MuWBziqCE8Z4iqCHGWQrQiy5AEmQOqnSwI0MF0V++jyEFviZ0p8DJmfqYpwdHG+&#10;LsbXRgSqIFfmZUrcdLGLJnRQwddH4CQjYhyBbcMC4HQV2rKRFF6I1E0AiF04IZgaO3FiN0niJisD&#10;DH0UHA2CiHEUEVw8Di4MB/KIZRxWAJU4vCxAVARJKjBjDVG0UYaljGevEDirRI4qkb2CZytn28E0&#10;rZIH8NaLAf5Gmb9B4qxkOyuY7ioWmC3G2qTRVgmYQvrr+e4qNtTa4mRzlGSJkqwxki0BcSB6nCNF&#10;A5SW02wpqq2cbqlgWCpZ+gRV6iqEwZ31mTzDdLEpX+XAmkM0Z5LrrhB4a8SllXxrORtU00cp5jjd&#10;FAVA9Q2BCVJThG6K0KwxRinij+mrFoXqpZFGWVmbqmaWoXaWrnqGuqxNHqoXeqq5zkpWKWhJBcNd&#10;zfbVcYON4kgzmNjCi/LVSzw1Ikcl317BtZaxrUmWPcW1lXOgSFfJBamzgu+q4DtS3NIE2x7jepJy&#10;rZ3LlRBxpNyCounwbyeIv2l+Xn5hYRGmqAhTUFCUD/+cAEYt1E0Vh8EhBs7QsLkYidCAgnip5qE+&#10;rWCvkYDRBYVFhXnFJdl46nS+Emfwcq1RvjHCsKaYjmqWs4rtKGc7Uix3BRdZD07kLOeVpjiloHkp&#10;kIHYy2DeUS6A8RkqhO4Kob9aEqiR+qol0CYO8eqFV4SEqvDVCmF43CqeNc5QukrUbrzShVO58Wov&#10;AeR1XqI5RC2NMd1lHHcZ2wsXj2MC/FWscL0g0iSONkugmWQT6E9kMcEmSbhZ6q3jl6ZY5ijNGKaC&#10;22SLc93lEmdK7KwQ++qg6VykQ46KcbEuebRTHutSRjoU7jqBvYLlquLAlQEbJOCRC7cqk1268tmm&#10;1GxT2RxzrEsf69LFurTxGdqyWYZIu8pTL/bUiwLNkmCLONIuCbeKQi3CUIso0iZNzdKUzVSVzVSW&#10;z9FUzNVWz9dVz9dWzXvEmnHo7B38bOzsv7m99+q2Hy/0/Hhh575LO/Ze2Pb96S3fHe3Ze2zb3qPd&#10;PxzavOfQxu8Prv9meO3f+ld/uf+jP+1Z+ecfPv7L3tVf9a39+sDG745vAvX3nu/pv7Jj4PIuMLXe&#10;f37Lj2e6fzyzff+5Hb3nd/Se6/7u4MrPvlz63oeJjmZ9wM7T8gjcEiKviMTNp/DySbxcmriAo8By&#10;VTiehsjVkDhqMktFZanZPL1U5XMEmuubn3+q5eVnGp5/sumF+TVPNacWpGJzYq4mV6DDG53p8TTr&#10;S2ulhjIwGNERszKq3E9VBmjqEEMTYehjDAP4OpXRjSmKsZxiqqSaKmmGCpomSVHHqeo4UxZhSsIM&#10;cZghi4I8XRamKcJQjBN7wXiEgz/51iIArxQr9lKkfprISxZ4yEIvFRXjeG4q20nmOEksO4FTSuKU&#10;krkO8CrA0MYEurhQHRPoU1J1TKiNiZQhntgLHfKRuM4UMFwqIzx1TKSKChURgTLCl4XYsgBTEQID&#10;JVsdBWMl11IhstdIbdUSS4UAXKAuwdLEWeo4W5lgK+IMWYQiDZO1KZa+km2oYlvqeLYGkbdDW74w&#10;2Play+IVS1/tfveNntXvfLprzd/2rP9ucPO+Y1v2n1j/w+E13x1e98OJDXvPbdp7efP+Kxt/vLB+&#10;z+l13x1f8/XhNX8/uPqvg+u/PrD5u8PdPxzt3nN803fHN357fOsPZ7b9eLZn32nkD90/fPzF7lc2&#10;vdf5SldyTiDQavTWKzx1YNwUeRtFviaAMAAezXZxGDzxndIoTMXJmVCPS3ZJ422iOHhkm8b0OADf&#10;X8921zBdVRBvLRsMuIEGYahJGm1RRltUSKqItSlg5JQOebxTBo4ZbgUogk1Kf6PGU6f1NZriXZ6y&#10;WYHEDE+0ozTQavK16D1NGlejCgnYKraC8a6S7ajhO2sFgWZpcoYm0aWJdWgr5pgr51lqn/TVPZlo&#10;fqp20fLFz3381ts93Ss+/3LT9we3gUvuO78TBjZBl88b8VG9bxOHqnJjICWIGHetZ/j6tgM3UFA9&#10;bkQMGtPmHinG/Qo3RhW3/6oY9wDjpat/5exjEtXDgEoc4F8S40a4vg0aD17pGbzU82gxDlT713tm&#10;/BX9OrDmv6bxPXhM2H4kbC5Mx65l1MP0n/c5CuixCSUPBfTqBDHuoYxIb6PesvdLHsGvH+2/yqgY&#10;Nx5QAsqvbh48vfzwj4vObK+4+rT9VrX9WmP4zNI5R3veHTy0se9qD1wC7MbqoZMvHf2q49SKyMV5&#10;9qs1kQvzmk8vm3H6w65zy8ovz7ffLFPesfPvaZh35Yx7cupdCfmuEH+Hi7vLJtzjkO7yKD+J6fc0&#10;0tt+59WO1pMfvXZwz6qB4xv6T39wcO8Lx3fOO7eq9cK7nedWzTq9qf3syuoLLzqvNqmuBy0XqyrP&#10;PPPMkc/XD13eNfDzrv47mwYvvHdw8OXjf1x8ev2c8+/PuLB8zpn180/tbD3/XvLKHOvViPaaK3h2&#10;5pyj3csODG8dguEO1g1dfvdw35IT25MXn9XcqFVfr/Bc6pp1/OMPB/u29J7f1X9rd/9Pu/rv7hz4&#10;efPgjfeP9D95YqP/Spfonkt9NVl25pmlRz75eODwpv4rG6HEc3c71OPubRu4s2noxkcHTz134o+N&#10;5153Xm1QwUtraD335mtHvtzSf2Fn7087+/5z58B/gppbBq99PHx4yantycuLDDdispt2/8X29uMf&#10;zjixpen0Wt+luaprXv2laOTM/KcO7dwyeHbL4JkPD+1bcnRb47nXAte6jNfLXZdbK8+/MOvU2sXH&#10;ds05tbLy/JOmG2H2PYXwpl5/OWC9nDBfialvuoV39cyfJPR7IslNs+VS0n+mK3Zqsf/sHOvFGt2V&#10;kOKmjfuTmvIPMeNnkeyO1n2lvPH0808d2fne4ODG3gvb913fuv/S6uHDzxz7vOnC+9GLC8MXZ804&#10;8d5rw3969eBfnjyxLXF5Cbh9tNsa2m2V6Hqp9mpEedPHv2Ok3ZUQwS3+iU2/K5Bfs3gv1LScfu3p&#10;o58tO9C/eujC5gG4iuWvP+fIczjhyfx/N6Ny2Fjkk0cCxbiJvfHfAnY1sj5m92g8mQmg5aCR2/vv&#10;7BqEcTzW/v3s+5//uHTVxllvvVK9qD01r7Jsbiw521+1IBRsMamDTIYul23I45nyucY8jiGXpc1m&#10;QNfUDJo2k6ichhFPKpZMoWhz2GYM11LMtWBQMQ4Do5pCPW6CADfGaPmI5VqhYGo+bzIgDwnRkM1+&#10;PJs7KZs7ORcU8kG1KVhpOk2XzzQV0fV54BQkdRZellYimoyXTMWKp2CEkwsEkwuEk/OFk/ME0DIu&#10;h/t4gWhakSSjUJxWIJqKlIOSyVhFOkmbTVBnUfQ5FF0WUTUNeqrKJmOlkwjKqVRNBkOXRddmUDVp&#10;ZMUUsnwKUQqYWiJ8DC+eTFVlQbs/RVaheFq+cEqRJA2vmk7S5RG1uURNLl45vViSBi4ZXB1GlF4s&#10;ng5AxTiEETNAiiafZSzimAvZphyOebrYkSeyT+eaptHUv8VL/wMn/Q1ZNYWkmIIVT8aKpuBB3yqm&#10;cnS5HHUhTYgpJoIJXHZ+PnTJRB02sYVFeAwGV1SIKwL5/JLCguKi/GJMQXFJQQk2rwSfjaNMJ7Gz&#10;qaJcujyPqclhajJpmmmIU+o0kmIaQQZjaxQLJxFk4GM6DICrSqOopzKNmQJnvsBZwDTlEJRpJdJp&#10;xRJwp8Bdg2CE0CYOLwP1p5OV2XhZRokEPAlTisCNkEwtkU/DKUHPpONVaWRdFs2YSzfmMIw5LBN0&#10;ZGZocujqHKa2gGsqEToIyjDTVqsxVABM7sZgzZMtXS8++fzHH2368vvP+85+MXDtd9+fW/rqBo01&#10;VEyi5cLVzvMKC+DUFHVNzcvNQcQ40B95+blQjCvOKyzKhWIcAAZzKCoh4slUOpvE5OvckcXLVq38&#10;/Xef9l/4dPD6rv4bnwzc3jlwd8fAPRSYH7yN/FY+8LV6NP93jV3/egshW/uvb/jx4sdfnwIpAEwl&#10;1u85u/7bExu/OfTR7795Y/POGS+9kpozw9NQbkm6ZC652MYTWpgiG1NSypE6+HKnSGBk8bU0oYEu&#10;t7EUdhYinNHFcM01ptLBF5kYbDURwFLhEXmOJjTTEZ9NCgBaxukfsIwDcGAYhxElDhXFxhCMmsUB&#10;OIif6S/FOAAqxklMNNAMKKgZyeCwI2KctJCqwDBUcC+wCyrqgd3RDCgBx0fPBS4E+sZa6KhuCAAZ&#10;FJ6RjKz7RgLtB01FTecEBgpU8UYcWikSE0VpZypsDLmFLjaShTqiQAuVO3i9BiLXQuFYKRwzmW0i&#10;cK0kfilV4KQhxm58dVQAUlmABSaSUj9D6qcrwix5hCkNMZQxrjYpAKkywlEER2MyxAXqEFfipvPt&#10;JADPRuQgARaQ4A8Ejh0PUoDQRZb5acogTRWkqYM0ZQBMsSmKAEXmI8D1lNxEMFlWBOhKMKUNcpVB&#10;tsxLQ91UUTEOWVGOKHLjRR6cPEiUBwmKIEEJUj9BE6FZoPwE9bjSSmFpJc9Vw/PUCQKNklALlE7Q&#10;WJbRNoWnlmtLUcH0EEwYR8S4JhGYJLqrufZyhjVJsyao1hjFGiOjYtyYcZyrkgHtPCoZpVUMRy3b&#10;XsuxVjJ0EbzUVSC0ZktsuUpHod6Ls0dpziSUmZwVoDFccxlTHSaqAnhdkKQPUQxhminCsMZYpQmO&#10;Lc62RBmmEEUfIFmiNFuc6a7g+2tFiBinrOrSVs/UVnapwvUCVznTkYKrxSFiHN1Xxwk1CSPN0ni7&#10;Kt6hBvNlX73YWyNyVQkclTx7imMvY9vK2JYk05JiWlNMS5IBI6sCkuzSBLs0xnVGJVorlysmYQn5&#10;efnZeblghCrIzwFDVxEYoTFFYIQuAgM44qNaWFxYjK4wgCvB4UpgpqQIC4ZwTAEGCe+AinFjMhwG&#10;bCrKB4fKxRRPJzHz+Eq80k5XexhqH0UTJBhiBHOCYi9jlpYx7Uk6bFKSa4ML57FKU1wYcaJajC4G&#10;5yjnw6X0QEmlyFslHhPjQN5bBUoE7kq+u1rgrRH660RB6AMnB3lrjG4GnRyiGYNUQ4Bi8JENPorR&#10;TzWHGJYwwxphOBJ0dzkkWMsL1wtD9aJoszTcIA41ilEZLtoqA4BHwlvNA82zxZjgfjmSAne51F0p&#10;89UqQs3qaLsq2qkId0jCneJIlzQ+U5GYpU7M0oQ7FD7wOMGQqRJvk8QDI+cKw63y1CxD9RP22ied&#10;FfNsiZnGaKc22gnXtopCMyAopwYaxeFWSaQdIA61iILNIvAx1imPdcqSM+QVczV1C411Cw01C7Sp&#10;2fIR9W3Cv51gQth3Zfv+S5u+Pb3myyPr/nZ0w9+PrPtyeNUXfR/+7of3dv/9vd1/fXvnH1/t/t1L&#10;mz99YeMnz6/f+dy67c+v3/Hixl0vb979Rs/nb+3887u/+/qDL354/4u9K78cXPfNkS0/nNi299Sm&#10;746u+erA+r8d3PA3kB5Y99Xghi/3L9/2u+c+/Kh14RPORICn5hM4JSQuhsrH0AVFdGERS1IiUBFF&#10;GrLUQBPDtS1pAh2To+GILCpj1Btorml5fmH9c3PiT9SFZycDM3zROe7wLKexSmWsVFhrlIaUQB1n&#10;SfwkvgPHscO12FCPdGUAGTvCVG2UqotTdAmyPkXRlZG0ZRR1giKPEGVhojRIFgcoAi+J7yXx3ESh&#10;jywBA02IoYowlWGGyENk24oZpgKEQpDnluIAfBeB7ybxkdAQIh9D6KUBxD76iDznIgs9VDAgKkMc&#10;bVyoK5NoYkJVmC/1MUVuGt9BBoi9NESM46qiAkVEIA/z5UGuPMgBAygoR8U4MFYaU0JjGRgxuZoI&#10;UxGgAqQBsjxEk0fgenbyCFkegWFeDZUsUzXbVM2x1vJdzYrwTFv90+Wz3py58IOnXtq4/O2dmz78&#10;w+/Xf/P9zsFDm/b2rfn2x1Xf/Ljmu74NPxxa/c3B1X8/8PFXgx/+ae97v/9m+WdfvbP7z29s//zt&#10;nV+8++mf3/vsyw8+/+a933/34R9+/OiPvR//qW/Vn/at+cv3G7762wef9ryw9u2OlzqTcwLhdrO3&#10;QeGtl/gbYYDUQIs0BA1BpeEOWbhDGumAYlyiS5roQtIOabxNEm8RR5rA91AAxlNABDzEjTxfHdtb&#10;ywKAMQuBF2gAo6043CSNNMsAsTZUiZPGO8GjDxVoRIxT+eq1/gZToNmWmOEvnx2qmBsMt1v9zUZ/&#10;q9HXovM2qz1NCleDuLQGrmRXCr6oNXzwZfM1wYiukQ5VrEuNqN3Wqvmh2gXJWS/PWPLeSy+uXb1s&#10;5+/X/HX/5u+P9uw/t3PgKgwMN3QTLp44JsYNXR0JhDI4kkHziBh3BbWh2zYEuL59+CbCfQFufB5+&#10;/K+JcfcZU8QeLJ+wy0MYLzP9K2cfO9EvGFHiEGnm/jEfAbpw3oiF4I7Ba4jKiaxPNyLJjYhxY7v8&#10;6z0z/or+OaDlvzjCL3nwmP8eMe5fY6xLRzKPYkSSGCfGoYWPYmzHfxeofdyDgEIoxr1/qPeZk79r&#10;uPya52ar42pT+PyCmcfXvTm0f33/+Z6+W1v7r340dPip45/WnHvVfbG99Gpd2fnFM0+uXHyqZ8mZ&#10;nq7zH1ZeeTZ8fb731kzXzQ7njXbHjbbS6832G022Gw2Om42uG03OG83u6x3RawsbLr+98OQnyw70&#10;rxk4tXHg7JoDB9898vXLx794+tRnz5/68wsnv1xwdkvDhZdcV5uUN0KWy9WV55575sjnGwYv7Rj4&#10;uWfgzuaBK6uGTyw/tP+1/528v46O49j3fuE/7jl7JyZJthhGM6NhZmZm5hkxM8sMsWMMOraT2AEn&#10;cRInZskQ2EzZELbFMrMlWWgn2ee5d623qlt2HGcnOwfuc895Xq3vqlXT011dXT1d7vr4B+f/sPXS&#10;L8BRmy/9bsvlP3Te3Je4vdI0FVNNuwMIjHtxeOhw/90jvV/vHxh/8WzvY5d6Ckcf106XqKcSnrHm&#10;zouvvdT35cEzN3rOTJ3q++p4L1iSfX14cOrl871rrxwIT3SK77i0E4XFNzc9dr7ntf6hA72jB2C+&#10;4DvdkMd9daR39kD/7deGzm+5+Iv6m885p+rksz7HZG399R1Pjvzm3dPXek7f6en9pqfv3yCM65t8&#10;Y/D8hqunEqMbtFNR8YzRO9bQfGVP++X9tVf3+mDMOL9mPBa6sXLN+WOvDYy8OPTFpkunmq69GB9d&#10;6x1v84y1ltzY2nHl7ccv/Grb+T+uvPxu2Y112skg7SsJe1arnAjablf4xxs8k7XWmRL1rF96x6a8&#10;41RP+Q3jRdabNdYbtfbROs9tsEOdZbpUPRuS3bHKZ4yWyXDsRtfSC2/uGvzynTO3uk9PQ2/l4f51&#10;l3uqbm4vvLW+/Mbjq8FvYPCPz5398/rLJ4tvPy6ZcdHuysh3xbwZi26q0DRdZpgp1s3GVbNB0axN&#10;cNcomXIYbhWWXN2w+vyBXUMf7++/BtPvwh/8jy8dH1zQ/sM9wcb/SUKZ108RwsX+K3RvVkGF8ji4&#10;8XtCtx/rm+3uAz/Ruwc+Gdt+/C9r9r5dveWxUGeFtcrlrne762yhFme4xV663G8uEjP1OTR1Okuf&#10;RdOkwghxKiiYnVOVki9ZmC2AxlA4eTJJnU7XZTONuSiMw0qSgZAoY3N1jDgJrQDd53HZPAjgkLBx&#10;C7I4CzLY81GnzkzuwgzuwiweEJp+YVGBfAnLlMux5DOMORRNGl4GWluIEcxHckTA3KmoQVy2cEGe&#10;OBkjWZwvXZwnTsoVLQLKEkBzuSzB/FzRwnxZMkGVilcupugzqPq0AsVCrGRenujnGPGjZHUK15It&#10;sOVyzVkMXSpFmURRLCLLF1EUKXjxAqI8iaZJo6jSiKo0vDINp1iClacQtRlABepUUM+XJGVxH01n&#10;/RxcVK4gCSNaghWnAYFKriAFvUbEEhCMSTJBnkxWJZFVCwS2dLEjg2tKpqnnUVTzKOpFFHUyiskI&#10;kkVE2QKKYiHXkMVSZJG52fnErMyc1EwExt3jTTm43FxsTjYqBMbBzHwYGFQuJx+fhadkkthZJH4G&#10;RZpBV6XTVItJ8gUE2aNExQKyKpkgW0iQLSLIkggycFKgJKJyEUm1kG5YLHTl8uxZFC24cfNy+I/C&#10;OH3CheBGIPduQb54IbjLJFUqEEG+GFwR+AhUoFhcoFxM1CwhqFMI4EI0KWRdKs2QzjJlcsw5XHMu&#10;UwftKxmaTJYhl23B8NwF8hhXmZBqi7SWcoe7NhhuLlm9a/uB33/c8/H5978Yff/jG5t3HtJYw/lE&#10;Crjs3FywnAVLU9SoBBrEgT9YpqdnpWXkpEMel5uRDZSXmYNBnL8KsAQ6nUPjitROf9Nj2558q+fQ&#10;X0Z6To92n74N5v+e3js9/V/f078XxgF959n/36WH+vBjgu9CfdPvfjG2/9Nb73w2euDz8Xc/G333&#10;05vv/O3KoY8vvvX7L186+esn33ynfduWoo6GcEORt8JrCKlFZqbQRJdYWVIbV+2RaNxSlUOodYs0&#10;Lr7azdN6BaCU2ZhyO1vp4EgsDK6WSJfnI/ALGp3x9GSuAZI4roHI0RNYGhxLg3+QxAHdw1sQvUHC&#10;9YDu8zg2koGBqcTdR2momyqSbwHJw2CiAoFDQGugTYYKR5LkAFEVGJocA/qD0jf0WLSONi4EB5pp&#10;YiRKHR/BcA+KayChqSfYOgKEcXpoNAf7iQj0ATXKk5iocitDaqaLDOR7Ap0HV03imMgcM5lrpYCS&#10;YyFxLES2hcixk7kOmDVV4meiEvugm6rUT5WHGbIwQx5lqRNcTSFPFYcwThFmKSNsNXhAQmyJh86z&#10;EdlmPMuIZRjyabo8uh7DMkODOJ6DIHDBtaosAJbDTHWUpQVL0SioMBVhmhysQ4Mw2yEPUjaC2EsS&#10;uSlCN03soUm9NLGbDEpFgCEDS1o/qNAUIaoyQkWyNDANQIUMQyHTkGAZi9hApmIOLIuYxgTVlKBa&#10;ixjuCl6wThJvURW1a4vaNeEmqa8GJmeINIriLWAxCJaE4mCd0FvJdZYxofVZMR3yuATZHCcA2Uuo&#10;rjK6u5zhQYLHucoZ9nK6DaiC6ahk20oZthKGKU51FrN8ZVxvCQeWZVwPUAXPVc61ljD1MbImRNQE&#10;ifowxRChWeIsRyHHVcwDpSXGNIVphhDFECLDbKol0FIsUCWCPK5FVdKqKmpR+Cs55ijRBBQnGuNE&#10;eynNU82BpKZFHm2ECjfIAtCeTuGvErtKuc5SrqOE7ShlWwrpxjhVH6Poo2SYYjVKs8QY9gTHHuPa&#10;QiKlic0WELEFORmZaRnpYM6G5nFITtR8TE4+YvKWg8a4RGEcguG+Df2JkDiwPyRxQGDCz0FSryKQ&#10;Lj8XfpWZk5dKoGWyZTiRgSizkxQegtKP00ULTAmKOUEzxyiWGAVJ4ABhnDnBsBdz3Ehq1ECN3Fcl&#10;cZUJ50zk7kWOAwJ1VwlM6QAGCoFxAiBvpSBQC26iJFAj9lQIHMUcRyEb2gBGmaYQzeCn6nwULRRZ&#10;6ycaggW2BNFZTPVXckM1gnijNNEkA4Juqk0QDsRb5EChetAU1xqnIZyU6SjkukvEvgp5sFYValCB&#10;9T4K40ItQlBG26SxdkW8UwmEmMjJgs3SQKMs0CBFI8sXdeoqVlqq19grVlnLVpiBSpcZQVncpY+2&#10;qKBnXoO4uAuav8XaJKFGgb+e563lAAUb+Il2WcVKbfVafc06Q/kKVaJdjMK3h/+Onxk/8um1t34/&#10;tPvkJ0++++unDvz62UO/3vbWycdeenfpMy+3bHmufdtzbU8817jlmdrHn6h6bHPZ6vXlazdUrNtY&#10;tX5rw5Znmp94rvXpXV07X1m55801rxzY+GbPkwc/3H7k18/3/H7nsd8+e/iXe059tPv4H3Ye+c2z&#10;Bz7YdfiDne8c2/j8i/UrupxxH1vOJnKwZG4+XYDlSHA8GUGooki1NIWRoTKzFCamzMiUmblKu9wY&#10;shW2VJavaGp+Ynnl4/W+toCnxe5s1HhaFM4Gma6UrysVaIt5Sug6SuM68XRjLsOUx7RguHacxEOW&#10;+sgyP1kZJKvCJFWUqCkka4vI6kKiKkGShgtEfhzPA/OZcpz5bAcocTw3QRygqqJsVYSlijA0MaYq&#10;ygTTGc+BZ1nzWVYMG4afxHHtWK4Tx3UVoPZxkiBdHmaCCU4Z5cgjoCcMcYAmDtDFPojb5GG2LMyV&#10;h7lSPxOJnUkFpdBNVYTYqihXEeHKwhxZmCcNcSV+FthH6mfIAmCmYyoj4OxsTYyrCDKkXqoU+X8G&#10;gRNmWeW78QIP6H+BNFggjxBVcbK+hGYooxnLGcYylrVK4GlQxbtcdRsrWp9qXfHCusdff/aZQ6/v&#10;On7o+fe6X/ig54UPj+/+5Xsv//oXu3/56x0nfvHssQ+ePHhiy/7DG15/67FXXl31wgsrdu0E5aoX&#10;X1i+a9eq3S+tf+3tTW8e2bb/+FPvnnz20KkdR07sOHz4qf2vrnlxU8u25pLloVCzMdCoCjTIQo3S&#10;UJMU/JpDLdJwqwz86KNt4PctRbypJYUd0jiSvQHCuCZJpAGGjQvVC8P1gkgjED/UwAs1cAO1bH8N&#10;y1cNxPZVczxIPE40jXG0WRRrFcbagATRViAI48KN2nCjKdbiKlkaKV0WLVkajrW5Ag1Gb53W2wBJ&#10;nK9R6amXeBrErlqhq1pgq+A4q3iuGp67lu+u5YGugucQ0sNmVaLDXrI0WPdY1codGza+uueZg8f2&#10;/urj/X8eOvbFdfC8nEBh3ABiHIfAOJjYBLqvTiEwburE0DRSnwRl98Ak2K1ncPJY/zjEdrAODeuO&#10;D80A3fdR/Q/BOKDJ+0KJ2Pd2+Od6EDP9O8/+kKbvmePNdMMEqd82+w+FIrDjUNMngKB97hSMTHfP&#10;Mu4f7v9T9O+CcUfB0P0UBPmdo74H4+Alz137fzmMg+P5ndQc/1jdMO3a3Gv0T2FtDx3+43ro2J+o&#10;HnBPeye7+2/tGx5++tIfmsZ2e6fbbNPV/vGW5isvPD34xzd6Lx3pnTnYd/vl4YGV198Nji/VTxbp&#10;JxNFt9atvXTwmQt/2HXhs6cu/emxq++tvNmzbOxY1+iRrpuHl948tOzmwWU3Dyy/eWDljQOrbhxY&#10;cf3dFdcPrrl6bPPlX+w69/m+oSvvDNw8OHjz0NCV/YPD+4aHXhsZ3jdy+fWRi89e+V37jV2+8Wbl&#10;dMx0u7rkxraN5361v2+su//vMA9s3/SB/rG3Bq/tHbr40vD5F0fO7Rm+8PzZgbXXjpfd3myaLpHP&#10;enw3O5ciMO5I31dHz3yzf2DshbOn11w6HL21UjUTUk4FXaONyy7se6Nv5MgXoz1fTJw4PXO8F+jO&#10;4b6JvSMDGy8fj42vkNxxqyejsZur1144uLe/70DvzUNnJo/2zh47A02KjvROH+wffX1oaPOl92pv&#10;PWOdqhTfcdkmahuuPr995I+HT986/uWdntNfdZ+BqRjAAL7Zd3XzxV+V3XpSOxXl3FXaJ8rrr+1o&#10;vfJ63dU9vvEu+XRANR7331zRCfNF/HXtuZ6qG0/7RztBg+7bLYlb68GeG8/9esfZ08+NfLnm8tHi&#10;0TWyGVf+N0zCNyLBjNMORml0Tfno44Xj63wTzebZQvnXdvZdBeeuRjRj103EvbebCsfWVY5uKx3f&#10;GJzoMM5ExXd0khmjeaKw9spzz4x8/FbvjWOnp/b3X9t19pMVVw+UjT5RemNj09Xtm8/3vDT42Qsj&#10;n2+6/IuS8Y2SWQflKwHhKw5v1mSaLvdNtMVvry66/Vhiao3rTr3m72HhXZtg0u64Wdt0ecdTI798&#10;s/fc4TNjCB768dUj+BY8Gvfdrx769n+ejjxgg/ZDuv8tulT+pwIz2H3W9n3BHe491OjHHxdMStM3&#10;09M39fZfzq169e2KzWtjq6p1ZTpxkGcq05jL1K4ag6fWEG6266ICuiabpEijqNJJisVE6Ke5mKRI&#10;ISiSChTJuaL5GfxHsoXzckQL8qXJBCXMIkpUQUdOvGxxgTyVqEpHYqstgWHdpOCoNLAFejvCVAzQ&#10;+RSFcfds4oAWIqlUF2XxkrL4ybnClHxRCkKvUkDLdEMWTQdLkmoxVrIAI5yHEczL4z8KBGEcEl0u&#10;T5yElaXiFDCHAE6RCj6iZnFAoAI+YiRJOEUKTpFM0aejMC5f/Giu8Gc42XyqbonYhZW4sEIHhm3K&#10;hNZ/ymSKIpkKLlmeRFUvYegy6NoMmi6LrMui6kGZQdJlELTpBE0qQZWKlSbnCSFhRLhVEl6WXiCH&#10;YeOwYmgflytAHDyhJeCCLN4jGZz/K0/4r0TFo3xLmtiRKbJlcIwpTF0KXbuYqllCVi6hKBdTlSk0&#10;dRJVuZCry2ApskicTBwJhXEwi2heRhYmE+VxQFn52VkojMvLzsLk5eZjcjH5YJGXjSfnEJnZJH4W&#10;SZxOU6SDayErYBpZijqJrl1C16YiNxQI5sAF95egWERQLqQbUoVODNeWRdYkYcTzMEh4Ppx0MV62&#10;BNy7PNECsIWgXAzuNaIloA5EhmlkM6j6DDC2ZN0SoiYZiKRNoRnSEBiXzTZlMbRpdHUqKJn6TKYp&#10;m2bOYjpwAj9DUyS3VJh0Cb211LVix5O7u99/9b2/dX987dTH1zftPKiyhLAkahYMupSek52WA0YA&#10;WsbBBA4ojMtMT89Oz8pJz87NALtkITAuF5OZi83G4DF4MolGoDElRkthS+faF1576/dfHP7syrHT&#10;Y91nprp7YQ6Te7r774dx/wN0+MzEwS/HD52+DT/2Th3+8vbhL0YPfXbtwF/PHf347NG/9b724a+2&#10;vf5a26Z1ZZ21xS0lnhKH2iWR27hqt1DnkxoDClNAYfTLrCGFwSfUeQWGoMQYkkqtDLmDrfML5Q6W&#10;0ERlawruwy/o6Wkg8YygJHD0BSwtjqnGMdR4iOF0UBz9XJg2FI1BzvVdGAcbQSAaaBMINI6KDw5B&#10;WBgQjOyGwC8gjp4E2qepcCRZLhBFnkeV5TGVOLQ/KIlDhZ4UHIgax4EKCvKAEOhGRj1VQQXdArtq&#10;gC6rIiMVhYCo0D6IjdSHBC31TFS+hcq1Uvh2Gs9GFdiBKFwriWMlsa0wdypYWgKJPXSRB8I4iQ/6&#10;csnDDEWEpYyy1Qmw3oSOqyIvFUF1dLGHJnSQBXYSz0bgWPAMQz7TkA+N46x4noMAd4PmdXRFmKWK&#10;cjQxDlgRq6IMIEWYhvI4aZAi8hMlAbLQQwSHcO0Ero3AsxVIPFRViK0OczQRribC0cY4+kKOsYRr&#10;qxTaq4WOKqG9UuCoFNrKBKZirhHJ0KqJ0jUwbhpBHcBrggWWBM1Zxo63KEs79cWd2sIOdWG7orBV&#10;Fm+RQpuMFhgjLFgn8lZyXeVsmB4B2sdRIPmKFZjiBGsxxV5Kc1eyvNUcILCKdFWyXFUsTy3XU8vz&#10;g4VnoxQ0XtKurejQl7So4vWySK04VCMKQms1vqucYy9lWQoZ5gTDFANiQhgHMxIIQInAOLopjBIf&#10;BkxlgGQODVaLI3XSaIM0XCvyVnAsMZIhjNOG87URrLWE6qxk+uv5wXqw8gU9h4rUKaJ1qlCV1FvG&#10;9yDJEOzFTHOcYoiRtRECGAqVD6/2FeiDFGOIbgwwzX6BWEOjcfD5+Gxo/5aOmMVl5AGhhstI7Ljc&#10;7MwcUMKAcbkYHAYDyvxcaBaXn5sPNoJvURiXBXNGg+kOkru8bPBVfm5WXlZGZlb2EjwlgynGigwk&#10;hZOi9kMsaC2h20uZoIeuUrazmGlLMMEgmGMM1DLOXSFCs6MCIdlRoXOrLkgBPdcFyFo/WR+kGkM0&#10;a5wJxspVynMicpXDgHEwnUUp21rEshXBGHzuYq6riGuPsU0hut4PM0hovCSNj6D148BgOopp/ipe&#10;uE4Ua5QWtYLbp04gDO6+QvVifxUYTA7kqjC2ndBfKfVXyoK1ykizOtauibUrYh2ySKsYKNomDbdK&#10;450KVJE2WahFFmySh5rk4SZ5vFVd3GWoXGWrXets2OCpW+eqXuMAdVCpWGkBXyXaNJFmWXGXunKV&#10;vhC02SL013PdVQwgby071iapWKmpWqMFKuqSRVuFc/Ttob9jn9/Y/8fBF4//acsbx2rXP1ux5ona&#10;9U9VrNpY0rU61tTuraw1x4tNsUJtKKINR9WhsCocVkci6khUHYlponFdvEhfVGour3bWNHsbOqId&#10;q0tXbSxbubFsxePlKzdWrd1a+9gTjY8/3bDhqZo1W5rXP7Fs69PNa9cUNVSZAlaOkkUVFlB4GLoQ&#10;w1cUiNRksY4qNdAlegqQzERXWNg6t8QWM0fr4lUr6ps2djVt6arb3BJflvA1OayVCl0RRxVnqhJc&#10;Y7lYW8JXxFiSIJ3nIlD02VRDDsOE4diwEg8JydVCU0dg4mR1jKIrZhjLWcZycCBZGibwvVi+Fyfw&#10;4QW+AoGPIPKTRH6yJEhTRliKMEMZpisjdHWUqY1zwUexjyL1U0EJZhwggYfIhyIJvPAQWZgujzDl&#10;ERaQLMwEnUFhnNRPk/gZYj9L5IPJ14VuJiilfrY8yNZAx1W+PMwR+5lAIh84BZTICydKoYck8pIE&#10;bji78R1ErrUATJRsM5ZtBu8x+Vx7PseO4bnyhd58abBAESGqYiRNIUlbRNEX083lXHuVxFOv9TVY&#10;vA0OX5M/3J5ILKsuX9fa+uxjzU+tXbH7ia3v7Nnwxq7HXnthxYs7O3dsb3v2qcZtm+o2rqnZsLxq&#10;bUfpyuaSFU1lq1rLVreXre6sWr+qccvmjmeebX/6ma5nn125a8eq57ev3LmlZWtn5Zqywk5fuMWM&#10;wDhpqFESboa/5lCLPNqmjLapwq3QHzvRLge/1OKlCuij2iJOtEgSLdJIkzjUKAo3imLNYCPcHm8B&#10;dUG4kRes5/hrWJ4qhq+a6atm+WvYoQZetFkYaxXFoLsr5HqJdlmkWR5uVAfrtfEWR+nSSOWq0rLl&#10;hSVLI6Emh7dG76pRe+qhTZyvCQgmIfY2SoD8TWJ/k9DbKAAlUKRDHu+CsDzSqgq3GEuWB2sfq1q1&#10;a8Pm13c/9e6Blz74/b7fffHuX4aPfXENJiTpv328H7pjd8NoiaAyl3MWVIBg2pO+28fOjHX3jh/5&#10;cuzIl6OHv7h5+Msb0H17YPLk4DSalxbRNGJhd4/EoZxu4J/oHoCbQMtumF0BlHMw7t9L5boH0DQU&#10;qCvo/WYf3u2nCfQN6qfgMBSBITBuCvJNpIK2AyPTwWB2EOoh9X8HiQP63w/jHiBxQGAEHj78Pyew&#10;Bgblg6f4h0JTLjzUmXqvnDEAAP/0SURBVP9KQb72vY339f1vj/fPvN878z54Ux+4/PzZT1bc3F80&#10;+ZhvqtE/3lB39alNI6deGhh6u2/8rcEbz5/7vO36y+6Jes1k1DRZWnPriW0XP3jlbO+bw5deP3d+&#10;98XenVc+f/bqJ89c/QSUz1752/ZLf3nu0p+fu/DRjgt/3nHhL0DPnfvz8+c/3nP2i32D5w4PjB4Z&#10;HD80dPPI8I3DQ9cODV07MHztwOCttwav7rj0x67rLwZutyqnY8aJmuIbTz5+7jfvgIeo/++Q1/RP&#10;HR4YPzA4+vbQrTeGbr4+fOv1kesvnR/acO1k+dgW02yp5CuPe6yj88LBF4eHuvu/6en9+zsDoy+e&#10;/XLNpUPh0aXyWa9sxusYq19+4a39fRe7v5jo+XLy+JnpnjOTx2GU68nXzw5vvvRefGyN5I5XORUJ&#10;3Vq2+uL+vQNn3j1z49CZ6aNn7hw7M9vTC1Zr0wd7b7wxNLD50sna0WcMUyW8u2bjWHn9peefG/7o&#10;aO/4yTNfd8NsD9CG7giMuHdt64VfV958WjMVZX6lME+U1l59tvXyK03XwJV2ymZ88tthx1hr5ZXn&#10;us7ur76y3TvWZhuvsY/WR2+sabq6Z8O5k88Pf/768IWXh4cev3yifPRxxbS/4Bsh7SuNeipRPLpu&#10;2eW94AKXXz3YePOFxO2V+tkw6ys5465cMuv03K6vub512dXX1109svL6u42jzwemWhWzTtGMST0e&#10;LL/y5FMjf3ur/8ax3sm3Bi9tv/hR57U3S29trbi2pevy7qfPffDqwOndw19sufKL0onHxbM26l0R&#10;aFY7FS8cXd98ffeqq+88fq173Y2DLRO7YneW6b+K8meMurFYyfXHHzvfvbd/8DCcfsHPbPbeRAGN&#10;bdEIj4imEJb0IIz7vv5nLoy/a4/2gwKXf89uF05ZDzXygB6cNFDo9kP6pzAOnQ/hlNU39vaf+548&#10;crR919bw0mJ9mYbvZaliYn2R3FyqNJco7WVqmZdBUqQjQfdTcKKkAmlSgQxoEV6+CCdflCX4+RLO&#10;/5XG+1ka7+dZgnlYaXKBAk2wAKkNzHKgSi9QpuFki2F4NfkSkiqdrM4AFRTG5cBEq/OyuPPRUHHp&#10;rHkojMvmJmXxkrIFKTmCZMSJdRHYHy9LIcIsqGkUTTpJtQR0AyuCNnG5vEezOY9k37OJy5cuwSsz&#10;CKpMojqLoMoAHzGSxbmIp2quaBEC42BEM5wiiaRdTNYuJqqScTLoowpE0S4WODAKP1HowLCMGSiM&#10;oylTmOpUumoJQ5PGNmQz9dlMYw5Nn0nRpZM14AIXk7RpVH0G3ZAFRFan4mVJOOkiMAJEZQZRmVkg&#10;T8PL0rDiJagw4mSMeGGucF6u8JE84c9wkkdY+iVie7bAks7SpVDVSUT5IpIihSgH9SUMHUy5QFMv&#10;YmvSWPJMCjezgJqdlZueAddmkDfdE6hnYrKzsTk5QKCSl52NycvJx2Rj8jMLyDkFDAjjKNJMuiqd&#10;qUmlaVLo2hSGbgm4RqY+g6JKpajSCLIUvBgM6aJ88Xy8fCFFu4RtzqYb0glKeDk4ePtS4RUhcfFg&#10;ogYJuMZkoAJ5CkEJbg0YyRSyejFNnwbt4KxZDHM6UZOEVy0kaZOp+lSWKZMJT5dO1yyhKhfT1aAb&#10;SxjGTKI2lWzIFIK1XJHUUKKxVVqDjeHGTSs37X19+8H3T3x6+RdfXN244017sIhIZ0JPrRywrk3N&#10;AdefAc0Dv7WMS01DLOPggOSkZyJjkpWXkY3PyS/A4IlESgGVzlfrvOU1y57d/fYfTnd/eb2nbwKJ&#10;x333+ACK4VD9HwXjkDl28mjvBBCoHB9E3tlABbxDnr519NPLxz45/97p8wf/9PHu7uOP73mhfu2y&#10;krbqSG3MFrdaogZLVGeJas0Rjc4n1XhE1ohS4+ErXVyFiytzsKV2ltzJ0fpFCidHamUgkIs8B9F0&#10;BK6ByDMSuQZQQXicBs9QQ+O4B23NUPSGCkVjKB1DG4HtIO6lqFAkB2kakr1BCC3USAI9ha+ncHRk&#10;po5IVmEpahxJiSHJ86gKDF2BZathUgW0Hehqigg0cr9x9CNqr8dE29dBp1RQASVagcHj9GSYffWe&#10;UBjHVRfAxA4qPOjPfTYHv0WvxUoT2GliJ0PiYsk9bImLLnRQeTYyz0YSOMkSaJXGkHjoIojkqBIf&#10;FFiHyvw0sYcC6rIQU+ilIikayEIXRQRFFTpJfDskaFwrHgjUwbFgHYosRcGalyL2QRdUdZilT3BQ&#10;aqYKU5VhmGxQEiCDtSpYsbJtOKYJw0K8XLlWgtBBAd0AnQGS+xhKcHiUZSjmWiuE9iqRrVJorRDY&#10;KoSWUoGxkKuNMbVRhj7GNCWY0BYsTjMn6I4Stq9KUNimLu3SAhV3aorbVSXtyqI2eWGbPNokCdQK&#10;fFU8RynDVgTzpVoLKcYYwRgr0EdwhliBqZAI+VcFw1fDBfJUc4C8tVyIwxrFkWZZvFVZ3K4u7dCW&#10;dehKWjWJJkW0QRasFfkq+f4q6EEZAPUakaucD6OhFXIcRTzE0VIEKvdgHAwb5yhEENJcWlUBONxb&#10;zgVylTCtcYohitdGIIwD/XFUMFyVMPKaGzG+c5Xz/JUSf5kkUCHxwFwHHFcp21pIN0RIthKGrZRp&#10;iJGVXpzKi9f4CGoPUe2i6FwcoYpKYeZj8Vm5OZkIVsvNycJkZ+SBMifrPmiDMA4oPycPmwuEweRA&#10;5efmgxLdByVxCIxDUz1Ay7icDMRoLjcdR85giPJFBpLOz4QgsgjmgXWWwzsSqpUEq2EeBlcJzxIH&#10;39LtxRxvpThQIw/XKWNNGn+11F7M0wYoMicOdFvpKpDZ8XJHgdZHNUfAmDBhCLxirjHG0EVo2jAZ&#10;XKYxTjElaI5SlrOE5SrluMsEziKuOcLQByhaP0nrJ2p8BboA3hwluksZgSpOqE4YaZAUtakKW5XR&#10;RimqcL0YdVP1VXLDtaJYoyzaKIs0yJFw8yrQsZIuY+kyU+lyfckyTbxdHmuTQcu4DlnhUlXhUnXh&#10;Uk2sXRluVQQapYEGabBeFm5SRlu0QCVLLTVr3Q0bfNVrHJWrbEAlS40wt0OrMtwkSbTLirrkiXZJ&#10;pEXgr+d4ahjeWqavjhVtFZYuV1asVJcsUyTaxeFm/hx9e+jv0F8vvPL+Xze+eqB92/ZgQ6u9rNJa&#10;XGpOJMzRsDHoUzptPL2GJhcTRVySmEeS8olSAUkmJMslqGhKOU2tYGjVLIOBbbIKbC6R0yNxeWVu&#10;HyqFN6ALx0yxInOsyFFY4istj1ZXxGqKLUGz1CSkiwtI3FxwswUqosxAk5noEiNVbKDITFS5ma51&#10;8R0xbaTGV7uyun5tY8umzqo1jeWra4qXFXlrreZiqTJMV4QZ6hjHVCHRlvDkMbYkyOS7yUwzlm7E&#10;sKw4oYsk81M1USZ8yGNMXZypjtNVcZquhGUoZWmK6LIISeDDiQMEaZisjNHUCaYyxpBHGdIQXRqk&#10;IaIowjRVlKkr5GnjXGWEKQvQgCQ+MDFRhF6yAMiH8juKJEgWByCVQyUO0EQ+Gpi/4FzmpQu8LIGb&#10;KXSzYM51L0cZFigjXHWUr4kJ5GHufRgH9hRBwQw44BQCN4Ftg6bCTFM+w4BlGRFPfgso83l2LLSP&#10;c+UL3BiRDysNFMhDBYoIXhMn6Qpp+iKGoZhjLhVZyuSGYpmuUK4rVBuKjZYKW6A1HG6Plq+t7Hi2&#10;q2lbS93Gxqr1DZXrGsrX1BUvr4h3FsXaoqFGf6DB56vzeOu8vsZgqCUWaknE2ssLu2qLljZUrG6r&#10;Wb+0YeOKug3t5Ssri7qiiQ5PqNkYbFKjMC7UJA21yMCvOdyqirZpYNmqKOxQAqGJReItkjmH/0ZR&#10;oEEISjQMXKJVWtgqKWwVx5oFoXq2v4bhKiN5KineKkqghhaqZxZ3Soq6pIWdkuKlMDsJmEnBQxJu&#10;NPhrDfFWT2F7uLgzUbmqrLAzHGiwoTDO2wCEkjiJvxkq1CaLdMhCbSJ/C9/byAVluF0c7ZDCfCjL&#10;DCXL7FVro3WPV6/YufbJt/c8sX/fC8ffe+mD37/x20+OfHr2ZN/1k/23us/cOPYlqptHvoDqPj2K&#10;Zp5Fk8/C/xj8+DKMpfjJ5UOfXQF79vSOneifPDkwdXIAvKxMnBicPIFgILCMPIaQOKjvgqGHMBwq&#10;CMugbyzMZXxPc5Zx90ncQ4f8iFBn2/8iGDcnuDD+Dr36BwI7gN0eJHH3YRyi+4vDBzf+JP3TUz8o&#10;COO+18L3Bfe5x0zvwzhU6OITLmLn9F8O44B+jILd02w39A57aOP/lzrRP/NB78yHvWBZfnPf8ODW&#10;y++1jO2M3m5z3y4vur6y6/zr24f/+sbA1VeHzj596Q/1Y8+YpgrVEyHXeH3bjd27zv15/+AlcHcO&#10;9o69NXD1tcGLLw2f2zN8FpSvjJzbO3L29eGRfcMjbwwCnX1tYOT1gbP7+s/t7790pG8Uxj/tnz46&#10;BHOngOVQDzRMm+05ffdw3+0Xzv11+fWXwxMdqum4cbS65NqTm8795t3+2939X0Mu0wvWFbeP9E8d&#10;6p85NPD1wcGv3xmceG347Oar71WObjPMlAq+djtvt7dffOfF4UGYLPLMN+8O3Hr+7OerrxwM3+6S&#10;3nFKZzyOsaY1Fw4d+OLyic+nuk9P9JyZ7O69fbwX/Gwm3jx7fuuFXxaNb5Dc8cmmgr7RjuWX9708&#10;+Pk7vdcOnZk6egay1ON9d7v7pg/1Xn998MymSz0VY9u0M3HmXa1htKzx/J4dQx+DTp6ESVe/OnYG&#10;2tAd7p1+e+DmExd/X3X9Gc1UjPqVzHC7qPrKU+1X9jRd2xGcaBfPePiTbvVksWOsJXRrueV2uWzG&#10;rbkd9d1qr7uya+P5918aOnOg/9qR/vE3By9vuvBe6Y0Nyqkg6WsZd9bqnGhuu/bKjnN/3jPcv3Ok&#10;d8vFX7de2+OYrqJ+LSV9LZLMOgtvrXz84sHnz/7lpZHenWc/XX/pZOnoJs1MhDujF03ZY9fWbzn7&#10;h7cHrx3rvf368NDmyx803Hg+Mbau+tqTa87v3zX8p32Dwy+PfLn1ynslk2vFd620O1LejMl3u6Pz&#10;2ltPnv/9K8O9+4ZG9o70Pnn5l+1jezx3ajmzKsmkIzDWuezy2y8N9R4eGD3RN3Oib/ah5+XeTAgd&#10;5+/BuB/S//iFMQrafroeAnZHkPJBGIfqPn17UHB7//cafKAzR5Bszj0Ds+COH/7i4lt//viZY++s&#10;fmVr0eoiQ7lC6KPLwjxNXKxLSDVRkSYiBAvIAmk6VrQ4X5iMESzEihZiJQvzJQvyZQsxsoWZwp+n&#10;cv9lCfdfF3P+NY3381zxAsjjkIyiEMnBfJpLsPIleZLk/Ht2VUCggtjEzcvhL8jizstkzymLsyCL&#10;twjNdQAxnCglay6lwyNIgLl5OGkSCcK4DJIyjSBbjBcn5QsX5PHm53DmgXag4ZskBStLwynSieos&#10;IFABH/OlqXli0Br0V0V43EKMdAFOsQh6UN6DcTBanDaFrE5mGtP51hyOKROIrllMVyXTlMkM1WKY&#10;QkGXzjZkw4yxxiy6Po2mBz1ZAgmULo1hzEBhE0GZVKBYBERQgtbSyOp0ghKiScS4D+I5sIWoWkLR&#10;pBGVKVjxfLxkPk2dzNanMrUpVGUSSb4IK1oABhknhkgOwjjdEqpyEVO5hCXPonAzcSQYFA38gZVY&#10;XmZuXmYeTFlwL0pafnZuPvRazcvPycHkZmMx2VhsFp6UTWLlUgQ5dEU2S5vJ0oM2FzMNS1jGNK45&#10;i6nPJMhSSOB+SRZjRcn5QpgKAyNeUKBIRoW4AyeBzlO1WSxT7gPAMQklcchui4iqJKJqERhDuiGN&#10;ZcngOLKZlnSCeiFOOR8rn0fWJrMtYHzS6dolFGUyVZkCx1a7BI6YajFBs0TkI5vK5fZqQ7DZW7qi&#10;rGxlY9PmDSt2vrT7+G/f/uVfnnzpzXBpFYXNBleVlZ2ekZ6KkjhoGwKtRhBn1TkYBxlcbmYmEHTj&#10;zcjGZ2PwediCAmIBmcKRyX3lVUufef7N333W/eXV7t7xezAOqqf/Dqr/JjDuoaf4PyYUvcFA4d99&#10;5zzRP3Gyd+zkmZsnvrhy8ssLxz/t3//bP71w9NjWvS/Xr10WqS/1lgc9ZR5/pdtdZrMm9Maw0hRW&#10;GEMyhZPD1hLENgYaWE3qYKu8fKmdKbUyBAbKfcdPoYnCN5KAeNBNtYCtw7M0MH0qOJaHuH9Cc7N7&#10;FmpA903V7n+8bxzHvkfiIIxT43lIXDaBFsI4gZYs0FIEeipHR2HqiCwjiWkkUTV4ihILUyioYB5V&#10;yNe+axyHbrnfJhDYkw6kzGco8sFXTCWOKs1lKrEcDTgjDu2MEHFBhSeFEBC6yqIwjq3EgRLU0QSv&#10;YAdou6cniSw0sZ0hhSSOo/RyZW6myEHjIzBO5KLKfUwgSME8dImbKvXQxE6y0EES2AlzoM1B4FgL&#10;2JYClhl8JAjs4CiKwIlGdiOBb4UwcSpFHmBIoQEdTKsKJIR+ZhRViGEq5hkSLF2MrgpT5EGSxE8W&#10;+8hgrcqx45lmHNOEpevz6XpQ4qkaLE2HY5tIHDOJayUKnSSwdlZGGOo4UwtaKGTBAOhRhjrCkPmh&#10;B5s6RNNHWfYSPgK/2P5qcbheFm2UF7apC9tUJR2a0g5NeSeQuqRdCdaPnkoOag1nK6Ka4iRzgmyK&#10;E/VRvCaI0YaxugjOkCBYS6iOCoavjuev53truECBen4Yrj0hjIuhtlRNQIqiFjUoIw0yf43QXc71&#10;V/ID1cJwvTTSIA/USL3lQk8p31XM8yER0CAniqJmcTRoFof4qAI5itmIvyo3UAWRnLuUbSukGmMF&#10;2ki+Lgb6Q3RUMEGXbCV0ezHTVsR0lHA9ZUJfqdhbInIV8VxFHGcx05Kg6sJEawnDVckxJaiGCEUX&#10;JGt8RJWbqHJSNA62QEFh8goKCNkPwrh7gi6oDyovOxeDhIR7EMYhX+U8BOOQY2FcUNhmTjqOlMmS&#10;4CQmsjnCdZby7aUsexnTVcHxV4vAfYk3KsO1cl+F2FHMgUknitiOEr6/WobmWvRXS23FfLWfInXg&#10;5E68zF4gsRXIHUSVh2IMM61xNky0WiY0JdgKP1HixioDeF2UZExQwSU7yxgwi0IFzPBgS7CNYRpi&#10;WEfU+gm6QIElRvaUM4PV3FCdAHVNBYpCNztxCNobwhiCnkquv4oXqhGUdqgrlhuQ34+2Yrmlbq2r&#10;fp2rfr2reo21bLm2sEMZb5PHIIyTFi1TFS3TFC7VJjq14VZVoFEeaJD762AIrFCDKtyoKWw3Vq50&#10;1qx1V66ylq8wlSzVF3fpEu2qSLM01CgMNwmQBJXiSAs/1MQNNnD89WwgFMaVr4AwLtYmCjXx5ujb&#10;Q38H/zzy2od/3fL6u/XrN0aam/TRkMBikNiMYotOYFBytDKuTk4WswkCGknEJAiZBQImns/A85g4&#10;Dh3LpoESz6EBYbksDJ+HFQoLJGKCVEJRKICoSiVNrWLptHyjkWcwCIwGicWo89ncRV5zyKhySqli&#10;LJGXzZBi+WqSWE9V2phKO0tioqpdbLmNrvPyHXFNvMFXvrS4akVV1cr64q7KYGPMVek0xBWqAFfq&#10;oSqDTE2Mqyviqwu56kK+LMwSeCgcewE0JXMSwSQiD9K1MbY+ztbGwJ5MTZyhjFCVMYoqQVUX0mQR&#10;kjRMlEXI6gRDU8TSFAKx1Qm2MsaURxmSMA1BbBRZCAI4eYgOBCpSPxWxj4OC6Wn8ZMSejijwEXju&#10;Ap4blKiIXBeRD+Y4F5XvovM9TIGbKfZypD6uLABTrCpCHGWYq4rCpA0ojBN46QIwb/oYc37+IToo&#10;hR4wDxZw7WDSnPuvBpELZqUReYhiH0nkxQs9kMeBUuQDwsiCOEWEoALXGKVrExxDsUhbKFTFBKqY&#10;WJNQaAtVuiK1vcYSavMVrYwBxZeFY0tD0c5AqNUbbHEHmpz+Bpu31uyrt3rqrM5qi7vO7mvwBJoC&#10;/oZgoDEcaknEO8rjHRWFXVXx9uJwUyjc7Ak1WQMNOn+DEqa8qRMHGiR+GDZOFmpWhZqVoRZFuFke&#10;a1Eg7EwRbkKAXb0Y0usavg+UtQIwM8YQHlfUJi9qlSWaRZF6TqiW6aui+qspoVpquJ4ea+KUdEpL&#10;uxSlS9Wly3Xlyy0lXbaypZ54izNQZw81eIs6EpUrKxrW1xV3xgL1dne1zlOrcdeq3HUyT73E3ywN&#10;tkiAQm1A4jB4bDpAKQRlpENStlpfv9HZuNHfvDne8VR117Nty3esXP/Kk5v37d5++N0XT5587de/&#10;O/LJmeNfnu358sLhT88d+vjc4U8uHPr0wsFPLxz67NKRz68cP3PzZO+tY19cPfzJpbf+2P/abz/f&#10;+9tP3/jjl/v/Mnjk88tHv7zV04cgp77xnr4xJAcxNKmDKO0eQvrJlnHfYrjvrj8nUap14ntH/ZDu&#10;+8kCoWdHG/xH+vehup8Cxbq/cy2o0PZR/PQjnflBQcz3wEX9mBAg+NDhP6QHbBjnXmTBInburfTe&#10;GhVhc/+RPv8zoaPxT9Td9w/M035UYOf/vNDuAT3U+CxitTR5fGDs6MC1d4ZHdpz/7errb5SPr3VP&#10;VPlvtlVf2b753AevDfW9OPLJhss95WObrFOljvGqkuuPrbt8YPfIp28MDr8xOPJC/2dPDf1u49kP&#10;V587vvJ8D6Lu1Re6117sXnfx2NoLR9ddOLb23LF1544/PvT+08N/emVg8EDv2NG+2e7+uz0DXx/r&#10;vztnFdU7+27frR3nPuq68VJkslM7FbeP1lRe3vrkuV8f7B/r7rtzpBcmyjgGw5BNHOqfPDgwfWBo&#10;Zv/g2GtnRzZdO1E+ttkwUyy863Lfbu+AMG6gu/er471f7++/sfPs5yuuHg7fXiGf9cong55bHesu&#10;HDlw+nLPF7ePnb7dfWaOCh0ZHH/j3Lmtl35VNL5eftcnnw77x5Z1Xnxj98Bnb/deOdg7geKh4313&#10;e3pnDvXefH2w//FL3eVjW3Wzce5XevNoZeP5l7cPfnwYPONn/n7sDIwud7Rv5lD/9L6h65sv/ab8&#10;5pPgoth3NZaxioaruzquvlJ/fbt/slU06+TMmPnTdvl0QDsTk0zbhdMG/Vg8enVN58V9z4z88fXB&#10;kYP9NyCMG7q0+dJ7pTfWq6eCzK9Uiqlw4taGx66c2HtueN/w1ZeGR54+99Gyy296JlsYXxvod7Tq&#10;29H6K08/P/LHffBOnd8z0r/l4q8qbz5pmikW3LEIpu2Rq2u3nP3t24OXj/WOvjLy5dorBytvbQmP&#10;d9Vef2bDueMvDn2+b/DsnrOfbbrWXTixQnzXQp9WiiY88VuPr7vw3u6zZ94auvDO4KV9IyO7Lv71&#10;sZtHIlOdglmjdNLlH23vurRv99CXhwZunRy4c7L/znEkbgAo0efl/mQIRh6x5AJP5ewPCHl+H9BD&#10;S9b/lpo62g//FwGZiFA9fBWo7v+HwT8V2Bn5j4SH9eB50S0Pto/qwX1QHR+409M3+epvv9z0zqGa&#10;ret9baWxFUXGCh3NQpAG+dqEDLz/CBw0kZPGNhXgJGkYYXKeYGEu/9E84aMY8fx82UK8KgWnSsEo&#10;FuXJFuZIFizh/Gsa92fQWRWCm7lkoxhJMlKmZAkWZvMXIh6ai/KE0NIthw8dVBEf1Ucz2Y9mcUB9&#10;IUYMd0ZivSXnipKAsngLwPYsLpqMdR5WsghxikwjQni0BJIj0CBvUQ4MNjcPnCVHlISRLEZ53IPC&#10;ylJBZ9AQchjJItB/FMZR9aC1ZIJyUYFiAUG5ECd7lKhcRFGn0DSLaaoUmjKJplxEVybRlcl0VQpd&#10;vYSpS2foMljGLLoujaKBII+gSibrUummNJY5jW4ArSWB1oDAV2T1EqJqMV4GTeGAcFJI6OiGTJYp&#10;h2XKLZClYATz8aL5BOl8ovQRsnwBSbqwQLooXwwdXfPFi0jKVIo6lapaTFUmM5TpDFk2kZ2JIWRk&#10;58HgQzB+EGRwkMflZ+eBhRxC4sCKDibaw+Tk5OflYDE5CIzLIjKzyfxMuiKLY8hiGlLp2mSGfjHb&#10;lM42ZYLLKZCkgMHEi8F4grsMw/PliRbmiebniR5Fs3Mg/UliGrNFLqzAgaFB395knDQJtYkjqxeT&#10;1clkzSIgqi6FYUzj2LJ5zlymJYOoWYSTz8uXPkLSJHGsWQxDGjKwyVRlEkufBs7Ot+fRoENrhjTA&#10;cNboE0tDlWvK6tbXFy2tiXc2Fq9Yvnzn8zsPHn3yldeK6upZQn42JjcjKzMtLS0zHaxOs6BgPCWY&#10;oxBlczCpBbx8OAigDvbG5uTh8rB4HIFApjAEAnusqHXLsy+/96ejn1462T9xcmD2xD0Sd5/HIQEl&#10;vvO8/JAeetD+8/ovb/zB/3r89pUS1PsmTvXdPtU/9v7A6Ad91z7svdjzSe87v//opePH1+7aXra0&#10;uW5NW+NjrZVLK32VHlNMa4lrDRGF2ieS2thSB0ftF2lDEoWHp/TyDSGp1i9Uurhar0AfEMvtbJGZ&#10;ITTRgBC+RmFrCxhqLFMN0RhqbgZ030cV7INW0Dr68UHdh3FsxAyNq8Lz1QUCDUGoJQq1JIGGxNOQ&#10;OVoSQw3OgmfpCDQVDiVxEMYhBm6wHVA+AONQHncfxjHVeDo4So5hKDAojGMo8pmqfK4Wz9eDvkEJ&#10;DNA4Du0SmkSCpy64bxwHKiiPgwI7IGBRbKFL7EypgyW2M4Q2Gt9C5ppJHDORb6dIPAyZjw0mWKGd&#10;IrSThVYS30LgmHAsYz7DgGEaMAx9HkOPYRlxTAOOacQjxnRUsRstKUInEQhUpF6qzE+VeMlCF1Hg&#10;JIBS7CaqQnRzCR9xKaWrI1QFjBkH3cXAclvgorAsRIaRQFTm4iRZOEk2TpJDkOdT1HiKGkvT5XMs&#10;4FxEoYcEVrUiL1HsJUpA6SYInXiuDcOzY4ROrMxD0EfozlK+p0IYqpVFG+ShWnGoTozk8YPRwYpa&#10;kRViiyxYJ7SX0M0JMsrgjLECY4yghzZoOE0YC6SL4k2FREsx5UEYByqhRhGQrw585PtrBaAd2H6d&#10;BJW/WuitBGfnuUvZ3nJesEYUqpUGa6SBSnGgQuQr4/vLBZ4SnhWSOKohRDFFaY4SjrdS6KsSucv5&#10;SHw3qr2Q5Snj+Sr5rlKWOU4yxAr0cbwhATpDhYHqkFh1jhKWq5yHREnjWaJsRCxLjGGOUs1xqj5K&#10;spYwnOUcWwnTVsQyRekaL0nlJilsZKWVeQ/G5eRkZ+Rk5eYiEO37MA5JyICmT4VTFlKfg3HIV7n/&#10;DMZlsKUwgYM1Dv1JQU8QN1UWzLpQJQpWi92lfGsc9I0GrtoQoRqjDEepwF0p9lRJXBUiazFPE6Ip&#10;vCSFmyB3ARGVHorGTzOEmZY4x1Um8lXL3JUSQ5yp8BOUgQJthKiLEm2l4BRURxndVcmGloOlPGhA&#10;F2XoghRtgKgLEcxxsrucGaiBMC7SIAKKNomBIuC2IjAu3CABijRIog2S0g5N5QpTzSpb9Up72+bw&#10;qmdLVjxT1LY1WLPOVr5CV9SpirUp4u3yeKe8aJm6aJmmaJk+0amPtumCTZpQkybcqIm36hNthsJ2&#10;IyhLllpKlppKlhqKOtWIdZEq2ioNNQqCDXygSIsw1iaKtgqBHqxUrtZWrdGVr1CDeqjxB2DcgY/6&#10;X33/95tf21e/fk2wvtwU82i8Jr3PrPcaZWYZV8PjaHg0KY0kIFKEFIqASuCSCzgkApuEZxagKqBj&#10;iQwcjknIY5GB8tlkHJeG59NJIhZZzKZIuVQZD0rCpYg5DAVfZlVawiZbzKTzyfl6KphoWEo8R00Q&#10;GshaD0fn5yk9LK2fowty9CGeKQKeCn2gzu6rdXuqfe4KrzlhUftlMidHaKWAKUbipAjsBBGYRPw0&#10;JEwbXQhnBPCok1HLMnmIrkFgnC7OVkeZyghdHiLLQiRpmCSLkCCVi0Mqpy6kIzyOCaROALFUhSxp&#10;lC6NQB4HZg2RF+aRQc3iENGl0IsenhFmjPaTBD4CCuPYDizHiQeay+3gogpcdIGbJfCyhR62LMCX&#10;+fmKkFAR4suDHEWIo47yFBGuJMhCYBxNAA2DQfsM6CQbue8eSxa5iUgyGpLEQ0MCYcJJUB4CF0iS&#10;h4iyYIHEj0NhnMSfLw1gFWGiIgy+BaJJwVwZAAJDxIJ5XYtEjlp1oNXkbzF4G3XuBo2zTuGokTqq&#10;JEBO8HjUyH11Km+d2l2r9tRp/Q3GYLMt2OQACjW7Ii3+SEs43BKNNEdDjUFfrctXa/XXGz21am+t&#10;3FMj9taIfLViX70k0KiItmnDrWrI45oU4SZlpFkVgrBZ6quV+GtF/hq+rwZOiJ5qMFGK4q2KwjYF&#10;tEBuBROupLBFGG3kBGto4XpqtJEWbWQmmvmJFlGiVVa6VF+9xt2wPtq8sax+XVnZ0qJEa7ykq6x2&#10;bWPj422Nj7cUdxVHW3yhJpu3Tg8uwVkrc9eJvGD+bRL5m0X+FkGgVRDpFMeWSmJLxYnlssLl8sp1&#10;hqbN7patodZthe1PVnU+07Jy18o1u9ev2bNl/avbN+3b/eSBN1/71S8P//XTg3/54sCfT7/x20/e&#10;/P3nb//py7f+9OWbfzp98JORU31XT525euTjs/t+8/nOnl9vP/reM0dPvvD+r/b84o9v/an3yOfX&#10;j/dOnxyY6j5z4/DnVw5/frWnFxrT9fRNwAUkAqd+CoxDXVzRVK0PwTj4GoTamj10yA8LnLHnXk6J&#10;fwrjkMQUc2f8p/opMK4HXstcygtU99pHgQ7ambkzPtjtHxG4im9x23eEZs/4NoEGvPZ7vf2nQltG&#10;ug1fZLsH7zz4VgoE1rRHYAV5Gf1erx7S/Tb/qZA9QYkOyD/RvwfGzfXhv0jfP+8ssnSfPDo4erT/&#10;xsG+83tHPt12sbt+fKtrqso6XhO+uXblhbf2DP/x2fMfLrv+WnSsyzwVD462tF954alzv3xtsP+1&#10;4d7nRn637tzBpou7yq5sjl9fG7m5OnxzVejmqvDoqsitFeGby8I3l4ZuLQ3cWBa6vqbk6rbmS69s&#10;GvnV3oFzh+CD8L+O9/8/x/r/Deho31dHTs+803v9ufN/7Li+OzzRbphOuG9V1V7a/PTILw733erp&#10;nT02Z/4D/W6O9E8e7p85NDj77uDo62eHNl7rKR3bYJgpFt9xe8c7Oi/s3z3c391793jvV/v7rz83&#10;8tmyq0dDt1cqZvyKybD3Rtdj548dOH2l58vJIzBkHuI7DNY/g+P7zp3ddumXxeOPye965TNR99iy&#10;9stvvjD8+Vt9lw/2jiMwDqZ6ONF390jf2OsDMMBc+dgW3WyMc1eLwLhXnx389FDf9PG+/wWdZPu/&#10;An0GV/ra0LWNl39dOfq0frqYe8dkG61tvPpCx/VX628+451qFN610u7KKV+JyH/nk/7OJf4bg3KX&#10;o7kdKbqy9bHzp14ZGnz3zE3EnXPqrcHLW698UD66UTsZFtwxWm9XNl7Zvf3cx4fBYzLw9wMDEy8N&#10;9W+40BO+vZxz18KZMVvHypdf2Lu/b+T4maljvdNv9197buRvzddfdEzVCO/YeDOmyM1VW8//6u3B&#10;C0d6r75w9qOuay8nRlf6xpvqr+/cdvZ3e4eG3x68tOfs549fOxafXCa4Y2ZP67UTRbXXnt8x8sXB&#10;/lunzsy+33u3e+D2W8MXnrn4h5Lb6wV3TMJpq2u8vv3Kyy8OfXp46CZY7p4cAAtd6O//3UcGCE4m&#10;3dDu+NuH9J/qwfXqf1MhltTf1T9eWqMz0k8RyuP+E5qDm6B74CN4/I/3Tb7ym88f2/d2x86ni1c3&#10;N2zrKFxZqIrLNQmFKiZlWch4eRZYm1G1efni1FwBTBKazXskR/DzPPE8rHwR4l2YTtAuAcKqUjKE&#10;j6Tzfp4jnJ8vScpH7ODyxEko/MriL8zgzs/kQqw2l6hhrr4ACRsHlSdclC9JwStSiep0si4Tr0zF&#10;SMCxC7NhPlZoPZfFfRSFcYiP5GK8ZAlOvDiPtyiPl5TLXZTJWpDOmp/BXZDFX5Qrgp6qqHfqfTCH&#10;lYOP38I40P982XyCOollyWSZMqi6xWTNIrx8Hlb68wL5fLIqqUA6v0D8KFWxkKVO4miXcLSpdGUS&#10;Wb6Qpkqha1MZujSqOhkvhdlXSZoUhjmDY8vkOTLYllSKNomsWUjVJYMKRZtMVkOrMawEusESVYsY&#10;xlSONYtnz2ObcomyNAxvYRbjX3PY/4IT/gwnfAQLRg+mR4CkMlewEC9NKZAkU5RLqMolDGUmXZZL&#10;YGXl4tNyMZnZcHUH4wflZublZWLys/Lys3MwkMTBxRsmJzc/Dwi6qeZjswiUHDw9nchLZyghjGMZ&#10;05iGJXRtCqhAV1xVKl6cAoYxh5uUDcQDp05CUjTMz+E/Au84H9z3eXmihTR9msCVw3fk0A1pBQpI&#10;4hATvyV0Qyq4Lpo+maZPYpmXsC3pfGcO35XLsmaSdeCezi9QzAejAbYzIAdcQtckU5ULOQZol8e3&#10;5zGNWQxjjjLC8TeYi5eFylcVRVrD7lq/syZkrQyH22tW7NjWsmFVtKqYLxPkYHPTMjPSkWjoSED0&#10;nOysXERz9iM5WaAGPmcDwUpWZl52dl5uLgaDJVKoZBabKdeULX3s1ff/cvyL6+/1T50avHty8CvE&#10;Mu7bEv6L8PDj8z9V3f3fzroP6uTA9KmBqfcGJ98fmvjF0Pgv+m980Hu559PBN375hyfeeKt50+Pt&#10;2x7fuGf78qceK+moCDdEIk0hf51bH1EKLUyxnaUJSfQxuSGq0EfkuqBE4xWqXFyNB8I4qZUlMNB4&#10;OgooxSaG2EzjaAsYqnyG6lunUVQoGkMr6JaHYBzYPofhHoBxHCWOp8QL1AUiLVGoIfJVRJ6axFET&#10;WeoCuhILsZoCGriBnVHKhnI3FJZx1N8a2T0oFMZRZbk0WQ5DgUHyReB5ugK+gSAwEoUmktBEFppg&#10;3wRGWApBBfFUnWN8KInTwWB2cMs9yAhjzJlg/DiYUtZAnJOJKIAwjin3scVOutBKFlpIXD2ercOy&#10;DFimAcvQ59N1eXRNLlObzwbbjQV8G1nioSsCDLkP+rFKvVTUPg7JvUCR+ylSHwy8LnIRxG6ixENU&#10;BMjaKF0Xm5MKrKmDdLBilfoZfCeNYSRRNAU4SU4ePzNfmJMvzMOJsUQFHnHyxTAMWK6NwHeS+E6i&#10;wE0UIktaoZMAxLXms825fFu+1E1QeImmGDNYLY3WySO10mD1nNNoqE4cqQcSBWt5wVp+sE6Euqaa&#10;EyR9FG+I4qBNXDhfHc7XRfH6eIGxkGguIgM5KhjQOxUhcUBuJHKcrZRuK2W4KzjeSq63kuep5Lsr&#10;5kpHCctRzHQWM10lLG85L1Al9FcIfeUCXykPlSPBNAQIOn+BPkiyFjKdZTxvlchXJbIVs5VenMKD&#10;RVI60NylHGshTRvCG2IE0I37JA6NvOarEgTrJNFGpbOEp/GSdAGq0k1Qugt0AZIuTNbHKOZiprWE&#10;ZS+FdmemKF0fpKncZJmVJDfT+XIyk1eAw2VmZ6bDufpbGAcqKIzLQRIyQPqGycnLzYYfUTwHtuTe&#10;S+Dw4zAOT8niyPEqB90SBX1gGOOgV0RNiKANkcwxujlKg2lPQ1RjBNruGSJUc5xpLmRbS7j2MgEo&#10;zUVcfZSljzAMEYY2SNcGGZoALHVhhiHKcpYLfbUyf53cUS6wFLG1YbIygNNG8KYiormEYC0Ddw3y&#10;OHcFNJN0lPCMUTCSRF2YYCmkOMsY7kpmoJYXahCEkThXQBGgBnG0UVrUpgKKN8nijdJYo7SkQ1O3&#10;1tm2MbTi6eK1OypXPlvStiVcv95ZtdpctlyfaFclOpSFS5UlyzWIZZwu3mGItRvDLcZQoy7abCjp&#10;shV1mBNtxmiLPgbBHPRLRfJGwgyqCInjAYUa+eFmAUrfgBLtYhTGgUr1Wl3NOn3FKjWoBxs4c/Tt&#10;ob+jHw+/+v7vNr/2Ws26Zc7yiCnmNoZsBr9J59EprDKems1S0OkSCoVPpArIVAGFyCUSOAQ8E4dn&#10;YnEMDI6Rj2dgCmAFi2XhoRj5QDgWtoBTQOaTSAIyUUAh8MhEHpkspDFlbIVN7kxY3CVWS1SjcvMl&#10;FhqUlS53Mk0RoTUhNkR5pjjfUiS0FgtNhTxLsdhapjQUKtQRuSYkkzo4aA4dtg7H0eN55gIetBfD&#10;c+14PnikIXGHEnnJYsSTVB4CkwUTMY7j6OIcLbR6Y8ijNGmIIg2T1IU0QykbSFvMVCfomiIGkDJG&#10;U8UZCrAb3JOuijIQhEcDQjEcmHeQqYcu9sEUDSIfFTqrekl8zxyMA+K6CsBGkY8m9NLFXpYYzIx+&#10;rsTPk/kF8oBIEQISyoNcBMZxwbuCNMRCSCKV7yYL3RSpn6YIMzQxGCxTEYa+sTAGJ/w/BGg8rAzS&#10;NVGmKkJTRqiKMFkeIiI8DuaKlgVxQPIQXhklKSPg8skSH5HnwnGQXBOSIE2d4FoqZe4GdbBN72vW&#10;uOqVjlqZpUpkKuMbwc+9hGspFziqJN5ahadW6a5R+Oq1wUbwu7SGm+2IHJEWb7jZH2zwhRoD3lqX&#10;pURvKVE7KoDkjgoJeK5cFXx3tTDYpAS/6XiHMdYOMXO0VRdqUgUbFaEGebBe5quVBOvEKIzz1wuB&#10;Is2yRLuiqENR0qks7pAXd0iL2sVF7cJYCyfazAQKN7DBFByqFyXa1BUrHK2bilZsb1z+TGvnE+31&#10;6xorV9TVrm1t27Kq/Ym1LZuXl6+sjraGfbVWT63BVaN21cpctUJ3ndDTIPS3iP2tonCnJLpUFumS&#10;RLrEKIyLtIsKl6rKVporVrur1kZr1pXWP17dsKm+aWtry5PL255eu/KFJ7Yffnvvh++//otfvvrB&#10;L5/vObn9yLEXjr/38ge/evkXv3nzD389/sXgyS9H9v36L0/tP7Z810tdO55f88orW99596lDx144&#10;+duDfx1+v2+858trhz899+5fh/f/ZeTAxxePfnGj58z48blF40+DcYggSPoeTkK/+ukkbk5IOwic&#10;QjDf93Dbgzs/9NU/FOLUeZ98oZrjX/cFrxTqx2EcqEBzOZQ/PtiNHxF6LQ8JGatZoG6oBzY+eHUP&#10;Df5cD2Ed3Q3sD+4Rcjl3vg/jUP3Q6+l/VOg4/FT994FxMIg7KCEmmDjWP3ao/8qrw18+efmDpvHt&#10;vukm51RDcHRFx+WXnjl3atPlQ803dwRGmywT8fitruWXX3tu+I/7+kdeHfniiYsn2q7tit5a6hiv&#10;Mk0U6Sai2smoZjKqnYrqpiLayZB6KqiaCsonQ8qJhGWsLn7zseWX3tl9/vQ7wzePDd49Pvhv3QPf&#10;HO376mgfDMR2oP/ajgt/6LyxJ3i7VTsVcY5W1Fze+PTZXx7uGz2JOIf29MKkE8f6po70Tx4ZuHNo&#10;8M47g6N7zw1uuN5dMrbBOFMim/VCH8kL+/cMzcG4d/qu7xz+YuWVntjtdaqZoGIy6B5tWXnh3bf7&#10;Lh45M4ka6B2DvsPTx4ZGXz/bt+3yyaLx1bK7PuVswju2uvPyu7uHz7wzcOMIfGq+Otb/9cmBfzsB&#10;OjMw8ebQ2a2X36+59ZRxpph312AcK685/8JTw385AJ1qvzna/zXcv2/64MDEK0MXNlz5sGLsSf1k&#10;sWDG7hxrbryyp+v6Gw03t/unm/h3jbSvJJS7QsZdCfuugvaNgPw1XzoVCN5ct/zKkZ1DX7zZd/Uw&#10;hI+T+4Yubb76QfnYZv1kXDxrdYzVtlx+eefZz44OzB7v+zs4757hMxsuHYne7kSgmNExWr7i4t53&#10;Bs+e6J3q6Z15d+D6rrMft11/yT1ZK561CWZNkesrt57/9Zsj5/b3n99+4Tet13cV3lodHVvWfv2V&#10;Z89+9Mbwuf2Dl18+2/f4lVOxydXCu1berFE/Xth45YUXh748fObWB6fvfHj665N9M+8OX33mwh+L&#10;bz8GxoE/Y3Termq/smf3yGdHhm+dGpw9NXjnxNA0qrmJYm4SQy1twcD+Y5Ou/7GCs9B39X0Yd3/B&#10;j+4Myh/Sg4f/xzABQuL6oRAjxJnj4OPp8SOfX3rzT5/t/c3vdnQf2vPewQ2vPRlbVmyusIj9ApIG&#10;m8FehBEtwcvSMKLkHP4CoGzeozCrpmgeTrGIakxnWrLJhlSyYQlBl5IrnZ8jmo8Rz5G4fElKnjAJ&#10;I07JFSzKhCRuPrR9g+ZvoB2I5PKEyXmIx2i+LAkrTcbJUwiqNJImg6LPohmyybpMnGJxrmhBnmgh&#10;bBNJw4piO5hGQJyMFSVBbsVdkMVekM6cl8p4dAn95zDkHHdBJm8BYlWXnA12EKHJHNIQ67z5CIlL&#10;hmeUL8JI5xWoFrIsGRIvTuSGmQqouhSCciEB5hhdRJDNo6qT+OYMiS1bYskWGDJp8qQC0SMk2QKG&#10;NpUNA58txoofhQlYtYvZ1my+I4fvzOLaMmj6FKouCQhUaPrFNH0qEGIutxB85DuyxR4M35HLMuWQ&#10;FOl5oP+Mn2ez/iWX968YwaMY4cI8QVIOH4w2KBfm8heAayyQJFNV6Ux1Ll2Sh6dn5uLSs3LvWcZl&#10;5WKyMSiMy8uCbqqoJUV+Xt59GIfBZRFoeTh6RgEvlarI4BqzaapkmiaFKF+IZG9Iw4oWZrIeWUL9&#10;18XUn6Ux52VDN2GYWAMxjgP9gclqc/nzcoXzCMokBLpBAIe6qSJmcSkULbxShmkJw7SYZV4CBoFt&#10;zWBaMqjGVJI2Ba9YiJfPJ0PLuAyuNZNtSmfqFtPUi+iaZKYuFUas06TRjTmaGNddqw83OyMtHkeV&#10;2VCsMxQbDaV2fYnTVx93lPj0XgNLRMfgc1Iz0tJRs7h0BEeCJStcx8LcgkAIfcvKyQLjA9auaUA5&#10;2RlguPLy8wvIVAKTQ+DJ/dWde9/7+PjnN96DmalmUMu4/3+DceAV9BTQ4PT7Q9MfDE580D/2Qd/N&#10;nk/PvfLeH55+68j6Pa8uffqZdS/sXP/ic11Pblj69GMNG1ri7QldRCVx8cROtiYksRbr3JVWS5FO&#10;6RVCczkrC0hkZgAJDDShkS6xMIVGsHikc6ANGg5aw82BKhhXDgKyeySO9YAz6f2v0O1MJbSnQ3fg&#10;AKnwbDmWI8dCHqchiLRkgYbMU5O4aiJHQ2CqcEwVlqnAsBT5XMRaDR6C2MGhFbSONvig7rmpYujy&#10;XLo8D7I82J8CaBMHeRxJZJ4LZnffgg+toL1Fuw23I5qrI2AR3ZOjh1Hz2Do8WBdzTUSBjSx1MxU+&#10;ttTFkNipIpTHmQrYRjwqlgHLMuDYxgKemcS3kEUOqszNkHvpMi9N6qMAid0kJPMhBSY/BWteP2If&#10;5yHD5aebIPcSFX6iJkzVRWm6CF0TZiiCYEXMknhZfAeDZaLQtUSSHFsgxhAk+QUSbIEMR1TgaFo8&#10;C5zRRhS5qVKY6RUcQpeDpbSPIfHQRC4y31bAteQLbHiZi6TxU61xtq9cFKqSBitFgQqBp5TjLmH5&#10;KvmBWlGwTuSr5vqqeR6YQZUFMzYUUYxxgi6KB9KEseoQBlRMCImDDqGlNGcFw13FRuWqZJmLSGAH&#10;bQSvjxEdZUxvJddfA8PDuSt4QM4ytq2IYS9iILk4yaYIyRKj2RJMZxHbU8zxlvBcRWxTiKx2Y1Vu&#10;rC5AtBWx3BXgcLGrnG+K0WXufJkTo/HhjSGyOUo1RsiaIN4QJdhLaK5ylq2EjspVzgZL4GijItyg&#10;cJcJzBGGMUTX+igyB1blI2qCoIdghKn6GM0YZxijdGOEDmmdkyS1EKVGKkdKZHDxOFzmPcu4h23i&#10;EPQGLXkRY15oH4cK/RbO8dD4dy57AxCK6kALYD7LyUCiziEwjqcgaNwsfZCuDRHUQZzclyd2Zksc&#10;eUoPTusn6gJkFMZBe8AYHaa5SDBNCZa5kG0p4hgTbFOCA2RJcKwJrinGMURYhgjTEGUZ40x7Gd9X&#10;Kw01KDxg6CoE1hIWuB2mQoKllGQsLgClq5LhqWL7qvjeSphx1V7K1kbAXSZAU8dycE/pvhqOv5YX&#10;qBcE6oThRnG0SVLYqihpVxe3qRLNinijNFTNB2V5l6FhjWvptviKp0rX7qhZ9mRp68ZI/WPe6jX2&#10;8uXmwg5tYaemeJm6dIWuZLm+sEsPkUWrIdJijAI1G+OtpkiTPtyoDzVoQw2aUIMqWC/11wt9tdCQ&#10;yFfHh/EHoWUcL9TIi7QIIi18UKIkLtoqiLUJS5ZJy1fKi7rEoB5sYCPs7Xt/v+i/9s4f/vb0/jfr&#10;HutylPkNYbM+YNB5tSqHQmzgsxVUuriAJsSRuflkLo7CKyCxsUQWBgjPyEZVwMgmMHIKGLlYeg6W&#10;no2jZ4EtRFYeKgIbQ+LiyDw8VUhgSql8NVvvVUVqvKFqZ7zJpw+KlS6W1s/X+PkqL3gApK5yuaNc&#10;Yi0Tmkp4+kKmLkE3FHP1xUJ1jC8PciUuBt9IYGmwaCprGKTTSORbiBwTjmfFi9ww3YEsCO3XpH4K&#10;EGrOpgwxNRG2Ps4zFgr0RXx1gqOIsWRhuixCVRcyDKUcYxlXV8JSxiiyCFEaJkhCBGmYJAlTxGGq&#10;GIalJIq9BLGPKAtCtCcPMuRBpiLMAqXETxd4KQIvVeQDFSpSJ/M9JITEkcQBqiTIkAZYsgBH4udI&#10;AnyJny/18WV+oTwokgcFihBPGeGqolxllCMNMYV+Kt9D5tyjimIwFYJpDrGPA5IHwMwIJkqSIkBV&#10;hxmaKAOBcTRFmCwNFEgCeGmwQBYiKKNETYKqK6TpCulA2gRdHiIJvHiuC8txYSXgCS/huhtV/jZN&#10;sF3tb1O6G6XWar6hlKktomkTFBhsrphuLuM4KoXOKpG7WuyvV4WadKFGfaTFFGkxR5qt0RZntMUT&#10;bnKHmzy+Wru9TG8v08DobFVKR4XEWSECj1agQR7v0JeusBUvtRZ2WWLthmirPtSsDTQqA/Vyf50M&#10;PITeaiF4zPy14NcpjjTLE+2qog51cbuypFNZ1CEvbJcWtktKOiWlS8WJNl6shRtq4HurwFMni7bo&#10;Spe6lz3dsP7FVeteeGzNzsfbtqxpWL+yds2yzic2dz65Zekzm5s2LStdXh5rDYSaHJ46nb1K4qgR&#10;uGoFkMc1Ct1NPG8LP9QpDneJI8vEkS5hfJk42iFMdMlLVxhKllkrVvqr1yRq1hbVri+tWF1UuDRe&#10;vrqsdkP9yp3rtr2x84l9L2zau3PDy8+t3f3Mhld3Pfn2qzuOvPPSez17P3z/zV/9+vkjR1bv3NG6&#10;dWP9xjWtT25Y/vyTj726Z1f3yUN/7n3/9LWTX1w8/Le+t/7w5d7ffP72n4ZgRggYS+42XEBCPIT6&#10;W/1TzaC0C8VJqOa+egAh/XSB1pCzQzT2j2Ac6NVcxx766h/qRxxFkbNA3eshPOOJoSmgezwObQSF&#10;O/c3wu3I/v98fEDjD530nsCIzd4ng3M9eQDGPQQxTwyAN2kohIjBQUAPudfOP36lhlFUYLdnoObG&#10;7Uf0nTN+71ug2Z5+VHOQ679OP+lW/mSh9+tbPYA/po/1TRweuLFvZPiZi39oH3stPLPaNtngHG+q&#10;vb5t/aU3Oq/tLB5dZR8rtUzEy2+s23T+6KsDXx7ou/LqyOebrh6qHt9ony1Tfe0Rf20QfK3mfaXk&#10;fa3ifqNm3VWwv1Yyv1HQvlbQvlEzvjZJZ0OeqbbWG688d+Gvb41cOTIwhbipftUNNdvdN3lw4MqO&#10;C7/rvPlicLJZOxN0jJXWXdv0zNkPj/TdOtV350Tv9PEz08chj4M+gEf6Zw4PQBj3KoRxx0rG1pun&#10;SxQz/vDo0hXn9r801N/d//Xx3q8O9F3ffbZ37ZX3im5v1M/GVNMhx+3Gzktvvdp/7nDvTHfvNyd7&#10;/+1E750T/dNHBm+8NvLFlkvHEuPLJXe9yjvFgdsbll4+9NJQ3+HBMdDDnv5vjg/+3ycH/p8T/X8H&#10;T9DbwxeevPjLxls7bVOVort203hF5cXnto38Yf/A6JG+r44MfN3T/3VP78yRwclXRy6sv3qqbHyL&#10;frJEPO1x3+pourJ32bW3m6/v8k82Cb8y0b4S0+9K+HcNsrtuzjdayt/F/K+c5omW+iuvPD38l9f7&#10;Lx0YmDzUP/nG4EUExm0xTBZKZxzeW82d5/ftGe4/3vvNe73/95H+iZeHTm+8fCQ+3iWZtUimLO5b&#10;VWsvvnWo//L7p796r/ebw31je4a/WHZ9b2CyUTpr488YItdXbT3/29fPjbw+MrD50vG6W08Wjq4s&#10;vrV2xZW3nx/+/J2hKwcHr+09N7jxyofx22vEs1bRjNkyXtp+6ZXXBoZOnJ761el/+9UX/8/7vX8/&#10;ODS2/dzfim+v532t48/qnLcrOq/u2TP8+bGR0VODM6cGZ9EJ5IE5BI2qOQfjkF/jLEwYCn6NoPyf&#10;LvSZ+o7Qjd8X+Oo+sPtx/Ugj/1SosR7sCVKBj//xvsnjfeMn+m6cOH3x2Kf9H/YP7v3FieXPb4l0&#10;loh8ErqBhJNlYcWp+aLkfDH0W8yF+Rbm5fAfxYjnEdRJTEsmy5pFM6XSLGlk4xK8OgmvSMFKkvNF&#10;EJyBo/IESUC5/EVZnPkwHhx7Xg7C43IFSVjxkgJ5OnRllcHEpnjlErxyMUGTRtZl0I05DHMu3ZgN&#10;tmCki7DSZDySlRUnTcGIk/KEi/DSxUR5KswzIFwIGsxgzEulPZJC/dkS+iOpoM6clw42QiS3ECiL&#10;vyhbmJwjSskWLspBcjhgJMlYeTIMeCd9FK9awLKkS7xYoSuX78ih6RcTlPML5POIivl46aNk1SK+&#10;JVNsy5FacwT6dIYimSSZT5YuYOvTBJZsli4VK34UzfnANmdxbVk8O4RxLPMSuiGFbliMKJVugKHl&#10;iKoksmYR2M62pCJKZ+izcOIl2awFOEEKTrQIK5qfD11Zk7P5yVncxdlcmHcVI0zBipYQpKkUVSZb&#10;h6NJ8rG0rFxcZmZO2gOWcRhMFhaThUG8UyGZyn0AxmHyc/JwWXgqePPPwPNS8aJFOOGjBPG8Ask8&#10;nGQ+Rb2Yol6Sx5+fyXo0nfloKuPRDJg9Y2EOf2EeDBuXRFSk0XVZNE0aTrIAWvYpFyK2fikE5WKs&#10;JAn8GHKF87ASGG6PrIGcjm1JY5lTgSi6ZJIWJlHFKRblS2E6CHAUGA2WMY1jSmPplzC1ixnqFIZ6&#10;MV2bTlan0wy5ihDbWqbw15s9NUZ7hdZWoTWXa/WlGl2JzlHl8FV5jQEtQ0jCEHLSoJdqemYaNI6D&#10;I4DAuLxcsILNzkUYXG4OUsLkhWCgUrNAmZOZl4/Bk6l4GofIU7pL2184/MeeT268B5OJTx+HDqpf&#10;Pah/DuPmnvH/AfphGIe+O0Ee997g1Pv9E+/3jR3//MrBjwafP/qb9S+907rt+aXP7Nn0yv5tb+x/&#10;+u03V+zYUrGmzlHplPnFcr9IF1PYy4yhRp+12CD3CPkmusBAUzh4QGq3UOnkg4rUyhKaIIyDtEuB&#10;5evJoA6E8ikUYAGh0A2IjZCy+7AM8RXFAqFfwVKFZ4Et0jymNI8LGoTOqkS+mgg9VdVEjqqAqYQk&#10;jq3I48gxAlUB2IGH2KzdbxOI88MwjqECp8PARpQ4no4EOiwwkPl6otBEkdlYIjMdbAE9R3Wfx6Fu&#10;sPe2kFHTuftCySNHC0kcR18Al8NmktBOkbmZCi9b4WHJXHSpgya2UQQWEs9MBOIjFa6JwDOTBFaq&#10;2EGXOGlSF13mpkvcELeJ3dACTu6HseHUYSYoZX5I5ZRButRHFrsKJFA4qRsv9xI1IYbSTxe7qUIX&#10;XeBi8ewsloFGU5MoSgIQVUWgqAk0LYlhIHKtZMR5FqxkWTBAU4QDV74hjtTLELmoQHwb6B5O4iAp&#10;PXSNj26LcT0lIkecY4syrRGaKUg0BQn2BN1TwQPLRl8Vz1vJ9VSwXWVMWxHNWkw1JAioKZw2ggMy&#10;FZIsxRRrCdVeTndUMFChdbAdZXb6GMFWyvBW8/w1/EiDNNIg81UJvoVxxUxjhKTxYWWObLkzT+PD&#10;WyI0F8LjELM4osKep3BitH4CzP5ZDroEkzyYEwyFBytzYnQBoiFINoYouhBJ5cMZIkR7CR2iw2KG&#10;tZAKSnc5J1ArjjTIQ3UydxnflmDrg1SVhyR14OVukjpA1UXoxjgTlLowTR+mGUI0XYCqcBBkFqJI&#10;S2RLCDQWFotFZ6QHYdycBRwyh2dB010ExiH2cdA1FXyVnZmTmZaVBWY5yONQs7jM3KycXNgOTMma&#10;k5EHv8pOw5EyeAqC2sUEp1YHcApfnsSdLbRnCq1ZYluu3InVBcjmKMMSZ4ILtxQyEbFMCZYhzjTE&#10;GeZCjrWY7ygVOEuhaZu9mGdNcGxFXFsx11bKc5TzvTVif53MUy1yVfBdlVxnBRMmIa1hOKqormq6&#10;pxrmwPVVc9FUufZShiFBMiRgRg5rCcVeToW0Dho88rw1/GC9ONYsK2xVlraryzo0xW3KRKM0XM0v&#10;alZUdBnrV7s6NsU6NhetfrZ2+VOVrRsT9esC1Ws8lStdFSscZSvM5atNFWvMpStMhV3GaKsh3GIK&#10;t1hirdZ4izXSZAo3GkINhmC9zl+n9tcpfLUSTzXoMAfIU80FQpygucEGbqiRh5ZAiFmcKNEhjLXz&#10;w80sfwMj2Mjy1zPn6NtDf78auNHz8ekXjx7u2Lom3lTsLfd7Sj2OuE3n1YoMApqYyJQQyDwMgZ1L&#10;YOcROfkIYsslMLPvC+Y1h5VcPCuvgA32hIJ7cvJJXCwQTUSgiwgsKUWgYSttEnvMGK31hGockTqH&#10;PihSuNgyB0PmoCs8TFuxxF2pcFZIzSV8dZSuilCB1HGmJsFRx3jyIFvqYYA5BUw3PDOZZ6JyjRSY&#10;U8ZK5lkJEg9VCbkVQ5vgaONchMdBP3ZoYhYEEwpLG+PpEkJdQqCJ85RRtjTEEAWomkKuuUJkqRLq&#10;SliyCEkcxPO9+UIfju/F8bwFHA+B5cAyLXkcG4bnxIp9JMTplQsage2ALoVZkiBDHGCIYbJUhiTI&#10;BB+RJKpUCUyuypBHYCpoZYQrD/ERGMeT+nhzbqphmLdBEQGd4cvCbJGPxnOT2PYClg3HtmG5dhzH&#10;jhO4CyR+MkxV4ycrgohrKjInolMker2qKEMeIslCRGmYqERzxZZxrFV8a5XAVM7Tl7DUCbosQhEG&#10;SaIQWZFgmipFgXZDqNMY6tQHO7SuJqmpkqsupCqiRCUUSRWjaONUfZyujzOMRWx7uchTA95jNMEm&#10;XbjZGGm2RprtoSZHtMUTbfEG6u3OSr2nWh9sNIebDb46hbdWFm7WFHYaS5ZbylbaS5bZYu2GSIsW&#10;KNik9tTKXDVSV7XEWSEEj6KvRhSsl0aaFYl2dVGnrrgTSZeDJMpJtMoK26B9XGmXtLgDZlkNN0oC&#10;dbJAnSLcqK9ZE13+TMumVx5/9q0dz+1/edNLz3c+saVu3ZrmTY8vf/apDS/tXL1ra8cTy1o2N5Su&#10;iIRbrd4Glb1a4IQ8ju+s49pqWfZapque5W/hhDp40S5BbKko0i6IdUiKlsI0xk0bo80bi+vXF9au&#10;jVeuipatCFetjiF4rqRxQ23TpsbWra0dT3W1P7G0dWtX27blXU+vXfvitq2v73rqzd3b3nh+7fNb&#10;mzctrVrTVLu+uWlLZ9PWNZtef+3wR5+d/GzkyF/OvPnbj156/3c7jv16768+Pfb5pZN9N0/2j8Ec&#10;rBBRzdx7oblf+QGhPGsOaf2I7mMdVA99+4AgP7r/8aGjEMHTgeXuff7yg0L37Bmc6v5WkGFB1Ij2&#10;GTnRiaEZxJ7l/kJ6AhWyhAY7zCLnndv5B3v1PaGY8ruaPjY4dWwIaLJ7EAixQITNfnsUeHc8ibw+&#10;3j/jvS33dhgCa/7ZB3jcwy+m94RiPtCN2R54CT8i0Cx6XfcFtsx9e59qoToOffH+iR465Mf1w334&#10;jwn28B40hCV4Tb+/yO8emDw8cOPNkfO7Ln2+arS7dOIZ90Snc6K+6OaK1mtPV95c5xtrsIyXOseq&#10;Gq499czZD/b19R/pvf7W4OCOi79ZceO10vH1oak2z3SNa6rcPVPhmql0zVbbpyuBrNNVlplq20y9&#10;e6YtMrG2bmzX+sun9oz0vzN0/QjMkXoHRo6DkXqmu3snDvVf23Xxj503XwxMNmhmvfbbJTXXNj19&#10;7sMj4AE8M3v8zNSJ3pkTCIyDGeJgOLaZezCuu2xsvWmqSD7tCdxsX3b27T1D/T0D35zo+/rwwM2X&#10;RwY2Xf5V9e2n7Xcq1LMR40Rl7ZUXtg9++u7g2PG+r9/r/frEmYlj/aP7hy+8eOEvay+/FR5vl33l&#10;086Wxce3rr3Y88bg0LGBccR66+6xwa+PD/6vnoF/A4P29uClZy/+oePWXt9kq/JOwDReUXrticfO&#10;n9o7dP7dgYmDMJ7X7NG+yQNDo7tH+ldeOxifWKObKpRNBQI3VrZffHvNlSMdV18KTbSL79o4s1rR&#10;lNU8WRmcXAmGS/a1R/SVWzVTGL+xYe25oy+ePf320PUDg2OvD57feOm9irEtxqki0YzNdaux/cK+&#10;F4Z6jw98c7L/m3cHru0e+fjxKwdj413iWYd4yu66Vb3m4jsH+66eOgO55MH+0T3Dny+99rJvok4y&#10;beXPmCPX1m0++7uXzvc/f/Zva6+8W3lrY/Gt1TXXt2y4dOyVof4D/dcODVx97Vzf5sunisdXymes&#10;ommzeby8/creVwYGu3snP+j9+oMz/6un/+u3h0efuvDXotuP8e9qRDNG11hNx6VX9gx+eWx4HIFx&#10;d+7PJN/CuHtmcfcwMWKn+X+EkIcL6t6E86DuP3SoQP2n6/5RP6h7895D2+EMf2xg4mj/bTQREBhz&#10;MHOeAuqb+nBg8rdnJ/90cfz90/3v/PHXTU+s0sSNUp9I5GLz7RSWEUvVZhOUqfnS5HzJIqxkIU4O&#10;82OyrJlAVFMq1ZxK0i/BK2A4f5w4GSdKxgqTMLyFQLncBdmc+VkIiQMCdQw/CSdOJcgzCIoMvCIV&#10;h2R4IKjS8MpUIKI6g6hOJ6rTCCrw1WKsfDFOtpigSCOrwf5pqIkcXpqCpG6AxnGgfRTGLQGCJG7B&#10;EuZ8oHTOwgzuIlCmshYgdUjl8sQpeeIkrDwFpwBKxsoXENQLmeY0kRvDMqeDCkW7qEDxKF76aIF0&#10;Hl7yKEG2gK5JYevTuLo0jjaVoUohy5PoqsUsXTrXmEVVL84TPJInepSoSqEbYPYGjhUiOcR2bDFN&#10;v4SqgxZkSMy4JIx4Hkb8CEb8M5zsESCyJomshpQTL0mFrE0J84oSFZA2ZnIXLmHMB9eSxVmYJ0jG&#10;CBfjxIuJsjSmOp8izsdQs3LwWTBj6H0Yl4XJzcTmZQOBVRwaYygnLzsLk5eLycvD5OdisDl4ah6O&#10;nlnAS8Xx52O4/5rH/Zdc3r/kCx+laVIpYJzFEJtm8xaBM2awF6Sz5qWzfp4rmF8gS6brMvnWPJjk&#10;wZBK0y6malIo6mSiMqVAviRXsDCd9UgGBzqxgp8EQZmE2MctgSkaDOlEVXKBMgmnWISRzs8RglGa&#10;h5MuAkNBViXTVMlM7RKqEqapBSVJsQQvAyOGUYR4hkKprVTlrtI7IIzTmct1hjKdt9mzYueK1dtX&#10;x+vAOzoznwhWo1lpaelgIQpD5t2Dcfcs48CwzAmFcVA56Tk5mfnYfCKFjqeySFylr6z9mX0fHvzT&#10;hRNfTpzqv/OPYNw/tqlHdf8xf2j7fz9BpPhDMA4IvEqdHJw+NTj13uDUB6DsGzt55lr3p+ff+NWn&#10;m147Vv/4zuXb33hy34m9p37/wtGe9S/tqH+8LdoW1yf0upjKWmpwV1pjzQFbsUHpEwutTKGZoQ9I&#10;jQGZu9hojWoMAbneL1U4uEITFQVeUivYQaxwcsRmGEsOJVkojGPfw3ComErcfRIHBOpz1Axsl2Po&#10;klwglgzDVeD4akjcQIWjwDHAV/I8hjyXIcthyzE8JQwtB0mcCuF6SAg5OtIa2ua3zX43gQPEfyoC&#10;X08VGGgSCwP0X2SGSBFUEBgH4Rra+fv9ByW4IrADaj33oND9uXoCz0gUWaliG01ko4qdNKWfqwrw&#10;YennKDwsuZMhtlNFDqrQTgHrZb6FBEqBlSJx0qUuusRJlbqAKBI3CcYiRyT1kcEaUxNlgRIILDzl&#10;QH6K1EMWOwhCO17iIkicRIUP5ogQOmgcK5VpotINVJqWQtWQKWoiTUtkGkgsI5ljpvDB2ZG0EooA&#10;U4IEW0dEg9laYQB0mMtV7KTIPFSVn6ENsjU+uj7IsERYxgBN5yUqHflyW67SmWcOkx2FDF85FxHH&#10;U85ylkC2ZYwTddAsDnfPGo6GuKCCkmYvpwOhdQTiUI2F0CzOWEh0VrJDjZJYC1hsKhKtqliTIlgn&#10;8VUJUCRnL2aa41SNH6dw5am9WOiOGqO7i9iuQpYtSte4sTJrtsyWo/biLHGGs5TnqRR6K4X2YrYm&#10;SNQGSLYE2xaHAeAMYYrKh9dHSeYimq2EaSlkmBN0IGcJ218lClSLQekq5VniLLWfonCTFG6y2k83&#10;RFjmONtaxDXFWED6MF0fQizjHESNg6ZA3FQZXDwWm5GTnYHMzPmI5nAbogct43JRHgfmNBTGZadn&#10;w5k+PQu1+b0P47Izc+dgHPjqnmUcAuNo6kCBwoeRefMUvnxtiGiK0iwxJrhGRyHHXsQGF25HsqPa&#10;irmITRwLgXFse5nAWS5wlfPBEAE5SriucoG3UuStEgN5qiXeGqm7Uugo53qqYSy/WJss0SFLdMrC&#10;TcJgHT9YJwjUgv3BUUxHGQPIXs64dzcpoHRCzMoExwbqRJEGSaxRWtymqujSVi7TVXZpS1oUpW2a&#10;sg5DeYelfpW/ZX1s+VNVQF1byzq3lbRtKWzemKh/LFyz1lPzmKN2vatitb2wyxxtNUVabZFWR6zF&#10;kQBlsyXSZAQKNej9depgvRKBcQJHBbg6pqOC5apke2tgREJ/PRfIW8tGwVy0VVi8VFqyTFbYKQo2&#10;stzVlB+Dcb/sv9H919N7j3dv2LW1dkVdpDbsLXXZYhadVyPQ8zhKGkdOpAryKPw8IieXxMWQuXkU&#10;bi4QmZNNYmURmZlkVhaFlUViZZM4ucg+eUCgQuFhqHwsEFNM4MjIPCVVZRNbQzp3oSlc7fBXGJ0l&#10;amNErPRwpA66xE6VuWn6KNeQgOmNVRGq2I/nu/OFPrw0TJZFqNIQVRqEDu0SNxk8/FI3S+JiiRwM&#10;MZhlnGAjzOSgjrJgWpYoUxFmSP3QRxU88FI/XRFkQR4X5qpjQnVMoIxAKi8NMGUhpjrGNZYJjWV8&#10;dYIhCRJQScMkcFJRgMzzkpg2LNOCYZhymJYcjh0L2kRgnBBIG+crEPdSaYgtDYEKRxbmysIceQRU&#10;mLIwQxljAWkSYH8+OK8iIpQGeGIvWxbgqcJCZQQcDvcHkgSZAg+Z4ySwbHi2DceyYrh2HN9ZIPQQ&#10;ZEg6VyBlmK4MQkl9FLkfUjlFkCEPAYFvqfIwWVPEMFVwLVUCR63YViMCFVMFT1fC0hYzVIU0eZwq&#10;i1EUCZqhguduVnpb1Z4WpadF4WiQGMpZ6kKqLFwg8uWL/ThpoABI5i+Q+vCKEFkThalzbOUiZ5XU&#10;U6sKNhqDjWZ/vdlfZwk02Dw1Jmup0lmpDjYZ/PVqT63c16CMtOkLu0zFyy3Fy63xDmOoWetvUIKv&#10;XNVSa4XQWMozFHON4Ikt4TrK+Z5qYahRFmtVFXXqCjs0RR3qeIss1gxzrSISJ9okRR2KwjZVrEUd&#10;atAE6nXgCaleU9y2tXXDnq073tn7/MF3n3nznbW79jRt3Na65cl1z7+47fW9G1/ZtX731vZtbdVr&#10;i+OdTl+jxlkLjeOctXxHLcdSSbdV0T31rFArL9zGjXUJEsvEiaXiRJe0eKmqZKm+dq27eo23epW3&#10;tMsRbzFFm/SJVn2sWRtt0hW2Wkq6XOUr/FWrwiVdgZLOUGlXtGxZvHpVSevmhs5tLR1bm1o319Wu&#10;La1aVVyxIl62PFa6vHzti0/t+8X7+3/z+/2/+d3OI0eeePvA46+9+8KJ3x7622D3FxeP99440X/7&#10;5ODMSWjlAQTWllAPcKiHBd51UCFH/WeRytzpYP2HmoIYDlnofmtK9sO6x9cQ9YC18bf8a04PXCao&#10;QyEk7jZQz8AEss+DqOjfcYEoL7svSOKGpo4OTRwdGj86NHZsaPzYwG1oA3j/kDn0BgOdgBLZCE+H&#10;DC961VAnh+BQozsgrO2BF1PUYgXV3OoUrFr/IzAOAQff6nuH/Jj+/YdASoWeGiLU7/TkIYFm/6nm&#10;mkW7cQ/GgTGZ7R6YOjo4vn/o+kvnzm6++oeWsX2h2yvNk8WO8fLweKtzslI/FbVOVMRGVyy/+PrL&#10;Q3873Hu5+/TYod6rrw33Pnv5d2tvHOoafa19bHfH7Rc6x5/vGNvVPv5C2/juplsvNo/taR57qWX0&#10;1a5bb666cXjjlQ93nfv8zaErhwZGj8HsKDM9vbNIJLiJnr7JQ/3Xn7/w0dKbLwenG1V33dbJ4qob&#10;m586/8vDfTdPnJ4+0Tt9snfmZO+ccVxP/+zRgZl3Bm+9fH5g/fVjZeMbTNNFkmmH92bz0vNv7Rnp&#10;Pz4IEdXhgVuvD5996sKfmkZf8MzUKmZ8iulQ7Ppjj51977Wh8z1n7nxw+uuTpycPD1x/eeTM1ovv&#10;tV7f5Z6okd51WmaqKm9u33r+w3f6L8CokdA9FoneBZ1VvznSN/vu4I1d5z5Zc/1Q4cRq/WzMNFUS&#10;GVvZeenNXcOf7+u7erB38tiZ2cNnbu8buPz0ub813tzjmm5QTgXVE5GiaxvXXji+6dL7y6/ui9zu&#10;ktxximbsxomSkltPLL1+pGZ0p3emWXbXy/3aZJmsqL369NaLH7wyPPjmwNU3Ri5uvvx+1fgW41RC&#10;OGNx3Gpsu/Dmi8N93f13weLwraHzz5/9aN2Vt2MTS8WzTvGU03Wrdu3FAwf6bpw88033mdkD/Td2&#10;j3zSceUFz3ilZNrGnbLGrm3Ycvb3uy589sTFX7Vf3108vrL05uqOa7uePv/LtwYuHO0fPTJw7fVz&#10;vVuvniweX6GYsYimLIbR8vbLr7/aPwzu2qner072/tvRga/eGhl75sInReOP8e9qxTMm92h91yXw&#10;O+k/Mjh2EhJz8KsDU+UDE9QcjEMtfB+22fw/Q/9ouY4+cf8vCkynD9bvaW6GR0ncMSRdycmBu6f6&#10;v35/4N/e7/vmw747vxyY/LDv6onPz3Ru32Yu8xoKDdqoTBnggWUYCWFkZF0GXpGMly/EKyCMY1pQ&#10;V8QlZMNigjoJL0USrYqSCsSLsfxkDGdRHntBDmt+Fnt+JmseEKhkcxZg+Cl4cRpBlklUZOBkqVgZ&#10;zLUKynzpYjR1A1JJQsK6pYDtONmSAvkSsjoDCCOGqSHw0hScOJkgXUKUp+YLk7M5CzMhQpqfxlqQ&#10;zl6UxvqOFjMWpDIXpLHmZ/IW5ksh+CNp08i6dII6pUC1iKhJYprT2eAqdCnQ5kuziKRaQFDMJ8gX&#10;EuSLSMokonwhWZFEUSxiqBdTlSk01RK6Oo2hSWfpMwny5Bz+I7nCR/GyJKJqMUWTStOn0Q0whwNN&#10;n0rVpVLBiWDW0ZQ80UKwZ47gZ7nCn+WJfoaXzyOqFhJVKURVKkWTwTHncczZLGM6Rb0YJ03O5C5Y&#10;jFDFdNaCPOFinCy9QJ6OEy8my3MIgpxcSmYWDqzJMqBlBQLjwKosNxObm43LycpHHaByoakFWM9l&#10;54K/vNx8fB6WlFvAyiEJ0gsE8/N5P8vj/Use/2dY0XyycglJkVogW4IRpeTwIY9LZ81LY/48lfEv&#10;GNF8qiaVZ8kW2LN51nSRM4djSiMpF5JVyQR5Ch45JIM9P4M9L1ewCCtJKlAkgyuiaJbQ9BlUbUaB&#10;cjFq85grmp/FeySL+wi4d+A+EuXJFDieySQp+J0sAMKKwOGL6Uas0M3QREWBBmus1R1v91jLtZqE&#10;zFJlqNxQ3vFU++rta+qW10r1IjwFC9asmRmZmWmZcLGKwDh4uVk5YLGalZEOvsuFOR1ACdbAqHEc&#10;hHF4PJ5AouDJDAJTYvJXrH1u/973v+z5fPQUzI4NZifUU3VOP24ZB57r+083GlgD6MEd/jfpvinx&#10;j+rHYNzQDHhlOgV5HIwfd6ofwrijn5x987dfbHqjO7F0U+36ncueeePZd05te+Odzie3lC6r9VT7&#10;VSG1LqoxFerMhVpftd0YVQqsTI6ByjPS5E6eziexx/WWiMYUUppCcr1fonByECZFUrm4Br9YamWi&#10;xOoe2CIBoQyOhVjDoWIosHQI12D4tm+pGagr8unSPKo4B+Fx+TwVnqPAsWUYpjSPJsmhSLNpshyq&#10;NJspx3CUOC4SYw4cBVqjyTFUBYaunAN8oDX0jOhJGSocE0FyoM7REHg60DcI40RmlMHNobf73BBU&#10;7ouH2PeBKwJ7iuClkUEpRrLK3rtMEt9IFpjIYhtYRzMkdrrUxVD5udqQSB3gqwM8pZctdzOhy6qT&#10;JnJQBTYS3wJdWcHCWe5lKnxMmYcm81DlXqrYTRK6CAJngcBJAHWZHyyrGYoAXRViAqHOqjKwm5Ms&#10;tBPBgl3mpoMWJC4mz0ZjGsFMTqBoyFQNlaIiU9Qkuo7MMVO5FqrAThM6QONUuY8OWoMerz6y0EMS&#10;uEgCJ5HvKBC5yBIPTRViG+MCS0JoKxSZIhytj6r1kjUeosKOFRoyhYYMmS3XECDYolRnggHkSNBt&#10;hTRznKyPErQRvCKQqwxijIUkWynDUcF2VbIhpimnA91nN6AOSksxGXzlqeYE6gWxFjlYWgIVtami&#10;jXI0dQOQr0oAYVyCaoyQdIECXYBgjFAchSwnInOYonZjJZYsmR3COFOU6ijhuCsEQM5SrilGtyZY&#10;7lIBkDXO0gXJKl+BPkIxxGmo4Zg5ATOoesuFgUqxv0LoLeM7S7iWOEsbpGnAaHtpaj/DEGabY2xj&#10;lKUPMYA0AZo2QNV4SQp7gdZJU4HfuYpKZWHzEcu4fwjj8pBkO3MwDkzXMMxldnbmPaVn5QDBOHFz&#10;MO6ePR10U81KBzNcVk5eRgE1m6sgqBwMY5hliFDVQQKQMU6DiVOLuc4SnquEB0pHMQeMALgoBMbx&#10;bKV8xDKOaS3mOcqFjjI+GBmYpwIZJSRDrhwoUANta1wVQmc531UBrdsizdKiTnVxl7q4UxFvkUab&#10;JGhCBn8Nz1PFclUynZVM1MjRWkI1F1NQWUto9jKmt5oXqBVEGyRFrYryTk3tSmPdSmNFp7a0TVvS&#10;Zihtt9Su8DWsjXRsLl32ZBVQ57byjm1l7VvL2jaXNmyING4MANU85i1b4Up02OPtTvCPRWGHJwEq&#10;LZZwoz7SZAg16AJ1Kn+d3F0ldFXy7GUsSzHNVEgGJUwyW8lCrC+piMke3VfHjrQIipfKylcqSpZJ&#10;o628UBM73MwJNrLm6NtDf78ZHDv1ycDrJ0888fL2lnUthQ1xd5FT79dKLSKOks5T0fgqCk2IIXFz&#10;SFzI18jcPBo/n8bHUMAWdhaRmQFE5mRSuFkkbjaFn4OKKsil8HOpAgxNiGVKCFwFRWrgaB0SZ0Tn&#10;KzEFKy2eMi0MDxcWqLwcmYshddGgn6mLIPOT5SEy6nrJd2PYjhymPYtpzxb4CiRBqjRIgVkLAjTo&#10;3O6hid0UmPDFQwFPuCbC1sGocGx1lCELUmDGAy8JhXHyIBMRC2Yp9cOKPMiWB5jyAAOGk0uw1XGm&#10;LESRBIhA4NTKGF0VZ0pDNIGPxHHiWdZ8piWPYcoF4tjxihBbE+Nr40JjiVRXJJFH+MooXxpiyxEb&#10;N1UMfOSqEzxljK0CnUmwtYVcfZFAG+eronxZkCvxc6Q+jjoMA8aBzsAUED6a0EPmu0lcB4FlxbGs&#10;WHAWHpih3ESpjyzzU5RhujbGVEfgf1CAyRGNryl0EsAsBqYzWYCGJoo2lLAdtRJ/i8rbrHQ1yFAS&#10;pythaopoiOjKBEUeJYG6pYpvrxO7GxWuBjliFchWF9KlQSLflS9w44BAhe/CiDx4eYgCxlNXyDGV&#10;CJzVCnet2tuggykRqvXOSq29TG0rV5lLZbZKubdBE2jShdsM8U5zvNNUtNyaWGqOtBsCTVp3rcJZ&#10;LbOUC/WFbBjsM0RRRmiGIrapmG0t5djKOPYKjrua76sXhZok4RaYJNhdxXRXMnzVHG81J9QoSrQr&#10;C9u1SDYTS6zFHm1xF3XFmze3b3z52R3vvrnr4OFn3jq0ZsdLbVueWbn9hS2vvrHt9b2bXt21ZtfG&#10;9m2ttetKom120A1PvcxZK3DV8pw1HGs53VnN9NaxY22iRKeksEtaslxZvExZskxVskxb2KGJtWoK&#10;2w2xFm28WeevljlLBS6E7rvB1Fkl9VUrArXqSKMh0mj0VWu9lVpnmcpbrQ83WKONtkSLo6TDXbbU&#10;V9LlS7S7wk22eFuwbVvn5r3bn3rr1W37Xl7/8vNLn3u2a/uuJ949tvv9P7z9Ue/Rzy+dGrgN3lpO&#10;DsKFJVjhHB9CNXNiCGz59v0GvuJAY5CHhZCjb4kS0PFBdP851HVPKP/6lvfdE/wWwVIz8Fz3CBSq&#10;EwOTJwYmTs4ZnnyP2sztA3USKeH+9+zdIJKbM1cBFbR9eIoHz35yGNq2nBwGG1HjuEmk5fs9ebD+&#10;7xNqnXdsjsSNHh26dWxorHtwAoFxD7cJ0dvceaHACrN7aLx76HYPYq93EowAvEAw1LNAc+AJlt8x&#10;T4PHgg5DzbWDCnXcQE3t0BKxuUP2hCdF9Z1D7uvBY/8zeuC8QOglgMqDHfiukAtBDplFEsN9R/e3&#10;oO0g1OM7AisKxPsS5o8Dq/SDA+P7hq/uuPTJmluHi28/Zpku0k9HDdOF6umgZjrom2iuu7l9y8X3&#10;3hgaONJ3s/vMRHff7QP91/aNnN1z4cvnL32868pfnr/y0QtX/vT8lT/tuvLRjst/3nH5Lzsu/xVo&#10;56VPXrj4xZ7zvXvPDb05dOngwNjRfnD4BJLOFXRg+tgA/Hh44Obuix8vv/F6cKpNeddvvF1cfmPT&#10;tvO/ONR360TvzPFe1DIOqvvMJDiwe2D63cEbL5/vX3fjWOnERtNskWTW5rpR33HhjT0jvScGvz41&#10;8Pcjg7ffHLq86/xnXTdeC0+1au/4pbNW92h926WXnxn5477+iwf7R98ZuPbq2YEnL/6m4+qrhWNr&#10;LdPFylm393ZT+/VXdpz76GDflZ6+iSN944cGbh0YvnFwYPTIwOSR/qkDA2Mvn+3ffPW9yvFN5pmE&#10;bibinKituf7MlvMfvjzSv3/gGtjzzYFLu86dXn31VGL8ce1MVDHpsY6V1l957olzv9l24dfLr7wV&#10;mVgqueOSTvnct1var7/xzMU/P379VO34U/bpSvFdu3YqEhld2nXpte0jf9o7dPbVkfObLr9XPb7J&#10;NBUT3bE4RhvaLrz5wsgZGN1/cObNkYugt2uuvB2+3SG545ROOnyjtWsvvvtO37Xjp+8eOzO9v//K&#10;82f/3HH9ec8EhHG8KVvi+uNbz/3u2Ysfbbjc3XTr2aLbSyuvr19x+bVd5z96Z+DK0f7bhwdvvXqu&#10;b/P1U/Hby8WzFv60RT9a0XH1jb2Dw919U6d6v0Zg3N13RsZ3XvisbHyT6CuTcBp0rL7j8utgEI4M&#10;jv/DBA5AqInuPX3nZ/l/jMBK+LuCwTr/wwID+NCWHxI6LdzT3ByFzifvjXx9cvAuMjncOdV/973+&#10;r97v/+rDga9+NTTzi/5rPZ+cbntys7nEYyg0qEJSqZctdFHxkGFlgJcrsi6tQJmEYKxkhjmDbkqn&#10;6pdQdIsLFAtxEhhcLF+YVCBJw/IXYzjJuexF2ayFmcwFqLLYC7M5i3K5yfmCVJw4DS9Jw8vSII+T&#10;LgHKEyYhMeaSYUUEvWLzJdBBFdI3pEQyPCThZSkEyHRSgcjKdCShakoOd2EWd0EGG2hhBntROmth&#10;GhNo0RL6gsW0eWnM+Rns+bmChURVGs2QRdFnkLRLoOmWYiFZm0LXpwJRNSmo2RdZlUSCgvlVicpF&#10;BAjjFpEVSWRFMkW5mKJcQlNnUJRpRPmSfPGiLC7ETNm8R7GwY8kUTRpNn07Tp0ESp0sFH8nqdKwk&#10;OYPz8yzuz7N5P88VPoIRP4qXz0dgXBLYk2vJlrqxYlcez5bJNKYTlSlZvPlLmPPSwCWwFmYLkwia&#10;DLwyDSNOKZBkFPCzcshpmflpWRDGQRyXnZmTA7Op5udm5ufAeN7QniIXcX1CYVxeXh4Gm5dPzCWw&#10;c5nyXIYylSiZjxX+HCP4OUG2iKRYTABjC+P6gcGHZQ4fjOQ8cFEFsiSWETI4qSdX5MwWOiAuJMgW&#10;AOGlC8FdwEkXY0RA0DH5fqJYsjqVqs2gajMJqnScIhUrX5wrWpjG/nka8+c5/AWQ2cmSCbIkgmQR&#10;Tjgfy58HhBHML5CnMkxYWQC8bSpKloYqViUqVhcZizXKiNRWbfU0+sOthS2Pd3VsWGoP2UkMIiYf&#10;rEIhiQPKguHg4DiAtWtmenp2RkZ2ekbO3No1A2xCY8bl5WZj8/MLCEQciUpg8OWWQGHL+l1H/tTz&#10;+c3uL8d6+sBLxYOvB9CA/d7Tev/J/VbguZ57oAbR3aAQr4X/1/XtieCzDLo6e/+rHxTs6ncm3ocE&#10;30jRd9T+8V8Ojx/7dGTvLz9as/u1UEuns7rO39BYvW5N1erl3uoic8Kp9qn1IY0upFQHpXIPX+EV&#10;SJ1cgZnB0VE4WpLQyFA6hXq/HMgYkNsTWmehTueD+VUlFprUSpeYaEIDla+n8I1UnoHC01MEBgjm&#10;UMjFVOJQAIeSOKo0F63fh3GQminyGfJ8qjiXJs5jSPOBmDIsXZJHE+dQRFlkSTZFmkOW5tDl+Swl&#10;nq2CZnHgENAOSQK251LkeRRZHg1hfA/6qzJV8BQopAP9ueejClPBCowkno4AxNXiudoCtuZbd1pU&#10;KI8D+wtNVCHMuEoSGcjgSsVmGtxyTyIzVWJlyGxMqZ0hdTAUHrbKy0WlBEtsNxNI6mKIHBS+jci1&#10;Evg2ktABTdLAOlruYygCELpJPGSwouQ7iTwHke8kicD62kOVwW+ZoEQl9dLBIVIPXelnK3wsVYAr&#10;87IFdgbTSKFqCBQNiaqhUFRkho7GNtC5JgbfQhc5mGAfqReaxUG6F4Q8TuqjIEHoSKjUYbalVOyo&#10;kHmqFO4yiQWs5aHPJkHhxMrt+UJTFl2RJDRlSq25Bj/JVci2RRnmKM0QIasDOKUfI/Fk8x1p8gBG&#10;n6A4K7m+WqG3muuuZDnLaI5Syn3ZSsiWIqKrgh6o5UaaxPEWGWITpwRlvEUeqhd7K3nOMo6jhG0v&#10;ZtqKGJYE1RilmKJUc4xmK2I5SziOQpYlRjeFKWoPTunKV3txhhDZHKPbi9nOUh5YIaKChnIVAiQN&#10;KMdayESTG5hiDHOCCVMcxJnOUr6/ShKpUwQqJc4irhmssgMUQ4hhCDH1IabaT1W4iXJXgdiO1QTo&#10;QGCLxg9OSpTb8QobSWaiChQUKguLwYHp+kEY960e5HG52TnZ2UhWaEQwVwP8L4cMMNdlZmQAZYE5&#10;Dcz5cGrHZGdhsjLzMtIzs3LTsZQstgyntNP0QRi3zpRgWIrYrgqRs1ToKOG7wLq4FJTQ5M1Zyv0W&#10;xpUIDHG2IcaxFgvtpWJnmdhdDsZWAhSsVUQalGFEwRqZr0IMhgKMmKeSH26QxltViXZ1HN4UeaxZ&#10;Fm2URZvl4Sapv5bvreZ4qtmeWo67huWoYlhKKcYisqGQZCgkm4qo1hK6o4zpq+aF6oTxRnFJu7K8&#10;U13ZpS1v15S0aopbdUUt+sqljurl3o6NxR2bS9s2FXdsLW16PN70eKJihbd6ja92nbd+g79+Q6Bq&#10;tbt0mbOow17U4SiEskVbjaEmbazVEGpQB6CPqtRRznOUc2ylLEOcoo0UGOIkcxHFVgqt9hwVDFcl&#10;3VVJ89VB+7iiLln5ClX5SkXpCmlhpzDayv9BGPe7gfEPPht+4+TJJ1/Z0bKutaqzMlwVDFb4vcUu&#10;a0hvC2n1bonUwKSL8omcbDI/jy7CcaQEjrSAKcqn8nIIrAwCK53ITqPws8iIKIJsqjAHiCIAyqUJ&#10;MUxJAVdBNnhkZp/ck9AHy83+Cr2nXGmO83QhjsrLFjuoIgeZZ8Xz7DixlzBHxKIUeYQkDhTwvflc&#10;dy7fi5MEyfIIRR2nqyI0VYimDILnmSh2F0B+F6AiJrVMNYwlSRX7SCIvUeKjwAiRQaYswJDAZAt0&#10;kYcuARNKgC3zsWRepsRNgRa5boLQAyXxkeUhqhI0HmOoE2xFhCkN0vhuAtuWz7JimJY8ujGXbcML&#10;3VTQjjzI0caF6phIGRXJI3xZmIPyODk0dmPJI2xZmCEL05UxhibB1hXygLRxniLEkQU4Ui9L4mGI&#10;3DS+k8y1FzBMGI4NB2bA+wIToghG0CTJvKgRHLg6cMl0BMbBGU3oJLHNWJohF4hlxfKdoPMkeYii&#10;AY9KlcBcybdWCw2lbCQfBV2VIGuKqIZSprWKa63igYq7Qeyqk7rqFPYambVSrC2EOFIZYcjAkMJA&#10;e0SOHcOyZvNdWBgvz0dShOnqGNtQLDSXSZw1Sm+d1l2t9dTqgGzlclOp2FYp9Tao413WkpWu4hWO&#10;+FJLpN0A5G/SOmsU1gqxvoirijIlAbLAjQcS+wiKMEUTpxmLWaZipr6QZiqmu2p4gSZRsFkUaBLY&#10;y6mOMpqniu2t5kWa5SVLjRUr7BUr3JUrg5WrYqXL4qXLy5q3LNvw0nPP7n9z58Gjz71zbM3OV1s2&#10;Pdv0+JNdTz275vnn1kA31aUd25rr1xcnOhyRVkOgWeltFPuahIFmcRBmthZGmkSF7fLKlYbq1aaa&#10;NebKVcbiLi2YC8JNilCj3Fsj9lQKnKUcMMu4Yf5prgem3eEhZszCYI002qiKNWnCdWBOUbjKRK4K&#10;sbsCzDjiUK28sEVb2mkubDcl2kyRRn240Vy+PNK8qb7jqWUtW5d1PLWu/amNy3Zs37Tv7ScPHt/7&#10;m48Pf3bh2JfXIe5BiBi0NRgCmu4ZmjmOgLO5NxuExP1DGHcSwXD3hfI4BLF9C8UQoRQMhXGgRAXq&#10;cE/IpMCJIJlC8dmcTg5NnhoEfYOIbW6fB4Xsf2Jg8uQ9/QCMA/r2WOSkUCeHZ1EYh+wM9kFgHGzz&#10;fk/+ca9+SA+eGgia5g1PdA+Pdw+PAfUMjx8fngAb0at+6Nj7PewBS9Oh20eHRhF4B+31TgzeRq4O&#10;DC94s3wYTqFrUUT/+PUUvpV+VxCY/gR9/8D/pGC+XdgsRGxIhx8+4wNCER5cWp/svwPLB3Vvywn4&#10;4j7zXfwBCQgCwsDa4y50wOy/A3R48Pbe84Pbrr9fc3uzeTYu/trC+UbPvquSzdjC413Lrr6989zf&#10;3h24eqx34jiEYneO997p6YWYDzG6megeuN0zcLt7YBz6dUJjHIitofpnj/fdPQE1C0567y7MHId9&#10;gB0Dx4LLOTo0vufSZytvvhmcapPe9WgnCouub9wKLeNGT/Xf7emb7Dkzdfz0bM+ZmeO90yf6wOFT&#10;Bwavv3S+b+2NY0W3N+hm48I7Zvut6raLr+4+++VxaPvz9yP9EwcGb706MrT++tHiyVW6r7y8b6Sa&#10;GVf8VlfX+VefGf7jC0Ond4x8sfn8rzuv7UuMrzPNlipm3dppX9HYyrWXDu4Z+uzQ6Rs9/ZMH+m+8&#10;NXTutaHeNwYG9/dfOtQ3drDv9htDF5679Kem0Wet04Xyu075rMc71tx8Zfemcx88P/z5nuHe7Wf/&#10;turK8dKx7YbZcs43GtmMPTDauPLKvhfOffrchT+vunYgPLlMfNepmIqERlevP3fyXRijbWDdVdDV&#10;tZq7Pukdm3EmXn5rw/rzR3ed/eLFkZFNV9+rHn/cOA2zqdpG61suvrlz+MtDAxOHB6deH764/fyf&#10;V159K3C7VfKVQzHt9N2sWXfp3f39V3rOzB7rndw/eGnn+Y/ab+70TJWLZy2caXP8+mNbzv9y88UP&#10;uq7trRp/PDbZWnNt08YLR18Z+fJQP7jqqUNDo2B4113rDkx1cb42Me6YVGNlrdf2vjY00N03carv&#10;q5N9fz86MPvuyOiuC5+WjW8S3DFzp8yWsdrWK3t3j/QeHBgFtwn8Du//XL+r+z/jf4ce+AH/VD3U&#10;AqqH9vnvr5/Y5/sXeH8CPzF458TgVycGYXrf7jMz3acngI5+efvYlxPdX0y813v3/b67Hw5Mf9B3&#10;/djHp1fs3G4pDcgDSk1Ybi3VqiMCsg5mVIDvV6YsoiaFoE4iqJMp+jSyLpWqT6NqU0mKZKxoQR5/&#10;PoafTJBk4ARp+dwlOaykTMbCdPr8DMZCoEzmIiDwMZO5MIeTlMdLzhcuzhctxoqXIKlaYVYHjDAF&#10;KF8EykX5oiScdHG+OAkjhsk9s2Eu10exkkVUTQZNnUlVpdPUGUR5Kk68GCNEKNL/j72/gJLjSNeE&#10;4W/vHYOkVjN3FzNncVUWMzNjM7NYMjONmRllW5YsVku27GH0eDxjS80iiyxmyZ579z/nj8jsbrVl&#10;mLl3Z+/uft/2eU6cqKzIyIjIzKiIp5/3faFnOoCCKuHCCl5BKWdBGXdBpWBBrRhUW0TXlHFNVTxr&#10;NdtcwTSUMPVFDF0h21gqsFbyzTDEJ0tfzNQWATB0RXRdIU27EAItoMN0IUVVQNeU0DWlLF0FDS0j&#10;Y4EpaiUFVaJ55fzrQaZOWkBRF2NUVCVDX8rQlzH0FXRtJShWhUBzTtD4WglU0pFV84nKG6iaeUJH&#10;udxbrfBVo2GCKkSQeGo55gqSqrgSKahECivFRbWKIpqxnKQrrZUXQQZTUlXDLKskldUQquvrcS1Y&#10;bX1VXX1VPebMG9pl1lTV1lTBjRzUzYE/UI5UT2LUU/m1Ak2dFFrXFoMegT5yjKDXVVxTDVNXRdNU&#10;EMGYK4rBgFPUJTS0mGsskzgrNeE6dbBa4a+SOKvAEapqAUF6Xb30BszmtIJtrGHAc8tBx6loCQBN&#10;U8rUV7IM1Qx9NRmtAM2uliwo499Qxru+UjgP3ERwNymqIrJ8IUkyH4AMHhhZActQBdbYuqTY0QAW&#10;dd7c0nh2WcKS1+szqKfL4+0O+boSLasGOlcOeKJenohDoZDqQAcra2ora6DXJJDCTDUk4yqr6iqr&#10;awGm5SRVmESuGhrtEolkKpVIo9F5ItQRzA3e/tian733+32bvzgOfnCxFwRidoVwzTt1DWZfsf96&#10;YAsDuDb4H5lCvw1o7QGWTNvHznwwdnz9n8Ze/vDnq559OrG4x94cczSHGlZ2NizvcDcEjBGTPqhx&#10;psymKKoLyaVOrsTBkdo5AgNdoKPxNGSBlia18NQuscYj1XgklogaQOGAAVVlNobMwpBbmAorR2Hj&#10;yew8sZUjsXCkFo7EDGkssQlUctU0FYCrIQLgeZyPE+gpPA2Ji5K4KiJHSQDgqkg8NZmtqGMpapny&#10;aoa8hqmqY6jqWWpwLqgNrxCScbgyjqsjA+D6OFDhXIjw1Ai6AI1PZ9RwDImZhtFw4CtwCklogC0B&#10;xUAKWoXzcfgReJaZLrfQFVam0sZW2qZNVkHv8Awul1M6oT5O7RWgXoHGJwRQ+XhKTBOn8nFlHpbY&#10;RZe4GVIP2Duz1GGONsY3JITGlFAX4ypDLMjE+ViIhylyg20gU+ZjKwNcdUgAUlWQh4b4IIWAPuYE&#10;aEioDAokbo7IzuaZGRwjnWNkcg1slpbB1bN4BjbPwOLq6YiVpfKDPa9AE4XulQwJsE8H21guHqQV&#10;hyWDeNtUvnaVv03lbZI5skJTnK0L0bR+ii5ARX1klYdojDDtCZ43K/LnJSB1ZQTWJEcbJmnCBDDL&#10;yXzVujjVkuW4W4TQjVe7KNgKyThPI9Pfwg228UAK4GvmRDpFiR5pql+ZHUSzg5rcVTJOEW6X4g7j&#10;nDmeI8u1Z2BcAkeW78oLg23yaIcy2Cz15ISuDN+WZFtiTEeKAz/mBN5GxJ0XzurjoESuWQw+Ysab&#10;IhgLNc23pSCsSR5IPQ2SUKsy0aWNdaCBJpknJ3GmEFtcYI7wdAGGykuWOusRa43EXq/20XVBNoA+&#10;yAJfoR6q1gvJOKmWzRNTSVQwXddg/uDIOOaQcQSAesxYFaCmuqZ6moyD/04AExpE1dW/6f+z1BHr&#10;akk11QTwZXV9JYFZKVCTNW6OJQa6ACOluhtl3iaFp0Hmzks8DWLMNPWqjSrol6dR5mqQWdNia1ri&#10;bUYhmlThdk2sy5DqM2cHbak+Y7LXEO/ShlqU3pzYkwNbbEmoTZboQZN9cOsd70UTmAu/dL8uNaCF&#10;ZFyPLNQlDnQKQ73iUC/ibefZG5mWHMOSY5mzLHOGYc9z3NAlnyDSLk72yHOD6vwQ2jikbV1qahwy&#10;5AeNHSu9fbdFB+9ILbu3aSlGxg3cnem5I9F+czg1YGtY6mpd5W27ydd+c6DtJn/LSm/LSl/jMk9u&#10;qTOzxJZcZI7168PdmmCHKtih9DSL3U0ib4vY04zYszxTkmHNsBx5DoCnWYC5kBOGugThblGsV5Jd&#10;rG5aqW9aqZkJ4CBLDkqm2bdr/n41fvpnn+/b/smfX9u87pZH715899Luld2Dt/QP3tLXubS1ZSDr&#10;jBl0LokApVGEVQxJnRClKYxchYEjQekcST1dVE0TVjKRKsjEyeq4YP5SEngqIgDIcOT1HDmRr6Yi&#10;WqbJr7RF0EDenOxyxTutoXadq0FuSoh0YYEKvPBeptxDVwVZ2jhHm2CbsgJbk9jagBiz0CGaKgoZ&#10;OnWMrU8JTFmhMS2ApqwJDhphqkJQTKfFghtooxzwVsv9dIkX2niqwmxdUqhNCNQRriLEkWMxXNQR&#10;IcaFCeReDuKkCu0ENnTrWwtOUUfYkHVKQZUZjLia4Klj4ESm1E8B34rcJJGbLPHCqMwS0FqsNjSG&#10;6FJyXUqmSUowY1UA4Ry3cRw0wTVkRKaM2JyT2BoVxrQEzGsKP0fuZSMuGt9O4ljreTYCRqgx5EGW&#10;MsxRhcEkBSY+Fg51mI1irjSnEROog2BKZfKtRKahBix06GCBYq4Ba1nQSHmIDinLFEef4RlyEPoM&#10;yHOsTSJ3uzTYow71oSATAJlenbNVCeBpVzua5LYGqSUrMcFos4g2wZUFKBgZR5J4yUIXQQmmSxjd&#10;VWjOSt1taLjPEumzBrtN0X5bsNvoalU5WxSRfnPTzYGWW4IgTS91hvuMgW5IwzmaZOYcrFMZYYj9&#10;FLGPDMZTEaKhMbomzjCk2cYMB8CS43pakXCPPNqvCPdIA52iYAcSaEdivcr8UlPzCkfPHdHuO5J9&#10;dzf239PacWtTz509Sx+++fbnHnrgteefeu/dp9e+/+Brby97+InG5Svbb1nZd9eKntv7Om9p6bgp&#10;07oymlviSgwYU4sMiSFNaok2t9yQXaLDIrfq21bZe+/wL7ovuvShRM8dgfZbvJlF5nAX6muRuRtw&#10;ph/+xyMEJmLoaxONdasiHUpo8d6mSPRAjh/MLKk+U7rfDJDoNSR6dOBgdtDcuMSeGTBnF9kSfeZQ&#10;hz7abUsO+JtW5htWNHfeMbT0kbtvevrxe15/8+G1W1792Sfr/7L//b8c3DR6YjMm2to4dua7ZBxI&#10;v5eGwzFLtXwLUBz3LWZqhozDcRFbI14l4wCu4bzwg/88Mg5guoYZEhC/NI65hUF+9iDMzKnh7wCv&#10;Zwawhi0TZ7dMnN48eWbz5FmQbpk4sxX25VvVYpZWIAObh+vpNo2fgcq48dOYkg7/FnTt3NbRc8Oj&#10;kI/bCnkokM5qzWbxrfHBF7jX3hoMM2tfiGvOwjHnRKhr+1HMlvw75UH7sQKQYsP4uGsvOosZJg4j&#10;434UoOS1OwqMjNsyh4zbNHpx/fjp1/dOPnzk4/4zTwQut2u+9oq/NkovG4znfPmTN996aP0zU5+9&#10;N35008hZzFb0/IbRsxvGTm+YOLlh4sT6SShsBFg/efz9SZCCj6fWT558f/Lk+onTGyfOQoeAE2dm&#10;fQJunv6/PXY74I27sGHiNEbGvRk/u1h7MWQ93dj81f0/3f8zcH+3Q9dyMCQoTv9tGjmHk3HrJo69&#10;un/szqObmk/fb7/YpLzoC57oX3bgjRf2fLEFan/+tnHk3LqxU69P7nvgyIddZ37qvpxX/rtJc8nh&#10;PdnYfPjOZQdev/nAhhUH3u8/+GrjVw96T/foL0b1F8KeMy1dxx++/8AHr4yPrh85vm7s+BuT+56f&#10;+uyJqV8+Pf6bV8c+XzN2cO3oibcmvnzmy0+XHIfxSfWXI7ILHsuZhuRXt3QdeHrlvrU37duw+MDb&#10;LV89Gjy3BL0cFl7Rmc7Hmk7cdvfhjS/t++Lp/Z/cenhd8swq1aWQ9kwqefzWu/cNvzd++K09+356&#10;6Bf9J56Onu+3XkjZLqRSx5cv+fLVB/f++ok9u+46vK3j1L2OczCaqv/E4KL97zw1uWvtyNn3Ry++&#10;NXn0qX2f3nz4ncSZJdorfsOFUPSr3jsPrHtn96HNn5/f+MXpd8cOPrPvj0u/ei56vlN13im54Egf&#10;u+2u/cN3frl50ZHnm0/ekT69pP/I448c+OitqYkNoyc3j15YO3Hy+b27bz2yKXJumfAbO/+yU3eq&#10;edHRV1+d3L1p9NTwyOXh3V9vHDu/Zs9XTx74pOXkfcqLHuk5t+NkFyjz3J7P144f2wrfxFky7p+D&#10;uY/x9+KakrMf5+JHvvoh4Kf8I7jmxB/BNSf+CK458UcwM2/PTt0Xt01eGZ74Brzs28fPv/fJ/rd+&#10;O776d1MvffT5u7/bs/YP+7f+9asdu7/a9On4Gx/9YvljDzkaQqqA2pjQRvv8lhwqdFK51jpofOCo&#10;ZZkr6IZiuqGIZS5nmspYAIZSGlpEki8kSBYSpcVkWRlFVk6UlNYIFlZw5wNU8hZglFwBAPgI0hph&#10;YS3GxxGkxSRFaZ20qAZZWCsprJcVE+QlODFULysEKUEOM3XSBbWSeUR5AVNbxjFWco0VAND3v66C&#10;ri6jqkphZFXpwjrxwlpkYY1oYSW4EK+gnDuvWjifICukKEtASS7kniq5pgqOEVJv0H+ZqUxkr+ab&#10;y6H1JVrA0CwEYOoKARiaQjpaSEMXklULiIr5RMUCirqIipbSNeVkZQlRXlwrWVglWlAhuLGUc10N&#10;UlArKSAqi2maUrqulKaBtBRNU05Fy8HxSuGN1aJ5tRLYhVrJDZi96nUExXVsUyHiLJd5KlXBWnWE&#10;IPXBsBV0fVW9vLReWV6vqiBqyqiGUrIWknEEaTlJXF1JLy2rL6kmVtcTwZasDhOIYTq5KqiJw5g4&#10;ACz6XnVNbS0k4zBlXB2NX8tRVvENpVxjCVNfzDGX8yyVfGsNx1TNNlazDNV0bSVDX8WE5sBgiCqF&#10;tiqZp1oTrlMFqiSuMqGtnA1aolhAlN1IkN1IVhUw9OC+V+Lmwwx9JV0LI2xgCsEyUBXoOLhxlcj8&#10;Uv71RZyfFDL/pYx3PRiEOmkBUV5EBHdWvIAgmkeSLCBICliGGjx6oz4uNSdUjrzR2WTRptTarCa8&#10;OJ65uS2+tL3llqW5/k5n0C2SiKhkcn1NbX0V6HgN5N0qa2Awh4qqmorK2orKusoqqI+bFsdBwP0r&#10;phKsJxHryWQqVyAzuVK9qx58c/u7v53asusENHeA/2uE//WcXSFc8+rhuOYt+1+Cq6sRuBC69tv/&#10;HLBVxPntYE34xdF3f7vr0XWbVj37RGZFt63JZ21whPui0f64PWfTRzSmqMYQUhnCCtSHiCwMvoHK&#10;05GZylqOmsBTk/goVahjCHVMgY4pMrBFBpbIyBQZoVc1qZkmMdFwMk5l5ytsPDzoqtgEClw1+RRi&#10;jBgMigrSGUDrUUy5JtBR2GoiB0BFZEMmjshW1IOUIauhSSvpsiqGvJqlqmco62AxlMTTQAdwsxwf&#10;XgmO6SMYxyfC1G04rQYyuNkpDrFplomjzACWB5itClSCA5w7h4xjKW1suRVihteDkFnZCgdX4eLJ&#10;HVy5gwPhZMtd0E8cDomTKXYxpB6mws/SRLj6uMCYEprSInNaaEjw4fY5yALbW5GLIXDQAMRQQMdR&#10;YCwegNLHVfo4ygBP6eer/AJFQCD184VOJsdM4ZhpXBOdb2Zy9XSeHtw7FltLY2rILDAUoNdOcBYU&#10;1hlTInA5AGNKgPlA5+hiXEOSb82KnE1Sb5vc3SxxNIgsaZ4xztaHGQaACNMQY9lS/ECzHLJX7ep4&#10;u9qXF3tyIkeWb0mxzCkGgCFBM6eYthwHM1MVhDqQULso3AEgjHSKol0ISGPd4liPON4rSfUrMv2q&#10;TL86P6TLDekygxpcGQfjtLZLPA18d57vygtsGS6APct3N4jAHjDSroh3qgECTRJfgwjGV20Q+RsR&#10;L0a32VIckGIaMSiRAylOxrnzQtBOe5pvSXBMcTaANcn1NkqCLeBaqlCbEmR8TXJ3TmaJ8XUBptJD&#10;ETvqBJYqEUbGKT1UbYAFjkMEWRofXe/naN18uYEnkDLINMy15xwybpaPmxNcFVc6z9qowv8l4HEb&#10;qiorcSauGsxmtVAZV19PmkvGEXEyzsOBZrM5sSOHOPMSV17izIpdWcSeFlgSbEuChaUc8NGdl/ia&#10;Vd4WtSMns6Yl1rTU26wJteuinfrMgK1hkSs35AD75VinNtAkd6ZF9gTfmQFbbGjH6m+RBFql/lap&#10;r0UCEGyTRTtViV403qeK9SnCPZJQtyjci4DU286zNTBMGZolC1KGIUkDsGaY9gzT18gPt4mj7eJE&#10;tzTTp2wa0rYvs/Td6lt8V3zJvZkl9+QX350fuis3eHem69Zo6ypfwzJnatAMkF1kzS225ZfYm1e4&#10;W1Z6mld6m2/yNSx3ZZfa0oshGRfqQn3tSl+rwt8qx+FtkbmbxODxsGd5jjwA19MsCnXKYr3yWK8E&#10;C64qzS1BW1YZ224xt95kbFqpb1yha1iunWbfrvn75djpn31+YPgPn722ZeNDLz+96sHb+m7q71vZ&#10;07GkNdeTDuTcWo8cMbBZCiJTVs9Rkvhqisoq0LvEcgObIyNQBBUkXikNqWRIqply8JNM4GvI2LwJ&#10;U+zfC0SemoLomWqHyBRSOpKaYLMx3m2Odhl8rUpjgoeGWAofTe6hyn008GZiRpECe7PE3SZ3tcoc&#10;zRJTVqBNcNAYjGOgg/EKBIYUz5jiGJJsNEJXh+lohImTcaogQ+FniD0wAILUR1OEWNoEVHupIhww&#10;xciDbFVEgIaFmrAITCUyDxtx0rjmOoahimerl3ipyjAMlqpN8LRJvjrOQeNcNAp+xeF1Mb9skNRT&#10;hrmKEFfmZ8sDHGUYVC7Wp68q41QxoTouVIQ5WExVhjLKAvWA2vBwqKAxurhQFxOiIb4ywEFcVKGL&#10;DCBwkHAyThGCLi3RCF8T5oGJEjPRZ2P/N4D6OA0WukEfg9ylxEXnW4hMXQ1NAxYr1UxjDZTXeagy&#10;eFE2muSiSQ6aZKkTDDTJNOR4lkaRCzzlXapAtxoAZFytclNWpE1wNaCFMZ46xFaGWOoIBzRSn+Kr&#10;o0xZgKwI0VRhBiYYBF0QmTJSS15ub1S4WtWedg0G1N2mcjRLXa2KUK8htcSRXGyPDViCPQZXq8qS&#10;l4CbBUZPHqTJAlSxnyL0EkEK8ooQVR2FUEHQNHGGLsE0ZzmeVlGgS+zvRAJd4MWTBTukyQFt8ypH&#10;43Jn1+2x3rtyyx7tW/rwwKIH+lc8tuKmp2697bn77n7psUfefvXp9997/N01yx95LD3Un1vS1by8&#10;tWVZtnFRpGHQlxmwpwcsqX5DelCfGtQkBlWpIXV2CE0PqLOD2vwiKGEbvDux5L7MonszA/emc4sd&#10;4S6Nu0HiyoFpVATmUzBHQCv3Xk1+sSneg4IJAhwBAJMFAPgq0qEKtysxKMBsEulQpPt12SFDZlCf&#10;GTKEOpXgjfWBCbcVDXVawl2e7JJ8911L+u+7fcWTT97/1trXf/7J5l1fbtx1eMv4yS3TbMLZuWQc&#10;XNBgm59/MhkHmbjLMJ3eVsECs+QU5C9mzvqnknFnofs52LaLoDuz153Bdxv8n8G27wNWOawfdmfi&#10;LH4QbxI4CAV0WIrXADIYhTd7I85jUiys8OjZ7aPnh0dxogqO/A9RaTjmEGo/iOkavrP8/UfO/Y9i&#10;yzQZB9uP0YjXXnQWc8i4v4PpeqYt1yCwluPiu0ubxy4DbB27DB6Vd6a+fOrgH5acfClyaUD7bz7h&#10;v6uk36htF/xtJ+667+BHL02Orxs7sRnGobuwaQQ6qNo0hlsu43pJCIwqhYK4LZjnvk14rIxplRz4&#10;ajpGx0wZ7InFyLiNGBl38/HVybNLDOejzlPNrUfvf+TLn2+ePL1t7BK0Gxo5jzFxMPzr1tHzW0fP&#10;rR8/9vq+sXuObG479YDzfIvmYjh+csktB995aeqLLWMXh3d/jRU+u2b8yJMH/rDi5BuJS4u0/90l&#10;/jeN+KJWf97vOd3kP9XnOTVoPt2uPptELjlFV0yGi4nUqZtWHnn76b1/fmf80IbRk+9MHXx6/2f3&#10;frnl5kOv37Fv9SNTO16d/GLN2OG3xw+/tG/stqPr82dus17Jir4xCy8bFBfcxtNpz4luz4k+5+ku&#10;w4WM7IqT/w2KfKPznm0bPPrso/t/8drU2PP7P7vjyPrMuVvRK3HTucb8sbsf3PfRhtFT68dPv7x3&#10;7N7D23pO/DRwvt14Jew+09p49L5VX65/cN/vbjuyof3kPe5zDdrL/vCJJUv3r31manTt6IX1Y1+/&#10;s+fUU/s+u+nQ26lzy3RfB4znQ4lj/Xfvf//dXQc3//Xcpl1n3hs7/NzeT1ccezFxoVt72Su/5Eye&#10;vPnWg5tWHXq35+ij+VO3ps+sWnL45Wf3/undsYObR85uGb303sTpZ/ftvuWrTeELS4X/ZhN+47Kc&#10;ax86+sork7vAsGwdubRt5MqGsbPv7Dn0xJe/az/9gO5yWHHeD3o9dOzl5/Z9tm7y2NaRfz4ZB3DN&#10;PnkW1xTD8ePf/r8OYNKGzMK2yUuYqPnC8NSl7VNXYBiN0bPDY8df/tkfbn31neXPvb7oiRdXPffG&#10;C9t/s+WzPRv/NPbqB7+8+ZlnA13NuqhdG9bp41pVWIa42SxTPctcC9ZsfEcdy1zBMJbSDcUgpepK&#10;aADaYqq6iKwoIkgKidISoqSEgJTUiYqrBQvLMTJulo8DmCHjimqRYlwfR5CV1EmLq5FCkBLkpURF&#10;GVlZTpCXYGzX/ArBjQDl/J9UCP+VpCxgaEpYulI2JJXKeKYKtr6coSmjo6U0VQlJDuM51CELASp5&#10;4KLzKrg31Ijmk+SFVGUxUwuFYDxTJTiLZyrnGks5hmKhrRKLTlDB0hfhNphzUEhVw2gVBMWCavEN&#10;ddIFRCVkmmiaStC2GqSwnD+/mH1DEet6kFYKC0DjwUqPbQTrPSguwyRmZVjJAsy32gLQnVpJQa1k&#10;Xr18HkFxI0FxPU07j2suFDlKpJ4KRaBW7IF0J9dGoulrKboasq6aZqykGUvJWhgKtl5aRkCqKuil&#10;pYSSSkJldT3Yq8HdWm1lNa4Rq66AbtSgUgzTiFVVVmHbNgKRTCTT66m8GqasnAmpxoXQAldfzDSU&#10;MQ3lDH0501DJMdUI7USepY5pqKDrSpj6Er65TOwol3nKJa5Skb2UZyrhGsuZ2lKGppiGgnGARqkw&#10;Xoe6GDNTnVYvEuSQPyWrSkkK2PFS3vWF7H9ZQP9/5lP+n0Lmv5bzwUDNB+NAkBTVIwX1yIJ6ZD64&#10;ZRR1OV1fDZ4xrhmSAmIH35gyKCIqbc7SeGffsmcffHzTuqc3bX7izbdyLc1isZhFo5Pr6gk1NYQq&#10;0Hc4AjgZV3stGYeZeuEAu1gigUAm1VNIND5fpDM5s513vbxhze+mNn9xHPrumLwIfxBn1l3feaH+&#10;NwK+3oD+OuBP7T9nQpsl47aPnNj42Z4Xd3x8zxsvNN/abcwatQmlMYPa8nptRKb0CNRekS4gNQRl&#10;Gh+icPIQE52nJXHU9XwNSYBSRFq6SMtA9GyRnoMYOCIDW6hnCPV0iYkuh7I4hsLKVlg5qEOgsvOV&#10;dkjGAUgt7FkWDIFUF1VopAmMNKGZzjdQAWAeI7/4WgoXJXMgSCxFPU9NZkhqqEglBakgi8upkgqG&#10;vIajInDVZACo1NNNM2U4d4ZgV8GtU/kzPulAHnyL8W7ThOBcog3TwZFnITGDklepQwD89Nn242Sc&#10;0sZU2VkqO0dl5yps01EdcHYP8nHgo50jsbHFVpbYypTYmGI7DKIqcdBhEFWQcbNkPpY6BLaTUKRm&#10;TPExJ0hcLbSL4oBNqNTHFjoZXBuVZ6NyLRShjSaw0XgWCmKnS50suYej9AuUfqHCL5IFROKAQBoU&#10;ir1cvo0htDFE4EY4wI1jCgwMoYnF1VMFoEd2ptBGF7sYygAbXNGSEdnyiDUrBBcFVzemeJaMwN4g&#10;creIPa0SZ7MIwJYX2LICS5JrTnAMMZY+xjInub4mWaxTE+/SJrq07qzI1yiBFFiGa8tCOBv4rkah&#10;u0nkbhJ4W3jhTnG0S5Lsk6X65ck+aawbfETAx3ivFKSZAWVuQN24SNuwSJfDZHHpATTZqwKI9yiC&#10;rYinQeDKC6wZni3LB/A0QclbuE2e6EIzfbp4p9rfiOBMXLBZ6m0Q2VIcY4xhTbI94OAcY1WcjMOV&#10;cRbQlwhTHwbFIBkXaAW7RYWvSerOI86s2AH21zGBPsBSeiiIo05oqxHZa2Uuoi7INoW5lgjPNG2v&#10;yjWG+Xo/orQIRQoWlQnm4R8h46b5OCwyA7S4r6nE+Tj4jwQww+M2qj9CxpFYVeDV03i51pTYkZc6&#10;8hJHDgw7aC3iyIjsaYEtxbWneaB3oBdQFtcg9TQq3I1KS0qsi/C1YZ6rQRVs1Ybbtckec6rXEu3U&#10;B1tUjrTIGufb4nxHUujJicGdDbTK4Yi1SL0tUlcjYs8JHTmht1EMttjhLlm0Vxbpk0T6xOFeUaBL&#10;4G7hWHN0SxaAYc2xLDm2KcOwpBm2NMORYbpzHH8jL9jCT3RK8v2qjuXmxXcGh+4IL74ntfju7OAd&#10;6Z5b4p03h5uXe3KLbekhc3LAGO/VJwdMOB/XsNTZusrbcpO35WZfw0pndqk1tcgY7dMGu1F/h9rb&#10;qvS3qQJtqmC72t+q9LbI3U0SsMF3NyGeZsTfKo31oMkBGH0CIDWkbFppaLvZ0n2Hs/N2R/stttab&#10;LADT7Ns1fx99cfyDz/at/+UfX9u85ck3X7vtkfv7bxpqG2pNtMVsUbPSIeVq6ByUylaTOSqyAKWJ&#10;dUyNU6xxInITmyuvpwkhGUcRVVCRCrqkiqOsE2hIQi0ZpNDYHp5FAhMcV01RORBrRO1MavyNhki7&#10;KdSu87YoDXG2JkJTBskyP0kVoukTbEuO72hG3G1Sb6fc26nwdirtzVJdkofG2KooE6SQGouydHGW&#10;NspAIwxtdFYWB3krZYAp9VLFHoosyFRGMUItzlXHuOCjPMRG49BbnDYiUgd5EjdD6ADTDUngIIug&#10;lShNGWahUS401YyBEyHU4HJRjj4JJiyRMYXokyI0yp8l46A4LirSpeTqOIzDgJFxMJqqNMgU+2mS&#10;AE0WpiujTFjJNJ0HyTh9XKQJQzJOEQCzHkPipYvcVMQDvb/JgxjHF+Sqglx1CDrL1EQgDQf1cdhH&#10;AG2ErwnxpU66wEISWClgiuRZKSIXHbQK+sKDFrJCNMFXRlmyME0SJMnCFGWUbszyrQ0iZ4vE0yEH&#10;cLWCIWXLAmD5W8O1VvNstTxbHeImK0IsfUoIRhsydAkuyJiyImNaZEhNA5f4WfJSa4PUnBODb805&#10;kSkrsDaInS1yjJtDnc1KR5MCFAMnauI8WYDOtdcIPQTER5YEqNIgTRFhKCM0RZisilBwwHgRMbox&#10;w3E0C92tQleb0NcpCXbLY33q9GJj0ypnw3JX282R7jvzix7qWfXk8jtfvPO+1x+47/UHH3jz8Yff&#10;efHx9958ev3ap9a9d+vTT+UW9yR6c+m+RKY3mOpyprpsyS5zotuQHbRkh4yxHmWyX5nsk6f7lJF2&#10;caJLmR0w5oZs7SsDvbclFt2bH7ov27jcE+vRBdvARCkLtyuiXUociV5Nqk+b6NXGutUAkQ5QAMyn&#10;kJUDUwamSRZ5GoTeJjAXi0HJ3CJDfrExNaDxtiCWNNvZIPQ0y10NCmeD1tPiTC9u7L571YonH3/o&#10;7XVv//qzj/ec2DZ6bPPIic2jpyEZNHl+69T5LZMXN09AigEuaLBl3H+AjPt+qgvg6qLwe8m478Vc&#10;Mg6UnLvSgvgPkHEgDxd8AMPjF2GzMbpwtsDcs/7T2DZxbnj8GoDLgVECwwI/wlj7WAqOTDceY99m&#10;ybgZ8g4emaFEz+NMHCwMPceBQQZjjgN259oxmQN8gfsjwMZh+qZccy4ANly4J76/C1Dywt8tv3kU&#10;MlM4poVjP4jpYv8IQHloXo1TyRhlBuN4QID2QEoOWrOOn18zeeSFA1/cfOy9/IXbHd/kVN/Y9Vec&#10;gbPZ/uOPPfzlb16b3Ltu7OSmkQtbdl/cPHIeEmRjZzC5KATOymGMG+TgNo1f3DR+CQPInMcIOJyJ&#10;w2nT2S6D/OltY+c2TZx66cBf7zzxfvOZO33n2mMnB/uOPv7YgZ9vmDoOegq984zgoRugNBLc2WFw&#10;ZOLEW3snHjyyvfurRyJnBjznW5qP33H3lxtemxoFndo++s1mGDHj/IaJ46/u33Xf0W3dZx4OXOnS&#10;fhOQfG0UX9bKLxpl5+2yCz7RRSfvkk142Y5eDofOD/WeePa+gztfnpxYN3p809jpN6f2PPLlr1Yd&#10;eav3yMOLvnzqzr3vPT3xu7dG960ePfLqnv0PH/rNkhOvJs8tM16JyL+xiC6pRRd0sNrzTvkFt+Ky&#10;W3nFg172Oi5nm0/ddcehjc/v+8vqyb0v7v/LPUc2Np+9136pzX92sP3oow/v+9X60VMbx86tnjzw&#10;9IHf3nL0zfypm5wXmjynu3LH71p2aPV9+3fednhdz/GfRs712s6nM8duu3X/lhenJtePXdow9vXb&#10;k6ee27/rjkPvN569zXY57TyXyX+17P79m9/bdXTL5xc37Tq3dvToy3s+v/XImw3nlrkv54wXEvmT&#10;995ycMtNh9cOfvVs28kHmk/ef9Ph917Y88W7I0egCHHkytqJsy/sG7vrq22587fqvw4ZryQiZ5fc&#10;dHTN63um1oN7Df2df71+4vw7ew4/8+Un/aeedF9stp7LRU8vXfHVmy/s/ev7k8e3QX3iP5+MwzHL&#10;sv1/hmj7R4D/cEDgfNyOPZc+3Htp+8SprSOHn9/5q9vfeKP57ttDi/viy4aii4due+mV1z/65Tu/&#10;+v39r7+VGOjTRr1yr1bmkauCco6FzjAQSOoKlqkOrMHYlmq2pZJjrWKayhnGMpquhKotIqsKqOpC&#10;irKIJC8kSArrxUX14pI6pLiKX1DGmXcNGQdQLViIK+PqEFB+moyrEhXA+KEzZBxIayULoe6M+xOM&#10;xLmhTjqPrFrI0BSzdCVQ1GYsYxvK2PpyOgqDq9JUJWRFCWR5xEWgZiiO482r5N1YiywgyWHDaKpi&#10;phacUs6F5pmQjONhsjiBtQJk2IZimnoBRTUf83w3D4CsXEBULCAoCuplBZiF7AJMqVdChDq+kipR&#10;YRHr+gXUf5lP+ZdC5vXlMPhpIWg2XVtJVkFmiqwqhXyiuLBSuACLijAPpNWi+XXSBSTlQtARonIe&#10;CZ3PMBRwzIUiZ5nIWS5wQPsPlqWOYa4n62pohlqGuZpuKqPoS2rlC2vFxfWi8kpGSRW1vIpYWVMP&#10;TZowZVx1bQVGSFVWAUwzceUVIA/2dYR6IolMItOJVG49TVxGUy6gowuo6gU0dCFNW0RRF9I0JXRd&#10;GddcA5blIgcR8qqahXTtQpa+UGAtQeylfEsRzwRGG3KgGBlXQteUkFWFROVCMDKYYhEMznyQJ8gL&#10;MQ0j5BxrkIJy/o1FnJ8UsP5bAeO/FTL/tZh9HThSJZxfiyysRQrqkAU1whtBCsWMksIK4fwywbwK&#10;QUGtqIylY5pSDn3aHehvfvC91Rv+8vlHk4c+Hjvyqy/2DK24WSqVs+kMSj2BAMVx1Zg4DjNW/TYZ&#10;h4tKcMBtLfgj1BPIxHoKsY5OIwvFumD6zhfWvv9HaKYK1x6TYIKaWXT9n0HGwVXiNV/9pwHWBnCR&#10;M3buA6hAP7rm93/96bur2+9YZMpYlCEZGpEr/IjEyRWa6UIjTecXG4JSAI1XJLOxBXoKFyUIdVSx&#10;gSE2MCVGjsTIlRh5GBk3rYyTmKCBKm65qXEKUIdA7RAo7XyphSM2MSVmFkZs0XAZGq4+AxeCsjs9&#10;masjgYzEyhToKEI9TajHTWIpLAWBJQNPdTXY25KFpSRhCRUpZ8pruSoiT00CEGoxn3G49eiMMG2W&#10;QZsl43CqbpZNAxmchsOlc9BFnZbI1xIEehJOxkktoDaGzAbDMuCn4HXigRpk4CszDRPHMfD+Ku1c&#10;BeY8DhTAy0ssrFkmDiPjWDInW+pkYnwcQ+yANqoKPxsNQ5dH0Gg0ydcnuJooGwuqwAJ7W6mPI3Aw&#10;OBYqy0Ri6OpZegLbQGLpiXwzTWxnih1shU+kDklVIakiJJWFJdIQIgsIpR6u1MlCrHSFi6vyCBEL&#10;S2CiCcw0vonCMxKxvSpR4qbJfTRNhGnLi6xZoS7GsmQEpjTfmhPYG4TOJgSkOEDe2yZz5EXGOFsX&#10;YWhCNEuS68qJop2aZI8x3qUPNiv8TTJ3XmTP8h05vj3Hdzch/lYZJlkC+zJRpFOcHlBlBwGUmQFF&#10;qlcW60KSPdJ4N2TowMH8kLphkaZhkXaWjEv1qTEybtpznKcJceaFjpwAAOT9LdJwmzzeqc7261M9&#10;2mi7ItwqDzZLA00ST15oSbD0YaoNi+SACTimyTiQx5g4ni3FtaV4uDLOkRF6G8FXEJhpp9idl9jT&#10;YktMYAxxtAGmwkeRuYkyN0nlo1kTIldG4kpLnBmJLYVAJCXmiExtQxAV53vJuLoa4jVkHACYx/D/&#10;qcyScTgfB4DzcbNkXH09+RoyTuvj29MSWxaZRloIuoCpVRCQAamvSRpqU8a6tLEufbTLEOk02jNy&#10;bZhvjCEg425QeZvUoXY9QLhd58nLjRGOIcy2xHjOlMjXKAPnRjqgzVmkSxXuUgc7FN4WqTMnBONm&#10;hXtnbrBLHOpGwr1IoEvg6+C5WziOJra9EQBkeK4WAUhBMUeWbUvSHCm6O8fyN3LjHeJsn7J1saHn&#10;Zmf/bYH+2yP9t8d6bo60rfC3LPc1LnVlF1lTg+ZEnynea0wNWtJD1uwiaLLauNzdvNLbuMKdXw62&#10;6pZIn87fpcaYOBVAoF0T7NCFOrSBNrW3RQH29Z5mmbcFPHiKYLsq1qNJ9AMoU0Nofqm+cYWxZZWp&#10;4zZHx23O1ptsLausrTfZp9m3a/6GP/tq3S93v7L5Z8+v3fTAcy8uv/vubrCEakqY/CaVQym1ioUm&#10;HgulMlQktprMR6lSExd1IlIzW6ClMKU1VGE5iV9KE1fRJVVMWRVHCQPNCLVgqiLx1US+GjO/VxOZ&#10;CoLWK3MkdI6ExplGHWmlJSk2JfjaKF0bp2riVF2KoU8xzFmOrZFnbxY4WoTudrG7TeIGL2Sz1JQV&#10;6ZN8dYSlCDEUIboiSFUGqaoQFY0w9AmOLjYNfZyniXLBnKKKsNE4D3ptS3I1KQCeJsXXpIQwrkIS&#10;QSOQC5N6mIiLLnLTJV4oSVNHuJo4X5sQaGI8TZyrjjCVIbrMR5F6KaoAUxVgQQShDSkoDCYsAEWI&#10;p46K1HExgDIiUEb5yihXGeVIg5g9ph9yT7IwQxVlAeBknD4pNCbFxqREGxMpgzBug8RLRzw0zEYV&#10;MnGgTgVmnA+uhRuoohGOGjQvxFWHISuHhmAIG7GdhthoYgdL4uZKPDxFUCQP8BVBvioilIW40iBb&#10;EmDyXQSOvZpjrxJ5CcoIHY0xjRmevQkx5/gAqihN7CMInLUCJ1gHExEP1BKqI2xDSqBL8jAmjm/I&#10;CM05MYAxi+DQp8ARibUB3BGhJs5GYyx1lKmOMoxp8DJAxZy9UWFtkOOw5KWWvAyNcoVuogAj42Rh&#10;OoyKG+dokmx9mmPIQGiTTHWMhsYZhgzX1iRwtAqcbUJPh9jfJYsOaLJLLfnljsYVvs7bU/33tQ0+&#10;2Hvz0zff//qDD61+7PH3n39uy+pXdmx862cfvv7hjsfXvLv0pw+kB1rTfalUTyDd7Ux3WVOdplSn&#10;IdkJZk99btCU6kOzg+pUrzzajoRbkViHItNvbFzialkeaFkebFrmb1kZyCyyp4fM2SFTdsCQ7NVg&#10;huvaVJ8m3a9P9xtSffrMgDEzAFVv4KtIhzzYKvU3iX2Yy08cvkZhuF0WxwMtD6hjvYpAOxLqlIU6&#10;FYE2JTShb7EkBpMddyy66+XnX9j24fAXe365//RHe85sGTm5ZfTMVWJoElIMs2QcSP9DZBy28vsu&#10;xQarmsE/QsbB4/8kZRx+IiRuQAvnknE/jllq7B/Ej5BxIL8d4vyO8fMYGQfaBiVX+ImYGg5kQDEI&#10;6L/vqqUw+DjdEixg/7eHfYZK+1783bsGMxjw8t8aW4AZxvDvAZSBwwtO+aG7CYphKSwJL4Q9Wn8H&#10;8Or/AGbIuG/TYeBJwANfQD4Ot2Z9f/zUG3v3P3D05/3nXohfWuq4nPVfaGg8s+zmo6uf27dr9fiR&#10;9aNntoxe2jpyaQt0OTdLqF0FuNbm8UsYLmKauytYHqcCIRuIp+Dq4FEchg/kGdzf36aJk6/s333P&#10;0eGB0083nr217fjdKw6//OT+X783eXTD2PkNYxc3YJo4vP3gpuyAd+T0u3v3PXX018uPvdJy6q7s&#10;6ZVDR596dN9Hb0/u3TZ2cfvYN1vGLoF3bfP4qff2fPnSgc/uObql59RTkQuLdF9HpP9mFPx3Oe/f&#10;5fx/03L/zSD8m0PzdSJ4cajn1DP3Ht750p7xtaOnto5c3jx69vU94w8e/nDxyeebTt7WffyBmw+/&#10;/sS+X705vu/dsRPvTJ54Ze/UIwd/tfT4y+kzyzzf5NC/2UR/Uwn+Xcn/dzXy7ybV37yWK5nI+f7O&#10;0w/ceeT9F/Z99u7EgXUTh1/b//mDR7b2n34yef6m/Kl7lhx5/Ym9f1w3dnrbyKVNIyffmZx6cv8v&#10;lhx/MXn+5vDZZemTdyz+6tV7v9x2x+F1i756tvH0zdHTvV1fPXLf/o9emdi3fuzyhtG/vTtx7sV9&#10;E/ce2tF9+pHoxd7E6d7uI3c/vv+jjaOnhndd2bL7/PrRE69Pjt93eFPv2YdSF5cGLwx0nnr6tkM7&#10;bjuyefmx1/tPPNt/8sV7Dn342uTe90dPQwd/o39bN3HhlX1TDx3d2XPmgfDF5ui5jrYTd91/eNvb&#10;UwfXwztyeePolbVj596ZOvz8vk9XnXg1c3F54vyi1tN33X743Vf2fP7+xFeYMPN/Fhn3f/F9uID9&#10;akBsm7y8beLC8MSZnXvPvPenkec//HjlS0833rUkvrIttDgbGMiEB5tbbl868OBdNz39WPttq7yt&#10;WVs2qPRphFa+zAsWLSKwdAF7P6kPLoS41lqerUYM/dXWsy2VAAxDGRUTkUGaBi0lK0qI0hKCpLRO&#10;XFIjhB7iqvgF1YKFswAHAWYOFtSLC+slxdWignL+PIBK4YI6aTHGx1WQlWVkVSkAFa2gacpZhgou&#10;pmvjGqGtJddYxjWWs3RldLSYpi6mKIuJUqizqxeX1CLFMGSEEFx6Xi2ygCgrrBfPJ8kX0tRFdLSI&#10;oQEoxN3DgarYBlBVKUOzkKycB20wpRD1khvqJLiXt/mYu7qCWsylHUC9rKROUlolKirl3LiQfl0B&#10;7TqQFrEgH1clKsAKLMRpO0wWtxCGeRXMB9+C3lUIbqyTLqBgISnIaCFZs5CmX8g2FXEtxRxzEctU&#10;TDeWUgzlJEMV2VBNN9WybdUMSylFX1wnL6gTF9XyS2qYpdWU8mpiJZR7VVfXgb0YSL9NP02TcRVV&#10;YEdHqCOSSWQKnUzhEGjiSqpiAVU1j6ZeQFUXUNEismohFS0GYBnKwSpa5CCwjeV0XSFTX8jSF/JM&#10;JQJrGdeEx7UoxsathKEppaEl9bIFWFQKaHsLUhw4B1clAuMwv1q0oIx7YyHrX4u5P6lEwD0tIinK&#10;aiFPWlgHsbBKcGM59zpwd2rxIRLCsBWVwsJaUTlbz1MFrI2rlt3/9jtv/vLTDX8+sGPkzMejF3/+&#10;l8OLVtylUmr5TBaNQJwh48AgYG7ywJD8ABkHUV1TU1cHAxZSCDUUUj2Hy9NaBu996p1f7d78xbFt&#10;41AZh4lJf+D3/X8nzJJx+A/6PwX4eg8suobHzuwYP/X+nydf/mDnLc88nBzKqcNKgY0lcfFkmGWl&#10;zMpWuwQ6L2KJKE0hucrJE2PcFmKgS41MsYGptAlQB6KwCBU2IWJgiU0sjGtjSIx0AKmZofMgqFOo&#10;dolULiFiYonNbPAtxlLR5xiEUoVGusjEQMxMxMIEqQQLpwAgMjJ4GjIXJbGVRLaCyJDUkoXl9dwi&#10;Er+ELCxjSGp4KqjRE2qpiJ4OWjUtRpuxFQUXmo3bgIvmAMCRWeBkHM7E8aDHOiJfRwAQ6IlCAxk0&#10;D+fjZGBMMOYOVIhTbAgmqUOM4LpkgBmbXLbSzgWjhJFxsAGQvAOAHBxbiunjQIqTcVInFMeJHTS5&#10;F+xkeboYoo1Cx22YoSi0wZIHYegGsYcBZXEWKsNApOvqado6mqaWpqlj6Eg80AYrW+zgKXwSU0pv&#10;SOm0KY06oZRHJNKAQBkUoAE+6udrfAKtH1G4uNh1WQASB0Noo/KtJJGDjDhJYjdR6iUqgxTMrI2h&#10;i7GMKa4lwwMwpbmzMGd5xiRbG2GgYL/vJ+vCDHOC62mQ+poUvga5Lw/9rDkyIluGb8vwAOxZgbtJ&#10;GmxXx3s02SFd0zJjfpGmaYmucRGa7pUlupBouzDaLoh0CGLdSGZAnh9SYXycNguZOIhUvxog1i0P&#10;t8OAqoFWqNJyNyEA3mZofBpolkZa5fFOVapHm+hCQSbargg2S50ZvinONETp1iQb9xyHk3HQcxwm&#10;jnNk8dANQkxKxoPO1zKQz4KauJwIwJFB7GkERm+I8Q0RtibEUAWoaJBujPPcDfJgCxpsVvubVJ68&#10;wpmVOrNye0Kt9ygkGh6NRaj/QZ9xkIzD46sC4K4GsBRM8NNk3DQlVw3/vlcZR2bXCFGKzsc3RvnG&#10;ONeU4JqTfGuKjzfe3ywPtamSvYaGxfampc6mpS6wm25c6s0u9sb7nP5Wk6/FGO12pAbc6UFPZpG3&#10;cXm4Yak/3m12ZmWODBg3iTsr9jaAgVKE25WxbjQ1oE8PGVOD0G97sE3maRCaEwxTkuZrE3rauP5O&#10;vred42njuFsAuO4WnrOZ58DIOHeLwN+GuPMcS5xsT1LcOaYnz4p3iPP9qtbFhs4Vto4V9tZltubF&#10;AI6mxc7GJc6GJY7UoCk5AJm4eK8p0WdODdiyixzTWGzPLLFll9pj/UZfh9rdpnA2y93NCm8r6mvT&#10;hrtN4U5jsF3rb1XDCBUtKl+L2tuiBh8DbepYjybWqwJIw3gU+twSfcMyU8MyS36ppXG5A2Cafbvm&#10;b+MnB9/7xe4XN/7sidUbfvrym8vuvr+xvy+YS2pdJrVDq7ArxRaEb2BD8281mY1SeFq6SM8U6elc&#10;FMxWtVxlPU9FwKLP1HHktQI1QaQhifUUREcSokQhSgLf8tQkkZ7hSOj9eVu4xenJGrQBIernaEIs&#10;XZSpTzDMWbalgQtga+TZmvi2Fr69WWhrEjqaxc4miTkjBDOFzEcTu8gIjKVAQODLTFb4qeoweJPZ&#10;WHADCEOSb0gJDBmhISvSpQUAmhQPTXE1aR5Eiq9Li9C4QI6xaXI/XALKA2w0Cs4SG9MSAEMKMaZE&#10;oB48NITMS5G4yGInWe6hq4McGMI1BGVrkCwL8TEzVQRNiNVxRBmB1UqDTEWEpYgwZWE6Bgb4qIqy&#10;0RhHE+cB6OJCYxJMZDJdXKwK82R+5iwZpwhxVBGeOsJXQ1taAYxZE+IoQywlNCDFG8xS+JmqAFvp&#10;ZcN/cdgZUhdH4RMq/Agakcv8QqmPr45K0IQUTYBULA2yEB8V8VFAM5QRpirMMKR4lrzIkOEasjxN&#10;kiUPU8V+ktBTL4V2owwsBAQUxOGaODTOAQNoyIoNWQSLCQtTfUZozCLmvNiYFSgidMRHFvvIEi8F&#10;tNME3qs2ratFg2vocAEdgC4JRoaB8ZKQiQOVGGFVQksj4myT2ltA/VxNkokmGLo029zAszRyXe0i&#10;T4fY0yGJ9KPpJWbwSuSXeVpuirXeku26q33Vk6seeOPhx9574an1b76xc/vbP/v5ml/+7vUdHz/w&#10;6ht9d96eHmgNt4dinZ5MjzPTbU11GpOdhkyvKdtvzA8ac+DdGNImexWhNiTYKg63K+Jd2syANdVv&#10;SfWbM0PWZL852qNL9INipky/PtGlBkh2owApcLxLk+jSJrt1mX5Dw5Ap3aeLYR49A2CabgJzisCT&#10;5+MINCHhNmm6T5PsBZM7mGWU4U55qF0RaFN5W9BAhy01lGi9pfe+159/5YOd23fv2TF2ZPvYcSyg&#10;KiRNhqcuYnwcjKaKqQ9wvuzv0zqzmKa6/jlk3PlvK+Pwc/HFJZ7Cc+dSYCA/pwaMA4I0CmwYnl5t&#10;4T9Gxn23zh/B3JbgwM6dZtxAHmLm4OZxPFjqLHsIOvttagzrIxakf7ZCnIwD7b+I92WG+vx+/PBd&#10;gzXMBagHrl8ht/VtYE/FNQBt/jYgSwW3yhh1eE3huQCFsQKwbXj9czPfBqjqqqeb7wBvHsjgZeZw&#10;czP6Ryz+7NltkIG9hFmzQmvfd6aOPnXos1tPbO47+0zz2bvaT92z+KtnHvpy5xtTB9aNn4Yx3UYv&#10;YqEYoG+d2QcGB17tnGhuUHMH0zmXngZWHhoUwzacwcm41/dOPnroN7ceX7fk1Asrj796L9SR/Xnt&#10;xPH1o+ffH724AUaKOIcr7OAzAOnF02unDr9w8LN7j21dduKVwePP3Hlk/QvglMnDkIyb+NvWyW+2&#10;Tl7eMnVu/Z6jb++bfOHLTx86unPlibc6zzycPXdT9MJg6EJf5Pxg/Pyy7PnbW8/8dOjEy/cc2f7C&#10;/r+umTwCxmR45Aro49t79j1z6Hd3Hlu36Nhzq469/sDhLS/u/+t70EHe+fUTZ96dOvzq/pFHvvzF&#10;bUfXLj79fNu5e1PnlkbO94XO90fPL0+fva315ENLj712/5HhFw786Z3JqY3jXwG8sWfk8cM/u/XE&#10;2/0nn1l07NW7j2x/bt+u98dPDY9dAPPMuskDL+3/7J6jw0OnX+86+WzvseduP7Lh0S9/+eCXH95+&#10;ZO3iE093nbh31ZE3Htv/hzemDq8fu7Jx9N/XTVx5be+hRw7+YdWJ1V2n7+87dv/NB196Yd8fNo+d&#10;3rH78vAIHKu3J/c9cejXN594u+f0E22nHl55bO1DX/7uoYO/vPfI1tu+WnfrsfcfPfi7tya/XD9N&#10;xn2zYeLi6r0Hnjn029tOvNpz+rb+U/fc/NVLTx/49dqJr7BQvJc3j329YezCuoljb+4dve/oxr7T&#10;j/ScenD58WcfPrh99Z6JjRMnwE4P013ij+L/xX8e4H2/5sj3AvoYnSXj4KwFXq4Tw+OHn/3g48XP&#10;PN509/LI0iZ3b9je4fV0h23NQUdL1N2WzC3rSQ21e5pj2ohF6VVqggo0KFX6hWgYQZx0sKCSehkc&#10;UzXfVguWdnI/le+o5dlr2OYKlqGMoSthaktYunKaqpSiLCcrykmysnpxER5HdVoBJykhSsFBnCzD&#10;ubmCGhFEFX9+Kef6YvZ1IK0SFdTLSgjyUooahlvFmLhKOoydWo7r2tiGEpa+CCPRoOEkHS3Gorgu&#10;JMqKiNISkqycICmtRcClF1RDHdaCWmR+leB6oqyAoiykqGAoBrISKuBAikUUhTQT+IgzcZCGQ66v&#10;FQPcUCuBQjZM/AVRJwUNW0iQl9RJS2rFRRWCeaDBCxn/WsS6rph9fRnvBkz+BjmpOilk7vCoFDCm&#10;hHBBBQ/yjFXQc9w8EtTNlRCUhUT1Aqp2IRPycYUs40K6YSFFX0gxlJINFQRNGc1YzbRW0s3FNEMJ&#10;tAOVFJOE5UROZS2lorquApozVVfVV1fVwZAFMIToLPF0DRlHIpGoDAqFQ6RLqmnKwmkjXA0M/zoL&#10;hr4U3FaetZoD72YJA4skyzaWAHDMpWxjKV1bSFFDQR/UxCkKasQ3VIqux5hKqIbDBXGgy7gGsAJa&#10;Fs8r495Qwr2uTHhjnayIoi6nqSvBg0FVVJCgIXNRvXghZtRcRJAV14oLq8ULq8QL62Xgsanlm0Ry&#10;n2Xopw++8fPfbh859PHU+Z3jlz8eu/LRnw8tWnm3QqkRcLg0Egm6jaupwVI4GHXVtXAcfoCMq66q&#10;qq2rI5KJRCqxmlRP4nLJIlnL8jte/eD320ePbZ88C5ZzGB+H/57O/Xn9O7jm1fuvAfx5/adi5hf8&#10;3NbR0x9Mndu6+8g7v/7TT1e/0XHbIkPSovDL1EGZ2i/W+CRKp0DlFOj9EkdCY42pULdQ4eDCQKJW&#10;ttzCkplYKrsAdSJqpxh1izETVA4mf4N0GwJjI7AUNq7CxgMHETNLZIIQmyGxhcvihNAaFKfJQEoT&#10;GRkAME4rRmmBa4GvwMYW7m2VBLaCQEWqSPzSOk4RkVdCFpTTxVU8NRlsfgEQA6gTWobiLB5OhEG6&#10;DasfpN/N45fGFXM4+FrIwWFxG2AqMlJAO0E91wD0ToQReSKws9aTRTqSxEjHxIBQGTcbwAHn48Tg&#10;FIyDw9zGcRVOntzFkbtYMidD6qBLQepmKn1clZ+nDvLQIAcTmjAVPrrMQxM7KTxzPdtQT9fWkVXV&#10;FLSGqqkFeaaOwNaTZ8k4pVdsz5ksOYM2oVJEJIqwSBkWaqKILirRhyW6IGKKyJRunszJlrk4UidH&#10;5uIKbQyehSKwUQV2ssBOEjlIUi9NGWBichNo3Da9i09wAIwpngEGaeSAVBdjoWGaOkRVBaiGGMee&#10;FjkziAOkKZE7CwVljozQmRNak1B35siJAm3KZJ+ucYm5Zbm5eamhfYWpYRCNdyDhZm6wmR1oZvua&#10;GJ5GerSTn+6VZPuVmT5Vug9N9Wlg4E6MjIt2yXAyLtgm87fKfFBtJ/M2S9x5oScv9OaE/kYk2q4A&#10;Wz+ciQPHMVkcDcAUZzqyfC8WxiHUJgfA9XGe6fgGICPB+TjQ4GlgzXblxaBf9pTQmhDowkw0SNOE&#10;6MY4x9UgDXdoo536WKch3KbzNak8DQpvg9qT1VmCGoVexGAT62fIuFkOrraKAFFdj8viCLUEUACk&#10;IA9nMzinVdfVQH0cmOK+S8bh0VQrK8EUX4WTcVoPD/Ux0ABVG6IZIkxrkufEZHGRDjQ7aGlZ7u64&#10;yd99a6R1ua99ZajzlkTn7Zn2WzJNK5KZRZHOO5oG7u9c9GD38scGlz8+1Htva3qR39us8zSi7pzC&#10;k5O5smIXpq2LdqrTg4aGZdam5daWFbbMoBbcCEeWY0rSLFm6o4kFabhWlrOZ5W7heFp57hYAvrtF&#10;4G4Vedugi3lvE9eRobuyDF8DByDWjmR6lA0D2uZFxoZBfbJHBbbz6R5ddsCUHTSnB43xXl1ywJjo&#10;AxmQmpP91tSAPTVgSw1Y4/3GWL8hMWgOd+s9bSpXq8LeKHM1KbytmgC4F52maJclAvk4XaBN521C&#10;XQ0qZ14BUn+rNtiuCXWqACLdGuwShvSQObfYnl/ibFnpb10VmGbfrvnb8MmX7/92/K0P//jChg8f&#10;e3PdrY8+3b50ebqr3RrxKu1axCgRGUVCE49vZDG1VKaWxkKpmNUqkamsZatqOUoItqKGo6jhKev4&#10;qnqxliLRA5AQDVGIEgVq6AVTZuG6UiZ/3pbqCvryZoWLK3cxNSG2NsoypTn2JoGrTejtFAN4usSu&#10;TrGjFbGARzwn1MXYCj9N4iLzLfVYHKVKhqGSbaqRuKGPOfAa6+M8XQy8sVxdgqdP8gwZAaSKciJD&#10;VqhN8zVpnirJRjNcNMVRxljKKFsWYokDTLGfKfWzoYO2uMCQFhszUghIxomMKaExJdBEWOogU+Gh&#10;ShxksZ2s8NA1IS40gY7yNTC6Mx+NCNCoEMWCNqhiQkWYLw2yZGGmIsJUxzlokgtSVYwDwzhEOJoY&#10;XxPjqaHfN4E+LjYkZbqkWBXhy/zwH8ISL03mZyjDHE2cj0Z5aISnDvHkXqbETZNi8SJAU6EWz8eU&#10;+5iqAFfu4cjdXDDBydx8hU+k8EvUYYXMJ1YEJfqk2tFicbXbXO1Wb6fV1W5wteudbRp7s9KSl5iy&#10;QkteZMoJDDmuJsVWJ2CoB22aa8jwzTmRJQ/NTvUp6DNOk+CqYmxNiq9Ng2EUGLJwPE0NYGARXUZg&#10;agApXx6hI34K4qNI/DRNTGBtUHra9SDVJUWGNNTQ6cFgphFdUqiG48DCKuRBOi+HmBvFjja5rxt1&#10;dcjNjUJDjqdNg5awDTm2Mc+2tfA9HeJwvzqxSI+TcelFzsSAO97va7m5Ydmjy2999u6HV7/03MaN&#10;b33867d//sc1P//0mbXb73rulfZVKwKt8XBHINrhTHU7sj32dJc53WPO9lkaF9kaF1kz/TrwhkMd&#10;cofU3yIGE2WoXR3p0IA00KaYgRwgCNAs9eURf6MYTwNN0nCLAiDaBt9ngEQXGsGmYzA7+xtFs0yc&#10;K8MBcGd5gSbE3zQdJxtk3GBGhnJWdbjLnl4Ua1jRsuThux5Zs2b9J18MjxzcMXZi+9jp7RiNgivj&#10;NoM8xsTNYnjy0vaJS9/hdL4XOLkD9VygwmkGCuanCReMb7q07dtk3LZJmH4XkIybuGqmipWfu7jE&#10;zv0+Mg5UCAEykMDCKafpFoKOAMy28EeA1wwrmfn4Q5j+9iprNgPoIQ62f7YYDtwrHK6GmzkIMheh&#10;n76rozQNXFiHYZaMu1YZN7c8fhDPzPb6x4Gf8m3AEd42V5f3g8AWvtNn/Vj5LTA8Lsjgzf6x7cE0&#10;L4lnvhewzfApwtJvnzvdKXzQQObS9nH46IKzNk6efXPf/mcP/eXhoz+77+iWBw8NP7n/V2/undgw&#10;cXrz6IXNI+e3jl7YCik5aB6ILeXBOF/FNB8HgZNx01Qgdl3QnasA92g7BGwG7PjkqTV7Dr26f/Sp&#10;g79/5PDHjx/6+XMH/vD6nok148fXj11YP3pxw8iFDSPn8MitmDHv+c3jZ9dNHHtj79SzB/786MFf&#10;PnLoZ8/t+3T15IGNE6dBj4Ynvtk2Bcm4rXCvBR6wkxsnjq2ZPPTK/pHHD/3mnqPbbjq+ZsXxN286&#10;/tatR9+9+/DmRw794tkDn72xZ8/asWPQynXkm+2jX28ZP7d26tBr+3Y9feh3Pz3y0WOHf/H8l396&#10;a9++9+GTeRkLEnJ+4/iJNeOH39y799kDf3n4yM/vOrZh1bE3Vhx/Y+WxNbcd2Xj/lzuf3ffZmxP7&#10;3h/7asvIyW27T28ZPbVmat/LBz574tCvfnp456MHf/XM/s9en9r3/vipbSPnduw+u2XsxJrJL188&#10;MPrwoT/ed+Rn9x3Z8fiXv35p/1+fP/Dnpw797sEjw3cfff/Rg794ee/EOxMnNoxd2TT67+vHvl49&#10;efKFfeM/PfSLu79af/+RDU8c+PitveObx85uG7m4Fdr2nlk3dezVfeNPHPzDA0c+uvvI9kcP/vaF&#10;vbte3Pf5s/v/+MT+3zzx5e9f3ju+ZvzYRnCzRkC/vt44fnHt1NG39o88e/CjR46sfeTL95/Z/9Hq&#10;vaObx09Do+ZRgMubRi9sHDu5dvLAC/s/+enhHQ8d2vrEgZ2v7f3LuomDm8dPYazr/5pd6/8nMevc&#10;ALzyl7eDV2zi9I7Jr175xW+6H743fUufuy9mbLYYm/TmZr0hr0cTOlVM52z2Bbrirqaguymg8CqF&#10;Fq4prnbk9FgYPgZZWUFFK5m6GrDAE9jqRQ4C4iQI7LVCV73QWccxYyERdCUMTQlTW87QVNDVFTQV&#10;BEVZTpKXwKgOilJMMVdShxTVCAurBQur+AWVvPlV/PmYhG1+Gef6ItZPyng3VAoX1CAL62UlZGUZ&#10;Fr2hCKQkRRFVWUhVLqSpF9LRhQxNIUsP6T86WkRWLCTKCgiSAqK0CIZnlZVRlJVEaWmNqKBaCCqf&#10;Vy28sVp4Q71kHkleQFYUkOTzAciKBXiKaeWKaepComxeLXJDLXJjjeiGauF1tdOyL2iDiQOzxFxI&#10;kBdhUSaKiYriOmlhhQAK+kCzy3jXVwhuAKgUzqsSza8RQ7NWyFKJF4KW1IkLYZAKqCC7AWf0CMoi&#10;gmoBTVfItZRyLcVcSxHDWEDUzqtD59eiC0m6MrK2jG4qo5kKSWgBWVVMk5fTkEoyu7qWVFlbW1lf&#10;U0UAqK4kVFVh6rCrSopqsEWD3Bw4UkcAO0AiCVPGEaFxjKoIG72FdE0RTVOKhUAtpqJFdF0xQ1/C&#10;MpQy9MX0mWCyIM8xl/FtVTxrBVWzkKCYT1AsqJeDobixUnRdpeh6TOUHnehR0QowILUSaJMLxqGM&#10;d105/4ZSMCb8G6vEC+pkhRQ1jJlLVpSRpCUUWSlZBh38YYDhOwjy0lppUbWkiKSo5BmYQotM5DD1&#10;3vfgm7/405bPD388dfnD8a93jl7e8acvb7rnMbvbL5VIKCSwoQV7VCxoLPR9Dna7dXO0clcVJQDT&#10;lFx1NYlMIpKJlWArzGRyZIr2ZTe9NvyLTX/Zu33i1DBcBeE+FiHm/kr+OL7z9v2XAFPN/xOvjv2C&#10;wyXTtrFzO6YubgO/Tb/d9ei76/ruuSXYmbDlbKqATBOUoT6J2i1C3SKdFzEEJHo/groFcjsbQOng&#10;quwAPJWdr3YhGo9U7RaDknIbT4Jp36BqDFOQQWtNM0tm5wmMDACRiYlgVB1Oxgn0JAGMt0DhqIlc&#10;GIEBd/1Gk5hZQgMVFMO+xaKjokSuisCS12HKuGICr4QkLKMgleAsnMIDwElAnALDWTDQDKGBItCT&#10;ce4McwkHP84CF8RxUQIAyAh0UA2HGCmzABVKzEwM1/JxIJWa6ZiZKkNpgw7jQKqYiamKkXGg76AZ&#10;TKmNPU3DTYdxYCtdLLmDKbMzZE6mDFOrgYzEwYDcnJMOdriIjQRSsZ3CM9YzNTUUZRV4X0BKU9cw&#10;dfVcAxl61gP9BVex85QekSGusuR0upRSm5Rr4lJtXKJPSHVxiS6CaAJCc1SmDyEqHx8NiHRhmcor&#10;UngFMg8PAHGwhDa60EYT2iiIkyp2UZUBFhrhaqM8fVygjXE1YMscYqjDTG0MEnO6BFuf5GjjTDRM&#10;N8S5liTfkUGcGcSFpd5GuSuLADgxoZanURpsVyX7dPlFxsbF+sZFmly/KtunTGBkXKCR5WmgufJk&#10;Z54UbGPFugTxLnGyR5mGZk/a9IAG7A3TAyjYHs4l4wDAftDbLLGneeY40xxlmCJ0kDpSXE8OXBT6&#10;gzNE6dogWR+mmuJM8BHuK9vkuANxf4vE1yT2YVEdPA1iZ05kTYKfP7YxygIwRJi2jADsCkHLXZBY&#10;RKwpgTXF10UZ6gDZkuaBr8Jd2miXIdqpD7dpAy2ot1Hpa0L9DSZrSCvXCXEyDtO+TUvhaqsJGHAn&#10;cWAeg5MYTsaBPDS6r4ITFx5itR5L4XRXCyPy1NbU19XCaKrVVfUVFWC+m1bGad0c1ENTeUnaIMUQ&#10;gT7vZsg4dXbQ3LzM2bTUmR20ZQbsuSFP68p4393NQ/d3Dd3f239vz01PrXrgzQdf3PbiC8MvP7L2&#10;8VtfvK3xppyryejMoc6M3JkSO5ICR1rgyYv8TeJolzK3xNi8wtK+yta4xJDsVQZaRa5Grj3PtDXQ&#10;7Y10ZzMTV8Z5WnmeVsjEeVqFzma+Lc+xZhm2NA0j45j+Rm64TRRtl6S7Vbk+LUCyS+Fr4PkbBeE2&#10;WRp6kTLlF5vTQ8ZEvz7RZ4j3GhJ9UByX6LMk+wHMiQFTvN8Y6dH7OzTuFqW9UWZvlDublL42XaDD&#10;CJ2/d9rCndZQhznYbvI2G1x5rTOnAfC3mPwtem8zGmzX4wh3mrJDnvwSf+OycNuqZOvKxDT7ds3f&#10;xj8f2PTp1MY/jry18zdPvLPh/pfeWPbAA23LhoKNSZ3fonKiCodS7VFqAmqJE0EcQoGJKzRyeFoa&#10;U1XPVtVxVXU8FKS1XGUtT1krREliLVWip0gNmDhOS+ariWIDQ++TR1t82d5opicYbLRaE0pjTAJe&#10;P1MKDKLA1sD3dEhig2hkQB3qV7s6ZNYmxJjha+McZYAucZERO1lgJXHNRACWsY5jqkOcFKmXpgqy&#10;QCUAyhB09wYtK1N8c15syosNeUSfE2nSfFWSA8VxKQ4aZ6sibHmIJQkwxH4ISYCpCHNUMZ4mITCk&#10;EWMagW7R0oglIwZ1oiGO3EOTuWlSF03hZWqhjb1IGxNpokJ1CPJxqjAfjcOIDaoYtFGVhdjKKEcd&#10;h1ax+oxQmxSo4zxVjAvjQkCKjQugjvA1MUjGaeOIMsyXBziYqzimOoKr57jQaV2EqwywpW46mKpE&#10;TprIRRd7YfxWmY+p8LMVPq7Cx1f6BAoPgFDuFcl9YnlAIvWK0IjC3miODgbzq9KNN2dyKxPpZaHk&#10;El+43+bvMXo6tJYGiSknNGRhiFVdGou4mhUY80JwEHP9JsRsVPnaFA9N4GQiW5sCH/m6NN+YQzAS&#10;TWJsQAAMeZE8ypJFWPIIC/TamJW42rTeTqOtSW3ISjQJGLMC+shLCgGg2z6sNjAymNpOZGpAHGCC&#10;6wL3WmlrlpgahPoMF7TKkOOYGrgO8Pq1Iu5WJLXY0LQKhhYOdenj/Y7UoL95ZWbgvv5bn7378TWv&#10;vfnhx+/+4o9rf/2Xt3b+/sl3Nt7xzAutK5d6GsOhdl+0w5XscqW6HOkue7bHlu2zNi5y5IdseBiH&#10;aLcq1CH3QW+RMm8zhBtMlM0SL+Y8EmQAYJieBMue4jrTPFeGD+DLI4EmaahFHutQxTvVII20K/yY&#10;UwAAT4PQ0yBw57EoPDmeI8MGcGY5MEJ2jg8maG8jpP+9zXI/1Lja0ouiuWUNQw/eev8br7376z9u&#10;+2Lf9tFjw6NQGbcFM/GDhn6YjSTGwV2cixma48eBMRETF7dPzlJIEJhWbpYouTSM0SjY2us8WDIC&#10;zCGqZs02cSbrzPAkztbNsh6zKTxr23fIOJyJg9XCg1cJLBw4GQe3c3PIO3jdawVfkAHEyKOr9f8Q&#10;Zmk4zBb1+zFbGAAbDbw70CscxoFCNSLuJA5cdxhKArF15PhFjHu62heMh4LE0CwZ94/dl78DvFoc&#10;WJ347cav++MAZc7jPQLpd769iq1joFMgA8pALd7MTcSBf5zGzKV/CHibwVOE48LMeGJ3/1v3CxSG&#10;DyS8IniqJ0+/v+fQuwcm3/py1xtffr56/+739k5unDqybRJSb1tGz+HBE3AyDqzmsUGAwC6HtRky&#10;AjhwkQ40VATtB/cOB96d2ZEE9w5r1ZlNU8fXTh54a+/4q/t3Aby1f/zdPV+umzi+YezsxpELm0Yu&#10;bhq5sHn0/ObRs/DSo1Ai9/7kyTV7jqzes++1PaOv7t391tTetbD8GbwZ0FIPbLHA8wwNn8HjenLj&#10;1PE1+75888DES19+8ezBT5888Lsn9v/66X2/e2Hfp6/u2bV6as+7E4fWTZzciJsVQ4vaUxsmj703&#10;efDdvQdW7933zt4Da/YcWjd5YiN4GiETd3nL2IWNY6fWTRx7d+rQ63smX9z/+TNf/vGpg7958uCv&#10;nzr4u+cO/vGlA5+9tnd09eSX740f2zB6CjZ+7Mz7E1+9M7X/1b2jL+374pW9u9/YM/nuxGFw0W1j&#10;F7ZDovMUKLB6z4FX9k2+uG83KPPGnvF3p/at3jP12r6RZw98+uTBP76wb+StycPrwFwEGbGvN4xd&#10;Xjtx6s2p/S/s//zJg79/5uAnLx/Y9c7UwY3QC+GFTVBRePb9ieOgkW/unXpl/+4XD/wVDNfbe/a8&#10;vWdq9Z7x16ZGX98z8fbkoXVjoIXnt45c3Dx6cdP4hfWTJ9buAR3f9fr+P72x/8+r9+5eN/UlGBO4&#10;f8Nig2wZPb9p7NSG8aPvTu19fc/o61Mjq6em1k4e2jh+As4PcL/3P3HXij9I1xz8XvxHS34X1xT7&#10;L8Y/0ABQAH/1IBMHfjvg+zhxeuvol49t3pK7bVlgqNHRFUAzGn1ei6aUyrhcHpHLQ0o0qrdknaqQ&#10;XupWMLVMgrQGcXB0UTnfyqCqa2qQogrBgnoZVKsxDdVsYxXHVMW31QgddQJ7DddSwbNUcCEfV8rS&#10;lTG1AOVMbSVLVwPA1FZRVeUkRSlZAbVymJXiNKAmTrgAoFIwv4x7QzH7Osyz2LxqUUGtuBCcQlKU&#10;4GQcUV5Ikk/TZxTVAlzRxtSW0NSFGBkHAGVWJHkxuApNVUmUlmCCu3kV3OsqeddXC2+oEd1AkM6j&#10;KBfWS24AIMrmg48gpSgLaTD6REGN6LoaESgJAQrXQVlcAaaJm18jvhGgXgZdyBHkhQR5ERafAYZo&#10;qJfhJNT8cv715XzQeIDrKwQ3Vonm10sXYu0phRIwWVG9tABUUim6DlQISUbFQoJqPkVXwLWV8u0l&#10;XEsh07iAZiggahfUqQtImhISWkzRFtEMRVSQomVMZRVLWkfh1FYTK2qmybhqQk0VsQYGFZ1LxtVW&#10;Yz7UKsH+jVBfSyQQSEQKicyGZqoMdTFDU8jQFNE1xTRNyQwZV0jTQvYNpBgTh5NxBQx9IddSxrdV&#10;8KzlFBT0fX6t5IYq5HqsF9dXITeCoQCDQNdWYUEtiuuk4CGZX8a7vpT7k1Le9SW8G8oE82bJOCpa&#10;TpSXYMxsEVEKBgS7ZWBYZMUUtIptJjGNRJ6JZkkaTAkHGvENPfTIGz/7w6a/Htg5eW7H6OmPx08P&#10;fzLxwNMv5Vs7laiGQCSBHteAfWwNlIpAtcjfI+PAbhaMBfiDjpeoFARFmwaGHn5jzRsf/3HLF0fg&#10;Guz/IDLunw1sjXQBzOdgsQfSDycvbPvi4Jsf//qBN17qun0o2BHWRVB9RGVP6ywxld6PaDwC1M1X&#10;u3gAKicH5FG3QO3i67xizO24wRrXW2IarV+qcokkZrZQT+NryUIDRWJmKBw8iYWj8Ulkdh5iYUEr&#10;VMzSU2yiIUYYLYGvhVwYWw3BRYk8DaTncM3aTAoh0lNEOooAJTPldVSkgiQsJYvKaNIqUB7j4ObA&#10;zJBYmYiZITLRBQYKX08CEBjIc4Ef5OkgzXcNGYcYIQk4i1n2DeCaI9IZMg6PpopiBCVOxkksLKmN&#10;I7GyETPGRVo5csyXnMLBUTjYcjtLbmfikNmZEhtDbKWLzBSRhSq0UhEbVWgm8gx1AGxtLSYvLSNK&#10;ygiSMqqimonWgWaDAcEaA7lOUK3aKzCnVJacxpxDjVm1Ia00phXGtNyYlhkTUkNUYo7LNAGBzIWb&#10;qXKkTi5iZwMIzAyhhSW0MAVmusBM5ZlIfAsJ7HPlPiYMKAFduvPBFlgeoClDDDTGNqYF1rzICrao&#10;WZ4xxTWn+bas0JFDXHmJOyeFiqqMyJVF3Hnodg2TVihj3ZpUnzY7oM0PabL9qliHONwq8DWwvXmG&#10;OwdmgHpjvMaSrvO3MQNtrFC7INGjTPSoYt2KWLcy2qXAaDhJqE0abgd5RbBNHmiVAXiwEA2mKFMf&#10;putCNJCCvDXJtYMmpXiGCB0NkLRBsinOdOeFoHykA7REFelQgKpCbVAlh5usgvLgLH2YgVXCMEZZ&#10;YFcY7daGOjTQAVmTwpETuxqkljRfF2WCzroaJKFONNyhiXRoQ62ov1npbVR6G1BvzmgL68QoF/cZ&#10;N0vGzWrisMjXkHfDqLcaYl09AHQ/AL1/VoKJC0xZhNq6a8i4ujpCXS1xVhk3Q8aRNS6W1s9AAxRd&#10;CBKO1iSMG+vOiyIdquyQqWGxNb/IkhkwJ/ss6QF3xy3pgXvahu7rXvzg4E1P3PTQW4++tO2NDX8c&#10;3vyXna/9/L2H1jzRc/9AqNvvyGptCYk9JnAk+M4kz5MVBBpF4TZJekDTssLautLWvNSUHdDAeBod&#10;iKeV72hi2Rpo1jzF3kjHyThnM9fbJgp0SX3tYneLwJHn2DNMW5LmTDP9jfxouzTWIU9CKZwm3qkI&#10;NiPONNsUo5rjNLAxh46ketTxPk28Vxvv1QEk+gzJASMO3Hw10WcKd+sDnRpvq8oFXeGrHE1qT6ve&#10;12YMdlhDnQ6AYIfN12rxtlhcDQZnTgfgbjC6GwyuvM7fYgq0WoJt1kiXIz3ozy8ONy6Nt65MA0yz&#10;b9f8bfni0PaRQz+fPDL8l7G3Pv7Nsxu23f/K6ysffrB12WCkNe3JBr25YLA5HOuKuxrcuohO4ZFJ&#10;7SKRicPTQ+t3uYUuNYFpi4SAaUVDFmtpYi1daqDLjFQJmNF0ZKGWrPOIXQljy6Jc782t7csymd5A&#10;oNnsbdbb8kpLFrE3gJeN726TxAY1EEN6b5fa2iRVhJhyP0PuoyN2ithOkziZIjtdZGcIrFSehYw4&#10;6WIXXQ6DwvDAa6wIwEigeKxVI2ZNqUkL0BRfleSpEhw0CZ2UaRNsTZylijLlYYbYT0d8dLGfKQlA&#10;bm7amDTK1SeFhgSASBcTqoMchZeh9DJVPo4mKNBHRIaYWBdFtBFIxuFmqqoIXxUD4GGMHl+bFIBL&#10;AxiyiD6DaJJCdZynjkDjVszElacKCdAooktItXGxOiJQBHnQOhWGK8XtQ6EpKygv8zHADAXjS1ip&#10;bDOZb6eJXAypD5r6o2GROoSgQbEmKEGDMjSkUIXkiqAUjSj1Sa27zZldkeq+t6PvgZ6e+9pbbsu2&#10;3ZnNrAjGF7sDvWZTg1gLzXXZmhRLl+YYsgJzIwJgygmMGZ4uyVViHu7UcY4GetkDnYKBWTEGja9N&#10;C4w5xNostbXJTM0SQ4NYEefIImx1UoAmBLZmVbDPGlvk8nWb3J06XQbBxxM3ztWAfs2we3jl+ozA&#10;2iR2tMrtLTJrkwSD2NwotDQKrU1CV7vE36UI9agyS8xNq1z55a7cMnfD8kB2SbBpRbr/3t47X7j/&#10;6XWr3/7oF+//5rNNf9j99ke/f27tlnuef7HzluXxnky0MxDrcKe63KkOZ7rTle1x5vodTYvdMKZy&#10;vwm8ZpFuTaBD5WuFRqNwputCMU2pMgimzk5loF3ub5W58kIw+dpn4EhzvQ1CX6Mo1CqJdSqjoGQL&#10;dBXnbYR6t1kyzpXnO3M8AHsGzAscR5Zrz8JwPHYwq+bF7gapp1kRaNdFe+25pbG2W9tuffa+J9au&#10;3vjJn3eOHfpg9OTwyLlhSI5A71cbx87i3spm13BXMcNr/CggUbJ9AuD8HE4EKtTAIg8jWXAa5fLw&#10;xOVhuEA8vw0skr6HjDsLJT+TZzGANeXsShG0czaFZ80lXyAphhUG2A7Sq8QN3jDYwm+RcZAXm2Zw&#10;vgu8PSAzWz8O0LVreodjOxaf4Ts4j2fm8nFgHDCrK0g84WQcll7AKDlwUWici5WHpBgcN3g5HPgR&#10;nCHC6KH/DBkHz70G2yGtAwEKYBXiR76nm98LfCTx/DXM4yygJzXIHOG9mL2h34MZ8vGHAGvAnyJc&#10;9QaOzNy189i5s5jtLCwzPH52eOLkjskTH06c2Tl+8aPRix+PXvpgFAZM2AqZOBzntwBAW9Sr5AU+&#10;wpA+nuHgZoAZKmIsKo4ZPg7eoxmAtp3dMX52xyj0Jbdp/MymyTMbJ09tmDi5YeIUlMKNnNu86/zW&#10;3ZewgKqQB9w0dm7jxLn1E2c3TeIc8ZnNY6c3gRcTi9y6BQ415GFBk7aPX/xg7NLO0cs7R68AfDh2&#10;eccYFOVtGT23cfeJ9buPbtx1dMuu48O7z2wfgaI/6NVu4tzmSWg5u2nixBbIPZ3bPnr5g5G/7Rj5&#10;2/Do11AXhtv2jl7ZNnoZukUbxex2x89tmji9ceLExoljGya/2ghxdOMEAOjI+U3Qid6lzaAkKA8b&#10;CeoHhU9thFc5Cf3owU3Rxe2jF7aOYFQjHAc4FJjE7NSWsZMbx46/D8V9X70z+dVaUCcMYgCuC+q8&#10;vGn0Eii/cfzEWkjzHXln8ihmSAvOBRe6sBGM1YyiEKv5DCi5cfzYprGjm8e+2jx2fNPYyU1g9CDB&#10;egF0ZCu0QT6PDebpLeMnt46f2DZ+AqQwovT4qa1jp4fHwJ0CY3J+GLJyZ4fHzgzDIQKNv7x99Mrw&#10;KPQ/CKnb/2mYfepmcU2BWVxTDOCaArO4ptg1uKbwj+CaE38E15z447jm3Gsx895hmjgYPhW+y+DR&#10;2r33uZ0fLnvukeiyFm9fJNAfcHc6TA06a7MJTSqVYYXEI9bFdOoQyjFxiHJCrbiCIK9kg/WhnU1V&#10;11FUNTVIcbWoiCArpajKsaCipWxjBcdUAZk4awXfWs6z4AakJRhNVsrUlrN01UxtFUNTQVGXwdAH&#10;8pJ6SXEtspAghX7lSPJSory0VlJYJSrASJwbilg/wWJuzgNHwHGyElwIeo4jKUqo6lKibAFZAYOc&#10;gvqxgKqQ+5tRxgEUAZDkxRRlGU1VQZAUz5JxFdyfVPJ/Ui28vha5gSCdXyOCxBwuf6uX3EiUzcdq&#10;WIAdub5GdGONaF69eEG9dAFBPhujYF6t5AYCjOewgAjDLxTRNGV0bTldW0FWleCcXYXg+grBdRUC&#10;XCJ3Y424gCAroipL6epyirKUJId+66pF11eKrqtCboRO6KQF9Yr5VH0h11Yicpfz7cVM4wKGsYBt&#10;LaMZy4hoIVG9kKwppEKarJihKeOoazgyAo1bV0uCDtLqasBmrhrj42ogCTUjoMC2cFAphhlAEetr&#10;SQQCmUAmklj1NHEVR1fOhnEYShjaUroO3kQqWkzTFlE1BUTljWTVPAq6gAYtZwvpugKGfiHLWMi1&#10;lHAtpeAgQTG/CgEd/Ncq4fXVItCF+UR5Ieg+uLnw/mJkXBV0kDcPqgUBRAvKRfNxMo6oLCJBIeFC&#10;AiTgCsFokOQLyQp4swjyEpaJKPFxpT5oRBJs8wQ74u7W/NLHnnj1o99t/OuBHZOnhke/+njy2NZP&#10;dj35+tutfYMSlbqeTKmsqauCwjjY9R8i46Y1cVVV+PjUg80s9BxHqKOShSpZoq35lsefeOtnv9sK&#10;dljwP51X12/Yj9F3Xq7vx+yP1zXH//O45pX/IVxz1v8IZtdFO8Bib+z8rw7++5bPD63/4xfPb9my&#10;/NF788vaIz0xY0JnTqgdadQak2t9AqWTA6B2cUHeEED0AbEpJHMmdcFGe6zdF2xxu7JmQ1ipdoug&#10;qG2ajKNKLSy5g6dwCswxFPVJJDaOyESfJeMwh3Fkvo7AVteyVBBclICFUCBB2ZoOAmOdqBIzVQ4J&#10;L7bSypEamTwVgS6uoIkr2Ko6HrQtnS6P03agfsTCQCxMPCIET0/i6Yl8A2kG5FkIoEoOmqly4HXJ&#10;IC/GpHyzgFWBpmLUG66tgxwcJruTga6B1EyXgOaZ4L5baWPhyjhopmrniq0cxMwGEJvZChsPmutC&#10;81WmzAZOp4MUh8TKEJmpQiMFNsZE5ZuoAhOFryey1DV0RSVJXEpESgkikJbRFTUMZS0cWB1FbKBJ&#10;MMhMDJmFofWLfC0mW4PGnFfrUjIAY1phyijMWaU5rTTEpABSN4tvInMNZAZaz9VTuXoaU0OhKohM&#10;lM4zsPlGFjjCM1IFVobUw1UG+NqISJ+QaBMidZQvDzKV2KYYBgZslTtaJLYmkSUvsOaF9gaRq1Hs&#10;bZIHmpW+RqkzzXdnYTAEX5MEOh3qVqf6tJl+baZPne1Xx7skwRaBt4HjyjIcGao9TTbGaw3xWkuG&#10;6GlheNuY/jZeuFMK7VI7JIFWPAQf9PodapPFutFopzrSoQy1yYOtMrDFc+YE1iRHF6JrgpBHM0SY&#10;pjjbksBlbky1n6gNko0xBigWaAWnq5O9aLxHFe1SRDoAlJhQTmZPwxgOuhBNG6QaoyxnThRqV6WH&#10;LFj0AFu4S+drVbkaJNaMwJLmOfOIq0Hsb1WE2tXhdjTYosLJOE8edaV1Bp9SIGeSaXB6wsk4XBNX&#10;A+bvylkmDk5QYLIigNmpBhypqiqvAMCPzKIem7q+l4yjcGqFKFntZOiDTNBsPGKsPc3FyDihr0kc&#10;7VSBMYdRDbs0sW5Tos/Zd2fzkgf6Bu/pW/zg0lueuuvRd55/6+NNmz/95Y6RT97748ePrn996JFb&#10;44MZV95iCiOWMM8W4biSPH9OGGuVJLoUsW550zJT6wpL0xJjbkCT6lOFuyWBTpGvg+9p4zibmfZG&#10;OqaSY9oamP5OcbRPFR9EI70Kb6vIkWWbYxRbguZrEASbJeFWeaRdGQEj34Q40xxzlKYJ1Kl8VWp/&#10;tSFKtGWYnmZhsEMW61En+rXpIUNqUD8DQ3rQlB6wJAYssX5zuNsQ7DB4WvXOZr2ryeBpNvla7b5W&#10;p7/N7Wt1eVuc3haHp9nmbrC4G8wgdeXNzpzJ22T3NzvCHd54dyA9EM0tijUsSbUsz7euaJhm3675&#10;Gx47vn30q59NHvto5MD633/+2ge/enrdlodee2v5gw/03bqqY+Wiobtu7rl1SefNA7lFzeaETelW&#10;SO0ixMwVWyD1rvcK9R6B3MQQqokiFfgRokh0TLGeDl9ayOLTZRamzivx5+xtSxv6bmnrXJXPD4Vj&#10;3U53k87RpLY2yGwNYluDCI+gCuBql9uaZdokX+yhij00qYeB2Gm4fzSJmy2yM4Q2SMkJbTSxiyX3&#10;cjGRGhfGGw2zdAk+5LMSkB2DIU0DDHmErYxxNAmuHhpjcrUJpjoG3nOmIsRShLgwWkIIRlFQhtmq&#10;CIzhoI0JdDGBNgq9tqEhntrPUfnYKJgpQiJDVGKEs4xEH0WUAZ7cz1UEIR8H5g51DPJouiTflEMA&#10;jNDDmhiScQmBCqrhoCc4WGFYiIZFaBTRxiWamBiNilTg9AgPjYLTQcvx8BECNAr6TufZyBwzmWEg&#10;0HQEjoUmdLKkPq4qJNBFxbqIWBsSa4JiTUimi6oMSY0+qdHG1Ka03pI3ujscDTdnm2/NNd+aySwP&#10;J5b4gn02V7vO3qIy5sRokquKMdEkNFDVpbnmRpGtWWxuEJhzfE0cDAtNGWaoY2wwYjgfp0vzQQrP&#10;SnA0ab6lRepoV5gaxYYGsTzKlkc5atDmpMjRqokMOuKLXcE+i7dLb8iKwWSqCjPVERYYGS2oLc5R&#10;RCANClJllIUmOaYGkbVJbGuWYpDYW2T2FpAR25sRZ4vY0yGP9GnjA4bUkKVxhafrjkT/vfmeuxr7&#10;7+lY8tDiW56684k1r7zx4fDqnR+/sf2j59dvfujV125/6rG+25c3LG5J9kTj7e50pyvV4cx2uXO9&#10;nly/JzfgygzYwNuV7DdFe/ShLm0YQ6LPlOw3R7pBHg20KRL9ukg3CoO5NIvBpOzMch1pji3Fduf5&#10;3kahp4HvaxYGWkT+Zhg41Z0HEzfIQDIOx6w+zp7h2lLgRI41zQWzqi0jsKWFtizibJR6WtSBDmN2&#10;Sbjtluabnrjt6fVvbf7Tpx/s3v/RxOnhkbNbR6EJ4cbdpzbsPgMWYbMLuOGpy8NTV7ZPgV0QzmGB&#10;jdBVBuf7AFmPHyfjtk9cHgZ7qglYJziOkXFg8QQKTPNfGCAZh2N4Ev5vE2PuZlda+DJx+hTIwsxc&#10;aDsoPAkuAdV5+FJsDmALZzoC8leb948D69q1vcOxY+L8BzP4LgGHAZ4FTh+e9qwMAYkV2H5c5gZ7&#10;BD7OFIbNhl/BMrOU0LQ+C+OGppfL4KvZpec/ANB3eDpWA0zBkR1Y3ACAGVYOHvnHybh/DNM9AsA6&#10;+2OYowecey5+BM9DMg5Lp+vE7y92BM/gefwj3ilw4pntk6exO3X5g7FLH4xdHJ42TQWATA1G1lyA&#10;IRrmtBAffHCztkxc3jKB72owYMQodvziZgyYPg4cAaOKcXbwXNhmqF8DlY9d3Dh+cdPkhU2T5zZP&#10;nN0yfnrz6Okt4NUbubBt5NI2KEaD0SFAJZvGz0MJ29T5rVPnNo2f3jRxCqOuMMHm2Fn8aZnu1CjA&#10;xQ/GQHdwwBs3PAbe6FNbRo5vHTk+PHpy28gZsBuBTvTgCwXtozGXhadAA2DME7AFggTTLC4CbJv2&#10;tYfjArguKL9p4vimiWObJr7C0mMbJ05gnBpo9pWtY1e2QS7vypYxMHSzZBzebFA/GOeLoJ3DWG2Q&#10;2hs/s3EC9gtUuxU2BpQ/vWHi1PpxUOcZ3H/flpFLEFg8jU1jpzeMn3x//AQosHEMtHy22VABgYXX&#10;gMQlXu3GMcisYcB5TDDOsDzoEQZwFigMLn1i88SxzVh3Nk4c3zJ+cnjs9I5RSMYBDI8BQDIOax5s&#10;JxguPO4K5ifx2m3k/zhmn7fvxT9S5hr8R8v/7wrwok1r4jAyDrzOYJ4Hj+7h9X8dfXbH9q4H72i5&#10;c9EtL95z56v3DD48mFmedrbYVSEFz8wRO4USl4hrYtUgFRX84ipRCVlZQ0frqapagGpBYQVvXo2o&#10;AKq9VMUUdRFNC1VUbFMJ11LGs5aDlGsqZekhU8bSlTO1FUxtFQBdXUFWlpJUpVgc0mIAkqKMoqqg&#10;a6pBWi+bjnIAXYyxrwPAyThQDPMcV0KQFddLCinKEoy+KWBoili6Ep6pgm+uBBdiaIopykKirABX&#10;WpEVJWRFKU1VSZKV1ouLakQLqgQ3lnH+tYL7r5X8n1QJrpsLaIuK3ECSLwA1kOQF9eL5AARpAVlR&#10;RFGCPhaRVYVQCgcBdWEAROUCorIAfMXQV7CNVQx9ORgHAIJ8YRVyI8bH3YB5TLuxBoFkHGgPTVVG&#10;R8tAnaDyKuH15fyfVApvrBEvqETmVUvn0fUlQmcl4qrg20uYxgKmsZBrraAby+pVCwiqBRQNGGRo&#10;RsrUlnHRWqYYKuPqyJXVtZVQEgY9ptXgZBzOx+ECihmzTQJuEkUgkAhkEolJoCFVfF0lVw8d7TG0&#10;ZTRNGUUN7yNFXUhWgX7NIyhuqJdfR9MuYBlBBxfSdQsAuJYSsbuGYwaFF4JxqJPOq5PMqxPPByDI&#10;IKFGVZUBgM7WiRfCKBNIYQ1SVCMprpYUVUsKqyULawDEC2qQBTWiebUIOHEBOBcMCBgZlq6WZyGL&#10;XEyRiyXx8JV+sTmpdzT4Al2NK59++rWf/2HTF/uHJ45vGz368dRXw5+OPv3Gu31LV5jsDgqDWV5d&#10;g/NxkImDG916Iti1Ynzc95JxcE9bXweK1pMIBAaVLuJaI/4l99//9s9/t2PsK/hbifkYgQu5/9Vk&#10;3H8tYMuxn0j4z78PJy9u2XUKrMe2fnF0w5/GX//ol/e8+lLrrYsjvWlLxmKIqWwp1BSRqtxchYsD&#10;UtTNMwQQc0RmiyntcbU7Ywi1OGOdvkibx5ODZJzKJYQclpEmgHES6BIzS27nKV1CU1SN+iSImSUw&#10;0OaaqYqMFL6OwEXr2GrIxPE0OBOHhzSFAHmRgSQ1U9R2ttbJ1zoEGhtfZWbL9DQR9IFOFOICOj2M&#10;zICRcWQ8NqsAC8/K1ZEwEAUGstAEQBHCb2EBkIpMMFysAJxugEdwSZ3UxsYB8uAgKDOHQKTLrGxM&#10;4MZVYkapOBknNpAxPg4aq86ScRIb5OMApFZQni+34SFWcRNaBsbHMQDEYC9pooAWgnZi1CGMJ8vW&#10;1DNVtXRFFUNezZBV06TVdHktW03goCSBjoroaVgoWzoGyA+iPpG32WTKKPVpOZoQ61NSY1pmSCsM&#10;aaUlo9FGZOoAInVz+WY6z0hjoES6isjW0RlqKlFST5aRyDIiyNNVZJqSyDXSpR6BNiI1JOS4xRga&#10;Bbtm6K/JmBZZG6BKA+wKLY1CU45vyvJseaGnWRZqUwWaZL682J0VuLN8b4MQtz1sWGTMD+qz/ZpU&#10;ryrVq3Tn2ZYE1ZFh2tN0e5pqTZHNKZIpTbLmqM4mhr+N62vl+dtEgVbE1wx2bTxXjge2b8FWSaxb&#10;nRkwJHo0sW403K4Itcl9TWJ3XmhP83HbUlOcbcW81IEUwJLgGKNM6LQuA7aE4mCrPNKhTPaimOYO&#10;QI3zeoFWmSMrAOdqg1Q0QDHH2aBwpBNND1kyi2y5xY7UoDXcpfM0y91NEneDGADjGWXBFmWoRRXE&#10;gJNxtrha7ZBwxFQiperbZByuiauthYEa4Bw1q4MD6bTHT+zIj5BxeAAHMLfVEqrBj4JIQ9G4mJYY&#10;6CboNdue5jlzAhxgTPwtEkwACCOiRruMyX5X920Ni+/rX/7T5YsfWDl0/833v/rsazs2b/rkdx+O&#10;fLHpL58+u3XDsiceSC9u8Ta5DUGxOQimSo47JQg1ipOdiky/Jt6jalpqbl9pb11maVxszAxqY72K&#10;ULck1I2EeoRYDAeus5kN4GnlBbrEsQF1tE8V6JK6mwTWJEMXJBjDJHuS6UhxMIM2cahF7m1AzFGG&#10;2lMrdZRLHKVyd5nKV6mPEhx5lrdVGO9TpwZ1uSWm7CJTesgEmbghkLdkF1lhOMdFzvQid6zPGelx&#10;+tttOA2HcXAAHk+Tx9viBnlfi8PbZPM32wOtTpDxNFoDrY5QuyvS6Un0+rND4dwigEh+caxhyQ+Y&#10;qQ5PnBgeO75t16H1n4yt/sWnL+/49fObP3rm/W0PvvrmHU89ffsTjz/86st3Pv340F23Ni3u9uSC&#10;pohJ7ZaJTFyVW2IOK61hmdkvVlnYAiVJqKTwZCShiirW0+UWlsLKhLBxtF5JsNGZ6Y42DCVzg5Fw&#10;uz3caXM2oiboqU1syUsseQS8aYYMR59m69LQWxnioyEemgialNPFMB4zC8IJlnQcoY0hsDGEdqbY&#10;xZF6eKqgAAYeDbF1MZ4uLtDE+KoITxpg8Z0UAMRLl4dYaqh35RtSHH2SjcYgQ6QKc1RhaGcKoAjB&#10;oM7qCBeN8jVR6BUOU9vx0ZBAExKo/TyVn68NiXURmSmuMMZk+qhE4mYLHQzExZT62IoAqI2ljbP1&#10;SZ4pIzJnRMa00JARQTPVGE8V5qojAm1crItL9DGpLi7VxCQA6giiDAtVEci+6ZIQs2QcKC9w0LgW&#10;Cl1HIIEpUkfmWpgCMOH6QXlEFxVrwyJdSIQGhCo/ognJ7XmLvcFszhgsWYOtweRoNge6Xd5Om7fT&#10;4mrT69MS2IwYTxnlKKBJKUsVY2mSbBjPNMMzN4qsTSJLIyTjdAmmMkRVBKmqMEOb4OJxMIxY3AZd&#10;mg8Fhim+ATzTzRJIxuURRZyjTPB0GbE5r3C16fw95lCfJdhrMuYkyihbFWXBuLchOhpj42ScLEiT&#10;BCjSEA1GckiwDFm+MQ/1cbZmiQUT6NmapY4WqatV6mwRu9tkwW7U165KDlo6bosO3p9f+Xj3bc8u&#10;vvP5VXc8e+tDrz/y1NqXX9/x/pNr3nzo1Rdvf+rh5T+9c8VPb190z4r2FR2ZvkS6K5DudAOkOt2Z&#10;Hm+6x5PqdWYGHOkBW7LfAnnuLl2oSx/u1Cf6LPFek69FCaZ46PtzwBDv1WJkHJigRd4moRsPkArz&#10;Am8T39PIc+e5zhzHled7GmDcHB9mqQpSPwygA0NigxkKzLkwKnOSY0lyzUmeJS2wZkQWDM4mhTUr&#10;C3RYW1blbnri5sfXvLj+97/ZObLvg91Htn1+bMsXxzb89fDGXcfXf3EC7FS3T13E9WVQYjZ1cQfA&#10;xDRmuQ+ctZk9PgNwBArHZkgryFth/6GFBB9YEUI6DyPjtkMy7iIkzqYgcGNVXNcGCSlomgplccOT&#10;ZyG/hjFos6KwmZXiNBkHy1+lbM5jzbgEMIeUwYE1G/sWY+twZuc/Brw733su6PsH08ApOTAU2AhA&#10;cnB6HKYxiRswwhRbL2JkDVS6gYOQepvhmy5ix0HloKe4Gg4sMXEybkaiNb1intbK/T3AOnEaC2OL&#10;Lm+dgCk4uANg7AJMp/OzZNw/iNlxuOb4XOBXh5hzE/Gl8/cAX0zP1Imfix/5VlVzAPv1fYBPAqQX&#10;MfZt5/jlnWN/+2js//fR2H//cPRv2zEJ2NYRGLph6wgUcEF51zWkGwZwBAPIw3s3C1wZh9Fws/o4&#10;UGb61mCU4vkdo5d2jv7tg9F/Hx79t+Gxf9s+9jUc3rFTw2Onto6e3jZyfvvoZUyY9jW4+lawccL2&#10;TvB9AS8OZJEApscWZsbO49zWDoyJGx6Buq0do1c+GPl658jXH4988/Hurz/adfmjXZc+2n35o5HL&#10;H4xchgXgkw/vEUbv4pwvuMWXtoOHYfTStzBNWgHAj8MQ4BIwKgXArHAMMwK6snX0b9sgvplOITEH&#10;CS8M05VgNVwFzvThNkQAM1VdwnoBm7pt5CLU5UHAkuDqGMBx+O12rD3YWbh+7QIEVDiCDHY5eAQM&#10;ETgyc+70tfAmgfTs1rHTUAo3fhoAsqKQlzy9HZJxZ3aMnt0OMAaBReE4i5eZJeOwmQd/br/1JPxf&#10;/M8BnO4wMg7M6vBXAzzDH0yBW3Ni59SJDZ9N3PXG23e99vKbP9+27vc7nt/y2rJHV/rb/aakQRWQ&#10;M7UUqroeoFZcXs5bCFDBW1jJW0iQlNcIizEXbzdWC+cRJAuJ8kJMIFZA1UBjRo4ZiqcgzFjkTV0J&#10;HS2mo2V0dQUDrcR0YcWQrJEW1ooL62UlJEUZTVPNMhIo6kqCHDJ0WLxR6HwNAOTnolIwrw5ZUC9e&#10;QJACzKOjhSxdqcBSJbRWQ3PLaWUc/JYkh+QXWYFHkCgjYFECqvg3lnN+Usr+l1L2fyvn/EsZ51/L&#10;oVDuOoAqwXW4IzmMjFtIVoDTIQ3H0JSxdJU0tISsKsTjG1DUMHwBFsGgACPjCum6Uo6pEkau0Bez&#10;jeUMfRlBgWvoFmChDBZWQ2dzkLikKktoKtCqIoK0oEp4A87EwXij4gX1iiKmoRxx1YiclRxzMU27&#10;gKYtgFai+lKqthiAoS+n68oY2lKGppSlqmIgNSRWVQ2porquEhotQdINcnBzmDg8oAFAHdz9QZ9E&#10;2OaNSCAyCDRRNV9XzcZqIymgWo2sgkwiFpYBdGoBSTmPgs4HN5RtKmYZiyAZp5/Ps5aK3TVCezXo&#10;LOg1JChlkLisQ8B9mUeUFVKVpRRFCXgqsJgMxfWSkjppaa20pFpSWCMtrBLPrxDdWM6/roL/kxrh&#10;9XXIjeCsWtENRFkBU1vFNRA4JiLfThW52CIXV+oRyn1ShR8NdOVve/HFZ4d/8fqvP9/wxZebRw5+&#10;OHl46ye7nn/7/f5lq5QaXWVtfUVNHUBlTV1NNehsPWGOMm5mNMCOF250Z8k4IqGeQKiDSkEWjcJj&#10;oE7z4F13PrdxeOvnB+AqBTJxYOkFAV4l8JP6fYA/xxhmjmArE+zVA2f9HwrQEfBzCf8hChZjH05e&#10;2rLr9PDuk9u+OLLmt58/tm5j/4P3eNrThpRVH9foo3KFmyu20qV2ltLJ0XgFxqDYGlPY4yp7XG2L&#10;o968Jdbp8zXYbAkdZqYqwCknTETGlNt4SqdQ4RQoXSKxlcPRUAQGOmKC306TcQayQEvkaeq5aB0X&#10;rcdkbkSBHoY0BQfZ6lq2uoaH1gq19WI9WW6kqy0cg0NociEmt0hj5cgMNLGeKtLPBEvVk4Uw8AKF&#10;r4fg6UgcLZGjhXycwEAWmamIhS4yQ3JNZIJGrJiAjgGPmKfzAGIrEwf+lcBIg99i1qk4E6d28VG3&#10;EHUJoFGqlYWRcRRM6cKAu+w5ZByAzM5TOPgqp0Bhg4EvZoDzcRCIiQraBpk4sK/UkDgogaWuZ6rq&#10;Gco6lqKOoyTwVCSuisTBwAcDqKWKdHREzxAbmDCArB4MI0Pu4KkDIlVEpIHRC0GKaGIiQ1KuTyi0&#10;UbkqIEYcXIGNJbCw+CYmJoJjsHUMhppaj9RW86tqhFVESR1RUk9TUkRWvsInMcTVxqRKn5BpYgga&#10;FYFUl0RMGbEph4Bdqj7H02U5ujTbmOHY8kJXgzjUpgy1KILNMn8jEmgCEEXbpdl+Tesyc/MSQ8Mi&#10;XbJHEWwFeze2OUkFmzV7hmlN021ZujVLs2Sp9kamu4XrbeV7WviOBp4tw7IkaJYE3ZZmBVoliV40&#10;M2jILTKn+w2JXm2kQwl2dtiejo8bmVqTYA+IuLAoqACOjNCW4rvzYl+TLNKBAoShI3KoiYOyuE55&#10;tEsZ7VLhyjicjJurjPO3yKPd2vSgJTNkS/SZYz2GaLcOHIl1gUujoKeBZnmwWRFuUUE+rk0NYzjk&#10;wbugVtsRNkL5PjKuBnMVB6Om4hPU7H8OcDIOAOTBDPa9ZFx9Pam+nlxbQ6yurqsj1tD49WItTedl&#10;2xKg+1xHFvRd6GkQ4QPizPG9jSIwaKE2OWhttMuYHfL23N645IGBVY/evPTBW7tvW3nzk48/+s6a&#10;Nb/6/Y5dU+9/8sUL2z8C0292Sa+/OWAISi1hvj3K9aSFkRZZulvdtMjcvNTascrVe6u/5xZfx0pX&#10;w2JzckAT61NG+qShXiTcKwr3IsFuJNQrBoj0yUI9ck+ryN7ANcSouhBZ7a3X+onmKN0SY9riHGda&#10;4G+QeXMSfYCmcNSKreVie5nMWabyVRniJFcjJ9AuivUqs4sM+aWW3GJLesiUgUycGSC32JZf5mpc&#10;EWhcEc4uiSQHgrHeYKjD52/zeZu93mafp8kL4G3x+FpdgTZ3sM0VavdEO32BFlewzR3t9Ea7XLFu&#10;Z6LXmRn0pAdhSNlkP0i90+zbNX/bJ0/uABg7tn334WHwy/TnqTW/+evqn/3h5a07n17z/lPvrHll&#10;4+Yn31p908MPdd+8LNKasscdSodMoGPr/SpLWGUJyYw+scrCEaEUgZIsUtMkOqbKytN7Eb1XpPOK&#10;NB6RKaS0x3S+rC3c4g63unxNZm+zwdmgtmRlpozEnJMYMgJtiq1LsTDlGkMeYUgDdKmPIfXSYRAD&#10;N0PqZktdHBiZxcURu9gIBrGbI3Fz5F6OMsCBBucxgT4u1EQFigAHcdH5VrLAThG5afIgSxPnGlN8&#10;Q5KnS/A0Ua46zFEGOTOyODbioSIestRHV4TYOBmnCUMhmzok1IQRlV+gDgj1MbkhqTanNZY0qo1I&#10;EQeba6ZwzWSBjSp20WQ+uibKgbFckwJjSgAupE9Cp2nqKA8Tvgl1CakxKQfQJ+SamFQdFitDIkVQ&#10;qAgLNAlI20Ena2kY8QCN8pVBHt9K5ZqpTD2JoSOxDVSuhSV08GU+BI1IdXGZKamwpJSWpMqSRO05&#10;o6fF7mt3ulttjkajrUFvzWuteY05q8Lc0nGUYbYixFSEGDBeapSlw2Jc6NNcMMeZGqAsztEmcbRI&#10;rA0iU5qnT7C1MTAIbNB+c0ZkziGWvBgA3qAkX5MSaDNCY6PEkBcZsiJ9FtFmEHODwtGM+rtM0QFH&#10;oMfk7zIY0iL8cvCKYSaoTRvnqCIsiZ+M+IgAkiBFGaVrUmxDjmfI8ox5gSEr0Gf4cNrNcI1ZrinH&#10;szeJvGDy6tTE+82pIUfDCn/PPbnFD3Xc/OTiO5+75d6X73v4zSeeeu+lB1596ubH71v20C0Ddw0t&#10;vm/pwF2Lm5Y0ZfoSmd5w01Ak1xdIdnuS3e5ElzPRY09DMs6e7LdGe4zhbkOoyxDq0Ec6jbFuc7TL&#10;gIVTMaaHwJtvCHdBq9VIlyrarYb/1uhQhNukwWYEwNcohCEacmBKgmQcmJV8mG/OGUDDVWdO4MgI&#10;wMQN5+4UH2PihACWFIDIAn5j0hJvq7FxeWrxg0sefvu5d36xc8unf1n/+7+u/vmfXtz+m5d3/v6V&#10;n3/29id7Nu0+tn3yzI6pc9snAc7C/OTZDybgmuaDCUjQzFBOP4hpEmoaGHU1h4zDaLgrWOYCJmQ7&#10;t2MKplgeknGY0zdIxmFMHE7GXfgW/3L137yQVsBIimmqAuMXLn4wcQkAZGaBnQipnB0T8FuQTvNi&#10;30er4VXNNn4uwLdY5mrXIECz55BxUHg1ifOSeLGZwrCPOGD9OE0z8y1sIUZR4Z3CpU+g5dNqNazx&#10;EDM0Fr5BhQQljumR+YdwlYzDa8CPzxko/OPVi/5dzPA78EZ/L/D1PdwbwNZCRd5cJnH647cBS2Jn&#10;QWBnXT0yvWEAF8W/wr+FnfousKpAly9hZNylD8cu7Rz/+oPxv+0Y+2bH2NfDo1egJA3aMJ7DBFMA&#10;oEkYTQkJtWuAD/6sJu7CFuhgEfpY3ILtXubwcefhV5BFxQxLIVsESShcaAYJtVHw83d82+jxLVAc&#10;d24bRsZtB02a+HoYEtaQs8beEXAv8EGevi/boBAM1ACBE1KYcg1eazPUr50BlW8fvTA8cn7bCLgK&#10;JKQgAwW5DKyGMfiCzLnX2MMA2bEfB7gcuBboyFWA4YKSt/Fv5gIM5gzhhQNeHVxi+wzmMqSzz89s&#10;S4bHr8wUmAt4+7AM/BarcO653wLWTvBmwczMR7wlcwEGDdr/zsXW8dMwrjS0Sz2LA+Ps8GL/l4z7&#10;Xwc4G4AXGf/tgACz64eT5z+auvjR5PkdI8c2fjr57m8/2fLZp+/8cuddLz7WchP4WdVbMyZLyqDw&#10;IRwjhSirwKi3hWWceaWsGwGq+AVVfBhjoVo4r0Y0H+ObFtTL5hMU88iq+XQdjAfKMhRiTFwRUwfN&#10;SDEvbEUUZSlNBY00iVA2VYBhIUECviqja6rZhmkyDhfH4fo4nIAr5Vxfyr6ujHMDlkLiDDMghSDJ&#10;YcgFvrmSZ6qgo4U0NRS1EaTzCdIFmP1jMRTuQf900FPbLBlXwvqXEhYk48p5/1opuB6gCuK6WmQe&#10;RsMVgtbSVKV0FKCEqS1j6ytBhq4pZRnKOaZKjglGjMWot1KKuhCLeADDHXDM5ZiVbhXXUsXALHMZ&#10;GtC1MipaQlIVkeAIlGDhZUGroJlqLQIZOjzQah1orbqUba4U2qsEtgqmHnpqYxmK2cYyvq2GoS9j&#10;Giq4lhq2sZKhKwMNYygq6KJqMru6ilhRBaVfkISqg6QbBNi21dZCt3GQh4I+46rrqmsxSyhwuL6O&#10;WE+k19GEVXxdDUNdAkaMCAYNGplC9R/skQZgIVVTQNUuZJvLOJYyrqWUZVzIMhZwLSUiJ+hgOSiD&#10;K+Og0S4CnoQbQQrjZsiKMDdwRWQZtD6ukxbXSotxTVyVeH4lcmO58CdlvP9Wwf+XOuQGgngeAYyD&#10;6EZwv7iGWr4JLJ4JPBtF6uOB1bslYzAljZa009+Rabv9tqFHn1v1wtvP7Pjt+r9Obflict2v/vjg&#10;sy/nWjsVqKaORMaZOGipOoeMI3ybjAM72++ScUQygcykshCe1mXrXLnqsdXvv/vrkZ1TmNtfGFMV&#10;Gh/APJwhvztz4tPp3G/x9Ql4+2Z+7/7PA1yTgEUXXIOBX4ERqIXfPnL2w7Ez738y8dzWnQ+vebft&#10;jhXu1rCj0S73inDDScRCk9tZahcXV8ZZogpLRGmOqnyNtkxfNNkd8jc5bAmtPaFxJjW2mFLjFWh9&#10;ImNQpg/IdAG51M4TGhnQk5KRITazxCYYa1VsoCLQExyZj3lt42kIUA2nI+DgaepZqmroPFFRzVfX&#10;IzqKVE9XGllaG19nFwBobDy5iSE1QnWYSA/JOL6WzNdCiRyWIXFBhVBrBi1AhUYqTrRBig0TxGGU&#10;HMbNzeC7ZBwoBsk4TBknMTMVdo7KyVO7BAA4GaeycxRWpsREkxghGSczQ/NVSLdh2jqZnQugcPCV&#10;dj4WapYNIDHP8nEQIiMVt8wFbeZA33n1TFUdGxMJCkBfUApPTQbgqkBK4aNUoYYmQKkiLeg1C6fk&#10;5Fae2ovoojJDWm7OK3UpiT4tRaMibUysi0tVQZHSL5J5BRIXX+wAe3a+zCUQ23gCM4ulpZLldfVI&#10;JUFcRVMS2Dq62CaQOoTqgFQfU+micn1choaFqiAfAOyatQkBZujGUSeYqjhDHWPoEixovJkThdvV&#10;wRZFuFURapGFWqShFkm0XZrpU+cGNAAgE++UBVoErhzTnmG4MDLOnKKZU1Rrlu5oZNobGc4mtqeF&#10;724S2LI8W4ZjTTKdOW6wTRrvUWcGddkhY26ROdWnj3WjAcxhHNzTTZNxPHta4G2U+ppkACAD4GnA&#10;u7U1AAD/9ElEQVSQBNuUiV59ZsAMEO3UwACAbdJAq9gHjaigsZQzx8drMMXZ+jADN3S1JrmeBjEo&#10;n+wzJvtM8W5Dohdm0v1mgES3PtKhCTQr/E3yUIsq0oZGO3XhDp2/WetIqFEbwhVTSVQY7HmajJv2&#10;FgfmJqhfxsk4MG8D4JNVZVk5AC6O+yEyDlfG1dYQoSiYVEvl1kl0dL2P48pAlcms+gSzCROCfvlb&#10;oKVqtBNN9Zkal/o6bkmtenTwtidX3v70nTc9dk/3bTeteOTRJ97b+P7vP//1/hMfjh1c/as/Pbl+&#10;c/edN4XawuaI3B4TuuJ8b1oYaZIlOzRNi+ydqwL9t8eW3p9f/kDD0N3J9pt8+aWW5JA2PqiKDcii&#10;/RKASJ80PqhMLdHEBpSBLqmzkW9OMXQRijHGNGO2w/YUz5HiujKiQKMy0qqJtuk8GZk5wkN9VKWH&#10;oPISDBEauO+uRoEX7Ovb5ODeZRfZsous6SFzatCYHjRkhszgSH6pp3lVuGllrHF5IrMoFu8LR3vC&#10;4c6wryUA0eqDmjgolLMH212RDm+syx/vDuCZRK8v3uOMdZvjvYbUIKjWgtvhAUyzb9f87dx//sN9&#10;5z6YOrNz8uxHk2c+njw9vOvwxk+n1v9h99pff/rux79d/4s/vLZ5+/0vvLTsvnvS3a2ulN/g12vc&#10;KlNQY/TLTX6p0SdBbQKJjikzclCbSO+WmvxyexT+K8MaU1uiKktEbYmgppDKnTb5GmzeBpM7r7Nn&#10;VZaMzJQWm7MSI9Re8cDLpoxQlRGaIgLNSOUBltzPlPsYUg9T6mFL3WyZiy33cOVensQDfUDIvHyQ&#10;l3s5Cj9HFeSqghxNmK8JC9VBAeJgCqxUkZ0ucTMVAbYujnFkCQEM1xIFrzpHGeTiHt9kfqbQRQJA&#10;PFR5kK2O8PRxkT6O6ONifRzMEXJ1SAygickNKdSU1ppSGlVAIrSxWHoSQ1vP0tcLrGSZh6EOcfBQ&#10;EtooRxfjaGNcTOyGm50KdQmZYYaMQ6NSeUAo8wvEXq7Yx5WHecoYTxXnGXMSXUoElXEh0H6W0Mbk&#10;melcE51nZvGsHJFLhEbV2rgKtMHRYPQ0mwOt1kCbPdjpjPZ5I31eX6fd3Wq2NWoNaZk+BW3vwRjK&#10;AjTEQxS56xUhmi7JNaYFlrzYmkdMWYExC4OiWjANMNSm5RFLTmQDaUZoSvHNaSGUcWURqBOGkFob&#10;ZMasxJAV67NQKwcNchskxgapDfNr6GnVhnos/k69s1lpSAnQGAuHNsYxJHlohCkLUHEyTuwnycNU&#10;VYyuSbEMOa42zcbjusojdPCVyEeQR6iKCAU8Cfok15aT2HJSc0Yc7Dallnizy0JddzQse3jwlidv&#10;uufFe+976cFbnrxr6UOrBu8Z7Ly5pee2ru5bu3MDmVRPLNMbbl2SyA+Gkr3eRI873u1I9jpTA670&#10;oCs14Ej026O91nC3OdxpjnRZo93WZL8tu9jRsNSVX+JI9Okj3Wi4Sw19OgJA74/KaLsMINSM+BuF&#10;3jzfneNivuH4szaq2NwE/10AZm1MrgzmKTGAMyd25CT2rNiWRsxJoSkhNCVFxqTY3aRL9Afab2n/&#10;6ZtPPbNh9TMb1jy5bs1Db7159yuv3Pfm6nvfXvfczt+t+XTPB1Nnt0+C/faZ7ZNnd0yeAR8/nDyH&#10;83E7sP80zuLDyQt4Oovpg1OQftoxDcyDG0bK7LjKx2F0GKh26jwAyGCSOrwkLpTDmTjYEpyPA6dg&#10;JBoEqApn4rZh7NgsiQYppFHQsIs7Jy/tGLvwIaTeZs+6sGMKEmTXkHEzwEkx2OxZzKj8AGa//cEy&#10;M509D4WEoPsYtzgNUAD24uzwBBxSmL/K6+EAdV4cnsD/iQ3pSKhJxCV+07zJzNIZ7ztGP4GlM+gI&#10;7Mvst/8QQG0YPzUJ6R5w+ncK4ADHwShd3QPPAv9qLrCFO2QocOvm7wKsj2fyl4cnr2B2yldAA4Yx&#10;inb64ywmr2ybvDJDfuFbAoyhu0qH4Zc7d5UWwYV+c7i8q4DnQkJnx9ilnWOXPhq99CH0rXZl+9gV&#10;LP0a+kcbuQTW69ugzzjMnvF7qD1IBWKXw68IgZlbTvtYxNoAU5DHmThIFGJmnpjF5eWtI19v3XVl&#10;267Lw7sufbD70s5d5z/adfaD3eeGRy5sHbk0PPbN9rG/fTD+bzsmvsZ1nTsmrmA6oOkxxxpwZXj8&#10;6+FRSCAOj17evvvyByPfYO7evsFUdZexEBBnQEd27L68Y/eVHbu//mDXNx/sgs7goOAO9GLsMjgR&#10;9BrHdvARHsTYur+DuUwWxMytn8ugzfJo+MG5AEewR+5agBrmVgVqwCuZW2YW+LcAII+fMnvuDwLn&#10;5r4D3L4V5xMxE1eYAbf+DJbOOQ7J2WvIOPDU4Q8A/hz+V2POO3XtV/8vBSTrh+FbgE/jcMr6cPLS&#10;zokrP5v6t59Pfb1z7PT2XV9u/vSLx959t2XVEkfOr4/q3I02e85gTCr5FgpJDg08a4ULq/gLqgWQ&#10;hqsWLKgRQVQL51UJb6wWz6uRzKuTzquXQxdjBMX1ZPWNDF0BU1fA0hfi8QHIioWYXzAsXKa8mCgt&#10;IkgKCZKFdeICkCHLSmnqSrahnopWkpXlALg+rgZZiDkdm1/Bm1fGvg6ghAl5tDLOv1QJfgJQLbyO&#10;KFtAUxcJLNU8UwUeBRVSS5iZ6uzlMD6umAgjmRZUCW4o4/wEw79CQZzg+krc5ZkIC7EqXoCr4QDo&#10;aCkWeqKUrS9nQf6rmKUt5Rgh1yZy1IndBJGjFuRZhlK6rphlKGGbSjjmUq6lXGiv5lur+OYqrqGC&#10;oy+HqbGCqS+joVATh8niCglSMIA31ksL/v/s/QeUHEWa74Hu7gwg1953V5f3PrO899572977bnmD&#10;hCQQCCFhhUcIJzwS8mo5GMYPM8wMILWXsBIgb4HZfee8iMzuRhJm2bv79r57zuj8TygqKzIyMrMq&#10;KuPXnykVzigVzqxE55SIZlQrcjmWMr6tTGArBf0wYZ+FPGspOAoWj69MaK/iWyuY+mK6qoguLaEI&#10;Soms8lJiGYwYV0mogFHhCJg7KgHmMaisrIBpHGDUIUzl5SUV5RiMIxAJZEY1VVDG1YA1dh64jOXi&#10;WyoQcBPB7cshKnJoWggBYbQ4UyHLXMS1Fgtg3oZCtimXY84TOkpwN1WCdFYlOhNmt8DM4irFMwnI&#10;HMwgDqZiIErAjYYwDndQLUPmFAlvKeD9spD3iwLuv5bwf1EpnlGNzCJLcjCTuhyWrpxnrGboKjlW&#10;sjKCBNrd4c6Au95lyzhdDdFgZ2vNkuV1K9YseHjTK79/740//OX1X/1m5Yb7wukMqlBUEkklFZUl&#10;5diqFstF+F3MOIxIAuHrW3xZCy4IXNMSqqBlHIlAplNoXLbKak61da7b9NIbvxs+AB63xi7jngd7&#10;x+B354a5cUr4z/21cyl8OMH+wAa/gNjfvf43NP2Vv2H79zXd8kcEf4jxABHYuVx6/S9fHRj7du/R&#10;ywfA88D7J1741V+e2Htg2aMPRnvrNVG9yM5j68hCMw21MWV2lhIax/ENAbExiJpCMktM5W+wZ3qi&#10;6e5IrN0fbfUmO3zJDm+w3myLyR0JsORUan1iuVMgNrNwiUxMoZEO7eZMdIkRSqynCqFR26Rdm0BP&#10;wg3lOKpKpqKcpShnysrZ8iqekihUU8QaqtzAUpk4WhtfbeXKTUwcxolhplSqQAdEw0oKX1stMpBE&#10;RgpmBAeF2tgSOwdHbEB8zDUV1ySYm7KVQ61MIPBy+l0EmsWxZHa23MFROHkQyYESwji23MrAYRwU&#10;6ESPecsaqTjRQ20QzGEkjoNRSCZqZuE8bjLd6mTG2Mm8rrCip4CxQWdeA0Osp4n1dJEOCNSZuIQa&#10;+BLbwpKYuEqHSBeQ2bNae73KVq8wZFFTDVxyasA6Nyo2gUVuTKoOo2DVLPcKVH6Ryi+WOHkSJ59v&#10;YtAUVUAMdbXQwpJ7xCqfVOWTqP0SXViujci0EYkyKJD7wKKeK/WxJT4mJAB+Olg8SgIUWZCqjTLN&#10;CegciruCRtuUsTYFvjqLtUkTHXJcoB5pQQJNQlcd25FlYmZxTFsN21bDctaxnQ1sZyPH1chz1fNd&#10;9UJnrchVC6GSt14Y71Sme7U1AwZMxiRmFoc7qDqzPCzuEPRItadBYzTQLA82y30NEiB/ozTeoanB&#10;8orWDlij7epgsxT0CeQC68QsFwiGEU+DwcMeDBEmDuOAwEvQW7hVFe/QAyU6DakeU6bPmu61JHvM&#10;wRa1u07qyiLeWkm4GbaJdRhCzTonhHEID6XjMA6boyatlacs4ypxN1UwU03/5WAaxoHt18G4SjjD&#10;4/lqcBiH8TgMxvGqJAaGMcD31sIEFP4m6AGG2534GsHKVxhulaV6dOCsGxd6elZlFq7vfPClex58&#10;6f57n39o9WP399xx+9IHHn1k6+Cbfxo+OHTy4PDJ7X8efnjb7lsfurd2br0trnTEhZ6UIFSDxJpU&#10;qXZj4zxv/+qaxfe0rdzYv+rh/mX3dfTenmxa4srMM6TnaRL9skS/JNEvjffJMvM0tYuMyQFNrEfp&#10;a0HgrawRwry6WcSRQcAV89dJ/XXySIuuptdZ1+8BirYanRmJNSm0p0VOmAYEhuTz1EsCTcp4lzEF&#10;rvmAdZrHpfrN6QF77QJvw5Jw/aJYzYJEqj8W74klepPRzkSoLeZvhkgO81F1+podwVZ3tMMf7wqk&#10;esOp3kiyJ5Ts8SV7nTAxa6823qOOdakinYp4jwpokr7d8O/wx5cPfXT50LHLh8YvAR0+dvng6LnB&#10;o1/tef+Tne+NvfmHDx95dfdDL21d/sDGuXfc3rSg35MNW6I2c8joSlkdMR0G4yRaFyI1ceQWvtIu&#10;UjsRrQfR+xEwLWr9iM6PGgISU0iu80nVbrHOLzGH5eAeqANCVUhgSkvstXJbndSQEapiLEWErooy&#10;1VG2OgIzkGqgxyj4WrLEThrqwtIwu1kSD0fi4Uq9fLmPD760GIxjKwLQPg5I7ueCd8UOtsBG51sp&#10;QgcNfKu1MaEREhCRPi7URnnKIFsRhN6jQLIAB/XShS6yyE2V+sFBBYYEYkpJTSk5kDEp00YlypBY&#10;FhACaaMyTViCunh8K4OhI1bLSinKcp6FgrqZigAbDFUVAmNgqMIMDMbBRKLahFATE+kSqC4hMSRl&#10;uoRMFUYkXr7AwRQ6mSIPCwlwkAAombqU2JBG1FHcKE+kDolRNxcciGWgMAx0ro2nCCt0SY211mSv&#10;s/hbnPFuf6o/mJkfziwMRfvdnjazrUFnqVPqUogWHDcpkEeYYApD/CTET5SHKbokx1ondjbJHI0S&#10;ez1iqoHOp0D6jAArRcas2FqLOuql9joUyFaDmDPQad9WL3U0yB0NCjDzGrMoaKlO8GBm1VoEvGWr&#10;l5mzEiBLrdRaJzXXiA0ZgSkLZUzxDEmuLsZWhenyIFUaoKB+MhiSPExVxejaFMtQy9dkuKokW5lg&#10;SSMMrquK5SjjOMv47kqRtxr1ksFErIqw9UmBpVZmqVG4mvTJuYGmZdnu1W29d/R0ruxZtOHWFRvv&#10;WPXImiUblnSv7Gla2BxqDkZbg5nucP1AuK4/mO7xJruciU57osue7HWk+pypAVey3xnrcUS6bOEO&#10;a6TLGu+xpwYc6bn2zFxbZsAS69IFW5WBFkWoVRlpU4EZH5vuUTC/h5rFvjqetxbMrTBN6g0wDvvj&#10;CZyyrUkODuO89VJPndSZldjTKJAFfAjjfGNCaEyIbBmFt9Gc6kvMW7d44YbbBtYt77t7edeaZT13&#10;repff/fKzc88efg32z/45MAEeHQDS+4LGA+CZG1w7Py+kXODU4L1sfNTgjRtUqMX9o9ewLDdtMBL&#10;aCx2LVPDdCPVmmJSmF8nZFjn9oGDjl3A9d270xq9ALOOjkC2BWPzD5/bCyO1XQCatFCbrny31wWw&#10;kPu+ZdxU5/io8KFOxoCDI//u3emRY4htFL6LtcF6hs625ycffGF5ARcYPEYbMUM/uOXiPvhkDHbB&#10;BPuZGgBkcLiLLsxEAbaAceL+thgCg0/M03QGX5TiJwh0g0sp3vm1dSgIKzFNnQuGJievD95yags8&#10;4s8UGB4G4yAmgA/BU7DgBk2+Nfm4D/aCzOWGrnBBAzpMk6juel3/2A2pJcZ5r2kwjHExTOAlPDQ8&#10;Ivw87B+6cPAoKKHLKnTFhVDp8s6hS9uHzmGR/r/aMfTVzuEzsFvMxBL34sRKeLmmYNykMLM4nMRh&#10;1O879gdPE4dWO4fPbxs6u3Xo3OtHzr5+5NwbR85v/eDs9g/O7X7/3F6gDy7sgRzwyp6hb3YPf7Mb&#10;msVNA7irmOBLcII7Ry7vGLm6a/ibXUNXdwxf2DZ8CstaAJMSAGFJCcCBTm8b/hKexZFTO4+c2fUh&#10;6P/i4IfQ6xNGYRu5snv4691DGMiDJoFX9hyF5wXO9Bp7Nwiqvq9rorPhFXDd8JsI7/61+iFDRexq&#10;/LAwI0eo6zr5T3V9Jz8qrPHkt+AagS3XCf/0Ak3aWk5p+jOGYd9z18Dff+p/U3BpjX+1945dgQLz&#10;3ii0fT4wehW6FR85ufVPH65/6ZW2lcsSfY3aiEHqFiv8IpkXxvpg6ytJsoJqNK9KnFMumAVUJZ4D&#10;RECgE2KFaFa5aGYFAjQDxg6TzKCo5hAVMwmym+naOQztbKY2l67OJcvnkGRAOTgggyROCgXNwSS5&#10;BBSmPaWrYEQ5uqaMoiolKUqqZYXV0oIqGOVtDlApb2Yh+6Y8+r/mM/61gPVvhexf4HHfygQ3gW4Z&#10;mkK2voSlK2JoCigKcLjcafCHualCYS9zq9DZpYKbi3i/KOL9W6ngJhw/EeWYXZgEnNqMask0jMuj&#10;qwtAz0xtEdZzPk2VQ1fnMfWFHFMJ31YudlWJnOV8WwnXUsQxF+Ikjm3KByU0bbOWCi1AZQJzKd8I&#10;VMbRl9CV+TRFHk2Zh6d8BeOkKMEVmIVdwFkV6CyyJo9rLRPay0HPoB+GPo9pAN1CaztQAvGtZQJL&#10;ORyPqpAmKSYLygjMinJSZQmM/Q0twqB5BV5WECrA0g6qorysrKy0tKQElJVlJZXgLSKJSKQRKPwS&#10;KppXyvtlPutf8jn/Wsy/uUw8q1IC7iB0VqVp8yiaOXRDHstcOGUZl8vQ53DM+XxbMc9ayjIUkxTg&#10;kkK7NoJ4JhGdU41CDEdAcqsQ6IBcJcmvQgsqkPwyJK8UyS0WzykQzMjjwrSqhbwZxXwsjh6aQwKf&#10;AWQOUZpLURSSFYUUdQlVV8G10S01BkvGaIjq1AGtLmrTxtz+jsbee9aufmbzi7/61aZdO+96/NFs&#10;Z6vCpOeKhRXE6tKqypLy8tJycLrgnCGFxBlcFVjZYj5f4I0S8O+6lW0lzC8Lc1qQaBx2FZ1m8ofX&#10;PPrstt+PDsKABucPTlwBX5bpB4kfEpgD8Vlxegt4OfnXzf9NwekXRvC4cfv3hbe89od4F3j5nS7t&#10;gr/7l7A/1oJnmyuv/+WrQ+Pf7jt6ec8H5wePnnn1d0ee3Hfoticfifc1mpJWiUvMNzEQGwu1MSU2&#10;hsLBVrt5Wp9QH0CMYZk5qvTUmAONjmirN97mq+uLtSxIty5Mp9o9rqTKEpYag6jMzpZiZmIyBw+1&#10;sUUmhsBAnYZx0xwNMi9YoQi0JGgop6ziKCqZsgpMlQxZJVtRzVdRhGqqSEVFtXS5gakwsqRGJiRW&#10;BoZQT8NE52upfC0FCzxHFBlJYhMV5m+1MBErOAUI4xArU4Q5n2LAC1I2vMQr03UgOCo4VBjYDjXT&#10;sRSokwLXQeHgYBkbmDILTQKOoqcACXUkvo7I15OEZprYyhBZGQIzTWiGXrFiMxMKy3+KkzhcqJkx&#10;DeMmkZyOzNWR+XoyYqJJwEgMdBScpomFmjkSCw81shEDCzGAkoPBOI7SKdT4EHNCbs5IwboPLABN&#10;Nagpg5rSqDEJlo0Ka1Zhq1Ebk3JNGNGGUHVAjNvHSZx8jo4KxDPQZW6RDqxnwwq1X6oOSDRBqSqA&#10;qAIiqZeHutlisDR2wjBQCFj1u5momyZ2k1APWeYhqwJUXYhmS3K8deJgoyTaCjPphZrQUDMSbpEk&#10;O1VgsZbsUMbaZIEmkaue66zj2DJMW4blqhe4G4B4rkaeo4HrrIcwzl2PmXrVi3z1wlAzmuxSZXq1&#10;tf2GbJ8+06tLdathpr5m1FsnxMP/m6J0S4Jty/C8jWigWRpoxLEUGmyWxtpVqS5d3YA522dMdKjD&#10;LTJvnchTK3RleM4015HmOjM8R5bvyEJbDUuCY4IGXGCpCNmiMyMMNimi7TocxmX6LJkBa7zbFO0w&#10;+JvVzlqwhETdNaivXhpuVkZbtZEWgyup0dglfAmTTKusqoLzDwFMUaWTBstgBq/AkqjiJA4IzFFg&#10;psKFg7lpGIc3wFris/1kPFAwt1cRK3AYZw2Lw80wo0W0AyyKlf4mFHqnNiFAyW5N3TxLwwJn40Jv&#10;27LEvLWd9z6/4eFXn7pvy5MrH3toYN09G17a9tyB32/9w9H9Rz779cTpN//4wePbd81ftzrWEfNk&#10;de6UOFiDxptU8WZdst3aOD88f237HY8vW7d55V1PLVv+YE//mkzzUnd6rjY9V5EakKYGJIk+SbJX&#10;lu5XZQa0yV51uF3ub5Z4m1CY6aJZ5WsApTrRaY60GlLd9rq53sYFwbZl8fblifoFgVinNdRqiLQb&#10;ox3GeKcx1mEItmiDrfpYlyk711Ezz5EesKYHLIk+U7Lfmhpw1i7w1y8OZeeHMnOj6YF4qi8Z606E&#10;22OhtigG44LeRr+3ETquhtsD8e5goieU6g+nByKp/lCyz5fscyf77aC3eK8+3q2Ndali3UqgSfp2&#10;w7/B8fOHjl89AH4n4B85rxwc//qtY9++NXH1IFiXfnhy+7sTm/f89tE39t3x+OZF92zoXbUi0dno&#10;r4smO1Kx5lCgxuGIaa1hlcEnU9gEaqdY5RIrnEKFk6908RVuHpDSDRNUY6a2QujSb+drPYjWI1J5&#10;hbqoRB9H7bVKV6MafJk1MZ4qwtZG2aYU35oVW7OINYsaEiJ1hAdBm58t9zJlXpbMy5b7eHIfXxHg&#10;y/1cRYCLwThQclA3C3ExeRYax0hl6YksPYFrJCEOpjok0MehORIolUGO3M9UhnmaGHRNV8CYcVzU&#10;C3OVKsICTVSkjyOGhMSQkBqTMl0UUYXFUj8f8XIlPp4yhEi9ApGdzTPTWXoyTV3N1BHB4bA8EgKY&#10;YjUIYZwyxNDGoWXcFIwTauNibRzB8jagipAY9XAFDobQzRK4mUIPS+hjCb0MeZgLpMTcWsEALGml&#10;NoKqwojIxaGD3wyXUBlVaBJqS63F0eDwNrsiXb70PEjiYnPd/i6TvUllrJHp0iJtWqCFyU95yhhD&#10;GqbIIhRJqFoZpZhruI5GsaMRtUM7OJE2BWPzQSPECFMWYWHZYAX6lNichRgOqhYxZUSmrMhSi9rq&#10;5dY6IIUhjaoTAlWcq05ytUmeEbrWwmh3eNg7XZJvTOMkjm8GSvNMKa42Ci4IVRGkSH1kqY8iD9JU&#10;UYYmydJnuLosT5uFPE6b5SmTHHGQyvMQuO5KnrtK4CEKXEAksYeCeGnyEAfcLH1K6m0zp+aG6hdn&#10;GpfU1S2sm3/PojVPrrvrqXuW3beiY3l37dx6f6M/0uJPdfprevyZHk+iyxnvtMc7rYkuW6rPkex3&#10;JAdciX5XvNcV7XYAxXoccbB9AMiW7DfHuvWhdpW3SeZtkPrqJYEGSRjO9RDDhZpFwSahp5brruFM&#10;wzg35j8/ReL4WJw4MMmyMRiHp9+WODOoLYnYkqgZfAjjAkOUb4yJDFGxJan0N7uzc2uTfdn03NrU&#10;3NpIT6ZmcWfvutW3P/f0w3sHX//r2OA4WOGfw2AcWPmA5fTFPSOYidzIaVz7Rk/vGzuD6ey+MZya&#10;QQ2Oncds6L7DdpM8bvQCeAsSrkmTMRzM/YBAA8yqDtqRTcE42PN3u0zvCLdMW89B7RuBaRMw/AeF&#10;hwsBmgRq2I4YwLoWxoFj4RUcP4ESjBA7OjbyKRh3LZzC2kBiNXkgSK8ggLuwZ/z8nrGLe8YuYSWo&#10;Q+3Fxw/ehYLvYn+mxrudPgt4dhiJm46UhxM6eFzwfIyVEBxcMwYcpU2OAQxm6gEaCu/8uzp+0abS&#10;SkxvwU8BP0fQ8rozwg7xM7UHGvT9LIGWoD22MMDP6zpNHxTrcBLJTen7W4DARuiDM93/Dwos6cET&#10;PDjx/UPnDwydHwQfbCzL7V7ocnh+28jZl0c+3zIy8dLw+KtDE9uGP9s5/NWe4XP7wW/T8JXB4aug&#10;xLAdWANgAQqnhC0DLsLochDD4XZ5ED9B6y2IuqBZ1rahM68Mf7Fl9NPNIxObRsc3jU5sHjn2zJGJ&#10;l49+9saHX27/8CxmlHd1z9C3O0eu7hiDZ4RdAXCLcRh3dQ/4Ao5e3jl6dfvYN9tGr7wxcnbL6Meb&#10;J4afnhjeNDa6eXz8mfExTCObJ44+PfHh0+MfPDt25PnRkReHJ14Z+viNoRNbj361DUvGCu3jhq7g&#10;2j18FcNkYPFzHrMImzQK23n0B7QDlJOesJPCUNcP3EFw4yYBynd0Et/yU4IzzH9F0/jsJzTV53Xf&#10;C0xgC9g+vfKE2A4nPj8i0Nvkqg+rT2/8p/73hH2R4Vd+D8bj9o1eGRy9Ah3xjn715l8nnhp8a8nG&#10;h9LzO0MdKV1MJ/WKFH4B6mbyLUS6qpihLgElCcZfyydI5hAkOUC4k2mleDbmaAnNo6okM4mKOQx9&#10;IdtYxNTnM3Q5TKhcqiqHJJtNAO9KZ+M8jijNrZbmEjBVonOAiFNpRqnKSbM4mKtBWkBAINkBKhfM&#10;LuHeUsD6RR79X/KZOI+D9nGlfOhYSpbn0lR5QBRFLkUx6Q+LJVGFLrG4IASU5oDGJYKbi/m/KBX9&#10;slIyi6TMJ6tgDDiqOo+sAMOYDdrg3qk0FXStpavzGZoCnMRRlGD8MymqHKoml6Ev4JiL+NBYrIhn&#10;LeRaCtimPCCmMReUXHMBz1QoMBeJLCVCc7HAWCIwlvINpSx1AU2RQ1fm4OlfIVPTFoJDU1T5VZJZ&#10;VbJZDGMh31YmclbwrMUsYy4WMy6Hqc/jmAsxFXFNxVxjMVMD+smnSkqo4qpqFqGcRCirrMLcVKFt&#10;BahBI4sKQnl5JQagMBBXUoKt5sACD7pwkshEEoNA5pcQReDC/iKP9S85jH/JZ/+ykHdLiXh2lTSH&#10;pMghKmaRNXNohlyWJZ9tzmeZ8sCQmHoorgWcezlTX0yS58HUDeKZ1cjsamQOuOYkGbhreRXi3HJx&#10;bpkIKK8UCMkvQ/PLpPlF4jmFotmFwjlFgpwSIWxQIQafJXBfwGcJfBJyMBqYS5AXklQVMr9EHVTI&#10;nChqR1V+rcyrttf5591724aXnnp+//b7n3+i57b5/mxIalQwBOxKcjVYqhaXl5WUl5WWYzRuak2L&#10;r1qB8AtRXFxcUlQMrwWEdGUwBS1YwJKINCaTxuFaA9E7Nj795u9H9h45e2D00qHxKwdGL4PfMvDb&#10;Oj1/Xi98hsRnxWu3/K8LxieBP7I3bv+e4O8v3nj0wq7RCzvHbtDFnZDHgUkDOtvuG7m6+wh46ru6&#10;58ilfUcv7/3w9Ku/G3piz6GlDz8Y6qxTh/RSNypx8qVOjtTOktqZcgdbieVU1fiEap9I40edGYO/&#10;weart/pqLQ398a5l9a0L09kuny+jMwbEajdPYoHpGlRugdzJQ20saIBmhAAONUE7MlCBDG5aBqpA&#10;S+ariDxlNRBLWsmSEpgyAkNWxVGSuUoKT0nhyskCBUmsJkt0dBRGT6ML9XSxiSUyMgQ62hSMg0Z2&#10;iImMWGhiCx1aqFkZEsxIDZ3yPwVCsDSpYHhAoDItfAscm4EqMlDEEMbRsHwLTPk0koPZXYEYMgsV&#10;MZJEOqJAW83VEDhaAt9AFlloIhudbyLzjCS+kcwHC0bQmxm3sIMMDs8CAaPLWdngWBiIpIIj4nXM&#10;QI+OWukwrhwcEhNzceXKbALUyJEYOYiOLdSwxFoWqMttPLB414ahXYsuwTPXgBUijPxuq5PZamTO&#10;epWtRmGvVZlSMn0U1UVQTRBR+ERyj1DmFoqsbIGZiTh4mqDUEFNpQzJ1QKL0IwqPUO7mS11ckR38&#10;UoD1O4VnovLNdAG4ODY2jE/lZojtZMROkrlJ6gDFClZY0AmRjydwcKY5rgzHXy+Mtsrx7JmhZtTX&#10;KHTUcqwZljnFsKRZjlqeu0HoaRR6moSuRoGrQehuEHkbkWCzNNwiDTWhiQ5FFiNxQDV9ukyPJt2t&#10;jrXJYGyiOoE9yTSESIYwxRRn2jJcDP1IA1iWVaBAIwoOnehQZXrAjjpQibbIg40SX60IDHJSYKjQ&#10;BA+GmXPXij11CJC3Hp1M0dCijLRpo+26aLs2AsouY6TT6G1SO2pl1jRiTYlsKYEjLfDWiEJNigi0&#10;jFNr7FIeyiDTKqqqwHRVQaiAQeKm9J1NHE7c4N8PpgLGgQrQ9Fuggpv6YvAOWtgRKoiEciKY2wnE&#10;CgqnUmJg2KLiWKsm1aNL9Wgxg0F5sAUNtUlCrdLsgKFpsbNlqa9lSajrtppF98y9f8sjj219+f6X&#10;t6x9/rnVm57btO/Xr//+yPY/j+17/5NDQydefefPG199re+OpZHWYLDB4EmLQnWSVJsu3mKKtzub&#10;F2VvfWDJhhfWb9iy/q6nVy9/aO68u+vbVviy8zTpAWmiTwyU7EVTvbJMnzLbr4XMtEcfalV4GsSY&#10;p7Ax1mGsnetpWhTO9vmaFkY7l2d6bq/ruaNuYG1T7x31Xatr25anW25Ntq9Ity1L1vR5E12uRLcn&#10;1edJ97uyc50181zJflsCypGe68WixQUTff54byDWHYp0hENtYX9zCCNxIXdDwF3v9zYGw+3RaFck&#10;1h1M9ofjvaCxL9EH5EkOADmTA/bUgDXVb0z2aRK9yniPfJK+3fBv3+hXe4dP7zl6et/R8/uHLx0c&#10;ufzWxDdvT3z9q4krh4fP7vv7Z3v/9tGev4y+sP+dR1/f+sCW52576J65a5YsXb+8f2Vvw0DWX+Ow&#10;RjTOpNEYUFgjaktUaYrI9CFEHxJrAwKVl6v28jRevsYr0PlRjQeR2XgwuqSDC+ZWpV8g83J1MbEx&#10;KbFkZYaEyBDnW1ICS5pvrxE7G6TOBpm9VmrJIMakGBq1RWCGU0WArQzyMPglUAR5oC73s+U+LugK&#10;cbGAwDeZoammqwkMdRVTQwDTk8TNxK3nlEFI7mQ+pioi0CVRbRzRxETqqFAZgXlRYZ7TGAIzJETE&#10;WMA4ESjlAT7q5Uj9fNw4TgafLLlSDx9xcoVgrrezJB6uOgxOQaqNCCHpCzCVMCszVxPnaRPgKGJt&#10;QqSJQfs4TUysicFocRI/D/FxJUG+NCRAAzyhhyVw0/kuKs9JlgTYqqjQkJSAucyaUTrrdbqETOIX&#10;KsMydUypjqtMNSZbvc3b6o73heuXpmuXJMK9Tmu9UpsUycMwRYM6AbOgquJsZYyhiFGVcYo6SdOn&#10;GaYs21zDtdYLTDV8TZIF3pWFaWIfSeQlirygpKABBuhBE+frkwKYgyLFB6UxLTJlEGudzFQjMWYl&#10;qrhAFuVII0xJmC6DII8lCzElAbo0yAAVZRTmajBlhcYMz5TmW7NCDMbRFUGyIkhRBKly/2R2CG2K&#10;iydwgNHiagT6WqGuRiCLMUQBkjhIFgXI4gBF5KOIfVTESxN7qKiXDq6hpUYR7nbULIw1LM22r2zu&#10;vL196QNL1z2zfs2Tdy+7f0Xb8q50f623wRtq9sY7vMlOVxI6bNujHZZohynWZUr2WlPwW2FP9Nvj&#10;ffZ4ryPR70r0O1MDzvRcULfGeo2RLp2/VeGqQ8CM6coIvTVCP/ZnEw9M48B31XAcGZYjw4ZWx1gw&#10;SyBnDbSPxYPEWZNcU5wFhM22EncNbhaHWBMiU0xojAoMET6QPsTXR8TmhMJRY/I1e5x1Tk+jL9AW&#10;Sc2t77371hVPPHT/1tee/dU7L/z+r6++N779wxO7h08d/OjKvvGLu2AOyrMQwI18sXfoxN6hk3tB&#10;ZfSrfWOn94+f3T9+bv845E24Cdh+zDjuBoHtuIHbDcIgFNQN27+v6ZbX6zsSBzVyfnD0Eq59OGnC&#10;6pA9fSdIgmA5ScRugHGXMUdauPFaUHXNu3AdCNpcD8ImYRxG3HDchlvGQQaHl3vGLuwenyRx0Fv2&#10;xrM7twdaw0GWh5nO4Zr26v2+wHgmgSCuqbP4SWEwbrLx92DcNLvE9J3F3M8RZp4GoRhe+UFNvzu1&#10;F1gbgONOv5zcOH2OuFHbzxBO3GD/P6Zd0OIJLDAwJ+vhc6AED/R7oTXlmTdHT700/vnjEx/cd/w3&#10;942//ejYb58f/eDN0U/3jJyGVpbQgA4TNJS7CD13MIGuMC8enM4ATYIbzBMThmDbNXRx29CZV0dP&#10;PD8x8cTE3+8/9pu1xwdXHtu54viO247tWj2+5+7Rtx4c/uPTw0deGfn4jeFTb47CLKs7xsAaA14E&#10;zEF1EsZBHjd2ddfo19vHrrwy9tUz42MPHPv9mo/3rfhk+9JP3lj8yauLPnoFaPFHLy/+6KXFH724&#10;9OOXbv3o5duOv3778R1rju25e+zgE8MfvD701Y7h8zAf66R1GyRQWIS7CztHzu0aOQvKnRhehHgO&#10;8ikIs64RPDsMw4FOoMA1Bzdo3zV5lvFb9rPv2nXCd7y2q58WGNI1gOxHBQ0ovrewxO4gPKNrzg6/&#10;if/U/6rwm37Dxh8T+JBAa5exK0B7xy7vH7+yb+T8W8cv7Tn6+cadh2576ukFD9xTs7jTWuvWxXWm&#10;tNZWqzMkpIiDxtKVcfTloKRriqnqQoqqgCTPJ8ryqiRzqtDZWICwOdXS2dCyTD6HrMplG4v51lKB&#10;tZRvLmYb8hmaXIpyDkkxB7M+wz1Vc2G2B1kuQZpTicL8BpVY0DQ8zSiGz4pI8kICZjqHe7OCskI0&#10;u5QH3UsL2b/Awr3BiG+F7H/FeNwvK0QwBSpZDhMvUKDpWQFDU0JXQTHUpaAEPYP+iRLoploumlEm&#10;vKkSvYWqzRe4iCxzKV1fRNcXUjR5JEUOVZFPVxUxtSUMTSGWdAKcAqyAzqulMyvRm6skt1RJbyEq&#10;ZtF1eRiTKhE6oP8mxuNyGYY5dN1shm4225DLAdIB5fEMRTiP4+gKmapcpiaPqS1gG4qY+kIgBhTM&#10;hEDV5DINBXwbDMfG1IPrdgtVNROIrp3DNuXzrND7VWivZOmKqOA0pbkUtIgqriSxq6so1aXQFRWa&#10;hFVA4zfokVpRXgFtxHAW9x2MA+3AWq6aRCbS2ESasIwoyinn3wwuYwH7F0XgCvNnlIhmliMziDBX&#10;7AySeibTlMey5HFtBRxrPtOYC9Oqwkh2hWxjCfg8kBTgkzC7WgIN3MBtoilLSNKCSnFOuSinVJhT&#10;JgSVvFJRbhmaXyHLp+jKaKYKsqGUoC6qkBWUQd/VvHIkpwIi3TnYXnNKQYnm0fVVfBtLG1VpAkq+&#10;nkORkjl6riqosdW6sgsbO1b33/bIXYvuWV4/0BhtijoiDjbCraRUl1RVFlWUF+MwDrOMw5esoITG&#10;cuBKYJZxxdg/cEng0resDHNiBWtZAo3OoHO4Kotz3u0bHtv29ra/fA5+xA+NX9kPYyyC3xScsv2g&#10;wMQ4WQe/wlNb/ic1+QTyk9ozCiZtCNr+0x2nHiou4G4Eu8Dv5jh4vrpO8EkMPuRADDc4fHUflm38&#10;wPDlbX/+eMs7f33g9e39d9/pb8sYEmZdVK0JStQ+odLDk7swJGdjQNMwJ0fhBlt4Kq9IF5BaYmpP&#10;1pTqCNT1RVOdvkiTzZVQWqNSYxBRODgi3AbNysQN03AEdoOmjdEEWjJPReKrSFxlNVtOwGEcU16N&#10;wziOgsxVkDiyai40lCOJdDSRno77fuIkjqsmc9UkvpYCuoKWZVa6xEqT2uiYmNBGz8LCLeBEMMUE&#10;RGOgnI7gBoSPB6djcDx68hSMY0otDJmVBSS1QRgntzLkVrrMQkWNJKGWADNOqKs5WiKEblaG2ELj&#10;G8k8PQkXnrwVgViNJcNiz12raTAHykk5gMBLOGBwdlIrV2blyyxCiZGH6DgiFYuNUrhSqljLlIMl&#10;vI8PA0OFWWApZ8zwLbVie73UXi+31ysddUprVmZOScCKWB+TGGIyXRRIjksTkgKBijYiAxV1UKIK&#10;IHKfUO4RyNwCCVhTWxh8E41jILN1QBS2jsrV08AWkY0mcTKkbrrSR9eFGKYoyxrn2BMcS4xpCFHU&#10;XoIpQnWm2WCxFmhA/TByt9ABFrxg5Rsl66IUU5LhqOX5W9BAqyTQivihJME2ebhdEetUJ7rUqW51&#10;tldbN2DEVdMHzeISHcpQE+qp5YOeLTE6DuOMMYY1zfU3S4F8TRJPA3SKcmUF4LgYj1MnOzXxdlW4&#10;WQZHUi8G8tXho0L9jTDMHFCoRQGdrtrVuMJtqmCrKtCi8jcrvQ0yR43EWSt31SksKcQQF+oiPH2E&#10;a4iwjRGGFSwtsyJXGnXElWobyhFTybTyyspiMCthMQSAoFlceelkElWgn4Bx0wLNQAMM4YEJjlBZ&#10;DnkctIyrLqdyKhEt1Rzkxds1qR5tpl8PlOrTxnuUQKk+Te0Cc9tyb+fKSNfK1MCa1hUPLnv4tc3P&#10;H9i7eXD/psFDmw/8+tXfvr/7bx/tP3LiwNGTg+9/suOPHzy5bfuie26r6Y9HW4z+WjTeokq2GaPN&#10;llRXsGtF2+pHVt/34oP3v/LQ3c/etfKRRQvvbW1fFczO1yb70XivMNEnTg/IUr3ydJ+6YYGlZYmr&#10;caEz3WuASTbqkGinvna+t2dVzfy1rX23N/Xd3jz3rva5azv6725fdG//sgcW4LrtkSXLNy4aWNPe&#10;sihd0x9N9YZq5oYT3a5kr7NmnjfZ50z0O9NzvTULQg1LYtn5kK+FOzyBVixxaqMHpm5o9Hubg4HW&#10;cKgtEutKpPpSse5IrDsQ7fKG2h2RLke815UacKfnutJznZn5zjQG41L92kSvHGiSvt3w76Xff/Da&#10;n8Ze/9OxfUfOHB69cmjs6qGxrw+OXH1r9Orho+cPfHhq3/uf73//o4Pvj+1596+vvnXo8a0vPfji&#10;kxtfemz1xtv7VvXEWkPWqN6btbpSRnNYYYkpjBGJPiQyhMWaAFflY6k8TLWHrfcLjeCL5xLIHWAu&#10;4IPpAMytUicbdUJbNqmXY07JDHGRIco3JXj6GMsQZ5lSHHOaZ0zx9AkuzI2QEOrjQnWEqwyylUGI&#10;1RRBLszAEOBIvEzUzULdXMTFAaXAxmTqyQwNkaGupquq6KoKrpEotFFQNwM6ontYigBPExVhpmrQ&#10;YE0VwaBeSKCJIdoYipM4aHbn44FSERTIAjyJjyv181EfTxYAjcWaiFQVQqVegcTD04QRS1ppzSi1&#10;EaEqBGYojjrK1cLUqHwd9FQVaRNCmKcV43HqqFARFkhBh0Eelr0B1SalkiCf56RxbGSugyJw0yUB&#10;NjgvcHaWrMzZoDampdYata1W72yw+Dq8oZ5wpDeaWZBuWdHYdWdbw/JspM/taNao4jwZlixVneTq&#10;0jx1kqVK0FQJiipB1qSp+gxNn6YZMwxzLUeTpEvDJGmYLPZVCzwEvrua66ji2IEIfBcF8TNQP10e&#10;YmjiHBwpYvZ9fE1CoIzxpBG2JMxEwwxphIEEaSIfVeyjCr0UIDRAhygwBiZojj7FM2f5lhqBIcnS&#10;xGiqMFUZAqKrIyxdAtrTGTICY43IWCM01Ymg6hFzI6rN8lVJNpAiAcRRJXngpLCMtBxZkCUPsa11&#10;8nCPPTUvWLs40XF7c9uqpnnr59760PKlD9w6sHZ+y60d2Xl1gRZ/qNUbbYdx4iCJ67RGOk3hDn20&#10;y5DoMWXn2dNzbcl+S6IPCFQcyX6I59JzwZfHHOnWB9pVniaZs1ZsS/EdKfiHFzAXu2H0TZ49w7Km&#10;6NYUw5pkWpMse5rnqRN76+EfNzx1qLMG7mJN8iwJmOsa++sHakuBjWJLHGI4nMQZw3xzDHw7hJqA&#10;QOUXGONyS1pjzeidtdZgG5hx6uffu+LO5x7duOP1V/7wuxd//8fnf/fua+8dfeNvo2/8/dgbH3zy&#10;+t8+3vb+Z1v/dvy1Pw+/8qcjr/15aNvfJ3YPn9g39tX+iTM4jxscv7B//OIPwTjMVu4aG7efretw&#10;FdhyHXf7YYE2oCWW/nXsEqgPjl8Gmnw5+SQHcc++MXwjZF7T26dAG3SDAo+kOKgaHIVQDOdE0w2g&#10;4EPeJLq6FsZhgkANs4PDdR4ncbvGL+2GRnPguPB0rj3TPbhBHNwRDnUQExzhDxAKMBh8PBhQm9bk&#10;WfyUrkNv2C4/DuNubPnTmvyb9s8QfD7GO8QrN2iSx01qD2ZJ95PCOQ587P4JTT/f7x0+u3f4DNCe&#10;kdNYeeq1ic+f+nj49k/3D3z+TN/HTy7/6KWNx956dWxk58hJSO4gibuC+7ROea3ijqvQd3UPFgdt&#10;F25aNekXiW0cgtzq5dETm44P3//Jb1Z99sbck482f3FH6stlkS8XR75YnP5iZf1n63o/fWr1R28+&#10;NP6bp0eHXh49uXXs7Hb4MQBX4PINMG7v2Ne7R69uG73wzMT4ho/fWfjZluavNsTP3Oo7N+A+1+M4&#10;0+U80+U63eU+3eM91es/jemrvtCX8yNfLKk7cfcdE7tfG/50x/CZN0dOQx43fGHn0AVQbh8+v23k&#10;3Juj58BxcYOCXVP2R98XuNoQa2KmB6DE7A7AZx7COIxuw6heUy1h42vv0XQnPy3QcupD/p8I3PEb&#10;Plc/JnD3r/2gAv3YkG6gP9dokrRO6YZ3/6n/jm64trhuaDNJ4nZi2jV+Zc/Y5QMTlwfHzh2aOLPj&#10;/Yl739gxcN/6llWLov21jkaPucboaDS7m0y+FpPMy+QYy3CxDCUQGKnzSYpcgnQOFMyQAK3JIBtS&#10;5uIZRbmWUq6pmGMoYGhyGBroo0pX51Fh7tE8EpYVgSTPq5bnAFVJ8LQPc8qhr2gOTV1MV0FBKzaM&#10;9wHhrqZAleLZZYJbSrg3AeFIroiD699wZ1UCOpMsz8FIHEx+ytDArpjaMo6+ApQMdQmEcRDw5Vag&#10;M8uRmyFKs5chfpLAXcWxlbLMxVR9PlmVS1MXgn2Z2hKmtpimysfoHhSM8iadRZBBHleB3FQlvbla&#10;fgtdlyN0lIicJUJHEc9WwDLOoWlnklU3UdU309Q3s3SzOLocji5XYCoUmktEljK+oZilyWdqwAjz&#10;GLp8hr6AbSzmmKELKm5OCNM1mAppWnA15jA0c5ia2SzdHK65ABxF4IBR5LgwSUUBWTaHIs2lSYrp&#10;4ioql0SgVIOlHE7iKspKII8rBws1sKoDyzSwniuZgnFlYFNleRWxikihkDAYV04U5Vbwbynl3VTC&#10;vwXmrhXMLBLOKBXfUgFOU/JLouoWpjmXZckTe8ulAQLXVsgw5DD0+eBGk1X5JGUBUZEPsawkB/M1&#10;LqAqSkjSoipxbrkot1SI8ThQEeeUIHMIqnyWtZxtr2A5yumWUoquuFpZSJAXEOT50EYSzQM7VsuK&#10;SaoKuoHIsdAQN98Q1+qCGqGBXy0iMJQ0sKDKLshEwPKpJ9a9uqt1aUuyIxas8zmiNraEXUaqLKos&#10;LygvKywrLYEwDq5pwZJ1GsaBf6VT/8DVAC/g0re0vLq8klxFIBOINBqNymRJdeaG/qXrnt3+/NtH&#10;d7z/1eFjVzEYB59n4AT4vfnwOmG/wtMg7H9KNx7lRwR/qYGugXE3NJjWZMspT4Ld4+entWtKEMlh&#10;P6bQtn3km0Pj3+49cnHX30+//ofxZw7+/s5nnk/N7TGlvaa0xRBXa4KINihWevhSOwuB9mVMqY0J&#10;jbZsWN3OEZuZah/qSOqdSb07bQg12rxZvSWEWsISYxCR2dnQ1AuDcbhQ63fka1o4AoP8S0cVqGHi&#10;Aq6SxJZXs2VEtoLEVlL4ahpPBbZTQclRELlKImR2oKWWipiYQDwNhaeBJA4IVIRYmlHUTJNYqXI7&#10;TeFgyO1MKRamDT8iYqLjFbDxWt0A44QGCuamCi3jZFaWwsaRYc1AXW5lyix0iZmCWcYRMLM4Ek8P&#10;o9Rhpm00oZHC0RK4umqengjN5cx0cO7ggiiwlKxYVlYBXsGRnNTKAgIvQQO5g4PTT1AHh5NY2HKb&#10;QGkVSQ18sZojkDF5KJ2DUIUqhszO1YaFujhfFWMaMjxzjcDWgLhbFO4WlbtF42pUOeoU9lqFJSu3&#10;ZBWWjMqcVlsyWlNKDaSNyjURmTosActnZRCR+0VyaODCk/sEMjdf4uSKrEyBmc430dg6CldP4+gZ&#10;fCNbYGYhdpYmKDRERfY06soi7qzYnuCaIgyNj6hwVkrt5Vo/0Z5kerJ8b43QDVMlcC0JujZI0IaJ&#10;6hDRGKc7arj+ZjTULgu2SRK9qkSvJtGjT3TrUj26dI/2Gps4PagnOpTxdnmwERyI50ixQM+WGB3I&#10;mmCa4kx7lg9hXKvM1yx1Y05RzgzfA+02xFhCCSmO4Xx1IlAGGyVAcHuLPNiiCDTLgaZgnAZmomhR&#10;+prlnkaZq07iAGvGLGJNI+YkYoyJ9BGBJsRTBzm6MFcXYuqCVFOEbo1zLDG+LSJXmhGWkESklFTC&#10;6QpM1BiJw9xUy6GPPcRzYL4iVhG+D+PAy2kMh5M4bOONMK6aWEHjVIo1ZEuYH2yUhlslkXZprFMR&#10;64IkLtajSPapaxeYWm71tK0ItS2P997ectvGlRtfe+6N3/9h99+Htv91ZNtfRnb87fi+I18cHjv/&#10;1uj5Ax+e3Pmno8/s2rt0w6rG+alUlzXSJE+162NNBk/WEO+I9K4aWP3w3Q+89MRjbz5z/ysPrX5i&#10;+aL72rvuiGbna3GzuEQfUr9Ql+hRpPs0LUudnbcF2m8N1M2zRtoUjhphoEWdmevpuK127trOuWu7&#10;59/dt2j9/CX3L17y0LI7Nt1916b1dz61/u5n7tvw/IN3P3Pv8gdWzFvT37a0JdWbSPZE4l2+WKcr&#10;1umIdjoy8wK1CyO1C6P1i+I1C2KxHl+gzRlodfua3e56B5Cr0e1pBhuDkY5wrDsa7wEKxXv90W5X&#10;pMse63FghnXQyic9F5rFJfqM8R5NvEce60Zi3eJJ+nbDv3Uvbn1o28FnD/1l+7vH9x89dRDmxrpy&#10;ePybt0evvHX03NtDZ94e/nLXu0O7/vS3V9/+1aYdWx9//YXHXtv8wJaHF9y9qHlhY7wtZE8YXSmT&#10;t8ai8SEKNx98pWVOltwFxFC46QoXXeEAAt958P0HkwJP4xGq3XylmytzsSVOhthJk3rZ2ohIFxNq&#10;Ihy5nyr1EiWeKpmXoPAT5QGS3E9RBOhyP10VZqtCHE2Yp4KsigPN2SICSYCNeJliDwtxcxA3F3Hz&#10;gPiTPK6aoqwgyooZ2kqumSR0UIUOGN9N7oNepdqYWBdHsABtfMzUjq8OgwGI8HwukyQOE5gsUA8b&#10;9XJkoB7gS/18iRcK9fAkHtCVSB9DDQlUExUow1xVhKuO8nRJkSElxoTokmIsjQNfHRWooAkezOIq&#10;8bOlfjaoaxJiZUwo9DAw4zga10Hm2cl8O4lvJyIeqiLEMqbEjjq1s96QmR/vWtPZs7ave23/wvsW&#10;rX5y1epNq/rX99QsSXjbzcZauS4r0WdRYw1qyIoMWb4mxdSk6ED6LNNYwzTVMM21LGOGqU5Q5FGi&#10;NEyShMiSEBXxUwQeEs9ZzXUQgQRuaI8mCdDkIboyzFSG2eooRHLKKEceYUvDTBl0a2XIoyxpmIEG&#10;6JIgA0gWYYN3lVGWKspQx5jaBMeY4RozbF0CvKQDQdfUOEefFJgyYnON2JTFeBwos0JjrchUhwCB&#10;irkenZYFlKBlRmxIgqvHkQXpygjH0aAMd9tjfZ7EQCDS469bnO27q6d/bV/n6o6WFS01C2ti3eFQ&#10;myfc7oh02KJd1nCnCWZN7dBFOsEX2JgesKT6Tck+mDg12QvqNqAM+MIM2CKd+mC7JoD5qDqyMFk1&#10;EJhk3dfAOHuGiZVszCaO76lDfA0yLDCcxAl+HtJgL4E1yQcVrA4k1gbY2gDHEBYawgJDiKsPsk1R&#10;AXip9nOVHjb4gdFFEENMZk6oXXW2eE+sbWXXkgdXr9r0wH2vv3Df1hfvef2F+7e/8dDuXfdt37lx&#10;74GNew+v37pvw7Z9923fd/+OwUf2vf3UW3/c9v7xPSMnDx4/e+ijCwcmLvw4jIP6Mcu4/5Ku524/&#10;KPj0hlG277R/CsYBYU9ykKlBwwq45SLWM47brmVtcBcYKW90CorhAtun2sCgRdDsDmsDIyVPW8Nh&#10;Q/2OxE3Wd49f3P0djIPHxQElXmJtcJu46cNh9R+GceARE4Nx/0VNo7fpo4CRgyd1fPz4u/hf0XFN&#10;Pr7/DE09HP+UsJBbWCw87HEff+6/UZOnNiXwMP3TmmwG9gUd/qiweIJQe4ZO7x05tWfkK6B9w6d2&#10;DX/58rGPNn76l4UnX6798s6ak7d3ff7gmuNvvjD+4faRz/cOnx2EceUuYTk0wJgxA7Ghy7uHr2Ju&#10;njBlBPRRncIHu6FNAdSO4XOvjH7x5LGjd39yeNGJ51q+uDN5ar7/TKvjbIP1XL39XIPnXGvgdG/q&#10;y1u7Tty/4pMt6ycOPjn2wStjJ3bAoULkt+9aEjdydd8oTHaxbezs5uPDd3+6v//kk5kzt3nOdxku&#10;ZrUXk5rzSfWFBJDufMpwLqU9H1NdDErP+6TngqrTKd9Xc5cdf+m10eM7R85uHTnz5vB5zDgO8rhp&#10;GAe0A6dsGGKDNG3kyqQwUIUBLMi/do2d3wWXQOCGQsumfWPQWxCHcUBwx5+naQR2rbAg/T9LYDzT&#10;n6uf1vdhHPYN+tEx/FP//6k9mE3crnHMMg7+ieXi4MiZQ+On9x756IFtu7rvvjO1oMvfkYx0x5wN&#10;NnVUYqvVOOs1Mh+Da4bpOzmmUrahmKUvJMtnEyQzqlCgmdWSWUTpbLI8h6rKA6Kp8+mafK6phGsq&#10;JitmlAv+hSi5hSydSVdCQEZRwEBsOIwjK/OJilyiIqdaPocgnY25uM6iqgoYmmKqEidxeNA3XNA+&#10;rlIMk0UUYVlQMRL3S6AS7k1lgpvLhbeUCW6qlkAfWNA/5rIKcy+A3nCzPqa2FNTJcoiNwHEJ8tkU&#10;TY40QBJ7q0TeKoG7gmMrZpkLqfo8omI2RZXP1IId4S6gQyzUHYwoR1LkgtESFXMIslkwOp70lirp&#10;TUTFLWxTPt9eBGGctYBjzmMac6iaGUz9bK5pjsCSJ7IUiixFQjNQMWIrhzBOXYDDOJo6l2Uo4phL&#10;uJYStrEIh3FMmEE1D2YyVc1havOEllKJq0rqJaCeSoGjlGOG+Vuhmd4UjGMiVTQeiUAhQBiHBRvC&#10;bCWgrxNYsoGNOIzDMRR4ByziwGqNRCBRqWQqo5rKryCJC6qEGOjk31IimFXEn1HAu6lIeHMZcksZ&#10;+gui6ha6MZfrLBG4y6SBasRbSTfkULW5JHUeEdxEZWG1rIAgzQeqBpIUkGUlZGkxAcmvFE95qiI5&#10;peJZxaJbCMrZbFsJ313Oc5WyrMVsSykNEr0CkjKfpMgjyQpoyjK2nii0s1RhidDJpuvIyoDMENGh&#10;VpSjYfENnOaljcs2Lmu8talmYW3Hyo5UT9IUMZiCepNPTxfSSokVhRXlRRXlJZXgrCGLxBeuuDPX&#10;NIzD/scq2OIWg3FVpCoiuCZkCpXJ4yMaQ7pj7tIHnnn28Ae7Pzx9cMoyDvzKf28mvFFgtoQ/5SM/&#10;F5/9zwp/ivihGftagV98bJzYUxN8cMLt4CYuTms3VmK/U6AxhHGDQ3B1ue/I+a1/+nTbn8Y3btvX&#10;v+4eX1utMmQU2gWok6fyC+VuntTOBpJhwhgWAzM6gzZlMC+BlSNz8GU2HmbbwVM5uRoXV4U5tCJm&#10;Oh/yqcncCEA4j0MnMRwMoIZDMVARGRkiPfQ8FesZIh2dr6Kw5URoEwehG02koyEGJpbQgCbUUvFS&#10;AITZxOEwjqeBaUkFOgr0hIVYjS6xwNWuHOpa4gY9QEGJYA6qGO2apHKgArZMkThoGSc0QOM4iZkm&#10;x2CcHJI4XNA+DjXTYKYIAwk0g7HewC5QFJ6exNVVszVVUzyOJDLTpHY4DAX09sWW3l4BEKhLsfwY&#10;8KpaGKABrilnWHBQNnZcntzMl2i5Ui0PkXNEUjYXoYk0LKWTb4whZrAuywos9SJLvdjWKLE2SCy1&#10;iKNB5mlR2+vl1hqZKSO11ihstWp7nc5Rb7TXGYwQxinUEbkyJJH5RDIfTGMIVtNSP0/m40s9PCCJ&#10;m4s62SI7U2hjiuxssYMn96GakFQbkZhTMn+TLtZhDDerAg1SR4pnjjK1forEVia1l+sCFGea68ny&#10;/bUid4ZnT7HMcZohStJHiIYo2ZJiOGs4viZRuEMW7pDGuhXxbnWyR5fo1qV79ZlefU2fvrbfkOnR&#10;JDqU4RZJoAG6pjrTbGuCAWRPMkHdleF6aqGrqa9J4m2S+JqloMSSPwix2HDQF9VTAyuOFAcIf4mT&#10;ONx/NtAs9zfKgIJY8gdvvcSVRSxJvj7GBjLGuaaEwJQQGjC7DV2Qq/ZzVD620stU+ZhqP0MXoBnD&#10;dGuca4kKrWG5woSwRVQipbSiAodxlRWlVRWlBDhtlVSUFX8H44DgxIXBOFACgZf4DD9duQHGVZVV&#10;wwytGIyT6GjWiMCdFYGFsLdBEGhGQ23SULss1C4FFzPcIU+Cqzcf2pS131Z/x1N3PvrmS2/+6S+H&#10;Rz8bHPpsz5HPdh85ue/omcNjlw8OnRt8/+Sud4ef2rFryYZVLYtravvciTZtps2YaDTbo1pfnb9z&#10;+dxVG9ff/+Kmh17b/MDLj6zdvGbRfV2dt8fqFptS0E0VTfRJa+br4j2qmvmmtuWe7tXR3tsTDYtc&#10;8W6dt1HmaVAG28zpgVDD4kzHytbO2zrnrV24fOOaWzeuvf3JB9Zufmzt04+uffqRdZsfXv/cw3c9&#10;dc+KB1bMXzu/bVlrw8KadF8k3OYMt9sjHfbMvEDj0njtwkh2fjg7PxLr8YY7XKF2t78FpmvwNDo8&#10;oGxx+du8kc5AvDsU6w7Ee/2xHk+sB4bAisEw9M7MPCdG4izxPmMMkjhVtAsNdwojXaJJ+nbDv7ZV&#10;t89d/9DaZ19/7sAfd//t40Ojpw+NXdw/dOHt0cu/Gbt48IOT+//+8au/evepHbs3PP/sHY8/dPtj&#10;G269f9Wqh+9oW9ae6k4EGj3OlNmTsbizJqVHILGzxNBtnoraaDInTe4CJVVmp0ptkPRjkwIWAsDL&#10;U3s4chdT4qTL/WxtDE9gKtTH+aowQ+ojgYcGuY+gCFTL/ASpt1riIaIuIuRxIdCYr4tDizN1QqSI&#10;CZAAW+Rjir1s1MeT+ARiNw/x8EHJt7G4JhrbQGbqq2HwODOJayFybRDJieFBOZqwQBsRYjkfJj1Y&#10;NWG+KsTDXFk5MC+EjwukCPCA5KAM8pUhIZA8KFCERIqQWB6EL7UxsSGBGhKIKsJTYEHfsCBxIn0K&#10;MaRRY0ZizkqNaRTncYowRx5iS/0MWZCJObEK9SmRJsFHA0yBi8J1kLgOMtdG5Fir2JZyvqNK5qca&#10;EgI7+Klqd7Ysb1h036LbN91157PrH3jt0WcGn39815PrXrxn7r399bemkwvC0bm+YI/T1Wq0whw3&#10;Il2aq0mxNCmmLs02ZjnmWo4xw9CnaZokWRknKmIkRZQqj9DQAEXkJQlcRKGbLPbRJEHofCoN0mVB&#10;mixIl4eYmjhPjxnHKWNcRZStiLLkEYYiijeDPA73UcXcVJmqKB1IHWNokwxdCpSQxGni4GTZhrTQ&#10;kBYb0iJzDWJMgw656jhHFedoElxdWmCqEVtgblaZtUFqb5K7WpSOJrmzSW6rQ6xZkSnN1ye5ijBD&#10;l+Q7G1WeVn2gwxrpcScGgk3La9tXN7WurG9aXp9ZkErPjYU63IE2a7DDEuwwBjv0gXZtoF0T6tDE&#10;u/WJXl28G1S04Ksb7zYke83pfgtMd9JjinRoA20qX6vC1yRzZaGZG4ysWSPwNoi89Xh2ap67luvE&#10;8qi6sUkZy2+tAPLWy9w1EkcGsaWE1qQAL00xnjUhwr4CDF1QoPZztX6W2kODpZ+rAS8DYLZl6yPg&#10;t01sS8u9jQZ/s6VhcWrePf2LH1y27JE75j9wa/+9i+Y9sGLBw3ctfHT9osfuW/LEw/MffmjBIw8v&#10;eOSRZU9tWvnci3e9uuOlPx3dOfT5weNnD3988eDxiwcmLu4fhzoAvsj/P4Bx3+NuUNc0gEhrEmBd&#10;LwzGge24IMnCmBpO6KZ3BHVs4zUw7vre8N2/g3HX2NZNtsGt4fZigfNAt5h36rQmedwUccPH/J0w&#10;kDfZz/W65ojfHRcfzHfNph5S/xNhrrWQHk7veAOMw5/ap/Xz3VT3TrqN/JRwDxTQEnYLvWVh5XvC&#10;WOHUk/f0yx8TbIaRuH3gw3C9pj8ke0bP7h45s2f47L7hs4NHzx4cPn9g6OyBoTMHjpzZc/TLLePj&#10;6z/9deeZjb6Lnc6zrclTy5Z8+sKmib++OfrZPtD46JUDR67uP3J18MiVfUev7D369d6j3+498u97&#10;j/wDVPaA+tC/g437jl7CdHHf0Qt7h8+9OXb6uYnj6z751cBXm+PnFhkvRRVXHPKv7YqrLs3VgO7r&#10;oPHbiPFqxHIpGTrf3nhq+aJPn7z/+GEwkp3gpIbgygGsH/aNXMETqu4bAXf8MriA28ZOPX38g3tO&#10;7J17+tHMxaXuq036f0Q1/wiqvwmqvg0pvw2pr4Y1V0Lyb528f6hp/y4l/7uU/bXRcrV+0cknXxk9&#10;umP49LbhS7vAaKdysO4aurx9+DyWgwIKw3AQVO3FDj04/DXQ/uFvDgx/C7QfvpxM8IqxuUv7xq/C&#10;6F1Tnqo/jrdwP+IbdEMbqJ8P4/bCAUwuHX9aGOG9QeATO8nj/qn/24IfpO/phjZQ4OOBu6numbi6&#10;b/zygYlLh49dePvY2b1HPrrz+ZdSC+dG+ps77hgAzyrZBUlFUGRMyswpqTLIETuJdF0BTZvHNhTS&#10;1blE6Yxqyc3VElDOBCJKZ5HlObg7J0tbxNEX881loCVJPqNS9Itq5BYSOpMqzyFDTAbzmWLR3PIp&#10;qgKKCpQwS0C1fE61fDYQFaNgNOj5mEuU5VRjZnegrEbnELDgdDiMmzKL+2UJ92awpUIEM3hiSTxn&#10;YdkhwAhnUxRgSAV0dSFLV8IxloNuGZoikjwX5mpQ5lK0eRxbsTJKlYaIaLBa6Kng2YuZpnyKNqdK&#10;NgMMia4pYulK6aoirDdo+lcNLQGhNd93DFE2s1o+g6KeRdPOYcE4cZNiGnNAKbAXiBwFiL0QsReJ&#10;LIVCM1CRwASdVTk6GPENXEmaOpehL2SZiriWYo4ZVAoY+jyaNhdcarIyh6SYQ1Xl8kwliLNK4iEI&#10;HaU8K2hWRNfAS02Sziahs2mSIiZaSeNXV5GhBRxmCwZWZRWVZeVVkMVVllVggdPAoq0MQigsmQMM&#10;9U0ikClkMpVBovAqyeJSIppfIZpVJpxZIpiFW8YVi24pEd9chv6yUn4T3ZgnxKil0F3OthZS9TkU&#10;bS5ZU0DVlVC0pSRlMUFagIsoKyJJi3ERZRink+dXyfMI4BYrZlN0OVxnichbLvSUcmyFDGM+DL2n&#10;LeRZqrjmKpa+UmihKXxCTVgicnDoOiJRXoE4RfaULd4Wc6ZsMoc41RfvubM7MZDwt/njPTF/o0fh&#10;khj8aq1LRRNQyimVJYTK4sqKErC8hfANvxowjyoowetpEof/wwwJyytLKwhlBGIlsbqKSKZQKQwW&#10;otZFGzsH7ty45e0je4+cOTh2+cDYZezX/IZp8AeEz5kYjLv29/3GZv9HurbDHxb4jfsejLuxzaRG&#10;J5+s9k1c2DvxHYnbd+wS0P6PrgDB+vilAxNfHxr/Zv/w5Z1/O7X3g9M7/vzJtj8OP75r/4L71kd7&#10;G7UxI9tAF1jpEidL4mDJYdhxAeZEBaVwcOR2ltTKFBtpPC1FaGQgWJJQxAQDrkktDIWNpcT4l8QG&#10;VqAMkYnON2B+mljINojkMOfQaf4lwZwxRUaG2MBEjSwJlqZApGUI1DSBls7T0LgqskgHU4viMA4X&#10;rMOkDTiGw0kcCcNnFDE0fIOYT2oDw+DAfAuTJmY4+4NGc4gJmr/h/qrYRtx0DsI43DIOplPQVPO1&#10;1UIdUWKiyqE1HBtICtrDXSA+gzDOSIHAzkSDnNHGBmcnMECbOKBrYBxRaKIgFjz2HENmZ4J1t84v&#10;0nj5oI6YqEKI80iYKR8dbwOusNyOO8MyFeCg4Jpo2IiSLVFyEQlHKGbxxQyJlq9yCfVRkTEt0mf4&#10;+hqBJsXVpgVGsKbLiq11EneLylonhUGNMkBSU0ZmqVFZa3XWWr0hpdbElaqIXBmWyYKILCACK2iw&#10;mpYHof+ZMigCkgcEQFIvTwrG6RPK/WJlAFWHJbq41N9qDrYZ452mcLPaAy3jeOYoSx+kaXxkXYBq&#10;ibHcWYGvVuzNClxprj3JtCbopjjVFKdYU3RnlgXWbv4mYQTCI6h4lwqLgDZpGVfTp0t3q2JtMn+9&#10;0JXhOFIsW4JhidFBCequDNdby/fVCfwNCMzY0CRxN4iBXPUwEytYJLqyAmeahzM4e5I9LVeGH2hA&#10;Q01S6LXaKMUixEnwIHFA7lrEmuQboxxVgKb0U9VBhiYE1oMCGMUoxNMFeWovR+FmgfWj3EVXemka&#10;P00fpJujHHNEYA0rMBhHqybjMA5MQRUVpQQMxlWVFeMwDv4JAbeMgxPXNTAOx3CgvF4/AOMYPILK&#10;wnYl0GCjzFMn9DWKQi2ScLs83KEItkm8zSJ/CxJqVyZ7Tc1Lw3PXda59bv2Wt/btfX9k/9Dn+4dP&#10;7R06NThyFkx6B0euHhi6ePDoqd3vjT62bduSe1d2LKtvnOvLdpoyraZYjdkTt/lrow3zepdtWL/x&#10;lRcf3frSxteefuDlh1Y+trh7TbppmSM7T5nslyb75al+TbJPV7fQ3rrc17Ey0r060bTUn51nD7Xp&#10;/E36ULsj1h3MzE01L2vpWjWw/MG1d29+4q5NT9+56Zm1Tz+/bvOWezZvWff003c+uXHN4+tv27h6&#10;yYYlfbf3NS9uSPaEA832cJsz3u1J9ftg0oZ5wUSfL9UfiPd6wx3OcIc71O7B7OOc3manv80dbPeG&#10;OnyRTl+sxx/t9mBmcY5wpzXabU3029LzrOl55sSAIdarjfWoot3yUIc42M4Pdwpx+Hbjv1BXe3r+&#10;wv519617/vWXf/XnfX8/fmjoy8EPvnh75My7n1ze996xrb/529O79q/bvHnuXatr5nVkB5qCzZFI&#10;ayTQ4PXXu91Zqz1ptCV0toTGmlAqPTzECuYIKmKlSB1UiZ2CWMliCwm1UjBfevwLz1C5WSoPS+Fm&#10;KHwsXUxor5W7G1XuRiWeytOaFVpqBNZagT7JUoVpygBF7iPLPBSFn66NctVRrj4l0qXE6oRQGRdI&#10;wlyhj81z0nl2BpDAwRQ4WCIXF3HzJR4Y301kZwqsFIGVLLCTBQ6yyElBXDSZjyn3sxQBNhBeUYW4&#10;6jAPBn3zs2BcOS/YzlEEYIIIZZCvCgnUYaE+jmhjWFy5hESfkpmzSmutyl6vcjZq7PVgluHJQxxl&#10;mKcI85URgToOBomaaxXWOoUpI9HEBHgDiY+BemkSHw3zAOUbMgJdkqeKsSUBOuKFIdJEHqrIQxG5&#10;SRI/RR1hm9OIr8WcmR9vWdHcv3bu7ZvufmzHM2/8ftfgB29t//Pe59566eHtj931/NqVT61c+NCC&#10;llVNqfkxX4fTVKvSJBE1JGgcZYytjrOMGa65hmupYxuydH2aasgwDRm2LsVSxRjyEE0eYijCoM7R&#10;JrjaBEcdYynCDFmQDjZqY3zISTF/W2WEo4yyFWHI3UAFvJSHWPIQEwjfqIoyVFGaOkbVpZjGDOiN&#10;qYkzdEm2IQVjyZmy2CSeEmoTPFUEHkIZZUEkF2ODi2DICMGEDmSrlzmbVY4mhb1BZq9H7XUia40A&#10;fCSMab4+xTfXoNY6ObjmnhZDqMse6XFnF4abV6TbVzU0L69P9IeD7U5fqznQYQ51GkMdulCHNtCu&#10;DrarYl3aWBdMMBzuUIY7VJFO8FIf7zaAEtRDoE2b0tMo9dRLnVnEnhbY0zx3rdDfBLM4Yyka+HjG&#10;BnetCJe3HkypCl+D0lMnw2LDiW0w0CYUqOPeqWAalTroCjcbzKpKN0Ptoau9EMap/Rww2xoifGdW&#10;6q5TeBpUoTa9q04e7bR1397QfUdr0/KG7OJMfH4s1Bf1d8UCPanwQF1sfkt2WW92WV96aV/Dqls7&#10;192zbNPzT7397ta/f7R//MzB4xcOTJw/MHERLJAwGHcBc039jsT9j8A4oGm8guv6d38UxmHC+dcN&#10;AAtHWvjuU9snedw0aMOF16+zjLsW2OHWc1MwDu8QjAeMEBccG87jpt79vvCjfF/fg3E/AAr/azAO&#10;Mq+pHX8axuHbb+jkWuGdTL7E/Hl/Qrgt2+QYphLd/qBAm+lD/Jgm28Bn90nzt31TFUyTH5I9o+d2&#10;jZ3dMXpmx/Cp3UOnB4fOHRq+cGj4/AHwU3309O6jJ7eMj2749Fedp+/zXmh2nK1PnF68+LMXNk38&#10;fevIZ3tB+6MX9h29uPfohT1D53dBXdg5dHHH0OUdR3HjskswJcLRc+C3f8/Rr4DALrtHvnpt7JMn&#10;jv9t+Yk36s7eabtUL/vaobzqtl5Oha90ZS4tzl5cmr28OHaxJ3ihOXShOXG2p+PEmts/eeWpiT9v&#10;Hf5iz9GLEMYNwWSRuGDg7VFoj/bm2FcvH5t44uM/rDu5Y9mZp7vPb2i6uLr+0sr6i7fVXQDl6vrz&#10;t2XOLfJfajFcDcu+dkquOo0Xk7UXlq058fIr40d2DH+1Y/jKnqPf7j/y7f4P/zF45Ns9w5fhlRk9&#10;DcrtoDJ2dvc4WOGAa3sJPzRYwxwYvnpo6JuDkMpdhe66GIwDn8M9GFPD3VT3TJG4XT8kDL2BVda1&#10;+m/DuBHohP5z9d3SDhf+EYI87p/6v63JaeE7/ch9gUhu7ArM3jB+df/E1UPHrv7m029/88nlXX+f&#10;WPjQo+G+rvrl/Xc+e+8Lh7asfmJFuNNjTik1IaElJdVF+HRNAVkxm6HJI8lmAmE8Dodx0DKOqsil&#10;Y1kOWLpirrFUYKlgaguqJbcQpTPJstmQ1kHjMhgSjqIooCkL6OoiqrKQrimi64pomkKquoCiyiMr&#10;c0GFDl6q8oHI8hzQMwGdWSmegbG2WRUiqFLepKcqqJQLwfbZMBcntJ6D7bHUDTlk+Ry6Og+Mh64G&#10;QyphG8tAzyQFnpEglwQOpCtgmYtQXxXqr0aDJKGnimcvperzSOo5ldIZBOks3FOVqsifontzqtBZ&#10;mDMmdKqtludQ1flkZQ5ZOZuiggkWqJpZVM1Mhj4Hp3JcSz6EcfZJGCe2FgnNhTxjAc9QyDMUsXWg&#10;80nLOLqugGkoZJkgmaIb8qjaXKo2j6zKxfLSziTKZ4Oj0LV5LEMB2wRaFjD0BSxDMTg1HMZR0QIG&#10;WkHjE6rI0JqivALHT5WVpRVAVdDAoqoc43FlGIoCSz+wZiOUE0lVZDKJTKYTiZxKsriCJCkCV7JC&#10;PLtMNKdYMKuQP6NIeEuR8BdFon8tl91E0ecKPFXyCJXrLKHqc0jqWSR1DlVXRNeXUHUlZBUM8EeU&#10;FRBlhSQ5ZHAkeRFZUURVl1C1JRRtMUVbRAafHPUcjq0UXGq+u4LrKGNaikiaXLIack+ph6GJCsGj&#10;uzogMMTA501CV1cS0MJyYSFHz/DXe9Y/dXfvbV36sFodUqhiKmlAKvVJ9TGdMaoTGrkyG6K2K6h8&#10;aiWtupxEgDAOnD22YsVhHC54Ca7/V44tYgllBCgYMo5IptIpDDai1LnjdfPvfOTpfe/tef/UobHL&#10;B382jJuaMPEZclrXt/k/1A19/oCwP9r9TBgHH5ng0xQG4zBBEnfg+BXwFLrjwy/e/ODEtvc/33nk&#10;y10fnhocOr/v6Lk33zux9/0vd7338ZvvDj3/1jv3vfJC5+2L3A0+hR+VuLgQxtnZSo9I7UE0HrHW&#10;i2q9iNotlDs4KJYJlKshczQUvv47qiWHllxMHMbhlnSTMA4GU4O4CiY2heHbcIM4JmqGfqYiIwOm&#10;YoAwji01cfC0oWI9U6Rn8rV0vobKw4PE6Wi4H6tYD+oUoY4CxsDTkKC0ZL6eIjBguVlNDOguaoZJ&#10;G2R2rgKa7AnkNi5G/RhiyNrAjjB7KdhdCAPMTZrIXcvj4Fs6kkBbLdQSUSNdBk7NygYlDuNAG9QM&#10;9qIhJph0FcbCg6fGEhqhWRxO4qZhHJDAQAYSGSczQoCLo3bzgKQ2HMaRueoqvrYa1HFDORibz8GC&#10;WNPGkZnYqI4jVnHECi4i40ISJ2CIUI5MK1Q7xTCcepSnwLyjJEGmLMRWxQXKGIxlBDOr1qD6DKJP&#10;o7okXCkbknJdQq5PKrUJpTIqA9LEFaCuSygMSYU+IdUlpPqETA/aJOS6uEwbk6ojqCIoUoVRIGUI&#10;UYVh/Chno87dpPM2abwNCkdaZIvzTBGmIUw3RhiWBMdThwSbZIEGiScrdMMEpmxHhmVLM4AcGInz&#10;NQoDzeJohwzncbEuZapHO6ludbpbGW1F/fUCR4ppiVPNUaopAmVLMNxZHsRw9cJAgwiHce46DMPV&#10;i5y1QtwyzpUFO15H4vCXuGVcoAEJNKDeOrGnRuyC9mVi3ETOWy+xpfimOEcdoKl8NLWfoQ2wDSG+&#10;JY5YE6gWhvliy11MuYsldVAVHqrKR9H4KcYIyxTmW0KTlnHV5NLy8iI4ScFUqjiMg5Zx5SVwDsdN&#10;eoFwGHcticM1Xf9BGEeoLqNzK7QOXrBWle42x7t00XYVtCUcMKQHDIleTaAVDbbJwh3q7Fxb35rs&#10;bY8seuj1x7a/+9vBD8YHj5w8OHr+4BhYR5x75+NvD49fhX99P/rFK7/+0/oXNi/esKxrWW3TgLem&#10;3Ryt0blDGqNb54wF0p0dyzbc+9gbrz83uOuZfVsff3Pz3c/dueShrtYVvpr52lS/LDNXmZmrzQwY&#10;a+fbGxd72peHu1cnO1bGm5eFkr3OaIcz1OrGcptGauc19N2xeO2mR594c+umnXseenXrxte2bXxl&#10;24ZnX1q76cnbHr576X0rlmxYNPfOvrZbm2vnpiLtvkCzPdLhind7Yj3uRJ831e+LdDljPZ5IpzPc&#10;4Qh3uMIdnnCHN9Lpj3QGol2hcGcw0hUOwTIY7oTALtRuD7XbIl3maI8h0W9MDOiBYr2aaI863KUI&#10;d0rDnZJol3SSvt3wz5IJO+trIt3ddYuW3f3si0/sGHxm8Dcvvf3eK+/8bde7w7vfPfLq27/d8Nxz&#10;PatuTXQ3mhNupU8rMotQq0juRMxRjTmq1gVkhrDcGJFpg2K5i42TOAjg7BTERhaaiaAuc9Jldhjb&#10;EsPwNLkTIgnwyVMGWOoI15KVeJpU3maVr1UV6tT525S2OpEmzlDB2P9UiYcosleJbQQoJ0kWZCoi&#10;PGVMoIwLZVEeGuaJ/FyOg84wk+iGarqeQNdVM/QkrpkmsDJEdpbYwRLZaYiLhniAqBIvDUjmo8Oc&#10;qkG2IsACJSRxEcz7NcACb8l8DBzJwSiVmDRhvi4mNCZgPlZ9QqxLivUpxJhGQQnzpcanrd44qghf&#10;FREogWJCTRLVpaXGjEwbF11D4uhiD1XoIqJeijrG1ibYuiRbE2fJg1Q5ZowGrcyw6G+QVYVZ9lpF&#10;dkG0eUVj28r2ztt7l25cdf9rT7z4q+07/nJo+18OvfbHvS/+evumfS/e/cKDSx9e3bmmP9qXdLd4&#10;NAmNJCBGfDyxl4UGmIowS5fk2htErhaRo5Fnb+BY69imLBv3JFWGaaoIUx1lq6MsfZIDxgNGpcRg&#10;nDLM1sZgLlp9AtHEYPA7sEUVAe8ywbvSAF3iA2NmgC2gB1WUqY4xNXG6Jk4FPZtr+Po05H36NEef&#10;5mJ+qTiJA5eILQ/RJX4KzOcAJqMoPJwCOsaydAm+ISUCMkIbOjH4JNjrBK4GkaNe6G5GHY2IuUZo&#10;qUWtdVJXszrQYYr1ORMD7szCQO2SWKw/EOh0e1ptnjZzoMsc7DSEO/WhDk2gTRlsV0Y6VbEuVaRT&#10;EWqXB9vkoXZlqF0FFGxVAgVaFP5mubdR6q6TuGtRR0boyPI8dSJvPYzQCSZcGBoA5moQObNidy0C&#10;VSPx1MqBprM0ANlSYlAHsqUQHfjweMB8ypY5WTInE3wLFC6a0s1QelhKL0PlY+jDHEcGTO5yewZ1&#10;1cl8TcpohyneZfc1GWy1amud0t6g0qck4OdKlwKPjzJDRudu9QS6o6nFTa1rFrevvX350888cfh3&#10;r/11fN/Y6X1jZ3ESNwXjvjOO+85KbvziNHjCDeh+QtMtcQ1O6QbTp+sBHwRek46l12iKBE02mHoJ&#10;DoFrevfpjRhxg9ZneMtpYW9BNDZN625sg1m3TXa4f/z84NjZKU0OFf4hF7Ob+yFhg/++oDMs9AS8&#10;Rj8A46a2/CcaHAW3A5bTe4FLNA3dfgjGwb1+CGdMarrnG17+hPAx4CFssCNOvrxW4MRv2OvHhCHO&#10;83sgmYXX9hpN3gjYAD7fgxX+pb3DFw8evfyroW8PD1+FqVSHzm0/+sULYyP3fny47au1zktZ8/lk&#10;9NzAohPPbDr2t60jn+wd+hJox9HP3hz6dNvIp1tHPn9j+OTrI18AvQYqQye3Dp/aOnxm2/DJ7cMf&#10;vzl0fNvQRzuHPt8x8vmLx4bv/fRQ15kHnVdapd86Rf+ut34Tz5xb2H/mgeVfPb/y1MtLTz/Xe/re&#10;hjNLopc6vJfq46d6ek/cc+9He14ZmdgzdHb/EERgWJ5xsIgCtxuc5vldY2d3jp3aNv7Za8fGX/j4&#10;709+9vsHvjx416kdt5/aevtXb9z95Y57Tuy687PXlp94qvXM8sDlesOVoP5KOHquZ9FXjzz82YFX&#10;J4Z3jHy1Z/jK/iPfvHXkH29/+B+Hj/7H4NClncOndo6e2jlyZufY2V3j4EpeHBy6fGjom0NHvoFW&#10;gUMXDw9defvoN28NfwNGtR8GwL56cOibA0e/2TcEk7GC7wIYJ7i2u2H2uh/W7qkl1jXCedyNmrxN&#10;P0uTH7n/hkAPN/T5T/3v6/v38cb7Mp1hGZphjl8dnPgas3a5Ap1Qxs9t/+vYbU89G5vbk5jXOu/e&#10;Zeu33Nt3V3ek0+trshhjqCEqEtuIkP7IZlUhN2GIbQZRCg3iME/VGTBHqmwORZlL1xQytYVsfQnP&#10;VAYzDChzSLLZWKg16OmJUa18LD9DAV1VCKUppOsmRVVjVnKafKq2gKaGOUypihxwiErkZijxLQRk&#10;Fs7jygQzSnm3AIEKDuMICO6dmgOOK7RWgjHgqIssnw1GxTKUMPRFWP/5RAjj5pDVuXRDAd9RJnSV&#10;853lYh+RYyulQL/LOUTVHJIyB4yEqgJDLYAetZifLEEypxKdVYHMLBXeUiK4uRKdCVNVKHPwvLEs&#10;QwFNO4eqmQ1KtqmAYy6AMM5WILTlI45i1FEithbjMI6rL2Bp88DYcNE1eTRtHhVIDwXGgFmc5YIx&#10;gP6rJLMIstkE2axq+SyiYhZFBQ6RA9rjlnFkcEnRORS0gIaUUXiVBArMsQf+VZRXwcx6ZZgqCOAl&#10;vmTDeRx8t6yaUEYkVZCJ1UQSnVTNqmTJKVRZOVGSX4XklolyigWzC/kzMRj3y0LRv5XJbiLr80Re&#10;SC05jhKaIY+sySGpgaBxHFlTSFYVEuUFRHlhNTSFw1VAVhZStcVUHVARVVdAhec1G+zLsBTRzYU0&#10;YwFJl0fU5hHVeTRdCddMENrIqIsuAw9dbg7qYFJkxeX82aW8HJK0UumSRJsC9qQJcfA5ZgbLDB5f&#10;UakPVQXl2pCKr+coHVKdW0MXMipppHISqbiSUFxeVQrTyFZAw7fpJStY1sKF7eQ/7GrAOE2EMkJ1&#10;ObG6kkggEEkUOo3F44hltmCyZdGdm/f9ZedfT0JHLQzGgV/5733XfqbAV/K/rxv6/AGBnwbsx+I/&#10;3wt7uoPhgAePXR6cuLx/AlQu7Ru/cPj4lcPjF3f8/bNt7x175q33Nh388wvvfPjq7ye2/vmT3R98&#10;+dbohUNDpw4e/ez137376Juvr3j47lB71BDXSFw8mZun8AjVPlTnlxiDcp0X5v1TuYRKJ09iYQoN&#10;VJaqmqUicjUkHGlhlnFMpR2azmE4CUsYaobGcUCoDSxImSIzTKGAN5ZYWNMkjqsmCXV01MiRmrio&#10;kS3WMyGPM7CEeibYLtRShVqKCAaVIwMJtWShDkqgJ/O10CaOrycLjDRcItCniSU2c1AbT2LlSa3c&#10;KXHEJsgQeRoiV13NVhFYyipQAVumYRwuHMYJQLcqglBLQgx0mYUFJDUxUSMDhTaADCwXBEwIKzKC&#10;CrT4ExipQhOFpyfilnFTZnGTaRz4eujNCoSYqBILWIOzlE4OKHEYh2+fhnFy3KHVzlZYOArooMoX&#10;KXgiKVeIsIUitkDAEqNcuUaodiKqkFAW4iB+Ot9Fxty5KCIPE/GzJEG2PMpVxXmaFFj8ijUJRBuX&#10;aGKoMoxIAyLEJwCSBETKqBTIlNVaarTmrNqYURjSQEp9UoFLG5cpQmLM+UwEpAiL1DHE0ahzNukc&#10;DSpXvcKeFlvjPHOMY4yxTHG2PS0INCtCrSpPHeqpQZxpnivDdWY5jiwbE8tTz/M1CoLNoki7JNwu&#10;iXTJEj3KVI863acBZbJbGW+XBpuE7hqOPcUwx8jmGMUUoZijVHuK5a0TBBpEMKdqvdBXD9eDME5c&#10;ndBVL3I3iD0NYDEIYRw4qD3JtsZZuBwpDtgymboBS+PgzgpdGUxZkacOcWaE1iTXEGFo/FSpgyB1&#10;VMtdFI2XZQjwDSGBPiTQBnhqP7SMw0J+0RUeitJLVvnJGj9NF+BYQnKZUcwSUKpIJaWlhZCylUxa&#10;xmE8DsI4fNbCYRzG2nBf1En6hhO66ZdYA1CCjQQwt+MwjkSu5IqJaivbX6NMd1uTXeZoO8ymmhkw&#10;1Mw3pQf08R51pBNIl+w1ty2PLrq3b93z979weP/Lv35v518/2z986fDE128dv3po/PKhsUuHwXLs&#10;6IlXf/OHe7c8eev9S7tuzdT3OOs7bN6IQmdBZFqp0e1Ot3evuG/jk9t2vPzW4VffOfjkrhfvfOau&#10;+fd2tK8KZ+Zp03OV6bmqVL8mPQDjvzcu8bctj3SvTvasqWlbmWlYnKxfkM4OpGPdyVhXumZec98d&#10;S9c88fA9zz67/rkt65594a5Nm+966uk7n3hy+YPrFtyztO+Ovo7lLc2L62rnJdN90WRPKNTqjHQ4&#10;E70QwyX6vLEed6jd5m81hzttQJFOV7TLCz1Se0Kp/liiJxrriYe7osHOcLAj6G12BtocgTZ7qN0e&#10;6bLEeqFBXLxPi5O4SLc62KkIdcjDHbJop2KSvt3wTxOyy712uc8TbO/oW7t26UMb79nyyhM7Dzy+&#10;ff+z+95+ds+B+7dsmXfX6mRXg9pnZCo5NBmNhBJJaBVLQ0FtXLVXDC2KPUJDWCpxslEbA7HSxBYy&#10;YiWjdorYRkbsVLmLqfKwgUAFvItCgY0wopzcS9dEeZasxNushh6FHbpQtz7crXM0opo4UxakilzV&#10;fFsVx1TOMZbxTBVcc5XQSUF9LGmILwsLQCkJ8tAAV+Rl8xx0ro3GNJIo6gqyspyursRSqZJFNjrq&#10;wrOpshQB5pRYyiBHG+WrIzxdTAAqsB7myf1MmY8GGiiDENJhmSI4qhCUNsrTxwX6OF8b48GEBnGe&#10;Gsw7EY4yzJaH2BIfQx7iqKN8VQRsFyjCPAXG49QJMCWJ1VEheFcWZCEemshNFbrIIjcZ9VLB7lie&#10;BJj3QBlmQiIWY6libGUMzmjqOFeXFHpbDI3L00231beuam1d2TF3w+I7ntlw/xtPPrn3pS2/3vn6&#10;n/bv/Puvtvxq55pnHxrYcFv9si5/R9zR6JWDxwunkG1h8hxwlkR8VNCzvUHsgjxLYKlhmTIMY5qp&#10;SzAMSZY6wtDGODBLRpKnT4KDckCpDNFlfro6woUkLi7WxcWQx0UFYIs6wpEHGBIfVewhoV6KLMhQ&#10;xziqCEsVZYJzgaZwmFmcKcsDAhVDhqtLc/UZgT4j1CXBpeMqwkw56D9AVUdY4NBA6ggTskg/DfQs&#10;DzClPhp4y5DkWmr4zgaRtwUB8rdLPC1gUhaba4S2eomvXRfptcX7XcFua6TPGZ/n83U4vO0OT5vd&#10;224JdplCXfpghybUoQ62KcIdSjBxxLpUsW5VsE2KZdWRge3+ZpmvSQJKf7McKIB58mMJGeBfPHDh&#10;EeJsKa49zXdkhM4sxHCODOLIoJ5aaBMHKraUyBTjA1mTQvBTAbbY06ghLNQG+LqgSOXlYzyOgflu&#10;06HvtpuiCtDVQaY1hbrr1aa4xJFVO2u0QNa0Sh9FVSGBxMvQRPngagCBT4IywlVGBKasxlZvTS2o&#10;aVzZ17lu1e0vPP/4gV+99Kcj+8ZO7Rk5vX8ceoMemIAOEZgu4Uju/wzGAU03BhqEpnZQgyPncOEv&#10;941caxwH+QsGesCh4aPnFE6aBlV4s0kIBQY8+N1RQGVy+39Hg+OgvAC6xU4BdHsW1yA0joNUCBds&#10;M3Z+/9i5awW2YNsnz/QagbO4cq1+Esbhp/OjGsT6/C/CuOt6gAZo12/5P9D0pfgfEQbjzu4dO3et&#10;sAPB04QnOHxl/9Gre4YubB86tX3kq51jX70+/tkL4xPPjY49MzL86Pif7vxoR8vpO+2Xai3n04mz&#10;A0s/37xp4s+vjYxtHR5/ZfTIs+N/fHLi148de+fRY799bOKPjx3702PH//goqEy8+9jEXx6beA9s&#10;fHziN49P/O6p8Xe3jBx9bXR888fv3fnF9tqzK/WXk+orfvvFVPPZFatPbHnw04ObPnt30yfvPfbp&#10;uxs+P7DsxPMtp+8KX+gPnO3KfrVk5ecvPH/sb9uHP98/BMZ8dS80QINxCfE7C85xz+iZXWOndo5/&#10;sWP85NaJz7Z8PP7kp+8/9vlfHv3sT5s//usLx/76xMRb6z5+ufeLO2IXWpyXUu6LDR1f3nXfp7uf&#10;++jvr45/9MbYZ9vGP9s2+sm2kY/eHP5k+8hnb4wef2VsbMvYyHOjw8+PjW4ZP/b6+IntI6f2Hj2/&#10;/8ilPUOnQZvto59uG/r4tZFjL42Mvjg0+trwRzuHvhyEDrmX9w5dwUznoDHj3usM364TXFxdLwzG&#10;/YCuX4b9p7pxhfZf1A29/VP/t/Sz7gsEtdAs7uvBiW8PTHwNZqftf/v88MSZnX8bu33zC3W3LvG0&#10;Z5PzGrvX9LUsb4p1ByMdLmeNWuqmMzRFBHQmAb0FCPdLBSLJZhMkMyvRGdXSWdDPVIHbtRUwtYUc&#10;jMexdTC0GVWRi5G4WdDbVAKRHKY51ZJZJMUcLIsoFOYGm0/Fpc6jqXIp8tlE6cxqCTgo5HFwAFM8&#10;DgjHcDiJAz2T5TkMTYHIXilxEaGTrK6AocklK2ZBszJdARAYG1VdSFZC90+KJpduyGdbinn2Upa1&#10;hGUtperzq2QzKmUzCfLZJCVMNAGTUUCGCIdKkkHnVqAy8Ywi3i8Luf9WKrq5SjKTqs7nmEp5Vpj5&#10;FMu6UMA2FXLMRTxrMd9WzLcWCG2FAlBai/imQp6hgKPLp6vnYMqhw+wN0POXosohQ7A1hwwGjImi&#10;zSMpc4iYHR/mvTuLqJhNVkJRwbuqHKoqF1xV6DwrySWK88nCYhK7HINxVVVV1ZgXKqEKg3GVkMTd&#10;AOMqwYKtupwMRABrNlo1hUOgowSqtIIoKaoQ55UKJ2FcIf+WIuFNxeJflMluIqhmCT1ViJ9INxcQ&#10;1bPBaEnqHIJ8VrUih6jMJ0Av1PxqRWG1ogiHcURZAUleQNOVME1lTFMpw1iEWfzlkHU5JH1+tTan&#10;UjWrUjm7WptH1BSQtcV0XQkW2q+CZ6gSmEh8I5EqK64UzKkQ5FaJikhIOVFYVi0uI0rLadpqkYuj&#10;jcMIVpqIQhNUyByI1qs2+Yx8uZDIZJRVU0oqycXl1TAMOlyjwqUsvmTFLePwVKo4j8PsBOGFqi4n&#10;kKpIRAKFSKLRWDwaVyTR27O9y57a9butf/zo8ChYkf58GAd/NDH7uCkbc2zjf18/5/lk79j3fwVu&#10;bDOp0cv7x74exIxkD0BdAU9c+8fPHT524eDIqe1/PfbsW++ue2nH3Vu2Pbj14KM7fvv0/veef/vD&#10;nX/9/O3R84eHTr7xm788+MpLC+5ZGe1MWJJ6mVso94hUPrHaJ9YHJIaAVONB1G6xCrqs8uR2DmKi&#10;s1QEtprI11OFMLEpdFOVWJgwBQF0umJhYeZgelCpjY1aWYiVKTRSBRA84fZoDImFjZiYWNw3CkdF&#10;FGhpYj1TgvE4iZENkZyBJQLSM3AYJ9ZTBRoST0XkT4WHg86kmE0cZhBHFxrpOIkTmdiIhYdYuBIb&#10;D7VwJDYuKMFbQiMDNMZhHEtZxZRXghJ0Mg3j8AGDl2CE0PJOTRLpqIiBgRqZUhMLCFSAYIQ7Izyc&#10;GMsgIYa2eOAlddoyDjeI+zEYJ8VSYeCx4XAYx9cSgURGisQCU9biMA4GjLNwZUYelreBxUeZAjFT&#10;KGILhSxUxlXohSqXCIdxYh+N5yRx7ESWlcS2kvguqshDQ/x0aYitTuArX0QTQ9RRRB6E4eHEbh6Q&#10;xC8C3zsgQ1ptrTdYanWWOi2QuUYDZMqqgbRJuSKCyEIiaUAo8QtBqYiILXVqZ6PG2aBy1ikcNRJr&#10;SgBkTvKBbGmhowaxZ0XOjNiZFroyAneWj2Xe43nq+J56nreB528SBJuF4TZxqA2JdEmTvcp0nyo7&#10;oAVK96kj7ZJAk8hdy3VkWNYkHciSoFkSdEeG7a0XBpvRQBPM0OquEzjr+K56ISjdDSJ/M+pvlvga&#10;0GkYN83jHCkOzP6HZXUAJZA7K3SmQTOBLcnFkjCw9SHoYytzEcTWCrG1UuIgKt10jZet8/P0QbBs&#10;5ONITuFmKjw0uZskd1crPESFm6hy03E3VZaAUlldXFJSACnblGXcDTDuGtY2KRzP3QDjMIEtYLb/&#10;DsYRSRVMQZXMSPekZYl2c6zDFG3XJbt1qT59zXxT7QJzZsAQ79bFYHZES/3CYN+d7XdsuufxHdue&#10;3vebV38/Dh5f3zr+zd6hs3uPnt0/dPbXH13a+d7YM4OD9215bO6dPS0LY+E6rS8uNztFOhMq08jU&#10;FmtNZ9/qBx/ftGPPK++889pv33pm/+trn7t73ob2tlXhmoWG5IAyOaBKDmiS/frMfFv9Ym/bbZGe&#10;NameO2s7b29oX9nUvqK1aWlzdn5DaqChdmF79+rFtz6wbtkD6xffe8+iDesWrr9z+UPrVmy8c9GG&#10;ZX1r+pqXNjQsyDQsSNfMjSV7gonuQLzLm+zxJXq90W53sN0RancE2myBNiskcV32aLcr3utPD4Qz&#10;c2M181PZean03HSiPxnpjoY6g8F2T6jdiXmzOsKd5kiXIdKtjfboQBnu1IQ6VKFOZbBdHumQx3tU&#10;k/Tthn8qrw61q4UWtSroyszrblmxcO76u1Y/8QTQhuefX/3YQwvWrYp1ZC1xG0fDJggqyGgVGS0n&#10;IiVUZaXATJc6OaiNJTBR5W6eyMYQ22hiCwXCOBsFsQNRETtN5eXpgpOsV+ZkgAYiMxmFkI6qCbHN&#10;aZGnSRnq0Ic6Df52ratZbmtANHGWIgJzeiJemtBF4VkIXFMl31zFs1TzbGSenSp0M8VeDpA0wJeF&#10;BPKwUBrkIV6O0MnkWahMHYGlIzA1VWwtgW+iCCzYn8t8DKmPJvfTFQGGMshShTi6mABIHxfiPE4d&#10;4WKcjgHaKIOTPA5skfkhJAJSR5iaKFOX4GgTOEFj4r6cMtAYMjhI4nRJkSYuAFOVIiKAPC4qVMEM&#10;qnxZgC0LssQeGuqF7WVBsCM0fFPHYD+aOBvzD2Ub0lxNAiNxCYEmKTTXyoOdtprFse617cseXbby&#10;qdUrN61Z++L9a1986P6tTz9z+M1X/3ho1/t/eObgrtWbHx/YcHfj8oVda5Y1Le93NIS1cZvEr5YE&#10;ZPIwAsagTwmdTVJPm8zdjLgaBZYs25Bk6BNATG2UqY9zjQm+LgYeUNjwvEI0mY8i89E0YZ4ORvRD&#10;DJg0Yb4ywJaCs3CRJV6KNEAF90gV4ahjQGBHFrgs2gQ0hcNgHBeUuhRLl2JjMI6vzwjA2YGLBiQP&#10;0RUhujYKhgEOwQEVuZ8m9VIQF1nsJIFS4iHJfERVmGyr5Tob+e4mvrdFCORpEXvbJP4OZbBLG+4x&#10;hXss3ja9u1XnbjXYG3WuZpOnzervsICPU6hTF+pQh9qVwTZ5rEuV7NPiCrXL/C0ImEm9TSju+e9u&#10;QLxN0gAMqynDsqMi0zDOWSOwpbiWBMsUZ1kSXDuY98GMn5W4a2SeWjkonVmpIyOxxIWmmMAYhXHi&#10;HBkUbLQlUUscNYQRrV+k8grlTq7MyZI6aFIHVeogS10khZ+qDrFMSbEtI7emFdaU2pxQm+JKQ0ym&#10;jyLqEE8NftXCTHWYqolQdAmaNk7TJznWGmmk29W+uqVjTf+yx9dveP2lJw8cfv29od3DJ/aOnoXU&#10;Y/zK4Dh4Qrp8aPzKofHLBye+43EQyWGIagpU/VzhvAyiKywlKwRJUyQO6HoYB3VgHBz00kH4p+BL&#10;kzZWoISg8OKk6dk1tnLY0xskg/h2PIEppimrNEwQ22EPslNtrnsX6rt3v3vcHBwHOo/DuElDLXAu&#10;ExdBCU7qADju6NlrhQE7aCI3dabTAifyPwfjMNj334FxPybs8v4nmjRpxNx1sdSxsPKDugG3/afa&#10;M3pu7zjQ2e9KeM3BB+AyzNB99B9vffiPnUdOvTA88sT4n+89dvj2j3cu/fi1JcdeXXHsjRXHXln0&#10;0ZM1Z5aaLyUtF1LJs323fr7p6Yk/PDf63qbx393/yY4VJ56Ye+Keri/WdJ5c23VyQ88XQOs7T9zT&#10;efK+zpP3d31xf9eX67u/WNd/4sFlnz97/8f7nzr+xwdOHlpw+infxQ7JN3btpWD61NxVn77w4tgH&#10;u0dOHhg9f2D4MlhvvDbx+SPH35138rn4+Vudl1pd5xq6T6579KO33hidGBy6cADCOHBTLmOfMfwC&#10;ngMCt+/A6OXDw9++PfT/2T/y7ztHr7w5fn77+OnB4bMHj3712vDfH5jY2vfFmtiF1uCF5pozi2//&#10;5KXXR0e2j3z+2sSnLxwbfvL4Hx88fvDe47sfnBh8dOLth8YP3Xts3+0fvbHs4y23fvziHR+/ed/E&#10;W0+O/u3lI8e2f3DilaOjT0+8u/HYofXHd97x8Su3fbLljmOv3je2b/PQX7Yd+XT3UfCsc/Hg8OVD&#10;w2C0WPy+G83fJoVbVsIGUyXYOJ1g4VrBxliDn6dr12w/rRt2/Kf+n9PFvWOXMbO4bwcn/nFg4puD&#10;E1cGh09v/cvYQ9sPdK+7N7VwnqetJtiZqllQ37CkPtoVCLQ4/E0mYwxBHRSSLAfPVVotmQU5mgwm&#10;NKiSzKpAZ4CySjaHoMirVuTStIUUmMahAIiKIS0g0LgKnTHlbTqzQjSjTHBThejmSvQWGDIM+l3C&#10;pASgQtPlU7QwdwFFOXvKGXYSxlWKbwE9EJBZkL6hOQRkDlGKJ1rNIWIZJBiafMRRJfeRhbZynqmY&#10;pc9jwDQIObg1GeZVCpQLTczARn0u21LMd5TzHBVsWzkQ01RC1RWSNQUk2CaHKIN9kuXfmcWVIzPL&#10;xDOK+b8EKhH8skoyk2Uo5ZorOaZSFvQehSlQYapTSzHPClTEtxbyLfl8SwHfUigwF/FNRRxDARgV&#10;U5cLBMYGRgVEVuWQlHOIyjlkTR5G4sAVyKdooB0fWZk3FVYvZ1qYbyy0NKxCZ1WIZpdzZ1fzCkns&#10;8mpqJQ7jYLyh8koCNPgCK7RK6LcK/VQhjsMKsLGaWEEhVVDAmo1MqaZyCBRhBQkpq0ZLykX5xbzZ&#10;hbyZBbwZhfxbSkS3lCA3lUp/WS6/mYoZtRFUs0vRmwjyWRi4hDCOpCqEIeEUBdXKoip5QZW0oEqS&#10;XyXJIyoKKGpwPfOpugJwT8maHCCiNpeoy6/S5FaoZleo5lSq8wjqgmo1TOBAVeTTlYUMRSFHU8bV&#10;VpDQvGpxLgkpoKAlVbz8Sl5BlaiIIC0mq8qYRqLAwRA62aqgVOIQarwKV9IZzIZsfpdYoawkM8uq&#10;aSUVpBJoGQddU6dXrWARi1vG4TAO45NgUyWhoqq6vIpYQSQTqCQSncrk0rhCnkwTaep98JXBN343&#10;/tbo5bcnvgbPRdf+7v+0ro3zMMXj/luaejgBP8r4H/PwyvcFfs0vXvsrcP1e174Ev4zf7h/7Zv/Y&#10;VfgrP3bpwOi5g+NnDo1+tef9j15858/rXnxj7r0P9a+7r//uh+aue/zOZ7Y/8Pqhl985svPPHw3+&#10;9fiedz946OUtXSvn2TMOXUip8qEyt0jjR7V+ROUWKV0itVushhWBEssBKrEwoQWZgSo00HA4BV6C&#10;jTI7R+7gYMHRWHII5jhAqBX6q/L05CksRQXtUTMbSDgV+g2HcVITFzGwcAl1DIGODrbzVCTMMo4i&#10;0BB5qmq+hjhpEKcl8XSgT4rASBNC0YVGhsAAxBSbuYiFJzazESsHsbJFJibfQIfSw3hwHBWBrSJw&#10;1dU8DREMBgz7WhgHKoiJLjbQEQMTCDWygKQmtszMQQwMMehfB06cDg4kMjLB+MEVwFM38A1gMMRr&#10;GRwuuEVXLdCTgKZhHLg+oAQvBXoiT0MAwmAcXenkAMHYfGA8Jo5EzxUqWXwpiyti8IR0CONEbLla&#10;qLZAK0WFH+YhRAMsgYuK+thiL5vvoAtcNHkYrF5F2iSiS0l0Kak6hqjCYlUYQT0wpyLXwuDbWKgH&#10;rLXlQLqESpdU61IqXUqpT6sMGbUxqwElqAMpoxJpSIz6hWKvAPEJJQGwrJaaMgpjWmrOSC0Z1JIR&#10;WTGZkwJDnGtJCy0psATjOVMiT1bsr0e8dUJPncBTx/c28H2N/ECzINgs8Dfxfc38QKsw0oEke2Tp&#10;PkWmX5nuU0baJf4moaee56xh2zNMR5aF2dPx/U1IuFUaaZcFWyS+RpGnAWI4W5Zjz3Jc9QIP3IJ5&#10;TU0lbcAN4vDUDb46EZA7K8DlqRF5asQwDcKUnGmBPcGzgqV3lKMPs3VBti7A0fm4hgDfGBIYw0J9&#10;SKAL8rE0Dgy5myhzVeEwTu1hOGJqtU0mlLKryaUlJQWQsk3BODAzV5RW4TAOp283aJrEfU/4PFYN&#10;VFVGqK4kVBPLKKwSsYZsj0kiLcZYhyXTZ6+dZ29Y5Ghb4QFqWGxL9RsxGGetXxgeWNtzx6YN97/6&#10;8qa9v3nxN6Nb3zt1cPzbwZFLh8YvHR4/d3Dk5Iu/+v0Drzy38uHVHbfW1fZ4bUFEY2JLlUwRwkYV&#10;MpPbX9sxsPaRzS8eeGfHu+9t/cNvnzv45roX7l14f2/T8lBmvjHer4z1KeL9qsSANjPf0rjM17E6&#10;OrCupn9dY9/d7fPu6Vt83+L59yzpu2tJz5olvXfeuujeO1c/9uBtj9y/9MH1C++7c2Dd8oX3Lbt1&#10;49JF983vWdPRuaq5fUV9y9JM/YJ4zdxIpi+UHQin+0OpvkCyLxjt8kY63dFud6TTGemyhzts4Q47&#10;eJkeCNUsiDcsztbMz6TnppIDqXhfPNoTjnT58MagZagDBsgKd+oi3fpQpy7YATNDBtoVEMZ1KpN9&#10;ukn6dsM/mV0qMiMCE4LYFPasP9iaTvS1NN+6oO22RT23L+1YMa9uXrM5bkOtCEfDoMmqqdJyqqyU&#10;rihjaQk8EwVxsARWOlNXzQdfbzNVZKGIrGQgsQ1iONQO48epvFxjBDHFUJ2fL7GCCZEENkodNLmL&#10;qguxbWnE26CIdpnCnQZng9yQ4stDNEmACnMIhFiyELQ7Q710xEWRuGliJ4VvJ3OsJK6NInDQRC6m&#10;xM+TBcAuQDypnyv1ciVujtjO5BnJYIRMTRWEcWaKyEaVehgSH13mZ8j9DGWQrQnzcIM4HYyJJgBS&#10;RziqEBtIGYQ2dKCZ1EtFPWSxm4h4iBI/WRmm46lCtQmuJs5SRmnSAFnip0gD35nFGdKoJiGUhrjK&#10;mFAVFSkjmJUcltgBE55rVaBN8DRxGJoNSzPKUsdZmgT05TRmePo0X53ga5JCXQqx1auCnbZ4v693&#10;bdttjy9b+dTKW5+47bbNa1ZsumvV5vUbdz7/3K92bvvLrzft33n7M08O3Ldu7n1337H5sWUPb6hf&#10;0hfva/S0xCw1Tm1Cq4pJwfxoqZO4miXuZsRRLzSm2Lo4UxtlAGkiDF2Mo49zgVQRpixIg+frIcp8&#10;NHWIq4+K9FExkC4iVPo5Mg8dcZLEjmqJmywPQJ6Iw7hrTgdcIpYuyTJmwBmBa8UCWzDvVyhVjAVt&#10;4oIwW+s0jDMkwS3gqcIsiZeKuMhCezW43WJnNeKuknor1VGSIUW11jCdjVxPs8DbIvK1otDms0sV&#10;6FQHOnXeVrWjQW6vV9jrlY4GtbdFD74MkU59pFODhYeDfqnxHnWqX4cr2qmEPK4Z9TSKwZTqqocm&#10;x55GGJjT14B66sTuWlzQnNiREdhSPGOUaYgwTTGONcm3pQT2NORxGIyTu7JyW1JijomMUYE+xDXH&#10;hPY06shI7SmpNSExRlBNQKT2CsHDBPghlNnpOIxDHSQYAzHMBr8llhRiTqKWhNQclxmiEiy/KmqI&#10;i/QxniHO0cXp6ijZXsez1QlMab6nWZOdH+q6o23u+oUrnlh/94vPbj709pt/H33tr+M7h77cM3wO&#10;PMMNjl8+MA5nwEPXk7gbYBzuzYoLPF1N139MB6Dr6zUerz8O42Djaw861RL2ALrC7OZw8DQIGsCN&#10;8C18O6ZrK2BHzH4NVvCNNwhvM73LdegKh3GD4+dAuR/WIYaDYU1+CsZB5oIPePLok4f++TDuPxFE&#10;kz/uporXrxXW8mcJ7/mnNYhla8X73IvFfPmfElgwTD2jXytw9S4fHPn6IHRKPbdl7OiG43uXfPZ0&#10;+xd3Z75YFvtifuqLxbUnljd9tqrp85X+My3aywHzxXjibP+tnz+96djvnpj43T0f7VryxRNNZ5fH&#10;LnR6L9W5Lta4LtS6LoCyxn4uaz9fazuftV3IWM4n7efSwa/amr68bflnz2z4aM8dJ7Z2n37Ic7lV&#10;8o3NfDHR+OVt6z7Z/tro2ODY6YNj5w6Owo/HtmNfPHH870u+eDl5boXzcpP9Yk3TydUbPtr70ugw&#10;GO2B4cuDI+Ci4TcCVLDPA4Zrsc8JhoDHr+4dv7p7/NKu8bO7xk++MT7yyMcHlnz+cM2Z+d5LDfGz&#10;fX0n79t4/NCu0c92j5589dj445/+afWJN7tPbGz6Yk3XyQ3zP310wWeP9Z94sOHLlbEzA7FTvbVf&#10;Leo8cc+Sj56/Z3Tw8eHfPzB2ePVHr80/8WjLl7enzyyInemr/XJJz6f3rDr+8mMTv39l7NiOoVP7&#10;hi8cHAULIezTAu8FflsnP11Twrdfq4t7oVv3jfrejj+l63Hbj+qGvf6p/6eE3T4wO41enoZx+ye+&#10;PXjsm4PHruwd/uqF3/x9zQtbu9bdG58/EOhqCLSnahY0NC5talnR3LmqtWVp1l2nl3vZXEMllkUB&#10;N3DD8ipI51QgMyqQmZXoLIJ0DlGRB3NiwhypeWALSZFLkMKUo0Q5xHYQvWEwrkxwcwn3l8W8fysT&#10;3VQuvomiyoHpRE0lQGxjMW4lR9PmkpWzSHKcxAHNAMI8VWdiTqM4g8sjy/Ox3Kw5FCxiHVNbiDiq&#10;wMOPwFbGMcO0pCxDPl0HuppJVMwkK/EcEbMIshlExSyyJpdpKmKZi1nWUo69guuo5Ngr2ZYKprGc&#10;piuCVmmyOWR5LkVRUC3NLRfNrEBmlQpnAJWA8QtuAideLc9h6EvZxgq6tpgMDdlmUTVzMPu4Qq6l&#10;iGsp5FkKeCYI44S2YpGtRAQOZCyEod+MhUAsA1ARVZtHUkPLOEjZ1DnQX1VXQNWBi1DC0BYztHhZ&#10;xICevNCMjqrOo6jywPAI0tngypcLZ5ZxZhK4BURWKYFSXlldUVUFl2rEykoi5HEVMHEBdFyFIA4z&#10;C8Ms48qhZRwJGscRSORqErOKxC8nIWWVosIyYW4xf3YBZ0YhD+imIuEvS5BflqC/qFTcXKW6pUx2&#10;U4HoX/N4/1KG3lwhnUWQQ7O4akUeQZFPVBdWKwsqZeCm51cieVWS3CpZTqVsdqVsVpV8DkkNGuSR&#10;NPnV6rxqdT5Bk1+hzCmVzymT55TLciukOVUSmKaDIs2lSnPpsnwyklstmk0Qz6FKiuiS0ipuXhlr&#10;Tjkvt0KUR5QXk1SlVF0Vx0KXukVSh1jjVbqSjvruhnRTrcZipnJ4VWRaaWV1WSUB8jYshwO4DkDT&#10;16EE+4ddDbCIBe9ilnEVMI4ehUSn0lh0Np+HKn3Z1nXPvvn6b8feHr369sTXBycu74eW+z9L1/+e&#10;3jB1/x9rujf852C6/+ntPyb8XbAXLnwLmBOuYiQO/PpcPDx24e2J84fHTh0cObHzryMbt+0Z2HB/&#10;av5CW12Dv627YcmqztXr79j08qNvHnhm7693/vGvW3/zzqpH1mcH6vVhtcor1vgRmYsLSrVPrHAJ&#10;pXYeKFUeodzJkzm4MjtHYmFCh1MYPQ2GfkMtLDHMr8rAMRNqhZ6YONiCjbHkBnwDlW/ArNiMNMQE&#10;dmSh5knjOCChjo4YWNfCOGgTp6cLYag4Mm4cJ1CTuEoCT10t0JKEWhIooX2cgcaHaIzG09O4Oiou&#10;gYEhNEIrOcQ6aRMnNrNARWDA2R+0reNrSThAnCZxkB5iZwdKhZ2ntPOBZBYObhOHG8eJQc9gVJDB&#10;0fGRC8DhYMQ6COOmJYBgborEgQoG46Yt4yQWmOwVSGSkCPREPli266pBHQZzxyLuYdH3uDB1g5Yl&#10;UrH5EhYfZQnELBHCRiQchVaksophSg0/TxHkgMWsLMhWhPlAEj94KTCkJcaMzJxV4J6nmphE7hcp&#10;/GLUzRfY2HwrC5SoS6AMSFRBqS6mlAcRIFlALA+huO+qKiZTxxX6tBpU5GEU9YvEXgEoJQGRLChW&#10;hVFNBNHBlIliY1JkSgrNUAJNiGFK8KBiPFdG7MlCCoZlPoXGcd4GfrBZFG4TB5uF3gauu57tbuQE&#10;WvjhNmGkXRRpF4fb4LuBZqGvke+p57jr2JglnTDcKsHyPGiS3epElyrSJgs0o/Ys15JmWTMca4YN&#10;SjvmNeXM8J0wgQMXCFRwUzgcxoGXzjTXnYXJJfz1KFCgQRpslOFlsFHub5B562XODGJLiExhvtbL&#10;hjwuyDdHxNYYagyLtAGe0kuXu0kKD1HpJal9VK2P5YxrNHa5WMEjUctLSwvB/HOtZRxMq4o519+A&#10;4XCBuX2Kx8GJC385BePgPIarurKymlhKYRSLlCRTUBxqNMQ7bY0L/R3LI92rIj13hLtWB1pudWXn&#10;muLdhnSfvWVpYuGGeXdufuDel156bMdbW94ZeeMvX+0buXpw/OrBsfMHRk6+/se/PrrjzTs3Pzh/&#10;7by6vlgga1Qa2QKUIhQzBEKuUqt3R1Jt85atf3LLc3sOv/LO7547eGDT3q33vbLx1kcWtq9O1Cy0&#10;hrtk4S5JvF+ZGNCm5xlbVvi71yQG1tUM3N0wcHfrgvW9yx5YuuzBlbduvGvpg3cte2jdqsceXLv5&#10;yTWbHr/1kQfm3bemb92t8+9btuD+hf3r+jpub+u7u7P7jqaGxfHaBZHaeZFsP1C0Zm4s3RdJ9gTj&#10;3X7MzA06rkY6HOF2W7DNGul0pvoDNQtidQuTmbmJRG800ReN94Rj3YFYjzfa7Qx3WkMdJl+Lxteq&#10;CrRr/Lg61MFOdahDFelWJ/sN6XkmHL7d+E9uRxAzX2jkcnUcgUmAOqSqgN7bFAm0xEJtsWhHzJV1&#10;GMNauVPM19OYyiq6ooyhKmVpynnGaoGVKrDRRU4W30oTgoqNLrRShFaS0EpG7HTESpPY6FI7Q+5i&#10;qbw8tZen8nClNrrYTEZtNImDpnDTtQG2NSGyp1F7RmJOijUR7pT/IxkFlSBLGRNok2IVDFXGVUXA&#10;FMAVOChcK4lno/BsVIGDjrhZEh9H4mNLfCwZlnhB5uEgdqbQTOUaSEACMxUBY/ByZX4OmDtAP+oI&#10;XxMV4MJs4nj6OF8X46kjHE0UvMtWhVnKEFPmp0u8FLGbKHQRxN5qeZiihHlCIYzDfUtVUao0QEK9&#10;ZImPJg+woINqXACkgoJmuuqYSBURKDAHVWWYo4kJ9EmhtU5qrZOYskJDhq9LYhZ2cZYmydakONB8&#10;LA1Ti2ohiRMba6SORnWoyxbtcSXnBjML4vG50ei8aGZZbebWxpY1vYsfvWPNCxvv2/r82pc2r3z6&#10;sSWPPnjHs5ueObjvyT3b17/0zKonH1r4wJ29dy+J9iXNtWZDRqVLiYwZrinD0SdYiiBF5iNLfWRZ&#10;gKIKM/QJriktBDKkBLIgXeyuRjwkxEMBc64WTLJREZAuItSG+XIvQ+6hydxkqZsi9VLlMCAdmJFZ&#10;mOcpTR6iqqIMzNaPqUvB2HPQ6C/G1sVYQGA7HioON6lThpk4jDOmIIyD3q9+OpDUS5N66VIfTREE&#10;/VcrQwRjmmqrZdrrWe4mnrdF6GsVB9pQf5vE2ypxt0jdzVJPk8zdKHM1SEHpa1VGOmHK1GinItYN&#10;FelUJHo16QFDql+f7NNGOpWBVom3CXFjf+hw1QucdQIXlhkHc0fl2VJ8Z1aMJb7BXVbF1iTPmuSD&#10;uR7mSE0KrEmhLSV2ZmXOrNyRkUPoFhXpQzAhgzEqtKclEMalpbak1BiBlnFan0jtFijAr52dIbPT&#10;pA6K1EVRBRi6MMsMf0X4xrjAHEcscQjv9BGxMSa2phBrSmhN8wwJujlDB6fsrBfYaoWBVm2i19W6&#10;vKZ/bf/C+1fesfmxzQcPbf3rkVfePbrt/U+2f3Byz/C5g8euHjp25eDEpWvN4g7iFQyrTcO4aYEt&#10;0wJv3aDp7dO94aAKr+wbOTc4Dp/McBs3UD8wfgEcDjviZOUgrOACdfjchjMmzIBuamywDoEC0JRV&#10;Hc7CzmGk7DzYAraDZvsnd7y2DShBn1jnYLRTMeD2QwYHdG6qguM5KFA/ALbcCOPO33CmU4JRwzAM&#10;h1dwv8X/Q03jNjzjBDT0w19iW6bfndbPP9b39/2+JvMzYH3+GCWZHMn3tuOC714rbAvYPvUn9GsF&#10;n+APjF45OPI1WFq8PvHRg58f6P9qQ+hMh/5yWHrZLrtqVV5x6C55bRfirnMZUJF9YzFeCifODiz/&#10;7JknJn778Mdvr/h8S8vZOz2Xm5TfeAT/ruX+h4Lz7zLWP1D2fyDs/0CZ/44yvhUxvxXQvxGwvpbK&#10;L9r955r6vly/5rNXl3/5fMu5dZbLWeRbk/NcXf+nDz11/E+DR8+9c+Sb3wwD/fvbI//YO3Zpy8Tx&#10;1Z+9WXd6heNSje5yKHV68apP39g8/v7e4bMHIYwDHy380l08AA3ioODHHjtB8Bk+OPbN4dH/eGvk&#10;Pw6OXN01fuL5j/6y8vNna08t8V5o9lxoav3yjvUfbX9tbPjQ0fP7R06/8tHwPSf3dZ570Hm+XXE1&#10;oLscc51v9J9v9V1oMlyNiL81ib/RKL42Wy/Fomd7W06smf/5Y70n768/vTx0EVyxkORri/Brreyy&#10;1Xo2kT65cOEnmx499rs3R07uHT4PbsGBMfD5BPdi8rLjd3BaU7fjO0FjxrFL39d/hcdNr81+jm7Y&#10;95/6f0XYvRuFoQnxgHH7J745AN1UQeXS3tFT2z/46JU/fbDlN3+4a8vzTSsXp+a3ta/qu+2xOx55&#10;84lNuzbdv+Ue8KSri6B8E4mqLMEzMJBgQoOcaoyhVKKzQUmQ5lDVhWxjOUmeRwTvynIxGDebKAdv&#10;zYLerKKbywS/LOH+oojzb6X8X5YJb65AbqmSzKDrCjjmEq6llGctBxWOqYRlKKLr8ihqsO93MA4z&#10;i4OWcZjTKPQepSjyMOVSFDk0VR6WPiKfZyrhW0FXJWxzEUOfR9fl0HWzadrZZOUsomJmtXxmleSW&#10;SvTmSumMasVssiaPri+iGQrppmKasZisLyLDPANFJCWkXSSMxFFURVWS3FLhLKASwUxQQswkySkT&#10;ga5yiPICsqKIKM8HZ0qQzcQyOeSCwTMN+RxzAc9SxDcXCazFQluJ0FbKNRVBDGeakrGICWFcPkkN&#10;3WapQNo8OthoKoF+nYZSpqEMiKEHFSBwWYqZ+kImGLCmgKrOJykgCS3l3YzBuDwyt6yaVlZBKCkH&#10;C7vy0uqKMkI5EFyqYQu3Clxl0FWzorKUQCghksooMFZaNYFIryRyy4mi0nJBXjF3VhF3VgH75gL2&#10;TQXcX+Tz/qVI/G/FyL9WKm6qVt9SLrupUPRvRcJflIpvrpDOrpTlVMlzCYrcalUeWVtYrcotQ2aU&#10;I7Mr0NwKdA5oUCGdVS6ZWSXLqVYUEFVFBFUhQVlYIcstl+WWSnOKJTmFyOwi0axSLHEEDPyHziaJ&#10;ZxFFs8rYvyxh/aKMc3MldxaRl1fBmlXCuKWENaOYPaNKkl8O+pcUskw0vpktsYp0PrUr6Ui1ZDIt&#10;Dd5YhI9KqiiU0soqaBoIARwMhQ5hXGUVuBaQzk3BOFCDq9ny8uqKykkYV0GiEek0CpPF4nOEEnMg&#10;serhZ19/Z2j/++feOfbNwQn4dHH9lwv/fk0KSzoPg41MbZ/8oble103jP6Lv73LtS3wM1/WPP+yB&#10;lviD3DVdTe+L7zU9Zmg0Nzh6ee/whb1Hzw0ePfPWyNlfjZ85PHJi/4cTzx/69W2PP9mwbKmrqc6Q&#10;iKiCPlsmHWxr61i5av49G257+NGNr2x54MUnulb2/H/Z+wsoOY503xedc8YWNaq5ixmymLKYmZm6&#10;q5lZzLIs2wJbMrPHKDNbBlks46C9x2OWGsSyGFot2ePZ990Xkdndassw3nvmrvf2ukfrp1hRWZGR&#10;mVGdURn/+iDTE7cmNOao3JFUmSISaxw8BqsMIbnGL0E9QtQrkDu5k3HfpFOykcqxZKlyB8wWqnCy&#10;JTYGntUUdSKoG+p3eLJRybh+x1baeUoslJvcxpXCVKpsmZmjtPIVMIcDgtqFKhuiwKQ68JbCwoEm&#10;aTCbKkOkp8CYcQaa1Aht5SQmJlgOI0YGrsRxtRSejgpAjHSwRWLlyBx8KTiEDapyUI+DRnww6Bs4&#10;B/zkleNJXa8AtqBuROsR6twinVuMOhCVja+0ghODxnHgrLAesNQTJqjHiY3QpxXmhTDTwIXjiK3w&#10;JS7GgQoEE+MkFroMCw+H53/AfVcBuNGcwg7VTOij6kbUTgEcDTOiNAmlGkSs5EmVfLmKL1NxUaNA&#10;6xBrPHxtiAvjC6X5tjqpNSe11MjMWZkxDZCbMyprrcZeZ7DXGa1ZnTmlMSW1piSo6LGK1hBX42Kc&#10;NqpQhsQ46qhMHVdoEkpdCjVmtXqY6kEJtijCEmVUCiraJKpPqfWgjCv0Mak2KtJGBYaYQAdW1iGW&#10;JsTURdimOM+ZFftyMl9O4q0VemHCPQFm3SaOdcgSXfJ4pyzUIgy1CQOtSKCFH2zmR9oEkXZhpF0U&#10;bZcAIq2iYLMAtIm2wehySbBsxMQ4UCa7NdE2RbBFBhaMjlqevYYLAPVAszTapoy0KMNNskCdGLeJ&#10;CzVKQd2XE4GXuDyHiXGyUIMiWC8HBOqkoAw1KMONaKgJDQIaVb4auTMhtkfF5pDAHBFaY2JbXGKG&#10;DoWINsjWBhnaIE0XpuMx41wJrdauFCq4VEZVVVUpJqVhHqbjZnF4AgdcYrvC1JhxOBOqHKyD+Y1M&#10;IJIIYJYDG6tIxEoqtZzFrRCrqZagNFRvirSYc3N8HctiAzdl+9ekOq4LNi9xpfsNEbDi7jQ3Lkos&#10;uGX+mofv3Pj00w++sefpd7985ePjW7++iLmpHn/+j58+uPWtdU/eu+j2ZV0r22q6os6wTq7hy5Ui&#10;uVyKqjRWpz9V3zGwfM1tjzy3acueZ/f8/tk97zy9++37Xnvk+geX99yUq1vkSvRp4r2q5IAmAy3j&#10;rC0r/O3XRXpuysy/pWX+LZ1z1/fOWTdn/oZli2+/cdmd61fee+uq+++6/oF7b3j4get+d/eSe2+Z&#10;e9t1vTfPb1vd3np9S9vq1s6bmjtW1zUvTzUsSdQvTNTOjdXNS9YOJNK9UUCqN5TuD6Z6A4kub7rX&#10;n+71pft92TnB2vmROtB4XjzZG45C11RfrMsf74apVBO9zli3NdShD7br/C1qf5sm0KELdulCXdpo&#10;jy7Wq0/PtdQucOQWOsfVt6v+qZxihV0osQq4OjZHx+YZeUKrSB3QWJJWgDVpsSaMhhAqsXLBRMPT&#10;Ubh6Mt9I4ZnIQisNqm92ptzDk3l5Ug9H6mZLnHQJFidO7mJCGc7NweLWc9RersbH0/j4Kpi4mq1w&#10;s1QetsbPA39npqjQHBNbElJdRKDwszGTKKrYS5UGmfIwR5MUGjJSHD3M5imU+dkCJ03oYuJinMTL&#10;lnhZMh9bGZzIghpAlF6+ApyViwMAFTQg0IbFmijYXaxLSK4QE+liQix7A2JIQDHImIIRzXRJHsz1&#10;GYWyoDxAk/mpyjBdl2RjLqV80GDcCizGUoUYigBdEWCqMTFODTpJQ4s2c06BZZOR6hIiPFqcOsrT&#10;JxBTRoQlH4BYchJjjdCQRXAlzlCDmHNCcw5mObDkZAAXuEU7jdFeW6zXHWh32OoM+oxal9HYmuyB&#10;3nBsfrZhVWfX+gW9G5bPu/Omlb+7Y9Ujd2184fFnPtj+ykfvvfCHXY9uf+WuVx5bdv+NuaWNoe6g&#10;q9lirVMYM4g+wVGHmRI3SewiSLxQdANXCk7MVie31oKJVaKN8+QhhiRAE/to8hBbE0MMcZEpITGA&#10;0YsKwJWiARbqZ6gxh180wlbDqHnQ8VYZZoCBUkUYOFCbw8PAYajDLDTMUoWZihBDhkWaQyMsfZxr&#10;TPJMadxZFQEvAYYE/DjAcMGkEDGGNkY1pmj2HMtZzwF4mhAv9FoVe5pFnmZQSrwtMl+LLNCm9DXL&#10;/a3QaC7Rp031a5N96lQfmu7XpPt1ufnm3HxLbp4Fd1P1N0t9TRJvo8gHaBB56wFiV43AkUFcNSJP&#10;ThZoVPobFAC84qoRg4nelhRaEgKsFJqiiD0ldWYUjjTEmpRgSpzIkZa5axW47yqoW2ISY0ikDwh1&#10;PoHazYU5TJzg7qArPXQwhoYwxxzlmeN8cxwxx0S2OGgPkFrjEifMBQFOSeSo4XsbBMEWmEvb16QM&#10;tRlr5wZ6VjfOXd8/5+bFqx+55943Xt/03u9f/MtnW7488sbnx97++uzu/ZcBOzAxDpe6dk1Ufk6M&#10;A+CKG/7WVUxsB6v9H8Shw8EULih1QW0LmqGByoVdE8eFBnqT9YnTAGDyGdTm8HdhV7gEtg9swfwd&#10;JtpgWhuU2/DDXcVEG8j4Rkxl+wXwUx2vT8hwO4bOYW+Ba4GXDPqBZzsBpgD+AFx++u8B9r2qt6uY&#10;Gm4P8OuP9U97ngTvE7OM+0EP/wpYb/hD/GQJAJ8RWFqMvjB88IEjf1x+5rHaC/NdoznTpbh+LGK5&#10;nLBeTtguJaxjUdNYUPWdTfJ3o3Eskj47b8WRTQ+N/Omhg3+8+egb804+kDu3MjDabYV6WdIwFtNf&#10;Chm/DRkvh/QXg4YLAeP5gHE0YrqQDJxrazm76vrjT9x1ZNu6E6/2nbvTPdqk/M7pOd3Qf+jO+w68&#10;//reb3Z+Pbpn38Vd+y5vHRrbPHLqiQNf3PjNs81nFrtG0/pLkeTZRSuOvvDIyKdvY5ZxWzHhEgP+&#10;seFK3DYApsSBkdw5eGnn4GXAW/vOPHfw6zuOvt17ckP0fDc4k+ypBSu+eeSx/b9/fXD/jn1ntg6f&#10;evbg1zcff6vt3M3W0VrhdybxtxbtWMA+mvZfaHSO1oLrUl/yoped+ks+68WY71xj/Gx/8txA7HxX&#10;aLTNeb7OcjGpvxQGbTQXfa4z9XXHVq3b/8ZL+w6+tffc2+BPdFyMw5dYUxdOOHChNRUs7/DVShzg&#10;vyjG4Z/yP+XH5/N/+J8C9tlhYty2octYiKjvdo5AMQ774ji368D5XSMn9owcfuFPf5p3160NKxYs&#10;vOOm2194+MmdLz2z64U7n72jdk7aXWtB/SKRgyWwUrnGaq6ximeqEliIHEMF21DO0JVQVAVcY4Xc&#10;TeOCl+pijq6UjhbRVAVUZR5FMZMknU6UTKsSXVMh/C2gUnRNtWQaCYsZxzQUc8ylPEsZAK/A+G76&#10;Qqp6FgWFbqok+TQAGXQiB3WwBfcezWdqC1m6IgCMLqcpALB0hVxTMWLFHUXLEXsp31bMtxXxrMVM&#10;A/RUpajziIoZBPmMavkMgmoWSZ1P0RZSdUU0fTFZC0UlkrqIiBYSVflkVQFNU0zXllJUxZWS/FLB&#10;jFJkZgl/erkoj6wqBVSI86ql+QCCPB9TJGeBbrHIbgV0bSE4FttUzLeUIpZSoa1c7KyUuKoRewUm&#10;NULjOA4UCouYxtkAugFUilnmYqZ5NttaxgZtbBVcWyXHUskylbPNFWwzKMu5lgquuZxngWIl2zgb&#10;XDgYikrRNKJoFlVUxBBUUFgV1aSyqupyQhVY0lUQKkFZBX1UCcTKagChAjMKq6qoIpQTiWXQcoJU&#10;SSGRSBQWkYpUk4SlVcLCcmRWCW/6bN60Yt41hbzfFCG/KZX+pkL5v8na6TTDLIp2VrVyeqV8GkEF&#10;hTZoHKcpoOqLaIZicM50Q3G1ckaZ+NoK6cxqRX6VfFaFdEa5ZEalNI8gL6qWF1VBCqvkBeWy/FJZ&#10;Xokkb7Y4r1SUVyHOr5LA8H8UeQFFlk8QzihnX1PK+t8V3GsredMJSB6BN6uKM6OMdW0Zd3q1pAB8&#10;IuXiQq6ZKXOJUY9c40M9WVe4PpJpzUWyaY5QRKazKgkkcOHQLhBT4sgEEoVIIVQTwYhA47iKCgBY&#10;3IIhIgEqq8lVJHIVmVpNZZCZTCqbwxHwRDKjJzTvxtsefu3D1/909N3hb3ePjIGnix/eXPj9BSdJ&#10;7HELKnE42PafBDSenMYnd7yKK/1M2Ti5ZZzJPrH2k64SeP+w5ymHwPXBH5723gtbvjr7+qcnX//b&#10;8bf+dnz316ffHTy59dOhtz7+/Kmde1bdf1/riqXexhpN2C1zmdGAI9rRUDOnq33F4u5VyxZuuH7B&#10;hiU1A6lQk92d1bizam+N2plSgoq7RmtNoIaQXOUWyJ08iY0lMNGFJrrEwpRCszLuBByZDZp6KZ1Q&#10;kpPa2SLwgVo5qFOgcgqULkSB2ceBZlACs7FRB18N3nIgCszobCIuG09lg0ocahegDkRp50PrOcxF&#10;FLNNA21YMjOWShXL5wDB5DCBAVrD8XRUjoaMg+lxDLGFjbmp8uVOBADr0DeWK7eNW8Ph0hs4JRkm&#10;L+IVUEI9zgnlMC1mHAcquCSHi3GYgy3ohCs1cyRGFmBSj5NY6FIrAyC2QkO5yRJsh29hJY4MZmIF&#10;FQYWRA9WcHFQ5eKhACcCBkftBEMhQm1ilVmsNAiVWkSp5Su0PKWBq3UgqJutCTH1SZallutulXja&#10;Fd421NmosuWUjnqttVbtqDd4mmyuRpu9FupxtozemjHYa0wAR63ZktarQ3J1SIqGJaqwSBUWqsIC&#10;VVSkjks1CbkurQRokwrwEo1JAKCiTSox31WNIaXUx2WaiAiFy3ywDuWo/EywGlV4qSof1RTjumvE&#10;mNolg0IYJsYFmkSRNlmiS5HqUSa65FB065DgYpy/kRtqQcJQj8NiybVJIq1i0ADU453yZDea6dWm&#10;eyDJbk2iSx1rV0baFKE2OcDXJPY3SwIt0miHEryb7NQkO9TRFiWWOxVmbAAn4MGiyE0ocRJcjAvU&#10;Qa0QkwvFgTp5oE7hr4MJA2EU8ozUk5G5k1JbTGSJCmHK1KTIkZLYUxJoBZLiW1M8S4JrTfBtcZE9&#10;impsckTGpjKqCAQwXVdi0hsRUA2qUIyrvkqMw83icCY3ThXjwLxGJhDJJCKJBKa8SiKxgkwppbFK&#10;BQqS3i1wJJS+Wm22x9WxNDZvba7vxnTHimDdPGuiWxdoVobbDC1L0os3LrrtqQfvfuHFJ7Z/8MLv&#10;v3rpLwe2fX1q19CpzZ8MP7Tt3bVPPbr03hvn3Dy/+7rO+r4aT8xutGkMRg34Z7W6/KFUqr5jzoq1&#10;tz78zONv7Hp214fP7Xn32T1bH93y1Ponbuhf19CyIli7wJqdZ8zMNWbnmRsWu9tWRlpWRLpvyC7c&#10;2LVwY/+CjfPmb1i44LblC267bulda5bfvX7FPRuue+D263939+pH7l75wIaFd6zqXjOn44au1uvb&#10;Wq9vaV/d1LIi27w83bA0Vb8kVb8olZuXgDZxPaFkdyDVE0j2+DN9wRQs/TVzArVzg7l5odz8cO38&#10;aGZOONblCbY6wh14llXMlbXbGu40Btt0gVYtJsap/e2aQLs63KlN9JuTcyzZ+fa6Re7GJd5x9e2q&#10;f0qY+UUgs/GFRo7AxBGYuVKHQOWRWhJ6b53TEtfqg/AHCqmdi5n7MhATnWekI2a6yMYU25kiG0Ps&#10;YEpdbKWfL3YypC6G1ElTuMeVODXAC+PWQzHOw1V7eKgHQb18tY+v8SP6oMgQBgixUqwO8KUepsRN&#10;F7uoYi9dHuYoozyYLzkjARhqpDpMjFOF+fIAV+rnSP14yZb6oRgn94Fz4CgAPi4uxgFUPkQdFGlC&#10;YnVIrAqJlCGhIogA5AE+rPiheKeJINooood5CXhGGLiNr0/x9Cm+JgFNvZRhaMalibGgCVuSr0sI&#10;9CkAaMzVxbgaGGAOHJepDvPUMUQV5atiiDYlAqcKTxueMIwlB9BDsY+nT/BA/6as0FonhRZwWYE+&#10;C5MbaJIcXYprwIzjjBmBBUsk6m/Xxvut6XmuUKfF3WTQpxSqqBhOWBm1vcnm6fCF+uM1S5tabujr&#10;uWXJ3DtWrXxk4y0v/O6Rna++/NE7mz95/5WPdj/7wZtrnrytb8O8lutbknMjvnazp1ljq5Vpo3y5&#10;jwF1Tx9dFmCqIhxDWmTKSnCMGYk2KZCH2ZIgUxxgSnx0NMw1pSRgoBR+tjIIr1flZ6AhmOEBjbDR&#10;KBgoLh4ITw6FNhquYMr8NJmPJvNC8Ay2AGWQpcAAjdVRtjbGNiQ45gzfnIFOsgYozPEtWZG1BpwG&#10;DDCnS7L1SYYuQbHUMOz1bHMNw9HAczcJAK4GxNUg8DaLfS2SQJs02C4HZahTFu9VpeaoIQNoZkCT&#10;GdDm5hsbF9vrFlhr55qSPZpQqwyzhoM2cYFmSahFGmySYllTpb4GeagZDbdoQs1qf4PSXSuFE2W9&#10;3JkV21NQiTPF+MYozxRDDGG+OSayp2BgOFtSaod2bVJHWurMyLw5pa9O6c0pwEtrXGIMCXV+vs7P&#10;A19jMjtdaqPC9CZOispD0/mZhhDHGOZgqpzQEpFYozJrTGqPS1xpibsGIPKM/8gj9DZIgy3qcKup&#10;cWF47tqWVfcuuf4BsOB5dNM7O1/8059f/fizXUPHt+07uXtk9P1D371z8Ltd+y/vGoEx48blpCFM&#10;7cJcU8f1pilK3FSmvjUhw2HtMTFu19DYuOY1AfZj7xWdC7BreHT30OiuIXhcTIy7gNfBCWAlNJ3D&#10;AW/tGcIbw35Ab7sGR3cPXtz9o6NAIztwIVcs7CCY2+wkEy2Hzu8cOjcF8BJn6kbIjiFoc4dLcrgY&#10;h10CdqDhUXAVoMTqgDHM8u4ibn8HmBDIJp+Px8GCi/3AIuknmFDEMOM+CKZyQqbWJ5k41j9nsmcc&#10;sO/Ul1OB3U49JQh+8hDsWrAOf7h9kqmXPNls697zWFS1KeXEQG0eOvnQ4Y+vO/Vs/cXltm8Thu+D&#10;hu8i9kvZwKU2/+VW17d15u9jqr/bBf+p4f1DrbsUSp+dv/zwpkcOfPz4gb89cOTDDSfeWnJ6U9+5&#10;+9rO39Yyur5ldE3L2A2tl1e3X1rdfuH6jvOA1a3nb2g9v6bv9B3Xnd5078ndj3/z0W2n355z4Z7A&#10;WJv6W4/nbH3X4fW3Dr/94tf7t355dteXo7u+urx1cOzloWO/2//RqhOP1Z7ptVwMqy/7I+fnLDr+&#10;1EP7/2PL3rPbvx6b1CtxMW77PmhxCQCrFMydeRR+ZGB9NXz+peHDdx95b+HphxLn59ou1kTP9/Sd&#10;2HjHwS2vDg5tHzy1bfD0lpGTzx/at+7E5obR69XfBcn/H4T8f/FF/2mwfZ+MXeqMX+yNXO52fZsz&#10;fB9QfG8Sfa+S/F2v+tZt/Tbhu9QQGe2Mjw7ELvX5Lzcb/zMi/t4kv+RynW1eeOSRpwa/emPf6bfB&#10;ggoT46BWOL6CGv+rmAB8Uvj6apJ/3U0VdAKH4lcAWl617/8bmHqb/FOu2hfnqjb/Va7q7b/HRD8w&#10;Xjv0StuBpVLdMXwJ+5oY3X0QzOontu09sOm9DzvXr4/P6+9ed/2KB+5YfNe67hsX1C9sjrRH7BmL&#10;o8bizJnNSZU+IlF6ORInXRcWGCIifVSgCfO4xgqxnaQNchUuGl9fLrESZXYKW1NCEF5LFF1bJfgt&#10;QXwtBcv8QJLPqBJfUy2+liidTlLMIKlm0DR5dG0BQ1fINhZzTCUUNbQyA5BhzlZoHAfAk7fiuSNo&#10;aB5Ti+VAwKCD3TVwC1tfyDUVIdZSoaNc4CgTu8vF7lLEXixwQCs5tqkYHAgX46pkM6oUM4iqWSSY&#10;d6IAlFCAQwuJygLoXKnII6sKMXu3ogrxrBL+9BL+jNm8GSX8maVIXoW4sFxUUCacVSacWS6aWS2D&#10;ehxBnofpcTMB0B5QDSU5lr6YY5jNNZYIbZWItQJc2kSqimKmoZCuL4DR8YyzOdYyjrWUYy3h2MrY&#10;9jI2dJ6FehxuIseylDFNpWzLuB7Hs1VwYfLWEo6hmIbmV4mnEUQzqeIiGlJCYpRUk0qqq0vBeo6I&#10;BYqDwPBxWAS5ahhArRJm7qsCC0BCKYlcTqVU08hkMoVJoiEEirCCJJpdLSqsEOSV8qfN5v22iPcb&#10;aBkn+U01eg1FP4NlLmCZiyjaPLI6n26YDcYNVCjgU7OXCz1EsZfEt1fQ9AWV8mlVipkEVT5BVVAp&#10;y5stmF4imFnEnZ7PvraAM62IN72IP61MklchKyyXFVXIiqvkswmy2QRpYbUkjyCZRRTnkcR51chM&#10;omAWoBqZVcmbUcWdQeDNBJVqYT5RWkiQFdLUlXwL05OzW2J61CMzRXTBukC2rSaYinGEIiqTVU0k&#10;EaDLLlyvAihECoBYDQYGX7uOgylxUIwjVRLIMJQelU6iM8gMNovLFYj1Dm9T/5KNj77x1l9OvDOI&#10;i3FT7yyc8VkUPHtcJcb9lAQGAPcjnMDxB7Of4Uo/Eyrb1C34RlyMg31O2Ti1k0mmNoBsGz+9i6/+&#10;9egzHw4+9+Hgs+999dqfBl//81fb//b1zs++fPXDD+954dn5t9xYO6fTkQ3rwjZHNhBuTaZ6co0L&#10;u2oGWsC00LKsIdzqcGaUnhqVrxYF+HMaX53WXaOxJpS6oETh4sscXCxTARML+gbN4pQO3BeVq3Rw&#10;cL9LmY0lsY5HcJNZwUa+yilQuRDlRDg2FcDOgflJbdDQTGnlKSwcHKUVbETGsfMUE36sCitXaQMN&#10;WDgyM0tiZI7zIzGOpSbhYhxfT5sU45QugcIlkDsRhQMBp6SAdnlXwDU4zHkWSnK4HqewcXDFEKBx&#10;CUEdRwV6g8B+pDCoHFdmYoMzERlgQolJPU5iY8gcLKmdOQ5mDTdVjANgNnGggvvtQkNCMEQ42CHA&#10;sRDUIUDtIuiUahWrTQK1EVEZuKiJo3XwNB62JsQwpdm2eq67VeBpF/s6FD6oOxgCHRZfq9XXavc0&#10;2d2NDluN0ZRUG/AcKRjGhEYfRzVhORoUa6ISfVKqiYt0CZE2ARa2Em1Kpk/LQQnq6rgYjYlUUSGo&#10;aJNyQ0ZlTCv1SZk+IdXFJNqIwBATGeMiQwxUELAaVXjIhgjLm5OGmxSRZsWkm6q/QRhukUAxrlsZ&#10;65BiMeMEvmaet4Hja+B469nBZn64RRBtF0cwoh3SRJc82a1M9aCpHnWqRwNIdqsB8U5VrFMV7UQB&#10;kQ4lngYw0Q0aaLO9+ky3PtmhSbSrY60qXIyzJzkAV5bvrxdDYMw4GDbOUyPEczi4s0J/ndxXJ/c3&#10;KLw5ubdW7kqDpZ/IEkWsMYEzJfbWyPx1CrAO9TeARagED6Dkzcl8tSpXQqtzKiUon8EhEolgrq4k&#10;wTmKhOlxYPKuwizjoAvqJD8S43CnVPgzw2QbON8Rwf9qaPlMLieSZ5MZs/kygs6F2KNyV0qVaLV2&#10;LI7NXZPrWZ3sXBnOzbVm+oxxcO299s7r6lbfd8PDm59/bve7W/5j786vvtn+9Yk9I6e2fr3/qQ/+&#10;dOfmzUseuGXg1vmL71yyeMPS7qU9qca00+s0mYw2sz3gj4ciNck6aBm34aGnHn9j9wvv/nnzHz96&#10;8b3dD77++JrHrp+7oaXtukjdImftAltuoaNukbtjdbzrhmT3jdnuG3LzN3QvuX3BdfetWnnf6sV3&#10;XTcf6nErF91+/aI7blx697pl992y4oGNK+6/eeHtK+dsWDRwy7ze9X2dN7Y3r8jVLUnWLorWLIzU&#10;LIxm5kXSA+FMXzjVE4x3+hJdXkCkzZno8qR6vDUDvto5fkB2AJrI4UBruJ7xOHGxblu0yxRs1/pb&#10;UF+zytOk9DYrva2qQLs60qVP9FvS8xw1C1y1C5zZufZx9e2qf/jtJ7PxREaW2MQRmTlKl0gfUtlT&#10;RneNxZrQmmOoxi+W2jkiC1NoZQrMTJGFLTQzxWD6s4MtVLGdLnOxFB7waMXEbOLoMEq9k6nC9Tgv&#10;B/WwQKn2cDUenhbGiUQ0XoEaKw1BkTEkNEclpqhEFxaqAlyJhyH1MaTg7opwVHGeJinQZ8RYADWJ&#10;IS3SJ0W4HgdQBDmTKIMcsC8a4iv8PLmPJ3VzJ+DJPYjcK5B5EFAXu7hiF0fsYks8HJmXK/NyFH6u&#10;CprUwXQNWPpOgTHNN6Vhfk9tnKNJsLE8EixdAupoxrTQkBbrofUczPagjcIMrWiIC46OhvnqmEAV&#10;4ctDHGmQpYhw0RiiTghAqYljMeNiMO+qKsJShhnaJM9UKzFkQG+ILsXTJDjQjizCUEeZmhgTlKas&#10;0FYn9bVp4v02AJjm7HVqA5ik4mJdUq5OyPUZtTalMdfZvJ2h3LKW5uu7+29dsuCe62966q67Xt/0&#10;8I6XNu157eHtz9/x8kOrH10//45FLTe0NKysrV0cyy4IRLrtlhoFGubJ/Cw4dCEeGuXrk+BkRJYa&#10;mSkrM2blAC1m0yf1M0VuKswVG+aBK5X7mACZly7zQwdVXInD8slyVRGuMsKVBplSP10KA+1R5X6G&#10;3AdRBJi48SCWoJaHgkED+0IJj62OsvQJLh6uDgAHP4OYs0JzVmTMgI+er0uxtQm6OkbWp2mWOo61&#10;nutsEriaBI56vqsB8bVIfC3SYLsi2A5zrQKSfZrsXF12rjbVr870azL92po5utx8Q8NCS26uMdmN&#10;RjsUIbBXo9BbjwSbxaAOCDZDMS7QrAg0K4Mt0GwYzIBg1nNmxY6M0FUjcWZF9hRMlgpN2OKIKQYQ&#10;WONiR0ruSMrtCakjJXOmZa6MzFur8Nep/HVKAIwCEBdjCXG4qJcN7guJjSK2kqEY56Cq3FS1l6EL&#10;crRBti7ENYYRY0hkiUgtUYktLnWmpa6M2JUVODM8MKF760SeOjE4sXSPo2dVzYq7BjY8fuNtT99+&#10;10uPbtq97eU///n1v36+Y98RsObfs3/03YOX3zv03TsHMDFuZAysl/Dy55jQm8a56l2cq9pMBcpt&#10;WHy6KRtHdw1DrQ08xoEShgzA6lC8gA92oByX7cBbuybAxLVRUO4aF9qg9oHpa7ilG/7u6M590OwO&#10;gNsowe1QTTuPtcTFOLz9uLj269k5fOGnwLuF6tVUtgOGxrZNeXidUC2vbvkLTFXHpnL1W9hzMMzL&#10;8fPg704V4375EIAfvYuLTRe2QU0NPqNP9Da+fRLwOeKLAQy85dVtcGNGsDvo5K2hc8+P7L/jxK45&#10;5++KX+yzX0p7LuVi53uazq7qPXtH19nbm86tTV5c4L5cr/y7S/APg+5SJH1mwbLDTzy8/+Pn9+99&#10;dv8Xjx/5+N7j7208sX3dybfXn3zr5pNvbTizZf3JNzaeeOOOk2/edvLNW06+sebEKzcee/HmI5vv&#10;ObL7scN/3XT4yztP7ll04XfJi3Msl+OO8+nsybmLDt5/z753ntv39ea9R17fe/zV4aNP7v/i1kPb&#10;ek/d5j3frBzzKr/1Rc8PLD72+EMjf35r76nte+EfLaY/4qIkuN7zU9LFQk9PMAhbhs6+PHL0kUOf&#10;rzz+YsP5NYHz3d5zzY1nVq46/uR9B95/eejAlqEzbw+f27r/zEsHRjaeeLv5/Fr95QT7P1W877Tm&#10;y6m6S8vmnb174ekH55+/r3NsbXKs1/ZtTPGtUTZm0l8MhS90Np9d3X/6zgWnH5x79p7usZsTf+/R&#10;Xvarxvz28019R+99ePjjzYPHtu49vwM6UIPPCw4+dqpT128A8En9mKva/FcBPcAxmfL38GPwd//1&#10;Y/1PZHxy+BXA2/xHuwPwER7nR3v9gKktMf79Yw5u5x2Dl2AgGMAw/LFn18jF3ftHd4+c3TF47MW/&#10;fHrby5uXP/jQdb978KbHf7fk7g1NywcindlAc8Sd87jqHJa0wZRADVG5NiTShcHXK+rKqs1xCepn&#10;i21kxFQNHiDB9yNfXyE2ExUOGkddShBOq0J+W4n8liiZToQx46ZXi6+FiH5Lkl4LhTbldJp6JlNX&#10;gElpxSzcfk0JnUmhBgcayGD+1gnLuBmgghvBsbBdQMnU5k+IcQVcUyHPXARKgb1E6q0QuUuFrhKh&#10;q5RrKeJZZ9N1MGYcUTGzUjqtGvSmmoUlKs2nqAvIynyyPG/C9xaKcSRlIUEOLbZK+dNKeIDpmB43&#10;qxTJK0VmliIzSgXTy4QzKiX5BHkBrsdhceWmVUimVctgUguqGrfXK+IYSgBMXTFTBzM2wMBwhiI6&#10;BsNYzLGW8mzQmo8PcJZxbJgwZynhmKEfK8tcwjKVsC1lLAtuNFfOtYLtJWzjbLoWnOFMsiyfIi4i&#10;84oJ9OJq0mwCoZRIqIQrMjyoEO6mCp0zMUen8gpoIFdeXVlSTSonkwkU6KbKIFB5BKqwiiatrBYV&#10;VQhmYpf822Lub2YjvykT/4aAXkM1zGRai5iWYqYFmu/R9EVkdR5BNZOszQenJPVTFSG6PEgF11Kt&#10;nE5W55PQ/CowIIrCcklemShvJvN/Taf9Zgb9N/mca4qRaZWygip5UaW8mKAsJSpLScrSSnF+lWgW&#10;SZpfLZxBEs8CZbVwZrVwVhUyq4I3E1DFn1XOm0EQFxCkBSR5IUVVwjWRLUlUG5DIHDy5U2CLGSO5&#10;kDPk4YiENBaLQIL/MCUOrE+JML0ggUyqBitfsKCtIOI+vFPEODIWcA80oxKpDAqDxeKwEYHG4mjq&#10;X3Lnk1vf+POJdwa/2z1yGdzpV91TE7MEfnePf91j4E8XV7ZMaQ824uD7/itc6R/jV/UMnnbAYyH4&#10;lnntk2MP7/hk9SOv3fDwS/e/uuvRt3aDVfRbH3303J6dD25+YfHta5O9zeaET+UzWVJeT30k0ByP&#10;tGfiXTWxznisI+CpM1jBwzN4cq4BT85qf70u2AjWnlpLXKEJipQePi6xYeIRQ2ZlKuxsPHEq7lyJ&#10;K3FiCwNmVDBDN1W5DWzkQgFuQokDKHBXUDtXBd6CUdig++eE+RuU51CHAK/jNmgyK4xJp7CxlTb2&#10;FTHOBBFPiHFCIwwYx9NRuVrKVMs4CdjXiShdApVbCICSHOYbi621x88EILexJxUxXJjDASevdgsA&#10;qJOPo8IuAbscKMbJLFyZmYP5z+JiHEwUC0ZAYgPriytiHKxgYhxuDTdZAUgtDClmYwjAxE2ewslT&#10;jlsRclVQ/hOo7ULUIlCa+KiRrzby0XExjq/18rUhHlggW3MCd4vU2wYWqkpoAdRh8Leb/K0WX7PV&#10;A83iTPo4igal6pAcDcomkGrC0CxOGRCqIyJdQqJPSkxZBcCYkYMVri4pBWgTEnUMLD8FqjACSrDs&#10;1SakxpTckJQCdAmRISkypyX2Wrm3SW3NiC0pgT0j9NRJIy1ovF0da1FEm2XhJmmwURxoEEWapdFW&#10;ADR8C7eKwm0wjUOgCQGEmgUYYCWIBFsFkQ5xokeR6FGO063CwxyNBzvqUsW70GinGhBuV4ZaFYEW&#10;mE012qYEB020aXCiLeNinDFKN8eZ9jTbk0O8dQIfFAchzizfnuY4MjxnFvHUirw5aPDhzcntKbE5&#10;ipgiPIAlynOmhK60yFMrxdyz5IFGWbBRGmqSBxsVoQZ1uN7qDJvUJimHTyESywhV5ZiaRsQt4yYC&#10;xl0R4HCtDa9MmMKBiQxMViQyFN8I0PwXbCSAmQ7X46qIxAoiuYSKWcYZPAJHTOHNqBMt1ua5wYHV&#10;2b4bUr2r481LPDVzLZk5lroFvrYVNTc8eNPDb7y0+Y8f7/zs4K6vT75/cPTtrw8+8f77d2x+afED&#10;t/Xdtrxv4/yV99+49qHbFty4rL6zyeay2q1mn8sbD6fDkUw829y7ePWtjz731LYPt/x13+t/+eSF&#10;93bf/fLDqx9eOW9ja+vKSP0id2rADO3LlnhbV0W7b0o3r4i1rEwPrO9cdveStY+uu+mR9YtuXzb3&#10;lkUDNy8cuHnR3FuWDqxf2rtmce+6Jb3rFvesnd+9Zk7b6s6WlS2Ny+rqlmSyC2OYEheuWRDJzo9k&#10;5oTT/aFkTyDZ7Yt3eQGJTk+q25Pp9WX7fLX9/myfN9vvSfe5M/3eTL8PkO7zJnvc8S5HtMMcadf7&#10;W1BPk8LdKAeAiq8F9bdpQp2GaLc50WdN9gMsgHH17ap/YDpTOqC5r9QCM7nIrfDO1HhF+qDMGJIb&#10;w3J9UCJ3cgUmGmKiCa1QiYM2t3aYNxr6qNtoUjtd7gATAQ3L2MBQOBkqFwt1saFZnBuUoM4AJXip&#10;cXO1Lq7Wg2g8Qq1XBND7hIaAwBgSGSNiQ0xsSErQKF8R5qiiXHWCh6NPCwDGjNCUEeqTAkNaBDOW&#10;JoWaGF8VgTZZWmjUJtBCD0pEFeDLvFyRk4XY6HwrDbExBHYWALEy+WC+hhEiWCIHS+Liyjx8uY+v&#10;8POhZ2sIJlHVxtiYiRYU44xJni7O0SbYmhhLE+Po4jzMcVKojQvBXABzMkT40BoOHDGEKII8MGuo&#10;Y0JliC/1s8Q+hizEloc5AAWUqKDahUZ5qghbEWKAZw5lhK1JCnQpgS4BtrNlfprEQ8b8Rqsl7mq5&#10;n2RIc52Ncn+7NjlgC3cbvK0aa63MkBaDo8OMEHGxMiyUBQTquNJUa4oNxOqXN7bf1NWxtm/xfatu&#10;eGLj2qduv+WZO2947JZFd6/s3zi/c213+02tHWtbem9u67yhPrco6mk2gnkQnLM2LsIAAys2ZqQW&#10;LACnpU5tzaktNSowUSpDHLGXJvbSJR4arsSJ3VShiwK2KGDaCg4WLQ5GxNNghoHyMFceYskDDGWQ&#10;jYa42BBBNBE+lisDZq3VxwSgPebcytYkuLoEnNkNoASkuMYMDwbOyyCGLKLLcPUZti5JR2NkdZys&#10;zzCMtSxrPc/ZJPC2iPxgbu1SYkqcPNQpD3fJYz2qzBxNbr4+OwAdVFM9aLoHzfSra+dp6+Ybaga0&#10;sXZZsFkUaAIzI9/fIAi3iCcYF+N8TXI/5pfqycmwIHHIRJA4kSMtdqQl1oQAinFg0owKzFGhLS5x&#10;JGSgtMXFzpTUDR8p5L6cIliPBuqUrrTYmhDpwR+JlwXWGACpnSq2UUApd9BQD1PtZWoCHLWfpfax&#10;tX6uISgwhUSmkNAakziTUmdK5EzxHUmuLc5ypZFAgzzUpM7N8c5Z07jmd0s2PHHDXc/dcd+rj9//&#10;xkvPvP/+G598ueWLA299eeztvSd3Dp9/58Dl3SOXcDHuKqZKbAC4mvohYMuOYfCkhfODNpjQdhWj&#10;u4cu7oHpciZUOSjMjYJz2A5dVqHuBg3QsDpYlmPx2kB5Dge8tWtwHKjZQRnu/GQdSmxTlTVMjMOV&#10;OADu3Lp9H+wEvDuux2HtfySo/QRYtz8AbNwFOQ8A5z/BpBiHy1t4BX9+hZaD2DM0ZCIO3RV7t58D&#10;l8l+PfhT8q8R4wBX7ftzbJ+wy5usYCH5MB1n7zks7tjF7VO2TwUM8uT1YnIkTBiCqW+4AIcD6zv3&#10;wviAbwyffOzAZytPPVVzcYFjrNY8loqc6+46cfP1J56/9diuW47tXnX8jTnnHspeXGL8Lol8b9Fd&#10;iqVOQzHu0ZGPXx3a/+a+w5uHDz0/MvTUgX2PH/j6if17n94/+NzBkecP7n/5wP5XR4Zf2j/y1PDg&#10;E0NfPD74tyf3ffbC0OBLQ0efGznywNG/XH/6meYL1/ku1ZnGgpbRcOJkT/+R264/+PzG/dvvGN51&#10;24GtNxx5rv+bO6Ln56CX4/xvbeLLruD5noXHHnpg/+/f2HdiO3T5PD8hakCx4+3Bc1uGzk5wDqaj&#10;3Xfu9aGTTx0Yvu3oB21n7nJd6rSP1YfPdg6cvOPOo7ufGvn69aHTW4cubhm+8PbwuVf2H9x4Ylvz&#10;+XWGSyneP3TSMVf4Qu+CMw/ednTH3Yc+uP3YnutPvdB59ubApUbld2bpJYNxNJI9u3jR8cc2HNt6&#10;z5H37ji686bTL7ZfusE6llBe9ukuppu/WX/P/vdehm6w53fthZ8mGHBMp/5VQsyEUeQPuKrNLwLH&#10;5P+IcT/P+OTwK8CnFMhVPWADiFvN/Crw9hPDPrWrfxEw18E7HUwIu4agiTQEfi+M7h65uHvkwvbB&#10;k1u+PPT6p/ve+PSrzf/xt4fe3rLqd/fXLZ6T6G2pndcW784GWsPeRo8rZ7WldbqwTOlFbCmwdDFZ&#10;YhKRhcTXVzJVs9maUiZaAipMZTFdVkiV5hOQaVX8awjCaUTxDCjGSaYBSNLpZOk0imwaTTWDqc1j&#10;6fK5piKhrQyxlLCNMHMoUTmdiBnEESXXECTXVomvrZZMx1JATMcs4/InxDgAqOcxtbMALN0stgHU&#10;ZzA003nmArG7VOCcLXDM5tuKeVYATHhK08AYdtWy6QQoxs0kq2ZQ1XkUVT5FnkeT59MUBTRVIVlZ&#10;MCnGVYhmlvGnlfFnlPFnzubMKObMnM2bWYrMqhDnl4tmATB/1YJqaX6lJK8cNBZOLxdNrxDPqJbN&#10;Ispn4X61AJgOAqDOZ+gL8YyxmI8q9E7l2kqEzgqRs0LgKEOcJXx7CdtSDE4VJlrVFcD0DjDFahHN&#10;WEQzFXPspWzrbJ6tlIv580IlUVFIFhUSuEXVzNlV5NnVhLLqqgpszQZDxMFVHK7KVVYRoYNqZXV5&#10;ZWVZZUVpJaECOm+SyUQKg0jjkWgCAlVSRRAVVQpnVgimlyPXlguvLRf9tkp+DVkznW7Kh2KctZht&#10;L2VZSsiaWQTor3otEXyCxmKJj6yKMNRxlsBVQTcUsMyz6YZiiqaIbignoiUEZUkxMiOPfQ2gkHtt&#10;Ef/aUtHMSllBqSivRJhXzJ9Zgswq4c+oFM4iSPKqhdMBVcLpBHEeSVJAEBdUCmaV82ZWCvKqxQVE&#10;WSFZXkhTFVHR2Ux9Bd9MEphIiJEoMFF0PoklpFPbNGwRQmEyCSQSmUQiVeNBzUkUAhk6omJiHKmq&#10;klJdSa6spFThaS6gHkeGLQkkAhlAIVMZTBaTy1MaLfGGjnUPvPzWX07u+urSbujZfenHdxbmggBD&#10;ZIDvU/BVPsG4a8LkxsldJtv8omo2OSf8eMtUrsw8P+Sqnn+wF/5k+PbXZ1/8y8E7X313YMODuUXX&#10;d6xau/i2O29/5umH33jloddfeHDzs8vuXBvrqjMlXCqfQRu2aEJGXdRkSdvsWZuzxuzIau1ZpSUl&#10;siQQe1LgyshcWZUri9pTSmNUqg2J5G6uwsmV2diYdyoby5fKAaXCwZLZmKAEC1iJlQV9trAMp1jM&#10;OEx3m2KDprBz5XiwNlBCZY2N6XHj6RFUdh4AWp9hFSVY29q40sn4bpi1mhyL14aHfhNjShwU47CA&#10;cXwDjaulANgaMignY8ZN6nGghECjtitKHGBSfQOAA019iZ0/FzcAxHM7qFxQjMMUOoHCypWZmLgY&#10;J9TTER0NZms1M0RQj2OMy3BYKbMz5TYIbj+Ig20ZPyIowfhAydLFn3TpxSVL1MZDbXw1wMJTm6ES&#10;h5o5GidP5xfowtDTy1IrcjSKXc0AiadV6W1Ve5p1vhaTv9lmTmnVIYXULRTaeRIXIvMIVQGpIa7W&#10;RRSasBS6qQUEyiBfHUEMKakpLcMxpqSGpBgayoF1bkwADVwiCBoFq1QYMl4P1t1huMw0ZSW2nNzd&#10;qPS1aAKtOm+TypmT+BsV0TY022PI9Zvq+ozZLnWqQxVploUaJYF6oSvDDtQj0VZJvFOGeaHCMtIq&#10;jrSIwk2CSIsg3CaId0tTfYpEryLeA4l1y2Pd4CWKE+9RxbqU0U5VpAMNt6GhVqW/We5rkjlrBc4s&#10;4soKvLViXw5Plir21AhsKY42RNGGyKY4zZ3je+oQHG+9wJ3jOWs4rlou2O7OCTx10AvVDm8BgSbA&#10;AMAUDSGGIwW6FXrBpTVIsbyCkkCDJNQoxdxd0VijzRU1qgxCJpdAJJUQYNg4MFHjMtxPp27A9bgp&#10;Yhy0pCOBOQ6Lg4lP9pgoR8SAehyZVsHgVcAEDkGxL436Mupog6m209WxONq7Ktl3Q6LjulDjUldu&#10;oSM1YM8tiK64e9U9Lz338gcfbfvbwR1fHt/65ZHH3nlvwytPLnvklvb1c9vX9w/ctnDj0/fe++wT&#10;q2/f2Nbf6/Q43Q673+WNB1PRcCaaru9ZdN3GR599cscftn524LW/fPrsu7vufOmh5Q8s6V3b0LIi&#10;Ur/IW7vAnVvka1webl4Zbb0+0bA0Vr8kNeeWvpX3Xbfm0fWr7l+95I5l825Z0LduzsAt83rWDLRf&#10;11MzvyE5UJOaUwtIzqmJ9ydjvdF4XyTRH07OjWTmQzEutyhauyhWg/mfwlBxPb5ktzfehSlxPd50&#10;lweQ7fWlu12pbke6z5npd2f6PYBUjzPZbY93WiLthkCzytModzVIXQ0Sd6PM26Twt6gD7fpgpznU&#10;aQ63m8LtxnCnMdZtHlffrvqHujgqB7j9wIzDUtpYagdH60EMfrExINH7hBoPogCTnY2BhYSkghte&#10;agMThEDtEYEbGMyGMjsd4oBB4uQuLEcqFOCggypWYUFcDI2brYFiHETr4et8YnNYYY0qrVGFKSTW&#10;BwRaQEQA7jRlhIulbmBrkjxtkqtJcHQp6NoJvTszCFRtkog5IzalRGA6wAB3KUCgjSIaGHUORq/j&#10;W2hsI4llIDL1RKaOxNKR2DoSR0/mGigcA5UHJm4rW+SAehyYFNAggoZ46jBbF+dAZ0nMMs6Y5OsT&#10;PCyZA0cTZWujfE0EwacGgCLIkflZEB9H7ufLfFxVmI9GBYogVxbgSHxMWYAt9YOSBYVFTIxTRTjK&#10;MFSpJD4a5hnKVUNBCm4Xe6lCJxGxVXHNpWJXtSJA0ac41pwIzG6+No2zUWGvl5myIkNaqE8K1THs&#10;BEJ8VVhgyqL+dmdmfrxhRa7jpvbe9T0DG+cObJg377YFc2+d33Fjd/Oq1toltdlFqbplmfrl6cYV&#10;6dyiSKjTZsupjRmZMSM1Z2HoTX1SrE9KwLRozkIxzppDrbUqS0YBpj8tOFyYC11Tg2xVkK0IgEtg&#10;SXwMUIIzx1M3aOLgQxEaU2AaFaJRHrhkZYiDQg2Or41CkRSgiwkNCajE4Xoc+KC1cQTsCHbXxnm6&#10;BB/Pm4EJoCxDmmfMIMYMTMZqquEaMgx9mmbI0E01LEsdB+BqFgY7ofQW60FDnQrMO1Ue7QZzqDI7&#10;oKmdo033ocluBWZsrMr2o7l5WrAR1EMtIl8Dz9/A99fzAg1IqEkUaQEzsjjUJAk2yYJN8CcIXwP0&#10;4XfXSh0ZIR7NzZYUOlIiVwZaq9mTYmMYS0EdRkzjUTalMBE1FOZEnixU4nC8NXJ7UmhNCHUhnsLN&#10;kDloEhsFWsYBHFRws6BeDuplq304HK2fqw/AzNamIGIJC2wxoS3Gt0RYlgjDEqG7UvwwjPepSXXb&#10;mxZH56xvWXbn3BsfXH3DwxtvfOyBeze/tmnP+09/8NHmT0e2fH1s2+CprftOb/369LbBszuGz+8Y&#10;Bk9Oo7sOXNq1HzJVlfuRsgYBK6tdI6OAnbC8+t0fMgoFrKELe4Yu7J4C2LILE7xw87erwMS489vh&#10;WWG6GLSJw8AVMcxcDq//kAnLuClMqm9XAbv9Z2C629Ubf4pJT9VxJkVJMICYGDfORB3X7P6d4A/H&#10;2JP3P+GqHf+LgDMHQ4rpcfvAZzfZIb79ClddL2wGyp8K6rcL7Lvv/KvDRx46+JdFJx9KXOy1jmZt&#10;F+prTi5b9s2me068//ixLx498uX933y87swbPec2ei+1SP/uNowlas4uWnFk08PDf3kRKmtDTw9/&#10;8fCBj+89/MdbD7674cDuWw/svvvI+/cf+f1Dhz986NAH9x348M6h928f2n3H0M57h959ZPijZ4aH&#10;nx8+8sTBz+/4Ztv8s3clR3vsl+L6Sx7LhZj3VEvy+KL6o2uaj6xtOXpD3fEl8VM91vNZ2WU/+6JR&#10;cNEeONO18NhDDx74w5uDJ7btG30bCnC4OycoMbO4obPjDJ57a9/ZN/eefnXw2GMHvlhzbGv9mTXW&#10;i3XO83WZk/OWnXj8wSMfvzhyeOvQ6M6hb8GC6q2hsy8eOLDh1LbmC+vMl7OSf9j1F5L1p69fe+r1&#10;R498+sShfQ8d/fSWU9vnnrs/9m0X+q1dOWp1nqttO7V+zdE3Hzjw500HPnvk8Me3nni7d/QWz6Va&#10;9HJAPZqoP3rjXSN7Xhnav3PfuV1Q+ry4EzK6/Ve7Nv9r/B8x7pcZv1l+BVcviSd7AKP3o8a/kvE+&#10;p5zPvwToCtzpUIDDS4zdI2MAMJduHzyzffDEzqFvdg0d2TN0aPPHn9z72quL7ritfdWypXfdPOfm&#10;5Ym+XOf1vT039NTNz2b746meULrHn+5y++p04NuQr6+iyQqrBJjXpLyQIsmrRqZXI9OIQlBeSxJN&#10;p0hmUmQzybIZAJpiFlk2nSqfTlPNpKlncQxFIke53EMQWEu55tlMQyFZNYMMHVRnECTXVsJIc9dU&#10;iq4FZZV4GhYzLp+phQ6quBjHNuTTNTNo6ulM7UwATT2Nil7L1M8SOssEjhKupZBrKeKai0HPfFs5&#10;01BM1xYR5DOICswTFopx+VRVPlWex1IVMWCGVpiAArqpqopI8kKCNL9CMLNCMKsUinHTZ3NmlCL5&#10;FeKiamlxpaSwQgzqeRhQlSsX5ZUJZ5UiMzCRblaVZFa1ZGaFEFwCvIpK0W+J8ukMXSHHXIo5q84G&#10;Jcc8G7GXCl3lEk+l2FUhdJQithIOrsRpCyjqPABZM4ushdCNhSxLMcdajMCIeOUccwlMrooWY2Jc&#10;cTWzpIpSVk2CMdHwNRu2iqvGwg9hVFQTyquqy6ugGFdWVVlRDdZyNAqJziRT2QQqQqCIK4niYqI4&#10;jyCZCc6cKIdDRFHPpBvzmOYCuimfasxnWmazLLNJ6hlEFVQzQcmxlvKd5WJvNYDnKGXDMyzlWMt4&#10;9iqRlyb0MJgmIlFVVirKz+dcm8f+bTEybbZgOigLuNOKeDPzOdNBOZs/owIMmmBaGf+3FYJrq8Uz&#10;idI8ojSfKC2oFILtsyqF+dWSArIc5tIFnxEVLWLoSrnGSvBUhnpZ2iDfnlDZwhq5ScYQcClMJolM&#10;JZNIFEI1npwBQCGQiXDFC8U4alUVrZpArSKQoYNqFbGqEgCDLmFiHJFIpDGYDA5XrNbawskl6x94&#10;8w8Hd3x+bs/wZfCVOvUHD0xTw0W3XxDjrtp+hR9JZv8Nrp55JvgnPYNHoK1fn3n+j4O3v7xrwZ0P&#10;p+ctyS1c1LR0UduKxQPrVt3w0O23P/O7xbden+qtc+X8Sr9W4VMrfCqZR6aLoI6s0ZUz+JtM4VaT&#10;v1HtSIstUZ4FWgYJ8chF2oBQ4xegXgRLkArt4NRunsbD1/hgpCOFky21M8HiVOHkYqHixsU4mQ3P&#10;7QAt40A5WYHKmhWGfsPBIsFBlDYOAHXwJlGNt4eWcXAvCEybAJBiStxUMU5gYvINNNw4DgAqIjML&#10;T6KK63EKXIlzCRQwFB3sEJfAJhQ3TPyaYrsHwPU40AbUUSjAIaCEqhyouxC1k6+0chRmltQEDfSE&#10;BoZATxMY6ODaYcZYG0tqZ0EZDkOOiZU/BM88C48IDgFKTOkbF+NACbc4uCo7GwXYOGoMjY2LWrlK&#10;Cwt1cnUBoT4iBsttY0ZgrRfYGxFHk9DTJve3a7wtUIxz1Rm1EaXCJxXaEb6FwzezEAtL6kTUAZk6&#10;KNGGJZqQCA0gCh8HxnkP83UxmErRABahYK0UF+BoImDFzYcmL1jmRh00uEGwyOx8c1Zsz8lcYJnW&#10;rA53GkJtWk89XLvFWlXZbn2u15jt0mY61bEWeahR7K8X+nICby0/0S7P9mrS3apklyLeKYu0ikLN&#10;ArAM9NVx/fVcmMyhXRTrlmLIol3SSIc0CtaYXcpYlyraqYh0yENgmdkmD7QoQq1KTIyTeerFlhTX&#10;GGUawwxrnOPOCoP1skCdxJcTOTM8tZ+oC1PMCbo7h+B5Xf0NwmCzyN8IXvJBib2U+htklgTfkkAA&#10;2iDDFONYEzxLHJRcZxbx1ol99ZJAo8yH+boGG6DYF6xXhutNzoheoUcYHDAxlRJgYIEK7LeTHxjE&#10;TYLN4VfEOGxuHxfjMFM4qL7B31zGm+AWcgQKvYonJqlMLG9SmWgyRev1sQZjvNGc63G3LQp3rYy2&#10;rww1LHZl51lj3aZUv3/uzQvWP/bgk9v3vPnR3m2fH3zlo8/vfWvzsoc3tK2f07C6vXvD/JUPrXtw&#10;8zOPvPLCurvvauvrDUbCPo/H5/DGAoloOB1L1/UsXnnLI08/ueOPWz8/svnjz595b+edLz+47L6F&#10;XTfWNi+LNCwONC0NNa+INq+MtV2fbF+dab0u27aqYe6GOcvuXr70zmVLbl+y6LZFA+sG5qwH9Hde&#10;3960tDHVlwi1ByOd4TBGqDMU7gqGO32x3kByTjg7P5pbFKtfkqhbHK9ZEM3MC2fnhDJ9gVSPN9nt&#10;Sfd4M6DS6Up0OAHxdke8054c1+NcmX5nssca7zZHO4yhVo2/WelukDrrJQBPk9zfggbb9CGoxFkj&#10;XbZIhxUQ73Ek+1zj6ttV/1QOlsbJAagdbI2DrXfxbCGpIyq3h2Umv1ADwzpyFJi9q8TKxGY6LuoU&#10;aDwinU8MJkelE9PjoBjHULjoqAe6pk7AVnvZGg9L62HrPBythzuOF9EHxNaoyp5QO1Na8P1njsqM&#10;4PaOIMowRxFmycNMRZSlTnC0SQ4MGZbCyiTbkMDii6X4mEsjTIE6iTEJb2NNRKAOC2VersDO4Jmp&#10;bCOZqq4iqyopykqaqoqBVrO0RKaWxNRROSYGH0wQbj4aFKFBAW4cp41xQbfmtMiYRLBkAjxdlKeN&#10;cNEQWx3G8rSG+MoQjFgn8bLEHqbEx0KcDMTBErlZaFQA3VTDoAFPHoCes/IAEyDzMxRBtjrGxxw5&#10;2aAOpTo/lLSUIS4aBe25QheVbycgtmrEViV0Vku8JFWEoUlwTFmhKSsC2OqklhpYMUA/WaE2joAd&#10;jRmpp9lQuyDcsbqu48aGrjXNTStrG5bV1C3JNC6HleyCJKhn5sdCXa5gl9PfYfO1mp2NOkNKCs4T&#10;THAwCQ7ml2pIQ2thsN2YkZmzClNaZgakpIa4SB8TGBJCHKijJUUwNN64rR9XHeOByVGfFFiyUktG&#10;ZkpJQLcqMFbQF5WvCvHAJ6KNijQRoTqMwPQ3E2Ic+LCg624cSnLahACgjvJgULkQE7t2NqbH8Wx1&#10;AmuOZ63jWHMcWz3PmuOCiqtJEOiQRXtU6Tm6SJfC1yIKtElBJdatSPYq031otl+d7JInOmWpbmUa&#10;E+Nq56hrBtTJbkWkXQLtkxt5ATD/NiDhJlGoUQgINIj8DXBa9NVDq2BfncIDxTiRNYGYYnxzlG9P&#10;QqHNnZE7k1JjkKfzc/QBnikkwGQ4iBWmXxA5oJ8/1OM8WZkzBTYi5ih4dGDKnDBO3FQxTuZiol4e&#10;6uWqfVyNn6f2cTQ+js7PNQR4Bh/X6OeaQzxziG3wU4xBijVC92WF0UY00WZMdFiT3fZEryvVH6hf&#10;WNt6XU/fzauW3nfXLc8+d99b2ze9/9Fzf/7s+Y+/3PzZ/i1fHn3ry2Nb9h7fOnh6x/D5nSMXoRh3&#10;4IoYBxWlwR+kKcDBLB1GMRXvPBTjcGOoCTBxCten8Aq0I9s9BNkzMrpneBSUYPedmNYGetgOFmkY&#10;oA5N4cbFwXFwwWuKfHZFR9sxNb4bFM5+4lQBU0znxhvjKts/ZfJAvwB2IfjFXmHyNH5ejMP1OLzy&#10;C+BS1z9nwiV26oPy1Uw8ml+97yQ7hy7h4C+hCdXE9vEK5nS2AxobYqkJrvQGN05l6vXiiwTsqsGO&#10;mHHiFHbBBfy5lw/sv+/oe31nbvWONRhGk/YzLe3fbLz9wPYXDg5t2X/2raELr46cePTIf9xw8tn0&#10;hQW676KWsXTm9Pxlhx59aPiPT4988cT+T+47+OFNh95YfOiZvsMPdx++r/fIPXOP3b/w2IOLjz64&#10;5OhDiw49vPDQY/MPPrTg0P3LDzy2dv8rDwz/6dnhAy+NHHzq4Ke3fPNa3/kNsW879d/7pP8wIt/r&#10;hN/aZReD6MWQ5oJXc96lveBSjrlElxy8MZN41B453b3sm0ceOfTnNwdPbIX5RgGjbw+NgRKrn397&#10;COpxWzAxbsu+M28Onnpx+OC9h/+w+MSm6Lk+7ZjfdSbbfnz1+qNvPnXw4JvgDhr6ftfQ92Dd9ebQ&#10;mWf3D68/vqX1/HrHWL32+5D3TPvAsQfuP/qXV0dObx4efeHgyQeOf7Ls1DPpsXmay+DEvKFTHQu/&#10;efT+kb++uPfoln2nXx0+9PCRPy0+e3/oYqv6clAxFq49vurOA7teHh7esffMrq9Hd+0FXNy5F3wW&#10;o5iOMwlccf3ciu5fAKwn8TXkP+Xffuj/AYCR/9E4/Bw/Nz5wkvnvcqXPiWX/FX685dcA7nRslgDT&#10;I16ZnB7xqRJMxWd2Dp7c8fXRdwaPvvnXLx56c+utzzz39J6dd7/yTP/6lesev+v+Vx9Z/cANPau7&#10;WpfUtyzO5gZC4DHXnlbx9VUEwYwyzv+uQKYRRTOJghkTTCeJppPFM+iyPJp8Fk0xi67KoykAoDKL&#10;qS2ga/I5hmKxs1LmrhbZyxErjO/G0OZTVbMoylkE6Ywy5LflyDU4FcJrSPIZ4C2aGsaJo2tm0TVQ&#10;faOorqGi1wIoKlBOAzC0M7mWIrapkGnI55qLeZYSvq0cPKHxrZVsUxlJmUdG86maAqomn64tpKH5&#10;dFUBRz2boSqiq4vp2tkApq6UoS6hKIrJ8iKCtLBKVFAhyK8UFlaKigmyUoKsBNPjCibEOKjElUIL&#10;r5mzeTOKedNhUDlkeoVgeqVwRoXgWnAVhezflAp+QwPXi+Wp4FsrYGkrFdhLhI5SkbNMBEpbCWIu&#10;5hqg3R9DWwAaU9BZJNV0EjqdrJlB1eWxLUVcaOUHrmg21zybZSxmqIup0tkEXnElo6SKUlEN1mrj&#10;sYTw1R20tpgQ4wikSiIoq8qrykorwEJvXIyjk2hsIhUhkoVVZMlsknQWVYGlrIXpNYqYxkKWuYBm&#10;zKMYZlGN+Wx7KcdeStHOJKqm08HHpM3jWGfzHSWIs4RjLWJbQONCvr0McVZIfGR5iCkNcFhmEkFR&#10;Ui4uAFRIC8jq0mpFcTEyvYAzrYAzo5ifX8zPm82fCWPwCaeVC6+thlIg+OjzyPICogxawxFlxQRp&#10;EfggaGgxC3wumtkMXQnbVC52kAxhsO6V+OpU/pzGldBonSoawqawWEQKlUImk6EFXBW4alyPI1RU&#10;V1VUECsqMDGuGupxBCIZrG+hZUoFETOjA+NHIpGodDqDw+VJZZZgeNGaO15798sdn558BxPjwK2H&#10;333YlyyYmafKXnCintgOXo5bok15C29/pY7f7FN6+FmmzAxXmOjqB2A3+3jPPw18Ghzd9vXpl/48&#10;+MTuv9yzeeu8W29tX7UkNdDmbUqF2rI1c1u6rp/XsaIv3Vvrynm0EZ06iKpDSplHaEoo/Q1Gb70u&#10;0GSItplDjVrw5GwIggdgDnSlgin+2CoPV+XmoYAJUziVi4OLcWqfQOnhKVxchYsnd/Img8qBUg6j&#10;yF0Bl7QASlBaWDITY1KPAy+VmBeqys5RO/kA1MEFqDBHsckdcWFOipnF4RocQIyXZpbIzILGcXo6&#10;D4sWBxCYmGILGyABu2AmchDM71VmhRqcZErwO/wQUGjDzN+UTrCghqocWGgD8JcAXC8DbbBsp3zU&#10;xlFaWArsrHBxUGLBYuphSGzQRxW3jJsqxuGaJg6Wq2HcgXfSBxYqcZgYp7SzUQcbFwQAoKJ2cFRW&#10;zF7HyYYB34OIJsLXp/jWeoEZrM4aec4WkadNEejQeZr11qzalNRowiqZR4xYuWw9naOnCS0chUeo&#10;CUgMUZkuLFIH+AofW+ykSdx0mZelCnKwUFE8fKUJfaegGMfDPKj4+gRcj5vTQoApIzCk+cY035wR&#10;OOtk0CuwUe6uk8CQanXiSJM80aqKNcujTZJwozgIlnX1YH0nDjeJE+3yXL8u1amKQ+8oKMN5c2x3&#10;lulI0z05lqee5W1g+5p5/hZ+qE0QahOG2kShNomvSehtFABAxd8sCrTIQq3KcBu0jwu0KDz1YnsG&#10;rBDZxjDTnuR5a8WxVnWiTZ1oR4ONUmOUborRrSmWp07ghwtMYaBJGMZcZaPtoliHJAaWsWDQGqEP&#10;lj0tgG5YKb4jg7hrxc6swJbmObN8Vy3iqQP7ggsUQ2BeCKEvJwvU6K0BjUzDo7HKiaTZhOoSTIyb&#10;VOJgZaoANxXsBwMimKawnw2gGIf/7FJdRaiuIhLAjI4BtlPo1YiUqrayg1m0tsOebbXF6oyRWkO0&#10;wVTT7aqf521a4q9dYI90a8OdhuycYN9N/dfff9tdz7+4aft7L3zwl0173rn15Sfm3Lm0ZW1327re&#10;pQ/edO/mp15+f9cL27ff+fCj3XPmxeIJn8frnRDj4ulcz+IV6x/etGnHH7d/+c1rUIzbcftL9y27&#10;f0HPmrqWFdGmpeGOVcn2VcnW6xJtq5Jtq1K9a5v61nX0r+udt2Hegg0LFtwyb/7NcwbW9sxZ29V3&#10;Q2vb8rqmJTW1c+PJnmCiOxjvDMa7w4neWLI/mpkXS8+NZOZF6hYnGpelmpanm5alMD0ukgPMDWUH&#10;oB6X6nYDcBku1maHZbsNLMDTfY50Hyit8W5jpF0bbEEDzUpfk9zTKMMs46QezCwOM4Wzhrsc0W5X&#10;vMcV7XSAEjCuvl31D9x1WicXR+/iG10Cs09sCUD0br7OzYdR3sCE6ORO3M9gfoQO7RqPALyUOxhS&#10;XIxzMgFKmCZ1PIMqlrcBw83SeMA0ylW7IWB6VYGewSFiKmtcZYnJzTGZKS4xQPNURBPnaZM8XYqv&#10;TfH1MJcCV5tgaaIMXYxpiLMMcbY5hVjSAnNGCMCUOJEpJTYmxaaU1JxWGOJydUgs9/ElLg5iZbAM&#10;FIaWREMJdJTAQAksLYmpJTO0ZLaRBo3jnNA4Dg2K1CGRNioyp2X2GpU1qwS96eGkINBH+eoQB5sp&#10;eKogVxnkKoJcCZhEPCyhi4HBFHvARgSFZn1QYMIs18ZN3hRBJiTMRmM86Hgb4ymCMN2ExMcUe2lS&#10;P1MZAm3YoC5yUwEyH03upylgplGWOsbBk7rqU4gpK8YxZiD6FNTjrLVKd5MuNcfbdn1t6+pczaJY&#10;qNvlbbcB3C0WgLfVGuiwO+r1uqQMOrfC08OVMphsQZcQWGvl1jqFOacw18hxN1VDWmJMQUwpiTkl&#10;saYltozEkoZ2iMYkNtRpKLcpQ6AH0A/0EVZHuVo4XYIGMDstdBaOIGAotHFwkiI9TFkr0URE6jB0&#10;Ip60j9PFQQM4XNACOQ7N/ZRBjsRNk3hoMj9dGWZqExxTDWJvEHpaxN42CaRVCuqhLgUg2qOCSVUG&#10;dLEuZaRDHulUJno1qT5Npl+T7dNke9UpsKVDnu5WATK9aLYfTfepkt2KWIcUTMTBJiTYwA82IJgS&#10;Jwo2CP1wmhN7asVgHoQBMnMKGE0zI7EnhZYYYosL7QmxOyP3ZJWutNwSFeoDPB00ZOOZQogpJDAE&#10;+eaIwBoTOtMSsCPAk5U5MDFOH+KimI+qwkWXge8eB1Vip+H3C6bE8TC4mgBX4+NofRydl6P3cgw+&#10;jsHPMgboxiDFFKLYonRfVhBpUESbNNEWfarb5mlQO+s03iZ7sCMc6amJ9bf03nzD8gfvu/6Jx9c9&#10;//ydb7758O53n/7DR5s/H3x78OiOkZO7Dpzbuf/CrgNjgJ37ocnbTqh2jZsyTaymxsF8jjDLuP2j&#10;uF6GS1dTlSx8C2j2k+BWdVNFt6sA+/4awFGgnd14HfrD7sKWgj8EXsvU9r8GvM9fZuJyrjrcD8S4&#10;H3NVm1/gv6bH/ehx+SomlspX7wiYlOFwpm7/4btYBKhh+NZ4t+Mt4ZL7B/zg+R5fVMA2U8W4CbvF&#10;0beHz7x4cOi+o3v6zmz0jjUaRlOOMy29x++4d/+uV0aGtg+d2b7vwlsjp548/Om6b16qO7fEMBax&#10;jSazpweWHn74/pE/PHLg47sPv7P66Es9x+/NHr8xeHKR90RP4GR75Gxn9ExX9FRX4nRP4nR/8tSc&#10;2Jme2Jnu3MmF/cc3rD302mP7P3theP8LI4MPHf39Daef6xndkLjU7/guq/nOr/rWj16OGL6Nmy/F&#10;HKMJ14WUdTSuGwtJL1hVF5yp4703Hnnyif0fvwWzLuAC3OjWobGtQxe3DmPGcZgYB8qtg+e37Dv7&#10;2uA3z+zfu+HYlr6ztwXONenPeyOnWuYdufOOQ+++ePDkluFvdw3/546h794cPPva0PGnRr6+5fiW&#10;zrMbPGPNum/D/uNdCw49+rsjn2zef+6t/ZdfOXT6d9/8beXJ5zJj87XfeXXnA/FTfSuPPvvkyNCb&#10;e89s23vu9aEjjx3+y7KzD4cvdKovh+RjwZrj19156J1XRvbv3Hd2997R3TD/CXTihh8HtmrCPia4&#10;3JpYXMHP69/HLy7YfsC/97j/U/jXx+fX9/Bj/v1jDu/0ofFbe4Jx2+Q9+8d2jYxBC1kwD+w9/c7Q&#10;6fdGTm7+6IuX//gfe/YObf7oz49uffOVP+x54y+71z9+W+vy9tzcmto5qZr+aKDRaohIePrqauHM&#10;SmRaOe9agnAmUQAhCWeRxbOgTZxkJk2WR8cEOAaaz0ALmOoClqaArSvEUxzwzKUCa5nQVsa3lLCM&#10;hSxDIVNbwFAXkOQzqiXTK0XTABVCmIwVbKGoZkHfUnQmVQWYQVFOI8n/N1nxW7LiGrLiWgAVnc7Q&#10;5tE0MynqGaAEHbJNsxF7pdhFFDmJPEsFBYVx4pjGEq6jgu+oRBxVfEsF11DGUBexdLNZ+hKOuYJj&#10;LGdqSpiaUrq6lIaWUpWlFEUpSTabKCshqypIynKCbDburFomhKZwZcJZxbzphZxrC1jXAEB9Nm9a&#10;lWgWWV5IlhdUS2aWi64lyGfSNAU8SznfWgkQOKoF9gqhvRSxlgjsZQJrqcAym28s4hkK2To4OCxd&#10;EVtfxNIXso1FXDP0ThW7KsVO0HI23wL1OBg5Tj2bJi8lISUERimBWgk9l3CPy2oiYdz1aXx1R6ok&#10;UKtIUI+rIlZWVIHFG1jOUckkGo1IY1bTBSSSoIogLKLK8+ngA9LCfBp8WxnPNpttKaCb8nBPVb6r&#10;nOcopRsKyJqZTGMRXZ/PsYCxLUHsxYh9NttcwDIWgPMUuCpFHiLiBFBpuspq2ewqaTFVXcGzUhE7&#10;jaIpLxXlF3CmFXKmF/NmlSD5ZYK8SnFehWhGuXBaNcy+mk+Sgz+AEoa6lKmpADDU5XS0hKUt5RjK&#10;2YZyxEaUuKmGGOKrU0VbDaFmvSeLOuNqo0dDQzgUFotAoZBIREJleXV5BbECT5Y6IcZVVZKqqyiE&#10;aipYshJJ2FiBpS9cD2NrYKhRUihUOpPNRBCF2TTnujWvvvPJtr8eeRcT42CSnKl308+C31mgvGo7&#10;BnYP4pM8AP86/mWmzAxX+O+JcbDDfRe27z3z1mdH3vhk6Nn3/rj6dw92Xr8k0pmzZgPmlMeW9Xrq&#10;Q/6mSKA5bElaNEFUE1SqA1K5BzFGZfa0ypVVe3JaT43anpCBR1/UxVQ4GBILTWaHgc8UTrYaRhjn&#10;YzYfHKmdKXewYLQ4Nx+sHzEZjguQOTgAqR2mUpU7sdhn41Zm0ARsUoRS2NgyM1M6IcbhYeBgPgc7&#10;F3XwNJjF2bgkh6lUeA+gxMzi2CIjXWxiCg0MkYExnsPByJSa2WIzS2hkIno6YNJWDoDbx0msHKmN&#10;C63ksESoIiMD9CM0UPlaEqIji80MXHSTOzhKF7goBHqJOnngJbgWXFmDUfDAdTk48LowSQ7PRIFZ&#10;8IHzRGRWLgxvZ+eBZhIrCxMlYU5V3F91UoyDApybB0ZyvHTyMPERKnHjpRPrHFf9HFy1g6u1TwAa&#10;O7hKKMbBlLVKD1fl56rDMKK6IcvRpmmmHNvRKHQ1S/wdqLsRtWZU6qBY7hFKnQKhjcfS0dg6msDM&#10;lrsEurBMH5HqIxJNUCD3siRuusTNEDsBdJmXqfCzoSMqWD9GECy6ERcNczUxnj4Bc/o5clJnndxS&#10;IzLXCmFU8YzAWiOy14octSJ3Dlu41Ym9taJQvSTaKI00iKPN0kizLNamSHWimR5NuksFSLTLQ81C&#10;XwPPA845TbclqdYE2ZmlO2vo9izNXku31dBcdUxfM9/byHfX8+w1bGuG6WlAwu1SzEoOjXVpo52a&#10;SAf0VPU2ShxZgSXBNUVZmFmcPNmuS3fp0126RIfa3yDxN4gDTZBgsyTYDCrCUIso2i5JdMlTPTBH&#10;RKxdGWySuXMie5pvTyPOrNBTJwGAywEb3TnwEipxwSZ5oFHqrRO5awSurMCTlXrSWpMHFas4VEY5&#10;gTCbUFVGqKqc8FEdB5+IwIwEJnPcGg6X4TAlDp/biTAaJhGmh8bEOMxbFW4hgQp0U6VX8qUU1MoN&#10;ZjXpVkuq2RSrMwSzOm9aHW40Znud2QFnrNvgapB4m9FYt7N5acP8m5etuGvjhk2b7nrppXVPP7b0&#10;oZs7b5nXtm7OovvX3fL8o8+8t/Odrz5/44MP73rksYFFS6LxpNfl9Tp8mJtqOp6u61q4fO1Dj2Ni&#10;3LHN//HFM+/tuPPl+5c/sLBnbX3zimj7qkTX6nT3jZm262INS/xNy0OtK+Ptq2raVuZaV9S3r2jq&#10;XNnSdV1Lz+qW9uW17csyLUtSjYuSdfMTNXOimb5Iujec6o2k+qOZObHcgkTtgljtomjj8mTzylTr&#10;demW5cn6xdH6RbH6hdG6eeNiXKLLlehwxNvtsTZbtNUaa7MmOm3pHnuq15bqtca7TZgSpwo0KyfE&#10;OLmrASDzNin9LZpgmzHUbgl3OWO93nivJwaVODBiDlx8u/qfxsnROrk6Fw9gcCNGl0Dv5GudHKjE&#10;ubh6L6LzItCxFJfkXON6HNTR4azBljmYSg9H7mSBCkCB/aYBkIOJ1c1SuBkqDxP1sFDs5w7UjQnz&#10;bp7CzVF5+Rq/SBsQ6UIifURshMKNwJiB9l/wTqsVmWpFxhohFONiLDREQ4NUTYimj7INMa4Z2q8J&#10;TSmBMSkwwCyl0AtSHxdbMipjQqGLyTA9DpG6+QIbh2dmcg1Qm+fqaWwtlaWjsvU0sFHqFmDhJGXG&#10;hMqcRi0ZtTNnCLTYQ+1Oc1qlCvDVQZ42xIPpkwNcVYAH87QGOPIAR+Jliz1skRsaxEm8XLkfUYWF&#10;aBTRJWB+CYAhDVHHuIogE6ZeTQt1aaE2CV0yVREo58kD7AlPT7gFoAyB7RwszhobS27ARaNsbRy6&#10;cGrjoGc8Up4YjI85K7bUSMxZiaVG5mhAfW36WJ8j2ud0txrsDWpzTqFNiTVJIQodfnnqKB8cS+pj&#10;CF0UkZsi9dHkWO5U0K0+hWDpSkXalMiIOasCTBmJKS0xQw1O6qpVumoVrlqZLSvBbA8xa8EEtGXD&#10;4t9xlWG2KsJWwWSy4LTB1AndhAFoGJMmYZYciSEJhleujYo1EWgfp42CT1kMbRgxyRIMmhLztwWl&#10;xMMSOekcczXPThJ7qeoYx1TDdzQKvG1if4fM3yH3dygCnYr4gDYB6NMkAb1otFMRbpdFO1XJHl26&#10;V5fp1UJT5C402aFMtINZGMy/aLZXXTOgrRnQ4Mmtw5h9cqgRCTWCUhRsAIj9ObEPTH81okkxzl+r&#10;dINBAEMRF1hjAltc7EjK3RmVK6W0xiRGKMAhAFAxRYSgNIYQcwRxQM1O6snKwI6OhAjsaAzz1T6O&#10;ygPvBZmLjqUbpsMwi06WyssFjItxmGWcBlqSsqElqZel99GNAZo5RLWEKa4U25vhBeskkUZVuFEd&#10;adH6G1F3Peqs09pqDdq4RhM32BsD/u5M42ow8S1b/NBtN7+06eaXnn7k3V2vfPrZln37d4wc3zZ8&#10;asfIeVyJg16o0KLtwoTZFyhxYB23jJtwUwUboe3beNS2CaZoVeONcSbrU6W3qwD7gkP/U/Bmk9rZ&#10;7qHRqyPT4WDJIqa23/ND3hke/TF7wElO7PVzTFwdPj7jChpgihgHLvNqrmrzM+DNcJ0LL38J+Mg+&#10;fGk7zF34z5iy1xSV7Qf83Lu7hrEIUJichz+Ogw7BdvjQP4hLt+NMfazHH+V/7KaKi3Fbh8+/vv/k&#10;Mwe/uuvojp5zG9yXm0xjGe/ZjgXH7nt86E9v7z36/t7LH3z9PWj8wsjgbYe2tJ9Z7RpLekcTuTM9&#10;y4787r79f3zw6J83nnhr3ukHMhdWuC51ai5n0MtB9SWn+lu7+u8O9Fu75jun9ju37luP6jub4luL&#10;9VI4db570YkH7j/8+xdGhl8fOvb88ODvDv953bHX5596qHH0hsi3fd7vWzz/aAz8oyX+XVfNxbmN&#10;FxZlxvp9l+r1Yx7DmLPuRN8th595Zv9f3x46Da5r6xCuxGFi3NAFcEVbhyc8VQfPvzV45tWhI0+M&#10;/HX18SebRxd7Liato/7ciXk3Hnr+kZFPXx+5uH3wH7uG/gE+u9eGj784fOCJA5/ecvytnjO3+y60&#10;6sZCsW/mrDr44hP797499O2OwX+8OXJu0+HPbzr+UnZ0ofo7v+5cKHNi/tqDb2zed2bPl//57td/&#10;37rv1DOHPlt1+qno+QH0Ulh2yZs9sfyuw++8tv/Azn3ndu8Fww7znwDA54X5PeFAUQb7pHALiyuL&#10;rn8Z0Ce2MPvn/MSS7/8F/Ovj8+t7+DH//jGHUwd2d08BhhqA8/DQ2M7Byzv2frtz8Nt3Rr57Z3hs&#10;z+C5tz87vPPLI7v3Ht6998Dbf/tixxdfvPThnt41y6JdNZGORLgtFGr22tI6sZ3FQCtIkiKiuABA&#10;AqUwH5QkcT5Fkk8W42JcPkOZz0DzmOoCprqQpQEUYN6mhWx9Ec9cyjeXCKylfEsJ21TMMRVzjbPZ&#10;+mKmtoiqyidIZ1ZLZlSJp1dLphPlM8lKLPECCtOqYulWp5Hkv8X0uGtIcgjU49QzaZpZFFjiqVqL&#10;2KYyvrVK6CQKHNU0TSEFzWeZShE3QQS9GZgSN1FgreAY4EFZ+tlccxnPXM4xlEHpR1/O0pbT1WU0&#10;tIymApVKKlpJUpRVS4sqJQXlolmlgumlghkl/BmlyBU9rpAzrVyQR5IXs7QVPFM1Q1tCht6vBeC4&#10;TH0JYqsGJwNKga0SsZQCwOXzjMV8DK6+kK3JZ2ugXsk1lQht5VJXldQNoxKLneVCewliKeaZizgm&#10;mA6Cpp5NVZRSxeVkTgWFQSCTYcJQbAkHxbgqGCGuHPN1gjHjqFUkciUM8F1VCVZuJBKBTCVTaDQy&#10;lVFN4xMp4mqKtISpLuboi7mm2Tzo2FvKhfZu+UxzPstWLPBWIp4Kjr2EYy2hwWywMCcs5v87G7EX&#10;823FbGMBy5APPj6OuYSuL6TrShj6CpKyhIqWM3UEkYOJhkVSP5emq6yQFhZxpxdzwbjllQsLK8QF&#10;lZL8CvGsctGMKlkeUVFIVhbR0Nl0KMaVc/TVTG0FQ1PK1peyDWVsU7nQSVYF2b5Gjb8e9eSUrhql&#10;I6n0Z03OiJWGsMlsRjUFqpJgLEhV1UTMJJBUSagur4RZLCorwHYyqRoDLF5BQzBSFVjkJugIBvak&#10;glFhsJh8rkijbBqYs+mNna//cXDPPnAHXcK+SsC9CZU43PPgp4FRO85hgTsmbzTw0PKDEK64HgeY&#10;/Eb+OaZMC1dxtWQ/cbP/0syDnTng3J7hM7v2Hnnxwz9tfPqJgXUrUv0NprRbFdCrg3p91GSMm+0Z&#10;qz6EqjxitR8gVHl5Gj9fG0AsMak9qbTEZPqAUOEAK0Se1iuAEcyh8ylcaWpgRCOBxosoXVz5xEal&#10;C8pScrD8xGziJkUoXJXDxTilkwNtPlzjJcTBkVtZUhNjUo8D4MkZcMs4FJOlJsU40AM4JbkNeoxK&#10;LEyhgSrQU2GqBCMM1oYjM7OxfA4MREcFYO6ijKl6HGDcOM7Gk1jYoAFXQ+SoCWxVNQclCPQUmG4C&#10;XgVH4eKjXgEo8auQ2FgiC+iEzjdQsGBwTHCZ426kzkkFDWaMVdihJKdyIZN7Cc10kZkGEFvpMjtz&#10;UozDwQaEq3bzNS5E60Lwq4bjgLmsQkM8KPZx1Tau1s7T2XkaG6yrrNjoWZlSB0zVqPJzVEEmGmVo&#10;UwxNimbMsux1iLNR5G6WuuoU5phM6UYkdvABCSU2hGdgcvQMnpEptnNRv0gXlugjALE6yAdrapmX&#10;LXGxJG4weTIAUg8TIPex5T4WFhOJqQyz1FG2MckPtGqC7dpgh9bbqnTUS00psBrl6uJsY4JjTyOu&#10;GpGnTuqvk4bqpZEGaaJVke5Up7s02V5drt9QN2AAC8NEuzzcJPLX8121LGeW4YRiHAXgSNOcNXRH&#10;Dd1eC3HkGI4c05qhW9J0c4puzTBDbdLMgC4zoE/36+PduminJtymCrQoMDEOsaZ41gQ3UCeNt6oz&#10;3cZMtyHdpUt2ahKdmmS3NtaujLTKQy2yUIs01CKOtkljWMLWdI8q2a3C3lW4cwJ7mmeMMu1pvq8e&#10;pkwF61BXjcBXLw42ycKtylg7Gm1TBZtl/gaJByxRa+T+rN7sU4tVHBqzikCAya8JVdXVFYRqMC3B&#10;klANJmdoywx/G8CVOHxSwgHbsd9XoDVcFRTixoFq3HjIuEoCsZxIK2eLyaiV58+os+3WTJs50WgK&#10;ZPXulMZXq4+2WiLtJne9wpJGvE2oI4emekNty9sWbVyx6r4Nq35325L713ZtmN+2vm/evas3vvzU&#10;Y7t3vP4fn3wwdHDbR3+745FNfQuXRGJJp93ltnniwVQklIwma7sWLl/z4BObdvxpx1cn3vxk73Mf&#10;7Ln71d8tf2Bx383N3TfVdq7OdN+Q7b4h07oiXL/I3bAY4GtYHGxcEm1cnGhanG5elG1dmu1Ynm1f&#10;luxYlmhdEmtaFG1aFGtcEG9YkKibF6+dG6uZG6udF6tbEKtbGG1YGmtcHmteEW9aFm1cEm5YHK5b&#10;GK4HLAjVzAmke32JLmeiwxZrs8TbrXiZ6LSmu62pbku80xDt1IVawV+CyOxk/wAA//RJREFU0t+s&#10;8DcrAy0qX7PK16IGwD/XNkOo3RzqtEe6XdEeD6TbFWq3AsbVt6v+YT6qXI2Lp3PzDR7ECKY/cMdC&#10;31W21sWBShwGmBZR/GbGUDphWE1simSjXjAzsgG4cSxmH8uUuVhyN4Cp9LBUMJsqaMZWe7kaH1/t&#10;46u8XKWXh/r4ALUf0UUEuihfE4MKFIzon+TpU3xTVmjMwLwNmihb7qXIPWSVn6YJsXQRrj7KM8QQ&#10;fZQPADtiAd1AKdTFxLqYVBeTaSISZUAk9wnkHoHUiYhtHKGZJTCxECOTb2QKrFyxna+PoP5GZ6DJ&#10;Ge30xrv96YFwbkGieWlN05Kso1Yv93BlLib8BSAIY58pAzy5jyvzssA0IfEwxR6ox8l80CZOFRaq&#10;wlB70ifFhjQAKnH6lEAd44F5BHpxpgX6rBDa+sXBBULdDZPe2MoQRxsX6DHHT2gaFsLFOA4Kw8yN&#10;50YAu2MurjzQszkrsdbK7PUKd5M63GX2txt8bXq8dDSg9nqVpVZuqpHp0mJVnC8Pc2QBpiLIwozv&#10;WDI/XeanKUIM0K0+hRjSAjDIADTGVUQ42qTQUiM3piTmNJjjoB2cOSWypsXWtMgM3XW5eHYFLZbI&#10;QpcQAMDVQSUOnGcYpqNVBbhgYsVUSy7mzAuuSKyNQ7M4bVSMmcVBNBHwGU2E54xCzQ60lPt5Eg9L&#10;6KCJXDSelch3kMVeKni01SWZphqWvYHnbRM7GhF3s8jXLg11KeL9mkSfZiKmJgCNdaLRdjTSpgy3&#10;yuPtqlSnOtGuwlDG2+SJDvgTBPRdhVHkoHEczKoDHVRF4SZJuEmK5b4Re6EYJ5wixil8NXJPRupI&#10;weQMeGw4e0LuTCptcZklIjGHxZaoBGCOis24s2pYYI0I7DGBKylxJsS2mNASFZrA33aQpwlw5VCM&#10;Y2A3xTjYXQBBAVCqhmA2pGytl6FxU0wBmiPGcqc4vhq+v1YQa1IkYbIedahJ5W9UuWrltqzcmlUY&#10;klJ9SmmqNZjrLf7eaGR+be2q7sUPrb/+qXtueWXTXW9vfupPf9qyb//bg8d2jJzdNXJh937M8A2T&#10;oqYyRX4aZxdmQIe/i2tw26B5ztntYNn/w5ZXMb4jVpkEbJkU4yYBPeNy21Xg54Mfevd4G2gZ91OA&#10;7T9sj/XwT8Q4aGc3vtfPMXk52EtcPoNMCG2jk/LiVPCW/0yM+7VM9rNj+OL2CeO7q5jcPrnXfwXc&#10;OxW3iRsHPGTDdQKm7oG3wDJ7ckwmRgxc+9Tjwt0BUIMb7xbqpKDcOnxu8/7jzx0avO/YB3PP3xO4&#10;1OH4NhccbZ9//J5H9//xzcGj7wxefmfw27eHTz958Iv1Rza3nF3pvhzzjUbqz3SuOPrwgwc/fuzo&#10;3+75Ztd1J5/sOHdzenRJcKw3dKkjMtYaHGvwX6rzjtV6LtZ4L9b4x2rdlzLuS9nYWFvL+WXXnd70&#10;wDd/ePrQVy/uH372wBePHPrTPcfeXXvszRUnn1947vE55++bc/6uhefvX37u0VWnN113+vG+S7ck&#10;/t5t/S5kuexpPj3vtsMvPL//022Dp8EVbRsBjG0fBquUC9uGz27FeHvw7FbIuS3DZ14dOfDI/j+s&#10;OP5gzYU+78W050JN27Ebbz2w/emhfW8NXdi57++7h77fOnLxlZGjz48MPXHokw0ntvScudN1oVl1&#10;yR89MbD60ItPHdj39uDlnXu/A+Pw1MFP1h57LnNhnuI7L3rWlzrev+7g62/sPf/uV//3u3v/sX3o&#10;7NOHPlt58qn4hXmaSxH5JU/u5PJ7j4yLcbv2XlkmgXLKSmxcjAMbMSkW6q3/Jn7ZsmMK/+bj/k/h&#10;Xx+fX93Dj/l/YMx3Dl41/V5h1yDg8u4h8Af/3a7BS3uGLu3ee2H33rPvDJ55f/j0lk+Gnnnnjy//&#10;8aNn3nmnZcViZ13ClPRoQwZ72qoNKllacrWouIQ1vQrJJ4qLqpC8akE+WVpElBaQoRg3iybNYygK&#10;GEoow7G1RRxtEVdfjItx0AIOJkIt5JtnQ9Mwe5nAUS52VYnsFYillK0vpqryqiXTqsTTqiUzCNKZ&#10;RNkskgIwk6KElnGYGDedrJiG2ceNK3EACjqdrsujaQAFdG0RXQudT1lQxyljGUvAFrJyFtNQzDKV&#10;CN0ENMKUuKol2BExEaoUsVYIrOBlOWKu5BoBVSxtOUtbwdJW0tUVZEUpgKScTVQUV0ryy4TQxRL6&#10;pQrySpBZRbzp+exrC1jXloFBUJbwzSSlj6X0MRFrNV1dTEMLycp8GlrE0pdiYh+8Ro6+CMA1APD8&#10;sAUMdT4N88Zl6grBKSGWEr6lhGcG51bMNuazjQUcUxHbVEzXF9I0xXRVOV1aSeVXUlgEMpUEFmpg&#10;JUcigEVdFSbGVVZVwNhDuGXcpHHcuBhHotKoVCqDROZUsVUUrpaImKpEtiqhrQKxQi9anrWIbyvg&#10;2os4jhLEU8l3VbAssxnGYrI6j6TC4u6hMxn6fIY+j2nIZxoKWIYCcMIsPRxhhraEipZWSQqJcnD+&#10;NHVIbEjKJ8S4ggLONUXc6aVIHjSLkxRWygoqpHkV0llEZSEJLcb1OKqqmKkpY2rL2YYqtqGCY6xg&#10;G8q45nKhk6gKMv1NWmtSYggLDGGRJaIM1jq9SQ+VzyKz6dUUaCMCs8pWVBErCORKAqmymgjXsVB0&#10;IxOgWAcAFQARLGWrK6qrKidWtVCMYzDZbIQnUitSrS13P/3Syx98ufNrcEtewqUxcIfi35WTtqVT&#10;wH7Zmtw++RPXxNfr+I74dqy3KbP9T4MfET8oXsH5STEOu9l/cKyrAN/ve4bH4KPU4JmdXx567U8f&#10;3fHcU31rlsW664xJt9ynRQNaXUSni2jMcZ0hrNT4xRq/SOMXqLw88Oir8fONEbE9obDG5aaoTO1D&#10;9EGxOSLXg2YeBNeMQEXrF2rBLpg3ldKFl1CJGxetxm3BoIMqrsrJYZw4Dua/9QOUDhg2TmK6kkUU&#10;F+bkuCpnZavsXJi4wMFDcVdNPE8rTD/KEJvpIiNdZKABpFjmBJmZjYt6EiNdbKAJtBRER4Fi3IR9&#10;HG4ZN+GsyhVbOJh/K0OgBy3JAFABfUqhhggW0VBYnLwucCHginAlDgcx0oRmBmiJS42YGMdXwnQQ&#10;fJkVrBdEqFsAdhfbWELruBgnNFGhHmfBTOSwPKowewM0lINJMFAnNAYE4GKcHCZvhG6z0EwPE+ZQ&#10;G1dn5+ltfI2FpzRxlBauzMqW2FgSJ0vh4ypxMS5CV8fp2iTDkGJbs4gzJ3HXKby1GkcM1XlkcqtQ&#10;YkZEJh5iYPH0DJ6BIbJxFB5EExTpwiJjXKqLQn8phR9fWbMlbqbYyQDlhB4H1towypM8wFAEGZoo&#10;y92oCLZr472mYLvanpMYk3w0xFAEqGiQZoiwHBmwdpME6mTRRkWiWZluV+d6Dbl+Q/0cM6BuwJDq&#10;VEaaJYF6xF3LdmQZjjTdnqI6UlRnmu6uZXnrOJ56jquO7cixALgSZ4hTzUmGo5YXapNlBgzpfn2q&#10;Tx/r0obbVL4mqadB7MoJHTWINcVxpHmBOkmqU1vTY8Qw1PQZs32GTK8u3oFG26AeF2mVRdtk8U5F&#10;okuZxlILgkqkVRpshiZv9jTPHGfZUjzMxE/iqhHY01xPnTDUIkt0qUFXqR4tqIAVrr9BGmpQhetN&#10;9pBWrkXoLEL1ZMA4qMSRQAlnbmj1BgU4LF8qzAENDeIAJMwvtaqqsqKirKQUJsgeF+OgOAcnO7hb&#10;FYFUQSCVEqhlTCFJZeV506pspzXXba3pciRa7IGc0ZPRurNqd63KkZW6a2XeBtRVh6Z7A+3Lm+as&#10;nbPo9uXzb1/ad+ui7lvn9d656Pqn7rpv2+vP/+nPO74a+cOB41s//vK2R59q7Z/nDYQtRovT4owF&#10;ErgY17lg+ZoHNm3a8dGOr06/+cnQCx++f89rj1330PL5t3b2r2vsvqEW0HNDTffqdPvKSN1CV26+&#10;s26Bp3FRsGlxtGlxvHVpqm1ZqmNlquu6VOfKRMeKePPiSMuSWMuSeNPiRP3CRG5BPLcgllsQrVsI&#10;dg/VLQrWLQrULfIDcgt9uYWgEqxfGGxYGKxfEMrNDWb7vKluR6TFGG/HlLgOW7ILYEl0GhOd+liH&#10;dlyMa1EFWtWAUIc+2GHACXSY/B0Wf4c10GkPdTnDXa5Qp8PfagaMq29X/dO6uGonR+PmYeZvPJ2H&#10;q3WzUQdT7WLBfAseGDJT7eGDmRFMT+qJ3xkU4J50QwEOACU5B7RfBUjtLKGZJnWwZC6mFEoPEKjH&#10;edkAFJYcpZcL7meAys8DoAHoCqoOszQxtjxAlQdoyjBDG+caYAZVkS4hUAXZQhsBIHGS0QBbHeRq&#10;gjxNkIv62eDpRBPm4W6k6jCCGWcJ1SGhKiBQBYRKv1Dq4smcfJmDh82JoOSLMXQh1FVjTXZFGhZk&#10;25Y3dK9u7bupfc66LkD9grQ9o1P5BAoPODeBJiRAQ3yFnyv1sKUeFtTvPSwxqHg5iiC06lJDdUms&#10;hYZgIkNagitxugQCABVDWmiqlZhzEnOtyJjB06fycFQRri4hNGbALmJNXKAIslUhcCFcDbRog7Id&#10;jKeGhYdTRXigZ2ut3NmIBjtNiQFnYsAR77eHu8yBDoOnWW2vl9vqZNZaqSkrQuMceZgJCUF3VzTK&#10;BiUYUmWYjkaZ2gTblAUDi+iS4BAsVRTPlQHOU2yE3r4iXRwxJAB8Q4ynj3LUIYYGfBwxmGpWFwcn&#10;zMcvTR0Dl8BRRTjgnMGwq6BYyQZztMLPUQZ52MgIISGBMoCgQQFAHRZCIkIUS1mNIZAHeFIvR+xk&#10;ihw0GEEACp1MqZ+pijDBRG/MMm31XE+LCJS4KufHosXFelSJXhRmm+5WJ3t08S5NrB0NNMqsKa4r&#10;Kwg3KeKt6lirOtqixPNb44Ezo+0SzGNfHGmVRFokuBIXbpKFGmV+GHRT4q4RwR9YaqUw7hsgK3On&#10;pI6k1BoTY4HhxNaYFFfixmW4sBhDZI1ghIXWsMASRgD2mMiG7WWMCHUhRB3gKcDfj4spB3eNm63w&#10;gK8lCLgXwEulm61ysVGAm6P2cNVettbHNAYY9ijLFWd50txADgnVixMwQCn4grHEWjXhZtTfoPQ1&#10;KF05iatO6mlS2sDfQKPK1W4MDvhrVjU0ruls3zBn8cPr1r306CPv7njl08/f+vrgzv1n9hyctInD&#10;OY8zKTxhXMCY1KHGnwi3fn367a9OAbbtPfOjxlekKxwoiv1wC2CKYjUOaIZLZuMK2oRStmfi0Hgb&#10;7N2rxTjwLIg9DoIKPNzU9pPR636WHx3l58GHCFTwR2FwLFiCLVj8uysh8LZjL/+fE+N+Gbzxf/24&#10;4Gxx8JdQmAPP97gYh72cHFs4CFieWTgUmBkgaAP3xYwTsUMPjl6xWITJFi9uGzn3+sFvnj849MCR&#10;Pyw4+0D0227nt1n/aOO8E3c9vB8GZduz77s9+77dMnL68UOfrj76Yv3ZxfaxoPt8oO5U58pjjz1w&#10;8K9PHP78d0c/2Hh887JTD/efvb1rdH3n+bXd59d1XripbfT65gsrWy6ubL24vGV0adPoksbR5V0X&#10;1y66eP+6M6/e/83vHzvyyabDnz5y6M/3H37v/oO/f2Dk44cOfPq7Q589cOAvDx6ADrBPHPjs8QN/&#10;e+Do7xeefSAy1mm+FLKPhTpOLbvr4Ouv7P965+BZmG0WjMPId7uHv8MUrrPbhs9sBQye2TYIcwRv&#10;GTn14sG99xzeNvf0zdGLjZ6L2cjZroVHH3l0+LNXvz6+c/Dynr3f79733daR8y/vP/zsyNePH/z4&#10;luNv9Z2923mhWXnZlzg5sPbQy8/uH9w++N07e/++Y+jUswf+Y92xZ9IX5sq+86Ln/anjfTfvf33b&#10;3rEPv/i/3//6/9o+dO6Zw19cd+rZ+PkFmrGw8pKr/tTye4/seXX//h37zu6CcYiwRdfECm0CaIUB&#10;P1N8RQeNm/Akuf8KeA/j9hoA7M/g54F/D5d+DT88yv8swJhcBdiIm5D8E35BjJtsg99l+I32Yybf&#10;vcKvHnPADy/kJwAng1cm81ljTM7MY7tBP5gYt2f4+z3Df98z9O2uvWO7MNfpHV+efP3jkUe3/v6h&#10;t/bc88qbDUuXGVNxhc+uCVlUXlRoETBQ6mxW/izS/y7nFVQLConiIqK4sFpcUC3JJ0jySOJZVGke&#10;TZ6Hi3EcKMYVcvVFuBhH1+TTNXlMbR5bX8C3QG9NsasKc8asEFjLOIZiinJmlfjaKvG0KvF0onQW&#10;SZZHlM4kyWaQ5NOJ8ulkBczzQFZMpyhBHcpwAJL8Ggo6A2Ye0BbStcU0DYSuLWHoSuna2SSYAqKA&#10;oS5k66FmhFjLpW6ixFEptpUh5mI+ZLbAWi60gRMoRyzlXCOggqUtY+sq2LpKuqqMAsW4EpISdFVM&#10;kBWWi2aWCqZj2RvyykT5swWz8qCn6rRyUSFZVS51sXRhoSEmlLvpDHUxfgkUZQEdLWJqZmMUszRF&#10;bOi0W8DQ5jG0+QxsWKiYNy5Vk8/UFbB0+XjaWRYUvPLYpkKYbtVYRNUVkNEiaK8nr6IilWQWgUgh&#10;QpcnAtTbqisrq8orK0orKssqqioqSJXV1CoiBXfYnBDjKDC4GoXKIFG4VQxZNVdLFFlIEgdJaKuc&#10;EOMKEUch4izmOkrY9hKGGaaCJaGzqmTgkq+pkk6rlF5DBIOPzgDQNLOY0NSxmAlGHi2gqWCgN6Ks&#10;mCgvkbg42qhUF5OCh0ayurRMklfAgc68pchMMHRVssJKWWG1ooiiKSFrSohocZU8nyDPp6iKmNoy&#10;jrGKa65mGSrYpgqmvoRrLkfsVVIPxRATmKJipYsttjB0Pnm8MRyvTwiUMhKTTqCQwOIVLE4JFdXQ&#10;TRUsaKH3LrSAI1ZDMW4S8JJAAKvZCjBemBhHAJspZBqLyWZxOXy5ONHUcOO9Dz63+6/bPj+/Y9/Y&#10;9iH4HYrfpBPfwvhjBnjQgi4I2BZ8O/Zti83bcOoeb3+FyU6mPgz8JJONr/Q23iduBIeX+NcEPm/g&#10;uZJ/BiyHPnz6Gjy7/fMDm//88X2vvNhzw1JvU1IZMMm9KBpAwTrLEFZZ4qgpKtPBhAyI2sfDEpdB&#10;Mc4clYDHaVtcbksorQmlK6vx1OitUSWmx/FR6ICFaLxgL6HKi6jciNItUHmFSlDBdCtcfcPdOaEe&#10;Z2MB5FjEN6UTmoDBTjAlDqxeFfbxeG1SaOHFEpsZuLgm1FMlRjpMsYrpULjLF+adCtozxGaqyEQR&#10;majQTdVIlxjHxTg5zJ/AAC8BIj1FqCULdBTMOI4uxIzjhGaWyMIGiEFpBodjiYwMITiikS7QUwCg&#10;LjEzoGUc5qOKe6Hiqhx+XXwDhasl4YC6wEQHG0EzmJLCzlNYeQosDp3EwtZ6xQon3HdcjLMyBCbQ&#10;noIYyWAxPinGTaRVZQNUDrDqHzcGVIGLtcDUFlIwhphMCV6iVrbWytNaeBoTX2Xiy008mY0ntnMl&#10;bp7MxwNLPDTEUsOFIVMTY+rjHEtCYE9JoPNQQm0LqIxupcoiEet5Ah2br2NytXSOFg8bh6h8iBY6&#10;w0kMMak+JtVERKoAX+blSFwssAwEJVhlSz0MiZsm9dCkPgBVEaCpw0xHTupqkAfbNb5mpb1WDBak&#10;cj98SxNiqP00S4LvqgGLOFm4QRFvUaXaNTU9+myvrm7AWD/HnOvXY2Kc2F+PuGpYjizDnqY7JnDX&#10;sjz1XHc911XHcdZx7DUsa4ZhSTMMcaolzXLXC2Jd6kkxLtqpxh1U3XUiV05oz/Dsaa4zw/PXi+Pt&#10;aKpTk51Q4mrALr3aaLsi2AxWnbJohzzRpcRJdkMlDmwBy9JAk9hbL7am2OYEE3Tlhl63QkeGiwWb&#10;Q8COqR5N7RxD00J7/XwLqIeaZJFmNNZockW1Cj0U46qqSqory6GZG1TiIBNiHK7HwdhwmCRHhLmh&#10;sX9ghqooL68sK68C03sVKCrgLA+mL2JlJbGiilRRSSytIpVUUUpYQpLSwvFllZkufa5XX9NrSXc7&#10;w00Wd1rjTKH2lMKVVYSbtY6s1JaRRtqstXPCA2vbF9w2MLCxr/uWnr7b5y15+MbbXt/05IfvvvnF&#10;3p17j7w/fHLLR19veOTphp45JptTp9bZjfaIPx4KxMPxbMf85WseeHrT9r/u+Or8W387+MLv/3jP&#10;a5tuePSG5ffO776hvnt1ruO62t4bcnPW1HVfn2xc7Ktf4GpY5Gpe4mtZGmxbHmlfEQVlx3WxzlWA&#10;aMd10dZl4ZZlkZZl0aalsYYl8bqF0dr54ew8f2auJzvXlZnjTA/YEn3meI8pPccOU7Uu9NYt8DYs&#10;9DcsxAS+RZFMjwOQ7LIlOq2JTgsg2QUwJTp10XY03K4KtAHQUIcu2m2OdlsiPVZ/uyHYafZ3mH0d&#10;Vn+Xzd9pDXXZw12OUKfN324GjKtvV/3TeXhqJxugdY1nO0UdTJWdDvU4JxQIsNSo0BpOjXmbQ9td&#10;BwwPJ3cxZA4AU4EF1wTIwN3uYMudHLmTjad0gKGy3AzMWRXax43j5UzKcABNkK+L8IwJHrilwQ1m&#10;gGlM+YYkzJ+ijsAkABIXg2usYqhL2DANOVFkp0qcdJmLIbSSQV3hYePSnsIHu1UHEZWfL3YwRTYG&#10;YqEhFrrQCqdFsYUjMLEEJjZiYCFGMGsj2qDKVWuPtgdrBlINC7KNC7MtS2ubFmcCzXZdWKbw8AFQ&#10;kvPyFX6+3MeVuMBMwYT6PQAT45QhBI0INXGJLgGeD6Aeh4c/08T4mGOp0JSVmGqlljqZpU6KiXEw&#10;AY0+BUU63L5Mn8LaZCWgMiFs8bRRRBvjq6PQQRWN8uQBliLI1sYF1jplsNuanu+tXRJMDDgDHUZP&#10;swbgbkKdjUpcjzPXitUJjjLGRONsTZKrT/OhRV6Sh8Y5cEuCo0tyDGkeQJvgqGMcVZStirHVCZ42&#10;iWiTAigChsGnAD4LnjrMQkMMVZCuDFBVQZoySNfEuOMiYxJPIsHDrPk4ch9b5oXIfRylnwvmVoUf&#10;6nHyAE/i5YrcbImHK3VzAGDOVfi58gAYOrAvaAMasKVettBBg9Ktl6X0c9QRGE5Ol+QbM3xrjm9v&#10;QGz1oOQ7mwT+Dlm4WxnrQ3E31VSfFkyO6X5jpE3lq4cxLy0JniMl8OXk4UZ1tEUbalB4oI89z1XL&#10;89TB/DWBJkGgSQgmx1CzJNQkiTSDeU0ebpIHGnDbYIk3J/PmYAYGb1buSUkdCYk1Bs3iTCGBPsDX&#10;h2CyJ3NYCF5CB9WQwBwSWEICa1hoi4gsYaE5hBiDfAMWSw7L6iA2RoTakEAdFMjB5bugjTcGV+kF&#10;f12IysuDaYid4CZiKp0sKMlB+ziWIcAxhzjOBM+d4nozUIwL1okSbZp0lyHdZcx0m5Pt+kiLJtKm&#10;g7lfm5SuBpmjXmbJycx1qtCAv/Gm1o4N/blVbQN3Xbf8sbvu2frmix9/+sbn+7cPntw5fHbn8Lkf&#10;a2c/BLx7fs/+0T37LwIwJQ6mR9j69ck3Pzv66n/sByVo8M4B8C5ocwEwtT3gRx2OM6lbQX1tYuMe&#10;TLnDmdwIwB5DYWNMA8IYwlb1GFhgOxzYGLw7tf1kJ/8UfK//ElOPNRUsSQXYDk7mR0+uP8PkI/X/&#10;74AjAMYTq0O/VAB4LsdkuPF3fw3woxkEa3KwIIdr8skSrC7e3n/81f0jjx3888ozj9Z8O9fzXa1n&#10;LNd+Ys3G/Vuf2Pv56/uObxk6/cr+g/cefn/u0Qci57p0l92W88Hsqb4lRx5/4OAnTx3a98zhLx4/&#10;8tGD37x314ltt53ecuvpt289uW3DqS23nH795tOb159+7ebTr2w4/fL6U6+sP/36rWe23XVqz4PH&#10;//zokb89euSTB47+Ye3RV5cce2TFkafWHX7jnkMfPHLgb4+PfLFp5KunhgafHtn36OG/3nZ8a9fZ&#10;9e6LOcvFeOBc07wTtz948N3NIwehE9Dg2JbhC9tGwGJmdDu4C4bPbhs+vXX4NKjjCtSWkZNPHvnb&#10;+lMvt51f5Rur8442Zk4tWX3s1edGDr6598Kufd/v2fufu/b9fevw+VeGj7w4NPzU/s82frOl58zt&#10;7tEW1ZgvcaJ/7aEXnt3/FRjz3fsubxs+8dTBj9Z881QKF+NGA4kTfbcc2rx139kPvvy/3v8a9HP6&#10;ySOfroBuqnO1Y2HVRVf9qRV3H3n35QP7tw+dhYsraBYHbZSgejLF/AGAC3OwPrEY+zcwxabjqj+J&#10;HzH+Nzbxh/ezXH2I/0n8WFD71Zczvh6+wqRpKnj3/z/mCgicuCYFdzjXTUzOoA7dVMEy/jJg9/C3&#10;e4Yv74HyHFi0j+0ZuvDWJ4df+PDzjc++0bziRmd9kyYS1kb8aNDKM4mqhIRiRtH06t9Or/5fJawZ&#10;0CxOmEcUF1SL8rE8mNPLkWuIkhkU2UwWpsRxdcVcfTHPMJujhc6qTG0RQwOVJqYOujfyLCVYsoVS&#10;WFpKeeZSGDlOOp0gngY6IcvyACQpTMlKks0gK2aSFTMoypkU5XSKctoUMe5akmI6UTGDpJoFoKih&#10;+RhFXUzTlFDRYqJ8Fk2Vz1QXMtUFdDSPoy8SWEoQ02xQCq2lIlsZgtmgcU0wmB00WzOAspRjqACP&#10;smxdBQ0dF+OIimIKCjoElUKCvKBaXlghKaiQFJaLCwo40/LZ00oFBSRFOUtHQMwU8LjL1pfT0eJq&#10;0QwAWTYLQJHnMdAijAKmOp+lhbokgKbJhzKcGpT5FAA6C7cBBCVDO4uhn8XCLOOYxmKqrghel6qc&#10;Jq3ExTgCmVBRVQGlpUoowFWWVVSUAuDirbq8glwJZSlSNb7eg2YXVBKVSiFTGUQyp5IirGCpqgUm&#10;sthGFtqqEGs5+CD49tmIs5jvnM2xFtONBSTNLBI6k6rJAydGVOQR5DMJ8ukk1QyKGowzhK7Jp6H5&#10;VFU+WZGHp2JgaiuFNobQzuBbaGwjkamvIipnV0jzSwQzsVBxBdXSwmp5UbWimKotZxor6YYKonp2&#10;lTy/WjYLAD4yhraEoSmha0tYhnIsdUOZ3A8W+WxNkKsNILqgyBgGy/jgivXLVt1yY7S2RqbWkGkM&#10;IpEMVrlgBIhVMIgeWNBCd1QoU06KcQTMNRVGkgMjVo25qRJgpkKwAKYyaCw2l8sVIf5UauGaDZve&#10;/sPWT0/DbNfgJsJyEE/cVvj37MQPXfB7B58Trsyc+JaJ9v9NpnZyVYeTXxOTXxCTb/0k4PaHP4gO&#10;XXwHTP5fHHrz408f2/LW3LXXp/tajAmXJqRH/QpNQG6KqkxRmSkqMYSFuqBQ4+ej0CyDo/HxjCGR&#10;JSIxhTGnk5QMQ2mNK40hiT4g0ngEqFuIugWYDAfFuEmULv6PlTiwBTBu22UHT9FQg8OBrpoOrszK&#10;wvUmsZkBxTgYvg0iNjIkJga2FwcFnWNpRrHGDCjDmSgiA4AmxpAa6VIDXWaggwp4KdJTAAItGdGQ&#10;BdofiHFiKwdbeELhD1rkYZZ0citU/RQ2DkCJ5XjF7PhgpLZJMQ7PRyEyMzCbOCpXS2KpCaACrg6z&#10;jOPLbTBOHEBqhjklpFaw4uZLHRzRpBhnoQlMFCHmrApX5ZizLQA/uhIccQp4FgsoxpkYYkxzlJuZ&#10;qJmltXC1Jp7ayFca+HITX24XyF0CuVeoAh8i5sqmj3LAmh2s3M0JoTkqMoVEpoDY5JXpbFK1RSLV&#10;8YUajlDHERo4YhNPZOaKrdAyRgo+EZ9AExRpQ2JtWKwJCVGwOPLxZF6wxGaDRSJYP8p9LJmXoQyy&#10;pB6KzAcB61B1mKmPcy1ZIcCUAmtktiJAk/mgwxzqo2iDDEuC76mVhJuU8VY00YYmO9BEu7KmV1fb&#10;p6/p1UIxrkXsq0ccWaY9Q7en6c4atquG7a7leOq47nrOBFwsThzDmmGaU3RHLS/QAs3iauaaUn26&#10;ZI8u2qm+yjLOnubaUhxnFom2qZKd2lSXFtrE9emzA/pEtyrUJvE08LyNCKjEOhXxLiUow+2yUJs0&#10;0CzyNwkDzZJAs9RRw7OmWM4sH4sTJ3TV8h0ZDjjbaJs01YPWDOga5lvq55tzc42pbk2iTRtvNrui&#10;WpmGS2NWVVWVVFWU/ViMI8FZmojLcBQiCUImUygwJw2RSKyEE3s5LCf+gbke1+OqiOVVxLIKQnE1&#10;pYQjJKFWjr9GkenS1PShNf3G3BxPbb8/1uawxOS2hMKRlgcaNaFmXbTdVDvH17o01XdTc+/a9oGN&#10;vX0b+3s3zl/60NrbX33yhT99uH3v8J6hY+8NHX/rL1+uf3BTQ/cco9WhRbUWvSXsi4WDiUiipn3e&#10;sjUPPLVp+3/s/Orcm3878OIf/njP5k3XP7xq2T1z56xvmbO2eWBN85w1TYtvaZuzpq59Rax5aaBp&#10;iadlqa91WaB9Zaj9unDbyhAAVLB6uHVFuGlpMLfIX7PAlxxwR7rtkW5HvM+R6Lcn+iyxbmO0Sx/u&#10;1Ea6dKkBa808Z90Cd8NCb8NCH2ZtF25aFK7tB9frSXXbMSXOnOg0xTsM8Q59tE0daYN5PPwtynCn&#10;PgZW5f32WI8NynDtpkCHBdJpC3bbAl2WYKcFS6tqDnaYAOPq21X/tB6exs3G7ODYKhdL6WIpHHSF&#10;jYrrcaiLBTZi1nDwpwaAAhPaZA661A5mB5rcwYCZbuDPDkyZFWrwWORIAF0O+nEyFE660s0EYEoc&#10;KJlQjPOCGxLqcZogogsjFugUKbCkBbYasSUrttVIjUmRJsxX+nlyD5dnIrN11Qx1BQOt5OiJXAMR&#10;bOGbKTwTSWChiu0sTDjjKTywW9THU3q4EjsTvAX2YmmreQYKz0AVmZmIkcHV0pgqMgaVb+Dqwzpb&#10;yhps8iU6I8muUKonGG33mOOoJiBB/WLUD0upiydxcYUOJi7bA0ROpsBBF3vYqrBQE5VAYCpYLGdo&#10;BCZURaN8mCc0iehSAn1WZKiBwe9MNQJjhm/OIphhmtCYgalRJ5MzgAoahdHiYAYZ6HILhUg1zFvK&#10;lfqZMj9TGxfY6lWRPmduaTi9wBfrd/jadI4GJQAT4xTuJlCXW3LgWHxdhqvP8ky1iLFWYKgR6DII&#10;muCqJsQ4fYqLpcVgq2NwC8xam0I0SQSNQ89TNMLWRKGhoiJAlfvhPCj3U5VBhirEgsZ64KIwMU6X&#10;EIHLlAdYUi9T4qZjv2awwZSq8EPtUonJlyI3S+Bk8u0MgYMFBlDkYEhcTClU31jyAAcMFJZ8FkbQ&#10;gzOvD5pPqgNcbQSBcmQc0SV5llqBNSew1QnczTCNg69dGuiUh7uViX5Nql+f7jdk55gzA6ZoOxps&#10;lnvqMHPZnMJbowjUq4P1qCsttsa45hjTkeG6c3xPHT/QJPQ3CrwwybQo1CSNtsjjrcpoizLYKAs0&#10;gjlF4W9QBBtV/jqlr0bhTskcCakFfM1EYMYGjZ+rDfL0Ib4hyAcvjUG+Kcg3B/mWAN8WFNgxMc4Y&#10;RPQBvs7Pg8pdgAfjyoE/kqBA5UPkbq7MxZa52ZiDNvyBSO0XoD7wHczGk59gehwT3G4aL9sY5FnD&#10;PGcC8WQQf60gkBME6iShRkW4CY22aOOtunibPtaqi7Xrwq3gu0ENZgRXvdiYRhyNmsT8cMP1jfPv&#10;XTL3rqUrH9u47oXH7n7rjRf+8tnbXx/ZMXRq98i5nUNnftKWbQpQX8PFNfBy59C5bXtPv/n5kZf+&#10;su+5Dz9/bOefn/3gsy1fHAH97ICcxcU4sNc7B8YA2F6w/13jQB9VvGfwZInJVRB8C/7uT4I3w3Uu&#10;bMtkh1dxpTHefjwo3q8AP6VJ8FP6MRMNxn+7xqzD4HMzOBZuDTcF0Ay0B4AHVrzyC/zg6fYXmBTv&#10;fpmr9vp1gNMYF+N2DENnzO3Dl7ZBD1P8V3Gwffyqp4IZV44zvgWaN45iC+9Le4bgIhwv34Emjce3&#10;Dh967sDf1p96vv3b6wJ/r7NejiRO988/9OCGoW2PD376wsjQUwc/X//N602nbrSNpmXfGU2Xg+mz&#10;A4uPPXHfoU+eO3Bw88jRN4aPvTFy5I0Dh147eODVg4dfOXjspQOHXzyw/4WDIy8cHH7p4NArBwD7&#10;Xzl45OWDR188cOiFgwefPrjv4aMf33Zy29zT9+bOLWs4vbLv2G3rDr/yyMjHz+7b/9LeEy/tPfn0&#10;vpF7D/5+5TebMmfmmS9GHBdras8tX33i+acPfL51+PTufd9uGxp7dfjUa8PHXx86tmUYXMhJDHAf&#10;geu9uHtw9K2REw8e/3Dx6EPp7+ZYLic8o60NJ9befGT3y4Ont379/c69/7l733/uGvx2y/D5l0eO&#10;vjx46IWRfbd+83b3uY3usSb15WDiRP+ag88+s/+zrYPndu67sGX4yBMH/7Dm5JOJ0QHp9170UjB6&#10;snvd4ZffHjr1wdffv7/vuy0jJx4/9tfl558MXxhQXwygo47GkyvvPfL+qwcPbR86uwusoKCx0tju&#10;fWPgs8DXVABcOgEfMe5ZDCr/3b+WH/PTfyE/xa/9g58MTfg/EHDyU5U4wJVP4ZfZPsVZDNyDOBPW&#10;qf/Gz+tfBZ8WJkrA5FSA6XFwOzjhsV1DY7uHL++Bktx37wx/9/7+v78Dlu57z9798u6mZevqFl2X&#10;nbvQ3VCv9Dt5RnkRo/x/lf72mor/NZP02wLab8t5M6jyYpKkoAKZXo5ML+VfU8L7X5WiawiSa5nq&#10;fLauAHfJZOsKAUxNEVNbjIV+m05Vz2Do89mmIq61BMCzjotxHH0xXZVHlc+iyvMoslkk6UyKDDCD&#10;JJ1OkkOzOKhSoQBcjwOA7dMJsulV0mnVsulExUyKqoCKFpFVxRTVbIqqmCTLo6kKeIZStqaQrprJ&#10;1uTzDIV8Q6HQXCK1l8scFUJwdFMRls80H3eh5RhKOIYynqmKrS+nodBHlSArJsgLqZpShq6MCTZq&#10;S0locYWsoEJWWCYuKOTPKEZmlYkKCbJSirKCoihlaSv5JgJLU0YUzSQIp5Ml4BKgHkdXFjJU42Ic&#10;Q51P1xTA3BTqPDIK870CYOJX5SxwmeCiwEAxtNAbFIwS9FE1FJO1heDQdHUlXVpJQ6ooLAJYt8Fo&#10;Q5VgqQYFuMoyaBlXUVpeUVpWVVaOWYf9f9n7CzBHjjTfG909O3ZTMYs5lSBOSZlKMTOXirmqu5oZ&#10;3d1mu800ZhqPcczsZrSHPWMP2u7CJjcz2DOz59sbkVlVrm7bM3P27Dn3u/fZ9v8Jh1KhzFSWMhTv&#10;Ty9ADCdkSZxYIOFgnFjKFypqRFi1RF8jt9SqmBrUXc0Ve8X8FVgQSukukTAzhNaxhH0ia7HIAq5q&#10;idAMzhMCRFj7lWOIliIx2EgW1emm8vXTZZZKrVeG2IVCspJnKOUbS/hkaZ2ppFpXVKMrrtMXgysp&#10;MJeJqAq5s1bp5smcNSKmkmcuqjVMrTVMAQeSWktkQBSMNZYzMKMfWNzSGcQSVzFJjStLpnsii69b&#10;cPdj9937+CMd/bOdvpBCiQn4El4tv7aqZixlHo/Ph0nO6wT8Oo7EQX8TlsdNwDhBHU8ALWGxWCCX&#10;iVVKpVpNEMmGxuU33f70Ox9u+cPJ7V+wJOsbEgcEv4XZSZJbP0xs5LZzHU4TL7lM7H33/eLmf/bb&#10;AX5BXPHs5WJ/guI0NjVdcSxO8C2wMG734Nltfz646dPPfrJj582PPTT/hlWpvoK73s2kzJaohklo&#10;nRkgwp3TuXMGR5qgY4gVmJww7krNxDFHAoNr6QzmSKOOjMadM3nzpDdrciYNtqiOimisEQJoHMON&#10;eZBx6I0T9IZjGRboGH1jhVBZBgc6MBUdi+RQo0+lZ2HcuGAdUlgUFVYjVRm8KpMPsQRQsx8xeBQw&#10;LhXIJdVAEifhSJzeCRmcwS5hJdXbOUIHn9UyEi0DBij0LiWs8zARpupR6l0yAysuP52Vq9nKgjCS&#10;pX6kH5weRrL1KMZLUqj1XhXhkgEhtEBh5WEOYG4jZBAj/VBcdVcgeBQvovWpxkncGIwDNwuwxE0+&#10;hXm8DIXJqyI9UGYvODQ4AVi5gvWMU5vA24eOfixeZMQml8ziUtBOFW1HLAxKOgiThzAFCQM4yTjM&#10;NeSo17oKWne9xtuoA62n3uDLmz1JkvZqjJTaaMF0pFpjUhFmpc6m1jtQgxs3eHGdR63zqsGpGsG7&#10;AH/QmAYYQcBUZCNVgTBjBJiNOJWG1RSBDQjuTdYCFYHWkpRZU3IgJq92NRBAjnqUBiZzSm6JSy0R&#10;sT2l8BXweLsx10cV+ulcnyXbSwL7rr7f0jTPVphtqe83p3v1wAb0Ncl9TbJgizLUCqxCNNqBx7rw&#10;aBes2BDpRCOdWKBV7W1S+JqV3iZlpFOTm0O1LHG3LfU0woRxtokw1XC71t+C+RrV3gYEOsc1Y5mZ&#10;lvrZtsJcW+tiZ8tiR+NCW24uGe8lgmz0K9hzok+XnmVM9OmjXUS8Rwc64GF6linZawD2aagVjbZr&#10;El2GZLcR2KdRaK4S+dnGpgWWlkV0+1Jn1wo3UPsSV9NcR6qddscMuEksllXX1ZVPhnFwZqoTgvl5&#10;XGMkTiISS8QSiUQqFkuEYPIGE/w3MA56yMGGV1PHr+Xxq+t4FbX8Up6oFDeIaD8SazE2zqObF1Gd&#10;K/09azI9q+rbFmUjrS5/oy3QaE122jO9zkK/r3dVdsFNHfNv6lp0++zFd81feOfC5fevu/6p+3/4&#10;5suv/eIXWz8b2T147MPBo+//+s8bHv1xe/9Cu8tnNVMumysZyXAwbuaS1Tc+/Mwzm369+U/H3/v9&#10;6Gu/+uVD7z573RPrV903f8Xds5bcBmHcklt7V9w+a/ltvQtuapm1Lt27JtJ3TXTmuljfukjftZHe&#10;9ZHeddFe8HB9vHddvOuaWMvyYG6BOz3PlZ3vzs73Zuf7cgu8mfngoTM7z56dS2fnUrl5TGGhu3Wp&#10;v31ZoGN5uHt1vHt1ondNqmdVqmNpvGNJrHl+sHGur2merzDHXT/bkZtly/RZk70kML2TfdYM2AJh&#10;XCA/P5Dsd8dnelKz/em5wcyCcBpsmetNznalZjuBkrOdiX7HGH274p8FVqhRmlkWAAQJWkBqZmUJ&#10;ysGkaYkg5hDCBe0DmYJgplAa/XKDVwYEfeLYu51D7zDFI4vkjLCSC4QLQCzRU1hCciBzUAbpXhiW&#10;WzVHEGtMbU8TrrzGW9B4Ggh/M1u7s6BlMrgprND5ZIRHpnaIoOwixCbCnRLUIQLC3FLUJcbcEkMA&#10;AfOXJYqRYUTvk+nBNOSWEi4p+NpG7AIVI8CdYIsctAgtkpF8qQlIIDGJlFaFwae3p2y+givc6gu1&#10;eILNTneeohMGIFvS5MxZmbRR61epXRLEJUbdYsIvY6GSAvdIQIeM49aklk7pqaTWEsfZWHq1JYVC&#10;57h6jC7gdAGz5hGqXk0XUEsOJryk8wp7g5opwBqpTAFjYZzW2aRxNOK2vJrKQq80G8yCh9NsIjky&#10;qdKGJbqolINx0VnO7MJgap4vtzCQW+ALdVn9HWRspi3aR8Vm0pFea6jH5O3UQgzXAmVvxmwNqDWv&#10;MueUQFSeK90AjouCc4Bp49iqtbYG3NZAWLJqNlmm2ppRWdIKMiU1xiWGmMSUkFNsXC3NlpKwN2iY&#10;elgC1ZLGyCSij0BvwXESh4PJmpMxiuE+ObhuiEukdkvA1QPCfRJtUKaPyE0JlTmlBvu0ZmG5HPiW&#10;U2oqprLGVWRUbojIyITCkoLRteByOZtQRyPiaUX9nUSoWxPp1cdmGTOzrYV5TAsL4xoXuhoXuHP9&#10;TG6WPdVDB5sNIbb2gj+PB/Korx4JNKEcjIt3EbEOHMzCkXYi2aXjYByYuFPdJAfjoDrIeLs50mwK&#10;FvSBep0nC4ulMuMwDgh2YogjgTrjqCuOuuOoJ4F7UoQriTvZqg4crWM74LUw5wUFvnUiqCkMfeKs&#10;sDQ7ToNvtThoMXAjkGykKgvj5DSMUUWcSdSXxcIFTaxZl2w3JNgo2kiLLtSo9RcI8O7CLaZYpzXV&#10;Z8vPdtbPdebnOuO9lK/NnJob6ljXseielbc8f+89rz3+493vv/abX776m0/f+t3g5r1Htg2d2DF8&#10;esfQqZ3DZ3aNnN05fHbXyHkubJOjThyf2jlyDjy7e+Tsh6PndwEra++JrV8ceelnv7/v9U03P/PK&#10;+kefve/Vja//6rN3f79v2+DJbUOntw6e2vT5Mc5XjnOXY2Hcme2wXgTQGB2bOMT4UVjSN3xu6wgs&#10;2wo6kzV5PNcB+9k6cgaI3edkfcf+t4+e57Z821MPbJ88nhO75P1eGAfEDeA02TNuy/CZrcOntw6d&#10;BtdhfDE9xgf/ocDa+op1MNCVS97/On3fnrk+uxEGn24ZOrd5ELw1bjs4Q/B+gaV9+nJxtvfYpeA6&#10;OwbPss5xF8d1CbQfDpz76cDJ7QNfvj7y+QPHNi09f1/+6zmer9OhMy0tR1Yu3f/grcNvPDC67d4D&#10;m1YefazhzDLHhZT+K9p1KdZ4av7qIz96ePS3r4wcfG/oxMaBUxsHoUvaB8PH3h8+9t7w8feGj747&#10;/OXbw4feHj743siXHwx9uXHo6KaRE+8PgWePvT385Wsjwz8++MndhzcuPvlA4czi2Knu9ImZM4/c&#10;sH7/s3fu2/rA6C/vHf3ZLQc2rjr6dN+p61Lnerzns9lzc+edvO+eQ5veGhmGBszev7wzdPKFfcPP&#10;jP7hudHfvTzy2VtDox8MH948dBzcMruHLgBT5IPRow8f273w7H2ZS3NcF3OR0719R++84+DOVwaP&#10;bdz79daBv+4Y/Mu2oYvvDZ9+Y/TYOyPH3ty37/6jm+ecui1yodt2MVN/eNEt+156ad8fNw2c3Lr3&#10;9HvDB57d/4sNx59vPL/E9JcEfSmTPT7/1kNvvDt0bNfnX+8euPT+8JGnD/1m7ZlnM+cW0ecT9guR&#10;vqPXP7b/528PH9g2cHrXADylXYMXdg1At8St4zmJOMMJdCbHK3FP/W/rslvj72rsZP7/WldWLuYq&#10;FP99cX8LFoWPMbhJJG4Mxv3nxN3g36krRv7z2s7m6Px+gWehdg7BSWDn0Ne7h/+6Z+hvH478bffg&#10;V3vA1fjzsQ8+GX5p568eeuO9+Tff6shnKtSSKYKyH9ROvaru36bw/2Wq4F+q1FdLTKV87fQa/Gqg&#10;auwH5ap/qcL+pVb7PwTGH4jNU2TUNJl1mtQCNF1igRGjIvN0ATlFbP0GxiGecrW7HPdWEd4a1Fmh&#10;pEvk1iIpCZGcyDgNYjioq0XGKSJyisQ6VUpxmi42T4MkznA1m2buKoFpqsRSJKPK5HSlnK6SUVUy&#10;a7nUUqKgStVMOZu3rkjtKEUdpZijRO+pNPqqjIFqvb8Kd5UrmSI2aHQG4ihlCzvAUp4yqkJElgtM&#10;FRAqmSAIU7pqEE+dwlkjpMrrzCU1ZEmlvqiMmFapLa7Rl/EMFUITLMOqYnhaL1jNigXa6Tx8Cl8z&#10;haeZIjYVK6hyBVUGzoflcSXwaliLBJYZAkuR0AyuTLHYXCSxQBoF3oiSKUVcFWp3BeKuULrKJfZS&#10;EQPjOqWWGrmRJ0Xrxgs41LIGHvSMY0ncNzBOUAMzx4l4QiAxXyQVSlkYJ5bKRBDkobUiTY3IUCU0&#10;lUrpUqUT/BXA36IM8ZapPKUyZ5GImi6yzhCagYoEJAwjBRKax3gcJwlVLKNKJZYSMdhuLBbqi/na&#10;YompWkJW12lLazSw/myNDmga6NTqi3mGYqG5VEyVS+2VcmeN0lMnc1ZJmDK+pajGMLXOOA3sELx3&#10;+He0wj3LbSVSukgT5JkTMq1fZImozSF88Y3zHnnxkXW33TBn2ZLGrm6r3SlXqgV8cV019IybgHEw&#10;hRzsTJA4WJoQJmyCqZc4zzgwQCDkSyRChVSkkklVKpQIpXLz1tzw+Bu7Nn56fOvn7Pf+d8C4v6ex&#10;L1kYCnBl9Oik/Xy3uPn/Cu0cujDWsj56l8PBfyxun7sGz+0ZOP2L0VM/Gzqw6befPPP+WyvvvD49&#10;s97b6HHmKGtMQ8UwR1rjzGg80P3NDPpgfQtsQJNPBkRCZw7WKgzLzWG5NYo4M3oYtZo1udNApD2h&#10;oyI4kDWMW0IwlZsJWnycBxnoq2HYZhBWHgAdIIMX4i2TD1YRhVnSYE1VKBLWY4UwjqNsOpeCcy7j&#10;xPmasQ5rYz5iMIIVSgJDSu3iMRLnkhucrFucXQpkcslJt8LItmaPinSrjONVHYAMbhWQkQ1oZWGc&#10;nPQorT4Eyq+yeJVmGBsLThKeOfTF8yuNsCIi698XUBsDKBviquBkAGOCGBnESf+YZ9wkEjcG476R&#10;V67zAPNcbvRCXzyjV2XwjJ0M6UEsfphyjgrioAV9s1cNznlM7HuxeJS0R+30Ek6PxubSkg6NwQWu&#10;NmoMI1QSddVrAs0GNlOYOdBs8jeSvgaLL0d5UzRpJ1SYSI1J1Lgc16kIk0prRbS0SmdHtE5E60a0&#10;LI8zBDAyojFHcXMUJWMwWAqGUkEqh1sSGioFy/056jUMMIezCirDZUkCpjEbOVePOgsYaO15NZ1V&#10;QXFhqnk1sI8yPZZcH5XsMMTatECpbiNM2dZvTvUZMzPJ9CxTuAPzNMq8TXJ/szLchgJjEJiE8W5N&#10;DNiVnbB8KlCoHQ20qgOtaKgNT/SaGuaP+XwAezM3h87OphO9ZKRDF2zT+FtwLkzV14DEOnSFuUzL&#10;QlfrInfLQkfTQqZ+njU1UxfpRANtKh84XAcGjhLv0UW7tKE20NeB88nNgaeX6NZF2vBQM5rsMub6&#10;rNleYJBCHpfo1mRm6XP9XPVVS+tiW88qb+cyd9tCd6LVYgtiap1ALKvm88FEXQ3LXtcI+bUiILau&#10;DCRx7K8GfLFADDMJCKH7MpinRSIxB+NgCgIOxcEu+B/8OYEP3X6rBfxKAb9UIC7BDQI6gCTare1L&#10;wn3XpOZc37R4w8zFt85uX9LYvCCf7A5FW13xVnuhz9+5KDlnbfOyDbOW3T73mgdWrH943XWP3Xjj&#10;U/fc8cJTj7/37hs//82Ozw5+OHDyw4Hj7//6s9sfe65rzmKnO0BZaDfjToTSmVRDttDas2jZ9Q8+&#10;9qNNH73/+wMb/zT0+sc/ffCtJ657fPU1P5y38p6+xbd1Lr6te+ntM5fePmvJbd0Lb26Zc11m1vr4&#10;zHXRvnWR3nXh3vWh3vXh3nWR7mtCveuinWvC7avDzcuDhcXe3AJ3wxJ/19pU97oMaJtXhnMLnak5&#10;dGYunZtH5+czjYs9rUv9bUsDnSsjXatjPWuSLIxLdq2Id69ItC+OtCwItiwMNs3zFua4CnOcuVl0&#10;AtZtINMzbdl+Z3aOKzfXk53rS8/2Jmf5MnND+UWxwtJ4dkEoNcebnO1Oz4FKznYl+p0cfLvyH+lT&#10;mPwyLgccGQbTgdQUkLLzo9wSUkBHObgdMUdQ9qcJAs6DYMqAjq/Q/ZUjcSYfmBrgrw0Gj9zgkRnH&#10;Y9TNfoU1oKQCShj6CnYYlFlDkM2xeI7NkxVR2eJqR0rtTKvtacSZw+gk9BtnEpg5yNay8SEwWt6P&#10;6P2oxqXEGInaJsIcEtwlQ2E7ltUS/qoAzgp653F5KBEyhOJuiYLiscH2Ktwpk5sFIn2dxMCXGARi&#10;vRChEHOQdGUcvoLLmaOZtNkQxDVelTUOSRyTJh1Zsy2lx9wyBSOS2/gKOx/zSHVBlR7IrwCtOQ7p&#10;PhXXga8ccH10PrneLydjKor1jKPqMUsOMaXlnIxJiSkpNqelsAZNvYpjYfYGzNEIY1eBbGByyant&#10;eYxKq6k0amGLPGhCYiIoAq0pofS0mj3tllCvPdhjS88Dny1/fJY92mfjYFx8FgN5XJ8l0G3wdepc&#10;rVpHM04XEEjiMgogS07JVoSAQbL2Bsj+IBAch3HQMy6LmNNK0LLJ4JRkWmFMymAVCFhQArVmMRg9&#10;Wq+112uZehiTa0njZBJm3zSEETKGWZM6a1JvSeiAzHGtMUKgbhniFCNOocohYMVH3UJtQKoPy4xx&#10;hTkFU87Z8qirSetu0tqzKBVXWOMKMiozRqSGiMwQletjMjLFXS6VuxX3d2gDXUCaULc23mfK9Fvr&#10;5zKNC10N84HcDfNcuVlMspsKNuv9DTp/QROo1wTrCX8B42AcS+IwMP+yYI5I9xoaZlvZag9UusfM&#10;wjgTrGXTZoy2mEKNBn+93pfXOtOYLY5Qsctki6kdMdQZQ10x9ZjiqANsTKDQaS4Fq6w6koQ9AaSx&#10;xwgmRlARDHxIjEF4K1mjsIwJHQctOgHjTAGZJSSnwgoG3BEJxJNRg5OPNOkS7aZEhynaqg80aDxZ&#10;sH+VPYW6sppwmzXebcvNdjctDDQtDtXPD8RnehuX1c+5ZcG6R2599N0XX/vFzvd//8n7f/hsy96D&#10;m744vGXg+LbBE9sHT+5mQdu4znOCVG5cu0bOgac+Gjm3Z+jM7sGTm/944J3ffP7U5l3XPfajOTfd&#10;1rXm+nWP/OipLR+9/cnA5s8Pb/zsyDt/OAC0fejUzpEzE9oxfHr7yOkxWDYC+dQVeIs71raRc1tG&#10;zgLBMaPgIex85/jto2DkZBgHds4J9CHb+iZwdeQ82BVbpwIsXs+Co0y0QNuHL9v/5PXuxLG+U9wA&#10;0LJrYpamAcGzhdiR8w2cGPyPxI0Ei1qOUID2H2hixfz3dcWrrtC4M8vkjezCeuwcznL+fTAG85sB&#10;4MqcYVHjZI1hxwlxMA46i30D46A+2nv+53vP7Pzi2LvD+546/KvrT73Udmml628Jy1891MVA+ExT&#10;y8nFPceu6Tm+Lnt6rvNiXvsXRv03HXXJmzs9a8Xhxx/e9/GrQ19uGriw/Yu/7Prib7uh/rrri692&#10;7b3I6sLOved37D23+4uLP937l59+8deffvG3j/bCAdsHzr83cOSlfZ/df3jbopP3py/MJs/7iK8s&#10;9gvRzKlZ7cfXdx+5o/3YLfWnVkYudLu+Srq+joYu1HefuvaGw68/u+/TLUNHd+y9tGnw4gv7hx84&#10;smfDl2/eevAnDx7Y+vy+3781NLpl8MTuofO7hy4AvTdy+P5jW/ov3Br7utt+KRU/3T//6EMPHPzF&#10;2+AzNvS3nUNf7xi+tHXk/AcjZ97dd2bjKGgP3n90Y/+ZG4MXWuhLiYaTi24+9MJzw7/dtPf4li9O&#10;vj2078cHfr7h+PMtF5db/5ayfZXJnJx34+FX3xz5cvsXF3cMnH93+NDTh3615vRT2fPzHJcSzouR&#10;mUeuf2z0528PHdg5ePbDwYu7B87vHriwG6bPvwB54rjVBP40oP/fMO7/sL4F4/4JlDb+twAjOfo2&#10;juFg2iaYuWny4P+va8fguV1DZ1lNqofD5v3cOXhmXGNTAXSLG/zrroG/7h7860cjf/vZ6F8+HDz3&#10;q/0Xfj5ycuMnnz/4+ttty5YLjbqpwuqpgtLpomml0qtr0KlCfZHcUi4yFvG1U+sIsOUHVep/rcH/&#10;tU73P/jGfxORV0msXHK3qwWmq4Um6N0mME1hk47BOgAKZ4ncVSK1FymdJSyMq0Kd5ZiznKvBithg&#10;ejW5tVhKTpeYpkrNU+XgVTSUjJ4uo4vF5hl8w1Q2x9xVPP3VInKa1FqstFWoGFh7AUhlq0bAQ7oM&#10;7AqWK6WmIcwMtb1Y6yo3eatNvmpTAPI4wlWO2McytalgB4bTSq2wnoDQVMY3ltfpS3iGYhlThfr5&#10;al+dwlUtZip4lpIasrjKUFSpm16pmV6tLa7VldZpSwT6MglZBdOxuSQibbFQM0OomS7WF0nJMnCt&#10;WB5XDjoSskRkKuabimCEpqlYQJYKjMVC4wwgkQk6mkmtJXJbKeKuVDjLpfYSMVMstBWL2DBVhYkv&#10;w/hiOV8o5MO4y9rq2urKmuqq2qoatoYDDGviYJyoli/hicR1QtBKhdAzTiqWyGRSqVIiVgvFGr7Y&#10;UCMmYTyvwl6hclWCw6k8FXJXmYQpghUbyOkCcgZH4ur0M3iGIiC+CWwB26HElmIZVQ4ulMRSLrNU&#10;yi1VfG1JLV5ci5eUI9PKkCkV2NWVBNBVNdqptbrpfFOx0Fwipkql9gqFpxbx85Weaqm9jGeeXmuc&#10;xjdPF1PFEqoY/B2BJjwHtSGBNaVi0rgra/QXmOsfWP/Cey9de8ctnXPnFDo6jBQtlsqEQjF0Oamu&#10;5dfWCurqWPF4tbBGoZDHF0InQXCtgIBxC/6r5cJU2egwiYgnlwrUMrEaxXSuQKxj7tKHX97ywSdH&#10;tn4OJkMOxk1Mif9wFh37wuVgHPtF/80t+Q8FvgLA/ThZu2Cy3TFN5nGc4LfG9wvuEKwivoFxp342&#10;fPxng/t3/vFPr+3efu2DGxoWNIfbg84cZUtowRIXLJjpuNqZ0bpzBmDZgVWuyS/Ve8QGrxTKJyED&#10;MHzKFJKTYYU1Cqw/sHjWOZJ6B3SOI6whBNYMDABBvgZjTrm6omx0pzU0luKNaw0wClWm97DmJ+sZ&#10;x3YQYCEaA4huDMbJtU5gKqpNPigOb0Eo5kOMbD0HAxuwycI4KSyiahfrYcI4GXzWJTe55Aa71OiQ&#10;cdyK8iGsUIsXNbFIC7YuJRDosDnm2ABVt9LsUVm9KosHvEpudgFBNMalfjN4YCY7o58LtoVhp6Yg&#10;PllkiDCHCDLwDYyDqM6j0vnUWmB9B1BDANjIwDJVAWuX9fIDUpq8CtIDWpbcOZV6p9LoRsxe1OLD&#10;qCBhDeCgDwQd+tgqsUaXwuSUkw65xa602lQWq9JkQYw0ZnSi4NxsScTXiEfbdckuMtlpSXRQoSaL&#10;M6WnIzqzT0c6tDoSRXGFWi0Hwgil1qjWWdUGBv0GxrkRvRczBHATeDtR3AzzGiFkXGVOqq2pb3KL&#10;2zIaRw535hBHXmWvVzka1Ewe4aoIQgwHpbbBJOYI6Djr1Z56NNiER1qIZIcx0W7w1SPunNyVU4Tb&#10;NMleU3KmKdKljXZpY91ab5PCWS91Nci8DfJwmzreSUCrsIuIdhHhDizUjvqalUD+FiTQikU6dcle&#10;Erp6LHRlZ9OZfhigmuoj2RhVbbCNCLTiQWCWNqqBgZmdaWld5OlaHuha7m9d7GxcYEv06UIdal+z&#10;nJUy3IGCo0S7NJFOTbidiPcYcnOohgVMbrYl1qGJtOChRizVSeZ6KZjxvNechTVY9ek+fXamITtT&#10;n59tbJhn7l7p7l3l61jsTbRaaD+K6oUSeQ2fXwWma3YWgiQOtAIeaCGGAxMS6LDOy1IosUwMJRWJ&#10;RGwdBz70iINYjp29YAOzYbLBrpUiQZlIUqIhhUwIy/f656xrW7phzpp7l6394eqVdy/tu6azdXFj&#10;qieWaA8kmz1NfdG+JYXZq1uW3NS34vZ519y3/NqH1l/3yK23PPXgXc899/g7G9/8+e92/vnwRwNn&#10;Pho49f6vv7jz8ed75y11e0N22h5wBxKhVDpZn29s65q/8Jp77n707Y1vffzZa7/6+Jkd79z50j3X&#10;PLho6Z1dS+5oW7Shdcnt3UvvmLn0jv5ld/QuurV59nWpvnWRnrXB7nVAga61vp51AfCwZ224+5pw&#10;26pg66pgy8pg07JA0zJ/++rIrBty/TcWuq9Nt66O5Ba54v2W9FwqO4+uX2BvXOJuWeJrWeJvWx5s&#10;XR7sWBnpWZPsgtVaY50rYh3Loq2LQs0L/IU5bi5MNTOTineZYt1kqo/OzHJm+l3pWc7UTFey153u&#10;D+TmRwuLEw1L4lnWVy7FwjjoGdfvAO0Yfbvin94lNXpl0IuNhXGmoMIYkE9EzAFBTAALNcDpbPz3&#10;BzjrGWE6TBhpz/WhWxwbjc/2FUaPzOSVm/1Ki19JBVRUQEmFLhNMVx9SWcBRIKGTUWEZGRKboCTm&#10;sBwcnQqrbRHcEgBHRI1grgzgXD0a6PcL5hc/avAi7HYM9I0+mLOTjhDOhNGdNkNOn6fouE7rUeJO&#10;mdomwewKlFGijAqzQalplc6tdWedoSZ/pNXvylGmiAbzKAmvCsxrxiBmjmrICKYPqBCnWG4TSKk6&#10;GV2nsPP14IshQVBxII01BkXHwfeNhgyhOp9C65PBJP0xJevXhpFplSkl1yek2rhEF5PoY2IgS0Y+&#10;AeBYadh4VQL6rNXjdAbWozDHVcaYUheRE0ExkCYkJZNqOq+lCzqmUW9r0Ia6bdFee2auN9HvjPbZ&#10;gl2WQKeZK+DgaiFczWCfhK2AwijUnIrKITSYvGD51LHyC+BYrIscpHJMw1heOZhCji34AJ6i85gV&#10;nH9Gbc6oLZxbXA63ZQl7Tstktfacjs5orGx9BkuCIKM4FdfRCQMV14PWEtOZIoQxjOv8ao1PiXtk&#10;qEvCSoS5hRq/xBCRkwkY9MqWdgVXQOtpMfhaDJ4GLZVSgeWROaEwwwBYCONMCRlbegJcNLW3jfC2&#10;4cEuTbhbG+3WR7v0iR5wJ1jBXVE/256dSXN+bbE2U7SNjLVboq2mcJMu2EiwofjQMy7WwbUwTDU3&#10;k2RhHJ3ro1LdEMbFOozhFl24SR9pMoYKBn9e58lqHEmMjqnoGEJFoegYCmSLoo4Y5oxhLigWycXV&#10;jpjKkUCcacyVIdwZjSulYWEcwcRxWxSmkrXAUidKEi4m1JZxJAcWH5YIdBSFpVSjQEpbTMXElY6E&#10;0pNVh5u0sTZjsoMMNWocKQWTVNoSKjqOONLgO8AYajUn++zNSyIdq9Idq3Pda1tm3tC38v61t/zo&#10;vud2vP/2x7986+NPPvjj4I4hmCpu+9DpXSPndg5zAA7itnGBPoRx32jo7O6hMx8On90zeGrn50c2&#10;/W74xZ0/v+v5nyy4ZUNhwcLs3AULb7/77lfeemrbR6/++s9vfjr4+m8H3/xkaNvgiV0j0OGObc9w&#10;ga6QiEFSdmb7JFDF8j4o0Nk+em7b6Fmg7aNndwBBTAbZFjeeQ2bcYLCrrSNnt42FpoIBp8cF+hBs&#10;TSwlIXdjM9lx8bNcZ0LgKPBY0H3vf0vgoOOCp8RivrGnoLPhPywfMTYYLMrBmU/W2E7+T2vSQv9K&#10;cfm/OOY4LvgGJ2li+9jfCJw5rKcBF/qg/UYwNg2moTn17siXzx78053HN885e3v863bmfwb1f6ON&#10;lxj7haD7XMJzLu26kKEuxvV/cWj+anFcjDacWrDm8I8eHf3Nq0MHP9h7ZtvAV9v3fr1j79fb915i&#10;E9KNe+IMnQECh9i598JutjDrTjBg78XtAxc3DZx+bXj/U4d+e+OJV3rPXe//qlH7N7v2L3byfIA6&#10;k7CdyplPxvVn/LqLTsNXduf5WOH07BXHHnrw4J43RsGH+TgwkN4aOfHEod/eeuK11cceXnro7psP&#10;vPjYyEevDw+Dt7NrANohQBtHjjx8bOeic/fkL80NXmxpOrNy1dEfP3Hw003DF3YP/nX30EVwZTYP&#10;n9k8fG4L/ACfeWd03w+PbJp/+rbkhR73pVzb6eW3fPnic0O/2br31NbPT78zeODZ/b++89irvefX&#10;B/7WGrjU0nhiyc1fvvbmyMFtX1zYPnDh3aEvnz30mxvOPNt0dlHwYj54MTfv+G2PH/jVO6OHwA2+&#10;Zwic1dnd4Nygi9yY4wMQZ3QBI+q/Ydz/YX0fjPv77x0+C+M6LwfZnL4Txk3MdZN1xZj/Q9oOYdx3&#10;6JtbEgo8BJ89GKa6a+jrrZ9f2Pb5eXAvfDRyYeufDu/Ze3THn/ft+mJ00+/+uP7BBz2FHE+DVKkF&#10;PJyHMWAtqgJmuc4rlFvKhfoZfO20OmJKHXE1D5Zf+AHP8AMROUVKTWPLnl4lhDCOFQmTjoms02S2&#10;IilTJGFmiG3TpfYitbscc5ejzjLMWY7YShVUCWqv1Hl5GncNl3IOYYrV9mKlbYYckrgZkNRYioSm&#10;qXzDFCDQEZunS63FbJGESgVdraRq1EyN2laB0GVyc5GMnCojr1LbpqNMEesWV2vwVhu8VTpPJTgi&#10;W2KiSE6BnQMVgf3IYS3Ucom5QmAs57PhljKmGgsIVe4ahbNSaq8QUqVCqpxHllRpYX3VSnxaFT69&#10;Gp9RjU6vxWbw8CI+USwgioWaYomhVGosB5IYy+SWCpm5XEqWC/QlPH1xrW5Gra4ICPR5etDO4Omn&#10;1xBX1xBXiUjwHksQdyXirlA4SuC1ootElmJwSgqSJ9cIxEo+rFPAq66rrayprqjmeBxEcmM544S1&#10;deI6gZQnktQJQSvli6UQxklhQVWFVIxIJIRAaqiVmavlVKWCqVQ6q1TuaqWrUu4ol9lLxdYZQhLy&#10;OL5pep1+WjUxpVozpUozpVo7pUZ3dY3+ap5xqshcDK6S0FgsMpWKTWViQ1ktXlSFzqhQTy9VXl2q&#10;/EEFelUldhV4LXhffMN0IVkkpkoldLnEViFzVik81TJnpZguqSOn1Rqn8s3T2XDdYvA2xZYicAIw&#10;7pgqMUSAWa6PdTniHa78zOgtj1z33LvPXnf3Tb2L5jb3dlNOp0yhlIgl0Outuob1B6wDYqupcsRt&#10;DMYJgN0LDFgI6KA/IY8Hn4U+g3yFXKCWi1GVinB4Q9n23tuffPmdX49u/vwUOw9zXufcxDh5nvw+&#10;jc0h/4mbHcK4SfTtCn0bxk3WZAw3vhGuUnYOQ6IHv3kHTu347OD2P+7d8smnL2z54KZH7+pa2ZuZ&#10;lY60+YFdoPNKLRFwR8tMQZi8yOCX6n1irUeg84r0Pgmbzoi1N8PA0oTmJ9hi9ENnDgMsYwormepZ&#10;9w6IlmD9ASUw9CCDCxMwvxu0SRHSD8ETsDq1LglhF8HAUpdE55bC/OZsxjQz67Ex4RmnccCap3oP&#10;sFvBazEzJFzQsOXMWA7GcX5wHJLTsm5xHIzjOganDEIrtwKIg3EWr5r0qDmkBcThLSjOS86lJN0q&#10;q1tFuZVAFqeMdMhJp4p0qS1ejPSgeiccxhm2kwEcx+CMAQy0sMP5xLnYAFu3ks1Mp9aBLX5YWxa6&#10;CrKeMaQPVoYlgW3OVWZwwzhcvUtlcCEcjAOyBvAJGAdOT+uQaxipxibRUhKtWYxrBRjOJwghToi1&#10;JoXJjrgSumABlivNdJH5Hqqhz5HttEcbacpP6G1qpVaCaKSEXqnGZCpEJleKEEyqMSEGGtfbMb0L&#10;1brUMF27A5w2As7ZGEQtccyWwpgsxqVmojPA+AUCW3A7UAZxZpX2rIKBPA6x5ZT2POLIq1nPOLWj&#10;Qe1sQNxNqLeFCLZpQ21jRQ989SpPTuFMy6i4wBzluQuqUJsmBKkZ5mtGvE0qZ72MyYptGaEzLwm2&#10;qCJt6mg7NAkjnXioHWaLc+TFTFboyEud9Qp/CxbrNtTPZTKz6Fi3Kd5DxrqNkQ4d2GG4He4WKNgK&#10;rEsi2q5vmOdoW+zrWh7oXhFoW+JuXmSP92gDbSpPo8TfquDCVFnkh0MY10GkZ5FcUYhsvyXWoQ01&#10;Q68RYOtleqj6mbbGOfamufam+UBM4zy6cR7VMM/auMDatsTRtdzXOt8Tb6aYoBY3ymRguhbUTIZx&#10;Ap6Yg3ECsKUGzFdjnnFAIiAR9IwTsCQOzGOsP+84jIPJLmuEcDqrEdRVCPjlUlmF1iR2hvTNM1Mr&#10;b12y/r51tzx+6/WP3LDy7qVzb+hrXlzfvLDQMCuV6wjlO8OF3ljP0kL/6uYVG2Zf+8CKWx6/6eYn&#10;7rr5yYfueu6Fx97e9PYv/7jzsyMfDZz52eDpjb/64q4nXuxfvCoYTnicnqg/koykUolcvrG1Y86c&#10;5bfc9MDLr7760189s23zva8+edPTN624d+7cm5sX3grUtvi2nqV3zFx2J1DXvJvyPWvDXWsDHdf4&#10;Otf621d721f7OtcEeiGei3asCnesjrSz6lgTm3VDbtk9nQtvb519U0PLqmhmoSsxxxafRSVnU+m5&#10;dP1CZ+Nid9NiX+MiX2Ghp7DQ3bzE37Ey0r4y0rYy0ro83Lo03LwoWJjnyfU7Un10eqYt1UfFusyR&#10;DlOsy5LotQFLPNnnyMzyZPt9uTmh+gWxwuJ4fmEkM9cf7bXHZgIxsV460WdL9dvH6NsV/3ROKfQm&#10;Y2sysDBOaYR9JQnTyXMwjtuohIukce7GifOGmxCXFFPnVhg9cpNbRnrkpEdh8SopH+RxdFBFhxGu&#10;WASsFBGENVtZyamAzOwTG31Cg08EZPRKDG4x6ZUbXTKNTQRmFu4XDMOYA7DK6EHNftwSwI0eNZDB&#10;DSYgtTmAggnaHjc6U2ZfzgbkzlDmkEbrVmmciMaJkkEjHbPSUQsTBa2ZSVDurD3Y6PYV7N4GhslY&#10;bBmLPWu1ZyxM2mSNayGMCyoJr1zpgJ5xchtPYecbwmpLgqCSGltCZ4vr6KiWAoppLWFC61Xgbokp&#10;glhTGJ0j6BxuTqmMcZk+JtVERFiATwQFuqjYmlW5mrW+dgOQt03vatZxMI7KwSKqYDKyplBYvDWq&#10;1MeU2rDcEFdZ0rijwcgUDLYGvbOVdLeR/k4q3G3ztZGuZr2zaax+K4e3wP7NaSUrBVuXFmEK6AT4&#10;YwvU4nQeA4eD2d8acEcjYW/AwBgwknOXczRqmQYtVa+hC1q6oKHzbEWFvAZiuIzOkdHTKS38BSOl&#10;pVM6KqmzRDWWsMYa1lARcEH01ojOHNWRYa0ppDEEUJ1PxTo2IoaAyhBUGMHHKaYikypwqlQOHA5W&#10;ugBH9LYYvI1aOzgr6BsIC1mwvoFswdaM0pKB4b3uFszXrgl36UKdmlCHJtKpC3foo13GZK853WdJ&#10;dpOxTmO805TqNKd76EyfHbSJDjLaBgtFczUcwm0wTUC4DbK5eIcm1aXP9JCZHgsH46JthnCTLtJk&#10;iDQYIw1kKG/yZfWQqcVRJorYIkBqWxRj4rgjgTvjuCtOuKFwdxxzxhBHHMI4VxpzAqVgjCoTx+wJ&#10;HLR0BLWG1JYAAvF0SG0OqcmQmoVxOAfjQMvCPhUdVVBRORNX2pNKV0YdatRGWw2RZr2/gLsziD2l&#10;YlIwVBZW4s8QzjyY1qnsXH9hYaxhcWrBbXNveOrm2567//7XfvzKT/e89etP3vv0ix17D+8YOgkM&#10;9Z3D5/aMXtw9fGHP6IVvw7jJ2jN87sPhsx8On949cGzX54c2/vbPP9mx+97nn593/bWFeXMaF83v&#10;vXbt9U8/fdOzL/3wva0v/+oPb3w68O4f94GjwF0Ns6RvrLYD52oHOhwIGyNNu9ijcDAOorqRM9vH&#10;YRyEZcOnr/Ay48azg2HwKbsfMBI8NQGGwLMXuZUi6LAHBQOuxHCcOBi3fRRCtIlDfJ/YXY2d9j+p&#10;Mdb2zwiO597ChC7b1X+5xukh22czPV327NgWYCHAzrYra+z+PYGlOVzTw0X/ZdoxfHHb8MXNg2ff&#10;Hz7xyr59j3/523Unnu+8tCb07wXjf9jw/9Dj/1Ov+XeT4d8Z6i8B11cp51/i7r/Fk5e6ek9fd8PR&#10;l5/a9+nrw4fe33t628Cl7Xu/gmIDMK+w/FkIeHHnwKWdA1/tGtPX22FQ56mXDww/cGTHmnOPN3y9&#10;kP5/Ypr/YJB/J5F/NwIp/l2r+HcN8u9609+cyQudi0/dcc+hD14eHdwE7peBM5uHz7x24OCDx3at&#10;Pfv4vLM3zTq9fu2xxx/Yv/3VkaFtA2d3D1zYNXgGaOPIkUeP7Fl++uG2c6vrzy3oP3nbhqPvvnhw&#10;7/bhS3sGL+0GV3L41Obhk1uA3QUsqJEz7+8/8PjRXatPPtx+YUX6Yt/M09ffdvjVF0d/D464be+5&#10;d4cOv3jgjw8c27jo7J35S3NyF+Z0nVh/x+F33x4+xMG494aOvHDo93eceXXWmbW5892Zc93Ljjz0&#10;4wN/fG/06HZww0KMDnQeiLOyJgvcHduAcTVuZf2X6J+2JIHASM6e5Dr/P61vDN3LNPidYaqc5cx1&#10;vlccjAMf48kkDuh/BcZdcZJjbrDfqStGfpeuPCgQeyBwX49NX5N1xS0J78qhixyP2/LZuS2fgZvl&#10;3PufHnz346Ftf9q/+XcDW/+49+E33+m7Zq0rn0EYUkERCotC50KA7W3wSwg3X2Yuk5hKBLrpfO00&#10;0PJ0U+t0V0NGZrxqvOwpTO42JvNUmIaMYgsX0DM4GAdahQP6pqmYEjaeFMI4zFllCAiMQYHeX6vx&#10;VmHO0jEYR82AVVlZ/ykROV1omjpB4qA7FRumqqCrlHQVytRgtirEWiYnpyvMU1XUFMJZpHWXstni&#10;eHpvjc5TRbgqUEe5ylYqt86QmKfBqqaWGRJLkZwuB/uRWqsk5iqhqVxAlomocqWrRumqkjnKpfZy&#10;MV0mpsuF1tI6YxGEcdiUKmxqpXpqlXpapXJKpeLqatW0GmR6HQapnEhbKtZDViUxlYsMQBUCfXmd&#10;tqSGKKplVacp5utK+LpigaG4Vgsu4FSptVRpL2dTuVXBAg4OGLAphkGslXKyTqbliZR1fFFtTV1l&#10;bV1lTW1lTU1VbU1VHVR1XU0Nv7ZWWMubDOPkAqmMhXESqUSikEkQqZQQSfV1MlO1wlqtgBnxKmUM&#10;eGtlCke50l4ho2C0rJCczjNOA+dTjV9Vgf5bGfpvFfi/VRL/VqW5qtYwFfI1YxHfAMt31Glm1OIz&#10;KtXTSpVXl6mmlCqvKlNdVYVdXauZytNPFximiUhwYYtltnIJXSZhyiX2cqmjXMyU8i3Ta01TagxX&#10;8c3TxFb4HsWWEpEZZtDjm6bzTTPUbh6VJvxNVLDJFm/3zlnbc/PDN9z+6O3X3nFj28wem9slVynE&#10;YjEf2KoQxtXBMoO1PH4NZG38Oh4bsgrFOqGI6qDzHIRxMNSrrk7CEykESgUfVYhQREVQdles0HTL&#10;Iz9+4xdfbP78BKymyiIt1uXtH4pbGFxBxL7BZOO35+Sb9zJthzfjlV8HE5rY4WSBr4nv1A6w0BoB&#10;LVgXXdgF1lqDZ3cOnNz+5wMffPyHl3fsfOClZ297+oE5183vWN4ODHV/IwNWucCEBHc0m2dcpvdJ&#10;tF6RxiMArcEvhegtIGeTJivNIRWwPXVeic4NUZreDWxJTtJxHgd93CwhlApjVBgHLfSSY6NQgcCz&#10;WpcYZwSEXahxisCrxiO0VMA2ZJPKIQavcsIzjoNxJh9qDuDmAEYCC4UzadliCzAc9XIYB9kcrL46&#10;FrVqcMhMrJccjDaFHnMQw+kcMp0DvHwMxulYGKfjYJwLwjibR0W7lRaH3GiTGWwKkwPyOKNTrbMr&#10;tQ4FTGDnUem9CJABGLzA7PVjxgDG9WGH9XGDOenASDfkcdx4gw9h48Ogk6DZj3KBqBa/GrrycTCO&#10;M5zdYAti9qo5gWEmD2Jk3ffAmWtsUo1VoiHFWqOEIIQowkNUdSoVT4XySUYZTBtjjcZsB1nooeo7&#10;qXSL1RMjKLdab1GgWpkal6OEAiPkiFqmVEpViESNS/VmzOzQmz160q/VeVDMrgCCPM6D6AOINYHa&#10;sxiTVdtyamD0MXmcyQPrT20HyiJ2YPFl5ExGbsspmLySySnsOaU9q3LWI84C4mxQeZvVwQ5NrNcQ&#10;6zHEewww9rMV9RYUrqzMnpbQCZElxrfnZP4WHJZZaMV9zYinUemsl9tzEiB3QR5qVQMFW5BAC8I5&#10;xHkawbMiKs2HwC4tdRVU4OVpmKTfEm43RDqMoXZ9sE0LNvqaWTXhgWaNv4mItBtys2wtCz1tS7yd&#10;y3yti52FuVSyVx9qV8OQ2BZlqB1hw2CxELA9Owhwtpl+cyMsz8pk+y3RDn2giQg0aICtl+q05Pps&#10;hVn2+n5bwzx7E6zK6mxZ5GheYGteaOtc5u5c5m+a64k325ignjApZErBZBgnGItRZcNUa+r41TUi&#10;WHYGJvcU8ARCvkgoFAsE0CsOTmvsjwqQxUEaB+Y0FsbxagT8av4YjKvUmaSekKWlr7DyxlVr77xx&#10;3X03r33ghjX3rV5y29z5N86ad92sWSs7uubXN/Ulsh2hpv545+LMgms71t696PYnb7n3+YcfeuXF&#10;F7buevsXv9/yu5Gdfz720cC5nw+d2/TrwXue/MncpdfEEhmf2xcLRhLhRDKRzRSaOufMXnXrjfe/&#10;8NxLu3Y8/t4rd77wwLWPrl1575xFt3Usu6trxd0z1z+0+PpHl970xNJrfjhr9g2ZnvXh9ms8bWvc&#10;Xev8M2+I9l0X61wT7L4m0rU62rU63rkm3nlNomttsu+6zPwNTcvu6Vx6d2f/jYXWVdHEHFukzxLt&#10;s8RnUZl5TGGxq3Gxp3Gxr36BJzPHkZ7N5Oc7Gxd7G5f6mpb5G5f6m5YEIKeb78nOtqdm2tKzQMsk&#10;+2yxLku00xLrohLdtlSvI9vvbZgXKiyINixJNi5N1S+Kpub4wj1MuMcW6qZCXeZItzneS43Rtyv+&#10;wanHIzcF4I8S44L0jQwqrGGlNaKE/sPQXQ4CO72Hm+AUEzAOVorxgEkQ1mzWOGSEHXRg7RijWwZE&#10;euVAZp/cGlBRQQSIDqvHhUx4yVn8MiCTV6x3Cwk7H6VrMYqnJKsVxmrEwsdpMUv64cRh8oAWN7ox&#10;rV2FUhKUEmOUWMOASROcEphMwZSEU1G9LWZ0pSlfzm6Pm/VuDMgc0DnTNn+Dx1/vDtS7XWnak7N7&#10;6+3uvM2RtTrr6WCbN94dSc+Mx7tDoTa3K2chI5gprNYGFKhbonIKgUDHEFZTKZ01qbGldI6UkUno&#10;6bjeGtOZo1pTCNf5YTkYaxpmfKNzqDmtMiUU+piMCEEYhwV4mrCAyqldzTp/BwnkazdxdIwLDoU0&#10;LQ2zzpFJWHLUEFdZswSQLa8NdjGRXkewx+ZpNwP5Oiy+NrM5pdJGRPqYRBcVg9YQlwKBDiuxKSkx&#10;p2X2BnA4wt2q8bbp3K06V7PW3oDTeTWVg5COgXnrWP842OfCZjXOJr29oLXBxHAE06C1F3RMXuPI&#10;6zkYx8AKODoqpQeyJrTmKMHmMgBXGLOGNXTUQMdMFBRpiRjMYZ05rKXjoEPQcZ0tobPEMWsKA2+T&#10;ykH/O3j0AuEoaJz1uCuPO3KYLYvCn0pyuC2vsWYxNq8cYs0owKTsaFC5m9ShTi1QoJ0ItGmCHVog&#10;1kXOAJ2HO/SRdn2805ztY/L9jlS3NdlFRtt14TZYnoZjcGDKHlMzGm7GIi2aZIcpBe6QTmOs3Rhp&#10;1kebDLFGU6zRHKknAzmTJ61zJXFnTO2IAqH2GG5P4DDpbBxzxXF3QgsEOkwUoSNKJo4A2dlgVVsM&#10;pqdlPeMIOoJZYHl1NpMF6xkHNA7jMEuEc45TUVEgBR1TAtlTancWCzZoQ41aXz0G5MmqnWmESSH2&#10;FKwjYU9jtjTiyBP+VnOwnW5YmFh425wbnrrp5mfufuz9V9/99DdbPxvctnf/1i8Obdt7lE0SNxm6&#10;cTDumy17RqE+3HcBdkbO7B46uWfo+PbP92/5w8DOPw+8+dOf3vXjp2Zfu6ZhQX/TkjkdqxevffTB&#10;ObffufKRJ5/e9Yu3fz+0ZeDYzuGze0Yv7Rn56sN9X+8evQTWaqzAom0CxkHeBC031pbj/N0g6mKR&#10;HEfi2DFnOBg3YeZNwDsOJLEZ3+BaEC5Podg14phPGdeO7WTiuJM1DuNY/PfP+cf9fSQ3cZ4TumLA&#10;9+mKVwFdMYDTFWP+c+J2xV09Do5M3j6u8es2CYZO7OEfiP2bAjt8ksEP+9vYCq2bB89tHDr1xsih&#10;Hx/4091Htqw581TfuRuavlqU+2pW5lJf7uKshgvzWs8t6j63ouv8sq7zK+acuWX1iafuPbL1+f1/&#10;fnPo4PsDJzZ9cWbr3nPb2CKh22E6amhgTBK3kSMaY1wDWCkbh06+sW/fM0c+vuvk26suPDLzr9c3&#10;/WVx5qv+xKWu2MX2xNcdya+66v8yp/PrVSvO//DuU+8+c/jTN0YPfzB0ZssQdGd7e9+XTx7+xS0n&#10;Xllz6rHVpx+99chrT+z75RvD+8E5sDDu9M7B0xtHjjx58JfXHf3J4lMPzj9zz9rjP37w8K5XDw5v&#10;hnATvP2TW4dPbB46tgUiuTObh0++N3rw2cO/uePYmytOPTT/zO2rjz3+wKEtr+0fgH8UWA7i2KsH&#10;Bp48+rMbzz4/9/wts87cuOzYgw8f2v3B4LFdX1zatffCxqETLx/Y+8CJzdeceWT22Rtmnb5+w5E3&#10;3ti3H+x5+wibC5KNH9wJb4Tv+MROoNj/1v+eJgzgy/UdMO6fFfvphR/jHcMXvyVoHk8cBXyuvnU+&#10;36sr71NWV4z5HoEzGbPMv6Xv+XSxnj4TYpHche1fnNv62ZkPfn/s/d99+e7Hw+99PPDaTz9559ef&#10;vrznp3NvuNHb1GCOBUwRpz3jNQYNhEOutvHVTC3u5MstlRJTichYJNTPEOim12mm1Gqn1LH+cUIT&#10;xHBi81S2nSY2T4cFCqywOierGZDH0TOkTJGCKYHFTO3lqL1KSZfJKVhIQeevM0WEZFRoDPMIb6Xa&#10;UQorsdqKFLZihQ3mXJPA6gEzwG5BR2oFW0plVLmMqlDQlUq6AmWqMbpKbS1TmosgjLNNwZwztN4y&#10;Y7DGEKzT+mpwTyXmArsF40vAToTkVKF5OseDpHS5nKkWWyqEpgq+sYxnKqkzFfEtRTJHhdReJqZL&#10;RdAzrlRgLeWZiqs006rwadX49Cp0WpV6aqXy6irlFKBq1dQa1lGuFpteh8/ga4uABLpSgQ56kNVg&#10;M4CgJx1eBMTXFgt0xXx9UZ1uGt8AQ27BBUHdlbi3WuUqVzhKpXSJyFwss1QqyFq5tlaoqOZLamr4&#10;VTV1VdU11TU1NbCMQ3Ull0JuAsaJ64RcmKpCJJOLZDA7uEwiVkgkiJiFcTypsUpmhldMbiuX2Uql&#10;thI5U6K0lymZUnBVBSZ4MrXaqyuxfytT/0up+l8q8P8BVKW5qkY3tU4/HZwtTz+jVjO9VjMDXIEy&#10;1dUliqtKlUA/qECvrsbBx2CqADK76WxGvBIgqQ3STAlTCq6kyFZSR06tNU6pNVzNN00FHw/wB5WQ&#10;RSJTkcA4g2eczjeBz0a1LiBn0gZn1mxLGsOt7t6V7bc9dusdj97VPqvH7nGKpWIRsGqBpVpbV1dd&#10;x6/hQdVCIxZs4dXxxyUAqgPbJvIu1fEkPIlcoFQIVAoxolJhOtJsdntW3f7Aqx/9adNnxyBfgwsY&#10;cNeA7+IrUkB8W5DHsTfUmNgfuuBPX0Bw0oCEbux+5L7c4f4n3ZjwrmfpOehzXwHf/hYYX7BBgXPb&#10;PgoFVwtjAos0uB2I2wI7A2e2fnFy62dH3/vNF0+/t+XuZ5+7+bEHr3/4jmvuv3bVXSuBoV6YnfAX&#10;rGM1ykIKY0iphzxOqgO2HusWZwxw7nJQrBeIyuAHZqZM74bSuaU6twzYp8DYJP0IJE0BWIoBrKW5&#10;QBPWLW4sPRwL4yQ4I9A4xBoHB+OgoToZxhl9Kuht54JFG4CAzWj0qs0B3BomwDCDd6zyKef+BqRz&#10;ApMWllLlHnK1U4F04/UcjMDUnTzeAVpI5SZIHBCbiw360FndCptHaXXJSTCMFhtsMoNdoXeotA4F&#10;YZfhdilml2AOCeGSacA+PbA+AxBH3LQsdAMdjUsBJkmWx8m1LpnBy4W1wiR6ZlgFAqbPswRY+dUk&#10;6xlnBHtg4SA4MRhF61GZfQgQGABakwdmtdPbZVpKqjVLNHqRVismMJFCWi2X1shltXJlndmm8sX1&#10;8YI5384UOhzxgsUT0ZrtSo1RgmAChUqgUksQKLEKkSCIlNCodEaUdpo8YcYdtwHrW+dBUUamtklB&#10;S4CL70esCcyeRZmsmsmjLI+DJI7JIzD4NI/YsnJbWmrPKZz1MFgViMnI7Tm5I69wFRB3oyrQisW6&#10;9dnZVqDcHCrZawy1Yc681JGV2lIie1rizMp8jepYJ4yg4ooteBqUjrzU1SD3t6HBdizYigZa1L4m&#10;uNGaFgDZsiI6IwStLSu1JMVAdEbqbkB9LVpfi46Tt1njLODgtB05FMjXpPM2agLNukSXuTDH3rLQ&#10;1bLQ2bzAXphLpXoN4JS8TUpfMzhbFPSBuFR08R5DdralMM/WsMCe6aciHYZgs8bfQISaddE2Y6qb&#10;AgZsZibNZmFyNC9ytCx2ti91dy339awKdi4LNs72xpvtTNBImJRyRHg5jBOK6qCEtWAzhHHQdZfH&#10;F8Iy0GMdrs+itzGxExr3G0ONgF/D51XyassE/HK5rFpvlHvDdOvMxqXXLV9+87pVd16//sFbbnj0&#10;5tue3nD9I9etunvlmruWr7l98exV7YXeaLjRnu70tS/IzF/fe8cTG55448dv7Nm58097P/zi0J7P&#10;juz+7OSHX5z9xfCFzR+P3PvUq/OXX5tI5f1eXzQYjofj8UQ6ma9vmzVrxU3XP/DCj5/f+v4T7710&#10;1/P3XvPA8hV39V9z/9zV98256fGVD71+x8Nv3H7/y9dd+/Dc2TdkuteF2te4WRgX6L8x3rM23LE6&#10;1L4y1Lo82L4y2g0zxKX7bywsuK1l2T1dS+/uXHBb68zr883LQ/FZlL9DH+wyxWdZs/PtHIwrLHTn&#10;57nSs5lUP52dw9QvcNYvdOYXueoXuhsWecFTubnOdD+THINxULEeKtZlZWEcnehhsv1gD4H6BZHC&#10;kmTDslR+UTQx2xvuZYI9dKDbEugkg52mcLdljL5d8U8PM1mqTAEVyTK4Mbe4sNISUljDCmtEYQ6D&#10;6RIWTjUCeSVGL/yNAsyPkMFNiqvHGVjXGWfAQ/h7gsElNXqkpE9B+mSkT8omj0OooJoOYUC2CE6H&#10;II/jfOWsAaXFryA9YGqT6BghZuWhZp7SWCPTVkk0VTJttcrEwyxCjU2qsyvNXg0dMBgcKGaRIqQI&#10;NYvUQFYRODqYpAw+MCsRRj9hCepsEdIRt1iDeqMH19pVJp+GjpJgYyDvirX4Ex3BeGfAXbBRKaM5&#10;obdlLJ5Gh6/FFWhz+1vs/ibG10gzab0xjOiCsBgoaI1RNZXS2vMmyOMSWktUA72Iw1oqbrTGDTAq&#10;06sgwJdNTGHNqqmcGrRm1r3LEFPgASERFOqiEqYe97Yafe0mINBxNGrNaaUpISeTCiqHMfUaKkdQ&#10;OY0ljXMOca5m0tlo9LVZnU0GB5Te3UZ6283gIZlUaiMiXVSsCYGdC4BAh90CJDSB2SQjczahvnYt&#10;J08r4W4mxqs3qDk/OA7Gsc5x4CHK+qnp7AUtOBM2SZzGUdA58jpHTufI6OikxhrXmGMaS0JvihDg&#10;Lev9ap0H0XvA1yRBh/W2iNEGLnLMAkRHzbYYEHhoYgmpngHXOaVhsgSTx215GDMLPeMKuKdZ623S&#10;uRs0rgJhh1G0GISAjTpwJkw9dPoD0zSdldvzSmeDyt9KAPnagMCVxEAbYn9qCHcQoTZNsFUbbjUk&#10;uizpXhi1GoV4Thdp14bbiFArNqFwGx5uwUPNeKRFE23VxjuN0Q5DrMMYadHHmo2JJjLOwrhQnvRl&#10;9N6kxpvAvQnoBOeMw8hTrgKUI0E4kzp7jKAjajrCxbGq6JjaFlPDgNMIYouitigOxMQ0YPVAgrss&#10;oOJIHIz7DsHCIxRbz4GKodaY2hpDrHEVFVda40pbCnXnNf6C1p1F3Vm1J4u4MipHWulIq+xpxJFF&#10;nTnUCfOYovZ6cEHIYDsd6/V2XtPed93cax6+44mN7z2788O3P/l8y95D2wePf8sD7jIYt2eUZXCj&#10;53aPntszCpZ6x7d8duC9Tz9/ac/Pn9m05aUd2x978+Xld1yf7GuKducLCzt61s1fdNcN/RtunnvX&#10;XRtefu25j3678bPDu0cv/PTAXz/c95cPR/+6a/irnSOXxp3UvoFxsGQEG9MElobcoVkeB9Z/k4Ed&#10;x4O+yUk0aSQkd2yGONAfs1En2YcTK8t/GsaNTrzk7+nvwDiwwJ04T05g48R69++Lfe35yfq2nfzt&#10;/f/nxO0ZLqPZWhkTe778iPC6QaDDXv+JMf+8wB64oN3xuF3WHWz40pbB8xsHTr87dPzVof3PHvjT&#10;Q19+eNvxt649/czqc4+uOPfDFWceXHPq0fXHH7vp+NM3H3vmpqPPbTjyxr2Htz918ONXRve+PXTw&#10;g4Fjm/ae3LL39NbBs0ATVOJbAqbIhOCWzYOn3x8+8vr+wWcP/ebhozvuOPHW9WeeX3H2kQVn7px/&#10;9taF525bdvbetacfu/XUy48c2/3CgT+/ve/I+0PnNg19vWn4qy0j5zftO/byoT89enTXPSc+uOfk&#10;xkcP//TFfV+8M3x0KxsEumvw1I6hkx8MH3nx4Gc/PLrntmPv3XLirR8e3fncwd+/vf/glpFzMAHf&#10;yKltIye2Dh/fMnySzXh4atO+oxC3HfzlA0e23nX03R8e2fajgx+/uW/fFmiVQXr41uiBFw798aFj&#10;2zeceuWmEy/dceTdFw7+Yevg6T1fXNzzxbktg6fe2HfgR0c+vv/k+7ee+smtJ37y1KFfbhw5zh4L&#10;8jjOsZS98ld+3ib9of9b/2nB+4IDVd/6yAH952EcdI6DvytwPzB8I+5YE+IONOlMvlvcn/v77l/u&#10;rv/+j8Q37/Hb4n78YM/tm4/Wd2sIUoONfzz2/qeH7nxx88LbH591/T3zb753zQOP3PzU0/NvvsmZ&#10;z+qDHsRuUjI6hQ3T+bRgQaWkeDIzTBMmMZVJTKVSslRiKoaecdppNcSUGs1VdbqrefqrBMarOJ84&#10;MctZhOR0tiYAlMg8XQIrcs6Q0sVyW6mCLpOZSySmIin0/ypWMKWou4LwVmKeciC1q5RN6FakZGBa&#10;N5W9TMGUgVdxUthKlUy5kqmQU+VyqkJmLVVSZWqqAqerUUu5iixSWqeqmCm4e4Y+UGYIVetDtYSv&#10;BvNUq51VKugFVio2Qy8wWJ0A1gwtFlvLpHSF0FzOM5bVGktrjcW1xhk8c5GYLpUwYzAOSGAp4sF8&#10;akDFddriOk1RNTq1SjWlUjmlQnE1lHJKJTKtEplaw/K4OryIR5TU4cW1GBg5o0o9vRotqsXAw2Kw&#10;kUeAPcyYDOPUznJYZNZVqXBAUiaxlMjNFfD3b12NSFXJk1TV8Kuqaqura9haezXVNdUVdTWVrN9E&#10;nYjHE/EEYr5IIhADyUVSmDZOLJbIxFKlRIKIpJhAruPJDNVyc6WCApeuDBxUSnNgFFzPUvBQaJwm&#10;YGFcNf5vVaxDHFAF8YNq7ZRq7bRa3fRazdQaYipbS3dKBTqlSP5vRbIflKmmlKmuqkCvqiGurtNN&#10;AW9HYJwuYhEbRHJUiYQpFdtKxHSJ0FpUa5xSo78KFsNlPRwlZJGULBaDz5IBJqqDaeZMZbhLmuwO&#10;pnujqb5wemaweWFm5uqO7sUd4WyEZMxCCbBbIWKrgzAOhp+yYtkca71yRR3YDngIa13U1FTX1lXz&#10;63hinkTGl0l5ErlIhiBq3KAze9w9K9c/8tae9/9wGHyX7d4HFkhwdbRt6NQ/EuRx4/cyty5iHZ+h&#10;Pzj8IQpMCOxEMXHnXinwWg7Gwbty9Py2UZhUl1vVXC6w1DkHf6Fks+5yggsGsOKCfZi3FwhmCxk5&#10;u2Xw9AefHXv39wdf/flnT7y369E33n/o1ddufPSBRTev7l8/t21Ja+P8XKY3HGikxpKxRNXmqJqE&#10;WY+U4wBODuxNINAx+EELtiv1PoUBVgLkYrCg5wesBAoLHcDgJwvME8dVR4XiMNyEdG5gikK3OK1L&#10;zDrTcTAOUjy2XCkKiz/A6C4VMFhYQec40g9jqsAY9ohKAxumaoKp1pR6FwyVNXjgFr1TRthEnCZ4&#10;HPShG4NxUiCW0ClYXzOI4WCdVpg5DuFgnM2nYrwq2qM0O+UGmxTI6FDqnRyMk2KMGGVEapsQd0o1&#10;4Ljsa7VOBQvppLgTVmglXArQwe3A7gZWNpDUCN4OW8MQiATvcTyVnpmt1moei1SFDA6cEgvjlGAL&#10;2E56lFQQAxob5lSSdpWelGm1Yh0hxVRChbhWLq6ViWuVSp6FQjxBbSxjSeaoSNLsDRkoBiM0UpVK&#10;oJDzFJA6ixFEgqISnJBrtCrSqqHsBqef9sWdngRjDRl0HhSxSZWUGAh1yIClbI6pHKwJ4yygrkaM&#10;FehDxzdHvdKek9nSYiYjdWQVQG6wMa9w5OVA7oLS16yOdGqSvYZMvzk725KeRca69f4WsDeZoyBz&#10;5GWegjLQhCa6DNlZ1lSfOdKhD7TCFG/ghb4WNAhMRRhcBcNXPU0qV6PS2ah0NChs9TIgOi+lc3Jb&#10;XsXJXq8GJqqjQDgbdC5WtixhTaFUGrdnNe6C3tuoD7eZk91Uvp9pmGcvzKUb5tny/cACNQIz09uE&#10;gIOCA4WAyQlNVAyceWqmsTCfblzoyM9lkn2WYJvO24g7c2pPPeZv0sQ6wWuZ7Cymfp69aZGzebGz&#10;bam7famnc5mve0W4bVEw2+OKNDhsfpIwIXLVlTBOWMsHEtTw+NW1/JpaDsax4glh2Rmu4MyYWxwn&#10;0OfEwrhqkaCKzysX8Mtl0mqtVuYNMk09zXNWLZm//polt96w7sE7b3vmwSffef7xt3/80GuPPfCT&#10;H975zG1r71nRt6It0R6INHlS7eG2eY3Lb1x2z9MPvbJ9+8bf/mnnnw7s/uzYnr1nPhw4/6vRS9t+&#10;O/rAM28sXn1DKlsf8PkiwVA0Eosmkol8vqWvd9G6NXc+8eDjrz/zwIs/vPmx6699YNn6BxZc++Ci&#10;ax9euuFH1z3w8p33/+SW2368avX9vbOuTXavC7avcbWudnZc4+26Jti1JtSxMtyyNNi8JNiwyN+8&#10;LNR5TbLvutycm5sW3dGx+M7O+RtawMPGpYHUHFu0zxLpJeP91txCR/1CZ2GhE9K3Bc7MHCY925ab&#10;Z8/Pt+fm27OwdeTm2sHGVD+dmEkl+uhEHxPrhYr20NFuKt5NAyV6belZzvw8f25+uLAkWb84kVkQ&#10;Ts71hXoZfzfl7TB7243+DmOg0zRG3674B+9P6KyLwJoMsJ6L0sz66VgjSioMS6CaQjJjUKKHMaRi&#10;o1cKE8zBOHw4V4J5irCLCbuEsElwGkiK26SsAy2Yv8BUCEbKTT6uMKvCCukbZgvjTJiwhQmWykEX&#10;OeguF0RsQcQKpl0wlzFiwiJADLVybbUUr5QRNUBKXZ1Sz1ND9Ca2+rTeBM0ETWa3RkMpcasMIQUy&#10;Q63SzAOTlNaN4A4Fyshwu0LvQkgvbgloDC61hlGSXi0VIu1RKt4cbp5T3zg72zg3m+gO2bNmc5ww&#10;J7S2HOluor2tNk+T1d9i8zVambTWHMdNMVjnxZokmJyeyRlsWYM1CdOiaXwI4VZpfajWixqDBOqU&#10;o26ZLgxLE3BBoLY8TuUIrtCBPqY0xJVkUmlvIFzNOk+LAcjVrAdjwHgyqbJk1I5GnbvZ6G0lnU0G&#10;pl5H5TSOBjDM5Go2MvVa1k0Ms9UT7haDt9UExlA5zJSQj5M4CPvwAMfjhIaYyBAXkSmJowHxtRH+&#10;dsLXhnnB1NOMuZswRwMkcdYsYmN901i3OMTegDAFFexD/qVh8gSVwUDrqNc6clpHRmtjk+WREdwY&#10;xsxRrSGIg/eOu5SYXU44wHehxhYxsSLpiJmJWdnWAlo6aqKiBltMb09oXVmdu0Fvz+P2ejDBAWEO&#10;di52N7H1qgswctbeSDCNGnuzxtmidTSCMSiXNcBRj4D52tdC+Fs13lbcA0kcC+ZaUH+LOggRmybU&#10;ovGA2TOrDLcbEj1ktNMQ7dDFOnTRdm2kXRNuI0Ab79RPiHsq2qGPdppinWS8w5zssKTbrclWa7SR&#10;DNYb/FmtP6MNZECr86Q0jgTOZoLDmARmh5VSNdaw2hpGKC7ONIba4hjL41AmijliBFe9AcgahqWg&#10;OLc4SOLCalMYrE4wWFwVpiAkqAROJTAqgVIJtTWB0Gm1I0c4c7gN5omT2VNyR0bhzCrdebUrr3YX&#10;MDB9B1o14GqAq8fkETqjonN4tNebW5Cbd+vym5959KF3333lV5++8dsvNn9+mHOZ4RAYuyw7u3vk&#10;7J7RCRI3AePOfrgfjDzy+i9/99TGbfe98up9P3nx/pefvf6Ru/rWzXfU++isMzkr13lNf//NK7qv&#10;X91z07XLH3n4nrc+ePHnf9o+dOqnh6BP3O7hS3tGv4IhDJfDOA6xgaNDa/ByxDZ5DKfvGwlhHFhf&#10;goejF3eNXGCfvQA64/u5bG+cdu2DD0HLdYB2sCGxrC8e2MKtYmGHE9efvIUTN+wKcctc7jw5cdvB&#10;qndizPeJC+3kwgnHggrHltSTx1y5//9Vjb2W3Rs4K3D1uHObWKBPHItdykNgOi4wAIaashrb2/cJ&#10;HAUeCO5h7C84LmgnwCKtw2c+GDr1zsjx1/bve+HQn5488rOHjm+57+T795x45/6T7z14fNPDR7c8&#10;emT7Y0d3PXpk1+OHf/b0od+8MPqnN4dH3h86vGngxNbBM1sHzgFxlO0fijVRwHHPbBw6/u7IwTf2&#10;D7544A9PHfrVw8f23H1s4+3H3rrz5Jv3nHr7/hMfPHxs+1NHf/7ioT++tf/A+6MnPoAw7qstw1/v&#10;HP3L9uGzGw8cfv3QwE8O//mlI39+9eDQO/uObBw5sxV6JZzbOXgKfOY3jRx/48DIc4d///ixnz9y&#10;/MNnjn7y2qHh9/cd40jKRH0PDlCCztbhE+/sO/DSwc+fPfK7Hx35+PnDv3vlwOfv7vtyK3RnOA+u&#10;0vujh1/bP/Dsl588dvSjR49+9OSXv3x9//D2IbiO+XDgDDjiuyOHf3Lw8x8d+eUTx3Y/dfTDVw79&#10;+YORY1tGTm8dOcWyPyBY1QQcbtJf9r/1f0cXvuXU9r8k8PLvnmf+VzX5Hp88e1wxG0yM/y6BM/mG&#10;wX2jkYvbIGGH8/DfF+vLc+bNj4cfentP++pbzelWfSRjTeX9rW2Rrg5/S4OCNgkMqMxC8LSyakyg&#10;9Wj1XkxsgNn6JaZyKQnDVKUk6EMYx9dDdsPqKp7uKoH+B2Jyish4tdg0TWyaITLNEJimcxKR0KMN&#10;FtCkSxVMhYIql5HFEsN0KVkkpyBuUzLFCtt0GT0VSGGbpmSmA6nsxWzN0zLEVYl6qoEQRwXiqEQc&#10;VUAya5nCUq60lKupSoyuxqlqzFqBWIoRerraPo3wFOkDpYZQpSFcq/FV454atbNaZa+UU2USSykn&#10;saVUxLZiS5nQXMYzldaZOBhXxDMXi2DKszKZrVxMlcLsZlZYaVRoKhEYS/iGEp62iKcpqkGnVyin&#10;lCuuLpNfBdpKBMausv5xEypiYVxRFQLakjq8rAYrrcNLeURpLT5DoCsSGIrEZggoVfZS1A3fl9Je&#10;AZkjBd5dBWKuVuqrxUglX1JZK6iugcm9IYqDXmF1VXW1VSI+sOWARVcn5gtkQqkc+sRJ5WKZXCKV&#10;S6VSmUSqEMvVEgUuVOp4SmOtkqyWm8ulZuhsyME4tbOC84wTmqbx9FNriKv4hhlSa7nMVikwl9Qa&#10;Z9SBq2Eo5huKa4ipFehV5cgPWMHQ1DLVlHJkWiUKfeVYsAj+0DPA2xEYi4TGGbD0qqVIaisVUeBi&#10;FgutRXXQLW4KzzhNYJoGPhJgsMhULDKViEylInO50sFX2YXGINqxrKlrReuc67pblqQb5sdjnT53&#10;2m7xWglSyxcLgIVaV1sD/eBqeLwaCOOA0VtXy6uBV+cyGAc9CFkYx3nGCXlsdQuBCNaYVSrUOtzq&#10;93YuveaGx15755NDGz8/uZNdtOweBXcZ/KIEEztXqXxyH3S2DZ3keBy3ImLd4i67l+FdBm7zb61S&#10;JrYAwQOBDruRA22gnTyAFXgWLorAdwfH47iR4zo3/hPmOTBg8+Cp9z8/9vbvDr72q4Fntv36h69t&#10;/OGrb9/9/PM3PHr/oltXty7pSPQkEr1RcDGDwKTKmxxpLR3HLGCRHEOtUbWZTQ8HqVwASMUKMQRQ&#10;Y0A9VsGA9WXjABkwNjnvtnEYh8EccKyXHFhRs9YozCUHBKxOrUuidYl1bgkH48ALSZ/KEkCtQfhC&#10;8Cq2dKmard6AsoKMD6afA0cEB+JgnId94XhudLCdZN3HOAA32TMOaBzGwQ5brgGSL2AFax0ynVNh&#10;ciNmD2pyqixuhPGqnT61049RboS0K4x2+bhnnFzjkGKMCLUJ1bQQYyTw5awIu1RNidS0SG0TY5DK&#10;yYAIu0zDQC88nVNmBOc2/tO+OTwG4+DbgTBOZfYpOSc4k2e8Xuo4jLMGUGCJA7E8DjV71KRTrTXJ&#10;CI2EwKSYQqwSC+RCnlxch6pFJlLl8urCMYs/ZGAcmJVCNRqZQsaTimrlEr5CJlDIRSqVGCdkRhK1&#10;MFqX3+oJ0d6Y3Zd0OBO0JWTQelAlLZFbRQpKrGLEaofIFFa48ri7AXc34Z5mArZN4CHqaVC76pWO&#10;rMyekTJpIJkjKwdbnPVKuB3COEWwFY12aRM9+mSvESjWbQi3a0NtRBiGTGH+NszXAssvJHrAs8AG&#10;NAJDCYjLHxfq4AKqNKFOTaRLCwQ6gQ7C14F7x0S4W4ERitobMSqvsmRVdD3K2uYmZwMw/zWWBGqM&#10;qkBLZzSuer230ZjoZlI9TKaXys60ZGea032mTJ8p0aVjYZzK14xM8ozDwu2aRK+xMI9pmO9Mz6Qj&#10;HUZPA8YA8y2pcuYwX5M22mlN9drTM5ncHHvjQmfzYlfrEncraBd5mxf4Cv2eZLs9XHDSPgtuVMuU&#10;Qj6/mlcLBCYoNsa0hg8F5qFqyNdYGCdgNUHlLnOLY8UbZ3M1YmGdWFgjElRCzzhpjVYjd/no+vaG&#10;ljkz25csmnPdtWvuv+euF555adfm9z7e/ZOd77yw7bUn3n7mpsduXXTz4pb5LbHmaCgfjBSi9V3N&#10;S69d/9CLr7yy85ebfzey7Y+Hdn5xcvfA2V/vv7jjd6MPPffGsrU3FZpaQqFANBKOxGKxdCrVWN/W&#10;37vyxnU33nvL3U/eueHRG697YOX6+xbd8NDimx9fecePr7//5bseeu3+u1+46frHFi26ralnbbhz&#10;jbdllQNqpat1pbdtRaBlWaB5SaBpcaBhkb9+oa9pWah9dXzWDfXzN7QsuK113q3NveuzTcuC2fnO&#10;7HxHZh6TW2jPLWTqF9nrFwA58vPt2XlMfj7scDAOjAFb0rPpVL81Ocua6KPivXSsl4n02ICivbZo&#10;Dx3rgTAO+sf1MsmZzvQcf25+NDMvnJoXTM71RWY6gt20v8PMZifT+zsMY/Ttin8IyUesQpyRQILm&#10;VRgDyrGgOZgwTmEOwRo3Br/Y4BcZ/RIjm1yTDICJD05Veg+YLMQoJSRoMUFLCFqqYeQGNywNo/eA&#10;vYHBQNClzhyEvsSWgBrc+XRoAsahYwqq6QBiATMgIzXapAQpwE0ClbZOjtcoiDq1TogZxIRZhpFS&#10;3CKzBQyhjDOQcjjDFpOTICgFYhZJdNVSQw3hUBAuFe5Qqhm52iZTU2DeVJIezOwl3HEq0RROtyby&#10;HZmu+R1zVs/qXdHVvqS5MCflb7E760l3k9XbSntbKW+r1d1ktuf1tozGmsDIGMqROHDjMTmdI2+g&#10;Ulp9CCX8KsQlU9mlhBvBXYjGo0YcMk1AZU1rmHqNvQG0uA1mW9NaM2OicpyvGXQHY5/FgKgcRGxU&#10;Dne3mAKdVLCLDnRafW3Q8Y2BdUu19oIWTAS2PE7DkaglgzD1mLtZ72sj3c0GsAdDXKaLinVRqS4K&#10;OqCFYaqGOJDYlBQzeaW3GQXTE5ikfC3wZwF3k9rVCP2BrVk1mVTqY1IyJaPyCqYABTp0Tk1n1FQK&#10;AbJlUHsWd2Q0jjRhg9+mGFi+GIKYKUQYgoTWh6GwMoaccKiMHsISNFhDRjpMsjIDWYMmk1evcaIm&#10;P2EJQR8xZ0bjrtc66glHPe4sAGHOgtpZQFyNoAMuCDgrBdOAOppxWyPCNCHOZni2QGCMuwnzNOPe&#10;Fk2gTRfo0MHiqmyYKgxZbcUCLWioGQs14/5GzF1QR7uM8R4TmKbj3YZElyHGIrl4pz7ZbUr3mcGk&#10;mZlpyc2ygjbVa4p3w8RzqT4q3Uvn+phcjy3dSUWbTaGCLpDX+DKEPwNajTuF2eOwgAMVU9uSqC2J&#10;gwtCwlrDKrDOsELvNpSO41RUTUfUtgjKRHF7TMPBODqCkUHwxckWJo6goDWD17ItndRa4xoqQVgT&#10;OJUEQq0pNcWmNWWyuDUuN0dFtqTUnpG5cgpvgxqqEQ20YMFWDHwngb+spxlcHMTVhIHZIbcwPufm&#10;uSt/ePMNP3r8ia07X/n1nzd+dnj7wClgF3FrOLieG4dxbP64C7uHuc7ZXcOn9oye3P7Fvlc++sU9&#10;L/1k+V13rH/o7vUPblhx97qetTPdjS4mTydmxRuWtDSv7M0t7kkvmjXnzltveuHlJ7f/YvPA0Q8P&#10;XtgFud6lPSOXQLt79CJ4uGv0PEfBwCpzcqgsBwF3wwGXjQEt0HeOBEvGHeOrw5374EOwyuQEn2I1&#10;sayEO2EB3GRx2ycJbBlbv7Iv/HuaWOZO1oS5OyHO0P1ntHP4/O7hi5MF8eLlB+WW0dyy+5/WZQRt&#10;7LXsEaGRDP0KuaOzI9k+u2X8OrDbx531uLQy/xDGjfE71q4A5sRkgS1c4My5LYPntgxd2DJybtPo&#10;iXf3HXz74MgbhwZeP/TFm4cG3jk49Nb+kTf373/7wMG39h94a3T/WyP73hk6sHH4yOah45sHTm4Z&#10;mIBxMPwT5soZC039ltg0OuM6t23wzLYBqK2DpzcNnXh39MgbB/a/fmjk1YODrx8cevvA/nf3fQk9&#10;yyC9urBt+KtNgxc3Qxj31fbhS7uGLsKwIGAdjRXwBRcQgkX2HM7sYGOItgyf2jRy9P194LTB2wE7&#10;PPjBvhNbwUcLlm64yCE5cG0heIXs9TzY4aYR8PaPvLPvS3Dod/cdem/fIXAC8E8DMeK5zcMn3hs5&#10;BLa/vf/Qm/v2v73/4KaR47BSKluIatfgmS3DZ94dOQIO9M6B0ff2jW7c9yUYsGXk1JbRU5tHTwKB&#10;/raR0/8N4/7virva8G/9nxVHu0BnYm//uwL38sQsOlnchAl0xfjLNXFKl4m9TS5sZT2Uv1NgcuZc&#10;b8DdsfWLY3e9vKlt9S2u5h6+ma4zkVIbpQm4TVGvJe6VWrAqVFiDiWD1BkLC0wgqkfJyZVENViw1&#10;VcktVRyPExmLBboZQha+AAmN0/n6q8XGq2WWaRLTFLFxqtg4XWScwddPBeLppwqNM8TmErGlFFbz&#10;pKtQe53SUq4wl8itJYijEvNUqV2liLNYyUyX0VMUtmly2zSFfbrKUYQ4SxBXGeqpJAK1QKinGmOx&#10;moKukFvKVZZytaUCtVQQVLWGrsGsFWprqdpWjDmLOBhnClcZQtVafy3uqUVdtSp7lYyqkFGVUmuF&#10;xFIusVYIzaWc+GRJHQxQHeNxPLJETJVJaSihuYhvmgajbs1FYrJUTJaJTGUiY6lAV1KLTa9GoUrl&#10;P2A94yCMq0Zn1GBFVWrI6SqRaeDS1WIlPKJCpK8T6mr5mirQ5xHlPKJMpK8Q6suExhKJpVhOFakd&#10;lQhTpaDLETusDCsnS5RkudJQKUbKeZIKNkyVhXF1VbVs/jgOxgkF0GAT8flSIfT5UojlcolMLpUq&#10;5DK5XKpQSBQqsQoTqXUCtZGvMtUqyAoZrMZQJLNBGIc4yhU2GLorMExlueoU8B41fjEZR9ReoZiu&#10;UHuEKqdARJbXaWdU41MrsavHNbUSvHe8qIaAVSn4BlgcVmqBpWNFphK+fjrYm8A0TUIVy+xlUns5&#10;5HEwN9w0vmm6EJI4mFpObC6VWCrkdK2crlM6hAqbkElb1t676oc/uffJdx5c+8PFC27ualmcSnaE&#10;Yg1R2stIlLIaYKTWVddC9sZ5xsFyqTU1EMaxPG7MoWR8C4RxYByvrg5YvyK+UCIQyiVipVKO6gkN&#10;Q9XPWnT9w6++/NHgW58cBl8QMIfvKLin4JoHtPDbZODEloGTWwc5bzigk9uGTnA8bicY9l0wjvsG&#10;n1gwfKeuWCaBe3N8pTRZcHW0fRQWrGe/O85+D4w7C75ctgyefP/PR976dP8bHw8+t/M3D7+15d6f&#10;vH7j448v2nB9YX5nvDsd6YxGOkPRDm+03Rltd3gLpDOj8zeYPXkTk9RAMBdBjCGlIaQyhlFTGJbX&#10;NAaBMBOMJ2UFkRl0VYM4jI1RBeJ4HAvUoAcJV9UBhrVC9AYzxAFxOeYmwzgzEPtyDq4ZodudysRW&#10;UGUZH6wIAffP+pEZ2ATorHce5IBgPLcTmHyNSyf3jTccLOlgAgOAuFIJXOY4p0LjkBM2iZaR6u0K&#10;0qU2u9S0B3X4MLcf8wY1di9mcSgNNqmOkWsZSNw0DgnOiDAbsMTFhF3G+cSB7SglUlkEQEqLAAMP&#10;HVLMAf1dwFFMbmDbQksc5nMPqszAsgjBSFXwXiB5DKitAYQV6Kih75sHCCFhoQmlxY+wljgOLHEq&#10;iJs8apMTMTswPanCCRmhVhByuVokkfOFMiEfR6UmE+J06WkbZjTK9DqZFpfjiByVyxCJRCUVK6Vi&#10;lUKiVIgJjcJs09BuvTdm8yYYd5x2JWlbzGzwaQi3WklLZFaRHMI4EeoS6QISc0wGyzLUI/Z6lbMB&#10;+sS5CoinoHLnFY6M1JGROTLQBcGRVTghhlO4CipnvdxVUARYGAd5XC+w8ozhTl2glQi2wUziLFnT&#10;wMApmNkNBYYSMAa9jbiviYB1Htq1IdZmDEIkB/3jIj26ULc2CNSrC880hGeafF06ZyturVeRWbkx&#10;JdMlpPqknEyrzSmMrViIG6NqXVBhTRKOvNFVb/QUjOled36WN9/vABZldiYJlOo1JLp1wVZ0EozD&#10;I51aFghqY92mRK850UtFOsy+Jh2TQagkwmRwZ17rbzZGO+lEjzPR40j1MZlZTG4O0zDP0TDP2TDX&#10;3TDXV+j3pbvcoXoX5bVielSmBJPxJBhXKwAdGE3PwjgwJYGJiE1qCQGcgAczXYr4YGq6jM0BcVRO&#10;wKsTCWokoloBH+aMk4lrcEzm9NiyrYXG/t6WhQt7165dcuedtz337DNbNr/9q5+9+uG2l3dven77&#10;2w+9/qMNT907d/3ibFdDKBf3JCKRXL5n/pJbH3r66fd2vffxwOY/Htq+9ySYsn518OL23w0/+uJb&#10;q6/f0NzeEQr5w+FgLBFP5jOpxlxbf9d1d9xw92N3/PBHd9zxyLU33r/smjvn3PDDxfe9cMs9L9z+&#10;yBsPPfz6g3c+e8P6h+Yt3FDoXR/qXufruMbdutrVstLVssLTsszXvMTPucU1LPI1LA40Lw93rEn0&#10;rs8C9V2XA+pel25eHios9hYWuxuXepqWexqWOIEKi+y5eXRuHsPKxik7z5aeS2fm0tm5dKrfkpxl&#10;ScykohDDMdFeR6SPifZBHhfrtSV6baxzHJPoc6RmeVOzA6k5gdQ8IH+83w1GhrutwU5jsFMPNEbf&#10;rvgnwsskuiqluQ63i/UeudGvsISQcalImC1OxibahLk2OZkCCjAMzFCcZxyYQQibmKBFGptU7wSz&#10;EpsVEkx5PphmDsK7oArsDcwaYEK0BlB2FsDYkFVI4kCHmzVI91gsvdYqQo18RMeXE7UyvFaG1ckw&#10;nkLDR00SDaVkgqZwzh1IOVwxyujEcVqhJEUyQ53SLMAYmd6L6byYzCwSGXhCbR1GKyw+nTdpT7fG&#10;exZ2zls1p3/ZrAVr5y+6buH86+bOXNPdMC8VbneFOpzRbk+kyx1oZ9yNZiano9I4GVOZoypLXG1J&#10;oLAmQ4awZWHqNCqtMUYxfUiNuWUqRoLYpIhNpnYoMDAXh8EwnbPB4ChoGYjPcEsaMyXU1ozWltfZ&#10;8qAdw3CWjGpc0C3OmsVczcZQt20MxrWTnhajA8Zpap1NOntBw9QT9gbCnFZYMkp7A+5p0Qc6uZRz&#10;OiqHkmmlIakwpVRmtv6pKa0yphSGuMQYF1szMhZjqT3NKJC3BXM3oa5GWK4BHF0XlWIBAfSkSwit&#10;OSldz3rn5tR0GrEmFJa4AswRdBKCJzqOgq9PMOnrA4ghhBnChNaParwI7lISLpXWiRg9BOnXkgGd&#10;Oag3Bw3moNHk1xMOTGmRyUkRbgdfb4g1jDEpjT2nsedxW47NF5CFCTudBeir7KhH6Ry4FAoqK7cX&#10;VPYGpb1J4WxUupvg+bsaEVcT6oVefloWxulDXcZIrwko1meKdutjXdpYhzbSqgm1wBo30S5DohdW&#10;oY6Ne8BxSnQZMn3mfD8FxE6dlmS3CUK6HlMKFoKw5mfZ8n10qtMSaTYEG7T+PO7NYt4s7slgziRi&#10;T6ipmJqOq2lY1RSlYhiM6Y4oLVHEzLriw1LuLIyjIzBGlYlpYAsLqoJvShUZVlmjsI6qNYZzMI6K&#10;4baElknqmKTWntYyaQ1XVIjOoDbQptXWuJyKS2xJqTOr8BQQfyMWbCZ8jVikXRft0AVa1IFWtbcV&#10;cYNOlyG/ONi1vnn+7QvXPHLrNY8+cOerbzz34W/f/nR0y+fHtu09tfWLk9v2ngbaMXjmGxg3fGHP&#10;8Hk27/vpnQPH9gwf3f7Z0Bs/++V9L704a93q3tWLZ69fNPf6BX1re71NLiZnDbT5Ij3xaF8uMqsp&#10;Pren54Zrb3j2+Zd++bttI8d37T+3CyaeuwRWmdxCk6Nsu0bHQNh3Ibbz34wZhWM4fedIsH0HXBSy&#10;q8l9F3ZMWlPCQhBjzm7fiNsnh+E4TX4WDhiBCekgfhoez2HHdiatUC/T5cYquwgeDwTbPS64RGa3&#10;A40PYykMNGVBywn2d42wJHSSvn1osAVcgbFl9z8lcCyOoI1BtLHXsmdyOYxjR7LGPwuMuNMb2z6O&#10;4b7Zz/cJelxCT0bOD+7bglgB4rPBC1sHzsMqciPnt4yc2TR6YuP+Yx8c+PKDA4fe33/wg31fvr//&#10;yDv7jr677+j7+45t3Hds0/DhzUNHYXTn4Omtg+fgawdYZ7fBM+zezu8cPM+Wap3QOU472Cxy2wbO&#10;Am2HOrNj4Nz2L85u2wurUmwZObVx3/H39h97dz9oj3+w78Sm0VObhoEFcg6c2+bBC1uGLm0ZurgV&#10;proDW86y+XqAUQTDhbZCnQY7gVmrYe4eWMgVUrnhU9tHjm8aObxx35HNoyegZ8EwuGiXgLk1weA4&#10;sVf1/Obhkx/At3kEtEDgzYKz4ngoaGEo6+jxD0aObQTad3zjyNGtwyd3DZ79cPDsR+C2Be99+MLG&#10;kdPv7wMnf3Tz6JEtozAGdiswkEZOcWL94/7bM+6f1eTbjXs4+dn/d2pihpkQ+xPLNw+52YybPb6t&#10;iWcnxl+xf1bcnHClOBgHPeMmMzhubmH1jQE/fGbjnw/e8dJ72YVrnE0d2nBE6WBkNrMp6jWG7YTH&#10;JDUrS2SV04Vl1YigDhdNFxb9j5p/LZVPF+qrZGSN3FItt8C8Y1KyTGQsllvLMGe12lGhspUq6RIl&#10;rMZQLLPMkJIzJKYZIuMMoWEGTze1VjuFb5ghJssklnKZtUJJVaO2WhXoWEoRphJ1VxO+Gm2ghvBW&#10;oO5SxFkE3eIcM1TOYk5qdxnur9KFarXBWtxbg3lqEUet1FwhMZSpzNWIuQq1VBFUjYauxakq3FaJ&#10;28sJT7kxVG2J1gKRkTodhHE1qKuGhXEw0xwsn2opAx2RpYxPFteZimqNQMV1xpI6QzHPVAK2S+hy&#10;hb1KTJWw/GiqwDRVCD25SmTWSglZLjGVCfUltdi0Wmw6UBWs5zC1mk0kV4VOqyGKqjEovq5cSQlk&#10;JE9G8hFaIjXxBdpqFsZBgb7IUCk2lYErqaTLVLZyJQ2lslWo6HK5GcI4lbFSgpbzZRU1/IoaNv0Z&#10;MOl4PMjjLvOMEwgkQrFMBD3hoGecVKqQyZQKIKkKkapxCaoXoaRAZa5VWirk1mIpNV1CwUK3Clux&#10;nCoWmmAtjjodTAIoJkuNUaW9oKfzWkNcZU6imoBMaq0UQOe4aRUoDEpla6dOrcSmAVXj0+p0sLyD&#10;1FIqM5dCx0mylIVxU3j6qVJridJZJbVXCKzFAksRkJANExaR02Qw8V+ljKpRMgIZzZfRArlN7Kp3&#10;3PTYjU+9+8SPPnj8zmdvvPbBZQtu7G1f2Jxtz3njQcKo54tFdXwesFV50KCFhi6n2ho2iBdG8UIq&#10;NwnG1XAJ0cF1EgskEqFUJpEplUpMR2goS6pj5pq7n3lhxx9f/+Xo1i9O7Ro+ux18pwye2DJwfOvg&#10;yc17j28ZOMH+dgXrNoBvz22w9BaEcWAY5xk3sRKAd/GkL3du+trF/mA5WdwC6Zv7nd3CaWzA2GvH&#10;lkacZxx05QbfdKDlUnlAR7mzE4L+3YMnN31+7L0/HHr3d6M/+ejTH23Z/chb717zwH3NS+YGWlOO&#10;nJtJM/4mT6wzEO/0htsczqzR12AJtzCBRsqVNdoShDWqNoYUhpCSjGDmMEz4A2TiYJwPganQWAwH&#10;zEwu4tLC5UFjqRnYyJI40IIx8skwzuCFHE0PgRp4OMbRzGwL+mzgKhT37KTQVwx02AHwoODlEx2u&#10;b/Ao2ORLchNbEmGs5U6PfSF3lHFgp9A65FpGprVJtDapyaEyO1W0S+3yYl4f5gtqvEEt41YbaImO&#10;lmkYSO60LpnGIWGLRcjAa7mUc4RNglqFiEWgNPOUFoHaJsadcoJNeAdMbIsXoaA1zQXtAmudy6bH&#10;kTgUGNoshoO5oYDMPqUJ8keULe+AgEsKjXFgiUcIcP4wNs6ptjgI0kpoNYhOrdbIVZhYjohkCpEI&#10;xxQGo9pEIjq9lCCEGlyixeWEWoEq5Gq5FFPJgDS4SqtFwMsdPrMzbPYlbf6M3ZW0MnGSihr1PkLj&#10;UWNOOeqQgZbwKrUw75NMGxQaoxI6q6KzSrZeqgoIJonLKumU3JZWsdl4MGc9xlqICLQBG1XOBuhf&#10;EmgnuOzhoU6dv1UDrFpfCx5o14CHgXatuwmHjC+nYDJyR17lbcR8TXgI1l0lgu2Evw0LdhCcwl3a&#10;SI8u2K0N9egis4yhPoOnQ2NrRMw5uT4h1ick2rhYG5NqozJdRGGMIaaY2hhFwBxFxtRMWmvPwrix&#10;cKs13WPP9NLAlkz2QAwX7dBwJSPcBTlovU2It1ENTsPTgLsLhLdRy0rvKRjc9QZHTufMG70NFl+j&#10;JdRKRzuc8S5ftMMV63LEumzxbioz057vdxXmeBvm+gv9vky3O5h3WDxmVIdIFYIrPOMmYBzL42A1&#10;VZbE8TjcxhI3yOMmkzigSTCuViysFrIwTiqpwTCpw0NnW/OdC/u7ly+cc8PaJXfdetNTjz30xqs/&#10;2b39xZ1bntn8znNb3n5202tPv/3C9Q/c2rGwL5BPWP0edzQer29ZtG7DPT9+88XtH2/5w8Htn58A&#10;y9dfHri47fejj7/83tqb72zv6kkm45FIMJaIJnLJRCHV1t9x3V3X3f/0PY++cP+9T9684eE1196z&#10;8LoHltz145vvf+nuJ9555MFX77716TUr7+nuvyHVtsrdutLZuIwBaljKNC5xNi/1cjCucXEAtC3L&#10;w+2r411s5jggtpPpvCbZsiLSvDzYvDzQtirYvjrYstJXWOzIzrclZ5mTfeZMP8xCyCk/35adRwHl&#10;5k2GcXSs1x4F6mNiM5nELHtypj3Zx6T6mGSfPdHnSMx0J/q9idne5FxPep43OdsVm2mL9FpCXQbw&#10;iQ12aMbo2xX/hOpSMVGhNNVhNqHeJSN9SrNfxVZ+VFtDKBlEuKh+NrB/DMbpffCXBx1bO5WwSzTj&#10;KS3BPKJ3Kg0uxOCGMynMCBBSkGHoDUSy9W4sY5weVnKA0akQxsEwVWtAZfGrSLfcaJfqabGOEhNm&#10;MWoUqbQCKVqr1IrUeqlKJ0ZJucGBWb16ym9ggqQtSGJWhcosVZjFCpNQZRGprGIVLUHtSrFJKDaJ&#10;5GapzkXYo1S0Mdwxr2PR+qVrNqxfteGalRtWz79+4bzr5825trdpQTLc7gi22WFcarPNkTeBm00L&#10;pomQVBeUGkIyc1xlyxLOgs5Z0DvqtaCl0oQ5jltihCGAoIwEHFRuFkotQo0PsSZ1rgLpbjA48lom&#10;i7P1QNX6qMqUQC1pGK9K5WCtBksGFjwlkwogUwK0KnMKseUJbysZ7LSGuqwsaDN6WvTeNgOQo5Gw&#10;5VFbXm3JyG31CFNQO5twXzt4FpZStRVwMqMiM2pzFqMLGluDli4QYIshKTPEJZa0DE5z9SowkbEw&#10;Dnc3wfh8sDdwdG1YQgRhyjldVGBOS5iCytkIMZklqbDE5aaIhIzKLVGlNaqyRGCpI71fqQ+o9SHM&#10;GNHogqjOr9Z51QYfZvThBg+u82A6L6Hz4kCEG0PtaplZKtDxREa+ghKDWdgYRK1JLZXR2GEYLGZN&#10;q6xphILRsqi9HrPlEFNCoo8J9FGeJSVk6iXOJpm3VRXswL2tkCS6mtSOJnCGalcj6m4m/B36cC8Z&#10;7SMjvYZorz7eo+d+joh2aCGA6zFyMG5SmKo23qlPdBk45zigVC8JHoKN0bHYVdA3wuKqXaZ4mz7Y&#10;gPvqUW9e7c4h7hzqyiBMUkHFFHQCYaViEtBLzhyCeRWvgHGWkNIaVnMJ41iBrz240RyCnqewaEMU&#10;gzAuDPt0nGDTxoEOZmXJL5XGrCmESqqphMoSk1ljEiou8dajwWYtJ38jHmoBb8cQh7kSwFeU3N2i&#10;js60FpZGem/omLth4eK7r1310L3rHn/6oXd3vvTTP733+4Nvf3rg7U8PfvDHo1s+P7Fj8PQEjJsg&#10;cbuHTu4aOLzzi30f/PYPL2zddvOjD7ctnpuf2do8v7VpfkN+dpLJkGRUS8b0lpTV0xL2tWeSs7tn&#10;3XTDrS+89Ppv/7Bj9Niu/fAHXo6dcfjsChD23TDu8jGcJo/kBnPYDjrE7bu4HSw6910Yo3JjS8zL&#10;YNy3MRynif2PDRs/CljUThwLPhxfqv4dTSxnwWBwDT8cF7yel+8HQrfhS7tgEr3LxMK4bwZPjJ8s&#10;sAVuH1+C/0NBqDfhajdp/9yewTlPXDH2rCZ88UB7kW3Htl+mb53n5QIHBVcS/um/SywSgrDs0o69&#10;F3cOfrVr8K+7B/+2G7Z/2TP89S5YCQFsv7Rj6KutrLaDMQMX94Dte8Ebh9UYdwx9zeorFgdA3LZr&#10;8PyegfMf7T3/4QDsgMET2j1wYefe86zOAe3ee37PFxd3f/7Vns+++uner382+Nc9g3/dNfjv2wf+&#10;546Bf9/5jf4CjrsN6uvtg5d2sol4tkIPOMjdxunb6R3AKAL3zuDZXeMbdw6e2zN0/sNBoIuwfCqs&#10;oHqJPe2LQLu+Qxe2D59leRl0XtsGdBk4gw+BdoIPEtzhxd1D5/cMgUMAnd0zdAa+fPDSNvZy7Rr6&#10;ChxrJxuNu3Xk9NZ9QKdAu22UNaJYr88rNH6Uf6ArXvVfoisO8Xd0xQv/L2j75Qe94ny+U//ksP9a&#10;cRidmxMmBCcH9qO4feA01+FmMzhnXj7y2wIjOXE8jtv/uMAbvAzDcfoGxk0AuMlUjvWMG5uZh8G3&#10;zImXPvpk3aPPNC5dHuxoDbQVnPVRKuk2himZRVGmLJsunHF17bSpdTNmCEum8KZOE00VG+sUVp7c&#10;UgNrcVph9VIlXamgYAUGY1BgCPC0nircValmKhBbuZIqkZJFYhNQsRh6SM2o000XGEvE0CGrUmGp&#10;QqgaNVWDWCsQa5maqcRc1binSuOrIrwVhLcc95Rh7lLUXaJ0zlA4poMW8RQTgQp9pEYThKnfMFed&#10;mqmTGKuEmnKZvlqpr0EMNZi5jqDqCFsNwVQRjkqtt9IUrqESPCrOs0R5On8N6qpm/enK5VS5gq6U&#10;jcM4KVUhtJbxLaV1pmIWxhXDkExjicRarmAqVY5qsaVojMQZgaaLyRKpuVxiKhUZSmuJaRXIVVXq&#10;KdXoVKAabBrs4NOqiem12hKBsUJO8wwhNZ3Qm8MaYLQjtBhcSYG2iq+pqiMq64hqvqZWZKiVGCtV&#10;VDViq0JslSoaXMNKtlMOYaW5HDFWyrAKsaKKJ6yqqWMjLqFJNwbjxEI+kFDAk4iEEpFIJpKMe8bJ&#10;FFKpUiaFPE4pRTAJphdjJiFC1k3AOCk9XemAOeNkNKyPwRVwqNNNBVcG8wr1MaWtXudsNFnTOOYV&#10;SayVQlMZT19UhV3NCpaUrcKmVaBXV6A/qNNNA68Cf26ZuRx8PFQ2cKmr4BayREFXgMuocFaL6XK+&#10;pZhnmiEAHw9LsYwqBX8IBV2rsPFlNqGCESMuhSGscze4Old2zbl+zrwbZy+5bV7/tZ2dy5taF7S0&#10;zekKpOKIVsMXi4GRCw1VGKDK+pjAKDAOxlXDhHrwXx0H5jgYBysT8vg8cJ34ErFQoVKoURRVYYjG&#10;bEo0d8xbf8ezm3/16s8+f/d3+9/6ZOT13wy+9puBd/5w4P0/Hd742dEtAyfZQIGL4AYE6xM2TBV6&#10;yYHvBUjcvrVKgeJuYbCFDTKYPI9NCD4Lf/y7cvu44LE4fQPjhuHX0Ld/4IRjuG/2oTM7Bk5t+ezw&#10;O58MPLf9w4feeGP5nRvSszqCbSlb2mFL2UIt/lRPJN7l9zfZ6JTOnta7cyZHSk/FCLAGNgPDMKw0&#10;hVXmCGYJa8whAoiEteBQ07gTHCRlY1yJFRtqOga/WI7GRmjBAFUgYGCykaowxRvr+zbm2sZhMrNf&#10;zfrTQXhn9Mq4UoTgWXZX8HAw+dq4uC2cuDHQngW7dStMbC450ILdgnODZ8ieEuyPwziTW2l0KfV2&#10;mY6W6GkZySitdiXjULlciNeNBPyEx4szThVpk2opiZaB3E0Hi0VIWd4HC7PqnQqCFiMkT2Wqm4Bx&#10;CC3C7DIN+NzCiqio1YfSfpSG5RoQawgIwrgrrhgV5ILPoJXNni1uCWBgO+yz1VfBybPhwJjRiZoZ&#10;jZEkjDqNAcUNCkwjVeMyFaZQ4molgSsxXIpjYhwV4YgYR2Q4okBVCkQuRVUyDJGazYSN0bv95mjW&#10;FcrZA3lboMHuzllsCT0ZIfQBDAhYi1ofAqQLAhMS0YUVhF9E+IWGiNQYlZriMmNMYopLyZjUBB5G&#10;5daEmk7hTJZw1LMpjBrUtpyMykjorJTJj1XzczehMO1SAbXlVI4C5mnW+Fr13hY9rLGQQ2xpuS0t&#10;cxfUoTYdK+iYFmwnAu14oB3j3OJi0Hg0RPuMkZnGYK8+0K13txNMk9qaV5BZOZlVmNJASjKNmFOo&#10;JYVZEpgximgDMo1fqvVJyIiKTqK+BqO3oPMWcH+j2t+IAHkalO6x4q1SJgsrUdjSCmtCYY7BZHm2&#10;FJtvrt7kbbD6Gm2BZkeoxRVp90XaPZF2N0TYXWHQRjs88W53qted6/cW5vgb5gagZvuzPd5QvZPy&#10;WjC9WqoQ8HhstevqOpisspoNpa/h8dhpGzwD6zGMZ7rkYlEF3+McB3Yk4vPEwjqRAOyFyxlXixMy&#10;l9/W0NUwa8Xc2dcsmnvTqnkb1i2/77abWR736NtvPPLmqw+//uJDrzz76Ks/vudHD6+546b2+XOc&#10;8bjF5XMFEvXtc5bdcN89z7z1xod/2vjpwd0DZ3+x7+KWT0afeGXjtRvu7eidma/PJZKRRDqSKiRS&#10;Tcn2Oa0rb1p256O3PfbiQw8/d/e9T91468Orb3xo1a1PXn//S/c89Np9tz2zfvV9/bNvyHRdE2xe&#10;4axfQucXAdnqFzENi52Niz0tS4NtK6Lty6MdK2PtQKviHWsSndcku9elObc48LBlRbhlZahtVahj&#10;TaRjTbh1lT+/yJ6aY4106cLtmmSvMTvbDJSfY83NMWfnkrl5lvx8OjePTvdb473WaLc10k2zznEs&#10;iet3poBm2jOznOlZrtQsd2KmOz3Hn5rryS7w5oDme5L9TGymJdprDMOwaGKMvl3xT4pXKXU1apJP&#10;0CKDU056VOyvEGr4cwSMzFdBJzhYSlVu9MsM7Cymc0u0LqmGrZ2K2sQEI2HD12HtGC3roKtzK/Re&#10;ud4vM4UVliiYcxXmsJKEkapKC1BASQVVQLYIaouAaQIWWjWBKdIlM4L92MR6BhZ2IUiJSieUYLWI&#10;QYKblZhZiVqUGhoxuQiLT28LmqkAqWVQtUWBWOWYTalxqAiHEiaMsyslJpFQx5eaRCa/IVjw53py&#10;fcv7F163bPmGdavuvnbpHStnXdffsrSxaVEqM9MbaadDbTZvg4VJG8xx3BBFDFGVPqIwxZTmuMqa&#10;Ursa9P5Ws6+ZBB1nATrNwUSkIbUpoDZ41bhdobSIEJvUFCKcedLfbPE0Ghw5DZVEyTjCwThjAjOn&#10;YEEGrjboWG2HMR6ntGTU1jRqTqroDOpq0AY6yFCX2d9h8rbqfe0Gf4fB3ayxZORkSgpac1oKZKtX&#10;scUWMHsjRhdQuoBTBY2tUW9v0juadPZGjSWnMiSlurhIHxOBF9rrJ2I8tVx2NiaPkQmFLizThmRw&#10;TgzwjTGxLYd4mnW2LHyKjMmNERkJrkMYSGkMKfR+ucYrB1OqIYQbIxpDmJ1k/agpiJMBwuDDNW4U&#10;cyKoE1HZlQpaLrVKBQYeT18rMPHEVqHMJsa9KlNcQyZxOqdho26hHx/EiDk1VY+RaaUuKsIDtUSo&#10;FvK4tIipl3pb1YmZpkiP3t+hdTarqbzMnJaQKYklI6PqVY5mFGwPdWujffrkLGMKaKYh0aMDt1Oi&#10;l+RgXKRdC7PCtWsnO8dxinfqwbNceQewPd5pSHWRmS5zst0QbiT8OcSVVjjTCldG5cqpHWkVk1Ry&#10;MM7GegsyCcwWQ61hlSWksLCRqpfBuBBCRzBObO0nhAwoyICczTGHWsIwUhUmegBfomPVVKHMEcQU&#10;UZExlQV89oCiSktEbolIbQlwGqg3h/sLWm894W/Q+Bo1wRZ9ZpYt1kP6W8EdborNdGYWxBfcvnjt&#10;wxuW3bvh2scfv/W5l5/a8rNXf/n5e78/8OZvRt/7/aGNfzq65fNju4ahZ9yHo+c/BKs0YOEPnto1&#10;eGL38PHdg19u+cPeV3b/9IGf/GTRjdc1zu7OdBVCDSF/wenOU5aYloxq9SFCG9A68r5oV2PTkgUL&#10;Ntz28DsbP/jj4K6REx8dvLhn38UP90G3OOgft+/C7v3nJ7Rr37ndY4GxHIkDwy581xiob8M4+EKo&#10;SztHIEJiHeXO7YDOdHAwK3bRyWK7sZ1AAHeepXJnWZ2Z1MIgVrh+ZffPvfb7xO4TlvP/tsBaFgyY&#10;gHGgw8E4+KqJl49hLy6J3jf634Rxk1/4D8WdCdjh5NPmKNv4QcfW8dwRWY1TuW+d5+Uag3HghSx6&#10;u1LsT/rndw5e2LEX6NKuga93D/51z/Bfd0GcBLEXjC0dvrhtGPqjbRu6CFnYwKXdA1/tGfx6z/Bf&#10;dg3/ZefIX7YPX9o+kTYeAjKIwD4ahGJB2AVWF2GRU1YsiTu7e/Dc7oFzu/YCXdjzxYWPBi99CA4K&#10;Q1C/2jIAtXUA0jegrQPg0Bd2gKNAEndpzyAEamxafWARndw+cnIbrI1watfw6V2D4H45d5nGQ3p3&#10;sQCOZRbgUoy5wl1B4sCfElwTjrhtH0skB64S+zeFHdYQGoEZgsZ9LUHn7B62BfYYuALgKoGrsfO7&#10;Ydw4iYPuDNyf9f8tmkR5LtMEAILWJqdvvfa/RN93QSZOA+iK7ZMfflvcC/9virtW4BJN3H2cKQ6d&#10;NAfPbB84DaOqx2Hct8VuZ2/qf2LmYQXmBPBhBtcBthPnAKHb+BWDDy/ncWMkDu7zzIejp3YOHnrt&#10;Fx/f8OSTM6+7pmXpHFvajzr1qENTS9RN4V39rxX/8j/K/xXo3yr/dRr/6ipVidxSB6twWitVLDBC&#10;bBVqBqgcd1WZwyJjkK/312o9NbirGrNXqm0VckupmCyRWMpFplIhzLBWDFqpGWyvUliqULoGpapg&#10;eClVgTGVWk8d4a4iPBW4p4zwlmsDlUCYt1TpnK5wTFW6pqk9Rbi/TBep0Ud4hLdW4xKoab5EVy1A&#10;q8RYrRSvU2h4aqOAoAQapk7rqNK5K/XeSnOkhkrU0UmeNcbT+atRd6XKXqGgoA+aggKdCpkVUjk5&#10;XSmlK0RUudBaJrKUw8xxhiK+sVhOV2GuOoSpFJtmCAxTRUZO0zjIKDGViE1ltZoiWLsAmcLyuCm1&#10;xLQaIM2MamJ6nb6YZyiVWKsIn9QSx+0ZoymIooxYqK/i6yrrtJU8TVUtAVRZR5TztaUSY7ncAq4w&#10;jL1VUOXgIqttlRhdhVoq1cZKBVYpVdbwRTVVtcCeAwYcaKsne8ZBHgdagZBzjpNL5DKJTCaRyiQS&#10;uVSiUEAYh+qEagMfMdWpzJVya7GMLpLZilXOMlg1wlGhtFdI6VIhOaNOP01iLVd7BIaoks3iotWG&#10;pAp7jYAs5RmK63Qz6rRARUC1muJaTQm4AuBdI/Y6wiOSWSqlYOcUuHR8tZMno6qUtmq1sxZ11WFe&#10;gcrNE4MLbq/RBqSGiBzzCpVMHeaUaAOIJohiPgTzqumMNdQRrJ9f6Fs3e95N8xfeOm/29bOal7S2&#10;Leqdf82qXFubAsN5ApGAJ4BYEvqYCAU8Mb9OyIe1U6EfXG1tDfv/6urqKphbrq6uBra1tTx+HV8k&#10;FMrFQoVcqlQoFJgG15gMgWyma+mKe1567dmdP3tyy+6bnn159aM/Wv/ki89/9Olbnwxv/PPh7QMn&#10;2W9SsJg5CxYw4OuA9csG3wvQRR18y1xx5076sh5bI4Et3xa3LNkDOf4EU5tYNcGNk8Ull+Dc4q6A&#10;cWAjmBZ2cSuxkXMfjp4F68bNfxx9YceHD73+yup7b8nObvY0+smYmU5aA82e7KxYotsfbLV7ChY6&#10;qXHnjI60Di59QwgL41Rm+Ms0bgnj5hAOPrRkkKvJwIajsqKCOB3S0CE2tRnYEsKoMA76HFGigjCy&#10;yhJQmf3AqARGq9LolnM+a0aWxAFNONax8A7hcsxxznQT3nMmYNTAXHUqUwAhg3AkN5iDcRNIjhN4&#10;CdDYSbKeaOB8OMG4UTes1WB0yQ12mYGWGq1Ss1VOUTK7TeZi5B67wuNQuZyIlZaRtMxok2ttMr0T&#10;Mj69E5aD4KJf1Ra+wlgr01fLDTUIyQN9pZnHppOS6pxK0oNafTjlw2k/RgdRawC8O2CDgEvHOvpN&#10;gnFcIKo9SsAQtDAwQwgKCh9jcOMFWEk/ZvVpKZdeb0TNJp2RIIwooVWiuFyFK5WEWoWrFQSmwFEp&#10;johRFZAUUcmUKplUJlQhYkIntzl17oAxnKKybd50hyfZ6c7ODMQ7Xb4GqyNrolIGWCYxpiejOmBB&#10;mGNaYwQzhBF9SKkLygm/FPeJCb8EiL1bFYYI3G6KIqyAXYzBOnV5xJwQGaI8a1piyykcwPqrV7E5&#10;jjBrSmmKyS3Ags7hriaDqxHY6RpbRmVLy5mMwtuIRToM4XY9p2CbhvWq04S7tLFeQ7yPjazqM4V7&#10;Tb4uvbdT52olbI2INa9gpbTmVdY8zAIPk0Sl1JaE2hhVgvNEPQK1i2cIyagE4q7X2tIqOgFLuHry&#10;Cl8D4m1QuQswwx2TkdEpqTUpI6NSY0iqC0iAQW1NYExa622whttcLIDzRjsCsc5wrDPEkbhEdzTR&#10;HY53+dN9gWy/v34Oi+Hm+qFm++v7/OGC+1swjq0cUy2AznE1oAPzfPKqePwaMH1BHge31MCgegGP&#10;D2bvyzEclFgoYH9uATM8mL8q+TzoGYcTUk+Iae5rmrtm3rxrFy28ddXye69f/+jdtzz96B3PPX33&#10;Cz++76VnH3v7lUdef/Gpt1/58Xtv3P2jJ5bdfGO2q4f2BWmn3xvKNHbOX3PzA4+88P5Lm3+z4w/H&#10;fjl4ftMvBp98edO1t9/fOXN2oamQzicSuUimOZ7vSHfMb12wdt5N99/4yAsPP/HKIw++cNddT994&#10;0yOrb3p07d3Pb7j7+ZuvfXjxynt65t2c67021r0+0rba37LS27LC07zM27LM17o80L4i0rki3rki&#10;AdtViQ4I4+Jda5M916ZnXp/rXpcCD5uXB1tWBjvWRDqviXati7Kecc7MXDrRa0r0GNL9ZHauJT/P&#10;Wj/Xmp9nyc0z5+ZZ6hfQhQVMpt8a7yFj3WS4g4x0U/E+e7yPSc92AWXnuIEyczyp2Z5kvzsz15+d&#10;7y0s8RcW+QoLvbn5zlQ/BT9pvXrwwRujb1f801vlBlqupaQ6WmqwK0xOldmDmL1QrDurip3pFECk&#10;TwGLqLplOif0p9U45GBqQCkRTosxSkTYwEZYcVnjkGndcr3vGxhniSjNMGGn0sTCCFjMIaCgQko6&#10;rGLFFVRVmcEc55DqGAlXZRkziRGDUKblI0aphlLrGFzvIIwurS1s9iQd4fpAIOuz+s1aO270aN0p&#10;JlTwhBo9/oLT4CXkJonEIORr6ggnHu9IdC3tXXnb2rX33bz63huX3r2q78bexuX5WJ8v1AFT7kU7&#10;qXCb1dtgsqU0urBCH1MaE4ghrjTGFVRa7WrQeVtMvlYotpAKRsaUJsgWVVb4owSudyEqi4hwgDcI&#10;bjA92A/MiZYj7FmNNYWaUyiZRK1pgsoQdA4Ip3MoDWHcmH+cOaWypMGyADPHlYaIxBARW1IKewPm&#10;aMSdTYSzCXO3Es5m1JgUaqM8Y1KkjfAMCSGZElsyUmteDmYNuqC2NRBMs45pMdhb9I4WHd2Am3NK&#10;fVKiiQmxYJ0+JnY0oJ5mwtei9bbo3I1aRz1uy6DmuMoIZz2Fxi8B0wru5elCIuiQlQZPgdlNYYoq&#10;jGEgmNlB51dovHLCo9D61MawxhTVGkI4BHNcfgc/ZvTjuAtBnSqVXSm3yYBktERqFQlJntDCF1Ei&#10;uUOG+lT6KEEmNNBPEJxABiUzqCGtNmTU2oRcE5NgIT4WqEP9NXiozpQUMvUyd5MKxvZ36wJdOlcL&#10;aslIdFF4BfQJkT4htORkjkbE146H+3SxWfr4TH1ypj7Rp4vD1J7gvjLFxnEbJw7Jcc5xEzwu3KYB&#10;inXoE52GTI8500Um2w2hBsyTUbjSckcKFk9gYRxiS6qA6ARo1bYkxiRwWwylIwgdUbGlVMHCAsI4&#10;GhI6hGKhGyeu8BNbz0QGXURZBsdVcgAy+OVsOlso6IIaBJIbgjJTSE6GFUCWiIJJoM4k5krhziTq&#10;TKOuHB5sMSX7HJl+V3auJ9BmCrZb0rPDzctblt9z7YYfP/7wm289tXH78zt/8d6nA1s/P7R98Nju&#10;kdM7hk5u23sCevcMnwFLvT2jcDm1Z+T0rsHju4aO7R4+umvv/o2f/Om5zVtve/KJuWtXNsxq9+eC&#10;tojVHNCYQyhYrOj9ajKiM8dIf2OkbfHcFXfcef0jT77y0ccfjRz92f6zPztwiSVxcFHIsjMWhI0L&#10;LObAym9i7cgtH79rDMxnN1Hp9TLBBeUFVuyZj4IFKxh/evcIxxYvALGHBoPhWhbuc8wnjmNwkwW9&#10;5yC2u+IQ3yX2PMdiSCcWuMBA3cXlYB5f7H7bMw6cMCsw7EoSB/TPw7j/Kk3e/+Q9f9/27zPdLxf4&#10;S3F/rAs7xy12zmgHLdgCTIg9gxc/3PvVR3v/9tHn//NnX/zHz/f+xy8G/uNXg//xi73/8+df/PvP&#10;B/+fn/5/qPsLODmONV8bPHfvHIOgmaqqi5mZmZmxGdWkJrUYLLJkkElmkJkZxKxmWWa2pOYWWMxo&#10;nzOzEZmttiz7zMy3d779duW/4xedlZWVmZUZGe9TLwz+e+/AP6EO/LPvwL/3/fzv+w78xz5ktf6B&#10;/+gd/I+uwX92Dv62Z+h659D17sFfewf+0T/wj70Hgf6JCHR+7R+43oeo9+C1voNX+w5e6T0IPvdy&#10;94FLXQcugz7U0NWu4au7B6/tOnh998Ffuw7+1n3wH1AHrvccBG+83nfg170Hfv10/299B37rHvyt&#10;E8K1s7tGzuwCt8nwuZ7BC92DF7uGLt8slLKBDorwkEz8CMoBuhGgCgVDVid4E0rrJoUshCRuUp2Q&#10;vl3oAtbXDYF1dkGKd2EneAs4n4PgSH/rH/itZ/AasNOgR8Po2V2jMPc28iXCi3PyO/3/fU1cdTdA&#10;9i2v/o/oX2128ooF/X/lWvKXmnzj/5T+ky3vglAYQlsgeLUgOB4cERiaJtMCgD9vCIyBcHi5uQOE&#10;XIeXOoevdMLfBtCbd0Lgz8lP/7MmdwMIpW/o3X3zkpuFvgoG4d7RM92DRz7+7MtXd22fv3aNqzKm&#10;CZl5ZmEeJ28q/o47MP/2t7S//S39b3+b+rd/y/7bNNzf82hTCcJ0omQaRZ5GV2XQVOkMbSZLB5TO&#10;MWTxzDlcYzakacZctj6Hrc1hQqe5LLwkrUAwpUAwFStKw0syCJIMiPPk2TR5Fk2awVRkMhUZLGUm&#10;R53F1mTyDNlcA4wthZ5x5ky2KYMJPeNQGHcHyzyN78wRuPL49nyeCcM3EJhyHJ6dV8jA4Jl4AoNI&#10;ZpOoPDxXQZAaiSJjvtSaJ7ZmyVw5Cm+u0pcvd+cJrDlMfSbYc4o8nSrPoMhg5Qe6MoehzqWrc2jq&#10;HApC5fCyNKxkar7oTpxkKljINWIY6mxw4ERI36bixXcCgc7EEphDbXom47ZMxt+zmbflcW7H8Kdi&#10;YK3VqfnCqVhpGhBOmlYoS+fbyLqISBsU8k0UkiyfIM3HCLIxghzQFvCzCrjpWH46hjetUAjdyvDi&#10;aWRZGk2VwVRns5Q5HEUuS5xD4+aQ6Xl4Un5eQU4esN7y0UqiOThg1WEKYDVVSOJwEMbhCQQ8kUQg&#10;k4kUEoFEIhDJRBKFQmKwSQxeIUOApYsLYM44+TSScipZPY1hyOSYcjjmPJo+i6BMw0imFoinEJSZ&#10;DBNW4mfKQ2zYBlg8G7FQlpEvnIaXZVJUeSRFLkGagxVmYgSZ06n/u1CSYYeRXDpDTKrw8XhmsiYo&#10;UPm5PDNR7mWCWbcqyBE6KVIvSxUWGlNKa4nGUa4TOugiB0PhFeiiclu5WZfQaGJqW7k11BRKzSpZ&#10;/MSKpz5+dvVLq5rvmVU2r6l5+dJn3/pgzuKVMqWORKRCDJeHwcEWCwxVFMblI35wCHnLzcvLzsvL&#10;yc3PzUFyy8GMcdhCLI6EJ9CIRDqBQCYSiSw2kyfiqW1GWzLcsGJx60P3phbM8rXMCLW3eBpbZq55&#10;7IkNe97e+/P2/Sd3D57tGbu498jV3nF4k+6CCS6u7B4Cg/zVPfDHnsl7/PebFwwIkwv/UsjECQje&#10;kpNkDZll3aoeMCOCq0FCB9bZDR4oCIxDnkoT4w8YSZDcJuf6xs52DZ7c9v3o2529L2z8YPlT91bN&#10;rzKnTAqfzJw0uMvssQZ/qiUUbfD4qi028F0kpLogX+nhoD8/y8A3gpA4hYsLhOQ7Y0qtNImFJrNB&#10;PziVg6Nx8tROPmhBXwnk5MDO7/wLwribgjGpKIxDnOMgZYPUzEKXW6FzCQLX6CiMQ2NaEVEha0MK&#10;R4htYCoOPePAG5GV/8Dg0IWgRR3u0D+BJmEc5INmYD7TgCR6Cky4JMUKRVipuFAhxqklWK0UZ1AQ&#10;rHqGUcdQa6hyNQLjVGSBliLQk7kaYEoXshRYqjiXwM8iCXKAoDeuOB+IIcchtjawjmlSA1Np4SIw&#10;jqOCnwvsdJiTHYVxMisTwsffU0KBMwbzsyud4PROcEZwzpHcfMD6YAlh0ViqWM9UmoRqvVQq4YsF&#10;PCGHw2exODQ6IhqXTucx6DwmDaaKo5PpNDKVTqIyyFQWiS2gyHUce0AZKjaGywyRamOyyR5vshbN&#10;coUbzP4ag6dKb4VFEVWGuFoXU2kiCk1ErvALxS6O2AXTPXHMsPIh20QB4lrpfDuTZ2NwzFSulcaz&#10;Ufl2qtRLVwYZqjBNGaKowhSkpaojNHWEoQoxgMUqcoE3Enk2sjzA0cSEhqREF+OrwFsCVF2E4SgV&#10;uMpF7gqxs0wI/ePKBPZyGN/qqhZORLmW8cylPH0xR5Niq5Ms0AKp4gxNCvRRsbVJWFpQA+O3WFIf&#10;FVjHTFMBx4rRx3mOMpmjTALLoUappjjNmmQ6Sjh2WLmVZYgztDDklirzUAQ2As9M4FtIEidDExQ6&#10;SrT+Kntohtdf5fJUOF2lTneZ11vh91b4AtWBYE0gPCMQbwzGm7zxJmeiyZaaaUVkSzbZYrVWV8Kk&#10;sii4EjaZhv8TjCucQG85BZhsDCYXl5+DAS/l5+TnwxE9D1sAxnA4gE9iONRRDvF3xiFIDgfej8Vk&#10;k0n5PB7JbFeV16fq59c2L585+4F5dz296oE3n3nknZcfe+/Nx955a92Gj9/avf217Zvf3r3jw+6u&#10;dR9+tOb5l2fffX+svNZk84qkep3JV1LZsnjFY8++vnVjz8DeH8/s/HT0pXd3rnzwqYr6plhxIpT0&#10;+5OuYIkrVuOvaCueuaRxyUPLnnpz3UufvPbs+888/vYjK55etPix2Ysfn71gbfPCxxrmr61svidS&#10;u9RTu8xXucRdvtBZNt9eMsdWMsdeOtdZNsddMddXiQjhcd7y+e6KRZ7Kxd7qJT6gsgXOknl2JEDV&#10;UbnEA7ZQOt+anGWEqeIaIXGLt6gR9KaaIHEtQPJYizLWrA7OkMOykJViR5nYXaXw1qh9tZpwoyE6&#10;0xxvtcaaLeFmS6jZGmtzRlvt8TZrYpY50WaMtxriLbpwoypQJ/PNkLirBBP07ZZ/SgNXaeIpTByJ&#10;niHW0cU6cKszpEZYPkZmoSlsdKUDeq7JrWBQQ1NUkoHA2MFHUlRyVAQgvoYkuBHoDp3jDBSekSy0&#10;UCQ2KvSGc4Bhgg7LPiCCMMJOQ2AcyuMYGhcTSGmjyxEeB/3jVCSugsSUEhhSAktO5avZcotYZZfp&#10;3CqTX28LWwIl/kBJUOfSK6xgodJf7ErVRcNVPnNYJzJyGTIyXUamyckSq8hX7mta0rL00buXP3nP&#10;/EcWt61prlgSD7c4PLUmS4kc1iqO8c1JkT7K04Q5yjBLFmLKw2yJjyYPMMCdZiuT22FFBampWKSN&#10;cZVBpshBBneUEFIVhtzGFhkYLCWJr6dL7Gx1QKCL8LVhlirIhJGGQZgzThniaGF8q0AXFyDhmTdy&#10;xgXAR9DgKBNiq8McuZ8uchF5dhzfgRN6iGI/SRaiKmN0LRwLmOIQQRjAi4JESYgkDZLkEYoiSlHF&#10;6WDIUMaZygRLU8TTlQi1pUJ1kUCZ5EgjNHGAzHPhRB68IkQ1FfFspUJridBUxDcmePooVxVkyTx0&#10;sZMutFO5ZiLHVMi14PhWnMxDVfgYMg8NCMI4N03koIkdTIGVzjGSWOCZYaRJXHyFVyRz86GcPImd&#10;I3PwZA6+2M4TWDkcI4ttYDJ1NLICj5diiDIsUV5IVhIYOgrfypS6eXIfXxnkIyeHIw2wJUGWKMDg&#10;eyg8N5HrIgBxHDCNHeIASDakGPZynrMSjJsCcylXE6dLA0SJnyDy4YVeGFqrjpCRdGk8V43AU8P3&#10;1vA9VTxPJc9TAcs1eBFXOGcZzNwJeVwJDywJVIoCVRL/Df84sIKrDEjoLoMrgxW8pXxHkm0K0wxB&#10;qjFE1wfphhBT66NrvHSNn6GGgmnj1D4O4gfHULnpag8TKewApfJAbzjlDQyHkjhkkoFMAqxUKcLg&#10;JmGc2DZB4hAYR0EltBCFVpLITpG56EoP0xDiGwI8jZeh9tAULorGzzTHhc5SRajeVDrHVzLbVzY3&#10;3LyqbvaDcx9+67l1Gz/+oH/fhi++f6/vq+0/jvaNne4dO9MLZk4jZ/YMn/l9NgZ5HIRxPaNnekdP&#10;dw3+suunka1f//jm9p33PftUy13zfCUhqUUCbiixGTr5840Uto4stnEVbpkt4ame27HiqWeefH/D&#10;tm8HPzt0bu/4hb5xCMIQHIZ2JtzcUKG/u05O+5AV/ot1blmze+QcmAJ2D58Hbc8omDiCFh4UInAU&#10;YAkU6MPjQlAdpHV/QeLOdQHBdS4gW0Pb34V+7o09QUjTxHQWzEEv/1FInC8ilMfdCuPgbBg6mPxZ&#10;cJZ84xhRIT9T/2EaDYRsCk6j/yhkr/5al27oluVwa9C0RtobW/59OboQWT753n+5qT8L8e363URH&#10;BYyHrqFL3YNoDOnV7oPXe2Cg6PWugSvdA5e79l/o/Pl85/6LnQcv7zl4qfPgJbC88+CV7gPXevf/&#10;2jfw7z0D/9498M+uwX/sHvp15/C1ncNXdg5fRiyT3zoHf+sa/kf3yH8A9Yz81jNypQcCU7APSCle&#10;mF4NcREavggdCoYu9w1d6RsC3xfiWzd8adfg5V0DMNlcJxLc2gPaAxeQ9mLfwSv9B672HrzePXAN&#10;+u4h+ANspGfwUt/A5Z4bgaigvaFLN7zY4AeBlyad4OCeIPrdSRDZ2i1nCXn1dxKHWj7ImsDQuoTY&#10;YCjgg8shlIFA8Erv4JW+g2DnYVEINNQIfnc3LlEEAU98of9/oZuvJfAneqH+94VewKhu/AnOAIqi&#10;4DbRG3Py4ybVhf5yAO7cCeYOvzWwHPnW4LeDeKbADtjm5LsmP+t/UJMbn/gI5FK5WehC0KJjLJrN&#10;HXR6xq70jl/rO3QN9MGrqH8css7vSA6lddCYR2AcvDGHoVE9ecJv0eQn/v4nuMIRWAlZG/gU9Jwg&#10;LXJPIQzupq8D/kYyeKJ78OiOHw68tGVL270rdDEP1yylyGm5jKwM0tRsStrfpv7t71n/67as/3VH&#10;zv9KL7wtjzqFJEgnCqeSxNNoigyKPJ2iSKMqp1OV0xjadCC2Pouly2Lqspm6HJYWhluiMC6Pe0cu&#10;5/ZsNtBtBbw7iZI0iiyDrshka3I4Wii2JoupTGdrMjhwCxksWKghk23JZBrTGIY0inYqFWaOm8q2&#10;ZIg9WIGjgGvJ5xoxXC2epSAUsvKxVEwhjYCnk4HIbDxdiOEo8oW6PKUTJ7HlSBzZcncuonyhNYel&#10;z6Kr0qkIjIMkTpHNVOUyNbkMTQ5Tk8PS5HL1BTRVFlZ0Z57wNrxsGl2dLTAXghVI0nRYflSaTpJO&#10;x4unEBAYVyicSpCkFYphgdFcDgzbzOPeiRVOA0tw4mk46XSKNpdmyMfJ0oiKDIGNqAnyFB42U1tI&#10;lOVRlVicMKtQDE5RNlGWS5bnMVQFDHU+VZFNkWdC6KmYzlCnszRZLFU2R5nHlOTQeDkkejaBkovF&#10;5yJp0GDNAhw2B4cFdh6EcUQcjogrJOAI0HArhDyOWEgEf0LhiXQ6ncWlMnjgFGGpojyKJJMsn0aU&#10;30FRT2EaMrjmXJ61gGXKI6oy8sVTCiTTCKossi6X7yZLggxxgCH0UEVumthNF9gpAjA1tZCYBgJF&#10;jcVLc3GSnGzOFKIiVx+TeqvN/lpbuMFd2hGtW1xa1hGxF6mgs0lKbkrJVWGBLMBzVBiLZ8cC9W53&#10;lUXu48m8XKVfoAyI9EmNqdhgKDLYKx2xtmRyVvm8tSsefueJJz55ZtVLa1c8+9RDL7+5seurh594&#10;2euPcTgCWBo1H1OYV4CH8V8wWLUA2Low7AumjsPk5yI8LgcovyAPgySYw2IKC7FEAoFKIAGRqVQq&#10;i0XnC9g8hUBgVjkqY7bamKbEpUhYFQm3NBwwV1Y13Pfgwx9u3fzjoa0/H1n/7fCmH8a27f9ly0+/&#10;bPnxxM6D4HYGN/tlRBP3Prgl0SkHuHnRoek/F3IXw/kVJGtIi05vkBkXpG9APSMXe8cu94xcAkJn&#10;QZ0jsLjETpgaFTyPJsYE8IlIUMWp/rHjXQOHP+j/6s1dO1/Y8ObKZ1a0rJpRPCsabw7HGoP+KicK&#10;4yL1Lk+FwVdpsKfkuiBP6YHVG2ROtOYAU+5kK1xcpYen9vGMYaExCCa6Ao2Hp/Xw9V6hziMA0rr5&#10;SNG/mzEc6KOCPA4RtFIlMCXc725xaEjpRGypBZifdHQeDgTsUCgY4wmjX1ESB3XT29FNAUlv+MGB&#10;zuSrKIyDyxF0COEXwuMUZrrMQBUocBxBDp+fJxViFUKMWligl+L0MrxVzzAZmFodXaGlitUUropE&#10;lWIo0gKKNJ8sziGLcojCHKIgh8iDPI4iyoMkToqBJE4DzO1JGMcGUlnhCVE4mEhNRSBkl2D5VBiZ&#10;K7eCc3IzjEN8AmxIeC9C4tDjhZUbDRRY71XPVWgFEhlPKuUL+Ww+l8VhMjl0BpfO4DOYIhZbyGZx&#10;GFQaBeaJpNAITC5VpOTK9TxHUB0sMSVqbbFac2SGMdliL5rlSs1yxZrBHWoJ1Jl9tWZvtcVbbbeX&#10;mswpvT6mBLch387gWmkcMwWIrgf3eCFFjQeiaUl0HZmmJdK0BLoezzIVciyFfAde5qcog1RVmIbk&#10;mKMrg3RFgCHzM8FYwTYT2GYi10qWeJiKIFsXFxqTIkOcZ4xzbCUCb7U8UKvw1chc5UIYqVoOYRyw&#10;KF1VImBamopY+iRTFaEDc1scIAEponRNimMo4euLefpirqEECPwJWr6hmGdIcZVhutRP4TlwYi8J&#10;GNS2UpGrUmIr4WlCJFOC5ijleCoFbiihs0xgTnJ1EbY6wJJ7GVIXXeKkqwN8Y0zqrzaH69yxhmC0&#10;Phiq9fsr/cHqSKg2Hp6RiNbF442x4tZEaXu8dFa4pN1b1Oooav4DjHPGjSqLgiNmkai4goLs/Nzs&#10;/Jy8/BxMfg7EaAW5mFtgXD6shp2fl52bn5MLBi4CrhANU0VTxaFsjojHo/kHgHAYMObnUkj5fB7R&#10;6lRWNiZmLW+a+0DHgscWLn5q5d0vrn38gzee+vj9Zz7++I1du97t7nq/t/fjvZ9u+uKrTZ99/erm&#10;3fc++1r9nCX+eIlcbzE4/N5wcU3DnJVrnnv9w+7d+0Y2d/30/Jtb7n9sXVVjc7Q0FSkJBUs84Qp3&#10;siFYPquoZkFNx73z1ry49qn31j3xzpMPv/7AorVzZt3XNOfBpo41NR0PlM9aU9S4Mjhjmbdmibty&#10;kat8gaN0rq10rr1srr1inqtirrtirrdyQh6wpHyes2yeo2Khs3qxG6hsPljZBpaUzreXL3RULHKW&#10;L7AnZ0FklmwzpGaBVhdv1cZa1OGZinALkDzaqoi1KiNN8nADvJDcVVJnpdRTrfDVqv11mliLKdFm&#10;TbXbku22eJs91uZMznInwfXfZkl2WFId4FWwTX2sWQ3eHqqXBeqkKHy79Z/BLja7ZVq7UGPjKy1c&#10;mZEtM4IBhSkzg5uZprBBagZa0Idp3W5ExcO4VC2FpybxYMkYMk9LEuphoDtSpJkCYZyBDAY1JNwV&#10;ZqADmhj7kGIOcgdN6aSpXUB0jRsGq4JW42KqbHSZiQKTx+kofDWJLScwZUBktoIut4j1Ho3ZbzT7&#10;zdagLVQaCZVGHRGPJWi1R62phnj1nMripoQjbpFZhAwpkSzA8jQMjVsRqQnPunvOggeXznlgUePK&#10;5hnLK8oXBeOznJ5ag7VUro3xVEGWJsRWh5jaGNtWITWWitQJniLMUkVYhgTXVCyylMrMJRJ9iq+L&#10;c1UhtsRN45mJYhtV6WKDgU+gpfE0NIGBKbFzFF6uys/UhBgIjOMoQ1xlhKeJ8Y1JoSklNhdLQAuG&#10;CW2MCzaugBiOqQmztREuENiy1EMROgkCJ4HvJPBceIGXIAlS1AmmOsVUFzOVRUxZnC6P0xVxmiJO&#10;VSWAaOokU5lgKpNsbTFPV8rXlgrUJQJliiuPM8DgIg9SwOBlTHHBpeOslNkrZKaUyJgQGqICXUig&#10;8oNJG1fqYotsdKGVKrSRBDaCxEmRwfRnUGIXhHFiJ0NsZwltTK6JwjGQeeBR5OCo/WK1X6LwihQe&#10;gdonVrqFCpdQ7hJKHHyRjYfkjGNSlQSiBENRwBhejp7GNzHgKXLx1T6h0stT+nnKAF/u58kCXLGP&#10;KfLSxT66CJE8xFJG2KoYU5dkmko49nKBrRQMeTxLKc8ExsRiDlSKrYpQlSGSJkI2phiWMra9kuOs&#10;4roquSiM81bwfRUCP1K6wYUIdDylfLAkXC2N1Mj8iFscRHWlPGcJ31kCkRyaYA6s5irm2RIca5xt&#10;ibHNEbY1yjWG2DofQxdgagJMXZCNFrVA0BtT5WGoXAy1GwaoQh7nYqlcHPDwQ4X+3AckRnLNiq1U&#10;pP7R7zBOYqdDv1FEN2AcVWSlCK0UMHYrPCy1j2sICbU+rsIJSZzERpK56Iao0JyQBussNYtTM++u&#10;Xvz4vPteuf/ht55+cctHr+7Y+U7Xpxs+++GTfd9v/W6ge/CXnpETPaOnusdOd4/D8Mw9Y2hA6Pme&#10;sfM9o2f7x8/1jpzYc2B82zf7P+r97OX1G1Y+9lDd3GZX0i23S8QmtsTCBJMPoYkqMNHlTqE5YozU&#10;FM25557H33r/rZ39vQePfXnoUv/I+T7ENw2d9kHO9UfdBJKgbnkV1S3roEJf6hk93zt6Fqh75AzY&#10;574x6HbRO3q6e+RU18ip7pHTyKvngHpGz3XfUNforRgOVdcYfBXCu+EJ9Y5cmFTPH/YKTn/B9LQX&#10;6nLP8JWbBP68hAA4MM2Fk1Q4OYbJWeCfk0JAyS0C82P0LbccLNzIX+m/vyYQeGlSf3gJGtU3zc5v&#10;WX5jyS3vnfzz5oV/rZu3P2GQI2yoE87mT20fPrFl+NjGoaMbho9sHDq8ZfjItuEjWwcPbx8+tnUI&#10;asvgL1sGQXti28Cp7QfPbB88s2Xo9ObhkxuHjn08dOTD4UMfjaA6+snIifVjJz+BOr1h7OzG8ZMb&#10;xg5vGBtbPz7y8djQJ2ND60dHNoyObRo9vGXsl+2jJ3ePQr82mHMN5sFBSqMOnds2dHrr0PEtw7/A&#10;2gvDR7cOH90yeHjb0NGdgyf3DJyDEa8HL3UPXukevtqNfN39Q1c+HbzaNwCDWHuGrvYigisMXeqG&#10;JA76soFLAr4KA10hodszeAYRTDa3G6GECKFDsMUfdB4tPgssnxuCXAMJy4VBqbtgaC2EcWALkx5z&#10;4HC6Bk/tGTy9a+AsZIXwapwQiolv+Xb+/0wIGkPoGLyu/qxbXpq88CaFeHCgeQ/hjTkZRQ774EZG&#10;1D16uXfsSt/olf7Rq/CsgvM2emXXAIyDRiuB7Aa38+hlsDX0m4Kf+y8+7v9Q6Jb/rFtjTsENNXq5&#10;/9A1IPC9b99/aufBM8gOw53f9tOp3QPndhw4vevgGTBq7Rk8By77HQdObvv5OBBYE2GOV8CauwbA&#10;AU54yaGoDujmD+qELBvq5oVgmyiPu3mfoYn+RyKwGw1uHTzTeeBYz+AvH+39qnbJEntJwpz0U5Wc&#10;bFpOLjXjztz/jaFlpeXfNj3vtqnZ/5ZecHsO/o588h1kXhpZMJUsmkqVpSEwK4OmTCdL7ySIb6Mq&#10;IDwiy6bD8qaqLLomj67OpSAwDiuals+bks2+Heb7Z/zvfO5tJOl0uiId5nQz5gpMeTx9LkuTwdKk&#10;MzUZDG0GXZdJ06czTBk0/XSKFtb6BC1Nn8a2ZAscGIENyzVh2DosQ4GjCgsLGTgcFV9IIRVSKHgq&#10;FU8rpHILOLICjiJLaMgRGDNE1kyxIwtI4swVWnM4+iymOpOpzIK56pQ5TBX46FymJoeuzmSoMzna&#10;bKEZyzHkYUV3YCV3UFUZLG2uwFzI1hVQ5dl0WQ5FCmtWoC5yZFk6WZZBkmXgJdMxwil53NvyuLcX&#10;CKZghFOxoqmF0qkkVTqwVOUhJseGE7mIYOZpiAl4ZgJJkUOU5RZKsgslWYWSTLwsg6LKZhswEgdZ&#10;bCOJ7USeCcvQZINTQVFMIUnvBDtMl2VShBlUfjaZlUOi5+JJuXkFufn5WCSrd04hNge6xWEw+AIc&#10;EUFv+EII44BuhnE0Go3JoTJ4BIYIRxHlkWG9iOkk+e0M7VS2EcI4xDMum6DMyBNNzRdPK1Rm4lWZ&#10;DCtOFecZSiR8N1kaYFlKlf4ZFnORSh0WSzxclpFM1eCx4myMOAsvz6WoMcqAwFVpmvNgy3OfPP7y&#10;pmfWvnFvaUfUXmpQhSX2CpO71q5NKD21jspFZaGmoC6u1kRkioBI7hdKfUJVRCFwCwQeka3S5akL&#10;e2YkU7Mb6u6e/fD7z378Rf/6z3/Y/e2hL34+te6VT+LJSqVCQyGRSDgcsQCDz8fg8mAAKgamkIMJ&#10;mCCWy8/NR0gcEAam2CvAYsEZKyzE4HFYAoxyLQSXDJXNovF4VLaYxtQwuXYe3cZgOuksF4Nh59Es&#10;UrpNoy1JzFr76PM7ut7d9/XWnwe2/Hjwjd7P3/30u/f2/fzJ16Obfzi2/eezewbhbzxo8AEYFtAx&#10;DdyAN996/4nQ+QZC36BgHzxQBmGdfTCqgBGvcxA8v8AkBz5ZOgfPdIHnC7jB4egHfw3qAo+hgQu7&#10;BsBbwJP0bNfQkf6xkZ0//fDKtk3PfPTKA6/et+zpjpXr2uY9XNe8qrp8bjza6PFUmJylOluxUh8V&#10;GmMCc1yoC3JhZmT3hGccmAMr3By1T6DycqwJSahG769Qe0vVjqTSEpYa/WKDTwSk80zAOFTQB83K&#10;Utg4oIU0ygZhnMYFkROwNyc5msSM1BudgHHwh/Ab0Ar1I4NFDxQweBN650nsSOTHjUxzkxtB0ZvU&#10;ClaGa8puqvOAvgSWAKF+fCiMU1kYCgNVpiLw+DkCbo6Ul6/g5ml4+TohRifGGZRks55lMLCUsKAq&#10;ha0kkiQYgjifKM4liSGJIwggjEPd4qjifKYcx5Dj2CoCV0viaygiLU2ipyvMEzwOnAr4Sz9yXJA2&#10;Whkof0Rg3IRznMbJUbvYiomqjMAYmfAE5JuoXKRwBF9DEOuoUi1DqmbLVXyZki+WckQijpDPEXI4&#10;IhZHwuZJ2Twxm8uh0xk0GJ1KpOJ4UobeKbdHNeFKa6zWEqu3hOr04UZDvM2WnO1KdLhirfboTGt0&#10;pj1YZ0Xoud1TZbWkdHKfgGUkUdQ4IKqmEIgoxxRKC3ASIAxBVkhRk6gaEl0LhKfrsCwjTmAnKQJM&#10;dYitCXOg0wzMqc2W+zgiJ5NnpTL0BCCwTa6VLHJR1GGOpUTiKJM4SgXeammoXhFugPLXiGE9U1hx&#10;FTrEOSuFtjKeIclQRWhCD4HjwHBdOL6XIA6QpWGqJsXRF3P1wNKEJI59g8dxjSVcXRLYp3SRlyAL&#10;UvRJmIfdUsy2FDFNSZqliO4Gtme1MFArCdTKPFVSR6nIWiSxJGXGmEQbEqgDfH1UYk2poo2uZHMw&#10;2RyJNYbDdYFATTA8Ix6tL4o1FKeaS4paU8VtydKORMmscFGbN9XiSM60AaVm2qHj4QybK2FSW1WT&#10;nnE3FXBAhCaJy8X8KxiHusKhJA71jEM9nYFIBCIRj8fDQSyPQsoXCkhOj6qmOTl39cz5D8+a/+jc&#10;uWsXLHxi1SPvvPLkh+8/t2HTazv3vNPT//FnX2/+5qet3xzY/u3Q5i8OvLF97wMvvDFj9hxvMu6O&#10;huxeTyAca2qdu2btupff2vT2J7ufffXDlWser2lujZUXRyui4QpfbIYvNTNUNjtVPq+0ccXMuQ8u&#10;XPrUirueXDr/4bnNq+rb7qlvXV3Vdm9Z232p1ntjdcu8NYudVYscFfPt5fPsJXMsQKVzrBVzHJVz&#10;XWWzHRVznFVzXZVznZXzXeXzHGCdsnm2igVQpXMtpXOtQGXzbWVgyUKwBWvJHDOyEdCakrP0kMS1&#10;KCOtymgbVKxNEWuVxZrlkUZ5sF4eqFf5Zii9NYpggy7RBt7rLJvnqVroB6pcGCqbHyyd5y+Z503N&#10;tpXMsxbPMRV16BOtmvhM8KUr4s0qoAn6dss/nV2gdwi0Nq7WxlFB1s5VWNgwTNVCR2LRaXI7VWan&#10;ymHGNzA80cQmtK4zRaCDMI4LReRoiGCkQFpwb8NIVYGRKrYgvxsgQx4yCtBlaNo4hMSp3DS1h6bx&#10;0JEoPwgyNC6m2k5XWqhKMPYZqSItmasgsGR4rpImNgh0bo0n4baHnd5ksKS+snZWY21bY6q2LD6j&#10;pLilYuby9rkPLGi/uz1eF7XHzAqrmK2gqp1Sb5GzrLm0ddmsjtXzZ907v25ZU9n80uSsUKzNG2y0&#10;uqt1liKpNsLTRQWWEpmtTG6tkBtLxUjmNZEmwdUnuYaUQJ8SGYtE+gRPF+dpoly5j4kgEjZ4kIiM&#10;NJ6azFFT+QaW1MFTenkKH0MTYmgjXHVYoArztXGhPiU2FkkMSTGQHmad46vDbAWkdUzQ0cV4k1IG&#10;GDKYqY0kcBIFbpLATRT7yMooXVvENpTzrTUSXSlXW8JRp5i6YpauiKlOMtRJpirOVCXZ+hK+sVRg&#10;KBNpS0W6EqGumKdNsDVRhh7JaumqkjurFMYisSYmVPg5Sh8s5SlxssTgCWRjCawMgZUmsFKEdrLU&#10;RZe5UYRPEyMSOWgSJzhkptBOF4InmYMFnp3agFjtF8s9QqVXpPFL1D6JyiNRusVAMqdA6hCIrVyO&#10;nkZTEhjgCjHQRWaW1MpR2Lkaj1DtEWp8Qi2sHypUB4RKPx+MqvIABwnm5anDfH1CpAdfQZJnKOJb&#10;y4SOCrG1RGArFVpK+YZijrmUZ6sQ2cqFxhRbn2DoYjRDkmYtYzkQGOeu5nmqeDBtXLUQ1rWpFAJ5&#10;KoQoZfOWQzwXqBSBFvRdZXxYerWIAwQ6zlK+s4TvLhW6S/ieUpGrWOAqFjpTAiB7gmeOsA1Bpj7I&#10;0gXZ+hAHtCiMAxMLlQc81OkwNNXFVLqZajcbVlB1c1S/wzhw79zwjUdgHMrj0A7ShxXKEUHnOBGs&#10;lUEFrQzcGj6OJsDTBfkaH0fhZqiRD0V+XZE4SzWRRlftkrIVz9y1bv1zr+54643OT57b8MHzGzet&#10;+2TL429/8vauT7d8tb9n6Fj3yImukZPdo2e6x8/3HL7cNX5pAsZBenW2f+xs79Dxrv1jmz//7tVN&#10;2x566YW2ZQv9ZWGtR6v1KuR2nsrFVThZEhvYYZbSLQlWBjruXvTMu+9u3PvV1i/29/z8y+ejF/cO&#10;X+yDP6hCCw0ITBl7xsDEEXSgbmJbE5p86Wbdsg4qdDkC46Ar3CRo64b900BdI6e7R84gJA6sc6F3&#10;DLwF4Yxj58Hx3qwuBM+hQmFc959I3J9gHNBFsARMUntHLveOXL2hK8ifl8Dbu2GcLAyV7YKIbcId&#10;D7SokAhcYNJfhAnsblLXrZ8CBM3dv9Kfz8xfr4nsA9iTidBddJdudOBv4Oi3gwo1sIFuLEHXRI9l&#10;4nBuvP3mhejyyRZ9FXbARm6a/UOjHVlybsvo4ffHfn7t0BfPHep5cnz344d2P3Wo85lDXc8d7n7u&#10;cNczhzqfGt/z9Fjns+Pdz473Pn943wvjnz8/8tnz4/ueHut+ehy8uvuJsR1Aj4/veGx8x+OHdj46&#10;vuORQzseAhrf/vD4tkfGtj4ytvmR8U1rD21ee2jTo4c2Pza+Baz/9Oie50f63xz57qPhoc1Dh3cM&#10;n9gxenLr2LENkOiNvDN64NWxb58b2/f0od4nxrueGNvz5OieZ8d6XhjZ98bID+8ND2wYPrRt+MTu&#10;4XPwXA3DQgp9g0AX+4YgmEN0uX/oUi/0jLsI4Rcks+DPy0gaO8RSGgJ2y3m0AgNK6yChuwHjUEcD&#10;ROf3wE+BNtJNPA4IGFpAl5DQV9CiXn4XYBm+kdNbxg5/Mnbwk5HBjUOHwU72Dl3tG7l2Mwue/H5v&#10;1o3v+j/TLW/5/7LQfQAX8w0fjd8h2s1Cw9L/LHAGUE36sfaMXEE74IYFYxQQAtah2dkzDOzPC/2j&#10;l2FuwcELm78//slXhz/YN/JO/+C7+4Y++nL8k28Or//2CNDG749t+fHk7sGLSIwn5IA3Xeq/C935&#10;mzVJFW/WLeuguuU8/FmIj9uV3jEgcFDgSjiP2Mxn4RA0BMaxizt/Ptk1ePrDz/a/tvuLDV8Nbvp2&#10;aOeBQ+9++u0L23vf+/SHrT8c2nXwZC8YTocv7jpwfteBi0js29WJwFUkIB1lf2BnJsqVQP47cWVO&#10;3OxwKLtxIL/v2C3nAQF2YN8GjncdOPJR/5dt99xnScVMMZ/ILGfIGBha7h2Z/688fHp2wZSM3Nun&#10;Z/89Lff2fMI0Aj2NJsjiKPNExkKWMocsTqdIMmjSdLo8jSqbTldkFAruLBROpSizifJMhq6Arskj&#10;KzIJ0nS8JB0nmp7Pm5LF+ns67X/lcv5OlEyjK9I42iyuLounz+Hpc4G4hhwmzFmWSdVlUnQZZG0a&#10;UXknQQE0BSe/E4iqy2AZcznGAo4By1RhSMI8HCMPS8FiSDgsqRBHxMPMOqQCErOAJcYwJFk8TQ5H&#10;k87WTecYp3NNaVxTBteQxdFls1RZTCVocznafLY2j6XNoaszqOo0miadqcsUWDEcYz5BNpUom8bW&#10;5cEVNHk0RTZdkUOXZcPQTkkmSTydLJ1OU2RSFTDlHDhGjHBKgeDOfP7tBYI7cKIpheKpBNk0qiZT&#10;7CZp4zxdkm8plYJJrLdGZ05KmHoMVpSGFWdgROlYcTpOmoaXTadpsgRmjMhaKHdRJA4i25DLNuTQ&#10;tek0FfSPo8imE4XTqIIsKjeXzMjHEXMx2PyCAkwhDsI4PC4PD2EcFl+AKwTLMLhCLB6Hg8IXQiuO&#10;WAgNOQqFQmOQaBwcVVBAFoJjyWSqM9j6DD4smpFN06SRVWl4+fRCWVq+cFoOf0qeaCpJl6eI8HwN&#10;5mCzDUy8DcUya5naX2d1VuhVIaE+JtfHFOqQlG9jEhQFJGUBQZHHMVMsxdqqBUWz75+59Mn5cx9s&#10;Le5IRFsisdZ4832t7Q/NCreE/I2ecHPAV+911zpL5hbVrZjReHdDx4Ozm+9pi7cX+xqibQ8sWPTk&#10;PZWLZ81Zu+b+N196q2/XroND3YMnvxq78vXAuRde21BSXi+VKqgkIhGHIYBjR2AcrgAGdhXk5SFm&#10;bR4MEMuHEWJIfr0CLBY6xuFwhTgsvhALnQeBqGQKi0HlcClsCZmro7JNJLoZx7AWshxEhpXKdYkl&#10;Ib22yBNuq21Zc/dd655Y/dq6xc88Wr9q2exHH57/1FNLn3/12c1dH34+uHP/WTBGgbseGRXhQwdM&#10;QsBDZ3IA+S80dA7ytaGz3SNg2nMBRq3CRxL8fQiMkLvBgPDzmT0HTu0+8At0aB05A6c9Y9d6Rn/t&#10;Hr7WO3odjJ8795/ZPXC2a+hM58CxrsGR3Qe+2/pt74ubXn3y/UdWPDt70eM1dz1VOX9tRft95UWz&#10;3IkWh6tCZUmJXOUKW7FEH2HrgkxtgA2mr2h+ZDBzVrjBbJZtCIucJfJovb6kzVbUbI03WnwVOkdC&#10;aQ3LDD4R4h/3u2ccSuJkZigEyQHBMFUVMExcEMwhpUKZqOMIMGOlJqrEDERBHeImYZzCwUTSqE0E&#10;yd4C44DpCqHVHz3gwMqgc3OtVZTHgYVyBHtB+GVhaKwstZEmlhcKhQUiXr6Um6/k5KvZ+VoeRivA&#10;GWQkvZKq0zFlGipPQWQpCBQplizFkCT5FCBxPkWUByk2kjCOeiNAFdjXwLIWAUtKR5caGAozC0hp&#10;YcvhTsLjQuwLZH9uIEjEhIdp47RurtrF0rhZKhc4BKYUJsah840Urp7EhrGxeL6aKFJTxGq6VMWS&#10;K3kyOU8q40qlXImII+ZzxWyuiMkW0Bg8OoNDpzPpZCIFQ2bhJHquI6aL1jrL24MlbZ5Esy020xJo&#10;MIRbbLFZ7mibOw4WtnriM93heru3yugu19uK1fqoTOJiM7SFJHkeRVUAOiw9iaEl4KX5WGEuRpBb&#10;KC4gyQspSjxDSwQvsY0krpkkcTFUAZ42JNAE+eogX+nnKnxcsB2+hYq+nQ7d6AgMQyHHgpf5adDm&#10;rRQHaqWhell0piLRoow3K0L1Em+1wIlki7NDJCewlwu0MboyTBV68Fwnju8lAon8ZGWMqS1C6RvH&#10;WMYxlfNM5XxzhdBaKbKWCy1lQlOxQJfkAhPbkOKYitjmIqY5RbcWM20lLHcl31st9NVIArVyb7Xc&#10;VS5zliptxSprSmVJKsxJpb1U56+1JVp8ydZAojkYmxmKNATD9eFIQyzaGI81xZMtiVRrItkSTTSH&#10;YjP90SZvtNEVa3QmmhyJJnuycQLGTYap/rGa6h9gHDYXi80rRH3l0DBVFMahDA6FcUCTMI6Ag8M4&#10;6BdiMDhMPpmULxASnT51TWtq9qqm2Q+0znqgreOhuUufue/Z9e+919vzdlfP+32frf/iu03f/Lz9&#10;h6HtPwzv+ml8909jGz777o3t21Y99WDj/Kbi+qQnYnMH7SWVJbPmz1+95qFHn37ugcefXrB89YzW&#10;tnh5caI6EasJJeqDJS3R8tnJ4lnxygWl9Uur2+5pbFpRA9S4vGrmisrWVZXt95a23ZOYeXe4dom7&#10;cr6tYp6lbK4ZqHSOCahsjrl8tgWoYo6tElHVfEfVAmfVAkfZPFvZPGvFAtgiMM5SNn9CFQtt5Qus&#10;QKBfOtdc1KGPtqpCzfJwizzSKo+3K5OzVIk2WapdnmyTJVrkiRZVrFkTadIGGzSxFnPpXE/5fH/t&#10;XZGW1cXt95Z13F/Vurq8fnlyxvIojI1d5CyebUy066IzldEmZapNV9SuB+0Efbvln9rGU1lYGhtb&#10;ZaGDcURpBbc3HMjkVpjHDaHpdBnC46Q25J43U8F9LjbSRAaaQEvmqYlcNZGtJrDUBNByNESYM05H&#10;ERrAIIX4xIJRD8brMRVOsClI4mR2itxBUbgoSjcQVeGiyl00pZupcjJQGKew0GVgmNOR+GoCV0GQ&#10;Gblmv94RtceqEvGqkqqWpnkrl911/z0rHrx/9tLFHcsXzVq5aOlj997/4tplj6+qW9BQ1FjkijtV&#10;drkzZotXx0pnlrcumz1r1fyZK9rL5lVEZoYD9a7wTFekxeGp0VtLldqoUJ8Qu6p17hqdoUhkKpPY&#10;KpWGEokuxYc8K87RxHjaGFcbZevjPOjXFuHDksZBgcLNFpvpbCWRpSRz9UypkwcGCKWfpYtwDDGB&#10;LirSxoS6hEiXEGvjIk0M1m5XR3lqyPVZcj9D5qUpAgx1mK2JcvQJgSEh0ITZKj9D7qVJPbB8hBh0&#10;/DRVhKEr4hjLBeZKkb6MryvlaEtYhjKOvpitLWKhkaoaMCiUCAwlQn2JSFci0pcIjaVCfZKji7GA&#10;9HG2tVRsLBYrwlypnyNA0mfwzFSOicLUkYB4ZjrfQhdYaULwRbuZci9b6mJInNClVuJkiB10qYsp&#10;c7PlHo7Sy9UFBbqASB+UqHwihVeo9ArVPjEK4xQukcIFXeSApDaeyMLhGxkCE1Ns4UjMHIWNq3Hy&#10;dV6xFkqkA/KLtX6R2idU+QSqgEAd4msjIkNCakxJjUVi8F0YwddRLIKhtSmeuVhgSIHhjwlkBCek&#10;iIvUo+BaStHKOCiJ43trBP4aWFY1UCMO1ogRHgc94FD5KoR+RF6kviqK4WwpljXJRHgcz1HMd5UI&#10;PKVCT6nIXSLylIp9ZRJvmQT0bQmeJcY1x3jGKJQhzEWc49gqL0cOeRysl4oIPvM0Xq7Ww9WAyYF9&#10;widUagN3BHIH3cBwoBVZqUILBbRSB1NsoyOioTBOgMA4MF9R+zhaP4RxoNX4uBo/uPyEurDEnFC6&#10;y41FrZGm5XV3P7vy/a6P1n+2/YXN7z30xsv3PP/CkrVPtq98YO1rH7zX+XnP4C+f/3Kx79C5nvFz&#10;XaPnu8cuwbKkiMdZ78i5vpGzfcOnewd+2f394Ec9nz719jvLH32ovK3OEDCKTXy5jSeBVB3muZPa&#10;mQqXwJEyp5pSix9a9ebWbb0/jew9eHzf0Nl9wxf7wdQQIgnEPBuGkVOIQGdCtxClmxncpG5eYVKT&#10;L0F2doNw9UCYCA7nbNcomDWeQWAcZGp9Y5eAtTkJ43r/KCSyFQrFef9tGAeXQEE6cOWGIImD9jx0&#10;6IPRsp0jZ5GwjrOdY7cIeiNCQSp3I5MdEpZ7y6f8n8E4+IM5YjCjobs387hJ/TWguSEUroE33vJe&#10;dIMT4cA3Lb/5Vbi8c8Lp73ftHj23ffz4m4e/WfvLhmXHX2g/8UDjqVU1J5bXnlw14/g9tcdW1x5b&#10;VfvLyhlHV9Ydvbvu6Kq6X+6pP3Zf/S9rmn55cObxNTOP3zPz+Orm46tajq9uO3Fv64l7m0/c03ji&#10;7hknV1SdXlF2annFibuqjy+pPX7XjONLa0H/5GKg2lNL6k8tB6u1/fLgwiPP3jf6wbqhng9HB7aO&#10;HNs2cnzT6KEPxve/dGjfY0e23330vbm/rGs6/nD9ifvqTtwLPrr56ENzDj+77NDba8e2vzLyxYfD&#10;w1tHToEDARYLMGY6B0/3DJ3vG7zUjwS99g1d6gOXPWrYIMACXE694IoaOgcFQ55h24u4MExyJbCp&#10;PcMXYIzhhGCGOLBxYCOhG9kzAjP1QMGc2WiMJHSR2w3srqGLnYPndg+f2Tx69N0jP75wtHfdod5X&#10;Rr/aMHKoe/By38g1YHRBrzqY6AfsErgeJogJao/d9F3/P6YJy/BfC10NnK4byOwvBM7nLUsmBU/1&#10;hEAfurJOAvT+0at7R6/0D1/aO3q5D3wvQ2d6Bk53HTi5+auxDV+MbP3uyLu9Pz+9vvfJj7sfeHvH&#10;ox/1vLjz65d2fP1a5w9v9e5/p3/g/U9HukeuQgMVpmmDNOrmSx1eJOjO3xgDUXWPgpWhMxoi9D79&#10;6zyMkzfyLcsnhfr6gcEHcdG9gBbe6R461TN0GhxL98FT4HC2fDPw5EcbVz7/wrpNmz/49NN3+vvX&#10;fvDB3Mcef/SD9W/1fPHJlwc6B0/0gRESXktXOoeu7Rm8umvg0q6Bi4jby/mdB8/uGjgHOqDdefAM&#10;ELg4kYFlwlcOsmMk9BU9hMnvC3Qmz8Nu8Cf0yzvTPXhi3+jpd/fsm7fm4Vh9nT0e0jgNapuaJaFn&#10;YdOyC9Ky86ZlZN85PfO26Vm35xdOIzIymKJckbZQYgRmah5VlEETZ9Ik6TTJdKYymyzJwAvTybIc&#10;ojSbKMuGME6bR1ZmEeUZRHkmTpyOEU7PZt+WyfzfOZy/44R3MJTpLHU6U53G0mRwdDlsbTZLn0PX&#10;ZZO1mQRVeqEyDa+cjpPeiZXckS+6PVd4W4FkClWbQ9fmMrUFdCWMGsMwMgrIOfmQxOAwwOrBYyGf&#10;wuUWkvNIrFyqIBvsIUk4hSqbQlHcQVVOoSmnsSH+y+Goczgq0OZxdfk8YwFbn03XpNE006nqaQxd&#10;Btecxzbk0lSZdFUWS53HhNgxgyhIo4gzqJJM2BelEYRTKdLpVHkG6hlHUmQSZCiPux0jvAMruhMv&#10;nYqXTqEo07g2jDxE98zQ+Bv0wUZjyWxvqs0ldlII8oxC8BZJWoFoOkYyDSedSlLADHFcQ57IihdY&#10;cWxTHsuYwzJms41ZDG06VZlGlqZRRFk0QR6VXUAg52Nx+VgsBg9TeucRsHkETD6hAIvPx+JhKQPI&#10;m3DQwQKPBKsSSAQChUSmQBqHp7AK6EIMTZxLk0JPQLGtQGIv4JlzSIqpOMkdGPGUAuHUAuG0bN6d&#10;mdw7GBa8qUxRvjhauyIVarG760zmUqWjSm9MyVlGgiooijb5SjrigRlugZ1F1eBJSgzbRFUFJSIn&#10;R+ziaKNyY0oXmRktm181++HFL2x/48Vdb7Q/NCvREYnPCsfaI5HW6H1vPPjqnrc+2Lf+ky+2fbhv&#10;2z2vPr7ihUde3vHxy9s2PPLOWy/v2LX9p4OdQ4d37D/aPXD+i9GrXx4899q722sb2pUqDcyHh8fi&#10;MfkwWDUfB05JIbRjMTCfXm5Obk5Wfh4wc/PAggL4PxKlisWB00IEpwRHIBUSaGQKk05hc8hsMZ6t&#10;xrINeXRDBtWYTjdn080FXAdNFZOp4ipZSOGtD4VbEvYqjzZploV0+mK3viQQmFkz//HH3uj6bNM3&#10;h3btP9M5AG5eMAJc6xu93jt6HYwGfxgxbvwUcUMToxAU/CkIuocjv0BMDI+9YCaDjJA9g5c795/b&#10;+cORnT+Odg/+suvAL7sHzu46eLlz4HrXwPU9oDMIWf/6L4c3fjWw5dv9W7/9euOXXR9/+smLmx5f&#10;+/aSBY+WzXkoPPshb9Mq94y7vOFGtb9Obi3hGuIMfYxuTrLNCbY2QFd5GQo3C+gGjGNoAmx7kThQ&#10;LU81a8s7jMWt+nij3lehdiQUtohC7xWiME7r5qmdSBmHGyROZmYCWxWFcSiJg8GYdhaSMY0pmwjV&#10;ZECfEisNpj5HvOGAkFxJoMOUO9gyICcHSGxjCC00oFtgHNqR2WCMKhBYMkniBEYKyuPACnIbS2Vn&#10;Q1lZajNDY6DJ5HiJGCfk5EtYeXJmvppZoGFh9QKCTkjUy6laDVOmpfNVZJacQJfjaEocDVZNxVIl&#10;GJqkAIiOiKUoZKugWc3RkviwRiJdZGBIjAy5makwIxFscH/gb/wCI0lgJPNhVVZYAgKtBSEx0RQ2&#10;6DOo87B1PrbGywaGtswB7A6awETh6okcDZ6nJsCirnKiUE4Wy2hSKVMm40ilbJmMK5PwpEK+lMcX&#10;sTgCBouLFHPgcekCMUOsYZuDqmCVLVJnizfZ4s3WRIst2mKJtFijs1zRWd5Yuz/S7Ik2ucN1Dn+V&#10;xVWmsxcrjTGJJiiQuphcE5GuwTC1OLaeAExRtp5MVRaS5DiCBEOUgYU0hpbEM9F5ZprAQhfZGEov&#10;D1g92pBYHYDWoszNlbq4IhsTvJdrpPFMDI6JxjZRwHDBseAlXpI2SvNUCZGamJLYTEmiRQbaUL3I&#10;U8W1l7GspWxzCRtYjpZiMHrQZH6S2EvkuwlCH1kcoMnDTF0RTCEHTGxDCcdcwbdVCR21EkeN1Fkj&#10;c0HJHZVSW4XEWi62lQthGqUKnrOcC+Qo5QC5KwUwX3mV1FUudZbJnKUqYKkBOcsMrnJjADwGW3xF&#10;7cGi9lCiNRiHxC0cbYxGG2OwbQpHm0JA4cZAqMEXqg+EG0LRxkisMRRv9KRmOlDPOGfcgIapkmlg&#10;EM7DFgCBQQmPzQcPqom8ltg8LC6vEIvgOYTHFaAwriAv72YSB0SAaQcKwThHLAQiojCuEFNAIWNE&#10;YrLTr65tS85e3TD/4dZ5azsWPXXXQ289+/ru7du++37nD/t3/Ty046fhXfvHdv40tmv/oc6BXzoP&#10;Htr67Q8bPuta9/G6VU8t7VjeUFYfjBRZIklHUXl0RmPl8lVLlq1e2bF4cU3zzFhZKloRjdUEE/XB&#10;opmh0lmRVFugbG4k1uws7vCWzPZVLojOuKtk9pr65hVl7atLWlZFm5YHahe7KuaZy+caUZXNMQCV&#10;zzZWzDYBVc21QM2zVM231ixyVC60l823ApUvuNGZbymfb65YYKlcaK1aZAMCndJ5pqIOXaJdE2mR&#10;h5qlkVZZfJY8NVtZ1KFMtkkTLWLQptrlJR3aRIs62qQON2rireaS2e6KBcHGFamO+ysXra2767Gm&#10;BQ/Vtd1b1rQqCVPULXYXdRgTbfp4izbZqiuZZSyZZQKaoG+3/FNY2IiYcjNNBmSZxOowYdwkjEMK&#10;QaIwjiI1oT840AU6EriTOSpYw4GrJvIhuYeQTmykS8FYCQbECbc4JlJQkokiOYULLelAlsMykaho&#10;ShcTwnsHU21nKYDxDz3jSEItWaxnqO0Sa9DsjLmiVamaWc1LH3rgiVdefuXDD55/+52Hn3nu/iee&#10;uPvhB1c/9sh9zzy+dO39ix66u2XZ3JKmam9xGChZX1E1a2bb8vkdqxY0LJmZak9Gm/2BBquv3uSt&#10;M7hr9JZSlSYm1MaFjkqNvVJtLZfbKxXWcpkBOpFx1VGWKspGYBwPqa8sgLHoMSEYUwxIlW6plclS&#10;gsEUzzfSwQCB4CS+KS40J8SwkkNSok+IdHGhJsKXBdhQfobcT0fLI4jdZJGLKHQRVRGWNs7TJ/ka&#10;8FkT+eaY8gBTFmDKQwx1lKlPcYwlXFO5wFDGN5Rx9aVsI2hhvknEOS7OgIS+SGAoEetLJHrYigwl&#10;Qm2CowoxJG4CGJvkAboMqSbBsRHoRhzThKfpcDQNjiDPJSnzmQYCz0oVQejGUPrYCh8HhXFi6BOH&#10;wjiWzM2Re3hAYCjUBMW6kEzhFco9AoVHoPIKVR7xpGccCuPkToHMwZfYeUByO19h5ysdfK1HiHjG&#10;iZRuAeIfJ9IFxNDJLiBSg6E2ItTC70KkS4i0cb4qwpGH4BmQB6lAEh9Z6qfIQD8ERFFFaJDKFbMt&#10;ZRxHFR+WqUZ/kYAOcahEgSoRdIKDieHEkMSBToUwiGSL85QL7EUca5JtTbLsRWx7CddewrOjwaol&#10;AjfkcZDEBSrkwUpFoArKWy7zlivcpTJHsdSWFBsjfE2Ag8I4+PseUjUVOsR5uNAzzsPSgBY6hyMJ&#10;HSZJ3O8wDnI30BcjS2Bx3j+FrKIxqqhbnCEk0Af4Oj8fgXEiRGJzTBmudTcsqVnw4Nyn33vmlU1v&#10;rn724Vmrl1bNnd2weEn73fc++vr76/d+1zN4fMg6OmUAAP/0SURBVN/Ry33jF3rGoN8WsKwQo/dC&#10;z+jFvpHz/SPn+oZPd+0//FHvl69u2rbq6adq5rZ5S0MKh1xmE0hMDCl4HJooyHSEA75ZZ7ElVBtq&#10;WT7vqbff+aTn8779R/cNn9s7fKF3EAUQkFhB343Rq4igE0fv2KU+NBfJTVCpd+wisAmBwKuTQpjd&#10;xAqTugHpQIvaq7CDEDp4RCh0gy5+CEfrg58F2vN/qUkYd0OQnkCA8l/BuBv6fR/AsSAkDvwJloOz&#10;igI+xBXu1qhYBMYh9O0W/XHjQOjGIVa7IbSPfsp/f01IWv9K6LvQ1f68BVRgNfB29NXJrU3gy7/a&#10;MvrqxPKbDg1eY7tGz2w6fOiF4/13n3m95fS9pafbI2dneM5W2E+X205XmU9VmE+Xmk8X2c+m7GeL&#10;7KeL7adLbafKnKeqPKdm+E7Uhk/VJU43pk7PLDrVUny6LXWqJXl6ZvRMY+BcvfN8reV8lfVcsf1M&#10;3HU64Tld5Dlb7D5f4r1Q5jtfETpfHTtXX3J6Vt3xlYsPP//46La3x37cMHLkk5Gx9w79/MLR3gd+&#10;+XDh0Wcbj91XfnJh/HRL+Gy9/3SN/2Rt+MTMomNza4+uXnDk+QcPbXxudN/bo4Obho/vGjq3B0aS&#10;noKViIeAbXMFyUd2sRM6tZ3thCj2DHwVTcs4fBoIXdg1crYbFi8GJwSeXtBBocafBNY51zlyds/I&#10;WTRtNlIRFQ1WRT3pLu6ZAHlnNg8ffW9sYN2RvoeOfnLP+AcPj297a+ynnUNnupFcYAgNgVQUdeBC&#10;veSAutAduMm57F8JWnG/s6H/GU2ai8gu/WdC9xCBcfAW+xdC0RsKxCeEer1NCnn1Sg/EcNdQEofo&#10;Sv/Ihc/GL+4dOd07dLzn4NHt3w4+8/G2B15/f+07H6957d25Dz/Rdv/DTasfaly9dtXLH7zb98PG&#10;r0c2fj225duj274/Aeke2Cb8meEy6h12Y7fh0ApP8u8CJxDcXGgc6FUgWDzhRga3yYMFQk/LjRMF&#10;Voa3JLqRG/fpH14Fo+veQ+CIwDB1tnf0VN/oid6hY10HD3cPHHmn57M1r78+Y9mCaGt10ZwZ1Utn&#10;lS/u8NZXmsqS9uqq5jUPvtbZ3zl09LNfLvWPQ+ea7uGruw9e2vD1sY8+P/zR54fe3zfywecj7306&#10;/P6nIx9+Nrb+q0O7B86h8bzgQ2FUL2rVj16GlyI8kAkXOeRAkKMDhwb+hAsv7jp4sm/kzKcjp17e&#10;uKd2/l2Rmhn+0mKDxybRy+hCKpGFz8PnZBVkpOdMS8ueMj3r9syCO7DUNIYon6fCMWW5ZGEGSZAO&#10;U8gJppNE05FkalkkSQ5elE2UZlNUuTQ1FEmReTOMy+HckcX6txzO37H829mabLYmE4ijy2FqsqnK&#10;DLIijaRKJ6jS8co0rHxaoWJ6vviOfPGdOYLbs7j/ViCeQlJmkpVZJFkmVZFXyMvIIU3JJWTk4vKA&#10;dYPBF0KHJxjVk4+nFhCZeQR2FoGbjuNOQSot3AFElk5lqjMZykyGIoOtyubp8iTWQqkDL7JhuMYc&#10;li6Drk6nqzNYuiyeMY+lyWaqYL1XkjAdx56GZU7Fc6YTYcq86QThtEL+HXjBHUQRTBtHkqcT5ekE&#10;2XSceCpWdCdOPAUvnQZElE8nyKZSNOl8VyGYATqqlOEmU6TJ7ChXaMIcvo1AUmUWytKxkukY8VSc&#10;dDo4UWRZJkOdyzFg2IYCpj6Xqc9mQxiXzdJnMbSZFHkGXZbDEOXROAUEch4sxYfD4aELXB4emnR5&#10;+PwCAsqkMAQcdiJMFREe/ENrqlJpeCqzgMbLp4qgox84TKE5X2DJoWvADt+Jl03BiO/EStDqE9Py&#10;RNNpRqwiwgk2WxKz3dYKpaFYporyjUVSqZdJ12PFLpavxl42J5VoCbsrrMa4imOiUjUEFrAR7FxN&#10;SGYu0jnKbcn2osVPrnhm/Usffb71je7361c1GEs0hmK1oVjrnuGtWd5Ut7K1anFT06r5D731wtp3&#10;X3tl15Yt33218YsvPvnsy/VffN89fKx/HMxeznYdPP356OVPfz756nvb58xfZrM7WQwauRBLyAfH&#10;jsEXADMVCAdMX2jc5uXn5uYiZVWhW9yNf7CCAzhtBDw0a2HNWSKRSaexWBSmgMBU4BiaXKomjaJL&#10;oxkyGaY8rp0g8tKFXobQy5IG+NKAQOLnCz18gVsgD6uVUYO5zF+xqH3pM8+9smPf5m+P7tp/oXMA&#10;jGm/9Y7+Bt3WRq51j1xF7r6JkRP1ekM6E67B3cMw2QIMw0f8Z3uQ5XAoG7oGq5YPXO4fvrz7x+Mf&#10;9//84qau13f0fvL5D+u/HNj49fjW709u/+HMtu9Pg6Fv87eH3u7+5rH3Nt3z4hv3vPDSfS+ve+qj&#10;V57f+PyLm5986oOVS5+qnv1AoGGFsWqhvnSOMdwgD9RJ0cxZhjjNnGRZkhyVj6r0MBVuNiImEq9K&#10;s6UEgRppvElZ0q6tmK0rblEmG9W+cqUjIbeG5ZMwDskch5RxgHniuEg7mT8OkjgtmHu7YP8WGIe4&#10;lUA/OGCHTtZSg0gOoWxSO0uCCIVxAhP1lgIOaGcSxqELURKHwjgRCuOsDKUVmq7Qo8VM15oZGj1d&#10;Ii7ks/MEjFwxLVdGzVUxMFouXickGRR0vZ6t0DPFWipPRQSXBFNVSFfi6HIcVYqhSiGMY0gxLEUh&#10;D03LjsI4I01goIuMTImJKYOJpCCOhA6AN2Ac3wArK3I1MIc7sMeBgIUuNpKVdrrWzURg3ERxOTEw&#10;98Bb9NB+F2rIIhVZICOKpGSxmCoR0aUihkTEVMgEMolALhZKeDwBk8Wl09l0CptFFklYGqPY6tcG&#10;K5zhGke0wR6qM8WbrIkWe6zZFm9zJGd74u2eSLM72OAM1juCM+y+SrOjRGNOwFBNTZAP7BquiUBV&#10;5QMxtIUcA5mtJzN1QBSWnsbUUWHmcQNNYGWK7WyJk42QOIE6yAf2NTBO5R4OsEalLo7IxhDAmnIs&#10;kY3Lt7JgBjoLiWPBi11EbZjuLBOE6uXRRnmkURptlIYbJP4agbMchpSaoCcH15hi62IMhZ8o9cJc&#10;7SwrVuihSINMVRR6GRuKYM44bRFHB71emJoUQ1vE0hWxYE1F8N4iLrDKkT70jLMUc6zFHBsQdO/g&#10;usqE3kqpo1ToKBU7S+Xucm2gxhqc4fDVwDSXqbZQqi1Y1BYoAm1rqLgtVtKeLG4rKmotSs5MRBvC&#10;4fpACMofrvdHGsLRxni8KZloiiVn+oqaHamZv3vGccQsCp2AwjgwKMExGUPAY4nwh6MCHC6/EJdX&#10;iMuHIzcG1lTFoDAOaBLDoV5yE55x0Cfud884FMZJpHRXQFPdEl36SOvdz85Z8dyiB9585LEPXntl&#10;+471n3+99dufNn/z48avf9z0zU9bvjuw46fBXfuHtn//46Yv937Q8/HzHz32wPNLF9/X0r64YkZr&#10;JFXhLa2KF5XHm9oaOhbObVswt6KxLlqaiFVEYtX+VL0/1egtbvEVt/tLZ/tjzdZUu6O4w1W7JD7z&#10;7vK21VUzl5fMXJFoWBacscRdtcCGYDgDUNkcPVDpbF3FXFPVPEv1fGvNAhtoQR8sKQeaZy2bbwP6&#10;HcbNs1TOt1RBEmdHVb7AWjLHmJylizYrQ03SWKss0aFMdCiK5qiKZitS7XKg4lnK4lnqVJs61qQA&#10;l1a4QRVu1EWajGXzvA3LE7PXVC55rH7x2rq5a6raV5c2Lo9XLw6UzXOlOqzFs22pdnNRu6lklqWs&#10;w1Y2yz5B3275J7UwZVYWuKWlFlgvVQJubCNFYkJr0NBhmCrizia1UVAYd2M1IBpfR+Rq8GxlIVdF&#10;AKOGUE8VG+norxZyK5LVEsFwSifzRv4s0GEonHQ59IajyF1kIIWbonBRVS6m1s3WOtk6J0dtY4m0&#10;RKGWKNJTpGa2zqN0xZ2B0khNx8y596x88q03N/b17/7i603dn761YfsLb334yNMvPvDE8w8/+8qD&#10;615++OVXl619rGXp8vK29tLmlsaFizpWrli0ZtXsuxdUz61JtkT9dXZvndFfb/DV6d01elOJUh0T&#10;aWICQ5HUVq721OodlQpjkVCfEGhiXBUstgDE1cX5hoTQmISJIfUxoTEugRHgfr7UzgQjMlON5xmp&#10;Ch9PExEaEAxnSUnNCbEpKYY8Li5Uh7kyP1PiY4i9VImHInKRgMRuksCJB1KEGRD5JbiaGAfyuCho&#10;Yd1VRZgFXlLHGNAVtoRrKROYywSmUp6hhANafTFXm2KrEyxNgqVNcLRJvr5IrEuJgPRFoAX7z1EG&#10;GVwbFojnIAo9NGmAJfRQOXYS04yn6XFULYasyqfpcCwjgQe+XBdTDgZrPwdI6qKLHVQxLN0AOgwE&#10;xsHfImRuntzDV3iFMrdA6uJLXTy5m6/yim6BcTdTOfjnhARar1jtEam8QqVHAKTyCjR+kTYoVvmE&#10;6qAQnD1tXKSNg1agjfPlISbYbb6LyHXigTj2QiChhwxL0AapijBNE6friximEqatnOOs5Lsq+b4/&#10;wDjhJIxD3eL8CIYLVUsDVRJXGd8Cf6xjmRNMRwnXXSHyVEnBAOouFd4K46oUoRpVaIY6WAOkCdZo&#10;/VUae0pqCPO1Aa7Gx1V5uQoXR+ZgKl3gacfV+nhaH1ftnoBxKicLiVGlgeclaIHAbADhcRMwDvWZ&#10;R8q9M0GL1JkCNwhd4WbI3Qyln6MNCQxhoSkiMoQEWj9P6xfoQvCMSR1cQ1DhLrYVNyXnrp696P5F&#10;C+5Z1LSgNVZT6i9PzZg3B9wI6z7cuOnzn/bs/2XvoUsIvYIzNmBBQdtp6GLf6OW9o5f6R871DpzY&#10;9d3wW9t7H3r5tfaVywIVCZVbK7bwZTau3MZUgJ20UBXgxvRAxmqJ691lrsrZjfevW/fapt07vx7a&#10;N3yuf+h83xDiEzR8AWy2f+xa3+ikriKCttxfwrhJIR5tv68wKWTPJy1SaKmC/qTDHUrlumHILYRo&#10;yGb/uzAOdab7s/4SxiGMacIvDwgJm4Ufii5HYmahukbP/hnGIXAK6l9jPlToMf5Zfz4t//01bxb6&#10;LnSdf7UFoJtfAv3/CzBuUuC77ho5v3Ps5CdHhp85vXvRxWdqryyMXKuwXg2ortokV23Ca3ber1bO&#10;P/SMf0jp/+Qz/ilg/ybh/aoRX7fKrrvkVz3Ky179laD5SsR2Je64nHJeLnZeTtkvx6xXY4brYel1&#10;L/dXG/NXJeMal3WFy78sFl9TK36zqH+1a6869Vdc5st+54Wi2JnWWScefeTIptfHv3t/dPSV0W8e&#10;ObJl0fHnak4uiZ1pcp8vM1+M6C97tFcd6ms25VWb+opLfylgv1CSPDur8fiaJYdfe/xQ57ujB3cO&#10;nu6EPO4UUkUB3EFXOmEuuavdQ5e7Yfo2NBYV+iz0DF9FHLJAH+hCLwzfvgxdmYDGLkGXQ3CnDF2+&#10;oSuTAu9CnacQwT5afwCJVAU37GVEF3eOnPlgdOT58S/WHNuw4Nhzc448fffRd1869MX24VN7Bi8B&#10;wdVGrkAjbfhazwjQVeg9gVAksGVgoSE+ETcL3dWbhHCW/1mhyOm/IwTDXeobvXTL+PBHgRUuT2gM&#10;tv1AI2A0g7oJxoFjB2fgev/o9U/HgK59Onbl09HzXx+92Dt4pPPnwe3ffP/Sxs2tq++uWTyv9q55&#10;FQvaA/WlzsqYozIVbKxvWHnPa7v2dg0c6zxwonfwAqwBAk7pMPyloWcMCEaMwuxyMGXbuT2DsG4M&#10;8oPHOZgicOgsJHRDF8A5B9/ansHzuwbO7ho4gyI2lNYBIR6XKLm7+XShdyi4pyY1sQIYusGm9h66&#10;ioxyZ/aOn9w7drTr4NBHn+7b/PVXj7z1WsncBl3CLPIKuQ4mzUSjW3h5UiJOycRrBPqS2KpXXln/&#10;9Y+bvxvqHjoDvvruwau7D1za8NXxDz4de6d34I2un9/dOwjVP/hO74F3+vZv+f7ozp9PoL7Dew6c&#10;3vztEbBk98AZ6CU6dB4Y/zBgFny5EOBeRtwGr/aMX+0ahYP5rgPHvzx6ed/o6ZfW74rNaAmWV5U1&#10;NQWKE1a/XWGUcSTMjPy0zPy0jLzpWflpadlTpmX/Wz5xKoWfS4bFBDMJ/HQgPC+tkDedKMogy3Io&#10;8jwgsiyXJMumqnIpymwyQuII0nSCNKNQnJbPm5LLuT2H/fdczt9xgikMZRYs3aDN5uhyqcpMggQC&#10;LJx0GlaehpVPx8mnFypgp0AyLUc4JYt7ew7vDqwIKYwgmg4+hSjIKaCk5eEz83G5GBiWCf8BiweH&#10;zyfScRROIYGdSxUXUKS5REkaUTIFiAwT1WUC0eTpbFUWXw/T1YltGIkdI7Dk0dVpLF0WVZnG1mYJ&#10;jfkCQz5Hm8dW5eM50/Opd+aR7sTQppJ40EWukH8njncbjn8bXnQHUTKVIJlCkEE/OIJsGiqiPI0o&#10;nw5EUkynaNLZ1jxpgGItl7qrVeZioTrCspZKFQEGRZOFl6fhpNPzRVMw4ql4STpaapamyuEYsWRl&#10;Jk2D5nHLYRoy6doMqjKdqcxhSvPo/AICBQlzwoF/WGDSFWLyCwvyCQWYSRhXiCVA5zhUyNkhE0lU&#10;EplGJdCYGBo3jy7MYcpzWJpsDiR90ymqKSTFVIJ8WqEMfgsF4qkYyXSyNp9uxor8NGOp2Fwu1SQF&#10;6oRQGeWD+SpVV0BW5Um9nEijp3J+cd2Squr5peE6r9TNJ6sKaRoSz8TShZXOMktxR3Hlwtrlz973&#10;6s73N3/X9Ub3RxV3VemKFDw3XRIQWCrstqqAJm4XuDS2snjzPXc/+fFHn3z5dffQWO/Q4d6ho3sO&#10;Hu0aPA3Gvd0Hzuzef/Lz8cufD517Z1PPslUPOl1eLotBAtZtXi4+vwBfgMODg0Vs3YLcgoJ8DEri&#10;0H8TIA4D/0MYJvQ3IUJGSWTQqAwmlcEjsmSFDGUuTZVG105n6KezTVlcS57QiRW4wEQ9j2PN5Vjz&#10;WJY8thXLMuN4DgrfxVJGVLZyb9Gclqc+3rL+y9Gd+y/1Dv871Oh/9Iz+s3vkt67h6/DHoRtZ5MDd&#10;it6wNzzgoHfwxFMJPobg7xNgSOwe+rVn6B/dB3/rOXild+Dc5i8OvrB+5wMvv7n2zXdf3bbnvZ6v&#10;Pvr0p08+HVi/b/i9np83fD740aff3/fKG40rl6Xamvy1pcm26gVr77rv5dWPvXPPQ68vWPJ4ees9&#10;rsqF8rK58qJZyqI2VaJFEW2UBWrF9hK2OkhU+ohKL1npAdNaFpDKy9aHuHIXyVMuijXKEzPlxW2q&#10;ijmasnZlUbPGUyq1RsWmoBghcQIdUswBcY6DxVVVDp7KAaNW1U4uEr4KZ9o6D1fj5ijtaODqBJJD&#10;YRwMYnWygCmKWKPALGXAUBWk3AFEbzD7CozcFJpvhXGoJnzfkJxxKI+bdIsD7SSMQ0mcAskZpzbR&#10;NQaGVELgsfK4tBwBOUdCzlNQMRoWXiekGJVMvZ6j1DOlOppATeSqCtnqQqYCS5djqdICVCxFIR9c&#10;4RoSW0Vga4hsLZlvYgjNLBhmZGFLzSxEMJWzyAz24XfPOL6OzNeQOUoCW4nna4gCHV7poGncDL2f&#10;rfWxtD42sE2AJS6z0kR6slBNkWhoUhVVJCWLRCQhnyTgkIRssphHk0t4MolAJhEKuCwmjUIjE5lM&#10;kkjC1JulroAhWuFN1gej9Z5oozPaaI82WmMzbbFme6LNmWx3xVqcgXprsN6OwjhvldFeorakZMBw&#10;1oYFYieNbyXRNRiqGkPT4BhaAiwMaKLxLUy+hcUzMQVWNuiL7BzE3uSpAnxtmK8J89VhgTLAV/iA&#10;HcoROWB6JaENriaycwU2tsDOEDpoQidZ4iZrQnRLiuuvlQfrZME6SaheEqiTOCt41mK2KcUxpvjG&#10;pMCQgBVXpW6S0E5gmbAsE45jJYo9DE1EoI3xDSmhPgXGIg4wsRVRijhYCCQJEGRBEpA8REalhHVd&#10;6ZoIXRdhGKNMS5xjTfDsRUJnidhWLHKUSe0lMk+lLlBrDdU5I43e2MxAsi1c3B4ubg0iCpfNSlTO&#10;LqmcXVbaXpKamYg3RiP1wVAdQuIag5GGSKwpmZiZSjUni1oCxS3OkhZnot4+CeNIVBwWjNI3YBwe&#10;SyLgSHBkxoAxG4fLwyEwDocGrk7COJTBTcarFmJhLZ6JMFXQgsccDFMtoFJwUjnD6VdVNodWPNb6&#10;wMsLHn3n/qc+ef6xD958fVf3+s++W//5dx9/9s37e7/4+PNvNn/745bvf9j6/dfrv+h6r+ejFzc8&#10;vva1hQ+/PGvVEzOWP1S9aHVVfXuivC4eLfYXVSQq6ytrWxvKG6ojpfFoeSha6U3McKca3UXN7lSr&#10;M9UOLiQTUMkcx4ylkZmriltWlTYsjdctCc1Y4qlZ5KiYZ7pB4nSls7XFHRrQVsw1VM+31Cywzlhk&#10;r11oA30UxpXNNZXONZfPs06qcj4QhHGVN1SxwFIyx1DUoYu3qWKt8qIOZfFcdWqOsmS+umy+tnSu&#10;pmK+vnyuvmS2LtWmjjTJwg2yaKMqNlMXbtQVdzhrFofb7y2d/1DVnPvLZ60ubbu7uOGueM2icHGH&#10;K9FmS7Rak23W4lm2knZ7eYerbJZzgr7d8k9sBmMNrMyAkjjo+Ab7QAwZGGJg5VOK3E5GWogSUAwv&#10;MlGEBgpfRwKDyCSMA0OAyEAXQ3IPvXZlSDEXhEeAP28MiE6mAtI9GKaqcJGVQE6yyknVuJgIiePq&#10;HRyDg60000U6KtiU0iHylnjKWqpnzG1tXbb4nmeffnPH9u6f9u/dP7zzix829nzx4a69b2/qemtj&#10;17tb+j7cue/dHf2vb9rz6GvvLXn4yWVrn7z32XWPvvrKU6+/tOjeu2rn1PiqXOYijaVE4apS+2fo&#10;vbUGc4lSFRUoQlx1lG8ukWtiPE2Mo4tztTGI4RAYx9VEuXoI4wSmlBjIkBDpokJDVKgP8ZVuptwJ&#10;AwwlTpbSz9PHxMak1JiUGBMiIEMCrCxGYBxH5mdIfXSJhyLxksUekshDEnvJUj9VHqLLgjRI4hJc&#10;NQyJhbVWUakiTEWYpo7RdUmWsYhjKRMAmUp5qPQpti7JVseBwHjB0yT42viE1DGeFgw0EbY8wJD4&#10;qCIPWeihiAMMRYSjjPIgknPTBU4qWq9K6KDLvGxUCj9XFeCq/Gy5lyF2wBRyiHMcU+aGGE7q4koc&#10;XKmLL3HwwHAJRkCxnSt1ChQekcItQumbHCaM44P2BomDy5XwVdBHF4KWL3NwZOCp5mBLQOtig7FV&#10;4eepI0LES1GkAYcQByeEB3ZY5KMJPGS+myzwUAQeqgicwwBdGqTDVHoJuj5JNxUxbGVsZxXPXcV3&#10;V8Jscd4qvgeRt0rgqxR6YVlVVEIUxvkrxY5injnBMsQYxjjTVsz1VEkijZpIvcZfJfeUSVwlQleJ&#10;yF0q9paDleXBaqW/SuGrlHsrZJ4yuatEZooJNQiJ03g5ShdH4WTDmlButsbHg/5rYLkb5kyFF7+D&#10;LbehCSzAjQP926U2OuoNN+EWB+s6QQdSNJobXFEKN0PhhhVUFUA+libI1UcEQNogV+3n6EMCYxiG&#10;96rcQnNYbY0aHQl7eUtZaWNxdVtVRXNVWXNV46KOxQ/et+79Dz/q/qznwJHugyf2HkL9zi53j13q&#10;HgcWHTT/gNHbP3qxf/hM38DxPd8Pv7m1c826F2bMmxWqjJtDRplNILWywS0vs8KayAoXODqhMaxy&#10;l9oTDfHW5fOefOvNDX2f7/52+IvRc58Ond07cn7v6IVPD13eC+1kaCojFvWVvlGYXg0BAcCehEYm&#10;CtdQ9UKTckL94/BPmPENQV2IzkHmBReCl353oEME7b1JtnXDSw4V4iv3J91ElCYEN/4nEgf0V8gM&#10;NYnBu9DOJIxD/wR2OBItO3oGiZyFOekmhawMt/lfCvkg9CzdosnduFm3rIPqlnX+rJvXufmNqG4m&#10;ApMCy8HK4DAn3/iv9PsWoIkOYdypjYfHXjvx+SNnP1l68dnWKysrLs6KX2yIXK73X651Xisx/hqU&#10;/EPP+qeI/atQel1ruRoJXKyPX24vujqn9Pr84mvzkpdmJy91FF+eV3ppQeml+aWX5pZempO61B64&#10;0mC+VqL4h5N7XcK5KpRcVRmven1XymOX64suNpdebCs51152esGME/evOP7204e6Xj303StHvl/z&#10;y8a2U2tLz8z1n61ynS9xXCh2XyjzX6wMX6mN/VoX/Uet71qZ+1qx83Kx50JF+HRT9bGlS448/8J4&#10;35bhI52DZ3qRFFo7R8/tGj4Hfdkgg4O1FDphe7lr8Gr34PWeIZhkB6I0CGKALQSzyCE8DpwTcIrO&#10;wVhUaDhdQs0kxG0BhjHuGbm8GybbghgOLRmBLL+CpPS60jV4DWx8z9CVzcOnXh/9ae3hXcuOvT77&#10;+GMLjz730OH1bx36YQdMqg0zfHfC7SD+ccMX0eID0GkC8bRCb3zko6/0wgIUoAX7cAlxo4ACxhts&#10;f78e/mf11355YCD6oxDWdit9u0VghT+oH4w5IxdvInGTnnHX+kZ/3Tv2a//olU/HLu0dOdu1//De&#10;4aMbP//qsXfeWvbUI41L55bNrg83FJuL3OYSlyaqMyaNmojeVRUJz5zRvPr+FzZ37vrpKIxvHb3e&#10;N3ytD0aJXu1FYsSAtv14evN3J7b/dKpz8Gzn8OnO4RPdY6d2Dx3fcfDI1p8P7R481jl0fOO3Qx99&#10;+fMb3V++2fP1jv1HekbP7Dp4AuZ6A1/N4PndA+CSgCcHOUXgCoFDCnSTHAbjyeTAdaF3/HLfoat7&#10;hs9v/fFY19CZTw+d7x+DJK7zwIHXdm176K2XZ65aFGwo1sVN6qhSFZEKXAy2ncZzcZhWJsVIl4a0&#10;jpp42aI5K1989b3+b/ccONl58ELnwSu7D1zec/AyvHLAnhw8vevgKbBvuw8e2/Hz+Povf3pmw45X&#10;d/V2DR0CemPP3mXPvnrfq+9v/m6wZ+Rkz/DpnuFze8cgBkUxdPfw1b7x6/2HroGvA4yi3YOn942d&#10;6z34yxvbeqtnL7JG4s5E3J2MKq1aIpuQS8jIxExNy7ltetZtOZj0tNxpU7P+rYCURubm5tOm5tGm&#10;5DGm4TgZQBhOOpaXSRBlk2W5ZFkWWZZBkWdRFbkkWSZRmg6EF08HwgmmYvhTCnh35HNvz+fehhNM&#10;IcvS6aospiaboQbvTcfw78AI7ywQTkEw0NRC2XScfBpemV6oSM8XT8sVTskFWxBNx0vANjNhMKwg&#10;B8/IKSBk5WGzMdh8fGEhvhCPw2ExhfkFhJwCUgaRkwfMZoocVkElSacRJVNI0qk0ZQZNkQXrTigy&#10;WJosjj6Lb8rhIXGgdG0mA0idwdVli00FfH0uV5PLUuQRuRlYWlo+eRqWOp0myCEL0vG8O/GCO/Ci&#10;O/DiO8FmCZI7CZI7QEuUTiXJpwEhRWbTKco0qjqNa8mT+kj2Ckjigg2GcKMRtIE6va1UyjDkkVSZ&#10;WMlUIJx0Gk48DS9JoyqymZo8tgFDlKeRlWlccy7fmsfQp9M0cJsMRRZLmkPn5xdSssGBI/UIsDgc&#10;sNkKcAUFhfkYGKYKc8YVFsK0aBA5AXMO+gsWFlJIFDKRTKWSaEwcnYthiPIYsmy6Ip2mAvs5jaqe&#10;TlYBpeEV0wjK9ALwFSjSGSasqUQWbnXEgN0y11O5NOapN0qDLIGLyrGSmAY8sOfvfWnpfS8uX/r4&#10;gsa7qkMz3JqQlGOmyTxCY1TjLDH7q532UqsmYnBU+GuWtjz24QuvdX3YsqbDVefSFWs9DZ7ieRWR&#10;lvLiOQ1VC9sXPvrQC5s3P79l2zMbt63/6ofdB8a6h4/BUvJD4GKGPyXuPnBm39jlfYPn3t3Sv3jF&#10;GpvdxWbQSMDMhZ5xwK7F4mGsMuRxwLgtyC/4HcMhHA724Qs3TFwk/gt6C1JIdAaZxSezJASmvICh&#10;zGZp0jn6NI4hg2vKBl8B15LLteZwLJlsUybHnMMy5TJN+WwLBATKsEybsCRnNzz49tsf7Ptx94Fz&#10;/WP/7B3+Z9/Yf3SP/KN75LfukV+74C9D6KCHTGDgsSCOfjChJERyvfBVlMSBKdl1WH98+N97h/7Z&#10;O/Br78GLXT8f2/7NgRfWb1z59NNzH7h/+VNPP/fxhte2dT7/yY5nPtz23Efbn3jn47Vvvr34sQcS&#10;bZWWUq8x5fDVBmsWVc99sG3JY+1zH6hqXOGvW2qecRewWpUV83UlHZry2cZUi8ZfLbKmuCofReEl&#10;K2FLk7roSh9bG+JpgyxzjO2tEAVqJJE6abxJnpypiDeC+bbUkRQaAkiIiYujcXK1Lt6Ec5xLgJC4&#10;CSFsjosWKIA5ml1wsv0nGAcjVYHtOTEhd7JgyKqVJoUzW4bUihQ0QKgcKvAnXHIDyaF+cGDejuaM&#10;m3SOm/SMQ1EdTFRnpsvNdJmJJjfRlEaaXEOWyogCDoZHzRWQcyXkfDmlQMXEa/gkg4Jh0LHVeqZM&#10;SxOpyTwVHvI4JY4hxzDkWLoMQ5dh0TxxQCw1gaUhcnQUgYkpsrAlVq7UyoU8zsICxrvITBcAYxyR&#10;wEiGu6SnCLUUgYbMhyY5UWwE9jVD42VqfUydnwXOqjHAN/oFamCYAFNdw5AoaSIpmS8g8Hlgb4kc&#10;eiGLguPQCTwWVchniUUcLofOYJCoNLxQzDDZFJ6wKVkZSM0IxesCsQZfrMkbbXJFGu0Qxs2E/nHJ&#10;Vmes2R5rdoQabIE6C5C3Wu+u1Lgq1PYyJTCQNWGB1MMUgGeTlcI2kZkGEkNH5IHT6OKJ7RyBlcUz&#10;M3gWptDBETnZUg9H7mOrQ1xViKcK8dVhocLPl7g4QgdbYGcBgQ6QyAk6dKmXpQiwYfYnYFb7SLoY&#10;y5hgW4q5jgqBrZynTzCkXgLHUsB3EAR2mIdO5KDzLRS6BsvQ4uhaHE2DpetwIgdNGeRqYwJ9QqiO&#10;cVUxpjxEkgTw8jBRFibJI5QbosojNEWYro6wNCGWPgJMM7YhxLbEBbak2FYkthaJ7KVSe5ncU6Xz&#10;z7CEG8BZ8kRnBuKt4VRbqKjFX9IaLGuPlLdHy9tjJc3hZGMg2RiM1fuj9f5wnTdU5400+qNNwXhz&#10;ONUaLQXrtPtL292lra5JGMeVsPFEMPJko2GqeCwRjyWhnnFgfIbOcQW4iZDVAiwGDFYIiUNhHCps&#10;ATLAw58O4NMNjyQcAH3wmMNiC6gUrFzBcPmVlc3BlqUlq5+b88QHD7+y861NX+/b9eNg14FD3QOH&#10;d/00vPnbnzZ98/3Gr7/a+v2Xm77peW3Xm4+/v+buZ1uXrC1d8KB/8cOuRWvC7Uvjlc2RSJk/XBxM&#10;lMeLasqK66rKG2sTVUXRynC00pOY4U42uBJNDnjxtFqiLYZYq6l4jrN8vrd6caB2cbB2ka92kQdJ&#10;FWe+ySFOWzRLlWpTFs1Sgz8RQmesmm8BghhujrG4Q1/Uri2ZrS+DVA680VIBeZylYgGMVEWDVRGB&#10;vrF8vqnmLnv9cmfdMmv1XabKu4xVS81VS8zVUGAdY/FsbWqWOtosj4KRaqa6qN1UOd9dvzTSuDze&#10;tqqo9e5Uxz2lc++rmH1vZevKstqF0bI53sp5/pIOZ1G7vbTDOakJ+nbLP7EFjkQSGx2hA7CGI9Kf&#10;+MVAaqdJ7WSpnQRaiY0itkIGD4Tc+RSOlsBSFzLBODIRpnoDxllYYHgCw6LSzlI5mGg9VpWdCQRL&#10;UDvoCgcw78lyB1nppKicFI2DprHTtTamzsbWW1l6K1Nv55nccrNf60o66+Y1z1m9Yt79961+9rkn&#10;3n33g77+rgNDPQfG9vwwsuProW1fDm7+bOCjrh/e3/n1m1s+e+mT3te37n3qvS33v/zufS+99fAb&#10;77y8cdOb6zesffKJuUvnhiv8jiKDKSG3lSg9VVrfDJO1TKOM8KV+pjLCg9GRCb4ywlSGGeAGU4ZY&#10;ijBbGWKrwxxdjIfyONBqY3wNWDkCniVslQ8hJh6W3MtWBnjaqEgXh3Gp4E5GpYsJwMqwYkOAAST3&#10;U6U+sthLEvvJ8hAdSBFmQPc3CNQmeJwWdOJsVZSpijFUMbomztCn2EjhAr6phHdDXGMRR5fkaOM8&#10;dZynggCOj5BEKHUUlnAFOy/xMwRuMsuKY9kKRX6aKs6FHnMQ2wl0E4KRoeowH4x0sIRCAAx8sAaz&#10;zEOXumgSJ1XiBEMkS+EVqHwiuUcoc4mkTpHYzhfZuGI7T+IQyNwihVeicIshhrPxwKNCaGaJLByJ&#10;nSdz8IEQPMeTOrgSOxDo8MU2tsjKFFpoMODfTBVYaWBMlIBzGOSC70IVBYfDVYFTkeKpEnxpiCn0&#10;04R+htDPFAXY4iBHHGRLQ2xFFJwcKoRxxQxrKdNRwXZXwdINN8tbxfdWwLKqHigI45CccSJvmdCW&#10;4uojdG2YpovCfBbuCnG4QROaoQ5UK93lUkex0FkiAnKXSzwVUn+VAoFxMiBPhdxVKteF+HIXU+UG&#10;0wWe0smBpZTcPLWPbwyLLPAHPSFa2gk8+7VuNM8FU6gnCw3wrgGPTJRoI75yiLeplYY6japcdLWX&#10;qfIxlB66wk2Xu2kKH0MVAGM9Rx3iqAJsTZCrCwkMQaHeJ9R5haaQwhBQWaNGf6nLV2T3FTncSXuq&#10;ITnnngV3P/Xwyxs3bP78u86fjgATtH/8Sv+h632Hrvcf/bXn8BWYM24Izjt3/Xh85/eHt355cOPe&#10;b1/buOOB55+vn9/uTLp0PqXYxOLrKTw9gaPDwtrBHq7aJzLHdOHqQFlr2ezVi595/531/Z/t/Pbg&#10;7u9HNnz284d7f3yv74f3+r7f+NXg9h+PAHMRJWh90CcOccm5YW0iGG7CqQ2BcRNua/3jF4CQOgx/&#10;EILqbjHFfxdEcnBT/5LB/Wf6Kxh3Y5u36NbtwyR0iHsdYir/DuOQPsrs0Jf+JfL7s27wuP+nhBIB&#10;NFAO9UCc7Nyy5r8SuoVJXdwzdn7r+ImPjg69fvKrp8/uePDiuysvvrDo4pNzLj7Scum+isvzwteq&#10;dP+wc/4p5F0X6a/Zk1eam889tOjiC3ddfHnppVcWXnx+3sVnO84/Ofvc0/POr5t3/rl5559dcO6Z&#10;hReear2ypuT6PPs/EpJ/qvnXxfLLWt/l0rrLy+defGzpheeWn39+6bnnl5559e7THzx1rPPNI9+8&#10;euTrx47taTu91n+p2nwlaLrqdV5PhK7NKL0yt/7SytaL93dcfqD12r2115cU/9oW+LXK+GtIedVh&#10;uxAtP9G26shrbw59u23waO8wzOm2Y+zsLmC/jSGZ8obO7xmCNRZ2DVzqHLjaNfgrUOfQlT3DF3ch&#10;CbZgibrBS/3DVz4FVhBkLrBWA0y8NQj5Xffg1Z7Ba12DV/cMXto1dHHn0KU9g1d6Dl7rPXitf/B6&#10;7+C13qHrCNoDnd96B37bPXh1/cjJ5w59vvrE+7NPP9F06r6FR5998vD2D8cHdw1c7B/8R9/gbz1D&#10;1xB/ugtwB2D40uXuoUu9g5fAbqAuEr1DYGtoNdgJGIc4UEwI0rEJKvQ/K3ht9IyiFuO/FOLpdunm&#10;G/y/pdGL/aMX90JBEtc/CsxOtKrG5a6hK11Icdt941e/OXatb+iXPT8NbPnyi4ffeHHGXe3+GVF7&#10;id2SMpoSWoGdyTQSORY814ITu2nWEp27KuCtLW9Zff/LW3q3f3d078h1cMb6IMe8Ak5y3+ivQJ0D&#10;V3YfAF/9RXD/do2c7Bw9uv3A8NafB9/a+9mLu/a8uHP3W739z23Zeu8br3esXbvk2XUvbO/cuX9s&#10;20/jnYOnwJHuGTi3cz8YNOB4iA4avYdAe3bP8OldgydBC5Z0jpxFxp+Le4bPbt9/fMf+X7qGT/SN&#10;Hu8eGu88cOCV7RsXP3Ff2fwZ1lK7xCsUe9gCJ5lrx3PthSwrlmLMY1oLOQ6KLCy2Vjr9jcXx9pZH&#10;39/w0b4D4HrYN/7ve/Zf6Ry4Bn08h8EFebZn5HTn0C/bfxr4cN9nT3784bxHH1r4xCNr33/9iY/e&#10;Wvbs48m2lsqFCx57/4O3uvp3/TTaN3wa8s3RK4jP4PUe6Il5tX/s6t6xy72DZ/uHz/YOnOg58Mv6&#10;/u8Wrnm8uKk1WlXtSkSVVh2JS8RQczKxU9Lz/z4l829Z2LRpudPvyPx7BuaOHNK0TOKUdMId0/F3&#10;5DMzSSJsIT8/j5WVz8nEi3Io8myWNodvwjI1+VRFNkmaRpRMLxROxQnuBCoUTgF9IKIkjYRwOoo8&#10;A4iqyKLIs/BiWHQVSjKtUJZGkE/HK6ZDGKdMx8imY6RpBZL0fOH0QnE6XpKBF2WQBDlEZi6WmF2A&#10;y8ZiYQU6CJ6A3ULEFZLzC0iZZG4+sJxhAjtpBlmWRoaMbDpVCT4xkyhNI8nTqKp0umY6S58ORNdm&#10;0LXZUOospjqTp8kG4mvzuMoCMg9SPxw1G0/PovFyqIIMsnAaCTrE3YkX30GU3InEwN5Okt1Jlk+l&#10;KtOoyukUxTSGGpaF5Ziy+fYCuZ/sqVZGmkzFHa6iWc54qy3eanVWKNlmLEWThZNOAQdLVmeSlZkU&#10;VTZVlc3Q5NJUWYiT3RS2MVtgz6dr06hqsPNpDEUGU5ZF5efgqTn5uJwJWw2HAeYZhG4F2MJ8WMAB&#10;cRBDAzYxwKjDYTBEPJ5KopKJFCqVQqHjaRwcnZ9PE2eTxNMJkilE+VSKGpyELJo2i6LJQNP2EdUZ&#10;JG2muUyWnO0pXRSqW11Ue3eqfFHYUaUWe2lMUyHPRi3piDz+7po1L63ouGdm/ZKqSL1X7IReMOqg&#10;1JLUu0otzhKj1CNiGFlCl1SftDWs6lj50kPN98+JdxRH2pMta2avfOHBFc89uuTxR+594YWXt2zf&#10;+s3PL2zpfOT9zW/0fLVz4Gj3yKnOwZOQbh++uvfw9d7RK5+OX+87eO7NjX3LV6912j1CFouGwxHz&#10;8wn5+YX5BeCoYVwXdEKBIBKcHvQfAuMQHFeQiynIL8Rg0OAvIBKBQKWQGEwqm0/lSqhcOYGjxHC1&#10;2Vz9dI5+OlufztSlIaVmM7iWNK45jWfN5FmzOJZsriWXb8eK3HSJT+Stj6188an1X323c//R/rHr&#10;e8f/o3vk3zuH/9E5/Bvkccith8y1kNEbFmeAtRoQnesZOt8LH0MXu+FoD1b7rXf4n7t+vrbn5yt9&#10;A1c+HTr3fudnH3R1rfvo7Vmrl5S01TcsnvvAi889/uYb9zz77PLHn1j22KOLHr5/7v3LahbWO8pt&#10;cr9YFZZ5qm2V81MtK6tbVpTVLAwAKzfZJqlepCifJ5txl6lstqZyjrlitiVar3YUSzQ+jtxNV/jo&#10;Sj9TDCy+EFcf5esjLH+VJFovj9RJog2SWKMsUicN1EicxXxjiKn2wPxICgdT7YLub1oXX+PkaV1C&#10;tRPyOCRSlYsgOegNB+xK1N/tZhiHRqqiCZeQvGlcrZsDjFC5lSY1USA7gxANTLw5QDIbNFpvFsrj&#10;UBgHBJagMA5dE3WLA+3karBmq5EqNcJ05yINQaImiaQEIb+QzygQkPNExFwJKV9Gwag4BK2UYtCy&#10;tDqmXE0Vq0lCFUGgJvDVEMlxlEB4pqIQJmFH6iIy1QS6Cs/RU1GrChhQwM5CeZzYwhRZYHQttOIt&#10;0IMP7IbYSJObGEINWaAiykwwvg2GnflYhhDHFOZYInxrWGQLS3ROnlTL4IpIXAGRxyNwWXg+k8hj&#10;ENmUQiYRyyDi2HQih03h8mgcIAGNJ6GrjEJ3WB+rcBfVBWMz/LGGYKTBH2kC8kYanbEmR2KmHVb8&#10;bLHHm23hRlOgzhCsh61/hi7YAFtPjdZeprQUy3VxsdzPlXphOVS+jc41U4Q2hswNYRzPTOcYqBwT&#10;jWOm82x0AbQNGTI/E0jqZYrdDPAWkZMtdHCEDi4C7ECHIXLRwSNbDuzxAAuxtenKIHgLXRVi6RN8&#10;fYqvjrOlfirHhqdq8xh6HLA9hVY218jkGBgMLZmuIdBUeIoCS1Fg6JpCkYOhDPBVYQFM8h5loQmR&#10;TCXADGdrUix1kglaVZKlTrDVMa4uBq5kgSkiNgK7zM+zRCX2lMJerHCWKr01ukCdMVBnCtaDE+KO&#10;NPkizcFoSzjZEipu8Ze2+itmhStnBas7ghVt3vJWT1mrJzXTFat3Res94XpfqMEXbvTGW3ypNn9x&#10;u7+k3YvAODcK45RmOUfMwhMLcnMz/gWMA6PSpDCoK9wtKoA/HiB5LsEYDwZ1pPozrrAQi8OCN1Bp&#10;OLmS6QoqK5v9zXcl73q86ZG3731+y2tbvvlyz89j/WASMnSs8+Ch7T8e3PL995u+/Wzj153v93/4&#10;zCcPrnm1464nimfda29ZJWm7h9txj37mXb6K1mCkMuCMudxxny8ViZQXFc0oT9UWpWZEk7XeZJ0z&#10;2WBPNNkiTZZQkzE0Ux9qNkZbLUiYp6Vktrlsjrl0tqG4Q5tqUxXNUqPecMUd6mSrLN4sjTfLkq2K&#10;VDt4SVPcob8hXbIVrADDS0s6NCWzdKUdhrI5kMqVzjOhQso4mCsWWisWmquX2Brv9s5c7W1a5apb&#10;YatZZqm8y1y11FqxyFi+wFA231A8R5vq0MTblPEWWI2hbLa1ZqGneWW85e5ky8pEy/J4y/LErNWl&#10;HasrWleU1S9OVs+PVMwNlIGn2yx32WwvUPkcH2hR+HbrP5mDrXBx5S6W1EmDBTRhcCKMTEQEOhSx&#10;g4SIDF2lrGShhSS0kEVmCt9I5uqJTDWOqS5kawgcLYxXF+ipAj1NDL1nGTIwLIJrGg1NtdFgEk0k&#10;jyYszGqlSm0UuYOqcMLKqkobVWGmqkx0tYmpMTF1Fq7JIbN6DdHyaHV7/fJHH378zXde3LD1nd29&#10;G/Z9tf3bn3b8MLD9h+Ed349u/mJg0xeDGz4feH37Zw+/9smyJ15d8NBzS598YcGjT8x55NF7Xntj&#10;3Zatb+3p+nhX9zvvrX9w7SMdS9pT9SFHkdZRqrWVqF2VBnORQhHkSnwMRZijifGVETYEZEEGuJNV&#10;IbYiyFIiUoc54E8gsHxiCfgzyFL50bhOrjrA04SRog0RgTbC18bAbczXRHlaSOI4QMgbwUhBl/sp&#10;Eh+MtVSEGcoIUxVhQm+4OFuTYOtSPC0s0cIBUkcZmjgsVgCkT3EMxVwzrCXKRWUsAS1Hn+Lqkjxt&#10;HAIsZQSIOymwRBZgibw0rp1AM+ThVRkcO95QJNQluYYigblE4qhUuqrVQPYKhSElAscOBjswnInB&#10;gx8Iqakq97KkLjBEstUBkS4s14YUurBG7paJ7dD9TeoQSJ0imQvCOJlTAB4VAhOTb2SwtVSOjgY6&#10;QjMblcgChUI6sZUL+gITg2ugsPVklp7MMZH5NqrIzZQFOPIwVxnlKuNcVRLCOCB5jCOLcqQR0PJk&#10;UYEiLgJSJYTKGFsRpmjiVFMJ017Odldy/0DiKrneSq6viudHHOXclXxPJQrjRIFKiadUaAOnNMrU&#10;hGjaMM0YZzpKBb4apb9G6a2UO0pFtiIBKnux0FUu8VUpwHJvpQy0nkqls1RhiIhUXp7KzdN4BCoX&#10;V+XiqNxcfUBoj8tdSYUtIoFPfQcLtFo3dKeXgUemnszV4ME9wjeQBUayyAS9UBFHVCr0P3XQwb2g&#10;clPVXrrSQ1OA54qLJnNR5V4amMEowPXpYyAXG1vpY6u9HJWLJbNDeq5wggctX+cXgomCxicyR9Tu&#10;MseMJY3LnlrzzEfvvbRl18YvBroOnoXuaePXesav9hy+2jUODPVz2/ef2Pr94c1fjmzcd+Dd3Z+9&#10;tH7HU2+/t+ShNZGalNanlYOvGDzpDWSeHs/SYpASExxdQG6NGwMV/spZNQseXPncx+++29259evv&#10;3u7se/Sdjx5995OV615b8dyrj7238Z3er3YfPNo3DlEUktofdIClCoxMaJYjbAuFcZf+z2AcWI54&#10;0v0VLPvvCPrc3QBhN2/5zzAO8c5DANwNofuMhrve0FmkBa/CLUzq5i3/5wIr3/K5qG7gjP+7haI0&#10;lL6hQvv/9Q7ctJ+gndSlrtEru8eubDt0dsPRw+8f3//aic9fOtW77vTuJ09ve/DM+iXn19VfXOa/&#10;Uqq5ZtFctAUulreff/CR05ufP7X3lVNfvHJq3/Mnu9ed6nrm5J6nTgB1PXmi86lTnc+d6nz29M6H&#10;Lny48OrTZdfb7b8GdVes1vPeirOzl5999fHT21481ffyyb0vnQDtvpeOf/HWkW8/PPrDC8d6Vp54&#10;o/zMfNvFiPNiOHmxZsaFhbPPP7r83GsPnP0EvOupUzsePbPlvnMf3HXxxbYra6JXGwxXg5aLwcip&#10;6o7Djzw+vOfD4aE9Y2d3jpzePHbsk/GRD8b3A70/dvC9sYPvgnb04HvDB98fGXhv5OC7oz+/PfLD&#10;O6M/gVc/GhnePHpk9+hpSFqHYZndbaMnNowd/nhk7JPhQxuHjmweOrpx6PAnw2Mfj4wAbRg+tGXw&#10;2LaBEzsGT+2Cpesu7QEaudw7dK1/8Nc9Q5c/Hj369NGeu06+1HL6gZmn7l9+7LUXD/d/MjIK6d7A&#10;lc6hS9uGTmwcGf94ZPj9oYGPwAZHxzcOjm0fOrJz+PjO4VN7hs8jOe8Q99gbAK73hiZgHLTo/vD9&#10;/k8IXg//CYxDYk6v/H8A4/aOX947dnnvKNj/833D5xEeB/PKdcFagbCOLfQKGTz3+aGLXxw+0zs4&#10;uumrz1Y9/2jlggZ5QE1SEbkWYAyQ5V620E5hG3FcC4ZvLZD5KIogRxtVWYrcpmSkqH3uMx/t6hu6&#10;sBeJh4Wed2jucyQMtnsY7nb/+Lm+Qye+OHV6+8H9L+7cNveJR+pWL0vOa6tdudg/s0YacfN9dmU8&#10;NOuRR7b9NLD959GdB47uPXQZnO3dA2B4nIRxZ3vGz/WMn90zfGrHgWN7oHMcHEVhMsHh01t/Ovxq&#10;5xePf7Ttw33f7N4PZkHfP7v+/bplsxOtpbZSm8wn5FopXCuBZy/kwiQ4BUA0Uw5FnwWe/mw7WRIQ&#10;2Sq93rqSsgXz17z+4fbvj/SNXO08eKl78ApyLBc+PXKx/9CpXfsH3u3rfvzDN9vWLLNXRi1lAUOx&#10;S5uwSn16jkUlcBoNRdFFTzy+4Ytvd/442gUTw136dAwGAncOXto9AEs9gq9j5w9Hd/94tG/w1Odj&#10;5/YNntj2+c9PvfVRx4pVgZISbyqqdRlpYnoWMTMDN/WOzL+lFUy7My/tzrxp07FTp2OnZJMz7sj/&#10;+//K+BuGnc/XcWlyCo6PwfHz8aJ8qqJAYocFx2nKXJxgSqFoClEyDZI44R044e14MfyTJE2jyDOp&#10;yiyaKouhzmbrCtg6DFifJMsiSDPxsnS8PJ2sziSp0nHyqVj5VJxiGgH0FekYaRpGNB0rml4oTiNK&#10;MsjCHBI7F0fKxhTm4qBxA4wVaKbgiTgcKZ9Ay6fzsQwploTAOPChJCl0WAMfSoFZ5zLIigyyMo2q&#10;mUbXpzEMGTRtBk2TRVVlk2WZRNF0kmAqS57FV2P4KjxDhKPysBQuUB5SFCKTIobVY8nyaUTpFJIU&#10;HNQEjKMqp9NUaUxtBl2VBkRTTyOrpjAMmRxrHtdW4KqS194VKZvnS7TZI00mQ0LANmPJ6gySYjpV&#10;k8nQ5aJi6vNp6uxC8RSc8Dac8O9U5TQG2DdVGkk+laKYTlekM2SZNEEOgZZbUJiH1A4FlhqMWoIw&#10;Lh+Ly8OgMA6cDfhaQUFBfh54lYjHU4gUMpFKo9GIVDyRjqGBgxLkEoTpWOEUrOgOijqDZchnmwoY&#10;xnyGMY+iySSpM2j6bKGbqEvy4x2O5jVl9atS1XdFa5fGjUkhTZdHUmZbipRNyysr5iTMCbXUxeWa&#10;KDhxNk6SwzZSTDGNIaqUuLh8O0sRlIs8YoaR7ajyx9sr4u1VLfctfuTdF97u2brnwLc7v/9229ff&#10;7fh2f9f+8c79h5/+ZNc9r364bnv/ph/HesbPdA2f6ho6s++X673jV/sP/brv0D/6Bi++t2Xfvfc/&#10;EfFFZRw+HYenYLDEAkxhPjBRwbHCurLA6EXqyRZiMcByxYGTdDOMA2dmEsbBM0Mi0RlUFpfGEdP4&#10;cgpfiedrc7n66SzdNJYujQFDVtM4JoTHmTN41iyeJZtjzmYZszjmPL4Nz7dTzSXWOY+sfH9vz+Zv&#10;f/rs6CXI4w7/e9+hf981cLkLcaDuG7/eMwZamM6ycwiWBto1cA60MCvC8KXuAxfQ32PAzd4/8lvv&#10;0HXwQOnaf65n/8kdXw++tH7LR917Xt347orH76nsqEvNrKpd0F41p7W0fWZRc31R84xYQ1moNmYr&#10;skrdAp6FJvNyArWWhqXF8x6YAYzPijnOcJ3MXkwK1tHCDcz4TGHlXEPDEk/9Yl/FbGegWu8o0mgC&#10;ApjwC9oUdHWAo48KnGXSUJ0y1ihLtUiL2+TJmbJgrchexNYHKeYISwtmvC5oP4LZtdrF1bqgWxwQ&#10;GqaqtHMVNo7ChhZXpUO+hv6wDfbNQkdBm9REExlg2iWpmaKw0cGEHAh0wPpoYnToN4f4u4E5PGhl&#10;NtYkkgMdFLGJkVoNKHSTI2njJp3jwEuoWxzoy0CLfJwAFh7E81WFfAWeJy7k8bE8FkZIKxCT8sSE&#10;PBkFo2Dh1CKSScPSa5lqLV2upYpURIGKyFcTBRoSDE1F0r1xtSQOAuNQzziekQ5MJ2B2wegip0AG&#10;eRxHYmWLrAyxjSmxQosb2WGGDKntgNZahQUlwFG7GDo/yxzhWuN8W0zoTipcMYXayubLSCwOnsXC&#10;c9kEHpPEoxF5NBKHTGAQsHQCjkHFM5lgBYpAwtZZ5EaXwpcwJ2s8RfW+oqZgtN4XbQiEG/3hJl9k&#10;pifa5Io1OWAlhyZrrNEcbTKFGvS+Wg0YhcKNhkC9NjrTFG+1RGeavTUaR7nCWiIzJiWqEE/qYQrt&#10;VJ6ZDO5rjoFKV5OAGFoyQ0dmQx5H5QHb0EWTeIDhzJR5GSiMEzpYCIbjAoG+wE4XOqhiN1Xqpcn9&#10;DEUAGNrA3AbWOgdY93LEwBe4KFw7kWkmsIxEjokmMLMlNoHQzBVb+RwDg6YiUpQEgrSAKMOQ5Fia&#10;Bi+wMyReNjCl9Sm+o1LsqhF7ZkhdtRJblchcITCW82FNxQqxpUxiL1O4StXuYq2nxADkKzMFqiyh&#10;WmtohiXSaIs1O2LNzlizO9rsDc30hWYGwk3BWJO3qNld2uqp6PDVzfM3Lw603hUEql/gruywpWaC&#10;c+iI1LtDDd5Qgzva5E60eFKtnuI2d2m7u6TFhRRwMMpNMraQiScW5OVnoWGqCIYjwDIOBYWwmioc&#10;rCYEh25E0BXuJhXkQzdesBiDwDiwDRTGIUMahkrHy1Ucd0hV2eKduTQy96Gy5evmPf7hc+90d274&#10;/OfdPx3eO3Kyf/TYrv2DW77/euM3Pe/2ffzKjhcefH3Jsqdrm1c5axbL65by2+4Vz77fsuCB1Ix5&#10;scSMqC3i1rntloDPHQvHKlLxyniqJlQ0w11UZ0vWWxIN1mijLdhg8jcYgIKNhmiLMd6qT7Tqkq3a&#10;RIsq3iyLzpxAb0WzlKl2RbxZGqoXBOv4wTpBqF4UaQSvKpOt6lSbpqQDRpUmW8GfykSLArSls/UI&#10;0dMXdeiSs3SJWfpkhwGRPjlbV7bAUrPU1bjK23C3q3KJuWKxqXi+tni+rmiOOtGuSM1SFXVokrNA&#10;XxVrViAwzlKz0N26OjH7/tLZ95W2rypqWZ6oXxSpnheonhuqnBOqWRCtmh+umh8CqpwXqgAL50Uq&#10;5oYn6Nst/8DIonBxlWC8c3NUYOCzM5VWcA/zVEiOTJUDBpkirm1UmRWt3kCTmegyE0NihJGkiEMs&#10;RailSXQMqZYh1jAkWqbcwFYY2SoLW22FdVqhkBIz4E+VFYwRYLAAwyX8vUJlZ6jtDJ2dY7DxTVaR&#10;0QQkNpokgYi7uqlu/sqV9z+z7tn3Nr3X+c22r0Y6fzy657vxzh/GdwP9fLRz//HdPx7f/v3RjV+P&#10;vrb7i+Xr3pyx7L6SeXeVzF9YsWRRzcrlc59+YvVbb6x5+60n337vhbfef+DJxxbdt6h6dqmv0uoo&#10;1ZmLVKaUQp+QyAJssY8uCzBUEbYizJQEqFI/DSFuKD5jyP00mY8KCy8gkvpooJUHGAiq46gCPDWq&#10;IF8Vgi5m6jBPExOgtVORBHAcVYiFgDzQQkHYF2apIiw1rA7BhSGZkD1xgJRJtibF0YI2ztDE6bok&#10;U59iARmLOUBo/8ZCtj4FRwpdQgg+Tg0/DkoV4SlCXCBwXGAMYlsLKbrsQjBHNOSJvSR5iKqCFSH4&#10;9kq5Z4YayFGtMJWKdUmB1A9GOjCioTyOIXMzUck94BgnYJw2qFb6lAq3VOYUQG84j0TuEcvcQrGd&#10;xzcxuQY6S0dhqElMRCwNGYiuIgKxNBSOjiYwMYVmNmgFJgYQ30jng44VDq9SL1seRJBijKtK8NQp&#10;vjLJRcRTJviKOE+VEKjAkaakmiKJtliiinMUIbIqSkZgHMddyfNWCxDxIZhDYByQv5rvqxZAGDfh&#10;GScOVEhRGGeMs7RhhjZM18cY5iTHWiSwlQgdZWLQgr4lxUOX2EtFbvCWSlim2lutcFfIXeUKR4nS&#10;nlLaE0pbXGkOS0whEZAlKnUmFN4itS0i1cLsFUw0TFVpZ4O7RqAjspQ4WL0IPK2hlxxZagJ3E0Vm&#10;oSpsNKWTrnLT1B6aykNV+ehK8OxxUWUuisxDUfggj5N5qDKw0MuUuhhSJ01qI4uB0WXCSGx4jZem&#10;8TNkLlh61RyT+6oclQtrZj+0dMW6Jx96+/33+r/f+sMvMHcvDFiDdTx3D5/ZfvDYxu9GX+/88rkN&#10;e57fsPu5D7c8/MobK594bMnDq+P1SXNEr3IJoFurkyGxkngmvNBCFVlYGq/cHDXZE85wTbJx6ZwH&#10;Xnvu+c0fvbJz88Nvv7b4ibUtq++uXLCgbumyZc+se3Vn19YfB3cPHu0cObV76OTuoVOdI+cQaxMY&#10;5BDcIGwLZVX/hzDu/P8IjLt5s+iOoXRpUjfv538ldGu/B9DdvPH/XP8Kxv3foT+CElQQl/yV/nLl&#10;3/WX20RS6V3qAib6yD86R3/rHL3aOXZpz9i5XeOnto4d2Xho/N0jB548vnvxqedKL86yX4k6zifK&#10;zs6778R7Hx0a2j12DskBf37P+Knd4yd2jB3bOnZsy9jxzWPHNo0f3Tp+dMuh0XeOf7P29IbWC/eE&#10;r1TYLgR8Z1Ntx9c8c7j7w/Gh7aMnd46c2jF6YtvoCfiu8SMfHP754RPrG8+t9lwu1Vyz+S4lZ55d&#10;cveZl544vvOVI19/cGRk6/ixXWMnQfvhkeHXT3699uyG1qv3Bf9RZb0eATtWfXL5vUc3vD7+/Zax&#10;o+tHx94Y/+7pI7vX/PL+6mNv3g319t3H3r376Durj75995E3Vhx5dfkvryz75aVlv7x69y9vP3R0&#10;03OHe987tH/r2NFdo6d3jJ95d+zgukOfPnu477lD/S+M73tp7LPnDvU+eXTno0c3P3Jkw+Pj29aN&#10;9r4+8vWHIwc3DR3eOXgaZqkbOd8zdKV/8Pru4Qsfjo09cmzLnLOPNpy9u+nUffcd++DtsR+2jpzY&#10;NXhh++CZ9cNjb41/8+yhnY8e2bhm/IOHjnz86OFNj49ueX50z2sj+z4Y+Wnz8KEdg0jmO4h4YJoh&#10;FMP1DcEYTxTGIRUS/sf9NOHVhQai9k6Eo04IwXCoEBg3+n8Vxl3aB3ncpT0HTnUePAORHFh46FL3&#10;yNlN34y9uhOMcj3v9Xy7/bvB7oNDW775/PH3X6xYUB2o9/HsDIo2n2fH86wYgQ0jcmB4lhzEGE5j&#10;GadxLNkSMCYH5ZqQ1V1Z/sibH/YNnuwfOdc/cr4PDBpo8BcMWQX7fAUMU7sPHv7g8y/e7O98fMPb&#10;y15cW7Z4pr02qi1yOuuiAr+aZORRLWKBz1iysOOJTz75YN/X/YdO7z0EE3f2jMBiiLAwCCz3cRrV&#10;nqGTuwZPdkGfODhSdY+e6Rk/s/3nsWXPv1a+aOkj777z2q4tL255f+5DSyONcXupWe7j8W0kjgXL&#10;sebz7flcWx7dlEnSTiWob8erbqMapnOdOJGPqYop9Ul7qKl65Qsvbf52sGfoXNfBc3v2n+4aPLP3&#10;0HkwaL+8a9dzmz66+/m1M1d1RFriUr+U5+QwzGSqkUDRkegGFtcmEbjUsdYZdz//7Itbdn6w94ed&#10;Px3rHQJG/qU9B4HlD87JpS+OXOsbPLPnp18+HT372ci5fUNnen8++mHn5+veXb/gnjWpuhm2qF/h&#10;0Ot8Zo6KS+AUFtBx+Uwink8niRhEIY0spmHZ+Dx6AVlI5ah4VCmdrmBQ5VQcH0NXEGQOYIICa4rE&#10;NWKZmmyCZCpOeDtW8Hec8O948R0k6TSyLB2IIk+nKtNZ2lywmsCMZ2kLKMockiKLAElcBlWbSdVl&#10;kLXpRE0aSZtOAX1dFl6ZgZNCtziiNJMkzSQLs4nMbBwpG4fPxeGweCx0hiIRiARiIZaEITJwDCGR&#10;JoEwjiDJIEjSCJLpROl0mjqHosohK4GySao0pjmL78xnW3OYxmyaJgsmpBNMx3KmFDBux7GmknmZ&#10;NEEeQ4Cl87FkTi6Jk0XmZ1JFGRRxGkWWRlFMR0gc9IzDi28jy++kKqfSVNOY2nTQ0jVpDC24UGFU&#10;I8eaJ/URnZXS0rnuqoWBZJvNVSHXRjngemDqc1n6HJY+l23In5CxgKLKBOcNOWn/BjEfRH4wMx2S&#10;9m4aXZZJRWAcFg8stkJgxEHPigIkpikPg8sDiyCMI+DweGDFYfIKMHk4HOoZR6OQ6BQqjUgjEuiF&#10;ZDaOxCvA87PwwjSCNI2qyoSfbipgmTAsUz5d//+m7i/A5KryvV88MwPE27vcvWqX1y53d69q9067&#10;x90IkOASIBCChKDBCYS4dHc6hmtI2uPuAsw5d62qkGGYM+c9973vff73n+fzrKzavWvXtlp7/b71&#10;kxxwFfhWrNhN1iX4yS5HzaJo0XRP7YJY+wNlxV0uS5FEYCPpo6JEo8ddZjRGFRI7myTNwQgz8pDJ&#10;BGkO6hWiPpHIyUEcbGVYhgZlUo9Ul7CEm8pa7lv06BtvfrD34K5D/X0DI3sHRvYNntw/dO7A8KWD&#10;o1ff3P3t85/u+eDLgU9/OLq9/zSU0Ucu9R2/AR5Ye47+sv/4f+zpv/bh9q+eeHJNWbJczOBzCBQG&#10;nkjF4cnQmgWngZQqrwuz5sFE5wQSAQ8lOegcB04TNj8dppqW4dIwaDQWi8EVsBEpV4yyxWqqWI8V&#10;mTL5BnA1J4PryDVl8S05fEs2YoVucWAgElhywEKBJZdvyRc5yMakunpu3WNvr372w7df29n9RvdX&#10;7x0Y2PLThU+/O/Ppd6d3woSkMIvlnmO3uoevQc/r/ivbj1zZcQRMb2DJ790/Xeg+DJ3jevpv7Dp0&#10;fdfPV3oHr+z44WT3j8c+6v38ibWvPv/2uodfeKRrSWdRU5G72OsuCXjLIr7yWKAyFqyK+SoCjmKr&#10;JiATmKl8E0HhpgWqNY0L4s0L400LItUzXIEqsbOE7ioj24sInnJGYQtaO9tZO9tT1umI19t8ZWZ9&#10;WJbKeMNXBRBNUKgJ8n1V6kSLvqhdXdKhKGyTxRvFnnKevZBriDCswEgJQ38uQzCVhdkn1vukBq80&#10;HaYKLNOUDJdW4jhQXEulY06FmwBDlZN2jkurY1ITXWahpyuuatw81M6WW1kyMzOdGB2Gl6Y0uLTE&#10;JkmFnUJxLaXKgb7YzIBeJmZGWqFL80cxLiWBwe2APQGbBfN8oZYs0lIkGqpMTRfLKEI+QcrGy+lY&#10;OQ2roGMVLJxaSDYoWUYdV6tlqbQMuZYu0dDEGppUzwA2tcjAQFIBqkID+GiGAPRNcPotsyO38/+4&#10;UmKcA5E5+BJgPYEjSoWySVP7g9pgrVXUwlVaeVoXkkqlxzUEufak0FUodhXKPIUqd1ylMnMRKVXA&#10;pyFcmpBLF7EZYjZLxGQiDDqfTuMxqFwWjcOl84UsvVXlS9hiFe7CKZ7iRm9xs6+gyZdoDsSag9GW&#10;QLTFH23xRptd0UZbvNmabLHGm82xZlO4UReoUwfrNYEp6miTobDTXtBhK+iwx5otoXqjv1bvqlDb&#10;ihXmpMwQk6gDiNzNE9m4XAOTa2Bx9LCSA9/CQmwskYOZFtqUAS4a4IG+2Mn6XYwTSt2I0MER2OhS&#10;D8zGrggwgJ2e0uP42qhYG5XoYnJlWCL1CRAHk2sFzy8q2KzYjsgdUtSpkNtlqFMus0sQMx98blqS&#10;Y2loLB2VY6JJvVxgR5uKJZ5aNNKiDTYpfQ0KbwPqmCKx1ohsNakqqzWor0YbqDKFKmzBMru/xOov&#10;s/nLrcFqW7TekWz1lEwNlk4LlU2PFk2NxDsj0bZwrDWUaPYWtjgrOtx1M3ytcz3TFnumL3ZOW2Rv&#10;n2tsmKGp7NAVNZsSTY5oozvSCE6sI+V16CpqdZW0uUta3YkpdmfcgJoUXBGbTMURCPlkMABBJ+VU&#10;lR1YOBUPM1pisDgMJi26AcjwJxUoxoEWennf/h0lVXkmJcYRUmIcaInwQQcfeCwOVa0XBZPGmnZf&#10;17LEzMdKFq+e/uQ7z726devHBw7tOnS6b/B8T/+JTd/98MHn3W/1ffDCZ88988HyB15qm/dUYfsD&#10;tqZ71a3L5FMfVM16xL346erFT3bNWDajqr3FW1hsD8e8iXiwKBYrjRTVBIvrXCUN9uJGW2GTIwnu&#10;pWZHpNkeabbF2myxVnO81ZBo1cebtYlmdawJjTUpYs0AWbwFEmuWRpskkUZRuF4UaZBGG+XxFmVB&#10;m6awXVvcpSvs1BSkxLhkmzIdylo23Vw6DYpxxdPMpbPsZbOdgIq5ztJZ1qr5rvqlgab7go33+Srn&#10;WYpn6AGF0zSFU9XJDmWyQ5XsUMfblIl2VaxFCcW46baqWa7We+Md9xd23lfcuay4fUlh4/x4zcxg&#10;9YxgzazolDmJhgXAWAYU1c8vrJ6VqJoJua2+/emf3AnMeJ4qFVFvcAtMLsTkEpndUpNbZnRLDW6h&#10;wc3XuzgaB1PrTFWKsXHVNp7SzFFaOAojS25gyg0s1MBRGbgqA09l4KN6rsrI01j4ehtisAt1doHO&#10;IdCn9biUGKeCgwVbBWvcsNUOlg6KcYjdp/QEjR6/2e01gba8rnz2A/c+89Zbm7789tMvf955+Myu&#10;Q2e7fzq79/B5MLHb23/u4Mil/cOX9/Rf3Hno9ObvR1Zt2DbzqWcLps2wV1X6G+t8DTXRzqbE9Nay&#10;+TPq7l3Q/vC98559aP6q++Y/u7DzwdbSGQl/nc1WpjEVKzRxoSLMlaXSkKmiHEWYKQ3SZfBXca46&#10;CkGDTJmPdifLG0z0Br7wITZcAfrKCaD6FhFpQkJ1UAAGC1VYAL7AmnjaW42vifHS20mpb4guITIW&#10;SEyFUlOBRA9DSmGNCE0SUSehDKcq5KMFPDTJUSXY6jhDn2SlCjAjaczFPG2CoYnT1VGaOkrXJ9nG&#10;Qr6xUGhIiv4YGAv1uKgQoArz0SAXcZDouhyqBsw+c7kWnMRHQ8NsZYRrKBQ6q1DvFI2rWmUrVxiL&#10;pOqIAPVzAHIfdI6TuVgpt7jbYpwurNBHoB6nC6k1AVTtlwOgT5xXqnCLpQ5EYGJzDQymhsoEw5mS&#10;DGCmYKAkAEtN4enoiIGFmNgw94EVPBQF4ImCOsVKj1jlF6tDYnUE7HxKxEwI9YViXaFYUyACaAuE&#10;mlQYL0BfJDaUSAC6JFcToerjdEsR21HK81QK/TUSgA/6wSEAT6UAtIGUGBeskforxTBGtQKKcf5y&#10;qatEBEutR9naMBO05iTfWoikBDgRaEE/ja1IZC8Wu8qkngq5v0YFqVIFqtSBKo2/QuMv1/hKNe4i&#10;1J6Q2hMye0LuSqKeArUtIgPfJijGpfLLqp181MoGD2lERxboyIieIoKlx+lyMx21MQFKO1PjZoNH&#10;ps7PM4YEhiBfF+Bp/FyVn61MgfpYcjdD7mZpQwi4KGIbTWQhiSxExIwTmvByO0XlYam8XLVPYIoo&#10;feWu0s7yunntTUvmLl79woubd3/4+c87j5zZcujUThj0dH5H/6mN3w++s+/r+199a+YTz8xfueqB&#10;F15asXr1/c8+sfCxe4saC2wxvdYNZjwc1E5XOGgyO01qBXMRvsarsMYsriK3tyxY0l7ddf/8xc8+&#10;ct+ap+Y8fn/z4pmh2lJ3WTLZ2ti1YsXT732wvnf/lh8Hdg6c3Hr45OafTu4avNgzAhO9AQs/LaL9&#10;rlv9Q+RKi3Gg80clDvC7vPWvpFaGMtzV/1Ni3L+Tw/7vi3H/O/z/WowDgOX/yp/W+Qf/zTZ3DcEC&#10;sjtHru0YubFj5PquEej7A46xG1abPb9p5PT7R4eeO9G98OzL5Vdn2m4UOC6XlJ+f88jJDzcNH+sZ&#10;vJ0Mfvfw1ZSod3nH4KXtsDbrpa3D57ePnNs8cvydkz+sPLOp6/LD0eu11isRz8XiztOPrDna9/Hw&#10;8M7hCzthTdKzW4fObxw++97I6Munvp538ZXEtU7btULb1UTZxakLz61++syW109+9+GxkU2jZ3aC&#10;+3Pg8u7Bi1tHznx0bGDd6f0PXnqr/dryyuuzSy7NaDv95IpjG187+u2G4cE3hr9ZeWLb4rOvtJ6/&#10;v/rCrNLzXeUXZpSfm1txbk75uVllZ6eXnptacqGr8Hx74fnOiotzW84+tOD42qdHtr979OcNI0c/&#10;HB1+9tju+cdfmXli1awTz805/sKCk6/MPLWq/cwjTWeWNZxd0nhyWeexR5cefXXlyGfrhg5+MHBk&#10;0+CJrYPnugeu9fbf2Dp4/p2jRx4+9XHH+Ucazt7bfurhR45+9M7goU+HTnw8fOz14W+fObr1/pOv&#10;zTj9WOvZZQ3nFtafW1B3emHTyaVdJx5aMLrq4aH1awZ2vTvw42eDJ8DJ3DkIy+pBx7GBK3sGoXmW&#10;9ilLfyn+j4txUIa7Lbf9g55U+QUArMAA87KB/v9ajAO7txu6+N2uobxn5Grv0JUtP5zacfjc7v4L&#10;e0bA1/Dc9p+Prd22Z97TLzYuWX7/S6+u3bJlw+d9K999qfneDmOBQegEk3gK34oXOvEiJ1bkyIfe&#10;KJYsnnkizzKea5oADGORnSy289RBQ7yp5qm31vf8PLr70LGe/tO7j5zedRi056DwB7W5C3tHz2/8&#10;5sfH3nlzxlMPFM2sS0wtd9eFtYVWZVwvj2i4TiEfPCVDGkOxx1dfVjpr+jMffbz90OCOn4/vO3pt&#10;zwisbAO+F2nv2t2D53fD8OcLO4+cA0t2g0s/dHZn/4ktPw292btvyuIlntqqrofunf3kspb7OuMt&#10;CW+lUx+RS5zASrktxqUywedxLFlMwwSa7h4A15op8hAFTqrEJxR5FY7K2MLnV77Tt3/r90Nbvx/Z&#10;8t3gxq8Pbf3x8NrtWxeufmrKoi7/lKgmppX5RSI3m++gssx4hhHLMlN4Nq4ypLYUu8xFXktJtGb+&#10;vKfe++STL4/0DFzo7r/YN3w9xbXPj986AK7IkbNgsr534MKBwUv7B87vPXK6+/vBdRu21M2YHa6q&#10;iE2pLGysSdSW6TxWqVkrtxrkVqMl7PeVJHwlMa3XrHTouEoBiU+himhcFZ8uY2A4+XwtW+kUqz1i&#10;Y0imDwqldgpNMZkkHU+Vj6ehqVYxkaHKANBRGDTK0ebwDRjEjOdoYWwmU5ND02QxdFksYw7Pkse1&#10;5nGs+aDlWvI5VgzdkEvX5tLV+SwtlqHMZUjzaPw8IjWHRM4n4vEUPJVCoFJJVBKZTKARSSwiDSEx&#10;5USyNIciz6YqsinyDLoqi6XHMHQYMppNU+UwtNk8Sy4Cbi0nFrHns3SZYFdx/LG5zLtz6WPz6RMw&#10;9Il4ZgaNn0sX5FK4k0mciVQkky7JYsizmLDy6WSYMA5Gqo6jyMcyVBNYmokANkA3maWbLHXhVUGa&#10;2EUQuQjWEpG/VgWM3rIZnoJ2q7NMpgmzJU4y34xj6/O4RgxAYMaBFrykKjNJMihipp3jSNKxYMdI&#10;MEXdBKp0IkOWyRDlUTgYAhkYawRgr+HwmD+KcUQsrGNAgXFNwKQD5twfxTgOg8GkQzGOSOERKAIs&#10;GcklCidT5JPpqgy2PicVq5vHNuTRtZksY67AhjcXi8PNRl+dxl2rAhR0OVqAYbO8vGSq11IIZp5I&#10;oNIQrLK4inVqH8JS44iybIIsmyjLoaL5bD1Z4Rfq4ypzEUz1aCq0uSqjUxbOfuzNdz7Y++3uQyf2&#10;Dp7tPjTa1z+6f+hU7+GTe46cAbflpm9GN/9wAhYjHgbfr7M9Q+d6hqHnKazLNHy1b/TG3sGrm/b+&#10;9NJr79dUNcgFUhaJRgN2KhTe8Hho2BLxOBIBm8ocRyClbFnYpv6Ex8KgXWDJQj/KO55xdCqVxWLw&#10;EY5QyhMr2GIlRazFiAyZQkMmT5fJgSHMYOTJ4ZmzUnoczCLHM+dxDNlcUw7fgpF56PqY3F/rq53X&#10;MO3hhZ0rljXde/+KV999beeXG787tumnU1t/PgPoPXp17/Hru2HGyUs7joAB5GLKL/hKz5FL3T+f&#10;B+3uw5d6B272Df6S+gHm/K6fjm/7euCdbXvuf+a5zkVzG2e1lLWWeUq8hpDJGrc7izzuEr+3POiv&#10;DLlKHGD+j3oRvpnMN2GVPlqwWlk1w1M13VUz01PWZY3WKdxlHEcx1VpIdpUy/VW8RJOipENf1GqI&#10;1RmcRag6wIfZ4oJCbUiq8os0QaG3Ul3YZi7tMhZ3qBMt0kAt31nKthawbAVcd4nIUSiyJcXWuMQY&#10;Eun9EoNfrvfJUmIconLwwKQ6pbhxlXYohCn+EFuqBH9NRZ5CKc1Il5hhinOVi6fziTQeBKwAFqai&#10;uGDeGKheQXGNC1dOpYEDk/PfF0JtDrxMi3F3Ft75IABYCFCkYlRRGCLKhL54AAMDmMYKHUuhZEhF&#10;ZBmPKGNgFXScnIaR0PNlHJxaRtdruVotR6VlojqGVEOVamlyI0tmZktMLJERfC4TMTAAQhNTYuVI&#10;rNy0GAdL4bnESqcoLcZJ02KcEyYul9mZMisTJqeGEiTosNRuvjEoMgb5trjQXSTxlSl8JUpXUmkJ&#10;yoDZLhBRED5dzGeJuAwRhyXisIVsFsJiglbAYfE5TETIlSmFroApUe4trffXdkYqWr0lzZ6CJm+y&#10;2Rdr8sVafFCJa3FHmu1R6ARnSLSYEm3meJsp2moINWpTYpwm3mIu6nQkWq2RJlO02VzQ4SzocEUa&#10;zMEpBl+V3lOutxeprQUqbRD6dshdYsTM5ZvYAgsLZjFyMGVulhyKcTyFny8F5s/vYhxA7OQjNg7f&#10;woBinJ8O8TGVQY46DMU4XUymjUoBaEgIHmQcC4WpJ/DMdJGNK3eKUadM4ZApXXKVR6FwyWROESwf&#10;YeVCbBzEzhK7gJnPNxWJHJVSfwMaalaGW5XhNlWgVe5qEDrqEGet0FUj89VoAtUmf7nFVwKweovN&#10;vjJzsNoaa3QWdfgrZkar58Rr5ibLZ8WLZsQKpkYKOgOJVldJu7N6qqtppqtznnPGQtusRZaZC01T&#10;52rbZqhqO1Xl7brCVlMcnNJGsB17SoxzF7a4SlpdxS3OaI3VEdUrjHK2kEmm4kgkbFqMS8lwRGwe&#10;HpuHw+ZhsXkYHAYDxiM4buNwqeGamBq8oBiX7uNhERoILP9ATHnXpcS4FEQOn643SWPF1vppkenL&#10;i+eurLrv5TmPr1/10qaNH+z9fvv3J3qPnNv+4/AHB/e/sv29pz5c+fCbSx98bfayNQ1znojNeNQ3&#10;9UH79Ict859037e6bPX7S1/dsPqFt1+978mVtZ2zfAVlzkjMG4sEk8HC6lBxna+wzlnc4CoCd1eL&#10;B5yfeKsj3mZPiXGWeIsl3myKNemjjdpoozraqIo0KML10pQrnDjWLE22ygHxFgAsmxtvQWH1mBYU&#10;EGtRxFuhfFbQoS7s1BRP1RdPNZRON5fPsk5Z6G24N9y4LNJyf6z1gVjjshCgdXm0bUWk+X5/1Xxr&#10;yUxDySwDbGfoirrUiXYl2FSkWR6DW1YWdejLploqZtinzPU1LAy1Lom3L022Ly1oXphomB+rmxcF&#10;1M+PtSwpArQuLWlcWDBlTqJmdqJqZuy2+vanf1IrUwGHM1hgQevkmlwCs1ts8cgsXoXFpzC5xUY3&#10;3+Dk6B0svYOjs/N0dr7WCtFYeEoTBzWyUD1TqWcp9WyVDkpySj0H1XM0Jr7BJjTaxUaH2OAUGZyI&#10;wcnXu/haZ9ozDnrJGZwCg4Ont/FMDqnTZ/SH3F6/x+uDbUV93fJnn1v76Zbuw6M7D58C5sGOH89v&#10;/uLEti9P9nx/ru/HC18N3vx25D++Gvp734+XthwYeum9HQsfWVVY32YORs2BsN7td0Tj3sKiaGVN&#10;sraxuK1tyoIZVbNbyqdWlbeXFNaFoxVuf6HFFdeZg4rUry4ic0BsCYr1qbz7ei9iCUqtIak5JDL6&#10;kZRvIBu0UDHxcAw+nikoMIeElrDEGpFZI3JrSGEJymG5Hx8MGNSD7UCEhrBQG+TrQgJ9WAgwx6SW&#10;hMyalNsLFPaE3BoHL8WmuMgYF8F6EUmuKsGRRRiSAFkRoqojNGOC5S4XeyokrlRrLeQpAyQA6icq&#10;A2RNmKGPcg0xgSEmNIInVlxiiIkB+qhIG0EA6iAfjF9ggk5TZ6d+Dc7hmHESD10R5MgDbFWEYykR&#10;OyrktjKFpQR6xqUSyUl0MZEyxJN7WRInQ+ygg1bh4arBszMgBWOlLoSq/TLVP5CjXonCLRbbBXwT&#10;h21g0jRUmopMV5KocjxVhgNQZDgGSmJrqFwdnadn8o0svp4pNXM1DvBYlapdMo1XrgkotCG5LgKG&#10;TigmGpJiY4EY7JKuQKQrQDRJvjrB0RRyAfpivq6YbygRmIv59mKeq5TvrRC6yxEoxlVLUoh9VUJv&#10;ldCdEuN8qUjVYJU4UCkOQjEOhqn6K6TuUrGtCDHEueoQQxNmaiNsQwyczDtw0hgTPFOSbysSOkol&#10;af+4QLU6VKMJVsOSDv5yhbdE7i6SOgrE1pjQEhVao1JbVGEOSjQuMF3ggXkDQGnnyi1skYGOpEO5&#10;U4/8dJhqKoksVKW1Hlh91RgSm8MAkTGMaPw81MMG0xe5hw2eRlJYSYOj8HDgdbFRxDayyEoUWQhS&#10;G1nhoKthnXiBDtx7IdRb5ozXx8un1k5bsXj5y2te2bzt48+/235odNN3Q3sGz+0bPb974PiGr75/&#10;4bPNMx5/vHbh/No5s2aueGDpU4/Oe2hJy9yWYJnHHERVdo7SRlfaKEo7VWGjpBLb8dUeuSFsdBS6&#10;bAVOX1m4tLW6ampd3ayG6qk1BQ0FjoTdVxqomtq4+OnHXt38yTs9u947sH9dz57nNu94cXvfm33f&#10;bPn5WM8wsDPPdg+d6x4BXNgNZ8OX7oR8psW4dMjnfyXG/dFET/fviHFX/rfFuD9t+b+Sw66CFixP&#10;fdx/zx0lDmzwfy0o/Cv/HxDj/m/wpw0C/vjXtBi3a+QqYDcUXK7vH7z5Rf8vn/f/tq//157BW58N&#10;nV177IsHzr5deWW+9UaJ43Jl5dmFzxzd0nf4ypeH/3Pfkf/cN/Cfewf+cz/gCGRv/3/s7f97X/8v&#10;+wZ/2T1w6ePR4dUne2dcfCZ+vcV6NeG6WDL99FOvDX21rf/0vv4b+/tv9sESIte3DV15++jI42d6&#10;p1x/UP9rXH096L1c237+sadObn179MfNw2e6B6/1Ddz6/Mjfvzz09y9+/m3fkZu7+i9sHBlZd3z/&#10;42c+WnTplRmXnlt07u2nTnW/deKHDcf7XzzRu/T86/VXFnuuFWlu2KS31LIbWuV1q/y6SXpDL72l&#10;E91UI7dUAohaetPiuFRcdXbe0hOvrz3x+fqjh944+d3Ss68XX5weujgleKkmeGFK6GKD+1IFOATD&#10;db/+lkd33WO7Gi8+3z7j5OOPHnt33Ujfh4M/bx44lQ633Dx08q3j3y4/s77lwvK6M0unnXhy5eiW&#10;DwYH3xvuX3Ns7/2n3mw+vSRxvt55JWa84dbetGluWdXXrfrrLvvlcOJcbdPx+UuGXnh+cPv7Q0e2&#10;Dl7clSoTAYu63hbjbmtwd+7GP17Q/4d0Q40PZnNLub/9mT1D1/t+B5Zi+Ofvxb8C9nPnkQs7Dp8H&#10;wKRIUOmD7B4A1vX5vccubv1paOeRodd27m5YsjjR1tS4ZO7Mx5fd/9Ij9YsaPNV2mY/HsxJglnRz&#10;Nt+WLbBBhxSBJUNgncw1jWMb7uabJwosWRIHSWRjylwSX2X4wZdXvbVj+zu792z88oee/uM9gyd3&#10;Hzm1+8iZ7v4zuw4f2/LDzy9u2tj1yNJgU4HEr0BjSn2xThGVC318tp3OtFK4TpYsJFPG9JaygL+h&#10;on7pggdfe33DF99/fvxKHxz3rkI9Ef42cCnF5d6hq90Dl3YeObd74PTG7w6v3dGzdsfOB1592VtX&#10;Jg9a7OWBWEs80RbyVJhMMZnYRkUsBKE9rcQB8gX2XIE9R+TKQeyTBbZJoCP24ERuCtdKJWsp8rC2&#10;Ym7LktVPL3j6mSXPrV7zyScvfvbJ4++8NveZB2sWtvrrw2hQBus/OEhcWNgxn2fLYVuyORYc30aT&#10;+4WKgEzslsmDRl9d+dI1a8Dzpbv/FLDt9w7DtH17h68eGL22++czO2D4wok9/ef3DlzaN3R539Cl&#10;3p9Pbej75sl16+999rl7n31m2apn2pcsMkXCMrtVZjVrPB5LJBqvrSltafSXJG0RPxcVMcQcCkLP&#10;Z+IQrQi1KZV2pcImk5oRgZbO0xKZqjyybBJZNpEsg75jJOndDNUkliYDwNFmsTSZHG02V5fL1eUx&#10;1Vl0VSYsP6rJZOpzWMYcvhUcGoZrA0eXz7Pkccy5bHMeCwZy4rh6HFudz5Tl0wUYIjWHSMwnwhBF&#10;MhlYNDgiCRg1FCKBSaIgFIacTJXl0dBcqjKHooQCHNuAY+pxOPEkiiKHrs4WOfFyP1nswgmsuSxd&#10;Bkk8No/1t1zG2Hzm5DxaRh4lA0vPILIySJxJJM4ECm8yRZBJEWVRpVk0RSZRMg4nhEoZRT6Oho5j&#10;ayZxdODoJrK0E9n6ySzdJKEtXxWkq0NMdZipiTINBRxLMT/UoC7ssEbqdbYikcJLEVgwbH0ux5DH&#10;1OUAGNrslBI3mSCZQBSPJ4juwSF/wyF35fP/BsAhdxNF4+mSTLoojwzFOCwGg8NisDhsPvgPphnK&#10;xxLycUQskfS7GEckYAmp0E0oxlHZTCqXTmPSmBQKm0jmEsh8LEmQixdMIoonkBUTaCpY/pWmyqRr&#10;MinqyeAqCJ0EZ6Ui1mYp6LJHWkyGQoG1TFLYaS+d7g7V6V2lqD7MtybEsTqbr8ygCwiFJgoVzaWo&#10;8gmyLJxoEkGaBUxxiRuR+mS6uNFRHiie2vLAy6++vfvLHT+cBU+cff3X9w1c3Dtw8sDw2b39Z/Yc&#10;Od195PTOw6fBKNEzBOZCp3uHz/UMndk5cGrbkVM7Bs7vGrzUO3Rt/8j1Xd8Mv7VhW31Tp0yC0sk0&#10;6B+YCvgCliseZkMHpi8Rm0/AYqA5mypukQZql2AFInQehEocMHopRDKFTGYwaFweSyjmSRQciZIm&#10;1eIk+iyhPpOvy+Lqctj6HI4hmwdd4XIQax5ixfCM+bDihyFbaMNJnGQVTGMvNxfo/bUBd2XIXBiq&#10;mTdn2iNPPvj6+6/uOrj50OjGH4Z7Rs/3Hb+8vR8cyNkd/Wd3Hjm/68jF7iOXe45c2tN/CYzw4Amy&#10;Z+hW39Ct7v4LOw6N7vxxeOuXP7/04Wezlz9UVF8TKAm5Clz6gE4f0BpDel1Aqw1qdCGNNqhEvULE&#10;QpE6aYgFzzVkoh6sv1JU1mWqmeUsn2oNT1H4KkSmOM0QIRljZHshI1iDBKoFiSZFslkVqkFdJTI9&#10;zOrDBUchd/NQL2KMy31V2pIue1GHsaBNHW2Sequ59mKmOUG3JNmOIoEN3AlJxJoQGUMinU+i8wFL&#10;Ta51i1JucWBqfTtVnNrJUbm4ylQqt3SrcgvUHgT0pakIU9CChWCJzicGrcLOhRKbiQ644wcHOkID&#10;mJxTRcZUDQQLM627gX46kOW26Pa7BndHhoPbNzNhuJgNBsbKzEyAwsJWmNkosI717JQYR5HxiFIG&#10;Tk6HwapiOkbCxivFVI2SqVEzlSo6qqHL1VSFgQneJbdwJBawP2yxiSXQ0/l6OmJiilN1VKU2gcIh&#10;VDpFKicU4+R2gczGlVjZABlM7w4AO8YEloVQT4GHY6Iq3VxDGLHEhK4iSaACjdbqYjWmQInBFkJl&#10;WiYipIp4TCmfA5DwuSIOR8hmC1gsIYeDcDl8LlsiEai0Uk/IVFjlrmj21Xb5y9ucxS3OQhiR6ok1&#10;uWMtnpQS5wg1WcJNxkiTLtaij7caoi3aUJMqUK8M1Cn9tcpIkyHZbkm0mRNtpniLsbjLUTLVnWgx&#10;x5tNkXpTqNbiqzQ5SrSGKKr0SeUukQiWVeVK7FypA+bLkrth0iRVQID6EZmXL3FxUqGpPKGDK7Cy&#10;BVaW0MH+N2KcXBuVacISNIBIvWB9JmJniOxsmVOAuiUKp0zukMrsEtQpB8gdknQmdIDEwRc5oOqn&#10;DHCBbW4uFjirROFmNNauSkzVxKai/hbEVc9z1yHeKfLAFF2o1hqqdgQrnKFKd6jSFa5xxRs8iWZP&#10;+fRI7byC+gVFU+YXVs5JlM6KFU0PFXb5Ctud5Z32hhnOtlm2afMtsxeZ5i02LFhinDFH1T5NXt8l&#10;r+xASzs0Ba26RLMx0WRNxf86i1qcJS2OoiZHpNpsi+hkeglTQE+LcWD4hR67YDjKI2BycZhcLCYX&#10;80cxLjUK3c4qAFowVoMloAOGKkwKmFYulRGUCEuqQjGOTCVx+HSDRRYpNNd2BNsWx6c9Ujr36Y4V&#10;6x5//uMP13d/uenr0V2HTn/65Y9v9e544r1VC16YOf/5ltkrK2c+Hm+519q6zNpyr6V5qXHek+H7&#10;V9e99PGj67e+/famTc+9/sG85U+XNkxzx4ocgZDd5woVeuMV7mSVq3CKp6jJV9DiTTS74i32eKs9&#10;1maPtdjigGZLrNEUbTBEG6AkF2lQhutl4XpJpEGSbFUUd6lLpmqKu1IVnFsUgESLItYMtTlYbCFF&#10;oh36tRV26Qo6dUVTjSXTTFVzXXWLg43LIk33RRuXheuW+OqW+JvuCzc/EKpb4qqcZ6mYa05TNstY&#10;AiNVoR4Xa1FEmmSJVmVRh7Z8urlypq1iBvSPq53jrZ8XaJgXqpsbrJ0TqJkTmDIv1LAw0rQ40bQ4&#10;2bKkoHlxsnFBcsqceM2sfxOmKnIzJS6G1EOX+GjyKFMaZ6IFPFWhEE0girhAleChMSYapaMROhqm&#10;K4IMRZCJQr8wHrhNETtZ4CAhTrLQRZF4abBqp4cuclEFdorYTVf4OaoQD3pppXzElBGWMspGIxx5&#10;gCV10VV+jjbI0/g5ah9XF5AYghpj0GD0Gw0+o85rjE0pWfLsY2s2frDl52+3DR7ZMXJ0ww+H1x/4&#10;5o3ez9/Z+80H+37a9ePpfYPXvxj5ddc3pz7c/tULr22Ys/ih0qpGly8sU6jlCrVCpVVq9Vqj3eII&#10;2rxRVyThioScIafdb3QF9JGkI1LgDCbs7rDBHlDbA0pHUOkKKa0+qcUjAa0jiDrDqD0kM/lFei+i&#10;dfF0Lq7Rwzd7+RY/3xZEHGGRIyx2RmSuiMIZQe1h1BKUmwJSUwggMYXExqDIEBTqAkhKlROZomJ7&#10;gcxeILUlJaBNIbEmRbakyJpATHGuPs5UR6hyP1Hswso8BHWIZkxyPVUyb7XcXSn11ShsJQj4k9xH&#10;VPhJCj8ZDdBUIaYmzNGEudqIQB+D+ekAuiiijSKaiACcfDTIkbjpDF0uWZlBUWeyTPkiNxWGo/pZ&#10;8gATZqZMIroEAq6OKsbXJkSmQpmhQKoM8yUehsgBU1mLHDSpi6X08lV+kTooVQdlCi+Y4UFUfqnK&#10;L4Ojp0ckcSACM5epo1PUFJKSSFLgyQo8VY6npMQ4upIIY1cNDI6BAVq+kSmxcNUuscYtVXukGp9C&#10;G0S1YVQXkadTZoJdMhSKDIVCQyGiK+CrE2xVAVtVxAGoi7n6MoGpXGArRzxVkkCNNNqAwvKpVcJA&#10;qnZqECysgnniPCklzl8NlovSYlwgXcChSuqrkHjKJfYSoT7OUYcYKZiqYBoGmN0qA9Q0qiAN/NUQ&#10;59iKhK5yma9KFazRRqbowzVafznqLZWDh5yjQGQDVzAiMIYRY0iYyuIpSgeopmYMApmZlfI8pyMG&#10;htgMnqywgLrUypRBhQsWbEIdMC+GzocYgiLwdlifISRS+8CshSMFDx4nS+xgSsHzBsIE8yGJgwqQ&#10;2qlSG0Vmp8NirG6e0itQ+8W6kMJeZPJXecunVk5fMf/xdS++sWXrxoPfbP3myPbvhvb2n/761JXd&#10;R0bf6dv/+FtvNyxcEKipLGyub50/a87ypXXTmxM1CUfUpHWJ5SaGREdUmMgaB13jZKqcXJmNr/LI&#10;VV6lOWpSe1Uat8pf5PUXebxJu6/QYfJrPAlbaWNh2/z2R1588rXN77382XsrP3xz6doX5jz/7ANv&#10;vrlm646N3x3qHTm15+j57tHzu0YAF3aNXOoZhbnYfhfjrgBA578S49Ly1p+A+hd4+/9QiYOf9c/0&#10;QgP4z/T8ns/uj6TEuP8h6ST0d1Jf/dPGf+eP6/8D8Cm/A3cjxR8X/h/nf7r9P4lu/45/1l/AG2/7&#10;PfUN39g7fGP/0PWDQ9cODN3sG7zRM3x988jpV48ffOD8G9XX5tpuFjsul1ecnb/y2KaeIxcPHvlt&#10;z8CtnqFfdw//0jP0W8/A33sGfukZhIUsewev9Q1dB3fIR6ODz53qnp4S4yxXE85LRV2nHls3fHDL&#10;wPG+gSuAnqELuwYvbBo6s+7Y9w+c/6TkxjzlLz71lXD8wtR5F15+4cSe90ePbB850zN8ec/Q1X2D&#10;1/YNXO09AovQbR8689no0feP/fTayYOrz+5aeW7L86d715347oNjg5+eGHn55P7lF95puXR/5Eqt&#10;5UpAd92mv24zXXMZrju0N2zqW1b0pllxCwA6Nv0Nf+hSdcOpxSuOv/3a8S/WH/1x7cmDsy4847la&#10;pr7iVl116q76TJcjpisx49WI4XpAd8OtvGlVXre5LhdVnpsx+/gTTx/98J2Rb7akxLjugUsbR0Ze&#10;Pbb33tPrms8/0HTqgbknVj87umP90E+vHD2w/OT61rP3RS5U2q6EdVddmht29Q0oxul/tQO012yO&#10;i+HCs3Xtx5YtH3rzteGvNg+eT4lxt8s4pOqQpsS43x1F/yfX/Z+v+L8FCnywxgIU41Lub3/mjhL3&#10;PxbjYEq4bT+d2/7z+Z1HYFnb3qGrqTrOF7YfGt3dP7rp2x+2fP/dY2+tK5nekmyvTraXJzuKk+0J&#10;d6VFGUJ4ViLPioW+UdAVBQaICSy5wAzmmTN55gwAYs0FNrDMRRfC3NJ8Z4m9eVH7kmcfWbLqqcfe&#10;eH19T++Gz79+r++LXT+Pbv9xaMt3h577+OOOB+911cTFPgXXzuU52UIvV+jl8Jx0lpXIsODZNhLf&#10;xeaDJ0Lc5KyKqaKeyjkz39zd2ztwYtfhk1CPGwLAU9Q7CItRgJe7jpzd8GX/Z9/2v7Rlx6LVz81+&#10;+pHyOW2GQjfHIkRDKmuxwVWmtxWhqI8ttJEEZpzQjkccGOiE5cAgjnyREyP1YCWuPLEzV+bFKfwU&#10;iYfGtVLYFroijJpLHOHGYl9NkaeysHbe1GmPLK1Z2BlsLPDUBHQJrdDF4TsoAieRZ8sX2PN4tmyO&#10;JZNjzuNbSUInS+IVcC1cqVflqIhNe2T5+/sO9A6d2Dd6fu/Ihe7+M72D5w8cu3Lg6OVtPxzd/uPx&#10;3oHzPUcugC9139CVA8OX9x453XtoZMe3P+34/scd3//w8MtrC5palG6v0GRxJIus0aQtGg+WlZY0&#10;NkQqSuUWvcKqFemkeDZe7VCHSkPWkFXtUFJFxBzaxFzG+HzOeIJoMl44PiUnjSFJ7+YbcwSm3FSb&#10;h5ixaSWOo81lwjxumRRYtyGTosoCkyKeBcu3YsAB8lNiHBfWr8znmvOhB5kJx9Ni2HIMXYAhUHPx&#10;hHwYi4glk7DA8IFVMqHKwiDRhTSmnExHMTRVHlWVQ1Vl09S5bAOWqc3PF4wjSTIZ6hyRHS/zkMRO&#10;nNCGYWkyyZIJGM7YfPZEDDs7j56VT83C0rIITEAmiZ1F5edS+LlkJJuAgIOakM+/K1/wN5z4brJs&#10;LF05Pi3GsXWTWCk4hkyOIUvswBtiXFOSz7fl8m3ZYg/WVSkpaDfHmvS+KlQfBcYqOKgchi6Dqp5E&#10;VIzHy8YRpBPwkgkwj5toHF44Lpfz1xz2mFzOX7JYY0CHgIyHrnmiPDI7D0fKy8/Pw0KLLh//DzEO&#10;S8ThwQmA6fMIBGAHwiRqBDyNRGZR2Wwan05j0ZhUKptE5uBIvHwCPxsnmIgTjsVLxuJlEDI6iaKc&#10;RFFPZugy0SDdWSmPtppr5oeT7VbEgQVLjEm+LspWBxi6EEcTYCk9NEtCbE3KTVGJzEGHIcAaDEWZ&#10;S5bn5COT8pAMvAxH1TBVYVOytfre1c+/3/fVtu+O9vVf/nzkl71Hru4buNR7+NTe/jMHhi/sHTwL&#10;PVv7T/cMndszcr7v6Pne4TN7Rs7tO355/6nre47d6Dv6y+6B658f++3AwPmNvZ+3TpstksioFHqq&#10;fCoBpmHCAAh4TEqMy8Ph8rA4KFRCSS6VfwlYu9BFjoBLOw+mIr7wsFghnU7l8lgiMVci48hQhlxL&#10;kurzEG0WXwcL7LK12VxDNt+YJTBnIZYcoTlPaMYA+MZcvimPZ8oXO2kyL0/qFogciNynkni0XIva&#10;UBALNTXWLlryRs+eN/fsfXvfwS0/D207cnTn0Kldg2d6hy/uO3oD1qMYBOPqjX0jv+wb+XUveKT2&#10;X9/+48nPvvr5kwPffdj7xfPvfNg4Z463OGYMWJROVOWSA3NM7VUITBw4addT2ToC34RHzBiZkyCy&#10;5SGWyag321fJLW5XV04zl3QYfBUiY5Su9hNVPpw2RHAUsxJNiliDNIUsUCV1FkvMCUQX4Si8dLmb&#10;oQsLzQmZuxwt6rAUthtiTcC0lrgrOPZililGB5syxZimGOhzTBE+MKP0fqner9D7ZCkxDkkHqKpg&#10;hcDbYhycA7ugDAeAmZdSbVo1A32dD/rWgVbrFaIOXlpES4tr4GVaiRPoyDwtCdFT7ohx6S2APiC9&#10;qT86xKWXA6RgU2YmCpZbWGCqLzOzFRYOQG7mKIwcmYohFVNlPJKUgZMxcBI6RkTHCplYCR+PSskq&#10;lIoqqUoNXQHQM1ELB7XzUQdMBgfTagNbCYpxMJxIBEupguXpUqoCmZUvA0ugGx3YB1jAAXVCIwLW&#10;k3VxJRZYZVFkJis9LENU4CyW+soV4Rp1vM6YnGINl5qAtStXs0RCupjHkvK5khQpzzgAR8TlC3k8&#10;oYArkwv0JlkgZi6qdla0uCrbXaWt9uIWe1GLKwnlEk+02R1pdkWa7eEmc6jREG7UR5t08VZ9rEUb&#10;AnbZFLmnWgYINahjLbpEm6Go01TUYSjsMCXaTLFmQ6zZGGs0J5qc8UaXt8JkLVDrwjKZk8c1UEQ2&#10;FuoVAORursLDVfr4mqBQHRSpgiJlQCjzwhIuiJ3Ft9AF4AHtgtUbZODW8jHkPqbCz4bKQ0SUFuNg&#10;0FVYhAYECj9P5uXIPfxU2VahxCYUmgUCA09qEcusEoVDqnCAFiKHkhxf5mIrvWx9lGdIcKzF3HCD&#10;vLBLWz7HVDRdE+1Q+JskvnqZv04dmGIM1tqC1c5wjTc6JZBoDBU0hwtbQ0UdoYoZ0Zq5ifoF4Amb&#10;qJwdKZsVLp0ZKp7qLe10VXXZG2fY22dbp803zV5snLvYPGeRZepsQ8s03ZQuTUWnuqxTV9SmL2gx&#10;FjRbCpptBc2OohYHOPmFjbZItdka1kp1YgaPRqHjqVQ4CBPAsIMh/S/FOADowNE7Haaa8oy7I8bB&#10;nHEUCpkKxy0ylcQV0PVmcSChL2t0184MNCyKTn2kcemLDzz74fr1PQe3fju07fvBD/YfXLdzw4Nv&#10;Pjzz6ZapT1Q2PRCpWWgpn6msnqstnqYonY52PRi89/mmtZ+t+qh346Z9B9/e1Pv02o9m3ft4UQ24&#10;e+Jml9MVdPhi9kiRs7DaV1TvSzZ4Ek2uRLMj0eqE/nEttkQ69rnJGGsCY4U+2qiJNKjC9fJwvTTW&#10;LE8lj9MCijqgGAdItioTLShoYZ641JJESo9LdqgLOrUFnVCPS0lyptJZ9sp57uoF3oq5jrLZtsp5&#10;zpqFntrF7qr5toq5ZtBWL7TXLnbWLnRUzDYVT4V6XLIdTbahBW1oMbhMM0yVMy0VMyxl08xlUy2l&#10;XZaSTtDaSqfaK2a6a+f56xaEAPULw/ULwk2LYs2Lk3XzorVzwrfVtz/9E5VwZGUccTWDX0/WLVfI&#10;HxZLHhTKV0jQ5TLlcrnqfolmmUizVKhehGgWCTULEe0ikWGJ1LQUNSxSqOaIpDO48pkc+WyOfA5X&#10;MocrnslBOhn8dgATaWdJOjmSTq6ogyNsZwnbmeIOtriDK23jKpq5igY22sCWT2FJa1jiSq6oXCgu&#10;k8oqVIpKjabWFF9U1vXS/Ed2Pr9+dMvbx3etP7Vv7XD3cz9sefLghqcPbHzh8+1vfX/gnR+/+ujI&#10;j+98deCFTR8/sm7NjAcWFjeWewu9OpdaZhQK1ByBlifUikU6pUCjEGgVQoNEbBWibqEppnAVawOV&#10;lkCV1VlqMCUUhljarUyUKluJ6KNCfUQEvcxiInVYoIZllQW6CM8Q5RkjXFOEY41zbQmePcm3JxFb&#10;UmSKIcYYog3xNSE+zLXvZ6lhywYv005qmiBPG+Ka4nxjgmdMcFPwzEm+Oc63xGCNG0uYZw6yTQGW&#10;zk1V2khKOwV1Ug1hnrdM6StXAUDHXazQh7gKFzUFDXUzUDcTjLYqL0fl5Wp8PBiomMYDxmVYNwOg&#10;9/FVLjYbzWNIcxANEbWyDR6RxilQO7haF0wRqHXx9V6hwS+2hVFPQusvMFj8MrWVq7YAeGoLX2tF&#10;jC6Z2aM0edRGj0bnRNOY3Vq7R291ai0Ojcmm1hgVErVQgPL4KJenYPMVLKGSK1JyxSoeaCVqvlQj&#10;UBjESpNUZZJqLXKDQ2l0q7ROhcGrNvg0hoDGFNYYw6gxKrMkZLYChTUpBZjiQkNMoE8IdEm+vgAx&#10;F4stJSJHmdhbCZ7x8ni9KlIjC1YKg5VIuEoUq5FGq6TRakmkRpqq3iAKVonC4GW1LFwJkKdaWbBC&#10;5i+XeUqltiRiinGNUY4uxDJGuaYYH1xibZitDYMryEijCTINUY6lAHGWyDwVymC1NlyjC1VqfCUK&#10;d4HUlZTY40JrVGAO8c0hxBgEj0OO0skEUwQwUQAzBrmZJdTS2AoSV0UV6pgSIws8p1EreFozYd5Z&#10;B1cJnvoOvsYjBBMFnQ9cCJHeJwLzBpUHkTv5UgdEDH3U+QoHgKVw0AByO01ho8PiD3YOmKDo/TJn&#10;gc5bZvFV2gHJplDtrMquZVMfeXnlG5s2fLJn3+YD3+/8+siOr48cGDq5p3/k3e49z737zoz7743X&#10;VMSrysqbpzTOaK/uqItVxZwxs94j1bsRpYWhNNHUVobaxtK6hAoronRKwWWyxfSmgMLslztCKmdQ&#10;affKjQ6JxipyhPTRUm/HnKZ5D8ya/cCsOQ8vmPP4vV0PL53+xIP3r3v5re7uXYf69wyc2AOjQmBJ&#10;h1QWOWDwQys05RtyuW/0CiAdqfrP3FYH/oU7Ytz/mp6Ry/9KL9T+/pkhyL/KEGDJn9f8J3HtDwBz&#10;+n8WavdfkPr0f2IYnJD/rU39n+O/FGX+pLak+eMKPfBUQOWlb+j63sFrgH2DV/cNXtk/CF3kwMLt&#10;I2deP/H5A2dfq7k2x3GzyHWlIi3G9fZfPHjk196Bm91Dv+wavrVr8Nfuwd+6B291D8LE+XsGr/bB&#10;6p/nN4wOrj7ZM/PCs4nrbZarSceloq7TUIzbCsW4y3sHLgNza9fg2Y3DR9ec6Jt38ZXwLw3i/zBq&#10;L0aqztz74OmP3xr5fuvwqT1Dl/YOgW1e3jN4CdAzAIMEdw6e2zl8btvg6W2DpzYOjX48MvDx8NAn&#10;I0c/Gzm58eiJN05+v/Lc1iWX13ZcWz7l+syKm60Vt5rLbjQU36hN3qiK3ayM/lIV+7U2dqs+caup&#10;9GZny+WlC0+vWnns07eOf/3Ose9eOt3dcm2Z/Fcz7e982n/yBP+Jqv7DYfol5rxZ4fulyvNrsf7v&#10;Xtl/GNFf7M6ryYrTHYuPrVx3tHdz/4ndhy/tHjz30chPzx/fPP/0841n7+s49diSo68/f3T3ayNf&#10;rDz7aeeFFZFrVdpfrJpfbOZbQceNePBWWeS3svB/FHv+M2z8za6+bjRdcSXPTZl2/OFVx3ZsHD29&#10;Y/D6LlhT9SYwz9JiXFqP+2+u+/8G6e9OSmCC1U5Tetx/z//6hu8evLLj8MVtP50H7IJ5kcC9ca23&#10;H1zNc1u+O/TW7t0PvPT80tVPTFnQbit1uyvdoQavq9JoKpA5ylBlkCF0YBF7Ht+Ww7dkCiyZqbgw&#10;DEBgyeOZcwWWfKGNoAuDBzciMFOEVrqzWFfamaydO6V2TmP9go7GxbPmPPHwI6+tW/PJxhc2fPLi&#10;pxvmrXzEW5NUhrUCB4djo/AcZK6dwHcQuXY824phWfKY5jyOjYi4WCKPSOZTqyO26jldb+zctndo&#10;tG/w5IGjl/rArTh8bf8I/GrsH7neO3C++8ipjV8dfvajT7seXhFuqYp3lDurffKQXOJFJB6u3Msy&#10;xgTqAFNkx4MdBrstcuLELqzQiUkjcuGgHufCSl04uYekCbFUIQ6sFeukaxNyTUIp80vRoBKgiwPz&#10;Ke6bEtDG1DKfiGuhsExYrg0rgOGuOYg9G7Fnci0ToXBpBeeNLHKzBHa2xCMNNRTMf+bBjz/fe+D4&#10;8Z7B0b7hk939x7v7T+w/CuN2tx86tvn7o7uOnOvuv7T7CLj6N1Lhcme+PH65b+D4rp8G+waOvr1z&#10;zxOvvzv9gcem3//Ikieem/PAY9Ud00sbW8JlFeZAQGbWs+QInksiCygKs0Lt0OhcWplRgmXm4Vi5&#10;XJRKQnJxvIw87oR83tg83l9I0nsQc57YhpHYsWKw/6Y8ri6HowXkMZTZNDSbosgko5kkNJOuzWXq&#10;81nGXI4ph2vO4Vly+TZwP+QJrKkbwJTP0+WzZHkMBEui5REIqfTYOAoFRyHBCE0ShUyiMMhMhM6S&#10;UxhKHF2dR9XkUNRZVE02U5dHU2VjBOOI4gy6MkdgxgptOHh3mfNZmiyKdBKOPyGfPSmflZNHz8mn&#10;5mCouThaHo6Wi6fnEll5ZF4+kZ+N5U7E8MblsP+Sx/8rVnQXUXoPFVZvmMjWTWJoxtM1ExjaiSzd&#10;JJEdg/oo6iAdtGAhRXU3z5ppK+FHm7TOMpG9BDEnOWIXhm3K4FiymYZMIjoWI7kLK74HL5mAF40H&#10;YJHxmYy/ZdDHZLPGZLHG5HL+SkAm0MRZdFEeiZ2DI+dgcXk4TB7hdzGOgMESMdhUPVEiKeVbAexA&#10;Eh5HIeCZZAqLzGZTBAwahwYLOZAobDyJhyEKcnHCyVjxBKwYfPrdWOndFPVEViphHFOfpfBTLMVC&#10;V5UiWK+1l0pY+kyGdrLQhuGbcnmGbHAFU6IqxpoUOQpl5phI5WWxdRimHpzzfJoyHyvKZOqoXJNA&#10;7jXEm6vmPvHwa9t27/zpxM4fzvQdvnJw6Bb0kh4EXN03cHn/4KW+wfO7j5zacfhE99CZPaPnDpwA&#10;s4tz3UPnekcv7Dl2ue/4ze5hWLr6i5P/eXDkytaD37XMmoPIZGQaE4ejYDEEXD6OiMET8nH4fDzU&#10;4/Jw+DwsBCxJh3thCXgcEXoKYvDQiRIWnE1BJNLpFB6PKRJx5HIuirJRDU2ixSLaXK4WinFcXTbP&#10;kMUzZAjN2SJLrtiSL7FghcZ8vjGPa8jlGHIEVrzIQeOaSCwDmWtmkZVUnIzCtyvkAYuzqmDGEw9M&#10;fey+e9e+sHbXzo+/+a575ETPyJk9Ixf3Hr3RO/xL79CvewZ/2zv0996BX/YO/9oLhv2fT204+M2r&#10;m7Y/uvaNJSufqZ87y1McNQbMUrNQ5RQbQ0qlWyiyMngGIlOTyzPmKTxEWwHbmqQbYyRDFGNK5JdP&#10;UzYusFZO18cb5fZCltpPUHqxmiDeXsj0lMMY1WSzItEkizdKA1USZ7HIFOepgjTUR5V7qJog1xAT&#10;2oulwLSONWmjjapgncRZzjEnaaY4zZxgmBNMc5xljrONYY4hiBiCUn0qTFXtRJQ2vizlQQZm0agN&#10;FktF7SzUmVajbtdhUKYSwKWd10AfTK3Bn/R+idYrAi9TXm9cQGo1rtjM4GqIAIEOKnHpsqTgT+At&#10;YM20+vYn0oIdaAFpMQ6QFuPkcN+4MjMHYuRI1UyJlCrmE4VQhsMIafkCGgZhYsVcHCoiKuVkFCUr&#10;VVSFmirX0ZUWjt4j1vkkcgdPZGHxDLCUKl9PF5pYKc84vswGdlggt/ElJo7UxJYaWMCgEEHnBjY4&#10;EJWbrw8IjREJ6uGqfFyllwnGfEuh0F0ObCU0XKOOVGujlcZAocHmRRUqnkTIFvPYEi5XwuMDxFyu&#10;mMsTc/kirkDI4wsFHLmCZ7CIgwl9UY2lvNlS3mYpabUUtVgLW6CjVqzJHW50RZrdoSZ7qNEUbDCE&#10;GvSxZkO8VR9v1YUalIE6ha9W5q6ShBuUsRZNsl1XcjuhvjbRpo80ayNN+miTOdpgK2oLFLeHituD&#10;3gqDLixCvTyFB2pwqgCiC0v0EZk6KNIERaCvi0i0UYk6LJJ5uWInE7HThA6YME7mZaZkONbvNRx4&#10;6jCii0k1EQkU40LAkBdqIkJlAFjoQpUf5laSOERSu1hul0AlziZTWKUKqwS1yVCbVGEXye1Q1tT6&#10;gVXIM8ZY1gJWpF5W2K6qSDlJJTpUwUY02KALNphD9fbQFGekzptsiRS0xorbEyUdiaKOaFFnpHhq&#10;uHxGpGJWpHJ2uHJ2sHyWv2ymv3Sat7zTUTvV3jjd3DbL2DFHM3WeaupcTecsfet0Y8NUc1WnsazD&#10;UNJuKG4zFrQYCpvNRS224lZnSaujuMVW2GgLV5ksIY1UJ6ZzqX/yjMPk4jG5uLwcDCYXkI/NA+M2&#10;FOPSGhwYtNOAl9DVF0/AYrEYGNIKHaCxeAJ4ypGptLQYlwpTpemMQm9Ek6y2lrQ6y2f6G5aWzXt2&#10;/jMfvL6+p2/b94e3//jThwd71u169+H1y2c9W9/5WFHj/YG6Jfbahcby2bqiadopizyLnm9Y/ckj&#10;r255ddOXfT0/Du7+duSjXd8+/uK7Uxc8UFBZ5/AHXT6vN+iOJL2JUl+i0hOv8SQa3IkmZ6LFGW+x&#10;J1psiSZLohn6UcabjbEmXbRRE65ThqbIw/XyWJOioC0txunu1GpIZ4graFMWtqmKWlUFUJhDE4B2&#10;VWGntrBTV9CuBSQ7dIkOfbwdtgVdxtKZFkDJDHPpTGP5HFPVPEvNAnvdElfjvd4pCx3guhdP1RR1&#10;qVIueOrSqZqyadry6frq2eaaOdbKmZbKmdaSqcaiDkNxp6lkmrV0hr1itrNqrqdmgQ9QO99fvzDc&#10;AInUzg3cVt/+9E82T6ReIpEsYrOXkLTrVaIPJcIPRJL3xOL1IsnbYvl6ifJtsfotqfYtufYNueZ1&#10;KQB2XpOr18nVr8qUL4sVLyKyNTzJi3xkDZ//HFfwHI//DIf3NEewkoOs5AgBT/GQJ3mipxDxSrH4&#10;SbH0caHsEb70QY50BUu2nCN9gCtZxhMt4iPzBMK5YvE8qWaZLrw6Xr+hbf6X9z16/PnHzqx7/MJ7&#10;K06+ee/wK4t/XnPvoRfv+371fd889/Chlx89su6h719asufJrg8X1r7cGl6RNM6yiBtFnCoGuRCH&#10;j2PwcSIxTidFaZQYjV5AY5RSBA1MdAainyc1LVAYFyh082Tq2RJZF0/czhS3M5BWqqCFImyhi1uY&#10;0ha2tIUjaWanYMmaWfImhrKZoW5maJqYumaWtpmlbmIpG5nyeoa0ji6dQpfVMWU1DFkVXVJJl1Yx&#10;FTVctJavrOGglUy0kqGsYqpqmEoIS1XN1tVwDdV8Q5XIUCkxlUoshRJLQmSM8PVhng7WeYBp3Wzl&#10;cnuFArTmEqmpWKwvQDRxWKFZHmD8Diw3AVpZACyEwFoTfqbKz1T7mZoAyxyFYp/KxUB0BKGGpHMI&#10;LD4ZwOgRGT1Cg1ugd8Kkfgan0OaVufxKb1Dt9intLqnVLrHaQSuzOBQ2j8bq0dp8BotXb3BqDE6t&#10;0al1ek1er8XvsfjdZo/D6LTpjQZUp5dr9XKVVopqxEqdBLYasUorUeukWoPMaFZaHTqH22jzgE3p&#10;TF6N0ac2BNTGsMYY0VriOnNcbUmqrAVKR5EKYCtUmuJSPRhGgzxNmK+PItak1FEsc5fKvBUAsa9K&#10;5K3ku8vY/gpuqEYQnSKK1YnDtUJACLRTxOEp0sgUeaRGHq6WhyvlkWpFtAYNVcpDlWigXO4pEjkL&#10;EFuSb4lzzTGOKcYxRDkpMY6tCjDTqEMsfZRnSiK2IomjROYpQ1PyqNpdjNoTMltMYo2IzGHEGOSZ&#10;Qny9n610UiVWotgMIItMFERP4SjxdEk+Q4rlK0kSPU1lZWvtHJ2To3fzdB6e2s1VuSBwPgE6brCE&#10;Bx6rKJgouAQKFwKeCqhDoHTBLBiwPLGLqXIwQKtxsow+xBZWOOJab7EpWe8vaQtXTEsWtYWrphd1&#10;3tc69YGp96568OVP3nu/u2fTwW83f/795i++3/nDzx/t3f/ixx89uvbFuQ/dV9pcGyovCFcWxqqL&#10;ihvLC+qS/lKXPabROHmolQUBMwwDQ6xnoTaxxinXe1BnVO2ISvUeptpOsfj4JhdicEmMXtQdtwaK&#10;PZUtpWWNhf5ib7w22Tx/2pxHH1y2+vmXNm7e/NVPnw+e+3L4yr7Dl/b3X9/Xf3PvwI29A9f2DlzZ&#10;P3x13/DlvpFLe0cv7xu9vGf4Yoo7Shzg8r8HrtDzvyIdAPtHem93oAfKn+hLO+j9iT9/LgAs/F2A&#10;+wNpr5Z/z6XfO2C19Mr/yj/W/P2D/t/gzoH86RD+tBqk5/8+qTemdcnrKVXu9sHuG7x+YABc/as7&#10;Rk69ceLAinOvT7k6132jyHu5ovLsgieObtw9eH5//y99A9CE6B7+ZffgrZ7BX3oGb/QMXoO5qAev&#10;9A1c7h06t2Hk8OoTO2dfeLrwWqv9SoHzYunUU0+sG/58y8CJvoGrYPu7B8/tGDz1yfDACyd3zr24&#10;KnSjSnJLZz4fbzy1YuWZLR+M/rx96DQ4w31DV1OFOC92D1wA7B6EJXHBPbMrpcrtGDqzbfDU9qFT&#10;24ZPbx0+t2n43EdHj7198tArpw+sOrN15bkNT1547/FL6x+59OaDF15dfv6V+y+8vOzCK/dfXPfA&#10;hTeWX3jroXPvPXNm80vHet4a/fqjY/0fHj+09lR3y5Wl8l8t1F8EnP+Qq39zhX+ZUn1tccflZ2Ze&#10;em765Sem3FgQ+bXe9kvSeiOWPF838/jyl47u2DpwqvfI5d2DZ947+vWTJz+Ye+aZlrMrZp18/sGj&#10;H750fM8bJ/Y9ee79zgvLC681e24WJa43Nl5dMv3SY/MvPLvo8rPzrz/RfmtR8c1623W/5rrZcyFR&#10;d2Lew8c+/PDY6PbhqzuhW9zNO55xacBl+t++7v9KelMQqC+n1er/ln9zE/6RtBi35Ycz234829N/&#10;dc/AtZ7DF3cfOr39+/51W7csfObRSFNZsC5mK7Eqg3JNWKaPy1J+4hRDjKsJM1A/Se4jSN1YoT1H&#10;AIsYwiRNAguGZ8rnmTBCG0HipBrjwAwQC8xkpZ/nKdd5q8zOMrO91OIsc6iCBkdpuGxaS8vS+VNX&#10;LO1avqhsWr0+Zha7EL6NyrHgODYMz47l27E80LFhWKZcpjGHY8byrBSehSn1yHRRc928jte2fvLJ&#10;wQOfffnt/uEz+4bO9x45f3D0BmDf0KUDIxd3/TS8+uONrcuWuqsKpD6tOqbVF2gUIRH4CJ6JwDNh&#10;RXY83wwM9SyuKZtnzkFs+SInVugEbT5oBfY8xJ4vsuNENpzcRTbFhY4SVOJicC0kNCRAw4jQzeJa&#10;aTwrnWehK2DiLaXUKxDYGEw9lmmAEhViz0WgGJclsMGKFjxLNt+KEdiIYAs0LY5v58ZaC+asXPbC&#10;p+9s+GLv6zu3re/peW/vvk3ffL/5u5+3gmn3wMk9Ixd2HTm7+/CFvcM3ewdu9PZf6T58rnfgbO/A&#10;6b1D4JBP7/x+aOd3g93fD+36ZmDLge83dB9Y/uya+hlz3QVFWpeLr5Jj2eQ8Bo4pY9PEdAwTg6h5&#10;PAWLxMGQeOB5SqdLcBhOZg5rci53Yr5gLEU+kW/MFVsxChdR5iQITLmpYNVspiqbpsikKrIoiiyS&#10;IoOszKKAJZocujaboctim7JTbmU5KXE2B2qy0KUu7RmXT6LmEgn5ZDyBjKOQcVQSFpg0MOqQSiez&#10;hQyWlEyTQ884sDWqJouuhT53FGUWXjIZL5oMPo6ly+EYctn6HJYumwlWQLOJyOR81uR8RjaGnpNP&#10;zsGQ8/OgsxkGT8biKDk4RhaONTmPMRY60HHvwvD+hhH8DS+5hygfS1GNp6rHUVVjqcqxdPU4mnqc&#10;2IlVBiiINY+tzyDK/oYXj6Ggdyv8BHuJQBeha0IUYwKYpmTEkQdzCJqySMpxeNk9BNk4kmwiXjIe&#10;KxyL4Y/PYo6dTPvrZNqYDMaYHPZfUp5x2XRRLpmTjSNn4fG5MB84TEQExTgiBkfCYAEwWRoellgl&#10;EfEAKpHAJFPYZDabLGDR+CwWm8GmU9lEKg9PFWEJoiyCLAMrHY+T3kNAx7ItOUInDrolmnPFTrw6&#10;xLCXSnQxjsRFoKkmEqV3U9FxFAW4mmPpygkMFcz9pwtx7AUSc1yo8jLZ2nyqMoehwXIN4NjZ2ojG&#10;Wxkp6Wi4/4VV7+/p3fnjwOfHrsIffuA04wYU4wZuHhz+5YvR38CjZ8/gJTjHGLkI7szuwbN7hi/0&#10;DF7sBk/b0Svb+0/vGLiwY/Bq9/Ct/cf+vm/oIpg1dcxdIFNrsAQyOGJYIhWLS8mRKUkOQyDk4/F5&#10;WBwU42DGdGDXplznCH+EBN4MzhURT6eTeTyGWMSSSzkqJVepZUl0JESHSenFGVx9Bs+QITBliqzZ&#10;Yku21JovMufz9Tl8Y57AlA/1OF0uG9YGyaepMTQNkaVnsE1cppHLNPHRiMFU4nJUBUpmNa14/aUX&#10;Nn/28dffbT88suPwid2Dl7qHb/bA8qm/9vb/Aob6vqFbvYNXd/x0/IO9Xzzx5ttTH3igfu7ssq5W&#10;R4HfENCJjRzUwdcFxBo/ovSyFW6K2I7VBKiOIm6wRhyqFYVqBcFadrSeUztH07zYWj3TEKgWWAsY&#10;pjhVF8ab4kRHMT1QzS/tVJdP05Z0KJPN8kCVxF0qsRWCe5Kh9NMUXjowcKyFEl+VKjRFFa5Hw/Uy&#10;dyXPVEAxxsnmBM1awAQf5yjiOYv4DjA/j4usMakxJDX4JWqnQGHhSIxMqYmdErzYMCY05bOGOqG4&#10;ltba5L97tMl+r8ag8UD3Op1Pkm41HpHWKwatxMJG9DSumsTTgrk6TWblgJl2an1E6xXe8bC7szXQ&#10;prPIAcDcHrR3xDgA2Bm5mQ0FMgNTbGSDabNQRUOkZAEPx6fnIfR8IR0rYgIwUi4OFRJRCUmpoKrS&#10;Yao6utzAMAdk5qAMfK7UzhYYaTwdGTHSxGDjNi5ACV0CITC1nJElMbCFOoZARxOaGGILU+HkGEJi&#10;c0xqioJWDL4sprjAXiJOiXHKUKUyVKEMlWndcbXBIZOiPLGQI+JxJDyBlIdIeYK0EifmCtJinAhh&#10;oyquyS4MF2iKao1lzaaydlNpu7mozVrU5ki2uGNN7kizO9jkDDbaQo2WYIMx3GiItxiT7aZEuzHS&#10;ogs2qAJ1aLAOjTVpkm36ZLu+dLq5qEufbNPEW7WhBk1gijbWbA/UWhLN3srpiSlzCovafd4KvTYk&#10;lLk5ygCii0pNSSUAdLRhsT4i0cGyDCJdTKwOIwo/R+Fn30EZ5KY0OD5AE0G0UaEhDkYVgFQTEaeK&#10;K0JJTh0UGaJKQ1Qtc4pQt0zjUapdCq1bqTBLZEaRVA8QykyIwspXu/mmEGJPIq5iQaBSlGxCC1ph&#10;EYCCTm2kWRVq0MVanIUdgaKOUGF7qKgjUtIVL+5KFHZEC9vCybZAsj1Q0Bko7PIXT/UWT3OVznCV&#10;zwR4yqd7qqa6aqfaGqabmmdqWmYqmmdImqfJmrpUdZ262k5zWZuluNVW1GIFFDRbCqH6aS9scZS0&#10;Okpb7UVN9rQYJ9GK0mIckYgh4MDgDAfptBiX9oxLi3Fp5zhiKk9c6rcT6BCXVugAaTEuNXT9kxhH&#10;oVEpNDKTTZKiTKNDFCjUJhusZTN8UxYVL1g17/kNr7+/t2/7jz9s++GrDw5ue2XHa4+8c9/CF1tm&#10;Pl3R/nC88T5PzUJLwVR19QL3tMfLlq+buXbb82/3vL/jh697fx49OHi+5/vjb2/a88hza6e0TfOE&#10;Yk6P1+11+UPOUMIZLnJGKtyJOm+iwQWT5bXY482wOG/8thhniDfrYk3aSIMq0qCMNIBbC6aHSwlw&#10;mqIOHQB2OgGw0GpRu6oY/AmqcmhRKmdcUYemuENbBNZp18LarBBtsk2XajUF7drCTm1Rl7pshrZq&#10;jqluoaNhsbt+kbN2nq1ylrF0mrZ0mqZ8pr5ihqF8ur5qprF6prF2tqVunn3KHHvNbFtxpy7eokq0&#10;aYtSFVqLZ1gq5jgr57kA1fM9tQsDaarn+W6rb3/6x3qUzn2Cjluakb14bM4zGfesGTf+pfEZL06Y&#10;tHrcpNXjQZvxwoSsNZNz12TlrcnKfSEj74UM0Oa+kIl5MQf/cj7hpXziS3n4F3PyX8zJezkv7+X8&#10;/FcweS/m5q3Jxr2CIa7DEdZiCa/g8K+QcC9RCa8wSGuZlLVUyst48osY2itYxisE5isk9stk1hoi&#10;6wUy7yU2/0WO8GW+9j1NoCdY8E1x5WBDw+nZTeeWNp5fWn9uUdXRmTVHp9eMdjQcb59yvKViqD75&#10;Q2XimwpPd9S1I2jb7NV8YFS8oxC+xuO9QkdeZUleR6SvicUv8tBXEPU6se5tmf5DVP+p0rJFZ92s&#10;s28z2LcbLVt1+k9R1Qci5XsCxbs8OeAdvvxtgeItRPGmQP4GH/K6QPE6onoD0b4h1L8h1r8mMbwm&#10;0a4VaV4RKV8SyVcjslWI9FmB4lmhYiWCPilQPCFQPC5QPi5UPiZUPSLQPMxXPcRXPiRQPMSXPciT&#10;LefJl/NVy4Wa+0TqZVL1UlQ7HzXMRg3TZcZpEANghlw3XaqdJk6j7hIqOxFFGw/t4MtbubIWTrqV&#10;tbDTyFvBEg7aylG3cLTNHH0Tx9jEMTdzDXVMRSlRnMRz/PlUazbXTZBH2cokVx5jScI0cYgiCpJF&#10;frIkQJPDSjQsbYhriPJNUaE2yFN5OUovV+nnQ9/goFjuF0p9QrFXKPGJ0aBMF5abIwprRG4JSg0+&#10;odYjkFth+lKJiSUxcSVmvtSCyCyIHLRmgdQsQK1CjR2qNqaAyhBSasNyVUSqjIrRmFgeEyoTUm0h&#10;qi1UGIpRU5nKUqGBlKv1hTJ1RJiqKcFEfWD3+MCosCQQa6HAWsyzlXJspUxHGcNdwfLVcP21vECK&#10;YC0vXMuPNUji4Otap4jWKKJVaLxSGatAI+WKcJkiUoqGi+W+uNATEThDXGeI54AIbEGBOQBADD6+&#10;wcdLYwkJ7VGJIyYFuBOoN6l2JwAaZ1RtCymtAYXFLzV6EJ2To7TQZHqiSItHNHi+Gs9T4cU6CqIk&#10;cKUYgRwvVZNVBobRxrE4uFYX1+bhW318sx+AmLyI3s3XOLkaB0dr52idPK2Tr3MhWgdE50D0ToDA&#10;6BaYPLcxuPlmn9gVVQWKzNEKV2F9sKDO3zCzrHVedcfChkWPzrnvmfueeHXVa599/FHPno+7D7y3&#10;s+/9Xb3rt+989q03l6x8tOveuQ2zW5NTCnylQUPIYos5vYU+S8hoCWlNAYXSnk6Ry5ebuXIjT2rg&#10;K8xinQs1eRT2gNjhZxkcWL09z+Qm65x0lYMFJigqD3j8a20JrSWCWiKakubirqVzH1/76tpPt368&#10;79u9R85+PnDt6+Ffvx7++zdD//ltim+Gf/tq+JeDQ1f3D1/eO3Jx3yiYKF/qGz4P2DN88Q9i3P8j&#10;/qjB/Yk+wBD0SQHsBfvwO2lPvT/xp83+O5kspe/c3ua/B6wD8yv9l+wdvnpnzZQe9+eP+D9E+oj+&#10;39t+mqtQj/tDPCywiA4O3Ng3cHnnyIk3T+xffvb1uqtzvdeLvJcqqs4seuL4xh0DZ/b1/9LXD3/M&#10;7x76ZfcgsCUA13tgFU6Y12zvwKU9g2c+HT205vj2uedXFl9tc1wpcl0sT4lxB7cMnNg7eH3f4LWe&#10;ofPbB098NPLzs6c2zbz4WPB6qeyG1n2uePrJlWtO9WwcGe4eugAdtWD5gktQiRuC9Axd3AMuAdzC&#10;zb39tw70/3rg8C/7jtzY039l18CVbUNXtw5d2TJ4Ycvg2c0DJ7YMHd86emLz0aOfHRv57OjIpqOj&#10;G0aHPhju/3h0aMPIyMbR458Nn9g6eGZb/5kdQ+e2HTvz2anhtWe6G64tlPxmpPyCCH7Tum6WNF1d&#10;dv+5d1ef+vyNU9+tPdW34txbrVcfCP1SY/x7wHM52Xhy1rNHP9k+eGpv/+VdA8feOta34vSrM889&#10;0XbmoSWnXn/uRM9bJ79459S+5y5sWHTluZbr99XeWDTr8rOPn97w8vG+N49+9fqxL9ac2b3i8pst&#10;15Y4f4kiv8lUV8wFp5uWnXz93eMDW0cu7YJhqlCM6xsC3L4D74hx/58F3AnbD1347JuTW78/0zdw&#10;df/Qtb39F3oOHX99y/bmJbP9NVFNRCPzCIR2qtBOFtpJUg9F6MDyLdlCW47EmSeADnFZKRkOZovj&#10;mQG5AguWa8TyTASxg56qXwSLiQutFImTgvqoUjdJFYKV2iRuJs/MEFqFMhfqLPYWtZWFaiOWpFkb&#10;VsjcLMSG5YEN2rL4gFQALN+SyzPDVmDFiBwkvpmMWFnGuL56Vu2Kl594ZN3qpc89s27ztu6fhnZ8&#10;O3hg8AIcKofOg5evfLqp477F7vKo3KsUwRQ5dAF4ux3PNecjVqzAkscxZDK1E5naCWz9JJ45S2DN&#10;FdjzhCkljm/L4cGPzheYcTwjBjETDBGhs0Ql97LYBozETeHbcTBXmi0PceDELhJiI/CtBPAnph6G&#10;anJMWVxTBt8MmIzYwLmaDBPq2bLBOZR5aSIHhWXAIQ6mLqmJtiZqF7Y0L5tRt3Bq072z5zz10FPv&#10;vLG+t3vDl1/vPDLSd/T8tkMndv18dt/Ird6BW72DN/qGrx88fuvg8RsHj18/cPTKF0evfnv8+nfH&#10;r3979Nr3x67uO3T0o90Hnnn9ndqp01GbNY9JzaJgs6h5RIRCE9MYEhoNIVL5OCwtO4c0CcfMxrCy&#10;cplZmfTMTOZEnCiTpc1na7OFFozQkg/gGbKZ6gymOoumyCDLJpFkGQRpBlGWQUIzycoshi6fqc9j&#10;m/JYxmyBHZ4xvi0bsech1nyRnQDOGBvFUrl5BHIOmYilEEgpzzgqGWaOI1OJJDqdzEFoTAmZIsPS&#10;VPkpMS6Trs2gabPAxvFS8FlZVCVMG8fQ5jA0OUxdLmjpyjyiMCuflZlLy8olZ+WRcmBcERaXh8Hj&#10;8HgcCQP949g5eE4GjjsBzx+H4f4tj/uXPORvWOlYAjqOpBxLVt5DQceSFHeT0bF0zQRwA1BVY0ny&#10;u/DivxDEf2Goxkmc+XIPDrFmSV35uihV4ccLHTnglgC3JVUzgaQcR0YnkBUTidIJeNEErCAjmzF5&#10;MnVsBv2uybQ7YlwWU5xD5WURqVk4fHZKj8tLRapCHYqMwVKweCqBSCHgyUQciYijkAgMMplFpnLI&#10;HDZZwKEjHDaPxWHRWBQ6n8SQEEiSHFimVpVB1Uym6yfz7HliD17qJUJfTgcenHBTnGcvEqr8NKZ6&#10;Ek0xjiS5iwj5G1l2D1kGi70qPVRDmKMJMEVWAlEKrvVEiiKXo6dowypLgaNievP9q1e9193Te2Ro&#10;//C5AyPXwFOm9+cr3T9d7Dtytffnq/sHfvnq+H9+fvTve4euw8crfJpf3P7TKdgfvtE9cK3v6A2Y&#10;wfZoOsPpDZjFcvDcZ198O3XJUr3dzuQJKXQuLKKKhTnhiCk9joyFQlvaUS7lKwcBL/8FsBALThSV&#10;RuBwKCKEoUL5KiVPoWGLdTS+HsfRZ8OquIYMvjEDsWSJrFliS7Y45RwnNOcLTHl8Yx5Pn5vS7LJZ&#10;0KMTw9DiGFoCQ0ukqvFEJYaswXFtdLGXJ/KKA43JluULnv9sw2ff/7jl0ODOgTM7B6/sOgIG+d/2&#10;Dv3Hrp+vbv8JPOCub//x+McHv33yrbenzJmZaKq1FgbVPo3MylW7uc6kLFSlC1ZrAlUKT5kAerqV&#10;cSJThPFGSbxRFGsQxJt4iWZuUTtSOR0FS9xlHEuSboxSzAlKqnQDJ94obphvaVxgqZqhLW4H6yjC&#10;U1B/tdRXLXaWiRylEne53F+tjjUZki2GgjZdvAn1VgkshTQTFOOo9kKWs5jrLRX4yoSBcqmvTOYt&#10;UViiIr1PgNqg95nEyJQY2BIDR5p2EDNDuS1NWjgT/57rLa3EKaFznMgQkBuDCnNYaQ6jxpBC55Nq&#10;vRLUIQBHnXYuk1g44KXGA93odOnwlJSfncwK57eA9GYRPfyJPQ14KYHVEiApPQ7YPixEzxDomXwd&#10;A9HS+UoqT0Lk8XFcRi6fnidkYMRMjISFkbGxKB+vFJFUCqpazVCoaQodEzWyzT6ZI6I0BeVqj1Bi&#10;ZQtN8EPBDqAOcGn4wMiCNWFdPIWVITECWEI9na8lc7VkgZEqtFC1AYElLrUXyByFcltS4iiUuEul&#10;vkpFoAoNVqCupNgeEQFrRW0SCiUcIcIVCwQSgVDCE0ENjsMTcfhirlDERVJiHEulZludgmixsrhO&#10;V9ZqKO80l3SaizqsBW32ZKsz2uwMNTn9jXZ/gzXQYAo1wLDTZLupsMtU0GWKdxhDTWpfrSxQq4g3&#10;aRMwTFWX7NQnOrSRZmWgXuGtQW2lckuRwlVhiDS4C1uDRe3+YK3JVqTQhBDUz9dAJzhYfiHt3aYJ&#10;ifRRkS4q1MUgmohAHeZqIjxtlJ8Cqm+6mAhgTEoApgKpMSk2xKF4p4kI1WFEFeKrwwJNSGiIyjQh&#10;KeoVa/2owac2eDUGj1ZrV8r1YrFaKFYjIg1XpGPq3AJrWOgtlkRr5EVN6pJWbVGrFtyuyTZDtEkf&#10;abAkW3yVM5M1c4sAVXMKKucUlc5IFnSE4q2wqEWsDeCMtdniHZZ4h6FwqrFsprlipq18mr2y01LV&#10;pq/tVNZNFTdMQxqnCxumSuq6lFXturI2S1GLo7DFU9DsLmpxF7eC1lHUkkoYl3KOK2pypMU4sVZE&#10;41KJFCz8TQCbj8vHpXziANg7YhwmN++PNRxA5w5gOQD8y8NC7ohxRAqFSqenxTgqA88TElE9yxaS&#10;JRvsjYsLux6uu++VxS9sfO3DA73bf/x607d97+3/5KVtLz7y7tLFr7TOea6687HC5uXBinnmwumG&#10;miWhaU/U3L9u7qpPnn1l27sfHTiw7bvhnT8c3/3D8Xe371/58lut0+aFIkVuV8Dj8vq8rlDYFUw4&#10;w6XueI03Xu+K1dvjjdZ4oyXeaI41mlJhqrp4szbWpEm508JKDslWdUGbKu1uCYB6XLumGCpu6uKO&#10;tBgHUIJRqKRDVdKpLevSlXVqS9sBuqJWTUGLOtkCWk2iWVXQCmNaC9uUxR3K0qmq6tnGunnW+vk2&#10;0NbMMYOXlTN01bMNU+ZZpsyzwj+Bdq4FMGW2pXqmqWK6oWwaLN5a1KUrnm4snKYvmWkqm2WpmGur&#10;nOeomu+qXuCpmu9Oa3O31bc//WM+S2Y8js+dOnZSxRhM+/icqeNAHzNtPHb6BMzMCZjZE/Jmj8ue&#10;PTZrzricuePz500EYOZPxszPwC3IJCzKJi3OJS7KIS7KJYB2aS75fgz5ASz5/jzK8jzyijz88hzs&#10;A1k40K7AYh4iYh8mEp+gUFaSaM8Qmc8RuC+SBS9R2auI9JX59JW5nFV48csM9ZtCdB1f+bbYuc0a&#10;6AuV/DSlZnh627kHGk4tnXJqYcO5hQ0X5jZcmtFwdWrpqbrYUKnz27Cy2yTboZPt0Ao3KdgfIYKN&#10;Qu6nbM7HNN4GGv8TuvBTJvd9guxThvIzjnozgm4Rijchos0Q8RZEvlOEdosU3Yh8F0++gyvfwVHs&#10;4sh3caU7YSvfxZHtZMl2MiU72OJtXNFmtmgTW7iRLfiUI/iEg2zgCj7m8z8Q8N8TIu9KBO+Ihe9K&#10;kLcR0VsCyVt86Rs8eUrLU0AhTyB9TSCCIIK1AsErfMFLPNHLAuEaHvICn/8cX/AsD3may3uSxXuc&#10;iTzBFj7OkTzJkzzBlT6ZhiN5gi1+nIU8ygCIHmOCPljyR8SpVvY4G32UhT7CRB9iKFfQVMup6H0U&#10;4QIcZ2Y+tSOb2JxFas6htWMZXXh6Bw7SiQGwOnHcLgK3g8DrIPLbSaJOinwGSzaNJe5iiDrpok6m&#10;pIsj7uQK2zn8VragjSvqEEg6AVzZVLa0iylqo3IbcJwpWE4tlluD51aReJU0QSULqeCIKrmSKp4Y&#10;UMOX1QiU9WJ1o1TXqtC2ytRtErRNpGgTyVoRaYtA2iSQN4sUzUKAslWibpdrAG0yZaNQXsOTVbHl&#10;FSxZORMgL2MqyphoGV1ZTtNU0Qy1DHM909bEdrcLvJ1CT7vA144EO5BIpyjaKYt2KKJtikizPNwg&#10;j9ajkTowLZCHahWhajRQIfOXSTyFAmec54jx7VHEHhU64mJHXGKPS2wxcRprRGgJI6BjjwPAn6T2&#10;BGpPKG0JlTmGGiJyXVCqDYjVPgR1caRWesobjsjXEXhaPE+LQwwEgRbLUebyNRixAY/aKFo3Xeeh&#10;670Mg5+p9zO0AYbGx1B76EonDXXAagmgVbsYKgc9BUPnYafgGP0CSBDR+fn6gMAUFaeCeeWOInWg&#10;yhqe4ko2BtoWTJn30PTFj81/ZM0jz771wiufvPPW9k0f9vW+uX3bi598/NT61+9b8/TUFQur5jQm&#10;OkoizVFPjVsTUwmdAqlTJLOLJGaezAZgS+0s1MNTunkSC0tq5ootfIGJK7Jw5WBO4KBr7Xibl+wJ&#10;M60hhsJFAJNprjmXa8ciPookSJcGGcZiVfns6rbl81e+9957+7787LuhPaMpLWbwKrD5Dw7f+gIw&#10;BNobKSXu0t6RC6kELhcAvcPnYE7l4fPdIxf+J/SMXvxXuocvpOn9lz8BekcvQUYu7QHcdsS72Ddy&#10;6Q6wGuM/SEWzjoD9v/w7l3qGofPUf0nv8OU+OMX/MylntztAveO/5F9WhgvT8ap39Kw/8UeRIp0J&#10;/l+B2fEgsHTj74Dll9N5+v4ZsPzOCv8Nd1ZOc61v5Nqd0NrfuePrBF+mdvVqSue63jd4ecfIiZRn&#10;3BtpzzjXxYrK0wufPPbZzsFzUIwb+HUP9Iy71f0HMS4Vpnpl38ClPQOnoBh3cse8i0+nxTgnFOOe&#10;/F2MA8bYtd7hCzuHz2w4OvT8mR2zLz0TuV6rvG7xnC2dfvqp1ad3fXJ0aOfw+Z7BK+CGTMVmwkyF&#10;wELrHb7UN3ytb+hG3+DNvsFbewZu9A5e3z1wZefgpe1DF7cOXdg0dHbj8MkPBwffHzr0ztD3747+&#10;8N7Rn94bPfz+aP/7o4Pvjg68PfozYP3oz+8ePfz+8OENg0ObBo9vHzqz6/i5z06NvHi2u/H6UsUv&#10;dv5NjfZGsPTKtCXnXn7heM8HI4Objh77+NhPq09tXnh5VcmNNtuvEc/lZO3JaU8f+3jX8Om+/gvb&#10;B4bWjm5fdmbN9LOPdJx+ZNnJt186tu/DYz9sPPrD+lMHnju/ZcXFdxZfXPfQuQ9Wndj2yvG9r534&#10;8sUT+588vXXhpVeqr80z/OLj/IdQcdWUONX0wKk3Pzw2sGP40u6B6z0wUhV8Ma/u/f8rMa67//In&#10;Xx7d/O2JPYOXDo5e2fnj6Id9n9+3epWnIiJ2SngWhsTFEDtIbD0U2hAbhm/J5Rgz2IZJLN1EumY8&#10;SzeJa8oUWLIBXFMWx5AF1oR1HnUYxEIWO+gAuZuFWIh0zWTwFvBGxJbHt+azTflcE4mhJjE1NNQj&#10;10c02rBS6ROZk6g2wgPrCGyZAlsG35rBh7VZszjGTL4lR+zEyjxEVZAucVJ4JpK30ppsjZVOLSuf&#10;Vhtvruy6f+nq999/a+uOzw580/3D4OdDJz7s2TPvsYdCNYVKv5pnZLD0OJ4ZHEI+25gNdjWV4S4X&#10;7HZKjIPp/EGfB4tR5AqdMGEc15yVWgLLaIKD4hmx2pDAXqySuZksfR5Tl0XXTGQbM0TOfLBjAnBQ&#10;hhymPoemyaBrM+FgnhLjBJYskSNXaM8WOXJgx5YHTqM6zJF5GUw9hmXAM/QERUiqTxqUIY3UqzQk&#10;bcGGwpr57fe+8NSqD9/95Msvdx4Z2vzDwIYvDu84dK6n/3rvwI39o798fuK3fSMwM+D+0RtfHLt5&#10;cOjSN8eufzF06evRKz+eut7zw9CnfZ8vX/WCv6wMdVhYqGg8LiOTkk3g4XlKNo6ZOz7vrvE5fwXt&#10;BMzdk4jjJhLHTSCOnUQbi0EmwQKm6iyuIZdryGFrYTVSOppBRzMpclivAC+BIg5WPBEnmURUZDB0&#10;eRwjlmPKT9VzgGVPBfZ8cIAwqtSCFxgJHCWeysfgSDlEIh4WmcORKDgKFUpyJAoBT6MRWAIKU0Km&#10;yfEUFIpxdPCJ2kyqJpOkysoVTsAIM3CSyWQ0g6LOouvyWPp8piaPhuYRRTlYdnYeNTubkJlHys0n&#10;YnOARZQP7SIcEUOk48gcLImXS0GyqeIsvGBcPv+uPMFdWOk4gnwcSTmepBxHVIwlomMJ8nuI8rsJ&#10;sr/hpX/FS/+GF/+FLL+Lo58stucrPOAQoNYs9+DEzlwEXEFnnsCey9BPoqjHU9UTaaoMinwSSTIZ&#10;j2Rn0TMmUydk0O+ZTPtLDvuvBOE4hiyDLcmhcbOJ1Cw8KRdPgIG6hFRSNELKM46CI9DwRCoBTyFg&#10;qUQ8jURkUahsCp1FYrHJfDaNz2by2Gw2g01lCMgMKYEqyyOjmQxDDlU3maabLLBjxB6C0ImF0eKw&#10;bCi4tTDqAF3hIbE0k+nKCWTZPSkx7q5U526i5B7EjJE6iCIbnmvIp6AZNFUuU4NTuEWB6kDFtLoH&#10;1jwNZjjdP/f3/Dy8t/9s90/n+g5f6Tt8uefQhZ7DF/ccvryv/9pXR38DE4/dP53f8cOZnYfOwiLI&#10;AzBHQW//1Z6Ba70j17vBk/3o1d2jV7rB83fk6t6Rc59+8dW8hx92hiMsgZhIZYMjTiWDw5PwBDIe&#10;/zuElNyGI+TDYFVY3eKflbiU1yP0qQO3DodDQfg0jVqk1YnlGrZQS+brsRx9NteQBbPFmbLAVRPb&#10;clLkiW35IkuewJTDN0L/uLQexzXAG4mhyWVo8phaDE2dT1bmMA04rpXId5AFLibXwXXWhBa98MS6&#10;3du2Hz7SPXyyB8yChq51HwHj/PXuI1d2/XwJPEa3/XB8+w9Dz3+4YeqKZUXtUyxJh9ItlpjJ3mJZ&#10;aatpyixP1XRHSbsh0aSMNUjCdYJovSDWgMQahNF6JFrPC9exAaEpbF8lx1Mu0ARJhgjdVSpwlXLB&#10;+pXTNVPm6mvnaAHVM4EBrCkCNnMqkVNBG7CZTckWY1G7raTLXjbVWtplLO3UJZtRTxnXHKNY4lR7&#10;AcNRyHIXc/wVSLhaFq1VJesNoQoVmIqrHEyJkSbS0SUGttTEhWKcmSs1c+S2225x8lQMaVqJS2lY&#10;UIlLiWsSKMaFFOYwmhbj9H4ZQOsVK50IQOUWpt3ltF6YWg4A3gjervhDGYc/KXFpMU5spEtNDHna&#10;Oc7KFplZfD0DVqvTgfVZiIomkJJ5PCyHlsOj5QioOSJ6vjQlxsk5WFRIUMkoOi1bkyp+qNBzDC6p&#10;LaQKl9l9xRaVSySzccVmJth/Q1BiDElhaVQ/ovfy1U62wsaUmBhicDaMNMRIERhJYitFHxLYkjJf&#10;qSZQpnUVyH0lymCFKlCBhqpVwQrUX6JwRCVaOw/ce4iYIUS4IgEiFojEfKGQwxeyOUI2T8gSCDkI&#10;wuWJhWyVmm33IAUV2tJGQ3mHuXyqtaTTXNBuTrRa4y22SLMt2Gj11pt99UZ/vT5Yr4m1aAu7DEVQ&#10;iTAkOnSRZlWwXhFt1MSbdLFmXbhZE2hU+hpQd63UUibQJDiqMNeQlDpKdc4yo6PUADrmpFwfk2gj&#10;ItQPk75pIjDCVBVEQAtewqRPUHQTaCL8NKBvSAiNSZEhkdbgpKA1F8oBpgKZqUAKloO3qMM8ZZCT&#10;Cl+F3nPaiBD18xVegTYgNwW1Jr/eFrQYnFq5XiJWIQjK4ysYXAURinERkb9EWtKsr+gwFTXrClv0&#10;yWZDvMkQrtfHGi2Fba7KmZEp8wumLCiYsrCoam5B8TRYLDXaAvPoRVtt0VZztNUQaVFH25TJTlXJ&#10;dE35TEP5VEN5u7aqVVnTJp7Swa3r4tRP5dd1iqZ0opVt2tJWc2GzLdlkL2h0lLS6S9s86QqqoC1p&#10;dZa2Ov9JjONR8RQMDg8zCWDzMP+lGHfHOe5PMty/FePIMGcchUal0qlUBp7JxUhUNGtQWtDorFtY&#10;MPuptkfffmjttrc//XLvZ98c2Ph17/q9G1ZvfuGht5cserlt1qrqrieKm1eEqhfZ413a8nme6U/W&#10;LHqh6+E3Vzz17ovrtm3b8s1A98+nd/1w/L3t+59++c32qfNCwQKvK+h1egJeTzjkiSQ8iXJfosaT&#10;qHPF6+2xemuswRJrMMcaUtUbGrWxJm28WZcEF6JFl4TaqOYPPnHaonZtcZu2pE1T2qEt7VCnUN2h&#10;rFNT/g8xDqypKWyFLnJF7RowOiWb5YkmGWgL2xSlXcrKGbryaZryaeqK6erKGZraOYb6+ZamRfaW&#10;Ja7mxU7QNi101ENJzgaomWWunGGogBjLphtLpumLp+tKZugr51oq51gr59hq5jsBlXPsxTMsRdPN&#10;afHtz/9Iz+dSn8jFt08gJcbzivO5xfmcwlRbnMcuzWWUZVMrMoiVk/BVEwjVE8k1k0g1k0k1mcTq&#10;DFzFREz5+Lyycbml43JKxmPKJuAqJpHrsvBTMrA14zHVd+dU/zWz5i+ZU/6SWffXrJaJE5smjm8a&#10;P7ltQmbnxJypk/JmTMTNnoifPRE3ayJmxti86X/Lm/5X4rzx9CVZ7PswoieZ6lfQ5M6SmSP3LTi1&#10;8rFf1z948437rr+89Ppzy/9z9dzrD069tLj17OzEt5W6zXbGa0jW0/ixj2WPeWDsmHv/MmbZmDHz&#10;x4yZMWbMtBRTf++AJYBZKeaMGTN7zJgFY+DKD4/5yxNj7npqzD0rbzP2mTH3PDNm7CrI+OfHTFg9&#10;ZsKaMeNeGDNu9V/GPv+Xu577619XAf72t1V3/e2Zu//y1D1/eXLsX58Y/7cnJ9799OSxz0ya8OzE&#10;jOcmZj0/Ifv58YCc1ROzV0/OBKzJzFyTlfVCdu6LuXkv5gDyXwbk5r+Sl7s2O+fVzNx1mZjXs/Gv&#10;5xJfzye/gSG9nkd6PZf8BniZDVrKm3kA2noM/R0sgPEujvUeAcB+n5gG9LnvE3nvEZEPKMKPqOKP&#10;aIpPWeinXPRTvvB9Jm89lf0mhbuezn+XJfqAJ/kYkXwskG5ApBsE8o8R9GOh8iOh6iORdoNE96lU&#10;t1Gm/0wBgJ1PFfpPUP3HSt1HSu0HqPYDpfZ9pfZdheY9mfJdMfqeSPGOULFeoHibr3iTr3wDUb8u&#10;RqHDoFi1RqpaLdG8AFsl4HmxerVEt0aufxE1vIjqX1BoVyvUz8tVz8kUz4oVz4jRp8XoShH6pFD5&#10;lFi9Uqp9WqZdKVU/Dl0LlQ/ylCu46HK27D6m/F6WcilHtZijXszRLuLoFrH1i9m6RUzDUo55Gc+2&#10;TGBfyncu5bsW8zxLhN7FUs8iqWeBxDlHZJ+B2Kbz7TME9ulCxzSxrUtoaeOZmjimeo6xhmusQQzV&#10;QlONyFQtNv8BQyWirxDoyvkATQlXXcJXlSDKUiFaKpSXINJivriIhyTYvCidF6ayfQSGG0N35NHs&#10;uTR7Ds2WRbVkkIzj8dp78LpxdHsm15snCGCEYZw4QpDHKdIYWRIlS8IkkZ+AuHFCNx4g9hJlPhLq&#10;J6N+kjJABoAO6iOjPirqZ6hCbEUgVUQlytEkuPpCoaNS5ak1Fk4Nt9xbN++JOY+sffSZ9avXfPTa&#10;G1s/erd327t9O1/fvWn1Z+8+9ObzHQ/Pq5jXUDyr0t8ctlRbzFUGS7UeTYjEAbbMy5FamWIjVWKk&#10;yq0M1M7WeARqN19u4aI2kdQilNrEKCy4IdY6OXoL2WyjOD0si4+JOggiS67Qmo3Yc3n2fL4LJwux&#10;1AlltLWs+d4lK9auX7f1i+7Dlw8c/XvP4M3uI9f2Dd74fPDGV4D+G98M3Pp64OaXg9e/hKrc9c+H&#10;bwAODF4D7IeSzY1/DxR00uwfuvE7N3/nxr7/nuE01yEwkdnVfcPX9v8O6O8dvgYVmVRnLyw+cBOw&#10;L9WmXoI3guVXU7+r/4O9w1dSgC2ktvz7ptKkwiHTpL2QwPrXQWfv0J31b7/lzpp33guzaKVIaXOg&#10;/TO3NS/QH7m2Z/j6HmDr3hbUbh/IbUau3iElpd3x+0vpkpC0PHdbX/sD6Q3Chb3QVrneN3oTsAdy&#10;Y8/o9T2j13pGrgJu5wgD/d+1wrQGB3cPdtJhoTAicnsqTHX52XV1V+e4bxQ5L5SXn1r0xNHPdg2e&#10;Ozjw676B3/qG/t4z8lv30K89kFsw3BUGMMKyjHuHznx29NCak9vmXnyq+Hqb40qx62Ll1FNPrRv+&#10;fOvgqdueccMXdgyfhWLc6V3zL6+O32xW33C7z5RPP/nk6tO7Phod3D5yLl29IZ0yP+0qCA6/D1yX&#10;4Vt7hgCwasTuwes7B6+klLhzm0dOfTw89M7oj+tGDz4/vPPp4S0rhzc9Pbx11fDu5wZ7nx/Yu2pw&#10;z6rh3meHu+GSkd3PD+9aO7j3nYFvPxkY2Dp8/JMTgy+c2d1w9V7VTY/8qsN3uarjzIOrjm76ZHho&#10;z5EbX/T/unfowvvHv3703NvVV2faf4k5L0eqTrc+fey9nqHT+wYubBnsX338s3nnVrafWzHt7JMP&#10;nvjg9aGvNg8P7h4a+Wzo8NsjX794rG/l8W1PHfvs6aMbnzr62aNHN95//KM5p9fVXVjuu1zDv67E&#10;/0YWXVPHzzQuP/XGhmMDu4Yudg9cTVdTBXbpvkHQwlPx/30xDlwysM+7D1/s7r+wd/jigdFzGw5+&#10;9ehra6tmNduKrAqfQOFjwkKTQarIkYdYcwSWbMSayzVlMLXj6ZrxTO1EjiGTC6xfGKCaxzPncI0w&#10;nJBjyOeZ8JqgIJW5hquPCgVmLFU1lqm7m6W/i2saBwM2oSddPt9E4JvIQitDH5HZClWolyN302Ru&#10;gsiRg9gmC+2TU95kWWz9JIZmAls/WezEKAMkU4It98BiC9YihbfK7Cq3GOM6bUhvLfCUdza0Lprz&#10;4Ornt33x5dbPDy575vF4XbHGr5Y6eIiFxDfl883ZYIM86LCWmT4injmbrc9g6SalxTiovllyYA0H&#10;B4ZvyQEvOYZsrhEjspMVHpY+IgYHJTATmZpshhqmHuMYxoNdFdmhasMzZ7FNWXTtJADHCHY7I6VU&#10;ZgntOYg1G7RCW67YiRXZcbBmVITHs+AZulyWAStyMwV2Js/ClLgRZVCmjqoCDaGSaVWNi6at+fT9&#10;j784+MlX3+44NLz7yNldP1/qOXJt/+hvnx/7OxhF05VYDo7ePDB05Zvjt74Ew8vPZw8Mnu87fHz3&#10;9/0f9e5f88GHS556wl0Uw/GokwgZ4zD3ZFMmZxIn3JPzl/F5d03CjpuEHz+ROGEcfuw4wj0TKfdM&#10;oP4ll38PRTmZqctiaLMY6iw6mgmjU+UZROkknHgCBhmXFuOwkkk46eSUf1wmCZ2cKm+VwdBlsYw5&#10;PDO4W3BiG1lsofE1VAofiyXn4gmpMB8ckYIjUzBkCpaQEuPwLAGZISZSpFiKIpeuzWXochi6bKom&#10;i6TKwkkz84UZ+aJJBPlk8JJuwDINOIYGQ0PzyeJcPCcnn5qdS8zCkPPBpvMxeGAuAbsIfBCejCEx&#10;cSR2PkOMZ8owVGkWSTKJKJtIkE8gKiYSFaAdT1KOh3qcYixJcQ/0iZP+DS+5iyD5Gw0dyzNkKj0k&#10;XZAqsecJ4H2SzTdnCO1ZEleeyJnHMk6iacYztOCGyaYpM8jSTLwwL4uRPZk6aTJ17ATymCzGX2A1&#10;Vekkljibxs0h0bIJ5FwCKR9PyIcJvqF7BZ6Iw1FwBAaBRCcSGCQ8nYRnkElsKo1DZfKoXB6Vz6Hx&#10;eSwBl8Pl8FgcMZ0lI9FkeRRFJjg5ZPVEinoi15wrdGBhIWMLDLJO3aU5Egde5iRwtBk0dBxJejdR&#10;chdoAQTxXTjkbzTFRK4uh67KIEjHs/UYxELRhWX2IkvVjLrlL658c/uWLV9/f2Dk5Bej5w4OXe47&#10;fCVVRPXq3oEre/ov7um/1Nd/+cvRW98c/62v/wqYHvT2X94/euOrk3///Oivnx/9bc8AzIGwa/Dy&#10;rqFL3aOXe49e6Ru9vO/YuU3ffLfs2VW+ZBFfihKprJT8SIJnAI8n4bFkPAb6BoI+Fpcirb4RSFgY&#10;N5bqAKAeB/76BzGOrlIK1RqRVM0SaEgcHYYF66hCMQ66xdlyRLZsMWxzRbY8oTUHsWTzjdkwiaEh&#10;B8A15LK0MN45DbjJWTowDkDvTpYph6LNELoZ9gpb47Kuh95c82bv7i0/HTp44tye4bPgC9g3dLEP&#10;OoMDLm7/8di27wfXfPLZipefr5vbGqz2WWJytZcWqhJXTdM1L3TWz7NXzzSXdqqL2mSJZkG0ngsI&#10;TeEGaznBWnawlumvpnsq6K5Slr2Qow/TjFHQ4btKBUVtyqoZqupZaM1sRe0cZc1s+LJsqrKoXV7Q&#10;Li/qVFfPstcvCDQvjrYti7feG25a6KmdZS5uVfnL+c5Cpi1BsxfQAc5CuruYFaoSFjVry9tMZc2m&#10;UJnCHhWpnRyJkSE1scDUVGbhyW0ChV2QVtPSYtydkFI0VVlV40FSMadpoU2s98sMAfkdUnqcJO0l&#10;l241ntvRqXeyzqVd7dKS3B9luDRpMS4dpio2M4VmVqrqBR3qcRoaX0lFZBQON59JyeRSswTUHCEt&#10;V0TLlTExCg5Wys1XSsl6LUdnEKiNAqWJb3TL7WFNsNgWKLI6YlpzCDWF5Oaw3BZHoRNAXO6IyexR&#10;qSkg1PsEag9P6eKgTrbcwZTa6Qo3Ux9GXEWov1TtL1GFyrThcm2oTBMqV0WqVOFKVaRC54xKUSND&#10;rKTzhBQBwhbw+CI+dIVD2DyExREwuAgTinECNkeEMNUajicgKanRlzUZyzvMZan89AXt5niLOdJi&#10;CjToffV6bx1s/fWaQL0y0qxMdmqLpusLpukSXdpomzrZri/qtCRbTZEmnb9B5aiW2qokxjKBuoAl&#10;DzMUYa4uIbUWa01JtT6OaqNShZ8HkPu4AHUYSTu1gTYF6EAlTh9HwAMo5RbH18URgCEBfeUMcegH&#10;l/aJSyEDpMQ4PlhfFeKAt4BWFeKiQa7UC0werhJW6VUZPDqjy6BMJT0XKvgCGYcroXJlRL1b4IhJ&#10;o1WqshZDRbu5uNlQ2GSMNxij9cZIvTHaAAXlqlm+2vnh6nmhyrnh0pmBwi5vvN0ZabGA8xNtNUZb&#10;deFmNNIqj3cqSmaqKmarK2dpq2boaqdpazvR+i5h4zR247TbYlx1m7y8VVPcYixoMhU0WYpbbJUd&#10;7uqp3ooOd1mbq7TVCdqyNjcU4ypN1pBaooGecThKPhaXi83PTYtxabB5MA9cakleWo+Dv6P8s2dc&#10;2lcOi4UxqmnSYhwBpmEgpXPGkWkYBidfqqbbw2hJq7d+YcH0RxsfX//wWz0ffPbNvk+/6vv4i51v&#10;9rz/9EdPP/DagrnPN7Q9Ulh/f7hsvi0xVeOsFcY7zc0PFHU9OmXpmkVPrF/98qZNm74e2NN/vvvQ&#10;yXe373vqxXWtHTOjgQKfw+9zeEJeXzQcSBQECytDBbX+ZJ07Ue8saHQmGuzxekuswRSp10fqoU9c&#10;ollX2G4sbDcUgrurAwCVuKJ2LVTWwAls1ZS0aio69BUd2vIOTVm7qrxTXdYOuN0ph8shZZ268i5D&#10;eZe+rFNT0qEqalOkKW5XVExTV0wDS8DQJyxqk5R2yWvn6BoXWJoXO9qWupoW2psW2hrmW2rnmGpm&#10;mWpnm6tm6Eunasqn68qn68unGypnmSpnm6rnWaYssE1ZYK+eawNUzbGWzzIXTNUlOrW31bc//eOs&#10;JiJPknntWGEMLw1TJUGaKEBDglQkSBaGSYIwQRDF82IYbiyXG8/lJ/K4sTxmOIcRzqGFsinhbGIw&#10;Ax+YTAplkUPZ9HAePZJLCWXiveNwnrvx/rtxwbvwobvxkbG4+MT8eEZudGJOeFx+eBIhkk1J5DIK&#10;c1lFeczCPHoym5rIpMQz6EW57FKssIZqmKFyLXY3vzHjsc9fff1Y98eXvnvv3Ffvnj349unej67s&#10;e/P09rfObH/+53enb7jP92ChapaFPkWAr6BPjuWMC02423/XGMeYMZYUpjFjDGPGGFMdAFhiS2FN&#10;4Rwzxj9mTHTM+Oq/ZDeNy20enwJ0xuU2js0DSxrHgTYvvaRlfE7ruJy2cdnt47PaJwAyU2QAOidO&#10;6pgwuXNS1vSs3JnZubMz8+Zk5M6dlDdvYt6CiXkLJ+UuzshfkolZmom7N4t0Xw5leS5tRS4VkkN+&#10;MBu/PCN/+YScFWOxj04gPTWZ8nQm/blc+gv59DX5tBfzaC/m/gnGy/msVzDsV7GcdXj2WhznD7Be&#10;xbFfI3LfovDfZQg+YAk/4oo28JEPuez1dNobJMrrBNqbRMZbFNlGkXKrVLFFhG6VKLaIFZ8JVZvE&#10;6s9E2k1i/TaZfodMt0um3SXV7JLCdqdUtVWs2ixRbZYpP5MCVBul6k9lqk9k6Aa58hMlukGJfqxU&#10;fKQQvycWvyMSrxdI3+Er3hMC5O8i8ncEincQxXqB7G2+5C2e/G0klYVQpnlDrnlDoXlTqXlbqV6P&#10;qt9BVetl6vUS1ZuI9i1E/7bQsF4EWs0bPOU6tuJVFmQdbNFX2MqXuOo1PN0LfN1qnnYVR/UME32K&#10;rlzJ0K3iGFfxzc8i9udEDsAqiWOV3PGszLpSYnxKaHhKoHmco36EqXyIqVzBQpczFfczFPcx0WVs&#10;5VKeZqlId69Ev0xqvE9uuk8BMC6TA3RLpNrFYs0iEUC1AFHNF6oXSJQLROgCoXKhSLVIAlAuFCvm&#10;I9LZXEEXldNK4LYSec0EfjNR0AQgCZspnCkE9hQS0sIQd7AkXWzpVK6si6eYKlB0IWiXCO1AFK18&#10;eRNf1sCX1fMUDXxVg0DTwNc0cFX1bHU9W1XLVNeyVNUsdS1XWyfQNwi1dXx9vcDUKDQ2CB0dav9M&#10;a/G98ZZnmue9tnjFx08+1/36619seOe7reu/27b280+f3vX6fR8+Nf2VRaXLa/xzYr7ZYVOLRd+g&#10;MzbpjA0aVZVEVsxVFfMVYYbYQ5C6CZoQQxtk6UJcVYAjcwPrkS/1CCVekSIg1UYV2oBI5+Wa/Dy9&#10;l20McrV+ljZAV3vJSi9Z7qGqwnxNQiGPaALN5fX3Ll6+bv1rOw5u//Hkzp/P9Y1eS4WFXtg7eG5/&#10;/5kDR8593n/pi4GrXwxe+2Lw+ueDN74YvvnF8K3PB28eHLhxYODm/kHIgYF0AubbL1P8kzB3YAiY&#10;c2lu7YfcPDAM23/mj2od7B8Yubl/5OY+mDE9zVXAgZGr+6CmBkWrnuHLvf/QpK73pcSyvSlSkhmU&#10;3v4gZkHg0UHHurSe9Weg0AP5R1goFMVSjkhpxe3gsZv74Cn6x1vuZK9L6VmA9AeBhekdu/pHT7Tf&#10;33W1N1WGtW/0epq9o9f2jl79A1dAC7bTM3zxjl9h2sewF/oMXuwdAfzDHzDtTwdd6sC+HQMduPE9&#10;oze6h6/9zpXu4Uu7R6AZs2sEdnqPXu1Jvbd7+PLu4ZSFc0eMS52lPUOXegYvbx0+/caJgyvOvVp3&#10;dab3RtJ7qbL67L1PHtu8o//MwYFf9w/82gfDVH/dNfjLrsFbuwdvdA9ehUU5R67sg66UZzYf//ml&#10;U1vnXX6q8HqL/UqR51L19NPPrBv+YvPASWDkA8Be7Rw++9mxkZdP9y67vLb4VqfmVsB5rqz15Iqn&#10;z2z+4NjhLcMnd4MzMAjuSSiPQlUO7GfqYAG7hq7sGL68ZfjcxuETnwyPfgLDTkc+Hu1/49gXq05u&#10;XX767dknV3WdfKT1xP0tx+9vOfpA2+iDbcMPtQ0/2DqyvH10RcfRB9uPr+g88fD8o6seHVm/drD7&#10;o+EfPzr+EyzgcPU+zU2v6rI7cqFu5pkn1hzfvvHYMDir+4Zu9oyeW3/qy4cuvV11fbb1Vtx5MVxz&#10;unnVsfd6h073DZ7bMHLoqVMbpp1/vPXcilnnVz1+8tN3Rn/cPnyse/DYxuHDa0f2Pnn8k6XHX5l9&#10;4smOk/c3nby39tSS8jPzk+enOi+WoZft1Otc/C9k6TV98mzzQ6fe/vToEMyON3A5lS0OinF7wa2Y&#10;UnvT0m1KeL19d/0b0t+O26SkUniV79yfqbvxT2/5PwQU4y7v+vlc7+CFPYNn9g6f+PjAgZmP3u+u&#10;DNhLjOogH/XRFV4yVMfsGAEslgrhmYHtOgG6uekncwyZfHO2EFi8Npizn2MAJnEeW5/HMWC0IYEl&#10;KVcFeEo/m2PIhW50+nvYhrt5lvFCe4bAloVY8xErgWvE01R5HD1RFUBQL0dgxgOrOKX6ZQntUDjj&#10;mjLZ+gwm1D4yEWueKkizFPAVXgrXmC9x0lQBPurli2xsgZnLULMQk9QQdpW1Nzyx7sUH1zxd1lGr&#10;8esQM1dgpgnMBJjMzgz3P+WwBoVFsEHoHAeMcF1GSjuDnnECa67IkQ/gw4PNTmWUA+tgRHaK3M2U&#10;uRgcAxYY8EwteMtkrmmy0H57V8GWOeZstjGbqYMegixdJvi4lN4HjwJ6FOong6OWucmqAEvpZyE2&#10;IkOXy7UQhA4a10zhW2gAxM4QuTnaBKqL65ylvrb75jz0+kvv79u7f/TUZ1/17/zhdPehi/uGbxw8&#10;+isYS3v7wc127Yujt74Yvf758NWDQ5f3DVzY23/285ELXx+/+NWxM18dPb5+x9auexfo/bY8BmY8&#10;dtwE7D2T8GPH598FmIC5ZwJu7ETi+AnE8eMI94wn3fXX/DEZzDFg/8GlpKky6KpMmiKDKs+gSDOI&#10;0sk48UQMMg4rnIARTcCAfkqSw8smEeSAiUTFRIo6g67NYuqy+cZ8kZkktTIRPYMqxGMpOQQShkjA&#10;QX8o6BxHJsPE/DDqkMkn0RAcSZRLkv1frL0FlBTXuvc955ycIOPWM+1erdXurjOtoz3T4+7uM7gl&#10;aEiIkIRgIUSAKBBIIIEQ3IkrjCsMMIYm5+TbVU14c8+937rvt9bH+q/Nnurq6qrqqt39/Pr/7CcC&#10;MSshMC6Koo4iKSOJ8micOCpeGAq2T5BHUDQYqgZDUcZQZdFkQQSRHYmlRsYRI7FEDIiA4kFkFIfM&#10;pR2HxWAJMURaPIkZR+NjGRIsVRJDkoSTpGFEWQjYSRTJoTxOOhsveZIg+Sde/AQOmQZuFkEyi6aY&#10;y9FFyBJwCgeRB956bRhDHUJXz+UYwwT2GJ45kqELpqhno8UfwsEpwovD4gVREVB4KG1uGO3JMOrf&#10;Y1hPEgXBNHE4XRBN52FI9BgCKRZHAAL7GY/WCkV8YWQcnooj0AkEGgFPJeDoZCJEpbEoDA4ZYpMg&#10;FoXFZnDZEIvFprMFdKaISJfGU2SRdFUkSR5MUsyl68KR8rWGSCBw9VJVIQxNBEsXxTXEcvRRKIwL&#10;kLgngfBC0M6hKcKAKPIwkixMYKNKHRxngS27MW/hiyt3Hv74yHffn+sZPt87emXo9qX+qfM9d9Hv&#10;A+DrAfIDw+lrk6euTp7vmUF15+LAg4uDD8DHLrgIvxr+98X+388idbrvHO8Gn1NT4PPrWM+tM0Pg&#10;U/LWke9+WfHiJld6tlCmpjE4eDwJHD54qxASh48j4uJIiDcQT4jDosLhwbuH1NtFhMeA5UBg4WMY&#10;h4MgCo9Dl4r5cilfomTyVQRIjWFoo5laBMbxzZGwNRK2RAitAXNcNGwG5wSBceC0BGAcpIliqiMZ&#10;qgi6MhwI6ajCGVpw50ZRNZEkZbjQwVCnKVxlafWrFj//7u43vzh26NsfTlztP3lt+PzA+JnekdO9&#10;I+cHrp/rG/n4/JXtBz9+9s1Ni19YXrOwPLnY7MgVuwv5/jpxcYe+qN1Q2KbLa1blNsuy6gW+Gl5y&#10;OULiXIV0RwElMZ+UkEdMyCNbsyiWTLrRR9OnUm1ZrNRyib9OUtQhq1ioKJ0vKZ0vLpknLuqQ5LdK&#10;c1tk2c0yEKyWzbNVL3bXL09tX5fVtT6rbXVK9SJrXqMyuZjvzGMlZNGtmRRrJtmZR08u4WRWS4pa&#10;jaWtlsIGc1alwZunNCbxA6XPFHaOzMaR2/mKBDhgakN5HFdqhZAp5P5C4hC4ZufKbIgQbJcAVn5E&#10;3wIADmVwAiCwBbBN8PTH6a5A/8HjAgokrgY6QmRyHkSwgcYz0Nk61BmnprAUJI6MxBURWWwMgxLO&#10;JIWzSZE8chSQkBYrY8WL2XFSAU6tYqq0bIWeIzOwtYlCa4rS5Td4cy1JeRZnlg7I4dc4s4DU7myt&#10;J1vrzdEn+pTWNJk5TWxIEWq9sMrNVXq4mmS+NoVvTBNY0gWJmeLkAnVKgcabo0zKUyQVyNOKNakF&#10;WmuSUG5g8qRkOgcHsagcFhtJSmVyeHQWhwbuXCaHxuYxuRwGE+bRNTqOK1mSV2YsqDUVNJnzm0y5&#10;jSZ/vSm9Fqmd6q7QALnK1a5ylbNM5iqXptQqUBiny2zVpDer0xpUGU06f7MxrU7nrVRa8mF9Dk+T&#10;xVH6mLI0ushLE3mY8mS+3MOTe/gyN0/iYvMTaFwrRehgypK42gyRwS/W+GBVGk+ZwlWn8rRpfJ0P&#10;kTYNoXIBW5wmPeCVA3/yA9KkwTqfQJcu1KWDgIWPziLHViSx0EnlODLwsevhip0sUSJbZOdJrEKZ&#10;RSrVS2AZjy/hcIUQR8BgwWSOmGBwwK4Mmb9Ml1ejL2405dfps6p06eXatHJdaoU2vVqb1Wgo7kos&#10;mecs6nIWdDqyW+2ZjRYfOD91hvQ6va9en16nTq6WpNSI0xskee3K4i5VcYe6uFVV0qIobRKXt/Bq&#10;OtjVbZzyJm5Zo6CoTpRbI8uqVmZWKbOqVUVNhvI2a0WHtawdSWstaLAUNFgLGmw51ZbUQr3FIxcp&#10;eVQIfCLFYOKi4mKj48H/0XGP9D/BuP/AcI8LOPwVxsXjCFjw4YbHY/E4MNAHYJxETU9MUxY0eqqX&#10;+pvWlK7ZueL1w7s+Ov/le6ePvPnFh6/u27Jyx7Ilm5vmvVxSscKbN8+SUi9PLIdN+ezEUmluh6tq&#10;RX7r+uZ1b774xuFDh7/uPnvt1smfRt4/cubFbTsr65pTUzJcCS6HPcHrcqanJ2XmpGYWpmSWeDNK&#10;Helldl+FLa3cnFZuTK3QJ5erk8uVqVXKjFrkzGc1ItUSshq12U3a7EZNdoM6q06VVav0VyuAcutV&#10;j4hbgzK3PiCwUJ7XqECEsDnUN4ckrqpzm1S5Tco/s1llBa3KonYw7kn9dcK0Sm6Ax5V0aWqX2Rqf&#10;ctYstVUsMJZ06ora1YVt6oJWxPkLno6WdNAUtOuKuowl881A5YusZaiKF5iL5pkLOo1ZLdq0BkVq&#10;vTwA3/7zH/QaTvAcWVCFV7ppZpfQ5JDoEsRah0iTKNAk8tQOjhopzclQOihACkRUSQIFSJxAESSQ&#10;4UQKkMBBFTlocidT5qDLkBWI0kQQmeMlDqzUhRM7cUIXQeilCDxkXiIetpFFVro8EVK5WBoPW+1m&#10;gY7azVZ7OeBLsDqJp3CxE/IM/gb/olfW7Pj8k0++/fHIzwNHfho4cXX41LWhM92DJ3++dvKnXz46&#10;cWr99u1V8ztceT55ooZvgmlyCk1OpivJNAWJIiUAEQTxeD6GyI8DIgniSOI4ojSGqIyKV4bFKIMx&#10;2jCSNZbpwUlymOoSrq6cb6wSAhkqhIZyobqIJ81hiTKZsI/OT6fwfGR2OoGVQYAyCKxMIuQnMjLx&#10;tAwsxRdH9MXgM6LwvmhqDo5RSGQUE2glOGIxBl8UjS+JwpVG48pjyDVx1GoMpSqaWhVFrYokV4aT&#10;qsKIVaGE6hB8TTCmdlZYZVBEDaKw6qCI+qDIlr9HtD8RM29W7HxE0Z1PRLb/HSii7W/hLUEBIUs6&#10;/h497wlU/4jq+nv4vL+HzP978IJ/BC96YvbCf8xa/MQTC/+GOAEbg4IqgoIKgoIKg4JKg4LmBc1e&#10;HvTk8qB/Lgt6YmnQP5cEPbEoaPaSoOBlQaFPB4WsCpq7KmjO6qBZq4Jmg/7qoDkrg+au/NucFX+b&#10;BZ61LGgWsubfQlbMCl4RPGd5yJxlYbOXIpq1JGTWkuC5y+dErJwbvTYkam1w5Jo54atnh6+dHbJm&#10;Vsi6WSHrZ4etnxvxTGjMM1Hxz2Bw67HE54nEF4iEl4j4V3C4V2Lxm6KJr0WRt0ZStoUDkbeGkYC2&#10;R1B2RlPejKG+FUt7J465GwftwnP3kPm7KfBuimAPItH7dOmHTNU+tuojjm4fbPxYaDkotn4iNx9E&#10;ZDwg0x0Uaw6JlJ/wlJ9wlQd4io956oMC1UFYeQBW7heo9os0H0vVH0u0B2X6TxTGT1VApkNqINDR&#10;f6IEMoL+IY3pM535c4P5iMF0VPdY5i/0ARmPaPSHlcbDSsMBuXG/3LRXYfxIof9Art4l0e1RGD9Q&#10;Gz5QGT/SGD7Q6t/X6N/Vandrdbv02rc0ujfV2h1q9TaNcrNKvUWt2azQbJJpNkm1m6T6TVLjKxLj&#10;RrHpJYnxRSCp4QWp7nmJ4QWZdaPK+pI64RW981WLfaM5bUd60UeVVZ+2LbzwzLqftj77y451P73+&#10;9Deb5p9dW3Wwxf9Wvvk5m3SZXLtGr1qpES0UiRYIhF08QScEd9AELURxI0FYG8+riOGXxQjL40UV&#10;eGEFiVNM4JRQOCV0qIjOzKexC+icHIoglywuoIkLqLJiuiSfLMkliLLipDk4WR5FWshSVslNrc7E&#10;BdkZa5uW7N/xyrkj7/z01YGR3sPjA4du9B4au3Zk7NcvRn45MvjLkYHuLwb7vxwaPj489uXQKNCx&#10;geEv+oFGvxgYOzo4dmRg9POB0SP9iJAl/aNA4NFjA9eBvugfC3S+HBxHdQPoxNDN46A/cON4/40T&#10;g+MnBm9+2T9+rO8G0JcDSOdo7/Uveq8f7795ov/Wyb7biHpvnewFIf3tMz23z/ZOnUVg1uSxvltf&#10;9iM6NTBxBp0wDqFXvbdP9UyAFQKWN5Q1gIce6TTCMlDjW9/9M30P/kPgG/+5nvvnux+eR0nTBUQP&#10;L6I6f+0B0MkfZwJ1Lc5cRUocnP/1zsVf71zuvne55/6lngcXuh+c735woffhhd7fzv+pcz0PgdBt&#10;PkRWuHYPCHTQ/n2gRxvsvosKdO6dRYonIAv/NBg+YppnQdt7H4TKZ/vunem7d64fsQEGqBbSAeHK&#10;tbsnr86AozjdDfp3kCIJPXdP/jp16urM6Wt3z169e/aXO6d+nLpw7d6lvocXgPofgA2Cp59C5npD&#10;zs/xa+AUoQZDBEHOgDdi9+jFZybeKr/b7ryfnjxVWDe+8rWRL08N3LvU+8fFnn+fvfYAvNDJ7jvH&#10;r9758lfk6WAHToOXvjZ9oufGx/0/bRn5vGPiuYz7lQn3sjwzZe2PYNzIKTT59ETf5Jf9tz8bGt5z&#10;49JzU3uK73UYH6Ym3M6pGFv2wo19e4d+PNo3gr7vYGVwmPdAe7rv/qmBB6cG7p/om/6i7/Znfdc/&#10;6rv2Tv/XO/svvDV4Yc/glT3DV14b+2zl7Tcap1ZlTdZ7J/OdUz7bRKptIt12Kz3hVkbi7YwEpJMO&#10;OmChYyo762ZN89jKDYO79wyc3Tv83Y6x0w3Tq/X3PdoJb9at5iVjW94ePHts+Prp3rvnex+cGpx4&#10;/8b36yY/KLgz33TfZ51Mzh+teGXo/ZO917/sHXtv6JvV47urJ56unlg1b/y1V0aP7u3t/rJn/FTv&#10;+Md9v24ePLZ88I36sZU5N+vcU1m2O2na6ST1Ha/qvltwz8B+KCX+xiD8TpfeM2XerF07uufQQB9K&#10;siZPI0UbJhEojAqlwzMB1+dfsdr/qsek7H9d+D/q/35NRKh972Q32P+bp3tHv/jp59cP7ata1mz0&#10;G8ROiGMKADgQ7YcDsY0IbEIBVhTbGMYyhEF60IZz0SV8SwzHGAXpopjaaIYmiqGO5hpxCg9LnECF&#10;dLFE6WyE32mfRGxx5rk8SwjPEoYa02IRTqeMIEpCqUoQTseCpyNFD03IBtEVolgGJKUURNoMTThY&#10;X53MsGQJpE4SXR3O0sfAVgJ4IY4BzzVSWDoa18Bhabkar8Ffm+spStGnGrgGCNISIV08pEO8e5A+&#10;FNKHPIZxaKZqLJqIirwQeDn0AKNhpGhDLEoeIzkm8CiSqcpBcB4WiKGNoSjC6Qhri+RaIgX2aCDQ&#10;YRnDWcYIpi6SqQXnAak2AHY7YB4EYmpD6epgtjFa5qJKHGSOIY6lj6VpwC5h2CYs24TjmPEcM45r&#10;wTINsQxDHGQgiRJBOGRKrspdu3Prxxcvv3v8wtFv+0/8dONcz8zFgQeIO+nq1NnuO9+M/Oty//0L&#10;vTMXeqcu9k9dGZz5emTm0sCtC70jXw2NHL584alXNiQXZVJA8EqLjiSFhmCfDI5/Ym4c0D/nxD0R&#10;jHsiGD9rDu7JJzBBQVFB4fQgSIuk8tFVUXRlFEUaTpKEE4ShOEEIguF4c5CWPxcxx6GKFwLNxQhm&#10;A2HFcwmyUHByaIpwpjKWrSZw1TSakBBPjcYRY7A4DB6LJqsiwQqOgEwBhqWx8CROLJ4bgReEURSR&#10;yKxwqOhapNwnRRmLl4bjpWEkZRRZHYsIgXFRNFEkDY7BMyJx5CgCCUMAgQ+S/Ajio3jEGUeIJVHj&#10;6Cw8jYejibA0CYYsjiRJwogSxB8HdjLgjyNI5xCls4Bw4n8SJLPwollk2Vy6MpSjjYSNsUJzHFsX&#10;yVCFgSUMdQjHBK6ECHD9UFSzSMonSYpZVFUIWRmKk4ZghGExvPBobmgMdy4WRhJXyaJQpjQKksTR&#10;+fFkZhyBgsERgeJB6IZFTGFIGT4yDk/Hk2g4PI2ApxMJdDIpAOPYFCaLxGBRIDadzaQxWCwaV8hk&#10;iclMGQ45cGUkWR5KlM2hqkMZ2nAIudiQW4OqDAtUt2CowsE+U2RziOInyZLZFOlcijSYoYrk6DBM&#10;dTRDhWyBrooR2ulKj8hV5Jq/Yfnbnx84eOnSmWsD53tvAF3ou3mhb+pC792LfeCiunuh/x7y68K1&#10;ydPXJs5cmziHVNmeBpff5ZHfTiITj85cGAAfow/AR9WFoYdgVDkJPqR6J4713Do9NH2m/9ax73tX&#10;bdyeVVwtkKopNCYeKcMAzgB4y2KJBAyREEci4Ch4cEkgWasoj8Mj9T2QQh8kAjq3IOqSA8sfwTgm&#10;g8LlQBIhXyEXShQsgZrEVmEgTQykReqoIhNZWsLB8AJbwgUWJF8VNkdyDRGBTFUExqGZqkxVOF0Z&#10;hta1CAF9piaciZ5MqjqcCUYkdTRdQ+SYYW26s3zRwud3v3vg0pXD33x/4tfe8/1jZ3tGT17tP/r9&#10;z2d6ejd99MGGt7e+sOvll3a9sHrzstIOX0q52pHPcRcxM2rEGTXSzDpJTqMkt1mc3ShIq2IHYJy7&#10;CHIU0BPzqUAJuRR7DtWSRTP6yEYfxVXE81VLsxokpfMUpfOlJfOEJfMEqERFHZLCDllBh6J0nr60&#10;y1zWZa1fltS2Or3zGV/H2uTGZfbSDl1mtcRbyHbk0p15QLTkEpa/RpAHYuNmdVGzPr9e7ytTe/OU&#10;tjSxwYPURQ1ANLUTKT/6WAFfG2gfZ5uqHDw04ZQjsbBQsVEnHaxIgAOpqQjCs/NQBscGK4jNzL/S&#10;t4DJDgj0A/TtP3gcEPKQgQIbqDw9launcXV0jobKVpI5chJHQuQI8QiMo0YwiKEcFMbxyZFCWoyc&#10;jZVy4iV8nFLJUGhYCiNHamSpEmBzijwxQ+vJMSbnmZyZmkSfCsiZqfZkaz1+rdevd/m0CamKhHRZ&#10;QqbMliGxZkoM6UKDT2TyS8x+sckHWzNgR5Y4OV+ZWqBJylF5cxUpBcr0Ym1KnsbiFcoNEE9KprKx&#10;DIjMZbH5EIfHYHFpLBaFCZHRm5cK7l+GgM/Q6XmeVEVuqbGwzlLUYi1oMec2Gv31iDMOhXFqVCpX&#10;udxZJnZXSlLqHjnj/G3a9GZVaoMyvVGb1qD1VivtxSJzHixPZcjTmECyFIbQQ+M76RIPW5DAFCWy&#10;IAORaSTwE2hCJ6RIgbUZImOO1Jgj0flhVTpXmcZRp3O1Pp7Wx9dlwKDVZ8ABBWAcitvYcg9L7gEd&#10;DuqnQ4o2KNGp4oDAcpkbiCN1cWRuvtjBESawYQsbNnAFOhhGPHE8nojDgyEen87hkbhCgt7K8/gU&#10;WSX6/GpDcb2pqM6QX2fMrjFkIeVNTVn1hpwmfXGntaTLVtRpy2+3ZjWZfLW69Dp9gMT56rXpdcrk&#10;anFSFZxaI/A3CHMaBHkNwsIGcUmjuLRRUNHCrW5jV7Vyy5v4JfUIjMupEmdVybKqJPn1ssp2df0C&#10;ff1CQ818XWWHtqLdUNpiLGww5teY0gu1No9MouDQmATweYE64mJwsRikrHM0Utw5HiFx/zuMA22g&#10;gENAYIh/DOPicUh9ViwhmsqMkesgb5autC25dpm//qmCJa/Of/mjbds//ejVfW8/884Li19d2LKu&#10;qvWZotb12ZXLPPldVm+1zFbCNxfwzHkCb6Uhty29bGHFU5s37Pjk0GdfXTvfffPUj4N7j53bsHl7&#10;WU1Daro/MdGVmJDg8bhS05IyslP9Ben+4qSMEoevxOYrNaeVGdPKDakVugCMS6lUptdocprNeS3m&#10;nGbjX2Gcv1bpr5FnVsmAkEzVBkQ59cqsWnlWrSyrVppdJ8trRJBcbr0sp0EWQG+5zYq8FoSmIZPK&#10;NcrRJbKcJjDuSTNqYTDoAWXWCYralTVLrfXLEyoXmsEglt8KnoKsn4u46pDnFrQh5rjCTl35QgtQ&#10;2QJzQKULzcULTPmdhuw2bVarJrVenlInfUTf/uMf8zUc/zkyvxov91D0br4WHc6UYPxK5MgcbJkD&#10;kibSJYlUJAUjgQw6Ugf4kyZKoArtZNhGFtipwkSaEFmBKnPQZA6qNJEscyKSOogSB0GCtCSJkyJy&#10;UeAEEiIbSWgjCWxEUSJZ4qQCyd3Ib60KD1PuYYodFImTJk9i67OVxUsq1+zavOnQwXcvXNl1+sKB&#10;b74/3t1/orv/5LVfj//87funj656/ZWqJW2JuUlyp4xroJHEsXg4hijCUCTxQGRxHEWCpYlxdDH4&#10;WhNPEWJIghiCMAonQpII4iVhBGUUZMGJvBRNFqTLZVpLuM4qkbNK7KqWOyoVxkKRws+Bk2hsJ5nj&#10;onBcZMhBZCbiIQeB7SZDLiItAUezY2l2pKXbsYwEPMdD5SfTBGk0XhqVk0aB0kisdBKUTmJnUkT5&#10;kCifKcijiwoYkmJIkEflZBF4OSQ4nyIqonNyCaTUSLo/jpQeQ0iNJKRGxKeEYtPCKdlxjFwcNTuO&#10;khVL9keRMiNJvkhSWhQRrJMSjk8LI2SGk3Ii8VlhWH9IfGYwED4nHJ8TRsyLIOSH4/PDcHkhMZlP&#10;Bnv+hhgDRajUQSEpQZicWdiCOXH5s2PzZkfn/DMm55+xOU9g858kFs0lFYfgC+fiCubE588GLb4w&#10;mFQcTi6JIhVHEwuj8PkRuLxwbE5YfG4EJjcqNjcqJjc6Jic6NjsWm48lFOIoxQR6KYlZQaGVkyil&#10;OHJpPK48LrYiFlMdG1cbG1+HwdbG4WqxpAYSuZFCbaEBUVqolA4ysQOL74iNb4+I7QiJ6ZqLWRCM&#10;XRRGWBpFW4llrMbT1+AZawn0tQTGeiL9OQL9ORz12TjqBgztRQz9pTjmy/HsTTj2Jiz3NbxgKwlI&#10;tI0sfYMpfQOS7WTJdkKSN5nwG1TODiJ7B4H7Bom/kyx4kyJ4i8Z7g8R9g8h5k8h+m8h6Gw+9g5A+&#10;1h4itIsAWva7JCBoD4H1Lon1Lpn9HpX9AY31IYO9l8n6kM78iMbcR2fso4P2T4ElNOZHVMb7ZOh9&#10;KnMPmfY2kfImjvoGjom8BJn7DoXzDoWNtFTebgb/PRb/fS7/PQ53F8R5C2LvZAExdzDp26n0rWTG&#10;Nhr7dQh+gy1+gy15HZJsZ0q2Q9IdXMkOnnA7T/S6QLBdIN4hUr+j0O1Wad5SmN81OvY5kg/5is5W&#10;N/wwf17vqo5rq5t/fqrqq47MLwoTP/TINiv4L8LS12SKrSrBRrH4ZRH8PIe9nip6hSV4kSrZSIWf&#10;JzDXxHCeieOtj+etx/HWE3nrSbxnKPBzTPhZluAZlmgtS7waNRWuoiJaSVOuZqrXQJo1LPUq0LI1&#10;a2Hry3rvjuS0Xfm5+xpaLqxf+vOOVb3vP3/90DOD+58Z2LthaN9Lg3tfG9r/6sC+Vwc+fqXvk63D&#10;x7aPnXht8MimgcOb+j95re/QloEjW4aOvTb4xauDx14dOrYJdPo+f23gyObBo5v7j27tP7q9/9iO&#10;geOvAw0e3z54YsfQqZ0jp3eOgPbUzuGTbw2denvo9O6Rs3tGzu4eOb9r5MLbw4h2jV56e/j8mwNn&#10;d/affbvvwrt9Vz7o+/aj3h8+uvbDR7/+sPfn7w/8+tMnV3891NN7sK97X/+vewd/3jv444GBnw71&#10;//Jx/08fDfy8r/+XA33XPunv+7Rv6JPewYO9g6BFOj39QJ92Dx3uHjvcfeOznluf905+3jt9BNVR&#10;xGM1c6wHmTLvVM8dFCfdOdt992z3zBnElzT55dVb+y71vnvql72X+vZf6d97oWf/uWuHLvRe/GXi&#10;0i+3L1+dvHhtGgSuCPPq++1M38Oz/Q/PDDxEyFHv3ZPd0yevgnjjLrLNq9Nnr02BkONCz/T5a9Pn&#10;usGzEA/RiV7k1Y/1zHzZfe/41XvHfpk58WuAat058+uds7/eO3v1wdlrD09fu48m7Nw7jtjK7h7v&#10;RZ1ofVNIZdueyWM/3/rix9une+8dvza57+JPu788s/PQsVfe/WTjrs+2fnB29/6vPz167fyVW1//&#10;dPfKtQeX+h5e7EF0ue/B+Z7p4z1jXwyMfvrz2PFrD8/0/Xa6d/pM363Pe3p2jZxZe/ut0vud1gcp&#10;qVN5LWPLt4weOz764FTvv778debYzzeP/DB45If+w9/1Hfqu7/D3Q198e+PYlZufXxn5+NurO745&#10;u/bHD6qHVninC+z3M5LulHSOv/TW4MXD/UOnB5F82xMDE8cGbh4aHHxv9PKrEx/V31nkvOuzj/sK&#10;b7SvHX/zvcELR3p7T3bfPI2+L6d77wKdBEc9cO/LgbtH+yYO94/s7/9lx8Dp5wf2rx/4AFy34PLb&#10;OXhm89jna2/tap9aXzDVlD5VlDyT5Z7JdM74naBzJ8dzN881k5047XfcyUq443ffyc+daGwbX/fC&#10;yJ53h87sHf7ujbGzzTNrjffc2gmv/1bz4rFtbw2e/2IIgXHneh8cH7z1HgLjPiyYmW+8n26aSM4a&#10;rXph9MMjA8OfDvRuG/5yyfjmiolF9ROrlt3csWX45IHegS96x8Gjbw9fXDm2u3Ls6bRbtYnT2ZZ7&#10;Keb7KdZ7PtvdLNvdbNODdPXvTva/5NR/wdJ7Vt+t2lUju8AGkakSeybOgncZgXFTCIkOCE24/jP/&#10;+g7S/hcWhmBoVNNAZwZmgP40Zj5CaQFX5p+roUuAHm3wfxaSG4vaPP/6rP9JyKuDrZ0bmDnbN3Wq&#10;+8a5/rF3T55Y9PJ6b7lP6hJzzCSOKQ6BTSifQpFcGNuIJF3yQHBrioAMYUx9KMsYzrEgQApN5YtE&#10;0QBoo9mGOK4RCwTpMETpXLo6FDydZQhmGeZyzaEIiUMKGoDtxLL0MQwNeEosQx1DUURQkZQxZO45&#10;rimab0FmwkLz7wKeO7BZjMrLtGSJZC4qWA2xAiGYLJZvJvLNFLaewjUweEY2z8iVJIhVHgVbz6Qr&#10;iVwjha5CqB8LmR5uzqNCDajLj2dGSg2gPA4pEBEgcQEYx7cgBj2wDgLjjLEsY1wgq5SqjqJrQRtB&#10;14GTEIEcvjWKZ4sGHQ6a9IqeBLTupzocVRhDEwaOiGUAy8PBdzl9OleXxhHaCWDn6cixx4DjYpvi&#10;uBYs1xrHscRAxmi6Loqpx0MGGl1D51pEhZ31m/d/9MGpc4cu/3L8x5HzPVOXkNTU+6d/nTnfc+/r&#10;4X8hUxOgMO5C3+Tlgamvhqcu9d/4evjGV4NDn125+MqencWt1TK7kiaiRpHDQnGzguP/EYL9Z3D8&#10;P0Ow/5gTFzQn7m9z45+YhQl6Mi4onjOHo8ZwtXFMZSxTGYPCuDCCODReMAcIKwzBCsKQOqfCkHhB&#10;MNrOxcCzgGLhWXGC2TjRXKIkhCAOocqj2RoirGcyJCQsLSYeyVRF8jSJOKSEKBEHopU4AglDZsZT&#10;uPEEbhRBgNRppSgjqepIujaGoYtj6sEJx5AVUSR5BEUVRVHHUDWxVNDKo2mSKLYMR+PFY8mROGIM&#10;gQCiHiRGio+PxxNw8fhYIgWBcXQuliGMp4sxVEk0WRJOFIfgRcE4UTBWEoyTBePlwX/642YRxLNJ&#10;kjkU6VyGKhxSRwjM8UIrlgMuPHUETRFGVyGwhq4Jo6pDyMrZJOUssnIORRVCUgYTFME4aWicMBRx&#10;8IlCiZIwkjSMIgmFZNFsaTyDH09hxePIsUhZCUI8iN0CxgkSjkDBkahAeAIFj6OTSXQSmUGmMcl0&#10;VAyIwmTRIIjOZLEYLD6NJaZAUjxNGk1TRpFkIQTpHIpyLkUVDPaBBq4xFXLj0FWRbH0s2HORDRfY&#10;fyDQAUfENWBEViJTHc03E2ArSZxAN/tV+a3ZXc8u3PnpRwcunDvbPXCh78b53psX+ycuIJq+0I9g&#10;ONCe7797rv8uGNDOgaur/w6yBDG23zvTe+dcP/Kz0/mBB+f77yMzJ/QhLuCTfVMneidODyAO7rP9&#10;E8d/GHj5rb0VTfMlSiODycHh8DgcOA0YPD4WiIDCOBIOH8hUxaMlVv8DxqGJqwEYh6Q30+lkDgcS&#10;CvlSmUCsZMNKMkcRx1bFsNThARjHQaebhK0BHhcJm5HcVdQch+aoahChtrhQmiKYpggB5ycA49C3&#10;OJysDMWKg+OE4KqjMXWyxMLCFZu377vw9WffXD3x89CZa7dOX719rvvWhd7RQ1eurH9r8+KXVzz7&#10;1jPPvrl65WsLO9dWZNWarH7I6CNZsyjuInZ6FQyi0JwmYW6zMKseTqvkeEvY7iKOq5AN5CxgIDwu&#10;j2rMJBgyCNZsamqlILNeUtChLO5SFLSLijqExV2C4i64ZJ6ouFNS0iUv6VIWd2jyWzQ5jeqyebaa&#10;Jc6GFa7mp93VC02FLerMaom7AHLl05OKoaRipq+Sm10vzG8C8bM8r0Htq5CnFisTs6SWVIkpRa51&#10;y7RuhdYt1bqFOq8ISOMSAAXSUf9kc+BPPohn5Xau1MpGWRtbbAYtR2rlyWxAgeWsgMRmptCEQLfH&#10;CpA40D42yj0GcH+FcUIUxvENVK6eytXReToGR0NlKUhsGZEtxnNgHALj6FEMUgREjOCQIvjkCAE1&#10;CoVxWAkPp5DRVFq20siRmdiqBNjgldrSVa5snTfX4MhQmZPEJq/Ylix1pMoTkuR2t9yUKDI5BNYk&#10;UaJP6syWJ2bL7FlSW47MniuzZYtt2cKEHJEjW5ScrwjAOFeWzJMrT8pTuPwyk0cgN0BsEYnKxoEb&#10;lcti8yAOmw5BZAaDQGMSGUAs5P6lwzy63sBPSlfllJqKGu1FbbaCVnNOkyGjXpdeZ0iu0iVVar2V&#10;GneFwlMhS66WJVVJU2sVvkZlTocup1Pva1b5mtTpjeq0Bo23SmHK5Zly+fIUhiKVJUuBQCty0+FE&#10;qtDJ5CfQGXo8EMdCFjiYUi9XmyExZEvNuTJzLgLjlGlseQqkTudofFyNj6fN4Osy+IZM2OgXAOkz&#10;+OpUrtwLiZ0MgZ0qsNNEYCNujjKZr/By5R6OIomr8PLAEpmbI3GwRAksiYMHJLCyYBMb1nNgLR9W&#10;8nkSLizm8WEWzGPweGSBkKQxsDzp8uxiQ36lvqjWUFxnKKw35teb8hpMuQ2m/CZzQYuppNNW0mUr&#10;bLfmtVgyavWpFeqUKm1ajSG9TpfRoEtvUCfXgJMj8tUKs+oEvnLIV8LIqeCU1AnKGwSVTbzKJk5F&#10;E7e8CS5pQGBcXpUkt0peUCsrbpRWtcuaF6lbl2oaFyobFijr56krWpUljZqCGl16gcrqFolkTCoD&#10;Dz6Y4jAx2FgMMjfln0Lnr4yLi0HmjAvAuHgMBvdnEVXwnMcwDovyOOQ/bDwOfPzgiWgLVsFiwcO4&#10;SBItUq5jpuQZi5pcFQtSirpSm9bWr3974+b9e17b/+aqHavbn2usXp5buyK9bkVS+SJHfqfVUSq0&#10;FfGtBQJnmdpXn1jUld28quPF3W+/e+zUF99eO39t7NzPg3u/OLN246aqprbkdH+C021LSHS6XUmp&#10;3vSsVH9+ur8wyV/syCyx+or16WW6tApdUpnKW6pIqlB6K+TuEklmnS6vxRxIU81pQjJV/Q3qjBp5&#10;RrU0vUoC5K+VA2XWyDKqwZ+ijGpxZo3YXyPOqpWiVE7qrxP768WZ9SJ/oySnWfGn5NlNMtDmNINW&#10;Bt61tGp+wBlX3KmuXmKpXYbMFle50FLYps1pVGY3AKmy6xGTHTIhXau6qENXNt+IFnkwlSIdxCJX&#10;2GXMaddlNqszWzQpdfK0BmUAvv3nP+ZmPLyBJqgmKzwMvRPWOoSqBHTqygSuPJEnS2BL7QypnS6x&#10;USU2utTOlCVASPtILJmNpUhgg74iAYghs1KkFpLUCkSW22kKG01pZyjtTCXyKFOZyJLbIKmFJrWA&#10;1ShSG01mpysSmUonpHKxNW6O2gU2RQdSuzn6VHF6VXrHuqeWbHx1/Rvvv/bhZzs/OXHw3E/HvhkA&#10;7+WFX64dOH3m1d27l294rqyx1leQkpCsEiipEIyDYDxLQGALiaDlCEkcmMThk9hcApuLZ3Kx4CsO&#10;+BpE4WKoPAxLjJfq6UY315rCSfBxPDn8tCKJr0SZXWXKqDB7C/X2LJXWK1I6hSoX0soTYUUiLAfn&#10;x84PVOERG1liPUusY8kMHJUZ1ieIDU6x0S0xoPMRqF0ClRvWeARar1CfLLb4ZFa/3OKXWbMV+nSR&#10;LkVg9EksmXJzhsyQKlZ7YG2SWO0VK90CmZMrdXCQUQO8Cw4YSJbIlTkQPIr87JPAR32LAqWDJ3Oy&#10;pG6WMg1WpAnkKQJtplSXKbXmKQ2ZQiSpPo2tSKELHHiOEU+SxEVCwcG0JzBwMNuEk7ip6nSWygcp&#10;fUx5OkPhYyrS6cp0uiYGWLPGAAD/9ElEQVSdqU1nadPZ2jSOIYNvzER+fABb0/tEunSxNk2kSRU+&#10;qhKdKpSnCSUpfGESB3Zz+A4O7OCI3XyZV6hOk2l9SlWaTJkulaUJBel8jo/LzmBxM1nsDCbHD7Ey&#10;mKxMCPIx2X4WN4vD9XO4uSxmDpnij8dnRsVmhkRnB2Pyw3BFUYQSDKk0nlgSRyjG4IsxuBIMpjgy&#10;qiQksmR2eMk/wsqCwioQRVT9Labuidj6J2Lq/xnfPAfbMhfXGkzsCCd3RVDnRzIWRjEWR9EWReC6&#10;5sa0/TOi6W/hDUFAYXVBofVBoQ1BwY1BsxqD/tEY9LcG1EUI2vo/2zpUtX92wJKAAn+Cdf5DgUdr&#10;goKqUYFOVVBQJdoHy1uQKQv/vijoH0tQW+KKoL8/FfT3FUH/WIH0Zz39xJNPP/HEU38HS55Y+bfZ&#10;a2YFr5sbsT4kZn1w7Pq5mPVz4p8Lxr4QHv9CRNwLUTHPx8S+EBf/Mpa0hUR/nUbbTmHspAs/FKoP&#10;6Z3n0vw/lub9WlvS35bzS33KVwX6I4nSfSrBeyLBe7D4I6F0n0R+QKH5VKk+KIXfY7F2UdjvkgT7&#10;qNy9BM5eHP8AnncAxztA4B8k8z+lCg4zBIeZws/Yks+5is/5ys956iP8gDRHBbovRIZjEuMxme2U&#10;KuGsxnXRlPyNM+37lPSfMtN+zk3/tSSzty57oD13ZL6/vz2zpyV/sKN4sLNsoLO8v6usr6ukd2FJ&#10;37KSgeUlg8vKRpZVjS2rHl1RO7qyZmRVzSii+htr60aequ5fXDu0rHZ4ecPI003Dq1qG17SNPNM8&#10;sq5pZF3L6LNt15/vuPlC160XOm8+33ljw7zrz88ffX7JjY3Lb76y/Pbmpbe2LLmxZcnY1sWjWxYN&#10;b1k0tGXx4NblA68/3b9zTf876/p2r+/ds6HvvRf633+x772XB/a+MnjgpaEDLwzvXz/83jNj76wb&#10;2bFucNu6oTefGXn/+bF9G68f2Dj6ycaRz14e/eLl0WOvjH65aeT4a6MnNo+e2Dpyetvw+W1DF7YN&#10;XdwyeGnLwJWtA1e2D1x5vf/KG/1X3u7/ak//1+/1ffN+7zcf9n73Ue93H/Z988HANx8Mfrur98qL&#10;Fz5bfWzf8s/fX370w9XHP15x6L31X+z/8OrX+3795uOr3+2/+uPH3VcP9PV+3D9wYGjo4MjgwRHQ&#10;6ft44Nr+3p/39fy6r+ca0P7uq/t7fv6496dP+n49PNDz+WDvZ4O9nw70fjI0cGAQaPDQ0I3DA7eA&#10;DvXfONw7evja0OFfhw//Ovb51fEj3RPH+meO9U9/3j/5af/tT/rHP+kf/XRg6NOBAbCpw33XPusd&#10;OHxt+OOf+/f/dHXLlx/P27Ks5qmGgqaK7MrqsqZF9e2rnntx99FTv576ZuTMrxPHf504f+3h19f+&#10;+Kbn3xe77xzrHvmsv//Aj0PHrz482/M74h/sufF5909vj5x4+ubO3Dst+ntez83MpqGFr/Z/evDq&#10;9aO/3D/6451j39069lX/4XM/7T/+1YFTPxw8de2To70HD/Z8ePC7Nw+d2nzi6LrLH5RdXZww7jdP&#10;pyRPFc8bfWV333dHu2+d7/3t7LWHp7rvnbg6faz7xsf9P7x+/dP26RVJ933mCWfqraL548/t6P/8&#10;UM/PZ6/dvNiN2APPdN8/0/3wdM/vJ/t/P9b3AJyEj/v73+6/8MzInpbRdeAKbBtZv2bonS1DxzZf&#10;P/bc7b0LZjZV3V9S9LAp72FV1sPyrN+r/A+rs3+ry/1XQ9Zvtb7fqtN+r0z7vcL/W23FnYWLbr+0&#10;6fq+D4bO7hv65q3Rs61Ta8x3XMaJpOybLcuuv7F78KsvBm6e6Xlwqvv+kf6bu8a+W3Prw6KZBZZ7&#10;acZbKf6x+nVj7x8c6d0z8vWzY++33VpfMbOo+fYz68Y/eHvoq8O9Y8cGbu0f6n7x+qH6W+uTJip1&#10;M8mGB0n2BxnJ94ty79UVTbeWTs8ruteZfr9a87uX/S+V9G5i6s2alSPvfNLfc7Z/8kzPxBnEJDJx&#10;uuf2ub6p86hA5ywIRxEkN4PmUKOw7L/iMJS7TZ0ZmH4sNIcaSaN+nCL9Vx53dgAJjP9HBYx4/9de&#10;vEcwDil83Dtx6trYZ9/++Mxbr/vqCxXJGshApSHTMEUGvG+QDkmxfAzj+BZkBjSOKYJlCmObI4AC&#10;NU/RNQNzVz3K6+SZsWjWahSIclGwBULlAIZDqouixrcYtjEG0iHoCoiiCCfLwyiKUKoqlKWP4lvi&#10;uCYM24DhGuNAy7fg+Ba81Ekz+gQyF42JVIpA9g2sCVbjmXBcI4FtILJ0BK4RAXNCG8TWk5gaHFMT&#10;T1eBfQAvEcLUBaO2uIDnDuwJwuDAbqB6ROKAUE4XjU4wFx2AcRxzPNeCYxnjAiSOpomg68IZ+jAO&#10;OBu2GK41CjkPJoRIgv1BQWEkXR2BzPEvCyHLQ+jqMPTMgM3GCWx4dTKkSmLwLfFgr9h6cK6Q4hjI&#10;LHUWcD5DWaZQyBDO0EZTlBiyPJ6mJBszbI0rF20/eODQlR9O/zpyoWfiUt+9y/2/X+r77VLfw0t9&#10;Dy703rvYd/d8z9T5nskLfUC3Lg3evDQwdnlg+Nh332z+YHfNolZ7plNilsRQIyOIcyOIs8OJs0Lx&#10;TwRjg+ZggmbFBM2KDpoVGxRG+geBG8rX4IDYqjiWCsNQRFEVkWR5BEkWRpSEkqSRJGkMURJJECOJ&#10;q0hxVWFwHH82Bp4dw58FWrwoBCcKIUrCybJoSE2A9UyugkGE4nEUDBbJ04wD4QsBH4/HI34nPDGW&#10;zIij8bAkXjSeH06URJDk4SRlOFUdRdPEoEJsShRkLrlY1CuHFG9F3k1FFF+FZ8LxeEoknhgNNkXE&#10;I1YFNE0VgTp4EobKxNI48XRBHF2MoUmiSaIwgjAEJ5iLIEVxcLwkGC8PIciCiUDSuWRpMEUaTJUh&#10;aIamCJUmkpRuGs8Yx9LE0JWRQMj0eapwoiKYIJ9DVCAkjqIOpWhCKNpQsiqUKA8lIZduOEqToyjS&#10;MEgey5LG0/nxREZsHDEKg4sBO4ZFMjTxxHikkAUVR6ZgiaR4ZO48GpFIJ1HoJCqDTENEQVomlc6g&#10;0hgMOpNDYwnIkBgPyeOYSnDywQ7PIcvnktHJ4ygq5HWJkhDw0lRFGNcQa80UBJSQIzb5eEIrjqOP&#10;BQfCNWLlbkibCtty1HktmUtfWf7ulwcPnj//wYnzp6+Onbl2E1w86MA1eR6dayIw+0RgSAHjGBjQ&#10;ziEteAiBcY8N4GeQeSce/diA2nKn0ArjiC70T536aXjznk/qO1foLC4Gi4/DkxHyhovD4qKxOMQs&#10;ScRhifHI3HB/kjhwfogBGEfCkkGfBE4XOnMcAYshk+PpdBLEYvJgnkAiEMm5QgWNI43jKGLZqki2&#10;LhwMRBxLOMcSyrMiPE5gCYfN4SiMe2SOQ0o9aCIhdThdGUJTBNOVoZA6AixkaiMCPI6mDkcKiajw&#10;LD1X7rbltbSv3v72B6evfPZN78mfx89enT5/beb8tRunf/71o9OHX9jzworNCzvW17SuLVuysbFj&#10;XUlZl9dZIFAn4TTJWFMmwV1ES69mZdZzijulFQs0Re2q1AqBq4DnLhS4C2GUytET8imWHII1l+As&#10;pmU1iUoXassWaUsXqkvmy0vmiVFbHL90vqC4S1DSJSnpkhV3qrIbZJl1UhDK5rdqSjoNRe2a3EZZ&#10;ZrU4pRR25TOTiqGUUii1HMqu5+c1wvlNotwGcW69PL1C5sqTGFMFajffkCw3JKmRqfe9cn2SyJgs&#10;NqfKgPRJYp0HmRIuUJxB60YIHeJ9S4BByCa38yQWjtjEQcqUmTigjxrlkIzUgPctwN3+qgCPe9wP&#10;6DGDQ4RWOwWPwkYaHxGDZ2AipVRVFJaMyBLjWAIsixcPseMYjBg6JZJODGMSQrmkcJgSKWPFy7k4&#10;IStOKiRptGylnqO08FQJsM4rNqfLErIUiX6lNU2qd/FVVrbezjXZ+Wa7SKPjKdSQUgfpbByLV2BL&#10;EzqzJa58haNAkZAvs+dJLDlCS44gMVfkzpWkFKiSc1Uuv8Tpl7izZI50scUtlOlYEEygswkMiMqG&#10;IDaDBdEgJplBJ9AZBDqThMB0JpUG8+hGsyDVr8sttxY1JRa12wvaLTktBn+jwVdvSKnSAiVXqZOq&#10;Fd5KsauUn1ItSa9TZDYpM1sQ+RqV6Y2qtAZVar3aWSbV+TmKVEiezJJ6WRIPJHYxRU4GnEiFE2kC&#10;B4NjIwOBjjyZp80QW/JUljyFJU9mLZDps2DwRFkyQ+PjajN54E9Efr7RDwOZc4SGTFjn44uddEEC&#10;hWshcS1kvo0uTIBEiZDYiQjBcB6e1M2TOrmSRCSmFoMrIYEPW1iwkQXrOQItT6QRiBQCkQQWC7hi&#10;HiTkUCRCikbL9KTIcor0BeX6wip9QZU2r1qTV6vNq9MVNBqKW8wlbeayDktpp7mgxZBdp02vUHgK&#10;xUllyswGc2ajKavFkNGkTa1X+upkOQ3S/Hpxfg0/uwwqqORUNMDVTUCCykZBeQNc1igobRCVNclL&#10;GxSlDcrSBllpo7CmXdC6SNyyUNg0X9DQyavr4FW1wOWN0uJaVUahwuqEhRIKjY7F4WJxcRg8Jo6A&#10;iSP+KTzC5jDxf4FxjzEcEeVtCHJD01TBQiQ/FaVyyG9MeCIeTwD/cMgfWCw+ikiJkOuYqXmG7GpL&#10;YUtiZn1ixZKyp7et37J/91tH3n/5w43LNnW2PVPcssrXtiqpYYW7bKEzpUblqVAlVRnyO1Pbnqlb&#10;s33lax+++cHxE8e/v3rml4EzP/Wf+b7ng8PH1728uaKxNTkzx+L0GhOcdsQal5SamZ6Zm5FVkJJV&#10;7MgsMmcU69LLNKnlKm+p3F0idZVInKViV4k4pVKeVq1Mq1b4GzTZTdqcFh0C4+rkmXUyX7U4vUqU&#10;VilMqwStKKVCkFIBp1Tw0yrhzGoRkL9GnFkj8tUIfLVwZoPQ3yjObkYy6HNa5DktitxWZXazHCi3&#10;VeVvlGbUCbPqhQWt8tJ52pql1qanXTVL7JULrQUt2uwGZIo6fy0yS11eg7qwRVvcrivuANKWztMX&#10;d+mKuvSlCIkz5bbrM5s1aQ0Kb7XEUSpIqpY9om//8Q/aShS9AAlqaYokls4Fa52wws6VJXAkdjYq&#10;SGJnSBJoIitZbKOKrFSxjSax06V2BgrjIHkCS54AWqYsAWF2UjtNaqeK7WSRnQL6igSGHMjBBJIl&#10;MmQJTAk62aTEShVZyEITCbQSGw1ZJ4GhSGSCNgDjxFaqLIHtzHHkN1RXdS1Y/sKW53e899bBLz+7&#10;+MuX3w4c/7bn6JXv9x4/s+H1N7tWri6ur07NTzV7VLCKhnzq/ymmCAeJ8JAAYXNMHo7Jx9J4cWRu&#10;LIEbQ+BGE3nRDEm8UE/ReTi6JMiQwrRlcpy5Am+hPK1cn1ZpSshValKEYnD3OrgKDwwkdYL7mSd3&#10;8YEkiWyhlcnVUzgaMldDgXV0mZmjToC1LqHGI9R4hSovX47YYiG5B5kzUoPmtwdwvilbqAMjSxrX&#10;4IMNGQItWqdZkcTRpotUKQKZhyN1swSJdJaJyDaT+DYaGF94VjDQkMFYwzGR+GaqxA5OO1vmYEld&#10;kCyJo86QqDPkKp9CnaFU+WSKNJE0iStw0UVeBuwks61Ypg5HEsdFMoLnkp+IYYdS5PGwjYZMh4kY&#10;gFnSZLo0mSZLpiuTmeoUNthVbRqsTRMYEAAnBB2EwaWINSlSdbJElSRSJokVSSJ5MngVgcjDg11s&#10;holM0RPIOjzDRGHb6AInR+Thg5bvYIFHYTeL74FgD1PgfdQGOkDCJLY4mStN4UvTuMIUBpxM4STh&#10;oeR4ekocECMVx/YR+VlUOJsmzGWK8iFBHoOTTWb58Sw/FsqMZfmj2NkR3Jwofh4Gzo8TFuHFxSRp&#10;KU1ezlRUQKpKSFvN1lVDxhqmuZZprGFoKsjyUqK4EAfnYLj+GHZGNDczlpcZC1rQZ/gi6L4IWno4&#10;EDUtlJ4eBlpKWhgQOTWMmBJKSAnFJ4fgkoLx3rkB4ZLm/Ifi3bPiXE9inP+Mcfwj0vn3UNff5niC&#10;nvQE/dMb9GTy32en/TMiJySuOApTHBlfFhVbGhlTFhFbFo4pDY8tDsEUh4A2pjg4qmhOZPGs2LK5&#10;cZUh2KoQfDVQMKEmmFgfQmkOp7ZFUtujaB0x9M44alc8uQtLW0RirKCz1/K0Oyymd5yWPUkpnxSk&#10;HS7xH6vyHMyzvpci2qRmPMOGnoPIq3GM9QTqOizzWSK8kS58mcHeQKE9Q6Q9i6M+F0t/MYb8Qiju&#10;uTnxz86Of3ZOzDOzYtbPjnlubtxL4dhXo/GvxRI3xxK2xBK2YoCIQNsw5B3x1LdwzD0k9gcU9odU&#10;6h6C4CBPe1Lr/Mad1ZeX0ZOf2Vee0VtTcKO9/M7ispmF5TMLyqfnl0/Oq5qYX317UfXU8vKpFSUT&#10;y0oml1c/XF1+Z0Xp5LKKyRUVE8urJpfXTi1vmFrWOLWkYXpx/fSi6skFdVNL6ieXNU6vrJ9aWTu5&#10;smZqZc3kyuoJpK2fWV07vbJmYkXdxIrGiadap9e0zaxrnlpdf+up+utP1wwsr+heUvLTgsLv5pX9&#10;uKj61+WNvata+td0DK2bP7Z+yc0NC2+unz++bt74s/Nvvjj/xkagjhvPtd5eUz+xpGZyfvPEys6b&#10;L8y7+RLC+2692HlrY/vNje3jr7TfeLXj+mud1zd3jW2eP7ZlwehWoIXXty9ABTqLx7YvGdm2dGjr&#10;iqEtTw28tnJwM9CqgS1rBretGtq2vP+1Rddebv/+uaav1uZ+3lZ4fEHByUXVV9aVnF1ZcvrpFUNv&#10;rx7as67//Wf7Pnq+72OgZ/v2Pde/H+j5gY9fGtz/Uv9HGwc/fHFw3wvDBzYMHdgw8PFz/XvBys/1&#10;7n2x/8DG/gMv9+5/te+TTX2HN/V++lrvoS29X2zrP7Ol7/TWwTM7Rs7tHDm7feDk1r6TW7pPbb12&#10;bmffV7uGf3h76Pu3h7/bdeP7N0YuvT589s0b57YNfL5z+MjGH/YvOvL64iM7Fn2+ueKt5vQNnuSl&#10;1qRmq73M6K71pjbnVKzpfHrv6y+fP7yr++v3+375tHv4+K+3T/VPHx+5faCvZ2/fT3uv/vLJtYHP&#10;upFM5BPDg58Ofr/j+hdLb27Pmmo23EuxT2YVjLavH353f+/Pn129ceiXyS9+mTjxy/Uvfuw9/O2P&#10;h7/6+cNjX71z4NzWPUdfefODF956ffV7m+d9+mJt93Ln9Vzr7fSM6cqFI5t39/xwDIRhg3+c7vn3&#10;CaQW6p2TvTc/Hfz1jetfdN15JuVhrvmeyzXtq7q5YN3gO+/0nTl89erJnrHTSLbmzMme+1/2PPii&#10;//5ng9N7B4Z2Dn79/PDBtusbcm405VxvqLuxfM3oO68PnXlz5PLW62efv314xfTuxTPbF868umDm&#10;1UUzry2d2rZ8cseK6TeWTu9YOL1t3vTmrplXFky/svr2m5vGD743cv7Q4A8Hh75/c+x4y+RT1jsu&#10;84Qn52bD8rHte4a+PtI7fqbnt5PdDw/1jr89+t3aWx+UTHXZ76XYJtKzrzevub7n/ZHvto1+sfzG&#10;loabq2qmnl5we+vG60ffG/z5SN+NI4PXPxz9cc3N94onFiZMZBlm3J7p/KLbXe23n31qfOva6zvX&#10;3Xhz6e3N1RMrrHeyWPeVkju2lFuVy4d3HujvPtM/haSmdk+d6ZkAcSwSyiLtFMK5+qfO/G8w7q8k&#10;7v8XGBd4of/qwvvvQmEcWLl3EgThF/pufvbN910b1si9Ro6FT1ZiifIIyBDN1IaiClA2lHwZwvno&#10;DHFosmo4SuIigZAMTbTWQQA5oYY1DNcYHzCIoXa5cLbxEYzjWZDp8FE8B7YTB1ZmaqPo6giyPJQk&#10;Awomy4PRZFUMMssbarJjG+L5FjxsJQhsRLmbAVvxKFx7NNEbzxwLWxFUB1YD4hrxkC6eqYmjKKJI&#10;UvDqYCMYNJsvFNKHofm2SO4tShgfpZGiFrlHGA4o8BAbmWAuGohjiuWa47jmeLCrSFkDdFo0hjYC&#10;3Vo4zxoF22K4ZrAa4qQDzwL7RlWG01WRARhHlCKVN8Fz2QYk45VnxgpsBKGdgMK4CPR0oR49azTX&#10;Es4xB7NNcyH9XLomjKaKpquxNCVYWewt9bevW73zkyOHLv188qexy333vhr4/Ur/75f7Hl5E5va6&#10;ex6p2AM0jdqaJi8NTVweunVlaPzQ5a+Wv/ySr6JIkahnK7gkLjGKHB5FDo0kzw0nzwrF/31WbNA/&#10;IoL+Fh40GxMUQ5tN5IdzlPECHQHW4WE9jquLZ2vjmBoMQx3DUMdSlbEUOYYkjSJKIgjiMNAic8nB&#10;wbH8WdG8f0ZzZ8XDIVhhKEEcTpLG0ORYrprOlTFITCyOHIdUxMQi86bhcHH4AI8jYki0ODILQ+ZF&#10;E+AIvDgMJwkhyEJIynAKOHuqCLIinKSMoKhjEFucOoaujWEZwVsZyVZHiHR4rhhHZcYSSbEkIpaI&#10;A3ERHsREGBAZYeOwBAyFjqWwMBR+LE0UQ5VEkkShBGEwFkb8fXFAorl4KfpashCyNIQiDUHrxiJ5&#10;ixR5MEsXBZtxLE0sQxVNk0fQlVF0JVKugSCdi5PMIciCaZpwhj4SMkbTtGFkVShFFUZTI7miFEUo&#10;UTqXKA6miiOowmgqL5YMYdAU3dh4cOwojCNgCSQcEbHF4UikeCQ9k0og0ogkGpGMIjkKg0KFqFQW&#10;jcak0RkMBsSms/gUtpjIVRLY6jiKPIQgmU2SzSXK5pKUIRQVQgBRih1OkYfSleFCC17ppqu9TE0S&#10;U+WhK1xUgRkLqaPYegzPhJc6IGO6Ir8l98Xdmz4+f/LINz8e/a735K/jZ7ongc71ImMXiuQQ7oaO&#10;J8jYhf6o8GhhwBkXgHF/Ch3f/gLjkEGsF4FxJ38c2vHR543znlKbnEQqG08ElwIIf/FIAIwoDsS0&#10;ZCzxz3nikEni/grjyFgSBUskx+PJyInCkIhxNBoRYjO5MJ8nEojksEDO4EhwbHksSxnJ1iG/CjyG&#10;cXwExoXB5nDYHInUcEDmfwQnIZIFbnltGFMVQleGMFWhEBigwLuJAHS0BWORFsMxMfgWsTEjZeGL&#10;L2//5Oixn/qPfj904peb57onL/TcutDTd+7q10e++Wzr/heXvtLUsb64dpmvbW1+86qsxqczfDVK&#10;YybZkkU2+wkWf7y7mJRRy8prERZ3KisWmDJq5N4SUXKZNLlMnFIGJ5dz3CWMxEKyq4SaVsvOaxMX&#10;z1eWLVQVz5eVzJdWLJQVd/FL5vGKOrmF7dziTrARaXGnIrdZllknyaqXAWU3IK2/VppaJnDmshw5&#10;TFc+w1fJzazm5DfDBS1wbgPPX8vNqpWkl0sTsoSWDLHKzdWniCzpMkua3JwqNadJTCliYzIQUiwV&#10;KFCZIdDRupEp4RQJArkdllq5YjNHYGDBeghIiNZgDcA4VKADPc5R/e/0LQDdHi8HS/gGKgw6qECf&#10;h0wYx+DqGAEYB0kJSBwqwDK5cXQWhg7F0unRDGoURInkUCJhaoyYGSfl4MRcrFxE1ms5OgNfaxWp&#10;EwRql0CbLDBliG1+uSUdgXEKI0NtgnRmtkbHUchZQhFVLKPLdSxtIt/khW3pAlum2JwhsmZLrblS&#10;S67EmidJyBc7coVJBbKkXJnTJwRKzlK40qSmRIFYQWfxCEw2kQlRISaTxWAjSeVkJo1IpxPpoEXY&#10;HI0OwwyTVZTi1+VW2opbHEUd9oIOa26bObfVnNVoTKvWZNTp/Y2G1Fplao0suUKYUi1Oq5X5GhUZ&#10;zYq0BllyrcRbLfVUy91Vclux2JANa3ywIhlxqAkTmMIEhsiJ8DiBgy7xsKReNhCIZJVpsCFbZs1X&#10;JRZrEopUtkK5PguWeulCF1mRylKncwxZsCkbNmaBUJoHOtZcIWqOg4WJFI4ZjwTIZkRoyEwV2BlA&#10;4OXETpbYyQaxvDiBJbZzhTauwMpBclQRMssXGwRSvUiulcjkIpkIlsNsMZcqE1ENBo7DLczIUWUX&#10;KrOL5dkl8uwyeU6VKr9OU9ysL20zlLUby9oNpW26/AZVZqU0pVjgyuUmFYtzm8157dbcDktOu8nf&#10;rM1t0RS1aspaVSX14qJqfnE1r6pZUNcmrGsTVbeIKhuFFY2i8gZxRaMcqLQedMSVzcKGTlHbAjFQ&#10;U5egvoNX286rboHBQyW1ysxCudXJF0rIVCoGh43GxcX+CeMwAeFjY3FI9mpMTFQ0EOgEnHFgvCLh&#10;CUBkIhH0AzAOEeiAzyAEw5GIRCAiHo8DYz4OF0WlR6v0UFqeIbfGWtzuyG501K6oeHrrmmfffvX5&#10;3Zuefee5VdsXPf1a4+LncxY+m9Sx1lO33FXclehvsue0esoX5basqV/26vL1b7y44+P39506deDM&#10;pUPnvvro6KndBw8/v2VrRVNjel6O2eXUJyZYPE5nqjfFn+bL8WXmJ/uLHJkllvQSXWqpOrlMkVQm&#10;85RL3WUid5nQUyZMKhcnlYvSquX+Rm12iz6vzZDTovXXy7MbkDoMvmphepUwuZzvLeEmlfK8ZTxP&#10;KQd0fBWCjCpBZrUgs0boqxak18DptXBGvcDfKM5qkuS1KvLblQUdqoIOdUGHBiinRZHdJM1pkhS1&#10;qyoWGGuX2RufctYtS6hYYC5qN+Q2abPq1Fm1Kn+1Ir9RW9ZhrphnKesyFrZpCtrUhe3a4i5DUZcx&#10;v92Q3aLzNapT6uSuCmFiCT+hmBeAb//5D9pKEr3AFtQwFEkcFMbxFXaO9L/AOHoAxomslEcwzkaX&#10;2BgyOwSkSGApE1kKlMRJ7AyxjSq0kmErSYBMDEeRImY6hswBoemuKImzo8Y6sNxCFZspIhMZtKAP&#10;JLPSUXsdU2ZnSK0MhZ2rcSgcGd7C2toFq5555rUdb3382f4TF/efvPzeF2fe/OTIhjd2rXjx1YaF&#10;i3MqSl0ZLqVZxFNQIQnusZgiLCTCQQIcBOOYPBydG0/lYkicWMIjHhcFSXE8NUmRACkS6QoH1ZDM&#10;SswSpxRrPQVqV74GDIiIPc0GiWwsSSJH5uQBKcDIiEpiZ4msTD4Yf7VUnpoq1DLkRo7aCmsTRTo3&#10;+AwQqt08uZMlddDB92+lh6FN5Zj9QotfYM1CZEjnGNO5lgyBPUtq9QPJ9KkiQ5pElyJSunlKN1ft&#10;4fMMFK6exDdSQcvWETl6EktLYGuIPB1VbISkJrbcypbZ2Cq3QJ8qV3vl+hQworM0XoXCJRbbwd7y&#10;pWD0sYGdpPLVdJaIRmTEReNDsdRIOi9eYWRZk8TWZJE1VWRNB59tAnMK3+zlWZKEliSpJUn+WCYP&#10;kMLkURndaqNbY3CpdE4leGvUDrnKKZUlCkU2HqSlUuV4kgTLUJF5RgiMdJIEPhjywEPSBAH4LFQn&#10;Cg0uqdktN7lkRpfM4JDoE8UGp8TslllcioDMTonJJTQ4eWoHS4mIo3Ly9EmwOV1ozRQl5soS8xS2&#10;HBn4yLFlS00+WJ/CMqRB5kwWkC2Ll4D+HOTKl3kKVUkl2qQSTXKJOq1UnV6syCiSZxTKfHnStFxp&#10;So40yS/2Zoqd6UJbEs/m4Sd4YCC7i29z8iwOrtWFtJZErtnOsSRyzIjAn3yDjaO1sAxWtsHMNlu4&#10;ZgvPbOaaTVzLnx2TkWMwsHU6plbLUKlochVFrCbztSSmlkDTESh6AtVEoltprEQm38PmezmCFK4g&#10;lStIYwvSWHAyHU6iCJJIfC+e58UxnbHUhAhaYiTdGcl0R0OeaKY3CkqJZvuAIiBfKJQRwvGHc/yR&#10;ggI8v4hMz8XzKzmKdqXzmeTkF/32tUnu53ye5zMczyabVtnkC5WUcnJsbmRk1txQ398isv4ek/vP&#10;2LxZhJJQTgNe0MqgVuJj88NDs58IyQ2anRP0ZHbQPzKDgnxBf89AOrNyguYUBM0pCppdHPRkSdAT&#10;ZUF/K0MnH0TnH/x7RdATNUGzG/8RNS84dmFY5PxQzPJY0Wah/4S/9ufGqp+b6q4taOxdMX/ixaf/&#10;eB1o+R9bFjx4ed69lxbefXn5/S3LH25f+vD1hfe2zr+7Zem/diz9Y8eS37cvfrBt6e/bl/9r+1O/&#10;b131+2vLH7y09OELS/+9cfEfGxf/e+OSf72y8LdX5j14ef5vry7896au3za23Xu+/cGGjocb2h6s&#10;b767uuXu6tY7q9vurm29u655ZmXj1LKi3qaMb0qTL+WZjnrNXyQ7T/t9X5dm/1hd2NNQMtBQMdxU&#10;e6O1YaKzfrKzbmpB/cyyxjsI2quZXl51d2Hxg5acB9WFd1pKJxYW315QcKsz/3ZHwcQjgX7+7c78&#10;m+35N9vyb7YWIGoByrvZmDNemzteUzBeWzheV3ijtmCsKn+0Ine0NHukKKUn23M1M7k/192b5erJ&#10;NH7vsv/iNf+QaPjOrv3GZvwpyXbVb7uWkzJSkTveljvcUTS0sGJ0WdnIkuKhBajmlw7NqxiaVz3c&#10;VTvSVTU2v/LWkqrbyytvrai++VT1DVTXV9SNrWgcfap5ZGXr8Or2kdWdo2s7R5/rHNvYOvJS88hL&#10;HeOvdo6/2jr2YsPAM9VX1zb2vNB47cX5w9uentg9b2Brc/fG1oFX5t3YsnTq9XnXX2wfWFN8udPy&#10;YY7l/WztWx7m80zWC3GyF0iqtTTZCiCWeAUsXac2vp5SfG7BksFt68c+fKnv0Nbuk6/2HH955NjG&#10;0cMvDO57vv/DF/v2vjx4YPPop2+Mff7G2OGXb+5bMrkt/16n4b5PdScjYaK69db6TcPvvzF8fNvQ&#10;pZ0DX73Vd/H1/i+3D3/22rWPt/366XMXdtXvWpGzoTRjTXrlW/X+3ZUl19qTJ0rN19P9M1Vd4xu2&#10;jB57e/T73WO974/1fzjafWD06sdD378/fHnr6OdLJ18petCQ+FuK9oHVO11YO7Zq7cCut7pPfXrt&#10;5xPdo6evTZ+89uDL7oef9d75aGBs+9B3a69/3HTz2dSpSs2Uyz6ZWTY5b/X42+8MXf5w4OqHg927&#10;Rn7eceObrTcubR0/v+36uTeuX9w19s37Yz++N/bjrrHv3rr+zc4bX+24fv7N8bN7xi7vHf7h6FDf&#10;iYGBQ0M/7LzxedPUEgTG3XbmjFcvv7519+BXR3rHT3X/duLag0O9N94Z/WbtrfdLptoT7iclTmX6&#10;x1pW3njnzdFzz49/0DaxuvzWwuqJVU/d2vP62JWDw6NfDEweGhp5c+zigsnXUu9Vqu7alfdMvomy&#10;BWMvbxk5/FH/lf19X703eOalkb0dN19MnM6DHkjFd42pt8uXDm3b3//Lqb7bZ7unzvfMgDgWxXAT&#10;ARj3iMf9Fcb9NxwWcMb9VX9SucCjgfZRvirQWSBkU3f+g8QFhL5Q4LUe1Y74bwq8dGDLyC4hJr7e&#10;25f6bx668nXr2uUcs4ggx9O0eKo6mhGwkoGoFfGMIAoguT9zV6O4IO41Ic44ljmCaUTMXOgKESwD&#10;AuPYBsTOBukQygbE1IInhiMzOj3icYgzjmeO5VsQwoXCuHCUWwXQVSialBrL0sdyjVi+mcgzEfgW&#10;AmwFLZ5nxqJbRjJYwc6gOaeRfAvYFAYItsbxzAivCZAR9KUDk9khJVMDlA0IPS6kogK6BOzMIxKH&#10;cjqEsoGHUB4XzUEFtglbsRxDLNhPGrLlEIYmDA3vwRFF8C1ghZhAOQjwFORwVGAHIikKhJKQ5eGg&#10;AyFFZsFuxwQOIZDBCk5XgHWipzSCZwnhmmcDQfpZaJWMSJoymqaIY6hpAqvMke/veua57fs+P/bt&#10;wFf99y52A92/0vvwSv/DS333L/beA+2F/rsXh4BmLvRPXByc+HZs5vNvfl7x6mupZcWwQcXXSMQG&#10;KV/Fw0KYOGYkBgqLZYTG0IKjyHMjSXOiKXPjGMEkXgQkw4gNZJmFJrNSYQOOZ8QhE/MZcSiSw1Dk&#10;sQEYhxjZpJF4cXi84E8Yx5kVxw/FCsJxwkiCKJosjoNkZKaIQmTEIxXr8BgQtQS8BDjEIofBE+OI&#10;5DgyE0PlxZIEUQRxOFYUjJMEB3gcEFERRlJFElVRZFUURYXUdqBpIjjGKL4hUqzHwjIcmR5JJMVS&#10;SEjZuvg4HAaDjUdqciJkjkDCkBgxVH4MVRhFFYeTRCE4eDYWnh0HJJgTL5yLl4bipSEkhMGF0eTh&#10;oKVIQ8iSuUTpXLxkNl40hywBy6PoimhUURQZYkBD8nDlYQx9NMsYDRnA/oTRtGFUcKfoEVpNVQXj&#10;xU/ihbNJwlDwuhR+DAmKJVIwWFwsFovMKRQfC/YPT0KccSQ6nhzwfJFweCqBGEBydBIZiEmlADGo&#10;VDqdDoFYn0vjCMl8JZmljKUjuHAuSTaXJAdnKZSmjmSoo8FlBu4dvGguXjgHL5hDEM2lKZDSBCIb&#10;3pzBV3kYZHCworlYYTBeFME3sbIb8ze8vW3vmXMnfh463zcNhm50AtM7Z5GaDNOPjL2PsuzRsQup&#10;lYQs+X+BcQFz3ONiNVNn+qfPoDDuxA+D7xw83rl8vcbsItP5BBIXi2NhsSQkSZkQTyCANwqLlkwl&#10;BJJSA7ZBxBCHJVPwFBoQjkRBYByWjIsjETBUKoHBYnBgPl8sFMkFQhnEFuPZsjiWMpqlATdsONsc&#10;xjKHcCyhXEsI3xLKR51xHBTBoyVZIthgpNKGMjWhCIzThKEKB/ca6uGNCswZJ7BzNCmmhqeWvP35&#10;sS9+6D51bfTYT6Onrt6+2D91sXf0/LVfzvxy/tOLH+04+NzqbU3zNuQ2r05tWJlU/1RS7XJP1VKn&#10;r06akE+3ZhEMvlizH+MuJmfUcvNa5EXt+twmfXa9IbNWl1WHpJqmVfLdJXRnMSW5kp7TwivsEhd0&#10;igq7gIRFaIJqcRevuItb2MHOa2Xlt/FKuqQVCzX5rbKsenFGrdhXLfJVg1aSUSNPKQNf3TnuArav&#10;As5tEGXXcwtb4cJWflYdlF5BTy5huQt4Nj9sSOWrvZAxHawpSy5WuPMVnjx1ol9hShHrvCKtW6xx&#10;IW0AxgWkcYllNn7AECcwIGmJfC3Sgr7QiNC3AIwTm+kBPTbKBbhbYHo4npb0P/A41A0HgyUWhtDM&#10;FJpZAhMLNkI8HYOlJDOleBCBMuB4GgdDY2OoUCyVEc1gxDBp0WxqDJ8WK6TFiphxIna8hI9XSGhq&#10;NUdjFOoSxAaPSJ8iNPpEVr/c6pMb3AKFkaGzcJQ6hkxOl4joMJ/Ch6liJaSwcA1u2JjE13k4Wi/X&#10;6BOasyXmXIk+S2DLEzryBd58cVKO1JEOJ/mlqdlqd6rCaBOIZQwuj8JikVksOpPJhOgQkwIxyEw6&#10;iREQRIMgBkMoZFkSpGk5xrwqe2FzQn6btbDLXtBlK+iw5bdacptNQP5Gra9emV4rS60Sp1SLU2ul&#10;6Q3ylDqJq4JvL+ZYi7iWIr6tVGwuFOmyBBqfUJ0qlLi4wgQW4lxzQmIPJEtiy5M5ihSuIvWR9Fli&#10;e5EayFaoMOaI1ekcoYsCO4hSL12RCun9PHM235jF0/lY+gw26BgykZIOIgdNkEAR2KmoZwURz0rl&#10;Wel8G0NgR+akAwId2MLgm5kgROUYQMuCTRyxiS8xCuQmiUovU6vlSrFAwmZIuVSVhK7TMExWKCld&#10;lJkrzcyX+IukWaWyvGp1YaO2tE1f1WWq7DSUtWmLmzXZ1ZLMCmFaMQ/IXykpbjMVdFjzuuy5ndbs&#10;VkN+m768y1jdqa9r19Q0yyobBNVNcG0rv65NWNsqqm0VVzeJqhrF5bXC8lq4oo5X2cCtbeG3zBN3&#10;LpLOWyJrnSdo6ODWtrGrm7lgzdJaWWahFMSqIjGZhsC4KBTGxaMwLpaIiSHExuBjY7GoLe4/YNxj&#10;EheAcQF/HFiOfKzhcAQC8T9gHB4fDbEwKj2UmqPPrbGWdDiql/rbn6lb+uqSJa8+tfiVFU9vX7l+&#10;57K12xpWbMxY9Jy16xlr62pnw9Op9U/n1q4orFtR2riytuOZzgUbFq/ctHbTe29u3/vRjr17t7/3&#10;7sYd255+fm1Ne42/2GdJMhs9ZltKgsvnTvanpmX7MvJSs4q8mSV2X6khDXHGKb1lUk+5OKlK4i4T&#10;OIq4rmK+t0yQUafIatbmthvyO8BJ1uW3avJalHktiuwGSUatMKmM4y6CXIVMZyHTUch0F7GSitkZ&#10;VQJ/jTCjWvAYxgGh/jhRTossr02e344gucJObX67Oq9Vmd+qKGhVlHRqKxaYKheaqxZZyheYy+ab&#10;S7vMRR3mwlZTYbOxsMVYMc9eu8hRszChrMuc16wuaNEUtmkL2w2FHabCLkteuwlcBim1ioQSvrWQ&#10;bSlgPaJv//EPdcaxBLV0RRJb6+SrE3kKO0LixDaW2AaJbQyxjQYktFBEForYShVbaVIbQ2KhS60M&#10;1BaHwDg5CuOQ1awUgYUEWxGBvsRGk9oZ8gCJS4TECZAEQXgMmZUmB9uxUCVmithEBi3oKxOYagdL&#10;42SrHCy1k6fzSG0+Y0pxak5tcUlbQ83CrvqlC1ueWrZowzNLXtqw+KXnO59ZU9rRmlqSb0lx6p16&#10;iZ7HkZEgMUri0DYA45gwFoJxDC6WwY2n8eIovDgyP47Ex1CFcVRRPE0cz1YT2GosWx0vMBIViUyr&#10;T+LMUTtztAlZalO6XJci0XhFQPpUKWi1SWKVG5bYwW0MxmIqbKTDegaspYv1kMLEVZn5ahscyPOV&#10;2JkCGxW2kWEbUeygKL2QLo1nyOAbMnjGDK42FdKmso0+2OwXAVmypEafRJcqUifxVV6eystVJ8Gw&#10;hcY1klk6AqTFoxkrqFQ4joYM6+lCAwMtpA3eHabSzZMmshQuGPypcPFlTp44kYM4csEwZGXARoZA&#10;x+LIGUQoLgoXHEeeQ+GEyI0kaxLP4RN7c5TePKU7V+rIEljTOZY02JwiNiVLjF7kUwEV6EgMHpnO&#10;Jde75FqnDEiZKFY6JTKnSJzI55qZNDWRKIsHomtIyO9yNrYokQfbOQIrW2LnyxMFWjfYoNyarLZ4&#10;VUBmj8LolgdkQPAcAulMLonRJdS7+Ro3R+Phar2wLkkAPn1NPo45i2XOZdkK+JZ82JwHG3P5ej9b&#10;mwGpM5iaLBYy5V8O25jPMRfyrCWwvUzoqBABOSuErjIBuHvdJQJ3MewuhF0FsCMfTszjA1mzuGDL&#10;+lTIkMLSJ0NaL0Prpas9VJWHqnRTFU6q0knTuOkqF1UF+omI5Hay3E5R2mgqG1NtZf1VSguktLAU&#10;ZkhmoEv1NERGhlBP52gpNBWOqsLR1ASGjgQZKHwbJHLwxS5YAi4kRDyJmytxsaUuptxNl7kocjdV&#10;5CDy7Vg4gcC3EwSJZLGTInSQxG6yIpWq8pGVGUSNn2TKZ9iLuQllYleVxltrKX+6sGNj28qdq559&#10;d8O8lxdUPFWZtyDX15LkqTFbimXaXJ4qiyNNo/M8eNiLl6RSFT6WNpvvrTH429z6XBkrgcx2UiAH&#10;kZYQT7FhKNZYijmGbonlWOPEiQSLn+8slDlLFJYiqSaXL85kCjMYQBI/W18oTazWJzVYE8t11iJV&#10;QoXB2+z2zfPN37H4leNvbDr33vavDu/65fyenisfjv7w0c2fP7z50/u3fnzv5vcfjP/40Y2f9l3/&#10;Zf/1X/eP/rJv5KcDN34+cPPHvde/A/pw/Pv3x8E6331087vdY5fevn5x9+RXu6a/envy0q4JoMvv&#10;3L70zu2Lb98+98atUztun3j91hev3/p8281DW8YPvjq2b9P1/ZtvfbJl4pMtt/euvfpqxaHG1Lcz&#10;9a+Y+GsF/HUC4bNS8w6H/a1kzwf+1H15BUeq6s62L7+2/vnx7c/fevOFqXefnX5/zdR7a6b2rJ58&#10;e9XUG09Nbl8x+fryyTeWTO5YPPn6EkTblkxuXjL56pKpjUtmXlw0vWHRnecW3nl2wcwz86fXzZta&#10;0zn5dOfk8o6JpW23F3fNPNV1Z2XH3afa7q/o+vfTNVPtKb/kqE9bmQcEuPdp1INQ7LuY0J3Bc7c9&#10;MWfz3/75ctDcTf/E78JrzxjyRkpqpjvrp5c2zDzdfG9t04Nnau6uqppZUT2zrGZmad00YhhsnFpU&#10;O7Wg5u6imjtLa6aX100/3TC1sm7yqZqJZfWTy+tvL2+4vbz+1vLGiaebp1e3zKxrnFxbP7Gm5tbq&#10;+ql19VNraydWVo4vrbm1omJsaVH/vPKhhbXXlzfdWtMytb4WrDOxrvXuhvqbq7J/ajIf8wk/NPHe&#10;VbF3i6k7afQ3Ccw3cNDreM4bVNoWCulVEnsnV/KhMv/XisaxRYsnX2gf2NDet7FtaGPTyHMto+tb&#10;R9e2ja1tGV3dOLYSqGtw/fKBV58a2bro5iul9+ZbH2TL7qcr7xb4J1vm3Vy9+OZLnddfbh98pWPw&#10;laaR9RXDi8sG59VdX1x2rTXtVJ73s5SkT10ZxzKdR9PUpxyaa96Em/7kyYKS8Zb20VUdYy+1XN88&#10;f2z78uHXnx7asXrwjfUDe54f+nD9+DuLJl8o+K3R8u9Uy53M9PG62pHVqwbf3tp35P3uK0gWcM/A&#10;Rz19u/p/eXXowtNjBxpub8i6U2u9k6aednonS9tmnt9445O9gz991j/4Wf/IocGRAyNDH48N7R3t&#10;3z/ad3Ck/9DQ0JGhsSPDY58Njx4aGv50ePCT4b6Dwz2fDPUdHhw8MTh2emjk0MgPO2591jizxHbP&#10;a5n05NyqXnFj656Rr48O3DzV++DktTuf947sHv1qzc09RdNtlgdJ1qn0zLGGp66/uXPkzLM399RP&#10;Liu52Vl7a+Wa8fd3jXx3aOjG0YGpT4dHd45eWDj5WsaDavV9h+KBJXWyuPP6MxuHPtw1cOrtgeOv&#10;juxdPP5K4WSn9oGb8S9YdE+bcqto2eiWDwe/P953/Wz35HmklOrk2d6Jc30BfxwSzQYC2j8B2f8I&#10;44D+O4yb+Z9g3B0gpKrvI+I2EwBw5wfvPda5/keQ7v8GxqExNgitQcA8cb73+sGLl9rWrpC61LCd&#10;B+lJbAOepY8N5G0FZmdjoplcKGtDwtrHMA4yhTONoQx9CFMfytSHM/URkAFEvIgFjGOIBSEuVRmY&#10;XR6xpIGncE3hCHUyPwZYiP0NrAxeAvWRhZJkIWB9xP1kiOUa43hmHGwlIrPC/QnjuMZ4sG9oadTo&#10;P2Ec2GAUD5nrDeFxYJsoBAyjqkJREodUWmRokJqYf+LFwHE94nFovipiiEO3hiTn/mkJRHhcgK+B&#10;bQa4Icr4QiiKYLo6BNKBJyLz5aHHghwOknhriIV04HCi6aooqhIcVPjj7EWwHGWUCKZEgB1SjxWc&#10;UsRLCF6Xb43iWUJ5lrlc8xy2aS7HCM55NE0ZQ5HHkWREqpJtzkyZ/9yG3UdOnfxx+GLP1MXuOxe7&#10;717uu//1wG9fD/7+9eDDr4buXx4GV8L0+YHJiwNTl4amrgxPneke+eDEueUvv5JbX5Neku/ITFJa&#10;NQwRgyGm0SUUvpbDVjJIfCxVgGOICVgogi3DKyyQxEgVGykgRtV62EILSWinyFzgyxiZpceCXSLL&#10;okjSyACMI0jC44XBGHh2LG9WNOdJDC84Hg7DCiLwwig8HE0SgO+KOBwtFkuKicPHIjAOh0ykA+IU&#10;HA41QZGxVAhHBzsgjCWKonCiUKx4LsrjQlESF4EqkgykCCcqQgmyuTR1KKQOg7VxPBmWSIvAE6Jw&#10;8RgEx2FJGAwehEuIfQGLI5OxZFoMhRXJEEXTxOFkUQhBNBcrmBWHzm0XJ5oTj1RyCCEi5rhgkiSY&#10;Ig0liYPBOjjhbKxwFmiRCqTyCKYqhq6MoirCwcVJlIRgxYgzjqGNZBmiwKVO14UzDZFMQ0QAxoEL&#10;jKYKpsqD6bJwhjiaIYyjsONw5Og4bBQGEx2HwcTHxuMxSGFVCth3PCUA44hYpIgBGU+g/MnjGBQK&#10;k0plUGl0Ko3JoLHYNAaXwJUTueo4uhxsfw5VEUxBHXl0TRRTG0uShhPEIVjhHCw4NN6TOHg2VRYm&#10;MOPAdzC5g8w3xTPU0VRFJFMTD2JpmUOU11Ky5vVN7508c/SH/vN9Uyd+Gj/2w42TP98+cw2MWjOo&#10;Aw50/s/YhY5jyJL/FxiH8Li/wLhpxNv7yBk3/Ob+47WdT+msXiqDhyeycHggMh4fj3rh4gl4pLYs&#10;EQuuBcQZR/wzjZeMJ1MJFBqBQsWRaDgCGbypWAwRj6FSiUwWk83n8EQ8oYwHSxlcKZEpjWHKIyBV&#10;KEsXyjKFQKZgjiUU5XHhHFM43wLubuTWfkzbA3d3oEYzC/Xzorwe4XEMbRTLiJV7RNYsV9eza/ee&#10;OX/i1/7T3aMnryHFuM/3jn87cuuboZEvv7v88dkD7xzZvO6NjvZnsupWuOuecgDVLEuoWmrPa1V5&#10;SllmP16bEmPMwNpzSIn51KRSbladMq1C7imSJJfJU8ulaZXi5HKeu4juKaGmVUMF7aLS+dLCDkF+&#10;GxcVB6iwPdDhZjVA2Y2cki551WJ9YZsiq14MguG0SiAR2E5apSS1XOwu4nqKWLkNkvwmcV4jXNIu&#10;KWgRZFQxU8rornxaIvj+n8UzZ/Ctfq6nGM6okeU0arJqdFnV1tQSoyNbZUqRqp0ClUOocUmAQPyo&#10;98p0HokiARYYILaKAilITDmZKaMypFRIQeeqGbCeCSIpgYEuNNGEJuqfQsqnBmAcYn9DSRwQ6AQY&#10;HFgu+guP4yGeOMQWh5Ru0NJ4WjpHQwOvxZDg6KJ4Kg9D5WIorBgqC4FxTEYMix7LocYiMI6BAYLp&#10;sRIeQSmhq5Uci01uSpBZPDJLqsyWIU/wq2zpCqNHpDBCahNLqWNK5XQYJnO4JJ6AKlaxFBau3i0w&#10;JQtNybApBbZmgkBSZMkWWXNFifkiV57QmyvxZkk9mZKkbEVqjtaZItdZYKGUwYfpXA6dDTHYEAui&#10;QxCNyaQAIUiORWWxGWwWkykUsqyJsvRcU351Yn6DLb/VWjQvoWSBo2R+Yum8xKJOe36bObNBk9Go&#10;TquVJ1cioCS9QZnWoPDUiNzVosQy2FrCNxfzLUVCY55Q60eccVI3W5jAEDuZEg8k8UIKEBFnS3SZ&#10;Yo1PqErjK1K5Ui9Tnc6z5itMORJDtljnF8iSIJ6dACQEkVEK05DFN2XzDZlcTTqkTmPqfGxNOkeV&#10;wkGKpXpYYMsiB1Ngp/FtVL4NtHSBnYmmrLIEdgbfQucaqRw9FdJSmBoQWdN5eiRNVajjCTV8gYwn&#10;EHJFPLaIRRexyTIBWamgaPSUBDcrJRPOyBNlF0uzy2S5VcqiJm1lp7FuoaVugam8XVfYpEZgXLkw&#10;o5SXXQEXNcgQSDfPWjQ/sWBeQl6HubDDWDnfVDvP2Nilb+7SNrTJ61pF1S1wbaugrlVQ3yqobeJX&#10;1XHLq9gVVayqWnZVHauumde+QDpvqbJribx1vrChg1fVzK5s4lY2ikpr5ZmFsj9hXBwuPgaH+Lax&#10;f8I4RAFnXHxMbADGBdJUAzmqARgHWvDnY2dcAMY9dsZRqVTQi8diCMQYiB2v0NI9mcrcGkvZPFfz&#10;6tz5L9YufqV94ctdC16et+iVruWbmldtqXhqU9rCDfrO9fq2tbam1Un1T2eWLfKVLsgqmZdTvbRs&#10;3nPt615f8+I7G1/evfnFN1/duPPVNa+smr+quaguLa/KmVliTSuwZBQ5Moo8vvzk9NzUtBxvZoE7&#10;t8KZXWX2V+sza3XpNarUGrm3UpxYzHMU8dwlcFK5KLNelduqz+tAYFxBu6GgTYuWN1XmNskz60Tp&#10;VbCnmJWYR3cgs1vSXYVMbyGUUspNK+enV8LgUV+t4DGMA8pqkmQ3S1Eep8xvVyG2uGZ5bouiqF1d&#10;scAIVNSBlGjIaVbltWqLukxlC2zlC+yVCxKrFjrqlnoalnurFyeWdpnzW7QFLdq8Zk1OkyYLjFGo&#10;fPXqtDpVSq3CXSl2V4oe0bf/+PffYZzchnji/oRxSFap2EYTIYmlFImFKrHQJBZ6QPIEliKRrUxk&#10;yewMSYDZ2SgBEoeY4yxksERip8sSGQESJ0ZscZDczpCjME72FxgH+gobXWlnqh2QysHSeUWmFJUn&#10;PyGrNsNfm5VZk5Na7k/I9tiznJlVWbkNRUUtVTl1pd6CDLXTKDHJ5GYJrGKyJUSWlPBXGMcUYun8&#10;eCYfy0Bmi4tnwFi6AHx1A4pHSzrEE3gxBF40gR9FhKMo4hiWCq9y8CxpikS/LsGvtfiUhhQZkClN&#10;Dvqg1SdLlU6Yb6CyNSQgkZkltfLkFh6S7W+GNRah1i5U2XmKBA44dVwjEdIj80BzDPEiO1nqoMlc&#10;NKkTfDWkSJ0khZeuTuFoUjjaVK4uDdYkw+okvsLDCUjmZIMzBltoPBOFayRzDCSWjsDU4CAVPpAV&#10;i3yKGOkCE02WwDSlCS0+idbLV7m52mRY7kTmmxNaGUILTWxhiU1ckZ7LlTFoHHwk5skY7N+I9H/A&#10;8iizC/JkStMLdWmFWqdf5PDz7D62NY1vThIFSJzeLQy0erdY75LqnLKAtE6Z2iFVOETSRIHAxmEb&#10;aRQljiCNAy1DS4Z0FJaByjHROSYGW0/jGyGhma1IFGjBB6RTqnVINInigEBf75IZ3HJELqnJLQWv&#10;q/PCxlSByScypomMqUKTj2/xs4zZVHM+1VLEMBexjPmQIQcMypDBzzJkcUx5fFMez1LItxcLEkoE&#10;jnIhwuAqgQSeSkFShcBTBjsKOYl5LFcB15nPc+bzHagScvjWTJ7FB95urjGFrfdCWi9d46GqPTSV&#10;h6FyMZROuspJQyoIJ5CVCRQghZ2CTINoY6isbJWZC6Q0cQKSG4F4MgMXtAojT2niK0ywwiSQGLgC&#10;LZOvpgk0dBH4NDWwVTahLlGmTZCikmgTxLoEkSFBZEqEzQ6+xcGzOvlmJ9fo4BgSuHo7z5AA6xNg&#10;0BoSeFYvbEvhebMlWWXa/BpzeYu7vCm5obNgxbr5r7+95aP9e49/efrY0ZO73nl37Zo1DXWVJUW+&#10;vOxEv9+Ykan1eKVOl8Rmg3U6psetSEnSZaZbS4tSaypzMtMdHqfFbFTrNHK9Tq5VS7UqiVYhNqtl&#10;Lp06xaDtKCleUF25sL6mvbq8MDMlzWN3Jxoy012lBVkdDbWL29uWtLc3FJdWZedW5hRW5Jd1NHa9&#10;9OzmgwfOfPbFj8fPjHzz47++v/rH9z1/fNX9x/mr/77c/8flgT+uDPzxdf8f3/b+8X33Hz9c++On&#10;7j9+7Pnjh55/fXvt4Ve/3v+65/ev+v51pe/3K/2/ne8BX5fvnx/+/fTww1ND908N3j07eO/CEIjc&#10;7pztnzzVd+tk//iJvtGT/cMnBga/7O892nvtSN+vRweuHrz2zfvffbnhk01lz1YmttuUNSJuCZWW&#10;h2MV0yT1YmWr1jjfnrAsKffF0oY3Ozee2/l+37F3+0/tvfH1uze+ffvG9+/e/Om9se8/uv7jvvGf&#10;P7z947tT37078917d354f+b796e/fW/q8rtTZ/dMndg9/cU7M0femjmyc+bwG4/02evTn7w+s3/7&#10;zL4t0x9tu3dg28NPN//r05d+27v5j33rpreUXGzQ77bzN4kwT2PCl84NX/bEPzrQKQWLgoJKgp6o&#10;DwptD9K/KV/Qv2DJ8Npn776x4bfdz//x/rN/fLDi4dtL7m5ffm/bivvbnrq/deW9LavuvbbizsvL&#10;7m5cdvfVp+9tfWpm60qgO1tX3Nm0/O6rYOGSOy8vmnlp0d2XF959ZdG9Vxfc2dg1/fyCey823lpV&#10;c3N5+di80pG24uFm06kU/XG39+vsjJ+KC/rqy8c6q24tqp5cVjTS5btabz2fzdmrZLzPJr5NILyJ&#10;Ib2NIb4VE/9meMwbITFvRYRuDyF8iOcf5ZD3koxfmXOGS+rvLCwc68y9Pq9goitvorFooqlkojl3&#10;vCbjRnnKreKk20X+0bq6seVd48913nqucLrNci+Td88NPUg23M3Jv1OdO1WVPlVh7c229OSYRnzQ&#10;TzLidxxuj4T1A1f0PV/7s0z/nVx2Usj+hBP8Zgzzgkw74jLd9HonfL7b2Y7xLPPNPM94SfaN6vzr&#10;tSVjLa3Da1cOvbntxtHt40fn33/J9a9Cze8e9QOX9Y7fP9nYNL5q5ciW54Z3Pzfy4erRdxfe2FFz&#10;+3n/9ALbg2zVvw2y3/XaO+68mc6V0+/uHD1/pL//VPf4ue4pNL3u4bne3872/n4eXKK99y/2Prjc&#10;8/BSz28XgbofXOy+D9oL3Q/O9dw/AyLAgemzw9c/vfHD9qlP6+4vtvzmNd/x5ExWLx/fvGfkypHB&#10;G6d6757pnv6iZ2DPyMU1N9/Ju9OkfZionXEm3yhbOr5929ipFbffKJhpybvV2Hxz9cbrHx8c7j7a&#10;d/vowPQnw2NvjV9ZNPNa5u+Vmn8nCn/X2u+kllxvnj/43Nr+t1YNvd55fX3eRJPxXgr7X1Lcv6ns&#10;e2LnRNaCGxt3D18+2j8Mws5z/w3GIaazRwEtiGYRoYDs/+AwtP3/5oxDtoDUaUU2hdK0/2ORe/wq&#10;AVT3X8HfY4ENIjqD2uLATl7on7w8NHGhb+zY9z8sfH6tOTNBaOezdCRIi+UY4kCMSkfqDyATuiFh&#10;KoLkECcXCGgDMI5tDIMMoXRdMBBDH8o0hEPGKMgYzUJh3GN0RZLNpaoQdMVCqrI+spL9CbCQ+gks&#10;fTSIhNFM1TCy/JGdjWuK4xqB4nkmHEsfB1rUU4YDS9CarcieoBwtgm+N4lsj+VbQiYRtMbAtFrwW&#10;RTkHkSIYbJmFzOMWSlWB3QB/BkgcaMEW/guMQzxxKE9BmV3ANAeOEUkjZRuRjFoIqf0K9jCYLEc2&#10;DlZjGcL+A8aBo0Znyoumq5CJxgICf4KFgdRd9MSCFcBZDaerEYcd2B8OCuP41nC+NZRnCUaonBmc&#10;E3ACERhHlpPZBpHZn7z4hec/vfjNuaujZ365cbFn6lLvna8Hf/t26Hegr4fuXx68c2Fw+vzgFOKM&#10;Q5HcV6N3Lw9PXegb33/mysZd785bs6awvsaZmWJwWU1eqyXV7slLsqZZVYkKjUMuMfHx7BhYQ7Mk&#10;SSVGmshA8eRpE7Nkai9b4WEpvWwUxsVRkYKe4J2KROotKKJJ8kiCLAwvQWojxMNzMTyg4Dh+WDw/&#10;DMuLIMKxBC4Gx4jBkkE0E4WkqaLzXoPQhUAAkQuOQMZTIQKNh6PAGKIwiiCOwIpCcJJgvDSYoAgl&#10;qSLImkiyOpKsiiDIwPI5OMlsgnQ2VT6Xp8FwpPEUZgyRFItHytaBhoSJJcVhKPEYMgFLpJLwFEos&#10;mRFO40fQhOFUcShZEkxCjW/xwifjRU+iCachiL9MNpcknQsexQvm4gWBVNbZOOFsonguXRnJUEUz&#10;1NE0dSRBGoyXzMWKZ5MUSFVc8F5zTDGQIZJtiuZYornmaHDh8axgYSTHEMXWREHyGEgSR+PF4ajR&#10;GFxEXHxUHCY2AONIcXgawphIRITEYUk4BMYB/ZmvSqKTKEwylUGh0ilUNFmVSmMhk8YI9Xi+IQrS&#10;htLB9awGCgc7RldFUxSRREkYVhiM+P74c8BRUKRhcgdNm8TiGePA/YtccuBbtJGgSZYk5NiyG4oX&#10;vbThjcNffHLl6umrtz77avCzr4a//H785M+3A+a4AHf732AcGHYCQngcGKL/AuNmUBg3feKHkR17&#10;vyxvXmJISKKz+AQShPI4Ch4PAtc4IBwOmYmJgMK4gNBkVRwJR6TgSTQCmY4nB2Ac6oyLR2EcA+JC&#10;XCFHKOMKZcw/YVw4UxnM0oUy9HOZxrkBGMc2h7HN4bAN3JvgFo4A9xS4zR/544yIARYdlJBKygFG&#10;D+miaOoIRRLHnmfxlPgWvvDch6cvnLw6eLb3xvmBW2d7x8/3Xr/QM3z6556DZ8+/ffi97R9vXLO9&#10;rXl1Wul8Q/3TtprlporFhrKFehCF+uvFrkKGLjVOn4YzZ5Jt2TTw/Tm1XOIuFFr94Ls07MjnOfLZ&#10;7iKkvmpKOeSv4xZ3SioXyUvni/JaWdlN9JxmRm4LlNfKyW3hZDey06sZ6dXMwnZp6Tx1EQh0G6Vp&#10;lbxUZCInBMallouSy4TuIra3GMqqExS0SPKbRPnNwswajruQ7MglJubSLH56Qg4vMVfgKeZn1Yvy&#10;WsQlXariDlNuvTWjwuTO01jS5Fq3RJEgUiVKFQliRYJQbueLzRBfR2MpyZCChLjV5CRIQWUpaZCC&#10;wpQTwRK2isJWkXlaICJfRxIYqY/TVAMwLsDjAgr8GcBwARKHzhNHQ2Yr0pE5WioK42hcNQ2SE2li&#10;HIkfS+bGUDgxVDaGyoqlMWOYjBg2PZZHi4PpQAiJE9BjpVyCSsIw6YU2u9LqUFpcsoR0lc0nt6Ur&#10;7GkKs0ci1dElappEThOIKBwuEWITeAKaTMvVJojMSTJbmtyWKranCR1Z4gQ/7MgFZ1LqKhC5URjn&#10;8gm9mdIkv8KZKrU6hWoDRyim87g0mMPislgcCGLRmSwak0WFWFQWi8rmMLh8Np/P4UqkXGuiLC3H&#10;mFtpy6mzZDcZC7vsZYtcFYvd5QudJV32wg5rZoMmwOPSG1Rp9crUemVyndxVLXJWiWylsKWEbyrm&#10;mwphQy6syeQq09giJ13koEtcdHkKpMnkqTP5mkyBJkOo9gkUqTxpEkvqZSpS2co0jsbHV6fzFKkc&#10;oYvGtuKBBE6KFARoPo4ug6PzsbXpLGUyXZXKVKVA6lSuKgWIp0rhK5P5cg9H4mKhqaksiQv0OWIn&#10;m2elcYxkSEukK/EUOZYsw9KVRLaGzlVDPBWbJ2dzBEwOh8mDaHwGmUvD8tk4Pi9epiRqjCRnMis1&#10;m59ZKMitlBXUKcvbdTULjA2LTA0LDZUd2uImZU61OKdKmFPBK6kX1nQoGhcZahZZyxY6iucnFHSa&#10;yuabahaZ6xeamhcYW+cbWudpGzvkdW3imha4upFTA1TPrqlj1daxa+tYdfWs+iZOczvcuVA2b6mq&#10;fYGkqROubmaX10MVDSiMq1NkFSsSvQKpnEanIcWdcciElTgCJh7NUY0FLQGDTquAZqo+rt4QoG8B&#10;QxxC31AMhw2UWAV91BlHJJJJJAqJRCIgn3BY8PHE5mBVeqYnU17a6qxfltK1oWDppuolm+rmv1Q7&#10;/6X6+S/VLXqpbPGL/sUvJnatl7eskTau1NQ/ba1c6shqsfjqbP5GT+mCnMany5e93LnytYWrNi9+&#10;6uUFi59r61pd1bjYX1BvKG3Wl7cay1stpU32gtrErBJnep4rI9/tL3LmVzsLG2wFTZbCVktuqyG7&#10;RZtSI02tkSVViF3FfDRNVeZvUue06lBnnD6/VZPfqkKdcdLcJrm/LvBrActVCDnzmY48hrsA8hay&#10;k0u4yaXc5HJOWjUvtZqbVsPLbBAG8lUDFrnsZlluiwIZBhuloFPSqa9caK5eYi3u0idXwOm10tQq&#10;SdkCW+XixLrlnvoVSQ3LkxqfSq5Z4qpalFDSaSoEe4LCOH+90lejAEquEKdWydNqVRmN2sxmXVab&#10;4RF9+49/rG0k8YscYR1Dmcz57zBOYmMiPjgrTWSm/JlVCgYj0EeQnDyBpXJwlIlsOVLVAfHQiexU&#10;2EriW4h8M0lg+TOt1U6XJiKeOCma2RpwxgGhaA9JVg0I9B8vVCSwNS6RzadPKnInFyellqall/ky&#10;yjML6gsaFzW0Lmmpaq3yFfgMiQaZQcpTcngKBldOZUkRGMeS4v8DxiEY7k8Yx5YQuQoqR04BK9OF&#10;OBIvlsCOInKjCdxIEhxNFWEgOZ6nBWMuXWBErGc8HTheusjMlFrBYfKUDoHMxuNqqQw5gakgC/SQ&#10;zMxTWmC1Rai1inVAdpHGHjDHcfkGMqSKYyoxQFwdDjYSYBMeNuOFiFeOKnPRVUkcbQpflwJrk/ma&#10;JL7aw1O4OMhMcImQNIElsSMC7wJspqEpq2SWGs9Rk3hqKqxBvHhiI0NsoatcbEMqsoVHrrokvtTF&#10;FiZAsI0htEMiK0ti5sktQrGWBwlIYTH/CI4MCscEEaE5fAVWbWc5/arETLktTWRJ4WudDFUipErg&#10;aRLBIfACAn1NohBlZ7KANA4Z+MCT2gSwic01MCEthaYk4kUYrCCGKI0HwxxFjgNL6CoSGO8YKjJb&#10;h/wcAZuYAjMLNkF8I1NkYUvBKXII1B6xNkkGWrVXrE4SgJ0H16E8hS1PBeIo07jaTK4+m6XLZegK&#10;aJpCmrqQocmn6XJphhzIlM215vLtBfyEQthZLHKXSYCSKqTJlbLkStBKUyqlqZXSpFKhq4jrzIdc&#10;+eCeZDvyuah4jlzY7hfYfLA1Hbam8Y1JbI2brnRTVR6G0sVUOBlyB12WSJUmUCQ2MpDUTpXakYsZ&#10;nfcQkoIT+2iOCUhogoRGlsAACQwI+pRaYZkNXCewxMqVgNXAHWSjC8xkoQVsgal08dRuvsLJkSey&#10;FE623AEpE1laJ1frZOvAW+nmGD08vRvcjBCqR15RsI7awdJ52FoP01uoKG53F3d4G5/Km/9s3bPb&#10;V255b/POvbsOnz71xbnLb3348Ytbty5atQLcILYkvdWrsHhFZi9f72TpHSxtAkNloZpdHHuyMMmv&#10;zMw3ZeRbnGkak1Outojker7SwJfruDItR6Jhy3RccEknerW1rSWtC2qb5lUVVmfaUrQGj0KVIPLm&#10;2nNrfM1La4CqukoqOgrL2vIqOoqr51Utf2Hlpt1vfHj8y49OXvj0ws+XeqcR+8PwHxf6H57tv39+&#10;6P654btnB2fOAQ0g0y1f6L97afD+xaG7F4bAt+dJxPMyMHN5+N7Fgenzvbcv9CPfpM8PIiH9KRCQ&#10;D9w7N3jv4uB98JQLvXcu9N4F7cW+Oxf7Z5BEjH4Qn9+8PDh+prt//6Xzz7/3esPq1syWTEuhQZYG&#10;cx1U2AMJk3jSNKk6S2fMsxpy7J7K9Iqljcu2Pr/50L4Pr1w+dLX3+MjE0YGJY/1Tx8H3+IG74KXP&#10;Dt45PTRzamjq9NDkmeHpU4PgofEvukeP9Qwd6xk41jN4vG8EcT+N3Dwzdvvk8K0TIzc/7xv+rG/4&#10;i+HxY2MTnw3fPDQ09unw4IHeH/f9cvaZ/ZuyFue7m1zaIgU3mcJPIfDTcFBSDDkxlOaMYnnxYj/f&#10;Ue9ue23pluP7Dnb/cOR6z+Eb1z4d7/5o+Of3B75/f+C7d3u/3tPz1Z6ey+8PXNk3+u3+se/2jX53&#10;4PqP+4e/2Td05cDotx+PfbP3+lfvXb/07o0Lu66fA9p948J74xd3jZzeOfD5pu4P559a3/Tl0urP&#10;2nPeK3Vv80HzhZRWNr2TBy9TqDckVBxpWzf42rqRre3frUn7uFL6cgJ1BYe6nBTXHhpSFRRaFRRW&#10;HRRWGzS3NmhWbVBwyxPBrU9GL4qkPMPQ70ls61v53L92PX1n57LpHSvubF714NVlExtWTL7YOrCy&#10;8teFpT0LKkaXtt56bsnklmVTmxfdfan6twWuuznq6TTN3VzfneamO6uaZlbV33uq+HqH+/s8/mfy&#10;8J2Rs1+fE7QhKGhN0N9WB/3jqaB/LAuas+Jvc1Y+OfvluVH7sIKf1LaJVP+90qqHbeUPukruz69+&#10;sLTp3orWu8s7Z1auuL35xfEDu8YvfTD+3YaZvRX3lnju52sfJCof2LR3XI7bmdk3ygtu1OWPN2Te&#10;rnVPlplmctX3UpUP7drfzIn30nKmGudPvPba+ImPBn8+3jd2tuf2uZ6pwIV3vjcQ14GLFon3kHoI&#10;qEAHpUXgyrwH1kFWGJg8MTzyyY0fdkx93nBvuf13n/1uesFk48rx7e8OXTnSP3ayZ/r0tckvewff&#10;G7m0/va7RTNt+vtO1YTNc6Ng/o3XNo2cXDrxZu50W9F426LxF14f+fzowMDpvonjfZOfD4/vuf7D&#10;mqnd4MATfvPJfjMr71gSJlNTx4uzrzdmjzemT1RaZ9LE9/X03wXkf3F599SJE9kdN154Y/jsocGh&#10;k32TaAXV2+cREheAcY9SvdCAFhzaI535P9PG/Q8w7szANLij0Ra5Tx+BMxTDIZ2+O+cQZ9z06V4k&#10;Cwzc9ecH7wQEll8Yuh/wx10cvo8Udf3P8qxIeBzYILIppHQDiKsnLw1MXuwbP/5j97tHvyhqrZcm&#10;Ktl6JsdIZelxSIVTTQRVGUZXRTI0UahA5xGMQ50moBPGMoQydcEMXTBkCGcaIlgg6EWsZAGDWBRV&#10;FUJRziXJZv2JrhB2htAra9RfAFYgtRPx31EUYUAB9hfAeWy0gAPPHB8o4MA2INUY0HWQSd/ADvAs&#10;CIPjWyNgW4TAHiWwRwvssZA+lCB5ArwuSTabrg6FdAj5Qh1tISiGeySGBjHIBCwzj2Ec2iKQDvTB&#10;OogBCq1KAY4I7NVjZxw4Irp6LnihAA0MWPMCx4KWsEDYJV0dhtJMsMEojgEcKYZvwYJjAccVIHE0&#10;1Vy6OhjsBgchBZGwDQhsLRy2RfEsGJomhqyIoShxPAtsy/Ym5Ga0r1lz4NzlUz8NHP9h8Hz37Yu9&#10;M5f77381cP8yGPwH7oChHsFwqM6j7aXhmYtDU5eGJr78sfeTC18/s3VHzbx5uTVVKQU53rzM1KLs&#10;3JrinJr8kpZSX1m6KydR65Tp3BLw9VVmZZpSRNZ0sTlNYEyD1UlsoZ2MnvkIsiKCIEMSPIkycCqi&#10;UDAXQZSEIjBOMAfDmx3NeTKWOyeWOzeWHYzlRODZMThGTBwpGoOLRtJ2kBgGqShKxBNBtEKi4Kks&#10;Io1PAFE3AY7AIaVaQ9Bk1blERShFHYEqkqQMB68YL56NFc/CiZ8kieewlLEsMZbGiqdQsEQCLj4O&#10;F4fYGkhxsWQshoSPB/ESeAjD4MQx+DGQJBaSx7DUUWxtNKSNoKlCCNJZJPlckhy8j8HIuykPoUhD&#10;CSKEx2H5iLksnj+LIA5BS3/EgHuBqYulaaKQKroaJBFbYI+HrRhRIlaYEA9auYekSqYpkigyD1Ho&#10;QJbwzRiONo6rxNEFcVhqZBwhIh4fEx+HOOOQHMx4AgVLoONJxLh4IjY+AONoBCLQo2RVIgkiU5lo&#10;PYcAjKMwcUwhjq/B8nSR4GphGSMZ+ki6NpKhRaAtXRUN3oX/U/RWMIckCeXoMHIHlY/AuAimHtyY&#10;cXwrUeHhO/JsBa2lFQvblm3a9Mbh44e+unbip+vHf7x+6pdbZ7uRsQutmnrnf4Nxd/86sgGhPzYg&#10;5rjAgHMGSdufOv3zjQ+OXl689hWLO43BhXFEOo7AQPEjMrs5DgeCWDSUReozIFPFEeIIICrGY7DE&#10;eGRmPQqeSMURqNhAmip4OJ5KJUAcBgfm8MV8oYwrUjBhBYktj4UU4QwluB9DmMZgpnEu2xwMxDGH&#10;8CxhyN1kRn4/CPwGAIRM8oj8lhAYysBtG4mWdgH3KbjNsXwbQ5WsTi7PeXrz5gMXvjvxy9CFgZtX&#10;RqZAe7Z75JML37716dFX97y74pU1LauqC9vdrmKBu5SV2yrJaUUKoea3K/2Nksw6kbuIaUjH6tOw&#10;pgyiPYeemMfyFMOeIoG7UJiYx0vM47qLuN4STmoF11fDz2kSFneCAFVatkBU1MnLa2XltgCxc5rY&#10;GXXM9GqGp4TkLaXmNouKO1XFHRoQKqdV8lMrgODkcn5yOZxUioTN3hJWZi2c1yQpaJZmVHOdBWR7&#10;DsmWDVqm1Q/Zs7kJOVxPMfKK2Y2CwjZ5cYcxv8maUWn0FqitPrneK1c7pHK7SGoVCI0cgYHJ1ZAZ&#10;MixDhmPKceDrusYlcGRpU4rNGRVWW4ZcZmPztDSWEgFzkILAVpOQlCMTAuMCSA4hbn+BcQEe91cY&#10;JwDrmOhCsLKZKTAxYSODp6Oh1RvINBGOAsdRuLFUdgyNjaGz4hhQLMSI4TIwAgaWT8PA9DgBHSOg&#10;x0rYOBlM1ml4ZpvM5JCZ3DJzisycKrGkSm2g4xaL1TS+mMgXkFgsPJOJgyACH6apDLDFo7CnKO2p&#10;crMXNnnYtlSuw89z5PAScrmOXL47T+jOEXmyxEl+qdcntblho42r1kIiEYXHoXIhBo/F4kIQmw6x&#10;qSwOjc2lc7kMLpfJE3AFAj5foRDYHPLUbH1WuSWrxphZpyvsslcu9dY9lVqzNKlsgaOww5rdZMhq&#10;1PkbtQEel1qvTKqVuqpF9jK+qYhjRKXPY2uz2ZpMtiqNJfXQpR6GzMsAfU0mV5XBUfq4ijSuJJkt&#10;cDFgJw2pr+qiSb1MZSpb5mUKHVSOjQiZsGwrnmcnitw0RSpL4+Oo01hAmjSWKgVSJkOqFI4qhatM&#10;5qpS+IHqggov70/x5R5+AMaxDSSGGk+WxRFEsThhDAhUITWNrYJ4SjZfzuYJIS6HyWVQOTQCi4pj&#10;MwksCCcSU5RastFOdqUxMgt5BdWS0iZF7Xxd8zJz63Jz0yJdTaeqrElaUCMAKqyBq1plTQu1rctM&#10;Tcvs1Yvs5fPM5V2GygWG2kUIvGtdYmlfbG5bZGyer6ltk5bXcytqWeU1UEkVo7SKUVXLqm3g1jfz&#10;G1sFje3Cli5Jx0I5UGO7oKqRU1ILlYH1URiXW6pyJYsUSga4Eoj4eCwyiQIWhXFI9QZEcfGEOLAc&#10;E49B9NgW97gFS8DyAKdDBFbA44lEEkriKEQi+HRDYByZHMfl4TVGVmquurzd1b4mc8krJSu2VC3d&#10;VLlgY3nX8yVdG4o612e1rHa1rTG2rJI3Pi2rX6GuWqYtWajzNSg95UpvudHf6M1vSy2bl1G5ILN8&#10;nq9iXiZQ1fy0qnnOKnB+2lWlrYrSVlVpi66wwZBbac4sNmeX2fOr7LVdSQ2LvfVLPLVL3ZVLEkoW&#10;WnJaNf4GRWqVxF0Ce/8fvv4DPIpj2xqG/b/vvefYBqE8o8k555xzHkkzGuWcc84SksgYbINtbBxw&#10;TsfZBkfAGJMFQgkwNjZRWeQkCYSIX1UPcHzP/f5vnvWUaqpbHauqe69Ze28YOU6cVKVMb9DntJhz&#10;mo1ZDVokw6k8vUaGRI6TJBTz4wo4rmymLY1qT6O6Muhxuez4PHZcPjOugOktoHoLqbFFdH8ZO6Gc&#10;CxCo4CEVXqBCkFwlTq2RZjUqC9r1xZ3m8iW20sW2jAZVdpMus1FX3OmoXOKtW5lQtyJQtTS+fJG7&#10;YrGnrMtR1G4paDXmNeuy6tVpNcqUSmViuSKpUpNeZ8xutua02HJb7aDykH37j8//JuP+h5uqFXqk&#10;Imq4h6yZyAzwUNArsz/O4cCSO5kSO03soIjsJKGdLLCSH5NxoF3qYMiCsjiwJkz+QINKOuj0CgV3&#10;QYA6aAQVkZkkszEUDq4+Tm5N0luTDPG57uTihOyq9IrW4tYVDYtWt+WVpdtijSIVl69gMsREmhDL&#10;khKRvA2ILE6CMHGPyDgqB03jxDAFWLaEINWx1Fah3MgVqukMEY7MRRGYkRDsKDw7ksCBJZEXTeBF&#10;k4QokjAKgCJGMxQ4vh5cBy5kWCxcroZKk+LpUgJPRQOb0lhEWqtEb5Ma7TKjQ6p3irUukdLBFxlp&#10;HBWWrcSwlBi2GsPRYCAlZybA6HsOqtRFV8dzjAGROVFi8AnUXrbSxVK6OAByeD3ZcpjTFkIGboeV&#10;CZ4NIiNVbKRLjEyZka2y8DROvsbD08XzTOClM1lkTBZrE0X6FIkuSaJNlKgDElWCRBMv13oVKrtU&#10;pOVSOJiQyP/zdOgT//X0E0+HPxGFf5LMjxYZaDIry+JXmOIlAGaf3JagtidqHsORpHMk6e0Bgz1g&#10;CsIWMJkTjOaAwZig0/nUWp9KHScXWXksLY2hodLVFACqigRK5CuZb2ZJYP4ansgOHVcFVpbYwZW5&#10;+QqvSOuX6RIUWp9M7ZOofCJVglCTJFIlCZUpIk2axJAhM2ZKjVkiU67AVMA3FQsMxXxDIdeUz7Xm&#10;CezZIleO2JMLIPLmSeIKZfFFMl+xLFAmTyiTgzJQCuX0CcUifxHPX8j2FbDi8tngHSI2jx+XJ/Rk&#10;iVzpEkey0JksNPtA52dovDRVLFXlpWti2SovK5h1BFLMDzllutQB1Z1iJ1MMRaNMoZUGwIdKdSrH&#10;QGXrQYUpdQjlLoncJZa7hDInFzJ3TprEQRZY8CIrEWwHbBZu3EOXu6kACjdN6aJDQSgsGTovW+fl&#10;6rwcUDHEsU0+rtHH08VxtZCq48DYEHHs2Bx1XqOvrDOtZU358tc6Pvj+va+3f7etp3vP4NGtewde&#10;/eDzztXPNS3uzK8qcCfbTLFyrYurdjA0YPsumsZB1TqoBhfd5GW6EoT+NFVSltGXbnQFdBav2mCX&#10;mRxyo10KnvQyHUdu4Bm9Kl+2p3FZXcdz7S3PNJa2FiYV+ZxpFgBfnie9MrFycXHl0pKyRYUli/JL&#10;FuXlt2XVr6pf+dZzL3/6zme//Lxxz4FNewZ2Hx3b/+eVwaE7g8N3+0fuDIzf7R+/HXxL7hu7OTgx&#10;F3yB7oOW+cz+oWsHhq73Dt8YHJ0bGJntPzNzaPjWkZE7R0buHhq+23fmzsHTUH/02+i9w8N3Bk/f&#10;OXT63m+nHwD8PgzKu4dP3jx0/Hr3odHt+4/869vvF69dGchL8KTZ9B6ZWEeX6Zhqs0Bnk+ntKoND&#10;Z/fa3fGxadnZVQ3NrYtXvfjmZ9t7zhw5c/v3kQe/nXlwFGzz1IO/Tj04derBydMPjiP4CxHxHTv1&#10;4MhfDwaOPug7cufw7/f6D93a33N9z95LPQen+gZuDh6+Pfjb3Z37ru47OHf0rwcnRh4cPfHg0LEH&#10;h/54cKD30s5ff3/7jY/ryqszAgmJHofboDDJ2RY1x6zlGjU8s06sU4hcZkuCO7G+YtEXH+8e7Ls6&#10;NAT2e+/YmftHT98/dPzu4F93Dh6dPXBk5sDRmb7jt44Ow3M/cuoOOP3fTs0dPTV7fPTe8bH7R0fv&#10;wMSF43N9Y8D8AFf45sDI9IGTZ/f8efL7vr0rPnqh+uX6ihfLk9oTbJVmcZoAZ42J1EWQ3GRloa78&#10;tZoN+9997cB7jZ8tiluRrqq38ooFnDwSNTkc5Xgi2voE2vYE2vlEpOuJCM8T4XH/NzTuHzFpUfxq&#10;UfJreSt7Xl937Ivlve8v7//gjTObPpr84b2Rbz8a3/Le8OZXj2966fjG1yd//mB6/5vXdz57+fOG&#10;s8/mX2iIncjwns9KuVzTdOnl9Vc3r7/y05pLny8dey13T5XiDRW6LTSq5en/XyGMY/hEAoLEJ57I&#10;hEmK/7HyiSdefYK2l2+bSMm/2t4188Zzc5++dOebtbNfPn/js5dmP3vt5ldvXd3y8YXe7ydObR0b&#10;/RTqzj6vmOny3E5W3jNz7yo4tyWCWQAx75aIcUtAvs0n3ubR7ooV94xxd5JLZ1qWX33n3Yt7vpsY&#10;2jF86cCZ6YNnZvqGb/YP3xwYmh0YgoK4vuFbvcPAxpvuGb12YPQaKA/CTAjTgyO3BofmBoZugxUO&#10;jF7fPXl288XjH13b1Tj7nPdutm8ut+R623MXPto4eXjH6Nm9MB3B1b1DE9+f+239le/KZxY5biXq&#10;r3niruS2Xlr/2vltXdfey55ZWHF55XPnPvl6vP/A0OX+MzeA0bh34tqPZ0c2XP6l88bLGTcrLXf8&#10;ijtm8W2NcE4jvqVXzNm0d9zquzbpHZ3wnlr0wKC64/bM5DZefuH987s3TwzvGb52AMpJrv2NjJtC&#10;4uhPw7yE0Hv0MWDctyC/huAG4pT6bxwE4xfi4QoHx2d7xmdhfQQM6qn9Q9f3nLq048+zvx6b3PnX&#10;+d0nLgKAlr2nr+w9fW3X8cvdZ673jt/cD67Dv0V2jwG2D31dAXrAjsaQMP+jV3tOne05OfrLwGBF&#10;Z7PAIhVYeCw9iaKKpqlhHDfEyTQMIEjJMaDXJ3T4YkNpSSgHWLPGEAAWKEGLOYIFaQKwKIJliET4&#10;phBEofYkAE0TzGQK3VQF9sfKuIigBxkSPQ3GUEfYq1Dw74/BNUcLbBiBDYtEi0Mjvp8hDF0o0wD2&#10;O49rmY8IyoDJHSpyRijiMFIPiqL+J176fwiy/2YZgbEdhRwMdJhFosjBowrq0Ri6BQijF4YcAzhs&#10;AORgDLAdGOccyKzBU2bqI4JkHLwmarARgKdpmieZhnngjBA2EDKMyOk8dIVjGuD2aVooYgJ10Mgx&#10;R/CtKK4FxTJGUDXzqZp5FPXTNO18AHhlIBkXASB0RIpdaKETxzDE4OWRJBVO7JR585LLutpe/eKL&#10;bYeO7jk2tOPome6T5w+CSX5oamDsxsDYzOD4zMDEdP/ENCTjzt7oBZic6Z+80T8x0z9+fe/xyf6h&#10;i5t7jrz55beLXny5ceUzLaufrV68qGHF4sZnutqeX5xakRWb7XWkmNQeocBEMQXEcbk6W7JEH89x&#10;ZckNSTymPhJm2FCE4OXzEXfR+UQYCy+cJAsFIMpCEWXW09H8f0Ry/iuS848ozpPR7KfRrBAsKwJD&#10;j8JQUChsJAaDwsZgYqIh80LCk0lEIomCJzFwZB6OxEcRBWE4QQhGMA9sByN5iqiYjyi/YPeDPqpQ&#10;GfckTvYUXvY0VRHGVmOpwhgSA00iY/D4oEaBiImhYFAkDIoAkyQQcBRKDIMdQ+dFM6Vovg4rsuAk&#10;NqzIhuaZI+jaedBtWTOfBhFCUYaQZQAL8OKnSdIQknQBTRVJVoJbj+IBO9aIJqvDaKDzGyPBveOa&#10;gw7RUUIHSubBKeMI2gSqNpGm9JNk8TixBy1yowV2FEeP4mqwdBEaRw9HE8LQ2AgMBo3HPEzgQMLi&#10;yRgcCYshYjEkHA46qOIJNICgMo5ApAPA/Ko0BpVOp9PobBJLiBMbiGILGsq7rJF0AzgkSMaBgYnw&#10;pOEEaQgWUqJPAhCk8+nqMJ4JxTNFc8xRbEskyxLFs2N5VpLWL4/Ni4vNT8lqqlv8xlsfbN294/fR&#10;/Scv7DtxYf+pyweGrvUMT4GHHQCY1hCi7f+VjAu2/xuP1LjT++GvKVNgfTCB952+trXn+JoNn9ji&#10;U+g8YQwBnDQZuinDTwzUlqARUxaG1MPj0AQcChck47BQQoghxuDAPyBkHBZeK4SMY7CoHCFbIOWL&#10;5Byxki5QEjiKKKYS3LKn6fp5LPN8liXooxrCs4LJYQEyPyCu8Q8ltOFCRxQoQUvwtwGeNVTijtT4&#10;SYYkbkKZw5Rq8BUnNz675L0fNu87cXbfyXN9Y5cHz17dPzT+Y+/hjzb/8uzb73W+sKZ6SX16jd+S&#10;JjSn0S3pRFsWPr6Y4SmgAUM0swE6eXnzaLZ0gi2d6MikePNYcQXc+EK+r0joLxZ7c3mubI43lxNf&#10;yEks42XUivNb5UUd8uJOaWmXuHAhP6eZnd3EzmrkpNeykyqYvmKqN58YW0DOqBPlt6jzW4DNLE8s&#10;4yeVC5MrxIllAgCEmOP7itnJlfzUKkF6tSihhO3MJlnSiOYUiiWVYUtjOzKAXc2JzWcnlnFTqniZ&#10;9WIYIqrBmFqh9+dr3Okac4Ja45YrnTKRic9UUhgKIlmMpkpjqFI0TRYNXrM9mbK8Bkdpu6ui05VS&#10;qtXH89gaIktFpcugaI6lovB0dGDoBbk2aHA98lT9Oxn3mI+DbB3CxIltDLGNKTQz+CYaR09mB8k4&#10;EY4ixFL5MTQOisaOprNQDEY0mx7NZ8RAMo6CFtBihJRoMRUlYcTI+QSDjm+2yw0OqckrM/tk1iS5&#10;I0nhSFBYY6UKHVMgJrM5BAYDT6fiWEwCj08xWMQuv9qbrPOkaMxxPFMs057A8qZyPZlQbeDJFXhz&#10;xXE50rhMqS9DnpCujE9W2NwCtZYOyTg2iUOnscG4RNIdc6kcHo3Lp/MgH4eQcVKRWK0RB8m41EJz&#10;apkhtVqf22qvWO5vWpNetyq5arm/dJE3v82e1WDMbDCkN+hS67WJtar4SmlshchZKrAW8iwFHHM+&#10;25jD1mWwNClMZYCuTKBrEpmaJJY2la1L56iSmfJEptTP5HuoLBuBZcED8J1gImIo/Sypl8Z3ELl2&#10;ItOMZVkwkIzzUuU+hjLAUiYw1AksbRJHk8jWJEI3VZWfrU7gagICYAIj+jieMp6riOMo4riyWK7Y&#10;xeRaKUwDkabCkhUYrCgKI4wgyWPYWjpfx+Wp2DwpgydgcFngmpBYVAKTRmQyqGw2QyLh6wwci5Pi&#10;TaRmFHLyq/jF9cLaTmXrM6a2Z0wNizQ17YqyBmFRNa+ggltSK6pbqGlcpGtdbmxdYa1bZK7uNFZ3&#10;6mu6DDVd+toufV2Xoa7TWNthqGhWFUFajVdcyS6qYBaUM0oqGbWN/IZWcWObpK5FXNMsAqhtETd1&#10;KBraZDXN4rI6fmm9oKReXFyryi7WxgVkKjWLySQQ8VgsChOMHkB4yMfB+HE4FPyFJ8jEBR8wyC9J&#10;sAIAGtFIULmHfBxY52/KuP8g43QmZlKOrqjJ2bg6sPj17KVv5S3ekNP+cmrjcwn1q331qzzVy8xV&#10;S9W1K5TVy5WVyzRlSzUFXarkWklssdiVL3PmKjwFioQyFTDP4/LFSWWajBpTyUJn5SJrWYe6pF1S&#10;1CLMa+TnN4nzG+V5dcrsKlVujba01dy43NP2bNzCtf7m5+JqV7lLllry2nVZjaqkSmkcjD0lAGVy&#10;tToN9MAmc3aTMa1GnVqlTKmUpVaB6UWcWC71F4vAlOXKZpmSyZYUqiOd4cvnJ5ZAQiA2n+HJp7jz&#10;Sd5CWmwRw1/GQSg5DgCox5dyfGXc5GpxZqOiYKG+dLEFoGKZs7jTktdmyG83F7RZSjuclUviapb5&#10;q5bGVyz2lHbYSztthW3GvGYNmJfSqiWpldK0KmVatTa3xVGxNFC1LLFyaaC0M66w3fOQffuPz/+n&#10;mypLamcg9BkomaCU2ekSCxVAaCIJjESBkSSx0GU2BlzkYMhhSLiH5EWQiUNYDBoSeA4SGQjHBGk7&#10;uROs/28+LkjDBb+KrGQAsCOVi6fxiCAfl6jzZtpTihOyKtNKmgvLWopLm4sCeX69V8vXcjlKOlNG&#10;oolwTAmBKcH/BxlHF8I4cVQOmspGccUksYqhs0kMTpnGKpYbeTDYBxdNYEaBFw48IwLHiCAwI4ns&#10;KBIH5nkgcaMJ3AgsO5TAi2QpiQq7wBCnMMWrtG6p1MwVaOkCLUNm4KhNAo1JqDNLTDa5xam0uJRm&#10;j9LoVWgcIpmZxVPDNFIAHBWOq8FxtThw6SQ2MMuDs6ar3Bytl690sMRmikBPEOiJYhNdbmOrnDwA&#10;hZ0D6jIrS2JhCA1UgR6sQxXp6RIDU25kq8w8rUOo84r18SKdXwDldQGhHtJwUk1AgkCmTVRq4pXg&#10;4STQcSl8Ap6GWhDxj388/cR/P/XEfz31xLzw/54X/d/R1DCumm7wqjxp9vSSQGZZUkZpIK3En1r8&#10;EGklgYzSpPSS5IzStMyyjMyy9PTStLTStJSS1JSSlISCBFeaKy471pvhMcTrhSYhUUwiiElEKYWq&#10;oDNUTJaaydNzJGaByMjla5lgXxwljadhSEw8rVtu9mmdiSabT2fxaW0BvQ1yrzpLss6SYrClmjzZ&#10;9ozqxOK2zJzGQEZjfKDGEV9liy0zx5VZ4opNcQV6b44awJ2t9OQoPbmKuAKlr1gVKFUnlmlAiUCV&#10;WCpPLBEHioVJJeLEEmliiTxQpAwUqH05ak+60pEstfj5eg9b64RKNK2Xrotl6eN4Wi9P7eEi3ChX&#10;4eTIwb2wcxUOngLcFydsgY0OpsQKntwUHngAawgcLUloZMrtfKVTFBTJw3WcLJmTCRAcBaDzK9ws&#10;pYel8DBVcSxVHFsbxwXQxHLUbtbfoQGHFMsB0MdBbk7v5Zj9QltAbPLx7cnSQKE5py6+6ZmSZesX&#10;vvrp+i9+/mZHf/e2nv3vf/PNsnUvlbc15tYUZlZm+PPcloBC6+UqnTS5naRyUVVOKox554Awejk2&#10;nwg8yxNybCkFsbFpNodf70owOP16jVUE+rbBJYtLt+dUpKx8edELb61e+9Yz6z9a8/bXry56qa28&#10;ozC7JiWrJjm7LjmrNimtMiGpxJtY4g0Ux+Y2Zjetbln+2nNvb/r8s1+2bdq7f/PB37r/OntobO7Q&#10;xN3+sdt943d7Rue6odBm6uD4TO/4zMGRa8DoOjh6ef/IxQOjl7tHLu8bvrp/eKp76Nre08BKh+4n&#10;UAc3CoM0A8P+wPD1g2NTPWNQhbR/ZAo6vkFC4fqB4cu/Hjvz06Ejr33z5dI31xZ0FCdUxBtS5Yo4&#10;tshF5pmxAgte7KDKXEy5m6v0ioyJmrTK5OL2kvzm0ubnlr76xWeb9vUeOHXuyLm5wbN3+sbvHByd&#10;6xuF+f76hm/0Que4G9CfZfTmvtGbe0dv7hqa2nXm8vbj4xt7D7/45derPvhgxdtvv77x649/+fmN&#10;jRuXvvHWy59/992BYzv+OLfjj/MHTl/d/efo9sNHNnz5Qd2yquLWNH+ByZjAV8dSeaZIYFnxzFEc&#10;YxTfjOEb8VIr6I2KspbyVz9875fewYEzEz2nJvadGN97ahJcpb7x691nLu45dW7PqQvgCgyenwUW&#10;bM/YFLgmfVBjcnNw/GY/sCiGwHWbGjx7u3fs1kEYH30ONHafGNl+9PA33VubXmiNr/B4i822HJU+&#10;TcR1EKkGNNWAoZuIyoAsqT5QurK4cGlRXKXPWep1lXldpQ5HkUGXyhc4YoAZwDGFsM1PcWxPcxwL&#10;6NZQoY+kzZSY8/WpLekly6tKltdXrFpYuXpR2/oXXvrik4379+89cWr3n6f2Hh/pPnHuwOkr+yev&#10;bT03+tbYtrojK+J2Zxp/9cT1pFX+sfCDyW2/joz+fHJ4y9CJTw/vWPzlmpxlefEVDnOmVBVg0Iwh&#10;DMs8niOE65lHSfq/ETlP/HfVE+Fr5/G/U8QOFC+b/Ne/zg38dH546/jY1nNjP10c3nL+9LbJU9vG&#10;R36ZmPz17Nnvh/76ZuzIvy7sf+HaF003ns271eS7XWi9m6y541LcscrmTNJZk/ymVTfr8cyl587W&#10;NU2tXnPlX+9f2Lnp7LFtY2d3jVzvHp7dPwx9moJ6ioOjsz2jtw5CwKhnPeCaB4EYfghnNxtk60Bn&#10;3jtxcdv54S8u9y+deSf7VkP+zeaW62teubjpu8k/doye6wYW45mp7jPnN08ef/fyzs7pV3Nu1qZM&#10;VeReaVt0ccMb579feeWDuusvdl3+4PWzO74dOXXgzEz/mVsHh2Fs8p3j5788P7ju6jdt0y8W3GpK&#10;ulvkvJNqvhtvvON13U72z+am3izNnq1KnStNuFOYdKc8d7at69IbH03u+nnsDBhivcPAdgXG6vUg&#10;JdcLY7E9IuMg84UAIeMgxh4Ditr+jt5xqCGFAeD+3QLr4GocGLq69fCZ73v/3LT/943dR7/ee/jL&#10;PYc+3z0I8E33798dPP7lnqM/9p/ZfeISIp0DuA7682McHINiukcAdXC04LAv954+13tqfNdvvy1a&#10;96zcrRba+AwtgSiDGihEAhaCMHFhNE0oXRvOMkBPTERHFh4k4wAQJg4mZAj6f8GsDqYwlhE6hzJ0&#10;UP9FVj1JVT8NwNDPY5uAhRxkr4LiOBhzjWeJhPydEVJyTH0wz+nDbKegEXERBeMFeok+0qZBGouu&#10;hVlHuZb5Ajuwt0ME9lChI9yQTNUnUZBFkG6ja0P51hiRA8/UR5AUwdNZQJQ/TYPJE8KRjQdpOHAW&#10;MDUqOK8gmwb+nWMK5xqhyyE4EZYBHCqabYwKiuwgfaN+iqb5JzgAcEbgdAT2h3Y+OB3k9EMZhhCa&#10;fj5VNw9UYHYL4wIEYSxTBF2/gKKZR1ZDUDRgnflgBR64IPYIgSNC7EEb01i6JI7QQaFqsAw9TRGr&#10;9ealrv/i091//jU4fr5v+Pz+U+d6hi6Bngb62MD4jYEgEzd+vXd8qndy5mAQ4wi1PXwVPhpGrw2O&#10;Xhkcvnjw1MSuoye29v/29Z4DP/Uf+nLXzje++azr5edym8p9+X6pjS+yAKNdmVblzqh2J5daEktM&#10;CcUGbQKLpAoBwMuRDKQIDUdRQhdOmiqCqoB1kiIMJ5mPFj4Vxf1HBPu/I1n/iGI9iWKFoFnhGHp0&#10;DAmFwkbB7HIwoygeiyYQsCQSkUSCzploEhtD5qPw3AU4/nyM4GmM6Cms+CmCHNwvJOKeMpQkm0+S&#10;z8PLniIoYZQ3mjqKocJShRgqB0ul44gkHA5G8IFRxTAoPNgJHosjkbAUSgydiaZzUWxZjECPl9iI&#10;chdJ6SVKwPQLui64xfoFLNBJ1KE0VSgV7Agmcwghy+ZLHCRNPJtvxousBK2PrYylwRCKetAxYEdF&#10;+j8UQoIOLHKi5LE4ZTxB5SPK47ASL0roihQ6o4UONM8UA15WWTIciRWNJUXG4KIw4PiweATQ0QkA&#10;CT+ERATHE8gA4GIg4jgAyMeRqHQKnUFnMFkMFpfC4GHYMhRPF8XRh7EAkLTFiMs2dKRF3IcXEGTz&#10;MKJ/4iWgc4aywAEbAGAn51ghf8ezo1mmGJVPqAuoLWnO2KLM7Jbm5rXr3vl+25b+Yz/2/vHz4dM7&#10;/zzbferKgTPgDWEmSMYhUxacNMBsBqXKo7Pggd77sPHfCKpxEd4fmXNGpvrB+pCM++vZ1z+2J6TT&#10;BRIUlojBEYGFi0ajsFg06A9oVDQ6CoWGXQOPfcjEQTIOE4XGRscQ0FhSDI4STKiKxRLxGMRNlcrk&#10;0rkitlDGEimoQhWBA5VxYTTVPKYhhGMN5drCePZwHsLRIzNDkI8Lf6SihaMVkdBGIr7toWAFtT/G&#10;nsUtW5S69sNVr3/97sa9P39/YM/2I8d6h6/0DF3uGb64f2h8U8/BNR99tHj9uubVy8u7GnIbcxPL&#10;3J48RWyhyF8qTKmWpNfJfMXsuAJmYrkgoZTrK2bFFdBj8+mgJVDKT6mUpNfIMmqVSeWS2HyOO4dl&#10;TiG4cqiJZdz0Wn5Bm6xskap8iaJiqay4U1jQzs9r4WU1gkWcxHKmr5gWW0CKLSCnVPHzmlV5zeqs&#10;ekVSuSClSpxRq0BkLFJQJpYJ/SUcfwkLrJZUzgNbdudSDYlYYxLJnEK3p3McGRxnFvw13V8CVuBn&#10;1IpzmlQ5jfqMal1CoSouW2NNVGq9UoVDzNMyyGIMnh8Vww4jCsHlxfENWGsy218gyqlXF7Vq06tE&#10;1mSq1EZkqfAMBZkuI4OSqSSz1dDPlA9MLQNF9Dd93GMa7u8A7WKoiaMH9XF8IwUycVoSU01kKAhU&#10;MTLG+TE0HprOQTFY0SwmisuK4TMxQgaWT0XxydESWoycgRXT0FIOTqNkAxPS6JDrHWJzvNSZonSl&#10;qN3JWlucQqlliyQ0JotAp+EpJCyDTuBwiXqzwOVXepJU3lSVK0XiSRPHZ8t8ubLYXFFsgTi2UBpb&#10;KPcXqhJyVQk5qkC22pemsrh4UiVZICSyWUQ6hcigUNg0JofKhrI4hI/jMXg8Jl/EE8mlUr1eZncr&#10;EtL0iXn6pBJdarU+u8VWsiS25pnE2mcSq1f4K5fFFXU48ttsBW22/FZLTosptV6TUC2LhzHjRJ5y&#10;kaOYby/iW/MF5lyBOVtoyhTasiWufLkzX+YolFnzxYZMniLAlMYzhG4qx0pgW/BcK0HooijArOVj&#10;Szw0vp3EsxF5NgLfASF0kaRxNLmfDqAKsNSJbAQcVYCjSuBoAlxDisiQItYniVR+7mMyTh7LkXhg&#10;9gaehcbSk+lqAkWJo6rwLD2VZ2AL9Dy+is0V08AlYDOpTBqJRSexmXQul8PlcpVKmdUuiUsUpOcJ&#10;ckq5BZWs0npuVauocYmqaam6vktRt1BW0cgvreUWV3PL68R1rZqGDk3TIkjJNSwy1AN0gYq+vktb&#10;26mtbtdUtmnKW7XFDYq8GlFeJa+gkgP+sbJR2NAmaemUtXYpmhfKG9qkSG4HmN6hpkXasFBZ16ao&#10;aZFVNUsrmmQldZrcMmNCilqr53HYZBIBTDsYfDSOEI0lRkNZHB5BkIwLMnE4xEE1SMaBlv9AkIzD&#10;gNXAYwgHNod/9MESiNE0epRaTwtkqArr7XUr49vXpbS/ktLyUqBudWzVcnftSm/tCmftckv1cl3V&#10;MmXZEmVxl7qwU5PXpk6sFHsLBNZMri1L4MwTuAu4rjyuN18QKFWmV+sLW6wl7aaSdm1Ru6KwTVbU&#10;KitskRW3KUvbVeWdGlBWL9bXLTc1rrI0P2uve8ZStcJcvMSQ26bJbFSlVMt9JSJvAd+Tz/OXyZJr&#10;tKm1urRaXWqVKqUSTCwwIUxypSJQLksolfiKRLF5PE8Ox5PDBcM/o1qT06AH8xj8GaCC7y/jJJTz&#10;/KUQvhKOr4TtL2P7yjj+cm5itTCtXprdoixZZKxf7al5xlXzjLtsib1kkbV8qatiqbtmWWzV0tjK&#10;JQDesi5HYZupaKERzEiZdbKsOll6lSS9WpHfYi5fHFe9PKllbW7rC/lNz2XVr0wFeMi+/cfnP8g4&#10;AKUDqrGkDrbMwZY7WEi+VDaA3M6UWh+ScXw9kafDc7V4MCWBCQu0Q9Wbiy11MBD2DUn4gOiJxDaY&#10;YUAKs7JC10u5my13g5Ipc9GR/KpwZYDHlSCFJ3cyVW4ekhlHZvKpXakWf643rTQ5tya7oCE/ry7X&#10;mepQOGQsFQP+pgG9UwksKeHfyrhH2VQfK+OobJRASlEZ+CanQmsVK40CsYZFZsMItQRGJJGJ5I1i&#10;RAGQWSgqB7wnxZDZ0QRWeAw9BM+OoItxEgNH45BonVKVTQTqQg1DpGHIdGywTY1eoDeKTRa51a6y&#10;utRml8rqVVu8KpWFJ1CRYORaBYGnJAi1JJGBHMzXA4xtmY1tjJeZ4mU6t0BhY8rMNFCxB9QJOY7k&#10;AjdAYp4rkOtMyLH7s22gTMwDLZ7Uwvj8ypSi6vTS2qzq1sKGReUNy8qaV5U3P1vW+VLtoleau15p&#10;7Xy5pWNdc8e61oUvtbU+21y3qCavKldtVZIY+Iio+f948v/895P/9V9P/td/z/vHf4X89/yYBWQ+&#10;xeZ3lDdXrly36rnXnl2z4dmX3l4D8OJbz7309vNI/YUX33rxxTfXvbDhpbUbXnrhrXVrg9jw0rOv&#10;rV3x0qpX3n1t/Xuvr3xpdeOS1qKG8uLGipLmqsr2uqqFdXWd9Y2Lmhq7Ghs76+rbq+vbKmtbKxoX&#10;1jR31S16pn3h0ubmjtq65vKapjKwtLGzprGrtnZhdUFNQX41QH5pY0nTsvqSlvyc+rTU6kBiRby/&#10;JDa9Jjml3OfLtcVnW+MyzbGZJk+GwZulj88zJBZZkkttQaSUAYCvhtRyXVqFLr1Sn1Flyqq2ZVc5&#10;c6o8meXe5EJXfJbJlaqyJ8qdMECDzJ4ocSYhURgSVdaA0pygNPnAA16mcooBFA6h0iFQOvgqF1/t&#10;5svtLNDz+XoSR0NgKaF3s9TKASuoXWK1S6RygtUgnadApI4SOwzhJ7aBfk6TOmlSF10Ry1TFsdWx&#10;XKWXrfCwNLEclZuldDGDUDgZwQok5twsrZul90IPVggf35WmjM3SZFXFNSyvWPRi15p3Xvp089cb&#10;d2zZ8OXHS19ZU7awNrMmJ6Ui0ZGh1/n5CjddaidJbASlm6JwUhQOCMjKOehaF8fql/tz7GklPl+2&#10;My7D7gjoLPFqlU0gMbCVVr4z0ZBW4q9oy29dUbPilY6X3l/1zjevvvjh6vrlFQVNmdl1yakVvrhc&#10;myNND2BP1VlT9AnF8aUdZXUrmhe9snrlW+tf+PiDDd9s2tQ92H3yAuI/cvPAyK3u4Vt7h4JkHDCt&#10;r/dPXBuYuHJw9NzukyPf9h35YPveDT/9+vbW3R/v6v364O/b/5rYdfJC95krPcPXeiANNw1puIlr&#10;e0cv7Rq+sGf06t6x6/vGru0bu7x39OxPf/z+1s/fN65bmtuVH1tu06UJRF6C0B0jdKH49iiOGcpV&#10;kBBIaImTakgSB0qdaTWBwvaiupWtL3709le7dv3U99vRizcHzs72nb3VPTq9H3rMXd8/em3/6JX9&#10;49f2n53pPjuzZ3J61/j1jUeH3tvd89av21d89m7BysailXX5S8obXmxpXteW016UUJVVunThkg0b&#10;3vp+6zfd/e9v2f7Sp58sXv9s1ZLy7MaEjAaHv0yt9BP5zgi65Smy/r/ppnlMSyjLGsG1ocUOksrL&#10;TSqOXfbKsq+2/7C1r+dfP//83k+bX9/0/ZvfbX7zu63vbtn56e6eHwb+/OWP0T2nL3aPXNk7dAUS&#10;GcM39p2a3vPX5W2HRr/rPvH9/jPbD13Ye2z64InbR8ce/DZy68Cfw1t79r/11XulrXmOFKUtIFSA&#10;FyAdSqCNFukwYh1BoCIoTGxHQOtOMXrTbLYEo9Vn8CTb/JnuxGyPJ0GrMzGUapxSHaPURCl1ESoD&#10;SqaLUVuoTr8qNTc2rzg1Kyc1IzM9NTUjNSU3Nam4rWnNay99/f1X/Ud6rvzZf/P0wIMTvQ9+O3T3&#10;wF9X3+7fUvBtnfZNq/wNjflte8lX1R/v/Xn37slfto59+vnBF9Z/0rHsmeKCwtL0zByvJ0GvtEqZ&#10;JhnZpiJZDTiZO4SS8gSp5h+kJZGSt7TuL0sW/frxez/3bNx8YufOi3sOXgenfOT0g6MnHxw6fm9g&#10;6F73+PWtY8O/Tk7uOnf+p4vHP7qyZ93Mxo5bbxbdWZp4vyb2fqH3Xm78vdzkOyV5c/X1N5evnnrv&#10;nYs/b5w89Mvo8J6RS93DM6DT7hu+0z1yu3t0FnGXBrh5YGy2ZyzIxz20+kDZC5WeN3sRV1YYXe7M&#10;rZ7hmf0T13edu/j9uZOvXtu88MZrHVOvPXf50w8v7tl6bmj3+OX94F+GbwDz6deJ0S8vDq67urFz&#10;+rXW6fWd199ee+nz9y9uWX950+qrX756ccdn48d+PnOh9/TtAYDhG4MjN3tHrm8fH/nq/MAbV35c&#10;Mf1O4+yaorlFGXdqU+6U5s41VMwsbb++bsW1t5fObGi/ua7p5kttM2+8ePmbLycP/jo6fPDM9X5w&#10;nKPTwWyqAH2j14N8HELGgdOB6HmUdeGRSu4RN/c3BF1Ng0BaZiELDNpHZ3pHrv3U/+f3B498vefg&#10;x1t3vfrV989/9MWzH36+6r1PX/tm68buoz/1n9zxx+SBoatBb1+oLhwDI/0xgnzcY0wdHLnaN3Kl&#10;78z5vtPjWw72tD67hGcUcgxMmgpPkkeTleFBp1GyEkqTEB/VcOjGBaNlhXORVAwI7xaKcFhhQVEY&#10;KHkWuBRUoEAMyspgaDaqZh4A0zCfZQw6joUjxnAUolWB/4UwYmHAlkbWCWGbQsCaQcEdywCTOYBd&#10;I0o9cDwhJMXTJOU/KWqECzM/xbM+zbPOE9hDpZ4oXSLRks4UOqLBTsHehXYc34phGaLA/xJkTwX5&#10;OFA+JuMg42YG5QIAyI9DQD4uyMQJLJECazQSHSyaZ0Ej8x501EUUf09S1f9g6J/imkMQJ1lg5AOD&#10;H1wKsB1wTRYwTCEPU1sgFQAkuN58pjmMYQyl6uaT1AAw8hck48B+reF8Z6TAFSVyo4xpHKWPKXYz&#10;eVYm18IzJIH31IYPNv/UOzJ2aOJi/+jFQ5PXe8eu9o1fH5iYHpyETNwAdEe93jcxFWTiegEmQN+7&#10;3oN0yIHR64Mj1w6PXT8yMXXk7DT4977xK/2TV/acHN4yOPjKF58ULqz3F6eo45RCG9OcKo8r0CeX&#10;2RKKjfGFOlu6WOTAk1QwXQBRtYCoAIA6OJIslK6MoCnCKfIwshzxVJXMRwmfiuD8N8zkwH0ymv0k&#10;mhMSw47AMNAYSgwKGw3sGGwMDosmYNFEyMfhCCSoEEORWWgSN4rAC8XynsZBF8v5JLAX+XyyYgFV&#10;GUpThJJl88myeUT50wTlfLI6nKpGUWRomgRH5eGI1BgsHoXDYTExWHRUDAEyNjiYoxMfQybHUGmI&#10;p6oIzVDE8Ex4qZMk9xCkrhieOZRvDOHq57G1IUxNGF0dDkBThYI6VRkid1O0PjbfjBNZCZo48JpN&#10;4hijWPqHOUwe88XBng86sMgZLXRGgccQ3xnGcyzgw+6NEtvxQhOJKcNSeRgMKSIGF4nFovBY6OWE&#10;R0DA4wmQjCMSwXUgEEl4IpLDgYiAQCGQ6BQag8pg0BkcDpPNo9K5GKY4mqUIZygXMNTBHKBwYD5y&#10;JA8PyjbB6KA/DIkIc0pAVtown26Yx7aEsi1hAidWE+Ar4gSaBPDoNGqTvfGlhV3r17/82Vefbt+7&#10;7cjJPSfO7T999eDITP/4Q893OBch0/L/IuP+Pp+AN4qgAncqSMaBlr7RmYHhqV1HRl7713fOxCym&#10;SB6Fgaka0DFoFArSb9CuRaHBXYuJxmLQOEw0FMQFEfOIjCOisWRIxsGYekQ8lkQmUBlkOofGEtB5&#10;EppATuIrsFxlNEsVztSAm7IAMnGOcB4Yj/YwkRPciAUiVyiYHJARCm5WWDCbM+ISDpYChAqdIWo/&#10;2pktaH+h6rv9P+798/cjExOHxif6R8BYm4J6Z/CadPz0Jzu3t6x9tnxRW3F7XWZtXnJ5IKnCk1Zj&#10;y240Zzfpc5p12Y3KrHp5apUwuUKQXiNOrRYmlnEQcJMrBZl10rxmVWG7DlibSGR0piUNF1/EzG6U&#10;5jSLgz6qpV3issWiog4+Qsbxsxp46bW8pAqOv4QZV0jzl7BSq0V5zWqwhax6BcxmWC5Mr5Fl1smD&#10;YZ58Rdz4QlaglAN2DdZMKud78+imZKI9nWVL4zgyBPZ0riMDxpnxFQGTngdWy26U57do85uNmTWG&#10;hAKNK11p8EnB67fQyGSpiCQRmiCIpskwbA1WYsV6s3kp5cKMGmFKOcubS1J70Tw9mi7H0mUUuozK&#10;kFNZKhpLRWGryeBNno+kawCWmsyG+CQhlNzfARtN1GAmBySNA4wjxNYRWRoiQ0VgKPA0CZaGkHFU&#10;HprBRTHZ0Ww2istCC1hYEQsnoMWIqGgVh6RkEqR0jIJLUCtYepPE6FDobGJnQOVOAYDCN2ecWq3j&#10;SaRMNptMpxGpZAKdRmBzCGod2+YR2n0id7IsNkPhy1UGijSBYq2/WBlfrIgrUcSWKBNKtImFuqRC&#10;XSBPE5+hNLk5YgWBxYmhUNA0KoGOkHFsCuTjuFR2kIzjswQinlghk+n1cpdXFcgwJmRrE4u1SZXa&#10;zCZzbru9uMtTushbtthb0uUqWGjLb7MWtlnzmowZdZrkarm/QhRfLoivFMVVSmIrJJ4yALmnTOUp&#10;UbmLFN4iVUKFPqFKH1+pdZcqzLkCdTJLEksVushIqkMIsZsq9TLEbhrfTubZiKBF6CSJXKAkglIe&#10;D5k4RQJDGWCqElnqJLYqka0MsDVJPG0SV5fI1yYKNAGe0seWxbJksaBkI/HjmBIPW+hg8i0MjoHK&#10;1JEYWhLXyOCbuFAZp2BxhFQWm8xiUJh0MptF5fE4UqlUIBTq9Gp3nCotR5lfJssr4+SVUQsrKaV1&#10;jJo2QV2HqK5DWNcuqG7hltcySyoZFTWCqjpZXbO8sUPR3KVu6tI0dKhq2xU1bfLqFllVq7yiVVHW&#10;oixuVhU3qwvqFXk14oJqYXGdoLxBUNUkqG0R1LWK6tukNS2SqmZJZZOkolFSVieqbJLWtanqF6pr&#10;2hQVTfIgGedP0Wj1PC6HgpBxWEI0nhiNJUWjH/Nx/69k3EPqDQVDyAXbgyFQAcAH/MViwBwPlb94&#10;PJjQ8QQiikKNkKlIcUnSvBpz5RJ34xpf4wvxNaudZUvMZYvNlUtt1Ust1UsNlUs05ZCJUxZ2qPPa&#10;VJkNskCZ0JXLMabS9al0UwbVkkW2ZlGcuSx/qSSzTl/QbC5pN5d06AvblUXt8pKFAIrSDkXVEmXN&#10;ckX1MnnDam3NcmXtclXNcnXFUmXJYmXhInXeQnVGgyIFdLNSqbdA4M7jxhYJ40tlvlJZQpk8sVyR&#10;WCoFSK5QJFUoEisUgTK5v1jmL5b4i6EQJ7VclVWrz6jRpFTKUyqlMKFzlSRQIQqUi30lPF8JN1DB&#10;h56qFVx/JTepVpTVoszv0FSvtLa8EN+0Jq7h2djypbbSxdaq5e6m5xKanwu0rklpWBUo7XCUdTmK&#10;O8zFHcbcZmVmvTijRpRdJ8tp0OQ3g0uU0PRc9sKXihevr2hfW1CzLKmsM/4h+/Yfn7+TcXqvQOeB&#10;DELQNRIycQ62ws5SOzkAchtTYqICyKwMoYHMVeMQ4IV6ktRCh8HgYJgzutzF+DutJrHTEAICND4W&#10;xzEVbgiZi4HwcaD9IYL/CADJOC9f45XoYhW6WKUlweBJdybk+dJKUzIrM9JLU13Jdp1HLTbwOEoa&#10;W0Fmy4lsGZ4hhgQcQsnBrNIAtL8p43gSskzDFinpcj2XK6OQ2SjwnkFiRQOAOoWNItIjCbQIEjOK&#10;wkbDGHO8GBof+vwD0AVYppjAkZF5cgoAqABwZWSRkiFVsRRqrs4gNpkVTofOE2vy+MyueIPRIVMY&#10;OQIVha8kg1KipWlsXINHZIgT6+OQ3NtxMrNPaY5XaBxCO/T8VyXnu/Oqkus6SxY917x0bdvKdZ1r&#10;3lj+/OvLAJ55ueu5V5e++Naz699d+95nb2za8vn3v3z13bYvf9j+5faDP+46vGXnoR8PD3f/MQne&#10;H06O3Rg6ffXEqSsnTl4+cer8id/PHNm05ZvWrla1ThUaFvLPp/7xz6f/+X+f/K//nv/PJ57+v09G&#10;zmeI2Mk5qS+/tX5X757joyeGzw8Nnz+D4NTwhVNnzp48PXnq5PiZE2MAQ6A8OT4EcHpi5NT4yOmJ&#10;UQRjZybGT42PgpbHODE2/NfwqWNnjv955viJ4ZMnh0+cPPPXidPHTg0fB/jj+G+Dv/Xt7t6x9Zef&#10;fti86bufvvn2p6+/3PTp199//u4n76x7a93ql59d8tzSjpULm5bUFzXmpZUH/EWxsfmu2FxXammg&#10;rDm/rDE/oygQl2pXWUQqm8gar7En6BwBgyvR6E2xJmS5UgvjM8v9GeXxmVVx2bXxefW+yo6MxmWF&#10;DUsAiusWlVQtLC5uzM6tTc2qDGRW+NLL4lKKPIFcpy/b4ct2+nNc8dlOV6rF6NNovXKNR6rxSMCT&#10;XuEQKhwCAKmVIzGx+FoqR0XiqMh8LV1q5sitPJVDAKB08JUOntIFwFVCnpouddIlTroUdHs3U+5h&#10;BTN1wDB/ALEctZetQcLDASicjCAgH+dkqFxMGMvPxdS6mXovjBxnSuDZkkXuDGVSsSuvIbOyq3Lt&#10;++s+/OHzf23Z+NJHG2qWNmXWZMblu5RersIL/WGVHprUTpQ7SAjISidV5aQpbFS1g2XxSV0pOleK&#10;wZVijM+ya5wioY4OINIzFVae3iMFsPrVcZm2xAJ3bm1y08rKltU1DSsrS9tzM6sTE4s9jjS93icz&#10;JigMfoUjzRif58mqzcprLipor8puqc5sqi3u6nz+o8/2HB/vH5uCFv7obPfQzO5TV3qgmX0VvCz2&#10;jp4/cGZ011/Hv963b+W7b1esXFq6tAugYe1zy999503QP3qO9AxfBobZgSFgnkGvE/C/3SNX9565&#10;0j2C+JWAr8MXd50a3XL06Dtbvq1Z3ZpSl2zNVst9dKYpnGGYF5S0ACMEibUUxjWhxTaCIYFnSZHE&#10;5phyalNL20qbV3W9/K8Pvtq1d+ex4f1nriD8wlxQ94TEt5rum5juOzt9YPTqjuOTW48Of7anf/XH&#10;n1WvXhmoKbDmxbqL4xKqEhKrEuzZVl2iXptoiSvKKO5sW/jSS8veeLOks9NfnK/zW2ypxoRim69Y&#10;58wWK+NJfHskx7qADZ1TQrk28CIexbejRXaC0sO0paiya9M7XljS9fIz5UtaKpeD7ludVF2eUluT&#10;095Wt2bNs//67J2t27/rP7rzxOie0+f3j1zrGZneffziz0eGP9rWvfztT55574t3ftz9y28j+05e&#10;7jlzbd+J8S0DfW9++9Gi17oSq9zGdIEqgcKzRUDiwAhjP3GMkTwTimtE820ksYclcDHpJhLHRpf7&#10;hOYMtSFZrIxliO04nj6cZwAG4QKBJZQHYAvnA/vNjVfE043JIk+O3paiUbhECrdMZJaYEpzp5UUL&#10;n33ukx9/3rr/0K6+E/sODe8+cmrz4UPrfn034eUkfCUW34ARLRV4XoyreKOtfd1LDaufS6mt1KV5&#10;HEVeX6nLk6mxBQQKG0GgjxDoQ0XGMKk9ghv7FDnp/xAK/oGvCWUv4hte9MeuyM1dVFe1Ymnri+te&#10;/faHX46f7pu4NjAG48T3Dt3cM3r117MXfj1/aceFK79enNx88a9Prxx8bXrbs9Mbl934dPHNDxbd&#10;eGvRjQ0rbr235uYnr01tfP/yL1+d7908+deO8Yl9Y1egE9PI7P7RW/tHQQlzgyI23o0eqIlDuCfY&#10;8tC0Qwy/G9DwG7nVB1M9zIE6sPe6J6/vOH/uiyuHNsxs2zC17YPLezdd+GPH2XP7xqcOjNyEpNjQ&#10;1d1jkz+cP/7Rlf2vTW15dWrLO1O7Pr/Wt+nSkc8u935wdd/nFwd+mDixY+jswVNT/aeBuTgNZvy+&#10;EfBf4z+dPfbZpQNvX9+2fvqHF6Y3PX/jq9Uzn6+Z+ublaz+8ceXnty//uuH61lenv3tl+ofXrm/7&#10;5HLflrNn9o1eHByeOQTjLcJ8CH2j1xCACvRU7R2d7hl9qErrHX9Muj0m4/6Hq9ejpYgyDlZAeatv&#10;4jb42jcObONrfWMX9hw/sXVw8N0fv69cvjSntaV82dLctoVtL7361b6+/WfODU5CedTBkas9QVdf&#10;aBID/J2MAxccaliQK3x9YOzqwMj5QyMTP3bvzagqosroDDWFpsKTFWiyMhIRxwGEU1RBH1UoTEPU&#10;ZKFcM2SdOGZo3oOvoPODnh+UCyF8HKw8CqAG9XFUzXyKBmrEwJrgHxH2CtJwj8g4yN8h24HmNIL5&#10;bFMIGxJkQcVcOEMHDmMBTQPZB4p6/mMyjmV8im+b/5iMk8eipe4YvjWab4WR5sAcxdTDjApk5QKC&#10;7GmYSgJuJBRsDdkmjA0XjNcWPAZO0G3NEhFk4kQ2lBA6JEYHE02A00H+K4ymCaFCad5TCLcIZkVI&#10;xgHDHhwDqAe3wzKHMs2hsDSGMI0L6FAoF0I3LOBYI9lmmIWTolkA3TC1oXQD9O3lWMHEFcF3RIk9&#10;GCHCmLjzLYYknSnFllZTuGj9S1/v3ds3enZw/NLg2JXBievgRgeB0HBBXA+6qQYDxsG0qkgaBzDn&#10;D45NHR4FuH50cubwxHT/2PX9Zy4cGLowMH6pd3gS9KjG55bHF6W6c2L1AbXIznRkqP1FZmuqVBXH&#10;5BhhLk4kmwTsCaBLkBShZHkoRR5KU4QHyTiSbAFRGoKHMcuejuLCtKrR3CdRnKdjuAswnEgcCx1D&#10;QqMwKGC/QFlcDCTjcBgiAZgqJCyBjCIxUCRuNJ4fihfOJ0jmkRULgp7RVGUoVQF3BDZOkEJNHEm1&#10;gKwKp6lRNGUMRYwmcdB4MrCi0FgcjJ+NQQPTiACTAAAbCRdDIqApMGwcliKIIQqj6Cq0wIIT2mL4&#10;oH+aF3AN89i6p1iaeUxNKFMTTleHgZKtj2TpI9mGKNBzuKYYrjGab4pm68NpqvkMqIiEWsu/5eEN&#10;9lUYN5BrDedYw7i2UK49hG8PFztj5C6S1EZmK3E0ITaGHB5DiMRgo5Hz/7csDtJweBIAmUgOVigE&#10;WAElAI1MQ5RxdDabzuZRaDwMXRTFlIcxlFDNx9CGwdQT8nlgRATzgVDUIUEfatBFEQSf1CGPyDiY&#10;zYBjjRLYCUwDjqTE8Ox8hllA0wNTqqD9xbUf/7x9xx+neoYv9Y/N9I/NwsgMozcPDE8jgEo38NrQ&#10;OzLTCwN93vz/T8Y9BPgK5vB+MLWeuvT5T3s8yTkssSIaS0RjcGg0JOMwGBT8Gw1lcTFoHAYYtmjo&#10;L4aJjgFARYJ2NB6NJaAxJAyehCGQIGUJrxSVQWFw6CwBgyeh8WVEvgLDU0Wz1eEsGM4SyuKCEDjC&#10;Rc5wiTtC5AqOzaB2FfJxYAoK8nEIGRcm9USCisRJrFle/u2+bbuP/TUwcvbQ2MVDY2DgwF9BeoYv&#10;bv/jxHtbNy/b8FphW5O/KCtQkpZamZzblFTalVT7TFLFUldJp7GgTVXYrgbIb1HlNMmzGiRpNaLk&#10;Sj4AkjBBXtCmLl9sKu7QZzVIkyu5ieXsjDph0UJVaZe6uFNeuFCc38bNa2XmtbJymtl5LfycZmF6&#10;LQ+s6S9h+YpZyZWCrAZFXrM6r1mTWSdPKoeEWkqVOLNOlt2oSK+RgHpypRC6qVYLM2qBxS71l0AJ&#10;niuba0/nurLEjgy+E/HBjM2HsepSq/ngOEs6DEXt5pwGQ3KZJlCk9eXp3BlqXRxP5WIFszEoXSyV&#10;h2ZN5iQWyxNLJP5Cni+fZ06k8A3RNJg6g4gwcXSGnMaQUxgKEgeScWShCcriEDKOBfBYIve/AVVy&#10;RgrXQOIYyCwdkakmMJQEhoJAk4AOHxP0zWJw0Uw2ig2MUDZaxMGKmTgBBSVhYOUMvIJJhCWHqJYx&#10;dQaRwSozuuTuJK0nRekMyO1xMptbodLwREIah0Vk0AhUCh6UHDZBoaKb7Byzh+NMFMdnqwIFmuQy&#10;Q1K5IVCu9ZUqfGXKpGp9Rq01tcKSVKwP5Kvj0uVGN1uswLM4aBothkYl0ikUBoXGpjDYFCYX0cdx&#10;qJygm6pCJjMalZ54bVKW2Z+lSShUpVTp0qE/oCm72ZzbYs1tseQ0m7KaDOl12ow6cEPVKZXy5EqZ&#10;r1QQV8aPLRPElgm9ZWJvhdxdKnMUShwFEneBLL5Uk1xjTqoxJVQbPCVKUxZPk8SSx9NELrLA+RBi&#10;NxVA4ADvpSSOhcC1EsRuisRDVcQzVH6WKsBSJDCCZJwmia1N5urTBLoUgSaJB5f62So/F4Ydj2PJ&#10;YllBGk7kpAkcNJGTwbNQ2QYyQ0ugg3ukBfeLztWzOBo2WwbGI5nFgdlkOUyqgMeUiLlqjVih4plt&#10;Uq9fkpotySuV5pXx8sqYeWW03HJKAaTkaDWtnPp2Xk0zp6yGXlxBL6/mVdWJ61pkLV2qIBlX36Eq&#10;bxQV1/EBSuqFJQ2SkiZZWau6YqG+rFVb0qgsaZCV1IMVeKV1nJIaVnE1s6SGU1EvqGgUVzRIyusl&#10;FQ3SqiZZdbMcoKpZXt4oL6nTImScSqvnsqEyDo+Nxjwm4x7zcUEyLsi4BWfsoCwuSMY9bgQIknEx&#10;mBjwgEMUcrAeJONIJDSFGiFVEjwBUW6NuXyRs2KZs3SptWSxpbjLVLjQULTQUNqhgzxap7SkU1zU&#10;ISlsl+e1gtlDmlgusmex9ckMfQo7yMdZs+jufF58CZg9NDmNpqI2c1mXqbRLU9qpKutUlXeqK7q0&#10;VUu01Us1ADXLtLUASzWgrFmhL12iKVykyVuoyWhQpNWq/KUyb4HQk8/zFghiC0XeApGvGOxRnlKp&#10;TKlUIFybIrkCTDIK6BhXKksql6WWKzIrVRmVqtRKRaBEFCgVBspEgTIxQHKF1FciiC/hJ0FuTuAv&#10;h2Rccq0ou1VVutRU84y95YX45rXxDc/G1jzjqV0V1/BswuJXc1ZsyF/5ZtGSV/Pqn0moWuotbDMV&#10;tOoLWrV5zcrsell2nSKvUV/Y5ijr8tevymp/obj1+fzKxUmlHXH5zc6H7Nt/fBjv4EUvMwUVVNB9&#10;/66Mk0Eajq18BIWNJbcwJUaayEANlgItiavCs5VYvoYoMlBkNqh9E9sgByeykoUWEhKxniyygq9B&#10;QRBD5mQp3Oygm14QQVYOQO6iA8gcNABQUYAJFCHjtF653qt6RMbFJxcFkgoSkgsSvKkOU6xaauRy&#10;lBSWnMSQ4oJSODj9iWJoQvRD8NEULiTaaJwYnoQsUTEVep5Yw2IIcBQumCUxND6WLSEBMPhYAi0C&#10;RwnDU8PJjCiwPkuIY4lwDAGGHtTWcUAJQeNiGQI8S0TkiEl8CVWqYKvUfJNRbrNofHGO1NT49Ex/&#10;Ro4/I9efkuUNpDuTMt0Z+b7CitT69qLmxeXtz9S0PVO78NmmrudbV69f+uKbq1/asOrV99a88eEL&#10;7362/tNv39u49bNte3/89cAWgB09WwF29W7b1fvLnr7t3Yd2Hzyy78ifA2cmTo6ePzN2AeD05NXh&#10;s1PDk9fP3Hxw5e6Dm3MPbt56MHvzwY3pBzNTD6Zv3J85f+3sru5di5ctVak1UVGoeU+HPD1v/j/n&#10;zXs6PPSp8FCGgOdLTmrpWPjD1i2nR0duP7h358G92Xtzt+7P3X4wd/PuzPTc1I07szNzt27euXvn&#10;wYMgbgPce3Dn3oPbdyDu3oe49+Dfn/sIwGd65tbMzK17dx/cvX333tzd++B/HoB93Ls5c/PiuQsj&#10;Z4bHhkfPnDx98viJ48f/PHHirz+P/XHk6JGDg32793f/vOPX77f+9OX3X77z6VvrP1j38vsvvfzB&#10;y+s/eBl8/fzbT7/Y+Mm7H731yoaXOpa2LVzcumRl16IVnZ1LAbo6lnS1dLTVNtdWNJSXNpbm1+Zn&#10;VKSnliRllqXk12TnVGQkFwQSsn0J2f7YjDh3mtuebLUlmdyp9vjMWG+q25lkR2CzBcyWBJPJZ9B6&#10;1Bq3UumQyO1imVUkMfMlZoHExBfpOUIdW6BlAgh1LImBJTGCYcKUmlhSM3iKs+V2AEhAQ+2nkyZG&#10;IIX5hekyN1PmZsg9TAUyFiAZ52VrY7laxGU1KI4DCAZYlDtgbo1gkgdDPFsfz7ImCRIKDOmVscVt&#10;2TVLK5a+umT1W88ve3V14zNthS1F/qI4Q6IC2R1J7qUqPFQZqDjAGzZBYsUpHGSlg6KwUZV2hiFW&#10;ZPHJrX6lL9seyHVZ/GqNSyQxsYQ6MMzpaqdQ75FafEpHks6davDn2fMaUnLqk8s78jKrA74Chz1V&#10;p42XKt0ClUcIKtZkrTvD5i+Kz2rIyW0r81fk+MrzCjpanvv4432nRgcnrg6MXRsAttbo9ODZG4fP&#10;A/P70p4TQ1sGD327f88HmzctfeOF0sX1caUpyXWZidVpcSWJGY2FLS+sXP3+u5/t3Lfv1CTM0D9y&#10;vX9segBGFLoRDATTMzy1f+jyL7+f/nxP9/qNX3SsX5VQFnDkmuQ+Ft8RwzKH0PX/REQo0E5m6Ocx&#10;9PM5pnCRLUYdRzUlceNytcnFrtzatNK20sZnOle/8+an23f/0PdXD3h9H5vrGbk1MHl38OztwbM3&#10;+yeu9U9e3ndq7Mfew29/v3nZmxsqlnV6CpIVPo3CL1UHJOZ0pTVDqQ2IZB6+Ol7uyHQmlaUnl2f7&#10;CtMcGT6NzyR3SdWxAleW0les1ScyZR6c0BENDKFH/ikRfHsk3x4ttGNkLpIrS5Fa4S1fVJTdlBlf&#10;4nMXxmmSzfpUhy7FaclOiCvLrV69/KUvP/t8z55dJ07vHz4HrFlgiuw5fmHLwPGXv9hY0NlVsWLF&#10;M+9/9N3Bw/tOTew5Pvr1vn2vfv1B60ttue3JiTUWe75Q5othW57iWJ5kmwGeZpvmc6BoKJxljmJa&#10;YujmGLIBRTVjOC6yxMfgOnEMYNIbw8mqfwJjnmmYxwE2ki2EaZvHsodwHGFMywKuLULlp4jAmrpI&#10;nhnPMRH5VqY2QePOiatd0b72w7fe3vjVD917f+ze/fXuH7ve6rDXaFiZGHxKCCMXa2szeBq9nvIE&#10;V7FPmqDmevmyZJEpW2rPFuoSqWIXimsGNiQ4yAU8exTXG86Ie5oWmMfLw0orhdZ2t7c+NrbI6S2J&#10;zewsrnlh0Ytfffzpzj3bDp3qPna+79T1/aNT20cv7T57Y+/krb1j1/eMn/vu3J/vnT/w/vm+Ty/+&#10;8cWF3788f/izC4OfXRjYeO7wlsk/t4+f3jk61j12ERJDsJtBv9SHOQQeRS6D9BAklxFy6iE9B9E7&#10;egPYe72js72jt2Ci1ZHbfSOgI908OH5z/8T09rPnNl8a+eni0Oazw7+On+0en+oZg/mCoU/r0HT3&#10;yBXQuPn88HcXT/54cejnCxM7LlzYee7iz5MTWyZGNg+d2vTb0a+6B77d+9uW3hPdf53vP31tcHiq&#10;d+TqvtHzOybHt5wb2nx+6KfzIz+eH/n+3NCPZ4e3nB35eXJ02+TI1nOnf7rw148XTm6+MPrLufP7&#10;Jqf6RmcOD988PDIzEGTixq4iZBzoRdDZuW8MUm//zrQAT/Mh4/Z3BD12/ycxB9ac7Ru/3TcxBx1X&#10;x673jl7oHRnZ/vvA+1u+bl67xJkXUCfa9WmxmiRvSl3lmn99vO3onwfhOpcPDIEJ4fzukxf2nr60&#10;f+Rq73iQj0Mu9UPLGV7zvtHrg2NXDo2ePzo+ufNwf3ZNMVFEIktxBHE0QRpFksOYWYg+7t9kHIwE&#10;rwu6cy4AHYlrBbZ9OMv00METYeKiEOoqCgBxo4MB1xi6MLo+lKR+mqabhyiJoCbl72Qc5DIeiewQ&#10;gA1CcVyQjEO0SJBcQPYejuRGWBB0U6XrnmQZwaQ0j28Lgea0K0rtI5hSWOZUvjtX6cpWCe1EkiKU&#10;a8LQ1BF4CWQuED4FbDB4YA8pFa4VWOkPDwaSceB4jGEIGRctssPoYODUOKbgkUDWgwajzoXAORAG&#10;jAsycREiZwQw7EGdaw0DYFtCmeYFDGPII4QyTeEAHGsU2xxJN4RTtWEUTShNF84wRrBgexAREi9B&#10;6WO6803FnQXliyu7Xl7xxjeffL5zx4HTw4PjFwfHLw9OXBucuD6AAPS3YAXBFJy+JmaCeEzGgRt9&#10;aHzmMMDo1G8T04Pj031jYMKH/tT9o9d6hy/uPz36/uYflr7x4sKXluY25UkcfHOS0pGuUnpZXBOO&#10;rolm6mP4FiLLgKGqIinKCJoykqGKYiJgqaMp8jCCaD6EZAFGFILmPx3N/Wc098ko1j/RnAU4bjSW&#10;gcaQY4BZg8VAZ1JIw2FJRByZSCCQyFgiBU1ioIicSBw/FGyEJJ1HgQk6Ilj6aJY2ig46oSwMJw7B&#10;iucTFWFkNZg5I+gaFFOLpSswVCGGxIrBU9AYAhoLto/C4NE4AgC0lDAkfAyVHENj4UhcDEmIoipQ&#10;MC8/9LMO4xrmcfVPcYJknC6UqQtj6yM4hkiuMZoDYAargRLUIzmGcKY2hKoERzWfCplcgGDMwQVI&#10;1MKglnMBVIla4DOIY13As4WLnGiZiyB3UIR6ElOCx1IjY4hRMbhoJIUFJmjIQcYQCz2ZSHgymUCB&#10;QfRAhUh5DMjEQWUcjcOhM3lk8KbNlKJZikimKpyhgWMBUcbBCjI6QijqeQBU9XzwFenewQwkyMiy&#10;LIAH5ggTe2JAB+NasXR9DEWHpRrINANNn2IqWVS7/M317/ywefPgX3tPXICq5Ee/CkBPVWRm/l/K&#10;uEcTOALETXU6GPsSoAcJX9s3PHVkdOq7X3t96flcqQqFJ8ZgcdGoaBQqCo1GRYNaZAwqChuDxkEj&#10;Fo3BoDEwiFwUGlkOTN8YfAxU08EoezgiVBESkevCprF4dK6IJpCSeXJIxnG0EWx9OExli7wGAPBh&#10;RpcwMCoBBHYwMCENF0SQQA+OWZELIeycUdY0Rfuazs0HD+w9Nnx47NohMHCGrvUOXd9/6tKuv8Y2&#10;Dx79cNvPz3/4bvXSjsTSbE+OL6k8UL44p2ZFetVyX+FCEzAg81vlBW2y/FYpqOQ1y7IbJZn14uRK&#10;6DGaVi3MapCAxtJObdFCVWa9IKmC4S+lpNcGk6iqSrsUhQtF+W2czAZKViM9u4md08zPahBk1gsR&#10;Mo4d5N2y6hX5LZq8ZphNNblSECjlJpVDpg+Y7lkNMkQ0p8hpkue3KJE8D5r0GgmwmV3ZHCRgnAAh&#10;42C4OncOy1fMRsg4WUmnPg+mZ1WkVsrTKzW59dbsGmtKqc5fIHeli9wZ0rgcib9AnFwq8xcI4vN4&#10;znSGLYUjd5Dp8iiaLIahINGkZKqETBYTKRICTYpnKAhIJoeHbqpBSi5Ixv0dQRouWPL1ZA7M4k2A&#10;RI8KT1fg6XI8TYJhiLF0YQywH5m8GA43hs/DCDgxEg5OwsSJaRgpEyd7RMYpOSS1lGkwinVmicEh&#10;dydqPMkyW5zQ4hLqTHyliivkUdhUHJNKoJEJDBqBxyEqVTSzneXwCeIylMlFhrQKU1q1JbXGklSt&#10;D1RpAlUwllZ2syOj1pZYrAuScQYXWyjDgiNhMrAMGolBITOpVBYV8nEcSjCNAxisXCFXhJBxCq9P&#10;m5JjScjRJBZr02qN6fXGrGZrVpMlu9GS1WDMqNOl1WqSqpRJFTJIf1RIUytlvhJ+fJnAVy6KKxP5&#10;qhT+arW/RptQo02s1qXUGFOqzam1VkjGVek9xXJDGtuaJbSkC7UBrjyWKXJR+Tai2E2TeOgSD0Po&#10;oAnsFJGLoohnqvwsTYCrS+brknnqRLYigamErBxTlchWJ3G1yXxVAkcWS5fHMhTxLKWPLY9jSb2Q&#10;hhM6qFwriW0isk0khg7P0OKpSgxJHhN0U+XoGGwlgyODg5EvYPG5bD6HIxUJ1Cqx2SI3mHl2D9+b&#10;wPWnsFJz2BkFrIwCemYhLbOInF1MKKokVjVQ6lqZtS2s0mpacRmtrJJdWcOvb5a0dMpbupQtizQN&#10;HYrSBn5RLTevkp1fxc2vERTWS8pb1VUdhoo2XWmTqqRBVlwvLK7jliBkXEkNu6yeX9EoqmySVDfL&#10;aloUNS3KIBAyTlHepCyp0+WWBt1UuVwOlYQn4lA4fDQ+6Kb6dzIOFwPn6se8G6hgEK0cwOPGoDIO&#10;GxODeKpi4Y8K8IchLIweRyYg6uxIqZLgThBmVeiLF1qLuiw5bbrcNl0eQIsWjNn8ZnlBq6SwTVi4&#10;UAAmgcJ2OIeAge8r5jiyOMYUtj6ZY0hhmtLpthy2u1AQqFBn1JuzG80FrabCdm1hu6KwTYpAVtyu&#10;KFmoKF+krFisAmVZh7y8Q17aIS/pUhR0KPI7VLntKpjktFYVKFfEF4liCwXeAgBhbKHYVyJNqlCk&#10;V6vSq5UZtQCgooYSuXIFKNOqlJnVquwqVWalMq1cHigW+YtFiaXShGJpoESWUq7yF0sSy2Up1VB2&#10;l1IrC1QJkmvF2a3qsmXWmmecLS/4mtbENz4f17w2YeG6tIXrMle8WbTmg4rn36t45q2SzpcyG1cn&#10;VCx2lnXZyrosJR2G0oWmknZLWYerZllS3cqMljVFzc8VNDyTXbUkuaQjrqDF9ZB9+4/P38k4jYsH&#10;IEdixkltbEgl2FhBJk5iYgCIjXSRgSbUUQD4GhJPTQSlyECVwx8QGGIbTWyjBmk4nhHPNxP4ZiLf&#10;BL5SxDa6xM6Qu9kqL1fpYas8rP8AQj3QAWQOGihVLpbazdN6RFq3ROeWWeI1rhRzbKY9Nt0Wl25P&#10;yHL7M13eVLPWIRRqqWw5kYmQcUEmjipA0fgoKi+Kwo2kcqMo7CgaksCBKyZJ1Sy1SShUMhgCHJWH&#10;oXBj2GIST04VKOgsIYHKRuOp4QBEetBxFZQReEY4AIkVBWX2fDxPQhUqGCIlU6bhKA0ChYZnc2gt&#10;FnWs15qemlBWkt/cXNO2sL5zcfPi5a2r1yxe99qq9W88++Z76/715dvfbvl8+74ffj3w456B7QeO&#10;7D34e/fIxdMXZyYvITh/bfTc1dHz18avzV6avn31+q1LV26cu3B9/PL05NXZi1dmL12dvQQWTc1e&#10;uTE3NXtn+tbdmRu3r0/dunx97vKNB9duPrg+c+/qjQfXb0E+bm7uwe2bD27efDB78/7N8YsT23Zs&#10;a21r1ekMVAoDjcKioyFjjiORWDxeQlJyx6LF73/8cd/A4OS587fu3L59/+7c3du37szdvD07d29u&#10;9s4c+Hr3/v279x/cvnsPwf3bdx/cvfsAUmx3YHn/3v8AaAk2Qn4uiCCBN4eUoB4k6sAHLJqD5N/t&#10;m7fnbs7duXUb4NatWzdmZ2du3gKYvjFzfebq1M2rV2cuXpq+cPnmpSuzV67OXr16AzReuzp95fL1&#10;ixevnp84P3Z65FTfob5fd+/YsWf39l07v/zmm/VvvL5q7XPty7rKmmoSc9P8mUn+zMT49ASDy8xX&#10;igQqsVgnU1jUcotaZlbIzHK92+QIeF1JcY6Ay+qzGTwGvVsHYPAadG691qVTO9Ryq1xqEosMQqFe&#10;INTyhRqeSMuTm4RKi0hhFigsXKWVq7Cw5WaWzMJSOGE6Dl2cQBcv1MTx1bFclZcNRXCxHFDRxPG0&#10;Pgi9T2j0i01+scEn0scLdKA9lhvUx8kd9GAgRbGFIrFQFXamPpZvSRQ706Sx2Zq0Cld+Y1LlooLq&#10;JaWL13W0P99Wt7S+sLkgLtet9yvkHq7MzRQ5yBInCXq4gKeak4rQcCSFDYAcJON0Hp4xTmz1K+Oz&#10;bHEZNk+qSecWi40MoY4KSpWDb/WrHUk60O5JN8VmWeJzrb4Ce1plfHy+zZKsljl5EjsHlOpYkd4n&#10;MQVU9lSjM9OWVpte1FnuL89w5CRWLFv4wicf//LbH33DZw+enuwdvnDgzLk/Lt04ODLZferM5v7e&#10;r/f88vLnb9esbMpszLFmWWU+iavQ5i6yaRIVxlRjWm1W+ZLGZRvWb/vtj30nxoA5d/js9NHzNwcn&#10;oBfGockb+05e/PWPoX9t37V0w2ulS5oDlan6ZI3SL+A5iExIHoXQ9U+xzPORX9fDGIb5wUBIHHOk&#10;1I3XJTANiXxTsjQ2zxoojk+vzipaWLfkjVfXf/Xd7pNn+ydnu89ALqZvfApx9ziz+/iJn/p7X/ny&#10;X/XPLk6qzvEWJaj8arqBwraQGQYc30ZWxnE0foE6nm8IyKwpWmem2RjQGRL0xoBeG6/QxIlNiRJH&#10;piyhVGfLEMi9RKEDzbVE8IBVD8xgYEvbogR2lMiJkXtIjnRpYqk1rdqbVhvvKbAY0zWaFKU+TadJ&#10;AjDYcmJLFjcu3fDKe5t/2PXXn32jZwdGLw0MX9n35+R3+/pWvf1mYXtjbktN85pVH23dsvPosS19&#10;Ay989HZhe2liZXyg0h5brLXlCKVeNNv4FNfyNNsMI1jxLKGISgKmlWQYgdUdRdFGUfTRRE0kQR1G&#10;VIfS9OFccxTbEMrWzwfgmhZwLCEsyzy2LYTvhL57PHO4zI0T2TEsbQRHh+IZcEIrVWxni+x8b25c&#10;dl1h7eLWDZ+9/+2On9784s2cphRtOleRThUkxwhScIosptBPl8bzTRk6SaxA4GYJvXRDCt+ZLlR7&#10;CEJzpMAUxgH3DtgtFgzPGcO0h1Jt81ixEdxEorpAZilQm9KksgSBId/sLEvIaC5b8sb6Vz//+svt&#10;3fuPT/SNX9s3duUAzCowt3Piwvfnj71+cWvH+LsvXdjy+cWj3589uXn81PfjJ76dPLFl4vSuidG9&#10;45PdY+d7RhHyd3QahhBC8nhCPNRnPaaHggwR5KoQCxCpjAU1lbcODt/qG7ndNwq+3oQm38T0nrNX&#10;d5y9uOPs+R0T5/eOXQG2Yi9cDYaW6xu+2T1yfdfYxV8nz/5ydnz75LndZ6/vnYBe2GDNX4fOfj34&#10;22s//tT1xpur3v1ow8afNvf9ceDEhUOjN3qHrvWMXukeu7xn/OLOiYs7AOAuLuw8e2H35Pk942fB&#10;6eydnNh9dnzX2bO7Ji/vHb9+YOxG/+iNQyMzgyPg7K73jV5FyDh4sjB4+egNJMvqQ9/VgyPX++Bx&#10;3jwII6BDnrFvDNi0s0EgEdMhJx78FyipG77WfeZK95nLe06ePTB0tndkdP+ZvzZ8+3Fua4kh1aoM&#10;aMWxcq5DLHArtSmuwq7mt374bt+p4f7xy7v+mth86PS230d3nQQX/1rfBLi213sRoQrYbN/4dD/0&#10;IJsaGLt+ePzKb+MXBs8Mf7tre1FzBd/AI0uxBHEUQRpBkkMmDmqgHrmpBm1+RBkXFlTG8aDRGw7l&#10;NpBNg2QcEtgexbOgkPBqEUFAhY4+lKKFyrhHTFx4MGYT6O0CO4wch/Bx0D/0sQ8swsSBCmh5qLAL&#10;AtTp2gU0DQzAj6RQAENvHt+2AJjTEleMNZ2fWm3LboirXJJd0JZsy1AiXBKaoorAS+YR5fORlBSQ&#10;UgGbYhhgKDdw/CxzCAcKVMMF1gi+JRxAYIkQWiMkDpTYieZbozgmyNwhFAy4FFAbRdOCOXA+xwps&#10;fsjESVzRYne0wBkBfw+APwlAUoBlXsBCxINM8wIwIXBtUVxbNMcazTZHwVSY+jCqFswGYQxjBMMI&#10;lXFcWyTfESN2k+zZqtSahLYX2t//8V+b+3btO/EHmOQHx88PjF4YGL8SpN76x68F8ZiJQ5xVZ8D9&#10;/Tt6QW8cmx4cnzkycePw+PTh8SmorYadAXpVg0W9I1f6Rs7vPXFy7/Gj2w7tXbnh2fiCOL1fKbGz&#10;wGsnXY2iqqI5JiJ4DvItRJo6mqqIZGljWOqHoCsiyZJQongBXhSClyzAiiEZh+I9FQ3dVJ/C8MII&#10;fDSWgcbRcJAeg7YNnoAlEnEkCCh0whAoKCITReRFkcThZFkoRQ4T+DL10RxjDEePoSmjCeJwrDCE&#10;oooiqyLJ6giEjItm67EMFYYqjiFzsXgaBkuC9hAeIeXwaBwODfaGJeJjSAQUg02g8rAUEZoqi2Jo&#10;ED9rYxhXP4+jfRqArQ8BN5djgrHVWGBmNoH9RnGhV/JDThn0QLAU3HHkvkP3TzB5ArDA+kaoCWXo&#10;5iGULuixUB8HRgTSK6LETqzSQ5PbGFwFCc9AxRCjsYQY6JuJRnLzwdh54JChW1OQj/sbGQdKMoVE&#10;oZGpdAqVQaex2XQml8wU4pnSGLYyGqaFhcMKHEYkAAvmHY4Eo+wRSxgWbIHj5ZEjNngygm4J+Tg7&#10;6IeR4JlO1UdRdJCPoxkI6kSZp9CbWpvfsnbNFzt7fz40fODMVP/4XP/kXJCPQwJZ3ugbu9k/Nts/&#10;Ntc/dvsRGQeBaH5vHBh9yMT1jN8IAvwLVFWPXv9+R68vPY8nV6EJRDQOG4WOhoHiUCj4JxITHYVD&#10;RWHhVUHFgJbHQKOA0YvBwdy7oM8QAIg4Ih4PTFwSnUljsWkcHkUoBdYEga9Gc3VRHDg5QBIc3AKu&#10;DbwPQAIumGQZqYQiJZx8HhPoEnckwsRFGJMZWfX+VW8+v+PIoe7jI4MjVwfBjH36SvfJS3uPn9v1&#10;5+jG/X3v/Pj9+i8+XvzK6tyGIkem05VlLl6YUrUsqXSRK6GUb0pB+4ppKVWszHo+MKSzGsTZjdKs&#10;BmlqlSCpnIfwcQLQWNiuymuRplSxfcXkuEIiWD+3WVjapSjplOe3ijIbmOl1lPRaWlYjJ6uBl1nP&#10;S62GAjpfMTOxjJtRK8luVCAJHNSZ9dLEMtDOSCzjpNcIM+shH5fTpADbL1+sA0BYPy1YP6lcFJvP&#10;dWSw7OlsBKDCcGbRvXn0pApuZj3Yphz8Y26zKqdBVdBkKG61FLdaC1vMBc2G/CZjXqMhu1adVS1L&#10;r5QEivnuLLopQJA7sTw9hi5HsVR4ppJIlxFJIhyOi8LzUCQRhiwGi3BMJY6twXO1BIGRDCA0/Zub&#10;ewzQEmTieDoiR0tgavAMNYGuItLkeKoEjG4MXQSTCLNFOIGEIJOSVVKqXs7QSegqLlnOwgMomAQA&#10;OQOnYBNVYoZBLzLZ5FaPyuFTOBPEtjih2SVUalgKOVvEo3FoBBaVyKAQmTQ8n0dUqKn2WL4/U51W&#10;YsmtdRY2ubPrbel15pQaXVI1TGya1miAqRsbrOnlxuRCvSdRqrOw+EIsmx3DpOPYDAqLRuXQ6Rwa&#10;nUNl8GgsHg2K4/hMnpArkMukJosyNqBLy7clFxpTK0yZ9ZbcVmcOQIs9t8We02jJrNOnVKkToUug&#10;PLlCnlgqSauSJ1fJUmoUybXKQJUiUKVMqdflLnSULfOVLwuUdPryW+My6lxJVWZfmcZdIDOmcz0F&#10;Sleu0pYh0ycKlHFsuZcJ3p+1fr7WD75ywFdFLFPtZ2sSOLpEnjFVCKBN4qoCHFk8UxxLB5DGMeQ+&#10;tjyeJfXSAWSxTMTLlS5y0sDbOMuAo2sxNA2GqsZAybwCTZKjiDLwXMCx9BS+AaooRCqWWM4SCsFF&#10;5svFEpVcajYqY2O1Tq/I4+O5/QxnPMEbwCekEZOyyKk5lLQ8ckY+Ia8EX15Dqm6kVTUyKmqZZVXs&#10;knJWVS2/HmZdkLZ0KZq7VI1dyqpWcUUzFMflVnIzy9gFtZKSRmVFq6ayRVPeJC+o5hXVcotq2SV1&#10;rMpGblUTv7ZNAlDTIq5tk9W1K2pbIWpa5FXNsspmeVmjsrTekFtiTEjS6HR8LptKAbMvTOKMx6Ow&#10;SPYGCCIaA54mQaLtsZYZ2PxBodzfgUHD3wzAlI6EQwUtYD7HE/B45KcmApmMpjEipUq8y89PLVHl&#10;NOpy2wwZTeqMRlVmozq3GSHjIHUuzWsT5LfzCxYKCxdKijpkuS1iMOrdOWxbOseWzrdkcGw5HE+R&#10;yF+hzGyyFLa78lrMOU3q3CYweCU5jcLcJhGYSXIaBXktwvxWYdFCcXGHpKhdXNgmKmgT57ZKsprF&#10;mc3SzGYFVMbVgP4m85eKvQU8Tz6AACrjSqAyLqNWlVWvzqxTZdap06tVoFuCNUEdzAZlMHOrMada&#10;nVauCBSLE0tlyRWqQIkiUKJKKtMkFMuTypVJFcrUGnVGgyalRp5UA3anLuoyV690t7wQaHg2vnlt&#10;YssLKZ2v5Cx6tXD5GyWr3i57/r3K1e+Ur9hQuPDFtLqVcbUrYgFqlnlrl8XVL0+oW57UuCqr6bn8&#10;1rUlLc8XNq3OrVuRXt7lL+/yPWTf/uPDeAcvWMfgl1MUcSy1k6tycKAo184UW5kSKwuGNrMypOaH&#10;TBwAkkaAwteSuWoiT0MCdUjG2ZiPyTiRlSwwEXkGPHjp4eixoC40k8EimYOh9HBUXq7a85+x6gFU&#10;LiaA0skIQu1ka108rUugcQq1DpHeKTF5ZUavVO+W6J1i8FXnFGsdApmRIdJSuAoCS4IFeMzE0R+B&#10;wUcz4O8SGDo3hi3E86VkvpzCEhEoXDQAlRcDXhHAV1DS+RgaB01mRUOwUQRmFIWLogswDAGGKcQK&#10;5BSVgWe0y5xxhoRUV2F5RmV9QU1TyZIVbS+/8tyGDS9/9OHb33z12U8/bPpl2+YdO7bu2PXzjl1b&#10;uw/s6B3Ye+i3A78f6z9x5uiZ0b/Gzp8+d3X08vT5azcuT81eu3Fn+s6DW/cf3Aa4fX/29v1bd2Ad&#10;6sxA++37N2fvzoBy7v7srfu3IO7N3r576+692/fu3wXl3N1bs3fh0jsP5gBuP4D/DnAXqtvuzt6b&#10;m4PatfvnL104duzYvz7+uLNjUWNja2N9a2Ndc1fnkmefW/v+hx//tHnrvu4Dx0+cunDh0o2Z2Vu3&#10;5m7OzgLcQ/iyWfj1Fijn5u7cvXP/oeAN4DHFdhdB8GsQwa+P2/++NLg+qDzeCGgJAtTBIlCZuwev&#10;AVj6//65D5bcvX//zr17t+/euXvv7r37SMu9u+A4r1y9fu78pfGJ8yOjZ48fH/7t9+N9g0e3/rrn&#10;s00/vPnhpy+89tbLb7770oa3Vq97Zc3619a+9trzr77y4ptvPLv+5ZXr1i5ds3rhM8vruzpKGmoz&#10;S/NTCjIDOSn2BJc53mr12VU2ndSgZMsFXIWAI+eKdBKFRaUwKRVGhdIkM7hUzoDBn2lLynWk5Dsz&#10;ij25lf6cSl9WlS+3NiGvPiGnzp9dl5BTn5Bb78+sic1rSChsSSppSwFlQXNiYXNSapkrtdQVKLR6&#10;s7TOVLk1SWzyC3RxHI2XJXNQJXaKHAwKD1fl5qi9XF0c1+Dj2VKlcXmGtCpvYUtqRVde5wuNrc/W&#10;N66sqVtWkdeQmlDk9OQarGkKXQJf4aEr3FSVh650MVQumspJUdhJUgtRZqUq7Uyth48k0pXpPBK1&#10;UwigtHOR8U4DpcrB13skVr8a5thN0loTVeaAwpKsMicpAPQ+qdzJE1vBQULfdpWXr44VaePl+oDa&#10;lmHx5HudubHp9fmNzy1e/uarL3/++bf7erYf/mP7keP7jo8Ojl/c+cfxrQO9r3/1Xtva9orFxQml&#10;bm1ACOO2wsRJZFk8TeSmyGPZljRtoCxQs6L15c8++nzHzt1/nu45M9lz5uzg2JWj52YOj1/rPjH+&#10;48FDaz78IK+lJqEs1ZZhVsTx2BYczRBFM4TRDSF0wzyGaT6wKtnWcAYSEYluWsCyhAudaKkHL3ET&#10;JG6yzM1QxQtNyfq4wkD96kVrP/n4l99P9J+d7hm+cmhyqmfo/O7jZ77Ytfvlzz9e/NrzRZ2ViZXJ&#10;tiyLyieRutkcE4FjwkHlgjFGZCdIXZRgnlxDAk/v50Jho5MptdO4eqzISlR6qKo4qj1LBGxvqRsv&#10;sKGB1cSBcdOBAf/QpBfYo6VunMJLknuI5lSeIZkrdOLFsWRxPEXgIYs9DKGLqQ7I44r9FUubXvn8&#10;g839B/qGhg6cOLPz8F8/dQ+88O67WTVF3lxfbF58alVm9bKmzhdXdL24Iq+pQBdQKuPBa43Ani22&#10;ZQkkLhRL9yTXNJ9lnMc2zedaoc8pMAaY5jCmKYKmC6dowsiaMIIqBKuYRwLGkjECWnrmCJ45jGeE&#10;ccS54Kqa57HM84AlL7ADQ2ueyBYpc6IFpgiuLoyri+AZUWwDmm3ESVxcfUDrTHc0Lqt/89NXO1c1&#10;pBQ7TAGuwo2XONAyD0Yehxe6MRwbSugi8hxEqh4YXRESF17mAG/PYVxDmMASDvYIDDmWEcO1YMCR&#10;cAzgMMKFthh5HNWQyNL5qJoktixFIE+UG9PsrtxAYVvdkldf3vDNt9/2/LZ/GBjzd/vG7v569vzn&#10;Fweeufxp1fnn11787vuzp3aPXOwdgrlB9gxfPTB8fQDmQp0eGJkClYGRGQTTCCUHiYCDY9O9SOIR&#10;RL8zheChXQdNO5i44Fbv2BzCxwFr8Bbk2qCnMyTjENtvtnd0DnJYiFJjYPR2/8jt3uFbB0dme0Zu&#10;7h+e7h65vm/46j4YJPHGwOi9gZHbB09NHThx+atdh7pefat06WJPUW58eWHx4s7Fr234eOue/qGr&#10;/UNTA8Mw7/DAmVsDQ2CDd8A2B0dvHxoD5eyh0ZnBkeuDI1PgpAZHZgeHb4NtDozMHRqdBS2HxqYH&#10;x6YHxqb7x6agv+rwVO/wtf1nLv3y29DG7t++P/j79qNDB8EomACm7Gzv8OzBoZt9I7eAWds3Ai1b&#10;UIKvvcEMJ8PXe4auDE5M7Tg2+s2+wQ3fbtnw7Y/f7Nu744/Bt777uHxplSndIHCxeE46x0Fj22l0&#10;M1XklforM1a8s/6Xo78dPndl38lzPx8Z3vHnWXAXgnla4EUOus3CSHbX+wGGgal5oe/M2d/Gzn2z&#10;/df6pR3aOCNVTiZJMXhxJFEWSVJATRwSQX8BRbUAUZNBAiIYwB7KxyDrBOzeUNjhEddOvjUKjESB&#10;LYZtjALr02DeUshfINQVdNJkQX4tBNjAQUhcUSInJOOC4rjH+VVB5ZFIDQCq7SB5DWPnP6TkGLrH&#10;ZNzTMGobzOEALGq0xIVTxtEz6+NWv9P1wkcr8lvSPLkmhZfD0MaA0yHKF/ztdEIhpWKETBnLAmYz&#10;MPpCgmQcGCAAfEs4GIMS50MyjmUMQ5KfIsoj6AYYCk4HTIZcRwTfGSFwRojdUUJXJN8ZyXNEIJ7y&#10;EYhWF1Js0JPXEsa1RQbJOJYpkmEIZxjDYTZM/QJQgjobTKQuFFhBBE7BxzQkS9NqU57/4KVffzsw&#10;MHqyb2S4d3hyYPzS4MRVRBMHnZH/jsdMXH+wB0JMgxsN7zXolhMzg+PThyZBCRnYvvHpg5AogbLN&#10;gclbfWBAjVw+cGa8f3T00MSZdZ+8mVGTY0o0iixsugqHE4YRxBE0dQwwycBlpKqiKPIItgbD0WA5&#10;GmBs42iyKIok7DEZB4ARzY8RzMMKQ7CCEBw/DM+LJvMJFA4ZS4TOOzgMjoiDrAoEAU8kxRAoKBIL&#10;TRGgqNJImiKCro6gayIQMg7D1mGpCjROEIHmzsdLQknKCJISTKeRoGcytCiaEkURx5C4WBwNE0NA&#10;PGDRkI/DI06rwEyCIcYIaDqLwBAQocRGHg03DjqkZh5D/TRL8zRHHwJdVi2RXJhCJIyuD2EYgnQz&#10;6ITR4AkCAJaCr4ivdBhNuwCUUFtnQXHBzAl9qBewYLKRoAANKrOg4tgG7n64EEzILjJ4QwBv1yRW&#10;DIaIwuBjEOkXADDeMOhoDJQLggPH4Ag4IgAJmG8PmTgqAgqVTEHIOFqQjOPIcWwlDNTFM0az9DCB&#10;AwDXjOKao8G4CDJxzIftcLyAI0eoc8jHIa7TISzzAqYxhKoPIesWkLThJE0UVYfiOciaREV8SVLt&#10;M8s37hvc/ec5MBEhMeMgywaACHtngqmN+kYhJQeVzsjE0jdxY9+ZaweGZ3pgpuZp6KA6PgPQOwE6&#10;2I3u4xcPj1z7fufBlPxSnlwZQyJFYzGR6GiYgxAdjUKho6ODZBwmJjrmf5JxYCloAtZv0L4lAEBK&#10;Dkckk8h0GpXFonF5NKGUJlKRBBoMH3QYSMbBoYTw2vDHOYT6ByWk5ACQqI7wCQsgdERKXNFgCgIw&#10;pjCzGj1LXu14e9PH2wYH9xwb7jtzaWD4eu+ZazuPTn69+8jHW/eu+eBfHevWVC1pSSlPt6dZVbFi&#10;hZftyVP4S+XeAo4xBWNMjvbmE/yllORKZkoVJ0jGZdRL0usk6bXQXzWjFrTIcpqg5iWlih0oo4KV&#10;M+t5BW2Ski5FUYc0p5mfVstIrCAmVVJSa5gZdRwkewMjvogaW0BJLOOALWQ1SKEEr0WVUSfyl8BF&#10;gTJGRp0gs14ENpvfKi9bpK5ZYahYoi1bpCnu0ICVkyuEcQUcRybdlkazpdEtqTRzCsWWTnFmUXzF&#10;rLRqcGDAmJflNcsKWhSlHbqKLkNFl75yEYCuZKG6rENb1KLMrhWllnN9BXRTYozcFSFzYCSWYEIG&#10;utDI4mmZDDmVLCYSBTiyCEsSYagSLE2GoctjWGo8ksyBKjRBKZzEwgAARnGwIn5ExnG1BI6WwNLg&#10;oSxORaTKcGRxDBVGSYLGI0eAU6kYLovE71AG7Gq7im8QM1VcsoJNULIJKjZBwcTLWHiliGbUiyw2&#10;uc2tcvmVDr/IHi82OYVyFVMuYwvYFA6NxKIQGWQ8k4bj84kKDdUex/dlKlNLTXl1jsImR3aDJbPe&#10;lFqrTa5RJdepUxt0OS2WvCZbQb0ztdDoCchUWjqPh2MzsSw6gU0jc+hULpPOpdN5dAaPzuRQGXwm&#10;h8/mCvh8lUZh9xgC6bb0IldqiS21wpJRb02vN8Gwca32vFZHbpM1o0aXXKlMrJAnVUCvwLQaVWqV&#10;Ir0W3FxNWq06pQZAldGoz2u3li2Nq4SpJFNKOpOyG2KTKizxxZqEcn1qjTW70ZPbGJdZ5/UXm13Z&#10;GmeWxgLMnzQFKA1JYl2CQOPj6gI8fSLPkMQ3pYkt6RJ9skDhY4s8DDDwAYRumjiWIfEyJB66FCnF&#10;brrQQRPaqUIrmaXD0VQYshxFUaBBSZBGEaTgDSGKpsFxjVSplS03suU6lkbP12lFZp3SalDbjCqn&#10;TR4fJ4/z8+MTmbGJFG+AGJtI8KUQAumkpCxySjYpLYeQU0goKidV1NIq6hlV9Zyqen5VvaC2UVjX&#10;ImpoFzV2SBs65M2LVQB1CxUVTZLCGkFelaCkQV7epKpqUVe1qCqapCX1gqJaTkk9p7yJW90qqF8o&#10;qV8orW0TVzcLqpuF1c2i6mZQl1Y3SyobRRUN0vIGVVmtIb/YlBDQaFQ8LpNCwePxaBwejYeSavAE&#10;QaFBSYzBEjAYPAZDwGJhEDhEzvy/EaTnABAyDrqn4sFkDlP0YGGucDKY0FEMVpRCS3T6uclFkOrK&#10;aFAnVctSauWgktusLe4wlnbqgmRcbhuvYKGgbLG0fIm8tEuW2yRNLBN6c/neXKErhxtfIkiskqc3&#10;6PLbbYUd9oI2U36LBiHjYNDJ3BYASMMVLhQVdYgK2gUA+W383BYeaM9pEWc0SdIaJKlgOqqXp1bL&#10;ksrFgTKRt4DrymW78/hBN9WEUklyhTS9Rp5Zp8iqV2XWqTJqlVn16oIWfUm7sXaps2G5p7TVlF2j&#10;Ti6VBUrkCSXKuHy5J1fmzBR7c6VJZZrUKh0YQRl1+pRqZVKVLL1BXdhhKVvirHkmtm61r+n55Ja1&#10;mV3ri7rWFy95rWTZ68VLXi3oWpfd8nxy+SJn5RJ3zYq42pX+pmdT2p7P7Fib2/liceeLZUterV34&#10;YnnDM7lVi1PKuxJK2mMLW91B8u0/P4x38PyX6PxyiiyWiYjgmGCuET3MEUMXP/oRQGymi4xU4aM0&#10;zzwdiaslBiHQk8EKMIeDnS6x0kRmstBE4mhxTBWKo8MIjAShiSixURVOhtrL0cbyNB6u1sPVuDn/&#10;AZWDCeFkql0snYendwv0bqHGKdDY+WoLV2Xlys0sAKmBIdRS+SoyX0US66gCFYmvJHBleI4Uj6Rr&#10;QNN4KDoP0nAsITYIthDH4mGYvBgaJ4rMiaLwYojsKAIjgsSKIrOjYVA5HhrUqVwUU4gDECioEi1b&#10;quNorCKzW+H26TPy4grLU2uailo6q1c81/HR529++vV7X3//yf7eHafO/D5z48rtuRt3b9+8d2cW&#10;lLfv3Ji7PQPK23dv3rk/e+c+KG8A3HsAK7N3Z6ZuXrk2dfH69JWZm1OzczMAt27fAOXN2empmWvX&#10;pq5cuXrx8rWLF69eCOLClfMXYOXipWuXL18FS69cvnIZ4NKVh+vAFYK4fP7cpXPnLp87+wiXr18Z&#10;Hx8/ferU/n3dm3/cvGvHnp2/7t65c8+RI7+PjI5Pnjs/ee7c2MTE+PjEuXPnLly4eOnS5avXrgHc&#10;uHnz9u3bU1NTMwhFd+f23Tu378/emLsxPQtwc2bu9uy92Rt35sBJ33pEqAUJuLsP7t2GeNiI4P5t&#10;iIdfg3wcJNYQBP8LtAS5udv3g+vcn7uHVO4/uIfI7R7+z//X5959qNe7DVnMO3Nz9+7ce3Drzv2Z&#10;uXvnr0yfmbhw7PTIybGzp8bOnh4/O37p8unJsyMXL9588GD86uXDJ/7c1Xfg5307v9y86YU3X+l8&#10;ZnHXqiWNi1oyS3PSirNS8tO9yfFGj42vkgrVUpFa4vA5s0tzsotzMvIzMwrS8sozyhtzu1bVPvvK&#10;wudf7XzhjUWvvLv8ufULl7/YvOaNRWveXLxyffuyl1uf3dC19p2lL7y7bN0HK1/9ZPXrnz8Lyhc/&#10;WL723SVdL9S2rS5vWl5Y05VV1pZSUB+fXuZILrYmFVsDheaEAlNikdWbpbOnKCxJUmNAZE4UW5LE&#10;rkxVSrmrsCW1fkVp23O1nS80Ll7XCsrGZyqKWtNTK9wJxRZHulztZao8dI2XhbjBArAUDorEQpJa&#10;aXIbU+ngwEQTDq7CzhObYN7e4KuGxEQXG6kKK1vtFJjj5a4UfVyWxZ6i0cQKlW4+ktCdKYfSPx6k&#10;761MOFdYGZDBd/CUXrEqDjxN9ZoEbaAirXplS/OaFU3Prnrlsy++2bP/6109O46e3vvXyM6jf33y&#10;yw+1K+uTKmJj83TGJB6MWW7D0rTAaAmlGyK5VqwslqVNlDtznLktxbUrO17/6vNff/ujf3RycOJi&#10;7/DZYxemBkfP/nr06Ps//dC6dnVKVZ4zy63ySTkWIsOIounDaYZwuvEhH8c0h3JsUUxLOM24gGEO&#10;B2DBd98ILjSYoRMQy0iQeYTObDdkuL781/d9/d1DE/tOjfWOTOw+fuLLPbvWfPxu2ZIWX2maKc1u&#10;y7DqAkqxk8W3UXhWIteM41qwPAtGaMMKrDFCC0Zkxau8dImDyDdhuAaAGKYmkqWN5BgihbYYbQJd&#10;7gX/9VC/gBhF0K8tCGCEcEwR0M/IGCW0Y7kWNNuMYlmiGRZw/CimGcOxk2TxfEOqIbEqo2nN4vd+&#10;/Grv8aM9p49v6+9988vP8hsr9D6T0qMwBnSuLJshUauKU+gTtIpYCdNIZBpxQifRmiW2ZApEzhim&#10;LoQNVRLQyQ5Y4Ig4IpxphpeOogujaKA/GkkdAkDWLAD2HrDioGDBGMYHZpIplAd1RqE8xLmGY4Hc&#10;nNAaITCF8QyhHEjGhXN0EeCsgf3J0OHZJrrWp8qrz37m1cWVC/M9WVqpmwS1geZwmRcr9eJ4djTX&#10;FkPRAoMfRTNEUnShJMXTTM0CjiGcDXZtAldpPlM3H9Sh8sgKyRTEJTAcXCWZEycwRPDNMQInlWNl&#10;cK18nk2kTjDFFaXXrVqx/qsfvus9eXD01t6RmS0Tox+f61l2+aPS8yufvfDltxPHdo9d6BtFPODG&#10;rh0YvdoLtVdTkPdBaKD+0ZkgEwfQ91CiBVU8fyPjgnUk2BBCFiBuqsCim4UqDGATQhoOmoU9I1NB&#10;Oi8IJNXDLMBBmKt3CoZLG7u+f/Tq/pFLe0+f2/nXeP/4td6RSzv+OLlpf/fCV5635wYk8UamRcZz&#10;aKRxNn9F8dLX39jce7j39Nm+oYv9I1d7h6/2DAPz8lrPCGQu+qHaCOwRBoND3EUfnw48o8GxmcOj&#10;kIwDpwnQc+bKjt9Htx0+8VPfka/27vtw68+vfPHVa19/+/3Bw/tPnYNs3egMzDIxhCSKHbk1OHYH&#10;YRLn+oZne4duHDwz1Tt07fDk9MD45Y3dfavf+7BkUWfj8yvf/O6zT37Z2LJ2oSffLXFzBQ4K30ni&#10;2AlMC57roGmSVKn1mSvfeenHvv3f9xz8qe+3n/r/3P7H6L7Tl/afuQquSe8oPOyHTM3otSMT04PD&#10;l/cdG94++Pv+P0+8/OF7jtR4FBsTTg/FIz6qQTKOpIAJHGiaYCpVyF4Bgx+MKTC4oBQOmLVOYOvC&#10;iIeImixCYI0SWKF7OFgTdDmaZgFFDVMlMHRhCBk3nwkjwc0PalIARM5IkTNaYAfjF4ZsC7qIQibO&#10;GvWQj0PouUfDGdJwkEFD3EvpWrDleaBkGuYhBF8U5D48JKGdkNectGnf5+//+GZGbZIr26gPiJk6&#10;TNDllqIKo6jAuUDCAiHjIE3GNIcwTNBbHOxdaIsUIG6qCBkXJXXGSF0x4HgYhlCyeh5R+SRJ9VQw&#10;BSqYD6FHuSOM5wznO8OErghwNXh2yAIEM1ciUrhI+BX5YQAcHgDYFNMQStcvQGg4UM4HYBiht6/Q&#10;heLZo0UuHOJPJMpvzX3tq3d//e3gwOjpQ+OTfSMX+kevQEdUeBNnBiaCSRsg+senHmJsCuHjgutA&#10;8WOwgiAYVG4K9uTxmYNgcE3MAfRN3AID6sDQ5YGJy/tPj/QMnX7n+y/KF9UlFAe0PjVNSUBxFsRw&#10;Ia2GFYaQFBF4yQKyLJyhQrHUmCCo0giSGFHGSWDMOIJ0AUEaSpCG4SWheNECgiiMKIyiiQlUPhlD&#10;glIwLMyugAXmCkLGAVsFT6JiyCw0VYCiiiNpikimJoqlj4YZCTTRNCWKLInGcMJQ7KcJYNfKcII8&#10;hKQMI6siqGq4FJjrJDYeS8agcdBNFRcDgHkoOgNGER5HImEodBxLQObIiQw5ig77ANjCU2TVUzTY&#10;eRaAWwNuCtcSyTKBxyWUe8OZELlZYGIHJeztpnAWeALqFlB1oBuHcizRQidW4MCwzTDgwGOAiZ1t&#10;gR0gOP/zrdESB0FiIfOUBBoXR6TicDhotsWg0I+JJxQoUWg0Bhh28EMC5hsEmUKiBUGn0Og0KptN&#10;Y3FJLEjG4ZlyFE+P4eiiGBqojENyDQfJuMiHQlQAAzgeOF6QoYpQhJBwRJ6JiN83OIsgGUfWoiha&#10;DFEJno98W4Zv4Usv/Xzor30nYOLyPhgoABJwkIObuAFnQtDxoBYYznt9YEoZgylEBs/O9ozMHBi+&#10;0TN2E9JwE9M9E9cPIvP54OTN3jNXD49c/Q6ScSU8uQJHpUVjcAgZFxmNjkChoqLhB42KAhcC+qUi&#10;4ZgAkGByqOhg+KXHIdKDPYdCIDOoNBbjIRknVBAfk3FQ5Ag9VRE+zhpk8x/GieM/zKMK1bhg2pG6&#10;0fJYrMZPMqeyMxvcHS/XffbrJz/1bt/5+2+7jp3uPjHZP3Sl5+TlH3tOvLVxx+q3P2l69rmC1jp7&#10;updr4ontHKGVLLbjZW6sMg4j84QrY8MsaRhHFtabT4wvoiaWs9PrxJkN0jRQNsmzmpUZ9VKAnCZF&#10;eo0wuZKTUgVZtsRyek4zsJzlJV3Kog5ZTjM/tYYRW4CNLyYkllNTa1jJlYz4IrIrB+/NI4FtIvI3&#10;SV6zIr9V+T/JOH5GHS+zHsaYK+1SVi7Tli1SFXeqijvU+a2K1Gqhr5jtzKKaU4iGRLwxiWBOIdnS&#10;KY5MCvRUrRRnVMuy6qRZdcK8ZknxQmXVEl3tEn3tEkNFp6a4VVnars1vVKZXivyFTHcWWRsfqXBH&#10;6OKJujiGxgPeXflql1RmlQgNIq6Gx5DRqSIiWYgli7E0GZapJCDx42gCYHIaAYAhDNPuSaFIhQXq&#10;wCh+rIxja/BMNY6hhnwcVYaliGPIAhSFHw2sUTYvxqjjpsUbC5Nd2fEWh1pgknOUPJKCjVdxCCo2&#10;XsHCSVk4GZ+kVXHNZonNJXf6FHa/xOaTGBxCqYohljB4HCqLSmSSCSwKnkXHcQV4lZFmjed606XJ&#10;JfqcOmtegyW7zphRp0+tUSdXK5KqlSk16pxGS0Gjo7DelVqgd8aLZQoKk4FmUDEMCp5BIXDpVB6D&#10;zoNkHKTk+CymTCTg89h8IUdjVMYmuZJz49NL4lNLHKmVttRaU1K1OqVOndVkyGk2ZzUY0mq1yVWK&#10;QLk0qUKWXCVPqVamQj5OmV6rBpWUGmVqrSqzUZfXainscJUtDtSuzKldmVe2KD232Z9e686s9xZ1&#10;JJYvSi9uS81vCmTVxgVKbN58gyNLY8tQWlJlxmSxIUmkC/B1Aa4+kWtM5lvTJZZ0qTFVrA7wRR4G&#10;y0IA4MHXCarQRRW5KCIXVeigCuxUoZ0mtFIABGYqS0ekKTHUR2QcVhxOVESz9ASpnalx8tRmts7C&#10;sToEsV55IE7t8yji3LJYt8gXz/cH2P5kakIaNZBO9aUQElLxiemEQAYuKQuXko3LyCfkl1JLKiET&#10;V93AbWgTNS6UNLRJ6lqEANXNglrQ0iVvXaJp7FRVt8gqm2VljdLyJkVls6qqRQm+VjRJKlskhbWc&#10;4gZueTO/pk3UtEhRv1BS1cSvauRVNnAh6nnldRCV9YKqBmlFnaqsWp9fbPL5VQopi00jUvEwMCXC&#10;x4FKzENAJi6GgMUEgYS0hHxcUCKHhPvEgxYs/Dnl74C6ObgCePQQkacbBcXkRisMJHsCO7FQkl4F&#10;xqMsvkQQqJBkNGhym3VlXZbyxcbCdnl+uwgh4/g1K1T1qzQ1y9XVy0C7LrlCEl8o8BVz02rEuc3q&#10;woXG4k5rYYe5pNNc2mks7TQULdTmtykLFiryWmHIubJFsvIlsoJ2fm4zJ6uRldvMy2kW5LRIMpuk&#10;6fVgRpKlVEsRMk6SUCqKK+C6c9ieXG58ochfLE0qlydXgFKE5IRR5TSp85q1Ba36kg5j1WJL82pv&#10;xwuB9ucDZQtt6VXqQIncmydxZAotaTxDIsuRBeYZRVaDpXihO6vekFyhiC8SJlbK8tpMxZ22ki57&#10;zUpf0/MZLWvyO9aVdr1Svnh9Wde6/Jbn0uqfSahb6atc4q1eHle7MqFmZaB+VUrbmpzFr5SufKNu&#10;5RsNq95q7nixvLwzKbfeWdDkKmh2ZNeZH7Jv//F5rIyTxTIVwLqG7vEMoZkmQAAMbJi8+bGTvJHM&#10;15MAgrpcMAGx1DgwGYF1ZDaG3MFUOlmgBHVg54vNZJGJKDIRxGaS1EZROulqN1uD0HBqJ1vjZGvd&#10;HACdhxusqBysx9C5uEaPwOgR6p0CrY2jNjPlRrrSwlRYmHIzQ2qginVkoZbEVxP4SjxPhuVKsSwx&#10;hiGAaaSpHBSNg6JzEU2cAMMWYjlCLBvq41B0XhSVF00RoGnCGI6UAMAS4+gCDABTjFOZeU6/Ninb&#10;lZzjzSwM5JWl1bSUrH5x8bsfr//mh49/2v719r0/7O3Z1n9k77FTA3+ePnRq9I+zl0amZ6/cuT97&#10;994thFK6c/furdt3ZoO4c3fuzr3bt+/emrtz89bc9Nyt6Vu3bszcmLpy5eLY6NCJv/784/ejfx77&#10;468/jx374/ffjhzpObB/966d23/ZtuWnHzdt2rhx08ZvNn6D4GuAjZs2bfr2u2+Rz3ebvt0EFm8C&#10;rV8DgMrfAVq+2vj1l5u+/vrbbzZ99x34/88++fT9d9977ZVXX1//+huvb3j33fc//viTLz7/6ssv&#10;v/riyy+//uZrsBOwR7DlH3/4AWx3y5Yte3bv7u7uPnzoEDiwo+Bz5PffDx/748hff/1+4o/f/vz9&#10;yB/Hjv55dvz89aszt27evY+waaBydw6SYqCcm70X1L6BRffugK+Qy4Mx5+BFenBv7t5dKO+DZNxd&#10;UL8FLtvde3P3798GuAdpN7AI2eZDwu7+fci0gRqo3EHYuv/5CfrGzs3dv3njzsz03JXLU9euzly6&#10;dO3ipetXr9+cunHn+o07V6bnLkO33luXp2anbt2dvf8A3DOwhxv3Hly5OTt55crQ+YmTk8N/DB0/&#10;cuKPgT8OHzjUu23fjs27tv+445eNm3/66ocf/vXVN+9/8um/vvh84w/fbf112y87f9326/btu7bv&#10;3L+9u3/HwcM7eo9AHDy8vfcIwK/9v+0cPLb30J/dg3929x/bBzDwZ/eRkwcPnegZPNF96DTE4Knu&#10;A3/8uve3rft+27Lv8E87+zf9cvDLrd2fbtz+7kffvfLO1y+8+82L6z5c9uJ7S1a93l7ZlV3cnprT&#10;4E+v9iaV2gLFJn+RKaXcld+U1PpcxaJ19StebwVl/YqiotaU5DJ7XJ7OniY1+LnaWJY2lm30Cy2J&#10;IgBQl9nB6KZKrIzg0BaawBiHg11sARXwlSI2B7O1MJV2jiFW4k7Vu9N0tmSlOVGujhWIbXCWgAQc&#10;ZOqpIhNFYCCLzTTIytmY0Gs1TqoPqHUBTWxRXN3qpta1ixtXLV722sufbvv5i+27dhz+c2vf4Xe/&#10;29TyfGdaTYI7V6mOI0hdwBgGr+Dwx3Dw5s0yhfFs0So/3ZGjTij1FHcWta7tePvbz7YfPjQ4Nj4w&#10;NtFzenjfXyf2HDv64eZvul5eVdheGSgBZpiMZyGxTGiqNhSaH4YwmimSbgyn6WHkI7opjArsSVMY&#10;AlCBKjno7WWKYBqjOBa8yieyZ1mymvK6Xl315ndffL5r+1d7dnzXs+frPT+v/fj1ulWtGfU5cUVe&#10;ZaxIHSeUOukCC4FvxrANURxjNNsQCX2FjBEAQitK7iIYAkxzMkdsx7D1YUxdKEMTSleH0NXzQZ1n&#10;gWHag7//A2MJWFZMfShit0NxHCiDcgboJaeFFBjdEEozLKACA9i4gA6WWtE8B0nhF1kyrWm1Wc+8&#10;vXbj3s1bBnZ+8MO/mp9pjs1yyh0CcC8ULrbMxRQ7qBInTWiHpCHLiKHpotjmGHOGyJolFjpxDMRX&#10;iG2KZoGLYIamNQDDBHYXRtVDJg4J1j6fhhwGOFoYM94cwTNF8IChjihxhAj7AMk4K/Ra5ZsXCE2h&#10;QlOY0BTO14dxdWFMGKsIbCeSokbzLDR7uq6gKdWdqZW5qFAZYYzkmyLFdrTQhuIgJiKwx2gwpPd8&#10;inoeTTOfAd2sQhD5RhhDP48FPWTn8cwLeBZgW4bABJfWCLEVJbVGCw2hLHB5tRFsA4ahIzCNJKaJ&#10;qk8xpdYUPP/+B5/vOAhTdk5MbZ4c+uxq3/LpDwsuLHr20uc/nj2+b/TSodFbv43fPoR4Jw2Mzw6O&#10;3xyAerGZfvB17MbgI0CLDgIKef6XY91U79gU5OmAKQizIkAVBrAGg36s/RPg642DQ1PAIIS7eIQ+&#10;6AALZV8wRcnYlYHJqYOjV7YfHdq4b3Db4b+6Twz1nD796a9bWtZ2xZfEy+OlXDubYWJw7QKOXaxN&#10;tlWvbH/nu693Hf29f3hyYORC3/DFg0OXeoYuHxy+Co4fScUAgRwwFK/1DU9D3d/Y9CHo9zd9aGyq&#10;f/haz+lL3Scv7D42/t3+Q8998OHCdc/XruosXFhdtqSpfvXSV7/8au/xURhXbni6b/jGwTMzPafA&#10;duYGRu4Mjt49NAa1ewdOTu0+dn7PnxMHh87t+evUuz9+l99am1ZXmN9Wumj9ktXvPJPXkmnL1Ans&#10;ZI4FzbWh2NZorj1GFk+3ZCmTa/zlSysXvba65pmu6hVLlry+YcO3mz/b0bf18PDOY2d7hoFpDamZ&#10;vpGrfUOXfxu/tr3/z/c3bf3w+83f79nbuWYVWyN8Evt0OD0EL44iyqJJ8iiEvYIenXQYlwoKgoBt&#10;j2jTwMQC48RxrKECGBY9jG8JRfowGLDRQhta5MSCEUeUP4n0vflk5TxEGTefbpjPAWs+kqU8UqZE&#10;Q79s6KYaGlTDPSbjBPYoKE2yIVwJpNrhYQQRJOMAQIVlBL03VOREiZw4RSzdnaOrWV76XfemD358&#10;P60qWZegEFhpdE0MTY2ia6Lp2kiaBsbYCuqGmMZQGM3NNB8g6BUbVMbxEckqOCORDSWyQzqGrgND&#10;L4SgfAqv+AdR9SRJ8xTNOJ9lW8BxhPKcYQIX5ON4jqB3KkAkxxoFyiAZx7WC80WJHGhwLjxLJAPM&#10;qNr5VN08qu5pqu4pRHEcwoJ+rGDsR0hjiWI3xZ6lr1xaveGbj3f9ceTw+PiRyUt9I5chrx0cSmBY&#10;TdxA+Lh/IziU/v11PKiVgzQcxPj13rFrYHAdhKqlGz3jswfG5w5O3OmduAODEo5CqV3f2KUj5y5t&#10;/+3wuk/fzWsutaXZZU4xTUGMYs4Lp/0XRjAfSt74T+NFC6iySLochWjiwsniUKIIdJv5WPE8nAQC&#10;JlpVhJNkYTjhfKo8gqFEMWQ4moCIowCbBgbTCVIqCBkHmScKDUdhxlB5KKo4iq6IYuvQbAOKoYsC&#10;94sij8LxI2LYACEkCUwTAQP/KRaQ1BE0DQosJQtiiAwcjohF6Dcs4igEgYnB4nAE+CFiyTQ8k0fi&#10;yogsBYqmCCMrQ8jI7yJUPbj7YXx7NNcCegLUi8EkRbZw0CGlbozEFQMgcqLBvUP0cREMwwKy+ima&#10;fgELPHHMYP6PYhgj6IbwIECdpoePGDaMHAdJXo45QmBGg7d3vorI4OHINHDyUBOHRWFiojGooK9m&#10;NAyPBhrQWGDqgStCQvg4MplApRDpNDKDTqHTaTQmi8bkkOhcDF0YQ5OgmIpotjqSqQlHPFXBeISU&#10;HEMXEQSY9qlggOhDweMPYaPC+JCWCspOwVhDc4wxNN3/w9xfh8ltZG3DeMA4TM3cre6W1MzMNAw9&#10;zEw9zDP2mO3EDjMz7G422WyYOXEcsx2HyewwO+Ykv1PS2OvN87zf9V7X74/vU25XqjWSuiRVlXTu&#10;vs85WfBgEruyRA6mzMXHnBJjzJrbUL7qppte3P3xi7v2vvLuoY2ffr9pLx3+EvUuxOci/e9RCjAD&#10;/wAdBuVw/+o35M168BSK2gld6/Avmw79+M5BFKpy15fHdh/6dfeBn558c3tjYsjkdosUChafz2Az&#10;GawsFhuBycpmwicEJgtxcIiJozM8sOAysVkosh4CWMIIQi5fKkBR8wmFXK2Waw2YxixQ29mqOTIO&#10;8Y8w4s6ScTCZIGWcOkRfCph8cgwxlqNE5KuUA4o7rJ1Ly9beNnnDw1ff/sQddzzxwL3PPvnUlp2v&#10;vb93y+ffbNv748aPvnlp5xdPbdp180MPrb3p8raJ9kitP1xt8ZcT7lKJp0zsLuU7i9muUqa3nBWu&#10;5ccaRQUtsqJ2RVGHMp5QVwzqasbM9RPWulFz7bCxYdRcN2yo7FNV9asqEnjNIAlGeNesvXOJrXXK&#10;VD2gLGgV5Dby8pr4Re3ism5ZWbe0qF0UrmNGG7gVCaJxzESjZdJSN6yP9+AU8SevHVLVDoHhTTaM&#10;qdqXGLtmLa1ThpZJlKEVjl83rC3vJaBh3nK2s5TpiXN9FYJwrTS3CSvpJKsShspufcOQsWFI0ziq&#10;bp3Wds7oe5eaepeaOycN7WOGzklr45CxvFud3yiL1Ir85Vx/XJBbR+bWGqJVFn+pxZFntESMpqBJ&#10;7zWoHSrcgslNYswsVFhFuF2icsnVbqXWi2u9Cq0XTGMFxcThAKjDCzNtFJMoiSpfbucpHAK5XSAx&#10;cUQ6lkjLlGgYUjIHJ5gus7Q8Yuksj7aXhGN2jdektKnFNpXATgpsBN9K8g04V4fzbCZlKGCMRs2x&#10;Yku41BQps/rzTRYnqdVjBC5RSEVKiUAh5sgxFqnjGt1Cb5EiWq0uajFV9tjrB111A/baQVtVv7mi&#10;z1ieQBxZ3YCrbTjU0h+sbHKG87QGowSTcqRCrkzEl0tEhExKUlBhMhKTaFVyk5G02DSugDVcHCiu&#10;LyprKa3sKq5JFFQPRMr7PSW95qJuXUW/pXbYVTfqrhlylveZy3oMcfgu5J1qqxqwV/XZa/rtNYP2&#10;ij5T9aC1dsjeOO5tn4l1z8YTKxoGVrf1r2pNrGgG9K1s7lpa2zpRWZ0oLGoJRGvtwSqzr8Lgjutc&#10;pVpXqdpZQjqKcYQShaNE7irD/ZVaf7XeX2Py1ZhNRaQqIiVCEij1+bi5iLAU4tZiwlqkshSqzHmE&#10;ORc3R5WmCKH1K1QeiS4gV/ukhE8ic/HkHr4+jDlycX++2h8lQlE8r0BVUqyqimuq49rKMk1FGVlR&#10;riwrF5dVCyvqJdVNWHWjrLxGUFrFKa5mlday43WcqiZBYzvW3q0YHNUmhpR9o4rEiLxvFO8dUvQO&#10;K3pHlIlRvH9CTQncUAC43lFj97CxZ9TcO2ZNjFsS48beMV3vuKZ1QNE6qOwcJbpG8e4RvGcET4wS&#10;Cdh9RNk/RvQOKbv6sa4BZdcA0TOg6xmwdPe5m9s8hYVWo1auEHNlfLaAxUJpnjk8PpsN4DJh2mHz&#10;eQg8lOaZBptm4sRCIUAEzxY+T/BfG6BtYI6iIiSgwKhCEUcozlaqGDa/KBxXxtv0NX2WShQWUFvS&#10;pasehFHv61sV6V8V6Jq1tc7oW5dqO5ZpB9ZZhy+xjaxzjG/wdy9z1I8Y492qeDfRMKJvmbB1zwb7&#10;V8f610YH1kaG1kUGVod7lvnbl7haZqwt04bWaU3bjKZ9ibZpkqgZllUNSBvGiJZpY/OUtXnK0TTh&#10;ahhz1AxbqwcsFOlmKGlX5zfh+U1ESbsehX5LWJF36gBMMrb2GXfPskDvCvi6yPDayMSG2Ow1JSuv&#10;r1hzU8PE+nj7ZLgy4SxoMYVqoUepgzWacL22oM3cOBruXlrYMZVbP+yr6nNUDcCXQvNCHUsj/WtK&#10;Rtc3TF7Rs/rmiavuX3HNA8vW3zGy9Oqm0UvLRy+NT15ePXF5zfjldaMbGoYvbZi8vH3lDYOX3Tlz&#10;2Z1L1t0yPnt1T9/yio6J/I7JWMdkBECTb39d/h/IuPOM7bNk3FllHIB0CmhA3RRSWKK4NYbbcwko&#10;aZgjmDEkoWFGkeDk1pgS1ttgsygCLYhznaeSs0WU1rACkXF5pC9f48/X+mIaZ0Bp8UiNbonJJ7UE&#10;MFtQDhWDW6xx8NV2nsrCxQ1s3MBR6jmYmiXBc6QUMJJJOaiycTUHQOp4BKWSI4x8lVVk8uKOsM4d&#10;NbrDRntA6wzpQwX2kppIW1/N9KrBFZdMXn3jpbfde8M/H39gy663Dn792dc/Hfrqh4NHvt17+Osv&#10;9h/+6IuD73+27719Bz8++OUXh77af/Dw3i/2fvLxx++///67e/bsAux+d9fOnTu2btu6ecs7b296&#10;e9Omje9s2rjxzTfeeP21V1956blnn370kYfvu+eeO++4ncbtt9564w3XX3HZZWtXr55dMjMyNNSX&#10;6E309vR2d9Pl/4qeHviH0NXdRaOTWjq6Otu7OjtgNezb39+b6E8k+vt6Er1dPT1dvb1wyO5Ed2dP&#10;dyfs0NXR0UHvBQfo6enpSyQSPb3Dg0PLli5dt2btlZdfcd0119x4PcXiXXfLbTfefttNt998wy23&#10;3nwb4NFH/v3C8y+++urrG9/a9PbGzW++8fbGt97Zsnn71i07du18d8+7H7y7G2HXzj07d+zevWvP&#10;Rx9+8sXne/ft3Q/Xa/++A18e+eqnn34++utRwG9Hj504duLkiZOnT53+/fSZP8/8TuncKA4OcOr0&#10;HydPoZQSqIJ8ef84/fsfZ/6gObjTp/88fuz0sd9OHT168uefjv34w28/fP/rzz//9v33P//w4y9H&#10;j56AXU+d/vMEcvf9HUo46hyFR0vxKNC8H62+O/nnnyf+OEOJ+ZCe7wy1kl6On4RW/H6KwulTZ06e&#10;PHXi5MnTv6Pmnv4dar+d+v23038cBfz+57FzQfLO/Hkc2njmzxMAJNf78/iJP4+e+POX03/+Btuc&#10;+vPosT9+/OPPY7//+evRP7756fTh708e/Pq3vQd++Oj9/du2f/rWOx+8sun9l99+78Un3/zHPY/f&#10;eMOD69feOLXsqsGJSzqGVjb3Lq2buKRr/W1LL79j2YbbZ5dc0Z+YrW8YLCzt8Oc22AKVOgcM7ajM&#10;FsO8pepgud5fhhxgYTwaw5g+RBFwMNL9SP0Kg13nl8zBJzYEZMag3BZTuQv0obgtUGYOlJkiVTZH&#10;odoQxrR+qc4vhW1gS41XBEAfqeiQpihhjsETUesstRW3FyZW9PbMJnpnB1ffsOG2Rx64+7FH7nn8&#10;37c+8reZq1ZW9MaD1TZ7kUIDxrk/g/ClEr409AqO7IosQx7TU4EVdTgq+3I7lzZNXTV1zYO3/P2F&#10;Z57bugWw6ZOPX3131+MbX77y3utr+usKWvKdJUZdRIp7WTJ3ptSVKnWlIEbJkyUDIGMD/aiO3vUp&#10;bkuO/LyQ8an0ZYJxogpzVSGBNoKZCrTxRLxzWWL6mpVLrlmz9var7nzygVv/fVffyv7KRDzW6A9U&#10;WRxFhMrHkVrTCA8V7cUDdkU6jtw2EUhvJtj21nyBu0zuiSsMMS7pR7GiMLA0bKm0TgcJvqj4a4gp&#10;8AKQrxBNw1E6GlpEg4JYw45SR4rEmUxLUaTuFMyXoQyy8BCfDEk1ETJYGxq5dPzmR2579I1/r7/t&#10;krpEua/EpPEKNT6BPiTWBYUqH4/wcpQettwFhiJD5sySe3NsJQpXhUoV4im8DIASkXFwKShLDCnj&#10;kJuqAgw2KswQ2PNQUXopg8GbSeMcGYdcVqkcFMj7L5iuCWTo/JlaX6bGk6mGcwSjy5EmtqaI7RlC&#10;a6bMwdJHZK4SjSVPTuW4zFC6MwjYEtlayOWK8GeDJSZ3psrgrK2LoUJ4MqCkrk+mwpOCe9MIyn2J&#10;Yj0Amdpwli6UrQ9l6REZkYb7YAO4KQyUP9EGVpzcWeyaWL/8ur/d/8zWXZsOfvX4F3v+9v3bl/x6&#10;X9PBqUu/fvCZrz95Y//XOw4ee/fIqR1HfkNkwaFjgJ1Hju08fJymzM6RcTsPHaN4uqOAHYd+A1Ab&#10;wBoo5wR02w8e37YfASo7DkF5bPNesAZhm2Nb9v6MjkYdBA6+49DRLft+QCHb9v+46Ytvth38/o2P&#10;Dz740sZr/v7vVbfcdd9zL7z96ccv7Hrn0juvijXlqoJKdRjDA0IiKCaCcOtxW4m1IlG99Jo19zz9&#10;6ONvv/3Srj0bP967ee9Xr36w/61PvqTFfVtRqPtft+6HBvy2dd+v0IBtB37ZeQhM058AOw/9vGXf&#10;d29/evildz9+4p2t6+++I55oK2ivDNXnOeNed6U/1lzWt3rZ31957Y2PDmzZ++OWvb9s2fvbO58d&#10;feczONrJHQfO7Dr0x86Dp9/+5Kdntn368p7PXn7vwye3bLrsnpujDYWWQntxZ3HTeN3gmq7ijrC9&#10;VIP7uQofkwgylGBqRtiOuNJfY8ht8RZ35wfrw67KgKHAFWku7109u+KWW+957rVndnyy8fNvEZ+4&#10;/6cte3/Y9OmXb32w7+/PvDy2Zv3YmnU3PHBf58Rgloy5kLMgR5Em0GdLLChMmMyegzJaIlkc4r+g&#10;56hQRtEcRHB7EAWG+1Lm9CaBDCTkDGRrg0xNkKUOMqG3yxypYmsyQGpPlrvSFN4MmCvI4JwyBaBB&#10;jqXZlJsq8iajQXVFxMQh9grxIP9RJyEOCzmKJlEOqkgTRw35DOio0AxdlKkNc8358tLO2MRlY09v&#10;fva2R29vHmt0l9lIn1jp5sudbEpYmgPjReFGalnK9TVT7k3FUK7JOTIODUOKiSNhCvKgMUXCgPWg&#10;aUTiSBXakvmWRWJ7ksS5WO5LUQZSyHCaKpKujmZqolmULG5OFUvRcNmqMEyJ2aoQogDgjNS0uyvs&#10;bl8sdiySupJk7iTa/R/21cZy1BGGvUzurzE3TdQvuWbl3U898tZHH27ff2jX4e+3oshuP1GDBfHR&#10;1Pj6PwPxcWd1cxQZh+i5g0e3UoLTzYeOvXPo+ObDpzYfPrPl8OktB09uRbHAft155OfdX/6w8dPP&#10;Htv42si6JcGqiLvESbgwFpGeLLgwWXRBBnYxE1/EU6eKdZlS6Ce6LKEmTaBO4auTuZokji6Jq0/i&#10;U3wclW41U6BPl1MZHnArV64XCDAOV8ChyDgwaZCnKiKexAKxhCtVcJB3hZ4hs+QonUylG82xcAS+&#10;LoOrymIpszhkhsiAIsrx9UlwfJYuSWBG/rNCFVOIDsvmcBEBhxg5NpfD4nDZPBScjs8XCLgyuQhX&#10;S1QmIW6B46fTZBwAHmdKX5YmwlT60mWuxVLHQsy5SBPM1EWyTflsXZRhiEH3g37IRD+T+NHzBXHK&#10;0JkpeSY1n6fD0/AsJQfPR3hipqFMHVQWXdyXofYxNB4upYzjcgU5XC4TEYVUtlBWDs09ITKO8sbk&#10;giVIxUOjYsYJpBIRJhNjUrEMk8nkChmmEMoInoS6SjQZJ3egBA6UUyrSxJ1zDJc60qTwoHSj/BIw&#10;NjXBDJjYNcEcXYhBaVc5hI+HwSPMlS1zM4XWHKmDqw4qveW+huHOK+6557lt77+w84uXdh9E2cP3&#10;/QxzOPXDCXQk5IZ/dgL/bdMX32458N273x7b9c2JrYdPbD5wcvOhk5uQpyoi4zYdoH4UOfTj9n3f&#10;79z33TMbd06t2eDLzZXiCp6Qz+ay2JwcFjsbwGQCciiPVBabduFFmRzgyjA4VLKLs2Tceco4vkgu&#10;kZEKhVaN6wwKtUmosrFJF5PKvEEJaefIOKS3pb3g6TuIU3mfYfKBN6JgLR5tUJcnXGMbGm/992V3&#10;P3Xz5fdeNn3NiplrLr3x4X8+vmnbmx/s377vhz1Hftt14Kfte796cdvW+5/6x6rrlvfMNDUOFVT2&#10;uEvbTEUtumClxFvG98R53nKur4IXqhFG66XRekmsUVzYoSjtJWvHTE3TttYlzlYq0WrrlK1+xEAF&#10;ldM1juu7Zh3dy5xdSxytE5bybmVuPT9cwwnVcCL1vNwmQW4zL9bICdRk5zbxa4d0LZPWc3wcrYwr&#10;7pDFexQ1g0TtEE6RcWpA47imflQFlRaklDE3T+hrh9SwcaCa4y1necs5vgp+pE6a3wy749V9xqpe&#10;fdOIpWlU3zymaZ/Wdi7Rdc4YOqcN7ROGxkF1w4C2uldd3KqI1Utgr1i9PL+BLO+wl7W5i5vcuTUO&#10;b4nJifIEmpy5ZltYbw5odF5C68U1FCgaDqDUehV6n+IsGTenjENkHGUmq70SnHJTJdwi3CmSWfki&#10;A1ukYyFxHJmNqxhGLSfqVNYXuFqK/Lk2lVsns6tFNpXARiJYSL6R4Olwnt2kDPtNuRFrbpE1Vm6J&#10;VdiDhRarR63RKwhcisvESglfIWbJMQap55h8Qm+pIlILZ4eC0Ff3WahQWZbqARPKS9tnqOw31Q3Y&#10;mwbczX2+6mZXJF9vMMpkUq5IwBXz+XKxGEWLA0ikiJVTiDUqidms9AVNuaX+gqpoSVNhaXthVS/y&#10;Ia0biVYMeIq6zMXd5qpBV+2wp3bYTWVvMM8xcf1mpIbrt1X1ocD5Vf1WWF/Zb6kfdjaPB5rHI+1T&#10;Jd1L6/uWtw2u6h5Z1zdz5diKG2emrhxqm6wrao344hZzVKkNiE0xuSVPSUFuL1TYCjF7MeYowZyl&#10;cmepwh0n/NV6X7XBX2u1lGg0Mbk6iulg4xKNI65zl+s9FQZvldFfZQlUWb1xk6NQa46SRhRCR2XL&#10;y97aLAAA//RJREFU01ryNaY8eOOVqcMySx7uLlCFi7WRAlUsT1lSTFaWq2urNHVVGlTWqOrq8Op6&#10;rLpJWtuKNXbgje2KumZpTZMkXscrqWGX1jDL6zj1reK2btnQuKZ3UN4zIO0dlPYMiLsHJD1Dst5h&#10;rHtI1jko6xpSdgwQnQPq7iFDz7CpexjFfesds/QhMk7TNYq3DynaYZshRccg1tYnaekVdQ9h/WP4&#10;0CQ5PIVStfaNEt2Dys4BoqNP054wtPc66hrtsajeoMGkfLaIzRCwEOmPJNUslEGVx2ZTDqrnNHEs&#10;LhvNRQIuTyQQiIVCCczTApTc+ewGANgAQBN2KEKCEKYqAZMnyFCqcuwBUW4lWd5uqO1HRFhptx5u&#10;bvWgrW3GP7Q2b3BNuHeFs3OZsX1W27lcl1hj7l9tHllnn74iOLjG3TENY9NYM6BrHLO1TQV6ZgtG&#10;Ly0fv6xs8vLioXWR9hknosxWBruWe9uWWBrGVfVjJKB6WF7SI6jolzaMq1tmzG2z7o5l/tYZX8u0&#10;t2HMUTdsrx921AxYSzq0+U1EYas63mWsTFir+qwNI9DfXB1LvHDYgdWR4Utiw5dERi8NT2yIrLiu&#10;ZM3NVZfd2b76xpaJ9VX1Q/68JgMi41AUIDxYo85t0tcNBXuXlfTMFrVN51JZSvwtU5GOpbmds/n9&#10;q8tH17csuXrosrtX3/zIVfc+fcPt/15/5b0TK25oG14Xn7ysZuaqpumrWsYvax3b0D57zcBldy69&#10;9oHVV96zfP0dU8uu6RlYWdk1nd89k9cxGWobD8yxb39Zzifj/stNNYg8VcFQp1PJUNoZRMb9T+j8&#10;MkuUsOeSSPWWR57j4yxROh0kZo0prDDGUH4GWKO0RpH2jebjXHmkO191jo+jZXEAWBko0gYLtP6Y&#10;2umXGx1Cg1Ng8UtcMdxfqAFYAlKtk0daWbiJhRvYSj0b0yAHVSnOoIGRLIBCxVZASbKUKrZSxUH+&#10;qnouaRE6wtqyhtyOgfqRJb2rL5tZtWF6zeVLLr9+zZ0P3vD0y4+8+PqTz770+O4Ptu35aOd7H+/+&#10;+IsP3v/43W07t7y9+c3X3njx2ecfe+jhe++5/9Y77rrpzrtvvfPu26+97qpLLlmzcuXymZnpkZHh&#10;4eFB+NfX19/c1FJZUVmQXxgORaLhaIxCQSwvL5obDob9Hp/P7fG43G6nC+CyOy0ms0Gr15BqFU6S&#10;SuJ/AP8rcOL8BYdFOVcocFyuVMiVSrkSlylwuRxXAjAo0SqFTIHqGC5Hqef/s8jlcoI6spogtWq1&#10;SW+wms02i8Vps7tsTpfV7bF53VaP3eywWWxOm9Pr9gX8/lA4FIvFioqK8/IK8vMLi4tLKyurm5pa&#10;unt6Z2Zmly9bNTg4Ojo6vmLFqqVLl61eveb6G66/447bH3zwwaeefurVV1/ZvGXzzp0797y35909&#10;7378yceHjxz+5Zdfjh09evzo0RO//Xbq2PHfT5xE3Bzg1BmKiTvz+4nTp46d/O3XYz+jDA6/fP/9&#10;L1D++MOvgJ9/gl1PnUAB8wBnKO/a07+f+eN3KtfEacSg/Q51WH6nQCvwzuH0H/8pAX+cZejo8swZ&#10;OAIS+lH+s/QOqKSFgefhrGvt77//cYYiDc9ibgOk8INPcEr0gahV6PDHj5/59dSfx07/eeL4n7/9&#10;fPLHH45/9+1vX3999Mufznz/05lvv/j243f3bd9zYPvmD19/+72X3n7vhdd3PfXE6w888uJd/3j2&#10;1jsfueqyW2eHVrTU9uaGKoyBcp23TGXNkxpCAmNIaI5IXIW4p5h0FxEUH0fa8wlrHmGKwJBHYxxg&#10;DEIpPQ8SY1BmCsnteSoKJHIzR9knlMYIvIiIzzJ3UBHr/WJjEL5LagxjxrDcEJIbI4SjyOSvcETr&#10;fLHaQFFTXsNA3cDygZkNS8fWTPQu7WkZrwvXOIwxGeWJmQ0mJRW2LA1pncLpZCBJFUyxlXDh7TPW&#10;aCrvjVYkitunu8YumV1/+w03PXTf42++9Nibz11+11V9K3rzG4PBKqs2JFAFmLgP3tTB/kyROJKl&#10;7gypOwsFj3Nlyz2wPgPFPEIByNMxFAE9g9KAMIgAQ+nLIYNcdUioDkndFbbi7sLqwaqm8cbWqZbB&#10;tX1Da3ujdR57kUoXFpBesA1YuDuN9GWQ8IrsTlV6khWeZNybQnhSqUhq6dpgjjHCQjGbwJagrFlV&#10;AKyODMyZKnWkgHkMjTxHEFAEHBLEnQWlfEGpD+fUNHTUKrkHgFzM5P4MzJ+t8LMxN0fq4OtjqrLu&#10;omXXTd/6r+vHL0nk1TltMUzlZuiQqyxXG+CofOhdH3NmUgHg08X2NJkrUxPha6NCIsDF3Ay5F4AC&#10;YyuosDV4IAPsMSUKY5eBxERnPewQb+hOhxOnQXqR8U+Rcek0GYfs+WA6IjhoMs6doXJlkO4shStd&#10;Yk8W2ZIF1hSRFcU4V3rA9oA7laP0ZFFkXJbKB6bInASA8KQpXSkoV6AjReFEwD3pcAEJJJlEyV5J&#10;uGtU7kuKj8vShCizjYI6kEL4F5G+JNKTovKmyZ0pUks67uDlN4R6ZxPX/f3uFz/Y89zhd+/78sXZ&#10;r69rPTKx8sBtT3/1wev7Dm3d/9Ouw8cQBXDo1+2Hfttx5Piur07tOnJi1+HjOw8d+wv+i5s7ADi+&#10;6/BJqG/b98vWvYCjW/Ye277/xI4DJ3YePAnltn3wp9+27/9tK2yw7xfYcveRk+9+eXL3kWNb9/+w&#10;Zd93Gz858sZH+9/54vCTm3esv+vexMpVtUP9l997+8vvbrr83qtaJht9VTYyKFCFuNBX1WGWOszR&#10;50oiDc6KvmLookuuWbnsug0rbrj6zicee+PDj9/+bP/GTw7uOPgjzYNs3fcz/b2bv/hxy94ftx34&#10;edeRX7bs+2bz3q92HP7+rU/3b9534Nmd29bcfl1Zb72nKuiqcFlKjOZirT5fZY87S3tqV996/aMb&#10;N236/AjYtG9+9O0re75+62O4XGd2Hf5923448VNvffzdv97c+cp7H72we/sV99/SNNFmKzaTAcxX&#10;Za1IxKr6I55ytSYiUPqYuJ+BQw+Huwz3LsKmTkTsrjSYizXqmBKH2aPYGGyKFfc0rL3z9pff//SN&#10;jw+99clXb3z45TufffPG+3sfe33juhuvj7c1xdsaB5ZNhisLmDgnQ5rKJjPERobEkiO1MzBHDnIV&#10;pCK+yV2pVL+C3oVIXgUS3aQSvlRVAPG5SFCGpJ052iBTHWBAD4ehh9grewo19FKRZBWRcRnQ68Aq&#10;phg31OVoZ1X0g0EsRxPOhP5/9k/Z2ggVsSs0590JXw1tQByWbRGUcw6qMI58Gci3FOnsmNow31Gs&#10;LmyNLbt2+XNbX/7bC//sXzlQ0BJzl5nUATHu5Sk9LIU7hw54T0foJ/xZcm8a5kmBUokGRQbhgyGJ&#10;mDiVJ4NwZSidGbg7U+VFfLfEkSpF5EsG5auYjHmTlP4kIphCk3HqaJY2lk1RchQRgFSuCFRmZ/qk&#10;EFEObYaWSx1JEucimXuxzL0I8y7GA6mwO+yojbIDdcbqodIr7rvq32+98Op7e975fO+2fYf3fAW9&#10;/RdKiUmx2DB8vjy548gJmu+mcPy8Oq2bOwdKK4dIumMoCtjB45sPUTh8agsi485sO3J6+5FTWw+g&#10;uHLbDnz/j5ffmLnqyuK2Om88pA1oeRpWFpaSJlmQhS3MkF6cJZvHkC9kKRazFUkcZRKfTOGrkmky&#10;jqtL5umTBCaUJUNkSZPasqSWLJklXW5NU1oYcj2XL2OweTmIdJrL4YCUcRIwayQ8sYwtU7GlehZm&#10;ZigcDLkTyRgFxnSeNo2vyWHKszhEptiULTZl8rTJLM2ibHJBNrGQSaTylDl8CYvLY3FQ1B4Oh8lF&#10;KRHYVMw4NlfAh4Urk4lwUkLq+bgpW4RauFhoTYFZVGhLlTjS0K9N7mSJc6HYNk/uXKgNZugjWcY8&#10;BpUPhAmAewd9jPCly13w0EmVowy8aFBQzxQUABT358B8ApO/1JkphfHiQe6uchgg/gzSm6VyswkL&#10;D1Nz+WImyivBZvOYHC6DzWWwOAwmYp2QxyoioFBsNB4K/C3ii0R8iViA3FRpMg7DpFJMKEOZKDhi&#10;TQ5mzlE6spQo4SzqzNCl4cEks2dIbXDZ0yR2OK8UzI3SvKpQxIMMfZiBNJ4hpj7M0of5Kr9Q7mYh&#10;Ms6VI7JmIt2oject8zSPdl917z2v7vn01fcObPz0eyoFDUzjfyXjtu8/uuvwiZffO/jOvu92fHl0&#10;88FfNu37bfOBU+8cOLnp4DEUM+7wz1uO/LTl8A87Dv+45fOv9hz88YnXtkyvWR8tKcEIJV9IKQQ5&#10;DDY7m8nKZDKRsypcABaLzWGDIcyhlXEsNlwmxK1SAZv+A5qMU4gxUq7UqUmtVqE2CEkrm3AxcS+D&#10;EgnOeapSJPjc0KNvIsxaAJivdFGmKy4J16sK2kzlCW/jaFHTWEVJV0FZoqJpqntg3dIr7rv3kdfe&#10;ef39fTsO/Ljti+927P122+f7X921+dFXHr39n9etvWF48tK63qX5raOBsjZ9pFoWqBR7y4X+SnGo&#10;WhqulQaqhaFaYW6LNL9DVjWia56xda/w9q0K9K7w9q7wtc84msdNbdPWTsTEubqXurpmXG0T9po+&#10;XWGTLFTFC1Ryw7WCSD0/Us+JNrBjjZx4j7x53Nw2bW8et1B5IQy1Q9qyLkVRu7SoXVw1gNNkHPJH&#10;G9dAvWpAcVYlZ+6atcDKmkGyuEMWbRCEaniBan6kTlzYqqzo1TaNOtrG3R1Trs4ZW8e0vmuprmeZ&#10;sXvW1DVjbBvXNwxq6vo0VT2qwhZ5rF4WqcOKWtUV3ZbqXk9Zuzu/3hapNgXLDf5SQ6DUFCg2B0vs&#10;viKbM9dkjej0AZUuoNL6SINfZfCTOh+u8yn0AQRDENcHlBTmZCsqr4T0iHEUOU5IusQyC19IkXFS&#10;LUumycE1OUYD12eXFfm1lUFTzIJ7NGKnSmQjhQgqoZkUGAg+IuOM8rDPGAtbYoWWWLklWm71F5jN&#10;bhVFxslwmRiX8hViJoZlq01cS0jsK8ejDZridmO821SZMNUNWeqGTLWDhtpBY2W/oXIA1lgbBx3N&#10;fZ6aFnck36g3KqRSgViIGBlMLFGIpYQUI6UYIZPiGF+rETjdymiBqbwhUlQfKW7JK+nMr+zLqx2K&#10;1o6EKgc9RV2WeMJVNeipGfLUDXuqBx0VZ8m4qgFr9aC9vM9SkbBUJixV/bClqbRLX95jrhv0tk0W&#10;dC+pHlzZObVhbO2Nqy+/6/Kb/nnTrY/ccvX9V/Us6wlW+bUBAowFsBps+bg1T2mOYpZcjI6tbCuW&#10;OEtlrjK5O670VpK+Kq2nUm8r1RoLVLo8AkpbmcFdZXFXmjwVRoCv2hyqc0TrXbE6ty9ucRUZHYUG&#10;W57OWWTyldu8lTZ3hcVTYfaXm3KrLIVV1rxiTSQqjUVFpcWy6gpFXQ3ZVK9tbtJ0dOq6+rTt/WRb&#10;H97So2jqwpq7sNYeZW2rpKyWXVLNiNeyqxv5Da383n4sMSjrHRD3DYn7RyR9I9KeIUnXoBjQlhC2&#10;9IpaeqXtfcrOAXXPsLF72NwzYu0bt/aNGXpHVd2jiq4RedewsnNI3jkobR+QtCZEnYOS/jHFyDQ5&#10;NqMem9EMTZC9I0THANHer2nvM7X22CtrTAG/SkNKJTyWiMPks5m0hyn9awDUYdqhiDYkduOiv85l&#10;wRby+Ocr484ycYiME/CYFH+H1HOowufweAwuPw3XMDxRWXG9rmXY0zHlbxxzwe0u7zO3TPt7lkfP&#10;knGuruXmjmW6rpWG7lXGvjXm4bXWiQ3ugdW27iWmplFtdb+ucdTdMZM/tKZ26dWtS66qm7y8bOTS&#10;WN+q0NDa/PHLSgcvyW9d4qgdVZf3K0q6pfE+rGJQXj2MN03p22edXSsDPSsjnbPB1mlv47gL2tA4&#10;6qofdlT0GovbtcXtupp+e8OIu3bQ3jrpa5/2UWScHw4+sDowtC4wcol/fH1gfH1w5sr85ddWzl5d&#10;P315Xct4uKTDGms0eCpwR4nMW6mEoVTUbqkd9LdMRhvGgzVD3rqRQOt03uj6utnrumevS6y5Zebq&#10;+6+49V+33v/sfQ+9/ODdj99w+V3TM1e2JpaXJpaXDayuGl3fOHVl95pbpq68d/Ut/7zi+r9dcvld&#10;sytvGBq9pLFnaXHbeLhxyFPTZ63qMdPk21+X/xMZp0cJGeSGoJw21JE47jwyTouCWSLrnYYlSjjy&#10;VDQHdw6WqMIaU9hzlc4CAgCV88k4mo9z5BLufDXAlUfSgDWw3leoiZQag4V6X0xt82FGh9Dux7y5&#10;JKyESSpcarSH5XqXUGXjKo0spZ4l1zKpaHFsGcHGCI5MyQLISS6hEZisSrtL5fJonACf1uwkfFFz&#10;ZVNRYqx91YalG65effOd19x617U33nrldTdfdvcDN//9kbsffOiuh/51//MvP/38y8888uhD9z94&#10;zw03XHvFFZddeum6latmp2bG+ge6WlrramrLGxpqmpsaCvPzgn6f2+m0WSwqklBgmAKTS0SSrIys&#10;hfMXXXDBhXCdL7zgwnkXzQPMv3g+4OILLoY1F11wEQ36T7AS6rD+Lzi32V9w8YWACy+68D8LfU/R&#10;cl6V+nAhHJz69gX/jfnzLkb/XTwPSgoXwZEv+AvmXUS18AJoIWokNIk6KGrY3Begr0aYP2/hBRdc&#10;vHhxSmZmjkAg1mj0BoOZgslsttntzmAwXFJSUl1d3dTUNDQ0NDMzs3bt2ksvvXT9+vWXX375Nddc&#10;c9dddz3xxBPPPP3MC88///prr7368iub3tq4fcvW3dt3QLn1nXeg8v67ez5878P33vvgvfc+/Pzz&#10;fYcOfXn48FdfHvn6m2++/+mnX1G0uNN/njx5BmV2OG9Brq50ugf6I02AnSPQzuL0H38gUGHq6IXe&#10;kpboobVz2/1vO/9f448zv/8OgJaeOgE4c+bk6TMnTyGcOIMOjbY6+cfp47+fOPEHyo176s/TJ/48&#10;efzP4yf/PHESlcdO/PnrsT9/+vnMN4d/+uzTI7t2fvLGq1uefOTZe+/8x7Vrrpnsmaztma6pS8Ty&#10;ak3+EtKZp7DHMEeu3JEvdxfhnhLSU6x2F6mdhRpbLkm5ltOUnOwcE2cMzsEUllljSgsAhnCuwowk&#10;rgpzBNMHpMjRFZUSQ0AMMAUl5hBmDqHcyoYgZgwrzDHSlq+G0l6g95baQ5W+wqa8qp6Kiq7SeEd+&#10;fpPPVaLRhARkAEz0LDApUXLDIB0LLE0VSsMDKdpYjiGX6yhRBKpMziI9PLnLOit7ZgeXXr3q2gdv&#10;uuT2DR3TbRXdBb64yRTDKBchysNxzrkyjbIxsqh392zMA0BCADBCpCiGDjKzqVhpmWQAXoVzcB+T&#10;DPB0Eam1SOOusAZqPbGmcHFnftVAWbw331JIkn6+2JoOVoQqAF8Eu6dRBFkq5k7C3IsVnmQwexBF&#10;5QUbmAJiAWgbHl6pwaDNAgtcAbu4UnFfFhUtDr1/kyioPBxzDvARViJ1mCuDhsJN+bHS8GUqAtmY&#10;P0fuY8k9XLlboApioTp3x5LGpdeMN41UuIu1+qBQ6czW+NkAtZ8F1jvhZYAxL7EjJk7iyIBLofSB&#10;Sc9WehiwEmWv82Yq4chnyTiaj5NTzrMUh4isOHTKbjj9NADuRrQjJcZBgbcIlKmWRjoJpwxn4clQ&#10;uTNV7iyckviJ7WBAJgusySJLssyWSnjhaiAyTuHOxD2ZhCcDd6cRnjS4gHDFcC9FxsFVQtxfOlRI&#10;KrOeghJu4MFMghbvoHj5lHsgcuRBLdEEkOMh6YfjJ6s8KaQnReFMklmTZZYMWz5Z1J43fvnsTU/8&#10;49a3H1n19nWtO4ZqPu+c/vjyBz589aVPP9689+sdB3/aduhHFFceLLcjx3Z9dXLXkRO7Kez8bzIO&#10;QDNxdAWw+8jJXYePbzvw6+Yvftqy99ctiI87uuMgbHBix8HjYB+++dHXb3x45LX3D2767DvYa8/X&#10;p+GwOw4e3bLvxy37vn/p3c+e34nyTt73/HN9q5eF6+J5zRXDl0zd+PCtg2sHSjtz7cVqIsAlgkxV&#10;GMXnUkdYpkKpr9oYbfKUdOXHe8oK28oqEg0jl85edf+dz23funXfge0Hv9qy7+t3vvj65T37Hnt7&#10;z4u7P9+y79vtB37YcfCHrfu/eendj/7x6pv/ePW1p7dtfWnPjr+/+lTv6pFwY64uV6/wyRR+kdwn&#10;wIMSfb423BjrXT126+P//Ndbb/174/Z/vbnjhZ1fbPz0u81f/Lz9IDoROJ13Pv/+5Xc/e/2Dj57e&#10;+tbUlctzm3N1UUIXRXnNgrXGvFabpUhG068EIuNyUMgqX5bUOccLU6nQFJiXI3IxeLZsvp2tihpa&#10;l47c9+Lzz+7Y8/KeL57b/skre7547b1P7nny353T/e5iv85vClXELFFHhjSTiWeKDEyJmUF5dCIF&#10;GcwD0Ougu8KIAwuWAi2LgyEP3SyNynk6p2ZVw2CkUlJCP6eDu8GgA9uYoFzIYVxQQNwZpYDL0kVR&#10;9gZKGZepCqYjIDEv3RURYEvonPS4hhKaIXMki22LJfYkDDmoIo4Pvh0200Zy7MUSVxkRqDJX9RXN&#10;XrP0jn/fff3fb24YbojWIRGuISpV+Xmkj43MdS+D9KN8r+ogcuiWuVNp6kTph3GHyDjCk4rDqHGm&#10;484M3JkJIL1wNTJkKNIWjPpMim1JkfuSFRQZd04cp43NCf2QJIeKHw9AyZ3nkEWF60JknIzyUZW5&#10;F2PexXLfYthdnwcdMsdWIi/qDPSsaL/pX7c9tvHlx956+x8vv/bY2+9s2ffVjoM/02TcTuT9fXzn&#10;4ZM7vzy166tTO788sR0xcXR5Hh+HPtI4y81RK7cePL7tMJIybT18auuhM9uOnEH1g8e27P9lx6Ff&#10;dx35+Z6nX6gfHojVx/3lEWPExNOwGYr0bCw5U7ogVXhhCv+CZO4FKdwL0vgXZYnnM7HFiJJTpfJU&#10;KTxNCk+bzNMnCwwpIpQUFeVFFRmTZOYUuTkb07F40mwWN5sm4/gcKhg/rQSTCiQYV0qwZTo2ZmZi&#10;NobcyZLZGXxDOleTyldnMbF0DpGByDhzFkeTnEMuzJBflCa7KAtbzMIy2CIGh48YLYq6oZg4FFcb&#10;OasiXRWPI5MKlbiE0PFlugyuegFXv5BnWgzgGBZyjYt45gVC2wKJcyFA4UnShTINUeRAfS7VL0yP&#10;0O2RLG5Okkml76CEn4huhok3yFCFWbifQT0oM2A8Sl1IawmPNhQY1M3ErRyZmiPCOBwuyhgqYPME&#10;LB6fyeWzUCY+FlKBMdmIjINLwwMTjybjAFTYOJRQFZNJpFKBTMmXEhyxmiLjnDm4OxugpNKqUkxc&#10;hsSaJramIvdwKnMxPCWhP2sCmfowUxdi6cNsfZhlzRcbIkLcy0TPcVemyJIqtTJIjyy/sWDJlWvu&#10;f+bpjR/v2/z5t1v3QX+Y60uUp+r5yjjUCTd9/sP2w79+9NOfW1CC7OMUGXeCyqb68zuHf9z65U9b&#10;Dn+/7cB3b32w7+339/7jqRfHZpfHigoINSkUCqm8FXApslnMLA4rhzKAKS6VzYMqgzlHUHJ5XAAK&#10;McilBZUIQi5PwhfKhBICU2hJQquR4xoebmaRLiaKdIESVtC/NqHJ5CwZR4WAQNpGRMbBX6FuKeQF&#10;qpXOUqmjROav1HrL9fYSvT1uhYm6dqR99ror737y2ee3f7B9/3dbPv966+df7dh7+O2P3nt5x+uP&#10;vfqPm/+xbu1NiYlLqwdXlbSNB8o69LF6RahaSiNYJQ5Ui8J14liTNNYiKe0jGybMncvcPSt8iZX+&#10;vpX+rqWu9hl716wjsdLTu8IDH7uXelrHrQ3IG1SV1ySN1ImiDWKKjOPmNgmK2qVV/armcXPLhLVx&#10;zNI4Zq4fMdSP6GsG1ZV9eNUAXjNINIxpmidQ2sTmCW39qKqyX94wpm6bMXQvswA6lppbp0yVfWRB&#10;qzjaIPBXcaL1ktIuVf2wpW3S0zUT6Jrx9M46u5daepeZepeZu2fN7VOGphFN3YC6JqGBVhW3EfnN&#10;yvxmPN5tqEpY413WvAZDoEIVLFeHK3T5Ndb8Klt+pT0Wd4ZKHP5CmyvPbA5rjSGNOawzh/XGgNrg&#10;J/UB5PCoCygBWj+CHupIHIepvFLCJSYBTpHaJZZbUNg4mYEr17EVGiahY2kMXJtNGvWp892qsFnu&#10;1UkciIwTWQkhwIQLjITAQAjseszn1ISChnC+EYzcaLntPDIOKeNwqUAp4yiUTLWJ5ytURWt0hS3m&#10;eJe9MmGvHbRTQevNtYPGqn59Rb+xagh5iTYMOpsG/JUtbn9Mr9HLYSRKRAIpTFwioVwiIWQYKZWr&#10;MAzH+DqdIBzV5JcYyhv9pY3BsvZYvDu3MhGpHghUDrjLEraiTnNhuzne66jqd9UMeaoHXRV9FloB&#10;hxxUB2xIKNdjKO/RQxnvNVckbA0jgZ7Z0sFV9aPruqY2DK+5YdX1D9xw31MPPPbG43c8eveKa9bE&#10;O6pMMavELMadUi2S9SgApghmjshseZi9ELOXYN5KIlCtQr6EdYZwndlTYbCWaIwFpKlI7ao0B+qd&#10;4SZPuNEVrndEGp3RJldei7egJVDUGsqt90aq3ZFqDyBW5ytoDhW0hPJbgwWtgfwGd7zFH29wR4u0&#10;oZjc7+fHopLSYjxeqqqq0NbX6VvbDO09ms4BomuY7BgiOgaVbQmsrVfe0i2rauCWVOaUVjEq6ljl&#10;1VlNreyePnFiUDwwKhsalw+OKxMjip5heceApKVHAGhPiLoGZD3DRO+ornfU2DtiSowB9IkxdWKc&#10;6B3De0aUXUNY+4C0NSFu7hHAjv1jCsTETatGp9VDE6r+MVX3kLpzUNcxaGntsZdXGTweJakQirhM&#10;EZfFY7PopwZNxgH4VMw4/lkyjqLb5og2WhwHpQBNSv8h43hcBk3GURHlUEg5LpfB5acTWqYvVxFv&#10;MXdPhROzkbYpX/WgrWbI0TLt710Z61sVGVgdgqmga7mlfVbXulTTudzQu9I0gMRxjsE1zr4VjpZx&#10;Y82AsXks0DFdNLy2YfKylokN9SOXlMG+PcuCiRWxwbVFiVV5rTPemmFDaY8yr1Wc1yoq7pJVD6lb&#10;ZqzdMPOsCQ+ui3UvD7TPeFsmPS0TnuZxT+Ooq3bQFu82xrvMdUPu1slA66S/YwZt07HE0z3r7Vnu&#10;TazwDK72Dq31jqzzDkO5Nji6Lm/JldUrrm0aWFFcN+gvarX6q0hnqQzm0lAdGWtEkeOqB91VA46q&#10;AWftsK9rtnTJNd3rbp+84r5Vtz564z1P3f/Qy48++sYT/3rtkXufvO3Ke1Ysuao7gTIzlLdNFXUu&#10;hZOqmb6yZ/0dM1fft+rS22aWXzs4sq65e0m8fTK/eSRY2++s7DbFOw0X/K8LdhvvHBlnixDWMG4K&#10;KRENF1YAwJym+Tg9FTlO45XMwQPmNxLN0VQd7ILM7wDY7TCK5AAYUShCXD7uKkTJH50FJHxEJn1U&#10;aYvh5xRwtDjOU6D2Fmo8BZqzxJwqUKyPlpnDJSZ/vs7mk+ts/GC+Ni9uKWvwljZ4o3GTNSjXOgWk&#10;BZFxCh1LqkJ5GOQqHkby5QRfQfDlOA9KvVmRW+CtbyybnOobHesenegdGO4YneybXjY6tXxs2Zol&#10;k0vHBoZ7Wtvrq6pLw1Gvx2c3mNQaLW626PVGjVavUeIKksA1KpUKJ5VyhRyTiYQCDofJYGSxmNkc&#10;FoogAb0/OzMrPSU1IzUtMz0dkJGanp6SnpKUunjB4kXzF82/eAFNtwH+i02jCDLAgnkLAfRmNE12&#10;rnIO9JbnQK2cP/9i2Hc+LDSVdhG1XHgxAqL10Kd5F180f95FsMWChfMWno+zTBza6+LzQFFvCHBQ&#10;Chejo19ENfUCwHyKlbuYbvxFFBmI9oLNYJm34OKL5l1wAXycv2hRUkpKampqGpQpyalpaRkZGVmZ&#10;mYDMnByUG55HRUaRUItIJIIXHahgGKbV6TSwaDVWmy0Wi5WWlLS1tHa0t7c2N/d0dY2OjKxYtuyK&#10;K668+eZb//Wvf7/xxls7duw6cODgD9//+MsvR3///SzZ9r8sNKv2J/JupepUCDoac3+jcR5lRy/0&#10;6rML/en/H9AHOZ/OOwOtOPsnyvcWEX/UCtgEcPKPP0788TtseG6BrSi/26PHzvz025nvfzvz7fe/&#10;Hvr254OHv//sw/3bt37w8gtvP3TTA6uWrG+r6fT7Cgl7RGYJid2FSn+ZypGPeYsJX4nGXaB25OLm&#10;ENLEUcMZSsTH6fwSRLGFJPqgyBSWmiIyc67cGJUZIzJjWGoIiKmgkMiVFaD3n2XighJrSGaFowWk&#10;sFLjExnCMnsBac3D7QVqd7EhVuet6C6o7Sup6M6L1NhcxYQ+IlJ6wDgHZJ31kcxQBlIBeChVQeXo&#10;VIWydRGeKSbR+ISWmMpf4a4fqhla3T926VDrRG1Vb3642myOidU+hsyWLLIsFttTxPY0EcU6SZ1g&#10;8GcDEBnnzsE82XIvIEviSJU50zDaXPdkkv4c0oeCvhFepibE10el1iLSWaaFB3xFf179WElJdyDU&#10;YHZXkLRAjAptli51JwMo4xbZtyjdG/IlgQNmIHYJ4EWvzpR9jsx4VTCD9FMpCMBmhpNF0jOaLIAG&#10;gMU7R8ad/RPi4JQexMrNkQLudKggF78gUxlkyX0sJVjpQZE2ioXqHdWDRa1T1ZWJPF9cpw8JSC9D&#10;7WcBKBFNNuFHJIjMCTZ5JgCMGUepwlIgwcAAs6Uq3aip0BjksUuF8cYD6VTqujRKUpEG9pvMgaLO&#10;0zyC0p2Ku1NIXxqJbAMUuE3pT0GAvdAdBDM+G8XOc2cRrkwl5WwLF1xkTxZYF8NxcHeGIcIx5fFp&#10;mg+p7ZB7LxwNedsBcG+qwpWscKUo3WkK+EZXKlxMaJ7cl4b50+TBdAVN2iIeMJMEUH49sCPNfhLQ&#10;JG+K2pui8iThjoVy6wKZOUnl41hLtPVj9R2r+qvXtgQuycdv0HpeD3VtGl3/wp1Pv7dz896vtuz7&#10;bvvhn1AIqgO/bD+MAsOBUUeTcZQ+Drk4AeDju18i6u0cdhw8ShNzYAdu2Ytiq4HJR1NU2w78/M7n&#10;3728Z+8z2z54fueHmz4/vGXf95u/+An+Su0I9uGvm/d++8ZHe1989703Pv7g+ofvK+9rsha5C1qL&#10;WiabBtf1tkxWRevtuoiQCDDh7qjDKAOmNpZjLhTaShSBGkO0yRmoseljpD6mtRXZ85qK19129Vuf&#10;vLdl/75Nn+978+O99z376szVN9/xxPMbPzuw/dA3W/Ydef3Dz+588pmeFcsG1i6/8ZH7ntz68gMv&#10;PdQ+2xZq8KvCcszLk/s4mJelz8MiTe7GyZrBS4cG1o0PXjI7fvn62x574pU9n2767Mudh37eeeiX&#10;3V8e3XX41/e+PrrjwFcbP/nw6S2v9K3u91TYVCGRJiokQ+xAnaag3WovkWqCDOjAMNagN1JDHsYj&#10;Yog0UZ6xQKyLCSj31SyZL4NrS5b5RMGGvNHLV9/62L//9ebm1z/c+/Zn+199b89ld19f2JpvyTXo&#10;AmprzKK0K1OEi7nqLLmNg1kZCicDhjClMaEtW9SdKDoJxhTqzNCLzuor0RroYwpnCunNxBFfBj08&#10;FbHDaHcE2jwm0NSEyDg4FIxiLSU+MuYxddFsFcofkkL6Uyk6GIG2nBHNR8WbnyPjUArgVMRkzeVt&#10;SFOiOJVpMCG4y6UFbZbSLl/DSPGSq0emr5jsXznctaS3KlHpK7dpw2IVlRaGRAOZpQ6yqRK508Kg&#10;pn3t5TBIfRQZB2MHzsudTsKgs6XLzCkySxrhQdHx5d5MAFxtmLWUcB08SQrfYjyQQgRTtbFMgC6a&#10;pYtkaSjnOACcAoBAsxlqKoHyyWTCOFUg/0H0C4QCTXdJZBh2zzIWcKzFkoJ2Z/VQYeeyluU3rFx7&#10;67Vj6zcMrF677IYb//Hqxs17v9t56ChFXsOgOLHj0Mkdh0/t+hJKmnE7R8Yh0m3HYfh48izo9Qg7&#10;EJEHf6LIuEOntx3+fduRM1sOHd+079fN+1G61V1Hfrr3mRd6ly+t6GmJ1OS7ijxKu5yNZ2dLkzNE&#10;89MEF6byLkjlXpDCviCNd1GmcH6OZBFbnsLFUznKZA6ezFMlC3QpQkOK2JQmNKYKDMliUzJcQ8yU&#10;IVJl8KSZbF42WDyUcg15qqL8oUIRncNBgrMlaoZEnyO15GAOptiazVInMYkkLpHBwtI5eLrYmC0y&#10;ZbK1iIxLk12YIr4wU7aIrcjmSJgcAYvNYVLB/mkaDirIdgII+VyZVKRQiEi9UKxOz1FcyNbO5xoX&#10;AeABJ3VmCKyLZO5kBUozmgJdEcniqFCG0BuhM9CAfqjwpEvsSdL/JuP4poVCGzy80E9T8EyUuZAy&#10;DmZpKh5Cshz5PmegtKcWpkzL4UtYHLDN2EwhmytkcSkyDlGHlEsmpY37H2ScGN7sRBJExknEUqlA&#10;KkdknETFkJlycBfjPDIuS2JLF1nSRJZUkSVFZEsW25Ogg1HyVUTG6UIMiowDMJ1FEnuhBP2CFcgS&#10;WheJrSlqv9Ceb2wZbb//mUdf27Nn697D2w/8uO3Ar3MO0RQZR0ecnCPjKBUzipt58Nf3v/1915HT&#10;2w+d3nLwNIoZd/joO0d+2Xzkh61f/bD50Ddb93+9Y++Xj770+i333r9szarKmgqCxKVSKXWDmBQN&#10;B2CymWD9ghnMPY+MYzPYcAt5KMgg3EV0UxEjB+YtGMlCLlfCFyikMg2Bq0k5rhbgJo7KySZc2ehH&#10;KfQjHHpnoIchPRKpyQTpec/BEGNaiwTmAr4hxlMHOfqoWB0WYx6BuchU2lO1+pZrHn7ttdfe+3jj&#10;x/s2fXLgnY/3vfXhh6/t2frW+2+9tO3xux+7/NJbE9OX1UysrxxYWdgy5qvoNpV06AtaVLmNRKRO&#10;HqqRhuuk0UZpsF4QbRFXDKgbJyyt0/b2GUfnUlfHEmf7jD2x0jt2WWxgjT+xwts76+2YcgKax8E2&#10;VhW1KwtbFfnN0miDINYoLGiVVCRIKnsDijrXgDKfQmmoH9HWDatrh8iWSUPXrK1vtbt3hb1jqal5&#10;QlM/SrZO6dtmANrWaW3bjKF1CvbVFbaJc5uEgWpOfrOsdtDUMGptHofv9bRPOtonLW2T+qZRsnlM&#10;3TSqrulX1g2RVX1EZUId71aXdWvjKP2iPt5tKOnQhWsU/kq5u1Tij8tiVURJnaGi0VpWaymuthdU&#10;uSNlzkCxw5VntkUNtqjRGjXN8XFBlS5Aavy41o9DCdD5lXqfQudXqL0y0iVRuSRqp0TrkhI2ocIi&#10;UKKkgjzCwFGbeGqzQG+X+rxEzEOGrHKnRuBQC22IjxMDrITIQojMpMhECl0Wpd+n9kXU4RJDboXd&#10;l28yOkmVTk4SMpVSRsiFhJKnJNh6uyhUqsurMxW3WuNdjvJuyjm0z1zVbyjv0cApl/ZoS3oNVQO2&#10;2n5HfZ+vuN5p8RCkVi7HJDKxiAYuk6kwuRr6oFyJYwKthufxySIFyrJ6e3mbv6YvVjOYW9HnL0+4&#10;ynptRV2m/DZjQZu5tMtR0eeuGfLWDHmqBuy0LI7yUbWU9ehLuzRlXWooK/utrVPRwdXVy68dWHHd&#10;+Nqblq25YdUVd159/1P/fOz1Z5/Z9PK6m64ubq6TWbTpUtYibjI8xDlkBuHgmUNyawS3xZTuQhIM&#10;BE+cDNZoow36WKMx1miKNdnD9XZ/rc1TbfFUW8NN7rz2QHF3pCwRjfdGynrCZT2R0u5wWVektCNc&#10;1BIsbA6WtEVL26Lxjtzy7vyyrtyyrli8K1rWHqzuCle1BSJFWn9YbrYwrBZWMICFgopYhCgqIkrL&#10;5ZX1wqZuYccQ1jNOJCbIriGse0jePaBoahdV1XPj1czKenZRaVJp+eK2Lm7PgGhgVDYySQxPkH2j&#10;OGzZ1idtS0jaekRd/eK+UWxoihyZ0Y3MGIenjQMThoEJ/cCkdmBSNTBJdg9jcPDWhLipm9/Yyevo&#10;E/cOywbGlMMTxNA43j9GDIxreke1XUOG9gFzU5e1vMrg9SjVSpGIyxBwGHw285ybKodSxlGPDyjR&#10;zwY0YM1ZH1URTcad3QbNZlw2Q8BjCXhs5KNKpXcQ8GHyglk+ndSx/HmKyjZr91QosSzUNuWtHXEA&#10;GsfdrVO+obV5A6vDiJRfZm2fRWHjWpfqOpfp+lYaB9fYRi/xDK/1dM7YmkadrRPRzpnSxPLqgZV1&#10;vcvKu5bktU35m0ZdjaOe1qlQy1S4btRd1qvLb1PGmmDyERe0Y9VD+tYZZ+cyb//ayOj6fPii7ll/&#10;x7SvbcrXPO5pGHHWDtoqE9bybkvjqK9nWW7fyrzu2WDHEk/XUnf3MnfXUmf3UnvfCufQavfIOu/Y&#10;pcHx9dGJDYVLr6q+5JaOFdc29y0vrez1BqtJa5HQUsh3lokiDarSbmv1oLOsx1TUro/3Orpmyy+5&#10;fea2R6+7/9l7Hn/rqRe2v/Hijrde2b3xhW0vP/LKP2975NoNt89MbujsXlLZOJLfMJpXN5zbubR8&#10;fH378msHZ67oHVzV0DFd1jpR0DQSaRj0wmCs7bfX9FkR9fY/l/+VjKOZOJqMo6FDyVVlGp9U7ZUA&#10;aGUczcTp/GC9I+82nV8EMAal5giGcqfmouyNNBnnyCPsyH1VCaDIOJqPQ+lTHblKdz7hKVB5wFzP&#10;19AIFBsjpZZIsTlUYAjk6twhsrjKHa/313XEiqodvnyNJSDXOBAZh5u4Ch1HruEqNHxCKyG1Ulwl&#10;VpIiDBcQGonZpgqG7aVlsY7Oho7OxvaOxsbm2tqGqtrGqqq6eGVNvKAw1+NxGA0akpDLpEIWM3vR&#10;wvkX/ZesDC20QIxWf8Ff5110vght7k+woL9ecMHFF14476KLF8ybv3jBokXzF0AFSorMuvjiCy+6&#10;CInd5haowxpYT3Nq9Db/96DJMkTGUVTcHK2GeDNEqlGaOUTLXXwhUrTNu2j+gosXLLxowaKLFy6a&#10;t3DBxejrYMMLaW0d1XiagFs4D5o7h3PE3LkvRXshJg4OOO+cNO/8bc7p5qCAdtBnenY5d+pITIeY&#10;QmqZW3XeAithgwULFmRnZ8OrnhzDlAqFQi6HUqvROB2OWCxWW1Pb3z8wNTW1evWa22+//ZFH/gV4&#10;7rnnXn/9jR07dn7yySf79u07evToyZMnf/8vFuvPv1Jt/68sNNNG49xy3kf6/+f+eOL0qaMnjp08&#10;c+o0CpEHOHXy9+PHTv967PQvJ3//9dQfR0+c+Rm2gspvp388eub7n04cPvjtnk27n3rylbuuvm3J&#10;zJrOwSX1jYn8+p5YUZ0jXKaLxPWRuCFQrHPFCFtYbgnJTUE5pY+T0XycPijRhyS6oNgQkhjCUlNM&#10;borITGHkiKoPzKV30Hsleq/Y4BcbAxJTUGoJYVYK5iAi7PSwL2wfliAKL4K5irShSmtuvbuw2R+p&#10;cToKVbqggPQhcRall0FOiMh+QFRLqjKECBeFH8zFNDKYpQmxtSEe6eGYo0p/ua2yp7BtoqZlrLwC&#10;HsMdfk8pqQ9zSW8W5kgRWRZT7pBJQlvKeXxcFor67ARzNFvhQ7GrZSgQG5jHVEgpdwbpzSY8WagE&#10;88PDIANcc77MWqjwVxvyW12RRqurQm0rUehzhXJPJgZGKWXZUsYwSjSB4uwgHgpRUeijdw5KFKwK&#10;yRPm5DPIdAdrNgVzJsndKWDlKpDVgTQyAOrlGyx5WhYHL99odwDFKSBQdeRYpAgw5D4m5mUq/Fwi&#10;KFRHpZ4qc16rP6/F660wWguU+rBAG+BQTByTcobNVgWRbyCljpmTB1qKJLoYT+ZIk9lSlK50AuUn&#10;pb4aDO9gJpwICg/vSZE5FsscSWDL0boemSMZrHFotsKVjCN7KR0xX3BegVRaFkfFu6E4CG8W6cki&#10;3IiMU4AF6IR7kYp4Umsy7s605At1UTZGRbKHA6pCOZowtBNsDzBIEO+GuVMAKM6RE90mOHeFN13m&#10;TZEFUuXBNJzKo4oYEATkW4cHMkjk4op6EToFaJgnlQBL1b5IbknCLBm4m0eGZJ5qZ7AloG80yLrl&#10;gvUi87O2ksdqB+5Z+djOrdsP/LB17487v/wNRShDJtyvW/b/jOw6KszQzkNHAbsO/7b7yLHdR47T&#10;ZBys33X4GKzfduCXHcjYQ6HNth34efsBFItt02dHnty86+6nn7/x4Ueu/+dD6+64dcM9dz/44ivP&#10;bv9g8xffUzse23Hw6Affnt524PuX3/v4X2+9edsTD89cu7a4q0Ib0XvKXZEGX36rP7fZZSuUk36U&#10;7oNAQYXQKetjbHO+UOnJthTIPOUaf7XRUoATPoklX2/ON1cN1F314K3XP/zgzY8+svrmWzqXLHMU&#10;xeuGxtfdcdfj72x5dsfO2594Yuyy9f7qsqL2mv7V41fef92ld11aO1JpKdKpQlJNVEIG+Qof25An&#10;C9bZKgeKOpa2lCfiuc1F+S0VvctnLrv7nsc3btm+/+vt+7/d/PlXuw//tPvID7sOf/XS7q23PnoP&#10;bGkr1sLu6ghH4cs0FwqtRWJzHl8XYhLeLMTEUVSXKoRUfuoI2syQL4QKEUShyohQtsSdKXHxtDFz&#10;PNF62b13P/z6my/tef/5nTvvePzh8Q1LwrUhXUCl8ZBqFy7UclL483nqTI1XiDsZSid0vBzo81S4&#10;d0Rtnw0smA1mLc0rqUJgzGcQ0Fd9VDdGksxMhSNdbEkG8x4ahqh5qpE0GUcr46D7UYM0QxfNNuWz&#10;AFAhUYDCOTLurCAOMX3nxi/q24Fs1J8pQRzd26nxDiXslWEv5kcbtPkt9oaRos4l9S0TjcVtJbkN&#10;ubH6oCGqUHpYuJcJgLsPVrc6yKaYOAQykINaBYMFzT+UlBWOCZOJM03lyiLsWRJDitCQrHTDiSAd&#10;Ih7IRBHBELmWqkBu9Ul0TAAq+F22LpKlj2SpkbAU5ZZV+TNxauZBTKIL0eUwnHE3UhHOsfb+VCKY&#10;SqnqsvR5bEuRyFejjjXbizqDFX0lNYMNkbq4O15cNdB30yNPwMiiyTjKlfsExccBju9AFNtfsfMw&#10;/de/brP9IJSIp9t6+OS2I2e2Hf59++Ez2w6d2rwf5c3csv+HbQe/uevJp/uWz5a01cVqCq0xO+HA&#10;eSQrQ7g4Q7AgnX9xpuDiTB5gXiZvfrZgIVO8mCVNYWOpLCyZpUjikskCdZJInyw0AlJFxnSpOQ2z&#10;pMqM6UIynSvNZPMZyPcQJTxFMd2EPMrfR8gXiTlCjCEkskTaLIk5R2ZniK1ZLHUSA09i4xlI/qZM&#10;ExuyhMZ0ji6ZoV6YrrgwRXpBFraITzJ4cjZbyGTxmEhbRQniaDKOw2aDNSTkc6VioUIpwbV8qSaD&#10;o5ovtqZKnWgOpxxL06UueD4idh6eLNpwpinGMOUydVEGTBE4NQ3SkHtQKlU6CY+Cin4gsdO0VwqK&#10;24DIOBRTlWLiUHYODJ5Q7mS4yyroe1YWpuXwxDksdhaHxfgLGYdCpcE/NodSf/F4XL6ILz4LkUQk&#10;lonFEpFAIuFLMK4ER5kuMEMO4WIijphyU5W7s+EZLbSkCC2pAL45SWSjybgU3JusCaTrQtkUH5ej&#10;D+fYCgTWfAEKX+iDx3q6Jix0lZoKmgoGV47/48VnNn3yGZqRDqAQmdvn0uwg0GTcDroHHjq+88Dx&#10;XQePoRTS+37Ztv/Y1v0nthw4ibKpHv5ly1c/bfvmh61fffPO/oOvvPfBv155bf0NN0wsn+nu68zP&#10;D6lVSqlUxOEwERANh5KosinuDfFxFBk3ByoGIKWMQ0BVJF1BWQ7FPK6Ez5dLxGpcCUYHslYMfMKG&#10;MszCLARPYZigKB7/fBoOEeLw2nCuhNnMEINJAE1T8Lqi9HLkHp7CK3KWOTuW9N/w0P3PbNny1kef&#10;vPruey9t3/bU2y//7bm/3//M7fc8ee2dj1567f0Tq29onb6scvqyion18f6VBXVDjpIObVGbpqBF&#10;lddIROsVkXos2igL1PLDDYKiLmXVoK55ytY6bQd0zLq6l7sH1wbGL4sNXxLqX+UbWOXvX+FPLPN1&#10;LfXUDRvKe1UlnXhxhyK/WRJrFEJZ1oVX9qlrB/U1A7r6EWPLpLVl0twyaWocp7M0mLqX2fpWu3pX&#10;gOlr7lhqbF9iOMvEqduXwDYoeFzrlCneIy/uwArbsMo+Xf2wtXHM3jRmaxm3N49amsdMjSPahmGy&#10;uk9RlZBXJuR1w6r6EV3NkK6iTxvvBeiKOlSxBkWoWuYpFbqLhd5Sob9UlFetLKnXxOv18VpDWY25&#10;oNwcLrYGi5yefJsrz+LIRbDHTOawVu9X6QJqrR/5rmr9AELnI/TIfVWp9crVbhnplKhdUp0H07kV&#10;OpdcY5eqrCLSxFebBVAaHFK3Bw97SZ9VbtUIABYV36oSIj6OENkpSs5MCh0mzOsmvCEijPQoNm/M&#10;ZLCThBYjVZiaxDSkVKMWEWquwSEJlxny6y0lbfZ4l7O8217T76jpt1YmUDbJsi5NSZc2njBV9zuq&#10;epxVXb6CaoczoNXqlQpMopBKcJmUREkbMLVcoZbjGgVByEXITdUjDeXjpfX2ig5/dV+4EjFxnnjC&#10;XdZrL+w05Lcb8lpNRV32ij5P1SDAVTXoqB60VQ9aqwYs8YShpEtT2qUu6SQB8LFpLNi9JL7kir6V&#10;109fdsclV9595e2P3PPoK88+8eZLz77z+vi6la7iXBYuXcBKnc9cvIi9MIU3n4Onq+wiW0hlDZO2&#10;CG7Pxf1xbV6DpbDJWthsL2hx5Le4Ys2uaLMrAmWrJ6/dV9gdLE2EKwai1cO51cN5VYN5lf3RykS0&#10;vCcc7wzFO8PlXdHKnjxARU9uZSKvMpFblYhW9Qbq+oL1vcH8CoMvhBmNTIdN4PcqwkF1NKLOzceL&#10;41h1o6SpW9g5hCUmVP2Tqr5xPDGq7B1Sdg8oWztl9c3C+mZBvCqzrDK1uYPT2ScaGMOHJ7VDE5rE&#10;CNE1oOjsl3f1K7r7FIkh5fCUamyJZmKZbnxWOzqjGZ3Rjc7oh6Y0w0s0I0u13cOyriGsLSFp7uS3&#10;dQs6kJJO2jeqGBzHAUMTqsEJ7cCEoXfE1NFvbu60llXqvR6lRikUMDMF7GwBC/1GgnKqMtGvARQf&#10;9x8HVVofJ+ByRQIBTMhzPqpUNlWYz+ltOKwcLjsHOatyOTQZJxTwuVwGT5Ch1rOD+cp4i7FjwpdY&#10;Fmyb8tSO2AENY87mCXf3bLBnmb9r1tG+1Nw+a2hdqmtdqu1aru9ZYehfZRla4+xf6eqcsbeMOVvG&#10;gx3TBV0zJYCO6cK2yUjLhK9+2Nk06mme8DeMeaoGrIUdqgiadgT+Gm6wjlfUIYeZp2XamVgVGrk0&#10;b3BNpHd5sHOJr23KS5NxdUP2+mFX85ivfTqcWJHXuzyC2Lolrq6lrs5ZmEwcHTOWzhlL91JrYrmj&#10;f6VncHVwZG3u+KUly6+pX3JFfWJZcWWvO1SjMuXxDLkcSyHPUy7NbdQUtelzG8ncRnVpJ8wthcuv&#10;Hr71n9f+65V/vvbuG6+9u/GlHa+/tOPVf732yK0PX7f2pumJS9r7l1W3jhVU9gZKOt3Fna54j7d+&#10;OK9toqx1vKR5tKBuMFw7EKgb8NYPuCkmzgKYozn+skhv5Z4j46xhHHmqhvE5Ji6CA84Rc7ogpvZJ&#10;VV4JlBqf9CwHhwB1KnSUSOcXGgJISkNlbEDR4mhKDgYVclBF7quELQrDjKS+C5FxtojcHpM7cpWu&#10;PJU7X0fDX2QOldiixbZAVFdY5iwud7X2lrb0Frf0FuWWmW0BzOSTqe180sIlzHzSJNZa5HoLbrJp&#10;HC6Txa7XGnBcJTPbdA6nUa8nlEpxWtrirKzUjMy01LTUlPS0lPTUlNSktLSU5KSkeRddNP+ii5IX&#10;LkxNSkpeuGjR/IXzLrhoAUVyLVywcP7F82iujWbZ5l90MQD+ihirOb0Y4CL4uGj+AsDiBQsRAXcx&#10;bPMfIMaK2p3i6RBvBRU4Jv0RNlg4bx694/8E/InGX9YDzu2CKgsRFixYAP/Q/xYsmD8PgAR3C+fB&#10;QWCzRckLk1IWJqUuSgYkL1wMOy6YR7F4VHvOAV0QOH0KcF406BOZfzE6WeqU6Q3gaqCrR29Mnxqc&#10;6dwVo5g+epnrbf9jof96jpWDyrll/vz5C6kFzgU+olODU5k/f/HixUnJyVCmpKASvQuimCtsHFca&#10;jcbCwoLOzs6hocFLL730oYce2rx58+HDh48fP36KWk6ePHn6NHIC/f8KHwfL73+ePnn6zKkzSB8H&#10;yx9//n4aPp46TTX3zOnT0OZfjv564uTJEydP/Xbst2PHfzt+4vipMyiBxcnTJ06c+u3UmePHTvz6&#10;868/nDpzAsrjp347furoL8e+O3bq25+OHfr2l88Pf/fBpwe3bf/glb8/cfMVN8+OLWvPr3T487XB&#10;Ir0nV20LKmxBuS2ktKGxr6SZOCR8C0h0QUTGaQIifUhiojRxxiCKIocEdDAG/ZjRJzX4JACTX2YO&#10;YpaQ3BqS28MKCzzeQhJDSGSKii25UnNMYs3D7AW4o4iw5GLGiEwbEKt9XHjXB8tZ6ckiEAsGpi/1&#10;AhpIl/tTFYEMRQBRQmQIkTvqIFMbQh6X+pDQXaIuaHJWwQO4x1/YYvXGlaaYQB2Ad9kMKVLGJQmt&#10;i+GFnjI20iSOTIDUmSlzQSUdStyPMhVgrnSpIxUAZoncmYa7MwgqjQDFx4ENz9RHuLowWx/lmPKF&#10;uhhfHeYovGA2pJ1z+IJDyT0oxQEyif3Q2gx5MAPzp6EMrVSQKYCCMmiRiY6YuDTKdEfv0xTDtVju&#10;TqZYOTB70ErqzRttj2x4JEJB9jyY7rQYDQGtBBOLoQiw5D6m1JMzx8eFhYZCpbVE5YxrzQVKXUSk&#10;DfGQLI5i4hAvFsgC2wyscYpAzAIzRuZGQE6CjlS5PVXhSKViwCHbG+mGkI9qmtKfDiYZtFBqXyyy&#10;LgRIUPj2JGgJRZZBs5HXDKVkTAMQQVSn4t1ka0IMJAxE1gVyU1VSFiBcbWT+OVJRMll/tgw57i1C&#10;ajuw8MGuCNEKPqRpksOtBOvRlSp2pgjMi8RW2CZT5k6T+dIQGedPIeDrEAOSQQahh2Qhx1UAInPh&#10;dqA7gq6kO5VwpyrsSWBRy605SjcP8/I0eVJjmUxYmMVtzBZcylY+JLfc6Cxb23Lb80+99clX73z+&#10;444jx7YcQFqbzft/fvuL78GE23kIiddQ7tHDiIyjgIg5Kl0DypBApef7Cend9n6zZd932w78sPvL&#10;nzZ+tu/ZHdvuf+Hx7hWjxV2VwfpouDFW3FXdPDl6/T///c7n3+z5+iR8HWDr/p827/368U1b7nr6&#10;seU3XVaWqPJUeeReiTGfdJSpfdVaewmmDrIIKsigJsRUB2GkZKiDDOicYmuSJsSyF0ttRRISOraH&#10;qQ6IpHaOxM63Fju8lbmOkqjMbuRoVPM5HAaJG2Lh1bfe8PAbL05fvT6vpcaQ69ZFzJ5yb2V/RWF7&#10;1FGik9gZMidD7kY5PXA/SxPh6WKiaJM9v9XrihvJAKb0yPVRc6C68JLbb37jgw+37j2058sfdh/6&#10;7m2U9fWzf7767OQVS/zVbl1UCjdR6YNehKQcuDdd4UolPOi+I2UcxXNRBDGMoAzcn62JsKi8ARnq&#10;aAYZyVQEcjimLJEdizSWX3bvnS/t2f2vt16/7bGHll6zNtaQr3BiKg8uNQjShUmp/AVJ3At5qlS1&#10;h4s7MnEnnQxkTmQK9iqVUSGHVqciC9+XRlK9BYcuFEilMvOmo1nImc3TL+YbFuNeGDLIFRRJSs+S&#10;cTCWoUdRipUMKvMDSlQCgBFNHTOVFmkCYBt6zFKjOE1oXoAIOOTgiSJ2UWMH0WGwC+5LgTlBG8my&#10;FPKNuQJHMeEs0doLDYaI1hjVaEMKuZN11juVjhMHtx5p4mjASEH9PEDPP8jBH84IjoyUcY4spS1b&#10;bMjg61OE5hSY7ogg4h+pzNEU+4/4uCSCajbVchRyURvM0MB8iygYFC9MgRzkMxWuTJkVpgi4RFTC&#10;RxRBkpqg4DjI0RWlc0U8eAiNX1Oh2FlOGPPl+hipDmnVQau3quyavz20df+3MEAoSekpmoyjgKSj&#10;/xuQeu7cNkjNNIdj2/cf23bwxPYjZ7Z/+ce2w7/vOPz7zsNnth88jlKpIDr4u2sf/Htld2dBY3W4&#10;soB06rg4L0eSlSVKyxYl5wiTcgSLGILFOXwokxiCZAY/mSlKZYhSc8TJLCyZT6SKNKlifZLQsFBg&#10;SBbo00XGFKkpSWpIFanS2dIMliCHw0W6A8THcXhCnoDSGvDFYo5YzhIS2SJtltiYLUGZfDO52lQ2&#10;mYZSqcqzuHiG2JApMqZz9cks7aIM4uJ0xUU5ysU8MpuPs1liBoOHTCgUdYzi4zhQA/OJzxMJeMib&#10;TCEldEKpFpGD9mLMU6kyFUrhkaQKs9QRpjqSQwbTNeFMQyzHnMfSRxmaMKxBPuA0oOtinrOz/Vy0&#10;ASSOg9kYVspRdAL0Aw90EpiHZe5UqQtlCsLcKQqYll05uJWNadk8cTaHCwYbS8DiClnIU1WAhBcU&#10;E0e9faHGczl85AmFslvAxQGA4UcFqIJLxBPLuCjtLMmUG5ikk014GAo3jP1spR/5nMLDVGxPF1jS&#10;+OYUgTVJ5qLIYm+yyp+qC2XqQlnaYLohmmXOZZlzOboomwgyyCBYUGSoNlzUWpWYnX7klVc3f3Zg&#10;96Efth/4CfWWs4JKAJLFHT5KzeTHdh08vvvgid0Hf9t14JedB47uOHBs677ftgAO/rLpwHdbv/pm&#10;85GDG/d9+uZnHz7w3JPTl66ON1YUlEX9AYtOI8GVAqGIzeUhr1Q2i8rQwOShpKmMOT4OrWTz4DJQ&#10;MjhEUPKohQuXhrqzYBJL+DwJnysXCwkMU+E4TspwnZi08QkHg3D9h4yjfpaDChrRAHg9oEF/pGaz&#10;LGpLeGKyFD4u5uZaCrUViapL77z+32++vvHjT9768IMn337tgWf+dvNDV62+cWDZtc3TV1RNbohP&#10;XxZfcmX5kivjM1eUTV1eNrq+pHHMWdSmKmgho/WKWAMea1DmNeN5LUiiEmsW57XKyvs0TZO27hW+&#10;3tUBQP+awMAaP5LFrfQmVrgHVnmHVvv7V/oSKzxt09a6YX15L1nQIsttEscaEaBe0omX96ji3WTN&#10;gJZKqGpunjA2jiOWrWvW2r3M2jVr7llu615mBrQv0bdMalqmVI3jOFQoMs4EW9YOqct7ibphY/O4&#10;vWHUCmgcNTeNmBqHjU2jxsYRXcOwurJXDqgdgM3UbUuszVPW+nFz5aChsAMPN0i8lQJ3XOAuFbhL&#10;+L5SfjAuiFVKiqoVuSWSilpdHJ6HxWpfTOOOmv0FTk++3Z1vcxfaXAUWa1RvCusMIT3AGDbog1p9&#10;UG0IqvV+lSmk1vtwtRsjHVKtR27w4WYfafGpDG6F1ilTWUVqq1htFZk9CqeP9PlULpvcpBEY1TyD&#10;imsi+XaVxEGKATZCZCGFNp3Y7ZB7/MpggS5YaLH5dBoLjmsxQiXTqORalVSjFqq0PINLEo6bChps&#10;pe2ueJerosdZ0++sH0ZhsyoT5opeU7zHVD3obBgO1veHK9uDkVKb06fX6UglJtGRhFFFmlQqA0Fq&#10;FLhGodIq1aRCqtOKXT5lqIAsrDWXd3oqez3lvY7yfndpr6ukx57Xrs9t1ee1Ggs7rcXd9qohb/WI&#10;p37M0zDmQgkuh8xlvdrCDqIQ6SLlBW3ygnairMtaP5g3uLJ9cv3I5Xdcdt+TD/77tWdf2bHl7Q/e&#10;e23XziWXb3AV52fLRYu52RdlLZqfvSCVm5wtSuXJcyQqjkzLFalzDD4st9oeb/NVdQbK2/0lrb7C&#10;Vk9emyu3zZnX7srv9BR0eYt6fCW9vni/v3IwWDsSrR6OVg9GqvqD1X0hsBGqE5HK3nBNX6wqEalK&#10;IJKOWhmo6fPWDbgb+ryF1XpvWOrxSkJBIi+mLy6ylJVZSsrUJRWyhnZFa0LaMSjrHccHpsn+CWVi&#10;TN47jPUOKnr68e4+vLNX3tjKq29hN3fyO/qkiVF1/5guMazpGSQ7EorOBGxG9vSrhsZ0E0tNk7OG&#10;iVnN2FJydIYYX6KeWKobXaqdWK4fX6brGZF3D2FtPZLWLmFHj6ijV9zRJ+kekiVGsIE5Mk4zOGns&#10;GzV19pvaemwV1Qa/V6FR8vmMNMTHMRlCFlvAYAuYLD4T5XDgsOB5wjjHtSGKjY/8T+GBRUOAHOgR&#10;GUeDjZz8sil9HKLtkEMrpYyjyThfLlbSoG0bc3cv8bVOOutGbfVjjoYxR/OEu3kc6WFbpyytM8bm&#10;aW3LjLZ9Vte9wti1XN+9zNCzzNy1xNIxZW8eczWM+BqGQy3juS3jseaxcPNYsHHUCz22bshVRyUD&#10;Kesx5beqwnUyX5XAVc52xnMCtbyCdnndqLltqbtvdbgfSfACHUu8rZPITbVhBIWNa5nwtU+Humej&#10;fSvzepYFu2e9XbPOjqXWjqXIvb1jxtQ8BtOCqnFEA/ND47ChfdLZuzQ4sqZ4YEVR20SktN3qr1Qa&#10;Yhwq8X02ipPjTrUX8FwlwlA1nltvqOgI9kw1rLp66X2P3fvKtldf2/XmY6899uAz9112x5qxdd2t&#10;o2VV3cGKTk9Jiy1apw/WaLyVuLtc7okrfeVkuFoXqzfkNurzm3QlbcayDkNFl6Gmz1ydMM3RH39Z&#10;pLdy1Vdjqm4xvELZIgSAIuOUNBN3PvQhOVLGUUzcX2LGoYyKKIi7yBAQGYJCY0hkDIkBprAUQOVR&#10;pYRyeSi0nC1KWkK4OQgWuxyMdktIZg1jtgh8u9IeVTlialuE9BWa8iq85fWR2sZYa0dxe1fpwFh9&#10;S09xWa3PE1Hp7AKjW2JwS4xuqcEp11owrUmhMxIqnZJQK+RKiQwTSKQCKSaSSoVMRmZK8oJ5FyEH&#10;y4suRuHZLpx3MVKMXUhr3Cgu7OKLkxcuAiQtWLh4/gJAyqLFqUnJackpCFChACthG6hkpqZlp2dk&#10;pKTS6+mPjMxMAFQAWWnpsBJKWMPMymZl5wDYOQwaiL2mACvpXWBLOBqN9OSUczi38i/r4UuhhK+A&#10;9VDSlXRoD91gQEpqanJqShIgJYU6EWrL9KzU9Oy0jJz0zGzqG2F98uLFSYsWLYYTp0GRelCBS3E+&#10;6MuyiKIgaUCdXgNAJNmcTytcXMToIRIT8XL/VwtNyZ2/zP3h7HL+Gjjs+R/pOpRpaWkMBkMoFMIb&#10;jk6nQ/6tpaX9/f233nrrs88++95773399denqeX/E0zc/2E5dvS3A/v279i2/e23Nr784oub3n77&#10;pRdffOSRR/792GN//8dDV1999RVXXnHFlVdeAZWrr77ymmuuvObqq6+75prrrrnuxuuuv+n6DZdv&#10;gPodd9/5wN8f+MfDf3vy2cff2bZx45bX39nxxp5Ptr619flnX3v0sef/fuNdV6y6bHpm7XDrQHVh&#10;jd+Tp7WHcGeUtIaVlrACYA7JESsXpFgzv1CPmDWJMUSFkKOYOKMfweCTGRAfJ4O6OQjDGWVkRkmZ&#10;Q3JTWGYKi81RoSHEN0eEllypKSa15SssuZjKy8ddbNLNQq4ZiKlBjqKUpQdGIHoTRdzWWeCBTMqD&#10;NZMK2M/UhrjOEiJSZypqc0QbDK4yuSlPoAmxcU+20pkhsaaILMliGyBJYk9FPpgUGYde9FHca6SY&#10;o1I3ZIgpaQCKUGNPwRAblaZ0pkNjwNpU+bI1QYYuytFGWGDxkgEGGQDTF4yHbLkrW+YEZGEoKFUW&#10;mBPwNkwbw5gvVeZLlfvTqDaDeZNF2ckZSl+6CsWZQqGmwOiFN2y5G74XhXKnorkn/YdrOws6zPZZ&#10;IMOeVpDNacR8DLmPJfMyZJ5smYeBedlyH0fuA/uEbypQwjSuDvFVATbNJqCwdChSPmLiqPYgTRwl&#10;qUiTQ8WRLrWlKRwZShfKAIvislHGAOGnaRRKnkZ9Na2Jo53swBSHe4RixlN6NKUfRZFHYYZQ4Coq&#10;YFwQkSCwGcWuUjSrl85HkS6jMuhpgkxdmA1/ot2mFCiOOBhXbE2EC5da6cuhqDekfRDbU4WUXgma&#10;imhQTzqGrnAagUiENFUwHembgpko7SPK/IhcAgkKpC9D7c0gUSi6TKUjW+3hm3IVqohQFeMReQxh&#10;QTKrZjF/XZblWZ3nLl/RyporHrn3by+9edu/X3hk486tB3/YfviXHUeOAnZ/dfzdr07sPnKMIuOO&#10;UXI2pJLbduCXjZ9++8aHX27+4rsdB3/aduD7jZ8eenbHe298tG/HoW837z3w0p6dN//73s7l3bmt&#10;MUO+VhXGlAGRtcRR2d9x1QMPvvLe51RU+6ObPvv+7U+/fv3Dff968+2r/3Z3z6phb7VPFVbIfQIy&#10;JDIXYe4K3FYiNRUI1WGmOkiTcQwq6Qf0PeS8bMrjueIyKOHc5a5MqT1LZMnkG7P5Bo7MruDpZIsF&#10;jAty0i5kZF7MykqX8WP15SPrllYkGh0lAX3UjLnkhlxdoNYdqnOY8uWqAJfwsZU+Jsp5GmCpwmy4&#10;Nc5yorjL56rQYm6OxM6WOkQyh7K0q/7K++565PU3N326/90j3+848OXGTz6+95l/Da4d9Ve5VH6e&#10;wpWqRBZ1EulLUfkpN+T/9DFE6NDAXGBwUgLSUDbKJJCfYykVKQIssZPvjPvrRnvvfe7p1z5474Hn&#10;n77i3lu6lw5Y8mxSm1RqFvNI1mL2/EXsi9KE8/jqNKWdqbRnQWeGmUQNc0UAJWGkUnxAiYaeOgQd&#10;G8ZXktydBD2cpNg0bShH5WMQbqbMms3RLBYYUxTuHNKPaK9zZJyCojMUlPsYhXTaJKbUbTS5hmh0&#10;mvsDKxo+wihGt8OZIrYsElkWSx1piHqgIj/SZByAQG6q6VQKCJY2AgOWrQ4ISJ9Q4RJY8tX2Io0p&#10;V670MDFnJuGboy+RxBUp/lCsSYp3RiwhlDAEzuZOydT6c7QwJ1gZHFWqwADNYOljPDKUA9vAiKaE&#10;NtA8JI6jTgGNZVgJ50XdI0TKU4EaM1G+S3Q9s6XmNKk5HeqEh0F4snEP6nUKb4rct1juS8LgeiJi&#10;Lh2+ghI5slVhDu7nEX7MlO8o6my69bHHt+7/eteRXyhV6cmz4rj/nXo7b/1/YjLSdUTGHTy+6fNf&#10;3tl7bNuh09sPn9lx6NTuQ6d2HTr27pHfPvjmt/e/+vHBZ1/oW7asoqstVhM3+h0SDcaQMiVaMaYX&#10;s6SZDGEaU5jGEqUDhAqWjBRwJNkscWYWfzFDkszDU8XadETG6ecLDUl8XYrImCwyLBTpkoWqDKYk&#10;jcHP4vBZbBaThyLx/4eME4k5EgVbRDLEuhyxIUtsypBYMsWmLIE2m0cyOIpsLpEh0qeLTenQuziG&#10;xTnq+VnEfI4mRaDN4ZFMtozBFMDrIJPia5AjLOXfiBI4CHk8iUiEYVKlmq8w5ihsWdowz11BBOr0&#10;liIp7s/R5XKokAJpGirzuLmAq49C14U5PwemegVi2bIBqO6F7oeiKKL59lxC1TllN+Lj5sg4lKAj&#10;WeZMldjhIZWsdDJwK0dMMvjSHJ4A7Dq2gMUTMvmIj6OkXkgYRoVMA4B5h9R8SFiBlBciAZJgUHwc&#10;XyTkUmlnUXA9pYGjcnLVSBGPvpQIoowuUKf8VTME5hS+JUmMQisuVrgWw9ShhTESTNeF0/WRTH04&#10;x5LHd5Yqg3XWyv6SxMr+DXddf8Xdd9zx6GOvv/vx9r1f7Tr4w04UoHCOjNtx5FzYwXNk3LHdAJjM&#10;D/0MW27b99PWvT9u+eL7Lfu+2bL/8LZDB7Yd+vyNT3bd+eRDK667pKmvOVDg9UdtJouCwLlSuAj8&#10;DB6PibSALKQj4bEEHAaXy0AZHbhMMG5pRRwi33hc5CzGp+g4+Awl1EVwQ/k8KZ+nEIkImUylVBIE&#10;ptSIcDNfYWMoYaSjuXGO1of5AUboORruHBMH6ykOHenHUYBLD0PmYknsLGOepqq//vp/3P/8th3b&#10;9h7Y+NEHj735zG2P3njdgyuWX980dWXRyCWRvuX+vuWB4TWR0XWxiQ0FI+tye5cHm8Yd5T36cK3M&#10;VyHyV4r9laJgjThYJw43iKONotwWSfWQvnOZd+LK4smrSkYvKxi6JNqz3NO5xNE2bYOya4k9sczV&#10;t8LVu9zZNWtvmTRX9qnzmyXRBmGgmuuv4viruNEGcXGHsrhDUd5L1A5p60f0gIZRXeuUsWvW2jVr&#10;aZ3Sdc2aADQT1zhONowR9aN4wxjKstoyiTR0SEw3ZmqZsLVNO+tHzDUDSGpXnVABagc09YOayl5F&#10;aYe4tENSN6huGjU0j5tqh3XlCVVxFx5tlgZqBO4KnrOM7y4VekpF3mJhOC7z5QusvhyLi+HyCexu&#10;gcnB01vFJpfKFbZ4chEZ5yqwABz5Znu+xZo3B3PMaIkazRG9OaJDPF1IrfOhHKx6H2EJqs0BlclL&#10;GNxKvUuutcv0DszqIdwhrS+s9wd1Lidu1ov0Kq6W5NBknEstdaokdlJsUYktGqHNKHK65f5cnS/X&#10;pLeThB5TqCU0GadXy7QqoUYnMHuwcNyUX28raXPGu9wVPa66QW/jqK9hxF3Tb6tA8dqstcPehuFw&#10;Y3+svCngixmMFuQWrVPJPTaDx2pwm40WjVpPkhoFoVGS8Ce9EXP48UChKr/OXNbhquhxV/d7qwd9&#10;JT2Ogk5LrEWX16rPbzVAmdtuiPc7qkfcDeOehjFn7YitasAcT+gLOwhEw7XI8luxvBZlaae5tj/S&#10;PFLWMloztKp/asP08qvXrr/1uivuuGXdjddVdLbiTnOmjJ8syJmfk7Qwa9HCzAUZnFSGMDNHkJ4j&#10;TM0WJUn1bFe+LlZlL2nyxltD8fZoWWeoqNNT2OUu6HLRKOx2F/e4S3s9lYP+2pEwjeqBQHV/oLIX&#10;oaLHT1eqEiFAbX+wbgA5DDYMOhv63AWVGndI5A1KwhFFUYGmolxfWaUpq5DHqyQ1TZLGTklrP9Y5&#10;ougZU3QNSTsGRJ394s4+Se+gcmzKODppSAwou/sQj9beJ+8aVHUPabsG1B0JsqNX2dYla+vC2rrk&#10;iUH15BLrzHLb0tWOJausMytNk5REbmKZdmSpemhGhSLHDSvae8Rt3aLOXkl7j6g9ARB29Im6BiWJ&#10;EXn/GNk/pu0fNfQMGboS1ppaQ9Cv0BI8ASNNwMjkM3IETJaASZNxbD5SWjO5LAYCRcZRfNyc/ykN&#10;mJnpBA4UE5fDYmSxmVlcNgPWUJlYERnH57OF4my1nu2NyYrq1M1D9o4pF4y+ulFL85SracLdNO5s&#10;GLVRvueGpgkdIuOmNZSaVdO+RN02o26f0bVPI7f0plFn/bC3pt9bO+CDjlo74KwbAjgA1f22Sirp&#10;R1m3Pq9ZGagWuuMcVxnLU8nJbZHGE+q6UXPnMl/vymBiVah7ub9txtMyR8Y5G0ddVJw4JIsbXJM/&#10;sBplhOhZ7u5Yam2bNrYvMbUi13Vtw7C6YQiRcS3jlrYJOAtP+4SvedRbk3DmN+i8ZZghzNb4c5Cx&#10;4EzDHammENOWyw2UyfPrDPWJ2MBsy/IrJtddt+rau6++/aFbr7pzwyU3L5+4pKd7urJxMLcmEajo&#10;dBY3myO16mAN6a2Uu+ISd5nMX0HE6vVFrZbcRm1+k6a4VVfapivr0Ja2qwA0d/HX5XxlnD1KAqxR&#10;whhR0jCEFfqQHGVWPSuLo6E5z03VEEB+bSjWOzLXxcaQyBQGiE1h+Igiu5sjMnue3FWocBXiKJlD&#10;HmENy81BqTUsoyC1RVFpCkoobg7Rc75CXUG1t6mrZHC0cXS8ZXKqoztRGa8JOH2E0SbWWfh6u8Do&#10;FFvccqub0JrkKq2cVCswhZQv5CJvzAVUNDVKyXXxhbSojdJqXXjBvPnzFi6CZfHiRYuTFyelUlRa&#10;VmpaTlo6Iz2TkZ5xDtQaVGFmZLIys2mws3MELLaYx5fBqwZ0WXgJyWFA7xeyufARABX4q4QvwIQi&#10;pVRGYnKVXAFQK3ANTmgJ8nzASthAIZHC0WCvc0f4C+iV8F004OsAUKH/Cjue+ys1DhEodhxGGrwf&#10;sNkwMs+uPx/QclZ2DjM7JycrOzszk0ZWRkY2IC0dTh8uCyAzJRWQkZSSvjg5bdHic0g9ixSKxzxH&#10;6sGFn3fRRefcZi+klrne9r8t9AZ/Wc7/E12BQ8Eyb948WiIHtxAJ5eahgHnn1tArYVm8eHFaWlpm&#10;Ziafz3c4HENDQ//85z+3b99+6NCh48eP016r/x+h5M78fubM77+fPHny559+OnLo0Ifvv//UE09c&#10;d821l65dt3LZ8lXLVyR6eutq68OhiNVil2MK+rcNNpfP5YvgPqdnZFF3kpnNYIokUgb6hVqgUhvc&#10;3nBhUUV9Q8eyZeuuu+GWhx999MVXX3h948ubd2787ODHh787+OEX77+2+aXr77yyZ7SpqMbvCJPu&#10;XLUtrHDGCGcubosoLGHEx2l9Io1PiJi4s5o4NPApJs6EIDf4ECVH1WHkKiwhJaWuVZgQES80hXnm&#10;KJ+CwJYv85SS9kIF8k71spFfBgoxnk5Q5h8tu0C2OmX9UhYCouHwABgVSHqmpOxGMEHN+UJHidRd&#10;LneWSoy5bE0Y2cwKV6bCkSmxpqG4M5ZkiTUFc4LhkSl350gcmUJbmtCWyjMtEljpiHIomYDIniKh&#10;PFWlNsTHyR1plEQOuWKpg9mGXI4hxgbDBhnkHmS9IJ8aVw7mQMnyMAci5qjf9lHz5L50zEdp4pC/&#10;KqK9aCOH4hORZAxMbk0YZRuAl2x4n5a7UPQoGv8RwbmhwfAnaBIgnWp/Bs3HUWsouDJkriyZJ0fq&#10;yZZ6sqQehsTNlLgZYrQSrBouEeDhfjbuZxJ+ymgPIEUMcp492yoMic6Qx6jMiZg4sSUFrpvGz1T5&#10;slQUUUJSxjnFsqWj4FBU8zDKyQ7xhlRTEck4d9iz3qzuZIU3TeFNpQwJOFOKjPPDWSMJDyXkgfYw&#10;ST9TF+XZUfYiwpQnpE4QjoZEWESArfQz5d4cuZeBeXIAUmcm8jJ2ZMjoEp1jBrrCiIwDowU5+gHg&#10;oyqcDUYp5doD344oObUvS+2FM8ohvUzSzdV4xK5SnSomIKI5ytxkceF8YeNC7PIs36vG+BNFnbf2&#10;jt+4anTD2tH16zfcd/8rH37y6od73/rsMGLlDv5Mu6bupG05yjV1x8Fft+z98bX3Dz23/dONn361&#10;ee/Xr7z/2cOvb7zl348/tmnzzsNfPrPjnTuf/lvXik5fncVYiCmDHCLMVsd4lhJ91WDThnvueOOj&#10;z9/65PCbH3/57lfH3/rkyAu7Pvzbyy/P3rChbqzJX+vCgyKJOwcPsVURlrGA56tR+msJfR4HiRap&#10;mGvQGwnkTYkkcmCBu8sl5gI20gmiy5Its2eILBliM5OrYS3iLk6T5Czkpi9gpy/kZCQLshk4T2LG&#10;rAU2a6FVHSI1YYWjDF6yPQWtTluhzFYoNeYKDLkCTQT6EvQo5OFoL5PmthisxWJNhKOJ8MmgSOmR&#10;qQO6QGXhmptvfOqdre8e+XbHgSPbD+y75+mHRy8dD9e4MHumyHSR0rWQ9C5W+5M1ART+ie5gyNWR&#10;8naE7oQygVD8L/QZ5HuVz9QXMt3VSn0BhgcV1UPN6+++5YXdOzd/8fmjb7xyxT03Ng63mHPNSqdc&#10;YZPxVawk7vx00aIs2UK+OlVhy1HasykyLhM6M+oASBwHvQLJ2ZAo1ZtC+FKgBLMWLhSMR004Uxti&#10;aGC8uFhSSw5bncQ3QCeHjor8QOFSw1yEw+j2pNEOnrgvjRKk0GQWGMZpUKKzgBHhha9AXtIw6Oix&#10;DOeloMg4IZJ2pijc2YYYXxdhUXoWGERwNLCoESGIXFwRf83QhDiqAFvhZrjjmoJWt6tMRU8yMIJg&#10;KJ0lztDloitohvFlYh7Em8MkA6epC+UYwhytn4tZmUwiRWhM91ep3RVKMgTDikq9ithAJNmjaMF0&#10;ODuK0s1EdwHFbUxXutKULqgzCDdL4WDgDpbUmCE2pEvMGbiLgfRxXuh4mVTClmQ8gCJFwlcj/XII&#10;/fYgdSUh1s+Xjfv5rri7eXLwvuee27LvyK4jP1P+3Sd3Hzm16/D/FRkHQM6GB47S5abPftz8xS+b&#10;9x7deuD4ln3Hdh4+9e6R0+8eOvHel8f3HPl198Hv9xz69vmtO5dccWXLyEhFR1s4Xmz02sVqTGHE&#10;VTaViBQKlTyOhAHgydi4Vm60aoQYlyXMzuSmMCVpPGWGSJMu0iEyTqBfyEcSuUVi4wKxPolPpjIl&#10;qQxBFrxgcbksHmWuiPg02USTcRyJiiXW5oj1mRJThtSSKbMwpAYWnyLj+GQGXEOpJV1kSRWYk7nG&#10;JLZuEVefItBnCbUsHs5mChlMLnp0wwsb4nAoQgdsJfQtAqFMJlGo+HJDjsySKXdlaSK8WIvVV6Mh&#10;Qyz0+wqiQTM1sRxtlKGLMuFpCB2JUk1mK9BdgPGLVG/wnKJouAykQ6ccseG+w+MAdWz0nEVxVOWe&#10;DPonH5iTJXZ4NqUSLiZp50tUDIEsm8PLQdouFl/IFKAcDiwUcohKActCCUbhsvDYfN5ZL6ezKow5&#10;ZZyQK5HwZHI+hvOUep7KzlP7OGh8Ub91oe4NT3B3FubMQmScOVmIQosmKVFY0lSYOrTBVF04TR/J&#10;UPszLLmivCZX82TNzDWztz/291fffXfjB59v+/zLHXu/3bn/h50Hf9x5aM5HdfvhY9tQduxjWw8d&#10;3Xro120HUUfaceDYzgO/7T70y54jP+888N3GDw/u3P/9ti++2vbFoZ3792/+7IM33t/66GtPjq+b&#10;qOost/g1zpDeHdBp9SJcyZZIMnj8VBY7i0rhIOAwhVymkMfkcxEfh8g4uHc8DiLfKJuWBQAbGElM&#10;uBy4m3BNxHwwDXgyAZ8i4zB4/1eRSlKH4Sa+3MpQOrNIL+UnTjm8w/xAzzPnZptzoCcQGMKIYHUz&#10;ZC425uY5Si31I+03Pfzw89ve3fLZwS2ff/LSrlf+9sItNz08s/6upmU35A2tdSWWOztnbL2z7sHV&#10;weE1wb6V/uZxlIKzoleX26gMVEkdxRxLfra1MMdSlO0ozfHXcPNaZbUjpq7l/umr4zPXlo9fUTx0&#10;Saxrqbtt2t4yaW2bsrZPWjpnrF1LrB0zZooyM9YN68q6lLlNEl8lx1fB9ZZzQjWCwlZ5cYci3k2U&#10;9xKVfeqaAS3Y8K1TprZpU/sSY+u0rnFc1TBGUCVZP0oA6kZwVA4TDWPq5gl9y6SpdQrMbEfzuLWq&#10;X1uRUFf0EJU9eE0/GNv62gFNaYespE0Ka+oHdQ1DhvohQ1G7LNIgCNcjxzdfFddVzrGX8rzlkmCF&#10;IlpBROOkxcdTGTLlRJpYkswXLuKLkhQk2+7WOvxGT8yGnFULrI4Ci6PI6iiy2QrnYC+wOQpstjyz&#10;NdeAeLqY0RLRmcNaS0hnC+utQY3FpzJ5SYDeqTA4le6Q3h81AbxhvdtDWs1SjYqtUXHMGpFDI6XJ&#10;OBsi40RmNd+s49mcMmdYZfVrtFZCqcOUGhmpxrRqhU4l1ZICrV5o9SlDZaa8OltJmyve6anocdcP&#10;BZpG/U1IbeSq6rNV9jlqh/2Nw9HGvrySWp83bDQaFRql2KSRRnyG/JCtNOaLeu1GFZilSg2BGwwq&#10;k52wB8hgqb6oyVHW4aYEd+7KPm9Jt6Og3ZzXasht0UUb1aFGMtyiKuoxxfssdaPOxnFnw5ijZtgS&#10;T+iKO4mCNqygRVbUoSzuVJX3Wit6PIXNrtw6T6zGH4h7w5XRgoZ4bm08UlmqclmYClGGmJPEyUxi&#10;piVnJydnJqVkpWSxM7M5mZmc1AxOUgZvMabnG324p8AYrXCXNMfKOqPFXf5iOGy3g4KTRnGPs7zf&#10;UzXkrx4OVA/5q/q9VX2+yl4/BaggVCFBXKB+0Ncw6KzttzQM2hr7XYXVWndE5A2LQhFpcRFRXa2p&#10;qSOq6uRV9bLqRmlVk6iqmV/Tzm/sFjT38Fp7+W29/I6EsH8YH582TMyYRya0vYPKzn5FWx/eOajt&#10;GtR39us6Eur2bmVTm6ipVdTcLunuI0cnTFOztqWrnUtX22dWmiZmNcNTysFJRWIcS4wrekYUiRG8&#10;uw/r7ZcPjJC9g/K2XmFbr6A9IegaRPHj+kbxvlFV34hmYNTY3WeprTeEgwotwRGxMkSMHEEOgyLj&#10;zgeTz0Rk3HniOErvdhb/k4xjMTIpZ1Umn8q7CjM5n88SirNoMq64XtM4aGuftDfBdDFqapp0UFlN&#10;HXVDiBOvG9Y3TxrOkXFtMwAVlK2wZtIAuzSM2OuGXDX9zsqErTIBu6A8v9V9pspeQ3mPrrJXX9Gj&#10;K+0k85uxYDXfE2d5ytnhelHVoL5p0ta13Dd0Se7IhvyhS/P610Y7Zn2t097WSV/zmKdlwts2FeyY&#10;iQyvK5m4rGzy8tLxDYWDa0PdyxyU/7uxaQwxcU2juo5pa2IZTHqB3llP+6SzedQJfaCqx17YaPCX&#10;Kc1hns7H1PlYeoCXYQ5xrGFOsExZ0eYaWFq7dEPfsstH+2c62gbrWgaqO0ZrEkvqEkuruqdKWkdz&#10;G4dCNQlPvMNW0KyLNpDhetxfLY3UE5W9Lop59Ff1ueCsqxLWym5jRZeuqEWR1yCl+Y2/LpJbOMTl&#10;YrxToM+VOmIqRMZFKDIujFI3oKQNPhQkDqDxSfUBjM7kQIOK+I6CvptCmJlKgGKJYpYolFIKaI0x&#10;JHHkK32lRKhSFanWxGp0kUptuFwTLldHKjRRqu4ukDtyZdaI2F2g8BUrIxXqsmZXbWe0NVHaO1Tb&#10;P9SY6GsoKfP7gjpcxSI1HJWOLZWnCSTJbP5iJicph5mcmQVIS09PTU9HYq/58y9GwdL+43qJyLjF&#10;CxekJienp6VlZWYycqDbsamno0DCF0j5ArlQpBBJAJhQJBMIoaRxrg5/UoqlAFwiOweKa1NqlYSe&#10;VBlUaih1OAkVo1pr1RkcJovLbAW4LTaoO0xmgN1oAtgMRoBZozOqNbCXhmLlaMBDGgAHpyv/E+c3&#10;AD6e2wWglMoACgpyCphEKpdI4SOsh8o5yODUhCKJQAgXAf18Rwnrqd/u+HA14KzpqwGAKwOAlWIO&#10;T8TmCllsGgKKiETivgx07TPh6lM6O+Q7umDhgnnzL6ID2FELTaudv/yf1sMy1zX/e6H/BIdEWSLg&#10;uGdBH4dekKcrRc/RCzRk4cKFmZmZJpOptLR0+fLlDzzwwNatW48dO/bnn3/S/qr/7y6nTp06dOjQ&#10;1i3bnnvuhX/+45/XXn318OBgYX4BIBKKuJ1uNaEicRWGKSViTKkAe0IGvVUgRHeDL5IIJZhAJIH3&#10;XiZ6FeQxuQI2vPpKcaGUlCn1ZlvA4Yo6XBFvILc4Xlnf3NTc3tzU0Ti5fOKKGy6//5/3Pv/a0y+8&#10;+dTDT917y72XzV7a3z4UL6pzufMIZ0xpi8gtEcwUlmm8AoDWJ9Aj3av0LP9+zk1VdlYcJzEFpOYg&#10;Zg0rAJYw7CuhyDjExFlzhTQfZ4wI9SGByschPEylM1thT1fY03BnOq1Ko4gwMDWRAUyTcYiGOwtk&#10;ElNkEBgb2ghLH2VrwmD3ogD/cmeazJYqQ9RSqtCcAjaP2JomdaRjrkyZK5tSxmWI7ekiW4rIliRx&#10;oLA7VLrVdLQNlcEAhU5zpEltyZgzDWwSbZRtLRY7SmXGXD7YLWDGyJzpcnc2hsg4htzFALMBrGsk&#10;MUCR0f9LykeFVEc+qtQpoFhOqnCWNpaN4u7PpbfLgHfrc0IzZBi7Ueo6JUrmiBg3sIKo9qRTQA2j&#10;uTnMlSGnPHowpInLpvg4htTDknnZEngjB+PZw1b62DQZR9MoFJuJ9Gu0Mg5aJXOnSVBkvSQkN6PI&#10;OLk9Xe1jqHw5al+2GhEQ0PI51RsK904RDei9nwZFxtGurApKpKagfr1HDq2U4ypNxpHwvbTcKcwk&#10;AjlQqgJgJbJwL4pgZSoQG/KEcHfgRsAZKX0Mio9jIOdflFwC5b2lY/zR9whMUEqHCCYl8lzGA4gZ&#10;ocUCcg/ykqNbi+ROiHlB347kjb4cjY+h9XOorotZCkgiKpCHsoj8dEnRQmHjQvmGDNfzZPEjoerL&#10;KirGK/Nbi2ONJfntVV0rppZcd+2Gex94+I3NL+/Zu23fT7sPH999+ARgJ2XLbdv385Yvfnxp176/&#10;vfDO8zs+fnbH+9c99K/Z62+YuOKy2x5/9I2P3/v7K4+vumVNUVeuu8pAhHlyHxMP8TQxaajRt/bO&#10;DZffj4LHrb397qsf/NfrH+5765MDz2zf+cCLz0xds7pqqMZZblH4+VIPigyIB3N0uWxdLpPqQnCV&#10;4OKjJB5wFyjAiEC8ki6aY8xjUl6TmbgnS+HMlliyZFYOX8PKlGamCjIWslIWslIXstKSuFmLOKnZ&#10;CobIJBRZ+Aq3mPCJTPnyglZHpE4P4whpyhArxFIFWYSfoUQh3hAxbSsW6GPI1KcIIxHhxaQ2ua0g&#10;eOU9d7/x3kfvHvpm54Evt+394rZHH2ifbDfHSLEpFQNzGmlbkklfkiYARnWGxpdFIvXrWX2cJ0OJ&#10;4rVlqPxZ6gByvNLlMnR5LEe5ItRorx2tXXHLZc9s27T9wIF3Pvvsmc1vr735qnhXlTFqEBm5Ai2L&#10;gaUtYl+QJpyXJVvIIZOlxgzMkqF0wDSSgZhlxFoigxb6JJKwealcvR6UBRinhGwwErWhbI0/R4N+&#10;GGBhdgaDXMjSLJK7silV6Zy0E/o8zDwY9HyKa6akcMg2RnMRNSKgQtdh1qJkayhEI/XzQLrMlszT&#10;XSw0LcRglnNnqf0oLyQi6eaIMOiuiD6GllBAfrWUmpVlypPktzj9lTproVwfE8BKODjSeyJKDv1c&#10;gdRtaJ5BUw3VNpSVQhPM0Yc5lpjQEOQr7UyRIVNszoD7ZcwT0pkx0PZoCCOKH2mjUAQxSlyDMhpn&#10;0VHhqPCR2aSXqfZzCTebdLNl5gyueiHcUIosyFb5s+H0UcLrUBoZokhAmNkiOdooC2Y8vmU+yvHq&#10;zpE5ebYiZ9P44B2PP7np04M7Dvyw58gxNI6QOO58Mg5w/CzQx/MFcTsP/bb94K+bPv/hzY++fnXP&#10;4Tc+QI7kH37/59Z9v7575MSuQ0d3IVbl1z1Hft596HvohG++//Hdjz91z+OP3/DAffWJLk9+2Bxw&#10;qO06uUFpcBs0djVHyhbI+VqLhtQp5YREKOVkc9JZwmyejMmSpvHJNIF6kUA7n69dyNMt4usXiEzz&#10;RfrFPCIZ/soUZHEFLC6XjV6TUJqCOTJOIuFLlTypii3R5Eh0WVJjJmbNklsZMgNTqMrhKbP5RLrM&#10;mCGzoJlc4kjjmZKEllSZPRuzsaUGrpDkMETZOdxsFofBYc95qiItFa2/4/NkMpFCJcB0TDgm5sgm&#10;Ahx7KW4ukil8SP5GBJHwmQzB85HK0ovmZ6hDr4CJFB5PSH0GkKPfk+j7nkGD2gaeU/D8yoSHhQIR&#10;dtCv0GbQJaAPqwMweXIJG0eqYXAkGSxuFmoSi0e7qfJZVMhw5J+KyDjExPG5lGst4uDO8XGIfhLy&#10;pSK+VMKXYQIMFyi0PMLKUXmQ6pz64QRApSfyZGHOTKE5WWBOEtuSpfbFSncqlSA7DWYPXTjdEM2G&#10;QW0vlDeMlK67bdUdT9z74u4t2/ftf+ejfTv3frP7wA+7D/208+BPKDrh+bK4s8q47YeQXA461e7D&#10;x2DLPYe///S7X3ft++rdg988t3nnrQ89fMP991x7721X3XX92hvW1fVWhcs8Zp/K6iPtXpXeiKlJ&#10;sUzG5PHTOJxsFpPNYfA4DD6PKeTm/IWMo5g4HpsKiI7kczwOCyxbMIZFPJ6QyxHxuDIBXy4UqOVg&#10;TpNqlZLUyXATT2HJwZ3oVwQtFT4VhvO5uYUGNfNTajikbIVXAvrnMXgtyZF7uOowVtxZsPb2K598&#10;551Nn+zbc/i7dw8fePPDtx9768F7nrpk/V0dE5fn9cy6OqYcYFF3zbjBKB1cDXaskw7xFu9WF7Tg&#10;gSqxJ863FTIcJSxXnOOr4gXrBHmtWPWQsX2Jd/CSvNHLioYuzU+sCrVO2QEtE7amMXPLuLltAmBq&#10;GNE0juvapi2tU5b6EUO8myxsVeQ2yaIN4vxmKXxLWRdCcYe8pFNZO6hvHre0z9jbZyxtM4bGcXXt&#10;EF47pATUj5LnUDeMyLi6YbJ2iKwZJKv6AeqKhJoOSxfvUlb2EPWDWhQzbtiACLhBfeMw1M31g4aK&#10;HlVRuyKvWUYj1iQN1UuCtVikFs+tURfUGEPFWqNDRGg5Ikkmm5vCZCVxeGmYkmuykU6/0Ru1ufPs&#10;zgK7vdDqKLY5iu2OIruz2IHKQrsD8XFWV6HVU2TzwAa5JltUb48aHBGjLaS3+jVWvxr6j9lLOoN6&#10;X8zsz7UE8yzBXKMvoLbbZFo1R6fmWrRiu0bqAKgkFgIlcDCq+XoN2+qQWLxyowvX2UgldA+KjFOT&#10;mE4l1alERrPMHlBRZJy1uMVJqdg8NBnXMOKpH3bVolyQjpohb8NQuD4Ryyt3+CJGux0PuNQledbq&#10;uKu+0t9YHakpCwVcBpdVY7eqzFYc+rk/XxeO64sa7fEOT2WPt7zbFe92lXU5SrttxV3meK+1vN+e&#10;36EPt5AFXXqKjHMhUmbcVTfqKO8zFHeShe14YauSihmnr+y3lnfbi5pt4UqTu0jnKjDa8yzmiNUQ&#10;tOn8VtymlepxiUYuIaUSQgJ2NUZIZbhYrBAKpFwGPzONlcSWZMv1Io0Dt4YMwVJPXm2osClU0hku&#10;7vYWdDnOwgko6nbGE+7KQV/1cLBq0F/Z56tABBxNxtHKOH9Vwl/T76sf9DSNuGv7LY3DjrbhUGGV&#10;yREQ2zw8j1cQi2JlZWRtva62UVPbSFY3KkqqePnljMKqnPIGZmMHt61X0NEn6uyTDI6S49NGwMxy&#10;+9CEbnjKmBjTdQ9pu4f03YO6joSqvZtWxsnae2TdfcqBEfXolH5kWjsyrRqewgH941jXoLB7RNI7&#10;hnUPyxIjysFR1ei4dmxC2z+Md/RJaDKuZ0iSGMESI4rEMNE7RPaNGGgyLhJS6kieiJUpZDCEjL8w&#10;cQBExvEoPo7Wx9E/IM09U+Z+KYFp6T9kHJvKDY0mq7NkHI/HEIqzNAaOL1de0qBtGIArZoBxXTti&#10;qhu11o3a60ZsVf366n5d3bC+ZcrUMoP4uOZpdcs02Tajap1WtUxqmsZ1DaPGuiFTdb+hMmEo60IJ&#10;VWoG9E1j1rZJB6B1Aiq2+iF9vBsvapflN4sLWmCuUFb2aRpGzR1L3H2rQmMbCqauKh3ZkN+7OgwT&#10;Ucuku3nc1TDibBiB0l0/7B69tGzpNTWX3tG+7raW0fUF3cvcTePm2iFtdb+quo+o6Vc1DOlaxk3U&#10;NGVpGbc1jdjrBxyV3baiJlOkSu0pxKwRoTksMAV4liDfHhXaowJvIZZXpa/viXSNl7cMlla0xQrr&#10;fHnVzsIGd7zdX9sbah6KtQzH6voDlV2uklZzbqMmUCP3Vkn91dJgtbys09o0Gm4cDVf3u8u7LaUd&#10;+tJ2TXErnt8oy60Xz5Eaf1mkt3KJyyV4p1CfK3Xna5CXaExljOCGoMIQkOt9mN4r07jFGrdI75Xa&#10;IoSJssb1fhkA2eRU0HdzBICSNtBMnDkCdriE4ubkULqLiECcyK1TFTRpipp1pa3GeKu5vM1a1mIu&#10;ajTGqrWBEsKdL3fmSgOlilBcHm8z1vW4G3qCzT0FrT3xxpbSquqCcMRuteEYxhAIUtmchRmZF6Sk&#10;XrB48QXz51MJPudfuGABzcDA/xbMo7MToPQCCHSehMULFmWkpsMLBCaRkkqUIFWv0RjUGiNApTaS&#10;alSq1AZCpcfhVY2g3OlxKsKl4lxFhclpnFsPW8L2sNc5mNQas0Zr1eoBNp2Brpg1OotWfw7wETFx&#10;KjXsi5g4KUZIZACa7ztXpyv/E/T2UEIbUGvPQqNE4js1JcFT4QSuUOByOS7DaNBU3TnIUaIrBNnZ&#10;ihwmQxlGnZ0SQF8BGvT5nmP9cIlMIZZiYolUIBRwuMjlNoeRk5WdmpyymI6aN2+OMruYosloKu38&#10;hVr9/0TGzX04b6F3+V+X8zegKTl6WbhwIfQJ+FNmZqbRaGxtbb399ts///zz48ePnzhxgiLE/t9c&#10;fvzxh507dz744N9HR8cry6vcDpdUJKbYzEWLFyTNu3A+lPPnLZo3LykpKSM9PYcL77SYSkHoVFqT&#10;xmDVmOx6i1NrsJFak0JtECnUIoVGQhj5mI4n0fJEWq5Qw+DiGQxxRg7/4kWpSemZLAGfLeZHi/NH&#10;ZiZuvvuWF998Ztv7b76987m7/3nV2quHO4dLShtchbW2UJneXUjac2ESQFlZaBgCtHP6HB9H0XBn&#10;yTi/BGAKyqxhOVLVodlAZo6ILDGAwBJDlJwxxNMHeSofG3ehOOsKOxjPqXJrqtKeip9HxpG0tUkT&#10;cF4Udo0GzQrBn2gFCuIFwjnaCEMdyFa6MmS2VKkVMXF8E4LQnCqyguWTLnFkUGRcptCWIbSlie2p&#10;YA7BSpEd6mm06krpgXdfltKTo3BnwV/BLDEVipzlcneF0lYs1UY48MpLxbrOlDmz5E6Gws2Uu2Dj&#10;bGS3UG3DA7RTKtL00ZF3kF8bOgWkLyOCiI9Th7O0YLJGckgkjkMOQQB4n6YsczhOptyVIZ3jBGl9&#10;X4rYmgqQ2NIktvT/H3H/ASbLVZ0LwydMns45V3d1V3XO3dU555zjTE/OMz155mTlAEIgsgERRRTC&#10;BBMvWWSBAkogTNBRQBhjMNjY9zM29r939RwhsK/t73++x7fOe/azu7qmwq5de9d6+11rAUNF5WOr&#10;Ahylj0XSVSwlBAf1c5UBPoSfr/TxVH6eOsTHQ1w8xALmN8A1Mo6Us4UY4NyUXioKEynA/SsIqspN&#10;Jx1kIIEFGhOYAZDwIuktqL75YzIO1EleYBB1C9J2g9/qMR+MLqcJUgd02EC5Q3rIsnTAukgIzHGh&#10;KSYyxSXQeAhydVEh6oWx/MC1gLMl2UMulG8EYCS+AZQkW6f0AhsSmIgwt4YuwhlcCx6mqfyTMNNr&#10;gEpmz4ArtREoNdLCUDtMXZBlDnMtEYE5IraE5ZaIyhRXKgJcVZiuSVMU+WGkN6y8neL6OJp5rytx&#10;zuXtGOxZ3BhV4kGFJW2LdfOL5/df874PfOzrDz/4418+9tz/fvKFf3nyhd8//vzvHn/+nx6++tuH&#10;fvKbzz3043d96v6/+NbD7/vCl3Zuu7W4PLd4cf/O97zlz7/+6TvedefcuU6oZTNlECzM0cYE6ojI&#10;XtDV+sU/++gbrn/Tbe3d1XCrVt/YeN29H/ziE0987Ftfe+vH773ujbcWlgvqiALxsFBgmoKnIAI9&#10;cHUxhjY6CMlH0ruhk9uB+SmYf0IdnNRHacY4dMM0RtmWuNASlWo8QomByZCNTwoBqOM8yhh3coRF&#10;gjM+BiZQxYTYxJRaGCoP15aSRVvaUE1lTwmAKaiDOTSgTU6a5aDOAK1qiFGNcaohRodOcCER7pNZ&#10;YtZgOXXXu9718NM/feTqX3336gvfeOqpN33wnsWjxXDVqfXzVW6K2jeuCYzpQhPQlo6zzcD8Jpk4&#10;gMHDPiiNEdjxDODkU3xTku+paiqbmYuvu/yez330O8/85NGf/tW3f/T0px/41l33vKXT71liJrlN&#10;QEOGqdKzFPFpqvQMTXaai41IjVSlg4m5mZgHZhsAnRmm6L3WP9UwJCIZ8swPQxlqSAWoIcQwhjjm&#10;kEjvFyqdHJmNLrVRwZhAUhLQ4gWPJ9QK+WngcYacF+hppFwFPrYnfCgEaRVTSTIOMs7GGEyzoAmw&#10;ZLYxvu6Uyk01RQS6IBf3QKdpcHTS95xGti2MhgmGMn0E2N6T+gjYFXiOqN4yPr2XXThXKS4G3AUM&#10;PDtgS3BTSBoOyu7gQUkfQ5KMow+GR32Ia4qIrDGpNSrReKHjLeZhg8uBowrk8a/BBwVWYAQ70fbC&#10;cYyjBs9XAA6kAOBUjWGRIQzGapEhKFI6GVLzBErQyatgQzEjjLtHw0LjeHhSE6HpYqCXcoxJPjgZ&#10;mWuMHPcE2rAy3s3u3nrTBz5//wM/euG7z/3msZ/+wyPP/pZ09H4pBtlRIB5+7rcAD52kTBm4pv79&#10;g8/87ZeffO6TDzx17+e//akHvv+lx65+/S9/9uDTv4Tipp/+5sm/Arv91RMvAPzNY8/97JFnnn/4&#10;6rOPXL36vx741qVX3N5emc936p5ECLcb7GF3IBMxua0ml5UIuO1umxKTcfhMmMxUxudJOTwFXaan&#10;y0wTMvOYzDous05IraOIfRh8HJBxAjlXIIGMC0nGwQQF0BNTJkXkEoVKLNcIFHqewsxRWBkYwdK4&#10;+TqXWG7gyDQsqZaCWikqFxX0K3WILQcjvBdOOrqABCekcqNQoORwxAyBmAuFZmQENihwhz+OikQC&#10;vgwRaYwKzCLCnAKlm6MJCk0JxBiXyt3Qix9MOiQnS1eBSQfq2kDXAmMmDERAhoRjAYAZjSTj4BQz&#10;APkzEhxsX0rYacm8JQPdnAkmMBXaYjINIUBNPKGCIZRwgBUn5YsQAXRTlcAcDiIhH5wndFgFdp70&#10;JWTci1AAy1oqUSJSlUKGqRBMA95QxBq7wBDgg3FGHwbPIJh6QH+GHLHSQx/MejB2hJcCnl+wAczh&#10;EKebojRbiudMy+Itx+Jx97XvffUXHv36I89dffKFXzz+7C8ff/ZXjz33t9999m9Br3gUdDPIu/3D&#10;IAnPIA/Pt5/59Xee+c2DV//uoau/efDpXz309C++86Pnv/XUT77xxA+++OAj7/zwRw5uvLJ6uLW4&#10;t9LbmG4slsIFp9mHGj2IM4h7Qnq7U2MyYKjihIwTcIVinhTYqgADMk7Mg7kHB2QcFMSJ+RIInljE&#10;lcCw6AKZSCAXCxERTOCASsSYTGrE1cD6MJqAzaDSOqRqJ1cDyW5IqRtjPPCSA4YU5SB9OSmzBSPA&#10;QMSqJoXq5I954P0BdCSeOih25Awrlxff97mPPPDjHz/63M8ffe6vH776o8898rk/v/+d7/vsnbfd&#10;vbh9cxzYvfNH7sVjzwowca8LrV4CpqytsqIpLWvy83hyCg03pMGaxF3gBWriUEsam5Kn5lS5RXVt&#10;0zx7zrd0Kbx8JbJ4MTR3zts7IIA5PXfknj1wLhwRZP4Ec7uvmz4wLV5wLl10LZx3zR46m1smsPPC&#10;IgaOUlvX1TcMtXV9bk5ZXMKBQd47cC5e8CxeIOaOLZ0dTX1T1djCALq7ut6hEWBqTw8APra3wZ+r&#10;qmuq0rIyv4BmZxXZWTS/oCov452+ERjYKxe9i8fw0haOvAvAUN9xNtZM5SV9fl4NUF7WVdeMtU1L&#10;o++srDnqq+7KnDvbcEYyVguBqXWIRMoVCJh8PgOUKkxiJ3SekDWYcvmzXk/O6y54PGWPp+jxFr0A&#10;noJnoIzz5Ahv3hUouQMF6M3qztjdKbsn5XDFbUTE7AwbnRGDK2IKppyhtCuccUezrljWGY6ZfF61&#10;zSqzGCV2I0IYFB6j0mNEnXqFVSuz6kVmA89OSO0+pTOgs3uNehsw6mDMOL1WadDKLQaEcKt9cWOi&#10;6shNucqLwNQPDMi46b3Q1K5vatcLxXF9T6PvB+vri+FY0R6IW0IhfTZp6jTci3OhpfnIfC8y3Y5U&#10;8t50wh6Lmf1hXSBhiBRMyYa1POetL4U6m9HWRqix5q+veurr7saWu75FNHZchTVrZtmUW7EU12zd&#10;/UDvMDQNI8cFWtuuyrqluGwoLurLK8b6prW55aivO4rztkTLFCzqvDm9K22yRI36gF7j0WIOXGPX&#10;mFxGm8dscRoAbC6TjTSYTXYdqpELFXwRykcNcqPL4Ag7A5lAvBrJdGOF+Wh6zpteJLLLrtyKp7AK&#10;mbjimre8DsVxje1QYytU3wg21kP1teAAA0quuRFqbwWmtn29HXdrwwpD6a8GEiWb3Ss32QVOpzgU&#10;UKSSWKVqaLSMjY6u3FSly6JYnpWqsCsd/swysrSpXN5Srmyp9o5Mxxedh+ftBwAXHXsXHLsXnDvn&#10;iPU92+q2eXkTKuOW1/H1Lc1GX7O5o93eN+4cGkiBG7axp9zcV63voivbyPI2srKjWNlBwVcDMu7o&#10;2Ly9r1vtK5c2kdW+gpTF4Rt7+EpftdLHV7b0S2vWVtscj+IDMk7K4ci4A+9UiIGzqpTHk/K4ABIe&#10;V8jlCHgw77MEjtMwnuWLZJwUjN3XYsYNyDgw3QwCXkIvezFHJmcaraJQGivPmNtr5ua6tr6hrW+C&#10;R8lc27SCW1xbM7a2TL0D++JFYvGSo3dsmDmnnzuvXyCVcTNHBjAgtHdMrb6xtW0Ef1tbBw+yur2t&#10;XzjnWL/s3brBv31joH+Df+m8o7ujr61j5VVVZRVrbBqm9x1geFm7Et69LX3+VeUb3tg5vLPYvzUN&#10;RqHZI9/MgYd0fXVP7/m6O97Dl9Wuf/3M7W9dBgPduTura1ei7b4VPPXFBbyyrK4s4811/dS2CYxR&#10;0Ht939nbdXW23M01T3nBle3aIhWtL6P0pFBvUhnIYNGCNpBR+tNoOK9OVI2ppjVWMXnTuD2CWEJi&#10;ZwLx5bHclL21EqzMu0tzRGHGnmobok3cW5G5y9ARPlhX5OcsoLM1NwONDW91xZGb0WV76vQUmgaD&#10;ahcZUBx/uhjuUQXfSXiOTNGOI5i1+NNmb8pMJAzOuN4Z1bmiOkcAs3jkJpfE6kNcEcwRVlmDqDmg&#10;sAShZQ6MnAEZ50wCYI7ECRNHOqkNoCCSCldaGq6iqY6mMGuqLNjbq97Gsqex7KsteDIda6SkjxQM&#10;4bw2XtFnmobyjLU262zM+VpzsXo3GYk7TWZUgfJ4/AkGa4hKOzU+eWp07NTIKKThTp8hcXoQSgxS&#10;MWdhls+zL8UZ8OWpM2PDY9RJKo8NplAJZJ1wtU6t0YGhWIUNuK0BEYbJ5CqpDEAplg6AiiRyofhF&#10;IAIR6O4SLk/I4giYbAGTBQDqIjYXrAQA38r4ArAZwGD7l/65UiJViCQDDL4FG4O/An/+Igb7+e8A&#10;Pnjgz69BzOOLoMcDD1bIxE6gPPlIrn8pBtuAl78BxAK4h4GrLCpFlDI5CQRDFLgCVZM8HYAOwwG0&#10;qhOOD6xXyRVKuUIuk8kkEh6bw6TT6RTqSzOxDvg4sAwos/9yGfRMeE8H6VpPw/rg44sliT9dTg7z&#10;x8vQNc9WKpXqdrt3dnY+8pGP/PznPx/o4/6vLL///e//9V//9Z9/97uHHnrone94x/zCot5gUqnU&#10;Ip6YOkGdGJ0gmbiRs6eGh4fGTp8eHh6Z4PDEGp3F7Y+GU/lIupgs1jPVTqrSjhUa4Vw1UW7mmlPR&#10;Yj2Uq/nSlUCmFso2w5lmKN0IphuBZNkTydi8EZsvZA+E9C4Ct9nMXq896A1lw9VeoX9hYffS3Gve&#10;cvm9H331hz7z5jfcc/P25V55NuQiyXRzFCHdVGFWB9InHXPGNTbIyKOWsAJgsNIWVTliKiJJpkuG&#10;eZMxIqUk0goiLYeauJjYFBYagkJgpWu8XNzFxAi60kHBCCpGUDA3FZipwFSG9nkAOk8NyDjSyDz5&#10;uR5g8MM+/NE+zjenRPo4Tx/j6qN8Ut12wmFJHRSRbQIAVGROKgIJOIbczVR4oERuIIgbAKal80HX&#10;GG2Qb4iKTHGpMS7Rx0WWLEKUVd661lvXOMiUoyof2J4KJXUeBumgyh2QcWoyfBLkp8KkLy2pIwMn&#10;r4Kp6yYh7eWnYMFBjlGo3jLE2aYkF5TaKAtcGsnc0eA1hqC7KxZgkefDhN5M9smBWQJD4J1Qcgxw&#10;qkoSKj9HFWArvAw5dN7kKH1c1MtF3Gy5mwUuU+XnYsBmDjEHFKEGpjWAqjENmSCCpBhoZABvGrl/&#10;igLcAg9UxOiCUHqjg/QZBDhhSMwNjP8B+3ONOgT7AV/pSOZuwLup/YNY+BRoX8G/Jf8cAlwsxxQX&#10;2VOIt6jxFHWGGAJOkjxVgAEZx4Fhg4BBCEU6gzsOzpMOoxoN/Fhhig8oqYPKIzL6FUkUkiQIOKsg&#10;HQ8D0AZkHCmGgiHwjCGWKQydEA1BsTGE6EIShZcJboomTpXnRoSd05IbRx0fU2TeTWTPEc6y3JGS&#10;2eJyXUimBbNbzJSeKu/fcst7P/nFbzz5/OPP/uP3X/j993/6r48/+8+PPfNPjz7z/zx89e+/8uRz&#10;n3/0B/d//wcf+NLnt2+7LtzKpefKO7cdvfr9r+vfvJ6ZCdgySnB1mohAHxfrohJbVl1aS1183dHG&#10;LVuxqZwu4iRy0cLC1PYtV155z5tvetOdM0eLucWcOa1BQPv4mArQ7GGYwEQfhxHByF4EqVXIBwVp&#10;kIUMUvHQpCY8qY9SobdjlG1PS4JlnT+vNwWUPBVtUjg6yZ+g8GkTXPooizLGoo6zaePsiQneKEU4&#10;xFNNIBaWxie0JaSurNSRFloTPFOUrQP9hBRfgOYlhRg0mKAgMmmIUQwxOuTBY9JAlcjOFHq7a2//&#10;6F9895m/fuzZX3736s8f+vHVj97/udve9LLOZsVX1IHuhHvHSDIOBmK3xFiWCNsc5ehDMDokKcKi&#10;ggqAKQqOyzNGudaU0J4DRqB99lzrpjff8qGvfOa7zz/76HMvPHz12W889f3XvvftM3vgHZxQOMUi&#10;A4uHU9joOFMxxpAPs1UjiIWJu/iYi4N52BqSWgInAIxYDZmVRQcdljkw5JmfBaADT66HCqDxMg0B&#10;oc4rxAiuwsFUgm7pgk8HaegCoxfmnUTBwwKpDdjToEoO0tkkjU6qROGjQVaAqawLc8iEp9DbVO1n&#10;q9xQsevKKfwltSkiAmelD3HBQKcaJI0JsEGv1oa5mhAbPmI+qjXBx300cJKb17ff9YlX/9l9L9+8&#10;vleYC9hTCkOYD4ZH9UvETZBWI2VN5OgBR0iZbUJupynsNK2Hqw8IcQ9X6WYr3Uw4akH2BwxcTDC8&#10;gDXXBjGuygNd7yEr52OpvUzQMrCJfBxDSKQDzRKAwzXmBl9x3HksUNaaY0I1HA0oSt+Y3DOM+sZU&#10;ASpolkHQMQUYUtwUdYirjchCzcDe7Zc+/JWvfO2ppx/76d898tzfPfzMbx66+puHn/m7R579+0ee&#10;+/vvPv9bUCHVbeDjb0AJ8NDVv/3O038L14NtnvnNw1d/9a2/fOFT33r89e/76Mvufs+r3nnvp771&#10;3a9//+rDV//68Z/+7bd/9NOn/urXT/z0Fz/467997LkXnvzpz773wl89+uxzP/zFLx780Q8//pUv&#10;vfE979y5fL69PJ+qFYPZeLFTq/faxWYlVcpGU1Gn24ZiwOAD7z1C8A4nUDAVRhbmYCrsk6iditro&#10;cjCJWEakpgmRhspHGUIFTyglI7pBT0SpFKYpkCEyGSKXIqgYwYQyNVdp5qvsHLWLY/JLLAGF2iqS&#10;YHSJegKz00BPgzc6xNZEeYaECPQQGDvVJVGYhHyUxZWwBGKuAEaO45NkHEwAIBFB+0kiE2F6BLOI&#10;MacAsTMwDxf3cjUBPg7lh4NuAAlZSBmfxDf4Axl3TfvGwmCcOBbJw4I+APoPC/QHSMn5wWDLgjQc&#10;TA/C04c42iBbA/MR84xhvikk1hBClVkgw3kiKRdGAReAV1bJgI+TktwT9MEE60nqbZCqj4wTdw1Q&#10;yS9VIjJMgWAquVItU+nFKjNX7+dpAlCvCkYDtQ8GiMB9sJcqXHQl7K7wlwbwrTHCNEUZJBnHILLi&#10;RMfc2cpcuHPvzR9609e+950nXnj20avPP371F08896vHn/vVY8+C8jcAj0H83aOgXz0LS9CvHn7m&#10;19999jePPvvrx57928efA/jlAz+4+ulvfufe//XZu97+1nO3XV9baBVnSsWZQqIejlTcqZYnVnV4&#10;UzpnGHOFNDYnZjQqgQ0iltCFQo6AKxSRZJyIIxHzIOc2IOOEUDcphE5h0GMXQgxTGcLYcogY0nCI&#10;CNgCIlQkxhGZTqXSqXGdAddBMg7RukR6Px+OD6QfMbyVnkncN4l5x2EmIpKMA7cJRl/10TEvFQND&#10;ECzpuBcMa5J423fl1Rc+99CXH332J+AReOy557/1l999/2fvedN9L7vrXYeX72pvXBee2rHM7DmW&#10;z3tXLwH4Zg/s7b6ps20tLWvTPUW8IwtUBb4yz13g+usib43vqwti0/LUnLK4rG32bd19d2fP1dpx&#10;NLasjU1La8sydwj5L+i8tmcHtm5jA5jZ2rlj68pl9/r1foDFC66pPXN9A1jgmsamvrllBGZ2fkFV&#10;XMIHyrili965Y0d7W1ddA0dBCouy+gY2tQdseOPcsQVUwA6bfW19Q11ZVRYWFYVFNDevyM4qqqs6&#10;cOYLx+6NK8Hdm2Ob14XAdZFknKe366yvGEsL2twMnoORy3TgbNvbjvYusXgx3tsPT21Hpjbi+ZYn&#10;mrEZbXIUFwqEDB6XxudS+XyaChObbbjDb/QmCX/e58n7IBkHBXEeb97rznlcOY87N1DGubx5t7/o&#10;9uUJd9bhytiJtJ1I2p0JmyNqJmIAJk/cEkg5g2kilHGFM65o1hVNOgJBI0FgVjNiN8oJA+rWKz1G&#10;FaFDbVrEphVZ9XyHQ0p4Ve6gweW3mOwagwXX6ZUGncqglVtNCo9PE0yZMy13ac5fW4ESsOZWcGov&#10;PH0Q7EImzjO1623v+JrbgfKytzDt8aX0ziDuD2tyefNMz7eyElpcCMzOBHpToVYjUKm4s3lrtmRL&#10;la2pmrk442ytBqY2IjO7sc5moL7qKsyZy8vW6oatteOcOvC0dl2VTUdp3V7ddHX3Q72DWO8gPnOU&#10;aO8EG5ue6rqztu6ob9qbW6B3wVhgpUVbvG3wl7T2BGaNa8wRrSGk1Qe0tojFm3T5Ux4ibDUSGpNL&#10;a/UabT6zw2+xe80Wl0FvU2MmVGtX2/w2R8DhiXkihVCqGc7OBNOz7swCkVt2FVc9xVV3ac1TWnOX&#10;1z3VTW+9H2j0A/UNX2PD31gPNNcDrY1gayME0N4Ktrd8nS1Xa8NWXTaVF8zZlgXGoLcjBpPEZBBb&#10;9EKHVegmBIGgMBTjBeIsf4LmjU+EMpPFFq85I55eQmZXFHNL8s1t/daecW1bt7at3dw37Bxb+0fW&#10;7WPn+p5tpW9c2dTPL6s2tw39PePugWnv0Lx/bNneN5CZWJWrfXSA5S35Ul+xtK1c3cU397Xb+/q9&#10;Q+PekXFjBx9strKlWN9Vbe6r13expU10YU2xsIbNLuqbLWM8ipm0IrmAJYe8GzD8hQOQfNwfyDgx&#10;lyMiyTgBj0tmWYVa5gElJyKd7QcYUHLkGvAt+ArMcmCa4yEKjtEqDqWx4pShvmyoreDlZay4oi4s&#10;6/JL+tKyvrpqaG2ZZw8dS5eI5cvOmSPDzJF+FvJxutnzoDTOnbdOHZinDiztXWN9S1vbVLe2dfPn&#10;bOvXe7ZvCezeGjx8WXT/tsj6Zc/coa29rW9sgqdV3921zR97Vy+Hd2/LXHlt6453LL3xQ3u3vW3h&#10;5rvntm5Jr10fW78uvnYlun5drH9Tevvm3PErGje+Ye62u5dvf+vy5de0167Ea2tm8OznZrH8jKow&#10;pyot4I01Xadvmt6xzey5ejue1rqrtkSU5p2ZKUukqvXllEQCccUQb1zhT6KBFEqScXiybgwV1a6k&#10;whqWGLx8jYtl8POAMRssqWM1faJpTLVNsbomUsP9Zbm7KCGKQqIg8FWk6Z6+suysrrjKy87Cgjk9&#10;rUl1sFQHTXYQgAHF8aeL+X3qxPt96Zt95aVwLGuPpuwhgKwjVnDFC65EjgjGjIRPaXGK7S4p4VM4&#10;/ajVJ7f4EEtAbg1BI9wRV7+UjLPHFdaYHFjvZAT3ATcndSSF3rww2lDkZ/SVBWt71d1Z89UXPfkp&#10;W7ppjpUN4bw+WbWUplz5tiXbNKRrhnBW4wqp7F5cqRYKRHQGc5RCPTMyCjm44RFIw50kZDgBJGJO&#10;w7wMZIKGU3/AgIk7fQp8MTw+Ms5msmFKch5MACwWQPZKzOW9CCGLw6UzWJNUAOYEhU2hAZD1SQDG&#10;+IuYAIBx00bHKMNj1FFQgaCNgZUneMnGEHRyDX1sHODFyosfX/rVAODo/yUGW8JzIFNPTJIYBHGD&#10;JcA4TEPxYmS3PwFcSXqVDgDqYCVtfII+CePoDZJCDMChM/hs8FSfUHgAUqEIQCYSDwLkgVcu+Kup&#10;SAwalkGlgb2NDY+8lIwDOCHM/lvLCfsGADNt/Ed1cEf/O3sc6OPAMkzmZlWpVKVS6a677nr88cd/&#10;+9vfnnBj/+PL73//+3/8x3/84Q9/+MEPfvDg4NBotkxS6WNjlIlx2sjQ2Njw+PjIxNjwxPDQ+OnT&#10;I2fOjp0eGmXzxXorEUzm2ourld5ic3GjtbxdX9wqz28UZtfK8+v1xY3K/Hppbr20sFFd6tcWd+qL&#10;u/XFvercdm2uX51ZK3WXUvXpYL5iCoTlZrtAreNjmABTyPRyg1dd6ESu3L7x7j9/zV988Z73/cUb&#10;X/5nF7YuduuLkUzXCWwwV0bpSoHHGYaAtIYVJj9igdmT5ZYIWAO9161R3BbHHUn1taTJalcKd6VU&#10;ziQk4+xxiTUqJt3BeCo3B3MPgoJTUQcFc1Ex1x+RcVA4Q3pjkdwWtBYGGMRQA6UuzIWxq5IiXYyv&#10;AgZqCNgkTPgSD70aoQJOaJsU2iZEdorUCRO0yVx0koljo17Wn5Bx4E+ALaoN8i1JxFXEnUWMKOOu&#10;qoaE1lZU6lMiTZSr8NEQMsyc3E3ycdBHlaMOcE5oIygVgewhqEMyKwy+paGeSdRHQcHLdJB6Qh5B&#10;f1W2McU1JDj6OEcLE94xSBUJCw9x8BAX6t3IBBFygiFzUMEVDcgysqQqCDrqYqg8kIwjw8SAK2IM&#10;dH8KD0vuZiEEU+akA4A1GDCoyGSLAFoYRg00KWg36BZHnjAAbE/Ftf2jLiqwhbTQKmPBNAgkGQcR&#10;hWwj5LxIqLyUARk3AOlVB52MALQhBozQH6AZSDIO/C2Z4ZSliYDT4NgzCl9RW5gDb4dxX9WqCckQ&#10;F2QPwZkrfTB7gz7O1w8SRMI9QzYNAIeaI4hrDB24CjJGfowNmhQK/UjODgvQoV4sAq8UXCAkHEm9&#10;lT7INIQg/WEMi/QhsT4sAu0MNsajVCQ3KuieEd447PgYEn2LLtHXukt8Z5Jli7J1AabGyzEEEW/O&#10;s3y097p77v3iQz967Oo//OCFf3vqp//2+NV/+e5P/um7V/+fR5757QM//uuvPvWTj3/7m6//0Ltn&#10;jlcdBZejYMsuJJYvT1fX4sGaXhvmKUGvjgi0EZE+JjPGFZ6KqbGdr2zmHQWHJqwzxCymuN1TCre2&#10;Ztav3+nsTGdm0+6KHQuJxOCmBGBiEF2MoU8wYHh+eF+4oEnxMA0LwSyWWGgCD49rIhM6SMbB/Kq2&#10;hNST0cQqTo1TPs49SxNNTvIoFC59ksOYYNEnWYxJJo3ColA4YxTuWYbwtBAbx50cS0RohEHWYAh/&#10;AB106oQZQtUwvBpMa0iK7yj66KQxDm+BMSYrLaVXLm7c/MZXf/Kb33nk6i8ef+7XTz73q6d+9suv&#10;Pv7oez917+x+11PQaQMsaEmSZByUt0SZlhjbEuOYwB0ED7ifhnspZJwyGLLQHBMC+MpYdtY5d1w5&#10;unP7Ve95zYe+/JlHn3/2h3/z60ef+9m3f/TjD3zuUxfuvD7ajCndiJIQi/RMFjrBkI/TZMMc1Zjc&#10;zNK4hWo3H4Oh0DkaH+TjSHD0QZ7Wz9UFeWAlXA+jVbLVLrraw8BdTNzFVru5oESdUH+qcEM/cRWZ&#10;aBhgkOMFBpe8xnrA55p0MB+QleQTQYeiFejcx9OFYApUbVCAg0N4WeBwjpTMlVMaw0Iy5hpP7WXi&#10;Hjp0SQvCEGxge9zPgp7yLpjX1RwThGr645cvf+qBez/1wH2vvufWxeNWok2YIiLQnjoY6ouNeqgk&#10;GUeSLCQgle9jyGyTUitFZqFqPDydX6CCTBxLTtAVLprqRF7KguEXXXAkIX9O4KEuyD9Ces7NwKBw&#10;DzYXVC77+BofX+sH4GEecBUcX1F9jYwDfwvaZBRxD4PxDTQL6RHJAsOpzEWD9Lqfb00b0jOFV97z&#10;1m/9+OpDz/ziked+89DVX3/nJ78CePDpvwX1R5/77aPP//a7kCv5u4evgvW/+PaP/xoAVB6Eqre/&#10;f+KF3z7x/G8efvrnX/ruU+/82Kevu+v1h7e9/PpXv+7ez37hy4898fDTz33vr3754I+uPvWzXzz5&#10;/M+eeP6Fx597/vsv/OxHf/NLUD7x/POPPnP1yeef/fLD33nrB99/6+tfs3vl4ua5g7X97Z0LR1NL&#10;c9FMwhf2u30ErsF5AgEwOwQSgUjBxMxs8Latck6qCZrGyVJYJkS6IaF2TKymC5VMoYIrQoAdA+wV&#10;qFoTC6VSkVQuQ+QIjPeBKMVSFRczC7WEwBwQ2UIyW0Chs0vEKpoYn1DZaVow0IXYkDyNcs0ZiTkh&#10;MYTFGo8YtQgFShZPygYvozyYlZNMBABeTaFjEbCZhOAYSp0ct0pxp1BFcFAnC3UyUYIB75qPpSRT&#10;e0OQk6OSDLyg9MLsN+ArUmgMoSLFxZCKJcXgSjddDVMnMQC0IZaedE43x/jGMFdNiiV1IZ4xLDAG&#10;xRpCpDQJRCg4PRakmcBbHymOAxiQcTC2nVQK2mDAvikQBACVK1C5HNaliApBcQWAAlehmFqh0ksx&#10;i0APngWYLQT2edxDA08EBrMtDYISwCkADEFkwDjGtewNbGdGEmuaW5uZy686uvtDb/3KYw88+fwz&#10;j199/vGn//rJZ375xLN/8/jVv3nimV+C8sEfPP+1x5/+/IM/+NTXH/vIF79z32e/9Rf3P/KJrzzy&#10;ya889In7H7jvs1/4889/4f2f/sQr7n7DhTtuWL+w0VqpBwpub8HhK9iIlI5I4aGKIVwxeDO4PaKw&#10;h1RWl1JvkstRnkjCgmQcjy/kioRcYK6eMHGk064I3Df4qzYMGHcCUBeLeABSkQA5IePEJBmHqFHQ&#10;IAqNXqWzYTqnXOeWmEISfUig9nM0Qb6CoChdE/ogzZJgEVmhMyMyx/ngHmnACw+YEL1UMHiSoJIh&#10;X6WJlm/90vKdb7vrno/f995PfuyD/+tTb//IO256/fHR7XPbN1S3b8gsHLmBIQrQ27VM7xh6u6bW&#10;pr6+pp3ed3R37IVFdbQtCdb57gLbV+GHWpJQRxLsSCJTSHIWzS7gpRVDZd1c3bCWV83FZWNxUd/c&#10;sM4deJfO+ZfOeWf27GBv1RVVbR1SafPnrMDY3rzJv3Gjd+Uy0Ts0NftaYGm3+8bmlrGyoiGpNMvc&#10;kWvpond63wos8MKiPNUTpWfFlVV0inR3XbzgBGVtHa9vaKpreHFJmZuXp2eQ5LQ0O6uY2rOvXAr0&#10;b4rt3Bzr3xhevxJYvuBZOgdMeld701Je1GZ7qmRXkZnFSsvaxiY4Aev0gXvjxvTiuejMbrS9Gi60&#10;PLGMw2BVyBQ8LpfO5zJ4HJpQQFerpSYrZvXqPUmnv+DzFiEZ58673FkXeCVwZ92urHtAxvnybi+p&#10;j/PknG6Y4QHyca6Mw5m0ORNWV9Lqilt8aYc/5QxkCIBQxhXJeiIpwh82252YxSK3GxVOPUnGGVSE&#10;VuHQyO1aiU0rsJtEHrcqFLb4gzY7oTdZcL1BpddBZZxJj3h82nDWmm17S/Oh6mqothFobQemD0Ld&#10;fV9339vddXd33N19f3MnWFnx5adc7hhu9Sk8YWWmqOvNE4srxOyCszfrmp7xdKc87a6r2rTkavp0&#10;TVeYMtUWbb0t/9JBbOko2tvxdjad9RVzfd3S2LK0d21T+87uvqu9527uelt7we5edHo/2TvI9A5y&#10;7e1kcytW3wzVN/2tvru5ZetsOxobttISzCaZ6FgCZaMnbyDSeiJt8uQc0Wog206m67Fowe9JONxx&#10;mzdJ+FJuP0DC5Y+73GGnI2Bzhp3usMfpd7lCHn/CFyn50l1fZtadXYBJXctrnvKaq7xGVNZd1U1P&#10;bcvb2PY3t/2Nvq+55W9uQrS2Au1+sLsd6m4HWlvu5oatsqTL9vBURxMr6Qg/ZjAjej1i0MqMarFZ&#10;J7CYOISL4w2yXEGKOzIRzNBSFU65I6pNiZozks6spDsjWd3UbO2Zlrc0i+vY2rZ2Y9+4vm9a37eS&#10;yjjT8qZucR3f3DVs7Rl2Dk27R2aA/oFhpY8vbymXt9ClTQXA4qZiAZR95cqOem0H7FC3va/f3NWs&#10;9lVza9KZZfHihnx1G9s+Mmwd6JY2VfOr8rkVdGZBU2/qEjHcrJMoRBy5gC/jwxBFIh7U55LZroVk&#10;WHmuhMsBEHDYpDKOPyA9BiBJNwBQOQEcqUgHVZKMgw6sYFZEFDyDRRxM4fmOvrFiqq1qSstYYUVT&#10;WNYVl/X5RU15RdfcMs0dEyuXPcuXHLNHxql9zdSBunesnr2gnb9knL9k6R2bugeG9p6uuqkqr6Ot&#10;bfXcsWnteufWLe7tWzz7t/n3bvWvXXHNH9s6O4bmlg6MBmBwmN4nVi6F+zelr7y288p7Nt704eNX&#10;vHvj5e9a2XtZfuum5MYNsfXrIxs3RPo3J3dvzR28vHL+le0rr+1dek13//bK7FGovGLJz+szPXVm&#10;GstMq8BoUFnSNteNnS1bt080Vu21FWd5wV6Ys2WmTJGa2ptD7TGJJSCyByVEWBpIoaGsMlLE41Wt&#10;P6d0xiXWsNAU4BkDPHNIAOxZZ0rmzioCJSzW0AXLqmBF6SnKnHmhI8cn8nxvSZzu6fJz5tKSHZSp&#10;aV2ygyfbqkRLEW8hACfs258sxvcow++2Z272VOYD6SyRShCJJJEp+iuNaLURKVYC6TwRjOhcHoXN&#10;IbW7EMKHEn7UEVDYggpbCKZWhJkTY5gjgdnjKFTQxFF7QjkoHcCATyKOlNSVFXvzwkgNSXfVpTlz&#10;Z807vRVqrXjzXUu6YYqV9dGSIVm1FlquQouIFQ3uqEpl4rLEI5Os02OUU6Pjp4dJGg5i5MQ19d+T&#10;cSeaOMjBgfIEAzIOXOlpyMcNjUCZ1MjoyAhMGDoGMw+8lKiaBCuHR8bOnB09fWb41GlQwvqZsyPk&#10;x+FToARfnQUrr2Fo7Mzw2JmR0dND/yeMnFTOjoIdkhgDu30Jxs8M/XtMnB3+LzF+Fhx6aBRc1Okz&#10;gzMcOX0WnD/AIPnpAC9uACqD5Kcv4qVZUAHINKlnR8+CXZ0iAS4Z7hNsCRrnpelcByTdoPLiStrE&#10;JGhPUq04SJpxErNvQMn9d7gzsM1/E4M9g8p/vkBpHCmOAwuoKJXKcrn8xje+8ZFHHvnNb34zoMb+&#10;JzM5gGOB5fe///1v/+EfHn38iXe86556oyWTo+OTNHA/R8Yo4xN0KoVFpTAnJmjgTg6NTJ4dmTx1&#10;dmSUymCJpJjZXuzOzGzuzm4fzu4cT/UP2/3D+uZ+bW2nurxVW91u9Y/a28fNrcPmxlFjFeC4uXLc&#10;WT3urh931g7qy/3q4nq+t5CZmku2esFSzZVK2yIBndekBYaJQ+6JW1LV4OpB74ZXHr727Te/+u3X&#10;H9wyN3+QD5U1vhzmy6kdMfDIKx1RFShtUdRKknH2GG5PaOxJrSOtdaS0TpKMI5IYAQNHyp0phCTj&#10;REZgoHo4cidDQUC7kdRxTCiJSfAuDu3MILADT1zYgK1OOmQNNCDANoA/6QNLAwBUtEGOPiowJcXG&#10;hAgPsvEgB8aDI+iol630cRUe9oCMEzupEoIudYKvGAoXzDKJehjA0iata1BSyYBxwEQB9rBAHxEa&#10;42J3GQ+0DMGO2V3TW4u4LiHBwhzUz5B7aRJiUuyckDgnEBekyZTAdoU2A9TFgHIgwCF/uyZpxABJ&#10;xnkmldBYHaQZhcq4QdJPQ4KrI7VjkE6C8deBkQ9DpAE7FvUCm5atcDGACY35oKpFTtAgnDSli0Ea&#10;zKS2hQTczA3JOISU/smcNNJFd1LupmFBjhamJWWDk4Gx4cmA0GRMaEhUQW4rwALGmMpNVxA0sB/S&#10;DRYydNow9P81JTgwCFSCY4ixwbUMnGLkrnGAAQcBVoJyQMP9gZILMvRBGGPbAKO5QyYOhjSK8Kxp&#10;JFgz5mf9a5e7e7cvTx1U49NBPIzIPTyZCwb100b4pqTImOBDHhDmuIDUHnmeoBGg3ANUYCOTHsoA&#10;GgBIvcGmJsk7+JWGNCkBQIXsNpBbhI63IbYxDIxMkTbMU4HWDjKUEao0O8qbOiO+ddT+MZnvtarI&#10;Cu4riVxJNhHnqt0UjGCq3RJLxFJdmD64+WXv+eRX73/0hQd/+NtHr/4O4PHn/+XJF/7lkWf//ms/&#10;eP6j33jgzR+97+iVN6bnCvq4Wp+Q2/JYsGn2V3WWhFgfhdlI1dADVzDIrWFOKfwNS6hNmDM6VQDV&#10;hDXqoE4XNntKofpGZ+OGfnYuo4vhqqBYBixt0LehMo6hjw96DqQstVG2GpJxFGVwQhUcg0xcnKqL&#10;0U0JrjUBHjGR0S+zhdVCnDXBG6UKqBQujcKmU9gMCptJZTNpsKTRuJMM3hhHPMaTj6BmGnzPCHMM&#10;oKtEmDCyGxQY0qDTa5ypi1A0IQpJxtHBGnCjDVGhKa6INPyX7rr+E9/8ynd+/Mxjz//q8ed+/dgz&#10;f/P4sz9/4Kmn7v3sh7vbdWMUkTsHbstUY4xGpkQEdjXLFGUDGEFX9FPVvkltAEpjjGGuLsixJaX5&#10;OWL5QuW2u8+985Nv/sJjX/rGXz762E+fe/ynP//usz998Omn73/i4fd8+r5Of0rulIqMXKGezVbS&#10;JkQjFPGwQE1VmFm4k6cm+LiTq3TAEF2QdAM2v5+n8/NJ8MBHEqDCxwgWYqHIrVRIxnnYKvBQk+pa&#10;OQEjNiLOyUG4RsQ5rnCDZ5mq9EKpEQy56J1UuMdRMr/w4FkgBwGmOsDWhfjAnNaHhLiXi3vYuJup&#10;9jB1fg6AxsvGXSy1h6P2sHA3DUDrY5F8HA/3sjEPCwyJoG5NIOlpz5VX7937uXd98buf/ouv37d7&#10;80pxPqILCMHjrw1ywWAIs7jAM4EYEDGYn4m6qHInVWoBgypd6xPqA2K1l4eB63KDr+DlyF0USHa4&#10;wEhCAw8+lML5wXGZODifAbxsLWwinoaMoIe5OPqA0ByRgMbReLmmsMgYFmoD3IHqUOUFQxyFjKTJ&#10;IcHF/DyEYKFuntTOsSRMpcXW69737q9974ff+fHPHnnm19/8wV99/fsvPPj0rx5+9tcPXf31gz/5&#10;JVQqPf+bh57+m2/94IUvP/qTz37nqS889MOvP/ncgz/6+SNX/+aJn/7tQz954f5Hn/rUNx+8+0Mf&#10;Pb795WsXLl54+R1vuveD933u81985NGHf/LMgz96+gc/++snnvvpQz9++uGfPP3kTyEl98jTVx97&#10;9tlHn3nmyeefe+THP/zqo4989lvf+ORXvvTJ+7/wgb/48PENl7LVks5qVmlxFFOIxMAw4QMDRCIT&#10;iRAGZmLpCKbRz9SDZrHTEeMEDzvDUw4LlRSBnCaQsQQSDhQhiMA/GOEaKuMkpP6LJOPkGB/VcbUO&#10;vtkvdIQRk0eqtojFKpYIoyptTNAbwaiL+mhogKmOcA0xkS4kUnvEiIkHM71K2ALRIC0pD5pGAoFU&#10;KAQA1pFMjqh0crVVhtsFKoKD2GgKBwP3clRwsmAiXhqYniD15iVZNggyFiqYMUn69doECjXg5MwC&#10;44SiBAWqoUk+buAaaYKpPwTmiAD3DtTiXDBsGgIi3C5UGAVcGY0vZgmFXBGfJ+YJEBEkIiVCsQT6&#10;0kLXVDmCDKCQKwDAixaKouCjUo6qEBUuV6lRFa5SqTUq3CBX28V6L1frp+DeCdwLaWgY8tVNIydl&#10;0uMbjBswBTOFzN5AIwPGcRwZsT0lT0/59m/efOuH3vblh7/+1E+f/d6zL3z/mV/84LlfA3z/mb95&#10;6tlfAHz1oe+97QN/ceWON3RX9irTq/nmYmdpb3n30vLu+eW9g7n++tLB6uLBfHkxn+yGI3W3J2e0&#10;RJTGkNwUQSxRGejnhhDfFBaYQ0JLWAJeckwemdYoRlCeUMIVCLl8qDSBxCl0TQU2sACGz5OJxACk&#10;k5cQZiSEJTBq+WIywQWwbmFCQ9LvBEAlQzAFosbkGp1Cb1UaXQprSGGLycHQoXSzUTcH/vDmpjrS&#10;glBdkZzSJLrqYE3hyAjA9Ie6KApiQuWexDzjKDGCEpNKgq0kwDlr3FlPsBSPVDKpZinbTaY67njT&#10;mOuZ2+uO+jIwp/WVRXVpHi3MSgtzskxPWl1R9w6cM4eu6ro+0paEmqJQUxyoC0JtSbgri80oknOq&#10;zAKeW1TnFjXA/C4uG0orpty8LjenaWzYZ/Z9C8f+pXO+3q6ttakrLaGlFbS+gXV2NCuXnZs3+dev&#10;92zc6Fu94uodmtrbuu6uqbNjbmwaAdp9Mzj03JGruWUoLimT0+JYhx/r8PILCNiyd2hZOO+c3jeT&#10;gjh5fkGR6snSM0h6BoaUqq3r58+5N24Ib90YXr8+sHLJs3zRvXTBPX/O1d2x1daM2VlVuC6KtMTp&#10;OTQzrywuqyvruu6+felioLfrbq0R5Z4j1yBCCavBjMoQAYdN53PZPA5DLGJhuMRow5xBsy/tDBS8&#10;3jx0SoUZVBNWIml3ZZzuLOHKElAWl3P5rsGbdXqzDm/OCYm5jN2Xc/qzhC/tADvxZwh/BpSOYJYI&#10;5dyhNOGLWhxutcWKWg3yPybjEJtaYtWI7Aax16kMB0yRkMNFGMxmzGBADQalQacw6GQurzaWJ7Kd&#10;YGE+Ul2LNDaDrW0f6SsKSm/vgHTfOwi0dwLVEzJObfej/jieq+i7s5bZJXNvwdKdtXVm7L1519yy&#10;Z3rRWZ3WZ1tYaUbbWjXP7rhWz4U2LkXIUPcEQA9mzLT3DhzglvUOXdNH3unDQPcgTJJxiem9TGcn&#10;29rKNjczzc1Uqx9vbUOv1faOC5SNDXd1xVta8GV73nTXG60T0bon3YlUFgqd9WZrpdFarldni/lO&#10;KtWIZVrJXDuVb6WyjWS8GPHG3USEcAScTr/L7iOIiAs0ZrLlzc15C0vu2oavtuGprhMwmN2mq77l&#10;bm57G9ve5q4PVECbNLcgJQdOprMT6O6C0tvsE6Abp3pouC4NFpFASmWyi3UGkcEgtcA8tqiPUAR8&#10;slhcnszKEnlhpiZuzKq6S3hjRlbtCqodXr3Lb00LFtaU/QPjxq5+ta9Z6WtX+rrVHePGgW3jwL62&#10;a1ndMa3tGDbBBvv6tV3N6rZ6dVuz3FcvbWFLW6rFTXRhQw5KWAFlX7mwqVzextb3NFsHJBm3jS9s&#10;KHrLErABWLl73rx9ZFrpaxbW0PlVdG5Z22jrEnGNSSdTSgQKIUzkCCclMBxxX5TIgTpXzOUKORw+&#10;ABiswDzH4w0A6kIyGALAgJUjM6hC79QTJo7MCg0mIxnCM1gkgQSeaerrK5bKmrawos6vaPNLmvyS&#10;Ng8Gk1Vtq28GD+PKJd/SJdfMkamzp673kfa+YvoIW7hkWLpiWbho6R0bm9ua4oo8vyStbqDdfe38&#10;BfPaDc6tW1z9m12bNxIrlx2zR+bWlq62rqms4LV1XW3NML3nXr2cOLqjfsubF+945/rNdy9ceUO3&#10;f2tq5brQ/HnPwgXP0mXf6nWh9RviWzdnt24uAKxfn126lKitOwpLYJjSp6bVsRYaaykSXTQ9jebm&#10;sNKivrhgSE2pMz19elqf6uoSbU2orHRnZBow6RMso09IxBBPAvGn5eGCKpBDXUnEEZcCA9YcAjMC&#10;mCKFlrjYkZK6c4g7jxA5masgI/ISR07kzAudOb4rz/eXJckpdW7WWFiwpKZ18TaeaGPxljLRUqQ6&#10;KMCAfPvTxfgeNHSPOX2Dozzjy2fc+bg3G/cW88FGLd6sxWqVUD7vjob1XjfqtEsJAvH5Vf4Q5gkr&#10;HWGFLSS3RQY5FpW2GGqJQEGcNa60pzBbQmVPqRxpUCLOrIzIinxFUbAiiTWhOK62aG+uuBvL7lzH&#10;FC2pQzk8VjQUWp7qVLg+HQ2lTDqblCUcPzN26tQQZNEGOH0GsmuQejtzeoiMRXYSw//sifYKOjW+&#10;hIYbYEDGDQBdVgHOnIV/QVI5Q2fODpNc2zWcHT07NMDw6bMQ1wipUUh7DY+eGYHltQ1GSK7tJRj+&#10;9xg+qZwdAfu5xsf9l/gTwu4/xIAxHPpjDJ958Vr+CORV/LuVACRTNijJCtjs1OjpU6AcOT24dsji&#10;jQ8NTwyPDMR3J3zfEGiNEyoQbHbtZOAdAxWy/kf4r4mzAXP37/7w/4T/V2QcGU9wWCKRFIvF17/+&#10;9Y899tiLyrj/K2Tcb/7u7x99/Mk33/22eDLN5grGJumnh8fH6WyuSC5DdSh4Y8V0fKmSzhWPTDJP&#10;DY2dHadMsLl8JYY5XIWZhd7+0caNt81furGxf6Gye66+d76xc1TrH9a2j+s752DZP9/oX2z0Lzc2&#10;L7W2Lnf6l9vbF9s7FwCm9i8C9A4vN7cOiwsbsWY3UCzovU6FCdc6DBaPNZINNmZL2xeXj27aOLhp&#10;afNie3G/OLWWKE55kzW7P6uH2ZBjpFAuprBEUFsCd6R19rTOltY7MjpHWuNI4o6EknRalzsSMI2D&#10;NSo2BPhKFwtxMqQOmsgyLrVPAKtA5abpgmxzTGCCPjIwQjMMIBWCfJwGarIAoCFB+oRyAfQRgTEm&#10;ApaMNSO35VANMB5CfNTHVfp4OLBtgiKVny8h6EIHReSkSQiGxMmUEcAIgeoPaGk7gRU9CeGCQdlI&#10;q4OvD4u0QYE5IXOXNbFpZ3rB766ZtAk5HhUr/GyJiyomwN4mIRwTEuekzAmscWA2wLg2pOXA0MJY&#10;VEwYlIokjIBxPrDVUc+EEpgcMGwcUxdjDcg4qBqLACuaogpQVQHSwofJClgyF30AuRuK78CJ4X7u&#10;gJhTEHTSYGaqvSwMaltopLyFqQA4SU8BWpUiBq3qoMjdNFJuxsPJ8xmQcQNoYMQryB6SZByU7WAe&#10;0DKwcYAVRxKdbFOMZ05wBgB/CzYGlyl3jSPEKIDCPQE+XiMgIAumDUMKEhyIVDXCZHDGOJMUc5Ga&#10;nQDXFJcFKubcTGDxQvfS646uf/OVjVs2gm2/JatX+oWasFAXFWqjUPOljTIGkfV0MMcF2D8dNC84&#10;3KCdwUcS8KDQCXeQ6INco4UegqBv8ADApZHdhgHdr2BHYhojHAOZs08ZpKJ+msxP4cXP0hun+DeP&#10;mD4s9r0Giyzi3pzQFWd5k3xPSuyMy8xBBXi9XjxYv/WNb/7A//rmV5/42SNX//eTL/zbo8/881N/&#10;/W/f+/nvv/XjX3zhib98x6c+cf0b75w6mCPKdjwswiMsLVTtsUxJgT7Kg4kCISXKxYMQoGJMiBx5&#10;hTWnwMMCVUikiSoUHok6gPkqvqm93vGd56b2u7qYGg8jaICPhbl4eMDEDXoOD+ZPhHkP6ah/Eg1O&#10;qkLj6vCYPkEzp7lEAQlWdKGS2eRTSHUcmmicKqBQeXQql3GNiWMB0FgsGptB51Dp7HEmb4QrHUF0&#10;k0Yf3xzmmcJsA4zQBO4g3RhlmBPgRjBNCYYhRhtk/CRDm/HA3fSVLZWVwhs+8Jbv/OQvH33uZ0++&#10;8OvHn/v1o8/86onnfvnos89/8ptfmD+ecRf1hijPnOSZEmxTnG6O04BdbYA7B7eDCcV3foo2AExu&#10;GrhB+hDHHBMGq9pszzl3ULjxDYdvuPeuj33t459/+OsP/uRH3//5Lx6++uwTL7zw+E+f+cIjX9+7&#10;5cAQ1mFuBepAaDLaKG+MKhqX6bmYTYAY6SorB0BqmJQYx5QOhs4rNATEer8QwicCMAbERr/E4Jeh&#10;NrbMRFc5OGo31xqTGiNC6LLtpg3CR6p8LFNcYogKBr8BwEiOMNQX9P6TuycQkpgGz4Lyxc4ZAOMV&#10;TxcS6IJ8DRiLPFy1h6Nxs1VOmtJBUTqomJMBXvVwAqxhkGsoqIOiIhgY2MbNURIcjU9oDCGJtmfn&#10;xuVXvO2219zz6tfc85rb3nTr3P40sF7AiOotaBxphS7EBydJBr4E50MbeCMqvTDYFk9/lomd4mqH&#10;TFG5p6AldW18ewJY+AIFScEgjkkFOKiLjrkZMECVn6P1sfV+rs7H1UAtIc8QEBoDIui06+LhLq45&#10;JPGkcUtYZgpK7FG5JSrTB4QAuoBQ7eNhXq4KXKYP1IW6kFQXRFAC1BFHypxoZ1YvHLz+ve/72P3f&#10;+MTXHv7sA9//zDef/MTXHv3cgz+4//Grn3vwqU987buf+eZj9z/6w8898MQn7n/wvs989d0f+/w7&#10;PvTp9338ix/5/Dc+/uVvfeQLX/3zz33xA5/6zHs+/olXv/2tGxeO1s8frh7vX/fKl7/unne87UMf&#10;/NiXv/T5b3/7M1//+l/cf/9nvvXAR798/xcffuTL33308995CFQAvgTKBx/68kMPA3zt0e9+4Vvf&#10;vO9TH79064216Y7FReB6HYopIXskQ6DjKTBpEI7GyDURXD1B14KbZWNJdZMs+WkOMiRQTPKlFJ6E&#10;zhdDZ1KSjBNLRFKZWKaQyuUyRKGQoSopiouUWh5u5ugIriOE6O1CzCgSK7lCJV1uYoL+gPuZUmJc&#10;6BiV++hYkKMJCpQET27m81GWQAZMKEjkgFOBTBxfiAglUpg0XSqTy1E1orUgOqcYtTGlZorcTle5&#10;4W82iJsuddEABj9HyQlysoB+1mDkhPMmycGBAZyphHMK1FxDOGkoQcPcdC2YswIwapsZSlbZlijo&#10;AFww0cA0EaAzB7kaj0BlEyI6nkDO5IoYfAEUWUjA6YkkUrFMKj7xhwClTCpDoDYOEnJyBSTjFCgK&#10;6goEVcpUuFyNyTFciWs0OKaXYxaR3svT+am4d3KQeQmcjxzmQAeT5gQemCS1tBQygyrdkmDYkixb&#10;kkNkJY6UPFS1z2y3rr/zuj979933fOiD7//Ixz/4sc9+6GNfvO+jX3rfhz51z70fvvejn7z7nvdf&#10;vuWOmeW+0x83OwNmRzCWrucrnWS+mCxmCq1MouoPFs3OjAo84+Bh1w40qhBsHPrMwnB1MK2wh64P&#10;cQ1RcLZCtZknA7dSAgxZLo/P5PPYfOj/xSddugYEnAgh+TjQIFA/KBAN+Dhg3ZKZHSBrefKVSKyQ&#10;IigiUaJitVamNSMGAnFCQYPSEJagLq7cycE8HGOY6ytJY21Fbk6T7qmDNZkrJ9SFmRL7qMwxhhKj&#10;qGsIcZ6SWc9KzRMSI1OgYbGVdBZKE2r5mAM1+OW2mMSXk8fqqtKcsb5orMxrc1NooimM1TnJtiDT&#10;k5aWsNlD19S+o943FVe18Wk5QKgtDrbFUBM3p0wvYpkFLAes7hV9acUImbhFfWZWk5vTNjYc03u+&#10;2QPf3IFnesfe2jQUFtDcPFJcljf7+Pw58/oNrrXrgJltX7pkmzs2dXd1U3ug/AMZN7Vnn9pz1DcM&#10;uXlFvCuKtYWgzM7J2tuG2SPwlbm5pcsvyBNTcH2iK0tOI9lZtLamn953LJz3APt/8YJr7tg+c2Qj&#10;Ye8d2JtbpvKyNj2DhpuicEuU7CHpOTS3iJdW1ZV1DThWY81SmbekG4Zk2eYNm/QmFSKTcFgcPgfc&#10;UrZYxFViEo0JJcJmX9rhzTidSZstZraEjdaw0RmzEEm7J0t4si4Ab4YA8JEAW/pyTi9AHmZ18OeJ&#10;QN4VyLpJuHzg24zDnwMryY8Ju9NvsNgwq0Hh0ClcOsjHOTUIgA2XWnGJUy9zm+U+hzrgMrrsWqtZ&#10;ZTAodHqFTivX6xVunzFR9BV6scJirLIWqW8GWtvezp57+tDbO/bNHnlnDr2zR5B+qi37ch2XK6q2&#10;+VW+OJaqqFvzxqllfWdB25zTNWf1rTljZ9HUXtLX5tXVeby6iHU39cvniM0r/q3rAquXPMsXiMVj&#10;x8Kxc/7IuXjetXCegFl0z/vmLoR752K9o0TvID21m21uZhsb+cZ6qbVVavfz7e14dy/U3Q+CsrMd&#10;bW7E66vxynKsvBQrLQAkKku51kZtars7tzc7uzsz3e9Ul4q5XgqgMJMq9VKlqUy6Fgumva6I0+En&#10;HD63zUt44/5IwZ+fClWWQpUVb2OTDI23RTS2nM0+WW67Gjuu5q4HltueZh+GugON097xdvd97V2i&#10;3rfmltXxGYW/LPFmZN6Y0mQTG01is0nqsMhdNkXAowwHFYkkmi+r8jV5uStvzWO1GXmhJchWmZkK&#10;PVOmlFusqXnxSl+9sQvdVJc21IsbmpVt4/oeJONAub5vWdszru3p1vd1S9vY0ja+tK1e3MKvAVvY&#10;VF0DZOIAFvuq5R18fU+ztqte2oLr59YVKzv45pHh8Ipj74J9c88MxXFrioV1fbtnSqYMZoNSJZPI&#10;hUIZGF14IhFXKOTwQQnqJDcHBiq+gMPl8+BCcnEny+D3J4EQJsMG/wdeq3BoIuXeEqGEVMaBWUgo&#10;lnK1RpE/jmeaxvqqrbKuL6xq8yu63JK2sKQprmiqG4bunn3xgm/1cnDpomfmyNLe01S3ZNUtcfcQ&#10;XbxOv3aTde0mx8Jla3VTmV4QpeYFxTVZY0c1daRdvs66er1l5TrT4kXj7Dnj1L6+vqEpr+KlZby4&#10;pK6sGCor5tmD8OYNxfOv7F7/hoWLr5naf3lp5brQ3HlX98Aye96+cr1n/abg5s3RrVtS6zdmFi8l&#10;Fi4mekeR6rqzsGwprdiKS9bCgind06am1ekZdWYWlvEuHutgia460cWTU+pkRx2poURarPYw5Baq&#10;0sbSubi2kMAVE3mSEndS6oyLzWG+EUwEQQ4A6cYhMMcFphjXlOAZEzxDnGNJ8Rw5oSMncOb47oLA&#10;XxZHmorUtCY7o0/39PBYbSzZViXbygFO2Lc/WfTvVvjfaUhcZ81PufIZdyHmyycCxXy4UUs2a4la&#10;OZyKWX0upc0kcFhFXrciHNEGY1pfXE3EUEtIRmZalMF0dcAsjylsCZUzjYPSGlfaEqgzrSQyCnde&#10;7ivJvEUReADCdXmqq8n3jOU5e2XOmWzoA3mVJ4GmKo7ecn5xsz69UAjETEoNf4xy6tTZU6fP/oGJ&#10;I/0TTw9oNxKQOzp7ZmjozFkyXcNZMp7YS6LF/QkrRzJxYPsB70SSOfDj0Jmh4dN/hKFTZwFO+LtT&#10;YNMzw6eGRk6PDJ9gGG4G/uoEkM6DgH87PHJ25D8E5PVImmz0/ztAFoy8mAEtRZbkdZ4+NXzm9DXA&#10;S4VXC5vz1KD+UsBWeAnAn4yeHeAMwMjp06NQGwhJt5dK6gYYMHEv4hoHd8LH/clR/nPi7ISJA2d+&#10;IsqDGDlz+j/AtQv/L/cJlgEZB8WQIyNisVgmkzUajde97nUPPvjgv5HuogOO7H9sGZBxYPn1b/7u&#10;0ceffOc972l3pyUISmXyRiksiVKrMjgsnpg7krN4opjZLVKZGEL5CJV9amTi1OjECIPFRBTmcCQx&#10;Nd07d7F1dDGzvpPZ3Mtv7WfXtjMr/cLmfrl/VOkfV/vnqlsXypvnASr9C/WdS7WdS829y62DK52j&#10;6ztH17UOLjV2zjX6R42tg9bWfnN1qzA1k6o1Ivm8I+gzEBaNXWsLWXPt1Orh3MvecP0db7z+6Mb1&#10;1mImUnS4k3pnHHcmVZao3BxVmKKoMao0x3FLUgNKU0xpBoMDFMkq7HG5I4HY4zJLVGIIicArppxg&#10;Sm0wJprMMYm6aLiPaYmLiCxiiQtNUa4pSip0wjC8upqMOY37oYJDG+AaI2JnDnPmVLa03J5F/Q2j&#10;q6zVxiSGpFwXQzQRiS4qNcZl+pgE9XMkBDBRGDKCOYikJndBUYCCoMqdEyj8VZmqckM+C/Ow9SGR&#10;OSqzxhWhui2/EK2uZ+pb2fRC2FbQqSNSNMATEzSRkzIA2C0CyTIYGknphfSQhgxPNiDjNNDrB8Za&#10;Bvb5gLSCWRr8VNJHFYaNMyQ4pCaOCT4qvOMK7wTpygrjeSs8DKmTJrJNiEHLOKFaTQWdYbmom4mA&#10;jyQZp4aObzAeluqaok3pZSu90BNN6qDKHFSJdQJUSLkclMyQQaxYxjjnj8k4Kg4DZjPJKFFsnNTO&#10;qICpBsUyMLqWOQYmG1CyLXGuMQq1dfBCPJPgigYAdZzMHQlJPRKQOIMhwEBJ1YXp+hiNlGuRuj8f&#10;S+lmW5Mqf9laWc1dev3Fd3z2nXe+/1VTR11/040HZbYsro+JYcA4MvMsScaxwU7I84SUHzgcQozK&#10;XeOgAs4EYMDHvUjGkScDPfgMUR4owaUN3Ayh0A9yozChBKndY2IBKhZgyLwUTmyIWj/FuWHU+GG5&#10;9y5teF7nzcp9SSScA68dtmzLlay5E9XwlVfc+L5Pfuorj/3o0Wd//dTPf/fjX/7bkz/9l0ee+ceH&#10;rv76mz/66ReeePJNH/nAwR0X07NJW1YDk2aEGVroosvWRNj6uMCYEBmiApLZYeIBcM4MfYxtTHD1&#10;Sa46ysYjXFWIrwqIdBE0Mxvff/ney99x+3VvuFxZL5gzGnVEgoW56gjMUzkg43QxjjYCI+upAgzU&#10;T0ODVFVoQhubMCRoljQ3O2vPTBPhstUcUMl0fKpgnMKnQgdVkomjsBiQiTsBg8qiUJijVPZZpnBI&#10;iE3oXDxLSGCJ8Eygt0SYJGUGoY/QYcYGCKh2hClTYgJTXJqZCezcsvnmP3/7N3/wxNe+94NvfP/p&#10;7/zwZw/+6OePP//Lb//wx5/5zv3n7zwqLIQ9JSXob+AFxZxgmuODrIigZOjB0w0eHD+FZOIYRnB3&#10;Qmx3XpGetsWaxtSUY3qntHx+9tzLz7/9o+/7xvcfe+jHP3rk6tNPPP/sgz/+/ucf/uqFV1xMtCKO&#10;hFlukbDk7DEuhS6hSXRcuZHHQcdZyIgAm6TLTjPRsxIDDXcKLEG5PaqEzvUBuSWIOiK4Pax2RDS2&#10;sNoeVTvjakdMFalY3Vmtwgk6idRT1psTckNU4ipoXAW1OsADTyIAeNBIr3Cawk1BXJMAqJemgkTY&#10;oLOBpxU6vKu9HNTJQJ1M3MPR+/lqFwtzMFR2htIGSqbSRkdtNLmVAuxnoWFMaJgQm2hKgq/2iC0R&#10;zJ+3b15aeMdH3nTX2++c3Z5P1NOulCdWi0QqvlDZEW840l3CkUbBgIDCeIvwZODo4aORZByVZxim&#10;oqeY2BlrHPUW9fqQ2BSSBosmIonrvCK1i4cRHFBq3AKdl8xq8gcgZMZhhT2KOqJKexjm5LGFUFdc&#10;7UnqXHENQKJKxKuEK6Uzh1FLRGmGUBmDCmNAYQatGtdYQrgxgDsTltJMvtdfuPCyW2993Rtuf/2b&#10;X/eO97/pvR956wc+/pb3fewN99z3xnff9/b7Pv7m937ode943xvf/cG3gMrb33vrq//stte86fJt&#10;rwK46c7XvuKNd99y12uvvOyOG++884ZXvOzczddtXzxcPdiaWp3fPN67dNvN191x+22vffVr3/a2&#10;W17z6st33HH9q+66dMcr7nr7O978/nvf8O73vfad737z+z94970fAh9f+4533f3+e+9+3wfufu/7&#10;XvuWt9x65yu2Dg9y1WogGnX7fEajWYWqxJBZA+8GPCXOU+lZCj1VYaCjRrZYTWXJzjLFZzjSMa6E&#10;wpMwBWK2QMgBhowYKsIgGSeXyeUyGapAVBiiVIMJXKAycHEL1+AU4Ua+SidCMKFYxZJq6IgF9Bya&#10;lBjnWYdEznEEZscGXYUjN/OFKEcsF0ilYqkEAppGAjEilIJSJkbkClSJIxqzTOeUAFNBYWUonZDA&#10;VbhYYKaQOqkwFAPBQMBk5wTdgAZjGoCpDTJxYOiGQjkIN3RrlYPNnAy5A/RPBuZmaH0sXYBpDLEt&#10;YMyPwNzTGi85HYCJxg8nGtzFU5h5Ug1XIGfxxCy+kCMkI3xD9o0EaDeo3ZNIwLmDpkBkCFgUCrlK&#10;pYJ8HKjJYLJZhRjq4zAUw9UqlQ7GvzMGRANH9QETp3BQFc5JhXMMdY/hgQldmHJNEMe0Jhj2BNuZ&#10;4ntyMn9RHSpbU41gfa7cWeg2Z6bnVjYWVncWV/YXlg/mFvuzS2szS6u9xZXOzEK53klkirFkPpku&#10;Z3P1fLFWqVUzhUSyEAxkbO603ppETUkJGKhhLDaY1JVN/rDE1MF83GAqZOhhEFWwnqP38tQWnkzJ&#10;JpVxHB6fxedx+BwuScYNSFSRRCiWQcEgZCfhHYSAEjnQW0RQHCeArOU1Mg6RSBWIFEXFmEaiMUn1&#10;Dhl41ogkBl5FMA9PSXANYZGnoPCVxPEOkpvDoy2ZK8+3Jri4jya2jUrto3LHCOI4K7WdEptOi3Sj&#10;Ig1VgNH5KipbMSbS0NWExBSQuZLyQB7NtPXlGXNt3lIERmlbHm+Io1V+rCGMNUXpnry5Zens2mub&#10;xkbfDKzr+DQS6UrCJBKz8uScPLOgBOvLa4bGlr26YYWU3LKxtGRqbTqmdt1Tu67pXVdry9rcNJWW&#10;sNy8PDcP475NH+gXL1oXLphmj3Rz5wy9Q32zj7e3te2+sbauB2humab3ndP7RHPLXFoGRrI81UNA&#10;WVzCwDZTe5Z231BdA+tl8a4oOS1Lz6C5OVVpWVvfAN/aZw/B39p6B7bpfQtA78A6fw6uqa1qy4vq&#10;zAwa78hiHWlyGsnMYtk5mN+zuKTNz+tys+ZMx5KoWKI5mydk0hsxYBSAmyngCsANFQv5iFyoMSoc&#10;QYMrbiESFnPIYArqTH6tNWhwRK2upMObcUOkXd404SWFb5CPyxEDWZyPJOMgcic8HVTGZQk/+Apm&#10;X/UEcp5AyuUKWqwOtVmvsGvkDo0cyuLUMgAbLgWwa6ROPeK2YF6b1mnGbJCMQ3V6VKsFpdLlMyeK&#10;vvJsrLQYLK346/1Ave9u7jja+87uITF95OodumdguslAfcWfbbuIqNbqx11RVbysrs4am4v6+jxe&#10;nVNVZrByDy/3MFApzSgrC1hjVT2za1q5QGxc8QGsX/auX3avXHQuX3AtnYPaw8ULxPx519x57+z5&#10;YO9ctHeUmN5PtvqJ6lq8tp5pbhbb/XK7X2xvZ7p7qel9gHR3J9vpFwFaW/nmJkRrq9TpV6d2Wr29&#10;qendqantTrffamxUS4vZ3Ewi14vlp6LZVjRZDkWyvmDS4414XQGfw+cOJoOJSqgyF2+uxRvrweam&#10;r7npIpk4Z2ubAGVzh2hcQ3Pb1exDtHc83V3P9IG3s0fU+ub8iibYlhJZIZGQEWGF0SoymoRms9hu&#10;lrlsCh+h8Hlk4bAskUHiOVGiyE9VBakaL1XlZqqcdIWRKk2WmszOrHBxXbWxq9/cMy5vahbW1QMy&#10;bm3XurozSKtqWN2FZNzWkWHr0Lh1aFrfN6zsaJa21ADLfQ3A0ha+sKma31ACLGwql7ZUKzs4wPI2&#10;FNCBNau76v6x8eCyfe+Cvb9vXt3GF6F/q3F6wZHKmC0mTCWTyoUwtzWZKkYkZEMfejFPCL3meUIh&#10;lw+6NFTD8fkCMHBf4+OgII5cwMqBOI5UxomlcPhCpGB8gmQcWC0QS7kag9Afx7MtU2vDAUaJyqah&#10;uKYvrupLK/rqhrG5bZ4ic56SZJx35sgK3VG3FOVNSedQuXKjuf8y9+Zt7qUbnJW+KrUkTswLc6uy&#10;6rayc6iZOadbuGSYv6ibv2CcOWdu7xprG7rKmhY842TeFW12Rtveci9fSO7f3rj82rnDV7T7t+RB&#10;3+sd2Tv7htnz5o2b3f3bgnsvT2zflt66ObtxU375SnbmONba9tU2wK33dHb87S1PdcVeWrKWV8DY&#10;ZSkum9OzutS0Jj9vLC6aS0uWwoIx0kCJjAj+EOVgqSxMzMrQEUxrgOuI8O0RvjkIXuRYGi9DB+wj&#10;HxNOCuTP/DBcNbBQgAEI3tLjbHOSY06yHVmetyT2l8X+iihYk8Y7WLqnS05p4i0sWkfDVSQAviqJ&#10;Tti3P1l098g9b9VELpkyLUch7SnGAsV4qJyLNmvpZi1VL0XSUZvfpbIZBQ6zyO9RxuPGRBYMZCYX&#10;MLkDUr1fBADe+UhNHGpLKB1pnATmyuKeAgZmlEBFEW6goToCTi7SVCTaqsyUtjxny3WtpVmiux7t&#10;rae3z/WOL69u7PTKtZjBLOfwJs8Mw9ODwd7I87wmkIN8EYkTzufsqZEzkDiDTByJ01A5RxJ3Z0+d&#10;HSK5tgHOnhl6kXR6kSYC+zkLGb3hIbI8A3d77YBwOT3g485Cp9iR4dOjQwBnRsDGJCAP+CI1SHp6&#10;Dg+fHRkZGh1gdHgMAFTI9WD/kDQ8Edz9f4HB0cFycukQ0EF0EFINsokkNwcZK5LP/K9wrX0hH3dm&#10;fPgsiaGxIeim+qIC7kUMSLEX8eIGA9aPJP7+wMoNiLMBd/Zi5aULWAO51TNgzy8l405wjRyELOHI&#10;aXjo/1dk3CBgnFgsJgii3++/5z3v+cEPfvBP//RPJ8TY/6AybrAMlHFP/eWP3vGudzfaXaFEMcng&#10;MQVyzOwiYsVQsRurzQYLXXeqrnXHpVrHCF1wZpx+enTi1Nj4aRpdYjLqI+Fobya2uBJb3Uxs7iTX&#10;t5MrW4nlzez6bm5jv7B5VNw8Kmwe5zePc1tHhe3zxZ0Lpd1Llb3LtcPrG8c31o+urx5cru1f6Rzd&#10;OHfhtqWLL184unVq89LU2rnG3Fas0HSFkzoHoSec7kgwVQK73Lp0y6Xj6w+2z6/NbbZr8+lI2e5O&#10;a2zgqY/JzVG5MSI3RZWGiFIfVujDckMYIT0+EFtMTkaNBHWpISzRBkVKDxeYBDDbqRM6iuI+ljkq&#10;cqYRc0wAbHKS2KJpA1S1n6YOgDdjnjEmsqfkREblK+mjLUegZnIX1MG6MTXjSs64vXWzvaA1pXFd&#10;TG6II+aUXBcVK7wsKZSYMSANd8LEMVHw0Tkpt48pnBO4h672srQ+nj4gNIYl9oTSldVle9HFc7MX&#10;XnV8/Rsv7ty+UVhJ2gs6LCQS2ChiB1VC0CDBR8AIdDATq4eKB5mGKMzlSrrWsiATB4Ov0zUBqOca&#10;MEdQOAM+BulkSlMmGSoOOqhqIgyFd1xKjMjdEzAvBEnGie2TQus43zJ2kg3WSVORjkWgPnBTJSNh&#10;wUS0pD6ODMTuhaI28K3URgGQWCfA3wLbDOamuEbGmZN8U4ILZgtDDHyk4wEK6plQuCcVBJV0fWWp&#10;QOmi4x6wf2h+mKIcU5RFKqSYxigbeoyCKYd0GlWT8ePAdYESrByUA6pOBTGBecfVwQlddFKfoOji&#10;dDzEwPxspZuj9kuInKm4nL/0+isf+sZH7vvGh1/1gVfNnp82xDF7TmtJK1AvaCIYac4QBxMb0xBj&#10;qoNUMkkrdSDKeykPCE4DzIUDHhDyoZBxY5OJLHmgxP3MQZwvzAe/IjM/MvRRmBJUE4R3DQkwuIlx&#10;entYcBvT8Slj5M9cmTVvpuXJ1f3ldrQxl27N59oLpVqveHTD8dvu/cD9j3zv0as//+7Vv/nWUz//&#10;yuM//cZTf/Wdn/z8gZ8888UnHnn7J96/c+tupOWxZVAYui5I1ceYAIY4Rx/nG2GYdj44H9hQvglN&#10;cFwbmdREKOropDpGwSNUPMzQRHm6qCTS8ey9rP+2T9z9jk+/7ea7r8svx0xpVBsTaKJgP1BNOSDj&#10;dDGYcxbcWWWAoQzQVaFJbWxSF6WYEqxUz5qedofKdr0H5SroFN4YhUudgKHiGBSSg6OzmFQmA4DC&#10;oFFZFCprjM4dYQiGOMgIamZYw2JbVGiN8sxRDnQ0DoGeQFf7Ycw4dXBSE6LqQWeIgYdRYIiKQ3V7&#10;Z7t+6a7r3vbRD/zZvR9832e+9LGvPvy5B5967PlffuMHP/zUt79885tuKC1FHFkZaHzwgmKM0QY5&#10;HPRhmikKPWHBA457JwZkHADocs6MOFRTewpKZ1rhzumjdV9jtXF028W33Pfud370vg99/tMf/+oX&#10;vvDQNz7/0P1XXnUl0QqbQxrUKhXgwhHWJF1MF6m5PBWTKZscYZ+iCIdHuKcmREN8jK40C+1hTazs&#10;ilc84bwzWnAnS75kKZAsBVPVUKISyLbC4NtQwWGPaKUmjsYvd+dNRFZvjqnMMaUthVsSSrVPqHRz&#10;VT4+GEzUAb42yIf6I+hUDp8yJZnkYeDwDkxo8ITK7TTUycRcUHOHE2wNwQEveaiVjlppCgtFahgX&#10;6ka56mEWNkRTnOWoKRIzV+1REElroh5Z2Ju57pWXVo7W7BEPatEK1AhiQnUetTNu8GWNvrweDFb6&#10;kETtE6AeNuIexL6kox4wStC4uuEJ+Sm68pQ+IHFlNIYgYgooPEmjJ2FxxczOiMEW1NiCWnvIAD4G&#10;Ms5glgAIZByBjC2YtQeztnDOHoFw+BJmf9IayTkjOSKUdkbznlwjmmvE4uVAEBqZdm8awOFJ2Iio&#10;yR0zg/34U05/yhXJBTO1TGNuau3gcGXvoLu02j++vHvhxr2LN2+fu3773HXb5y7vXbpu+/zFjcPj&#10;tf3DraPzm/tHixt9gNnVjbm1zaXN/sr2znIflP3FzdXe8uzs2vzi5tLs6vzUYg9gYWN5aWttcXN9&#10;dWdnsb/dXV5tLa4AbJ2/2L9wZf344sa5y1vnr+xcumH3yk0r++e2ji/vnL+yfXzx6NJ1W/tHM0sr&#10;tU7XF46arQ6NWi+XyEkjRAysEBQVKzCeFGOIcYYQowuUVA4yyhANMYUjHPEJGScSQYsduhyKpYgE&#10;USAKVK5QKuQ4hmIaBFWL5GoOomEgOFOOcRGVAOb/UvKkGrbEQJHax8WOUa51SOAYk7qoKh8b9/AQ&#10;A1eM8sQygQRmI5VANgfYVwIJScaBjzJEplBiiNokwS181AI6EhN3cjEXlCXKXUxySmJInZCMk0Mw&#10;4I83kIyDuRqUHhh4dJCPG0wlAzIOsdMVDoaKYGq9bB2URrLNYb45LND5YOREOCN44Q9gcJYhuAoT&#10;X6rhCRUcnpjNFbAFMCPBCRlH2m+kp6pQhIilcrI15JCOQ1AUhco4sEgQuUiOilGVTIWTZJxSI1Oa&#10;hBo3TxtgqDwUlKCi4Gly0OT2CZQYV3rGwZijDVEMEaoxSrMkmDZg4SS5RFrozSPenCpUssTK7mQ5&#10;nColE/lsMlfOFJq5fKdQmMoXW+l8KZpKhWKxVDaTyWUzuVw6k8tkCtlMMZ/N5nPxfDEaSxNERG0O&#10;I/qIQBfjamAUTjoOo2RStFG6BqZagvmOdDDZK/wtB9JzPg5mZkv/AzIOZr8dxFqSQV/nPyLjQAnW&#10;A3MXNBqwheGWAuFgPWg9BSJVqqSYRoIbxSaXPJgxeTMac1QKYzX6BLaE1FuSJ6ew7KwyOQ1MJyGR&#10;44JhE/6a6AJ3EDQXDbGNSy3DYv2oUD0uxGgiFVOopItUNLmBrXdLzAGZLSx1RCS+lDzbNJamLYVp&#10;Q35ak5vCU2001VZke6rigqa+burs2oFRDdDaseSWsSyJ1AKamEXiM9LkrCy/hJdWdc2+fYD2NtHZ&#10;dnW2ie6Os7PtaPXtjU0r2E9lRVtexmrreHdXP3NonD7Qdffw6QPN7BH4qG9vq1t9TWNTV1nRgC3b&#10;fQuZj9Uzve8EdbCmsIgVl9TVVR2Zd1VXXdMUl7DcHJqeUeTmVNVVQ2cbzDv27o6dlNTZuruW7q5p&#10;as80d2yfP+dYvOCa3reVl/HKkjo/p8rMoCSUMI77nC43q8/09LGWLlgxBPLmYMYeSru8YYfeqAZ9&#10;VcAXkso4jpDPVSglBhvmDBncSQuRMFvDBktAZw3obUGjI2wh4g53yulJEZ6E05Nw+MCgR9Jt3oxz&#10;EDzOk3N48gBOd9bpSjk8kLADA6bTnydgqoeix5d1g3HSFbRYHBqzXmFTy+xqmVODQCYOk9ohZA4N&#10;4tTLfVbca1U7TSqLATXo5FoALao3YG6/DcxfpelQbTlQXffV+75a31Hrmxu7lsaueerI0TsmZo88&#10;C8fh9nqgMO3zpy32oM4VxWJlvDxjaCzqG0t4fRGtzqOVOSUJRW1R2VzDe3vG2QPT0gX7ykXHNdiX&#10;L1iXLziXL7gXzoF2ts2dc8yec/eOfdNH4enDWGc31tyKtfqpdj/X2S61toqkOK7U2S5O7cKy3a+0&#10;+43WVrW1VSa/Kne2K53tanenMb3b7u60ADo7zdZOvb5Zrq7myoupQi+aa0cy9UiqHI7nQ7FMNBSL&#10;eoLeaCacrUdr84nWWry26q+tuuowWYStteMY9Mz6lq26Za31bfVte2MbrDzh6Tp77u6+u73naO5Z&#10;cyua2DTqKcocUZkjIDfZxCazyG6TuZ1KvwsPuFUBnzwSQRNpVTQti+bE8bIoWRNkm6JSR1JqC0pt&#10;TqXNbs0IFtbQtW3N5p5hpa9dWFcv9/WrO+aVbRMAJON29au72tVdzfq+bvucuX9sXt3VLW3h8xvY&#10;wqZ6YVMDsLQFSmx+Q0WC1MdtqQYAdYDlbWxtTwPpub5mdVsPdXN7+NqubXbZk8nbrRaNEoFkHJg6&#10;xHypkCsWcIQCjkAEyTiolXuRjAMLGIReJOMEUK57bSHJODBkkUO6TCaWk5CJoQaYL5Kw1XpBIKHO&#10;t02dLaK9a2vtgrYFjWyubZrrfThodGCyBc/Cec/cMdHdszS3dcU1RXEDaR1gyzdat1/u27zdt3Sj&#10;u7yjTi3L4gui5JI4vyFvgJHhSDd3wTh73jB73tI7AjfR2gC3b80KntZMTxOoSrKzmuqqtdP3rFxM&#10;rV9fWL6cmb8QmTl29Y6snX3d4mVL/zbPwZ2RgzsTOy9L9W/Nrt6QXbouO38x1dmFjtsAJBnnra0S&#10;1RVnZdVRWrHlFkzZeWN+wVhZttbW7LD/rNvz84ZIHfNkFUafUAVmWBNV46AbvSxrkGMOsI1+lsHP&#10;0vkgGaeHub9gJCVgesi9kzJgm7gn8CAd2Fa2NN+ZF/kq0nBDHm3Kww0kVJfFO6rklCbWwiJ1Vbiq&#10;8BVguDZPTjBgl/500b5T7r5bFzxnSNRtuZS7GPPnY4FiNtqsZZq1VK0UjYctoJuaDUKrSRzwqlNp&#10;W6bgTBbtvoTWEkB0HjCt8o1BCbDJoRAmgTozmLeo9Zd1wao2VMMTHW1uRpeb0eRm1Jkenu1pMlPa&#10;0qylvRrorMU2LjTP375y4yv3XvOWm2+549z8cjMcc4oR1sjEKSpj/OzQgBeD8ceucWSg8kd0zelT&#10;wy+CJOaGh8mYcsOnR86eGSHzOZxo4sj9nCHJosEOSbLo9DDkkc6Mnj49Qu5w8O3gWGA5fRrSfABD&#10;Z06NQlLozNhAMTZ0FgDKzkhq74Tj+z+BlK+BjWFAtuGhsT8BjF/3/xfODo2cGRomZXwvBclGArwo&#10;CoQfQQVs+Z/h9NkhSCeeHR4eHhkeHhoZHlwkXDUQ3wEMCLsX8YcrJAGbldwGLGdeup7kxf5k+SMa&#10;kMSZgfPwtZ2fAevIEgBm5YCMJ2hKeDNgu5Pb/pfLgIwbGhoaHR0Fk26pVHrlK1/5wAMP/PznP/+n&#10;f/qnfyaX/3l9HDjiP/zjP/7k6rPv/cAHp+cWlWoDnSORYiZbIBUtT8cbi7E6hL8wTaQawNDho0YK&#10;R3J2nHZqdOLU+MQEeLvT6Y3RGFGu5jf6+f5uZm0ru7KVWd7Kru7mNw6KJBlX2joubh0V+oelnXOV&#10;3fOV3QvVvUu1/cv1gysAjcPrm4c3dI5umjq8efb4tpmDW3u7Ny3s37x8cONc/8LU6l6hPeeKpPQO&#10;N26yqM0Wu9/XnJ2+8RU33/GGlx3ftF2fSydrLl9G505gRFxpDslMIUTnl5KQAGsQvOxaIwipjJPb&#10;4zJrTGaKSPVhCebnAzOSNAyAhUDDPAySBmLiHhoGbFr3pMozrvJOQAIoyNJHBZaUzJXHYk1rou0I&#10;1y3+siFYM+XmvK3NeHc3W1uPB+pWe05ry6rtOdyYlGMBAeKG/jtyGEwNGMwwJQLmY+uCPAystI0r&#10;nVTcBcZWvikotoSl5ojUldVkp4O93ebluy68+9Pv/PDXP/iGD921dctSZj5oy2JSJ11kmRTbJiWk&#10;Zo0k4+hYkK0Nc+Fv5mHoWgtHZx8NQOOnqWFWO4rcNaZwT6AnOVVpJCXH1EY54O2fDMPPBuvl7nHU&#10;B2PDv0QZNym0ToosE6RykAJaCXUzZQ6qzEZBbBTUSVd7ObgHhnYClwPsf2A1wVdzkowTW8YFplEx&#10;eEEnKKoATJugCbENUZ4hyoVq6jjHGGcD0wK0rdIzIXeNyxzjZB5VFtghpCYDANDV9MQCCdEAyAp0&#10;DsX9dG1oIDT705QO0CHXBewo6DijdI/ggTFddNKQpOlidDzExGC4Iq4mKHHk9O2d6m1vu/mj3/rw&#10;Zx779Pu+9O5zr9qLdb2OnEYfk6rA0SHxxDVBx0bOi+kmBkdRgmYkAeoDDm5ABQ54QFDRhFjGGJ+k&#10;ingvknEq78CRlj6Ilwd2CBOthlhIkM5PT7KmJmR3CtyfdaTfHinvJJsLxe5cozvX7K10ppe6U/Od&#10;7kKnu9i9fPstn7z/6195+Imvffept3/oU6+9588/+fWHH/zxs1994vG/+PoX3vbRd/VvWM/Nhu1p&#10;VOWGQdAg0xSiwtaDSWzBXYA+y5hvUh0Y1wTHNOFxLDSOh8f1CZopxTYn+doIz5hEPBXLxo0r7/38&#10;uz/+7Y+9/r5XzZ5rRDoOcxoxJoV6yOuBbgN7jjbK04Q5J8kTA1QsNKmJTBridHuWH6iCudXjzZtU&#10;DsmkYHiUeXYSknH0Qag4OotFYzIAqAw6lUGjMSl09jidO8ISjzAkZ3jKIa2bYw4JTNBZlQP9VUNM&#10;AJghNwjalgYJzTDDEOUYopCHkhNsQ0QVa8V6u8tT21v96285vO2Vb/nQJx744dWvfu+JT3zrs+df&#10;eZCcdjuyMkuKp4/SDDDwE3MAyLP7JnHvBHjMoTguSDdFWWQiV74tKYLy2IjQkVIFSvbsdLK7Ob1w&#10;sNbbXtm4dHD7m171nk/ee+9n7zu6fT9UcRuCSo0HEeAsinCCKaWKNTwhzqGJJ4eYZyYF42AlVTQp&#10;UHFUZpkzbAKv9a2FUnO2UO/lGtP5qYXa1EKju9BozVXrM8VcI+ZL2PWESqrlyY0CnUdJJIzulFlp&#10;F2JOsb9os8XViJUtd3BVXpG7oPeVDPqQRBOAgSZVPqbSSyed1hkDMs4UEiudLIWDjViZcitDYWWg&#10;FgbJxNEVZqpEP8bDhpjoGYbiDFV2miIbYigpbIyOORXeDJFuJVLNuCNmx51ankpCl/IEahlXxeco&#10;mQI1Q6pnyM1MawwNVszgBJQeGB8TCnUJGupiymx0rmaEipyiI6dkerqGkGicMq1Tbg8aAmlvNB8N&#10;58LhXDCUDQYzoVA2DNbES4lEOZEoxRKlaKIUiZdCiVIwWQoAEyiW88fzgWQpnK8n4/kgsIhytRRA&#10;tpZMlqPxYjBeDEEUQuS3EMliOF2KZsrJXDWfr1Xy9Uau1kiXauVWrzY1X2nPFhrTpeZ0uTVdbHVy&#10;jWam3khVqulKNVut56r1dLEMkIEfa7lardRqFpv1dLkQL6RTpVyuUsxVSrlyGZSZUoGsV/K1er7e&#10;ytVamWozX++U2tOZaitTa+eaU6XOLEC+1Ss0e6Vmr9iYKjenqq3pamuq0uwUK3WvP6RSaSUiOTBg&#10;xALonyOTihQKqQwViFVsoZIhUNJ5ikmubIwjGeOKJznCSZ6IJhAyRQIODAQ2CAEmlkAfVZivQI6r&#10;UFytUKolUiVLrKRKUIZEzhFKuGKZSKIUyrR8iYEqsYyKbKN824jQMS5zgZGNlJ7puRI5VywFBpJQ&#10;AKPGCQfWFGTiYCZVmQJBFSopZhRjVkjG4Q6O1s3XePiYhwtmN7mPJQPzHewGDIULTAdQSQ26xEAT&#10;hzghA0hm6aHBQA1QHEcnqRy60snECHACbI2HawgITSGJzitQu3lqLxf3szVgBrlGxoGT58oYJBnH&#10;AbYcMOUGqkAppJ/EEr5ACsk4CYREKpNCKMBCknGQshRKFSK5UqLEFCoMU6p0iELPV9rhXIPBARyc&#10;GJ2MugDGeSh8xgNw/NSFacYo0xJn21M8B7BzMkJPHvHkVN6czpsx+dKOYCYQySaj2Xwq30jnW8lM&#10;I5GtZkrVQq2WKeZzpXymkEnnMslMOpWGzFwul87n49lCJJJxWYOo1g8Tp4BJmczYDn9HgZlqQlDG&#10;Dn8wC7P0APDXLDjl6XxctYUrVYIbCkxZ7r8j4wbKOCh5g9q3E4ISOhyLoM8x1J9cC88EPpMOrWKJ&#10;Uo4oUSmmkeEGqdEpd0dxZwx1phTWmBS8LDnTSKCirK05SsuGwoI20kJceZ4lwQbTtD4gRO081C5U&#10;2vkyI12gpggwughn8RQMkYrHk7NlWoHRrdIRCGblqe08rZMTKWjSDX2uo89PA+gKPV2up872sMK8&#10;prFpnoYRwWy9A3t711LvG5vAot6zVDZ16UVlfEYW6YqjXXFuEa9tWjp7RO/QM3Pomz30T+26IBO3&#10;ZWn3rfUNI8nE4bV1dXfXMHdsnTu2dHd1rT4+taebPjDMHJq7u8bWlr6+oYN82Yqm3bcsnPcuX/St&#10;XQktXvB1tq2NTWNtTQ++Ki3jhUVlfgHNLygLixhY09g0Te8TMwfuuSPP3JGXLN2zh47ZI9vskXXh&#10;vGPlMhRtTe2ZS0uqMjjVVX1lSVte1AAUF6BTbXJKF67rXFnMldZ601ZvwhlIuH0RwmzTIXIR6XTM&#10;5rIYAh5ToRRaCDVJxpmJhMkRNzuiZkfE5IiYnVELkbA6E1Ax54pb3XGLN2H1pe1+0gWVdFN1ePI2&#10;AG/BDutphztl96TgBoG8M1BwBQoe6LiacHpCVosNN+kQMyaxqiQ2THqijMOksK5BCIMi6NB6bWqH&#10;SWkxoDotQpJxCr1B5fZbkiV/dTbcWg10t0PNbV8Dck/G5o4J3MGpQ9vcBQK07cqF6HQ/XJn1R4p2&#10;T9zoS6pTVU19zthZNnRXdZ0VdXsJby7irUWsvYxNbWimt/W9PSO4U/PnrPPnLC/F7JEZtPPMgWV6&#10;3zy1b50+dM4c++fOxWaOYt3dSKsf7e6kZg4Lvf1Cu59rbuba/VJzswAw8F1trFeaG1WyQq6BK/Mk&#10;N1dpbVZB2d6ut7broGxuVBorxfpCvj6XL09liq1UtppI5hPRVCwQ80ezQTCV1xeSzdVYadFdXLRV&#10;V221dVtj6wT1LVtlw1LdslY3rbVNW23TDtDsEzCA3S6As71rL63pkzOqYFXhjEudQcTukpmtYpdL&#10;GfLrEmFTMmpIxDTxhCaR1oaTqnBaES3IMnVZpYe2QUMtyJszolqXMzUvml9FljaVa9ua5U3NSl+3&#10;3NevbBuX+waAlW0A3cqOenVXvb6v6x+b+seWtT39/Iaqt4yQUMysoHPrqtk1xdy6kgT4qJjfOCnn&#10;N0D5B4ANFtZxsMOtI33/yLWw7s8W7DYLrkTEiAjq4ER8qYAr5nOE/D+QcdBTVUCOUXw4aMPoqAMy&#10;DrJsYCFHrf+QjJOKpGKYqAgM9By1XuCPY/mOcUDGdQ6c3UN399DV3LECtHas7R0rGEBmDuAY0to2&#10;Vje1xTVlflVe31EvXHGs3+Jfu9m/cJ2nvm/KriqTS7LEoiSzgtS21d19w8yxpXcEc6129+ytbWd9&#10;w1lZcWRnjPG2KlgTR1uSVE+RB2PUhr28Ym72ndMHnt4R0Tuyz563LV1xrN14oozbf0V+5+XFzVuL&#10;qzfkZ88lmn1vdZ1obHlakIlzVpbt1RVHcdGSnzcBZOeMhQVTbc3e3nIDdLY9zU1XecmebBl8OcwW&#10;RjROlsZBM3lZFj/b6GUavCyDH/5kNYAOIHgS/lXmmpADi9VP00fYtrTQVZQG64pEF0tO4fGOkgxX&#10;p4w0leGGMliRhypyX0HsL0GQHMm/W7TvRJ1v0vsOjdGyNR0nsiFPNuLLp8O1UrJVzdRK8XjY7nbi&#10;ZoPYYZGH/IZczp2veNMlIpA0mL0yDSFQE8CslbpSWKCgjVQNybY52TGlp8zpKUN2Rl9dNrfWLO0N&#10;C8w2Pa/PTevKc7b53dTGheaF2zevu3P/4u27/fNLqzuzhVrS7jKJZfyR8bNnhk6NjI+cPnt2aHjs&#10;zNmJ02cnTw9NnhmeODM8eXaEOjRKH4agjYzShoepAENDFICzZydHhqjjIzTqOINB49DonPEJ2sTk&#10;IKEoZWR8YmhsHODsyNjZkfGhUcroBG1skjE2yRybZI2OM4fHGEOjYOcUgLMjkzB2/jCMkzY6Rhsd&#10;o4+NMSYmWJOT7MlJUDLHx6kweNroxMj45OgE2BUVlGOT1OHxyQGGxsDhIEAdfDUyQR2ZoI1OMgAG&#10;FVD+JxgeB7v6LzA0Tjk7Pnl2kgIwRKHCcpIyPEEh159geIJKVkBJ+88xBPdJGZ2kTQBzjcmkMWgU&#10;Om2CQh2fnAQYmxgfVCYolAEGH0lMDAC2GRoZIXWKpCrvRS7tvwmSaTszdPrsECxJkvMUqEDB4cjw&#10;8MjI0PDQMCiGh2ANMoT/NR03IONGRsDfD+v1+nq9/sY3vvEnP/nJ//7f//tf//Vff/e73/1fIePI&#10;Q//Lk9/7wXs/cF9vfkVtsDEFcoXe6YwVvflOsDbvrwAsuIsz7sKUO9vUe2J8hXaMzjk1Og7Z1dHx&#10;USZHojfiXn90qpddXc+ubGSW1jPL/dzaQXHjXKV/odI/X9o6Km8flrYPyjuHld3jyu656t4FkpUD&#10;uFjdu9w4uKF1eGPn4ObuwS3d/ds6u7dM790ys3fz3P5N8/s3zvYvl6Y2YoWuM5Q1EGGtzeeLZyvd&#10;6a3j3YMru7sXVw+uW5lZz2fqDndc6U2ribjKFJAZfBJzSG6FiR1ACck4exyxxaSWqMQUkRiiEk1Y&#10;pPJxyOwEMKfbtYDiNMwLSgpKjCtcowr3mNJPUUfYpqTIlUf9ZW2saSvM+qINS7LtqC6FuluplQvV&#10;1YuN6b18dS2enQ/EuoSrpDUl5HhAgHqAhcyADpJelsoHmTjcC2OlmyMCU5Cv8/G0Hr7WLTD5pdaw&#10;zJlQRGu20nx89cL8rX9287s+9c63f/KtL3vnTbu3r9Q2U76q0RCVoi62xEoRmcekDqrINom4aHiQ&#10;gwfZmhAwWhhkRki6xg9jzQAMGKJBSCkofPNOvhhnXRuBYb8MCaEuxsNDTKUfxowj0xGyyeyoTKmT&#10;LrbTxDZgQU0CkAGATmLGKRxQQQC5My+4HHBc6PyocMMNECdVbJsQWydgJD4HBfUysCAHwJKSWFNi&#10;fYRjjPEGkeN0MBYbtHbAGZKMFTAIWdoAVx/i6UMcHUydwYT5E0jeCgBUANRBGL4N2Ccwk2kEOq6S&#10;YjRIM/0pGecZxfyj2siEIQnTgGqg1w9HG+broxJbVlNaTW3funrz3Vde+b6X3fLW63ZuWy2uJDLz&#10;wXDb5q1piSJqSgosKQE4AXDEARk3kONB9o2U5g0woOdg85KiOXAOaqhS5JniwhfJODkxCZ0HoQfr&#10;H8g4YHFhAZo8TBdkJtnTFMkrhJ7PubPvTNcPqrPrcwsra7MLS3MrS/PLS725uU6vna9mZ1cXb7jj&#10;FXe+8c9ec/db96+7fuXo+Ia77rrjTW+8+bWvuOV1t93xltvWL87GGw5LVKzxUPU+ijEEg6MZobaC&#10;Duw6qLkIU/HgBB4YxYLDeGgEQBMdMyQopgTDkuTqIhxrRhFqObp79eNX7t/0puuO7tyurqc8FYMh&#10;JjXCLBA8Q5ynjXDUIdYgQy7pbEtRh2l4aFIbpRridGOcaU+LQ1WTNapCzHy2nErlT1D5tEmSjKOx&#10;IBlHZzIBaAw6GNjpTAqNNUbjDDMEwwzxWQE+pvPwLGGxJSIcBI8zhtmGCEcLb/SAFSWlIhG2OsgC&#10;DxfiZCIOni6otidd7mwsWCqFyrW1C5df9pY3v/rdb73hdTf19pqJLmFNgeedbYiyYGz4BJ/ISois&#10;WBsAj8mk2geelEkylyJFH6YP3KJB31P7aLiHoQ+JrHHcmTIFSj5v3u9IuNLd/Or5tb2b945fdtjZ&#10;rHkLVmNIrvOK5WYOB51kSEeFOEuqE3EUbJqYzpVzGRImgEwj1Tk03ri70Mp2FxrTi83eYqs3315Y&#10;6c2DO7zcm16cmlvpNaar3jCB6RVKHaK1YmaP3uIz6AiMhzJEao7eo1I75UINQ6Rn4h5ZrOn1F8HR&#10;FfYEZksqcB/MUImSjJjKw9b4eDqvALEwFHae0skXG+hCDQUxMpVWDmphSQ1UkWaCjY7QkWGWYowq&#10;GaZIxuhyOh1hSPQSg89gDVvkZjkH5fJxMVcpoUm4TLmAg/JYKIOnoos0ABQ1IXBntLY4qg9L5KSj&#10;Inj8ETtNYqLw8FG67DQbGREpqQqdADPJtXa1M+iM5VOJQiFRLCRLhXg+F8tBxPP5VLmcLJWShUKm&#10;VEyVsslSOl0Bxk86W8nk6/lUKZUsJskykSgkUqVMtpJPl7KpQjpVTGXL6RzYDKCULpQzxXKmUIaV&#10;fClbKJdypVK2BMm1FFhbrOQrjVy5DgDqqUIxVSyl4aHBQYvk0cuQWStXChXIpOSrlXy1lK9C3i1d&#10;zCfzmXQhB3aYK5XBrkFZrFRAmStVshDVfKWZr7SK1Xa2BPZfSxVrmXIrU26foNTKFlv5EkSx2inX&#10;usVys1CshUMprcaikGKIECG9QUWIVCKDNJJYhAoECjZfzuDLaQI5jY/Q+FI6X0zji2hCIVPIZ4sF&#10;vBfJOJi7QCZDEQSScbhCiYE9sCUKukTOBpaMUMQTS0QShViqFsqMTIkFzCATIseElKBIHZNyJ03l&#10;YKN6nkxBBh4TikUCEjA75x/IOKi/U0lVBhFmFYBepHZytG4whcG4hDAfrp8jczNkUPjGVLhYcjJs&#10;HEnGMQHITNwwXzaZoof9UjJOYWMq7WyVg4sRPL1PYgxKDQGJ3i/S+nmaIEcHxu0AR+3mK62QSRTI&#10;2Twxlyfgg//AshMKYP4KqODjCwbp9SV8AUxNMHBfJfM5KBRyRAasO6lMJJULZSoJOlDGqXSI0iRU&#10;OVlqH1XtJ/MC+5kwERN09AYDPhztwfyiDTMNEZYZDh08R0boyklcOZkrhxIpzBHD7RGdO+7wJwOR&#10;TDpZqBZr05lCM5GtpEvVbAX0nEK2nM2U0tliOlfM5vLZfD5XKmaLpUSmGA5nXKaAXO3lwJQXfvCe&#10;QIcxFmBUhEk8SFHD3x4Y2hDMazEg4+Bk5+NqrDw5xhNJBX9MxvGFoAX+HRknhkycBJjJAoGYzxcC&#10;A1jAh4pCsA00fYUiuViiRGRKuRRXI2qDzOiQe6JqbxoHBpQnq3IkEGtM7MohMBMfadcFa1J7imVL&#10;sp0pkTUq0fsUagLHHUq5USTV8oU4l69ksWU0PsrhyTkyrcji1egJVKYFdaZMR3OE5cEcHi6qYlUs&#10;09ZmO7p0B8/21OUlQ7tvndqzAUN65sjRPbB1D+2988TMBVd9x5hbxuIz8khXEpuSkmScubPn7O4T&#10;UwC7RGfbDv6WDABnqKxpi0tYcUnZ2NTOHFnnz9lB2drWVdawZl/X3jE2twztHXPvwD61Z6ms4eVV&#10;vLKmmdoDWxLLl/zz59zAnm9vW2rr+vyCMjElBkhOS9Mz8vyCqrSsButb8DydvQP37JF3/tg3f84D&#10;/nb+nGP+nG3xomPxgmPhvKN3aGlsaEsLqvICXl3SAhTmsNwslprGI01NpGFxptSejDGUd4cyvnA6&#10;4I+67IROJKbz+VSRkCXgMURCpkIpMNiUVr/aGdWTv8pYXUmrO2Fzxa3OqMkRNdpjBtD9nFGDO27y&#10;Jsy+pNWXtnlSVm/W7svZvHmLO2fyF23hiitS8QTzjlDOES5ABHNEIOcNZrz+OOH2W8xmlVEtNanE&#10;FqV4wMSd8HG41KGREQZ5iNB5bbjDpDSCiUkj02jkWp1Cb0A9QVOq7G0tRqbWfbP7oak9X3fP3t03&#10;dnaN9S1ddV3d2tbPHjpXLoSnt/zVeU+6QQTAVec02YamtWCaXjdPrenbS+rGgqo2h9bmFI0FtLOu&#10;nuprZ/ZN4MbNHFlmjsy9Q+MAM0cw3l93V9/ehpku65v65ralu+/uHQanD0Kd3VB7J9LdS84e5acP&#10;cp2dbH0j09gs1NeL9fVSba1YWyvV16sAZKVYW8/V1rMkcrW1fGO90NwstvrV1nYD6uM2a83VanW2&#10;WOpm8s14rhHP1RKZUiKWiQbjvmQxXGjHKrPRykKwME/k56CPYWnZWFk31zahrqqx7ahvO8obFoh1&#10;0NOstXVb/Rof19p2trbtpRV9YhoNVOREQuIISmyE2GwVughFNKhPx8zpuDGV0MXjumhCH00awild&#10;MIVEC6JMQ1yZljVmpL1lxewKMrsinV+Vza8iy1s4ScZBJo4k4/TLfcPSlm65DxVtq7uQj1vZUS9s&#10;Qt5taknWXZSAsrcsB/sB5cyKHKyfWUFmVmUkpNcqstk1ZG5dDgAqvRV5bwVd2sa3Do2bh675NW8m&#10;b7HZcBQRISIBdErlS0U8iYAr4nPgzzliGEUOknEiLg8MziIwBvH5YAgakHGgIiR/QhgwcQBi0k11&#10;QMYhEsVAGfcSMk6V7xia67b2rrVz4Jg+9vTOe9oH9g7Ang32vV1bd9fa3bU0t4zlNU1xVV1c14AB&#10;ZO6ie/XG0PrN0eUbwlPnXOW+obCOFzcBsOaesbNvae+aSYA9Oxt9V3XdVVi0Z2ZMkaYi2pbF2qL0&#10;jAyMAPV1U2FJW14zNLetHXC4A+vsefvyde7t2yP7dySP7ypceG39+NXNw1d1dl7WmD+fnNoLwfQd&#10;fW9ry1tZthcXrbVVZ27WSCZt0IGyvGRtbIARzNPd8XZ3PFO7vvaWtzRvT7aMgTyYXERGL9PoZZgD&#10;bIOXqfdB/bjWx9H7YRgHUNEFeeoAR+ljKDzUQcCiARlH5CX+KpLo4qlpTawFBm2ZvyzxFEWeothX&#10;koQqsmhdkeqoMtP4Cfv2J4vmHUrnm4yefVOoYE1EiEzQkwp5MslArZTq1HK1YjwesnvsuFUvISyK&#10;sM+QzbgKZV+mRHgjaq2dLzfQMTvbEhAHC9ps11FdcLfWPO11d3fT01oDZrOptmhsLBnba5bOpm1m&#10;2zu1HpjeiG9c6Fy4ffvC7QdHN+6tHSyHMgGVCaOwaaNUyjiNNk4BoI9TGONU1gSdM8ngTzIEA1CY&#10;QhpbwuBImVwZW6DgCBQsHgLqYA1cyZGxuHIOX8EXK0UIDl4AuEKEJ0L4YlBKuWIpVyID4EvlAhnK&#10;k6I8CdgS5YoAlGBvLJ6cyZWy+FImDxxCDOoMjgTsnCtU8gRKvkApEGJCES4UYQIhyuaBg4pYfPDC&#10;JSUhu1b5D8AVIVwxwrkGtkj2UrAE0n8PJl/ynwNuI5QyRSegCyU0gZguEDP4YjoPlFIaV0zlCOng&#10;WvjSAZgC2f8J4FuWQMYWgldTlUSJyVQA4AUQE6EqgVwhAA+pQgEgkCE8iQQAVEjIBAiAFIAvBeuB&#10;JcQZZ9BGadRR6uQIZWKAYcrEEGXyLPUPOEMZPzs5fmZi7OzE2JnxUQBQGZocH6GMj1HHx2kTE3TK&#10;JJNKZdEmGQD0CToNYBKARpmgTI5PjI+Ojp4lybgB3Tag3v5kGXw1NAQT6E5OTmq12lqt9va3v/3q&#10;1au/+93v/o1UqJFeqv/Tbqpg+ed//te//NHVT3z68xvbB3qLiymQK02EM573FTv+6qynMusqzxKl&#10;nrs45S12nImC0kLwFdgEgz00Njk8Th2ZZFC4IqFab4klQ81uemE1NrucWNzMrh8WN85XNi9U+hfK&#10;/ePKzlFl57Cyc1DdPartnavtna/unqtsH8Ovti/U9y41YQi5m1r7N7b2b2rt3dA9uGnm6Ja541t6&#10;+9fPHtyweHTT0tGN9eWdWHXK5IujJqfCaLUFfLPr83e84bY/u+eVN991tHrQTNYcwbzRlcBtEdQc&#10;QMgMy+CFEiZwsMdhwDhbTGKOCE0RkT4i0IT5MJ49mcgP8zBI0HHvIHzMJEpMoNAhcRwLULVRliUl&#10;9JWVuRki2baHK4Zk09peiy0flbautM69fHH35pn548ri+Vp3J1NcDCS6DnCEE2YAAP/0SURBVHdB&#10;rQ0KZLYJzMtQ+zm4lwNKcCCNn2WJCu1xKXTHiyB6rwhz8LQukSWIRMqmZNOZnfLP7rUuv+rc7Xff&#10;dOl1x/t3rC9f6ZRWwrGO3QpMbj9fZqcLzRNiKwVA5gDjL5kDAaZBACdPAXbFgIxTkQGklB7KIE0E&#10;Qv5yovTTsSBLHWJrwhx9XGBKivRxviYCs6nCn+VDbCwIRnY26mXLCOhwJHXQXiTjAFAXA1j7CoKK&#10;uqCJpXTDcPLQkPCx5G4a4qLKnBSxfYKMN0dBXNBHFQ9x9XGRp4wRBQXpwgkAY8YNiBVgYACDB/Od&#10;ZKfVhbmGKF8f4cKgOVD+BmwhaI3AMgzMJDq4F3iQBmO6kQlMB0ycIcoZkHFy5yh0L3KdhN/WhKi6&#10;KJTF6WOD3A5QHWaIiYxxxFs155ejlc1M77jRPahOH1Yra4lGPz19WGhsxzPzTn8Nt6XF4Gwh9wfP&#10;AR6IPHl4YuCcQYn7wWmf0J0IMSq1D4M6WDkg4150U5UTk0oP9KLVhKCGHEAfAWYeRR2koSGaODvJ&#10;mRqXvpzv/Zwn985c+7gNuvTC8vLC4tLc0sLiylJvrteaamTLaV8s6I6Gw7l0rJAOZhPWkDdRLaQb&#10;ANnKbKm32WitZDJtwhYV4a4JfYBiCFP1Uao+Ric9nuh4hKa6lvkUD42qw6Oa8IguOm5IgG1olhTP&#10;GOPrIsJImygtpwvzycx0NDsb9VZt6qBUHRDrwxJjRGKMCg0RHj4wGv003EfBA+BCACa0kUlwOJhv&#10;IcYzhUU6L0zOyJRRJnkTkxwKhc0YZFAlyTgWFZJwdAqdRma/HptkDE2yz9KEQxItzeSXWMNSSwiS&#10;cUaYf5YLWlITYoEb8SIZB+4+2Yf5Kh9PQQhRApGaEbkVF+tUKrslVMznphrVxVaqnYhUPd683hQR&#10;an1MALA3c0zgK6u8JVQbYCpd4Hmhq9ygBICUnA4ymCzwHJHxHMFXbNwtVHsQ3IWiDoXULNX6NIGS&#10;L1DyeguEv+jwFy3urNYcRtQEHzEyuMpxxMBRWqUiNZ8jZ4owHkNMneSNIzqJM2wPZfzlTmF6sT21&#10;0JpdnJpZmJ6d780vzswvzc4uziyszrWm6t6gS2vCVVq5wa41uwwqo0Ko4nMQJkfOAFauQMUSYEy2&#10;fBK1Cj0Zsy2mMYeVgaIFXCPMWOpmqQim0slAHUzUwZKZ6QINRW7lKR0ioZbOx2giNUui40h0bJGG&#10;wVNRWcgEUzbJllMnhSOTwnGahE4V07goV6qTAvCUPI6Cy1HwGVIuXcKhS1g0MW1SOMZEJrjKSZ5q&#10;QqKjoTa2K6O2xBDEThVbxkTmEYlpXKQb5ypHmbJhtnRMIKfLcL5CJ9NYNYFkKFnMpEr5dLmYLpeS&#10;hXyymCM/FjKVEliTKhaShVy6nEtXs+lqJlvLpKtpUEmWkwCpSgoAfATfZir5TBmgkKsUCtV8qZYv&#10;lLPFcrZUzpbJslACHws50BNKpVy5mi0B1DJFyJqBj4VqI1+p5uCmpK6tCupgPUShUiuAkqTk8uVy&#10;rlQkUcrkC+lcLp3L5wrF/OAAhVK+WCFRzYHdkqxcvlwfIJ0f0H+1VB7UG6lcLZOvA2QLDYBCqVko&#10;NfLFeg5YePECYfdrMaNSplJIEFQqk8ukcrlUqpBIlGIxKhDK2XyEIVQwJUrwWsQE71Z8AU0ggGSc&#10;kM8d2DDAgEHEErlEiiKIEkVUSplSJZGjfJmcLZVxgCUDnYXEfLFcgGhEcjNXagVDOlXqgKpnUuxM&#10;lVtoCj1XikIyTgwMIgEMni2BqRsksgEZJ5YhMkSulKh0YtwiUNk5GoKrhe7PLLWbi3k4Si9H7mYN&#10;YsYN3FQVLhgeTkUGOhz8VANKlYet8nAAoKeqnS610KRmqgyCrrRzdV6RNSqzRqWGAF8X5MC5IMIB&#10;84LOL1LZRIhOJEB4fDHMIMrjAbNOJDwhDYXQ0iONPVBK+IIBFSWVSGCGWRnkNmXgk1AiE8pQqQJH&#10;oTJOqUHkegFqY6rAzOgZx3w0PMgkddxQbqAOQv01OdSD2QrGTLDEubYU35WTuPOIK6dwpFBrBLWG&#10;MGfY6I27gqlwPJcpVOHdh52tVE0WCpDALWXShXSmkM7mM7D7FArFQjafT+TKsUjebfTLNR6+ikyw&#10;roSxMhg4OI0AVeWfBEOrJkjVBmi6IOTjwDQETuYaGccVSUllHI9MUMglZYwCYNNCiPkw0p8MuqlK&#10;BmQcGQRdTApTTsg48Bk0FCkkBB1NqpLL1Go5ppVqzBJfXB/KGxItW7Csd6cxc0RijYljDRj5O9ZE&#10;ow3Umxc5klxXVuDOioiUyh7TW8M6c0CF2yVyIx8xQH9nhYkvwKhSHdPogek+MCsXs7JxG9vg5lmC&#10;Aid4JciI43VVoqGKN1BgExYXNK0t8/S+fWrfNnVoX7riX7o+uHDZt3idf/qcs/r/I+6/g2XJ8vw+&#10;rGfavXfvLe99VWa5LO8zy3uflVnee3tvXW+f6ff6mbbT492O7ZndWSwclwxJQZCiKAkhKYTQHwgx&#10;GApJQQqhUIQoSFBAACQGwCV2d0bnZL1+0zu7WOIPBlH9eadP5c3KyszKOid/3/qZE1thbijM9MWZ&#10;vvlbJc4PzO/2iaMDsTe3Vpjp6chcWaHkUtc6tYxuYSQjaFunVnpjrCz15TlaWRpap/bZQ2L6INA8&#10;weiNAaxfPTR1zp29C1f/0jO48rbPHLVDc3mqyw4UsJhDT5EfacpT6BxXXZubx47OuadzDnY1ML4j&#10;xneg9Y3vPNOHnvkj7+wB9MUb3TgH547OkYWe6umpkZ4Zy2N9foBkekisoYvVjRHaFCwZo2VbsuJN&#10;k/5wyuHyIahBoFSygO2iUvEVSr4WlVjdOlfI6E1g/oyNyLtCBXeM9CUpPFzweJMWV9zkjhsDKXMo&#10;ayPSFiJtDWWdobwzVHBGygBHpGxP1bz5dqDYwckuXm4HMrQ7UXZH875wNhRKB/Go1+W1WC06m1Hl&#10;0CvdepXHoPGZmEhVo9JjVPjMyoBNEw9gUT8WcOvtNo0F05rNOhOmxawaImYp1gPdVWxwHJ5dx2a3&#10;4emdf3LnGlyDE2gi50h1ZeydusaX0Ayvz6AZUex48y072bc25rbeoaOztjTmptpUX58ZKyNdZaRt&#10;r7HesW105R5fewaXTkD/wrGLAh5egQ8aaxyZ6ocmemWkVyZqhVUP7VDhOg83TyOd82TvMju6KQ+u&#10;K91zsrEtNral+lGpdlisH5XrR2T9qAJobEELnoI/geVwBbCkxTjQdU7rvfM25KzVOWzWJ9XasEy2&#10;U2Q7XWlny7VcrpxJFxOFaoruZ2uTJD0Nk1N/aQxz85dnlurGUd+62qe+12Icdeig147axtU4dLe2&#10;3g7YVYive+arLC3ZgT5Mq/CcyhdTuP3SQEAVDiKpGFbMOPNpayqpz2TMmZw1kbXEsqZwVhXK8hNl&#10;AdmWtyfa5Yllc2ZeHiPTtXq8Uk/XyOoYLHGsz1ybc9f6zME4x1lfi3HLE31vLutMpe2xpD2Wdmdy&#10;RoBDJhsG0DkET9XjjXK0VnyBcrBUjlZQmJscagDjjWa81s2P9UyFVv90gxdJh8ejR4DxLZWowMgD&#10;zG+RUiGEZRzAsMyMzNCLVyESK5kheucfJxaJAHAEh6HzUKHb8WUx7suecV/kjDOUOtbG2gm/reDy&#10;uA2MHuLDBwEwYvQu3eCb27vwdM9d7TNn89hWA9++Q4w6tDROnf0b//RxaPksvnganz+JTR6Hezfe&#10;zpWjdWFpX9q6V872ha15bq0dW2rH9uqRgz50VjfOytKWGyGJjizVk5WmmvrG3Dq2149girr61tE4&#10;dnYv3GB4WbxHHH+Quvqs9N732x/+fPH8p8sH3xldfK2zfFKaPsj0LqLt01AbXP9rX3Xpqcyd+aEl&#10;2zcl23oA6FTmjvZxoHuyi7gnuifB9iFRnXqzTSxcUnuSQluY44gKbBEBFuabwzAgyYDDKCJgVJph&#10;LUHoDIEwGYTREAtMVc6syFuQ4qQ81tAm20iipQvR8kAZLOT7S4IQJUk2VcWhnp5jzbX9lfr2Ow/z&#10;Lw2+H7nwc2eM9Kaivlw4kAkH8ulwtZyuldOVXCwZdoc8Jq9FiTt1ybC9VAhU6BBVDyXyNm9EY/II&#10;zV6+JyqLlw21aaC7CU7Ow9OL0OI6NLvCu+Abu7T2D52DrbuzcQ6Pgke31Nnj4YMPz66eXXSXvRSZ&#10;sfqcCr1uTyh4m8XliFUqxGrAvGYbbnGGMGfI5CCMdojJAfohszOMuSJWT9Tui3uCGReRsvnimDsC&#10;lls8UYsnhnnASBk1uiMmN1gSxtwE5satXsIeCDmJiDscc4aidiJkJ8J2PGIPRB3+mAPM6sxGDLYA&#10;gx+1+hCLF7H4EAz0CbMzCsBA64gATLaQ0UrANe0BiyfkxKOvcfgjNm9oh9UTfI3dF7YHIrZXhK3+&#10;0F8P5gv+22DxhzF/2OwLmbyE0YMDTB7c4PQjVq8G86jNLgDoALQWsMSttXgQcGh/Fbs/6R0BOx51&#10;R+LeeMKXSOKZLJHN45lcIJkiMhkAnkr7E0lPLAZwR6NMJ+qLRwOpOJ5OAkDfHQ27IiFnKOgI4gB7&#10;CLeFcGsIt4RwLPwFwYA1GLAEvJjfY/a5QfsKr9vidWEeh8llQ21mncWoNhkUegSgMuoRzIyYTWoU&#10;EctkXD7/zbfeBBfwW2+99Up7+6seOz3unXfe4XK5Vqt1uVz+0R/90T/6R/9o5w3370SG2z3+/Ne/&#10;+Wf/4l/+7//z/9On3/geHs2wxCqd3edLl0KVTrg2wqvjQHUCwKujSH0YoduueNbiD4mVWg5HeLDH&#10;3bsPvTjv8yU6h8eXK4Wb3fh4lpwdZhZnlaMH1S0s3VA/A9w2Lm4Azcs7hgeAxsVd/QwAOg9bV487&#10;N886Ny9a188B7evn3ZuXvduX/ZsXw9uX47sP5o8/Ht8872zvyoNNsNBwx/O+eDpDkuPN5MGLq/c/&#10;vX75jevbF6v2IhcjHeGiJVKy+tN6Xxr1ZZBADvFlNb6sypOWu1Iye0IMbrgNMYEB1rtklDiCYwpx&#10;bXGBKyMBOFIiLMo3QpGIZYiyLGmeB4xuZVWE0ifr1lLPO9xmFpflw1twfI3Ng1r/JN9YJVubVL7n&#10;DVOmYNkQKOhcKaUe5zC1AkVYWGSLS6wxkS+nCpdRPKfzpbT+FGLB5ahLaPRKQ3kL2Q+D26Y47cy2&#10;g41VuXtabR6XmyeFwTVZP0yke25bSqFjisCqvRylG1i/+zLnPWBTgUMwRnjmKOPOA33ioAwHSy4G&#10;2TBAkqnpiYbYBsYnbqfEYcDIgWm/hFgKIGASyfGZwEMoxgG0BE/pY6v9UIPbAewoAHRwwFmMm8O+&#10;xr+nhRofrJq6Q40fKP17Cu+eys9CQjwUTBKMc5w1JbWnJUyYqgRYGhbo77bzFNsVNBCY43wABhNX&#10;A2ASa0Y+YxZCIYZrgOGQbCYikmWIsWFaN0YaYyIWhWAFqIsRe+DwwafGFDDlwbgepkIFxkh+UMuL&#10;cUzw2KW2nMpR1Fqyam/FFKAtsbY73vFkwcW+STSOk4WJL1TV29Pine+bEaZggzDxnq+AvnJRGKC6&#10;E+MY7u3EOGBA2pgCDoYwB06QuxoOwKZKcF+LcTArUJxtTLDVxX3pYE/zNUnoPyHI36e6t8PJ4WK+&#10;WC0W69l8sVgtJ7NJu9/MldPekNeBu5yE0xm0ucMOK47Zg1Z70OIAQ2/KHi06gQUVK4O7cwkWPMAi&#10;e7Yky5pm2TJcS5qLZXimNAeNHyCxPQR6xr1jSd63pe47MgeODNuW5tozQiwGLGSBLanxFTC8ZHcm&#10;jaawBkugap9Y6eYjfrEpKLfHlfaEFHxTDMQ+FmHCPMN7MKgqtofF921JtjXBtgKDluAb/WKlmceR&#10;398X7rFE7H0++wsxTsDhCdgc/gF7p8ex9tj373PeeZfz5j3BV4Xa++aAzBGRO2NSZ0xsiwosMZi2&#10;nLk8eGYoy3JMcXBEQhO4QpISLK5AAjKZTcjVsXlaHl8rEOgkSkxrwa3mgEFjl2mdEjMuM+ECg5+j&#10;97PNIYE1Jvbl1b68CosKURx863lGKMGDY9npcSxjaB96xfpfiXE6n1Dnleq8SrVboXLKVU6ZzqtA&#10;/SrEJzcQCmcKpqq0x2SWoNDk5+ucHPBdNvs1GptcivKVRpFIw+XI9jUWRSDhTpVjtS41Xg4mi9F8&#10;NZ/NZ+CxXMAH6IPPvN1tRaIhqx1DDVq9GTFajQqdUqgUCZUCvoLH/B4Hf/KTIHyFSaS1yxC30oxr&#10;bGEt9K8JSGBCfQ8MR9U4OEobR2JiCdF9rvY+X7cnNnAkBqEEFQu0fL6Gy1OxOYoDjozFk3O5cjZb&#10;vs9RsHhKLk/J46n4AIFaKFCL+GoxTyVmywQcuYCrFHAUHL6KI9Cw+RqWGGHLjFyVVaD3SjUuvsyy&#10;LzC+xdN/Rah/S4zeE2n3BSqWSMmVKoUKrVxnQpx+T7ZcIuu1AkUV6RqgQNGgn69UmCXV3ZI8RUFt&#10;rlGBilsDSnL5WmHHToZjIIs1qlyvUfVGtdGs1mt0lSTJQoUsVsFimqxSJE1VKhRVrlRKoAV/rtbJ&#10;aqNUgU5tZLVGwxc2qs0GWYVPqRro1CuwBf06Xa1TdK1CVUFL0VXQqVDgaa1M0gCyUiUroKUpukHR&#10;LbrapugmswJcDSyk4fJGuVIDkFSTpNok2fodKLpDVztUpU2WW6V8PR7O2s1uRIXqlFpEBUuBMk5o&#10;ag2q0erVMrVIqubLEYESFSgRgUzJlcl4cplALhXJYf4vpggdI8bplCpEpdbrtCiiRvUqnU6u1cpU&#10;aolCAcU4pVKi0kgRTKl3y3Q+ntbPUnnvqz37Gg8H9fJQF9fglKlQptqmVKOUqWF4I5R1YM44NRMN&#10;Ch5fiHEyow8mmQbXvDHANwAIAQIzogrUfq7Sy1b72LspQ88U/zFFwVgq0ocETL1smLsTrglnMbbK&#10;xVG72Fo3V+sW6H1Sc1DuTKhcSZk1wseijP4OQzUF1qjc4JGrMZlMC49ZLJaC/8Hc3hKZDCCCPnE7&#10;twvQQhc5xuFi5zAIQ1aho9wuoBVmlDMgqMHIiHEWKfi+MDPmPpgjTHEwP8JJhxlz4KzBjDxgbBTY&#10;kwJHCtweCH0Fqb+o8BVV3rzGlVK7EzpP3IgnndFcMJ6PFiqFQqVchJHOtSxJpks5RozLQzGuUiqW&#10;S2VwqZKgzZWr6VQl6IqhlpDMGBSBM6MnwFgE7kbApANnFgMYkZhCz4y3O8cYYSaRsBDzSnQmkVzF&#10;hH6JBBJg34pkMrH8lTMj+AAlCiVApmRSEEJrducct7OCwT94zYhhxjlgJ2tkaq1CZdBqzEadEVOZ&#10;7PJg2pKquqlxpDwMZ1r+SMUWoyyFnrM8thf6WK5rSjX16ZY+29FlO9pUE8u28FwzmKA8vqTJmzT7&#10;02ZvwuBJoraQwhlRRwrWeNkeL1tTlAMQKZnwnNabluJ5Sbgki1HKdFOb78GUatW1GdjYnUvX4NY3&#10;fxqePwlPHwcBwN5uX3rqJ67mqbt/hS8exzfP0vP3osMbXx9Y4Jeu8TWsnzC4cjdPbdVDY2WNlpfa&#10;+rG5f+0a3/lGt77mqb16aCkvjLmJrjBFgJUOrPfJA3/vylHbwvVJRo+rHYEdcPSugDEPTG5YTpGc&#10;63JDRX6kLk10lYWxtsZqwLY/tjM5qty9S9/gxt+/dg9uXIMbJ2DywDW+hdUYB5e2wZmte4R1Ntbm&#10;CmCpry2Vmak8NeeHxvraW544SkNnZeihh/7GKEI2AsmslQghGCbAzEKbVak3SA1mmc2j9UbBWcXw&#10;nCNUcodLzmTVC852pk6ESk4PDCg2JkhHmnIlK85E2Z0kfXHSnaRciYojSTmTtCPfclMDX3XoqQ3c&#10;1b67WHOkig4i7vSH/V7C6/Y7rHajyaiyGdUOVO3WaxhULlThQuUuVOo1KfxWVdRrjAEjyWNwOmDC&#10;OJMZXCoak1URTJjItq+7Cg+Og9Or0OIuuHzon8NgUld1ZSgONeQYaa5tna2ntyU662BrFQLUF/7u&#10;ET65DM2ug6OLQG2B7SDHBkDr0NHeOntn7v6Fu3Vsa26trWN778zVOXW0T6z1QzPU4JYm8HGU58bS&#10;3EQura0Tf/cy0j6PdS5S/av88KYyuKbbZ2TtCIpxtaNC9RBQZFoIWA4W1o7y1cMcoA5XK7dgPQeq&#10;c1rbhan2zlrdo3Z9Uq2PSKqXoTppspUq17PgTiyRj6VK0Xw9WhlEyTFRGLoLI1t5aq0sbfWtq3Xi&#10;aZ/62uf+5pmvfuKubOyVpZVe2AC1lbN15GlvvYDWkZuaW7JdJEqp8JwykFB4gzJfQBbEVbEQmolj&#10;uZQ5nzWVSnaS8hQpTyJvwRMyX5wVyrJLTVl/aYRRqKfmxRYZr9SjBRTjlltsfeJYn7k3557VqWN5&#10;8sozbnVm2FVjGG/Uo5VqtFKP19rpEbo8MTIYVqcmwPIEXZ7q5ifayaFqvFGM1vLBEvBKj9sxXmsm&#10;GyjGHV5aN+fu4cJdKFu8Hp1OJdZIpWqxQi1WqURKBrmSUeJ2YpxKLFFLQB/+ggD1OKEIAPpwuJZK&#10;d0M3HL2ZcZsZuGABB+aHBLDslRgXTqOFFtZYO1qnts6lo3ft7t94etce8B3sXbp6l57OuQt8Petb&#10;8EEA7NUjO33kqG6djVNP69zTufL1b/DhXWj8IDR8EOhdO7tXtjb4qt55AP1bd/fa3b50t2DGQ1fn&#10;AmzTA8aEwlSVHcnIubp1bO6d2/uXLjBMtU5hrrr2mat74RleB1ZPkycflB5+u/vyp5vH359fftZf&#10;vU91L+LDm2TvItrYEo0jnFq480NLumOI1bVBSukvSnBSFqYV6Q5CLx3tY1/n1N/aepuHnubGVwcn&#10;tmeKUSpfVmiLcOzgTjgCaxkZggIUTJ1gysYFsIJ8VGKKiphK5dChAcxWwMhyZsTevMRflBIVRaSq&#10;itZVQUqKk0J/iYuTvHhDmumoyAlaX2PtI9tOfPvdh/mXBu8PXYEzZ6ToToQ9KdyTwL3ZZIgqJqul&#10;RDkTShD2oAv1WRS4Q50IYsWsp1z2F0lPqmCLZk1EShdIqWAdugqabZgaM3dn4xmf4fPr0OTc39s6&#10;uxvn6BgfnxCDLT45jh9dVy/emx4/WFJ90oLb2TL+W6z7LLFICG6GzA4MmDv+JB4txTL1TKmbKffS&#10;X5AqdZPFTizfimabkUw9nK6G03QkWwum6ECC8sVIf7zii1e88YonRrqjMB1xIFHCU6VghozkK/ES&#10;nabqGbqRompxko6V6XipmiKb8UIjlm+E0lUiWQnES/5Y0RspeMJ5VzDrDuY8MLtAwRUqOneEmTYI&#10;/pp3hXLuSI5Ik7FiLVECVOOFaixPx/LVSLYSzpCvAU/hkmwllK0Ec2QwV/63gciW/npw2JaJDAkI&#10;pIpfUPIlCs5wxk6kbHhyhzWQ2PF6yV9m91dHKI2nS5FSJUFX0/VGodOtDEZkf1juDYudLkMHtIV2&#10;O99s7QD9Yqdd7nUr/R417NOjwZehRsPKaECOAf3yuF8a94tMWxr1yGGv3AcvbJe6LQbQ6ZQ6rXyj&#10;lqtXMzQVKxXCuUwomwnnspF8LlrIxwr5eCEfTCQcXp8GRe/t3X/zLVjB4pXw9lc9dmLcu+++KxKJ&#10;cBy/vr7+T//T//k/+Sf/5N+hDLd7/PlvfgP24P/2f/9//e0//h+Xqm2RSo/Yfa5YLlRuRWujID0O&#10;1mZ4dRqsTaKNcazej5QbvljegLllMh1rn3/v7YO33zn4yrvAnFNp3R5HLhcdDNPzdXaxLW+uSuvr&#10;6vHD1sXj9tWj1tWDL/EQsFPlaue31dOb5uWj9vXTzg2U4VrXL5pXz5uXsN+5eTF48OHg7sXg5vno&#10;9sXswQfjy6ftzXVtss3X+95IwhcJVVqVi4fbb/3ow4+/+/j8vVl3XUzXvETOHMgY8KyRyBsDOcSf&#10;1/jzam9G7kxKgIUPU0rDLEvAWuAYwEBGsPX4vj3O9+cVUVofofSOhNgSE2ExMNLBuEhXTgr+5Msp&#10;I6SeGgYWl+TqqjI5yY9P8pURUeh6S/1Asu4IFFB3Wm2LSnxZTahs8Oe1zqQcC0MxzpNR40UkXsUK&#10;XXe8gkWKpmTF4QprdDaeI6SNlZzlTijX8ofKFl/O5MmagpQj2nDlRnhtEycXwSCtN0WBDcMzRsSm&#10;qBRYMjB/HHRwAPfufG3gAMFZ4D4exVla7x4wtJh8PeCGHuw8/J0fdEwxKLdZ0hJYtS0pMsR4aIQN&#10;zA9LUmBJCawZmELOGOPro3w0zFfjbKXvQO2HSaBgih+YSQdm1tMxHnAQ/wGjx0FUvj0AswTCSHUH&#10;+jAf7DCj0LG0BAvsw84zbufixKQAg/GnoM9oatAbbufpxrS/VeiYUrZcPUx4d4BG9vXRA32Utdvt&#10;12Ic+ICAoWJkvAIxmNYUvpwR4/jGGNsQ5RiZjDwAGIobExiTYnNaakoBZJaUwp5W2VJKd0FH0KZ4&#10;2xZtmt15BdgCsIj0r2pEwBoOjHrIs6VhWVgA2HPwpmCFXZgq+kXOOGsSOnMBc84ICyZAZZA5+dCr&#10;y5YCk+VOjGNZmAxomsKBfMjWfU0e+U8I6pdU/3Y0WUMRbjFbLRbLxXI5XUzb/Wa6mCTiAZvfgnn0&#10;JrfW7NEZ3VrUqTK61XYC9SbMgZTJEVZgAYEZ52AhtjXGtme4jjzPkRc4skJrWmhOCY0JLpQyo3um&#10;6H1bYt+ZYrmzHGcK5kqzJcXAFGSKG4oMuAILaS1hBPEp1B6p3MEXYwci877MwkL9QktEioWF5hAX&#10;C3PNjBupMQw9OGxJrj0FC//BmiSE0ByQqTEhV7Z3IASwDgScL4lxfEaMg3rcHpt9n70P0zxw37on&#10;+CpX8Y7eJbKHFfawxB4WWaFPPt8chRWjGDEOAC8JBvChSw0hidotFBhY9+XvHsj3+Vq+QCMSakQK&#10;o0xhEkn0HJFuX2HeR10cvZdt8LONAY4J55qCPGtUbImIEB9L591HfPt6nGUKssHhmIIsYxAWONYT&#10;4KvEQfw8xC/UeSVaD5ThdmKc2i3TemSIT44GpKaQ1BwSG3G+McDFCCEWENkIhT2oM3k0iEOBOpRi&#10;HU+o5qJ2lSdsyZDRzqg+XY1m4FMFHy/4dBer5Rz0VtMZ1ObanWYA9+qBZaxTiuVCoUzAl/JFCqFQ&#10;zhfIuGKVUKzii9Rggzyeki3UcsUIT2kWqa1CxAngqa0sjZ2ttrJlpj0Rep+nvcfX7fF1+yKULTXw&#10;JKhIrJNyFFyW9OBAss+WHvDlXL6Mx5ez+XLQPxAo2Dw5S6DiCtUCgVLAUwj4ShFXIWJJeWwZjyMH&#10;7yuQ6kQSnVCg5gi1bJmer8LEaqtYgQnFBo4Q3Rcg9wS6eyLdgQThKVCJxqBATRrMZnR6naF4uEST&#10;VLNWqlHFagW05TpdqsEO2ai+ptKiyVal1CyWWoVSK7+j2MgX6rlCHXSKxUa52KgUaxWyTtP1Wq1e&#10;r1ZpmiLpSokqF+s0WaMr4ClFVchKpbwD9MEqtRpJVQFUrVFttOh6A0DV6gxNBuYpXaPpGgVWo6rV&#10;aqNabUJxjQJvBlW2Xb9KN6pUo0qDP7WqVQBc53eoUHWGZoVqVSot6rfsXtWu1bpUpV0h22SxkYhk&#10;7Ra3ToVqlRrtLtmZWq1DtIheq9Or5TCeQaBEhWq9UKMXqXUiFbB4lBKFTAJLZDI1NF+LcQAUZo5T&#10;oyjYglKnU6g1UgXjGQdQ62QopjS4wdXL0/jgAM6kAeWgXr7RIzTYJTqDTAmLqKqVMpUS+k+9EuN2&#10;nnEqsGOIQofJDU6p2Sc1+aEeZ/DxUB9X54MFGWCBch8Hem27wHTAQolXYhwWg8VGQMcQFqLE69+T&#10;2AoXS+Ph6jw8vV+g90kMfjkWVNhjCmdCYoUKFPzFwpLiwfwGMYXRo1CbpDKdVKrcFSLYxTfBMyCX&#10;vDLndv5yUhHjNbdzGFSpduzEOI1CrVNq9DrEYET1Zq3GLNU6X+lfYKKBehwDGGp28wX0lYuCIQgG&#10;ijpSMIbdnRV7cjJvQeHJKV0ppSuh8cT1eNIeyweShUiByhYqxSJF5yvVXKWSKedzZL5QARSLlXK+&#10;VILecWS5VMkDOyBZInwJgz2iMAZF+iA8MwYC/jSoD8FpBcwmpgjM/YrBBBRgEoQec5awwOaXophE&#10;pYVy2k6MY9zivogs/kKMY2o4QCVu18KETrCSIUyfDq8ZcNJEUjDK6GBRC40BGD0GrQlTmWxyX1Rf&#10;ahP9o3zvqNBcZiqjMDUhWofh9pagZs7y2EqOraWhpTwyVsYGeuJqzCOtZbw2DWYarnTNU+mHU5Qz&#10;mNV742o8g2ZrLnpAdJbx1ixS6njyLUecNuB5GZ4XhcuSaEWWrCsyHXVxjNAbc/PU3gG27hWwsb39&#10;G2A5+4d3RO/a3zr3AnO6c+FfPU1tX+SOnmdWT+PQJe3WN73zTR/4Zw+he1rvytk4waqHRnKF1I/N&#10;3Qv76NYDlrfP7NVDjFwaC1OkONPTGwwY7eDlwxtP48RSPTTtlLj6MdY6tbbPbGBh88TS2GLlubY0&#10;VZcmMEa1uoLVFWuH1tqRtXFia53aga3O2P/23hXA1ruyDm9swxtr7xLrnmG9U2v3yNJaYa21rbW2&#10;NjeWxsbaOHR0Tr2j6+DkJjy5iswuY/Oz2OFlYbbJ0E1fo4UXi45EzBQijA47GDmVDr8ukLBEiq4o&#10;6YmQ7hgFzrA71/QXOsF03RcqWyNla6kdKLcDhYYnX/Plqv5c3ZtruF/RdFQGnsbU25p5mmNnZ+qj&#10;2u5k3k5EHGBMdrjtVrvJYkVNRhWGKu2IyoVq3HqtW6/+QoyT7cQ4wqmL+k2hgNnp0FmsOrMFMVm0&#10;drc2lrXUBoHpWWp6EZtcBue3xPzON3/gnt16m4eWykxfBjb/0trf+gbHwcFxdHiSGJ4mxheJ9eP8&#10;8bPC0dPM6lGieehsbBwAao7RC0vj0Nk8craOAY7qGpxzcx2eN1vjCCpx1NJYWRjJmaE81ZemhuLM&#10;WF5Y60e+znmkd5XsXWb6VzC+oXtebp7sHN8K9aN87TD3BdnaYaa+zda3oM3UDtOA5jbfOi51TsjO&#10;SaV9QrVO6M5prXfW6B03K8MiPcxTvTTdy1Ta6UoznyezRAyPZsOpSijXJIr9QLbngPnoJ9baxgll&#10;uFPvToxrnfvrx25qbSfnltLEXIS5EU3U1FJbOuorJ4CeWzNtbYxShwuaYEYTSmiJkMrvkUaDunTM&#10;lM9g5aKFopxUzUPWvJmylUjJXJH7eGqv2JC2J7rJxjTd6Mcr7XCuGs7V0zW63GLLY9vq1LU+c69O&#10;nfOtdX6MLU/Mq1OY5W3nHMcEnOp2tRp2ShxYuLkwM4B1DOtz/fxYNz2CLnKDpaK/gHRnUkBvLhut&#10;1NONbr6FkaqLE1tvas8XjT6XWqcQqiVStQQG/b0W49QimUokU4plqp0YJ5XDpHJiKfwtZYdQJBeJ&#10;lUyGATCAM0rcq2qqCmYOAqPZl8W4SMZQbFs6Wzf8nl7Y2peO9qWzdeFonzs6EFjGAXzTATvnNUDt&#10;2FE/cTbPPO0Lb+/aN3oQGt4Fh3f48IFv+MDTv7UPH7jmTwPbj+LHHycOP4gt3g+PHwUGd+7hnXt8&#10;5+le2mpbfWWlqR+i/Qvr5NY9e+ifPsSHN2BUcbdOmJDkE+/wOjx/lN4+r1x91jv5qLV4QoKrsbbF&#10;W6chQO3QX1m4k11DuKoO06pgReEriAGBkiRQFkdqimwfra5sra2nvnFWl3Z64ahMbdmOPkqpvFmR&#10;PcazRcEttwDFeTo/uEvnqb1cBAfzhdAQBlOqQA/NWC4Wg5mUnTmZJy/35KUemOEUvgVOSogKQBSk&#10;hdG6ONNVFofayhStrYyAV+rb7zwMP9d7f+jxnUBf3ETEl8K9CdyXSYTK+XilEC2mArEAFrCpPWYJ&#10;4VTHcVM+7crnXOmsLZWzZsq2Qs1RbNiKDXOhaUzSanps7R66x+f++TU+vfQPT33j0/DmtnjyiLp7&#10;2Tt72OxMMzk65ArZdDbkXQHrq6w9nkJudHrcwUQkU0sU+4niME1OM5VZlp5l6FmCHMeKg0i+G8oB&#10;oxkC+pF8J5xrBbNNAJ5p+tNNX6oB8CTrnlTDnay7ElVPkvYkK4EsHS41omQzTrVStXam0cm0uulW&#10;N9PqZRq9dLUXB7Z4thHM1ANJmkjToPXFKW+s4omS3kjFF6E8EcoVox0xyhatWKMV2IZJe6TijJKu&#10;eAnPVZN0N9ccZKqdFNVOUp0E2Y6XW7FS40s0AZFiI1SoEXk6kK/48xVfjgSdXfuX2a0A2n8Tu9Xw&#10;HBXMV8OFejBfI3KwxBSRq/lSlCtackYK9nDeFsq9xhrMfvnp77D7K3iJL10Kk3Si0Ux3Ovl+vzwc&#10;lofj4mBc6A9z3V6u2wVtvtcv9AegzfdAv5vvdQr9LqA46JWGAwA5Hu4oj4el8bA4HhQm/fyknwNM&#10;+/kZfFoc9YrDTrHfzvdaDKDTyXfamWaDobkj1agDsq0mACwvtNtpio5mcyabbe/g4O133vlrxLid&#10;EvfOO+/cu3dPqVSSJPnNb37zH/yDf/BP/+k/fSWJ/bt77NLU/T/+yT/7D/+nf38wO7R4Qjqb10ok&#10;wuVWvDYK0eNQdRGszcP1ebQxjdWG6cYkUe7i4YLdGhCwJAdvs9996/5X33rnzf09tkqm9jnwBpVf&#10;LbLzZX55nJ0dVw6vOpeP21B9e9C6uvuifUXz8hZQP7+und7Uzx40L99rXT+rXT6lz9+rXjypXz1r&#10;3r7sPvyo9/DDDujcQl+5wc3L2e2Hk/Mn9fGWbE1SRTqWzWbK2WqXPL1bf/2HLz7+3ntn783AN8mf&#10;hvGqwYIxkNP58ypfTuFKSawxvgGWHWRpgxwddO6FUZwoDgzyPVuM58/J8YI6VNJ500p7TI6Fpeaw&#10;2BQRulLyQE4dyKrCRYQeBqYn+fFRtr9O0gO82HaTPX+568/UXRESC5PmMGnKtl25DsSf0+r9bBPB&#10;J4oIeEpPgm1w5zoOZ6vuLO3B4wbULsB8CjxlztUCuYY/VMaCZUuQtIYoa6RmjdYtsQYWrRsJCvEU&#10;1LaU3J3T+koGc0yG4Hxw+64NcLCYGCplAZYBGD8BnhbYOS5gDgFbC4pxMMqPEeOMEZ41JbZmJFgK&#10;usXpoxwU5sXn7CI9d4n5zQkBk1SOD86MFpwigo0EucwPL2D0hw5xrzzj8ANt4JX0BlDDrEMHYAcA&#10;uw7YH2OYZ4rwYV55xoma8RcTGZloTXOc/eV8/BaYHg4qa4wSBwwh6I8ATaC4AAB2GxgnaOhAF7oP&#10;QMJ7aORAD7cDlbvXL4R6DTRaYBlWa0xgg4oYzG4GDhMJs8FBGWIADgqexrhonGdI8BkEpjiwFcXG&#10;iNAUBXsoc+dU4Dxbk2K4D8AYg85xbAMTj2mOQZ++Xd43WwrsHmdXZRUYTq9spxg420xoVQKmOgI7&#10;D44CAA7hlRi384xLgXPOtsY45hgbKbDVQ77hM2X0P8bpz+nB9WS6Wi4W6+X8cDZdTmfz0WTY6jYy&#10;xYQv5EAtCrVRoDXxUJtI7xDrnRKTR2r2ylwhjSOoMHv5Zj/P6GeZQxxbkm/PCmw5HmidsBKFFANH&#10;lBAYmTeF3haRPWt0zxFnORNcJzhX4AwERahfpHWLUGCru2Rap1TtkMgtQpGRLdDv83T3xfoDmZml&#10;c/PNhAgLCswEz4RzTEG2MciyRDm2OEzzBz04glwTWAFXIHYpVwbzmh4I2F8KU4ViHIcrPGAL9li8&#10;+2zuHo/zLmfvXd4794Vv8ZT3lCaO0SfGCIAIylshvjkCM6yDDxeYxOBKBhjDuySPXI2Xp3LyBOj+&#10;geJdtmJfjAgkOpFYI5Bo+QLVPl/5Llf+VSn6rsHFNXq54OSYfGDjXIOPa8L5AK1rX+24p3HeQ30s&#10;M8G3R8VmcLUHwBHxTSEhg8gYFOtxqL7JbUKZVQCQWrgyK0/h4KtcPDQgNAATOgA2yDXjXGtQ5Ilp&#10;XGEd5lXrrFKtRcpXHnBkB0qD2OrVZclYb9ycLSfQD26xms/Wq8V2NT9azDbz6WI2nTWbdb/frdHI&#10;1Rq5SMIXiHnAXJYqgdEsFMp4IrlArBAIFTyBgsdnEKn5MlSoMgp1VpEG4yqNB2ozR4rsCZTvCFT3&#10;2fJ7bPl9nvJAqOZKtUI5IhepZGwxjyXisIUcnpgvkookMmDKC8QyjljGFklZIhlXJOeDNxLI+Dwp&#10;X6yWKlAVg0KBMun/9XKtWaXFAEqdFbaIRa0wyHhKDlt+wLwXW6BiyRGRyal3B2w+3IEH3eFYoECm&#10;h7PucNHrTluA3qzdnbQ642ZrWG8Na6ADaI/qnXG9Pak2RiTdL1C9HKDSzVY6uUqnUOkUyXax3CZL&#10;zUqpRpLVCl1j5LgqXacrTZqqV8gqWd65xVEU/FeuQEkOQFVpAF2r0bUGBVavARo7ba78Ktq0Dlr4&#10;J7pGlqlyqcJAMZpfs1Zt7dp6rQ2ptqqVBnjPCglogD/9ZahKnaFBVUD/FTTVqtJNsL9gU1UKanNg&#10;C8U8HQunbZhTrdSpVRqoxKnA/2AZUD2K6A06lUYm1whVKFTiUKMU1cugxKYClopMCatnwjT8UHX6&#10;wjMOVWtgSn5UazKhZrNeq1UwznFihUKi1kIxzuRW6H1CWDYUDtccrZen9wpMHqHJIdUZpErlLkxV&#10;AWwguGUprJGnljFuZWDXdOACkKEOKeaTmf0So0+IeriIh6PxsFQeMOyD+YinhJV/7oNJgXHNfhWm&#10;amDSszJ6nEgb4KvBN9fDVXu4Oh8f8fFQLx/1ivU+ucEvsUYkjoTIHgfz2r45fmBJQZdkS0RqcMlU&#10;RolUAz3fpDKxTCJmtEhoq71mp8ftJDnwdOccp1bC5HEqRoyDaeMU4PwgKKrTm3Vas1zr4Kvd93Uw&#10;s+cuEyhMSwrmIDBUMuyGHVi3DgyqtiTPmRbu3OddGakjKXXE5e6ENpAyR/OeZCmYp1KFSq4AA66h&#10;GJcu5RgxrlColAoVMlss5WG0ajlfyuXJVKpEBDNWd1xriciMEQmM3gWDSRDOd9AlH4pxHEaJg0WN&#10;zExtB2tEYA9IDRaJWif568U4JeMQB8xacNQ7MQ6eIRkU4+DJAa8WSVUSJSLX6RU6sxaxGBEzpsLs&#10;CncQqQ7jy+v68rY+vawMTrLdbXxwFuudhuprd23pqC7sxaEh39UUuqrq1NxZe7uH/tbKW+xa8y1H&#10;exEtNMFdv84R4rujonBBA+zn1txLDayFljFTRyNlJeMTJ4+QklBZGCrzozVRqiPPDNXFBVpe6akj&#10;U+PU1jwDVrS9emynDu3k2lpeWatHruF1aP1+evkkvnwSXbwXXL5HrJ8QqyfE/D188tA3vvN2zoHx&#10;bKTWKGhbp5YuTAjlbEGPOTO5NBZn+sJEX1nCUNPBlY+R0mDIW/vM0T6zdy8cwxs3UyERGPZWKLFd&#10;2JpbU3VlqG+w+sZaW1vqR9DphhHjbN0L8FpH6xTrXFja56bupXl0Z+3fYK1TQ+NI3zo0NpaG6lRP&#10;jpDySFcaawsjDTnXN44s3VP74Nw1uvDMLnyrC+LoKn5ylV0cxo5OMienxW4nmM86CNxgd6rtHk0o&#10;Y4+RngTtiVFOcHuZoMy5prPQ9ubb3mTVka45Si13oW7PUpZ02ZIh7bmqvdhyFFp2QL6J0UNHe+7q&#10;rVzduX2w9FAtezxtxoN2p8ths1ktmMFs0hr1SjOisOlUDkTN6HFqNwxZlbsNMp9Z6beqcIc27DOE&#10;ccztRjErYrKgZivi9huSBVtrik9OI5Pz4OjCPzh3905to0vH5NozufIPzjydrWt46p9dhqcX0elF&#10;fHKRmFwlZrepzdP88YvC5ml6chtuHbvrh472iad55KqubY1DJ6C+sdfWVnqJkTMTOTOCDjj51ZW5&#10;MjdW5qbyFNb2LU70xamJEeP83YtY7yrZvcx0LrK9y0L7rNA8KTS2rz3gsgzp6lGqvgUkd1SPEvRh&#10;vHmc6ZwUOyel9nGpuS0xXnIwf1zrkCoP0qVOvNBgTNtqKFeJJnNRPIpH0pFEKZSivamGI1Y3xpto&#10;sq0rTc1feMZ5X4tx9NpGzi2FsTHXR3NdHXQCHRoA5ZGx2EezTXWSVsdJJFZEIxkkFNWECFXIr0yE&#10;kWQMyaSQbM5QJK0l2pElLdGC2hdn4am9Ql1SH6j7c3Qw1/Wnqu5IMZxrpyv94si8OrYvj52rE9d8&#10;65gdWaeHpuWJeX2GHV5aNhem2VbHOMepmZxx0EVucgiTwe2KpW4ujDsxbnWGzraa12JcdyZtj8XN&#10;kQjQGUsGM8UMvkQ/OzJ3xlguh/idckQhUImlaslrJU6phimxZDs9DvxJCcU4mH5UAUPpZWCIhpku&#10;GTFul04O+sd9SYxTyTVfFuOUavHrMNUurFpr7VxaWzC21FY7tlS3WO0IYKkevuJ1JGnzzM34xPn7&#10;N4Hxo+Di/eji/cjyGSC0eB9fvB9YvcCPP4lefSt9/e3M+WeJ7UeR5XP/9D3X+KF98tAxurP1rrD6&#10;Vtc7N03vnMv3/CcfxDbPI6un0e6Fv3HsrR366LW3sSXaJ5Hpg8Lhs/rqKT24yVa3wfzUmRlbMyMs&#10;3TelesZQTR0gZXhFDlpAiFYEKZm/LCQqomhdlhvomEsdAC5yS2FoTNTVwbLcBYyyENcU5KN+WBpL&#10;6eYoPVylh6fDRQgB65gz0yu00axJqTOn9BRU3oLSAyU5iTsncOf4/qIIJ0WhqjhUFUYbwnRXVhio&#10;yImGmmkBr9S333mYPtd7f+j2nbgiRW8qGkgTgWQwkEmEiplIORvOxjwhr8FrUTiNwoBdEQsYihl3&#10;LuuMxY3pnLVIOTrj4HAZ7s78lZ4lVdXQY2tr7Rqd+WZXATAWLG9yx48aL791/vF3rz/69uXxdT+Y&#10;sCpR4Rv33njj3a+8yd7fEwnBbY4rFE+RrSw9ztCLNL1KUcs4OYuVJ7HyOFoehfJ9Itt9TTDXC+a6&#10;eAbKcHim5U83dwKcOwnahhs8zbTc6YYn0/DnGsFSK1xuRiutGN1O1DqpZjfV6gHSrX660U/QvXCx&#10;RUAlruqLUz7oW0d5YrQ7WgF4IpQvWvPEas54zR6r2mJVa5SyRCqWMAWeOuOUN02BjSdrXUCq2k3S&#10;nQTVjpHNaLkRKdYBoUKVoRbMQ/BcNZCjfXnqd/Bky95c5TXMU/J31vkddnqcP1sB2yTAZrNVfxpQ&#10;A3gSlD1cBNhChS9jDeZ/p/1LQPHOGcvhhXKsVku2GpluuzDsF0fD0nhSHI0Kg+Fr8v1Bvt/P9br5&#10;AaCTH4A1u8VRD3q9/SWKk/5vxTjQnw1APz/uwVf9RTEu121nOq1MB7TtbLcL3qIwGADAPpCTSWU8&#10;ybVayQoVTqcxh/OAzX3r7bdfCW9/1ePLYhy4ya5UKt///vf/4T/8h//8n/9zRgr7H/rx6y+xE+P+&#10;3/+f/+//7H/5v728e4pHsyqT0+gNh4rNWHUUosZBegYIV+fR2ixWmySqk0xtmip0A4EMqrECc/Od&#10;r4JvEawsuyfmCgwqdyGRAWd7s66eXFRPrrtXj/vXj/s3j3o3DzvXd53rB1/irn1127q8aV3eNs5u&#10;mFDWh82r9+qX79Hnjypnj+iLJ43r550HHwFaNx80r182rl50bj4Y3bycXT9fXj0bHd5Q3WkwlTV7&#10;XLaAk+rRTz559OkPPvzoe88nJ91MLUzkrN4MjFF1p2TOpMQeF1pjwLznGiN8NAJ1Iui1FIFhINYY&#10;zx4XeNMyIqcictpAWuuJa21BpcEn0fvE9ogikFbjWXWSMtF9X38Z68wi1QFebLqonr8xCdfGoWLH&#10;m6CtMQor9v3NVYyeBqkJHiqjRpxrxHnulKIy9PePUt11sr/J1kbxYoMIZyxWvxLzyLxRNFf1l9pE&#10;ug6GDV+q7Uu2PJGqhSDRYAUNVw3hqjFEGYMVY6BsCJAmZ0ajJwTg3h0FG4e/mXCAcaVy7mndbI2L&#10;I7cfyOx7ugDbEhPYU2LQGsPw93YmJw5PH+UyEalM3YYIC4tzoaqVEmJJAdRr4rCyGxphI2EWCq0C&#10;tgG+lgN/foHuQlD1Q/Cd7gZaLvy5JsDV+tlgHwAa7wGznG2OCLCoEJznXVIDS0II1TFoUUAljqne&#10;wChcTI1UcxzqcdAfgVHZGNcnqMTtlCzwGemIfabk6/4XtSbAsXB3r3JkJTtJDmBLCa1xgQ18yjD1&#10;D98Q5SJhcCAcJMRhilewkQhbF+EgUa4+zjUkoEJnjIG3EIDJDMDocXIAlpDAzEHgdIFLJcwxANMo&#10;tG8MH8DIqRjXAs8YD+z2zmMOdMAJBDBuetAtDvtChgOHsOtjUDr8rRiHASOTiYFCC3zdUGj8miry&#10;H+HVz6uDy+lkuVout6vF8Wy6Go+nvX630aKyxZg/ZNMYRHIdS21go1a+3iE0OEUAs1ts90ttAakV&#10;F1twoSUowMLQl8SaFljSPAz6lQgsSSHG6IPQ3xB8+hGWJXpgiezZYgeOBNcBPpqoxByUGnxSrV2s&#10;tcmUZrFMz5egPImeJ0Y4Au0+T31foNmT6FmIU4QFpGa/0OTjGbwco59tJmCpdVtMYI0JwH2DIcA1&#10;+IRWQq2zy9iSvT3eHkvE25VS/VLOOP4BV7DH4e9xeft87j3ewbu8d+/x3+Ip74u096WGfa2DZw5I&#10;zAGxmRBiO/+4EJeBBzAFeYiPpQX2v5OlsHEEyB5HcZ+vYom0ArFWKFIJxBq+VMeToRwZuq8y7Wss&#10;+4ht3+BiGz08g5un9/C0LjZMkuVia5wHavse6mHrvVCk03tBBxyRAAuKrFGpJSKBnoAhBeqTK+1C&#10;GcZjgGKc3MZTOrng9gjxccAhQ5+7ANcWEnti6kDS4A6hOotIZRSI1Cyhii1UsQx2VSIf7oygGDed&#10;gf8Wk8lqOd+uFyfrxdFitpxPJ80m7XRjMgVfrhTIlAKxnCNWcmRankTDlaj50C1OyRPCLKwCsUoo&#10;UvIlaoFUC46UqzTwVAYOQIGyVAYuAt+aDwtxIlwZKlDpJTqTEnOadCatClEYMB0ANWmVaqlUJpDK&#10;+FIZVyxhCUT7YilXqZWgsK6i1uLWOwJmf9SJx92hlAdPOHwRC5FwJIqM437BF8m6w2lXMOX0hDE7&#10;bjC5NSa32urTOnCdk0DCGXulFQcU6CDdjI9X9PqiuzrvzE6ak6P6aFMdrujRiu7Ny/1FGXSmRw3A&#10;5LA2Pqz2V2RzkmuMs/Vxlh6ma6Nsa1pqTkrNMUn3S5VOiWyWSBjqysSV0rDKQpOmmjRU5WjGE45i&#10;HhUADFelqCpdqdJUrV6tNwEUeCWjxO3EuC/0OCjJUXR9J8YVi2Xoy1Sid0CVj2oAKmRtB3xKg001&#10;K7ADNb4vgH0manUX37pzkQPs3OWqFA0DYHdxr8UyVSiQ0UjSijk0aq1KpVIq5SqlQqvWQMc4vQHV&#10;o1pUrdRKNahUb5KbLWqzWaNHVVq1XA3WlMuAsaKUyZiE/XKdUglAVCpEozIZUIDVYjLqdRpg3MCg&#10;U6lKIwNXgtGlMPoliA8M2iwdvHpFMPubX2RySbUGCfRkkMNk/zC5GJPjnxHjNGq5RqVQqzQKtV6q&#10;t8stfqXZJzN5xQavQO/lgXkH8fMMITFKCFReFpNmlKUjoDO1xs9SuPe0AQ5KQCdrxgVMqPHzVR4o&#10;piN+gT4gNBFirVuodUkRrwjMldYIGE/ApLxniu1jSTgjmEJinUOiNEpFKjEUkb8U1gQ1ONDCErCv&#10;xLjXywHQbVChUIKHAmaRY8Q4LTinKIqgRp3WrFRZwHf5Xa3/gDFpwI3BzjkOzkpgMmKSY4I94Vpi&#10;fBv8oUVgS8KQVXtSaE+IbHGxPSZzJzSBjDmccwH7PEel81Q+D+uTUOlyOVnMZcs7Ja5cqFTyJbJQ&#10;qhSgf1whV04minik4PSnjY642hKT6YMCBIeZ434rxjFSoCUmBJhh9jqOPSpy4HKjVaZBoG+bWCyU&#10;SsBh/laJg+yKGAJkjD8j+PDhlaKUyxXgLEkkYqkESply6JAi18o0qFxrViOYQceIcSpPUF/uhPvb&#10;3OKmPL/ODc9i3W2wf0oMLojOsad77O5snbWlmRyjha66OjX0j52DE3fvyF2b2WsTd3sRqPTtKVoX&#10;zEkiJWm+pW0trJ21pTk3thZYqatLVZVxSh6tSIMloTfHxovcUIUfq4sTbWmqL8+MlKW5rjjTFhdI&#10;ZqxJ9FWpoS41RFNDfWGGUSt7/4oY3wVnD4OLR8H1k+DmKbF+SizeC0weevvXUERrnJjoDUqtkdrW&#10;0D6zAOrH5uqhiVwaS3NjcWasLDF6Y6kd2boX3v6VD4a7XoEOeLkHppl75B/fefrX9tGtc/rAO7h0&#10;to4tjSOscWSpbyz1I2vj2N46tTPinbNzbgfvuFPielem/o25fY5WVkp6ra2tkOoMqYx15EhXHGgK&#10;A026Ky9PdWBTnRN7/8w5vvBMzjyzU9/hZej0JnFyGT+9Sl9clRaLdIUE998ml1vrJYzxvDtOutM1&#10;bxbYl1VrkjJkGxay56FHeGXgp/o+uu+l2s4CjWXLpnTJlKMxsuOgBy56AForPcCaU3t/7RksnZ2J&#10;rVwzx9ImHw6sFhuGmTGzwahXGxCZWSe3ahV27c45DopxHijGSb0muc+ixB3aiM8YxjGPR2+1oWar&#10;EbPp3X5DumjrzPDRMT459w/PPa2ttXmItY8sI3BoV/7Rha934hlfBObXIUaPi4zOI8OLyPQ2vnmS&#10;OXo/M38Y7oNXHTsahzbQtk+cza0d+g9ubPW1tbowV2bGXF+T66urC1MDfGQrc31trq1M1ZWpPEWK&#10;E5RaYrWNs3Xi75yHe1eJzmWic5HoXaZ7l5n2ebZ9VmidQlWuts1Wj6ASVz1K1rYwFQmgehQDUJtI&#10;8zjVPct3TvPt43ztMEut0/Q6U1vnaotcZZQqtiNp2hcr2qM5WzjlDMV8/qAvnIwkiqFY2REmTcEK&#10;gpMKoiJNdbXk0sLkjPtLYtzImO0i6bYGkOlosx0NINfR5lq6TB1NUvp4SR9MaoIRdZhQhXFVOKCK&#10;RzSJmCadQbMFU7Zs2Ylx0YI4TUsqHUW1p6j1ZM2BvDWQAfpT9WSpXxxZlowYtzh2MmKcZbIxzram&#10;+bFpfQ6DVSeHGibsVDVYqkG783oDC+fH6PJEvz5/pcQtT5HXYlxvLuvOpM2RqD7gA5pDUX8qn23U&#10;61N0fmTqDE2FPBTjUKVQKZYomXT4XyCHMtwr5zipSiJTyeAvBAC5VC6TQP84qMeJxLtg1d1YDYdo&#10;mFIAjFpQjJNJZF/2jItmjZW+Y3juH1w7etf21oWtcWqljkzUxljfgjMPvVYB7TMXoMNUWW0xdK58&#10;o4fB5bPY0YeJ7UdxwOZlePUiuHpBbF4SJ59Grr+dvPl24uIb0bOvhTcvfbMnztED6/iBbXRnHd5a&#10;B9eW+SPn8YvQxcfJ975Xuf56/viD9Pg20jkjyIUrP7JSS2/tkOjBer6J1km8cRItzNyJnomoqQO0&#10;AqflkYYmXFcTtByvyACgE6opw3VVqCoLUpJQVRJvKrJ9bWGsL06M5MyS7eojlAovKOxxcA8sMBEi&#10;xMdXOtkyO0tqZ8ldHI1PiBAiY0RigIUBeeaYyJFRuAtqT0HJeG3LvHkoxrmyPF9BCN4i1pBHaqJY&#10;U8SIcUpyoq5MNYBX6tvvPMy/MHp/6PZDMc6XiuJpIpAiAulYsJAOF9PBdMRFuBAPJnUaBX6bNOpH&#10;UhFTPKyPxwzZvKXa8AymwdkmOl4Hm2NXsWOix7b63Nbb2ufXvtOn+fe/ufr9P/7er/7457/8Wz/e&#10;nI2T+ZBUJfjKO2+88fab73J5ArUOsXtc4VS22i+1FvnGKkVvwHc3QW1ilXWkPA+XJpHSOJgfErk+&#10;nu0x9AOZbiDT8aaa3lTD94US50o2nImGPd5wpdvuTNuTbRHlQaQ6iVaHUboXoToRqh2tdaL1TqzR&#10;jTe6yWY/Ue/H6B6Rb/pSNeiIHK0A3LEqwBWlAe5I1ROpuaI1e6xmiVatsRoWrZojNMCebLgzTbzY&#10;StSHifogXu3GKq1wuQHAC3QgT/mzUCnzZUimBVCBLA3w5ShvnvIWmPYLPLkK4MtLAIFSzVeoAkBn&#10;19+1fuZpoFjDAdDVrh7IQg3OnaDd0B+w5oxWbOGSNVQE7ReUwVNLsPA7WENgNbgmaL9YUrBGMu5M&#10;zl/MB6lSqtssTUel6bg0mQAKo2FxPC6OR7lBPz8c5Aa9bL+TGwDagPywU5z0i5PelymNIb8V46av&#10;yI572RHzQkaJA22h3ykO+oVhLzvoZgf93HBYGI2YtwPvPgWUp7PKdJprd+Ik6Q6HlQj6zr39r3zl&#10;v6Og6lcZv7m3334b3A/lcrlvfevb/8V/+V/+yZ/8CSOF/Q/92GlwrwGPf/rP/3//u3/4n3/zuz8u&#10;VFpazK13B/FcLUwOQpVxiJ6GGDEOdCLVWby+TNVXGWoaidG4P6PXWvfeZcEv8JtvvMN+90DKNfht&#10;QapArpeti8vm2VX/6uHg+tHg5mH/5kH3+hbQu7nr3z7c0b2+A3SubtsXt61dLrmrR/XLR9TZg50Y&#10;V7t61rj9oHn3cevBJ827jzoPP+0+/HRw+9H05oPV3Yfz86e99dVgc5ED3yayEsxniFyiPulcPbv5&#10;8Dsf3jy/aC/JOO3wZbWetNIRE1kjfHsc3EaLLQmRKS4yRQWWhBDcZDtSQmdS5EyIvUk5kdEQGYRI&#10;G/wJgyuI6p1Kg0ttDag9MVUop0tU9Pk6Vum6GiO8PoQM1onJNttdxdvLaGXoJ4eB6izUWEWrc6LQ&#10;cyVqmCUsNOL8YAGpjvHuJt4/Svc32e4yV+0nUmWPi9DaAypvBCk1iNYs1V6m+ttCa5Mtj4Oplp2A&#10;JVz1ySaWbFqTTXu67QrTFkdKbY7IED/M164Ht+9+DuJja90shfW+0nagsnOUAAcLLLfFhY6k2BYX&#10;GMMcNMhCggcojPdkoxEOI7cd6CMwJ5oxwoFqUVIAayMkYakE0IF9QIxtjDCSXAg6PRmDTF4bggO9&#10;8HCuARcacBGwpoAlpvWyADofWx/gmkJCc5ipgsdkOgDnGSprMeggBowcQ2RfH9oDLcAIKwC80rMY&#10;TzTQB+vA4KCdjLUT48Ce64IHUB+EOw8xwFRuuxBXGKkKnfuYPgxQjQnMjBamZ8oM6YIcJMRHQxw0&#10;BF7OQSIcHTiiOMcAI1jB0QEbDLwFDxhjxogQi0kscRkWk5qi0KPQBN6dYOnxfRTfMxD7pjB7hzn6&#10;ymZjYlehg95OibOlxBiTLW4nYkKfOJgLHB4aMKUYlzrBq5xxUfhXNC/QDsSmr2mif4+ofl4bXs3n&#10;66PN+nSzPFkuDxeL5XDYb7QqmUI4ELbpLTK1gas1cXQYW8ugMbPUhvt6K9vg4BrcfCshsYcllojI&#10;mhRb00JLiodBx0OYdw+LwdMCrgdLlG+Jci1RNiPGsZwJnjMhskcltpDC6IH1CoHFK0NETBnHXVEi&#10;jgi6Ox0I1SyFQaDBhIhdhNj5OhtXZ+MYPQKzX4ARAjPBB9e5CecByxxx8k1epdok5sk5HDH3QADg&#10;swR8toDP4QvYPMEBV7DPFe5xBfd5vD0+776Ac1+wvye6x1XsC9UHAs2e1MAGRrLWwTP4BIwXG49x&#10;xONiIdjX+6EzDurl6dw8OcYSaO6xpe/wFPt8JVuo5IqUPLGKK9NyJZp9me6eTPeOHHlXZbyP2th6&#10;B9/gFMoMe0LdOwqMrbZyFRhLZYGobWy17UBjP0BcnF2ZSGtEZovKHTGFM661BjVap0RtE2udMoVF&#10;KMP4UgtPZuVILXty232F9R2d+wCeBL/Aiks8Ea0vqrcHNKhNojLwNSaJ1iy1eNFUKdqbdGbL6Ww2&#10;m04W08l6Pj2aT45W86P5dDGfTxqtsstnVKMCgELDFcrvCeRvy5ADiQ4c2n2B4kAEjk7OFcv5EoVQ&#10;ohDI1EKpmi/V8uU6ngrhKXUcg0Xq9COBiDkYtweTzlDKDYhmAolcGBj/6UIsW4y1umS1UWj3aCLk&#10;VqqEcjlfpuBJZVyInOPymYpUrDshZ9vG4XX38LqzPKuvLmrL88rmqnr+uPf448Xzbxw++/rhy28c&#10;P/l49fDl7PbZ5Obp5OGL+YPnoD++fTa8ez58+MHo7uXw6LY63Wbnx/nVRWl8khkcJXrrWHcVay/j&#10;3VViuEkNN8nRYXJ8lJ6fFuYnxdlxYXSU663T3VWqPY83F/HaLALa7irdWWRas2xzWqgO8pV2lmrm&#10;qHqhWivV6FK9UmxQZBPGjlJVinwtxtE7aLoC2lqVpEDntwJciQSrVl+Va4ALwZ+grFavNVqtTrvd&#10;bTY61WqTouqM9Fav11rNBljYbdTbtVqLBn9i4lthNdUKXalWSVjngQQwFVcrZZok6QpJU7CCJkVW&#10;qjQTTFsia6USVSyQ+Wwxmy1kCqV8PBG32S1qjRJaKkq5RqXWqRBEa0BRI6o36lBErVVoEZnBqLTZ&#10;dDaLzmTQaNWvlDgmWFWqkcs1cplWIdcpFQBEozIgOrPRYDLojXpUo1KqlAqlUqEB2zWp9XaF0SvV&#10;+wXGoEAPM76Bq12EBUQmt1RjFEuVQrFMIpKIJYyBpJTIYM44mQYCbCS1QmtQoDYl5gNzosYaUGEB&#10;mckvAhsxhcSmsMQQEsM6qn621s9iavtylO59hWtP7WN9ocdBh24m+SlP6+MbgmIsLLOE5DqXSG0T&#10;aRw8xMMyB8HodGCC+Sj3oQN1FE40WrtYYZCKVRKRFFhyTHQq47sHWrkM/PdKjHutxEEZTsZUF1XA&#10;x2sxTiPToFo9gsCzqzWrVRYBmDe13gN9CM4CYExmZgQwLzA+0aEDIyyLBH/WwmJ8+ENRDJYshxUV&#10;ojxLVGCLSpxxtS9tBmZLkoxkKukcVcxWKqkynSqRqUIhB9MZgvshQLVI1gpFqMAWy8VcOZUsEqGs&#10;w5PQW8MwUpU5LVzkS2KcGeZRFVniMGMGHMYTXFtU6CDkJrtMizIVZGViGTwPv1XiFFCMgzVwf1eM&#10;g0ocFONkULAEpxD6DyoljBgn05lUiFGnMRgVmF3t8GkTpKMyDnS3MJRyeB4YXfjH14HZA2J+hy8f&#10;4LMbz/Dc3t3a2hv78MyxuHUt77ybh8H5JT49DczO8fkFPj33bx9Gr1+m3/t6/r2vZ64/CJ29Hzh+&#10;7B+d2Bpzc7apStQU6ZYqWpUEipx0W5Hrq4tjbXEK0BSmmuxQGetIwi1xuCkNNxXBhiLSUsfamszQ&#10;ADNwra2tY0fvzDm+dk9gwU3X6NbVv3b0r+3dS2CKY7Wtnlprq0do69S0E+OotYER40yluZle23Yh&#10;bN0L3/guNHsUmT4Mj27x3qW7ewHlPLCR3pV1dOcY3cC6Ab1ze3OL1TcwW1l1bd6JcZ1z8Hbu4Q3A&#10;CdacPnLO3nOM7rD+jal1inZODe2tsbUxtVam5tJUm5nIsaE41sGaBhtj69jaP3NML92LK+/0xLm+&#10;9J3dhc5uQttzYrkJtjqeQsEWCur9AUMoak8VfdmqL1N3ZxqOTN2caxjInrW3Cg2PYqNtYrCJjg6j&#10;vVmg1rGXKGOhYuxM/b1lYLINzY6Ds+PA4gxfngenJ4HpkXe68VbbtkhS7/IYbFYMM5kxo8GIqvVa&#10;KSPGKe06lRM6x6mgZ5xB7jHKvCa5F1MEbOqIzxDBzT6vgRHjDFaH3uPXZ8r27gJ83KHVbXB6E+if&#10;e1tHjjbE3txY6musubH2jp3QIeaKmFwERxehwUV4eBma3ACI3pmrvsHgWYVlai3tEweswgFfaKkv&#10;sdrCDGisLGBT4GLrgdMOlT6sdWhqH2PNrbkB+seO1rGrfervnAf717HuZbh7GRreJSYP05MHuenD&#10;8uim3Lsstk4y9W2ivo3XjqL1bbR5Gm8cg04EUDsKt08Tg8ts/zzbOk7WjuLlRSg/IcqzSHkSLfbD&#10;2UYg38CjBRuRMARjVjBpev2eSCKWyIcieRuRR91ZuSsjDJQk0YYyO0QbW1fnzL8r4FA/9lBre3lm&#10;KY5M2S6abKpTLVWmrcx31eQArQwMhbY+SemiRW0oqw2ltNE4kowbMgljPmVOg35Cl07rc0VLKm9O&#10;l7BkGUlTylJTVWpISw0x2RRXmkK6JWr2Zb2pZrRA54fY8ti+PnOtTp2A2ZFlemicHhqmh/rpETI9&#10;0o436t8R48BTsHC2RebH6PwYtLrZVjM9UjNp48Ca8v5C3p1JG0NBfcAHbXciHS3V07VqeaybHxq6&#10;Q2Mxr8NdCqNKpJHIdrUpfyvGicESuVIsV0mgXy4YjcFABAalnR4HhujdDydwQIKJLP8KMQ4MaDL4&#10;O4t85xkXy5nooWt8iYMvXe/a0b501E4s9BYjV/rWqa136Zk9Cs/fi6zfjwNmj0LjB8TwDh/cBga3&#10;sIDD4cvk6SfJm29nr76ZPv00tnkZWj0jFu/7jz7Ez78eOv86cfZZ4OwzfPXCNX5sGd6Zh7fQ13V0&#10;Z5s/dm9fEOcfxW+/nnvve+Sj75avv17avsjPH6arG1957q4fBRvbcOc00T6JtY4jtUOiNHdnx9Z4&#10;Rx9rI4kOkurpEx1dvK2NNtShmpKg5MGqItrQxJua3MBQnppLE2NxbMgN0GwfyfTQJKyTo3an5Jaw&#10;xEQAZKhPrHRypbYDkWVPbN1XunkIDgxYKWOwiO1pmTuvcueVrpzMlZW5s1KYTiEv8hfFOCmN1OSJ&#10;lirWkKY68vxAVZnqqku0vtY3NwZGe/tLD8svjL4fuvFTd6zgy0QDGcKXJvyZWLCYDheTRDLowJ06&#10;r0Xms0oIhyzqUyfDSCqGlIqWWt05GOPLw+j6JDFeBRtDN9mxUgN7c+GeXxLbx9Enn3W/+dMHP/7V&#10;N7/5w29cPbqMZyIGi36fc/DG229LNIja7MR8MV+sFMk1UpVBhp5mqssUvUpQqxg5j5bnkeIsXBiH&#10;cn0i08EzXUAg1SbSoO34UjAu1Zuqe5LVHe5k3ZmAeLJtf6ETKHYi9CjRmCcb03i1H6XaEaoVoRk9&#10;rtqJ17qJWi9KdyNkh8g3fKmaJw41OHeM9sRBv7aT5NzRqitcdUWr9gjjEBelsEgFADrOVMOXa4XJ&#10;LrhRzbRniWovDt6i3AAEi1UCUsML1UCOwnNUIFsJZL8Q47KvpLff4csyHOP4RkGtjSFINl73A4Xq&#10;6z5erAdyVRxS86er7gTlTtDOaMUeLtlCxR2WIJheXnUAGJF7zW7JXyJvCWcciZQvn8FLuWSrVp6M&#10;iuMhOZ0AYMDpaJDv93K9bqbTitXoTKeRY6S0bLdZHHbL4z456ZfHoNMBkJNuZdYDndK4W5z0CoBp&#10;vzDrw3bSyw/b+UGrMNi5xbWKgx45GYG3KIwGxfGoPJlUpjNyMimPx7u2NByVBoMETeHplNnj4Ykl&#10;b7797htv7DS3f+Pjza9+FVzkb7/9tkarbbW7v/rDP/qv/vH/81//2Z8x7mm//rNf//mf/Rq0rwAL&#10;/3t/7Pzgdvz5b37zZ18CLPkX//W//C/+L//XX/7qb00WW4PDr7H53QkyVO6FqFGIngTpCUGNAaAf&#10;pqdReh4nx7FsK5KgUL1DKFK8/c79r7z11lt7777LPZCbUGs0VJxOepfXo9tHg6uHw+vH/asHPajE&#10;3QB6N7f92wcMD3tQobvrXN21Lu9aFw9aFw+b5w8b549qZ4+qZ+9Vz55UL542rl82rz9o337Yffjx&#10;4PGn/QcfD24/HF2/nF6/mF4+HZ8/Gp8/bK9PC91RmKxYo5FQOd9aTk4eXT759Mn4uE2NEum6F8/p&#10;7WGJNci3RYSupNS2u8GNCK0RgSMOlojcCYk/pfQlAWoioyfSJn/C6AoimEdjdGrMXoU7qowUdSka&#10;yTVNmbqpOvI2p3hzhg+3idFxcnAUH54ke9t4cwXOEF5bBOlpINdxEXk9MOyNAQGR05W7ntok2N0k&#10;u+t0b5mtDRKJgsvuU5mdUk8IqfZiw8Pi4DA3OS23V+nKZCfG6SJVfaKBZdrOTNud7fhiVYcrpbNG&#10;VaaQTB8QGAI8EyE04kKoTTg5WidP7eCp7FyFja3zgHt3MdRfYjB+EFgUaHAfCR+gEbaWgNqWLrQP&#10;2yBLD4NYYWwOuN1neF2mgGsFT5kE0qYQ10hwjATPFBRArwo3G/HxjFCJE+k8fPBeOi8b9XMAhgDX&#10;HBLCTHlRkRm2YgzaEtBVzRTjGaPA2NjfsQv/NIT3GRczKK4xgUKg87tiHLBPkOABAOwqCqNWobnC&#10;aIhQ5AL7bE7CDHFgh2GquIQAln1ggnPBmrBQXUgIQ6VCHH2Yi0Z4CNQioVcg4/jAN4YExhDfBF35&#10;mL2NgmtDwvSFpjBXT7BQKMYxsczEgREGZrKNYXC6mMzijAxnz8AgXKZIxW/FOJiOMMwzgO3HAGA/&#10;uVD2TYqtSb45ybEmYK4HTZqn6on1H6tj/3GQ+nm1ezEdzefz6XIxXcL0/vPZYNSj6sV0IRyMu01O&#10;jd4mNThEiI2vMLJk6J4c3VOg93UYC7FxUQff7BfbQjJbVMqUPRXYkjzm43sV4AmsR1uMb4uBlmeN&#10;smyxA3uM5YjznDGRDRjSXjFiF6mMQkaJE0q0THoyJU+gYIugyMUSazgSLUeh56lMALZCfwDeXWvl&#10;oi4B4oKlA/Rent7NQ518lYmjNPBFSg5LsH/AZ7EEXI5QwGY849h8AYsnYPOFHIGYJRAcCPgHIsGB&#10;iM8Wc9niA74CBjkKVAciDUus25cZ9lWWA7X9QOtiMS6fB+AaA63KcaB2gg5XYWUJkXsc5dts2dss&#10;yTsc6X2ebF8gPxApDiTqfZl2X6q5J1a9LdW8K0fuKQx7SuOBQg+2vCdB9mVGjgLjKzCeEqp+Aq2D&#10;r7FzNPYDjX0fcbONAb4lKLaGpLaw3BFRYQE54pIoLUIRytZ71KhbJTPzebp7QsM9KXZPZbuv93JM&#10;fr7ewzX7Ra6w2h3ROUMai19u9SvtAY0nYghnnYVasjWsz1az6Ww2nS4nY6jHzaab+exwMllMF6PO&#10;kMSjJndQ7Q5qbF455oV+dq6o0h5U+BJGO46qjRKlTiLXSMRyoUwplKsFUrVAouLJ1FyllqdG+XaP&#10;Nl309Ca56SE13lDz0/r8vD47bcxPW/PT9mhTnW3rZw/Gp3eji0ezyWEtVQoQCWui4AWE0/ZYzt4a&#10;J9eX9SefHb783vbxN6aPvj58+q3xs++O3//O4Om3ey9+MPrGL9bf+YOj7//hyQ/+8Oy7vzz+1ueH&#10;3/zZ+ps/3Xz7Z5tv/GT5tR/Nv/ajBeCzH68+/dHq4aed86eV1VVmsA2NzqLdI6K9CbTXeGtFtNeh&#10;/jbaP4qMT6LTs8TsPD07z0xOUmAU7R8nuocxmO17HWqsieaK6Gwi3U2suwYjZ641z1UHabqTqray&#10;1Ua+VitWqQLMREeVqhQMU61SlVcyHHSJAw1VJkmapjudTrvdee0WVyIpxicO6nGvxbh6owW+dpv1&#10;4fHx2enJ+dHhyeFmu14dzmfg8wIf22KxAJ/fYjQar1br4XhUazVgxcxKkWqAty9ly5kcmStViwyF&#10;IpUvkNlsIZkvp/JkOltOJQvRSAYPZ3DQRjJEJEUksuF4OmixoRqNRKWUKuVyrVIHPmlUZ0ZRk15v&#10;0iGoSq3QaGUGg9JuQzCzxqhXIzqVWglsGxisCtAq5K9BVEpUq0ZhSn7DTolTK6EUpVQqdYhGb9ai&#10;FpnBLTITImtEZMS5ej8XXO3QC9UrUxmEYgVfLIW17mTQfFKopAqNTM14xqlh2jWNAjGqdGa51Yf4&#10;YhZ3xGQLajFcBgwGS1RhiSuAeWAMifQED8Wh07TWx1W5WSr3gcq9p/EdoEEoNulwFhiTdTgXRrb6&#10;+dao0kTI1TahwsRTW7hgDDHjHGuYZQ7vMRUM2BYwfBESnV2mQKGrnoSxz3aW205ug1LcXxTjwMLX&#10;KIGBBw4eVhdVqWQwBZ5OpdNpEcQAxTi1VaS07Wm9LLDPsOJ5eOcoDSYd6EtuALMMI8aZI1zoJQ3n&#10;CzCTwuSkYBYwBXnAWHLGkEDaGS+HU2QyU8nlKuVchc5V6qkCmS6UCyTNUC2Q9UK5VizVSmS1WC7l&#10;YVnGcDjrcMW0JkKMBvgIznstxkE1MMoG8wv0KAe2VkICJ7UEzxYV2Qm5ySHX6f8KMU4hZQJUJTAc&#10;DFi84HiBWQuAVwo8QbsTAkXMHUowlkhViFyrVyJ6rVZvUGF2tcWlCOdM5MAzOo8tH8TXj0AbWj4K&#10;bp5GDt+PnL6IHz8NLe+84wvP6MK/uMOPnhCrR6CNr+4i8yt8eu5dXHtXd/7zZ9HHX89+8uPKJz8m&#10;X3w/9/63c8++U94+iQxPPaUhmmmrCwMk1VJEaWFhoC5PkMrCUFnoKwu0PEcyQ1WkKQ7WRURVTFSl&#10;RFUWrquiLU2yi5SmlsrcUl3buqeuwaVneOUeXLn61y4YVXplgxGjZ1j92FA9QmpbtHVqbp9Z68cY&#10;tTaRS1N5gZEwy767cepunrqH18TkQXR8G+lfEa0TV31rbZ0CMPCq7qV1dOuc3Lknt+7+hZ0pHWAC&#10;+0avjNVDc31rgcb/lYvJSeeePvIsnrhX73tW77vXz7zTh/bJjXVy5ZhcuCdnnvGpp7txUhNzcYjm&#10;R9rSDGkcYd1TW//UNjyxDY+t0xPH4aV/e4lPls7uwFEsGRMJvdej9viQcNyeLHoKTX+26U43bOmG&#10;OdvQk33raBuZnMan58nhcXh8EhmCEXXorHXttZ6jNfF0F97hxrc6Dx3fxo5vI8d30cU5MTv2TTee&#10;Zs+ZymJer9FuxSwms8VoMOhUeq3UpJXtxDiHVuVEVLCsqlHlNiphmKpFidvUMb8xEbQEPHqHXWe1&#10;6ewuJBAyZMrW3jI4P4/Mr4PT62D/3N88dNSWlsrUUJnqwWdaW5mG567FHTG7JqBD0zkxuAgNL8OD&#10;C7x35m1ubdTSSM71oG0cwUINYEl9Y4GFMpZYdW6qL7H2kb2ztfdPHYMz0Fp7p1j3xNQ/xzrHxtbW&#10;1DgyN7fg04GRof0rvHcZGN4GZ4/iy6eZ9dP85mlp9iA/uEy3jyP1Q7xxFGwfh9snke55DNA5i7ZO&#10;I72L+Og6PbxKDa/SreNo9TBUnPuSfXuq70q2geUNs0Dl66F43uULGlweo9Np8ft88UQ8lQ9HsnZ/&#10;GnGl5K60OFCURmuqTF9f27i6Z4HWia916m+e+Km1i5w7SiNrtmNI1rVxWpGgpemaIlNTFVuGbFUf&#10;SMk8UYk/Kg8ndbGEPpk0pRPmfApLx9F4VJ1O6XN5LFey5UhrsqjLUMpSQ1WoSkp1SbbCzZJsssZv&#10;9GW9mXa0Qsdrw/zIsjp1MNUbrItjbLY1To/00yOUqZQKy6HuCjgMlztUgMmhbnqEzLbobIsw9VLB&#10;EshordiJcb25rD0WtyZi0IL1ZxvddKOZHWmHC6Q7NJaLBsKtMqrEWrFM/RfFODUYi8RQjAPjDMx4&#10;IIcq26sRSQbGKzgE7UZsiRCWBQej018pxsGfUtRizC6PF8zVkXt8GRzeeGAJ1Etn9dhS2ZiKC137&#10;zNa7dE0f4Zvn0ZMPkycfpg5fxA9fJNbvxxdPwosnoeXTyNHL5Pmn6QffLdx+K3v2CfhrePEUXz8D&#10;LwlsXnoPP/SsP3AffeSfv+8cPrQM7yzDW8v4gX3y0LV84j/+IHr5aeruG4UH38zffD398Fvli48L&#10;h0/Tw8tgc+trHAc6Z/Ba6p3HWluCXrrLM1t2YEx1kWRbB66K7MCQGxjSHTRWU0er6iCpIMqKIKmK&#10;0OpMx5DrGeN1daymSrW0iYY21QSrId6s3BIW6v181CvU+8SIV6RycqSWfb7xHYDMztL5BeaI1JaQ&#10;OTMKb17lK6q9BaWTSaEAxbgcFONwUhakFNG6KtFSZ3qa4lBHzfT1tbmztQ7OHKML1058+92H9XOj&#10;7/uu4Ik7UfBlwr5swJMhfNkYUUqFiwk8FrAQLgR3KAmHjHBIYz5lNoZQJfNo6F8fRo7PYocnocPT&#10;yOIo1Jm46Z69syAaE//l+9Vv/GT7i7/z0Td+9Hy0HvojEY5I/Nb9+/fZXKFUJdeaXMFUKFPN12aF&#10;+iJRGqYqkxQ1S1LzeGUBiJGzSGlK5MZEdhDM9gKptj/Zeo0v0fQmmPRwyZonSTMiFOVK0K5kzZWu&#10;+wodX6GNl7ohahCpjqLVARTdXotx1U6s2o1DemGyEyy1/Fmo6DnjtDMOW3di16cdUcoZpZ0R2hGu&#10;2MOkNUxikVdYohVnqubPNV+Jca1ZvNqPVVo7MS5cboTKjWCphhereIHGX+lxZCBL+bO0N1NxZ8kv&#10;swtN9eXpHf5CNVCgiWIVbGHXRsgm2Cboh8v1CNkAQBc8shWtdGJUN1bpBAsNb4p2xUlnjLSFX/m4&#10;YUT+tcT2ZQ3u30B+B7N+2hFPu9MpbzYVocv5Ya80Hlbmk/JsXBwPoB436GU7rVSznmrWct0GOe7l&#10;uk1Acdghx93KpFOZtskxeFoDkGOwQrM0ahaGjdygnhnUANlhI9uvFYZgnWa6TeW6dfBaRsgbAcqg&#10;nU4YMW5amUxKwyE5GoG2OBhkW81oqeiJRhCr9T6b88abb33lK2/+9c5xX/0qrLi6f3Bgd7oms8X/&#10;6H/y9/7pP/sXf/rnv975pv3Zr3e8EuP+/Nfw8UpF++/p8Tsa3J/+Rf7kT//0v/rH/xjs1e3Dp6jV&#10;LTPYrcFMAFxalVGQ+jLjIDUJVSbRyjhW6iWLbbODUGpN9w94X3nr3Tfv3Xtz7/49AU9hwaLVan19&#10;2Du7mtw8Gl0/HFzd9q+ve9fXXdDe3Pbv7vq3DwZ3j3d6XOfqrn1x1zi9bpzeNE5uGycPWmdPmufv&#10;N87fr509qZ09bV6+aF2/7Ny8GD78ePjgo/7NB/3rl8Pr56Or90fXT3rnD7snd93jm+ryJNOb+IsV&#10;RzxpCxFkt3r1/tmDj05n56046bIHZRY/zxkW+ZJydxzcQ4uhNhfkW4M8W4jvTci8caU3rvYldHjK&#10;gKdMvpjBHUQsHq3JqbEBizqmxrPKGKlO11Fy6CCHdmoE20LXUp15Wiu8fRgsgYVTT3UeoGf+ytiX&#10;bTo9ca3eLTB4Bf6Utth20yO8vYx3VsnOIk0PoomSy+pVmR0yF6ErNYjOPDU8zE5OCs1FnBwT8YbF&#10;X9KGKH2ibs21PYWOPwsGnpoXfO+9WRMWUekDIsTDNQSATcVUjfRLUbdI5xJpnEKVnYd4BNaIxBoT&#10;AsvBENoHIME9RozjMCVQ97XEnobYh4GcwOSIsk0xtiXB+TLWBMeW4ABzCGzBHOKYcI4xwNW5OWoH&#10;T2njK208rVOAeMA+CHVu8HYc1Adg6/0cWE8zKGD846AeZ47CBGpYHDqs7fwO9LCAHaxht/OPY1zk&#10;4D7seOUcx8Csv9O22ChTmRQhDgAw2V9wDwVbiB6YEmxTkmNOwn1mctJxYcRrhIsG4ZpM9QmBMShk&#10;atXx9LBcLE8PHR9gMU1TCO4naM1hgBCL/FaJM0f4AKYsxgEACewzqf3ZYIkxzIVyITSQ/oJbHLCd&#10;wGGCt2Z2+JUYBzPWRTnGKMeRkLjiMmtcZEpCtREN8VQZvqwj0n2ojPxHBPXzaud83J9MpuPpeDAe&#10;DAbD8aDdb1TqhVQhHEx4nbjZ4tWY3VLEzleaWHLDvkJ/wGQKY2msXJ2db/SJLEGJLSqxJ8S2ON+W&#10;gHncGCcOLjBosQjHFuPusMdB/8AeYzuifGdE7AhKMa8EsQiBNS7XCWRavkTNE6t40MsMIOdIVFyJ&#10;hivVcmU6AFuph6gMXC0m0FqEGisfcQr1TgliF2tMQomGI5SBKZbF5rFYPA6Lx+UKBIwex2fzoRIH&#10;Wp5IBIU5sEQoBPClIlisQCmAMZhKLng78F4SHUug2eOp7zG1CO7xdO9wtW8J9e/KzCyFhauw8IXI&#10;AVv+7oHkHZbk3oHwHkd8wJOwBFK2WMmRqrkKHR8AOgCwS2I1S6Q6AK1Yw5LreSpMpDALZEau0iIw&#10;eOSoW6pz8hE3R+c8QN0sMxgoIjJXVGEPK2yEHHUIVGauRM9BnUqlWSTSsbiqd1iKr/B1b4n0b4r1&#10;b8ixtxA3C3EeqC33LAGhN67xp3SAaMEUzZuiBSxFuUutZHNYHcwGk8UMTAHj8Xw8nk2moL8aTZej&#10;eX+wIKt9guw42rNgcxrqbiLTy9T6YXH9oHT0sDk4rMTyfrvXrEWVYqlAoRIrVEK5CmaUkyi4Ki1P&#10;bxLjIePikPrse5df/8HZ13/v5Hu/f/X1n598+tPjj35v+8mPTj750fFnPzn9+s8AJ9/+5eU3P798&#10;+b3Dj35w/OmPz5m/bj/76fabn28//NH8k5+vvvbLxQc/G7z4SfvjX/S+9qv+134F2s7Hv2x8+HP6&#10;w59Rn/ys/snPWl/7eefTn7Y/+lHzwx80Pvh+7dm3Kx/8oP7JT3vPv9989r3Gk+/Un36v9eDr9PJB&#10;ZHQRGF7gnWNP68jVPHQ3N97mxtfeBnon+PCMGJ+HppfR6WVsfB4dnkUGZ5HOMdE6CrS2geaRr3EI&#10;XuXtHOHdo3DvMN47TIPBszVO1XvpWjtXredpKk9VCjQjxr3ySCMruzDRKk1XKhWaphuNxma9vri4&#10;mM5m7W5v5xm30+O+oEpS9Va7e3t3++mnX/v008++/o1vfutb3/7mN7/97W9/91vf+g7ofPbZNz/5&#10;BPzpa5988jFY8OKj5ydXx41BvVjN1bsVqlXIVuIZKpavJgu1dL6aylHJdDlGxN3esBXgDFowL4o6&#10;VahTDTC6EbNHj7n1RodOZ5Sr1CKZTAisEa0SRVUYqjHrESjGadQ6YI2oVAo9qjbqVQZUqdPKES0j&#10;xsHsbjL1l3zioFvcToxDtGajUafRAhMIolAplUoE1ZksiMmhNLiFpgDPEGCZQzy9nw3GbZNfaPbK&#10;tGaxRi+VyAUSWJ5TrpC9ciVjxDgVMJO0WhVq0CAmVTjtT5Ng/grhabuFUHvTBn/BaE+qLHG5OSo2&#10;BPkGgq8PCLRentrF0XjYaugfdw8NwgLTYOgGw6MO/sjBMRACS0SBesUqiwB8K9Vmnt4lsOICW5hr&#10;CbMwGFDPsYZ5Flyms8oVqFyqUoihZ9wrue13xLiddbf705eBetwX1VQ1CrUWinEoYtDrMK3aKlY5&#10;WFovG+ywMSQyAJiU2Aam8M5OjDMGWSYw4IO5AIznsGoNC7ZhMHcIrWGlN2kN50NJMp2h8lmqWKrR&#10;uQqdJauZYiVXqkCHOKpWrNQKZK1QrkLHSBJce2Spks9XkpGceyfGIX7+Lgnsl8W4XcYGS1xkT0is&#10;caE1ASZ0sY1QmJ0KxChTqiWwiioU4+SMEgeNXhVMzKRQyWDepdemLzgD4PTs8jFB/xRwThhHFQ24&#10;2GRKBNZw0CEardGkw+wazCmL5E3U2Du/SR69l9q8F109IlaPYXa2o/eDx8+CJ8+CyzvPCGY98y0f&#10;EPMH3sXDwPpxZHEXnF37p9fu0bllfGlZP3KffxB4/K3ohz/OffaLyosf5J98u7B9Gu6fucipvjhE&#10;CgNdaQRaTaYrz/WVjCIDHdDIhT4z1ERbMn+Fj1OiUE0eaaiiTU2ig+SGZmDl1lbO2treOnYNLr2D&#10;S/foxtO/dnYvbYDOhaVzgTVODLUtAtr2GQbFuK2FWpvLC1N5YaHXzuaJv3nmb58Hhtfh0U20cewD&#10;yzNDbW6kLc4QcgXjW8GmhjfOwbVjeG3vnVtbx+bqCq0sEHKB0Btj9dAEtsk4x7kmDz2L97yr973r&#10;Z97jD/HTj0NnHwa37/vXj3zLu8D8KjA9D/SPPNQEy3V1hSFCzvS1tbF5ZOqdWvon2GBrHh6ZRxts&#10;tLR0hhhVNYXDSodDbNDz7A5lLOVIl13ZmjNVtyUaWKppzLRQcmAebvHhMTE8CU7OQ5NTYrDxtiaO&#10;1tjRmbqbY3t7Zu+vHJMj1/LMuzr3rK/8q8vA+iKwOvH3J75s3hrwm+1WDDMaLUa9CVEZoBgntWoV&#10;No3CoVU6dSqPXu02ajwmjc+sDmAqwqZK+PT5mCPsMzhsKrtD7fJqiChaablH8NeU4PDUPzgPNA6d&#10;0MFnqE82Ffm+tjzSNtaG0aVzdusbXbg7W/vg3De4wIeXBKB35tmJcQB6ZapvLOApoHaIVdfm2tJc&#10;m5loRjhoH1l7p/bBhb13Zu6eGNtbpLZSVZeq2kpT26D1Q1Pr2N45dXbBx3HpHlx55o9C66exw6fJ&#10;zZPk7C42ugy3jmBq/PbW1znGu2fB/kVkcBkFbY+hfxUd3iT6l7HmSbB6GEgPsQCtxqtIgETdGZ0n&#10;qffHMYcftdi1VovBYbH53P5oJBpLEeG0w5/UuxJKd0qKF+TRKriSDfTCAd6oBTjxN4689NJdmbpK&#10;A3u2aY6WNcGc3JcQOkNsZ4jjIAA8O86340IXLvEFFURIE4mgsbA+GtQFA/IgIYnHNbmcqVxx5Mrm&#10;eFYdzcpiWXEiJ4rn+dEsK5a9ny7u13uywRIZrtDxxjg9NC9ObIsT6+IEmx+bZlvDbLtzi9Pt9LjR&#10;Rj3aaIarV4zW2vmxYXkK1oSrwRXWytFaMd7AdpczrjeX7wJaxxtYvWG6QcZrsB1Nd6op15SRsNSJ&#10;iY0qsUYihX5wIoVSpGTiVaEYp5LslDgFMwjDHAwqBSwVDmaW3bAMRmwpk+XzrxHjwOPLYtzwDAef&#10;cu/a3Txz0FussjFSG33rFAPf1vlj/+opfvQidPQifPQicvgscvxB8uyj9PZlbP00fPxB6viDxPEH&#10;0bOP45tnxPJJYPFeYHhjnz92r953L5455u8DXNP3HIM7y+DWMrqzg7+Obp3LJ/jxB/GLT9O3X8/d&#10;fSNz81ni5rP09nls8ySyeBQe3xDD6+DgKjS4jPTOg+2tt75yVGbm4shQhP6w+kxPG28qo3V5hFZE&#10;KqpgWenLSR0JoT0OxnMuAMx0AGeCF6U0qYY+XkXDZZ0rKTfhAtQLLCxgXgmBnaVxcCXm+zz0bb7+&#10;HZn1APELbTGFM6X0ZJW+vMqXBx2pKy2CYV5pkTMt8OQEgZI0RCmjNXWqrS2N9PTcCL5ZrUPr8Nw9&#10;vvIAduLb7z5snxt833MQx85E3pMOetI+Vxr3psP+YjKYjXpDHiPh0hFOVcilJBzSsFeRTego0jie&#10;eDfHxPFFcHPimR+6Rktnc2Slu9hoE1tdUI8+WH/y3Ufvf3I3O5oG4hG+XPHGm2+98fY7+1yhQmu2&#10;eMKRXDVR7qSpUZoap6lJmp4lqWm8Mo2WYVxquDAicoNdRKo/3fFC9e01jVfOa4AEdAdzxisQ0EnR&#10;7mzNV2z7yx2c7AapXpDqBivtUKUVqjRClXqYakbpdpTuAMJkGy82/bmGO0k745QjBjYCFT3Q2qIk&#10;wAqjO0k7BIpxllAJC0MskbI9VvFkanixFaV74OY03Rol6/0w2QyV6uFSPVIGHaid4YVXNRZ2+LOU&#10;D4pxlCcDXv5bfDka4M9XdwQKNaJYCzLSW6hUJQo0EwBbJwoUeAqAnncFmshXg4U6nq8x26TdKXAI&#10;JWukYAkVzETOTORNeN5MgD4AdMASKLqZA9nfgmcwIvsXxTjQyVqItD2cccbS7mTKl8tmOq3CsFue&#10;DsqzUXE6KI1hfYZct83QLDCubQzNyqRLzTr1db+26lYX7eqiVV22YLto0/MWNW9VFu3yvE3O2pVZ&#10;m5y2isNaYVAFbWnUrC6G9GxYHg+gGMeUfSiPQWdUGg3Kw1eUBv1UreZLJCxer1ipeuMrX30DCm1f&#10;/Wv1uK++8ZU3ATyB0I8HT87O/xd//3/1X//Lf/Wnf/4qUBR0vsyf/fo3f/7r3zqyvX68XvIasNq/&#10;LV/S4P71b37z334B8/TXf/rrX/+zf/Ev/v7/+n/z/MNPnP6QQKk3++KueIUo9UPUeEe4Mo58QbQy&#10;ipX7GWrgi+RMdj+LL/3Ku/tv7h+8ce/eG/t7+zKZESdSzU5neza8uBld3YyubwbXl73rq+71NVTi&#10;GDFuePf4lR53/aBzcdc6u6kfXzeOb5vbB82Tx62zZ62LZ52r562L97vXLwd3HzJ8MLh50b9+3r16&#10;1r9+Nrx5Nrp9Nn7wbHTzdHzzdHDxqHF4ke/PfZmyK5YI5lPNWXtzs5ie9jqLcob2+KLKUEqNJ+T+&#10;uNQRFloCHJP3wOjZN/vYjrDYHVN4YipvVEOkDAxGXxRxEFo7riXSpljJFK8YUjVDvm2ix/bm0gOg&#10;p/by0FoaWAp9LNs2JepotosVBw5y5KkM/ema0x3TGdwigC+hKzTdtXGws4y3l4nWPEUPY2nKaw9o&#10;jHa5zatO5B1UN9RdpfpHmfYmVRrh8YYNL6PBiiHddJa6gXw7kG34kzVflPIE8lZHHLFFtLaIxhoG&#10;aJ0xPTCKtHaR0sJXWPgyjKN2CbCIAouKGNnrAIFucfva8AGM0wxytARLje8Bdi5y4E/GKAt6mcXZ&#10;WJyFJaAwZ32lxAFThGUkWMYA2+DjqmwH8C3MEolBKDXyVVYB4hIgbh7qgSGKMPeWn6v3c/QwnRyX&#10;yYUPnc5gpGpUiEUFMPAT1hiFJgcaOtBH9r/gwBBlfQFbzwSiglb/xcpw/SALIQ60gX0Ifl9H7OmI&#10;+7rQniHGNiZgOQiw84Yw9LlDg3toEKyzB9ZEYDI7HgMXBkmFhChMKA6AMpwxKDRBBGaoygkY9VAI&#10;hbkIAO68MQheyEZxFhI4YDqw1KYhyDFFuBjMbccDLbSUoAeiYJdsG1YYCLLQ4AE489CPL8JFwYFE&#10;WLaoyBVVWGISc0psios1BE+R5it6Yt3HqtDfw6u/qPcup+Plcg69b2BqscF40Bk0qu1yIh8KJjxO&#10;3Ih5lJhHitg4OitbZdyXo3sy/Z7ceKAwsxQYC3FzsaDQEoaBqBisAChidomHgV0NczBYm49ljXEZ&#10;2PY42xHnWoMcW1Bo9UuMTpHawJWqWXINV6riSJRQ0hIpORIFV6bgShUcsFCqhpKWWL0n0dyXaffl&#10;ugOVgaM0cBRGAFeu58sQoVQrFMp5fDGXK+Rw+Fw2j8vh87kCAVfI5wh5HD4PLGHzOGweG7S7p+BP&#10;AolAJOOJ5TyJAgDenSVWQuFMpOHyNTyehstVH3BU99nKt8X6A4mBBVohApfcE371nvCtA/E9jpTF&#10;l/EECr4YplTjKxAJatHorVoEU6EWNWJRoTaV2aU1OVVGF8x4ZQuqLYQSw+XuuC5GOiIlS5Q0R8pI&#10;uKQNF9RxUpepm6mhjx4Rpa4/3/TlGuDbRxRa4STlTVKeXDNAjaJF+K305NtucuCrTvDaONCaB+tj&#10;vLuKTU+yo21qcpKanCYnZ9nFJTU5aYyO+qPVeDAbDyfT4WgyHINmMJrOxrPVaNEbb8ijG/L8Sfn6&#10;BX33cev20/rDbzYef6f13re7d58Or1/O6X7W6jEq1BKxhKdQgMlHDO92VWK5mq9GuKiRb3GIsqT9&#10;5v3Oh98df/qj3rf/YPLZLwaf/Hzw0c+GH/989Mnn4y8YffqLCeCTz0E7BX/6+OfDT8Cav+h/9Hn3&#10;g5+3X0JaH/wC0Pzwl4DGR7/f+OgPai8/r7z4Ofnip+QHP6t+/Hn70897n/y89/FPeh/9Xu/lD7rP&#10;vtd6/3utp99rvvfdxpPvt57+oPP8R/3H32sev8wuH8cHF0TzyFvbeOprb3MTALS3ROeY6J8Gh2fh&#10;yUV0ehnfiXGA7kmwfUy0GBpHvvqhp7XFu9twbxsdbpPjo+xgmW0OM9VOlm7kSSpLkrkqXaYZzzga&#10;Vnf4ImcbLLUKHeUajcbR0dH19fVqter1+2WyUixDviTG0RW63h+OHr33+Ac//OGPf/rTn/3855//&#10;8pe//INf/eoP/+hXf/g3/8Yf/W3AL//gD3/x+7//N/7m3/iDv/HL7//4Oy8/fX++Hdd6ZaqVzVLh&#10;dIXIUMFcLVKoxXLVeL6WiOQD7ojFGkC1VrnSLFFbpBKUJ0Z4Ih1PqAHwRRqBWCOUacQylUQmlygU&#10;CsYzzqTXGFEtqkf0sBCoQqVWa2GaM1StR1V6RKXTKGEaMGDTwJxx0tcxqlCJ06hQrRpBtNDrRaPT&#10;KqGOplEoVUo5olfrLWq9TWJw8zTOd5XOr+r891E/24jzrUEJ5pVqjALwNRfLuGKpUAqrQzCajkwN&#10;9ThGjNOoVQYjojfr8Ki3WEtPDrudORXMO+CtXN5oTyqsSQmWEIPRVem6z/hK81UuttbL0Xj2Fa53&#10;0SAYpQVgVASTkTUpAAOUJ632pHSoW6Q086UoT2ni610iS0BoD/GtYTYWObBCMY5vweXgBCpQhVSl&#10;gHmE/g1i3Jfd4oBdB4DrgHMKzqAS2Hg7ZzEtPD2IXqtHtGaN1i5VOzlgD1GcbwyJDUExjKWFpSfA&#10;dHOgD+4ZgvehGBfiGcMCfVCgJ3h6gmsI8kwRsTWmciUNRNYTK8aS5XSynE2VcplyIVXMx3P5VKEI&#10;r8tKJV+pFCpkoVyCGhwJq6mWyWKZyhXpZDTv9iZQRozjoQQ4MwKm6sWr36XA5MJkI4XOcba42BGT&#10;2MNSK64wuRSISabSgDMBPUrksDoqMHplAJjjjzlwxqbdHTI8Ccxq0t1TJsMghBHjFIhcjSq0iEZj&#10;MiGYXYs5ZeGcsdRzTi7iR4/Tq4fR2V1weuuf3Xqh7vbAM791T69dgzMHsOhmt/75A0Dg8En08Els&#10;eoP3Th3tY0vv1LJ85D1+gd9+FvvoZ+TX/6D64U/IZz8gwRZqa1Omq8j1VMWhjp6b6IWpNEGKYw29&#10;Mja3lsaRhVwYM0NdrK1MdNSJjibVQ1I9NDMw5kcWcuagl87a2kGvbI1DR+/MM7j09C+d/WtH78re&#10;vbQzYpy5fW5snRo6F1jvytG9cNaOLNQKKy/MpZmFXruaJ3gL2Mxnoe55pH7kz4/N8bYq3lakB5rC&#10;FAUrt89s3Qs7eG37zNI6NTePjdRSW1loybm2NNPQGwO5QumNqb7FwGrjB67pI9f6fe/mmffwuW/7&#10;InD2AbF94ts89M2uvMMTd/fQTU8t+R6abqtzfS01NzYPzYNzx+DM1tuaB1tsdATMVUt/Zm12rakM&#10;6nLJjQYhgvCcLlUq58iQjmzNnm7Ykk1Lqm3KdNDy0DQ8DoxOA1Ng9t7FNjfRyUmgs3R25s72zNGe&#10;2bsLx3DjmJ641le+o9vA9gEBOtsb/OQ6NJ4HyqSDIDC71YQZDRYjakKURq0E00qtapldI3dqFW6d&#10;0gvTxqk9Jq3PrAlgasKqSPnRcsIZDRhddqXLpfIRmlhWXxu4FxfR0al/fBHon3lbxy5qiRWG0OEx&#10;3VYWBqrWoXF64948Da0e4cNz5/DCM7zyja4DgP45FOOYAFVr+8TRYqgfWemNmVqZqLmhMkaKAxU1&#10;Q1pba+/MObgE2IeX1hHEMrzAhhfWwYWtf24bX7uZorpgs57JnX/5OLR6L7J+Glm9F148Cs/uQoML&#10;f+/M2zvz98+JwWV4fBuf3CWG19HBdbQP2pv44CbRu4o2Tgh648+N7KE6ilOIO6eGGWMDMotHpTcr&#10;jCadDbPYzQ63048TwVAiEEzZiSywaw2hEhIqqeM1XbZroGaOxtoDZrr2ib915GssvfTEXeo5cnVL&#10;NI/4oipbQG7yiPQOjsHBMjoOzC6OzSe0ecROjywY0gUCKiKgIfxav0eMB/ixmKxY0lcbVrJmypZ1&#10;qaImWVBlSuosqchWxAVaRLWkraGyP9cNlshgpR9tjNMtNt2a5yfY7Ng03RonR+jkCPkC3fhQM9wA&#10;tIO1BgA6izPT5tJ6eGVbnBpGK9VgqWD0OAb4VNVf7CJbVeO1drJBpof68aFusFbXh8pEQeRyc0zg&#10;3kMtVkkkSrHslSscgwp66coVUpkSZosDo5BCIVcB4MQFfbWhszZod0MTYDdoM6OWeldNVcFUoQHr&#10;qDUSi1ORKGK1sad37O2eO3qX7tYZ+GpjFPw+ahsnxt6lZf7IvXzPs37fd/QcP3pOHL5PnH4Yv/pa&#10;5uSD+Ob9yNGzOLg2QGf7PLp8D58/8q6e+MFLJg/ss0f2ySPr6AF0iBvc7rBB39iHns3z0PIJfvgi&#10;cvFp6vprqatP4xefRI5fBo+eBTdPg8vHxOIRMbkLDC593TNfD3Dq6R67Oltnm0mD2D62NcAlPTfm&#10;+kiuayh0LemmOUrrfbAYt9QeFYLZDSM4lhDXFhEEssooiQLCZb07obCFpWaY0VViDkgxXKb3ClV2&#10;jsh4X2h4V249MOBiW0zhSinApnw5OcALxTixMyl0pYXujNCXExFlWbSqTjS02S5SHuvpuaG+hokX&#10;dzQ32Cv17Xce9s8R//dswWNbIu9M4c6Ux5n2uzNhXz6Ox3E77kRwlxp3KiNeddAtD/vlqYSqQuqG&#10;E+viyLY4Mi+3pvmRebg0dyZYa+xYnxevn8yefnR7894N1WzYvf49vuiN+6w39zk8iVKFWJ3+ZDRX&#10;z9KjFAWYpKhpiprFyHGUIVwaBgt9It8LZNr+dMuTbADc8fpvSdRcMdoJ3dYAFYAjRtrBTX2y4s5W&#10;Pfm6v9wKkG0ATgFaRKUZrDSClXqQqgfJephshcl2qNzG8w1ftu7LNpwJ2hGvfBmwNWukaAVWQgjq&#10;cdZQGYAFCxgM4SyAP7kSJFFshMqteLWXag7SrUGq2Q9XoABHFOhQqREqNolizZ+HlVKJfBXP0YBA&#10;ruqDYaoQb4Z6zeuFO/ywyAOs+RAuVcMl8MKKP0P6M+VAtuyKZ23hhCUISFmDaUswgwHCWSycw8J5&#10;gDmUMxE5Iw7IG8A9Gl5gAJ2cCf+yEsf08YwZT39Jj4NKHEZkrMEsGOoc4YwrlvZlcplWM9/vlKf9&#10;8mxQnPZL00F5PMx0WqVRvzzuFYet4rBZGrXoea+27FcXncam29i06+tG4xBQr69roN86agEam1Zt&#10;3aouG9SsVplWiyMy3y8WhuXiiKKgPNcpj7vUdERNx+XxAGwf1mYd9UuDHjnsV4Z9ajRI0RUbHlDr&#10;Dff2D+C1+5U333jjza98Zecf91c8oGD3xlff+OpbYpkinc1/41vf/T/8H//P/+pP/vWfMmLcn/36&#10;N//6z3/Ln77yknul0/36lRAHH1B9+4vs1vzvBG6T0d3+29/85k9+85t/9WvY7vjXOzHuN7/+l//N&#10;f/MP/7P/7Ds//L10sSJWGzF/whYuBfKdIDkEfFmJYxjFqFGc6keLdV8sb3YSHIn6zQPuG/f339jf&#10;f+PggKNWY8FQstFsrFeT68vh5eno5nxwc9G9uezfQc+4wYNXaeMA3avb9vlN8+S6vr2uH940jx60&#10;to+75y+6Fy961y9HDz4aP/x48ujT0d1Ho9sPxrcvxncfDO5eDO6eDx48Hz56Pnr0fPjgef/2effy&#10;afv0cePwlpqeZpqjYKFsIwLRYrI5qW9v5qc3w+E8Q1YdibSaiErcQb7Vy9Lb3lEZvqI1v2P2cBxB&#10;iTus9EW1RAINpvShtJ5IIb64xpfQJUis1HGWew5y6KDGNnB31dm6O8ee+spOz63kxFoe2xJ1XbyG&#10;pFumfNdW6DpLXV+KcrojiMktN7pkvjiab7jrX4hxjVmS7IfBaOEO6o1WhckmJ+KmUsPfnEbbq/jw&#10;NEfPQ7m+N0SZ8LI+0/IUu0S2EYiWXUTOHsjaXHGTI2YErS9jC2Qd/owDzzqtBKK2SqQGvhTYVGa+&#10;yiEyBRXmqNQQ5iLA/omwkQgLgRVFeWiYz+hxBxr8vhbqWfeR8H19ZJ8pcgo4wJIsS5KFgX7kYCfG&#10;GfB9g/fA4OXqnHwVJlGY1HKjSm6Sqa1inVNg8AoNXr7RB+AZfFzEy9J5DxA/G9gt0PssAmN/oH9c&#10;WMD0X/m7odBNb18Xvr9DH9sHoJE9XRgAlkOgKveFHqcj9mElBxyKcRr/fS1+H+y/LrTP1HNgG6Bv&#10;HUsPXku8qyPuaXEAWGdPFzhAAmwkwIHg0OZhKoILYQeHEb4miADmSQ3CPEpQPYQeczy4tyFY4Q7x&#10;g9eyUBxsBLZ6gqPHgXnGRIDGXuUPggXvIlxTGIYDM+V6GfUzuKclwLGwNKF9bWjfEhE7QwosLEVj&#10;Ik1QKPPzZGmhcijTfaIh/sNA/Q9aw9vVZLNZrA9ni814thxMxp1Ru9qpxAvhIJgRCQPmUQCbWe/g&#10;ITaYME6hPxBq74nQPYnxQGrcU9tZRpxnAhZv8AC04EAwKIDysQjHHGKZw8C2vGcI3TdF982RPVuC&#10;hYX2jYEDS4CPuUWoRaBCODIVW67kyKEAx5MquBIFV67kKxVChUIAOswSRilT7AHkWrZcx1HqeQqE&#10;J9PyZBqBApHJNMBAFPNEfJ6Ax+XzODzuDq6QxxFyOQI2h3fA5u5xeHsCMUeqEElkEJlCKINvAd9F&#10;rgRvypYqWDI1V6IVSRCFVC8XIyKukiXQcpRmIXSiMXHF6AFfc5+jepen3hfreFKdSI5IVHqZxiRH&#10;LGrMbfCG7b4IwBaI2R0BfSBuiWQdgbiJSBnBNJWknKmqK0nbS11//yjTO0y2VsH2yt9d+7pr7+gY&#10;n59HLp9XLl9UT9+nT5/WLp63Ll90Ll90AQ8+Hj3/zvrjH558+P3tRz/Yfvj9w+ffWb74zuLjH65f&#10;fmf68juT598aPvms/eH3h5/+ePzi+50X3xs+/87i/NlkcjoYbqbd6aw3ng8n8+F4NBj3e6PJYLIY&#10;LrqTw+Kjj9uf/Kj/8getD38yePmz9tMfU09+TD/9SevuW52bT6Yx0itUcqRKkUQqhE4xcnCrC/NC&#10;yZRC+MGp95S6d61ebnPqfvhp4cXv5T/6vPDiZ9nnP8u//9PCk5/kH/8k/97PCu/9rPjk5yXA45/m&#10;AY9+nAPc/V7ywe/FH/448egnqcc/zbz3ee69n+effl58/5flZ79fef4H1Ms/pF/8qvLiV+SLPyBf&#10;/n7lg9+nP/hF7cNfND76vPXhT1svfq/x9Pu1h9+h775NXn2zcPXt4s33yYe/V330o9rdDyrn38wv&#10;n8fbFz76yEUduqsbT23jrR/6Gkf+xhH0IOidEaNLmKAKtIOzIKB3hnfO8NYp3jzx17Ye+tBZO/S0&#10;j/HBWWR0FoP65jbbX+Vb01KjX6IbRaparNbIWrVSowFQgwPsxDiaEePa7fZ2u72+vt6s18PhsELR&#10;OzHuy/5xJFUdTibvv3j+s198/jf/9t/6u//+H/+dP/73/s4fg/bf/9t/948BoPM3//bf+cO/+Uf/&#10;3n/wd//WH//hT375vQ+//vjoatJbVMqtaLzkTFRcuYa/0CLyzWCuHs7UQ8GiCyO0iFsmRFls1T2+&#10;bo+lfIulfOdAfu9Afp+l3GcrDtiyA46ELZAJoLeSQqFRalG1Qa/W69X/f87+A1yyJK3vhHu6u9z1&#10;mTe9O5knvffee++993nz5vXe2zJd7Xt62pfr7vHDzMAKCRYBQrsSK1ZCMAPok0ECsSwyDAxjGNpX&#10;bURmddEM5tn98vnfeCJPnjwmMk6cE7/7GhabyWIwGHQ6k8XksdkcvoAjELD5XLCcwaCBHx9aDtDI&#10;JAaFjFApzJFlHIOGDmEch8MZwjgmi4YwaQyETkU5dFRAQcVYjmKco7vENV1CDZfBgCyxk1VOlsrK&#10;RoV4AnWCQJ4ikXGUR7YMFGgZNwxnR0UY4LBQDg+VqSSRVODkxu7WyWKk6FK7eEIjSWjFS90EoQO6&#10;eYIxE7rYaGeHKVMxw7EXjuRCGBt0CjVeUoeI5gS4XcrMISGqwDOEBDIbR+Ph2TKCSEeQm3FSy7TI&#10;MiEyT0lMsyI9lSmmUtlggkaDuUP/FowDSx7mCSWRwIzukeA6kMXByd9omgdhHB1FWRyEzUJ4MM8M&#10;SzkLM7rqwLBPAjMclg7mC2IZxsAdhKW/yDFeGUYngKknWHocqp/lgnuEhSCwkRVuVOcVWwMGZ9ht&#10;D3jsAa8nGvRGAsFExBX0uoI+fzQMjTZj0VAsHIoEg2GYwiEcCUQi/kjME4jZrAG5zsOR2qh8E55v&#10;wfOgnyy4M8KgDUMYB4Oiip3QMk5uJyusFKmRLNZTeQoKS0CiMQngZxoax5GgpRsRig6z65LBLwX0&#10;aQv8tV8qaAEEaIjhoMgjGEdnU5GhZRxbKGWJVVSTl+PNiIrzhs6mrbVlKq+pqtCMQlFZkVZWJcUl&#10;cXlFVlqWFZek9U0wmzU1dw29IytQeV2dmhcl5vipeV51U9I/1W0+5zh7M3T+VgiUB18I1Lbk8S7H&#10;kcU7M4RIHc3AaP2iSIvtr9JDdSTcYEVanEhbEKjzAnVBsCGKdqShpijUFEfb8nhHmeyq421FuCEK&#10;N4TRlig1J80uyNPQaVSYXhQW1+XFdWl+VZhfFRTWRKUNmB21tKFODaSxrijcFgUbwnBLmuhrs8uW&#10;3LIt2Tf6qxJrhmlJ0+05erDJA6ulF2SFVUVxTVFYlaUW+Il5TnwOjbTo4SYt3kOBEn1uog+N47JL&#10;4uEeJdVtSedA0dmXtfelrT1JZ1fa2ZG1t5TlRVmszg+WeN78KF4YI1TlglMuL8urYBdLklyfXwST&#10;1nlhpScoNiSRON9iQcUiCpuFQ5kYmZzi9IrCaVWkoPLlpe6CxJHjOvOsSENQgokRNO1N/eKhfeHA&#10;3lrXlwfKwpw815YUu7JST1bsiqoDcW9D1d9SD3a0c5uqxR3dYF3X7OpjMYXJCGGcmM+FKXRRKo9J&#10;ECIECYMkQ8hyhKxk0VTQUxVR8hC1gKkTIkYR1atD426pw4BaDEyjkW53s8JpQaYhaa3raqvq0rKy&#10;tKIuLoOBHfxS/GANDVZgrsbCIr97oFk4N8+fmDp7uvqmqr6pbmzB+IPlNXUBfGtVBSqVDW1pQ5NZ&#10;kiXnxdEeP9zmRpuccAXxFynRBjM7EJZW5dVNGB+wtaPs7qkGx/revrq7p+7sqsCSzoGmf2zs7uvb&#10;e7r2nrZ3qO8d6uaOdL1Dde9QC5Y3d7T1TU1tQ1dZ11c2TPUdW2PXDsrajq2ybanu2Cvb9uK6ObWg&#10;gckxu1p/VW5LC3RBVGqlsCQYhIOlMwgshCngiIUcqUKm1RstWrPa7FY4oypvWh3Mq9wpoS8njNZl&#10;8aYs3VVm4H+P1Lm+JttRJ6rKUE7qi4stLo7KgIqULJ6MjorwTP40kzeGcK/wpViJgiSSEJVKhkJB&#10;V6tYBi3HZKA67IRgkJLKsooVbq7EShXQRI6TKgqzZXG2LMiU2Lkqu9zmF5tosckstln5FlLssCpz&#10;7No8tz7g1uY5oDIs0do8u9oHJavaR4YlEFxYH3B6a+LFHeXGsX55Vzmkb7TPiF7tIiMVW+Ato9ZD&#10;qz201GHkW7RkheGOUlU6ApczywAPb0Tw3EeiEMiPNPJOBePP6D5CpcB/iIAxaTRmgzF5mLCIBv+V&#10;8tc8Dlrv0il0ChjFSbRHlnEjGDe0jFOVl3S1DXVtS1taA5e2KD7HCXcYyQErt8SubQqbu+L2vqR3&#10;JO+fqOeO1IvnxuVrlsVzc//Y3NrVg/Fq2P30tQ1VbUPe2lE0d+TNXVljV1rdFhfW+PlVqMKaoLwh&#10;qWwq6rvqpRvO7rGhsaeePzMvnJsWzg2DM03/RNk7UnQOYN/rHmgb26Any/KLksqasrqqrKwo4DW+&#10;rmzuaLp72u6uurGuLgyU6bYyVlGGikp3WmoKcw1BVONB5FYqXzsLJNDhZBaK0kHX+9g6D6qw06Vm&#10;ilBPFBnJUjNNZqGLDBSuhsiQYhAZhq3GgRuuzEZRuoCICidO7sBK7RhQUbpxKg9O7cXp/ARThGpL&#10;MJxppr/IjtQ4iTZvFMwx1uT4SwxPgTpkb3/rJbuHaF8WGBeFDr/EqZM6lTK3VuUxQ5dVi1pkVHF0&#10;CrpOQTNrEaOGZjMxggFuNieuNiWteSBBd0nUW5a2FhX9NdvhtfL5M4ObL+0NNtqxXFSils1SSI89&#10;efHx8ekZIh3hSgQyg8Wd8MaqrmjVFWs4ok1HtAVTNATKxmDFFKoYgyWdL6fxwuQMamfqoQXcZ6Sw&#10;JRQ26EMqs8VG/qRic1hiDUOzOF9SE8roIjlDFCirj0EZYhlDLGWMp02JjDVZsCfKtljZHqsY/Fk1&#10;mBM4YlJbBHz9sxpiuKDIBMqwyBAW6kNC/dDczOgTmHwSa1DljpkjOUss70yV3dmqO1txZYr2RNYS&#10;y9jiOXui6ExVrfGiLpjUeGOjmG4Gf9rgTw2zqULzt79B34YGcaP6CM9pYXS5mDmUMoWSSkdAZvXK&#10;bVBSi1tkdAoNDqHBJdADuflABg9P7+bpvUONMJzvb4un9fK1nk8F6yMYN7SP+2sSByQyeCRGr8zs&#10;Vdi8Wk/AkUj6CtlIvRRqFIcwrhSsFj2FrL+cH8G4UDUXruWSnXK8lY+3oEFcsptJdpOJTizZjaXm&#10;EqleKjufzcxlEp1UrJ2KNOLheixUi45gHFCwGgvX08FKOlTNgx1F6uVQtQgULBfDlVKkUo5WSvFq&#10;OV4uWv1evlw2SyZ97sknPwd9VJ98/PELQH+fZdwIxj158bJAJClV6rfuvfuf/+sfv/fR/Q8+hpjs&#10;wwcP3r//4P1PHupDsGSI50YE7ZPP2sE9cjId8jX43c9QvL9PH4DN3n9oB/f+gwfvDWEcKGH9/n24&#10;8P799z/+5CcffPjv/9N//vI3vlmod/lKk0DrBN1P7c0YwiVjpGKKQss4IFOkaooMreTiVUu0aAql&#10;rcG0yRNDhMopEv3xyZnHLl957NKlJzEzJD5P7rAlW/XezkZpqV/bXC5vLhe3VkvbG6XtrfIODBtX&#10;3NwGyq9vZpbX0wvrqf5Gcm4jDWHcXn7pOL9yUlg/K29fq+xcq+1er+5cq+9ea+xe7RzebB/drOyc&#10;lndPKntAoHJa2j4rbpwW1o5zSweFxf1UZ9WTqdkjCaPHaQs6I7ng3HL56Lzf7YeSWZXJRpYoJyTK&#10;caH8CsL7HEvwJE96RayeVpupWivT4GQbXKjRwzT7mHo3wxzgeJPCSFEcKYkiFWG8AcYyHhjR0n1x&#10;pMHx5BnePOrJc51pjjPNd2dF/oLcmRA7oxJLQCQzMcGjM1dG1dl5voQ8WtSm6qZ0wxqrWoJ5oyOs&#10;1Jj5fDGVIySqjKg/oco2LLmONdUy+wtKc4SnD7GVXrrGjxqD4OIQaZwCpZ2vdoqlZp7UKpBZ+RqX&#10;xBrS2sN6k1cl1KI0ARHHwmKRGTwKhmwiT0/hgQmGGccxY9lmLMeK5dpmeUCWWY4Zw36It64g+ssj&#10;l0+edXLo5jkltE8IbONC2+RDEgdmI7pJnnaKq8ZwlXgwgWGIGHQBg8qjMMUknorEV+P5mlm+BjNM&#10;sjmDKidZygm2FnxxemQZB/YISgEsYTQ3vg0DphwcyyQ01jNdYZkuo+YrbMs4xzoBKmAJYhpnGCFo&#10;Q40TXNMUxzAJY7cZh96pehgaHNGMM9RXEM0Vlg46PT0EdmZobQfN5eBU6lPpJka5X5naKZiubhgn&#10;G4itx3B0sxwNDlViUOU0UzGJKCYZilGaziuIYpytxXD1OLAOqLC1MFEGWzvF0Q2TV+imeQaY3HMY&#10;OWjowwvrMzzjNM80yRm6x4KjhdZ5hjGGcYxuvAJKrgEr1BDYWixVN0XRYIhq7Kx1hpDBMW8wzL9o&#10;Sr2bL2/1anP9Zneu3upW251ap12ol+L5uCNkNfu0CjNXqKEK1CS+isCWYZliDJU3NUO/gEOv4NEr&#10;OOYlmnCCpZgCLc9SjiHyy0zFGKqe4OjB4UFCxzOMs3WXUN1FrumywHqFb77MNV7m6ceEOgxfMYsK&#10;MHR0hkqfodKwFMoshYwlA1GxVCqOTsPTqGDWhyGSZoaaJlGmSdRpCoKhoUDTZOYkkT5BpE+SESyJ&#10;gcORsRj8DAY3jcXPYPHTswQMnjRLoOAIYCMMoFkqE8fgEEQKplLPU+i4aoNAYxSoDXyljqPQoEod&#10;lNrENTolVr/aHTP5UhZ7VGMJKjwpGPghAgaksiFc1geKmlBZBwensjVasiWrrnTNna17cg1vdS4y&#10;2Mz21mLt5dDcRrTad3ZWfEDNRXdjydtcDc7vpgd7mbmdxNJRZutGce/p0ub11Ma16OaNyNaN0O7T&#10;0YPn4wcvxA9fSuw/n9h9NrH9dHzn2dTGjUSurw/CcUAWKctTTV1vK1RddBTmLIm6OtXUhCuS0kDf&#10;XDUtn7ifvlV+5m7l6TuVp283j16q9vdytcVitd8uteZK9W611q5Um6VKrTD0XK11Co1B8PCZAvjW&#10;tTdy12+XT29l9t4I77we3n8rvXAjWlwGd0b6DHmMQMcTqTCHIjSkAo+uDPCUC2bhGDwVDGWTSgsx&#10;WhFv3PCfvxW7eidydjd8di96fCdydCdycDt8CMq7f6392+GHuhPavxM4uA21d8u/dydweC+8fzd4&#10;eC9y/E7i7MuZq1/Jnn05DXT+5dT1L6evfTF59e3EtXvJq3dT57fiZ29Gjl8L778S2ns1uPUF3/oX&#10;POuveDdf92+86lsDb18Ozt90l3cN8QV5uCeL95Xxnjw5p0zPq9MDVWZBlV/SVFYNtXVzdc1YXNYB&#10;FZZ1+WVdbkWXWlInFpSJgTI5UOWXDSUY/9taXbHXlly1xWBlPlZoRVNFyONS6VgqFcskY9lUMpNK&#10;A414XDwSjUWjqWSq15tbXV3tdDqlUikWf5jGIRZPxpMpoEQqk0xna43m2dXze++889Wvf/3r3/yZ&#10;n/nWN7/2jW987Rug8q1v/ezPfvvnfu5nvvUzX//m17/2ra988+e+8s5XXj95ar23WqjMRTJNT7ho&#10;8ue0oRLomaZwyRIp2yIVW7RqC5ZMvoLBkVLbEypHCjw8yuEjZAK81djiantcYw4olWaRWCVA+Sw6&#10;QkcYTJTBZkOhbCYLQRAGg4WyeGw2WyTiGQ1qk0HD46AInT7kLAQamTiKHMeAyR+oUAwai4WgKCiY&#10;LPpDGMdC6GwOnSemS3UUjZNojdGCVZ67yPUUpYGKzl80+rNmjU3I5JOIlBkKhQA2ToVxx2Ae1SGM&#10;o4M5FTgUFOZ5ZQrEXF/YvXuy8dRLxysHrXTTbY2J5W6SIcZQBykqH1XtY0isFLYWx9Jg2Xr4XwGR&#10;YxbG1nRjZV6sOoSz5xBfRewtyi1RCVtJoguIVDaRxsWzJXiJnigz4ySfwjjxpzCOxgZzOji/A9Mz&#10;OJ8b+lp+FsaNZnQjCDUS+BTyOAinIIlDoBCUgXJQLspls4RMVEaFlt0a7DA7OR7VziLqyaHl9WXU&#10;AMU2jvHM0MSbbcAxdbMsHRYaU5vxEgdF7WGBx1VHyOSJ+jyRUDidCiUT/mgknIiH4tFANByMRYKx&#10;aCgO3adDYAVI4vyRiC8c9UQSLl/EaAtKDUG2wkUR2wkiO0Fgw/OHaSKGqYEwoxgIIgdO6iAqXVSZ&#10;hSw2EEU6El9JYYvJFGSWCLMh48lkIpVEpAFBGAcnwODEH8E4oFGzgHYYwTjmp/oUxtHYVMYQxnFG&#10;MM7i4/gyAgjjthyNdQOEbhvq6iqYYUrzCzCCfn5BnFuA9kq1TW19x1jb1o9UWFXEejyYC7VJz6/y&#10;5k7UW8/bT94InL4ZOH49sPOiZ3Bmqqwr4h0OUKzFBTPDRJcfqjM9JbK3TPWWaf4qEmpww21hHAwU&#10;PXmqr0r11em+JjOvKy6ZgdJzunBd5ilw/RV+pCmOd6ThFsyUGutx8yuy4jr0Vx1iOBjQrbShLKyq&#10;UgN5Yk4W6UiCDWGoKYn11PG+Pj6nj7Y1/qrUVeTbsyiMRtcSDLOsivMrCnAihVX5ELpxIx0kOYem&#10;+uxUn5Psc1MLguQ8H2hoQAd2JK9sSqqbotqmoLTGBiqvcSqr/OqKNNMVBotsS4RiCJHMUaonj+bm&#10;FYUFRbYvTnZ58RY72mDFaswUKEv0QILq8FA0GhIXxbCZGCYyJZESHR5+JKuKVzTBstxTEjvyHHic&#10;dW52HuZjrW9qevumuT1za0NXWVQW+7J8V1qeV5T68kJXVOwKGkuS9qqst6Hob6mXdvWDdV2jAy3j&#10;9FqeVMgTcthCNpPPogxhHFGKkKUMEpBiaBwH0zjwGI9gnN/IyQblXivT52QF/OxkRlRpq1rL2u62&#10;trOja2zpymvK4rIiv6RI9oTxDi/Z4+WWhPVtRfdYO39mmDsxtA8MnX1jd9/U3TcP11eVIIbTAdW2&#10;DbUdY2FdnfgUxkUa7EiVGSzTEh00tyCorMvbu5rOnnYI4JTtHUVjS9balnd2Vd0DTfdQCzPq7mmB&#10;WrvqJvh0W9rclgB1dhXdPU1rR1PdUFXW1eU1TXldX9001bbNzT1bc89a37M09iGSK6wZMoua9Lwm&#10;0dWEG2pXTmoIceVWBiLEEGkTZPIsymBJ+FKNUm/QW3QGo96iNtqlFr8UTNMtYZ4xyHQkOIGSKFqX&#10;JDuy9Jw8M696aBlXUwbSEldIYLSzFFowApPYAjyDPUNljlOQyyTGRRZ/RiAhcvmzYglDKkWVco5R&#10;x3PYmH4/OZYgZwuUXJGYLREyJUK6RMpX6bUOr9bhlpqsSotT6wgqbW65w6500cocRGz1Abe9LGgv&#10;81tL/PqAV5vnDNEbVG0eiFlfQFtLvN6aZH5TPthSrB5oN0+M+9dt26em7hK/1kOKLRgnDvql9pB6&#10;H631mCMeN6wwyx1moUXL1CmpKuKL09UGIpeLp5IwVAKeQiBSiCQyeDYZamgTNxp+adAmjjrSMH4l&#10;hUKj0UYwDv6z5FMe9wjGUcmMvw3jbD5BtKQoLcLOU9nQVDa12SVpcp4XB5fnAruwyqtsCOrbgsYO&#10;v7Erau3LOweK3qGqf6LtH+s6B7rmjra2CXqCurahbmxqOrva9q6qvato7ytb+4r6rrS4Lsyt8LNL&#10;3NwKr7AmAiNJdUvROdR3jw2g0trXdA61YJvtfXH7QNTaE7X3ZZ0DdWtXVVqVpOd5qT6vsqZobKpb&#10;W9r6hqq6JmvtqHp76jnQAzfUpQVlsiEPZMXuhMga4hn9bKMfNfjYMguNo55FFRi2CivQEUVGGKRY&#10;YUPEJopAR+CBWZUWP0JyQHwtgaPGgfXFJrLcRlHYyQonUe7ASWwzYuuUxDYtd84q3bMqz6zGh9cF&#10;iaYI1Ryl2ZMMd44VqoIxR5jugv4pjtb53jzDniQ/pG8/9ZK9Q9G+gppXuM6g0KkXj2Cc0wiktKiF&#10;eiWqlFJUMopeTbeaWD4PP5WS5UvyYl3cnJf1VuQDMOKsK/evhW5+vvPK7eM33nnm2nNH+VpWqlFc&#10;npp47EnoJDiBIxMZHIXeZnCEPZGyP9myR+owMFy4ZQo0DL6q3geeSsqGYAU+5sOYmUmlM6l0PJTC&#10;lnhUkVvjUktMYomJwTPISJaIzB5V+9OqYFoXGTG4jD6W/lQpfSxpiKfMyawzW/UXOr5s2x6rGv15&#10;jSsls0Ul1gi4pj8roSkkNIUFxrDQGBEZokI95HHQ2fMhjAup3HFdIGWO5B3JiiMJU6naE3lrPGsb&#10;BqQD8xJXumGJlzT+pNIdVTrCGldM70vrfSmYaeEz0O2RWZwWLB9p6Haq8cS1nrglnNX74mKTW6B3&#10;CA1OIJHRNaw/JHECvYev9/D0Hq4OyDuyg+PqoE3c39IjGOf+DJIDW4AbEehGxnGghOZyIr1XrPdK&#10;TT6FxatyePV+vzuTCNdyoUY+UAcqBKoFXznnLWV8pfTIMi5Sy8VbhVgzG2+BSi7eTsfbiUQnMURy&#10;iXg7GWkkIo1koBz1FSNA3qE8hbArG3RmAq5s2FdI+ApJfzEdquSClbyvkAYKFHPBQj5UKIRBmc96&#10;k1GFUUdG6BfHrsC8DI8/8cTjTwL9fW6qsHMPYdzYxJTN4do7PPmFX/61P/nTP3//kwfvfQxJ2QcP&#10;HvzVJ1A/GQqSsvsPPhhCOiCI5D61kntk3fZZQZT2Dwps7ZEp3HsPHvzkPtRDJDfUX30CkdxPPvzo&#10;j/7kv//yr/3LneNrtmCKq7YLjQHVcPqrDxXBDMMYqcLkqtG6KdqAbC5eNUYLhkjWFM4aA2mpyUPl&#10;yS7M4B+7MgHt466MjRHxHLUiWsl3t5aLC+365mJ1e7m6t1bZ2yjvbFZ2tsrbW4VhFLnc+kZ6eS29&#10;sJ6cA4LGcdnBTm5hL7uwn10+zK8dFTeOy9untd2rzf3r7YPrvZOb3ZObzaPr1f2z6v55ZQ+U10rb&#10;V/Prp5mVo/zKSXntvLB4nGxvRSvzzmhapNFK9apsJXn15s75jeXefNgX5FvsZJ0ZK1VfZvEfEysu&#10;ixVjYsWk1kTVWBgGJ8voYdpCqC3CNPiotggaKoiSdWmyIYpUOeEqGq4z4x12Yo4bbaH+Et2bZ/oK&#10;PEeK40wJnCmhIym0RobmoW6+SEvjyqlcKc3gEEZy+nhJn6wZEzUTaNRgzuiKaTVmAV9MZ/NJYiXd&#10;GRDn66ZUTeeMg6sBUTrpSjdDbKcM883RxDBUNlNkQEUGtkDP5us5EhNfaRVa/Bp31Gzx6fgqDolN&#10;xDOJWAYOy8DSxWS2isLRkThGAmrAsYyzLCMWNWFGAarBBAMacOnGWLorTO1lUOFA7AWTuEF/Veuk&#10;CJSQxEHYxNNNcrWTPM0MXzPLU+I5UgoioCMChMGnMUVknoI0Mrxny6c4iim2YoqlmGDILjNVV7iG&#10;KYiohulKRz6eXNP0EMbB//+zTZPDDBLjLNMYCo3gJoBABTGO0Q1XGEPDN9QwzjFMcodi6ydYugmW&#10;BvIyqvQKjvcElv0YSfgEQ36FpZ7k6Kc5hmkWmEdpwRmNMTRXgBBYGUO0E4h2EtFOMXUwwR9RehEv&#10;epIsuUKXTjKk0wzxFE04ThVcIfMvE3mXiLyLOM4TBO4FimgcCJFNoyoMV4PlajAc9TRXO/LDnUFV&#10;U4h8jCq+SBFdoIovIQoYjBzVzkADOhihHOauReGpjUOwaBpjGK9A1135DEMxSVRexssmSGr8tGFq&#10;LHiFek4y/5IhfCeRXqoWm81Ko1GslvO1YrldzlRS4UzA6jcY3HKxjsGWzXKVOA6YPcqxTAmWwpvG&#10;0C/iWeNEdBKHjJG50FmVKhiD58K7SOReIPIu0CRjbDV0HAa/IEczxtFd5ugvcYyX2IZLXOMVgWlS&#10;ZiWKtSSuhIDyiDQGnkIlkklEEgFPIuIoFBydRmDQCDQKDoqKB0vARB3GHAKrIWQGh8iVEEUKMl8G&#10;KywBkYbi8dDbFEem4UnUWSIFA7aJoCQGSkT5FL6MwZVSZAaW0oJ6kupExZKsmFMVc6ZqAWW6aso1&#10;QGkMpuXRgqbQdrQgSosNdhMLB8nuVnhuO7pwEF8/T+08nT18sXD4cuHgC4X9lwpHn68dvlg9f6V9&#10;7dXOtVc6559vXX25fe2VxvXXKtdeLT3zVv3ptypPvV64/hpQ6eprtdNXm2evda69MXf9rblrb7af&#10;vtt57p3uM/fqT98r37xXuH47ffXNxPkbsbM3okevBo9fDe+/GDz4fHjjGX9jywSecmiSx6jixwT6&#10;KakFr3bTJBa82IRjKa6gatDhx0WWMbVnMt7irN1w7b4YOH0jdeNu+eiV0vxRur6Sq8w3Kt25anuu&#10;3mw3Wq1mp9Vo92rtTn2u0FzwHzybfup29vrt1NXbmZPbsYPbod1boZ23Yp1ztznFoUmmSGwsloLF&#10;EvE4EhFPIsCnXTqZRCNQURJbQpYaqK4kP9mSrj3lPb+TOL0bOX07fPpO9Pjt6MHd0P7d0B7Q2+H9&#10;dyK792AFaOducKjA7r3A7h2I4UC5fce3c9e/9zZYJ3L4bvL0K7nTr2TPvpY/h8pe+3r2+lfTN76c&#10;uvGl5I13k1fvRc5uB47e9O6/7t55zbn+qm31VdvKa/bV1x2gXP6CY/3VwPJLgd4Nd37LEO0rRjAu&#10;MacAgsHUF5TZRVV+SV1Yho4eoAKUW1Rml9TZFU1qRZ1YVgGlV7W5dUNx01TaMFU2zLV1W23VW1uK&#10;lPvRoX1cOFtM5AvJYjFdzGcLuVw+k82k0qlEAiK5eDybzXa73YWFhWq1CurJVGqURzWWTCdSmRGJ&#10;S2VyjVb74Ojo1t073/jWN7/1sz/7qXHcz3zz29/6X/7xz//8P/n5n/v5n/3mz33ja9/+8pd/5s7d&#10;L798dGO5u5YuzvmSTWuiaYk1TJGaASjWMMeblnTXVl329Xbjc/vJ/mEKaHCcXDhNLJyCSqp/BBbG&#10;B0epuZ1ktuVzRy18KYfKgPYCTAbCpCHsoWUcEwEvlMXksFgskYgX8LuikYCQz0PATGYI46hkIrSP&#10;g449lIc8jkFDYFw0aO40hHHM4aYYXC5DLENMLnYgKygM1LVN0+AsNH+anD/OdfcKjZVsIG0TKVEy&#10;DUulEoc0B8buYZCZCHjcIYHd0RA6Azp5spkcHur02veONl98/caNz++01+Lxht6V53nKPBiwvCbz&#10;5CS2mEgf5ImtFJ4Row1SnTmus8B15FFTkmLPUf011F/hWZMcY0jAUVHpfDKZRaCxcRwJQawlKiwE&#10;mRUDJhgQxpmxQh0ZwjiUCuZwI6uK0RTuszBuFDMOaGgBBwXmdaN14FUyTODAoNCZVMaQcnLYMGYc&#10;iyWhsOSzLBUGOorqZlHtLEs3De4a0CxuaF4NswaZwJ0Fg+pnmRosSzvLNxGkDorSTTf4OdaAxBOx&#10;uIPuYCwWTqT94YQvEPUEwr5QBC6JxyOJBFAY5tWNDN1VPdGIKxK1ReIWX0Rj9nONIUTlJYntWJFj&#10;GPQA+qVihgZxMCApWDiyjFO6aHIbVajDCzUEoYbKkVAoyCxMrEzGk6BxHIEGRCRCZ9VRmwxnwqAF&#10;Pj192BSgBM3CpEG35RGMQ0gUFpnKptFZdAaPyxZKUamGYfaygzlRbcna23bn5+WZOUFuXphfEBcW&#10;xfkFYXFJUliUlJZlcFq7pa1saMvrmqHUib7AX0dcJYotj430qPVdycrTpsPXvGe3gkev+7decG2/&#10;4Fs4s5fXFJmBKNpkx5psUAZqDHeR5MgRgJx5srfCDLUEyXkwOKhSfVW6r87M6zLz+uzAAMpYW+Ur&#10;SWwpNpArx/UW+d4y11NB/XVWaiAurivyK2BSLa9uqSubqvyKPLesBJsCQ028p4h2ZJGOPNxShFrq&#10;YFMdaqoDNaWvInUWeK4iN9QSJfqS9II8v6LMr4DtgO9KM4vCZJ+TWxIUV0TZBX5mEWaEyK9Isksi&#10;oCHyU5Q2JOUNUWVDWFrjFFfRwjJaWuFVliWJBs+VYphDFJ2f6EyjoaqgvKQtL2lgJocS4s5R3VmK&#10;J0vxZsieBMHiwZjteK2WJBWTWcg0nT4mkszavdxwRhavKMNVuacs8lT4vhov2OQm+8LckriyMcwn&#10;u6GqrSpLC9LCnDjfExfmpJDKdQS5Nrfc5zeXxZ112fy2emlXt7CurTSUfr9Qo2SLeCgXYfAQGodO&#10;5DBwfAZBipDlTKoCiqJk0xRsqpJHU/HpOiFDKyB59MxMUBp2MVMRXj4nqtQlcyvawY6uv69ZPDXN&#10;HRlKq9L8ori4Is8vSosrssIKaBNp+0jbPzPMneraR7r2obFzaO4emOeOLPVtTWFFBhq5uKYqb2qq&#10;2/r6vrm8pUssSCIPYRwaqTJDFXq8zcwvCupb8t6+rrOraW2B85WWVwSVVRGotHeUc4daaP52MMJw&#10;yuqmJL/MySwg+SVWcZnd2BANyZ28tCrJLYpzi9LCirK8rq3vmNr71vahtbFvbB6YK9v6wpomvwLu&#10;Qbp0XxNpqDx5uT7IlVkYqBhPQzAMGknIEcjFCp3GYDJZdEa9yaa1OJUWn1xspAsNBLmNaA6DA5bG&#10;GtJEW5LsytJ9Jei6ybYKwriU2BXkGyxMiYLM4mDozBkKfZJEnSBSxkn0SSoLw+Rg2dxZkZglEHDk&#10;Mr5ew/W6ObEYIxqfTeWw6cJUvjxdqs9UO7jWPKW3yJpb4vSXBb0FUbMnrHd59TkOdEddYDcWOe1l&#10;fmdFsLAtX9nTLIE2WeDV5tEhiQMlszbPbC6ywToL28q1Q/3aoeH4puf0We/ps56jp5yre+rOIrfQ&#10;JAE15pmLW9LBhrQ54NT7rBGPK3eAmIUWPdugpcAPlEFVBiKbi6OQsRDGDW2TH2kE1+D4A62TH8E4&#10;KhypySRQefj6lMR9+hUwfNEeWcaRiOBjCOOEUgq4c/nSwkwPGlRWNjSldXVhVQ4uw/QiP7vEL6zy&#10;q5vC+ja/vs2r7wgb+7LmnrRzIJ87VvUOVe19dWtXW9tSD2Gcpr4B+pKqs6vs7innjjRzJ9rajiy/&#10;yk8vcoDyq4Khga1o6PwOg1GCyxyoAX1axeV1tLzOqm9zm7ui9r6isiFOz3MSMHwht7oOOqp+cGRa&#10;ODEPjg2DY/08uAT21Z1tTWVJlahLXXGuNcgxeFC9mwVk8PIUNhZbSUAkswwxFpRsJVFkoEvNDImJ&#10;JtAReWDCNdTQeg4r0M8CSc1ErYehcVPlNrwcxp7DSGzTYuukzD6jdM+qvTiND6f1E/SfwjhbguFI&#10;MT15TrAsiEIvLlGwInBlWY4UMmRvf+ul+BJZ/zrLvMpxhoR2ndChkLo0SqdR5TDITSq+XsFWSxkq&#10;GVWvYditnKBfkk6rCmVNsa4ud1SVrmxhy3xwPfbK3eXbX7n+8u2nV/eXg6mwUCHDEEmPXx67MDGF&#10;IVIYHKFIZTC6g1ZfwhkquGM1G/RIrRuDDb2vpvNWdN6y1lfS+UtaX0HtySidSRlMp5CUWRMSS/yn&#10;JDZHxdY4kMgal9gSUntcG8jqI3ltOKOLZIYkbqQRiUvpokl9LGmMp83xnDtTt8XKel9W7YTuriOo&#10;J3rE9YZ1mDLVFBWZYmIgY0xkiEIkZwzDsHGmkNQWBYen9qSBVG5QScIM2KNgcO6o2hPX+tIaL/g0&#10;KXdGpLagxBqQ2UIqGPAmqnKC70aVrqjCBcuRVG7wxRj4osab1PpSUN6kxhUDUjrCYpNviN7+hvg6&#10;JyRxWg8PYjhI4obmbz8F4B4JfOQFaw5JnOunNIJxI41M5ER6n1jvlRg9MrNbYXNpPC5nKhqspIP1&#10;bKCeCzUKoXrBX8l7S1lfKRMoZ7z5pC+f9BeAEp5czJ2Lu3MxVzbsykZc2agjHbYmQuZY0BQJ6kMB&#10;XdCv8XmB1F6PyuNWuF0Kt1vp9mi8XlMwaIuG7fGoIxmzJSKgdKdTrkTCHU96EilPMmHyudkS4TRu&#10;9olLl564cPGJJy88/vgTQH9/wLjPfQ7yuovTGKzL43v6uRd/8zu/970f/uV7Qxg30k8+evBXoHzE&#10;48BHn5qzjXjcSEMbt/vv3b8/wmqg/Kv79/9fCHK3R/rJ/Qd/+Sn1AxrCOLijn3z88ff+4ke/+Z1/&#10;9/nX7yYKLb7azlG7lO7k3wnjRpZxpljREM2ZYnlzLK90BFlS7RSZ+djYzGMXxx+7OAZOmMLlGb3u&#10;ZKNUXurVNpeqW8v1vfXq7np5Z72ys1HeXC9tbhQ21nNr6+ml1dRgLTkHleqvZ+Y3c4Ot3MJOfnmv&#10;uLZX2tyv7hzX98/aR9e6x9ehTm+0jq43D683Dq7X967V966Xts4K6ycQ3q0cldbOMoODVG8n2VoL&#10;FTr2SNrg9jnCgUw121uubR60lzayvUV/siBzBslG57TFjdVbsEodTmOiaqwMowe1hTjetMCfE5iC&#10;NHsUDRUlmbaqNNAW+vJIjQ197+cEMMHWEMa5c2CwQxwptiPJN0fZWj9D60HUdkRhRqRGJk9B5clo&#10;Rqc4mjdB9FA3J+uWZN2WrDsDaZPWKuKJaUwuQSilWl38aFoRTMtMflRqJgkNRK4Oz9bieVqSQEPh&#10;qakcFQ2IrQQVBlfNFGhRqYGrsYktHo3WpuTI2GSUQmSSCEwiDpkl8/B0MYEJBnr1LF2FoalmGNoZ&#10;pm4GWofBMGpTbO0kqplANdCllKOd4uqmgfjGGb5pRmTBiswYgWFGYMDydTN8iOEwXDWWq8SKNCSO&#10;hEznAFGHJZ7BwzB4U0zBJFM4yRCMI6IriOQyVXSBKr0Et6yb5oDdaaeY6gkEapxrxPDMWI4BOi6N&#10;xDZASMeDiBDLM89yzVimYYoJzdmgURs4Wo4eHh5HO81STjKk41ThFRLv8izrAgZ5fJb1BJl/GZFO&#10;wuj7yklEMU6Xj9Fkl4Go8ss0xRW6cpyhAvudYqgmQZ0kuTTLe3yW+wSBd5ksmCDzxym8cQoXisi+&#10;gkcv41gXZ5ELI+HRSxT+GEM8hUinUPnMKBcHaAeWfJoiGsNzLmBZT+DQi3j2FSJ/giKepkPWNs1U&#10;T8HDNk4BoaA0Y1DzJNMwBo6fLZ+mycYI8gsE6RhZOTupufKk+3O4gyn5twSm54yOss8T9flDHl/A&#10;4Q1a3CGTza8xOKUqM0+io6PSGbrwClM6zlXO8NU4tmyWypueoTxJYI7hGONY+jiOOUHiTFG4kyT0&#10;Cp55Gce8QmCPk3mTNCHQOBM0kXySpRhjyC7QZU/SpI8jygt845TcTpZbaEIVhScF012I0vAkLIVK&#10;JFFnSXQMjTFLp89SoLHMDJE0CX1IGTgyQiIjZAqThAoJzpAkXTFVup7mIJEoeG1ePQ0lUBAcnUmg&#10;0GfJNAwNmaUhWDprls7GssVEjowYzBlry6H2ZmT5NLN0HO/v+hcPQsvH4eXj4MbV6OppuL/rXTgI&#10;rp0lNs7ju0+ljp7PnX6hePxSbv+5xOELyePPJ09fTV19K3N+O3N6O3X8Zur0jQzQyevpszey56/n&#10;zl/PX32jeO2twumrYM3E+Rvpq2+mrr6ZPIdrpk/eyJ28WTq/U79+r3n9XuP6vdr1tyvX3y5ff7tw&#10;453c9bcz53cS53egD+a1O+nzW6kbd3LXbxXOXi+UV/WWGEtowFOFoAdOgEcoVEGgijAMGY4hw1JE&#10;E3TpJF02TgPdXnWZbxzXhYi+KjvS5fVO3BvPZQenmd5usbPemF8fzC3P95d6/YXW/FIDVpbnBxv1&#10;wW7i6IX0zduZ67dTN+5mz+8mT+7GDu9Ed9+M1Q8txjgdx3t8jPjYNOnKLHkGQ5wi0mdZfBqdjScx&#10;Z8A4YA5I7TFhdcU+OPZuPhs4fD1yfCd6dCd8eDt8dCd6MDJ/uxs+eCd28E4UaP9e9PDdxMG92P7d&#10;yN7d8N49+ClYZ+9OaOd2YO9uaP/tMFjn6N3k6ZczZ1/JnH8te/0b+Rs/A5R76uu5p7+afformae+&#10;mLr2dvTsdnAE43Zfc26+6lh/zbX6qmv5ZcfSS/bVz3s3vhDeeiW59Gy0vucqrdryi+ZUX5voqhJd&#10;JTR7mVdnB6oc5HGa3KImv6jOL6qyQMvqzIo2vapNrqhTq+r0mia3oS9tGctbpsqmqbZprq07m2vh&#10;xnK03A8X27FSM1Vr5RutUrNZbdSqtXJlZBYHylQylcvl5vpzCwuDbDYTi8VC4bA/FPKHwp/1VI0m&#10;UpV64+zq+etvvvGVr33tf/nHP//tn/u5b377W9/41je/+e1vg/q3f+5nv/Gtb3z5619896t3vv5z&#10;X7z31dcPb6x113LphjPVsBbnPYV5T7bniDeMsbo+0TJkuqbGiqu3E5g/DM8fhuYOAv0j//LV0NqN&#10;2Mr12NLV0OKpf/VaZOE4Upx3u+N6noxFZVBoNCqTgSA0aKzEQhAgJizAO0Qk4rncNp/PJRLywaLh&#10;HAaCGCoZzF0+Yxw3hHEoEzI4lI6yaKBkcpgMLpsmEtMNdjSYE1eWTd0DVw8cz/XM4Dg9t5tpr2WC&#10;GZtcz4cZe6kk6FUENjY0i2OSEYREZ5BoCJXOoNNZKJMn4Npdtp39zZsvnBzfXFrcz9TXHNUNU3FN&#10;U1zVFhb1jXV3rmfxZGRaP9MQZsTastqmrb7lAGV51VBa06QHYn8VtSWZUisZVZBoPCIBwZJZGJZo&#10;VqwlKa1khZ0gsc2IzFMi44xQR0Il4HYDvZ3ARA4aVnzW8uszMG4EnkbUaVQZzu7ghPARjANtgjK5&#10;TJSN8JhMMQVmUh4GtmOBe5yRKLSRmLoJpn6Mrr5IV19iGSZRPYxOwIVhDfB8I0lmZxgCfL2XawlI&#10;fHGDL2rzBNzRRDIcy8bihVSqkkiXo6lCOJkJJxLBeDQQCwdjwXA8EIl5IlFHJGIOR/SRuM4fU1iC&#10;bEOQJnfPwvCs9im+bVIIE4LPSFwPYRwftMAwZtwQxlEEWpxQQxCpqVwx+LGxxJ+GcSQakQwaaJjV&#10;AeoRiftsm0BSOXRTZZAoIxjHotBQOoPPZQvFLKkGMbhQb4qfboIHHkNhoEq0+dk+NIjLzvNyA15x&#10;SVRZfRioq76prqwpyivywpIsNScM1ln2HMmUmjWlpq25qeQA6RwpNl+wXb0TOXzNv/WCZ+UpZ2ff&#10;kBkIkz1+rMUBz1GJLi/aZofqiLdMdRdI7gLZU2YEG/x4TwYJWlcOek6kKY22FJGGPFSTOLIcY4xh&#10;iDAsCbYtxXHmuPYs05GnO4u0UIudnBckwUEui2F+1TVFblmeXVRkF9XZRW12UZce6OI9Vbil9NcU&#10;norcVZI6ixJXQeTIcV1Fjr/GC7eFyXlpegF8S55fklfWldVNIEV5TQZUWBYXVsCWZbVt1TCPqrqx&#10;p2nsqWo78sqmtLgmyi6y80soUGmZV14SpzuCYBH15dj+PCdU5scaomRHEmsK/UXUmaFZEyRLjGCL&#10;kb0ZhitOsfoJNjdFoyOJREQ6MkmhX+ZLMFYPGspIYlV5pC4Hpx/vKZLzMLAahErLEnBIYPJfAwe5&#10;Iq8uyauL8soAqjwvy/cE+S630OM0lkTtVenQMk7XX1WX6wqvT6BRPYRxXAaVzSCy6bM8Ok4M3VQp&#10;0FOVSZaxiFIWQcYhKrgktZCiFRFsGkrYyQ252FE/JxHlpDLsYpPfWVUM9nULR/rBibGzpwWHBLPE&#10;rsrLoEtsKCqb8vaBpnei7xxpWvvaxp6utW8Aah8YQAMOaaa4sCovbigrO9r6nqG0qcksy+N9UaTD&#10;G8I4RrTOSHbZ+UVheU3S2FRWVqRl8BMsCqtr0taWqrevB+ru6YDA3ps7qtqWvLgiSM+zYl0aKAvL&#10;MO9qdU1SGoLU7AL4SJBblFTW1c1dY/vA3DowNQ+MjX0DOIDylrYIsbKxtGJOzxkiDZ0jJdO6uSI1&#10;nc0ns1G6VCRWK9RatcZsMZttBrNdqzYKhBo6Sz7LVmEUdrI1hgbLonhTmmhLk11wOSgSHUW8CT0T&#10;g2mJO8Q3WBGZisoVEpkcPJ2JJdNmwNMRkYqlMuESlI0RixliEaqQoQYty+NCAwGa14cNhDGRBCZT&#10;IFRb5N4ysrDOXljnLqwLBquiOfDjzgu7i8LWAqezzG1D8TorQqCNY8PBDcf2qXlpV9XfkLSX+c1F&#10;bm2eVe7RK3NItc9qQAM6YX9dtrCtXNhWLO4oFrdl8+ui7jKnOWB2ltD5dcHqnmJ1Tzm3Kqx2kUKT&#10;AlTuILUeWukySx1mto5GcxyVgcjh4WmUWQoeRyH8NIwbChq7DW2T4VBMhsyNSCAQoCHz8PXonyhA&#10;I8u4EYwjE6gjGAfGdiodzxUSNBaGI8qONWCQQZjDYU0J+k9+RZJfkRZWZaV1SX1LWtsUVTYElU1R&#10;bUfW3JN3DpS9Q1XnQN050Lb3dM0dXWNbO4Rx6vaOurOr6B0ou/uK6qY4vypIDljJATO9yC6ui0ob&#10;EqDqFvRUHV7mmuaeurYlq24Ii8us/BKzvM6tbYmgi+u2vLGtbO2C7et7B8bBsWlwDEqY62b+CHRO&#10;FcTBYDgayJJNqT8jtIc5tgDX5IXeV2o7U2ygshVEKh9LYk9TeBiaAMOSzgp1ZImBItITpSaSxEAA&#10;EulnJUasxISVWXFKB9EURLReitwxC0mcHSNzYJTuWY2XoPURNT6Czg+lDxINIbIpQrPEEHsSBfNT&#10;e5LlSIHKQznT7If07adeyq+SjLdQ8zrHERbadEKnUubSKB0GpU0nGcI4jkrCUMloBh3itPMjIUUq&#10;rckWNPmartIx1eZMyzvBs2ebn7+19/Ltpw+un7qiERwDuYLFP3Zp4uIkZpbCYPIkMq3F4o34kgVX&#10;tOAIF+zQkaBqDFZ1/prWW1V7Kip3SeMpqd0FlSsnB9eiPSG1jTAcKB9KbH74FlRE5rjQAiW2JaXO&#10;oQtNrKiPZA3RkV/qSA9h3IjHacMJQyRtieWNgYzWnZLDeHMQ7YmsiZ8S2KzIDPaSFBsTQJJhKTLF&#10;RKaIxBoDktriw4NMgorECiPWSW3hT0tYGaaACIstQZHZD0qJJSg1B2SWIJDUGpR8RlJbSGaPyB1R&#10;pSsGpHLHgdTuuMYVVzqiUnNwZK32WQ2Z2kg/BeMgdPuberTEzdO5+ECfJXE61yPLuM9KpPeKdG6J&#10;0SM1ueVWp8JhN0f83nzcX037axmgUD3vr+Tc+bQrl/Tmk85UzBaLWKMhIHMkZAyHDKGQPhDS+UEZ&#10;UXtDCqdfaveJLR6R2SMwuEVmUPcLTeCtV2j0DtvHLzF5ZGaXwupQ2sEenRq3R+vx6jxeoy9g9AbM&#10;vqDJ6xVp1ESEPj49deHSlScuXH4c2sR97vHH/14SB/r2xUuXwcoUGiNfLN9950u//4f/15/+4Md/&#10;+eH9v/xoaBD3ERSo/+UnD/WQxw3N2WA5pHKgBHWgH3/8yV9+cv+RwNt/WHCDIwA3LH/88UP96GO4&#10;BCK5T4Zc75P7P3r/o//0h//tq9/6J2C+KNI6UaVd7oir/VldsKAPQWfVoWojyzhTrGwEvT2W08fz&#10;xkRB7YuJDQ5ErL6EIT12YeKxJ648fnmSyEBFGo0jFkw0y+XVfnGtX9tZruysVHZWqztr5c3V0uZa&#10;fn01t7KaXVxND1bS/dXkHCyz82vFxc3i8lZ5dae2uVvf2avvHbQOT7vH5w91eq1zfL1zfLN1dLOx&#10;/9QQxp3m1o6gVo+yy0e55ePM4DC/eFRYPEw0V93Jui2S0Xl84XxiYbt7eGNx/1qjt+optGTuCNYZ&#10;nDY6sBoTRWtFVBaa0Yvao1xvRuDNci1Rhj3OCpbEmQ54NtWUFhS5vjjW5ICHyGSPBx8lG+xghe3J&#10;s91ZnjMtMIZYUhtBoMdKDGAYpSotqETHEigRo1MSzVsyNXu2ac807fmupzIfzjZ8rpBOomKD+z1X&#10;QDJYOC6/wOJhK600VD7DEE8xpBiGFNpAcWR4mKpSQoTZ34R4GKlNSuEqGHwlIlShcr1QYZByZDwm&#10;n0XnMOgcOhklzTIwM7RxPGeKLJ6myGaocgxVMU1XTSMwnPYkWzPN1WJQ1QxTPsNWYLhKCNqg1FiO&#10;GsPTgMqQvqlneSqcQE3gqwhcOZ4rx4lUJJaAQEdJNBaZziJSmbMk+jiFOU5ljdPY4zTOOI13hcq/&#10;SBFcooiu0GXjbPUMEKqaYqmnyJJLJPFFunycpR7GzAYHoJlha7FcPW7kEMrRgRLP0eO5Rjxbjx2u&#10;NgXNzbQzXB2Wq5lliCepvCtkzmUC8wqeMT5LH8PSLpPQCQoXaIzAvoDnXJhlP4njPEngXSAJL5FE&#10;VyiSKzTZOKKcAgJ1PP8Clv3ELFiTDVkViTNBYI0RkDESc4KAjOOQMaBZ+pWRcAjQZTJ7HGyfyptk&#10;ijDDRphFxDNEzjiOeQWLjGGRCSwyCUocOkHkTpP401TxJAOeI6Sc4PgZKqAJqvwSXTJO40+ShGN4&#10;8RUs/wpWOH5Z8cTjzsemt8ck3+DpntboUwZ70O4NuNwei8Ots7rUVq9a7xCqLEypgSTUYjjKMZ56&#10;QmkF9VlUikFEs+CYsZRLs7RxLG1ylj5FZGIYPAIRmcYzprHUSVCS2VgqB0NgjpHQcUQ4zVXOivR4&#10;pvSKyIA1BpnOlMBfUPqyKldc5Qir9S4JT0EXyJlyDV+u4eptYoWGxRcS+QICT0CQKWk8CV4gp8qN&#10;fLEGVRjZ1oCgu+bbOc/uXSse35zrLhWsHg2dTaAwMBTGDJ48QaBMkmE6iAkyY4LKnqRyJllSbDCv&#10;WjiKHLxYOHm1ePxK5vDl2PEr8cOXI8evwMrKdffCqXPh1L3/Yurk5eSNN1I3b6eeupO49lb4xu3o&#10;9Vvha2+Fzt8KXL0TOrnjP7ztPbjlObnjAzq+7T257Tu55T+5FTi9Hbr2duzkVujoTVAPX70bPb8T&#10;Pr8XObsXPXs7ef5OFujqu7nzdzJnb6dO7yVO78UPb4dH8dSO7kSObkWO3oocvRE+eSNy+nri+q3i&#10;0cuFQEXCUk4xpQQiG4NnYWeZWAKKI/FIMwgGw5yZQSZnmOMY1hU8dwzPvTTLeRLL/RxF+QTfOR6b&#10;V608nZ0/TTc3E+2Nwtx6o7dc7y7UegvlwUplfrk5WJ9b2K2vnmUPX0g9fSd78276xjBtwtm9xOGt&#10;6OGtxNxVR6DON4QRnhYHGlCqZ6osPK1dYPZKdE6e2sGOVMyFgau25lq+Gtl6Lrb3+ejBa5HDt6L7&#10;tyL7t0IH4NRuB/fvBPbvBg/fiYx0cC96cC92cCd2eAeU0f27kcPRW1Dei+7fiwAdvhM7ejd+/MX4&#10;6ZcT519LX/t65sbPZJ/6Vu7pb+Se+Vru6a9kb34pc/2d+NndMGjzk1vBgzd9O697tt/0r73mW/q8&#10;e/klb++Go3poru7b6vvOZF+XmTNGG+r0nDE3b8rM6TNzumxfW1jU5QaqLPTrUecGkM2lF1TpJXVq&#10;SZ1cUiVXVOl1TXpDk9vSl3aMlW1DZUtX29Y3tmztLX9rI1hfCdUG0Uo3We/mmp1iq1WZn+su9Pv9&#10;Xm9pYWF1eWVpcXFlZfnatfOnnrq+v7e7tra2vLK8uLy0BJaurq2sbQCtrW+ub27deOrmV772tf/1&#10;n/7SL/3yP/2Vf/bPfvlXfxVURm9B/df+t1/7p7/yS//kf/1H/+gXv/Wr//IXv/qzbz/76vnO+aC/&#10;le9tprpbiepyINO1RmuaWF2daKnzfV1v2zm351w69S6eeZauehfP3YtXnUvXPUugk191LJzbwNv5&#10;U3dzyxcsGDlSGh0h02lUZGgcx0KYbCY0jkNheH0UYTJEIq7P5wgE3Twum4UgIzfVvxPGwbSnTBgX&#10;jc0AE0mUzWAxqRQ2k8oTUMQqvDvOrq+a5w6dg7NA7yg4dxBZPSv2t/PBjFWq5bAFDDKNRKU+hHEI&#10;JHEMhEBjEKhMKh0cG4vF5PK5DpdjfXP19Mbu9Rc3Tl9orV0LLl1zLF63rN70LJ17F44Cy8exeF1j&#10;DDHBzbG5bVw4824+ndh9LrP5dGz1KV9jT23NzOpDOKEJy1aSaTwCgT5DZs6wRDixlqyy0ZQOktSO&#10;ldpmxOYZsYHEllEYXBj4DVI3EumzMI5GpYIllBF0+2v2BCpgCXnYSiODC5gclkGhwTh6CBthsUYw&#10;ji6epssmaPJxunKSrcOJbGS2YYZjmmHqJhiacaZ2ROKmuTqM2sWyxeSRir2xmKp0462F/Npuf2l9&#10;bnltcX1jZ3PrdGP9bGP96vrm+fzKbmuw1Bz0usu95qCZqSQThVAs444mLNGkPppUR9Mqf0JsDTO1&#10;fqLUOSW0jQlsY3zbmNg1LXZixE5oEzeKHDeCcWoPQ26jwFgQarxITeVLqFRklkDC/C3LOBg/Dpzv&#10;aD48On0aaAoYnAliOFjShkjuUxgHxCRTWTQ6j4MKRCyxkqE008wBJFqWpVrKeEOc6ooLi9LcgJ+d&#10;5+YXeOVlUW1d2tnT1rdUdZjJQVwYCAsDUazJduXJ5iTOEMfqE1O6+OVIl9Y/122/5Lx2N3r0enDz&#10;edD5rY1tdbzLSfX5mb4oP5AWl2SFJSk0lGvDyHGeEmUE4xJz8mRfGWlJwg2xp8D1lvj+itCd59pS&#10;LFMcMUaZlgSo8+xpji3DdBaQYfoFNNxmR7poelEApui5ZWl2CcK43JI6D2NQGtMDfaSt9FeljpzA&#10;lOIakhxzmmdOss0ppjWDeCoc6KnaE6cGsvRAmgcT/jUljHG2rYEObhuqIpjzr4grm/LmPhh/wBRd&#10;O3Rh09d2FNklQXyOHe0i8R6S6rMKi/zioig7J0i0+NEaN9EQJJvCZBs0kSBY4XjyLGuCYk1QzRGy&#10;KUz25TjuJNMepJldNJFslkwdpzKm6OgkX4qxeJFARhAui8I1SaytyC9p8yuq/LKsuCIrrUoqG5La&#10;hqwGeZyitqporKlb69r6srKyKC/OCwt9XraDlvu85rJ4sKNZ3tP3lpWlGoRxWjVHJuQJUBYPoXER&#10;0sgyTswgSehEIBlClLEIUhZeguKkbJxSQFSLcVYtKeTiJoPiqJ8X9CFeHzmSolfnxP1tbW8Hhm9r&#10;7aiKq7LiqrQEtC4rrsvKm7L67tCYaFdR3pSDJdUtZetA3zrQlTak6UV+csBLLwmLW4rytmqEw9JL&#10;8uSCND4njDTQaA0ZwbjsgJdd4BeWRaCeAz1tUVxbV/b2jfOHlrkDU2dH397Wtne1zR11ZQN0JE6k&#10;RfOWCYE6NTZ0cS2twDwPlXUZ2EgO7A4mfFA1drTNfUNzX9880Df2tdVddWVHU9nRNXattQ17bsGa&#10;7Fg8WRWY1Mr0TLEMEQrZKoVSr9Ga9Hqr1WC2aUw2pdookOgQgY4s0BG0HoY7I4g1ZIk2tIyLt8XJ&#10;njzRUSbbmkRd40uKnEGuyQ4eq2h8MYXNpyAoicoA1yqBQCZSGFQGSmJxMCIRWaFgatUMq5nhsFMd&#10;drzbTXB78Q7XVCROKDdo3UVkcZMzWEN7S6zuIrvVZ9c6aHeR318TdFe43VV+Z4XfWxeBcuNYt3vV&#10;vH1m3Dk3Le4omku8ap9VmUMKHWq+Rc01QUkv9cAStDbPrfaHpnN9ZnPA6i5z5tf5i1vC5R3JxqFq&#10;61jbW+Hn6+RcjQRUaFCLLXqly6wPePkWJ5rjaE1kLp9Ap+JGbqqjYWekR4htJOhNMawQhy8CgTCq&#10;gBqJQPib/0SBbqqfzaZKpeNZXKzSRLUEmf4iN9rmZRbEJXBJwqCNoLMpQL20JgcdoLwuKq0KimvC&#10;yqa0vi1v7Snb+6q5I/38iWXuCBpmdvZNzS1dY1PT2FR09xT9Q1VnV1Fc4acWOPE+AoasxDyzuC4G&#10;nbZ9AK5xFVBzX9Pa17T3wVAgKy5zs/NIuk/PLaGlNV5zF3qqdg503UMDTFSyr58/hAZxCyf6+WNd&#10;bx9cF/L6hrS2Ks3PiTJtWbKqDKTFvrjIFRaaPRylmS5QkxAhjoRicIzpWfokmT3NEMyAhTIjVW6i&#10;KK1QGjtNZSMpbbNy64zaNavzEU0hmg7cOOxTUue0xDkjd2PVPoI2QNIEiLogSR8CIpoiFFDXBSjG&#10;MMMUYQLpAnSNjwqkD9CtMTZ4+B/Bt59+yb9KNd0VmtaF9pDUphM7FFKnWjGEcVKTSqCTo2opXS2n&#10;GfUsj1MUDSuTKVUmry7WDfW+o7cS2Dkp7552wN3Rl/BxFbIpCvWx8Yknp2fHZskUtlCkMVp8MVsw&#10;7YrkPbGiI1wwBXKmQN7gz+n9RY2nqHQVFK4CKFVQebkjLbVBEvcZGJd8JDFkZFBCU0xoiYltSYk9&#10;pfRkDeGiKVYyRgvGaN4YzRmjWWM0Y4iOjOPSumgKlNpwUhdKav0JlTMqt4VlFqDoEMaNeNyo8lBi&#10;K9hdSmJOyiwpGdivMSYyRcXmmNgclVgfSmyOAMG4cqaQwBgQmR9KbAkPl4dEJpjbVAKzsoakUBDJ&#10;SSxghZ/WiMoNwVwYSOGIKh1RhT0sNvn5WjdH7QTiayE1G7mXjkjcZ2AckPsf1qcw7uEXH27nIZ4b&#10;bRBKqIMB48T6EYzzyK1uud1pCPhtsZA7Fw/UMkD+SsZfzjkzaVsibo6E9X6/yuVWOJwyq0NqdUos&#10;QC6JxSOxeIfyiU2P5BebgkAiox9oVAeSmPxSk1dqcktNTqnJASQx2+VWp9zqUNqcSotDY3WKNXoS&#10;kzWBwV64fPnxJy8+/jjQhc9Bb9W/O3XD448/Dvr2xUuXZ7A4mUI9WFz95s/+/B//9+99/8fv/fiD&#10;+z/64P4PP7j/4w8fQA3pGARkQxj3lx8PrdiGdcjmRkZtw/ojmvb/SaON/PXXwS7uD8vh8iGMgxHr&#10;/uR7P/qVf/GbawfX2HITXWyQWMNKT0YTyOuCQBDJGcJVIGOkaoyV9dGCIZ4H0oPeHkqr7H6hxkJG&#10;hWMzxMcvTnzu0vjFyZkJAoGjkNoTwXi7VF7vV7cX67urtZ01oMo2hHGF9bU8hHErmcFyam4xPbcM&#10;lBuslZY3KuvbjZ395u5+a2+/dXDYPjzpHJ12j896J5DHtY+udo5vtI6eahzeqO5freydFbeOcxuQ&#10;x2WWDpIwKNR+dukwt3yYnt8N15acqZolklLYLc6YqzSXWtorHz/TXj2I5ptCfxJv85E0FppMD8Y+&#10;COPMQdSZ5NoTLGOYZokyPFluuCLMzinz8/LcvHSYlYafnuMPY3/wQlVusML35PjWOEcXQERmHF+H&#10;EevxEgNZZkIkOqZAiegd4mjemqk5Mg17umHPdtzlfrDQ8UeyNrNLIZYzeUKKUoca7FyNlcVT4WhC&#10;aLRFE82wpDhUikeEGCpnioROElkTJHSKzsOyxESOlMqR0rkyJl/OFij4HDGHK+Ki4CGLz6RzqHgE&#10;i0WmppHLs5zLJNEUWTpDkQFN02RTDCkUIptBpBgKb5LCnaDxJhmCabAXlmQWleKYEixTgqEJJ8nc&#10;cSp/ii6YYQiwTD6WI8YhvBkqiqWxSFQmicYk0ph4KjJDRaaozAkaa4LCHKNxJqjcMQpvHB6/cIoh&#10;BnuZoUumyIIxyMi4F0m8y0Te5aFh2jgQRTRBFU/SJFNADOkMIsOgagLfSOUbyGz1LEuJYSpmmIpp&#10;tgqLKmbBBonoGIF5mYBM4BlTOPoUnjFNQKYo7CkyewKPXpplXcQwL2BZF4FmUVA+Oct+Es+9SBZe&#10;porHSPzLOM6FWRSsAEOtkTiTeOY4ARnHM8Zx9DGI9oYljg7ePhSeMQH2BZqdyBonoaChpkBDgRK8&#10;xTMnZhmTWPrEUGN45hgBrIZOkjhjZN5FKv8Clf8kQzIBDpshmyHyr5Cg/d30BPWJi7THxpDHL7Me&#10;e4z32EX/52YPZlQ/q/S/5Y3MB+LlWLqYSRdSyXwslo0k8tFAyjK0aadpnESJcVJpw2qdZJWVrLIg&#10;Ghsf9ARw5ARkGkOZwNNnKCwcEImBIdAxOOoUmN9S0VkiMoWnjxGRCbaEqDCz5Caa0cOe30punhXX&#10;TrJb14rr54X18+L29ermeaW/lVzeKyxu5df2y9vH9UrbE8voSjVXbz7eGUTrc/7+Olgh1171LR9G&#10;tq7Fr32heu3z1esvtdqLYZ1ViPLJNCaOzpwlUSfx5HE8dYJAmyQyJsDeQRtSOaDpJuVGQqou27wa&#10;ev5e4/yN9NkbyfM3k0dfiFx9M3fjrdrcoSfWklmTSKKjWLsefPpO4ak76au3Ytfvxs7eDBy/6jl/&#10;K3j2VvjsdvTordDeG76d190Ht3xHt31Ht7yHbwL5gI5vBc/uxI5vxY7eioLy5HYMvD27Fzt/O3Z6&#10;N3p2LwF09e3k6Z340a3o0a3I1XdSO68Gtr7gP3gzvvNqdOeV8MHrsaPXI4evBI6/EDn9Qnb1asyR&#10;5uO5T0zTPodlXMEh0zgEM0kam6JMjBGujBPHx8njk9SJafoYBhnDsq7Mopcx6JOzgscpyielXnyk&#10;raluBIuLwVw3WB9ka71srZOvd/KNbqHWLdf71dpCqrke2Hsu/fzb1fM3kievJ87upM/fzhzfThzf&#10;Tm6/HN14Lr77fGH1LN1c9bU3gkuHaaCFg+TySaa7G14+T20+ndt9Pr//Um7/pdT2C6HtF/0Hr0cP&#10;34rtvxk8uB3Yv+Xbe8uze8u9e9t7cC94eC90cDd8cDtyeCt6cjt+cjdxcg8oefp26uSd5NHb8cO3&#10;Y4fvRPffDh++Ezl6N3LypehIV7+WuPGN9M2vZ575Wv6Zr+Zvfrnw1Bezw+BxifM7CdDUB29Gd9+I&#10;br8em3/G077mSqyoJUGM2IcxpZgKD0FiwTqS/MqKJ9e3pDv6VFub6WpLi4bigrYwr833tfl5XXag&#10;TS9oUgvq5KIqMVAkl5SZNU12XZvfMlS2jbVtQ31b39gxtrZt7S1PZzPQ2Yh011KN+VStnarVM61m&#10;udtubqyu/ty3f/bf/J//+ru//du/+93v/vZv/ebvfvc7/+73fuf3fue7oPI73/3ud8DC3/7OI33n&#10;O9/93d/7vf/wH//jH/zhH/z597//Z3/2Z3/66et//M//+Sd/8if/9Y/+6A//6x/+lz/4/f/yh7//&#10;X/7oP/2H//K7v/Fb//s3//GX3v76a9/8hbt3vv7cs2/uze9msx17oCCPlBXptrayZJrbc3V2rItn&#10;7sVz99I1z+I1T//M2Tt19M9d80P1z1zdY3f/OJbuuHkKGp1JpIKJCMwzwGAhkMRBsTgjGAfmhA6n&#10;0R9wqjUKoVA4gnG0YRqHz8I4JoMGI8QxWXyUy0E4bAbKRVCUzkBZdDaXojIygllhbVm/cOwcnHoW&#10;TsONTW97M9JaTdiCCp6MxhUjFDp0I6IN3VRhKlUCnUGgMYgQxjEZDCaC8Pg8q83aX5jbO1k7fnrx&#10;5MXG5s3gyg3r6tPmtaedm0+H1q5HVs9jma7BGmc7MozGlm75qm/1ehRo42Z087lgfV9hSE5K3WMi&#10;K5arIiF8AomOoSBYlgAv0dFUDrrCOYJxGKkFJnvlyEkMLhnM1YZeTRCujSZv8D30ZBq6Qj3EcEAU&#10;0CYjUUhgWgixFJzvDZONDtNZgNNgMLh0hpBIE01RJeN0GOQUKzSThRayyEYSWAkcAwaGRFBPCkyz&#10;YjNObCIGsrprL29/65+++89+4xf+j3/7z3/jt/7Fv/nub/zW7/7mv/2d3/oPv/8Hv/3d3//t74Ly&#10;D7/ze3/wG9/53X/+b379F//lL3zl599548ufv/rSwfxOI1FxhXOGcFYTyigieaU/I7FGWDo/SeKY&#10;EtrGBUD2iWEe8xmRAzOK5MCzgo9mRTa8yk2X2ygwS5IKJ1JTeRLQSz5rGUd8COPAmQ7Pl0QkEAkw&#10;nBxoLRoNmlvSaaOJ7sMmAq3BIFEYRNKnMI7B47CFQlQgoYKnIJMfCeRFkYok2ZJm+9LcvCg3EOQG&#10;vMKioLgETZOGcfE1lTVZaUkMjeb6gkSbG66zPEW6PUexZGYjXaS5r1q5aTt6HfqoHrwCLeMG5+b2&#10;nra8JssMBNCfcUleXlEWV2S5RUl6Xhhpof4q4quyhlBMluwr4115uCH2VwQjufNsZ47tyAJxHRlI&#10;4kDdXWS7yyx/DQ21OJEuJ70oHHqSSnPL0vSCNDUAkkO4v6BJzKkjbaW7JDAlEW2Epo+xLGmuNcOB&#10;iREKbE+FHWrxEn0JUGpekl2QllaVzR1De9fQ2tYNYZwkvww910ob8sqmsr6jHRl5pRZ4oTbDWyV7&#10;yiRvlRJts3ILQtBchQVhcVFSGEjy8+JcT5hsg2dFfrCCevIMR5rqSNFtCaozzXRnWNYo1R5CzC5E&#10;qqQwkFkydZLCGGeLJkwemi/NDZeFgRIvUBUkepIcNNmTFlek5TVJZUNU3RBX16XgVyivymprqsa6&#10;praqrCzLSguiwjyv0OeW5nmNFdFgT7N8YOitqIo1hd8v1ml4MiFPxGHzWQwek8xF8EKEKKITRTSC&#10;mEqQMohSJlHCJIiZeDE6K+fjdHKCTU8JuTnpqDQWFFpMJKMJ5/SSM1Vha1XThhGyYAD70poCqLgK&#10;Wl6UXxGXN2Bqi9KmqLgpKayLC+uS8qZsSDfUoA3j85xIjx0f8PLrsuKGorytKWxo0kuK5ECWnJdE&#10;GuxojRWpMuJtZqKLxjqscIsZaaP5RUl1VdXdNS0cO+YPrb19Y2dH19qCUeEa2+rKujzV53hKBGdu&#10;1lMiBWuMRJeTWxAUlsWZAR98lFsSlNektS1lY0fT3Nd1Dg3tQ31jX1fd1TQPjO1DS/fQVVmzxZra&#10;YEljDvMVVrpYTZWpULlcqFVrTDqDxWCwWfVmq8JgEXtC2mjBCidGRU2krI7XVcmOMtWVpbqSZE8a&#10;a0tCNbEnJ3DGuY4wx+phGWyIXEPlicgoj8wAz88MODbhSRBigadolIsVSXA6PcVhZ8TCvHRSEI9z&#10;AgGGx0N1u4neACGeJuYqxHKLXOtSa11atUOrtOjVNlLrIo151qeWcdzOCre1xO5vCDorPLhkhV9f&#10;5FbmWcUeUujS8x1ark3LNKjZJi3bpKcboARvKZk6qdCi1uYYrQV0bpW7cagE2jxSr+wqwMbLHVq+&#10;QSo0yeUOvd5HoUssGAra3BGM4wlIdCoOjD/UT/8H8FmRQPmp2TIQWAJeeAIBD4anoX3caLURjAMD&#10;1PAfUSwGlUmnwNRUUOBOxCCwhQSNFXHF+cGSINzgZRflxTXVEMMpiuvgelSVoPmqpLgiyC1xk/Os&#10;1AI32WdnBrzKumzuyDg4tQ9OnfMnjt6BGVzRjU11Y1Pe3YNuqpVVYXKOGesh0R4S6zGTA05uWVja&#10;kNR3FWAEax+oezDknKa+JS2t8HIDVmqOnu4z0gOkCJp6Tz53pO0dghW0bRidUFVdE9c3JO0d2dyh&#10;ev5Y29lVVFeExXl+cU5U6qnKXWO2qk0WVNGM0heVOPwisYpMRafhv89pU3jaJJZyaZr4GAF5EhVN&#10;SnUErZ1ucrNcEYEvKTL76RoHTmGb0XkIej9Z4cRI7ZNi+7jYMSl3Y5U+vMpPVAdIUueM0oPVBgma&#10;AE7tJ8jdBKWHpA/QdQG61k/T+WlaL9UYZNiibF9OPIJvP/1S/AxqfFtpWJfZQgqbTjqEcfIRjDMq&#10;+To5qhDDmHEmA8vnEaWTmkxGlSupqx1LfzW0tJVd32v2Fus2r4vBF17GkR6bwD42NjNGZOCYAq7S&#10;oLL7raGcJVS0h8vWQMHgzWq9GY07pXEl1a6UypVRODNyZ1bhzModGbkjPTQ3S0qtUJ8hcalHMA7U&#10;Rab4CMYBKdzQesgYLRmjxUcwzvTXMA5KF0nromltOKXyQU9ShSMit4VklrDcCmPP/RSGAxLbEmLo&#10;HpuUWpIyS0JmiUvNMYl5xOMeMrhHGsI4yOOGOR9GgpkfYOA5c1BoDEggbHpIoIY0yi8weYVmP/iF&#10;/7YeLh+uJjUHhAbPkMS5eJrPQjTvp3oE49xcnYurcw7Lv1sQxj3kbqMtDGGcFmzZydc9lFDnFunc&#10;Yr1bbHBJjB7I48wehcNjCASt0RAM6FbPhho5yOPKeXsiZQpFtR6/zOqUmB1io0NocMCQdnqnQOf+&#10;jKmdT6gPjCQyhEQPE2L8tcASsSEoMfjA7sQGp8TolhrdMpNbbnZLTQ4xGHq1JqFSR+cIJzD4Jy+P&#10;D23iLj7++KUnHr84TODwd8O4CxcugL594eIlEoVmsTlv3Hz+1//Vb/7J//zz7//4/R+89/EPP3jw&#10;gw8f/ACUHzz44UcPfvARLH/00UNe9lkrNlAfvQWfQn34UKNPHy78ezRaB+jRFsBe/uLDBz/8GOpH&#10;w+XvP4DWeR8+ePDnP/7wX//u79/8wm2FNcBUWESWkBxcIL6MJpDVBHLgtjOCcQYI4yqGaMEAunoc&#10;lDlzNGfwxbV2P1+uw1NYY5Ozj18cf+LKxBUMFs9kyKx6Ty6aX2zWNgfNndXG9lp1a7W8uVJYW8qv&#10;LOeWl7MLi6m5QaoHtJCeWyosrFVWN+ub2539g87BXntvtw3Kw8PO0RFQ7/ikd3zWOTpvH19vHd9o&#10;nTzVPL5WOzir7J0WNg+zq/uZlf3M0n5+5Ti/dppfP8utnGUXT6Kt9UhtYIkkFXazMWDOtmNrR/Xt&#10;02J7SRcrkANplsGFyk00lR3R+1CDn2mLs+0pti3JcqTZnjw3Upeke8pMX5HpS7PzkvyCOD8Q5+bF&#10;yY4o3hLFGpJQRerKCPVBVGwhCvRYqYkgMZDEeqpUzwIzHI1FGEqbYXTHqi1ehW6q+a4n3/YkS3ZX&#10;UK3UcoVSRKpC1Sae0sRGpTgc8xKRM0HhTdP4GIYAS0YnCYwxPP0KKKnsKYSPRcUEVExCRVS2GOGI&#10;WVwRmyvk8EQ8nogLxOTQ6VwKmYcncKZx7DEcdxzHmyQKp4jCSRJ/gsSdoPCnKXwMmYvBI1N4xiS4&#10;GVBQLJUzy+DhwbyIzsNRueCHm8DQLuOQcRyEKVNUFobBnqWyZijILPx/Op1IhSJQ6TgKbYbKmKYy&#10;pij0cSpzksaZoXGxQFQOBpQk9jSeNY5FLmEYF2YZF/EMsM3Ls8hlLOPSLHIFxxwDdRzzChGdIHOn&#10;aAIMU0pgyYlMKR4RYxkiDE0w81B8DIUzQ0QmCIwJAh3cvTB42iwQGcGRmDNk1gykY9BUDWxwHMsY&#10;m6ZemiQ/MUV9AuwXx7pIYF8icceIHOiLOsu8jGdNEFhTBGSKwAB3wQkcfQJLG5+lQ8ZHoM8A4aiT&#10;eBrYyzTYF2gf0AJEBDTUOIk5QWZCukRAZvAIDsfA4hnwUzJzioZi6WwcgzvDFEwwBWNc6bRIRZLq&#10;EIGKxpYRUSmRKSFQhLNE8SxTS2Ka8Dj7GLE4w3iKrv15Q/yLkdJeqjiXqXQq1U611C4WW6VSq5iu&#10;+YI5eSDLD+Q4/iwaK4tjRVksr4rlTVaPnMScwtMnyKzZGeIEGcFTEQIMJESdJdFwBAqGQAE/Fo5I&#10;nYEOpyiOI6ZJNUyuZFZrZdbmfP2N8Mph9OjZ4lNvtJ96q3n1jcq1N6o33qg//Vb75pvdZ97sP/fm&#10;YO96rr3sWNoOr+0lKz1Le8V19mLtpbf7py8nTl8JXn8z+vy9wlOvF2+83EyVTDwxmYpg6UwcghKo&#10;CIZImyQxpknMaRI6QwQPHOgUhYOhsKeFKqwtSEs3BQfPha7fTl69EwPaecHTO7I2t53RplZkI7L1&#10;M3IPOdQQzh1blp+y7b8KU4KevOU7ect79KZn71X31suuvTcCe2/59275Du/6joBueyGSux04hGzO&#10;f3wncnw7fnw7cXI3cXwndnovfnYvcv525Oxe+Pzt6Pm9MPSvBOvciuy/Edx5xbf2gmf+uqO0rcms&#10;KvLrqsF1GOHo6JXA+WvJw5fS8wdBW1wgs1GVDpbOJRLrOCwxlcjEzIIeQp/F0fF4JhmHELF0LIY2&#10;jaFPzTLBdTc9yxnD8i4g6imVD8nOe8vL8Vw3WOrG8vV4tpRIF5KpQipVTKeq6VwnlptzdbY969eD&#10;y9fcm88FT95Kn93NnN5Ln9xJHt1KHbyePHk9d/KF3MGLqb0XkkcvZ4+/kD97vXT6RmnrxfjuF5J7&#10;r6T2Xknvv5LafyV58Er88NXo4euxk9vQ1/Xk7dDZu+HTd0LHbwcP7/mPYBk6uB08uBU6vhU9uQXa&#10;IXF+N3n+dur8nfT5FzMn76aOv5g4+mL86Iuxg3fCh++Gjr8cOfpS6PDd4NG7wZMvhq5+Of7UV9I3&#10;v5p/6iuFm18u3vxS4cY7+fO7mZPb6YM3kgdvZLa/kKrs2QJdhcRPxMufoKguUxWX6LJLNNGTSgfV&#10;k5F50pJISRUqylJNTb6nK8xpC3O6Ql+fn9fnBjroU7YI5mbq1IIyvaTMrqmBChvayjaY/err2/rm&#10;trG1bW7vOECLzW2H5jYTvZVsrZ2sVJOtZrlVrx7u73/3t3/7Jz/+8Xs/+cnHH37w0QfvAX384ftA&#10;sA6WfPjhB3/zBZaMFoLyk09fH3/0EXj73nvv/fCHP/z+n0NM9xc/+P6fff973//h9/7ov/2XX/83&#10;/9uv/vov/Yt/+yu//p1f+sV/+bVn39zfudHqbETKA3t5wVxftfT27L0D6+JVx+I1x/JTzoUbrv41&#10;Z/fU2r/mAOqd2+auOubO3f2zSLxjE2rpYFZGoRDpMIcpg4WgLGi+haAom8VEGQiNx0dMZrXTZdbq&#10;1GKxmEqlDM3iiEB0CnlUPuJxbCZLwOZxEDYHGVrG0RhgW2w+Q2NGwzkxzDFy7h0cuxZOAoun8e5O&#10;tDwIGNxCloiA8mFKEAqFPEqlSicx6HgwG6IhJBqLxkBhGDsml8szm63NTnP7aPnw5uDo+fL2M76N&#10;Zy0bzxvXn7VuPOPdfzG5cSNWGBjtCbYlSQQT4PWbgd3n01vPJFZvBLde8Ff3RKbchMx3mWea4GoI&#10;qBDcSjA0BIsKSGItQ+1iqz1MlZumcJIVdorESOXIyUwetIx7BOOAwBTuEYz7m5ZxoA6bBeiR8eBn&#10;eRzEUgiNxqHSBXgYZ1M6ztLMSGxUjQdVuVkyJ13mpAnNOI52iq2aEBlnjX4007BdfWH1F/75177z&#10;n/7Vf//zP37v4/f+6sOhPn7/ez/8/o/e/+D9Tx78FXjieg/+b/WHH7//px/86Xf/+F9/89fefetb&#10;z5+9stHby4drJm9e4S/I/XlpoACeFgSgcUwRumLopiqwTfChJoea5pph/Fa+bWYE40Zuqo8s47hi&#10;ChWZ/WkYNxR1eL4kOOHFgY/IFCKNRqbTqQw6jKM34nEjlzEakcwgkh8ax1EZXJTD57O4ApJcTzV4&#10;GJ60IFKRZnrK3LysuCQrr0pLy+LikrAEYZykvqmsbiihsdiiKNXjJrtc8CyU7YujLX6oxQ80mLll&#10;Uf/MtPGc6/DV4PZLro3nHIOrxiaY+m5IC8vC3KIovygpLMjKK8oSGG+hcZww1uGGG+xgnRNs8KNd&#10;abwnj7al4QbYpjTSFIdqwlBN5K8IAlVRqCbxV0SeAt9XFvgqPF+VHWxyIh1eelFU2VTWttXVLVVu&#10;WZqcF0FC1xHEe5LEHHTzDDYk7hLM2GBKMi1pjj3Lc+S4/poo2BBHOuL4nCg1kAFlFmS5RVlpRQUE&#10;jhCmR1yRD2GcMLcsyC7ByHEF0CAbityyJD7HDTYRb43mLlM9VXqwiab6gsKSGCYZ2FE2txWNDVlt&#10;TVJaEoOHxmSXH2/xhkiO6c4xgxV+pCby5bieBM/i4UgUVJRNZDBnWVysRIM3eqjeNCdQ5HryLHeB&#10;Gayxkz0BaDdwJOU1cQUGqhNBU6B1SXFVAn6OxpamvgnTRFZWxdUVcW1F3FiVdDZl/V3Vwp6msSDN&#10;VWRen+gRjBOgyKMEDo9gnJhOECMEERATL+HMamREtxX1O9FEWBgP8iNBocVMt9mZviA3V1e21ozV&#10;FVV+QZIZgKYTZcA5rkiHZokwp21pQ5hb5ScW2ZkVXm5dUFgXVbdltR1FcV2SXhSkFoW5NWlhHXqq&#10;FtaV2RVlciBLzEvjc+JokxupssJVRqSBxNqsSIsZarESfUF5Td3aNg2OnIsnrsGRvbdvgjBuB8K4&#10;JszSoEz2ecEGw1ehugoUf5UZabFTfV52QQhUBA2yKWvuKFu7qvq2ormnah9oW/ua+p6mtqtp7Oma&#10;u4bGtjXV07qzIltMqHYywAM8V4aTKBgKhdCg1Zr1BqtBZzNrTCaJ0cqPZY2NRX9z1dda9zbX3PVV&#10;W3XVWF831Nd1lVVtacWQ7etDFaU3LbKHOFYPqjXRJAoym09kskl0hExl0MhUGsw7SiXRURJfTFRp&#10;iWYLIRSk5zO8fI6fSnICfsTjorvdNK+fGo5TUnlytkzK14ilBmkoMlARVNqUcpfaWGB1Vji9NW5n&#10;ld1Z5TQWmOUevdil5zpQhS4DCFSybXqmOVSLlm5QU3VKokpMlHGZKgFspzZH6yyxlnckK7vSpW3J&#10;/Lqws8huzIPHRTpQY57VHLBrMB0EO9dghzKozkzlCUgMGp5KwP9tGAft3whEEpkMBP4gjCORwCJI&#10;4khEHB6+wDpgTTAcfUriGCMYN+RxdOiySqHQmUSBnGr28ANZWbwhj3cl2UVlaV0LDeIgjBvmTV6T&#10;FVdEmQE3OceMdpFIlxXvwV+/sCRp7xkGp87lq77Fc88QxulaW6phAhDI4yqrosIyP7fCz69CiFza&#10;kNd2lKBv9E7081eNg6uG3jHoXYrSCj87z0x16fE2Nd6lpfpIcYXX2Ja296HxXWsPJoJobsvqG5L6&#10;hri2LgRq78iqq4Jsj5lqIPkmv9hUVNrGcsOYL+syeU0irY7EVFo9wuJgqMgMgTJJok0SqFfwlCeZ&#10;3HGxEmewIU4/L5yUJfOqXM0QyUodEabJT9a4cXL7tMgyJrGPie1XJM4JiXtG6sXL/SSFn6iAVA6n&#10;CeHVgVmlDy9xEKQOgsZH0wcYQIYA3eCnm4YwzpXkjeDbT7+U3+ZbvmQwb2nsYbVVI7HLJQ6VzK5X&#10;WLVig4KrlTFlQpJaTjUZmAGfOJVQFoq6cs0wWA1tHxW3jxq1bsoZsNO4nIszs49dnnxsHHuFzKII&#10;VTyNzeBLOOMlW7hoCZWMvqLBW1C7MgpHQjmUyplSOJJyR2okmR3GiZPa4kOzuBGDGwG4+CNJLImH&#10;kG4YKk7hTmn8WUO4YIjkgD41i8sYImkgfSQNMVwEYjhtOKkKxOQuaHcmsw1TpprDEktUZInCCHF/&#10;U6MQchILzBQhNUeGio5gnMj0iL79FID7rEJCY0hgDPJNASE0AQsM5R9FZBMYvHyD5x+WYJjVFGgI&#10;yyCJG+kzMM73UzCOo3X+w+L+zU19ZoMwAh1f54Bx6LROkc41gnEjycwepd1r8AecqRjMmtrIhxp5&#10;fyVrTUSNwYjG7ZdbnRKjQ6i3CyGGcwi0QM4h9XvkFTvaCyhHghhRoPN9VkIddIwFuxbpwAE4JXqX&#10;RA9Kh1hnFWnNAqWeJZCCK+ZzF6489sTFJ5649LnPXRgKZm/4h2HcpctXmCgnlcm/+6Wv/Yff/6/f&#10;+4u//PMfv/8X730MSdyHD77/PtRfgMoHUMOF93/44Sc/hHZzDyCwe//jH8Ilj95Cjeo/HJK1f0B/&#10;Ab4FHhA/fvT24V4gjBtyuh99dP9HH33ylx/f/yGYpDx48Bc/+ej3/vP/fe/r/7i1cqjxpvmmoNgW&#10;U3rSKl96BOM0/qIuWNaHytBldUifTbEi6POWWMEayTnCGYPDzxUq8ETGk5cmQVtdmJi8jMHQBByN&#10;x5psl8src9X1xfrWWm1rrbyxkl9ZzC4NMouD9GCQnl9I9Qbx9iDVW8oN1iqrW7WNrfbeXucAaLdz&#10;uNc5OugcHXaPj3vHJ93j087xefv4Wuf0BlD75Frr+Ky+f1La3M+v7uZWdjOLu7nlo8LqaWnzKtTG&#10;eWawl+ltRCsdRzRmDri9SV+hFV/cyG0dxTvLmmheYHSzdU622o7oPSxLmG2Joc4sFzzweYuCYFUc&#10;b8MYEKk5eXZBUViSg8fT4hJ4EpVl5iSJtjjWkMQaCnAXNwRRiZXEUU1yVZNiPUGso4rUdJ6MpjYL&#10;nEFNMG2MlcyRoj5eNeU6zup8sNjy+SJanUnIE9J5YppIQZfrWEIVjcgax9Auz1AvYWmXMaCkXMKS&#10;L2LJF4iMK1T2JIOHYQpxLBER4RMZPBKYpbB4DDaPxRfxBGK+QMxj8xEmj0Lj4YmcqWn6hRnmZQw6&#10;jkXHZtErWOTSLGRhY7PIxCx9AkefnKUCTeFoUwRkhoLOUtk4UJJYGBxjcppyCUO9AoSjjhNokyT6&#10;NIWBodJxVDp4xCdRqEBEChVPpmLI1CkydQKIypiksmbo7FkqiiUxZ4Yuk5NY2hUMDZzLpVnaJTx9&#10;jMCAxmgj4ehXwEIgUMEzxkjoJJWHAaLxsUBULobMnhmJwgZbmyTSJ/G0ESbDAuEoGBJjlkifAQvB&#10;6WDpoN3GwJFjaRNTpEsTpAuT5AsTpCcmyY+TOOOIGCPUUvHolRnqhVloUAZJHI46MUsZJzMxoCTQ&#10;pyB6g1ubxoE2oYI62D7QDAmZJiFTJGRyqAkiYwyeGh1LoGPAt8BRgeVU1jRHRBQqSRItQWWmWrx8&#10;T0TpCirdEbUrorQFxY6o1J1RWlISf02vT/NkZUS+gUpf59l+1ZL5eqRzPTu3XZhbK8+vV3vr5e5a&#10;tbMKyvT8VmT5ILx6FFw/DW2cRbbOUit7qUY/5ApqaOg0cYgmcdQZIhVLoMzgSFOQwdFxoMSTp4jU&#10;aTwZ3OYxZAaWgsCUqXR0AhVOKowEnZPgSdBbq/prr+afupUfBlZLP3O3fONW8fqt8jP3Os/fm3/2&#10;dn/vZrbUN3pTPI0D74wyV0+iT99qXnsjfe3N8NN3o8+9nbr5RuHqi81y2wcm0rPEcQQlsDgkJpvA&#10;YM8yOLOgl6ISMltG4cgpLDGFzMKQ0HFUNqF2YSsrqrM3kjfupY5fi1TWFfoIAUw72ToCXjBJFE3i&#10;RRfAdNRZYkV6/PaJef157/6rwaM3Qruv+rZedgPtvu7fvxU6vAMUPIJeq+HTu9GT29HDt8JHtyKH&#10;bwHFTm4njm7Fj2/Hzu7Fr74dv/5OAuYceDt+9W7sxtvJa3eTR2/E9l+JbL4QWLjuCrY4QvdlqW9K&#10;HZmNzYn6J9b9l0LHryS3nokOjoK1VU950dXeDPV30s3FuDUg4ytITCGexsUjAhoiYFDYZCITN0uf&#10;mWVME1AMhY/Dcyew7ItE4WWObra0EOrvlSuDZG0+W27nkoVkNB0PJqKRdDyaj0VL/lDZ7MzwrSmK&#10;u0iv7+iP30yDIz+5Gz+5Fz+9lzy9kzq/lYaGhK+lz97IHL+WOn8rf/pW9vRW9uxu/urbxbN7hcM3&#10;0/uvJ4/ezIDvnt/O3Hy3+MxXKje+mDu8Hb72pfSNr2bPv5g8fTd+8k7s6F5k763A7huBg7fCoLlO&#10;78TP306evZ08BeUX0ydfSh9/KXXyFaDk8ZcTh1+KHX85dvTl6OGXwgfvBI7eDZ1+MXLtS4kbX8k8&#10;9bXcM18rPvu18vV3c+f3Mse3UruvxA9ey3aO3a4SX+4jk+WXMPzPYXmPY7mPE3lPkriPM6VjAi1W&#10;biEp7WSDj+FOCSJlebqtyfcN+XlDbsTjFnS5ZX1+VZ9b0eRW1PlVdWFNU9zQVbYMtW1jfcvY2DI1&#10;tiydXWdv19ffCQ+2U4PNYqufrdTTzWap06qdn578zne+89EH73/y0YcPPhmlJR/lQLr/4P+v1/37&#10;9yGa+/ijDz/88P3333v/w/d+9Fc/+N4PvveH/+0Pf+f3v/P/+6Pf/o3f/dVf+Y1vfeuXbz93a2f9&#10;vNjfDQ32A6vn4Y2bkdWn/MtPuVee9qw9F1h82jt/3TF4yj5/3da/ZutdtcxdtQ+uRWJti9iA0Fl4&#10;KpUIpyXQ03SYDpWFsNkwYBwYb9kcmkYrM5m1KpVCLBbTaFQyjKzz1zBuVAGzPIROHcE4HpPDZULj&#10;OISGsFgslIuojOxwVl5bsiyfBYFAx54/jDQ3grWlsNkvoXGxDM7QaoNEplMR6C5EpDMIdBaZwaIw&#10;mFT6pzCObzRZWt3W1uHiwVP9o+fLe8+HDr7gO3jVe/BKcPeF8N7zya2bydKCRR+gakPY0ppi6Zr3&#10;4KXcznPplRuh7ReDjQOZq4JThyelTixPS2QK8HQGhs7AcgRksYapcvFNIfDMKzGHhFo3W25mcRUM&#10;VMCEM9j/tzAOrANJHJmIBxrax5Go4KRIVCgKDWyKyqYhIhJVOMnWzkocNEOID3an83FVHpbcSRMY&#10;sGzVGKq4rHHRiz33s6/t/Kvf/ie/+/v/x7//w+/8+IMffPAJ5Lvvf/Lhe5+8/96DDz56cP+DB/dh&#10;Wvz7D35y/4Pvvfen//5/fPcXfvNnnv/S8fZzndXrldp6KFjVugvyYEXtK8j8JbkzI3RlhbYURxuk&#10;yN04oX2GZ53kmMZ41gmueYJjmuDbpoV2jMAK83SLzPhRNlWxnixSUzkiMugqPwXj6MSHMA70CiIR&#10;DwSaikodkjgGDWFAF+MRj4ONNmwNGoHMIFIQEhUh07kol89ncfhEhYGudlD8WXG8rsj0VMVFGPK8&#10;tqGsrEnLyyKg6pqkvCrNLoCprzA9L0j1+Mkuv7ggLywoMvPyzIIyvQDNo+bPzOvPunZe9C5eN3WP&#10;NZVNSQk6kYGpr7CwDPOxlpcV5RUlTMS5ArYmTHS50TY31OAGG/xwWxxqikINUbQlibeloIy2QCmN&#10;teXJrjLVUwMlOspIU+qr8Pw1TrDJifV4+RXp0GBN39jTDDHZMBtAhx+fE0U6wlBL6K8J3CWus8Ax&#10;p5iOHN+Z5zsL3Egb5pNJL8BQlekFUAGnAGFcdgEclTS38DBhRRHmbRBkl3jZJf7I+Cu7JIIZHuYF&#10;4Q7bW0c8NYa3zoSh63q80qq0vavqHah7+1DtXWVzR1Vdl2cHQtBckToaKLOCFU64Jog3pfG6LF5W&#10;OAJctZ5hMPEVakSiImttDHecF8gLvHm2O8d0Zem+EgLaJ7sgBs1VgRljpaBJyxsSUKluyZt7mt6R&#10;sXuo7x6Mso6quuAAdlRzO8r+jnJuU1GdE6QLIq9PpFVzZUKemMsRoIgApQlQsohJEtGJQgpeRMGL&#10;6QQhAy9g4Hh0jFxIdJjZ8bA0k5DmU5JsUpSIibxeTjgqzhRVxY6muWZM94TBGjPcZMU6nMwCDAMH&#10;foXsEqSWuRVedoUXH6CxeVZykZ1dEZQ2wDHLyhvS4jqQrLwJM94W12HGjMySPDkvjc1BJBppcCNV&#10;NFxlBmv0cBOJtFiJOX5pXdPety6eeVeu+lbOPQvHjt6+qQV+7l1Nc0fd2tXUtlSJPj/UYvnrdHuO&#10;5CrRQ034W4CuVV6TNreV/SP9wolxmHFC19pTNXaVtR1laUNe2lBUYWh/bWlFH23IbXG23seA/wMw&#10;kbhynEyDaLUig1Zp1mstRo3VojGapGaHMFM1Le7FNq+lNq8lN84T61dja1fDq1f9S6fuhRPPwmlo&#10;8TTe2ghWBm5/Smr3cdUGqkBCRFAcg0WgMog0xmjIJlEQMsonS5UUs5XhctKiYSSXZmcz7FgMCQTo&#10;HjfV7ab4A5R4mp4t00sNIEq5CUSutCn1Hr3Rp9f7tOoctdandZbR/hqvt8prLbELHWq2Qco0yOkG&#10;OdOi5Dt0oEKXkWlR042HStbIiSopXibEithkeTZXxxVbRLC17jKrv8adWwXi9df4g03otdpdZtf7&#10;MKdqqcMotJFEme6L03VmqkAIbhL44cjz0zAOZgL71PoNAjkwcA8BHR78kUg4IqRyENcRCGBE+iyM&#10;Q2gj4zg6zJ9NozHZFLmW5QiKY2V1bk6XHaiLqzCbam1bB3448PMB5ZfBcMRL9EBXpAUbNNAHAnXY&#10;eZI9bnFFNndoXXsquHzVOzi1d/cN7R1Ve0fe3ZPP7SvBlTJ3BFOm9k5MvWPz4Ny2dMOx/owHaPkp&#10;+/JTtvqOPL8sSM2xYi1apE4OVgnBOjHaoaX6rNwSt7wuamzL2vuKwZlumMZXWl7hFxe51WV+bUWY&#10;76OJBi1RYaQrnEJNXm0ZyzVjsaTP5/XZrD6d0jvsfJmMgjCnSeQrVNoEC50WiGZ1BsTjEyXTukLJ&#10;XKpaihVjrqxLlzWxgsyT4Jj8FL2HILNOCs2X+aZLYvuE3ItTBii6KNMQY5niLGOMrg+T9SGS0kOQ&#10;2PFSO0HlpoxInDmEWCMsa4Rpi6KgHMG3n37pflbs+LLVvmN0R/VWjcQmF9tVMptWZtWKjUquTs6S&#10;CohKKclsZPm9wkRcUamYW13X7nFl77Q1WC3bPQYyk34Zg/vcBPaxydkxCpsq1Ystfo0raosW3emG&#10;M1G3hKtaT0njLg0dUVMKIFtSbk/ALA2QxyVl9jiQ1BYbCoZy+xTGJUbOoaAUmaBXqcwO+Z3ClVT5&#10;UppAShdMGSKZkR45qI40sowb2cSpQwmFPypzQldQiTUktsBUDNCuzRIRWsJ/WyJLWGwJD91LR3Zt&#10;YZEpIjRFhX8XjIMWcKD8VAIjUIhvCvJMAei++qmEBj+QwODjQx73D0lg8AyjuUE30kcE7VMSB+Tj&#10;a/3D8v8LjIPb8Qz1CMbBt0Nq5uDr7KAUaB2QwemhWRxEcnpooaawuA1evysVC5Qz4UY+UMs6snFt&#10;wKd0eqA/qRHiM6H2kVzgCU7wd8I4+PazZwHFG5aC4VdGME6sc0qgHBKdXaS18hQGVKSksgSTWOLn&#10;nrz82OcuPPH4pcc/d/HxIYx7/O+BcaBXj9xUp6Zn5Er10sr6P/3lf/5Hf/w//+wHf/X9v/zw++99&#10;/P0P7v/Fhw/+7P37I40wGSRlH3zygw8++sH7n4y421+89wkkd+/fh/X3H3z/vftAoPIDuDL4ItjO&#10;J/+AwC6AfjC0vAMbH+3oEYyD1O/Dj3/0wcd/8Vcf/NXHD37w3se//8ff+0e/8htHz7zhSDSE5rAU&#10;XB2gn3vS2kAeSBcs6QJlfahiCI9CyJVh8Lho0Rov2WNFezjjCCTUehvKFs5gCY9fHHsCJlcdmyIT&#10;UXBFx4LpbqO+vtLY3Ojs7TZ3tmpb69XN1dLaSmmaH4UfAAD/9ElEQVR1pbC0kp1fGlnG5QerpeX1&#10;8tp6Y2ervb/T3t9uH+y0D3e7J4cjHtc5Om4dnnSOr3aOr7WPzttHZ82D48b+UXVzv7i2U1jdyS3t&#10;5VeOi+tn5a1rtb2nmgdPg7eZ+Z14YyGYqzpjKYvf7wi4suXI3HJ48zDUWXIHUxpHSCo3UcR6nDmE&#10;WmKoO88PVMXBqihcl0aasmhLFu+ARzQI40rL8uKSND+QxFv8UJUbqgq9BYElxpE7qWDiTZdcZogv&#10;ivREkZ4mUNG5MrrCKDB7VY6wJpw3e9Nq0HKZtqM05881PMGEUW+RcQRMjoDBFdMkGpQvp5PZGAxt&#10;YoJ4CWiSeHGadAlDvkRCxll8LFdC4EqIbDF07aGx8TQ2kcYi0VkUJpvB4bF5Ah6Pz+bwEDYfPrKj&#10;YgIBncAiYzh0CpQY+qUp8pNTJLDByzPkCSxlCkedwVExOCoEWwQ6lszCU1AiFSWSWQQ8AzNDmZwm&#10;jc0Qx2bJUwQqhkTFkqmzVCqBRiPToOEEDTzo0+lkKhVHpWGotBkqbZoCBWPTkmlYCh1HRfAkOhZP&#10;mSbQpon0aSJ1GiyHH9HA1maAiJRJImUCiESdJNKmSIwZMhMDBCqzlPFpwhUMcXzocYkh0jEEyhSe&#10;PIUjT+PIGDwFR6DgCRQciUYgUnF4ChacyCx1epY+jYeADDtNGp8ggNaDDYilXUGEszwFSapHqLxp&#10;8JaATFNRHI4MNjg9S5oiUrGgJDNwZDqeRMOD7RPABskYCkKgIHgqE09BZocB8maItGkyY4pEH6Oz&#10;MRwJRSCnybWI0cGz+4RmNyeS0RRatnTdkGtZih1XumwLJw3xnDleMuQ7lvoqeIL09k8D7SN/btvm&#10;31H4X1A6v60K/Gtr45dia69l91+oHD1b37/Z2LnZ2LreWD4uLewlD54unb5QPHspe/ZS5urL+esv&#10;1/ZvlBr9gN0rY/KwFOYUaDciFdrBEcjTxE9LINC84LcggY9I4C0op8nUGTJ9kkS7SGY+RmE/xlc9&#10;ZotMNjck+y86zt/yA129HTy/HT56I3z1du767drajXh9w2UIMxjyi4jsospBSrc1zS3LynXb6Zu+&#10;Z74Yfupu6Oprqadf7zcXYqD3gh8IzBJZXCKbT+RLyCIFVaCkyExgOs0R61hcGQL6FQk0I3sKkV3y&#10;5Bl7L4Wu3k4evRrPDpRcwxSWc2USmcCgs2P0K3jxNKLDiNw4bZIa6om7Z87tl6NrL3g3X/bvvBra&#10;eTW4+3pw8Xlr/UQ+/7Rx42X3zquB49uJs3tp6Jv5emT3tcj2KyGgrS8Et18JHN2Knt9NXH87fePd&#10;zLV7qWt3E9dux6/egrve/3xs//OJwrJaHcSyDRcRzUWOccycYCTnZK1dY//YtnLdt/tcevfZwsb1&#10;1PbNzP4zla3zciCtlOrIiGCGwZulsXFMHoXFpwMhfCoioLIkNKaUQhPhiPypWfYFlnK6uhxaOi53&#10;NrLrR735jU48n7D7PDav2+pzmr1mc0BniSh1QVQTJOpj+NK69uSt9MGbocPbwb23vEd3Aqf3wud3&#10;QFsFr94Kn92OnNwKn78dP70XPXsndu0rqatfSZ99MQmzPbwBTjy2/Upk6/Ohs9u5ozeSnRNDaplb&#10;O1B2rhq61wwLz1i3X/Ef3o4evBXZB9t/K3R8J3ICdBcaD56+kzh5N3nypdTxl5KHX0ocfyV18tX0&#10;yVdBmTz+Svzoy9H9d4OH74YO7wWP7gZO34lc+1Ly5lfzT3+1eP2L+fO3s9svh1du+joHdneeLXPg&#10;2WosRTiJ547j2VewzCdnmY+TORco3Et0/hVENE4TXELlEzIr0Rbl5nuW8qIj1zdluvpc35Ab6ArL&#10;+tKqsbiiL67oiivayroeasNQ3zLXtyzNbXt719nZc/cPgoP92OJeZnGr2Bnkq81so1lqt6pPP3Xj&#10;3/3O7z34+JOPP/zgwccf3f/4wwf3YTKkBw8+vj9Eavfv/zSYu3///kcfffzBBx988sknDxd9+gJL&#10;wKcP3/zN119+9MEf/o//6z/+X//hX/7Wr33nP/2r3/mDX//l//Mb7/zcs1dfntu5WVg+Cy9fC67c&#10;9K8841151rv+YnDj85G1FwObXwitveiFesmz+oJ35Zl4Zd2vdfJRDpnJgF6EoGCCWQmdzuNz+AIu&#10;lUqiM8goShNLeEqlVK/XSiQSMPxC0ydoCTXyxIRemUMqR2LQKCjCFIC7AZvHZXFQBgrRHhNlcRCF&#10;ju1PyHJd/fyBb/Op5MpZtLvjr6165nfTjoiMjE7Q2Xg6AudNIxgHBns6GP9IdAlXoJEr5VIpE2Hx&#10;eUKj0Vwo5Ze3OnvXO3tP53efDW8/7x5mzPTuvxjbfz61chYuzBsVbrzcM5VekHSPHOs340tXw8s3&#10;QtsvRbpn2vQyz5Yna0JUiY3Bk1OYrFkGA8vhk0UaVOkCj9tqW1zjSKjBk6/cwuUqWEwek44g0K4L&#10;sra/F8YNP3oYTW9E4shEUB+yJyKFTqLDzLAwUBODitIZQhJdNCU0ErUBtinMdycVzoTCEZfbomKl&#10;jWryszwJUWcl8uaXbvz6v/35P/nTf/d//4/f/59/9t8++OjDT+4/+OiTBx9+ArrU/Y9AB3nw4MMH&#10;H7/34IMffvCjP/jv//F//+1f/Novv/7C1/ZXnys2D/2Dq/HOYTDa1bjLEn9V4S/LfSWZPc135UXO&#10;nNAQQTQBitSFF9gxXMsE1zLOMY2jRlBO8G0zPPM0Uz3G02PFJqLERJYaqVIdeE6gMFACTFf9WRg3&#10;tIyDZnHkh6JQoNczuEcjoDMhyAjGgd4FG41EppIotKF1O4NIRcigi7C5PCZfTFEY6EoryZcRJeqK&#10;wryuvm5qbOmrm8riCrSMKy/DBA65BZiEIdHjZwbi9MPob8rSsrq4rM0tabLL0GSsdaBbuGZZvG7p&#10;HIEJs6iwJiytiyobYgiS1hXVdXV1Vf2pm6ooPc+LddiRFidYZ/trHG+V46ty/TVesM6PtkTxrjTW&#10;lmbmNbV1W2XNUl41Fxb14G20JXUXUXeZFWyy43O8wqqstq1uH+hqO4rkgBvrccDC1ECcXZLllhWp&#10;gTzSEftrfFeRbc2wLGnUnuW4S/xwSxrvydIL6tRAmehLk/PS1LwkPS8eCca2WxCXV2XDaGgwrPso&#10;snttW1UBbbKmSM4Lw11esMPz1Fn+JjvYRGMdDli5Cc3ipGDC3z1QdA9VvSNte18DIWZfEKmzIjV2&#10;oIwGSjC3Q7wmzbV0obTEHRB4/WJPUBxMyoMZWaQki9VkviLXlWU40mRXnhKqs7ILIrDx2pa8ui2t&#10;DFXbkcFw9fvq3omhf2qYPzUMQOVI1z/Q9PfVgwPNYE89v61sLojyFWkgINVp+HIR/1MYRxWgJDFK&#10;FjNIQgpeSMYJqDg+HcelzXJoGLOGlYwq6hV9t6XvtLTtpqZUUqbSsmRWnq2oynO6xqoh1ROFGuxo&#10;m1Ncllc3wA+tyq/Ihm7CouwSP7vCTy1xY/Os+ABNL/LyK+LCmqS4Li1DV19VeV1ZWoMkLtEXRTsC&#10;oFALposN1zmBItOdo/ir9EgLBT2tsKJo7Jr6J66FM+/imbd/aO/umppbWpjCYksxtHdTlzfgbxFq&#10;ob464q0yAw1OpM2D0QkH/MqGtL2rXDw1rpyb167bFk6N0NZpXZxfgVAV5n5dAx1SW17RF+b1qZbK&#10;l+Hb41xnQmLwcA0OgckqNZtVRoMSlGazwmgWmxycREU12POtngUGB67WhrmxbqqtGdrb5sGRY+16&#10;aP2pxPYzhZWzbGc9FEzLrB62UkfhCnF0JnaY2wqIRKKAgQlHRvBcEVGmJtjs9KCfGY8wMkkknUQj&#10;YZbfx/S4EJ8PicRY6Ty73OBW22ilRa+0oJtqtUNp9mnNeVpzgVabI9XmyHOr7CGM4zcX2bkmdD5N&#10;10kpUDbJ2Ta12ENKc8xMC1rDAY1IXKxCiBSwkfxMrDCdLE2nKzPFFr7epzQX6N1ltLfCmVvlLm2L&#10;1w7koF6bo1e7SLFNz7cY8SLNG6PprTShiILQCXRw9/k7YBz54T9BYHg8Ih4PKRx8kYhAEMYNK+AF&#10;RqRHMA6mAadBHoc8/A8CncWhKXSoLSAK5RWZri470ICntSGM01e3dKC/ZZdEqXluvMeKtOj+Ktld&#10;IrlKFEcBVKiRFjs9L6xv6gan7vkT59yhtbNnaG6pYB7VQ+XgWLMALpYhiZs7tfTPbAtXHSs3PevP&#10;+DafD6zcdC8/5axuylN9brSFhOu0YJUUqBB8ZXygRgw3KfEuo7DM6+wrWnvS/omquiGorPIry/zq&#10;srCxKp4DF92qONthZersXFVQa+k6PUejbq2WTLWSpVa2V0v2RFTjtAvlUgqPg1EpaDoNYrVwgn5Z&#10;LKpKp3SppCadUudz2mJJX6qZKm1ztqqOZoXB5P/D2nuAS3Kedb4jjTRRk07snHPOOeecc845n9N9&#10;cg6TR9KMZAUnbAPLck1as8ACBhsbJ+zFy2JYXxZYFmwrx1HWaO5X3SNZtoG7z31uPb/zPl9VV1V3&#10;V1f4vv95A0lrRwr1FzjqMwLDFOify1xEiZ0othAkNrzMgZc7cFIbWmhEcDTzfANSasOp3SRTkG6L&#10;sRxJNsAeZ9li/0aYqua32JYvqExDmcUl0YhYah5DI2BrxByFgCHjUURsPJuK4LORagXJZuGGg8pK&#10;xT1azmzuNRu9lN4qxZAQpy6cOXLy5NGzFx5C4FAsIUNp0rhjGmdUbg2qXTG9LyuzJUTGuEgfF+ii&#10;UDiqJsjTgKvEz9L4mBrIzW3sjOZmqFwfZmSDHNPG3nCQEveR/gXaHK0PqmRqDohsfpHdK3F4ZS6/&#10;zBUYC3Dhj8Q4hScsc0NKHEDk8P2iGMdUQpnd6EoHXfWvoYRUtg8zmjn+DTFuAqTr0aG4VLCCc6LE&#10;0eROqtxBUdipsnsRmgCaDGClQmLc/ws0qGiDcaxk/byANVblft4zjiQ2/Jz09ouMxbiPZLiPxDhg&#10;9RQxpMRBiHVjxzQjS2oCsGVmtlQvUBkUFpvW47LGgrZUyBj1KTx2rk7HVukZ4GYp1tIhbzjDBPqH&#10;jX9FjLvXhjzj7n34j4lxYxUP0vUYYt1Yj9OxpTqGWIOhC2B4+hQMe+KhqSNHj99//7EHj544euTY&#10;0SOQGHff0X9PjHvwwQdnZueUau3FS9f+8vt/88LLb7xy+91X3nr/5bfef3GsxwGef/M9wKQNgMQ4&#10;SIkbi25vQRrcWImDZl986+4Y0PjghTfvQI237/z7fKTxQS5470Cbv/Dm3Zfeuude9/Lbd15++/1X&#10;AG+998Z7d199+87/+smrX/3231669XlHrE6X2llKl8AQlFgiEmtUYo1IbXGZPQ2Y6HFQlVX3WIxz&#10;x7XuqMYR0juDKoOdzRXiidSzU3MPPnTuyMnTx86fmwMPfqnInohnev1Mf6GyulZZWyuvrxZWlwrL&#10;Q0iYW1iIt3uhajNYboZr7USnn+z3c0uLefDq8rCwOiqur5Q214rra6WNjeL6RmFts7C+XdrYLW3s&#10;je1OcX2rsLaVW97MDjfTi1uZ0X56aT+7cphbvQixcpgZ7gYr/UChGSrU/Omc2mqV65ViFTVTMS6u&#10;psrNoDcMHrlIlmSKp5pWuzDWOBRE4MrQIcc30GMrsj0FRrDKCtdZkToDdKr8ZaozQ7IlidY4WePH&#10;i61ohmoOyzuD552hiadYMjhdjCDzkEQWkiEkyPQcg0tkD8vMQYE7JY+WjaGszhmSO/xKqYpDIGMI&#10;FBSZgWTysUQWbA5/9hzy9Km546chOenYFPL4PPYUmTUrlBFUBpZERWPxsXjKHBo/jcLNINAAaASF&#10;J6IJBDQWB0eixqMaLoojxjHFaASUbw5KOTeNPnF2/oFz88cuzJ+cgVSts7OI8/PICwAEdhaOmYZU&#10;pw+Zx0xPIc9NIc5MI85AK4AxGXoGhZ5GY+YxWAQWjIxwKKjGHliOmhorcefH/nFnYYgzMMTZedjZ&#10;ecR5JHYWiZlFQOrbhGkkWB85jUKCTabgyPMI5DkktMlDkCqHOjuPPgfHXZjHnptBPzSLhsJj4fgL&#10;AARhCkuZw5LmUIQZFGEWhZ+HYebg6HkYam4CHDM7D/mpnZ/DnofhpuagXHKAM7OY0yjyFJoyhaae&#10;p/ERALYUz5OTuVIKiYGC/MXQM7NwcBCm4agZNB6GAkcPA5+FT83CLwBAtwmJnUPhoLweWAIYz03N&#10;Ic4hMOfg6FNk5rRQgdVZGXY/v9qzD9a9i9v+lYuR9WvxpcuRzqanveqL5DVqC0Nto1lCzNqyZfmy&#10;d/WGe/vJ4PBRz8LjocpTtvSv6bx/KrX/V1H+y6bVzwevfaFw+ZO5/U9k954objySW7qU6O/5V66E&#10;Nh8O7d4KHTwevvxk/PCx5MaVeK5h1NkZWMpZBJSt7xwSe45Eg+PI8xhwcLBTKOwF8CEx+CkcaRaD&#10;n0ZgLsDGWioE+jwMfRKOu38WcwRJPSI1n/Tl0aOr2v1POnaesh5+1rP/Ge/uJ32rj3pGVwPBqoKh&#10;RiCYZ6aIxy/gjmFZF1hKuNyB9ZTozX3llS9E1x9zbN0Kb93IRgsGvpxEoM0DqCw4R4QWq4gKI1Wq&#10;JymtDHDvp4uQOPosAj+FIs6gyOcJ3JMqz2zv0Lj+uHv1UV+gzOPo4AjmBTh9BsGYm6Wex0sQJOUc&#10;1wLXRImOMrO8re9etjUO9L1r1uGjzs5Vc2lXHuxTPE1cYolZ2Ze1r+qGt2xrT3nWn/avPOFdfNTR&#10;uWZqXNLXDjXVA1X3umH5ccfGk57tTwW2nvZvP+XZ+oRz45Zr7aZn8ap99RF/qM4V26YZ6ofoqrN8&#10;07w2SJG6EaoAXBWczS6K9p5MrD0SWr7qW7rk7e94yotWW5jDUyIJ7CkqHwEuWAoHxZfRBXImR0rl&#10;Kag8FYWtwFElSIJwFss7zTPMZfu65Sux1SvZnYc7w526K2JWmiQiNZcto7EVZKGBqnIzVV6yIU5x&#10;l5ilddXGk96lT5hHj+sWbqkGN5VLn9BtPGXc/ZR191P2vU+7diAFzbn5acfWL7l2Pu/d/rx347Ou&#10;5aesg0dN7SuG+kVDbkNZ3tamliT6BIJnPyFwntQn5y15lCWPjA85w0dto1u2pcfsK4/btj7p3oC8&#10;CMf54z7r3/isZ/mTjoUnrb1PWPpPWBafti59GqrBuvnLvvXPu5c+ZR18Qr/wmG7wqGblScvmp6F0&#10;ewdfiBx8PrL2hKe8pfRVaOY4XmCa4mnnGVIYR4FjSfFEzhyCfHIe/yCCdBxFOQXllCSehBGOzxEe&#10;QNCOEwVnHXFhtmPJdq2ptjHR0iU72lRXneqp0n2IVE85sYBkR5EEywfa/NBYHJmry47Gir8xCtYX&#10;IqVmOFsKZwvRQim9ujL67ne+88brr7/z5hvvv/v2O2+9PuHtN15/+cUXnn/umZdffvG11169ffuN&#10;tz42vfnhBNpvj6d33nnn9u3bzz777EsvvfTee+/duXPn3Xffe/vtd997/8677995+/33X3/7zWde&#10;eu6ffvJP//UH3/3WX37tb//xe3/9j9/43g//6Lf++KlLT3a6u/7OvrsNxmZX3f1rzu5VR/+GBzC6&#10;FRjd8o4ec6884YOieh+O1teCBpeYwSTiwegDEpzAQASLQiGJRDyZQkSjkUgkDIWCU6lEFpuuUMjY&#10;HBZYCGkq4+HORyDHOfsxKCQejaUSyHQSlYwn4VE4PBpHwOHxBDR4Muvt9HhF1dpw9vd8/R1/bdle&#10;XrSXei6FiYohn8OAyxMzPzMzMw5zhP7zgkfgKGiCVWusFctel5tCItMoNLlM7nBa613wUM33dwKd&#10;HWtrR1vbVjS2taMr3sUDX2XJEihKOLoZnmk6UOOVVo3tPU9rx9U9cHcvWSu7yuKmMtaTOAtiU1Sq&#10;MHHpDBQON0ukwulCPE9PU3sExpDICv0HUKR2cllSMp6KxeBwH4lx4MuC8R6wYDQHzESMmyhNH4lx&#10;kDI1Hu7B52FoOBINQ2HgGAwCiwKgsRgiDkdHYJkX0KyHiILz1ogoUbMHcoZsy18ZRMrdYHc1tXW5&#10;8fQXLv3g77/xzEt/98rtH7/x9qvgnIBcLe/e/eAOpMe9/f57b995+83337z97uvPvPSjb/+3r//a&#10;73zq4U+urd0o9q+GmxfdjUNH56KnvuOM91SOPNea5liTXHOcBe4whjDdGGWqfESZC8u3wtmmWarm&#10;LFl1Gi87iZWcIMhPQ8GqirN48UNk2RRTBWMp4BwFiiPF0jgoAgUMf6fm4dCPNBHjoEixOUh8nIeN&#10;FbqxWxwKhRhnyMNgx1nyoKHtvUOERECu7dAxgbJNwNBgDEwiYykMBFMAowrOqe04X4aXaEhzC8rc&#10;UJodChI9NpSBq0WPNmnhBg0McX0VarDOCDVY0RYn2uJBdZCbAl+V467QIRWsSc2tCMub4vKmKLfC&#10;SywwocTqC+zMAi83EheX5FlI/uCPCzjQvGWiM49zZPG2DN6UwhkSOGOCaE4BCNYM2ZmHXORiLUlu&#10;UZvqqxNdZbghCdaEoEtmy1BMYJ0sHrxjtAuFjmZGgmiP4SrjXGWCr0aNdDiJgTC7JM8tq6MdsT1H&#10;G4txOLkPrfBjjQmqPcf0VriQI16e4SmzfDVIjANfCny1YJ3pr1D9FUqoQQdfPzsS3CutuCqB0v+v&#10;yrJL0nhfEGiw3FWGNU+y5IjWHMFVJIWbjHG1U1ZpmVuEsrzzS2tQKGW8zfKXybYk1pYkWGJ4SxRv&#10;i5LcKWakIAomef4oNxQVRJKiVEmRritTdXmkKvIV2eY4Thec1wRmzElEoEaKd+nJBUZqSE8NgWWm&#10;IT2Om18Fh1pS25bVNqW1DUllVVRZEVRXBLVVYXtT1tuQNRaEmaLI6eQppAw+m86ikD8S49gkJAeP&#10;YCLnGIhZOmqWhpmlY+d4NJRGRgp6uPmMqFTk1xvSal1eqsqzBUkiK0iWhOm6KNMRJTqCUIMdaXEz&#10;C+LsSJJdksQHvFCLEWzSgi1aqE0LdqieOsEJ5eTC+2rkQBMsZMa6nGRfkF4QRVpQfVhHgWzNEW05&#10;ki1LsqaJNvC7RzG6EMyaxriLpECVHu/xwS9Y2dBW1rSFJVVuKE/1hfGxu2JqgZMb8bJDqISrv063&#10;5/HWLM6WI0LhyWVqoAbVUU0vckorgvqGqLklbW3Li8uCZJ8VaVMnacXCTXq0w453+Jm+tLqkb66a&#10;E+DsKomSLYM/q7IFxFqrQKHjS5VcmYIjV7JEMpJMS3DHhemWJlwWOJM0lQshMs/wjVMi67Q9RS6M&#10;1M1t2/BKsL3tSjXV1gBDYcDyxPMUxjSGcB6Nm0bj5pCYOdCjHucPuUBhTXEE57V6hNOB87gwXhfK&#10;7cTbrGSzkWwykBwOsj9Iiadp+QojXyVnK7hMGRPNzKWK8Ej6QrI4m63BM1UYsLU+qT1iNhaZpS4t&#10;UcaGsvBgFu7PzAeysFABkWkSUw3CRIzzZyB8aRgUo5qe9yamfYkL/sS5aG46WZ5PV2CAbA2Vhdzu&#10;0PkGttwhFpr4sRiHjhdRsSL258S4f9UzDrrDwKGkpmBuIsbNzs5AUaowqNbDRIkDwEG3+qcJ4yAx&#10;DocmTsQ4cMfHYnEEMpojxqutdEuACX6XcEMYbfOTA0FiIIr1hIEGE1z7zgLOmcfY0ghLCq6Pzeli&#10;cLlv2hBD2bMEcP4k+8LMgiS7KMsuSqFqqovC0oqouiFq7crq29LKhqS8KZtc2qV1eXVb09o3dC6a&#10;mnuG2o4u0eP5SiR3DufMYuxphC01b03OWVPzzhzCX8Eke7TiMje7yCgssRMdcqiCTbYohQGnv60a&#10;7KjbG7J8j5WuMxN5VqmmbLSshZw2k1BmEqpizljKW9JJfTiodDlFJgPLYmI7bPxISBUMyMwmukKG&#10;5nKmBLxpk5EU8POLRV29aSpV1fmiPJrg+kJ0kwsq/KJ1YPUeitpB5WuwVOEcmT/NVaGEWgxHCeOp&#10;4FIjVu0gGQMMW4zrTgv8eYk/Lw4WJaGSNFyWTcS3n5+Mv8Gxflpm6otNVoFayNTwmVohRyPmKgQM&#10;CZskZBK4dKxUQNKqmOGAvpz39zqZbi9XbaRNdi2agDh1/uSRY0ePPnTm9BwCRefSpDqJLaByRpW2&#10;MEBhj8rtCaExCtVn0MX4uhhHE+aoQ1x1kKXyf6yGqZeugvzUmEpIjxunY5vEhLpockjqGitckC8b&#10;V+eTWMMSm1/pCSm9fpXPp/T6pE6PzOWXu4MTpFCtBp/EGZggdvgENg/b6GBqoWoJjLHD2oeqmZ2m&#10;tFMV1l+EJrdO9DiGfIKTLoc+zHjDCWMNDiyRAUDDDSxog9UoEgdZaidLbRRIhrOPsVGlPye6Wf8t&#10;aDLLuGrqRL2aiFn3+FBEM0+kNLLISBIDIDGOINJ9BPFj3JsdV4EgCQ2TchAfa+tIQg1ZrIUkOUhW&#10;00EynNTMkVm4cnAjNEu1Vq3drfd6LJGgNR7ShzxSu4UmVzIUUFwqQ/JTAe5nxLhJlrqfesP9YrGI&#10;n36piWccVaSFEGroQi1DDNAQOdJ5PPPcPO7kuTmoLsH9xx84euLY/ScevO844P77jx05+uB9R//1&#10;MNWj999/+tRpLA7vcHk+8cSn/vpv/v7l19557c33X3nr/RfffO/Ft95/4c33nn/j3eduvw0saE+A&#10;XoJ4/4U3Jtx58c0PAC+8efe5NwAfPAeWjPW4MXdfePPO/wH3hDywkxffvPvC7Q8AYJ9jse+D1965&#10;+9rbH7zxHuQZ98Lrd/767557+vO/mygvI2kKIk8vt8SkprDMGpHbozJbTGZLyOypsRiXljqSMicg&#10;oXLFtc4IJMa5wka7V6HSUumsh85PHz9z/siDJx44e/ah+TkUna73BaLVRrLVzS8Oi8tLheVRcWUp&#10;v7SYHy6kB/1YuxOs1EPlRgis0+1nFga5pcXC8hDY4tryR2JccX29sAZRWt8s3tPjdiaFHQD17cPG&#10;1qXa5uXKxpXK1tXK9rUJtd2HazvXSysHxeF2qjmMlNquWE5ldcr1alfQnCsFyvVAvmjzBYUOH80X&#10;Z3oSVHeK4s3SAL4c3ZenB0osf5ERLANooSqEv0z15Cn2FMmWoOgCBIkVyVbPUqVTdMk0Rz4v1KD5&#10;SgxTiKJykBwxQa5nGpw8W0DoiIr8GUWqaorn9f6o0uGTS5VsKoNAICFIVDiFCcdSZ6YxZ6Gs8HOn&#10;H5o9dXYeUuLofJhcRzHZeVaHWKPn8IREEhWMw07PI87Mws/OISCxDIOHEYgIHG4OjblAos6x+Wi5&#10;jqoyM/gKAlOIIbFgM6iTF2DHZ+EPQZ5TsPMw+AUEahqBmkKip1EYSGuDdD1IlZsBzKOnZ1FT5+fO&#10;nJ89MzV3DoacQaBmUOgZLBaGxcIh1Q8LRjbgvcDCKQTyHBx+Fg4/h0Cch8HOwGBnYdD+p+dg0/OQ&#10;Q/oUHD4LQCCglNLQOAExB4fPIJGzCPgFOOzc3PwZyEsOeX4K9hCGAkNT5lhiksLE01iFOrvY6JSp&#10;THyOhCTVsJV6gd6qUOjEVDYJSwYfenYaPjNmaho+ToOKOTMu6XCBLcbL9AyVmSPW0AjMWRJrjiXC&#10;GJyiSMbmixm1FiGNg0Zip+YR52bnz87On5uDXYAhpzE4BA6PwhKQUPnASbYk8CbYmQlw1PTY4+ws&#10;HH0KSz5L580K5GiVkeiN8zINWXmo6mybRped27eirS2rO8s2eOkCFUZiwKic6GiV295Uj65qVh/T&#10;rj/tWPul4OL/5an8rs77NZbzB/TKNxSrv2K69qvhq78UOfxkdP/p+MbN6Or1yNJV/9rDvu1bgYMn&#10;ApeeClx+yn/wmH/tiq/Y0zujfIZwFk06jaeepzBmhAqSWEXjSUg0FpLKRHAEODDwFsupMhVDLKcR&#10;KAgcCU2g4nEUDI46i6WemsUcgRGPqJwXvHns4FC997Rz/THTpc8Frnwhuv2kf+GyI9FVSO1EHH9+&#10;jjw1jT+PZiBJPCyeO0+TzWkCBNA57l6yJPr8ZFfiTnNVdipPDp1mbBGaL8NINDitjWr2spxRoT0i&#10;0LmYUgOZJUYx+SiBnCjTkb1JfrotGly0jK47uvs2Z4rF1aKQjCkMa44uw7G1RI4BL3IQbRlBoC4N&#10;tcT5VV1ly1jbMbQPbZUdfXZdEe6z7WWsp04MdUCPn5ZbF5d3ld2rpuXHPEu33P3rtsquKr8hza1L&#10;0qtCMPjvXDEMrluWb7mWbjoWr5tG103Dq+bFq7b6lra7b0335YYQXmqDKVwYtZekC9ElTozEjRI6&#10;LriLxNaebuUR1+oNJ/gFi4uSVFsYLgutYYZAh+Ao4VwFSqgmqC1cnV2ksnCUVqbJz3fExKYQzxoT&#10;WKJ0b4HR2NCsXHes3wgt7IXry0FrSGLyCxxRsd7LssUE3qzEnRG4cnxPmR/vS+u7ut5VXfuqtHmZ&#10;XztkVg8Yrcvc0U3ZxhPq9cc1qzc1w0dVC4+qBjdVg1vqweOaxSf0C49p29cVpV1haoUXHwrCfZG9&#10;RDemiHz7BabhFNd8Rh1EGOMYYxztq9HSI1F6SQC5rhyoFm4YRrcsS49Zl5+wb3zau/SkvX5VmdsT&#10;ZffE2T1R4UBcu6qsX1O1HtEsPGFa+ISxfUNVuyiuH4oHj2iXH7esP+3a+pR359OB4cO29FCkD6N4&#10;hrMs5Vm2YlaiJxpdIoNDojAw+XI0kXUeQz1DYE6TWOD0uwDDn7yAvH+edALLPqtxM7NtZ2XRX18O&#10;VZcC5ZEHqsywaKku27M9fbqtBTbeUAZLYkCoKg/XVfGmOtXWFgaW8oKrsuCt9gO5mjdT9meKwVwp&#10;2myVPvvpp/7ov/ze1776J3/x7T//86//6be+8dVv/vlXvvG1r3zly3/0R3/4B3/yJ3/0la/86de/&#10;/rVvf/vb3//+9//qr/4b4L//97+aTH/913/9N3/zN3/7t3/7gx/8AMx+73vf++53vwvaYPl//+9/&#10;/bd/+3//8P/++x/+3T/88O/+/m//7u/+5oc//Jsf/o9vfPubv/9Hv//Vb3752//tq9/7mz/70pd/&#10;+eFPr69eyXd2g+kFfW7ZkFnSFjZM1V17bc8BqB/YavvG5kVL66K9se3J9z3gLicUsfFYKC8aND6B&#10;JiQGgwZgcRgYlHQHTiQSaDQql8um06koSJX6SIyDT0DBIakFg0QTMFABh3ENByIOgQW3NCIOTyBg&#10;GGyMQkcOZRWlBUtz1dVe91YWbPm2OVHSq810En0GR5hBoucuXJiaBXfuWSQRQ+ZQOQ6jfaHd/+Qn&#10;nmxUq2wmg0Ii8jgsm91QasSWdovt9UB9zd7YtFTX9bU1U3PDUVo0J+pqe5wrMiElNqQzy84uGAYH&#10;4cFBqH/ga+1aK5ua6pYxv2QoLLnjTZfVp+Ty8Dj8NJEKYwjRXC1eH2C70oJIRZpoKEIFudrGoPPw&#10;WDwOcu36BTEOTMCChR+6fYED8pEYByUtAs8cDAyFgdzisBg4DosiQNoUAYOlwqh8OIr+EIJ2MtV0&#10;7dzo3/zM/i//5hNf/N3P/Jev/voffOXX/ujrX/z6X/ze86/+0927b717542Pe1OOxbg7b7771nMv&#10;/+Tv//lv/8c/fP/Pvv17n/6VG5duLaxdyvb2vI19a2XPUN6F6nV0DmyVdYO7xLamGJYEyxil60JU&#10;XYimDdI0AYraT5K6sAIbgmWYpmnOEuWn8NITBNlJyDlOdZ6qmGJpYSw1nCaZZUrhPDmeyceRaEgY&#10;8gIc8ZEYN4+cmwOMB7ngUftTMQ4LKXFgWAtOIsyHnnHQK1A+JhgS8nEfi3E4DI5IxJGoCKYAyRLP&#10;6l2UZFWd66hzA3luUZIdCqIdZrBODdbI4RolAsWoMiDnuDIVjHXHEZ28UJ3vh1KzsdxQZCg13GZk&#10;RoLypqS0IYJKai6wYl1GvMtM9KBCpemBMNUVxNtcsB9vmeTMYy0plDWNtWYIkBgXx+ljeGOSYEjg&#10;TCmiLUtzFZixjiQ9gNziwIMpVBcFqnxPkWVJk4xJvCmFdZVJkQ5rnM2dF+kwXGW8s4T3VEiBBiPW&#10;46WhEszySFs4FuPw6hBWGyboY2SALQvJcLYs1Z6jO4tjPa7CDFTBt6N7yzR3kQTu/74yKdZhZoaC&#10;3AqkwRXX5MDmlmXZJVlmJAs2uc4y3ZwlGtJ4QxILPoyzQARfKtqiJnvU9AI9O2RlhmDELgTHzVsg&#10;muNoTQCuDyBNIawjBh6FjECaHUyyQglGIsNKFbj5hiTXlGZaskxXkekrQlWWLYk2RqHSBM48Mtwi&#10;xXrkWJ8cH1ATA1pqkZVZ4uZWoENd31FU1sWFJR5Uw7HPzC9wSiN+bVXUWpU0B6JsARLjlDImn01n&#10;kkl0Io5GQNJJCDYJxcEj2Rj4JGccHTPLJMCELKyEh7CaCLEoNVegVRqCYl1UqAnzVUG2wsvWBbm2&#10;KD+QprqiWFsQa/MTPUFyIEwPxYkFIfj1wWEHP0e4wwy0qe4a0VHCWXNoex7rKhL8NVoEUm+5gHCd&#10;HayxvBWmPU+GyJJtKZIlQbAlifY00ZUne0rgHKMF6sxol59ekGYX5bmhMrMoT/aF0TY70pqcUczU&#10;AKrlCt7UWSS5SlRnEZyBTH+NEazTwfmWHfLzI255hVdZFZSWBZkBO9ZhQHVaG5RoC8pgGOtyom1u&#10;diCtrWib4Ca2oskvqKN1eaymDebUJp9YbuBINRyZii3XsPQWnj0g8SblroRQZsGwFNNE/mk0+xiS&#10;dRTLf4CjP6cPY+MdUWvHUls1lBb07hhbY8bzxHNk+jks8SyONI0nz4GuPpEyR6BOk5gXWPzzQslZ&#10;vQHmcGBcDqTDBrdZ8GYjw6BjGPUMh4PqCxAiCWKqQE4X8ZkyNlNGx7PzycJ8Ij+TKMwky7OZ6ny+&#10;iaz1SbU+tdAkpqr4aAETyiC9yTlfes6bngsVkLEyJlHFx8rYQBbpSyN8KWQgi/JnEJECOlpAhdKz&#10;yRIiV0fnG5h8E52pIpJleKIIAwsnehywoJ0sISdinC8Bhan+O2Lc+CaMALcXcJOZ6HGQFDczPTs7&#10;PTs/PQ+fm4XNQc5xc3PgGYaC0oH+vBiHw+AJOCIBDIwoaI4IpzJTLQFmoCjyV3nhFjexIEguiuN9&#10;MWiD391bITlyGFsaaU7CDXG4Po5UBOfBxegqUkMNdrIHOdcne5JYGxLyEj1eZsgrrQlqW5AkV14X&#10;F9ckuRXhGElxTVlaVwELLu30UBZucj15sjtHdOfw7hzWU8A4MkhHGu4tYiINUrJLTffpkENcjxZv&#10;keNNSrJJqy+L167YRofG/o6mMhKUeoJqR9bsGtodez6ryUCeccpiRl/Km7IZQzKuTUQ1kaDCZefZ&#10;LWyrma1REnicaTr1IRr5IQrxpEQEczlYlZKxWTU0KhpArawp5OXxhDCSELgCLIubpdCTGHwYnnoB&#10;Sz5HoF0gs6bJrCm2eF5tJnmiwlBWFsrJvGmRJ8WH/G1TvGBeHK8q76lvPzfpf42le0yornFVGqZa&#10;yFJz2VohTyPmyfkMMYskYBA4NKyATVBKGdGgpd8Go/hms1Ww2g14EvbBkw+eOHPyyPHjYFSKJDNp&#10;QqVQ79QH0hpPSmmPK2wxqTk6qdLA0wX52hBXE2KrgwCOOsjSBBnqj/Q4z0SM+zm/M7rcQZXZARPl&#10;i6V28fVeIbhArV6ZE+CSOR0Kl0vh8sicHrnLB1B5AuAlucsvdwXkrqDMERDbvAKLh6Wz01UWqEIC&#10;FEzqnAh89HEhVADkjzZu/AzjwNJ7jDW1j7m2fSScgeUOutRFkzgn0KVuYCkSO0VqJUMubPe82CDV&#10;SWoeh6l+nHv7+RnAaoB7tVMhyGPdbdL+UI/7GTHu40rchI/EuAlj0U1HHttfQDuBLNRQRVqmxMCW&#10;mrlyK19pEyqtUq1N5/Aa/QFzOGiNhXV+j9hipkiUDLmBLh37skn+j8W4jxircjRIhptwT4wjC1RY&#10;hoQh1tFFkBKHJHHOwwgnzs0/cOr8fQ+e+rgY98C/K8aBs/qBow9cOD/FYnETqdwv/4cv/v3/+vGz&#10;L77+8u13X3rzvRcgDe6dZ19/G/DMq28+f/ud8exbz99++x6vv/v86+8/+9p7z91+//k3Pnj+jbuA&#10;Z29/MGHi3TbR156HdDqI5964M2Ey+7NM1oTEuOdv333+9Q+ef/3OS2Anb9x56fZ7r7199/V3IF5+&#10;4/3X3rr7v59543f+8Dv1hUMiV0fi6yXGIEBhiyidMZkNcpETW2NSRxIKWbXHxyVWkwooJ2NU7YD0&#10;OIPdrzfZhRIF6NmdmZo78sDxI8dOHDl16qH5ebpEonN7QsViqtPODHq5xUFutJBZ6IN2qt+NtduB&#10;Sj1caUXrrVS3l11YyI2G4FIvjD3jCmvL+dUlYItrK4UViOLaWnFto7SxU9rYrmzt1Hf3GnsH7YPL&#10;nf1r3YOHO/uPdA4ebR8+2jx45B57D7d2r7W2LhUXN9LtYbDQMAdjVn9EZ7VpjLJyPbC1W15Zi3cH&#10;ts7QWGpLYyWmP0MO5KnBAg2yJcYYergy0ePowSrdV6S6MmRXimqNknVenMwMl+hhCgNSa8aZnVST&#10;jaLS4KUyrFiKVqhxRivZ5Wf6wtxIUlwoa0sVfSIpdzjYag2NLyBQKXM02iydOUekTU/Dj5+ZOXZu&#10;9sT0/Ek4+hSRdk6hIbg8/EhUGQ6pbFaBSkljMsHw6zgMcQKDv4AlzOIIczQGms3FM5goOgvOFWKE&#10;cqzewXLFJN640uwR8eUEFOncPOo0AnUOiTqPwcwQ8HNo5HkUEsyeQ6PPA1Do80j0BQTmwjzy3Dzy&#10;LIYwS6Ai0cR5GPoCHHUegbqARk+BDfG4OTxmloCdIxHgoI3FTCERZxHwMwAk4gwKdQaJOgNDnplD&#10;nMOQEBgCHAWlHYIBkDgoqHZisSQ4hjBHYaLBAAxFuDCPPQMnnMXSZ/kqstTIcCU01VFssFMYbOUW&#10;tnLt5UQoa0jXXZmap9KNJkteMHblK2ho2twc/jycOA0aWMY8kTNP5M2R+XNCNdHiE6ar9ko/bHRL&#10;CMwZgERLs/kUjUGy2onavFK2GIOjTmFJ53FkYKdw5BksaZrCQEgVDJ6QBDpMKOwFJAY6GnDMeQAM&#10;fQ6GPAdDnJtHnIZjH0Liz2OIM+Dggx4VjnaGrZhTOtDRKr+1bhzs2qNVAU12kiY6R+PPMMRTXPUF&#10;kx8bK7Ma65LGjmD4iHHlU9725y3531I6vkK1/oBc/45q6fO6S58L3vhC7tInU3tPJjZvJkaXw4uX&#10;vCs3XKs37BuP2HZuWQ+fcGw9Ylu+ZBsdeEt9i8yExTFO4minWMJ5rZXlCMltfilPhmUK4CIlUWVk&#10;OoPyWNbijaj5cjJbTOHJmBwpXagmc+VzdNFJtvyEP0etrSkXLplWHrEt3bDsPhU8+GRs7dFAZ89p&#10;idNZqlmGFE4WIEg8NFdBE2oYfA1JaiHak+xYSxyu82wpCkN1Gs87jmGc4siwIjVRpMapzWSjmx5I&#10;SSJFZbKq9WekRh9TaSUrLWR3RJwq68pd43DXs3zo7GzrSiuyTB/cS2hKJ4GvwwgNBGNAYA7z7Cme&#10;pyjMLOjbe576li2zqBxHKcpzS4rUUOpvcdxVGhiAOUsEd4XkKhO8dZKtgAm2aP0rluaBtrGvKW5A&#10;yYMAmWUBaNd3Vc0D9eJ1c/+qsbotq+/IW/va+o6mtKqormvTfZmvxPWVePY0Qx8hmZMMXYRiSjI0&#10;YbQhjgSd9e6Bob2jLo4EmR4ntyBMtoWBIlfvx0vNMLWDaPCywN3RnVDaImKjnx0syAsDc2Vo62z4&#10;Opv22oqqsiKur0srq8pURxYoit0pkT3OSbVU6Y4q01VVlgzpriLSECW6stqWqXvJWt9XlHY4+Q1q&#10;do2UXSGWNunNPV7vUNS/KO3siSubvNImv7ovLu2JKgeS2iV57VBW2BImhuxAk2bNEfQJvMyHkHoR&#10;Yhdc5kGqAlhVAGOKk2wZiitP81Wg1ObWHC6xwKvtqLpXDIMbpv4NU++GqXlFl9+WpteFyTVBYoWX&#10;WOV4OkRrFZXfEdUvK1tX1c1LyvKOuLQtBp+wc0W38LBl+Kh97XHv4IolO5JbkhSOboqhnKJJp6Qm&#10;ojUocYLnRkSudbCogjmOFMuR4rkyEltMoAvQZC6cwJnja4hGvzBZs7WWo72NTG8zN9jJDnZS9WVf&#10;eejMdc3ptjHVMkQqKndK6EryXWmhKyMKlRXJpjbdNGRb5lzbkWu6E0V7quBK5V3pnKdSi7fb+cXF&#10;xtJS5/Bg8+rlvcsXd65c2r18cXd3e31zY3l7Z313b+vgYPf69atf+MLnf+mXPvOFL3zuV//Dr/7H&#10;//gfvziefuM3fuO3xhNogOmjhb/927/zu7/7+7//+//lP//eH/zOf/rdL/3e74P53/ndL/32l377&#10;t7/0W7/5n774G1/6j7/9+7/+mV997NGndy89NmqtRjNde7JrTnSNib4p2taFm6pwUxntKAN1cQhy&#10;8JEEyxpPUqe1SQUSNhaHHqfXQSDgSDQag8fjcGBUgsNC8TrA4LBgcEKj0chkMgqFHIdoQiChCM2x&#10;sAK2QqAxSAwBQ6DiqRQchYiBxDgcEoPDYPF4DJWOlqmpgYQiVdOXB/Zi1xbJKyNZlScs05m5QgmF&#10;SsegUDAMBrwtBQXD00lsAVPcKLc++8nPfvVPvrK5vi6TiqlUklDEtdp1uXJodb8+2E41Vj2VJUtx&#10;aCgOTfmBOdXSJxt6f1ahtJMVDoIzxY1WFc1Vd38n0N/zD/a93V1Hd9e1cBBe3E8NtvLpkkcmZ+AJ&#10;M0TqHFOI5KkQtigzWOTlutLuhqm5ZHSFWVI1FUfEIKC6FT8V4wCwcR6iiRg3TikHn4hxUPY0SJmC&#10;lDpIppyHQ27cMAwWjsWhoBBgNB6BJc8TWTA8e5Ypx3Y3iv/hS5/8q//5zWdf+4fX3/vxe3dfeOfu&#10;c6+/+6MXXvunV9585u7dd+7cfefu3Tvvvf/eRIwDs+/cuf3ym8/+tx9+67989Ytf+L9ufuKzuyu7&#10;hcFmvLMVrG3YuhddtV1TddfY2DO19yz1TVO4IXLlObYUSxeiaoNUXYgOAI2xHkeWu/FiB5quPkeS&#10;nyLJTwMoyjMMzTTXiBCaUGz1HE08xZTOc2VYtghPZoBfewqOmISpwlDzMOTcPAAxD31r6OvDYehJ&#10;EVVwGkHnziRnHHRujCuEQMnRAeh7Yhw4IjgSkUCh4uhsFFsMV1spsaI601BmO5JsX5QbieNddqhB&#10;9VdJgRo52mJGW6yx1xgtADpCNWagygpUOb4K21tmeEoUXxVyOEovghEvVGowtyQAbbAk1KAFapRg&#10;nRZpsiJ1KMgArOzI4kwJhCEK10eR5hTeEMdrIlhtBGeAQlCJphTJlqW5S6xwS5jsyVN9ZbwjC9WF&#10;YEzuKXPsOdpYjMM5i5DuFh7XEPDXoUeDo0AEgOW+Gt1fZwYaHG+FbctSjQmiLgopcYY4aFOtGTrY&#10;vzVDBthzVEcBvBfdW6Z7SjRnjmTP4B1Z/DhYkhJpMxML/MSCIAMlqxInBsJ4HyAKtfm2AtWQJugS&#10;WFUYqYuibBm8M4/zlnCBGiHcIsc6tHgXOmKBKtVTJBpjSJV/TutHTMQ4X4oRTLMDCaY/QglGyJE4&#10;LZZmRXPceFWc6ShyA0VhQRZvst05nDk+78yjQk1irEeJ9sjRHiXep2WGHHB48yvC0rqktq0or4nT&#10;A3a0TQ3VyckOM91nF4aC2khc7YkyRTHobSpl9zzjmCQ8g4xhkFFsMoaNR7EwcAZqjgGJcTNMwhyd&#10;OE0jn5FKZz1eQipLL9T42aogU+Fma9x8g59t8jNtQXVZlWjxg1UWOAGCdXqkxY51ecEGy1OhBlus&#10;SIcd6bGDHbqvQQGPaWsWbcmgHHm8vwbW5Iab3FCdE6yxxpbtKdPd4IAXqI4s9O9tV4biKdB8ZTrA&#10;C/m4gVepoSYv2ZPmhorMgiTZF0x8KsE5CYh1mNEOK9gCvzIT/Na+GoAVbHDAG6X6gnSfl+ox84vs&#10;0jI/2WFEGpRglQzJyg0q2CrR5yUHgniPl1mUFEaK2pq6saEtDlW+AteT4aWbpmBGZ/bINSaRXM2T&#10;qzl2jzKYNNmDMo2dTeHNoSgPIcgPwUgnZklH56j34wQn6OrTugiqtKxprBmbK5ZAmqez4XmSGTL9&#10;DIl2jsqcYXBhHD6CJ0BwhfNc0axIPitTTZkscI8X6/WiXS6E00GwmukmI8NsotsdBF8A5Y8gwklk&#10;NAMljEsVEekSIlmYi2enY7npWH4mXYHEuGILk2/gMjVcKAvzJed9SZgtdN6TmvOk5gNZZCiPDhcx&#10;0RIuXMAHslh/GuPPoANZdLSIT1WJmRqh0ATgCy0coNTGQ+pbGZGuIDNVVK6OAXYsxqE+EuP+/TDV&#10;iRg3UfwBsLEYNzs7MxbjZmbmZ6BKsuNCMzCw7ThMdazEYfFYAh5DwqEJBByRiCcSwU2JhuYKsWoz&#10;xRJgeHJccNWH2rzYQJAagstQGusJIh2ur0oFF6k9g7WlMeYURhdFGhJoW47gq0DKb7IvTPbFia4I&#10;nG+BKiPSYqUW2FCKt2VOcVVQXpcU1ySFNUl+VQyV8liV51cUmZE0MRBHuwKwyUSM8+SJ3gLRWyR4&#10;i3h/mRCuUWIteqxFizbJkQYJANrgissv8BqrsoV9A6CzpaqtSKqL4vaiqrdo6vQsuZwiERPFo6JC&#10;TpPNaHJZfTZjyCQN2ZTJYmRJhGgy8SwRe5KIPU7AHMOjHwSWy7ygU+NyKVWjYmhWdM2qvlE1NOvG&#10;ZsPUaFlTeY3ZwRQpMGT6eTzpDAp3AkM4hcIdw1NOcYQzRhs1GBcn86pYVhZICh1BhsFJMLmJrjAj&#10;mOJPxLefnwy/wjQ8KlDkGUoVQyPgaHg8nUiok4kUAraQSebRiTwGSSnheF2GUj7WbVWq5YLT5SSR&#10;qafPnD928vTpc+fPzMzP4ygMkVJh9ihsQbkjqnanFfaUzJKUmOI8bYit9nPUPi4EaEClUZlKH0Pp&#10;pwNUvnFdVDdd5QJjgrHr2STq816bJh8He8rtTJWDo3XxjW6x1SOxuWVOl8LllDvtAIXLJXfeQ+sL&#10;mMIxfTCq8YZVrpDC4ZfavEKTm6N3MtWQZxxTCVU7HSt9k2ILYOc2mswyaXwcaOGHjEsNQD5rFKmB&#10;IjVONDXIgoUSx1iGc30MJ0VsJ4utlLEYRxFBatq98Ewp2IMVfCMaJOSNneCgfZo/DiTGjUuRTtS3&#10;jzS4iSQHGCeSg8JOSVDtKz1RBPh59Q3wM9qcUEcUaP41tICJKkcWailCDU2kY0qMXLlZoLaKNDap&#10;zq51+Iz+oDkYMoWCMpuNq9Fz1Cam3ESHZDjdh6nifgqkrI2BYmDvfdSfMpbnwFcw0sRm+hia0Ahl&#10;mhPpxu+uZUr0NKEKxxDO4xmnplFHT184evLskaPHoYRxR6Eiqg/cd+wBqKDqg/cdfeAXxbhJtrhj&#10;x46DW41Ob97aOfzjP/36P/7Ls8+8/Przr731wu23n3vtrWdffRPwzCtvAAtmP84Lb7z7/OvvPf/6&#10;nedev/PM6++PBbi7gOdev/vMax8A+8Ltuy+9AelxY3e5DwDP3r7zcSYLAWCFjxg71k3EOEiPg5zj&#10;bt956fb7r7z5wStv3n317bsvv/HBS7fv/Oi5N/7oz76/c+VTVn+BI7cLNG6J3q+yR9WumNIZlVjD&#10;IktY6ohL7DHAR2IceEnliKgdEYMzpDO7pUodgyOYRWCOnT535MHjR44ePXLixJn5eaqAr7RZPOlk&#10;vFFLdlqpfifZayd67WinFWo1/ZV6sNyINdrpbje3sJAfQhGs+eVRbmWYXx1lV4aAwupSaXUFUF5f&#10;K61vlDe2Kpvb1a3t+u5ua/+gtX/YPbzSO7jeP3ykd/hI5/DhNuDiIx0AaOxda21fbmxerK0e5Abr&#10;4UrPm246QkWbJ5BIBwcL2e3t4qM3G5euxlsDeaHBiZUo0TIlXCKHCuRggRIs0UNlRqhMC1fpYdD/&#10;qNIDFZo3T3GlKO4UDfoPZ4odSnISaWE2J83nZNm0JJuSZRKydFKaSorSaUG5JGnUlN22btAzLvRM&#10;naa+XtHlMspQQBjyiwIeod8j8vslBgO4E1JVKqpOyzAaGU4XOxQSRsLCTFKVjCmiQWkspPC5hWYj&#10;Ta0iSSR4qZQsEBAlYopQTOKLcAIpzujkBlPKWFETKan8GVm0oHeFZFozh8VFk0izBPwshQwj4Wcw&#10;iIeQsFMI2Ck08iwGfQ6NPodEnUGgzmAJUxwB1mQT2Lxyk1PKFRNw5BkyDUGiQtX3MZgpPHaaSoRR&#10;SXAifg6LuYBCnUXAT8Ngp2CI4wjscTp/XqInOyLKcMEWKzkCaaPZL9W4+KaA2BIUeTOaQNHoLxji&#10;VWuoaEjUrL6sWudnmyK8eMucH7kr6/7WfmT1ZmH7ycrWE8XtTxS2HssuX4uOLodGl0Lr11OrV1KV&#10;kSPR1EVqan9R4cpIPTm5r6AA7XBFnWoZQRcqUlLbo3y5hcJTEXCMaSztglhDc4Y0/oQxkjYlirZY&#10;0eSJSUNpZaKojRU0iZI+XTHlG9ZqxxnP6l1+uVBGRhOmENjzcBxUwGEefRaGPItAnoOhTs9jTs6j&#10;TqGwF3CEGQoDTuXAKYI5lmLG4Mcl6sJCTx4scLia8xzlnN7JlhqxPPUFrRPpCGGzTVamR8kusXo3&#10;DY3P6YJfYOr+EGf6Aa34TeX6r1mv/mri6ufz+0+l1m9FR9fC/UuB4XXv8IZl5RHT6iOG0TXV8Ipy&#10;eEUzONT19s31NVOoLNG4yTw1nKuE6Vz0YF6ZbhhjJbUnIfYkJK6YMFJUZZrGfNscK+t8GTW4TH1p&#10;XTCnChYkkbIoWuUXFmXNbW3/oql3aAB2+YZndNVT2zAlOypPVqT30gxuusHN1TlFFr/SGlCaA2Jb&#10;hJ9squMNmTfPV3tITMUsgnYcyz7DkiEUFpLeRda7CM4ILVYWxSricIHvz3J8GY49Qg/lBbVFfXfN&#10;1F3TNZZkrTV5dVmSWxCkO0LwSXxZjivF9ucE2Y4m1ZYnWuJUT54baqrr5uaWrbJqLIzUmYE8uyhP&#10;LcgiXaGvDnrwNFeR5C6RXEXQ10eZkjBPhZAZCQqrYjAymfyrM7ssABRWRaV1cXlTXNuW1nfkxTVh&#10;ZombHnLByvllSX5JCvpq8a4kNZDFQY+tATp8TE8Z7J/jqTLDHXaszyqtiUpQwSx2ZpGZ6NKiLZor&#10;h9P4Z9TeOXOE5M7wQ2V5vKGJVpWxujzTBSMoeW1F29uxdbcN5SVhfsjMjwC87IIo3hJ5i2AEwk0P&#10;RPmhJNkdZ1AaiOIdQXZRlluSZ5dAj1BQ3OBmV+ipISXRJ+WGjPIKt74hqm+IK6vC/BI/s8RLjriJ&#10;ETe5zEutCLJr4uyKKLkoiHZ5/jpbGwH9UYIpQTMlGZYUSxsGo32Cyoc1JyjjhOgMX4UZ6fCyS9Ly&#10;hqK6rajtKap7ivKuorgtL2zK8xsysMP0siAyYLhqeFsJlV7h5daFhQ1RaVNc3BAXN6UVaCtVfV9T&#10;2JCWtxTNPV12qHQX+FI7nq1B4ngPCQxIZ0LsTSt8aYXezeQqMAoDS2USiNVspojEllB5CgZPQVdY&#10;eaaAJFwwlvu+xlKssZyqDiOlBV++50y3LOm2OdU0JRvGeE0HSNQNkYrGl5dHq5p0S59q6DJNAzjn&#10;E1VTJK+NZrXxnD6RN6SLlmTWlMrZ8iVfs5laW21vbQ4AG+v9fq/aahUGC/X1jeHGxujq1cPPfe4z&#10;v/VbX/yDP/i9P/zD//LlL3/5T//0T7/yla989atfBRZMYHYyTWb/7M++9tWv3uNP/vSrX/nq1/78&#10;G9/81ne+881vf+vPvv5nf/6tb/zxV7781T//ylf//Mt//NX//Jv/+VcObqzuPbx8cGtldLFRWAjF&#10;G/Zc351fcBUXXcmWCZComxJVeyhtMzgUIgUHjUdC8tI8HI5AoVBQfCGeQMDicdDgBjmPxkKLCAQC&#10;Ho9DQrIUNAKCQxnT7vk6IeFIFAKshSVgiBQClYKnkbAUPAqPQ2EnYhyRjBKISUY7F9z3cnVLrmZJ&#10;5PWxjCEQ0clVLCIJRqPhcTgMCoXFoEhoJJmAYXDo4nKh+flf+tW/+PZ3tza2BHw+g0EXSQQ2lzFd&#10;DC5t13tr6WLfWRt5akNPse8KF8CtRhXIaZwxORivqmx0V1wSziuKHUN9ZGmsWDob1u6mrbNua685&#10;m8u+7koiV/GCJxeJMk9hIOhcuEiFsvqp0SIv1xK2l9T1gcofZ8nUBDwJMQ+fg4HvPFbcJqO+cRLw&#10;OTg09oONxTjQAEfrXsK4cWIi6OCh4XAMAgpTRY/LwmLQSCwBQaCioIrkHARfSx/tdn7vK7/5jz/5&#10;21feeubF2/989+5bY968e/edD6Bsg5BTHODdD959/+5bd+7efu/uKy/e/l//45++/Zu//6lbn964&#10;eLN95bHW8l60teaqrdlau47eRWdz31LdMTR2jY1tQ3XdkFlUh+piS5Khj9D0YYYhzDTcs0x9iDHx&#10;koNCVs0wpnYKwDHMco0wngkpMCJ42nmmfFpswJk9IotLJlYwSTQMEj0PjgL0lefmUfOQ4IiYm0PM&#10;zyJhcyiomse9TEzATgCnDxYFZUafJEeHxDjQhgKgwUtYAo5ApZKoDCyVDZPpSFYfO1oUF3qybF8E&#10;RSCORNEOy1cleyukUIMOFdCs0n0Vur/K8EMNhrfM9Bbp3iLNV6b6yuRIk5FZ4JdXpZV1WXFZnFkQ&#10;hBsMLyS94W0ZLJT1P0tw5Yhg1pLC6qNIdWBeE4SrAgi5Dy7zIpQBjDaC00UhSc6aoTiLjECDF+uI&#10;U31FtC0O1vjeCtdVYtlzNChMNUO0ZvGeCsVfpwPGpRtI0P8bslA6OVeJAnAWqfY8BfKkS5D0MaIu&#10;SlSHCKogThvBT7zwLGkoXZ09R3UVae4CdYIrTx4rawRoqJ/D2fN4sCt/nRVscqJdfqTDBzdbV4lh&#10;yVH0SbwBgmBKEe1ZojMHlQH1VgieEt5dxI0LEUA7ceTxhjhCE5rXBGCGINoeJQbSzHieF0owvAGS&#10;24O3OVBOL84VojhjdNCLyA9k5aGsMBBEalRnBuXKowM1QrRDiXTJwCZ7jPyIX1wWFaFHnhRQXBFH&#10;O/RAnRyAxCZavM3KDHj5Pr/Sk6QKIoeTJZfSeCwai0KmE3F0MpZGxjApOCYeTUfDqMgZOmaGjpum&#10;46ephPNczoxQPG2wIAMxUrzAytT4mRo3U2Nnm5x8h5+os+INVqjK8BVpngIZ/OL+CjVUY4abbF+N&#10;HulwUovCSJcdbDP8dRr4aRwFIjh67hIZyrncFYabXPAMGjshQnqcp8wAP5AtSzYn8PY0yZkBO2R4&#10;StD/jYI1sEMWINwSgAd0ZlGWXhAl+1CAc7BO9ZaJ4JtC9Xk7rHCbFWj8VI/zV1neMsMHuus1eqrH&#10;zg05uUVurEULVsnuAs5XJvprUAXe+ICfGorSI3F6KM6OpJU1ZW1dmR9K/SVmqCIoLliyLYczrFGZ&#10;RFINH2B2qawetcWjlOk4JCYSgZ+ex0zN4y7M4s9N48/NUy+guaeF1tniUNPbsa9cDKZqcpOLwJOc&#10;pzBPkhin2IIpnmRGooAp1AiVDqk1oU12jNtPSGbZkQQpFMGEQmivF+9wkOwOisWGd7iQvuB8KAaL&#10;Z1HJPDKZhycLsFQRBolx+ZlkcS6Wn0lV5nMNRL6JytXRmRo2nIN7E3Oe+LwnAZhzA5uE+zOoUB4X&#10;K5MSVXBrJQdzhEAWF8hi4yVStkHLNciFJjHfwAFydUy6gozlwZ7nEkVYuoIAJMvwiRiXKKE/EuMm&#10;BRwmnnHgFvSREgcY34ehxJSIOcjCoWIOcxPPuLn5mdn5mblxdYfJ4wuFQILbFFQ6HIcn4UlgsEEm&#10;UMgEMolIJJHwFBqKJ8aqzWRriO7MMH1VbrDNjw5EyaE0PZLFeoJYTxhssN1FcG8h2jLgbkBwFMD1&#10;Tgk2mKkBv7giaWxrmju65o6+sAxOHmGyD8U155c4xVUofryyIS2uifOrIgBU/mUZIE8PpZAS1+QF&#10;axxvAXT2yOBm5cmTPHmir0QKVimBCnlcSBrM4r1FbKBCjDbp4HIDHdrykqS1qQZUVsS1VXFtKOyM&#10;5L0FTaulLRbAqFBcLCgLoK+eUWRy2mzWkE4agwGlTIxnM+ex6FNo+DEs4jgeeQJAQJ1gUs6J+fMB&#10;D69a0FULmkbFUCsbqmVDo24plYzBsERrpDK4cwTyWQLpDAZ7Ak98CI15EEc4xmSd1epwbg8rEhWk&#10;MtJQlGd3k802vM6EtLuJ3iB9Ir79/GT4AkN/gyvP0mQyqorP0QgERplUJxcrhFwhi8alkwRsqt2i&#10;rpSS7WaxXMpaLCYMjnDqzIX7Hjx5/PT5MxfmYBgylScTa60Kq1dpD8lsEYUjJbUmpeak2Bjja0M8&#10;TYCj8vLUfgBb5QMwlV6G0jcW47yQBvchVLkDQgEBhXnKbNSxYsVU2Lgah8jkkTn8MpdP6nTLXYCJ&#10;HueQOuzAyu12pctlDIVssYQlktD7I2rPWIyzeARGF0dnZ6qsLKUN7GpcUcFOl90rdfqR4vYxrMBC&#10;7mnSSS0F01gdg5ZQpcYxpomlSS00iY0msY8lOQBo3GtTxLaxGDcpHgqVXIDkPImNKrFTIQt5wH20&#10;n49Dk5joYyYuY2NrpH7oBzcOOP24X9vPMBHXIOntF8S4n77689wT5kgCDUWopYv1TKmRqzQLNDaJ&#10;3qYwOXQun9EfMvoDGpdboDcwZOpx4VTwwfT/lhg3gSrSfwj4/KYJH7r1Acx0sYUuNH2IgSbQ0kWa&#10;cYCqBEFmnYXjHzg3d+TE2SPHT0FOXvc9cN/9D0L2vgfuH1dvGCtv998T4cbTePb+B44+eOLEKQaT&#10;HY4lH3/q09/63vefefm1Z195/bnX33jh9lvPv/bmc6++AXjmldeffe2NZ1+9DdrPvvrGT14BS954&#10;/jWwwjvPvfY+4JlX3332tTuQGPfaBx/x3Gt3ABN97dnbHzwDrQDZCRPvOcBEfZvwkRj3HKTEje0b&#10;H7zwxvsv3n7/pTfvvPwWpO69ePvO86+9+8xLb/2Pf3z+V3/zy7XBrtwYAodFqPGo7FGNO65yxWT2&#10;sNQekTkTUkdc6ogBC9pyJ6TTqV0xtSOmc0ZNzqje5hfIdWQmf2oedd+Dx+879uB9x48fPf0QgkTk&#10;qxT2SDBaKSVatXi7Hus24712qN3y1xu+St1frkXrzXizlen1cgv93Gghu7yYWV7MrkBklhfyy8Mi&#10;FN+6XFpbrWxsTKhubta3t5t7e+39/c7BYXf/Uv/gWu/gevfwevfiw91Lj3Qv3ugeXO/sX+0Cdq81&#10;Ny6Xl/fS3dVIpe9L193hgieQSmbSvUHp4ZvD649WlzYcla44XqKk6vRYhQJ6HskmN1xhhSvMUJke&#10;gsQ4iEAFilT1ZGnBHCte5Ger0mpT1e+bVpec6yPXxpJna9m3veLfWHGvLtnWV23b6/atNdv2qm1r&#10;1ba5YttYtq8v2ZcG5kFbv9A2d2umbt3Sb9prBX0po6nkdZWCvlo01MvGRslQL+pq4Hac09YLumbJ&#10;MMZUy5tSYVXQJXWY+FYjX69l6Q1Mk52dKhgaA0+1Zyt1TPmGvtZ3ZCvGSFxltrDFYpyAhxYLsEIu&#10;WsBC0IgXyLhzJPwFLOYsFnMGTzhPIl9gc2A2F6/edQ83ErW+xxkQM3lwFh/NFeJoDASVAqNTESw6&#10;iklD0igwMmmGQJwikqeIlCkC/SxDNKVxkXw50eJB+OATlc2Hs0uX4q1tb2nFUt+w9PYdGzejh58p&#10;7H8qf/Ezlc1bqYOnixs3k2D0Ut+2rt2K7X46v/2p7O5n8pd+uXz5P5Qv/Wrh0q/mLv9K+tLn4hc/&#10;E7n46RDg4OnQ3lPh3SfCe09Ftx6PbNwMbz0e23kiefBU7vDJ4sETpa1Hc/2dsMpJgpEegBFOwPCn&#10;4LjTbBFOaxXIdAyjS1juBRa2Uv2N0NbV9MHN/O4j6StPlm/+Uuexz7Uv3sqt7SfqvYBSzyDQ5mGY&#10;s3DcOQT2PBIL1ftDo88j0KfmkEdn4UdIlDN8IUIix0tUeLZkHs8+ITXDvRlWtMwPZDkC9bRADbcG&#10;BUobuBHOaGxwmwfli+IiBXKsQa8eqjqfN3k/Q1f+Z7Lm+8LYH+mWPu+9/IXcpc8W124mB1fCrX1v&#10;c9/VuWRdvGFeetS0cFXd3JU1dhTVTXlzV9M9MC5cstfWLJYoS2hAC3QovZeWamjLi+bayFIdmnMd&#10;Xbwqi1elpQXd6tXI+vV4f9eb6+mLfXN9xdHddq9eDY0uuYaXbTVoh6rOvq61p+sdWhvbplRf7snz&#10;3BmRNyv2poXetMyX0QRyxnjVEa+aE3VdY9WR7ii8eaHay6DJYDOEY3juBY4KoXGSHRGmJUhyxiix&#10;Mj9RFQayjGiZBxqphqTYVyxsWwCNZU15UVweCavLkuJQXFiQ5fuKXE8Zr4tjNQHUhtIhK7IDVaqn&#10;SLRlyY48A6UPU2YXVPmRurCiSy0oQNccdNA9ZSiYyFMiO6GhDt5TIgQb9OSiMLcizYIR4EgESA0F&#10;+VVJYVWcG5ddA+OWzJCf7HNAnyw1EIBxZn4JdNGk6QV5fqQqr2nzI0WsI4j3BMm+MLUoSg/BWFSU&#10;GwnzS6L8kji/JMkuiuNtjj2F1QURlhjRmWIGS+IEJFCqAImmMtsDX0FSHCmam6bGhq4wlOQXBYWh&#10;oDiSVlf1+UVtpCHNDLS5RR0g0VVEm5JoUxxtCqNtYRCMOpps0GXMjqAsPJlFyVizk1VWNNVVXXFJ&#10;nV2UJwfSeF8S7YkBka4I2FhfCs12xYEG311mm1JkV4Hjr4gdWZ47L7RneMYoTRemODKcYE3sKXK8&#10;ZXYEGttICsuQ9pdbkWRXQNdWnBpKUkNpYlESGwijPYG/yXKUyLY8IdzhxgYCQALK0i2E/ik9An1W&#10;RX5VER8IAEmwSUfmLUqVbiZfT2Io4BIL1pUU+zIKdwI8NCQGl9DklhudSrVZqjBKNVaN1q41uPT2&#10;kMEeVnkS6ljJHKtYwiVTqGgIFXXhkj5aMcZrxkQdIl4zAJtsmOJjC0g1jOmGMdM0J6qGSEHjS8q8&#10;MUkorYzltPG8LpbTxTKGaNKYybnandTisLSyUh+Oqq1WNl8I1erJ1bXe5tbo0uXdz3z26S/+xq9/&#10;+ct//PWvf+3rX//6N8fTN8bTn4+nSXsyjV/81re+9e1vf/s7gL/47nf/63/9S2DBFt/5i29989vf&#10;+O5f/sX3vv/dv/iv3/6zb3zlj7/yB//hNz7/+V//1Oe/+PS1J3d766XOaqazluqsJfqb6cZSpNTz&#10;Z5uedNUdiJu8YZNSL8IQwMgFjGMQ83AAfA42S6LgiRQcmYYFEEhoNAaOw6EwGBQKhUahsAg4GgFH&#10;IZGAexNoYdEYAlgXTyHhqUQshYAhEXFEAg43Th0Ho7FQFqcwkTdmSuZsxZLKWzIFpz9okMiYeCKc&#10;CYbpJCIU3YgioZBkLIrKZ8sL2frNR5/40n/6vYXBkMPmk0g0Do9vcZqThfDKbru7msy3rfm2JQ1+&#10;rLIpkjP60zp3Qm32SWR6htTA8MQ18aKu1DHWFgzlgaq8oKoNtY2RoTm0tka+UtsXSVq4fAKeOI/E&#10;TpNoCLGC6g7JU0VDrqqvtC3VjtPlF9M5CBwRjPNmYFBqPMg5bjLqm4hxE8VtDGiMjxxsZm5uen5u&#10;BorihMMAaKjQKhSniUYgoLIGBDSWjMbRUDgGkiEhtZdrv/cnv/0vz//Dm3deefO9l96DQgVefet9&#10;0H7tjbdff+vdd95+H0oW9+7dd19/98WX3vinl978hx/8/Z/9/lc+d+0Ti4O1aGfZ1xw5G0vWzqaz&#10;tWWrbZhq2wBjdUtf3TJUN43FVUNmqAs35eYk0xBljGU4hjHMMEVYpgjbEGYao0xTjKUPM1Q+ksSB&#10;AcjdeKWHqHQTpTaM0ABnyKeUdrI/pQ3GTUabnM4hoTBgKHtPl0SN/eNQk/xxkGfcPAYFBX+Nv++k&#10;KshEjMOOq1dA/nH3xDgEGgVHQd6UOCKZTKbQ8UweVJLIGuDEK9J8X14YyfNQSCaUK91bpbpLZE+F&#10;4q3SvFV6oM4KQMIHuAlTPSWqO08Bo1ZnFu/O40M1WnZBUFtX1DZk5RVxblEQrNIdaYIxhjLF0R8C&#10;2khDFAnJcP55hW9e5p4TOWbEznmxCy73IZUBlD6Gt6TJtizFVWJA4/C6AOCtcAHOItNVYtrzVHue&#10;DEbgziL4YFCErKdCdhaJYzEOZ88T7FBdBRJYwZKGdD1LmqqPTdLGoWQelMKPVgUx+hhuLMZBb+TI&#10;UVx5CuSQVQJPFpqzAHaONySQuhgMWGsWD8b54LkDPXoqTEcBvDvVmqVYMmQA9GFyVGeODHnT5ImQ&#10;+paFInCNCbgpibCk0Y483pRE6qIwfQRhjoI7JMWfYoRTrHCM6fHQDXqCToczWAhaM9bgwvvSjGSD&#10;m+3w8n1erE735vGuHNZbIYSapHCLFG1Tkz1WfigsrkhKa9C/VfLgOC+JIh2GuwwpgP4KKdpixDvs&#10;dJebawuTBbHdyZbJaFwWjUkm04l4GhlPoWCZVAIdj6FhYFTkFA1zgYI9T8Gfp5IusNnTQvGMVDVt&#10;9WDDGWamJsjWBYW2uNARpRqcSIXmKxDBb+3IEjxFEugJQ5mU64xoix1uMmNd7riyKmecXx/SyHx1&#10;hrdGD7XZ8R4/0RdF2vxAne0GB7nC9FZY4DBac2RTimCI42wZEnT8y3RfjTE+wdj+OsdX54RagkRf&#10;nAZPqEXwdIbqfgRqFPDE91dJ47xvrFiXM64IwYXersZwFanWNN4YQ9ozmGCdEmlSkj1mpAn5ZjoL&#10;eFeZ6KlSAuD4LAiyKzKIJem4MyAugafhoihQZcVbkuqSLdd2eOIGlVkq0QglKoHWLNOaxTqLiCcF&#10;R3AagT8LgzIUT81gZ2Zx8Dkicpb8EEN9Ib+gGR16Dh7LVvoGZ5AqkJ6lsB4ks45zxecE0vPgqCr1&#10;83oryuTAOgPESIpeaYnTeVoqS0gk0aEw0uNDuL1wh3vW7Z8LRObD8fnkvTqqiIkYlypBmd0AidJc&#10;vDSbrM4DMnVEsoJIlFGRPCqUQflTCHd8DuCMzboT8GAOl6jSMg0msOECaSzG4UI5bKJESFcI2Rou&#10;V8dlqqhMFZkowqK52Vh+Ll6YSxTnk2UYRAmRqWJSFUy0gPEl0EY38t8X46Dq1eBGPQdDgJvx7ORe&#10;PTs7MzUzMwVFrI7rOcDmwc18nCN1LMaR8ARIg4MSpVIoJDJ4EkGJLOkongSrsVFsUYa3yA63eOEO&#10;L9wVQAXWR/Jwhw+W+KssF7j0suBSJdqyJHBehRqszIBfXZMMDlXL142jq4bFK4b2nrq6IS+vSqsb&#10;svoWVO2kti2rbEkrW7LypqS8CRqK8oayvKEGp1m8L46A/lid5y0ywBXtzJGg/x+Ayz+LAxe1I4ux&#10;Z9AAWxqcYGhXAResUhJtdn5RBCiNJGVwLi1wyyNedZHXHoq7fXm1LM4kuckEt1RUFArKdFaeyqri&#10;SVU0pnE6xXwemk6dxaFPYREncfBTBMQpPPIkAXWSij8t4sw6LfRCWlXMKst5TTmvrZQM5ZIxmVQ6&#10;3Vy5Gk/nzBCpZwmkh/DEU3jiSSLpBJ7wAI1+SqVE2awkj5uayUiyWUk0yvH76XY7zu+nBYP/RgEH&#10;4+fouissaZIsFpEhMU4oNKuURrVCLRVx6RQaEatXyzKpcK9brVbzTpedTKWdPjN19NiZB0+cf+gc&#10;eApR6FyFVOtQWXwKq09uC0ntUbE1LjQnBIaY0BCFolPVfq7SC6HysqCaDB6G0kNXeSducVChA4Ud&#10;UuKgCqQQoEGW20hSK+WeEmflqR18rU3p8BlCUbU/oPT5FF6PwgPGwTaZwwpQOG1qt8MSDthjEWc8&#10;bo8lTMGo3gfGhH6xycXX2dlqK1NhYSmsTLmVIYe0tn+XiRg3UeImjINMpaaJz9fHAEssHwpw9yJV&#10;AVSxgyK0UUSQd9tYjLMB6FI7VWyjiieCnRUS+H66/59ClxgZYz6mcBlpkEPcR2LcvcDScWwpAIo/&#10;nUAa62sEYD/mIgeApLqx3PYLaCebTBoUoY4q0jFkBq7KItLbpUa7wmI3eALmQETv8cstdq5Sx5BA&#10;/ms0EaTBjRO9gU0+Et3uAV79OBSBgSa0TKCKzOQPoYIlfDOdb6HyTDSBkSbQU3gqKl9JYIumMaRj&#10;F+bvO33hyPGHjhw7eeTosSP3H73v6ANHjj5wHyTDHb3//qPg754I9+E0rudw9MSJ02fOXpCrNIPh&#10;8pd+/49++A//+4XX3nh+rLsB+zywr95+7pXXn33l9Z+8/NozL78K+MnLr//opdd//NLrz7x0+9lX&#10;3nr21XefffU9YJ959f1n7mlwPwMkzI195X7y6p2J/QgwC23y+l3Ac7d/aiFeu/vca2Np7/ad526/&#10;9/zr741z0n2YSG7sK/eTF9/6xvf+bv/aJy3eDJGlEms9WmdcMy7UIHdEtP600puSOeMAiSMGkDlj&#10;kB7nSihdKbUzpXWlDO6kwuTjSXQoHPXY8VPHjh+//4EHjp44OYOAk9kMndPqyySitWK4UQ63a+Fe&#10;K9hu+Zstb7XmK1dC1Vqs0Uh3O9l+NzscpJcW0kv97DJEatTNjvqFpcXSylJpdbWysV7ZWANUNzca&#10;21vN3e32/i6gs7ff27/YP7jSO7gCOcpdvAboX7zWPbza2Qdcb21frW1cLiztJTuroXLfm+y4Q01f&#10;uBiJx/qLxYdv9h++Vd068OabrGgJGy0TomVytEKPVJiRCiNSoYfBw6wGoAYqZF+B7MtRoiVWuS0d&#10;rpg3N52X9wM3L0YeuxR/7DD22GH05mHokYu+64fOG4eOGwf2azvmS+v6wzX9wbpxf824vazbHCk3&#10;F+Vbi9rtBfP2wLrVt250TWst/Wpbv9oxrves24uu3UXPzoJ7e+DcXXDtLbr2R2CJc38IFnrW2o6l&#10;umNQsbWL5mbJ1GlaOx3rwsi1vOZZXnOvrLoASyvOpWXXaOhaHvoWe56FjnvY8fbrjm7FWsvoKyld&#10;Iij32LleFz/oFyXjimJB22gZVrfcu5fDy1vuzqK9UDHly+ZK3ZXNWSIhtd3Cd1iEPpcs6FMkk0a7&#10;S2D38LMVc75lLPS1paG6taXfuuXdfyqw8wn/1if8qzddS49aV2+aNh83rz6mX3/StP6Udekx88rj&#10;1s2n3AefDe087V25Zd142rX1Ge/GZ3yrn3Ktfsq58mn7ymdsq5+1rP+SZedz1v3PW/c+Z9r7nHHv&#10;c+b9z9v2P2/f/axt42nz6hOm1SfM60/Ytp/y7D0V3n8ytnUz2tpwKOxYLOMEDH8Mhj2Jp87wxSS9&#10;RUTlwPGMCwozyZPkt1atO49GLj4Vu/Sp2I3Ppx7+XPryp6LLl6ylntrqZTEFcDx1FoE7hyKcR+HO&#10;Y3AXcNgLeOwFDPYUDHkEhT7CoJ1QKpAmM9VooQlkMBL7lMFDjhTFyZo0WZSaHUSDg2xw0zR2vNIE&#10;M1hhJsucz4+PxGneFKEEHv9PKG2PE5S/S1N+T+L/XW3vKffyo8G1m4nR9XhlyxntKzIrqsaBfvSo&#10;ZeGGtrDOTg4ZqRGUqrm0IapsCvPL7MJIYo4S8IKjTOVZqXXOHMF4c2Q36CukMJYoMliipru8zIDX&#10;2lEvXbM0t5X5RUFpJCsMZc1t/eiKY3TV2tlX17bE2SErO+TmRqLsojTeEYEejz3NcqZ50XEO6URT&#10;FaupIxVNpKyL1zTptqYyMiQaEl9OIjAQCfx5FOM8Qw5XOokqJ8YWJZtDGHMIFSzQY1V2pi3MdsTj&#10;NiffEy3sGTsb2vJQlu1xMz12dVlaXJQkmrxEU5BsCSdup8WhpLykKC2py8va/IIqUhNGauIw+Bgt&#10;ebKjyC5oMgM1JNJ1ZZG2CHJn60nSfWmiK4p3+NlFSXFFVV7X17eNtS09oL5taOwaWvvG5o6utaPv&#10;7Bnbu4b6lq6ypqltgFnbwiVX/6Kzu+9obdt6B67egbO1Y65v6qvrmtqmpr6lrW3pqpu6xraxsW1u&#10;bFnKa8bcUJPqyQNljifHDJQFoaoo2pCEa2J/CRwxaXnJXN8A6GrrusamqbNjra7pcouywkhZWtLV&#10;1mzlFWtu0ZgfmvNDS2FkzSwYAxWxLc2wpWneIitQ5UabwlhLmuyoiiNredlVHNmLi7bykrO85M4v&#10;2ONtQ7CmCVRVwE4agFBdE6prgzW1v6J05cXOnMidl7iyUndW5szIHGmpJSG0xEW+oiZY0bly0kBF&#10;EW2oo01ltKkIN6T+qshTEvrKYn9F6itLAN4SsFJ3UWzP8MwJti3NdeVFk4WekgTgr8gCVXmooXAX&#10;Bc48z5Hl2dNiS1yuDyhVLrnGK1a5mY6E1JvROqMqV1TvjdkCCV84HQ7EQ65w0Orz2wNB0LB4rQan&#10;yhHSW/xKo1dmDWpMfoXBK9V7pEaf3BJQ2iNqW1jliGo8SQPAmzIFs7ZowZmseAHpmj9RdgczFkdI&#10;ZfXLnCGVJ6b1JfSemMYVUrsDGm9AHwiZAiFzOOaIJ73hiNMftIbC9nDEFY/7M9l4qZRvNOrdbm8w&#10;WBh9OC0tLS0vL6+urq6trW2MJ9AAsxsb61tbW9vb27u7uwcH+4eHh5cuXdrZ2dne3rp169Fbj928&#10;8ciNK9eurm2sH168eOXq1esP3zi8fLCyMRqMmuVGMlcOZYreUj1Y78YB1U6i1IgXalF/xGxxqjlC&#10;Gp4MBepgcHgkGofEoEg0nEzF15ukFofSYJbIVVw2h0ym4AgEHBKJRsCxSAQeAcchEZA4NxHj0CjI&#10;BwqPJRDxFDBYJOLBoJtKhNwNwIREY+YYbLzNKU/lbNWGv92LdnuphYVStZp2OExMJpXBoIJREHIe&#10;DZvDwOEEDIrKZckioczmxv6NG7cymSKTIcDj6Cy2wOKw56uZ1d3u6l61seDvrURGm5nBWrozStUH&#10;iVTV5wgZpBo+GL4GE+5k3pWv2et9R6VrrnQt1Z6zueDvL8UXlvPVViqS8HIFTCwBA747mUoSiXmJ&#10;VKDTK3QH+U4vO1puuDxGJgd8CQRsLMbBYVBk7kSE+lkxDtg55DgzKQw+Ow+bhs3PgCVoBAyFhKEQ&#10;cBQCMRYv4eBoobEYNAGLoxIoXKpEK24NW1/80hd/+I//4/a7r43jUN+5e/d9KBr1LpQb7u337r77&#10;ATRz5+57f/cv3//OD/7gN/7giU98bnPnWnlpN9pb8zaXbPWRqb5sbKwZwVXf2DZVNvVlcK/b0FQ2&#10;DeV1Y3HNlB3pY12VPcc1xBjGGNsS51hjbGsMWJ4lxjXFWOY4xxRj68MMTYCqDzMtCa49xXekeJYo&#10;U2ZDMZXnNW5KJK+P5+x2r5bBJaPA7w++6jwcDsa0UCguDAWpchMxDvZxMQ4cLmB/ToyDZLiPgceS&#10;SCQ6jU7li6gqA9MVEafqqmRLFGtzIx12uPNRTi7I0QzgqTKg2qMNtq/G8JSprgLRlsJZ4mhzDGlP&#10;o/1lSm5RXF9XNDbllVVxcSQKlMmONN4QRRpjaGMcY4ihlf4ZVXBW6Z9T+WEqP0LugcvcMKkLJnbC&#10;xC4EQO5D6aJ4U4o08VxzFhmOAvgMTFeJ5SlzQAPgKNCcRbqzSHUWwaeijlVCqqdCnYhxphTGmiFA&#10;xQGgEgHQHuw5pjFB1kZwEjdc6IBUP5kXoQ6jwf5tWTLAnr0nBkFUwHvRLFmCMYkGgL1Z0nio4mcR&#10;vCnkamfNkC1Q7VeiPUdxl8BxYALcBbq3QHPn77nqACxprDmDtmQx1hzWkgUNtD2Ld2cpnjTVl6SF&#10;EgyPl2wxUcQCjICPlsiwIilcqp5zhPDREjXZoGfarGiF4gWb5HDQP5zqpHCLHG/T031ufigqrcpK&#10;64rShhJKBjoSJRb43hrFlsO4i3h/jRpsMKFytzVuNCe0OlgSKZUNLnNIjCNQSDgyBUunEakELAUz&#10;T0KeI6HPErFnCNiHiLiHSKRTTM45kXJWa0c7w+RonpOpi/JtabopiFYY/iLZWyJ5SmR3kRyq0eNt&#10;dqbPL44k+aE4B1iSFlbllU1NflmWHAgjHZ6/yfY12ZGuIN4XQTJHB/pfGjiMjgIUGmwv0K15miUH&#10;leOwZ8ngyEMZ35rsYJMDzjFfnetr8MMdIdgwPRQlF3mxLjNYp/jKRO8Y0A43GfEON9GH4ohTQzHk&#10;IV5jusFZkYMkUV8VHDFqasCNddmhFtNXp3sbdH+LGepx40NhdlUOSC2JwaGLdpnZEQ+qoVmnp3vi&#10;xqq10HME0mYw9JeopQKZUK6RaIxSsYKOo1xAkx5C4s/A0GdnUVNTyNlpNGoaizqLPglj3GeJkatL&#10;2s1rkebI5IvTRaozFO79JM79AuVDItVpnvQBvvxBofKETHdGa52yeGbDKVw0jYml4JHYVDg2HYrP&#10;BKPTgcgFYCPxuUR6PpWbT+bmEzlYPDsXz84mi/OpCjxbQ6Yr8HhpNlqcjhQuxCuzyQo8XcNm6qR0&#10;jRIt4H1JuCcBc8bmPElUKE9K1pgZcDKUaaDtT+N8KawzMm8PTQVSsEQRkyyh0hWwQyRUq2HcGPvE&#10;zQMSJchLbhKmGsmjvXHU/4EYB/kjT8Ln4bNz0L16dmZuemoW8o+bnZsDd+55cO9CQf8SgJ5ZOAxm&#10;7BlHBFDJFCp40JEJZAqGzkZLNCSjh+HJcGJtcA4IIl1esM0LdfjhriDQ4ISa3EAN9E/o1gzFlqU6&#10;cpCHRLrNqywKepvilUuKtWuq4WX54JKiuSutbIgrG9LGjgL6x/aWrAIhbe6r+pf1i9fNi9etwxuO&#10;xWvOyqY2u6TMDFWxjthXYbvBTSZHtmcI9hTOlsZYUiiAKYEwJ4FFWlJoZx6qFBFrgT65ND+UFAAL&#10;4twCLzdglQbsxgK/2uBmM8xohByN0nIFcb6kyBUV2aIqlpKHwNDZI5XJqGwWikyYohNn2KR5LhXO&#10;o8EFdJiMhzQoCHYDJRkWJ6OiZESUTcgLWW0pbywVzJm0LhSWm20clZas1VO0BrLWQDKYiCYzwWwm&#10;epzMVExczMjqRVW3rq/m5eWsNJ8QFJLCau7fKOBg+gJTfZEpTpBFQqKCx9KIhVadxmLQqKQiqYCr&#10;U8nymXi3VW01StFIQCDgT03PHDvx0LETZx86OzeHIFLZMqnarjEHNFDFhqDcFhZZQ0JLlG+K8vRh&#10;vn7iFudjKzwApsLNgGqSuqlyF1XupCgADgAVKjxqJUstZDlkx6nTLBSpiSYzM+QWjsou0rsUVp/O&#10;Ezb4I6CLp/b6NX6/yudRehxKl13psKkcVo3bZg54nLGQJwk6IGl3MmsNJ1XOgMBgZ6stTKWJIQdY&#10;xkrcRIwDO580xtLbODL0Z/gZMQ5gGsdXGijjQNFxfVIoDBNy+BJaKAIrRWCnCBwAqhBYMGumCIwU&#10;oZ4K1hdMXMPAhpB4N9bvgDVCct69HGoQ4F0gO+ZnXcwARrLQQBRAtRc+dGeDRLSfg8BXA/DATiS5&#10;DyEJNGSB+l9DS+bryHz92AK0FKGWJtZxlGahzi41OlRWp9ETMHrDGrtHarByFXq6SEOHfOIgxzfa&#10;WIkDx2EiBY7fCALsh8zXjPc22TOwAANkhdChgwJsBWDWSOEaKFwjiQOsnsrVUDhKCluOIrFPTM0f&#10;OXb6yLGHjhw9eeT+41CY6tFj993/4Ngh7ijkHAc1fjrdfz8kz4GXjhwB5gE8kRJLpB+59cR3/vKv&#10;fvz8y8+/fPuF19567tU3Ac++cnvM689AStw9JmLcj1549ccvvPbjF9/48ctv/+SVd4D98Svv/eTV&#10;D5559YPnJjraqx88+8oHwIIlYPmEH79y50cvvz+xgMnCZ167C7inwUGy3Xj2Y2Lc82/ceeH2nRfH&#10;VR0AL7119+W37r7y5t0XXv/gB3//3Gd+9Uu5+pArs0j1Pp0rrnaB8VBc5Y5rfGm5OyF1xQESV1wM&#10;ZUtKjknLXWmFK60EOJIKS0SidZLpgpOnzp04cRIck6MPHjs3NYXAYfhKmS3i9xdTwVoh1KqGu81g&#10;u+mt1zyVirdUClQqsWYdEuMGvdwIUuLSS73sUheQWmxnht3C0kJxeVhaWSqvr34oxq3XtjbqO5ut&#10;vZ3ewX7/8GJvH6J/cHlw8Ur/4pXBpWuDS9f7l270Ll7vHz7cO4Dyx9U3L5eWd9NgGFEeeJMNezBt&#10;9fiDMc/Sav76zfbVm4XRliVWIrkTCG8KG8yRIkV6vMqK15gRyC0O0uNCVSrolAQL1HiZWWoJByPt&#10;6orpcMt56yD45KXYk5fin7wMiD5xOfDYZfejh/ZrW8arG4aDoXJvUbm/pN5b0uyMNDtD1e5Qtbeo&#10;31+wHC7aLo2cl0fOi0PHwcB+sOi8NHJfWfZcWfZeHLouDz3Xln1XR8B6r6/4wUuXl7xXV/1XVv0X&#10;V3zXNoNXN/27y/bdVcfWkm1jaN0cWneGtr1l5/6q+2DDd3ErcHU/ev0g/vBh8rHL2ZsHqUd24pdW&#10;Alt951LDvFg3D1u2hZZ10DZtrnp2t737+779fe/envfwMLK3G93djh3spleHgXbFkokqsjF1OaOv&#10;5PULPV+xaCiUdBvbse3D6Oahf+PQs33Fs3PNvXbRunJoWbvs2Lzm2rhq37hm27xuXb9qXrlsGB5o&#10;+nuqhUPt6LJx7ZoVsH7DunbDsvqIdXTDPLiq61/V9K+qB9fViw/rlh41rN4yr3/CuvGEbcLaY1bA&#10;yi3r8k3L8IZx4Zph8apx6Zp1+apj9Yp77ZKv0tcpzSgM5QEk7hiedJ7JRisUTLNZxOGjSPRzdN5Z&#10;nQ1bWzCANfduhjcf9m497Nl+2Lt+1dtYNrrCTI5whkA+S2XCybR5POkCnQHjcjBsBopBhdFp0zTa&#10;WTbjrJAzpZGj7Gaa1UpX6XAi5bzdz4gVJMmyJJoUeNwMp4dhcBB1VozFgbM70Qb9BZ8XF4yQ3RE8&#10;5C1/UWi8hlP+Nkn5bbbj1/iVK9rGprm97R7sB/KL2lCdn1mU1zY1vQNDc1uZG7LTAyYgP+JUVvil&#10;JXamSy30eYEsla04xlaeFOrPGHxwWxRti0HofLOBPKW4IM0PhK1N9cJFc3tLV11WlxZV+YG8tWlY&#10;uuJau+7p7xvbO5rSMhgsARTZgTLVUYYqknBVFm+oUh1tuqurrbgaq97SojPfs1eGrvqKq7PhrY5s&#10;8ZrBGBCJjTS+liQ1U6wRviXM9KS5njQrUOBmu6riQF9aMAIiZWmqqa4t2xd2/YMdT3vD1lq3VEba&#10;6pKhvmLJ9TSpljJel4VKwlhNUls2N9as9RVzc91eWbJkOrp835Tvm0uLtmzXVIRS+9sKAzBrKY0s&#10;xaF5jCnX16e7msKiobnh6mz7AO0tT3fXN9j3d3dBw93edjTWLY11a2PdVlu1VpdBw7VwEFm5mhrs&#10;h/u7oc6Wv7rsbG36B/uR/l5osB/q7wXbW15AY90NXmqu+2sr3uKiK92xpdq2aNUQKqtjNW28oc31&#10;Lbm+OdXW5wfW2oqnsgQ+OWg46quu1oYHNLI9Q7ZnzPcd+b471wN7sCdblkTDlB848wOHLy8DY3Jz&#10;hGlPcr05sa8g9eakwZIqXjdluq5835Prga082Y4n1XJHKjZPRudMaYAFeLM6f8HgyWi9WX24bAuW&#10;bP6C2ZMxeLNGXw40TJ6M2Z0yulMmT9rizdjDJY8vZ/VmTeGyPVSyBotmX87oSmvBJoGiFWweKFpA&#10;I1JxhcsOX87iShscCR1oeLNm0HCm9KAdKILPYARvAQAbOpIae1xtjxtcSbs/6w8VwoGc15U0e1LW&#10;YNYdyQXihVimki+1moV6o9Ts5GutVLFeafXzlXq6WPBGAvFcwhlw6G16u8/pDDodAZvFY3aFXIFE&#10;IJQKhdNhd9jtCjkjmUgsG89WCvlaqVAvA0rNaqlZyZRz4WTUHwsBgvFwNBMHhOLhUDQYBbPxUCQW&#10;9AXcPr87FAokElFAHLwa8sXjkUgk5PV6A/5AMBgENhQKgQaYQAO8Fo/Hk8lkajyBNpgSiQRoZ6Ep&#10;VywWy+VyJpNOJuPtTnNtfXU4GlaqlVQq2YCmeqPVqFSLlWq+VsvV6pliKZZIunP5QK2RbHYynUGx&#10;s1DpD+vVRs7tt/GELCqDgsXjsHgigUTFk7AcPklvFvjDukTGHogYTFaxSEKj0fBkMolMpqLRBBgM&#10;0uPgMNT83DwKDGnQWAwSjYDB8fc842gkPJ1MAJYEhjpIMGCaP8/lU20ORSpjW1oprG9UL15cvHJ5&#10;bWW5FwkHaBQimYSjkEgoOBo2h0YiCGgUhU4TOOy+UqnW7S243D4KhUWhsDkcodlmLVRSw9XqcC03&#10;2kyv7mY2LxbX9nJLW9nhZr7Wj/vjNo1JoTNrYqlwphApN2LNXqLVT1Zb8VIt0R1UB4utxaVepVEO&#10;xyJsLgeNA1+cQKFRhSJ+NBZodyqj5e72zsra+iieiAhFPBKJAIdy5EFucWgEchKUOs4KB0lykxHg&#10;JF0aBAIsmYbfE+PgGBTiI3EKWAwag8XiMXgCmkjA08gsETeSSTzyxK2vfutr//Of/+fLt5+7/dbz&#10;b7774jt3Xn/j7VdfevWll1559eVXb7/02kv/9Mzf/eGfffFXfvuR7au13lqk2LHUF20dcKUPTc0l&#10;c3PF1NqwdHZs3X17fdtU3dQDapum2qaltmmtrJvzS4ZgXerI8m0p/lho4zpSPHsSwvYh1gTXEueA&#10;V70Fqb8oDZQktgRDYpljKc/o3MRoQZsqOe0+DZVNxBGx4GhAidLnJ9zzjEPMjxPJjb/px8W4Sc64&#10;j4txEyBxEoHGY8hkIhNMQgldY+K4IpJoSRYqs31Figf0gsokKEcn5HFGcJfIjgJoU1wVursC+Yi5&#10;ihR7BmdNYixxFMCRwfnL1FSXDx4rlVVxeUVUHIkidZorizPHUeYE1pLGGxIYdRiuj6NUUIAqQhtC&#10;q3xImRsuccAkLoTEjRK7kMBKPUi5D6GNQM5rAF0Ua4gT7DmGI89y5JnOImsszLG8FdCggU8yiSEF&#10;FrRtOaIlDdXWHNcHAB+Y6iox7Dm6KUnRRQkSN0JgnxM55yVumDqMNqUItizJliOBlV1FqrfCGPtk&#10;QenMwJ4dBWgPY8B3p9nzYNgPyXDGJFEfwxqTeLDncEsQ60nifWmsIwrWOH7wkfJUgKcEpTyz5wm2&#10;PM5WwNqKWGeZ4ClRoIJgOaYvQfWEqBYbQaXE89goKnmORJpiQBU2z+js85CAUmfEQYezRPZm7olx&#10;/hox0qYmeqzsoqCwLCmuyQpr8vyaPDkUpZfE8QWBv0l3FPCQ/1eR5K1CmdcCBUY4w4fEOAmFzaTS&#10;SSQqDkchYskULINOopPxVBycgp4iY86RcWfJ+LNk4hky+TSN8RBfOiXWzWjsSGeEHM6z4xVutMLy&#10;56m+4iRjICPcZMc73PSAV1mV19fV5RV5cUVe2VCPZWhtcU2VXBSHO1xPjempsaAAw5443Bb66xxX&#10;kT4+hkTIG7HIcJZYwHor7ECNAyWSa4CDPwk4ZXlrbG+dG2jyJ2JcapGbGLDDTXqgRhlDDtahireh&#10;BiPW5ULRpkvSaJcbhEriMgNVsBotWKdG2vRkn5sa8OM9XqzHB8T7guRQkl6WZVZk6WVJaihML/LT&#10;i9zCijC/JEz1+ZVldXfTWeo6Qimz0a5RaJQShVRnUts9eq2JxxEhSYyzaMIpFP4hBP4ckjSFoEwh&#10;6edQ7ONUxXFDCFnoSzcu+xc2bNmq2ORCibXnhJqzGtucxjot1Z4Qqx4Qa45LdaeVxjNa6xmbdyqU&#10;gEWSc5HEVCg+HYzOBKOzgchMJD6XysBSmfl0bj6ZnY2mpyOpqUh6euK5di+YtDQXL05H8ucjhal4&#10;GZap47INcqHFyNRpkTzOn0K5E0hfCgPOpUSFkaqz4mVGuED1pwmuGMoenjd7z3mis9EsMpaHSjSk&#10;y6hMFZOpoidechMlLl6YjRfmY3lYNI+YiHEGJ0KsgP+/iXGIj8Q4GFRRdWZuBhLj5kB7XAR74pwL&#10;7kvYcfWGsRhHIBOINAqVTqWB5xGFimFyMAo91Rpg+/O8aFMQ6XACLZanxvBC0CHxvQxgOHNUO6TE&#10;0V1ZarBAL/aE7SXxaEu2ti9fu6gYHko7e5LGjqS8KSptiIpr9yisiSpbsvahdvG6efkR++pN9/rj&#10;gY1PhJcf8bf2beV1Y3pBEarzwCXsylPGSSQJ5gRaH4Xpo3BdBEIfRVhSWEeWCK6FaIuTXZTkFiX5&#10;BUmmJ0h1OKkOK91iZuqMVIkRSVJ8YYI/Qkrk+dmyLFeWFyqqTEGdyGjCUY3TKTXqeXo126Rmm1UM&#10;i5pp1bBsGobbyAo7+BEnN+UXZEOCXFiUj8kqGW2zZOnWnN2aq111l3PWbEqfzejSaU0ypUpnlZms&#10;LJOSZRPyelHfq5sWmuaVvmO5Yx02TIOqrpmTdUr/RgEHyy+zVIcMUYwkFBAUPJZOKrYbdDaTTq9W&#10;RIO+pcX+1cuHo8W+3+tiMugXLkwdP3H62IkzZ8/Pw+BEKlMqUdnVpoDWElFbI0pbRGoN800BnjHI&#10;M4Z5+hBHG+Bq/Vy1j6X0ACZKHICmdI9jUSEnONAYJ4aDsrCRpWbAOHUaFL9Jk5lYCovY4FbZg0Zv&#10;1OyPGf1hgz+k9wf1gYAh6DdHA3qfW+uy6zx2o89hDbo98WAwmwrli7Fyw5MsaFwhgcHBVID9mBly&#10;iHu6m9RElwGg2X9HjJuIZZBGJrknvY2LkN7T4yYiFEUIeX5RBGYy30LmWykCG0VgoQhMNKFx7Bem&#10;pYl0oEEdZ2SD/Mgg3c0I9v+RGPcxvW/MvyvGEQWTaNN/T4wjCLR44c+JcWqyQEXiKYH9GSDJbKKU&#10;TVQzDficDImep7KIdDaJwaa0OrUOn9bukxudIo2FIzMwRXoG9JHuOcGBg/BzQbIfiXEknnqixIHj&#10;MxH7KALoiJEEmvHnBCtoyTwdhaclsVVEloLKUVJZcgJFOIMgPPDQ+SP3HzvywMkj9584cuQ4ZO87&#10;dh8UowopboCx9PbTCQpYvf+BB8fRrKfPnOMJJMurW7/+G7/zgx/+/TMvvPr8y28+9/Ibz7x0G/CT&#10;F19/5uXXf/Liqz956ZUfv/DymFd+9OKr//Lia//y/Cs/ev6Vf3n+tR+9+BakxL389o9efvfHr3wA&#10;+MnLHzz7yl3AM+PGM6/e/cmYH7185xeB1h+/+sxrP7VQA/DyB89ADnTvPQN53r03iYd9/vU7L96G&#10;kse99hZY4d0f/u8Xv/yN/7Z18abVl5KbfEZfUjt2OdD50/pgThvISccy3ASpOyV1p6XujMwDludk&#10;AGdGao0rjAG+SDczi5q6MPvg0eMPHD1+8uRDF2ZnaXyO0mZ0ZaLRVjHRa8R77XC76amUnPmct1gI&#10;lovxRi3TbY894/rpUS897GaGHUB6sZ0ddnKL3fyoX1xeLK0MS2tL5fXlysZKdXOtvrXe3t3p7e8v&#10;XLzUP7jY2z8cXLy0eOnywuGlwcXLg0tXx5LcjcGlh8chqzfGetyl0vJOursSKLT9mYYjlDG7XO6A&#10;udENX7vZPnwku7BtjpUZkAxXZiUrnESFnaixIzVGsEoD+Ipkb57oz5HCOVI8T05myPkMrVvmrdYl&#10;ez3tpaH54RXHwyv2y0v6/ZFyb1F+OFReHKouLqr3B8rdvnxvUbW7qN5dUO8NNPsD/X7ffHFgvdiz&#10;HHbNgIs962HXetCB2oddsNB6sWs9bJv3GoaDlnmvadqu67caup2OfrOlWWsottrKjaZkVOKu1cWr&#10;VckwL1zMCJcykpW8bCkvGxYkC0VxLy/oF4QLReGoLF6ryjerytWycqmkHOSk7aSwmRQ1UsJamldL&#10;s1pFQaci+SllUbck6RXl7Zy0FhdWY5JiCCDOh/jFqDgV4CYDrEKSX0xzSxlOJc8pZZn5FD2doKaB&#10;TTGSSVoqRc+k6bkcM59j5jKMbJaWzVFzRVq2RMuXafkiNVeiZEvkTJGUzhPTRUK6iBuDz5ZImRIl&#10;WaTGS/Q4+CEKtARkqfECJZYnRfOkSI4AGuD4RzKkcJoUSVOiKbo/RHV76VYrTach67VMi1EQ9Khz&#10;CavXKbJYaEYTzubEecPkZIkbKzC8CZw/iQumiOE0wxNm2t0Mt5trNNL0eqpcgZdKsQYd02bkW3V8&#10;s5prVNNMOrJZR7JqSXYd2WWi28xUk4VssVMcbprdS3YGKT4/w+dkOO0Ui51gseF8PqrXhXNaYV4P&#10;zuMnuUMUV4pqa5E1W1jBZ7Gqrwlsn+GlliTpujJe1ibKqlhJHKuIkg1JpiXNtSTZpjDd4GVb/GJP&#10;UO4LagNhrcevdnkVsKQujGVZ7gglkuUVGqpq31BfNDVG5tqCoT40dNcsoz3X2hX/6qXAaD+4uB1c&#10;2AotH8R2H8ldfLx4+YnS9o3E2uXImNjapeTmlfzG5eLG5TKwW9eKG4AbpZ1Ha/u3WleeHF59auXK&#10;k8uAa0+vXnt67epTW3uPrA93O43lfH0p1V5L9bbSva1kfzs12MkM9/JLB+WVS/Xlw/pgu7R00Fi/&#10;0jm4Ndq/ubB1o7V8sbywk+9tZgGj/fJov7Swk+tvZ/vb6fZatLsZXdxLtlaDrdVQbyvR20ptXmtt&#10;XutsXG2vXmysX2z2VjOVfijXdGcarlTNkWt5oXC/uhPYUi9QX4y0lhOrh7XRTrG3nuquxhe20v2N&#10;ZGctHikYXFGZKyp3ROSuqNKX0kUKlljJHi87wjmzK6oO56y5VqAyiJZ6YUAVNLqRQjsSK3pjRV8k&#10;7/XEbO6o3Z/yBDNeX9Iezjm8CWOuFWyvZAabhdZyujKIlftg20Cx68+3A4Bs0x8ruYJZRyDtCqQ9&#10;/pTLnwJbWXxJcyTv8KdN7pjWHlZaAzJgbUGlxa8w+xTehDmQdsaKgWQ5nKpEInm/N+HwJV2emNMV&#10;sdsCZmfYCnCETK6IxeLTW3wGf8ITzgZDmUAg6fPG3e4oWNNp9dscIacr7LL6Hfag1xHyOUJes8dm&#10;D7q98WAgFXWGvLaAK5JNpivFQrOSqxcB9UGn1m+X2vVCs1ps1aq9VrpScIZ8oXS8tzIcbq40FjrV&#10;Xr3crZU61XyjmCimMrVCY6HbXhosbo6G28PRzuLSzmh5Z3Vpc3W4utpdHPWGK8VaJ1Nq1DvDhZWt&#10;jZ2DlfXNja3dlfXtja29bn9YrbdbncHK2vrG5sbyysrq+sbu/gFgY3Or2+sXiqXllbXNrb2Llx7e&#10;3buys3t5Z/fS7t7lre3D9c19wGh5c2Fx7eDi9ZuPPX3r8U9evfroysrGweHhJ558/JGbD1+8fLB/&#10;sHf9+vWnnnzq6ac/eePGjWvXrl6/fuX69cv7+9uj0eLBwf7ly6C9t7+/f/HixatXrz7yyCOHh4dg&#10;9uGHH37sscdu3bp18+ZNsBBMoH1tPD3++GMHB7uDQRfYJ574xGc/81nw0tUrV8FuhovDEpiK+YO9&#10;7U889vCTjz98HSzeXt7fWd7dXrp4uPnozStPPH3zyU8+dvnaYX+h4wt4uAIuGouBIVAIFBpHRHIE&#10;GIOFFUtrClV7LK13eiQ6A5fLI/N4bLlcwWHzxs5xOChD9twsCo4gYHFgSIOCw7AoDBFHIkLDbQoJ&#10;TyETSCQ8Do9FYLHzYjHT49W12rHNzfrBfu/61dXrVzd3t1ej4SCNTKCQsDgMCo1EIxFYFJKAxVKp&#10;VK5UolRrNHanQyKTg7ESmczkcIRGsylXiKxtVdd3Ckubya2LufX9xGgzNNqMDDeS7VEykXd7QpZQ&#10;zJtMRyr1fH+hsTBqLq/2BovtTq8zHI163X673Wm2m7FElMGiYSBvv3kCCcPjMcNhX7NZHY0WdnZ2&#10;wGGMxxI8Hp9IJCLHBRxQkFsgJMZBwaoTOW4OGuzBIRHqnvSGhuJ9ZwFI+DwWjRwDKVOTrUATg8Gh&#10;MXg4CkeiMZl8gdXtXt3e/rXf+uIffvUP//w7f/KXf/XVr3/zP//3v/nGd7//te987+vf+d43v/Wd&#10;b3z9m3/y67/9mSd/af/w4ebCRqS77OsuuzvL9s6ytb1kbC0Z2qum3pa9t2Pv7zv6B47uvr0LNdyD&#10;Q1//wNvecdbXbZmBLtpQhWuqQEkWKEr8ecjFeII/L/2ISEWVahkSTU2ypTaFCDztGYb8hNaFTVb1&#10;ubrbEzHSOSQsHg3lC4Qh0FCtWCQY+n5MjINPxLiJHge+8liPg8JRx6Pfn+pxSKjoB5QzjoQDg182&#10;m8UWSZlyHcMREoUL4mCJCTo57iLBXSL6alRvleKpkNxlsrNIdhQp7irTVWG4xrGclhTGEIWb40h7&#10;CuvOEYNlerzJSXW5uUVBeUVaWpKWl+XpniBYZXhLdHuWNHExcxQoLihHGxjrMswJsjaEV/uxCi9G&#10;4kKKnEihHS6wzfFt02LXvMQzL/fBFX6kJoI3p+gQaZotS/+oCqqrBD4J3V9nx/viWE8UbPJsWdIk&#10;bO3eG5VoYB1nkQm20kbwch9KFQQWrQpidVGcNQPWoYLVxgmnoHKcvnGqsnEcJRPsefzqBKjggzFJ&#10;MMTxYENtBGNKEf11Xmaoru/YuhfdnX1nec0QqvNdefDVGJ4ilBwN8tTLYa0FjK2IdZTwkBiXZ4Ry&#10;4NlNNtlxag2Gw4KTcfMEDIxEgNNoMxI5zORCh/KURI0Rq9KDebIvS/IVSN4yMdSgJvvs3AhS4gqr&#10;0kmSgeyKLLEojA74oS7bU6c6SlDxCshVsML0A4rMQJJrsTNEIjKLQaERiRQs+MXRVCqOzaTQyXgK&#10;Dk5CXSChz5EwZ0m4M1TSGRrtLJNzjiM+z1OeV1hgOhfSEsR6UmRPhuzOEP0lWqzNjXd4qYEwNeCn&#10;F/nlVVl5RVZYkuQBy/LkojgxEMX7wlCH62uy7CWys0z11FieGsdb40ziiy0ZkjlNNKUI4BcMtsTx&#10;gSIzVKUXZPEOlAVs7HEJCayeKstdZfnqHPCzpocAXmLAjndZ0RYj3KRNCoP4K+RAjQpFqkJFNviR&#10;DjtQp4/TF1K8JZKvTArUKLE2K7sogjIzjKDcrPllRX5FlVtVFtbVxXVVaU1eXZO3djTtXW1nV9/a&#10;1PW3rUt7/mLLFowZrXa9RqtTqTUutz2e9NSaoULFZnUxRFI4mzfLEcGEKpTBQ/FlOemOuL2lGx5a&#10;Dm6Fb32mcOVWcnXXnatL3FGy0YO0BtAWL8zmm7f7Zu0BmD2IsvlgVs+0KzgdjM9EklORxNlg5Izb&#10;d8rjB/ZMIHw+kZpJZ2YBidRUKHY2EH3IGzkdSJwLJM8HwZI0VMMhVZ6LFafC+QuRwmyqisk2yPkm&#10;PVOnRQuEQBrrTqB8KVy4QImXGYkKM1qkB7MUVwxrD8NtoTlbYNobmwul4ZHMfDQHKW7xApQhbuIZ&#10;lyhBaeniBUj7A69GcrBIHvX/WYybn52eg8o4QL5xYC3k2E15/E8CyDNunDYO9wtiHFqmJVn8THBs&#10;feBkqJCcZaIlh7MXCY481ppG29IYWxpnSRIsSaIjQ/Xl6dEKs9IXtofChVXR0qZwcYvf3eI1N3mN&#10;bVFlU1DeFBbWBbkVPqCwyi+uCcub4taBqnNRO7xh234yvP+p1OGnc9tPpNZuxasb5nhH7CnRnTny&#10;WPIjmxNYbRimDsyrAzBNEK6PoixJvCNLcuZI/got2gI3PUF+IM52BPEGO1Sm+8GGKaIzhrdFsJYQ&#10;2hbBh3LsGJTUSFKqywsVZa1harXcvW54NEitLeY3FrPrg8RKNwbRCa92ghvdwHYvsD8IHC4ELi6G&#10;Lg6jewvhnUF4ux/e6kU2OpGNbmStG1ru+ocdz0LHudCx9dvmQds26nj6NUsjrx7UDGs9x/aCe3/J&#10;vzfybvbtGz3rPfXt5ybVJwmqQ7ooRhQJiRoR36JWuS0mj8OSjIYGndbaytLGxnoqleRwOadOnzpy&#10;5L77Hzh+4vT5eSSJxpJJVHaV0a8yBdXmsNISllvDEkuIb/RzdYAgW+NnqXwslYeldjGVADdD4RrX&#10;ZwDWSR2XSf0QqJ7p2BsOUuLIEiNFaqJIjUyFma9zyKw+vTdqDSWdkZQjmrbFkrZo3BaN2aIRVzJq&#10;DvmMfo854LEGPc6o35+ORgr5aKkWr3S8qbLaEeJp7WA/YxkOEuAgfzfJRIP7KWNpzPRzTOS2CR/q&#10;TaANhYuOVzDQpAaG3MiClD4LR2njKO1clQM02NDsBDNHaWQrDACmTAegS7U0qR5sSJdBYhzY81ib&#10;+6ln3L8qxtH+fxDjNCS+ksRTQpavHPvEfSTGTTzXgB2HqQqgEgp8lVmit0mNdrnFqbJ5lWaPWGvn&#10;qywsiZ4hMjDGn+qeT9z44IxFSR3kZzeBryXx1ACwkC6eRN0amFITS2ZmyU10cATE4L3AqxqqUEMT&#10;qugCBY0nY/GVTK4cS2BemEUdPXkG8oZ74MSRo5AMN1biPhLjoMRw90S4+46Mq6dC9oGjDzxw9NjJ&#10;kw+BHo7V4X7yk5/92je+89xLrz338u3nXn7jJy++BoluY7ntx5AHHLAv/fjFlyALlr/w6j8//+o/&#10;P/cy4Ecv3P6XF9780YtvQbz87j1x7eU7z7x85yP7o5cgJ7h/GbvC/Vv8+BWw4T0ma/74pTs/eenO&#10;v7z4zj+/9Na/vDTe/5gfv/jWMy+9/dLtDwDPvQY2fPcr3/7ra499Nl5o651hrTOs88aMwbQ1VnIk&#10;6/ZEQ+FKSscxqsDKXUm5Ky13ZWROYMeRUfaU1BwFV6VcbSWSmPPzqGMPPnT//ScfOHb6+OmzsygU&#10;Rya2RnypXjXZq8fbjWiz5i8XnZm0N5cLlYqJeiXTbuT6nexCN7UI6KQXO8mFdmqhnVns5Bba+cVO&#10;YakPKC4PSiuLlfWl6sZKfXOttbPd2tnp7u339g56e4ddYPcPJ3T2ABc7e5c6e5c7e1faO4Cr42IO&#10;e+Xhdry6GCp07JG80mIXKkUWt2q0Wdi9Udm/WehuOLMtuS8Fek7seJkXLXNCZZanQHXlyPYUwRbH&#10;2aNYVxTjiWBCUUI8SikmmM0Ut58TLxZkyyXValm9UlUu1RVLdflqQ7FaU6xWFUtl2WJJOiiKByXp&#10;Qkm+WFIO8opBQTUsaYdFzbCgWsjKhznlMAcaikFGNsjIBxnFQla5mFUsAptWLqSVg4yyl1F0s/Ju&#10;VtbLyQc52WJetpCVdBOCTozfDHFbAV4nKOyGxd2opBUR1yPCWlhQDfJqYV4jwu9ERb2opBtTtOLK&#10;RkReC0nKAVE5KC6HBeUItxDm5cOiQkRSjIircXEjJazHBfWYsAZ2EhLVQtJ6WFkLKco+SdEjLHkE&#10;eRc362Tn3Zy8l1Py80p+bsHHz3oFmf+Hsv+AbiPL0nTRrMoslz6VkugdSAAkQe89CMLbQDhEIALe&#10;e4CE96AXKUqiKMp7m/Kuqnum38ydmXfvG7fW3J47d+b1bV9V6b2p6qqudtPvBCCpVNVm1ov1rZ07&#10;Tpw4CASAoM6fe58NDQEMmgGDdsCoHTDDg1Z0GFijts+o7TFqeUa43QBzKS0bQMMcI8w2Qa0GdTOl&#10;aqABikZK0axXtBIKjk7ZoVN0EIoOUtFOKLg6eRsua8FlzZi0CYDKmlB5CyxvhZVtsKZdo+BqlV06&#10;7QgFT1EI34ALzMScyygxkzMEPITDvaiWB2m4GM7TEd0Y3slYrFsLdcFQP4GNGclpSjeGIQOwth/H&#10;xo16kUWvsOnVdkpj0UtNeoGZnjWSfAM2bURnaGJaT0/RhmmDYcpgmTA7Jy3WKauRbzbOWKyzNtus&#10;wz7rsk87beMO55TJOWV28XX2cVWgX1TsHr/YJ/n3EuSyyJESuwMqh0drd6ttHpnVI3UFFYF5td0j&#10;tDhmLM5ph1fgj0gjUcVCVBFbUETn5Ym4Jp3Bg2G1L6heiOujcWMsaY6lzOm8PVOwJ7LGWFZfWLUB&#10;ciuu7JIvsxjIloKFlfDqwSizpuJWaPGAP7fiKaz6AMW1QGk9VFwNZ5eCuaWyvxEqbgIii6D/kdzy&#10;4WJpK1/czJe2CitHlle315YPrZYOLmXWMpm1ZLQYXCj4E0uhaDE0nwd2IbUMGmPzuYVwJjKfiyaX&#10;UpnVbGGjkFvPxktx0B5Kh0PpUCgdDGdC4QywgXDW60tYA2kbwLlABdLWaMkzn3dFi/7E4nxmNZ5f&#10;T+VX0/OpkN1nNtpJo50gTajdazQ7KZ0Bpi24yUGaHITFpfeEbJ6w1ek3Of2GYNQeWLCDXZhQSFQz&#10;IsWMRMWXQ0KZZg4hVTgNwYRKjcgUWokGVegMiMFK6M04bdHZPWaLy2yym2mLCadICEPUMIyResJA&#10;62hg9XoTTRr1do8tno1lSqlwPOQLe1wBq8VFGmwYbcFIE0YYAThpIkF/wkAZbWBMq9lpwvRa8FoA&#10;0Ae8nFanVGhFCKnBKRgcAlcC4UqTg3Z4bYF5P20BvTWkSWd2GoGlLYRWp4JwBXjLAINNB67Z4jKE&#10;Yj5f2OUK2Jx+i91jAuea7CaD1QAsbTHaPW6L04mRBGk0OrzeUDQWTaVNdrvBaplPxBPZbLqQDy5E&#10;wrFotlQEfiKbyS2WFtdW80uLC8kEON0fCa9sHDhwaKu0urSQjMazifwy6JmJpmLZUu7AoQPrWysb&#10;R1YOHVs9cnxt9+zh4+d2jp48UljOl1aKB48cjKcTdpcjncusb64fPnrw2PFDG5ur20cO7+4eX1s7&#10;AP6Zt7JSOrZz8NjOxsZ68eDm0oVzuxfPnzh65MDqSi6TihzeWgFHd7YBW0ePbB7b2arsbh/eAC1H&#10;Dh04uLF67szxO7euAa5cPHvwwPLx3a1bdy5df+fs2XNHj584dP7CyQcPbt+7f+fy5Yvnz589d/7k&#10;pUsnz53f3T66efr07oWL50+ePHn48OHTp0+fO3fu6tWrYPf48eOXL18G/pUrV4Bz6dKlC+XtxIkT&#10;4CjYW1oueTzOlZVF4IM+oCfos7W1lUwmKUpvNNJra0vnzp08e/b46dM7YPjd4wcPH1k9fGT90pUz&#10;l66ePX1u99D2Rjw1j+qg3oHu2oYaMJupqa9u5db2DtWLFV1685TdKzHaBFp0VKYYGhrmzMyMyOSi&#10;4eGBlpZmZoH+GkZ4qqna21Bb3dRQ01DHCFJMxYYmVmtzG5Pr0wamNywut6mjs3FquhvTCeajVDZn&#10;W1sNbG5G19eii6UopYfHRnq6ea2slrp6MEWqrqurbW6oB7vc5hZWZxd3cLivu7eL1drGZnd0dfUM&#10;jfSjhCiRpRYPWLIrZGlDn11BE0V1ogClF4n5jM4fRe0+tdOPeALEQsKWyLgTGWc674ynbfG0I5X1&#10;ROP2+aglm/d6/LhY1j8j6JjicydnuBLZoNONJVPudMafL8xHYz4EUY6ODrA5LEZVei4yjtlj1kyr&#10;rohxtdVVTO5uQ11zY31Fj6tj6hiAWwFmevVNDYwy9VSMq29sbGpqamG1sju7e3oG+iVKud3rXD+8&#10;evrSzjv3Tt+4vXPxyoFr7xy6cv3I1Zu7N26feufW6XMXtza3U4Vl50ISjcQ14bh6PqGKptWxjDKa&#10;kSxkxNG8NLmoTi5DiVUovqqJrqjnl9XRFW1sBV5Y0kZKmlBB7UnJHDGJPSq1hkWWwJzJz2AJCCu2&#10;gjUoskeknpjSuSC1hQWopU8INY1L9ivITteCyhVGUUra3c9pBp8UeI/ManE1DdXgi1P7NE2VqS0L&#10;3uyz6g1gtwK4b4BK4zORrqmuvqWhid3C4bbxeLzOwZHOCUGnRNuLWQdRRyfsZGscLMjdhgd5iL9d&#10;66nUSeBpvV2wnylxo7RzFdZWiaFRrK+TUg1KYzNkbUMdXMLbBaBCfa70tCs940wB+MbIKGTrkJuY&#10;/E2FBYzcjri7UU+v2saTGjhConUGbRLo2iagxmFFzaBs/4Bs/6Bif59sL2BYVT2irplEmgQkZ5Zo&#10;E1JciZErMrRJjGypiSO3cDVOHuztNkRHzclJamEM7D5NYgW0g12Vg6dx9iisXXycNQE3TWOtk0gz&#10;8AUki0lwYzozUW/AUTk6IRcTcFc+q/N5wGhlMa6VqfdKtYoMbLmlUxccdeYk0U00uolE1iBXVgi7&#10;upUWrsLMVlnbwWReYQHX2Sgy1s0ZaoCVGZpVNBs2dKox7pyoeXy0nsetaq7d21RbxWqp5XD3D0/U&#10;S7RtqLWDdHeRbp4WzPZplsLIlHbF/Z30PLOsREWMs2bA+x0xxIeI+V5ioRcNdao9bIWDxYhxTFRj&#10;OwTeu5kLUz1iacfgYCuvg81lsThN4BNvbOeyujs5XdxWXmt9V2tVN6eqp6O6l7e/h7env3/vwPDe&#10;sdmaKWntjKKGr6wSaKrlRLPWwkHsXNzTSQa6yWA3GerSh7upCIMp2s+sr5ocMSdHy7mEPUigW+Pt&#10;VLq4ckebzNoitbbKbByplSMytgoNLQARA0tuaacWJtxFiTMnNMUm6MgwEewD3zGNsx1y8yBPlxrc&#10;gbIYZ4gNUdFePfNyPfowjwx1gtcF1wDuCbB0tE+/0IMFOhAvV+fnYZ4O1M0sJoO6mXIWdKjbsjDI&#10;pBDGR+2JCWeK+Vo6UlOe3Kw3P+vP80P52eiSKLYsiS/LForSREmdLCIWp0SLCMRi/vTk1PTkJKSR&#10;mS3aTNaWydFO9xxODArFbVIVV65lm7zDkYIgdUBUOCJd2lGuH0cOn6KOnDStHCTmkxK7d5w0dxMm&#10;HkZxcKpNb+TqzR2kmaejOQiYO5B1GFmFk3sI8nUUfUWt/oFS9QOl+hUYfZPU7zWaqsyWKsr4to56&#10;EyVfh3SvQMRrWv3rMPUGathDWvcxkhmTqboHt76ts1ZTzkaDu9XgYpfFuEYN3YCYWISdS7l4tKcL&#10;t3ERE1tJNEixaim6T47thch9mLEKM+5DDW9jxr2EhYmDo501lL2qLMPtLcOIcbh5P26p1ZC1ZTGu&#10;9nkxDjyBn1FTVVV+Lj2p8lyzD/x5qohxe/eXV4tjYuOqap5FxoHHUWXZuObGxrYWFpfN6eC2c9it&#10;5frODYMTzXMqjorqYKqFOFgKW7PU0iyzNMktjRJDrYiqEdP1YqpRZmpVMTGb7YSX54gO+pLDoexQ&#10;KNcXzPX6Mt2+bK8n1+fKDbgKQ4wGl+m3pXtt6R5bpteS7nUWhp2FUf8yP7WtKZ2ils9aVs7Z1847&#10;w6sa48Ik+C2rbeClO8HPWUw187HaKfiZGFcnMTQzCenGZo2tTefpNAb77JEhS2BA7+rWGNlygiVB&#10;m0Vo4xzaMIc3iQmWgmzT0lzK2mNzDbtcY5GQKBXTlHLUgUX74WXP0VXf9orn8LLr8IrzyLJze8l+&#10;bMl+fMl6smQ+VTCdyJuO5QDmo1nzdtZ6JGvfzjmPZJ2HMvZDWeuhnPlQwXioYDi8aDqQN6TC0LxH&#10;EnTORn2ifFS1mIRXc7qVLFpKapYzMKNZ/MNt9ETD9IH2UbptdJQrGB1Szs1JZ/k0gZZy6aVCfj4c&#10;FgjmWlrbvvfyyy+8+NJ3vvfyq2/u3VPV0Nk7PjIln5zTgjn/pAgbF6GjInRYiAyJkH6BtntG0z0D&#10;rJY3qeZNKXlT8o5Jefs4Q1l3e8avxbiKDFeJiWOPMBVLAV3T0lGJelqDSHSUmrbARjtksEImK2Kx&#10;Y1Y7ajFDRkpOoGJMK8O1Cp0WonDEpCfsdp3djVm8StI+IUN7yqvFdY5LykocE5JWXsSNoWOMWbjt&#10;eQHuecpxcM8CviriF9idY+qZgqMjc93TkiGRckymmZBB0wqUr8SBnVYgU3LtpAyakGompOpxiRIw&#10;JJD0zwgBvdPCzonZjrE5cDHcJ/VGn9PjyimrFQHun4iMexJ99ltiXCU5FFAR40ALq8xzHcqRcWUl&#10;rizGVSLjKmmqTxJI2/oZQY07WBHjRCMC6ZhYMS5RjUvU4yL1wLS0d1zMGxFWxDhweZWLB1ReuhwN&#10;92tae6eYyLiBmY6Rud4pad+MdHBWPiJUjYmZAUeFiiGBfHBWOsCXDE4LJwSS8RnR4PB0V/dIS0vn&#10;q6/vffG74Pv23RfKFRvKRRu+U+aZGPdse+HbLzJKHOOUg+O++70ftLSyLQ7X/R/+7h/+2U+++vkv&#10;P2WSUn/x0RfffPDZlx989lVZjwP2y/c+/QzwPmO/ePfTL98tK3GA9z/72Xuf/aKix73/5V+99+Xf&#10;fPDl33745d9WZDjgAP6hGMd0e273t3jSE5z1xd+8+9kvf/Lpz3/8yc9+8pSffvKz9z75+YfgFQFf&#10;/uUff/DFj/7Nf9rcuYCbvLNKFNyiaRUqI60asx+2zSvoIB+2jin1owqivHgcU1O1IsaV9TjTuNIw&#10;Iaf4Mt2sSNPXN15Xy/rOS69964WXX3zpVaboymuvt3Z1TivEVMBOB1100EN6XYjdpjYatWYL6XLS&#10;Hqcp4DGH/aaFoJER48IVS4HdhYB5AbT7LfFgBWsibE9FXZmEK5N0ZzOeXM6XL/hyBU827wE2V/AV&#10;FgGB0pKvsOTJldzZkjuz6Mkte7Ir3uyKK7nojJdMwSzhiqsMvik50j4w2NbFHhP0uhZ0xcPewiGH&#10;P6VGzYOYuR+19OKOPq29S27miimWWN8i0jVKsAYpUq+AG7RIiw7l0Gi7BeXZkC4rzLNDXQ5Nt1XT&#10;adZ22pBuJ9brwvpdSL8D7rNpe+xonxXptWr7rFC/Ud1j1PSYoV4bOIr0u1DAgAsddMC9dm13mV4r&#10;1GODeu2aPoemnwEasGr7LXC/GeqzqHtd2gEvPOCD+j3AV3S5lT1eZZ9PNQTwADQjHmjUA40B3NCo&#10;GxrxaIZBu0sz6tROuLRjXu2YBx5zaUcd0KBd22/VDFmhCSs0CawdHnYi/XZtjxPu88ADbi1gGAzC&#10;jKYZ8aqHfapBgFPS41EOBuFxrxo0jvo0k17NjEcz61LzXRDfCc24tXwfPOvR8l2aaZdm0g1NgEty&#10;aQZd0AB4UwAnuHhNn1/T61HyXIoOt6LTLee5ZT1OWb9DMWJXjDkU407FGMAuH7bJBmyyXqu02yLh&#10;WaRdJgnPLO8xKfsN6gEKGjAioxZs0orNWNFZu27OTs75zdKQVeo1Clz0tJUcs+oB426LIOCUhNzy&#10;sEftsys9ZoXHpPBbVS6jyGaYYqoXucWhABQN6dMRe3belYk4szF7KmZIRulk1JCaN2XnrZmkJVuw&#10;LS2511e8Gwf9m9v+w4dDhzfCm+uho0cThw7Nr696jxwMbW+FNrcCS5uewrIru+wKbxgsxyDovkL3&#10;+5T7gamw6TqwGjuwmtlYy6yvJzYOJDY3klubyULWk07asml7JsVQyLiWc971QgCwUggs5v3ZtCeb&#10;9uXSkUI2USqk8/nkykq+VEwGwzZf0Dgfs8/HnPFkMJGMJlPJVDqTzqZTmUQ8GY4suEMRdzDkLeMp&#10;43a5rXan2eE02p20w2NwBy1Ov9nooCmrETcacIORMFt1RiusN0I6CiJIhKKMTpvFa7f6HEan2ey2&#10;GZ12ncmMUEYtQUM6WkuYMNrKyEVGO2XzmF1Bizts90Ut7nmjI2hyMhmLuAEMaGBGNoHxaaPTQlop&#10;hEb1NhJAWHDgIzShM1Ck0UiZLHqDVUcYCcKEYzSOGcqOoeJgqB5FCAAM4ziup/QmgqAJgsIwQqvF&#10;tFpco0EUCg2TmAjjKKIrZxzaSNIITtRoUHAUnIvjlE5H05TFavF43AteT9zpiJpNIYr0GA1Bq3me&#10;0LlIAtwUF6V36nCL3RbweRdcrqDHHXY6A3a722q1AUwmm9nsdDpB+3wknJ6PZMOhdDxeKhU3stnl&#10;QGAhEk6k08VkIu/zRii9GVxwMLiQTOTm52NmcDd0xMJCdGlpZXV1fX4ejO+en58/cODA+vpaMhkz&#10;meloLLy8UgQsLRfSmdjySuHipdNHtjeWlnPZXPzoztaFi2e2jx7O5TPZXHpr6+CFC5dOnjy9tLS6&#10;dfDI1avv3L5978KFy2D8zYMHL1++fOvWrfPnL4Cja2sHjh3bPXr02NbWofPnL964cfPy5Stgd3l5&#10;dWPjIGi5cuXaqVNnlpaWt7a2Tp48BQ7t7h4/dfrkhYunL146efbckZOnN89f3L564/Tl66fPXzpx&#10;8NDyseMHd09sLa5kF2KBrcOrp88evXzl+Llzh3d3Ns6dPnH6+InDB7cOrCxurOVPH9+8ePbw9lbx&#10;+PbKlfNHr1/evXphZ/fI8kopemJn9dzJrZ3Dy0cPLW1vLYLG3SPAKQH/5LED4NDZEwcvnTt67eLu&#10;lfM7wDl38tCF80cuX9m5duPElau75y+AFz157fr5S5fOXLp07sLFc5cunb5+48yly+DQ7tmzx8+c&#10;OXXmzOljx46dOXOmckPAdrO8AefGjRvXr18HtrKBDufPg6EuFgo5g4FaXCxdvnwJdKsIduDOpFIp&#10;vZ40mQ2ZbPLozuEb71y5devq9RsXLlw8efnymXPnT56/ePro7tbaxlIqG3N5rQq1uBPMhmv31Dbs&#10;q214u67p1Wb2D8Zm6hCy3+YRuIMy2jyjRUclsgEtMmc0IQqVoKe3vYXV2NRU29RQ3Vhf1cCwv6mh&#10;qqmhphxlwAJw2tqYUg7cFl4Xa2y8Uw1N6A1z/hCUSOmzWVM8QSYShkTC6vXqaVo1Mtze1sZIVlVM&#10;Vde6muqGxsaWhqY6Fqe+p7+9s5vbwmpubW3jcNmt3AaZesgbli5t0iuHqPSyKrUkSxTFyZI8vaTN&#10;LuvSi0R6kUwXqdyiJbdoz5bsZWvOL1tKq7bFFfvSqnN51bmy7iwuGRcSmmBEFomqwwvqWEqXzFDp&#10;nDmTtyVS5siCEcXEIyPdHG5rZWW8hnpGSKpQEePAtVbCMRrra8vSW0NFj6tQ3mXSoCoKFANTL7YJ&#10;0NLM4rZ3dPV0T0xPSFXiUNSVLQWyi67corW0bCsuWfKLluKyY3HFXVx0pnOm0oojXzLEklC2gOWK&#10;aLaAZAtwOqdK5+SpvDSZl6SLynhOuZBVLBSU8wVVJK+az6vnc5qFnCZagIATyWpCaTUgnNKEkppg&#10;Qv1bBOJKYMMpaD4Dh1Nqz4JoIad2L8zpXcPWED+cRYMJUoPNjox1cTiNzIdeU9VYyyhx/1CMe0ZF&#10;dPutRnAf6mrAfLimoaamua6+ramV29bR0cHt6WePzbTPyDiQoRu2cnXeDmZNrmAHFe3VhToRP1cX&#10;6ibCfViwFwv1a9w8ZkU2EwvMRaV0o4xuVBia1KYW1MHV+3oIbw8dHHKm+K70nDU6bQxPEL5BjbVd&#10;bmyVGlvAWUoLu5zL2Q6QmdgiPWsWB3Pdpiltw6iKSVkdlO3vk+4fkFcNyPYPKWtG1XXjUNMM1gYQ&#10;kBwRzRWQTHiagGSJDG1Ke4fW002CmXBq2hibhL29kKsbUBbReEpmybkOmbldRHMmkaYxTcME3AxG&#10;K6t7raAdHAXdmCxUS7kOQ1nFeybngUE0zkpKbLfc0g76S01c5iwrT+seIMOTzpw0uAL5l5TOrIgK&#10;j8GuHqWFKzW0SWiWmGqZI+pndTV8omqG2D9LVgt1dTJdi4bgqpEOqZQ7MdLMY9e2NdSzGhpZzY2c&#10;9trB0XoZ0oFZe0hXL+nu0Rg5Mj1rDq8T6RtQL08X6KYiveb4gC0z4siNG+ODTO2C+R59tBcJtKs9&#10;bUoHU8JCYWkDd1htYSvpVjXRWRHjypFxLE5TI6uxnt3a1NXO7u/kDnW1Tg61zU5wRLPtYkG7gN/K&#10;5zfNCBpmJA0iqEVFsjUUGzKwcTuP9vfRgV4q2AO+GLivnVm7zd2GerlkiIf7O6j5Pio6SC4MwoFu&#10;tbtD5eLKHGyxjSWyNgtN9WJzs9DYPEs18fWN00TdNFE7jddWxDjEN0AvjBui4/T8CLMCbGRAF+pF&#10;fN2oH7yjMv5e/fywITakZ5Z+69IFOjEfhwx1UJGucjmmHnO835zoJyIdsIdZRQ7zcHFPOxXsooI8&#10;Q7jbtNBnWRiwLgxa5wct4UFbZMSbnPanZ30pvjc5A2wwzY9k+As5YawgTZbAr1gRz6qjSchgnlOp&#10;ZwSzk6PDwxOjI2ql0GGHkwlqsWTMZtFkUhsOy0Pz4kROmloSplanmEXKNicLW7OFg+LSpry0riqu&#10;aDJ5VTQh8YemvYFJh3vY7ux3uPrd3hGPf9zpHjJZOmljq8HcbDTVGui9BP4GrH1VrX5ZqXpZo31N&#10;R75tMFWZrFVGaxVp2ovRbyHUG1r96wj9FmrYgxrewk17GLHMvpdy7icdVTprNW6p0VnrddZGzNQI&#10;Gxq0hkbU0qp3dhq83bSni7C3o2aOhm5WEvUqolZD1sB0tc5UjRn3I/TbMMUMW9bjqvU2JiyOtL5N&#10;WJgWnWk/bt6Pmas1ZK1AUf2/FOMqSlztvv1lMW5f9f59VXv37d+3r4pJUq2tralveJI1/0SMe5as&#10;ymVz2jkcDru1vZ3F5dX1DtdNSVqkWBtsb4fdbSp7i9LGYrKwbU1yc53UWCszNchMTUpLq5pRnzmo&#10;m+tMDnvTw8H8ULDQF8j1ulM8T7rbk+lzpfuc2QFHWYxzZoHttWX6zKleU7LPkh5y5if9y8KFDXV6&#10;m8jtGvLHjfGDmDk2TTIVnHufPqPAA6p+GqkBzOrqmMg4Roxrg+ztOk+XMdjvXBhzhkes3gHK0QsZ&#10;O+UERwizBOAhgzUIdM0CHUuANkrRRhXeTJl4bufQvH86E5Wt5PHNIr2zbD22Yt9ddeys2Y+u2baX&#10;LTuL5uOLplMl07mS+dKS7fKy4/KK69KK+/Ka98Kq7+yS72TRc7rkO1X0nCq6zyy5Ty3az6y6zq17&#10;DhfMhQUkEVTGAtLMvLKU0K5ksfUSuVbUrRXxA0vEE/Xtt7ah3drxldYxQ9v4GHd2ZFDG59MYmoyG&#10;V5eK4YBPo1a1d3S++fbe77z88ovff/kHr+3ZU93Y2jkwNCkZmVaMC6AJITIuQkeECKPEzcEDAm0P&#10;X909o+ma1jDRcFPKzgk5oH1cVuaJ9FZeFe6fE+PYwI4J++YU0xqEr0VFOCElKKWeWQlOa7SiVgdq&#10;taNWC2w2aAykgsQUBKKldYhJj1tNepcLt7k0tI2v1A3NqbunJOXV4iqpqRUZTlq2T1NWy3pcJeTt&#10;edqe1i2t6Fms/pmWfj5rQMAGp4xJumcU/XOKUYlqSqGZlGn4KlQE00ItPQfpK5KcBKWEWt20EgL/&#10;0Bjgi/tnREMC2cCstHtKxB6e4Y4IuCNPxD5ARdViP5W3KmIct+yUxTgmIbSyKFv5Ssrhb091N0YI&#10;e0pr3zSg0v48vxEZV05WbRuYZhoHZtv6hWXm2gYEYJc9MN05Mts7KRwWSJnIOJFyZE4+OCvrm5J0&#10;jwuf1U5lEm+f8uTVn0bDAVg9k629UwDuEL9rQjQm1U7ItDMqRKBB5yBUjOikmF6oJflKbFykHp6R&#10;jfMV/Dn19LSE1zn49tt13/v+6y8yAXHfqSwSV1kMrqzEVfjHxTjASy++9PIrr3b19HkCoXuPf/in&#10;P3n3829+9smX33z81c/LYXEVMY5R4j747IvnxLjP3v3083c//fKnn4DGr97/7OcVMe79z3/x/pe/&#10;eu/Lv37/i7/+4Iu/+agsw1Uso8c9Fdre+/Jv/td8wUh173/xN+99/qsff/LzP//46z//+Ks/++gL&#10;wJ9//OWPP/7qp59888Hnv/jwi7/86ac//x8//vj/+C9/cOHGY6sv3j8lbuINTCthhd6mtQQwR0xj&#10;mp/DnONqakxJliU5clRBjSpoRolTVpaNM0wrab5cNyuGhoZnWlm8N1+v+u53XnvxOy9/+3svv/TK&#10;q3vq63qnxhQGzBBy00E35nZoHXbIasMcLp3Tpfe6DX6PIeilI379QgBAPcUw7zfO+wzzPuOC3xQL&#10;ACxxJmvVllywp2LOdNKdyTiTaYADkM66swV3tgh4IsNlwb+pSwB3ZtGdWXKlF52pRXt80RQpUP4M&#10;YotIMeMQX8Dt43UNt4vhSV+KLm75MqvmSBYxuKfESCtk6laZeWKqTQj+baRrFuPNUrRJgTRrkFYE&#10;4WBIO6ntpDU8WtVpUHUaFZ0mOc+k7DKoeJSSR8l5tLyblvUa5X1WzZAFGjKo+ylFLy7qQIVcStVN&#10;q3toFc+o7rJAPSZNN/DBOJSyHaBXcCl5JzjdJO+pYFb0GpV9BmWfUdVvUvZZFH02WY9V2m2X99mV&#10;fTZlr1M96FQOOlRDTs1YmXGndtKhnXJopwEueNoNT7qQKbt23A6NuLQjTu2IDRqxaYet2iEzNGKC&#10;xszaCWBN0IhFO2RFhmzosB0ZdiDDdhj0HAWdHfCICx71IKNeZDSATYTI6RA1E6T4AT3fR8x4dTMu&#10;bMpD8j3kjIec9upnAgaBn+L7ab5PP+0hp9zEhJuYBNajn/ToJ7zURNAwNW+ajtr4Uacg5pyL2ucW&#10;bHMRqzBonvPQsw5yGli/URgwA+YC5lm/iQ/wmWb85tmARRiyS4N2WdChCDrVfrvaZ1F5TQDgQCG7&#10;NuyEQg613yp3m0RO01zIrUqE8UyMSsfoVNSwENQHnKjHArlMKqdRbjOKHFaJy6Hy+3SxiDUb8xWT&#10;4aXsfCHty6TsqaQtHrUwkZpBSyLhCMdMgZA+HNQvxA3gK7a05F9fnF8sBTMFTyrnzBe8K4vh1WIk&#10;nXYmcvb5hCUYM9qzKLomlt6chf+LxnaXmC+YUgl3JhXOZSP5QqRQnM/lQ9lsMBZzhSOWUNgUCBiD&#10;QUs85s4kfdlUIJMMJKK++IIvtuBfmPfPR/zhMEMw7A+EvP6gy+u3efxWgNtncftsLq/d4bI73S6X&#10;x+Xxuz1+J5j/O1wWu9NqdVisDrPZajSaaZLS6Q0EbSQNJr3JShksesqsR/U4hGMqGIFwHUpSEE4o&#10;tYhUrVFqYdCOUQRpokjwh4/WAUBnWIdpMFSNAjDQGdbpYR0JQEkap8G4NsrstDj9VlfA5PDQFjtp&#10;NINhNRh4FYay6EahegyMRlmo8pgYQmJaHNWiKKrT4aReR1A0ZTHQNkrPWJqy4hj4VwMFQRgEgS6U&#10;0Wi12902q9NgMBMETekNJEnrdCQAvE+z2aLTETRNOxxOp9MFrM1mJ0lmRTCwGY0mcJsCgXA8nomE&#10;Ew57wO+LBYMJhkA64E8DG13IJRP5Umkllyum09lwOBwIBJLJRDabLRRy8UTM5/MGAsFsNr+4uJrL&#10;lbLZYiqVK5VWDx/eOXToaC63GAnHgd3ePn78+JnVlY1IODY/H1teXt08eHBtbTkS8dtshuWVwuEj&#10;G9tHD64fWE4mo+UYq1NXr11YWs653Ja19eLZc8d2j4OjhWQqdGCjePHy8VNnDh8+slIoxg4dXr5w&#10;8Tg4WijGs7mFrUPL587vnjx1dG29dOjw2vUbF67fOH/23FHQ+cj26sXLuzdvnTt+YuvAxhI4unt8&#10;69juwaM7mydOHimLR6fBuQc2Fg8dXj1/4cS58yfOXzh55szu2bPAOX3h4llwVeXGXTDOhUvbp85s&#10;Anv9nVNXrp26fPUk4NKVE2cv7p44s7176sjZ87uXrpy6evX0lcsnr189d/3qxWtXLly7cv7KxdNX&#10;L568eun41cvHr105+TyXLx67cO4o4NKFnUvnjwEuX9y9cuk4aK+0VHaf5+rlE+DE69dOvXPjzI0b&#10;Z27dvnjz1sUb71y8dv38tesXrl0HzqVbt67evHkJtFy+fPbSJWAvXb58uaK13bp1697T7W55u/Pc&#10;VtkF3a5evbq6ugI++kIhv7Nz9OTJk9vlTzSTyfj9fpqmcBwzW0zpdHJlZTGbSwLSmXg+n2YoprKF&#10;RCYf9wacCK6enBnmdDTV1L9VVfva/pofsLhvdvS8OTnbABP9Tp/I4RUZbXzSOK2GRwhaZDArZcqJ&#10;geGO5ta6xqba+nowudlfV1ddX18DaGyob2psbG5qbmluaWW2FharoZPHEoqHddSc2SFx+WWBiGo+&#10;hoQXoGBYHZ5HA0HcZtfO8Pta2+rq6hgxrlwjgokhq2+sbWmr6+hq5XaCgZpYrJZWdktnb5tY1W/x&#10;zIST0mhOnizJEkVRrACmsuJEUZEqQsmCNlVE0wVdftGQypOJHJEqENE0lMpj+SUqWyRTOSxTIAvg&#10;aA6NpTSxFJTK4skMHk2CXSyR1qWy+mSGCs/rcEI4ONTZ1saq1KmopKkCwBQO+LVgWlepKFpT01jH&#10;NJbndcAyqallv/FZ7YJKqiagGdyexqaWlub2jnZeV0d3X+fEzBBpVAfm6XjGFE+TqSyZyenLUNm8&#10;oQxVXKRLS1Qmj2TycDqnqZDJM5PtdE6WzEkyRWUip4hmlYkCHM9rYzlNPAsl8nAirwU3JAkas9pE&#10;DgXEAXmkDHB+TSwLA57uwswIBe1CTh3JyCMZZSQN+2M4YZCOjPG43KbmxtrG2upG8DmB9w7uCaOs&#10;MaVj62pq638zAq6WWVCvunJzKnfvWWNDTW1LfUNrI4vN4nC57O4+9ug0V6juhAzdhLub8HdWxDj9&#10;Qo8uxEP8XDzI04V68FAvFupTuzqYBeDIBqGuTko1SvX1FSWO8Hab50esC6OmyLArNeNMzNiiU5b5&#10;Sdzdx4hxplZm5ThDs0jfKDWylEwFUq7U0CqhW4VkyzRSPwHVjalrRxTVA7KqAVl1v3T/gHTfkLxq&#10;WFk9pq6f1DbPIK0CHVtEccVMcBxnTt8qpFqV9g7I1YX4+ojQkH5+FDiVQLaypsYgMbIFZMsU2jgC&#10;BlfXV5iAG2cJptCqwsoksSrtnUwGpbEVIDKA9jbAk9oOVi4zjrUTIDO3y8zccpJsl8bZpwuOmRMC&#10;a1pois/qw+O4b1Dr6FaYwZtii6lWEdEs1DWAefuMrmaGYKqyivUNMl2TWsdRwR0SCXdqtJXHrmM3&#10;gk+hidXcyG2v7RuumVOyUDNPZ+9CrZ1qA0dKtszhDUKyAXJ24P4eMthDz/caY33G+ADNVB7oxYI8&#10;LMxDg50aN0ftYKtsbQozS2luVZta1XSrGu8QSdoraaodbW2cpkZ2SxOXzeJx2b1c9kBn09hAg5Df&#10;Cqm6NapulaJLLm8Xy1hCZbMIalbgrUqiBbd1mEOD1vkhy/ygMdwLvhi4jylOqnGw1PaWcioolwz3&#10;MSUaFkaQQC/k42k8HQonp6LHCS1NQlOz2NgqpFv4RMMkWj1LNAjIJpEBfHA8yNWDBwb14RE9+OxC&#10;g0SwDw/2oP5uxNel9XZB3m7YB75+fUwtkWAn4mVjPg5AF2zXhzsN0W5Lot+aLK/1Fu2BHM2IqxVz&#10;s3E3B0B42+lQlyXab48P2aND7viYPzUTyc7F8uJoVryQEc9ngCOJZUXxrDCeFSXzsmxJnQQ/4Ywm&#10;EtXQRqFcOTUzMzo02D82OqhWzrkccCpBFQv0YlG/vGhYWjKUlsjCCpxbVeQ3xMvbsoOnNVtn4M0T&#10;8Pq29sAh9MAmtrQM5fLKTE6RycqTSfHCAn9hYSYWFSQSwBe4PUNGczuK18HwXi30BqR5Tal6RaF6&#10;Ral5VaV9DSX3UOYqo63GYK8mTHtR+i2YekJZj3tLZ2bEOL1jP+2q1jurCXs1Zq6GDdWIoUZL10B0&#10;HWxswqxtlRxVg7db7+RhFq7WwNIamiG6UUvVa/U1sH4/rN8HEXu05B6Y2oMa9hIWZkE6wsIocTrz&#10;m4QFtDBpqpi5VkPWlcW4J2mqdfv3VRJRn6e2ipHhAIweV7W/Isbtf5uJjKsCh8Dzp44pat1U3wwe&#10;zpUnVUWPYzW3sFmt5QIOTGRce1d973DdjKxNhnMRBw/1tkNMrC6gTW1vVljqJYZqiaFGaW1SO9og&#10;dzvsaScCPEu015MaCOT6A7kef7bbleI5kl3OVK8z3e9MDzgA2UFHdghgywyZEgNUtM8QGzTGRyyp&#10;KU9JElpTh9Y0CxtwYElBR8YRNxO6q7Z1ykyMti4kGwVEw6yuHgCccpoqG/P00IFBx8KEPyVwRSbN&#10;7iG9vQ+i2+W6VgHUIILrpXijDDxnyDaprlWGtWgJtsnS73ePx/z87IJ8MY1s5PXbJdOxJdvuin1n&#10;xba9YtleshwtmXeLjBh3umg6maVPZOiTWeOJrOl4znwsaz6Wsx3LO47lnYDjBdduwXGsaD+aNx8r&#10;Wg7m6MICnA6rUhFlZl65WBbjDpSItSK+UkSXcton6ttvbf3b+0cW6yfMrVOTHfzhflyling8xWwy&#10;GZuXiITc9o439ux78QevvvjKa999fc+bNU0tnQN946LxOWhMoB0XYmMibFiIDs4hQ4yF+2ahHr6m&#10;a1rNm1R1Tig6J2UMjBgnBTwV4KRl0U3CGQWOrGyfJKhWxLi2YUHbyBx7XNQ3J59UQzMwLEARAYoJ&#10;MZ2MoNSUEQAZTFqTEbUYtSa9xqCDDDrMQhM2E2Ezkw4nbLar9bZJGdo38yxHtbISHKPElUsoMALc&#10;PxMWxx4SsofmykpWZYGzMgN89ogIXH/XtHJYigxLNdMqWAhjAg0i0GBSzCDFjEKmnJhuDtJJUFKG&#10;6yWoblaNTMo0I3OyIYF0YFY6MCfnTQo5wzOcIUaDe6bEAf6hGFehUpO0jYmGYwLiWP3gkp4x3dr/&#10;RAIDVCQw0PLray53aO0H7RPPaAO7/VPl02dZfQJW3xxDvwDsglfpGOX3TM4NzkrANY8LFUOz0p5J&#10;Ude4sHNM2D5cvp7hOU45L7XC8wFxv76G3qmWnkneuHBUopnV4kIElxGkmtJraEpjYCpsaGgzX4Xw&#10;FcjEnHqCrxqflIwMT7NbO19/dc9LL37/pRe/9+1vvfTtb7344q+rplYkOcBviHHPqGx79+2fmpkt&#10;LK38u//Pf/jJ+x988sVXH3/x1Yeff1kW4Bje+/TzMp+99+mngPcZWxbjPvvip5988e4noMPP3v30&#10;LwDvf/6X73/5q3e/+NV7n//VB1/8zfMwstpTlQ3w7ud/Daj4/wiVbkz/v/7pZ7/804++/uMPPvuT&#10;Dz/9kw8/KfPpn3742Y8//vK9z37+4Ve/+rOPvv6j9774v//kwx/+q/+YW92eU+GcgfExsVJJWhFL&#10;UGuOKA1hCenlI9ZJjWFMSY3I9WWoUYVhTG6YVNBTKnpaSQlUpECGTM8qurpGamtafvCDN7717e9/&#10;+zsvv/DdH7y2v6qxs2NCIUadZp3XprFblBarymyFrU6dy0N43Hqvi/Z7yJBXF/EByDCDPuKnIj4q&#10;7KEjXsO8zxRjtBBTNGSKhi3xiCUWscWjjkTSkUg5kxlHMmMHNpVzpAoAZ7roTJccqZIzzehx7uyi&#10;O7Poyiw500v21LI5umgIFwhvErUFpRjVNznF7uN1DLXPqiaCSfOB7fnSAaczLJfhPBXdKyHb+VjL&#10;LM4SgKeqnqsmuCjJo6kBmhykiSEKHjBoBo2aQYO636wetEOjNnjMrB21wONm7bhZM2FWT5pVU25c&#10;ZNPOGFSjBtUwpeonld2UpouGugxwtwnuMWp7aKibVHcSqnZCxdWpODolm1S062WdpLidknTQ0k5a&#10;yqMVPbSqn1YP0Mp+s2rAphywKvrtqkGbZtAKDdjhYUbyUw+Z1cNm9YhZPWpSjxnV42ZoxgLxbQjf&#10;ikzbsCkLOm5HRu3wkE07ZNUOm6FhcLVmZMKETJqQKaMWOBNmdNyCM9iJCZd+CuCmZlzUtMcw7aam&#10;PNS0Vz8dNArCZmHEKgpbJSGrNGiRBMwin0kYALt2gDjskCx4FGGnLOSQBu3SgE3iM4t9ZqnbIPaa&#10;pH6LLGCVRZyKTAhZTOpLaSqfIPMJfT5BZaJEIoyFfZDPqQh51BG/Nh7GE/N4PIIm5rFUlMjEyGwc&#10;9DfmEuZM3JyOmbMJR3LeuuA3xvzmBa8pEbDPewx+GxZ26cJuYqGs8aYWLPmkO5twZRLuTMIbizjD&#10;XrPHSjgMsN2odVoRmwWy27Fg0BZf8CXmA7nEfDYRic27o1FnLAGs2+cy2U2kXq+F9SoYk6tVAkQn&#10;NTkwsxkPeRyhkNvqNZrcervP5HLa7EaLyai3eiiC1qKUWukQTYaHho73zP3baeS8whImrFbKajWC&#10;ng6nxeYwVzBbaFKP4oQWJxCSIk1m0MHh9Xp9Pr/P4/eCS3D5bHa3xeowWWy00UKbLCRtJChaT9N6&#10;A0UZaQBJ6TFChxGkTm/Q0ybKYNbTBpKidXpKpwdHjaARJykYxVUaWA2hEIIjGInpKACKU1qMglC9&#10;CsKVGgygUCMAJYSotAiiI5i0TcqAEnotimkQWIMgGgQFh1RaYEELoUVJBKcAGGkgKAtldJptfpd3&#10;we2L2pxBg8WlN1hxvQnVGVCdESNNlBG8c7fJ6rQ63TaX12CxkwYjrqfAFYLr0ZE0cHSEwW7zB/xx&#10;l2ve6Qg77CG93gHDBgQxEoTFYvEGg4lYrJBMLoZCKYc96LAHnE4GjyccDC54vAGrzel0esORWCyW&#10;SqayiWQ6EAg5HE6z2er3hwrFleXlzfX1w8lk0eOZj8cLKyuH1teOrKwcyeU28vkDGxtHT548d/36&#10;jYuXLm4fPVJazC8u5bePbp05e/Lc+VNbhzYLxfzS8uLOsZ0zZ8+cOHFiY3OjVCpuHtw4f/7cuXNn&#10;DxzYiMUSBw5sXmbyGq+fPnOuUCzlC/njx3fOXzh54eLugc0s+I4tryZPnz106szWwUOLy6uZo8cO&#10;XL56+vqNs0e2VxKpwMpa+sKlnfMXt48dXwc9Dx4qXLx89Mz5rSNHS8ursY2DmVNnNo6dWDmwmVpc&#10;nt84mDp2Yunwdr6wGF5aWTh2Yvn0uQPHTiyub8QPHs6cPL1y8szy1pHsyloc9D9yNL+9UwAcP7l8&#10;7sLmqTPr4NyNg0nQc2d36djx1VNnDoKXvnrt9NVrZ65eO3vpyqkLl3YvXTl+9frxazcYrl7fvf7O&#10;yZu3zty6fRbYd26du3Hr/LV3zl25dvadWxfv3L16F3D76p1bV2/fun7n9vV7d67duXX53u0rd29f&#10;uXPn8t27VwD3710F3Llz6dbNC89zG4xw59Ldu5eBfR7Q8lvcA9wB41y7d+/G3XvvAO7dvwko+zfv&#10;3H3n9u3rwN65c/PWrZt37ty5ffv2vXv3Hvzm9rwkB3YfPXoEdkHPW7dugQ/v0KFDCwsLsVh8pbwt&#10;ljefz2cwGFUqtUymUCk1Oh2Jg9+wFtZoIJVKVakUgaBa2kTSJoKgELGM3z/c2cqtaW7b08h6tant&#10;B6z273f1vzonayKM/Q7ftMM3Y3ZOGh1TOsOY0T5ntIulqsHewZb65r11Dfuqa/bu27dn3763mWCn&#10;WqbgaGN5a25pbmtjxDg2p6V/oF0D821upS+ink9Ckbg6noZTOXghoVhIqBfiiMUuF4qHuns4ZZ2G&#10;mSxVxLi6hhp2e2NPP5fd3tzYXNfc0shiN/H6WwXyDqt/PJjkh1L8hRw/VpyNFvjRvCBeECXyklRB&#10;kSqo0gVNKqdJZNXRtCKeUyTy8nRBlV+EcyVtKqdO56F0XpvIKBaS4vm4pHwlykhMPh9XRJMqQCKt&#10;Dc5rMN304DCnra25rLz9RrplRYxj6jpUV9c/n4ZZX/c0IA7M936jimjZYSaBLU1Nra1NHR1t7e0t&#10;HbyWsclujBT7Qngqa0hldJmsLpvT5XK6bBbPZPF0Bk1n4HweyReQdEaTy2vzBTiXh7JZ4EPZnDqb&#10;U2ayMjDfTudUySzESI05MAgGTsxk0WwOzRUYgJPN4QwFPFPA/hnSeTRTACDpIpwuAbTAZhb1sQxt&#10;cWimZ3o7O1pYLfWNtdUNNVUVMa6ptpYR5sq3qDK/rdwQ5htRiRwsz3gr7RUxrnIzK5mqTB1DLruz&#10;p214ijun6lRTPGapfmbS2wJ7OES4Gwt2wj4u4u9AAzzYz1O728Xmlmm8ZgreP6PdJ8Jr5PoG1M6U&#10;MjSHh1yJKV+G74xPuJMz9uiEfWHKGpkgPP0aS7uEap4j6oVkA7Biqllh5kDOLo2dpwSH6DaBrmUa&#10;aZyE6sc19UwxB1XdmLp+TFkzJNs/LK8aU9aOq+onoSY+0iqhO+SWLomhXUxzxYa2Sqaqiskw7a6E&#10;xSmZKgGVmqdsqYk7SzRPofXDqqpBBaBmSMnUiJhEmqbQRiHFBMeV492Y/nP6ZgHZNEs0Agt8gJBm&#10;Eior41R6AuSWDqaOhK0H9gwRoXE8MAp7BiFnr8berbZ1KS2dCjCggSMmWyRkM3jXYkOLlCnqylZZ&#10;WtU0S61jKzVc/nTz2EBzZ2t9W0NDa2Mzq7mpjV3V2fv26GyVBGlW6dlqA1dFc6Rkq5hkiSmWysrk&#10;9mI+JhKNCPF0oa6yRNWl9bVD4NMJdEJujtbNhRwctZWtMrWq6BaNnqVCuXNi7tAQm6mmymFzm5u5&#10;LFY7u62Lze5ubenl1gz27J0c3y8WNcikLLmMI1ewJYoWkapJqGmQoo0aiqV38xzRYXt0yBYdNEV6&#10;9cFOnf9JZJyGWQWvFXZxyXC/MTZOx8bw8CAeHsDD/UiwR+3tlDu5Elub2NwqNrSKKBa4q1NwtZBo&#10;Bh+31MREF2qcPYinnwwOVcQ4XaC3XE2VEeNgXzfk7YI8PNjbCb54Wg8HcrEQTyvmY+uCXH243RDl&#10;WZP9juyINTlABNsRFwsFHewtuLON8nUYAjxLpMcRG/SmxgLpqfnsbKoozZeUxUX14qK2WNIWilCh&#10;CH7FylxOns3IclllsajNZaFMGo0uIDQtlsomp6aHh4Z7Jyb61epZlwPKpuilgmGlRK0s0suL1NKK&#10;bmkNWdrQbOzAxy7qT16jT183nrpiOnaKOnqUPLSJb64iK4ualSXtcklTyimW8spiVlbMKIoZVSou&#10;8bhGaH27XLZPNPe6YPYVqeQNmfwNmfJ1meo1NfoWSu2j7bUGR43eVoWb98JlMU6rB7wJQOi3MNMe&#10;neVtyllt8NQavXWkoxq3VKPGGi1drdHvV+urNXQDamklHe2Uq9Pk66Hd3bitHTG1IaZW1MRCjc0Q&#10;WaNE31YgbyqQN9S6PVrybdSwT2+rLRdt2EtY3iIsbxKWt/W2GkaMs9SrybpZedXAWFUbZ1997du1&#10;+/ZWvb23ai8T+Fahev/+midKHJNE/0yMq0TGgadRLfO/VJiKQ8z/FAHP56cJ9QDwWG5rYQK621pb&#10;2tiNXF5dz0jdtLRVgrJhOw98xwBaZ3tZjGtRWhuU1npgwVcC9bWXfws8er7bFOt2pno8mW5vhudK&#10;ddiTnfZklzXRbUv2OVIDjjSjxLlyo47sqC0zaowPkpF+IjxIhEaohUlzYtaRFbvyUt+iwpaaw31D&#10;4OessvJU1k7w06v8n4OKA36MAqIRWPAEQ5zdeu+ALTLhjc66wzM2zxhtG4AorhRrEWPNCqIFptmY&#10;uRM1d0F0B0S16029XvdkLDiXi0iWEpoDOfxgjjhWMu4uWo4tWneWrdvLFTHOsls0nygaTxaMx3P0&#10;bhZgOJY1HsuadrLmY3nbsaJzp+jaLbqO5Z07Oft21nIkY9zO0Yfz9FqaWExiuRiUi6pLCWg1z4hx&#10;y+BPWEqZjv0Ta8YJr3BVJ/s10RFIM2nXY8VE4sBiKRkNI1pNY0PDa6+/9SJT1PKVl157+/WaxiZe&#10;X8/E3KgQmpTgExJiXEKOiHQDArRfgPbNwr18qHtG/VSJU3WMKzrG5R3jsg5GhmOWhCvLcM+kt98Q&#10;49qGhRVaK/Fow7OdU5IhiWpSqZmBNHxYM63RzGqRORgVI5hIi0oQVIqiMgyRopBcpwVWDKsliEaC&#10;QFIUEyMEX4kPz2l6p+TlpeJ+rcSVxbgnGtz/v2IcuDbwLjom5b2z0JgcG5fDFTFOjOiEWgAxB+lm&#10;1diUXDut1EpQQqlnJCfE4tDZvZjVBYOZos2j0Fv4GqJzXMgpF3N4psQ9o6J2/bYYN8DIXpUwt98U&#10;42ZamUoIT3gihD059ESJeyrVgUOTFRjJ7An81r7Z52EPzHSWxbgBvnhYIB3mS3omBMxqdyNMOi24&#10;PHZlhThwqf9AjKu8UOUaKsFxXeOi4TnltBKa02qlGKrWEyq9Tk2TEhwTo/isGplVIlNizaRAOTI+&#10;x+F0V+2r++5L3wdfy5e+/eK3maoMzxdq+PZTnt/KSty3X3jppRde/PYL3//+9zs6eWB2evbi5f/n&#10;T3/8/seff/TZlx+V14b74LMv3v/0c8B7n37+7iefvv/pZ+9+8sm7n3xctp/+9JPPfvrJ5z/5+POf&#10;fvTFUzHuF+9//qv3v/yrd7/4VSUy7sMvn+SoAp6Jce9+/tc//eyvKlQkuX/Ic6rcX//k01/+6Udf&#10;/fEHn/7R+x/90fsf/NH7HwLnj9//+M8/Aq9eCcr7ix9//M2fvP/Vf/j9Pz516a7JHRmcFvdPCYUQ&#10;CZt8GqNfTvkkpHsOtU1rTBNlAW5URgGAM86IcUw11bIYp5+TY3yRZnxS3MkbfP2N/S++9ApTB+Pb&#10;3/3e62/VtLW1jwwJMRh2WCC7VWWxyWiz1ubSubw6l1vv9dB+LxX2PxPjiJAXQEV8dAS0e8rBcQHj&#10;QtAUjVhiCwBrbMEWjzuTaVcq504XXOmCM1OoRMM9IbPkziwDy+SoltNU3bkVZxaw6kivWhNLxvk8&#10;FUggVs+kXNU1NtrSzWH3gn/ECGIp68pGKLfsMLnFEqRrDubOwuwZbdscxpXreAjVZ3fOeJ1zfqck&#10;4lHFvXDKh2X8OCDnJwshejFqXs+7Tx1KXzmxfOvc5rXja1d3126ePnjxaOn4+sJm3p6NwAsekc8y&#10;7jGPBR3TISc/4hIEHfyAbcZvnwk4+H4HsNMh+3TIPBkyT4UtMxELf94qiNiEYYc46BT7HaKQXRSx&#10;AYTzDuGCUxx1SRdc0nmXDHQIWYV+85zbKHAb51xGocsocpskHrPUbRI7jUKnERya9ZsAAq9B4KYF&#10;LsOcnZ4zkbNGfMaim7EQMxY9g50W2I0Ch0ngBKPZRE4zcAQuMzOm0zBno2atej7obMKnTTq+lRQa&#10;UL4enqbxWQsltBtEDvCKdpXbpnZalA6z0mlRO8wqm1FpoRUOk8ZmVAOcFk3AjcXCdDxCz4fISEgX&#10;DhJBvy7oJ7we1GmH3E7Y40KA7/NiAOAwvhv1u3GfWxfwUgG/IRS2RMKO+bArHHD5XTanyRhwOsNu&#10;p8NIOi2U2047baTTrve4jaGAIxxyBf0On9fmcVtcdpPTarQa9WYDQeogvR7WUyimg/V6nc1s8jtd&#10;DpPJYqKsdtrqMFhstEFP4BCYYkNMFUhIqYYUMK5GKUhPEZSOJvUUbiQVOo2KhHGS0ipxMCGHSa1c&#10;q5Aiilnj3KB/iLfNG/+XY5JdEezQ4iSOEYSO1OMkqQMvyUBiBIbgsFqrUkJqpRbC9RRtMhtNFoPR&#10;bDQCa9GD2TxlRAmqAkbSZShGvdLrMZLASB1K4IiOydokaTNBlQUAykBQNGkw6o1mymSlzTbQiOsN&#10;ZdUMnM5IY8yCZ4wDBmfQYowqB1DDOrkaVkCIBgHD6lFCDyyE6tQwqoYRuQaSa7QQSqCEAYCRRgCu&#10;N1d84BC0nTa5aZNHR9l1FHhpp9nutbn8Dk/QE5j3BqM2V8Bs91mdPpvL5/KH/OFoJJaMpjLhaNzt&#10;D1kcoL/D6fHHU/m1A4dX1g8vrx0qLW0Gwkmzze/xx1KZ5ZX1IwcPnzi6e37n+MVc8YA/mAiEE5n8&#10;8uLKxpGdE9tlgWohngxGokurB47sHN89eerE6VMbhw5m8rlwNJorLZ48c/7ilRsnz1xYXFkPRxOJ&#10;dH7z0Pbho8cOHt5ZWt3ILy4f2Tl2+frV67euXbp24cixg4nsQqYQ2z116Pzl4yfOHFk+kE/no7nF&#10;5MHtVbB7eGc9ngmHou6l9cyJM4e3dzcKS8ngvDuZjeyc3Dp36eTOycPAjyZ9B7cXT57bPHeZWZ1q&#10;eWN+ZTO2c2pp9/TqxuHs+lbm8LGlk+e2Llw9tnE4n1sMHziUOXV+A7B7em3jcO7QTun8lSPnrxze&#10;Pb2yfbx0/Mzq2UsHT1/cBP6R3cL2icLRk4Xd00tHTy6CMcuHDp6+sHXu8pELV3cuXD0Kzr1w9ciJ&#10;s2u7p5fPXd48f+XgmUsbl9/Zvn7n2OV3jly8fqjCpRvbV97ZvX771I07Z27du3jr3uXb96+8c/fS&#10;O3cv3r5/+c6DK3ceXL5x5/z12+feuXP+9r2Ld+5eunP38r371+7dv3G3rIjdf3Dr4cPbDx7cvnvn&#10;nbt3bt67C/y7Dx/ee/Dgzv37wL/z8GGF28948ODW/fvvACrOvXs3gPOs8dkhwPNnAR49vP2Y4c6j&#10;h3cfP7oPXuVR2Va4d//Ovfu37967BZyHDyvK24OHz22PHj0C9smB8lZpf/z48Z07d3Z3d+fn5202&#10;GwRBBEEYjUaDwQBsuQCrEfzYcZw0GMwYShqNNpcr4PWE5yOJWCwdj6ViMSZnPJPLxFNRl9eK6lST&#10;MwOdPU0szt7mttc6e/cMju0Xylt0hj6Hb8IdmirD94REnpDUE1KY7EIVPDI01lbXtKembk9t7b6q&#10;6n319XWNjY1laaqmvr6+qbmpHBbXCqY17e1t/QPtCtUEbRG5A4poGk7l8VQOTefh/CKayiO5JUMw&#10;gguEAz093JaW5vp6RtWpq21uamKDcTgdrLHJoY4uTkMTM2FqZDXw+ttmZWxHaCScmQ5lZkKZ6YUC&#10;P5KdZlS5vCBRECaLkmRRniooklk5IF1QZooKJpGzoMiWoHReky1psyUYkC4wcSjJrCqZ1SQyUCyl&#10;SaShZFbL2AwSjEAoPt3X31IO2auqrWVivioaEyMqlWPlKmJcpfEZlSg5QDngggmOe06MA4DG2pbm&#10;mnZuY1tbDZdbNzzaAWOzbh+cStPJJJZOoRUyaQyQTsHJJJTJaCtks0guhwJbBs5mQaM6k1GVLZTO&#10;wOkMlskS2QyRzeLZLAo65/MYoFDA83mALpfXZQvY/5JcEc8VgUXyi0hhCS8uGRIpyu7UzM4NdHQ0&#10;t4CPo4ZJTX0WGQc+tqZfhwcyU9y6mtqaZ2m85YXSgQX3B+xWxLiKiNnCxGS1tLWxuJ2s/tG2aSkH&#10;sQxgzi7ExUU8XNTXqQv1YsEu2NsOezswf5fWy4hxQmPjNF49Be+dgfeK8Gq1sVnv5rmiY4H0TDgv&#10;CGT53tS0Kz5hjYxaI+Pm4BjpGYAs7XKKJdO3qExsja1D6+jCfYNEcIQMjGodvRKaIyTa5nRsIcER&#10;kZw5gi3QtQnw1kl1/aiieli2f1RRM6asm1A1zMAtYn27wtwtN/Fkxg4xzawcp7C1y8xsha1DaeeV&#10;49e4EiNbZGib07fydc3j2toxqGZYVdMr2dcvrR5WNYxpGifgxnINh5ana8C1CcjmKaweMAHXADtL&#10;NFVquQrpVkB5QPBa4IU6yhUkeHJLt8reB3uGIdeAytGjtHZp7D1qG5jAd4E5vMzIERHNUqpFZmhV&#10;WjiQm7mTVKjP4OvHjDw13DExXj/U28BurG6prW9tbGa3NrG5Vd2D+0YEVTOqOhnRqjZwGT3O0K4w&#10;cuVGjtrWqbJyYVc77u/E/DzwWaAB8Ll0QB6u0tkKrBbg5mqdXMjGURlZSn2TAmtQaNtEkvbhEU5P&#10;VzuPy2WUuNY2HpvTzWbzWhp5rft7Ot8cGtgzPrZ3ZrpGIm6RylhieZNQWS/U1CmJZtLR6ZgfcidG&#10;nYkhe3zAFOmmQzzcx0G9bADu5xIBHhnsNSwMmRJjhviYLjKEhfoBaLAPDvSoXB1yG5P8KzNxJHTb&#10;HNk8jdTx0QYB3iLRcxQmHuToh9394JtABgH9mJ8Ji6tQTojuIyIDBqYoxCAZ6cUC7bpgOx7gkKF2&#10;KtJhjHVXxDhLYgDzcRFXK+pkIbYWwskxeDvNwS5bpM8ZHfAlRoOJyVhGkMlJF0vq1SV4bRFdLiJL&#10;Be1iHirlNKWcmiGrWSogpSyWS+LxefDPOIlEPDk1NTQy3DU52afR8N1ORoxbLhhWitTaErWySC4t&#10;YYur2sV11dYx9OhZ3bGLxIlL1Ilz9M4xYntLd3AZPlCE1orq9WXt+iK0mJEtZxWLKflyVr2Sg7Ix&#10;mds6okPYojlw59/g898UivaKJXvFsrdkqjfV2F7MUGV0NtD2atK6HzfvRQ17ymIco8QBgA9acMs+&#10;vaOqIsYZ3LWUs05nrUMM1Wpin1JXpdLXwUbwCXJpD8/4NDIONrZqDc1aQ5OWalBi++XwWwoE8KaW&#10;3Icaqih7g8ndWC7gsI+07iEsbzHBd7ZqwlaLWxs0VMOsvKpvZB+r9e3q/W9Uvb1n/549z4txzNOm&#10;qqqhprYJPIeZ9T1raquZNT2r9++v2l9VAx4+jBhXXi4APJmfU+IqD6jW5hbwLGplNbe2NbDbq7sG&#10;ayZETQJNs8rA6MuQg6txcJUWlqqcqQpQ25sxXzsd7TOnhhy5UU9pzFsa8eT7vfleX77Hk+txZHos&#10;iS5zvMsUA7bHnhl05YZ9pUlfadqWHjXEBonwAOofhD1D4FdMhCaNMT7AnJijIlOYdxh29pd/zuB3&#10;1wF+fZCjW2PvUoBnC/N/DppE+hbwG9fYOlFnF+0btIXGPfMzvgjfE552hifNgVHS1WfwDDgCo57w&#10;lCc8A/6g273jweBsckFaiKnW0shWnjhc0B8t0rtF4/GS5VjRul1ilDhgdxZtuyXr8aLpeN5wIm84&#10;njfu5s27ectu3nosb90p2I4WnEcLrp1CWYwrMGFxOwXTTsGwlSE3c/q1jG45gy2l4aW0di2HbpSI&#10;5Ryci8vjobmK+PbbG/xgwHCTb14RB/y6zWLm6Pr6Si6rx2BOW8srr776vZdfe/F7r7/w/TdfqWps&#10;6OzvmhCMiqEJmW5cRo5I9UMS/YCI6BXgvbNM4dSuGaicnVqulzrOwB1TtI9XiqUyils5HfVZKFxF&#10;iZOxR6TsEQl7RNw6OAdgM/mhs22D/F6+fFKpnYPhGa1yWquY1iin1eoZVRmlmq9QC1QqgUrOV0oB&#10;MwrplFQMmJZJp2SKcYl6cFbZP63smpC2jwo5TN1SUVmJk5XFuCeK2z8qxnHK9RmAZQ8yq6Gx+qdb&#10;+qbKTLOH5jon5LwpRb9AOyZFJ2RavhoVwrgYIYRa3RyEVxAhhAjRKUgasdgJh8ccWLCF45ZgzORf&#10;sEVSsMUrQo3dkxLuiIC5tqcaHPspwOeWpa5nYlzHYEWMY5TB34jUK/PPRsb9Wqor624Mz5Q70J/d&#10;N8NmSpr+Gk7/dMfwTPeEYHBWMiyQDkyLeGP89pEZzjC/9WlSbYUnRRv6n0+SnWH1TjH0TLJ6psBL&#10;9E1JJ6TQjFIjgDRCrVqBIzIMkaCIEIb5Ks2sSjsjhwYmhN2D06y27rf31L768hvf+dZL33rhhUoy&#10;ankZuN9S335r+7UYBxzwj+Bp/mymWPrR7/3rn3zwyQeffPnhZ19+/MXXH3351YdffAH44LPPKwC/&#10;HBn3ybPIuJ988vnTyLhv3vuMCYv74Iu/eh/w5V99+OXffPzV333y9f98xkflsgwffPW3FbntmRJX&#10;kef+IU+Vu7/66Wd/+Wcff/1H73/8R+9/8IfvvfuH770HnD9+/8M//eCTP//gs598+MVPPvzyzz/4&#10;8k/e++K//I8f33zw/8otH5JpSW7/WP+UUElaUVsQdy1orSEp6RRijmmNdVxuHJUZKozJDBNy46Si&#10;nKaq1AvkOr4YnhaoBkf51XUt33/5rW+/+PIL3/7ut7//yuvVNQ28zlktBFktiNMF2ZxqiwN1+gm3&#10;X+/1UT6fIeCnwn5y3k9EvGSYQR9mAuIqmJkE1dDTHNWYIxV3JuOedNqbyfuyRX9+0V9Y9jGs+Itr&#10;T1n3Fw8ES4B1YAOlDX9pw7e44S0d8BY3XPl1Z27NmijqAzG53jwmkTd386pa6tq7WQgqikatSyvh&#10;VN5OmGdlaL8Y7p6DeMDK4R6cHI0EoWQYT4f1S0nnRi64kvAuxz2LMfdizLOaDm6tJE7trty6dvxf&#10;Prz67/7Fnd//P37vD3//3/+3//hv/uu//5f/+d/e+71HJ6+cy5486ju2ZV8rEqU0Wkyh+QS8mNEV&#10;U1guAadiUCqmSUZVqXlFPqrKR9W5qCY7D4CyUSQXx9MJPB5Dk3EszYBmEiiwwM+liFyGzCSwWFg9&#10;H1SFfEq/T+n1Kn0+tdejcruUHrfK4wZWGfCCo+qQTxP0qv0etcuuMJsltEFkoEUWo8RmltksUodN&#10;aTHJbVaFw6l2OFU2u8xslZgtEotFbjYpjCa5nhLj+BzGlJgWwNAsDAk0Kr5aOaPVCnFcShCgg8pg&#10;QowWjKRhnR7SG1CjmSAoJoXRYCJ1JKLRKgiKaTSYcKMFgBosCGUGoHQZgoZIIwwADkFrdRSE69Uo&#10;oYQxBYIptagC1WlwCtXROEETepoqK1ZWmrLRpN2ot+t1RhwlERiHtAiMYjpSTxvMZqvDbLUbzYy8&#10;BXZpykzpTXrSqIVQBNHBqE4NoWoNqlGhOKzXwSSsxTQwrNJCCIaThEEtRyBIp0YINaLTgik1Aqsx&#10;BMVpGDLIVbgYQmYhjQTHNKgRUhkhrV6JaBUIIsfRGaNsMDjVtdM/9Dujs0dESjOiwUgNSmkxA4SD&#10;9wYspQW3CQdjIlK1WqLWSLUwpNOjJKNqIeAoSsKYHtFR4KVVMA7QgGvASVhHgT46yqSjjTgFfBLV&#10;E4SBJo0m0mghjVZwCNxiCrxli91gcZjsrgpGq8tk8xosXoJ2VtBRdtrsdngiVoffaHXrKKYkAfgY&#10;wOeHEuBSSTCUyea2OL1Wp4cyWQiDEdGRBG22ufxOb8TuDlqdfmAdnpA3GHX55j3+qC+UDM7n7K4F&#10;CDVqMaPVEUikS6WVg8XlzeLyweLS1kKiZHdHbM6QzRWMxHIHtnaPnTy/e+r89u7p0spGcCHuDYaj&#10;qczW0d3LN25fvHbr6jt3j5++kF86MB/PJbJLW0dPXbhy++a937l289G5S7fXD+6W2xe3d8+cv3z9&#10;2q07127d3j5+PFsqxtKppfX10xfOX715DQxz7PTOyuZKfrmwsrl6+uLZy+9cPX3xzMaRA4lcPLuY&#10;3txeP7y7sbWzXlrLZErRgzsrpy4cOXXx8KmLhw7vLmUWg+mSf/VQ4tDxwtZuIVXyR5KOWNZdOrBw&#10;6Hh+YzsdzzkjKfPSRgTsrh1Ophd9iYIrtxzYPJrZPbd2cCcPOoQSxrXD0aOnc9un0lvHY5s7CxtH&#10;oztnCsfOlnbPLZ28sHr26tbZq4cAO6dXtk8u7p5bPXVxAzSeurh57Mza8fMbF64fvXhj5+INYLcv&#10;3zxW4eKNI5duHrl+dwdw5fb21TvHrt7ZvXL7+PW7Z965f/Hmgyu3Hl67/ej67UfAXr5x7/T1uydu&#10;PjgNuHHv5K1HZ+88PlexFW4/vnD70aW7j6/cfXz17uPrdx+/c+vh9Zv3r95+dAP49354E9ibD66+&#10;c+/K7QfX7wDuXb/HiGU379+/de8ew4MHdwF3790u53revv/g3uPHjOoFeOY8evTg0aP7FR4/fuI/&#10;k9Lul8U7YJ+noq9Vej7j8aP7P2R48MOHDx8/GfYJDx/ef/DgXgXgP3zICG3g5StbRXR7svPcBhof&#10;PHjwox/96ObNm8ViUa1W8/n8iYlJYGdmZkZHR6cmJ2dnZ8ViiVKh0moxHNfjGG23+QL+eCJeXFs9&#10;sr196vCh42urB3ePnzp67NjicsnltWMENDkz2N3H4nRWd/TsHxqvmxI0wUSfyTEG/u3ujUy7guOu&#10;4KQ7OOsOipw+MWGYUEADk/wOTkdtU3N1c3NDU2MjmNRUytnV1dUDv6mpua2NzWK1Ar+9nT003CWR&#10;j2D6aXdQPp+E4hltKofkStr8sja3jBTXDL4QPCca4nWxGxubamsaqqsb6mpZba1d3PbO4dFhVIdM&#10;z041tTTV1NU2shoHxroE8jZHqN+fHAmmJyJ5frQ4t1AQxIqCeGE2WRSkSqJUSZIqSDJFGSBXkucW&#10;JeniXCovypaUhSUovwgVl5HCEpxf1GaKmnRem84jySyczCCARBo4aCqrC4QRBOV39TSwWvfX1e0r&#10;i3GMlgSmbWAW9yxNtfZpZFzd0/XRKlR6lmGKh1bEOCZZlQmdq2ltqerg1rDb3uaw9w4Otqg0Y1a7&#10;LB7DkjEok4IB6SRURp1OqlJJZTqtyqQ02TScy2D5HJHN6Bi5LYNn0kg6pU0lNakkE1CTTWO5DPPH&#10;N5fRlx08l0HzOSyXRcqg4PRsFs1kkX+eLDiFUe4YCa9UwosFrFSksxmD06kRCPo7O5qbG2ufiXH1&#10;VdX1zAS4uqkOvLXGCuAWgZvwTIwDu6CxcpfAbqWxtroG7IJZcTlUsIXTweoZbBmba4UMfai9S+ft&#10;0gW6iFAP5u9GfTzIzdV6OhBfFxrohv1dclsrn6yZQvcKsP0ysk5rbNE7O9zR0UiWHyuJQjm+LzXp&#10;jI3ZIsO2yJg5OEZ5B3BXNwBzMpC+fjo8alqYMi5M05EpxD2gsnZJDZ0yY4/C1KOyMsiNnWKSM4s0&#10;T6hqR+VVo7LqMXnduLJ+BmoW6tgyQyfooDB1MvUfmOg2RvF5lkwqt3RITUy7gGRNY02jUC1gRF03&#10;qKgZlNeNaiprxjVPoc2zBFPGoVIOohJAN4nUAabxBgHJ6HTPpDqRgS2imeXqpKYOmZknM3fJLd1y&#10;S4/S1qey98ktPIWlS2PvBYAJvNLSCWbsQqJZRDTJDG0aOw8P9JuT454c35uctnhGCWpQLOQOdNW3&#10;1u9vqq5tqW/ktDW1cfd1DLw1Kq4V69hyiq2g2RpzJwSGtXQpzO0qa6fMxFbbObi/C/N34UHw0XRB&#10;bo7axVa7uSpgAQ7Qga2ytMn0TXJdgwypk0Otz8S4Ti6Xw2ptZ7V2sTk9bZyulqb25n1c1mtdHa/3&#10;9bw5MvT2xPj+qekqvrBmTlE3p67W0C2WQK8zOuhODruTg7ZYrzHMIwNc3MfGfGw8wNGHO03RAUuc&#10;qVJqTo5RsREs1A8HerX+Hq23G/H3aT3dKnuHysqUzZUZOMzigEjDlLqWDzUKkBYJyVWYurWOPtTT&#10;rwsM6AJ9ukAveF8AXaiXiPTro0PGxKg1PWlJjZsSI0yhhjCPCHLIEIde6DREeeZ4ryXRT0W6US8X&#10;srNUxgbY3EI6uEZvpyPS51rod873eRaGvJHh8MJkKilczCrXC/CBArKeg1ez2tUsvJLRLqc1AOCs&#10;5/CVtK4U16fCtIlUKaSCudmJqfF+AX8YQ4R+N5JPGVYKxvUSvbaoX10kVpbQxSV1aVm+tC5b2ZKv&#10;HVFsbKsObCrWlmTrRcV6VrmWUiwlpZuLGsBiUryckC5GZcsJ5WJClQlL3KYRXMMVzlZPTe0XCBtF&#10;0maBqGZOul+i2qvBqxCqirTWkFYmaRQ37kENb1dWdquIcRDxhpZ6EzW9jZn3kI79Bk8NgHbVkY56&#10;zFyrJvYp8H0qfS1iBj9MrtHHrBmH2xglTkM3q6lGNVmvIesU6D4F8rZGtw8i9iFUNWGupx2NJjeg&#10;lnLsJW1v6cxvkNa39bbygnT2BrW+ji/b1zv8dlPLW/vefnXfW2/u3/P2PyXGNdfVNdaCJwx41FSe&#10;Nsz/KiovNlAR435DiQOUn1Hg7wyggcWqa+Xs5w1UjczWTSsbJESL3MBSmNsUZrbczFJaW9R2YJs1&#10;jlZdoNOSHHQWRgOrU+GN6fD6RHhtNLgyGFga8C8OeoqDjmy/McYzxrqsyT5nbthbGgsuz/gX+RUx&#10;ThccRLzDWvcI7BlHfRO64CQRmiLD00RgEvOOws7Bys9ZbesCIO5+YJnfNdki0DUDK6Za5UYOZOsg&#10;3H2WwKh3gR+IzQXjc+GUMJgS+JIzweTMQlqQysszeXU6A/6IqEpZ8MVDVlPwVo44nCcPZ3U7ef3x&#10;ovFEybpbtB0tWA/ljYdyxu28+WjeeCxP7eaoY1n9bs5wLGes1HDYyVmO5m3beceRvGs77zyas+8U&#10;AFbQ/2ie3soQGxndZo4AX+b1HLaWRdbLMF+5BWkyLHyivv3WJrvRiV8eC+5gGwdiOweWl1IpA451&#10;sFu+y6zW9eK3v/P9F156+ftv7K9l83hj/OE5xYQUnpBgoxJ8SKzrn8P7BIwM1z0Dd89on8bEKdvH&#10;Ve3jGu6omjum4o4pyhqctKK+VaS3tiFxWYADvhT4bcOickzcXBtDJXNzdmhONQvBIkw7h6oYEPWc&#10;FhJAAO2cRitk0Ag1KhGkFkEaMQwBK4KA1c6qtNMKZEwE9U7JnxfjOMOS9hFZx4i0fVhUoWNEXHG4&#10;Q8Ln4QzOlRG0MhpWeRW2XsAMe3CONyHvnlIOzmnHwX2QambViBDG5yBMilFqyqI12hGLCwMTJ7tH&#10;7/YRDg9ucxMOv84eUNNOMWYWoaZpFdE/qwJXxZRrGPl1ZNzzYtwzJa7itJfFOEZrG2BgMRmmk2WA&#10;U85CrWhwT2H1PlEPW/pmWnor8MvMAtvaW9HdZth905w+Pqd3ltPL5/TNcJjdKUDH0EzXuGCALx6c&#10;lfRNCTvH+JzhafYwv3Vo9jf0uPI6cU/EuGdOxQej9fPBZfdPSUfm5LMqeFKqGBdXpFL5lEzFV0Az&#10;MjVfDk2IlB39E03s3jfeqv/ed9/47ksvv/Ttl156gQmHq4hw/7wY9+RL/AKzctx3vvtSZxcP0elO&#10;nb/wn/7Lf/3gky8+YkqmfvXxVz/76EtGj/voyy8rklyF8oJxn37w2efvA+fzL977/Mt3PwWNX773&#10;6dcffP6Lj7745Ydf/PKDL3714Zd//fFXf/vZN//zGZ9+/XeffP13H3/zdx9+/bcffPU373/1N8D+&#10;0zDVG97/iimoCnj3i1/9+JNv/vSjz/74g4/+8L33/vC9d//g3Xf/4Cfv/eFPP/zDn3zwp+998pMP&#10;v/iTdz/9ox9/DPh3//H/2j1zDTc6+8b5g3yhCNHhTr8tmjWFkjpXBLVHRLizHBP3RI8blxsm5DRg&#10;WmngKymBnOCLkWmhemJGwuJ0vfbWfibK9dvfeeHF77z42qtvNTUOCYUK2oA6PIjdq7V5cFeA8kcM&#10;gbAxGDZH5o2RCD3P1G1gVouLBoxRP7NGFyPARSqlVMvVVOPOTNKTTflyaX8+HywuBotLodJKsLQa&#10;WloPLR0IL288ZTO8dDCyslXxgRNaPhhk2AosHfQtbnpKBzyFNUs0A9vcsxDCHR56u7luT+1bfQNc&#10;jUawsGBf34gVV/w2rxqj+SpsVI2N6qgZi1kU8iFRPxFx60IOwmvCaFhOaiSESoQrhZhajEAiFJOa&#10;jLDLRgZcpqVc/Ozu4Stnj//uw3f+87//3f/2+7/3B//j9/77//Xov/7nW//b7566dq64teJORbCQ&#10;W+G2iTx2idch9TgkXpfU75b7nVKvQ+K2i102kc0ksBoFdosYXIDZLHI4ZD6vxu+HAgFtMAgHgsj8&#10;PD4fxkJ+rdetctnlTrvC7lDZHGq7U+NwQU/ROlyw24P6/LjXj3v8OPgobE6twawkKRmAouUGg9Ji&#10;hux21GZDnE6d0006XISVKWCDWWyoxYaZrDhtRvQGrZ6GaRqnaR1F4QDgGE2kwUgQegwnMb1Bb7aa&#10;SQMF6zAIg2EdilOEFkc0qJZZZQyFZWolcEAjQmIIiSAkjJBamIDKFgBrcW0FZmUwDFKjGoAKAaep&#10;FJASWIAK0cghtVSllKs0ai2igXGNVq/RGDQaWgtRahWuUCByJSxTapVqBAyKYBTMRHvhKi2qhjC1&#10;BlOrMIUMVsi1ahWqVCIqDaZR61RyFFLqICUOXkOmUEnkCqUa0mhQpQzWqHHQR6XF5BqtVAMpEESq&#10;hOVyTKbChCot+HMgx3A1TGo1tAbCVSisQhA5Ck/pJb2eic6jgyP/YlqwLVOaMS1GY6QF19twyqoz&#10;2MA9RSkjrKcggtBgmAbH1Tod8BEm5M2AEpQG0cEYqcUJNYxqEAwl9LieJgxG0mh+iok0GmmzyWA1&#10;O7xuu9vDhPOZrXpGNTOUS4ICDADQ2Wh1mB0eq8tvtvt0lA3RgU/KQdA2mysQjqYCkbg/HHP5wkwf&#10;p8flD9pcHoykzA5XPJPLFEvF5ZVMsTAfj0eZpdGW1jYPZQrL8/HMQiKTKSwtrW8cOrq7tnlk/eDR&#10;A1vHto6cWl4/6vJFjVZPIl3aPLJ78uylMxeunjhz+eTZq9u7ZzOFlUAkEU3mVjcOX7x668adB9du&#10;3rl+++7uqTP5xcVwNApe69zliw9++Bjw8Ec/On/l8vrWwXQhD9g5ceKdO3cf/c6/uPPg8ZUbN1c3&#10;Ds7HE8Xl5dPnz169ef3aresXr188fGwrlY9H4oFUPnZoZ+P0hWNHT26ubuZThfn5pC+a9i8dSG/t&#10;LK4ezCTz/nDclsx7VzbjR06UDh3LLR6I5Jf9B4+mds8uHTu9uLWTXdpYyC75YllrLGsprfuXNsKp&#10;omshbU3mncub80dOZA/tptcPR5cPhg8fz5w4v3z0VHHzaOrAkfjxc8tnr2xevHH45IXVw8dzG9up&#10;ndOLZ68cOH9t4/y19bNX1k9fOgCOXrh+6NI729fvnrh2++T1u6ev3Dx+9daJq7dOXbl56uqt09du&#10;n3nn/vkyF67fOX/j7oUbd8/fenAJcP3OOWDvMNrZpfu/cxU4N+4yLbceXH7n3uVb96/feXjnzsN7&#10;tx/cfcqtOw9v3n18886jG3ce3rj9ANibdx6+Ayzwn8Ls3nl4++6ju3cf3atw5+FdMNTdRwy37t94&#10;5951YO8+vHXv4e37D+48YLhbEb/u3b8LuHv3Tpm7d+7cfvCgIoQ9oaJ3Pe/8Q56JaBXAgMBW2oF9&#10;/sRHDx88fvCAEeMeAR+80P3n9TgAuLByWBxzDU/0tvL5zzbQ40lreXtc1guBvX79eiqVkslkY2Nj&#10;fX19I8Mjw0NDfX29Pd1d/f19w0ODY2OjU5NTMzN8gUAkESukEvA8wkjCaDE7jUab2WT3+gJurxcn&#10;dWKZWCDkD432dfdx+oa4M3P9QumAWNEvVfZh1DhtnTI5JgnjIEYNEIZR0jilN81i+hlMLxDLR8am&#10;env7eJ2dnVxOR0tzW11tI5gHAQtmNGCX1cIGFsxr2ts5A4O8WeEAhE16w5p4Fk/lieKSIb+kyy0j&#10;uSVdtkQHIjqJfKJvoKuxsbkOTKNqmhrq2e3cvv6BUblS7XS7lSpVWxu7vr6hsaW5b5jHl3CNrn73&#10;/GggMRVITAeT/GByOpSeiuZmEwUho8SVpMm8OF2QZYryFBMTJ07lBcmcMFtSFle02RKUX4SzJQSQ&#10;zsPJLBxLIdEkkkjrkhkiltJFE0zGaGSBhmBBR2dDC6uqtvbXYhyYswEqYtyzAg715Tiv8pSPifkq&#10;U65RwMhPdRUxDsDE1tVVNdbvb22q6uTWctr2APr76iWSXtrAX5iH4gvKTFKTTUHppCqbAoBdeTqp&#10;SKeV6bQ6nYIyGSSdwdJpIp0m02ldBtzPNBxPaBJJLdPOxNPhZXTAZrMY6P+cyoYy6atZNJVDyqCp&#10;LFa2TwF+GdAHdM7l8EIeLxZ0xTxeytOFjMnj1MzN9vI6mDXjKmLc08KF+xtqqpvrmVSvliYmDxfc&#10;oud1t8p0F9yN2uoa0FJurAHTY3BzGusYna6V1czmNHf1N4/MNMuwDsTKwz1dmI8Hezo0Do7K1qq2&#10;t6kdXMjdifi6YW+nyskR0vXT2P65clgcamnTOzts4UF/cjKSF5TFuClXfNwVn3AsTFpC46bQqDE0&#10;Yo6MGYJDel8/HRgyhseMkXEyMIL7hsAsF3L0aez9Gvug2gZsn8LcLSI5YpIjQFsmVLUj8qphafWY&#10;vH5cWT+pbphQ18/iLAnNlRmZbFAh1fps6Te1owsAfNAiNrKFVNucvm1G1zKFNpfVN9YMzpnGOONQ&#10;8zTwMZaAZIvAOOYOqYkpCsHXNU6h9dN4A3DAsBUZrpKjKjW1S4xMIVeZmYmJU1h7lLZetb0fABym&#10;xdJdlhGZyDhwYSJ965yueU7XJDWwIVcPmPabYmPO1LQnMWPxjGHEgFjY3ttZw26sbq6pba6rY7c2&#10;sjh7uf1vDQmqptV1IrxZSbO1Fh5i64Ws3WCQCiorF/N1E6FePNiF+nhaV7vK3qZxt6ucbKW9TWFl&#10;yUzNUrpJTDTIdPUypK4SGTc01FYR47isVi6L1dHa2tnC4oHnQ1MNu+ktDuvNDs6bHdzXerpe7+9/&#10;Y2DkjWlxtUhbj5jYZn+3PdJnX+i3LfSZwjzSz8XcrbCbBUA8rWSow7DQb46NmGIjhtgwOT+EBHrV&#10;7k6Nhwf7elF/v8LWzlTGMHMV5naZgS0mGTFuRlPHhxpFWJtU3yGl2jW2bsTd94+JcQN4uI/R4+Ij&#10;5uSYMT7ElImIdOvDnfpwuz7MNUR5xli3IdqN+9u1zjaluVllbNI5283+Xuf8oDcx7IkPuWOD7oUh&#10;T2Q4EBmPLszmkrKVjGYtqy0DA1ZS0EpSA1hLIxtZHZPiF6fSYYONgrRKqUI8JxFMKsXTBp183qcr&#10;pYyreUaMWy/p14q65SJcKqoKJVmmIMguzuZXBMXluUKeX8zOLWWlqxn5Wka5llEcLGk2S5qVrHw1&#10;o1yMywpRaSEmTwaFTuMQomFPjL05MvbmBL96VtzAF9UIFdVybbUK3QuTe3XG/YRpH2ECzh7cuBc1&#10;7Htej9Pq34D0ryPGN3W2vWR55ThGjLM/EeOUuv1qCnyCLTo7F/w2SUd7OSaOpSIbVWSDmqxX4lUK&#10;dJ8S3QsR+7XkflhfhdBVhLmGdtTTzmq9/W3C8iZmel1n3oOb92HmKtRcq9RVT0ne7hnc09Ty1v69&#10;r+3f81ZFjHu2YBygrrqmoaa2saaG+UNSB54wFTEOPG0Y6R88cMBjvBKk3FB+ngMqShywzY1MWdWm&#10;xvqm5hoWe1/XQNXQTO24pGYWrhfqGoRkk5hiSY0shbkFdnHBEwl2cXB/hyHWa0kP2HID7tKwpzTg&#10;KfZ6ij3uQrcr32PP9NjSPeZ4lyXR48gOeUtj/qXJ0ArfV5p5KsYNIN4hrbuix41hvgnUN477x3X+&#10;ccw7iriGENcA7OyHnX0AyNGrMHUIdM2zeCMfa5hB6wECvFFGtyE2nt7VZw2OuiKT3oXpUFIQSvLD&#10;qZn59Ew8O5srKUpL8GIBWS3gm4vkBrBZ7FBGdyiDb6WxI1liO0cdKzDJp0cypq0MfQiQ0h9JEUeT&#10;+NEktpPSHU0CiO0keSSpP5ykDyeNWykz4FDaspUyHkwatlKGg0n9wSSxkcAPpJjU180scNC1OLQ0&#10;r1yMyIvzskxEFPfPPpEtfmsTXe0grkxFT9ErK5HlTNyAov2d7W+99vK3vwXm7N958bs/eOkHb1Q1&#10;srkDY/3T4jGRekwEjYngYSHSL0B6+druKahjXMkdkXNHZe1PRTf2sIw9rABwRpSc0Up9hooYVwmC&#10;Y8S4sgD3DCFrSNA6KGgdYOKt2IP8zrG5MZFKCMMSQivWqSW4WoxBYgQWwYgYYTJVJQgqQWAxrJEg&#10;WinKpKwCJDAAm9NgMwp0ZE7dOynrLotx3LIYV85OlbQPizuGRRU6R5743CFh+3NwBubKCJ6Fm7F6&#10;plp7ZziDcx1jkp4pRf+salSsnpKp5yBUTuhVlAk2OfSuIO0JAQzeiMEb1rv9WqNdrjMJtdSkDBsU&#10;aMC57KcVWp9Vh6gIcIzzPP0zFSWuAndgtizGMRpc68AU4JkSx+rns3pnWnvBRT6hjQlPm2aUuF9r&#10;cBUZTtDcKwC2tXeW3cNn90yze6Y4PdPcnhkuY6e4PRMATs9Ex8AMj6nhMNczOdc1Pts+Ms0ZLouA&#10;A79RobUSkQcuFVC5UZz+GYa+aW7vdHs/v2dUNDApHpoRzcjUk2LF2JxoQiyZkir5MpgvhScEivFZ&#10;We/oNKu9b091y3e+v+ell1779re+B76T33rhWy+WRTjG/yc3RqRjOnybUeJeeunb+/bvEwjnMvnC&#10;7/1v//YP/vjPmBzVshL36Te/+OTrn3/81Tcff/U1oKzKgXbG+eTrbwDA//DLrz/48htgP/ri60++&#10;/PmnX/0S8NnXf/npN3/96c/+7vOf//1Xv8kXP//7z37+95/+/O8//tnfPeOjb/72+d2n/M+Pf/b3&#10;H30DegL7P8t5r7/46eff/PjTz//8k0/+7OOPGD769Mcff/Hjjz5/95Mv3//0659+9NVPP/ryz9//&#10;7P/5sw9/91//h8LKllAJDc8KxsRircnsiiUNvrDO4cMdQTFuG5frJxWGMRkFGJfpJ+X6KSZN1cCX&#10;M5FxsxKEL4amBDJe73BVXfP3XnmdkdfB/frBD158882mnj4RqkesXr1nnvQsGIIJUyhpCSct80nz&#10;fMK8kDDNx0zRqDEWMccjljizNpw1sWBLxuyphD0Vd6QTjnTSlcl4stkyOV9+0Z9f8uWW/YVVf3E9&#10;wMTBHQgtbpTtZqC0GWQs44cWD4aWtypK3DMxzltad6VLhDck1xuHxZJ6XsdbddX7a/f19fEIXJMv&#10;zB8+Wiouhb1+wmxTWx1ai0XlsKi9dsSokxEakVo4PT3UN9jV2dfO7eWyeZxWdmtTfWPN/rp9tQ3V&#10;LS0N7Zy2wb5eqUhkMtCZdOLsud0f/e6t//Sf/uV//2//5s//+D/8yf/3f//f/9XtCyfXlvP+eMQU&#10;8ukDHp3bBrtssNMOO+yw3Q7bHLDFDhnMKoKWojohjM4BMEJMGhRmu9ZshxkciNWN2V2Y04k7HJjV&#10;BlussMkE0SaIMiO0BTXZcbNDZ3ESZgdhsgFIo50Ezw+jQ2+wE7QNJ4ywjtISNKw3YbRJZ7borXYa&#10;WKNZb7TSRquhDHBo2kJRFpowkRiF62jKYLYZLQ6jxV4B7NImJhQLp8yY3oxTVgg3SDWYXKsDM1MN&#10;rleiOgXCBLZJNTBADqMKBAe7chiRaSGZVgOQw1o5DMsg0EEr08IVpBoItFQodwaHGEAfMI5EBck1&#10;iFKLKzQASq4xKSGzCjKpIaNSpZcpwLQTkyt1KjWpUBMKDanQ6ORqXKnRKdU6mRyTSTG5DFcocA2k&#10;hxGDFqJhdRkNrVaBPqhSzYh0CiUqV6DAMj6EitVaMYRItZhUxQyu1JIKhJAjOvA2EdyIoUYY02tw&#10;HNbp1TghNGlGw3P9p6am/61UckIL2SiMtGCEXW/00FYfbfXozU6mzChlQmkTbjDpTGbwMRBmC2W1&#10;Ge1OvcmG643lIDUS1zNRb2aH0+72uv2B38TvCQR8odB8PO4NhkxWu83lsbsBbovDDo6CU2wutycQ&#10;DC3E5uOphXh6IZ5xeSMEZaWMjkAknswWistrhaUVwPrBw8AWl1ezpVIMzEQNBpfPd/DIkZ0Tx0+c&#10;PQ04euL4zsmTZy5eunT9na3tY+n8Yjyd29reuXTt2q1792/ff3T7/uN37jy4fP320d0z4YWUL7Sw&#10;trl17tLlcqIgOPro1r2HZy5cWt3YXEgkY+nM9vET5RMf3Lp398adWzunjuWX8/OJcGEle+bSicvv&#10;nLtw7dSlG2ePnz1SWsvMJ/2pwvyhY2tX3jl35Z3zF66dOXvpRH45FYq5s4vRoycPnL967OK1Y6cv&#10;bq1sJiMJmy9CheLmwmpk8cBCuujLLPqjGUcgalhIW1JFe2aJYT5FhRJEsmBe3PAcPhE7dHxhadMN&#10;2DoW2T6VOHw8sXE0urQRXDwQKK55Mku25U3fgSML64eja4cYe+xM4czlldOXlk5eWAQA//LNrWt3&#10;jp69cuD0xbUrN49ev3v85v0TV24dOX9t68L1I1duHrt25zhoBNx6cPbWg/OAm/cZ5/bDi7ceXLz9&#10;8HJFaLt1/8rNe1dv3b/OSGaPrt//4Y17j2/cfnANcOcR8N8BVHxwlHEYce2dW/cBN28/uH3n4d3b&#10;9+/dvv8Q3PM7Dx7fefBDwN1Hj+88fHDnIfgs7pWdJ/mi/wgPHt579LjC/cc/BDAxaY9B4/3y4HfA&#10;+MC///DBgyfqGNjAfx6VF2R7CCwjod29BwBOBXDgN7fyyU+pnF6h0lIZquI883+r28P7Dx/df/j4&#10;AaPElaW6f0SPAy0VFY85ubwxF1vewKDg+pihy9vjx49/9KMf/c6Pfgf0uX79+tramtfrUamUAwMD&#10;g4MDY2MjQ8P9Pb28zk5ueweb19Xe3cPr7+/t6e1p7+jo6e3r7u4bGhobHh6fmJiZmpqd4Qv4c4LJ&#10;6emRsfHegT5uJ6erp2N0PgIMywAA//RJREFUYkCi4IvlU3Pi0anZPqF0UKkdUyOjMlXfnLRDIO6Y&#10;k3RLlUNS5YhKOy1TTk7xh4ZHBnt6Bni8PkBnR28rq53L4QE4HB7wWS0cNru9vZ3b1c0dn+iWq8eM&#10;VrE3qPKFVKEFTTimDCfkIWDjqC9MzInHwPW3tXGam9gN9W2sls7OjsGZGYmetoZCUZUSaufyGhua&#10;m1rAqE3DU2yEHnSG+P7YnC/Kj6SFoeRUOD0ey/NTJVFmUZwsziULc6m8MJUXAZI5QSLLT+aE6QKz&#10;clw6r2EWRMuj6TxeLt1AJNL6hbgumaEzeUsyDf7yk+mcNbJgmhUMsTlgYlZdVb23ulydAMzcwGyN&#10;CfKqr39OjGNmemUYMa7Mk5bK9K+sxDXW1dQz8lxdVWPdPlZjVXtbNYe1h9u6p7+7Vijo0JMTkZAy&#10;sSDPMDKcuqzEARSZpCyTVqTTqnRak04xilsqo0ulyVSaquhx6QyeSCKJJJpKYYB0CssAm0QyKQBc&#10;PoWhIsYxK9A9EePKSlyF3FOyzA0BpMvL1eVyunxOV8jihayumNWXsub5oE4819fdyaSpgn+e1O3f&#10;V6laWLtvX13VvsankXFgZluZ5Vb0uMp9A3Pdys15KsYxd6l8c5iUMVZzc1tbS2d348hUi1DVilq6&#10;EEcn7OpQ29kyY7OYapSbWuTmVoWNo2XW8OJpPZ0Ka+scUSujGmBLm87GMXq7LYF+e2TIn5oOpGe8&#10;ySlfasafnvUmZz1xgTsx607OOuPTjtiUOTxqDA7r3Ex5eqWJq7S0Q3YmPAp2DsLOYa1jUGnuEZFc&#10;Ad46i7L4cPOEqm5UXjUiqx2R1Y/JG0YVdSPymiltk5BgiymOUN82p2eJjYwYp3H2QK5eYJX2LoWV&#10;J7d0ysydEkP7nJ4zq2sTEMBy5shOkZ43g7TNom1CkisxgD48hbUbdAbjVIq0AoAvMXLKShynskIc&#10;GKqcmgoAg4MXGtS6wTR+CDhKW5/C2quw9KgsvUpzl9zYAS5MRLLndCyBrkVEtakcXYi3F/P26P19&#10;5tAIaR1AiYFZMBPqqG5r2M+qq2mqrW5j1bVx93UO7RuXNMyo6kVYs1zfqqQ55TTVdjHF1LiY0zVL&#10;6Fa1vR32dGrKcXBKS6vC0io3s6SmFgn4pAyNUmMT+MgURpaaboH0LAjvED4XGcdltXJaWrjNTe2N&#10;ze0NLdzGBnZTNbt5P5u1l936Bvhnb3f3G7yelwcn3hCoalVkM2phUZ4Oc6jHGOLpfVydpw33tqGe&#10;NsjFglwtqJdNBruoyAA9P0iE+1F/r9bbrXR2ANROnsbZxShxVq7czJUxmbZcqb51Dm2c0dTNaBpE&#10;GFtGdsjpzooYR/wDMU4X7sNCfbpwv35+kFoY1M/3Y/5OXaCTDHVg/jZdkEPP8wzRbirShfs7ISdH&#10;Y2Mjdi7t7QFfQm9izBMfdsz328J99lC/KzToj0xEY3OlrGYthxzIIRt59EAOXUsjayl4LaFdTyIH&#10;UthmmlhPEssxOhcyuo0YqVWjKrlGOoepRE6DNhMxLqUMqzl6vajfKJEbJd1aCV0sqAsFWbYgyhQF&#10;2ZIgXxSUSsKlomSlIFvNKVYzipW07GBJc3AJArtLKVluXpgIzMYDs1Ef32kc1MHcWf7+sak9k4L9&#10;s9I6oaJWCtWpsDpGjNO9jdP7dMZ9pAnYt4GDG6sqlU/LK8cxkpwKf0VDvoqa3tLZ9uodVXpHDW6p&#10;gaj9Gn2ViqjWUPWwsQUzt+EWDmJqhehmrYEFGVqepalqiBotWYNQtVqyqqzH7cNN1bSjnrJXEZa3&#10;UONrMPUKQr/BvCL1NkxXydGqKdHensG3W1h7aqverNm7p/o5Ja7yYKmIcU21tU114LEDnjDggcMc&#10;Kj+ImAcOeA6Dp3H5mfwbYhyAWegTOI31jU3VLa17u/r2D03VjgprptW1Aqx+FqsXEi1iqkVmaoGc&#10;XMTdSQSYirqmeJ8h1k1HO01Jni3b5ch12bOd5iTXnOwwJ3mWZJc11ePKDXkKo77FCYbSlLc4bUuP&#10;GWJDRHjomRgHgFzMLxr2DGG+Ucw7jHoGUc8AsIhrQGPvBb9rkb51GqmbgmsBwCmLcU1SfRtk6cDs&#10;nXpPjzkwaA+PehYm/dGJUGIikhyPpiZyRVmpCC1lkPWM7mCB3MzjB7PYoTS2lUQ3E8hWGj+S1R9O&#10;04cShq2E4WBcfyipP5wgjyTwown0aAIpAxx8O6E7kiAOJ/SHEjTouZVgZLiDSbqMYTNBHojjB+LY&#10;gTi6HoOXw8pSQJpzCzMOfs4tyPuF2cBcJvBPpKlKbwxY76pCx6jIvMWAa/t5nfvfeuN75aS/l777&#10;vRe//wpTPpU30DvGH5mVTYiU40LVuFA9KtAMTKu6x2ScfgGgtZff3D3V2DVZzxuv7Rxr7J5q6plp&#10;Ae2DzBpw7GGGipTT0j/DlEEotzzHbOvQTNvgdNvAFGdwumOY3zMxNy5WCGFYrsdkOliug5n0RkaA&#10;Y2Q4KYrJMEyBA4tIUViKImBXhuFSFJfAOF8BT4g1Q3xF36SENyoqFyQVliPgxE95Ehn3D/l1cNwA&#10;Exn3TIwrAy5vtmNM3Duj6J9VjIgUM0qNCEGVNI07XITLr3eHdHafzu5HzV4FYZlV42MizZBA1Tet&#10;6JqQdYxJOENz5TvAqFqtA7OAsiTHwB6sSG989sAMQ/8Mo8E9EeP47QN8blnzKqtvU08zVWdYzCpv&#10;4CIZfa0C8JndPgEL3PyyU9llWvrmWhgxrtytZ4bTO8PpmWrvnelgmO7onQK0l/W49v5p3jC/a3SW&#10;NzLTOTzdPjjFHZxmD0wzGa/l4q1PYNS3aW7/k3g6ADixo4+hs0z/6NzItGRyTiaQqYXgXqk0EjBR&#10;12BiNT4nR8b40q6BMRa3q7qB9fIbe7/1nVdeePH7L7zw4gvfeunFl77zYiXvtLI9jY1jFpB7ypOm&#10;cprqd77z4uuvv8Zt5+op6uix3d//b//9/Y8++ezLrz//6mdf/OwXX/3yrwBf//JXX//iV1/+xV9+&#10;8Yu/BPYr4Pz8F1/+4hdf/MVfAD7/i1988Ytfff3Lv/rmF3/1s1/+9c9++Tc/++Xf/uyXf/fNL//n&#10;17/8+29++fc/+02+/sXff/WLv//yF3//2V/8/Re/ZOxvANqf8vlf/BpGvPvmbz76+lcff/Orj77+&#10;iw+/+uaDL7/64MuvP/zq5x99/cuPGe3vV59986vPf/ZXwPn4y19+8Nlf/Jf/+0+v3XmMGyzDM+AT&#10;GRaolCpCDxvMqMmmNdhkuGkO0s+qyBkFMSnFp6TYtByfVYEWSqAghHJUIIEEYjVfKB8cmWzv7Kmu&#10;bfz+K6+DO/zC915+4QevvtnQOiRUSgkr6YkSnpg5krfOF20LJWu0aIkWrDFA3hLPmBMpSzJlTSYt&#10;8YQtkbIl0tZE1pbK2dN5R6rgSi+W66KWKtVRnaklV3rFnVnzZNd9hQ1/cdOX3wAOQ/Ggr7jpLx0M&#10;lLZCi4dCS4eDy4cDiwy+xS1PaTOwdNBfWDNFEiqjdUKhZg+N7Kmvf+3tt8Dfk96+LpzQLK2m1jbS&#10;8aQrOG8OR22+AOV2omZaCatmNNJp/mhfB6uxBfyzd++e/W++/uarL7/+2iuvvPbqK2+8Drzvv/yD&#10;V199tWp/VRuLzWG3gxmcVC41mqhIxH/0yPqdmxf+07//V3/8B//n//mf/93/+9/8zoO71y6cPXZk&#10;ayWTjAR99pDf4feBl3N4/HYXs5qWzem1OjxMgqDdbbYx8hdVwWxjMFlJk5m0WCiAyURSFEYxy4jp&#10;9AYSQBn1JEU8hQRQRpo2GfQGijSQBFN2EsNxBEYgFIMJEqcowmDQ0zRJ6pmKlDhTlFJH6AlCD3wM&#10;0cFaHNagWg0MwyiT2qlFcAhGIRiDtBiMkjBKaFGdBtGVlxtDJUqtAsJUsE6N4CoYASggrUytqSDX&#10;QGVHLVEpJWqlTKOWa0Aj015BolKJFUrQQamFnwcMooBgqRoSyVUAqVLD1BlQo3IVLlfrFRpaAxs1&#10;WlqlIeQKVCKDFQpUqcTVGp1Cjak0mBrSASAtqVTp5ApMqQQXT6K4gSAtOGYkcZMeNxOYGUVoCCEh&#10;hADvC9MZCMqso0ywTq/BCVhPqXSEHLx3jNbTdr3BgZFmWEdDKKmFSQTWYzoaJvWk0YobzAoHMhMT&#10;95+aGP/XQsGOErKVBTudGYAQJoRRQ2kIpzSoXgXjSi2q1VGU2WGwOS1O5lM3WJx6gw1MkknaYrK7&#10;3IHwfDwVS2bSuUIqm0+kMrlCaXl1fePgIWBW1g5k8gXQxWp3egNB0LK+eXBz69Ch7Z1DR44Bu7N7&#10;YvfkqZ3d49s7u9s7x1fWNr3+iD+0sHlkZ/v4yZPnLhw7eXr7+PGzFy+ePHcWsLV9ZH1r0+Z2eALe&#10;U2dOXbl+5co7V6/cvHbm8vnz1y5du33r5v17R3aPZYrFaCp18Mjhy9ev3nl479HvPv7hv/ydhz/6&#10;4Y3bt3aO74aj896Qb+3g6vkrZ28/eOfeD+/cfnDz1v2bF66eO7SzGc/MLyTDm0fWLl0/d/bSidMX&#10;ju2c2lrazCYKwUDMGkrYDmxnD+4WNo/l1o+ki+vzwYTZFSbn07bSgYXtU0vHz68fO7t68uLG2uFk&#10;MGGM5uyHjueYfM+zxZ1T+WUmeM2+kDaEEvp4wZYoOOJZe37Zn13yZZe8q1uR9cPza4dCh48nt44l&#10;lg+GQMv2qcyJ88WTFxdPXlw6eWHp/LWNc1cPnLq4duL82vGza6cvHTx1cWPn1OKJsytnLx28cPXo&#10;5es7568cvn77xM17p67fPn7jzkngXLu1e+ve2Qc/vHrr3oWbd8/funfx9v1LwFb8W/cuV7h9n+HO&#10;g+t3H968+/CdsnMDOPce3Sxz6x6jW965+/A2ADgPf3j34Q/v3H908xkPHt8CVM4qDwK63b3PSGH3&#10;Hjx+BHj4w8fA3nvAhJYxUWGPwe7j+48f3X30oMz9u49+Lb2V/fsVee7ugyfcf/i4woNHP3z4wx89&#10;/CGwYJAH4FXuPmRe6/6j+w8eM7LYI/CCTDxZWSC7//B5KjpahSeNz7bnugGe6GvPtTw75dnpFfuk&#10;W0Vbe/AYXNYPHwPA6YwsCHj83FbZvXefOZO5xHJxhsoGLoH5T/kQI8WVxbjyKRW17sG5c2dKpYLN&#10;ZlYopRNTo2MTg4MjPV29HG4ni81t5nVzu3rae/p53b08XndHd293/2D/6NjYDH8WWMDw6Ojw6Njg&#10;8HBPX29HV2dXD693oLtvsHt4rG90YqB3oLOzp627jz040jE6yRuZaB8eZ5fhDI4wjIHG8W7wir0D&#10;vd29/T09A1wOr7OjZ2BgpK93qLdnsLubGaKd29XR3tXObefxuP0D7ZPTPRLZAISMIroxHT2pN03R&#10;1mnKMmOyS002zZx4orevu62N09LMaW7isNndvK5huQJxugK5XAlF8HZuZ1NjSwurlcVu6Rlki5WD&#10;Jpc4nNSEkzJ/jO+PjQXjw9HsVDwvSBaFiYIgnp1NZAWJ7Fw8I4imZsOxqXB0diEhS2TUySyUSMML&#10;Ce18TLsQRxNpMp7UL8SJeJJKZUyJlHE+RizESX8QnxMNtnc0NjbVVFUzlfjAtA78gW1uZNIqmxob&#10;6xk9riK31TI5UE9jvspUV1rADPBpIEZTWYwDnasba6tb6mu4rHo2q4bbWt3TWcef5hK68fmQMhFV&#10;ZlOap0C5NJRJq7IZTSajTaUBcCqNpjN4OqNLp4lshkinKnFweBa0PF1pjklWBTYF59LaTErDqHhp&#10;KJ3SZtJIJv0kOC6TwwFpxscyzCp+jPMM0CfLgDKrzpWTW3MZMpuiY/N6uXSor4fFaqmrrdpbX11V&#10;EeNq9u2rrdrXUMtUb6hocL9Fpb0ixj0Hc/cqdWabGpsYMY7X2D9cPyNp0hp4kJmrtnIVZrZI3ywg&#10;GkT6JqmRJTez1Y4O2NsDu7vBITHRoKSaMFs75eqyhYbLDLkWmLKV3vh0MDMXzIgCKVEwIw1mJMGM&#10;2J8UeuICV3TaHBqBLO1SiiWhWsT6ZqWpXWPpgqy9GkuvwtAl1XcIcc4swgLMQM0zUNOEqn5M2TCq&#10;aByU1A5Ja0cU9ZOgHWmdxdv4OItPtAipNrmlA3L1wp4BrXtA4+xX2SpBaj1yU7eQbJ8juKD/DNJW&#10;luE4MzBrFm0VEhypoUNp7VHZ+xTWbhHNlGed07cJKSYjtRIKV1keTmnrVjl6KiisXaAz5BpAfWOI&#10;dxT2jKidA2Uxrltu5EnodrGeKyTaRCRHoueKSbaEZiutHeC+SY3NKkur1sJR4G1z8tbxiab+7jpW&#10;3Z6at15vqtnLaa1t76jqGaoen2ucU7WItS0iuEmMNEnxFhHeMoc3z2JNfKShoscpLGyVnS0ztUgM&#10;LSJ9o5Bkyq0KyXoJ1ag0s1QWFmzn4DYube9Gye5nYlwHh/NUjGvmNpTFuIZfi3Ec1lvs1tc4nJc7&#10;un7QPfiDkdk3xNoaraEFNrMIVzvl68TdbYSXY5zvocJdugBTRwLzcTFfBxUeoMKDmK8HcvEUNm6l&#10;jq3SXqlRC1rAHeYx6+iZeXIDV6RrEaBNswiwbWIdV0YxHz3q6iP8jBj3/6PtLwAj2bI7T/i94iox&#10;s5TMnKnMVCqFqWRmBqWYMTmFVSoVg4qZxayqetDddrs99njsMbU93vWM7RmPYcfrcbfb3f0Y9t5I&#10;VXV12/PBft/G+71TJ25ERtwIhUK6f51zj6UPKnEpTP0QQw/d3JdS6Gjm3tQZianp6mwDZOcQzTlE&#10;t/XTLb00YyfJ0kVx9zFah7jtI7zAIMvRRbF3UhztlGAft2uwZiwsnUzqZxKmUwnL6YRlLmY5FbXM&#10;RS2nIua5sHk+Yj0bc86FHLNjrni/o89v9FpUDqPcppd4bYq+oDE+4pyNuk4l7HOT1jPT1jMzlrlp&#10;4/SUdmpKnZyQR5PN0Ymm+GTz1Iz85EnVqRnVTFI+EZEkxpsmoy1TMWky3DzWL+rv4HUHOX0d/N72&#10;6qCH7nFSdLoquapEqi6SaYqU+mK1sVhnARTorblmZ57ZmWN2ZlvcuRZXnsVTaPEUGF15Wlu21paj&#10;sWapLelqS5remWXx5dkCBVZ/kdFVYHAV6RzFOkep3llhdKNNHqzRjQHoXWgYHOfFGr3AQRk9lSZ3&#10;pRlSYXaXW7xlFm+Jq63C1Vbmaiux+vNM7kyDM93kyjbYsw2OPIOzWGksFTUVMtgFWGx+WXFOSX4O&#10;ePMgMtwvJH44aQAE1pNBSsrs/40EvojgUl4GI5QryqEk90tiHPKHBBgZV1lRXlFZgsYWUJhQjBNJ&#10;y8WqkgZDSb2hpMkCnv8KqatS105wDbM8o6xglNeeqG5P8FpjrNY4qy3J7JhgBhN0f4TiCZG8YYo/&#10;QmuLs7omqntnRAMnxV0Tgo6ksDUqaI3WeEMC92iNpZcPvpeN3dXmXoG1X2AbEJj7wMPMtfRwzN0s&#10;UxfT0M7QBmlKJNa1yVpVZyqr1Zek9Lh6czn4fpQ7sTo/0RQk2Tqpnl6mv5/TMSLsGhEOhsWheMPU&#10;tHR6SjU7aQRP3dmE41wSYDufgDFx56OWc2Hzxaj9Usx5Oea+EHZdDLsuhJyXwq5LYeeViAMJiLMg&#10;WFPBcVcjjiuIVAf2vBj2QFUu4jqPcDZsPxMynwtbzoctp4Y00/2KZFdztL0+GhRDMa63eXJAMjXY&#10;sq9s/MqiWK61P1Goh8VKtRj8dCzIzTl66OBBRAY5cvTEiay87MKyUhQRR+VUi1tqm5U1jfKaRgVf&#10;LGfxJUSaqArHLkHRCipIOWWErFJ8Vjkhq4KYh6IW4hglBFYpkV1GBrBKScxiPL0QRyvAUgHFeEYp&#10;iQU2VVC5KHo1msnHsPg4toDAEZK4IipXzBDU8eqaxHKFRKeVGvUyg6FFp29S61I0a1MZqcDCHFW5&#10;ySQ3mqUGs0RnbFDpxTItv1HJFkuZNS1UPqyEkIqAexsH9zYCLrWaankrw+0rcZwmPBtOiIZDqiLg&#10;YKaqGMMSkwTN9DoZp1lRo1DXqdVSq1nr91g6Ou1dA+Zgr97TIbf4RHITX6Jn1MqJPHgQWBiB04Tj&#10;NpP4MqKgBc9vxvNSU+M1p9rxECjG7Sd7IsBVRIyDPgIMeduvzABIFV6AWhsAw2zEMIFtwqYsUh0V&#10;WBywSCPS0oSC8XGNaEY9FOMYdQQYDScmQWpJDFEKIkNEZosp3Hoyry4FkQ2FNhxyEwD4NyACXC2R&#10;BT5SQ2LUkJkiClNEZYkBDF4DT9RSXdsirJM2yTVg/C9T66UqLYJOqjLwRI3iZgWWRC8srcgpKMzI&#10;yQUcOAqDtrLz8tOzMg8cPvT+oYPvpeS4A+8DEAkOmn0VDlkQUe69I0cOFxQUcDicvr6+3d29//IX&#10;f/XTn3/yyWdf/PSTz3/++VeffPnNz7/85rOvvv38q28//fLbT76EFnG+/tkXX/708y+A/dkXX/3s&#10;i69//sXXsP2LrxG++eSLb3/+xbc/Q+wnn/8SP/8ctv/0HX7yOeSfP4P8+NNv//kTCHRSLWAVaf/R&#10;z7/90Sff/OiTr3/0yZf/9MkX//TJ54j9Cmz6p599/aOfffWjn339459/A2yKv/zbf/r4+7994ep1&#10;Z8BP43GoXDZHVMOpEVXX1VfXNfLqmnl1EgQpR9zCEUu44mZgeXUyXq2EWV1bL1E0SOQNzVJxfVO1&#10;oBaNJR5Pz0amjct472jG0dwyIr+p0eh19kYsnePewYn28dNt4/Ntoflg6HQwdCoYOhkITQfCgKlA&#10;eLI1PAGGzq1wdRYQjJ5qi861R0//EpH5rvi57sT5nuQFQO/ExZTTDZi82D15qWfqcu/Upf7pywMz&#10;V/pmrvROX+6fudwzc7Fr+lzvzPneqTMdsRlLV3+zxclokORVYY/n5KXn5JZVlnOr2f1DXXPzE2fP&#10;T01Oj4+Eunv6fK1Bi8kokTTxhDwahYCuLC3KzkxPP3407diRY0ePHjl67PDxtEPH046mZaZn5mRk&#10;5qRnZGdm5mZnF+TkFRUUl1WisLW19WqVJjQ+/uL5s3//73/7v//3v/67v/2bP//f//yP/vCPX7/6&#10;4NrCtdmZ2dB4eGBgqG9wsH9oqLOvt3dwsG94qGdgoGegv7O3p72zo72zvau3M9jR5g34vYGA1+/3&#10;eP1Ol9fh8NjtLgS3ze62O7w2u+dd7M59bA6X1ea0OSAWq81sAtdlNhqMwJrNFqvVBgD/gjWA3mjU&#10;GY16k1lnMmlNBoVWI1dr1HqjzmDVG6ww31Nv0ehgyJhGB7M4VRqDUmNUaEwpNAYozGmNFq0R+Ea1&#10;3qDQ6ORq7btA0U2jBhb4KRlOpdODPSVy8ES1gEakYgAs3Ak+C9rVepNaZ1ZpTTKVHpxLa7TqTXa9&#10;wa7WWhUai0bv0JlceqNLq7drYAScVaOx6rQ2tRrmouoNNqPZCXNiDTbQWyT2zaw3wUxai81ttTpt&#10;FqfX1eqweq0Wj8XqNllcZqvH4vCYHW6jw6EyGY1Oh95h19rtFq/faPOYzF67rTXY2t/ZPtgW7A22&#10;9gRbu32tXa5AhyfQ5Q52GHrtsgl1zZMm7of1jQtq91Cn3dVqtfmc7qDLF/S2dgY7+zu6Bzt7hto6&#10;+zq6+/uHxkfHE0Oj0WhyZjSc7B0cb+8c9Po6bE5fsLN3eDx68vS5M+cvnj1/Yf7MOWCvLFy7fff+&#10;9Vu3AVev3Zicnh0eHQ8E27t6+hau31xcXn3ybPHF0hoSK7WxvLq+vLoGZ9RfWXny7PmNm3fC0WQs&#10;OfPkxerW3kfLa7tLq9tLa5svVtefLS0Dni4u3rh7u6O3u62z/fqtG+vbm0vIbPxLmxsv1tYWNzYW&#10;19YuXr0an5ocj0Xnzp99vPhsaWP5+cqzJ0uPXqw9uf/41pVr53oH2zv7A8nZ8YXb80+Wbj58fu3h&#10;84Xnq7fuPblw7mpiNBYcCgdmzw7feXL6+r3Jq3cSF66HT18ZCU35ukZ03aO66ElfZMY7NukaSTpG&#10;J5w9Y4buUf1A1Do64Zq92Hv66sCZa0Nnrw9Pn++MnfIDe+7G8OU741fvjl+4MXLm6tCZKwOnLvbM&#10;nOuaPt996tLguYXQ+WsRYK/cSty4P3XzwTQABrU9mrv9cO7ek7OPXlx4snTp6fKV52vXFtdvPlu5&#10;Abq6uHZ3ce3+89UHgKX1R2tbT9e3nmzuvNjcWdzYfr619wKwvvV0Y/vZ1s5z4KxtPtnYfrGxvbS1&#10;s7K9u765vbK2sQRY31zZ3FpLsb65CkB8JFoMBm5tImxsbacsbNyAOtq+ULS1u72zt43IbWtIoNt6&#10;itQqosHBPeHnoXb2MsXmNvgA3LS5vbW9A5WqDSi6vQmI2wKAY+2s7+yu7wC7DSxYhUfY3t3Y2gFH&#10;g13Z2QPs7L7c2QXODujJ5jY41wawiFAGOrazuwv1MGTZ2wEdBUfY3HnLxsb2u4BrgxIY1NfetLyz&#10;878JOOba2uYqeHzXNpeXVp89e/H06fNHj54+fvT0yeNnT6Dz5OHDRw8ePLx//8G9e/fu3r175/Yd&#10;YMECVh8gC9jh8aPHT5Dl+fMXL14srqysrK2BY66nIvjAlwL4oHFxcen58+ePnzy+efP6mbOnhoZ6&#10;TBaNuIEvbqiubxYIxaxqIb1ayOTyGSwulcEmU+gEKoPMYNM41RyBSCisrRWIRGxeNYtTTWdyaQwW&#10;hU6nMegcHofNZTFYdDqTRqVTKDSo3zE5TNBCY5DJNDyJiiHTsAg4CgNPZRIodCKDzWCwWOAgNDqb&#10;w+FzueDYDQChUMyvFoEWJoNHpbJIZBpYOFwGm0Ou5hNr68gtcpZMzZZrOAoNV6bmSpXVErlQIGIz&#10;mDQcjoBBg6E6CU9gUGjVDU0q8FLqHxiVy5VYLA6FxqAxGDwRx2BT6pqrzc7mjgF117C0fUDU3s9t&#10;H2B19LN74AikdjgqHo3VjYTFwyHxwJi4d6ime1DUN9Q0MCIfCanHo/rxqGE8agRE4pZI3B6KOUZD&#10;1tGQZTziGAs7RsatY2F736C+WUohkUsqyouLi4qKwX+FRWCkh6lC4dAYVBWqogLGx4GWsmJAGbCp&#10;0SAAGRyCQSDMXYWDw1SOKgzKKAMWtFSVleHRKDy6koAtp5Era2vwDqtwdFgdHlMhYXHaZEyfiOoT&#10;MUMspo/HjfGYEUlQNUdhfQYrYqFeFo0Y41E4VVwiZo6l4uCihkTMlFLikjFtPKpJRdUlE8ZkHOwJ&#10;9ThwHPjxpBVYSHJfjNtfBcSQ2eViRtABBNNEwjmR8A71mzVKHo+Nw6BLyorzy4oKygoLywqLSgrB&#10;kDi/tLgIjHhTEmRKg0uRGvEim6AA9yvA4DgoxqGwWDSFUsVgloqbqvQuqs5LUnnxMhe22YZutFZJ&#10;HCi5GwvQBCnmXralh21so2o9OL0X5+yktw3z+6P1vSFxx4igc1TYG6rvCzf1RyRDCflgTDaSVI4k&#10;VINR+UBE1h+R9YSaAkMCSwdN6cECVAAvQe2jaPw0FZwnjogocdh6I6ZOjwbUaitr1OVCdSVPWcGW&#10;FrOlRTxlmVBTJTZgGsy4Bgum0Q5ndpP7CNp2urEbxrZo29iaIEsbZKn9DLmH1uIgSaAYh6s3wQJc&#10;9XqsWFvVYEA3mtAtDoK6lQH2VwZoch+5xU1AlDii1EsCqzIwAodJrBRNO0PfyTZ2c3UdLFUrTR2k&#10;g1UYPgMG8H1CXTtb4adJ3aRmO77RigVW6iLBkq9uisJFUnqgpqlpxakDaLUfrXSjVA5isxonqK1i&#10;0MrQFXnlRdnlRVlEbBGNWsLklNTUV4olFbUtJXXy4mZdRSNM6qxoMFYCGk1VzVa0zIVTevEKD7bF&#10;iZLYUQ3m8mZzRYsNUKZ0V+oCaEMQbevEt/Yz2no5NhdTKicLBMR3xDgUoaqKWIEilqGJFZUEVBke&#10;VYzHQD0Oh87C49PItOMkxmFObXqdPE9prdC6UNY2krWDaO0i2rqJzgGaa5Bh66db+yj2foq1j+oa&#10;ZjsH2dYehqGTpvATkMn7SKpWsqaNqkFCFNWtVDjxVgB8fclSO1asL6szVDaZsS12gtxJ1Pqp5g6m&#10;AxHjzL371RuQaqoMfQ9D3003Qj2Obh9iWPooll6SpZds7iEBdO1YYJ1DTOcgyzHAhPQzXH0M3wA7&#10;MMR1dNE0brTWjdW5cME+fueAqG+4cXhEGh5VTYSMMxHrqaj9dMx1Ouo6FXHMRezzUcd81HU64p4Z&#10;dUR7Tf0BddAh9duag86W3oBypEufGDKfjNjmEtb5ScvpSdOZGdPpacP0hGZmSjs1qY4lpJGkJD4p&#10;nTmlnj+jn51VTE20xKON8WgTIDwmHhsWdncw/F5iwEtqD9Db/DS/h+Ry4I3GcrWuUKXPV2hyNMYC&#10;ralQZwHk6yw5BnuOyZENMDtzLa58m7vQ4inU2bLVliyNGZZAVRrTFYYTakuG3p5tdOUZHHl6e77e&#10;UaRzlOgcZXpnpcGFRsDonSidE0bGGb1Ykw9r8qLNXpTZXWnxVFk9VTZfpSNQ5QiUe9or3W1l7rZS&#10;m6/A6IKZsCZnrtmZb3EVGRwlcm1ZTX0Jk12CxxZVlOSVFeWVFiHzxO2L+xD4vkXeum/fPym/FDhw&#10;Ae/syrLSilRMbkqJA2CqqhBQMLC3sqKyqhSNLaQyi3m1pXWKynp1WZ22uN5Q2mAsg/Fxjgrw3eQa&#10;ZvlDnGCU2xbndiR5nZO8jkle2wSnNcnyxxneCNU1TvKEyIEovT3BTYXFdU8K22LV3hDHPc7zR2p8&#10;YZF7rNbcV63vZJn7eI4hgWdMZO1nW/qY5l6GuRs+z/oO8OiSlf5UBdWqRmtlrbGkRlck0heLjSUN&#10;lgqJHa1w47R+orGVaOsgu7ppnh5GoJ/bOSwcCtXHEy2zE/L5Sd2ZCfPZhPV8wn4h6biQtF+I2y4n&#10;7JcTjksxx+WY80rMheC+EnEtRN1XI5BrUddCxH4tYluIWBegtV8LO66FnQsRx7Wo82rEdSUEdvNc&#10;jrgvRd0XIs4LEfv5sOVixHo5ajs3ZjzZr0i0N8Tb6ia6mqZ7JHNDilPD8pODUkTX+FcL/SKOkyTi&#10;lCUobFFRXk56WtqBNwFJUAU5dPTQ8YysvJKyKgKDLRTUNglqm/k1TTRWDY7EKa+i5Bdhcgqq0nNL&#10;j2UXH8kuOppTfDyvFHAivzytsDy9KEXZL1MByCxB5ZRh8iqxBSh8EZpQjiNXkegANJEBwJIYRDqb&#10;yRfyRGJhQ5NIIuWB37bqmgQNEkEToFnQ1CRoauQ31vMbG2qaW8AOwAqaWvgNLdw6CVssYYqaGcJm&#10;ukBC5QOkAAqvBUFC5sKSCL8CiQfnaHs3ORQR4xpThQ4wTDGOU0fkN5KFzcx6KU+i4MvkdVpNk0kv&#10;d9qVbq/KE5RZ/XUau1Bm5DRq2A1qEr8Fnwp546XKR0gpNQpKjTwFWCVUt6SUOAKwyLmQ0zUAoJOK&#10;m+Pst+9vRdqRIgwNeFZjauo3KBfu12cAm8BuTTh2M44tgQIcEgeHZjQAB8pwCHDOuHfEOCKjFklQ&#10;rSG8AeprkBoSG1oCS0Rgi/EsMQEJgiOy60jsOgqnnsKpI7NrKSwRlVUDngcaQ0ihC0h0PpHOx9Oq&#10;yUyhqEnZojJKVYZmuVogbmTy+HQOh8njMbhcApVWjsEezcg8cPTowaNHjhw/evTEsYNHD7134L0D&#10;h94/cOjAewffh4BHEXAQBsW9d+AAfCTfPpxI3NyhQwcOHz6Unp5OJpNtNtvly5f/9E//9Kc//dmn&#10;n33+xVfffI7wxdffAr765tuvEYAD+BLhi2+//fwdwOoXoPGXge3/qhHwObLpLZ99Dfn0q29/juh9&#10;n30FAQ5Y/RnCT7/49l8+/wU/+fybf/5in5+kWj779l8An377U8RCkMa//Ou//+6v/2D65Mn65qZy&#10;DDqnuCinqDi3uDS3uDy3uCKnCNr8MlReGbqgHFVUAcCUVOFRBCqaRMFT6SQ6i0RjEMlUDI5UWFJx&#10;PC3rvYNHD0IxLvNARmE5lc+R6FTebntPxD8y0x6e74icbQ+faR2fC4yfCoyf9I/P+kMzbwmEZlrD&#10;p1pDc36wNTQXjJwOhk+3Rc8A2iNnOhC6Yue7Ehe6kxe7k5d6Jq50Jy8Dpyt5uXPiCqBr8mrP1NW+&#10;6Sv9M1d7ZxZ6pq/0zV7pnrnYPXMB0Dt7oXtq3jcWV/s6BApdFY2dUVSalguutRSDR9fUVnd0+69e&#10;P3fvwbW5sxOdPV6dQSqRCPnVFBoFU1VRnJOVdgw+UIBDR8By9NjRE2nHM7NyC4vAuCD1F6DSsqqS&#10;0sqCwtKcvMKs7LysnNyKqkqVWjk4NHDh4vmXr/b++I/+8M/+7D/95V/+5f/+5//bd7770Z27t8OR&#10;cGdXZ6A10NbW2tYRbOtI2WCwPdAa9Pn8Lpfb5nRZXR6bw211epwuL4xksznsZgtcoJxmscJ4tjcg&#10;xf7sUHSzWU0Ws8lq0ht1WoMGYIABcWB/s8lk0GrVGo3KaDAYjAadQa8DxgSsVq1Tq3QatV6PhKQZ&#10;FVo9QK03pcS4lE2pcogkB1HDODWTCqA3qw1mRIkDFopxAJXeoERi4lK6W8pXaKEMBzYhsW8GtR70&#10;EMbfAcAHdSaL0Wa3OFwmu0NvsepNNhizZnToDDaD2Wm1ex2ugMXm1ephYqlObzWZHFabF7SYbTD0&#10;zGR1my1wenWHw+9yt7o8SNqtt9XmcBlMFrXeoDdbzXaH2Wo3msxGA7gZZgs4k9VtBx80u4xmJzgj&#10;nK/NYpZqVDKdSmM2mtxOX1e3xelXyM1Wo78nODzaH4uFpqLhqXBocmQsMTASGR6Lj0Rj3ScHAnc6&#10;DB87JL+r1z11dcSHg539Hm97INDZPzRy8cr16zfv37j94PrNe1ev3bp+487NW/du3LwHVm/eeXj1&#10;+t35s5djidmevhHQ7da2rmhi8tLVa/cfPX74+PGDRw9fLC09W1x8trT05MWLJy+eP37+7PLCQmJq&#10;0t8W7OjuvnL92ovlldXN7cWV9RfL6ysbW6ubm+vbm0iO4fry5vqt+/fD8YlocubJ4vr2q++ubX+4&#10;9+H3t15+vLr1chnsvL29uLF2496dnqGB7sG+W/fvLq6tPFp8trq9ubq99Xx1BXDvyaNT5+bHE5HB&#10;0HByburK3WsL9xau3Ll08cb8xeunZs/EIsnBYLejvdc5Gu2YPj16/mry8s3phdvTNx/MLtydmL8y&#10;MhJ3946ZZ8513XgUvfEofO3+2OU7I+euDybmfINRY39YNxDRj0/ah2KW4bgtMdcamfGPT3oiM4Hp&#10;C70LDxNX78cv3Y1evhe7cDs8f2300t3Y9cdT9xbnHyydu/vizO1np+88PX336fydp/N3n519uHTh&#10;8crlp6tXn60uLK7fWFq7ubR2a2Xz7urWg5WNh4DVzUepWLY3PFrdfLa6+Xx188Xq5tLqxvLaFgxS&#10;29heXd9aWd9aXttY2tiGEWrAIquLa+vPAatrzwBr6y/W1hfXN5Y3NlcQu7qxmZLeUkUJ1pDIMyid&#10;pXS3za2tFO/4UJ7b2Npc3wQW5l5u7YIPIBLWvhAGeduysbW+vgnYWN3YAB8BAGd1Yx2wtgHbEUkO&#10;HgeJett5E/4GSy1spCojwOII0MJoM3A6ZGfA9t7ey9evX3/44e5LKMZt7+1ubkOVMKXEAXb2dgF7&#10;L/eQsLPdlBj3VmgD7PcM9jK1CjqU0r9A4/9HYtxbAe7J42d3bt+7dOnK+XMXZ2fnIpHY8PDo0ODI&#10;4MBQX99Ab29/T09vd3d3Z2dnR0cHsKkFtPT39w8Pj4RDkURi4tTJuQsXLl67dv3O7bsPHz5eXFxe&#10;WVlbWVkFy/37969fv75w7dq5C+dnTk5H4+FwdLSjy2+0qCUysd4kc3oMbp8RWKNFqTPKwS+M7Goq&#10;jQl+caUgIW9cgUjA4/OZbA6PLxSJG4WihmqBiM3jsbmgiV3N5/IFMO00hUBYLa6rEdXyOTwGlUkk&#10;0/BkGoFMI5IZZCqLSmfTqSwAk85i0xhMAJ3JZnOqGQwujc6hM2FkHJXKJFPAJ5kkCpNCpVNoZCqd&#10;QGNimRwMm4dh8zFcAQ6JsyOyq0lMTuoHNRVPJOHwZDyBRiSxyFQur7peUNMkrm/m8Hg4Ag5HwALw&#10;BDSVjhOKaVI1V2/nG5wsnZ2stRHNbrrFTXf4mO4gu6O/pmtQHOiqDnQJfO18BIG/o7atu7l3SNE/&#10;ohwOacYi2pGQciyiGo/qRsP6kXH98BiwxpFx08i4ZSxs7x1QSxXgl7Wi8rICZJgHBnXl5SVlqEoU&#10;FoXBorHoKjSceKi4rLyotKyw5F0xrhRGyUFJLuWD0WCqBQmXA8cBI8AKPBpNxKCJuCoysYLFKNOq&#10;6X09zeGQMh5TJ+JaBKigIeFspngcCm2IHmeMQgwxmHZqjEZ08ag+Jdsh5Vb18bguFkUa4wAtMtmc&#10;BjQimwzxmDGJqHjJpC2RtKaIJ21vxDg4VRzU/qKGZMwIDwsOFdECfzLhmEh4hgZMRp1QJCBj0CWl&#10;xWAkDAfDpTALDAyJAYXget/ehNRIOCXDpSwcEkMBDtwocDegg1AGxsZg/IvFoIjECiaroqahSmrA&#10;qZxEhQsvdWCbrOgGS1WTFdJsQ6kDZHM3yzXAd/dXeweqg8OC1qHqrjHRcKJ5MNrQOy7qC4n7QvUD&#10;EclQTDYclw/HFaEp7UhCPRhRAoDTG24Ojog8/RxTO0XrJ4BxrNpHVHgIcjdM7Wy0oMWGylo9oAog&#10;0lbWaCqE6jKBupyrLGXJCpnSAqa0kKMoFWorxIaqejMYIaOabCipC6sKUIydXEMHVxNkaVoZKh9N&#10;5iY32fD1JmytAS3UVHEVZQJlpUhVJZCXiVQVNeryBhNG6aWqWxlSN6nJgRObq/i6Yr62RGSsqLOg&#10;G6yYOgtK4sKrWmm6Dpahi6NtZ6aSVXXtLGsvP4WujSn3kJpsmAZwr6xwKroGK7bFQWix41qsGLkD&#10;I3eiZc5yqaOk2VJYry9s0FTUSqpqxBgWoxKDKqiqKEBV5FOIpRxmJYddxqku4QgKuKI8piCdW5dd&#10;3ZwrlBfWaSsa9VVNBlSLBS13YAFSK1pirmoyVTboK5pNVXIbSuWstATxji6Ss4vg7ye3DzA6+3lO&#10;D0uuoAiFJESMw4NnnoBGpSLjiGXAVhJQpXhUMQ5diEPnpcQ4IvU4hvQerfqosDlbbipX2St1HrTW&#10;i1Z7qlSeSpWvShNA69rxll6KY4DuHmH5x6vdIxxzN1XbTk5NEgcJwIoT4CuC8CYyzk2U2nFifXmd&#10;obLRhJZYcTIHQekm6YNUWy/bCkUQRIaDedBUfTdN00nVdlJ1HWRjD8U+RLcPwoxUYydRE8Sq/CiF&#10;r0Lfgbf109zDLP8YzzfK9Qyx3P1MRzfNHCQa/Di9B6txYDQ2rMVLNdpJVietNSjo7qgf6VOEB3SJ&#10;IfPUiH1mzDkbAjhmw85TEdds2JUctiSHrX2BFp9FEHSKuv31Q53ScJ8qOaKbjZhOJy3nZuwXTtku&#10;ztvOzVlOTulOTuump9SJpDw2IU1MyqZnlNMzipkZ+eRESyzaGBqvHR2pGRrk9fWxgq1EjxvjcqID&#10;XqLPQ3A6MXY7ymgsVWuhEqfU5srVWSp9rtZcoDUDm623wqg0vS0LYs02OfL1MCAuW2XMUBoylHrE&#10;At+YrrZkaW25anMOxFqgthZp7KUae7naXqFDZDi9E6W1VwJr8mIBZg/G4kFbPCiLp8rmrbJ7K+3e&#10;coe/zOEvcQaKHf5CqyfP6Mg2OnIsrnxXoNwTRDn9GL0F2yjBMJllBGxJZVlBWXH+29fO2zctlN7A&#10;y+cXfw+Af/+oKIVRyRXIkpLkYIzcm7C4lBiHQ6EB6CpUSozD4orprFKeqLRBVdWgq6g3lNUbyxvM&#10;lfXm8hZnlTqAs/RSvaOsQJjlj9BbY4z2CU7HJK81yfYnWL44wxejI2IcJRBltsa4bYlqYP1htjfE&#10;dgzDDGjbENsxUu0Ni11jYteoyDUq9IwJPaN8cw+cKFPfQdJ3UvWdNGDBU61pg8WapR50sxNVayoV&#10;GYrExuJ6c5nEUaXwQCVOHyBZ2qiODrq7k+HpYgZ6ud3DotFw02RMcTquPpfUX0iazidMFxLmCwnL&#10;xYT9Ytx2JeG4knBC4s4rMcfVmGMh6lyIOq7FXIjjuhZ1XY86f4kIADRCroVBi/ta1HM14r4ccV2O&#10;goM4ryKHuhxzzI/opvtlk72Sqb6W06PqcyHd2bD2TFhzckSR0jB+dSGfxeMHK9JZB9479N7RQwcO&#10;HjqIqBxvl/ffP3TkWFpWUVE5+KFJAL8iEGkkEgOLIZeWovPzynJzS/ILynLyijJyC0/kFgCO5+Qf&#10;y8o9mplzNDP7WHb2kYzMQ+kZB06kpTiYln44PfNIRjbYJy23ID2vILOgMKugMLeouKi8Ir+krKCk&#10;vLAE/HCvqkTjU+CIVAKVgSczyQwejStk8GuYghpObS1XXCtsaqhtaWlQqBqVGmDrpEpxi7K6voUp&#10;aqQJYKIlXdBMF7TQqluovLekxLjGtzIcBQE4b8S4hhSI/tWEqGN1WLYYX11Pr5PypZpGg6VeZ2jQ&#10;6xsN+gajrtFkaDRZG42uBr1HKLeyGrRUkQLPk8BEXWYDltNErG4hC+X0WhWnUQ/gNhnY9TqwChrB&#10;JijGcZrBiVLgWI0A6Kci5pAsYMBbJ+UT2U0kViOZ0wjTV/dD1fbrohLYjUROM5HTQmBL8KxmDL0R&#10;TWtAM5rQzGYEGEaHY9Tj6GI8vZbAAIgIDCGBKYDQ+QAiQ0BkCEnMGiqnFkDjNdD4TQBqdQOVW0/l&#10;1FGYtWRGDYkGpTcSlUekcEgUNpnCJpJZOBITgCbQMUQGm19XUycR1DbyBGIqg43GE6qwaBQOVYmp&#10;KCwtPJ5x4v1DB947ADNTDx5679CR9w4ffe/AoffeP7gP3ISwL8/9q+XQofePHz92/PgJ8F6pr6+f&#10;nJz83ve+94//+I/ffvvtV19/nRLdvvr6m6+/+fYb0PTLC2j5Guz2r0iJdP83SEl++3z1zZdffvPF&#10;V9D/7Cuo0L2V6lIW8MlX3/78632An2p5y88RFe9TZOef/Pyz//bf/xYMAvv6+ihU6oG3AYNwOfT+&#10;wSOHj544mpZxPDMrLSsrIzs7LSPzRHpmXlFxXnFJblFRHqCgML+gKDevMDMr78jRtAOHjh04nPb+&#10;kaz3jmRnlBMqmCKO3GzoGHMPTQfDZ9oi5/xjp31jp/3jp71jpwC+sTngp/COzfnG571jwAF23jd+&#10;xh86CwhGz7fHLrRHzgE6oue7k5e7IFe6klfb45c7Elc7EgvtiWsdyRsdyeudyYWeqYXuqYWuqYWe&#10;6YXumavdM1e6Zi53zlzqnL3Ylpxvi5+y94WaTB6aSFKMoxzNzs3Iy8svLqzCVslVslB07NzF05H4&#10;qC/okqslNXXVYBiDxlZk52YeOXbw8JEDR48fPnL08CHw/9ETx9IyswuKMAQShc6k0FhUBpdC4+BJ&#10;tLIKTEFRRUZWPtjhWFoGjclqUSh9rcG50/N3793fe/X6d//g9//4P/3J93/zN54uvpiYmQm2tTsc&#10;LjdcXB6P2+f1eD1ugNvtdDgsNqvJajXZ7Gabw2J32mFOqctlczpsDrvNZrNYrCn17V1sMBnVZrba&#10;TBYzjIEz6fRGjc6oM0DZCYbCWSwWo8mg1+uNJpPBBPaxIGFxMGAOWL3JpDGYtEarweww291Whwdi&#10;c1msTpPFkcJgsiIpqzBfNYXWYFbpwaegDKe3WAxWmx7WN4DKGhTU3gFcDNgKLADsqbeAM4JOGsEV&#10;gb5b7HCrEdlnH7PdYIQJoXqDDVirzWOyuJBIN7NGZzIarVaz3W73OFx+m6fV5m21un0Wu8tmB/cS&#10;3Nqe/sGR/sHhnv7+QLDV4QJXZHH7vZ29XcGONo/P43I5vR5PZ3tHX3dfX/dAX89wZ9dge1dfW1d3&#10;oKPN4XNqzTpXwN0Bhvzj490Dox5352Bn6FR4/szE+Svnbpw/s3D58q1LV26fvXjt4uWbZy5djl5L&#10;Dq2Mmn7NLfl9s3G5tSMx2t032tUJjjwUiSYePXmxvLy9uganxIfz5ANnZWt5aePFi7XnLzYePV6+&#10;eevhmbNXh0djTndrT+/Q3OmzDx49WdvY3Hn5cu/1a2C39vaQ+gZ7q1ubTxcXr925NXlq1t/eFuho&#10;v3x94cni4vLG1uLa5vLGztr2zvIGnL9/ZWttcWN5aXvt+v3boWQiPDF179ny0tbLx8sbz9a27z1b&#10;uvPk6e3HD+8/f3jr8e3Z8ycDPa2BHv+VOxfvPbt1+8n1p2v37zy7dvPR5RsPL1++fWZiPtw93tox&#10;6h2b6Z27njh9PXb6Wnjm4lB8rms47mvvN7f3GVt7dO19ht4R61jCOz3fPX+5/9y1/nPX+8/e6AvP&#10;2IcThrkrwWuPBq4/hiw8AAzNX+uYPOtJzrsmznhmLwSTp/2xU/75hcHzN8bOXh89fzO08Gji7tLp&#10;O4tzd17M31s+f+cF4ALg3tLlx+s3n23df7Jx5/H67Sdrd55vPFjcfLi09Wh559HK7pO1vWfru883&#10;dl9s7rzY2lnc2oGC2sb2airEDAptmytrMIhwaXV9BYZhQWFra3Vtc219ayO10/o2YH1zG2xa21hf&#10;WV9dWV9bWQd7g2VlZWVpdXV5ZWVxbRU6a8iysb6+BRZEu4LyFRS7tnd3d17u7b5+/erVy1dIHBlk&#10;e2sv5UARbgP8BzU1qOFt7YBubGxtrW5swHMhvBHdUo1ry2srwK6ury+trDxffPFiaQnwfHERrAKW&#10;11ZT+yP63w4CuAp4/JQCCADd2nv1ErIHZbW3YtzW7g7o68vUIwfFuL3NbRg0h8zVtr/D9t4u+DhY&#10;wFG2NsHzvC8NgqtPhbOlRDcA0ghawLL+tvFd3e0tKVEPyRx9CfZZXloFrKysPXn87ObN25cvXz1/&#10;7mIiMTk0ODIyMgbswMBwf/9QX99gb29fT09Pd3c3sL3I0t/fPzAwMDIyGo9PnDp5+syZ8wtXr9+6&#10;dffBg8fgaC/AN+LS6vPnLx4+fHjmzHxyIhmJhodGBzt62jt727v6gzaXXmeS6i1Si0NhdSkdXo2n&#10;VW/3qE02mVRZozU0ypSiFkVNi0LUIq+taxTwBCwmh8Hj80XiOkFNLYfH41bzhEK+uLamoV4srhWJ&#10;aoR8fvWbEhC1oAE4HB6HxWYz2Rw6i0Njc99C51Qz2NVMNo/B4tKYHDZPwKmuYXIEDBaPzuRSqEwS&#10;mQF+KQK/HYEfOjCAjkGjMslkGg5HqiJS0GQankonU+kUMg0CtlLodBKFQaIw4S9UVB6ARhcAiydQ&#10;CSQikYInkDE4AgpPQJOpWCaHwObjxM3UWgmuVoJqkOGBI27GNsnwLUqy2sDUmtlyLU2poyPQNCam&#10;3spDqlI0+tubg13NHT1NgbYaX5Df2i5q62zs7pP1Dar6BtUDQ7rhMfPwqLWrRylVkCiUQhIRhcdg&#10;SAQygIAnAUshgY7TqSQqFoVFV6BR5ajK0orSwv1UqdTsRW+nMXozUExtBba0tLi8orQKXYEhYAgE&#10;DIZIqKTTiqVSXFdXfSikiMfV8bgGkEhoJ5KmZNyCiHGGBALU2uLaaEwTT+iSSQOs6hDRJGM6JJVV&#10;m0xowcdjMXAE4AA0CQhwUmIc1OMSCfNE0joxYUtO2Cam7IDEpC02YYlPmOMJYyJhjEf18YhuImaY&#10;gNF5umRMPxEH3bAmE+7hQZPFVFsvpuMwJWWl+aXFADASBoDL3L/S1CUjuhu0YLibIjU2fiPGQQ0u&#10;BTIXX3lFeQUWVUnAl9MY5dW1VY1qXLMR22RGN1gw9WAEbgVg6s2oenOVxIlT+UimDpYpSLd1sILD&#10;NYGBfTFuJNE8FG0YjjWNJuQjceVYQj2eVI8lVPFZY3jSMBzVjMV10InL+6KNXWFx6zDf1kU3tlM1&#10;rWSkOgFB6sI3WtEifYVAU1prQAFE+qoUNfqqak0ZS17IkBbQW/LpLQVseaFQWyrSl9WZKhoslRIH&#10;WuWjGNo5ulaWrpWpCzIVHkqTFddgwgpUFdWKCo60lCsr50pKeJISdkMBt7mQ11Ik1lZKHSSFh9pk&#10;w4uMVTx1MUeZz5LlVatLBNqyGn1lnQWdylpVBqiadoY6SE+JcYZOtrW32tEvsPTwNK00mZvQYEWJ&#10;zZUiU2W9FSM2VTVZMY2mKom5qsVcKbWUy2ylUmuhxFLUbCqVmbDNSnxdI4nLweKxJVUV+diqAhKu&#10;mE2rFHDQNQJ0Qz1OKiM0NFfUt5Q1qSpb9JhGTRVAokPLjFiNnaCxk1RWosKEB6sAlZWgdxEdQaqv&#10;m9naz2obYHQNMXuGud39fG+gWqtl1oqoLAYlJcYBSMC+EePwlYgYV1WAQ+XiUFkEXAaZmsER5Iia&#10;ChtVpQoLWu3AaFxopRMld8C6EEoPSulDa9sItn6Ge4TjD1cHowLPKMfcQ1EH34TFpYo2+EhKL4Cs&#10;8oEvMV0XpKt9FKkD32CsajShAOABk1hxChdR6yebOmmmLnBXybpOoqadqG4jqtrIKYCv68Tbh6iO&#10;IZpjgO4cZIGzK3woqbtM5UeZe8juIVbrOM8/xg2M87zDbHsP1dhKMPjxeg9e68RrbHiVGS/XoRUa&#10;tEqLMxgoLqvAaxG3Wps77LIuh6zbJevxyHp8sv5WVV9A0euX9gUkQTvfb2F0ebkDbYLRLnFkQDI5&#10;rjyV1M/PWC7MO69eci9ccV254Dg3Z5k/aT45ZUwmNLGYIhSWRCLN0WhzPCGJxpvHI/W9/dy2dqq/&#10;leDyoN1etM1eZrWWOB0VDkeF1VZmNBbpDYUaXZ5al6vV52l0uRpDrtacp7Pk6izZBnuu0ZGrt2Xr&#10;LFlac5bBni/VpcmhAJet1GdrjLkQM9TgtLZ8jSVfZcpRGrMUxhyZIVdhKVLby5W2co2jSuuo0jlQ&#10;GmuFzlFlcmPMHpzVi7N5sTYvxuJBWT1VVne5xVVidhZaXPkWV67ZmWO0QwXQ5MizuAq9bSh3K8ri&#10;rNQYsOJ6DINeQcSWoyrA66OgtBhQiEwGB98tb14y8EWE+OC1U45kpFaANwyMZUbEuLLy8v2c1XfE&#10;ODwavJCxGNRbMa6EwSzj15Y1qCqbjagG8G1lrhSbKurM5RInShXAG7soziGad5zmj1B9EThhXCDG&#10;9MYY7hjTAx2mL8r0Q9j+KBfgCbG9Ya5rjGUZZFgGWfZRnidcE0g0+mNN/midZ7zaNcKx99OMnXht&#10;GxpWJe4kQUW4i6JuI6iCeEUAI/WiWjyoZldVg628wVIqcVQqfThtK8nQRjEFKc5Opr+X19rLC/ZV&#10;t/Xze4fFoXDLbFR1Iaq7GjNeiRkvR/WXYvrLcfPlmO1KzH4l5kiByHCOa1H79V/guB513ogAXP+K&#10;VLvzZtSF4L4ecV+PAVzXE+7rCRc42qWobW5UOzUonxlWzo1rz0VNFxKWc3HTyXH15P8qMk54m0cZ&#10;x+YJjh85sd/yq8uBAwfBoPZEZnpaVkZaVmZ6dlZGTnZWXlZGLiA/twjW7iiuKCqtKiirzC0uzy4q&#10;yyosycgvOpGbDziWlXs4PfP9Y2kpDpxIP5SWcTQj61hm9omsHEBadm5aNrDZ6dnZGTk5mTm5mTn5&#10;OfnFeQUlwObkFebkFcAJCksqissx5RgC+C0GS6MT2WxaNa9RKW/R6eA8QQ630eXV21xKg03coqqu&#10;lzKEDYyaRqZIggTHpWLipGSuhMxtJiH1EH4FIgeJhkPAceCUbTASDYlBwzBqMSwRXdzCaVaqnH5r&#10;R4+lvUvr9UutthRNRrtIZRUpHfwWK1WkIlZL0cxGFKMBx4ZRb2S+lCpSMuu0vEZDdbMRWHa9jlGr&#10;ogkVqVnqCFA7a36rtaVABDXQ1SYSu+EtZE4TEUlZBe1kTiMF9JzVQGTWA5CCDHUpH+xG5khILAmR&#10;2YyjN2FojRh6MxqAiHFoRj2GVotDlDiYlMoUkRgCEoMPIEMEFKYQBruxRQxOLRPArWfwGhjV4HS1&#10;eFo1lsRB4RhVWHo5ilRagS8sRuUVlOcVlOXml2TlFgMys4vSswoBaZkF6Zn5GVmAvIzs3PSsrOPp&#10;6WkZ6RmZ6cdPHD10+GBKa3v/ABTjjhyFehxwDhx803LkQArQsr+8DzelloOHDoCDZGVlZmVlUalU&#10;n8/35MmTv/iLv/jyyy/39TZk+fqbd4U44KeAy9dveNv6/wsw5u7rb36Zbz/9/OvPvtqX+X4RUvc1&#10;5N2gvP32b7/97A2ffgMt/NTX33725df/9OOf/PEP/+T2rVtatSY/P//E8eMw7OvwsSOHTxw9mnb4&#10;yLFDkKPHj59IT08/cTzt+LG0tHQoyR07kXbsxIljx44fO3r82JETRw+fOHTw6MGDxw4eSjtwOOO9&#10;w5nvpRccLyegBc0SZ6e+fdw9NOMdPeUannGPnvSOnfSOznpGZkGLb2zuLZ7RU26wzwhgzjVy2j06&#10;7xk74w+fDUbPtYbmETnvbHvsXEf8Qnv8Ynv8UjAGuByMXWmLQz2uLXGtY+JaZ/IqoD1xpWPiatfU&#10;tc6phc7pq10zVzunL3dMnG+PzbsGEip3j0BmwrFrjucWHQGXk5WVXZCHwmEamhs7utq7+zrbOlsV&#10;GnmNWEilk/KL8g4ePgAeqqNHjxwHV3ziOLghh8Aln8jMKyqjMLhcfi2/poFf08gT1DM5NSQqpwJN&#10;yi+uPJae8/7hE5m5hRUorEjc4HB5e3oHpmZPPnr2dHVr48HTx5euLUzMzLa2dcCp3Tx+gNcb8Pta&#10;AcBxuz0ul8vpcAILHQTHG/alK5hk+qtKHCLGOcxWh8liN5qtBpPZYDIZzRaTxQYawSabHSaupgAt&#10;qT3B1hRwejij1WSyW20uh8ObqungcvuBb7dDVQ7mvTpcFpsTgHwWfMSqN1l0JqjBpYDyoR2WIHiL&#10;zeWxe7xuf8Dh9cHaoG6vE+KxOZ2IGGeC8qLDbrLBj4NDIQmqBq3RpDWCI9uQ8qlWoxlckV2jM2l0&#10;RmC1eovZZHfaPVBS87YGOrpcwXaj3QWrkZpsHm9wcHA0FIoODY8MDA11dHW6fe5AW6B/aCA5lZw5&#10;OTM9O31ydvbUyVNn589cPHfx2uUbt2/cv3Pn8b37T+7ce3Dp6pXJmcmxyNh4LBSZnji9cHVm/lxv&#10;z/CpxOmHVx6+uLu0vrTz/Onq8xdrj54u3nv87NGTxTsPH84/OZt8mXT8ZqD5983WtY7uifGhkehA&#10;72h/z3A8Pnn79oOHD58/e7b07Nni86eLL54uPnuy+PjR8wcPnj55vPhicf3GrQfzZy8PDI2bLI7+&#10;wZHLVxcePXm6vLa2/fLl7gevV7Y2lzehvraxswVYXFu+dufG7NlT3g6/vzNwYeHig2ePnq0sPV9d&#10;WdpYW9pYebG++HwNPG2P7y/eu/P8zvzC/FB8qD8ydP7WleuPb1+8e2X++rmZSyenLkwmz0ajp0ZC&#10;0wNdo36DW25vU49Pt5+6MjZ/bezCndDZ28PzN4fP3Bw9fWM0dqazO2rtipr7Js1TC23zd3pO3eia&#10;vNgeORUYTrp7xqzdo5beMWvPiLk/ZBuf8E7Od8xd6rtwY+TynfErd0MXbsI4uKv3Qtcfxa49iN56&#10;krj9dOLei5nbTyevP0zceJy8/XT6zrPZO89O3Xl6+uHypafrC4BnG9efb95c2rn3fPPO4vajtZeL&#10;q3uLyzuLi1vPF7deLO+srO6uL++sApa2V1d2Nla311e311Ksba+vb69vbK8BNrdg0Yj1TcBqSjUC&#10;AOeNv47IbZtrG1sra5sra7AKKcIOYmEj2LqyBvZBdliF6Y1Q9YKpwKubSDjaOqxdgGhdyGxo0N/c&#10;3tt79frVBx/C5YOPP/4Y/LO7u7e1CXaA0WSIjAWVrDVwoJSSB0Pptt+GuS2trDxbfPHk+bOnL54D&#10;gI+w+PTFi+eLSy9eQJ49e5Hi+fPFxcXlpeWVpZW1lXVwBHh5iP61tbEJxb5NJDYPYWt3d/ejjz4G&#10;fPAB0iVEcUuB9CGVA7uTUuLe+lvI/HQwfTWl34GdwQ1dXV9eWgWnRgB3ZWN1FVzR1hq4aeCOIWJc&#10;KjIOXOy7etxbZ2cHpruCe/Xy5QcffPDRxx9/9/vf/8F3vvNroAVsBdcIDosoaIupy0xd79Onzx8/&#10;evrw4eMHDx7cR5Z7bxbEv//w4RPw7Qa7tLIGOglIOaA7T548Pn/+zMBgr81h1uiVKp1cZZC7AjZP&#10;m83kVKmMjQqDWGNu0NubdDY4Y7DFJdGa67xBdbBT5/bLHB6Jw9Nic0k0BrG4kVEtpLB4JBaXUi1k&#10;8oUsYQ1HLK5ubhQ1N9WJxcKaGgGfz+VyOWw2K1WntaamRiQSCWtE1YIaNq+ayeW9oZrF47OrBVx+&#10;DfAZbB5XKOLX1tfUNfJFYrCJymBRaCwylU2lcWl0Lp3JoTEYVAaNTCcTKAQimUihUSg0GoXKoFCZ&#10;FCoLAe5MpfGotGoAhQocPgC0UygUMhlPoxPIVDyeiCNRiXQWBQbTsQhMHpZTg+HUoNl8FJuPZvEw&#10;7Gocl0/kCcjAwuA7AY4nxPJrsaJ6fEMLVabmKrV8lZar1LDUWpZGxzGY+A5HndvTHAgo2to1HZ2G&#10;7m5jT4+5vd2o1zfV1XEbGkS1ohpJs7ShoVlc1yASiWsBwtpqTjWLwaaQqFWV6IqyylRcBhgPlBTB&#10;bNaUU1xUBIZ8YOCXqvZQXFRcAmPBysuLqzCVBAKGTMDi8dhyBqNEoSL39LVEotpEQh9P6GNxHbDJ&#10;JBTOkNxSYyrwLRbTRqPqSFg1OWGamrTGojCKLREzJBMAfTKhm0gC9BNJw0TSCEgmjIm4Ac4Zt1/D&#10;wZRImhNJCyA5aU1OQEBLfMIUSxjjCUMiAUPwEnC6OiQ4LmYCJONwKrp43Dk6arPbmmpFNNBnZCQM&#10;ZbiU+gYAzltSLW+GxL/IVEWGyjA1FQyS34pxYC8wVMagKvFQjKtgVZeJpBixGuaHCrUVQh2qRo+q&#10;NaHrzBhYkNRU1WhFt9hxUitW7STY25nBAUFvqG4kIRlNtoxNyMYm5KEJdWRSF5nURya0gKk5a2LG&#10;HEroI5PG+IwlPKkdnZANJyU90frAqNA7IrD0sHRtVF0bTeGFs63VGVE1uvJ6M7rJhhMZK8F5AQ1W&#10;fJ0Fx9dWsmRFtOY8eks+W15YrS7ma0qEujKxqbLZjlN4qbAYaytL38o0BNkqD63ZQmg04GuUVbyW&#10;MnZzSbW0nNtczG0sZNXnsxoKhIryRgNWZifLnNQGM75GV8VTlnAVhVxFEU8JjlzG15bXGCoa7ViJ&#10;i6BqpaXmjFMH6QBjF8fSwwMYO9hqPxXKiHZ0ralCaACfKhVoSsT6CoG8sE5d2qgrbTGWySyAErml&#10;VOPAWDxMvYUtldH5PDwFX4YuzcWU5eEr86j4EiEXL2tiOcz17a3Szi5pR1dzW1d9oLPW7GaYXAyL&#10;m2VxM60ehtXDBI7JQTM5qZ42vr9D2Npd094r6hoUdw2Je0ZEvSPCvuHavsGGto46k7m6oYHJ4zAo&#10;RAIJi0mJcRQ0llKJJVZU4SvL4LRxVQW4yhxsZQYJn8Vk5UnkOIUerzDh1A6C1k1QOTByW5XUVqF0&#10;ow1tZHMXzTnI8YeFvrDAHxF4QzzbIMPUQ9W0pZQ4ssJPVPiIcg8RKWRBkLlJKh9NG4TVLeQuksSK&#10;a7ZgED0O3WTGyJ14pQevbSVp24jqIE6FoGzFK1oJ8lYisKogQdeJtw2SncN0zyjHP8639NJ07QS5&#10;twoprElyDTID4zxAMFQNrGuAbukgW4IUk5+s85BUNoLMgGlUltc2F/Fr8zi8bAG3uFGAb+aTWvhk&#10;CZ8oERIkQry0ligXkxR1ZFUDWdWIt2moQSenO8Ab7BQOd4vGBxriYdncSeP8WcuZC5azly2Xrtuv&#10;XnddvuQ8d8Y+O2WOhJTDQ829vTXdPdW9/YJQuCkUbR4cFXf1crx+osONNVor7S603VFptpZYbSUW&#10;a7HZVKg3FGj1+RBjgc5YYLQUG6xFBluh3p6nt+caHLl6e47BDoU5rSVHY8uXG7MBSlOe0pCnNedr&#10;zXlaS57Wlo+IcXlqU7bSkCHTZ0j12XJzgcpWpnOjTD68yYM3u3EmN9aMzB9ncKGNLrQJgjI6K0yO&#10;cpO9VG8t1Fvz9bZsgz3L5ABkmxw5ZmeexVVg95Za3WCHUpmqki+sYDJQiBhXAl5BJcUFJSWFMAcV&#10;/F9cUgLeOdDZf/kgwchl5XCyznLwioYJquDf8vJSGOIMX8tv9TgYGYfG4LBYNBrOGldZVY7BFtMY&#10;JXxxab2yvMWCgfG5EFhcRebFgifN1ENxjtDcYxRPiOKL0PxRuj/K8EbongjDE2H6YpzWZHVwgt8+&#10;KQhOCAJxvi9a7RrnOEZZ9hG2fZTnDgmDyYaOKWnbhMQfFTtHOJY+irYNowmi1K1V6iBa30W0DjDM&#10;fQxdJ0nZipX70S2eyhZPVYsHLXFWtjgrFR6MppVkaKdZu5muPo5/kNc2zO8YFnaO1nSNiQZDDeGI&#10;dDaqPB9RX4roLkX0+8SMF2Pmi1Hr5Zj9LYg29wuuxuwLUWj/37IQd1yNO4G9lnBeT7oWks4LEcvp&#10;ceP0qCY2KJscV0+HdafiRsBUSBMfkYX6m/ZVjF9Z9Fua6klGRXNeRs6BI4jqceDQ+4dhgMlBOHfc&#10;+zBV8P2DwD/8PkwUhBx6Dw57jx0+mnEiLTsjKy8nv6iwtKi4oqC4LK+4vLAclaKoAg0ADpJMV5Zd&#10;WJpVUJKZX5yZW5CZm5+WlX08PfNEZhZCZlpWZlpGRnpGRlp6OlRrMrLTM+AcT2kZmWnpGelpoCUn&#10;PbsgM68YHKqgvLIEjakkEihcNlsk4tc31cuUjUp1XYtc1Citrm3i1DTS+WIapJ7MbSBzm0hQ2Gom&#10;wpiyRiIUs6BNOb8ixsEip7CKApIr+o4YR61tFsi0UotL5fSpXX6pxVmnMYpU+lqVXqQwCmVmfouF&#10;Wacn8RV4bguWLcHAsgmNBE4TmS8lC2VUoZwlVgOYtSp6jYIqkKXmsHujxDUiQhvo1T6I3IYobuwG&#10;KruBzKoHFkBi15M5iGXVk5h1KYgMGOaGo9UAiyAmwhqp9Xh6PZZaj6E1oGkNGDrUB6vodSh6LYZW&#10;g6UJYUYqQ0hm1pCZQgpbSGUJKQw+icpNQaRwCEQmkcgkEJh4AhNHZFRiyGVV+KJSdH5RZV5hRW5+&#10;aU5OUUZm3vET2ceOZx4+cvzAwWMHD554/8Dx994/CuwB6B97771DMPjtnWgusIAVWK4XPEyIvpYS&#10;4IA9fPi9Y8cPpKUdycg4npl5Ij39WEbGscqKEhqVQKfDWZB51TCdpJrPA78x19eL1WqlyWTy+Xxn&#10;zpwBo6u/+qu/+vrrr1N63De/JMOBBaymZLGv9xv+7eWtvPb/Hd98sy/rAefrr7/69NNPfvqzn/7o&#10;n3/y008+2xfjEFIyHCDV+BbQY0BqE9wNWU315qtvvv3iq69//ON//vXvfm8iHq+vrW0Qi1l0OgGD&#10;x1bhURUY8KttQX5+FvgmOn48/diJtKPHTxw5fuJo2tHDxw4fOnz0yJEjwB46euzgsSMHjh0+eOwQ&#10;cA6nHz6cCcW4Y9nv55YVUvlchVXi6LL0xBwDk/bBCftg0jGYtPcn7P1Jx8CUa3DaPTQD8IzMOoem&#10;HUPTtkHAjG1g1jUCxThf+Kw/fCYQOuMfPw1sMHoO0Ba70Ba/3J64+laMCwKSUI+Dqlz8KiAI7MQ1&#10;QPskYKFj8mrn5JX2+HnP0IylPSyzdlD4kvwKQnpeUXpOHnhLZObkVKHRMrnc7fEE24JqjVooElLp&#10;1KycLPBcHThw4NhRGCx55Dh4hUEx7lhadm5RBQpPxZNZ4PGmMAQAEo1PoPBwJDYaRz+ekf8eeFaP&#10;ZGRmF6IwhBpRg0pjtDnd47Ho/IVz03OnEtPTsYmpts4eq93jdAcAbk+r1xtM4fEEXG6f0+kFFvge&#10;qNb53D6vy+tx+6DjdLudMKLOC3A5PQBYvsGO1GKwuy02t9nqMlmcZiuUzCw2ZJY0u8fm9Dpc/hSp&#10;k7pgImcwZSGeVpfTB/C4/F53wOdtBbhdftDidHitNqfF7gCYrfYUKTHOAEAi2v5NUgqd1QkO3wZw&#10;+wO+1jZvIOgLtIKr0BsNJovFFwj4W1s9/oDTF3B4/XaP1+b2AN/b2u5r62zt6O7s7u8fGI3EJsLR&#10;xFgoPDIeHh2LhEPxZHRiIjk1MTU9OXcqNjszEo139Aw4Pa0jY9Fz5y6dO3vhzJmzZ8+fj8SjvQO9&#10;oUhoamby4pWL9x7ee774/BkyrH/x9NnK86XttZ3drdfbW683N/fWNraWVlbuPrg7MT2RnJ6cOXvm&#10;1tMn565eHR4aPTdzZvnO85fLL/c2PtjceLm6BqcBW93YgIFJa8u3t6/PfpRs/Y/tzb+vt220jczF&#10;k5Mno+GJ4f6xmelTTx4/X1xcef58ESovq6uIJLCxsrqxvLK+ubm7vLJ2596Di5euDo3AaeDGw+H5&#10;s2eevXi2vrW5srWxvrfzeHlxZRsqTc+Wnz1dfvbwxaPTl+dD0yFXh9PZbp84HT995dTZhfkrdy5e&#10;uXPh6t3zV++dvXp//urD0xfvzV64OxM/O9gdcfcmfKduRi8/mT51a+zkzdHk5f7QmY7RU4HuuLVt&#10;XN86ojW3NVg6xK2j0t6kpjuhGD9jiFwwJK7apq57p663xi/5xs44Rs/Yxs+ZTt71nHnYevpu69yt&#10;jpmr3ZHTwdDJYPRU+9TZnulzfbMXB89cG7t0O3r94dTNx7O3Hp+8/WTu7rP5B4vnHi5dfPDi0qOl&#10;hSerN5+t3Xq2BuzN5+u3FjfvLm3dX9t7vP7y6earF+t7i4DNV0sbe4sbe8vruysbe+tbr3a3Xr7c&#10;evlqc+/Vxi7g9fr2L1jder22/eHa1uv1rZcb26+g3Xq5uflyfWNnAwkNQ6LPNlY31hCdC6aSIkDR&#10;CrCytrkKg+B2V9d3AOube+vgS7y+B1hZg6tbO6+3dj4AdnP71QY4JvjawIi2LZhFCi3wt2G82zbU&#10;2t5KTjs7ey9ffvDy5euXL1+9fv1qb28PiSYDm6BGljoC1MnAT5rNjXUIFOPWQJeQ+LvF5WXw3ABe&#10;LL1l6cXS8vMXy8+fLwFeIBawhMhVKytr4FkCzzBgdQ0Rv2CAHDgu6C7szzZSkWF39+WHH3704Ycf&#10;f/D649evPtre2oMd3toBnwJnh2oguBtQf9xfRWaU24/XQzJQYczf2uYGVDDXNsCpwbcAeLZhf16s&#10;LC6urSxvrq4C4NZfEeMQuw+iiyECJHKjQH9+8IPf+u3f/p0U3//+D16/+jClWqZ2AN0GLW8BN3Zv&#10;7xWSKrsDegRu4fo6PBcMW4RLSnfbADccfBAcJ3VGqKEuLz58dO/suVMDg506k6JJXtusqG1Q1Eg0&#10;4iaVsEnNb1RxGlWsZg1bbqxu0XMalFS9Q2RwiHRWgdbMVRuZChgUxjLZBU5fI/itTaXnSBS0Riml&#10;UUprbGE0STj1DSyRiFFfX10j4nK4VF41vZoP1Ta+gFcrFtXV19U31Ivr64EnFNfxamoAXKEQUA1+&#10;+ayt5YtFbEE1ncNm8qtZAj5HKGTxwSqXymJTGUjSAJVDeaPHQYWOwSLDMG0YLkeh8cjUajJVAKDQ&#10;hBQasHzQiMBNfRBApTGpVAr4/YdGJ1BoRCKFSKZRKHQalc4gUWCAGpyYjo6j0AAEMo1MptFIFAAd&#10;sRQSlUSi4sh0DJ2FY3Lx7GoyT0DnC2nCGmqNiCYS0+vrmc1NXFmLQCGrVcrrVIoGnaZRr23Sa2Uy&#10;SXO9uLamhi8SiZqbW+obmmrE9YIa0FIrqgG3B6pyAqGIxebS6Swmg8Wg0dlMlgAGF3KpFLiQATRw&#10;J9gsLofD47LYHBqdxaBzWIxqDkvEZYuFfBGbRWGyKqRKSnefLJYwT83YJ6etE1NmYKem7dNTzqlJ&#10;+9SkdWrSkkwYYjFNNKoKhxQTSePkhDUeMyOVFkzJpHlywjI5YZqcME5NmpH9bZOT9okJWwIWUYWZ&#10;re+SEuYQoAYXgwF3usSEcWJiP001ETMiQXkpwBEs0Zg9EvW43XJRDR2HqSgrKUIqFabC/VJADQ5p&#10;2Q+Oe0sq/OSNJAenikPSVPfFuFIwVC6vQFdV4nEVTBaaI0CLJIQ6FV6kQgk1aL4azVNV8bWoWiOu&#10;FuZ7omByqL6q2YhW2Qi2Vlb7gGgw0hSaVISnVJFpTWxGF53Sx6dNUyetiUlDLKmbOWWbmLWGk4bI&#10;pCk5a4tO6UKT8vFpeV+sITDK94eE7hGeY4Bj7mZqWskKD7HZhm22wQIICi+lyYFvdBAaHUSJi9Jo&#10;I/DU5QxpEb2lgCkrZCuLuKoinrq4WlMq0lc0wAngSCofU9fKNgQ5xjauvpWjdNIlJlKjjiBWY2uV&#10;WJECLZJXieQVNbJyIUKDHqtw0OQOWpOFVKvD8BSlNZpKkbZKpEcJdVVCXaXIiJK4SAo/9d054zRB&#10;hq4N9Jam8lGAVcAyi7g6c5XIWCHUlcGQOl15rba8TlveqK1s1lW06MsV5gqluUxjrTK7SC4/12Lj&#10;SprJQh6OhivDlebjy/MJFflEVCGHhpY3cAJ22diANTRmCY0Zx8a0A8Oyzr76rt6G7t7G7t6Grp66&#10;jk5xR2ddZ3cd8IdHZcOj8uFRxdCIfGBE3j8qHxiVDgw3DwxJhobk3d0tdruoRcIVVLPpZNJbMY6G&#10;wVOrcIgYV46tKMJV5uMqcwjobDoln8craZHjNSaqykpS2olqJ1HjxCvtaJm9SuZA6YMUaw/LOyYM&#10;RES+sNAfEbrHuZYBuqEbhrApAwCS3EdsceFh3q4FXW9GSex4uYei9jNUPrrCTWmx45st2EYTnLMP&#10;BsfZMHInVhMgqgN4VStW2YpVBAA4eQAvC0BJTtmK13XirQOklBjnGeVa++iGDqLKj9YEcYgYxwqM&#10;V7dCMY6PiHEMSwfF3Eox+ig6N1kNngorUWkmSjToupaKRimmuZkkbWDqZSKTvM4gE2mlfK2Up5dX&#10;A4xKgUXLtxu4ARe/v7N2sKdmuK9mdLB2dKQuGpfMnNFOX9AkLygnLsrnrmsv3LZcvuU4c9E2c8oc&#10;S6jHw9LhsYa+IWHvIH94rG403DQ01tA/XNvZywt2cfztbF8b3d9GcQdwNk+FzV1mcZSYbMUGS7HR&#10;UmyxldmcFQ53ld1T4fRV2H2lZk+BwZWnd+bqbDlaS47Wlqe2FaisBWpbESzO4CjT20p0lkI9VO4K&#10;9vU4M8xgVRgypfosublAbS8zeNAmH5ThTE6s0QVlODh5nKNKZ6vUWiu01nKNpUQL2J+oLk9vzUHE&#10;uGyLC9ZytbgKzM58gz3P7Cw22MpblFWCGhSDjiJiKlJiXCkMSC4sKQXvFPhSARZxwH8pPQ6sQDEO&#10;RsaVVZaVVYCXEJThKqAelxLjkDnkytFVVRgUGoPBVMESDrA8DwZbQqUXV4tL6hSlMhsWfH9JXHip&#10;lwTrJgdJSNgawT5Mdo6SfBF6IMZ2j1Gco2CV4hilOscZ3ig3OCHsPlnfc6q+fUrkjwvso2xjP03f&#10;S9b3Uk39LF+ktveUYuS8Yficvn9OEYgK3KMsSy/R0IHVtWO0HRhjD8k+xLQNMg3dFG07OCl4JtGK&#10;AAY8nFIPSu5Fa1qJ+g4aeGu5BqoDI4KO8ZrusLg3UtcXrQcMRZtCMdl0TDUfVp+LaM9GdOciOmAh&#10;MQMkakxxJrbP/Bv+dcu7nImbzibMb7CcT1ovJK2XEgDbeVgjwjoT1ifGVZExRTSsSoAfK+CHS0wb&#10;GleMjbaMjEhSMsivLt3/oVN2tZnnZhBpqJKSwsyc7ENHDx88fPDIkcNwhvyDMIcQGdGDgf3RI2B4&#10;f/AIaDpy8PChA8AeOnro8BEwzj+WfuJEVhqil2XklhSUosvRpEoMuQpLAaSSFoGtwlLLUcTickx+&#10;cXlmblFGTkF6dv6JrNy0rJyMrFwwGj5xIv348TRAelpmRkZWOky4S0+JcSfSs49n5J7IykvPKcjI&#10;K8jIB+SdyM1Oz8vPKSnPL6ssrECVVGHLUbgqHBmekczEUdk4WjWeXkNgwZIFOEbDvxbjIG+UOBws&#10;croPUjB0X4yDhQs4dThuHbW2hSqSMOtljDopsACaWEqvkzPECqZYyahVkqqlqYnbUoDPpkoxpKai&#10;e5MGC8+V4m1xBiK7ngTnYgN2v1ckDoTMqSez66js+lR9UgCZVUdg1MK6pew6IhMWMAWrOFoNAEsV&#10;YKlCAIYMHTRFgKbwEQQoiqCKIqiElo+mghYulsrDg5tDqyYxBHgaD0flYEksNI5eXkkoLccWlaLz&#10;CspzcktycoqysvIzM3LT0nKOHc86fDTjwOET7x86Djh4+MTBg8cOHTp++MgJ8AAcP55x7FgGovKk&#10;g90OH808ciz70JEMsNuhI2lHj4HG44ePguflEHysYC2GA4cPHzx27HBa+tG0zKMnMo4cAzseO3Dk&#10;2KG09BO5ebng1xk8EScQ8nQ6ld/vGhzsGx0dHg+Hzp4/d+7C+Zs3bzx//nRzc/3ly5cPHjxYXFzc&#10;3d394Q9/+Omnn6bEuK+//tei21vt7P/BBZwd9OFHP/rR3/8f/8df/bf/9s8//Sk4H+gQ6NYnSM/+&#10;V/xCmEPyXlO9Tyl8n3/+BTjmX/3lX/76937t4b37M5NT3Z3dZqNVrdC1NMsa65uamyQkAqmsuDQr&#10;LTPrRFZhTmFeVl5+bkF+bl5eTk5+Tm5hbkFRblFRbnFuZn7asaxjRzKOHsk8dDz7cGbhkfzyfDyD&#10;Jze22IPG9hFbd9jaNW7rGrN2jdq6x+29YUdf1Nkfdw8mfcOT/tFp3+i0f2w2EJ5rjZz2jc/BMLqR&#10;Wc/oyVQeqw/JaQ2E5gGtkXPB2MVU+FvHxEL7xDVAW3KhDUlZbYsvAFrjVwOJK4DW5NU2uA/Y80pH&#10;4lJg/LSrN2kKDItkZjSNl1NSkZmbn52TnZObA37S1NSIbFab1+OxmEwqpbKaxyvIzzvw/vuHDhw4&#10;cujw8WPHjh49igQMnjh6Iisjpyg7vyw7vzw7HxwEvHnKC0qwlSgqnsjB4hmZ2cXgKT2enpubX1JR&#10;ieHyaiRSpUQqtzkdQ6Mj4Wgc0D804m9td3kCXl+bL9AO8e/j9QXdngCskOr2e7ytYNUXCHr9AYAv&#10;0AoAjsfr93h83ndsSphzumA9Byi9wfxNHziCGx6hLXUWf2tHINiZorWtq72jt7O7P0VHVx9YDbZ1&#10;BQIdfl+by+lz2D1OhxcAHIAdyny/pMTtx9NZYDhbKhE1Jb29zUt9i8nucPsD/vYOQGtHZ6C9w9ca&#10;dHk9FrvNFwgMjYzCexJPhuITgPFYYnAsPBKKjcfgNGdnz8Oyn/cfPF1Z21rd2FpeXV9cXn3xYnlt&#10;eWNrbQeMrpfWVl+srz5eenHn8ZOZuXNtHQPJyblbtx4sL60tLa8uLq/MnzsXicfmzpy+fPXyw6eP&#10;VjZW15HJucDwfWdz6+X23ge7H77c+WB75/Xa5g7UZTY27j58kJianJiZOX3xwp1njy8sXBkZGT09&#10;dWr5wfO91b1XWx++fvnRy5evP/zwg5evdtfWVrZfbTz+6Nb535jq+uOg6k90bR90T187OXd6fnbm&#10;ZGhs/OTJmcWl5zt7W+ubqx98tLf7cmNrZ3l7b31zdwPJg1x7vvz0waM7V69fGh0fam33DYcGJqaj&#10;t+8tPFl8cO/pnYdLDwB3nt6+/eTGjYdXr969eOHmfHhmpH3YZwvqDV5F15i3LxLsGHWPTHRETvaM&#10;T7dFTrXHznQkzkOmLvWMTDu7Y/rhk9bT93qur4xfeNJ75fnQuYcDp+/2n7rdHzrjG5i29U6Y/aMK&#10;73BLMKToiCk74sqhOVP4gnPqRvD0/b5zj8YuPIqeexA+9yh86Wnk0rPxy09DC8/j159P33g+d+3J&#10;6RtPz95+fuH+0uUn69efbd5e3L67+urx+uun6y+frWw/Wd4CPF3bebGxt7yxB8UupL7nJgxe21lf&#10;3V5d2VoBrG6tgi/y6sZyCvAF3kLiujbgnGWw1EBKFdrYAs7e+gZkY/MlADhrmy8Bq+u7Gxu7m1sA&#10;mJ6JiGJbm8hUbfBAcG41GHH2FihVQYEpNe0aAD5j77K+Cc77cu/VRx989GsffvzrH3z0PfBlhwmV&#10;mzsvd17CvM1UzBh09qO9UkpTSkKCwhUSLAcW6G2BiwGb9kFkMqghgfNvIB9a39xaQ5I9UwdZXlld&#10;Wl4BdhUGzkFRCzjgqU6RUt8QgWlfeIJHglcNLhmqV6ADANhbmFa6H5EHnA8++Oijj767t/cBYHf3&#10;NdQWIb/o+VsnxZvwvfXFpcWl5WWYIQuTdtdWodAGFTdkf9DzrZXljcXFNcDy0jr4BgQdW1mBCb3A&#10;ItFzK4BUQN/bgLXUiUDHPvzw49/6rX//O7/zu8C+DYsDW8E+b3dDbul26hYhB18D3Xl3AT1cXl5O&#10;WbCakuXA6cDZkUOtgo0vFp/euHn52rXzk9ORYKfb5TcpjU2CRganlsQTk/gNpOp6fHU9rkZCrFdQ&#10;6+RksZTUqKQBRBIcv76SLSoG1EvxSj3b3yHvGTYGulr8nY3e9npnQGzz1FldjS1KDl9EYFfjOHwi&#10;nYPm1RC5QmK1iCqsZ9U0cHgiJl/MqW0SiJuF4pYakUQoktTUNKUQAvgN1UwhDZmug0hmp8Q3Kp3D&#10;YHI5SMQcn8bkIgIcg8JgkOl0YBGYFAaHwqgm0wB8Mk0ALJUpoDKrqUwulcmmMlkpwJ5UBp3GgGVh&#10;gaXQyCQqiUKnwuRWmObKItPooAXR4KDsRabB2enIVMY+YBU2gq1EGliDUOhwmjsqiwUgAzhsKpdN&#10;47BoTDoVwGLQUrAZdAaNRqNSaTQ6gEFnMlkcOpPNZHM5XD6bzRUKRXXihoaGpubmlhaJTNoilzS3&#10;6HR6k9ms0WrrGxoam5sgEolKp9WZjCabVWMwNkuV9Y1SqUwNmuUKvUKhbmlpaG7myZXsQLB5LGSI&#10;xM3hmBEQh2FrzmTSNQGtNZGwxKPGSFgXCmnGQxqk0oI1EjHHYtZYDPj2WMyWTNonJ53T057pae/U&#10;tC856UlMOONJWyRuSgEOG4ElWY2RiCEMiOoBoYgmHAVo4wnj1LQd1myNmpJJcDQHOCY4fjQKzmKL&#10;Ru3hMPgprqqtYeGxqEowmIViXCoVt+StDPeuEocEwe3blBKXio8rKSouLgD7pyaPA3uWl5WUgUEw&#10;DlvBYGI41eiGFrJUT6/X4GtUaK6snC0t48orBBp0nQkvNmBqtVVNBrTCgtc5KI5Wbudg3VBYEpvS&#10;TJw0JGcMk6cs8SljcsYyO+eYnDbFJ/STs5aJWWt0yhROGuLT5tiMITarHZ9WDE22dERrvWNc9wjH&#10;PcRx9LENbRSNnyRz4uROgspL1bexdW1suZfW4qY22ggiA4qjKqVLixiyYpayFPg8dWm1upSnLBaq&#10;y2q1FU1mnNJNV0M9jmvq4JvaBTofW2GnSi2UFjOACpBZaDIzWWokSQzERh1OYiJCMc5JldgodUa8&#10;SIepNxEazMR6C7HBSmiw4iUusq6da+rmW3r41l6BoYMDZ6ML0NR+uspHlboIMjdBYsfWm1FCbRlf&#10;VQI6A6hWFot1lS0WXIsJKzVhZCaUwlSptlQa7Fi7h+YPCu02nqSRKOBgKNgSbFk+piQXW5YDoOFL&#10;WsR0l6lxsNc4OmIcHzcMj6oHhqVDY9LxsHJ0TDE6Jh8ZlY6OyYATCisBY+OK0RCwqvGwGk7FGNUB&#10;Ox7WjI6pR4ZVA/1Kt6deJquuEXAZVDIZhyVi0GQsho4l0NEEUiUKX1mGqyomYIqI2EIKsZDFLOZW&#10;F/FqCpsUKIkO1WKsUjlwGicuJcZJ7VVwhqw2sqWH4RrhOUe49iGWbZBp7KHoOmFuqcyLlXpxEhe2&#10;wYqqM1bV6MoAwGlxEJRemtJNlTvJLTZikxnbbME1mTFvxDic2kdUBwhKP1bZioNKnA8n8+GkfijJ&#10;KVvx6jacqY9kG6AhxSJYxk6SJohLiXGmLjKs2zDA9AyxvcMczxDH1kUzB8kGH0nvJulcZK2TbGtl&#10;B3prPe1Cd1tNR7+0o1vZ328Z7LOPDXjGh9wjg/aRIdvIkHV4wDo8aBkfsYTGDKFx9fiYLDQujUSk&#10;kZg0NiGbOKlMzivjZ2WR882RC02TC9L5u/pzd82zV3SJedX4VNP4RD0gBGyyfjgiHg03hGPS+KQy&#10;MaOOTatDE8qxhHQ0KekL1bT2M7zdZHcH0d1G8LUT/e3EYDu5tYPU2kkOdpHbe8kd/SRvR5XFW6hz&#10;5hpc+VobsEUGd4nBXap3lhrcZQZnqd5RorcVGxxFBkeBzp6ntefp7Pk6W77anKc05anMBWpbic5Z&#10;YXCh9I5Kva1cbSlTWcrU1kqtrUpjrVSbS1XGYpWpSGMu0lmKUpFxBnuuwQ5j4pB81QKTI9/kyDPY&#10;8wy2Ap25RKaCYhyNWoFHl70rxqUi48AbCFjE+TfEuPLSirKyCvhaSoUqw/cQlOMqymEpVSwKhcdg&#10;cVgcGoVJiXFobDGFXswTl4oVpS1WDPgWk8JSKjSFH9bqNXSTTX0pMY7ii7ACMZ5jhGodIFoGiZYh&#10;km2E5olwgxM1PacaBuYlwLYmamwjLEMfRddDNvTQLP2cYLxx5Kw+ecM9ccszdkHfPd0UiAjcIywk&#10;U5Wg78Qbuon2IaZjmGPpoxu6KbB4cQAj9wEQMc6H0bSRDF0M+wDPOyLsijX0JZoGks0D8aa+WAOw&#10;Q4mW8aQinlRPxtTTce1UXDcd1wE7BX01gibFJCChmUhokglNApBEeMcB7b/CRFI7MaGdmNRNTOqn&#10;Jo2wVOsEZDZpmJkwTCb1iYQ2ltQA4lO6cEI9GpWPRGSDIQmw++rbryyTfz0R/sH4yO3Bsdiw1+9X&#10;6nQsXnVZZWVGZuaBAwePHD125OgJGFhz8MjBg0eOHDl28MCh92AYE5xZDk6s//77B94/eOjQ8SNH&#10;044dzzyWlnM8vSA9qzgjuyQ7rzyvsCq/CAUoKEEXlWIKS7FFZbjicgBwMMAWl2OKylCFJRUAOKV6&#10;Tn5WVm5GRhZU4tJgTNyxE2BkDThxPC0DajZpmcczco5mZB7NyDiWmXE8K/NEdk5GXkFWQXF2YUlu&#10;UWlBSXlRaWVJObq0ElNShS1Dk8uwjDIcpwxfjaKIMDQxnCuNKSbAYqB1RHY9gMCux3Pq31XisJx6&#10;CLv+jRgHttZj2GIsrOHQRBa2kAQSAJHfTKyWkPhSMr+Fwm8hV8OEU7A/lvmLD4IjA5AZ6JCzIAVJ&#10;Aal24ICzg54gopsYVkVgNyJ6XD0elkoQkzl1JLaYyq6jseuoLDGwFJYY7AnnbuPCEgoAErOWwKjB&#10;04UAxBHgaHzEVmOp4OcMG01mVhLpZThKCYZchCIWVODyyzEFgFJ0irwSdE5RVU5BZVZeWWZ2cUZW&#10;QUZmPox3O5Zx9OiJ40eOHzt89MjBwwfeT8W4HfjlSDcY5fbee4cPHDiW4r33j7733pH33ktZ8Mhk&#10;pWfmZ2YXFJaUlVdVUek0Hq8aUM3nC4XCxsZ6lVrh9rl6+ruHRgfHIuPhWASMxhOTk7OnT11euLK4&#10;/BwOedaWP/7OR7/+G9//8Dvf+e3/8B9+/Qc/+He/9e/+9E9/+Gd/9p/++q//+g/+4A++//3vv3z5&#10;Eoxa/uf//J/ffgvj095dEF3rVxfQ/m8Jdv/3F3DAzz///Cc/+cnf/d3f/dEf/dFf//f//j9/9E9f&#10;fPXlzz/95JPPP/3JJz/7P3/8Tz/77JMvv/06xVfffpPiS8R+DUAmuAMAJ3XMr0Afv/kaHPaTTz75&#10;0Y9//Ld/8zd/9id/+oNf/42PXn+8srS2+Gz5xdPF2zdu37x288bCjUtnL0bHwrGx6HRiJjQSHuwb&#10;GuwfaAu0Wg0mtUwpa5I11jYJebV0CodCYmIx5LJKfH4ZJr2oMq0YlY+lVjL4ZJGEwG8i8hvpohZm&#10;vZzTrOa16Kqler7MUKMw12vtjXpXo9HTYgtKHe1yT7c2OGTsDFl7o/b+hGt42oMktPrHT7dGzrRG&#10;zrZGzwVjF9qTlzsnr3ZMLnTO3OyYvhFMLrRPXG9PXA/GoBgXiF3xJ64CWpMLwVSI3MS1jomFYPi8&#10;Z2DG3hlR2dsZIkkRCp+WlZOVlZ2bk1NcVAyGJlKJTKNUW4wmr8stbZagK6qOHDwEQcS4VDjggUPH&#10;Dh5JO3Q049DRrGPpBbkFVTn5ldn5lbkFqNJyIg7PxuIYeQWVR49lZ2UXFRZVlFVguNU1LTKVUq0x&#10;WSyd3T0DQyOA/sGhrp7+zu6+rp4BQHfv4Fvau/qC7T2tbV3AApDV7ta2zta2Dn9rm8ff6vb6XUhY&#10;XAqPx48A9Tiny2t3QlJi3FtSjYCUQpfi3R1S7R5fm9sTsNlcMFnV6nS5/T5fG6C1tbMLdhXS2d2b&#10;sl5/wOHyWOyOrr7+/pHRwdGx2MTU5OxJwNTJuRSp1Zm5+TMXLp0+d+Hk/JmZ0/PTp07Hksme/r5A&#10;sHVodATZeOXKtZtXr98+debC3NmLyam5yZmzk7Nn588vPH66srQIBvw7i8vrK2ubMG4IDqrXtta2&#10;9jagvrC0tgq2P1leuvPwydTJs509IxOTZ+7cebK2tv302dKjJ8/Onr+QmJg4OXdy4cbV5fXlzb3t&#10;te2Nrd0dGJCztf1q5+XHr77z0Qffe/3hd/c+/PjlRx9v7r288/AhuJapudPnFq7cff7o0vWroXD4&#10;9MzptWdr39n77nde/9rHH3731etXey93dnagwrO69eLB6xsXfjDb+QetLb8r92z4YmejJ0/NRiLh&#10;0ZGh2ZMTt+5effDk1rOle08Xb917dOnuw3N3H1+8fu/8pRunzy/Mnrs8deZiMpocCLRbLS5V16An&#10;MT1wcWHixv25y3dmLt+dvfrg1OX7Jy/dm776YPbSvcm5a6HofNfItL91SBcY1A5PeaLzbUOTjqFJ&#10;6+isfWjaPDJjHp41jc1ZwvO2+HlX5Kxt+KQudtF09qHv8mLbpeetl563XXzWef5x75kH/fP3B2Zu&#10;dk/f6JpcaE9ebY9dDMavtE/e6D51b/Dc49Cl57GFpcl7m+ce7Vx9sHXlwdblWytn7qyfvb958fH2&#10;wrOdWy9277/Yffhs++GLnUeLO4+Xdp8u7T5b3nux9mpl4/XG1uudzZc7m7s7Gzu7G7svt/ZeAzZ2&#10;PtrY+e7WLuDjrd2PNnc+WNt6ubq5t7q+C/U1OF8bVNCQlEjwJd7b2Xq1tflyc2MPYXdjfQdxXm6s&#10;QZtywBOyBj6+vrOxDiWbVPRZKhzsLeCYb6S3VBga1MqQltQqaAf+Pqn0TFiwYO/1y9cfv/rgO8Du&#10;vfpgF5n3DfRtF5Ya3YHO9t4eAvDBJnCilOYF9S+oA26mxLhUFiuw78hx4MFeXVtbQTJK10EHYNEH&#10;2BVgtzY3tlM6FGANTmgH54FDcj9T6Z9vVTBwoJRkhjzRmzBq7+Xe6+9999e/853vvf7go1evYRDZ&#10;7u6rre3dTSTEbG/vA/CTDdzYjY3d7a2XwEGmroMVIhC7D7xj76wiUiCcJA+cdmV9bRFqXvsJpMA+&#10;e7b0FMm8Bjx8+OzBgycPHjy+f//hvXv379y5c+vW7Zs3b9+4cest16/fvLZwY+Hq9StXFgCXLl0B&#10;nD174d69B6kZ4oB/+vSZ2dm5FHNz82B1fv5sCuCnWk6fnj9z5uwZuAAL2k+DXU+dOjUzMzuDLLOz&#10;J6enZyYnpyeSk7FYLBoNh8OjvX1tHZ0et9ekNYKXfq24hc0Tk6jcShytgMQuRlOysLRshqCMV4fi&#10;iiv5DRhBE7ZGghfLCSIpRiBBiaTYJhVZpmdqLDy1mS3VERVGfLMa1azGSHVkiZYq0TAalfTaFiq3&#10;FscUoIAls0sxlDyGAEUXoInscmYNnldP4dWT+Y1UgYQhbGHVSLmAWhmvQS3UOCQKS4PMJJab6uWG&#10;Bpm+QaptUBrgz1uuUMDhCzkCAbOaQ2MzyEw6kUbFU8gEGOTGINO5MFKbXgMg04RUpojOrqUy+VQm&#10;D5mTDnyETedwIGwWE/hMFgysozMRlQ2ZbQ6mwXKoNAALgETbsclUAPRpdA4A7ANAZqzbB2lhU6HU&#10;BoDhbEwGm0FlMajAclgMHoBJ4yKAVS6byWXBkhQsBCboBoPFpoHO0BgcDk8oFNXU1NbW1teJG8S1&#10;9cBpkkBprba+nl8j5PGrIUIBv1YkbmpskknrJVJ+bb1Q3Ciqa6xvlDY0ycX1DbViYX0Dr7mFY7SI&#10;nN46b6DB19roCzYEOyStbZK2dllPr6q3X9XTIx8a0o6OGkbG9KPjxlDYMhayhMK2SNQZjblicU8s&#10;7k1M+KamW2dOts2cbAdMzrZNzASS097ktBvBlZhyJqccyQl7LGGJxs2xhDkSg2JcKKIGNp4wTUzZ&#10;o3GwyRpLgH0c0ThYtYFV4IQjjlDIE/Dr6ut4RDy2qqI8JcYhg96U6AYHwCk9LrWaEuYAvyLGIdPG&#10;QRkuZcGAGYyWUZVVWEwljY7l8XGNLRSZltGgJvKllaymEkZjMbO5rFqBEqrRAmWlUFlRp66UGrBq&#10;C8kV5PeOSIbCskhSMzFjnJgxJadM8UlTYtoyMWOZnAarxiRonDFHJ43jcV0ooQ9P6MJT6vCsenRa&#10;3jfR2BoWuIfYzj6mtZuuayWpvASZAyNz4OROospLVfvpUhdJ4iTVW7B8bQVHVUqTFjEVJWxVGSLG&#10;lfGUJTxFCV9ZKlSViXWoFhtZ5qQpfWxDGxTjtD623E6RmAjNRkKTkdhipsgsVJmZnEIKsFCUTobU&#10;Tm22UposlAYzud5ErDXgBTpsrRHXaCO0uKmaNq65R2jtFVq6BakKrQoPReokyT2UZhu2wYISGypS&#10;ShxXUQw6AxCqy+t0VY16lESPVlqJOgfZ5CJb3WSXnxnsFPb0Nvk8IrWcXsPFULHFmNJcdHFORUF6&#10;VWE6oSKnWUR1GhsGuvWRkC0atYajRvBsRFOVQKLaWEQdi6jiYDWiioYVgHBIMR5WjYfU4yHtWEQ/&#10;EtaPhvWhsCEUMoyP6gf6VV5vg1IhEAnBdxb1rRjHwBEZGCIZhYZpqqgSPKaITCimU0vYnBIWr4Ar&#10;KmhUVDVpKyXGSpUDq3bhUmmqUntVi71K5kKpA3hjN/VNsQUKsMA3dNM07RR1G0XhJzU7sGJDJbgt&#10;ABi3aMHInGSZgySxEpot+CYzDtBsAWCbLZgWO07tI6kDRKUfr/BDJU7uw8t8+BYvTuaH2pyyFavr&#10;JJh6KLZ+prmHqgniFD40AEbGdVFsfXRHP8OJVFMFD5K5naLzEbQeotZF0jrJSive7Gf4emoCPbWt&#10;fXWBnobOAUUo7hoZt4+PO8dC9tGQdXjMCBgaNQyM6IbHtCMh9UhIMTwuHQm1jMdk4Ql5/JQ6floZ&#10;m5eGzjSOX6gPX66PLzRO35afvKtOXpaOnaobmhIOTfJHpoTh2frobFNkqjk2KZ2YVk3P6afmDacv&#10;u05dcibOGKOnNYNTzcGx6sAQ29NL93RRPB0kbxvR24r3tuL8HYSuQXr/KGswzOkeoXq6UCZfkdFb&#10;pHXmG9xFFl+5yVOmcxTrXaUQR7HRWWJ0Fukd+Tpnvt5VYHAVwlKqtgK1OV9hzFWYCrR2sFuFzlam&#10;NhfL9QUKU4nSXK6xImKc6RdinMFWYrAVG2yFJkeByZFnduaZHLnAQVaRUqq2Qq2p+K0Yh0OVVpYW&#10;/ooY93b5fyHGlYK1srKy8nIkKg4ub8U4Ag6HxxGwWHxVFboKVYHBlZAZxVxxSa0SinGNVrTUTVL4&#10;aUi2ONXYQ4aRkqMUb5jhDbG9Ia5tkGbsJeh7cPpevHWY6olw2yZre041DZ6R9s+3BCdErnGuZZBh&#10;HmDah3n+SF3PtHz8nDG24Eje8AzOa9ridb7xaucQeLrI2jasth1n6CbZh1j2ITawhm6yPIBu8VRI&#10;3BVSL3BQwGo7KOY+tntUGIzU9062DEy1DE62DAEn2QQYnJAOTyrGJlWhCTh1ZmhCBxhLasaTqvGk&#10;PDSpeMs43E0xOqUYmVIMTymGfhnQAtrfZXhSDi2ydWRaNT6jgfHIU5o4QnRaE53RRkDjrDpyUhM+&#10;pR6dVQ5OSgcmQPdkgH3t5FeWcz++cPNvb2//573f/oPfBSOo+YtXuodGWtQaIo2eX1SSkZWbhmSM&#10;HjuWnnYi4/jxNER5OXDwwCHAoYOHgT1w4PD7B+C499CRE4eOpB88knHgcPr7h9IAwElx+GjmsbTc&#10;4+l5mbnFBSWochSpEktFEeg4MgtPZuBINDSeVFqOKiwqyy8oyUOmisvKzs/IzDlxIh0qccfTjh1P&#10;Pwb1OMjhE2mH004cST9xPDMjLTs7LTs3Izc/Iy8/K78gp7A4v7gU9Dy3sDiroCi7sDynGFtQQSms&#10;YpRiORWE6ipiNYpcjabwMVQBFuZ1ivDMWgK7Ds+GehwiySFKHAAWKk1parAdw67DcRsIvEYCr4lY&#10;LcFxm7CcBlgv9Z1qp2/FuDd6HJTbEN0NhsjBU7wR494Cq5SyxCQ2lNiQ2LcGEqsBaoXsOhKnnsyB&#10;EXNUTh2NnVLiYGQcBbbXkdi1JCac8Y1A/0XhBQK9mkDn4WlcAJbCwhBpFVhicSUmv6SioKQir7gi&#10;M7/kRHbB8az8Y+m5h45mpr467x048d6BNMj7J957//h770NBDc4sBgudHjty6Cjg0IHDB98DX/TD&#10;B6EsC7ceOHD00MHjhw+Br05WGvjinshNS8tLz8g7kZaTlpGXmQW+guD5Kc7JL88rrCgpxxCpjPpm&#10;iccf6B8cCoUjc6fnz124cGXhKhgC7L7c+Y3f+o3f+8Pf/y//9a/+6Sc//umnP//sqy8//+arz77+&#10;/NMvPv35pz/7BJjPPv3k889+/vlnP/3kk8+//OLLr99Gj337o3/60X/8j//xY2T5sz/7s3/5l3/5&#10;4osvQDsixP0v4+DApv//inHgaD/96U//7u/+7oc//OFv/MZv/M3f/E1qxjrQ25/87Kf/8D//8a/+&#10;+q9//C8/+eqbb1KAc6f4aj8CDuwNG4D9GmzfvzpwBHiQr8DRv/76qy+//OqLL7764qvPP/nyZz8B&#10;9wZ89Fuw+tknn3/x6Ref/fzTf/z7//Ff//wv//xP//Pv/4c//K3f/J0/+cMf/uDXfv3l1va9m3fO&#10;z5+fm5kf6h8z6e1+b4fd7pPKdWx+HY7GLcaSciqwaSVVJ0pQx4tRJ4pQJwor04tRuVXEIhytgsLB&#10;MgUkrohSLaYJGhi1Eq5EzZcZRGpri61V5e2R2NsV3l5rb9Q5MOEemkJmmpt2D0+5R6a9Yyd943PB&#10;6LlA9HwgcckXu+iLXGhPXO2ZvNEzeR3QMbHQmrjqj18OxC8DC2hNXAE7tEcvBkbnPP1JnaeLWSsp&#10;x5FPZOVmInpcQUERGoUhk6hyqcJpd/rcPpVcRSPTThw9ceTQ4SNHjhw9CnNzD8NqDjB+88DhtCPH&#10;stMziwqKUHkFlUUl2PzCKnCMKhQNjaEXFaPBo5sNJb6qyioCmytsbpEp1Rq90eT1Bzq7e3v6BsAT&#10;2zsw1NM3ODA0OjwaAYQiiXhyemLqZGJiJhKbGA/Hx0Kx4dFw/+Bod+9gR1dva1sn+Ljb54dzrrm8&#10;LqfX7fJ7PAGvt9XnCwILWpyIrObyBAApiS0lzCHJqi6z1anVm/UGK/BTBRlAC/DBDm5vayDY2dM3&#10;5PW1KdV6hVJnd3gHh8dBN5KTs1PTp6Kx5NTsyYmpGQBwZk7ORRNJt9cPLgd81127cevW3fvPwAB9&#10;dX1tExZwBBZGma0jM+SvrL3lxfIq4Pbde1OzM4FgayQeffz0CZyHfmkZfPzJs6U79x7PzV+KJ09N&#10;zZy9duPB0tLW8tLm8srm5vbLTRhOBsWUjY3NrbXNnfXtHRgntQWLfq6t33v8fHr2bG/f6Ozs2Xt3&#10;H8OYq/Xtx1CMO5+YSMyeml64cWVta2Xn9fbq1urGzgZ4Rbx8tffh6w8/fA1T9l5//PGr735n7zsf&#10;v/zOR4+fP4tMJCbmTp69cfH24t0LNy6NhUMnZ08/vv/81e6H3/3O9/Ze7W3sru+83lrfXVnbWnqx&#10;+fTa1qWJ17Hg73Vo/sjiWvX3J3pjsVAoNDQ60ntyLn773qVb9y/ce3Lx9sPTl2/Ez10Zn57vG0u2&#10;hibbR2KB3lEXoLXH5G7TWL3SriFrdLptYq7j7LWhuav9cwv9Z24Onb87evHe2KX74+fvjsxd70uc&#10;C4xMWUembJE57+SFjskL7fF5b+iUMzznGp219yeNgMFJy8iMLTznjp31TVwKzt3svvxk+NrzsYVn&#10;o9eeh24uJW4uTd9YOnVzef7u2rl7G+fvb158sHXlye6NF6/uAJY+vL/68cP17zxZ++jpxsfPN7+z&#10;CAAOWF358PHaR882v7O0+73Vne+sbn20svnhysbrlfVXyyvInG6AtZerGy83t17tbO3tbOzAap5r&#10;2+CWpdhb3361vvMSfA02d/c2tnc3t3fBAwNAAt/Al3h9Y3MtVTAAEbJ2kNC2/SgtGOO2X08U2O01&#10;GE0HJao3ytQWIoHBDwIL/V+IcVCP24Sppfta2Ds+WEFAyoCCPbcQQW1v7zXUs159tLv7amcHvPZ2&#10;ASmtLZXyiZQ8gLobYHf35bvAfZBKB7u7YB9wCfsLEuUFugpzN1dh7YiV1Lx1qf6/5c01QukNuWoY&#10;vwYuFvHBrdjfCgDdeNuHbXC7d1599BGcdu23fvt3vv8bv/nqg492X77a2tkDNxlcF+g8UjsCke0Q&#10;xe1d3m2Be74B2QSj9paWYamKpeWlF3BZRCZuewZ48ODJzZt3b9y4c+vW/Zs3711buHXlyvVLl65c&#10;uHDx7NmUTAbls1MnTwNmZ+emp2enplIa2VQkEhsbCw0Pj7a1dfT09Pn9wfb2zhSgJRhsf0tqFdgU&#10;YAdYPbWrB9Db2w/o6ekFjX4/eCUGAOClBnbzev0Wi02vN2o0WqlU2ixpksmauTwaX0ivFtJ4NRRe&#10;LYUlIKBJRWhSAZqUV4HLQJOzcdQ8ErOExi1jCsp5degaCVEsJdUryIAWHVOqZ7XoGCIJli0qpfML&#10;qbw8EiuHzi9m11YAGpRUrV2osvIlOnaNhCJsorFqMGX4NDQtp5ycUUXNIvNLKIJSiqCEVF1IFZbW&#10;KmhNOl6LUaiwitWOBkeHqn3E1hN2d47aO4ZsbYPWQK852Ge3+bRyXbNE1dykaGiQ1dZLRaImAVfE&#10;pnFpZCaVymLSWDwqs5rCgJDpPJ6wgSuoY3IFLF4NgF0N4QpqBbX14gaJoKaey6thsKopNA6ZyiFR&#10;mGQqhEJjUugMGoNBodOBkxLp9qU6Omjc503JVxawiJbHpFBBJ2C4HQ18GEpyXAadA2AyeExGNZ3G&#10;oVFgMilYZTF5cMI7OhuZ9o5FZzIZLBaVAU/KhlPrAQMTUFksDosJoSNxd0iXaBQYlEeFDliFQXcw&#10;Ho/O4bF5fG61gMXhM9k8FpsjQOrcstg4vgAnEuNr6/FNEqpMwVSoWQoVW6liG4xCk0VkttY6nI0+&#10;v7SjU9PVo+vtN/UPWPv6If0DtoFB2+CwbXjUPjLmHA+7IjFvNO6LJiDhqDsS8wCiCU8s6YlPeBIT&#10;rsSEMzHpjCas0YQlFNGPh3TjIX00ao4n7OGIJRazx+POWMIZjtnHw+ZwzIo4zpFRt9+na2rgU8l4&#10;DKoKVVleXFgABr2pFFSYHoaUrXgrvQEHkNLmwIj3bWNqkIwExCEZZAhV5VVYTBWVhuHxcc0yWp0U&#10;L5JjhHI0s6mUXJvPaCzhSSu5ktJqablIVdWoxUgNOI2N4u0U9Yy09I1KIhPa+JQB5qVO6KPATpli&#10;U8b4pAE2ThtjE4ZQXDeOBG2NxTRjCVVoSh2aUYMha1es0T8iNLRStH6y2kdWuAlSB7bFjm22pnIY&#10;cY1mTJMVKzaiqjXlbEUJU1bMkpdwlWV8TXm1qrRaWcpT7FOjqWo0EyR2ssLL1Pg5Oj9X7WG2WEkN&#10;ekyTAddsJMhsFJmFLDHgW0xEiYkEaDYSJRZyg4lQZyDUm0iAOhNRZMALdZgaPabegm92kpUBpqlb&#10;YO4S6No4aj9T6aW1OEiNVlyDBdtgQos04NQFPGURV1HEkRdyZcVcWWmtpqpBi2oxYOVGnMqMN3vp&#10;7nZOsEfQN9LUPywZD2k72pvlLZQaLoaCLUYX56CKsisK0svyjmFKM5uEFK9NMtJvjkUdUIyLGCNR&#10;WA8EzkgYN0zE9RMJXTKmBSSi6nhEGY0qQxFVKKIZj4DbCxmHkXHqUEgzNqoZHFQjYpxQJOSlIuMo&#10;OCwNj2PgiEwcmYLGEtGVBHQZHlPEoJSz6KUsVhG7uoAryq+TlYmVxQo7Vu3GqVxYpRMtd6CkSKaq&#10;zIWSuqrkPowqiNe0E/VdJOsA0zHMdY0KnCMCcx9H3UaVOMH9QYt0FQJ1mUhfVWdEN5qxb5W4RhMG&#10;0GBEA+oNVXWGSpkTr/ASlH6CspWg8OPlPlyLF4CXeLAyLwAtcVfIfWgYN+fHtrgrm11gFaNpI+o7&#10;KdY+hgN0YIBp72foggRdK0Hrw6tcOLWToHGSFFa8xkl2dVa3DYi7R5t7x6S9o4qBcd3guH5oDKAb&#10;GtcMjauHxlWDY0rA0LhiaFw2HJYOh1uGw81j8ZbIlCJ2UhU/pYjPSeNnJNFzTYnLTRNXmyavNk9e&#10;liTON4/PiocnaoYnRCOTteMz9eGZptisNDErnzylgpmt53Rnb7gv3WubuWKLndOFTivG52SROUXX&#10;mMDfw3C04s3uKpsHZfdW+jqx/eOs6Ix45oI8crK+L8Jxd2EM3iJHB8rViXa0VVl85RpbgdZeZPKU&#10;Q1wlRncx1OBchTpnodqaqzbnaiz5Ml2WRJMpM+SqLcU6W7nOWqaxlKgtpUpzqdxYApU4S4XKWApQ&#10;m0u1lhKDrcRkBxQbbAVmJ9TjTI5cgz1Xb81F9LhCvbVAYyxKiXFUcjmmsriipKCkKK+oMK+4pBBq&#10;b3DZl+RSYhzyV4H9XPjUq6YU8K/EOOAhYhwa1uvGE4FBozFodCUOX0ZhllTXlYpVZS1WWEBG4iTI&#10;PGS5j6wKkvVdZBgpOUh2jlKdowzbIF3dhlG2Vmk7sboenGWI4g5zghOinpPN/fPS9qm64ESta5zr&#10;HON5QsK2RGP3tGx4Xhc+bx4/bxk4reuckvojIvd+AQeCJojWdxCQpxocmWUdZOq7SbIASuItb3KV&#10;NbsrWjzg4cfqO6n2Ia4/UtuZbOqdbhmYlg5MSfonm3oTDT3x+t5E08CEDDA4qRiaUg9NaRDUYHVw&#10;Uj44KRuakv+CafnAlKx/Stb3rwCN/yYD0/LBGcXwrHJkVjU6qwzNKsMpTqlCbxifU4zNyUbmZIMn&#10;W4ZPy0bn5cDZV99+Zbn86fWHP37x0d/9uz/5y7/+4//03/7df/zTve/+YHnvg6erW9duP5yZOz8W&#10;TgQCnTqdmUZjnTiejohx7y4HEQsaDwEOHDx+6NCJQ4fSgAU+nDIMTh927ODB42D1wOETR05kHU3L&#10;TcssTM8pScspycwry8orzc4vySsqLShG6qiWVpZVYCpQOEglpqICVVZaWVhYkpOTD/NYM8DH4URi&#10;xzPST2TCehInMjOPp2ccS0sHm9KysjNg/YfcjMysdKS4ZFp2fkZuWVYBOqcYn1tCKCynFFdRS1DU&#10;UjS9As9CETloEg/GlDFFBJYYCZFL6XEI+0ocLG8KfNACp5ODGlwTjivBcpoBeK4Ez24mcIBFCp5C&#10;Ma4REeMaEOphcByU4VLC3C/5+y37EXBQdCMzxRRWPZmVylStI3HqKNwGKreBBmuYgt9AAWIiQ4Sj&#10;CVFkbgWeUY6llaOpZShSaRW+pBJXXIEtLEMXlFZlFZRk5BamIUJqWga4P+kn0tKOHz9xFEkEff/Q&#10;kQMAqLUdf0PagQNp779/4r33jsGItvePHjhw9MD7hw8eOHzgwKEDsLLpry5HDp8Av34wmYLa2ubm&#10;ZqVSZdLqHWar1+Vpa+8cDEen5uYv37j1+O6Dxdv3X9x9tPjo2eryxs6rj7/7vd/4zV/7wb/77f/w&#10;e7/3+3/0e7//h3/4wx/+b//5z//r3/y3v/8//8c//cu//OSTn//s88+/gGFi33757Teff/PF519/&#10;/vPPfv7zTz8BLV99++3n33z16ZdffPHVl19+/dVXSK1UsHz77bf/8A//8Bd/8Rc//OEP//zP//yz&#10;zz6DItb/Wob7f3T59NNP/yey/PxnPwM9TTV+9c03n33x+U9//jPQc7AKrwXp37sgBmx5lzdb3lm+&#10;+errrz4HwGi6dzd+89U3n3/y6af/8tNPfvKzf/mnf/mnf/jR//j7f/zpP//0x//nP/7D3/79//ib&#10;v/+7v/67//Lnf/V7v/OH3/nw13/rN3/3e9/9zY8+/v7W7gerWy839j54vrZ59+mLaw8en7y0MJqc&#10;7hmL9Ifi0em5yNSpwXDC39Vr9wYMNqdca6iXKWsk8uomGbu+hVBdm4smnSjF5GBpxWReCYWPYtcR&#10;BBIAuVZGb1Rz5SaRztVsa9MEhw3dEfvgpHtkNjUDnXf4pGf4pHv0tCd0zhe54I9e9MUueYCNXgpE&#10;LwWjFzpi54Ljs9aOwQaNiSEQl1ZhsnLhSyA7Ow+8EKqqMOLaeqfd1dnWZTPbBNXCgrzCI0eOHjx0&#10;CM5weRhOl5cS4w4dyTh2PCc9szCvoKKyilhcgs4B74Tskpzc8rIKQlEx+kRaXlZ2UUkZGk+gVwtq&#10;G5olLTKFUq21OVzB9q7u3v7O7t5ge2cg2N7a9ktJo6l00RSgEWzyt3a4vUGHy2e2wqKqTrcXWJfb&#10;B5U4N5xpLtja2ds72Nsz2NHRGwh0uDwB8ClwqN7+keHR8MhYJMVYKBaKJKLxyYmpkyfnzp4+c+Hc&#10;hSsXLi1cvHwNcPXarYXrt8+ev5yYmAGfBaceGYuev3j19t2HN27fv3XnwcL1W3fvP7pz78HN23fu&#10;3n94ZeF6cnIa9L9/cPjy1YUHjx4/fvp8cXl1aWUN6gpw2ilkkvw3ILPjQ4C/vLp+7+HDmZOzbp9n&#10;ZHzk4eOHi2Bsv7QE808X1+4/eHHm7MLE5JlTc5dv3Hy0tLS1trq7sroN5+qC+Yk7cA6o3d2PXn/4&#10;6x9/77vf+e4HH3/06uOPt1+/Xl7fOj1/sb9/7ML5hSePF7e3Xn7w+uOtzZ3r16+Dgf+5C2dv3bkB&#10;NbgP9tZ3t9d3gbe3uQsFvq3t3Y3tnZWtjcXN9edb68/X1xZu3RpPRCOzickLU5cenD999dTA2MB4&#10;JAru0vVbN6/dWbhw/cz81ZmJ+VDy9OjE6bHQbH/7KY/pkrZ+pbH+By3mp2bvgHVwOBCKto1HWmfm&#10;BxduT169k1i4F124F7p0e/DCzb75q53T54OJeX/slC96KjAQtXaO6DzdLe4uSfe4bmzK0hOW9sWk&#10;gxPy4Rnwg1kZPWuYumI/c6cVcP5++9wN/+RFR/KsffqCb/ZSG2DmUts0sFc6pi8BOk9e7Zu/MXzu&#10;9vj5u6HLD2I3nk7fXzn9YvfS8quFtQ9urH1wc+Oju+sfPVz76On6x4srHz5f/uAZYPWjpfWPVzc/&#10;3tj6eDPFznd2dz9+uf3hzubrzY1XaxuvVtdfra5Bu7bxemPnw61tYF9vbr3a3I9d291c31kHdvPl&#10;9vbLvZ2Xr3ZgTNbextbe2uYuVFC3IBugBdz2HaQswHZKI0uloEIxDgpiyPOC5G/uC2fr6xtw8jHw&#10;zyYwwIMroAVphLuAz8FkUfCA7CACHvIPIspBLQmwua80bb8R3sBBYcRZSoR7A/BhNFuKHVh09PUu&#10;nHQMqmpvxal95euN/64G9xZkB/AppDeIMpia1+wXy8bayvrKEvimWV9ZhZIbDIhDFMZ9xS0lgcEr&#10;g3VXX25vvdoBtxuqcjAODpHkIKmr2+/b1h7YZ2fn1e4urIfw6oOPtpG8aAAM99sEvdi/tLeAT6WO&#10;kDrI2+v6FR9sRToGkz2fIQv4jn3+fPHhw6dPHr94/nzlwYOnqci4e3cf3b3z8MGDJ/fvP7x//wFY&#10;Hj589PDhk8ePwA6Qhw8fv+vcu/cAAA714sUSOMvKytri4goSVffg7p37qUi6mzf3Y+tS8XQpUn7K&#10;Xr9+MxVtd+nSlblT85OT05FILByKjo2FBwaGe3r6Ojq629u7gsF2v7/V43GZzTq9UanWtSg0jS1K&#10;cZNcVC/h10t4dc1sYT1VUEfm1ZLoXCyzGkPjVmCpeWhKNo6eS2TmUXlFADI3n8TJxdDSK8nH0dSM&#10;SlIGipxNZBVh6Lnl5DQsO5NVX8Soy5OYyAobr1HLadSyVA6+IVCr8wtVLo4hwLd0iKydInM739oh&#10;9PQ3efpaHN3N1vZGa3uDp0/aPq7pjhg6wfB+TNM1ru0a13WP67vHjJ3Dlo4he9uAxRaQeTpV3i61&#10;u0Nt8cpVJolc06IyKGVqqUIrb1FJUjTLm8RNdTX1Yo5AwODyGNxqAJ3DY8EKrXwKlUOj8+gMAZXG&#10;J1G4JApY5UJxjUYlUSgUKg1OLZcKkUtpbW8cChVOLZeCSAY7w4KtZAqTQgawaDQug8FnMoV0Op9G&#10;49Go1QwG8AVUChcATgoj7xj70JhsJGcWgQYMTF8F/9JoTCaDDSPsgGVxmGwui8tlsPaVO7AR5r6y&#10;mXQOO6XHMblwBwqdQSTDSeVYLLgXmYylM3BsDo7JwrA5eL6AVFNLFYmpNbUUYMX1jLoGprie3tDE&#10;amxmN7fwWmR8mVwok9e0yIAVypUChYqv0gi1+lq1TqjWCQwmscXWaHM0uzxSl0cG8PjkXr/c1yrz&#10;B2GiXFefqqNb3jugHho1jCNBdoBwxBmJumNxz8Skf3K6dXKmdWoWEEhOB6LxQDgSbG8zy1pEPA6d&#10;SiaQiXh0VRUYygIqy8rhILiwsDAvHwyDwSqqsgpQsS/SgYExGB7DETKix8ER8i8GycWlFaWVVeVV&#10;OCyawSBUCwhSFUtt5rYYaQ06Uo0Kx5NW8WUooRwtUqBrVWiphWIO8NydtcG+pv4xxeC4fDgsjyS1&#10;0aQ2HFdHEppQXBNJ6iNJHWiJT+jik4ZoUhdJ6MIxfTgGfCPYOppQDSXk/XFZ+1iDo5urdGKbzVVN&#10;5qpGE6CywVjRYCxvMFbWGyrrdBVibVmNpoyrKmHLizmKUjYixlWrygRqQHk18JVlPCXwK+uM2EYL&#10;Qeqkyl00lYehdDOaLcQ6HbpehwI0GjBNBkyjFtWow9Rp0PVabJ0OW6vDCnUYgQZTo8XVGgkiIx4g&#10;0GFEBpxQj6k1YWUemr6dp2vjqv1MhZcu99AkdlKdEVNnRIv1lSJNGV9ZxJHlMyW5LEk+u6WYKykV&#10;ysrlJqLFx3EFqz1t1cHe2u7hxqGwdCSiGB5XjId0PV0ylYwu5KCJqIKqwqzKgoyS7KNFWYdx5Tkt&#10;Yvo7YpwFyWtO1eqFYlwypkvGNIgMp4qG5KExyfi4dDQkGw0rRyOasYhmNKwej6jHw8rxcdXoiGpw&#10;EEbGKRTCt2mqNCKeTsAz8aSUGEfCVJFwFVQSoIRBK+bySrg1Raya7EZNudKBN7RSdX6i2oOV2StT&#10;aaopMU7hwyj9OFWQqOsgG7optkG2d7ymLd7YGmt0jgj1nUyZh9RoxdYZ9+vh1ugq643oZgteYiWk&#10;aDLjxDqUSFMhVJVWywsbTFVSF07uIygDJIWfAJD5CBIPThmkGHtYtgGeuY+t76Sp20iKAK7FgwJW&#10;004y9TLsQ1znMNc1zHEOsi29NFsfw9bDsHezLO3/F3F/AR7HsbX/ojGTzBYzjzTMzMwjZqYRjwbF&#10;jOaYmUHMsi1TODvZ4TgOOsyJww6Zcqu6JcXx3v/vnOfee85X+aWyurq6urqnNVK/WbUWMT6PlJBL&#10;SSqgJeZTs8u5RVZRRbWiqlZd4VJVuNQVTlWFU1npVFhcSosL1PKqaoW1VgmoqpFbXFKArVYG3eJa&#10;tbXt2rp2VU2r1N7EszazbW0sWzvd2kqzttCqmmi2ZpatmWNvEThaRbYWob1Z5GiWVLfKGrpUzZt1&#10;LdtNjVtNTdviHD26ynaFvVtVt0Vf26OtrBPmVVBT8qOScsKTskNS80MKLVh7E6u+W9S2Xe3qFJfX&#10;MTPLIuNz/bPKMXmV0bnlmLSCEH2Suzp+vSbB3ZjsFZvqbYIy3AZDirs2Yb3c4KYwrtTGrdfFu6ti&#10;1itM65WmDSqjuy7e25TkZ0j00yYAAgxJIYbEYH1CkD4BRo4zJPiaEn0Q5zhPY8IGQ/xafdwqXayb&#10;NsZNF7tKH7dGHwcTvM6JcZhI7yA/Dx/P9d6e6708NzwoxoF/H/SMQ75wYPpmJGOMr7eXjzf48vHz&#10;80NyqqLKHWhCvqwCwkNCw8PCw8IiQkJCQ0KCZsU4X57GTxQL0zoLE0IB0tQIRQZUbA2FkTHFmMQK&#10;bFxZtLEoUpERoMgM0OSH6s3h8ZW4VDslp46d18gvbBbmNfBz6jiZ1cycWm5Bg7i4WV7Wpilv01a0&#10;6c3N6tx6WbqTl2yhJ5aTEkqxccVRpsJIUxHGWAQfbGMRRl8YocwNkmT4ClO9hKneojRfSVqAIitE&#10;XxCVVEnJcLJzavj59cK8WkF+LT+vhpvjZGU7mDlOTn6tqKBeUtAoLW5RFbdoAOZmZWGTvLBJVtgk&#10;NbcAJLBulha3ysytssIWKaDon6CNcxS1ygDFbfKSdkVpp7KsQ1neoazoVFZ2KlC5reoBLF3y8k5x&#10;GUJ5lwQ1ZmSUh8qmX3cd/uHs1W9f+uyHP77+4f4n3/7+/pc/ffLdb+9/+eOrb3383MtvXn7iX0eO&#10;n928ZWdRUZlcpmIyOEQCJTw8yt8/2N3d2wOuLXVf6bZ26dKVCxcuA0Ddbf6SefMWAx55ZBEAteHm&#10;DEug79WCZZCFK+YtWrFo2Sq3VetWrXVfDwb09vfxC/L1D/ELCA0KDg8MDAUn8vT0XbfOA7yEr1oN&#10;0626weQPKwEr16xZuWbt0hUwbP3yFW7LEKCxbMXy5YgBI81tWLHG222t76r1/mvcA9d5Ba/1Ct7g&#10;E+YZEOkTFBUQTgiMIAVjqOF4mNMglMAJJfJCifxQGO5NPOMWR4LCXChFNIs4lCIJIYnnCCOJw0ki&#10;NAtqGFEQiueH4mEN7HCSAI0KBwwU1A4jgr0AXhiRizrHRRA4kQRuJJ4TgeeE4TlwMjhmKJYegqEC&#10;giPJgeFE/1CCXwjeMwAD5r/GM3CNR8Cq9X6r1nmvWuuxfCW4Le5Llq+eD12Bli1csnzRkuULFiyB&#10;atoCuKp0HuLSCIAR2+YtXDB/8aIFS5csWrFkkduSRasAy5asWbZk9fJla9zc1m8AP+OefuDD9fIC&#10;fyj4+3r5+fsGRoRHIf8rlUjAUzgckUYTW1xiraltbW/fsnX7vv2HTp3pG+8fOn/+4tMvvPz2m+9+&#10;9sU3t375/a/f/vzr9zt//XF3Np3oX3/9cf+vX2/f+/WPu7d+//PWH3/8dufOP2UlqELBJAb37/55&#10;//ZtwN0/79y7e/vuvdv37sFGqMTdu3sf8uBR33///SeffPLWW2999tlnf/75J3SK+1/S4x7MIHEP&#10;cYKbm8eDMttcecAG5n/yzwJHhErcvduIHocMB85x787du7dvQ7+6Bwp0sLt7D/ZB4tLdu/PX3T/R&#10;/tAG5Q7Yj4wB6l9v3/n2p5+v33j/4uNPDE9NTV2+/ORzzz/+7HPnL13tGxo5cvzE9p27GlvbKmz2&#10;HHNxam6+KSVdojfi2bxgPDkYTwkj0SOpbCyTF0XnYmgcYOA5YpJATpdpWSqjwJgkNKWoUvJM2SXG&#10;rBJjZmlsriWhwBFX5IovrU+saIovbYgtaYgpaYgra0qsaEkqb0ouq0srr0k2VyniUrgydSgGt2bd&#10;hhVuK1csdwNfBX5+QVQqM8YUb6moKjWXxppiqRTa6tVrlsyWhYsWL1i0dD74Rlq0AtHj1mzw8Pf2&#10;DXGDSX7dly1ft3TZ2jVrvUEj2Fy3wSckLJpIZvAEEolMCdDojIlJaVk5+bn5ZkB+Iajh4lNAfkHx&#10;nACXmT0TSw5sFhSVzlFoLjOXVJRVVFVYbFVWp91e47CDt83ampqGttYuQGNDa6XFDg4sLq1saGrr&#10;6t6yeeuO7Tv27Ny9H7BrzwFQ7z949Ojx0ydO9SKrPkcGkKD1aA04duIMOMThqquw2Ftauw4ePnG2&#10;b6hvYHRgcAzpA0O8n+nt7xsYOnbiVGt7p7mkzOZw7d1/8GzfwODwKBLVC9YA8OaPqm/ocj/AXAvg&#10;+MlTbR0dWTlZ1XXVJ06fRPSX0ZExGEft+Mn+jZt3trRu7OzatmvXod6zw+Pj50fHpkbHz42MTY6O&#10;T05MwVj4l6YvPHH16qXL01PTU5PTU+PnJ4ZHR3t6tlRW2Ddt3H782OkRMInxiYGBgV27drS2NXd2&#10;t4MX+d7B3oGxodND/acG+0/2D5zs6z9x5syxU8ePnj66/8SBbfu3b9yzZfPubXWtjYWVRSXOYltL&#10;WdM2e3V7Rbmj0F5b2bW1rWNbc9MmV8tWe3VXUYkrodgZm281Ztv0ehtH3EJknSFwHqfpjkjSKzRF&#10;ZYaapjR7XWJde2ZTd077lvyNu0u6dxV17yrs3pXfs7tw28GKzp1FLdsKm7cW1nRlV4HHszaupNpk&#10;aUywNsdXNujyrMICh6i0Tl7ZpKrZGNf8aFrPgfyNB/K3HSnZcaxy++HKRw/bdh6u3nmodveRxn0n&#10;O/af6tp7omPfyc6DZ3qO9G45Prjj5PAuwKnh3WdH9/WPHxicOjRy4dj4xZMTl05PXu6duDwwdmlo&#10;FCpuY8PTw0PTw6OXxhD1bWL0wvjw1MgQTIEA5R3o3TY+Mjg2BJ+FWYA9NDY0DEO0PSDsQPUJ6mFj&#10;E+Nj4xMT4xPjo5NjI3CUoSFwGNSDAKiH2gPMeL0hDMHwaAMwThhawAbyXyjGIe3gCRqEj8wM0IEO&#10;OSdM8om2ILNAy/g4Er8fWWg5NIg4miHy1t/OZcOIRoXIeX8XtBEUJEXAOJTTYJnRvMDlPcjExBQA&#10;FeDmQHrOOMQ9KMOhl4NcI1pgQDhwdbOiGwCuG0WYOR3aOAQ+A2QXaJmYOIekhjgPTgS6oSDaHKjR&#10;bhPD4ChwLMKcSyCoEH9DMPKsfjd7OQ/ac8z1ASCfEbxjfX1/p089cwbYME4c4NQpmMDh5MleqNTB&#10;9r7Z2G3gEsGBUGEEh4MaHRDcMfS+Aa5cfuy55/79yiuvvf7aGy+++PKTTz4DGpEPa6bzHHPXO3vJ&#10;M7MCgP7gpMeOnjiw/9CuXXs2bdzS0dHV2trR0tLW1NSCgq5XdbkcVrulrKK4pLwo35yTmZuWlZeW&#10;k5+WU5CSkhmTnpuQnBmrMkikap42VsoREWjcCCI9EE/1w1N9oimeEYS1obiVeIYngeUVTfMksvxp&#10;/FC6IAzP8omgrCVwN9BlXkylpz4Dl1TEN2Xz4vMEBQ5tSZ2xpMFQ1mwsb9YX16tKGtVlTaqSekVJ&#10;vbq4VpdnVyUX8xIK2dlV0qJq0K4BlNZryhu0FQ36qmajtSXG1pzgaEm1NiSVOg22pgRLfYylPra8&#10;Oi63zJSWZ4pLVcany9Pzdck5qqRsRVK2MiFDoU8Qq0xCsYrLFFCIDCyZRSAz8GQakUQlU2g0HIGI&#10;xRGRxadUPIGJJ1KjcDgsjB+HicZF44kkPJECGnF4KhZHgTlYITPyHCaaEIGJhuLXrGccngAGoeEJ&#10;dDKFQybziEQOkcgmkTgkEhfUwMbhYTYJAplJpDDBPAhkOo5EwcJlqjPucBQymUKmzPnEEUkUAqLE&#10;EShUEpWGrmaFC1oBJLgQFocuhyWBdwgyOAJPhA59WDxU8ohEPJGII5NxZEo0nhCBJ0SSSFFkShSF&#10;igUtFGo0mYIhUyLJlAhQk8gQIjGCQIxAbdBIoYJdUMujUMNJ5FAiKZhKj2CyovkColzBkMnpEhlV&#10;oWQo1QyVBsp2OgPLFMc1xXESkoSp6bLsXHVegR5QWGQqLIopKjaVlcdZrElWR6rdlWZ3pVbZUswl&#10;sWXlKZkZepmULeCxBDwOl80k4LAhQcFhwSERYWGR4eFYTBR0MAkLi4qEwf0AUZFRmAgMICI0IiQo&#10;BHTARICNyMjwyPCQ8DmCA0OCAoIiwkLJpCgWO0qmJuni6YZUpjqJKo0j8vUYvj5SaIgSGjDS2Ghj&#10;BjWzRGSuUllceld9bE1DTE29sRpKbwZXnc5eo3HUaJ01ejQrBaTeCKhtiKltiK1tiAM460yWak2p&#10;S55n4acW02Nz8aqUUIHBW2jwRfATGf0lMYECgz9X58fR+LLVPmydH1XlBdeBqn1oal+GPpCpD2Dp&#10;/AFMrT+qxwGDow8SxISK48LlSdHqNLw6jSCOi+QbQoTGEGlsuCIxSpUQpYyNFBtCeNpArjaIawhl&#10;G0NZxlCmIZShDwEGJzaMYQimqAM4sRFsUxgvLlyVSdJmkzWZBHUGXpGKladEixOhGMfVB3B0fiyN&#10;D03hQZO7U6XuJNEGisiTKvLmKQINiYTEDGpeCb/coaiqVtvrtc4GnbNO76w21FTHlRdr9UoyixQc&#10;4b8+cMMqv3UrvNcs8Vq7JNRvnYxHSE+QVJXF1dakVFfHV9fA/B619YZ6JEVvHbBrtACXU42sUVXY&#10;HAqrQ2lxKCudKotDZXWqESVO7bBrrVXaykpdVpZErWKhCRxQMY4QGUmKjCKEROJCwqJCgzBhftGR&#10;PliMFw7rSWX4sIV+TJGH1BSkSgrTZ2L0mZHatDB1CowZJ0sMUCQHKdOC1Zkh2twIbV6UoSA6phiX&#10;UEZKqWKm2zhpVk5yJTu2mKbOxslSIwXxoTxTENsQwNL7cY2BQqjHhUniw/nGYL4xhKMLZKn9GCpv&#10;msKdqfHkx/pLU0KUmRGqLCQLRBZGkY0xFZMz7DwwbEIZ1VREAGdU54TD/KoFUeCkUImroqdW0dMs&#10;tJQKSkxhdEIxIamEnFhESimiZZawM4rZ6WZmZgmroEpY7JCW2KWVUHFTW2s0VdWqqmqltVppq1ba&#10;a5SOWqWzXoVir5HbqmWOOoWjTl7bpGnpjmnpiWns1DobRRXVzDIX1ezAFzqiCh0YQLELZ2mkO9v4&#10;1e0ie6uoqllY2cC3NgmdbbKGjdqmrYaGrXpnj7qqXVHRKjU3CirbpI3bjI1bDTXdmvIaflYpMaMY&#10;l27G5FZgS5yk6nZe02Zp81ZlTbe0ooGZY4lOL40wu8ilLmqJg5JfiYvP9NMkrFfHrzckeaBinCnN&#10;w5TqqU90V5rWaGLX6eLddfEe2nhPdRyovWJTA1JywlJzw5NzwhOzI2LTw02p4abkMFNSqCkp2JQU&#10;GJMUEJfsb0r0NiZ46GLX6GJXaWPcVMZlSv1ShW6ZyuCmNq5SG9eoje4ydQAixvkE+Lh7e6zzAiBi&#10;nKcnYKZ4eXnBGuDh4Q2zqcJ0MQBEmINqnL+/f0BAgK8v9NCFII69s8tUUTEuLCQkOCzcD0fypfP9&#10;eOoAgTEIPEW82GCY0zk+WJQULEkJRtJ6RCZWEOLKcNq8MGQNqZ8iK1BXGBFXjk+2UjKqWZk17Kwa&#10;dnY1O8vFAnVevcDcLCtvU5W3acpbteYGVW6tLNXGjSunmoqJ4DGOLY6OK8HGl+Jji7GG/Ahdbqg6&#10;O0ie6S9OR5S4FC9Rmo843V+S7i/PCtYWRJqK8fEVlCQLLbmKDp7DZAs12UJBFreCHwdahpOTUyPI&#10;bxAXtyhLWjUARIyTFTZJChqFgMJmkblFPEOr5D8pahE/CNpY3CYtbZeVdSoA5V1KQEWnoqJTXt4h&#10;Le+QVHTJgI0CWzqlZZ3S0g4xCrBn1LeHStuP23Z9feLCVy+99/WvH3zxx7tf3Hrni1+A/fanP775&#10;4c23Pvzm2nufvnztvWefe+XK1aenp6/29Q7v33+kqam9stIB/g7C4yne3gHr13kuX7Zy8aLls45y&#10;C+bNxhcDBoyrjtSwcd4iqMch0cSgKjd/ySNoNoAFSxcuWrZkqduy5asA4HUbpk8FrFizeuW6NavX&#10;r1m9bt3a9es3eADWgdrda4O7l4enj7uHN9hcvXrdKrfVgNUr165etXYVwG01XFe7fNXSFWuWr1y/&#10;zG39ilXuq9Z4rlrntWq9zxoPv/VeAe4+QR5+IT6BEQGh+MBwYmAEOSCCGoRhhOC4iFObKIQ45xmH&#10;anAoklCKFEKGNSLGiWZTQ4gjiMJwggAQhueHEwAz8elgiLp/AnYBwvDsECwjEEPxDycFAEKJvsE4&#10;7yCsh3/Eet/Q1R4BK9f5uq31WbbKa+lKT8ASN4/FKzYsWLZ2/tLVC5asXrR0zeKlqxYvWb5o8TJQ&#10;z5sPbux8KL3BtBuLFy5YiGRKmD9/HkyDCzPjPlzQvKZLFjwCPrtFy5es9vIIwONpQoFMrTaYTAnJ&#10;SelFhaVWi3Njz7bTpwfA296FC1empx+bmrpy5cqzz//72nP/fuOlV95+7Y33X3/zw/c//vaTz3/6&#10;7Ktfvvn+z6+///Pbn+/+9Ntfv/4B9bjfbkM9DvD73b9+u/fXr3cQ4879X2/fvXX7zu/3791G9KA5&#10;EO1oRmhCtCaYVPQOouXd+es+Isbdv4eAiE6w3Lp16+uvv37//fffeuutl19++ccff7yHZFb9f1mS&#10;+8/TgW3kQv7BXKd/9AcmuoUaD+z5R5nbi3Lvr3t37sJLhYke/gB3BzbOdgPtd/+4ff9PKGSCu4zG&#10;q5vpAA5FUrXevn3n9u3bf/75x6+///bzr7/8+MtPN3/87tvvb3598+uvb3779TeAbz7/8osbH9x4&#10;8+03AW+8df31N6+/8sa1515+6crTT527cmVgbPzo6TMHjh3bdeDAlp072zZurHDYU7Kz5XojUyzB&#10;s9jhRMpqb//l7l7ugSH+kdgIEiOazseyxHS5URCTJk7IVqUXqzJKNdmV2lxrjLk6taIhtaw6q7Im&#10;1+LSJqZLtcZIHHHtendk3fqKFctXeXn5Y7EkmUxdWWFtamixVFrj4xMjMVGrVq1atmzZ0qVLFy1e&#10;PH/hovkLl8xfgOpxbuAnBU1CsnjJSrA5f8HyZcvXrNvgvXK1u49fCJnK4gulEplKrtRpdKbY+OSM&#10;zLwiGDXOaXPU2J01NofTWV3rqqlraulobe+ub2x1uOpAh6ycgvyCkoamtm3bwRslFNFQdu+FTmr7&#10;Dhw5cPDowQNHDx06Bjhy5ORRxBtl1859NbWN4FhXTQPodvDw8eMnz5463X+md/AhevtHBgbHhkag&#10;vxJ0WYJa29jZvqFjJ85s274bzA2V844cO4ksDp0cHB7vGxgFR8E1mX0Dp8/2HTx8tKOrx1xSZrU7&#10;Dxw6gqZcRMQ4CNgE9A3AJJUz0fj7h5CIb2Ooonfi9JmeTZsKigpa21vBu/n0pUsXL18BTJ2/CE4E&#10;5tDW0dPTs23v7kPDQ+OXLl69+thTjz/xzOWrT5y7cHEa9r50+eLF81OTly5fmLw4MTg+0Dt05mz/&#10;2U0bN1dWVIF373379g8NDw4M9B49dqi7p625pba1rWHztu4Dx/YdPHlg99HdPTs3NvU017XX17Y4&#10;7bVlVbVFlXUFhbaMrPKk3Ir0nNK01MLY3KokS2tW7ZY8Z0eWrTGrttPcs69m67H6zccc3YfLOg7k&#10;t+7OaNiW6OyJtW6Ozd0mi9lLl0wRuM/idMdZ2Q55qU1VWaOoANQpAbZmbXVnTF1PYvO2tI378jt3&#10;53Ttyd90sHTz4cotR6ybD1d17S0DdO+r6NhT1r67uH13Uddec/e+4i2Hy7YeKd950rbvbM3eM9X7&#10;e2uPDrWcGO48O7Z1YHLPyNTBiQsnJi/1Tl0enLo8PHkRMDR5aWBiuh8weXFg8uLg5PTAxPmB8XMD&#10;Y1P9Y1OgHoTrfaG+OoCkUBgdnpgcmpjsHxsbHB8fnpgYmZgcHZ8amzw/AhdmToxCKQ2J2gb1oLHh&#10;obERpB6GOhxc+4nIdVNjI1B0Gx+ZnEDq8dGp8ZEJhMmxoYnRmahkKIjyhYhwwBiCyhRgJg7aXLIC&#10;lH6kzNmg7yDMgAoXsY6PQwEO2BOTY9PT5wEXL124cOHc5NTE5OTkpUuXpqenz52DOTdHR8fRwRHJ&#10;Bkp+czoOwsicYxwUzmZMCOiH+LSheh9aJsb/KbqhLf/ZCNUiKDL+Q4ZDC7DR9jnJD5wB9Edu9eTY&#10;6DkklNuM6oRkaIXh8JBPC3a7dOnKk08+/cQTTwHmFCs4GHI5qHKHynZg2Nn5jIOpIyt/oSiHaJdQ&#10;d0Plrdk+/52HJDDkXCMDAzC1Qh9MwjDU1zvUe3YQyd7QD2rAXDZV9JY+qGPOMTc+uITJyfMXL15+&#10;5pl//etfzz///IvPPvscsB977Inz56fRewv6o2dHD5wbBG1HLxzlgQ96GHWyO30aFQ3R9BEwEe2J&#10;E6dOnDh57Pjxw0ePAA4eOnTg4IH9B/btP7B3995dO/fs3HdoP2Dn3l2bt2/u3tLV1F5X3WApq8pN&#10;zwJ/wkilahpLEMkWhSsMpJg0dkqeuNCiL6oyAAqrdPlVyjyrJM8uyLFxCuvExfWa1DJRWoUwxy7K&#10;qxabG+XFzdLKTqUF/LXdIatoF5e1CMpapGXNquIGRWo5M7GEmm3jFNQKSpslZS0ITWJLi7SiWVLa&#10;ILS0yJ0duqpmdUmNpLJRZmmWVbUoKxs1RTZdTqkhKVeSU6aoqI0tcxlnMRXbDaXOuDJXYpE1Nq/c&#10;kFemzyrSpmZr45M1+hiFQMyhMSkkKplIZhDJbBqDy2CzsIRoDDY8CgdTrCJecjhMNAGJHPd3/DjE&#10;qY0KIJAANCKZTqIwAGQak0xlU2g8GkPC5iq5fDWXrxFJDGKpSSgx8ERarlDNESgA4CYSqEw8BfHU&#10;o9KIRCIBh6OTKRREiUMjyhGISGA7IglPocJ8tGQangSD30WTSDgygIAl4VA9DgdlQwKBRMATCQQ4&#10;FoxbN8fMaLOgsepwODyeAIAZJeYs6JUHN4AZjYUOghFYXCQOj8Hho4hELIBAiCKTcVQaHkCh4mh0&#10;ApNFZLFJADaHyOES+AISgCcgCYRkoYgiElMlMjpAJCGJJAShGC+WEiUyolgKDIJYSpbJaQoFUyZl&#10;K+VinUal06hVcrlMItFptCa9wajTowao1Qq1TqM36owArVoHNuVShYgvMmj1cqlMLpWrwD9ShVgg&#10;4bJ4TDqLSqKRCGQygcCik6CGKMaqYqi6ZLo8lijQYrjqcL4mXKiPBEiMGGMqJTmXU1ShsDj0jmpj&#10;dY2xptaE6nGuOr3NpbY51U6XrqbaWFdjqkPSxdbVx9RDYgG1dbHOGhP426qwSpJRzE4uoBoyolTJ&#10;IfL4QInRT2IIkBgCpcYgZVyYPDaMpw3g6wJ5Wn+W2pcJF6V609VecIGqzh/UiBgXwNQGUFU+ALoG&#10;bAZyDSHiuEhFElaTTlKnkcSxGK42iKXyExpDDOmk+CyaIRkvjwnngM7aQA6U4ULohmCaPoiqC6Tq&#10;Aqg6f7zCi6D04cRFSNKI2jyGPp+hySIp03HylChZMkacGCmIDYMZV3X+TCgkeTEUXky5F1PqTRN4&#10;MkV+LGGAWBGu1ETGJhJzi7iVdoWtRmOv09hqVPAWucBtSawoMRiUVBYpNMJvXcB6N791y73XLfVa&#10;t9TfaxWHFplo5JcVGZ32BKczxlltdNXoq+t0NbX6GmBUw3y+s6hratTOarXVpbI4lVUuVZVLaXWq&#10;7E61w662W9XWKq21ypCbK1OrmAwaKToyAhMagosMJ0ZhSBFRhBAMLiQMExIYHe6PinF4nBed6csR&#10;+nFl3sr4MG1apC4dKnHatFB1StDcMlV5SqAiLViZGabOidTkRhoLsbElRFMRwVCA1+ZhdfkEbS5B&#10;mRktSYkQJYTxY0IQwdSPpfVjIzBU3ogG58tU+TFh7c3W+rC0XjyTnzAhUJoaqsrCqLOj1LnRmnxc&#10;XBk9u1qUZuXGllCNhQRNLkadE4H6xCWUkZIttDQbM8POTquiJ5QSjQXRpoLomHxcYhEltYieU8Yr&#10;skoKq0RlLhn4+6q8Wl5RLa+qVdrqVI56tR38rVUrt9fIHDUyZ63cVQ9x1srs1RJHjRQYrnpFdYOy&#10;sU3f2h3T2hPT1KlzNkos1dxSB91sJ+VaMPlVkbmVYYU2jKWR5mjlNG5WbNyX0LTNULtJbW0V29qk&#10;1d3qui366i0aR4/K2iEvaxGXNAnKW0T1W7TN200NWwxVTZIiGzO/ippbSTA7SFVNjJoufvNWWdNW&#10;Rd0muaNDZGvjA5ydImeb0NbIK7FT0wpC9Unumvi1xmSPmBTPmDTP+CyfhEz/2FS/mBRfU7K3Kdkn&#10;Li0wvQCTmh9RUEGqqma7GgWuRr6tnm+p5RdUMpNzCbGpkTFQj4NiXGxyYFxyQGySrynRUx+3The7&#10;Whe7UhuzQmVYrtQvVxtXamLWIGLcBqnKn8kOjMb4BPhs8PFc7+WxztNjvSfMBQP94lAlztvHB2py&#10;yHp5RI+DYStB7bnBHQA6+fn5oWIc6hbni3jGhcBlquGoGBcaGh4SEhIeEYgjBtL5QXxNqMAIvVD5&#10;caFcqMcFcWMDBImBsnTwnIQllBETygm6/AhlVpAiI0iSFgA1slI8jA1nhetSU6qgQJZaRU23MXJq&#10;eEVN0tIWuPwzzyXOsglTLVyDmaQGD20hzmiG0Q9jS3BxpfgYc7QuN0yR5itL9RYmeQiSPQGIEucn&#10;TvefJUCaGazMCVfnRwK0hVHaQoy2MFJTEKEzY2LKCMk2RmYNL69BVNgiL2pVFrWqClsUBc3SgmZR&#10;fpMgv4k/R0GzoLBFaG4Vg/p/AHQAFLdLSjqkpZ0yQFmXHFDaJSvtlpR2i0u6hCVdopIucXGHaBZg&#10;i83tojlQ8eXh0vzdlh1fHb/w1Yuvf/zt9Q9+eP2Db1++8dVLN7565b0vX3vvi2s3vnj7w6/f/uCL&#10;d2589uY7H73x5vsvvHTtiSefm774eF//6IGDx622msysgrT0bL0hlscVksm0sLDIgIBg8ACsX+e+&#10;Zs16txWrwMvzIvBKPBNuDEYcmzd/yayX3KJHFiyeN38x4ky3CO0z13PJoqWAZYuXL1+yYsmiJUuW&#10;LF0JV6mtX7feY90Grw0ePhvcvdHocohst3qV29o1K9etXrlu1ap1bivWAJYtX70E0eOWua1F0gh4&#10;rFrnCVi93nOdpw+Ku3eAl1+Yp1+4Z0CkbzDOP4wYGEkLxbFDCbzQ/y7GQULQRiQ8XDiBH0kUwFhv&#10;BD4gHM8Lx3NnAtJBHzd2CJYVEk0PwzJComiBEWSo+oWTwIl8gvHeQdFegZgNfmHrvEPWegat2RAA&#10;F/Cu8QQscVu/aPnahcvWoMHd5i1a+cjClY8sQEK8LVgBgbHeliGehosgyEphBOgK98j8+fMWwDXF&#10;CxYtdlu52tMD/MgF+PkEBfmHBfgGh4dGhYdGg18HDLqAz5MLBUqxUKWQGxLiM2z2+p6Nj27dtvvR&#10;R/cePHCs9yx447v07L9e+eijrz77/OaXX//wzbc/f/PtLz/9fPvnX+7+fOv+L7/99cvvf936Y0Z3&#10;A/WPv9z//ud7P/z614+/3v/5t/u3fr//y+/3fv3j3q9/3oU+cXfu/3oH6nG//HkX4c6tO3d+u3f3&#10;93t3fr9370/ELQ71ofvz/v0/7t7989792/f++hMBinGIMDfnAYaKWYgS9efNmzffeust8Ib37LPP&#10;fvPNN7dv3/5/WYn7zwJO/6AA96D9YIGLbcFUQevcDtSeAy0PNaL8PToyAmrPGXfv3b9zF9U4Zzzp&#10;QOM/y9179wAzG/9R4Bj/jHOHFmDcvgc+0z9/+vXXr27efO/DD195/dozzz9/9cknz1+6NDQ2cuDI&#10;4dauTmd9XVFFRUZBoT4hWabTi9RqkVItUemUhjixxkgVyigiOU2qIYvUTFUMRWZkqOL5xjRVUr4u&#10;JV+fkqOOSxGp9EyeCIMjeHr7rHBbtWTJ8sWLlq90W+vp6UuhMDIyclzOus6OHpvNKZPKwW+cFeAL&#10;A2ZTXbxg0aL5C6F/HBLOcgXM/7toObpAe978pfMXLF+8dNWKlevWrveMwOCYbIFYokSyNxjjE1Oz&#10;cwsrLHZ0lWhH16aNm7e1dXR1b9y8ZdvOHbv2oXJbZ/dm0Cc331xoLtu05dHjJ8+e7Rvq7R8GoAao&#10;odEHX3fR917wig44darvwP4j1TUNWTkFLW1dqO/bwOAYIqINg3oOtBHUyMJPKLSh2hwY9ujx01u2&#10;7bJYnYXmUldN3YFDR1ERDQnWBkU0RG4Dhw8dOXaiZ9MWc0mZw1Vz/OTpUfC2PDE5MgZXfQLQZXFw&#10;BegYbBwdnwI1ItIhYtzgyKkzZzdu3lxoLmptbwWjTl8Cb+KXLl25dG76/JneM5u3bWlpa2lrb9u9&#10;e8/I8Mj4+MTY+PjU+XMTU+NQqxnshTkT+k6fPH7o2IkDew49+uj+LZt39mzc2uWstubkZYC6s7tl&#10;z75tBw7t2L1vs6uuwl5TUtdc1d5Ts+tQ9+a9zVv2NXU+6mzZZGnqKW/oMNc051hqk0qqYwschnyH&#10;MbtCn16szSrX51Tp81wa+8ZEW3u8tSnB3pbq6sms3ZbZsDOtcXdy6/6UrkPp7XuSW3anNuxLqzxs&#10;yjgtVl6iiF4kJQ/LKjvibXXxJXZVZa3e3hxraTBYm2KcbQl13eltjxZs2l++7Yh15wnXrpN1u042&#10;7D7VtOtk0/7e9oP9XYcGNh4a2HRoYPOhgS3Hhrcf7t98cvTR0xM7z07sGTx3CDB04fDo9PGJS2em&#10;LvdPXx25eHXs4tXxS4+du/TY9KXHLl68enH6yoVzFyfPX5y4cHFs+vI4ABhT54fHJ4fG4CcDU5QO&#10;z/iEDSGqxTB0XRyFO/qHoU4zMgZu+LkRRAOCflRg3/DE2NDkyODkyPDU6PDk34xAtW58/Nz46Pnx&#10;0XNzetzoMFTfUMCxI4Pjw0Pjg4NQS0KAp39QNIFT+TsIGqpewb0Pgkg/qCoHneZQpQyqeWDo8bHp&#10;6QsXL168dPkSMM6fPwe+sdGInxcuTKNiHBgZDDJ7rhnhZvaM8OyIcAbmAM8OxkTrYXCOGS1ppiB6&#10;3D/UKzD4nDHHCFzUCa8FFFSAQyTFvwscH9X+wDxgAYdA3XNsbGpsdApR5cD9h/ITuGNDQzBLLDAm&#10;Js6BH5Unn3wK/D564oknwc8M0mHu1sFLQ49CLhCKjMjg6LShmx7iFgfOCy8Y7Tk3Z3AJqPL1IHMX&#10;ONcNPQqcC/1QEIb6+gZ6z84leAWXPHeTH7x7/9Dj0DHnJgA+JuTSwPf9i889929Q/+tfz1+9+vi5&#10;qQvoJzg3W3AgCnogugut0ctHG0EHMH9wx1AvQjAO6ks454sHPseR0THwIcDPAbkp4DOBlzMwPIA8&#10;paAdPGqnzp45cRp81+zfsXtL58YWZ01lcXlOZl5ceo4ux6wrrNAXW3XFVo25SlliV5c6NOU1urJa&#10;VWWjuqxBWd6srWiOSSuXxuTRs6yC4gZFSZOyuFla2iYtb5eWtUrKWkSlzcKyFnlpk6qgRpZUyogz&#10;kzOqWHkunrlBbG4QmRuE5nohErZGmu/ildRLCqv52VZOahkjuYSaZCYnFFIS8pmmdI42kRuTLozP&#10;FiTmCpJyecn5AgReauEsRZzUInZSHj0ug2JIpKgMVLGCRGNHEqjhWFJEWGQYJhoHl4TSCXhKJJYY&#10;yhKQ6VwShU0gMfAkBonKoTN4TAqLSmZSSQwakU4l0mgAAhSlKNAxjUpGI8KBDhQWi8Li0TkiNtTd&#10;lDyRhi/V8yRaAFcMxTihVMMRyCgMLonGItGYJCoM9EYhk9kMBpvJYtCZNBqTweLSmWwag0lhMElM&#10;JpXFoTLYBCodR6ECsGQylkzEkfHgpDgyCU8mIkocnkAiEklIBgnYREMj1pGIDBKRDgwigYFsAoMG&#10;jkTBwVGooMZiiXgciQjTUJBxOCIeTwI1aqA2OAEWi8PCbLAzNSjIwlkimUykUAmozx0KmYI64kEX&#10;PBI5gkQOJ5LC8MQQEjmUTAGEUKhhTBaWwyXyBRSRELrFifg8iUgol0rVSqVWrTHqjEnxSYC4mDid&#10;RieXKlAZTq/RG7QGUGuUWoVUoVVrVXIVqEGLVqVXK7QivgRFIpRJxWKpmCcQUhUapjGRF5PO1yUx&#10;tYkMUJvSODHpnNgMrimNlZonyi1RVLniahtTGxrTEFJr6xLq6uNrG+Kr6+NctXFwsy6xoS6psSGp&#10;oSER5qIFjbWx1S6jE0kvUOU0FFmUmWY+eMz0qdHqpAiJKUgVH6FJjFLFY3RJOGMKURUXzdcG8zSB&#10;PE0ARw2FG7rSm6H2Zmh8GDo/RN/xZ2kDmNpAuiaApvYHMLXBHH2Y0ISRxEarU8j6dLoiHs/XhvLU&#10;QVJTZHI+N7dUmpzDMqaSeaCnNoSjD2XqgqEepw+iaAPwCm+c3Asr8wQGOzZckUUxFHEMRWxFOkGe&#10;gpUkRooSIoSxYVx9IDg1W+sPpsRS+YK50UTubKkPS+TLEQZw+IEicZhciYlNIOUUcsuqpE64dFft&#10;rNNU1+ldLlNdTVJFidGgorNIoZH+GwLWu/muX+69fpmf58ogv3VMSnicnldcoLdZYx2OGGe1yQGX&#10;narsdqXNprLbVE6H2uXUuJygVrlcKodLZXWqqhxKm1Ntc2ogdrXToXEiMePsNlNhgVKtYoGfwqiI&#10;8PDgIGx4GDEKQ0bEODRmXHR4ADbCF4fxIUR7kYgeJOo6MnMNQ7xBpPeTxwfJ4wPk8cDwk8X7SeJ9&#10;pYkBsuQAeWqwIiNUlh6igJJcBLKANApZYQqI0uUT9HlEVQZWlowRxoWz9UEMjR9D7UuVe5LEGygy&#10;D4bKFxHj4N1jq305Oj9BTKAoIUiSHCJLDwMoMyNRMU5XgE8sp8eXUrV5WOgulwn2BquyQ3X5GJMZ&#10;F1OMT6igJFdQ40sIxoIofV6kJitMmxkRl0dIL2HmVfLLHLKKaoWtQWNv1Nga1M4mXXWTwdmgczVo&#10;nfVq6A1Xq3DWyFy18uo6RU29EtTAnmupbVQ3terbumJbu2OaOg2uJrmlVlBWzSm0U7Mqo3MsUdnl&#10;4XlVkSW1xMomRnWPuGOPsW6z0t4hqWoRVbWIHZ1K10a1c6PK2aOytssrm8UAa6ukultZ061ytCss&#10;jeLyGr7Zzsy3EM0OUkUdxdbMqOsWODv4Vc1cSxPH2sJzdopcgHaRq0VYWcPMKsEkZvnHpHiYkt0T&#10;MrwTMn0TcwKSc4KTs0NScsJQJ7icYlyZg2Wt57uahY3tko5Nqq4t2o7N2paNWnuDNLeUnpyNMyUF&#10;6xMCjIn+gLjkwNgkP8Q5zt0Qvw5ZqbpaF7sKcZQD9npt7Hq1cYNM6c9iB0ZFev9DjPN0f9AzDhQP&#10;D485MQ7V40DtgXgzeXl6znnGwQLjV3r5+fiGBAWHh4GnE8aMQ8W4iMgQAiWMIQgTGzACYyg/JliY&#10;EMaPDxMkhPHignhx/pLUIPAYGAojAbr8CHUOzMOrzA5V5YXri6IBMSXg2SAnlBHjSgmgTqmCum2W&#10;i5dXLcyx85NL6XGFFEMeQZGJkWWEq/NgllUkSBwRYCrEaLNDZCk+0mQvfoI7qsRJMvxkmQGoEidM&#10;8RUk+/ASvflJPsIUP1FqgDgtUJoBCJBlBipzQsEE4srJ6U5OQZO0qEVublWaW1VFzcqiFllBszi/&#10;SVDQLESUOAFqF7WI0Pp/ZkaPa0P1OHlZpxzUJZ3Skm5JSbe4pFtU3AUQmztFgMIOwRxoCwAV3x4u&#10;Dd9ufvSLE5OfP//6x9++9dFP1z/+4dpH37/+8Xevf/jttQ++fv3Gl9dufPHm+1+8fePzt9777I13&#10;Prn25gevv/Ee4OVX33rhpTeefe6Vx57416UrT4yNnz9+/MyWLdurq2uzs3IMBpNMqoiMiPLx9lux&#10;fOWSJcsWL16K1EuQWE5LkRVkS+YtWAiBscmgBgfXVCLApZRIjohFCxYvAq/UCxYtXLAQCc2ODLIE&#10;vFQvm79o2YLFywGLlrgtWbpy6dKVK5avXuW2bvXK9atWrXdzW7tixZqly1YClq1YtdxtNcxEsWqt&#10;25p1K9euX7Vu/eoN69e4b1jr4bHOw8vd29/dJ9DdN8jTP9Q7MMI3ODookgLXis7mRQ0lCUPIwjCK&#10;CNSAYKIgBNkFl52SeOF4ThiOHRLFDMYwgiLpoA6JYoRE0wLCSb6hBO8grFdgtId/pLtP6DqPoFXr&#10;/d3W+iyHnm7Qx23xivWLV6wDQN1t6ZoFi1fOW7h83sKlgPmLlj+ycBnqOYhE3wMse2Te8vmLVgLm&#10;LVoJOs/oCzPZM+BtQRwPF6L+cY8sWPDI/AXg2t09fKOiiRq1KTUpG5CVUVhaYnU6G1tbN+7ff2Jw&#10;cGr6wpMXp5964vEXnnv+9ZdeefuV19995fV3Xn3tnTeuv//W2x/f+ODLDz/59vMvf/r621++/vbn&#10;b27e+va73378+c5Pv9z96Zd7P/5y/2dEjwMA46dbUIz77qe739+6/8Otez/9eu/n3wB3f/n97q0/&#10;7/78x51fQP1Pfvnz9q937yDc++0edJpDpbeHQBe6PiTGPVh+/PHHGzduPP300+C97pNPPkHTOPzv&#10;FjDNO/fuAVARDBWzUPu/lAdbgY3yn2Vu14PMFXT0B9sf3JxjttyHiSygHHf3DvSPA3tQl0MYjw+q&#10;d/95xEwBfVAVDzHu/nnn9h+3/7z1663vf/j+62+++ubmV199/fnHn3zw6eef3Pjw/Xc/+OCFV197&#10;8rl/TT92pXew/+SZM/sPH2nv2VThcOgTE+XGGLpIFoyneIRGeYRGe4bhvENxfmG4gHBsBJ5CZnDw&#10;JBqOSA4IClm9ZsOqletXuq1zW7HW3d0b/DmuUukKCoqbmlpbWtoyMjLB39wrli9funQp+LIAXxvg&#10;W2Ph4iWLl65YvNQN+QGBaUkWzEcWzs9funjpyjXr3EPDo6h0FpcvFkmVCpXOFJsYn5haUlbV0ta1&#10;e8+B4zDL5+nTZ/uPnTh96nQfqq+dOt2//+DRbdt3NzS1FZdWgs5btu06cQq820LhbHB4HPViQ5zU&#10;RvqRoPUo0EdpaOzM6b79+w7V1TXlFRSDs5w81YeobMPoWlTUSQ2ACGoToJ6V2EZRtzWkZeTEqd7t&#10;O/ZYbdUlZZb6xpajx08ODo/0IRrAMHiRBi+1F2BCyclzF8CB2x7dWWGxNja3DgyPTl+6cvHy1QvT&#10;V6fOX546f2nq/PTU+QvnLkxfQFzeLl25CurJc9PDo1ODQzBp5ukzg909W3PyimrqG0+eOds/NNQ3&#10;ONA70Hv81NHd+x9taq1z1dpq653bH9184sSRU6ePHTl2YP+hnQeP7tpzYOu+g9t27dm0eVPT1i1N&#10;DU0VlY6cCmdeqT2v2JKdnGHQGgV55gRbdUFNY0l7t61rs9NZX1DpynQ25jd3l23d79xywLLlYNnW&#10;Q+ZHj5h3HTVv25+7aXdW+46U+q1x1ZtMzp5YZ3e8uUadY5VlVUmyncLKLnV5s6LIIc53iHNc4pwa&#10;bkEjq6JL6NymbN4b07Y3vnVvStPBDOep5MIRne4ptvwNZva0se1Aac9OS+sWc9u24q7d5Z27yjbu&#10;rdy8r2rrAfujh6p3Havfd7rlUH/nkcGewwMbjwxuOT6y4+zU/sHpo8OXTo1e7h25PDB+dXTiytjk&#10;DOOTlyamLk2du3zu/BXoSXzh0sUL0xfPnZ+emDo3Pjk5CmWFiZFR6LwGnpYBmItzeGRocHR4aHxs&#10;FDA2OjwKPnCoXQFAM3hmoEAGuwzCUGWQIejPOOvpNjk+MjU2OD42ODo+CB67sYmByfGBc2NDF8aG&#10;zo8PzzA2cm5keBK6xQ0BJhHdbWwEicmHMtQ/MjwwChiC+TTmGB2YSQmKikfjiPMXTAM6CFoG0VBu&#10;oAMEzBZmAp3VWRDpZwDRtaCvHPSTgwLKAKjhYlco9/ydKgFxvoNHgUEGYULSGYXoQekK1nN3ADp8&#10;gW5QhYM3EA74cJmA2Rhm9KBxhNGRcQiyivOB8WcEMmSesPw3MQ6WWQNMFdwEVI+DnnHgVFAPGoJ3&#10;bADcQGiMnD8//cQTTz7++OOXLl2amIDZWpHTwWk/IDWCo9Czzzj3zQK1OVgj+TGQU4NrhAoXypyG&#10;9RAPNgIb7Yye6wE97m/QOcwMO4Km0UDLjFAImBsHNcBVgHpiYurq1cdffvnV69ffeuONN1966ZUn&#10;n3xmevrSg6tx5w78n3lwzoBxxLfuYaDcCUaDzNowY+/QAGBysH+ir3fk7Nmhvv7hM739p86cPnr8&#10;KODQkYOHjhzYtWdrz+amzk2uhrbiSmdiSjZPG4vXxmINifjkHEZaETPNTMu3CXPtolybPM+uAd8n&#10;BS5ZebOmrFlV2iIvaZWUNCNCW4OwpFlS2qIsadLk1ygSSpixRZQ0CzvXBXbJzA1Sc4PEXC8prJGk&#10;lrMyq3g5doEmI1wUH8jU+BAl63HC9VGc9VEsTywrgMgNp/AjiNygMNLaSNo6QBRjQxRjbRRzVSR9&#10;eThlcTh1QTh1XiRtQQRlQSh+QTh+aSRxVWDk8oDwlUGR7kHh3lG4iEhcSDjWn8gI48sIcekyXQJf&#10;HceTG1hiDVOfKDelqFUxYomWz5GyOBI2W8xhCDlULpPIoOCpeAwJE0mKjCCGhRNCMOSoCAIukkjC&#10;UuiRRGoUmYFncKNprGgKC0thE2k8CkOAQqRx0MwSdCaHA/OhihVylUyuUih1RlOiSm0QiKQ8sZQv&#10;k/OlCoFUyeCJCHQGAEeBIiCRSibRqFgSMRqPxRNxJCqRRCVQ6VQqFaaJQHQ3FonIppB5VIqAQgYI&#10;ySQ+mcQjETkkIhdCQCByiAQWDksj4OhEAIGJxzNATcBBwC4AGIcA22kAAp4+B5HAIBGZJCI4FxV6&#10;5MEC5TlkqSwBDwoBh8NH4QlYHD4aGKhvHYkUjUKmYEFNIEQTcMhCXxKFTqUxaHQmnclmsLksLo/N&#10;4zA5YJNFZ4EWJp3FYrDZTA7YBWrYjckBLTwOD7G5Qr5YwBOBWipSyKUqmUSq0yj1Bnl8siYpQ5uc&#10;o0nOUWUW6XOKjRkFutwSY365qaDMVGZNtNekN7TktXWYOzqL29uLW1oKWlryGpuy6hszALX16XV1&#10;6Q31mY31GYBaV5LTHuewxTrtsQ6byWY1VlUZSyt0RRWazEJRfCbNkEJAVo9iTKlkfSLRkExOyGCB&#10;n5S4dJY2iSKPwYq0YQJNME8TwNMGcHX+XL0/zxDI0QWwNQEMlR9TEwCgq/yZ6iCmOoStDefqMDwd&#10;RhqDV8WTxboovjoMDBKXwcotVZbajLklisQcvtgYLdBHstXB4CiGNoiuC6LpgggKXwBW5o2X+9B0&#10;wYJErCydLM+gSpLxwrhInimUpQOnAOcNRAhgw8SygUJdMF3oyRb7sgW+HF4AhxMo4Idq1LjkFEZh&#10;sajKoa5yKO3VKkeN2lWtczlN9dUpFSUmg4rJJkdE+nsEblgd6LHGz32lv9fqiBBPDgNj0rIL8zRV&#10;lSa7zeR0mexOrcUqr7LKrVZFlUVhh1obAOZRBYbdqbI6lDaHyuHQwNWpDo0D7lW7nFCMAze8uEij&#10;VbPpVCImPDQCinFwmSoxHEMIjYwODsGEBESF+mPDffERPsQobxLOk4BfhyOsjCIuwdKXUoUrmbLV&#10;PPU6vm4DD2BwF8X5iBP8IEn+4uRASUqQMjNclxeFEK3Lw+pycfo8gqmAos3Cy5KjhHERHGMwTeVD&#10;lnkSROvxwnVUuRdD5ctS+4O7x4ZinB9H5y9OCJUlh8lSw+QZEbL0MEVGhAp1jsvFqrOj1dlRqiyM&#10;MjNCnh4iSQ1UZISoc8JVWaEAbW6EPi/SmI8x5EZqskLV6SHajDBTdnSamW62iSucMmutyl6vdTXr&#10;Xc06V6OupslQ02CoqdfV1GudtSoXIsZV18pr6pR1Der6Rg0wwKZrplHR2KxtbjM0turrmjWuBoW1&#10;XlpeIyxyMPOspHwrPqcCk2OJzLVFFdUQSxvppY2MgmpynoNc0SSwtEis7XJbh7yqXVLVJqlqkVQ1&#10;iR0tUnurxNEmsbaILY2iygZRiYtbaKXnVpJyK7F5VZhCW3Sxi1DowGdWYNJLI7Iqo83VVEeH0NEq&#10;cDYLKmuY+ZW4rOLw9ILg1LyArKLQTHN4emF4Sl5YcnZoUmZIthlbWEEqdzCr6njOFnFDp7Rto2LT&#10;o/rNOwwbHzW2b9JVN8vzK5jJ2VhjYpAuzl8b66uP849NCopNCjAl+qI5VZHIcesM8ev1cesN8e6G&#10;eA+A1uShUAWwWUHRkT6BPu6+XjCBg5fnBk+v/y7Goa5wqBIHAPaGdaD/jBgHA8f5+fl6+/ghnnFh&#10;oWHh4ZiIiKhZPS40EhNGoUdzxFEyE1aWECVNipSmYIQJ4cKEMEF8iCA+EDx7ioxgXT4MHgdqTW64&#10;Ng8D0ORFGsw4I0JcCTG+lBRXSkooIydb6ClVzJQqVmolK62cmVBIickl6rJwivQoRSZGV4iLKSEk&#10;VIDO+JhirC4vXJkRKE/zk6f5ilO8ZJn+ytwgXWG4rjBCWxChygsTp/uhYhw33guV5BCA4SVMgUtZ&#10;VXnhxmJckpWe3yg2tyqK21Ql7RpQm1vlhc3iwmbhLAKUohYRWs8pbv8n0A7FbRJUkgMUd0nMXaKi&#10;bmFRt6CwU1DQMUN+O3/OLgIdEGbUt4dKwzdbHv38+NSnz1/78Jt3Pvjp+gffX3v/5ms3vrn24c3r&#10;H928duPLa+99dv3G52++9/n1d6EY98Y7H1+HLnIfXEd4860P33wL1O+/du3tf7/4OnjB6z07sHv3&#10;vva2LvB6XFZmSU/PFovlAr6YTmMFBYZs2OCxavXaRUuWz1u4+JEFixAWzlsAHVhQ5i1Y+Mh8REia&#10;Xd86f96CBfMhC0FBw7Mjq8/ACPMWLXkEGIgqt2TpyuXLVwNWuK1Z7rZm2YpVS5auWLh4GRLEfemC&#10;RUsWgtfxVWuXr4TZV93Wrlu1ft2cHrfey3uDj88GH193Xz8PvwAv/2DfIExwFCUUxwoHfzQReGEw&#10;kBwvhMAJwrECo5kBUQyAXyQ1KJoRFEXzDyf5hRC8A7GeAVHuvpHrvcPXe4et8Qxaud5v+VqfZWu8&#10;F7u5L1y+ftHy9QuXrgMsWLIW8MhCt1m/NgBU2WCNtjwCbgviPLhgKdKydB6o0Zynj4C9i5Eaxt1b&#10;uGTlytXuXj6BQSGRwaFRYeHYyCgCDk9lsQVcvlgiU6k1priE9IzMgvIKJ4zrtPvw7j1H9uw9euxY&#10;7zji73bt2o0b73/x2ec/fPzxTcinNz/69NtPvvj+ky9//PiLHwCff/3zV9/+8vXNXwHf3Lx187tf&#10;b/7w+3c//vH9T7d//OXeT7egAAf48Zf7P9y6/z3g53s//HwP1NC+de/HX1Hu/vjrnZ9+v/Pj73d+&#10;+uPuL3/e+wlR5eY841B+vXsPXcH6x/9BjwOgYtx/VYj++OOPL7/88t13333iiSe+/vrr33///X/d&#10;Oe7e/fu37975485tmAr299+B8V+VuDt37vz0448/fvc9jPsGCtrj/+uJgwMfOhZt+c/2Bwq4e2ju&#10;i/9aUIVuZuM/yp1799BYfugmKuTdvYcE+oOLjKGT4w+3frv588+ffPXl2zfeu/722y+89Mq5i5fP&#10;Dg7vPXy0c8v2+tauUnt1ck6hPilNE5esT0iTqk00jpBAY+HBLwQ8CeDl4++2cp3binUr3dYvW7Z6&#10;9eoNfn5BBDxZpzVYLFUtLa0Ou8NgMERFRTEYjIjIiHUbNqxcs3rxsmWLliwDXwXItwH8nwGLFi5Z&#10;vGT52vUeweAvIRyJzuSywV/DYrlUrlZrjbHxyelZedW1jdu27z59un9kZBKmgByA+tecrDY0NH7m&#10;zOC+fUfbOzZWWOwVFsfW7XtOnRkaHj03NDIJ40AhUgvqIAOOgnkVAf0jqP9R75n+A/sO1dY25uab&#10;W1q7jh8/Ozw8Ccbvg4tDR0fGxkfBqzsSVWt8chLU0GFmYnxianJ8EuwaA/bw6NjZvoHde/bbnbWV&#10;VY6Wts5jJ05OnT83Mj4yPjl2tv9M32DfuenzE1NToOepM2c2bt5cXFZaU19//PRpMPjE1LmJcxcm&#10;z09PXjg/eWFi8sI4YOL8KMrIxBD0shobO9M3cPJs/9Hjp+sb25JSM0oqKrfC7BG7Nm3btGnbxp4t&#10;Ha1ddeXWguKKXJurtLWrdtO2ll37enYd6N6+t2373ubNu2o37nD1bHd2b7Zs3GJp7zbXNmdb69It&#10;dVnmqqTEDGlcmqig3GStSbfVZTR2mpu6isHeUkeitSGttiO7dWtu+6OZjVvi6jfpmzbr27Yau3ck&#10;9OxO3rg/vetAetuetLY9me27c6u7k60tCdbmpKq2OFtXjK09xtYcW9kUW9JgLKyFzvCWDo1rc0zT&#10;ztSOfbk9B8s6DpY39ZZUTqTHPKPQvCUreSJ7Z1/74dNbDp7afPD05sN92472bzsxuP3M6K7e8d29&#10;Y3v6x/cNTh0YmDowdP7w4LlDwxeOT1zpnXpsYOJK/9jFgYmLIxOXJqaunj93Zfrc5QuQi+eHxkaG&#10;x8cmz1+Ymr44df7i1LnpiYkL4JEYGhnrHxrq7es/29s3G8OrF9h9ff1QchmEmUGhh8/QMNSHoE4D&#10;7JHhQcAoXG0KawAi0sGwYhCYIXRkfHwELlhFEi4Mo3rc+ODE+NC5saGp8REA9IAbQ55MKO0NjAz1&#10;D4P6IUDjIABKbKP/FOOg/DSECG0TE+cnJy+MjU2B5xmKd3BuYLbgqCHouQfjDkJ56yHFB8pP/YOD&#10;fYOgA/SYQ+yhBxQiYINBQDuUq8BQ/XAoVEJ6CLQnAL0VAGQ1J8zVO8c4qumMTUyAH5UH7RHw0zcj&#10;AIETIdLYPwaH85zV4x4qgw8UpA/oDH6u4Y0Cd3U2UQNcEDoHuF3T0xeR5bdTiJoGKrTP35c2Nw3k&#10;DkO3O0QIgzY4EajRUyPVTGfAgzIWYE7GQkFdyRBvshk9Dj0XcnV/63HoNOYGgQPOiXHD4CzwE//P&#10;04EanQmwL1y4+K9/PQ8jF7z59vXrb127dh1sPvbYEw9Jcv+XzM4cTAOU/yLhzc0B3fVAB+iEODQ0&#10;gXocI1/Og+Dnq7evt7fv7Nne06fPnDzbe+rU6SMHDu04dHTnjj3dnRvryqpyMvNi0nN0GbmavGJd&#10;ZqE0IZuZWshJyGXEZrH0qSxjBjMuhxGXx9BnkvRZeEM2Tp+F1WfhdJlYLYSgz6ZqMygCUzhHHyxJ&#10;wKjS8Ppskj6bCNBlEbUZJHUaUZVKFMdFgJdevNA9nLHWF7fCM3K5V+SqQJxXCDEwkhoeQQ6KIPuH&#10;k71CSRvCKe5RDC8cx5fED6AKg2iiYLY8jKMIE+miATxlGF8VJlCFC1WRAkUUT4aVamAsVrmOqTDQ&#10;NHH0hGxBfqUut0KXnCeLSRcZUwSpBZrc8tjsUlNSjtKYIopJkxtSFLokpTpeJjUIRBoOV0GXGngC&#10;DUOoZQq1XLqIRhPQyTwqgUUmcWkAAoeGZ9IwJHIUiYIDv4KJtCgCDUdhkJks8PclncVhsnlcvkgg&#10;knIFYpFYoVAaxDINVyDjCKR8CVTi2EIJjcMns7hkJptIY5DpDCqLxeBwWFwOKljxhMBgcngsNpfN&#10;5fKYDA6TwWXQAXwqhUcm8yhUAZnMBxOikHmwBhABHAqJTSJCoY1AoBOg1gYVNyKBQUAkOUTRA5fB&#10;JpHYeNA4o74xZ2W4GRvxwqMSCRQEMokEa3RJLJTkkII60yErYfEE8Jc1AUsgwhqHjSbAvBV4GD8P&#10;iZMHgFHv8EQyAdowfh6RDGwSAAmoB1fkQsABJDLYT0BtMpPB4rA5ABYL1DxgyGRipUqiUIvlGqFc&#10;J1Dohbo4mSlRqYuTmpLkxgRpTJIkOV2ZlavLKzDlF8YUFsWazfFFRXFFRbEFhaaCIlNJWXx5RWJp&#10;SSygrCyuojy+qjKxqjKhsiy2siLOak20WpMABWZddoEyu0iZWSjLNMsyzNKsYjm0C+XZZmVWkTI9&#10;T5aYJYrL4BuTWepYki6RokkkKOKixIYwvjaIpw7ka4O5miAARx3EVPgz5H5MRSBTEcwCT6weK9Bj&#10;eepIgRomNRaoMOp4SmqeJL9MV2qNzy83JuVKFXFUoS6ar4lgq0JZmjCmNoyhDaOqQ4jyQILMHyfx&#10;BQZdG8YxRQnjCXxTFFcfztaGMtXBTFUQWxXM0QACuZoAkT5YpA/hq4PYMn+W2I8l8OfwAwXCYJUK&#10;k5LKKDALKqoUFruy0iavsimdTr3DZnTZE0oLDQYVk0kMj/D1DHbfEOLl4e++JtBzDS7ch8+MNGkZ&#10;hXnqqkooXDocBptda7EqLVWKKosSYLOpHXYNwOnQAhwIdtAyU2tm/ea0NqvOaY8rMRu0ajaDiseE&#10;Bof6+2FCgvEREYSISHxoeHRwECbEHxPiGxXmgw33wkd4EqM8iTgPHG5NNH4FlrQUR19CFaykiVbR&#10;patY6nVc/QaByVOS4CtL9pcmB0hTggCqzHBVZhhAnRWhy4mOKSLHF9NiC2naLKI0CSOMi2DrgxAx&#10;zoMscafKPZGlqX4sdQC4gRx1AFTldAHCuFBZcoQsNVyeEQkj9GdFaXOw2hycLhcPalSPg5JcZgQ4&#10;nSY7QpsTAYPWZYfpcyJMeZiYPIwxJwKgzwyLzcEk5GGzyhjlMAmD3FajdjXoa5qMACThb0xdg6mu&#10;zlhTq3fVapw1KheU5FQ1deq6Bl1dg7amTlVbp6qpUdTUKGtqFXX1yroGVU2DsrpB4aiTVtWIy5z8&#10;Ege7yEoutBHzrLh8Oy7fgct3EQpryAU1ZHMdPd9JtbSIbO0yS4vU0iquaBFaWsTWFomtWepskTla&#10;JPZWsa1FXNUosjSIKmoFxU5OfhUtv4pUZCfkVEQW2rCpxcGJhYEpxaHppRH5dkJFI8vWzLM38Str&#10;mIVVxNyy6PTCsNT84LxyrNlKSs0HdnhCVkh8emC2OdpsIVnr2KCzo1VY1ylr2ajauMO0ZVds93ZT&#10;c5emullRbOUmZmJikkO0sf6aGD99XKApIdiUEGiM9zMmeBviPYwJHob4DYZ4d32cuzHO0xjnZYj1&#10;1Jt8VOpgNis4KtI30MfDz8vD29Pdy9P9ITEOrladVd9QHhTjwC50maq/P8zh4Ovr6+fjGxQQEBEe&#10;ERERBUCUuLDQ0JCoqFAaA8OTRMoMGGVStCwZI0uNkqZGiRLDRQmhkuRQSQpcKK3LjzQUYgwFGF1+&#10;lKEAq8uPBugLsCYzPraElFBGTSynoSRbGEkVjIQyenwxNaGIklBIicsjG7IJ6kycJgdnKiIlVtKT&#10;LPSYYrwhH6q6ivQgRXqgMiNAmRWozg81lWASKnAJFfj4cnxsGQ60SDIChCl+3HgvfoI3QJgM5Tl+&#10;kpcg2VueFaTJD48pxaU5mPlNInOrvKRdBShuk5tbpUjoN6ipFbUIi1oED2FuFRW3iUs6JABgo5tz&#10;wM128YOAbsUdInOnsKhzRonLbxfktfJBDSjoEAIKO0VmKNhBZtS3h0rj11u2f3ps8qNnX3338+tv&#10;f/va21+/8taXr7/79bUb37zx/s3X3/vytXc/ff2dT19/+9Nr73wGefuTa29++AbCtesfoLz+xnuv&#10;XXv3lVffeunlN1584dXnnnvpmaf//dRTz124cAX8qXr82OldO/fX1DSlpmTyeEIajRmBiV69Zh14&#10;K56/cPEKt1VLl61YsnT5osVLF8CY69ATDvVnWbBw0YIFi+bPX7Bg4QI09BkowIYZCBYsmLdw0SOA&#10;BYsemb9o3sKljyxYjDJrQ5lv/kI0o+JS8DYOTrF0+YolCMvcVq5au2b1urWgXrNh3Vr39es8Nmzw&#10;dN8AH1t3D28fH79g74Aw78BIn2CsbyjeOwTnERjtHoDZ4B+5zjd8lWcIwM09cNEqz4VuGxatWL9o&#10;+TrAQoQFy9bOW7LqkYXLH1nkhjJvycpHFq5AFDeYtmLeIrf5i0HLcqi1AdAIemgm00cWIQvoYAS9&#10;xUtgUtpFi1csWuy2YNGKefOXz1/gtmjJmoWLV0NVbqHbspXuq9Z5B4ZECUTKmLjUhKTM9MyCQnNF&#10;WaWzo2vbzt2H+wcnL15+9spjzz/+5IvP/fuNV157D/D6G++Dj+z6Wx+/e+PzDz/59tPPv//4s+8/&#10;+hTUP3z6+Y+ffvnjZ1/99MXNX7/87o8vUID97a1vvv/t2x/+uPnDH99+9/u33/1288c/web3P9+7&#10;+eOd7366C/3gfr733S+z/L1597tf7vzw633A97eAAfnpj/uIHjfDrdt3Z2Q4BOgZdw8NMHcfUd9A&#10;jRr/8IyDznH/VJbu379/586d33///fPPP3/ppZeee+6569evg82Z3f8bBUwJzPD23Tu//v77ze+/&#10;f//DD765+S2w7/4fVC0Y3+32bcD9uzOq1v8/Czjnfz8tLPdmyt3/7ISqmXdu30b2Plj+7gmu6A7Y&#10;jbrU3bsHE97eBfwJnQJBG+wAP7g7f/315907v9+GeV9/uXXrx59+/uGnXz794ssPPvrko08+v/Hh&#10;J9fffvfxp589OzB08kz/rj2HnNUNqenZRlOCRKqm0th+/iFr14LfMwHr1nq5rVi3auWG9es8w8Ii&#10;wd+9MbGx2TnZNTU19Q0NVqu1yGxOSEykM5lBISG+Af5r169fvAymEgY/+2vXu3t4egcEBYdHRhFI&#10;4LWCz+WLxRKlSm0AZGbnV1jszS0dBw4ePXr01Pjo1ATi+TKCxGLrHxjtPQteYqEkd/bM4MEDx9vb&#10;N5aVW8vKbVu37T59Zmhs/MLw8OTQ4NjkxHlw7OjwxGD/KGBsZGp4YHxkYHx8GDol9Z4a2Lf7UF1t&#10;U0FhaXv7puPHwFvjYN/AKFzT2j80Al6np84Bzl2APmvTl6+cv3jxwqXLVx5/7LEnH3/syScee/Kp&#10;qfPT41PnDx096XDVW6yu9s6NR4+fuHTl4vi50QuXJ8cnhwaGzk6emxifnOgbHDh+6mRbR0deYWGp&#10;pXLn/r2HTxw7eebUSfCO2nfqRO+xE32HDxzfdfDE7sOn9h44vvPImb17jz568MSeHfu27TuyZ+f+&#10;nZ0bu0srKhNSUvKLC+pbq+21ZSWWPGt1WVF5VmZBbFZhbI45tsyWVuZIcTXlNHUXdu0o795Z1rmz&#10;sGtXfl1PYuv2tE17s7t3pGzem7l5b3bPnryOnQX2lsQ8iyK9WFBea3S1pzT0ZNV2pld3pLk60pwd&#10;qY72RFuryewSFtiZGWXY9FJMsYNaYqdZ6ngNGzVtuxLa9qY07UzpOVSw8aB508GSLfst7VtL2reb&#10;u/eWdu4q7txZ0rmrvHN3Zdfe8u59ZZsOVGw7att1qmbHydo9p1r39nZvGm10nCtJfj7O8K7e9lzl&#10;mUtHJy8OjU8PjU0Pj18enbg8MnVlZPqJsUtPTVx+avLqU+evPH3+8tPnLj01BeqLT0xdeGxy4uLY&#10;2IVR+AmPjQyMjvaNjJ4dHOkdnFFswW898BgMDE4MDU2NDJ8bHoSLRgf7x/r6h/sHYI5aKIUgDCIe&#10;ZwN9Q1DVGhgZGRgZHRwbHQKDDsP1qQMA0Dg6MjA26782Ngb1XChDoAAbMD4yPjEyBsPCQQEYPHYj&#10;YwOjY4MT8BBE/wWPIvStG4IebcODcMkrqmQBAwUV1JCsp8OIYASuYhTRm2ZEHETNgaut0Yhjg/0j&#10;g33DQ/0oQ1BoQxgAQMVtAFkCCeOUzdi9AwMAuBfxbgNHzUpXoBtUAPvBfYDHQkmuH+YuRc+LgswK&#10;zgQcBe8SXI0LbgUEXDsKIkqOT4xOzghwoxPQHkWcxZC9oDNcyYuIO+Aa55g9y8xkUG8+lAEY/A4a&#10;g3BJLOgDJTJEjAPXCGp4l4YgcBCkPxwKOQT2gd5uSIVIXFB0e+B0ENCCTAbUSJfZAo6ZPREEvXz0&#10;WPSQOX0KAC7wQVBta24TdED7gwPRWc3x4CDQLXGmzGhwsyed8chDO4OR59rB4JcuXf3Xv56/du36&#10;++9/+NGHn7z11juvvPIaaAHtc0tW0Tk8BHoK1Eb7jMJVqDOrgBEpENxbeBZgzF41bETcJx9kDNwW&#10;xBURfqaIkya4RnD/+wC9vWfPnj19+tTxkyePnjp97PiJo/sO7Nu+Y1vPpq7O7pbO7sbmNrutOi+n&#10;2CDXE7nSULogmMILwTP9KDx/uigomukRxVhP5HmRBF5RzDUh5GVBpCURjNWRzHUY1vpo9npQY1gb&#10;wGYkc20EY1UEY2UYHbA6hLIqiOQWQFzuT1jmT1jhiwWs9ola54/1CSGGRlKjMLSoKFpEND04jOyB&#10;4/oyleFiE8GUxc+q0OVZjPkWY7EjrtQVX+pKqKxPqWxIqGyIqWwwWRqMlXWmyrrYyro4S32cBbbo&#10;qxr1Vc2GykZtoV2aVixKKZQm5gtzLUpbS5KzPdneFg++S51dqZUtqRXNqRVNqcV1CUU1sXl2Y2a5&#10;NqNMm1gg12cI9RkSeTxXZGJx1VSGnEQR4ckCPIGDxzJw0TRsNAVAiCIRMGQ8nk4mMuDKViqbR2Hx&#10;iHQOmcEj0/lECp9ME5FoYiJVQKLySHQu6EBlc0lMNqLfsSgMFpPLF4jFKo3aFBtjjDEaTHq9UafR&#10;qUVSkVKtEoul4AWBw+HT6VwikYXDM/EENglxi5vR4wgcCoRNhXoci0xikElMAIkIV7MSoO7GBKBK&#10;HIUMByEQ2UQEAoEFatIsiPccE/GVQyU8BjIIDVXoCHDNLAXUOBxpDjyeRMAT0OW1OCzMIIuIcYjc&#10;RiATgYklEnAQEoFExBNAH9iOyHwoMEgedMCDjnhkMolMJqM2CrKLRKFQwPE4AhZKgnBVL4HMoAJI&#10;NDKJTsJTcAQqlkiLJtEiybRIChVDZ2IZLByLSeBxKUIBXSJjKVRcjY5vMIoMBn6MSRgXJ0lNVmVl&#10;6PJzTEUFsSXFCRUVqZWV6eVlqeUVqYUl8blFpvzSuBJrSqUrvcyWYnFmWl1Z1urMkqrEHLMuNVcR&#10;ny4yJnKSMkRZhYrMQnliJs+QSNXEElUmvNwQLdZhBOowoSZMoA6FtSpcoIrkqzAcRQSAC2pZBF8Z&#10;JVRFq2NpqbnygrKYosqEnJKYhCyZIoYm0uGE2miOKoKrieLqoumqcKoyjCgLwksDo4W+GIEPThxA&#10;UYQw1OEsTThLHQpgKkOYimC2KpSrCeGoA/jaQIEOECTUh4j0oTxVIE8RJJAHi+RBKk14Sio1N49d&#10;XCoqt8pLKyUVFpkdLh012CwxxQU6vZJOwwaH+XgGbnAP9fYJ8vQI8XbHhfryGRi9mpqfo6gsN9iq&#10;DA6bwWbVWSzqykpVlUVtQWq7Veuw6/7GhmDXOR2gVtvtSodDZberkWWq8cWFJp2Ky6Lio0KDAz09&#10;Qv18sWEh+PBQXFhIdGggJsQvKswXE+KNDfXCh3kSIz1J0V4ErDsWuwaLdyNSVzIE61kSd7p0HVO5&#10;nq115xo8JAm+ytQARWqgLCVQnhqszgwDAEOTFRlTSEwqpSeVMmIKYPJZaRL0jGPrg6gqH4rci670&#10;YWkD4MpidQBLE8RSB7LVgQwVjPTHiwkWJYRKUyIU6VGqjGh9Nt6UTzLmEfXZOFM+0ZCH1+RE63Ox&#10;BgRjHiDKVBBtysMYciJM2RGxOZGgNmaFAyO5AJtnYVRUi6pqJNZqqbNWVVNvqG2AMlx9YxwMXFgX&#10;U1ttgAH4anQ1tbrqGs0MdYhdraqtgdRUK1wOqd0mslqFdofY5hJXOQWWalGZk1/qYJc5GCVOWnE1&#10;raiaYq6lFNSQzA208lZ2RSvP0iasahNVtUkqmoSl9dzSOk5lk7CqWWxrEtshInuzyNYksjaKqupF&#10;FbXCsmp+oZVpdtBLnJSyGorZQUgvCUkqCkgtDskoiyhwEMvqGBV1TEstq8xFN1tJeeW4rJKo5LyQ&#10;tIIwYKQVRKTkRyTlhCXnhKbmhWSXRBQ7CNYmpr2F42jlu9pETT3Kti3a9s365h6tq0Ve6uCkF+AR&#10;PS5UZfTVxgQY44MNcaD2N8R5G+I9DfEe+rgN+lh3faynIdbLGONtjPHRm/yU4EeAFRKN8Q/09fL1&#10;8vT2dPf02OABcfeYLXMLVB8U41DDY/0GD3d3Hx8fP6T4+PoC/P39kTWq4RERmPBwDJLAISQ0NCgq&#10;OpDBDONLQuSmMGUSBsZqTIoUJUZIkiIkiWGS5FBpaqg6O9JQEG0sxBoLcYYCUOMNBThQm4oISAZe&#10;RnIlGyWpgpVcyUmqYMeYaaYCSmwBVOLi8igxuWRjHsmYT4wxkxMrGYkWhqkIb8jFqDNDVRlIlpLs&#10;0Jji6KQqUqqNnOWk5lQz8us5uXXsVDtVVxgpyQjiIUqcKMkXwE/w4idBjCXY+ApSio2WW88vbBYX&#10;tUjR/KfFbTLo0YYEfStqFRe1iYrahEVtAqSewdwuKukQl3VJSzslaLg3NO7bXOg3sLcYNCIAGwGG&#10;hytqFxZ2AER5rcI5CtpEhe3iwg5xUacEZUZ9e6g039y644vjEx8+9eo7n1y7/tWrb34JeO3tr15/&#10;52tQv/b2F6++/elrb3/6+tufAV5765PX3/z42psfvX79w4cAf4y9+dYH19+8AXjj+nsAYLz51vsv&#10;vPDa00//+/yFx/r6x/fsPdLS2l1X12y3V+fmFMTFJuq0RoMhhkZjeXr6enh4r1mzboXbysWLl8yf&#10;v2DevL+zDcyfP3/hQqjRLVq8eNHSJYuRgFCLoFq3+JGZTBEwWcR/AN3rZveC0SDz5i2EC16XLHVb&#10;uXLlqhlWrVm1dt2aB1i3foPXug3eq9Z5ua31WrbG+0GWrvZatNJ94YoN85etm7d0zSOL3aCs9ncU&#10;PIT5iFPbwuXzYKw3pMOMRxsSJg8F9AHAWG8oSxGQoG/zlixcuHz58jWrVq738PANDonERJPCIghR&#10;ODqLK5fIjab4zISUvLRMc765qsrR0NG9/dFdh/YfOnXg8OljJwdOnh3pGzz3+NMvgU/q3fe//ADm&#10;Vfjhi69/+eyLnz6f48ufP//q58+++vnTWT7+4kfAJ1/+BO0vf0L5BNn1+de/fPnNrS++ufXVt78C&#10;vr75G+Cr737/+vs/vvr+j29++BNw86e7f4txfwMa735/6x7C3R9+vfvjb/d++uOvX/4E3L91G3Dv&#10;17v3H2BGkvv93v3f797/4+49GDDur/tI7gEkltxfaG6H+3f+Q4wD5f79+7dv3/7mm2+uXbt28eLF&#10;F1988eeff57Z979RUBnr7r17v/3++/c//AAmdvPmTWDcuQsu4uEClbv/s+vZ/9MFPfv9maBwD08D&#10;3NVffvn5xx+/v/XrL8hewFxPyP/gNIeWmX6zzBVg37sPM76ijffu/vXddz99/MkXb739/suvvHHl&#10;6lNDQ+PHj5/dufPAxo3bm5s78vOLExJSExPTjMZ4hVzL4QijovE4AkmhVGl0uviEhKLi4kqLBVBc&#10;UpKUkmKKjdXq9Wwuh0yjgT+So8FfwxQqhQ4D3DBYPBabLxbLlUqtVmvKyMgpKCi222u6ujbteHTP&#10;saOnBvqGx0enhgfGgIGqEuCVbwBZgwbsM2f69+8/0t7WU2KuLDZXbNu26/Tp/uHhyeEhKHxMjZ+f&#10;Gjt3fmJ6auzC+YlLV6afPD9xeWr04vTkFcDIwOSxw2eaGztLiy09XdtOnxoaHp4an7gwPDY1MDI+&#10;MnFubOrC6OR5UA+PT45MTIEa2JPnpyfOnZ+ahjHGRifPgcYDR45bnTUWm72to2PvwX2jUyP9I2eG&#10;J84Ojp7qHTw2MHz6dO/xIycOPbp7W3VDdWZuZk5Rbkt3S8eWtvbNTW2b6hq77HUdlrrOKldLeWOX&#10;rXN7feejdT27Grt31vfsBnb1jsPt2/a3gG6FFVlxqdr8stTm7sqa1jxHQ66jvtBRX2Crz6lwpVbW&#10;JJc6Y12tqfXd6U2b0xu3pDRuTW7cFl+/xVC9UVWzSVm7Se7sEto7RPYOqaNT7ew0VrUYSmvVxTUa&#10;V1dK87bcjp1FPXtKu3aXtj5a0LA1p35LRt3mlOqeeEeHydqsszXqnc1x1a3Jte0pLVuyu/YUd+4t&#10;3XjI+ujJ2h0n6nYdb9h7tPnA4bZ9h1t3H27Zc6xt78mOg2d6jg1sOzW88/TIrrOjuwem9o9eOjpw&#10;4dDAuSN9F44euPJo57ONRddzUj5OaH2jYeLpoYtXz01Dzp+/cu7CY5DzV6aAfe4yAPF3u3x+jqnp&#10;yeHx4f6RQcR/C2pZvYMDZwf6z/T1ne3r653lbC+o+wf6B4YGBgf7BkBXRKOBKyD7+qAshfp/obII&#10;MFBvrzmZCRHLUFc4BGRJKYwHB0O8PQhUOqBrGJqgYXhkZGAIVfHAFJHsDahaNIb4u8HVnaj4BUCE&#10;JxjcDVGRgAHzaYKCrPhEBBRwbP9wfy8MMQZ6IoHGwORBT3AguBwomYGr+IcYNzPmjAb3D3pnJCr0&#10;vKiNMteCgtyrvzfRPqg0Ay4HzAq9RQBUhoNeb6OodxXKOMrcolRU9AGAw+ENeUCMQzU4lLkzPjRz&#10;9PLReSIZR1HRDcwHqj/IJwXuEmiHqUjhfxBjzkYLIq7942LRi5qTvUYQfzTUfqjng6BHoTwoaaGg&#10;dwBcMqjnnONQ0M5zp5s7OxzhnwtUkT4zM0H7oP3R8dE5oIBhL126+uKLL7/z9nsffPDRRx9+cuPG&#10;B9euXX/++RefeOIp1EUOXXb64CQB6HnhqWdbkHPBxbqwgiImBMxmrmXOfpDZCcNVz8iHDgt4fMHR&#10;YDTwsSEPNfjRPNOPOKSePnviyPED+w/u2n9g54FDu3bv37ZxW2tDq63cmlNQkpxVGJeaY0zO1sen&#10;K7XxArGaypHh6UIMjuUfTFjjF7U0mrWerQwVaKMEWoxAGynSY8VGgtiIE8dgpXFYSSxGHBMpMkWI&#10;YzAiEzAiBfpwAF8XxtWGcrVhAh2er6XwNXSemibUkaUxRGksRpMWbcolpZRxsqzC8kattdVUUa+x&#10;NGkd7UaAs8Pk7IwBVPfEubpjZjG6unWubrWrW+nsUlf3mJxdxrRSZmIhLz5fFpPLL6kzOLsSqzcm&#10;uDYZq7foqrfGOjYn2TbGW3tiLF36sjZVSZOqqFaJpIXVpFfK0y2qpFJ5gllmyhVp03nKJK46WaBK&#10;FMrieBIjR6JnCzRMnpLBUzI5cgZbymJJODQek8Sk4+k0PINJYHAINB6BJgDgqTwchY2n0EkMGoFK&#10;wRDxUSQkZSuLTmMz2TwOX8SXyCQSmUwik4Nf2xqdXiyV8gQCoUgEag6Pz+EKOVwxky1isER0uoDF&#10;FHHYEh5PJhQoJSK1VKSWCJUCHsx7wGYC+Aw6l0JhksgMEplJINGBAU5GprCJZBYJ1jBFLJkCU8QS&#10;kOWrZBKABfU7xKsOQCTQkMh00DluDjR3BPjrAkcg4ggEPAH8i7jIQaENi+SOQFqhvxuJgCfjcRQ8&#10;DtQkPBKuDuzHQqc6mDt2VtcjIsfhiUQ4FFo/YBCgIEcioofiiXgsOA8Jj4XpL6jgTxdkcSw+Co/F&#10;EKIwBEwUIRJHisIDiFFEYjSZhKPSiDQGicrA0Zg4qNBxCDweSSikSCR0mZShVLJ1Op5GwwW1wSDS&#10;6YXxCUpjrFSp5Sv1AmOCIjZFFZukSEhRJadrUjO16Tna1GxVQro0JlkYmyxISBWnZSuzCnTpOaqU&#10;LEVShgSSKU3IkMSnC+PSeID4DH58uiAxSwyIzxDGpvKNyRxNHEMZQ5PryTEp/KwiXUFFQm5pXJbZ&#10;mJAlU8XS2bJIujiMIYmgSyMo4lCSKJgoCsILA6L5fuFsz1CWRwTHK4rnQ5IEUGVBNFkQQxbMkoey&#10;lWFsFSCErYaecTytP18XKNQHzahyumChJlisDlLpw1LSqdm5rKISUWmVvKRSVlwhrahSWe3GinJ9&#10;Qa5KLSORML5Bnmu9Vq0K8PAI8PQI9NyADfXjM6KNGlZelrKiRGetNNqtJmulvqpCO4e1Ume1aK1V&#10;Olg8K3sAAP/0SURBVLsNSnUPYrfrbTaNzaa22VTAqLJo7bbE4sI4g1rAouCjQgL9N6wP9fGKDg7A&#10;hwfjwoKiQwMwIb6YEB/oGRfqhQ/3IEZ6kKM98dEboqPWRkWvIpLXMnheDKEnVbSBofDg6n15Rh95&#10;SpAmI0SdGaJIC4YOcdAzLlyZHq7Njoozk+PMFFMB2ZBH0mQSxIkYQWwESxdEVfnSlL5MbSBHHww2&#10;GZpAugpBiawv1gawDQG82EBJEhgHq0yN1qTjjDnE2AKyMQdnysPrcqJ0ORh9LtaUh4vJx8fkgxoL&#10;MOVFG3IwpuxIU1a4EZAdEZMTmVFKNtu5FS6hvVbiqJFU1ypranX19ab6+tjGhvi6mti6alNdtbHa&#10;qatx6WprdLVQj9M6qzUzOJQ1ToCixil32iXWKmF5Gae8glNexS2zccsc3DInr9zFtdTyKmq55XXs&#10;kjpGUS0110Uob2PVbVe4NkmrN8sd3dKqNmFFE7+0jlNWx61o5Fc2CSob+JX1PEsdgF9VL6ysFVTW&#10;CiuqhaUObkElzWyjllfTzHZ8QRUmoyQ4vSQ4ozTE7MSX19HK6xiVdcwyF73YRimwEHPLcGkF4fGZ&#10;AYk5QYDU/LC0gkhAZnF0voVQVkN1tLJszfTKBmppDbmsll5ey6yoYVXWcivBnGu4ljpBQSU9NQ8X&#10;nx5pTAw2xAfrYwO0Rh9djLc+1ksfiyhxM2KclyEWKnGGWB+dyV+hDmWwgqIwfgF+Xr5eHj6e7t4e&#10;Gzwh7nBd6gNK3EPMiXHQ8PDw8fbxRZQ4gJ+/fzBU30LDw2G0ODRgXGhoQDTWj8kOFCgCxEY/cWyg&#10;IDaEHxeKLlNFRNswRUa4Lh9rLCSgxBQT40rJsSUACkpCGT2pgp1i4QKSKyFJFdwYM91UQDXlU2Ly&#10;yDG5xIQianwx1VRIQPQ7IsBYiANPmi47QpcdrssOMxZExRRjkyzkDActv45lbuSWtgqKGrkZDijG&#10;CdMCOAlegkQfeXqgOitEnROqLYgA7UkWSqaLnVsvQJQ4iblVWtw2Q1Gr2NwuLmoXIzIZQIhS0CZA&#10;azSyGxIDDlLcJQYUdYoAZsSGdIhKEErRGpHtwJgI0sI2SX6reI7CNkhRuwRlRth6qDR+vXnbZ0fH&#10;P3jy5Tc/vPbGF6+88TnKq9e/ALxy/bOX3/z05Tc/eeX6DK9e//i16x89xKtvfPjqtRuvXnsH4d1X&#10;Xn8b5fXrN157470XX3nz+Rff+Nfzrz/x9ItPPP3CU8+8cOHCldGRqf7+kWPHzuzaub/a1QBesCUS&#10;JZvNJxAoPt7+K1eu3rBhw7q169asXu3m5rZq1Wq3FW6LFy+GIt2CBTBT6KJFiCa3dOGCRTBV6Hxk&#10;cSu6vvVvQAX6I2HpYF5RGIpuEXSPWbZ82XI3txUrV65wc1u2ciWwl61etWIWt9WrVq5ds3bVqjXL&#10;lrktWLwCurYtXjVv8co5oL/bwhWIsxv0ZYOSH5zAQsSAnnqPLFz8yKKljyxcOm/R8oVLVgLmo5od&#10;dIVbjEiEj8xbtGzJitWgA7LadPXipWsXLVm7ZNl6t1UeK1d7rFnr5eMTEh1FlMnUScmZheZKc6nN&#10;5mpy1Xe0de041Ts+fu7xC5f+9fS/Xv/XC9f/9cIbL7/+3ivXbjz/0pv/fvmtV669//Lr719/57O3&#10;3vvizXc/BwDjvQ++/uCjmx9/+v3Hn3wP689++AjwxY+o6PbB5z+ggJa5xk8QVQ4R426hfPHNryhf&#10;ffvbl4Dvfgd8hUpyP96++fNdwH/oceh6VbhkFa5a/e2vH369j+pxt26D+t6t2zCfA7Ch8YAe9+ud&#10;e7/fvf/n/fu3/4JZQAF/3r8L+APhDuJs9VDkOCgm3bv37bffvvPOO88888wLL7wAbNA4s/t/r4BZ&#10;/fHHHz///PN3N29+8fnnv/32291/pnmds4GB2nfv3ZvT7EALGAEUdPP/yQJO/bcYNzeZ33779dtv&#10;v/7ss0+++uqLO4i/G9IN7fl3//+5wKu4ew8uZoVx5kBBIs7BCnycsEZHun/3L3Dd9+7+dfvPe7/e&#10;+uPmtz988fk33938+Zuvf/jwg0+eefq5yckL4OnfvXt/c3O7uag0PiHZGBOr1Rti4uJkCkVsfHxW&#10;Xm56ViYgLTOjrLIyv6gQ2LkF+Vm5efHJqWqDUanVy1QamKtBbYiPS87KzMvJLqiyOBvqWzZt3LZ/&#10;3+Gzp/oHeodHBqD8MdA7NNg3jMTqgkLAEMyQOA7svt7BwweP93RuKS+uMheUbd+2C+yCWSlHpy5M&#10;XpyevHhp6vJjFx5/fPrJJy4+88zV55+++u8nLj772IWnH59++vzY5d5Twx0tGwtzSro6tg4Nnb98&#10;+anLV5+8cOmxqQtXJs5fHp44PzAycWZg+OTZgVO9Q6f7hs8MjECB7XTv0VO9x073HTh6YveB/T1b&#10;t5jLy0orS1s6mjZt6z50fN/hk3v2Hd16+MSjR0/uOHzs0d37Nm3f3dXSVV1uK4hN1uaVpDqbSops&#10;qYX2xAJbbL7NmFWpTS9X59tiS2tSKhvSK5sAabb2zLoteW27zT0HStt2FFR3Z5pdsaZMbpHN0LQ5&#10;u2NHdufO/K5dxZv2lm85UNG8LatuU1LT1pS2nWktOxPa9ya0H0hoOxDXuFvn3CKxdvPL25iF9aQM&#10;OybNismw47Oc1Ew7vbBeWNaqsnQYmndlde4r7Npb1L2vpOdAWc/B8p6DpV0Hirv2F3XuK+raW9y9&#10;u2zjbuuWvbVb9zfvOdG193TXnjPdu8/07D6zce/ZzQd6tx7p3X6md3f/2X39Zw/29R/pHTneN3Fy&#10;+ELfuSujF69OXn7s3OWr4JM4d/HxyYtPTV199tLl5y4NvjS454099g+tOZ9mdLzeMnplaPoC9OIZ&#10;G58aGh0DDI6MDgyPgo8A0D88MfAAg9C/DLqM9fUPQ8coKOIMQSccBFAGwD99fQBQent7YZD83r7B&#10;Phgnf0aKQxydhtAFnogYgaoSwEbd3GbcuFBXr9GJ2dWXYBNKbw8BnkZEOxsdgUMMj0ARAg4+CAW+&#10;QQCiCoF6CGpnsxIPqFHdB9kFZoZ4fM0yNTl14cJF6Fc5OjECfdagVgh6wkuBkhN6fVClgs59szLc&#10;nBiH7noI5EQQdAJz9tyU/ivoXnA58HbNajez61LhzUHc32CNesMh2hPUYpDUB3AZL5SZhmEN7Dmp&#10;C/A/n/qhyc/mOkD3It55iD8XGBncYXBTAOAjBj3g3ZmtHyzIh//3TQCgI4MJzE4JfoAAYDyoDKJn&#10;Rycwx9wgSGd4Fegg6P1BAdNDbwgAVeXm2lEDORc8CzICqNECjIfPCzbPnAHX9PDZUcCAFy9efvHF&#10;lz/99PNvv/3u88+/RPW455779+OPPwkeJNABdEOnN3uNM58CAP0IkJFn7hucBHgO4c8DLKisNlfA&#10;XvSWogW0IKod6AweiL/LjCQ3BMaHo0F9F6EPXtOZXkSbAyOd6T179Pix4yfAv0f37d+zedvGTVu7&#10;erZ01jXVVDnKc/LTUrMS1UY5V8rgSMlcOUEZy0jJV+SU6XPKdGlF8rQiWU65ptBmKHYZyur0yP9g&#10;UCIoZpGbq6VFLlGhk1/oFOTbJblWRWqxJD6PH5fLyqzkl9TLSpvFJc3i0hZJaYu4rEVU3iKytEks&#10;beLKViEKaClrAR1E5W2iinaAoKKdU9HBrOykAyra2aDR0ikvqBXEFXP0eUJFBnhvEeY3iPMb+EWt&#10;7KJ2urmDg6yjERR1sM1dTHMXraSTVdbBL2rmFTWJilqkBc2SvAZJTp0kp1aWU63Iq1bnOXV5Dn2W&#10;VZtapkw2yxOL5HF50phsiSFTokoWSuP4Qj2Lo6AxZTS6lM6QsGlCDpXHJTFZBDqTQGeQGDQqi0ph&#10;UbFUQhQ5Gk/DUdgUMoOMJ+NJVDKZRqfQOTSmkMWRcQUKBosPWuhMuPKVxWUDgwKDsHGZbAGPJxaJ&#10;ZEqFTq+LNRoTTKZEkzHepI/TKGGGBBFfJBXJ+VwhlcogU+hkGoOApHAlUsAIHAqNQ6ayyVQOnSkk&#10;U7kAGp1Po/GoVA4q3hGJ9Flo4NUDLi0lkecgkWByWJgflkDAEvDIalUovmHxMHUrjkAALQAsktMV&#10;SShBweFgfgk0jwToEY0HNQnNO4HFkrBYIhZLQPW4GVnvIRBlDwud7vDReDw4bzSBiCVSCWQ2nszG&#10;EunQKY5AwRAokUQyhkjC4PFReNgTR0AWyJIoBJidAy6KJUCI4E6QqXgSBQcgU2HgPiqDAGs6kQKV&#10;OzKVCT4UCgF8IgwqhUmlsSh0FpnOIvFFTImSK1VzJSq2WMmUqdlyNVtnFMUlqJLTDICUNH16ljGn&#10;ICErPz4jz5SRbwCk5ehyimKKypMKSuNzikzZhca0HG1ChiImVWJIFMWlyNLzTbmlSVlF8al5hqQs&#10;tTFJwJZimRIcU4xjibEsYEujqaJwAi8Qw/QNp3uH0jxDqB4Ylg+BH0gSBFGEwUxJOFsawVFEclQR&#10;HBX0jONq/LgaH57OFyAwBgBEpiCRMUhmDNLEhKSkk7JzWQXFomKLosSqMluUJVXqCruhtFyXl6OQ&#10;CaOJkV6BHm4bViz2XusW7Ose7LM+KtiLS4s0qJj5WeryIp2l1OiwxFWVGarK9HNYKwxVFfoqi95a&#10;ZQDYrEa4mtUWg9Qmu9Vgt+rsVq2tSmOr0turkory4nRKPodGiAjw9V6zMszPCxfqj4IN9Y+Ca1R9&#10;MSFeUSEeuHDoGUfGeBCjPLCR67GR60hETwbLjy0MZEkDmAo/viFQGh+sSgvVZoRqMqEep8wIUaQB&#10;QhVpYQB5aqg6I1KbhVOlRytSscK4SK4hjKEJoqsCGJpAli6EYwhj60OY2mCaMpAs96co/GnqAKbW&#10;nxMTxI0LEidHqDLw2kyCMYeSUMRINNNNeXhNRoQyLVSdGabPiYrJx8cXEuML8XEFuJh8nDE3SpcV&#10;aciKMGaEmrLCjFnhSUX4fCu7xMGzOIU2l9BZLXa55C6nprbaWFsdU18TV+MwVdsNNQ5DtV1X49RW&#10;OzU1NTpXtcbhUtsBTpXDqXQ55E671GmXuBwyu1VUWc6pqGCVVjJLrOxSB8dSK7DWCwGV9fzSOq65&#10;jlVYzyiop5a1M2sfVbTvN7btMzo3Sas6hFVtAkszv6pZUNnAA5TXccprWOXVrAoXp8LFLXdyS+yc&#10;YiunsJKRV04pqiKXOEgFlZjs0uDMkqCsshBARR3Z1cGvqGOUV9NLndQCCzGvnJBdEp2YHWxM8TGl&#10;+SZkBabmh2WXYLNLcIVWqr1V2LxV0b5D7mijF7uisysjUorDEgtCE/PCkgsxmaWE7ApSeR2/rJqf&#10;VUxNzIyOT4syxIdojf5Knafa4Kk1eehi4OpUXcx6YOhiPFExTm/y0c6KcZioGTHO18Pd232Dlwdg&#10;Zi0qwNvTE+XBzX+IcUhOVVi8vbx9fb39/fyDAoNDQsLCwkJDw8B/Q0NDQsP8cHhvFtdHoPAW6Nx5&#10;em+2IYBtDOLFhQgTwmTJEfK0CGVmpLGQGGOmoMSVUpMtjGQLM7mSBUgsZySUMRLLWUkVbEByJTfF&#10;IkitEiZX8hJKWTFFtJgCckwBKc5MSSyjGQvx2rwogKEAF1dCNhbgdNkRxtzI2AIsTM5bhE0qJ6Vb&#10;KdlOan4NrbSZU9TISrURNQXh/FQ/fpKvOMnXkBuRWkFKraKmORiZNezsOm5+k7C4TVbSIQd1Uevs&#10;etJ26N1W1Cku7BQVdYFaWIisLX0QJPSbsHijGFCyUYxuPoi5Swh+mRZ3Cko6IGXdotJuMQwb1wGQ&#10;ImKctKBFUtAiLWyVFbXLwSaqx6FAbeo/S/XnPRs/PDj47tUXrt14+ZWPX3jlI8irH7/42ieAF17/&#10;+N+vf/TitY9eeP2DF699CHjp2ocvQz54+dr7gFf+5sYrb0BevvYeykuvvwM2X3sTdAP2uy++9g6o&#10;YZ9r777x5gfXrr///IvXLj/27MS5KwNDU8dPDuzYfahn886mli4YkrykoqiwWKc1CPgiIoHs5xe4&#10;Yb3n4kXLZiaNeL3Nm7dw4YLF0GEOuswtQqLJLURc6ubPATYBD7YjfnGLlyxZvGz5Uje3ZW5uoH4Q&#10;0LIcZfnyFYsWL5u/YNk8VHd7kAXLQI2uNkVUtmVQYoOebkug4rZw2bxFYO+KGe+8RxYijcsfmQ+j&#10;vIH+8JD5S9Z7+oVHEaMJNAqDz2BL6CwJm6fUm1JT0gtKKhw2Z0N9U1db55ZNW3cfOHy6f+j84OjF&#10;8XOPAy5efe7fL7997c2Pr7/z6ds3vnz7xhfvvv8l4MZH3wDe++BrUH/wyXeA9z/+FgXdBYyPPoUr&#10;UlE+/uyHDz/9/sPPf7jxyc0PPvse1KgBWgBzktx/FeOgEvffxDhYI2tU0WWq/5Tn5lzkoCT342/3&#10;fv7jPuCXP//6GRHmUNBEq4Df7oH6/h/3Afce5Hek/hMm90ScquZWrc4qQj///PO33377xhtvvPLK&#10;K9euXfv000/v3HlofeX/2wVVtf7888/ffvvtl19++emnn3744YfPP//8s88++/HHH2/dunUH0eZA&#10;mev/xx9/gJ5ff/01mP/NmzfBseiu/+fLP5Q1dFa3b9/+6acfv/76q48++hDUf/zxO9Lt/5YG9z8U&#10;dHBQZrb/r8rt2/d++/WPn3669f13P37yyWdvvvnO0089CwPGj46fPHX6bF/flu3bGpqa8osKjfFx&#10;sYkJgPTsrNzCggKz2VxSYi4pzS0oyszJyy8qLq2wWKwOh6Ompqaxq2tzZ8fG7dt3Hzxw9Mzp/rGR&#10;yXMT01PjF1DOTV64cG56+vz09AVgXLh04fL5qQuT45MXzl08c7Jv66ZHqyrsleXWfXsPnpuavnTx&#10;8kVQnb84fe7ipfOXL05dAlw+d+XK+ceuTj8OAPalqUuTo1MDvUMdLZ0FuYWdHZvOnh2aOn/x3MWL&#10;Y1NTIxMTQ+OjA2PDvcP9ZwbPnuw7ffjkMcDB44d3H9y7be+Ozbu2bdqxtW1je3WTo9xmTsyISc6M&#10;KbPmV1UX1zRbalstdW2VnZudW3fW9Wxzdm9xbtzu6txis9dlF1XG2urTajuynO2pzq40Z3eqoyfF&#10;1p1S2ZZg70pzdKU7QGMPINXRneTcmFS9Jcm1Od7eY7J0GAtrlfGFjDyb3NERZ23TWVrUlhZNVau2&#10;ZmOstUNr69TWbY1v253WsS+tfV9K+8HUtkOpbQfTWvenNexIcW1OtHfHWzpiLB2xls54S3d8ZVes&#10;a1tq7Y7Mhp3ZnfuLtx217TjmevRY9fZj1TtO1O082bDndPO+M60HzrbtP9N2qLf7cN+WowM7T48f&#10;6jt/vH/6RP+lk32XTvRdOjl05ezo5f6py0OXL48/cXkS3NzHrl64+NiFC09evPDEpQtXL155/PKV&#10;K9MXzk+cPz8xeX50fHpk6tLU1GMXTj3du/3FnRVvVWbcSGt9sWn4/MDUGAysNjo8MYBIIX1QWhnu&#10;GxyBCWpnGO6H8dSQ2H/QrWxksH9koA+6hvXPhKmCygD0C+sdHOgdHIS7hhDnqVHUDW1mHSjiADWK&#10;eCrNiSOoDY0RKKCAGll/N/IfjCIpHf7B0MxixoG+vt5ZPRBMCRU4ZjzdQEHls17o4TUjuIyNjU1P&#10;X7x48RKoL10Cz+305YsXn7j6GKgvTl8Ez/zE6ARc0Yk6vs3IQwPI4XAEVFoCl/9/U4z7P4HMdgZU&#10;V3rQhgo46jCI3CvkLiG+T/9REN0G7kNcpWYKFGn+m0cVMn9YEPUHTGOmnrlZDxTQiLajxulTZ4YH&#10;R8CXwNNPPvP0k0+D74SxkdFhMGAvuLmISDlb0P6gzNnIKR6+avQyUVnqQaEKbX+wDwqyFzr0AcAD&#10;A779APCZQZ4iALBRxpGwcUhC0nPgviEtsCcAdAMtD4liDymV4Lxzs/3POaMG2g4eKjDU1auPX7t2&#10;/aMPP7l16/cfvv/p88+/fPedGy+99MoTTzw1MTF1buoCGBYdZE7jg6oYDJvYd/r02VOnTp+YLSdP&#10;njyDin9IGRoaArMHxoN3FRSwCRoHwY2YLeABQGu0zD0VSAHtYCdM6YsAxTvQCh4OZBhwRQNgDkeP&#10;ocLcsX379+7Yub17Y0d7Z1NtvaPMUphdlJKca8wsjjXbUwutiRnFWmMaVxlH1CQRU4p4RQ5lRb26&#10;olFZWi8rb1BUNMorm2UI0spmsaVFXNUmtnfI7R0qS4sqzy5IL2OnlbLyneLKNrWlQ13ZrqjsUFg6&#10;lcCwtMst7TJLh9TSIalsk1S0SSo7ZBUd8rJ2WXk7MGSVnTJLt7SqR2LdKLFvllo3yq0b1RUd6oJ6&#10;RWyJQFcgVObQ05yinHppdp0os5aXUcPKquWA9xNgpNXQ0mqIaTW4jFpCRg0hxYFLtGFTHMQ0Fy3V&#10;CWCkOlkZNfzcWklejSzHIYs3cxQpeJ4xkmeM4hqi2FoMRxcliiXKkqiaDJYuk2XM5sbkCExZYlOG&#10;1JQmN6UqDElKbZxCZZTKdWKmkIFj4OkCKlNIZvCJVDaBQMESKAQcmRxNpGFJTByZTaRxiBQmjkgm&#10;UkgkKolMI1HpFAQajcGgM5lMFovN5vJ5Ij4MTicTi6VSiUwilgoFYh5XAGCxOHQa+IdOpTModAad&#10;zWVw+CyeiM0TCURyqVwjU2iFYiVAJFbyBFKhSMbli2gMNoFEjcYSiOCUZCqBRCaQSHiY6RWqb9AV&#10;DoaAg+tIQQ1FNyjJEUEdhcdhcDjUxqKqGZTeyFgcFRXjUM840BiNI2FnAHvnbAAYEHW4+y+AAaPx&#10;BBRMNDYKS4jCkjBYciQOhRSBI0fgKMDA4AgYHB5MBuabIECZk0ChYeEKACL0l8OD9wsihoCNwmOj&#10;cNGAaDw2moiLJuGj4RpYIo4IO6D9sSQSmpkCSwLgiVQShQnlOSoLiqp0No3JobG5dK6AwRexRRKu&#10;WMqTyPkytUiqFkrVfKmaB5CouHINX6kXAoABAC0iBUsgZ/KlDGArdEK5TqjQi2RankjB4IiING40&#10;mRUFYArwHAmJJcKzRFi6AEPmRcCI3PRAAieMwAklccNAC02AYYlxPDmRryBw5VEcRRhXFcRR+nNV&#10;fhw1hKsL4BuChcYQsSFEYQrTmsITk0m5+YLicnVBubrYYiiq0Jkr9aVVJnOZMT9Pp1HQiBhfvw3L&#10;NrjN81m/NNhvdXjguvDAtRxqaIyGVZCpKS8yWYpjbOVxVWUxljKTpcxYWaq3lOqhNldhtFQYqypN&#10;VkuM3RoLgKlXbXGQqhiXzeSyGartxmpHrN2SUJBt1Cl5TCo2KjQgPMAHOsQF+5MjQ4nhQbiQAGyo&#10;f3SoLwHjT8UHk7EB5ChfOtaPjPEiRHjgI9wpBB8WM4gnDOVIQ9jKIKE+SB4fpEwMUiYHKlODFKlB&#10;0uQAUYK/IM5XGOcnjPMVxftLE4NlSeGypEhJfKQwNpKrD2NpQliaYADPEM43RoCaqQ6mK4PIUj+y&#10;3I+m9mfo/DmxwbyEYElqpDaHqM8lxRRQE8yM+CK6KZ+kz8Gq0iPUGRG6LExMPiGhiJRgJsYV4mPy&#10;sbrsSE1GmDY9xJAeguhx4Yn52JxKRrGdX+EQWV1Su1PmgGku9LPreQ12qx7gtOldNq3TBjNd2J0q&#10;m1NpcyqsTgWo7U653SG12cV2h8TplDocYquNb7FyKmzsMhu73MmtqhPaG8TWeoHZycy0EFMtuFQr&#10;LrEyPLMGV97JcW6V1GyT27sl1nZhVZvQ1i5ydEgcbWJrk7CynltRA0ZgWlwci4tb5uAUW9kFUImj&#10;FlnoRVXk/Mro3PLwzOKg9OLAXEtEZQO1ppNX2yW0t/DKq+kldkpRFSmnFJuSF5qQFRiX4Q8ARmZx&#10;VH4FqbKG62gW13XL27aru3apqzs55fXkHEtUUmG4MTNIlxqgTwuKz8WkFRNLa4QVtdJiqzDbzEzO&#10;IpgSwrXGAJXeR6X3VBs9dDFQj9PFbEDFOH2MFyrGoZ5xTObfnnFQjINK3D/EuDkBbg7QgipxG9at&#10;BzW03d09PT09vGb0ON8A/6DgIMQhDvWMCw4N88MT/Ng8f6HCV6DxZKk8aCovhs6PbQwUxIdKk8Ll&#10;aZGKjEhNDlaXjzMU4I2FxPhSanIlK6WKDUiqYCJiHB0FXa+aYuGmWXnAiCumGgqIhgKCsYCgz8MD&#10;Q5MTrcgIB6iyIg0FcMWrLifSkBNpzMWY8qKSyykZNmZaFTnLQS6oo5W3cUtauTn1jGQbJaYMjAPX&#10;SmdaaPkuTl4tN6+Rn98szG8WFLaJSjplpV1yUCPAZaelnUie0x5JUY/Y3AMMoblH8BDFG4V/AzYR&#10;zN18lJnNLr65k1fSxQeU9QhLe0TF3eLibhgSrrhLikhyEnOHrKgdanPABpMBoK5zMzrWQ8XxaU/X&#10;+wf63rz4r1feeenlj1946aN/v/zR8y9/CPj3Kx8//8qHz736wfOvAd5H+fdr778AufHCa++9+Np7&#10;L706w4uvvfvCa+/+G6mff/VtADBeeuPGi6+/B+xnX7qO8twrb4GW165/AHjh1befe+nNf7/yFuDF&#10;1955+doN0PLksy8//exLVx97ZmBgbPPmHbW1zWZzhUKp53LFdDoX/KrDYsn+/qEb1nuvWbNh5crV&#10;y5evcHNzW7F8+fJly5YtXboYKUgq1gUoYBPKdYtgPlYAaoOtJUsWrVixZMWKxShubksQlgFWrFgK&#10;Wb588eKlCxeietxyKK7NqWxIktPZhaigBdTLFi5xW7R09ZIVawHL3NYBFi1buWiZ2+Llq5a6rVu5&#10;1nOdu+96Tz/fwPDgMPDbkSqQqGIT0vKKKsqrai22hur6zs6eXYeOgTe+Cxev/uu5F6+DW/ry6+8B&#10;Xn/z47dvfPnmu5+/9OqNV9/48K33vgC8+/5XiOPbZ+/c+BIANbgPv5kDbAJAHxR0E9XjUD745Cbg&#10;/U9uvvfxtw+C6nGoJIfqcZ98+dMXX/+C8uU3t1Ae8oz7+oc/Ad/8eBuKcT/e/v6nu6BGlbgHxLgZ&#10;F7kffv0LAQaSQ1S5v3767a+ff58BWcE6p8rd/+3evd/u3XmAu6jxx927d+7dv3Pvv4hx9+7f//33&#10;3z/44IMXX3zh6tWr/+uR4+bKfTSe2p07t27d+vbbb999910wt/fff//7779Hdz0oS/32228//fTT&#10;jRs33njjDXAt/1uXAKUyZFZ//vnnzz///PHHH7/zzjs//PADugvp8v9rQc5wb2bj/1DAqf7r2X75&#10;5Vfw4vfrrd9/+/2Pb7+7+e8XXzx24kRJeZnaoJerVQqN2hAXm5qZkVOQX1xWWlRcUlpeUVZR6XBV&#10;N7W27dm3//CR46dO9Q4MjJw8ebavF7z5j144d/Hpx5954upTl6evXrn02NNPPAvsJx976unHn3z6&#10;iSeefOyJpx4Huy5fPH/xscuP953u37xxm9NebbO69u07PDZ+7tKlxy5dvDJ9/hIYZ/r8FajljZ2f&#10;GJ4cGRgd7ofLBgd7BwZ7+0+fOLV/7/66mtrC/ILm5rYdu/YeOXnqyKkTB44dOnBs//7je/af3LX/&#10;5I59J7bvPLxl0+7Obfu6dhzq6dnV3Ly5urbL6mqvtNQXFVSmZBSZ9MkiU6okryKhoDLebEsssSeW&#10;uZIcTel1HZmNXdmd28xb9lR0bi+qbU+pbk9o3JTUtiOl52Bm16H0jkOpbYdTGvcl1O2Oa9mfUrs9&#10;FtCwK75+Z2zdDlPNo4aanYb6PSb7VqV9q7qsU5ZQRs6o4pjrpZk2RoaVmmWng7qwjl/cJLZ0aaq3&#10;xHXsz+45kr/xWGHXsYLuE8WbTlVsOWndcty56Yhr4+GajYfreg7Xdx+u6z5a23Osuvu4c+NJ146z&#10;9XvPNh7sbT/a33NsYPOJ4e0nRnacHN19evTAmdFDZ8eO9E0cG5w6PTI9MHZpZPLxyfNPXzgHePb8&#10;5DNT5549d+HZ6SvPXn3imSeee+aZF5+G/OvpZ5585tmLTz09/fhTk+cvT09fOT9xfnxobBjxS+sd&#10;7AMv7mdHBvdOHup8fKP55ZLk60n1T9X0Dp8a6xsd7RsfHZgY7Id5CYb6hvt7EQ2ub6C/t7+/F9RQ&#10;YhsAD0nfMOIsCSOmDfbB5ZkDfYN9vTNqBXL4KGB4AKZAhQkThicBaHC3MWTJ5JxoMvyAEofITNAG&#10;jYgP1zDizjMIpv1g6Z/xwPsbRCk629t75mzv6bOwPgs2zvb2ITVSIYBufYgeNwAewN6zQ8ND58+f&#10;v3Ll8pNPPgm+JJ9++qknHn/86uUrTz8JnvbHp89dmBybHAMzGYRucahn3ABkZj5Qbfo/iXFwEevf&#10;Cs4cqATzIHO7wDhwqH/oTVCZGkS84aBsMjQCk5jMiJhjDxZEZ4EFVSuHYIEC3Kzu9ndBZ44WVM0B&#10;BeptvWfPnD3zn5w+fRrUs3evDwwKpa+JyScfe/K5Z5579aVXX3/1taeffPLC1BQ4Wf/ZXqjHIfdl&#10;roCj0BoU5ER9c1cNjDNn+k6dOoNy8uRptAacOHHq+LGTx46e+E9AOwB0QHuCQ06fBnPtRZOBoIOj&#10;d3LufgIDPR1Sz6QNOX26d+5E6IAPgjbOceTIcQA4+6FDRw4ePHxg/6H9+w7u2bMPsGvXnp07doMa&#10;APaC001PX3r55VdfeumV5577N5pcFTzYYExw9iNHju3dux/03LJl29at27dv3wFqYG/auKWnZ2N3&#10;d3dXVxeoe3p6Nm3atHXr1h07duzevXvPnj379+8/dOjQgQMHgAE2QQHt6K69e/cePHgQ7AXl8OHD&#10;R44cAfX/UI4cOQo4itQIxw4dOrpnD7icQwf2HwMcPAA4un/foX17D+7ZvXfnzh3btm7u6e5sbK6z&#10;OCrMloL8iuz8yvT4LJXMyGCII7BMLxzLnasKNqSR4vMoSWZqSjEto5yZbWHn27n5dk6+HRiMfAe1&#10;wEktdNEKXfQcKyW1lJhYSIgvwKeUUTNtzBwXK7cawATkgA4uWm41La+WmuMi5bjIYDPbxchysTIc&#10;rHQbO90GjQwHPdNJy3IB6GBXlouXYRfGFXNUWSxltkCexZBnEVV5VGUOFRiyTJwsAyPLiJBlhEkz&#10;QyQZ/tIsH0mWtyTLS5ThLkxfL8rwAC2K3ABlXqC+OCymIirBgk+2kOJLCZqsCH6sP1mxASdeR5C4&#10;E6UedLWvKAH6zpgKKEnljGy7sKhWUdqgK6s3lNUZymoMZa5Ye0NmdrHJkCTlKxkCFVubII1JlRmT&#10;JGoTX6blCeV8rkTAFAipXB6JyaKyuUQanQCVOOiuRaWTqHRQQ5tCg41EChFmPSVRCCQKiUqj0Gg0&#10;Ovovg0qlUyg0KhVsog10BofNEQp5YqlQqpAptRqd0WCMjY1P0hligK3U6OVKjUyhFkmkDBabTKER&#10;SGQo4dFoJCqFQCFTmAwam0VhMYFBodOpDAaVTgdnAHuJVCqeQsVCGRGPrBglgjoKj5sV6ShYPBWP&#10;p+JwJLhqlQDVt2gcGQB2gToKS0Q3ZxsBpP8ERyBF44mIAIdHakI0rEEL1OMwWAogEkuLwNEicVRE&#10;jyMikhwxCk8GYODKVQoGT8XgaRg8PRJPDYfiHTESAYMnR+BI4ThiOJaAwZOQZa6Uf0KOBhMjUhFo&#10;c+BJdAKJCu4/KlAiGiUZAEPkkQl48AHN+OKBTTyWBAVJUKMGjHxHxj+4FwsulIIDpwJTxhIxkdjw&#10;SGxYNBEKjFhSOJEWyeDgOEIShRVFZUezhSQGn0Dn4el8AlNI4snoQhVbomHzFSSOLIotD2XJgtjy&#10;QBZMHBHIUASy1CE8bZhIG67QReoM0XFxlKQkdlauwlwRn1cSU1CWUFieWFyZnG+Oy82NVcnZ+Ej/&#10;EN913uuW+G5Y6u+5NMTfjRjtKRdiE43cgkxNpTneWppkL0uylSday+OrymIrS00VJUZIqam8LKai&#10;PNZSEWu1JMxhs8Q7qmJdVaYaq7HGbqhzxTmqEkry44xaAYuGDQ/y9tmwMtTPIzLAmxAaSAgJwAX7&#10;I3qcLz7Sl4QNIEUHkKP8mbggKtgM9yZF+pCxfix6CF8YKZBjBJoIkT5EavKXxvpKYn0kcX6iWD9h&#10;rD/X6MM1ePMMXlydJ6gFJtAeJIoNEZpCRTGRfEM4RxsKYGtCBMZIoQnD04UzFEEUqT9R7EOS+VIU&#10;vnRdADcuRJQSoczCaXNJuln0eWRNNl6dhYWeUOkRmkyMITs6Jh8fi/jEaTPCFMlBssQAWbyvIt5H&#10;meCrTPDTpgYn5uNzy1llNlGVQ2a1y61WlbVKV2XRVlk0lkqA1mrR2qsAanuVwmqVQ2+4GrXVpUCx&#10;ueRVdnGVXQJwumTV1TJntcjm4lsc3EoXv8LFt9ZL7A2SqjpBgZ2eWIJJLI9OtGDjKsKTbBFZtbjC&#10;JmpJC7OsmVPWyKlqEzk7pdVdsuoOmaNFbG8S2hsEtlq+o1bgqBVaa4TlTr65CupxJXZ2qZNRZCXk&#10;VURml4XmVoZXNlDrNgqbtkjreyTONkFVA6fUSSuykvPK8Vkl0ZnFURlmTHphRE4ZrszFtNYLHM0S&#10;Z4vE1S6p75E2bZFXNTPN1aSsSlxiAcaQHqpOClIlBhnSI+PzCDkWTl4lL6eEnZHPSEwnxCRG6mOC&#10;1AZftcFbF+MNw8bFec3iY4zzNcX5GWJ9dSZ/GDOOGRT9oBj3H55xKP8pxs0BN9HocogY5+Xj4x8Y&#10;gIpxISGhISFhiBjnH431YbB8eRJvrmIDXb6erPCgqLwYen+uKVAYHyxODBUnh8rSoYKmzIxQZ0eZ&#10;ikjJlSxUhosrpcWWUGPMZFMRDAYXW0JJLKenWsHvLw6oE8poMcUkXT5OkxutzIqUZ4TL0sPAUJKU&#10;EGlqqCIzHKDKDFenh+kyI4250QnFpNRKWmoVOctJzq+jFjbQChrpeY2s7Dpuio2RVknPsTDy7awi&#10;8D7SDBMsQN+3diFgZklpl9jcISrugkpcWZe4pFts3igp6hEV9QiLegRFPfyHMG8SAIo3C0s2Ccs2&#10;i0s3CQHFPXxAyUbBHKWg7uaXdvPLNgrKN4vLNkvK/z/M/QVgHEmW7wvPzu5MT6PZFjOWClQkKlCJ&#10;mZmZmVkWg5kZ2iyLmZllWzIzQzO4zdz9TkSUZNk9M3f3fvfd9535dfhkZGRkJLi68z8n4qw1jV1j&#10;ElNpHI3msRpFl5kQERCAARBgFxHfPra0u+Xl13cQMe7U9J0T03dPzNydnLkNIDHuzO3xmRsTp29O&#10;nIYSuD55+vrUDOHaiZmrJ2c5MXNl6jRicvoygWyeOHMV/PFTlwi4Hrg0OXNx4tQFYPzkeQAcqIH6&#10;qemLoxOnB4amuvtGW9r76ho7jlQ17NpzeP2mneWVG7NyipNTc6Nikl3dfARCY4Y2/JuPAW/TV18t&#10;+Nvf/v7Xv4rnouK4OaTIQflf//m3v//9k7/9198BvO6cOJiO6HGfffYJkd6+mJ2vijeh/OyzTz/7&#10;5BOUjBWrb2gyKZHecIzbJ++BejT59B9Ynvv0758thDZfLlohJaesxYD/MjBk6fD1+MYOLl6+geFR&#10;ccmZuUUriytLytdWrt28def+qpqWmoaOg0fqG1t6WzuHO3vGh8fPjE+dn5pGs03PX7pz8er9S9ce&#10;AFh6+/by9e+u3vj+0tVvgSvXgW+u3vj2fwmR5OaLcYQbd3+6dufHOYgYNz9E7g5eRe7B9+IF5uZU&#10;OeAb4KenAM728D5E7odfX/708NVPWJgTy3P/XJUTR8k9JDx599uzP3579u7xc+Dtkxfvnr569+Lt&#10;Hy/e/v7i3bsX795g3mIfIV5ODqfqRDkC/hBHahHF5tWr1w8ePJiZmRkaGrpw4cL/xbCyj+0jxQrJ&#10;TthgSL/99tv333//3Xff3b9//8cff/xIbiPJKEgMHZTkqI96+79j5KQwnidPnty9e/fSpUswJDIe&#10;0uD/K3v3FkYlviWPnzz79vvvR8bG1m/c4OHlZW1ra2RqClja2OD/FHeHSm9f34CgoPDIyKjY2MTk&#10;1I2btx47XtPV09vXPzAwMNjT3TvYN9DT2d3T2dXX09PZ2dndBU5vV3tnV3tXd0dXT1dnZ3t7T3d3&#10;R0cHCjtpadm7Z09ZWVlSckpsfPz6TZsPHjmKF7BqwquKN6B1tOBrHL7Aj8Jn9oGDB/cfOLB3166t&#10;mzevXbW6NCsnLSjUz93TKSo2IjkjOTEzMSUvOXVlYmZxYsHa1NLNaaWbU8u2ppZsSgHKtiav3pVS&#10;uTOpdHt8ybZYxJb4/LUxacWhAXH2vjE2CXm+yYV+uatDCtaFFW8IK1jrX7DOp2iD36od4at2RFRs&#10;CyveGLBynXfhRq/ird65G5xSKy1jiwWRhXoheZyQPG5kAS+6QJhYZpK+xrJgm0vJLvfyvT4V+/1W&#10;HwysPBBQui+gYLt/+hqvlDLPrDW+iUUOScVOqWVuaRWeOeuD8jaGrtwcUb4rYcPBjI2HMrcczd1S&#10;tXJzVeHW4yXbqkq3HinZerhk+9GK7UdX7axat+v4hj21m3bXbtzbuPlg2/bqrl1NPfva+g52DlT1&#10;DNb2DTX0jjT3jrb1jnb2jXQPjPcNjPcPjPb1D/X2DHR39Xe19ba39LU29TY19DTUddUBTV0trZ0d&#10;PR2dfW0d/e0d3e3tbR3tTV0dje3tTWixqraWxpam2vr66praGhQuVltfU1V/bGfrjrKB0siZcI+L&#10;Ljmj6Ufrv246Xtt4vL4Bxb6Rlb2qa6qPE6qPVyGqqnAsUA0Wp0jWgllmpwqi5cPqm1G6j/oWoL6u&#10;GUqy2diA4t3mdDcivdWi9sgnIVEELEVBb2Jhh0g5/8awlnTk6LHDR48dwuURrLshjQkLQPD2HSVO&#10;TU1tc3NLd3dPT09vf39/X18fvOTwMrdia4db19re2tLW1tJGFmJDs2hnxTi4tA+VOGJIqURpGeZB&#10;Fpj7X0JkI1KSu0c0OAK5FXBn6uvglsFgmpobGptmY57mZDgUDfWh1aFpifgBzkZvzYG1yPdUHTuO&#10;xalZJe6f2RFssBcuta21daCv/8K583du3b557fq5M2fHRkY72tphuOiCjx1Dk5Hn3Rxyr2afEXoK&#10;KLXnoSM7d+zesmUbUbLWrl1fUbGqrKwCKC+vrKxcA5vgACXFZUVFpStXFubnFwB5uSuJA6xcCcAm&#10;MnAKC4uKikqgcWFhMZRwIED6KSsrhx+oysrVa1avQyWytatXIaAGzk5KAm4DA1hNzl5YWAJ9w3mz&#10;snJSUzPS0zIJGRlZADjJyalxcYkxMfFRUTHh4VFAbGx8SkpaZmZ2Tg4MraCgoAh6gMYJ8UmJicmw&#10;NzIiOjQ0PCgwxM8vwMfHz8PDy93dE3Bzc3fF5jLPYNPNzY3Ug7m7u3t4eHh7w6+42HywQY2Xlxfs&#10;AgPn3xhpQ8zLyxNqvL19vL18vTx9fbwDfH0DgwLDQkMjQkLCYIQBAcH+/v4+PtDGw8PTzcnF0cre&#10;ysTaxMhKZGQt4JvpcARUup6qJkuewlag6ymxhMpcExWOiRJLJMs1ltc1VeRZqmCUeZYKPCsZnpUk&#10;z0pCYCPNt5YxsJAzsFDUt5A1sJGGT2iBo4TIVcrEXcbUE5Ay85Ky8JW29pe2CZS2D1Gw8JE1cpPR&#10;s13BsZRgmyNYZsuYZguZZl8yzb6AkmW+mGW2nGMuwzZVYJtpsM3pbHNNpqmSllBek6+gZiClzluh&#10;KViuwVtCES7VMlxKNVpKM16iZbSQIvpSy/hLbbOFLIvFHOulBo6Sxp7ylv4qeE4QyztJxz9F3z9J&#10;3ytWzzmM7RjMApxC2C7hOh5RBt5xwoAko7AMs+hcq9h827iV9vErHRIL7BNX2iXlOybluQXG2Tj7&#10;G4tsOKb2Bq4BFgHR9sGxDsGxjoFRjj6hDp7BTi5+Dg6e1tbOpmZ2IiNLvomVwNRKaGohMDLl8YRc&#10;fR5bR1+bq8dg62prc7UZbKYmjapJo2mh7Ago9wEq2ACTyWYxWQAbORyAzdbR4eoZcNGysADK+mrA&#10;F/IEhqREDk9oYCDQ1+dxuXq6uvoGBny+wJAvFBkam1hY21ja2Jpb2wAWNrawaWJmLjI24QsNdQwM&#10;WLq6DDabzmKh9WdpdE0qFdASR7QxqTQWHaVnZdPpLBoDYFOR5sRCJZ2lqUW0OXGJ2ouD45AANx/U&#10;M1LiaBoUKBnz0NbUYmpQkCSnjiLjmEhfozJQrnkq7GJoUOgILe3ZGDrSBgXTkZZqWnSiyqlT6Zo0&#10;qKFpgvMBUIMqoU8sF6I4RqScMdj4isi8XQaUeJYuyVdBmw9a544On2Xva2hMOoPFYLBQWgsci0fX&#10;0mag+Ds6lYJC9jQBDaqGOk1Dgw6oUxjqcLe02ZpUhgqdqUZnI2mRylKjsjXoOhQWj8Hma7N4dIau&#10;Jk1XRUtHXktHVktXhqIro4kBh6Yrq60nx9WT5/NVzEwZlhZcKxsDGwdDW0cjBxdzZ3crFw8bFzdb&#10;Z2cbkUCfTdeiqqkqSkvISy1TkV+urrycoy1vJKC4OBgE+ljER7mnxPskxXimJfikxHsmx3ukJALg&#10;eCYleCYiPJISPZMSSekFNQnxLonxDikJdumJtpkpdtnpzplpXnFR7g62hrpsipqipNTSL1RklmnI&#10;S2rKS1HkpTRlpTTkJDUVJbVUJalqUjQ1KW11aaYaIKOtKk1TkWBQpHU4ijyhGt9YTWChKrRWMHKQ&#10;EzlIiZykDB2l+XbSPFsZ+CXRtZTQtViuZ7lC33qFgY0Ez1YSdgnt5QwdFIX2gBLPRsHAWpFvqyJC&#10;Ypwa21hO21CaLpSkiyRZZtJcazkDR0VDD1Vzf6pVIMM6SBsAx9KfbuylIXRVMnCS03eUMXJXsvJV&#10;t/HTsPFRs/RSNvdQMHaRQThLmThLGjmsAExdZGx9VD1DGOFxvJgEUVyCcXy8WUK8RUK8JVHi5otx&#10;acmWSUmmmVk22XkOKRlWKZlWyThELiHFODHVBMjItszOtcrINs3INUnLNk7NNknLNU/Pt8gqtEor&#10;MI1M1wtI0kb/j0UWxz+T4ZWq7pmk6p+mFZKpHZ7NwWKcUUa5eUaZaVqxSWqBcepKo7R849Qco/Rc&#10;k4w809QcY5yb1TAqlReTwYvPMYhD67uxYjLpSSu5uauN8tYYA/lrTJPzDWIzuTEZ3NhM3fhsg6Q8&#10;QWIuD5y4LH1wYDM5X5iYy8c96MVm60ZlskOSaf5xFI9wdXtfZUt3eTMXGTNnWVsvVacAqmsQwzWQ&#10;7uRNcfKiOLqrO7qpkgQO9i4yju4yzh7Sju5SGHBknNxknVxlHVxkbBxkzC2VdHTkNdSl58Q4tGwc&#10;Qqy+zYlxhPl6HCAlIQGQGrS6HNRLSkhJS8vJyWElDoyIcUoqqvKaFBk2V4ZnJMW3WD4nxnFspHTt&#10;ZAwcZA0cZAycZPgusgI3WUN3OSNPRatATSy6odmpzlEcxwiWbSjNJkQLAMclhuWboh+cbRicLfJN&#10;MXCP49iFalkHa1oFqlv4IzHO2EtJ5CFv7KVg6qts7qdqFaBhBa+Zv6ZdkBa0dIikOsVQXGI13OM1&#10;vJIo3ik071SmVxrHKVbbPYYRmMAJSdWNzBNGFhpGlRrHVJhElxvNJwonWIguM4ouE0WVG0bhmDgs&#10;xv0TIleJgKg1RtGrjWI+JHqVCFFhCMRWimIqDAFw4teaJG4wI8SuhgEYEaLL0QzW+cStMhGrbx9Z&#10;6p2y8mvbj53rGD158eSJW5Mnbk6cuDFxSsz4qevjMzcQ0zfGTl0bm74ydurK+Kkrk9PXMFenpi8T&#10;Jqeh/vKf+Wf1l8ZRlNyFsZPnR0+cA0amzkI5MXNpEul0l0/MQIfiiLnJ6Uvj0Gzq7NiJc4NjMx29&#10;o7VN3YerGrfvOpCZXeDpE2jv4AJf3FyuvrKymry8MrxUEhIyX3658B//+Pzvf/8U+Otf/46SNvzn&#10;3z/5BEW6/fWvf8Obf/s7bPzjH59+BnyCy398/sVnn33+Kd789DOkxn3xj3989vd/fPm3TxegJAx/&#10;+a+/oMXdvgKIJAfOV4slFi6VWrBE8otFKxYtk5GUU1HVhH8X6/MMzWydPHwCwkIj42MTM1YWV67f&#10;vHPP10eb2noGRqampi9Mn4Wru3jyzKXT56+dQVN3rwNnLtycOXcDzT+9cp9w4fK9cxfvnD5/88yF&#10;W2fRan33Llz+5tK17y5f/x7KS9fES8Jduv4tgQTNzYEnsX7AXJQc4drtH+aLcUSPmxci98vtbx7e&#10;/fa3+98/efD9EyiBuSmrD4Cfns3n25+fAyixw8/i3A5ieW42aG5OmEOSHEm3CuWjtw8fv/vtye+E&#10;R09/f/Ts3ZPn7569/P3Fmz8w4Lx98eYNLt/hTQTKr/rujzeYt78jGe4dXkgOyTS///Htd99dvHhp&#10;YmLy9Okzjx49+h0b2vf/N0bkLRjbgwcP7ty5/fPPP8Pm06dPX7x4AeXr16/f4TC6V69evXz5Ehyw&#10;/w8vAU4NA4NB3rlz57vvvgP//73B/Dc7nt/sp19+uffNg/6hwbLKClcPdxs7OxMzM2NTU1Nzcwsr&#10;S0trKyidXV0Dg4MTU5JXFsF3a/GuPfsaW1p6+nr7B/rGxkaGBgemJie6u9pbmhs6Olra25ubm2pb&#10;m+vra5G+cOwIXgS8quZ4de2xquqDhw7v2793/YY1BUV5sYnR4bGh+SU5G7av2/X19u37tuw6sHX7&#10;vs2bd63bvGPNjt3rtu9Zs2VX+aadJRt3FFVuyCyqTMwsiIhM8nTxNXH2MQ6MdvaLdPQItQ5McA7P&#10;cA/PcEoodEtf5ZmxxjN7nVfOep/8zX4FW7xXbnUr3OFWsMO1cKdbyW6v0j2BJTtDs9b5B6dbesUZ&#10;hmZZpVV6FGyFyqCSHX4rN7kWbXMt3OpSusOjdIdnyXbP4q3uRVtQTf5mh6Ryk4h8veBspl86xTNJ&#10;3T1ezSeZGpzJjSsWpa+xLtjmUrHfd8ORsC1VsZuOx2yuid94PGHdkcR1h9NX7U1bsy+jfEdS2fak&#10;ip1pq/bkrP26YN2Bog2HSndUr9lXv3Fv3cb99VsONO861LrvaPuBY+0Hq9oOADUdR2o7q+q7ahq6&#10;65p66pt7G5r7G9uHWrqHm/uHmoZH28fGuyfG+6YmBqdOjE2cmBibmhybOjE6eWJ0fGpkZGJ4YGSg&#10;b6i3p7+9s7Opvbm+raG6ueZow7Gqpurqxvq6uqaG440tVY0t1Q2NNWheY1VDfVVdQ3UNTlxQXd9Q&#10;XQsbdUj2qUZaTcOxPW07KvpLIk4Fu19wzBlNPdawv7mmtgnNSkXN6msRdTVVtdXHMPOc42jqaV11&#10;7VwSUgQWj0j6hAaURqANwBpcMwYJc2hlt1nRbU5yIiLRn2SjGqymiUWc/4YdnVXiDhI9rqrqSDUK&#10;50OHk36I1dbWtrS0dHV1DQwM9Pf3d8LNxEbiyPAS+EgrxLkjGoFZMQ7KBrz2HBKYiNIk7lEsa9Uc&#10;P1aNUldgiMiFo8D+JUSDI8Dl47shXjENIEolgOZU4uQMLY1oDTDgz2IcjBvHvc0JhSju7N8wpwYe&#10;xRMkcaTYv1TjiBgHBj13tLUP9Q9cvXz5wd17t27cOH1quqerC52+Bl6V4/BuoJv4YTAeHg+6V9A9&#10;7gYFwe3evZcocevXbywvrywtLSe6G/wkEfWKSG/Z2blZWTkZGVmpqRlASkoaJh38jIzM9PS01NTU&#10;lFlLTU0jGhmQmZlNgPakZV5eHnQFrfLz8/Lz83Ny8kjnADSDNuDMni4TjkpMTIqJiQsPjwwNDQ8O&#10;DvX19ffw8HJz83B1dXdxcXV2cnF0dLa3d7S1tTMzMzcyMhHwDQ0M+Pr6PD09A4DHExoaGpmZWkAb&#10;ONDF2c3BwcnOzsHG2s7c3NLUxByABnCIDlcPSSmzkU5sNvgs5qxpa2szGAwoiUEN7IU2pCUYaYPb&#10;IiN7ofxXRo760KArLosF6GgzwNfV1THQ1dHncHRhbGC6uhwdHbaODofNZVOZdIo2TYtJ02JRaRwo&#10;KRra6up0DVWqugpVVZEir0RTkKNIS6svl1FbJquxXFZjhaw6QkZ9sazGV7KaX8hRvlCiLVCmL1am&#10;L1Omr1DRXqLKXqDK/Vxd71MK/3NNg8+gBLQEnzOMvmKafMUyBRZS+F+o636pzPpSnv6ljNYX0pTP&#10;JdQ/WaH2nyvU/0NC468SGv8Jm5IaX8hSFivSJFWZSupsDXWOqqzm8uVKi5YrLV2utFhCFVi4QuXL&#10;FSpfSKh+IaXxlbTmAmmtr5ar/V2K8qmS9gJ17hJNvSUM4QodM2k9cykjR0VzD3VrP6p9IN0tguMZ&#10;peceCeh6Ruv7xvMDkkQhaaZhGRbhmebhWabhWSa4RE5ktlFkliAqUxScJAyIN/GMNDVz4dh4GvhG&#10;m0ek20RmWsXl2sbnOSWu9EjM94jJdApNsPIKEbr48d0DTb2CLb0CLV28jB3dhHbOPFsnAxtHPUs7&#10;HXNbfSMLfZ4Rh8tj6AnYuny2Do/N1WexdRlMLk2baETivAt0OpNGx2IdncGgiTUybSwh4fXUtFkM&#10;JpvBZDFZHBxPx9XWhvcNnro+X2AoMjYxt7RxhP9K8PCytnOwd3Z1dHMHx8zCysTMUigy0dUXsHX0&#10;2Vw9ODcTXhgml4GCxaAbXa6uAQdeGx0DHV0el4vAy9XpaUMzDF2bg2U4sWqGHSLD/RMxjihxRIyj&#10;aGljGLOAz0SSHIDD4pDGh0HdYsRzWikkkg4H01HFjXEkHUKTBiXS3ShaCE2KFoaKgU36hydFK9/N&#10;zrRF02/xNFvYBIeuRYMeqB+hRUVL6aHV9PBTwBIe0iW16BwKnUv0QQqNqUFBncMlo2BAjLqWlgaF&#10;okkB06BqaSABlk6BEWnSNDXomppw59h0QItJ12RQNRgUNYaaGkMVUGWoqmijEm3SVDRoKlo0VRpN&#10;lalN4bDpaPqyHjw9LlcPHpSOPp8nMjZG2XsN+HocPRaNpaGioa6sQlFXYTLUBTy6taWet6d5aIhz&#10;UkJgalJwamJgelJQWmJAWnJAarJ/WkpgempIWkpQSnJgCtSkBqQk+6Uk+4OfmOiXmOCVlOCWmoiC&#10;49KT7LPTXdKS3aMjXOxt+Aa6WhoqkpJL/qEotVBVdpmGnISGrKSmrJQmlIoSFFUJuroUXU2KoSqp&#10;rSatrSrNUJWhqUhqa8nqcJT0eSo8I1W+ubLASt7QVlrkIGXoKCW0l+HbyBlYyeqaSemaSXJNV3BN&#10;l3FMlnDNFutZLDGwWi60g7/OcsZOCob2KM2FvoUMz0qRb61iYKnMNJSm86XofEmGoRTHXE7XRkHf&#10;XkHgomzuS7X0pwPgGHtpADxnJT17eY6NFNtaQuAkb+GlZuGpauambOqqaOwsK3KSMQIcpY0cJAim&#10;TtJW7oqO3mr+oZyoOMPYOOOEBIvEBKvEBOukRFuMTXKidWoSYJWaZJGcbJaRZZOT75ieY5uWbZOS&#10;aZWYZp6QahqfYgJlWpZFZo5lUrpRQpowMU2YlG6YmmWSnmuWWWCRVWyRmCeMztaLXsmLKuSF5HF8&#10;0H/TqnknqfskaoRlseMLBenl5lmVlullZkkFoqR8UcpKk7QCs4wCSyCr0DqzwDI1zzw51ywh2ygx&#10;D81jTS7gpRUZpJcYZJULCjaYF240z0V6nGlGiWFMFjc6g5NebJRVZp5dbpFbaQllZqlZerFxUr4w&#10;IZcHRGfohiezgxIY3tEabqHKjgGK9r5K1p7KFm4KJk6yJk5ylu7K9j5aTgHa9t5atq5qdq6qgL2r&#10;sqObkounkquXoquXnIunNODqJePiKePsIePiIevshsQ4W0dZUwtFLlfuvRi3AolxUhLLpSRWYKFN&#10;ck56I460pBQB9kIpKyUtJy0DpbgZlCgwTkpWVlZxNjIOz1RVVlFR0KTIMdmyBkayAktJjtlSbdOl&#10;2kSPs5LQsZbQtZPUc5AycJLmOUsbOElBaearYh9Gd43hukbruERxHcKZ1kFalgEaJHTONUbbN0Un&#10;qsA4qsDEP13fI4FjH6ZlHawOWAaomvupGHkqGHspGnnKYTFOzTqQYhdMtw2iQWkdomURomYWpGAe&#10;LG8RLGcVImcTpmgXqWIdoWYdoeEYpu4XSw9L140uEKGF4SpMYipNYleZRqN13ERAZJkhAfkIwyg0&#10;OxWJbvMEOCNgblNcWYlaRq8yilltPAeqwRpcdLkwqlwYUyGKW2WcuM40Yb1JPLDOKG6NUdxqUSxq&#10;JpwDauLXGCesNQHE6ttHhiLjiBh34sLU5LXxiSvjk5dHJy+JOXFl9OTVsVPXkRg3fXVsGjYvjyGu&#10;4PLS+MmLhLEPgd6gHD91iWzOOYTRE+c/grQBJk6hiDkSN0ci5pAYhzU74gxNzPQNT/UPTfUNTlTX&#10;txw6UnPkaO3WbbvXrN20sqA0LDw2KjrB0zvAyNhSR5evqKQuI6u0aMmKT/7x+V//6xO8iBvYX//j&#10;r3/DMXN/++TTTwj/+OxTzD/+/o+/41XlPgXQmnFoCuoX//G3L//yn5/95S9/++TzxQrKWgyWgdDI&#10;ytLWxc7J080r0DcoMjohPbeosnL9tg3b9m7bc2jf4ZpDVQ3H69uA2uauhtae9p7hrv7x4cnT4yfP&#10;nTxzGS2od/EGcPbyrXOXb5+/cuf8JZyU9tLdsxdun71w6+KV+1euf0O4cPkecOnaNxeuAt9CefHa&#10;d5hvgfNXvzmHOX/t2wu45s8gwU4cXvcNcAXPbL128/urwO0fPmJOjLuJQ+RuPvj11jePbn/7+M/c&#10;+e4JcPf7p3d/eHLvxyf3f3zyDV5O7nsAx8rNj5gjjliPw/NYf3n0FiDTWh8+fkf47ckfSJJ7hnj8&#10;/PcnL/548uL356//eP76HQb7r4hI956Xb5EwRyK1oHz1+t2jx8++++Hni5euTkyenDxx8ptvvv03&#10;kVxIqPt/R1r69z3DrhcvXvz2228//PDD5cuXz547NzMzc/vOne+///7Jk6fQ4Pnz5z///Mu33333&#10;8OHDN2/+SQ7W/2tGruLly5cwNqLHzd1PfIn/Z+7ef7OfPzeD7ecvX567cKGquhq+QW0d7IkSZ2Zp&#10;Adja2Xn7+ETHxKxZv66ptWVscqK1vR1oaWuF7/3WdvjYr29pa2psqW9ura+rP1ZXf7Su7lBt7YH6&#10;+kPVNQcOHd67a/cOND1q2/bN27atWb+mrLIkvzArPTs+IjbAO8jZK8g+NN49LsMvJs2bkJQTmJIX&#10;lFkUklsWWrA6omhdRMmGiNKN4cXrQ1auCchb7Ze72i8mxz4szSq1xDOr0q9oc1jpjsji7WGF24IL&#10;twfkb/XJ2+KZv9Uzb4tH5nqn9LU2mRusczZbZ24wz9xgAX5SpWV8qVXUSkv/VJFnvIFnvL5HnB6U&#10;vin8kGxRQollaqV17gan0h1elbv9Vu3xL9/lW7bTu2SHV9F2z7xNbpnrnDPXuaStdk6rdMla7Zm9&#10;xid7jW/eusCiLeEVu2LW7o/ffDh969Hs7dV522vzttbkbT2+cvPRwi1HS7ceKd9+tHLnsTU7jq3d&#10;UbVhV82WPfXbDrTsqurYX9d9qLm/pm24qXOsrXOirXuyo2eiq2eiu3u8p2esp2+8r2+8v39iYGCi&#10;f2hyYHCib3C0Z3Coc7C/faCvrb+ntbe7tbOjqb29CR5Ea3srPCa0KD9aib25FS/S39rS1tLaXN9c&#10;V9NYXd1Yfbyp5nhTbS2antjcUtPaUdPeWtPcWFNf19BQ3dRY0wj7muprG+ur64gYh6KWatFy79V1&#10;x/a07arsL4s4GeJ23iF7JOVI/b7G6pqm43WN1XU4qqoaS3K1xKkl2UOJDIcXgauvrQPqautQGB2W&#10;seoamvBMyub6hqbGRiS9zepu4uW9AHwoUgVhLFjRQoLUcXGAWPXRoyiQDQtcsxrcsTkxThzjBiYW&#10;jmblI1JXVXVkPtXiGawfWI14dS3xOvctLS1Yz2pCKQiwMoiugizNhqaFNtbXNGDqiUPEOGJEYwIT&#10;DxXN45zHn+yDi8Kb5NrF93JeHBxhVokD0D8tjeIcmUSJIwIcMfQ08TBISQydA0l+YtHtnzKrxM3X&#10;48QFMTxSNFRSgsFwW5ub+3p6gO6OzraWFhgHXrEPKXEAvCpQA9czp8eRez53o/BTRlNTyRTROb7e&#10;f3Dv3v1zk0DJPFDizG1+ULNr905kO7Zv304mbG7ZAgVs7YK90BX0Az4csn37jjVr1mzZsgXK8vLy&#10;wsLC0tLSyspV5eUVRUXFK1euzMzMTE9PhzIjIyM1NS0uLj46Ojo8PCIkJDQoKMjfP8DX18/Hx8fd&#10;3cPR0cnG2sbIyNjQ0BBKoVAoEAh4PL6BAU9PT19XV1+HqwcQGQtKQCgUmZtbOju5ioU8rMpZWlpD&#10;BwK+IY8nhJYsNBGRhZU0lq6uro4OUuXA10ZKHJ3BYNBQrkmGWDnDRnwwsgmmgw0cqGT+ScUjNqfW&#10;zbbnkgJGrqtjoMM10NPlQ6nNgLNDVzB+0iETTVJEUyGZTA5Tm6tNY9G1mDRNhtYsVE0GTQvpdFoa&#10;DA11hpoqXVmFpqispaCgKSenLiOjIimtskxSeZGk8kIJpQXSKotk1ZbKqi0HZFQXS6t9Kav5uRz1&#10;UwX654qML5QYXynQv1JkLFDQ/kpB+0tF7S/k6V/IaH0mrfm5jOYX0hpfyGh+JaP5JQE2pdS+kFT9&#10;UkLlq+VKCyWUl8hpSqkyVTW5VJaALasuJamyREJ5AWahpMoiSdUF0mrAV1JqX0mqfSmh/rmE+qcr&#10;VD5ZofyJlNqnivQFKtoLlRhfqmh/pamzREt/GUV/qabBYqpgibbRcpaJBMdcim0uqWcjJ3JRs/Sh&#10;2QUy7QIZNgFa9sE0+2C6fRDDIYjhGER1CqF6RLLdwnQcAnTN3XV0LTRFjtp+8aZhmSZRecYx+cZR&#10;eabxhbYpJQ4pxbbpxfYJuTZxWfbx2W4JWR5J2Z6JWe5J4Gc6J2S6ALGpjjEpLrEpnkERDr7BKDmA&#10;V4C1k6eZtZPI2NKAa0DXRikNyIRHpBTRGACVrk1HOUlRPgTxthaNDtBwVB2DiZhdCQ4qkDbHZKGJ&#10;qGwdeBd4+nyhPl9gIDAEdPT0OTq6WGjjcbh8DofHZhsAujpCAwMjgcAUxmFhbW/n4OLg6Gpr7+zk&#10;4mlr52JuYQcfIEKRqcDQSI8n4OjoMZgcGoNJpaOYOBqKMkMiIhah0MJw4MxnLjKOgrI9oKmegJZ4&#10;fqtYy8NRcsjHzDlzmwhor4Fi4rD6poUi45AGh2azogys6NRaNJJNAtDSoqIcruiMDHJS8GdFOqLT&#10;QRuyVwzJD4uPQtll/wzOa0Egih5Lk8rWpHFIyB4SCrEYRyayoguEYVPmTgEO6gFKJBcS6RAtjccA&#10;kHiH18tTR1ABNRpVdR6wiZbSoyJlEIxCo1LoNAr8haWjKDwUrMdkwo8B/ARxOfD7xTcUGImERjx4&#10;qCKBi7Otu5udv79LbGxQUlJYSnJYempERlpkZnp0ZnpURlpEdlZ0fm58wcrEgpUJ+flxQF5ubG5O&#10;TE52dHZWVHZGRE5GeFZaQFa6T1a6Z2aaR152UEpygJurqYBH19KQUZBZpCK3VEl6ibLUcmXJ5SpS&#10;K1SklkGNhsoKmqY0Q0OGRZFjU+S01WSoypIUZQmoZLMUdfSUdPiK+qaKQit5ka2MkYOMyEFGaCtr&#10;YCFjYCGrby4D6JpJ6Ziu4Bgv5posFthIWror2/lqeoazXEMYZq6KIju0uJ6umQxbJEXVX0rnSdL0&#10;Jel8aZaRHMdMXtdKge+oYuSuYeFLsw5gWPhSBc7KBg7y+vZyHCsprrUM21KSbSmhZyMltJczclIE&#10;DB3kBHYyAjtpQwdZkYO0yF7SxFHa1FHK3FnG1l3RzY8SEMqJjBViMc48KdEaSE6yIaSgsDgixlkm&#10;J5unZVhl5tqm5VqlZFkmZ1omZZgnpJvFp5lCmZxhlpAiCo/WCQpjBoTRIuPYscl6cSn6CekGSdn8&#10;lJWGKcWG8UWC6EKDsHyuXwbNI1HVJ1kjII0WnstNKTfO32ifs846pdQ4oUCUVmJRsM6laL176Ubv&#10;/FWuGcV2mSX2WSX2OWUOOeX2uRV2OeUW2eXGmaWCtCL91GL9/LUmlTsdyrfb5a81y1tjXrDOqmCN&#10;ZcEa65VrbHMrLdOLjdOKjFILRIl5grgs/ah0bmQaJzyZHZyg7R9L9YxQdwxQsHCXwFN35cxd5Szd&#10;FRz81J0CKJ7hbM9wHdcAbTd/hpsvzcOP5uVPCwhlBoYy/IK1PPyU3H3l3HykXb2lXL2RKufiIeXs&#10;hiar2jrKGpsrsDmy6mpSclIrpHE2VSmJ5dKSEtKSkkR0IyobQILgSCWBbMpJywDgo2YS8IcE7MFi&#10;nCKW4lRUVNRUVFBiVXVNWRpTWk8kI7CW1rFYzrJYwbKUYFtLcqwkdG0liRjHc5bBYpwklCZeytaB&#10;FBf4/Y/mukZxHMOZtkFUcx9VM29lhzCqe6y2f6pu1EpRTKFxYIa+ezzTIYJiE6JuG0qxDdWyDFAz&#10;91Mx8VEEjL0UTX1VLAM0bYKodiF0u1CaVbCGsb+i0FvKyFfaxE/ayGeFofdyka+k0E/KJEjBLlTF&#10;J4Yamq4bhcQ4nAV1lUnUKpOIClFoqTC4mA8EFfGIE1IiCCsXhlcIkdY2q76RUDjiz4eIcf+EcmFk&#10;mYAQXS6MrRTFrTGJX2sat9Ykdo1R3BpR7GrDmFWC6Er+HDGrhLGrUQBdwjpTLEP9yVLulJZe3Xb0&#10;bPvoifNTk1cnpi5PTF0an7o4ceLS2OSF0ROXh09cGZpC5TDyL82KcYRLwOgJaHZhZOr80PgZYGDs&#10;9BykBoC90GYcT1MlsXLkEALehWrmdLqxkwgcQIeYmCHBdOJV53C43IWxE+fGT5ydOHF2bGJmaOTk&#10;4PCJ9s6BquqmvfuPbdi8a2VhZXZeSVBIjJdPsIOzJ09oos1CWc+pDI6CkvqSZZILFi359PMv/vHZ&#10;Z5+iWalffPbFl59/+dXipctk5eUVlJSVVNTlFJTlFNWU1GjqWhxNui5Tx1BfaGFi4ejmHRIRk5qV&#10;X166ajOwat32dZv31LX0DE6cHpk6e+LMFbQo3uXb567cPX3pFuHslbtnLt+euXjzBF5Wb/rCDaiE&#10;mvNX7124fh+4eO3e2Yu3zlxAnD6P4uNOnb1+8vQ1KHFM3O2zF++cu3L/7JUHhHPzgM0zUF775iyR&#10;5P4EtLlwFSlxAJn0OifJXbn1/eVbYj0OnDkfwFFyP1+789O1u79cu//r9Qe/fcTNbx4Bt759jAHn&#10;t9vfojXm7uMJrQ/QJNZnc3z783PiEHnuBzKVdRa0wJyYt788+h349bEYHC737vHzPx4/n9Pm/nj6&#10;8o9nr2Z5jYAapNC9+uP1mz9evf7j+ct3r9/+8ejJyzv3vhsdPzEwPHrz9u3Xr18j1eb339+8ffMW&#10;C0ng44yeaPrnnGFtB9n/EXlJ3OmfTLwbN3iFEzvcvnXr/PnzFy5cuHfv3nfffvvw4a8vX7745eef&#10;79y+fevmzQcPHrx8+VJ8DDbSyfyu/i8YjOHRo0c//fTTjz/+CMOei9f7PzUM6Ac6fP78GTwWcdV/&#10;z+AhwhP9/qcfe/v7V61Z4+TiMhcWZ2Vj4+ziEh4Wlr9yZU1d7Z179+5/8+Di5UsXLsNP3HhbZ2tt&#10;Y83ufTs279iwace6jdvXrN9cvnZDwYZNBTt2la/flL9td/nW3ZUbt5Vv3Fa5bktZ5cbCgoq03NL4&#10;jIKouHR/33B7Jx9jR19BcKJVVIZteJoFITbHJj7fNrXEPr3cLmu1ffZah5z19nkb7Qu3OhZsdczb&#10;bJe72T55lXlMiVHuZqeSXZ7l+7yLdrrlbLHP3GSTvtE6Za1F8hqzpNUmSauN48sF8RUGaesNs7YY&#10;5WwFTHO2WKWvt0xdYx1bYhGWaxqUZRSYKfJMMPCIB/QD0g2jCy0SS20y1zgXbvGu2B20en/o6n1h&#10;aw9Erj8Uu/ZgbOXemMo9CZV7klfvTV+3N2f97ry1O3LX7cxfv6tg/a7CzftKdh6u3Ht83d7q9V83&#10;bDrUtu1o586jnbuOde6r6jhY3XG0tvN4Q3dtXVdNXVdtXXd9Y19Dy0BTW39z50Bb73Bv3+hQ79hg&#10;z1h/3/jgwNjQwNjowNg4MDg2BgyMjAyMDA+OoOX3Bvt6ezvau1tbu1qaO5oaUfaEprqmRrJIGFoA&#10;rK6+Hus0DY01CBSxBXVNNbWN1dUNx4/VH69qqEHhXLXNrTVtHdXtrceb64/XVtfWHKtHGRRq8SJ9&#10;DViMQ+lO8XxKNNey7vje1j2V/RXRMxEeF12yRtMONx6ANo3Hoe8GIrQR4GwAyd0JkE1gTnCpw3ke&#10;UUU9nKe+pq4eReBhZvUmsmgXnB1FgR2vrq1CJRKzoHIuXAvLNEgAIroP0oGInFT1XsMiRhrMGa4B&#10;jpFQOFziq0TaIxoa8rDhyuqaGpQAFU/oJCYORgNIWBxZo62hDu50AxHmxPFxuKv5BpcwZzASvFYd&#10;Ag0dX/Cc4ZG+r8FHw4jEMtxHGtwcTU1QNjY1omhDeBvw+yCWuXAP4gGQzsFm7w8C2WwU3p9Bd3qe&#10;/2cxDvcjNnIWqIEzkUeLNMt6lJwVZXitq8FBlLDrOPi4BoYJ1zWnyCGbHa34lZgPfj1QvB5RBo8c&#10;OYazGaAYOuLjVeFQPZSkGX5zxGMjtwI/buhNLG6SbgG4jq+//vrw4cOHDh3auXPHli1boNy1a+e6&#10;detWr14FVFRUlJWVlZej2awFBQXZ2dlZWVkZGRkpKSnJyclJSUkJCfGxsbFRUVGRkREhISF4WqgX&#10;mSIKDsHL04tMOHVz85gDNn19/YODQ8PCIqKjY8lMVShjYuKg0sfHz8XZzdnJleDo6OTo6OiK56WC&#10;ubi4QI2Dg6MD/IMNHPt/bbCXGGn8PzFnOzsHOztHF2cPczNrocDY1MTSysreysrOxtrOysra0tLC&#10;wsLM3NzUxNRYaCgwEPB0efpcfT2Wji6Tq8Ngc7Q5OkyuHkfXgK2jx9HRY3F1tDlsBpdF4zCZulxd&#10;aC8w0BXo6wn1MPq6Aj0dvg6Xx+UYsOgcihZLVY0uI6exWE5jkYzqAkXKUgpHhqonR9WXpfNlaTwp&#10;Ol8GHG2BLEsoyxTIzENWmyenzVNkGCjR9ZSpuspaOsoUjrImV5Wiq0nTp2lyNNSYsmqs5ersFRoc&#10;SYquFFVPis6TpvGkqVBCt0JpbUNppqEMUwj9y7BEshwjWZZImi2S4RrLcU3kdczkuWayOpay+rYK&#10;fHtFobOKoauKyE3V1ItiE6htH8J0CIUSrcDtEMpwDNV2CmU5hDBsAijO4WzncF1zT5ahI4tlpq5v&#10;T7UN5rjFsgLSuZ4JWk5R6l6JTO9EhnecVkAiMyBBxy9W3ydK4BtlGBBjHBRnHJJoHBQvCogRBsZC&#10;aeQXYegXJvIMFLj68Z29DRw89EztmDwzLb4ZncPTpLFVtJgqGnRlVS1FNYqSOkVFTUOFQqNQ6TQ1&#10;NXVVdQ01DYqqBkWDQtXUwikOkCJGxxkSkMpLZlzOLtaGxB3K7MJt0BIlV2VyAPhwYLIMtLUNmNo8&#10;gMXkc9lCPV0jPt/MyNjKwtLe2tbRysbeysbB1t7FytbZ1NzO2MRaZGQuMDQy4Au4uvpsrg6Tw2Vz&#10;dVH0nB5fV19gwEfTZvV4fEBXnwfo6BnAK6TNgjOy8ThRGBqNxqSifKxMGpruyqQgEY2mhfQ7EqeG&#10;Fl2b81E4mzh+DcW1QSnW4MQRc0iMo9BZqKShzlGAG9wpnMgVS3JQamOYNDgp7KJqYWAfytiKK2HX&#10;fKBm3pRUDBWlnp1fg44iAX2aVLaGFsAiUXuaWiwttA44NGDRtNg0LQ6VwtKisBGwS4tJEB8LPjTG&#10;wN8cCnyXaXE0EFxAHaNG/QCogQaaVI4mjUWBu0dnaNBQuB04dG0Wi8XlcPR0dHm6enx9A5S3l8cz&#10;5AsMzS0sbGytHZzs3DycPL2cvb2dvb0c/XzdggK9MJ7BQV4R4X7RUYFRkX5xsUEJ8aGJCWEpSRFJ&#10;ieGJCaFJCeGJcaGJ8UGJ8b5Jid5JiV4pyf6JiQEBAU52diKRkG2gS9PjaOlzqPosmgGLwWNr89gM&#10;Ay7NkK9tbMgyFjKN+UxDPboBS1OPqcFlqOpw1PX0NPR56vqGKnxzVWNbNRM7ZVMHRRMHRSN7JUNb&#10;JQMLOR1jCQMLWV0TSV3T5TyrFcaOMva+6t6RzLAUXmyOKDRF1yeKYe+ryreGBhJM4TKawRKawXKq&#10;3gqawQo6X4JlJM01kxE4qBg6q1h4a1l4U4zcVHgOcvq2MlwrSba5BNdKmmMpybZYoWspybeRE9rK&#10;GzkqixyUhHaKQnsFU1cVC3dVa091G09VB291Z18Nz0CafygnJMIgKgZFxiUmWqYk2yYnWack22DH&#10;NjXZLk2MTUqSZUamTUaOdVquZVquVWqOVWKGWWyyUWyKUXSSKCbJMCrOICiM7RtI9w3SCothRcVz&#10;oxN0YhJ1Y1P0YjP0ojK5oenMwHS6fxrVN5XilaTuk6zhk6wZVaCXuso0Z711+mqzpDKj5DLT9Arb&#10;3DWu+Ws9sivd0kqdUoocMsqccypdcyud8yodcytssyssMstE6SW8lELdxJXcjApB/nrTgg1meWvN&#10;cteYr1xnVbDOsmCdTf5qm6R8YWQaJypdJzZTLzpDF/yIVHZwAiMghuobRfWO1PKMoLiHaTgHqTkG&#10;qDoFqjsHabiFUPzjWKHJemEpAv9YA49glps/3d2f5hlADYrghEXrhESy/IIp3gHK7r6yLl4Szp7L&#10;nTxWOLqvcPGQdHaTdHSVtnGQEZnKabOk1dWkFKRRZJzE8qWSK5bNiXEkMo6ExRExTlZKmkTDET0O&#10;HAU5OXlZWRmszSFJbjYyTkFefp4Yp6aqqqKppajNVdA3VjBxUubbyejZyurayerZy+nZy+rbyxg4&#10;yOg7Sus7IhkOMHSXs/BVtwumu0Zx3aJ1AHAcQ5nW/lqWvuoOIVoesUz/FG5oln5wpq5XIsMpUsMu&#10;VM06WM0yQAVHximb+iqKPGT5rpJ8V2mBm6yJt4qJt6qFv7q5v5qRj4LAW5bvIcV3kxR6Shl6SRv6&#10;yIj85EQB8sbBClbBSp6xVOg5okAYUSIKRXKbYWi5YVAxP7DIwL9Qf47AIl5QMS+kTBBSxg+vQJJc&#10;WLkgvMIwolIE5XygPrSMH1rKjygToNyps6D5reWGUBkBu0r5kdiJKjeMqUTRc7FrjGNWi2JWC6PX&#10;CKJW8yIrDQgRFfpA9Cp+7BpR3Lp/sWZcyp3SkqvbDp1uGZo8MzZ+aWTiIuY8MDp5cXjq0sDkpcGp&#10;y1AiZ/Li0OSFkamL87gwPHFezOQ5YGj87BykZmRKvGtg7DSUYyfhKCTAzUEkORI0R0Lk5hwCUeiw&#10;SIfqR6agz3NjsDl5ZnTi9MTU2alTFwDYHBmfgRoou/vGOrqHewcm2ruG6pu6vj5UvXnbvlVrt2Tm&#10;Fnv7hZlb2tMYLAkp2c++WPBff//07598RkqKFt3C0sbWzjEgKNTTOyA0Ij45o6CgfMPGHQf3Hq6r&#10;buquae6pauhq6x1r6R5p7RntGTrRN3xycOw0WSNvAquNJ85cnT534xTm5Pn3nLpwkzjTF2+BT4S5&#10;yTNXAeSfuXrq7PWZ8zfh2JNnr0NJOH1hNnHtpTvTF2/PXLoDgH8GuIhLvHn28t1/yrkr94DzV1Bs&#10;HeHi1fvideiuf3Pp5ncXZ7mExTjgCgbrcT9dvf3Tlds/Xrn707V7PxOuYq7f/wW48eDXm988nA/U&#10;3Pn2N3Hmh+8fk3KO+z88JZDZrGhCK15jbh6vfnz4hvDTb28x4LzGvPr50Ztfnrx9+BStLvf4BUr7&#10;8Nuz3x9hhe7x89+fvfwDeP7yj5ev/nj6/A2Uvz16fvPW/aHRibau7ms3b755h1S3V29ev3j5EsrX&#10;b9/MgaSc338nS7IRVendH3+8xeWcyER2/U/5p/Zn6YpUvHv7+6tXr1+8eAmje/nyxffff3fx4sUT&#10;U1NnTp9++PDhRwfB5hz/l+0NvmFv3oqnzYIzFyX3/6ORfl69ekWcl69ewcOCc7z9t2ofNIYBgfP0&#10;+fMz587BF2p4RLg5fEKZmVlaWsLXmp+fX2ZmZlNT0+Url5+/eEEe97MXLx58983k9NSxmmPZ+Znh&#10;0SFe/q7eAc6+wU7+IfbBEfaxyR7ZheH5ZVEFq6JL18eVb4qr3Bq3anvcqh0xlduiC9dHpBb5R6S5&#10;eUdauYcZpRR7VuyMrNgZWrEzZNXusFV7Qip2+Zdu8yra4law2Tl/s2PORrusDTY5m2xzN9tmb7ZN&#10;XWeZus4KSFtnk77WNqHMLDhbxy+N5R6vZR+h6hJLcYmmeMTT/eBf8Fm6MUWCFPivik02JXtcy/Z4&#10;VewNKN8dVLorJG9jYO6GkJx1IemrAlLL/VPK/NLK/bNXBeWuDs5bEwojLNkcU7kzcfXulHX7Mzcd&#10;zNtyuGDrkeLtVeW7qtfsqV6/r2bT/uot+49t2Xto0/7DWw4c2b7/8LbDVXtqGg7VtRxp7Dre2Hu8&#10;dai2c7yxd6qt70RX/8n+oZODI6eGx06Pjp+B3+PJk+cnp06PTZwcHptA+lpvX19nT29bV2dzR1sL&#10;Cjxsb2lpb25ub2ruaGxqawa/tbW5taW1raWtrbm9tbmtuaGtsR5obahrRikPUOIDJGqgdIdI9UJ6&#10;UV0DFuga6uvqa+trquuPVdUfrao/drTuaFVDdW19fVNtc1ttW3t1a2t1Y0MV0puO1VVV1VSjCapI&#10;xUPTVGuPVx+vrjmGNAuk1+1p2VvRWxkxHel2yS1zPOtg4yFo2YCUuwY4Ry2eeUpylaLMpw0oySnJ&#10;cEoqcTYDsc6CArTq0XpqWBipJSrJrEEVmouKPCTEINGNqCR/hkgrxMG81+nmM/8QAEswSOsRj0Ys&#10;VMGfc7oMqSZWU1tXXVdfNyt4If3rIy0MHNiPL5PcAbEPncK5yVV9ZFD/bwyP573BINAdQwYP970S&#10;h7LHYiOxb7gVevpE1kIlqqiDK0a3cnYwpJzTzuacj+rnG1TON3Htv7a5E5F7TYDXCTviGc0AVuI+&#10;EOOgIDcdjFTAn/hSxOrnvGeEOpt7pvMePYKE8hFmK2E44lERB0Y01y3cTNw50gxxglR0K+GnD1oe&#10;OXIEGkMNlGBH0VqWh0j2UrADBw6QBAgkHwL4X3/9NSmJwa7d2HBcHjKyuWcP1IsTO8yxfftOKEko&#10;H+zdu3c/AP7Wrds3b9paWFicnpZJFsIrK6tYuxYldNiCbCtJDQHNMOJcDbBj8+bNmzZtWr9+/bp1&#10;69bOM9gkhlJCbNqEusC5HciBxGBzfg/iI5GtX71qXUXFmtWr1qenZYeGRgYEhEZFxsXGJgJxcQDS&#10;IiMjI4KCgtzdPRycnKxs7UzMLQyNTfT5Al0DHqDH4/MEQkMRmvUmMjI2MjE2sTAzNjd1dHUOCAkK&#10;j44Mj46IiAmPiouKSYiOio+KjI2MjosMjwp293ZycLEwsdTX4WtqMmTY+qqmNmw3f1FAlHlIgkVo&#10;kmlwkig40SgkySQsxTQ8lWAGRKSZh6eahyaZhSaZB8eb+0Ub+0aauAcb2nvrmzixhXZsng2Hb6sj&#10;dOAYOTPMPJi2/ly3CAPfeEO/RJFfsjHGKCDFKDBFFJRqHJRqEpxmikuTsAyziGzLqFzr6DwbjHV4&#10;tnlIpllolkVIljkhLNcyttghvsQxpsguusA2aqU1xjYizyYs2zIowzQw3Twwzdol3NTa10jgqMtz&#10;5Jp665p60UTuqgIXebb1Mo7NCo7VcqbpEi3hAqpwMZW/hMZbxuBLMPhSdJ6kps5SDe5Siu4Kdc4y&#10;VdZymr40hbNMjblEnbVMhb5YmbZIQWuhnMZCBc3FsqqLZJQXSykullFeLqO8Qk5FUl5ZSk5JWkVD&#10;WY2irqympqSmqqyuBqhoaKhrUdW1aDjrKF2TSlXX1KSQcC46fTb9KI1Cp2lQ0fRI5CO1ThutDYdC&#10;1bRpDI42U5fB0NVm6kFJo3O1mTpMli4GHC6S7dhcIs7iCaq6eIIqV5vFwfNY9eE94QuNhCJTU3Nr&#10;GzsnFzdPd08vFzcPZ1d3wNrW3tjUHN4rgaERT2BIVDm6Noqe00STVVH0nBaS1WhaYjEOTfykMdgU&#10;PHWUguLUiGDHghqs2UFjlPmBLPpGIRkk0EpwZBNNmMV6HHTFQJGDVAJR6BA0JM+BzQ9wE4fpzWp2&#10;/y1ouMRqIF2DQiML2yFlEC9yh6P/SDScNoHMup3PXKzfPJCQN7t23r8DC38sPDmXrkGlwsPFkXQk&#10;IJGOQijx/GUqmsuMJjzDjcXxkmhFQrSsH5PK5jAM9Dk8Ax19PY6uLgvQ12Pz+bo8HldXlwm7hEI9&#10;MzNDGxszeztLW1tzO1sLO1tzG2uRh4d1ULALIsQ9PNIvMjowMNg7JNQvNiYsOjIoyN8z2N87LNA/&#10;MjgwMjggPMQvMswvItQ7PMQryM/N38vFz9PFy8XexcHSxlJobq5nasY2s2ZbOXItnVjWztqWjlrm&#10;DppmjpqmTloCaxUdE1kDCwU9MxkDC2kLV1VHf6pXBCciTZRZZp+zyiGtxCK5wCw0mWfhpsw1WcE1&#10;ltQxkdEzVdAzVWIbyqK/ekIJlrEkz05J4KBk5qkJCBwVeHZyBrayutbSXAspHUsZltkKroWEvpW0&#10;0FbByF7ZxFHNzEXTzEXDzEXdxovqFMB0D+F4hev4R+kFxRiExgki4kSRsUYR0aKYWJOUFOvUVNuU&#10;ZFSmptinJDumJjumJQEO6SmADUq3mmWZlg1YpOdaJWeYxiQKohIQkbG8yBh9IDRCJzSCGxmrH5PI&#10;B6LiDYIj2b6hWu4hqo5BsrZBkjZBEvZh0p7xqj6JGoFptLhCg8RSw+Ryk4RSUXyJYXyRcXyBWXy+&#10;ZWyOVXSWZUy2dVyuTWqxU+4qj5wK56xy+8wy6/QSk7QSYUqhfuJKbnw+J6lIL7WMhyjhp5WKsipM&#10;ijbYrFxjnbLSMDRR2z+aEpzACE9mhSUxoQxJ1A6I0fKO0PCO0PQM1/CM0PSK1PKJooan6cVk82Oy&#10;efF5wowy89RiU3gWYSl873CWqx/F1VfDxVvNO1DLP4TuHaDh5q1o57zcxnGRvetSO5fFDm7LHN1X&#10;OLlLOLtJObqiyDgixqmpSpLIuDkxTlYKTUEl4W8kMm5OfSPMqXIKcnIAqSFtZKAei3GKigrKyiqq&#10;qhrqappqamqaWkpsXWWeiaKps7KhkwLfUcEAcFLgOcrzHeV4TrI8Z1kyTVXkIW/up2YTRHUO53jE&#10;6LnP4hKh4xDKtgtmOIQy3GPZfim6gWk6vsna7rFa9qEq1kHKFv5KFv5QEiVOhueyQsd+iY79MujW&#10;0F1R6K4ocJMVuMkI3KQF7tKGHjJGnnJmvkpWwRq24VSbCKppsLqhn5JFiKp7PCMwUy9sJT+0SBBU&#10;ZBCAdDeDoGI+EFIiCC0VAuEVoohKYyhDywRh5YjgUmgDIIUuuIQP9XMlgOqLDEKKeaEl/LBSQUSZ&#10;YWQ5SZlqBH54MR+IKBGQ2a9RSKoTRq8S4aXlDKPXCCJX8yMqeeEVBkBYuV54hV4UEuMM4/+VGBd3&#10;s6jg8pb90009Y9ODIxf6Rs9jzgL9Y+f6xs93j53vGb/QN3GxHxiDBucGxs4Njp8fGDsLDjA0fh4x&#10;ScLczs1X2QhEaxuahPan+0dnUPTc6MzgvAA6gIh046cuQUvYHJw4MzR5DiAq3uD4WQAc6G1i+srE&#10;DAJlh5hBC8wRTp29OudPTV+cY+zEudGpsyMTZ3oHp9p7Rvcfqtuy82DZqo0x8SkJSenRcUnBoVG+&#10;ASF+gWFBIZFJKVmZ2QVZuYVr129ZtXYLtNx/tLGufWDo5IXR6ctjM1fGT1+dK6FmfObK5OmrJ85c&#10;g/GAQ3zg5NnrwNSZa5MfMnXu+sdAs7PX4UB0XdNXyLGkRFoeLqfP3wROXbg5ffHWyQvIQT6unLlw&#10;6zTmzKXbf+a9JHf57vkr985fuku4cBnJc+ev3j9//cH5G98QLtz8DkCqHOLbyze/u3zj+8s3frh8&#10;64fLdxBIrbv9w9W7P1679xNw48Ev1+7/DIADXL//M+HWNw9vY4gqR4Q5gPhkF9rEzJfqME/u//Ac&#10;ePDjiwc/vsT+s29+fk749pcXwPe/vvrh4eufn7zDvPn16Zvfnr199OwtCZp79Ozd85d/PHryBvjl&#10;4bNLV2/29A919PReuXHj1ds3L9+8fv7q5TMid717N583v//++t1baEOavYCWb1+/xJtvoAEpP2iM&#10;SsJ8/z1/4BJ2vYGDP+A1tjdvkQObRGd6hxPCPnv26vXr32F8L16+/uHHn65eu379xs07d+89ffr8&#10;7dv36hv4b978TvgfxpD9H7Dff//97Zu3L+A2vnz1+PGTly9f/lut7H/foFO4gUSMe/nqFZzlHdx/&#10;9OiQ9EZOCiUKz3uL5vC+evP6/jcPTpw8uXrVavh8srOzs7G2cXNzS0lJ2bVr17lz5379BSWuBXsH&#10;Hb5+/ejpkzsP7s6cP13TWLP34O4N21YXVWRlFUSl5PglZrmm5Lvnrw7MX+tTssW3fLtPyVa3gk32&#10;+ZusC7bYrtxsl7fRJbXCJSTD0jPW0D1aL7XCcdX+4PI9vgVbXXI3OWSts05fY566yiS5XJRcIYor&#10;4ceVCZPXmGZvscnbZpe5ySpzs032Ntuc7XYrdzrnbHZMWW0eWyoMy9MPytTzTdH1T+UFphmGphtH&#10;5VokldpnrHbJWe9RsMW3Yk/4qt1Ra/cmbtiftvHrzHV7s9fuyVu7O3/t7pVrdxes3V20bmfhxl1F&#10;m3eXbtlTsXVv5fb9q3ceWrfr6Ma9Vdu+rtlzoHbfkcaDx5qP1rTV1HfUN3TUt3Q2d3R39PZ29/f0&#10;9PfAn71D/cNjQxPDQ6NDI8P9I/09wz29I0Bv70h/78hQH2JwYHRgcGxgeHxweGxgaLhvoLe7r6u3&#10;p6Ovq62vtbm7ubmjqbkdyubGjpbGzub6zqa6job6jsaG9tk8Bo3NTY0tTY1tzU2taFZnA5rYiSKy&#10;ahrRzFKigaHYIwSK0kJ1tXW11XVVVfVHjjUcOVJ/+GjD0arG47X1dc21Ta3HmzuqW9uOEzGu6ljd&#10;0WoUslTfWNvYVNvYjOLaGmrr66uhrEPpHPa27q/sWx05E+1+xStzIufrhkP1tQ2NNY1EjKubVUn+&#10;DBHXMO/1oI9sXmUNFllQS6jGJZLb5nUyH2j5XpH5V8zKMWJwpVjkwloPKmELB0mRubG4Disy4ni/&#10;ujqkfM2LRCNyGPGbmlrQ5Mt6IigR5QhtonP8Mz0OXdJskNqckcZ/NjKMBnieyKBzcOaYfdrzNCww&#10;OIp0CGUVXpUOSrIJRsbwkaZGdv0rEzeaZ+Id/yuDU6LIRrEMh+8vuqMoMg5rcAR0JR9cALnz6GLJ&#10;9YolM4DcdnBmXy3S8QfvwFzlh4hvi/gC0CVAhXgvee7kFOTpkxHBXTqM7ciRI1AeOHBg7969cylK&#10;t2LBa8OGDUTtWrNmTUVFRWlpaUlJSX5+flFREZTZ2dlQguXl5eVggxqwnJxcIqtBmZOTD4BDyM7O&#10;JcDeoqLScrxGHpSFhcUkzwO0Ab+0tAyfCCWLICvfZWWhNewyM7PS09MIZI28pKSkxMTEhA8NasCS&#10;k5OhAZl1+2fLyMiAXdAJifgDAwenlUiKiowPCYnw9Q308vRzc/Py8PAFx8c7wN8/2M8PKr3d3Nzx&#10;BFtbM3MrY1NzkZEpT2Coq2ego6sPgKOvz+MZCPg8IcDjCURGxmbmFtY2Nnb2Dk7Ozs4uzm4ebl7e&#10;nnN4uLu6uTo6OlpbWBkJRTpMtoa6pixdW4lnSLW0Z9u5chy8WHaeNHtvLTtvLXsfmoMvzdGf5uCn&#10;5eBHsffVBOy8NW29NKw91S3dVc1dlM1dVEwclER2SnwbVT1rDR1LKteSoWNN07fX4jtpGrppWPrT&#10;7MO07cOZgEME2z6c5RjBcopgOYYzHcPYdiHaKGGiPxUAxyaIQbAOoFv508x9tcyh9KPPYeHPIMzW&#10;gIMw86Wb+tDMfBnGngyBE0vXis02Y+tY6erZctmWWjRjJU2htIr+UiXdhQqcRXLMJZK0hZK0RdLU&#10;BXK0BfL0xbJai1aofvmVzN8XK3whobZ0mdKS5crLJdWWrlD5crnSl5Kqi4Blil8uVfgCIfeFhNJC&#10;aZWlEopLlssvAiQUlkgpLpdWlJRSkJJWlJVXUVJQU1ZQU1RUV1ZQVVFQVcWoKKojhQ59b2qoqlNU&#10;1bXUNaiaGnQtQJ2qqU7TUNPS0KBSqAw6g6VNYxKdDkWf0RhsKoNDZXAx4LNwigOSFBXa0DXpDIq2&#10;NpXJpBF9R7xoHQ7CYutgSY6nqy8UiszMLe0srQEbgpmFlaGxCYmSI3B19Tk6emyuDoPJ1maDa4AE&#10;X2NjQ2MjQGhkhCbAGgg4OiiYDppxdfRYLB0aDclJ5NQUGg3ll9CiY4Fp/vRYxNykVwqeJ0vEu1kf&#10;qXJYesMhccgh8hxxtGf1uP8ZFKTEUcmkV4qW2NHA/uwsV6LKkeyxBBzNN7tu3SzQAEpt8dp5aCou&#10;RrxA3ofM7UXr5VHVkRKH16LDaFIpSJbVompQaRoonQWcC4UWwq2Aoapror1Iq0UL36E58wCNTgeI&#10;z9BGSxMCTBabw+VydXT09A0AfQOeAZ+vZ6BrYmpobWdhDo/X1sLO2d7JzdnZ3dXJxcnDy93Pz8fd&#10;zcXB1tbR1tbJDnY6ODvau7k6eHo6+/t7+Hi7+Xi6e3u4ebg4OTnY2Nma2diIbGwFNg58B1dDZ0+R&#10;u6+xu6+Rm4/QyVvg4AMI7b0F9t58R1++R4goMNY8LNkqNss+Kd8xtcgpq9wpoxRNCY9KN3cL1rNw&#10;YZg50S1cWObObAsXHZEtnStS0BZIMQ0luGbSelYyBrYyfHs5np0slPo2UnrWkjqWkvo2MlwLCfCF&#10;9vImTiqmjqoWrhQrdypg7UF19GN6huv5RvEC4wQRycYJWZYpubYZ+Y4ZOU4p6bYpqTapqdbpaTYZ&#10;6bZQpqfZp6U4pWMyUhwzUx0z022zs21y821XljgWl7sUlDpl5lklpIhi4gVRcYKoWH5UNC8ySj86&#10;hh+bIIpPNokjJJpExhoGRep4h9OdgpXtAmVsg6QcwmTdY1R9EymhmayoPN3olfrRhTwgaiUvKl8Q&#10;u9I0Lt8qLt8+Ots2KssmNtc+scAxpQjukl1aiU1qsUVaqWlaqWFqCS+lWD+hUCd2JTs6jxmdx4rN&#10;4yYVGGSWGxWsty7eaJ9ebByezAqMowYn0MGJSudGpLJDErWhJjCOFprIDElkBiYwAN8YSlwuHGiS&#10;u8a8YL1V4Uar/LXm6WWmCflG0enCwCi2dzDVO0jLK0DTL5gaFE4PDNNy9ZK1dVpi57IYsHddSsQ4&#10;F3cpJze0ZtycGKcg/V6MwzNV30fGkbA42CTq25wYN78GHEBGUgoAR15WVl5OTlFREU1QVVUH1NTU&#10;NShKDLaCvpG8kb2CIdLgFHjOigDfWUHgJC9wkee7yAnc5EQe8pYB6k6RTNdormesgVccHwDHPUbf&#10;NVLPKUzHPoRlH0J3idR2j9X2SmC4x1JcozUcw9VMfWSNvWVNfRUAkYe0gfMyHftFHNuFHJslOnaS&#10;PGc56N/QXU7PYZmu/TITL0VzbyVrP1W7IIp9GMMpmuMYy3WM03VK1HeO5/hm6gfn8kJX8gJX6vsX&#10;Gviu1PXN1w0s4mFVjhdUzA/G4XLhFUZh5aKwchQQF1oGlUiDI3vnIMpdSKkQbRbzQ6EGji0VYjHO&#10;KKrCGMrIMsOIEiGAlqJDeVpxhlYcNxez2jh6tShqjTByNT9ytSBiFSojV/Oi1vBi1gpi1woT1ovE&#10;6ttHFnl1Zc75jTun6tuHT/UMnu8aPNc9fL5r+Ows5zqHz3WNQnmma/hMN5RDp3uGz/QMn+4dnpmj&#10;b+R078hM39hM//jpPwP1QO/INAAOlt7ODo2fgXIYh8t1D0y19Yz1DJ3sHT5V3djV3DU0MnWub2S6&#10;f3QGAAfqAWgAwCYcAgyhaaFnxk6g5A9kOTkoAajBDmyemzp9afrctZnz14GTZ69OzlwcnjwzNH56&#10;aHxmdOrMidMXJk6dHZk8NTA6BfSPTPYOTfQMjgN9w1BzCkY4MXN54vTV0elLY9OXhk9cAEZOXQTA&#10;GZo6jzYxo6cuAtCGMD5zec6fD9QToE8C+JNQzsYA4gi7qwCR4eZD1LePmLlwaz5zEXNoWuulu+8h&#10;IXKzYhyAKq/cO3vl3pmr985euw+Ag4Bm1+6fu3r//NX7KKTu6gPkY6mOBNBdvvU9yfNw7d5PV+/9&#10;hHS62z+AA1zBc13nzXIV54KYz028FN3ND/W7eUDlwxuzc2Cxg2a/3vn+t3s/Pgbu//Tkm5+f/fDw&#10;1c+P3/zw8OWPj1788NvTnx49++Xx84dPXv765NXDx68fPn7z88OX3/345Jvvf71w5UZ7d29TW8eF&#10;K1cePnn8+NnTR0+f/Pr4EfhQ/vLotznQ5uPffn3628Nnj357/uSRmKdPXjyHo548e/r42bMnz188&#10;fv4CyqcvXwLEgfKf8ujZs0fP4NgXj588f/T42W+PnpLy4W+Pf3v0+OFvj355+NsvDx89/O3Jk6ev&#10;nr/4/enzd4+evH787M2T52/B+fnhs19+e/bo6cvHz149ffHm+cu3r17//vLVuxcv3z5/8QaVWLDD&#10;MX5v3r17+/vvH/FervrfNjgadTxbIhELqVjviD169OS7b7+/dvX6Tz/9/BavZ0caIU3x/wVDnWPD&#10;02PfC5BoTLNxeW/RqNAs2s7OzoKCAldXVxsbm4CAAPhcbGpqunfv3uPHj6ExlkTfvX0HF/MH/Pny&#10;3eunr5798Ov33/58/9qds+OnOo7Wb9h7rGDnkYx1eyM3Hgxbf8B/9T7P8l0uKzdb52wwy99kuXKz&#10;bcl2t4zVjkGphj6JAp9E/aRy68x1DskVVlErRYFpOt6JTLcYqluUlnsUFRFND84QxBVbp61yLNji&#10;BQcWbfdZfTC04uugNQfDKvaEFO/wy9vknr3OI2e9X9aaoMzKkNxVEXmrIgrWRZduSSzfllS+I3n1&#10;7ozNBwo2f12441D57iOr9hxdu/fYpt1HNu89umXf0S17jmzbd3TX/qO7D1fvP1Z9oKr64OGj+w5X&#10;7T9We6iq/kh1Q1VjW0NrdxtevrJ/YGxoaHJk7OT49NnT586fO3/23JULl69evHr7+p0bl2+dm7k4&#10;PXX6xOSJsbHR/qG+rt5OlKa0qwOvstfW1ILX8WppIJD8sWhhr4bWpoY2pLg1tTc0tQGNKJVBR1Nj&#10;J6GxCcXHwZGNyBqApoaGpvp6QiMOhsNgJUgsi9XVon9QutLq2pqq2qqjdYeP1B8+VHfoYO2hY/VV&#10;NdDkeF3zsca2quaWqsYGJJVUH605dqzmeE0tdNTYWNvYiHpFXVWjnhtq62v3te2v7K+MnIlyv+KR&#10;PZlzqPkQnLYJWiIlkOgm9bVI24LexLoPOFgEEWslc9oH3sQ7/7kh3QRsXg9I0cMHQiUBeoDN+o/E&#10;uLlTzGd+g9k24lOAIekFGYyfLFeHVB58OUgCw4ZUTmzwFwIehFiPw34TqZ1VjoiEhDqBcv6FzLd/&#10;U0lMPKJZw92CIdkKDw/dZHJGcYt5s1CPzwtkI5rTRzNgUeX7CnInSYzhB3dpPrB3jrnK+fdwvuFu&#10;xYZ6/1CMI6ArgdsNby92yCXNN3J15JKJAPcRsz2JmXvW/xpxz2BknNjFf1PmiX0wRrhthw8fPnjw&#10;IIlr27Vr1/bt27dt27Zp0yaiuFVWVpaXlxcVFcGvZX5+fmZmZnJycnR0dGhoKPxsenl5OTg4WFhY&#10;mJubGxkZGRgY6OvrkxJlN9DTIyuv6enp83hCAd9QKBQZGhqJRMaAsbGphYWVrY29jbWdpaU1YGVl&#10;A5sODk4hIWEpKWnpaZmxsfHh4VFhYRHeXr6Ojs7m5pZwuL4+D2lbOAuEoSF0CN0KYJucFK8rh1Zz&#10;m2d49TcdHdgFDaAZGBnkfBOJRHAJQmx4tTtkMGY9Xb6BgaGBgVBfXwA+j2coFBgbCk0AcAR8EdQY&#10;GAh0dQzYbF0mStXJRYvO6aKl4HHyB5QK4M/AmDhcKOETnaujy9XVQ+joQg0b0NFh63LZXK42m0Pn&#10;cGlUmoqyirSCkoSi8goVdQkVzeVKGkuUNBYraSxSoiAUKQsVtL6Sp3yuoIVQpH6B+VyJDnymRP8U&#10;kFX7T3mNT+S1vlLhSGvqq6jrqajpKqlw5ZQ50socSWWdFcp6y9QMVmjyJalCGZqhLFWEoAikKXxp&#10;FZ1lklqfS1A+W67xj2Xqf1+s8l9LCGr/tVT9b8sonyyl/H2Z1icrqJ/KshbIcxdDKc38UpLxmQT9&#10;0xW0fyzX+mQZ9W/Lqf+1nPqfyyn/sYL6HzLa/1BgLVVmK1AMaAwhR5WrocBWkNWWXKaxYLHq50vV&#10;v1imvnCp2pLFyosWqyxcrPLVUtWvVqgvlFBbtExl4RLFhUuVlkqoSa1QkV6mLLVUaflylaVS6hIS&#10;KhIrlFesUF6+XGnZcqWlK5SXSalKSKtJSqpAzZLlSotWKC1eobREUmmZhCKwQkpJUlpZSkZZUlZF&#10;WlZFRkZZSlJ+uSTUK0vKqUorqEnLq0rKqSwHZFVWKGhIK2spKGrKKlHkVLQUVLQU0bxXqpImQ41K&#10;ZkyimC0aRZtkAkWKG5UJpbYmg6ZBpyIhj0ZRhxKDU4XSKDQkapGZsDRx4BUSwujaHABvommzZEYq&#10;jnRDPl2bxeRwSSQdD+d4FYqMza2snVxcfeHvZFCgp7eXh5cXCaYzs7A2MUNxmkYmZnr6fLo2G2tY&#10;NLq2tiZVS11TE689N6u1UeEsaAw4eg5OikU6FCAmluHIMOYxP2KOgOLmyJTY/ykUFPtGw2vPaeH1&#10;6Wj4D4SWFqrCktx/HyTezZPt/i1UmgZS4ijqNCS2alDVNanqGlQkuWJVDvaiJLMoek5rbmE+dCC5&#10;b+SqsQiIwMF9JLcG2oRdc3cMnh1+iCx4EAwmi8HU1mYzmTocTQZdhUKhaGtrc+DvPLwA2tpMFpvF&#10;QdOktWjokTOY8KvB5bB19XQM0a8UX8gzMDcxAawtzWxtzZ2crNzcbdw8rbz8bHyD7EIiXSJi3CNi&#10;PMLjvMMT/aNTQmLTwuMzI5JzorKK4vPLkwpWJRevTS1el1S4Jja7NDCt0DN1pU9itm9kkqd/pLNP&#10;qKNnsL17gJ2Tt5Wtm7HQgskRqjL4snShJMtEkm0mwTJdAehYSnPMJbkWUoC+jayOhRTfTt7YScXM&#10;WdXcRd3KXcvWm2HjRbP1pjv6a3uG64anmsbnWKcV2GcWOWYWOuQUuuQWuuWudMvJdU5Pt83MsMvO&#10;tM9COGZlOmdnOudmueRmQemUm+NQUORUUu5SsdZj1XrvynXeRWUumTlWsQmiyGhBVLQwJkYYE2uY&#10;kGSSlmEJpKRbJKWZJ6dZJqdZxaeZRaQIvKMYzqFqjqFKzuHK7jHq3vFaganMiBy9qHwkxsUU8KLy&#10;eVF5wph8k/QK57RS19gc2+hsm+hs6+hsq9gcy4R8y5RC6+QC87QSs8xyk8xyUWaFMLlYPzKbEZSi&#10;GZRCCUunJxXoJxfyyrY6lG1xzF9tFZXODU6gR6ZxYjP1EnJRGla8YBwS5mIzdWOzdaOzuOHpzMBE&#10;rdhcbkaZsGCDedk2m5XrTTPK+KklwuRCUWqBaVq+WVy6MCiK6ROkFRjKiIjhxCTqBIVT3H1l7V2X&#10;OLovc/ZY4ewhMTtNVcbWUV5kKo/FOAkF6eXSEsv+mRiHIuM+EuPkZWXBJ5WkHiA+2cRinLyCvCKe&#10;popWjFNVVdXQUGCw5HWFskZ2CoZOigaOCvpOSI+bE+MErvIiDwVTXxXHCIZ7HNc7kQdfQ15xPO94&#10;vlu0nmuUrnO4jl0QyzaIbhOoaRukYReibh+qah+qbBOsaBmoaOIja+QlY+Qpa+Qpx3eV0HNYwrVb&#10;xLFdxLFZyrFZoWcvzXOUFbjIGbrKCpylrf3UbfxUbPyUrP2U7UMpztFMjyR93yzjkEKboDyT6BKz&#10;mBLj6FJRWLEgAM9IDSgk8XE8cAKLxHJbWLkotJzocYahZbO6W4mARM9BJRbsRO8pMyQy3FxYXPQq&#10;EwAliJglpsIYUWmM95J0q4Yxq98Tu1YUv94ocaNJ/HpR4gZjQKy+fWRhF/MyT6/bNlHXNHCio/dM&#10;e9+Ztr7Trf0zLf0zULYNnG7tgxKYbgf6ER2DM50D090Dp7oHTkLZMzgNdA+d6gKGpz+ie3SGOJ1D&#10;pwBwekZm+kZPD06gYDeAyG0DKGgOQVS2ofHTg2OnhyfOYc1OHB/3p2i7c0OTZwah8eSZkamzhOGp&#10;cwCe0HoBGJ++OHriHFmBjjgoBcTk6ZET56bOXDlx9urEzIXhqdMjJ8+OnDwD5eip86MnL4ycOA9A&#10;P3CW4anzQ5jByXPEIZKcmJP/K2bFuzk+UuXGp5EANzFvZi7axJIcCbKbi7ND8tw85ipRPZkSO+ug&#10;Oa0YtN4cWYcOM1ePlqUjXLw1jSHRdnNA/VzA3WnEndOX757Bit6Fq/eBi9ceXLj24Px1LNVdf3Dh&#10;xjcIqMEqHjiEi9e/mce3l26iVerIQnWX/sTl2z9eu/cL4fr9XwnX0JRY4Kdb3/1y54eHD3558u0v&#10;z3767fWvT9/98uT1L09e/vr0xcOnL357+uLpizdPXrx99OzN05d/PHz65odfn9377pcrN++MnZju&#10;HRqePn/uys0b3/704/0fvr/3/bd3v/vmzjcPbt2/d+Pu7Zv37oKD+OberW8RNx7cuQncu339zq2r&#10;t25dv3379t27dx58c/vBt3Pc+eZ74N63P0B5+8F3xCfc/+5HYHbzx3sPfrh7//s7974Dbt/99vbd&#10;b27fvU+4c+9b2HX3/k/3Hvx698Gvt+//cvPuj9duf3/z7k9QXr357bXb31658eDy9ftXb9y/fvMe&#10;cOM2ce5eu3H7+q3b12/cuHbt6tWrly5fuXjl6qWr1y7PcuX69Ws3b968devW7Tu3Cffu3b1//96D&#10;Bw+++eabb7/79rvvv/vxxx9/+umnXx8+fPz48ZMnT549f/EKhQL+/vYtktRI/B3x/6ywwa6Hvz3+&#10;6adffvn1objq/7oheXBWpAN78/r1s6dP3717d/36dfhKX7lyZXh4eHp6OnyIXrp06enTp2+waAgN&#10;3r5BwJHv4Kg/3r189+rZq2ePnj/8+dGDBz9ePHu1u2t017G2os1HIgu32iWUckOzqZF5rKh8dlQe&#10;M7ZAJ7nMML3SNK3CPKnUMr7YKqXCpniHR+E216x1dumr7dJWOcQVWYZmGkVkm0VkmkXnWsfl28fk&#10;OaSUeeesDSrYEFK8JWLVroR1+1PWfp2y/uv0dfuA1PX709bvz1q/L3/9nuINu8s37qzYtmfNtn1r&#10;t+5bt2Xfus371m37evOOA9u279vy9dE9R2sO1DZW1TVV17fWN7U3tnQ0d/Z0d/cN9vYPDQwMD/WP&#10;DPeNDvePDvSNDELZPzo4OD44NDEwNDE4Mjk0OjU0Ojk8Bs7YyNjE2OjkyMDY2MDE5PDJieFTE8PT&#10;o/0nRvomBruGejv7erp6ujq7Oto6Wlvamxtbmxqam7Bs04BX8QKaGknS0KYmJMa1E9GtvrGV0NDY&#10;Vl/fimPi2pCPKpvRXMQ5w8tvkSi4WbcRTxJtqK6rq65Dc0ZralDSg6oalM30aN3RI/VHDtUePlx7&#10;+Gjdsera43XHaxqr6luqmpqON9ZX19eglseP1VRXI2EE6XkkIAz6OY6nPEJn+/CacRHTEW6X3TIn&#10;sg42HURhdDX1DUhjIYZEIqJ0iLUYZLVYCkFyCYk/AvDmfE3kn8o6tbgD2EV6wFeE5B3UMdaD6qur&#10;G3AplocA3PMc4qM+hMg34IiNDADpP7OKDJoKijU4+Ifc7yZs8Gdzc2tTUwtW5/A83MYm3AxuPYnt&#10;Ep/iz2f5Hxkez3sT16Jq6JnUiQ1qyX3GtwU5WGoTG9TAP/AOQIk6wHtnG5ID0R370337mPl3GDcm&#10;lzk3sA8M9y822ABIa4DclLmFBQnk9UU3EAyH+CEVDhnc1w8EuDkZFPy5h0WY92rNnU0MrkfPAvU8&#10;a/jmEYMtIgki5p5aVVUVzuWKAuIOHTq0b9++3bt3k5g4os2RuZybNm1au3YtkedKSkoKCwvh9zM7&#10;OzsjIwMHkSWSgDIw2CROQkJ8XFxcTExsdHRseHhUSEhYcHAoScDq6IgCwtzcPBwdXUgeVZJK1crK&#10;xt8/MDMzu7y8cs+efXC98B7CTag6Vr1zx+6KilXQFRxlYMBnMuFDluR2YAPEx8kYPjCcSRUZtIMS&#10;ahjI0AfvfMMLRHEJWLtDmSI4HB02W5fF0mVqo2yqUDLobJzDAVWSejZbDyAN6PDhTNMGtBnQ33vp&#10;jeSExXCZTA7shfMz0Brx4oGRPLEsFgwDBszgsFlcNlwVjIuG4qi0tajwdU9R1dRUoQAUNTSlkqqh&#10;oammpqGioqGkpK6goCaH9SMJBTVJOZUV0kpLpJUWyaoskFX5Ukblc1mVzxTVv1LRXKSstVyJKq3M&#10;kFdiKCoxlJQYyoo0JUW6ogJdVp4hpcyUUWMrqHMUNLiKahwFZZacCktelamoQJORUl8uoboUJ2BF&#10;LFFYsFRx4TKVRUtVFyxW+XKRyucLlD8FFiJ/wWLVBYvUvlys9vkS9c8Wq326QOXvC1T+a5HqXxeq&#10;/GWh8l8Wqfxlqdp/rFD/UpGhwODraAt4yiy6hIb8IqXlX8kv/lJu4SKlJUtVJRcrSyxUWLZIaelC&#10;OJ3q4sXKC5fC6VSWSKhLSWrILVGSXqIku0heeoH8igXySxcCsku/kl4M5RLF5cuUEEinU4ZyyXI4&#10;UPmrJUqfL1X+YoXqAmn1xZJqwBJZjeWKWpIqNGk1bVlNlhxDX4XJV2MJNfRMtAxMtdgCZYaBPFug&#10;xBWp6ppoCm1ZgJE919RR39yJZ2qvb2jNMbTi8s3ZAguurhGTI2BwBCyaDpXC0dJgaqoy1JWpaooU&#10;FUWKqrKWGkGVpgmoodSfFE0aBa9eR2LTWFp0NpLAaCipKALNgZyneWFRDKAx4GXlsDhcDhJxUdyl&#10;nj6PLxSZmltY2dgAFlZW4BubihekwwiRL0AllvAE5laWpuZmRiYmZhaWVja2ltY25lbWhiiiU8QT&#10;GHF1eWwuyvRKR8lo54YhThxBhDms4uEkEjQGWVOPBABi0LxdQBy2Bj6e9Dqf2ZhBBGmARCsqHYtu&#10;FICKRDhNLS2NWcD/wPAMWWjzZxMrdzhS7/04/xUUcQQcytugQQPUNamqFKqKJlVNg6qpLhbjUFgc&#10;DqBDi9l9OB8WgVepE8+Z1aAw5iA1cyvZUWnsWWAT6vF9YLApDI6mNpfC4GoB8CZQtWk0Fp0OPxQc&#10;Bvye4JX14FeFRkNPH60tyOZy2RwdDtdAV89QyBeJ+EbGfGMTwMDYzMDE3MDSRmjvZGbvZGHjaGnl&#10;aG3tZGvn4uDg7uTk6eLq7ebm6+7u5+4V6OUX6hUQ4RkQ4eIfbu8X5uQb4u4V5OHh7wG7fEN8oHT3&#10;Q5tuvs5OXjaWLiJrD6Glp76Vt76tL88hQAg4Bxu5hBi7hhq5hho6B/NdgvmuwQZuwbquQVzPUF3f&#10;KL5PJM83ihcUL4xKN08pdMgodswudc4tc8kuds4tdskvcl1Z5FpQ7FZQ6FpY6FZQ4IJxReS7FCKc&#10;C/Ic8vPtCoodiiscytc6V6xzLV3lXFhqn19gm5hkHB7BDwrSDQzgREcLY+NE6RnmGVlmKRnGSenG&#10;yWmmKakWqVmWSbnmkel831iGW4S6U4iSe6S6Z7Smdxw1OI0TmqUTnqsXkaMflcuLzjOMyTdJLLSJ&#10;yrIISjIKiBcFJ5uEpZpGpJkk5FqmFNqkFFpmlFpmVZjnVJplrzJNLNQPz6T7xKn6J2hGZbNTivlZ&#10;FcaFG2xLNjkUrLVJyhck5PIzSkwzS82gTC0QpRYYpRUZZ5ZCjXFGmVFyIS8+Xyc8nRaXx84o5xVs&#10;MCnfbr12r8PK9UZZlYZZFSZwYE6ZVXaxZUKGMDSGExLJCotmRydww2LovsHKzl4Sbj5Srt5Szp5S&#10;zh6STq4STm5yto4KIhMFBlMKiXEyy6QllkmuEEOyqUrOWzCOqGxEjCOhcB+JccDcJmqDY+MUFFE6&#10;VRUVVRUVFXV1eRpdhmsgLbKWFzoo6DvI66IF4+QNHOT5jvJ8ZxQZJ3SXx2KctncyzydJ4B2PYuJc&#10;o3RcIrjO4Rz7EJZtoLZNAM06QMPKX9U6QMUmUNkmUMnCX8HMDwXEGXvLGXlCJ7J8VykDp+U69ku5&#10;dks5NsvZVhL69rI8B1mRq4Kxu4Kph4KVr4qdv7J9oIJtgLx9qKpbHMM/ix+80iysxCay1DJhtUXi&#10;arOE1SiDaliZIZp2+h5BULEwtNQQyW1lRhHlJhHlxmFlSI8Th7+hSalEqhOLcRGVRgA46JBS4dzs&#10;1OhVJrFrzGJWm8auNo1bJSa20hiIqTSJrjRBzSpFUSgBq2HMLHFrjOPWiOLXihLWGyVuMAHE6ttH&#10;FnYmK/3kqo1DR2s6h5raJhrbJxraxxs6xhu7Jlp6ppq6gRNQgt/aewJo6zvZ2jvV1jvZ3jvZ0TfV&#10;2X+iq/8EKgdOdQ5OdwxOt8+jc2jmz3QNI3rHzvSPncUC3AwJfOsdnu4dnukfmRkcRYyMnxkeOz00&#10;j5GJc8Do5HkAnKHxM4MTKF8E9DA4dnpwDPwzAxNnByfIcnXnAaTljc8Mj08PjJ7sG57sH5kaHDs1&#10;MH5qcGIG6B+Fk0519I0BfSMncOXpocmzBNI5AM7g5Ll/AxHp/jvMqXhz2two1uDm64xzqtwEVuUQ&#10;M5fR5qlLk5iJkxfngM2p6csnZq6ePH0NHOKTzfmQSoC0mQP6JEyixBoI4sOuuX7ey39n3vtoMTss&#10;9s3gAL3Tl+7MXEShefM1QVR/4RYpsQMN7kyfv336wh1w5jh96S4w55y5fO/M5bs4Lu8OAae5uHf5&#10;1oPr97679c1P97//7bufnv7y6NXDp69/e/bm0fM3T1+8ffbiDfD42cuHj56h8snzH3757d63P968&#10;+83MhUvjp6Z7R4Z7R4ZOX7xw6vzZ89eunLt6+dzlS2cuXpg5f/b0hfPgAGcvXZy+cE7M+bOnzpye&#10;nD41fuLkxMlTkydPTZ2aOTFz9sQ0cO7kzIWTMxeBU2cuAeBMn708c+7K2QvX5zh9/trp81fPXrgG&#10;nDl/BSD+2QtQCcDm1XMXr5+/dPPcRaSZAnBLiXPu4m3wp6bhcV8Ymzo7NDY9NHZqeOzkyPjJ4bGp&#10;0fGpkbGJoZHRoZGRweHB/oG+nr5uoLe/p7e/t2+wD8ru3q7O7g7Y1dffC2X/IHIGhvqh/fDoyPjE&#10;xOSJqamTJ06eOjk9M3P+wsVLV65evnrt+o1bt+8+ePDNDz/+9PDX354Ajx4/Bx4/efH0+avnL16/&#10;ePnm5au3r1+/ffXm7au3756/fI149frpi5cvcc2rN2/EM3DfvgNQDeYNDkNDvP397bvfYfPtrMBH&#10;wun+92y+Egf25s2bF9hgDHfv3h0aGiIfn+Pj448ePcKTgt8Q/e4tmiyMlr57+eY1luTevvkDvFfv&#10;/njxxx8vnry+e/2bkdFzVYdbi9Mr7PyTGbaBila+ym6RdK9oRkCSXkSWcVKRdc5q54L13sWbA0u2&#10;BK7ZE7Z6d3DZdr+y7cEVO6NW7Yov2xpTvCmqcH1k4fqo4o3xxRsTSjYlrdqRUbk9be2u7LW7ctfu&#10;Wrl2d9HGfeVbvl696+iGvVUb9x/ffKBm++GGvUcbvj5a//WxugPH6g5WNRw+1nDkWMPRY/VHq5uO&#10;1zQfr2upbu5o7Orr6O7v7B3sGRobHB4fGZ+CN/TsmTMXzp05f/rU2dOnzp0/c/nszIXT0+dnTp07&#10;efLM5Inp4bHJwZGx/qHhnv7Bzp4evKxba2trW1NDc2Ntc0NNc1010NJY29ZU29qI1nDDn/Vk7TYk&#10;5iDJBks6c2JcbVNjHRLjkMLT2tjQ2tTY3tTU1tDYQmgE0NRUNA+1HuUbBXBQHOkF9YN7QmUjmT4J&#10;JbSsa8CpTevqqmtrUfrRWizG1RxHeStroayqqjtWVYvEuNqa2saahubqRigbauphUCjPKQpImo1y&#10;Q2JcfW0tyuVQW1MPh+xt2VXRVxZ2Ksz1ilsGWjPucD3OEYHFOHQsUVo+kkIAopLMl04wUIM0kRos&#10;L2EZ572DhZ65w8WdY2GINIAS/IaamkZcEsGoDss+pJkYcur5w8CQAc+KPkjDBIP7+j7eDUtvqAp5&#10;4pyk8CeObyTRcEADgmhJcDFw42ZvgvgUs6P9HxuMjRjZFCtbyIiC9t5ILRhR2ebXEEO1SJxFAWAw&#10;OGiABzY3NijJzYEB/0tIm3nA0KCc/7w+MHJqMPChBfBRj+gvCH4Jmsjdm2f45RM/kY80uDlIPYG8&#10;TvMeLuKjAeNz4icu7hm9e7MmPj0+rxh062cNWsBVYG0TGRHpjpKUELNhhmBQQxaSQ5NasZFmOEIR&#10;GbkhYNAYNo8cObZv34EtW7atW7dh9aq1RUWlmZnZMTFxUVEx4eFRoaHh/v6B3l6+Xp4+gI+PX1hY&#10;RHl55a6de4aHx27duvvNN9+/evX60aPHd+/eO3Pm/PHjNZWVawICgs1MLUi0HQm4I45QCDVCgYBv&#10;YGBAotv09fVxrBt/LlKPw+EwmUystb1PvcrloEg1AnLFRhKnIrmNqG9EeiNwOPpzsNmwSwcg0hvK&#10;xIg3Sc2cEsdiwebH4XJwcjYbjQTrcTA0pAyycWZXLNLBJkNbm4qyQaCUngBqSKPSKBoUDXUNNVU1&#10;FKugpqqipqKkoqCsqoiRV1KRUVKRVFJdoaS6XEFlqYz8Ahn5hbIKS2QUlskorpBWkpBWlJRWlJJS&#10;kEC+0lJppUVSisBiScWFkkoLpJQXSCgtAF9KackssGuBhMJXK+S/XKEAexdJqC6WUFu4XO2rZapf&#10;LFH5dKHyJ4tUvliiumiJ6sLFql8uVvtsqfo/lqj9fbHqfy4mSpzKX8BZoPiXRUp/WaH+lTJLmSnS&#10;Yxnx1XRoMjT55RorlqguXqq2ZLnG0uUaS5apL1ym/pU0bbGc9lJ55jIZxmIF1nJ55gpp2nJpGrRc&#10;sEhpwRKVxcvVlyxXX7RCY5GExqJlal9JU5fK0pcDMrRl4EtTl0hSFshrL1VgLlFkLVLiLFTmLlZi&#10;LZJjQOViVc4KqoGMtlBe21CWY6xg46Vr66Pn4G/gFmroGSFyDtJ3CtR1Dxd6Rhp5x5oFJNsEpdqF&#10;ZjiEpjuGpTsHJzsEJNj6xto4Bhja+QktPXkmzrrGDrr6FkyWEY0m0NTQVVHjKKtzVNVYqmraaqoM&#10;VVW6shpDTY2hrsHUorDomto0TQZVS5tB02ZSmSwNGprKSkGJEFBeV7QgHZbeYHM+ZBeBPguNxiAO&#10;gyxmJgYpu0wmvElcFrxjXF0SRmdiZm5lY23r4ODi5uHl4+cfGOzq7mlr72hpbWtuaWNqbiUUmUBL&#10;XX0+mgOL80Xg2CxUktgu4nwElu0Yc+OECyHgzffRYeIoPJzElqCFSxpcLJrkSaNSKTggjoplNaLH&#10;QUnkufeGpLgPaygUIsMhw/NnUcDaR9LbPwHlVBXrcbikUKiaWlQNClUD18AuaENHIG3xzzIcCuuj&#10;Qoki+xAUCp1AoiWB+bNx0UxhlG0DKuFaoUSBhFiKRWqsFo2DdFiqNh2VqE9xhgwtdB/RIThKEcUP&#10;kpwjuCnO+gvXrk6hqmkiVDW0VJCkSFOH4WgytCjaVIo2Kak4vzP0zdDWYevwdXhGegJTHSMLXSML&#10;fWNLoYmVsZmNmbWjtYOrvbOni4uXm4evV1BESER8VHB0cGBMQHC8v0+ER1hSUGxmJJQRKaFRaWGx&#10;meExGSERqX4hie7BcY5hifbhiTZRyTYxaXbRqTZRKVZxGbbJeU6pBS6ZRW45JR65pd7ZxV55xV75&#10;RR6FJZ4l5b7lqwLKKvyBkjLf4lLvIqgvdC/IR5JcQb7zygKn/CLHlaX2RZX2Jasc8out8gqssnIs&#10;4xKMIqIMAwL1/AN0IiKEcXFGKanGSSn8hFSDuBS95HRharpxeo5pWr5pfLYwIk3HD+cw9QjHRGj6&#10;xtP9Epn+yezgdN2wTIOoXMOEAotYpNyZ+sbwvCMNAuKE4ammMZkWiblWaUV2qcU2acWW6cVmqUUm&#10;qUVGMVm6IckMn2j1gARqXJ5BeplJzirL/LU2QGa5RWapZU65TcEax/zVdjnlVpml5tllFnmrbHIq&#10;rXAbq/RSw+Qig7g8LpBcpJ+3xrh8u+22oz7r9rkUbbRaudYys9Q0vcgso8g8JdcoLpUfEs0KjmKE&#10;RNODo7R8Q1Q8AuTd/eRcfWScvaSdPKQcXSWd3ORtHBQNjRW0taU1UAKH5bKSy6Ukls/qceCgWasS&#10;y8FHYpxYYvtnYtycHjfnYDFODolxCsrKyqoAFuMUaFQZrp60yFJeYCuvZyenYyevY6egZ69g4KDA&#10;d1LguygIXOVNvFUcwpmeCTyfJKFPotAlgmsXTLcNoqISZdxmWPmhHA5m3sqmXoqmXvKmXnJGaPU3&#10;WUMPWWMvlDuV7yojcJHhO0vznKQMHKV0rCX0bWUNnVUEjopGLkom7opmXgqWfgrWAfL2IQr2oQoO&#10;EcoeSbSwAkFEiUlMpVXcKvOkdYBp0jqThLUmsauNY1aJInHC09AiXlipYUiJYXiZUTiKbjOOrjCN&#10;qjCJKDciiRpCyvgYQchsZBxR4ogYB4eQmDgSHBdVYRSz2pQQC8zqcQSkx1Wg+arRFaLoCkOApFuN&#10;KhdGVwhjVgnjVotgeIBYffvIwqfT0ycr1vZ+faCh/Vht3/GGgZqmoZqWodrW4fr20Yb2MaTNoXK0&#10;sWMMaGgfaewcaWwfbuoYaekcA9p6JhBIqjvZ0nuyue8DWvtPtQ1MA+DM+qfaB091Dk13D8/0DE/3&#10;DJ3sHpjq6p/s6p/qHjjZO3iqf+jUwNCpQVwODE/DJqoZniYiHWJkBtWPIGaFPOjqTPfwaaBraKZ7&#10;YLpncKZ3aAYaDAyf7B+a7Bsc7x0Y6+kf7egdau0e6Ogb7R6c7Bs+MTg2TcCxeOL17NBRozNzkOXt&#10;5mbd/pmBiTP/TT5S8YC5dfE+Yk6bQ9F5OAkGUiEnzs1nbPI8MD51YWLqwuSJi1DOOVAJDpQEaPbR&#10;UXOMY8iuOQfqSUm6Ii3n6gGoPDF9GTFz9SQO35vCk23JgMnI51RFEu43NXNtcvrq1Mx1Up44fWP6&#10;3O2Z83cIp87dPnXu1smzN06evXbq3NVT565Mn788cwG4evri9TOXbgBnL9+8eP3OlZv3r9/+9uad&#10;727egfLbW3e/u3Pv+9t3v7lx8861GzevXr9x5dr1y9euX7x67fzlqydPn+segCfecxw+OjvaO/r7&#10;ekeGh6cmhibG+0dH+oeHuwf6ewYHBkZGhsbHhicmBsfH+8dGgcHxsUEoR8cGR8eBgbGJofHJobET&#10;Q2MnB0eBU0Nj8CpODyO198zIxFlgdBInFcFMnLwwq5Nemjp9ETh55tKps5eBk2cuT52GSgRe6xBL&#10;nGeAGzPnbmLAuTF95vqJ6UsTJ+GGn+4bnOzuH+vsHersHezo6Uer4HX3NLfhNfI72prbWoCm1mbx&#10;fD9MQzNSQqAkNLY0EQdJIc3NLe0dnT09fYODI2Pjo+OTw6MTI2OTYxMnpk6eHp+cnpyamTl78cy5&#10;S9OnL0BJOHv+8vmL1y5euXH52s1rt+7cuHcfuH733rU7d6/cugNcvnkbyhv37t28d/f2/ft3Hnxz&#10;79vv7333w/0ffvz2519//PW33548e/b85fNnr168fPMc8/LNu9dvUeTd/7YY95G9QyvKvYHy999/&#10;f/HixY8//nj37t1r166Bg4U4tGAfEeOgzbt3b98Cs+cG//Xb1+9+f/32j+e///H04cu79345e+ZW&#10;b9PQtq3H0rNW+0bnOEZm2UZn2yYXumeVB+RVBuaU+5SsD12zPX7tjkRgzfa4dTsT1u5MWbMza92u&#10;3I27CzbsWrlhF5RFm/aUb9lbuWXvKmDrvjXb9q/feXDrjgPbdxzYtePr3bsP7f362IHDNYer6o/W&#10;NFY1tNW1dDe397Z19Lb3DPQMjcFH6+jY5MT41CQwcQKYGJscHx0bHRkdwYwOj44NjYyhhdz6Rwf7&#10;hgf7Rgb6Rvt7Rvu6R/q7hwd6Rvp6h3v6hjq6oNOu1vaOlrb2puaWxiaUqRLLYOC1tDS2tzR2NDW0&#10;Ac0NrS0NrWgGagMSdbAhcQeXyLCiA0U9tMDAJtYX8KpwTQ1Y4cH6mtghOk9DPdL28HpwxOrQzFEs&#10;7BHdT6xtNdaSVd7qkNgmBr7+a5AwB85x+B+aNEhyk9bU1tTi8Lf6+tqGumq0OFxdNdLgauqqj9cd&#10;rwUPbTbV1DbVVTfW1lTvadpZ0VcaPh3mfNk1fTzrQONhGNlcZBxWMd5P8/xQB0EgGaRevNQX3gSQ&#10;zIH0GmzEITVYwIG9RFBDMspsDWkwt7cBC3BoLxaqyC4C1M/XmMT3itwoXKIxwM2Ee41ut/hJEWaf&#10;ntj5QAki7RvRHGEckfhejIN/iMCHnhEMGV8WjAQZeg7/zP5VPTEk3vzJ5tdX4fXgiMHm3FHEAUMe&#10;ug1ofGQ8cD9n7wwp/0k0GYCPET8vskka4/bijsgp/mx4aGKDTfIwyPGoC3L3sQO3Dt83BLpr6EYi&#10;B9/ij2W4uQeEZTjyEBFwKJ6b/RHvV6XDw559MNjAf2/47O/BNnd14Iiv5EMje8Ub2MSPYdaqZlfl&#10;my/eEcMH1hw5cuzr/QeAffu+3rlj97ZtOzZv2rphwyYsz62prFxTXl4JgLN61do1q9dt2rilurp2&#10;aGjk4sXL33//w9Onz54/f/b48ZOnT59fu3oDfu9aWtr37TuwZs26srKK/PwCsvBcTk5eTg6UOVlZ&#10;Wampqenp6cnJyZGRkTExsWFh4S4uLubm5mRSrbGxiY6ODlIqmEwUJocWeyJJIzEokSb+A20w4JuZ&#10;fGbDly9xAAqFNudj0KcyAR+CmPMZdBzVglNeMugAkwA9E8iSW3C6+etwoQNxEB9UA6gXOpFnmNpU&#10;Ng1rOQgNbS0NhoYaTUVJU1lRHVBR0lBRUlNWVIYvJ0VFOUVFWUBeXkpeXlJRQVpJUUZeThJ8WTlJ&#10;GRkJaenlMjLL5eSWysoulJVdJCe3RFp2gZTcl9LyX8koLJBRXCAFjuJCWaVFskoLpRUXSMh+vkLm&#10;Mwm5LyXkv5JUXrhM8Ysl8p8uVfh0ofzfFij8fZHSlwsUFy5SWrRYeeEi5c8Xq3y6RO2TrxT/skD5&#10;L18q/OUrxb8uVP7kK/n/XKLyD0nNJUiMM9JlGvMoPKYSW0VVR5km1GCZaOlZM4VOLFMPjpkXy9RL&#10;29ybae7NsvBhW/txbfz1rP0IulBa+OhguOY+HHMfNmDmzZoD10AJvra5r7aFH93Kn2rpT7UKZIAP&#10;WAcwbQNZ9iEsl0iue4yedwLfN0kYmCoKzjAKzhAFpPL8U/T9U3l+qQLfVIFPmsAvwzAgUxScbRKc&#10;bRqUZRqYYRqcbRGQYe6VKHKLFbhGC1wiBI6hAsdwkVOEsZU/z8LbwMpHaObOM3Y2ENpyBFYsfTMm&#10;V6TNNdJh8nWYBlwOX5fOZWoytNTpFGUtVRWqqoqWiipFVY2ioa5J0aDQsdZD4qqw6ENDE0gJWAmC&#10;NwclQABQ5JQ4OSkCyzdI2YK3h4nnOBI9DkfVoYnUBnyBwBAtLWfAF/IEhmiVQ30eVIIDJVlpDgff&#10;oRnUeii5hKGpuaWNnYOtvROUVjZ2sGlkYmpobMITCOFYaKzNZjOYTPzW06HUpGppaGkiKHAtWkjf&#10;IkutoSwT72P9AOSj1x7Ja8h9r7KhKDnMe8PN3hvUUGZtXgPylwhPnqXRKVq0f4sWBWtwFCqciZwa&#10;6pDkhXQw8QxcgMxI1SYRf3PgCbYfQKHAqdGjAZ84cxAljvwsIAeFvCH1Dbqdi6EjLfGx0Bv8ztBg&#10;cGIHC4gU9GtDdDo8KRffA/GgkXpIxasB4pKKF7xD8X3vp9yixe9oTC06i8oAtGlMOluPzdRhsnXZ&#10;XH14M3S5+giBkUhgZCwwMjU0sTSxtDOysBGamZuiDBR2UBpZWRpbW5vY2IBv6Whv7+7s4OHo4Gnr&#10;6GnpGWAdEGYXHGEXEmUbHGEdHGkVGm0dkWAXl+GSlu+dWeCXuTIwqyA0pzA4vyigqCyodFVI2erw&#10;ovLQklXhxRVhxeXBxWWBxSUBpaWBpaVQIpGutNKndLVHyRrn8nUuFetcy1e75RXYZ+fap6TaxMVb&#10;JibbJiZaJyWaJyQK45N0Y5OYMUmM+BRWcrpuWjYvI1+QlK0Xlkjzj1Lzi1TzDVcLRClNKf4JDO84&#10;uk88MyCFG5ymF5FlGJ9vkVZin5hnFZFqHJZkFBjHD0s2jM+ySM6zSiu0SSuyTso3jcsSxmbyo9P0&#10;w5PYwXGMkERmeConIU+QVWGZUWqeWmySUmSSkG8Un2sUl22ckGMSny2KzzaMzxYk5RmmF5lll1sV&#10;bnAs3GCfWgKn04vJYQNR2ayYHFbOaqO1e52LN1lmV4hSCgxSVgoScgVwoohkneAYZlAUIyBCKzCS&#10;4h+h4Reu5hOq4h6g4OIn7+Qt5+ghY+8m4+SuYmOvYihSZDFlNdQk5WWWySAxbgVAJqtiJY6A9Lj3&#10;IW+zK8TNKXFzGhyphJKIcbKy8grySkqKKkpKgJKaihyNKqOrL2toIc+3ltOzkdOxkedYy3Ot5fTt&#10;FPlOSjxnpMcZe6laB9HtQ1mu0XqecTzHMJZVAMXMW9XCV902CH6EGRa+aFPkpiBwkcVym4Sew3LM&#10;Cl27FVzbZfqOkgJnWSM3JZGLAs9B2sBWRs9KTs9KXmCvbOyqZuKubOopb+YjYxkgaxkgZRMibR8p&#10;556oHpqvE1FkEFdplLDGKHm9cdI6w+QNopSNxqkbTNI2miauFUWVGYQX60eUCsKKheGlWE0rN4qp&#10;MImuQFNKI1ASVUOSUDWsHKV3wCvKQSVK8oDj44wjykVEiZtbNo6EyEVVGP8pPu79lNWoUsOoUmFk&#10;Ccq1Gl0unEUQU2EYWwkD+BdrxkXNpGdOlq/q3LOvpvnw8c4j1V1H63qP1vcda+ivahyobhqobR6s&#10;ax6obfkAqAHqWwcb2oaaO5A219gO5Vht63Bd22ht2yiU9e1jQEPnONDYNUHAm6MNncNN3aOtvRPt&#10;fZPtveMdvePt3WOdyJmAsqtvort3oqcXleADPQNTH3Kiu3+qu3+yu3+iq3+8o2+8o/9E5+BM+8Cp&#10;9oGTbb1T7d0TnT3AeHfveG/fWP/AWHtHT31jS3Vd4+Gq2q+PHN93sOpwVUNdY0drR39P/1jvwHjf&#10;4OTQ6KnB4ZN9g1O9A4j+oVN9ABb7+kam0dJ1I9M9wCgu59E7NvPfZL6E1zen5RGxDy+QhwLxAKw5&#10;ErURgGEMgAODGTxJpEnCwPA0MDQyMzJ6GhgdPwPl8MjMnxmc0zSH4BrRIQA4ZBOJnv8CciAMBomh&#10;HwI9oMrRmSE8ZjLdmNwrEk5IrgvFFeIGQ2NnhkZOwyHorg5BOQP0D58eGD2LgWZoOb/h8emRyVMj&#10;kydHJk+MThFnenDsFNFMh8dnxk+cHZuYGR0/NTp6cmTkBJRj48CJ0bHJ4ZHRwaGRgcHh/oGh3v7B&#10;nr6Bzq5e+F4/dOz4gSNHj1Qdb25rb+vqbu3obGprBx9obGmta2yqb24huzp6ejt7+0jZ3dcP9EA/&#10;/UPdA0NdA8NAz9B49yB66/qGT/TC24J1WyjRBY7j8U+eAUamzo6fvDCBhMiLo6fOAWPTFyZmLoxN&#10;n5+YuTR26jJJQjI5fWVq5trJ09ehnOXqJJE4oQFS4uBNmOrpHyEyXGtXT0tnV2tXd3NnF9DS1d3S&#10;1dXY3g6X09jaWt/YSL7djtdWI+pqgara6mNofh/4dVAeqwEH3nz42OnqRmrc+MDwWGdXPxJ+Ovs6&#10;uwY6uga6e4Y6uwfbO/sBcIAuUvYOdvYPdQ4MdQ6NdI+M9Y6Odw+Pdg2OENr6BmCzZ3S8a3ikZ2R0&#10;YGwMnuDkzJmT5y6cunDp9MXL5y9fu3Lt5vUbd27ffXDnwXe3730L3L3/7d17D+7f/+aHH3765Re0&#10;iB7w+Okz4MmzF8+ev3j+DIFyRbx8/erVG7Re3GwSXDTPdF5UHTjv3v5OlrcjhrW51++3/2Swi6Rh&#10;/dB+f/vHq5d/PH327uEvL7659u3pkbOtTf37NuzLKdwYXbgxqmxLYuWW1PINyeUbUlZtSlu/I3fz&#10;7qIte0q37i3btq986/6KrV+v2nFw3b6jWw5UbTtUs+NI3e4jdXuP1u8/1nDwWMOho3UHj9QeON6I&#10;It2O1VdVN1XXttQ0tte3dje397R09bV19Xf0DncPjPUPjQ+MTo5MTU+dPjtz7vyZ8xfOnr945tz5&#10;02fOTp88dWJiYnx0dGR4aGhgYKCvv7+vf6Crqxtoa23HX/jNDfUt9XUtDXXNDXVN9XUo7qYBTxEl&#10;INUFC2FgRC9oQuu/tTSjEvlNSFYjots/sdl6dBgG94GjrJASV99AdL6PDJ0UQ85bj5WCeXoB2iLU&#10;1ddXo9f4OH6ZsRL3gWFFTgwyJNUch5cbXvT3VNUcP1p7rKqmCvbW1jTUHG+sr2qsq6lBkXH9peGn&#10;w5EYN5F1oPkQ3IlGOCWcWCxCwT8wQHQJcFVQQg0aMTaoaW5uaWlBQYXEaYZ71tAAF4DVD+gGGb4i&#10;YvM1HGKwOWdoLxGGsOIkBndAfNQGDwmNap4AB3cQbniz+LY3tTQ3w0jeQ+QevPe9DDTvEHQMuTr0&#10;PMSPBD2U+vqauvrqunp4Hgh8QWgw84YEt7xq1hcbegr/2tBzws8RrpU4c6C0DPOeJZyEQAzdLGzI&#10;mZWn0IuEbgF+YljDwioVOI1zYNEKxZoRiICGHwSCtJ/3ROZO+IHhEYmN1JAXFN99sRGflDAqXEf+&#10;TpH3Bz0auOfkAZGHMu/pwJsjfsHQjUcvIX4H8QRYXMK+RgIR46A9vh/i04GJL+DDSyA1ZC+pEV/G&#10;PzPSAEy8/a8N2pAOiT/riBVkXIdedZxgpLqqquroURQ6d+QIOMeBqmPVWM2raW/r6OvrO3Xq1N27&#10;d3/++Zfnz5/DTzz8YsMv/KNHT3795bdrV29MT88MD4+0t7fDleKuoB8Utfc1TvO6a9euLVu2rF27&#10;rrS0vKCgKCMjKzo6JiQkJDg4OCAgyNnJxdbWzsba1srKxsrK2sLK0sLKwsLK3NLK3MLCDEt2cwYb&#10;FmZm5vMxNTEzNYHyPcbGpoBIZGT4J8PxeiJDQ7zYHJRotbv3zMb0kbA+hIBPQAvYwdGGhgIM7kIk&#10;MjY0AkxmMYZqvsBA34DLQVF4OJQP4LKQMZlMbbQoGYNGR0uZUVhMKoeFsg4wGBpaFGUVZRkFhRWK&#10;CssU5BcpKS1SU12qobFcnbJcg7ZcS1tSiwWsUGcsVqUvhFKDuUyDuUKduUKTLaHBWq7GXCJH+UKF&#10;uZTGk1PjrFBmoegzBdZyRa60AltagSWlyJaUYy9T5C6VZX0lw/xCkv6pHHuJIldSVU9Ggy+vyVOm&#10;CigMkTZDxNKz1tO1Yula0QydmTb++i7hhl5xxmHZtlEFDuErrcNyLcNyrcJzrCJzrQlR+QBsWkbm&#10;WUbkWYYB+RZheRahueZQfgDUizEPzzcLzTMGQvKMg3JEQTlGIXkmYfmm4SvNIgoQkUUWUcWWUcUW&#10;MSUWsSXmMcUmkYWiqCLj8EKTsALjsAKT4DxRcL5hWIFRZJFpRJFZeJF5WJFFeIllZKlVeJFleIEV&#10;jDZ8pU3YSruwPNvgLOuAdEu/FAufRHOPGBPPaCOPCEO3UCNrL4Gpi9DAwoAj4gqthAJLHpNHo+mp&#10;a+koa3AUKFwlCkeNyqbQWHRtNlubpUvTRmjROeK8n+LkA8jXpLEoNCaVRrRdbZQ7AMvJs5IumBYW&#10;lLXp0ECbhWCy58e74SXMmHNRb1DP1dXX0TOAEs2B1TfQhRcLZXkV4Xg6W2dXDw8vX1f3uTXp0JRY&#10;nDJCBM109PTYXA6O9eQQmBw2XkcRrYDI5uowOVwc00feSHGiA5L0AA8bjIwc62hYaKJQtLDIhgSn&#10;OcMtkYEv1uE+CIsjJu5nTtL6t3zQPzZ8VnE/79FCIXIfg5eHQ6ocBkWukdXi0Nxbuvb8kjAn8GEV&#10;HgnxKJ+GFg1P10Ut0V4kpSJw1lp8atQGCYTzZEQAzvUeLMNBs7mx0XBkn1iYw74YCo2OYhIZTAqd&#10;rkmjUuhULQRKkoEHhdIK40nHTDSBGl4/Gg7eZNA16DQoAYo2Q4vJpLHZTF0dHb4BTyQQmghEpnxj&#10;Mx5gYSWythXZORo7u5q5e1n5BtkHhDsFRbqExXqEx/qGx/pHJwbEp/qnZPinZwVk5oVm5YcTsgsi&#10;sldG5KyMyC+IXFkYlV8YsbIoNL/QP7fQI6/EbWUp4L6y2CMn3y13pWdOnmdqultKmntKmmtyqkNC&#10;knlsgiAmQTcqnhWXwk3KNEjJ5qfnGybn8KNT2MExWkBoHCMsgR0Yqx2UyPaKofsksINS9ELTeNE5&#10;JklFdilFDkkrbeOzLOIzzWPSTWIzTeMyTZPzLDOK7TJL7BJzTaLSeDHp/Nh0HiEmQz86Qy8xzzCj&#10;xCJppXFigVFcvmFUFj8iQxiRbhidaRyXbYz1OAGQkCNMKTDOLDfPqrRMLTVJKRYm5OtFZbGDU6hB&#10;SRSkx60yyigVJK/US8zVjc/Si0zRCYrVDoxlBgHR2kFRtMBIil+4uk+YmkewkhsW4xy85Bw85Oxc&#10;ZJ09NGwdNERGKmyWnKa6lKLccjkZCVkpSSmUxmEJsGIZYlaMk5CSkJzT2uZrcHPOfOTwunIKcvJK&#10;CorKikpKCoCiqrIMhSLF0ZURmivwrRR0reQ4VrJsK1ko9e0UeI4omQPPWUHkoWzuq2kVSLML0bYN&#10;ptuHaZv5qIs8lIw8lc18NEy9NYw8VQzdoKWsroOkjv0KHdvlbOslAMtqCctiMctiEcd6qcBR1tRN&#10;1dRN2chZnm8nz7NRMrBWEtipmbppmnmqW/ioWAco2wQq2gYrOkUquyeo+6ZSQ3M5UYW6CZWChEp+&#10;QiUvea0geS0vdb0gY5Moc5NJ0mpBTLlBZJlBVBk/skQQVSaMKjeMqRAhKsnibmR9N0QUqjGJqjCO&#10;wCkayMJwpAalayg3CisVhpaghKoAnrVqHF1pGrPaDJWVprGVpnEIk9hy45gyUUSxIKKYH15kEFGK&#10;9DgcGQenNkSSXKkAEKtvH1noWFzyQF5B7fqN+w5v2318+57q7Xtrd+yv3XWgYffBxr2HGvcdaviQ&#10;xr0HG/YcRM7+I01fH20+cKzl0PH2I9WdR2u6j9X2HK3rJhyr7wWqGvqqG/s/oLmvurmHUNvS29A2&#10;0Ng20NSKaG4fbOkYQk7rQEvbIKJjqLVzpL1rFAAHIDWtncOtneAMtnQNtHQNtvaMtfZOtfRMtnSP&#10;tXSOtraPtLT2t7R0Nza01dc01dfW79i+fc2a1RWrVhWWlObkF6Zk5GTmFhaXrd68dfe+/Ufq69s6&#10;Ogf6+saB7p7R7p6xbiTkIR2ws2+iY5b2vom2/v9NOgYmgc7BKYBstuMaVImiAifJKYjfDSVWIQmd&#10;PeOEju6x+UANDLK3b7K/fwromwVqCD14L5Rdsz2AM1eJrhFquscInV2jQHvHyHw68J0H2jpHOmBz&#10;Hu2dI1AJu9DAesdh8DByuF3ojvWOt8ETgUfWjWjvHkOddAx3dAy3tQ+1dgy1tAHD6DG1DROntX24&#10;tW2wqaWnoamjoam1saWlvrm5pr6+qrbueF1DTX1LTX378dq2qpqWmro2eF6NDe0oV2NTV0tTJ9De&#10;2tXRBnS24ZWtGuGDEwOfZMeOHt+zZ9+Wrdt37tpTdRy+GhqghG+Dg4eOHDh4eP/+g/v2HZjjwNeH&#10;Dh8+Bt+Dzc1tbW2dvb0D3d29re1d7d39Hb2D7X3wpg219oy09Y52D032jyKJdlZFPYMnR58dmpgB&#10;hidP44ULL6LFB0+eI4ycuoC5NHLyCmH05JWxU1fHT12dmL5GGD91GY6anL5yYubq5KmLo1OnB0an&#10;egZHuvoGuvr7O3v72nt623p72/v6gZYesdPa3dvW3dvc3gmjRreusQk+2Y7X1R2rrT1SXX2kuuZI&#10;de3h49XAkWqobKxtamvp7IUr6hse7xsc7+gabOvob0GxWH2t7b2tbb3NLd31jR119e21da1ATW0L&#10;UFXbdKy+6XB904Hahq9r6nccOLxx197KTVtXbd62dvvOotXrKjZuWb1t56ptO9ds27Fu6/YNO3Zt&#10;3Ll38+79m/d+vePrQ/sOHdt/EDh64MjxA0erDx2vPVpTXw3PqLG5paUN7vPA4PDwKIrUO3Fq5vzF&#10;y1ev37xx8/bNm3du3LhFZjM9/PURfKc9fvzsyZPnT5++QAvc4RXu3r394+2b31GS1dmEs/BRR+Lg&#10;xOoarkT1bxFzho//OBktke6gfPfHH6//+P3Ri6ff/fr9zW+vDJ1sr+8+sL9m4+6j6/ce2bTn4Obd&#10;X2/Z/fXmXfs37Tu488Dh/YeOHgQOHP364LEDx2qOotvc2tDS0dje1dLe1drV19k32Ds4MjQ0OjI2&#10;OT41ffLU6Rkyr3Tm7MzJ06empk9MnpiYmBofnxwbHh8eHB3sHx7oHejt7u3uAbo7e7o7enraoezq&#10;7IAPVPiabW9t62hta29thY22Nvi8h+/+xvoG9PkNn+poWiiS5KAKZSMFGrEGM096QYYqkeEIuIYm&#10;lIoB9QMGFSSc6t/ZrLKHIPpDE9SIEzIgkFiCnXoiDOCZhkh5mJUJoCTOn6z6eE1VFfqoR2FTH9ns&#10;x/97Q7oQ1uBQHBymqvb44dojx+qqUOvj9XVVTY3Hm+uQGLezfKA4/HSYyyWX9IlMJMbB4PEa/HVI&#10;h8ICD7ocuDRCI9FKYJxwx1paWjo7O/v7+4ewDQwMDA4Owiaa8Au3EEskf7oiqEByDbpUbHO1+FbM&#10;7qqrJuBhIBoakDBDbiBAQttwCQZnIwFWSNmBn6xZ3itxwJwAN7eJy48MXSMxOA0+NdzNKiRwwj2t&#10;Q3d2DngaWIkjm+Kb/28MLhNKdBiaaDwL6WWWY8dRplT0mGbVMnKD0D3BipL4HpG7MDvc2dsCLrpG&#10;pGrNW4IN33BUA3vJVZM709ICf2M6ALzZQjqHs+ATfmzkEsDIpng89fhFhu6xLDgHHtRHNveMEOS5&#10;kGGQGjw29M5AB9DbXCIIAt5EM68J8Fbie0DEO+QRh4wKjAxyvpH6ufETI1f0kYn3Yfto889GzkWa&#10;gU9uBQBjIzefPA6ogp1Y8US6J/yLFefCRWOHWwN/j+CHa3R0ZHp6+saNGz///PPTZ0+fP3+O/z+V&#10;P54+ff7w4cPvvvsWdp06dbKrqwtOBO8IOj28ecePHz129DBKC3sQ/q29d+/+3bv37tyBVsHbunXb&#10;+vWb1q3buGb1OhyIt37N2vWr165dsx4Ad826dcDadevWrZ9nsDnP1kJz7ED9hrVwzJp1lZVryspQ&#10;sovCwkJSghUUFGRnZ2dlAbnpaVkpKZkpKRnJyWlJSSmE5ORUICUlLTU1IyUlnWwmJqJEromJaPW9&#10;1LSUjIy0jIz0jIyMzPSM9FSoSElJTEyMi0uKFQN+fGxsXGxcQnwiHJGaSlpBP4lRUVFhYeHh4RFh&#10;YaGhoUEhwf6B/t6e7k7ODla2VkYWZjyeAY2qJa2muoTBkBYKNaysmPaOOi6ePN8QE78wE59woWsQ&#10;1yWQ7RLAcfLnOvjpOgUYOAcZuIYYuIXpOQSwPSIE/vHmLsF8x0AD/wQrnwRL50gjj1hLjxhr+xAj&#10;12hzjzgz91gjhzB92xBdpwiRS5SFa7Sla7SVQ6i5ibvAwI5j6s53CbfwT7YLz3EMSDUNTDeKXmkR&#10;V2oTW2oVV2EZU2YSW2YaV2oej4krMYkrMYovRSSUiuJLRXFlRvCFE1thjMp/CXwFmcSUGUXDZxKO&#10;ZQgvFRAiykgWPFQ5R3QFCk+IrQQMYyphE1VGlRvjpHjgGKKy0igKPsbWmIavNo4AKo0i0RLdphFl&#10;JuElJhElplGl5pHFZpHF5lHFFqF5xjFFFjErzUIzTX0TTO0DhUIHroE1W2ina+tjYusrcgwSOQTy&#10;bHx0LTx0zFx1De24BmYcHSGHra/D1NXTYnJUKDRFNYqcigagoKoJvooGFSpVtZCqQqPTce5OpMVR&#10;xRKVJgqTQlM+qWQdQxpKMoAaY9BsRwJZFQ5JPMhHSQYYTLRUHEDXZnJ1dZkctiZVi6urxxMYcnQM&#10;uLr/D29/HRjnke2Lon+9d+87e8/smZDZFkO3mkHdama1mC2wjGKpSczMDGZmyyRbYBnFYBlkhhjC&#10;ySSZyWSSmQxlksxbVdXdbsvOzDnn7nNXfimtr6q+4m55/bSqSiSWKqRypUSmEEvlIolUjC4UsEIo&#10;FvtJEI0sUyo0/rqAoKCg0JDgsNDQ8LCwiAh9YJBSrRFJxEI/P19fdC4jIYzpNBphvpA3qM1plBBV&#10;iBxCQP3CGawdJEJoOCIkw8sCmQnhRVi518JKh+HMdgGd4IXYHhZwYQg2/oth5b8wBQbjaTtEbwFe&#10;7NXFvBfi3WCEKTQfvLGXzAsoyPXNLqBDjI1rs1aB8IJ3swOaYd9IiyfddrkEovmgUuyWiICIPxaF&#10;xvJGZ/yReBqqCHsIwov4JgoogeWNWWBPCt2TQvOk+OAQwQvRiKhHNCaHyeaxyL57No/LFnDZQi5H&#10;IBZJZRKZRCyWKSQShUgsF/rJAGKxHF2BI1OLlDqRNkDiHyTXBSv0oerAcG1otD4sJjAyNnh1Qvjq&#10;NWGxiaEJa4MT1+k3puhTDYEZ5pCs7AhTbkxOwZr8onVFZZuKylKKStMhLC7fVFyxrqQyobQqprQq&#10;vLQmrLQ2HFDREAl6flmgKV8NyC7WZZf4m0u0mUWqlHxpUoEkpUCWVarJrgrOqQ6zVAYbSvwNhVpT&#10;odZSrCusCSmsDQOUNkaUNoYX1ATlVenzKvyzSzXmIpWpUGkskhmKxKYSWU6l2lyptNSo0kvFKYV+&#10;acXy1CKlsdzfUqmzVKgs5VJ0jUOp2FDil1EsyCoTZZaJ0kt8UwvYG3Noa4xea4yeawzuGy2U9AJm&#10;Rj7TXMzPKuBvMjAS033WZTI2GNgbDayNWfS1qZ6xG5xj1jtFr1sVsWZ5WMLy0LgVQdHL/EOXhMd4&#10;BYf5yBXuXM4qD/dFzk6LnFYuWbF8ybKl7yx+5w3AorffeOetX2M+zrpT1c7B2bHCgZize8wRMs5p&#10;5UrnVavcnF1cnZxcnZzdXVw93VZSvJZw+CtEKmc/nZOv/wsyThC0ShTmIopw8QtfJYlyUcV7+a/z&#10;0a8HUAM2+OjWeqni3QHy1ZBnlTTKSRSxgheymBn4NivgHXbAOxwI9W8ztW8yVL9ian4NEAQsUYa7&#10;6WI8VRGuynB3VRhFHU7zj2EHr+GGbuCEJTEiUn2iM2mxBnqcmbaugLGxiJlcwsqs5JhreQBjDc9c&#10;z7M08bKb+TktgtxWkalBmNUgTKsXpNf7ZdSJM7F7GvZNk2faODh086k1VGQ0Q0guYUAKILNFZY8E&#10;wO+IFOQiJ0a/LBpVGU0agswmTVaTBpFxDYqsejkgo06GAdXJiTecoVmJft00ytLh9RqRlX1bIIkj&#10;mzKGLXn7q2s7tzS17Wpu393Ssbute0/H5n1dWw92bz/cs+MIYPPOowRbdvVu2318+94TO/adBOzc&#10;fwqw60DfvsP9h44OHTl+7jDCEIRHTwwDjp0833vqwkvou3D09Lkjp4YOnRjo7Tt/8szFE6cvHD91&#10;HgCKow5Jp85eApzuv0IUiLFFXjzdf/Fk/3nAqYELfUNXzg6PY15vdPjC5Pnh8f4z50/2nj64Z/+u&#10;rdu2dHXUVJYWFebkF+Tk5ucYLOak9PQNKanpBlNeUUl1XdPuPQePHusbHLp84eLEhYuT5y8ijgkR&#10;fxemBs5P2NF/YeLs/y76L04tiCGAMvtJ4XYMjw84wM5REt0KTF8OnhsfOjd+bniCAPQhTHXZ3z07&#10;OArZILTjzMDI2YGRgcFRAtDPnL3Sd+YS4HTfxdfiJEwKTMfJ4ZMnhk8cP3f8+Lne3sHDh84cPTZw&#10;rHewF+LxpADQ9MHcnRyGkLwFqcdOnINsR4/2wysHDpwC7N9/8sCB0/v3n9qz5/ju3b27dh0D7Nxx&#10;ePuWfT2dOzrbt3Z1bunu2tzZ2QX/Xq6rb6irb2xp7Wpo7KhvaK+paa6va21q6Gisb2tp7Gxv6W5v&#10;7m5r7Giqaaopq2ltaAXUV9U31za31Lc0VDfUVNQW5BSkp6Qbs4x5uQVFRSWlJeVFBcVF+UWFeYXZ&#10;pmxTpjEzLTMrPcuYacwxZQOKcgtryqtqK6pbG1q2dm/u7uzavHnrnr0Hd+07sOvAwX1Hjvf2nRu4&#10;OHZlcm5s+sbo1I2xaeQcNzFzG29ZvT11FZRbEE6ji0TQTbuTN+4DMA33cGb+8cz8u4DZW08BM7ee&#10;zN6G8Ons/LOr88/m5tFO3rn5d+duP71+972525DzwcTcrUsTsxdGxy+NjQ9fvnJhdOzS+ATg/OjY&#10;8MgohBfGxiE8PzJ67sqVwYuXBs6fHzg3fGZwqG9g8MTZs8fPnDnW13f01GkAKMdOnz1xdrBv6MK5&#10;y2MXRieuTM6OTs1dHp2+cGVy+OIYAeLmhmF5XO4fgIVxgeB03/CJvqHevsEjp/r39Z7afeR4z659&#10;bVt21rV11bR2VDa1FFXXVjW3NXT21LR2VjW3VzW2Vja1VTS1l9W3lNQ2ltc1Vze21Ta11TS2VGPU&#10;gN4EY9ze0oYMnq1bt+/du3/fgUP7Dx4+cuz4idN9g+fOD5+/eOHCJcCVy6NjYxOzs3PXb8zfun33&#10;zr0HDx4+fvzk2btPnz95+vy99z74+ONPP/vs86+++poQdt988+3Xv/8DhH/581/tLnUAoiNK7qd/&#10;fv/Dj3/92/f/+B4sP0y/YbE70YFC+DgAZP/LD3/+5LfvP//k4e3HsxfH+08PHjs92Ht68HgfjPHg&#10;qYGhM4PnBobODZ4bPgc4f+E8tHgEndU3NjY+MTU9NT0zDZi9evXqtbnZq3NX567dnJ+/c/fu3Xv3&#10;7z94CAHo0LEbN2/OzV2bnpkZn5gcGR29MjIyDLM50I/clZD9jzgaZH2D3Qtmb9/Zs/g2BER+gfYS&#10;CC/Qb4NV0INt2ylYwnYZsMngAHqwPb+If1VwGahkGxEBWCjQShBkq9sUsKIhdBRiWoNgQuBVOW79&#10;+TMCrzkCglMnT50mOHX6xJmTR84cO9bXe6rvVN/J/rMnh/pPDPb1ndo7vLNhvDb51qaoRxEFswUH&#10;Bw9DR2AkAWSEAQMDZ8+fPzc8jIjO4eFhWISXL4+cP3/h0qUrJJyemhkfn4RlOTEB4djIyMjFi5cH&#10;B4dgKPBkvdQ7TEkQICGjQRQsaPTQvL4gNayj6kiTkTHv74fhtxI6jrSOY4wN50jSq6SqtUSroPXj&#10;OIO4/S/NFMzP65g4AJ6GfycwArY3EeyTSgbHLlANAr6xFCkwPmipI7G2jLTS2mzESVk1LDjdSga9&#10;oIQwhs9dgJm6hj52t29cn5+emoXZhMkiI487+LNCmgo5CLFkbxW8iJtmbZu1EVjwGCP6b8G8DMLX&#10;hMMjgOQhH1LbpMMCQjWQYq1x1pQXQqomghuFxNrifyekRwvEmoZlwePPCckG9VrbgQQaZiVAYfHi&#10;RxRjB2HlyLCDwDARXvvGjRtPnz79/PPPv/vuz+RPKd9/j873/OMf//jJJ588e/bs9u3bk5OT8GVF&#10;XrQLVA5NgIYght4qJ7Bf3sneYyd6j0F48lgvYvOJ8yVpsF2gxVbt9QKpMO1ojzksgd5etGP36LGj&#10;djl8+PDevXt37wbs37F9z9atu7Zu3blly46e7q3wb5ieni1btmwjgF9wRIF/TkAS/hdON8hmeMZ3&#10;aEAIP7b2bN7c3dPT1b0Z0NFpRVc3xPR0Q9rmbdu277TJjh1QJnoB0N3d2dTcUF9fU1tbUV5WmJdj&#10;yMrYmLQxNiZGr1RxpDKaVOETFOobmyBfn+y/IU2fYgzcZNCszZAmZAgTs0SrU/gbs9WGsvDUwsDM&#10;kuD00sCMikBzXZi5JiyrPDilQJeUr81tjM1tWm2qj8huXp3dHGesizLXR5vrI8314ca6UGN9iLE+&#10;zNgQld0cn1kTvb4gIjRZq4jh6dbw1uXqMquDzY2h5qYgc5Pe3KQzNuqyGrQZ9cr0OqmhSWVoUBsb&#10;NKZGjbEBdCVYNQBjg8LUqDI2qo3NGkOzxtgMyr8E2jcEFpQy49/B2KY24rN7zO1IwQdsqw2tWkOr&#10;BisIWYA2bWa7JqNdnd6mSm9VpjUr0pFtBmaYOqNRndmkBWQBGjTpNcq8tuC81mBzXYihKiLeoJFH&#10;MBWRHF2cMCZNuzE3NL0sIr08eH2uOsGoSDCowjb46WN99TEibYRYESyWBYrEOiFfweNIOGwxhyPi&#10;8KU8XymXJ+EwBQwal0rjeONz/7196F4UHw8viiuA4uNOpXn40LwIq0NFblNULx+qN83Hm0aj0OkA&#10;qvVANwwGg85mURkMHM/whpfoDBa+35OQdEw2n1z2ymTzGCwOcfKCeHK7K1/gJxCJBWKxUCoRy2UK&#10;tVqr9w8MDg4OCw0KDSFkXEBQkFqrRbQdvrBYKBS+cv0xXyDw8/ODVKlQKOJyfZlMNt7XSSc0nF2s&#10;bJxNXhuJowndZqfeXsWrTNy/FuJJh/jBl0FIQxRP6DkK2odrdYVbADsZBzpxgnMg4+zA+1AdsJCM&#10;+1ewE3MvxduYPhvQmXpWUNDFGtYd0FgnMQSQAd05a3OvQyCNxDrZGwvtRwsG8X1UBo3KpngxfShs&#10;Bp3LYvKYTBadAQuM5sP0wawgvI6GCsqmMryoTG8ai0JnURhsHzafwROw+EK2UML3kwlEMl+J3Feu&#10;Eig1Al2QMCBMGBwpiYhVRycEJG6MXLspZn1y/IaUNYDk9LWpWYnppjVpxtg0Y3SaMSLdHGnIiTHm&#10;xloKE8wF8aCnGsLTTBHGvBhDXmRWfnhmfkhmYVBmcUBmkd5QFGgsDgZkFQUZSoItpeG55VGA4trY&#10;ytZ15S2JZc3xZc2x5c1xJfUxeZVhOeUh2aXBlhLkQ2coQu5vpjKVoUxhrlGnl0pSi8TpJcqsMp2l&#10;OiC7Wpdfrytt1Ze1BRQ0aCxVsqwyv5QCXlI+NzmfsyGbEZfhsTrNLSbNbXWaa0KG+wYjJdlMS8tm&#10;peVwky2cjSb2JjM3NUeYki3YaGAlJHtEJKwIi1sWEb8cwrC45SExS4MiF2sC3wqP8QyNpMsV7jye&#10;k7vbO85Oi1atWrx8+aJlS99esuhNTMb9mpBxxD+O8HFLF6NbVu14LRlHmDgXJ2c3Zxd3F1cMN093&#10;dy93J4rnUg53pUjlisk4RMNx9Ct5ASt9A1f6hTr5hTmJkGecm2YNxX+dT8B6H/9Eb22Ce8B6in6d&#10;l26NhzLWVRiyVB7tLApfzgl4m4XJOE7gYnbAYrb/Iqb2bab6LabmTab6TZ5uiSzUVR3pKQ9zU4Z6&#10;asNpQTG8mA2yxAz1WqNyrUW8Ps9vfZ7vhgLfjYW8TcWc5BJ2Sgkzo5ydVcHOLGdBmFXFNtZyDLWc&#10;rFquoc7XWC/KrPNLrRGk1fml15MtonJCitnJOEB6kwydLtcgS0cXLyDYnOYUNpIOATI4AJFx6Y3q&#10;BWRcJqbhIAQYG1WGJiUgq1FhbFaZWlRm+L3TpMiok6bX/oxn3OqhuKTTqYatecW1jZXVHdW1XbV1&#10;XXWN3Y3Nm5vbtjW372zu2N3StQfQ1r0X0N6zv2Pzgc4tB7u2HgJ0bz9MCLstO49u23Vsx+5jO/dY&#10;sWtvL2DPvuOAvftPYJyEcM+BE3sOndh7+OSegyf2HTp96Gj/4d6BoyfOHTk+BAqAxBw5PgiRdpDH&#10;3pPDGMhD6sjJ/kMnzhw+efboqf7jZ88dPzt84szw8VNDp04NnTh65vC+o/t27N7e1d3V1NBUU15d&#10;ll9WnF1QYMrNM2UZM5JSkzYkb9qUlpJhMuYVFbd3bd6ybffBw/DPrcEz/RfPDFzuG7hyenDk5MAV&#10;glP9VuV4/6Xe/ksQLsCxsxdJSOCYZAfEHz1zwZ6HoPfMxeMv44Sd2Oqz8pKOgO6TkIDQXoAXxJmN&#10;zXQE5DyGxxDG9sixgSMQHu0/ipVDR84eONS3/8ApwL79JwGg7N13YveeXsCevcdJzH5I2nN87+7e&#10;3buObd96cHPPvs2b92/bfmj7riO79h7fvf8EYA9+a9euY+StAwf7Dh7sgxf37O7dtuVAV8eu1pat&#10;DfXddbUdzY2bW5q2AOrrOqsrW4sKqs1ZBcZUS1aKyZBmNqQbDelZhowsi9mclZmVlpqRkpyRvClj&#10;TfyG6Mj41VEJcdGJUWGxem1IQszahKjEUF1ooFKvl2shDFD4a6UatUipEMoVQoXcTy6Dfzvw/fy4&#10;vkKuwI8vFPn6SeBXgFAMkUKOL5fORr71DA4oPDpbwOTKfcUaiVLuK/KXqcL0gTFh4RsT12akZRgM&#10;xrKKyqb2zu17D8GS6x++cml0ZmR8bmzixsTU7fEptA93avbO9FUbrGTcw8nrD6duPiI0HOHgpuff&#10;nbn1ZObW05nbz6bvPJu98/4c4Nbza7eeXbv9BB20h0i6Z3N3ns7cejRx4+6VmRuXJmauTExeGB27&#10;OD5xeXKS8HGAyxOTCJOTEH9+dHR4ZOTclZFzl64MXrg4cP7C2eHzZ4bPnxoaOm3DyQHAuTPDF89d&#10;gcxQ2tQVVPLs5bHZiyPT569Mnrs0PnxxYvgCwrnh8cFzYwNDowODI2cHLiP6ewAW8PCRvsHDpwf2&#10;Hz+z+/CJrfsOA7bsPdDcs7Vzx66eXfu6d+7r2XWgZ/fBzfuObt7fu2XfkS17Drb0bC+tbSqpbiiu&#10;qi2tqSurbQCUVNWWVFaXlleWV1RVV9fV1TfWNzUDmlraGppbm1vbWzFP19HR1QXWS88WMFu2bN2+&#10;Y9eeXXv3AfYfPHzwyNGjvSfAWCK+dePjk1evXrt9++6DB48ePXry5N1nn3zy2ee/+fK3v/2K8HR/&#10;/ON33333V0TMff+j9cS6H5Gv3A8/IG7Ofn7cAoHYH37659/+8f03333z5ddfPP/o2fy9+dkbVydm&#10;p9DNpWNjMzOzd+/cu3P73u15CO/fvfPg7p2Ht+cf3Lxx7/q1O7MzN+Zmb1ybuzk9NTcxPj06MnH5&#10;0sili1cunr988cJlFGKcH750bghfWjpwbuDsEIHNUCe2Pfw4MzCAyBhi6g+cHRw8Cw8kHrSzg0P9&#10;g4MAtHkSk2YvS38/oQRAhmyCn35WrC/a2De7ENIBjGHMG7zME2DewE6jOFq/yILHgs3/hUdTOQrJ&#10;ADnBGibmMnnRLjgOJWGXGwdfKtt2UKj/5NmTx/p7j/cf7+s/3X9mcOD0+cHT5/rOnNozvLN+ojbl&#10;NiLjCucKD507An3BZBzIKYzTQ+cGx8ZGZ2amZ2dn5+au37p15/btezdv3pqbuzE9NTsxMQ2L7cKF&#10;SzBZQ0MwZYRSQQQENvChfqvgRuHtq7YBAYFq7IpNXhpDMrwg1uHGYp0JJDAzwza8cIUjiiMgEgNN&#10;HybdUIGkZBBcVR/2BITxtA0poiesbBhuOwlhLl6QcYSPw4p1pv61wPsot42Jw36O8O5LjA+pDyqG&#10;sSOrCgn+gduJhEQQ3dqHF0I4rL4+5EGG+CAIYUaGz124ePEyTNnTp8/gewDw8cef3rlzb2RkBIYC&#10;df9naGIQ0jAikIk0zLE9CwRNkk3IklgwKWTKHGMAtjl64a4IS8GqvU5IXbghVrE21ybWFv+8kElZ&#10;IK++CyVbtX8p5EXSDBgbQsYBHDk4G6xMHJpFNPBohsiXzKVLlyYmJsiu1W+++YYcTEC+fkGBmN/+&#10;9rfPnj2DDDBx8K0FL0J10Gx7A0BImbgW6+mB6KqXY6eOHT1+zOGoO8c2g9iVBULyQCKedmv7SRKZ&#10;AkiDMjEld/TQoWN2HDxw9ODBIwfh19PPYD/yx9+/d+++vfBj/z74jygH9iHAA+DA3r0H99iwb/+h&#10;/QcO4Vs1jmABBQvEHCA4eHD/7t07d+zctm//rj27t23uae3qbKipLiguNmQZ1yanx6zZELQuGaDf&#10;kBYYmSDRhFDlgS7igGU87RuioEVBa7xi0vhpJYGpxfqMsoC0cu3GEsnGEnFyiSS1VJZWKs+sUBvr&#10;/M0N/pYmnQnQos9uCchu1psatYY6lalRY2pUGxuR+WFuDUyrCUzMDwhJUYqjKOoEr3UFwswaSWad&#10;2NAkN7UCZMZWuaFFkdEkyWgSGVpkEJ/VpEAAk6lRigGRCNitAJ3JbWiBV14PY6sSoU1paFdktcuz&#10;OpWZoODwVUC8sVNl6lSbO9UQGjtUWa3yrFZlVqsarK/MFrDBELLaVZntqqxOVUaHIr1DkdYuS2uV&#10;prdKM1qlmS3IikttBBNOigw87PIAhpalWWNpDDRWh8YZ5PIoH2m4jzyKFpEq2VCgM9SGGOsD0irV&#10;yaXK1DJ1SqkmpUSfWhKUWhyWUhSZWhidVrh6gyUyOlkfucE/Yq02LEEVECVShfL9dAyu3Jsl9mAI&#10;PCgsVzfKclfPJW5ey1w9l7p4LgXFw3ulF8WZQvHwQd5VdG8aw4vG9KKxrEBUC77Clc6i0JlUJoPC&#10;pFMYPmjrInJTY9GZHAaLy0LsG4DPZPuCApF0tMUVMXF2MFhsOptF57AYPA6Lz2XzuFw+jy8QEODt&#10;rvCPayGLi86VQ1fCovuLub6+vgKBQCwSKRQKjUaj0/nr9YFhYRFRUTE6nV4uVwoEfr6+QsjFZDIJ&#10;GWbl2WwEHNrgagOJcRCIoRPHwH8HvFH2FViLeUkcCbjXw0bGvdiXaoOV97TTYRCJFTsZ92+AyC8H&#10;cu1/FfZ6rbCScdbj6ig+HIoPFwNd7Gsn5nCboamwfqBzL8hBO5AnHT6rDgqEcug0Ho3Ko1G4NCqf&#10;SuHR4JHGAdjvCEbnXsJ4o93KdCqdBqvOB11Cgdwi0Q3T6OppDpvHY/vyOXweukSHz+X58rgCDtsX&#10;FiCbK+QLxGKRXCFWqAAiudJPJhcr5HKNUq5RKLRyhVam9JdqwNgL1gSG6UIiAyJjQ6Pjw0OjgsJi&#10;gmPWhMavD03YGLI2NWRDZtAmY2CqJTgzN9xUGGUpjjEURlrK4gpqNpQ1pFc2Z1Y2Z1S3ZVa2plW2&#10;JVW2baxs21TetCGvKi63MjanfHV2WXR2WYS5JNhcGmCpCDBX+ZtqdIZqdUa5Iq1MlVGuM1b559b7&#10;V3SFNuyIat0bW9EVlN+oNFdLUgv5SXmcDdnMNUZKookam+4evnFVdIrr6hS3+FSPDVm01GxOZoEg&#10;s0CYVSjKKhRnFkrTckXrMplxGz3D41eGx62IQOHysNilIdGLAsLeUut/FRi6Sqt3k8hc2KwVbi5v&#10;O616Z8Xyt5ctf2vJkjeXLEJ4hYx7h5BxgOU/Q8YRPg5CFydnDzc3AncXV1fMynm6OVO9VnF5ziKV&#10;m1DnxLeScSt4ASt8A1cIQ1YKQ1eJIpyUcR769bSgjYzgjXR9orf/Gg9NvKsm3gVCRfQqaeRKRbST&#10;OGwZP2gRJ+gdTvBiduBiTuASbuBSrn4JT7+E67+Yp18q0K8QBzpLg93kIR6qUIo+ghURL05I0qzL&#10;0G7KVqcUqVJL5Sll0pQycUqZMKWUl1LKTitlppUyUgqpSQWU9FKGoYptquEaqrnGOoGp1s9UK86q&#10;EaVVCdNrRWn1EuKeRpDRKEtvQkitlwDga5yEJNLO0wFIDMCemt5E3KsV+EYIRTr6q4wmE8J6ZUad&#10;nIDwcYCsegX+25ISfjPCLwiIgdT0WpmVfVsggccCY/au3tCQai4oKcirLi6qKymuLymtLy9vqqpu&#10;q67prK7trqnrqW3YTFDXuKWuaWt9y7bG1u2NrTua2naC0tS2vbl9R2vHrvbu3R09u9u7QdkFSufm&#10;PV2b9/Rs2bt56z6M/RD2bN3bs33vlp0HNu84sGXHwe27j+3ed2LPgZMQEhByB2L2Heo7cPgM4OCR&#10;s0SxoW//oZN7Dx7fc6h37+He/UdPHDrRd+TUwKETZw8ePbV379EdW/Zs7dzW2dzeVF1TW1pcWZRb&#10;U5ZfXZFfUZ5XWGQxGNNT0pI2Jm/YkLxxU1pKWlZmSUVFXVPrlh17d+45tPdA76FjfYd7+w/1Dhw4&#10;1n+wd/Bg7wDBAQhPDB44MQihI/YfHwDs6+0nCtH/BfYePWvHvqNn97+Mg8f6Dx3FgNqPnIVB2Hfw&#10;FOYxT+6BgYIh2nt8157enbsJ9dmLhgvH78UgeUg2ALyFyLX9J0HfsfPI5q0Herbst6O7Z29X956O&#10;zl0trduamrfUN/bU13c31HfX1nZUVbYCqqvaIKysaKkob64obSorri8urK0obSwpqjObigsKagoL&#10;a/Pyq7JzK8w55SZzqclUYjQWZWYWZGTkAwxZhZAt21yalZGfkmROiE0KD00ARIUngp6YkAoh6GFB&#10;ccG6yEB1iL8iUK8C6IN1AaGBwcEBQaFBoWHBEcH6sNCgSKVMx2P78ZgCHsOXS+dzaDw+Q+BLF9Dc&#10;qJ4rXd2WOTktWu68ZAUobsuc3Za5eK70oLh40zwoDE9vuieF6QW/jug8OvxzgyNgcnk0FsubRnX3&#10;AniscnVZuhLeXfn2Upelq9yXO7svX+WxcpWXkxPD00PAZiolIo1SERURER+fkJllrm9s27vv6Om+&#10;4YuXpsbGboxN3JqYujMxc3diBt3nYLvV4d7UtQeT1x5OXHs4ef3R1I3H0zcez8w/mZ5/MjX/7vSt&#10;J9OIjHuOmLi7H1wD3Hnvxt33rt99fvX2u3N3nt64/97cnSdzd96dvfVwfO72+NWb47Nz47NXJ67O&#10;TVxFF1BMXrs6eW1u+sZ1CMdnZ0Znpkemp65MIW7u4ti43VEO0G89XY7g8uDFK+dHJy5PTANGpq+O&#10;Ts2NTV0bnbh2ZezqhZGZ81emzl+ZuThy9fLo3IXLM+cvTQ9fnEK+oucn+4fHTg9fOXnu8vGhSyeG&#10;Lp0cunS8/8KhkwO7D5/s3LGvtK6ppLa+pWdbz679PbsPdu85tPXA8Z1H+3YdPXXwxJldh3qrmztK&#10;ahoKyqvySsrzyyoLy6uKyqqKy6tKK6tKyysBxaXlBUUlBKCXlFUAiAKpFZXVgMqqmopqhOra+tr6&#10;xubW9vaOrs5uK1W3c8fufXv3g8ECJi4Y4UOD55BD06UroyPjM9NXr81dv3nj1q1bYIk/uH33/pNn&#10;773/4cdPn733+MmzJ0+f4+Pq0CUTYP4hb7ifXnjJEfnxnz/945//+NuPf/vjX//42W9/8+GnHz16&#10;8nj+9vzc3Nz8/Pzd27fnb8zP37g1P3/75s1b16/fgujZmeuIgJuYGRuDdTI1cmX84sUr0CRom90U&#10;xwwOsl3BdITQbpk7AvJgpZ84vqHdpEgGBgeGhvqHhgYJoTYwONhPqLqfE1S6VX294GIXCmYArBSA&#10;XYhRSqxVuyyIxKY6EmIDIwbmZSHxPyfwIhSyoEy7EMMbAmgKYd9IJmw6owPgzvahG1xP4Mtn+wdO&#10;DZwdGDx7fvD00Om+k3uGdzVO1KffT499Hld+u/LkyOkLFy5cHD4/euUKOYJvZOTK5ctXZmZmr127&#10;cQNWDcI8TOvs7NzY2MTo6Djg/PmLZPoIBwe2OuGRSFtsAvpLpr51+GxiH1gyyHYhI2+dldfIAjIO&#10;ZvUF6dM/cA4DdLRm7EJKJtXZBLGmDsyhVcjI46mzCibdrDTcy/jZSbS9aNXhf3wXKszPafJEEqEq&#10;SIXaIPHUyeN9p04i5gNfJYHGC8+ytbE2IR0Bgeb3v3wPrE0BwGdmED5rMzNX79y5/+zZ89/97qs/&#10;/vFPX3755cOHj2ZnZ4eHh2FMoDRUwesWmKNABlIyKtwmqAEvC8SQoQYh04Q+pC9magFe8pKzfdhf&#10;z3rbFbuQZhMhLSRNXSB4EhYKnpOFYk3DYn35lZWwIBsRyECagQVNAnyP2T4XVs9EK14+R9L6AhYY&#10;rKGhIfjs3bx587333vvqq6/I/dfku/enn34C/Xe/+92HH3744MED+L6dnJyEQSBfI1AIGRMQPFCo&#10;dqgOom1AdZGKrPnw3EGIx/g1HzQSj4V895IJeml27OXAxx+f0fkCjn13aMYCIDrPcXhhfNG1NMdP&#10;nOw9fqr3+GkbQIcYSLVms80g7n0vAMeAfuzosUO9vYcOHdq7b9/2/ft3bN/euXlLS0trZWNLeU1D&#10;YWVdTmm1Iac4eVN6VNhqaXC0wD+SoYmkqCM8Izf4hibyYtMUa7LUCZnyqBReWBItJou9Jtt3U4Ek&#10;o0xprNbkNQcVtofkIg7OP7vF39SoNjeps5s1GFqAuVluapaaW3TpNQFrCwLC01TSGB/tOuqmUpG5&#10;UWppkZlbFOY2paVdmd2hNrerTW1KQ6vc2KYytmFnNHwMNnEoyGxUGBA9J89qUqJ761oQH/dzMLSq&#10;AFBOVqvC0K7McoChQ0VCAqvejpg7U4fK3KkxdagJE5fVqoFaDKhARWaL3Pa6OrNdmdGuyOhQZHZA&#10;JJSvIA02tWuzO/1zAB267DZtdqs2rz2wsD3KVBOVYNSrV/v6BlAUkayoNFlScYC5ISynJdTUEGBq&#10;DDA3BuU0h+W1ROa1ROe1rM5ricttjDXXRGeWRyQVhGzKDU7KDdmUHbzepI9PV0VtkoYkCgPjBAEx&#10;Qm0YX6zx8VNR/JRUvsybI/Fk+bmx/dzZAncmz5vJodNYDCqDRWVwvOkcDx+WO5XhQWV4UhgUdJw/&#10;i0JHTJwXun/T24vu7Un1xr5OiEXCrBw6xM62fRWxb/bT33yQJx2NwqB6070xKPAPZy8fdMcJYVho&#10;DDq5sYD4ooFCZ9CZTCYiXvBFxkKhUCaTyeVyhUKh0/kHBQUHB4eqVVqZTMHnCQBc+Pc4ZsfgLRB8&#10;rYmVLyPlsNno+mEoCgAKxIBACtn0CnCk3l4X+T9LxhEaEDOBkPoCtnhCxiGXtFfJOApi3xaAEHP/&#10;L5FxdtjIOETFvowXN4TYQBoPTYXpWwhoOZRjKxYUBgXfHkvzYftQWFQqi4KA/N+QF5wdqPYXnUJ8&#10;nK1AvFSsQFMEc8Vk0plox7QNaB0igpjLZ/P4TA4HIn0QL8xisAFMSERcMQc52XF8mb5+HJFMIFOK&#10;5WqJn9RXIhdq/OX+QcrAMFVAuDw4Wh66Wh6TqIldp0vYpF+bGhSXFLAmNTTJGJdqWptmWZtiTki1&#10;xKeYY9JyojILok0lsabiuPS8yNTscEBaTkR6TlhmXqipONxSGm4uDzNWBJuqQ7KqgjMrg7Oqwiy1&#10;4QVNEVXdsS2717XtXV+3Nba0LSS/zj+7UmMqU2UUipNyucn5vI3Z7HVG5tpM+toM+to0+voMVqpF&#10;kJknspQocsq1OeX+uRWBOeUB6zP4a5KYseuoUQleEXFu4bHOITErAiOXqAPeUGjfkKne4fi+weEu&#10;8aEucXZ6c9WKt5cve3vp0reXLHl7yaK3AIvfefOdN99Y9Nbbi995B7Bk0aLlS5YSrMAecISMs/Nx&#10;r5JxXh6e3uj+bndXV1cXFxd3NxcqxZXj6ypSuwp1q3j65Wz/ZQCufhk/YJlv8HJByHJxpJM6wTN4&#10;EyM8lROezApe7xO8nqqNd9XEugCUMU7SyBXi8KXCkMW+wYt5QYu4wYu5wUv4wcuEIcv9AEH4uobA&#10;FcKAVeJAF2mQmyLEUxvBCIrxjVmnWpMSsD5Ll5KnNVTqjTVaQ60qs0aeUS1JqxSkVfDSytgpJfSN&#10;hZQNhdRNxfT0SnZWNcdQwzfWCk21YnON1FgjyawWZ9SKM+ok8NvE2KwEgJLRIE3HIAe62ZGBr0DN&#10;bJITQExKnTi5VpRULQSFZCaecSn18uQ6eRK+pDWjUZ1Rr8zEyKhTYMjTa6UYMgCm51BSeq0irVoO&#10;sLJvC0Sy3S+gwz/EHBqXsHZTYkby+qyUDVmpSYbM9BxDZr4hs9CQVWw0lphMpWZzGYKlIju3Kjuv&#10;Oje/Jje/Nq+wLr+orrCkvryqpaa+s66xq64RQoT65i5AQ1NXY1NXU3O3HQ1NnU2tXa0dW9s6t7d2&#10;bG/rJBTeHgK73rl5b9eWfQQ9Ww8ANm87uGXHIYyDW3ce7Nm+r2cnYM/mXXu37ju4df+Rnl37t+7c&#10;39jYXlFcVVVUWZpbUGy2lFpMZbnGqpLshurCupqC0hKzJTs9LWPjuo0JCWvjEtYnrNmQmJKZnldc&#10;3NTe2da1pWvrrp17D+/e37v7wIndB046YteBkzsPIuzYf8IRJGbr3l7Alj3HAEQHbN93/FXYUwHb&#10;AHuOEWyH/Ht7d+zp3Y6Jtu27jmzdeXjL9kM9W/Z3de/p7NrdAWPVsRNC0BGJ1rUbRq+5fUdj69Ym&#10;QMvWltbtbW07CEBvRjHbQAelobGnprajsqq1vLKlpLShoKgWkJdflZNbYc4uMxiL0jPzU9NykpPM&#10;GzdkrV+bsQAb1mYkxiXHRKyNClsTHZ4YGZoQ6B8VHBATErg6NDjOXxshlfhLRDqhr9KXKxfwFAR+&#10;fKXYVy0TaqVCrUSg4TLENC8eg+JL8+ICQAGwqAI2VcDw5DI9ORwKl0/jizl+coFYKZIqRDJ/pS5I&#10;ExSkCY4MitLJ9Tw6n03hsLzZTE8m04NOg++KVZ4ey11cFq9Y9faS5W8uWvnWYudFy7xWuFCdPBhu&#10;FKY7leVB5XpTJWy+WigNlGsidEGR/sGAEJXeX6JS+Ir58KvF1ct7pavH0lUA18UrXBYtc1m0xOnt&#10;t5zeftN50ZuuS99xX7HYbcUSt5XL4beQRqVZE7+urLhqx9a9J48PDJ8Dy/zmxNTdydn7hI/DlNzd&#10;qav3J68+mLr2cBKTcYDpG48RJYeYuKeYj0Nk3NzdDwgZd/3u+zfvfTB//4ObD96/8eA9jOfzD5/f&#10;fPDs+r0n1+89np2/O3Xt5vQNwPXpG9emrs9BOHMT6RPXro7PzY7NTo/OTI1MTxFHuXNXrgxgAm7o&#10;8uXhkZHzo6NXpqZGZ65OXL0xO3/n2u37V2/dnbt1d/bGnelrt8enb4xMXr88ce3CGDr7z3ZY4dVz&#10;F6cB+Mg/dFBj/8WJvvOjp4ZH+s6Pnb0wfmroSu/ZC3uOnG7o2GbILzEWFNe0dta0dtV1bGnZuqdj&#10;9+Guvce69x7Z13v6wIkzW/Ye7Ni6s7G9q6K+qaSqtrSqtqyqtry6trKuvqq2rra+saauoaqmrryy&#10;GkAYN1DKKhBVByGAJJFI+yMh5urqG+0X9jU2NgOam9sALa3tbW0d3T1btm/fRbYIbd2+Y+fuvTt2&#10;7Tl89Njxk329J06d7DsLuDF/Z/7Ovfc+/Oj3f/jD3/7xj79+//2Pr/jJkV2rf/vx+z/+9c/f/OmP&#10;n33++fPn701PTY+NjI5cvoyPbzsPGBoEOx+Mt3Nnz4CZDVb3+cHBC6BgIAscc2LITQY/IuD8CPZI&#10;othMdAIw//rADLf5wUHuoeGh4XND6AS5IXhjCJFxRIg9SQzL1wrJ5ih22xLbyP9GiBm5QLCdaDUU&#10;iQ4COpiJCyJBrO84iDUBCzySipCt+9omEZoG8yMDmI4hbjEQQzacDoJNPnjm9NCpM0MnBwZPoitf&#10;zw4NnYWxPXvg4r6GyYbUe2nxH6ype9R44frlq1evXp+7duvGzdu3b926NX/16tz4+OTExPTo6Pil&#10;S2j/6fnzF4eGzpOJsNvYdnsbAx5RDDQB40XLieIoZKhB7MNOpsBGqw3CXDrgheCpg58QeW7IClhj&#10;KBJzOnh1DQwhD0kUg2YZCrfW6iC4VYSJg6EGvOQDtWA68NT9azIO5bFnhtD+ul1BsYiIQ2wp4t2s&#10;59BZ60Kz2Xeyr+/k2b7T5DpoxHw5CBkf0nh4JJwY/ICcdpBJh54Pw+di4Nzs9NV7d+9//PGn+KDJ&#10;P3322WePHj26efPG9PTU+fPnSTloxWAhzXAUEg/ZoG2kLlSdjcQBAYUI6KR5dsEzQgQmCz6Zr8UL&#10;Yg7PHfpaWED3LBAojtQL4YI22x/xYFtHFYQ8LhA8ZT8r9jxEeW05JBKE6GQc8HC9xMQRxQ6UilYd&#10;mj3HASTjDDHQwUuXLs3Ozt67d++jjz7605/+ZOfjiMDjt99++8UXXzx9+nRychLyw3cLvE4GBAoh&#10;4wQlwZMdaMXZGknEPow4/89+T5JE29fvwtmB10kJEBDYvgRQNOqv7dHWElAQyDcGaRgZTuvIYyCP&#10;PrQtFuEMDhFIH14R8rotEXT4SB49fhx+ue0/euzAocN7DxzYtXffNsCuPZs3b2/t3NrY1FFV01hc&#10;UZNTXmsurEzLzItLzY5My4lck+YfvVEZFOeri2bIw9yloavkEasC13snmPhZFZq8pkBzvSa3SWes&#10;VWRUiTNrkEWUVSe2NMlzWlV5bdq8Nl12q8LcIrW0ajNq/TeVBkZmKjRraf4bPVMqhdlt4px2SXa7&#10;LLtDkd2lzOlS53Rqsru0iA7r1Jo6dYY2TVarJrNFndmkzGhUptaDXaTAJ20rMyASkWWqBbtN7chs&#10;UUIq5tQUWW0KwqM5IrNNAcholVvRIstskWW1yk0dSkzhAaBqTVazytCsMCDHN6nRxt8hCq9TYehC&#10;MHYpzF0qSxfyqsvu1uVtDsjr0ed16XI6NNmt6rz2gPzWKEN1dLwhUBkt9A2gScOZEani5FJ/U0Og&#10;ucnf1KQ1IspSl92iz20NzGkNym4JtDQHWJoCzA0BpvqAzGr/zCp/Q1WApS7YWBNoqNJnVfqnl/un&#10;lvinFwdmFIdkFoWl5oeuM+jj03Srk9Uha0SBsQL/CJ5Ey+CIqGwhnePHYfpyqRyWJ4Pu5kN19fZ2&#10;p1C8aDR0Ky/Dx5tF9WB4ejI9PWgeHlQvtKcVk0pUfKgcvguVXDKK+Bd0QSqVAvD2oXjTvSkMTy+6&#10;BwXtOqRSGFQKjQLwofvQmfA62ZxIsd5PwCR8HLq9gYDBZBKwMD3H4eA7ILi+EDKZ6PZhtM8R3W5M&#10;Q7eSsNlMdECe9V14BWJ4fL4Ii1giEQqFiJPjcdlsDoPJptNZ/xaIebMzcA4gBBwI5tqsYo3Cghtl&#10;zWZLhK6+zHlhoBjI70A22cmsf03GEZYKZ4ZHlJ8U/v8QqN6X96I6wB6JdtTaPONeC0Q4Qh6AjYxD&#10;21QJQCd7YAlwgZjgg8xooyvqDrqn4uUycR9RPLqPAi0zKBaWH8ubyqFQeQCqD4CDLhems2xH4KFm&#10;YIdNwheDzsQrg8Pmcjk8Hs/XF0IGrBQuVwDrQ+Tn6+dLXO14fiyBhOMrZvIlDK6YxpUw2WI2R8Tl&#10;inhcCZ8l5vJlXKGc7adiSfUcVYgQoAwWQKgJF/tHSgOiJKFxsnVpwUmGMPieTM+PzihenVkWl1We&#10;YKhYY6pKsFTH5dXHl7SsK29fX9GxvqxlTUFtVEF1VFFNdG5FkKVMaypVG0tUphK1sVhlKFCmZ0tT&#10;zaKMHJmpUJ1bHphXGWopCzGXhBiLgtMt2pQs5aY06bpkUeImfuxaZmS8t3/ICrn2HYnybaHkbRb3&#10;TQZrkafH224u7zitegeTce8sXbpo2ZLFtmtV7UzcYnKHw7IlS5cvfcG7EeqNsHKgrFqxgkS6ODmh&#10;fakeHlYmztXNydnZ3d3Ni+LK5Dv7aZwF/is4/kvY/ovZ/ku4+iX8gCX8oCWCkGWSqFXaRM/gTbSI&#10;FFZ4EiN4HSUw0VMX56pZ7ayKXqWIXiUOXyoIfsc36G1+0Du8oEW8kKXckGW+IcvFYSslYSukYSvE&#10;IStFwU6iQBeR3kWsd1UEe+vCWSGr/aIT1fGb9Ouy9Cn5elN1UHZjgLFem1mrTK+WpFT4JpWxk8uY&#10;G0toG4qo64t91hfTUirYmTV8Y73IWC9F543WAtDZo1l10qx6qaFRZmiwIrNeml4vIbBddQqwXu9g&#10;aEJ/B8KcnSy1RpRS7UcAOr4gFR1CmlovT6mTJ9XIkmtAV6Q3qDLqVZn1qow6ZXqtHJBWI02tAsgA&#10;adWK9BpVeo06rVqVUikHWNm3BeLXw9c0KiVrRDKJXCsJUEsDNbJAvSo4UBserI8K1kcH+kcF6WOC&#10;AlaHBMeFhcSHhyWGR6yLjNoYFbMpenXS6riUNWszklIsmYYCS05pbkFFXmFFcVlNaUV9eWVDZXVT&#10;VW1zdY0dLRBWVjdW1zXXN7Y3tfbUNXbWNHQ2tGxubN1CUN8EkQj1TZshngB0EmMF5G/f0tSxpblz&#10;c0vP1tbN25p7ttW1b65r7apv7szPK81KMZiSMzPXbTJt2JibsqkgK7m8wFBRbCwvNeYXZGQZNyal&#10;Jq5OiAwM1YdFh0WujlqXtNGQbS6uqKioqW9o6ero2dm5Gbn1EXT0IHc/pGze275lb1vPntbu3QTw&#10;2LF1f+e2AxCCDjEtXbsgA+gkEkJHkPwL0OmArm0Hurce6N6yH9DRtbu1fUddQ3dZeVN+flVeXmVB&#10;QTUoBKDn5lVmGYtSM/Jg/DcmmQBJyeYNGwzr1mWsTUxPXJO2Zk1aQkJqbOym1TEb4+KSAPHxKYDo&#10;6A2RkeuCgmK12ggIAwKi9f5RoGs0YWpliEIWKJfoVYpgnSZMqwrVqMKU8iCNMljqp/bjyQF8pojH&#10;8PNligAClkQm0Eh9VSwKHx6FbHhUq0R6nTQIoPLTiTlyAUPiSxfzaH4cqoDuwaG6Mr2daO4rKK5L&#10;vdyWe4PitcqH4kSjuzJYHkyWmw/Xi8GjMrkUmkooDlRoI/xD10UnborbGB8WF6gIUAgUfiw/LoXJ&#10;cPGkrHRxXbzC+Z2lgJVvLXJ6e7HLoqUeS5Z5L1tJd3L1WeHMcPbguHnzvagiOlvOFSp4fv5iRbg6&#10;IC4oIj44MiEkKloXrPeTS5l8rjvVa+kqr6UrPRYvdXv7Hde33nJ641crfvWLFW8A/nPFm79c8fav&#10;nBa/7bpiOfzOEXIFwfrQrHRza1PP0SP9V0auYzLuwcT0vXGri9zd6asPpq4+mJ57MHXtvn2zKmB6&#10;HvFx6Jw4tBH1+bW771+/9+G1ux/cuPfh/P2Pbj/46NaDD28+eH/+4Qf3nn1y79nH955+eO/d9289&#10;fHrt9oO5W3ev3b5z9fatmVs3Z2/PX71zC0LQp+dvACavIxe5Mewid3ly8vzo2LkrI5iGG7syNTV5&#10;7drcrdt3Hz+9+/j5nUfPbj98evP+Y1zm/alrtyeuzo/P3hyZun5pfO7i6FV0T7HD5SHn8RUcQxcm&#10;B86PD16YgHDg4sTgpcmz50ePnz1/6ET/tr2HKxvbqprbu3bube7Z3rZtT8fOQ81b91V3bKto6Wnq&#10;2dG+fU/Prv3b9x/evvfg5l17e3bu6d62q3Pz9vbuLa2dXS0dnc2t7U0tbQBQWtAh252g1zU01dQ1&#10;VNfWV9XUEW6OsG92kMeyiqqKymrIAzlJZkBlVQ2JgRJIIRDW1TfW1jc2NrdC4VBLZ/eWzVt3btm+&#10;a9vOPQeO9J67cGXm2o0H7z759PPPv/r66799//efHE6RswuJBHz35++++t3v3n306Prc3MTo2PDQ&#10;uYEzA2dOn+07dYbce0hwpg8sQzDAwJBDdBsYacS0s3FtVhoOQGg4gM1ERxkI+YLZFjDwiFscAjwO&#10;Qaahc+eGzg0PQwC5wKrEVqIDoAACx0hiRoIQ05QIsWYhBMGm3f+aYLPwJYFIUhTR7Y8g9lRSI9Ff&#10;Fdwua5MWCEkCgV688I0CQZdWgB3cP3h2cGBoYOjS4IUrQ5cuD125fHF0ZOzqJFj600Pzg923ujMf&#10;ZcV/sKbmfv3w1YuTk9PTk9MzUzMzM9OTk1OXLl0ZHj4/NIS2oA5iDyYYR5hEvMkOhQTErsaG90sj&#10;CYJHF4ldJwqaHiw2+gxCNGfY9v854uYFH2d/CyKHBmHOUehA5UDquTNn+x2PmsPNQYL5Sxusp8JZ&#10;5wUEzxgSR51wBCCYJjgOQGm2EGcAnAIgpg2VZ93USsokAjW9TCVY76bA91Sgjwe0Df6H4YSf/WfI&#10;tSN4TB2EDJr1wUbGwWtIO32a0K/9fWcGz/ZfODd8dXrm3p277z9778vPv/jLn//yt7/9/f33P7h5&#10;8+bY2NjFixftmxyJLGgtyIIFBgL5oW7SKsdmECFtswueyheCp+9VwLQ6knFooiGvtQgs1vdfFogn&#10;lUKrSDutjXaYtX8r1kl9WV5NIo8QLiicVOco9sbAUL3KwTmA9AyJvRfkXWtBuCJ4hGman59/7733&#10;vvjii+++++4fNkFfvz/9BDG//e1vP/7441u3bo2Pjw8PD8Mr5EUoE5a3rViHBY+F1GUX0gZojHVw&#10;XxbyiYPJwvNin8eFAjlxCWjuSIFQCynW8REi7ONAyDisIJ4OPh+Yfztt/SjhTff4GfNxL3987ONP&#10;FPsj6g/+UCOO+9SxEyeOHD9++OSpo4Djxw8dPXbg6LH9h47Ar7mdew9s27N/y+69PXv2d2/b3dqx&#10;pbaps7SqKTundGN6TuzatMDoDYrIdZKQeN+geE7oOl5CpnS9RbHGKIzNYEUkU4PWu4cle8UZWWss&#10;7MxKeU6jzlKvyW7Q5TQGmOt1xjptVq02vVKTVKKNNUlDUphRBkZGrSy7VZHboSjoUZds0xdt0+dv&#10;1ud06nK6/S1dOksXhHpzh87UrjV2aAxthHpD3JyxDR41hg6tsVNn7IRQm9WuzmxDrBwJARBjALQR&#10;B7eFMLSrAC9FtinwvlSZsV1m7lRgPg7e1Rra/LFnnBxvoZUa2xSYj1MaOhSGTrmxC8HUrTB1K83d&#10;ajPi41TmTrWlS5vdpc7uUFraFDlt/jnN4VnVMTGZekWM0DeQIY1gR6ZJU8v15qYAU5PG3KI1t/hn&#10;t/rntuvzOgJy2xFy2vQ5bQHZLQGmRp25SZ/TEpTTFJDXGpTXGpjbEgCAR1O9v6UhMLs+BJ3iVxtp&#10;rokyVkZmlUemFIZssAQibi5VG7leEb5OEbVBHZ6oDolT+0fKFUF+Yi1PpOb5qbhCJYct8vHheVK4&#10;Hh4sN3e6mxvV1cXL1c3bw9OH4s3w8aZRPCie7p4ent7eXhSqN43mSaV4Ur29fLzQZRI0dy+amzfd&#10;3Zvu6U33AlBo3gTYV87Li+aBkzwpDPRIRS5yL1EwVJoP8bNDQDSb1XkNHxiH/KMYKB5dL0AEMWV0&#10;5HZHx65xHB4X7XcVCiHk8vlsLofFZrPYaDstk4XC14KGL69w9PxC5eNwAeyRdqHhXZWoVTbBVBzk&#10;oFHR7Q1WjolQS8ijzcfHi0LB5Bod2gwFknPWHMk40oZXgXkrK3v1WjLOiwKFv4QFGV4LQqKRBvxP&#10;ALJBjwg39wIkHgOXZrssggAzdFagVB9SI3oLj4l9BKxwbB7uCCHjGJiPY3sjxwnku4cKxENKCoEQ&#10;3sXzCOsHbYN1BJ2J6DkYdvJIJgW/RfHy8aZAo1gUH3xTMYXt7c2ieDKoXgyqJ93bk0n1YFK9mF7e&#10;DA8vpjuF4+nD86bxKXRfKkfM5Mu4AjlXoGALlSz/MKkeEC4PitGGxPoHx+nCEgLC1wRGrA2IWIe2&#10;lkdt1ANiNuljk/RrUvSJKbrY9bL16epkgybZqN6QLtuYJd9kUCQblclZ8jSTIitHay4Myi6NtJRG&#10;m0piDIUxhoLV5oLVOYWrc4tiAZaCaEN2WKpBvy5JHpsoDI/hBIWxgkN5Wi1bLKJyWB4cljfNx5NC&#10;8fT08HBBgnzZQJydnZxWrQIsx7Jq5UqnVStXrVzhtHKlnY+zM3FOkLJs5arlK92cXTzd3by8PDy9&#10;4EvA083d083Dw8PT3d1zFYO3SqhxRgfG+S9m6Raz/Zdy/NH2Ut/gZfzgpX653gjwAAD/9ElEQVTh&#10;K+SrXbRrPPEGVU9dnLs62kUT7aKKXCUPXyGLWOkXukQQvMg36B07GccPXSEIXSUJd5ZFOEnDV0jC&#10;VolD0N2pYr27yN9NEUzVhnECwoVhq+Wr1+sS0wNSC0LNdRHmhkBTo39KpWxdETculxqX6x2b4xGX&#10;474mz2NDkc+GIlpqJTezzi+rXmJqVBob1QZ0pY8yE93/Izc0SgkgFUCuNCXIrEdHImTWy7IaICcC&#10;cc0GgJ5RJ0uvldgBj2m10rR6WVq9PK1OkVorT6mRJVVLQU+3+sQp0qplqVXS5EppUgWE8pQqZWqV&#10;Kq1anV6tTqtUEVjZtwVCq/f2LWRzQxkCJpflxqK5sejuLIYHi+nJZngBOExvHsObzyQeTDQhhyHm&#10;MGVcjoLLU/L5aj5fJZUGhoYlxMcnbdiQkZxiSM8wm0z5ObklhUUVpaU1ZWW15RV1dpSV15aWV5eW&#10;V5WUVZWU1hSX1ZZUNFTUtFTUNJdXN4FeVFZfXN5YXN5UXtVaWdsG8RCCXlLRXFrZAkpFdVsFxNS2&#10;ltc1lVbXldTUltU1Vja1Vja2lVbD6zXJm9LXxaxJjl2Tujo+JSoyNTo8JTas2LKpKC8pJ3eDwbJ2&#10;fXJU9JrggAiNNlilD/UPCA1IWL8mJTMtt6iwoKQsv7gSKq2ub7d7+dXUt1fWQmNaod7Kuo6q+q7q&#10;xm47app6AFX1nZCEUzshsq5lC6C2eTNR7IAYR0BMfevWxrZtBKADGgAtWxqbt9TVd5eVNxuMRevX&#10;Z8at3hQZnhgVuS4ibE1YSHxwQEyAf5RGHSqXB8lkgWKJv59IK5H4K+RBYj8tjyMDcFgSNlPMpIsY&#10;NCGARffjsMR8rtxPoCLgc2Rspohk5rKlAFAg0o+vUkoC1LIgrTIEQqlQK+IrRTw5m8r38WAyvDls&#10;Ko9L5fGpfAGV70vxlbBkal+VjC3xF+midNDEdZlrs4zrTWlxaYnBayJUEXqRXslTQTZfqpDlzqG5&#10;MKmr6N4rqF7LKQDKSpqPM4Ppxua4s3geTL4HneNG5XgAvCVMjr9IFqkNSYndaFiXDuG68IRwTahO&#10;rJEweWxXd8ryFe5Llrq8s2jVW2+vfOOt5b/6tfObb3ktWUxfsZy1ahXX1Y3n5uHr7uXr4S3w9BFS&#10;GBIaR80V6v1kUZqAtaFRqavXbAiLTggIC5WoJD4sxkoXn6UrvBYtdn/rDbc3/8v1jV84//o/nH79&#10;P1a98T9WvfkfLov+y23pW54rl7ktW+7l5MZj8AJ1oZmp2Z0du84NT49P3ZuceTg5+2B86u7EzD3A&#10;1Asy7h6+U5Vc4PAInQeHT46bu/P8xr33ATfvf3jz/se3Hnx6+8Entx98fOfhx/P337/54L3HH37x&#10;4Pmn959+eOfRs5v33r1+59H1Ow+u3717/d7d6w/u3XiIcP3B3Wv37xDM3bk1fePa+Nzs6Ix1vyrg&#10;0vjEyPTMzM15ePHm/QeP3/vwwbMPobQbdx8DoMy52w9n5+9NXbs1MTc/fnX+yuS1S2NXL43OXkKU&#10;HLrY9/LYNdv1vrMXrkxdvDx1/tLk+cuTgxfH+4dHT569cLxv6MSZc/uPntp58Ni+Y6d2HTq+++jp&#10;rl1HKlu2lDf3lDZ2lta3VTR11LR27Tx49PTgcN/QhTPDF88MXTh5ZvDQsRN7Dx3euXffjl17tu3Y&#10;tXX7DkDPlm0dXd2t7Z0tbR1NLW31Tc2ElQMQBzpEqzU0Eb0a71eFR3LeXENzi53UIwoUArr9ETI0&#10;ojytmPLram7tbG7rbu/e2r1t195DR08PnLs8Pnn34cP3Pvzwt7//6i9//9ur/nGO8uM/fvjDV7//&#10;6P0Pbly7PnJ55NzgudMnTvf3nUUb5V64SCCAvWZTEGkCIJEEYMsBEL2CyDV8U6oVYGkirg1w7hzk&#10;QQfD2TGE6KYBeAtbjFAKREIViIg5gzzBEM4ODhAFbXAlwBYpMU+JIecoJBJMuv8NITY8iPXZQUjJ&#10;xBjG9VgfScyrQpJAsB37swJ9QZa3zWuJDOjQwOC5gXPn0WFhFy+NXpyYGpmZGZ27Nn1z/saDu/ce&#10;PLg3/nR877N9OR/krX4WV3qzsvfiacRq9sMAn4OZIIQCNAHGCLUAO8HZOThCwNnNaQw05njUFwox&#10;yCG0C7LykYAVT+gYVCMWmFyYxxcEjQNe8HGYd0OsDX4B0beDSCeelWRRDcCAoGbixr84nQv/JCMP&#10;AnOFHdNOYDP/xYyTuSOT6CiQjO5VIDQBDkkmiD55Eh1vj7boonsz8LlvuDRSLsDKXJJqbEzcaXxQ&#10;HUw+mUD0A4+YlVZ7ZSxh6CBE04GXBOkVTDqa9z7kgApjdPnixbGR0ZvXb3z6ySd//PbbP3377Z//&#10;9Kdvv/nm2bNnk5OTxBsORgIagQbk5XWOmoYFDxYSe10kRJMNbXOYRKxaxTGG6HYhE/eKwIQiAs4B&#10;L4geeIsU9VqBxoBYW+nwESYdwZPyojsk0i540l4v1hwvC4m3luUg9mWFdJvYBsxKOQHs33U2vNQv&#10;yAovWF+2TQfUCMrQ0NDIyMj09PSjR4++/PLLb7/99scff/zpp5/+8Y9/gAJfvN9///3f//7332JK&#10;7ubNm5cvX4YvSigNSoCiyGoijbQuMNw8XA8S1AfMIUIzyDQtEOtMvE6gbQuERJIXSdeIQBusGpJX&#10;R8MKtLL6+qE51o+SnYyzYeEs/iuB+YLPdS/m445CeOo0fsQ3I4OOztc8dezkiaPHew8dO7L/yOH9&#10;hw7t239w547dXV1b6pvbyxrbikprDPmlqRnmRENu4vr0kHUZgauT5OpwL0ngCo7yTYbsl8pI59D1&#10;PqvTOMn58qwyTVqxPK1YkV6iSi1WpRQB5MmFouRi8YZCv8Q8bkq5n6VFld2uMrdKs9uled3KnC5V&#10;TqcGk3H67G49ZuIA/uZOnblLZ+rWGTr9DZ16UyeO79KbunTmbn8L5OwG3d/QoclqV9uBqLoOran9&#10;JRjbMJGHt68CHHezGloVhlZ5VpvU2C41dUjNnYiMM7X7m9r15natuV1laVdY2uXmdoWpXYX5OIWh&#10;Q27olGE+TmHuUZt7NNg/TpXTo83pgV6oLJ0y9FarNrslPKMqOsESpk2Q+waxVbHC6ExZWqXO0qw3&#10;t6ghg6XVP7tNm9Ohzu1EyOlQYqhyOzXZHWpLuwolIajyO1V5kNSuyG6VZ7cqctrUaDNsm97SEpjd&#10;EpzdFJLTHJ7bEp3dFG1piCEw10dZ6iMttdHGyqjk/OD1Zn1ChiYmSRGxXha+ThYUJ5IHs7hKCkPq&#10;5SPw8GQ5u9NdXGmubnQ3gDvAx82d4uHu5ekK1ri3lwfV29PHy8PH3c3byY2yytVrpavXKjdvZ3eK&#10;qzfdy4dJ9fbxAEAGDx83Dx8XDEjy8EL3cFLQzlZMMJFdigDkLEb2JzIQAeeDrgKgQQgJiPvCtJQ3&#10;2gmKfNAo8BPdCYDIOzraychELN4LoJ2zmIhBl8MCmGyuPSRMHJXOdAA+vOwl2utF20iZ1iqgGT4+&#10;FArU/5KLHBHsToc24RISDVrrRaEAPL29QceRKAlKJiGFBoUTqsjKuxGQDAtA8mPSiuFIWv1vg5Bi&#10;uMwXXf4ZkMz/M8CcGrnpFV326lgdSrLDzqORJMecDiBMHAELn2fHxv56hE1zBOEfoWTIaeX+iPJa&#10;4J2zaBOuJ5XmBe/SqF50H0863ROdpciG0JPG8KAD6BAPqQgMGpXFoLGZADqHRRQfDp3KpqLT8Ng0&#10;sBFpbA6dw2NweEwun80XcIRCtp8vW+TLkSBwxb4cP45E5ecfovCT0f0DBcGhwuBQQUAwLzCMHxzh&#10;Gx4jjI4TrV4j2pCiScoMSjZGJJtiks1xqZZEY35Sfml6SUUmQWFZekFJGoSFZWn5xUmm3MQMQ3xG&#10;ZsKmTTFr10SEh/qHBPvr/TVKpcLPT8zh+AJ4PCGPJ+Dx+QA2m01WLI0OgI+TN9XL29Pd3d3F1XnV&#10;Khd8WSo+Hs7NeZWLu4u7l4enD5XC5kDP2Aw28nX1onp5Utw8qCuZglUifxeBfjlPv4SlW8TSLeH4&#10;Axbz0Llvi7mBiwShSyWRK+XRzvKoVfKIlfLwFYrw5fLQZZLgxaKQRYLgtzDe5ge9zQ18RxC2Uhjh&#10;Ko50U0S7q2JcFZFOyig3aai7SO8m0nn4aT3kQTRNMC8gVBwUIY9c4x+bHLAxN8RSH2WsDzA3B2wo&#10;8VudTY80eoRmOoVmrow0Oq02u6wv9kmu5GQ2iIzNclOLytisNjRrMprU6Y3KdOTsJs1qFDsiswFg&#10;ZeIIGYdpOHIxtxJdKNSkMqK7g1QkJrNega7qxufBpdfJEBlXh8g4wsclV0vSauWAjDpFJtqLKk+t&#10;kiVXSJMrZCmVytQqdWqVJq1Sk16pzqjSktDKvi0Qap0Xv4DFDqbzaRyuB5flCeCwPNkMD0TJYWKO&#10;A2CiXYRclhefTRWyaCIWXcxkSlgsGYctl0j0MdEbkjYZkzYZUlKMaWmmrKwcozHPZMrPzi5agJyc&#10;4pzcotz8YktOocGUl5aZA8g0FZiyiwEGS1GWuSjThGCwlJqySyDSklduzkGw5FZk51fmFFTlFlYX&#10;lNYWlFQWlpYXV1SWVtWU19RBmJ1fnGXIXrM6MS44cmN4TFJ4ZHJ4+KawoE1RAYZNUSZDvMGSkJS1&#10;OnZjSGi8Xheu1oRo/EP1geFB8WsTktJTDdk5UIIppyi/qKq0sqmqrq26vh3CipoWzBLW5ZfU5hZb&#10;kVdSl19aDwAFYCmoMuSUZZiL06HlOWXwCJEFZQ3FFU0lVS12wKMjCssbFwAiSypbyqpaq2ray8qb&#10;LJay+PiUQH20VKTjsqUsuohJE7LpIg5dxGPCR1/uJ1ALfFUQIvBVIl+VkCfnscVsupDpgzeB0vwg&#10;P48p5jNFviyxgC0RcmUAUOCRxxRxGH5cppgLpXFkAiiQp5QKNCqRXq8ICVKFQ6gS+cv4SjFHyoMC&#10;PZg+bjS6O53jxRZQuH7eXImPUOLj5+fN43uwlCxJoJ8uSh2eEr0pZ6M5Pykne705OWrTal2Mzk8n&#10;ZUl8Kb5sdw7dhemziu69jEJZQQVQV9JYbmxfL77QiyNwZ/BcvNlOHiwnd5aLO9vVXUih6wTS1f5h&#10;G8LjU1avz0xMSQyLD1MGanxFfE8PutMqr+XL3Ba94/z2m85vvrHyV790e+sN2vIlrFXLea5Ovm4u&#10;And3X3d3oaenn7e3mEqT0RhyOlPJ4uh8hbE6/5TomKSomE2RMbG6AH++0M+LynZypi1f5vXOW+5v&#10;/Zfbm//p9Kv/e+Uv/r/L//P/s/K//i+Xt35BWbGI7rKK6eZOdXbj+nCUYk386k3NzdvODk5OTD+Y&#10;nHk4NnVvfOY+YGL2weTVh1NzDyev4QtVMZBn3I3Hs7eeXLX6xL13/d77gPmHH9969Nnth7+5++jz&#10;e49/c+/dT+8/+fTh88+efPAF4OHzTx88+/jeux/cffze/IPHNx88vPnwwc2H9288vDf/COHGw7uA&#10;6w8QH3f1zq3p+etTaOPq3Njs1fHZuZHp2Zmbt249fHzn0bv3njx7/vFn733yxZ1Hz28/fH7r4fP5&#10;B89u3H08d/vB7Py96et3JudujaL9qtdGxq9dHpsDXBq9SsKLI7MXR2YujkxduDKJrl69PDEwfOV0&#10;/4WjJ/r7Bi9C/OD5ERR5YfTU4KUTA5f2Hx/Ycej0ziN9Ow6d2rb/2Lb9R3cd6j3Rf46cWDd8ZWL4&#10;8tjg+cunB86dOjt06kw/WOfHT57uPXEKwoOHj+4/ePjw0WOgAA4cOgKPe/cfAOzZt59g1959ZLfp&#10;9p27Adt27CIgdJ4dm7dt79myzRHdm7d2dm9u6+xqbe/s6tm6fefe9q4tbV1bWjo3N7R0HDx6Yuji&#10;ldsPHj568vSjTz/93e+//vNf/vrDP34g1Ntr5Yfvf/jTN396/9n7d2/dnRybRDcqYDbBEQNo0+Ag&#10;ssbAynsBFDU4AKl9gwNnCM4N9g8PDWIMnT937vy5IdsjGOvwTj+5omEA3d2APd7OgpFHzDywfsEU&#10;BgMTWZ926o0YphCe6jttxQv7/TViten+nVhzvyzWNCzWKJsQG9jRHibyagwR1A0sLxu0VoFIEEhF&#10;5/VjwgnGHIZnaGj4wvDFS+cvXbk4Mj4yPjY2Nj45NjF5ZXziErqOeGJkamJiZmZq8OZA963ujIeG&#10;iEcxBXOlh4aOIe6grx/GC5Vp3VB2hjQc80joPHhM1Fgdf4gJTWzpBRSDXdD0In7NaqU7CIl3pGDs&#10;jy8BU2/WJBs/gHgnXIK1UszBoqs8AFaqtQ/fnoG5EviBuwACM2KFzWInZBwI2PtIMCezUCAW3iBH&#10;Wb2OIICf8ITYNlhYhHQjgATHR9IciCZNsy1SNL9oKgG4Q7Ce0UcGC0myC14OuGukBDJPeHfqxeHz&#10;E+Pj169de/DgwVe/+933f//7n7/77uvff/3+e+/dvXNnenr6woULUIK1xXgI7AJ9hGaR2bW1zSqk&#10;XiJ4ytFMkykkLSRCYojADL2qvE7QwngFViEvglgrcBBra8jix4Im0CakR9YHLCTGLmROXyvWHK+I&#10;tSAHsQ4TgYPYxux/h4yDYq31wXrCAqmXL1+GuZufn3/+/Pm33377008//fjjj99//z3h40D+iuXz&#10;zz9/+PDhtWvXzp8/T0oghdvLxw1DLSMKKZ/EQE7rWDuIdRqwEK6NKP9aSLZXS7AJZIAPMuHWX/qA&#10;w8iQ4cKU3MLPEcBxjkkHHcWaYBWIOH7q9Am8DRxxcIiAg0d0EzeZuFN9ffDBPH76ZG/fiePohgt0&#10;q8rRY8cOHDy0a+fOrp27Ordsbe7sqm9oLK9rKK5pyK+os+SVJqWaIhKSVJGJoshEv/gU+Zp0RVyK&#10;JGoDLziBFpJIC15DDUzwjtjIiE5hxaWzU/LFaSXitHJxVo3cVK80g2ED1k692NAktrTJzS1yc5sy&#10;u0OT3aXL7vbP7kZMnKVLn9MTaAG9W2/ZHJTdE2zpDrJ0BmC/Oa0F5dRjHXN2ncSfzgpydlt2h87S&#10;ocOEmtbUpgaQ47qzmhQZjeiCCNCN6KoHhaFVltUmMbZLTB0yS5fa1KE2tWvMCPCWwtgqNbZKTNDO&#10;dhXh40ydKmOXwtStMnWrzT1agKUb03A90CqNpUtp7kTknblVY2kJy6yOQWRcvFwYzFXHiWKy5KkV&#10;auT71uYPMLf6W9p12R3ImS67UwawtEst7aDILe0ABUF2uyKnHfkS5nbIs9vlOR3K3E5Nbqc2r0uf&#10;2xmQ2xGY0x6Y2xGS1xme0x5uaQs3NocZmsPNLeHZreHZEDaFG2uDMyoCMsrQjRzJBfqkXP+N2f7r&#10;TP5xmZrYTF10siZ0rTxgtUwVJpIFC0R6rp+Ww1ewhEo+X8pn8Jk+HBqV6e3h4+rqtcLVeznA2WPZ&#10;KvelgJVuy5w9nT3AUPd2dvd2dgNQnNypToSMQy5yyOEJb261nSu3APgAN+sVqHRMg0EMikckFwJh&#10;xwDkEcNKmeFIe1GQ03rCHQDTXujRwSEOMqPw5wgpUiwd73lkctgsLofN4eCdsmyyo5acUgePDKjX&#10;tpuVQrV2CkqgooPeqNidEPqLdC+qtxfVC0JEIVGhCtQAG6Nkhb0BL3eK/t9IxpFyMF7f95dhzw+h&#10;I8jmU0eQPLQXXJsNuJAXcOjvizz/Ci/YQ1K+/XVbIahfdFu2l0C6/DJe7KL18kF8nBe624TlReN4&#10;0XheNC4onj4MT4hHhaO1So5BJMA7r6FHoEOklyfV05PiCc2wjgmNSaWzaEzEXdHZbDqbyeAwCOjw&#10;xGcJRFyerw+f7+PL9xEK6EIh3VfgI5YyVRq+QsVRqtnaQL4uSKAJ8vMPkwdEakNjAiJigyNjg2Pi&#10;gmMTwuLXRiSuj1q7IXr9pth1G2PWboiKTQiJigmIjAqIj4tMTIiNj10dFxsbB/+tjo1dnRAXuzY+&#10;bj2EcbFr4uMT4rEkJMSvWZOQmJiwZg1ExUVFRIYFhwTq9RqVWq1UqhQKHCrlEjlAIZUjUcqEEl+O&#10;L5MrYKHLNPg+LLDMpe5ivbuv/yqubjnbfwVLu4KrX8UPWMULWMlBp8gt4QYu4wevEIY6iUJX+QUt&#10;FwUtFQctEQctlgQvloYtEYe+Iw5fJI1c6he2hKtfxAtaIY32VsVSdfHUgAT4rUHRx/koIygivYdI&#10;5y3WUeUBTG2QMDBUERimjogPWp0UsCEn0FAdam4IzG4JSK+Vbyj1TSxkx+fR4vMoCXleifleSRWs&#10;tDqhsRm+S1XmNjV8D5vayNXYKgN2c7bD2CrDiiyrSZbZKHW4YhV+UyAKD0JjiwZgatGYW3VZTSpA&#10;ZqMyo0GRXicDZDTI0xEUL4BPiMusk2fUvEBqpSS1UpZWqUzHPnGAjCqEtEoVhFb2bYH4NPjwC7m8&#10;ULaQIRBSRHyqH58q5PsIEKgCHgWWkJ8vVUgAOp8m5jNlXKaMzZJxOUo/oS48dI3JUFRcVGsxI64t&#10;21JoNuUDTMY8ojgCIk2mPIMpNzXduDEpc+2GtIS1qes2ZaVkIEoOM3GFyek5G5PNCWvTk9Is5pxS&#10;g6XEYCnNMBSmZeanZOQBMgwFRkuRJbugsLAYneteVQ0oKy3PNuekJaVvjF27KSI2JSImLSI6KSQ4&#10;OSzQkBiRtTEiIz0yxRS9JiM8YmNQYIK/OkItD1RoQ/wDw4PXbFibnJGebjBa8oqy80tyCyuKyuqK&#10;y+tLK5sgLCytzSmoyM4vN+WWGXPLTXkV5vzKnMJqQslBCDrEpxkLkzPy1qeYN6XngJ5lKSXZHGHn&#10;8gggBvJAgYacMlIsRBaU1pdWNFVUtZaVN+XlVW5YlxmgixBw5W5OPq4rKc7LPF2WebqvpHo60+he&#10;XB5T7MuR+fEUYr5SzFWIuXIhW+LL9OMzhGyqL5sq4PgI+XSRgCESsSUSjlTEFPkxkQ6hkOEnYPpB&#10;ZrThlCEWsKQirkLEkUt5SrVQFygLDtdEhmsiAqQBSl+llC3lQ4GeLJYHg+vF4nuzRd5cmTdP6oUg&#10;dGUKXOhyiq+OJQv21awLiDXEpuStN5ck56dHJa0NjItUhWr5SpGPgOeJHDB9VvowVtLoK3yYTgxf&#10;T76IIpRSBXIKT+RGFzh78Va5cZ1cOU7ObCdngYeXnM7RckXBYvX6sNXm9alrQ2MilHotTyjw8mQ4&#10;raIsW+q55B23d37t9tavXN/4hfeiN1grF/OdlwldVwpdVyG4O/m6Owk9XMRe7hIvd6mXu4LqraRT&#10;g4T81WplYlBAcnT02uDgSIXSn8fzdXdlrFjmvegtj7f+y/3N/3T+5f/l8l//N8Dt1//h+fZ/0ZYv&#10;YjqtYDq7MNDfFClcH75eE5GbV7P/4MD41P3pq4/Gpu6PzTwATFx9NHn10dS1R5PXHkzewEBk3OOp&#10;G+hC1ZfJuA/mH35y6+Fv7jz64u6jz+8/+eLB088fPfv83fe/fPrh755/9NWTD7589/3fPHr+8d3H&#10;z28/fnLr8eNbjx/NP7o//+jercf3AZiSu4tZuXvXHyDceHj/xv37N+8/uHn/4c37j+69+/zJB588&#10;+/iz9z794sPf/O7D3/z+6Ydf3Hv3o7uPP7z94L35e0+v3X44d+v+zM27E3PzY7M3Rqeuj05cx3wc&#10;cZFDNNyFK9MXrhAmbgLC85fHzw5dPH564MjxM6fODl8cmRqbujY1e3Ni5ubo1I1LE9cBFyZuXJi6&#10;cX58rv/i+Klzl/uGLw9cHBm6NHphbOr86NSFEShkbOjiyMDwpaHzl85fvHzx8silK6OAC1iBkCj2&#10;yOELl86dvwggyuC582cHzgH6zg6cRnTeGXIG3NHeE0eOHT98tPfg4WMHDh0hXB7BvgOHCPbuPwjY&#10;d+Dw4SMndu7e37V5e11Ta019c8+2XUePn74yMT03f/v+4yfvPn3v408+/fNf/gJ2IBFiBC6Qn374&#10;53ff/vmL33z59N1nM1MzI5cvD4NtBqb7mbOIOwELDGw1Yni9hP4hxL5ZMWzDuUF46wy+TpWEZwf7&#10;+1Do4BNn3anajw7JQulo96v1RC2wM63EEehnzqDtgzacwLCe8vX/TKym388ItnZfI6R5RAHB9vJr&#10;uDYQkvRzQl6HikhjzuDrGgbxrR2XLl4ZuTw6dmVsYnRiYnx8bGzkypXzFy+hxdI/dGawH949vff8&#10;nrqJuk23kiMeRefPFh8YONJ3+gyyUtGoodadOgXtRE3FXXmx845wCmT2iGmNdYhcKBCJk4jVDYpV&#10;bGb5Apc3xxgrSC24IhRPXiXFQvEwCFALCmEhwAcA748Gpb+vD9pt7QYZbbDukdMass/tsJNxZADx&#10;ingh9kgYX0S92Vx1EC9AYmABkExWTzg8YmgAHRgEBzIO2oFYwpcFz6RN8GpG44YCq9jzkPxEoDtQ&#10;K6oSzxDyVsNk3O1btz748MMvvvzyD9988+233+KLGh5OTExcuHAB3rL3C8Ljx6HjSEGtx0sIr9kX&#10;HBOpCITUTgTNvQMZt0CgtUTBs/lCXo0hQugbu1hjXxFSJhEyJiCkPdA8PMkwEi+JvTt2gRi74GF4&#10;vVhzvCzw+oIqyCCdwUc0QhsghjQDhIwZfFgI7J8X/JFB63nB4JFegJDXSfnWinHVkAEG59KlS9eu&#10;XXv+/Pkf//jHH21i/eb95z9B//vf/w5JH3/88e3bt0dHR2HGz58/D6PnWD7o9qGzCxlPEGuDHISM&#10;/3+rwCzD5/qlzzgBHhk0SoSPI5R6v83rE0IAGiD0QX5pNongYbMLPFoBs+3wCNOEpq7vNCrr7OlT&#10;/adP9586M4ABypmTyGfu5LFjxw4dPHrwQO+hQ4f37z+wd8++PTt37Oju7m5sbCmracwvqzEXV2Tm&#10;lSRnF61PygyLiBf7hzOl/u48+TKRdpUuwjsg2jt6Ays1V55VosgolWSWy9LKpIYaTXqlIrnML7lC&#10;kFzBT6tBhhPYRZZOpdkKtaVLk92tzd2iz90amLMlIGdLYHZPQDZyndOhPaFdGnMX8pvD0ALQ/tBu&#10;HebptNkQdmiyOwibpgIY8f2qhhYF2FrpDRJidCG7q0VualOYOuSmDpm5U2bpUli6VFAv3moKhpzc&#10;2IqoMQwF8pLr0Jg6VMYOfAFrt8bUpTV2opA0ANps6YKWIzIOyoTazW3hWXXx8ZYITbxSEMRVx4lj&#10;jcr0Kk1eR2Bupz6nM8DSAfBHRGSnIrtTmt0pMXcAxBgS5GGHkd0py+kASHM6JTldUkunNKdbkdOt&#10;zOlWZXcps/G5dTnd/jndAeYO/8xWTUabLr1Nl9mKTdBmlbFZZWnV5rT557YG5DQH5DQG5jQE59SH&#10;5DaE5zZG5TatttRHm2qi00oiNuSGrjEGxGVqV6dpgxOlQfFy/yiZPFAgUnN8pXSWrweT787gufmw&#10;3b3paKeqB8XF2WPVKtdVzm6r3Dyc3L1dPKnuHhRXTx8ApLp5Ur3Q5ZtUGjp7juJDFAgBVMyzoCPA&#10;fBg+yEeOha6coLMBNMSaIac5QnJRrVyblfAisMfgnITAIlyb9VAzO0jky0lQtbUcR5AC6eQAMnKQ&#10;HXYsAnA4HF+BwA8L2hvL4zJt90hANshM8kNILhYA4OsIoGE0tPsWXWcBgEerZxz0jjTbEaQBdmAa&#10;i9A9/z18HB4iNKoLOv4K7PWiOXoBxL7hY+BeAIYUkl4ly14wjAQLUv8lXlC3drycCqF1Zy5pGO6X&#10;FSTG3msbiIscIePoXj40bxrTm8bx9uF7+wi8fXy9qDwvKguSvH3Q6XV2eFOoBLYY0GEJoyWNve3Y&#10;VB8u1YfnQ+Nj8Oh0AJvBBLCYLA4AdB/EssIEM+lUBHz7Ccw/OuUO/meyGAw2jcZCN2HQOSwmn8fy&#10;9cV3y/Jh+RHwfAV8gVAgEklkcrlKqdZptDqtXq8PDQkNDwmPDI+OiUlIiF+XmLhh7dpN69enbtqY&#10;AUhOzsjMNGZmZlkslsLC/KKigqKifFByc7KzTWZDZmZ6alryxk3r165dm7AGIzFudVxMZEx0RHRU&#10;VDSUq/ZXyTVSpT+6slauESv9RaogX1UoVxbKFIfSBcE+/CAf30CqIJDiG+TNDXBn6125Aa6+IR7i&#10;CKoskioN85CGukpDnBRhzqpIF1UUOjlOvdpJFeukjnOVRzmLw13UcT76RHrIekZUEis6mR2VxPOP&#10;oUsDKVI9Q6pjKvQ8XaAsIFgbHBYUFR8ZmxS83uKfXq4z1KktyLlYhU5zq5Om1YjSagTpNfzMWl56&#10;rQC+5A2t8I2thC9tAL5ZW5nVhv7oktUixn9fgd84UlObzIS+5NEvAvwbgfyFBn5laADkDznZHTr7&#10;33UMrWpjKzrGlCCjEX6hKNEtQ4i5s6FJaWhQGOoVxjpVZo0iq1YJACWjGkJ1RhVEqpFSrUqrVBJY&#10;2bcFQmti+hb78sJ4QpaI5+XH8hKyvAQsL18Cjrcv1wE8ioDtLWBShDRvAZUiYDGlwUHxyUmWgvyq&#10;ioqmisrGyioI68sr6kj4WpSinap1RcXVBUVVuQXI062guLaorKG0srmiGu1CLaloKiiuyy2szi+q&#10;gXh4BBSW1GfnV2aZi9My89My8zIN+RZzQZ4lvzAnvyS/oDi/INtgTlq7KTY0OlwdEKMOWBcYZopP&#10;LEtLL89ML8lKLrYkZ2UlJKaGRyeFBiTodTH+siClQCGSapTaoIDouLg16zckbty4MSUtJdOUYcwx&#10;ZRdZ8kqz88sBmBAsAhhzEL+G+DLs8lZW01ZR10E2q1bVd5ZWt5ZUtRSWN0JYXtsOMTVNPY57VMmm&#10;VEdATG3zZshGtruSjatNbdvaO3f19Ozbvv1Qc2NPRVlDRopZrw7l0oQ0d5brMg+nxW4uyzzcV1Ko&#10;bgwmhcdn+AlZYhFH5seWiNgSMUvixxABfGkCPk3oS/cD+DHFUrZUwpKI6SIxUyzCEDIQSYcAGRgi&#10;eBRzZCKWRM5T6MX6EEVIlC4KECwP0gg1Mo5M4CPgeXO5HkwBhSui8KTePAXAkwuQurNFrgyRG0vi&#10;wQMEcJTx6ghDbErRpmwIN4QkrNaG+wtVErrQ14vDdKb5LPdmrPRhraLz3dh+njwJxVdB4Su92TJ3&#10;mp+TF3+lM2/lKt7KFdyVy/nOzgJXd5EHVc3yjVHrM+PXpsbEr9bodTyBwMOLsXKV99Ilnovf9nj7&#10;1x5v/Zf3O2/QlrzFXbXE13mZ0GWF0GW50GWZ0G25L4bYc5Xc20Xh7ar28VDRPDQsaoCAG6GQpcVE&#10;J0dFRqtUAQJfoac7c+UyypK3PN/+tfuvf+nyi/+f63/9D/df/YfXm7+kvPMGfelirtMqrrMr18WL&#10;6UJhe3EkAk18bGpn98HLI/PjU/dHJ++OTlv5uEnEx9lvb0DhNL5Q9ertZw5k3Ac37380/+BTTMZ9&#10;fu/xF5iM++Lx898++eCrpx9+9eyj3z//+Pfvf/r7Jx/85u7jZ8jB7cmT2+8+uvX4/u3H9++8+wBC&#10;wPyjezeRf9w9SLr//NnjDz98+vEnTz765Nknnz/7BBFwn3z5+4+//P1HCH/46Mtvn3/y1aNnn91/&#10;9+O7Dz+4de/ZjTuPr9s2q45fvTk2fWN04jr2jHstGYc94y6NnRm8cOT4mUPH4B/158enr89cuw2Y&#10;mrs1MXNzfGZ+/Ortkdlbl2bmL05dHx6bPTcydWFs+uL4zKXxmcsTsxBeHIUCJwDnL49duDx66crY&#10;5ZHxK6MTgJGxKQAoEAOAJABJckidhKSLl0YvXBw5f3Fk+MIVEhJlASDy3PlLQ8MXAYPnLgwMngdl&#10;+MLlC5dGoZyLV8ZPnD67Z//hzVt3trZ3AzZv33W49+SlkfHZqzfuP3j0+RdffvfdX3784WeYuJ9+&#10;gqSffvznD9//+M3vv3l0/+G1q1dHr4wMD50jZMzw0BAAFCu58gL9hGtbgHOD/Y4Y7D9DMGA7LY54&#10;vEEIdhtYaxAHJhymJpC9hQwyCMBy60OsnCMIGfd6s/t/RbDVhwSZiK8TYgM7itX8/ZcmsV2sCXgv&#10;nvV9B4FIUvsJQqygI89PISoNWdzITWyoH0b73Hm0wxfGHR4g6kz/YN+ZAXQYWV/fyd3Du+sm6pPu&#10;JEc9iS6cKzo8iMi4M2hESbWIR4AQ12Zl4hyNZwe8IOOsRrxVEGUGcMjpSLg4muWQDQpHMSS/44uY&#10;wiAKqoI0DgQ04nFJDHWMs9D+M6eRDmsAC/75MhNHODgHHa0FwsXYBU2wnYaDucYOcXZODVvyKIQM&#10;eBJQNMFryTjISUJoGBpNB8FTbe0UJJDFDbH2THj8Xwj0BkKoEhqIFrit2MGz/ReHz1+dnX3w4MG7&#10;T57Mz89fv3GD7EuFQuwddFSI4Pa/+HSQjwyMGKkOhDSDyM+RcTCdVu0VIZP9WiEcHIj9kSgLhBRC&#10;SgMhIwYNQzOLhXRhgVjTHFKtHX5lrolY02xifQeLtSBclG1BoTFHs2ldYTgJCxkz+LwQkDEjICvZ&#10;cfBIR+xCyiFCSiMCIw8jcOnSpenp6Tt37nz66afffvvt3/72N+uXL/76JX8j+fvf//71118/ffr0&#10;2rVrExMTFy9ehFpIaaQKMo+OQsbzVSEtJILn4b9FyIf6NWQcgHzqCR8HHwNCMdsBQ0m6AH2xj4+j&#10;8qqgucHknYOQR/R7oO/UCfgUnz3d14+ZuLMnT/edOHn25Kn+U/CLBG/Lh1XQe/zEsd4Tvb1HDh/Y&#10;v3/nzt3dW3e2d29rbuuqbWotb24vr6g2Z5rik9Ij1qUERSXIYhLlCRtVicnqhCRlzHpRzAZhcDxd&#10;G+MlDl6pinEPXEeLNwk2FoiTyyTmJk3R5uDcTi0YSBlNfmkNvmn1AlCQsdShyO7W5mxGwE5nGlMn&#10;2iiKuLAurblHZ4KYboDaDkgyI0YMHeKG3dyUoOCT4BQAtCO1RQoABR6hfEuXMrtHld0DoTJnsyp3&#10;izZ/q3/+Zl3BZl1ejyavR42hyel+QbehAhHUhg6VsRNqROQgToJG+kODzZ1KU4cMKrW0R2TVr4m3&#10;RKrjlPxAriZeGpMlx2RcAPQXm3kB2R36bMLHdSit6FTmQKs65TldCkfkdsnzumS5XbKcLlk2KJuV&#10;eVvU+Vt1qMFb9flbAvM3B+V2IXbP2O5v6NAb2nTIpGzV4C2xmpw2XW6bf15rQH5rUH5LSGFreGFr&#10;RFFbVH5LRD6+y9XSEGmqi8ysDM0oC0krCUopDErKC0rKCdlgDtpgDF6bHhC/URe7ThedqIuM9w+M&#10;UKsDZFKV0FfM4fmxGFyqu7eTi+dKD4qLm7ezi+cqN28XF09nFw9XZ3c3Vw9PN3cvVzdPFzcPVwx3&#10;Ty9Pb4oXxQdRJ3h3KubjmD4+CGjXKibjADYuxkrQOHJVNthZrRek22thY+IIX/MSVURACoSi6Dbn&#10;OAjtYHM5XD5fJJFIFXKJTKbWanV6/8Dg4JCw0NDwsLCICAiDw0IB+kC9xl8jV8klcolI4icUC339&#10;BPhWAT5200OMGK6OTuDYBgfWCTr+30nGwfhgvm9hja/Dz5Fxr3rG/R8i47wBdiYOLwAU4wCIIe1E&#10;sI8k7hqKcSiNuNpRvV4Aeb15Qx4YVSsfx/Omcb18WF4+DG+fV4k8B9iLRY8wKSx8th0H76hFm2p9&#10;6ABYbHZyEDUJM86wsNk0BJYPlUFFt9CyaTS2D424bTKodAYFgUlBNx2zAT4MDo0BpUEGBNAZLB6T&#10;zefyBXyBn9BP5OcnEvmJYIXJJQq5VCOXaeUKnULpr1BCiKBS6fz9A/T6gODg4MjIcFihYeEhISFB&#10;EeFhURGRMZFRcatXx8bErI6OhjA+Ni4+Nj42OnZ11GoI4+MS4hLWxK9dG7c2MTZxTcK6tYkb121M&#10;XZ9i2JRi2ZSSuykpb8Nay5oE85oEQ+waw+q4zKjItNDwlKCwZH14SkBEij4yRRexSRW+QRa+TgwI&#10;XuMbGM8JiGcGrgHQg9cxQjawgtezgtYxwzZyopN5q9N4sWncuHS/kES+OpwlD2DLdBy5lqfWS/WB&#10;uuCwkJiEmLhNoYkGbVKh0lCnym7VWFrVpmZEfmXWyzLqxFl1foY6YVadyNCkMLYiGg6Ar+pGSmaz&#10;NKNJnNkoMTTJjM0KHMpNLUpDk9x+MJyxWW1qQcVa2lTZ7WpATocGXcjTobGgv+4gks6IKDkV8bM2&#10;oj91qB1haEK7WU2NamO9OqtWlVWrNtRpICTIrEExREmvVKRhWNm3BUJv4QpKRbxwgYgj43tL2N5i&#10;ppcfy9uP4yPmUEVsbwHbi8/xRqwc24vHpQjYFAEddAZ832hDguM3bjBazGUV5c11dZ0NTd3o7tSW&#10;rqbWboLm1m54fBndjc09zS1bWtq2tnVsb+vY0dK+o7kdhQRtnbsAoDS2bgWQyNaOnYCmtm11jT3F&#10;5Y2FxbXFJbWlRdWl+WWleUXFOXkVBcXFlnzDhrT14fHhMv9AgSxOHZi1OrEi01xhNBdkpuebM5LT&#10;EkMTggPiguThWnGgylcl85VL+RKJyj8gcnV8THzi6jVr16zflJJpNOcW5haW5xdV5hdVFxTXAIhS&#10;VN5QUtVSUddR27y5oW0buauBXLzQvhld7ICubti8F13CsP1gz45Dr2LzzsOvgsTbU7ftOrJj55Fd&#10;u47t3d27fcv+zZ0766uaUzdkBqtDRUwR1dnHZYmb6zJ3jxVeXqsoDA8Wj8L3Y/gRiOgiRLdhiBgi&#10;IXKPRQBdwhRL6CIpXQShLdVPQPeD0I8mFNP9RPA65GFJlFx5oNg/UhUaq4uK0UaGyIO0Qo2cI/Pz&#10;EQgoPIEXR0zhySl8hRdPDfDgqt3ZSjeW1IUhc2PLPLhKb4HGxy+Qo9gYFGdJSDfGpaRErI1Wh2j5&#10;cjGN7+vN5rjRGKsobGca35Xh586SenHkXmylJ1PtTlO6UqRO7sIVKwXLlwpXLBEsXyxYuYy7bKmf&#10;i5vKhxHI943XapPCwxP8/f15fIG7B2PFCsrSxV7vvOn59q+83/4VbfFbnOWLBM7LhE5Lxc7LxM5L&#10;RS5LhC5LBK5LhG5L5F7L1ZRVOoqLluqi9XFV0z1ULGqgkLshNHBjWEikQh4o9JVQvbguKxgrFlMW&#10;ven5xq9cf/EfHr8E/A/Kr39Je/sNztIlAidngbMb38WT50rlerElvuqYyI2NjdvPnb86Mn77yvjt&#10;sel7YzP3AZiMezR1/fHkdeQQB5iefzI9/y5h4mxk3IfILe7RZ7cff3738Zf33/3to2dfPX7+1bvv&#10;/f7ph3949hHg6/c/+cMHn/3h/U9/9/SjT+8/e+/u02f3nj+98/Th3ScP7z15eP/Jw7vvPkCs3BPA&#10;w/vPnz764IP3P//i46++/uT333z69R9/84c/f/HNX3777V8h/Bzhb5/9/m8ffv7HJx98+fDpZ/ce&#10;fjh/5+nN2+9eu/2I7FRFNznMzBMyjjBxdjLu4ggA8XHnL08MXRg9O3Tp6Imzh3vBGr4wc+32tfn7&#10;gNnrt6evzk/N3Zqcuz129dblmZuXp29cRJe0Ig5udPr66Mz1K5NzoF8cRaVdGp26PD51eXTy0sjE&#10;5ZGJK6NTgJGxacACfXR8hgAesQLh9NjELOHmQB+fugqPBBOTV8cnZgGT03MEUzPXARPTc9OzN2au&#10;3gTMXbt9/eadG/N3Ibw6N3/p8vix46e3bN3V3NrZ0tbVvXXH0eN9Fy6Nzd+5f//R4y9/+9UPP/zz&#10;h3/88OOPP7tl9Yd//PjnP/35y8+/ePruu9fn5kYuXwbrHdlYA3hr6VlkzL+EfuQIQTDYj5zgkB12&#10;Fukkhij9fWD9nkZUB96/BBaZHWBwYZMYAvQTWVrY3ka+b6dOHj91svck2oMEih0Qv9D4/hnBltvP&#10;CrED7UJsxX8hVvP3ZQpmgVjLsgnUgvrhQCUQQfwBpuGQHOs92Xsc7W0+AS/ACCBCBTm4nSBkEPT1&#10;WF/f8bNnT/WdOQWDhMas7+QeKxmXFPUkquha0eHBw5AycGZgEPkYgik+iA1j5LmDiS8rp2Cj3hxB&#10;rOgXdIlNUAkAbGmD+W3l3YhR/rJZDtkQGUdKs5vlBKReW0uQQY4ZLeQGiEhYK7ArHO4c9A6vByLo&#10;Jwwe4d0IAeeo28k4mGoADCnWrTwXpNs5OAw0dA6wcwAkO+ax0PK0Ena4SaeIXw8JEWxC1oCjkD2r&#10;iGO2rRX4CZWg7mIFaiLNIwIPUD60EDCAPeMuXbx4+dIlCC9euHBuaAjt1cXr51WxFoFXOGImbDgJ&#10;SwM3ABpDGoAbYhVEwxG8IqQL1gckMPsIeKLtk/6SECYOhDwOD8NiQGJ93yZEh5BUQYQMCBE8Ba+R&#10;Bamkv9b+vyIk1S7Wd7DYC0HF4YVlX3ugQARKsi04LBB71gb02bF/fMgQErH2xOF7wLFTRKyV4jUA&#10;r8Dcjo+P37hx49mzZ19//fWCW1aJ/Pjjj9999x25a3V6enpkZATegkG21wUhlGYXUjUIyWAX0sif&#10;E/vULNAdhcS/LDDX5KvgZ0E+8uhMg5d/U8B4kXaSZpNhsQueH0eBGIiGWUEfERtICvo2IGRcH6x9&#10;+BDBN8HxU2dOAE6eOXH67Mkzg6cHAGdPnj1z4swZCE+e7YO8x+ETB79Wjh05dvjgoQN79uzctXPr&#10;ti0djfXlVVX5VdV5JWWmwqLMvIK0opLM9Kw1sWsCg8NlKj1XqmP4aSnKMGZAPD8uTb7BotqUJ8+o&#10;VKVXy1OrRCnVvik1nOQa9sYKBiC1jpfVIjZ3KnI3q3J65NldyN3MiI5sUwJMnWpLtw6AvOS6VZYe&#10;NcDUrTJ2KW3MnSq7Ww0hdlUj7m9yQ7uMAGIAli4FIuA2q/K2aAC5mxG3Vbg9sHBbAKB4e0DRdn3h&#10;Nv+CLf65eBcqpgURMYec77BbHLlfFRpjRtCYO1E8du6To/LbwwyNa+ItEarVct8AnjZeFpOlyKjS&#10;5LbpcjvAzNNltwdmdwRaOvQW5HyhzbYCbD9Vbrc6t1tFqEBA/mZtwWZ1QY8yv0eR16PM7pJl96CR&#10;wVDnojy6vC7/3E6dBSxGdPcFugED9Ow2ZFtCmN2mzmnT5LX757cFFLQFFraHYAQXdYQUdYUVdoXn&#10;d4TmtgbntobkNodkNwabG4It9SE5DWG5DZF59dF5NTE55THmEggTs/IT0rITEpPDoxMCgqNUQZEK&#10;/zCpWMX2ldL5EjrLl+rD9qIwPCkML3SfA43qSaW4eXq6e3oBXD08AR5emImj0tHlAwBvdCwbPpmN&#10;TqUyKVSmD53tjVNxHhoGuqmAitygCMFBI7CzcphpegHieef46ADr/QykBDthZC/KDsQTYl85KJzw&#10;cUKRn1gqlchkhIkLCg0Jj4yMS0hIWJsYn7gGlJjY2KjoqNDw0ICgALVWLVPIxFKJn1gkEAr5AiHP&#10;V8jl+3L5PJ4vH0ICnq8vX0DYOi4h/qBGAG65ldmBvhA+iOLg60d4OhIDoZUwegUkAz5TD0IYkxdd&#10;/hlABlSdLSSsHGHiHN3iAKQN/4fIOIodDjQcAUSSkqF5MFPWVQEgMa+Uie4e8aTZACVAk6B3NJY3&#10;jYsoORrb04fp6YP85mxudK8BHgdUPh4NFrn1FV80wSPXTWCGDnLaBh/zgBQajBuXQuH5UPlUCpdK&#10;4eCQR6EQCo9H8eGDAm3ALeFS6DwAlcbzeRk0ui+NzqfReTQGl8Hkot2wdBbdh0GjMOhUNo3GpTN9&#10;GSw+g8VjsEDn0BnobmLkn0kn1xfDUqb6+FDZLKaQ7ysTSxRSGYFGqfTXaAN0+kB9UEhgSHhIeHR0&#10;bPyades3pWxITluXlLo+OW1TalpqZka6yWjIy7WUFloqCo3l+ZnlecbyPHN5blapJakgY11OUqJ5&#10;Q6JpXaIhMSEzNi49Ki4tIj41PC4ldHVSYNRGXeQGVeR6eeR6aUyyPCZVFpsmS8hSJhpU64zKDSb5&#10;OqNkTZY8LlUTvUEdFqfUhYr9Q+QhEQER0ZHhUdHxaxMSU6I2WoJSijXGBnVuOzpw09yiMWF/tKxG&#10;ualBYm7wMzeKzc0yc4vc1IoOQDC2Kk2tSrIRNaNBii5nqJcZG5XGJoWpWWlpUSNHtgZlVr0cAPGm&#10;ZpWpWQGvWzDwAZ0qS5vCjKA0tZDDDZToou1mhbGZ5LfC2ATFKrMaFKj8BoDKUKeCptpDQx1h6BAy&#10;a5QZ1XKAlX1bID5NTH6xLzuEw6P5CigSLkXE9BTQPfg0dy7NncP05LG8+CwvHovCZ3hx2FRfDt1P&#10;yFNER67duCErN6e8sKC6pKiurrazwXr/aU99SzegqW0zoKV9a3PbZkBTaw8G6Ftb2rcDWjt2dHTt&#10;bu/a3da5q7Vjp51xIyBkXHPbNkLGEcBjQ8uWusae2oau2rrOhvrOpoaOpvq2pvqW5vqWmrLaYkuR&#10;eZNxTdDqMKkuVKKNVgYlRSdmp2SZ07IMmZlr1q8LiIrQRoSK9VquXMaXK4RylSYgJCwqDhAdt3bN&#10;+uQMY05haVVlbXNdU0dVXWt1fUd9czdBYyv0aGtT27ZWzMF1kJtPMekGIejWu1C3HySc2mvxWj5u&#10;y64jjti668j2XYiM273r2P49vYf29u7ZeqChsmVTfEqALJDlyXZa5OKyxM19mafrEjfKKgrLncX1&#10;4vpS+AA/H4GYLpIyxDKWRMIUIyc4hsiP5gcAxU7VgSKk+/nSBAIcIj4OO9NJWBIpS6LiKUOkgRGK&#10;0Gh1eKQqLFCs1/BVMijKx1dE4fl5caTeXIU3R+3N1XhytJ5cLeLjOEo3lsKdI/PgKCm+AC1DFCnR&#10;bwiKTQpbsz4kLlIRpOJKxDQeIuPcGSxnKteVJnCjiT3oci+G0pOucvdRuXirnD1lK51Fy5aJli32&#10;W77Ib/k7foiSWyJYsVzs4qJj0EOFvqtVcoA/lyVwd6EvX0Jd+o7H279CbnFv/4qx5G3+yqV+LsvF&#10;zsskGKD4uSwTuiyTuK9QeK7SeLvoKG46qrvWx11F81DSvbUcRpRSFqfTRCrkwX5CBY0icHfmOi2n&#10;LnrT641fuv3if3j85394/eI/qP/1n6y33+QvWypc6SR0dvN19uS5UlhuDClfHb86uaFh69Dw9Njk&#10;HcD41N3xmXtjM/eQW9zVh5iMe2Rj4tDVDTYy7r1rdz+wk3F33v3y3hPExL373teAJ+9//fyjb977&#10;+Nv3Pv7mg0+//fA337z/2e+ff/rbxx9++uC99x++/97950/uPn1478mDB08f3n/66N6zR3cRHj94&#10;79njjz587/MvP/3628//+JfP//jXL//099/9+R+//8sPX/35H4Df/emHL775+6df/eXZJ79//Pzz&#10;+48+mr/79PodQsY9mL1xf+rq7cnZWzbPOCsfh0+LA1jJOAAh406eOXeib2jw/MjMtdvzdx8Drs3f&#10;v3rj7vS121PXbo/Nzo/M3Bydnh+ZunFl8trI1LXRmesQAhAfNz5zCfFxk5dGES6PTl0eRaTbyNiM&#10;HWPjswCij09cBX0UHgETMyMT0wSjkzME41NXJ6bnAKBMTl2bmJwDgAIgTNzkzPUJCGdvTM/Nz87d&#10;vnb93s35e9dv3pm7duvq3K3Zq/OXR6b6zp471Tdw8PCx/QePgG1y4cr41Ru35u/ef/7Bh3/805/x&#10;ftUXO6QWyE8//fTDP37465//8ulHH7/76NHs1NTQwADYQwPI02EAhw7ODphG6e87BThzGoyeU2fO&#10;gM1kt5SsOH0S+SWBMf2qyQWCLGeUhMwtYkiDaX38+PFeEAiPHz8GIebjrJSczfB+1QJfINYKfkaI&#10;EegoxEokFiORVx8XCHnRWqIDX0BCQrVBP0C3C4kkAhlPnDh1ovcEJuNOnMZbstBgnDyNiDlMxsHo&#10;QadPnjx28nTvSYhCtOWZ030n9w7vbhhvSLmTGvUspuh68eGhw2fQ0WOIjAMh1jT8j+xyZAgTRgxi&#10;yO23CwGZCenyMoaGBs9hDNsUKx+HCwcFzG/k8marjrgOoSRS7FlYJrYhtA6ZlYxDJAisKxhBByCO&#10;DFNmC61zPJ4wXOgE9wVAQ4YEXeaIVLyc7CQXHk27NQ/FIt9DGEJ0Rh+OxIJUTMOhEB6gbdAG0jxC&#10;2ZAFD00nfek/gyhPMrh90DXsDUdYMLSMcGehE7ijSCEdsq4Am0CXSCMBUBf6NMGbhPLDTlsneo+T&#10;5YIy4yFAywVpSKBAq4ZbfJJwiajpiBNEbSBtxYJb+rMcnKNYE5AbI5pHDDS/aFXZZMHjAsGvo5KJ&#10;YhdSPgwItMc+JgvE2iMs1iibWGPxJ+vnxJrjdZ99xxphbAlgtEjMywKRCJCOhhJ7mNrHEMSxO466&#10;vV92sRaHVwIpAcKLFy/OYhfIzz777O9//7v1m/dl+f7777/++uuPP/74CXaTvHz5sn0h2RUipGQi&#10;pBlESMP+Z8Q+ZQuEzObLQj7y/wrWBYM+/C/BSsVhgTY79oKMkqNYE2xijUXisFed/GkGvhN6yR8z&#10;TvShm1tP9Z3oO3vyTP+ps2cRB3emD8KTZP8++oaBTxaZ3d6jRw8fOnj4wP6D+3bv3bV157auLZvb&#10;N/e0d7Q3NdRXVVWW5uWZzebMLGNqSua6TRnxm7Jik0wxCSn6iERxcAJbE+0mCHpbEPqWMn5pRKbn&#10;2kL2xjLftBqxuVVTuj0MULwtqHCLPrtDjTaZ1kvTasGmkhmalbldAQU9wTlov6d/Ltqkqcvt8c/t&#10;0QPyEPzzenQ5XeqcLpV9A6ypg3jDIZ4uu1uVs1lNaLi8Hhvttdk/f2sAAeh5W6BMTW6PGm0I7Vbn&#10;bNZkI6YP3TVh6dKZOjVGvGvV0C43dUDhKnTeHAoRzZfdpczrCrU0rV5jCVGvlgkDuP5xstUZsoxK&#10;VV6bNrdNBcZkTntQdkeAuQOdeWfu0GZ36tBFFshpTp3TqcZ8HGLZ8jfrYQQKNmvze1QAaG1uN2Lr&#10;oF/ZAHR5qxyZiy1Kc6va0q61dPjj3a9Qvj63XY82qLYDdBDmdQTmtQfmtwUVdoYWdIYWdYcVbw4r&#10;7EJ6bntwTmsQILslyNIcZG4KMjcCgrMbQ3MbInLrwnNrw3OqIwoa4s0V0YbSSENxVGZBVEpOWEpu&#10;eGpueJI5dKMxJC0nJtkUvS4tInZ9cHicf2CkWhMsE6v5AhmbLaTROOgWSy+mJ7oIwstllesKBJfl&#10;K1ctWeW0dKXTUjcPFy9v7DTnw3Bx83J29USsHrrekubpDUDcHCanEO1i49QQ1eLt44UPnbOTaPjm&#10;B5v3mQP7RgCpJAMh4wDWd+0KAeQBoTMYTCxoY6FN+L7oQlc/Pz+RRCyWSsVSiUQmE0kkIhGBWCyR&#10;QqJQ6OcrEPr5iaUyuU6nDw+PioiMCosID4+MiIiKAoRHRsJjaHhYYHCwWquVKRVQoK+fH18gZLK5&#10;PnSmN76Y1Qbkk0WhMQg1aWPKrDQciSTx5NEeAiiYmiSdtVFUCDZWyxFWLomQcVhBtfyfI+MWZAZg&#10;us3OxAFe305CU+IlgYDJMitIywkdRgg+Lx9vTwSKJ8RYPeNYmAKDkOnpQwdgMs7a/ZcBZVpHD4do&#10;NBxufSUAHWJeJeMQc0f14fhQuVQK2w4K4vJgSDmYj2NDNrx5FhrDwvwdGW10n6wN5G5ZxPfBB4FC&#10;gTEiIwhLmUGjsWkMLo3BQeVgChvywCqn+WBXT7R6maChBzqdy2LzOBwA2knLZJFHX8QT+/ryBL58&#10;oUAoEkvlMqUaIFGoxAqlVKmExSlTqWQatUSrEuuUYr1KHKhShvrrIgJ1UYGaKL02JkAXExAYFxye&#10;GBGWGB6xPiJqQ+TqjZFxSVEJqdGJ6dHrMqPWZ0VtNMak5MSnFySay5Pya9MLalOL6lKK6jYV1K7P&#10;q9mUU5maWbghPWddinFNinFdujEl05iVkpGanJWcZFqTlh+TXhpqqgvNa4vMbYvMbgmzNIfA95Wl&#10;OcDSpMltVua1KHNbleYmpaVFa27WGxv1hgadoUGbVafNrNVkIlc1talRCzA36QCgGOpVGTXy9Gpp&#10;Ro0ss05uqJcbGxQYclOjksDSpDI3qbLRrTsIpha1GUFjh6lZjTg4RPMhps/YJDchqs7K+uEklbFR&#10;k1UPUGfVqzJrFVm1isyanyHjGC0MQSmfE8ri0XkCbyEXecD5Mj15dA8O3QPdpsrw5tK9OXRYSZ5M&#10;Fo2v14bEr15nNhUU5JfXVDe1NHc1NnQ21HfVN/bUkctD2xAa2rchtKJNlxhbm9u3Iw+4jl0YOxGl&#10;1b27vXt3ayd6dASJsYd2Bb+OYzp2tnXsbO/Y2dEJ2NHVvaujfVtjbXt1cV1OWl5CUFywRC9nigEB&#10;0oA1UeuS1mckrk0JCo+X6cLFmmBfuY4llPvKtCKFf1Do6ui49aGR8THxG9INORU1Tc3tW9q6tnX0&#10;7Gjt3NraAcquzs27u7bsAXRv2bdl+6HN2Mdty87DAKIQMs7uDbcVE2o/hy27jjjScCRy+95ewLY9&#10;xxB2H9uxp3fn7mN7dvfu39O7b8ehvVsP7Nmyv6GsKSUxTS8N4FN96a4Mz+VeHks9KCu8qSspANoq&#10;KtOJxnVnCb15Ih8B9F3GEkuYIhEDOb4BkMLwE9KFJPSlCfA+VhQK6OiISRFTJGGJ5WypmqcIEvuH&#10;SgMAQX46FVsmY4qldKGEyvfzZIs92TLkyMZSe7B0nhx/gAdP585VubIUbiylJ1fpxVNS+DqWJEyk&#10;jdOGr9FHxekiQqX+Gp5UQvcVUDh8T+Qcx3WlCty8ZV5UuaeX3M1D5eqhWumqXOEkX7FcsmSRZMnb&#10;4qVviZa+KVr+NqbkFktdVuhoXsF8ZrTML0zM17J9JF4urJWLqUvfQmTc279CG1RXLPZ1Wurngnzi&#10;pM5LMBm3XOS8Quy6UuHpoqW46328AmkUvY+3P81b7eMt9/FS0H38fXmhUkmkQhHsJ9SymGJPN77z&#10;ctriNylv/tLrl/9J+eUvqL/4BeNXv+S8+aZw6TK/5auEK12Ezh6+rt5sN7pCqF2XmNHeuXv44szI&#10;xPzY5K3xqTvjM3fHZu5OzN6bvHp/yrY7dWb+XYB9g+q1u+9fu/vBzfsfzz/85Pbj39x594t7T758&#10;+Ox3j55/9eT9PxC3uOcff/veJ39875NvPvzNt+9/9of3Pvv66SdfPv7wk4fvf3D32RPsGXf/3pMH&#10;958+vvfsMSHj7j9/+vCDD55/8dtPvv7jF3/625ffff/bP//w+7//E+GvP/3+Lz9+9ecfv/j2+0+/&#10;+vP7v/nm+SdfPXz66e0H7924++Ta7cdXbz6YuX5v+urtqdlbY1PXL49dHRl/yTnO0TNu+NLY4PmR&#10;oQujEF4em5mYuXHzziOAjYy7ha5nvTo/No22rI5O3xydvoFOo7ORccgzbszqGYcxfWl05vLozBUr&#10;pkfGZgGj41cdQ8CVsdkrE1evTMxeHp9GLnXj01cmZkg4MjkLGJ26Oj59fXzSionpG4CpmZsIs/OA&#10;6au3Zq7dvnrt3vUbD2/MP7g+f2/uxp3ZudvXb967duPu2MTV4QtXTpw+03vi5JnBc+cujYxNzVy7&#10;dfvWvQfvf/TJV1//4W9/+/uP+F4/q+XnIH/729++/fbbLz7/4vPPfvPZJ5+8++jx+OgYWFf9Z/pt&#10;9ox1hxeg7xRxODqJ+KTjx44dPXL02JEjRw9DePTI4aOHD9oA+mFIhLTXYaEcJXLkyLGjR4/19iIy&#10;jjAxOARYDW5HPgILttYWitWee0WINUjMQkex24qOdqOjDgIvQsmkUisNYGPZrA+2x38nkBG7+YEx&#10;eQJtVsVuXjCifXYD8vTJk2dOnTgNVuZZsDVPQhzme07vP7eneawp9U5G1PP4wpulh4YPnTl7huxv&#10;JXYzsaiJYW537fk5IPvZyrlgFu7FCXFQktUDjnBtJBsOh4asjjBQOIG1NMxfWIG5N+Q0hn5g+oMA&#10;RhAWDwzlApBFRexvGAsS4vGE+Uew03A2HQ0ZvHQarUTMYIJBjpk1NHqIlCPlkApRnQ41WAUaRGpH&#10;mRxWOADtpXUg40D6Ua+sAOmzecMRLgxnQT21C9ROBK+LFwujF22gg3nHVDUkIOK59xS+ZcLmLInY&#10;N7uATmKsxdkEPeN2kxB1APNxjgQIXgYvBM8gWhvW5Fd4HAigl3Yyjgh+6SWxJmCxP4JiLegVIXXh&#10;ESKDbZ1iIrg31h4THcSaZku1C8kGQgaT6Na0l8X6voOgcVqwAl5uCawHEhI+DlpLGo5DNFaOfUQD&#10;YRtM0i9HIQUSgRYSav7ChQtzc3OEj/v666//gg/0tH4FY4FHiPz++++/wRfp3rhxY3p6muxZBoFi&#10;SWtJFXg4UdtISFoFYm8kaeF/h6BP/avAXxF2QAz+jsDfBfYQQFpI2gwC7bePOZonB7HmwEIygOCV&#10;bv3sE6C/UqBfPehzhD4X6MsU8qG/ZJzBX6GnTpxB36Xoi7Tv9AmEvhNnTh/HISQd7zvVe+osfNMe&#10;P3X62IkTR44fOXh0/+792zZv39qzvbOtp6Otp729u6mltbq+pqSyOLfYlJK1Lm59WFCURBFIF+rc&#10;fP2dFJEeEZs4iRbJhnxFYq4kqVSdXK5KKVekVSk2lfptKPbdWCJMKhMnl0vAcMpu1RV0Bhd0huS2&#10;BmS3+KMz0Tp0eV16QEFPUMHmwMItQQVbApG/WI82B1Fv6uwexKZhvzlQ1HlbNfnbtPnbdISMI/RW&#10;bo8ud4s+pwftNoWcuVsgVFt6FNkYlh4lvj5VZ0HbUXWWLg3m+JCTnQkBucjhY+NUOd2KvG5FYXdg&#10;bnP4WoteFyvzC+D6x0riMmXpFfKcZhWYi7ltuuw25BZn7tSYiFcd5uPM7WpjmwKdW9elgjC3W5vX&#10;45+/WZ+/WZfbAy2EdqJ9rIRkRGiXW9pk5laZsVmKnEFsm7Ms7ejGVRgWDFA0uZ263E7//K6A/I6A&#10;gu6g/O4gMlY5nWirrKVNh4i8di068hzMy1aduVWLDi9v0mQ3+1saNNmN2pwm/5ymgNwW6FdgXnNw&#10;TkOQpSHQVB9gqg0w1wbl1IflNcYUNiUW1K8zlccl50ZstIQmZOgjNsrDN0j1q/nKEKYihC0JZPlp&#10;6AKFD1fsyRC40nnOVNZKT58lbt6L3CnLvGmuXjRPxJhQfdw80bFzAMLEeXh5u3l6unq4E7h5oste&#10;PSkAdy+qG4XmiQgKTJtACPDGWx0Rp4ZYNhTp7eNJkjAQswephNmxK46PhIyjIkrjhSA+A906QccO&#10;R9jjyHbBK/ZAIu5I6Ng5AjabBxCLpDqdPjg4NCwsIiwCMXFRq1cDImOiwyMjg8PCAoKCtHq9WqtV&#10;aTRSuVIkkfkKRXyBH88XOc0BfP3QqWF+YgkA4jk8PpPNZXF5kIHB4tgZqBc8lI2esz9imgYRZ4Ta&#10;wywVFVNLLwFRSLZXXgaUDCUQVg4DF4hfsdJqjnAcTwJ7kkPtP5cH0Wc2WDPj/KSRJDMoL9g3O2xN&#10;JUDdwbQVKsoLQhph4gB0zMcBQLHGkBKoDqUR4G6CQqomOhoKm3McgZ2dtL8IOXFmH3Sdq48Pm0pl&#10;2YHvlIAkNsWHA6mkUmgPhJgmJvuCX4K1R1S0rGGNIkbZqkAAM4Kmw4sCw4tJWxvrjLNBiG4ERrej&#10;gPI6MGBJ483hNORKSZphHQo8MoS5plOhIiaLyuFQuRyaL5ctEvAkIq5YCOBJ/fgykZ9SptBrVYF6&#10;TWiwPjIsMCosOCY8LDYick1U3MbYNSlr1qWtW5e+YX1WUpIlLSU7NS0nJSMX3Q4AyMhPzSjISM1J&#10;SctJyshNychJzcrJyjBnZWZnpVlSk0xrN5hWJ+XGZJUnWGrX5zRszK5PNNXEmGujTXWRlvqwbPTH&#10;g8CcxiBLfTA8muoiIMlcG2WuizRUhxpqQgw1gVk1/qb6QGNdgLkhCJBVq8uq1dj81BTGOo2pXgsw&#10;NqhNjSpEzNXLzPUKS70yu0FlaYJItDE2ywrrdatkd2pmve0a1kZZVqPI0IQuKTI0iYwtEmOzxNCE&#10;dshmNcozG6ToCtc6UVadOLNWZGXfFgi9mSos53LDGSI2n+fBZrmzGK4MphuT5clmerOZFA6dwqJR&#10;WD4UJp3G4XH9IiNiU1OySoorK8pra6ob62qb6+taGxo76pu68ZFnW+vatr1A67aGth2NbTua2ncS&#10;NHfsau7c1dKF0Na9G/FxPXsARF8QY89DQB4hbO5EXF579+6Ort0dPQjdW/Z1tO+oKmsypuTEBMVp&#10;hFqeN4/tjrZwijgysa9SItZy+UofloQjUPvJ9GJloEwdrNaH6wIjg8NjY+LXp2VZKmub27q2dW7e&#10;acMuOwgZ17Vl3+ZtBwFbdx52xOYdh+z6tl1Htu8+RgC6IyCGkHEEjtQbAaHkCHbtPb57d+++Pb0H&#10;9/Ye3tN7dO/xgzsOdzb2lGSXbVi9UcKW+jjTPJd7ea30pjpRER+3wttnhTfDyYfjxuB5sPyofBFN&#10;4EcTCGi+QrrAjyEECCFk+QmYQgFD6EsXIIWJFAJIFbNEMrZYyZH6C1SBYl2QWKfzVUoZfhK6UAyl&#10;eXP9vNhiT5bMi63wZKs82RoPtsaNBdB6cFTuHCXARsap6H56X2WUMiRSERQigXLkap5UyhAKvLl8&#10;TzbPnc51o/i6ewk93P3cXMUuztJVq+TLV8qXLZMsWSRe+o5k2TviZW/5LXvDb/lbQkTGLRI5LVF4&#10;u2iZlCBfVgCfqaR7iTydmSuXUJe9Q1n6tveSt5grF/Ndlvg6L/FzXSZyWSJyQq+InJf7Oa+QuDmp&#10;KB7+dGogkxHCZgcymf50msrHR+TpKfT0UnN4wWJphEIZ5Oen5bBlVE+h60rO8kWsxW8z3nqD9dab&#10;zDfeZL3xJu/txYLFy/2WO4tWuQmcPHguXmx3ukrin5xk3r7r6PkrVy+P3xibvj0+dXt85s4YxsTs&#10;3enrDwEzNx7N3nw8e/PdudvPrr1Mxt169Ontx5/deffz+0+/uP/08wfPvnz3g6+effIHwPNPv33+&#10;6R/f++xPH/zmT+999u0Hn4P++2effPHgvffvPHly98mje4iPe3Tv2bvIUQ7xcYAnjz768IPffvWb&#10;b//81V9++OpvP339/T//8I9/fvMjCkGHmN9+948vvv37p1999+EXf3jy4Zf33v3w9sPnN+68O3fz&#10;wez1uxMzNydmboxOzl0em10A7MiGyLjhS2OAoQujEJ6/PAGRIxOzV2/cvX7rwY1bD+Zu3pu5fgft&#10;eJ27NX51nmAS6TcBhI8jO1UvIec4gheU32XEyqGKAMhXbmxmZHwWQjugLsDo5FWCEcDUHGBs+trY&#10;zDUIoQtjU9cnpm+OT9+cnJkHTM3eAsxcvU0wO3fn6rV7V2/cR7h5f+7Wg9kbd2ehzdDUqbmB4Uu9&#10;p/qOgyUDFtDQ0MjE5NUb8/N3Hzx499knv/nyD9/86W9/+8c/vv8R8CPauPrPv//9h2+//dMfvv7m&#10;009/8957Hzx59+nz5+8DHj9699rctcmJib7TfceOgr2CHHMAxJBC5hFmSY5h7uzIYSSHAEcOHzh4&#10;YP++fYB9e/diZf+BAwcO/k/IoUOH7Hyc3acMzDOigBBrjQgx0hzFasC9LNhW/fdCbEUi9rdICdbS&#10;bQJVk8YQIgAE+fEhT76F8tr4hTGYeQEzHfXuBJjsyFDsO3n2NKaq+pBz1ukz/adODkDKSWhWPzpn&#10;r+/A0L6W0ZbU21kRzxIKbpYeunCwr/80GN7oulqbYPvZapA7CjaWX8HQOSsGiTIEVjYK4XFwuH9g&#10;yAYwrsG0RgfbDZL7T88Qsg9VdKbvbD88IoLK6ueF/d2sLBtR7I+OMdBNR5ARJ4NMBMYJAjzyKCRC&#10;5gJCq18bPncP73VFwB5wqHio6uRpwGk70EpBZAuqilQJAWnJCxoOFsRZ5AT3gnqDeBBIsgG9iolG&#10;UghutVVIC0nLiZDFAGJ9fmUlQG5HQAzpO3kkPB0pF8ong4SajxtA2oBCDELG4Zl6PWDKcbqVIAMh&#10;j2TNgGAdFtEQPivyf0esBWEhhYNARf/2k4W7aBVrgm2i7UJSyfgQITFErJleFlQfYdngf2vGF2KP&#10;IzltjYQRtQoZJRDohWOPQOx9hFTIiSqyCZRGxN5CUOCRvDU6Onr79u2PP/74T3/60z9s4sjHfffd&#10;dxB+9dVXX3zxxf3798fHx0dGRqAKWDlQlLUOW2sdBbfLKqRtdsGNfY383JRZn61i+7rAsHP3ZJ0Q&#10;kHJeyoffhKLI+BCxNv2VNQBiTXhdEgh0nIRIeXkNwCNynoMCXgYaKnQ6AjqV8uzp/jOnELDT3NnT&#10;JxAld/oY2uuKzkQ41nv8KPqjUu+xXviNtWPXrp17dm3dsa1rS2dDS21FTWlZVUlusTkzOyk9e316&#10;dmJGbkJqdvQGY2jUJoUoyIunc3Lz/QVV9oYwZIUkfGXoJtq6XJGhRl/UGV22OaZqR1xpT1R+W2hu&#10;C1hfAaZGHfI1qJMbGpR5Hfq8rgB0gFpPIHaUw9tLt+gAeVv987fpIczbCro2b7uuYAfoWnwTggIx&#10;XN3qHMTH6fIhA3KaU+dtVedsVWZvlkNo2aw0b1Fbtuqyt/hnW7esooPbcreoc7ZooPzszf45W/xz&#10;t2hzuxW5XbKCTl1OU3CiWaddLRUF8vxjxaszJGnl0uwmZW6LMg95xgVmd+rRlRH4RLycbmiJFh1L&#10;1620dFkBbYNW5VlpQXyw3WaIRPGQSnKaO2SmdqmhVQLAx9XJjO0SS6cCuc4hZhA52eVB2KnK6VTl&#10;dqoLELWnz+7SmtrVhlZlVovC2KY2tqGTzq1cXhe0RAcgV2FYWpXmFgWEllYVBihKtNMWbX1Fx6hn&#10;t6otLYizy24OsjSGmJEZHG6uj8ysDk2v+v9z9xfgcR3ZujD83XvOUMgQJyYxdau7xcxSc4vNzCRZ&#10;zGCSxcyyLLMFli1mWZJlkJmZ2YmDE85MJskk+VfV2r211ZKdzLn3ef7//97zprJ27eJd6pN6Z1WV&#10;f9AW36DN3us2KNdtgNB3VYLPyljvlTHeS8Pl89d5zF3tPnelx+yl7jMWuEq8rVzEZnZuQksnU6G1&#10;Cc/MyERkaCw0mKLznq7hdH0T7el672vpT9U2mE696nSAekY6EK9nPE3fRMuQr2tkqk+ucDXnEaql&#10;N76IzzfjQTxV9ozB4IsgganAgjgPEVWOHEzGiEEjKBIS3yOBgGdqSnUP4i5HRTfiYMRVQyBWTXLm&#10;HTn2joknBoRUnsMbWe1t7R3sHMiWVSq0OdKNqxDjaO9ItrJSnySxr3+gysc3YMaM+QsXLVq6bNGS&#10;ZUuWLadctmjp0vkLF86YNUsikxFfPHKMnRdktLK1tbCyRmdAIBGhzKgUZWYG7edBN6iwwuVohzIg&#10;yj0MiW8XCmRojElGKWP5Kq3tVQlwYIGaychdtHg1LRODCdhk0DV4O4pQPuMkyGiRTCNhBNjsKJP9&#10;UUIJapvJTscHxgr1OCSMJHLEeGJGoZmFUGQJFNCrXSmx2BHJ1EP6OxQAORdNAPGLExkOE1DtjMhn&#10;TAIykxnSK4A1CBOZKszM5IGMaBBbTfqNSDtNzcz5ZuY8czO+hZnA0hxIr6awEFlZUloJrazNbOws&#10;7B3N7ezN7MCwt3Kwt3Z0sHZ2RFo6Odq6udu4u1q5Odl5OTt6uThL3Z2lHq4KiYePXOynkAcovWf5&#10;+s7xD5g3Y+aiObMWz5m9ZPbspTMXBy1YErxgZcSyoLg16xPWrU9cEZK8JGLz8pi01fHZqxLzVycV&#10;BCXmrU/IDUrIWZOYvTYpJygpJ3hD/vqk3NUJuUvjchbE5synXBCTsyA6ex78TEVmBIal+Yameoel&#10;+UVlzozOmhmdHRiR6U0vW/AKS/cKT5NEpMnCUiWhqeLgFM81m93Xpnis3eq5dqtXcJpkfYYUCAY8&#10;BqXCo2x9htf6DLeQLLdQckSde0Quw9Bs19BsF4ZZTqEZjkBGfdOAWTbPIdnCxl/gbGnlbGpjb2pl&#10;Y2xuZWRmYWxmwbe0MbdztHd2dnZ3dHJTqfwWLFgSEhKRnLw5Ozs/MzM3J6cgL6+osKg8N780I7sk&#10;M78yI397RuGO9IIqZEZBVVbBDmBO4U5kbvEuVozLL93FEh81IvEUNiQ+ct9SzW5PccW+4sr9O/Y2&#10;VO2qT0srCguOnxe41E86k9xFYO3mbkeuB3VzlHl5+nl5zZDJ57u5B4glM318F8qVsz3g12/mwiUr&#10;gqLjN2bllRSX7yip2FlWuQvCYW5DgzjHlVfur9heA6zcUTuaKMZBM15DotBRDY4V3XbsPbRzD0Ow&#10;IaZyz8GqvcTes6+xpqalrqb5YHVT3e6DB/c37t9RW5ZbkZacsWLeSpWHj4edp5OFi0jfTKAjEOmK&#10;RBDqmIp0+Ga6ppaGIhuepQ3fyl4Efxn2DuYOjpaOhFZOQAdLR6S9hQMSbGdrZzdbN7G9h9zRy9tF&#10;5ueh9HFXyJ0kYlt3sY2bh4WTq9De1dTajWfpbmLpaWIpNrYUG1nIjC1lRpZSQ0viGWdgic5xnqZ2&#10;niIHpYPY313l56ZUOYu9bJw9rJzczB2dhHb2pta2xmbW+jwbQyM7I307fS1H3WnO06e4T53sMfV9&#10;96nvu055l/jETZvoPH2i0/SJjtPfddJ530l3sruxjlhorLQRyawEHkIjJ2MdC+3Jwunvm057TzBt&#10;koX2+za679vpTXbQn+qg856jziTIYq8zxUlPy83YQCzgy8zMvC2t/aztfKxsFeaWEpGFG1/ozDeT&#10;2Dj6uHjMFEtVTs5Says3U2NHg+l22pNttabYTZviMHWa3XuT7d6b4vD+NIfJ2k7T9Z11TRz1+fZG&#10;QgeRrUrqHxGRtGtfQ/fA6YETF46dunLi9NXjp68eg/DstaFzN06ev3nqwq3TF2+fvXTn7KW756+M&#10;IcZdu/fR9fsf33j48c1HH99+/Mndp5/ff/HFow+JGPf45XePX37/5KN/PPkIwm8fv/zy0Yef3X/x&#10;8vaTpzce3L9x/871+3euPUAZDow7VIx7/uTTz19+80/0ifvy37999QtDYv/825c//vb5P/79+fc/&#10;vfj828cf/f3uk4+u33168dq9S1fvXbh868Tpi8dOnmN0Lip7AQeOnQZqiHGox7V3D7R19Xf2Dh47&#10;ef7sxesoxp25eP0U1eNOUhc5Na8Onbt8glwQwRwbR69xONN/9CwlGhCSirBGJPGD4zwijw5BIwkH&#10;gdTb7uhpciDdsTMXj58mMtyJ0/AtLgOHzlxFnjp77fTZa2fPXT93/sbZ8zdOnr12/PSVo6cu9584&#10;d+LclXNXbp08d2Vw6GxHT39dQ0PtofqG1qbmjrbegYHjp0+fv3Lt+p37D59+8NGnX379DSzzfvru&#10;ux+BX331j2+++eenn37x7PmH9+49vH377q1bd4A3b96+fv3WpUuXh4aGunu6Wa0BV0EAXP8cImrS&#10;QSLD1dQQNe7AASQ8VldX76MaHFdi44I4wo0ERKJCASVDFVAd1IrESrENCFywsWAWeSNBl8/DK8DR&#10;eM36EGvEbgKIXvJqMIlGYsxXGDMcz6ow0Dni0AGrxPbW5o7m5vbGFiKytLU0tbQ3NXY2N3WSRXZX&#10;W1dHa1tNd3XhscKgq2EzHy6Kv7yhum9/cztZ4XPFOABdBWuCeccBORKwq4dlW2d3exfxsWvr7Gwn&#10;90dATBdEEsc7Vowj25YJ8VTANtzK10puYGgnmhC5JAFJJA2quzUdgvlINDhYHKMYxxBGnIpZLHH8&#10;WeCHALDTARKpQ/ovalFvuBZccreo64eaG5taG5qBLY1kBzBDpi76reHfjACndoIj0hsFUSPUF02g&#10;ZxyEmJj0i846pqTfmzBEh6NgnilwrkOIBksuoERU4ohDFPt3QVsOIW0TAWkGNIoS2g0kHxumxMgN&#10;g0jUWphOUtAIkoXMBwqcG12vuJlBA2x6FhhDSyLA8qEibC0ZevUfGgvsGhlEitEJWGACMjhqsJGY&#10;QANYHX4pIMRgYgAmQOAjthCAeZgHNdix4oLpJO0mrYoAEjMWp0ZoM8wBCOGDQ/zg4OClS5eePHny&#10;97//HS92+JUC9TgU5n766acffvjhxYsXt2/fPn/+fG9vL7dkABTONeAttmrMpgKYtlJoPLLAlBpg&#10;3qmBHxoAk4QLJnYkMAsUQmbba3+TsS8A6M5IQIwmcVQRmIh5UIPGQcoW8iWbW8mZCuR/7SA/s8Dm&#10;hraWhrZWYCP5oW1ubCJ/bjD3Wprhz7CW+Hgf2F9dA/+PbMfOnSWlZUXFZfmFxenZ2Zk5WflFeVvT&#10;NsYmhEbGBYXGrg5coPDwtnOSm3kF2ijnOajm2/ovsVsQ5Lo43H1xhNviSOdl0c4r491WJ3qs3ywL&#10;TVGEpspD06ThGbKYXFVSiX9ckU9koTKySBVRTA6VIxc7lEqiymWx21XxVd6UYCiBcdsVMRXSmHJJ&#10;TKk4tlQcXyFLqFQmVCqSdiiTdigSq6QJVZK47eLYSs+YSq+obV5RlbKoSnl0pTy2Uh6/TRa/TRpb&#10;IY4u94ouJ+VHlyuBcRWKmBLPmCL3+CJZdLb34nC5cr6Xm6+DYp7L3GCXdZtco7I9Y3O94grkMQUq&#10;ckgc8dojyhpD4n8njight7tGFLmTa15LPSOBZeKoCklsJdEHoV5oM61UAumjSr3Cizwo3SJK3MKL&#10;XcOLgG5hhW4RmJ29mLXEM5puoSWFF5ND9EILPNfnuq/PdQvJdwstgCzuEB9TDv2SAcGILvOKLHaP&#10;KHIFRha7RZa4RRS5RJa4RJe5IqNKXaJK3SBNVDG5c5bcRZivjMhXhecp1+fIg3NkIXmy8Dx5RJ48&#10;Kl8ZmauKyFFFZKsis2DpqwzeLFubJF6TIA1OUAbHqlaFy5cGS2evcAtc6uK30EU+w95dZe7pY2Xv&#10;wbOw17e01xfZ6AosdU0t9HlmBkYCXX0TLW3DKdqGk3WMgGBM0TXW0jPR0efpmpDrXA2pa52xscDI&#10;WEBEPYZgCyCSkCfk8UyBfCrWiCCk7j+M7EIjGcKjkDrZoQccvW7CQohueFQ0AgN3DnKp9ksiIh1k&#10;YXQ69bZKPOuNXrFqZW5pDbSwsrGytXdwcvGUSMVSqUyp8AsMDJw5K3DmbAhxT6tfYIC3r49cpRRL&#10;JV4SsaOLM4QeYi83D3cXN1cIka7ubkh644S7vaOTrb0jlGxpbQsVQYgGEJsBIRLskWLc8CC8nihU&#10;jY5hycbzOWIcq8Qh2ZRcfQ0TY3qWGMNNBh+BGiPEOKLHMV8WNybjVuVXklsFy7GqRv9Bcy45yhoS&#10;tTmmU+p5xSpuWCaESFq7uqf/A6prGUGNNK8hTm+N7EB2ZEgaiCFjLuSLzHhCchwk0IRexsJ6nPIF&#10;FnwiTZKrLfhCa56I7AUGw0RgZSxkaCKyNjEjsoSxpSXf2kpA/OzshbaOZvbOVi7utm6etm4e9u4e&#10;9p5uThJ3V7mHu8rT09tL4iv1nRPoP3fOrIVL5ixeMWvh0pkL5s5ePHP+ijnzVs2dv3b2/OA5C9Yv&#10;WhiyYnHo8qVhS5eHLVkVsWxN5Iq1USuCE5YGJc5blzR7TeKsoA3zQzcvCd60JGjzktCUpeFbF4el&#10;LAxLWRC+dWFk+uLYrCVxOYujs+ZFZMwMTw+IzgyMyZgZkzE7Kn1GRLp/WJpvSKpPSJpvcKrP+nTf&#10;0AzfsEy/kHSfoK2qdSmKdSnK4DRVSLo8JEMcmgn0Cs30DMvyiMj1DM1yCc1yDM1yYBmSbgdk1DcN&#10;WOSYOiZb2fgJHc0s3YT2TkI7FzMHO1NrW1MbFxs3D2exv8+MuXMXLV22Ji5hY2paztbU7IzMvOyc&#10;oqzswsKi8pKy7YVF23JyS8lpbnlUjCvYnl5AQrAz87dnF+wAMkpc0S5CtRiHzKcanEbMmGRVOWRh&#10;2e6i8j0lFfvKKquJW9nOusLCHSmbckLWRi+Zu8pPPtNPPmO23/y5AQvnzVo6b+7K+fPWzpu7zs9v&#10;iVw+WywJdHZVuHmq5i5cHh6TmJFTWFRWVVa5q3z7HgiRXEmufPve8u37KqqqUYxj/eA0iO5vY/IP&#10;inFVaoIN3L330N69B/fvOVi791D9/sY6iCzbvbeyujCrNDFq47pl62d5z3G0cOHpmOq8q2s01chU&#10;my/UMwUKdPkifYGZgdDcyMzSxMJaYGMrsrMzt3ewdHKycmYJj0iqxzk5W5O/CamDl8JZCpS7SCWO&#10;Yg9rV+IcZ2bvbmbvJrBx41m586w8TKzcDc09Dc29DM3FBuaeemYeeuae+haehpaeJjYepnZic2el&#10;g9jPTenjKlc6i8X2ru5Wjk4iW3uBjTXPwsLAVKStL9LSttDVstadZq8z1XH6+86TJ7lSOk+e6DR1&#10;guO0CfZTxztACNSa5KQ71dVIx0tgJLMw9TLjufD07Qy1zHUmC6e/Z/L+OONJ75hNn2StM9lefxqK&#10;cQ7a7zpoT7LXfo9sXDXU9eCZePL5cnNLpYU1EAyJyMJDYO5hZk3FOM/ZErnczsFVYGpvqGOrM9lW&#10;e4qt1jT76VqO07Qdp2jZvTfVdtIUq3en2k8zcDYQuPIsnUytXW1cF81bkZlZcqipt/fImSNDlwZP&#10;Xj5OxLgrxwivcsW4M5funLt8//yVhxeIEjeGGHfzwSe3Hn1y+/Gn954Rz7jHL795/PJbqsH94+nH&#10;/3jy0XdPP/6O7C398PNHLz+9++zF7cePbj64d/0+2Z1KlbjbN+g21VtPnj76mIhxn/7z33//8bcv&#10;fiJuccQz7pffvvyZesn9TLas/v2fv3z89Q8vPvvm8Yef33rw4vKNB5ev37945fbp81eHzlw6fuoC&#10;I3WNVOJQjMNtqsCOniMNLV21B1v21zWCfercZdymCiTOceevjubJc5ex/MEhutuU+Nyd5V4WQWNG&#10;6G7YBlYWRAN47OR54FGqxGmIcSjDUSXuCvLU2WtEjDt3/Qz1iQMD3vYfO9vaPQg8cfbKuSu3IRwc&#10;OtfZO1Df2ETFuOb27q6egYH+4yfOXLpy697D+4+fPX/56Wd///bvX3z/6Wdff/zpVx9/+uUHH35y&#10;/+HTW7fv37x19/btu9ev3bhx/dbNm7chvHr12pUrVy5evHD06FFYJtGFzQjAaocIBmrpAW1cBSGY&#10;dGOBWXJxAJGQBUtg06CBwGQIXLm9BqNXfdxcrE0LY4C1YBs0gB3kgiuscNOgjdAoCh4BWAXWhX0m&#10;Xk1krUhkOMKWzqaWtpYOom6Rg7Y6mpu7Wlq7O9q7urvbezrb2mt7qguOFay7GjLz4YL4y0lUjGtu&#10;b4cl7x+STjRAxTgiujHSW0cXesYNi3EdXW0d3a1UxoEhZf3FUKJqboaFLnrAQUh21zIqG/SO6m4k&#10;BX2kaYbfMvbIT4wjw4omGIOR+IHwSzGARDRga6fDyBXjWhqbiEshLK9pYQSN1IkO87LiGpBV4ghR&#10;fqAAm50qpC61AIc2RGIL8ftyJwAV3xigAM08sDOHSm+jCa+ZIlAagO5TMQ7HAntBWk8bwAIahJoh&#10;NruTs5kQNxAC4RNCiL1DfYQLZj5w7FdpKwBMhmAf8RWAjcSKaIVEiIE2Y/tfD+wdgHkeC3QwhoEx&#10;+IoLUoraJ45MOU6ZbEYuaLWaYIaYI8aRH5eRahfpfwf5A8GU3FxgQ8lYHYCtCHLBKA0NDT18+PDb&#10;b7/99ddff/zxR1aG4+KHH3745ptvPvjgA/hBHhgYgO8CxXKLwiogxOpotcxvIDaPBbYTDW4M/W4M&#10;MAbfssBIFpiS6m+awFdjAvNCadg2bCcXtCsjgH1kwcSqgTH4igWOMwLeA+GPA0jF+BY8DaCpgR4I&#10;0NDSSo8FoD50zJ8YAv764C+xHv54yaEJB2pra/dXV+/Zt3fX3t07dleVVRTm5qduSY1LzUjcmpWU&#10;uCUyKmldWMKq0ITlYUnLIpKXLAlW+S90kM00c/E2sJNOtZO+7+wzTbGAtyDUaU2SDNZL8Xkz43ID&#10;E/NnJhfPTiieEVXgE5GvCsuXrclwXZXhtCbbJaJUGrNNFbfdO77KN77KB4y4SlV8pZLsVN0mjweW&#10;y5PJjQ2KhEpF8k7vpB2KpB2y5J1yCFGSi64Ux1TJYrbLY7cr4reTZCjGxZSTy1ijy6TEx61ETu/d&#10;84oscI/Kl4en+y4M81bMlbr7ucjnuswNdkUxLi5PHF+ojC3wJmeQk5PsPOidD4QokxGj2DO80B0Y&#10;BmGJJ9HdyiUxFdI4qh5SjzwZ8cKrIHIevapCAhkjSjwgpBk9Q/M9Qgs8wtUXVkQUkWslKHF3LYSS&#10;0HwixgXnuBE9Ls8ttMAdkuEBedQdT0Zs6oUXTQ7OGybR6Wg8kJ7HJ44olJK7IwoUYXnKsDxVaK6C&#10;iHG5cgjBDs+VR+UqInLkEfSopsgsRVSWKjxNEZaiCE9RhW1SRWz0idzkH7EpMHxTQPiWwPAtM9cn&#10;B6yO9V4V5b0iTLVwpXj2IveZ8919ZjjLfOwd3UVWDrCi1xdY6vLMtY1EWnq8qfom04k8ZzAVqGus&#10;ZcjTMTLR0TfS1jXW1jPRMeDpGvL1gEamBkamhkamRsYCE56QzyOn1PFZQYcrTyAFoxQNAdnVR1Q2&#10;Vm5jHzUIkegZRzQ4KsmZEQ2O8TlCPQ7FOHrRqqW5pTVr4/2nRPvDPbD0jlekpY21Fb3d1d7R0dHF&#10;2UPsJZXLVT7eATMC6QbYufMXLgAuWLQIuHDJYqBfYKBMoZLKle6eYjcPLxc3D0cXVzsHJ6jLhC8w&#10;ZbZhEqIkBySqHDkzbwylDMgdK4xnyca//hW+5ZaPVeAr9ou8qqLRycYkyl4aeZFjRo5JjZS0wNFi&#10;3PAYqolecqzCBcYw/3jt/18h7eMryReyHwVSQl9QvYVBsDAVWvIFltRVkByrx6cxZDeuua0poY2p&#10;ubWpuYWphRnfQsizFAD5ViJTKzM+0NLC1NpaaG0ntLYXWNkIrK2ENpZCG3OhjZnI1szcztLS3tbK&#10;wdHa0cXa0dXSzsnS3s7S3srS0dLK1cbC1cLc1czS3cbKw9FO7OLmLZbNUMlnqKR+Mpm/zGee1G+R&#10;p/9SccBy+azVPnPWBswNmj03aN6isIXLIxevjlkanLgidOOK8C3LI1KWRaUtj05fAYzJWAWMz1xD&#10;uTo2a2VM5rK47GWx2cvjclfE5S6Ly10Sm7M4KmthRPq88LQ5ERlzw9NnhaXNCEvDXbF+YWk+YWnK&#10;kFRZeIY8IlMakSUOzxCDEZbuuT7VLXjrK7apWuebu2yyt/ET2gvNPcyc3C2cvWzc5U4SP4n/wllL&#10;Vy5etz4oMiIiIT5xy9b0vKycEmBOflleQTkwv7ACwty88pzc8qy8bZn5VRn5jE8ccYvLr4IY9IzL&#10;LtwJzCneBdQQ415FVnTjkqvHgUGuLq3YV7G9Zgfd5glhRcX+jLSi+OjNa1aEBfrOk4t9vWWBClmA&#10;Qj5TIg50d/WRimfIZTOVilkBgYuWrVwfm7g5O7+0uHxHWeXuiqq9wPLte1hCJHJYjKuqAXIFOJa4&#10;F5V1gtMgSnKVf0CM27GvoWpfw479jTv3N+7a37Bn/6G9+w5V72+oq26sr26ur2muhlyV+8uKqnLS&#10;C7ckpoUHRc+fudhXFihzVbjauFnxrAR6AqG+0FTXVKBrytcyAQr0TM2NzS35ljZCWzsze8ZLztLR&#10;ycqJNVxsXN0dPLwcvCQOXmJ7D6C7rZubjSvZ3yq0cxLYOJtaO/MtXUwsgK4mFm5G5h5qPc5T39yD&#10;KnHELQ4osBdbuigdxN4ucm8XmdzJy8vO2cXCzs7U0ppnLjI0NdUxMJk63Xjy+7wpk8y13rfWft9u&#10;2nsOkyc6vf+u0/sTHSaPt5v8jt1U4Di76ePttSbaa7/nqD/djacvMTORmPNcTfVtDaZZ608VTJvI&#10;mzLe8N03jd59UzB5vLXOZDu9KQ76U+y13yW5aEZ7nakO+tquJiaeAqHEzJLSitLaS2QlsbRX2Lv5&#10;uHjNFCuU9k5uQqGTsYGN1mQ77al206c7aes5axk4TdWzf1/b7j0t60laNlMM3IytnEys3cyd/aQB&#10;cdEb9+5r6O471Xf0HIpxx4hb3JVjZ8C4MnTuOlePQzHuVZ5xNx98fPPhR7cff0LFuC8fffj145dk&#10;j+qTj75/+jHR455/8o8nH33z+OUXD158cuvRs1sPH924T8Q4PDCOusXdvUHOjHv++NMvPvr2X5/9&#10;8MsXPxFvuG9+JfyKSnLf/JuIcV9BPPWPe/nlP559/NW9Jx9dv/3k6s2Hl6/fI5tMz1+h/nHnUYyj&#10;B7oxPnGsEochinHVB5p2769v6+qHXKjEkQtVz1w6fZ7crKpBiAdi+YPHUXpDhzhU4s6+XoxjiUoc&#10;Ib2hFWU4pIYYx8pwwFPnr5+5cAMJkcdOXeodPN13/NzJ89eBR09d6jt2urN3oK6hseZg/aHmptau&#10;rt7BwaOnz164dvPa7ft3Hjx5/Pzlhx///eNPv3rx4efPXnzy7MXHt+89unz1FvDc+ctXr14HXrt2&#10;88yZc5cvX719+87t27cvXbrU39+Pixxc/2iAXUHhagqg8fg/BpbDgomlwLUcizFjEGT9jeQAu8Os&#10;utSSmVohGQGMZEQUCvYRXwEwpUYMayCgljEGkDasraWNeJm1dLS1dAKbmzuaWtubO9rbOmEB3N7W&#10;1dbS3dpG7lHoPdzV393ZWdtTQ8S4a+tnPpw3Uoz7n20qJFtQO7p6Orq60XeK3tgBtRMbCQ0kbaQe&#10;cG0tLUDmFlTaBQjBRrJCG2uzj4xD2chIyIvfAsGMEvVIomPDJCBVjAJ5RxNgUZREj2PFOCDuXm1q&#10;gaU4Uxq0gKaD1ozQ4IjICIPYTr3hRmouJCnORloEthAN5uvSzw0hdw6gTSYKBev4Cf9gFpgT9CB6&#10;5tbgYXKnDeeqBxgdqJHUrgZt17AnFALsTrUGx8pwXDKKiBrMLFBLb9xI1FYw5jVgc3GBkdy2QVOx&#10;/Szwc3PBdIx2DQ3mxSiMzsuNwbwILAq+GM5AKBFIZgINiaH+mjSOhGRY1Q1gATE4vAiuDcBeA7Cn&#10;3Oy0RQTQQhbwceEVJOvp6RkaGrpx48bz58+//vrrX3555R078Orbb7999uzZ5cuXjx07Bp8Ga8EC&#10;sQpaIQMy6GMBG8waAGw5/eYE+Mi8UwMjWWBKnCEawFejwWZEA4DtQWAtaNPxG2MAEUwsZ5JwwSQa&#10;G/CW+QVqpsfJkV8H8otBf8XoHCCJaCE4qgD8SwTAH2/9wYN19Qfr6ur2kCtZK7ZVFFVWlmyrLCkp&#10;LygoyckuTEvN3rAlMyE5JTI0esWC5b4zF0kDF3r5z3eZvdR99nLXuatc569zXxDkPj/IdeYq24Bl&#10;FjNWWvqvFM0NtV6W6Lo6xSsoQxKUJV6X5bE+zyuqVBFdpoouV0aQW1CloYWS8CJJTKkstkxG1Lcq&#10;n8QKVdI2VWKFHPW4xCpF0g75xl3KDTuJEb9dGrddFrudbG6NJ95zxIEuoVIeVyGJLiOCFN1qKo8o&#10;kBLXMHKLn2dUvk9IauDsdd6SmXJnlbN0jvOcIJe1G1gxThFX6B1XrIwrlcaVSWPpbRIQQmmx1FMv&#10;psQLQlJ4mTia+MFJgTGExGENjdgyaIAipkwOBoTR5bKwYs9QIsN5huR5rs8lIdiRxRJgWKFXeJGY&#10;JTyGFYghTXCOR1A20eNC8jwgMTCiSBxJzr+TYUa06SNjICOKJOEFXsCwfKA4vEAami8JyQMSb7j1&#10;udLgXGkQDcEOy5WGkzsHyaHmYVkeYZnu4ZkeIanuYaleEWmyqFRFbJp3dKp3TLpfTKZvXI4fMCrD&#10;JyxFGbJRuT5JFZLgExLnFxTltyJYuWydYtk61aKV8rlLxDMXevjOcfed46UIcJf5uHrKnZw8bOxc&#10;LK0dRUILI55Az9hUz8hUH2U4A56evomujqEOUNdIX9/YyNDExMiEZ2BsQgxyIJ0Jz5Tsi0SSqySY&#10;E7hEXI85oYg4uyHN6RZUdJR7FeGtOoE55GX1DuKoJSLiF4RIVMGE5IgxC3ir1jsYshlZkQ5oaWNN&#10;JTkXNw9PmVKp9PYGqnx8IJSrVEiIl8jkXhJyGp2bh5eruyeEYAM9xBKJTCGVK+UqSD9MmUIllsrc&#10;vbycXV2ADs5O7H2vKJmxowTEtmk0ckxiGpYYqSHGYTKN8rnp2TQaycbk6IzIMSNfRW5iLFAtxo3g&#10;SCUOqCHG/b+B2H0BS+j18AgQ3c1UaMUXWBL/OIE59ZUzF5ArkkkkD29ZJrfWivjMFbc8nhm9VcOM&#10;UiTkicx4IgueyIreb2vOE4kg3ljEMwEKBTyBOU9gxReSWy8gJDIfDLKlJd/SwsRSZGIp5FmZm9rY&#10;mDs6WTq7Uvc6L3s3D1tnF1s3O1tPKzuJjb3UwUHm7Ch3c1ZKXb1V4kB/SaCfavbMwIXzZiyZ5T1f&#10;4btIGbjUZ+bygFkrZs5ZNXfuqvnzVy9YtHbRkuBFi4LmLQqeszR07vLIBatiFwclLQtOXhaUtGRd&#10;4uJ1iQuDkxeFbFpMuSRk07KQTUtDNy+NTF0Un7MoIXdxfDYYCxPzFiXnL9lQsCw5f1Fi3tzE/LmM&#10;+qYB2xIbt1QXh9k2Ltb2SkeZn5f/Qv+FaxauiVgbvTE+NX1rfia5nKE0O7ccmZNfkVuwLb+oqqB4&#10;BzCvcHtuQSW55zS/MrNwB3BYjEM9jkZmFe0EZhfvAuaM8oxDciO58UDU4FB949rkAtOKfZU763bs&#10;Joes7atpqa5t3V5VW5BfuWlj1soVof5+81XKWW5uSgcHiYODGOjnN3/uvBXLlq8Pj0jauCUrv6iy&#10;ogpKqNm2Yz8YQKq77S3btodLiKmo2l9eVV2uvrphNF8lxkHbUCvcvufgq8S4XXsbgDv3NVTtPbR9&#10;76HK/Q1V1Y07a5p2VTfuqW7YC9xHXORq9jfUVjft2VMP3LWzbvfOuv17Du7aXl2Svy0rNT82PHHp&#10;3BViJ4kN38bKxMrKyNLCwMxC3wxCkZ5AoMs31eULDQRmRmaWPEsbgTXQVmiLhp3IzsHcgRwqZ+Hk&#10;Qukksgc6mtnbC2xtTW3s+FY2RmbW+gIbfVM7A4GDocjZ0MzNyNzdkEpyRpZePFuJwF4qcpSaO4vN&#10;nWU27konCfzXCIRyR09XSzs7UwsrI5GZPp+vbWA8VVv/vff1351g/P4E/pQJwikTraa8azv5XbvJ&#10;E+0mT7B5/x2byW/ZTHnLZtpbttPH2WlNdNSb7Gyo5WFqILXgeYqM7AynmWm/a64ziTdlnP6kN3TH&#10;/0V/wl9Np7xjCSkNpzgaTnbSf89Jl2xTddKf5qiv5WSg58rjuQvMJBbWQLEZ0EZiYSuxtJfbuvi5&#10;SgM9FTPFKpWDm5fI0s2E56Sn66Sr46it66Jj6Kpt7DLd2HGyvv17+pYTtO2m8ZwMLJyMbRSO8gWB&#10;S+APpKW1v//Y+d5j5waGLh05efnoKXSLuwwcOndt6Nx1FOPQM+7CtUdjecZ9fP3+J9fvf3Tz4cs7&#10;Tz65+/TTBy8YPQ6IShzy8cuvyTUOLz658/jFzQePrt+7d+M+8O71+3evPbh79R7Zpnrj0eP7H35C&#10;t6n+9MWPv+IGVdTjgN/99tt3VJL76qffvvrXb59+8+OHn3/3+IPPbt1/fuP2k8vX76Fr29CZSyjG&#10;oRzGVeJYt7iuw0c7eo40tfUcaGirPdgCNmQ5ff7qmQvXIPuJ0xchREODGInOd4PHzx49cWHw+Hn0&#10;jxtTjEP+D8Q4VolDMe7MhRsoyQ3zwo1TF27AZzp2hnyswZMXu/pPNHX01jW2VB88VNfY1NLV0zN4&#10;fOjcpcu37l+5df/mvUd3Hz198vzl0+cv795/fPP2g+s37545d+nUmQvnL1493Hekq6sXVikNDU2w&#10;nB8aOn3xwiVYIt68efPcuXO9vb24HsP1EnexxK5eABrxuJgBA2P+ILAQBK7NEEzUWBjzLSyvSJua&#10;mxroTQnYHhJDDWaBpQaRT8YCKiljAt5i3tGlYUUQogHQ6BcXKMZ1tHZ2tHa1t3a1tXaRCHImG124&#10;9nS2He7s6O3u7jl8uPNwd2eXWowLmflwPleMIxlGgi6BNcG8G14VQ0juZ6BKVGdrW0cbFePIdkf6&#10;CIt6sFuo1xX0AkYV/oVkRrixkdjsMpesdMkreAd2G31FbDaXOtlwCXR8MAutgHxRHJzXgGagyanw&#10;RkPiH0fucyBlEzEOlTiyTQ3Lh7C1BUmmVEsrqzhytQfyamQDICO2E4FfFoCfG+eJxmzB6QEhAmMg&#10;iiVMS1aA46py5BUFlA81sWIctIDEUEB7oFXYTrbNaADgi3apxThgD/xhd3VBCPHMJx8Lo2UUjKE5&#10;xgZWxzyMBUwAgOZxh5EOHtMXLsgXol1D4COAec3B6BK4j0w2TlEAMlh0EpPJoTaYmYGTgwNIz1gc&#10;DJfDGW2ujcAEmBhzQYgNw2azgBh4CwOFktyDBw8+/fTT77777leK0cLcTz/99P3333/44Yf3798/&#10;f/485IKK2GKHp416NGgTNAFZ2EYi4BHagB8dQD8dAe0N87OPxu+CKWIUsASsCwGJGWssQEpsKoR0&#10;7IfnAD6+CkyisQFvGbKHytFt68znJylGAXMC6AiTQz7J3zG5yLX+UP0B+MuuP1i/Z9+eHburKndW&#10;lG0vKi7Pzy3MTMvanLQpOiYpJHZjSPym9bEb18ZuWh0at3DJWpX/fCf5TEsXpaGt11Rrj/esPCe4&#10;+E0PWG25KMZt9SbJ+nRFaBZQFknueVBF5CmCMjyDMrzWpXsEpbuHZHtEFUrjShTxpcrEMu+EUiUw&#10;vkwRWyanFybIkqu8N+30Ta5SgZG03Tuh0ju+wjuhwie+XJmwTQGML5dDMnrumyK6VBldrIwsVITn&#10;S8JyxRE5vus2zwhYrvTwk9pKbOVziRgXtMkrOkdCxTh5fJF3bKE8rkQWVyaPLZXRu1NJaTHlUnKF&#10;a4k4GlgmUe8YBSpiyhSRxRJ6TQSKZSSE2hntrEQaXiIJKWCVOMn6XHFInjg0XxKaD6EXxgfneAZl&#10;eQDXZnqsySBcm+kZnA1vMaUUGFYgg5DEUEJ3wqFHeRKW8IgMyfIIzfYKy5GEZItDcpCSkBxpSI4M&#10;GJorD82FkIhxEbnSyBzCiGxxeJZneKZ7eLp7RJpXZJo0KlURnaqMTvWOSvWJTFVFZ6ii0lVRqarI&#10;rd6RKb6RKQHRW2fFpMyJ2TIndvOc+C3zElLmx2+ZH7NpXnjS3LDE+cGx8yMSl60Ln79whd+shUq/&#10;2WLfWZ7uMhsHdzM7VzMbZzMrR6HI2oRPbocwBpqIjIxMDQ35hkY8I30jAwNjQz0jfW0DXQghhifg&#10;GfOMgSZ8PtCYx+OZmqISZyoS8IV8umvPTEQkOUJzM3N6QL7oVcRkZur0ajVn2MMOKaLHzFESCU8o&#10;YnUcMzyrS90GEgMh7nVF3QcM6lVH/Olw8yna7CMQt6ba2js6uri5unu6e4olMoWvf+C8BYsWLl66&#10;bMUq4PKVqyFcunzlgkWL586fP2PWLG9fX6lc7iUR43Wxji7Otvb2VrY2FlZW5tRlj6sMspGsrMYl&#10;RpKOc+QtiMQSuGIckNXRMOXoAtm3XLK5NJQ4NNB+DbENLDFSI5e6qP8/EOPUXYCQyxFp/lNq9J27&#10;HZhP9qiaUxmOKHH0kaEpueAVEsB3gRLUvoQiM6rKQUjusVUTHpFgW1BDwKeXsZDBxPsuzGyFZnam&#10;QrAtSaS5uamFOd/CjGcuMDEDCnnm5iZQi7m1wMJGYGELBrw1seCbWPKNLflGFhAKedaWIgcHSnsL&#10;B0dr4oPkZGxpyrPmC+1FZk6WZs7Wlq721m6O9h4uTl5urjIPN7m7u9Ldw9vDy99THOgpnyPznq/y&#10;XegTuNRv1sqAOasDFwbPXhwyd3HIgsUhi5eFLV0RsXRVzPx1CbNDNyyK3bo2LjU4Pj0kISMMmJQZ&#10;nJy9JilrFaO+acCm1E6WL/cP81s8d2Hsuvj4sA2bYlO3JqRlbM7NSS/JzS7PyavMKdjOZW5hFYYs&#10;84p2ZBftyCrakVlYpUGIZEnFuJ2sGIdCG9fgEiOBXPUNyX0srthHNoHuPrh7f2N1fTsQjG07aguK&#10;d2bmlG9JLUjckLk+NGHRknWr10ZERCUmJKWkpObm5JYWFm8vKtlRUVW9fVdd1a66bTtqqONbddm2&#10;vcDyyv1oqB/3MWKc+iLU0dxGxTggOsGxhLYxShwlK8MBcTsqI8btI2IccYurbtxe3VhV07yjpmln&#10;TePu2sZdNQ17ahv3VjdUVzdW1zbtr22qrmupqWvZR0W62prmfVBy+e5KGK6M4qTw5FVzVy7wmT9D&#10;HKB0lDmZ2lsbWAi0eLxpRrzpxnwtE1MdnkhfaG5oZmFsbmViCYaZgUigawqRZFsrpYWhGYQiPVOg&#10;qS6fp8ODXAItE6GWsUjb2FzHxEZf4Ghk5mJk4WZsCfTgk62pniIHiaWLxMoVKLV1l9h5iG3dvWzc&#10;XCzs7QRQl9BMn8+brm84WUvvvck6776rM+Edg3ffMXrvbd7kd8ymjLee9q7t9EnW0yZYTxtnPfUt&#10;62lvWk9/w05nvKPeJGfDqW48HXeBnrvQwJmvY60/WTB9PG/KO/qT/qY94c/T3/lv7Xf+y3DiX8ym&#10;vWNvMMnR8D0Xg0luBpNc9CY76U1z1NN2NNB35pm6Ci09zG08CW09ze28LIgS5+PkFeihnOHpHeCu&#10;VNi5eYmsPXhCVwNjZ10jF11jF10TVx2+y3Se4xQj23f1LSfoWb1nZD3V1FPk4u8RELY6umpbdW/f&#10;qf4TF/tOXOwfujR46srRU1eOn75y4izh0LmrVI+7wYpx6Bl3jvDxhRvPWM846hz38tajl7cff6QW&#10;476iYtxXTz8mnnHPP/kBQrJZ9aNvHn3w+d3HH9x88PjanbvX792l/nGERIy7f/f6w4d3X7x8/vev&#10;yR0O//qFleFYSe5bjhj393/8/Ok3/3r+8Vd3H7+8cfcpV4w7SrepohA2Wozr7B0EdvQcae083Nja&#10;3dDShcfGnT5/9RTdiIpyG4YaREkODFrFeQ0xbvD48Fl1QK4Mx9rYNhTjjnI2qALBQDGOnhPH2Z2q&#10;dohDm4m5eJMV406cvYpiXEN7T21jW/Wh5hroVf+xwZPnh85duXj97tU7j67deXjz7sPb9x7dvvfw&#10;xq17V6/dAp4+e7Gto6d8247Y2ITg4JCQkLCI8KjSkvKD9Q2wfj9x4sSVK1euXr16+vRp1ONwmYSg&#10;KzsCZtVCwUSNtZT9I8C8TAWvBSbGXABmwcQsmYZx8NAhcisrEUKGtRKqijCgb4bBpOBoK7jHkAVG&#10;wlvIC3UBsFIAFogxAGwY2yMcPS4wsqO9g2wKbevqau/pbIdB7m5p62gjG0WpXtbd2dbT2dlDbjXt&#10;ae/u6uhgtqlSMS7uUuL+3n3N7c3kBsxRYhzWwjyogZEcQIz6FlR6IQPxEiNiXBu5TbKF3MxAe0Dk&#10;ONIfFNFQUKPDDt3Gx2b2PDhc1qojUUhiYyA7lkBCOkTwL1oF1fvUhAaQKtXkAjMxmbFGDskCm9RA&#10;SZS44fLpxGFAug5haxsqcUCIxBRsFaxBm898ZQD79SFEGyYEsB4VNzpzMESwNiRl1TcIYWayxMfX&#10;i3EIbBXbHfoRh0E+p9oJjtXjkKzYhjMBDJKeA3zLBfNiFLCu0WCbxDWgqQhu+0nvOOA+0iEfBjcS&#10;bQRkYXNxbQAmBmC9AJxFMKXaW1rht2M4pHMLZyw3I2B0DC2JAXaQNWjvh4GRAEwMgOxYIAJaC58Y&#10;DIiH9DDUhw8fPn78+KVLl168ePHVV1/99NNPv47csvrLL7/861//AuOHH3749NNPnz9/fvPmzfPn&#10;zx87dgzKhwJhmuHMIVOQ2lg+ANsAQJttGDYSgS0HMN+YAzae+xYj/ziYaijwkW0JxiBYGwwWtLHM&#10;H+N/BBxqMuJjgfyGIDnAugBsvQDmHXW8hZ8Txr8W/XCb2uoPNtYfPFRTV7tv/96du3Zur6oqr6go&#10;KS3JL8ovLM3PLcxKy9qSmbslNSspJjEoKHThyqBZy9YGzFsqmbnQZe4Kt1nLnWevcglc4ahabCFb&#10;wHebqS1dYOC3UuC/SjAz2GztZs/QdHlEliquwC+xxD+xxC+uSBVTII/Kl0bmEe+tkCyP4EzX9Vnu&#10;oTme0UWymGKgNL5MQViqJPe0lvnGFMujiySooJE7IqgSF1vmE1/uF1PsHZ4nDSF6U8DajXP8lvm4&#10;+crspfaKec5zg12DNoljc2VxeeK4AmlMnjw6XxaZJ44skITni4FhuV4huR6hxNHMK6JAElkojSwm&#10;DndUcYMqFMT5roi5bAGSgREGdpEUIkl8kTSkQLw+Txyc4xmcLV6fK12fA5SE5hGuz/VanysOzvYK&#10;yvJal+m5NsNjVarbqlT31Wke6zK9grMlYfny8AJ5WL4MQmBoPnFwI7JatoRcFKhmeLYUGJYlYWNC&#10;MyVhWdLQLKLHhUJ1hNLQHBkyLJdcz0pIxTi8kZAR4zLcIzK8ItOlkWnyqFRFVKoycqsiYqssIlUa&#10;niKJSVPGpHlHpagitnhHpvjFpAbGpgbGpQYmpM2ITfGP3eofszUgJnVmbNrcqC1zYlLmR2+aH5ow&#10;Oyhm1tqoGcBVYQErQgMWr/VZGhS4aJW/9wx3mY+zzNtVqnLxUjh6yOzdJfZOblbW9kKRpYmJyMBE&#10;ZGhkqq9rOF1Hf+o0rfd19LT0jfT1jQxQrTPmmRgaGxoY6RvzjEz4JjxTPlHreMbUkc4UKBQK0GDJ&#10;OR9/mPAPOdqM7PITCYgGZy5S00xkoSaRgkQcHzo8U4yKILgT0GL4SlORBYo+qM2xpDIQIdoQojZn&#10;YWWDqpyVrZ29o7OjiyvQ1d0DveSQYqmMOtNJUYZz9/KEEAiPSm+VyscHCIa3r69vgL9fYEDAjEAI&#10;gRAvlkpd3NzsHBxs7e2BljbW5paWqAqZvsLfDeM5nWVSgoGiGEtuGiCbnRvDjUeOTvmqMllVkasn&#10;srnQVvP/phiHZWrEQDhmI/84x8yoUdF/Sk7fyc5clkRlU09OyhFvCcm9E6wznQV1lyNXqKhtJLnX&#10;gvydDCeDBHgHhRm9AcOa0gpCAbmRFrJQ1Y8KeTyBiCfErwMdtxKa24os7IkDnciWnFtnZsEzNzc2&#10;E1KKjM3MjYQWxiIrE3NrvrmdqYWDqaWdibmFibk5z8KcZ2VpYmXFs7I2tbI1s7EHWtg6WNg7WjqQ&#10;2yesXRwtXeys3ZwcvDwcxZ5OUk9nmZer3MtdKfH0kXt6q7x8/IASP19pgMzLz8V3rmLe8nkLVy5Z&#10;tHL5/OXL5ixZOG/5nGXBc5YGzWLUNw04bHP2Kw9YnbZ6Q8LGspzKopzthdnbCrMrCnIq8rLLc3Mr&#10;cvK3EcWteEdOYVV2QSWEaKPBZXZRFTCrYDuXGAnkptTQ2riPGtSQ4bgkbnGV+4HEK21X/a79jXvr&#10;WoH7D7TtrWnZua8BQrB37D1UUrE3Pas4K6e0uGxnSfnOyh37duyu3bG7bsfuAzt211ftOoAiGm5B&#10;La/cTy5qUBvsI4kBjtLgkBU767ZxSDzg1ETdrXLPwW1qMQ5PhUNCO7lK3I7qRmAVhDXNVTVNO2ub&#10;d7FiXA3R4/bVNCL31zaRsKaxtq6lurpp356DzQc7Ww607y7dXZpZmr0hK2F9fPjysMX+C5XOclu+&#10;jTXPmtDYytLIEmhlbCXSF/G1eKbapnwtvuEUQ6OphibTDHnTiWYHNJ5qYDRFH2gwRd9wqoHJNCPe&#10;FAP+VEPTaUaCaUaWuqb2huaORhZAZ2NLFxMrF56Nm8DOw9zJw8KZ0MrFWWRP7mrgk62pFkamAl1D&#10;vra+8VQd/UnTdCe+rzNhou6EcXoT3jJ8902T998UTRlnNW0i0nraeOtp71hPe8tm+lv2OuOc9N91&#10;Mnjf1UTLyWiaveE0a73J5lrv8qe8ozfhL1rv/PfUt/7X9Lf/S2fcnwwm/Nl08ptW2hNs9Sa6GExy&#10;1X/XRe89Z72pjvrajoYGzjwBFePsPC3sPS0cvCwdJVZOcjs3XxdpgLuSKHH2nu4iO1dTSxdjobMe&#10;z1HH2EmX76zLd9HhOWsZ20/Wt3lX12qinsW7+rZaApm15wKfhTlbC9ta+48cO99/7DyKcUfUZ8Zx&#10;xDjGM+70xdvnrzxgxbjz159cuPGcI8a9vHbvg5sPiRh358kn9559fu/ZF3h43NOPv6c7Vf/5/JN/&#10;Pvv4+2cfffvog8/vPfnw5oPH1+/du37v7vV7d27cv4u8+eD+9fsPbj998eSTv3/87T+//JHobt/9&#10;xohxZJvqr/QIOWan6i9f/OvnL/758weff3f/6ce37j+/fOP+pWt3zl26MaQ+Nm6AnhaHMhyG6BOH&#10;Ylx790Bzey+wtbMPHiElym1EI2PFMiqccamOPws2kd6On0cOHINHMEaIcVxyCwEy5YwU49Azjp4T&#10;R8Q4JOpxXEkOePbizTMXb56mehx8rGOnLx8ZutDZd6yhvaemobWmoe1AUwc8Dpw4e+LspfNXbxHn&#10;uJv3r96EIbp18eqNy9dunr949czZiz2HjxSWlK9cvc7dw8vW1sHR0dnLS7JwweLExOR9e/fD+vDs&#10;2bM3btw4d+4c2GMukFhjNNhkzELmDwAzjga8elVRZBU+UoAD4HIUQCQSGqIawhXURoPJwwE3MROl&#10;XuWywAYwD5zVO7aWNn/EapMLWNPisW2dbd2E7T3t7V0t0NPOtjYi0ZEbTYnjGtkt2NXdDglaNcS4&#10;fT17UYwjEtorgItnBBM1EtA6ehUDuZABbyVtIY0nBy1BCH0i/cJtXNwbGGg3ISRJ2UhMjWtgNWHE&#10;4BHikZgFiFIIg7Y2Ui8N0WCJ7UHQOgloJUyBXGKbIYTE8A+QTkMyefAr4COCFjkMiOEWDsAvSz4w&#10;BZ1cmgIukdjoNKurP0AOmSJnTI0Qbdks8AwvgJAYiY9szGgxjownhrQ90DlsJwv8ggj4uho+cRCi&#10;osaEFGCQxJzJQF+OAeb1WNCoHR9Z4HgCcDwR3PHEDmJPWeBbTMAFRiKgHIyBkM2FwARoYI3YBqZN&#10;0Fr4ByYEnXi4PRkfYcZgXgDOagBbIPM8FriFA14/DlgaAEvmthMAaSB7X1/f+fPnHz9+/O23347W&#10;41j88MMP31N8/vnnd+7cOXr0KP6PJVAmAMaETDY6/TCGVsuAqU89OAhoKvmKvwd2SrxmbmDHueDG&#10;M/WNBNseTIOJubkAmBKAiblgOvZqvCoNZtcAU83IL8tEtWr87xOt8OdIPHDJz14TjPrBQwfrDtTt&#10;r95fU1MN4Z59e3bt3VW1a/u27eUVlSXFZbmpGcl40tzGlMiYxDWR8cuikpYHx8xbvFYVsMDFWW5s&#10;5THN1HG8nWyas7e2u7+ueJb+knCXdUnS9ZuVEem+kRk+EZne4RmK4FTP9Wmewemea7d6LE92XJZk&#10;t3KDI8SEZHqFZHqGZnuE5RCG53rFlZDbWmOK5LHF8rgSeUyJDBgNLFbElnhHF6miCxRR+bLwXGlU&#10;zozgzfNmrPTz9Jc6KuwV85zmBrsGb5bG5yvjCyRxBbLYfFV0vjIyTx4J6YkSJw7NEa/P9grOFofm&#10;ysJy5REFysgi7wh6GUU4cVUToxIXmu8VSjeihuR5rc/zCiHCnJjGi4NzPdfnQgmkkPXEPU1CXNXg&#10;MctjXab72kwIPdakua1OdV2d6gIG2kGZnuuzxeH5sshC3GkrDc+XhOcTdzairGVJQjLF6zO8gtLc&#10;IQSbjWEfgWHZ0rAcIsnhW2IQJU4ekaeIzJFRnzgJMCJbHJEtCc8Sh2V6hWV4haWLw9NkEVvlkVuV&#10;lIqIFFnoZnHoZkn4FmnkFnnkFkXkFmXEFu/orb4xaf7RRIPzj0rxjdziHbFFFbFVFZnqE5VKXsWl&#10;zYjZOiNqy8yoLbMiNs0I3xgYvnFGaNKMiA1zQ+Lmro2YFRQ5e9V6/+VrfZasVi5eJQfOXeLlP8dZ&#10;5mPt7CVwl1raOPEsbAxEFrpCcz2huQFfpGdsqmNkCssVHUOejp7hdF2DafpG2nqGWkAwDI11jEz0&#10;jEz0NWjMMwCa8A35AiNTobGaJqZCHl/Ix/se+AIh3xSvfSAkqpx6Wyv1pyPSnalIwBI9g3AbICcE&#10;WpgSGQhlF2JwzqQj1IikMhNz1yoQHi3UR9GxNKe7X61t8fZXcjKdq7u7RCZTeqsCZgTOnT9v/sKF&#10;SPZMunkLFkA8etJBStTvxFKpm4eHs6sLlIC7XLmEktGAurBSCK1sbbj6HatGAbkCGb5i7d8lJqYy&#10;DSNysa+4HC3GYZaxOIYYNybpOGtW9LuEKiCENiAx5o+TLYdOG4gx5ZConKOpUcIrONxr9IZjHslF&#10;ruTkQarBsWS8OOm8ZXKpOZyA8zhmsmGbKz2TUISTn1AdySXEQHprIPyxEBuaYWbGMxMaC/mUQiOB&#10;yFhoZmxmbiyy4JlZmZhboFRnYi4yMRfyLEU8CzMe9bnjw6M5pASKjM0EQEiAaUytLUytLU2trfiW&#10;JEQKbKyFtrYQCmzM+VZ8U2uhlZOtvZuzk4c70MHN2dHT3kVq7aF8xQUOvm2zljesiSqPy8rKL8rZ&#10;XpC/o7BgR0H+9vz8yoKCqjzq9Yby2euJKltO0XYNYjxLNr2G3PYacgU4Lou37UM9rnR7dcXOuu17&#10;Du6ketyeutZ9B9og3FXTtKumece+hsrdB8qr9pdW7gWWbd+7bcd+yhqqwR1AbtvBiHF4RQOwvLKa&#10;JRM5SoNDQu0a3La7nmWl2qgAe5Qet5PKcKjEkaPiqBhHSMW4XQdadtY27abcU9u0t4bhvrpm5P4D&#10;LdUHWmoPtB6obztY39Z4oK25tvXAzvrdpbu3F1QVZ5QUpBZkbsjcGLUpZEXYqvmrl81attBvgY+7&#10;t5uFq7PI0dbExlzPzFSLz5tqYjTZ0GiygfFUQyAYJlMM+dONqTwH/7+JJ9DmmenwkeY6fEtdUxt9&#10;EdBaV0gpsNET2ugL7QzNbQ3NbYzMrfRFkNJ0uqHpdAOBloFQ21Coo286XYc/Tcdw0lT9Ce/pjhuv&#10;N+Ed/QlvGkz4i/G7fxG8/5bZ5Hcsp020mDreYsrbVlPfspn+tq32OzZab9lqv22jPc5Ka7zl9Ami&#10;KeP4771lOPGveuP/pP3Of017639NefP/AWq981+64/9k8v4bwunvmGm9Y6Mznkh4+u856k9x0Nd2&#10;Nua5CSzczGy9LJ28LJ3FVi5SWzeg0sHT20nq4yJXOEjczByd+DYORuYO+kJ7bRP76SYO2qaOOkSP&#10;c9IydphmaPu+vvW7+paTDJz0LQNcfYKXhGwr2dPdfbxv8Gz/sfOHjxM97gg9M+7EWeQVGl7jiHH3&#10;iR43LMY9u3Tz+ZU7H1Al7sNr9z64/uCDmw8/RD3u7tPPHrz44uEHX9GrG/5Bxbgfnn38j2cfffv0&#10;5Zf3n768/ejpzQcPqWccI8MxYty9ezcfPrn/4qOnn3352T9+/vpnosexnnFfI6lz3Nc///rljz99&#10;8a+fP/nmX09efnHvyUc37j65duvB+cs3T5+/Cjxx+uIg9UdjfeKQrBjX1tXf0NJVd6i1+kBja+dh&#10;eNU3eLKf3oWKGVlfNiTGsPHUgBA1OJbkoLoxqSHGAccU406cxXsbRohxY+pxuE31+Flyxt/RU5cO&#10;HzvT1jN4qK37QFNnfXNPU8dAV//JgRPnj525dObyjQvX7ly4evvCldvnLkEhV06du3jsxOmunv6i&#10;4ooVq9Y6u7oZGploaemMGzfB0NAY/qPGzy9gw4aNe/bsGRw8cvXq1VOnTsEqEZbxI1cmv4P/KDGz&#10;EqILYyQXuHCCEBeWuMLEdThdjw8D1p8YohqCKglZlbIxakkOgI/sda5sDAuajxSINQKgdgC2im05&#10;GqOB3cdxwLUlggodCCK4dZEbTIkY19HWBS9hrdfc0draQS5waO9s6yBxsPQld5pSMW6/WoybF3cp&#10;gfWMayd+bWOAqVINJpYDRulqIR4f0BW6r7OZaBJU1mI7i58EApIIDCpbwFsIGUWDLklRNuKOFYBr&#10;kyKIbwlxSiJUAyyU3sgBemobCeNLm4i+eQyY4kYBkjFVMJlIFUznOSDV0RTwVp2efEoElINdoHOK&#10;+fo4GbjAGYJzjNHUcN5wgCkBYBOpbiyiDIeE2YbVAaARzZQ4qtgdBNMNDshkUvvE9dB9qUSM6yL/&#10;sBocGgh4ZHJSkMk4Csy7sUA/2ghgPNM+CmY0x/rLfRUwgQbYV2iMBiZjQeYBnbfQBqZxFNBo1OBY&#10;4i26ZF7ROUCoBhbCgonlAPvIFP0KYBoApGcKUgMLAYDNNhuywBcbHBy8du3ay5cv8ZbVMQ+SoztZ&#10;f/3hhx8++eSTx48fX7lyZWhoCDeuQplQGsw3+EGDiccdH1ozA6wdAS2EjPgFmW8/Csy8GQnmnRpY&#10;AhdsJBkOWgVrsDYOEdoI7lsNYGIWTAfGArebaLPAyDGzs28BWAUH1F+YtpTudicxMKegvWTiQL6m&#10;ZhhsHHMYf/j/KrUH6mtq6qr31ezfu2/fnt1VlRXbKsq2VZSWFOfn5GxNy0jeuCUmLjEkImZNaMTy&#10;ZatmLlzut3iV79J1vkvWKhetls5b7j5zsYPffCvvuWYefgYeAXoeM3Qlc/VnrBUtjXVYvdF95Qb3&#10;4K3S0FRpWLosIlMRka0MSZes2+q2NsV5zRbH1ZsdQjI8ovLkiaV+CaW+cSUq6iInpQRDGZkvj8qX&#10;xxYq4opUcYVzw9OXzFkXIJ0ldfN18F7kMj/EIyzVO7HQN6FQhmfGxZA7HLwhF4pfEQXyiEJleIEy&#10;qsg3soAwrMAnNF8Vmq+kB7Exe0jDC6gfXIEkJE8cki8JAYNsL5WEQQgxxAlOsj5HGpwtDc4SB2V4&#10;BpOduZ5BxBvOfV2G+9o0tzWprqu3uiCD0t3XZ3mG5kgi8mTQhahCGTKygNyCGp4rD8uSIkMzJVyy&#10;8eHZsogcOYTh2SQxvArJEAODKUniNK+wdK/wDMLQdI/QdAjFIWlelOKwNHlEmjIq1TuGHBunjEiR&#10;h2+WhW+Whm2SRGyWRAJTpBEpRLAjml2qMjJVFZXmHZvpHZOpjEgTR6R5AcNTvSJSxeEp4tDN4vWb&#10;gJKgZE/CRHFQvCw43jsk3j8kzjckVhUa5w0MiVWExMpD45TrIqUr1nstWeOxeI1k2TrVktXK+Usl&#10;cxaKvQOdxCproJvU3NlL5OAmsHHkmVsbCsz1+SJdQ940I74WrIj0jafpGU7T1p8C1NKbjMRHiDfk&#10;6RibknPreAJ9Y1N9nsCITyU5U7JdT0A2rdL9rQICIdXgcMsq2dxKT5djxAgUF6j0Ri6ppCESJTkz&#10;0xH6CyFXxxmT8MrMwpyluaUFS3UkEaTM1RqZrb2dvaOjs6uLm4eHh9jL3csTQlTc0HuOXttKtrIC&#10;wcDbYNGTzgf+C1h9uQRLeAycOdM3wB+SQXpHF2coH8LR59OhEqThTze6d+wrJMZAiCmB8IhnAmL8&#10;aGJnURmE7kMMFjUWxxDj1DIQS1SIXvkJgBpd0CA2G4xRtb+S3OyUEMNIvv+XxDhGOBtDjIMEnNHA&#10;eIiEEdCMR9K3Y47kKJLJT8Q4Mp7QWuwmjAxMUXLbCesQiqcugiE0Myekxy8KhGiQb8GHiUT3vcI4&#10;0E2yInpKnTmQbwahEMiHqWIBFJpaiMAQWIiEYJuJ+GYWkIYPhZhBFsiIhEeIt6SH3OFRdxa0QDMT&#10;IdDcRGhhIoRIa1O6u1ZkYW9maSeyshDZCM3tzBj1TQNzjyxb2xWetDclv7C0qGBHQdGugqKdBUU7&#10;8gu3s0ocV0R7DVnFDZlDmQvxlHmlu5CvkeE05LbfJYpxZdRhrWJnHfcsNlbtQlbuOsC6rVXsqAGy&#10;j+rIWuL4RhziOOobh9vowXBcDQ7JCnBQOzccTWgV0eaoi9x2ejYckHjDcbhzP+sZ17SztmVPfdvu&#10;upY9dS17IaxpRoKN3Hegle7Mbas72FZX31Zf33boQFvzwc7m+nZg44G2+v1NtbsP1uyqB+6q2FeY&#10;WZK1KQcYExS7cs6K5TOXLfJfOFc1x8/TV2wn9rTx8LB2dzZzchI5OoscnYQO9qY2dqbWdnwrayNz&#10;SwOhua6pmQ7fUk9gpSew1hfaGJhBSGQ4SisdU2tKS22+uRYPaDbdRDTNyGyagfl0oL75dD3hVG3B&#10;FC3epKlGEybpjxunP+4tw/FvGI3/i/H4P/Mm/M3svfGWkydYTB5nScS4t4lznNY4y6lvA80mvyl8&#10;/y3+xDeMx//V4J0/6b79X9pv/W+ttwmnv/W/pr31v7Te+W/tcf+tO/5PhpP+ZjL5LeG0d2z03rXV&#10;f99Gf6qdvq6zsambwNLD3F5s5ULFOFe5nYfC3lPlKFY6SsQ2Hq5mTnYm1raGFrZ6QltdU1stYzst&#10;noOWqZOuwEnX1FnX1EmLZzfV0Oo9fYv3DVx5dot8FmRszG040IFi3MCJi/3UM27g5OWjZ64SPe7M&#10;Neofdw2MYTHu6n3Caw+pGPf44o2nl24+u3LnBYpxV+48u/7gxc2HH9x69OGdJx/de/7pveefP3jx&#10;Jb1W9Rt6pyqKcV8/ffnFwxcf33vyHMW46/fuIK/dvU145+6N+4/uPP3g3gcff/ztD1/++Os36g2q&#10;wG+plxxR5Yh/3K9f/fTvr3/65fPvf/zw828fffDZ7QfPb917cvHKrTMXrgFRjOs/eoqV4YB4YFxn&#10;72DX4aNtXf2Hmjtr6pv2VNc3tnbRVzAg5NJVyDWarBLH4Zhi3NjOcRpKHHC0GHf87KXRYhyrx7GS&#10;HPLU+esnzl4ZOHG+d/A0suPwsaaOvsa2vqaOgY7eE/RejovHTl85ffHm2Su3z166ee7SjTMXrpw4&#10;fb7/6FBDS8e2qt2hYdH2ji6Tp05/4823/va3N9984+1Jk943NDS2tLReuHDR5s2bYYlx6dIlWOmd&#10;OnWqt7eXXQuNtVAZxugl0++CLH0oyFqIrpcATBRdW9JF9zCovjEGiP6hBnmkMgesjZgoCtTdRoN5&#10;TTNiFRDiIpYFtgoaDH1kV4xoINhHdhVKV6nDy1R8pIClbFdnRxeKccCONnqFQEd7M90zCoURvYpo&#10;BiS2q6Wjo7WlpnvffyTGaQAVKLqMZEAHmOgQ6FPWCKNND1KCnsIz9yuAzeZBeQjfQjKMaUODpsRX&#10;mAtt1gAw5eC6lgIslN5a2xkxDhIhURkE0IAAixoNeMWUywEUTgeeAVYEIRSHCbBMNPAr43fXmANg&#10;YAwzSyhwjjGaGhNHwM4oSMBmeZ0YhztYoXyshlYK/UR9kxBb2UJcRDV6xMwmCphS3Z2dh7t7ert7&#10;erp7OjmHwZG3IyU5moNAoxD2kRY/tibyGnBHFYFfhzuMrwEmQ2g8snhVPFaEgHqxJWyroCeovgHx&#10;DwsJfw9kbqnJ5OdoZADsCBfcwl8FTAOA9FgOALOzgBiohXadudUBMh4/fvz27duPHz/+9NNPv//+&#10;+59//pkR4Si48txPP/307bffvnz5EtJfvXr1/Pnz/f398NGh2NraWph12AssnwXE0LYMNwbrBeBH&#10;1wBMBmbScAC1sLMLgdNmNKAEKBmqwNKwIoxHwCNjjQK+ojlGgAwrBdOBUeD2DoD9RWDM6LzM65EZ&#10;sZbRwOYhoC9sqzALFKIeeaqy1x9qpNtZ62tqq/fu3bWzqnJbaUlJXn5+ZnZOakbGZmB6+sYtKXEb&#10;NkfFJwdHxa8MjVq8fG2A/xxXZYCt2FvkIjX08DZ29zb08DfyWWw+a43NzDVWs9ZazQuxmxdiuzjS&#10;cXWiR8hWxYpEtxWJzssTHJYn2APXbnILz5BH53pH5aoicuRhZEumOCTbc322V3ieLDRbHJ4tiSlU&#10;xJf4xBXOCUubPydIpZjr6Rlo77fEbXGENCLdP7EwIKFAmUjUOlVsoSq6gEh49NoHCOXRxcrYMu/4&#10;cr+4Ur+YEt+YMr/IIu/IIhVxjitURBQqIouUUSXK6FJlZLEc70wIK5ACwQ4DO0+8PtcrJI9sUA3O&#10;kgRliNele61N81yb5oHH5K1Lc6MEw31tKjGCM7xCsyThubKofGUMaY8iGppRoIjMV0TkKfDy04hs&#10;ObkClRphGdLQdAmXEBOeJQNistAMaUi6ZH2aGBiU6hm8FYbRExiWLg5L9wpN8whN8wxNA8MrDPKm&#10;w5goojK8o9J8ooGpKqDaRU4amSKJ2iqJ3CqJSJUiw1OlYWCkyaLS5VHpssh0WUSaBBieKo5IlURS&#10;J7vQFFnoVlnIFknIZq/QTdKwTcrwjT4RG/0jN/hFbfCJ3ugTu8UPGL3JG42IZO/wZN+wJEgwKyxx&#10;VlB0QFB04OoI34WrxXOXuc1f4TVvuXjWIg+/OS5SX1s3qYWzl8jWycTOmW/lYCyAVZClAd9MnyfS&#10;MxboGAu0kQa86UB9k2mUU4EGJtMNjLUNjLSNjHWBJjx9oLGJHgnBNjU04RuZ8I15pnxTIs2RTXno&#10;1yMUWYvMbEX0kCyOAEcoEBHpgcoiRCshqgcNgegHx9VZ0H4VMcGYKVEPwothgebUdwyJuhVrA61t&#10;bRycnVzc3Ny9PMVSqUKl9PHzC5w5c9bcOfSaV8alDsjqcZBA6a2SyGQeYi+km4eHq7s7HlFn7+g4&#10;mqxaB/WiaIgtZ6luOeseSB4hHjUj7AhG0mTkEQhFsYRHtjSuCKjm/6kYx1bKEiKxXrTZZKz9PyCW&#10;9kcKGdXBMYm9NjcVWtDD4DTFOJyB8IjdJ+mHc43i699ySH3imNlOPyj0iPmy6kfoKXYWHokYBwa3&#10;dzgIQjIO0EggupqSeYKSHKWQXitBxEpIqUH6HblH2rHklsB9hNKgakt63YS9QOSA5AtseaZWJqbm&#10;JkIRkFHfNDDv+Mp1vZHJ1al5xWUFBTtyC3fmFkJIZLj/yCduNHOKd2RDWLozt2wXl6wep6HEATW0&#10;ttFEbzgu0TMO9TiuQMbqX8iKnQfKd9TRZHUcDmcBkrfoHDcWxxTjUIZjNTjW4FbNsgovZ9jHcPv+&#10;BiDxhlNzF7k+lVyiSq5uqG0B7jnQtpv6+uEOXJb7DrSxrK5vqz3YXnew7UB9+8GD7YcOtjce6mg4&#10;1AEGsAHCuta6/Y21+xr27azbs726qmRXVfHO7UU7KnIryrLKyrPLSzJK0hLSNkdv3hS1KXpdTMy6&#10;mOg10WHLQtctXLN4xqJ5qlk+rgqpnafY1sPT0sVFYGdraG6lJzTT4plONeK9p8d/T08w2dB8uonF&#10;NBPLaSbmU41FU4wYTjYwe1/PcqqB9XRDq2n6Zu9NF06aJpw01XTie/wJE0wmvG0y4U2T8X81fucv&#10;/PFvCieOF058RzTpbdGkt0ST3hS8+4bppDf4E//Gm/BXmuavhm/9xejtv+q/+Sf9N/9L943/rfvW&#10;f+m//d9A7Tf/t87b/w3UHfdn/Ql/NXr3Tf7kt82mj7fQmWSpM9VGT8/FROQmsPK0cJBYu0qs3WQ2&#10;Hiy9rNxczJxtTWws9c2t9c2sdATWWjyb6USMc9QROOkKnfWEzroCFx2B/XQT8/d0bXRMFfaSNfPX&#10;lOVv72wfbOsYPDx4dvDk5cHTVwbPXDty+urAqStHTl45euoq8MSZ60COGHePUC3GXbj55OKtp1fu&#10;PL9694Ord19cvfv82v1nNx8+v/34w9uPP7j7jOpx9GZVKsZ9j2Lc84+/efbRF08+/PTB8w9uP3qM&#10;DnGjxLiHtx49u/Psw4+++ccX//r3lz+Raxy+5ohxYDO7Vn/57dt///blD//+7Jt/vfjk64fPPr77&#10;8PmVG+ROVbyHYfDEmb7Bk1wZDoiecWC0dw+gGLdrX01DSweNPI6ny40mq9BpiHFEfVNz9JlxHJJt&#10;rVwZjt2mOkj1OEaMY7apXtXgq8S4o6cutfUcrW3saO0e7B083T1wEoyOvqGOvpOd/af6jp/vP3ER&#10;PiU59e8i8ObZi+S22dPnLx05car2YFPypq0zZs3T1jP825tvv/HmW2+9+c7f/vrG22+PGz/+3fff&#10;n2Jra7d48eKCgoKenp7Lly+fPXu2r6+PXWwgyIqEA3jLjUf7DwKXQABcwCBw3XiICiIsUN0AUH1D&#10;EyiCAJitgui1VH+grq4OYhDoCgfAR5qKAMtn6qZg2kTBNJRumAWwazAucDmK61IuMDELTAwJyQbU&#10;zh4qxtFT4shGQyLGtVDvMEAzufCPSGDtLe2dze2sGBc06sw4DTEOKwLgI34RAEdzGAmqQUAI/T/U&#10;1NjUQmQp7DgLTNYCX7Zp+PoFTAY2xCCxZCa9ejKwbWAjScxIogZHtEho5ygxjpsdgTGvB5EdaeFY&#10;HeSBkmFAG6GD9Hg5tp0A6AvOAZwMEMLcwBh4BbOETCeqqRFZTT3HUGKDkJ1I1GTAfcSUSJiW6E+H&#10;bnF4hwOQKHDqUcVx5o4q7QcB83VHzkCcbD3dPaxPHP0XAb5CsCnBwEKwQFoGAUYCsC4cydHAt6OB&#10;b2l7GZAujfzT1gAOMoB5ptB4fA2wcKwFwNQ6aoaQxrW0MgcFUhkOr++AGJSoyTSmLcdCsDS2Clrk&#10;CDBlvhq0WgJIjKUBMC8LiMEqAGBjevgK8Ht79OjRK1eufPrpp7/++uvPP//ManA//fQTGgh8+/XX&#10;X3/22WfPnz+Hn2s85RN/3LBkGEyYilwDbQjZJmHVTNM5wMmAc4YLZm5RMFGv0OOwBADaWCy+AuAr&#10;FlgjhqNBsxJga18FtkdoIMjo/2EweTSg/iECMA2iYHrCkeQANDnU2tx0qKn5UHNzfROw8UDjobpD&#10;ddW1ddU1Nfv2V+/dt3834Z4du7eXb9tWWlpSkJ+bnZG2dePmTXHR0cFB65cHr1+2PmRpcOjCoLB5&#10;a0JnrwwNnLXUw3uerWKWuatK38ZrsrV4sru/vmqBcNZq2wWhTitiPUK3KIM3SYM2eoVskUVl+Ial&#10;KoO2SFZtdFuxwWnFJqdVW1zWpLoC16W5rs/wiMqXxRWrInN8g7f4zVvvpVxgL55lPWetdGmUIiI9&#10;cEPxrMRC7wQixinJcXWFypgiVVShMiJfEV3kHV9KzqSj9EvcFhBf4ZdQ6Q9hfIV/wraAuHK/mDLf&#10;6FLv6FJVTBkJgVEl9O6IUmVUkTyyQBqWK1mfLV6X7rEuDei5dqvn6hT31Vtd16a6rk1xDtrqEpTq&#10;FpTqTpzX0onbGvVrU0TlKqPzVTEFQGVMgSI6Xx6dD5GKmDzvmDyf2HxfYFyBH4TRud4R2cqwDFlI&#10;miQoxWvdFo+grV6h6dLwDFlklgIZkSlnH6PgMUMWkS6LhMg0SehWz1BIv1UMDEuVkD2q6TAsKhjV&#10;6Ay/6DTfKLLt1DtyqyJyqzSSKHFi4vKWKo5Mk1DDKwy41RPsiFSIkZD7H9JlsZmK6Ax5ZJqM6HFp&#10;Mig2bKtX+FbP8BRxRIoscosiOkUFjEv1TszwiU8HQxlPmZjhnZDhHQ+RGf4xqf4Rm3zDNviGJPus&#10;i5Ovi5UGxQDla6OVayJVayJ9Vkf4rgz1XRniuzrEf/EqxcyFHv5z3Hxmukl9HN2k1g7uImtHnqWD&#10;sbmdochaX2CpaySYqm04cZr++Kl646bpTpimPXG69iRtncm6ulP19KYx1J+uZwj/2aijb6RnaKxv&#10;wjc2FQnNLKwsrOzMLe3MLGyBIjM7M3MHGtqJzKypN5CVUGRJZREif9Ctr2AO3wbBkuodw0SpjhUp&#10;gBoJkPTQLtwqC2kwC1E6qFrEhNxCuBRRVcvCygp3odrSja4Ozk7Ori6u7u5ANw8PJNgQ6eLmCraX&#10;RKxQKX0D/ANmBM6YNWv2vLnsftgFixYB0Z63YD4kUPn4SOVyD7EXlmDn4GBuaQlVY+NpA9C5D5Wa&#10;YULDkKPjMeS+Ykfjj4hxagEOxSAuiYfdmGQrQkIXYNAsbayBbDPYZK/JyJKbBok9oqWhbkWokeY/&#10;IXaWiHGU6u4zstqo8Xm93Pbqt+h2h6QxFgKRFdHjiCuc5jelMhzxe6MhPJIxV8dD5AjS4iFkSf5Y&#10;6Cl1AkpTCCGGM1xYBeNnx81Jz7PDI+3Y7CNJ/oKshEJHodBJKHRGCgSOfFN7U6EdX2gLZNQ3Dcw5&#10;unxtd0TS/q2FpRWlxbsLi3fnF+0sKGaYP0p6G01WfdOIJ55x8LZsV175biTa+eWaGhxQQ3RDauhu&#10;o2NK6JlxwLKqGlaPYw1Ux5Dc+FeRKaSKuS+VNbjUyIKFo/CnwdEyHFHiIKQaHGsQb7h9zJlxu/c3&#10;AokkR8W43XWtYypxwJFiXHvNgfa6+o4D9R0HDwLbGxs6gU1N3c3NPS1NPa1NPc2N3STyUMfButYD&#10;NU2tjd1drX3NBzua69ubalsP7Wus2VkHrN5Ru6t87/aiHcBt+dtLc8rTN2RuiNwQGxQTtiIU/mMm&#10;aNHaZTOWLPCeC5whCfBz9/Z2USgdJHJ7sbeT3M9F6ees8HaUKuzFUmsPTwsXD5Gju8DWjW/txrN0&#10;MRY56PNtdYxsdQyttHQsp083m/Ieb+I7xuPfAJpMeJs/cTx/4jjj8W+ZTCA0Gv+Gwbi/6r39Z8Nx&#10;bxi+/YbBW4Qm497hjXubP+4t3rg3eePf5o9/y3T8mwZv/snw7b8avfM3E6aoN03ffUv0/juiyRPM&#10;p0621tZ1MDJ1MbVwEVq5imxdhXauQnugi8DO2dTWgWdjbWRpoWdmoSuy1BFaavOtpptYTzOy0+Y5&#10;6Jg66gqc9YSu+iIg2NZafAdjq1nymXGhCRXFO9rbBlo7BjsPn+waON1z7Bz1jLsycPIq8Ajl0VPk&#10;9gb2NtVXiHEvrt59ce0ehM+u3n16/cGzW49e3H78wZ0nH919Rm5Wvffs80cffk03q37/7OPvnn/8&#10;zdOXf3/y4Sejxbird25du3v7yq1bV2/fvX7/4c3Hz55+9sXH3/7z7//695f/Juob7lTlEverfvPj&#10;b1/+45dPvvzns5d/f/j05c27jy5Q57hT5y4fO3l+UK3HsUocinEQ4plxBxpb99cdbGzt6ug5AsQE&#10;kFJDjAOOdpqjnnFn6MlxhMTW1OBYsmLcWVaJ0xDjjp/BC1vJBQ7qOxzG0ONYnjx3beDE+dbuwdrG&#10;jraeoz1HTnX1DwG7B052D5zq7B/qPXZ2YOji4MnLJ85cP3XuxulzN6BYaMDhI8dbO3sKSioWLl0p&#10;srB54+3x//Wnv6Bn3F/+9Nc3/vrGpHff19HRE4nMfHy8o6Ojd+3adeLEiVOnTsHKHpYZuL7AlQYa&#10;AHbpgo9cYDwXuNTRAC4OAYdgrUiJi8YxgdIGguppZM3J2iwgBnUTFEqYWLUYBwaNJnIJrY1Z+WN7&#10;sKlMH9QLVFx3IXDpxSxA6bq0h2ggZFHKXZoicJGGGbkGKQDY1kk947oYMY7qcaRKqnu1tTZRo62z&#10;ub29pamme2/BsTwqxi2Iu5T0u55x2H5mDUnKGRZ3SDfVfkDQcYxpbG5qgH9z/INwKLiAlEAoj0lB&#10;xTiWpCLOd8dHANMgNcgIqJ3guIQMSGwGNAsMFM6gcC6YcscCjBgZNHVRSNJKtY1lssBPj9MAoDnN&#10;OBtRkTijEESTQ6pnFIA7u9AAkKlIi+KSq8SxYhwAekvaqyZMFzI31BIAmXuUXWoDphkRReg85Khw&#10;w8CpCKAzV1MBwUgEE6UWPsg4jgX2LRos8C2C+VQ4tV4NZtxHqW84FKMx+hXGMJWpAQ1g2sQBdA81&#10;OK4khxOGzJkW0mYsE0EbMkbhAOwjU+5YwAQASIylscASAGBD+axBX1L9vb29t7f3+PHjV65cefbs&#10;2SeffPL999//i+Lnn3/+VX2cHGsAfvzxx+++++6DDz64f//+2bNn8VNCyTAJoWQ6qRngUHPHHJJh&#10;U0cD+4JzgwUzmcbyjxsNSE8nFFH0WHtMYF1spUzsSOArADbvVcAeQcgCx/Y/BZN5FLAWDWDDsJFs&#10;U+FPmWz+hx+dQ00N9Q2NBxuaDjU0NRxqJLeyNjQeaGg62NRQ11CzZ//+3XvpHRDbt5eXlRUX5Odm&#10;paenpKVtTkvbtDU1aePmqE1boxM2ha4Imh0wz9NntrPE19LLx9zT10zsbx6wyMl/sb3/Utv561wW&#10;hbjNC3JYsN5xXpDdojDHpVEuS6Ndlse5rEh0WZ7ovGazR1Cq16qNziEZXmFZ5Ey0yBxZSJp03Sb5&#10;4giPmaudZq1yXxLusyreNzzVPz7PLzZXFpsnj8lTxBSoqD+ad2yxT1SBd0yhX1yRf2JJYFyRL4ks&#10;8Y4v90mo8E2q9N9QFQBM2u6fuN0/odI3rtwbGF/hm1DpF7/NBwiRCRU+sSWqqEI57pYNzyU3LYSk&#10;i4PTPdeluQWlua1Pcw9Jcw/L9AzPkkRkyyJz5FG5iug8JaUKwtgCVQyR4SBeFg0k9y3II3KUkbne&#10;0Xk+SHgMz1aEZcmD0yTrtnquTfEABqWKwzPl0dnKuDzv2DxVTI4yNs87Pt83ocAPCEZsjgreRmRI&#10;w9MlYalA4uAWjqpZqjR0K9jK8DRVeJp3BKEyIk0RTvzgJJFpLKVRqdLodFlUmiQqVRaVqojcKo8g&#10;O1gJwUYS6Y1uaIXI8C3iiBQJGFFbFZFbFFEpyqgURdRWedRWWdQWaVyaMj5dFbtVEZMqj04leaO2&#10;KiM2K8M2KEOTFSFJMmD4BkXERu+QRNX6BAh9w5ICIjbMjNwwK2bTvMik2aFxM0NiZ6+NmLEsyGfe&#10;cumMhR7+c9385riqZjoqAuzFPlbOElN7dyMbF0MrJ0NrR2MreyNLW56FFV8gNOLxDIwMdQ0MtPX0&#10;tXT1tfQMdehhc/qmQiNzK5G1rY0duQPBjupZdla2tuaWVqZCMxO+wJjHNzIxMebxgPS+VwiNTUwN&#10;+UITgYiPaoYpUTCEeNgciiN89R5PoqfQGFZhUdtEbqMkkUSPEJGtskS6oDv+1EqTBUs28WiKOLIX&#10;0JzjOsclRFrZWEMfHZ2dXN3dqTOdRCqXy6kqFzhzxoxZs2bNncPlzNmzA2YE+vj5efv6QjIge8uE&#10;m4cHhGBLZDKZUgHxUBoV7IiHHYwnHkiHV8FSfYq0H7uPmgu3zdgRHKuxqCkh4fjQIeIqcUQYwqJe&#10;RawaSEbD1gYIAwI220I2we+SWyyS9gWKIs1Q8/9EjIMBwY7jZlU0xhTjgGzkGHIbIZPgFW9H0JwV&#10;40bPOtp3oZo4/jjmbCRQIDIn97ji5a5qzziSXd1IJP6NsMVyxxbI0R9ZMr2AjOTvjkP6p0ckSxuB&#10;yI46xzE0FdqqN5tbMeqbBlCM21CTVlS2vax4T3HJnsLi3awYVzDqktP/gKW78st355WRkEtU34o4&#10;ittoY0yy0huXpdur0TOOSw3JDPmaV0iN7K9PzPI1AtwI7hs+D25nTRNr79rfuAe4j4b7G/dWN+0B&#10;1rTsqWvdc6BtL3AsJW5/ffsIMa6+va6+s66+A1jf0Ak82Nh1qKkb2NDU3QhGYxfEHDjUUX+wo6m5&#10;p7G5B+Kb2/paWnpbmnqaG7paGrtbm3ogpLtcO1oOdjYdaDtU01K/v+nAnkM1Ow4A91VW7ynfV729&#10;Bri/snpnye7y3G35KflpcanpCWnZG7JzN+akxW5NXp8Qtzo6Ylno+oXr1sxescxvwWLV7AAXmcrO&#10;XWnrKrNyUNg4yqzsnEx4oqlTTd6dqPfOm8YTx/Pem2Q88V39t98xnjjRZOJE/qT34JXhxHEmkyYa&#10;jR9vPG6CybgJ/AmTRO9NtnhvsuW77wHN351kPmGi2fhxIkrTd97mv/2mcNw7gnfeEo4jFE2cIHr3&#10;fbPJ00VTtc219a30jG2NBDYGpjYGQnKwnYEZcfHTF5nrCq31zax1RTZ6IrLTVotnq2XioGfqqC9w&#10;MTRz0RcB3YzMnY0tXIX2Kjfl6sXrUjdll5Xu3Le/EUa+sWOgo/9kz7FzXYOn6YWq11CPA+PY6esn&#10;zhAx7vTF22cv36Nnxt2/cI3c4XDh+uNLN58Br955cY0R455evUfEuJsPiR5358lHd558TG9WJSfH&#10;Uf+4r59+9A3dpvr5kw8/fvjiw9uPntx88OD6vbvoE3f51s1LN28AL96A8Pbl2/fuPP3g2edfffbP&#10;nz7/17+/+jeV3qhzHEt4/P7X377792/f/Ou3z7/98cPPvn78nDjHXbp2hz02Djhw7DRXjOtUX6Xa&#10;3j3Q2nm4tbO3sbWzuaMHYyBEqQ796dQ8DkQxTkOSU7vIMY5yLDmbVcHguMsdH+Eih2Ic8Bi9OILe&#10;IAFtJmIcy6EzVzA8efYaNRhhDh4HTpxvbDtce6i9nSPGHYZPefxs18AQsP8ElAzZr548A3mv9h8l&#10;0mR7d9/+uoPJm1OlKl8dQ5M33h7/tzfffvOtd/72tzf/+ue/vfm3N9/46xvvTnxPS0vbxsZ2yZIl&#10;qampsMaAtUddXR0uQtiVGz4CuIsW1kbjjwBXg7gyhGUibizFRSMjY4wEkT1Ggo1HA8Dm5RossC4A&#10;1AsNwJazwBUUgC79CHDxSdagFBjDAl7BcpQV4xDMO87Kk12qjUQ7uQi1tQPY3krSEBEJl6Pk8seW&#10;9hZy7SOKcbCqq+7eW3A8j25TXRh3KYl7gQNTHgfD34jqWBDgnkcSS0ce4/ETgEmjGGmN2ByQdBSk&#10;TJoAC2de0RjSTBqPVaPBBTMQ7EqVI8ZBNhTLiABH24AhGqR8WgkXWMWYoENHDEgEhPKxKLZ8Uri6&#10;izj3wMApwUwRmDaUEANh/avFOI4WNzz9APhIylGDK8aRQtQ2me1QC9TU1AgzEltFGktv/ETBCIYM&#10;RoyZUhQww3o6O3vZs+G4oM84D0cbkJd+hGFggQiMgQ9EB3Js0I9Jp6jaYG0APgKY76QG9us1wD/G&#10;P4LRKcf8Q4Y2YJPYThEb/lpwgypEtZKd4SjGwVCjHkdyqqcalsxWx8Sqgd3EYscEJmBSjxoBbiRr&#10;Q11kItAYyAtt7O3tPXHixIMHD7766qvvvvvuxx9//PXXX3/66afRZ8lBPL76/vvvX758efXqVcgI&#10;XxzmHhaL85DObgKIAdD+DY8ntoTbbAB2BxrDzBI1cEb9cTDZRoJ8G/XXgXo1DAAmYMHEcmYaC248&#10;NBtDBNO9/xBjZsQCR4N5PXI2EodLmE7kAlZyKw/5oSbHgpKfYvi5bGloaTnYCmyub26sazhUe/Bg&#10;zcH6/fV1e2trdu+v3r2/snx7Rem28uKKwrz8vLzsnOyM1LTNCUkx68PXREQHRcSsDY9ZExG/dn3U&#10;spXBc+YtU8xY6C72MXOSGFq7T7MTT7f1muysmu69QLA8yjN8i29Uhn9khl90tn9cfkBsnk9Mrioi&#10;UxaRKQ3PkKzd6L4myWN5jNvicNcV0cqV0f5rEv2CN6siM5UR5OICz7AMcuxaeLYsMk9BD1xTRuf5&#10;JxTOjMnxi871iS30iS5QJpT5JJSrkrZ5J1f6JG/3Sa7yTaJM3O6bUAmhf1KVP9hJVX7A5Cqq2VUG&#10;JJX7x5dACcq4QlVcvioqVx6ZR65QiKKMQR0wTxmbr0ISO08ZTfzgFESDy5VBMqLEZUnCgdny0CxZ&#10;SKYUCAYSI9dnSILSvSA+IgcyKuPyfRILfRMLfZKK/JOLA4FJRQHAxEL/+HyfuDxv9JIjAlyanBwV&#10;l6kMz1CEpkpDtgJlIVvloanKsDSgAt6GZ8iJS12aJDJdGkUZnS6NzZDFgJGmiE5T4e2r4VukoZsk&#10;IRvF6zd4AUM2AsWhG73CNonDt4jDtngBI7fKIrbKwrZIw8nZczLqLieO2OwVmSIGRqR4Rm6FNEBx&#10;1FZpxGZJdIo8aos0aossYrM0bKM0fJMiAj7cFu8YeoVr7NbA2JQZCWmzElJnR2+esS5GGRLvFxLv&#10;vypcsTKM4apwJYRLgsTzVrrOXuYyc4nr7KWeAfPdfGe6KXxcXT1s7BxE5pbGApG+MV9Lz3iqvgk5&#10;hM7UTM/cxsTO0cLRxcHFzdnZ1VFNBwtrWPPzDIz19Y10qSedtq4BkfDg0cAYqG3E1zc2NaTH0hmb&#10;mBrxBCZAvpBnSp19BMNyAyPMCdSqHEvUIBgKhSIRhIzyIjCzEALpCVzDJCKdGeWwIx5LDS0DyN30&#10;B4RasF6hubmFtZWVrS3Sxs7O1t7e0cVlTDq7urq4uamVO6nKxwed6WbPm7tg0aJFS5cuXb58+cqV&#10;K1atWrlmDXDJsmWz581TentDYsgCGSG7g7OTDedMulcR37LjM5JjSEhUKuIS5bnXVQFkx8ec4xkH&#10;Nts21uCSzcVSIwElxFtwZEEkNAwS/y41iuKOw3DfsY9qQepVHDFWHK83nIoQvk6PIyPJbFPFIR3d&#10;Npi6MJ9ZfY1NA48s4S2rxAExJUkGLcS/CNoSps30rQZJZzXaRvg7Ypw53WxuIxDZcmkqxGthrRn1&#10;TQNzji1f0xOxsTazqGxHafHeopI9BRwx7o94xgHzqWaHm0+5HHZ8q9gDRIOJUYtxGgJcSeV+rs0l&#10;K7qhAMfKcOUcHQ3JFcs0yPWVGzP+VRydhhXgRitxyCp6JByGxAMOt6BS0sslCHdT9W33/kYIUYnb&#10;W9OylzrEvWZ36v76dtTj0CB63MEODA80dAHrG7sPNvdosO5QJ5BJ0NzT0Nbf2Nbf3Nbf1NLX0trf&#10;2jYAYVtrf0dLf2drf2dbH7Krta+nrb+3/Uh3ax+wv+toX9fR3s7Bw52Dnc29rQc7D+5tqN9zCHhg&#10;98Haqrq9ZXt3Fu4ozyorSMkv2lqQuyFra8zmpJDY+OCoxPWESSFR8cER4SvWrlu4ZOWcOUtnzFjk&#10;77/Ax2+OXOXn7unn6u7t5OLt4KKwc1Q4OPq4uEmsbb0srD3NLDyE5p5Cc6mZpVxkKRNaePKE7kY8&#10;VwNDZ30DJz19R11d2+nTLSe/Lxw/ngpzb/HfGW8ybqLRuHcNJ7xn/N5U02k6gum6QKGWgXA6uRNW&#10;MM0YyJ9qxJ9iKJpmbK5lYqHNs9bh2erygTY6PKCToZmXyE5m5ayw91jgOydsdURmSn5F6Z7Kyv07&#10;dh2o2n1g1/6Gg22HW3uPdg0MDQxdGBi6eOTkJXSnOnb6GhXjbp2+ePfMpXvnrzy4cOXBxauPLl17&#10;fPnG0ys3nwGv3np+7fbza3efE8+4e0+v33966+GLmw9f3H780d2nn919+vm9Z39HPY5sVn351dOX&#10;Xzx9+fmjDz65//TDu4+f33zw+Nqde1dv37l6+/bFG9cvXL9Kwxvnr944d/XmpVv37jz98KOv//nJ&#10;dz9+QW9WBX77C7lfFfk98Nff/vHrb9/+9NuX//z54y++g8LvP/nw8vW76Bk3dOYSinFjKnGsGNfc&#10;0d3a2dPe3dfW1QevUI/r6TvRdfg4Jcl7+Mjx3gES9g0yLnIjJbkz/UdPDxw723/0DIRUj2MvfyBi&#10;3MCxUwPHUbmjUh31pDs6dG6Q8ijHVw5JJTloPCHaQ2euHD99GXji9GWixFF3uSPHz3f2Hmtu7+86&#10;fKL3yKmegZPdfUO9R6Btp9p7Brv7hyDB4NCFwRMXj5+6fOzkxZ6+49C1+saWgpLytSFhLp7iqTp6&#10;b44b//b4CW+/M/7NN97+21/f+Nuf//an//rzm397c/L7U/g8U5lMFhQUVFxczC4t2OUNXe8QgM0u&#10;P9BAGw0AN54Fdx2INrtAxJOz8AlXj2OCqh8EXDc3BOblAquAurAxAGw2dgRDXMXhcg6ACz9YKzLr&#10;SPVKkjVYvOYVgF09ksHilA8gzy3wL1ietbe3tMMiDVoCKzeqIxG0ETEO2AZvO5o7Wlta9nXtzadi&#10;3IwHC2IvkNtUm9oaaUp6zR+SA1KgGkRhgC4zahuzdMRXLEgMfY1vWTCvOd/9VYB+4dABsJsAjUcE&#10;yo4o4WGoUS/GILFwxO82g9VWoFiU4Yj6RguEEGcdgLVxbkDIThWYQzClag/UQXgAr0lVk6vEAXAS&#10;IpgoGgnTkrXRGO0ZB7VgddgM0kQKaCVqptALhnTEYAxxRkHYRe9LRTEObCK/qUEmKwXzTAGPkAtD&#10;AP0gBGhzI2lVI2aRBjDBq8AkosA5g8CuYU81gK9Gg5tRAxq52EdMDyE2AJuE/QKADZ1Ed0J4hJAM&#10;B40nc4XMyOHZRep+Re34CpMBaCVjgHlNgVkwL1sCgJbHRALoeAwDYqCcnp6eU6dO3bhx44MPPvj2&#10;2281jpDjAl7985///PHHH7///vuPP/740aNHly9fPnbsGJQA5cBMw99DmJM41dlaENgM2q5hYPtp&#10;h4ZHEicMnWWaYCYcnXKswQXmZQriAKtggfViA5goDvAtF8yLkRlZA8LRXaOdfh2YdH8YTDY1cHgB&#10;8BvU2tzW0dpBjiNohV97+KMmum9LU0sbfOHGlrbG5taG5pZDTc31jcDGukMNdQeBNfuqa/bV7Nuz&#10;b2fVju3byivKS4uLCnLzsrNzM7NzMzKyUrakJW1Kjd+QEh0ZtzYobMn8JT4zF0j957r7zXH2nmUn&#10;DzSXzxR5z7MIXGY7a6X97NV284MdFoU5LQi1WxRmuzLWZV2y16oEV2DQBmnoJu/gJO9VMYrwTXOi&#10;UhaGbZm1fovP+hRZ8BaP9SmeIVvF61O91qeJQzOlEdny6FyfhMKZiYWzYnMDEotmJJXOSCoLSCrz&#10;SyzzTt7mnVSpStyuSt7pm7TTF8KNuwI27ZqxceeMDbsCE3cMK3TxFT7x5T7xpT5xJd5xRd7kWDqy&#10;7VQZlU+OgQMDHoFxBQqySbZQSQU78hibJ4+it52GZ3tF5EoiyOWnUuIfl6+Iole+RuRKw7KI3x8w&#10;PFsCj8BwiMyVhmZ7hWeLIUt0vjKh2DehyDuhyCe+wCcu35uEyHzv2BxlTDbdtZopJ/tYMxVhWQoI&#10;Q9IkIVsloVvRP04WliYjMlymIjJLSXe8SiMzpVGZ0ugsWVSmJDqLGNFZimh4my4PT5WEbRWHpHit&#10;3+wZvMkDCAY+Qhi2FSimHnayiDTF+s1Qi4w8UjEubLNH6Ca3kE1uoZvdwre4R6R4xqTLYjMUcZmq&#10;hCzvhAwVGOSaiHSf2HTfuHTf+Az/+IyA+IzA+IwZcWnAwNhUv8gt3mEbFLGpAQmZs+PTZwHj0mZC&#10;mJAxh3J2zNbAyM3+4Rv9IzbNDIoLWBXmu3Stcu4Sr9mLPALmOvvNdvCZZaeYYS31N/fyMfNQWTiJ&#10;ze3dzF09Hdw8XZxcnZ1dnVzdnJxcbM2t+EZ8bS3996bqjJ+i/Q5wqs4EeNQxmKJrOE3XcLqusY6O&#10;sa6eiZ6+MVBX30THgKdrwNMz4hvwBMZ8IR/1Ar6QxxPwwBYMu86hjsDqFFTUIJv1yA4+qjUQJYL4&#10;HJErJyC0IC/Ux3TROyiIcgchGlyYmZsBh6UiMIZpTmkhtLA0s7Iyt7aGUETduMwtrSysbIBo4yNr&#10;WNmSC1it6OF07l6ecpXS29eX3hExI3DmrBmzZgNnzp47a878mbPnBc6c4+s/Q67ylqsgnUqmVKDT&#10;HPWbk3IpkcnQ8JKI3Tw88B4JW3t7Vh2D9qNSg8INXsPBXMZB1TdWoAGblb1+1xONVdPM1C6EQNYt&#10;7j8iqyJRg4hHrBhHJao/zhFVY6+x42hAAnZiUJtJoEF1ek2tTS3GEbIx7FsgO55oqEkaBgVy20YJ&#10;MawSBxxu0sg0XLLx2DtO7Yy4NjoNN5lalVMnRvKF8HfEhAxJSks8/JElPfbRivr6vcoz7sSy1Ycj&#10;k2szC8t2lRTvKyjdk1+8K7+EyHD5/4kYp6G+AYvK97yKrNymIbpxVbbRRKGNayO5mtrvUkNQY4mC&#10;GlAjnuXotxq625iEV6jEAcn+U8rd1USDY0lc4VCDq2nZV9u6FzhSegOOjqk+2MFlzaFOyq7axm5g&#10;XVMPywPNvUBNo+XwgdbD9W19h9oHDrX2NbUfaek62tw52NQ20Np2pL3jSEfnkbaOAQjbOwY6O490&#10;dhzp7hrs6T7a1TXYBWHvcQg72vs72/u7O470dA5CiAodUes6Bnta+7qbDw90DAJ7mg93Nvd0Nnd1&#10;NHW0N7Z3NHW2N3R2NJFH+A+mgzUHqnft27Vt547S7dsLy0sycovTcgpTsiHMS8nYGr9hY1Rc9Nr1&#10;UWuCgxctXzt30bo5i5b7zVqs9J/tKfd39lTZO/s6uvk5ufu7uCvtHLxE5s5GJrY6elZaOiJyX4Q2&#10;b7IWf5q2QEdfqGsg1MXQUKTHE+nxzfWFFgYiM10B0EJPYKkvsDIwtTESOZta2xqK7IzNwFA4eMyW&#10;+s73nrV+2bqMzVkl+ZU11S0H6jv317ZW17Xu3n+otHJP2fa9VXtqmzsPHx48OTh0Hjlw4vyJM9eG&#10;zt48deHumUv3z11+cOHKw4tXHl66+gh4+drjq9efXLvxlPDW0xt3n1+98/TKnSfX7j69ce/5zfsv&#10;bj/++M6TT+8+/Rz1uPsvvnz04dePP/zy0QefPfnws0cffHrvyYe3H31w496Tq7fvX75199LNW+ev&#10;XT1/7cq5K5fPXr585tLl05eunLx45eLNu48//uKjr3/44odfv/6ZnBAH/O4XqsH9RknFuO/+/dvX&#10;P/362bc/PP/4iwdPX169ef/sxeunzl0+cfri0aFz/UdP9fQfx/2nQJTbUIxr6+pHMQ7Y1tXb1nW4&#10;vbsfxbjOXkhMlDiSq2+wp3+wd+AokOpxjBiHehzKc/1HT/cfPaMpxpEj5ODx9MDxU/1HT/QfHeo/&#10;epJKcqePkCsdzh47yZwfNzh0liVEHj91HoiefWgfO3Xh6KlLKMaxPHby4uDxc32Dp3v7h4A9fSc6&#10;eo5Cy3v6j0HXevqGBmiTgEeHzkMLWzsPN7Z2VlTtioiJVfr5GfFN35sy9e3xE8ZNmMiKcX/901//&#10;/F9/hvDdCZO0YB6KzGfOmJmSkgIrpePHj3d1dbPLGxa46qCSwusACxI0cBGIoAvDETioFimI/Qql&#10;AwCPdRywCWg+BlgjhOyiCAxsPwDXbLh4Q+CCEMGuM3ExicAYBJuAyaCGxiKTKXqspSMC3XFaqRKn&#10;oaMRZYDx1iHOY+3NHRCzt3tvzrHctdfWB96fF3shcW/3nkayhoP/a2seJsnOfB4u1FIXGMP2SKD2&#10;ha+4YF6r17evAXSW6bx6xQ5gntXgDgjWCFW+hkzSPw5U4rBkKsZBKVgUzgTWgK5BiPOETkkyJ1np&#10;rbaezCpU3zBSQ4lD4PTTAExL9i0ths5OtdasIcYBaHMYWYR0mSpx0AtioBsXBzCkMAW7OzuRMDVx&#10;fmpMVHxEMFF06jKlvAIa05X70clUHgvcV5iSzBUK0p2xZhQX2HcAPmJGFhipATYxgvuIubAZTJs4&#10;cxL6z4pxZBi7OuFfkA6oluPG+tsZ2QyMoWn/J8DsCKZECjoGzDwEA99CSJrd2dnX13fq1KnHjx9/&#10;8803P/74IyO/jcSvv/7Kvvr222+/+uqrzz///NmzZ5ARCmGroz+QzNzDShH4FsA2EhsM0BhGDZCR&#10;pGBmGwcYD2DTIOARwZaABgLqwnqxGVg7C3z1nwKL0gDT4d8Dk5oOCGONAibDuhBMc4kE3NHR1kn+&#10;RxfqAU2OIWB+28nPO/lLbya/73ieZUtDc9PBRmDjwcZD9Q1A+Ompq66rq66trzlQu79m7+69u3ft&#10;qdxWWVJcnJ2dmZGZmpq2eXNK8qYtSQlJ0fFJkfEbIhI2hMYnB62PXLQiODBwgZvE38JFbmTlOsXC&#10;5T0nuba1xyRz13GymcYzllktj/BcFukRlOgduiEwdMOM9YkBEIZtnBGU5L0ywWtxtOPKRJf1KeLg&#10;zV4QRmTKY/K8E4sDNpTMSi6ataF49saS2cnFM5NKAjeUBmwo9dtQ7rNhm2pDlSp5p3fyLu+Ne/02&#10;7fXftCdgy94Zm/bM2LA7IHGnb0IVkeritimjS+XRJfKYYkVMsTK2WBVbqIwvIiE5mY4cTseob/FF&#10;QHlcsTymSAqMLZRF54uj8rwicj3DcjzDc8Vki2uuFEqIL/WJLYaM8sg8r7Acj9BsN2BYjjsQYiIL&#10;xJGFkvBcz/WZLiFZ7pAxrkiVWExEwOhceXSuIjZfRS6NzVPG5MoJqRhHJLZseUSOIjxXsT5DHJzq&#10;GZImDtkqDkuXhGdIiPqWQy6CiMpVRuVCSmlUjiw6hzjrReVIiMteriIqBwqRR2TKwuitrOtJCV5g&#10;h2dIqWeiDAxgWLo0JA1CRUiqIixNhST3RaRLI9Mk0SQUh6S4hW91j0rzikmXxGXK47MUibmqxGwl&#10;Ya53Qp5fUn5Acn7AhoLApDz/hBy/+Gy/uCy/2EwIfWMyFHhiXVyWKinff1PRzC2ls1PL56aUzYEw&#10;rWI+2hC5qWhWcsGs5Py5G/MXbM5bRLlwU+68TblzNubNSs6dEZfhF7nFJzjRf9YKicTPQeLtLJa7&#10;i6VeXl4eHh4urm52do5CoaW2kfA9Pd746YZvTdV7c5r+OzpGk3SMJusYTdU2mK5lqKVlpKNloD1F&#10;Z+p0/elaJGaatpGWvomuIdkAa8Qz5fGFJjwBes+BTYjec+p4Q77QGGx8ZSriU/HOlC8gvnVEUyMe&#10;b+pD6UQWSPpIZTg1IY0GReRmWJHpGDQ3NbMQmFsChRZWxKAylpmF1WtIVTlm06uVrQ290gG39NpZ&#10;2drb2IHtaGPnZOfgau/oBnR0dndx83Dz8JTIZCof74AZgbPmzlmwaNHCJYsXLV2yZNnSpcuXAZet&#10;WAEEAyJnzJolVylRmMMNsA7OTri/FQltQKGQql0jtoKiTR/JiWN4bh1X2dEgKnE0Jdkeyz4CucmG&#10;9Z0x1CiG3DSmRCljNSwuWW1rBEfITCM1JiS6j6HNVsetFBOwZONZDYsV4Hj0RmGkhgyHHNVmJJ1F&#10;w8WyRDWZW+NoQkYuR75l6mUltpFvR3AM2Y7lGH0nKaFYTZIxFxEy6psGZg0tXXU4IrE2M798d2Hx&#10;XhTXyOWno4S21xDVN9ZAavi+cfk/VuLGVN8qRrm5IbnCGUtWdGO5Xe3a9nqi6MY+jlbcwGB1N5aM&#10;H1x1E5d7aluGWcNwtNzGJfsKXeGINxxHhqtr7EZy7QNNPcj65l4NHmw5DDzU2gdE/7im9iPNnYPA&#10;1q6jrZ3IQWR799G2zsHO7uNd3ce7e070HB7qPjzURUKwj/f2MWFf/8n+/pMDfYT9h4cgPDZ45tjA&#10;aeDxI2cGj5wePHLyyMCJIwNDR/pPAgePnAK7//DRvt4jPd39XR19HW2HO5q7m+tbGuuaGmub2hva&#10;m+ubavbU7Nmxp7KssqK4orygdHtRRWVBWWFaTs6WtIwNW7YmbEiJ27A1YWNq4qaU+KSN0XHJkdHx&#10;IeFRa4PDV68LXrZ67ZJVa5auXLVk+ZqlK4Ar4Zd49vx5gbPn+M2a6z9vQeCiBYGLF86AyGXL5i5f&#10;OX/FmoUr1yxcsXbxKjDCV4dErg2LDo5ICIvbFLupJK+8Zu+hxkOd7e2Dre1HGmH0mnpq6lp27Tmw&#10;e1/9rn0H9lQfrK6HJnc0tx8+QvSjs6fOXz994dbJ87fPXLx37tL985eB9y5cuX/p6gPg5WsPgVdu&#10;PLx268mNO8+v3X569Q7h9bvPrt99fvvRy7tPPrlDSCS5e8++fPjB148++OLh808ff/Dpwxef3Hvy&#10;0a0HH1y9/ejCtdsXbwBvnb506dTF80Pnz548d/bE2bNHT585eubcqUtXrz14+uzzbz77x7+/+olx&#10;jvvuF0IU4/75228/UEnu+19+++of//7o868fPfvo+u2H5y7dOH3+6vFTFwbpmXFdh5kbVCHEvaht&#10;Xf3A5vbetq6+1s6eprYu6h83rMdRSQ496cDo7zzc39UHHOjqO9LTT9Sunv7jEPYOEKoVulM0HOob&#10;PAExMI7qLa6QAHgU2Dd4fOD4EIcn0Wmu//ipgROnjwydGRw6c3TozLGTZ4FoQAgcHDp7ZOjckaHz&#10;R09eQB47dfEYhCcvDBw7g9tpocEoMlK1EbpwlHjMwdwmehxxDzzU3L63tj4lPXPh0qVOrq7TtLQn&#10;vvve+PHvjh8/cdy4CW+9+c4bf3vzb3/+21//9Nc3/vLGX/70V4jU1zNQKr2TkjbU1NQNDZ3q6e7F&#10;NQauPQCw/MBVHLu00wA3ni4AicSGBoAoFBpQixT4RGWNsYEyHAJjID3Uwl1SMq3krMzZlR4aLNhl&#10;IRoIWDEyC0oKXEMCmNcUdKlFSkMDQMtjqsAYAA4aNmNsoAwwJqhI0N7S3tTSsrt7b9bx3NVXgwPv&#10;z405n7C7a09jK1m0t5BNjcNiHO20JrgDwrVHgw7eMCAGWoGvsEUApmPqhTHzQIEjoAE2HgzMAsAy&#10;mWrU4H5BALfS3wUmRhmOKHEAtTcchgCcjQDuIxpkTtIZSHQ3qsqx6hvaQJxsrwGmh2mJBgtSlPrP&#10;gcxwSmwDC9LflmZcpdODAwlgXrIEMDOvo6ObusUh2fnJnahoM6nVoGUwYCoY9Wlw5FhgJAvM8ipg&#10;GjYXfkEAGK8C03ns/ihgGg1gYhbcR8yFtTNtQkAHaTdhRIDEILcZdxJHJSJ3U6pzYSEaYCrgNJIm&#10;/4/BZKZgSqSgY6A5PwH4FhLD5ztx4sStW7devHjxzTffjHaR+5VzhNwvv/zy008//fDDD19//fXz&#10;589v3rx59uzZgYEB7B1Wx9Sk/qHG6mi7GDAtVo8kHb9hYCQAbGgbO+sQPRTMA2daIuhkZIDZaZEM&#10;mHJHTaf/E2CPNIBj+7tgUtNmMNYfANbLALVeJAv4S6eADpP+t7YhYSKSczKbWpoaW+DLkN+lA/XM&#10;/0RAWF9bU1O9b+++Pbt27ayq2l5Zua28oqKsqKQwvygvpyArIzslPWtTSlpCfHJYcPjyZWtnL1zp&#10;O3+Fau5S2cxFnjMXuQfMd/Kebeszx1YRaCELEHn48FRzrcWBZvJZFrOWOy8M8lgU4rEiWrwqXrw6&#10;0TNokzhkizR0iyw0RRaeJo/KUkVnq6KzvCPTVZHpitBUSWiqODpbmVDgs6HUf2OF/+Yq/xSivhFu&#10;rZ6xZf+MzfsCN+4J2LDbP3mXX9JOn7jtCmB8pTKhUhVfoUra5pu0zS9pm3/ytoANFYTJwG3+iRV+&#10;iWU+CaXeiaWqhFJlfJk8tlQaUyKJK5VFF0kiC7wi8j3D8zzCcz0j8uBRGl+qSqzwiS+DlIqYYkzj&#10;EV0khiw0lzSuTJZYoUze7pNQrowvVSaUqpLKfJJKvJNKIAT6JhJHOZ/YPEV0jjQmVxqXp4jNVcTk&#10;KohOV+gdU+gdmScjHnbZEvVZe1JgBKEsghxXB2+Jvx4wKk8KZG+WiMiWAkMzxSxD0r2AnBhpaIYs&#10;PFMZmeMTlesflRsQmz8zvmBmYn5AUr5PXI4yijjcSaIyxdGZkthMWVy2PD5HmZirSspVkTDPOyHP&#10;J7HAN6nQP7koYGNxIIRgJ+b7JeT5xudCCd4x2cTXLyZbDqUBE/K8kwr9kosgvf/G4oBNJYEczqCc&#10;ublkVkrJnJSS2Smls1JKA1NK/beW+6aUeW8sUsZlKWIzZkalLJ69QuYqt3SXOIilHp6ebq6uDlK5&#10;q0+AhyrAQeprIfYxd1UIHcV8Bw++vZuphb2JwMqQb2FoJNTTNdHWMpo+1WDaFP0pk/UmT9Z7f4r+&#10;5OmG07UMtHQMtOjm1ulGPG2eQM+Yr2vMh1DfxNSALzTiCQyM+ToQaWiia2Sia2Kqb2yqbyIwNBGQ&#10;7a58U56pgCcQ8IRCvlBoSt3fzMzM0FHOjOpvmsBXJBmmoWIcq+Ag6aO5wMySpdDcSkjduDTUt7FI&#10;1C5z4kRmYW5pDjSzIGIWzWttbmljZmFjYeVgZeNoaW1vY+do5+Dk6OLiRm+N8BB7SemxdEpvlcrH&#10;B+jt68slxOBRdJgMiS51kAUS+Pj5+Qb4A8GAxBAvpntgoXBnV1eoyN7REd33oIX0HolhiY0dB5bs&#10;K64Yp5GGHTQNvjYNRFLRRy1mDatIv8uRMhOrMQExZsx6ucnYlJSvF+NIRiaZ2tWO6pjQZmKP5CuH&#10;4n9K0ja2YRxqdmckaUbNooazcCJJp15DRn3TwMyhxSv6wuPrMnPLduUX7UEljlyB+p+IccBXaXBc&#10;3W00NTQ4ruKm8QjU0NqQr5LY/jhRZfuDxPRcJU5DfdPg74txtS27a4kSp6G1scT40TKc2hWOkBXg&#10;NGS4McU4VOJQjGts6ydiXAejxBHnOMomeFTbyNbuY+09xxn2DrUfHmrrOd7Re7zz8InOvhPE6DvR&#10;3Td0+MgpZM/ASSAY/UdOHx7AmKHu/uPdNBmwp58kgMjDRyAZ2qcO95/s6zt+uPdYT8/g4cODPT0D&#10;XT39nT397d19Le09be09HW2Ene29nR09nR3d7a1drS1dLc2dzU0dzU3tzU1tTbCqPtRysL7xQB38&#10;h1djfW1DXS2s6GAN11Bfd3D/3uqdVbtKCktzMvMy0/My0woz04pyMsrysstLCrfvqdpfv7++vrq+&#10;Zk9t9e7qun0H6qrr62oOHahtPFTf0nCovbGpu6nlcEv7kdaOQWBLe39L6+GWlu7Gpo49+w9U7txf&#10;UbUHwtqDzX2DQwNHTx89ceHYqStDZ2+ePn/nzPk75y7dPXfpzoUr91CMI3rc9fuXr9+7cuPh9VtP&#10;rt16euXmk8s3n1y78+zGvRc3739w+9HL248/oi5ynxEx7sU3D57/nYpxnz149unthx/dvP/h5ZuP&#10;zl25debyjfNXb566eOnkhfNDZ88cO3ly4PjxvmPH+o4PHTkNdT54+NEXz//+3Sff/fjlj7999o9/&#10;f/NvxjMOlbgff/vtX9T49l+/fvrFd88++PTWvSfnLt1Az7jBE2cOHxlCGQ5IVSpGjGvt7Gts7W5q&#10;A3bRY+OIc1xrZw+V5IhUR4UtMOCxp62ru727h7K3o6cPvmlHD7yFsK+zt7+r70hXHxH7SEhsJBHy&#10;1DH9Pf0D3f39vQNHDh8ZREJMT/+R7v7BTkjQP9h79ETfsSFg/7ET/UdPDBw/2Td4HNl/FOJP9h0/&#10;3X/izOCpc8AjQ2ePnsTrIM4NqPfhsh0EtnZAy8GGVp3oHSC+e9DgmvqGbTt2J2zY6BcYaGFpOWXK&#10;tIkTJo0fN2EcJYpxb/zlDeDf/vy3P//3X95+e5yhobFS6RMZGb1nz/4TJ071dB+GRROsHGCZobGQ&#10;exWo/sCAKhJEy0ADgOIFgolCKYTef8qqbK+HOh9ZTGqsmnCdg8A1Hq79ALgaxGUhgI35T8EWzlaB&#10;MQhccDENeuV6soVJrQYTTYELtxZI09Le2NK8q2dv5vGcVVeD/O/Njj4Xv7tr76Fm2muyr5FsbaQh&#10;U50G2MEhi8tXJaLABAB8pE0YBtPKVwPHQQPMOwosBwsHMJWNBSYFBeZ6PSAZycVR40hAi4IZCyFM&#10;Enbq4pxBgwXMJJhS8LsLYT2dVzjBWDDT7g8DsmAhtHimRmgBki65WdKj4qgMh+fEwVgDYfRgoU4u&#10;HBg5gbu6yelwPX/gugYW+C1YMN9jJJgx5IAZXDWYdK8ApmFz0bEnpaExJogCRAE2rXAEMI0GMDEL&#10;7iPmwtoBTLNwMDuIHscOBdjES4leXsyKcZgYC2HBFK0GRjIV/OfA7AimRAo6BsO/q6yN0wYSQF5o&#10;+eDg4KVLl548efLll1/+9NNPGgKcxlly5Bi5X3/97rvvPv/88+fPn0PG3t5eKAT6iDVi+Tg/aW2k&#10;Xtqc4W+BzeYCsmOIwOlEx3X4RxXmIVeMY4GvIOQmBmB2FuQDUWCNTFP+Q2BeBBP1CmCXXwUmES2Q&#10;sf4AsF4E/IarSX7VWZIOtg3fj4HjAH2HSHiLv+fQAHKcJPGVI1dA0F+oAw319YfgPxbhF6a2vra6&#10;rrq6dueuPdu2V1VUbisuLc7Pz0lP37p584bE5PjNWzdsSolP3hyduDEMGJ+8PiZx7erguXMXKfxm&#10;urpJRLYuhjauBiL76WaOU51kBpJAvt8Sy3lBjitiPNckSdZulK7bKA3eAJSEbJSEbiE7NIM2eq5O&#10;cF2T6LI8zh64bqNbVKY8LleVUKRKLFMlbfdO3um9YZfPpt1+G3b5Ju/2Sdrtk7zbO2mnKmGHKr5K&#10;CUyoUiVX+Wyo8t24I2DjjsAN2wM2bp+xafvMTZUzIQR7w/bAZHKinG9SuU9ShXdihSK+XBpfLosr&#10;k8WWSqOLxVHFXpFFHuH57lHF4ugSaVyZPL4cKEvYJo8rg0dJbKlXXJkYGF8hSdgmS96u2FCl3LjD&#10;e9NOv807/TdX+W2uCtgM9Vb4bdrmv2lbwIZyP2h/bK4kOtszLk8cny+Nz5fFFypiC+TxRaqEUqIM&#10;ElmwRB5XIostlsYWy2KKpFGFkog8cUQehl4R+YQQGV0kiy6SRxcpIIwskEKC8FxxWI5nSLbH+iz3&#10;oHRX4Lo0l3VpzmCEZHuF58oj81WxRX5xJQEJZbOSyudsLJ+7qWzm5rKAjaX+cfmquHxlbJ48Lk8R&#10;n69KoEzMUyXmKhOA+cr4fCUkiC9QJRX7EBfFUr/kEl+w4wshXgGEvLF5sphcSWyelCU8asTEFciA&#10;8YXyxCJ5UrEiuVixoQQo31gm3VjmuWWbR0qlx8Yy96Qir4Q8/+iMBQuC5Z5+lq5Sa3exo5uHg5uH&#10;na+/x/LV/uHx80ITZgTF+6+O9l0SLJ+3UjxnmcR/vrtqlquXj72zxNLKmc+z0jMw09EXaeuLdHQE&#10;WtOMp0w1mjLdcIq24VQ9w6m6Bu/rGb1nYDLZmD/VkAechtQzIvEQkgSGUwxMpumbTNUzmWbA0zY0&#10;0TXh6fP5+qamhny+AZ8PoZGpqYlQKBAITJGMAscBs0lVDSGr3YiEAvKIJ82ZCcn1lJb08CwrIF4U&#10;O0p3exUtqXplZmYhAtJD+qFMC1qCjZm5nZm5PQnBtoBiiRebla2NuSVkMcdLEqiD2/C1ErgdFV/Z&#10;OTgAnV1dvCRiFT2WbsasWXiv68Ili5csW4pctHQJPM6dPw/eQhqlt2qkKkdujVBLcozQBoOgIbfh&#10;I/A1YhxQLe6M4GsTQCQR4xh97T8i0YmGi2I1JlZmGrNebjI2JeUrxThW9mITY5mvGgQu2Sz/Z/yf&#10;iXHc3g3z9W/HJKO+aWDm0JKVh8MTaokYV8CKcRznOA3RDTmm9PbHlTjWG44rxmlIbxrkSm+jyRXX&#10;/jgxI1drexX/iPq2c38jhmiwtoYSB9QQ44CvEeNGE5U4DZ84DY4pwyE13OKATWoxbky2dB0FcsW4&#10;NsqO3hPAzsNDLHsGTiHp2VvkFPyBY2f7Bk+D0Xf0DJcQA4RkvUdOkvO5jp7pJzsTzw4cPT0weHJg&#10;cOhw/7H+I8ePHB0aOEqcpHqPHO/uH+zqHejuHegBdvcTZ7quw11dfZ2dTEgNQnIed2dve2tXS2Nb&#10;SxMe3d7R3tHT2tbZ1NRWX9+4d2/t7t01u3bW7t5Vv3vXob17mqr3N9fsa6qrbjhQc7C+lqh4jQeb&#10;mxtam5va21p7Wlt7WtoIW9sPk1svqBjX1nGkg+zYPdLZ1d/c2nmosa32YPPu/Qd27avdW3twX92h&#10;ukPwn/wDR45fGDp349S5W2cv3AGeu3Tn/OW7w85x14ked+XGw6s3H1+5+fjSjUfAq7eIHnf97vOb&#10;Dz+88fDDm48+uvPks7tPv3jw/Ov7zz5/8OyTR88/u//0s1sPPrp+98XF6w9PXbh+8vyVUxevHD9z&#10;9sSZM8dPnz528tTgiaGB4ycOHzvRf/LsiYvXrz54fuvpR48+/vKDL//x8bf/YsU44A9UiQP+CI8/&#10;/fb5V/948dHf7zx4duHKLRTjBsjtDcc7e4909BANDmW4drpBtamtt6Gla1/NwZ17aw42taJzHGF7&#10;T3N7bzMMV3tvU1t3Y2tnY2t7Y1srsomc3AUpuSRHzrV29qoJNhAiCdu6eiBNY1vboeZm+DLA+sbG&#10;Q01Nh5qaDzY01Tc2HWpuPdjcdqCx5UAjGO2NrR0tNBdV/Q4DiV9e70Bn32DP4PE+tQMdGEdPnj1+&#10;6tyxk+R2VOgdq8RB15rb+5raDje2Qi/6O3qO9vSdgLcNLZ1Ve/ZvTEmdv2iJyNxi2nStaVOno08c&#10;hMC33x735htvv/m3N8kdDn9546033p4wboKOtq6zs2twcEjV9p2DR4719vbBYgHWV7BUgOUBu3gD&#10;41Ug6gUHjD4xFjABZCHOR3ge/ij3N0ygAVw9AriLH1jh4FoOQgCucxC48GOXhSxGrw8xI5bAgpbB&#10;RJKVIgVbKRpc4KoMwURxgNm5wHgmAwU9ALy5tbkV1mW7unZlHc1aTcS4udHnEnZ17vmfiXFoAMAe&#10;DXyFLUGwDQNgOwE4CFxwIzENF0z+/2RVzESNNXTcSNYGA3NhdgRODwDYOGEQOH8AOK/oBKTub2rP&#10;OJxtGI/Aafl7qKfTFe91IISMtKThqmFpTX4FGpqbG8m5UZTEoRGIShyKcQAYSZhvMC+76DlxAPKo&#10;nsDdao4GTUsSc4GfBsF+EVoPAQ4gO4YsMBkLJvWrwWYBA8effIZXA78OAGxaIQN8OyYwMQvuI5OZ&#10;ApsBgFbBP2SPIIwBHRVmFNSAGEjAiCMUTBEcMBW8YloyUaOGazSYdBRMiRR0DMYW43DyQBpoHnzW&#10;gYGBc+fO3bp168MPP/zuu+8Y4Y2DX375hd2v+v333//www//+te/vv32208//fTBgwdXrlw5duwY&#10;FMUWjtMbgBVB1dgkppWcD4pAG0oA4CscQwBOPAQzF0eCG4/JEJidCygcisUqaFUEYGMbNMBtLYA2&#10;auyPwkSNBez1/y0whb4W2CTsGp2JI8BGtjS3tjQSNje0EKOpBX74yW99Q1PjwcaDBw7V1h6ora3b&#10;X129b/++PXt37961c2fV9qqqbdsqy4pL8guKsjOyNm3aErNxcxRww6bwuIS1YVHLVq6dvXLdrIXL&#10;fWbOF89aIA6Y5+Yz11E+00ocIHTzNXL21nWfYeASoKNYwJ+x0ipwmdnCYNv1G2RRab7RaX7A8BRl&#10;6Bb5umTPdRs8Q7dIgzd5rky0X7nRdk2q47psl5A898hiSXSpLL5SmbzTZ+Nu3427/Tbu9t+wyz+R&#10;nBnnk7jNJ4kyudJ/w/bAjdtnbNzGcENlIMTQ6x3IOXRE4KtQJlUokrepkrfRY+kqlInwSPW1hG3S&#10;pEp5wjaixHEZVyaNKfFCRhd7QhhbKk6oUCRVqpKgnEqfZKi9wmdDpX/yNir5lXnHFcpicr1icz2T&#10;CsTJxbIkQnlikYJIWoWq+CJlQokioUQWXyKNK5VEF3lFF4mjCsWRBV4s4TG6SBJTLI0tlVMHPSkw&#10;qlACRG++sDwPlvCIr2KK5bElyvgy4ty3YTuMBpEmYRw2bZuRUjmDyGolfhvL/BOLvROLfRKKyWNi&#10;kU98vio+VxGfJ4/NlcbmqUW0YlVSifeGUh+W8AiR8IoV2pCJxcqkEhWGrLGhzHuYpYTJEAlGmXJj&#10;uXzTNtnmSqB88zafzeXzItPmLFwvk8+y81DauIrtXDxtPKV2M+eK14QExKcs3pi7LDF7YVzmvLj0&#10;eQkZi6K2zAtOCAyKm7Ei3G9xsGrhOuW81Yo5K+Uzlkr8F3kq57h6+Ni5yK3sPUUW9oYWdgZAS3tD&#10;oaW2gckkPaOJQH3jd3UNJ2jrvTNN560pWm9M1x2na/AuEeaM39fnTTbgTdM3mqZvONXQaJqB4VQD&#10;w2mGRlpAYxNdVOX4fGOgqamJqYAVWHh036FAZE6UMbVMBhxWT9ReTuYCkSU9UYscnjVSjLMcqbuN&#10;SVS4iE8clA81CsnFERZCkSUtykZkZktDUqaIONyR7aIcEt+r0RSY4Q2khKjN2Ts6OrsSrzoPsRfS&#10;ndzZKhFLZVK5UiKTS+UKoEyhUnr7ePv6+fj5+/oHQqjy8YXQLzAwYEbgjFmzgGD4BQawLnUSmQyK&#10;YrfBoj6IepyG2MSqPBpCDyZDcUojy/+Pi3GsrSabeEThryGb/lV8fUr1WzIPhzvOcuQI/EGO1fff&#10;IaO+aeD/ihiHEpuGAMdV3MYkK8OVj3XVKT5WcLagcuUzVNM0bA2iiMaqaWgA8RVGoriGxquIyhqK&#10;a6ytQdTdXqW+seSqb1yOdn8bk+gTB8arfOKQr/KJQ/6uGMd9ZJU41mCJkhzxkqPs6j/V2X+qa+B0&#10;18CpniOEvYOnDx8723P0TM/R070Mz6DRfeQUsLN/CNg1cBJsSEZeDZ46PHjyMFHfjhH/puOnegaP&#10;dw8e7zpyrHNgsP3wQGffkc7DA0SV6zsCIWV/Rw/xrsJIYEdPf1tHT0tbV0trZ1t7d1tHb3vX4e7D&#10;g70DxyBs7Tjc1Nrd2NLd0NRzsLH3YONhYENTX0NDT0Mj0dQONbY2NrU3tXQAm9u6m9t6mtp6GtsJ&#10;mzp6m9v7mtuPtHUcbW8f7Oo+1nP4aFfPAFTX0X24rau3qa3rwKHm/XUHy7fv3L5z//7aprbuo/3H&#10;zx89eenk2etnL94+d4nocReu3FfrcfdRjLty49GVm09QjLt88/HVW0+u331+/d6LGw8+uPnw5a1H&#10;n9x58nfgvaef3Xvy0f2nn9599OmNex9dufXi7OV7J89fP3Hu8omzF46cOElOVTt2vG/wWO/Akd6B&#10;wcNHT/SdOHvs/NVTV2+fvHLr6v1nd559fP/Dzz77x7/J+XG/MJ5xKMb99Ntv//yZiHEffPwFXqh6&#10;5sI19Izr6T9KXd5627tRhiMXNbSQ09O665vad+2rK9++C3p9oLHlYFPbgcbWAw1twLpDrbUHW2rq&#10;m2rqG2rqD9YeqgfWHDxQe+ggfTwErGtoONDYdKCxmUppDOsONdc1NMHb6gP1++sOIPfUVO/av3fn&#10;3j1Vu3dW7qjatr2yEv4beXtVBbBqR0XVThjziqrdlTshzX4o/0BDQ31jUz35X8GbDzW3Hmpua2jr&#10;bO7saYMJc3gA2YWzhTjukd6pBcTDKMM1tPQcau6GED56R88gdHZPdX1BSUVoRLRYKtfTN5wyedr7&#10;7095553xb789DkIgesahEgcEY9xb496fNFkgEK1ataa0pLyvb+Dw4f6urp7Dhw/DCgEXiriQA+Aq&#10;jgX7CAYjUKiBshqCimwMMIYsB9XAEgBoY3W4SmTXitxFI3dVA4AFDLOk44gXuOoDaDyywMRo4CqI&#10;LY0LjARgpdxlFQuM1ADzbhTYogBMUjU4Ylzj7q6dWUcz11wN8r9LxLj/1DOOCyZ2LDDtGDmYjMUZ&#10;Cjq0DJgoDpjUI4fofwYsgYsx4yGG6ZsaKCsAwGBB5xQB2jjZABgJ/yIbVCkxinn9h33iICWZz/XE&#10;wJAWw2gctAlEjCOL6iZodBsS/bKAuE+NSHJ0GHF4YToSF6ORShyD7hHTGCIYiwLS02JIOWiwYD8N&#10;CxxVHDq0R4NJOhL4oVlgJJNBfTrha4DfCAA2k2sUMCULTDwmmAxUKhrRNuoEx+hxo4YFDCaZGtgL&#10;AJbGlK4GRgKYRP8JmJwUTHGjlLhXgU0Gefv6+i5fvvzy5csf6RWrXJ84jUcAxPz888/oJffJJ588&#10;fPjw3Llz/f390HeYnPgLTGa5+scWK2IaR4ENRuAj0x/aIxgxGEMEM/leDZy5GsBXTBEU+GkQUD5j&#10;qacubcgrwTaMBcYAmOexgD39vwWm0NeCaRNnomIkdJMZhY4OeOxop1dmt8BvBfxKtAOpfE9E/ObG&#10;5kMHG+H/N8J3q6f/X7W2Fv4hZ8zV1gCq9+7ZRVS5ipLS0rySktz8/MyszM0ZmRtS05I2p8Rv3BIT&#10;nxgSGx8UHbcuJHLZguV+vnM8JX72LgqRraeBtaeOwOk9G6/p4gCebAbPf6HZwnWOq6LF65OUwUnK&#10;NfHSoGR58Ab5+o2ysC2KoGTPJdE2c8MFcyJN5yeYLdtsuy7TNTTPM6pYElsmi6uQx5UrYkrlUcWy&#10;6BIFPS1OHl0iiytTxJer4st9Eiv8krfRPaoVAYkVvgkVEOOTWOadUKqKL1HEl8jjIXGxDOykCtXG&#10;StVG4uam2LJbuXGndONOWfJ2aeI2oCyhHCkFxpaKo4s9owrdw/Ndw/JcIgvc4sogXp5QoYyHcJsy&#10;fpsqtgxaBU2SRheJows9owvcY/Ndk4s8NhR7JBV5JBeLE4ukjB5HxCxxDKQpdIcyI4vco4o9o4u9&#10;Xs/IIk+WEQXuLOExpkRMnfikCdtkSZWyhG3i5O2SDTskSZVeSZWSpApZcoViY4VPfJEiucx30zb/&#10;5HLv5G1+GyrJNt7kcl9yml4hNEweVyCJLRDHFonjiv8/3P0HeFRHmgaMPvvvjG0yylmdWznnnDMi&#10;SIAQQUShHAEllEMrZyGCQCjnLCEJASIYjDHOeexJnrF3bK93PMHr8dgz4/+r+k4fjloBvLv33ue5&#10;r1+Xv1O56pxudb3+6pRPRoMPkQsbfLKa/LObA3JaAoFg0EhfIBqYmtsahCRv+msNgpxg550PAYIB&#10;Gc40+MoJ9Xucrnc90+hyptE1s9Ens2FHYtGOiHhPn3BLtyArF19bFx9bryD7Xfs8jsYFphfsPlsT&#10;ebZuT25DeH7jnrz6vTnVu0+X7ThdtiujfE9mRURO9f7c2kO5tVHZlQeSC8JiMkNPnN6254T79oOO&#10;geFW7v6Gvtssnb0MbZz4lnZ6RubqxhYaZlZa5tbaYEiMlESGSkIDJZFURSBRFhmqSc20hQaaAokm&#10;X6jOF6jx+eoseXwNgUhHKNQFisR6QKFYT0AplOiLDHgSuvvVyFRibCY1NjPAUywNTQwNTYzp6+2p&#10;WkFfz29kwp6VaWlq/lTPOEsOLUwtzE3lnnEm5ib0hFZzE3Pc7mptYmZDQmbrq8VS0Y2ryjE0syBK&#10;HFB+yUhySE42cmluaWVpbYuvqLNzcHJ2xdfSeXn5EIUuKCR02/adO3aF794buf8geS0d+0I6fCfd&#10;/kMHIyIjw/fu2bFrZxDdFevt64uSHJ4aYWNnC7SytUFa2lhbcM5+BQMm0Jy69UEI/cFICFmVx5hs&#10;9iTv4KOSHOESsWlt/n9ejGP1OG6L3GqfSk79K3PtnPJUzqi5/P+tGBf+YtRPFeMUNDjU3biGgtaG&#10;l1xCpIL0BkQft9XIldhWpIKCtiIVFLSfRK7cxuXlrhEM1yCrwS2X4ZCryXCovilwRSWOFeBYLhfg&#10;WKISx4pxqMchWRlubTEOlTgqxt1FzizcB1678QA4e5PlS3O3HlKDUegUSAU7yPPg+p2XgQt3Xrp+&#10;+z7ZTkg2G0IIee5du3Hn2o3bwJmFW8Dp6zcn5+aBU/PXIZyYnUPC5fT1BYwcp75UoxPT45OzoxPX&#10;xibnpq4tACdmFsaId9v8+NSN8anF8ak7YxO3R8cXR8ZuDo9eHxqbHRid6h+ZhJDuvnwiww2NX2PF&#10;uPGpW5PTtycnb0/PAG9Oz96cmbtFxb7F2YVbEzNzY1PXRsanu/qGO3uGO3pHOvrGBsZmp6/fffjq&#10;+w8fv4eSHL48jvWMUxDjUI97+8PfEf7is3c++vztj75471f/+cGvv3jv48/eJxtUP3v93d+9+vZv&#10;X3r1w8X7r964+9Lc4l351s4b0/PXr5FNnbeuLSzOLb54/e7LN+4/nrvz8q2XXrv3+O3H7378qz/8&#10;8YtvfvjTD8Q/jt2p+r3cM+7Tz//4/ke/ffXN9+lO1dcXFu9Tn7iF0Sni4zY2TZzdRqdgcq4Njk72&#10;Do5duNJZ19R6uaOnq2+oZ2C0u3+0s3eovav/ckfv+baO85evnr/c3tp26fzli8gLV9outrcD265e&#10;BV7u6Ljc0Xmls+dyRzew7WpX29XOi1egSFvLhQvAcxcvQth0vrXhXFPjuaaGlsbahrrquurq2trq&#10;2jpgbUNDdX1DRU1dRW19ZV1DfVNzU0tLy/nz5y5cuHDp0sW2y5faiUIHlV/t6b/aM9De3dfRO9gz&#10;MDI0NjUwQnQ6us12ZnB0engcxkWUuMHRawPDM31DUwPD00NjM/Ak9A9NNJ+/nF9Yum//IVtbB11d&#10;fRVlNfSGQ65bt+H559ete4HIcCw3rNugoqQqFkoi9u4rL6+8cWPx7t0Xr19fgKUC1RYUwS7k0EBh&#10;QgFEdeMAYjAzAArSxSYDXApywS5v6MplBcAyBtdpaOBihl3dgcFd8imAzYml0OBWiGAvmSZXWddx&#10;l2HL82BBLjASQixIB6qIMfLP8GUixlHPuJ8uxgGwTUbopgAA//RJREFUKgBzvRKwSwAcKWL5PLDA&#10;uUJgKpaFkKlRDqZtDpgEOWizK4ObipkRTBQFXDL1kgkh6gY+VOyjBQYLeOCAxGlNLpYh0DOOkCbh&#10;c8sF8+wuA6YyRahLHK1gyYONTzIFuWWjI+Njo+T4Dkpm3gA4mTCtQHgogbOc7ajwoLK+cPThXRn4&#10;GAOwNlItCnw0BKL2hyRy79IbRCNWAmRVIL0L2HMA2GwKU9fTwEzJmmIcAvMDMPNyYDZ8GJgOUZAZ&#10;kL8bbpxuVkWwUwQzhjEAyA81YCUKgCae2k8suwaYfHJgbVjz8nFBDPP0cACRUA/0/Pr164uLi2+8&#10;8cann376zTff/Ah/Db///u9///uKJ65+9913kAQZwPj666+/+OKLX/3qVw8fPoSxQ534/AOwCdYA&#10;cHvF9lnBhv6wU42zCuA+h+Sh5IB5gjlgEjiAUnhHEOwle4MQ0AcMFcCNpBkZMFEUTJQcEIPjwkH9&#10;L0FbYMBEccAkyMH0QA52MjFEYCRinL5vDje7goGfOagWHxj4lzqZky+inp7urq6rXV3tyCvtFy9f&#10;OX/xYlNDY3VVtayiqqRElpdXmJV19kzamaT45OiTicdjk08cizt4OGbvsYS9+44G7TnsE3bQLXSv&#10;XeAuc+9tUjsvLSt3NXNXZTtfTc+dwtBDZvvjHRNyA9OKQ9LLQk5Xbsus255WE5RSHZBaE5BWG5BW&#10;559a45dQ4Xmy2AUYXQSha6zMPa7SI77KPbHWM6nOO6XB70xLcEZLcOa5bUSJawk80+yX2YIaXEBW&#10;EznD4XStT1q1d2q1T3qdz+kG78xmnzNNXmeaPE43ulG6n2nyzmj2zz4XnNMacvZ8SN6lUGTuhW1w&#10;Sb3qgrLPAYMzW4LOUA0utcEHmFTjkVjtDmFanWdarXtalfOZGpesOvfMWvfTVR6p5e5Jpe7JZV7p&#10;lXQjZ53/aXKahB+EGdAxwiA58ZLhmcaA0w2QjexmZYkxQEiFPNAf6FvuxeC8S8EFbUG5F33PXvDO&#10;Oe+Z3eqVfc4355x/7rmQ/NbthRfCCi7uzL+4veDSrsK23UVt4bnnQzObgjIbAzMbAjLr/TMa/Iji&#10;1oSSpe+pOq+0ao9UypQqdwjTazwhHlKBkA0yn20NzruwjWXu+RCIgXjIcLreB/JDJWAAqeGVXuua&#10;Um2fXGWbVGmbWO6YKPONzgsOO+niscPMJdDK1s3Szs3Kxcc2aJfLwWi/5JydGbJdp2XwSPgnF3sn&#10;FnglF/qklQZCTGblzvyGiJJzB4tb9he3HChojMxviMypicio2J1WtCM+O/hokk9UrM+R2MB9R3yO&#10;nNwWHbfz6MnQqGNBB44E7DvoExrm5B9i7eFr6uxuYO8ssbDhGVvoGprrig11+CItvlBTINTk8zUE&#10;AhIC9Xnq+gJNHh8uIdTQ46sBdSl1eKpIfYE6lBUZ6DHvpzMQSgxE5BwJcrQrHhOBB7ySEx+AxDeK&#10;vrkftTZ6SoMVVcGIfIYSGCUjpZmYmxpbmBhbGJsQQQ9pYmJubmJuQfU4IskxR0M8UeLAQGIlpgpk&#10;5RsgtsI15PFPtC36ijropzUQj3+1tLYF2jk4OTi5OLq4Obu6O7u6Obo4A51dXVzc3ICu7u5ANw8P&#10;Lx9vHz8/fDNd8LZtoTt37I7YizthgWCwxM2wkMcvMMDD2wuqggpZZzroHio7rBhEyZ5LQMj2mTUU&#10;uCTSFG4HU49CtewltqhANhs3A+MFKffRQzEOZTiuGMfO8DOSrX81rp1Tnrp04CyfJsatWPnysT+V&#10;jPqmgLB7h47OJaEYhwc4cMU4rgCn4A2HYhzXUFDcgKwep0AFJU5Bd+OS1eBWk+EU5DYuFdQ0JFdH&#10;+6lUkNhYtveMKVyuRgUBjkuuBsdSQYZDrugTp6DEAbli3HI9Dqggw3HFONZAohLH6nEYrinGvcTl&#10;tRsQ/yJwZgGyPeG1G/eAqMoxG1dv3Z9bvD9/+8X52/cgnFt8EcW4mYVFVOKmrt+cun5jYm6e5fjs&#10;HJc0ZnZkZmZocgo4PDk9MomyGnF6GpmYHxqfGxq/PjS+MDKxODp5d2T8DnBobHFo/CbMSf/4tb6x&#10;6b7R6YGJa0OTs8NT88ihyTm8HJ2+MTZ1a2L69uT0ncnp21Mzi5PXyMmhszfuzN+8Q7fTLgJnb9we&#10;Gp/p6B1q7xnqGpjoGYbOzN996Y0HL7/z0qN3gS+/iptVgR++9tZHr7/9y9eWKnH45jjqH/fpOx99&#10;/tYvPn/34y/f+/jztz/8/bu/+PSt93//2tu/ffzmb+6/8t7CnZdhlmZv3YFG8aCDuRu3pucXpmYX&#10;JmdvzCzcnrlx99qt+9M3Xpy/8/LN+48hfPzux7/49MsvvvnhL3S/Kr4wDsL//v7Hr/707WdffM0V&#10;4/BdaVDbyMTMwMj4KL4ejoZw2d0/fKm9s/n8pQtXOqia1tt2tefilc7WS1cgsr65tbaxubaxqaah&#10;vqahtqahproeWFtVhyQ2JFXV19U0NNQ0NEJYVQ+XJKaqvrayroZleU1leU1FeVV5RVV5WUVpiay4&#10;pKykpKyUYXl5cXlFSUWlrKoaaqY6XU19Y0Njc1Nza0vL+daWCxdbLlxqvdR+vu1qy4W2ptaL0D0I&#10;65vPX+nshbEMjk72DU0Mjs6gQ1zvIFxOUzFuanB0CpKudg9W1jSmpJ3x8QkQ8EVqahq4QfX559c9&#10;99wL//Zv//7CC+s3rN/0/M9f2Lh0p6ryVmWeLm9bcGhhYfH8/MLDh48WF2/DkgB+7qPKgHIDahBc&#10;QEwv+f/zT4CCBQJS2SJ09UdWfbjegzUJXacoLlQA7PpkReBahcXytR8Lsi6Up6INYIpRMDWuBFj4&#10;wJKHNUjIAfYcwI4FAN1GYw1wS62GnyTGYREFsA1hoyuCLgOXzLPCJYKZKQq8hBBz0gqYIWNzLDBy&#10;DWDZ5WCSl4GtE+tHwDQiqIzw5KgEsNknFozefvIIkqdQHokgC1hgP+ppT8A8u3IwjzXnwcZsUAMj&#10;xXF2p4KBnQEwnRuGfkK3YWiwip4YG4MJfPLg4cTCQzk9MTkz+eTUVEaCowa7NRWfZC6YZ5oCbw2p&#10;c5wc2ogbYKFaIJ7hiFS8VasAMrJCGxIKklB+jfeL5KSXWIoZsBwQi2SBGQB4id2BcEVgHjazAjAP&#10;dgOAY2fA8Yxb8gRT4FwhMDtTxeqfcSZqFTCF1wSTVQ6magomikbSuVGU5DAGQsgDj8Hjx48//vjj&#10;zz777Ouvv/7zn//83Xff/YvzLrnlgFT0kkMXudu3b9+4cQMeHqiTPsPkSabtMKocNMT2inaQ9Aoz&#10;YBIAkmBQMIHcyWRBn0cG3AcVjBWfZEzFsvTuLRHjuDcIgB1bDuwYAGw2GxPFiaR1ENB0AswAQ1MA&#10;xv9UMJUuBZO2dFYBYGNncJgAHDWCiaJ/gxhrKaAgqQQIvaX/QwK+1ejWefJlBd9MPT3d1GWu88qV&#10;y62trS3nWuob66vht0p1VXFpaUFh0dm8/Jy8/IycrPTMtPSMxJRTJ9MzT8YmRh48GrJjt1vAdls3&#10;P0MHL6GZo4atl55riNhjuyQwwiT8uN2RVI/jp7xOZvrE5Pgcz/GMzvM6nut+stAruSIwuSIgodT3&#10;eK7LsVyX6AK3k4Xu0cVux0ucj5c5Rlc6xta6xdd7Jjf6nD4XcKYlIKMlgPqLeWc0+2Q0+mQ2+uY0&#10;B2Q1+KVXe6RVe6VWe6fVeqbWuKTWOCdXOSRV2KVUOyRV2sSVWcaW2MaVuiSUuSeUeUCYKCNMKvcA&#10;JlZ4JMjc48vc4krdYkvcYkpc4srdEqvdE6rdEmvdk+s8kuu9kuo8Umo9Uqpck8odEkvtEopsEots&#10;4wvsj2ZaHz5jffi07bFM++gcpxO5zkfPOsFAIDyS43A42/Zwtl1Ult2hTJuDGZbIQ5lWNN72aK79&#10;8TwHCE/kO4IBBAMYXeAMPFnoElviGl8KdE4oc4ovtY8pto4uND9RYHYsH2hxIt8mptAxOs8xtsiN&#10;nDbbFHSmkRw9QdVA39NEXPPPagrIBjYHZJ8jzGz2O9Pke6oeZskDmFrjnlzlBiHYEHm6wedMoy/k&#10;yWrxl2/7JTx7PpgqlQEZzX6QB3IC0+s8aehFHAbrPFJrXVJqHBMrbWPLrGNK7WJKPA5meoTFOfvu&#10;tXL0N7P3snb2cfQKdN22x/NQTEBafviZsh2nZUHpMp+UEo+UEs+UEq/UUu9T5b5nKv0yawKzaoNy&#10;6oLP1oecrd+WWR18qtw/qcg7Ps/z+GnnYymux5K8Dpxwjzrpl5C2OyktIuX0/sTUvXHJu0/Ebt93&#10;yDs0zNEv2NLV09DZ3cDRzcDCToBinECswxdq8QVaRHoTaAmoocdX1+Wr6QvUeXx1Pb6qHl9Fh6es&#10;y1PW0VcCaulupdwCti5PRY/k1OAJtXhCbZ4QKtSVGPIMjIUGxiKpkUhiAAbR5owYNykTuu2U+Kmx&#10;uhvKcKYWlkATc8bVy8Tc3NDM1MgCaII0tjQztrQwsrAwMrc0MkeDHNUqF+MgJKdDULJ6HG6hZWhs&#10;xogsCorJUir6eQHR1Qs1JgghVd4caQgqxIHgWMypR5uljbWdg4Oji7OLm5uHt5dfYMC2HdvDdu+O&#10;iIxk9bgD9LBX1pMOUkN37gii+1shv5uHh72jI8p8KM9x6eAEdLF3dKZnyzpYWttaWNmYWZAduziB&#10;CoR4HBfh6mIc0sDISCEGyJ0lKnIxEiHOGFeMQzJtyVvEmeeSrW1F/qTMCl0FYjx6xrFd4nCFIixp&#10;QdKiQrvcDM9IRn1TwK67B58qxnEFOJTeViMKcFwlrpkexcAlKnGtbb1rkyvDIRVkOKSCAMelggyH&#10;VNDXfhK5ihtLBbltDa6owbFUkOGAXOmNSwUZDqmgxAEVxDjWG44l6xbHqnIYclW5FfU4FOO4/nHA&#10;6fkXkVxVDmW4mYV7M/N3Z+bv0LM1Gc7M30ZeW7gze+MuhuSQByLPvXjtxp3ZW3epN9zi9PVbk/M3&#10;J+dvTM4vADkCHBjzY9fmWI5Oz45dm4Xf1CNT00OTU4MTE0MTk0MT09SvbW54Yn5wbFYuxt0YHL05&#10;NHZ7aOwOhIOji3DZPzrfPzrTPzoNHBibHiR63NzI1PWhyfnBcZjAWQiHJ67jbIzPLE5ML07NLE7N&#10;Lk7N35q+vjizcJvohjfvTC/cnrq+OD67MDo9D+2OX7s1MQup927eeeXugzdffOktlOQevfYhfX/c&#10;B6++8SHhWx89futjVox764NP3v7w92998Ls3P/j9mx/+x5sf/uGdj74kqtwHv3vnw0/f+/CzN975&#10;7YsP35m/+RJ0YPo6aXFq/ub03I3rt+7M37w9eW1+dIqcqzA0PjM2c33q+u3J+dtE91x8MDx948b9&#10;x4/f/fiTL//8X9/+85t/Erc4JIpxn3/1l49+/elrb33w8PFbdx88nr95b/Lawvj07PDY1MDQWP/g&#10;aO/ACIbdvUNXOnpaL15uPn+x6fzFhnPn65tb65rO1TQ019Q1VtfWV9bUlldVyyorZZUVZRVlcspK&#10;y2UlZaWl5WUlwAoZsri8DAl2WZVMVs2yXFZdIasiSpysEspCQUKsrbyyvKyivLSioqyySgZtVVVV&#10;VFdXVldXVFVW1VRV11XXNtQ2NDXWNzU1NLdAD5FV9Y3AghJZTn5xy4XLAyPjPQOj/USMm+4bmuwd&#10;nOwZmOgZIEbv4ATE9w6On2/rzC8uj45JsHdwVlVVV1ZSIdLb8+t+9u/PvfDC+ueeewEI9s///TmU&#10;4bhinI6Wrqe716lTZwYHh69fvzEHz/D4OCzAcMGmAFaSUDDYSwSUZVd6sLzBcMVFyIpgFiVPA6zc&#10;mFUdBXtJVngcm8kNC/VlWhIA7TE0xqgzE5fkrfskFTrPXaexw2GB8VwwCZyktVd6cjGOvDOOu011&#10;6JnFOBZMwxR0uIrAeV4DOGNoYxG2NjQATGMcMAkrAStZA0y+pYAZQ+CzBE3AvcDHaWhkeHBoCDjA&#10;eQEcV3djRDdKdIIDkKeTUdKWPMPLwZXhAKz6RjEI7SGhU0D47EBIl8YM6G2CzjJucRMTUzCp7MQi&#10;4NEkYtwUEeO4nnEQ4pZVevUE+EgD8AkHYD3kJuHZrFSMY0OYU+AEDZ/yxHAAOfFRe0IoDp8FCnKn&#10;qM3G4LAJ5SAJ3LmgwCTWANA7zACfARZMjpXAFKDAzGT4CI4Yx7jIrfJlgtmxOICpjoJpZnUw+eRg&#10;qlgFTCY5mCoomCh5JMwMPuR0tpjvTIyBVOjt3NzcrVu3Hjx48NFHH/3xj3/89ttvFbaprogffvjh&#10;m2++gfy//vWv33///ZdffhmeH2iUasgMyAMt1+MA2BkAxGA87SADGBTOHgtmTinYxxINBD603AeY&#10;BaRiZlp6CZjaObcJgDPGBdMtCiZqlUgWTML/KZiql4JJk4OJpfFoMKN6hi9kLrAI+XKRO71ChfS7&#10;kJDeT/J12N8PX2Ld+F13tbOjvaP9amf7pSttza3n4FdHTX1dWaWssCw/tygjJy81Ozc57XQ0MC7x&#10;YGzigZMJ+6IT9x6K3nYgOnDfcd+QfQ5eO0xtvPSsPDRtvTStPdXMPZRsAzUDD5nuOGm9J9H+cIZH&#10;bIF/anloakVoamUIMKUiKKUyMKnKN77aM6ba9Xil0xGZw9FS++gyp7hy54RK56Rql5Q61zMNnmdb&#10;/M+2BGQ1+mY3+mbWeaVWuCVXuMaXOsaXOsSX2scW20QXWh3Ltzh81jTytCQsSbwjVhp60mDbCcpo&#10;achxCTD4hCTohGTbSYPQGMOdCWa7Es13JZqEp5jsSTeJPGN2KMfqaJ5ddLEzhCcLnRJK3GILnQ9n&#10;WB1MM92fbBIeY7D9mDT0qDT4kDj4kDTwoDT4sKHvfpFVoJJlwBZz342mPutNvNfR8AVTnxfM/dZZ&#10;+K+3CtxkE7zFPlTJeZe6x14dr316vgd4XPodFAD9DwmBAVGE/of4vgf0vPfreu7Tct+j7rab0H2P&#10;pleELhCK7Iw1iUi1PnjG7nC2/fE8x7hit9RKXzy0Ias+OKshmBwO2xyS07It9/yOs8Bz2+EyszEI&#10;mFEfeLougOWpWj8gY9cHnGkIJK/DawhiY9Lr/EhY60fpT8I637Ra7+Qqj8QKt7hS4tt4ssjnYIZX&#10;8BE79x3m9j6mdp5Wzl4O7r7OIWEeEUd8otNDYjICY3N843K9YnI84vO8Ewt8U0oC0suA/iklvsnF&#10;cOmXVOQTn+cVleYQmWgbftIi9LDRtoNGIfuMA3YZeQcb+ISYBO2w2RHusnO3a8hOB79gKzdvIzsn&#10;gbm1tqmlpomFhpG5hpGFltRMS2SkKTLQEoi1eEJNnlBLX6DJkuprqvoCosfxhRo8MHiqEOrpq+jq&#10;KXOprauEobaeipyqenwNeVVQrRZfpCOU6Iql+lIDnpGJyNRMamFhaGVJhDVzc0NTM0MzcxNTCzMT&#10;S3MTSwtjc3MjMxprampkRsQ4qsFxaW5ogTQzsjA3po5ycg1OgeYKnnEmZoybHgolK6sqJk/EODQU&#10;VC0g1eAs5PtqiTcfJXr2QRJR5YzlG0uBFlbkcAlbe3ugHT07Amjv6Ojg7ARElzo3Dw98wZyHtxfr&#10;SRe+d8++/ftRsMMzJYBRRw4fOXYs6sjRnWG7Q0J3+AcF+/oHunt6u7h52Ds6W1rbwti5vcVR4IgM&#10;jEykhswBunDJzcbmlMtVhGxZjCfH7tKC3Hi2IJAtiGTjn+qJtpw4dSwVUrlkNTIu5alL+rMml9TD&#10;Vs6lPHWJT+LaZNQ3BXA942qXinHLfeK4qpyCDAdc0RWueek5DEAFVziu3LY2FWQ4JIpuXA2OJVeD&#10;Y6mgr/0kKshwSAXFbQ3+L8U4FN1WFOMUZDjkU8U44HIxDg0FLpfklotxrIsckBXmpq7fnb5+Z2ru&#10;9vTc7RnydvwbXE7P3WQ5M3fzGjlJ8zbJf/3O5Pzi5PzNibkFVNzknBufnQWOXbs2dm12bGYeODo9&#10;x3JkanZk6trQJCpxkwPjE5RgXxucmB0Ygzm5RsO5vpH5/tEbA6OLDMdu9Q0v9I3ARF1DPY4WuYYC&#10;HBBKDU3OD03CjBExDk+YJfMwvTg5C11dnLp+e2bhzsyNu9M3CWdu3ZuBcOHONFXBqBvgi/O3Xrp1&#10;9/Gd+6/fe+nNBy+/85BsWX330WvvPX79/Vff+PDxm794/NbHQPSPe/P937zzi0/f/vDTNz/47PX3&#10;P3vt/f9488Mv3vrwD6++/Zs33/3ktTd/9dKjdxfvvnJt/u7EzI3J2VsTczfpBtIZcvLs9Nzw+MzQ&#10;2NTg6MTAyDhcTs3fmrhGssHcTi3cnbv90uJLr737y9//xx//+6v//se3//rxH3LPuK//+t2Xf/zm&#10;V5/84Y13fvHg0Rt37r8yf/Pe2PR8/8h4T/9QRxf84uxt7+iGEHilvav1fFvL+Yv1Lecq6+plVdVl&#10;lVVlRHqrKiuvLJXJSmVlQOq8VlJcWiRncXEpXEJYWCwrKpIVl5SXlFaUsiyrKpNVA0vlLCuvqaio&#10;qaisBhKJDQmXaFTX1lbV1tFtqrUVtTWVQKLHVdL8WITsaa2qq6uqb0BCTuhtblFJdl5RffP5jt6B&#10;rr5hfNUdGN39o119o93945RjvYPjEFld15KVU7g34qBUaqyirKaurqmqqq6nx4O/5La2DmZmljye&#10;EA9URc843KYK9tZNW7U0tBztnWJOxl2+3D4+BiurKViGwc95KkAoAoUJAEoVEEOkCQqyquOALCLl&#10;qzsAu/bA5QSz3loJdPlGwCzX5GBiOcs2BZsFEyUHtgjANQwAVi+4gFHE6Mjw6MgQh3AJ3eZmxuGg&#10;jYNCYAwAMwCYaw5WjGTB8YyTcTzj2gdHByH1fyDGMaPlgJmIpfMPl9wkABsPwIJYIQummWVgkpcB&#10;K1kbkI2phQOYMXiK8AHDx4lcUtENlpsotPXAapOejoqbTyEJ8sATCAZmAHLFOPLc0md4bbBiHH3w&#10;KeiyFiqBFuj7m6AzT5Q4IHWFY0ZBnxquEreyGEcObVgqxsGjzopxCCrEETDXyz8L1BsOBTjkJCXM&#10;KfLpTwwHkJPkh8GQ194NY1kkfnBYYiQZNjzYnA8FaZRWwkLhySfPxJpPBZNvJWBZAJOV++iuJMbR&#10;aALWANBoAqYKCqyWaeYZgPmZwqsA87BgSlJgDJsHYvDxhhABNheQBzo8Ozt79+7dd95553e/+91f&#10;//rXfy17c9yKgGx//vOfP//8848++uiNN9548ODBjRs3oEX2EwEG0wxHBARgT2h/Vx4vdImZ06Vg&#10;HlAKeGIVHmAWTA4KpqQc9P4wYBqTzxVrcMH2EIAdBjDXS8Gk/X8dTPMc4KAAzDh/CsjXCp7ITM9s&#10;5X40oSkg3De4gXATB4eGe/v7u3rJiaydPV3tHR1Xrl69dPnyuQutDS0NjU21lZUlpSX5+XlZhQVn&#10;885mZWedzs45fTozKflUdMrpE7EphyKPbg87GOC9zc4jyMJ7m6V7kLGjn9jai+cWaugVZuy92yhw&#10;v9mu47a7Y+z3xttHJNnvT3U6kuFGnOZKPOOqvE5Uuhwpd4ySORyTOUWXOcfInOIrneIq7OMq7OJl&#10;dknljimVricL7A5nmh3PsTqeY30ky+rQGYuIFOO9ycY7Y6UhJ0T+RwS+UTzXvRr221VtQ9StA9Wt&#10;AjSsAjRpSGgZoGERqGEdrGUTomO/Q99hJ89xp47jTk3HXWrO4WqekToe+7TdI7TACDos2n7MaPsx&#10;4+3HTEKiDAP3i333CN226zsEatn5a9j6atr66tj46lp4aQps1vOsntcz/5mO2f+jbfpvOmb/pmP+&#10;b3oW/6Zv+f8AeVb/zrf+mdDueQOnDUaum808lMw9lbm08FIFWvqoAa181Sk1LL3VgRZeaqbuysZu&#10;W41cthg6b4IaDF3WG7qss/RVcQ8XeO7h++0XBB+R7jxpsjPaeNcJ4/AYsz1xFnsTLfclW0WmWu9P&#10;sz14yv7AafsD6XaRqTZ7Ey32JJiHx5txGRZnCmRsGkIeNhvE7IwzXUqTnXHGwB2xxttjjENPmoSc&#10;MA0+bulzwMIxxNDa28DO29Lew87R3cnNyzVwu1dwuEvwXofACGu/vUa+ERK/fdKASMOgA0ahh012&#10;HjcNjzbdfdJ81wmz0MOG/vsEnmH6jsGaNn6qVj4qFp5K5m5bzJy3mjmqmNurWTpo2rsKHd2k9s5i&#10;awe+ubWOsYWmgYkq/JKVGCmLDJUEBlv1JVv0JUo8iapAqoFHrOoLNfQE6hyq6gmU9QQqPKEaX6gu&#10;EKrz+WpAHk9FV0+JSz0a6uht1dYn1NLdoq2vrMNT1eWpUpc6VZ5Qgy/SEEk1DYy0zS34NjZiGxuR&#10;rY3IzkZoa823tuJZWwmsrESW1lILW0NzWyMLO1MLOzMLO3NLSgs7C1Nbc1NbCC2Mrc2Mrc2NrS2M&#10;LC2oGGdhZGFpTN4Zh4c52NEQSWxyzsNSeY7IRhxViNFWTBSUF5SQzMlr8EzMgfS9bEu4tFriHCd3&#10;xGNkOC4xEnU6c0tLJLrO4Qvj8P1xrFTn7Ori7uXp7evrFxgQRE963RkWxnJXeHjY7t27I/bujojY&#10;sSsseNv2wOAQv4AgID1uIsDb19/Lx9fD2wcJNhJsd09vZ1d3RxdX9KcDWtnaW1rbmluS42hxaCgh&#10;cVUqbgwV8shZHhiJpAVXEPKAbJ7/jRiHE6iQyqVcI1tCeSrpg0KvVuFPFeOeSJBrkFHfFKAgxqES&#10;9z8W41CPY43VxDiuHtd6pX85FWQ44HINjiu3sQIcl2wqlwr62k+iggyHVFDc1uD/RoxTUN8UuLYM&#10;h+RuUGWpoMchR5a6yLFEPY41UI9juVySo7wzOX+baEDkFM4bk9euczk1S7ZSsiTndc7fmphD3pyY&#10;uzE+e12uuBGXN6rBzSBHZ2ZGp6+NTCGJBkdluBnk4MTUwPjkwDiE00AU4/pHZ/pGZvpHYYrojA3P&#10;948u9I8sYAiXEDkwBrwGpDIcXjJ6HBXj5kembrCKJHCCjH1x+vodIFXc7s5Qn765xReJvWRP7ouz&#10;N+/fuPto8cXHdx+8fo9sWX3rpVfefvnVdx+99v6rb5AjHV558+PHb/0SJbnX3vkV3ab6+zfe++y1&#10;d//jVUIwfv/q279+7W2ixN178Pqt2y/NzC2OTV8fnwHOj8DARyeGxqb7hiY6e4audvZ2dPV29w10&#10;9w/1j0xAHqKpjU5PL9yZW7w/c+Pug1ff/uDXn37+9Tff/PAjLDX+Tg9w+Mu3//jqT9/+5vdfvPPB&#10;rx4+fuv2i49mF+6MTFzr6B240NZ+/mLbudaLzecutLReBDY2nyMecPVkh2lJRWWRrLxIJisul5UQ&#10;xzciw6ELW0lZSVkFY7MxZJ+prKisokRWWcpleZWsoqa8okZWWUtYUVNG7YrqOuLmVl1XU11LCQYS&#10;L2vraurJm+Mq6+qq6uoqq6vkYlxlRRUhxFRUV5dX1wIrauvKq2uAuUUlWbmFsqq6i+2dV3tgokZ7&#10;Bsa6+kY6e4eBXX2jXb1wSd6C19E9UFFdn34qKyhou4aGjoqymo6OnlRqtHNn2MmTcQUFRYcPHwsN&#10;3eHk5KKtpbtp45aN6zete24dEPerqquouzi6HD964nzrBfgdD6sgXKE9FZCNXcLhmo0FLjy4yw92&#10;vYELLXbphcswLphV2jK3IATEM/nkYOtUADaHoOudJ8AlC10fEWAPmQtYEo+ODIwMw9p3eHQUBsZE&#10;LgPGK5aVx6+ItVNXEuMyrsxcGRwbgFQFMW5t4DCZwXPATI182tFm0lYC1gPAarGfawCzKYCpYk1g&#10;TqYWDmDGyGKSOnugwotbQ1F3Y7U2lhCJ/iEIyIlE0AeWqMzPguUbVKkShy1Ar6Bv0OExolnJlTiM&#10;kU/DGEeGg6mepuLbEsA1EePoNtW5pZ5xxMCPwTJw7x35D54FQbemLhfj8FGHbj395nGAw+ASqmIJ&#10;9aOBSWTY8GCTzwQBWxxCNoY1EDhBzL1fCbTLKwPLApisnOccrHHU4+QhPuh0qp4AY5giHECdTBs/&#10;BWxnMFQAprJgylBgDJsHI3GiWMAzTJ83ArjE/ND/W7duvfHGG1988cWf//xnfJEcYkVhDgU7fJEc&#10;5P/qq68+/vjj119//fr16zAPUC084dgE/ZQwwBgE7Qu9s3LQwTHAmQTQ2SVAG+cZQnhoFR5n+pgT&#10;cG0ApgKgFBZHYP1MexwwvVkGnEwAc80Bk0DBRC0DU/uaovBPArdOLhSae3aQGVYQ4/CjziG2C7cP&#10;vgB7+/t6+nqpHsewo6vramfH1Y72q+1X2i5evNB6vrG2HlgtqyjOLywtLi4oyMvISk87lXgmKyUp&#10;LSY+5UR86rG4lKiY5AOHonccidu1c7+n/y47z21mLgESKzctI4etFu5qtr5a9gFabjv5wVGm4Qm2&#10;R856xpT5xVb5JTWEJNQHJzeEpDeEpNYFJNd4J1W7x1U4Hsmz2H/GOCLNeG+yaXi88c6ThvuSLMJi&#10;jEOOSNzDte23aVgHaJh4KRu4b5W6K0ldlcXOW8WOW0QOWwX2SoR2NFyZm4X26wV2zwvtnxc7rRM7&#10;rYdQ6rzBwGmjgeNGA3vgJqndRonNBonNRqHVRr7leqDAcgPffBPPbCPffDPPbJOeyXptwxe0DJ7T&#10;Mvi5lsHPtI1+DtQxfo6lnsnz+qbrgDyz9XxzKEsosNyIFFptQoqtN0tstkptlYAGdspAuIR4yMM3&#10;X8+3WMe3eF5g+bzYdqOhw1ZDh81GTpuMnTcZOW0wcoIYCDcZOW82dtls6r4FaOK22dh1k6HzRqLi&#10;LaOR80YIpY7rIZVkwGzOG6EIJGEkUOK4XkLmhISU6yROL0icnqfheokjZNgsdlSROuoaOQrNnIys&#10;nG1sXV0c3T2cPdzdfVxcvKxs3aUWbjwTV00DJyWp41aJ/Rap/WZDB+j2ZhOXLcbOMIrNUvsNYtt1&#10;QqsXhFbrhVYwM+t5Fi/wzF7gm60XmG4UmGwUGm2UmqoYmGlITdX50q08yWaBATm3QSDZKpBuhRh9&#10;yWY98SY90VZ9sQpPrArUF6nqCVWWUKSiK1TSEyrzhCo8gQpfoMrjqejzlJG6elsVyVPS4yvr8Ah1&#10;qQanL1DjC9UEInWgUKxBlTh9Ozuhq6uBi6vE2Znn4qzn7KQDIdDVhefswnd0Ezp5Sly8DV19jF19&#10;TNx9zV19LJy9gZYOnub27ua2ruY2zhbm9mbG1iZGViZG1EvOxNLS1MLazNwOSDU4MOyRxqbW9NQI&#10;K3pwBKGxmYUhcQdj9DIirJiQcyeMTI0oUYJhxThz9mV1q5EcTEGlKLZOLlkNDgx6STQ7jJfHMPod&#10;XgIhs6WNNUsLKysbOzvWmY5LRxcXNw8vD28fb19/9kyJXeF79u7bv/9g1IFDh5GHDh8Foh0ReQAy&#10;hO7YBZn9AoKgINSA/nS40RV3uVJhjvGVkwuODGGwELJKE5sNCTGstsXu6qXZLP7/UYx7JjLqmwJ2&#10;3T14hCPGESWuaYV3xnFZ23yFld5YovTGJVHcLvWA0XyxGzKwMhyzC/Vy/1P4U8Q4JCvDrZiKVNDX&#10;fhIVZDikguK2BtcW45ZTQY9jqaDEIVklDqggw7FUUOKAy73kWJsrwykQxTjg2MwihgrCHIeQdGt8&#10;5sbEzML49Pz49Nz49CwN6eGVU9dYjmEI8dcWxmauj04Tlze51gYkO09HpqZGZ6ZGpicoJ4cmgVNU&#10;epsenJiSc5pqcJP9o5N9IxBOD4zNUF6jMhxwrnfoGhJsOecpiesc9YObGxyHyUESJQ7FuJGp6yNT&#10;0D1GicMxTszenr5+l2zFJSR6HJC8xO0mUd9wly6EyPnbL928+/Li3Ud37r96/+EbwJdeefuV1z54&#10;TM5X/ejR6x+/8iYQ96v++o13f/v6u5+8+s7vH7/92Stv/f71dz97i5yg+tuXX/vwxYdv31h8aWb2&#10;xtjEteHxmbHJ2YkZmN7Z/qHx2sbW7LyS6NikqCPHY+ISs8/mFpaUVdbUN7VeuNLZ0z0wAnM7NX9r&#10;cu7GjbsvPX7zvV/9/vOv/vK3v//443f//PFv//jxm+/+9advvv/df3z17oe/fvDo9Vt3X5qeuwXV&#10;XrzSUdfYXNvQWFPXUFVTV1ldU1FVXSqryC8szskryMg5m51XUFBSVlhWVlJRXlIuK6soL6uAsExW&#10;KQNWVFXIKsuR1JaVlpeUlheXV5aWV5ZVVJVVVsvALqMx9BL6XAosryyqqCIxFVVQSTlV2aqhdewA&#10;kF5iTC0Mswq6V1tfUVVFNbgKGoJNSPz1oJmqGpZFZRVF0E5D84W2q1e7+rv6RoBXuwev9hB29A53&#10;9IwAr3T2t13pkpVXnzgR6+TkpqWpo66uKZUa+vkGHD1yPC+3oLqqViarSEs7FblvP/ylxZfHvfDz&#10;F4AoyakqqznZOx05dLShvgF+uMMSCFZifZydpyhhIHCRRhdrxMAVGgLXFQhcLSC4qym0AbjWQjDL&#10;LznYJRkuzxQA8UwxCqgKa1YAWa/QpQ6EsFDBtQoa8kuyXsFuY/8JYDjDw4Mjw/0jw4PULQ41DMhK&#10;kwm4Q1YAXbESMNfLsEYSAE9Tbb92peJOxck343f+IuLUo8yr19qHx4egq2PMu7+QOL5VgZOAU82C&#10;mTI64YxFgZkBTOGloPeTgOnl6mDyLe2cwuVqgGxMLRQ4jQB4xhD4yAHgEewbopS7wiHhEmMGOGIc&#10;gClFH118hvGphse7p6eHtVcD8YZb4SOAJxsSSY5V4ti7gwc10JvAynBImGyY+SecnpqekR/dgEQx&#10;Tq7GEdCPwhLgXWNuKtxluikVXxJHFudUhkNJDp5bdln+UwFlUGtDjstJHj7OJXrPrSbGATCGTUJA&#10;vwB0llYApjJZlwFTAUxuzlcNWKxnHFLxM0DBzh5TjPN1wbTx04FdWg6smQVGcvNzIwE4UQDm8aXA&#10;S3jwwMCc0OcbN268+uqrv/71r7/66qvvvvsOtTY8dBXA6HBUnvvhhx8gBKAqB5dff/31J5988v77&#10;77/++uu3b9+G2rAhAD7hAHzaAfj8QxK0jp3EDiNwXHQWlwBnGIFPLPP4UnCfbbQBs7PwCVhZj2Mq&#10;pcAWl4Pp0DJgn1cEk2N1MPn+14CqmF5ygE0AmOufCPyME2V8FcBHH2cMssDfsKHREfjTht+T+FXZ&#10;DyG5ICfH93cP9rT39V7pu9p69WLDpZba80115+pqGooKSoqLCM+ezT2bm3M2Nysr53RSamxswpHY&#10;xKiIgyE7I3z3HAgI2unkFWTpvc3Sd4ele4iRc6DIdZvYa7eR7wET30PGfkeMg09aBsdY7zvtFl3g&#10;H18akFDum1DhmVDhllTpGV/mGVPgEZPvE33W50Cy054Yq7ATZsGHjF13Ck09tKSOWmIHLYmjtoEL&#10;T+SgJ7TT4lur8a3U+ZaaQIG1lsBaW2ijA+RbQ5IWz0pT34KQb6GmY7RRU/q8lsE6oLbheh2jDRBq&#10;G27QMdyoa7BJz2Az5SZdg81a0k2akvUa4he0JBt0pVt0JVt1JUq6EmUdsZK2aKumcIumcLOOeIu2&#10;iIQ0lRBsJBuD1JMqI/UNVVjyjFT5xmpCE3UM4RIiSTYDJT2DrfqGSnwjZZ6hMq1hM88QuJFvtElg&#10;vEVgvJVnvEXfeDPPBLjpGalvvBHIXvJNNwMhRs9oA1LXaANMiK7JRjk30XC9rgmNNN6sb6rCM9MR&#10;WYqNbM3M7W1snFwc3Xyc3LzdvHx8A30d3awNLPT1jFW0jbZoGW5Ul67XMIDp3UCnGsIVuR4JGbQN&#10;1utIYao36Es26ks264qXUE+0WZ9SD2zxJvSM05coA3XFSjrCLUhd0VaknkgJqE/JFyrzhSoCosop&#10;I/X5SooUqFDizlY1nlCdKHFCVSgFFInVDI00rax4Dg5CNzexhwff00Pb013NzVUZQh9vTV8fTW8/&#10;Hc8APa9APd9tfP/toqAww227TUP3WGzbYxmyxwoYFG4ZsMvaN9TaK8jaPcDazd/G1dfW1dvOzdvJ&#10;3cvNzcOTikqudg4utvZOQEtrexNTS2MTc6CRCdkHCwTb0NjUhJxDSnaVGhM9zsjAyICeA2sItrGJ&#10;KZBKM2aGxpDZgkpyltRmCJdAY1MrILWJCMUVm+QSEpHeqBJnjjEsudn+B8SdtmYWlpbkvFc7W3tH&#10;BycXV3dPd09vH7+AoJDQ0J27duwK43JnWDga27bvDAndAQzeth1CuOTGBAaHAP2Dgrn09Q/08PZx&#10;8/BydHHFt9RBo+aW1tz308GMseqbAmFyaB5GbeSSnbEVyWZjlUqFDM9GlFafgSvJhas0+sx1ru4Z&#10;F3VkLiWzp7yavjOuirNNdTUx7qlucSjGNV/oOnexG0LWIY5xhWvrPd/We+FyvwIvXhngckUNjsvl&#10;ihsrwy1PYqmgr/0kKshwSAXFbQ3+X4lxCuwbmZVLS0/0uN7hawpK3HIu1+NYcoU5NuaJHjd5c3hi&#10;AcjGsPIcanMcwuXNsemF8SlyjOnY5NzwODnbFEgPVaDHlY5foyQHAgyNzwxNzg5NXqP6GspqDKnQ&#10;Njk0OTE0NT44MTo4MTYwPjY4gRtRGfaPjSP7RsaAvcNgTAH7R2cGxljdba53aLZ78Fr34AydN7AZ&#10;9pBJuzY4TqZl6QwQSU7uGbfAjpErxlHnOBJSPY68+Q7Pppi7hefJvjSz8OK1G3D58Priw4XFl27d&#10;efn2i49ffOn1+w/ffPj43Vde+/Dhqx++9OovHr3+8aPXP6KS3C8fv/Xrx2/95tW3P3ntnd8/fvOT&#10;19/+3evv/PbB4/fvPHhz8e6r07OL4zCTE9cGhyf6B8cgbLvSVV5Vd/R4bEDwDvirA38P4BsZvjT3&#10;7IuMjo1LO5NRWCprOHfh/OWOnoHRgdHJ6fkbdx+88t4vfv3p53/85u9EifvuHz/+jTrH0TMcfvPS&#10;K68vLN6bmJnv6htqaW2rqqmvrK7FLajAkrLyopKy3PzC7Nz8U1nZKMYVyWQl5A1u5D1u5eQ9ceX0&#10;bXHkEgy05YastJx4z6FmB1VSeY6wpIw4zZWWAwspyYZWEklPbCiVycrKSYFSWQUQOyOrrC6vqpGz&#10;GpvA5oDQEyD0vLSisqyyGsJi6H9FdYkMxlJdXdvY0Hz+cntPZ/dgR/fQlc7+yx19wLaOviudA5eu&#10;9LRevNrYfCEj42xExAFLC2tNTR0dHT1jY9PwsD3Z2Wdra+ubGpvr6urLysoyMjL8/QNUlNWUtqo8&#10;97Pn1z23bv3z6yFUUVJ1sHOMOhBVXVUDiy5YBeGSjIgQdBnGrs0gpOs1ArJexIX3SoCVAKwBcBmG&#10;qykWEINrrZ8Eui4jwEpwjQHAVQfXZgHdIGIELKhgSTU2Oozi2hi+DG4MSPU4kgdGwYwFRjMySsW4&#10;oYERojEwigIFrWzJ8gwnYUUwOVYC1sOCiR1hxLgrM5crbledfDNh14f7Tj/K6rh2dXgMVuCwsppk&#10;5R5cvuGolwOnaEXgHCrMJ1OMTiDTJzmgV6zxVGBOFlgb6egzgKmCgplBCnjSuE8deQ6Bw0OsBgeE&#10;ZMzxJN9S4MNMlDUOGK2NYy8Huy+VAXlJHPSBaHDDw2NcJQ61KdyUSgnTyfWJYzg1NTNNOcMY5E7M&#10;yI9r4EhwBPjkA+A2YcgC7ya5ZUv94NBAMQ6B94KZ2WcGFCGfDbkSNwqjJc/nE+c4IJuERPUI7xpg&#10;xc8G1Mwa2AqC6evSxw/zILgxaAOYMpwPAlhcJY4QZklO1mYnEMAUpIA6sQkA9hPAXD8DsFcKwJoR&#10;TNRSsPFYCdOqHHRSCfBTwEZCTuj23NzcvXv33nzzzU8//fSrr776+uuvv//++x/lRzcgfvjhB4hE&#10;JQ7lOQBEfvvtt3/6058+++yz9957DyrBecAOQP3MA08BHxAIoQPYBwDkoZ0lwCEAoDiGrMFMMQU+&#10;twD2eWYfaTCYJ36ZEgdgi0PIVr4icBoVwPTyJ4Ip/FOK0zujCCaNgqlRDm6f0f6pQCVubZLvB5ix&#10;iQloY5j+7UNJDr5CybcoefflEBHj+gb7u/sHugcHOwcG2vt7L/d1XurputLT29nb09nbdvFyS9O5&#10;6qraqsoqWVlpUWFB7tmc02dSU9Pj4pOPn0yIikk8HJMYFZ1w4HhCxP7joWGHfAPCHFwCjK3c9Q0d&#10;1QycVIxd1YzdtKx8BT57LffEuh3L9Dme40HOeSh0TSr3z6wLy2nYm127N61kx8kMnyMpzpGx1kH7&#10;DT3CpBZeOsbOWuYePBs/sYW3wNBV18hV19BJ28BeW2qnI7HVlthqQWhgr2foyDd2ERo58w0c9PmW&#10;WgJLHaG5hp7hZi3xem3JRqSOdBOEWpJNWpLN2lRB0xFv1pVs1pFu0SbcrEXybKE6mqqeVE1XoqYj&#10;VtUWqiDB1hGr6EpUWWqLlJEQrydV1zfQ4BJi2JxYEGK4kUxxqFygrCNU0xVp6AjVIdQVga2kJ1HS&#10;hU6Kt1KCgV3d9CzUpSMFgoFE5ZEMX7QBqSFaryHeoCnZSLlJU7KZhmBj5GZtqYqmWFNgKjGxtbZy&#10;dLJzcXf28Hb18Pb08fEP8nF2tza1FvKM1HQMlLSkUJYpiNOrJdkK1BRvURduhlBTvFFTvB6oLlqn&#10;IV6vJdlAbocYuEkuwIFBSGM2EVc4OWnqFh1mHrZqi7YgdUQwJ0wkUI9IcoRyPU5ZX6CE1ONv5ZD4&#10;xKEMxxOSHa98kSaEApGGQKjK4ykJhCpiqZqRsZaVDd/eQeTiKnJz13dz03R1VnZy2OzipOTpoe7n&#10;r+MXzPPdJvDfLgzcJQoJl4TuNdgeYbhjn1FohEFopHTXQeOwQ6Zhh8zCoyzDo6zDo+zCDtrt3G+7&#10;K9JxV4Trzj2eO3b7bg/zD9np5x/i5RPo5uXn4uJhb21vZm5lZG5lbGFtYmFtam5lgue4mpJjVU2A&#10;xBXO2MjQyMDY2NDI2NDExMTU1AwI/zUiQpIZu1OVNVbiyk5bqB8ZU+FPbq9FlNhYKqRyiRmgWvaM&#10;V+5hr1a2djZ29nYOTkh7R2ego4urs6ubm4cXutH5BwWznnTheyL27T944NDhqCNHDx0+cujw0agj&#10;x6hBCDYkQR7IDKV8/ALcPb1d3T2hQhs7ByArzAFRmMPOQIjx7BkXy6kwYwpks7FiHFAhzzPwfy7G&#10;rd4i1klv/dPIqG8K2H0n6thcSka3rLKpra7hag3V4FCSW02MA7KbVYH1lA3nrjae70AZDgxit3ac&#10;u9jdeqmHFeNYz7jzHHLFONYGPqMYt5ro9lOpoLshuaKbwuVT2U6PWF1RjGNDbgyXKMaxZFU5VphD&#10;bzg0uBpcz/A1IKauTcjcPzqH4cDYPFebw1CBXG0OhSouR5bvbJ0k4fDUjZGphZHJhdHJhZEJosQN&#10;jU2j+jY0NgMcGJ0aGJ2mNoRTg2PUkW18un90sn90Atg3Mk593KgxNj44QZS4gfHh/rHhvlHgSO/w&#10;EvaNjgJ7h4eB3UMj3UPj3UMT3UNTMNLeobneoXkIqfRGxDiYwK4B4Exn/zTlZPcQtMXomHQeFiDs&#10;H+XuVyU63Shnu+7YzC08ooFsyJ1nvOTw5Aoqxj2cX3wEXLj9yrUbL83efDh/66Xrtx4sLL50886j&#10;W/deuXP/1Rcfvnn/5bcfvPLeg8cfPHyN+Mc9fPUXL7/2i0ev//Ll1z5+5Y1fvfb2b15/6zeP4fLV&#10;D+89fOvWvcfzNx5MTC2Mjl/rHxzrGxg+f/Fybn7R4aMnvH0DLKxs+UKJlo6euqaWhpa2rh5Pj8ez&#10;sLTwCwzYvissOjY+t6C46dzF3oGRsalrC4v3Xn3z3V//7vM/ffP9d//48Ycff/z7P3/883//8PlX&#10;f3n/o9/cf/nx3I3F4fHpq119zecuVtXUowRWUlZeXCorKilDMS4j52zamYycgsLC0iViHH1n3BKW&#10;VVQA5ec5lBNNjV6SzOVkH2uJrKSotBhYWFLIsqC4ML+oAEKwi0uLUY8rlUH95SVljCErrwCSk1Yr&#10;KonuVlGORJuIcVWVsqqq0krCEirGFZdXFZfBcKoqq+vr6lvOX2hvv9p36XLXhbbOi5e7Ll3pabva&#10;C3bzubaGxvNVVfUxJ+P9fAOkUkM1NQ09PR7YcXEJ2dln8/MLKyurysvLCwsLMzLO7Nmz19DAWE1F&#10;/bmfPY97VNc9t055q7KluVXE7gjoIiy3ZmauwcoBFhK47gLgukIBuIpgl0Z0lcQA104A7pqKhcJa&#10;SwGYxK6+0GCrhRDbghDXMOj1Q4SIMaofEKLKNkZXQARkAFSJg0UIhuz74ADc9RZkhHCQKHGDAyMD&#10;gyODQ7Q0xq8ITAUsnygmh3y9SidsZWC28VFYLw1fnrlCxLg34nZ9sDfj5azOmY6RMahhYmyUSDyk&#10;JuJ4RWdkGXDGAApzyKayBiRhKlxC3xBMb+TAXrHGTwVWAmBq5wAimUwr1c9Mnxz4EGI8GCgJA4kq&#10;hzYF/meA+HoQ0KsnrnCMurYSSG4Il5EKcYwSRysjMhzrECfXoBgSlRdvDUeGU1DigCjGzUzOXJsk&#10;4QxxjKNixHIpjiNMAPB+IcgdpSD3Epfc0PZSQm+Yj8Mqtw8mk2uQiZYD4xFkYHIyNXMMIDsFT74v&#10;VgFWDmCqlj8hzDNBgTEIJhMF9xJTEUwx+ecB/kPeEwczQ8m8No7KcIRybQ7ATiNTkAIqZNrgTAhz&#10;/WzAXgHQ5sawTawGWsGSGwFg5o4D+igSUQwyw4Nx/fr1xcXF11577eOPP/7DH/7wzTfffP/99z/8&#10;AH8tGfyLesMpiHFoQ+S33377xz/+8csvv/zggw/u3bsHFbJN4JNPPh0cMQ5Ae8EAegjdwM7jKFjA&#10;YHFicYYROPMKoA84ecIVDABNfwLuLQPQGSXg2kzzHJBp/YlgSv70snjXWChE4iUXTDNLPwUKYHJQ&#10;MDH0UGP44LPi+2okXw4kKxHjyDfT5CQYRJKjp9/0DwzCve3r7e/p6qVi3MBg1+BgB3BoqHt0uHd0&#10;pG9koGdooG+4u6Ov7Xz7pdbLzfUt9TWNjXUttdW1JcXw0yf3bG52RubpzKwz2WczTmelxSVHH4s7&#10;dODY7l37AraFe4bsdg8Mc/YJtXMLsHIPtHULsPQKtfDbbeoRxnMN03YO1/LYy9t1wupgsuuxdM/o&#10;U94nUj0TMn1jz3gdSfU4kuZ/MMEv8qRP+DGPsGPu24+4eO02d95m5BhoYOcrtXIXmTvzjex1jOx0&#10;DW11JdY6YmsdiY0uhEJLbaG5jshUi2+goitW0hYqaQm2ArWRQmUtkYoWFcJIpGirlmirjkRZR6Kk&#10;I92qJ1VBGY5SXUekri1UgxCpL9XSl2jxDLQh1BFpALWFkIFQS6DGJcQopGKMnlgTyabqkNefaekJ&#10;dPX4+np8HgkFOnoCDfpaNDU5ycZMXaGyruiZqCNUQuqKlRWI8TghWiIlOZk54cSoaIs0tUV6+lKp&#10;xNTC2tHV3sXDyc3L2c3D3cPD19/TydVSaqIrMNTkGcBEKeuI0U+QTCapSqimJVTXFKhqCtRIKNyq&#10;KdykKdxIw01aos3Ex1C0WZeUUpKXJV6HDEWbdIUMdYSQmRHglhPKklC0RVcI3Awh9Y9TBuqRjauE&#10;uvytHMKlsi5fBWZVX6iuL6JzS7Q59KRTEkpUpIbqZha6NnYCR2exi5vQ2VXX2UXd3n4z0NlZ2dNL&#10;w9dfxz+E579DELhLGBQmDNkj2rZXtD1CtH0ff3uk3rZIjX3RgmMppocTjaLijQ7EGu6PMYw8abDv&#10;hEHkcdOIIxa7o2zCDtiHH3DZc8jrwPGAqJPBB08E7z8WtOeAX2iYW1Coc8A254AQ15AdXr7+rjY2&#10;JpbWpsZmRkamhoYmBoZGUiM5DQ0lRkaGQENDAwP4lx5WQM8rMEFSvYZDE1RwgByZRm6jjoOCjpxm&#10;wGWRq5FkXpus7IVaGFW+LNFALQwzUJHOzsrW3sbOwdbe0c7BycHJ1dHFzdXd08PLF+jjF+DrH+gX&#10;EBwYvC0oJHRFhu4IA6IP3bbtO0N37toVvgcZtnsvEE+TQN86qNDFzQNfTmfv6GRrb0/1uCWdx1li&#10;94SyO0PZSyhC+WQbL2b4iXxGMW5lUXWVRv/XnnH77hyJnk0501VS0XSxpv5KdX1bTeOV6ie8vIYk&#10;h6xtulzffKXx3NXmCx0tFztbL3W3XOwCnqM2ZU9rWx+Ka0Dcpsql4gZV5NPEOCSjx10dbOsYutQ+&#10;yCXEsCQxz6bcrajEPQvZggpluUrcs1NBjFvRS47rEIcyHJDEDzPbMLnq22rE4kBUoFhVbjlZMY5L&#10;biqrx6FKRRWrG8DhieuD5NgEIrH1Do8B+0YmqNw2OUgEuCm0e4cneochnKLy2Xj30Fj30GjfyDjk&#10;7x8jXm8D48DR/rGRvtGhPvgNQ0S3ke6hYWTPEg71DMFvnqHOgeHO/tHO/vGuAZgxxgOua2CGKnEz&#10;OKVkhvsmO3rGO3rHugYmmDfKyeeEGmSLKxJHOkylSSI4Es1xYWzmBqvHUec4FOMIZ28ynnHzi48g&#10;pJcvzd96MHfz/vXFl5ALd16+ff+1xfuv333prXsP37370jsPXnn/0Wsfvvnubx699gvgw8fvv/To&#10;vYevQPju7buvLNx8cG1ucXR8dmhkum9gpLH5XGr66cDgYDMLCx19/a3KKus2bFy3YcN6yhdeWPfc&#10;c8+t37BeVU1NKBI5u7rt238wMzuvqeVC78DI1OzC4r2X3njnw08++/Lrv37393/++P2/iBj35R+/&#10;ef+j39y5//LEzHzv4OiVju7mcxeoW1y1gmdcQXHJ2fyCrLzcs4UFhWWlRTJmm2pJWRmyuLSUDYFl&#10;cl85qs1RzY6hrKS8rFhWCiwoKS4oKcovLswvLsorAhbnFoJdWFhGDnwoKSsuQ+85qJW+gU5WUcay&#10;vFJGHebI7leg/AyHioqairLqCllNVWl1ZXGlrFBGdEOoqLhUVlVTX13b2Hr+ypX23taL7S2tbecv&#10;tF+82NF2uetca1t9fXNFRXVq6qnwsD0W5lZ6ejwNDS0w9u7dl5iYnJ19Ni+3IC83/zT5v9ipp06d&#10;On78hJurh46WLopxG9dvWv/8+q2bthpKDbcFh8AkDfQPzs7OwY9+Zq1AgcsA+eKekO74xB/5BLhG&#10;YgGrJmYtRcEqC7iaoquqtYCVYM0IbAvAdISuSajOQN7pBouK4dERWF2gixLlyosoWA6R/CPDAyND&#10;g1RCQVc4TKKpsMYdHOSQeD4tBZNzFWAqC2xXofMA9hIz4H9GR8YGR4cuTbeVL5bHvB4b/v7ujIeZ&#10;HdMdROfBowCYesjkM1NDgTMG4NoIzLAisDYAtydccIfwPwPWzAWTsAxsQ9gognsJo4bLQaoRDA0O&#10;wpSQtSiVu+DZmhyfgPsJi1QcF5sT5bYeDpbHAIj0xuEAWaESDvYPUPEPgWIckSrgRtMQ+gU9JKRj&#10;JR8NOqPkZsnFOOZ5RpBPxtT0zCQlGPAP5zMCwEsumE8FBVMJ/Av3X+78ggSQ5uVUmGicQxYrRiIw&#10;HjMA2NqQkMa1WeLD/1SwTZBH4WkgzcvBLQUjRQNAhi0H81RzPgJgcy9ZsDMJYErJAXViiysC+4/A&#10;S4xfG9jVp4LJTYFNAJiJWwr6NJKHEDJAZigLA1lYWHj99dd/+9vffvXVV99+++0PP/zAVd+WA+U5&#10;wDfffPP111//53/+5y9+8Qs82AGeQ5gKqBxaIYLcUmDrAOwM7aYicETLAdXihLOAnuOzzYLeliWR&#10;zCdB/lmAVKawHPTWrQCm1TXv6f8tmPHTG8dYK4HJvRKYHq8N8pkkAYyQ/P+ZlYjxNCP5D/7NAIIB&#10;xLawL9BVuJv4d3EE2D8y3Dc83EdsiBnsHx7oH+6DL8Xu/u6O7v6egcH+oa7OngvnLzQ3NzU01ldV&#10;V8JvqJLSoqKSwtyCs2eyTyenJ8YkHotJPBKbdPhozN6o6F0HTuzYExUUssczYJeza4CpjZe+scsW&#10;ieN6Y/ctxm5bbHw03LbxAyOMtx8wj4p3PZLkFnPGNzYjIOZMUFxmaELWjuhTwcfSAo+mB+yLdw89&#10;bOcfYekcJHXwk9j7iC1c9YzsNU0ctIkwZ6erb6IsNFcTW2gIzdQExqp8I1VdibK2WElDuEVdsFlD&#10;sFmTv1lbxAhwGsLNGsJNQC3RZnaHqb6hqp6hGlDXQIUqdKQ4GkBdiYq+VA2J/m5AbaEyEfgESgrE&#10;eC7RP45bilCgpCtU1eGr6Qq05FSHGCK9CSFJSUewFQ1d4Vadp5HNg8NkSTUvQoV4OSEek1DkojFC&#10;FR2Rlr5UIDIxNLezs3chZzc4uXq4unv4Bfg4uVgbmPIEhpp8AzW5Ex8SWlfSgbLU40/OLdqCTdqC&#10;jTQk1BFt1hECt7A955KMQrAZScuuQnn/tQRbgFiQThRMHUMdAUzgE2rztlIq6ZEZhh4qASFeV7BV&#10;D8oKNuuLtoiNVI3MNazseY6uIgcXvr2zrp2Tpo2DiqXNVqCdk5qrp453oMAvVOy3XeK/UxqwSxoY&#10;Jtm+z2h7pDR0n37IPvW9x3hxGTbA+Ey7oylmBxMMD8YbHE40PhhnHHZEvP2AOGQf5DTZfdguKs7r&#10;ZFrIybTtcafCYtPDj8Vvi4oOOhy97Vhs2LHYvRH7Qzw8bW3tTA1NxAbGIiNTiZGJ2MhIaGwiMjQU&#10;GBoKDQyEUqlQKhGJpWKJgVRqaGBkSt4rZ2BkSN8utxKZ94hxSOIN6RvogMveRrdUsDM2M0NPN7kG&#10;hzRDLzMg1XSIC56xqYWpuZW5pY2phZWhqakJPc4Vz3WlL3SzIi+wk/PJK+0o6YvzSAY0kGYW1kCo&#10;kNIWQktrO0trW3b3K3Gpc3ZzcfN09/T19g0IDA4NCtm+bfuu3Xv3RUQyb6ZD7zl0poMYWHLuCt8T&#10;EroDD5RgD46AhxwWpHYOjrb2DjZ29ui+ByE2hz59VFi0whCJr9vjkp0idg6B7MwrXFLC5ZMNs0Cu&#10;LSdML0wX6nGQypRdvTaFSDZ+BTLqmwIO3j4aO5ua0VUia7xQU99e29Be09DOFeOqGi5VUy+51Vjb&#10;dLmu8XJjy5XWi53nL3UBwQBSMa6LFePYExuekax4p6C+LSeR2NoH29oHL9NwRV6iW18x82pU0OO4&#10;gtraZDU4LtlUBTEOL9cgm5OrxxHBiOMfh+wenGb84Iau9YA9ON0NkUvzrEFW1EOyehyrr61BuUql&#10;yFWKz/WOTPePTvWOTPQMj3UNjrDsHhqVc6x7aLxrAIYJAx+92jt8tXfoau9gRx8V1AaGugYHuwYH&#10;Ogf6Ogf6gR39wAHg1b6+9p5eCK/29QPbe/Cyt723+3J3d1tXb1tX/+VuqAqqnbraM3m1d7KjD8In&#10;t4Pcps7hK3DLOiHbaGf/E/UTvedQuUOtE8a4fHT0iNUbYzM3x6/dImdWzN2dWbgPvHbjAXD2JoSM&#10;MAc2Jdj35249QJIXyd17tHj/1Rcfvf3g8Xv3X3nvJaK+vfvKax88fPzeg5ffBj567YOXXnnn4aN3&#10;7r346sy1m6PjM719I909Q+daL6Wkndq+a5dQIt64ZfP6jRufW/fCc+uef+7555+T4/nnn3/hhXXr&#10;163bumWLvj7Pxc390OGjGVm5ly53DI9PT80u3H/58RvvfPjr333+l2//wRXjbr/4cGRypr2770Jb&#10;e2PzuaqaWvmb2mrQRQ6d4wqKi/OLi4CFZSXF5eQAh2IZUd+KSooLiovyCgogzC8qBIIBkfQo1VKS&#10;obSUyHYVFaWVlUAwkEWyssKyUsqyAqi/REbfRldSCE3JnrCkvJC8841SVlWyhJUl5dWlFTVllbXl&#10;VXUV1Q2VspoyWY2svL6yoqG6qLK0UFZcJCstJiphWWV1bU1dU0tr24VLHecvtsOUtra2Xbxw9dLF&#10;q40NLVWVNYWFxVFRR9xc3UUiiaamjlgs9fXxP3gwKikpNTv7bGZm9qlTp+PiYk/GnExISDh5MjYi&#10;ItLIwHjdc+s2rt9ET1bduGnDZhFf6Ofjm5WR1ds7MDMzC7/eV1sV4CIHwayEVlruMosnClZlwHXU&#10;cihUgpdMGxSwomD7g0sIspKgBqx4BobIjhsgrCaWe73R9cYTQH4U4/pHB4dGnyyKmNQRqATWJQND&#10;RIYjHJTvfcT1J4C1MZ4FG4NVscD6sfPMeORg2wWQPCOj0KtLM5fKF2Wxr8fsfn935kuZ3dPdZB01&#10;Rhx76LTgYmrJmpaZODp1jEWBqQDaGgF2gwXt2hIwveGASfgfgWmGAyZhpYYACvF4+3BKwUbCanJ6&#10;YnJuZubG/PXbN2/dv3v3zq3FWzdu0Mub9+7eXVxcnJ+fh1HDHaFOb4rSGxeozXHFOCjDcqh/YHiA&#10;OMJRwH/pA0EUCtwdi/caQuKmRBa+xGMF7g40znrGLXnm4SOAHwM8QRW1t+UOcayBIAqEHKSWCeYN&#10;cZP0bXFAaBNaxQ4A6QQvAe3nEqwWzwIzANhqsWZuEtg4NVzQ0oqA6cIZwwxYnHkmVgHmQaxdBJ9t&#10;+qSvADrxq4LJJP+MYCurgQ6FAV5iPILpzVKskaQAzKkAnLEVgVOKGBgYgM5fv379zp07+CK5P/7x&#10;j1z/OBYrKnSQ85///OfXX3/90Ucfvfvuu1ADfIhgcqBXMEasnwtsFIA9gTxcA0IE9B+HhsAZBjAz&#10;LgfeCAUwjzsF8zHgADIwhTlgal8Kpu2lwLldA8wAloJJWxNM1qXzwLVZMAWWgeni2oAPIw1Qd1uD&#10;NCMBfoJxTtBGshbxJx+hG1mhC/BFCx0chj+o8O8odJ/c6oEh/Fs7ODAM35SdXd3t7VcvX75y7lxr&#10;S0tzc3NjfWNDTV19eWUl/HzKy8/NPptxJiM1JS02LuFI6umTCWnHI4/s2nNw255DQbujfEP3u3jv&#10;tNh2wDFkv733TlO3YImjr76dl5aDt5aTr7ZLoJ5rkL7fLmnwXuPQ/WbhR212n7CPiHUMP2Gz46hV&#10;yCFL7zAj91ADj21GbkEGTn5i7+0WgbsdPIItLZz5pvZ6Ugs1kYkyz0BJT6qiI1HREitrCJXUBVu0&#10;6H5SKoEpaQq3aAg3a4q2aInJu+H05NQ3UNMzVNc1UNU1UNaRKmmJt2hTaklICDn1papAMKg72BOF&#10;i7VZsiIRklWOMIlNpf56StoCZV2hmq5QnYasEkfUJW3BFrkY96zUEaK4toQ6Yuiw8pMYyKNA1uOM&#10;XuqIVHVEGvoSfYmpgZmtlb2Lq5Obp4u7t4e3r39QgLO7o5G5WGigLTBQ54mV9On+UBqycpgKRwV7&#10;Iq5xKdfOViAtshZh3hj/PjkhhiaRyVyNWnwlLf5WoI78MaC3ALhZW7BJi79eR7QRHh4TGy0bZ56d&#10;C8/aUdfSQdvKUdvEWsXAfLOxlbK5naqDu66rD9/NX+AVInULEHoEizyCeX47hSH7JKH7eUERqmGH&#10;tROyrDNK3HIrfZJybeJzLJJyrRKyLY6kSLYfVvfbo+S7W8U3XH17lDgixiL6tGdcVkBMRlBCVmjM&#10;qaCTqUEJp3akZO5LPLX/6MkdvgE2tg6GhqZ8iZE+hFIjPamhLtDASF8i1RWJdYQiHYFQly/QFYj5&#10;IqnQwFgClBqK0ViJBgZGhktpYGAsNTQxMDJdejQE1X0MjU1ZPU5BVDI2MTUh2hyQSG9yWspfTsfQ&#10;0MTC0NTcgFGRzMgJEkRlszY1A9rQYyuY/PhiO6TCJcawxEvSFj2PwsyCiGJUKbOzsXWyc3Cxd3R1&#10;dvF0cfNydSd7XYHoT4f0DwpGn7igkFB86xza27bv3Bm2G4ludGiE7d4bvicCwh27wiEP5IRK4IPg&#10;6OKGu2vxpFdzSysU4HB+DOUCGXtpYGQEZC8xAxpyPpHJUHrj2pSoxMEkQLhEjAMuqw2ropEmNAbD&#10;nyrGHVo8Hj936vTV4tL61srqtspaworaS5V1bcCqhrbK+otVDZfWYE1jW13T5frGtuZzV4AtrVfR&#10;QPvc+c5zF7vPcY5PBbJbVrnE3awsMZJbakW2tvWRLa6X+y5d7m270sclxCAh9TzNuba0t1yVe0Yq&#10;yHBrkFXouFwxj4IwB2QlOZZPdLreCeLY1TMOBrCLk+f/iktUPAghhtMBlthV7Dzb/46+sY6+EeDV&#10;3qG2rv6LV3tYXmjv5hAue89f6Wm93NXS1kF5lbK9pe1yS9ulc5fbKC+fv9J+/spVlhfaO4DUhhDZ&#10;fr79yrnLV2jZjtbLUDne+kHKZTf9ygCRa9v7L3UMtHUOtnUOtfeMsnOOZMZOVUsuUX8kjnJTN0an&#10;b9K3yOHBsveoJMcc4IDqG8pwCkQ97taLj++9/OaLj9568dHb9x+9/eDld1i+/OoHDx+/e/vFx7fu&#10;PLp77/HMtZsDQ+OdXf2trW0ZmTnwDQhfT8qq6j977oWfP7/u+fXriR73/AvPg/38uhdeWA/hunUb&#10;Nm3avHnzVmUVNfhyga+5k7HxVTX1nd39g6MTczcWHz5+8+PffPanb77/+z+ZA1U/+Pi3i/cejExO&#10;X+nsbr3Y1tDUQsU4xjMON6sSL7VSGd0rKisqJUpcSUV5kaysqLSUynD5ufm5wLN5ZzEE5hXm0T2n&#10;RQXFxQUlJYVlpVBKVlXFYaWsuqKsslzOCrnrXJmsurSsuqSsuhhZWlXE2rLaUmB5XRnLqobymqaq&#10;6sYKIBgV9bLKhgpgVWOlrE5WWgW9LSkhL60rL6+sqqlrbGq50Hr+cvO5S2C0nLt0/vzl1tZLtbUN&#10;ZWXlZ8/mHzp02NralscT6uvzLcyt/P0DI/cdiItLSE1NT0xMSUxMOhkTfeLE8djY2JMnY/dHHrS2&#10;tKEyHPGMQ4r4QvgzdfrUma6unulp4haxCojnEQtcNa0IXDJxNQVYUzFpFEwVS4Ft4OKBBS4WmJUK&#10;Xe2wqz4ALAjJ0pDqcSjGDRMljrzrDRcVdOFDwJQi2cgu1H6yEXUQc2IGLqBiOZlWlgOTEHgJBaGH&#10;2G22t9xIHCACLjEVQDpLcw+ODVyculCxWB77euyeDyKyHuZ0T/dwxbgVwcwpnVXGojY2xAL7wHaG&#10;tMhZPa4NzKwArOcnAQsylS4DJsG/QJgd4gsH13RTKHJyfGLu2uydW4v379179PDh22+++f4770L4&#10;wXvvofH40aMHL96fn52bGBuH/E8V4xCQo09O4hBHZbhBqsQRSZZ52EhHaEgv5IAujowMjY4x/o8A&#10;uAlUhuNuUF3y8ANQj0OZDT8guEsVbS5oFgZQkNxiqJ1qcNzNaGRyydp65RnGPiOYqKcB6wGQSjlg&#10;IyFkalwKpvxS4EcGgBnYStYA5kFgJcwFB0xWzieLfB6WAid8DWA2LM7US8E2yjaNMewYuWMBMF1Z&#10;CiaNgolaBUwmDrAVAJnWlYDziYDOwxMyOzu7sLDw8ssv//KXv/zP//zPv/3tb4ze9gz4+9///s03&#10;30CpTz755J133nnw4MH8/Dx0DFoZkL85DkHvJIMVe4iRAGYk8rHjJOOErwHmxsglOeaTQIExkMRk&#10;XQZsQgHYOgumTxRMR58BTIE1wWTlgJkRDpiEpWDKLwXT3VUgl9GewmcEkeOI8E7c3vFPJ/mrxHzv&#10;4vceDOaJMtvX39/b39fb399JTmW92tnV0dHV2d7RcbGtrbn1XF1DbVU1/HgqKizIzjl7KjM79VRm&#10;ckJqTGJqdFL6iaTTx+LSo47Ehx9LCj8QGxJ+xMtru4WTn9TF38DKRdfaVcfGXcfKTcvBh2ftrmnr&#10;peVLpDex1y6pd5jUc5fYK1zqtl3sE2biH27pt8siaI9daKRz8F4n7+02Tr4mVi5CA0tNkYmqvlRJ&#10;fgiDsqZASYO/VdFzjWpz+gbqfLLXUgOoJyU2fd2bmq5EBYgCFpcYvzyVG49J2iJoZYlaBGS1MG4k&#10;dSVT8K17kspS+4mL3FPIinGklLzFtcjkh8yox0GMslyM05OYGpjbWTu4uTp7eDq5ebp6evkGBji5&#10;OxmZS4UGugKphr5YBY9QQPWQ6YNcNZNzy3KyHeZyWcGVuVSM24LzQ5Q4xvcNbOXl1OaRDESPW1Ic&#10;CDUQfz09yRahsZLUQtXCQcfKSc/CQZtSy8hKxcBCycRWzdJRy9GL7+wjdPEVufqLnX35zr56rv56&#10;ntv0ib/bAVFQhHbYYX7sGftTBZ5nywPSC91SC5xTCpxiMq0jYkXBBzTcQje6b9/qu0cr6AB/d7RZ&#10;VIrT0XTPI2nex9J9j6f5nUjxT87clZyxJyUj8nj8Tt9gaxtHiYGJrtSIUGKoAxQbaIsNdIRiLZ5Q&#10;Q18A1NQXaOvxtIB8kZ5QwpMYCFanUGIgkhiIafiEUiOi38n1OEaMQ4GGakBEYDIh761jUokSZ0Je&#10;kAYk507IndqQ6OnGPUfCAGhibmRK4k04YpyJqTVQri4hGcXNxNSKJVsnl9iW/HxYSqoGypNIKepP&#10;x2yDtVjyojoHOwcnRxdXFzcPd09vLx9fX//A4G3b8TSJnWG7w/dE7N0XGRF5YN/+g0AwgBCDW1wh&#10;G2TG19Kh2Af08PZ28/BwgU+Kq4uji7ODM9TvjIadg4OVrY25pSUQDKCFFfQK5oHsNpVrZzCxZLY5&#10;064gxqESh1T0jKPF2aq4ctuT+pdyBUmOUd8UEDEXdXw8IfF8dnZpVX5RQ0FxY35xY25xXV5JfX5p&#10;Q35pfZGsobiisbiiqaSymSVcPmF5U2l5U3llc139hfqGi0iw8bKu4VJtA/GeY/a0Nl9Bct86h2ST&#10;uBkUjolYzsZzHc2tnS2tHa3ngVfPtbYDqU14/kInsPVCV8t5cqAEni+hUANLSALia++ACuLgcnLl&#10;QtaPbw1itgvt5GwKbog1KBArX97ExauDbZ3DT3RAYPvg+Ys9wAttvReJLknfvsfRm1Yk1oatY7gS&#10;+7ikPekjO4jb+qAVfK8fNz/2FmcPJ1NOuI9t9ecu1bVcrG5sraxvqaw/B6xqAJsY5XXNstomCMvr&#10;IAkin+SprG+urG+qqKurbADWVjXWVzc11jS31DSfq225UAd1nrsElTe0Xmo839Z04bKcbU0XLzVd&#10;JPHQbkPrFfaFhk0X4BaTs31ZQs/JXmkYWltPa1v3hfZe4MWr/Ve6Roiw2E0kRVaS6+yfpFuAZ55w&#10;eIaV5OhGXUaSA07O3aWnOjBnraLuhmSVOFanA2PhzsuL91+98/D1lx6/+/Dxe49e+xDCey+9ef/h&#10;W7fuPFq8+8r1G/dn5++MTcx29wycP9+Wn1e8d2+kSGygpq6ppKK2fuPmF9Zv/PnzLxC3OCrGPfdz&#10;RpJb98KGF17YsGnTlo2btmho6djaO8KXXfqpjIam1ouXO7v6hm7cfvDOB7/64r/++vd//vjNd8Q5&#10;7pe//ezug0dj09fau3tazl+obWisqqmpqKosr2ROTqBiXCmwVEZ2m5agT1y5DMW4wuKigqKCvMI8&#10;KsPloCoHl4XFBYXFhZCaDxlKiXtaSYVMVl0hq66UQeU1VRW1wApkZR3ElKNRWV9eWV9W2VBW0Viq&#10;wMqmMiBrVDfLkDUt5UiwIVUeTzJU1JeW15TJKsvoS+jKKqtr6hubm1rONzafhzlpaj5/7tzF1taL&#10;9fWNRUUl6emnIyIizcwseTyhWCx1dnbdvn0nxBw7diIuLiExMTkujqpwMdGJiYnx8Ql79kTYWNtu&#10;2rAZxTgMRXyRn4//6VMZHVe7YO3DLGtWASoL8C9yOXC9BFBYPgGYKuiSCUL08iJiEwfM4oCCWZRw&#10;wKxdlixy6JL0iVvcMJ7vyM0MgCwkpL5v9JVwhLgRFVNXA11yLgGTwAFtgbTI9JuC9pcBE7UUTBrZ&#10;DEjXTSOjg2MDbdMXqxbL49+I3/PBvuyHZ/tm+mCqyLZHjhjHnUkAzi2AuZZDYT6Zxiiwt2iwYAaz&#10;EjCzAph61wSTVQ6mpWVtYSRmYF9GJndPJIT7OTYyenNh4Y1XX/vFBx/8+pe//N1vP/n6v/74zV/+&#10;CuF///Wbr7748j8//+LTT34HGaYnJgd6ewf7V9imuiIUxDjcoEobJZog9Al6yDxk5IrpqhxgEzGO&#10;mXQCuBVcJW5lMY54t+FnY6ncoACmgBykdirDkQ8PdX7BTxGZa7ryZjpFgV0F0Dl+Aib2aWBqWQYm&#10;ec0HRgHMJ+d/J8YpAJMwMz7qKwJviQKY2Vz6jQTgtsu2ggaAOxY0IIR4zP/swD4rgElbCm67CIVL&#10;tg8AyA8DgWdmdnb2zp07b7zxxieffPLnP/8ZveH++c9/ougGoPtTCRTeJYeAIn/4wx9++ctfQg1Q&#10;D9QJlaMEA2DbReAlJnFj2C6xgDHiJNP5fgqY20OBHwT2Y4IfGQCTvOx7TwHYKE7ycjCdo8A+rwEm&#10;39PA5H7aB4TJtDqY6lb7pLB629p8RiiUomSaXzoz2Pn+gYHuvt7Onu6rnZ2Xr1650tF+tbOjo6sL&#10;2N7R0Xb58oXz5y+0njvX1NDS2FBdWVFWVlpUVFhUnJ+Xn52Tm5l6Kin5VGxKRsyJxP0nkiIPxoTt&#10;P7Hr0MndB6PDDhzffuB4SPgh74Bweyc/qa0nz8ZT19RZzchhq5WHpqmrsrmniq2vlm+4cegB222R&#10;tqGRduGHXbfvd/YKtbDzFJs76BtbaYmN1YRGqgJjNYGxOnmpmfiJ1EV3X6rqS9X1pRp8Qy2xiZ7U&#10;nCc11wdKzPSAQiNtnoG6nkRFj5zdSd+zRpQ14sumLfcvU6CCEgeESMiMvm9PJeMoJ9wM1OBv0uBD&#10;uAI1+ZtXE7AUyBHjqLL2rITMm2mIIyViHE+qJzaVmNtZObi5uHh6Obl5uHp5+wYFObm7GFsYiQx5&#10;AqkmFeOUgUzry0Q3yic6Gku2w1wuK7gyVxLjoCwjt60txmnyt8B8aglx/mHmt1BCzCYtITn1Qt9w&#10;k9RS1cROw9hW3dRey8RO09hWA0JzJ11bD76Tj9jZV0opcfETOfvyXPz03IN5AbslQRGigL288KOG&#10;R5Ns4864phf4puR5JJx1ic6wO3LKKjLRKHC/plPIetftW9zDVHwjtcNijMNiTHeeMNt5wnJ3jN2B&#10;JNfDyR5Hk7yPxvseiQ3YG+XuGWRqbqtrYKIpNdIyMNGRGGqJDDRFBlpCqZZAQo6e0OGp6PBUdXhq&#10;2nqEOvrqenwiz/FF2kKJnkCsy6EODfX4oiUUiPWFEh6V8IhjHXkzHTmt1cjQmJw3Kj911IQ4VeEp&#10;riZGxiYAMyLGmZibkBNgLYwU/doYJc7AyEwuxllIIZJmo+Ia0NrY1MbIBMMVtLZnIMp2YFBl6olW&#10;hZFPkozNzOlRqrhD9smL6tg9pyjP4Vvq8BAJBycXZ1d3F3jg3T2Bbh5eQA9vH3Sy8wsICgwOCQnd&#10;geIdLFpxM+y+/fsjDxwAggGMiIxEhu/dE7xtm7evr7Ori7sXVOju4ExeTsfqcXKaQlfl0hshamRy&#10;qZGdZBiaohiHNXCFthUFOw6fWYwLGQ6L6D5ysCIu9kx2Ymp+YkpBYkp+QmpuYlp+UnpB0qn81IxC&#10;YFpm0amsYgiRYAPTaXgqq+RMVnFWTmluniyvoBxYUFhJWQFhfmFVXmF1bmH12SLC3OIaYF5JbX5p&#10;3dosKKtHFskaVmQhYzSWlDfJKpoqKpsqq5q5rKpuAVbXnquqba2oaS2vaZWtybLqc1wqpK7Gitrz&#10;lfUXV6OCF6FC6hqEalliDNZQ23ylvqW97hxhQ0t7Y0t7Q9OVmrqLldWt1TXnwQBW112sghjg0jpX&#10;JLchpEIGZAUaWHPtBeDy+WSnrrSqhcuyqqbSyrrSytqSihoMiytqC8triirqiivqwICwpBLZUFLZ&#10;SMN6ZHFFTWF5RYFMll9WAiwql5VUVZZWV5fV1Mtqm8vrWivrz1fUQ5/PVTe0VjdAiGypbmiuaTxX&#10;0wiRrdWNF1mFt7b5MrDu3BWWjeevNl/obDnf1XK+s+Ui4fm2buDFK31X6PbVK50jV7vHgO1dox09&#10;49QrcKKrf7xnYBIIBj0gYgY4MDaLW1bZXasTs0SSQ05fvzez8CJ9hdyDWfmW1Ws3XkRSwe7F+cWX&#10;b957fPv+63co7z54495Lb965/9rCrQdz1++NT14fGJrs6h68eLG9sLD00KFj1tb2mzcrr1u3ccPG&#10;zevXb1y3bsNzVH0Dkt2qP38BCfYL1D8Ocm7ZoqynL4AvxO07wpJSThWVVja0XOobmrh19+Gvf/f5&#10;3//547ffEzHu17/7w8uvvjl3Y7F3aPjC5csNTU1UjKsqr6wsK6+ghyeUFZWUEJaWFgKZjaXktXHE&#10;S660uKikqLC4sKAoH5hXmIcGRGJ8UVlxQWlhcXlxSWWJrLqsvEaGuhvdVVpe01hR01jJED7ZTeU1&#10;RKqFsIyqaWuxpgVYyrK6uaSqqRgJNpBENkGLJSXlRcWlpDNlFRU1dQ31jc0NTedq65tr65oaGprr&#10;6hpqa+tLS2QpyWmhoTsMDYz19fnGxqZBQSF79kTs3Bkeue/AyZOxCQmJRIqLORkXF5tEkHLo0GEP&#10;N08NVQ32nXF0m6rI19s340zWlStXJydX9sBCAQHIvISekL5/nlkQPR1QCSyKwICQ/MCHn/uwRpKL&#10;cXCFoD/+nwCWLEMjZCvgioBV4TB5axxdAeImU+LvNkT21tCiTD452DxPuNJGVBZM1NJIBFOjfMnE&#10;GsuHAMChrQC65oF/xscmxkbHh8aHL09fqlmsTHgjfu8HETkPc3pnemHuyZ7HVcQ4OrXMJZ3IJ2Ca&#10;WNYf7PZyMANbCZiBKS8HU/uaYLLKgfUwlS4DJKMSh2IcEIyJsfFr0zPXZ+dv3bj5wXvv/fGrr77/&#10;23c//P3v337z39//7e//+se/gD/+88f//ut//+GzP7zz1tsv3r07NT5BlLVnkOEQkI99W9wgrDIH&#10;iFvcCNzzAXLfocPyZ4D0nBkJGT65eXSmSYi3gN4N5pPCoeKnhOSYYJzjCDlAoYEFycwa8C/1iQPC&#10;tNAP0BMwM07nHOcZQad2CZiEn4LldWL4jMAJBIANBen8PXl+8JIFE8sBxtOWCfCSBeZhZmEZ8L4o&#10;gNwDCpxYJpZ+gphKOWBalY8XR8EamMRkfTZghxXApC0FVr4cbAcQ3G5AVTi0hYWF1157Dbesfvfd&#10;d1wxDmy8/IGetcrV48CGSMj/7bfffvnllx999NGjR48WFxfhycQmAGzr8ElBm3xmqBiHl0y+pdMC&#10;HcM7ogBm6lcBDASffy5wgCuCKbYUTEty0PlmwHRODqbfq4DJ9DRgZpwKAF4CmOs1wWRdCqbe/zsw&#10;g5eDmRc6M6zBBRRhuiIH3On+wcGe/r7uvl4g9ZIjNsR09fZ0dZOv1d6unr6u7t7O7q72riuXrrRd&#10;uNTS1NLY0FhTU1NSWpx1NuNMdmp2XnpWXtqZsymnz6amZycnpMekZcalnD5xIjEy8vj2HZFeAbsc&#10;nH0NnXwkDt4iK3d9U2cNMzd1Gy9tR3+eR6jUd5eJR4jUPVDi4i9x9pXauYtsnAU2TgJ7F4mDm4Gd&#10;q4GVk8jMlmdgriMwVOcbqCHBFhlriYy1JSY6UjNdQwt9Qws9I0tCA3NdkZEmT6qqR7ZbkmMBdOSn&#10;BKBKxRGAnhDFLK48J5e3nkmP4+bUpKLbitSi1ORtAqKNspSCmAXUXlq/Atm+cftJCUnLxTh9samU&#10;inHEM87R1d3F08snMNDJ3cXI3EBooCcX45SeJsatQLbDXCrkWY1LxTh6F6gYt1R3W5lafDLPCtMC&#10;Meq8jeq89ZqC9dqiDXyjLSKzrQaWqkY26oZWasa2miZ2WpbOetauPFs3vr2niFJo7ymw89Czdddy&#10;8NZxDdT32KYXsEe4M8pkV5TJ7qPm4UfMwo+ZRcRYRsZZRcSYB0byXbarOgRtdQxWdtym4h2h739A&#10;5Ldf5BMh8toj9o80Do2y2nnYZvsB6217rYN2WXkHm9q68CXGKmKpisRAQ2qoLTbQFkqfKHH6AjUd&#10;noqWrpKWrrKWLhiEOvpqQOoup0ANPb66Hl9Tj6elo6+JpM50ukIJD0KeUEdfoK3P1+aL9PkinlAi&#10;EkrEIqkE30ZnQN5DR2hkbGRkTAD/oZaZMRF9zOn+UzmJQmduJD/g1dAUaGFkZmVsxnV2Y4iq2Zon&#10;wBKJzdAYDK67HNiE8iSU4VCDIzQ0Jjb1wluVKHKxypcCMRWysb51VrZ29o7OrEjn5uHl4xfA7m/d&#10;HRERERmJMtz+QweBkQcOQMzuiL3he/dA+s6wsJDQ0KCQkMDgIL/AAF9/fx8/P29fXw9vL3cvT0JP&#10;ovdBtVA/NGTn4ATLYXxXHX05nQ1Ol9TQlG45NpIYGODdkZITPMgeWEPGPw7FOBwFI/ZxlTgawzrc&#10;PSGjvinAqysw9NLenXlRB2ITDx9PO3w8HcJDx1OjotOAR04CU4/GpAGPxaazPB53iuWJuFMn48/E&#10;xJ+KSzgdn3hGgQlJmfHJWfEp2XGU8ak5yMS0XAxZI+lUHpfJp/ORKWcK1mDqmYL0jMJTZwrOZBRk&#10;ZBVyCTHI05mFkCeNSoqnc0rPnC1bg5DhJ1GhOJcZuTIFrhiZmVe+IrPyK7jMKajMLqjMoZomkTUL&#10;q/MKqwsKVmA+TWIF0J9EVEtX5NmiqlwirVblFlSehZ5Qki7JqVAVEHubV1yVX1yRT97yxTC/pDyv&#10;pFLOikJZNcOyWsoaNiavpPxsUXFWQUFmfh4wu6ggr7SkQFZeVF5dXNFQUtksqyYioKy6RVbdXF7d&#10;JGcDsIIoOk0VNc2V9eerG/HVh5dqmsC4CGFtcxuEwLpzlxvOtTeeuwpsOd9BX3TYxehxl8mBv23t&#10;g5evDgEvXemHkLxdrmPwSudgZ89IR/fw1e7hzv7xniFy9ETfyDTR4ybnR6auj04vAMdmbo3NLOLe&#10;VaLHzb84s3B/lp7kQIkucijGvYip87ceXl98+eadx7fvvUYludduv/h4fuHeyOhs25Ue+lKzNllZ&#10;1fHjMS4uHlqaes/9fP36dZs2bti8Yf2m9es2vvDCBiLG/fyFFxT4/Lrnnnvh5z97HsLNW5T0+QJL&#10;a7uQ0F3RsUlnC8paL3WMTMy+9d7Hf/n2H998968///f3v/uP/3zzvQ9vv/hgfHrmandXc+u5qprq&#10;yuqq8qrKsgpZSVkpsLi0pJActlCcW1SYmXcWeLawoEhWViwrKS0vKS4tKlrKElkxElJLiAxXVFZV&#10;VF5TUlHHsLK+FFjVUFrdWEYpg7CKeL0VVzcV1zQVVQOpoFbFMSobC7msagIWACsb84FoszEQVrdA&#10;PcXwfBWWns3Oy8g6m5VXUCCrrKyura+qqa+srq+orK2pqSsrKy8qKsnLLThx4qS7u6e+vkBPj2ds&#10;bLotZHt42B4Id+/ee/JkbBxFbGxsQkJCYmJiampaamp62K7d8PWsvFUF/eO2btoKX+fBAcFnc/Ku&#10;XLkKyx9YvTArmyWAJRBRFuQnQl6bnpiamZrGhREtwixr8dc8gCyD5GCi4Fc+lZ+G8c1uY2P4fjf4&#10;uQ/RuE4AML/3KWB1QlzemCtFQN4RcooDphMNDsgKbUN0Ix1Nki8g4R9IGh4YHBogITHIApIuaRlg&#10;TgBzLV/rYiSA6SUFu1YBYENoYzxC4ZILZlLGYPamx8emhsZH2q9drb1dk/RGYsT7RIzrnxuAiZ0g&#10;J0GuIJJCUcaiwMoAWDn2hAvs4XKskYpDRhuzscBW1gbmxOIArI2ZVg4wHvKNy5U4lOGAC3Pzr77y&#10;6ttvvvObX/36L1//6R/ff8/IBv/8149UQ/jH9//8y9d/+Y/f/+GVh49nZ2ahCNz2wf4BskP1GV4Y&#10;R0DFuAG6O5XtHB7dwO0zhHCJIyJjY94Qp6DEAZhPCoeMfMBoCVSAI0qcXI+bWabBscCCAFI/EJpC&#10;t7gx8lFimqeg802APQRg58m8LwOmPjvYCgFsnWReloHM2uqADFAQa2O6u+xBZWKXAuKxUQBmA7BJ&#10;aACYueAAb40CYD6Z+aXASMyP9WD9AG5z2Do7BDrclaeXBRZUADahACZtKZhalgLbBeCUMrEUWAoH&#10;AiOam5u7c+fO66+//tlnn3333XfEF26ZH5xCzD//+U/2ZXOQ9Je//OXzzz//xS9+8ejRo4WFhelp&#10;4jeN7QJYMY69ZCU5pkPyLqGBw4QQ5xn7CaDTvyq4N4t+FJZcMpY8iSmzFEwzcpDp5oAbiV1dDWQk&#10;zwamAAUTRSNxup4FWPb/BNg0F9gfAI4agJOwHEwy5/mEv9TkEiLGyCvm6HshgOSE1v7BQSAV5gYG&#10;+of7ewYHugfIe5Q7B4GDXUM9V/s7Lne3Xbx66WJ7y7nzdQ3k/ypWVVeQfQklRfCDLTMnKysnM+ds&#10;ZtqZpLjU6JikoycTo47GRhyL3xsVG7b3aNC2fa5uwcZOfmJ7L76xvYrEcrPUcrPEfIuBpYqJraaN&#10;s8DJ09DTzyJwm0PIDueQXS5BOxx9g21cvIxtHEUWdjxzW31KnomlrpGFHtDEEgi2toGZptREU2ys&#10;KTBQ0xcr64uV9ERb9SVKQCrGPVGpnqg/S5QsQjYJqEkUny3cmLXJZsaCK5C3WRvy6G/W1NsIIRAu&#10;uV5mbMgKVVAKDS616WmqEOqKyXvTnpCMbou2EJLIyRK6IjVdkSZPqi+hYpy9i7Ojq5tcjAtwdHMy&#10;MjcQSHX1xercplckJK1I9KdjycYrFF+RdIyMjobEbapUiYOQUJccQbuE6DSnxVecGfkkb9bgbdTg&#10;bdDkb9QWbeQbbRGbqohMlMVmKmIzZYm5qqGVpomNtqmdDoamdtrw1BlaqxpYKRnbKJnYKpk7Ktl6&#10;qjsH6AGd/HXtvLWsPFQtPVRsfdTtfNWtvVXNPJSAFp7Klj6qzqE8t10C1518lx0Cx21C51CJW6iB&#10;c6DQ3lvPzkPfylHHwg4eS1WBeItQpCQWq0kkmkKxpkCsxYf7QpU4Pb6Ktr6Slu5W1OO09VSA1FFu&#10;CTEek7T1gMSHTkuXMZAa2kqqGltU1Dcj1TWhNg19vg4V5vQFYr5YKpQYiKWGEgNDKXuKK/xLRCD5&#10;ya148KghvTQwMZEaGUNIaGpqaGZhaGZJJDn59lIwUE0zhhgi3pkh0UWLvaQxQCK3LRXdGKLoJueS&#10;JMpVtTYgR7GyYP3m0GBjqEEd0+TCHGpz6FKH213Rk87e0Yndmurm4eHu5enh7QX08vGG0NvXxy8w&#10;ICgkOHTnjvC9e/YfOngg6tChw1GHjx5FRh05fOjw4WMnTh45dmLf/oM7w3bjNlh3T28XNw9nV3cH&#10;J1dbeyczCxv50MxMzc3NLCzMLMgprnh8BNhg0AMlyP5c2n8YJiPAyWU4QoiHVAUy6psCXDv9/VvD&#10;gjP3hUcdjzgQt/dA/J4DcbsPxiL3HIiJOBSzLyoWQpZwyWXk4TjggSNxUUfjDh+LP3I8EXj4WAKE&#10;R08kHTmRfORkKpeHo1OQUceT2RDITQWDqwCirUCMPx576kRs+sm49Nj49Lj49PiE0ywxJiY2DVIh&#10;z/HY9BNxp6Ljz5xMzFiRkMSlQuqKjEnKjE3OUiBqjhii2piUlptAJUiIXJ4ZCalILLJcnQQmpOci&#10;ocLktNzU9Lz0U/nAU6cLgKfPFCLTTxeknSYypYJwuSLR7TE9q4SSOD+iL6ScBWkZBekrEeLRTZIl&#10;+ksqCJREbcwty84rzc4rOVtQerawJLeoNK9YllvEMK+4nLIiv6Qqv6SaEoxKZG4RlC08lZ2TTpid&#10;kZeXXVicVyorKK0sltWWlNfTbYqNJeUNdAejnGRDY52sql5W1VBa2VBR01JVd76ylrjRVTVcQFY3&#10;XkTWNrfVn7tS33Kl6fzV5tar5+jZI0Cqx/VcJO8c7L10pQ+Il21X+8GG8EonkeTau4Y6+8a6yIGt&#10;E91Dk30jM/2j1wbGZgfH50amro9MLQDRUW5ilnmd3PT8i/Rgh5fowQ5kmyp1jiMHPsxcvz+78GD+&#10;5ksLVI8D3rj9aGHxpZm5xd6+0eZzbdW1TTW1jUlJqb4+/mKxgZKS2ubNyps2KgHB2Lhhyzqix61/&#10;4fl1CmLc8z9/gYhxPycnOrywfr2KmrpIauDk6h4esT8pPaPlwuXu/pH7L7/26ed//Oa7f/31b//4&#10;/Ks/vf/Rr198+dH0/FxXb09TS0tVTXVVTVVFdWVJeWmxjPq+lRbTM08Lcwry0jJPA7Pyc4vLy8oq&#10;ZWWVZWVVpWVVJUBZdSl1fCMEW+4HR3zTqFsksKicsJCGRRX1JZUNpVVNcEtLy+uKK+kdrmosrm4o&#10;qmosqnw6CysaCoCy+nw0WLIx0FZReW5uUVZaRmr6mfSsszmFxSWlsiroXElZZWlZRXl5ZWmJLDMz&#10;OyEhKSIi0tLSWkNDW1tLVyyWbgvZHrZrd1BQyM6dYcfgS/1kLN2kejIuLi6BIBH+u2tnuKW5lZ62&#10;3paNW1CMgz9Eu7bvysstaGu7Aj/LYfWCC5vVASuf6Sm51kBVAljQApkTPwH0F/sS4E95WAnAr3Z6&#10;igLZVUpOPn3yO3+thRAXmBPC0aVbaUg4CtXK9Ti51xuCWTEOwgIS4lk+kQ8wGwCqYiw5sPLl4A4N&#10;sGI2dKECMlMjBxSEdej4mPzwzbGp0cnx9tmu6rv1CW8m7ftwX87LZ3vnBianpqenZqYnlmwfZqqg&#10;wD4gmCbl4PYHbAQOB8AkyIGRa4PJSsE0ScFEccCNZwpzZpVdtyMgBlIhN7rFwZCI1Ds5Mzsz+/KD&#10;lz/95NPP/+OLb7/5lggE/2AcfL7/23f//OEf//rHj5D0/jvvQ7bZmTlYHWLlKMJRnW0FoATHor+v&#10;D4jecNBFtmPQJbbzUC2OhQ6LLEipDgbh6MTEGNwQ5pNBQD4dS6koIqAYx/La9DQSXxoHGTA/AO41&#10;ayy/74xFgd1TAHZeAUza6qlsyBrQ1vL85EZS4B18FmBBMoVyQLUKYBI4wHgoiAY3Em0ETALOEhc4&#10;e8uhMMkIqIGpi9Mx5lo+AzgK7nBYYP6ngqluKZi0pwHb5U44tosdUADEw4iuX7/++uuvf/rpp3/6&#10;05+++eab7777Dj9Ba+Cf8rNWUZv7+uuvP/nkkzfffPPBgwezs7PYHPQBPinQATQAfRTwgQIbe4jd&#10;YEEGsGz45NmVg7kNS8HcJA7oZ4gB/cQQ4CWTYymYiuRgGqPgdgD7g6NbDTiEp4LJvUp+iKe37pmA&#10;9fxvsGIl2BMcMjP+leafSeB8LvCS/DGjtwZCIP4hhobINykhcTIe6Bsa6h0GDvYM9XcOdLf3dV3p&#10;6W7v6e3q7+rs6+7p6+rtvXK1veXcudq62pramrq62vJyWV5u7tmcnDMZp85kpZ/OTD2dmZyekRib&#10;ciw66dDR+Ij9J7bviPQMDHNyDzC3dhaY2+tZOvIt7PnmdoRWDiJbJ6mji5GHl4W3v41PgI1fsK2X&#10;v6Wbt4mHr5mXv4V3gJV/iK1/iJ2nn6W7t4WLp6mjm4G9s8TOSWztILKyE1vYik2sBIYWPLGxtpA6&#10;0+lLlHXpC9HIYZ0c3zektkgJN6WiTZUdovIQqYgeFPBTied7rkiiLvGVdHhbuYSY5YScWOQpFQqV&#10;V6KKtkBFR6imJ9LQE2nzpXypiYGFnZWds5OjqyvQxdPTJ9DfwdXByFwqkOrqidQVDi3VhkYpuZEK&#10;pCc8MNQTqSLZGIXMK/KpYpyCDIdkxbhVuAVdDrX45MhXPfFmgaEKpbLQGKgiNFYVm6hRqgqMlHjS&#10;zXyDLXzDzfqS9TyD9XzD9UKT9YZWW4xtlY3tlA2st4otNgrN14ssNogtN0psNoutN4usINwKNLBT&#10;NXbWMnEFapq4aJu56pm66Jk46hhYq0vMVSSmKmIjFYmRikiqLBBu5QsgVBUI1XgCdX1CDT2+mg5P&#10;WVt/q5beFi3drVRrI0KbDg/iGVI/OHW0qescoaaOEutDR/LrQ5KKpo4yFeM2q6hvglBdaysQIqnA&#10;p6rH19DjafL42kKhnkCoJxLxRCK+RCoCisVCkUggkgilhuz+VnIchIGJocSYUGpiZGBqDJSaAE0M&#10;qWZH/bbIW+foflfTZSSvoqPbYJkYY6KXEc87VNaogkaEOa42J/ezY0Q0uUsdKSVX04hQSMlGMmT1&#10;OAUDCG3RXbpEs4OQvcQYVOjYzKbmKIqZm1taWlhZWdpY29jZ2trbAcGwd3R08/Dw8vH2CwwIDA7a&#10;GbYrbPfu3RF76W7WfcC9+8hb6iIPHNp/MCoi8sCu8D1BIaHB27YDwUD6B4b4BYT4+gf7+AVSp7xt&#10;UBXue2V867w8XdzcHJyIV52Vrb2FlQ30ij3UFSnX48goWOJYGPVNAY4dvr7nd/mf3r3zQFTY3hO7&#10;9kbvjDixI+IYcte+42H7joVHHudy9/4TGCL3HDi550B0xMHoyEMnIw9FHzh88uCRWMqYqGPxB4/G&#10;HziaSJnA5f4j8ZGH4yBUoEK2Q8cSgVHHk57wBMNDaBwnet/RE8nHTiQdj07mEmKAR4k4mBR1LOnQ&#10;saSDEJ5IXo2oA7JUSF1ONicrHbJEDRGInoPRlCgFcp0KgRjDKoDIEwlLpMCYpEwkK+HFJ2UlIpOz&#10;k5Kzk1NygCmpZwnTcpNScxJTc1D+W5txKdkJqWdR+Es+nc+GCTQm8dTZhPTsRGBqVnJadkp6DjBZ&#10;HiafOst6L2JBVt0DplFRDxW601nFZ7KLM7KLgJlnC7Nyi4A5eSXIs/llOYSyswUVlOV5hUBZfnEF&#10;hNl5JRk5+WmZ2SkZmSkZGaeyczLzC88WlRaUVhaSF/jXFMvqSssbgGCUkLAewpLy+rLK+pKKWqrK&#10;1ZdXN1eR3crnKoH1rRX0tXRVDeeRxEuupQ1Y33K5oeVy07krza1ElWu50IGqHBqtl7owvHC559IV&#10;Is9d7hgAXukc7Oge7ugdae8Z7ugb6xqYoC5yTyQ5IPrKoZccinFIPNsBSbesPrh2/f7s9ftzCw+A&#10;1289vLH48vTcnWvzd6dnb3X1DDefu1RSVlFSKjt8+Kiri5tQKFZV1VBX11FV0VJR1gBu3aq2ccMW&#10;dJFb99w65FIx7ufPPffz555/bvPWLWoaGgKR2MPb9+CR49l5hecvt9998Mqnn//x2+//9c3f//HF&#10;f/3549/8/uXXXp9duN7Z20M946qq66oqaipKKsqKZcXE2a2sqKC0IK8kPzs/JzUjLS37dHbB2bKq&#10;Mlk1OWxBVl1C5TbCCrhLclvO4vLaovLawvLaAlltflldHlBWny+rL5DVF8KdpDezkLIIbLJ9ub6o&#10;gthrkxasKyqrLSytyS+rLUBCDBJskqG2KL8kJysvIz0zPT0jPSMrK6+gqKhEVlRSDmEhOedVVlBQ&#10;lJKcdvjwMX//QJFIoqurD3+6nJxcdu4M2759J4pxUVFHo6Nj4+OJBgf/xsfHx8XFw90JDgqxsbTR&#10;0tDasnHLpg2bVZRUrS2sw3ftzs8tuHy5HX5sw09wXMMA6A9yBkwUAZEb5AIcMVBOItISBfOznQP8&#10;6Q9rAFiikf9/Pjw0QPU4IsDQRMyB6wQAXYYsWULQ9CfgRDKVEwc74lM1NDQySE/BXMHrDYA1s1ge&#10;iTWzwMoRzGDkYGIp1s6J07IcMKnyaZyaIseETnbM9VTdbYx/M3nvBxFZj852zw9MTE9fm7o2PTGN&#10;U4/3Aoszta+yksf+c8EdIJOJdpWxVgHmBzDXS0fHRK0JpjztAE44gu0PZhuDiYIah4cnyNbUa3cX&#10;7776ymu/+eVv//qnv/79W7Ij9cd//ch4xv3zX//912/+8vWfP/vdZ48fvbowtzAzOTM1PgUPAFQL&#10;q0FWcUP1DYExLFA7IOiHxSORD6B/QNo10jfsMwvsJB00inHAEViHAuG24N2hIJ8O1NlYMY4FCgcz&#10;KL1R5zguV9QSmDtOtVzSMLbPWGT+WWMNMGOQj4JrIxQulwOLsMB7h+DOGMYoADNgQaa6ZZ8RBTCZ&#10;KJZfrhiDE6UAZhKfBrg1kJl+qpZ8fTENcICjAOCQcXRoQCSTSd4lzKkAJsdSYH4FMGlyMOWXTTLG&#10;YBKAjYQiOANzc3OLi4uvv/767373u2+++Qb3qD4VP/zww7+o39z333//5z//+Ysvvvjtb3/72muv&#10;sS5y2ASEMAMoxuEni0pz9AO1FHQQT8AMUg6cfHLPlgJvEBf4UeLaALwEMNccYDzWhq0AuI0iMAYA&#10;fWN6vAzYcxZM7FIwaUvBpFHgDQIw1/IYmDEA2gCFSwVgKgBsppZVAEODEG8KgilJy2KIOZm+yntL&#10;mqHASwCTTL+rkTh1YEAq5JRXC4/E8EAf9Yzr6u/t6Ou5SpS4q5c6O6909XT2dXb0dnT2tHd0X2pr&#10;v3TxSvuVjiuXr1y+eOl887mmusbaqrrS4tK83NyMjNOn0lOORx+NPLTv0PH9ew7uCA7zORYXeTx+&#10;/96o0F37AsIjgwK3e3gHOjt5WNk4GVvaSkwt+KbmPDMLoL6xua6hqZa5tb6dk8jT1zRkh8P+w/5H&#10;okOOntx2+HjIwSOBEQe8wyLctoc5B4U6+AfZ+wTYe/k7OLiaWzkYWdgaGFnwDUx1JcbaAqk6T6wK&#10;1BercL3JwNaXqvIM1CDUk5Ak6mOFW0q3KmyNXINa+luBYKyxvxLidfnKenxlfYEKhFzq8pRYA23I&#10;qVCcS2xlVfJVdPiqOnw1XYGGvkhXIOUbmhpa2lo5uDg5urk4ubu6enn6BPo5uNobmkl4Eh0qxuHB&#10;qaT4am1xbS65SplCEpfcOpEww3J3NoarzTm3Hk39rUiFPHJuRWdDGm7REynpi5X5UhW+FEIlCGmM&#10;isAAngQlPRFkINSXbNWXbNETb9KXbOJJNvKlm/gGmwVG5CAIoMhYWWyiKjJRFVLyjVT4RmoCYw19&#10;I3VdQ1VtqZKWhJ7VK1XSkZIjevUkyjxoVKwilKgCRRIVgVCFJ1DlCVCJY09sAKrBvdaBAdLXxqGy&#10;htIbV5hDG2U4llRlQ185yEAMzKChvRWIGYjGBxOlrwSpuvpqevrqevpq+tTg87UFAh0I0RCK9URS&#10;vthQAJQgjURiI7HUWAI0MJEamBhIjYF4eCtDQ7ql0sSEbHhdSnwhnSleQga45njJoXgEBhHjFCQ5&#10;VOuAmA0MctIrCYGmcpqZmluwVBDUsBT3kiXnDXpM5VgQk8CgFZorkHquEVpYWaFCh7SytbVzcADa&#10;OzoiqVcdeVGdm4cXnvrqQ0+A9Q8K3hW+Z9/+gweiYAF37Ojxk8dOxB45Fn3k2Imjx08cPno08sCB&#10;vfsiwnbv3rFr57Yd24NCQnz9A7x9/eQudW7QuoIeZ0pOfSWeccYcN0Ago74pwKnL1/f8Tr9Tu0L3&#10;HQjbe3znnmM79hzbvvcIcmfE0V2UYfuOrc3dkcf2RB7du//ovoPHDxyOZhkZdTLiUMzeQzFUs1tC&#10;Vs5bkZBh74HofQeXMAJ4aAn3RZ2MPBxz4Egs9ctL4JI66MVD/KGj8QcPxx9YJvwp8IkCSLW2g1S8&#10;W5uHjiVFHUs8fDxZgVHHn2h2xPXvePLREylHTqQc5XgIrk1W6WPFvuOx6SjqIU9SxsSfiQXGnYlP&#10;AONUbPzp2IQMZLTcuU9B2lvChIwYyJyYEZuUEZeciYx9wozY5DNxyafjlzIhJSMxNSsh9Yk3H5J1&#10;6GNFuhTgqfy0MwVpZ/LTT+eT3cSZBRlZhJnZRRlZhRBm5pRk5pRm5JRm5ZZl5UJYnJNfyvJMTuGp&#10;zLyU05nJp04npZ9KPZNxJic3p6A4t6gsv7g8v7iysLRGgUVltUVlNaXltchiWU1JeR1uX5UBa5vp&#10;y+ZakJX0HInqRuIoV9N4oa7pQgOR5K5QXm5uvdpEVTmWuIP10pU+KskRd7m29v7LHQNtHf1tXQOX&#10;uwev9o4CuwYmWD1O7iVHznYYm1lkd61S3p6+fodKctQtbuE+Eenm7s7M3Z2df3F+4f7c9XsTUzcm&#10;p29OTC10dg81t1zIyclLSU4LCQ61MLfS0+OpKKtraOiqqWmrqWmpqmiiHkd85TZswbeVAVlJjupx&#10;z1M97rn1GzZs2LhRQ0PT0spmR9juxJS0moamG3de/M2nn//l2+//9sOPX//1bxwxrrv5/Ln65vra&#10;hpqquqrymsrSirISutW0uLyosLwwpygnNSstLTs9vzQfZbiyqiJZdTGyrKpQVg2XDFGMQ5vsSCZb&#10;kxnJTE5mv3JpTT4lxMBdLZbVFpfVloCBlNWVIsvry+SUldeXA2V1ZSxpJMOy2lJkaVVJXnFuVl7W&#10;qazT6WdOncnMzMw+m1dQnF9YUlBcWlBYUlhYnJOTm5SUGhGx39raVltbRyQSubm6h4bu2Lt33+7d&#10;e3Gz6qFDh+PiEjLOZGVnn83JOXvq1Kn4+PjDh49E7I0I9PMX8ASbNmzesnGLhqqGjaXNnrA9ZSWy&#10;nh5yXACuZ9jVy3IQ0Q2duagMR0kWOU8UglUWsfjLHr0miHPcMHOeKepomAeBOZkLCqwEwUStAqhb&#10;zicrFhZYM4IbwxSmDWH/cSAsVoxZDvkihSUBrlgUwMwmAZnJ6YkZmPWu+e6au/VxbySGv7/3zMs5&#10;nXN9E9PTM5PEM05hPYk1I5i2OWAGswowD1NYDox8FjAFnrkI06ocOPM47Qi4hHgc18z0zOLNxbde&#10;f+t3v/39f335X99+87fv/ybfmirHn/749aef/P69t9+7d/vetelro0Oj8DCNkINyqVscBaPAcYDx&#10;AJTglq9LYTzYPQTtLAGOghkzATo5jlGfOOIZ91PFOALqH0cEuPGJ5WIc3GUMEcSSH9rAPFL0P9ix&#10;5WD6/TQwuSkULhG0pSetYClmduRgpm8ZmGQKbgxWArVh5SsCm1sOLLgcWApuCU4XFzifywH3Ag02&#10;GxpQCdaGYBpYCugGDAQfHu5TxA6QyfdTwLS3FEwaBZk1WjMaAGyOC24k5oH8UA+MC8Z769atx48f&#10;f/TRR19++eWz+MexYF3kvv322y+++OJXv/rVm2++ef/+/bm5OagZmoCxs0ocAj9fTFcosD9ckFFR&#10;4GAB9GO18k3E8FlAP2ecDxrH1RQqwSYA3BZZYCT2iunlTwcW5wLjYRJgomBaYH66u7u7uro6Ozs7&#10;KNopLl++fPHixXNyNDc3t7S0oM0aALABTU1NDQ0N9fX1NTU1lZWVFRUV5UsBMYjq6mqZTFZQUJCT&#10;k5OdnQ0/KDIoTnMAPw8A6XLgJcRjTgCUWg6MhzArC35mZGMIrcDvDYhMTU5JTUpJhR9wyenpKadO&#10;pZ4GJielJiQkw68XYGJiSlJiSkpSanJiSmJCUnxM3IkjR08cPXbsyNFDBw/s37c3Ym84LDBDdwSF&#10;hAYEbvPzDfbyDHD1D/Xy2+bhFeDk6G7p7mPv5GFt72pp7WhiZi0xMRdKDXUlUm2pobZIqiGQqIsM&#10;NKVGOsbm+jYOYkc3Qy8/c29/c58AC98gSzA8fE3cvA2d3Q0cXAzsnQ1t7A2s7AwtbKSmlmIjM77E&#10;SJe+LF9TKNXgi9X0RSpkB6WQ+GQB8cVtcKkvVuEbqNHXzCnTVOKiRVzPiBMWR+VZwpXjUTBSiARS&#10;mWkrinEK1OFtxZBLbqk1yEpUciqhpqbNU2bEOLGOQKpvaCa1tLO0c3ZwdHMGunp5+AT62bnYSU3F&#10;+mItXaEalNLmtKWpv4UlG8lS3grhUiVu+SytRRidIsl8ks4vJ1UYCTX1lShJJxUqZEgc+iDEszK2&#10;Aunr8MieZbqRFoiX0HnySkFK3IcLxiZd4UZC0UYdoGCDrmCTHn+LHh/u3RYdAdS5GTLzJPC0qOtJ&#10;1fQN1XThsZGqaouVtKlzpa5YWU+kwhOr8YQqApGqQKzCEynpC5T1BarUIY4V4zR4QtypqsKKcegH&#10;x7rCccnKbUi51gaPDTePKivGASFVW0+Z7oElYhyV81S0IVJnq5bWVl09NX2ehh4R5tT4fE2+UJu+&#10;eE4fSA+I0AUKIEasL5LwkEIxhEIg61IHodRAbGgoMTKSGhsbsDQ1RXc5Y7CJL50Z6nHEY86Enheh&#10;QHxjHYdLRDSixJGyS2BqivIcEaRY4k5bQ2ZHJ2NQMurbioS2WIUOm16RxmSLKxH+FERADtGlzsrC&#10;ysbK1h6PjwA6urhC6O7p7eMX4B8UHBK6Y9v2XTt2he8MA4btCg8P270bX0gHxEuMCd+zN3xPBHBX&#10;+O5tO7aHhIYGBgctZYhfQJC3rz9qdo4ubtAoo74pwKHL17t1u0/6zm0RkTvCo0LDD28D7j4UsvsQ&#10;hNv3RG3fHbVjd9TOvUdW4w4ahkUcCd97ePe+qD2REB5iGb7vcNi+FbS8XRFH1iQtQio8sjsCwyMQ&#10;hu87EraU4ZFHdx84tvfA8YgDx/cdPBF5KJrlgcPEUw+4/9DJfQcJIyCMiuFwhf22KMwdpL57T+UB&#10;yHl4BXKFP8wTdTQBCNWykt8ahGxconvg4ePJR+REyY+oe9GpR0+kHI9OjT6ZeuxE4rHo5OMxachj&#10;HE+94/JdugpEUS8mHsJUZHRc6ol4likn4pOj45JPxqWciCVhTHxqbEJabMKpuMQzsUlPXPYUHPfY&#10;vbcJ1EcvKfVsclpeSmpeWloe3U5bcCajkOXpjKLTmcVnyDEgwMIzWfkZ2QWZZ4uycoshTM/ITT2d&#10;nZR6OiElLT45NTn9VHpGdubZguy8ktwCWW5BeX5RFbKgpJplYWl1UdkSllTUyqrqy4A1Dcjy2kYg&#10;PbaVSHKV9eSoh9rG1vrmS/XNbUAU44iL3PkOIBjoGXe+rfvC5Z4nYtxVIsZdutrb1tXPinGd5FQH&#10;fIvcExe54YnrI1M3R6eJfxxKcuPXILzFvksOwsnZO5MztyenF6dnbl+bvTNzbXFsfB44Ojbb2T14&#10;rvVSxpnMfRGRjo5OQqFYR0dPVVVDTU0LqKKsrqqiiVRSUt+6RZn4ZK3fyBXjqB5HxLif/fvPnn/+&#10;+Q3r16upqRkaGQeFbDsRE1tSXjE8PvnW+7/46k/ffPePH//6tx9+9clnDx+/NnN9/mpPZ/OF5oaW&#10;+saWurqm2kqix5XLqkvLqorLa0qKKwuzCjPSc9LSslOKKgpKq4pKqwpLq8AoKKMsqcynRuFyllYX&#10;lNYosJBzJ/Pl+moJFdFkCiyvK1/KivK6yor6Ksrqyoaaqsba6qZ6JFyW11aV1VSWVlcUlZcVlpXk&#10;FRWczspIgx/JZ86cOpORdTb3bF5BXkFRXn5hXm5BVhYM6VTkvgPGxqYaGpqGhoa+Pn77Iw8eOnQ4&#10;IiJy+/ad4WF7oqKOpKamFxeX0W2tZfDDOj4+Pioq6tDBg7t27JAIxRvXb1LarKShqgF/Hw5EHqyu&#10;qh0cHMalEK5bVgMV4xjCcoZSfiLoKsDVCIBZkNCV6yA9TmFoZFAhD4Au35as3zAPAGw2CbOtBmhk&#10;OZg0Cm4MU/vSVTF7iUkA7iV0AA0uMAMHZF5wpcdM3wqA2Z66Rl4gNt4931V7ty7ujYSw9/eeepjd&#10;Odc3RvSaKXabKq4YuQ2BjbNB22eAMasB8zDl/xfAegBMvcuwYipOONeGuwA2rJnn5+fv3X3x/Xfe&#10;//IPX/7tv7/71z9+BP7j+38QSYB683z/t79/9cWXH3340eNHr85dmyeCbv8QkHhh9A329w1Qza0P&#10;CAYjwsmBGgHKBAC8+wDsA/aHC+w5DgEGizeRAxTjkCtvU0WZlSvGAVAdIKBZyZkMNCTEeyzXHZgL&#10;AKvEQU/wxjGaHAH2EPsMwOGsCCYHhcIlgFsJAmtGYAzWg2Cmb+lnakUw+WhOrAcqZHpPwcwoRwjD&#10;RrnAggDmmgMsAsWZ6eIAZ3I55HeAmWRsHYG1IZgGOMA+wEDwEcJniQU7QABkZmpZCqxHAUzaKmAy&#10;yYH1k5mVA+cWDQReAiAn1AAjhQcPXeTeeOONP/zhD3/5y18UDnZAoDfccqAeB4CC//mf//nJJ5+8&#10;/fbbUCFMI9RPFDgKmAT8lAG43QBgt7lgxkNBB0rA3IbVvzDpDSQ3Dg0uoDNUf5ueoUAbbzQAiyOW&#10;N4ExTCc4c870dSUwA1t601cE5IHZgDmBKeru7u7s7ET1ra2t7RLFxYsXIaytrS0rgz/Z5TKZrLCw&#10;sBj+ftNLRlerqEDdDcKzZ8+iIpaenk6PSo/HV8QqAN9Tcfjw4cjIyN2wTgsL27Fjx7Zt20JCQoKC&#10;ggIDAwMo/Cn85MBLiIcMCMiMAFshv6+vL2YGYAYIIdrd3c3Tw93T3cPL0wvo4+0Dv1J8Sd0BYLi7&#10;e3h7+QT6B/p4+ni4ehA6u3o6u3g4u7g6Oro5O3m4wjLUwdnJjtLe3sHW2sHWzsneyt7axNLY2MLQ&#10;yFxqaCYxMBVLjYVGphJjoInIxBgoNDUVGZsIjSgNTQSGpjxDU12psaZQqiwxUjUwUZcaqwHBhhiB&#10;RJkvhlBNINEQ0NdyAfkiDZ5QTV+gAhRK1HlCVeKSRnZQEp8pcoCA/GxTfbEKEt96RlPZ/ZLKilrP&#10;SpRrYQyXphLNjspMjNDGVeJQhuPaulBEf4sWRw5bzqX1c0naouqVChXjNFGMg3m2tDO3c7FzcHVw&#10;dHNy9nDx8veydbKRGAvlYpwyrRaLo9S1hGwSEDJzNTgkHbViQW6pZyPp+Yqkvn6EmvrQVeIfB+Nl&#10;79EyKnFfxicn54by4e5zyDRNJDz6VJD8EK/D2wI3RZ+nyuOp65NNo6q6PLhNKrqkJ+o6QqAqpZqu&#10;SB3IE2vQp06DL9Tk89V5PBUeefzw5lI3N/mxDDyhFk+InnHoFKmqx4ckRqdjJDl6jAPxj6MGxGAq&#10;jWSEOZTwIKSOdSqaHNc5uKTxNKT1EHlOV0lHd6u2zlZdPRUginFAHh86o0UkOYE2hDxqCJaSz9eC&#10;UCjUQVJbVyTWE0v0JVK+oaHQyEgsJ3knHRXmJHKCbUQ1NZTkMGRItrtSHQ1ovOw0BkhlFDgq7zEW&#10;YKmnGJJ9nxqQyHAmTxfjgKyv3BrEzrAG+qMtJetVZ8G+lg7f+8YSLi2tbZE2dmT3q52DvSv9JvX2&#10;he9UP/+gwJDQ0B27dobv3bNvf+T+g4eOHo8+AX8AYmOjY06yPHESIqOjjhyh+2H37wrfHRK6wz8o&#10;GMiobwqwbvdwawz2TAoJCtsTvH1/wI4DATsg3IcM2rk/eOf+kF0HFLgt7CCXoeGHtocf3LkbeGDn&#10;7v07wiOXEmIO7CAZDgHBeBZiZqgzbM8hlrv2HNq5V4FREIZFRIVHHNq9L4olXD7h3qjwvYfD9h4J&#10;23s4fN9RSqLrESPiGJe7I4FHkfI8a3FP5LE9+44D9+4/sTYjDkQj9x6I3kPD5WTj9x2MAUYeit0f&#10;FYcEGyMVuP9QbCQN9x+KORAFxkngwSOxh47GHz6eGHUsAXiEvLkv6ejJZJbHYlKPnkwhkWQnb+Kx&#10;EwlHj8cdPR579HjM0ejYoyfjgMdj4oEnCBNOxCQej06AbMDo2OSYuNSYuPSY+NPRcafpvtrT0Qlo&#10;MC54T+S5pMz4pKyEpOzE5LPJKbkpqbmp6WfTTuUCT53Opywgb7g7lQ/hKfK2u7xTGbnAjKz8zOxC&#10;CNNOZSennk5ITotLSj2ZkByfnJZyiryZLDu3JCe3DJibX55XUJFXUJ5bUI4bXfOLiMZTiIJQSSUQ&#10;DOIfR89yBZZV1QFl1fXAyromYFV9S1X9uaq6czVEjztf13ShruliQ8vlxpYrzefagS2tV4HnzjMb&#10;V5f4x13tB1682gts6xpo7xnp6Bvr7B+X63HTQDzYYXB8fmhiYWSS6HGsJMfuXQWOX7s9NnVrFDJM&#10;LExO3ZieuTVz7dbE1PXhkZmunsHzFy/LyqtOnozz8PCEbzmBQKirq6+hoa2qqq6mpqGqwohxKsrq&#10;SkqqSltVtm7aSvW4TawSx+pxP/v3n/385z9//vnnN23aJBJLPH18Dx4+mpNX0N7Zffelh7//w5ff&#10;/ePHb7//16eff/XKG29eW7je0dPZcr6pkYhx9XVNNZV1FRW1svIa4v4GYVFFflZhRlp2yqmc1AJZ&#10;bklVIcQUlufC3BdX5CHxPiDJDmO5TVlA7xUhFU6Ly6pL4I4BwQDKasoq6mSyGllFLbS7hJV1lctY&#10;VdVQU91YV9PUUNvcVN/SDASjpqmxuqGhqr6usq62rLqquFxWJJMVlJScyshMO30mNf008NSZzDOZ&#10;2RlZOZnAzOz09NMJCUnwrSvgi2CGjY1NQ4K3RUfHREUdiYiIDA/bAyHcjpyc3Pr6xoaGprIyGfxk&#10;h9/lUVFRBw8ciNi9x1BqiGKctqYOfK9HHTpcXVU7NDRChDa6RMGVyVOBYtMSbWDp0pFZo3DwZIUm&#10;P9t0iL6si0mmwHTmYiVAKllxLgMWBDDXS4FJbA0s4BK6yvSeQj46AnYgaLBYHgPAIgTMlJCTUqko&#10;A0tBJGszIBfjEzPEeWW8e76z/l5d/BsJYe/tOf0w++pMD4pxk6QS5tU8ADIAORQuEey4lgNrAEDn&#10;WAOBo34qMDOWRTBVL51VAEYymVbqJwKGtrCwcP/F+++9894XVIZjBLh//fj9377Hgxr+BR/8b/72&#10;H7//j7feeGvx5uL0xPTI4MhA32Bfd39/7wDDvoE+Sno4KtmsygLWwCgQDHBkOAR2FTo3Rruo0M/V&#10;poXcD/K6JCQX5BZPri7GsWAFAtZgwcRThQ4/YzDdQMVPGgdMdylwRFyww1TIgJergTsVTAEOuLO3&#10;NjAnAi6hNqiZ6TcFM6crPVrPDm49LHA+FcCdcCYfbZqxKGhHCJja6VSwBg5KYWgIiMRsAKYKDpiE&#10;ZWCS1wR2AEIW0BYC210NkBMKwqDgqZuZmYHP2sOHD3/1q199+eWXf/vb3xTUt++++w4iWZEONThu&#10;Hoj59ttv//rXv3711Vfvv//+q6++evfuXagWeoifL7ZvOCFEpKQfOoxXAB39E+BI8RYA8B4pgL13&#10;ALyVXOCHCzU4BMYzBVYHtogdYMF0axXgEHCSERijAEzCqWC/hdCgAib53wboK3f58uXzHKBCtxwQ&#10;D6noKNfc3Mx6yXGBMXV1dTU1NTKZrLi4uKioqLCwsKCgIC8vLycnJysrC/3aIESnNhZwiakITMXw&#10;LAXUAPXk5+dDiAbEYCS0gmDays07m3OW1kqc8qASyAxJUF1BXn5ZSWnmmYxTqemZ6fBbJw1+2WRR&#10;ZqalZaSmnklNPZWSnJ6SnJqclExc6NKT006lpKcnpaXEpyTEJMTEJcZExxw/duJwxL7wHduDt4cG&#10;BQX4BPh6+ft4+vt4+Xh7ubs7O7vYOjpb2jmaWNiITS34Rmb6RmY8IzO+gbG+xFBXINGiCogqdT5S&#10;5YvUqSSnITHUEROvOi0DEx1DUz0DYz2RVIsnVsOjBljqi1V4ElUFPY6SUXaW6lxoE/crhsuUOCCb&#10;X4slH/U4JR35RlSWKBeircPbqqW3GagJXKbBsXzSDXlDHAP1LFUdvoauQEtf9ESMc3C1d3B1ADp7&#10;OHv4uls7WIoMeXoiTSpyEY8zWpYQvc809LYC0WaTWOoKVVliDFtEgVjDSpVADHcgQIhcosGxZMU4&#10;sLEqOtWrinFc0vfrKWsLVGiomEpJPe84SVrym6vHV9Inehy5QXDvtPWpQkf0RzVdkZq+WI0nUYdQ&#10;Twy2Oh8oVOcJ1Hl8DYFAQ8BX4/NVeQJVPT4UJ3KbzpMzUjX0Berk5YC8TVTywwwkDypxVGIjChrj&#10;0aanqsuH/IT0ZXMq2vrKSCq3PbnU0lXS1NkCIcpw0BBPqAmlWAmPOMfpKuvQjau6+upAPR50RlMg&#10;0hKLdcQiXRFQrCsQMYobj6+lDxmoHMkTqAmE6ny+mj7UzFPV01fR01elg9WCzGKJvtRAIJHyxRKe&#10;WMIXifQJxXoQIzUgbnQG5OwIQupMR+Q5FNeMTY2MTA2NSIinEzzR5og8R4Q3Y1NTE+pwByUMsSDE&#10;c6U3llR9U+DTtbZnJCpxCkTPOBOGch89ThLQlOwkJSFHmCObXnHfq629PWejKzk+wtnVxZ38DxAf&#10;Hz8/oK+/P9AvMABfVxcUErJtx/Ydu3btCg9H7gwLA4bu3Mmobwqwavd0awz2SAgODtsTFBrpv53Q&#10;b/s+pP/2fQGh+wKXMWh7pAKDt+8L2bFv2869IYR7aEi4beee0F17t4ft2x4WiQzdtQ+4bUfE2qTZ&#10;ID8R8iBEhobt37aMoZCB6H2RO3fvR7I64PawCGwaBUG5QWxg2J6osD2HuUT5D4l51iDNBvmjdu05&#10;osCwPUfC9x7lMowS9/yuTci2O+KJxhd5MAbI1fWWMhoYceAkVfoY98D9xBkwmr62jzDqWDzwyPEE&#10;INrIg0diDkZFRx2OPnDo2MFDRw4eIoeMHDpy5NCxo1HHjx35f3n7C/hKjjNdGP9997sbw4CYD4OY&#10;maVzdFA6YmZmZmZmGGbSSDOjkQbtGNaxg95sNrCJQzdZb7JJbhInmzixE7Pzf6vePq3WkWY82d3v&#10;/+yzlbfeqq6uqu4z6npcUFFRWlFRXlFZVl5ZUlZZXEpyFhZVlJbXVlY1VlSSHfrKKncX3nL3zsOz&#10;NSDEyXe19V11dd0Njbi9HbCHbm+H2txgSxsYJEoPo4Cwr72jv6NzAAhGU0tnfVNbdV1TVX1TRU1D&#10;dUNLQ0tnW9dAZ89wT+9ob98YsK9/vK9/om9gsn9oqm+ITJcbHJnGLeeGxnD7uelRco7A3MTM/OTs&#10;AnBqbhE4M788u7ACnFtcm1s8Nrt4bJ7ocScWV08trp5eXD2zcuzcsWPngcdPXASeoJIcTpc7wZzw&#10;cO3UheunLm6cukjFuCs3Lq5vXbq+jZvHrd+6d+3WvfWt+9dvP0Qx7uadF4ked/8fcYocSzpL7lWi&#10;zd1/ZevOi7fpVLi791+8/4Bw8+bOuQuXp+fmW9s6srJyvL28RUKRkxPPwd7Jzs7BxsbO0srawsLK&#10;0tKWUeIsrCzMLS3MLI7SDcsOPXMIJ8exqtzn/vfnAE8//bSZmZkTjx8QFJKZldPZ3XvyzNm7D5/7&#10;0b/9+7sffPzuB5/839/94V++893Pv/zS1etXT505fuzECp0ZNz+7PDWzND69CJ06DOHozGDXUHtL&#10;T2NbX/PARO/o3PDw9MDQVP/I9MDo9AA5R5dweGxmBDk6xdhkfzbKiZkxPO1hZmFqZmF6dnGWy7ml&#10;OeD88sL88uL88hINH8mFlaXF1dXltWPLa8dXjp1kubx2Ari4enx+eRUe/fjU7PD4VO/AcFt7V3Nr&#10;R1NLWzN8gLa2t3d2QT90dsGXamd9fVN+fiH8i8vjCaytbV1d3HW6+MrK6uLisoKCIkgqLCxuaWmb&#10;GJ86dersmdPnlpaW4QO6tbWVHOhQXVNWUgr/2D/71LMWRy14jvyI8MiKiqrFxWUYRT5CeWCA4xNq&#10;7iCJNmCUB5gBCgfsOATHJAj0AJizTRk9juRhEg4CXgsAG0Y1GJqAZtzjhyj3ErCZmlHQ8high2kJ&#10;BdteAGbGPCyoB5J2SfuCkHYRBSpxdxhdhhJtznjyzt37RIy7d//BzvoLl1e+tFj7zVoU4y4/f30H&#10;cu7cIxuUcTbpp1VmYBLlAjObAJtDm0XA2jSR2HAjrBi55b7RKQBzcgH3Il1vBNv5AJNq0HqRzGjA&#10;CwTj5FdfffV73/ver3/16z//8c+ffESH/Z8QJY6QGh+9/9Ff3vnLf771n//6re+++PyLO1t3bm3e&#10;2oJR/42tjWsbwM3rmzdghEsmxxGiGIcDXRY4+kVdwASkPrdubZP67Gkdthf7gQvsn0cAnizzrFGS&#10;u38fQgKuNPAoMEUA6FsBvIu/MKrDMu8XBdYQYRKlHX8wsNu59hPC5BKw2a77TGBOBHqgBKwqa3wm&#10;sNUAJr4XmMQ8Hg6wP7nATsYkbgaafRdYIAJvwVab9YCBXcF2CGkbJxsXeMmjwGTaC6YqtDJMPg7g&#10;LnjfxwNrhVVCQIEPHjz4yle+Aj+6X/7yl++8886Bs+E++uijD+kWjQemghNS33777d/+9rc/+MEP&#10;Xn/99RdffBF/X6g04S8OowD68PfocVgrLpj6UWAPAJjH8wQgv5pHg8n0WGBvo8Hc/rEPDusMIe3p&#10;g4ENR0AUL2SB10IS0017RToEeh4P5uJHAMrHbOvr6/uXxwLABicLNhUNAJNw5co1CvzPGyywcLgR&#10;eYpGkJtubkBmuPjypcvAixcvwd1Rebx2Bb7d1q9fvXbl0uWzp06dOnYMvuNOriyfWlk+sbS4Mju3&#10;MDG9NDO/ME2+hhfnFuAba3ZuZXHpxPLKqSXysbQMvqnpqbHx0fGx0fbWFhgPFBcW5JCtOrJy0rKz&#10;03IzU3NSk1O1WlWMIjw00j8wxMvbz9Xdy9ndy8XN00XuIpU5SyRykUjqJJY5CCV2fLENX2wtltuK&#10;ZNYuHk5ydwdXTydvf7GHj8jDRyJz5ZH1g87WJsQ1qqwYRxcw4tGiRKYxqmmMYGSUe4C7W6Sxs8OQ&#10;xpyMssMeaEDFF2Z+HNhIvtgKDXCSOXH8oxDa84/aGWmixLFEMYu9CyUu57RxFNrsFePkvkGeIZGB&#10;IZFBIZHBoVEhkcpwv2BvqauQJ7ZzELLTzaCxVmjY8S2Q4DmQjnvUsT2XIFkPpkJOImAxtCXT8URW&#10;HBkRu5eobKwAxyXea5dM59MmP54iJFxF7khstq9282D5e/Q4IHk6RIwDmpOQzHEzE4jNyHpnsbVA&#10;aiOQQmgNL5UIXjk5VYEltkSi4lsJBFYiobVIRPaJE4JTbJykRuay4SQ7CyfBEZ7wkKPgsKMAHjrZ&#10;3A3zONJFqSjJoZpmQh50O0eJYwl+pNFDxDi4HQwyqBJnZc/SyZKewWoH5AvJbDiJ1FEuEzjLhHKZ&#10;UCoVkKMe6KZyQqG9UGgnFJKJfvQYCrIFHl9oxoMX1emIE8+cSnJk0atY7CiV8XDenEhkTyU8OzDA&#10;T+kklfIJjZPpnF2krq4yNze5q7vMhVDu4u7s6kHm1FGC4ebu6U4OivBw8/Bw5YREi3NjtTaPRxCT&#10;SJ7/ATGOld645CYZd23zopogcbJJaBjVOiDOqvPGqXzcaX1QW1ZPpOUwqfRYCR9vX188UyI4NDQi&#10;KioqJgYPeE1ITExJS83Ihn86sxn1zQTe56OiVuOj6/S65DR9QrY6IUuVkBVnyESqEjLVCZkaSq3R&#10;OJA6Q6Y+EZihT0w3YXxSRnzSrjyHNuTUGdIfzTRaVGZ8UnZCMpH5uIxPMWVCSraBCn80NGViKpHk&#10;IEQD5Tkq8+2ZiwdkJL/U3Cck5k9OL0xOL3o8kygTn4DJGcUplKjroZbHynwsMQ+bMz2LLOOl2/aV&#10;ZedXIE123CMiXVEFMqegPDu/LDO3ODO3KDMnPysnLysnNysnJzsvL7sgP6ewIL+4uKCYyHNFJSX5&#10;RUX5hSV5BcW5YJWUkwl05TXFZeSMDnpAB1nSyyywxa30mP3yGosrm0oqGqtq2yqrWmrrO+saOhsa&#10;u4B1DcBuCBsau6kHwp7Gpr7Gpu7Gps7G5s7m1p6Wtl4I6xraq+taKmoay6vry6pqUY9rau9u6+zt&#10;6Orv7B4AdvUM0U3oRnr6Rnv7x/oGxweGJijBGO8HjkwMjU2NTsyQgzLJiZlzk9PzwOm5JeTM/PL0&#10;/PLMwurMwtr8Epkih7PkltdOr6yeXl07u7p2bu0YM0sOuAYh3Uvu5Nmrx89cOXH+2skL62cubZy9&#10;vHn2Mpkcd3GdLFYlktzNu1dv3bu29eD69vObO0SM27r70i2GL+MsOXauHNq3tl+4efu5m9sPbt2+&#10;v33nwY1bO1fXN0+dOTc8Nl5ZXRsbq3Rz8+DxBPZ2Dra29mROnLWtubmlmYWlhYW1ubmVmZkliZpZ&#10;HD1qfuSI2eFDRw8/e+TQM4f2r1d9+qmnjxw5YmNj6+Xlm5Sc2tTStnby1O179//1Bz96+933//zX&#10;j375m99/49vfef7FF65ev3bqzMnVY8sra4vwtTazSA5CnZofHZsZnJwbGZ7q7xxsa+5uaOlp7Bvv&#10;HZ4eGp6C7u8bnugbnRoanRqmHGE5NgMXjo5Pj03OTEzNTk3NTs/Mz84uknNaIZxfmp9fWlhYXkQu&#10;rsA3I+HS6sriiimXVlcP4jH4jlxeO4EaHIbgQS4src3ML8E70Dc42tnd19LW0djc2tDUUtfYBAZE&#10;O7t7Ozq6W1s7Kytr9PoEH28/OzsH6E+ZzFmt0paVVVRUVJWXV8IvAWzIOT+3ePHiFeCZ02eXl5en&#10;pqZ6e3s72turKiq8Pb3IzDhzKwFfqFDENTa2rK0ev3lzCwaAMPzAMQkLHJOwBjuEgBBHFCzQQ77E&#10;9wIzo7EXu8MzxvFZIGMaI3CYgU5MBdAUBhDlFo6VBJi0AoFJXKD/0XmgEDz/c4f2GyGu3qUaHN1K&#10;j+6px+oyrExDJRsGJJmKcffubV99/uLSq/PV36xN+X5mx9f7Lj63vkWWKN67s32X3g5vylSMRgkw&#10;CmDi+zKYAJ8jgInvBZNmTMVyHl8gJNEOJmC6ntP5JnkgCewdOk/nxRde/OJrX/rev37vP3/3n3/7&#10;5G8f/PUDZk4cGe4TJe7Tjz95+w9v//zf/+MH3/vB6195/fmHn4euuLV5a3P9xsa1DRjObaxf37y+&#10;AcM+4OZ1OkuOTI7bJDEjYKCIIVsxNBBYKwBUkdsj+PID8DGhwUYfDfI8kfvFODT2g7mUi5079yjh&#10;rSJrVOF/UY8z/hKxkrSDd4Eepj0U3AZiHtbYD26eR4HNYNJ7gEddiDkR6IGc+yuPoM06GGyr9wO7&#10;ZT+YztwHNol5AMZHgFchuF0NIVYPo2jTO++2ApuGAD/mZDOg/ShA5scAMuwvBD3M/T4LmBkBBcKr&#10;+Pzzz7/88stf+9rXvv/97//6179+9913P/zww08p8Pf30Ucf7V/EagLI88EHH/zhD3/4xS9+8ZOf&#10;/OT1119/4YUXoNPgX2aqz+wRiZg3YO87A2CqZQTTPGOfQGn4XPABPR7sc/zvA+6IwGo8CkxdOY+D&#10;aSQFRiGE5pOm7nsx0ImZsZeeENi9nwn8d48L+i8iWSoLuGoE2OscmCRhKoR4LYIpjgKrhC1lgY0C&#10;H6Rv0P9YsnXrNu2AnRubN9evblw6f/n8mfMXzp4/vrq2sri0ODc7PNDX29nR1tBYV1FdVVJZXlRe&#10;WlhaXFBSkFuYk52flpadk1OUnV2YnpGTmpaekpqSnJycYCDrbePh/zQ6rVqrVmniFKq4GHVcjFal&#10;iFcpNVFRESFhgX6B3t5+HjC2dfPEAx/lzm5SOoCHYTxZyursLnTxFLv7SJ09+DJ3J2cPntjZFgi2&#10;zJ0ndYWok9jZQeRiJ3a1k3s4iV3twRbKbfh0Lznj5mKWYOC2cVSRsXIQUj2OTpUyyjRkXhjVbphF&#10;mlSJwyRCoisZxTuy2pEsid2dzuZAp7ZhCGTyG5NYogy3V4zbv/zTRIwDEuGJzoyzZfeMozPjvIIi&#10;AkIig+li1eDwmFDvQE+hnAd5eBJbBzrdjBXawGZntKHHUWzNprK0FzDCGcptjydkowIcV5Kzhtpy&#10;22I0DtDjqFhGaPSgjkbbewCNfqKyWfHowlJKKz6zVBn7zZgZxThigx+eF9kbjixhBgqPOPIPOTg+&#10;4+j0rBPvEF94mC885CQ4bFROj1Ad7aiD4IiD8DAJBWZ8kYVUZiuCN8fpKA/qSavqKLaw5R224x1x&#10;4B91EkCxwKN8EYpxh+j8OCjQnGSG5lODHLxgJJRDJ37aAKEVDvBo+OZ2PDMMjcZRez4YSDK5kpll&#10;6URuaucELxU8NWtHsY09GITWDmS6nA1PYEfmx4noFDkhtalBBTgbIVmlC7QSCi2JGCeFalhC/Z2g&#10;4byjTjwzJ565E8+CTpGzFRkJUXCiXyAkB0fQVbHWSPCIxQ5SGZmCR2fh8QQSnkjKl8pFcmeJi6uz&#10;q5sLM4eO7kbnQjU7MDA06nHkdAg3dzei33Ho4oZnwrKiHleMe5wqx6pmXCdLlNVYmqQCmSQym48R&#10;44B7z6xgSM+j8HYji3N35bb9pEc0kBCVOCTqcX6BAQFBgcDA4GA8QSI0IjwC/qGMimLUNxP4nI+K&#10;WtFF12q1iSk6fUacPi1On67Up7GEqEqXrn4sNfoMjR7CNE18qiY+hUttQqrOkMYleiA05klmySZp&#10;E8iF2gTInxGfmMkllfwydUl7aCICsvcylrZbB6oMEnEwPilrP7lT88hdDBmPIdUK8aocQ3KuCRNT&#10;8rk00OW98Sm5n0nIyV6VlFbwWYQ8+cnMqt6CVLqSly7LLcrIKaYswSgwNRMy5Kdnk5DOH8xJTM1M&#10;TM1ISk1PTk1LSklJTk1JSU9Ly8rMzMvNLSzIKcjPzc/PK8zPyculRwIT5uYXFBaX5hcCy/KKyvOK&#10;q/KKa3IKa/KKa/PJBnkkNG51R063KCmvpythGyqrmqqqW4xsrapug7C6FthCwpq2mtqO2vr2uoY2&#10;INXjuptaumrqW8urG0vKa0oqqovLqkora6rrmxpbOlraulrbu9vau9s7ezq6+qgwNwjs6hnq6R3u&#10;7Rvt6x/r64dwuHdguG9obHBkYmR0cnRsGjjGUeWmqCo3RafLTc4tTc+vzCysIWcXjy0sn1hcPrG0&#10;cnp17RzLNbJ89fyxkxeRx89cOXbmysnzZIrcaTJFbuPs5Vvnrtw+f+32hfXbF65vX7px58qtB+u3&#10;n79++/nN7c/f2HkBubn9PE6Uo3PlXkbjJiRtPXf95r3N2/eu39jevLl9/sLlM+cuLCytNLW0paZm&#10;+Hj7SSQye3snGxs7oJWlDdDM3PKImcVRMwszyqNHzZGHj5gdOnyUq8cBUYwjfOrpQ88esrSwgn8d&#10;NVp9VU3d4srqjdvbX/36N/7zz39594OP3/zF//3nb3773sOHl65cPnH65Mra8sLy3Ozi9PTCxOTc&#10;6Pjs8Oj0IHBwvLdzsK2pq765u6F/rHcExbjx3pHJwbGZkZHJ4dGpsZHJUQjHpseB4zNw+eT03PTs&#10;/Ozs/PzcwuL84hLLhaXlpZUVLpdXVynXllePLS2vfSaXV44vr5w4kEvLx+cX1+YWVianF3r7hto7&#10;u5tb2xuammvqGqpr6yGsa2xubG6tb2ipq23OzysKD4+USuXQw+bmls7ObhqNrry8sqqqthYyV9cB&#10;e3v7jx8/ub6+AYMv+CCGr+cLFy5MjE8MDQw0NTT4+/iZHzG3sbIVCERwbXt754kTp1gx7lFghxAA&#10;7sc3ej4TmJl+oO/5aufiMUkIvBzA2ujfD7wp1hmANtMSCtbJzcYCnFAIlk8zQP5d0hlK0Fd3kSi6&#10;sWTlGK4ogzQ6icxCsHMH50A9IIPN21eevzj3ykzVN2tSfpjV8fW+Sw/Xb+/s3Nm+s0Mkvz3g1hxC&#10;NPYDW2oC7giTzYYGAP0AjGLhLNBpAiaN84ix05jOohlYD3QcGP/48stf/hKR4X725s//8Ls/fvzh&#10;x5/A2P+jT4kYR9WAD9/78C/vvPvO23/68Q9/9M+v//NLn3/p9s3b61fWr11ZX796HbixTlaibl6/&#10;DgNT5Ob1jRvrMOrbhP8zGS4C8I3FugHQBmAUALVi2sNR4gA4OH9ifLYYRzLtBXMlR0qAF4PdKo5M&#10;QjXOi6Q1Io8PbOxVFhA18XAbiKncq9CDQM+TgM3PFo4GgKYfACaZgnHt7e3HA+8IMIlyAX58abF/&#10;WDC9yQF2MjeVPoHdnkewGSDEkvEuEIWQ2wR6/93V96xhUlX0sIACTQwAvY8pwM8UQYE5AUycAu+I&#10;oN28C8bLAeSHy6FklOReeeWVb3/727/4xS/efvvtDz74wGRRKgCi4ATjEwr0cPOA/eGHH7777ru/&#10;+tWvvvvd7371q1994YUXoHz4xcHPEH937K8PwNRjH7At2DoAbT0DfBaAAx/W/xcgj58Dph77wNSV&#10;8ziYxuyFSav3X4I9A8AMnwnICV36JGDLhBvhTSFED73hbioLjKIfADat755XDsAkc66FPNAn0Hvs&#10;M6LP7f69O/fv7tzbIf9JCXqShDc2b69fvXHuzMWzp88fWz02Oz09OT7e1tpcUVqal5WTkZyempie&#10;kpieZEhL0CUBtep4pUKtitMrY7XRUXGREdHhYREwigSEwHgyKCQ0OEypUMXGQlJsbLRapUiIjdZG&#10;hMcEBYf4B/p5+8G41N0FRuYM5a4ezuRIRqC3s7u33M1b7h3o4e4j9/R39vCTCeV2QKkbOS1UKHeU&#10;uAiEctTj7CUujnJ3HoRisnCVzloSWfAlhAKpJXBXrCGzt4j0gzqRg3HHNL6UkZMorXhSaycJWQWJ&#10;IV2RCiGlCNdI4jJJK6OgxqzcpGoXyWb0M6Ib3AtCVpjj6HGEzApZRu9DAYtLqLDNXjHOxTfIOzic&#10;7BkXHE4Wq4ZGhXj5uYud+QKJPV9s6ySydiBrP7GxROthydG/DkiF+kNLuc0xISvqEfmMSmOM8gUh&#10;FcJIE1jhkiHJ/FmEPGzH4kJUNko8tHByI57IhkdXgBIljhxTa8GjipsD2S0O70XrRp6OhZPE3Eli&#10;5iQ5CnQUH3ESH+FLiGQmEB0RSc1E0qMyZwu5i6XU2dJJeMSBfwgJttjFSuxqzZdDHY7yxEeFYjOB&#10;mLSFNFBs7iA2c5SaO0rNINVRdIROhTvEEx8WyswE0iNOomd54iM8kRlOkOST0x5IPel6WHwnrcRy&#10;G5mbvasnz82L7+4rcPcTAt12DT4lz83P0d3fySOA7+bn5OLt6Ort6Obl6Orp4OJhL3d3kHvwZZ58&#10;KSFP5sGDqKu3xN1H4ukr9fYHir38RT5BEqB/iDww1CU41C0oxMXHT+zuxXPzdPL05rt7OTm720td&#10;bYUy+JlYCKVEmxNLgDZIemgsQ77AkhIMG4HQhse3cOSZOxLxzowvsBCJrKUyB4nUHicP8qhIJxLZ&#10;isX2zKJXKR8olwtkcjJTD0JnZxHSxUXi4oI70zm7uMqd99IFnG5khp27pwfQw8vTlUyu86JRdxKa&#10;CmQemMHD0xsIBupo6GflM24GIPoxJ0uatEeMc/MkxMxcUj8jxh1IdnIchkBU6NBmPSjYcZMY9c0E&#10;vmfDo5dUMTUaTUKiTpsWp00h1CUz1AKp57Oo0qZodKkaHYTJB1KtTUSCrdWnqHXJKm1SnDZJpU1k&#10;qdYn76HxWsjPFAIEf3yKSp/MJXsJKwICWeejyM38X2WqJj5Nm5CuTcj4TGqejJBTZyAzDZH6xKwD&#10;GZ+UTXTAFAgzIaTrf3en/iWn56Vk5OOaXDoNEJyQBBkgc4Y+EeqcQpmkTUjUG5LiDUm4wjkxJSUp&#10;NS0jOyczJxdCnC6XlZOdkZ2VkQ1hdnZuXk5eYU5eUU5ecW5+aU5+WU5+eU5+BTC3gJAukiXb2BUU&#10;1RYW1xUW1xSX1JaUEeKuc5REngNWVBKRjup0zcDq2uaaOsK6htbG5nYIq2ubyipqC4rLqfxXWlJW&#10;VVnTUN/U1tTS0dzaCWxt725t72lpg7AX17fSiXJDPUSPG+0bGOkFDo72D40NUT1ueHSSTMqamOFK&#10;cuPAmXmyoxzdTo7OklsBzi2uzS8dX1gmG8ktr51mSQ9dPbd64jzlhWOnL584e/UkmR93/cSFjRMX&#10;Nk9funnm8q2zV7fOXbt9fn374vWdqzfuX7v54PrWcxu3n6fhc5vbhDfocassN249uH7z/vqNOzeM&#10;Yty585fWjp3o6u7NzMwOCgoVCiUOjjxbOwdrGztLa1yUas0V4I4cMcOQaHBGHnr2yLP7JseBceiZ&#10;Q+ZmFnK5S2RkTEFB0dT07PUbt77wpa/87Fe//tNf3vu3n5PTVO899/zl9fXjp08trCzOLc3NLM5M&#10;zU9Ozo1PzI6NTA4BB8f7Owfbmzobmjsb+kd7RiYHKYdGp0bGZyfGZybH4AtwZgo4MTs9NT8zNTdD&#10;JsHNz84tzM8vEiVuYWllPxdXVvfTJM+juLx6bHn1+OIyQ1aMAxvFOHjoA0MjXT29za2tdY1N1bX1&#10;ldW1VTV11bUNNXVNtXVN5eXVyclpXl6+dnYOVpY2EAYEBCUnp1ZWVre2tvf3D3V394LR29u/vLxy&#10;+dLlq1evwhfyq6+++vJLL93Y2FicX2hvaY2NihE4CWyt7SQSmUajg/wnT56+sQmDhN3RxaMA39zw&#10;/c1+x7MGC/wuZ8FeAsDMAIyagEkzgvFywCTshYkfcyLw7lgBNFiwQynW4ILUmwPw0CNfd3bo9Dd2&#10;KtydnXsmShwrxBhJR/64yT8d4NERCuMhY5Y79+lqxB0qxm1ffO7C9BemK75VlfqjrM6v9116cG1r&#10;e3vnNtm5Hyp1exseENOf+0GyUDBxCsZlbOaTgLmAginF+PiYyL7OBDAJCBhtbm1t013YkOBBgv/e&#10;nbuvvfrq999442dvvvnbX//2o/eJDPfRBx+iGEeWqX5KDm3443++/R8/+8V3vvmdL3/xyw/vPbd1&#10;Y2vz+ub19etQDDzla9foTI319Y3r1zc3yHwPQqLNgU2VOOJlwA5KKaAdMBZlWsQFVJztARyBA8hT&#10;+vuBkgHgMWtU2Wx4CYBrM7dnJFsCrBsL0z43gmkMBdtgAJO871EiWCcajwJmBoCNhSPY7sVsJsAk&#10;BHqgBKw/hEx79r54jGtvMzEJwbiMQCdewvQXBdObHGCfHwgmhxFMEUbp80Awt6fApiG4HjAgJ1PW&#10;3ueIhbAGAP1coB8LBHCjXD/ei+llDtDPBXOBsVbQ0ocPH77++us//OEPf/e7333wwQcmE+I+pWIc&#10;V317FODat99++9e//vUbb7wBf3GgcKgA3AVuipVhf4noodVhwNSJgrSQA+gE2nP/xR8jgnnGe8Gk&#10;7QWTZkzFWx8IfEAIpq7GJwgGtgVbZ9JYzIkZEOgnfURxYJQLJuGJgVfhjdjbsTCpDAvWjwaptBHo&#10;RzAuI6D52G/wtwsNEu7cgT+gN2/Cv95b8KVx7uzF48dOL8wtT4xODfQOtre0NcCnTllFcUFxdkZO&#10;WlK6Th2vjFFp1fHx+iSgVhuvitPEKTUKhSY2Vh0dpYiKjAkPjwSGhUWEh0VEhEdGRkRHRcZGRSoi&#10;wmNCguk8rsBQ+Dry8/Px9ffy8nFzcZfKXMUSuVDmLHL1kHn4uLpTunm7uHlD6Orq5ezsKZO7S4jS&#10;RKQovlDOF8oEIplQTI6DFEjlPKnciYaEYqmDWGpPt/ri6AhEuOHOqCI06kdEQnIQmfGkVkBHsaWd&#10;0MxWaGYnMneQWjlILe3FFrYCMxseEAxrO5Gtk9TRSergILF3ENvaC63tBJa2fAsIHagNIc5XokcB&#10;EFWO3WrNkewxRzQdRoYTHkXC3U20JCOtHKEooY2j0NZJZM+XOAqkPLGzELrFN8AnOCw4JDwUGBoR&#10;FhoRAl0nlfPFUkeRxI5oVQJLnoDsXAbhZ9KJT+ZqOQktHKhuSMXHA2hUGEkeY9dR4tJRIpmRmYOU&#10;pJl4FWRAgxNFbdSERHdzILRwIIIXhBglfnoXVP1wOp41vQTKIcSb2gvIrEN6FyoIkkKIcEZ51EFy&#10;xElylCc5KpCYCSRH+eLDjqJnncSHeVSkcxQdchA+CyQeyRG+7ChfbkZpLpCbCWXm5PBWuSVfbsGT&#10;mQGdZGaO0qP2cBWHjhIglEAKgTLJOa0yS4mrrczNTu5u7+zl4OJt7+rj6BsiC45yi1B6Ram8ozU+&#10;cQb/5NzIzGJlTrkGwsxiRWZxbEZRdEZRVFZpdHZZTE65IrdClV2qyixSJmVF6VNC1YlBsTr/aI1f&#10;uMo7NM4rROkRofaO0flrk8OSsqLT82OzChW5xcq80ticksis4oickujcUmVuqSqnWJ2WF5uYEa5N&#10;ClQZ/GM0XkGRMq9Avpufo5ufk5uPo4unvdzNRuZiLXW2EsssRRILsQwMK5EEbCsB+SlZwwsmENuC&#10;4UgEXHOe0EwoMheJrSRSsqpXILTk8834/CMCwVGh4KhAYCYSWpDt9oQ2AoE1nZpnKxTaiUX2ErGD&#10;TMoDymUCuUzo7Cx2dpEg5c5iIBHsXCQurlI3dxc3d1cPsr6VoRs5PsLNw9MV/GCTOXWEZGIdTYI8&#10;5IRWpAcRttyJBEf9xnMn9tCdo8EhiVpHw12np5crpYuHJ5fofIwYxypxXJqIblwPl4z6ZgK/M8Ex&#10;S8rYGpUmPkGrSY7TJMVpEuM0CUYawKPcR4U60YSQTa1N1mghZEQ3DpNUGgNLjTZRp09WaRPjdJRU&#10;kjOlLklN83AvRNIqGRTqhFiVnjIeCFGlxgA0LcdITH0U4fL9NMnzCCaa9MxjCF1k0mlI2ue7JDm1&#10;yWpdKpJrc0lFQKKpsZP+gMZFwRmJqVlAQ0omiSZnGFKA6UB9UoomHrodGqhTavXAOJ1eG5+gT0iM&#10;NyQakpMMSXTLwfTMtIys9MwcYEY2MJsc4kvP8c3Iys3OLcjOLczKLsjKLszOKcrOgbA4J7c0Lx9Y&#10;kl9Qll9Qnp9fmZ9fVVhUXVgEIdlvDlhcWgUsKatmWVpeW1ZRh6yorK+orKusrquubaytb25oaq2p&#10;ayqrqCkurSwoLM3JK8rNLy4sKoc89VSqQz2upa3LyJ7W9r6OzgGcH9dN5seN9PQNdfcPsWIcktmo&#10;bHx6fHLWRI8bI5Ics6McLlydXTo2t3xifuXEwupJlourJ5fWTi8fO7Ny/Ozq8XNkyeqZK8fPXj1+&#10;fv34+etUj9s4denm6Stbpy9vnbl86/y17csbd69s3iN63K3nrm8BH9CzVsnZDsDN7YfIjVv312/c&#10;vbqxff3mnes3tq9v3jp9+tzMzFxtbZ1Go3VxdrWzc7BzcLK2sydKnJWNubkVV4bjCnBIIsMhnzmM&#10;M+NQjwOCfeTZI2ZHzMUiKXxpZWZm9/UNXL66/o+vfvFHP/23t/7wx5/+7OdUjPv81Y3Nk+fOLq6t&#10;zC7NzyzOTs1PTc5NjM+Oj06NAocmhjoHOlq6mlq7mgfH+nBRKu3d6am52en5ecoFCGcWF4GzC4tz&#10;RtLZcMtAEzXtQLLZ8JJHXWh0ri4srS0uH0OCjZxbWJmdXxqfnBkcHu3s7m5qaaltaKiqqa2oqq6u&#10;ra+qATaUV9RkZ+fDl6hEIrOytLGxsePzhSEhYelpmVVVtYMDw1NTM6Oj4/39gw0NjUNDg2fOnL5w&#10;4cLG5saLL74IY4vTJ09OT0y2NDXrNTpXZze+k0Aud9Hp4tvbO8+cPocz45gP6n1f5+hhk5iv+H1g&#10;v/sPBB0XPDIDpnLBJOxNogO6PYN/tLlAP604AVYbwNpoYIjDJwRNJH4ESd3BjbrIJLYdqr59lgDH&#10;JepuZN0q6nF0cLKzc+fO1g5R9O5s00Lvbt+HscrO7XPPnR//wmTZtypTf5TZ+U+9VIxj9CyixCF3&#10;a8c8BbS51UaQlnCADWSx34PAzCywqAM7kwsmDYH7r0H5W1tkwLq1dXNj49bmjft37r78wktf+dKX&#10;v//d7/3+t2+98/afPnzvAzwmlcyG+xTPTv3kw/c+/ON/vv3vP/33r3/t659/7gU8q+EWPTIVhbZr&#10;13YXT0F0F+vrRI/jCHAsmNeCvBhYu23sOgBTZ9ouOsRmQJ/Uf3H8z4zmOdgvxiEgM3s7BNjkMeBb&#10;x3IfsNtZMG3Y+8M0NpmASeZkMIkCTKL7wb0EC0ewPYxJJsAkBESxEKgzNgSbjzYAm8NEKNBjAiyE&#10;BeOlYC6jgJKZbuUAux37H4H+/WArxhTNua9JFICNRTAu6oQQcmI5ABMbo2iwwFQW6MQCWaATAVG8&#10;L4Dp6EcAMuDlCCwfmklOUPnKV954441f/epXf/7zn3HJKv1lMvPgTIBJJvjoo4/ee++9t99+Gwr5&#10;6U9/+vWvfx3PdsCbwt1NfowAWuVdYK0QTNtob5BXZO+jRA+AiX8WmCe9F0waB0wCBUbRz9xsH7AD&#10;ASZVBUAUG/KoZrIGAP3YJ4ADo1wwCU8A5gIK5mZ731UEk0CTsC0Atl0A2koGEGVyU2AGFkwmhPFf&#10;MOhC+B/2v2PBv9Pnz18+dfLs6tIx+G6bGJscGhju7e5vb+1qbe5sqm+rq2mqrqqvqqqvrm4AVlbW&#10;VFRUlZSWFxWVFRaW5eUX5+YW5uTkZ2XlAjNgOACDgozs9IycjPScpKQ0rTYhIT5JrdKFhoYHBwX5&#10;+3nBqNbbDwa5clcPqYu7xMff3dvf3cPX1cPX3c3Hw93H09nDXe7uKnGRiuQSoFAmFkhFQhnYcrFc&#10;LpXLZDKJXCYiw3gjyQQcmZNE6kB23BfbsevshGJbetiltRM5QJPIc2T/frrmlEybkh62lzxjL3nW&#10;XnLYTnLYVnrYTnbUQW5mJztiKzliJzFzkFrZS+3spI42Ikc7Cd9BLrCTONqJ7W0F1jZ8K6CdyMZO&#10;ZAsE24pnZSuEqLWNwMyOzCNj1nXCrcnOYkTVIsoRXQVJ6EgP/aSVMS6xZEgmxDmJ7ByFdkYxji92&#10;Frt7ufsF+AWHhISGhYeFR4ZHRgWHhnh4ucnkApnMUSK2My5FZCgQkC3PHkU+35KEZO0k2fzOUWTO&#10;HHfAIeplTJTqiSRqSrIcmC4LBUIGlOqYC9EwEqK4dJQlU6BRiTMz6nGE4KdXUT2OLCW25kksyaw0&#10;QjMHpveO2gsP2wuPQMdSbe4o+GkhRkmOTI4DJ1l/asd7xsbpKWve56ydnrJyfMqW/7SdgNBe+AwQ&#10;DFugCN6HQ05UlRM4m/Pl5jy5Od/Fgu9iJnA1F7lZiN2tpF42LCUe1mJPK4mnpdTDSu5pI/e0lXva&#10;AWUeNs5e9l6BQu8QoVcI3ztM4B8pDVW6xMZ769KC9BlBibnBBXVxRQ2qshZdabOmtFlV0qQsaVKU&#10;NMWWNseWtSjK25TlrerSZm1po764Tp9boc4qiUstiAGm5Mck5UUlZIcbcsOT8yOzy5TFdZrq9oT6&#10;zviWPkNjj6amM7a6I6a6Q1Hdrqpu11W16SuadWVNupIGTVGtOrdCmVYYpU7xUyb6ROu9IlSuITHS&#10;kGhJaJQkOFISFCEJCBX7Bgk9/XiuXnbOHg4yNweJsz2QLyYzEx3pDFCeyEIksRJJbFAEhxeJzz8i&#10;FByWiI+KxUdFwqMSkYVEZCUWWokElkKeOd8JaMFzJKGQZyXiW0tEdjKJo0zqJJfzgFKZk1hsLxLB&#10;j9dOInV0dha6uEjc3OTsylZXVxndnE5Gz3Ul614hxAxsNneOeOdOD5Rw9wQPI4sh2QzkIAmPPdPi&#10;ILfHPjGOyHBGOnvAv04M0eP6ZDPjkFy5jXUeSEZ9M4HvmaDYlbiYaqVar1epDAo1KlN6I8FG5x6i&#10;BMalQpUQpzbEqSHU72U8de6hWmuI08TT8omOxtJE6ooj6luCUqVTqvQsFZRUhtOxehy3kAO5W899&#10;SUA2lUuTPI8g9EZirAo65H+MqNBxVTwqzx00FTE+Fef3aRN2DVyTy1mxC9EUoD4RDMhjUOmgdZqY&#10;ODWESq1OE5+gI0ocmRyXkAhMNiSlJKakJqempaRlpKRlpmXkpGVkp6ZnpqZnpGVkpaZngSc9Mzc9&#10;M48yNwP+SGflZWTlZ2UTkQ6Yk1eck1eSk1uam1+aV7DL/MIyYGFReVFJBbK4lBwNATTKc1Wl5dWV&#10;1UQQqalrqqisAw9kg/LpHXOhcPBU1zY2NLWhHkdJ1rS2tPWgHtfewSxZ7e4d6u4d7Ood7BkY6Rsc&#10;HRweRw7vmx8HHINwam5smkhywEkiyS1Nzi1Pza9OL67NLh+fWzkJIXLeeOgq1ePOr564CDxG16se&#10;P3ftxPl14MkLG6cu3jh5YRN45tLN81e3L67vXNm8d/XGfUpytgOSqnIPyTkPW/evESVu5+LVm1c3&#10;bl+4vH767PnFpeWent7cnNzQ0FARfH3Y2uOcOHNLZoe4w4eOHjliBjz07JFnnjmEBBv5zDOHgcR4&#10;mihxrB4H4aFnDh1+9ojZUXMeTxAQEJSUlNLY2HLqzLnnX3jp29994+e/+r8//rc3X//GN+899/nr&#10;t7bOXry0uLo6t7w4uzQ/vTBD9bhJXHY6MjkCnd3e09ba1TIwNjA+Oz4+PTE5MzU1OzO7QKQ3ILsK&#10;FcmKcXMLB4tx6NxPyP8kNJazipxfhAIJIWlmbmFyem5weLSrp6+lvb2usaG6tra0vKKkrLyyuhZY&#10;VlGdl1+UEJ/o6+Nvb+9kZmZhZWkjEIiCg0ITE5MLC4sHB4aXl1eHhoZbW1sLCgpqa2uXl5fPnj17&#10;6fJl+MI+d+bsYH9/X3dPfU1tWkpqgG+AM3yXengZDEl9fQPnz1+Ej3D4SsbvaeYrex9MUuln/B7s&#10;HwDs92AJTIQDzMkFk8BJwuEcgnFRMK59ogDWE6sNYG3WgPECGoj90R06P2nn7r0duqU+KnH7RDdm&#10;TSLHQ0ZxMFJEGY4lwQ4dlpAQBnM7O7e3dnZu3YP7bt86+/DcyCsTZd+qSvssMY5pnhHEtQ/728LF&#10;fg8CM5uAKZGCce0DkwwZqBIHTYOW0nl/dx/cvff55577ype+/KMf/Oi3v/7t73/71gd/fe/D997/&#10;+MOPPv34E1yXCvj0Y7Jt3G9//dYP3/gh7hCHE+LIitRrwI3r68xuR7iHEYpxrCRHDDpXjnkVKPDd&#10;wLcCAF0FLyCtIwO296AJzDCaAp8VOyz/u4BXcbFfjGOyUrC3w1szT4ID9AMwih2+H9gQFvhuAJg4&#10;BeOiwCjTNXt/pAeCLQHzs90LwFSaaxeYjQtwYiEAbAjbHPCgAaCtZMC4jMBrsXy0uWAycUqATsO+&#10;fRRMnoUJsBCmUArujdDmAisGYKMQYmYEN0qz7ElF4E25YBL2Ai/nAm/N9PVBwAyYE0IoBAqHZj54&#10;8ODzn//8K6+88q1vfevNN9/85S9/+ac//Yn5WVI9DsOPjNg/e+59Ckh677333qV46623fvrTn37p&#10;S1+CHoYbwd3hPdkwbt2IwPqwoI1gQJtIgD2A7z8+FLQRrAeNJwf9FT4OkId7i/3AVADWEMG4HnHe&#10;DmB/SwHoBGCfsM79XYRAP+nBJwNe9XiwN0WDrTwa+4HZAEz8scBZvvTPKXbODrwIWze36SE8mxvX&#10;bmxcv3nt6ublS+sXz187d/bKmdMXT5++eOrMhZOnzgNPnDyzdvwkWVjAbOtxbHFpbX5xdWZ2cWp6&#10;fnxyZnRsiqwvGZno7x/t6uxva+mqKKvOTM9OTEjWqrUxUZHBwQFBwf5BwX6h4YEhYX4BIT7+wd6+&#10;AV7+If7+IYG+wUHeAQHu3t4yN1cJjMhlUpFcBiE5xBGG117eXj6+3mTPJaAX0MfHk4ZwhbNMzhOK&#10;7ARCG3ZbK77IRiixFUntcJcunsjSSWjmKDjsJD4scjMXuh/huT7tKP+cjfh/2Ur+t630c3ayp4DU&#10;eMZOdshObmYrs7QUWVpL7KzEdlZCG1uJrb3U1l5sbS+2shNZ2kmsbI20l9o4yu2c5HbWAjNHiTVP&#10;agsk4hqdfeZIxTgHkbkDlY1Qn+JJLI205kN+diM2MVmdSk9vsBPIyMw4iYvYw9vDP9CPbCwVFmEU&#10;40I9vT3kzkKpzEEssWU0OCPplvyPJI9vSQ0I6cQ9ZpreHuIENCOJLmacxUZW8jpJILRwlFhASGjM&#10;Q0Nyyb4SIGoixpEMVM5Dkj3+KFGJw6IgZMuEWh1xFB2G0F54iMPDQNTmiBgHBlMaIXrs+Ifs+Yds&#10;ec+CYcd/Fq5yEB22Ex4Cktlz0qMOksMOkkN8+RGBq4XYw0bmbUdp7+zr6OLn6BbIcw/ieYcJ/aOk&#10;IUrX0Di3MJU7EAyMhipdw5Vu4Up3YITKPTzONVTpEhbnGqZ2DdO4RurcoxM841J89JmByflh6SWR&#10;2ZXROTVRhY2KsjZ1eTswDlnaGksZU9YGSeDRVrYnVLUnVrYllTUnFjfEF9bq8mu0wIJaCNUFdarS&#10;Jm11Z0LTQHL7aErPVGrXZFLHeEL7aELrSELLMNDQOpLUOZ7WM501tlIyvFgyMFfU1J9W1qIvrFfn&#10;VilzK2PzKmLzK5UFVaqiak1OmTIxK0SX7B+r9QiLlQdGSL2DhB4BfFcfR1dvB5mbjUBmyZNail1s&#10;pS72EmcHodSe/LiEFkJyLoQFUCQ2F4ssRUIrschaJLQUCSz4jkec7A852h9G8hyO8hzM+E4WIqGN&#10;SAh5rEQieGPxbSSvJfyEJVJHekaEEM91hVAqJedFuLpK3Nykbm5ElaOGxNVV7OxCptdRtU6O617B&#10;cHaVObvJXN3kVIxzYUmPjwC6kXNdvTzZg1OJMEePhSWT5jzByZygCkQ9DkITMQ48f5cY9+Rk1DcT&#10;+J0Nil1RxlQr1HqdSoUCE8pkOhTLTCSqR1GhQtENws8U48CpU6i0RjWNU8genStBSa7VKVVaE9Jr&#10;WZJCuFdxC9xPbk6WJnn+HsK1pmra/whRkmOny6m0ySakCl1SnC5RrU/SxCdDSLl/+W0yXYuarDOQ&#10;Rama+ARgrEodrYyLiVMptTq1Ph7FOJThDEmpaCSnpqekZaakZSGTUzKSUzOonQ1MTWdJ5tClZWSj&#10;WEa1ubys7HyqzRFhLju3ICevMDe/GJhXUALEBafAwqKyopJyoFGPq2JJz4gg2lxRSQXkZG8HhYOn&#10;srq+pq6poanNKMl1NrV0U3ZRVa7XOEVuoKtnoLNnoLt/qG9wdGBobHB4HCfHmehxDCdnRydnx6aJ&#10;JIfnrtKFq8uTC6tTi2vTS8eQM1SPW1g5ubR2iopx51ZPXFg7dWnt9GVymMPZq8hT56+fOr9x6vzm&#10;qQubpy/eOH9l6+K17UvX71zeuHt5A8I7VzYZsqoc2Jeu3b549da5SxuXr28dP31+YWllcmq6tbVV&#10;p9PJ5XJHB7JVHDmogShxlqjBHT50BA0qwx1++ulnkVSGO2S0DxExjupx3Jlxh589cvSwGZTp6uKu&#10;VmmLSsrmF5e379x7/ev//KOf/Nv3f/yTr/3zNx688OLm7e1zl64srR1bWFmZX16aW1oATi/MTc3N&#10;TM3PjE6N9Q33dfV3dvR2jExCF85Mzc5Mz87OzC3Mzi9RLs4tLBvlsF1NDfxIjD4J2UseT7j1zNw8&#10;y9l5qMkCXD49Nz81Ozc+OT04PNrd29/a0VFTV1dWWVFUQs4qKS6FVxFeyNLcvAJVnFokFONucRDy&#10;+UIvL1+dLj4rK6e3t39xcbm7u6eysjI3N6eqqmp6evrYsWPnz5+/cOHC9NRUVUVFdWUlhBmp6SFB&#10;oW4u7n5+ARkZWWNjk1evrt8kG+szn874kc0CP9CZNAr0I+iX/C6Yz/+9wCTIzF6OHi6YrBwwCRxw&#10;/fTmDNDDAjxsJfGOCJMoAIZPXIOOpxgwE5JgCHHv7rZRjOPIbYwAxxI89OgGTKWjtb1KHEmEQeDO&#10;nZ3tO7d3YJxPRyc7W9s7N+9u397e2Trz8NzwFyZKv/2kM+O4YBsOYBtCGkaBUYRJdD8wA72OAG0s&#10;+UkAuaFdwLs7dx7ev/+PL738+le++i///I2fvfmz/3zrDx+9/yFR3z75lMhwzFCeRP/67l9/95vf&#10;/Z8f/eT1r7z+0udfun/n/vat7ZubN8nK03W6/pSIcWAS0Y0FK8ZtkrWqjI3yEL4qLKBzaIgV3G0d&#10;AtqIo0QW9Fn9fyLGcW0AXsLclYI8g70AJ5sHK4xdjTVHz35gHhPge8IC+oTtK8b1aDBF0EIwP4R4&#10;OaaSTEaQEvcB/FgCC6au+36b2HAAEze21MTJLQSTsJcA3F6lffx3gH00eDlbMhomVcU6IEwaCKl4&#10;CYCbGW3MbOIEMBfsA1sBAJOVAywEQHr/s4A54SooCouFEJr84osvfuMb33jjjTfefPPNP//5z8wP&#10;1DgV7pNPPvmInrLKeljDBKjKQQk/+9nPcCO5559/Hu4Ct+bqcVgZLrBiAGwUgjSY82S5wOfFGp8J&#10;fLL/fUBRcFOsFVYPQCpkBOOiwFZw24X2gcAMCPQwXfP/L+BNAWwFsDJcoB/BuEwBrWZI/5YS4n/Y&#10;AhMugocPf9zIjqhbwLs72/e3t+9vbd2jJMbNW3du3NrZvEk2Rdm4sXV1ffMyOYL15saN2+C5vgme&#10;mxcvr585d/nUmQsnTp5bO356eeXEwuKxyYmFseHpztaesqLKotzSzNTsZEOyIT5Bp9VqNSqlIkYZ&#10;Fx0VHRYVHR4dE6XSqLVk9GGI0+qjleqQiGj/4DBP3wAPH38IfQKC/YMjQiOiI6MV0TGK2FhgrEIR&#10;q4xTAGNjIyOjQgICYRQtdXWFoTsM48lcGxc3gdyVxxNaOfDMnQQWfJElX2TuKDhkJ3jKQfI5R/k/&#10;ODj/P44u/8vR5f+1d/5ftnJCG9n/Yyv/fx3cnnZ0P+TocdTRw8LJw9bBzc7Jw8ne2Zbv4SDychR7&#10;OYg8bUWeNiIvG6G3Lc/Dysnd0tHNysHVysHZyl5mxXexF7k68WX2PIktc7CmwJLs3cYcJWHpKLZy&#10;IgKcjUBmC6SGHZAvBZtQILPnSwkFMgehnC92EXv4uPuhGBcRBQyLjA4KCfH285a7wneojUBkxRNY&#10;QsiHkBHjUNp4FFntw5wIlETAMjOeeoFEXYz1gIFiHFlJ6iixcpRY0j3UCJ3IheZG7Qx1t/086kQX&#10;h3IIHtTpTMhqcCzBQ0qgShwhq8TZCYiyhgqdUf7DcJfgtxccteMftuNjHuARJ4mZo5ROnZOa8Z0t&#10;JB7WHkE8/0hJiNItSu8XlxyiSQs3MkyTHqrLCNVnhiZkhyfmRSbnR6cVKVILY4FgADPIUlPCrJK4&#10;zOLYtMKopLywhJyQ+JzghPwQQ0FIcklYWll4VnV0bl1sQaOypE1V1BZT2qWo6lNX9sZV9iqrB9TA&#10;yl5VRU9cSUdMWbeisldd1aer6U+o6U2o7jFU9yRVdBrK2vXFzRpgSStQXdyiKG1TlHcqa/rUtf2q&#10;usG4+iHC2n5FTZ+isie6sieyujeqfkjRMq7pX0rvX8zoncvomExtGk6s7Yuv7Uuo60uo70to6E9s&#10;HEhpHkqv6U4qrI8rb9blVcVmlkamFUUYcqAr/NQpPpoU31i9R0isc2C0c1C0a1CUm3+4q0+wi4ef&#10;xM1LIHOxk8htRBJLodhCILAQCa3FImuhwFwE5JkJnY4KHI/wHQ5DKHA8KnQyF/IshAJLotYJLYRC&#10;czza1Yl3xIl3lMe34AtsRCIHIJ7rime5kk3o5PDTZgm/cUcInV1EqMfRUOxCQ6lcCATDzU3q7i5z&#10;92Do4Sn3pEtOvbzdPb2Z/drc4F8OAC5e9fT08iYnpRpPVvV28/J28fSC8L8mxv0X9DhGfTOBUYyL&#10;Veu1GjLPC/UpvZFPOEEsQQmMi1codQqlVhGnIaFSSye1EXKEOaLExalRU9NRMpPdgEp1PJc0M+TU&#10;mFCh0sTuoVapJtdC+RByC2RpnEOHLTIlm7pntt2T0SjJ/Y9RAYxLiFMblJQqTeJ+xpHlsbjO17CX&#10;ZN89Dd0vj2TQokKXqIlPAqIYp9bHKzRaFOPAgKjekERlODIhLiExRZ+QFG+AaFpicjqEaCSnZCan&#10;ZAETkxmDCnOZyNT0bJwuByGdJUcmyiHZ6XIoxrGSHKpyhUXlOFHORI/jinFwCZQMt8PCTcQ4wsZ2&#10;cgYrJdXjyEmsZP+4rv6unoGO7v7OvsH+obF+qsexi1VRj9sjyVExDvU4nB8HnJhdnKR6HBJVuZml&#10;Y/NLx+eXjy2sHKeS3NnVExdWT1wkktypS8foKavAU+fWT567furC5qnzG2cubJy7fPPclS0gPW4V&#10;uIUnrl7ZvHP1xl0gRM9dvnHu0ubp8+tnLq6fOH1hdn6pvb2zuLg4PDzCyYlna2tvZWlj3CHO7PDh&#10;w4eePcSS6m6HnnrqGSBOiKPy3LPAp59+Bkj0OM5iVZwcd+jZI1CgowMvPDwyN69geGz88tX1l195&#10;9Tvf+/73fvijL//T13cePLy6sXnm4qXVk6eWjx9fXju2tLpGtm9bXp5fJAeeTs5O9Y8MdA10d/R2&#10;TsxMzS4sTjMq2MLM3CJLozD3pILagaRlfjanZueQk9OzQLSnqR+i45PwxKcGhkbaOzvJtLiK8vyi&#10;wrwCYBGwsLgkv6BIFafh84V4Lq21tS2PJ5DJnDUaXW5OfkdHd09PX2trW0VFRX5+fltb2/z8/Nmz&#10;Z8+fPw9GU2NjZlp6bnZ2QW5esiEpPCTcxdktOCi0qKhkYWHpxiaMkZjBEX5hc3GgkwV8d0PIjqzo&#10;IMsUbE74MEcbM3OBOamQwpw9B8DM9OOeARuFohAYRezPz81jkgTAJNYPURxK4ViL4N69nfvA+3fu&#10;Pbh3/6GJDIc2DPGYzByQEvaJccRPxbibZFM10hfb2ze37968Q8S42yjGlXy7MuXH6R1f73mUGAcx&#10;bkPQhpAFRGmjTQF3Z6yDQAs7+EJMYkp/LCAbDLagjQ/u3nvuwYMvfuG1737nu//xs//43W/eeu8v&#10;73/4HtkbjgzWjUP4Tz8mhza88/Y7//7Tf//ON7/z2iuv3b9z/+bmrU16AN/NTTKXhvIGmSJ3fZMu&#10;RSXz46gWR4BKHBBeG1ygCm8R8/YYgXUzGlDH3XcGG0ifGAEZr3OAo24EDsKfHHgJSm8PHjxAAQ4M&#10;AE3fLRnA3J6CcRnBejDV5HFg5WkjdhtlAsx5ILB/ECZRFpgTgaUxCRTY25gKYJ2I/VEmnxHcGqKB&#10;nv3ANiIY115g/2BfAbCHuZ4nBz4gANhYLNyUtZn77QU2AWASZWsLNjQfbQTtG9IhTJwD2soDgBUA&#10;gM1k5YDe8O8AXIJlsqVBk1944YWXXnrpS1/60o9//OPf//7377zzznvvvcf8XP/2tw8pPvnkk0+N&#10;YBL24f3338cd6ODyt9566wc/+MGrr74KvwLsBLg7GMxrQUE7w/T1AGDFSOMp2ObTB/V3AB/o3wv6&#10;890joyOgQKwPAmtlAsgDIaSy9Uc/2tguBNNUCvRgBsa1D9hXTwLIzJbDuPZ1MuM1gvEagR4shNRs&#10;X63QuQ9Qf/K3CxptJJkWh22nV23D38Gd23fof+m6d//uw3v3nruz82B7+z68hltbd7e24IdGCI/6&#10;9u27t27tgGdnB/7xfO7+/eeBd+48hGzr6zcvX74OvHjx2oULV0+fvri8fHJ+ZnV0YKqzubelrqOh&#10;uqWqvLa6oqa8tByYl5Obk5WVmZGek51dVFRcWVldQ8/IqqypKy6ryCsozsjOTU7LMCSlIpPTMsGT&#10;nZufnZsHIEfHFeYXlxQWFRdk52RkZqVkZiUlp2h1+hiVKkIZF65QhkXHBIWG+Xh6SV3cBBB6eIpd&#10;3PgSZ3snsZmj5JCT/BkH2T8A7WX/4OjyNN/9sMTXEij0Npf6WcsDbWUBNrIAW7cQnluI0CvC2SNM&#10;4hbC942SBMbK3QJtPUJsfSIdvSMdPcLt3MJs3cLsXULsXYIdnYOc5P48kbuD0MVO5GJPlDWJPY/u&#10;esaX2fOdHXlyBwgFLk58ZweRq5PY1VHs6iB2tYf8QIGzLV9uw5eRiXV8mZ1A7iCQO8k8JJ7+7gEh&#10;fsHhIaGRkWFR0RAGhgb7BHi7eEpFcnuB1BooktmKpXZk7zxKukSXbJzHbJ9H1uqSkEMLPjlwgApY&#10;5NwDC0caUpLpb/Yist7TXnTUXmSGc+IcxBbUaekoARvFOLo7GxHsUERD4YxVxNA2IQpzYEDmXeI8&#10;QVoIOSiDSJbkAAfmmAgqqzHrUukEt0NkgSohmRaHG/BBHnqKAllHaSTY5k7Co3iyh1BuLXG1kbha&#10;S9ytxe7WEg8buvLU2iuUFxPvpc8ITi2MzanSFdQaylvSqzuzK9syK1rTK1rTyltSyNy0xgRkSRNk&#10;SAZWtqcCqzrSajrT67ozG/uymvqzGnrTqzqSytsMJS36/EZVXlNcXpOyoEVV2qkr79ZX9Oor+3SV&#10;A5rqYW3VkLpmRFc7Gl8/ZqgfS6wdNVQO6Cr6tcDyfl1Zr7a8V1vWrS7tVJd0QKiBsLAtLr85Nq8p&#10;Oq8pKr8FGFHQGgksbIsqao8u7Yot644t6Ywu6ogqaA0raAsp6ggt64mo6Iuq7I+pH1Y3jeop45tG&#10;E5pGDc1jSc1jyS3jKa0Taa0T6e2Tmc0jqY1DyQ0DSXV9hrq+RGBVp76qQ1fZpituUOfXxOXXqPKq&#10;1blVmvQiRWJ2pC4lVKHzC4qQB4RKfQKEXj48T2+eu6eTm7uDm5u9q6udizOhs8xaJraUii0xlIit&#10;hEILkdhSJLYQiMz58JiIHkeOhnDimfP41nyBnUBoDxSJHCDkC2xFIrKOFU+HkDLL0u3pHDqeVMan&#10;M+kELCUScsArJMnkfLmzAOjqKnJzk7h7SDw8ZZ5ezkSS83IlS1m93N29yLJVIsMRTY7MjPPw8qEk&#10;M+PcOGTFOKrEPdEBDv9jYpzvmcCYZUV0VYw6XqNSxRvFtf+eGLeXe/U4VozTcCe7IWkSl+ABvzo2&#10;ToVUGI1YcHKoJDmZq7AohVKzyz0z6Q5mTJyGQ4jqFKp4aNHjaRTjWC3vf4AKlV4ZB71EtEWWJhvn&#10;AckaXh1Zc7qXBnoOBnMsBjF0BrWeoSY+UROfEKfVxao00co4IBgoxiUkJgONYhzYYADTgIak9MTk&#10;DCrDZSWnZEOIBpXkMpEpaVmoxyHZKXJAurUc0eNw0zckq8qZiHEsUZIDI7+wFK6FwvEWUCDkr6is&#10;q6lrqq1vrmtoqWtoBTY0tjc0djQ2EzEO58fR8xz6Orr62rv6OnsG+gbJYQ4oxuH8uOHRSVaSwyNW&#10;RydmRiDk6HETyNnF8dmlibkV4OT8Klm4Ss9apTvKrc4uri2snFhaO7N6/PzaiQsQAo+fvszwzNUT&#10;Z9dPnr128uzV0+evn764eebSjYvrW+eu3Dx7+cb5a7eAl65vI8GJYtyJM5ePnbqwvHZqeHSqorJa&#10;q9XK5c52do7csxqOHDl65MiRQ4eeffrpp//hH/438Kmnnqbq2+5sOOp55vBh8ACeAef+neMOPXsE&#10;SrOxsQsJCcvOzu3tGzhz7sKD5z7/z9/89re/9/3XvvK1rTv3zl+Gyl84durM8vETy2vHl1ePLS6t&#10;Li2vLS6R006n52YHRga7+3s6e7smpqfm6FLQqdn5qZmF6bmlmVmGUzOLRtLU2bn92tlnEsW1zySb&#10;GXU34MTUDGvjzLjO7t7G5paaurriUngb4RMQPgTzcvIKCotL0jOyQoLD+Hwh9PaRI2a2tvauLu6x&#10;scr0tMyysorGxpa2to7W1rbGxsa6urrR0dETJ05cuXLl9Jkzk5OTjQ0NudCP2dkZaemJCYlREdGe&#10;Hl6hoeFw4fLyKivG4ee1CdjPcQTaNIWAfsDvAkdWJsCc7FVMVmNmJkJh4sH89LYMTKLsoAVDBE05&#10;ADgSQOz3AOiojQCHXhDuwKCLinF37z+8d/+5e0YZDmicBAe8x/43fzLCoEtyAPA/EOGSgNxnV4y7&#10;vX3z1s7Gzm0itLFiXNKP0oxiHN1oh1R0jxhHJxrsgjZlt/kAmoe5IQKjmJlcwwG9moFJFMEUuhdM&#10;mhHoIZdvbd2/c/eF557/4hde/d6/fo/Ohvv44w8/+fTjvzE7xHHw3l/e/+2v3/rR93/8lS999aXP&#10;v/Tcg+fu7twzinHAjZubm1s3bt7avEmcGzevX7+xzpkcd53ixo0bm0TC3dVwAfgWYVURGMVKmgC7&#10;iHn2HNAx+N8HfG0A7OXgQTGOBaYC2JtiBQBskgkwFWtL+5sBerhJ2FjWeBLQDiOdg4YJMA8LEyfY&#10;bFfTlD3/Aph4wMaraN2ZdwYN1sZWPArcNrJgk6AfmP6inc9YjwbkJ0/o0WCzITCK98KaALACWBMA&#10;6zRpLAA8EEI5eC2bhyYeALwLAqNYDROwGRBYILnxI4DZEFgmeznY2PCHDx9+4Qtf+Na3vvWTn/zk&#10;D3/4w0f0DAfABx98ACFE//SnP0EIP2GImqxaNQFke/vtt3/3u9/9/Oc/f+ONN1577bXnn38euhFq&#10;As3fD/Azr8venzC3jVhtE+DTMQE2h/nh7QUmmYC9ism098fL+sFg7voIYDlcMAkH/YoR0EYIMRXA&#10;dZqA9sdnA3qPm5/2LgFGEYzrCcBcYHxp9wPvZQTUH/92EZL9Ve+YLvqGv5fwR5H8iSW7r96/e+ch&#10;Ocpo5z6S/oculg9RgANCNiBKcnjJ9m2i3KFad2Pz9rWrNy9fuH7+1OUzxy6cWDm7snhyaeE47kw3&#10;PjIxAp/c3X3dHZ1tLW29vf2T8Gk4RTg2MTkyOj44NAyfml3dPe2dXcC29k4IO7t7unp6u3t6ewi6&#10;e3sJOzvbm5sbGhtra2vLyyvyC4syc3JTsnOSs7KTMrMSM7OS0tLik1N0QINBrYyLiIwJCg738gmU&#10;ufvyJe5WIjdLoZulwNWc53KU72om8rSU+9u7hfD8YyRhGpeoBHdFspcyxVebEaJOD9Bk+ifmhWSU&#10;RCQXBCTmeSXkuqszZYo0kSJdrMyQxabJopLlofFy31ixWzBP5kOXOno5yr14zl58F2+hs49E5isD&#10;Sr2lQImXROwpEnvw5d4CFz++s6+Ti6+TzMtB6mkv9YTQSerJo+dmCtz8ZH6hngFhPkERQaGREaGR&#10;kUSMCwv2C/Z193GWuQvEro5CuZ3Y2UHi7CiWOyDB5hI8AokdkQXJTnbWNCRb2pHTD3D3Nynu3WZO&#10;Zr2RuW9WRvXNzE6EB1yATYh+kllCDkkgZ4xKiX5HDqUlocWjianmPIkZNfBYBhTgjCQ76NnspfHY&#10;Vrp+lk5zY/eJI3SCmpCN7Yj6JhADLQVioj9CSG1zkcRSIreRutjJ3B1cvHnw6N39+W7+Tp7BfN9w&#10;YWCMOFzjrE7zhYebU6UsbUmo7Eip7cloHMxpHsptGc5rGc5pHclpGc5qGEir7Umu6U6q6kqEEAhR&#10;ZF1fSuNgevNIevt4VutYRut4RuNoWt1wcmV/fGmPpqgrrqRXXT6grxzUVw3rq0b0VaO66jGgFsKK&#10;YW35EFBXPhRfNkhY2q8r6dNSqkv74kr7VKV96rJ+DYQlvariHiWwpFdZNhAHLO1TlPTGQrS8X10x&#10;CFQhywcU5QMxFYMxNWNx9RPqhklN46S2ZTq+dSa+fTahbSaheSq+ZdrQMp0IbJ0BJrXPprROJbVO&#10;GlomEprG9ZS6plFt04imcVhbP6irG9ACG4YSmkdSGgaSqjv1xQ2q3MqYnPLYvHJFVlF0Rn5UanaE&#10;LjlQa/DXxPvGqjzDo12CQiV+AXwvb3s3DxtnFwuJ7KhQfJQnPIKPho/6qdCc7D0nsOTxLZ14Vk5O&#10;Njy+LYc2AqGtkG4qt5f2YrETEOfQsRSJHPgCOzwEViyxA0pljnJnnrML38VN6OYucnMXu7pLXNyl&#10;rh5yVw8XPBECwO4l5+ru6eLmQSbReXoDXb18gGizZGfGHai4sWLc3lS4hKHxsNc9TiCjvpmAFePi&#10;dGqN2rhrmzaeUBMfB9wV0XZpnNS2S6q46U1kOGQsZYxCg6EiToNinCJObUJU31jiPDhWiXsMMSfS&#10;pExCOoEuJk6NG6XtJyZxSPQ4Kort6m6PIp0fp6dT6vaQI2j+fVTu7WqUMk2o0iRQxqu1QD0nJPvx&#10;cUnzJGh0BqA2PlEbD1fpoMeiFcqoGAX0DJ7egKQ7xyXHG1KMTI03pBmSMpAJielI1OOoJIdkVrOm&#10;GheTohgHRCUOSQ9g3UOcHAfcL8YBuWIcFI6qH5TJinEsa+tbgESSo6tWm1u7gC1t3e2dvcCWNvgb&#10;39/TN9TbN9TXT/S4/etV8ZTVkfHp4fFpVo9DSc44S25hYnZpYnYZOD2/ipxZWAPOLh6bWzqOW8gt&#10;rZ1ZWjsLXD52ju4ld2GNnO1w9cSZK2Su3Ln1Uxeun764cf7arTOXNsE4e/kGkGhwVJsD58lz106d&#10;u7Z24sI8FLuwCjXPzMoNCwsXCEQ2NnY4UQv1OBTjDh8+DOHRo0fNzMzs7OyEQpFIKObxBJAZ/Obm&#10;5k899RQYzxAcevrpQyZiHDlT9elnjxwxg5I9Pb0TE5ObmluXV9Zu79z9ytf+6dvffeO1L3915+7D&#10;S1eun7tw5fjps8vHT6wcO4GnmuImbrPzC1Ozs6MT4z39vd19PZMzM7Pzi1Mz85PT83gyBhBsJGtT&#10;/+zE1AzL8clpLrlJXJpkezxRd4NwdHxybIwh+RAcHu0fHO7s7m1oai4pK8svKszKoUeUZGYBs3Jy&#10;E5NSvL18oQ8PH4KuNbezc/D19U9LzSgsLK6prqutrW9oaGptbWtvb+/v75+dnT116tSZM2eWlpa6&#10;urqqKisLCgry8vJysrMTExIjw6LgX+KwsIjKyuq11eM3NmHATD6n8av68TD5FocojpoQdAxFgHOU&#10;AODEnPD9DSE6weBmppfuAlMhP367c7/gTWwAKXovmOR9wPwsWCczSDKOoMiYzIg79+8ZxbjnHiXG&#10;wXV4ORYLIPMBHi3GwTDkBjnT8/Zton7e2Nre2Ll98/b2zTMPzxrFuPSOr/defri+vbPzGDGOFkZA&#10;28GA23zIwA4C2fzgpxftAjMDmPg+QJnsc2HBzQ82mRBHN5964fOff+VlsjT1h2/88He/+d1H73/0&#10;CQzkWSXu07+RyXGf/u3D9z58+w9/ggzf+9c3Xn7h5Qd3H0BPQDcAUYxj9bitGze3btwCJ3CD6HGb&#10;qMGtr5PjGlCJ24T3jfMimbxRWGEwaCuZLmKqbgT2EoC+AnvAvAqc8TkX+5PQw1wM7wcdz5sM6cEP&#10;94L7Yh68NQIrw60SqZ8R2AQWjJcCcqITWw3Ahu8HZmPBOvES9lo0WNBczO8XongtGCa9zWZggR4A&#10;2FACXsgaWHm0AWjTW5kCMwCYOAfgxHIA2Glsx6KB3Y5AD4Jx0SeIIWtAyGTilANgbkPB3h1DFhDF&#10;xqIfcqIfADaUxvUciP0Z0AMhgLSQ86oA2AxwRzRMgDUxAZuTa6ANPfDiiy9+8Ytf/OEPf/j73/8e&#10;Z7pBSDS5R0+IA6BIxwIyf0Lx4Ycfvvvuu//2b//21a9+9aWXXoJfBNwIakXfEQb4nlBpnYB9Z1iw&#10;lcQeYEFrTcA8JAryXPeBPmECJr4X3AuZfEag0wSYn6nEXoAfrzLJA5XEVpiAbR0X2Or/GrBL9+Px&#10;qfuBD4WJ7H0cJmAqTQBt3EP8m8UkIuBFvXUb/i7uMGciUQ3uDqvHkR6jV5E/p+wsOSCV6uDvL+G9&#10;ew+BbBSSbt++e3vrztbNHeDG9ZubG1u3bu5cXyf/sXFzY/PSxUsXzp8/fw6+jE6dO3f2woXzRoL7&#10;3NlzZ0+fOQ08dfrUyV2cOA7/d+LEyRMnTsH/HD92bHV1YW5ucnxsfHRodKS/r7+9vaOhubmmubm6&#10;samqpaWuubm2oRHsGmB9Q1V5RWF+YUZeQbouQeHj7+IX5Ood6Czz5Ilc7SRudjyZucjV2tnXyS2Q&#10;H6xwUacE6jKCEvPCM0qVedW64oaE6o6Uuq7Uxp7U1oG01oGU6g5VcWN4QX1IXl1Qdk1ARoVfapmf&#10;NsczKsnZJ8bJK8LBK9zeO8LJN0roFynxi5R7hcs9w108w109wlxdgpzlATKRF1/obi/zdXINdHIP&#10;cvIM5vmEi3zCxb4RUt8ImW+43CdM7hks8QyW+oW7B4R7B0UEBIcHB4WFBIQG+wX7e/l7unrJiBjn&#10;7CiUO4jkjkChzAEoceG5eIqdPURAMGRuQqkrH1L5EntHobWDwIqlvcDSTmhuJzSzFxGSwxN2xThy&#10;loK9yNxWaGZDxTiyU57I0l4CtLCXmNlJjjpIgYwYx5daU1rxpZYCGQnBFsiIRyi3FbvYGQm2LXiE&#10;cjJzkEx/o0c0ENGNbLFnxRPZ8MV2fLEthGQHPQnR43gSyMYcKEFOUMWTJegxEXQ+HZ1eR2fDCaXW&#10;Qom1WGoDlMqtJXJLZ1c7d08nV08nNx+eV6DYN1TmHyEPjJaHqV2i4l0VyR7aTB9DfkBSUVBJi6au&#10;P6W2LxnYMJDaNJzRMprZPJLePJLaMgrRZGDDYGLdgIEu84yv7tGxrBtIqB3QN4wYmseSm8dTGseT&#10;G8aT68eTKof1VGgjrBjWVY3qasbja8YTKkfBoy4bVBX1KQp7gMqiXlXpgA5Y0qdBMa50QFM6oCof&#10;0kIhZYNgq4t744p6lCX9KoiCv2JIU06ktzgU4MoGYssGoiuHFJVDcWBXDMZWDcfVjmsaJnXAxil9&#10;y6yhZcbQuZDcMm1omkhoHI+vH9PXjWrqxwjrRtUNY9pGQk3jmBrZMBrXNKZqGCVsndR1ziZ0zBq6&#10;51P6lzL7FzK7p9NbR5PbRlO7JzI7RzO6J3JaBtLLm8l5EfmVyqziqJScEF2KT1y8W5RKFhojCokW&#10;BkUIfIKcPPwdXbztZe62Mnc7mZut1BX3obMTS23puRAOfKEdEgasAjE5zlUksacz4+wFQlsj7XAR&#10;K13HyoNQILQXUiWOx7d14lnz+GQTOiAR8iRQrL1ESibWAWVyMm9O5kyOdZY5S+QucmcXZ2cMXV3I&#10;znMurnJXN7m7h7OHl6uXr6uXH4RUhvOCkM6P83T1cGXp5um+n64ebnuUOM55EVyyfiCjvpnA90xg&#10;1GJsVGW0UqvS7M50O1gYYmmiDQHJBLQ4whiFmstYyphYFcvo2LgYJWF0rNKEXH0NSObBKeIOJCRx&#10;CR4s84ASKGOMxBlhJmRTjSR6XGycNpZM9NNB+CjSmYC6JxfjTPIgTfJw+9ykk1kaM+hUGhPq94lx&#10;jDyn1QETdFSMg26JilEAlXBBQiI4UYwDQxefqNMn6ROSKVN0+pR4Q1pCYgYQDGqnG5IyEpMzjQQ7&#10;nW4nRxarItkpcsbJcWSxKhDXq6ISBwZOjsuni1WL9h7pgDPjIAoZ4EJU4oBQJmQuq6iprm1E4hQ5&#10;nCXX0NQKZE9ZRTGurb27s7u/u3cQ2DcwgotV8SQH1OOAjxLjUI9j5sfNLEzOLk3OLk/NrXD0uGMo&#10;xi2snAAurp5aXD29uHpmYfk0SnJrJy4cO3kRZ8mdOHv15Plrpy6sX7h66/TFDTDOXNpEVQ4Jqcdo&#10;zqWV07Nzq6NjM9DA5OR0H29/RweenZ0DKnGsGEeWqR561srKSiwW+/r6JiYmZmVl5eTkpqamx8TE&#10;enp6SiQSKsM9c+jQIePMuEOsGPf0PzwNfOofnj586Ki5uaWzs5tGo6uoqJpfWLq9c/dLX/naN7/1&#10;nVdf+/Lt7fsXL62fPX/lxOlzy8fIzLjF5TV6KgLZ+m1qdm6C/NfOiYmpqeGRUbBnyAkJ83gsBqvH&#10;7SWm/n3KGhKntv1dHB0nAtz42OTY6Pjo6PjQMLwA8BoQMa6usTGvsCAnL48R47IyU9LS4EcRHBIm&#10;FEqgk6FnoLft7Z2Cg0LLyyubm1pra+vBqKysrq9vaGtrGxoampmZOXbsGHw6jo2N1dfXF5cUFxQU&#10;FBYWZmdnGxIM/r4BYpE0KjKmrq7h2NoJOi2OfEvjJ/Xjv7m5SZiTfqszYEZRHGxsbLCZmUx7h1sA&#10;LAeAOfFbHb7d2dELAv3cPACMMtfvLQGANuthCtoL9i44agLACIqOv+7fuX9v58F9IsY9eIjLVA/S&#10;45hZEngLABl2AHa2wUJuoUGVNajjTSLGbaEYd/P29e2tzdvbN848PDv66lTxtyqTfpTZ/noPFePo&#10;8h64jCPGMUVzeoOkU2CUBXiwYpiEqWhwgU4IoffQYwJMgscEBgA89G57AH7ot5dffvmfXn/9xz/8&#10;0a9/9et3//SXjz/8ZFeJo2IcRD/46wd//uM7//cXv/7ev77x+ldef/H5F2/fvL114xZdl0pOTQVS&#10;MQ4XqBLe2qROqsRxZ8ZtwOiKKnG4PBWINaQvwi7Ag61gQZtFwNSeM7bHF2A/6ND7cSN5rh8vYUtD&#10;Jwt0ssD7IqAmbK2whvvBtGHvo2QvAT/TbGPD0c9GyZWPAKSyQA+WwwX+YAEmURboB6CNTgD+2DEJ&#10;gOUzN+M8CIwymTgvJKaCB2uF19IyCNCmGQkgJ9OhFExH79XUEMwjocAniIAopOLlALw7a7N3QYOt&#10;A9qsh7aAAKMASKIlEbDZ0AkhF9w8WALabNJ+QDboYe61fy9IbegtANBS6IQHDx7Aj/ob3/jGT37y&#10;k7feeuvdd9/94IMPPqJnOKAkR5S5vdocm7QfkPTHP/7xF7/4BZT27W9/GxeuQlXh3bh27Rq+IRAi&#10;cHc5bu8BsG7YQC5YP4ZYeXyIJkD//wjwPQHQ94KA1oV5T5j7GcH6sapcMG0zguskb88+YBKL/Zkx&#10;CjgweiCgqxEmUQQ8DjQwlQVT7qOBbQFgzzARCiKzgZ9IdTs75D9omRBA5psD8ZFySaQ68l9/yEMA&#10;gmFi3yG8S/572M4OVPv69Q2oOtzq1tatjc3rV9cvX712+frGVeD6+hUur169eOXKhcuXz1+4cPbc&#10;uVPA8+dPX7xw9tKF85cuXLh4jrgvnD1PEk+fPn3yxOrK4vT02Pj44NhY/8ho39jYQH9/V2dna3tH&#10;S1tbc2trU3NzfVMTORufKHT1VYVF2dl5qWmZCQkpKk18tEIdGhblExDq5hssJ3pNiDgoShoYJfIN&#10;dwxWiKJ0LupUr8TcgMyS0NyK8IomZUO3rgFPruyKru6OruqKLGsPK2oOKWgKy2sMz2+KyqgMSS0L&#10;TCkJSCzyj88L0OWEqDJDY1JCQvX+3tGu7hHOrqEynxi3EI13uN4r2uClSvPTZgTosoIT8yLTSmKz&#10;KpRZFXHJBVHxOeH6zPBovV9QjGdQlG9QREBgWKBfsJ9PgI+Xv7eHr5uzp1TqKhQ585ECmSNf6iBy&#10;5qGBJAdBGOkosnUQ2gDtBdZAO4GVrdDSXmRlL7J0EFsBHSXWKMbhPDhbobmN0NxaaEFpCaGt2MJO&#10;YmEvtXCQAc2d5JZOMkuBzJrOzrPHVbdSN3uRi53UzQkoc+fJPfhAZ0+Bm48I6OollHsI5B5CsbMT&#10;T2xrx7ewdjhq62jGE1jzhbaEIjsePVWWJ7bnie14EirJGWfPOQotWJvx0JBPpsIRiqS2Mrm9XG7v&#10;7GLr6mbn4eHo7SPw9OV7Bgi9gsR+4fLQOPdgpSxcJ1OmuelyPJOKfJNL/ZLL/TOqg+DxFbXFlHfF&#10;Vfdp6wbj6wb1TaOGhpH4hhF9/bCudlADrOlXVfeRvd6AFT2Ksq6Y0o6o0q7o8r7YqoG42hFt3ai2&#10;elhdOaSqAI6ogeUjGgjLhuOAlaOailFdyYAqvyc2pyMyuz0iuz0ysxUYldOhyOuKK+jRFPVqi/u1&#10;JQOakgG4hFxeOhRXMqAs7Ist6I0p7ldAtHRIVTqkBru4L6akL6a4L7q0HxhV3BcJBhXmYitHVLXj&#10;2vpJPcsGCCd0dWO6mhFN1ZCKUlk+EFU5FFMzqqgbVTZOqBon4hrGFY0TYMc1TaqA9aOx9WOxjROK&#10;5ill26y6Y17fs5TUu5TcPZ/UOhnfMqFvGdO1TsS3TRpaxxObRxNbRpKbBpMbeg01HbrSRmVBbVRO&#10;RXhmaVh2RVR+tSK7XGHIDotN8I2J91PoAxS6gAild1Ckm1+I3DdQ5uUvc/eWylz5QqmDk9Danmfp&#10;KLDkiayEYhucEEenvBExTmicGSeke8wh6Zw4Oycna0dHS5Y8vrVQaEdpKxDYQAjlSOCXInHgwWsm&#10;dOALoRC+CCjmCyV8kVQolUukznKZi6uzm4eLuzfQ2c2T0p3MmCMnQbi5erg8hi7uziTP7hQ5DxMN&#10;7kAy6psJuGJcXJzeuOjSKBURQWp3dhvLGIVmH9UxCiK0mTAmNi4WwhhldIwSw+gYhYkGxxIFNZZE&#10;d4tVHkiFIo7LmH1FcUmKYlW5vbd4NCEzmcr3JDSZJIjc7UMj6erXA2iSDa7lyG2PI/yF4RCjCdyl&#10;rGptIoZUj0vQ6BI0+vg4tRYaGBWjiID/j1NRAY6IcWjo4hM1OoNOn8QS58fp40mIYhx4cO0qKnGJ&#10;yWnJqelIzgGswKz0zOyMrNysnD1iHJfsqlWU5ExUOYjm5BVBUcZN64jeBx5Iqqpp2CfGsTPjOoGt&#10;7d0sO7r6UIx7jB4HHB6bHBqbRD2OJTs/jk6RWxifWSRiHHB2ZYZOjkMxjupxJ5GLq6fnlk4tLBNV&#10;bvnY2ZXjZJbcsZOXjp++jNvJnbt849Q5snD1zMUN4Onz60jwrJ64uLR2dmZ+bWx8rqt7oKCgRKFQ&#10;S6UuNjb21ta2RhnO7PCho+nSyFIAAP/0SURBVIeePXwELDMzqVQaGxtbXFwyPDw8MjIyMDjY3dNb&#10;XVOTlZUFfki1traGnLhSlSvGAT/3v596+qln8DxWqVSuVKrKyiqmZ+Zu3Lr9xS9/5evf+OZL//jq&#10;za07Fy5eO3Pu0rETZ5ZWjwMX6AFbcwvLZBIcFePGJ6eoJDeJ89fGJqYnJmYnJ2bHx5nDMVCb20vw&#10;mwpnn8nR8cknIZt5eAwe8djwyNgoVeKGh0eHhqCLhnt6+5tb26tqavOLClkxLiObzIyDH4i3r7+9&#10;I+8wPaAW+tzRgRccFFpaUt7Y2FJVVVtQUFRYWFxRUdnQ0NDf3z84CF+HY5OTk62treXl5UVFkEqQ&#10;m5trMBiCg4JdXdxiYhTNTa0nTpy6eRM+04k8hJ/X+7+z0YMw+SKnn+gE7AgKgDYAkyAbFoJRAJNs&#10;HJ/jXVjgxzr5AKegn/EMwI958CqIcosFG/1c0MIIaAH4X9oZuYwFeyMI4RufjsfJQOvO/bvbuGjm&#10;AdkzjqvEAclHv/FCAHObg8S4W9u3t8hIgOidWOFbZMLXTRTj6Mw4FOOmi79VnfiDjPZ/6rn88CqU&#10;AEUfKMbhjcAyMQBMs6kYh2ASaBJjcYBOCKFi6OECU2m/Mh3LFEpBlhrduQMj9ueffw7Xtb35b2++&#10;+6d3P3r/o08/JgekshPiPv0Y/v9v4P/D7//44x/+n298/V9ee+W1h/eeo0ocHtRwnWwMdw3GSmSH&#10;OJwWR7mJYtwGmRO3wehwFESMu3kTxTgI4fGTTr69BRVlKwyVhPpDiJVn/ejEVNYG4ANF0EH0Lsiw&#10;mwP2JcEQwWTl6Dhgs36Msn4W6GFqYATUiq0nreOugQ0h7TnogWIbAZAKl0DJ6MTM9KIDAEls+QB0&#10;Yjlc0N8ZMzjHkAVmwMvRRmAq+2NHYPmQE25qAnBiKmSjhRFgEl6L5WAGBNhsNgzZPqePhdjYyQD0&#10;IzAVAc+RzGA0bvAHwAwQwlVQJoZ4IwStJvMsWA9rYN0QJN/e9mIempepNhfggduBwb2Q9SPARif6&#10;uTlZvwkwCcG4jOBeC4VDq7FDnn/+edxF7gc/+AGrx5Gpbsad4+gvnAF6AEx8H3B+HOCXv/zlt7/9&#10;7S9+8YsvvPAC3AjuDo8V/3wgyJ8HzgvG9iHWEIE1B2AS2uDH+j8K7MM9EJjKBVQPwU1FD9r0aRBg&#10;rRCMywjWAwbW0wTYBBPgy2MCJs0I9lommZOBiXNwoBPA9LLxF8pEjGAfBKY+CnjT/cAGsgAPdAL8&#10;laRJ0BsY208G+zNgTyLwqXHBJJAkQmjNJvx9gOrBn+K7O/Bn/OZt+OS5AW8c8BbZBGHj5s3rN2+u&#10;37oFbx38Bbq6fv3ylSvnL1w8Y1Tizl2+ePHyxct7eenKpUsXz589eWJteWluYX6KcG56cnxkaLCv&#10;v6+nt6eru7Oju6u9u6uts725u6u5p7u5u6extb2msaW8tqGwsiavsCQ9KU2t1IZFKwOCw139gyS+&#10;QULvQCcPfzsXH0tXXyuPINuAaH6M3kWV6JaY5ZtTGlbaoKwm512qKtqV5W2xZa0xJS1R5R2Kyi5V&#10;eXtcSauysDm2oCE6vz4quzoqvTw6pTQ2Pj9KmRYSpPYIiHP1VcgDVa5hendFirc6089QEJJUHJZc&#10;EplWHptbrypp05Z1xBc1a/MbNCnFUXGpAZE6nxCFT2CUb0C4T2C4j3+Yn3+Yv2+wt2eAq7OXWEy2&#10;n3MSOTtK3HhAmYdA5sFnKXUHp5PIxV4gtwOCQWxnO57c1lFm7SC1shdbOkjAsAYDPIxTYolJtiJL&#10;W4m1tdjSWmxhS2Q4SzuJuZ3EzF5q5uRsznOxELpaSdzsnD15Lt4CFx+Bm7/I1VcItpuPCAU4d18x&#10;0NNfytLDDyhz9hQJ5Y5EaxOTzfWEEgdKezonjtBRZAuEDHxy4CyZHwd0IBPicFUsIV9qTcU4C4HU&#10;SupsK3d1cHZzdPPkuXs4ubnbe3g5eHo7evnxvAL4XkFCv3BpYLQsUucWn+2fUR6eXR2e3xhR0BKR&#10;3xJOdl5rjyrqiC7pii3vUVb0xlUPaqsH1fWjuvpRLbJ6UFU1EFfZryzvjSnthpxRxZ2RwKKOCAjL&#10;emPL+xSVA6qKfmVpb3RhV0Rhd2RxX3TZgKJiKK5yWAUsH1SUD8eVDCjye6Kz28Mz28Kz2yNzOqJy&#10;O2NyO2PzupS5ncr8bnVRr6ZkgC5fHVYT8W5EBVeVDimL+2OK+qKBJQOxKM+V9CtK+2OBJb0xdL0q&#10;Nfpi0Fk+qKwe1dSMaWvHdXUT8XUTCVXDmrIBssS1YlBV2qcEQrQK6jakrBxS1I6p6sdVTZMaSm3T&#10;pK51xtA8FV83qq4diaseigXWDCvrRjWN4/GN44bGUUP9sJ5wRN8wFt80bmgaMzSPJbaOp7SNpbaO&#10;pjYNJTb0G+p74uu6E+p6Eut7kxv6U+t6U8vbEosbDYW1CXmV+uxSTXqhMj4jXJngH6P1iVB6hUR7&#10;BEa4+QTL3f1Ebr5Cd1+hqxfPzYvv7iVwcXOSuTjIXByBUjnQCSiROYrpLnJCoQ2SLyDT4px4uOjV&#10;WiCwFQntxCJ7ERHjIGpNVDki+9o6CW0c+TaOPGsnJxsB354IeXxrnsBWKHIUSwREkpNJZc5yqUwm&#10;gQGzTAa2swuZNudsPLaVhK4yF3c5l64ezlSSc6WaHSvGfTYZ9c0EPqcDIhdiIiqiFJq46Ki48GgV&#10;pRIZAYyKNWFUTFxktBJCk/luJhIYMoZqZzAWZRkNoTHpUWRTuQIcl6wMpzSKcdyrTIiT6R5Dk/zI&#10;WIUKp/X9FxijUEcrn5TGjeoYKnZ30DNV31hiBpVxETFHktsjxrFEMQ5Xs6IYFxkdC1SqNBp9PGda&#10;nAFnxjEEOx6SkvXxKawYR0l2lMOzHejeqynJqWnAxJRUCFPSMlLTyfmqaRlZqekZjB7HWa+KRDEO&#10;Z8kBc/OL85kjVokkh8Rpcanp2awYl5KWBZ7iUjIzqbq2saqmAchV4oA4M25XjGvr6uiCP9eDXT3k&#10;cFVcrIp6HLtkFVW5wZEJFOO4ehw7P46KcWS9KtHjZpangXPL0/MrVIw7gaST404urZ3B+XF0chyQ&#10;SHI4S27txMXjpy6fOX/95FmydhWMU3RdKuHZqyfPXFk9fn5h+dT41GL/4HhNbVN6WrafbxCPJ7Ky&#10;tLWwsEYl7tCzRw4fOnr48BE+nx8QEJCRkdHV1Tk+NnbixIljx4+trK2uHlubnZ8bHBysr6/X6/U+&#10;Pj5mZmaf+9znniGnORAljhXjcJkqFPi5zz3t5MQPD48sKCgaGh69fHX9lVe/+JWv/dNzn39p8+b2&#10;uQtXT525sHb89NLy8YWlY/OLq/OLa3MLKzNzi1Oz85PTc8DxyenR8Ulm/trY5MT49MT4DJDV47gc&#10;HWdltQmj8UQcHhv/uzg0MkZINbihQeDo4MDwQP9QF5kW11ReVUV3i8vJyM4CZuXAS5sJPwuJ3NnM&#10;0vrZw0efeeaQmZkFjycICAjKyy2oqa4rLi7LzCRZ8/MLKisrOyh6enpaW1tra2uLKEpLS8vKysCA&#10;RxMTE+3p6QX/RnV0dJ07d+H2bfhghfHzAV/zCHTi5zgAoywYLx1KQYiDKAA6HwPIA5dD+cxHunEo&#10;iGCjbBIaWCXWAzZWgws2D4IWszs6gu91HERxgR/x9GOeSSUf8vfh452IcfcewP/D0IvMhoMQ/8s8&#10;LYxuFbevbsRGAY6GN29vAbFaTA2NM+NuMctUb5x5eG7k1Znib9UYvp/R9rXuK89dI3vqwMgDyuKI&#10;cVg4gjaLATcKNtyIiVDQ7MSJBoJWh9QHbTQQbBLrRA8CCqRtJ90Fw/VXXnnlG//8jf/4j//4y7t/&#10;eefP75JN4j4gm8R98tEn7IkNH33w4V/fffftP/zx3/7PT7/8xS8/9+C5nds7dEIcI7pRpe06R4y7&#10;wdXjyBkOJAuZFocDdfIC3bp1Y4uQ5AXX1i22n6HaUE8Msf4sWA+2gm2LCfBNOBD4euBoHIEeAJNj&#10;z4CQ5GedbMg1EOQ5GasEYCtpYgPApk+GAbeN2GoE+vESNgohADMg0AN5uLc2ycOC/nCZwbnJbxwz&#10;7C8BUzEzegCQAYCZAXBrvDtbBwCUgNkArAcA5UAIUaYsWhpmYC9nHweEtGymcOxqFpgNwTxLCsZl&#10;BJYAgEKwPgCsDAAqACE3CcGmIjAPWwhEMRtbMgs2ihloMQRsZgCmsn42M8DExsyPAebEcljAVdg/&#10;aLC7yL355pt/+tOfPvzwQ+78OBaPkeFM8Oc///k3v/nNz3/+8+985ztf//rX4Z8RuBG8JPAbp1oc&#10;+UEDWIN9eaBu3Goj2H4AQBIUhdU2wYFOBD5o5vE/AkSpNQI9eBXeDoAVQzAuI1gPpmJVEVj5A4FN&#10;fjz+R3KSn6gRJlEWmJOL/U68BQuTtrHtZQ3oCCBrIMlfVMxhxF4tbpfs7LmDCKm3yT+rO1vwdUP/&#10;HG9t37kNf8MJ78Efcnjs8D6QZ3Lnztb2zi3g7W3yX8hu3dq8QbYnvXLt2uX1a1fWr1y5fnX9+tWN&#10;jWubm+s3kOSA76vr1y5fvnzxwsXzZ86fOXnu9Mkzp06ePnni1PHjJ9aOLc0vTk9MwkdeX3dXV3vz&#10;yFDP6HB3R3ttW1t1e3t1S3N5RUVOXW1JS2t1RWV+WXlWYWFSVqY6I0OVlq4wJEfEKL3Col0CI6R+&#10;YSK/UEFAmCAoQhgeK4lSySLiJNE6eWyCXJkkV6U4J+R66rJd43Pdkwq9kot99fme+jwPQ4FXfL63&#10;JttLme4RneQWFi8P1kj8FTyfGHtfhYOv0tFP5RCgcQpLlESkyCJTXWIyPLSFPtpCj/gSr+TKoLTq&#10;iJTyCE1OYHSST5jWMyDW1TfS2S/SJTDKKyDS1z/CyzvUxc1fJHK3Bcq8HN0CRD5h8hCFZ4Tah2W4&#10;yhsYFOPmESSQeduJPWxE7tZCd2u+m5WTi4WTi6W93MJOSia7Ocqt+a52Ajd7kYeTyMNR7Okk8eaL&#10;vQUiLz7f3ZHnauvkAhmseS6WfFdLobuV1NvG2dfeI4DnHyYNiXIPjvIIiHD1j3D1C3fxDXH2CZR7&#10;B8iQYPsGuXj5S5E+gc5e/nIXT7HERSCSO4mdeRK5QO4ilruK5K5CmasQ/ECxM5+SJ3GBPPZiZzL5&#10;TiS3A6IhcXGQuzs5e/BdvYRu3gJ3Hx7Q00/gGyAMCBL5Bwr8Avm+gU7+IfzACFGo0jlK5xad4KrN&#10;9i5oiq4dICpSw5iuaVLXSBdyAuvG1TUjcbVj6rpxDYS1Y6raMYgS1owqgZVDMeUDUWX9kaV9EcU9&#10;4RBCtGIwpmpIUT2sqhwkMlxxd0RhZ2hee1BeR3BBV1hxb0TFkKJ2XN00E984ra8eU5UPx5QNxZQO&#10;QKgoG1RWjKhqxrW1E/r66cS6ycTaicSa8YTaiYS6qYTaqfj66fjaKV3lqKpsWFncH53fE57XHQbM&#10;7QrL744o6o2molscmYU3pK4c1lYOa8AGD7BsQIlJ1SPa2vH42jFDxZC2uFeJLOpRAEv7yN5zkLNi&#10;KK56VAU90DipbZrSNU/Ht8wkts6mtMykNE4m1I5qKskcutii7sii7qjSXmipqqxHVdmvqRzQVg3r&#10;qkf0tWOQTV9H2TCWAKwd0tb0a6p61TV9mvrB+IaRhLrh+LrhhNrBxKrexIpOQ3lbQmmLvrBelV+r&#10;LKhRFlQrcyuUWaWK9KLY1IIYQ3Z4fGZofHqIOtFfqfdR6nzDol0DQmU+QRIPP5Gbt9DZgwcvgNTF&#10;QepsL5XZCcXWAjKHzpqcZCK25QtseHyy/ZxQ6CAWOYpFDlKxvVTsIBGiKmdDMlDZjs+3EvJthJBT&#10;YMXjHXXimfH4lmT2nIQnkwpkUqFEIhAKHYUCJwHfEQwyI08KL63wQEqdRS7uMiBHknOndENy17Ga&#10;kFHfTOBzOiB8LjK8PCJWrYiOigsjVIZFKcIpifoWEW3CyMgYZFR07B7SlY+o8rAEP1eJQ9Kzq031&#10;tf00ucqEJpkfxf33IlPz9tIkA1KhUCsUms8i5FHF0tl/XMaQpbiqJ2RsnHo/lSoNhixNUikPFuyM&#10;O8rtEleqanQQ6uHCaCpc4oZ64EExjupxuJqVu1KVkI2y28nhCQ/UIMewkpNYk9OMU+TSUtMzgFSM&#10;ywSmZWQbD1dlDlplxbjH63HgSc/MTU3PZpU4sOESSKqorKusrsf5cSaT44BNLR2oxLV39ra2dbW3&#10;d/f0DHR19UPY2zuIYtx+PW4AwtGJgdEJ1ONYSY6rxxFOzU9OLwKnZpam5pZQj5tdPE7FuJPGzeOA&#10;ZyCkShzy7Mrx83QvuQuoxB03HrqKO8pBeOzEhaWV09OzK8Oj01DzvPzi2Fi1TObq6MCzsrRhN4wz&#10;M7O0traVSKTR0dHl5eUTExPHjq2triyvrC4vU66srRw/cXxtbW1oaKimpkav19vb2z/99NOHDx9+&#10;5mmiwXGXqT77DDlQ9XOfexruEhIclpuTPzA4fPHy1ZdfefXLX339wXMvXN/cOnv+8slT51fWTi4u&#10;H1tYWsOZcbPzy0SMmyGLUiem5sYmpoZGxugUuRncnW18bGpsbBo4Ojo1Mjo1PDpFDsqA6NjU8NiE&#10;iWr2hGTEtSfg4PAoEFekQosGB4apEjc60D/c3dXb1NxaXVtfWl6Rk5dHJsRlZWblZOfm5yenpgSH&#10;hto5OBIl7tCRp589dPiIGZ8v9PcPzMiAb7ji/PxCMIDp6Rn5+fmNjY0tLS2tra319fU4La7MiMLC&#10;QsigVCq9vLwUCmV3d8+FC5dg5EW3jWO+pw8Efo4jGJcR6MQhEwCjMIhCwwTMNXu/2pkvbvjm5gA9&#10;TA5OHm4UDQixzP3lQypT3O7oaOfAQRf5MDcO1SAD+VqHUdb9uzv3dojstncgR8thgIVjNRCkZgCj&#10;BscS60RVuNswqCTaGji3b9ADHMjMuOFXp4vIzLjMtq91X32EGEfvRn17h9ngwSiGmAEBNoKtGxq0&#10;OqTruNH9gKQdekcmTj3QYy+88MKrr74KA+nvffd7v/7Vrz/6gOwV9eF7H3784ce7ZzV88unHH370&#10;t0//9s7bf/rZm29+71+/+9Uvf+Xzzz2/vbVFpiuQCXHkhNQbG2STOCNZMY7ocTc3N2FkRDJTMY6c&#10;nGoU4+D/Ydh0Y4vMbQCD28/sCwCA2gK4XQEGeXLG7gLgYyXP/YmBbxGEJlexpQG4hYOBtwMbLuFG&#10;2VQu2KpCaNIKbBd9zRns9wDQicAoFoWpJmBTEexPifubAuBvnAWkssAMtJq7d2HS9opxeAvMiYDm&#10;H9gDGLKZ8UIAFAJRLA0AHsyAFyKgQOhY1o/lY28jMAMaAHyULMDPGgjIQwsmgDKxGuzdWSfXRmA2&#10;ADi5frAhJ96dFEqvQica+wFJbH7WAyGUhp2MxWKIwEvYcD+YfPuuwrZjHnjVHzx4AD/5r33taz/5&#10;yU9+85vfvP322++///4njz29AUFn0REwcSM+/fTT9957D4p68803X3/9dSgcbge9RLaEpCA/daMY&#10;B6DvEaPDArCeEGXBRjED7SfmESOwB5gIB/igAeQvwT4pFoFJAK4Yh5fjjR4Ptj4IWkEG+xvCAl+b&#10;zwSTex+YZJoBQ66TC+zbx4PJSoHl7HdyAU0i/1TtS4LGYrPhjwoSciJZz+5LyQHtrV2gIsd06B6g&#10;EgeEf1hu42Hm5F2+B79xyrvkvO8Hd+8Tc3d6O6PwwX2wOlBrQvhZwTu4Drx5c/3m5rUbRm5uXL1O&#10;FrZevnTl0oWrly+CcfXy5auXLl+7eOXy+csXTl84ffzUidW1lYWFmYmx2cnR6fGhgd723u7W3u6W&#10;ns7mlsbq1qYasNtaahrqSuprixrriutqCqur8ouLM1LSVPGGyBilX0iEe1ikBzA4zNk/SOzjz/cP&#10;FvoG8XyCHb2CbH3D7KO0siCFU3CcIDbJNdogj0yQaTK81Ome6nQPfbaPLstLk+GuyfBQpbmq0lyU&#10;qbLYFGlUsiQyRRKeLIrOkMdmucTleKjzvDUFXqo8N1Weu67Iz1AabCgN0xeGqrMD4zL8FSk+UYme&#10;kQleUQm+MQkBEVrvULW7d7hA7mflHmLvFcHzixVFxrupM/y1WUGazAAg2Gio0vyiEtyDVVJ/hRDo&#10;FwsU+cSIvKJF7hF8l1BH5yAH5wBHlwCeS6AA6BzAl/s7uQYJ3UJE6HEPEroHCbzCRG6BDl5hvGCF&#10;NEQpi9S6KRN89Gkh2uRgZYK/Qu8frfUJU7gHhMt8gkSefgJ3X76Hn9DLX4Shd4CYkogp7r5iVy+x&#10;uw+ZJefpK/f0dfbwkbt5S928JK4eYiA1RG6Qx1vo6s1z9nJy8XSSezgCnT2dwOPhK/T2h9KkPkEy&#10;7yCxZwDPM8DRJ4QXGCkMi5UCQ2PEIdHCKLVcaXDXpHklFwallATmNUbWDce3TCe1ziW1LyR3r6R1&#10;Lqd0LCW1Lxpa5vSN05qGSU39hLp2XFUzFlc1Els1ElM1El09GlM3rkTWjMUC68YVDVMqyN80o2uc&#10;1NaNair6YwvaQ3JaAnNaAvI7Qgq6wop6yaLRqlFV/aSudT6pdT6xaVbfOKOpn4qrn1JSxjXOqJtn&#10;tU2z2taF+MYZbeMMZNA3zxlaFpJaFlNal9KAddMJ5SOqgt6o3K5wYF53RD6ZeUcm31ExToUyXPUI&#10;w8phdcWQqmyAzJujkpyKimWGiiFdWb+6pJecCwFhUY+SUlHSqygfJFPkasag7WSDucap+KZpQ+NU&#10;Yv1EQsOkoWEyHpLKB2OLeyILusILuiKKuqOLuiGqLOlVl/ZpK4biq0YSKskJFfHVo/E1lNXDuvK+&#10;uPIeZWW/qnZIXTMcVz4QU9obXdITW9ylKOmKK+9SV3SpK7s1lV3qqk51bbeutju+rieptjuxqj2+&#10;vFVb0qQqqFPkVMZklUVnFEUlZoVokvyVCb4Ras8whVtoLNA9KNIlIEzuFyz19BP6Bcv8guTwwlCd&#10;jidzcZTIHMh+c1JHidRBIraViO0kIjsh30oosBQILPk0BFsktAGCweMdcXQ64sQzE4ptcI85iYSs&#10;hKWrX/FkCVTxbPlCe57I3gn8AlsyvY5v48CzhlAkdZI6C13c4e2VOrtJ5C5AGVDqLAWCQWfV0bMj&#10;PN2Q7MpWRn0zgc/pgLDZiLCy8BhVbEy0KiJGTRgbFxkTFxUTR1aVRsXExMRCGB0FIUMTXYw4IYwl&#10;ZwKYEPwmmVkeWJQJWWnswOiTcH9mthCWJhmQVFZTfRYhzwGXE4GPM+cODZTATIgZuMQLFca98LhR&#10;LpUq9YFiHDtdjo0C6bQ4MjMuTq2Fa8lziVVCCWCrtXqNPt64RhVnzyVo9UlAFOCIHU8INgpwQJwW&#10;h2IcPYM1iehxdGZcciqEKSlpaSlp6UCqypFd5OiRDnkQZjC7yOWzehxKcrhkFfU4lORQjGNPbwCi&#10;GFdUUlFRWbdfj+OuVG1p60IxrqW1s7Ojt7urv6d7AEIixtHJcawktyvMDY/3jxAOUEkOZ8lBiHoc&#10;hmPTcxCOM3rcwuTsIupxzHrVZbJYle4cd9Ioye3R45aPnQMeO3kReeLMFeTJs1ePn7y0unZ+bv7Y&#10;+OR8b98wtCslJSMgIITHE9rbO1pYWKESZ25uZWtr7+LsGhUZVVBQMNDfv7Kysra2srK6tLA4Pz07&#10;NTkzObcwt7i0uADfJTMzIyMjxcXFcrn82UPPHjp06JmnGSUOiWLc4UNHn3rqGUcHXlBgSFZWzsDg&#10;8IVLl19+5Qtf+srX7t5/bv36LVaMY5U4RoyjZ6TiDnH0KIwJuhPczAhdEzo6OjEyMjE6OgkhcJja&#10;Y6OT4B+mS0eHqF723+fA0IgJWX//4HDfwFDfwODAwPDAwAh59H2Dra3tZeWVRSVleQVkjWp6VmZa&#10;RgbOjEtMSQ4JD7OysX328NGnnj38FPTZ4aP29k4+3n6JiclJSSmZmdmpqRnJyamJiUmAioqKmpqa&#10;2traurq6ysrKoqKi8vLy6qoq8Ofl5RUWFmm1Oj8/P5Uqrqen98KFSzBIvLFJBnL0s/lgwGc3jogA&#10;9Mt89yscowBMZT2YE53oAeAlzMc1BfOFTr/REfipzUQoMHV/HgATp+BmAGAG/MTGIROEMKpiRldG&#10;UCcBZmBAj1Ldubezfef2zh24nHyvYwr+h3dSKAd4R2wdaQyMQWB4zFHiUCSi/ts3bkFVd7ZvkW3k&#10;trZvbEPi9o3TD88NvzpT9K1qw/fT277W9aiZcfRuzL1JnYzgRjEVqwSgtyVg4hSMyzg2AwOdbBQ9&#10;pCC62x162Jxf+MIX/vW7/wrD8t//7vc4G+7Tjz7Fg1M/+ehTIsbhFJlP//aXd9750x/++NMf/5+v&#10;fOnLD+8/2IEioQi6NNW4OnWDrDWlG8bhQQ3AW5u3yEIiQrqeF16hTarDbRqVOPo/ODMO+padFof9&#10;jBVm6k97BkOA8SHuATrxNXgMMBsLxssBk0CTIGRK5wBTAWCzVaJ1JJ2MBjoBGAVgWwDoxCiE+Djo&#10;EyPAnxgLdLIZ8Cow2CRuNhNgEoCJG4HO3UfA+WkjMBvci4kbgTkxFYCVwVaggS0FsDYYkArYfwk6&#10;0UCwUZqXycyWA/2G3Q7PhXYtA3QC0KbPkIC1aeIu8Cq2WLwjAG8BTrD3p5qAWz28CmwuMBuAiRtz&#10;ooeUTsEmQQhlXqfzRqGfueXTYpgqPQq0GAImToEVgxABXYEi1CuvvPLFL37xm9/85k9/+tPf/va3&#10;eL4qI7btnSjH2o+fLgdXvfvuu7///e9/+MMffvvb337xxRfhdlSF2zDR4/BFwqZhuxDYXgQ2BMC2&#10;gnlyFKwTwXiNYJ84Gii3ATAK4EbRwAtZsGVi+SbAJADYWA2sD9YWq800gwKj2DoIWZhEEeSCfdif&#10;hJ4nB/Y5gnFRQN24HpNUBNyMzP5mYnueETb7jpHbt7ZY7tCQ2xGkX/aB6Tf8684S/p+ZLgd/sskf&#10;cDDQhr/nQLL7630iwz289/DB3Yf375LDH+7s3N/evofEGsFfZyR4drbv3r65ffvG9vbmzu2N7a3r&#10;W0be2rp+8wb5+3VtY/3qdTqBbv3Ktc1rGzeubW5e2dy4DNzYvEKWvV69cOHCmdNnTxw7sbq8NDM9&#10;OzE2MTw03NvT0wajgqam2sqG6rLmusrOlnpge3NDU31NXW1FXW1ZdVURZXF5WX5xcXZ+XqpWE6lW&#10;hUVG+oSEunr68OXuNhJXc6mHuaufrYu/rXugXVicXJcWmJQTnl0WW1ynKm9SV7aqCNvUtV2ams64&#10;8rbo4raogtaIvLbw/PaIgo6oou7Ygo7ojIbg1JqA1JqgpKpgQ3lwQmlIfHGIoTg8oyo2r0GV36gu&#10;bNYXNcfn12nTy2NSSsI02V5RSZKoZGl4ojgqVarL90qpCEqtDKYMSS4LhBCZWROeXReZ2xiT1xSb&#10;36TIrovOqotJq47SFwfGZnnEpLpHJLgExkm8IvneUULPCL57qJNXBN8vRhIQKw2Oc47QukfpPWMM&#10;XtEJ7spkD0NuYGJ+YHpxWHZZdHGdLiknRJ8RmFYQlVEUo0z0jtF7hCnlgZEi31CBTwgf6Opr6+Zn&#10;5+pr4+xtJXYzl7hbuXg7egSI/EKdgyLdwhQ+IdHeAREe/mHu/qFuAZT+wa4BoUBn/1CZT7DIO0jo&#10;GcD38OdBSMnzCuD5BPIhBNs90MEt0MYjxMYnwtYnwsYvyi5UJYhJkBty/LLKw3OrI/JrI8o6FBU9&#10;ytoRTcuMoW0xsWM5qWsttWs1rXMlpWM5sW1R37aoa13QNc9q6yaVlSPRFcNR5UORZYNhZYOhlSOR&#10;tRMxdZOKhum4pjk1sGVeA5e0LyVAOW3zifVj2or+2JKeyOLuyLLe6GoibKlrxjTVIyRsmIxvnjW0&#10;LyS2LybALeDa5jlVy7y6bVHbtRrfuqCun4ppmY+rm4xumlHSkhM6V1Lbl9M6VjLbljLqpxMrR7Ul&#10;/YrC3piivlggWf06qCDrXsncN3XlsI7qcWAwrBhSlfYrUImrGNLUTSQ2Tac1TKXWT6bUjiVWDsez&#10;J7QCy/pVVUTLIwe81k3o6yfjG6YM9ZOGuglD7XhC9ZgeblE+CEUpi3si8zvDUI8r6Ioq7FaU9GpL&#10;evRlA4bKkaSK0cTKMUPVODChdsJQNaKrGFSX9iqKe+D1Di/sCSnoCSroCc7rCs7rCCnoDIe+Ku2J&#10;quxXVAF7Y6t7YxsGNS1jhubR+MZhXeOwFsK6AV11j7a6S1fRrimuV+RXRedWRuVWxRTUKIvrNMV1&#10;2vxqdXZJbHp+VHJORGpudHq+QpMUHKX2Do2Fd0nu5S9y9eJJXW2FUgu+yEwgMhcKLQQCM4HgKJ9/&#10;hMc/IhSZiYRAC5HQUiQ0BxuSBCILscRaIrWVSO3EEluRyIYe9mrB45vz+GZ8gTlPaOEoIHTgmds7&#10;mdk6HLG2PwyhneNRJ6GlWG4vd+U5u/GlLo4SZ55YxhdKnIACsQOEEJU6C53dJK4eMpYu7lIgo76Z&#10;gCvGxcZquGJcNFl/SsQmdk0okBWwTBjDqkvKPetVibpkknOfdIU0yWbCAyvAvZDNwJLNhnySu+wj&#10;FPJ4kmxYsgk5hdA8nD7hcn//sJVnG3IAmS3wNHvPc9jDvX6wmQNq6RrV6GhFbJxarVSpVBqNWqfT&#10;6PVqnRYMlYZko/odTqZLBLLaXLwhhSp0SfGGJENSqj4hMSExOTElJd5gSEhMNCQTOzElOTk1hUpy&#10;hClpOFEui+4ih5JcTkZWLu4lt1+MyysoQeYXlrJiHN2ZjhCXqUJSWUUNinEH6nHsGQ6t7d0trZ3t&#10;7d1dnX3dXf1EksPJcfRwVa4YRzg0hmIcK8kN7dtFjpklNzk3PjkPnJhi9bhl4MzC6rxx8zjOFLld&#10;Uj0Od5E7t3bi/LFTF46fvgg8cerisRMXFpdPT0wt9Q+Mt7X3FhWVx8Vpvbx8HR147Dmq5uZWKMb5&#10;+wcUFBQMDw+vLC8vLs5PTU+O0xOnAEPDwz39fWPjY8vLy+NjY9PT042NjeHh4fYO9keOHDn87OFD&#10;5EDVQ6weh2LcM88c4vEEIcFh2dm5g0Mjl65ce+kfX3n1S1++c+8hK8Ytr5xAGW5uYYWrxE1MzdJp&#10;cWR24fDo5Oj41PAI2Z2Ncuwg0kWjlAODw/3/E6SKG0Ous6d/oLu3v6unr6e3v7unr7unv6Orp6ml&#10;rbyiOjcfXjyyW1xaBryf6elZmRDCL8LV3fOImcXnnn4W+gbCZw8dsba2dXPzUMVpNBqdISEJmJiY&#10;bDAkAtLT07Kzs8vKyurq6mooWltbBwcHe3t7mxoby8rKDYakgIBAvV4/PDxy4cJl+GaGT2V2tGMC&#10;HAgB2EERgEnb+zluAnDClzQm0SwM8AsbQb+rGbBR8qVuHJywBgtMpaMbAm4GTAIwaRzAEAjHUHS7&#10;t93xldHPgB1iwQUoxu3cu33nLvmah0988JMk4yCKC6wAtg4MCMFi5SFWJKJ+FOPubN+6Q8cTN3a2&#10;bm7vLlOtTvxBevs/sctUyYGqrBi3vcPMIUJwK0Nuv7dz0IOgdybADKwTnwgAbHSywMzMLehQBw3o&#10;otdee+2NN9546623/vLuXz7+8GPmlAYuPiHbw7337l9/95u3fvKj//ONr3/j5Rdevrdzd+vG1s2N&#10;G7foeakb1zboolQyCQ4FOBTjMIQ8SKrHQXgTXiPm5aOvH/4Pq8GhcYuuCya1xaGZcRYM7Q/2HaDP&#10;1wiaToBJTwLmAgrGxQHXCTZzGyPoRQzQQ6u5+/jYPJiKwCQA+tHGS8hDpWAepPFHtz8JDHCCAb2H&#10;TvIrPWgUzQVehaVBFC9B0EfB/FOAmQHs7RCYCsCcjNdYBwSWD+C2C4BJmAevgihkwD7BnJgKIBfs&#10;iwJokaTf8HFgB6IBYB8TAqMA1uY62Qvp/ZkKIMBGDwKdWA22MrReDCDKZOUUwgU3G3u7/ReiAamQ&#10;BD2M/0Rj95p0F1QbM7NXgWEC1gn54WcOl6ATL8dOeEjx0ksvvfrqq/iPwLvvvos/ehMl7qOP4N+F&#10;XQ+qdUxkLyDb+++/j5IclPnNb37zlVdegbtAo7h/dBD0RWCA7xXapL84oE1kGks7gABt8gj3AVsH&#10;4NqPAV71hMC7MxEK9LDAipEa7wV9GgcA28hEKNBjAm7PYB70/PeBRbG/aO5Pm97t4BthElaY/EmB&#10;pwNPisPbN28xBmbdC7xwP/DPE0v8r2UsqRNeaYZQzoP7Dx/cfw4IHwP3aWg8i+k+Pdf1HvyDgSTT&#10;6MkpTvfub9+/u3Xvzq27wJ0bO8g7ZGEr/PA24a8a+ZN2nWyzcGN98ybhzRvXbm5eubF5dXPz6saN&#10;a9evX7l67fLli2fPnlxbO7a0tLa4uLqwsDA9PTE8PAgDgO6ukYG+4f6e7vaWno627ra2znYYJDR3&#10;dTR3dzR3tTe1ttQ1N1U1N1WUFGdmpOvTUtWGhOiYWL/IaK/gcOfAcKlXIF/qYS33svUO5gdFSWO0&#10;XvFpgYlZgan5wRnFobmV0cUN6so2XX1PQvNgYtOwoXUysW3G0Dab2D6f3DKT2DSVUD2sKumJLu6K&#10;KeyILWhT5jYp0qujcuqURc268g5DRWcSsLIrubBJk9+gzKqNzKkPz6oLSa7wSyz3TasJyqoPzW0O&#10;Bxa2RRe1xxZ3Kst61BW9mso+bfVgfO2wAVg3ktgwmgRRYHmvNr81JqMuLL06LKk0SJXlGZvqps3x&#10;V2f6xaX7aLP843OCEnKDEwvCkosi0sqisqpic2uVBQ1xZW2ayk5dTU98dRfQUNaiK23SVrQlVLYn&#10;5lYpMsoiE3IC9Fl+cSke0Qku4VqJX7SjZ5i1V7iNa5C52PuQ1MdM5mvpGerkHy0OUTlHaD2i431j&#10;4n0ViQHqlGBdenhiTnRSbqw+PUyTEqhJ8Vcl+yLjknwg1KT4cQh+77gUT2WKe1yauyrdXZnmos50&#10;Syryz6wMK26Oq+1NaBlJaR1NaR5LahxPaBjXN0yQRanNs/EtcwnA1nlD86y+aUbbtpjQtZLUvZrS&#10;tZLcPKsDT8O0pmFa3TSjATbPalvm9JAH2L5kAILRukAub5k1QLF1ozpcpFk7AoauYUJfP6avGdFV&#10;DakrB1RVQ3G1dB1ozVhc7aS6ZiKOUgV23ZS6dlJZN6msnYhtnFa1zMW3LSR1raR3rWR2r2Z3LGW1&#10;zKU0TBlqxnQ1o/oqsuZUXzehb5xKaJ5NappOrJtIqBjSAKkexyV4NNUjOrJGddxQO5ZYM2oAVo9A&#10;fh2wekRfP5nUMJlUP55ATlYd12PJdI+5BEiqm4DCDXA5ue+wpmIAXs6Ygo6Igk5U4mJLetVlffry&#10;PkPlYFLVSHL1KDCxGu4yDjeKrxnRVw1qSnsVdBpdZCFZVxtR3EeMgs7wos5IeNXJRnv9cbVD2oYR&#10;fd2QtnE0oW0qpW0quXE0HtgwEt80mtQymgpPEH4y9T262i5NXbemoU/XPGhoGUpuHkyu6dJXtKor&#10;WzUVzdryJl1Fc0JRrSa7TJFeGJ2UExGfHqJJ9ovVe0SqXCKUruGxzsERUt8ggYevg6unrZunrYu7&#10;ldTZXCI3F0nNBaKjhGJzocSSHMgrs5NIbcQSK6BQBKlmfOERIc3DF5k5Cc0cBUchdOAftbY/ZGX3&#10;jJXd07YOzzoJzYVSK7HcVuJsK5bbCCU2AjHuT2cN5ItIVCixl7rw5K58oLObwNlN6OIudnGXMOqb&#10;CQ6cGRepUEXFqvAsVKVSHRengRBlIK5sxGUM0PQMBEqauqsiPboQkzyP5997rUn+/1k+SobDW+Ou&#10;dqQOigO21dsvxiHxEnIVx8neAmfe0XWmGo7iRojT5XBTOUodPeWWTIKDxxEVowiPjIyIioyKiY4h&#10;N1EqVXFIWlMgqWdMbJxCSZbB0nMhCDXaBKRWZ6Bby5FpdBp9vEav18Xr9QnxwITExHhDAlXlkhJT&#10;kpEpaUSPo7PkdveSIxvJZedk5ZApcqwYh3rc48W45JTMjKw8SCotr3785DhWj2tp7Wxr69oV47of&#10;Kcb1DY72Qjg0RlQ5OlEOF66ykhyryjFi3AQV46YXqR5HJLmZhVW6ZBXPVyV63H5VDmfJobFy/Ozq&#10;yXNrJ86tHT+7snpmdm5teHSmu3e4uaUzL7cwLCxSIpHZ2NhZWdqY0aMbzM3JAlU+XxAbG9vY1Dg6&#10;Ojo1NTEyAg3pA/YN9HV2dbW2tdc3NjS3tPRRjIyMtLe3p6en+/r6WltbHz50+NAzu0ocId0z7sgR&#10;M6FQEhoanpdbMDY2AcP2f/zCa6+8+sU79x5eXb/BinFzCytkq7jZJSCuTsUFqqPjE4PDzILf0fGp&#10;wSHjHm1DI4MDQ8iBXQ4Dyd5tA8P9/bva2X4eqK89CXv6B5Cd3b1dPX0QArt7+zu6uptb2+ubWkrL&#10;K3Py8jOyybkNaRkZSHh1g0JC+ULxoSNmTz17iC7nPfT0M4ecnPjeXr5hYRGqOI0hISkhPjExMRln&#10;xhFBLjExOzunqrq6ms6Rg4dy6fLl1bXVufn5hobG5OTU4KAQyDM5OXXx4mX8SIbvaQSOeZiIMUrm&#10;J3BmKGAIYL6y936OA/DTmZS777scPZjEfExzhiLoQTzKA2BHRHQswwD8jGUEjnwwM8WuGMcm7c1A&#10;AB64cgeGr3dub9+9tUM2lNnaMQphWAGmQhxgiwBoQwvJYQJc0tRbW2QDm+3bd7dv0ZHB1ubOFpkZ&#10;d/bh2bEvTBd/qyrpRxlEjOMe4HB7C5U4OtJgGsWtjAkwiVzHAdwJDcyDNvtEMMoFOqEcOsDZAcJN&#10;P//5z7/yj2SHuJ/9+8/ee+89MgNuLz8h8+M+gvD9v37wy//41b/88zf/8aVXnnvw/J3tu9BKqrWR&#10;9adEjFtnlLi9JGc1GKfIQXjzFkeMA2wa30AA+R+ovbF7ybZD9LgMMvqiAVSe21dg4MPFEMBmANAn&#10;vwdMwmOTAIzLCNaJwi73FlArWpFdD9ikrhSYBAYWwnXiE2GjmIROAHmJKPY/StbPJoGB3YZ+tA8E&#10;5seb4h2ZBHoVgD6K3X8HyJ2MwGxoYAbMiX4WkIFW8wDQYg5IxZoAsFYm2bhRzAOAzmS7lPUcCMiG&#10;OdHGJ8garBMMKIRUgvMUMApJYGMdsDIArs22Gq/FcD8wM9q0YALWxlaggSHcFwy8Cm6Bfc7mREAU&#10;gGU+BpAHCrl69SqUgFG4FspHYA8AHtCDVr/5zW/+4he/wCMd3n//fe5echAF+29/+xuEuKAV/SjA&#10;IdgoJEEIl//5z3/+/e9/z124Cm8O/OnBWXJQJfriENAmMsAoNh+BNUewzUcDGwJgbfKM9wLbiGBc&#10;HOBVTw6T+wLQwwLrRiu7B/SBMGBcnGeKUSaZA6YLjD9DABOnYFz/PWA52PNcgwvyYCiYuBFYDagl&#10;vGePItYSc7JgmmcEtJxL/IefcofpINJFxEEyk7+e8HccuhH+kMEz5R7ExChxVIwju8FCH9Nupme2&#10;3rkHnwJkUt32A+S92/fvbt29d/ve3S3yT/P21s2tWzfgz9Xm9evwJ+zmxs2tjVtbG1uUt4G3rt+6&#10;dZ0cM7Sxfv361fWNq+vXLl4Grl++Arx07sLJtePHllZXFpYWZ2ZnyCljU5MjY11tHW3Nze3NTV2t&#10;zd0drV0drZ3tjV2dDcjOjvrW5srWlsqa2oKCwqS8woSE5CiFJjAo3NUnSOTh6+jsaS33MHf1sfAI&#10;sHQPMA+IdlIkuiXm+ufXRJW3xjUOkgMoexaSepdT+lbSBo5l9K2ltc3Ft87Et0wDDa1TyU1jSRXd&#10;mqIWRXmnurhVmV4VnFLmn1Tik1jilVbln14bWNQRVd4bW9IVVdITXdobW9QdVUiWEEaU9kZXDCqr&#10;h9W1o9qGyYS6MV39hL5pytAwoQeCs2ZEUz2sIud+DsRV9JP9v4o7lEVtCrhLVU9CdW9SVZehmjCh&#10;pttQ1WOo7EmoG0xuGE5pHAUmN44mkS3AhnTV/ZrKHlVtf3zDoKFtPK1rOqd1NL1xKKWqW1/SGlfQ&#10;EJ1ZGZJU5KvJco1JFofoHP2U1t4xVl5RVj6xdiE6YXSysyrDU5vjaygITiuLyG9QFbfoyzsMlV3J&#10;lV1JZe1E6WvoT2kaIGweTEWjskNX2qwClrdqqzvja7sT6vsS6/oMdQOJlT36im5tWWdc7UB881hK&#10;w0hi/XBCx3Ra72J253x6+3xK01RCw4SublxTN6Gpn9ISTmprx8m61IZpTetCQvdqau/x9L4TGYOn&#10;ssbO549fKBg9lwd23/H0nrW0rpXkzuWk1vkEJFmjOq1rnIqvG9PXjcXXjxuAtaP66mFNSU9Maa8C&#10;WNYXV9gRVdAeXtAeltcWktcRltcZmtcdmt8Tkd8TCWFBT3hRb0Rpf2T5YHTNWFzdhLZpOrF1PhXY&#10;MpfatpDROp/WOp/SMpfSPAtMbp6FCpDUtoU0IBi14/Hlg2qWOFEOt3KrGY0v7YvL74jObgnPaY3I&#10;bYsEQpROl0uA8knhc9AthsbJ+LpxuERTM6qtmzDUTybXTyZRIY+sOa0dja8a1JZ2Kwo7ovPbI/Pa&#10;owq7lUU96vL++Mr+xOqhpOrhpJpRpKF6hKxRrR7W1gxpKwfUFWR2HpmsR6fXKUr7Y+AtLSZ7z0EX&#10;xVT2x1X2q6oH1FUD6ppBDYRVA6q6YU3dsLZhLAF+As1jyS1jyc2jhraxhNYRXce4vm82qXMyoXVM&#10;3zyqq+lTVnTGVLQDY8la1x5dbbce3oeWoYzW4WzCocy2wYzG3rTKlsTyRkNhlSY1L9KQERKrdQ+L&#10;kYTHSgPDBW7e1lJXC4H0qJP4KF9iLpJZiWXWYqmNSGIlFJsLxRZAvvCoQGQmlliIJZYiiaVAbMkX&#10;WQAdBWZ2jodsHZ6xdXjazvEZJ+FRodRSJLMUy63BgAxOQkuko4CxBWJrocRGJLUVy+3FMqADHkbB&#10;qG8m8D0TyO4ZFxuriQQqgKoYJTmFgE680sbFaVVxWlaP26sQwVWxCoVSQdZOqlkNjqs34UJLlkS2&#10;oyQrWylZDxLysDdiqVSqkCZ+rIaJcz85Ff4Mmlz4KJpcdSCJahYN3cPxcLoFSdr7WLICnAkhSaEk&#10;m8dBt+OsN5z4hp4YhSoqBsqPgxCI+/dFREWHR0aGRoQDwyMjgDhFDnoXQmCMUhGrhOcSGxMTGwX/&#10;Aw+W9jw2GQyVWoPUanUQqDQaOrFOq4tHSS4h3mBAsnpcMrNklZAuWc1My8gyHrRK9bhHz48zEeMM&#10;SWnJKZngAX9JWRVXjEM9DneOe5QYx+px3T0DPb2DB8yMo3ocS+52ckBy3Oro5Mj41Mj49MjYzNj4&#10;HBAnx9H5cUvAaXq+Ki5ZBbKz5FCSe8RcuTMrx86sHT+7tHxiamZpYGi8o6uvpLRCp0vw8wtwcuJb&#10;WdqwRzdYWlg5Ojr6+vklpSS3trfWN9bXNdR2dnfSKV89RIzr7u6Ab4f6+pra2oamxp7e3qGhocHB&#10;wcbGxuTkZF9fX0sLS7JtHN05Dvn0U88888whKF8olISFReTnF45PTG3e3Hr5lVf/8QtfvHPvOVaM&#10;W1w+xhXjUIkD4rkKuCx0cHhseGxicGhkoH9okCpuRHTrHzIR3Uy0s/8mWekNiVPhUIPr6OpBohgH&#10;YVNLW219Y3FpWU5eHs6JQ8K7Cm+yzNnZ3NKaK8Y9e+iIQCAKCgwxJCQlJaXAW56SnApvdpIhOYFM&#10;jkuCVzwtPaO8oqqrp3dqevrSlSuvfvE1+LA8f/FCR2dncnJKcFAw/CCmp6evXLmCX7rsuJqMsI02&#10;C24qN0q/mRlAIRgi4AsYDTYJgU4E/ajeHWawlwAwCcDEqQfy4Ef248GMeBAwdrpHTmPAQRQ7mkLD&#10;JDMmIeCLnn6Tw2c+I8bROsLHPannY8BUl4Jx7QFZ/3KbLlOlWW9sb93aImLcmfEvTJZ+uzLxRxkd&#10;X++7+vA63IsMJshAg4AZahh7gDUAxLsPzFVGYJQLWkEGjIuCG4UbQun3795/6cWXv/rlr37/e9//&#10;+b///Jf/8as/v/3Ou39+F89nwF3hUIz7+MNPPv7w43ff+cvPf/aLf/nGt77wymsPHzxHzrCAFm7e&#10;2oQBCYypr29cX79+7do6GPRwBjKMoatWyZ5xRj2OvIQEmzdgpEO237u1tUlizPQfePfA5r5OUFum&#10;i2gvIZgOMgKfLPcpszZ5GzhAJwvWyU3CAjEJgX4AJEEUQm419tcHgBnwKnbkDzb6EfgsACZRE7D9&#10;wAI9XOBvELH/J8wFcwGnQHBCfvDghfh8AGDjJQhM5dqYDT0ILBnAFG0E46WAKLbXBJiTNbhgr8IQ&#10;exj7Frua63k88EGw4HqwEAAUCMD7og1gq0HaQMHabNvZPJifexUaLNCDGRDkHnuBfqgPVBJCsLHb&#10;4V6QivUEJ827Ww6C9XBT4b5YAkZJUznAbBDiqtXXX3/9jTfe+PWvf/3Xv/7VRGtDiY2qcLvApP2A&#10;az/44IN33nnnww8/fOutt37yk59873vfg8Jfe+01aBdUBt80E2CXYj3Z7gLQ1hBghVlgE8gDfjSY&#10;x/wIMJn+e8Bq7AdTy70PBcHkMPY/ApMATJwD6A3sHAD2DJOVZmYSOL9EBOPdByaZ8w6zTrwXAJNY&#10;ME9oLzAJM8NlSHQC2CgWuB+kYUZAM3Y4hH5BMv/80/9hslLgn4bHP0FjDzNyHngg/52dO6jHAR/c&#10;petb7zy4t3Pv7vZdMlec1gSqvYliMfw7x5nWzdo3yX+Cun6DcOMm/NWDv3fX1q9dvnLl4iXg5fMX&#10;z585e+bkiTMnj586fmxpfm5mcnJ6YnxsZLC3q72jrbG9vaGlpba1rYayur29BtjaVtncUlZbl1dS&#10;llpQnJSRo01Mj4lPjVDF+yu0ntEqt7BYWWCkwDfUwSvY1jPExjvMNiSOr0x2Scj1MhR4Goo80ip8&#10;smuDClrCy7piagbV7dNJfUsZXfMpbVOG5vH4xhFd/ZC2fkhTN6Cq6lVU9iqq+mNrBhS1Q5qaIT2w&#10;akBT3qcs7oou7o4u6IjMaw8vIluJxVQNx9VP6JqmE1rn6P5o88ldi6lts0mNk3rwV49oqobVNSPa&#10;mhGysVdJl7KsS13Wpano1tcOJLeMZlFmNA6n1g8lNYwkNU2ktk6ltU6lNk8mN44n1I/q64Z1VQOq&#10;ij4FhNUDmvphffNYYttESstYctNwUuNQYm1ffFW3pqg5Oqc2NLMyKK08MLnUP6HIW5/vqc1zjy/w&#10;TizxTykLyqgOy62PKmiOLe1UV/TqqvrjMawZjG8aS6ZCzP+Ptv8Ak+yqzoXh7zqAkFDOOc6MJofO&#10;3dWVc3V1zrG6co5dnbtC5zRROc9oskYahRFKgAUYMPow4M++NgZsrnH4bTAGy+ICgov9v3uvU3tO&#10;V/cM+P+e/2U9m7XXXmfnrjnn1Q71w/Mtw/PNIwvNqdmGeM4emrR4RwyeYYN7SO9JG70j5tBEXXjK&#10;Hsk2RqdbotPNqHAk3xCdRrQxlK3zT5gDk6itwTtlcE/pPBkdOsc/bQjwdWrujNo5qXJNqXx5TXDW&#10;EF00Q0Lz7PC4+JIFEp03Baa13owqNGsgS2TOGJzRcaPam9Hw20iRpzEwY+UnrNmCfDWZL2dyTrJL&#10;S92sXMZJ8asVtM6MemBSMTBZ2zem6Bur7WOrxhT9o0oIv33VQIvaPHljYNYaXqyPLTdEl+shEQzf&#10;kj28WBdeRGiPIJyvi8zXBeE2D90emmNr2WhlnHvS6Mta/IwXs3gmETXx0+JQAQM7Zi6D5luQc2wZ&#10;+ddHF9jBcKFpdvhdII/WsfV0fGGdiTUky+aJd8roGNH0pmo7EzXt8ZretKZ/VO+asHinbN4pqz9n&#10;g/gyrLgAI++kpYKhaRuTGVuQrRM0utH8cfXASC1mrGNUDRkcUTvSysFhlWdM658yBbPWQMYCCefq&#10;IJE8G0pIcMoWmrKEp0yRjDmetyKM5izBSaN/XO8d0XmGSfQQ36gJkyGRbxma7UzNdKSmO1K59nim&#10;PTLe5k7W9wVMvX5jp0vT3Ftd31lhbS0xNe4x2PfobHvYda76nZXqbaU1m8sVD1fUbC2vfnhv+UN7&#10;Sh/aue/Bh3fcu+nhux946Pb7H7zt3gduJbnr3hvvuOf62+68+va7r77trk/fcc+1d993470P3HTf&#10;Q5Cb77n/xrvuYw4kt991HfFxMMLtHsi9N9HdryQS+1aEDck4pdag1hk1WrauSmew6CE6s5yPK1BF&#10;jInjZBxsxRwcSa1KIxi6y4j8EUTX83EbMnEQxkkRT6QzFgk9UvRgoeaXFOF5efmtj8gdmA+X/y4Z&#10;J2ffigSprGns5LiLotHpkSf6XKFUVytqOftWW1mjgFRU1ZRXVpVVlJdXVkIqqqtIKmuqFUolpKYW&#10;/rWKWqi17P+5QqJSKdVqlRC0BD2u0+t0Br3OYCA+zmgxQyw2m2DliI9rYFtWL0pTS4sg4zZcH0dk&#10;HPFxiBIZR/dF1NU32xtaYIFnX7/rUovjiIy7yMdxMi6dHh/mTBwLRydHxqYg45M5uRQRc0TGyfm4&#10;bG42l5+D5KcX89NLRMZJm1UXDswtHZxfPrSwclhQcssHH1058BikiJKTC+Pjjjx5+JGnVg88MjO3&#10;ODaZRc3b2rvQ/Q9v2Xrrrbdff/1NtEf1mmuuu/HGm+6//z6MUWtHezAScnqcvQO9gXAgnoqn0snR&#10;ibHhsdGhdDoWjYXDEa8fLxDJXC43Pz+/uLgYDoeNRuM999xzxRVXXHXlxcVxV3zyU1dccSUyv/++&#10;B6uqavr6BubmF0+fPffOe3/02c9fJOMeffzp/QcfWVo5CJlfXIUQEzczt5SfoT2q6LQMwkxumm0+&#10;JQJugq2DQzg+mRmbzIwXyDjoJHJO7XeRIt5NWEbGJiBCISYulR4hSQyl48khhNF40hfAbAkODDrb&#10;OzuIg2tsbsJcxRyuVtTcfNttn7rqanZg3BVXXnHlVWzV4JVX33XXPeiZ7q5edA4mdFtLe1N9c31d&#10;Y0N9U319U0NDc2Nzq8vrz83MPvHUU2+/9+5ff/e7X/zyl8++fG50bKyhoaG0tNRuty8tLR0/fhzv&#10;rHj95d/LG4DeoYUCyO38FXrNmzop7N2XvwpTdEMgldwEyCKSSOG+DORDb8mXAb1VE9ibN16mIZJB&#10;Avuo4i/l0jMFkF2KsF0u5/Gaz/+j+svn+dFpvxXUCqnC/DWd2CESyQWZnmP/QZ1/hWBMzp19+fTT&#10;bzwx90fTg99y27/bNvTB5PELZ86/8hoVzrNBxpTHRUi1XPt5VgTyJJ1qRTpAUQHJKgNKQx9deO31&#10;d99658tf+spf/+V3/u1HP/nl//4l493+67/+z8e/YRwco+H4Fzjn4379y19/9O8fff9v/9dXv/q1&#10;CxfeQh+cPXvu5En2ncIIt5NshcsJGRAnPo7f5AAPiYw7yw8xPE1ED1sZhz46x+KcjBNzD9VmXcgV&#10;NFL0s4DUQQXQ6BPnBYWGuwjkI4eUIEuirCiU0jh4ogRE4SDVg9eEQgFhJ+ARVOwCv1aSkgSk8fht&#10;4MMoYb2FQN1FEN0oQlIIwp8UQDggZCOxdiwQJR0gnTwpCiAqQNUDkK1QCBQlSO1fCyntEhA+pFDf&#10;FoEG6PKgASVIpoIRipSRbKSodEC0gpQiUPNJJ3+AHhcWShUgo/ABeIEXQXYoqBuqRFEaAuFMOcgV&#10;AqKEoigepHpCpyQCJZEdZWG6vvPOO+w+5a9/nS5a/fjjj3+9ESQq7tJknBwfffTRz372s3//93//&#10;3ve+9+d//ufvvfce+hylU++haZh4ALURFppjlEp1E6BqC/BBu9wEEKk01utBqf8vQdUARJUIVElg&#10;feWlJws0fZEDDQqBkkinPgGgI388TqmSVfbXTZCsayGlrUslI5UlmWRgf/mXgEglTwLlBhRF5aDK&#10;E9AFRWQcLWmTfv/5/0muDGRiVurGSw2l2N9KUbjhNYD4OEbJvfr6G/idfu0N6K++8ipbvM5OkkBB&#10;UlnnXuLnmHLBv+uksH/O+OXg/D874Z88uiWcRY+/eEwoR59/7sTxYy+dPfXcs089ze5mfXT/6uLc&#10;bDbD3iiHRsfiQ+lwMuWPJzxDw8FkOpBI+eJJTyLpTiRd8ZQrmnRGko748GAw1un2N/Q4TC1darVp&#10;597Kux/ec9NDO697aNd1927/9L3br9y099oHd1+1qeTq3Yqba8z3aRo3NwyUDCZ1oUnL8Hzj0Hzd&#10;8KI9vVCXmDUl58yJWUN0WhuZ1qRXrZOPNE4cqR89yFYzebNGT0bfN1zTGt5T79/REt3XEt3bHNnd&#10;PVw2OFXjySl905rwgiG2Yk7ut40/2jx80B6dZxcUePM6X04fyBm8Gb1nUu8a13vGTf4pazBbH51u&#10;HprvSC92DC91xGYbwjO2yJwtulAXW6qLL9kSy7b4kjW2aA3PWYIzBl9e65pSeTKa4IwxNG2Mz1lT&#10;C/b0YmN6uTm10BiftYeyZv+EwT2q9Y4bPeNG17hhcEQzkK6FOIbVrNxJoz9jCk1bInPW0KyJrVmb&#10;MYbnTCgovb9h5EDT8P7GkVVIQ3q5LrVoi81aglmjd0LrZCSOyjGkdo7o3KOGSL4+PtcSn2+LzbVE&#10;Z5siM43BXL0/UwdxDOt6ErXd8ZrOWFVnompgXEWXh/qn9e6s2jmp7B9V0No0RD05DQSNGhxXDIxU&#10;9aUrepJl3YlShAMj1Z4pdTCPftO5J5XOMUXfUGXfUFVvurp3uHZwXBeYrosuNMSXG6NLjZGFhvC8&#10;PThrDbDtn9bQHGPKyOLN6905zcBEbc9IddcQqlTZmZCWrfWm1b3DKseYxjHB7lr15A2+WVNowRpG&#10;hy9aQwtmSHDeHJi3sOtWZ5Et26waX25I7W9OH2xJ7W+JL7OFcu6McXBMi972TJoDWVto2h6eqY/M&#10;1genWX3YYXZ5Y2DGHFmyR5brIku2yKI1MG0Iz5ogvqzOn9Oji/pHawcn1IxDHNd5p4ycjNP2plTt&#10;0ZrWSE3PEK2MM3smLd4piy+D0AzxZczhmbroPGYaC2MLDcmlZkhisRGj7JnUQZxjmoFhVX9ayWSo&#10;tjdR3ZeswYB6JgyBjDWUqw/lGiHhPBNEA1m7d8KKgXaNaEg8Y7pQ1hKYNPrG9d4xvXfc4J8wQgKT&#10;pmDGHMnjD6cxMduUnG9JzbUlplvj+bbwZLNvpN6VsjoTFmfcDHHETI6Isc+vGwiaHCFrj9/S4TG1&#10;Duqa+9TtDkN7v6GxU2NtrjXUVdXqS8prdu0u3bZ154MPb38AsmXb/Zu23nffg3dwVu7m+x665b4H&#10;b73n/pvvuu/m+x687f5NjLC7537ILXfdeyPkzrtvuP2u6yFQ2GbVe2+6554b77zrhttvvx5y223X&#10;IpTYtyLseaq0ZkVJZJxGY5KRcYyJI9HpmOh5qNWyjatENgniidFDnEQjJojkIt+0jnrjy+guityi&#10;JoWXIl+LJy+XqCjS5dVYL/8tMk6k/lbPDYWeEkIWuQNEKescqTfWOgghxu0ywtyQP++xwoI4vbow&#10;BJyMU0KqLtJwFXIhSk4Qc0KvrKqsrq6qqqqoqqqsUVST1NbWKJUKTtZJikpVq1KraDEdI0I5JSeI&#10;OYREzFnr6oiPQ0jCr3SgK1YZJQeRr4+jzaokG5JxkKaWDrE4zuMLER8nyLhgOCG/UzWWSCNkF6oO&#10;jaVHJoaGxyFQhgt83Oh45lJkHGT94jiSbH4hP720jo/bv7B0CCIoObZfdf8jK/sfWT3wGMn+g49v&#10;KKsHHp1bWM3l51A3lydor28qKSm78867b7rpluuvv4nzcTded90Nt956+44dO+z19r6Bvn5Hf1dv&#10;V3dft9vriiVj8VQ8MZSMJRKxeCIaifn8gZ7+PsfgYCo1lMlkcrlcIpFobm7etm3bpz/96auu/LS4&#10;xuGKT37qk5/81LXXXv/AAw9VVysGBpzzC8unz77y9ruff+9zX3jtjbfozLhHH3969cAROipOrImb&#10;nl3MzyygQyYz6K4sZ8emiha+jY0zygxCrBmJsBCDViQiSS5kET5yIeoNIXT4iDVx8eQQSSSWCEai&#10;gVDE4XR39/Z39fRBWto6GpoYDQcxWcz4K9i+c8c111/Pt6Z++lOfugpy5ZVXX/Xpa+6++16lUu33&#10;BYPBcEdHV2NDs9VUV29rbG5sra9vqrM3mK11yDCeSh08fPjoiy+effkcwqWVleTQEIooKSmpr69f&#10;5mQc3nHx7ktfOAg3hPj4IdC78vo3ZrLQmy9e/aXX00uAUtkrcwFkKQJ5kgP/YLkk6O1ZAK/R8qVG&#10;BMlVBnnOwgcWVqjs7gJWlY3agiaLVgP0YFFUgEeZvIKQ3dfGHnwFystnn37jiXlGxrnqvts29LWp&#10;4xfOvvrK64wDZB8a0rNFoHoC5LAh5A6suhwUJUgmDkTJGTrqhn773Gc/9ydf/upf/vlf/uB//f2/&#10;/su/fvzzj//rN//FTogT39QF5ec/+/kP//lHf/Odv/nm17/5x1/6ylufeQctO378pBB+bypj4jDl&#10;iIkD+OI4TK8zsiPkaI8qZuS5sxC2B+jcy2dffpkpZ8+clj6/qbYA6/3CPCQLgRrOR/XisBLEfOBT&#10;oxiUJIeUcIlZJKVxSMn8EYRIpf6kyoiKkV2AZ8MspMCnqC2XB7X9dwR114agz2NARBFKj3GQkUC/&#10;A/hNEFFSCOujcovIVmpAAeuNiLKqyFDkIAd1phQpzGRSAOpbGh2AogTJtBY0oATJxEFR6UkOyh+g&#10;4ngjWCVJIYgotULeCeJZEUWeRfnIc6MHYREgOxSRFXzo55qchR0gz/Uo8sGD9KxIgi4H2dEV+I19&#10;880333777S996Uvf/va3f/CDH/z7v/87sW//KbvbQQ7YAemHYy2QilA8+NOf/vSf//mf/+qv/uob&#10;3/jGF7/4RZSFdskvdkBPyqcWQdSQQFECWVBzCmkECWJY2TD//xNUCqGoDogSRD0FpIdlvyrkQIrU&#10;vLWDK5k4EIUznoVCg/tbIR4khYzoXlLkoG7/3VE0ZFIuBQjj+nLJwtrGq0V7WuV8HOQ8De6l/+MZ&#10;9YO8M4sAo3AAKMr4uLX/FjDKjkP44Fl2Rh1KQHXYenAWotaoPP3LdebMaXZfOP8379RJ/PN3gi0L&#10;P/EiRU+ewD+TL0JefPH5Y8eeff75J5988vBjjx88cmTl0OHlR/DOfnBhYTE7Ozc+Mzc+PTc+kUml&#10;RyOjE7H0aDgUHYwm3dGkM5F2hxP90WR/INo54K7v7De19Oiau3T17WpjQ6XOXlal27qr8p7tZXdu&#10;K7tza+ntD5fcuqXk5u1Vt1Xo71PbN6ntD+ibHjC2PWTu2NTm3tMd2DeQqPSOqfxT2vi8Jb1aP7Rq&#10;T63UJ5fqY2xBk9k/rffltX2jlZ3pst7Ryr6xKsdkVe9oaefQbkhXek9Xenf38B5nptKdrXZnqtm9&#10;BJO13qwmmNf7szrPpNYzqeMnndmisw3x+eah5bbkQjNbBDdnC82ag7Om4LwpOGeILJho4RgkPGf0&#10;TWvdObUrq/LmtYEZfWjWEJs3JxYsdApeYqk+vmhHDZEJy2fa4s+bvTmTJ6NzTard7PpOA7s0IGf0&#10;54zBGVNk3hJbspLEl23pgw3jj7SNHGpJrjTGFuzBaZM3o+OLqpQDw+w6zt4hFbuUcwRGo3vSAnFN&#10;WDxTNm+mLpCvj8w1J5c7Ygut/pzdOW7qHVJ3JWv5Vs2qvpFa56Tak9PR7lRfXuea0jgnlYMTCgh6&#10;xjWlcmc07im1Z0rtniDRoPRg3hidt9FGVwhfRwYxs1Vg0yjU7svUebNWvkuUXWnqmtLxKxSQv44W&#10;u6GxvrzBk9P6pnUIHROqgVG2xZgtEBtDQwzuSZM3a2LHw00jRA8bfLMGP7/dlYQ/qHFntMifdWbW&#10;COfwfF10sS652giJLdUHZviVCxMG17gB/eMYYaycdwoVrovOY1AaogtsVR1bFgf/1YbIojW8wPbb&#10;hudMmE6ReSskNGcJzJiCaOasNTxTF5m1czJO151QtUVqWsJVnUlVz5CmJ6XuTar701rHiL4/jeHQ&#10;uicMvizrFox4eMbKmFxGzNVDwjM2vsLO4J7QDQyrelM1XYmqnmR1d7wKen9ayflZg3vc7JmwQdzj&#10;Vve4xTlqhAyOGBzD2sERrXNU55kwhPN18bnG6LQ9kq+LTtcLic00hHN1gYzVO26E+NiiSGtgsi44&#10;Ve8dtbmHLe4hszNpQOgdtgbG7MFRe2CkLjBS7+PboklcQ3Znos4ZresPWjvdxo5BQ9uAoalbW9em&#10;tjYr7a0aW7PaaFeojOW1+tJq9d4a9d6q2t2l+FLc99DDO+97YMsd9zx4y52cg2M03D3XQW6/69rb&#10;7ryWyLj7HmD3QtzLlsXdeMed191++7W33X7dHXfcILFvRdjzVKliVVXjrtUYdWvJOOlyAImM0xq1&#10;GoNarVcp+e5L2c2qJLV8I6QQ4oNIampVchH2ywhyk3LmCl+kxXQotQoVhNmV7CZWCotEpBbRWzDi&#10;2Zoa5WWE8v+tIvcXxcmFjGgICenKQrcIsvL/DRnHntVcpDgpQ0HGoaurFEoIWxZXXU1cm2DiBCtX&#10;Wl4OKSkrJaWisqKqqgLpJNBrFFXV1ZVFAmMtms5Xzam0Goi0PJHzcWKtHK2SI7Hy7avSvasNzfaG&#10;JkhDE9242tbS1tne0Sv4OCiCjGtobKMrXPnlrXiqpbm1Ew4Dgx4Pv8CBRH5snPzkOKLkEqkRYuKI&#10;jBN83Oh4huS3UnLEyhX4uLlMbiGbZ+vjiJKjzarz7IrV/fOLB8UquaXVI8urR1b2P0Lh6oFH1wuS&#10;lpYPT88uoYh4crirZ0CrNW7duv2G62+kZXHXXHPdtddef+MNN995510VFRV9A30Ol6Ots62+qb6l&#10;vQV6JBZODCUC4WAwEg6GIv5AyB8I9g30d/d0h0Kh0dHR4eHheDze09Ozb9++G2+88aorP01MnCDj&#10;UMpDD23GZHY63XPzSydOvvTmW++997kvvHHhnSIybn5xdWZuiS+IQw/MQaays+il8ckskWVExgkG&#10;7VJCDpBhvqW0SMhOFBtFi54VISlyH4oODY/SgrhoPElMnNcf7O7tb23vbGhia9kw96x1dsxJTE7M&#10;2N179957//1XXX0NWxB3xZXoEzpND51/zz33YSrzhX5Tfl+wo72rztrQ1twx0Ovs6elv7+q2YUK3&#10;tjs9nkw+N7e4MJnJTGWzqfQQhsPe2LB33776+vrFxcWjR4/yd0SJbgOgE+Q6QFE4A/RaTO+19IKL&#10;KH9nZnb+QstAdpG0IciBMrkUkBW97Aqwd+RLQHpZXgtKomdF3SgUQJQcAJFE1VsP1Jy6gvoEFpED&#10;Pfi7gLI6//L5sxIZl79Ixr3+0quvXDj/Ml+bx4HMi0D1BMiB6iAHpRKQSh0OrPcEWFW4HR31xhsX&#10;EH7us5/7+gdf/8H/+vv//dHPf/WLX338848ZGUegxXDEyv3nfyH1n//pX/7i//mff/yFP37rzbfx&#10;KYIugWDK0FIALqeJjMO3tFgfx3atchpOCP9UOUt7fIiMO8eYOEbGvYx5x/ucqgqgtlKTOISRgFaj&#10;i8QEYOPKZ46YDwClFkFKk0EspiMgH+pVAFH5U0IRPqIyBF6Li48XgZpAoAelyFpQElD0SBHk3UIg&#10;y6XAe7cYUposlf8eMMh/IshODkUgB0CKrx1BgSILRQEUXaRsCPkjBMqHQN0O0NDIQeNVBPmYrncj&#10;C4GiRcOHEiVtbYvk3QhQqvxBypOcCXIdYCNR+BMmCwAL5YMQQM7obfyVCbtIgnORhUAWALrIk5Qi&#10;O4EeQVXRfPx1ILxw4cIXvvCFb3zjG9///vd/+tOf/uIXvyBOjf9eMFCUzpWTTDLAjrAo6Ze//OXH&#10;H3+MrH70ox99+9vf/vrXv/7uu++iLKoMakgtLfqnCkYkUf1JEeB1Z5XfEGgONeq3AnX4fwPKQWRF&#10;CoF3NuttUgTEU1K8APJEuL5dwsIbfTFV6ovfAfIc2Hy9BKR+L0Cy/m4gf3pQgJIA0qXayAaUVaxA&#10;xpEISg52qrMAtUK05beCOlaAxuU8XyuHqU7/FgBsvRwH7HLAfv5VDBMTzCkqFqVzYMay/9CEEP/U&#10;nTjxIoVcOXHy1PGTp148cfLoyVPHTp0+dvLUC8dPPPfC0aefe/7JZ5974ujRp48de/aJJw/vPzB/&#10;4NAiZG4xl5+dhOA9d3gsPjQSGRoJp4aD8aQ3MeSNJVyR+GAwOuAL9/nC/cHooCfU548NdDka9TaF&#10;1lxToymvVJXsLNm8Zfe920ru27bv7i27btm04/odpTfvrLh5R8UNteZ7VLa7dU33Nzh2dYYq2UKw&#10;Ua1jlNFDjCrimyt9eXVwThta0PtmNZ5plTOncExVdg7v7Bje2ZLY2hB9qD78gD10f+fw9oGJfY7J&#10;UudUpXOq2pNVBqa1gWmdP0ei9+cM7LywGUt4zsY2LbKz1QzBOb1/VoOcvTPqwKw2OKcLzevDC4bQ&#10;vM43o4YRSYEFXWBeF5xHki66aIivmOOr1tiKBWF0xRpZYku6gvNGV07tntb6ZnUBCKOW2AI9T07j&#10;zWt905rIojG6ZIotmdhSviXT0EH7yOHmxEpDeJ7tu3RMaLvTio5EVWussjVW1R6v7krV9o9qnVNG&#10;37QtNNfgn6735urcGSvEm7MHZxojC62xpfbwfDOizgnzwJihf1TnGGPsmIffdhqaQ1nm8IIlNGch&#10;QhOVQQid8VAzJnSIL2vwZgz+nCk8Y00uNQ6ttKSW2SKvxGJDdN4enqkLz9ijc43RuabwTLMv0+Ca&#10;sA6M6nvStT3sloMa2nzqGFMNTqghzklpS6w3p0HzGcs5YwrkjIGcJZC1BXN1kdmGMFtDZwvPo1EW&#10;3zRbQ8cW62XUnozGNcXW8Q1O1A5OqJyTWuekHsKvbmDL3LhYfDkzLK4pIyfj9M4xXX9a3TekGhzT&#10;eSaNgbw1ttDADp5bbowuN0aW6sOLNtYD80a2M3fBHFuyxZftJLElvhxysT651IQm047m3pSyO1nL&#10;mM0EhqO2I6boiNZ0x5UFSk7rZCvytJ5JfTBvCk2bwzOWyCx6SZJg3uqZRMV0mMO9KUVXoqo7WQ2l&#10;P83uLXGMMjrPMaJ3jBghg6Mmx4iBR5kMDCNJNzimd00Y0VfxuabodD3C5EJLarE1vdQGgR7O2/1T&#10;ZveY3jmidY3q3GMG76TZn7H5pqzeCYuPi3/SijA4ZYvmGxIzTcnZlthMUyhX58uY/TlrIG8PZuvD&#10;mcbQZFNossWTtg/GLQMRc1/I7IjUeeJNzkijI1Tf66vr9ti6XXXNXQZzg0JpKFXo9lWqdu2p2LJ1&#10;zwNbdtzz0MN3PLjltgc2s8scHth8K+TBLXc8tOWOTZu5bLnj/gdvveOu626745pbb7v2zrsuTcbV&#10;rCjXk3EqrUGjNULUGoNGY1ApdbUKTXW1sqqqtrKipqIcouBCenVZWVVJWeXe0vKSsoqSsvLS8sqy&#10;iqoNZX0SHoGRPyhJaWlFeVllRUVVZWV1kVRVsQPPiowk8CehKDzJGUK6MF5K6MHfReT+VChVWJJy&#10;boFSWV0OH3gWpIILW3WmUAp2cj0lJ+fdNpSLzvxeiPVkHPFxEJRVWYMS2VFx8kVwgowjJq6krAxK&#10;WTkzkwsSSeEL5SpIvyhVbEldlUJBlByxcnJKzsCuZ5W2r5Lwo+Vs/P6HOovNzq9kbbQ3NnFyhB0G&#10;19reQ5QcsXIIm1s7GxrbLLYGs6We+DhBxvU73LQsTtys6gtE6OQ4wcfJybhUeoxEvj5OUHLjk7ki&#10;Yk7Ox0EEH8cpOUbGCT5OkHHsMgdOxpEsLB1aWmEnrNHuTjpwrUj4WjPmjDxRq1A40dnZhz+0u+++&#10;99NXXSMn42666ZaHt2w1GAxen7d3oN/eiA6xNLU0DgwOBCNBiC/g9weDtP7L4/E5nU6X2+XxeSLR&#10;SCo1lB5Ku91udq3qbbdd8+lr5GTcFVdcicw3bdqC8XO7vQuLKydOvnThM+++9c7nzr/GLnB46pkX&#10;HnnsqZX9h9EW2qA6PbtITFwmN4sOQf+MTzIObpSvayM6jAgyuRBTJvgykjS/XaFIhB0K+cuFSiGZ&#10;mMrys+rytENWnF4Hn6Hh0VSa3diAPvEHwx5foKOrp6mlDbOOxGKTriLBn8+WrdtuuOnmK6686pOf&#10;/NQnPnEFQsbHfeoq9Pw999zX1tbx2GNPPPLIY9lsHn3d3dXvdvpi0VQimQ5Gol09mKjtfQMDsURi&#10;eHR0ZHwsnkoEIyFf0Idh2rtvr91uX1hYeP755/G+S/wIsP6rpgj0Hiy9pXKwN82L75oMiJKd3pul&#10;J2WAUZ45ongKIT24IeitV0B67V0LekUugpTGgQeRFavuWlCdASqIF3jx83g9WKtk7RI151WTHheg&#10;nAnFqdx4/pVXz77y0jNvPsnJOGfdd1uHvjZ54o2XXn3ljfUr40gRUYAnXux/igJSMgeiSBK1BYQn&#10;pQKUhOi777z7lT/+yp/+33/6Dz/4h5/8+Cf/+6P/XdiOWlgHV/i+JjLuo3//6O++/3df/+BP33v7&#10;vQuvXUCFT/NNqZyJ4xPq9Esk0BGnmUasHCfjpGN02Kk6J86cOg6FbVMloKYvY7q9JC0kFOBtlVAU&#10;BahdADoc407TgHS5AtAkKYKUJoP8GwxRGkcqRRQhkoQDQV6ZIkUAPlLV16GovfAUoGdhJB+AfAQk&#10;628DedIjBLIDhVGQWA8KBYp+LgB6CqCnSJHS1v3JA6IV1CJCUZQ8BShbATKu96QkslMRAHp+PTBe&#10;64HRpEEHhIUUgvRwAchcXgGh8/KlFiFKdZZ6gfcDOQhnUUmyC6zPnwCd8oQOHxFFb2N0yE7gzzHA&#10;TUBKk3URQBZylieRUZ5EVRW9gS567733vvKVr/zP//k//+mf/unDDz/86KOPihbBsT2rG5FxG0I8&#10;+/Of//wnP/kJ8vz+97//9a9//Z133sG4oAOLZiD9vCAU3SuHqHZRW8hSBGrRpUBzQA7297/RT8fl&#10;IbKibAlSDdaOjpS29qdDRCW/teDNvQgySn3xu0E8BUUyFUA9XAQp7RKQnNZCGrl1vy2AcCBFyoWD&#10;VWwjJq6IjGPNLkAy/Q4o6lKKoqsxTDTKQNGQ8TGUAw7sblZOyUk/DgSx3J5+Gk+dZv9Aspl7+sSp&#10;08dPnX7x5KljnIx7kfQTJxB98fjxowXlhaNHn3nu+acgTz/zxBNPPnLkkYMHD60sLc/OzE5NZUfG&#10;J4aGh2PhsNvvd4Qj7nDEE4p4YokAJBzz+CP4NOlz+XodHnYdXd9gZ0OLpaWzrqXTZrAqatR7S6se&#10;3l32wMO7bntw23Wbdl67o+zG7eU3bCu/vkx/d43twXLzvdX2B3QdWxpcO1sDewfSNf4cu6aTCy2e&#10;0jozNf3jZYNTlc5c9WC2CuLMVHqna3xcXJmq3pHSzuSejsSerlRJZ3IfpDddPjCuGGRUEeN9IL68&#10;zpfX+vJqb17tzivdOZUnp/blNYEZbXjBEF4whuYNTBaM4SVTgF0JqgvMIUkfWWQbY6Mr5siKOX7A&#10;Fl21Bhb0/jmdK6905pXeGU1wji2jC80aI3Oc75vRI5/IookuMCViKLJgCs0xgsmft7gzZueE0TGm&#10;GxjVQNrjlZ2JqsFxrS9nii01JFaahg92DB/sTB/oTK62x5davVmLa8rky1mDM/XRhSYYIYnltvhS&#10;S2yxMTRnozVf4QVLdNGSWKlPrjYijC/bEA0vsJWA/mmDJ8PWDLrG1RBvRh+atiSXGlPLLcmlpvhC&#10;Q3S+Ppi3eNiBfQbHiHZgWNM3BNEi7E7W9g4p2cbVCXSX3j9t5JtV0RZTQdB75sRKXXJ/fXyJrRwM&#10;z9SFpuuCeSh2drcpLAu24LzFldX0j9f2DFfTjtHBCQ3n9YiJo9PfDJx6o9A4OK4fHDc4J0wQ14SR&#10;Xc0xpnWMaGifqXsSYvLnbRDftMU7bfawZXo6/zT630Qr4yILFvQMCT9WzxiaNUfmrNF5W2jaHMyb&#10;2KUfGQNK7xtR9Q6r+mlx4qjBPWEO5uyBrI33CfpN45nU4ZH4gj2+UJ9YbIotNKLTIrP2ILsLgtWN&#10;UXIjaueYBoIo7YT1Tpm4mH0ZtvU1kLUGMI75Ol/GSgv9iFvsSdQOpFQQ54jWN2FKLbSMH+iGDK+0&#10;Dy228kVz9TBCH1puS3GJLzaHZuoDebufkW427xQ7cjEx34RHJg/3jB3oTCw1BWYsfA0jr8CE2Ttu&#10;9oxbB9OGvrimJ6rqjaodCYMrafWPNATHmoJjzYHR5sBwqyvW2O0xtzsMjd2ahi51S6++sVvb0KWp&#10;a6s1NVVqbftq9DvKVQ/vrXpwV9m9D++6/cGHb3pg800PPnzz/VtuuvuB6+6455o77rrm7vv+m2Sc&#10;UmtUQVEbalX6GoWmqkpZVlZdUlK5e3fZrl2lu3eX791TuWc3SfmevVz2VewrqywtryznDBSEiKf1&#10;UpREzoKbY1FBaRVYrbKyynIuiApGrLpAorH7CGqUxLuRKGqUEKHIdeFTJJREGV5ehDMJLKJKJOQm&#10;qDdqHTVTrnOaTFGlUCrXLuKDFFFvlxLmyYXxcQUpWpbIN6teJONIBKlGlByxcgjL8b+KUi6CkpNc&#10;ysslo6RjKPiRc+ykOX7kHDtbjm9cXb9KTgi/fdVmMFkgUCy2Opu9gdbKNbV0NLd2trbTEXK9kJa2&#10;LhjtDS1mi91otltsDZyMa4WRyDj8W0dCZJy4xkG+OI4oOTkZJyg5wccRJScWyhEZdyk+jlNys1PZ&#10;uUxuXr44TlzmQKzcwuIBLvvnF1cXl/dDiJJbKwdgn51nG13HxnOop9vtr7M17ttXdsftd1199bXX&#10;8dPioFx//U333vsAJltPT4/T5WrraDeYjWarubG5YWCw3+v3+II+j8/j9nocTld3b/+g0+X3+91e&#10;t8M1UODjUrFYzG63P/TQQ9dde518myqRcZs3bzUazX5fcHFp/4mTL71+4Z0333rvlVcvHH3x1BNP&#10;PXfk0SdXDxxBW+YWUFtpWRwxcdQnRI2N8rVpcpaN9EsJ+Qgho5x9E6SbyB/hVDafnZ6Ry/Ts/Mzc&#10;wtzCEgRKfmYOPngcecaTQ/5g2OsPur2+zu5eviauGYKJZ7bWYR5q9caq6trb77z7U1dd/YefuOIT&#10;XIiMQ89gCDZt2jLocPGPjnNPP/Xs3OxiOj0+Pp7N8wMEUQqn+bo7u3s8Pl8wEo7G48FIaNDtwLjY&#10;G+37SvfV1dXNz88/++yz9AFD5Ai9BAP87ZeBXnxJoZdIAC+beAHl76gX3zJhl96SC27srfkSr+AA&#10;pZI/QFlRnutBr7wAvepuCOk1mUMyrQUeR1YohapHoDoQqCxAil8CouakI6SnqIZQeIMkUNKGOP8K&#10;+3Y4/8qrL7167umLZFzL0AeXI+PWg2pCkEyycimKJKnfec8jFM7kgyi66N133/0q35f6T3////nN&#10;r//zv/7Pf/38Z79gigz/+X/+87+Q8qv/84v//ct//Zd//e5ff+9rX/nam6+/ySgzfmVqgYw7zb80&#10;8K1xVuLjzrAvKxjFNzNT+dq5s6dPnz19hp+tc4ZtUJVmB6/kOXTBq6+wiy/WgCoPUDMB6v/1oKHn&#10;U4BBrhfhUpOH7ABFkQOKE6WLDKEQyMjqxEFGOaQEDspH3iKA2rgeUjIHPQ4jdRY5yEH23wrypEcE&#10;YBFThcCGsgA2hAVIJg64sRwLQD5FD/KcmA+VAqAh6DrRD9QogKJFgD/lLAflI9cF6BHKUOr6daCx&#10;KwINN5FxpANSGof0sGwoRQ2FQpCnUg2pqht2BTnLsyUIi/ABeJYSvUJ2hJTV+syFzh+SMiEdoCgB&#10;UfIEKEleukilJECkolvQS++8887777//wQcffO973/vhD3/4y1/+UnBqUGhlHIWIAvLVcwRY1hN2&#10;8Pz5z3/+0Ucf/cM//MM3v/nNr3/963SWHGpCU0s+Fan5AO8bBlFnUW3SAYoCRVEATdsQfAoUo2iG&#10;FEF6cu2zFCW7gFT22hpKaetQ5CkHNXk9RG8A1DmEIgt6D1GROaUShAOBosJ+GUgPyCANmGzIpHjB&#10;ItcJlBUKg2D2I5SzcqgualJUZ4quh5S8FkV28kQ/0JCJUZYGYC0oCV5vvPHm669f4HezrllAhyiv&#10;I/Jj/6KxhjCgZ06f4dc6EBl34uRRvkSOrRXnb2fHaRkdrSl/keEY5OgLLzzH8OzTTz/52GOPHDiw&#10;urAwNzudy05OTE2MDw8PJZPxZCKWHkqNjg6nhuKxeDgcDUBCEX+Y/edgbyDkDoXxHjrQ1d3SwP5b&#10;sEGrwxfirn1lm3fuvXfH3rt2ld6zo+Suh/fevmnvLQ/uvWV79V0lurtrbPfqWh+y9e9ocO/tSSgG&#10;0sqBtMI1rmL7KzMq50SVK1Pjm1EH5nShBUN02ZhYNceWDJEFbXBO7Zyq6hst6x4qaU/sbg5va4ls&#10;R9SVrR3M1Doma/rHKntHKrqGynpHyh0T1YNTNa6s0pVVuTNqb07jn9aGF4yQCELOxwXm9N4ZjWda&#10;7ZlR++Y1gQUtxDev9s6rfQuaIgks6MKoz7wpNKOPzBpC/CaEwAxbcxecZcvTaJEaX6em8+UYM8LW&#10;eU0Z3RmTO4NQ75xUD04o4RCcMyRWbUMHG0YONw8fahk6yCS1vzk0Z/XlDcFZS3jeFl2sK9hb6O7R&#10;8Hydf9rIaCa+Mi6+XMf5uPrkfnv6YCPC2JKN8XE5dtWsc0zlGFW6xtX+nDE0bY3MskPQEEICeYt3&#10;yuQc1w8Mq/uGlN1JRW9KCcUxrHaO6/iCNYMvzxbZ0TK38IIlMs8E+adW69MHG4YO1CeW7ewa07zZ&#10;lzV6p9gVE54MnjL6po3eaYMnrx/MaAYnNbQOju5e4NeSMp0TcPrBCW3/qLpvRN0zpOoZQqjpTcOi&#10;R8X4aYBskRrPnJFxrin0ocWTtboyxsGM1jnFduOynpxFdzGKMLpkCy9Yg7Nm1Jz1f17PjvCbNUXm&#10;zNF5S3zBGltgm1jRt94cH45Jo2fSxIitbF14piHM2C6be0LvGFWh0wJ5U2zBHl9siC82xhca0IE+&#10;xnPhEfStwZsxQlwTqKoWj/CjA6mH2V7axFIjJLXchBCPR2brvVPmwTHdwLCmP63qTdX2JWt72bRX&#10;Dw5rYrMNjIZbbqMwPtcYmalPzDdBZ3uuGQnbFFloCMzWYRYNThr6Gaurdk1oQ7PW1Grz2JGO9IGW&#10;2LLdN2sYzGoHszpXFtNM6xjT9I+o+kaUPWlFV7KqO1nVP1SL4jxjBv+UGeKbMLtHzJ4Rmydtdyft&#10;rgQTT6rBl272DjUNxuv6w+aeoLHFqarrrjI079U37K41PVyt21yl2azQbyutuX9X+V07S+/etvvO&#10;LTtul9i3IlyGjFNqTbVqg0Klr6xR7Sur3rmnYtuOsi3bSiAPby/fuqNy644qyLadVdt2VWzfXV5R&#10;o65VsSVamsIpZjqDSW80Q4h8gYh7P8XVnxDhL7MY1BqDSq1XqQ1KLioNu1CCi5GfH6c36IxM9Ca9&#10;wWQ0moWYTBaIiMJB6MJCIteFiPsfNjQKuXwqiUYrnYJHy9aoZyBQIMSUVfGT3WoLl64Kiu135OPI&#10;s0jYyXR8V6xCoSKpViiqFTVVComSE8Qc8XGkMCYOemUFLYhjvBwZmKW8vLwMUlpWQgpLqpJ4PcZM&#10;1tZSqOB3QXA+Do1llByEOomFEjFnLgg7XY5TcrRKrsne0Mz2q7Ij5Ji0tnc1NrfCbrbazZZ6WhxH&#10;ZFx7R6+cjCM+Tn6nKpFxJIKMK1ofR/tVL0HJZTfk4yBr+biFXH6RZLpwv+rM3PLs/ApknjFx++cW&#10;oLAbD+gSUqLh5Ao8p7Lzo2PZSCTZ0dGjUmm3b9958823Xn31tdfyexug3Hrr7du27UBveb3+gQFH&#10;U3Oz3qA3m83NLU0Dg/0en9sX9Hn9XofT2Tcw0Nnd3e9wBIJsrZzb60JSIOSPxWMjIyNOp5Mtjrv1&#10;tis/eSXxcZ/8wys+9amrbrrplq1bt9fZ6iOR+MrqwRdPnHn9wjsXPvPuuZdfF2Tcyv7DYlkcPyeO&#10;9QM6ZHxSupaBSLRhvkVUXJ6QLlxpKrg24t2EHT6k4HHKZzKTE4vdstMz+Zk5kunZeZKZuQUSYt8g&#10;80vLi8urJNDlfFw8OYS3IY8vAOl3ONs7u5pb2zGvbPYGo8WKXyf8vVRUVqPD/+APP/mJT1zxh3/A&#10;QuLjrrjiyuuvvwnD4fUGXnvtjbfffhdviY899uTszOLc7NLBg4888uiTGN94Mk2H0CFzh9MVjkbY&#10;WLgcGJeGpvqy8jKbzTY7O4v3OLzfCdCLr/SyW3i3JoVeSQns9X8jxor8ARGVXp/XQvjIc7sU6EVW&#10;gN5oAfZxfGlIThzSk/y7hUqk6gmQERAOgJT2OwDO8nrKMwEQFZBHobPzZfDg+dc2JOPOn2Nnxr3C&#10;PjGkUi6F9Q4s20JlAFjEWFDnk0JPoYsQvvXWW1/60pf+7M/+7Ef/8qOfffizX/3iV7QXVVoTByAs&#10;kHI//9n//vEP//V//e3/+voHf/pHn3v/zdffPHfmHN29ADnFN6WKT2MqFl92UBGVk3FMPy0tYwFQ&#10;o4IiTSFU7Dw7J/s1hNABsgMUpWYCNNZySAmyz11SeOLvhKKJJIBMqFepe3neawCjcCOLHPwhCdQK&#10;AkXlduoH0RtFED4EySqDlPD/E8RAECjKho+PKxs7Gdgwc4hHyJ8U2OU+MFLdqJJogrzJUh8VergI&#10;9AgrgIOKAGCU6wTS8RSykjLdCDSmRaCfkd+FjCPIa0u6qAkZCYgilexUYXSIqDkckApImRamilxf&#10;D8pWPEtRAmULQEcpCJFKnpQhRQH+qARE+dMMlLS+AvwhBinOAR/0DDrqwoULb7/99le+8pXvfOc7&#10;P/rRjz788MNf/OIXvykAPyC/5KAfE7LIsSFDJ/Dxxx//+Mc//vu///u/+Iu/QBFvvvkmtRENBKg/&#10;BYQdimgR6kmVF6D6y3UCb/fGoGkgQDMEkOIFCIv02NoHRZSSCFLZayGlFXpYPEWpVHM5qKXUZIEi&#10;C0V550l/KRSlHgMQ3TB/2MlTgCxySAnrwH8DNgYVKpTLAPlQKIA6kRBQyaJqU0MAKb62K6RcOIqi&#10;8JSeXDsfMAqSVoBsUKDjd4Od9gDAEz8jmKgAdIDs3JPduwLQijleKXQ7fiTZJaxs6Sc/uAEhXzp3&#10;groHv6b8BxWRs4ycO4GkU8eOHX3h6PPPPPP04489+syTTzzx+GMHDuxfXllaWJjN53OZzNTY2MjI&#10;aDo9nAxHfJGoPx4PxGK+VCqQTPoTcV806gn4BzyeHoejrau7rqXNWN+kMVqrIFpTWbVm5/aSe+7f&#10;fvN9O266f8e1926/cnPJtVvKr9tafeM+3Z019gd0bVus/TvqBne0B0scqepQ3pjkB7clluuH9jeN&#10;HWkdf6Rt7EjL8MGG5IotNKv35zXOiZq+4bKu1N6u1L6edGn3UGlrdFdTaHt9YKs9sK05sqstsbcz&#10;Xd47Wt0/VuMYV3gyGr6LU0/0DRT/tNab1zgmFI6pWve02plXemZY6MjW9IyXDeZqAos677wmsGwI&#10;rhgj+82xVUti1RpbMEdmDMGcxpdRMsmqUZnAtI4vx9N7cmzHKLtlIm/gxBlbyAYJzEBH6Tq+YVYb&#10;mteGF3SxZbYxNsoX1tHaOoTxZWtyf93QwfrhQw2JVVtsiZ9zt2Dmq+3YcWz+aeTMGhKaNxErF1uy&#10;pA7Yhw81Dh9qSq7WxxbY8XDBvMk9wc7U82b0EF/WyO+akE7BCzASjV2CUUjVB/NwMAVnUFsrnfuG&#10;aofZcjM0wRiCzBjCs8bInCm5bIPEFqx4ZHBMOTCi6Buq6U1V9w3X9KSrBsZrfdP64LwpMG8KzuNx&#10;KTfqDXbwXFYPcWd0gxOq/tHarmRlR6KyLVbRFqtsjZZ3JKr6hmtRc++Unh3cNlsXyJk9GaNzUj84&#10;rneMaR0TmoEJlYPteFU4xtmeZf+sLrRgjq/WJ/Y3RpfsYX5sHOt2dH7eEJmzROeticW61Ep9ahX9&#10;0xxbagzP1wdn7aGZ+tBMAyQ4U+/PW31Zsy9jco1rnWOqwTEVu7Q3b2aSYz3ZO1TTzdqocIypnZNa&#10;Nz9Qb3Bc45rQ+lnfWqML9ekDrSOH24cPtQ4fakkfaEZx7E6MhYbQrM2b5fzjuHZwTOMc1ULcE3q2&#10;yTdnic83JhabINHZen/G7J4wOEd1zlE9hFF4o9qBUU3/qLZnSNWVVKCjOuIV6GpvVhddtKYONCdW&#10;m0MLdf4ZsytndOcRmpxThoExbc+wqjtd2zVU3Zmq7kop+oaVfWkmjlHN4Ai7CtY5onWOGDyjFv94&#10;fXCiARLJtkRzrZFsa2iyGUb/eJ1nxOpIGnvCmoGooduv7vSour2abrem06lq7q1q6Kq2NFcoDNsk&#10;9q0IlybjTLVas0JjqFFrKxTq3aXVW3dVbNleuWl79aadtQ/tVG7apd60SwvZshui2rZHUVatrlXr&#10;dQaTyWKVr37CRy/E3tjU1NJGC1Lq6hsphMBCUZmdnQvW0NxR39hhqWsxWBp15nqt0W4wN1rqmu0N&#10;rY3Nbc0tbc1NLc2NzXi+qbGZ6U2tbW0dkNbWdqQ2NDSRNMKnsbmpqRVGJEFBCDco5IBoe3snhJ4l&#10;e319o1woH3oW+YiCWrjA0oIqoYimVijwpBxsdfVWLhabXbS3sbm1ubUdvYHOoT2k1Qqlgm3y5Mvc&#10;ChQbKaQLEUYhcrtwg0gn7hXO3VPUspVrRMZxYk6SqpoaItQg0kWrjIAjJq6SpLKyivi30tJyEq6X&#10;EVfH6Dq+Pq5aUcOWJ9YqIEqNWggn5iBqrV67fq0c001mI58w1jrWS5gkrR2dHV3d7Z1dLW0djc0t&#10;MPKdrXaIxVZPdzi0d/QIMm7Q5SMyjhbH0clxgo9DGImlBA0HRehiv+qGlNz6hXJyeo5TUTO0Po6E&#10;X7G6OD27PDMHYaeqzS2syEXwcUKWVugItuWJqZnh4clQKNbW1llZWX3vvffT7tSrr74WIeS22+4s&#10;La3o6ekLBsMtLa11dXUGg8FoNDa3NPc7+p0ep9vrHnQ7+x0D7Z0dkIHBQa/f7wv4PT53IBxw+9yh&#10;SCiVSjmdTq1W++D9D376yqs/9YlPXfnJKz/5h1dcccWVN95w87ZtO+z2BiLjjh0//dobb71x4Z0z&#10;L50/+uKpJ59+nrapEhlXuLRBkHGZiSkmRMal+TWmiaE0RBBtEMHBESUHgTOtd5uYygrejUJi3Gbn&#10;F+cWligkgZH4uCJ6DkL+whmWTG4aVYolUr5AyO31Dbo83b39RMbhZwd/mJh4SrUWf31o+/XX3UAE&#10;HDFxgoy79trrN2/eOjDgxCf/22+/i3fmxx9/amX54IEDRx577Klnnj323PPH0TloRTgaR0HhaCwY&#10;iXh8XoxIgYwrtdlsuVxOrIwj0Dcz3geLXlX5ayKzFNnlkF5dOeQWensuAvnQCy7ypLdSOdi77aVB&#10;77L0FgtQdD3IWcqR41L1Z80rQDKt+5yQkgsOUoRDXpBkKoCMG0KQcedee+XZzzy18P60889cRMYd&#10;f/3sbyXjyA5QbnIjFJZzAYhKbSgAQ0ADDTd8J+DL+Ytf/CI+bv/2b//2p//205//7Bcf//zjX/3i&#10;V7/+5a/ZXlSO30D91f/59ce/+rd//de/+/73v/2Xf/nBV7/22Xc+S6vhGAcnjn4rkHHEtfFtOGx9&#10;HOfe1kw2eJ04fQrfHKJWpFArAN4Q9BIaId0DKMAbveYblSDFCyAfkUTKZcAf2tiN7ORApQOiJgKU&#10;ihDOZAH4QwxSvABqC7UUkKyXnqjUP+shJW8EpPK/OQZyvjwk1wIkKweibCg5MHwCkol/RQtPASmt&#10;8I1NVQKoegTRfNFFZJGSC6AHCZQbIMU55G6UhCj1PEA5F4GS+AhLEFHOxbErbi/zO0OPU1ZUZwJV&#10;A6GICh2ATjUksOrKPvuFAlARCPlzxZONjEWAnYoDpAJkf+9k509fnGb04KVAzgC1lIzrnyIfUlDh&#10;t9566/333//Wt7717W9/+1/+5V9+9rOf0V2r/7l242pRFICFIMXX4Te/+c1//Md/IM/vfe97H3zw&#10;wec//3mUhXLlU1EO6gH0MNWZKsnbzQBdGAVYSwrgI/zbwWbDOohpIzltNNPILhW2EchBDilhI0gN&#10;KAANFA0n8EZvMDkBNgsLoH6DAju5CZCDvFcFKAmQ4jLASI/QoFwG5LYhRCYEXlQxUBbVU+qRdUCS&#10;qJIcG2ZYlI+IioHbCK/hn3X2fwUmjvDmm2/ixwQhdJoY7GeFA878X7rz/C5XlEK1Q1ewFXN80dyJ&#10;U6dP8kYjAQ6vnjt3/uzZl/nKcjbt+ZGsTI6/ePzYC0cRHj9+4vnnn3/kkcOrqysLCwtzc7PZ7NTE&#10;+Ojk5OjsdCY7OTKcigwlgpBEzBcLu8PBwVBgIOjvc7s7vN4uj6+rd6C5o9ve2mGxNahrNXtrtftq&#10;tHv2VW4qqX5ob9UD28vufrjkjod237yt/LZdNbeXaO4s0d6mst9vad9q7tjS7CnpDFd1xWp6Egp+&#10;Or42kDNG5yzROTMkMmv0Z9XBaa17qnZgrLJvtLxnuLQrtbc1tqM1vrt9qKQhstPk3tSRKmtPlvUM&#10;V/dK+yVVzkm2Sk6sYvPzWwWcWfVgVjWYUw1ka/unFH2T1b0Tlf2Zavesyrug8y3pGR+3ZAgtssV0&#10;4VlDZFofxrMZpWdC4c2oAzmtL6vxZbV0OJono/ZmWf7IPDCjC88bImwtniE8Dx2iDc9rIgva6CJ0&#10;NfTArCo4pyaJLurjK8ahA5b0QRtC6PAMzKoDMxpG5M0Y/NNszVphHy6rP527F1syJlYtqQN1qQP1&#10;8SVreNbEL5zVuSc0g2Mqfo2D3p81hKbRdTYI70lTZM7IxRCZ00PCs7rQLKP5XFNKTvYxcpCvJTTF&#10;Fs2xBUt0noUyMs7gGlf2D1f1DVUNjNQ6Rmsd47XOSSVfgWgKzhsji7bESmN8uT62VBddtKL+npwW&#10;/U8XTfCD5DAias7KKXuHFV2pyu6hSseYErUN5FE9W3yxMTrfEJy2+XJmWl7nnNK5cxAtO7Avr/Hm&#10;1b5pbWDeFFq0RlfsoQVraM4cZqElMI32GunOCqLkImyhH5PAjNWft3pzCG2B6brgLMQWnLZCfFmj&#10;Y1TZP6LoSVc7p7T+GeniDtTTMaFyTaH+6HMjZxhN0L1ZdmRheM4aW25IHWgaOdwycrh57NGW4UNN&#10;qQOs7eF5trmYhC3cyxndk2xJ3eCYxjOJZ82Q0LRVWnyXMcDoHGfL6PqGVGxba0pJ59y1x2vaYpUd&#10;iarOFCZ8NYaek7CNsdXG4EKdd8biypsHMoa+CV3PqKorXdueqm6Jl7UmytpTVdC70jXd6aq+0RrI&#10;wFj1wFhV/wikZnBMzRf3oQ606djGNthmbT62IVc7OIo6sKV8PfGa3piiP650JNSulM4zpPemjc6E&#10;aTBua3YoJPatCJch45RaM1e0lUr1ztKah3dVb9queGin+sFdugf2mO7fa71/nxXhQ/usW/aZtpdo&#10;KhR6hYqt+aKVbrT2zWS2EiGFr9+Wtg6IvbHJYrPX1Tc2IdLV09M3QEeqE1eF7+TO7r7OHkdXv7u1&#10;a9BU366zNKkM9Uq9XW1qMNe3tXT2d/e5enodnZ3dbUBLa0dbW3tbe3dXr2PQ1Tfg6OntR7a0+AUh&#10;BAVBb2vvROrAoKvf4ezq6Wtt60ASwt6+AafL43J7HU43kvA47HZ2npQdYrba0ASEqCGeghtyQAgh&#10;Z2SLTNrbO9ESp9PtcnkcA07obW0daLPN3kDNh4IcUBO0t7u3H01HY5VqrZyM21DkFFtREoncQYhI&#10;VXJRKFV88VqNnIkjqaqpqaqprmTn2lWxLbZVlewuVYbK8rIKGQcHpRJSUlJexnR210MZF+LjiJIj&#10;Vq6mljWIdq1CiIxDyFbJcTJOzsdxMRst7KoHut4Bg9Xa3iVWxhXIOOmkOUS5Q3dfv8vh9A66fOvJ&#10;OHGtKiQQioWjSTo2Ti7ExwlKTrBygpIjVo74uCJWjvg4TsnN8CVyTLL5eUh+emF6dpFkZm6Jbh2F&#10;rCfmaGUccVuj49lkasTrDdTXN+7Zs++22+4Ua+KgQO666x4MQUdHdyQSr69vMBgMer3OZDLVNzZ0&#10;9/U4nIM9/X3dfZjL/a1sMnb4AoFIDA0P+4K+cDTkcDm8fl8wHMJfgNFovP/e+2mPKlscxy8ruP76&#10;m7Zu3W6z2kOhyMLiygvHTp5/7c1XX//M6bOvQH/y6eePPPrk8uoh1ByNQoVpdypn4thZeyP8HDfi&#10;1xDSmji6P6GIjyMfWgQ3lc2v592KFBKK0nq37PRMJjc9mcEosDV0tJhOMHpiSR3pKC4aT3r9QbpH&#10;tb2zC3+D+AnCLMJcMpgseqMZU59O6PvDP/jkhmTcgw9u6ursOfrCi3hXRPjUk88+/vjTTz353LGj&#10;J9+48M7b777/mbc///zRkwcPP7q8emB6di4aT6DzA+GQyyuRcdIFDi8cxWucxI5wfoReUtmb7DrQ&#10;6yE5bAj+7loM/vpYDNjhL+W77qWZv85eDniLJUhvsgVI1rWfN1IZHFRPATJeyod0qipFCUVRgrws&#10;uQPZN4R8ZZwg42zfaU79ycSLr505f+71V17Cp/PF72rKUECyrrWLKBUBUD/AzkdDAo0C3JD67rvv&#10;0jFPP+T4tx//23/89D8gH/37Rwh/+m///u8/+RD6v/7Lv/7kxz/5+7/7+7/887/4ky9/+XPvvffq&#10;K6++fPZlVJLIuNMnT0NkZBzbpsrJOPZf9klojtE3M0J4QejbS6oZB28WA2+ItM0HrRDtIosc0sBf&#10;4gNJSitAsq6DSCI3QB4lvQhUHznITo9IJg6yS5HCuABstDgoSpBMBVBvSL1TAO+2i/223kd6mB8I&#10;SJ7kQ1GA3AiS6RKgnDFqAjSOgBTnIE9yludJblKkAPIhfwKqWtR8KaEAegQQ+no7RYUCIMP1wwHQ&#10;iAiQD4Es+EkRn82XAnkCUqYFUOVRumgFb5BE3JORqkcQDgTKhLKlR4QDJZG+IcgBgI6cqbfF6FBZ&#10;wgE6wJ/7LaBHAOj0FCCSKEQ9SUGnXbhw4a233vr85z///vvv/+mf/unf/M3f/OQnP/n4449pjyrh&#10;N3xHqpx3IxoOkOKXBnyIkvvud7/7wQcffPazn6XhQAP5ZJSmKOkAmo8kUVtR+csAngJ8EC4Hmg9F&#10;EJNHclo3zSgEpGI2AjnIISUUsKGRmkDDBFAUkOIFrLeglwDqLgEpjYMsbFZxUFRKuzTkj0hDcgnI&#10;HchfQJ7JpUCVocYSpB4pgIxUKwJrQAGUAwFJ5AzgQXIGKErdDvBc5aPAaDUIRp8mAEIkkUIQOhSA&#10;HuQZ8PeC86ws1JH9+3qehZjO7PhVqfn4/5cRO8VPhOD/qEr/wkJOnDhx7Ngxuigfjxw79sLx4y8+&#10;9dSTjz/+2OOPP/rII4f50rknD62uzmRz+amp0aFkLOyPhDzBwGAs6onHPAF/Xzg8EIu7gpEBX6DH&#10;6+/yBbqdnrZBd0tPv7253dDYprc1qnXmijLF1l1l92/Zc/tDu27avPuGLbuv21l2056qW7eVXbez&#10;+sZS/R1V1ntr6u/TdWypc+zqilR5xw2hrCWUNYdzJv+Uzjup8We1XnZFgMqdVfmnNZ6cypVVOqYU&#10;XcNl3SMV7cnSjlR5R6qiMbSnIbC7JbKvI17WO1w9OKFyZ7R8Jybb4ejJ6wYz6v5JZd+Eonesum+i&#10;BuLIKF3IcE7rmdO4ZzSuPLt91TWl9GZUwZw2nNdFpmmzqt6fY3VwTigGx2qcE7XuSZVrUuXLauDp&#10;nqr1ZpTBGV2B8DJAD83qIdzCJMQosIsSWzQmls3JFSsUPBKc0fqyyEcJcU2xc/FQc3eG3Y3gzqp5&#10;qPTllcToheZ1wTl9eM7onlS6xpWDY5L4s/pgzhjMGsPTlsiMNTFvTy7WJRctiUVzYskUWzREFnSh&#10;OU1oThuY1finVa5MdXBOQwRfYtUaX7awc+JW6mJLVnY43Rxb5efP6bwZNBzN1HimaAmeLpBnB+qx&#10;jcCLJlYTtpfWnlipT6zY48u28ILJl0eFWTc6J5X80Ddp8SAtmnNndGyHbM4YnrPFFuvjy42p1Zb4&#10;UnOELWSz8RtsTYEZc2SxLrZcH1u2s62pi5bgvNE7o/PPGSEokVYRsjynDUHUZ5rdxhDMm1BJF9s2&#10;q6FbYvmGWWNgui660JhYYbuA2UbguTpv1jAwWotJQqv8XFmNb1ofmDUF5kzBeUbzRRfrOL1oj8xL&#10;9CJ8MIXgkFi1Dx2o50sUG9nG4dX66KI1zCrDLnulbcV4NjRrcY5rnIwF06HfSHxZI4TfiWHgm3NN&#10;7gl20lxfWtOVVHYkatvjCnb7R5LdrYGui8xbEsv2of1N6IrQYp1n1jSYN/SMqTrTta3xyqZIaWN4&#10;X2N4b1uivCtd0zOqdEyoHeO1A2MKvlC0ZhAzfLwainNCSXcE+9DzXDwZI8Q1oXWOqzB5+keUvUM1&#10;XYnKrlhFT7zKM6bxTer8U/hLtIYyDcGJRu+oXWLfinAZMk6ls6h0BqVeW65Uby9TbN6jfHCH+sFd&#10;xgf22u7ZV393adNdpU0I7ytt2lzeuLPSUlKtqahhd3dW8XPQaA+mQqkmVs7KmTZ8CZutNqVai89g&#10;GPBt3NXTByNSib9raGrp6XN2D3hae911bQPaug6FsalCYy9RWqr0Dbq6dntbX2efq8/h6ekdaGtr&#10;r7fbbRZLfV19G6fVegcc+ORGhvjSNvH9jwiNFiukubUdH+ROjxcODZziQaGoQ5/D6fL6IEjC43BD&#10;3WhjKVs1o1TThaRqnb6lrYOc4UmPoPLIwWqz19c3dnb2OAZdLpdnYMDZ1d3b1NRqMJo1Oj3lQxtU&#10;7Y1Nnd29PX0DCFFJNLlWpUFHKWpV63k0RqXJLmml61nlFhLxoFxEqlKlQd4yMo5tVq1SVHMhnaJV&#10;VYpKhOwQvGrGyVWUV9MhfZACE1cFKSmpLGN6RZl0EQc/WI6LtNG1sHGV3XyrrK1VKVVatUqrkpNx&#10;a5k4SYwWM790lYja1taOTnR4YWUcO2UfQmfMcWK3s6dv0OH0Eh8nJ+Pkx8YRGYeQdqoWieDjSF+3&#10;UG5qZCwDGR3PCmV8IieEk3FsdRiE3+rALlrN5ufyM/PTs4v5GcbK0RI5YuWIySIjrZJDiCieGh6d&#10;jMVTXZ3dep1h5849t956uyDjrrvuBjowDkPf1dnT3+9AH6EjtVqt0WjEzOvq6RkYZGQcQqfH7fay&#10;k+PC0UgskYgl4+FoCNLvQKojEA55fL62trZtD2+78gq2R/WKP7yCzowTZFwwGJ6dW3z+6IlXXr0A&#10;OXn63DPPHXviqecOHXkcFUbN0a5sfp4ubRgdz6DmQ8PShlPIMN+FKifjBAcnCLgN175Bh8BISQgz&#10;OfQqcyaFyDXkQOvvkCGVSGVRcaTIS4QejETdXh/+6Dq6elrbO4nexc8CbZ83ma0VldW33XYnOoE2&#10;qCIkRU7GtTS3HTp05Nlnn3/88Sefe+7oiRN478L72ctvvf2597/4tS/98ddfff2dF46dfOqZ5/Yf&#10;OswpyOFoPO7yuq111n2l+7q6Oo8cOfLiiy/ifRdvbydle1TZy+Za0MvohklFgM/vCDjj7VO81Bbe&#10;RBno9bQIUhqHZOKgN1r6ZgbIAbkBVG0BUUP+OssAXUrjIAdAihdQZCEfOaQEDslUMFK7UE9RK6EQ&#10;GUdnxq0l48aPv3725Zde46ewXexSkSeBSgGkOIfcQqWw7uBf8lIuPB9SkIoee/fdd7/4xS9+85vf&#10;/AuOb//Vt7/z7e9y+c5f/+VfQ779P7/93b/+3t9852+gf+WPv/LuW2+/8epr519+5dyZl4iGo/Ai&#10;HydWxp06LT4RMDs538sTOJidf2GI7y2qG+msGbwhrA2sn9aAGkUToAiUJIeUIIOUsBEoc8mv4Ile&#10;Ir0olddlAwgfKX4JsKw5pLgMZBSp6AfqEBo46iI5qOuEAwFRPhHWkHEIKXp58AzWAEYaOHIgHaAo&#10;QLpwJpCP4ETICAde2YtYbxFNBkQq5Uw6QbghSbgJkJH3AZtIpACsiwvdi2ESCoGigBS/LCTXdYOI&#10;UqgCVCLVB4o8CSB7EfgTDJQV5U/OwkgOlwL5ANCpIPQb56bYQCBKblQcAJ2ciyAly1BkpyiVBaBD&#10;hMJ/jxklh/C99977kz/5k7/5m78RF60Sm/abAgS/JtdJAaD/eu0pcvQUjL/85S8//PDDH/zgB/jt&#10;+sY3vvHlL3/5rbfeQgVovhHE9ANQZ6SiB+T1/63AIzQKlwG1ughoOymSEwdZACnOgcfXQ0qTQUpY&#10;CymNQzLJRlPeUimtkCpPEuDzhU0YUuQgf9LZXzIHRQFKBaT4OsidLw940njxEopBDhQCRW48Awap&#10;NryBUrM5qJlSWgHSM/wpoRDIH4Au7IhSVqRTVGTO/l0vDDQNCh+ci0PP/zgkkAWppJMbQp6JEDps&#10;jqqNn/RznIzDP7X8zAf+ryz7R5X+ueXC9q+eOH7q9Injx/kpcy8eO3bshReef/6FZ184+uzRZ594&#10;7onDTzxy4NElfBdMZTJ4OR1LT4wNTYylJseSk2OJibHEyHAknQ4NDQVSKX8s5gmHBwP+frend9DV&#10;7fH29w90NDdbrVaNRltRpdhVUbWtsurhsvKH9uy9Z9vO2zbvuHHTrhse2nP95tIbdtXeukNxU5nh&#10;Tl3rFlPntsbBPV3Bit5oVX+yxsUYDU1wxhRdtEYXzbElc3K/Lb5qDcyxnZLOrMaR0XSPKtpTlW2J&#10;8o5EZXeqhl8YWtvHT9RyTmrcGX3fmLJzqKZzSNE1VNM1VA3pG6ntH1c6MuwSVc+M1pPXevM6vvlU&#10;F5oxxOZM0RljZMYYzOsCjIlTuSYUAyOVjpEqx2jN4Fita1zpy6g9U7XOsSqIa6I6OK2JzRtj86bo&#10;nCnESCI9JJDT+bMaf1blyygR+rPqQE4TntXHF8wIEXVPKpxj1QPDFciZrWMaY1tu+0ZqEEJnTMpk&#10;rSujcGcV/pla/4zCl6/15DhzB/s4q4ZzHDpy1odzpsi0GRKbtcVmrah/bA4FGZLLpsSKIbasiy7r&#10;Y8uG6JIuuqQlSawak/st8RXWq2yl26zRnWWXojomalGBgdGagZEax2itN8NoOF/WEMgZwrOm2KIl&#10;umgMzesiCwa+/dZMG29TB+qQVXBO68mh21H/qsEJhSfHKFG6b4GvVYRi4Vey1kUX7YmVxiQ7LI8x&#10;ZZHFOrZILaeHJ8Y6sb8hvr8xulIXWbYG5o1sgBgfZ4gssl29IXTynIW2qQbzRn/O6JnUufiWUscY&#10;u0SCU35okS22iCJa0gfaUvtbUvubUYo7o+0bqe5KlUPQyYMZJbtFd94YXDQFF0zhRUsEM22pLrpk&#10;iyxaAjN6T17DL9vVeGe0mHXRJVNi1crFFl+GD+s6hBD0A4xhds+G0T2lRtc5x1WMx5zCFNL5c4Yg&#10;Boit4IPYInN1bD1g1uKaMPUP63qGtF1JVXdKiQmMJnizOnimlhuGVhuTK/YY+mGlzj9v9s5izut7&#10;R1Tdacznqo5UZfeIYmBC7UQpOb0nq+OrETFnat1ZTBUlZo4zw85V9OYZ5+ifMUB80+xyjMFJ5cA4&#10;plxl7yiTHn4UY0+6HPPNl1cFZnTBWVNo1haatoem6yX2rQhyMk6tNgoyTqUzq/VWjdGsNhqrtIZd&#10;lZqtJdpNu3Wb9lkeKrXfX9p4X3nzfeUtCB+saNlU3rCtwrizvGZ3afnuvSW79uxFuLe0DCLuc9Do&#10;9EaL1WKzK9VaGBVKNT6GOUHXDqNWb4SlVqUxWeuaWjtbuwZaez22Nketpa1M27Cn1rZbYdmntNWa&#10;ms2NXc2dA/2D3t4+Z0tzu9lkUdaqdHqDnVN79MnNzoGiOw20OontUqqJ++vu7ccHOW0RRZLZauvs&#10;7qXzpCB9Aw4kwVlcKwFBK/bsK4U/6okC4Ob1B51uRuo1NbeazVajyVLfwFg2h9NNK+ZQED7yq6oV&#10;Zfz2WGSCDCtrFDqDyd7YhBrCGQ1HlFqtUkubOdkSMhmbVqtQFUkRHyfYtyIRqSq1plaF5rNtqpyM&#10;Y7xbZW3leqlQlCOsYhfVVlQwMk6SAhlHwii5MsbKVRIZV1pewfk4xsqRUmhsNcqqqa2p5QcJclHL&#10;b3VYv2XVZEFfYobYrHUYK7b6DSLbpirxcUTGtbZjKCQyjvg4OjNOTsbRHlVSYol0PDmcSI0gJBGU&#10;nBAi5gqU3OTQ8ER6ZEouw6MZktGxzPh4ZmIiNzmZn5qaZsL5OGLl6GYDzsoxPg5hfnphhlNyLDq9&#10;AMvs/DJt+YTbxFQe5fr8oTpbfUlJ2T333HfTTbdcy+9tuOaa66677oZbb71969btBr2pvb2zr2/A&#10;ZDJrtZgnaoPBUF9f39nVNeh0Oj3uSCyWHhkZGk4jHBkfG50YHx4biSaivqC3p7+nq6c7EA7FEwmv&#10;x6NUqq6/7oYr+OI42qaKUrZv31lf3xgOR+fml54/euLl82+cPffqseOnn3rmhUcff/rgocfmF/ej&#10;/jImLjsyNjU0PBqNJyOxRCyREnSYYMRGJyZpqVqWX7MgODiEcpEvdhvnl7FC8DgyEUJR5EwcHxUa&#10;jsYhUOQ61YQeSQ6l/cEw/iTxFyeYOPw+qPnqXfwo4W9ky5Zt6O1PfOKK3/u9P/iD3/8EkXEQIuPQ&#10;M5s3b+3q7HnqyWeee+6FAwcOPfvsC2dO4x36/MmTL5196dU3Lrz35lufO/fyheeeP46OWlxeHR4d&#10;Hxkfj6eSLq9Ho9PuKy3xeDxPPPEEXuPwIste3fjniniRFTp/82PvmqTIIVIJRdHfCvbCysFeUQvg&#10;L6WXw+V9kIoM2bvwRhUmoJ78jZ0BurzaFAUoB4KUVkCREc6kkLEoFTo1UNRNgCVx51dePs/JuKcX&#10;3p/ZiIyTPo1EhgSKAkiSTBxklCKFZTgAdHk+BFQDb/9vvvkmPl85PoNv5s9/7o8+99k/+vxn/+hz&#10;733us+98luS9t99D9I8+9/5nLnzm7Gl8B7yEip05debsacbHQc6dOScouVPsv9ULYRtT+fw6zT4U&#10;mM52rUoDIPtwAiiKiiFEhaEgpO4qgtQqDhp6Ackqg5Qgg5RwCXDyTxJE5f5UNGUCCMt68I+s15FK&#10;TUBIgC4AN8oEIIvkxN2K7HzEGHhXMVAHEiTTWkgPcH4TfU4WhPSIHEgVQJQ/XQzhVuQvwDJaCymh&#10;wIaQkbJCSHUjUKulCAcvU4KIUg7kQKDOoVRAsnJIJg7KX0AMLiCGAOCjylAUBeRRGlxAiq8dRAEU&#10;hGpQKMDLZxVe3wm8pqyqZIeCSnJ3BrlRbi8Cz4ncJEDHsygOo8C+2+nen7UVK/hfzJmMlEpFC4go&#10;HMQjpFA/AOgT9I9IhY7fmffff/+b3/zm3/3d33300Ue/+MUvPuaQs2y/+c1vfvWrXxH1Bh0KIKWt&#10;A3zgTI98+OGH//iP//iDH/zgr/7qr77yla+8/fbbqANVFY2lSQig7VR5hJQkj7ImFXSAoqi8ADoI&#10;2VIoQKPPe0/6i5ZDPkmAIgf2/H8TvEuLIaVxUJTsAKotGiLsUHiDJJBbEfCI1BGFrhAgI3qvCEWe&#10;5AaIVIDscstlAB8aOFL4QxKEA0A/L3IIBwIKpRaJdiH8b4HyIZCFd9LF3CgkC0LqZ4ANSQFixGn0&#10;Afl+VehiRzyBu8AZT+Avi62zgw9M/G8KQ/YKykTH8K2s6AH8GysOmGNy4sSL/AoIdqIcu0aJn9nK&#10;VHZr+dkTx04fffb4C08dffqxpx8//NijBw8fOXAQcnj//kOrK4dWl5fnZ2dyU2PDqeGhRCIeCYcC&#10;8Vg4HPIH/K5AwO33u3w+fF72u519Hhe+fDpdg539vS0dbbbGBp1WW1pRueXhHbdv2nHrpp23bNlz&#10;y0O7rt+09/otpddtKvn0tspryvS36lsfsg/saPWVOIZUnjFdKGeJzdmSS/bRwy3jj7QlV+qjC3Xh&#10;xTr/vNUza3bPmNw5o2vK4JwwOMYMvWltd4qojdqORE1zuKLevw9hV1LRk6qF9A4p+0aUA+O1zoza&#10;m9cFZk3sAtOluuRqQ3p/Y2qlLrFojc6Z/Gz5m9ozpeSi8kypXZPsGgpfVufLsr2rsDtGq5xj1d6M&#10;il37MGcMzxqIwqNUxppNKFwTNVB8WTWSyA3RvnR5/3AFSW+qrDdd0ZOu7B6q4FLeky7vRdJYlWO8&#10;enCixjmFsHJwoorpE5yGG6t1T7AqQXxT2nDeCIlMm6IzZoRBxgMy7i80w1iz2JIxud+aWGXUG18N&#10;Z46voMmGwAzthGUyOCGtF+seYptJOxPl3cmKgZFavtfSFJ6xQELTRnbb7Lw+OKcNF/i4+LKFMkcp&#10;yNM/zVbzOcar+kYrOaWocIzXDk4o+Yo/vSdriszbY0v1kXlbfLk+sdKAED0fnGcLGF1sMaCaMUHz&#10;xgA7lg6hwTerZUTYvDGybI0wKhBiDS9YORlnCuSMbLUXI+O0rgm0gl3n6suZg7PIn5F9Q/tb0gda&#10;ESZXm6KLNlSjdxhtZL2NurmmlD70wKzeP2fgp+BdlMAcIwFJUAHfrM4/qw0tGKPL5tiKJbZiFRJd&#10;ZtHwIh7Ro/7urBo59w0jf7Z12pNBJxvDc5YI20jLBFM3uoAegDSEZuq9U5bBUePAsL4vrR4cwxxT&#10;ezPa8Kw5sVifWmlIrtiT++3skMEjzcOHW2LL9cFZK8Q3bfLkjT4MCv4Q5uuoS9nuXXZ8IUZWh8oE&#10;5liduUA3Urv8swZ0tTuncWWVzoxicKoGQpTcwHi1Y7Iadg+/odiT03myRnfGILFvRSAyrtajpJVx&#10;fGsqQomMU+nNKqOpUm3YWaHevFf9wG7dg3stD+xjZNw9Zc13l7UgvK+85aGKxm0Vpj2VtXvLKnfu&#10;3rtj1+5de/YRCVVVo9hbWoaoUq3V8fscKqpqNj+8bffeElgMJgu+jWtVGhj3lZYhhKm+ub21Z7Cx&#10;02Vq7q82tu5R2rdXW3YpbLtqzDWGRmN9R3OnY8AV7O13NzV1qJTasrLKyqoatqquubWLH6OOnCtr&#10;GBFGVBrKQnVgNFtt9sYma119tUKJKsEB9Wnv7Bp0eTy+gNvr6xtw4PscT6EVRCZCtu3c9fC2HTCi&#10;CDjDzesP9g44mlrajIwKVGs0OrQCX/vIx+lh213bOrvwtY/moAjOWFWiAsgKtUKJqCHtzEVZCqUa&#10;FaOdnHIyjgg1ZC5oOAW/CraIjxPORSKSVGqNUqOmo9ykq19rKytqK7iUV0pSAYEFYbWyqqKa3ala&#10;zg6MY/fYlpaWl/Fz4iBlpRBGxjEpY+2CUBvlwvg4tmu1EsUpVDW1agWn5NRavU5n0EP0RgOEFEHG&#10;GS1miMlqsdbZ6hrqG5ubIA1N0o5CjB2tcMTwYRBb2hj5KSfjnG6/2KZKBBwJ9EgsFY0PxRJpuRRx&#10;cxSlVXJMGRpPDU0MpafSI5m1lByimZHRqbExJuPjmcmJ3NRkfnLy4vUOU9kZEk7JzdOKuWm+cZXo&#10;OQgtjpudX0bS6HgWpff1Dxr0poe3bLv55ltvvOHm66674eqrr6WVcffe+wAGtKOjq6uzp7W13WBA&#10;rxk0+HM1mZoaG7s6uxz8hLjhsdG5xYX5pSXI3CKKmJvKZRJDCbfX1dHV3tXb7Qv4w9FIOBzW6Q23&#10;3HLbdddez06Ou+JKQcY1NjYnEqnllf3Hjp9+6eXXTp4+9/zRE0889dyjjz/NVsYt7+cr41iL0Mzx&#10;yezwKKPMYgl0bzLF72oYLlyHSvtGiYMTq94E7yZf6QahlW54HJnEk0MQ5ElCRJvg2iDBSNQfxCgz&#10;8QVCJNDZnVXBMFLhjPpQJlBcXl9HVw+tlsVfn0qrq1IoiQHH3wM6/LZbb//kJz9FTJwQORkHn4EB&#10;58svn8e329NPPXv0heNnTr988uRLTz/1/KOPPf3k00efeubFp545dujIExhfdAualslhMkwNDA5q&#10;9XpFbW0ikTj/yvk33/wMXiLx+kYvtexNs/BmiShe3chCgF1AMsleQIX+O0L+nspfOv8boEdESKB3&#10;Xyn3AlhdC5BbUFtqL9mFkUBG5EZ24VAE2IUzgeoACDsqxqvM6klJF93okZfPn5VWxuWdf+ayfqcl&#10;+ScTx19/qWhlHC9wY/Bs1qCQ98VOJgs5y3Uk0Us/FFHPV8+/9tr511995TXI+ZdfJYEO47kz506+&#10;eOrU8dNEvQkyjuQl2q96Cl9HQs4QC0eCjwYSfEDQpxW1jsAN0qAIoJIA6lwEVk8OqraAZJVBSpBB&#10;Srg0pDIKS11EF8GCkIwE7i6BHgGgUypVHqC2UNPIItzEg8INoFRhlycReIddnMNFFoLcKDzlliKw&#10;r9jCdyx5sny5IndYD0oq8pFHxdcyGQVYVWRYb6EKUPMlU4GoJQidkkgXICMAN+pMQtFgyUEDB0jx&#10;AiQrB/tQ5pDiMmd5nqJuUOQVgI4qCTv5AFRVKcJR5EBRykFuESAjZUJlUU2gwIjuFaMAB+EvnoWb&#10;0Am8RhchWQuAJy9EegoKFSd1SmFuUxKi6LG33377q1/96l/91V/9/d///YcffvirX/2KmDXi3dhq&#10;t41WxhF+fYkNrfTUxx9//Itf/OKnP/0prZL74he/SMwF6okmYwYSqPkUCkjN26iBQiGw1nLIW0o6&#10;QFE55JNkPaTHLgGpJA6y4BEpvhaUWgRKkupdGB0RSlYO5rfWAojmr+8W6iup79YCqeJxAjkXQfK+&#10;LCRX2Y8PKQLypEtB5EAKgZ4CpHihgUIRoFRAihcgb6PkwX2EkRwIosOpn9nYcGA0+a8IA58O0mwh&#10;C4HcCMICECWLPFH+uXPstIiXXkJjmRA3h1AI6wj8A83+w94rL5155dyZ82dPnT9z8vyZE6+cefHc&#10;yaNnjj9/8sXnjh979tixZ1/kcvTF546+8NRzjx9+bAnfBTMLi3PLM9m5qbHMSGoEb8OpWDwZi8Uj&#10;kXgoHAuGY4FgPBhMRaKxQMDT3z/Y0+Xo6ehotdfZdHV2ndZQXaPcW6nctavsgW377thacvPWkut3&#10;Vt6wq/r63bXX79PcVG29S914v6ljS+PgrnZ/iXNY6ZvUeSe0obwlPGfzzVmdOYMjo3Vl9d6s0Zu1&#10;eLM2LlbXlKlvRNOdUrVGqptDVV1JdV9aPzBs6E2qexK1nbGq9lhFZ6KyJ109MKpwTqq9WV1w1hxd&#10;tMYWLIyPY+emsWPUInMmfrMBFGuI77iEpy+r8+d0nimVk58r589pA9Ow0OlyjMKjkAR6cMYQX7JR&#10;nsgQnrTv1TFaPTBS1TNU1pkobY8z6UiWdaXKetIVvcOVXKoQbY+XtCf2tSdKuocq+oar+4erHaMK&#10;9wSjBf05PVsgltOHp40k/imNa7zWOV7rnlQyqi6vY1QjW1pITBYTtnoroxmcUPUO15D0pNFFlV3J&#10;qtZoaXNoX2u4pDNe0Z9WeqdMkVl7fKE+sVgfnUcPGAMzWt+02p1VuLO1vrw6zMm+6KI+NM8ur0Aq&#10;c8gzWs2To5Pj1K4pjSdLzA4Tvo1U485qUAdvXs+JIRU72i/DOKAgY5EgBt+szjuj8c6o3Tm2fi28&#10;aImxraD21IHGxEpDbMEemrZ4M3rPpM49oXON6wbHtH0j6t5hVd+IanBCG5y1xpbYZtjESlNsqQF6&#10;eN7qyen6RxX9YwpUAD2DfmD7XhfMwXkTQhTBFsctW0NLFt+s3j2tdeU0qJ6HrYzT+Ga1/jldYF4f&#10;XDQGFw0htHrFElu1xvfbEgftUGD3TWvdWbRX6ZhQDDCyT4MSMWfCC4xAlGTeFlm0o2IxfmReIGd1&#10;T5ggnklGLAb4gLLj/9h1HGwGxhbNqf11Y0eaRw43J1fqI/N10QVGaMaWGxL7m9OH2tMH2oYPtqf2&#10;t8aX0Uy2wRbDHUFblkyBeQPEz64VZgQcxJlVDWbYXu/BjMKZU7jzCs+0Ep2M1nHRUbd7ZtRs0Sie&#10;mtZK7FsRBBmnNem1jIljZJxKB+FknM6k1BkrVfqd5apNe1QP7NTev9t4/17bfSUNd5c23cPJuHvL&#10;mh4sa9heYd5XpdlbVr1j195du/fu21eKD12NRl+rVJeUVezas6+mVqVUs6VqZRVV9z3w0NbtOyuq&#10;amCEpbS8Eg7Ejqm0entTW0vnQGu329rcrzS1lChtu6qMe2qMJbUmpbHB3NDR1j3o8IR6+lwNjW1V&#10;VYodO3ahRORmtFgbm1vtjU0KXijxX8gWZW3buQsOKAtf46gGkrZs3b57b4lWb2xp6xgYdHn9QY8v&#10;0NM3oDOY4Llz917UDQIdzngcldTo9M2t7YMuD6S1oxPf9vQ9r9cZGxub2dlzbrZ91eF0I0/aggpB&#10;ccQ2IgfUCtEmJHf1NDQ1wwdRiBpZF+5g1WoxEHpi5S5ewsCFWLnfZXEc2RHybaoavjKupprtQkWH&#10;VVXW0uI4xr7JpUpZWa2srqqpLKso4+RbBRN+kyo/RQ6gjavVTCqqBftGUl5YSygn42pqqyEKZY0S&#10;deGsI7/JQUfC7sI1S+vjBBnHD4+z2xsb6pvY/Rx1/Pw+sTKOyLjm1g5BxsmPjSMyjs6JE7IhGbde&#10;1hJzY4kU8XGTa2R4ki2RG54cHZ0cHZkUlNzExPrrHaTtqyR5vrszk5tj58oV1sohhE96ZAI17O7p&#10;r6lR0rK466+/ibapQm684eZNm7aYzdZBhwvS2tpusVjNZrPRaLTZrK2trV1dXQOOgUA4NDE1uby6&#10;unrg4Mr+g0srq4vLS5l8NjGUGHQPtrS3dHZ3+oK+UCSUSCVb29ofemjzrbfcdu2nryUyDiXi76i5&#10;qXVoaOTAwcMn8FV/5tyx46efeOq5Rx576sijTx468vjK/kOLy6vi7LZMboZ4tDS/lmF8MjNZuAU1&#10;k5smITIOzrTtFKmj/Gg5eoRWuiFMDKH/GXFGXBtEUG+BUKRI5Bwc/myFTkKsHB6MxBIhTtvh7xE/&#10;C0TD4S+aJir+chUK1d69Jbfcctunr7rmf/yP3/+//q/f+8M/+GQRGQdBz2zbtsPrDXz5j78KuXDh&#10;My+//NqZ0y+fOHH2yOHHM+y4wPnJzGwmNz8ylsH08/iC6ZFxvsRvqqd/QG801SpVQ0PD77772c9/&#10;7o9Onjx9hnFx0gureI9EFK9w7I21AEolsHdPDuj8jVB6kaVnAf7aKb2A0uujHJRKunjLpDfO3wX0&#10;IGVCxQEUBaQ4B6trAZJprREQFmoCQG4EsiCJegCQEmQQhVIFABGlBlKdhR2ATttUC2Tckwvv5wb/&#10;H5flO63Jr00efx1vzYyMe+XiBXGXhJRjAVSoSKIoK6eQClCqHNQ0KPA7Dy/8/1lMgpfPncG3LBPo&#10;Z0+/dPrkGQgU9nJfIOBIIZ3IuJNspyo+gM+eOn0W8+vUafY9gHnG/vM9F/pKWPOFJOthqhJAdRag&#10;yguFIHoYgL4eUpoMUkIB6y1S1gUyDhZ5uD5KkJ7hoCSqNkDNoaYhCgd6BCB/cvjdQXmKDCkf6PJO&#10;FQ4iCk/S4UaQ63KQmyiFjOyjTgZBbchBSUBRVO5MFoBKERZKJSMBpVO1qRrCsh6XShVG6iUB6nYA&#10;doSStYCikQXkP1D0e0WQTAVI3hzIVhRNpRCgFxnJDVXdsPmAFF9LRBIoH4Jk4kbKGSBd2DeESBU+&#10;pEilympCGQrwEi5aqNWi+SIJCjoH3fXGG2+89dZbn/3sZz/44IPvfve7dLEDnSL385///Dd8NZxE&#10;tnHAQkqR/TL4+OOPf/jDH37729/+1re+9f7776MmqAA6lnNxDGKyCUVq5FpIDeagKLWIQG0sGnSK&#10;Cmw4QwDJeyNIHhyS6RL4rT5SRWVDIOxkAcjInDgkKwfaK2kF8J5goP5BvxFENwJIlbwL/uRMEBZy&#10;vjzoETk2fJZKvzzgRjkQ6EE5pIRLQO6AOshbV4QiO3kCQqd+poGQg+zIHz4YVrkPjfKlx5otmoPw&#10;RahsBKloXllUmwmqT2Qc2z/ByDjGx710CvLq2ZOvnDlx7syJl86cOAs5ffwM5OSxk6eOnjjxwvHn&#10;n3nh6Sefe+LRpx87/OT+xYML04vT+IgYnUjFEsko+8/RsWCY/hs1rTVIR+PpaCwdjaZikUjIFwp6&#10;Av7Bvv727t6Wzp4me6NWby6vUT28t+KOzbuu3rTzys27rtq0+1Ob9lz5cMlVW0uv2lbx6Z3V11Qa&#10;bzd3bm12lXQEKtqCZR3Rio54JaQrWT0wonRN6AN5a2yhIbHUkFhuDM/b/XmrZ9LomjC5J62uCei2&#10;wTF9b6qmLVzWHChtDpU2h/e2Rve1x0u7UuWuKY03q/XltaFZA5FWsSVrYrkuvmyPL7PLNCHh+Tpf&#10;zuDLsWsWvDkNnNllCLMG/zSLuqdUHnbInRo6pULCc6b4cl2KnTiGfKzs2oR5AwRPwZOdszZV6xiv&#10;6UmzNXGQ3uHK/rGawQkVpCdd1RYraYnsaw7tZYfiJcr54rWK3nSla1xFZFwgp+NbYrX+rM4zpR4c&#10;VfQPVw2MVA+OsZVZ3qwhNFcHiczbg7MW/7TRlzc4xpU96Rp0WmeisjOBPizriJd3JZnOo+VdiUr0&#10;EifjjLG5+uRSU3yxIcIuKzC6sypnpnZwSsEWUvGFe2y93iRbvufJsR2OoXkjvx0CLa3jJbLLECC+&#10;nMmdMTomtL2jtT0jNd3pyp6Rqv7xWk9O52NbWU2hOcZVMT6U7xJFJoFZrW+aXeMQnNPDElm0xZbQ&#10;hw3RBXt4zubPmT2Tete41j2hc0/o+0fU3anarqSiI1GFpqGs0Jw9PF8fW2xCyO92sAZm2B0LvrwR&#10;SmjOEl6gfam22HIdBArfo1oXWrD4Zg3EXkG8M1pOC0pS4K20gXl9aMEYXjJHV2wQKP4ZgzeHmaB1&#10;YSD4jRAoC50AodKpKwIzFgxHZNYenqkL5q3eKVMwb0M0tgCpY6TntLTuz58z0M2qQwebkqsNiRXW&#10;dgg6IbnKmLjRI10jhztT+1tTbPVfc2KFMZXMc399fL89eaA+tloXnDehFa6s2plROaaUA5OK/onq&#10;wYzClWUbWv3TmuiSJbrE+oFfsGv0z+o5K8coPPQDkW/FIDJO6VURGcfPiUMoyDjo5hqVcXe5ZvMe&#10;5QM7NQ/sMT3Aybh7+OK4e8ua7i9v3lTeuL3CUlKp272vauv2PTt27N6ze19NtUKr0SlVmtLyyt17&#10;SyprFGw1Cqfe7n9wE3Fh0AXbtXX7zpKyCoVKa2Mr3AY6+33NnS69raPW2FSpqavS2BS6OlN9e2N7&#10;X2eva8Dp7+5z2htayiuq8am85eFtO3fvVSjVtHiqWqFE5kTw7di1B2U9vG0HLCgLdUBNYESJsBC/&#10;1u9wEhnXN+Agjgx+Vn7xAnFzyAcf8NBb2jrwbd/TN0Cf92hSVVWN2Wxta+tAJrSDFQ4dXT20G85g&#10;siAT6MgTjYWgAiixs7tXkHGog1arN+hNJMTHFa2SI2ZNUWDi1pNx650RKlVqIuNqamsLZFx1dW1N&#10;lbKmsDu1ooiVq1YyEq28qoxLOduoym5WZWfBcWGXq1ayix5qKirZuj+i3oSCvpIUdqVDBYQvx2P7&#10;Vdn5gYyPU6GmaB9EZ9DqTTpOxrH1cUa+UxVCZFwDY+Ia6xsbaTGjxWbHyAoyjlbG9TvcgokTZBxt&#10;U708GbchNycn4+LJkXhyNJEaoyVycmF8XHpiZHhCkHFMxqUbHgQZV8TK5afnc/k5KFNsHyvj4zK5&#10;WTiMjE0l02P+YLSzs7eioootWOOHxF3L72245prrYMEMr69vjEUTLpeHXQxS32C32+vq6urr69va&#10;2np6egadznA0mp3OHzpy5JHHHj905NH9hw7tP3Qwk8/GU3GHy9Hc1tze2eb2ugLhYHIo1dnVjTxv&#10;veW2q6+65lNXXPmpT11100237Ny5p7W1fTg9evDQkROnTh8/deb5oyceeeypQ0ceP/zIEwgPHn5k&#10;Zf/B5dX9i8src/xi0/zM7FQWTWB83GQmR9SbWPtG3BytfRudmCQCLpUeoSVvJNF4EhKJJYiDk5Nu&#10;ZPEXFsEJIdINf2hCBBMHIR+i86CwZartnfgDxF8Z/h6JIscPBf5eahUq/Eyhq6+44so/+P1P/I//&#10;8ftyJg4C+yc+cQV6hsi4L3zhS3/yJx+8+ebbr7/+5ksvnT918uzBg48kkiOYJPEk5slEOJLChOzu&#10;HXS6A/4gIw0xUfFLUqtUj49P/fGXvvLFL34Zr394hcbrGr1x0lsjQkTpLZYUgL/eMRRe9RjInx4h&#10;BaA3S4L0xrgW8iS8ZV7qo+VSoAepICqRAGORBbUSkEyyqhbZkR8J3wrEtlwhRDqXi5B8OVgzOGRR&#10;9izPh0WRiagz+RC4n0TGnTv/Mq2M42RcS/JrE8dfP/vKS68yMu4lfEVT6WvqIAdlKEXWRVkRHDBK&#10;Gtel5AIwlBhoNqBsQrx07sxZ4uBeOn1W4s9OnYFOFrbV5czZM6fPQhcCh7OwszPjLm5TPYEQ/nwe&#10;nS5wcNJ/wecfClLxBdCMAngjLkKqdwHoTAHqXgHJKoOUIIOUUMB6Iw0ipBC9WCJVAJDiayGl/TYy&#10;Tg7yFw4EigqsN+JBhGTkmbDaQiVPwvqosLDx4CiKCpCdMicH/AJIZAYHbXikXwYBciPwbKQoPUI6&#10;2QlUihQpRFmnFFoHQCFQFCiKAtLzhRwEip5CF9FYA9RjEPpbpOETIB8pwqPyHyjS+Y/W5agWGlZq&#10;DgEWUuR2MlJV0QR0UaHCbLxIyALAHSKeLsofUWFBtgKUhFCqWWGickcGpEoFFMqVFcQUEtFpot+E&#10;TsJzljpTGFkWsl9CulDynXfe+cpXvvJnf/Znf/u3f/vhhx9+/PHHv/zlL4mMIxCz9tFHHyEJCixw&#10;+PnPf06L6eQ+pAsi79e//vV//Md//PjHP/7hD3/43e9+9+tf//r777+PQqlvxVSkKClSy9dC9CRA&#10;Ousy3hChUItYazkoCtDcIEimjSAeoccBihIk0yUgOV3WjepJTaAKk5EsAE+XIKKUJG8+ARYBqY/W&#10;/ekhSfJm/kzITpBbpMfWgpIAuU4Q5ZInQMP3O0J6hkMyrTUSqCwByVoAGakmG4K3egPgWUpCiB7G&#10;KBSNHfU8zRZE5UlyC0LChvMKDvyPkYGqSkDF+Tvey2dOn4O8dOaVl86cP3PyZSanXj594qWTx/EP&#10;91nImVP4h/kV9h/YTp45e/KlU8fPnj5x7sSxs0efPfHUI88+fvipxw49cWDpwHx+bmF6fnFmMT+Z&#10;z4xNjaZGEuFEIhRPBOOpcDwZZjxdNByOhoOxcMDvdXvcTq9n0DnY3dPd0NZmbG3XNrUqGporbfYS&#10;vWlHjfqBksrbd+67YV/lrXurbtleel25+s5K/V2lmlv2aW9UNNxdXX9Xhf0OTedDdc6dLYGS3lRN&#10;MG8c3t84erh15HD70P6WyJwtmLd4Jo2BrDWYt4ZnrN6Mrj+t6ElWdyWqGPGUqugdrnZMKCE9I5Wd&#10;qdKuobK+UXaImzOjDM2bY0t1nONo4psBOcE0Y2SHcLELVfXBWUNw1ujNa/l9C+yuCShCiI+DGz9T&#10;zBpfMfMz1/RcDPzEMYgxOKfz5NiKKjzuy9PVBxZ/3uKc1PUO13Yla9rjjGDqHVb0Dtd0D1V0pcp7&#10;05WDY7XejMaf00IGxxTiSge+dK7WPaX1sisRrJyKskPYPQnTZm/e6JzU9o2wvbqQ/lHlwHjhwtOh&#10;qrZYWUeioitZ1ZOqGRhWeTPG8ExdZNYenLa6M/rBCRXbfDqhcLDFX/x0ubEa3ldVfaPoxgoXX4vn&#10;n9Zzcs0WnLUK+gk1gaACnrzRldU5plR9Y4r+8drALOvh+HIDv2aBcUmJlfrkqj2xYosvW9BddDhd&#10;lN2WYOWMnmFwQtM/okT1nGNa17jOM2mAuCYMg+N6LmyzKsqKLzelVlvYNRHLTdGF+jCjI1EH1AR9&#10;a8Y4smtSl+zJlcah/c0Iowt1nHA0eaeN7hzbNutFQ+aMoQW2BZXv+mSrxhCSFOg5rXda58lr3RiF&#10;SdUgJhLfoDo4gQHV8dPr2MZSFOrLGb1Zg5NfNOHNGDAt+Q2n7KJV9HBisSGxWE9kXHjWEsyb2FUP&#10;GYMnowvNWdhiQHZrbR31KsLogh3Te/hge/pAe4rTcOhDTtI1pQ40pQ42DR1uSh9pTh5ooLV+wQUT&#10;8WvunGYwU+tkxxFivim9OQ0/0Q/z2QjxZvUefqEtEZEQiX0rgiDjdGaDTmdR661qPUIzD61qnUWl&#10;sdSozHsrdJt3Kx/Yqb5/t4GTcfX3ljTcW9Z4X1njA2XsAoftFda9Vfpd+6q3bd+7ffvuvbv3Kapr&#10;1EpVdTXj2nbvLalWKFVadtfq3tKy+x54aNOWrVu37+R7WvdAeXjbDoRIwqdyXX1TV+9gj8PX3uO2&#10;NffqrK1aSzNEZ21pbO/v7HX1DHgcTl93rwOe5RVV+FTevHkrcqB9oMiB6DPKfNvOXVu2bic+Djos&#10;sKMsKKgV6iNfGdc34Ght74Q0tbQ1t7bjW5rYQzShrKLKbLV1dPXAuaunD5/3SrWWk1sKq9XOmCGn&#10;m6gB/D/5IGdkAqmrb9To9MinnDN6yF+QcagtQq1Wr2MHqkmL4yQ+jt/5AFFr2F2kRCLgw17QcMS4&#10;UShXpCg/LU7JpVapVChrabNq4boGsURuzSq5CkV5haKivApdWVJWgVazJXL8XLgKCGPh2L2r1ewC&#10;1qoqOiGOC5TKiipGxklSTXxcJd2vCkHRtSqlErWW+DjeRGlxnMFoMpjNJi5mdrFqXV1DQ0NjI1sZ&#10;h1EQO1XXk3EOp1cwcXSHg/wCB2LiiIy7vMhZOQgn45ikhsZolVxBxmAZGhobTo9DRoY5Kzc6OTo2&#10;NcJFrI+jcDKTn5jKTmVy09Nz+fwslKlMnjauTmVn4DM8OonS0QqrtZ6ubrj++puuu+6Ga6+9nsI7&#10;br+rtLSira0jkUh5vYH29s7mppaWltbW1naEbW3tAwMDLrcnEovPzM0fefTRp5555smnn4Zy6MiR&#10;TD6bSicH3YPNbc2d3Z3BSHhoOD2UHuro6Ny7t+S2W+/49FXXXHHFlVddefUtt9y2e9fejo6u0dHx&#10;I488duLU6WPHTz3z3DFaE0dy8DDyZIddcEruwPzSMi2RG5/MpEfG0Mzs9AxtROXrwjK0CG6In/gm&#10;1r7J95xuyMERmwaR6yREt9FfGe0rJwUiJ+MoTwhSe3r76+wNJpOF8d1Gs95ggkJ/IFVVNWgyrYAr&#10;WhNHIeyf+MQVN95wM35eXC7P22+/+4UvfOmdd97Dt//x46eOHT2xsnwwEIz6AlGPNxyODPkCsa6e&#10;wa4eR2c3u02jp2/AZLXhrx5/vJlM7qtf/RrkwoW38Ikn3kvx6oZXRv4CtwH4qx0Df8NkoDc/Oei1&#10;kiB/fQREFAoBOv9guXgDg7AIN/aADLAgZypLqgQHWahc0qWEAlBtsheBHmElnccnOjJnAp2ELRRj&#10;IuVJzkIhUJU42KcpzwcKA9VfOFAmcrx6jv1H7efefG7uj2YHv+Wq+07T0AdjJy6cYZtDz51H6svn&#10;XoGcf/n8K4U6bAjRRoQiCkCncqkCVBPY+TAyiGGVhhhy+gxb0nb6jKScOk2n0CCK8NSJkydP4P/Y&#10;7lNYhAjPU+xIaSGnT51C/vg2WCPn2C2xqNXFFlFtASm+rofloJlAkEyFuYQAIoYPQhYh8iRKff31&#10;CxC5EQUWhI2jvDJUNwC6VDAH1YR8yAJFct2odQL0CBQMARxoOMiZD4v090gguwBZKBvqUupb0c88&#10;M0mHyJOKBJ6MXZV0VONiadBQK2IxBE5yQKHPWlL4DLoIkSTcAEpCnnKQBWWhJVQoQEmAXF8PyrAI&#10;UpoMyIT+Nl977Q0Muhhi/HVzozQ3SNlQaJ7ILCwfLmuAoadQPgHk4I1bMxPEBCgA7WWDRT8+UITA&#10;Lv9FukwRCNnEKkBE+dyUIOzwR6dhPPkqaVY6lYuQPbHmL0ISSipUhgmi5EkhLDwHXiqzMrBfdhk+&#10;//nPf+tb3/qHf/iHjz76iKi03wWcfLuk86/4QXJwoLsd/umf/uk73/nO1772tffee+/ChQvoXMxb&#10;hGinNCP5nCQL6/q1QEdQzQlSYwqQrAXQBADQNPyLBkjx3wb2sOz3h+aV3CJkw/km1aZQH2EHYCwa&#10;etJhFPYiUBK1XQ7qEAI6Sg6yUFLBmU3gIqF5AoV+Z/g8/11BmZOOkQKkwfvdQI8QJNNaSGkFiFLk&#10;oNKpJkUdchmIR+hxPEgDIYZJ6nfZdBLDRxCepAD05yMH2ckfQG58HKRKogrUArZE7szLECLmTuNf&#10;dSZnYT91En/8rLII8a//iRdPnj119tyZV86eZoTdmROMm3vx+RPPPf38c08/99TjTz/x6FOHVg/O&#10;ZvOZsYmxodF0Ip2MDQ3FIalkLJ6Kx9OpRCoR5efN+SNhXyTiCYed4bDD5+tyu1sHHHaXq8ExaGtu&#10;VWgN26tq7y+pvGN3+a27y2/ZsvuaB3de+cCuTz2498rNZVdvqbj24errt9VeX9Nwv7F7e5On1DGk&#10;9k8Zw9O2yGx9bK4+mDd7J7W+KU0wpwtPG9hGzqzel9G4J5WDY+yUfeeEiq0UG65qie1pDO+yB7bV&#10;+R+uD25vju3uYMRc+cCowj9tjMzb2EF1cxb/jElOxnE+zsjWE01rC4dtsWVxfGUcE09W6curoovG&#10;2JIpvszIuMiCITinDc7RsWvSNs/wAmPowgumxAq7ojS6WMeoq5zZnWHXEfjyRtcU2/XJuR7FwFh1&#10;V6rUMVrly6pJ0Bz3hNo5pnKMKiFutg0TOdvjy/bQPDsULzDH7gz1z7AjwwanlFzYqXmDk+qBCZUz&#10;o+kZrukfV/H7Lqp60jX9I7XuKZ0/bw5xIsmbNQxOqPkez5qBcYVzUumcRLSWr9Qr70lXdKXKulLl&#10;fSOKwQmVBz2cN/py6BPBxLGrG9hZaYv26JI9vGClmwQgwVl2K2tqf9PokfaRw23pg83J1YbUgYbk&#10;/rr0wfqRw43DhxoSy3WxhTp/zugc1/YN13YP1bTHyjtjlT3JGseI1j1p8mYt/rzNn7cGZ+tCc3YU&#10;lFhqGFptSu9vQZhcaUosN0YXGmiRINwCeas/Zw5OW4ZWW9L7W4cPtCWXm6PzdaFZi3tKi1YMjCs9&#10;OW1gxhhZtGFEokt8pd4MxsjI7ruYwwgavHlt/1hV70gFUbfomb6R6r6Rmr5hRoayA+AmdP6cCR0Y&#10;nDaj8r6swZvRO8dh12CMvBkD6uDPWXwZFkZm61ABvjjOHp6xBvMmTN3QtAVV4vtbLcFZdCbrVYgn&#10;a0DHssV9c9YIl0DeGJwxhedtMXQmZ+KGDjemjzTF99cNP9KcOtwY3W8LL1u8s4w3dHHWmJhfzKiO&#10;RHlrlC3A7MUcGK1F2zEr2P5iLhL7VgQi41Q+tcFi1OutGoNtDRmntao1VoXKuq9Cv2W38v5dqvt2&#10;G+7fa7ufkXH195U13lfa8EBpw0Ol9m0V1r3Vph17ax7etnfL5u07tu4o31daVV6+b1/Jzt3sPodq&#10;hZK2ZO4tLdu0ZatgxxAK2cNPdrPZG9o6e7p6B7v6XQ2t3daGNnNds9HWZKpraWzt7uge6B1wOZye&#10;7t4BeFZUVm/fvnPLw9uQ4a49+xiBxBfiEQ2HELJ1+04S+Gx+eBuVCzuK0/JtqsSj0ec9VEhXT19j&#10;c6vZaivnp86Vsf2zjLbr7sVntgNJap2+skZRWVVTq1DZ6uqbWtqQhHyQA/Kh3BClfPRGM+2Pq1Vp&#10;GpqaO7t7O7p6YCcyDjlr2GlqRhK9wUSikwk84cYOmJMxccXsmywKXalSExkHcDKO3eEgrnEgqVJU&#10;V9ZCLpJx5YryspqysqqScialFdXlhVVyTBDlS+KYMC6vpoqRbmw1HCfjuI4EHtJO1WpOxikK96sq&#10;a1Vsu61So1Tz9XE6g85gNjAyzmww812qZrPZarHQsq+mxsam5hZ0VF19o7WuHsNhlJ0Z19UzMDDo&#10;ERtU15Nxgon7Xfg4ORNHQkvk+BFybIlcQaCPEBmXHhpLpUYRIppGlF3AOjkyNkVL5EbHs1zJTExl&#10;Jqcy+fxMNpsfHR2fmMjQmrix8SwkNTQWjiT7+l0KhfqhhzbffPOt1113wzXXXEfL4m666ZZ7732g&#10;oqKqq7MnHI56PL7e3v62tg4une3tXd3dPS6Xy+cPRGKJ+aXlZ55/7sSpky+ePAHl8SefyOSzE1Pj&#10;6dGh8cmx7HRuZm5uZnZ2bGyst7evsrL6jtvvuvLKq6+44spPX3XNnXfeXVJS1t3VOzWZffKpZ148&#10;ceqFYyeefvbooSOP7z/4yMFDjyFc2X9oZT/tgd2PsrLTM7TtlEg3tHQqmydiThz6RgvfhIT5LlQ5&#10;9UYiZ9yECH6NKDZhwR8XRBjpb42SSALBcCgShbjc3u6ePru9gV8LYkdoNJr1+CvT6jELd+zYhb6l&#10;W1P57Q1/CBGUHATGP/yDT2I4Nm3agv5//vmjeK89fvzkE0889eijjz/xxNMLCyvBUMztQenRYDgZ&#10;DKfcHtQn4vWHQ+EY2mWx2fGjpNboRkbG3n//i3/6p998773P4+sL76L0Pkovi4UXOOl9lL1CykCp&#10;AL3t0XskQK+A9C5IkL8myoEkUsiBvltIJzuBMpEiBWcoKIWKBqSqcPBaSJBMa0H+9KCAYNDwdf3q&#10;eXwCXZRXXkFZJBffmOWgGgIswngbAJ9Vr6PWZOcVZzoSpPLW4vVzr7/28uvPX3hh9o/mB7/lsn+n&#10;If3ByIkLJ195+fz5lxkZd74gsMC/UAoD5UCgBtLoSKYCyBMhVYmiNJSAGF/6JmEnup1iN6FCzp4+&#10;LXTIS5gkp06dOoE/6JPsADjuIES40XUNnKlBXsgetaJPL1QSX2LnX3kZbXn1/CuvnV/bq7yy0nSi&#10;qhKoD4GiKEFYCtMDgm/gS4p8fMnCGZbiVAw6V1jOoghe/sU6U5RQKP0iyE6e1DQ5yC4Ay/oRpHEh&#10;Iw0Td9kQUt8Wibzb5RYhwsh+BE6jBHmqVBmEAPsh4MAcwQBzLm4NGQeQP4EeoVQBygHgWTKQM7UX&#10;/UA9Bp3s60FPyXOgDAkogiyUBIhHoNDfphho+tPGpzGi8jlAsqFFGEU+fL5tADH0BF73i6D2Evg0&#10;udhqdANqKsaL0fUFXVj45Lw4LakIgDIEkI9k4qD8CfCniQqdagIFITqNDSbfgY5S0EAqSLSXhBct&#10;KULgydoh84EUast/tQp/LKJ00t96663333+ftqz+8Ic//PnPf/6fsjVuAGPdCrrcLlBkhP5rDtgR&#10;/fjjjz/88MOf/OQnP/rRj77zne989atffffdd1EB1AdTgk+Zi//wUSjAxon3D1VV1BkhHidAl4Pc&#10;APoXDSj6Tbg02HQSE0wo1J9QZCJliJwpc5Qr1UbWyWQHpAQOuYUG5VJA6qWAPhGdQx0lJazBmjks&#10;hOYJ6eIXRg7KFpDiBUhW2Z//5cF/bDaAlFzAesuGoAqwVnFQNwIULQLVk0C1BeRRKHCjHDYcPjlo&#10;KNeDRn89MOUuXHgTAXTJlX4f2DsOE5ReoESp/5mgiWgm+yecXbnE7mAFTp44efb02VdeOn/+3Gsv&#10;nz0P4azc2dMnz5w6furo8y8+/8zRZ5969olHHn3kwEG8hR/af3h5Yf9Mbi4zmZ3CW/7I2Eh6OBWP&#10;R0LBaJAtkYuF/fGIPxb28dAbC7sTMYgrFOj1uFvd7uauXlNHj6HHYba31hjtJWrzTqVxR2ntg9vL&#10;7thaeuv9u665f8+nH664fmvldSXa26otdyvs96kaH7T0bG8Y3FXv3Nod2+ccrYzPG4ZX7MkFK7v5&#10;dF4fntWHZgzBGYOPLWtSO7PsLK2ByRrHVC2kf7yma7i8M1XWGt3bENxh922t8261uLeYXJvrQ7t6&#10;Rqqck0r/tI5tZV2piy/bwgtGflaayp1lp/hzskPpzatC89rosh4SXzFAoIQXtME5NQRKeEETXVLH&#10;ljXxFW1i1ZDcb0kftA8fakgfbBw+1AIZOdw6eoTJ8KHG9MF6yNABe3K/lR3TNqcJzai5sLsaAtN6&#10;fw7CNjYGZgyhOXazp39a48sr3TmlZ1q6FdQ/Z0DoyqtceaUzq+ofV3QNV7Yly9qS5a2J8rZkRUeq&#10;smuoamBcFZhhy8dCczYonqzBNaWjVV3ujM41pXVOah1j6v5RZU+a3fzQO1zDrqkdVbmm9IEZthaM&#10;FnCF59liLoRc2CUD4TkzhF+xip7XoZ6MjDvQOHqkDQKF71SFWOLLltSBOvRGarUhvlAfmrb5pkzO&#10;cbYjtS+tHBhWD47pnOMG14TJm7MFZ+283LroQmN8sTGx2JhcakotN0OJzttDM3XMATnkLN4ps3fS&#10;7M9Y/RmLP2MO5q3ROeTfSNSte0o3MKp0jCvRjeE51KE+udowdKBx6AAblORqPeoWnmP3z2LaeHMa&#10;T0btmkKr1Y5xRk2yq1oTFb2p6v600jmm9U4ZQ9OWyJwtsdjAVmVO6d0TMOqDeXYtBuyhaStf2UcX&#10;ZViTSw3DB1qHVpuhxDkxF2NXNKAnpS3G7owewsdC7ZxUDY7Vskt+RxWucaV7So1eja/a4/vtiQP2&#10;ocMN6SONyQN1Q0cahx5tSh5uiOy3+vj5cezeEnbPg4kWGzondWwoR9jm5d5hBRREB8fUzjENRGLf&#10;irCejNMYEFoQqhHV21SMjLOUVBo271Heu1N57279ffus95XYGRlX2gh5sKzxodK6bRW2fTXWbXsU&#10;m7fu27Rp+/aHt5fs2VteWlqyr2TX7r1795USGadQqvfsK32Yr4OTCxFkpeWVOoOpkd/D0NPv6Okf&#10;bGrttNU3W+1NlroGSFNrR1dPf0+fY2DQ1d3bb7M3VFUrdu7eu42vdMN3L63CIwKOGDcYhdBaOQjx&#10;g0VkHInb64Mgc1rOtpdfpYrK2xubevoGYG/v7DKYLFUKZTlfJIZW6fRGo8UKB6QiJyLjIMgWmaNF&#10;aDVygODjHD4QIuOQf61KQ8vfiHGDEPu2XtB7cJaTcYJ6EwScXIcoVbSMTl2rlC5ULZBxxMdtcH4c&#10;XxknSXl1WXk1wnJ2VUN1eUVNRVVtRbWivFqBsLKmtgoi8XHV1bKVcRIZR0ycWBkHQR14NRS0Pk6t&#10;U19cGcfJuMLKOGsdXxnX3Nzc0tLa3NJW38B2qprWkXG0TZU4OLq9AUJnxq0n44qkiIwrsggyDpJM&#10;jULiyRGECaYwyxBn4kTIFH4Zq6DkIFDGxqcmJpiMj0+OjU2Mjo6Pjk1MZvLjE9mR0cnh4Ylkctjn&#10;C7e0dpaWVt5zz3033nDztfweVSLjbrvtzq1bt2OO9bC7Y13dXb29vf39/Y6+vgEI1wc8Hg+RcSv7&#10;Dxw7cRzfs5CTp08/f/To6sH9SyuLjz/52PNHn3vh2NEjjz66vLKSz+fdbo9eZ7znnvuvuvLqT33q&#10;KhT0wAMPYZyQ8/T03DPPPn/s+Mlnnjv6xFPPrR44srx6aGnl4Pzi6szcIl3CIA6AGx4djyeHaO0b&#10;hLagEt1GTJmg24TFVzjoTUTlQka5nf6U5KmkiJDo72AoEg5HQ6GID85ICOOFJIwuamvrsNsb6mz1&#10;9fWNUCwFPg6NRZPRyZ/4xBVEuhWRcb/3e39AdnTOQw9txuNzcwuHDh1ZXT2wuLh84MChZ559YXHp&#10;AOYbscCYP/HkaHpkamw8hzmAIUbn4O8dPzXlFVV+X/DEiVNvvvn2G2+8yRfC4J2MvZwBeAWkF2pA&#10;vD4Ckkn2Eg+dXhkJeO2jzw/xIkg6gX+bSBCWCxzCSE8JIE+UQjnLQXaqjADVkNeLQdRZbieF1XUt&#10;YGNm2ZekXGfRArkGSJUofO0QiIrjKntW/skkPOXVY+C02hsvv/G6RMbNcTKuUZBxjI879+p5EfLs&#10;KVtS8DjyBKixAAaLLALCB4p4iozkj7dw+ibhXysSXjpzli124/tL6fYFKWEd4FAEZj3NNrHiIZpX&#10;/MNMEvoSwMThHcvGkbWq8EEir6ocvNEbQMwZNp+kOYbp9CZ9uArqRC40siRkKXKTpyIJuSFjypzK&#10;Aqi2UuV49agCBPKhJPKUt4tC8gGEjxxkxCNiWNGx4i9xI1zsZHQvTVr+xXWx54Xwv3RJhEX2IyCy&#10;ulg6hUJBZYh9ownARpzzcWz4kUvBGaBUEQpQEvnAX7SU95MEsqyHyOEykFwLGZKOfhWdIxca6CLh&#10;477GQm40ScQj4i+9CBhBgHQaU1ENqhIsRT7cAcEGo0bVplBUgBfNDnSnrEQI8BIYyIhnEBJ4aSyK&#10;VAwK9RV0qhrKEh2CPwHo4s9hvSBViOhYkUTVRhWQORVNEBWgvxT8/r/zzjtf+MIXvvGNb/zgBz/4&#10;6U9/+rOf/ezjjz8mlg0QiqDY5KAkKSKD3IgHf/nLXyLn73//+3/+53/+J3/yJygRFUDb5fOWwKeP&#10;BOoZ0YdywMI6eu0gCvAfIvajISAlrIOUzH5h2JSjWUf9j5A6k4+1fNAvgkoHLlMZOchhQ4jHKSsB&#10;6gEBRAmyaSNNaQLNIiE0K0j4fJCmN/+pkX5M5F1NRVC2BJ4rgxSXgY8Sy2E9MLJFkBIKv0Xi8Q0B&#10;B4RUCkGqRKGS6zsKQKrkzSHPh2UqaybPiUH+FHR5trDzAZGGRgwfDaU0caR/9S6Ck3GMj6Oo5MQh&#10;HkSI9w9eOP5siZhDTdl/iGP/4PP/nka99BI7reKVl06/fObUubOnmdBhsmfpfNiTp08dP3Hi2Isv&#10;vnD06PNHn3j0yceOPHb44KEVvOXPLUJmp2enxibGh0eyE+OTo6Nj6SFIOhlPxiPxWCidiqZTkeF0&#10;ZGQ4MjwSSqZ9sZQrPuz2RXtcgbbeQXtLh9FkU+jNFSr93n1VD2wvuWNX+R3b9t3y8J4bH9p57ebd&#10;120tu3GP4tYq493V1rvVLffb+h/uCO7tT1R6x9TBjN49rgzkdKEZg2dK5c2ovGxFG5PCPlOtO6Pp&#10;H1P0DFe3RPfVB3c0hHY0hndBb47ta0+W9Y7WOMZrnZNKOLPLK2d0vjyeVTonFYMTCnZ+/6TCman1&#10;z2rDS/rosg4SXoKuDS6oIYE5lXem1jNd452u9s9UBeeqQws1sWV1YtWQPmgdOgCxpQ/WQUYON4w9&#10;2jzxWMvk462ZJ9szT7VNPQG9afiwNblqjC0ZIIkVY2LZlFyxJpYZhxVbMif32xKrVr4lFhVTurKK&#10;wUyNZ1rtmda4c2p2HwI/3d8/x05GG5io7Ryq6EhVtCcrmqOljeG9zex8ugrnpMY1pSvQcFqEXEGo&#10;hzjGNIPjWhZOaBxjai4aSvXnpU2pwVkbX4xmC88TKwejyZfXoXv5Kj90oMrDqEO2yIttRF1g57hx&#10;eq4udaAhdaB+6GA9wuRKQ2S2Lpi3eSbNrnGDc1zPZMLgnDBCBmGZMLozJk/W5MtZAtN1wWl7aNoe&#10;nsFTTQi5Xh+asfuyZteEwTVmdI+ZPeOMkvNMGr1TRrZKDnXOmfw5o4dTXe4MrdozxZftydXG5GpD&#10;crU+uZ/dbRpbQrsMgRm2NLKwGZlt8xycUA6M1vYN1/SmqruT1b0phWOE7aL1ZY3ReXtyqSmx2Mhb&#10;YeEbVK2xBXtisT4yh0bpIN4MY+jE4jgoSGKX2PIj5yC+PFsQV2DitI5xJeZn33BVX7qyJ1nuGFX4&#10;WYWNMXaAnTWybIbEVq3JA/bU4Ybk4YbEofrofiu/oFbvZRU2+HLG4LQ1PGNje5An9QMjyt4hBaQv&#10;XQtxjKodIxqIxL4V4b9Fxt2zU3nvHv29+yxrybiGzeX2reXWXZXmbXtVm7eVbd26Z8+uvdUVlWq2&#10;Iqu2shJqdU2tSqFUV9Yodu8t2bZzFwSfqUSfEU0Gy97SMr3R3NTS1tWD72hHT29fU0urtc5usdWZ&#10;rTaEza1tnd09PUjjB7cxMk6hRA54kFgz5LN1+87NfKEcFCLdICVlFZAyfrEpFPKHaHR6IuOIQcO3&#10;PRSn29vZ3YsSUVt6Cm6oEty6e/tRPURhhKBdVVV86ZdSbTBZkNTvcNLaOiit7eySB2SCQhFq9cYO&#10;5IJ29Q1AsfM9sETGXYaDEwJntrTwv0PGCalVqjgTp+CkGFundikyTvBx5TIpqyktqynj162WVdeW&#10;1ijLa5SVJMiE83HylXFcqovJOFoZR6JkV1my3bf82DiMucFsMRIZx/ao0v0NjY18N2ZbW1sHVIx1&#10;ERknzoxzXYKMg0RiqbDs8LjLi5yki8nOlYMiiDmSRHI4yWVoSFoZl+Q3sUKGhsch6ZEJCkdGJ0ZG&#10;xobToxDGxHEybmIqMzY+lebPJuJp56DXZm3YsnnbLbfcRhzcp6+6BuF1191w5513791bUmer7+7q&#10;7e93DDrYvb8uBB6f2+1F6PEg9Pj8/nA0trL/AF7RP/v5z332859/7cIbZ869dPL0yXc++87//Y0P&#10;vv2dv/r6N/8Uqc88+2w+nw8GQ/X1jQ8+uAkFQW666ZZNm7Zg2mDu5vMzTz397NEXTzzz3NFHHntq&#10;efXQ3MLK9OxiNj83MZUbn8yMT06NTkzS/aep9EiQn84W5ftP/Zx9wx/RekES0Wpyco3s8pCUDYVS&#10;SYjaW5OVPxhEki8ICQRCEPQS39Lbit6z2xuIjLNZ7UajWavV4xfh/vseRNsL1Nsf/t7v/YEQMhIZ&#10;d/XV16Kj8ODUZDaTySWTQ2NjE/v3H3zp3KvHjp8eHp3ElHM4vZgVw6NT4xP5pZVDjz7+9GNPPj07&#10;v4hpugO/biVl+M1Cxz733At4OZZ9h0tvhIB4QSSw18YC6I2QQK93AN7w5C9/sBS9CFJqEYiMe/NN&#10;vDviM0MCZUv5U2XILkDVKwIqSc4Ulb/7EigVoJxluOQHp/iKYD4MfKHURpCy5ivs8B3FP64kIJU/&#10;exky7o0Xism4E/DF0PCbTIvJOHm2yJOPD3vXJ0UO3u6LQHF4BCFFqYvwws0/VRjYOzjn3hj7xr9R&#10;hQ+Bnfsm86SVb+uAJ9astMLIQOhLrCCohuhVCVQxqqQA69zClLgM0CE0nYiME0zK2u9YJmJwi+xC&#10;hAPkjTc+A6HRRP7U7QTUU15VNiSysaZUAdEuOMgzgUXeZHkSPQVgHPkgSONLOoEsHKyTqavRvehb&#10;6mfqeSHkQKNDf/IUJSn8CDAjF2mGADSuGHdSADYBCjMEIU0JPjU2nBIbgzKXWlAAtZogmdaCnpUi&#10;3F/SOChbKVJAoSDWtAIRLHURm4fn0fES40ZzpkiRi5gnhVQ2KwSkwStMA6HIKwldjDhA/rDwJPan&#10;wWXN2FE9qaooV4TIBg/Kc4POOq4AeSrpBKoJ9SR1F7mjINEbPP/f/tvI6yzJWiNrBdWQKlAEXiKr&#10;IZqPv9x33333S1/60l/+5V/+67/+66/4lQ5FLNulSDeCFF8LuR0Z/uxnP/vwww//+Z//+Vvf+tbn&#10;8U7y2muiB4CiqSvrlouL4whUf9Sc6k+pFBJoMohfDArlDgLcEbg402he0QTbSC7OMYDVgwPVoJoA&#10;UtpGIIfLg7KS41J2AD0geomAWGEpnDR1i4Ts/KdGmoEAehvPyvOkbMkCsKzX/qUDfNwkCAeKSvmu&#10;Bf1AEchCzpcClQJIcQ6yrK+MgEi6VBGUWgRefQkiKtqOkEaBQKMpzR0Z+JSDvIlE6DQDyS4gHqRM&#10;ALzYcGruJRJqLlX+7JlzZzkTx46TY3c04d/1l+joWAin76QVdadPnjrx4onjx1588ejR55599tmn&#10;n33+mechTz32xGOHDh9cWV1dWFqZX8SbOr5e8JaMl+YhvLwmE8NDydGRoXH+/h5LBtLjsXg6GEl4&#10;YwlfNMpugQgzcbucXb19ja1tRoOxoqJy6/Ydd2/ddvvD22/ZtO2Gh7Zfe8+2K+7fe+VD5Vduqbpy&#10;t/raGvudhs6HTD2bWgL7utkipkr3hMqb0XizOn6Bg86XZ0eeEcPimzb450yBeVN42RrfX5880JjY&#10;3xBdqQsvWNwZrWNc0T1U1p7Y0xLZ0RB8uDm8vStVMjBWPTCu6Bur7h2t6hurckxVu/IK/5wmtKQP&#10;LuoCC1ro3hmld0YFceWqXJkyT67Umy8NztWEF1WRJU1kSRteVEOgR5e1iVVj6oAlfbgufdg+csQ+&#10;9mj9yBFr6qAxsWqIrRhY6kFz+rBt9JH60UfsMqkfPlw3dMAaXzH5ZpTuPLs90zFVA/HP6VKH7Jln&#10;uvLP92ae6Rl5tD2+v9E3Y+4eUTRHS22+nTbvDrtvZ71/V0ukhB8hV9mVquxJ1/SkFT1pdoYdpHdY&#10;6RjTujNGT9YMcWdMrinD4LjOOaknoy9nYRtCZ2zB2brgrI3oOV8Oblq+41XZPVSFbLuSVd0pZMj0&#10;9niZO6Mb2t+cfap/+pmBzJM9Y4+0xZZswWmzd8rkHDX0p3V9Q5r+tGZgVOcY0/WNaHqH2b0NnYma&#10;jnhVexw5IKzpTip7Euq+lK5/yOAaswRzDaHp+kDW5plk95a6x8zecVtg0u6bsLrHDAPDKhLHqMo1&#10;rvZk9GwraN6A0fezmyXYSWr8pl0bXxZn87MdypgbmCfSCkR+VYUZ/p4Mo9WcY6ihsj+t7htCtozP&#10;CuQsyaXm9Gr72KGukQMdqeWW+EJDdN4eYVem2nxZQ2ia0XMIg3lzIGfyThncE1rnmBpVGhhVEdfp&#10;nGSrEdF1gxMaHrLz6VyTqLNycFThY+v4zHwXrTEwr/fNaj3Tan7LhCG4aAwsGr3zOveMxpVnF9c6&#10;2ZZnnZutyDP6M+hbo3tCjx7oG6rtT6tQYeeY1okeHmFC5Fsx/tsr4/bo79tnub9UYuLuL2dXqW4u&#10;r99abt1eZthRot66o2L37vKq8iqdRmtlWw6tGo1OUauqVigraxRlFVVEkO0tLSuvrIaxhieRfc++&#10;Ur3RXN/Q1Nre2dHV097Z1djcauEn9zPCxgS1obm1vaunr9/hhAOitP0TWREHhJw3P7yNtsESGYdv&#10;YRiJDlMo1bXsNgP2yL7SspKyCu3alXH4qvfw7aUwKtVaRrdV1aB6qEB3b/+gy9PTN9DQ1IxMUH88&#10;Xlpaga96CHJTaXWoH2qFuvUNOJCDta4eRtQN+eARRJEz7YRFE+yNTRqdHlVCqDMwRopETsDJBW5q&#10;LbsQQ86yCfatSOQ+SqVaUSuWxRETd0kyrkq5ATEHoWhVbXl1bVmNsoIWx3EmDh3LzoaTyDi2RA7D&#10;weg5kgIfJ21TJVGpGbQ6jcGoNxh1BSZuDRnX0NAgJ+Pq6hvXr4wbGPQ43X5Bw8nJuFA4ASmi236L&#10;RJLRaIqEiLkiek5IPDGUYJJKJtOp1AgkkRwmMk7wcaSkRybSI+Pp9NjI8PjoKK2MG5+YmkKYSg0n&#10;EulIJNnX59RojHffze5Rve66G4ggg3LjDTffc899lZXVXZ09joHB3t5+hCG+BGxoaASlQ0Kh8MDA&#10;gGNw0B8M5mdmTpw6+d7nPvv2e+/iQxMvZhc+c+Hr3/z6t7/zV9/5m+/88Ve+/OLJE488+mg2mw0G&#10;Qx0dXZs3b7366mshd9x+186de/DH6vH4pqfnnnzqmaMvnnj62RcOP/LE/OL+6dnFTG52MjM9Oj6F&#10;f8DpEoZ4cohOfKOVpHKmDH9E9Nd0kSnjIowk5Lx+3ZxQyE08LjyF4E91YNCFv0r8QQVDEfQMxOsN&#10;EE3pdLrRxpbmtvr6xjpbvc1qp9Bksuh1RvzN3nnn3eK0uAIZ9/skf/D7bIkcJWEsMAoGvQl9nkql&#10;vR4fRv/Qkcdef+Otl869Oju/jGnmcHpTQxjXXC4/f/jRJ4+dPPPc0eNLK/sxXfFzhF+J9vbOudmF&#10;Y0ePF31+01sgvf8R+IvimjdF8V6I1zh6qyNI73ocIkpJhKKoANnpvRCgzIENX0PldZNDVJIqzF96&#10;LwJ2kRv3kgOWi5+RhS/JNRY0lOpGFQYoSmDvsgzsKXymvvHGm/y/TkuNklebuxXAH7o0Gcdyk5Nx&#10;dGYcnqJCATxe1FiKbgjeUglkgT972S7QKJxdYWDbD+mwt7WQ+8gBOyA5MSBjie4h4d3PvsGoUTTZ&#10;oGBg0QTqHwA6/Fin8B4HYCxSAO7LIMU50NXo8CIyjj5fMSKyT9k1XBsJSiNF7sCrgBGkL2TkzSAf&#10;d1QA9aSaAMLCO3gNeIPW/MmQMwA7DQ0loYj1+dBgSRHZ/mKAkjjgJtFq1L0kZIHIh0MuwkEuhceh&#10;M9Cg0ujTWAO0TRV2Kh5uMF5iPhSjKJVKQSakU4YA2eUQRvEUgfwJl7JwQGeto3lIUxEhDf1lGZCL&#10;IqaKmBsYUDloBBGuH0qCmAwAdALVk4+z9AdCIoaDKkw/RzRjueVi5lJGvDjkRkZAFERGKIhCQXG8&#10;+6U+574Xe4NaKv40NhSkUq0g8koW5JJkHKtloVtIQQj7m2+++YUvfOHP//zP/+Ef/uHHP/4xXbQq&#10;cWkb4T/5ujkp8jvjl7/85T/+4z9+73vf++CDD770pS/RKjmqjOgTmqLyHgPEmBKo5vCBQj7kIECT&#10;gUCPCAtFAYpiFlGfU7eTCMtauZgDKQBlRXUAJOs6UOpvBTVHDilBBmFHKJ9sHGwa0HwoEpoYpPOf&#10;GvYnT0DP0zwsAsuOAwr5AFLa2p+IIouU71rwX6aLkKz/HUi58+IkTQaqg8D6RwApsg5I4r3HQJ4A&#10;NVyKyHqDRoGGlf/qMEDHvyAXLnwG/0+/S8KB//PFAJXvcKeUi8A7DAleMHgVWKFUfXbG3OlzLzE5&#10;Kz8i9tSJk5DTJ/ml6ey4WLw24H3/BDR2duzJEydPHD914viJY8eOPf/cc08/9cyTTzz9xOOrS4sz&#10;+fzY8Mj4yMjk+OjUxNj42HA8Hh5Kx9PDsXgqlEgzwet8ejgxMpIaHUmNpJmkkvjQcDkHO7u6Ghob&#10;DWZzjVZbqtOX1Kp3lFTev6viri1ltzy477p7d1957+5Pbam4bmftTXu1t1Ta7lG1bNJ3brH2b693&#10;7WnwljT6SloCZd3Jmr5hZT+7nlXrmtJ684bYagMkvtqQPtRCm0ZHDreE5syuSeXASFXPUCnxcZDO&#10;5D66DrVrqKI1urcpvLs5sqcjVe6YUnunDfxcfEk8eb1v1uib1g5OVPWN7Osd2dc3Wto/Udk3Vt47&#10;WuqYrHRlFRB3vtY/qw7O60ILhtCCMTivD8xpPdNKV7bGnauFHl81Jw8SVVc3fARiGzpsTR2yDB2y&#10;pvgKu8SqObJk8M9pkBVjBrMK36wmvt+aeaZz9phj5qgj92z/8CPtkaV6d84wmNH1jSm7/r+s/QeU&#10;XUeZLgz/M4MDtnEOOAfJspVbLbU6n5xj55xOzrnT6RxP525FW7IsWbYkRzDYBhvswcaAwSbZ5Asz&#10;3G/msmYNcy8LhuEuA3fWzPc/Ve8+1btPy8Jz1/fwUH7rrbdqVzq7a7+qvau3QnpjcVBBe+J6ssrO&#10;gWp+5oOyo1/R3leN0D3CNsHxb7Q5wWjOEZgweUb1RO+YgUiuOu6tM7iH9T1ZXdegtqNf1ZyqBNsy&#10;ivZeJYSG+EFHcB9KRoH9a80Dh5uSi07u5NK7hzTd/WpXVtc9qOVuOB3b4Daq940ZEPZkNd2D6q4B&#10;JdjRr0Rp7RllR0bJ3XaangGdj+2AM3mHDd5ho2/EHBi1hsec0QlnZNweHDN7h3V8F5jKM6QJjOuj&#10;s9bEgjOxYOcHJlhRgeCUHoQQnWOvi5KTjmuM0MAMJGecZ0TtGVJ19ys6MlXt6ar2VHVbsrIpVtrV&#10;p4zN2OOzjsxiPZiar4UcnbYSQxOmeM5Bm+Yg+0cN7DyKIQ0dFOsB+Z7E4JQpNG2msyD4W8Dm0LQh&#10;OmuOoobjWoSRGWN4Ru+fVAdnMVsMYGzRFF8yRxaMwTk9OeO8U2rPhNo7pvGP6QLjRr4r0ExXRD94&#10;hrTeYX1wwgIGxsw9A+g9jeR9K8BfdMapNdYqpZkd4MCdcfft0z9wwPrAQef9B2uJW0tryRm3S+aM&#10;q65UmA3GGrujtqYWz7HlFWx32P6S0iL+Gulu/L+kVOwIU2q05I87WFahUGlsjhryxNHRByaLVW80&#10;kyUebim1tb0TqYhQxipk419VQwnbd+6m0yHoNVXyx8EGqcgOohzkQn1AyPWNzXieFz4CyCgcF0UW&#10;VBKWOr5Zj5752zq6yBmHFoBFCPmBrbgWLo3SUKuWto6G5hbUDZWCElRr9Va7s6Gp1cc/Ng8yZ5yT&#10;HeDAnXF6ZLy0Jw6WKq0OTfiYzjhF/tBVRTVjJfOFVZXnXxflrBDfjCtXgJIPDgKxQrmuFGSvqVaz&#10;bXHcGceOryirXN8cx1nGDmAFmW9u3RlH++NQhypFNUhfstOoVTqdxmDQmdnX4jAyzBNnNlusFvZW&#10;YV1tXSNDE3PG1bHPxpn5GQ7kjGtqbm/v6Olx+9k7qv5IIBQTDEUS+Z1xyTzZLrm/yGg0FcsTMvPl&#10;xdIINzvm4vF0Ip4Ek8kU98r1JWWvtbKtc+xLc3yvHHfM9Q8M89Me8AcxOzCYzQ4P9/X3p9O9iXja&#10;7w831LdUVChuvfX26/ihDddcfS29pnrzzbdu2fKgwWAKhSI9PR6ns669vTMcjk5NzS4sLIOTk9Oo&#10;Q0dHR0Njo8vrSfVm1g4fwt/n5z5D/5b23Jtvv/Xut7/1vQ++99rrr5068/jUzAwuPjAwEI3GvF7/&#10;7t1FtAvvjtvv2r+/xOFgB7bOzy+eOHnq9BNnHz35+Mra0enZBb4nbrJ/cKRvgJ3GkOlDA9EJafLE&#10;9bi9+F1AEL4z8VOiqKA8Sm44CgVJL5QiC2TafyfOfICSfkQd3T34SbZ3dCVTGVQeRF+5ejx+f8jn&#10;C3R3u8kfZ7c7TSb+TwNmKznj9u3bj+6lvW98H9xl3A0n4RN/8wnuj7vsssuYM+62227Hby2VykSj&#10;cXZUaji2sLT2uZdeffb5F+eX1jDE/mC0b2B4dHx6bnHl9NnzTz39/ONPPDU2MVVWWXXfA1tLyyo8&#10;Ht/a2uGzTzzFnziwOJaeS2m1R4tsgJZlBBGlJAItCgFa0vE14ToKNLQcJEt5LhKEhgQA5dMVKUoy&#10;X5ReBLScJdDqli8lN4BsKJQBZa4/MAiiN8RzEeqFCvAm4ImdNYrqybbCsYrBmNmL5+R8y8iGtUK6&#10;1EZA/9LzL33+hZdOv3zm4zjjKJfodiqWt1UCGXzU5SSjPKRO4bucpKcTDkSZP+4ZyRknlKQXOJ8H&#10;JZEZB/8aNP8mNHl88nOskLzT1jdaUkchBKTuywOpkiSbHnJAz6cYIHlJ8ECyPnyyJ1u5EsSleE3Y&#10;2BXo1zXrF5cGlEI5oEHlAerqzaCmsbpyQCZj9DDGQiSRnpLkICVAY0eQ0hig37DfjcifeNeTNrMg&#10;laL57JAZaBoUjDLNAQiUSkCUzAButQFSwsWSACpBfsXNkKdulgGKAlKcQ1IxQGZtFMONUPxs14d7&#10;IwtmjrAkJZ9v6xCTRAgY0M2Q68WwsvqxIZXGjkgjIhuUAhbOE4BaLUXyM0eKIE8epCRLykJXxy+S&#10;2ki3IHmrqeFCg1RRk4+qJP3GpUtuBK8XA66KEH2CDnz11Vdff/31d9555+/+7u9+/etf//GPf5Rc&#10;aP9FfNReOQBJdDDrP/3TP/393//922+/jYvS8KFW6AUMhDQp+bSEhioMUIUJqDbA+40BsmT0EUAD&#10;6c+fFM//5PmVpTkmppmIbiKbY8glL4FAUT7vGISGwM0/FqTmySAlbATpUTL1gwAf8f+yM44gdaVs&#10;9gpAKRnlzQqUAtLIbcQlkgpAloAU3wgpjddBkmTg9ZIqL6nyoCSCpMpD0m4EFXJR0KAANBAADTGB&#10;z5CX8V/ISKLJwOcY3Z14qmyLP5t8sn845P9ICLLxpaux8cJP+7kXPoOb57PPEfmeOL59Pv+52Gee&#10;xprh/DPPXgCZr+7ZC09fOPfMhXO0X+7cU0889eSZs2ceP3P61OOnHjv56KOPHj929PChQ2urC4vz&#10;k1Pjg4O94ag/HAtEYv4EO5k1nsmwN32y/f3cczeEsD+TSidimVSsP5PoS0djYTxutXm9zR3dToOt&#10;vEy9q6hyy0P7b79/9033775xy94btuy9bmvx9dsO3LDtwHUPHbx2R+WNu5W37tffWWm/39i20+ra&#10;2xAu7e5TBcdMgXF+Jum8M77gTC46UkuO3lXn4JG67LH6/jVnYs4UndUnF82RnC48q+0YONiVLW/v&#10;K22IF9eE9tp9e4yunY5QSWOyqnNQ1z2s7xrSdA9rPWMG36Q5MG3xTxq7hxRNyQP1sSJHeLfFv9Pk&#10;e9jo3WYL7WhM7+/IVnSPVPsmNe5xVc+osntY0ZGtbO49UJfYCzakitsHyz0TqlBOH1s0hef1nLrQ&#10;nAaMLxpSy+b0igXMrFrjS8bIvC4wo/JNKRDGFvW9h+0Dx+oGjjVk1mpjC7bInDW24Egs1cYXa+IL&#10;7KQFfsJpTe9KPYTAhME1rO5mG7VUgp5RfXDSEp9z9q029a40JhfrIrN2/7jRPaLj1NJ7rNxZBkEH&#10;dqMTBvWd/Tpi96ChJ2t0DZk6+7WtaUV9tLQxUd6WqW7vA6taeyuI7b3V7iG9b4w59QJT1tCMIzzr&#10;iOYcsTkMSg1CXBeM5pyxuZrIrCM8xb7FFkYPjxswfKBvxOAd1nOvnDk4Zg+POyITzti0MzFbE885&#10;ItO2EH91NJ6zpZdq+g81Dh5pyh5tHjjcgBGPzLI3Z0PTBt+Eht5fFp64+LyVTlcI8NdUO/rKu/or&#10;2zMVLcmy5nhZY0xiS6K8o7falVX7x/grsezlUBuIeoYm2Wmq5BfzDOsEfSN6NvEmzZEZayxnSyw4&#10;0su1vGLN4MBh6bCL3pXazJIznrPE+Mf4Ijl28GtkzpA55Og/Wgv2HalJrdljK5bwghGMLJgibMaa&#10;I1O0BY+9pUvEFf2jxuC4NTrtiM/WxGacgTGzK/sRO+P2PVZSuaRQhdQGq/GizjiN1latshQd1JAz&#10;7v5iw5YS+5bSmgdK6x4orUe49eC6M27nPuXDOw/u2VNSWVZp0hucNnttTa1GoztYWr533/49+W+3&#10;7eSfh7PanSC526qV6hL+4qdGZ6jlhyE0tbQ6a+vMVjt54mj7mMFsgbK5tb2lrYM2zZFbTaHSGE1s&#10;91yVQoULPfgQO1x1O/+Q3G7+nTiUbLE56hubQYeTbUkrLa+EElmgoZ1xeMIHITc0tUBPe99QMXtN&#10;bbfLQ0m4Ljnj0Arm79u5+2F+VCvkIn76BIxRf7QLNsi+78BBVA81JycdSnB5fPly6tEumCGEwaWd&#10;ceDHdMaRvsAZV1WtqKiq3OiMY4SmrLqyXAHSMQ6MkCuUlZWqKoTcTycllVeVV1ZX0NfiyBOHEsjL&#10;RkIpf1kVLCk9CJIzjihccrgic8lVV1VXVymVCi0mh05rMEhHqVrMFv6tfZvd7qzFADc01Tc0NTQ2&#10;o0vRsXJnXGNTa2en2+MJer2hQCAaDMXAAELZO6rCGUfuuQIKH5wg20wXSRCj3B8nGIulidK+uRg0&#10;yVgsASaYYy6TkG2dK3DJpfmBD7SBLpPB37v+vv6BdDqTTOJyMRf3su3bd+Dmm28lZ9ynPnXdtfwA&#10;h5tuvGXLlgfRPW63t62902iytrS047qrq4ceeeTkYycfhzA4mO3u7q6rr29tbw9GwmOTE3Sg6pmz&#10;Z/EQ9tbXvvrm229+7Rtvn3/6XG5hLplJhyORVCoVjyX8/pDcGXewpKy+rrG/b3BlZe3kY2zP+7FH&#10;Ti6tHB6fzA2PTg5kR/mLt1k6F1Vsi/MFQpjPXv7VNpAccCSD+MmQc41+WURytIGR/EkOEOQ2VAj9&#10;Hqkc8oMjSs44OpyBcvUNZLNDIyOj47nc/OjI+PDw2MBANpXKZDJ99NZqd7e7rraBPhUHGvnOS7Va&#10;i45F26+44pPkifvE33xC8sNxcGcc42WXXXb1VdfceuunqyoVGCyv19/R2e0LhCen5s4/88Jzn31p&#10;5fDxkfHpcDzdNzgyMTO/fOjok/w7vI8/8dTw6Dh+3bgXGYxm1O3kiVPnzl2gN0r4LgZQcsYBfF0n&#10;reD5wo/pRaoAmQG0sAPkazuKCkBPSbCX8uch14ir8MsyCJmvDteffwpAqQBFpaWuzNkEWa4nM1pu&#10;5pu/zo0PnxCoNdKxm6gyyM3WM1IWliv/Aqa85nQ5OaCUO+PcH3gdv6j9i844lMa7h5WMqFQWBxkA&#10;/JpSd8lBZtQbBSBHCUB+FkBKuJgnDmAfeeagKAwka5kzTlA4ekCS+SMZqyQago5C51J3EfjckfqQ&#10;5AKQHiHZU5RmmdwZJw2H7Pk2P6CMSEIn08OhMBN6TpSPq0hXFJcrAO9sBqmXLwbJlEOyzg8fpiIE&#10;obkoKBWgKI0jyRxSx8r6Vjzxrvc5CXIWKCmazw6ZgX4s0tjmIQZdjDuZISr0cmy2l4OUVAJASiki&#10;A9WHkkTFCAVRgNtuANehC9kPliYDSGMtQjEHBIUlRWEjzKDk820dbKLkgah8wsjnj1xPY4qa8Xax&#10;Gm4evs3MG7CMBZDan+8Bmh8CuBxdl+pAV88bQ4QGetZG+gnIZZAaDlKUqnEJ4mp0RYQEfvF1QEO1&#10;Qn3QafgD8eqrr77xxhvvvvvuD3/4w3/4h3/4/e9//+GHH/7pT3+6tH9NkjgQvYSxwH/8x3/89re/&#10;/cd//McPPvjgG9/4Bp3tgF7AQNBEJaBzeMUZeC+xbiKBwDubgRoiILUwDzSQZghkYUCtFnctOWmH&#10;L008moFQwhb28vkDmSBkuQFpAMh0UQKlXhRkgLYIkAagciQtRpeXDz1kEaJsmhibp4d8zvBpzCbe&#10;ZqBLefFSmQTo2U2BQ9hQ50vaTWBlbYSU8F+HNBVk9y5RGpVMYLNBVjE5KEmKbAQlFYA3+i9A1ufr&#10;+Oxn2UqFjzn/u8UhkzEH2SwiUJxWZRSljAQ+Hdg/N7742Rf5lrnP4npUPfa5CvZJWVB6W5UEEIkg&#10;BNoix3fJnbtw/inBc/xd1iefPHvm9OmTJ04cP358bW11fj43PTMxPjWCJfPQcF92qG94JDs2Mjyc&#10;Hcwk0+kEHhISeE5IJ2LpZLQvkxwdHhwe6o3HfaFwl9ff3O2pb3c5G9tNtnqF3laqMu6r0u6qUD98&#10;ULF198E77tt+zYN7b3io+MZ7dnzywX3Xbdt/3e7KW8rN91U7tmoatpvb91g6dtvd+2oCJU3xiq5+&#10;tW/MkJizDxxinri+FXtmyQImF0yBSVV4VhfO6SNzxm72+mpZc7K0IXqwIVrWmlF39Oncw2bPmKVj&#10;QNPap+gYUHUNqbuHNQhbeisbk2UNidLa2EFnuMQWLLYG9tZEi5vSpV1DKu62M4LeCYNnXN81pGwb&#10;qGjOHGxIHahP7geb0iWd2aqeUSXRNabqGVX0jFb7JlTBKXV4VhPJaYMzKv+0MjCjCs6qQzltbNEA&#10;JpbZtilUODirD8zo/VOgITBtYuGMITitj81be1fqBo80IYzOWlzD6vw3/qt7shr3sA5dwZ1xNX2r&#10;zaml+uRCXSznCE1ZPex9VfZOpfRm5RD7ulz3oErulQN9Y2b/uMU/bvWMmBBlm9q4D66NsbKtr6IF&#10;fZgpa0yWtvZW9gxrXChqROOZMPimzP5pSyhnC8/ZowvOyLzDN2XyTBi94ybvOOsr3zgKV3tHld5R&#10;FegeZi978t1z6q5+jXuIbZHzj5qDE7i6kR1WO2EMTpr4wa/G6Kw5sWDvW6sbONyYWamNz1uD7OBX&#10;NTvlY1zpGq4EA5PsQ4HxeViys1Zjc6aeIXRLWVtvaXtfeUuqtD66vyF2sCFWCjYlMBPYS77eUW1o&#10;2hyfc4DRWVtkxgriur4xvXdU8l3Si6huOihjVOsd1fjGtPSeLGqVXq5BrfKOQuaMSy052Q6+OWss&#10;Z4nkTKFZQ3BWF8rpMbLJFStC7qWVXlMFkcRO1501xWbp+Ah0Aju2NTwJQWJkyhabcUSn7RACYybJ&#10;+1aAfY+VVC0rVSG10WYyME/cujMOskZvU3Nn3L5S7da91fftUd5fbNha6pA74x4sq6Vvxu04oN9e&#10;pHho58Fdu4qL9uxTVlWbjUaNWlNWVrGv+ADtidvDXxqFXF6lsLJTU1tb2jrs/Otp5IzT8gMcoGzm&#10;X1UzWaw6gwmp5IxDFKlIAmvrGw1mC71zWqVQGS1WR20dUhUqze69+8gZh8tBBg+WVdDlWvnxpiht&#10;P/8YHJ6TG2TOOIRdPW6UrNEZUMkDB8tg2dDUQr4AhLQjD1VCgSgBNtt3sUNacTlcC5Wx2By4EHKh&#10;cLQU3F9ysEqhNFtttfWoeVt7VxfY1NKK1mn1BtRWo9OTP47zIz8ehzJV6g3OOPK+qdVaULjhQHLA&#10;EaurlFVVykrmjGMvispfVmWyQlmhBBVVKkWFsloQUaEpV1QhrEQxCiJKqAS5D269TCI0ZZWVREqt&#10;Zoe6qhQqNYUKNSqr1en1BoPBaDSaTGaL1WplZ6c6nc4ah4PR6ayrrW1oaGB74hqbWjBqDc0t6Hb0&#10;mM1Rg7C+ER3Z2d3l9rgDfl8oGIiGQ/FQmJE51KKpcCTBmQyFEyBkSv0oMhcep9wZF0M5oXg4HEcI&#10;De2Y40IyzjxxEskZR2+2SvvmuGMuxT8tl/fHDaagSfXynXTs9dJEAlcJ+3z+pqYWzIBt2x6+6cZb&#10;rr/+RuGMA6+//qYtWx7EgNbXNzhr63QGI5qdiCePHXvk/PmnsbqC0Nfb19nZWd/QUNfQ4PJ6+gYG&#10;RsfHcwvzJ0+dOv/0hVe//Nprr7925uzpmbmZWCLW7erx+n3JJNvT5/MFduzYhatcfdU1d9x+F70M&#10;Oz4+efTI8ZOPPX7iscePHHt0YWltdHx6cGisb2A405dFQ5LpXjCRQmOZMw6/F/woXOxDdpInDiQP&#10;GoifDJFccuRxQ4iMIHniSC8EGECmo1dhAw0KRPn0WrrHH8B1UYFUb9/g8Mji8urxR048+dT5U6dO&#10;Hz/+6Nra4YWF5dnZuZnp3NLiCtqSyfS5ejyYUUajmZxxRDT2zjvvvubqa/m2OOaJ+8Qn1rfFAeSK&#10;u+yyT1x++eVXX3X1LbfcVlpajpFq7+jCrSkYjk1M546fPH3i9NnDj5ycnl+KZ/r7h8em5hYRPf/M&#10;C08/+8KJx04PZIfx28ddqLWtI5ebP/vEk88+g+cHaYnMiVUyW9vRIju/GmPyZkEOvsjLr+84SAOI&#10;VECs+aCkhSMBBUpSHqgGFnwkIIQBBAEkUVgAShWAhha7tGgWICUhn489HohnbPkDA2R6HAXpGYls&#10;QP6M+jnYkDdTmLHUz7EnLjSTmkaVEeC1k9bQF3XGnXv5HI3IZmccZae8vJiL9ANASXKILGg1OkE8&#10;V9AzBkDukgJIaRySiuM8nbh27hwE0jCLZ6jMdTccnmQLtsiRnvw+qBRVjCYJdRdCigKIkgYyzRzS&#10;EyiVIHIVOONomEgoIOkR0lijt+WpNAdQNT4BWOG4CvUhXRGgqBy8p6UxAiRtPgsJpCGQGQ1ZAShJ&#10;DnmWTYBe8t1Qc4iIUrdTUsEQkJ4EQVECqoBq0Gzhv5X13xFNBjbiHLQ7UiRtBs0QAmkKjKlwyULm&#10;BZaD6kAoiG4G9aEcrI9Y90u/UHJt0M8ZmvxwX8QfR34Qkim7KIFzw5wk0FwFaNqwq17kKZeBBhTV&#10;Q515oyCK/mdDJgZIRDcqEW4A9YzoHz431pHvh/UJCQ2MaRssT2SXRn3RFXKSnmTqAYoKvUgVAv12&#10;cCk2azeBKkCQVwmdg76iD4l++ctffvvtt3/+85//+te//td//de/+MoqOeAoBORvsH7U26ww/vDD&#10;D3/729/+6le/+v73v//WW29h1FAN9AamJaYizW3qN9kwFYKUZEACNYpC0TqCfAIAvMliOkmkOxhI&#10;E69gviGLKHZzaQTIBdf9KAgzkZEgKg9IKq6kZiKU0vJAKs8Osr+MNDcKKCYJiE4SPYYOJIiuI9Dl&#10;CswgkBIQys34KDPIBCm+EVJaPpXfny4CSt0MkVeUIBcuCqmKeVxUuRnoGQGhQY9hFOjOA7CbEQdF&#10;gfxMY7MIZpTKblV5Txyyk1KOz33uRfx1pDdYxRXz/+VfknsOHYL79gW5S475455d3y5Hei6wfXMX&#10;nj6PZj711FNnzpw5ffrxU6dOnjp98tGTx5dXFuYXZicmRufnc3O52eHsUCKWCPpDYCwS602n06lk&#10;XyY90NfXm0lh2R6N+fv7Y5necCLliyXckWi3P9ju87e53A2NTSabU6nS7y+t3H6w4qG9++99eM+n&#10;H95z29adN9338Ke27b1x657rtuy9dnvJjbsrbt6vvbPKsVXXstPpPdCeUroGNAF2IKYuMs2OZE3k&#10;DL1LloFDjoEjzuSyiV4pjc2ZYrMW34ghNGkPT9dFZurjc43+CUf7gK65V9WQrGxIVtTFD1oD++ri&#10;Fc1pVUtG25zWNsTVtdHq+lhVU0rR3q/qGNC4Rk2+SYt/ijE4Y2Ob6aZMzDE3pu8eVrf0VjQkDjYm&#10;S5vSZc2ZCrCltxLKtj6wtGOgpGuwpGfoYFe2pGv4YM9oeWBGlVw1p9csmUPW2CJ7d9U/rfJOKl1j&#10;iu6R6s5sZccg+9RdR7aiZ7Q6nDNmVmuGjjenV5yRWbN7RN05UNXaW85PTVX1DGs8ozofbRvMOZKL&#10;tSBk9t4oS9LyE1eZU4kLqu4hJb3l2p3VdGe13jFjeMaeWqqP5pyhaatv3JD3Q6FkZc+IumuourW/&#10;DGwbqGgfrOocYjXsHqlqG6zoGlV1j6m904bgvDW8YEMI+qZM3cOajkFF20Al804OV7lGFGDPMHqy&#10;AtVuQeekK8HOPqUrqxGvf6J6zHk3rvOwL6mpvGOa4JQ+Pm9NLaFR9uic2Teh6Rws43seS3uGytyj&#10;FcEpVXzekFq2JBct8XlzeEbvHVf2DFV2ZSvYMQ7sWNWKNowCI/scXhvrtCqUTz41fqqsJTRtAvkB&#10;qey8COoldkAqas7pGVW4MShob7YSZVLdUKW+tToMSvZoE0YHUdqjhzAwpQvO6kM5ImRtYEbjZ6+m&#10;qtyTSu+02j+jhUEUMzNnjnF/XGTKRORfrJP2EoYmjBQSJe9bAYpPlV7UGafRWzTcGafS2Sr5a6oP&#10;7qmm11S3ltofLKvdWla/paxhS2ndgwedDx+0bT9o2X7AsHO/+uFdpdt3FO3avmt/ETvDobSktIi/&#10;yLmXfyduf0npgYNlB/nrqNw71tba3unge8SgLy2rMJksdfWNbe2dpDeYLUjiHiuDzmAyW+3cE8N2&#10;xjW1tNXUNVQpVMio1GjJR4MCYVZcUsr23/GLQigqPlBWWUU741As7PQGU3l5JYjLNTY2u9xe+gA8&#10;wraOLhSLApEXJaM0aLz+oC8QQtjt8uDSMDBZrKBWbyyvUhTvL9lbVLx/f4lOb7TxF+KqqpQ7+b65&#10;XXv2FO0vPlheWqWo1up1epPBXuOoa6gHbU67RqdVqFVavUGjY2+qck8chIv749QavVqtFR438KLO&#10;OLkbjnni+Cf5KqqqQXRCZbWiih3moCCBPGXESllUoWZeM6VGIyOioEqthczCfFUNeqOZ0wIaTOgW&#10;O4UWm1NOq70GtDvrauoaMQS4cxMbm5qbW9k06OxygV09rm6Xu8ftBd18FyHY3tnd1NKKXM7aOkct&#10;22XY3tHlxqj5Q+FwjPnLGBORSBKkvWzcp5YMh5LQIzUYjBEDgajfHykg21vHk0JBVhqVw8tENCpd&#10;IsTKAaPRRDSKkISk2DQn3zqXTPUlEr3s3VXaK4cQeua8i0uMx0KhgMfjdjpr9u3bf9dd99xww83X&#10;XXcDSJ448KYbb7n/vi3VVYrm5hZHjROTp7G5KRKJHj16FH9T8Zf10KHDiUSiqamJdhJ29XT3Dw6O&#10;TU4sLC2dOXv2uc+88Obbbz397NOLywup3pQ/6O/x9PS4epgzLpHweLx79+696aabrr32Oly9oqKq&#10;s7NN6GKGAAD/9ElEQVQ7l5t/5JETJx97/OjxR5dXD+fml0fGpvoHRzJ9Wb7pj7nh4sl0NJ4k95k/&#10;yE4fdvMThAP5TW1CFl42hEJACMKAHHOxRIoYjsU9/kB7FzubhZJgjGv19g+OT03PLS4vLq+iVlhB&#10;8C/VPgHhyafOP/vcC3i0fOzk48eOPXL8+KMIxYGnoyPjmUxfV1ePzeowGs30mqqBH6WK3+b11990&#10;5ZVXXXbZ5fK3UwU+wXEZx1WfvOrTt92OWxNtbu3o7I4mUqOT06tHjucWV0cnZwdHJjIDwwgnZuZP&#10;nnnq81947fMvfxGVROXx06tWqsOR2NEjx595+lms3Gj9xpdweMrCQllaUhdAWpR9NGg9JyBp+fJO&#10;krAG3OiMw1IOIQmbIRaXAqSXg61A8yANWaIJJABkxte30hIZIHueD4AIe/YIQY89/FmCnifXPXEi&#10;VTwXCUtkLzTLO+OopaIaBMgE6F96/qXPPf+5J155YvatOc8PfH/RGUcQZcohlc4hqWQQWZCKHpAe&#10;KWQgPwhBuNgAJNGzBAkFlgA01KV5SG4dwWf5SQ4FSt7nrEXoKNFXQsBsoShpEKWZIwfZyMEmGTPc&#10;4Iy7NGkEaaDlemQXI4uCUbjocAhUMZKFHqAoAQYI87WSqgrNZktEqeMIZLAZkjWHpFoHNGwOIyQK&#10;r42gvPMLnHHknhNK0vNxZD8ZGnf2s8k/VdIcQCgEhKQnCDMBNlE4pLjsaRbFUsOpfClZZgDwi2+A&#10;yHJRUCogdQ8HHxPpR0o/YfErBmkayOcAUW5ZoOFk87AAND8BGnQASkni2DyC+WqznheD+FFDKeOG&#10;mQNQOYAUz/dAwbQpiEqmzJbNIuqKAuJySBWdAA1VT26zkVQObDaALs1/QOsgjTwJvfTKK6+8+uqr&#10;b7/99gcffPDf//t//9d//dd///d/l7xo/EAGuYsN0QJvnTgCAqGQBRAloBBk/POf//zrX//6l7/8&#10;5Y9+9CNcEWOH7qAZS/0pTUTZVISBJMnAu1GCvL2AaJcAaQA+i9YnFd3B6CZWMF1pvsnzCpkXuQ5S&#10;fhRgIOYkaaiGFKUKb648QE2jxkppPBWlEVAw1RmjT6FcyE8Ydqei2UtFUbEAXZSuBfAuZECSsKQo&#10;gZSbISVvhEgSBUqDKgPZABSlexHNBAJpBMjsEigwk0q/2IwCeDVZxUi4BHivsFZQSAK6DiOI2SsN&#10;xsapIjTUwRDkBhBIJjOA38MkICpZ8nUiMX/gA+or+eAExf444aQjjSDdftB8dCn/tz08Qzx59skn&#10;Hn/81MmTWDkfPX78GHBo7fDiwvLU5OzY6NToyMTY6PjI8PDAQH8ymYhFsV4PRaKBZDISjwczmUg6&#10;FcpkwghTyWAqGYhGXT5/e4+npdvV0NZub2o219RpjZZKrbG0Urm7uPSBHUW3P7Dj+ru2Xnnng5dv&#10;Lbp+d+Xte5V37FHdWmG/v7p2i6bpQXPn9jp/UVO4uC2+v7u3zJ2tCE9rUoumXnYQqj17pG7wcH16&#10;wRnlr09GZu3hGWtw2trWr2of0LT2qxtSFXw3XGljsroppaxPVFu8JYbuYk37bm3nTpN7ryO4vyFR&#10;3jGgco1q/VMG2rYWmDL6Jw3+SWN4xhKbt0fnrP5JvXtE1ZWtBjsHKjsHK8h94xqu9IxV+ieqgtPV&#10;AXBGGZxVReY1qVVT/1HH4HFn3xF75pA1sWyMLugDM5qe0aquoYrObBnYPVLhnVCFc8b0ak32eFNq&#10;xe6f0rrHVJ38eNmuIaVrROMe1XrGdLRrjxicNiOk/WuuEbVrhB0UINg1pOgYRPaqnmHk1QXZm7+O&#10;+IIDTYjOWULTbPdZEOGkln1Kj5HJrjFlz2g16BpTuMeqfVMq/4w2NG+KLFrA8II5vGAJzZu90zr3&#10;uKYzW90xWN3aV9k+WN01rHaPG7yTZu+kyTNh4LLJP2UOzVijOTvfmEafXWO74fjZC+qeoeruwSrQ&#10;NawMTGqDUzrUKjxjQBiY1HjGql3D5e7RCoTe8WrfhCIwyY7f9YwqyGvmHlF4x1Swj8yaglPs2IfA&#10;pN7HvWyuYYVruBqXoDMfqGQ6BUKcBcFlUBOcUoVnNdGcJjani+Z0gSn+kcFxdmYrqhqeMaWXnQOH&#10;6/vWalJLdpTjHVfhugjZXkj+jmp0wUjfjCOXnH9a45lQ+aaZJy6Ug97ETq2dNYenjZEp0MSPjzBD&#10;DmNqsTMoNN5htXdYRZS8bwU48HhZ1TKeFzUmu6XAGafNO+OqVBZ+gIPynt3K+/bRa6q1W8oatpY3&#10;IXzwYA0543aUmncd0O7aU757937+tbY9+4v2Fe8rLioqLt7PjmsoZ14hxrLySpVaW1NXj4fb9o4u&#10;POUaTRaVSlNdpTSbLOzsho6u5tY26G2OGgP/0Btoslit/ACHppZWpCJvfWMznnVRmt5gqm9oamvv&#10;BGFWWa3EBXFRPEKTj48uh2I7u3sam1qsNgeeyRXVKovZ2tjY3NPt8vsCAX/QHwjCoLa+UWcwIWNZ&#10;ZRVKw+WgpHfletxeyLg0qlFTxz5kptUbqxXM84XSrBZ7jbMWTYB8YH/Jrl27t+/auWvPrqL9e0vK&#10;Dhw4uL+iqsxiN9c31dU21JitRqVGoVArNDqtcGxp9Tpyxsn2yjEiqtHoPo4zTpBtiKtk52NUKVQI&#10;SVDAnp1guqFwUGcwg3qjxWiyEk0WG2i2Mp8aDx1Wu0Sbw2mvQesb0f8NTRiL9ubWjpa27tb2HrCt&#10;wwW2d7q7erzo1x53AITc2eUBoXF5gh5fyBsIe9l2qkggFA2GcY9n741G4iB7FZH2RiVSGWIoEkf/&#10;o9sb+Mke7Z3dLgyGPxgOR/mBBswpBsZjKTAWTYLcGZdizjjuRAsFmaMt4A+DflzdG7wEPZ6Azxfi&#10;frqw3w8BYcTnQygd1sk9dMxJR2472knHr8gYi6aSiV6QXl9lH5uLpVEHfsIA8oYQgKGQ3+t119XV&#10;bt++XZyjShTnKuzcuVut1rS3tztq7DqjFn3v8bgXFxZOnjxx9uwT8/PzwWCwrq6O7TC0Wtu7OgeH&#10;h8YmJ5bXVs8/feHzr7yM1fva4dXh0aFYIuYP+jBK9Q31/DXVmNvtPnDgwJ133nnzzbc88MBWhULl&#10;8fgWFpZPnDj12KnTh48ez80vTc8uDI9O9g0M8z1x/fEk88RhdEL5I1N9/B1S2hkn97KBsKEdcBGE&#10;+VdTQWHDRo+721J8qx1EaNgO1HAUygz/BttMbv7IsUeefvb5z7z4+Ve/9PpX3/46+JW33v7ia19+&#10;7vnPPP30c089df7xx888+ujJo0eOHzl8bG3t8MrK2vz84tTUbH/fYDQa7+joslkdJvyMLXZQrzOi&#10;pffe+8CVV1592SeuuOyyywv2xAlwdxz7aNxVV11zyy237S0qxm2hqbUdjU33DwyMjI5Nzw6OjEcx&#10;vum+dP/Q0NjU/PKhc888/9rrf/val9948twFdBTbsqvVoYH86Aa2GOJLqzz5OkysvUggvCyDpJIt&#10;+ABJxUE2pKcVHiBsSMnX8BvAanMxFKRCZhWVPTCIZSiUKJmShAGBZ11fwVM0D6Sj8ez5Qf6oSUqK&#10;UipFZc9F0pOSyE7k9qwavN1SfagOdGmKEl56/iU6wEE443rf7Tv/yvkX+duvH+WMk0MqaGMbSZYD&#10;SvkSnxbB8kcL/lzAIJQkSFoZKJWAKBUrXYYBNWFP6fxxS/IaCI0g7zRpGsj7CuATZ8PMAWjyXBRk&#10;TGbcUHqOBWn4CkaNSHpcTT7WIolCSkXZKF/0MFUYgJIE3ggGigrIasVQUIiwJw1Ays0ygTSAFN8A&#10;qNkjLsKCfhZDICg8boLCGSf3x2FUabgB+VMiohh3PncYaBoApOfmDLAkSPGNgJ4KJIg2IESUMhLI&#10;eDMoC6EgC8BLZZAsJKDDMaCsl6SRlf20idAI0mQooJhaebLpJwfNSQKiGPTNwKDzkVwfSlSVVxsC&#10;lNLY8TGVKB9KWSqEi4DaDkCmCwGURJBrqDJcSWVeZBZRHUDqIoRkI/SUJI9SObxMKpxBCHzib/jV&#10;k55AGiShD1955ZU33njjW9/61k9/+tN//ud//tOf/vT/8kMYyPX2HxzkUwPIyyZ8dpD/+Mc/ktsO&#10;MikLIPLSh+R+97vf/fznP//mN7/5la985bXXXkM1MAPFVKfZRaAeliIbQUloCOvfjU0GqNVy8Fm0&#10;7oOjF1RppolpSQY038TUEqVBEHMPAqV+FMiAQBpkl9eQKkyQVHlAI28UQHqpOLZhGaWt/6DkxHzI&#10;TyeaY1JRBBRFIRVI4FfYYEa4qJJAnV+AgiSSMVL8brQBNIIARfm9bQPkN73/EqhAqfT8nU2uAahW&#10;JFwaBS0C0CcYSvkckDqRdyOSoGFjjV8qh9AQJC3GiYPKwa8PgIBFHemR4/OffxFkObBA+RzKYQIG&#10;RPCFF3B/ZpR73+TkO+noT8YzvAPQ6uefefrZpy/wc1kvPHOOHfzwFJapZ848efr0k6ceO3vixJnD&#10;hx9dXFyZn1/I5XKTk1ODg4NpDjw+JOPxkezAYB99Y65/sK8P8mBfJtvfOzQIGWvi+GBvsj+VCHhd&#10;XR2tDbV2k0GpUZeWlu3a9vDtW7bdsm33Hdv23PHg3tvu23X9lqIb7i+69t69Vz9Ycl2R+tZizU1V&#10;9ju1DfeZO7c1RYs70ge9Q9XpefPAqmNg1ZlZsifmLUF2/qYmNK0NTOl6RlSucb1n0uSfsQRnLe5x&#10;Q/ewvn1A25CstvpKjD3Fmradus5dZtdeR+BAS7qqY1DRM6ryTmg8ExrXmMqF7Pw1xljO1rtSm152&#10;0muS3LmjDUyqg1PqwKQKDM2oIzlNfF6bXNInlnTxJV1iRZ9eM2UOmfuP2QaO28HB4/ahR2sGjzvy&#10;u+SU7olK90SFf1oRXTDElyzJFXtqzR6eR4WV3SOVHdmKrqFq15gmMG1C5YOzZiLzEnJ62BEQmp5R&#10;tWsMVLnH1aBnQgt2DVW1D1a0DVR0Dyvd49pQzhJfciSWHfEFS3we9dcEJpWhWW1wVhdbNCeWrYll&#10;W2TO6J9GCewUC9+UArUK5lSheW1k0RhbMUeXTZFFU3jB5M/pfDNaz6S6e6QafYWrd49qu0Z17kmL&#10;e9LqnQYtnmlLZLE2udqQOdTYd7gpQV+Cy5noY3B+5mtTdA9VdWWJla7hau+40jehQsjdbUrvOPO7&#10;uYareoYqQXZmbraiva+sNVPS1lvS0V/aM1QB4+icKbNak1pi3xaMs4Md2Ia1AIZmSovS/JNqCgNT&#10;GkE+MSCwd4qjc7rYgo4fkqvPrJpSy8ZwjnnT+Huy0umukVljGuOyZAtN62hHHq6OirFiZzTRBaNw&#10;xoHQBGa0flx9UuPHhWZ0oZwhNGtEOeFpQ3TGGJo0hKforVUTNL5RlStb1TNYCXYPMEretwLQzriL&#10;OuM0WvbNOOGMe2if+u5dyrv36O/ZZ7mn2Hbvfse9JbX3H6zfWlLz0AHbjlLb7nLrvjLjgRLVgf3l&#10;JftLDuwrPlBcXHKgpPRgeXlFtfAB6fRGjUaHx+OGhqbOzu7ubldrW4fDUQONXm/Ek3Mzd8a1tnc2&#10;NLfYa2otNgcepQ38GM2augbuAGpBKjnjUGa1QkWltUPZ0ma1OVA+HrmVSvZKJGTQaDTX1TficmBT&#10;U0tNTR0uhMuZzVZE3W6vzxcA/QG29w3F4oq0HQ/XbG5t6+phzh8vOzgySF65rh53e2d3W3tnbW0D&#10;nvBRPgqsramrr2t0OmsNBlN1lfLAgYP79hcX7d934OD+g+UHEVarqi02S11jXU2d02A2KNSKKvxv&#10;3R9HJE+ZidPMQ+aMU1/SGceSVBpBhVJNPjj2dbfKKnLGVSOXRqszmKx2Z209c6VRZza1MM8miF4F&#10;2zq62EfxO7sFO7t70ANgj5sfXumjD/avb4biB2cn6Htt5FaLxtP0wmZy0zGjfQPDA9nRwaGxoZHx&#10;4dGJkbGpsYmZ8cnZqZn56dmFmdzi7NyS4NTMHJgdGk2me0ORGNUH/R8IhiORWDyWzO9QS4j3RiMR&#10;aNi+tlAwHmT74MihFvL5gh6PH8Rwu3o8BSQlQklw+TyeALjRT4eoX0bMmTB30kVwITAUjIERvjtP&#10;7JWDjMoEAxG/P+jH/4OBEHouFIhEQi5Xt9Go37LlgZtuuumaaz5FRzeQMw7hXXfdXVRUZDKZXC5X&#10;U1Oj3oBfjaGjo21oKDs5Obm0tDQ8POz1euvr600Ws73G6fH7hkaGDx89evLUqSfPncPf3pOnHpuY&#10;Gk+kE4Ewpq4H41xbV+NDjcNh/PAqKyvvvffeW2659YEHtmI6oYuWV9Zo69na4SPTs/MYlMGhcQwZ&#10;BjGRYt+Jo1MUyKFGnjj8EHrw8+HOOOFxi8QS9H035ktNpomp3v5030A4lvB4/fg54VePHyMGJRiK&#10;JFOZ4eGxsfHJhYXlk489/izfyAO++LmXvvSl17/2tXe+9a33vvu999/55rtvvvX2G2+8iZUlX0Bc&#10;OHXq9NEjx9fWDhOXl1fn5hZmZ+dGR8ZTqQxa1Nbagd8jfpt2uxMhmrl3z75Pf/rOyz5xxV//9WXc&#10;Gbfha3FykDPu8iuuvOGmW7Zuexg/w84edzydyY6Og73ZoXA82d7t9gQiwVgqksiMT+ee+8yL33zv&#10;229+9WunzjyBfqA36NOZflQVKzEsvLDMYssrDlpqieUXZFqEISSBQNGPgmS06aAGShVKrN0IqAMJ&#10;fG3JIJelZWb+qZKvFSXwTOuAgZSwAWyRKMCL3AwUyx4V8MBDzz8QMKCkIQoD/vi9/tRExnIDiflv&#10;xhFQD7o6VUMO4YzLvZWj11R73+0nZ9yLn/38/4Uz7qKQOpEDUVrui4cK9oiw8SGBlCKVBIDZ0dpZ&#10;BrqEVAkG5jXgT1zi0Yt1Jig0INfIpwFs2OdpEMpnC3UgnzUbQAYA5iomG4S8XhodGikaDpILSElU&#10;KzHcBalkgFJRB1SSGpuv8DpIA0jxiz1vQwkD6iuC3J7nllCggaXoZEAo5UAm3gpyf6x3spw0KAhB&#10;mcdtgyduA/MzQj7iFKXJgPlDL/GRcjNYZg4pzoEoFQWQLLUh3yEQKInADdcfUIVAWQjc5C8DV0AP&#10;5B0BrMf4JJRmJpGmgXwmFFDuKOGUJl4BpFGXTV2arlKEA6lirPOtQCi520SVIG8mWsFrLpVQAD5H&#10;LgLqLkAehUA14d2PrpD6R3Yt1i1CSbWSR3lNpH4jmdvTbOQV2gTeNxJII6pEAkBm6CjW6V/4wptv&#10;vvnd7373l7/85e9+97s//OEP5EoTfjfCf3JIER5FSL42gJQXBWUEUPJvf/vbX//61z//+c/ff//9&#10;N954A3WgWQegehgkCPKZLAQ5eNcyYxKoOQKi1QDrAvy92PTHheYY6YWGnxYtoWA60QQDKMqLLQQl&#10;ySElyOpDkFdYbsBHRhoaIRPyZqA0BzZTPm0410ec/gQUkJI2Q+TivfuRIAMaETFqm8HvTBIkVV5J&#10;97r/r4BiqTIfBVHbvwjevvWmkQbtxRBgDuTHYsM4AqQkbJZZnvwkoYkkn2ki6XOYlC/BgIlEuVxw&#10;JKuoJIBO5f2KhcSFp58hB/ezzz2LO96Lzz+Pv03rhPLZZ/C36YXz5589d+6Z8+efAyE8efb82See&#10;PH36zMmTJw8dOrywsDQ7k5uZmgYnRsfGhkcH+wbTiTSxN5kZzPSPDAyC7NC6voHR/iw0few706l4&#10;KBTyeXo6W1ub61paapx1pir1wQMVu/aVPfzAzk/fue36O7Zde8/O6+/eedVdOz6xpfiqh8uu26O8&#10;eWfV9fs0N1fa7za0brO7djRH93dmyrsHKvxjytisPjarSyyYme9pwRpbsCWWnanVWoTReVtwhr2F&#10;6hkzdQ3qOge0YFtG2ZKqbO2tbO0DyxtSB+oS++qTxc3pktbMwY7+itC0MbXkSK844vOm+LwxtWxJ&#10;r7CDU1PLxuSSAWF6xZxZhdKMaHLZEF/SRxc0kXk1GFvUJlYMYGrVmFk1pddMsUVdaE4dmFEGZhQQ&#10;Esi+Zs0csqdX7bFFU2TO4JtS94xWdw1VdQ1Vu8e1gWlzcNYSylkjczaE3DHH6J8y+ib13gmtoG9S&#10;55/SI3SPa7qHFcgemDFG5iyxBTs7oHalJr5gi82Zg1PMr+QdV/gnVeEcO48isWyNLhiDzD2nDeUQ&#10;qlCx4JwqvKALL+jDC+wjaL4ZTYB54lgYmNUHZg2heXN4wRZZdITnHd5pk3vC4BrXu8Z17gmjZ9Ls&#10;nTb7Z5j30DOu6eGV6Rmudo0qOKu7ueweU3pGla5httONXG+Q2Yuig9U9gwqiK6sEuwcUYEdvRVu6&#10;pJO5wyqCU5rEgiWxaE/ys3f5sRjmcM4Ihmb1wRmdb1JDDExrgjOaEJo2q/NPazjV0JAyMq8D+bG5&#10;Ss94Nd+Ip+J76DRy+ibUqCrqiUpCkJ+jSkQH8s8CGvzTGAu1a0zhGWc7DT3jdAYFO8khvcSOJYnP&#10;WSEHMEwjyq6Bis7+8s5+hJWg5H0rwKV3xrHTVPX2KpXlQLl+217lvbtVd+/W3b3HdPdey11F1rv3&#10;Oe4tdt6/z75tv3VHqW1XmWV/uamsQldRpqwsq6wqK6+qqKisqKyqUiiUap2BnZdpslhNZquF71Jx&#10;OuuamlpbWtrr6xrxnGwyWemZuZF9EYx9M66+sdlqd3JnHNuiBdlZW1dbz15yrG9sAW2OWqOJfZrd&#10;bLYhFx68EdbU1CMqvhKFYnE5lAx9c3Mb2NDQhEtDAzOwrrahs7OH2NHZg+s6a+tRrN5oRoirsx0x&#10;3F1FXqrW9s72zm7yBra0ttXU1LHm2ByoXG1tA4gL4aJ47K+sVpRXVbFeqK5g321TVWt0GrPV7Kx1&#10;2Jw2rV5bpaiqrK7gzjgN98fpNjrjzESNjnbG6Qu2v8mdcexzciqNQq1hoUpTrVSD5I+jDXHkhkNz&#10;GppbunpcvkAwHIvT7jPcKsFMXz8PB4i9/YOC/bi1Dg4NZIeHRnD7HQdHxiZGxycREgeH2Af+h0Ym&#10;hkcnR8enQe5fy4HkYiMvm3C05eaXF5bWllYOg4vLhyBDA/1MDqnLIgSnZxdRwkB2FFX1B8PoeQyB&#10;y+Pz+oKhUCQaTUQi9CZplDasIQwGQsFA2Me3v3k8AbfbJ1xs3d2uri4MNPPJbiaSZHS5enzd3cjl&#10;c7sCCF09kN2gKA0at8ufd9iFuGMOIWMwgGpE6KXXUJCdJODzwcznxf/ZgQeMwaC/sbG+rOzg3Xff&#10;dd1111191TXkjAPp9IYHHtiiUqk6OzuTyWRXV5fFjMlswJ+yZBJ/+tIjwyOZTMbv87W1tdXV17d1&#10;dmT6+qZmZk489tjZp546deb0yVOncgtz/dn+QDjA+sDnbu1orW+oR1EBfwDFqtXqrVu33nbb7eSM&#10;Q73YzrjHHj956vTKocPjk7MYx/7BUf6OKjs+NZZIYs6E8q+aYjgwEJ3dPXS8CbnhoIcNeeIgMMtQ&#10;hJ20yt9IxWQLR2LkSA0FI8lkemhoZHx8cmVl7fTpJ56+8AyeAt566+133/32d779ve99D4vzH/zg&#10;gx8h/O53vg/l17/2zhuv/y1WJk/lvxN35PCx1dVDyL60uAKi/jPTucnJ6Wx2OBFPeTy+1pZ28rw7&#10;HDUIy8sr7733AXQvd8axF1H/ojPussuvuPpT19159734BflDkezo+NTc/OTsXLK3z+Xz1zW1dLq8&#10;nkDEEwhnR8aeee6Ft7/+jdf/9s2llbWOzm78+vBbHh2bwMP2Sy+9jOUXX1wxsFU8xyv8ez1S5GLO&#10;OAHSF0BKu9ijAl/pMeC6tFaTg9ZtAMlYulFIC02yYcvGTaCki6LAgBe/GUhBlTb4YujJAQKUBRQ2&#10;8lTKvs6LOeOoAiQIvPT8Sy8zZ9zZ2bfm5Ac48Eeaz/2XnHGApNq0oEcfUjcSIGNFzNbCHPyhY8ND&#10;CB4bREgCgaJSKbLnTArzwBMUntNYlxJFt0CmpBdewIMWkqTHOYBGivqK9btsCkHJJtBGsKm2cbLl&#10;AVl6jhUDRPJmyqtE9SxIzcusGqikaDXVVoCaAEjxTUAScokeA8gekCw2QUreNKYFSoLocyI97haQ&#10;XDwkCE+ckOVuuHyqNG3EoIu5QRCTR9jIIVdKGTbNHwKv/zoQlRI2gZJYnfIPn5cwvhhYezH3EFJv&#10;0LhfYg7ISUnCGZefY2xuFID/6AsnLWkwQSkkQEljnW8I/ssGCLzoUIqa56uN35EEZJAkDtaVm8A7&#10;jEGKcw3CvD37VRb0iYjS1WnOiGpQKnpGkIzBfF7WQN4fHwleX6nCVD0AMpTUbwD6ig52eOedd37+&#10;85//4z/+4//6X//rww8//I+NW97IoSZXkkyhACVdFP/OX3eF/e9+97tf/epX+JNPu+Qw8FRV1A3j&#10;RDOZ5uFFZyNFN4OaSeDtZmB/L2R9KKacIM03Tvm9bsPc4zdChs1JlwbaRaFUm41gvZ8HolLVOUSL&#10;5GYQaejzE0CaDzQlKMyfGcVKE33CryaBNJcAXfoSkOw4UCBGBMNEQ0YgjQANKCDFOSTVR0C6qf1X&#10;gDL57Lg4pKp/vHua3JJqS0pqLzW8AJRFinDAkg+ZFJIgpgRmEc0o+hcv4BLzClkEPvvZF+laArgW&#10;/RfMV5n68LkLF54nPvvMZ5579rMIBZ9++oULF547fx5rFZgxPv00+xDtuXPnz549y1xyJ049cuzE&#10;I0cfPXr4+EJucW52cXoiN9g/0pce7EsNZHuHxgfHpobHxwZGBjODw33DYwNjE9nJsezE9Mj09MjU&#10;aP/wQLovFU2EA0E8ubS2tdbUOS0Ok1JXebBq377yXWXqol0HH9hWdMeu0vvu233zXduvu2/XDVuL&#10;bnpw340Pldy4R3Fbhe1ebfODVteO5sT+jsxB12BFeFobzekS88b0oiWxYI4tgqbogjG2aIkv2Zhb&#10;KmcJz1iCk2bPqK47q+rMKtoHq5szpfXxYrAxdaC1t5SfElDWla0KTLI3HLnDiL0+GZpRxee10Tk1&#10;pya5ZEwtm5OLpvi8ITqni8xrQrMqweCMEmEkpyaG51ShnDKUU3BXnS61YhbOuMSyJTCj8Ywru4er&#10;JGfcmMY3aQhMm0MzlsicLTpvRxjOWRH1Txn5G7V0HIQ+MG0khmZNIGlSKzW9h+oza3V9hxsgJJec&#10;0TmLb0LDdp+Nsnc/A1Nq5pma1YZzen4ghoE7p9ShOVVkSZ9YNYcX9IGc1j+j9U5rfLMaf04bmNNH&#10;Fs3xZXvqUG3mSEPvkcbkan0wZ/XPmHzTRveE3jNpdI0besZ0PWNa97gWrejMVnUwVnZky7uGK5mj&#10;akLlm1IHptjrooFJ1Ic5uTr6y7oGKjr6yjt6qzp7FT39as+QzjdiCIyyE1p9I3p3VtWeLu3oK3UN&#10;V9KpDmzfWc4cmUfP2EI5U2CGfcotOMs8Yj4UO6FGyDa7TbNm8p1rzOnmm1K5xxWgd0LVM8q+jteZ&#10;LW/tP9g+UErb7nzIOKF2j1SjVkRUMjyjp+17zD03xTx6KC3vwWRdR77UUM6Ai9LJHp3Ziu4hNnlC&#10;08b4vDW9zPbxQQjPmDyj7F3djv6KdrS3H22vAiXvWwHkO+OMRrvGYGM0WvKvqVrVelu1xlJSqd9e&#10;rLp3R+Vd2xV37tDcuUN71079XTsN4L179FuKdA/u0z68X7enRFNSpi4vV7BvklVWKasU1VXS58nU&#10;Wh3/MpqB+ZWYd8moN5hNZrvZ6jAYrUyjMRj0ZtBkskGvN1pB6FVqvUKlU6joDAf2hTKt3gS90WSj&#10;cpRIxYOy3gQNiqJUtcYAIi8RMi6Ha1lsTjKja4Fms91qcYA2q9Nmr4ENDHQGdhVUADI0Nkedw1nv&#10;cCKsdbJjIupteLZ31CBq5kd8ghCYpR0ah96A3jMrNTqFRlutVik0KiXzmzEazUaLzQqhvLK8oqoS&#10;PaRQw1Ard8bpDGJbHHfGaU1aLfrnYzjjONEZoIiiw7V6XNTR3Nrm5Z/AH8gOT07PzM4trBw6fOTY&#10;I+DR44+Ch48eP3TkGJRrh4+AEIiQoRdmxx49gRDK5dVDSytri8urC0uri8uQmXON/Gubo/MLq9zd&#10;tjA1kwOnZ+eJk9Oz45Mzw6MTA9nRgexY/+BIb/9Qpi/L34vsjcbT4WjKH4x0uzzkCUXY4/Z6fUG/&#10;nzndQAh8zxqjx+MD3W5vd7e7u9vT1eXp7HR1dHSB7e2dlyaZ5dnd0dHT2ekGUUh3t7erC0IP98Gh&#10;WOaw4/47F9dD6SOHHfnpaAuezxckH5zH4wVdLpfb7fZ4UHtGt7vHbrfu27f307ffdu2119LOOPDq&#10;qz517bXX33bb7du2PVxXV5fJZHK5HML29rbGxoa2tlav1xuNRqFJpVKxaDQYDPr8/kAoRC+oHnv0&#10;EfDoI8cPHz06MjaazCTbu9pRWXLG1dXXdXV1o4Suri6j0bhr16577rl3+/adKoU66A8tLiwfP/7o&#10;oydPYXBHx6eGRiYyvdLX4uLsU3EJ4YyjTZEYCQxHZ3cPfSdO+OnIwMv3mXZ29aA/Q6FIPJGKRuN9&#10;/YPj45NLiyunTp3GgygtfF/94pdo+xv4/e9/8KMf/QT88Y9/SvzhD3787rvffuONN2GJB5LTp594&#10;5JETRw4fW1hYJs7PL87xDXGTk9MofHRkvLd3IByOYiCEM85udxqN5r179t1yy21XXnk1d7WxN1El&#10;x9vFQBaXX37FlVdedettd5SWV3r8Acx5/CIQJjO97V3dzrqGlvbOHjf7uCF+Vo+cOHnhmeeePHeh&#10;fyCrN5hKSsqcztq1tcNYE9NjJF+3r4MWXgRafgEiSQ5o+BqsEGQMiCitzyDzVZoEWgsK8IXaBtDK&#10;EiFWbCTDTMp8MVA5BZDSPuIRIg9yDKGCbOhBCKS56NMRRUVSgaXETc64gjoIvPT8S6989hVyxnk+&#10;8Dp/Xtv/7uD5V57GqhhkzrgXXvzcCyz8KGccgHJIoI4iAaA1Olvz5p8bCYhKDwcclErgthKkZJlL&#10;jgSYoRBchZogB784/rvheQyk7kXPyDVoIOUCqIuor5hpHjRtEBaA5pgANGS/2RlHAkj6glRcTdRH&#10;bkypeQ0rH5VEq9F2tFBUFaD6XwK8T9YhaTnkUSqNTRcOilISzPi4MZCel7QO4YzDU+4lKGzkLhVi&#10;3gHHvHJ5ecP8EaApIUAahGRMoCizztuT545k0sOAWsTrL7URodADQikErmYVo5BAyo8BFMA6Qd4h&#10;NO40E2i4N88TIqVudsaJGUghCUB+Qq7/IwQgNwOgoQGlHkBPoFYYDoSoD01OUVtKosGCzEcT4Tqo&#10;KECKbwK/BIOIIiT7vFr6LchJnQPiopge3KXA5g+iwkB0EWnAfDnU7kuBVUVWNwJqhSTqIgH052uv&#10;vfaNb3zj3Xff/fGPf/zrX//6D3/4w//+3/+bXlkFChxt5Hoj/AcHBCmNg6IFSgCWf/rTn1Dy73//&#10;e1wF13rnnXe+9KUvoT6oGKqHLsBMprknQjmoFZtBLaUms6GSsKHPqRsRClL38lnHZhSBz6D126Ok&#10;zYOUfxHUsQJSdfIgpdySai5AjQIgw57rpJ8YzaUCUgORyill57k24KLKAlBe/ruWbhGEgigZQykN&#10;jOx2IcU56KYESPE8JO3FQHezjw/KJZV7sbsWVViKyHBRYzlEgaK9VA6UvEgJ3HbDVSCQfX7sGPjI&#10;S78+TCT86LAa/MIXcN/DJFyfCQBFASnOsXnu8flISkxszAFMD4wI6sBuZfxfgNgmOBAz5LnnoETq&#10;Z6UtcvyPkZDxm+N/odga5sL580+fv3DhqQvnnzz/1NlzZ06ffezkqSOHjy4tLK0srqwura4sLi/m&#10;2Cmt4yOjg339falMOp7sS/WOZkdGBoeGB7KDfX3Z/r7sYP/AQB8YT0TxGBGKeT3Brm5fa5urrr7N&#10;bKvXmWt0OpuiRLn3oX33bSu6+4Fdt9/10A13PXT9fbtv3l56+0OlNz1cccNu9U17tTeV2+/UNj9g&#10;6d7WGNrbnjjgHqwMTmiTC9b0kj2xYI3Pm6OzxvC0PjihC7DDQHXuEU1nVtmRVXWwM0yZW6RrUNEz&#10;pOzJKrsHq9v7yppTBxsTB+qiRY7gTkdwe1OqqHPwoHu0wjNW6R1X8FdW2SfJ6Etk0TlD/5GaoeMN&#10;g0frYvPGyIwuzN4MZSeuBqZUgWlVeJZ55aJz2tSyObNq711zDhyu6ztUm1y2+abUrtHqnmEFO1ph&#10;WOUa0XjHdKBvXB+YYl+vi8xaweC02T9pgJKOI0Dom9BBE5w2ReessXk7GF9wJBad6eVaTuYGijE3&#10;kNEzqgJ9Y2r0CfOFcUZyxtg87SU0xfhmsfC8Hgzl2IGhkQUzGF4wRRbN0SVrbMmWWHYkV2rSa3Wp&#10;1brIvJ0269EmPjAy76BNfOFZXNEcmuFv17KP09G5B8xjxd7inDWwVzhnDOg0z6iC74mrak2Vgi3J&#10;0u5+pX/UEJowhSdN/FNrluCEwT2kcg8p3OyrcKrQtC44rY/OW1jJ00bvhKZ7pArsGqokgXvEFOwT&#10;eONKz7jST060SZVvUgVN91Blex/ztzanS5qSB0C+F7KUb4cs7xmqas2UwKCH7derQkdF59D/ev6l&#10;OckZRyQfHzE4Sw00+qf0ngmNe1ztHVf7x7XkjwODU3pE+dkRmGDVmF1dA1VdA5hjzB8ned8KUHyq&#10;tHpFtdkZpzVYdQabFmRKR4XSXFxh2F6s3lqk3lKke2Cv7v7d2gf26BFuLdJu26d+aJ96x37NnhJ1&#10;8UFFaVl1ZQU7qpOfwakqq6wuZx8y14BVCnWVQlNZzVil0Ko0RqXaoFDpq5U6hVKnUunVagPC6mqt&#10;iuspiVOr1OjUOgOo1ECpRUZQpTVWKjQV1WpYsqjGqNExNxZCyFS+uATZI1RrjFqtSa8zIwR1OjNk&#10;hBqtSa2TSLkoC6LcL4bQSOcVUGV0BpNKq+fOLxSup0vDntdcV6XUVijVlSq1QqMFyUem5h7JssrK&#10;ktKy8qqqaqVKqdGodTqdAaURjQXOOFZD1FODnvlIZxzI3k6FBrJWR0evkoDS7A52vEVXjzsUYbvh&#10;BrIjk9Ozs3OLa4ePkgMOwsrakeXVw0sra7i1EucXl4nsZru8Sm4IctLBLLewOD07Nzk9MzYxNTo+&#10;NTLGfDfDo5MgZNocB3L9OJQD2dHe/qF4MsO2ULEPgUqOm0Ao7AsEvf6g28vo8gS6Xb6uHk9bR09L&#10;W1dTc3tdQ0ttfVNtfQOxqaW1o7O7u8fV3e2irWrkGutg7rYOuXOtrbWzubm9qam1ubmQrS1tm9nW&#10;2gHms3e1t3WDHR0ouYd79CBLrjpeODPm9sySbDo7JScdr5iHhQxQdnXmAdHl6vZ63W1tLSqV4sFt&#10;W2666YZPMTBPHDnjrrvuhjvvvHvXrt2tra2joyPLy8uTk5PRaAzNbm1pRSEoNBgMBoJBf8AfDofj&#10;iXhvf9/k9NTi8tLRR44fOXZsaWVlJpdLpJMen9tRY29tb4WAsL6hHtk9Hg9KsNvtRUVF99xz78MP&#10;bVerNLFwbGVplX187ejxmdz84PBo/+BI3iXKdrpF4wk2dnzgfIGQ2+un7auSe5Tv94Pg8fo9XhIC&#10;YDgST6f7xscnl5dWQX4U7DOvvPLql7/8t9/4+je/8+3vffDBj37845/+5Cc/AyG8//4Pvv/9D773&#10;vffffffb77zzrbff/vpX/vatV7/4pVde+SIWA488cuLQoSNL7EsWi5jBU1Ozk5PTExNTKH9sbGJ4&#10;eGxoaERsi8NANDQ0kTPObLZWVFTdddc96OHLL7/youc2bAbbGXfZ5Vdc8clrr7th28M7PP7AY4+f&#10;eeTESfwEUuleNJ92zra2s68YJtO9+KWc4Mdf9Lg8e3YX7S8+0NLcevLEKbbE50spWifJwZ4g8yjw&#10;yhHIjC+t1hdhtIArgJSWBzTSck+2iC+ASKLFIkCrTOipTAKVJgcv9aJAIh4aGSET+XUkGaQF4ufY&#10;+5HsmQcUGiIp6aFIPCbRcwX58kgjlDy71HxWuXz1qGkAWoQQ+pc/8/JLn335zBfYa6rkjBt4b+j8&#10;K8+wd1TFa6o8lDvjKLscrKc2rrP5+pw9S9BjAEUJpBSQp0ImQF/gPREgS1yIGiUHvz7+i65ep7wz&#10;SRZKMTRyorv5PMSTJ5tm6EOEBRAzECCZZ8HklEaQRk2MnaBwo1BlUBOMAwiBakhmlAoyJX+hmzdN&#10;6nkxstTqjwJlEQIg19MwAULPJkoeFCW9MCZL0rMi1oEoa4UgeW0KlER6BCIDQXrmAZ99ho0t5/oU&#10;AmgmAMKtJtdDIGMCJQnAQOQiYzlgLzWCN5OyI6T2FoCVvgm8bxhILlDKgALWOwGhGHQx7mDey1ZI&#10;/LoR0vwRLLiDohSAZLpbIkpTheYMGZDMhjkPap0YR/EDEfOTKEaKbDAXKBtBKmvjtCyIkqWQEVJN&#10;IKN/UL64tKDoHMiYHhcuPIMxlFuKPgRJA/LqsZ8zNfai4JWVwOu1DpQOJWyouyBThSHjT9Krr776&#10;1a9+9YMPPvjHf/zH3/72t3/4wx9oO1uBu03IEASEhgSAMkqRTfjjH//461//+qc//el3v/tdcsmh&#10;DphMYo6RICYzARrREKo5gWRqDmu2hA19Lu9GoQFpvvEZtA7qIoBmnQApPw5QAiBVZCMoSbKTWVII&#10;oBW8D+SNhZJNWpoABURWhPmZLHUd8tGAEyGTkmQeUskS6Fr8shJIQxBRCJe2lyL5OwZBUuWVBcNK&#10;UQLdzS4K+e2uAJS3oCgClHRdcfUC8HptACkpFRBKkoWG2gtQlAwAigJSMgd1Go0vjThAY41QTAOA&#10;ZgVBUjFL6XMTcoFnZaNPayTy1XKHLAYXk4FdFiER9UI/EXG3Ac+dY543CBhS3ILOn7/w5JNPPnHm&#10;zJNPPHH+yaeeufDMM08/C4Nz586fPn36sZOPnXjkxPGjx9ZWVxfm5+dyucmJiaFsdqCPncA6Ojw0&#10;MT42jseY4eGh7GB2sH94aBCJ/f29mUyqfyDTO5BI9UWjyUA47g7H8fzX2e3paO1qstVZDHat0lBZ&#10;qig+WF1UXL5rb+n23aVbt5fcc9+eG+/aefU9u6/eUnztjorr92tvqbR8Wu28w9q+td63qym8rzNT&#10;3tVb1tVb2jNQ7hmq8g4rfKMq/xg7WrR7SNU1pHaP6n3jRs8o838RXcPKjv6K5tTBmnBRbXRfTWSv&#10;PbCjKbm/c7DcPVLtGVV2Zav4/qaKtl62xalzoNI/oeldrckebQKTi/bIjDEyZQiMa8nxFJ7RR3Og&#10;LjStieYM7CjYnIk5B2cMgSmdZ1zlGlG6pc/VabyjWqJvTBeYMAQnjaFpcyzHjkSATG5E15Aa5Db6&#10;wIQxOGkCYQZCgIYpp0B20EFo2ugd0/jGtIFxXWhCF542RGZQB2N83pRctPSuOnpXbb2r1vSKNbls&#10;SSyZwdSKLbViT60648v2xIoDTK4444v22IKN0x6Zs/omDf4pI4TovB2MLTgQhnPWaM6WWHDE5h2x&#10;BWd0HqnsTdLgjN4/pQvM6EMzpsismc4n5RXTurJKejXVO6z2j+lCk6bYrDWes8Vz1gRKY+eQmsOT&#10;xsAY+kQVnNKGc+xze6Gckbvk9PRmaNcQ23zHXxFlZ9e6iRiskWrfmNI/wV4y9U5o0M+dA1XtfZWt&#10;6YqmZFlDvARsTJTQeaw8qbw7y75Y5xqm81XZC6e+MQ0E3wRKUIK+KRVCD9tkx6LeCVVolr0ajK4I&#10;5yzBaWNgyuCf1IHMATqh5YKae1rZUbDsMJBBRSdzxlVg8kjetwLIT1M1mRxao11rAq16s01vthss&#10;TpOtzmRr0JnqFDpnucZRqnbuVzqIJaqaEqWjVOUsUzoqNc5KjaNaa1dqrSqNWaMxaTRGhCpQZ5aT&#10;9txtpt5g0+msIAQmG2z8OFcrcwgymW/WM4BmnckKooZcQD0dRrPTlKfR5CigSCKaLTUFGkGUgyaD&#10;OqMdl1ZqTUqtUak1EFU6IyiXVVoD95pJvjMd3xCn0ZlAtjVPx9qOElRMYNSw938RmrRGM6g3W802&#10;p9VZa7DYDBar0cpCvQnlFDrj0Jlqta7AGQeSP66Awj2nRfW0Br3BZLU56+qaGpvamprb2zp6Orvc&#10;3S6vL8C+9Uafe/MHI25vsMfth76Lfw6P2NndI2QibU9r4Wcp1DU01dY31tQ11NQ12p0NedY7a+u5&#10;cp1kBr3NUWO2WkGLzQaK4yDsNbV2Z53NUUuHroIWG9vGaDJjXlpNJovZbLFYrVabjZ0c6qxpaGio&#10;54DQ2NjY1NTchP83t3Chhb+P3IqwqakV6bABeFIzbMDWltbNzLvqpLwXo7CBfbvMHyf55oRSuO06&#10;Ojrb29vbOPDf9naktXV1d7hc3TW1joMH999xx23XXstccfKdceSM27unqLW1NZ1OT01NjY6O9vf3&#10;J5PJzs5OtJQ3GZ1f39re5g/6o/HoyNjI2OTY5PTk3ML84tLSzOxMMpVobml01tjNFmNLa1OPqxuX&#10;bmysRx2YF9PtrqmpKS4uvoMD0yYcji5zZ9zi0sr41HTfQBZMpJgnLhyT3HByZ1yP29vY0uqsrWtu&#10;bXe5vWBdfSN9hNHrDYTD8TQ/12Bl5TBb0r/48pe//JWvfvUbb7/9znvvfe/993/0ox/+7Cc/+flP&#10;fvLffvKTn/3sZz8Hf/iDH3/wwY+++93vf/Ob777zzrfeeOPNl1/+ApYO+Kt/9omnTp44deTwseXl&#10;VfLBkRtufHyStsIND4+RJ25wcGhgIBuNxru73fR1SPpaHH4OO3fuvuWW266+6prLLrtMcrZdErQz&#10;jpxx13zquh2794Rj8Weee+HsU+eXVw+lM30tLe1Go9lqczQ0NseT6aGRscXl1UdPnjp05FhtXcOD&#10;Dz50sKTM4/KeePSxl1/+IpZS0rI978sQoMfIjwIZyFdgWKVhMUVLOpIREmg9J0IkAQWLP74alDTI&#10;QlEBUiIvFUKgKPQkyzXCGIAongEESbNRz9aLoGiR0BBJiR4rcLrJymFRGVGCBKoSQA0kUNOg/Pxn&#10;2L8Vn/7C47k3p1zvu+2/qO9lzrhnP/P85178zOdffOHzn0XhnOgGeV5AROVKAtbZWNxj6Y9HAjoa&#10;VSz3KWkzKImeFigjQTw/CJAlLkrtkoPXCP+VHqI2dyMJvC1Ips7fQDxz8skoeTq4FwDhRz5bslHJ&#10;A9lI4INVCEoiIIpq8OnBqpqvzwbHAaXmSc+HUvOQWjC4BDL4i6AxIqAnEUIpFbHxp0RROQqUvAwC&#10;5EuRRq1AifIEESUbOTDcYhbRRCKIWSGfHlKeTRNMysNBpYlcZM9qn28OZUdIGoDay9u4/hh5UYgC&#10;N4OyU5Op7SRjcGlO0uhL8+Pz0m9c/N5BckjlZ6aQ2f1QQMrMQXdLRMVsAcgGAq6NWokaiDGl+Sbq&#10;A1nUU9ScZ6QhYz4gKoeMmN2maQnNZqVUKPvJseohyntJUstJNaHK4HJPP/0MSHUQBptJSZRRAKYf&#10;BVYnDtEQQOSiKFkCUL7yyitf+cpX3n333Z///Of/8i//QvvjyMUm97jJvWxCD+Uf//hHCMjy5z//&#10;GXqKXtQlRy+u/tu//dtvfvObX/3qVz/84Q/feustjCzqgCpRv6FbCkCzDYCBHKIhQuBg3VXQexQS&#10;IeNyfHL9fwPWrRtRoMQlKSSQUg4oqQlSwzaAtewShAGfxvg5g7CH5iLEH9a8zC5E1RBXlPqXgzQC&#10;kjY/mwmk5+kSyIaAQSRI8TwkbR7S6OaB+5gcdIuT3yqlBBmknLK8UpyDLoFQSuOp/MoSpGr9pTuh&#10;ABkXtFdK46kkyFMhU4/RQG+eMHxGsLEoSOK3TShwi2OkW6Wg2FNM99L82ulz+YFmdzMBmhh80xzj&#10;0+xt1mfPn6fjHZ4+d+6c1MkSpf/ivoSkJ5988szpM6dOnXr88cfJZwf5+PHjh9ZWl5YWZmamxsZG&#10;RkeZK66vN9ObSWWzA5lMKpmM9fen+/pT6Uw0xRhJ90Yy/ZFEyhdNuEOxnnDC4490tnY565qNNY06&#10;Z4PWaK+s0u47qNy5v3LbrgN3P7jn5q17bty699qte69+sOiTO0qu3lN+TbHiun2q6/brbiyz3Kas&#10;vdvc8VCtr6g+WNyaKHcNqL3Dev+oyTtiDE5aMytN6eWGxHxNaqkumrP7x3Xdg1U9w4rW3tLW3rL6&#10;eHFDvLh7sNo3pvFPaNwjypbUQWdor9mzw+Te7gwVNcT3t2YOukdU0ZwlvVzTf6gBzCzXDR5qHjzU&#10;lD3S3H+oPrVkj8+bmfdtUsuOFh2sbM2UNKX2t/eVdQ+xPXGuYZVnRO0ZZhT+uMC4PjhhCE+Z49wZ&#10;F5o0+sf0nmGtK6sGewZVgvSFtc6+aoSIuoc03hEdjP1jbCcgMqKc0KQhwk8ViMwYY7OGxLwhtWhK&#10;L1nAzKqtd42x77C974iz97Ajc8iRXnX0rtVkVp1getWZXHGE58x+/ok674TWNaamL9bxT9dByXxz&#10;gWlTaAbNNAchTzFfW1e2siVT0pI52Jmt5jaGcM4cX3QmFmvTy/WxnA2tRodHZ82xHGNiwZZZrkkv&#10;OXuXa9MLjtisJTVvT87ZMovO1KItNmdg7sJlCzG9aueOOfbGaGBGS/ROKN2jVd7RavdwZWf/QYT+&#10;MSXbwDhtCM2YgtMm74She1jTM6ztyao7B6q7BqtRgVjOGpllJ8C6hpV08GtHf2Vbb0VLqrxrQAHZ&#10;NaLsGqrsGq7oHqnoHCrtzJZ1DZd3DVVAH5o20rZEhGi1e1SDPnGPqegzeWD3MKgE6QVe9g7vYGVL&#10;bxkoed8KsO+xksolhdwZpzc7DBaH0cpottfZahptziaro9FgrdOYa9XmWo21Xmtr0DuajM5mk7PZ&#10;UtNqdbZaEda0gPbaFntNi6OmWWJdK9FZ3wZCqKlvq2u4COsbOwpY19hRCzbxUJLb65olNrR0gPUt&#10;nQ0tXQ3N3U0tPf8XbGzuIjY0dYL1TZ11zQXsoMvVNrVtZl1jW0NTu2B9IxrSAtY3toJ1je1osq0W&#10;3dKcZ5O1poFor21y1DXXNLSCznp0FJR1JrvDaLHpjRb+nmyBM06vUm04wOEvO+M0eq1Gp9Oy939N&#10;JrvF4rTYakCbo97ubKitb6baEmvqmqBk/i9+XAZtAATpKNsCQq/lx0rkX4kFdaBay15D5p+9Y+S7&#10;/Iwiyqnnb+PqdAY9qDcZDGajwWzixOVMlAXlSxl11ASdXs9oNBotZv7RQQ4Hh9PprKmpqautA7l3&#10;ronY2NiMkLvs6pBGIQkwatwE6OrrCslKuJhSXEJOoZQ5BFtQMncU8v14bS0dHW2dzEHXajIZ9u7d&#10;dcstN33qU9dcfdXVBc64u+66p6hoH/KGQqFEIpHJZAYGBiB0dnZqdToNJoTZhL5w1Dq7XV3BSKA/&#10;2z84PAiOjI6MDI8MDsI42tbW7HRi3I2trU0uVzcu2tTU0N7eAtnn86Ff9u/ff+edd9x1111V1dWh&#10;UGRhYXlt7fDM7NzYxFT/4FCqty+eTJP3LRCKIBT+OLfX39bRVVvfaHPUNDa18DdzfZFIrK+3f2x0&#10;YmZ6bmlx7ZFHTj159sJLn//it7713e98+/0f/uCnxB//6L/9/L/98u9+8f8g/NnP/o52w5EP7htf&#10;/+abb3711S9+CcuFc+cunDlz9uSJU7QVLpebl/vgxsYmhoZG2LEPfENcNjtMe+IGBrLpdG8wEO7o&#10;6KqrbXA4ajBfTCZLRUXVPffcd+21119++RWSs+1jgHbGXX75lVdfc+2Onbv9wfDho8cfOXFycWkl&#10;HI5iJljYq+lODPf4xNTpJ86+/IUvXnjmueHRcaPJ8sADWyvKKlPx1BNnzrJ/ac8fvCVASyuAr6s2&#10;PFIKkBkMaEFG4Cs9aTEnVnIEpFJIgEyLPzIGhCwyUlEiBCgvW+5xUBSAsTwKQCNJ0lMNUiUHGZaA&#10;JCATKPTMZv0hCFfBYw/7AjHIqyOBadj/C4qiBSUjafLcUEmAGgLwtkpA9DMvfPa5z77w+Bcfy705&#10;6XrfbWXOuOFzLz372ec//+ILL734gnQJeiBBFnQXrc6pBLlAEFGs4+UPBptX9pALACWZUUaEQk/2&#10;JAC4BKs8h9ROWUtJAKg/qTOpY0WUazCVmFMDFF1HK3Us2RGSzLk+OQEMOoUk0JwkDQkoHFcXVyRS&#10;kgAM2HjIphmBqkolSCoO3q/MEi2l7NRkSoUg5AIIvbgQBPQh9SeFpBfgl9qwrUMOuZ6KorAAvIyL&#10;pJK+AJT0LN8XJweqh2lA8wHPOSQDNE+QCtCEgSDl4bkEKFWA5yt8/gREHQCqEjWTQC0FJIs8SCMV&#10;xKt6ifLlEEoqX0wPmiqYnfx3J90lMA9lU3EDhTOO7o0AlUMylLxM6W6wPj/5PRN1QwUgUCobTg7U&#10;J/8DQR3Yr17oWdU5IEODJlAboSEDuhYEApUMQE+ALKXlQXoqjcohSMn5XzHrlhdZJXnPfaSlIEWp&#10;cAGqzKVBRQFUMjQkIGQtz7cUIbr31VdfffPNNz/44INf/vKXv/nNb+iUVflpqsJDBxT42oQeQBKi&#10;BEklA1LJJffhhx/+8z//8w9/+MP33nvvrbfe+sIXvoBGoTLoEBoI6hwSRG0FYCkHtVdCvt9EV4Nk&#10;RhkRpbkE0Cy6BMhMjgI9RS8NmKFeIpQDGlE3OUgpBzVEtIUAS/QM/f6IuAWCEGR7ptYF6kWRF+Bd&#10;uw5SFoD0lAsgpRyUl0ADB0jxPEgjQhpZPtQMdLeRA7cg/ieXgd/wJEjJslsTyXINIKLIQiUIDa5L&#10;oJoU4KJKAPrNkNI4ROEiCSE6Bz1Go4yQwHuRATJNA2mi8Bsaj7E/2fJb5csvf5EE+oNO/jjhlSMl&#10;v8diRrF7HRULAdcXcwPE3yXukkP/sHMf8JeIgB4SXY0/XiD/lwJpFLgBJTL/3eOPn3r88ccOHV5d&#10;Wl4Ap2cmh0ey4Mjo0OBg/+Bg79BwX3YIzzWpvr54Jh3t74v39SKM9PUFBwajA9l4/2A0nvSken2R&#10;eFcg1Nrtqm1us9tr9SazwmCsNBjLFep9pRUPFR+8d1/JHbuLb96+99rte6/ZXnTNQ/uu3lFy7Z7K&#10;G4tVtx3Q3VFivLPCfq++Zbu1c6/dVdwQruju1/vHrJHZmsR87cDh5tSSk32YbEYdmFF5p5RdI5Wt&#10;A+VdQwrPqNY3zrY4dQ8pGuIHrN5dFs8us3snQqt3tyNY1BA/2DWoCs/YAhOm4KQ1NGUPTdqi047E&#10;XG18zhnN2WM5W2ja5EchI2o3nVEwWN2TVblHUCyjb0TrH9H6hjUIQS8XAqO6yJQ5kbPF+B6x4JjB&#10;M6R1Dah7+pWdvdUdmSrB9nQlwu4+BZJg4x3W+Uf0fhQ+pHYNKnBF77DaN6IJjuvCk2zjXmxGn8iZ&#10;epdsvcv2vjVn35q9/7B94Khj4Liz/6gzc8iRWmav94KpRWt6xR5fskbmzL5JnWdcQ2QvZo5rXCMq&#10;96jGjSaM6b0TBv8k25cH+sf1nlEN+bbcI0rY+KeMwVlTdN6SXqvvO9ySWWuMzdt8E1rfhDq+YEkt&#10;23BFkJ2bwd4stibmrPGcOZ4zJeYs6SV7esnGt++ZEsvG+JI+vsS+duefVvmmlN5JBX0Yzj+t9k4o&#10;3COV/tEq30ilO1vuG1WEJrSxWVNq0ZFcqkmu1MUWaoIYpilzaNqCEQlO6YNThvCMBWOEkGvYjkLf&#10;uN41rO7OqhD6J/XhnCkyx74Qh0v0jFZ2Zss6s+XdI9Vovn/cEJ9zgNFZG/soIXs/Fy01BGf1gRmd&#10;b0rjHle5xlQ9o8qeURV3zLHTLcD2wQrJ+1aAfY+ViJ1xZrNTz7eGGa1Oi7POWd9c09BS09Baxx1P&#10;zvoWe12zs7Gtpqm9trmzsa2nudPd1OFq6XS3dnlau7wtHSxsAztBT3u3r6PH3+kKdLmDBezxhLrd&#10;QTmhcXnDCAvYvZEuX9jtjxA9gShnzBOIewIJHn4seoNJueD2sRJc3qig2x8DXd4ILidYUBMiVVJe&#10;83yLAmB7j7+ly9fc6WtqR+f42jp9rHO6PM3troaWzvrmDoSNrV2cnQ0t7bVNLY66RqujzmRhn8yj&#10;fXYbnXE6pfIib6puplqtAzUaPVGnNRr0FvqSHSj27olv6nGyt3fVWgN7xVUjveIK8m/8bSAZiAMi&#10;KqoURDqzFcoqhVKhUoPVShUJ61SrFGol6qjWqvmxFRqtXgvSERak1Or1Gp1OpWVeOJ0eaZC0arVa&#10;AxOm0LPDayVY2BY7K/PLOZ217AyNmjoZ6xHW1NQ5nU7y2Qmh7mLglrUORw0VRQKUBSRlXW2DYH1d&#10;I0K5jcxh18h9gbV8ax5zybW1tbS2NtXUOtg7qg9uveFG9o4qnd5QsDOuqGhfTU1NV1dXR0eH1+vt&#10;7+8nZ1zRvn279+5lx6Jo1CaLqamlsdvVlelLg739mVQ6FYvFw+GQ1+tuamqw2Sxmi7G9vdXjcXV2&#10;tje3NKICXq8nFAo1NjYePHjwjjvuuPPOOysrq4KB8Pz84tra4amp2eHR8f7BoWS6lw5hoC/EkTOO&#10;nWGbSEHwBUL1jc02R01be2c0Gs9mhxcWlh87+Tgeq7AmeOONr37rW995773vv//+j37601/84uf/&#10;/ef/7ZcQfvyj//azn/09eeIg//AHP/nmN9/90pdef+UVtozAg9L5808//viZ48cfZS/MHj62tLgy&#10;M50bG5sYHRlHSIRMrjfywQl5YCDb2zuQiKfcbm8Tfk2OGqvFbjZb8YvYvn3nbbfdfsUVV9J34v7q&#10;r/6K3G2XgHSAw2WXX/aJK6666lN33Hl3S0v75OT0oUNHFheWw8FIS1OL3eqor23o6uxGhb/y5le/&#10;/8EPXv3S6yNjE5jH99+3RVmt6u8deOrsU1j6yNdSAD09ShEZ6JGSUgnIyNdmbHFGizYSBPjKTLIB&#10;yEDItOAj0EKQcgkzEgoAPVumyYq9BMgSz9dMlC0NaaVID9gybihTyit73iA9B5aJeLCQMpKbTDCv&#10;ZDbIRHkBap0ANKIHWJQ740594QQ542ySM+65zzz/ktwZB2KFTD2GkK2aOVACCZQkgBU8AetQAskI&#10;kcquvdFegGd6mi9hJWccXYWqLQcpWadsGmuAUikEKBWWmFG8dxn45JL+2Vz06ubx4pr1mSllzoPm&#10;ZEES1USKbJozQgkb0YECpKckQkEUBrgWKQFJuxFUFAS5DWlIAGgU0NsI5XohyPMCJCOU15AsBVAU&#10;hXKhANxQgqTKTwZUhgRJy/VQYibQlJADSmFAGSkLwIrYNAlFLgBKsi+oBsDbypopxohaiiQy3gxx&#10;LSpZDl6RDT8ZgtCIaxHyV0SIHx2ikieOT0JpWm4km3uYgfKbJGkAKOXTUuhxFWoRXV3eTNIAUJJe&#10;VBKAQNUmvbx1SBJZyFJoxKWpMqQkM0oFRBZAJAmQDQRhRjYEsimA0FNegK4OPZVAkGdnZeWBqGSx&#10;aZIDUMIGpUGG8Prrr3/jG9/44IMP/sf/+B//83/+zw8//JCcaP/Jd8b9n//zf/7whz+QJ46cbpQK&#10;IAmQItxengpQVK6E/b/927/hKn/3d3/3ne9859VXX0U1UB8MBOYbxgKgQQGoqgXg7ZNADRdg3ZQf&#10;IAJsKAtkMZcgXAJkU4CCJJqHhItmKbCXR+UVKwBrUr7ClwAZo2/I1YLfAfjsM2wwMWcvRpHl4qBU&#10;OaCkIYAsv6gclJdAxoAU3wihFzbIzn9863c5At3fCHTHkxLyoFwCKA0h9LAnAwKVIE8iYwERpYpt&#10;RkED5aCMBJQjL5lk2IhOIwFgXZaPYgLQrKApwYHY+o2R/qy//PIXSMZyWu6JI5LNZuJeheIx3/NL&#10;KTYB0CCqHkDuNuoVIsCrLxlwsH9Yyv+XNRm5EDl//qmnnnri7NnTZ554/NSpEydPPnL06KHV1eWl&#10;pbm5+anZ2YnR0YFMOtaXiaeTkUQ00JuO9vXG+vrigwOpgf5kb28s0xtJZ4ID2VjfAIRwOhNNxP3h&#10;YDfocbe4euo7Oqx1dQq9vqi8cuue4tu37bj+gYeuuefBK+956JP37rj67h1X37fnmq3F1z5ceuM+&#10;1R37dXeXWR6w9RxsDqt6+oyhSUffavPQ0Zbh4w3pFVNkXu2ZquoZr+phbhSNa0TrGlG7x5gzrjFR&#10;YvftrgkUWT27rB4IxQ5/cU3wQEOsvDVd3ZSsbEpWNSWqW5OKzl6VZ9jgHta7hjX0oTf2euygsrtf&#10;AbqHNL4xQ3DSGpmxhacs4UlzYNTgH9H5hjW+YTW55JgzbtIYn7HGpi1gaMzgGVS7B1Q9/Uqwu6+6&#10;u09B5FEWItUneeL0vmGtJwvLqq7eis5MBew9g0jV4CpeXH1YG5k0J3LM55VYMCWWjMlVU+qQJX3I&#10;llqxReeM7ANzk5rQtC6SMyKMzpkjs6AlmrPFFxyBKaNvXO9Gt4xouUuRvfAbmDAHJkz+cYN3DBo0&#10;mW0nRCHBaebPii+xF2B7D9eCyWU7ubcic/rovDG5bE0sWaJzhnBOH2DfaNOGkGVWH5rVxuYNyWUL&#10;pzm1YiZnXHhO7Zmo7B4p7xgsaRs4wFnSPVLhGVe4hiu8I5XBcWV4Sh2e0oQndWhg70rt0PHWoUfa&#10;B4619h5qTC45Yzl2zizjtDE8a43OOxKLNenVusxa3cDRxv7D9ahqfNGMGuLS2eMNQ482jpxs6TtS&#10;k1i2eCeU3SOVnnFVYEofmNSHptEttuCUiXXOHDswJMne7bWnVx2JZVt0nh004ZvUuMbYdjkifd5O&#10;8r4VoOjkAbkzzmCpMVprTLYae21DfXNbQ0t7U1tXc0d3S2dPK2N3O577Xd5ut6/H63f7g0RPIMzP&#10;E4x6g3FfKEH0h5OBaAoMx3sFI4k+YjTZL2SKgrHUwKWZ7B0ipvqG0/0jnKPp/rFU3+jHZ6J3RM54&#10;ehiMpYYEo8ksDwdExS5NagJaF4xlAtG0P5wiekMpTzjtDoIZbyjjC6V9oaQnEOv2hDp6/ERyWbZ0&#10;uJvbexpbu2oaWh21jSaz42LOOPY1vY/jjBM74wQ1GgP76hzK4W44+poefV9P0vBP6dFBGXQEhHDG&#10;VbNjYZnHrVxG8ruRwL1vjNKREWp2WgWnGlTh4vx4ChJUWrVCrWCNwEV0aqJWr+FHUCg5mZ8OVUZe&#10;hIzcDSeHjkGL/xsMRpPJSqfi0pm2drsThEAyd6jV8P1zGyB21QnQTjt6pVGQSqAy5RQOO0Fhhly4&#10;NDeoq6mpr6utZ7v22HY8hqamptZWtjnO4bAVFxfdeecd17KXVCUfnKB4TbWurq6jowMZGxsb/X5/&#10;JBLp6urCCJdXoePRVxqTxVRT52xpa/YH/YFwAPR4PV6vNxgMeL3uujqn1Wqy2cy4IqLkjEPo83lR&#10;FHfGldzJUVFRFQpF5ucXV1cPjU9MDWSH+waytDOODm0Ao/EkolD2Dw7RibqDwyOQZ3Pzj518HKsg&#10;LO9ee+3L3/j6Nz/44Me0Ce6nP/3F3/3i//nlL/8RIXnifvTDn0H/nW+//8433nv77Xe+9KU3sPh7&#10;6qnzp08/cerUaTqZYWVlDTURZzJMTEyRA05Oei9V7Ikj0ra4aDTe1tpRV9vAxsJiN5ksZWUVd999&#10;7+WXX3H55ZdLnraPB3pN9RN/w95Uveuueyxma3/f4OL84mh2JOQPdbR21Dpqmxuag/7Q44+f+erb&#10;X//+D370yqtfQkeVV1Tt2LHLaraNDo9dOH+B/vmdL7DZcoqEAogVlrRm50BUrMUBWp8JUBKBSoAg&#10;9JSFrZhkaz6ElJdSCWQPSPGP1lAlSSaQBhXH8zM9S4vVIUJ6roZexg3Z5UApJEiX5A9E9Igup/CX&#10;gXnleplS1jygQWP5kpgeIT773IvPP7bBGTdy7iU8oxQ64/h6lHUXuk5kR4FUGkJKkoMt6jeBkmC8&#10;2R4gG77SlR4A5BcC+JUZSClte8i/UZUXpEU84tSHbDw42Mhw8Jg0NB+DbOIBUmYZ5Hq60GZA/1EQ&#10;HUgtIkBJeoSwEYWQviAKM8oO8NwMJJMBWRYYAKQhiCiNC4HMCKIo+XUByiVAGYVMIY0sRQuyMGsO&#10;sqERB0gpbKAXfjQ52FzhIJnsAcpOSQAZE0Q5uAoZU5UoC0UBaiy1FOCGDGRWAKozgGsVCASKkrEo&#10;hwS6FgaUZhFdlOuk33LBbaSANAHp3vgyB90khRLg84XZURQ2iLJW5cFHla7LukI0H2akpyQSAMgA&#10;LKl11BYykNsTqBy6NOpAZRKEDHvWF3kgSnoCzAQk1ceGlC3/OwWgRK1wFaoegVd5w0VJgySqEh86&#10;CYgWpKJpdNbqe++99/d///e/+93v/vSnP/1n/h1VhH/+85/JlQbIPWvkqitwwF0CZIlcf/zjH3/z&#10;m9/8wz/8w/e///233nrrlVdeoZoIiKry9kkoiALUEKnNG0FJwqygGwliWAXITEDS5iFpN+ol1UYU&#10;JMmjonpUNwFqHa/1ehJFCZIqD7Qb05OY/xu3rsEgk28ON0LqNipB9C0AmcCSOcRVoCQbUgq9HJSX&#10;QMaAFJcBSvkPDRDZRRK7zW0E3eWAgqi4AUJJeakQSiJjApmRPaJkXADkBUSVqKVykF4OygJIRXBI&#10;Kq6kq5NSyiMDFYsJIJ8MAJ8j/JYoW3EJbvbBkQGFr7zy6ssvf1FQGOT/7uM663vVqds5ICC6/v1B&#10;vm9uvVc5mJ+XUqFku+bY1rkLRPTuU089eebM6VOnTp48+cgjjx49fGR1ZWUxNzuVm56cnRgbGegb&#10;6u8d7Mv096az/b1DA/1DA30D/WzrXH9/AmF2sJcZ9Kb7EtH+ZAzMxAKxQJevu7Gz2dZYZ7BZFRZz&#10;hdFwUKUpKqvevq/8wW1Fdz6w+9YHdt70wK4bt+65aUvRjfftvX5X5R37Nfep6nYaO/bYPftqA0WN&#10;sT3Nqd0d2f2do6XtQ+WtA5WtA9WdQxrXmLZnVNmZrWrNlDUlSmqDRbWBfXbPnrpgSV3wYGOsojlV&#10;3ZpRtmVULWlVY7y6MVZZHy6rj5TWRUrqIvsbEyX1seLa6L7a8L76yP6WRJkrqwlMWBLzdZmlxr6l&#10;hv6lhsxcTWLGFpsyx6ZMkXFDaExPDI7qiJ4BZVe6sqdP4eqHUAV2Z6oh+7Ja/5AODIzoiXkZodaX&#10;VfX0VXkGVNwGSaDBO8joyxp9Q/oAOw5C5Z1S+GaqfbMK/6wqMKPxT6oDkxrvuMo1XOUZVTBn3Kwx&#10;sWBLLjoSC474nJ1OluBbyeijdRZBL/u2ndrFXr9VeMfYt95Cs/rogim+ZE6uWDOHbMkVS3zJFFkw&#10;RBb0kQVddNEQX7bElsyheUQN/hl1cE4fXjBFF43RRX1i1QRmDtv6jtgzhyzJVRizE2CDOaV3sso1&#10;VsFZyQ5L5Zvj2NEZk8wTF53RxnOGBPs6nq3vUH32eOvwox19RxqTK87InAkNRKt9E+rAlD44a47M&#10;2+OLTrZr70jD8InWkZOt2Ucb+o850ocsqTVzas3ad6QmvWoP5XTeCYVrrKpnFJdWIDv7kt2MMcrO&#10;6jXyYzFMsUW01JRYRmMt/ORcG5heQ6vXGV+yxBbNkvetAJudcfwjcTWOuqb65rbG1s7m9u62LldH&#10;j7fL7Xf5gp5AxBeK+SPxYDQRiqU4k+F4OhzPyN1qILnPEplBUO5EI+ZdaYyZgVGwd3Csf2j80hwY&#10;nhwcmQKzo9NDYzOcs0Njuezo7P8dB0dmiAND03L2Z6f6sxO4ImoFUg2J8pqjIWgUtRGNJcdcON4b&#10;imXC8b5QfCDIOBhODkWSQ9HkYCTRjyRfKOEJxNz+KLHLHWzvlnbM1TS0OWobzVZ25Kv4At1/1Rmn&#10;UjH/FQhBxYBQy7Lnz7JACLKS+XETFOVJOn7OhvrSJNcb+ePkzji2D06tVqiVCrWCE5Vd3wFHVGlV&#10;5IaDAAp/HPfBMSKV8nKiNcwlxxxv+L8Wdogx9xyBpWgNOr1RqzcajGajyULH2uYPt7VbbA4bc7HZ&#10;bTb2uTn+xTkGkmWgVKRscLp9FOXeOhHSJiyJVskz6HCADu6PY2hsbGxubkao0Wi2PbTtpptu/OQn&#10;P3n1VdfIPXHgtddeT6+pIkt7ezuyAx0dHX6fr7Oz02wx8w2GjFq9zmKz1DXWdfV0dru6WdjT5fG4&#10;/D5vd093XV2N1WoCOzvbo7FwKBRwu7t9fk8iEY/F4qhGaWkp98XdVVnJXlNd5IeTjoyOZ/oG0n0D&#10;qd4+CMl0byKV6e0fHB4dH5uYmprJ0Wkexx498cST555+9vkvfPG1r371a9/4+jfffffb3/ve+x98&#10;8KMPPvjxBx/85Ic/+Cl9GO6nP/0FhPfe+/4733jvG19/9623vv6FL3z5M5956dlnPvPk2fOPPnqS&#10;HHC4dC43PzExBdLH4MRWOJJHZZvj5BQeusHBoWQy7fMFGhqanM5a9D9ti9u7Z9+tt97OfWuXOj51&#10;M1iGv7nsE3/D3lS97bbbKyuqwsHI+OhEf+9AT1dPc0NzS2NLR2tHLBo/c+bsm2+9/cEPf4wOaWhq&#10;Kd5fsn9/SUdb59LC8rNPP0sLqQLwdY8ESbVRCUCDhRctyABanwG0ICMlyZQdAlJJT5CtpTY8q0jJ&#10;HFQCIMXzGgjCmDR0FUBE8/Ukp5j0OA3ml3dssSiSQJTEryCBytkMSuTPDLiW9IguK4Q9S4B5zfoi&#10;lWdkkEfRBLSdKT/z4sWccRffGYcsAPoNy0oI1A9UFOkF+LpTglwGEAWEmRxCIyyhYd0tA10IIUXz&#10;fUJtp92IEFgzqb1iRAC5zCGt2j8GJT+CgIjyctanJV2xALwihRBJ1IcCiBJIJkv5JXg+hs15Bah/&#10;KDtAGtFpAJIK8iJV9D/1MIFSyb6gNIBSBURGIReUSRflJgxQEsimYHoIA2j+ojMOIGORS0qTPYjK&#10;Ia4CQEYu3oJ1UJMByKyu+UZdFGQgRTaCtScPRIUlhSgfXSpmEV2XBy/SfYO4aUIysiR+bjLykicO&#10;wI2Gz46CqV74TxoAbGhAyR6CaCzVSigpSoABgbdDajIEUsKA7ClKGal8uigvYx1kAEsqDaBclOUS&#10;QC5JkoEXuQFSggxQiurJrwjI7ckMkFsCFKUkQMgQkOu111575513fvrTn/7zP//zhx9++Mc//vH/&#10;8IMdyJUGQJZHgf/kkCIc8ijkAnuA5/jPf//3f8clfvvb3wqXHL21ik5GfaTqyoAaCkEOGLOe4uBN&#10;2RAVNlRyAeTTqQCsEzdlISVBUuWV0iU5SCOSgIta8squg+pJwqVBZmgofmV8ztIfTUbS4BcgSM4U&#10;yoUQHUhzHqD+BHipDFQuBMlC9tPYDMpLkKxlZQpASbcOhIhKmTl4jvUbHb/HSJBUMkg3vjyE641K&#10;Jg1CkR0yGQiBkgqA7FRPqU4fAbIhSDk3gqpBFwJII2XYCJRG/SzmAL8C/iutfyCQTHdOcf+Uedkk&#10;IlrgpNtoQBNcuqPKrkWATG8x0zx5nr/NKjEfZZ+c4z47MaPYdEJIAhqK3kUP8+4/9+STZ8+cOX36&#10;8VPHjxw5vLKyODs7NTY2NTE+NjIy2N+fSsRTyVh/b6ovk0zEw4MDmeHswMjg4Ojg4Ehf3+RQdmo4&#10;m+1N9CdDfXF/OuxOhV2JSE801On3Nrk99Y1tJnONolJbXKbas/fglof33vng7k/ft+PGe3def9+u&#10;67fsvX5H6S27q28rUn96j+rmctudyoZ79J0POoJFjmCx3b/f5j9gD5bUx8taMhVtvRWtqbKGSHGN&#10;f4/Tu6fGt68xfLAhVNKarGzvU3QOqLoGNZ0D6raMoiVV2ZysaIiWOIN7TO6HDO6tmq771Z336bsf&#10;sHgeqosUtfWWu0fU4RlLct7Zt9IwuNI4sNzQv1TXu+BM5eyxKXN43BAcZd40z6DS1V/dljjYGC5u&#10;iR1oS5R1pCp7+pSeQZ0vy3xwoTFjeNyMEAyOGqAh91xghLnwyJ0XGkNpzD3nH9Yi1TMI6nio9gwp&#10;XcOVnUMHO4ZKukZKXWOV3kl26IF/Qu0arurKVnhGFdIWuVljdM7M3iFdsHOvnD2asyAan0doQVJ4&#10;xhic0nvH1O4RhWu42jumoozROWN0gTG2aEosW+JLZsihnI5ti1swxJZMiVVLfNUSXTFHlk0IE2u2&#10;1BFH5qgjc8QG9h61Dz5SM3yirv+YPb1mSqzoY4va2KIutqiPLzHPFwoEuRfMHMdV5nTE5KIpyb8u&#10;N3CsYfB4c/+x5vSh2tiS1TetYc67CZV3Qu2f0gdmTYFZc2zJkT5U13ukfvCRpqETzUMnGgcfqes7&#10;5kyuWZMrVrZbcMHonVB2DZd3j1T0jFa6xqr9k6r4vIG9P7toBiHHFtAiVEyXXDWiqr2HLf3HbAPH&#10;pfd/s4/UDZ9oGH2saeRk48CxGsn7VoCikwfEN+Pkr6naauprm1rJGdfS2dPR43X5gm5/2BuMkg+O&#10;O+AYI4lMNNkbS/XLnW6CwvsmHHDkd5O73sjFJvOvSYSGXG+CUA6Pz4Ijk7mxqbnx6YXx6cXx6SVw&#10;bHJRzpGJhY/D4fE54tBYTsgUzY6uVwA1BKm2VHki+eZEA9HefCcMJ9iGu5FIaiScHI4kac9dNpHO&#10;RpP9oVjaH07S/kFPINblDna6Au3dvpYOT31TZ019i9VeqzNYNjnjPv5rquSDUykZFDxU6bTsANlq&#10;Jfu4m0qtV6q0COlNVY1ufYscPzjCqNbq6GNw+U/CsS1vShmFS05GJWd1ZXUlJ39vFWrumNuYm/a+&#10;MZKHjmTWMk6Fujrvy1PTy6og98UxZxwgWkevrqo1epVWh2rrDCbQYLYY+WfvjBYbd4rZrRYraDZL&#10;p0AQrdwDt5HMg7aZFot9M60Xo4Xv0TOaLMIZx3fbsV14dXV1tMGtubkZF9+//8Add9zxqU996pOf&#10;vOqTn7yaU3LJQfjUp66766579u0rdjqdTU1NsDebzcje3dPd1t5utlq1ej1tPES/6U16vjmupbm1&#10;CWF7JzsgwuNxd3R01NXVIqter+3u6erty6RSiVg8EotH0+lUOp1GTUpLS++66+577rkf0yYajc/P&#10;L+Zy88PDY+lMXzLdm+kboE1wo+OTUzO5+cXlpZW1Q0eOnXjs8bNPnf/Mi59/+QtffP1v3/za1975&#10;1rfe++53vv/BBz/64Q9+/KMf/eT993/4/e//8Hvf/cF3v/PBd779/ttvv/PmV7722qtvvPTSF597&#10;9rNPnr1w+vSTj50888gjjx06xM5kwHVnpnO0CW6Uv4Iq/G7j45PknpNHyTeHkEhJqDYy4s93d7eb&#10;Xhx2OGpoW9zWrduuu+4Gfh4D867h/5Kz7WOAvav6iSuuuOKTN9986+5de5rqm9KJdCaZQU831jX2&#10;dLk627si4ejjj5/58utf+do3vvnIiZM2R82DD23HdUOB8LEjx5++8DQW1ljiUEiC0BBo9SNQoNy4&#10;CGOQKwHIpAGQKmk5EKUlHVCQJEAZASme10jZsKTKX0JARPNVLfSXISqWevIklESXIPDrbICUwIAl&#10;JvuKjcgrSKtPsQDF1aXMsuzyxlInIPXFz37uos64F577/Gef/xyIJxMqmS8f15fRtFCmcihaADIj&#10;SOvrPKCRjGRmBVEAURROV6ELAaREVGoJe3Zi3QLyfoDAnHGAGA4+xdanFkUBiLJl96XJslOBBCoK&#10;oGsRUBuEkoUMlFoAkUTNoDYCchlAFGa4kDC+aK4CUBfRVch4Y6dJ04xknoM910n9nh8L1t0fAbkB&#10;FUKgJISiQGnIZQ9XLGce/GpMTwKBkgSgQXb+uFIIKhmgKOUVl5DSLpYXSn4pBsoCUD9QdoTUIqH5&#10;KAj7jzKTLrOpXQCy4BI0RghJ4LXAAPEf8iWdcSD90jGZX86fPS3mJErjM1QCzXkCacgMEJdGZagh&#10;qAEl8T5ggExmkHkNGWBJrZDi+QkmRXiUyqG8ABkQoCcBlvyyDJRLst4EKo0gqWSQEvKQtHlAg5Ip&#10;BHgFJdB15VmEGYHMAIoilQyEhgT07Re+8IW33nrre9/7XsFX5ID/4J9+A/4z724jtxr0FAoNpf5F&#10;wPLPf/6zcMm9//77X/va11599VWqD/WnwGYNQNWm5gCiISIqQN1CM4dmkQApPw6oEECKyzR0RYEC&#10;JUXlgJIqJoSPA2odAaXSX085+R8U/AY3+OPQT5QF2QHRbxQFhMytmAwb+mmQ8UVBqQR+P2CQ4jJA&#10;Ke4eKJz3hzRSIhWQ39MAfueTIKk2Kuk2SMUiCdHzHFAWWArwMi4OKodA1SZQSwmS6qOdceIqBYUU&#10;gFKpTOoHDghs4EBasciHFeuuze42uq8KpSClcrK5TTMcU44N7QZIF8rPmRfz++AkkhsOlc0L6AGa&#10;TphdzB589pkXLlx45jw//AEDQtsQzz117tyT584+fubRo8cfOXr8+JGja8urq0vL87Ozc3gwmJ4c&#10;HxkeGujvz6R7k6l0LJkBo4m+eLIvnuhLxAZTsWwq1hcNDcTDA8lwbzyQjnmTCZ8/2Nntbmnvbmps&#10;ddY2WWw1WpNNqTGWllbv2Fty78NFt23bffODe27asvv6e3Zc89CBG3dX3vZw2Y27VbeBezV3HDDf&#10;d9D+QHnNA5q2h+2evTX+ohrvHod7V413b31wf2PoQHuyIjjGPpQWmjbzL6axlzRdw2p2buZgZVv/&#10;webe/bWJ3ZbgNmtwW01sZ2NyT2Nyb1OquCVzoK23pDVzsD1T3tNf5R/RhMcNkUkjUWyLC4xo3QMK&#10;V391R7qsI10KOTRmiE/bEjOO5Cxoj09bw+OmEOowovdmNcy/xukdUvuG1QFebHzaHJ82xaeNYGKG&#10;ZHNk0hAc14amdKEZjW9K4Zuq9k5U+6aUtDPOM6rsGarsyla4RxTBKV10zpRcZH63WM4Sn7NKZI45&#10;K/SJBXN83hSe0QWnNO6RKtdwpXdcGZ7RIym9YmevfHIHXHBWF87pwdCsLjDDTkdlb6ouGELz2tCi&#10;LrJsCC8bY2vmxGFr+qg9fdSWOWpNHTalj1h6j1oHjtqzj9QMHq9Jr1l6D9t6D6NYen3Vyjea0Uuv&#10;hnAOxWpiC7r4oj6xzN69TR+x9T9Sl32safBkU++xmviqxZ9Tu6eU3mm1b1rrm9YF5kxgbMWRWHOm&#10;Dtekj9bArO84Y+8xZ+aog726u2ZH/f3TaiIagmsllky9qxYwhQstGeLzutiCNr6kS67qew+b+o9Z&#10;Bo5bs4/Yhh61D59wDj3qHDlZO3qqDhw+UTNw3C553wpQdPJAxWKVMqAyWI2bnXENLR3N7d3t3Z4u&#10;t9/tD/tCsWA0Qd43OWPpvkSGbYITPjii8FIRyRkn3HDk4ZJ74sjLRu42onDMEcmAe+Lmx6cXJmYW&#10;J2eXJ2aWJ2dXEP5fkBx5Bb68vJ+O1UR+dVSSSB46ctIJDx3tm8u3lL08m+wbi/eOxdKjcUbJVRdL&#10;sbdf2Tut0ZQvlPAG413uIH9T1dPc5qpv7Kitb8FtQ2+w6HRmULYtTvcXD3DIn7hKbjilgqOaA0qF&#10;QlVVpapiohqsVigrKqq450zB9FWqau4AU6BkFMX9cQqVprJaWVZZVV5RVV5eCR4sLS8pKQMPHCgF&#10;9+8/WFx8oGhf8b4DB4r2F+/dt29vUdHeor1gEUSJRcXFxfv37z9QcqDkYMnB0tKyMhRZqVAqq5WK&#10;atRL2uclttRV08uqfFuclp/5IFGj06m1GuiVKhWyqzTMsQeiqqiwlm+R0xlM/PwHFhqYA85qMVvN&#10;JgsLzVaTZZ35nXQ2ojxJTpgV0MRKs30UjSbkslmsNiv+L3bcOZ31/HQJwGq17N6956Ybb776qmvy&#10;nrgNzrhrrr72rrvuQYfV1NQ0NzebTCaj0YgSWtvaWtraauvrTRYzegb9gE7T6jXOWkddYx198q62&#10;vqaJvYva0d7e3tjYiBJsNmswGBgfH5uYYCeMQxgeHs5kMq0trWVl5Xfffe/9923R64yxWHJ+fhF/&#10;/sbGJtj31waHhkbGyAe3uLzKdsOtrK2tHX700ZNPPnUef+9ff/1vv/a1d77xzrfee++73//+Bx98&#10;8KOf/ORndBrDe+9971vf+s433/n2V7/6jZdffvXJsxfOnDl3+vSTpx57gjvgji8tri0srIJzc8wN&#10;R/412t0md8ZBOTk5TcenwgYyBNjTMQ4Ic7n5ubmFBb6hD5WHDVrR2tJOvlGj0Yx27du3/5Zbbr3i&#10;iisvv/xy/g04BsnT9jFAO+Mu+8QVGJq777xHVa3ye/zpRLqjtaO7oycRS4bD0UQ8derUaax+Xvzc&#10;S+MTU5jcDz60vbpKCf2TZ89hHYWVDa3jBfjKfIO/QwBLT0niEItRQFqFbXx4EAJB2FwUlzDmRa6D&#10;UsUqkJRSnWSghmAJR0/RYjkIWb7UoyS+kttQASpWDimBYd3rJC85Xw4jJaEWqImUP18C1VzUH2Al&#10;fvZzz3/uhce/eJKccfa/a5A74z7zHFtl5gtnvkisg2npDNCamNbQiCIUl4BSgJLkoLwCrCyZBtnl&#10;JYiqkh6gaL5prHrUA/nekBpOYyG2C9EcQyiLgmLZvU6xKJeNl7QcF2AjzCGuRQJABpshJW80QJSN&#10;zcaJRwKFwl5YsiK4jFBkKQAri09RZBRRSuK5JZAGoI5Fb1P3UlQOGgspIouKYgmUKoBhpeEW4wsl&#10;CQSRJAyAAhuApg3AHGl5yLNQEkKhZOXmwbNugJTAwWsqQeRFiOaIriA9yQTSCEDDujhvL2QpOZ9X&#10;iuRBSoCM6YocEP/yzjhOtmuD5jMmNk1IZEZI85MgDAjQ8DlVCPmUANgUyZcGCBuqcAGgpBZRlEoA&#10;CvJKWq6HhmTkEhBJBWCl5CsjqfjPUJI2goxJFjbQ8KtJVSIZoMojJL0wBpBKYQHkqTAWSnTyK6+8&#10;8tprr73++uvvvPPOL37xi3/5l3/58MMPyb/2Hxzc2ya52ygKQWgAuXxpsIK4F+/f//3f//jHP/76&#10;17/+2c9+9q1vfesrX/nKq6++ioZTJUUDC2YdQCPFGsNBxghFJ0AmIIoCC0DzSorIACXNNGFABYpU&#10;AaGEQHUgcPO/DMl6I1BbScpDaITA87Ivuub/aqz/DcVEyDtNJNJ0puzoH3mnsYRNgIHUvxyU5aNw&#10;0SwCBXoyBnBpSqIxJZANyXRzE/c6UgoIJQqhKCzP53fG8XvkOrjtR2KzDb8CA9Vnc9PkZoiKhlBR&#10;AKVy24uA59tQOA9BMV7rLjn+s5b+YUPcNmncSSn0+O2KLXJ5S2mW0vwU843kPFg5VCZdESWLKcQr&#10;8Bm0hm2Ry7dY7piDnjoPCew/XHj6AnudFTz7xNnnoXj6mQtPnXvh2edOP/bYqROPnHz0+JFDqyuL&#10;CzPj4yOD2cG+gcFMf38qk4klBtLpbCY91Ccxm0lmexODmWh/OtyPkL3Zmsik44lUOJkOhaPucNQV&#10;CHW0tdut9qpK5c6iA/eDu4vv3brz1vseumHLzpu27rnpnh2fumfHNXfvuObe3dduK7nlgeJrt1fe&#10;VGK8S+F8QN/0sLbhQUdPUUPgYFO4tC1W4cvqY9P22LQtPmOLzdhC7BwDfg7ApNYzqXJNVHWOlnWO&#10;lnaNlPWMlrvHKnpGytoHDjT37mtI7qmJ7DK7H7S4tzXFijsy5a5BhXdY4+MfjAuO6xESPUMqd1bh&#10;G1YGx7XhSUMiZ03NO/qWajMLjuScPTRh9I/o3INq14AK9LBPwrFvzwXG1OFJfXLO2rtk71u2ZRZN&#10;vUvm3iXTwJpt8JA9Oa+Pz+kSC4bkkjE2r4/O6aJz+kgONPgn2dGxPUNVoGdUFZ01pZYcmdWa+Lw1&#10;NmuJzVrjM5botCk2a07MWVOL9tSiLbVojedMoSmtd1ThHqkOTeuRZfBIw9Dxxuyxxt419p240Kwh&#10;OK33TahRpntU7Zvg78NOg8rQnDq6qIuvmNKHbL1HHf3Hnf3HbH1HLelDxuSqPrls6D1k7T/iHDre&#10;0H+kdvBYPYTeNWd6xc6cfcvW2LwRNQ9Mqf3MmaiKLugSywa2Pe2QBUVlT9YPnWocOdPUf6ImtmYM&#10;zKl8s8rgnDY0b4guWqJLtsRaTXzNGV9zxFZt8UPWxGELmDpiSyKEvGpOrFojC6bInDG2aI4vWRLo&#10;zDUnKsCPv3Ckls2JBWM0p43ktLFFfWLFkDlk7jtiRRP6j1kHjts47UOPMpcchN7D5uSqQfK+FWDf&#10;YyUXdcZZnHWOuibyx9HOOPlrquJNVYQkBKPJYDQVimUEw/FeellVeOVIEPvjBOXuOeHnIsp9YURy&#10;0tHOOCZMzI1MLMhdacTx6aUJ7qSTU3jfhFnB/jixLa5gZxxIfkNRTxLkm+PI0ZbszULg35sbiCSz&#10;keRQJJGNxrOx5GCM94bwxAXCST/fGdfpCjS3uxpbu+ob22tqmx3OBpPZbjLZ9DqzVmMAaU/cxzxK&#10;VaEgH1w1qFIpaStZdXVVRUV5BVBeUVZWVlp6sOTA/qKivbt37dy5c8fuXbv27N6T5949u4v2FhUX&#10;FR/YvXfftod33L/lwfse2Ho/eN+W++594O677733nvsQEu/hvOuuu++65y7wzrvuuuPOO+9guP2u&#10;O2+/847b7rz9tjs+fdsdt7MjO++7994HHrh/y5YHHtq2bdeuXfuKiw8cPFhRVVVZXQ3yt1xV3Den&#10;UGnVnBraFsd2xun1ap0OhKBkTijy3zFTUKlmX56Tk86a0OqNeoOZndhqtJhMVoPRQifVIhSCwWy9&#10;BMmygAaj2cRdcqCRywhBg8HEyE+hNZqgZ+Cb8CR/XF0dO01Co9E+/ND266678ZOfvAa88sqrQOGV&#10;u+IK9uoq+nb//gONjY1tbW1mM0o2IGNLa2tre3tjS7PN6VBptdRdGp3G5rQ5ah1Wh9VoMSJ01jld&#10;bpfX6+3o6Kyrraupqc1mh5566txrr33py19+/Utf+vKTTz45MTHR2tJWWlp+9933bdnyoE5riEbj&#10;s7Nzudz8NDm55hdpK9za4SOHjhxDePjIsaNHjtPn4fD3+43X//btt7/+zjewGH7vvfe++73vvf/+&#10;+z94551vvf7637788hc//zn8jf/is8985vTpJ0+eOH3s6Im1taNzc0sz0/OTk7PgxMTM+Nj0xMT0&#10;GD8XFRweHhM+OHLDgTPTOfrnMfK+kettZWVtdfUQeQZPnTp95sxZEBVDaiQSq6mpq6zET0CF8GBJ&#10;GSbdlVd+8rLLpD1xBMnT9jEgdsZdc/W1t9x06/6i/Y11jZ4eT0tjSyQUXVpcnp6ezWT6FhaWTjx6&#10;Ev3jD4S279y9a0+Rw1GDtmAVQstvLHGwWMeji1juEGiBQ4seAlvvyECptCTFIoxAlqQESCkXBMis&#10;wB4gSzmghA1dHSFFKRcJUAIkExCFMW8aO0EfpFU+QlrtEWmpR6nIJGXeBFatfIWpRtxY4udexCqQ&#10;ETKtAjmRhNpK3QiIcngJGwCleE119isTrvfdjr9v7Pv2KDnjPvPciyAtbXnJ7CEc4AtKaeFIoChC&#10;pNKFyIxCsgGkhfamxwN5lF0gn5fKIfD6MkDmrZGGgHcFepg9VqFL5f2JtvOBWH8gpKGhkKNwRECK&#10;ikV5PpU9NIpiASpNriQB4OnrIEtAVLtADxlKSpXLAmi1EAB2DdmYkkC4aBLPJPUbvzKD3FJAZAEo&#10;C4GGhiCp8kqRhV0jn0VEYYCRJWMxxJcAZSdQFCGfHYXPhwCU4orCQLjk5KAkOUjPr/mRoJIJBVEB&#10;skRRkFEZNBy9ypvOQKkiiedgICWFBCFTRm6+wRlH07uAfKJifrIpjTFFKMaUojTLhcB3ziEL+0VA&#10;CfC5wMCnA0OBLI8CiKJyolFybKz/Oqg+yEsCsFkpMlKUX2oDRDXIAFHRKEDeEDkoI8DbykCFEOhC&#10;SKUyN1+d8kqRvD0BepQmDERGqgwEhLRF7jvf+c6vfvWr3//+9x9++CFtkZMcaRxyv1uBLKIk/8em&#10;l1UFyADCn//859/97ne/+c1vcEUsQV5//XVUD+0S8xMhxk5MNoB1Om+4aAUA+aJAaawTPwboLzsg&#10;BoiyUxSp8klIYF2Z722ShRIgGwCyMBCgXB8FahE1DRAyihF/MfN/PSXiLpv/q0c2GwoRPSYH6S8N&#10;eYcLeyHTiBSADISZAK4IJYaS38kYyJ7GVwB6Sdp4t6EoCbChWyLdPAmQ5VF2gY2QEjaBUqlkAl0U&#10;kOJ5QCPagpAMNme/BHipAszDJZxc+eGT/jWRhhghRXE7hSy/r/K744ZDHviffjZLAWme5SHNRQlS&#10;CSAVSKSZw+cYvcGK1rEGop6onswZR2OE4UMS0hGTjmRlDjlkex6mz6G7z587d/7cU+eeOnv2zGnw&#10;qSeeOPPY48ePHD9y6Ojq0trc1NzsBJ4KpqfGxsdHRkaHsoN9fX3pZCoeTcbCmUSkNxXrSyf6M+ls&#10;/8DQYP/gQLq/P9nXF08ng/GIOxzsDPhb3a6m9raa2lpjXZ3JZtdotaUVVbv3Hdiye99992+79c77&#10;r39g+233bb9p695btxXfvP3gLXurbi+q/vQ+1W0HjXdU2e/R1G+xde9uDJU0hg70ZBS+rIadhTqm&#10;DUxq/dMa16SifbS0Y/yga7rCn1ME5xShOYV/tgr0TJa7J8q7R8q6smXd2YrO/vL2TFlz4kB9ZB9Y&#10;G9rr8O+2eXc4Artrw0UWz3a7b2ddpKgxXtySKukaqPCMKMLT+tCUPjCh943pPMNa/7jRO6L3joK6&#10;0KQxOmtML1mGjtWNn2iePdM+fbpl+Lgje9SaPWrOHjWB/Yd0vWv69Io+uaRPLBji88iij8zog1M6&#10;/7jWPaLqHqxGGJwyhKaN8XlbLGeNzpgj7Kt25vi0JTplik2bEjlLcs6amrelF2ypeUsiZ4pM6wKT&#10;Gu6/c/Yfqh84XJ890jh8rHXwUFNwwuAZUXf2V7Zl0N5qV1bhHVWGpzWxOV1iUZdY0pHTbeCoY+gR&#10;5+Bxe98RS+aQMb6kjc6r+ZunhsScJblgA1OLtvSSvXfFmV52JBctSIrMaMHwrDY4owrOKMNz6si8&#10;BgWm1swDjzgHToD2vkdt8UOG4IIykFN4Z5S+WU1k0Zxcc/Ydb0gwT5w9smwOLxkiy/rgosY3p/DN&#10;VgdyktsumDNG5i2xRSvC5Iqz70h9/+GG3rXa9AoqYI3OsWMuAtNq72S1d7KK+RbZ+6r66IImMq/C&#10;oEfmlYkVtmmO75szo13kfCsE7YxT+JV6s0Gns6h0FrXeqjVZDRa7yVZjttfiyd5WU++sbxafkGvv&#10;9rR1uUAInG4eeulEAsEud5DOIfUEYrQFjF7MJPrDScFgNEUUjjz69hw58kDy38m9eOTU46nshdDN&#10;TPXBbBzsHZygb8BBANP9Y3TgQzIzQhRZYqlsnuyV0mhS+gacCMOykyhA1JOqTe+cooHURhJc3kiP&#10;N+ryxz3+pNef8PkTXn/cG4jTd+LQLV2uANjtCrS2u+oa2urY0Q0NNket1eYwGi16nVGnNWg0er7Z&#10;jX1f7S+54aBX5r8WBwNFeXnpgZL95eVlFRUVxcXFuxh2M9/bjh3bt2/f9uCDW7Zsuf+B+++7/94H&#10;tjyw7cGtDz+8bdtDD27d+uAD3PV23wNb77r3/ttuv/OmW25jvPnWm2685cYbbr7++htvuOHmPG+C&#10;Bvobbrjx+uuvvy4PyMzoxhtvvuH6W264Hmk3XA+Tm266+Zabb7nllttuue322+68685777//wYce&#10;3ruvuKS0rLyyqkqhpNNX+dupmgJPnNgZh1Cl1Ur+OPb+LHPGVaNPuD8OIQgNDzUI6SVcvWH9MFmd&#10;ge2bA5mrjjvO8rSQXkam3EyD0WwwmgxGo8Fo4CHKN4JavUFQZ2BJJpPJbDaTMw6oqamx2x1lZeX3&#10;37flmquvveKKT5InLu+MQ3jVFVdcifDuu+8pLS1tbm7u7Oy0Wq3rzri2tobGRrPVWl5VWVZZUaVQ&#10;aHRae42DnHHsa3UOa02ds8fVHQqFAv6Ax+MLBkKPPHLizTff+tGPfvyzn/383Xe/jT+Rs7O59vZO&#10;Otlg69ZtBoMpEU/lcvOrq4fAQ4eOgOSGIx4+evzY8UdPPHryiTNnL1x4Bn+833jjzW9+891vfeu9&#10;r371a2+//fW33nobf93x9xipp06defTRx48fP7m6emRpcW1+fnl2ZmFmen5qam5ycnZsdGp0ZDJP&#10;9sW34eFROo1B7oyjrXAgBHBmOofqLSwso3pHDh87fvxR8sSdfeKpc+cugE89df7okePRaBxt2bdv&#10;/65de7Zv33nnnXdfe+316NLLmDfuv/aCKkHsjMMAYS7veGiHzWQL+kPxaHxmegYrqzNnnlhFOw8f&#10;mZubHxoaaWhs3r5zd3lFldfrX1s7jDUQFup4UKHFuoBYmtNyh69vGShKSQLQYCUKSKuw/IKVBDlI&#10;WQCRtNlAFIgQqVQBuqKoDAFKWqhRqhw8SVqcob20EKQFH1Gs23jqX3iWAHh9AQiIYYXHKF2MVUx6&#10;qEAorTV5h8m7lMqRg32RmIUbXlMtcMa98Cz7B16UySn1FXURwNfD68AqEkqqKMwkLQdbX3NcdLEO&#10;kIaKFZfgV7sI6BKoPLWdelishmmUKBVaMUaiN2SAbn1EiJDxW8YvVyzNuQH75j3rNSqd+lfWsULm&#10;iWz9DRkhZCThyRMhKYUNwIrggCxPYs3bCKnlHAUaigKbS0AUIZmhPyFTKoFSeSYJ8ihk+RAUDAcb&#10;nvwEIFmuFxdFqhhZbiuBzKRIHtBQLpGdbOTPeABFAchkBlAJUNLmDkoV4OYbQHrKJa8Jq9ZHQ7oY&#10;h6SSdQKUqLkcUIoLUS4oEfJ8DEKWG/Dux+iwWQ3SjUJO+UTl9xkJBcMKDZ/70uTHJMRttsAJQlkA&#10;flEGiookuQ0AA6otQqqtHKIJHwUyACDT5UgPUFSgQCNdXvaTAURDpLSNPygB0pCxpMr3khAAqhXA&#10;L8hAlgShEQKVSX+8uIl0IQgwgEAd/sYbb7z77rs//elP/+mf/un3v/89OePIfSbwHxwkcPcaA2lI&#10;AAq8eB8F2iL3b//2b3//93//wx/+8J133nnttddQGVSJ2sin2wbwAWFtFwJALeJtlQAlQtID1NKP&#10;ArUdf+XFfKO8kDfPQwhyQANLStoMXjwDr9R6fYR8UT1Cahch31IomYOmgPyPqUT6e8otWfNFdooS&#10;hIZCOSSLvM1mA6GBII3HRvBM65eTC5QFtxe6odE9hHJBJvDbj3SjK4DcjABL8sEBdJ8UAkBFCUja&#10;i0Gy4JCK3ghcmjdrvTcgQy/l+YhcAryJm8E8ccLJlV+0SKShFHoa6ILb6WZnHM1N+awDaB4SeJSV&#10;wBcJ7IYsy8uKFf9WigtBoLGjjLSKw3jytj+DHiU+/cyFZ565AAEhyKKQn30GnQLCjjrh6QvPnHvy&#10;wtknzp05/eSpk2dOPfr4iWMnjq4dWVteXZhfyM3M0mfm0qlkKplIpzgTsVQ8lojFUol4Jg1NbKA/&#10;mR1IDg8ms/2xwf5YLx7fw26fp83nae3uqmtvtTU1GsymMqVyX0VlUVHxw9t3P7Bn/7YHd955/45b&#10;79tx873br79/13X37/nUg/uv23bg2gOaO6pt91c77tc3ba91H3C6iuv9B9uSVR29le39le2DFd3j&#10;1T1T1b6cKjCnji7p4iv60Lw6sqAJzqmCc+pgjm3m8k0ovaPKjr6yplhxbWBXfXhPQ7S4LrLPEdxj&#10;C+y2+HZY/Tut/t1mzy6Lb5c9uKcmsrc5XdLWV97eX9U1qARdI1rfuNE7ZnCzg00NoRlTYskycNQx&#10;erJ+8nTT7JPt00+0Dj9a03fY0nfY3HvIwLiq7101JJd0kVl1cFIZGAfVnhGFewhUuodUPVmlb1wf&#10;zlkic5bIrCUyZQpNSC/SxqbM5IyLTRvjM+ZkzpKet/cuOnsXHfFZU3RKH0UF5uzppZqBtYbBtca+&#10;pfr0fK1/xOAZ0vYMqnsG2fa9wKg2PKmLzRqSC8bMirl31ZxZMXHB0rdm7T9sQ/37j9gzq+bkkpFt&#10;4ssZEjljcs6Smrem5y29S7beZVtm1ZFessbnDKEptEIF+icUYGhKhSzRnJbt+FvU811y5vQRS2xF&#10;H1nSRha0oTlNKMdOikgfru0/3pA5XJNcsYfnjeF5QyCn8U5VuSbKPJMVXozdtMo3owvNm2JLttiS&#10;Pb7sTK7Wpg/VpdfqUivO+IItOm+NzJmD0wbPuJIf71DhGa/yTSn90yr/NMJqom+qCiFzEa6a+o7Y&#10;JO9bAYpOHihfqFT4lVqTXqnQVSr1oEKjV+lMar0Z1JqserPNYHEw35yj1lpT76hrAu21jZCJkO21&#10;ULY461vlYW1jO1jX3NnQ0kVsbO1uautpbneBLR1uIkVBJBVQKElASPYI27t9rV2e9m5/R09Qzk5X&#10;CGFrp7+lw9fU5m5sdTW09IAQQGgK2NzuIcJeztYuhG5corXLe1HKa452oZlobE1DGxqOEKxt7MB1&#10;m1pcjc09zS0usLG5G51Q19xR39zZ2NzVxFlb32qx1VpsNSYLe1OS7atinjg9qFZrydcm98RdwhnH&#10;TxpFFoVCUblv356HHtq6deuWe++79+67777n7rvvuxfivXfdddftd9xx66233XTzzTfcdOP1CG69&#10;EbHbb7/l9ttv/fRtt91666dvufXTt3769htvvvVT191w1TXXfvLqT4FXSS9Rst1b/P1KRig5r7n6&#10;qquvAC6//LJPXAZecdkVjJ+4/Iq/vuwTf33ZX/3VZX/111f8//7m8r/6xOV/fdnll1155WVXosjr&#10;brrl0/fct+XhHbtLSssrq5XVSr4pTiv54DQ69o4qQvLBUUivqbI3VZk/Tl2tZAdHEBUqZGeUa5Qa&#10;nUpr4C45I3fGMR+c3GsmqDMYPyZRDTY+Bi0KZtTrdEZotGodZNSZas5qqzcY+OY4C+2MczgcBgN7&#10;cfKO2+9CZwpPHHfGgQxXXnklwnvuuaeioqK9vb27u1s441pbWtva2iCgE0pK0WXsPWNcq6auxlnr&#10;sNj+/9z9B3BkyXEuCl+Ru+MwGO+99zPw3jTQDe+99x5oAN1oB+/dYLx3O35mx+3OLEWu1nC1dKJ9&#10;IrnvkSJ5SV4pRFEKipRCpMgN2rh//F/Vd7pw0MAMl5JuvHfvF7m1WZlZWVkGp6tzzukjHsMFpWem&#10;VddUm83m7u6e8bHJV1658dWv/vU//dM///Sn//LDH/7tZz/7+Xv3Xu3q6ikpLgsLi9iyZduePfuT&#10;klJsNsfU1InLl69eu3od5dVr1y9cvnLuwiXS+YuXL166cuXKK7du3X3w4DE+a9/6i3feffe9N998&#10;Gx+9r7768Patu1evvHLp0pXz5y6ePHlmaurUxPixoaExpt56egZ6e4fAs6qY/j7tJQwgJuOYhiMx&#10;GQcJ5CBImIy7cOES+kKcGNqNG7du3rx95/Y9DOrixcuW9o601Izdu/cuX77K23spH/udN2/+n/p0&#10;qoLI4H0cTefDz4rlq/bt2Z+anGZt7zhx/CR6/fSnP/3++3+JbyA4aUxOHi0rq/D1Czhw+EhqWgaG&#10;g6hwQMFpHN8Q3nrrL3D8UYDUfUbRTs8ETz8o9YBcnuUEeBDjAQWABFqe8KiaDdVKD+lsBuBBhjAN&#10;1TtKnNIQMyDOaxJ6Gx7ReNrDfuDJj8c1ntuokofC6cE+DxwOIM9vs0gc6UDTyTj4xKRxSjl7ou1M&#10;vDgZ9/qTP+djqrpzLUMQ0CZIgrPHyQejN6AQ0I7YM6HpZoLeCDrxAOXogqOQ48cEYrziQIwSMy/n&#10;XwMsWMXsc70AuVyAdoZ2N9SI52kczXXaGXfG0RtKJRQ96XYpZwAleNGN7FHMiwybNoTeCSUAzORY&#10;NbChVpkFaj08sAroG6KqtCwhVG0B6WkOQAV7jpFmaMg1UqtGVxTSAJi90DTQg3KaoUo/bE6Vxxc8&#10;VgHwNANoCQm+Pc7Ox9FeD00xE3TyPDBa9IXwGCElSksJDVCyChWdUwIoLSA9TSc9dfMsrh7YVvhb&#10;VhcKMiRosS3lRsX+1LaiR6k2HiH2vRtKAjMCTQjwHiqA9mAQIQfFaBk/GAI85PpSQdjNJSFYVU70&#10;UBKGp2JjFVoyhAxWQKtLaCL3KAjI0ZZy0auuX1YBNleghCoCxlhZbCfw9KnMVHf4aHvzzTfff//9&#10;r3/969///vf/+Z//+Ve/+tXszJpMymlZOU3kBlVaRQI2HpLf/e53kEDOZBz4Dz/88N/+7d9+9rOf&#10;ffe73/3yl788Z0pO7tw5/iRhIIYnIadEQKtLcKTPg37s3GyQUAUeEgopJ1ilCmBV080EnMwZAANT&#10;oJD2BITaSNz7EGPiR7MHyQ9TjeQHn/jsczfRwF7AQMgZo3xOKOMXgH7mhOhY+idDoEotVpBXGIAS&#10;gotLOfkXQDmEMa+QgAfvAU3xfNBM6+A5QI9i8LJrVNkEoPZ5EMNzTwvAKgRwNpu4juSZquOaQqhW&#10;nBdVMLyuKsLGlJsONhpY5ebUNpbYZVordVlWVXXFFr24L0Xu5uLfU3F+wcJy4kHTWbnHD8FD/hif&#10;ooIeP3rtyaPXXn/05OmjJ88eP3n26PGzR4+ePXz49MGD11599cn9uw9fvf8QFvfuPbj2ys1z5y8c&#10;P3Ficuro6NhYd0+vzWa322xOe4fD1iGSce3tNku7pc1s72h32S29Llt/l2OotxM02O0a7uscG+ga&#10;7Xf1udqdloa2xorWxuqWhtrykuL8vNyC/JzUtMTY+KjAcN+9R7Zt37d2y57lOw+v2nVk5aY9Czfv&#10;X7j9yOKdvkv2B686FL72SPT6gIRNIembY4v3xFXuy2z1K+2NqB83NU3GN02a2k8lW8+mtp9Kaj0R&#10;3zBhqB2Jqh4Mrx2Mbhg21vXH1PRGt0+kiAc/j2d1nMhpP5bVPJFaN5xQ0RtT4orOtYSnNvrHVuyL&#10;Kt4ZU74HTHz1wbQm/1xLaLEzqqQzurzHWNUXVzMY1zAaL96QMGW0nDRZT8W1Hjc2T8bWj0Y3jBoa&#10;x0jRjaNR9UORdYMRdf0Rtb3htb0RVV3hpbagko6gYmtQQVtgqT28pi+2YSShcSyhcSShYUA8MMsf&#10;szMPJ7YMxrcOx7eNJLSNJFrH0+yTmY6pLNfxbOt4aitzdiPJlol08ejuaKp8s0R8U19SY38yqHkg&#10;pXUoxTqW1jGeap1I7jiabDuW7DieYj+WRHIcT3aeSu06mzl4paDvUm7fxeyBSzmDF3MGL2QPXsjp&#10;P5/Tdzar53R615kM5+n0jmPJbeNxzUMxGEVdX0TjQHTjgKF5KNYykQi+fhAjjWmZMIpnV08m2sXv&#10;zaU6z6Y6zqTaT6c7z2Xbz2Y7zmZ1ns+2ncpon0qtHcRUB5d2BlX2htSPRDeNm1qOJlpOZjjO5zou&#10;5Dgu5DrO53WcyW4/ldl2PL1NZuJaJpNbJlMwSzWDMdUDUVX9kZV9EdUD0eDrhgz1IzGg6oHIit6w&#10;8u5QrHXjmLH9eLKWffOA37UgJuPikxNiYhIiDPHh0XERMaao2Lhoo8jKgQwm7MVkY2KKKUncNBef&#10;nAYCAwlJyiFJ11N8ckZCShYoMTVbvqFVUHJ6LiglI09PFIKUGQkNQfAAVyR60/tMTkfzfFBKRqGe&#10;IElKyyMlpuaCFDOblKUi6VNFCOeCUrMK9CSFWvwqWhW5HDskmvPk1LzUtPzUdPDuAaZmp6TlpKRl&#10;J2FoiWnTeaK4BPFSAvHWUP4A3Iw0HEifg1PZOpLBEBMaGurv73fo0MEdO3Zs2rR57dp1y1eKW9hW&#10;rli1evXaFStXL1uxetnKtStWrVuzftPajVvWbtq0dtOG9ZvWr9+4YYN4r+bmDRs3r12/cdWadUuX&#10;r1i0eMmCRV7zFywi6ZNHCxZ4LVzovWDB4nnzvRZ6LVnsvWzp0hWrV6/bsH7zpo3btmzZuW3b7m3b&#10;9mzdunvr1j2bt+7dtG3fpu0HtuwA7d+0fd/GbXs3b9+3Y9eBw77BR/yCQyOiY2LFT9SJ34ozxpni&#10;4uUbG0xGk7jRT4+YGPF7cRgrX/IQFSN+dY4kf3XOk8R9diJJGT8z9abdaqenuISEuASUf5xkos0k&#10;Xh0RFyNJMDEmg5vAa8/YqmRcWlpqZmZmampqVGT0vr0HVq5YzVSRbj5FGo5YvHjxrl27oqOjS0tL&#10;a2pqcnJy0DA3N7e4uLiioiIjIyMsLGz7jh07d+4MDAo0mmILCvKKiguzczJTUhOTUxJS01JKS0vq&#10;6+u7urqPHzt548atL/7Vl7/zne/99f/1jc985nN3bt87d/aCzeYoLS0PD49kMi41Jd3l7Dp/7qJI&#10;w8k819Vr1y9euXr+4mWVjLt05eqVa9dv3rx9/z4+RMXH/KuvPoTzS5eunD59dmrqxOTklPuRUvEI&#10;Kmigf6S3d4iZOFJ/3zDkQ0NjzNMN9Iub4EjyFjnxEoaurp7Ozm5E2Nxsbmhobm1tr6mpKykuq66q&#10;tVptkNvtTtjAWCXyQPAAIWziTAnr1m18+aX5IN7U9vLL4tfi/oN3xgEffwke5s9fiCVbt3ZDRHhU&#10;fV3j6MgYzknvv/+Xn/vc5z7zmc/cvHmzo8OGP88dO3f7+AWUlVeeOXMOs4RvVTh1v/XWW/xnc8Ij&#10;GcfzGcEzkFaR51GWeuAgpk5p0NIeJVQQzj7byaPbDNDPbNAPoXgwAELFoYrxq8MZtGiFUh7j9Le/&#10;iQOf/tCmVPBKh4TsQYBVhqGHpp4B9KsdKxGXZBCLBqhn++EkQO7xmGqmOxn37LVPPntN/GwcrNwk&#10;5tljrlDllIqzpDx/622oUoCWIK8/r5NRkObToE8FOhfBy3E+dd8kKM65EoqXkyMACdZIJH3d3w8l&#10;tOXgipBYVedpt0r79s5O4RmNUVJICXgFTjhK8KKbT2o31lFIoAqh3gkYArxmJEGtVpkFaglNNBPo&#10;lPMGA+Xfw5hVMa26CAkaI04CzSFUPgG1RpBTogC5tqK6NYWcHSkbgnL2SFcQyq912j4BWAWYbmND&#10;TecG83E0AyAhA7keFBJ6CZ0ArOoBIbpDYAhPQQ2BWjIcC1WqlRz0DKC5Ygj3JIvLhfxDFgSeXx15&#10;0SC596d28eEycX3pBLtOv9vBEPoqzNgEUB4ghIFSCV8S4BEhAwYYsB4QzjlMD8BGQRPphFpdB8r1&#10;4aFkFZ0qIcHRkYf8BaAHgvEDWl0HzVpnTzP4x0cYwrt37x4k7JdmKFkFYIYSC4GPvC9/+cv8FTlm&#10;05hB09JpEqgqCXlAVckQHlU94BblH/7wh3//93//5S9/+c///M8/+tGPvvWtb+Fz+d1330U8iFbN&#10;KiG3rQZNNBNyHaZXnGMUczEXoOKo1WYDICHAc++BgSWNCWk4DU3qBo3hXwWgh+x5BmbLGbwCTNTf&#10;FxkS0zf6KobOGdAcSVCiTZB7ijSdDuwLKjKaVIJVNlQe6E0PCGHJUjUkoMWS4QpD0J7gamqKWaBW&#10;dihAb2DYUDOS0K59M6HpXogXWELO6y36YrQA5TSQ0c0NzVp3oWAVGgxITzy3YE1IrCq5XqWIK479&#10;4D4PaJuQ0w6wys3JDYb9q67Jqq2SyMuwulEOBsAz6VZ4gB+0f/oMXSMqDE3QI3ET3CMxGlRffw30&#10;+PXXRDLuyZOHj197+PjpoydvPH7yiUeP3nj86I1Hj549evz08ZOnT8RrrJ49ee31x09ee/Xh47v3&#10;7t+4dfPyVXxJuXTu/LkTJ04cm5qaOjoxNjKMrxwDfb2dToe9w+KwWbuc9i5Hh9Pa5upo67JZeh32&#10;4Z6u0f6esYHe0f7u4Z7OPpf4+TnY2CztLU1Nzc0NNXUVJeUFWXlp8SkxUcbg8Bj/4KjDfqF7D/hv&#10;3e+3ac+R9TsPrZYvaV2x9dDyLYeX7Axc5mva7BO/MSh9U0T+VlP57sxm3wJbaKEzrMARXN4bWT1o&#10;qBuJrR811g8bG0fimkbiG4fj6wdMjUPx7UfTHKfzbKfyWo9mNI4mN4wkVvbGFjkicy1hGc1ByXX+&#10;SbUBSbWByXWBKQ0BqY0B6c2BuZbQXEtIXkcoqNgZUdVvqB0Ud2a1iOcljeajxsax2MYxU9N4fNN4&#10;QtN4IqhlIsk8kShoLK4FkfRHVriCCy2+hRa/ImsgqKIzsrY/tnYwtm4oVkaYIH7Grs/UMigScO2j&#10;Sebh+JahePHeiaGk1qHk9tFU63i6ZSytbSSlpjO6vje2oc9UJ37AzlTTGVPljAbVdMbWdcc39iaa&#10;+5Pbh1PtExnOY5mdJ7NAjmMZtqNp1onkttGE1pG41lGTZSLBdTK963Rm95mMnrPpPWdT+8+nD13O&#10;GryU1X8+o/98ZvfZ9M4z6c5TaY4TqbZjyR1TSeZRU+NgTONgbIP4vTzBNwzFNI4Ym8aMzROm9uNJ&#10;9lOpztNpztOpjlMp4O2n0u2nMhxnM13ns5xnsxynszEh9UOxDcNGkHkyyXoy3XU+13U+x3kh2yXf&#10;6oCy40x628mU1mPJrUeTWqdAiebJBExv3VCMzMFFV/ZFgqr6o8TUjcU3jMTXDhoreqLKuyNB1QMx&#10;9cNxWvbNA/pkXGxsYqTMx0XGxpGijQkggymRpG6XA4GnhIzBhDLZg2LjU8VDrwlpeopLTI9LzNCT&#10;KSF9NrEtKEY+PKtIyaU3mIHgIdOUgPKjkmw1gzwMJEE4O/LZxCEoG60qo0Wcmn+j1kX69CjiUkwY&#10;RXyKEXNoSjDExseYxFtBRTZKl2LTp+FIEMJgZhrOFB0lfiErNDTs8OEjW7duW7lq9dKlK5YsWbHY&#10;e9mixUu9vJd5LV620GvpIu+VS1duWL1hx6btB3bu89t9KHD3If89R/z2+fjuP+J30CfgsG/AgcM+&#10;e/Yd2LZj15r1G5euWOW9bPn8RV4vz184b6GWj9PuiROZOO958xe/NH/xIu8Vazds3bnrwOHDAaFh&#10;MVFRCbHG1LjEzITk3ITkvOT0YmNiXmxigSEhHxQdn2NIzDUmF8SlgPKSMwvTc4rTs/NT0jJi4xIw&#10;CbHGeJOR95WBMYG0PJz2HlWDwRAVbYiKjI7gC1sVGWKjQHLOBENeTo/RfatanMymiWdIVQ5Oqsi7&#10;73T7oxQvKSHWhHjnIPGbdbKvhHjxrGpicnIKn1QFHxwUwmcnF8qfh1OkT8atXr3ax8cHxnV1da2t&#10;rWVlZQUFBRUVFdXV4pfgMjMzQ0NDt8i7HY8cPhQbaygqzK+qKi8rK8rJQSfJKcmJubk5sO/osA0N&#10;jVy4cAlf1h49fHLn9r2rV145d/bCxMRRh6OztLScd8bt23sgPT2zp6dP/f7a9es3r1x95dKVqxcv&#10;iZvjzp6/KO6Mu3L10tVXXrl+E1rQtavXz5+7eOrUGb72gS9VGJTvNu3vG+rpGVTEHBxpoH+Embih&#10;ofHBgVH1mGp3d29XV4/d7mxpaa2uqi0uKs3NyUdU/GG+OMyp3PBGsTESEhKS5I2G2RkZWVlZuSBU&#10;QajC7ODBw6tWrXnp4/P+7M8+LpJp4r428YtxWnbtT4RM4UkXMh+HVdu8eSuW1GrtuHHjxjvvvPP2&#10;22/jONXT05OUlLxr154t23YEBoe2tlsx2/K8gsO3PGu7D+vyZK59LZSHFXHW5DGLVfIED15axQ29&#10;kMdKgA0h1w5x7mOcYgi2AthKz3uAwSiIU5gcCUoykMCMHoTefSCTo9ZOae5jmT5PN8cXCYL9ekDT&#10;6bTqSwXode0ND9M+acOoOF6UPO+CZzLulTcvj//lYPUH1Rl/W2D/Wt/9T772xutvPntN3BwHEx5h&#10;1bRJTwKsyqkVx3dx9NYdr2lArQLMCHXsVoxmIUEPHtB0UgvncuBiFcTdfW/ggDsDXB3uKLVSMhc3&#10;nZ6AjGsxm2SaYzoZxy+MnEyU9Kb8UwJeARI56yIZp4wpZOQAqtSiVBIKUXL2UAKU02Y2qCVQhT3l&#10;CpDI+dPy1DSjnAzwPCGBkBRQpRaWAD0THlUAi8XFBbh2AOTKElVqWaVndEEDatUOAcQOk+B3OUqo&#10;IqRS0xIUimSbxH039FoFzUg217iZrgA5iOnvsSpOPSCRAxKQ5gJaXYIN1XgJ8JxhTDn2FC8RJP5d&#10;q6rccdyrM/ahXCIN2OfY7dh78vqq7XkF/i2AQXMPD5QA+ioNGDDAsQNaXbcfyMwJNXAFVjE5+nmT&#10;ttOQhkKIXhgSg2E8lCBCjkUObnpQypKgRA9N8XxodjpLdMoqJhATi8BQRfB3795FnOxXHwNbQfLu&#10;u+9+5Stf+da3vvXjH//45z//+Ycffvjb3/72d7/73ey74QAIAZV087B5QTKOljCQDv7nb37zm1/8&#10;4hf/8i//8t3vfverX/3qe++9h7ARGMKWu/K54LTrIRZDByURy68DBotRA5wBPTyEs83k6glodR1o&#10;zMkEWFXQpG54NGFUszDjD2o2YZ1ZYogcr7vZ9Ae9fq7m7IVmxAsM0Hw2Q6CVaqhGxBJyGCAAbD8w&#10;+oYMTP5VzQFqYUYnhGqoGUmgqi59Hx28YCpoUglUtQurBA0IzcId3kcBA5YAo6XhQPI32jAVWCbM&#10;sCDwegNUZxNXHPtBf3UFxNRLYNrV/pRLAXge7dSxQVXffPNtEK7H0hlav4mrMv0AcPHU/bwqlw+j&#10;eiTug3vyWGbiZDJOSp68/ujJs0dP3nikknGPnz18/PTx68+ePH32+PXXHzx5fP/hw3sPHt599dVb&#10;d+7cuH3z1t1bt+/cun371vXrr1y9duXypQvnzpw6c+rEsaMTw4P9vd2dXU6H3dJubW1pNzd12Trs&#10;ra0ttbXOdktnR0ef09XrcPbYHd12e1+nq8flcths+M/hsDQ119c31oHqGmrKKktyCrLSspMTU00G&#10;U3h4dKBf8MFdB7fs9dm+12frjkPrN+1bvuXwig0HF2/x89oWuGBXqNfBmBW+iesCMzYby/al1B3J&#10;bQ2q6o6t6Tc1jCSax5Mbh+Mah021/dHVvZHVvVE1/THVA7GVvYaqvtjqASOovNtQaI8o6Igs6Igu&#10;tBmL7PGlzoQSh6nIHptnicxsCUpr9ElpOJJUdzCjxafQHlzRE1k/HNs8YWqdimudSmg/ntp+PL31&#10;aFrr0QxQ+7Fsx5nCznNFvZdKus7mtozE1vWJ++MqXMGVnaG1PVH1/TF14h0LpsaRuMaxuIaRuIbh&#10;uCaReotvG0m0jCVZx5PBoNrYZ6rvNTX1J5iHxP1uoIaeuCpnVG2XobYrtqZTUKU9usQSVmoNK+uI&#10;qHbF1nWZzP3JluE021imayq762Ru9+mCrpMFzmO5HRNZLYNJDb3Ght7Ypr7YloG49tEkdGcZj7dO&#10;mBzH4rtOJ/WeTe07l9Z3Lr33XEb32Yyec9ndZ7O6zmS6TmU4TqRbJpPN4j4+U8OAsa4vuqY3qmHI&#10;yDe3Wo6n2E+mO0+m248nW8XP5InnWMUv1h1PdJxNc53L7Dyb7TydaT2Waj2Wbj2WYTuR5TyX230x&#10;r+tCdufFTOeFNOeFVNu5ZOvppPaTiWYxsfFyesUkt0yYmsawmqa6odjawRhS/bCpaTRRZlSTq/vj&#10;qvpMKOuHk5rGUrXsmwdmJ+MiY0HTyThDbEKMKRElGUWUkKJj4qNjUCbOJkPsDEtJiTHG5OeRITZJ&#10;Tx7e9OS2QZOUGCPI09WcpDx/ZJqOXz98NyXBZ2yc1jubzNlRNMiYFKWjaJ3n6BjxM2fyF9BE9ujF&#10;yTiQ0sqsXJzBYIqKjAkICDly2G/H9t2bNm/fsnXXlq279x/wPewTtP9QQEh4bEiEMTDcGBaTHGFM&#10;i07MScoqyy5uyClpyi1ryiltSM+vSMktTc0tTs7Mi4lLijSYAkPCD/n47dy7f9O2HctWrmYmbt78&#10;hSgXivd+LvFevHzJkhVr123esefggSOBQaGG6NjkpLS89KySzNyKvMKaorLGwrKm/NKm3JKmnJLm&#10;7GJQC8rcspb8itaiKktxDai9pKa1uKq5oq4lv7giISXDYEoQv/4ms41xpnijMQ7EH8IjZDYuGhQV&#10;HelB0TJJJ+6bc1OslozTHnQFeWTiZpK4321m0k1L4elIGCAik6AYU5zBTeBjjaYYHcXGobv4BL7h&#10;ITUlLTExKSoq8sCBg6tWreEPxs2bt0Bm4hbpk3ELFy5ct25dcHBwTk6O3W7v7u5ubm6urKysr69v&#10;ampqaGjIyMgICQnZsGHDtq3bgoODMKCKyrL2dnNzc31VVWleXhaGkpmZUVZW1lDf2OnqPnny9BV5&#10;v9uFC5eOHzvZ09PX2YmPG2dJcVloaPjWrTv27T2QlZUzMDB07x5OCw/v3r1/48aty5evXrx4GXTu&#10;/MXTZ8SPx506ew4EHg6PTZ0YH58ccj9PyhwcyP3rbyIBB3I/i6ql4Qbl7XJDQ+PDwxMoIezp6Xc4&#10;Oltb2/FZV11Vi5AyMrIwY1j96OiY8PBIRBgcFAoKCQkDHyYezRXv/0VJBkIyUZHi1bwww3DWrFmP&#10;uf3Yx16Wv/gmbm77TyTjJMTNcS8vXLjIa5EXlmjPnr1JSUktLS2Tk5Pj4+M2my0/P9/niO+G9Zs2&#10;bNwcFBLW0zuAs84bz3C0xZFG3MrEU4k8nWgMjzsEDiUo5TFFO3Gqk4riAagUI9tpJ0tIyINhkzkh&#10;mz73u4T0N31UZZWAVh85ASHM4FYai4M+T2M82fPQr45orEqV1pEHVAAvgIxL9MUuQDhNSnqmWUjA&#10;hiMFwCNCHnlRffr6s0cyGTfxmcGqD6rT/ke+Ssa98fonZTJOvLAfR1uekOW0iXkjA8hzsDi+8zA9&#10;24YGigFmGwMiODdYpdwDbAKtHLpYFG325wJXByUh8w/i+7M7N6GthZ64RjxP647Uwg9nkktPD+C5&#10;TJCQJ8SkuwEVAR7N9ZErSyXXVzlMQjRwQ9mQZ48AuqCQ9lTREhJ4o1BJaEYouR4UKmhSN+hBgUKx&#10;Qs+BXHkBrS4l2AME5aojvVb/JU18Y5PgFzlKqAKoAqDSOKlFSXuAmTgweq0H5hQCog83GDDHLgbj&#10;HiBVelAL0FgPTpoaNUoupf4vmoQ/QxAvGrxuaLzuVS3cZmDohxte7PLp7LMAef5qpxIC0oeAqsq4&#10;hCtVZcCANoCZeN4wAcqVVhrO4PWz+jz/AFQiRDdkLNq8MWyOjjwAuRyEBtnIE5rOrVUNASUEaAMw&#10;BvJkULIVwSpKAFpGCAkW4q233nrvvfe+8pWvfPe73/3Zz37GR0qZO+Ozq//TnXRTclb/M4Dn3/72&#10;t3yxww9/+MNvfOMbn/70p7H6nHnu0tnginiAq6AakiHkUkxfNDh8OR8aXiDhqhFUvQBs5QGtVwlU&#10;9ZaaVLeUbkznu9UfGgkrzE8B8th3HDUGyJZgOBWcKwIGkGiduaEsCTVFcEKGcrbVAxK6BU97johT&#10;JIKQUMaK0YMe9DzXUQn14SkbD9BSqzxnY+ihXS510BQSlOivxgCrmsWsS+hsaHbSUuP4xlJJPLFg&#10;cLhmYsVA4LVjjNSSIPQg2mM/cPWZMtPPNiA2lhsUcAvJc4KgmScHUX377XdBn/qUeBZE+hSeNRc6&#10;SG9iV+BY9mQmubNyTx89kffBCXr25PEbj5+88fi1Tzx+7Y0nT9949OQ18Wjr48eYbhL4R689FiMT&#10;72R9+OAhZvzu3Vs3bt145Sq+ypw7c+bUiRNTk+MjQwO93T1dzsHe7sHuLqfV2tfZ1W13dNrsPQ5n&#10;l81uNZs7bR1dTnun09HpsvV0O7q6HE6X3eG02x221nZzTX1VdV1FTV15QVFWRk5SUobJlBwVbQoO&#10;M/gFRBw4Erpzf9CWnX5rth5Zuunggo0HXl6372MbD728xW/BrpDFhwwrwtK2xOTuMhbuTqk+lNXo&#10;k1F/ILflUEG7T6ktsLoroqororIrsswVUdEdXTsQ1ziS2DiSVN1nAlX2xNT2m+oG4huGkusHQSm1&#10;/UkVXcZiR2SBNTTbHJBp9stpDyi0Bxc5QYElncElruBiR3CJM7TYBQqr7DU0jCS0HU2zHMtwnM6x&#10;HU83jxpbRmIbBw1NgwbzqMk6lWI/kWGZSmseTWweT2wcQwBx5vFk21S681i6YyrNdjS1fTSxbSSx&#10;oTempjO60hlV5TLUdhnru421XbHltogCc2CJJaTUGl5uiyq3GUqtUSWWiLKOSFCVU1g29MQ19cY3&#10;9sQ198ebh5LaRtOs45mWsUzzUFrLQEpTb2JDd1xdlwkEBsb1vabGPqN5OM46kdQxmeQ8ltp7Jqvn&#10;bLbrVKb9eCrIdgyUZj+ebjuW3nE0vX0irXUsyTyaYB5LbD+a0j6VYjmWYjuJ8Wa7Tme5xC/NpbRO&#10;xpknjK2TJuvxBOfZ1J6LWf2X8/ou5XZfyHGdyXKeznKczuq+kNt3Jb/ncnbXpayuS5mgzosZIPvZ&#10;VNvpZPupZNvJpI4TCe3H4tuOinfRtk4mgcwTCS3j8Y0jJverY41VfabSLkOJKwpU2WusGYzXsm8e&#10;8H8l5HnJuKjYOHG71vPJEBOnI1QTQNGGOBKrUh43s2FCTGyinmKNSSAPIcntZA5y26BhsiynW/1R&#10;eo6rOQlaffAelCCDT37BEEiG2MRoY2KkIT4qJoEUHRMfZTBGG0yYHzCGGCPv5vJIxpHmTMbBzCgf&#10;jwwPN4SGRB0+7L9r1/7Nm3ccOOgXEhYbHpkQl5CVmlGUU1BdUW+paLBVNNjLGxyl9Y7y5u6q1v5K&#10;c399x5i191RH/+kW12Szc7TFNdLs6C+rM+eXVadl5xsTkyNjjQGhYTv37l++eg3vjwMt9l62csXa&#10;jRu2osegkEiDSeTg0rJL0nMrMgqqc0sa88tbQAUVrbllLWkF9Um5tYm5dYm59Sn5TZnFrbkV1uI6&#10;V0VzT3Vrf51loM7SV9fWVdtiK66oT88uMCWlGeMSOQNGY7yb4oza/XEYuLg1ziDeGRsBiooKVxQd&#10;HQkyuPNxxlhDLEg8+WrkL82JUns1hImksmzy4VNUPQgqfbaOP2BndP+oXazJFO0meBWpQj2Jp23j&#10;xW1c/NU4DCEgIHDz5i3ytrjF8+YtcCfjZtwZ5+XltW7durCwsMLCQpfLNTQ0hNJisTgcDpRNTU0Z&#10;GRlBwUGbN28+cGA/ZqWwqKCpqaHd0tbWbm5qri8uKUhMjE9NSy0oKCgrKzeb2wYGh6emToBGRsa7&#10;u3utVhvI0t5RUFAUHBS6fdvO/fsP5mTnDQ4O372Lc8KDe/devXHj1sWLl0+dOjN19NjExNGx8cmR&#10;sYmhkdGh4dHBoZH+vsE+9/sW+GypjtSrGEQmbnBQPKmKcmhobHh4fGRkgi9w6O7ut9s729o66uub&#10;SorLcnPyMT/xcYlY64iI6JCQMAQWGBgSEBDk7x+IEnxgYDAoOCgEBIlS+fkFkEEJA1T37cVfwdal&#10;S5djVuWvxf0H03AKzMbBD3/Rb/78+atXr96xY0d4eDjWAoiKijx8+DBWds2adbt2701NzzwlXt0g&#10;jho48/E8ysOHOI26T8nkARgQFPKkqECV4mmPUu9EyWmmB4Q4m2gVtzeCTeiHkM7mALU4qOm/6NIe&#10;PqUJvjlDJk5j/BFflEpCIeWwlPaeYBfPA20YNkfPh2vcpKmUGUfKUhzNJESo4t9UXxOPqX5mqPKb&#10;VSk/zLV/rff+J5+88fRTbzz986c48GmnWBx5eQyecTSHB1WlT1YVaKZVZh7oUUVzQoXKoVGiAAlK&#10;WqpWSoUmmNYXgKuDEoulknES4tCsPzerddFLQDw6oyP0qO8OPKHnATESNzSRFDJmQKnIQKJGROgn&#10;R4Eq1QSgZxUMhbSkCtD71/NKooCqHh5C2BN6nlAGYo2fA24Prj4l3AYAv62hSm+AXguINjpjfpcT&#10;l2YJygFWAWg1zp1Zk9/1pkEVoG8FHr0wNgC8khOMQYQiQTMVMKHpdNAUM3e7xrmnjuCES+CagIUT&#10;Fw2U+DMVf6ni9+PE5pxB7mQcNgD3OUAXlOhBLQCefwBKSCeEqsIJovKQEAxYG8MLoQ1eDl/fVgnB&#10;QyhtBajVA1p972AYD3jNQtqIYUjoR6paEcKLbE4VATk9AFTRA1W0AWgAKGMFaNmQYFXT6QAhrj9v&#10;v/32e++997nPfe6b3/zmj3/841/+8pe//e1v/6f7JjiU/yUJuNngXXLo7h/+4R8++OCDL37xi4iE&#10;I8WIsLGxHNqW1UEvBM+xowS0BXOvoB5ywgTEdMxaEYI8SmjVbtRbeoBaghL6AfSdklEGejM9pB5+&#10;9B/EGvEzVLgR/3YoeAwRw8Tw9b1w7Pr5oUTNhp4BlBaAkE4AygFlQ8AzoexlzALk6YFarY0bWkt3&#10;bFpl5lIqwJ5dg9fUL4S8Fj4X6pqprpyKAaTS859GAFapBZQlwIYfAY/FKUWk2xCjlmvjZRPl9DHG&#10;raUB5SzJyKsUplekzOQO8dw/UAuL6eXQdhGbgPhcKiVuP8JAnj4A/gKGOFEA2oaWoASen6EXSdiG&#10;IAxCpOfEI6uvP3ntqcyugbDobzx57Y3XXv/Ea9i0z96Alsk4EGaNDFZavsRV02BeZVLu/oP74sWs&#10;d27dvH3z+s3r1y5fPH/29Mkzp06cPn7s+OQkvtUMdPd2O12dNofdYm1vMTs7Ovq6urpdTkmOrk5n&#10;Z6ezq6urs7PL4XBarEB7h7XNam1tszTXN9dU1ZeVlOflFaSmZ8el5hijE4MOBm7b779xn9+6nQeX&#10;bd23ePPeRVsOLNp+2GvHkUV7/BfvDVy8P9T7YJT3oWivoKQV0TnrY3LXJZftyG08UmIJKrUGl9nD&#10;anpi6vpNjYPxzcOJ4lav/pjq3sj6wajmsZi2ycS2ibT2yUzL0ez2yayWsbSGwcSq7tgSZ2SRI7zQ&#10;HprfEZRj8c9u880yH8loOgRKazyQ1nwwvyOw1Bla1R1V22doGDQ1DRvr+yNJTcOG1ok4y1SS/VSG&#10;7WRG+9HUlolE82RS+1Rqx/GMrtM5nSczXMfTrRNJzYOxdT3RVc6ICkdEuSOy0mUQ5Iwut0WUWsNy&#10;Gn3zWwJLLGHlNkgMZR3RZR1R5bYoqKqcUdWu6ApHZLUjutZpqHHG1HebWgZTWofSWwbTzaD+9Oae&#10;1Mau5HpXQo09rqojtsJqqLTHVtoNdd3GlsHEttEU3i7XNppoHk1oHDQ2DZlaxSsj0tyUbj+W7TiR&#10;7TyZ7TiZbT2WYT2WLt++mu06k+c6ldt1Otd5Mt16PNF6PN56PK7jRLztZGL3hfTh6/mD13L7r+R0&#10;X8jqOp/ZdT6r+0J2/9W87kuZnefTuy9l9VzOHriWN3g9v/9qbu/l7N6LWT0XMp2nUyxT8e1H49sm&#10;E9qPJovc39HktsmkppG42v6Yqp6o8s7oEmeUvLExHFTkiCx1GbTsmwdmJ+P4mKr4zTiRYhM3XqkX&#10;ev6JhFbxsbFwmwBG8bGx4g2hH5Fm+ZxNsBGRu53/EWIk/2Hy8PYC8jCWScl4lamUZIoWybhYjAKl&#10;IpVr8yB9Mo42RnG7FzoSd8qGhkSFhRpCgqPCw2OiouJijCmJybkp6UXpORVZhbV5ZU155c05pU2Z&#10;RY3phY2ZpebM0rak/KascmtBrau6fdjaf9rSd6Kta6K1c7TFOVDX7qiobykoq0jLyk5ISY2MNe4+&#10;cNBr6bKPzxOvXdiyZbuvj39wSHhQSMQR3yAfvxDfgEj/kFi/EOORoFifYKNvSNyRYNOhINP+gNi9&#10;fobdvoZdR0AxoN2+sYdDk0NicxKzazIKGysbXU0dA43W3nqzo6S8Pju/NL+4PC0j252Mwx4QDEgx&#10;MTHq5rgoXTIOjEbMx6mU3AwyxhgkyfvtZpApXvxOnUkm2kxxYF5EiEzAxFvhDChl9s0DRpHJi0uU&#10;ybiU5OQUgyHG54jvyhWrveSrMJgqmj9/AUhm4rREj5eX14YNG6KjoysrK3t6eo4ePcrbr1Diw6C5&#10;uTk9Iz0oJOjQkUMRURHZOVkWS7u1Q7xDyNnpdHY66hvrCorys3OzM7Iy8wsKi0vLG5vNvf2D/YPD&#10;7VZbbV1Dc7PZKW9GKygoCgwM2b5tJx9T7ezsvnDh0qVLV86dvSDScDJ5NzAw1NPTx5LUjQ8tNymh&#10;zL6JxBwIxvwBuIF+MCNDQ6MoUe3q6rXZnG1t1trahsLCkpzsvOTkNP6ZYz8HB4X6+QXIpFsIGF9f&#10;f5R68vcPCAgIJIH3cwM8iVVfX99Dhw5v2bJ12bLlmNJ58/hrcf8F+Tj4wQLBIdbI29t73bp14vUo&#10;O3fu2LFj48aNWLK1a9eBCQ0Lr29svHL1Kr5hPhN34wvwQAPoq+T1oFAeLzVQrgfbPg+a0SzoXek9&#10;y+PW9ElXgXIFJVHnpxdDfrsWBN7tXJNI8uyCVb0QrWbbuMHsGw5nGIFgJM0AB8iRamdX+e3r6ZNn&#10;OOdde/OVkc+OVf7fNRk/zHV+tefVN5+88eyTTzG14pePcUKd8Uv88gAvoHjKCUoITTRTSFDIqLTx&#10;6CZTBQxwhOQhVK30Bvrms6EddWd+5QMj/6Uax+IZoCuAbZ/H60E541TQS/QGDBiAhG3BYywERwTI&#10;SRKAkKWeoQ0Z+gHgh0KCXRDSfBqahTs5QujlNAO0uoTqXQ/YeDQXQbuhX33sH3yzokSB+4pfulgF&#10;o0oCcuUKVWmrJeP4/Y1mAOWEtNJUmmgmqCKUMfsi9N0R0lYDLVmqUaP6PNAAoLGcqmnIyZ6GlKht&#10;o/11g0GVa00VecKjClCibWvdNz0ymnRWXkNV9UKCC60PmLwe7uA1gOeoMQPglR/KaUm3AO2popag&#10;XLiTUMZ6QKLC1gYmh8YeAbZSEjDkIURz+gcPib6tbOTZF0C5Ah2i1DOQ643JiF6lwVtvvfWZz3zm&#10;S1/60ve+971/+qd/+vnPf65ewqASc4TMzv3XpOfghym5n/3sZ3//93//wQcffO5zn3vvvfcwXoSH&#10;OVcbVTGYGcXI0YhRkIFECQElF6OV4CSgVKNWEoBCzra6MtOMJRkaELARbSRoIPsRoDGFAG0ITTTT&#10;2APuD2Ltbw2EkXFTSEYD29IJdJgWdTXgjMFGzoEAzfTQFG4VeXom5ExrTlDSORgYM04FSqQbAdiz&#10;LSF8ub29APpVpj0k7FQO6EWgmR7aVVJCE0k/GidBLa/ATMMBrFJF6C3JsLnCnEIFRsiJJIEHaWoJ&#10;SkA0VoCEOwHTqzaPNstynjVurl0EoIm2WWdtZkjUPtdr5wS61xO3p9guYkOCxI3SIFxRICFhtBj5&#10;w0ePFKHK9cXCYquCqMeaPBSz9xBr8Or9e6/eu3P/zi15x9z161evXjp/4czJU2dOnDw2PjE2NDw8&#10;MDjUPzCILz29fX1dPb2d3d1OV7ers7urs6vT1Y3vYK4uu81ubZdvhLC12x3tHfbWto5mi62ppa26&#10;obm8trEkvzQtpzAhIzcmKT00PiUw3LAvIHy7X9iWI8Hr9vku2+3jtctnwY7DL2879PF1u//bdp+P&#10;7w/xAvkZVgSaVkdnbI0v2BObvyOz1ie3KaC4LbTEElreEVbliqzrj2keibVOJThOZThP5zpP5TtP&#10;FXQcz2mbSG8eTWkYTKgfTKjoii51RRY7wwtsIcWO0FJnWJkrvNgenG8JKOgIBBVaA0tsweXO0ApX&#10;aLkrpLo3vLYvvGEoyjxhajua2DqV2CJu8kpsP5rcLH5mLr71aHLH8XTHiQzXyUzXiYz20YT63mjR&#10;1oGQoup6jeaRlJaRlObhlNoeU4Utorg9pMAcXNQaQiowB+W3BIKK24MrHRE1neIJ1oae+ObeBHN/&#10;UutQavtweutQunkwraU/1dyfZu5NbeqWyTibscISVdYeUWaJKLdF1PbEiDe6jiQ1DcZVdUaW2kIk&#10;IYyIys5oUIUzsrIzsrrbUNcb2zBgqu831vTESEl042CcZTKtYyrTfjyr46h4mrVt3NQ0El0/FFE3&#10;GG6eiLWfSu67nDX0Sv7gtTxQ/5Wcgat53Rey7KdSLMcTrCeSQOBd5zL6ruT2Xs7puZDdfS6r80yG&#10;40SKdSoR1H40yTKV1nY0tXUy2Tye1DyaIJ8+xook1g0k1Q8mNwylgOT9jMla9s0DfteCQo+GR9VH&#10;m5LiZyTjxIOTIhnnzoC8iGLlQ4WzCF+z4XM2iQzLRySPjp5DsPTo4rkkk3f/NeTh2YM8DVA1aGSI&#10;Nkma+xFU0KwBCtJrUWJyjDIZZzTGw5vIwUViHpISEzLi4tINMclRMWnRxqzouNzIuLzopKKopKLg&#10;2OxAQ1aIMS8oNt/fkBtgLAiKKwo0FRqz6/NqXJVtg42Osdaeo9b+KWvfeH27o6qhpbCsPCu/ICUz&#10;K9wQs3bT5nmLvJatXL1n3370npScFhwauf+Az/Yd+zZs3r1uy941m/et2rR3+frdS9fuWLx6+6JV&#10;ghau3Lpg+daFy7cuWrHNa+V2r5U7vNfsWrvNZ79/jH94UnZRvdk+2GLrr29xFpXV5RVVVNc35RUU&#10;JyQkqT3AIbszs5wK3hkn7oNz5+Cm748DRUdHMB+niMk48XpVcQ+iATtLkS4ZZ+QNbvyhOlKcfJGE&#10;niB036bHHBwWQ2TiYmYCkWN13Mm4ZPwH2YEDh5YuXcEf3ZM3xIns2/z5MicnAYbJOHiora09c+bM&#10;nTt3bt68efHixfPnzw8MDDQ0NCSlJMmXV0RnZGfU1tV2dnbiU6N/cHB4bHRodLizp9Pc3lpVU51f&#10;VBSXkJianllcWm7psHd297aY22rrGlpb27u6elzOrry8goCAoO3bdu7Zsz8xMdnS3nHixKmJiaPu&#10;e9wEMdfWL2+FU8TsG7UoVQ5u9lOroN7efofDhU5ra+sLCoqysnKSk1Pj4xOxjhERUWFhESEhocFB&#10;IgF3+LCPr6+fPgFH8vX1l7k5f4JJNwVNKoGqr6+Pj8+RnTt3rly5wstrEeZT/NqbfI/qfzglJ26M&#10;k8m4eW5wmQDxG3JeXt7e3suWLVu5cuWBAwdy8/I6e7pv3r4lTxIaeJrh+Q8Qhybd4Z4M5NJWqwLg&#10;0YpCAkK6eh40u48A5Z8nJHl8mj7ysvonYvo05T7qw4/4B1O9RA9GolUklATuKKFrgFWANoifM/k8&#10;0AaAmfvc+eTp46eQXn3z+tBnJyq+WZP5g2znV7ruf+qRPOSJBrTEue3BQ3H2ZVXvgQzA3lESmtQt&#10;nxPoAfFr43GPiEIFvZye2ZAATxsCc8tj7mzwBKygPxYD5GGmlmwmTYPe2Cl5ymWMAgxMq0jQgFAS&#10;MnIatBUhD3BcHCkhxy2gphSgin4AtgKoQlXfo4jJDZqBoQpQQr1nQrbw1CobqDQXupQizQB9tPIb&#10;kLZ/FCjkNysAX708vp6xCT3o7WFzTwJmFAL0QFCCJsot5Qo0IGADgGFfHALbKlArzWcAQkIfISWz&#10;IYahg5orzrCeQYmNJ6ZegpcOEPYbN+oLIHe0ZuNhjP2A0kMIUK4gHfDPQcjFNpIbCZEwNvIAeIJV&#10;D0AuhidnBqXeCcCGkCi5UgHUzgbNFCihE4Lx68Mmo+QK1NIPQEtlg6peS1DoAel+GpTAWB+bNJwR&#10;yZtvvvnWW2999rOf/eY3v/m3f/u3P//5z3/729/+4Q9/UMk45s4APsH6XwU4/N3vfvfLX/7y3/7t&#10;39Dv17/+debjEB6mXW11roIecgIE5Dpo0EQvhH7gAHkFCtW0a1IJSghesQka08bDOcDqbIgFmAn3&#10;5V0QP44ZsDa2mVADYVsKMS1qulBSSCceQBONmwk2IeQ0i50PObzRM6poyyEQypWIQ0K1JYSvmZI5&#10;oVZZ2atOURLgFTSRBK+KhEcVV1cytNSDcl6BAXmxf24yzkNODy+ElobSwp0FZUAbjl2volBMrO5s&#10;xnlGyVkCxNTPhGb/jOn+6U0FogQqLBz2rQLkLOcEF5pQVXaC3rAjeM/mdKTu8HQjEpBDFJAaVMUA&#10;OQVcWjHqhw+ePH746MGrYtLv339w/1XQvdt3Xrl05eK582dPnzlx7OSJY6dOTp06NjY12j8y0jfc&#10;19Xb5XR14puMze7sQAne6bBZO6xtFovZ3NpotZkdnW0dzmZHp9nZ2WrpqAdZLXWtLRW11fl5OXGp&#10;qeHxCf7RMQdCw3f4Ba0/5Lf8oO+ygz7LD/gu33t42Z5DS/ceWbb7yNLtBxftC1zuG7V+b/DSw1Er&#10;w5I3GzK3JxTsSSndl1FzML/Vv9wZXN8f0Toeb5lKsx4Tz5O2jCXVDRhr+2NlaSzvjCxxhhc5wors&#10;oSWO8FJneJkrvLwzoqI7sqIzotgeXGAJyGv1zW/1KWj3KbD4lLoCK3tC6ocizZPxbceS2o4li7c9&#10;jMa1TiY1jcbXDRmbxuLajiZZj6U6T2bYp1KbBgyVruAiq1+RNaCqK6pxMK7jaLr9RE7H8Zz2iYyG&#10;vvhKe3RxWzioqDWs0Byc3xKQ1+wPym/xL+sIre2KaeyLbxlIbh1IbR9Ml5TRPpjZNpDR2p/W1pfe&#10;1pvR0pXW6Eyqs8fV2U11TlOtM7amM6amJwZ9NQ0l1PYaq7oM5a7IUnt4kSW0sD20yBIGym8NLBJ3&#10;FIaX2MKKO0KLrCGgwvbgUltYbU9sQ398y3BS62gqysZBU11fVE1vRFVPGKhx2GCZSrCfSuk6n9F9&#10;IZMlquJR1nFj80hMw1BU84ihbTKu41iS83Ra97msnnPZPedyuk5n2Y+nWicTLROJbeOJrePJICxH&#10;00h882hiyxj4lNbx9PbJHMvRXD1p2TcP+F0LCp4Ii6qPNibGqcdUtZeoiscw49zpj7kzRCTeXBQr&#10;00M6Us8YepLKs/xR8ujoOQSz/6+TTMnxjjl3Ms6g5ddmDWdu0huDweTEmRKYjIPP6ChTVKRIyQUF&#10;RvgcCdm/P3DHTt8tO3w27/TfvDto4+6g9bsCV245snqr79odAau2+q/Y7Ltqa8CaHYFrdgZuPxId&#10;EJuVkFtT3OCw9E25Rk91j51ssLhqm9vKq+vKqmqKyyvik1O27trttXTZyrXr9uw/GBkdk5iU4uPr&#10;v23brjVrNi5bvs5ryZoFi1fP81r10qKVoJe9VoNeWrQK5fzFa+Z7rSLBRjCLV6/asHPv4eDkjKLq&#10;Bmt9i6O6oT0jpzgjp7CssjYrJz8hIQlbyGPsM2dA5OOioiIlvTgZJ35gjgkyxWD6+J5WmVgThNk0&#10;Yc/K33rjfW8SEItHVbmldTzaeALeZsLIZJx4f0NyCuphYeHbt+309l4q74kTz6jKrI4GJuMALy+v&#10;jRs3wr6+vv7u3bufkr90g08dfE4fP37cYrHExcclJCcUlRQ1NDW6OjtFDmx0dGxi4tiJ41PHj41N&#10;jHf2dNfU12fl5IaFR5pMCRkZWY2NLXw5aV1dQ3ubtaurx+HozM3J9/X137x5665dezCljQ3NoyPj&#10;g4PDnZ3dMOiRN8GB4R1wzL7NJg/VgPu2OL6NAT1WVFQVF5Xm5RWkpWbIHGtcRER0WFhEaGhYcHCw&#10;zKFp97X5Svj5ed4Tx2QcNNL4ucm4AAlI5M1xhzZs2ODt7Y35xNwyH/efT8YR8+bNW7hw4WIJdLFk&#10;yZLly5evXbt229atWDWbw372/PkHDx9opxY3wPPoAMhThACr8pAgAAnNCK2lbEtAiFKTzgWafXSg&#10;CY4+2GA8/RB0pVX+Q1Ae5EFLQC8n0DuHyTAIxdNegUIFmHHq6GFOwEZBE7322rMn4gv/5U+9MvjZ&#10;8Ypv1mT89yyRjPvkI5wqpZ34SgDoT8OUKJ6l6loqNS2BKlWzgR60AUjoAwOvDdV9GFUGbIWSVSWh&#10;sTjnusGpBiAn4yEH8NWOT4+o73izQc/oArz8MijejkrotYA+JIJa6UaAVQL2sMTUcdLkAs4AXRF6&#10;CdwqhmAVUGYQqpBmg8Y0AChhWwJVWupBFUOVDjxtKKQZoCxRqs2gB4XcXfKb14yvZKyyFZzo7fEV&#10;jsk4GghrCTRRX/BQ1dvrAS1VhGyqdcSAVXdKRS0ZPZRWD1j+SVCdgiEwmVwX8JCD4Z7hBibvsZ0A&#10;SKDlFpXbbXrnK9CS0EQS9KyHkqNUwRDgAcYMsArQ7Hk7CnLlSrYToD2FBO3BaBY6UAXoq2BgTCeA&#10;NjYJVKVLMXsYiJoWgMaEag4zqNSQATb36MIDsivtCgCwiQpSk0rQkl0AvPK88847X/rSl77zne/8&#10;5Cc/+fd///df//rX/1P3y3HAH/7wB5SU/KmYM5EHbyolh06/+93vIoD3338fsWE/I3K1LTkKMhzX&#10;R4E2Wh0o5Ng95pa8nBgNlADgaQ9wVytAQmOABh7QdDrQJzvFoNi1ptNp5aLNDdVEGc+2pxDQ6m5o&#10;0ucDNpxngPMPCbtTYL/Sn4DW0t0X2yq5kjwP+iUGUNWuX8+51ukhr4szgIsqwSrNPPxQpdnNBFUE&#10;LTWFhJJ/FKBTBU00Cxw44GEGHkJOIMHJoTHAKqGJdEJlD4DnepHB8nFnYvfyz5/V54ErDkZvDImW&#10;9pum6b8jlOgX8XBEHIsCZGKo7sG6eXGjHJQgtHz9Meg18cKIh08e4tP13oP7d+7fun7r1vXbt165&#10;df3yK1fOX7pw+uypqeOTo2MjA4Ogwb7+blenwyZet9phbW9tazG3NrZbmjqc5g6X2WJvtDtaOmxN&#10;nZ2Wni5rj7PdZTN3tDU015c21hY0NRTW1mRXVqSWlibk5kalpAbHJ/obYg+HhO854r9l7+G1m3d7&#10;b9zltWXfko37vLYc9N52ZMmewOUHw1cdiV592LDCP351SNqaqNwNWY1HijrCavuMtX0xlV2RFZ3h&#10;5a6wMmdoiSO0sCMkzxKYYwnIbQ/MbQsosAaXOMLKOyOrew1V3dGVnRGljpCKzrDKrvDq7ojqnrDa&#10;gYjG4ejmsZjmMWPLeFzdoKG8K6zUGSryd/DcHVnZE1E3ZGgciW0ZNZlHTbU9EaU2f1C5M7i2J8o8&#10;Gu84kdl5Js95Kt96NKtlOKWxP7G+O76mM662K6G+O6GhJ6G2y1RqjShqDS6xhFTYIiodUdWumKbe&#10;xNaBNMtQVttAhqR0UHt/RntfZltvRnNnSoMzoakr0dwv3gthHkk2jyW1TaRYptLbJlKbR5ObhpPq&#10;B+Kru421PXH1fYl1vfG1Paa6XlPjYEJDf0J9X1xtj7G6O7aqK6bSZahwRlU4o1Gt7o6p7zM1DMQ1&#10;DsY3DMY1DsfL+9fimkbiWicTQS1j8eaJBPG7b2PxzaPxzSPGpmFD80hM27jJcjTefjzZdTqt62xG&#10;99nMrjOZjhNp7bAcMfIVrnX9gmr7DNXdUZjnCldEmSOisiumbiCpdSKrfTKbBF7Lvnlg9p1x0cZE&#10;fTJOnxFjgoyJidn0AtVHIaaW9ORh8L81YTgmU6LJlARyP7uqJSWhio9LBKlRQ6jmXJE+FUUb2kdH&#10;xUZExISHx0REGENDonfu2L9q5aZVK7esWLnVe9mmxSu2LVy+fcGyrfOWbnl5yeaXFm/6uNfGlxZv&#10;/rgXmE0vQbJ0s/f63dsPh4bGZaXiQtHebe4aaXEOVDZZymub84vL84pKC0rLDKa4nXv3L1mxavX6&#10;jfsOHQ4JizDEGDdv3rpi+aoVy1cvW7bae8mqhYuWL1i0Yv7C5fMWLNXTwoVLFyxYrCevxcu8l67c&#10;vG13lCGhoLiqpLwOlJSWk5iSkZtXlCJ/PgxDwxhVDk6RbkJi3CQeWSXxdrmZBLlB5eAI3uMGRt0B&#10;J9Jx4qa3WKFQENm36Q1JkgllrKk7jTdNHkBjcVtcYmJyWlo6+jp48NC6dRsXey2ZN2/Byy/PI8nb&#10;rMSTqkzJAQsXLtywYUN8fHxLSwu+fX3xi1/87Gc/iyMsPkjGx8ebm5uTUpIKiwudna7R8fETJ08e&#10;P3ECdOL0qfOXLr5y88a1G9cvXbkyPjnVZunIyMzJzc0vLRW/HGe3O1tb21taWi1WG1/gkJWVc/Dg&#10;4Y0bN+/YsSs6OqasrMLl7Orp6XM4OkHgmZXT5+N4E5wilXqDij7RsK3Nil7q6hpKissyM7MxY1i1&#10;qEhDaGh4YGCw+q03mYObzqz5+vqQ5kzGSUYzZuqNPMCqHhD6+vru27dv3bp1S5ZgtsWTqoRKrpH5&#10;iPBIxnlgwYIF3t7eu3btwhLX19ePjI3duX8PpxV1YiDA8zTA0wOgGHVWgISWHg0BqAhW9dDsJDTR&#10;RwPs1ekHJavSjQZxOPoPQTXXH6qUnEAAHA54vZY8oBpSrgfbquaq6gHIaaBs3nhN3MGhknGZz0nG&#10;YTnUUZgSQM9z+QBWaakO0EorfEoonsEQtCFQ9Rg1wCYAtGQ0a+kNBvLUqiUjFDjn0KKkASD9CbAK&#10;M1xSyMsOPcEeYa98gqdKutEWBZHILayd5iGhDaA80x6MsscU6ecQ0PPwo3FuOZ0rUKWHpvhjkCFr&#10;O0GFQXg4kV4FYKaPgUJCVWmjQCF8cifQP6C6A8OtogAJhfwaxipBocqpUYuSoJzQt/VQKTkhWkoJ&#10;gmG0AIOnAQCVCp4qMJpuLtASoDGhiWYBKtWpKjnDBJYJG0a/OdUuIlSVOxlQcjJiZ7uhjCnnfmYJ&#10;KDlBHvYIg7GR0UfIjaRACUo1ZDAAhOyaWoBOlBwAT+cAbfTQFDOh6ST0rgBNqkvGcSwAY1CRUKgf&#10;OG1ogF7IfxTQIaGJ3GAXhNaNxJtvvvn+++9//etf/+EPf/iP//iPv/zlL5mPQ/n73//+DxL6n5b7&#10;6HiePeQAU3K/+MUvfvSjH33ve9/72te+hjAQDzYw/iL0OxPQhjQXtOE9H7RRw6eEkHqhIqNJdXK2&#10;wtopIEL6AWgAsCqnc1qrB83olv4pmVM7J1QTmhGazg1tstzQTyCh2c0F+Vcy/ScDCfyzR0D1pTmS&#10;8JCwFcHq86C0YGhMCS9fAGLQuLnAa+bzoBnN5USzmJW8U1ASaglKNBdzQW+g71TJxZzq5Bw74CEH&#10;UOVsEHoD8mxICUCJZq2bc1axcNhdcqdohwFuUYDV54GLrpm6jSERjtyJOC609D0NrqYKgFWCgamw&#10;War4YYeL7+OHj/gTc/LBVkHgHz149Ord+/dv371749bdGzdvXrt29cLFS+fOgS6cPTs1OdnX093X&#10;g69ITpvNarW2Wq0tVrvZ3m2xOVsdjlaHrbW3yz7Q5cK3qaHOruHurj6HzdVu7nVYe5yWLrvZZW2w&#10;mKuaGkprqwqK8tPTU/GFMSw6Jjgw9PDeQ1v3HNp8wG/7zkMbt+xdvWn3so17vDftX7z54MLtvl47&#10;Axceil7ql7A6ImtrcuWBtJqD6TUH0qr3pVXvTanak1a7P6X2QGL1vqS6g6kNR9LqfXLMAYXW4DJX&#10;uHhPa29UbU9URWdY43CseSy+ZdjUPBLbNBLdOBxVPxQJqh0QN4sV2fwLrf5FtkCQyMp1h1X0hgrq&#10;Dq3sDi13BRXbfMucgTW9EU1Dse0Tic6TGV1n8+wncy1HM9vG0swjqeah1OaBlJZBMGngG/oSC1tD&#10;cxr9MuuO5DT6FreHVHfG1vcltI6kWcYybZO5nScKUVrGstqGM9qGMloH0kHmwbTW4Yz2sYyOo1m2&#10;45mWY2niCdCJJPN4cvNoUuNIcsNQcl1fYr2bGvoTGweSmoaSWoaTW0fTQOBre4zaT9q5DFVdMTIZ&#10;Z2weSmodzTCPZrSAxtKbR1ObhpObRpIaRIZOo/rB+KaRxOaROPOo0TIRZzuW4DyV0n02HdQjXuSa&#10;6TiRajmaKN9FG1nVFV7hCq1whZU7QklldvEUbUlHSIktoswl8nEtYxnNI+kkLfvmAd+rgcETYRF1&#10;UbPvjIs1JhqNWkZM5iBECWLmSJESknkxsQkzFB6UlJTCUhGqc1r+b0sYUWpiYlpCfGpCfEpCghgd&#10;CCNNTk5VhPn5o8k4GHDCo6NjQkMjAgJC/f1Dw0Jj/P3C1q3bOu/lJQvmL1+wcOWCRasWLF47f/G6&#10;eV5rXl646qUFqz42b+XH5q342Lzl/+3lZaCPL1o9b8m6Bcs2rNt24EBAlDEtv7DGXGm2F9U0p+QW&#10;p2YXGBNSwqNjY+ISDvr6bdm5a9nK1UuWr9i5Z29gcGhklGHr1h0rV6xetmzl0qUrFy9e4bVo2aKF&#10;SxfOXzJ/nreeFi4AeSlatNDba9GSRYuWbN6yMyw8JievJDuvOCEpIyLaFBEVExuL/SZSYBijRzJO&#10;TQVnQFeFSkN0dBRL3hCnvxVODy3XFoe+sK0VRELteck4/iE8nxCtdkudmzFxfeWypoSHh+/YsXPZ&#10;shXz54vfHWMe56WPvzxv3nz3mxxEPo53XTEZ19raio+ib33rWx988ME777xz9+7dgYGB2tra7Jzs&#10;uob64dGRk2dOX7pyGXT2/Pkz585du3EdB5n33n//C1/84l+8/c616zdb263tVpvN7nR2dnd29Vg7&#10;7M0yGed0dTEZt3//wbVrN2AdsZFKS8ttNkeXvGkOWmbi1A/DMRPHJ08HB4fVE6kgqHjbXU1NHZzw&#10;QVQMHOuI1QgPjwoNDQ8JDgsIYCYugEk0PeQNcX8cWrJNQhPNFAKa1M/Px8dn165dmMlly5YtWLBA&#10;m3CZhmNyDWCu7SOCTUT21P07dH/2Z38GOZ9URY9YmuPHj9+8ffuJ/AFaPXhi4MmA4FmB0ERSyOOF&#10;PJbMOAED8AAD6W8GNLWEJvpjoDG64ImHRx8KZ4PBfHRozZ4+hVt+kaB/QG8ghy6GA57y54ExA2xI&#10;iWpOsDobULEVq8+ePEP5R++Mw6FNf6JFE6wOea4UACElAO0J8KKnuVYKYDAAq8qMQjVFBIUKtATY&#10;ChLYY4bxzRZgSgJQcw6Ib3K673LwSYYSpfUAVLBkF6jCRjbSIEPTYmMwAHjKlQeCZsoe86ZN2XPy&#10;X1pFghJAq+skemi6uewB9uvBw4aLyEjAsJWypFY6mzskPWhMaCL33qCQvAewTwAw3DMAvoPdnyvj&#10;BgkNWNWrCDZU983RAELK6ZNyQjYSluhdxcw4aQBQpYdeOxvQEpq1hCaaBU2tA2PADHONuJG48dR2&#10;gpCMHrDhntfqblDu8ecAKHut7nZOXi8Xu1nuW5RcerkFBBikHpTDhgPkhEBCJ2Bog5EKO1mFHP1S&#10;C+j9K0jfmnOCEoJV2YMGJVQjAtiLaKBzBYneBlA2gPD1EaBZu91qFR1gg148gL4wz8C777771a9+&#10;9Qc/+MFPf/rTX//613/4wx9+//vfq6zcb3/72+dl1v7DYLIPnj/88MNf/OIX6Pfb3/725z73ubfe&#10;eguhquUDM+dyENrYdKCcrQBW5QxpS6w3I08thUpCY06R2r0AqmLi3JBNtYkVKzcXqKUlAP801juk&#10;HGBgHqBKNdfzmoWENubnQ7ObNW+Q0AATzr8XTeGGMtBfHxQoAcDPtvcAzagFyLOEVgXwAohr3PNB&#10;G/ZFXlO4wUvunOCFWs8DrGqN54LegD0SHhJWAfDPC48qOTECNFBQTfRQ9sKjBHiugn5fAdwz3HJq&#10;1wHkZ4NmCprUDc2p+4+FoENNIVUa596o+jgZPAE5dCCI5yDMzINXH96/9+rdO/du37p76+admzdu&#10;37h+5+bNWzduXL18Cd+6xMtZJ8dHx/A1qG9guNfZ1WF3tNttbR3tLXZLa4/D3m2zgQa7uvqcLme7&#10;BXyvw97rtPY627sdbXZrc7u5rrW5prmhqramtKqquKyiIK8gPSk1Ji45Kjwm0C/4wJ5DW7fvW7t1&#10;78rNe5ds2rNow+6XN+z92OaDL+8PXe5jWOMXu9rfuMbfuDrAtCokcU1Mztb4kj0JZQeSKo6k1gRk&#10;NARnNwXlNgeU2kIb+mKskyn2qTTzsMlxPN15IsM6kWSZSLCIlw+YqvtC6gbDG4Yia/rDqnpCQdW9&#10;4TX9kbWDhtrB6Kr+iJLO4PwOv+zWw5lN+7PNBws7/Kp7IsyjcZaJZHFn3Ok867HMltHkluEkUPNQ&#10;UmN/fGN/XF2vscoVXWaPzGzwTak6kFixN63mYJ45oLbXZB5P7TiZ5Tqb132xsPdqqfN8gfVktnky&#10;tUkk2pKaRlPME+nW49kdJ3IsxzLbjqY2jyfUDRkre6Mre6Kre2Oqe4wVXbGVXaZyR0yRJaLYGlFm&#10;j6rqNFZ3Gxv6E1qGEUly42BiLcyc0eWOyOru2Pq++MbBBPFCjKGktrFM69HcjmP5thMFoI7juR3H&#10;cxqHkuC2ps+EUhB66Y1qHonF/HQcj3eeTu46l0bqPJNuO57SNpnQMmqs648UT7x2hVV1hVeJl+Gi&#10;ryiUlZ0R5Y6IUntkqcNQ3hlb1R0HpswVA9Kybx7wvRoYNhURURcVm2DS3xkXG5cUn5iamDSdJEpN&#10;SX8x0YxJtDmJKTbYpKdngjIyshShmpaawZJEHm5Z/u9PaaCU5LTkJEWpyUkpKe7pxTAzM7Mx6gT5&#10;c2m6TJNG+oQUk3FGY1xAQNChQz4+R/z9fINDgiP37/NZv27rEu/V3otXL1y4fNGiFYu8VomU3MLl&#10;8+ctmT9v6fx5ywQz33vefO+X53sv8Fq2YPGKhd4rl6/euOuAT0xiekZBWWFVfXZJZVxaljEpzWBK&#10;iIo1RcbEHjjis23X7pVr1i5esmzr9p1HfP19/QJ27ty9Zs26pUuXe3sv81q0xNtrqffCJV7zvRbN&#10;W7Tw5YXzX1qAErTg5QUL5y1cOE+Ui+Yt9Jq/aNGCRQsXLNq4YXNwUFhiYkpqWmZCYkqsMcEk0l7x&#10;2CQYHQYbFWmIjo4Bw1I/FTOZ6WQcILNt02B2zAMQMtsWHx9PBgCvA6tMw2mPqepIPG0NipXvH5CE&#10;Px+RgEMp/ZtghqXEtsfiwk9AQMDatevkbXEi4/byyy+JfI5IxvF51bmTcfg4+eCDD775zW/iw+zq&#10;1audnZ2lpaVl5eVWu+3U2bOXr169fuvm1VdeAXPtxvVHrz35zOc/9/98+1v//Qc/+Npf//WzT/z5&#10;qbPnjp04NT45NTZxdGh0vKu3z+7qAjlcXW1tVsS2Z/e+dWvXb9u6HdNYVlZhtzuZjAOB8bgbjmk4&#10;lBB2d/d2dnZ3dNjr65sqKqrz8wuxdeEQfrBYISFhfP8pb4JTNDsTJx5M/WiZOEDLt0loolnJOIBy&#10;uD1w4MCOHTvWrl3L51Uxty+5k3Eyvabhz2aCQpF4m5m5A5jRYzIOgBZuV69evXPnzrS0NEzWzZs3&#10;8TH+2lPxyxbiqCLBAwGg1SX0Eh4LACw3DxYewIED5xIw6nihhzh06KBJ3ZgtISBXnnnoka2nIXv+&#10;k6HORgDcqkMYAInmWqbGEAMkamgEm8NARSjNtSGQJ/QS8gCnkcCs4uAFhgaUPH0svg9f+uTVgc+M&#10;6ZNxbzwTP+n9uvjlYwF1SJWepk/trIIRB1IJxavDMXjYoAlj00MOUYMm0gFCDh8lGUDTSS19ijgl&#10;IIEZZg/f2VQyTnzTkoAcJfN0rNKtHkqOUg9q2akmkqBchKXLIBA0hlZZ0owBU4uS04VZAkO5Av1I&#10;rxooAVRVLySoAsDDJ0GJ5ldCSRAGGDaUDjSgKuPVJlyTSlAi2ut6oYqghECVZnJTiO3hAcoBucXE&#10;biEDYP/ov4bxWxlVqq3SSh/CP3hImHQDA6FeAtAPIFrqwOaAHIQ2CjYHWNWrANGlLmA9qAI00xcC&#10;PtV8KqDKJQCwf7CZ33rrLW5ptfc8ADm0hNx3GlBF27fffhsl/zRoo4fmwr1RwUAISzTXywluAO4E&#10;QJNKUCJHI4CBYICcEPA00HQyGceRQggVOwJP4ZzQTxdbEbMl4Amt7v7jJQ85mwDg2TXkKJXNnwTV&#10;nKAQmLOqQCGDxIS/++67X/jCF7797W//+Mc//vnPf/7hhx/yhjgtefan46Pk72DD10f88pe//NGP&#10;fvT973//a1/72he/+EUEgwjFDMq5mnNR1PIRajiAh5YqgCoFqtRsUKKEooFcOI+LOe0BGgCsahYS&#10;YrF1oAGg1d1/LPQMOZywa8CDZ5WMHmwFQMvhYMizoVeBkV49oWzEFUG3yQHZbg5ApW8LQEgJwCpA&#10;h3pASK2eBzxaKX42pBtPUI4SDfVteSUEeG3UQ7v4Pgfaldr97zF/1J42WmcSHhJWAVYRLRlNKkE5&#10;BwKQB2g5G1DRkqAxoNXlbGCHcE4ww+DlNhSQe0dAq0tou9MNTToXtMayOSy5nwHys9vKfTFjt2ix&#10;SmjRPgU9efpMlCCs3pMnD0H4sH386NVHD+6DHr56T9GjB6+KPB10D+7fun3zlVfw7evy+UtnT545&#10;MToxPDjYO9Db1eNydNntPQ5Xn7Or39WNsqvD1Wl1dVldPXYIO/uczj6Xs6/T5eqwdjvt/T2dXU67&#10;095hsbSaWxrLy4qKCvOystONJkN4REhwqJ9/8CGfgN0Hj2zZe2j9jn3Lt+9fttd3zbb9i3cc9Np9&#10;xHvzvpf3+HodCPLeG7jI37gmLGVbRNruqKz9MXkHE0oOZ9b6FpqDSi1BFfbguu6Iuu7w1mGjdSyh&#10;fTS+ddRoHo0xjxvap4xtU7HmCUPzWHTzGEpD66SxeTy2biS6ZjCqvCek0BGQa/XLNB9Ka9yf2XKw&#10;2B5U2R3eMGBoHDQ2DpoaBuNq+011/ab6PvHmhIYBUGz9QExlV0SpPbS4IySzySe5Zn9CxZ60usP5&#10;bcFVvTGN4wn281mOS1nOKzmua7m2S1kdF7PMp5IbJk1148b6ifiGyYSW4yltJ9Pbjqe1TCZVD0SX&#10;doUX2oOL7KHlndFV3caq7rjKzvjSDkO+OSyvJSSnOaiwPbzYGlHuiKrqjK0RT7CawIAqXTHgG/oT&#10;ZYYuob4vvnk4tWUkrWUsvXUiyzqVaz+Z33E8xzye1iRuuEsCNQ4lNgwnNI7E1Q5G1w5Gmo8arScS&#10;7GdSbKeTO04mWU8ktx4Vb7poGI2tGzJU90dU90bU9EbW9kTV98eICREzIJ6HFa+4tUeV2KNRljoM&#10;hR0RIC375gG/a0HhxyIj6qLEyz/dyTiDKdEYn5yQlJacLFJsGRlZmZnZTJmRUKUExGQTzJhr491A&#10;TEOAFKMIxllZOTnZeSgVeVQVsaP/AygrMzsbTHpWRlpmRhpLQZlybnNz8/PzCwsLi3Nz8jFFRt3P&#10;pT2PYmNNUZGGQ4eObN+2c//+g76+AQEBwQf3H9mwbvPyZWu9vFYu9lrpLUuvRSsWLVi2YJ43aOH8&#10;pfPnLZ4/32uepPkLFoMWei1Z5L18/2G/iJi4pIzcwvKazPyihLSM2ATshHhTQlJ8YnJYZPTBI77r&#10;NmzyXrZ845atBw4fOeLjp5JxS5Ys8/Ze6u21ZInXEu9F3qBF870Wzlu04OUF7kycRqgumi8ycfPm&#10;LVi9eq2vj390dEwKtlBaBig7Ow8zgHWPMyWEhUWAIiKiMViMVJ+MUwShlItknPwVOc/HUQlxm5rA&#10;9MOkKvtGRgEG8v/yKVaQ+844dw6OSTeRKiXjQYwKDI2xlMnJ+CNKRVz79u1dsmTpggWL5NOpIg8n&#10;sjsfBzef6Tn5iKqWjNu4cSOCaG5uvnHjxnsS+Ai8cOGCxWIpKCgoLSvrcNgvXL505/69+w9evXHr&#10;5q07d/DR8ck3P/VXX/rSX3/jG//X17/+znufvvfgwdVXrp+7cOnMuQunz54/duLU4Mhob/9gV2+/&#10;3dHZ1NhiiIrZvXPPhnUbdmzbHm+Kr6qo6nR19/T08Z44fRoOBDnzdJb2juZmc21tfWVlTXFRKa4G&#10;SUmpmCIMHMsUHh4VEiJuglMPlsr8mPbCU5UpU5DaaVBCFUBen62TVgJafZYHgiofH599+/Zt2LBh&#10;+fLl3t7emFg58wIfc+fgFKMHhMpSZN3cPFZHAUKm6jZt2hQVFVVXVzc1NXXv3j185Ks76rUPex0o&#10;AfQ8jwU8tfCcoYc4nriBKo8XerAVoNXdhw+tMhOa6UywIzDPMyBoRmiimdCidB+J1DmJEhjAP2PD&#10;eFFCSC2bK9BMBQNGSTygDITTmVMK4KCJkiow+CN6/ZFQeSTj7v35Q94Z9xRnMbkWsGRb8EIuAYae&#10;qSVYJSgBo1oxPAU5K9NTR7cKkEBLhqAc0FdVPBSiCSbQY6rJQMJknEox0F6BZoC+uQKNKUcJnhLR&#10;q/uorcB42BCgGYRKS0ZNIBgIYSmdTVsC4FmFDUG5VnFXAVoSqNIzSvB0qwADNiQvGs8CYlZh623I&#10;s2sA/p8HaNmEluQBVgGaqa0CgGcVJb5c8WsYob6SQYW29IMqhJCo7lCyrZKjhJn8Tqd5Iw+oKkrl&#10;hBCR6TazUlEOaIpZQF8KqGrWsjlKD4mcj+mFY/xKyM2GVUAJXuXRKCTAswr5nIAWrdD2LTdQpR8F&#10;eiCw4ighgRxm4BkYSrF13Lta2k4b6yUqfjbkwFEqDxRSDtAYcr0HZQwIR+4YWBK0R9ewoU+U+iYA&#10;q8oSgyJPG4+OAKUlWAXUAAFN5waFYgpmgnJAs5NQEsUQCANVTDgW6HOf+9xXv/rVv/mbv/nxj3/8&#10;y1/+kvfH/UG+2wH4k+6PYxMCVbT1aM40HBgY/OpXv0J3H374Ifr97ne/+5WvfOXdd999++23MRbO&#10;FdeL80zoeQ5BG49uCQhNKuUsCfByJjQolTDV8VAhDLlbBeQEC/xRA4Jaggbyj0D7awLYNaE3BlAF&#10;2IselANaXbexPcD5UQzAsGcDKjbRVzntgGw6DdoQmkgnBE9XgNbeDUhorJjZeIGKEH4ltLrsWuPc&#10;PEut15mXekBfxRVYMQQv0fznE02kA7V6QEgPcKvwYgmCV4HpQSFHp0AzNgeUGaBZSGiimcAkUMs5&#10;4W4Bo3huJO437k8yKKlSNrNBe2xmfkAQ6sMCkF61Hc6SXSMYBqZFqW0MLQ2nCCdH8diqeBMrZlgj&#10;SkDQPn0dHrTZwHrduXPr+vWrl69euvLK5ctXLp46PjU5Nnp0fHxydOzoyPhQz4C9zWaub2ltMIPs&#10;bdZuu9NpRWnHdy2n1cJknMthA9ltFqe9o6O9rd3c0lBXU11RVpifk5+XWViUnZZmSk6OjjUFhUcd&#10;CQzde+DI5l37V23bvXjLroUbd7y8ccfHN+38+Prt/23L/nnbD3ttP+K9y3/57sAV+0JX+JvWh6Vu&#10;MmRvTSjamV65N6fuQEmrX5U9tK4rsnXY1D6e0DYeZx6LbR6LaRk3midMGk3Gt0zENY4Z64YMJZ0h&#10;5d3hlT2R5Z0RfD1ruSu8ujuqujuyuCMop8WnuCOkwBKc3xZUZg+v6TbU98fUD8Q2j8bXDRirug1l&#10;roh8S2CO2T+7RVBRR1hlT3T9sLHtZKr1XEbH+QzbRVKm9Wxay1RC/bixblSj+lFTw6ipdjCmTGbi&#10;8juCCjtCy1yGyi5TdU9CZWd8mS22xGrIN4fnNodkNwVlNwVmNQagzGsJLmwPL+2IqnQZ63oTGgdS&#10;QPV9ibU9pkpXTKkjqsQp3nQBquqNaRiON08mW46lg6wnMli2T6W2HUutHY6pGohsGIttORpnnkpg&#10;aZ5KbJpIqB+Lqx011gzHVIv7B2Pq+mPq+sTYG0UaTtIgZiC+qtuIgEFgqnsQtknLvnkg5HZExPHo&#10;qPpolYzjY6pxiamp6dlp6VlZWTkFBUX5+YXJyamxsaaIiOjQ0HDx3FlIWHBQaEBAkK+vv88RP9Dh&#10;w756goS/vI6v5f7+geoeGbQKC4sID49UBJ8g3galJ0j+D6BIWUZHGgwaRbvJEBMVYwDJjBIzOCr1&#10;ozI7s0mmn8TLATB1u3fv3bB+065dew4f9sEMH9x/aPOGLcuXrPJatMzba/mSRcuXLV7hvXDp4gXe&#10;XvO9SIsWLOKPlC2QNP9l/G/h4iVLt+3a7R8clpCSXlBclldUkp6dk5aVnZSekZiCnZBpik/0Dwxa&#10;v3Hz0uUr1m3YtHf/QSzlnj3716/buGzZiiVLlglavBS0eNFikNdC0dGCeQtBYFR1/ssLUE4n43z9&#10;40zxOdm52GCg4qIS/tI/xsj9gzFiNjCBHLUHcer0yTgFd1ZO5OB4t5oC83FA3MzHVCl05+wEYRXm&#10;JHTtIQGpqHjHHMqkpJTUlHSslK+v38aNGxcv9saoX35Z3J/lTsa9JG+0miMZh+Dr6+unpqZu376N&#10;y/21a9eGhoaKi4rFjXZpaS1trWfOnbt99+7j11+7defO3Vfvv/rwIb40/OVnPvOFL37x/c985rWn&#10;r9+8fVv8ysGFS+cvXgadPHN2dHxybOLo8OiYq7OrqbE5zhi3d/fejevW7929Oyk+sa66rq93YGRk&#10;vE+m3ngfXG/vgMvZZbXampvN1VW1ZWUVuBqky/s3sXCYvOhoA9+Iyr9ubEKZhiNpqTEF5sgAVSXz&#10;AtBe5eM0qQ6UE5pIB+bjtm7dunLlSm9vb8wwk2seybjZKTksDoSAWCYJtOIy8SY73hO3bt268PDw&#10;ysrK4eHhy5cv44TET3r1kY8S4CGAUMcCGtAGVY/DB6oEq/rjBUAnSktGajTQAJizqjBbSIfPg2Y0&#10;C9QiQnUYUlV92HICpmeGNjSgDYKBweyoKAcjHXgCWngj6JkMj4+siiOnTMahZDKu7BvVWd/Pdny5&#10;896fP4Rv4Ue+L5/G6vSJqgxHU0GizqYoaQBeARIYM2yA4+IAFfRzAuh59oVg6Jmjg1w/SzQjA8gp&#10;nAbNuBA8p5JnW6VVlgCr1EofGmS7GZaA7HN6IRgkgJCgpTFtOBA9OIEAeNorM6joClWAVQXRWNcc&#10;BmhLIXiUEGLyuS6o0i1LGtCPXggoOYAqVPom1LKEf2klINdZQMaigSoaE+A9XAGwlNtHg+bI/Z1H&#10;/6VLfgUTgJb+UdKYgATRolRtNcXMvB4YcYOc+xY5pUITWIrQdYA3ho1SE80E/SsGUL3TJwAhjQHa&#10;EKgq5wD6YncAhGq/YWUB/UZSDKEsCVQpUQyAbY+vZwQlepvnAQboS8WGqNCdbK01FJFJsArAgENQ&#10;QCs2J8+qmg01CWhIrWykWQKQwz8YDznAfpVW3wWgeHgglD2bKGhq99UAUGYK0GrWOnsFGIjBy1Zk&#10;CNlUQLObBXpDiWhhhiZYqbfkbYzvv//+N77xjR/96Ec///nPmY9jKo1ptT8KGmsVN0RObmZzPgwL&#10;sEr/v/jFL/71X//1n/7pn37wgx8ghs9//vMIDBFySsnIJdXWkTyEGAtHwSHTkhAT515NfUmIyXK3&#10;ApQlWwHSSpipvQfoLSmZc3MCVLHUM4AwlRAduz8+5AeFAA3ggVrAgydYRTDaaD8y5OCmoUndck4s&#10;JxlQKnYH0AygivCoAvQDaPXnQ7kFr7WZBVqCQUj4Ewbj0YoGIiwpoZkelIghyes/LpW8CHtAXqGn&#10;L86AvKAKngxtVEmh0hL65gB5lOhaDEYCPIXUAjI0DaqqVIpR0By5XVGowAmhAadlNriRsNnUnlQM&#10;5lav1YMGWsUN7FuPSz1ADwAXC2C/jIpxksVHup5UMu7ho1dVDg4EuVQ9kDbahDx48PDevbv379+9&#10;96qgu3dvX3/l6qWLFy9funzh7PkzJ84cHZ0a7hvt7ezvcvR0u3r6u/uH+gf7u3tdNkenzWG3WDva&#10;Wu2Wdoetw2m3dTrsvZ1d3XZnZ4fd1mrpMLe2NjQ01dY01FRVlZeAigpy8nIz0lLjE+OjDVEBYSEH&#10;AgN3+fpt2X9w7d59q7bvWrJxy4L1m+dv2uG9dc/SrfuWbD3gvdtv+b6g5YfCVgSZ1hnSt8bn7kgp&#10;2pVSsjOtYk9Bs1+hObDMFtI4ENs4GFvbH90wFCtoOLZuKKZm0FDVH1XRE1HsCil1hVd2RVf3xFZ1&#10;x4p3I3TGlNvDiy3B+a0B2Y0+hW0hxZbwwvaw6m5TfV9cw4CpfsBU22+q7DKU2CNyzAEZTT5ZzX5Z&#10;zf7ZLYHFtoj6wfiWiUTLqdSOc2nWsykd51Js58Gn2M6lWk4ltxyNrxuJqR02VPZHlPeGl3eHl3SG&#10;lXRGFNhC8juCi+wRZa7Yiq64qu6ECld8qc1YbI0pbI8ubI8qbI+UFJVnDgeBKbYaKpxxtb0pjQPp&#10;9X2pVZ3xlS5TmcNQbAsvdoQVOYPLuiPKeyJrBmPMU0mWE6kdpzJI1pPprcdSGsbi6kZNoNqRWJEZ&#10;HDM1TMShlBJjzYipZixOlMPGmkFjjXyBQ31/LO+JqwfJZByotj8OBKZR3HOXpGXfPBD5akz4sUgm&#10;42JiEiIM8XxM1ZSQkpqenZ2dX1FRVVNThzI5OTU4KHTHjl1r1uAb6EY9rV27HgT5nLR69VqSXqJ4&#10;Ej14uAVR/n8ArVu7fv1ctHH9po0bN29Yv2nLlm3bt+08cOBQREQ0E08q/aRP9CiJ0RgXGhq+a9ce&#10;tGVDP7+AQwcPb9m4dZn38sXyodElkrwXLfFa6OW1cNGi+QtBCxcslGkfQj4jOX/hfC/vjVu3+wYG&#10;xyenZhcU5RWV5BSiLEaZW1iUnZsfa4o74uu/afPWZctWYL12797r7x94+LAvwpY/G7dCPqy6dLHX&#10;Eq9F3gtFvg+9LFyEfhd5k8CzChsm7xA2hoB9lZdXUFhYXIB+8woyM7MTEpICA0P27z+IQYFhZnbO&#10;ZBzInY8DAxtPUpmyWfk4kWuTCTjdL8TJu+GkStzXRlKTTz/kFbF3D4IcDePjEjG0jIwsLCiWafny&#10;leK2uJfmv/Rx3malknEixcMsDwCGj6kaDIa6urre3t5z585duHDh1KlTXV1d6enpkGN/lJSXjU1M&#10;3Lx9+/VnT2/fvfvKzZtXX7l+687d15+98eyNTzx89PjatVdOnjw1OjY+MDQyODI6Pjk1MXVs6vjJ&#10;02fPTU0dGxwcNJtbMKQd27ZvWr/hyKFDKUnJTQ3Nfb0Dw8OjzMGB7Han2dxWX99YXl6Zk52HdTHK&#10;n4ELCQmT6fWAgIBAkp+8DW32A6daSswNTaqDpngOxOtRddCkM6E5ktBEbqhWBw4c2L59u7pFboF8&#10;xSpnG1BLILJ0uuWgGUqsCLB48WJsXC/8JUl+7dq1hw4dSk1NbWlpOX78OHOm4vN51jlGft5PHwpx&#10;JuD5ADxVAHgI1RlCnRsUVCuCEoKtCHUWgbEemulch2m9K0BTu6Ek1L4YjEFBNWQvcvTakDktqEJO&#10;M0IZgKFPBXqASs7uNJQ9tYoBMP+K4eH18aviAHrxE1d6/3Kk4ps1Wd/Pdn6l6+4nHjydlYwjYIwq&#10;e9FEuiMs5PruABnRE0SLsTBsjkvBQ6LNlHuu5Dxpp3l14IZbtFIrq4yle+GNQg/QHlDfrxQoB6Oc&#10;UE4ekO4FKNfzBGwYJ8fOUYOBkCpCmYmpkVCWENIGAA8h5xMqSMDoWylAKFdA/LoQQqITyGHPRQEw&#10;Y6gKv27PBBtCAtAbQRUY2IvBz4yZbfWAEPbkpUuNV6CQUB6kM60vLVA3aEmei66gqtTqgSZwiDjh&#10;E2aEcoUmzL6hvCfBqjKAMZ0QMkYBOOQkAHQ+J7RmEvQGwD8ZgCq9JYSwRMx6zxwCZx57UmYDZrxX&#10;BHKxkHJFWEKitMqSjAJ3OKD/hgbAOSVgUNWsZ0KFh9jQI7tDqcCuCahQ0l4NBAzXGsDA9QzHSz9q&#10;UIqhnJ4BVvXQFO5pUa2EC503BajkmATYUFO4IZzOBdUFoYSEJpVyVLUOdEsGaBbutlpFB33wtMGi&#10;vPPOO5///Oe//e1v/8u//MuvfvWr3/zmN7///e/1KbbZ6TY9XqzVwyND9zsJMOjxRz/60QcffIAw&#10;3n333bfkb8khVICLiD1MgNfvXgycg4KQcqXSZsc9Px4QI5dgFU0UNIWEXkJL+uTGnu1cr3oeaAbw&#10;70KVFNIPwN5V6QEIOdg/Cs6MckWJ/OPQ/i4IDyEs2USBbefEbGM9qIUZPCvnGCAGSy3lgAqAkL61&#10;DQBQBQlKxQPKibIklCsy2Dy4VM4JXjy5u2AM0APAtgq0BORmnAHNlwQNlAcyCrQnL3vzNAA85Pom&#10;engI2QpxYlrEpEuoJQAo5wbDLiWDheCOBS8WzH3s0UOZAbRECWDfAhQCwp0OeiH6RWAMT0Y4/YAq&#10;yJ1xm5GD0zOYYEkPHjxECTmvA/QDtxA8egjd/Qd3b9+7ff3O9Ss3r126fvnC1QvnLp8/d+n0qTOT&#10;E5NDg4O93d12a4etvb3TZndYrWCcHbZup7PL7ugW5Oy0OpztVltrm7O93d7WZmtvs7Sa21uazY0N&#10;9dWVVeXFFaX5pUXZ+bnJGWkxCXEhsTH+hihff//de/du3Llr7ZbtK7bsXL5xu/eGHYs27ly4cfeC&#10;TXvmbTuwYI/vor1+Cw6GLvaJXhZgWhOZvi2+aH96lU9+S3BBW0i5I7pa/vJaRaehsCOsyBaBElRs&#10;iyhzGCqcMeW26LKOqDJLZH5TUE69X15jQF5jYHFbRG1XQmN/avNgWuNAcuNAUl1vfFWnqdQenWsO&#10;yqj3Ta05klrjk1J9JKsxAE7MY6ltR9Paj6daTiS3n0xqO54IspxMsp1Ks5/KsB5Pb51MqemPqeqN&#10;ruw1lHdHlXRGFDvDC2whoCJHZKkrptQVW95prOyKr+5JahzKMI9mk5pHsur706p7kis7Eytc8SjJ&#10;VLhE5q7IaijqEI+LVnbFVPfF1g2ZmsYTqweN9aNxzUeTWo+lkNqOp5qnkhvH4+tHTXUjxrqRWHGH&#10;4EhMw2isSBH2RVb2RZX3RJZ1R1b0GUBV/THVA8aafmNtv7F+wNQ4lNA0nNg8mkxqHEqsH0yoG4gD&#10;1fQZQVr2zQMhtyNUMk5/Z1xsXFJyamZWVl5dXUNLSyu2Sl5eQWho+Jo1615+af6SJcsWey3RMi8L&#10;8e1UI311wYJFJOZlSJQoYxJ5OtSTMvjfmha5mcUzyWuhF0pvryXiAU/vpcuXrwJt3Lg5MDBE3Enn&#10;Tj+5c0na3VjMAVESEhK2a9ceNNm8eevu3XvFHYh+ATu371qzcs0y72Urlq0ALfVe5u2F7kQKgeuh&#10;5SG0G3zmv/Ty/JfnL5y3yGvd5i1+QcHxySk5BYWg/OLSwrLy4vKKguLSjOycyOiYPfsOrN+waenS&#10;5StXrN60acvBg4cRKkr0jl2B4CFfsVIQxwKGWVctHblu4/r1m9Bw69YdO3bsQuQBAUFGYxx/H5AP&#10;OGNoERHRPkf8YLBBGvv7B4aHR2I2MF6mxkicB30K7HkULe89lPYamI9TMOp+VI53w0nj6QkXTtx3&#10;a9KnNJgRgOLBMBOHESXLXwPEELBG2ADz5i146ePzZiTj5HOqKvsDgPHy8tq4caPBYKipqeH9Vlev&#10;Xr106dL4+HhJSUlycnJoWFhOXt7A8NCtO3fwbePuq69eunL1xKkzJ8+cu3b95rVXbly6dPX4sZM9&#10;Pf3WDkezGZfwjg6Hy9XVMzI2cfLU6TOnT4+NjZjNTTGGqA3r1oH8fXyz0jPbWtoG+gY7O8XHQUeH&#10;HX/48n7YNIwFg8KexJ8/fwaOd725X34qoHsX6gwwKaagSXXQFP8JaI4kNJEOAQEIVSQK9+/fv3v3&#10;7q1bt2Ju16xZg61JrHJDq7sBG2DdunVbtmzBZt23bx+8hYeHY5PExcUlJSXl5ORggbAoFy5cuHv3&#10;Lj7a1Wc8oI4s4OVHtTi3wQDHC54MeCYQJzi3inKApxCl0jMwA6BlCahWHoCcBh6AnGBVOSSvulCg&#10;iqBEH8ZszJZDIgag84yxYFrEkc39fQbxIGYYo0o5DGBJDwB4OlEGgJho9/QS4AnKaQMGR9L7Eh7J&#10;OD6meucTD3CQRhfPnorXO8APWqGtfgXByKPvNCChsT42APb6yDnbBJcGQhjobRQgVE5wkkbA6Ahh&#10;oAqt5kWC9oBW/1PAMAA094gEoyADMzKzwSAREqAGjtnghCjQMwAelhSyFRi00tSz9oMeNNZDOtBy&#10;RrLz6e9I4k9OJobohyqCWpTg9X70gD3jAQMD4VG3x8gAVGkV6Vnj3JDt5mgIUCW3jwADphAMhfwS&#10;RWADMJUGnva0YSs4hH8AEtpTC0ZudtEWlybgzp074KFCE06L6Fh+bSNDb9RiBjC33B4yNM8BApQD&#10;rMIDnLNTBUhoQ/8AjdEFYyA4BH2/3HtcCA+I5ZFm3MZg9BB72g1+W8PXszfdv5lIUA5odXd3KCkH&#10;j44YGHukhLwekGuc+8+WNijBc+CcGQAMxwstg6elsifPSBgVSwWoCFbZUN+WzQnao1ROwAAQ0vJ5&#10;mNOArjg/cILu1PxQRf9kPDygqiQiXHeoeh4GaEj/b7311uc///lvfetbf/u3f/vTn/70V7/61R/+&#10;8AemzID/n4RWmQswpsGLzV6ADz/88B//8R///u///rvf/e5f//Vff/rTn0ZsCBLj5YICXFAsMYSc&#10;BxigZJWQ4xNyzAznjZCTNA3OD4GqmA432JxmqqFyQp9yzgRDrR7ScAY0hVvFtgSrlBOaqXtB9cEw&#10;WoByQD/k2aCWoBO0hVxeFQT4d0FL8JpUytmKWnZHCVSzQa2y1DMKHs3Bw4ZQBprODdli+i+aEqoY&#10;JACJaitj10AVIQ21f2ZTkJcHT4nW2N0jwLZwwl4gYUOABnrACa/8/OyARHM386JEUAIV/NOG8Kjq&#10;QRUbAsqP3psCjOW8ajOveJScduwHTj4Y7kZuLaq07egGJEoIS1UFr5JxSkjINJ0GNoFnBgMwHFzS&#10;ZIk1mk7GkSdh/WkABlWMFYQ5kIuC6yHkGAMOkLAAPcUx8NHD1x89eO3enYc3r9+9/sqd69dvv3L9&#10;1sWLl/Et7PgJ4PjYyMhAb+/40MjowOBAd29fZ1evs1Ok4SwdnRZbp8XeZXW42gUPRuTmrDZXhx2l&#10;paXV3NjYUt/QjO9p1RX1VaW1FcUVxfkleTl5Gemp8fHxMTGRYcHBgUdCgo8cPLR95551O/as3bpz&#10;+bpNC7buXLxt96Lt+xbtPOy9y3fZkYhNh8LXH45aF5q83ZC9NzZvf2KJT3p1UGqVf1KFb1ptYFZT&#10;SFZTcG5LaG5zaE5TSE5DUEFzaH5jcE6tf25dIEpQXmNIqcVQ5Yqr7oqv70uq70us7hJ8pctYbI3I&#10;bwvNaxWU0xxcYosSbz4dTGoYTKjui6nsjazsi6zoiQBV90fXDRgtRzMdJ/M7pnJgU91jquyOLe82&#10;lHdHFznCCu2hBbaQQnt4sTO61GWo6Iqt7omr7omv7U9sGEptHkk3j2eZx2U+bjC9ugfNkyq7Eyu6&#10;4iUllDqMBdaoAmtksS2yzBVd0WOoEWm4+KpBY/WwsWEioWUq2XwsBSWocTKxdsRYOxzbPJ7QAtVE&#10;fPO4qW7IUNaFGALyOwLzrIGIp9SF4GOq+oy1g/G1g3G1MuPWNJLUMpbSOpHWPpkOMo+nNg4lVPfG&#10;VHRFl7kiS53hWvbNAyG3I8KmIjyScZGxcTGmxKTkjKysvIqKqpaW1q6uHiy60Ri3Zcs2b++lzC6J&#10;BJMua6YScPrsmwfNmYxj2zmJ9v8H0MIFixbNF09retAi90gxq6tWrdm6dQeTcQb54CozPir9pBgs&#10;RJwpISQkbPfuvViRDes3oSGfFz5w4BCqWJRl8qfcmDblXWmIAYRgvBYtBi1e7L3IazFqi5cs8162&#10;fNPWbf5BIbFxCQXFpTl5BXmFRWDyi4pT0jKiY4w+fgEbNm1ZsXI112vjxs2HDh1BkGFhEX5+AQhj&#10;8+atiGH7tp0gMsy47dmzHyEdPHgY9iD1CHNAQBCGkJqSnuR+XUNoaDiGoLJ7iBwTgrbBQaHQcsgo&#10;SZwHyF9MKoPGmZS3y2kQubdYyLX0nJRoKTYPoofZyTjG4MEzzsTEZCYZw8MjMRXLl6/CtL/80nxB&#10;+sdUde8EIMAvlI+pIp7a2trx8XF8mr799tv4FMFnand3d2ZmZmJSUjVURyfvP3j1L95+5869V89f&#10;vDw4Mto/OIxybOLoxORU/8Bwh81VW9dUXFqZV1CCsqqmHtf5sfGJs2fOHD062dZujo6MWLFs2bo1&#10;a/x9fNNTUpsaGq3tVr4UtbioNCMji+uCJfb3D8K2lJm4gIAAcU8ck1+zwRQYoOcVaKOHpvjTIW96&#10;E9DqzwEN2JGPxOHD2IrYkAf379+/b98+lMCBAwdYUo4SNr6+viEhIeHh4QkJCVlZWRUVFS0tLViC&#10;YYmjR4/i4/TGjRs4f8jP9Gng/KFOJPKjWoAnD54SCHmanfG9hXLy8oigHV8AHmio0oNO2NADkNMJ&#10;LZVQD6oUXtAFeToElFyBBgC1Ch5VWELiMT+UUwWJh5CQrYU3aNGQcyKmRjtOCbAK0EZBSw/cv//o&#10;vuhXf2ec48udd+Vjqs+ePmMyTt9chqmdNcUxWQI8hDBDjwxSxcbmFHoAk8+jIXgaE7Lp9OpQBSfo&#10;HX2pwzQkkKshs5V0LMDmL4aHJXh4oFvlCoymnrlVRGe6wAgG4yEkoAKgohagRAFyOIRnGkCib0iJ&#10;aiXau6HCUHLaAGgul0vbVwrSsYCyZ0mhNBEShkT/1NIVVBBSQksF0XIuwAOgbEQ3bsAnt5OCDFlA&#10;q0to+1WXjAMgJwOARxM4Rxd6t9SqtuorGQAt7VVUkMiep2cMYXMSAA5BqQhUCdWKPIB+2RF6vHPn&#10;DqrSULMkQ56uPMDAtL4l5CxOg1tR250SlNAYVf59KYZfz1QyTtmLlpJXEoBNAPDoCw4RDKNi74rR&#10;g10r0BUYNNQPWYFjR7/oCCVbqY7Ai8jcYDxglFsADLXgEQBaAWBoQxWBUXPgBHnY0M/zIIc1DQrp&#10;mV9l4QRyBKxiVgaACEKCcj3QSkWrB1RswiCBd95559Of/vQXv/jF73znOz/60Y/+9V//9Xe/+518&#10;3lR7cJXQkmczoe6ke56BB+hTq0ig+tvf/vbXv/71v/3bv/3d3/3d17/+9ffff//dd99FhAiey0pw&#10;EgCOi+CgyKDk6NT8A5woAHI1dr2EHpSKgJaTIzIKciEAvVvNToLeXgA2Ua7AQ6g1lqAZQQniAU9L&#10;ChmqHLQnOASCEkwXGfpBc6gwdWomqWWVfymEnOAZM4yqppOggVaZBWq1lm7QXv09QsJQFWijByzl&#10;9VVANfQAhB6gnP5Vv5oXN8R1QV695ZVbg5JrdQlKZkO60aICwODijyswgEsxeBoA0nzGJwVAORoy&#10;VAUZ+9wTS5WHN3Sk9wZQK60EVEPlnwy2BBnsCrkxtR9GxKShFJtPB6o8eOwobGP9ZqYf9TcCFT4I&#10;ADCQsC398yee+SvPAMLAoOW4ETA+YXnU1HYvbQDIpBwlgn/25Amu+aLENsenqJuePX709OGD1+7d&#10;fQi6fx8H0Yf4MMey3L51+4b4nbnLl89fuHjmnEjOTR4VKbmu7j5np73V4my32VutIEebrdPi6LQ6&#10;O8wWW5vVZXO47HZxS53FAupob7e2ma1tLda2ZnNjXWNNdUMlqAZUXlicn5WVmZqUEBcdHRUcGHjw&#10;yJGdu3av3b17zZ69q7fuXLptz7Kte1ds3LNs496lWw4u23Zk2U7/FftD1/oYNock7orOOGDIPhhf&#10;7JdcEZhY7hdTsD+x7EhC6SGTuI3ON7PaN6PKJ7XiMJhskYwLKrFEFrWHlTuiK5ygqKqu6Jo+Y3VP&#10;bHWPUT6hmVDTZ6rsiqnqFg+6lrmiim3hWS3+aU0+ac1H0lt8stsCCu3hFV2xNb0JtX1JtX3JNb1J&#10;1T0JVT1xFT2x5d3Rxc6wQntwgS2o0B5S0hlR2WOo6Iqu6jZU98ZKikEv9YOJTcMpIHRX2x8PqumL&#10;A1X3mOC5zBVdYo8Ud/k5IkpdkXBS1htV0W+o6I+pHIipGzW1TCW3Hk9tO5GOsmY4tlbcE2dsGo9v&#10;PZrUOpXYMhFXOxhV7ArKsfhkmo9kmn0LbIgksrI3BlQlSYYh7oyzTGVYj2XKMqt1Iq1+ML68M6rA&#10;GpzXHpjbFqBl3zzg/0pI8EQY36ZqNCZFG5OYjIs2xscnpmZk5uBreV1dAx9Yy8nOO3jw8OrVaz2S&#10;a6oqnnnUkd5GT8qeBEv5+N68j33spT/7s4+j1DMfkdj8j5K8Nen/BUsYzHtpvv5tBny5wXyQnKLF&#10;XkuWL1+1efPWgICgqEiDPr8DRp/rAc+0VGBgCH8zDg3XrFm3b+8BproOHTqyZ8/+Xbv27Ny5G7Rj&#10;xy6UqO7evY8lCfyOnbu379y9Z9+Bg4eP+AcGRUQZEpNSUtIyjHEJ6CTKEBscGn7oiC9s1q7f6OW9&#10;dOFCL67XyhWrt2zZ5uvrjxj8/QPRI3o/cOCQPt3G5CBKGuzff1BmOQ7DjI+gaimyvQAA//RJREFU&#10;MkmHhogQA1+3biMfZ162bAV6wYxhTjA6eMN45TOSIs+lUnKcE2bH5qTnpM9EPk6VBHhZFTYeRD/K&#10;gxLqq4q4NAhVvrohFQyGj6XBvKlNzjvj+HtkwOx8nJfXok2bNiGe2traq1evvvfeex988MG3vvWt&#10;L3zhCzdv3hwaGmq3tI+Mjd4Tmbi333rn3Vt37p08c7anb8DV1WN3dqLs6u1zuLrbLPaSsqrc/OLs&#10;3MKsnIL8otKGppau7p7Tp88cO36spaXJ58iR5UuXYsYPHzxoiIrKzc7OzcnNzMxG8NHRhqjI6PDw&#10;SP4eXGBgsPw9OC3zxTwa4OuGVv9PJNf+VDATB2j1mdB0AQGBgYEoIUFsDJUpOYXDhw+T0WvRJDQ0&#10;ND4+Pjc3t6CgoKGhobOzEzN/4cKFa9euXb9+Haec27dvYzlw1MBHssfZFJ/QPHnw8CE+w+WnOM8N&#10;CuIcoDtVKEZ+1k+DzQHwylK0nAkKeQpByZDYkAZKqAdVemgKHTSFhCZ6DjQj3VgAhE0GoJCD4uSg&#10;FIOUoI1WmTldSsURoSHBKkEt5XQOUMWzIPDaQ6G69Mmr/e+Pln+jSv1m3NPX3xD3xclknGoFBsZa&#10;S/ehkydOhq2PEFBBktGkbmDyeS4E42FGFUFjACoEgB7RNYeDJoDSskoPHwWis5lTqgaLqtgcEgwD&#10;DM0ANmR3qgl4qsCgVHKUhH4JaMPmgH72lJzGqpUCm8CM9mxCezRkWwUIMV1UsQqHhHKlGD1gzy60&#10;urstGAgxG2DomRJhIW1opvcPwEAfgNg9chHJANxLgFafBelS+9rGbzgA5KxiEwKowj87Us6hpb0y&#10;uyefUSUgh6UIWhcYIDrTrRcAt/QMUE4bZaxnyKMUUboBCTywLVQqMPAU0jPM2AvnWe09NYcyEMFA&#10;Ai3/ghS4JQCqALF9JcDzO5j+CxgAhg1VczD8IgdjWLIjyNEvmwC0JPQSxYsudV/z5Ji0qeP8EKjS&#10;ngBPM5TgxZDc0DtUQBUq2XRGR1QBqi2HzwlR08JWCmyiB4QcNUtNKt3SA8BOGbMy1uxmAioF2ABs&#10;ogdUmrU7eC7E22+//dnPfvZrX/vad77znZ/+9Kcffvjh73//e3Xjm8Lzkm6Qz6nyyL7NaaOEv/nN&#10;b/75n//5H/7hH/7mb/7mS1/6EuZTzLV7WfWgHNBGJYEqR6dNnATHCCHnBCUlgBLSDySwp5BOuKbc&#10;0h4ry+Y0I6iSjqdBFQEDgir0ogA/FAJ0Sx6tyEACMzFI92Z43iQAUPFPAAyqbEtL2U67kgNKAngY&#10;gGephApKwj8x9KUHDfSABHIaK63sXwMlgHDqBozVlU0TSdBSOpsBquiQ44UE/dKJDE0Aligp1F8k&#10;KaSEV2/ygDIgREv3zXToAiWqsMeVX9nroTWTQJUNATEYHShh/HKIntOuPACqI+UTBmAQhlBLuexk&#10;Ri+sKs+cKEB1SoZCQm5GbTdyIwHg1X6WW1vbpWRQ8q8G0O92ulLGACUqP4eeQYhCEoJhdRqIHVHL&#10;NJzIu4lb4R6+9ujhE0mPUeIz8OHD1x48wFRA/vrjR6/j407+zJz4N6s7t27fBd24eePqtVcuXb56&#10;7sKFE6dOTx4/Njp5fOzo+MDIUM/gQOcAqNfR02G2tje3tbe0WtstNmuH3drhcjjbzK0dFqvDJt75&#10;0NHWamlpFfk7s83RbGutbm4or6uvqKkoKikvLi7Ky81MTYo3RsXFRkSFB/r57tt/cPtBn927Dm7f&#10;tm/Tlr3rNu1es2HHyq371209sH7HkU0Hg3ceCN52MGyrj2G7T8zWQ9Hrw9J2BiZuDknZYszbC4rL&#10;35de4ZdbF5RTH1BoDiluDylsCypsF78iV9AWUGwPLu8Kq+kz1A/GNQzG1fTFlLkiiu0hoAJrUI7Z&#10;L73RJ7H6kLH8QGzZvtiyPTGle8DHVx6OrzgUX3EkscovuTogpSYwpc4vtdEn1xqYa/UH5XcEFjlD&#10;KvuiGoZNjcOmppE480Ri62QSyDye1DqRAjKPJ7eMJYHANI8mNo3Eg8SrJHqitLdPdEeJ9NmAsWbY&#10;VDsSJ0tT43h8y1Ry+4k0krhLTlLbsRT76cyOU+ntx5ObxuOqB6LLu8PLuiLKuqLKu6NLOiNBhfbQ&#10;PEtQoTW4qCOk2BZa1W1oGUtpm0gDWY9lgq/tN5Y4wnJa/UDZLb5a9s0DRy77hx4Nj6iLMibGMRkX&#10;bUxkMi4uISUtPSs3R/xsnKW9w2531tc3GgyxW7fumD9/IW9bY2qGpN34MxcpG9g/j5SNnjz8/H+T&#10;mIx7Hn1clvMwCS/Nny/zcXqa/7IYJobvtch72bIVG9ZvCggIipCvEFX5JpSKYUKKTw4GB4Xu3Ll7&#10;+fJV3t5L16xZh3U5cOAQmoeGhvPdGu4nCgMCA0MggRzEN2+AwuS7SkW2BfKIyMjoGIPRFGOKCwmL&#10;OOzjt+/AoR2792zaum21+32pWO6XXhZLiSGjRHXjxs379h5gZu2QvPFN5eCYkgOPMNAXJAcPHobl&#10;7t17Qbt27UG0mzdv3bRpC4a8atUajGL16rXr1m3EQJiPw6Cg2rFjF0bBxBZGDWIyjqWaGZBKkIFR&#10;pJJxJLdBDJnZpGwUsYuPQoiHgalMHHrH/GAsmC7dlhBvD9BD3iGnPaz68ssve3kt2rBhA0Ksr6/H&#10;xxsOo//jf/yPH/zgBx988MFbb711586d8xfOv/rw1c//1RdAf/H22zdu3Tp67Lizs7vD4Wq32qw2&#10;h8PVBWpps+TkFeYVlBQUlmVm5SenZhQWl7S2W06eOnP06NH2tjYfnyPLsLTLlu3cuVO8RUXCYDCE&#10;hWGThAQGMvsmiHfDMc8FMO9GYI01TkKz+F8GdiHSbG5QTkCrSWUaLlhCz1BFY1SpwmDDJKKiosTO&#10;wHVQPoVaWlra1NTkcDhGRkbOnDlz/fp1fH7j9MCzBaBOD/wUF4cC90kaKven9fQJwwOUuz/+BUMh&#10;ISxmgpaAqpIh0BdaIRJxEnEfLyCBHFoYU6JvrngFSGhGKBvGAwk887ijtIC0nTZmFVASgDwAXgzP&#10;HRh5QFppAShLShQPMzGnclbluU472EFCD9QCVJGHisbA08fC5vKfXx38y5HKb4oXOLi+0nVv1m/G&#10;qbaE7ET0iAMlT5yowp6xAeiaJYSECHdm8ICq6hm5XJ7fiyiEFq4QAB0qORjp4EUQ/eniAShRWkg4&#10;NJQUyp5n7B/K2ZD2ABgaI1pYglfOwQCwgVseylFSS29KSyGdU6gArR6QsLnqDlVa0gkAIQGJHmiO&#10;AACsHZsAEFILngxBt7JPbfXpWUyEOxlHP7QEaAwhGQBCukIJnnvGA0oIRm+gr5KRlxnxPYczqbQU&#10;gkGPMnYxUqUFZDvtSxcsAX434zc6CGWw2uQAomMdqJVD1AChZiqN2VbaCujtwSgJJwEMjBmS6p3G&#10;AI1hyanmEgNqDgmuBb9Tqf2pB7YHtAC0BCX8DoYqfdKP1kaCVdjg4xUlhWqzgZfOZvQIOVVkCNig&#10;OXqEnB0pIH4xHW6gyqGhpJZAlR3Bm+hGAgaQA+yFQjDSsQBUaEstIePVhs+BoAT0DWn5PMCAxrK3&#10;GaDWA4hB4yRUQ+HLbS8HITBnFaAxwbaI/9133/3MZz7z7W9/+yc/+cmHH37IW+SYKQNEvs2dOBM3&#10;zj1H9QK82AwO//CHP/zmN7/52c9+9nd/93df+cpX3n77bTWTAOKXfwECamUVUOXQYK9WAQCPtlQB&#10;HhMFsDkkSgUoD9yranGhgpkCJAC1NCA8eD0gQUP4Ye+yt2nQrWIAygGGylGzpAc99GYKs6s0Bsiz&#10;ZC/gMbcoCTaRf0kaNIVUocq1IGhM0ACAnEsGKDN6UKClHrQEtLqEZi0BleZ0lluMBbwy0F88CXWF&#10;JFAlWJWX8GkoA/YCsEpXqKJUNtLBDChLgoERYkhuKAmHQCGgzNicDvWeWcKMclVKcy08BdGHDvRP&#10;hmDvYmdIcEtoG9GdUwOjdrXc4AI0AMBDjr8I/lFAopxAhb8m1YqMbCRUsJFdP1MBIDAZjgZEhz/x&#10;1157pkjeIoedoH1iYnyYYJmhgwRy+EDMwqG4te7Rk9cx/Y8ev/bw4ZNXHzy+9+obD588ufvgwa17&#10;92/euXrh8tnjZ05PnT4+dmxiYNRlcdjbbQ6rrb211S6TcTaLFXxHe7u8Ra6to71VvAuizeJs63C0&#10;WFytti6LHV8LOztsTqulo83cUFNVU1FaW1VWUVaQlZVkio+MjYsIiQz0DT5yJOjQIf/9O/dt37Rj&#10;06ZdWzbt2rxx54b1O9Zs2rNm3c6lG/cu2eGzYtPBRdt8vPaFLPOJXhscvzUyZXdKUUB6WUB2TUB+&#10;Y1BWnU9W3ZGC1sCcJt/81oBSe2h1d1T9gLFx0NQ0GNfQZ6rsjCqxhRZ3BBdaArJbfNPqj8RX7DeW&#10;gfYZy/YYineG5W4NzNgYJGhTcOaW4MytIVnbQnK2RBZtS2k4mNp0IKvVJ7vNr8AWWNYVVj8U2zqZ&#10;bD2WaplKbp1Msh5LA1mmUBXUfjRF5OYmk5tH48G0jCXKV7vGVokXwoZX9UY3jCQ0T6S0TKaYj6bW&#10;DYsXtjaOmVqOJrQdS24/nmI5kcqXOTjPZXddyHOczbSdSW8/mWKeSmoaj6sXb7eIrR2Mrew1lHRG&#10;FNpDslp905sOZ7f45Lb5FVqDSp3htf3GJnQxmmiZSkdZ3WsotofktfuDYKNl3zyw7+yhwLGQ0Kow&#10;U1J8QnxqTFwKX+AQY0o0xScnJ6dnZmaXlVW0tLR2d/e6nF1ZWTnBQaHLl69SyTh9Hk2fomLKRgl1&#10;yYhp8rAE0SF9/tFWelIe9KSP7X8doRdMxYuJj6nOpgUyQnjAfC5Zsmzjxs1+fgFhYRGx7tvfPFJC&#10;zMSBwIeEhDEZB1q2bAXKNWvWbdmyjbfC7dmzn8T81769B0C8Y277tp0wA22TGbH1GzZt3LRl0+at&#10;m7duA7Nuw6Y169avWLVm8ZJlXt5L581fqGYYJeb/z/7s4+AxqKVLl6NHeFBpNdK6dRvJqIdVmadj&#10;Yi4q0hAeHhkaGs6co8EQm5aaUVBQVFxUWlJchrKwsBiMfLlqKd/qkJOdl5qSnpiYnCBe4ilujlPE&#10;lJyaJTrUk372aEaKjUVDMb1kjMZ4SdrNdx7EXlDSwMOMVa4LCEEyE4elxIJiojBp7hskX37p49O3&#10;xQHMxAHq/rgFCxauWbMmJCSkrKwMn7s4/33nO9/5xje+8eUvfxmfJbdv375+8/qDR69+9guf+/xf&#10;/dUnPvXJazeuj4yNt1k6ms3tTS2t7Vabw9XV4XC2tLVXVNVWVNXVN5qrahqKSysqq2uhPXnm3PDo&#10;mMXaccTHZ+nSpcuWLduyZQt4f39/sTyhoYGBgUxXyfSaSH6xJCh8HpQNGUAvJ5gRIzTRRwZdoSFT&#10;aXonYJ6XccOgwmTumQ8mG43GRJkxTUtLy83NLS8vr6+vb2lpQWm327u7u10uV39//+Tk5MmTJ8+f&#10;P3/t2rW7d+/iw1V++oqzAj5lAZ4YIMQHLD62UYrPZzfER7fuqApeHgCmQS1VilegEGY8GRBs6AHV&#10;FjxscIbAPlFHChpQRf6PAmYEeHoGKIETeAZYJTyEolf3UYYOCc2R+1QHhvZKS2a2EN6UkG0BeZCb&#10;PslBQi14qgCqACwWJa8/Fr1f+fMrw385VP2B/M24L4lk3LPX33j6+tPXxW9/aBB96AAJPdAVqh6B&#10;AWJsbqCq5HpQqxpyolh6HATJKxsFVoXRTNAhoXXmjoHxqKpiIOdIRRsJ+FG90CdsOAOAmha0pSVK&#10;8JCIUUlvAGeJ529U2R3BTj1An4Cq0g+BKrtTx2jaoIRcgf4BVpUfxAAgJFQJ+iREfzpAIvvUAInm&#10;1P2EmhLSmICcKvCynbBBSTmgYiDzYojvNO4vMPzqpTJoAJ1QhRJVdiq60fkXLqQTQPqYcW8FG1Lr&#10;AaoA+JSD0+Bhr2z0XbOJqqL0MAAYFeUAVeQxaQCXj0CVvVOO/YY9oL5QAWqjAhASYvtKgIcxvmsB&#10;qGLV6BaM1kaCxrDUe/bww6rYB7qlZ5WAW7aCE3qAUIxHRq6acKTkCdoAMjTtkkKe0NS6KzAAub4t&#10;AAkNABioyMkAlKOUXqeN9ZC+PW0oJCihCj4hIS/NBfSRKHtCrxWmOtDAwz9LLsqnP/1pHIS+//3v&#10;/+QnP/n3f//33/3ud3/4wx+YfQNDniWTaH8S/mgyDkCPv/rVr37605/+8Ic/xEnsvffee+uttzAD&#10;GBEWVO1h/aLI5dWqGIuYPgm5GtpeEoN343kSBbQSG1G3q8HTFdzSBlBmohu5RkqiegcvtrucW0pE&#10;ZBKaF/f8ewgJSFQTmHGMgEfMygOrmA1OkR5KQhu6BUO39ICSNpCQQSvOOUtlAIaQ4cxYAj1DiEuP&#10;buEAGrA5JXooMz1UExWn8gmApxkAM9mhBmgpp5m4XrvBSyUAOUoKed0mAygD2c/0CQegCpZ6RjYV&#10;oBAADz/8UPBQ0Qkl4NkFwZgB8LK36e6UPeFhALA6G7T0MEAXam4BMpxklGpTAZTIXewJsUF1e56g&#10;RKlQ0g+gePYoOn0G5+KhCcohIUOgZwhA2Hr4BEPUIEzDgwcP5YgfYmRyrl5zTyRqT8FA9+DVh/fv&#10;PnhwX1hj+R+Duffqs4evvf7qY9CT+w9fvXP/9vXbN6/eunnl+tVzF88dP3X62Mnjk1OTY+NjIyMj&#10;Q0PdnV12m629ta25sanV3NLWam5vNVvb2myt7bbmNpDDbHHim2GLucNs7rR1OCztLQ31zQ115qaG&#10;xvrqpqaapqba2vrq8srSvMK8tPTU5JTkaIMhKCTUN8D/0JFDew/u2blv26btqzduX7Z1z4oNOxdv&#10;3ee945D3zsPeu32XHgpZ4xexISBmQ2jCpuiMrQlFu00F25PL9xZbQsod4Y0DRvNIQvt4snkksW00&#10;uX00pW00xTyS3Ap+IqVlJKm2P768M7bUEVPmEgSmqCMqvz0itzU0uyUkvSEwtc4/seqwoWSXoWRH&#10;bPkOY8WOmLKtseXbTFXbU5v25Xf4lXWG1PRFVHSHFNv9a/oi64diWsbiWycTm0fj6gYNNX1Rtf3R&#10;EDaPmswTCS3j8U0jRlRRomqeTAa1TCQ1jyfI5JqhfsTQPG5smTC1H0+ynU61n0l3nstEaTuT3nEm&#10;tf1UUtvJpKajcfWjhpqhyOqByJrB6Kr+qLKu8GJXaJEjuMgeVOwILnOFVvWiX0PdYEzDsLFR3LiX&#10;hLKmz1DeFV7mCit1hhY7QrTsmwd8rgSETUUYGmOSM1KTkjJi4lIMpqRoYzzIFJ9sMiWmpWaUFJeZ&#10;zW39fYNDQyPNzeaCgqKAgCA+/7hd/kYYSP1emCI+GgkCgyqTNWvWrFu1as3KFatBy+VP/pMgJJGn&#10;dpl8Ryd/+ExP8m6eFSTFK29sqIT/YaI3RUqunM/uQm/mQaswrhWrV8tSz6+QWjTEqNeuXY/p8vcP&#10;DAuLYH5H5Y9UOgnyhIQkvu4Aq6CSa5he8HwO1NfXn7ekyd/5Eo+RkiDx8wvwuEmNrfYfOEQ6fNgX&#10;kr37tCdeQYcOHeHzpODRVhG8wWdoaLhHeIonGQyxGAgCzsrKqayswZ9+fX0jdhR2EUpUIXQ4OgcH&#10;h7HBQD09fSghsdkcLmdXU2NLTU1dZmZ2vHwlAjNfJDif3R0kjEdFpez/M4R+9aSXKAOm4VCCj46O&#10;wRRt2bIN+/Pll+Z/7GMvMxn3sY99XEvC6fCS/P045uKYiV65cmVgYGB5eTmu31/96lflM6p/hcPf&#10;jRs3rl27dvvO7dv3bn/qL9587/338RFx9ZVX+gYGG5vN1bX1NXWNLW0Wu7PT4erCRbi6tqG+0Wzp&#10;EL/7ibK1vQOqs+cvjk0ctXbYj/j4LpXYsGHDrl27xNY5fJjZLh8f8SoG+eCmgEinSeh5YrZEQWbD&#10;PMFMmR6a4jmAH70Z3VLCe9miMdcxMfHx8YkS+NtITk5GmZaWlpGRkZOTk+tGfn5+mURlZWVLS4vF&#10;YrHb7bzxbWpq6ty5cygvXbp09+5dzPMd+ZPn8tgjnknk4QMlGQVK5Kf2NCDhR7VWd4NCQJwC3CdO&#10;BboiUNVbEspeqchAQv9U8XihL2mm9/Bi0B7Q6tK/JnIDQjJwS6AvBUrYUBuSbgIJ5QGgJUolVA0h&#10;oTdlBiFcifOaG3IphHPKcSjUywFVffrkKQ5CV/780uj7Q1XfrE7/79n2L3ffeePB60/eeB1duZNx&#10;smcN+iEQNGCchAxcrCCMAVYBqigk9DacIthwgGre9AzAE6QSKlCrVWZuDzIA5XpAiN7Ji8HIeCCk&#10;hK4IVKGCAedEQQWPqMBwbgl5ANXO5QB4TSGhqmDYNbxRQrcE5WQI8IwN3QFKCJ5B0kBfBWDDvgAR&#10;t3tZySsoCSNRoIo+6ZZyCOmc0LclD7D6R8HYPIB542WHDL4sqd/9QRM6p0rNMBiCHgDw0sc04AEg&#10;r7fUg62oZV9qjPpoweuhWomRuy1RBcOqkhAeHlQVxuxOrp4G6VJbCOx2bDl9BsEDejmWDBsGxm/O&#10;fEyVcj1oj7ZaXYJCAHLllh4QFeNEVUHvWRlzCIS+oR5KS0hnAuBprwwoZxeoqua0JAMoG8SAkq0A&#10;ammGKm0AagGtLoEqzWZDuhEArzcGGAah1yoDgFVAq7slcxoTkGMsWIXPfOYz3/jGN/7u7/7u5z//&#10;+a9+9Sum5ID/KZ88/fWvfw1ey6L9r8Hvf//7X/7yl//4j//4ve99DwczxPPOO+8gYIwXa8GNyuHL&#10;xRFgFdAGI8ExagoJJZ8TVHEeOBUs5ZwJ6M2oIjS1ezOQoUqk4ty3kVKlB71pFfeFl6FCBQk8oCHN&#10;FKgiwBP0DwZtOUUK8o9bADyawwwhwTN49gVIx6JKe9lOy6MREMKAcnYnu9UCowfpSbuYkAdgTwnA&#10;5hAqY0oISghN5AaFsisBSPQOGZ6+issdr3hKCIhh6C6wBIUAeO3SKYGLrfo4ANAcrsizobjEP/8i&#10;DyhL+BHPS8qfE1X2ZFDSD3g5gmmwR0K2EJAOBMBDrqKiFpABzoBeCF41pxweOLdgCEwvdghKri8h&#10;Z10APLRiN+sACUFeCeVfgAAlCrOF2I/YUGik5GjOrgHR7bM/ByE0/GWgRJgYvXvsIhkHwlA4IgCb&#10;BQZ8C+vjR4LBhnvj6bNPPH0D9PTx688kvfEEvp49e/z0tQevPb7/8OHd+w/u3L1z/ea1y1euXbl6&#10;9fKlc2dOH5s6OjQ01NPT43Q4Ojo68HXGhhJf7SxWp7XDZZHf+qxWV4egbqe902HvaG+ztpk72s0u&#10;h2VosHug39Xf39nZaTObG+vrqkDlZYUZmYkpKbEmU1ho2JFDh3ccPLTtsM/2fQc37tizaveBNTv2&#10;Ld+xf4l4/8MBr2175+0+7LXHd/H+QO/Q+A0RKRvjC3enVx3KafQts4bWdkbXdxvruk31vXHNA0mW&#10;sfSOiUzHsRzXqXz7sRzLZJZ5PL1+OKmmP666x1jTi1JQeaeh2BZZ6jAU2SJy2wNTGw4l1eyXtC+x&#10;dk9C7a7khj1pzQeyzAdz2w4V2/1BBR2+JY7Aiu6wphFTTV90RXd4sT0AVOoMqh2IqhmIErk2mXFr&#10;HDG2TSZYppItx1Lajopb6lrG4yGsG4puGI1pHItpGo9tP55gP5vmvJDpOJ/RcTrFdial42xS++k4&#10;y5n49tPx5uPG1uPGlqPG+lFD9UBkRW9YaWcwqLw7pKovtGYgonYwsn4kum44Cgx6rB2Mru6Pkk+2&#10;hpd3R4AqeiK17JsHst7Jy7mbnz9QUFZdnpmZb0pMNyWlx8QlxcYlxSWkJCalpqdn5ucXNjQ0M2Ny&#10;9OixgYGh5mZzfX1jTU1ddVVtRUVVWVlFaWk5iHc26Uve6FRQUJSRkZWQkBQRER0SEqYyRAEBQS8g&#10;2oDwfVwxIF9ffCcXDIkq2MOtvuFsS1ap/aNEV4qUXO8QxMwXSJ+o0tMRN+M7F0HOnBcYeMMQQkPD&#10;De73FTCdhGp0dAxfsYoqkz5gwsIiEBiaBAeFQoKFKC+vBIn3q1TVkrBGtbX1ilCtrKzBesEMDG0o&#10;r6qsqZQeGuobe3r6hodHh4ZGxkYnjh87OTV14uTJ01j6yckp8GBQQnXjxi18KOCa8vrrz0D4mAOh&#10;io8JfH24efP21SuvXL58VbwO9Mort2/dpRzVc2cvnDlz7vTps6ATJ06heurUmYmJo3TLZByuKthm&#10;2DyZmdmYDYydaS8MnAlKptso9CCmyUiYrtmkN1Dk4WQ2ediTlBZuExOT6Tw8PHLXrj1Lly6fL3/8&#10;TibjQHNm4gAm48Qtn/PnL1qwwGvp0mXBwcFlZWX4WPrKV77yta99DWc+fC6ePHlyYmLi3Pmzt+7c&#10;xGX89WdP7756/+SZ0w6Xq6KqugTLWlnV0NRstTmcnd0oq2rqW1o7nJ29A0Njg8MT45Mnjp04ff7i&#10;5aHRscrq2v0HDi5dunTJkiXr1q3bvXv3wYMHmVlTOS+Rh5NAFdDzfxQiczYXmEfzgKabC3AVKB8m&#10;RaksQ0JCoqKiMN15eXmYpbq6OpvN5nK5urq6BgYGRiSwU4Hjx48rBjhxAjv55JkzZy5evKheU3vt&#10;2rUbN25cv3795s2bd+7cwYFAnDJ0/9gInp+jAFUEJTwxANQqoToioKQBeMrF6UBCr1UNATYkNFO3&#10;MVWayH3GVW1RxXGB5wbNYsbRQUD2IMCqgl6otwdYVdBbAuxFHlS00wyqkMOGgQGcSTAebQllSRWr&#10;nGRU6R/9gqec3hRoCYCXZzkBTeSGZvnoyYMnD0Qy7i8Hqz+oSft+TseXum89w3nnjdcfvw6isYxF&#10;CxVg1QMibgkYkIGQ9gAliFkfPORsC1CrDAD9kj0P+iaccA9QBefoQh8GSg+VCoZmes8EqrTh1IER&#10;vtygMeYK1yVmeXiyV+d74q58ewD+rPAn9ooEeHjDAtEtQF5NO8GuISSjqqpkDADjUYAlQUt6nhOy&#10;c6HV21AIgGcvBHjEyW8LKGmgtyegBfgdRi8hKFHQpBKqCudoDoABOJ+swoY9glc2aKJmXkmUAYUe&#10;gJaQHU4DEmpZFSG6Vwel3p4qADy6AKDlhACQKwYGyi2gb+sBfROUXD4FLAH2G3Y4L25qq88JtSvA&#10;055VbpjZzVGlmVbX/XGxyoaKUVAS5Rwgj/gVsBtl/9rlC6Ac4F5VoAcAxrTUFG6VDEf7K6Yf8DQQ&#10;HejCIKhlSaD57KEBrFKFqnTm6Q2gHNDqOkuU8M9B6VWooqQEYEdaRYISdg1A4tGQ2jfffPPdd9/9&#10;8pe//L3vfe8nP/nJz3/+89/+9rfqwdUX3OD2XwL0Avz+97/nXXL/9E//xJQcQkJgDBsBc9XE0roB&#10;oR5qaJpaQq8i1CQQqAKcKA9QBRt4AINIsJmZ1QKvGbnNIFFQcpSaaJY9wAAYIQAJtLQEr0klpLkG&#10;tiIooX9UtTG7r88AZ4weaKAkqLIU0+qeWNWKEmgJEYQEhGQ0hVTRnkIYgFddK3uAVWmrqWaDWoYB&#10;4JLFqxblgGbntgRUlU0IqrSK289s8OJJyEu4AHil5UVYU7g/i8HIFgK0ZC/sEUIYzP7goFwBVbaa&#10;E3p78nAC/xgptMohILp/PmCgd4K2dILlkP0IUEJwTQEuGQAhSkpQcsvpITe1tm+5FRUowd+L/k8G&#10;TeAHNfxloyYNNdAAgNc3nuH/n0RJ0h5BFQuNkB9ihvBNghKAv0OHcdy//xBnBGxGLgnOpfg+B8PH&#10;D/EVGt+ln4I+8dobn3jtmUjJPXldPMeKecFh6vadV+/ee/Xe3Tu3bl67cgXfX06fPj0pcWzq2MTY&#10;+Pjo2PDAYG9nV6fD4eywWdtarW1mh9UiyGa1dbR3WFtdro5Ol3Wg3zk82DXY5xroBXX293Q6OtrM&#10;zbUtTZVN9WUNtUVV5TklBWk5GfFZ6fjaHBkR7hMSetDPf+e+g+t27lm2fZfX9l0Ld+zx2rxz/pZd&#10;87YfmH8gaIm/YZVvzPKghNUhyWuiMjbGFe5MLj+QVn04pyGgqDWkxBLaNJDYPp7ZcTTbfiyn7Wh6&#10;80Ry69HUlrGkiq6oUmd4mSu80BZU3hmZ0+Zf2hlW0RdZ5AiG1n4iu20ite1oqnkyqWHUVAm5PSDf&#10;eiSn9WBe++GCDt9Cm1+JI7DEEVRkCyh1Bpc6g8o6A6t7w2r6w6v6wqoHIupGDLXDIuPWOhkPaj+a&#10;0DaZYB6Lbxk1tYwaG0dFGq51yth+wmQ7m+S8mO66nOG6nO68lGq/kGg9b7JeNHZcMrpeSey9mdZ3&#10;I8N5KbntlKlxIrpmKKx6MLS8N7BqILhhLLxxPKJxPBLUMBpROxwObVV/aEVvSGlXcLErqLQrpLIv&#10;oqr/Ocm4os+XNb1jbjlvttitVVUN6dmFSWk5xsQUY3xyXEJKcnJ6enpmbk5+WVmF1WobG504d/bC&#10;hQuXzpw5NzV1YmRkfGhoZHBweGBgiLc1eRDkIBgMD492d/fCQ01NXXl5ZWlpOfN0JcVlJCbyPEjl&#10;8vRUUFAEIk+t8jPbCSSIXE9MV/1naLa3ioqqysoalduak2ok1bqZGbzMaaIkAz9gMOcJCUmY/NSU&#10;dFBycmpSUgqIv0cGOSgvryA/vxBUX99otzuxOhMTRycnp5g1Gx+fJEEIUlUQLLF2KMlwEXt6+rBG&#10;TLlifS9dunLtKhMUt2/cuHX71l0woDu371Fy9cord+/ex+XlU5/6i3fffe/tt3EiefvP//xTuDDh&#10;DIyrDD4LYAkPMCaBh9vz5y5iF5GYjMNeQsDYKojB5ezCPmlqbKmtrcfiYphGY5z8Ua8IPnOqp9iZ&#10;976p7BgZkkrA/VGivfL2PFKe9YTFwtJgpeAnQN43umrVmgULFvHZXncybsYDqgBviBMPr4oHVMWD&#10;wO4Hlpf6+fkVFBTgi+vnP//5L3zhC/hUOH/+fF9vn81mw3Jdvnrx0WsPP/nmJ0G37tw6emwKfwek&#10;6tpaS0eHs1P8bFxDk9nu7B4YGjt5+vz5/z9z/wGe5XWle+NnEncbDDaY3rsQvffeQTQhugCBJNR7&#10;pYPp1WAwmI4BSQhJNPfYThzHiSdO4klOki9OvpyZlO9M8uWayTi50uaa+f9/e9/Pu3h4Bdhp5/ru&#10;bO+svda91i5P2c+7eN5XR188/uKZk6fPnzh5esOmzfMXJHTv0aNRo0YNGzZs2bJl9+7de/XqpeSX&#10;ISr1Fm5GMevDJ83uAmXfohDYQjA99eDBgzn8+km78ePHT5o0afbs2fpBt9LS0vLy8q3+N92UX7O/&#10;rkB94cIFBMBmr7dLwru+fwa44+lEQnjLR7YN3jQGaTBFWSUD9PgC9nXRgGm0nSMHhogJuGeHCMGA&#10;RlY19UyAEkfrTl7hJwZ5UUvw/QTwwQJIoyACSnkJiiYmNE0zzFSngjGhqdbygvA44dAEbtU86jch&#10;+55vzxR9ECsCkQGyDiug6YM5IAfaiqpLVZdfuHZ025suGTfDJeNKz1y9dKWytrqy+qr7S1gO8qI7&#10;QU2DCIEtMkfNhdqAkjHbE54pgZhhKxNUfX/gAiS7hfZQEAMa60u9CPKSXiZqTcSxIzAmgibLqmrA&#10;pjeg9w/PDrqswtBHAsDFqLd6ATIB4XM03MELfZIBbvXvPHAmAONozAyA8fhRB5O6K8zdoDhR/dbv&#10;xfccwEwm1IcWQZ9tLDKCX55gvnIXXPf1oCBAXgjhgPKS3j5HISjpaUyAcB8ouJgmU8skfXjwgpQG&#10;G4yAJlisCCCgxBQVVlATBO0IpHEL5KFQHEcdboM/Ae8OOx+CdkRDjRzljmwXEYKahjBT7gYXxSNo&#10;e8AB9BU1eJQw1bwPxATIWg0pgeKrRxEUH1kE73cHpA8DpSIYFBaoqVnTFF+me4FogeTh+wxu6fiq&#10;BtIHpHtA/eooMAw5EoE5WgRWg/rmzZs8FH3jG99QSi78rVX3828eQf7s7wCC0xHd/f73v//Vr371&#10;z//8z9/73vfee++9N954g5EzWh01d+w9/GLchuZlCLQhvWYKWJNAqnfqRsGvnyOLhkbLCFjSMAcg&#10;a6lBoPIIVBHIxfUdCSuER0JNE9j4ZQKeewdQqmtqkfEK1sjDL0MQx0xSCqaRINCET3zzsruH9DKF&#10;4WJ5po4UkCYwe0Jg8HFkRRCQwzR/AwsgvuCdAqiJC4KP6mgSzFGyBCC9v61GQ/fS8D0c2e2yHshA&#10;Oy+1OAJMImswCi4mkJdBvqY3XxuYEI4AkFEqPrUIBu9xT/h+AkC2cYYXSko17wUIAr6ANecE0DnJ&#10;iaczEASXh4c0QASRDd5FlvvBIuASOeXov+rS5ZcuV1zyDQp6984KZ5xPxlVovG7YldVXKlypqrjC&#10;g2jNlVpKXbV7V67uao37UbnKqisVlVWXK6gpNNlWCfHS+Qtn+Mzz4klqPmOfPPHi84ePHNq3f/+u&#10;PXt37iorLsnLzinMyy8vKSkuyCvIy87Ly8rNz8wvzCoozNy4oXDr5rItG8o2ry/buK5sXUlxcUF+&#10;blZGQU5mUX5WSWFOSUFm1tpVySuXrFyasGr5wlWJC2fNGD9uzMBhw2IHDuzWq3fbHjEtunV/plOX&#10;Ru07PdG+y2Mduj/avvtD7WMebN/r4S4DHu8+5In+45sOnNx82IzWY+d1nLa0x4zEmJmrYuPTBy8r&#10;GLWydFzyxkmpW6ekbZuSvGnC0qKhlOUlwxfk9F9UMHhJ0dCVG8as2jhm1frRuXtmlTwXX3RwXvGh&#10;efn74zJ2TFlRPmJp0eAlhYNULysesrhgwIKcvvOzelMWF/RPLB28rGTg4oK+C/N6L8zvs7i4/+LS&#10;gZTE9cP811EnZuyY5DNxk9K2TFy7eXzKlrFrt49fu2Nsxq5xOQcm5z03reDIdEr+4Sn5RyblPz+h&#10;4IXxJScnlZ2euuFc3MbzczeenVv+Ylzx0RmZe8elbB+55tnhyc8Oz9g1OlLGpO8ck7Jt5JotLlWX&#10;uG5w4rohK1xOcOQq9+rcqCD7FoVFX1qW/kZmydnS9Vs2rlu3ZVVy+qy5CZOnx02YPH3y1JnTprlM&#10;UFzcnHlz41evTi4pKdu+fefzzx/TG0/Hjh1HPhx6y+nAgUOU/fsPUhDQKK1z8uRp+MhKEikThKB3&#10;rPbu2S+XffsOqOhtLMsowQ+XLVu24Y4VGmT5houC2ACsWA5IRUobtvjomVT9cuTwURVzR5aJCTI7&#10;pa6UcqIwZTTUUp49c+782QsXKOdeUnnJFydfuHj27IVzZy9AO3r0BSIztays3BUrkvTWocqSxcsW&#10;LlwcH5+AsGrl6pSUtLKydawDw8bRivrlAKmmSUFQkZLCgOmLwdMdEVjJHTt2KTdH0aHRMiKYSWk7&#10;ZVrXrduIjF7JPsZMoYkSU2kpl39ZcVFpYWGJakpBQVFubn5Odh6zy8zMpmRkZKWlZagwI+aVkLCI&#10;k2327Lnz5y2YMmXamDHjhg0bMdB/33Zs6Pfg7pWPo0Q1o7Jm9y9hx6gSxVRRFm/q1OlKmKIZPGho&#10;u3Yd9U7cg/639vxfbHDfUY36tThDVDKO8uSTjQYOHLh48SI+uPKQ99prr/FRdtOmTWvdV/xXFxUX&#10;HDn2XMWVS1/52lc+/r8/fuuLb5176XzK2tT4he6rv4krV6RnZRa698TK0zKyy9dv3r5z7wsnTp85&#10;d/HCxcoLFytePHWmpLx86vRp3bp3e6px4yeffLJNmzaxsbHue8geQTqtHqKScXdFYK5HUHJNCFQR&#10;BFoPaexVODBkyJChQ4eOGjVqxowZ8+bNW7hw4Zo1a/Ly8pif/rzpkSNHTpw4wdMDW5rt+myDbHII&#10;NBG0X/oHs+ChjTrcxNc9EUSeJKQUxDGN2/AjcBtpZNcHooX5EoARVMPRNg9Cm/ft5wYgKwg/JUAA&#10;atr2j6OGIXfpgWjmdX+odz+K20BjI1FMmuj9bG4/YvoAblQQwv8gr67lYpAGQEAmQrCaHopJjczh&#10;cN1E5kWNu1nvBR1HBJjiU1tAl4y7UvHCtaPPRpJxuZ+WjJMM0KspgqwGaRikxmkaRs6avPLKKzYF&#10;cZg+en2HjhWjCdy63HnoDYHKcyQEhrsl40RTL4IP7IDSxmBCGJAVFkGzsAUB4fEL4hhT8IfCLbgu&#10;SZ6w7Xld0DESRzQJACURCBgVWWRZNQamozEgiyYgy2rzld6NLASFArIK0gCsalq/xJGJmJj8YB0w&#10;CTZTapuRlNaEpphhyAREFt9kfTQSwfhY0SsHZwI09GLKN7zmYfjwt9ccSAOCdgRo5IKs3v06OWgi&#10;5hU2gfoHTnq3gh5oooDSdRm6D4fBsgMdVoNOAKCTFqgZmCMEBHOv3wTBxRP5bBY0/IUJJwy8NBhk&#10;kQWYMoHwTCW7zuqdpULQ9ghUkaWTO0181bsf7GdKxkkpgjlqnEDRwpBec6Epd5kMYY56CQwRoMHL&#10;hg1EAwHjHrCwWnMBL0JRSyaamK+++uqbb775xS9+8dvf/vbPf/7zTz75JJyPs6xckD/720HBBeQ/&#10;/OEPv/X48Y9//P777+tX5Bgh4+Rk9rN36x8lAM0FoAxDSgEO8GvjVlWCX5UA0gBrioZsu7BBBFlp&#10;yurcIvCs25ASvh/F7WOHHDYxzvDIjel86kEmBRdH7u4s91AcH++OawcYU01ZAbL6FUG3EYCsHmUS&#10;RxBN9xkxgTgCzSC6h6wmU9O0OGEYJwphJbLI9K5ba/jm6QMEN0xZRagPuUiGw30+CuZoglyiBgBc&#10;Hx7aR8zdAFOIcgRYjS+CphlFA84/hEB7N2C1OLYaqu8KTMCv3B17ijQE4Xj5U+/25aOT3BBoI9Bp&#10;A+RyV46hrq72zqI7Z3VNbTVhXKRaF4pRcOJQKt0rbkyfUuGeRzWtiiuVl6urKniqoLiX42q47V2p&#10;qeVE40zGmdkw0Qp4ldSUIMSlS5TLyu1xLPjEePbsuVOnz548dfrFFw8dOLB546YtGzdt3bypvKwk&#10;Py87JTUpOXVVZk5qXn5aSVHm+pL8dcUFZQX5ZQUFxXn5xXl8RM8rzMkpys0pK8grL8gtL8gpz8/J&#10;S1+bl56Wn5m5NmlF8gqXm1uSMDd+zowZU8ZOHDtkzIi+w4fEDBrYJbZn85jYpjG9n2nXtUGbro+2&#10;j3msZdfPd+z9SJf+j3Ub+HivkY36jn2q15hG/SY2GRbXZmxCp1nJfeZnDlhSOGxl+ahV60b5X3kb&#10;tbJ8+NKSwUtKBi9fN2z1pjFp2yZk7ZySvWtK7p7plLVbxyetH+myb4WDKMtLhy0tGZpYNmJl+cjV&#10;G8Ykbx6XvHnsivJhS4sHLMzvMzezR1xalxmpnSYltZ2R3iW+oM/S8iFJm8akbp2Qtm1y6qaJq8vH&#10;rSoZs6p0TGLJyGWlw1asH560cfjqLSPXbBuTumNs6o7RaTspI9J3D0vfOyRj35Dcw6PLTk7bdH7O&#10;+tNxJS9MzXtuQu6hCTkHxxcemVL8/NSCQxPzD07IPTA+e9+4jN1j0naOStk2fPXmIclbR2TunpC9&#10;d3LOvqlZeyZl7p4YZN+iMO36rMVVy9bsT87Kz8nMzE9YsnL67PhJ02ZOmDx90pQZU6a6F7KUj1uy&#10;eFlaWkZJSdmWLdu2R96uQrbsjBI0FAnSbNy4GZryNcrU2OtylM2btxJBCaCogh4rTMUJF6WB5EhM&#10;JexU6CXcDJdwzkhFmvqE3bv31S+7du1RMXdkmZQQPOBzeXcthw4dfu7Q4eefe96Vw0dVjvqCcDiS&#10;FqTs3bOfkTCv3Nz8Ff4X1vSunBJzehEvKWlNSkpaZmZ2cVEp6wMfL3qnKHfG2DQjBEtrhmcatcLl&#10;5etLS8sL/c+0UfLyCvzXz4uURHNfQvcZNCXR0tMz16amM4Dk5FQVZNPoG7KM1nKId33nUSX85mNC&#10;wqL58xbMmjV72rQZkyIvqY0dO37YsBH9+w/Uj9Yhj478dVRLxlGismZKz1mJst6/qN+wbBqTlYCz&#10;wgUyc0YcI8fEUDu079S4cZOH/d/liPzdhs+r3DUZ9w//8A/UD7i/phok46iffLJRv3795s+ff+zY&#10;MZ7w2E727z/AgVi6dNnSpUszstL3HdxTdbXyy+9/+fs/+N47775TUVW5YdOm5SsSExYtpOaY5Lk/&#10;qVqek1e4cfOz+w4cefHUuXMXLrmfCq28cuLk6ezcvFFjxjRv0dz94GLjxm3btlUyro9H3759lRRT&#10;Wi0KMt0LAenPScYB01Mr5acEnP7YwrRp0+Lj45OTk7Oysjgvt27devjw4RMnXPLbHhTY/ez5Mrzp&#10;IquJFUjjLQ7Ifs91z1W2c1P73fQ2UAqYgn0+Au8U7PdA0QRpzFGIYkYNQ3AjvvO5QYLRzCqT9SKT&#10;e3DwwCQX684EC3VXWEDxw90BiymaBNFYYf2qNNAAXDhvkpcgPsCdNdFKchBtfUwpDZAXApr7QF4A&#10;WXxBJnei+GTc8evHwsm4s7WXP+ObcVFyGJoR0ExNSVML4tfAmWwxWSsl47RWbnFDApCjQNP73T6B&#10;xQEBIwI0ooWZpnFDrHdEJNuYCcKocJGy/mThqyNqiwwCc2iVgBYf6FHbPd37jwfSu4MSAU2//G79&#10;3bAiUEzxBZro6VG9i4aXrDBlheaH4OAD3wYaH9UBciB5fsCInAYIFhbAEd/0UWAizE4zAn7SbtZq&#10;BqQIFEQmY4osPXI4y+adHGTSByGXjfOQI7A4gmhCoPJQzPsDmrxsAFoWEB48QHYL5KGVFAeETQaU&#10;9aFQImip3YkVOlejwAkguCshgkAVggWhtiaQFbgrxwN3as5/ATlgRLwYlQ0MpXo0RzSYIGjuWgQg&#10;F+kFF+XOVQJhvWlwFNSjuhBBVrl4ym1IKYLGpkFaEDeZEKR0kwnd5GUCNKmNoJlKL5OArE4BQtj0&#10;qVBkPwoXOSp+VCiY3DzffPPNDz744OOPP/63f/u3P/3pT8rHgSB59lfD5/TumdTD9Nvf/vZ3v/vd&#10;b37zmx/+8Iff+c53vvWtb33pS1/imS08bHcY/JpIALIiaKHCEEEQTfMVtDj1EZg9WBmdtwj+mDvB&#10;OAjSi2NW6jCklwDCXYgsmUGGxyylYIOvLxDBAkqJr6YfBfSyqjbIJI6ByyG4ifgNwuLLigYZDYK/&#10;sG5D1iiglElWCUBKG3PQXwTmEobrI6JHgKa7nO7Suq9GccwK7PYbhg8QbBkgqlkfImiQQE2Z1Atg&#10;B/FbhIM0IohsQGMEg5hEDo8/DPnWR2C+k6ClcCviYWNWXR8iGAJtRE8Eouno69yrD50qgj/+Dsh2&#10;FVAb8zPAJebgUuRIMB/PfU2VE4rCtHyCTeOsrnJfU62urqy6WnWFB9GaK1d9Js6xEXxxf2LM/ZWx&#10;4CSqoLB+lIqKSxQnXLroysWXLl24cPH8ubOnTx0/duz55w4f2L9vz24++2/btGnDuvWlJWUFJcW5&#10;60rz1xXnl+bnbigpLs7NLeJjYUY2dVF2TnFuDvri3Oxyl5LLL8zKykvLKM0tKM7OyV2bmp+Rnpe+&#10;Ni1pxZrlS5KWLlwyP27O9InTJ44cN7Lf6BG9Bg/q2qdf+z4D2vXu37pzj0Yduz3Roftjbbs+1Lbb&#10;Qx16PtIu9qEOfR/pNarJgEkt+058ZsC0FmMWdJq1us+CzEELMgcsyOw/L61XfFafhPwBS4qGrCgd&#10;kVQ+KnndmDXrR68qH76ydFhi8ZBlRYMXFwxaVDBoSfHQxcVDl5YMW7V+7Nqtk3N2zyx5bl7RoTkZ&#10;Oyev2Tx61YYR7guqG0YsLRkUl959Xl7v+IK+8fn9FhUOXlw4dGnRiKUFoxZmj1iQMSwha/jc9IGz&#10;Unsn5A5aVjx8ednI5eWjV6wfvaJ8xIqyYStKBq8sGbCqrF/SuoEpm4dl7x6Xf2BS4aEp+QcnU/IO&#10;Ti44NLXkyIzSIzOKD0+n5B+amrN/YsbucRm7xqVvH5u2fWzm7ol5B2cUHZ5demx+yfPzio/MCbJv&#10;URh2YfTU49Nnl85ZtHxJQsKyydPnTJoWN37K9IlTZkyeOlPJOH0vMi5uzvx5CxL87+4v9b8Qt8x/&#10;T9PSLuEvbCKs8l+9XO1/sL9+WbMmhYJVX8+sXzCJAzklJc0KehWZVNDr7ar09EwJa1PT6xeZjFbf&#10;ip6SkZFVv8gkRysyZWXlWq6Kpt75koai978yoaVnZWdmU3LgR0qWrJnZ+Op9MebFdKgtY0WtrJby&#10;Vmi0+KwzCwWTUeXmup9upDui0SSCVoZ5Uds6S+DQcICU3bPDp6xZOEGmA02tTJmV+PgEFb3CNmfO&#10;PAqyBDScLZSZM+LCZcb0WZxLU6ZMo0z2f+hABTlclO2iHj9+4pgx44YPH9m//8Du3WJiYmIHDBg0&#10;YoT7vf5wPi4q9UZRKi1clES7V9OK9FZseOFxamyaAgWBqTFlaoYUG9unefNWjz/W4EH/x2f9O3Hu&#10;d+L8r8K54vNvd0E4GffII489+OBDHTt2nDlz5q5duy5XXD5z5syOHTuTk9fSUQJXaeLSrds31Vyr&#10;/vL7X/72d7/9la995drN68+/cCwtM4OzY8nyZStWrUrLzCwsLi0qKX92x57Dzx8/d4G9rvpqbV1N&#10;3bUXT51JWbu238ABTz39dKNGjZo2bdquXTu9FheVR1MTWFPCfSC+EKg8lG4TAtWdSsF+G47DPHHi&#10;RH0dlTtIfn7+zp079+7de+jQIVaDjUj7Igj2vtAuq80v0HqwB1KjdDut//wGB412XPf445+3tGdT&#10;szua0kDT7+wOxhTHUSMQWd0B9RLYPEQANioBGZiSEYYhgh++I4gjEEphpQ8cIi6+Kwc4FlwmoIBR&#10;EJnZAWQpcQni3jkYI6DBpGd3BJqYtESyAgSaCm5CsKb1HmTDzTDfENVUED2B0Yziy8qE7M24ld9c&#10;5b6m+n74N+MCvnzrQytjoCkg+zW4Pc3AEDkorJgRtIBuHT3sWCDbByQQNpkg0ATe+y4Qh641QvGp&#10;1bsEg5oQqOFr6VBqAEb2UwkgjR+Cg6xSiuCWxneNxvUXWRDp6YInbx7f3UNoBOpXXgAXWwRkKSG4&#10;Q+hB03cYxAciEPbChQvUcMRXfHqkKagX+QZziMzCD/Du54CCEBAZMjUcN5QIIASS79pA0w/BWVWj&#10;NIEauM8ioQ9FyBBkpWmJNpnkAszFPj65KN6XWkpBEYCa8grDvFSbRla5SEO/xpTsx3J7aqq1PkCr&#10;6im3l6X+6gGZADIEHDlAnABcFO609pcDSoM7/JETQAcxDPHDiGJCILLAmSYNgjS3bt165ZVXwrly&#10;uQs+QAA14QD4CqURMoswpGTMMqkGwbQ9TA9NJmn8XO8429ELJkfRJMtE0+YI3Lgj9wTg6cGkRKBJ&#10;NCCTwQgCTZQKIqi7qGED+YbJLlwE0hAwaEc0GgOCfKktCDV8jg6H6Utf+tL3v//9f/3Xf9WvyEWl&#10;z+6TTfssqO+u1+IQqOlOGcBPPvnkV7/61c9//vOPP/74G9/4xltvvcXAWHM3GT9gWw1NStByGQJt&#10;CHIxKFoUwmsC/JEJVkYnMAS5AxHMKgIaON4vuASoZRXqc4hDNBu2gkMAfhTBqIAcgTgGvMxdUDMM&#10;aAoCzIXaB3BN7hXcefylE0B3EkxyocZFd6ewr0AzjEDrIY0bhPcKC9RRBIKrX0BTApAVwXqXnvEA&#10;7qK6kaKRVQFpwhfBagkG3ZAFTHgxJGoNQ+73QeAZ2nSE+rsDHPFlcvtH5DuwIgii0S9TQJBGyvrQ&#10;8KLmaKDJFGwphLAM8BWsSa3pC4oviIPVL3A0WDdOEp2uqv3LbO6n36jR6IQHCDqp6kO+cpesGi+u&#10;HV0+FsQTARQOmU4SJuvybLStuAmzFJWVnDRO48xXVK5cqaDwCFBReUmlsooHA1euUFdcqrx8seLS&#10;S5cvXnA/Lud+rvfFkyePU44de/7goX3PPbfv0IE9e3c8u2XdunWFRRuKSoqz8woycnPXZhVl55fk&#10;5JcXFKIvy88vzsnNz8wqyMwpzMgtyy4szSooysgtzcovTM/JTU7LXpOamZScvmL12uUrU5clrl68&#10;aPmCeUvi58yZOWXyxBFjRw8cNqRnn97tevRo1r1H0y7dnurUrVHHHg07xjbs3Ldx+15PdBv0dLu+&#10;j3cZ3LD32KbDZ7YdGdd23Pz24xa0m76y+6zk2FlrYmYnx8xL7bUgrc+CjD4LMvskZPVbkNk3PrNf&#10;Qs6AhfmDE/IHLy4etnL92MydM3P3zCl5bsG6owklR+blH4rL3DM1bcek9F2Ts/ZMy9k3I3f/zDVb&#10;xy4sHpRQOHBeTv85mf1mpfaZnNhz3MLu4xf3oExYGjMtqfeslP7zMgYn5I5IyBtJPT9j0NzUfnPX&#10;9J6XFDs/qef81bGLMwYkFY9IXT9m7aYxGc+Oz907teDQzJLDcWVH5lBKfSl2f4N1ZuGhmVizd03J&#10;2jU5e8+U/AOzyo4u2HBi0eZTyyhB9i0K/U8OGXNw3NS8aXHzZ8+aOW/cpBnjJ88cP2W63oybPMX9&#10;TpnKtGkzZkyfNXNGXFzcnNmz56q2/Ev9ogSN5W7C2Rz04dxN/SKTaGFH871r+YwECuPRr61R7Bfo&#10;rCghFVWiOCoyLan3ttddlYsWLl6CQJ0Q/L4XGoIwABsDgpaLwoC1FOFloWblVWhqLooQLsxLESgW&#10;AUFFTQWRrKYyaFF5NI67MmjKSVmWqn6xdFX9gtf4yN9eUL7MsmbKfIVlNeU1YsTogQOHxMTE9ujR&#10;s1+/AcOHj4zKxMmRgqyiOFJaNAnWjNLULxq2ZdysSKkI0owfP2n0qLGMrV27jk8/1fTxxxronThl&#10;4h6ohyD9FoHejLOvqVIeeeSxz33ugVatWk+aNGnz5s2nT58+duxYefk6TqQpU6bOmzePY7t+U3ll&#10;dcUX3vnC1/7xq++8+86NWzdOnjm9Zdu2NSnJi5YsWbx0aXJqakFRcWFx2Z59h144cfpSBXd7doZb&#10;127efOHEiaTkNTG9Yp9s3IjS9JlnOnTooBfiwvk4Zcd80uw2olJsoL4G3FWpgPWBaaD/Xqrehhs/&#10;fvysWbMWLFiwfPnytLS0vLy8LVu2HDp06OTJk+73C8+dY7dmmwy2snoboQSALIhjQCMCst+Lg8cp&#10;EwD7N7WsQI4I6PWgIJqAXoLb8CNbvvWiAYSDGGi68YWYQEqa7Nls4eHNW1bzAqZUQGn8jh94oZFJ&#10;wzOOgCyEZXXhJ3R7RmjghCPLRWRB7ughyKQI1OrXlNJQKz7QwoaXXVbJIji3CLzTHYAg2AFSEGmo&#10;RSPkpSsVx+qO6M24mR/Pz3u//FxdxdUr18LJOHDXXoDrvp4JDd1pjsCvRwBpbLmowwuIF0pqmqyt&#10;ffLROpuLEI4GIAB/TIIHPnlhgqmBaVRoVMsFGYJFkwwTvhYKpeLIismgmQL0soY11BZEGuD6CKUP&#10;MHFEDJDDfMUE1rugyEBBAm1oQZCxcnPgY4A+MAA+M9j3bujLIhBNXloQuWuEEDQk349rSlBk0wNM&#10;mgJAjzsCNEwarQ9zG2EmVkF6BTfQRIlVJo1fJgQ0IgBpZAKmR0Cv6RtcNi70o0KCZGof1cHbHUSQ&#10;ozgGumDkGr9BXUv2kwuWDsgqfaCKfG4EpreV0ZHluNiJrfNBx0hMHTJ3+EPniR1TgWYYIiPIquBA&#10;Fw7QpcQ1+Oqrr7722muvvPKKrPIlvtxFg4+sftHL3ZiMLQzTeHogay5MH9j6YFUETDTFBN4vAE35&#10;RkFMEPBCQZAZG/ATdVAvQJMKtB40ZQJYxRRNEAeYFdCLuvNjCY6RrEZDiWCOwHneCelhauTI6svG&#10;Jg2yO3g3b77xxhtf/OIXP/zwwx/+8Ic///nPf/e73ylfFgWl0v4a2Dt3ikZTX4+V/BuPX//61//v&#10;//v/fuc732FInEKcS5wVDFhT0xKFYcslQAhDXoawxi/JHesvWStDp4DFUe84Krgc0futxmWckf26&#10;BjAvCQJyYPZQv4RyQ4zAjSY0HjQ2JIBsTckQmDvnPAMzDbIOOkBDwHCPIgBZAWSDfAVkERC4srit&#10;6fqSnlBRQ7WABjTqiFpACd9zA6gjoE6Bmu56jlzR0shX3YmgUdntFF/FDFupTXARQ17eEj0vauIY&#10;UwRBNClx1/08sEUgDQQ1BfWFgIt2EBC1KYjpY7vgMoWVUdAIBWlEFkTQXO4DCGGOmlpAmorse3AQ&#10;RxBToImLjo5ONk51nRtKySGg5HLRJeAOYeScwT3KF8hXNU2uHV1od72OoLv/3M3WvfdW44p/g85H&#10;Z2w64FVVFTwLqOiFOP9OHMfljiKlEVTc0l66WFHBEb9w/vyZM2dPnT7z4rlzp86eOfXiC8cO7z9w&#10;aM/+g7v27dm2a8em7Ts2b9+2YStl6/rNG0rL15eUlhcW5WZkZaakFWTmFmXm563NXp9fWppdVJxZ&#10;SDM/PSdvbWZOcnpuSkZBWlZualrmmtUZa1anrV6VuGThwvi4uXFTpk0eNWnC0HFjBg4c0CWmZ6te&#10;/dp2792iW+/m7Xs0btOtYeuuj7ft8XiH2Ce69msYO+SpvqOf6T++eZ+xTXqPaTxgYpNBk5sOn9Fi&#10;VFyrUXPajJrbdlxC50lLe0xZHhOX3Dc+c/DC3GErSscmb5yctmVaxrYZubvicnfPzNo1de32CS4T&#10;t3Nyxk6XjKNk752esXvKmm3jk7aMTVw/alHh0AW5Q+akD5izdiAlLqX/jDV9p6/uM2NNv2mr+85I&#10;7j99Tb/pSX2nr+gzZVnslCU9py2Kmbm456wlveat7J+QPGhR+tCE9IELMgcszhuyrGj4itJRq8pG&#10;q6wsHbWiZCRlZamT0WBNLBmxev3YtC1TsnYwyFnZO2cG2bco9D85ZOS+MRMzJ02dNX3atNnjJ8+c&#10;MHXWuEnT9AccLBk3bdoMFf02FgWlZSjCspIXymJQlNSIKvWzHvVLmBMuUTSVKM6nFlw0TopN7a8v&#10;LI6VKOV0r5lOYTEnT6OeGlm6Ty04StCAEWzwKmpGKT/L4mgdRDOBIuv4UIZLya+oFNi99FasI4rI&#10;1GGaNaP0FLmMGjlm2LARfXr369KlW0xM7MCBQ9AoGSda2EtBcLSJaC7UzC6qhNfKSniRKTqOYb06&#10;IqaEwYOG9OzZq23b9o0aPfXII4/px98efFC/E/cpb8MJ//AP/wBHyTj/11Tdm3GPPvpE69ZtR40c&#10;XV6+7tSpU4cOPZeVlTNnzrzJk6fExcXNj59bXFZ49sLpG7euv/bma7deuVVdU/3i6VM7du/KyslZ&#10;mrg8YdHCpOTkgqKSkrIN+w4cfvHUucortbXXbt565TWewvYdPLAyKalbjx4NGzd68qnGLVq27NSp&#10;k9Jwffr0sTyaZcoASoM0IGh7BKpPg2ICZd+ohw4dOmLEiFGjRo0bN27mzJlz5sxZsmRJRkbGunXr&#10;du/ebTk4NnjbRNmn3H7oNzxthIL2P0EyVoN2TYBJEBO9IE4UbLsVpJHSZLe937nBA8jWhWCdKpQg&#10;EwjaEbBD26OwealTQbQwFAey3+MdpMEEnxHyRMLAxDGIY7LIqoHmAqSEQ1gxjS+IILhY3moRZFVT&#10;yyVZz0mCeyKL/AMvVkF8WalpCgoCvKsDBHuMQ280maTxzSsXqy4frT287Y2NK7+5cubH8wu+Wv7S&#10;9ara6us1V2rCyTjgA7tOqaOCyxqltIn7ZQhAM3w4wsCKl2ZKkyMe/nRUP5SAUh0JCm5nizlqkIos&#10;pmCEMCADTcRcqOmOpqwA2TR+LLePqaxAK2Nk4Lu9hkbxqQHrJoQfvv1Ybp82kIHiWGRpwsAqLx/Y&#10;ReZ2wYeB8/4PuQjIfEKgL9z9oIJl1GoANNap4iDYGAC+hCV40PY0NwE/BWTICACBaBDMJCay7mO+&#10;f0eQHmjAArIP45ZFLoHBw30SCn3UAchyUR32Etkn4ngQdzBfaiNIxkWQEsgFIIugyIBe3BLceTSx&#10;CshuKT3gmBXmXb0kQOYgysWfCMEBsk9BLJo/4MHpIRmlTAKyHdMouIgeyAqrSwZBXUgJuAxfffVV&#10;vTpEM+xOF3IPX2vqV3o/iuCEDANlIIWgidhSIDB3uVNj8qsVQOSgEWrKS01BTeKrU0VGo0FqnNTq&#10;QjQbv4CsMdQHfEwCTRMEBRSQA22EJiWCG0RoScVn2NQ0ZUVQNONrYBZNQ+UAcSw4WErJff3rX/+X&#10;f/mXX//613pnDSgTB3wa7a9CVBw1lfgLVF75xz/+8Ze//OWPfvSj7373ux988MFbb73FIJmLjhRA&#10;MDkMOPXh1+Y2pDSyaRC0LEDLZQsFtMjSYNK6GdT0y+kQlgVcFMdAKIsJ0IgjpSC9YLJjezBmrYMG&#10;j0ZefjYOyPA1WmqZbKE818E0QAEBGrPS5Caj2xfXAjQbieID9e6G5QU4FtOHccAkMrKs1GGIj0Av&#10;6hGBJny8tJKATtEwKqxiAo0ZuNFHTEKYYCY0Ejw98FXv0mDSlMUUx/Tc0qmNYLKL6MkSZBUg+G3h&#10;NmxTAEbWlhG1X4QhGpCLNDKFIYKg8VALd5W1+DpMNF0HHs7fczR9t0x3LhQyLv6McF8s5QBR19QG&#10;ZyMCeikFnSEG+erE8DQHMWlya3KpuMiPt2i7UY0VSPD0Wp/9c/k/qzkTlVPj1FZRPk61cm2yoqEY&#10;xwtM08nuvTlWusKtqtvpPS5funzxpYv68foLpy+cPX72+OETR5974diRE5TnDx07uO/Q3p27t2zc&#10;VFJYXJhbWJxXXFZQVppbUppdXJpdUpZTlpeWV5RTXJhZmJeak52cVZCel5/mcnOU/PTs3LSsrNS0&#10;zJS1qUlJaxITVyxZtHBe3JxZk2dMHz98RP+Y2I69+vKRvm3HLs169e3YpXvz9p0ax/Rq2Tmmabvu&#10;jdv3aNShR8OOMQ0692rQrX+j7oMadx/SuMfQp3qNbjFocseRcd3GzO02PbHfvNRhS3PHriicsKJo&#10;XFLp+NXl45LXjV21buTysiErNwxP2TZ27bPj0ndMyNk3jZK1d2r2gemZ+6Zl7Jm2euuEVRvHJ22Y&#10;uGr9pJXrJiaWjl+YNzI+a/jM5IHTkwZMWdl34rJeExfHTl7ca/KiPlMW9Z2+sP+shAFzFg2eu3jI&#10;3KVD5iYOmb1i0KyVA+OSBs5eM2h28uD5acPj00csoKwdFp8yOD55yNzVA+elDIpPH7IgY+jCzGGL&#10;c0Yszx+9NG/U0jzq0UH2LQoDTw0de2j85Owp0+JmzJo5b8qMuVNmzJkwdcakaTOnToubPv32G1JR&#10;3z1UjilclHuyonSGUhj/Z0pUtuVeJYoZTtzULxND6aT6RZxwtHsVY35qTIrI9ynjfGJLOSlloCiW&#10;J7Ig1rUpP7UoiMUk/l9TbGD1o0kjqxEQbBiqUUIeMmRYz569uneL6ddvgJJx4stFtaYpQUVnBaci&#10;J6edwCp6JdBeFbRi7wlS5s2Nt1NdZzKLSfyhQ4cPHjQ0NrZ3167d27Zt16xZ84YNn3z00ccefviR&#10;Bx988IHPP+DfddPvxH06lIx7wP1Z1Yf05dZHHnns8ccatGzRetiwEXl5BceOHd+7Z196eibjYRhx&#10;cXHxCfPzCnOee/7ghUsXqmuuXKq4ePLMqcPPP79t+/bC4uKVSUnxCxNWJq3JKyjZtGXHocPHzl24&#10;VHf91iuvvfHGF96++fIru/bsnjt/fvOWLZ94smGTZs+0at26c+fOypT1jfxaHKAZSB5B1s3n3QIp&#10;AhHuA+MM9Bg8ePAQ//dxlYPjOM2fP3/ZsmUpKSl5eXkbN27cv3+/fhKOTZ3d1G+ywSMRAptoZO8M&#10;tkAhsqUFD4UAmiBfySLU54Sbxle/Uoog4I4+vM3bCIGR1RHw226w79KUVVBwgzTmgkBTYd0q1IN1&#10;57qJwHwFCHrygG9M47hB3DkM00R16kdxuzuLIKaALKX0gtwZg5ZLI6G2pkERBGTRKvyzGjUyQQze&#10;wwXBJA4yet9b9HM5Y+ZRp/rK1YtVl5+veS6cjLt440pdzY3aq7U1XE71YEGI6WboQzE8miJIQBN6&#10;rroNNDx7ARaEJjRqrY8Et4iRXIPIPLpRm1Kdhh0Fmgaa9C74eMFxkRc1g5TsXaMhvuDjORegrvHV&#10;HC1I2Iqei5QlQkYpsmRg0dCgh6zF5EiFYStMDdyKe0gpmCncRHCDiJwqQbjIBwNOCX1sUDaKGg00&#10;xsNMtVCsGCMkggIqCL4mUwMFVFMm4HrywMQDLsEVX+PRkATjIKC3CAANXv4JOYDiCDTtY49kAS+5&#10;K6wIKAVkOMb36TgHZEzyUkADTSB9FFBGgQjhKQB1KityoPWgKSUuQM0wxLeACP7ccbDDpDMTjdYW&#10;jjvqkevC4M7gOyH3wOxBU1cKVxm1CGHoGrTLECgUvn5QDgoFwjLQqBBEM0gvBKrQjdEmDqQEMKUB&#10;slKzVrZccMwkviHowPcLHysyo9JENCk0cjSr9AaYLkQEigyZOlB5RE2WpjTiA2RCoVRTA3DjCCnD&#10;UBALZZCL6dUERNPRRH799dfff//9H/zgB7/85S9/97vf/fGPf7TX2f561E+9hRHW0+9vfvObTz75&#10;5Kc//ek3v/nNt956S1NmdnbIJAhqAh0OAJM60HqElRxTu3AE9FoWwa1jKD0HWLfwkkrW+c/AdLar&#10;RolGNAGyAgILAgdo8QWaWBkJgCma4ks2QaE0EQS8gAkgLAOaCutXwi1FWM/0pbcFMY6GhIbl4gaF&#10;XpHlKJnxUAO5oLRQ4gOLZgHDgAbgAAQ06o4gNBUBaK2o6VFkIL4JQKHUJILuqzIZbKZ3BVZcBGSg&#10;mACr9IQN3/bhYLIx0BRHgGn7CILfMYKfMRVwoSk9EJk6LAQ2DzWpfcjbMYGjekimdyKH+1JTAzM9&#10;A9AEWWdmIQ4wq+owZILMAfWZuFqOjC4Id0a4L6oSj3WDwi3UCeoC+OMZnDw6K3Bznh7uFPd6XRcy&#10;AWSuL11iphc/iiylz8c5MDwVNPSuU8MKTSlh+tE5MGgPCCxCBbOvrMCNxeHspXYF1yqUl69cOn/5&#10;3OmXzpy6cO7sxQvnLp07+9K5sxdOHD+xd8/e3Tt3bdv87JaNW7es37q+eH1RdkFhVn5JbnFuRm5+&#10;TmF+VkFWalZ+Zl5hdkFBZm5eWlZRVq77rmteYUFOXlFuPiUvMytrbera1avWrFyWuGzRvHmzJk8e&#10;O2nS6GnTxlGPHz988ODeAwfG9unTvVfvrt1jO3Ts2rJDl2Yt2jRo0eaJtp0bd45t1j7m6U69m3Tp&#10;16z7wFa9h7frN6bDgPEdhk3vMnlh39krh8xJGjQ/dfDyvJFJxaOTykavXj96zYZRKZtHJ28ambJl&#10;dPYe95cT8g5Oz94/NfvAjKz9M7P2zsrcNWvN5ikr109asW5SYtmkpcXjlxaOW1owbmH26AVZo+Iz&#10;RiZQ1o6ITxmxIGVkfNLwBYnD5i8bMnfp4NlLBs1NHLJgzej45NHzk0fNSx7py6hF6eMXpY1fljlh&#10;RfbE5VkTlmSMW5wxZnHW6KU5Y5fljV+WN25x9uiFmaMWZlLfIxk3+Ozw8YcnTc2bNn32zNmzF0yZ&#10;MXfqzHmTp8dNmR43bcbsGTODtMVnKfrao+U7lMhQLiOqhHN2n1qU1PssRcmXexXjUFuWShmce5Xx&#10;Pk90nxLF/9QyadKUCZ8W1tHuNiopRRg3bsIY/21NpaXq+1p911BWRAgX6S2gEl73Kka7V7GOkKP4&#10;YZP1S5FsBAQchw0b0a/fgJiY2D69+w0eNHTs2PGy6jhSOKx2QO1w2/lmp6KKJePmRb65HB/52rJ9&#10;z1ffFJ4zZ55OV8agd/SUhuvQvlOzZi2efrpJo0aNGjR44tFHH3344YcfeughvQenb55+dkQl4x59&#10;9PHHH2tAfPpKTl67b++B7c/uTEvLYJwzprt3xxYsjM/KTd+9d+eJUyfOXzz/4ukXnztyeN/BA1uf&#10;fbZ8/bqk5DXz4uNXrFpdWFy+a/eBF06crqi6+sprb7z1zpcot155FRqH4rEnnni8QYPmLVu2a9+u&#10;S5cu/fr1GzhwoM+tBVD6LIwovZogaH8a+vbtSxdDhw4dPny40nAzZsxISEhITEzMysoqLi7euHHj&#10;3r17jxw5curUKe2jbDjsLtrw3M7k4XemYP8zhDcw1UB8oC0qHMogAohqCmEXxQfWFzG1nTNOiy/I&#10;RXxQf981BA4e8gJhMmGB213vBNsstazQFE2OQE30Cmv8cC+C79lBMtHURJCXgCxYd/TCvGBKD0e+&#10;1rVo1OLo6UfRgJrUBpREEOCrRs8jF49llyvcc5VoVgN3AHg+8wk5mrjQI77So1FYKWmFknGrZn4c&#10;X/DVdRdvXLlWe7Ou5lpdze2FAvANuGthAbO2eWESk6Z7kor8SJAI1OLz+IVgSjERgOm1dOhf8RBB&#10;XSi+fMOQEiD7kEF+AbiBemDS+iuI9wsgqwT5IsMRPwosi1YSaxgoOUAsNRyafrDBVaNaAkoF0RFx&#10;Ry5y7ICUgkwm+84dTBMGGkwWXFBMBBGQOX/soZ/RQmZUNnENT3wQdkegVhBvdKBpVum5WdkHA5rh&#10;ITkHz4QgSAMURyZ99hBEAygFUyJIo44AgpRYNQBqF8VDZGBzlxcQE/jADsgWVmAK1MZEEDRyQczA&#10;4JmB5GXCMgxqmiJLb/BE12k4lJaONeQwuZPYAxmNLSw1sHNM0DEFYcEggk51IXylGFBGASWO1ERg&#10;AHSqfhUTSAM0QgRZBWSUGq0BpabAXMJAYxGokU1PrSVCEEdKahfRk60WkNUMhhJCmKDRhufuFsLP&#10;VzRALwZ5SQ/HoCahJJuVUOrR+pIeSCmmcwg1NSQjI5gcBko/WMe85V8ufu+9977//e//8pe//O1v&#10;f/u3ysf9dwRB+9Mg8q9//euf/vSnP/jBDz744IN3332XU47ZaQ05cDrzBR1HAY5oOuLQzBrWy0tg&#10;xfzyOLAmWkYEWxlbUmoFQSMrYN1e9WD1kDkBfKQA5kIdPjRAZ4tAE6toxpEe+EjB2ESzkaOUXoJg&#10;ZHVtfGaN7EJETNIjaE20qjSJwILTNUyaWkY5hmkEAdIDBcSkmFZjIqCiYQ0Dq2gCGoLr5obe4mtS&#10;CDTNRbU41hSQFQr4fgIZqHlXiBC+uxJH8QEEmbgnsyNwcxZNvjCtU926dfeW4HcSBzXlKOBCU3px&#10;bMMFphTC+vqQCdCv4IYb6gtYX9Jr5KyY5ogsjqwiAATNTqApAi7+TyTwVHCV43P9ei3y1RoCEtb9&#10;OhsFmePDsVOWzgt3uRAQ0AB3BvurT3rRELTphGF6mUxQBEExFZwB6NwAfsoaUnTtTiBH00Qr3R9s&#10;rbhaVVkbKUyCDYiznUe4morLVy5fqnrppYqLF3mcqHzppcvnL1w8c+bsiRdfPP7C8SPPHdm/9+Ce&#10;3ft3bt+9feuzWzZu3lC2riC3ICcrryC3qNCVgqK8woKs3PzMnPwM91pcXkZ2cV5hYW5hflZefnZu&#10;fnZOUV5+YS4+OempqSuXL125fEnikkVLFyUsnD93zsxpM6dNmThu7JiRI0YOHzqYT6J9e/aO7R7b&#10;s2v3Hp27xXTq3KN9284t2nZu3q5Li3bdWnSKbdW1X+vuA1v1GNxywJgOw6d2GTe3++wVA2av6rcg&#10;beCSvCHLCgavLBm6qnxo0vrhyZtHpWwbm7F7Us6B6TkHZuYenJO7f07W7tlrt81YuX5KYtmkZSUT&#10;KMspReNXFE9cVTJpddmUlPLpySXTkgomJxVMXZU7eU3OlFWZkxYnj0lIGrVwzZjFKROWpE5amDw+&#10;IXn8orWTFqZMWpw6ZenaqcvTpq7Onrkqa8ZKSs70lbnTVhXMWFU4c2XhtMS8yUtzJi7NmbQk+x5/&#10;TXXIuRGTj06NK5k9N2H+vHmLZs9fHDdvYdy8hLi5C2bPWTBnjn5tbf78+/4Wm0r9d4soytCFSzhP&#10;d/9iyZSoEk7V/VllauT7tpaYu0+xRM//4ULXGp6N1gZsGjhKPIX5GrZKOKCYxg8X+colHMEIYV/l&#10;v6yYPopmvuESJliJMiGra2qbuI44Y1NKrn//gUOGDEOGwxnC+caJx8mJwHkVdW7gRViGqvSfFTT0&#10;glXxiYMv56qi6RRFD2fMmHEDBgzq1atv1649OrTvRGnTpl2zZi2efLLxE483fPwxl4Z76KGHHvTw&#10;vwjnEOTYPjPu+mbcM88079O737JliZs2bSkrW7c2NT0hYRFXYkJCwsJFC7LzMpSMe/H0i3v27dm4&#10;ZVNmdnZ2bm5JeVlaZsbipUsTV67KKyx+7sgLZ85drL128+0vvvulL3/lnXe/XHf9xvqNG8dPnPDQ&#10;o4888WTDFq1atWvfrnv37n369Am/Chek2e6baHNfN/UuYce7AsLgwYOVjNOvwsXFxS1cuHD16tVZ&#10;WVmWgztz5gybNPur3zqCBwhtRdr2VAPtWLbtIQhqAtHgA4L4HcvBIoQhWn1gMhdi8pCqTukdoMEE&#10;QXseEFlKahsGgoYnEETPu8hYIYsvprwkAGQf0sUMI+gyMi9zURdylK9quagpWMywEkCL7PHOxe/4&#10;t4FGJqDu2PUDm7fWRj4SEIpaC4UMHwLPBWL6ZyEHDrQE6RXcd+IgL57GeDJTMs74WDFJBuarfmtq&#10;g5cBzVSjn729XHmh4qVIMi5p5scLCr+24dLNq9dqb96ou3Gt9hrjB3JRKMA03fNR6MUBW2QNg361&#10;jOIDEagBfPOSbJ92NGA5qkZvH4fgo/QjuiO44GMHsLDWUZgvd2CC9JIBssYDgSEB5hUGcwThdVYo&#10;BDQ6LggopRd8Jy4m8FFvfwJRTGo7oEBWBCNIxtE0QN0BPW2jMY7vxAmKZnqaMMOP7+gZWzDQyEQA&#10;TKxyVw2IEG5CoDYlsI7CGpOBG27kHQfJAAKwgdWHPpNwV5Sj+1wS+QSFQFjciYPJQBOT3IHcgbwg&#10;qFMbnvhA7oopMCMdO8iY4LhBRxYnDDRhiEONiwZAjQwz3K+B4NSYZEWGIDKHRmcRggbDqGypNULj&#10;AF0OIGh7iIBSAteIwDmvi6U+ZDLIXYIGIChgeGAGTAZZRQNhpSYSBhr0hKU7BokgsvFFQAmBUflg&#10;tyeICYgsL5SYwnHED8OmrJUB4eCCIqt3xRECs0eURpFVA7OiEUEaQXqTAcOQu5r3gXWhKbz22mvv&#10;vPPO1772te9973s/+clP/uM//uM//S+7KUcm4c/FXR2lDJuiaP/1X//1hz/84ZNPPvnf//t/f/zx&#10;x++9997bb7/NHZ45cqz96X/7grKDqxWmRonVLgfTG42JM2UE9MgCC6KmO6IerIwWCmCyUDS1aKzY&#10;m2+++frrr7/66qu2j8hRvuaFrF5kEk1ACU2wyNrLAE0ICgXc6OsNW8AF+PCBC0x6B1oNBBxFBopm&#10;BK0qMiZ1LRoaW0bR7I7nPL0eWZAGwfXnOVhtMFISQYIQ9nI3Ux9cGjdhP+CwLwhbBQhSGjQG8RUW&#10;AQ36MO7KEY0ghFVwmuJwQ2ZH0F3dB7gNNLp1i2DQhqKbuQATqBdqNFi144gA6AtH8zXIJA7WsKBa&#10;VmoT1B1ANg5Nm6bWEAGNMQUbpCATQS5frvC+lCr9eQRl4lRYDBVk//acgz+b3FknQUo7XYHppQQm&#10;u3tr5O4ahVu3XubOYIBWP5Q0mqbAMQ1rRHaa4B06Nzmm7pNxrrASHDddQ77UUnh2q6qEVu3fnnMC&#10;NBb4/PnzZ06fdn8C4sTJE8dPvnDs+OHnDh88cGDP7l3btmzZsG5DWXFpblZOVnpmZlp6RuratDUp&#10;mSlrKdlp6SX5hUV5Bfk5ufk5Ofk52YX5ucUFeTlZmRlrUzPWJmekJlEy01avTU5MWpmQuHTe4oRZ&#10;C+NnUM+Jmzhp4tBJE4ePHz9s9JjBQ4b17du/Z/eenTt379CxW9u2nVu27NC0Q4+WHXo2a9m5YYfY&#10;p7v2a9pj4DNdBz7VdfCTfcc/M2xmq1Fz20xa0nlWUkx8Rr9lhcOT1o9L2TIpecvE1G1T056dkbp1&#10;WurmaWlbZq1ZP31FyeQlBWMXZA+fnzkkPnPI/LRBC9IHL8oevrJwfMaGmRkbZqWVz1xbNiNz/ezc&#10;zfF5WxKyN8xPK4lblj5+UfKoRcmj45NGzFsxfPbyYXN8iV85KiFpzJKUCatzZqYWzskoj8/atDBj&#10;U0LKujkp5XErC6cuz5u8JHt8kH2LwuiK8dNOzFi0ZcnSlcuWLUtakrh60fKkhUtXLKIsSVy0SH98&#10;YIn+vEBU0TtEeqVIfzGgftGbR1HF8nfKpNy1YFJyhDpc7pXjo8wKfQ/xs5R7uUhvOcG/poTD/gXl&#10;XlNTZHWhdJIElXA2ymSKaOE4FOsiXMyqsHInWrigUXcKq6aY4SKlOFbqeymmUoHG1xg43NQo9X1V&#10;yqiRY6DhiIkzRKcEBZfJPsGHddLEKfCHDRtBGTp0OPXw4SPVRLC/yjrOv+Kn3KIydEreIUPr2bNX&#10;mzbtmjZt1rhxkyefbPzoo48//PCj+jMLXnjY5+BcKi2MIMf2mVE/GUdp1Oip2NjeXEH5+YWlpeXp&#10;6ZnLliVyJS5dunR1clJRacHufTsPHT64/9D+jVs2FhYXLlqyOHHlitS0tLTMjKTkNYkrV6ZlZO3Z&#10;d/DFU+du3Hz1vfe/Rnnn3S9fra0rLC4eOmL4g4883KDRky1aterQsWPPnj31m3FB8uzOL6IGqnvg&#10;UwkD/C/EDRs2bOzYsTNnzoyLi2MKKSkpWVlZmzdv3rdv37Fjx86dO8fezAbJvmJbC4K2Fr/FBJCS&#10;nYyNip1JG4/2HiHclAvAy+9J7iFDG7YIgjhRcOPwQIajjRAgE18CkNV73AGUGglMCQIj5ylT/wSN&#10;DJPxqCNzMbgO6sHiU8tRzTDuqhHTwiKra2SUGicyGhZKZIfIe/KRfT14sNMyulH6T6empA4H1EIp&#10;Ncbic4gtjn8iclDT9AJN/wMabpA4VkSew8xFfGTpadIRfGrXY+iJVmQ0kCsuV75Ueen5mue2vrEh&#10;nIy7Xvfytdrr12rdCtT6RdDsGD/QURP0IOWmHVmuMMwLjvkCe/ySzJMWoZD9YIPjLgFlVEfExKRo&#10;wHMdgrYHTAEZMiNh1nKkliDIV3JYD2jiqEUT/JwC0PRrH4D4BkyqfVcBCGh90VQE8YG5qBkEjQB9&#10;mO/7v31bgKAzwQ69aAgAAjXWsBIgiw9o+pDBtaOw4rvuQyeYaMDHcBqsRKBWE8hkHAli8rgvsu82&#10;SHtJVi9GA7Ly8cDAXdEyWSJICRBo4isQMBxEMLJgLupXo0WQIyCI6QETYWUQcMEqX3M3SAnkhaDZ&#10;AXnRrz6boQm7uFWIDBsBX+sOQJNGZxGC4A5GaKnRcAQBHLsWtDvIUVbpxeHi0kcd4yAIYdkgR3d1&#10;Ra4vjQQBvWSNSpAmDFPKV16aghZEMrCJ46JO6RFBjj58AE0Kk+AGGrn25Y5sEBOlgmsMcgE+gGvS&#10;Hcsi2GQBfCBBGqF+E4S7JgKhVCugOHcFfIahGqYflAMaI0gIw/jmgkB3HGWl5L71rW/97Gc/+/Wv&#10;f10/cXZ/3JWJUrDmf/q/pqrmvQDh97///b//+7//5Cc/+eijj95//33GxoHQme9PAQc0AmvI1HQo&#10;BU02CkyWVQ1Di4BJy+IOpAcmNECOsgpyYbn0WOLzAG57kpfFtGHIxeBChKAuEDDhSxyDCFiJw9QE&#10;+NDoS6Go0UDWFQrkAlMDCFYqsrsJCgXQcwXZ/QQNVt+tG1jYHcCE5u41kYtOBJqKpqGGCVJSS2Om&#10;MKDZbc2sPp4DVpngAJn8JAIoPnqYQC40LSZCuFPREPxYgpsqMA5WghBWQMZEHG7IFk0RgAsR2U24&#10;bwuiyUUaBAGlrPJCw0bD3d680BPWTNqGFEG+QDIcIEG1Yho0QsGNMgQpNU3WUHMEeLkOPBRBeoCG&#10;fjUSmlgYJkfbCgtP0cJTeHgkrJ1LdqSslhIgG3RWc4ZT64rQ2S6NIC8E9LpSdAGGOcDcg3boumBe&#10;7iQIHWjpUbAqLtFWxYJwJrtcm4o/5pzernjObYIEr/SRg1J96VLF2XPnTp06+cLxY0ePHj54YN++&#10;PXu2bdmyacOG0uLigvz8ksLCnIzM8uKSorz8kvyCgpxchLzs7OzMjKyMtML83Bz+LzUlNzurKD+7&#10;MCctLzMlLzO5IDulIHtNQfbqvMxVFOSMtUuzMxPXpixZunjO/HkzpvOhfPzYUSNGDhkyeMCg/rG9&#10;Y7rGdOnUvX2H7q079mjVrmvTNp0at+78ZKvODdr0aNC+d8NO/Rt2H9K496imAye2GBnXfurS2Lkp&#10;g11ZO3hJ3tgVxZOSSicnl09ZXTo5qXRqcvm0xTkj52cMnpcxaH7awAVpA+NTB1AWZQxdnjMqqXBC&#10;SunU9A2zMjbGZW6ek7stPnPj3LSyWcvSxyxcM3xB0tA5ywfNWT44bsnAGQv7TV/Yb8aigTMWDZqz&#10;bPjytMlr8uPWlsxNKZ2zumQWJbl01qqi6UtzJi7KGBdk36IwuW563Jk5K3atSstOz8jIXZuZm5yW&#10;lZyembw2PTk1LSUlbW1qemqKE6JKcnIqZc2alNWrk5OS1lBWrEiiJCauVFm+fIXKsmWJS5cup1ZB&#10;tr8xan9pdOHd/oZpOOVnRd8ltAygipn+ViWcT/xrSlSG8bMU5SjvWmQNc+7DV35qTuQvrlKYlxYq&#10;XMKzVlNMlbAcdtHUqGnaYZI+nDllGNDCRUojWB5NiT+l55RKmxh6/27cuAn6s6r9+w+kDBgwiOao&#10;kWNGjx6rnBoFAeWQIcP89yBHYkXABfKAAYOjCnqKUnuRVN0ovCjqhbp7t5i2bds3bdrs0UcfV3nk&#10;kcceeuiRBx9wf2mB8sDn3dtwPpvmoMzaX4CoZNzDDz9KadDgyXbtOk6ePDUjI2vTpi35+YVcaFxW&#10;SUmr8wsLNmxev2f/7p17dm7csiG3IDdlbcr0mTP8T8WtSsvMoKxYtWpNSuq27btOnDz76utf+Po3&#10;vvWPH37znXe/fO7CS+lZmb369G7Q6MnGTz/dvGXLjv6vNwSZswiUhgNqulfgIq+/mSAYR8AqR4TB&#10;gwdzJEaPHj1x4sSZM2cuXrx4zZo1BQUFu3btOnz48NGjR0+dOqWNELAzaIPRtqQdBWijkmAaCNrP&#10;2J+AvLQPSRbTgEnbsPZjNFExgcKaOy6CTAJNuRtTiGrKRXsn4wwPkhqldlxkmG7DjHRkTEGhgAt6&#10;b4hjUDSZouKAsMZTHNBY1+gZEko9GWidlU0TNGDV8pWX79bBAlIjK53H4uvVNkUQJLth3X56cErg&#10;4tTWXautq2XNK6t4pKJW0cNB5BFVP2J7Gdr1umsoraBhktSuyfLy/zhWVl9yX1M9tPWN9f434+KL&#10;/nHjvZJxyJoF0DrYWRdMLQLxgc09DFzMS00etvSxx/SCrLbyNAExgUzSBOwQxAGsip47WXBGJbBO&#10;NjbRBCklAJElA2RMDEMErbcuojAUXHwJQL6COsVdvtQAL4BSYaPgxuEhL0BMzR1BGmgSFATBP3IH&#10;cwcQ0AeB/CIIyIoDkFXDDMwRL9MgwKGWhsjqwmTj4AVExsRguL9BENTk6d8G6aJHZgFEEEfwH14c&#10;UJq7NFHpLcUXXIgIH9w1FHybjncKhoRSc5cAwsHdKEMrD+QlQV6mRLb4DEDu0oiABkGgybrZ0gnI&#10;aOwUEkGjAlipTe8ug0huQteONHKXHgG9v/sGb556SnCzEpANCk4v6OETVpGByACO0ajDTQFZemq5&#10;yB2TLRGCgIxGSmq8bJzhsMg+UgAIDMzNMPKda/Vl40TABb2Cm9WCW1NzBMgo1akgGlDv1PVhzKAd&#10;uYVaRyIIfirB+gjw4cAUWRGkl3AfFw1YspqAA61fkfvud7/7i1/84re//e2f/vSnIEP2N4Wl5+7/&#10;o3K/+93vfvnLX/74xz/+6KOP3nnnHUbLdDgiduh1GgjMLjwdai2CWWlqjgaauLh1CR0vEPalR2lE&#10;FpB13INAoWQcgICXOrXBCJiIDHwYB8mYoqLJamMQaKoLoIDAjSO0/cERGUdbIpTSq5aJNQxuKJHb&#10;kfe7DTiCrAZpAlIEMgHJcOxSDR8ss6qJSbc7xoAyDKyQEeDofojGJiKoCTRxH9IBMgHlAk3KMNQF&#10;BAFZSmqFtZUUzS+SC2he0gDGBrR9IATayBYG2Ecs4yaNc/BAaRqFBfiix0XblqxGRlD8u0JMBmmz&#10;Rgaal5rqQhoppZG7deHHEkB6DSBi4v8rVEug+KdW16QT9SvQhaAegTtmoeMoE2sOdOZzMqu2s52m&#10;WYH0Ovm5ZJADg4ccdUUEKu+ufqPgh8DJ4xJtnDJRJZKMq2WMFGYjmvJ0rvDIbY92/o9YUDhT/Iq9&#10;dP68e1WOcub0qRMnXnju0MF9+/bu3bP30IEDz+0/sH/P3m1btmzfsm1dccn6ktKivPystLTMtam5&#10;WRnZmemUgryc/JysvKy0otyMopy0/Izkopy1hZkppblp64tzSgoyi/LTigvS8nNSCnLScjJT0tau&#10;XpuyZtWKFYsWJsyKmzF56oSx40cOGzWoZ58uXXu279itVYeuzdp1frp1xydbtH+8VacnWndt2Krz&#10;E226PdG+Z4OuAxrHDm/ad0yLARNaD5zYdsTMLpMW9o5bMWBh2vDlOWOW545LKZ+WvXXOqqLxS3NH&#10;LcoYFp88KCFlyIKUofNWD1qaMWpJxqjFGSOX5YxZUTBhZeGkFQUTl+WMS1g7PH7NkPikIXNWDJy5&#10;tN/0xX2mLeo9NSF2yoKeUxb0mrmk/4wlA2YuGzQvaXh88oi5q4fMXjM4fu2IBWmjFqSNjl87an7q&#10;yCD7FoWxVZMmH506u3Ru3Pw5c+cmzFmwcMHipQlLly5atmzh4iUJLs+yZJFPjSmhtnz5Csu1RWXc&#10;wgWysjNK30gON+HgnpycmpaWkZGRlZWVm5mZjUBJT89EuTY1XcXSf2vWpKgo9xcuq1auDucBw8VG&#10;SBFHScP78FWHS3hqf1ZhHcL5xPAK3Ksot6VcJE2tm4pM9UvY3Qr6sO+9SjjdpqYSbZbUs5RZ+L05&#10;Jc4oenlNhWb4NTcEChorMun1N73CRlG6TUUJuLFjx48ePVa/0TZ06PAhQ4YNHjRUObK+fftT+vUb&#10;oKyccmoqAwYMktJn31xBhuld+tUvmKyISenTu19sbO8ePXpSOnbs3KpVmyefbHxnAu6hUHkwSKf9&#10;1XDJvM8/qC6Uj3vkkcfonRVYvTp5+/adpaXlXCMZGdnU69av3/rs1j379uzYtaO0vDQzO5Prcur0&#10;6XPnxyeuXJmelZWdm7d8xcqERUty8or2HThceaXmy1/56tf+8cM3vvD28RdPxi9M6NC509PPNFUy&#10;Tj8Y1//T3nFz2TgPk6UPQz8JZ78KN3HixLi4uISEhOXLl6enp2/atGnXrl2HDh06f/689jN2P+1Y&#10;3PBtg0Fgv3F7gAdNIWhHAMce1+RlceqT6UU9AtHqAy9C+d0w+DyDV3h41IqDoKEKvsNooFc0G54F&#10;QaORo6dJfA3MwvoADpiEoB2BQoWZimM1QAnBekevubgOQuMBNKEJyOgVhMG/fOvlWzwV3LzlfkLD&#10;b9v+j6+7AsWzahVEgGbvpvl+fEehByZqt6a+SW2jFTRItxasBkMltrJpVVeqK3lSqEKIKtJTODZh&#10;MjUyk6F2A3YZQY7f1Zqqq5crLx2tObjtjXUrv7ki7ofxRf+4oeLlq9frbt2ou3HdJ+OAXsoDaoJg&#10;gfwxDebloSmIAzCJY5AXkJcInAD29kHYJGvgeefJIz21lAbXq/dVzXh4igKspB+gg0zyRZZGJhCW&#10;cRcZqIlALejo6KGVZ1n3+OqPKS4KYjT1bnqARnzgj7CLY7KAL0yr5UJf1Gg0cQJiEl/uxtSzdXhg&#10;bhwe5oJMBJudrAJWvBAwWS+KA0QAPnYAv9LumRUyXoKNJ/wxgFpNQBMrXq7XSL9ANAjMQtBnHoAs&#10;Xym5hQKaclSEqF6i4OPdkZKDD+QoIGtIgJjhgQmSTUNf4SZektHjqyBo/KAcU03PdV6mB5i0ehaE&#10;Wquq42UnEoCjRaZGH74uJADkMPz1FFxQCFx3uvSkBMQRpJQeMt3Ri3npmhXBxY1cdxIg+xjBUHEE&#10;CGZFUBwFx8osBMmsQxi4KCBwEUMItJFLW/cTBEyEQq8uxBGIz6pSw8EEGIxoArKGpzmi8V0FEzFm&#10;EK4ejBnFkRdANo7B9+CUEsSnL3VHU6awryc6oAQ+djAXeUWBlfniF7/47W9/+1/+5V8++eST//qv&#10;/9LrbP8dgb3a9rvf/e4Pf/iDEme///3vP/X35qD96U9/0t9sNY3JdwX83/72t//6r//6k5/85Pvf&#10;//67777LsWPBmY47DyLHyGZtEwTI6EUTgVkLOmqAFXBLc7enFPlSo5GXTNRaOsBaAeJgDVR+SQmo&#10;IOjDVvlSC+IgoIQWjiarxgaiJiIX8wUIwFyMj+z6CC1FfXDtBFLkmgoaoUtMzfAwAGHVqfQcCzHV&#10;1H0JjR0jIYrD3ZU7m/kCuVgTORxKgkwEuesEIQjhpmQgLzSKBkwvk0BMavmCgOrBeDQkagbvNw0H&#10;3aLDHJTaTYA4wN3KPZClRw47orStR0zgYwSJS0F6FzESQRpGy3Q0eAL64TuglCClONTqVL4WSqhv&#10;AtL7vzlKS38SzBXjE1Nh1VRfgi2yBGnCepZdJxXgxOZasMtBcCe6uyS5eN1lhVWXjF04wF8Td0cQ&#10;xR9ckX2La5Z7fg3nQlTxDyw80rNQei5ymkr/DVbl6VhLpqkpEMQXHqU5t1mSi5cuv8Q68Rhy8dL5&#10;CxfOnjt/5szZ02fA6dMvHj9x7OjRI889d+TQoQN79uzc9uyWDRvXl5SUFxcV5eVmZ2akp6VmZ6bn&#10;ZqXnZq4tycsqzs3ISVtTlJNRlJVenp+9uaxofUnBxvLC8qKckoKsTeuKy4rziwvzigvd113xXrN6&#10;1YrEZYsXL5g/P27y1PETJ4+ZMGnkkGF9+vTr0jO2Xa8+HTp3a9GybaNW7Rq3bNuwdYeG7bo07NDj&#10;yY6xjTr3ahQzoGmvoc36jWoxclqH6Yt6xSX2m7m895xVfRNSB8cnD1y4dsiC5MHzVg1YsHrIopQR&#10;CWuGJWaNS8qfuCx79NLs0cvzxyeVTE4sGL8sZ/TizBGL0oYtShu+MHXYotRhi70wN2nAnFX95yYN&#10;nLNywOxVA+cgJA1cmDZ8SdbIhRnDFmaOWJA+PH7tiLikwdMS+wXZtyh03Nu957o+XWf36NClY48e&#10;sT379h0yYuTwMWNGjh0zasyY4SNHDRk6fLB/gWjkiNFjxowb739uf4r/iTFlW5RhsfyLJWiUcFHy&#10;hVppF2rlYmbPnrt8+Yqc7LyNGzfv3Ll716494bJjx67t23eqbN26fdOmLRvWbyorW1dSUlZQUJSb&#10;m5+ZmU1RCo8Slb+zYok8SnJyqpQwrRjTStjFil4DvGsxjnwtAqY1a1JWrVwd9Q6g3gr81CJyuISz&#10;b1YSIgm+cELNyhz/S2qWI6NI0CFQsSOCoKKkmH5ebZz/SxFKjVFGjBitEtW8a9GLZhRk8eUi5dCh&#10;w1Xs9TSTLfWmNNmAAYOVKVOyTMk4mcIFGrWydXeWfn0+I3r3tfixsb07derSrFmLBg2efPjhR+/M&#10;wbnyuc898Bn/XupnhHvP7vPu5Ti9GffQQ4+0adOOkXCZ7Nt3gMukvHw9l8C6dRu3bt22c+eOffv3&#10;b3t2e35+QXJyyvz4hMlTZ8yaPW/5ilXpWTnZuQVLl6+aPTd+xark4tL1h59/oe76zdfe/EJFVfWu&#10;PXvGjh/XpNkzTzVp0uipxq1bt46JiekfeRVOObVPRTgZJxlffdF1+PDhEye6G8Ts2bNXrFiRm5tb&#10;WFi4YcOGvXv3njx5kg+Q586d4xbPBsNd3m8YwZMWUFOwPUwQASW+bB0I7DcEYR8yk/RGNshLQA60&#10;kY0TQV1oD9PehoA+ygXB71vuA5JoAKbco+CDOSDL18dwwMv2V6yY6IWdD8GUAmSUIGhHgJ5aZCCN&#10;mCBstUGi11ycv4dowJgSFEr6G4z02s1bN27V1dTVXq2lIDg52J7r6lz26pqr3Z+icn8QXoZrtXXX&#10;CRDJpnHMKG7nZxBaRA8NCfjcl/vFWendc4D4d6be0JjS0nDKxFEsE1dVUSkyGvezvC64G7MbfHVt&#10;xZVLR68eePaN8qRvrZj9w/mlX99Q9crVG3W3bvIpw83CvY5HUTJOObmoVfLLFpyishrE4fgKyKY3&#10;QRx9UBFHNDOBKHd6MVMUzMtqLSO1DQ+9AgKafslvn5C+h9sgAjRcMBGEY6GDQhMvaXgYBQgAjRtB&#10;5MwB4itUWA9TkCx3AT5KyOoaX5oo1ZG8NFTFRECDCY6sgDjiI0jjxhGClPgCjQqlejegFAGmAtrw&#10;AErRUAI9xKPU2KhdB54jqwAnkDwUE4TJwGh8QuAjCjUfXbhnKhknyIQGPQIugCDmDuFe8AGCXJ77&#10;VOS/MaQIAiPRkMLjoVYTQFAXVnu/2wRklEChAm1oGanl5dVOplaT5YUAFAQNEVBqbbW8gj8UDig5&#10;GXQpUdOUXjSdKpxOQOcVqK+xUw7gRVMfgUwJ5IVSUHco4csafssVje/fjVME0yPgaPEVATBTCbi4&#10;A+Dhp+Ka1LJGAXeggSmhY12HO5VSoVhVI8jXYE2iaYTmCJDRANelh4sbgsLSBUcQwQj40pQMaLq5&#10;eZpqIKWY8tUwqJFND5AF5CCiH5hykeYSGDxounHfuPHqq69+5Stf+eEPf/irX/3qXq/IRX3n9F5p&#10;NTiiwf/jH/9ILf3903AAAvzf//73DIAI//Zv//ajH/3om9/8pn6vjcFrmgLT9Et1xwmgpkBTa2Xg&#10;wFGj18SRrUYpF4BGawKNpshiurMzAnEETECcQBVZbaslGCBYHJnUnXpkMDr6ul3Y2ADWMKR0E/ZA&#10;QzRqZFYDX79I7sZuvjIJvpOAA6zpgwWdSsDRxokGGteLkalpGtCbu8IioMHEHcyshKKmKdgAFET3&#10;OvFdoAjcHPwYDDiar0FKrPIyGvBOQVOywhoNd40hDCkZkt8xAuj+DBAM4oSZyII2mqDhIY045g7C&#10;jhYTaG9CkJJaA9DwnH8EWgRqA03j+MC3IaUQqCIwDZ1KACh9t8GxBgjSuGWNLKxBSoDsD4iDTADZ&#10;Xxbu7JIguMsmAJcJ20pwEfkrLLjugJqCaaj9mRJcI0C+UgL/XO3OScDahAt6jVbzs2QcxRMcsBLB&#10;R+I5mumzIP6rKBWXOE2qr7L+7NSXLldcRFNZWcGBO3/2nHtx7vjx0y+ePHPy1AvPH33u4ME9u9xv&#10;zJWXlOTnZOdkZWRlrM3JTMtOX5udlkKNXJCTWZiTWZyXU1qYt7G8ZF1xQUlh7qb1peWlhe7H5goL&#10;igryqYsL84sK3Hdfc3Mzs7LT1qavXpuetHLlorlzp06ZMmrixGGjRvM5tkvffh379G0fE9uyS7cm&#10;HTo/2ar9o63aP9g55rFuvR/v2vvR7v2f6DGoQffBT8QMbdhzeMOewxoOmthizKyOk+N7zFjce/ay&#10;AfNXDEnMmLA6b0pa6azsTXNzt8zP2TovY2Pc2vUzksumrC2fkr5+etq6aRnrp2eum5a1cUb6+mmr&#10;i8ZTVuSPWZw5LD514MKMoSsKxq4pnZixacba9dNXl05emjdmTurgGav6TV7WK8i+RaHltg6d8ru1&#10;m9qxbad23br36NGrZ6/+fSk9e/fqHhPTpVu3jl26du7SrXu3mNjY3v39z+frV7eUZIlKu1As4WL5&#10;FOVEevXqS1GyA/3o0WOXLUvcuHHz4eeeP3nyNOWFF04cOXz04MHn9u07sGvXnq1bt29Yv6m8fH1x&#10;UWlWVm6KfzMuKWlNYuJK+6KrJa0sM3WvssBnrCyHdf/01l9Qwikw9SXlvLnxyoVZofmpJcy3omza&#10;XYslQ1WmRLKf48dPHDt2vLJpVsJJtHB2jKI30eoX5cgsUxYuHGXV4WImvZ5GLaU0Ut6/KN3mTx73&#10;FpsVny9zaR8Vo1kxky8uE0fp06f3Zyvu+5o6P/VHG5o3b/XE4w3rvRD30Oc+96Avf/lXU+tDyTi9&#10;E0dNp82atejZs9f8eQt27NjFFbF589Znt+3Yvn2nT1jvPnDg0JYtz2ZkZC9dkhg3e/6kKTOnz5y7&#10;ZNmq1LTsnLzi5Ymr58xLmL9g8Zrk9OLSdQefO3zi5Om9+w9mZud07xnToNGTjZ5q/HSTJu3btYuN&#10;jVVCzefWPgVK2IX5gwcPHjp06JgxYyZNmjRu3Lhp06YtXbp0zZo1mZmZ5eXlu3fvPnTo0NGjR0+f&#10;Pq2dFbAtabdg5/B3+UAINwXtK0BK7Rza2FBqH5KebUMbpPe7I453ckBWNAQioKGGhka1gJWm7+SO&#10;RxlBTWh+Nwx2TddZBNIAZPHlIqsQdtRggA1PyrAeoAxbqW1LRglNvYTJsgLJ1LKKBsdo1MhSiuCN&#10;NOqu1Vy7Xnud4n/Wtg7hRt2NuhpCuVJXe12l1v0pUjpw/tdroQXFhWPlGVskoaZN3j8ZONj6CFKy&#10;4wfkem/DWTTLxImDMpyMuyMf5zJq12prrru/l+qScRdfqD2w483y1d9KnP3DuSUflFfeunKz9uat&#10;2hs33GSDkbuUXATBavjlksC0BBEMLKZ/WLqdbJXgDkNknakhRH3UEUQzyFFegoUSaIahINCCwXmg&#10;D9h38jGxYNQKCyw+QdTkMHHZ6sqCTM3BoamHVGQ06gIyQHaH08M07rh6IANT+iN9G2iIE56C4nhX&#10;B2Q61QhFCDwjZxFWIdDeDdAIpQHIxeYiPZHpIjzCKBdpqOUrd0yyIushXk/zQBwEVtLugVFNvEBY&#10;r48i1Oc97MOJi+g/21y4cAEBLz/GIGuJxnvfBbgAl4GL/A4dQCNHDcBCwZcGoLH5yqo41HRnvhJk&#10;lbtcQNQ4w16S4UeFUhO+Fh/o0FADlBoSMicDl9Jrr72mdBgcHUGdxkAXGjUagAmgsRd2ZEJJNHxl&#10;okapaOpFQB9FkF6hAHHkAhi2DxDcqxGwig9ENiY1BD9XdyJJAEyTNUEjZhgWkN6BucukXoCGhJ4g&#10;hBLB3IEfuBshMrU1zYtaAcWXI7WgUAbIOnDqxSJEQV7iAFMCgtMXM7JjJKY4Ak3fmwOcV/2fHdCw&#10;cRfZxfJwg/Z444033n///e985zs//elP//3f/135uE/NoP1tQXfK5YFPPvnkP/7jP371q1/9z//5&#10;Pz/88MM333xT82XMLJpgE/HzdospSAlYAc1Oxw4hMHhgRW/LIo0pEaTxAYIIjEHDMIgMFEHMeyEc&#10;SpDGd3v7bEFgFja7MMcEQSaDekEvRy2LZCAXgCyTlsvAyanzE5iLkYGUIGjfCYsAaEKTO2Bs4VAI&#10;bhwRjXqUSTIRdLurf4Gbl3UU9jJIA7CqLyBH6QNe5HrUAhoBPV0DcSTo9qstgxpohNQGa8LUvdpF&#10;8VBYmRSE7QYgoxHHHKV0gTykAdpfEKSkxsusCAb0bp6hOwyyupBvGFK6EXiECSaHlQAa0yGmJiUr&#10;tfR0p8UU/EAckNHrWAjIWnx/iBx0aXAmc61Re5krhRJcQUB6of4lqRrAVEy5SCOZus791svtsRl4&#10;Lvaj5hxjdhBqIq/FYbx99gIfh+D+GzLV7Mvuz8vW1PKRgOexaspV99shl+nEMXgGv1xx6cJFap7D&#10;Kzia5y+cPPHisSPPHz703N7du7dt2by+vGzDunUb163TD8xlZaTnZGbkZWXlpKfnZWYV5+WV5BcU&#10;F+SVFOUX5ucU5ucWFeSVFhWUFRdZKSkqKCzILcjPLsjPKszPys1KS09NWpW4aMWyBQnzpsfPmTJr&#10;2phJ4waPG91/9Mg+gwd17RnTNCbmyZieDXrEPtEt9olOsY936Plox1hXOvd5oseAxv1Gthg4pjVl&#10;xKROY6Z2mza/77zEYfFJwxOShy1MHZ6wdmh86qAlOSNWl4xLKZuQs3Vm6b4FGw4uXLd/fsnu2QU7&#10;Z+XvmFmwM64QeffsvF1xmdumUTK2Ti3aOz9r28zUDVOX5I2Zu3bIrDUDp6/qF2TfotDq2Y5dimK6&#10;zu7eo3ePXr34r2eP3j27xHRr075dyzatm7dsSWnTtn2nTl169OjZt29/ZVui8imhVIhLuvXs2atL&#10;l27t2nVs2aJ1s2YtnnmmeZMmzzz9VNPGjZs0avQUzdat2/bp3W/OnHkcjnNneS7k6qo6efL0wYPP&#10;7d2zf8P6TYWFJbm5+Skpafq6a1zcnCn+d8T0upbe2LIyduz4+imn+gUCRWRzuX+JivDnFr0LpqLk&#10;130SXp+lhJNiFDQEDKfV1IV1pBLlqEyZFR1QO6w6shLq6+1A2+FWiZLvX5SQvW+B4KD3rYTg5TUP&#10;00j4VMjrvujNf75fNwAGSc1p3LZte87YBx942H2R9PYLcZS/VzLOfjOOTps2bRYTEztr1uwtW7Yd&#10;fu753bv3cYHs33/QXyZO3rx565o1KQsXLp4zJ37i5OmTp85avHRFytrM3PziVatT5y9YPGt2/PLE&#10;1elZOVu2bd+9d39xafnc+fFNmj3z6OOPNX6qcZMmTTp27Mj6DPB/Y0HJtfvDknHw9aVUTsHx48fP&#10;mjUrPj4+MTExMzOzrKxs69atu3fvPnLkyKlTp9hW2T65hbNz+I3BPaxrfwLaMLRnSIAQ2CKPDkBe&#10;bgOJ7HNSIqBhU2QrkNX4svqdxm2lCFJilR4lgjQyATQGOHcFJt9JsNWpBoogGURFUHARolxML0gD&#10;5CgZpbykpxneidH42d9+CEApk2q3e4c+KCqaAb3rw8N1aXB/VMrl4OzNuOu11/RXR+tqeS6nX5fn&#10;UjKu9qrjEN1eLqO4zlhnBhbJpgVPfx4cGkEjB0H73sk4iqJZJk4c/xKcKzSvVFRSPBN9NcPwuUKX&#10;jLt29dqVq5XH6w7teLMs6VvL4344t/gfyytuXrlZe+tGzfUbECIjd4viV0/ro3WLAkpgNKB1RkCp&#10;GUGQUo9cgjQmhCGCxZSSpvUovaCBCchGpik+kEmQFxxq9DZCKcMclBwHnju5eDlSOrvQINvzqJTq&#10;AiAQTUoE37nT4IVGHEAX1EYLQ70bQY5SEkonDAJWallFE9wpFTqp1IyCPUYLmgtASSgNT9OnqVH5&#10;TpxMjYvcpUTWUkhDrWgCegNN/zki+HSBoE8p1DQ1MEE0fRTh5qlkHE0x5SsTMj0yMNyllJeEewFH&#10;QUx6xB0QCmgA0KRHw7y02mqiV5CwL0AGDEmTQiMXKRUHGBO4yXgQihpN2IUafnj9TdYwRNDxuuV/&#10;ft5yNzrDhbBGpxa1NMCsKGVFE07rCD6Su0ai4ksGAc+D5RIYsHUnPk2AiVpK0ZiITDZHN1sPJgsQ&#10;fMho4EIQRkUtMr4y0S9KP6LghoCJ5fVRg20CYGUkTFlkagFZLta74iDLS02gUDTlhcyhCY/Z9eeh&#10;JvDeQV9yCQwRoGFSr3gwNji4a1mMYLBQAk1xzAWODisg4DvvvPP1r3/9e9/73q9+9as//OEPerXt&#10;vyP4L//KG8Kf/vQnyWGEv5EqRDX/LBCfgOC3v/3tz372M/1thzfeeINZMHKgWYThzgZ/lNWEoEUQ&#10;bPpyB3BQMn2AEPBCC64gUWt4V1hk6kB1X7gLwwPHoFcPNQmiJkw7OpDlC6AZAlVk8wKK4NfgDigs&#10;LiJEcRi8FhBocYDRZNUE3cgiXUgvpfe4zUSjvmyQ8jJHIBeAHGUiCJckAhqZDOJAAMa/FyDQr7oO&#10;OxJcUBANUjRxuFSNAFAic/t1W4WHbsVRkEt9aCQagG7sRGBH0H6hUNAQZJUSKKwp4at3NdHjhSAl&#10;MD1e9MV0NClA70wEvgIafA/BpiYYx0yEApikEURGgEnXNheU9EW/8gJiAjX9Stw+Ie30EEyjU9oO&#10;jekluOsnkh+X3iBH1ZCFKFlQU/2GoeWKDLaWCfk18P+E7SHHSBA8+ExQwaGg8LCDrHxcDa5XKquv&#10;VPHkXHOF5/DgazS1zJ6jw0lVUcnaXTh77szJ06dOnDx+9Pjzzx05uO/A3p17tm7cXF5cUlpQWJiT&#10;m7U2LSc9Iz87uyA3rzA/ryAv25cclcL8XCXmKMWF+SVFBWWlRevKiteXl7i6rHhdcUEphOysvPTU&#10;3LTkrNSklFVLF86bHjd97LRJQyaM6T1iWNeBA9rF9m7evVfTrrFPd+zxZNsuT7Rs/3Crjo90imnU&#10;Jfbpzj2f6tarCaVn/+b9R7QdPqnT0IltR81oP25Ox8mLuk1Z2m1B2sCkorGFO+duOLRk46FFGw8l&#10;bDqycNvxZdtfTNx1etXBS2k7zyQ9e2pl2eEFeXtmUYr2z8vdGZe2acay/PELMkbNTR0xc/XgIPsW&#10;hXY7u8SU9e4xN6Zn35jefXp37dmtXef2zdu0bNr8maefafpUkybPNG/Wuk3bjh076+W4fu6X2YO8&#10;TCR1EhTlWfRjW23atGvevFXTps0I0KjRU48/1kDv++jdH0xEWLJ4WUFB0Y4du7Zs2UZdXr4+Kys3&#10;LS1j1crVCxcu1jtlU6ZMGzdugiW2RowYbcmscIKpfo7pXiXMHBh5XUt6iiKHy6cGt1xVuCiHJUJ9&#10;/WcpFj9c6nNU1y9R3dkAKKy8FQ4ZJayRUkJ9flSRu4qdA59a7IS5d+nXt2+fv6zc+aablU+F41gy&#10;jsI4Y2P7tGvXsXHjJpyxkeybFaXk/i5fU6XoV+qeeaY5A+AqKCws2bfvwAsvnDh27PiLJ04dfu75&#10;vXv279y5u6SkLDsrZ9myxLjZ8yZMmjZ56qz4hCXJqRnFpes3bn62qGRdXkHplm07d+3Z/+KpM8eO&#10;nygsLp06fXqTpk2faNCgcaNGTZs27dKlS19m+2k/GAeMoEzckCFDlIOLi4tbsGCB/jLD9u3bDx48&#10;eOTIEX0jlR2LO7TtRnbrF0yp271kgF6bGRyasgL0fs9wkEnRTKOA4Y1HLhZNnChAuxfg+9gB5B7Y&#10;PNSRYP0aIPg+A+BLLa8w2e1yoSYEMd3gQkAvmgimkZImLjZOTKKZAEd7tjS2u9tGjpeBICyaWzdW&#10;roqdlRDXfEruelBqbxCSQlcUJ7N587DqtmHXvlF3jcLGXFdTG86gUXgC8k847Oi3n4oAdgoPRHrQ&#10;c/k492hw94LVSrX/mqol45yXd0RZU11F9/qmaW1NkGWrqq04fu3gjrfKVv/T8hk/nF34QWnFzaob&#10;NTeUjAu/GQdYGeDXzC2jrQ+1i+ohWvjBSEsqvZRRMI5ZJeiIoJdJQEkddBY5lOJoVP6wu+dRNDCl&#10;FJDDkJfrz79sookg0MVrr72GrwjqTk+fIPyQiiw9sl8MByKoO38kA700eLmj6ZVuBB7oRVDT0+84&#10;4eUlRwgMCaXRJGDVkAw00ZvSn2YOCgWCttdYDWyOvvM7RhUVhxoytXoJxwQ03XpFYErRTAOQuT3q&#10;c8W99MC9URBJ2ImmaDJRIzMMTHxC0AcY3AXk+0AcxRQIRY3GTL6r4NjJKgLu9oHE9EAmpQ5pan2o&#10;BVYMoIFmUBAAH5P4CoUsF4BSJpPFp8mR4mRWkoVaF4tOY6DjKI5pOMSSBfgAvQDTbozAOGgE6cOA&#10;oDNHIEggechdA8PkJ+SGzWjRIDMR4E83BxFMANKDIGIIxCEIo0IISBGgoWtqAFNKraF8gTgamGRT&#10;UiNrAICmaEYQaBKWWk1GgkwvQHoBmSBuBCEyAakVE5ggDjAaJvkCmdAArJKNKUFWTPDpF8H0yByL&#10;N95440tf+tJHH330s5/97JNPPgmn2CRQmyYMlP917z/R8JeBgL///e9/85vf/PrXv/75z3/+3e9+&#10;9ytf+cqrr77KgDX+MLS2ANlWw6A5ygtO+Bph1joJ4cAMR1Yc9FgFZOAWMQR5EZYajrsY7nY5GEQA&#10;9UMJ6gUCA6PGBaVGUh/iw6GGA0Q2MCqA4ELfaQKyMllbFk0cyCqTrDQVBJgJmjQI3jtQ+tEFkFVw&#10;ob2vCcBMavoO79gxQZQ1CjLJxTTU7iZyJ8QUR3wQ7kImkRHER+b2y53Z7RN+p1CTWy6QC5AXkN7d&#10;xCP/6EJwBHkRQRuTgMaUAk2YCgJ8mNuOYYLpwybAGNSvQNPHcOQoEMTImoKYgkyyIgM/IgfJRFDv&#10;kKUXmTrMD0fD6lf99vUVPkOi4E+uWtF0nlP7C+j2BeJOMg9Pufuu5OMEoBkw7nGpEsp9dcQ9Jbsn&#10;aM5QCuMNj1yh/DdemRbLePFyxUvUV65U+Hwc03TzvlJViZv7ZRiXibtGXV0Z/Kv5FfdtlQq9JXf+&#10;7Pmzp8+eevH0hXMvnTl99sTRFw7u3bd7+45tmzZv2bBx68ZNZcUl68vLy0tLigvz3V978CUvNzs3&#10;O5OCQFP5uOLCgvLS4vXlZZRN5eWbSkrX5RWW5xSuzytCKMvNK8rKyklNzk5Zlbt2ZfLyBfGzJsya&#10;Omra5OETxg8cO7b/sOG9+vXvHNu7fbcerbp0a9G1e0srXbo379KjaUyfZj36PtWx58Nd+z/Sc1iD&#10;3mMaDZvWYkJ8p9mreq/MH5W2bmLGxolZWyfl7phaemD2pqMJz55cuv75+JJDs0uPzC05PKfwYFz+&#10;vricnTMzt83K2DI3e/vCtE3xKevnBtm3KHTaF9N744DYBb1j+vSIiYnp0KVji7atmrZ85qlnmjRp&#10;9gylWYvmbdq269SpS7euPWJje/fpzadyl0/R105VUKr07NkLZtu27Vu1atOsWYumTZs9/VTTJ59s&#10;/Oijjz/sfwbrc597QK/8EGTBgoX6xbfk5NTExJWLFy1VAm7y5KljxoyzvBt1OFM2OJSBCiWb3O+F&#10;qZZgGl9up6LuXyxyOH5YE1WwqkeKMk0E8f3eToRpuWRVoudTC0wLa0UR6pcoq+aLRnUUJ8wMl3vp&#10;o0YVVcLW+5c/k3/7hThBCbOwDNSMQmD7s3E7Gcc4tRqcz5zMnKuct0qTUYeScX/LTBxQMs7ycZRG&#10;jZ7iOpo2bUZhYcmRw0fPnDn34olTL7xw4vBzz+/atWfduo15eQVcPsuXr4ibPW/i5OmUGbPmrkxK&#10;KS3f+NyRF44cPXH8xTPuZeHK6qu1146/eCqvsGjM2HENGzZs0KBB48aNW7VqxSXPxJVrs3SbwZSq&#10;Bw4cOHjw4CFDhgwfPnzSpEnz5s1bvnx5SkpKQUHBxo0bd+3adfQogzzDXsUmxE1cd/D60M3dbT4e&#10;yOwH1Lr1A7YB7QQyCXJBrx0OWWT1FcVHEB+r+CII6lRAFpBxtP2JZsAOQYRwfGqaYSgCQBYHR/WO&#10;bBwJQGQA2XdymxwF8RVTsN6tI7nLqqYBjkBfweYcARHUKTsytRZNDxM1trNWX6u7eqOu5kbNVT5A&#10;1mFh2/VJMIZdd5X9u8ql29DW1dQqGed/Qq4WBkoVl0cLHlnsD1TpAciNmlJR5f99zauYCUORl4r2&#10;dT1CumcfRkjxGpyuVrtaQqRUXq2p9Jk5huLf06utvlzz0vEbB7a/Vbrqo2WzPp5d9EHZpRuV90rG&#10;8YxCrRUWtLAStNT+CDiwkjqUBi0vQIZgSjVNA5DR+49Lt//9Ew16aeyAiokGwYbhlity/osmuBHf&#10;DealKSggegUHKLH6I3X7BSUtOxqeNZHh4KKOgPg6LjTVhfgAq2joqdVvFKSHqVDqBaUGzNioIYgj&#10;AbigIaDBav0CP6IAgcojUEWUCIrmowZdoOQRXM/WcNxTduQjh1nt6VxWgxwBNIAXQPC9ObJqaMYE&#10;avpn/uAjB0qYchcwWZ5O8nn/03IihyMAlIHkISvwvTn44TggSy9ZQKZHhq2mfIFMgkyAvvy43JeS&#10;NFQtlARqTV8RAC6KANwa+VWiRk9tvmKGNQLng520XCY6dd2Vc+fVwTHVyQOQqXW2I2BFADruMikI&#10;LgpC7SJG9BKAEYAblu/I9eFHBUy2CDRt5AwYPbJbuNDs5EIoMaW0yGGghElY4tAMM2UCnuiABiig&#10;aUwfZoaBSTHpQtPXlFWjV0ARsDIp6QHuyAZF81EdTAmMHwXTG9Mgdw1DQhRsWaIiiMxcbvk/tPr1&#10;r3/9pz/96SeffKJfkfvULNtfn4zDN+rn6giorgHD+MUvfvH973//ww8/fOutt5iFxg8QWGp/UjjY&#10;sRaQrYmAFeikYsqar20uaOBYHICXrQzQ0tWHLSNBFFB8hY2CTADZjohAHHXnibevOCLbLEQAIkup&#10;pmTpBWnCIA56hTUvrQzLAmzuglYDaNEgy0su6KklG1BCs97NihCGlBYBppoG0wvIKDVIg5gGFzES&#10;kxqC7qi6w3M/4Y4qqxtBCM7ZwwcIlgKgUY0j7oomqKmYCigXIDKd2i6DUmHlJSWAYNAeIfgegkyf&#10;IF/zooZg0aIiIGtgbjQeYoqsWkA2pl+A2+lCQziUG4qHaBYWQcBkNHNBbzTT05fWza14BNbUYCRz&#10;9HXWGfz1cXvr8eeyg5rodQ2qKZMcdS4hGDkKdtGJL8Gn5fTMfvsU1dj8BCvcn7i4xGJeRIaCWkf7&#10;0uWXmP1V9+/fV2uuBCV4Yvflivt3dpeQu3zpIqUCDy9cOHf2zMkXT7xw7NjRI0efP3zo4IE9u3bu&#10;fHbbjm1bNq0vX1deVlLi/n5DQX5ubm5WTk5mdnZGbm42zby8HApCoX9XrrSgYF1h0fqCkg0FZZuK&#10;yjcUlGwqLt1aVr6lrGRjUd7GotzirJSM1UspKSsXrVg6b2H8jDlxk6ZOHjViWN8B/br37d25Z4/2&#10;Md3bdevaumvnVl27tOja5ZkuXZp07tq4dYeHW3T4h1adP9e62+fbxTzUfWDDXsMbD5vaatrinjOX&#10;xy5KG5yYM3xt+fiMTZOztk7O3j6FkvXs5Kztk3N3T8vdPSN3V1z+7vkFuxaWHVhRdmBV6b5VQfYt&#10;Ct0O9uq/dXDP+F4xfWLad+jQvE2rJi2eadT0qaeeadK8ZctWbdu0bd+uY6fOXbv2iImJjY3trdQb&#10;dc+evdCoSO7Ro6e+ndq6dVt9QbVJk2caN27SsGGjRx55LJLLeODhhx/FBHn8+In6Y50zZ8RNnTqd&#10;pn3X0r5caTkvKwMiWbOBA4PU26cWuahYUzkXFaWKzGSasLJ+0WCMaUUxjabm36REdUSRMsxRMVNY&#10;+IzlzrzYpxROBglhd2Vmw0Ucn+26fzHObfhkmUPQvi8C6p+NIBlnv0nHRPQ3HJo2bcYZ++CDDz3g&#10;/naqXoj722fiQP1k3OOPNWjevNXo0WNzsvNOHD/Jx1Ke2F966dLRoy9s3bodZXp6ZkZGVmLiyrlz&#10;F0ydFjdx8vQpU2cuXLy8uHT9uQuXa6/d+tKXv0p5+4tf/sLbXzx6/MTKpDXde8Q8/tjjDRs2fPrp&#10;p9u2bcslrUSbZdwMAyJQDm7EiBFjx44dP358XFzcsmXLMjIySkpKNm3atHPnzoMHDx47duzkyZPc&#10;pLm584jGXT7qRg+Q1TSlNEBMdg7tT9SCaIK2FpTaHkQQcAkroQU+/jMSeoupCIJkmZA1DEGDEUEC&#10;IBp65kWNjAar78TJEjAJ4elrDAqF0kzU7KPaSqFhjRqtID2Qi5hmAq5jD9exhwKar2ICNGKqa47U&#10;K6Gf/XZ8/09kIuPF4xn/j0FfU61zb8AxnVoety5fruAZo9a/cVZztRY2+ywFgc34em2tyrVavNxL&#10;dIym9opPxvk/mu7/UhV7MwPjgLKD11yppHb5NHXNgYnk+YJfggt2dGr/1OiegHjcrKy6WllVU1Vd&#10;U3W1tupq3ZVaK9eqaq9X1VyrvHqtqu5a1Y2b1bduVt98ufrm9erqCzde2PeFjSnfTJz7wzmlH7iv&#10;qd6ouemScZE/4EDXyksyGK0wq6qjBvwSuhWTidVmJV999VUtJjQBPZAL0IJTiyOlmJIhmxVIRimC&#10;9SgyMI1BegRGDqQEamJSKK2we0gMPSYCyeqa2jQI1IJ5AelV00TPEREBjfpFryOFUi5SQnCL6GED&#10;w6RQBtE0KRu8nnSxEhMXTHDk66JHbhHq1wCZWr5A4xGQBckiAGkAkQGChTIopoU1oOGjgp7vAcz6&#10;QZAVQRxBofTZQJ83FMR15l3gw0GpjyUAjpJxYgI3IA/RqA2BwUNkg6zqhaYc0ahH4AM4iC8mtZuP&#10;5/jhOMCRVbMWjGwRkKU00ERpJlmRqS2C9IBjrdNM54CdSFKaXnUY/tIMMs7QiKz4yLiDgOchDXy7&#10;Hr13ADt1AQFFBjjSFCwOspg0w+czx44ByIQSE4LmCxAAGkUTPPf2BJFFA5I9y0E0x45cejT9iByM&#10;YLIiGFACjQpAQ1YTWRwpqU2DC3LYxRsdMEGgF625uvOdOJiMoNEi4OX7vOO43BVw6FFkAaUCAmQN&#10;SceOG/Kbb7757rvvfvvb3/7Zz37261//+j8jf4rhrvjvv8VrcUT43e9+h1A/Dhq9IvfJJ5/89Kc/&#10;ZVT2Q3JMhPFrTWxZNCnJbh0jgkwIUQvoFsjDojmfCN9MrAxCWIkgYGX10FDb84MWU/GtBrbObsU9&#10;pAfioMFKBEIhoNGQ6Ei9CxqALhDJBpoGrAZMihPYIvBOd/wbrRClMRmyAkopIEsDICgsGkZodypp&#10;zB3IV7KYggLCFLDSRAknDO8d3P1cxx6ScSGOvzEH4JaCRiagsEARwkGkgYyL7rpREB/B37CDBJPi&#10;Cyhpyl1kwfQgGNbdoJhhSENtgMaewk1SO4sQ1tBFQA11GrTvhLoQaEJTNIEmetbElkVePt4d8AEc&#10;NNkoPghbDVICZC2+OUpJk8Okc9VfKME1IjkMXU3uovKCTkIDwS0OMGYU0Isvjv8rDcF5K7iTJgIN&#10;1f3tBre07u/M0onXIbMglyoqL3FT5yHe/z7MVWrGpELTP9wzQfd7cxQiVVYRhQNwgfLSS+f9X2U9&#10;RTl//sy5M6dePP7CkecOHX7uuT179+5y4LPm9h07nt3o/jprUUFhPiUvz/09CJeVy80uzM0tySso&#10;zS0qyy3ZWLhuQ2F5aU5BWW7BunzqnPL83I1FCNkl2ZmU4uzMopyM7LVr0lavXLNi6bKE+QlzZ82a&#10;MnHGpHGTxowcN3Lo0P69+sZ0iu3Wtlun5u3bPdm+Q4M27R5t1+mJDt2ebN+9QafYBt36New55Knu&#10;gxsOGNdsxPQ2kxZ0mbSw85TFnWckdp2zJnZFwYhVxSNSNoxN3zIp+9np+TvnFO9eULp3SenepSV7&#10;lgTZtyj0ONx3wLYh3efEdO7RpVWrNk1bNm/8TJMnmzR+ulnTlq1bt+vQoVPXLl3dX3boqaRbbGxv&#10;CoKKcnCU7t1iunTp1qF9J31B1ZJxjRo91aDBk4888tg//MPnlch49NHH6QjywIFDwm/AKfWGMpxO&#10;umuJ5H1c+kApGJ9HQOOAECouq+DLvYLcUZQ7u6vyXgWCMk3hrJMcIwQ3zj8XoSncLoHtvvC0YAA2&#10;krs2rWjMf/9yR4rts0PZMhC074uA+hchCOHBMvbsGdupU6dmzZo//tjjDz300IMPPvjA55WGU/kb&#10;I+prqshcKVxBHKDExJXHjh1/440v8CxUWXHl6NEX1q3buHp18po1KenpmVhnz543bVrchAlTJ02e&#10;vmDB4uLidTV1Nz/85rf/+Sf/z/d/8H//44ffqq6pLSwunTxteqvWbR599NEGDRroB+OYtT9nosFJ&#10;P8xj1KhR48ePnzJlypw5c5YsWbJ69eq8vLzNmzdv3779+eefP3fuHNshN2XutHbHt4cz3ev9XuAg&#10;K7VBSlmBu11HHi9sLwn2hMgTDxBHNDgAWduYNKKJL6tMago0w0ADX6MSaNYHes0raHuN7y2ILCUE&#10;mz4m4msAUSaa1MhqiiYmIJrCQmN2AA6giVIcIBpKAYJb+tBzrXwtrPuTSP7z3qseL996WWT0cgds&#10;nTThubfM3DtveF2tq7lac/UKRR+WeRaquHzZvT5GQNaWjvwfWUL2u+/V67WUGuLSvM6Je+XKtWqX&#10;j6uurKqsgEjFzlxzpbr2CnVl9RX/QjtP3HXV1ddqruLoxnS1+mrwL29s3v5NdwSojAHZvRhfUV1J&#10;qbxaeaWmqqa2imf2WveTslV116vqblAqKNdvVb3y8pXXX7nyxhuVr79RdbOi7vTBN7elfzMp4eP5&#10;6762rurG1Rs1t66535Vza+gTku6oCVphloWF4jMDB0sLZavNCf/aa6+98cYb1PrUBMcdA3+gdXRQ&#10;YgLi8xlGVsUR0NjHG8GFCJ1vGgZN0wCUArKiITNmEJYRsOozD007K0yQTE1wjQEXmloBYALwC+Pg&#10;/YIgwD1ReqAUzawoqc0XgeGFJwLUo2Achg0waSlQEgeCj+oCioAAB758ZQXqV/CBg2n6UThIA/zA&#10;HZlaz9OApsjEp/ZEB3EQsIrpvR1MRtCDOwJMBYGPSY7Wu/OvBxy5u+rzBrK85EhNE6U+QohjH0uk&#10;l2BKx/OQPgrqDisC8bXIMgGbi6LRVO/UmoXGA8dbgo+FCoUVEFBAg96g6QBFAMjUCo7S9AjEEdN7&#10;OBCQg06tLnS2oAlDSnfNeCCj8RdW8E1taosAXwQgWaBJzeWjKwiZUMiWf5eL9M4hciVGQUoRBPoN&#10;T1Ac9BqSwUYIfKTgugbWhMCaeLqDTJ7iIJpMCOoFaEjUEmBCUBzpbUa2eiarKUimVneSwy5hhHtB&#10;piODNcURiEAoAXea94G6CAOlwiJz+BRHN1gdxC9+8YsfffTRj370o/CvyAUZsr8DFPy/PaQxoFG+&#10;7/e///3PfvazH//4x9/73ve+8Y1vMELGaXNhTagNWiXBXRihywQNBC2pQXEQ5C6lWzsPrDJJNjJA&#10;1iFg6Xh+0B9O0UqKJhgZPVYRgFZeQYCUWO2ywosBE4HemYLGoIDoqdW0MX8qxDdBjm6ZPGhKsLUS&#10;1ATIPoxzoamL9K5eCLqQAU0bIUKYLw0CoYQwGYgcJkQBk8FHde7o/Q7goNsvwzCCBGpoNkLTSxnc&#10;kf09XBr1JRp6txN4KL6YwEzw5SilECbcFeKE4f3c1iBZNHVqCKbqIY1CGd8gJVDwMFAGpFB8lHRt&#10;axXmABfIa6ixiunX0q2S8T3LQRxByygBmBdKC0jTTgZOV64IXSzUOoENUpreXAARBGQjiAzUvBcU&#10;Rwg3iaYBay4gMgUWymXWmD0LJg0fGSh8fuCDg/vs4L5hwscHTHgxxzuKz+Ux99sFJfXlSxfPnz93&#10;9syZ06dPnzx58sSJ4y+88MLRo0cPHTq0d++eHTt2bNiwvrS0tLi4qKiw0JWCwqK8gsLsgoKsguKc&#10;wtL8oqLsvOLcvHVFxev4SFxcVJqfX5ybs6GoaH1R4frigo2lReuKsOaWFeQoMZeyctmaFUtWLV24&#10;fNH8uKkTp04YNXH00DHD+w0d0L1Pz7adOjzdtdszHbo81bZTw/ZdKY+37/5Y224Pt4t5pEPvx2KG&#10;PtVjyJM9RzTuO+6ZodPajJ3fdcqSmDlr+i7JGroyf+TqonFp66Zmbpieu3V24fZ5QfYtCjFH+vXb&#10;PKjTjK5tO7nvlj7TqmWTFs80adG0Wavmbdq17dilc5du3VwuzmfclICLje0TlYzr3i2ma9cenTt3&#10;bdeuI0GaN29F0d9tePLJxo8/1uChhx75H//jc//wD5/X+z6YOnbsjPuAAYMsAWc5L5cJiWTEpAkX&#10;6X25I8mlJELQuDO/MGBAdBBKKM7tQtdRGkokl3T3IoIxJUiOECgBggF9BgQOd6JvvZ9Iu0eBqbSg&#10;BFw1pECIKkb7uxUbSdQ471XugDJlIGjfFwH1L4ICUPxi94uJiWnXrl3Lli0aNmz48MMPP/jgAw88&#10;8LfPwRke+Dzh6SR4Le6Bzz/EldKo0VNdunSLi5uzd8/+W7dedW8XXbn6/PPHysrWLV++YsWKpLS0&#10;jOTk1MWLls2aOXfypOlTpsyIn7+ouKj8lVff/MEP/9dPf/av3//Bj9597/3jL55KXJk0eOjwp55u&#10;8sgjjzz55JPNmze3H4xz77/5v46qGiXTHzJkyNixY6dOnRofH68cHDe+zZs379279/nnnz916hT7&#10;FrdM7tE8S+kWT60bN89VPF2hZ8Pwd3gH9/AV2T9AoPW3e79xuB2I2t3LPRCkBz5qsNOIJg6Cu/lH&#10;XDzXQeQopppAfNtRZIIfjCw0NmvKl5qmf4B0H+SQmRFKBaRWHJSau7zMikm+mJDRCIofNDzcKCOz&#10;tgg2EnGEMBNoSHSBoHfcNNNgeD7PBB/OrZeD75iEB4MdRxeEydGRezOuqtr9FJxLpF2tRa6oqr5U&#10;UXmxouJSxaVLddU1FCx6ec0l2KrZdF3mzr0vx5bsXnCrvVbtXlK7UV1742rdteq6mqramqq6q1XX&#10;KDVXqGm699og3Kq+9lrNzVdrbr5Se/OVqzdvXbl+vaL2WmVtXUUNpbaipgahsu5G1TXKdV/7UldX&#10;WVvrSl3dlWuuVLl8HDFrqqrp8frVG9evvny9+tWXq155ufr6hZundr+9JeWjxAUfz9rwtbLqG9U3&#10;3Ddwr12rVXbx9ppr3WiyRLawyG6J6n2WQOMXz+Xd+IjCZxU0OjpyB8hyMb6sCBZKTGQRAEGCIxh5&#10;QQwXOUqIkuGrX2p3XP0U8NIHJ2hSAsLq9DABmsaGC03RXLhIQCAl8H7BhxDJBEGmVjTTSImLIjAG&#10;uqAjm4uN1hxFgyCr+Ai+5+AjBAIcIF9qHBGoIYQRZgIEhdLYBDF958GDtWksppgAq/QIxgSYqF0I&#10;H8Q9wkfyVhqeaN4eBFQEg8gIfNJQPg4ZJu5+JYLrGqWC22cSNaVXbUqE+jk7AxqACVljs5ETh6YW&#10;KuwrF5QaDJCjFkSOaGiCqJGrFrzdAbIiyF2LAFCajCBZR1AHUWGBZCBTGDp5AAIETioJxNHFGPBC&#10;93xq8ZHloovaLnbk119/HSVNudSHixXKT+EF4CsCJo0BMH5qG3x4RiYAcWQFakofqDzCegGZsAhh&#10;K0BGz3hYB8ZjXQNM6G2+blh+KajFDAONpoasmOKoFzWxCuG5y2pMNFJKELDiIoTDAu8a3QQmwyeC&#10;nTOKICggE+Q4vvXWW+++++43v/nNn/zkJ//+7//+m9/8pn6mzOCyaBFrWP6zcFdHaaz+wx/+8B//&#10;8R8///nPP/74Y4anDYKRa7IgOFT+YEnQRaRaegBTAmARaPq1CW6G1gRRTC0RPcrkKcGx1uVADbRb&#10;QTCIiRITsOMObOWB9OLoTMOKTK0BiIBAU2GpJaspqBmFwBay4qhVUgRqadQME7R6ACUR0GtVpVHT&#10;7lRAtykBEwT1Gw4IUGpqpofDOlALZjKCgK8dUyCaAY3ddYHGIJfwwIRwHCAaXrqlyz2KhoAGE134&#10;PSTYKcR0XXovlIAg1DTlDg2IIwJQ866Q1cLS1MCAuq4PTD6qg5ggaEeiWUAQGEIIfCIjB5pd4HAn&#10;4FCLE15J73cbft4OxgnLOtY0FVAxaaLUmSDY2euP8+2zlLMIk6xEM0fPckCOutCo5YVVvjSjIL3i&#10;SDagvBN8XHAV06JwgnAeMRLfd+R7qjVMFlPwKlxVFQK020X/yu7zcSw7Z5STcalwMgT3CxUcFB5d&#10;zp09d+bMGT54+sTciRdeeGH//v07d+589tln+Vi6ZcuWDes3lpWsK8wrzkrPyVibmZmWWZCbX5iX&#10;X5ibV5RXUFJYlJ+TV5Sbv7l8w9Z1lPVbyss2l5VsKS/dWFJUmpdTmJVRkJmen5GWl742JzUlffUq&#10;SnLislWLFy6ZN3v+jKkzJ4+bOmn08OF9u3Zv1bN3u+49W3bq+nTrDo+36vREy06Pt+j0ePOOj7bo&#10;8njbno3a9mrUrm/jmOHNB0xoM3hS6xHT246f23nGkth5Sf0WrR20NH1IkH2LQse9PWLX9203tUOb&#10;jm3atGnbrHWLZq2bN2vdrGXblu07tu/avVu3Hj26u1+TC76RSrFMnJJxysR16dJdr8XZX1B9+qmm&#10;jRo99cTjDd23/B54WG/GPf5Yg8aNm7Rr1xGvPr37+W+bBt88vU+OrF6JzlW59JVH0PaaAQMGKstQ&#10;PxmnOEqW/fXFBhaWQwWOy2789XDJonsgyCeFEBjuRBDoTgS2/+8hmEkEgfa+CKh/ERQhWJR+/dB0&#10;7969Xbt2jRs3fuSRR9ybcQ88EGTO/g4guPJxD/gvq3LVcO1QWrVqM3HC5LKydeyS3G/5gLN//8H8&#10;/MKEhEWLFy1NS8vIzc1PTl6bkLBk5ow5U6bMWLhw2aaN277whS/9+Mc//dnPf/G9/+vjN77w9q49&#10;+2bGzekeE/tEg4ZPPPFEkyZNuNq5qplmcIlE/izD6NGjJ02aNH78eOqEhITk5OScnJyysrIdO3Yc&#10;OHCA+yA3RH041M6hG73dxAU0duv3d223o3ji7ac6Kam5dRMHuJt4RDbo5m58c8fExub2tMhTDlDT&#10;YAEl66UwAY3fJR1oWnxB70ZRRA6DKTC18FNjeDC44K6ZIsjFDcW/kobLy7depiDQROlH7SZOTRPB&#10;vZIWeUnNDcVDSjQSLGaYL4hG75GFcn/lSEzAlKBSGADQOF3YOjcYpsA0mDOzuHnt+q1r12sYIMW/&#10;bl5ZW02pqKm6XF3p/mK5e72tgt32mv8Gq/tnMLfrVlUShtlcrfJ/RqH6ih+j+xMQ1dfqquvcn2HV&#10;z89V19W6fz8LvPSyG/1er7t+o+7mzbpbN2tfvllz68aVG9ddWu2ay7X5ZFxdZR0aX65fx3rl5rXq&#10;GzVXa6quVlyuuXSx9tJLta6+WHfppWsvnbt59uTNFymnbp0+devMqVtnT986d+q1M/ve3l/2tZIV&#10;/3PJ/B/MXP+Voqq6yy5zp+FFHvr9gt0BTKyVzhPWTR8etIbAnUD+6YeF5SOKXpRDhmzQodHKuwMQ&#10;+uAKaBKTDzYIIkhPWB0dHu8Q1AVMICYa0QxyJDJHX47UaJRKwEVWmAQEbnqRkwqTxilOfYgWNDzc&#10;SRy5+tSjdSqYFbKNkMELyFJiheweY70vfA0GiAB8h24Mvk8XVkpp5EXTmIJC2YphpQnQ61amHolg&#10;fKDBqBdrhiGTHCUIalLDIbies9FLaZA1CigVBAHHc+fOnT9/PqwPnP1DvD488GmEezKyD+CgHvUg&#10;Sw3EAXf96OI+0Hgg0xHBNQCCUDNsgIC7vBRcfBsV6yYZpjgKhS8md/DuPFJYjYAJASiI9UsTpY8a&#10;3O1hcgSBnTyKCRAABJ0zQMcapfGlwctMnBXICCgDN++InouR60WnDTUyQBbh9ddf5zJXJgKNO58i&#10;UBcwxdfwcEF2qQsfFhmN8Q00GQyzxkUmTcpkWbUgMgkyGUwpGu4MEo0bSuSqETBpvtRw0MgFDkol&#10;HDVUTVO+1ACNAAFocdBDq88UgZjAmAaYAC8JgTYycWp1gZc0AnK4CUwjAT7RWC5qmooQBhrGwxw5&#10;mm+//faHH3744x//+F//9V/rvx9XP3f214Bo9w8oAsP45JNPGM/HH3/8wQcf6BU5zYIZuWsmcgXR&#10;RJBG0HGsD79OwfoIcgdhF7rgMAG6MxqgiZJFY0MRGBKacBxk7xocbqAmvnKn1uIjY/XXVgBFU+/S&#10;aLIKbienH9FtuJHdicAQMblheYQjINhahWGrB4feIYsmRyBHzivpEXRD495F8140NH5EDpgAK8D0&#10;qcWPgpgIIgNpBHE0YLowqC8hUIWgeckXKCxMRu53A7c7yFcmxafJ7DBB4M6vaQoKq7nbnV9egjhG&#10;AMgCGkF6oAFI44dzG95+e8+SEFYKZgKYCGUdiQlBHO8awNNv8zXgKCiIQNPPO1htTTMMmbQCgvQA&#10;WWuLDM0ih11s5YHJYYFjxzmAEIYdULu4dAUBTjOdyYogd9EMIigOsCDuAg4BjfH9R4rgs5W8+KDh&#10;zs3aahVl5Th9OEkpytCpoFRRGk4cCP7jkQhuhf3aB7hcEXxt+fTp0ydOHD9y5MihQ4cOH37uwIFD&#10;u3bu3bhha2nxuoK84vzcgrycvOysrKyMjOz0jNysrIJctIVlBcXrCkvWFxWvd6/IubKx2MnrCgvK&#10;8vOs0KSUF+QXZKZnrElKTly2cumi5YsXzJ83Y9KkkRMmDRs3YfCIUb379OvYPbZVz37tW3Zo1LZr&#10;09ZdmjTv1PiZzo2adWnUsnujNjGN2sc+2bX/Uz2HPjNofNsRUzuOmtFxwpzuSr5Fo93OLt1Le7Wb&#10;2qFtpzbt2rdr2a5li3YtWrZr0bZjm05dO3Xr0a17z5geMe47qlHJOMndu/Xo2rV7ly7d7LU4ZeKa&#10;Nm2mX4tTJo7yP/7H56jRQOjeLUZ5K8vE3ScZZxm0UHHv7yhjIvhEXLQmyDE43H7tTsWCW0LtrywW&#10;sH7xb4T92ck4zSgKge1OKIVUD+4Nr/ol8LkTUZy/W/mzoRyZIdDeFwH1L4IiBIviF7ZXr15du3Zt&#10;2rTpo48++vdPxrlUHP/T9cKF8/hjDR599HGuoz69+yUmrjx69IXKCvbLql279mRkZM2ePTc+PmFt&#10;anppaXlhYWnSqpQ5cxZMnTozIWHJhvVb3n7r3X/+Xz/7+c//9bv/1w+4t6VnZfcfNKRFqzaPPOp+&#10;MK5Vq1ZdunSJjY3lpFIObtiwYcOHDx87duzMmTPnz5+/fPly/Src9u3b9+/ff/jw4RdffJHPhNo5&#10;AALg5qu7uW7ZJnCnFuxxwfQINHHUZiCZUH53cBsMssUHpheZgAJKjQS4G/Sd2yeCfC1IkF3zESyf&#10;hUlMbAorOKp/PSoMfJkCWxpPikB7GzNCry4cJ/J7/zAlSykZsnYyAAeTegcIREAJGIoEggDJtXW1&#10;FBuVvBBQimBkDUBAgwNuVtg30d+47g4EuHmDkcCpqb7i/jXKf9mzuvbK1Zs1127VXr9W7f5COQHo&#10;pvpqbdUV7Fcrqq5eqaytvlhTc7HuZtUrt6pfvVn18vWqm9errl+runb1cjWlpuJqTUXNtarrN67c&#10;vFX9yivVr71S/fqr1a+/cuWVm9UvX7t6g/VwfdZcqaipvFRTcbH28kuUa5UX66ouX7ta6fJv1yrr&#10;rlZcq7x0/fLF6xcv3bxEfb7uwvnrL52/fuHstXOn686crD39Yu2Z43Wnj904fuTlw4deO3jgjQP7&#10;3zhAvfeNvXve2vPsF7dvfHfTxvc2bfzypk1f3rjpvQ0b3ttc9v7WrK8Xr/ooNeH7CxK+O2vjl4oq&#10;rp6vqaiuqa65Vus/HPrzBPgzwUFrDiSj5wj6x5s7XlKQCSUfX998800+2iHbQYFA7a6K0AcS85IJ&#10;PqeWzhDRLD6nh05smK7jyJun4qCE48Pchlx4auH5EhmmvOQoDl42AN+Pa1ITU2ENKG0MCKIJyIJk&#10;rHD0cCk+Sk5XrMT0RMckpnpxISJBoOlpWF7qGoigc54mNb1oGACrdUoTAmG9321By6u5W3d4MULr&#10;kSYmedGXBg+M6abkJ4ULgCMatQJKA+QIWUwExQGEEsEHiwZ6RQBEVvoMPUEQ1ETWYBD0YKo0GRrp&#10;qSXIKsCRu33kkHuYg4yj9S4aMqPCpL+UigxkBRKoNX34wAX1QIashdXcaRrHrIAIyHAUXLK5qMmx&#10;4wi+5oGgK0iRxQQ0OXwwgZ1dHFPT+NPBHWLpEfBl5MjGAcTnhOF6fNWnsHXyyEQvkNEzDF2w0ru4&#10;keuIptsn/E5BUy4El5KR13fRLIAWHxdkapoCspTSS5BvFMJ6yfRCd2oC3KV0DA/RZAWKrwHbvcit&#10;TuT37CDjLk0YPljQHTWQRqAJh4CKKaUCqkfJEoBcqJm+HBXW+zm4DuotoCBrWI+Me3hg1NIQmePI&#10;ZLl7v/feex999NFPfvKTf/u3f7M/toDwX//1X8qRUf/xj3/UT7/953/+p/R/FhQkCj75dluvpkB3&#10;v/nNb37xi1/86Ec/+uCDD9hcdNbVPyv8mXIbskZBS6Fa66AmMC+zan0EMVH6AxhsWLo0aBoBiCN9&#10;WHCniD+O1IqppgGmyGGTBqnhMTbFB4og2XcbDZlA0PYaak0Q2aZscAsUmj6gC7lgRW9ASS09Nyiu&#10;WW5o3AxFwyoCTd3QqCWYleDMUfOVBpOgpgYgWWAwuAgy2QAE5DACbQRocMExHAegxOpvzLfvyRqG&#10;4giaoG74NEUDyD58EAGr9JqLCCjNCtOFi6ybmRScrUG1QVYg37ALkJcA2fYygAaC8WVlH2QvC3Pk&#10;KCCLXx++t9uQ0uaiKQM1hfoaIay/lxxGfT2HBugY+dPEnQxacKBDzKnlti4PZDuTAQJNXV8GNIoT&#10;dtc1bkDJCSM+AjQB2Q3CgzDumyaR4kL6T13U4cLFQWGHDxfpOV+qqipwYX5RhdOKwspzbHUowenT&#10;Z1944eTBg8/v2rVv69btGzdtWbdufVlZWXFxUXFhYWF+fl5Obn5OXn5WXmF2Xklefmk+Ja80P5da&#10;qTcr64sLN5QUbSgppvgvt+YWZecUZucUZGfnpK9dlbg4adXSFSsWJSyImz178uQpo0eOHtR/YK++&#10;A3p169WtXfcOrbq2bdW1TcvOzZt3aNKma9OOsc079nqmU++mnXs/3bXf072Gtgyyb1Fo9WzHnuv6&#10;dJrRpUPX9h07+vfjXGndAUX3rt17du8RG+NejHPoGald6dGjR9eu3bp06dq5c5dOnTp3aI9bO/dF&#10;12ea2xdUH3308YceeiSSjPsfyOjbtesYG9tbCbj7vxYn5Z0FpcvEefTr16+PCrJKWDNgQH9fXDKu&#10;XhzXV/2Emur7lDBfZNX3KG5ASvEILsfzVyCI8lcgCHQnAtv/9xAkySIItPdFQP2LoAjBovhlQcl5&#10;3rx58wYNGjz44INB2uzvA5+Mc2/G6XqhPPLIY1xBDRo82bJF61Ejx+TlFRw7dpxdqbx8/bJlibNm&#10;zZ4/b0Fycuqz23bs338oIyNn4cJlU6bMmDc3obio/OVbr3/vex//8Ef/6ytf/eDI0RfmxSe0ad+x&#10;8dNNH37ksQYNGnbs2LFnz559+rg/jTxs2LDx48dPmzZt9uzZ8fHxSUlJeXl5W7ZsOXjw4NGjR0+e&#10;PMmOxa7DrZHbt7vHcy/0d2rd9yN33uBeDLhBvxz6Z38lwYyjpjYD6QmipkBH2muptcmh9N060KmA&#10;fFc+QNbPi5oSjtJhAsOgtmE4a+SFMjc6//c/I9258aovaggvR15tc1P1+xCMgOt8b/filQ4aLTV8&#10;HNnJAII4RNYIkd0C+U0sVHhWc7VKrf4Bquaqf5us6kq1m5fydFivMZzr1666hB0f/Gpx9AN0g4Gl&#10;MQCakV5cUolR0b1fL/cXGFgUiluCK752ubzgO6fV9mdOq2prr1yvqbx5vfq1GzWvX69+5dqVW9eq&#10;rtdV1tRWXKm5XHn1UmXN5aq6yqs3rtTdvHL9ZvXNW1dvvXL15VvVN2uu1lyqqzx//aUzN86dunH2&#10;5M1zx2+cOXbz1JFbJw+/Qnnx+VdPvvDqWcqR148fePPQ3rf27n5nz9539+370r497+7b8cXdz76z&#10;Y+s72za/vWXT25s3Ut7ZvP6dDeVfLCv9cknxe0UlXymmFH+lsPD9/LwP8rI/zM3+Rk7Wh1kZ/7g2&#10;6+trMz/MTv9G/ppvZa34p5TEbycmf2PFs29suFh5trqCqbm3F3XEtUSCW77QUw5WO47UNP2auMMH&#10;jRorn9L5sGTJOEAcEXTmKLIEH951RxOrHncQPCW4piBoAJwtyOpdeiE8bGlE5tSK/NSuknFcmi/L&#10;Vy7QqNUXkJdX3j6TASY0mPQMKo5MCEAaCUD9qiCrI/EBMitmLjYSNOjdmeivXJrih63mhSAgi4CL&#10;ZspobXH8tBzQsG4ApQ/gAFlePH9rXkwTYPJTuCM1Jo6v3bx4ascRAY1Ga9FEiBQHzYiw9G4riWP9&#10;p3/1qFC4i6BQCOfOnqOIrwgCd2kJCoLgu3WfPZSAAy4Vd49kHJAeuCj1gB7fc+fOQfNdu8G4oL7p&#10;px4cO0zwVSsaSq0P0w9zZEKDFUgj2VwEKXU0OYLuVZxXX+U0pqmDBSRApnYHPnLoETg9rCmo6Uhe&#10;0PlD7Y0O9EJ8QbI7dSJXJV6cTq+99trrr7/OBYVecWQCDAYXjZPLGb2Gh4CjaDQBA8Ykq5+rGz81&#10;y4KgUDofpDTQdP6RifsYwVKI6T0CjmTAMvr1d4cejnn5kM6FpkZrGt90C2hXkPiYENBDAFgFCNIA&#10;P/7gpiqy8YGaGoAb3J2jRXCD85Be8c1LgoVSFzZsoGHLZMX6NUjjw7jjzidPjtpbb7311a9+9Tvf&#10;+Y79rVVl3KjBf/uUmTTgz/qBObnjQm2hDFFNg1z+8Ic//PrXv9bfdvj617/+zjvvMGAGryViypq+&#10;jrIEIGUUtERAjiAweKC0mMBWW3otFNCiAR13amQxEdBwFUjp6Q7WRJAM4CuslIJMJnPsNB4ExQ/D&#10;9/mZIDJz1Lxspgb01OrFQDO0MsG5JL1cMLHU3NkooskRQSaOCOC6g2BdUBiP5oisOEAEA00BmZh+&#10;xg7Wuz/OtyGyoN6tRqOjqQjqGqDBpNNGZICG+GpiktLPw0FN42vu6FVLL2gYAJp3jYb0qlkithXt&#10;L9pBFDlcjGwaaJAF2+kUgdsdTE929z2UUQQQdvc9Bi5hhDuSQM0wgK1zGLgEkkckSPAwIBet8F3d&#10;o+CWLwKaBOHo6zhy+MIXl84KgBWN28N8Tg2CtwZnu644OQpyx8vOEDkKYTlwiLhQC3IHkSZiMBjm&#10;qMlGrp6gRKwshbtqBDV9oUWEOwqnMFcYS8JHFhUWlYc1HiguXqw4c+b8ieMnDz/3/L597nus27dv&#10;37Z169YtWzZv2Li+fF1JYVFRXn5hTk5RbnZRbmZhTnpe1tqC7LSi3IzivKySguzSwpzyotx1xfnr&#10;SwrXFReWFeQX5eYU5mQX5+XmpKdlrk3OzUzNyUxNW5uUtGrJsqXz4+NnzZk7Y+q0CRMnjR0xZvjQ&#10;0cOGjBnaa2Bs975du/Xp2CmmVYfuz7Tt+lSrTg2atXu0deeGnXo2VfItGq23d+q9cUCPuT179O7R&#10;tVvXzj06dezWgdK5e6fuPbvH9IrpEdvDvQMXQo8e3bt379a1a9cuXbp07ty5Q4f27dq3a9vWZeL0&#10;HdWmTZs9/VRT/d0Gyyx87nMPPPF4w9at23bvFtOv3wD7G6nhd9aUw5JgyjuLZeL69+vXt1+/3ir9&#10;+/elWNNr+nile8XMJ8WCBJni9A1+wux2McJnLPfNwVlRMu4veSnMZYPqIbDdiXvp7wrFiUJg+/tD&#10;Oa/6CMx3IrCFEBjui4B6JwJbPQTmCKQMFsUDJSd869atGzVq9OijjwZps78bwt9UfeihR7h8KFxH&#10;TZo8ExMTO3/egtLS8iOHj+bnFy5YsHDG9FlKxm3fvnPf3oObNm5LTFw9Y/rs+PmL8vOLqyprvvrV&#10;r3/5y1+9XHmloKjY/Vpck2eebPxUg4aNmjdv1bNnr6FDh40YMXLcuHHTZ8yYP39+YmJienp6YWGh&#10;/kDqkSNHzpw5w0bFfV/3UKB7t6Abrm7ZIND6m3IgGcffcCVQ61YLXEDpI0kx6bXZABgU3aoVxAkh&#10;qEktd4CCKvCPjJx9i9rlrASftGLEahEWK0EYMIPXBkFQFTUpGoPzDoFtRhEoLh1WV4uIBhmNYvgs&#10;mOtCA6AL28B8hNugGQnj/FX0D0vX8au7Lll/2LSGheGjvX+hG811TBwcX+qqedKsvXH12su1N325&#10;davm1q2rL9+svnXjint/DeGVmldeqXlV5SbKiuu1l+quXb52o+L6K1du3ay8gYDSfUW0uu4ao3L5&#10;uOqaavclVlaFz3CVdTVXnN39dFtFHd5XLtZVXLj20rlrZ87WnVI5d+30S7fOX7h1/uzNs2dunTl3&#10;8+y5m2dOvHL88BuH931h/863dm9/a9e2t3dufHvHuneeLfvStuIvbSr58sbiL28seW9z0Vc25X61&#10;OOMfM1M+TFn9jdUpH6Wkfjs19Ttpyd9OW/Wt1Su/tWr5NxITv7ViBeWbK1Z+c8Wqj1as/ChxxUfL&#10;VVb+U6LKqu+sXPmdlcv+KXH5Py1d8dGSlR+tWPWt5FXfSEn+MD3rg+zyd4uPvHqwsupSlXuocq/2&#10;+DMrOM91pFRzgMxEU0DGReePDqJbHv9DS3yc44M6jy9w0EOmlgyiQoUFfPGSDJAVBI18keEg0BFd&#10;E0edgrAs6ELQJRDuERmNrAiKLCVeZgLIgmRqPRciw1SPjufhiYGvnhfVtRtKZG0Rwhxq9c7YRJNJ&#10;8PEcwjJhZcUdvtwRMEkvDaA7EyTTC7XIQN3pEVmDQQOQ0QjIgmhWu2dx/40JIEcCimZP9nqsFx9A&#10;0EgQUNqHAWhY9bFCTAQFsVoCHyHCYU2vUGicb+TFNDT61AFMIyDLF1gcg5gm61+eBYXCGrTPn4fj&#10;ltLeMfRTYEFYCs1IGr+EboWpNUFq0zMGjQoZjmjUhNXCUuvwcfbqkkRmJdFrSUH4QAtwQNCINOvD&#10;vNQk/iuvvEzRpw75Akzql0vS52u+8Oabb0JAIytQKARx7HMLBKajXgCC5sjUIKNxKxi6UlTTHSaY&#10;0ssFsFzUWh+AAORCE5OtrUzIdm4AO/pGQACKpjkqDiYGoMhaeRAeCTRMABpeTJmJw5SGGoIbuocp&#10;qQ2mBAEvcsSBH51bN4LTtRYkDK0ekJfGDGjiJRMIy1FwHYcGRhc6dm+//faXvvSlDz744Ec/+tEv&#10;fvGLP/zhD/+/PzPv9qlQPi5oRHDXfBxKkf/0pz/pFbl//ud//uijj95//31OQkbLsJm1Dkp9YGJx&#10;gAS3QB7ItshATOC5Duau9VTNmtMdNdCyS2OQScfLLW5o6xFkMvjj4ADNBMkSjKZQ9eGdohHYPAKV&#10;j8CAdXUweM0osIVOBlzUowgAL62DIKVkmbRWRKaJyce7fVqC8P1QBLlHkQWZJCu4ehdTMxJHkTUj&#10;YL6CDQwgY7XutKoCTRHEVzTxqWl6i4MLFCFQ656vOqoYhzrKFz53Id2IZNWwqbVhAVmjYlJwt9qK&#10;BXTbW2jjQ8YE2fFDO6aANZB8X4Gkfj3ZXMIISJG7qAYD7mIKQRqZaGopNHEEuRsU0CCmapoQ6BSZ&#10;FePYsctow6JwZXEoOcSEBQg6k4HOGTTAHf47LxAjABGkJCDglggk0J1kIC9q+CJLI6XJPqb7BKQm&#10;sj/rg1pFJmAazgimyO2fz08UBBXOcUplxZWoIuWlSxXnz7304olTL7zg/ubD8RPHj/u//nD40KHt&#10;257dtGFDeUlxaWFefnZ6bmaKSl5WakFOemFeenF+RklBFqU4P6s4L7swN7sgJzs/O6swNwchPWVN&#10;bmZ6QU4mJTM9NSNtTUba6rUpSampq5OSEleuXLosccnylYkLFi2YNmvapKnjh40a2G9QTPdeHTp3&#10;b9Wxa/P2XZpR2nRoEmTfotB6e6d+mwf1jO/dZ0Df3n36uJRcz26de3TpGtO1R2yP2N49Y/SF1JiY&#10;nhH4d+JcJq6TR7t27dq2bdumTduWLVrzOb9p02ZN/B9RffyxBg8//Kh/48dlFp54vCH6jh07E65f&#10;5E+URjJxA5Rl6+e+nhnIvlYCThxjBvDJOHsPTsm4oBkqyq0ocaZknxJk0fC0KMjrryl37+uzQCMI&#10;w5QiGOpr7gNFCCMw/B+Bcl73QcDzCFQhBIb7IqDeicBWD4H5TkJ4WTDFxrq/qfrMM8888cQT+qYq&#10;CJJnf2souPum6oPukuHyoejluHbtOg4bNmLFiqQdO3blZOfFxyfMnBG3YMHC5OTUXbv2HDl87NCh&#10;o2tTM2dMnz1vbkJOdsH5c5e+8OYXX331jQMHDi1cuBj3hg0bPflkYy7Mtm3bDxo4ZNKESfPmzlu0&#10;eHHq2rWlpaVbt27du3evvo56+vRp7vW6LXL31A2UWyZ1+D5LLasgvQFN5I56R/GPBwFoQmPDYFMB&#10;CFI6G7uIfz/L3a3dDds5+37cPd0RIkrPDYAOP2fxXnVBUgzZfQPRvSvNOBk4n57cW2NuCgpQW3uV&#10;IaOA7hNPTk1BuFZbS3Evn0W+KIoAmeL7d8Wbvd514ThOe7VWXGoG4PqObG9uffzXRV3ujaVyodwX&#10;Tl1Q4HJf+Cgf537ITPk4QrmefUD/14rYb/lI51xrq2tdDs79EFvt1aqr1ZVsXLXXr167UXPjZu0t&#10;yvWrN+qqrtVWXqurun6z5tbLtS+/Uvfqy7Wv3Kp5+fqV63WVdbUVtderrt+qvnmzmg9bN+oqa6+6&#10;l+SuVtZWXay7dOHGSxduXPDlpbPXL5x8+fSx144ffePE0TdepDz/+gsHXju8982Du97et/WtnVu+&#10;8OzWt7ZvfevZrW8/u/Xd7ZvffXbTl7du+vLmzV/evOndTRveXb/+K2Vl75UUv1dY/NXCgq/lZ38t&#10;L+OD3MwPcjI/yM74ICvtH7NSP8xa/WFa0jeSV364IvEby5Z9c+nyf1qW+O1lq/7nqlXfXr3io5Ur&#10;vrlixTcSEz9MXPnhyqQPV6V8c3XqN1anfJi89htr076Z5upvpGd8IzP369nFX88t+npB3gcF+V8r&#10;KHg/v+Qrheu/XLrp3fVbv7hlxzvb97259/TNU1cqq66wl/vnY84GO0zAHjgEO3wCTFwAAjQeUFDS&#10;hOMfj4KftUbpnD1E0AkvL0EmgBIgSOOdApNp4BPEn/AOJhj81RBAfSGgx0uhpPePee45TybvGkSj&#10;1gOiNSEA6QUpTaNegO/QPTgi46seBZqyGogQ2DyYuyL4SEEoQU3C6kEWmeHhzoJo0dz4QkcQ0FTM&#10;qIlIMA3RtA7qBdDUIzWCTBKAaOYC9FissBoV90//icB9DPDP4cHDOlY4MOkCpTggoN350QK9xoBM&#10;TZOPFmpKIwE/ZH3wkAam0mRSAtdHJJppkMV3XfuPCsxFU0PGanr4+sPZQF6Koy4YrV+G4IjQ1EwF&#10;9NJEwZQQqBWTmpXRQZE7smDHFOhYBwa/ntKYnlpNYC4m2wVlkEleANmScSKLYBEw+W/KOtjHEoAJ&#10;dwaAV/gOQI0vM8WKABDckvlLDwJAw6xFQKm5G1PLojXR4lALUgJkBVFkICU1Movs2L6pI4tSGuDp&#10;jg/olPFoGBoDIDJKTQclLmiAOAAZmlaDdZAXesUH4giyhmUgLzQ+XgAbEmGjggvmBWBqUvJVKGrR&#10;wo6efndghck0dZTfeOONr3zlK9/73vd+8pOffPLJJ//lEWTI/grcNeNmke9qVTIO/OlPf9IfdvjV&#10;r37185///Otf//p7773HOBm2lkvQMQXItib+UERDfBA4RNaQGlkXqTSC1gfYkkrDOc8BkgnoYMFn&#10;Vc0FiCMrNeDI6lojlA6BBIP3i94HTSPICwRtD9EEmorGkJgR89XYQOAZgRx9gOCKBvDdYnlIYzK1&#10;rR53NpoKC0SQ1d3vIotJL1jRC8j0JaXgewi6gIAXNRo/wADiYOLOqchASiIYB2XYilJTMxhTUI/q&#10;zpp+IHecFYLCAuSoW334Jk8E1RIwccPXPV9660tW9NRWFK2+LBo1UEBtdn6zckDG5Fw8wkwDHGr0&#10;Eu4KOQqugwgCc2SDpta2aKaofjFRI9uyaEHcrEPAKqBXbUyaisbEWS4OHOcql4+uPjugWk9gZ4I/&#10;rQLA0RluenGAD3AbUrrrJwJds0KgCiGsR1AQZIL4XoKUHJ9laOk1N/9h63ZBoxKRXSbOJ+M4kzk9&#10;ootl4iCI41fdrRn/BSt28eLZ06ePHT363KFDB/bu2b97+85tmzaWF28oLaR4obi8uKC0MKc4L7so&#10;N7swJys/OzM3K4OSl51FnZOZnpm2ljovO5OSm52RnZmakbY6KyMlO3Ntbm5Gbm56dk56Vk5Gcurq&#10;pDUrVq5aunDR3HkLZs6cM2nC5BEjRw8YPqpfr/6du/ZsE2TfotB6e8c+mwb2jO/dq3+fvn37xfTp&#10;1bVnj849unaN6ebejHOvxfXo3qO7XoIDnTp16tixYwePtm3bUVq3bt3m/0/df4BrVWT5/vhRcs5B&#10;QFHJcPI5RFOH6ZnuHntau82ZIDmjYkQBQQUEA4hITie8OZ6EYg6YQEzttD23Z7rv0+H2Mx2fTvP0&#10;vf/Pqu9+i80BbedOuL//12WxatWqVavCrqpdZ797n33O4MFDBgw4S79O7dath07i9EBcW/ddyF69&#10;+g4cOHj48JHFxaUVrR98syM2HYLooK2AVmdbUKDmUO4P3b7YYZwRdSw/6UVmATm1VjiRy7vqJWFy&#10;No28pKAZeKuTnX8XlNGDtgg4h0DJwUvEAMn/XdCZlBCIvjCCbJ+LsKZ4oOipCJJDCuIlBEE9Cwik&#10;/07IMgjizmzAhYDCmDFjzj777MI3Ve3Hqm3deZzC/0QER3GQe3OcDuMgHWSXlVZcccVVS5YsmzNn&#10;3tRbpn/jG5dedtl34Tes37hz557HHtv8wAMPzpu3aObMecvvuGff3ho2+QcO1N59971f+tJXyM5V&#10;ybXJNYidb379mzded+OiBQvvufvuB1evZnrSZxmY35m5tOJqEveMm5ADaHoFQTwELyycU52GbIoN&#10;RbFPiVppVBZCO6YqzM1M4dIUnEeGIF6w4GSm7kLE5CCrUSKeSicyqYRbezCdscMtY+3wLBqL1xOy&#10;aWTfxRKWSsTSdrYWUDqRNLKakd2IJYa7EihFih3EYRKH40Qy8JYribF0LJWNZ0SZWCbnvkiQ13cJ&#10;YlkkmXgmnUiL7KG2WCqXyOViuXw0m6vPNESyjvINkYbGaFNzrLk51gI12ZvXGqFcfT5Tl3OUTddl&#10;M5FcOpJNRHRORwvr6DGFW9FMvC4dPZisO5Cwt7MdTNfW5GoONBzc13hgT8PeXbldO9Lbt0OZ7bvy&#10;u3Y17tzRsH1bbttT2a2bG7Y81vz4+kMb1j738NrnHlr73FrowcMP3vviPXe8uuy2N5YufWPpMqPF&#10;i95cOPeteTPfmXPz2zNuemvazW9Pu+mdaTe9O+2G96Zed/yma47fcM37119z/Ppr37vuxqM3TDt6&#10;0/R3br717amEt7xzw43v3nDT0ZunvzN19lvTZ70149a3Z0x9d9pNR2+5+Z2bp719y7Q3bzZ6GwWy&#10;TJv55q1z35wz740589+YN/+1eQtfnb/ktYXLXl10ux203XHXa3eL7n713hWv3v/gyyvXvfjgIy+s&#10;WfPc2ocOP7LuufWPNq/b3PTotoYnd+We2ZPdvS+zvz4ZiUcS0eCsxoYNIS3H3YG2FNpP2P6iAKIC&#10;arbjcOB2AkhOFDUJCSWB126JMigMkN3ZO82GBiCXNevH0EWnVBv37hYFb7lw5Hwroi5kJCTV104S&#10;sthGz3aotqV1Vz3Jlqq8uCcF8tiF5Xbw8MjdlWq7HHinaS/vAAhVCiEkNWx6n0mSkLyEUlbVpACI&#10;Kru3ANAXPA8jBV8jTIkQIqGxMYscQqL9ussV3CbBiCdE7qEo1XHb3RN/wRakgH0VhA8IVXckcsnl&#10;5U6D7Z9tvr2dgpoBI0i0fZcOveC0rDtgSBIKduxEDCBxxk8CQm4A9BtSoqjB++MzCQnFE9pBXeGN&#10;OXKMEB9UQUJFkQuooa/suIcEH7yTkgA1haqAHXUlEvmPvtNqDXIpo0p0vRl0CqGaC4kN/QKIqg3D&#10;CsooeUF2YuyRCpT9tJCOBgxRxg+EMJOxS5gQIUkyQtT9OjVbOEbIE0rTWbALk+uXNH91k9F5FVxH&#10;4uUqBsNCGOS0CS0ghHllCVtA2ErhVChJWUBYzfMw1hPudh2X5JXgm0VCRX0S7uCU/EKiygpIwqnK&#10;WCBTDgPj5FX1gTkaaiI/f6KJjs8OI81wQb4sCVHDspwXlOSp4JIJCVGQMrkotKWl5ciRIx988MGP&#10;f/zjX/3qV7/+9a/1IrnTHpl9Fv5dyn8Vf/nLX/7t3/7tT3/60+9+97uf/vSnH3/88RtvvPHcc8/h&#10;LW7TaNbfJ82WBjXT54P6e8iOu0yDk1yvoCYSxNNWGvMSEgUwakYJBSW1yiWJsx30hcirAV1oPqor&#10;VEAozTCCtFDpWFc1W9UlDGmSC79clmBguBY9Mc/7UJYI1dqglRxCglwtCa96keqF6KhoyoVRia2y&#10;A3iSnIMG75gmYRTgkVg1HFCgpsiZ0gEM9VVeUj3jNC2Xa48TTQR8tICgpnIbUKLgSrHJP0gorAUw&#10;JHmoOkplUfAK3giwzCdDytL3JEmYWGi0KoXB+hVYKax0AKGAgi2TbiGWvqCoF5qqLWNWhPQlB+FC&#10;lQQK+icgCTqS4wn++IqDcMWVClx7BJewdKg4BiBSNR4g+s73qXVnYbkB6tMwpKbrQlFCabqsJw0M&#10;DyR2LRUuWKYaXewSuhwGUiCpKAkEaSeAJJNMsCfET6N4jFnLnn3zR2/uGA63GOEBz9Bm+JyWdBjn&#10;1RjjjrQA2Ui2D85pa7R37+6d2/fv3rHrma1bn3wM2vL4o49tWLfhoYceWr1q1Yp7V9x15523LVuy&#10;YP7ieXOX37Z0+e3L7EsQixYunD930YJ5kGOgOQvnz1y0cFZwGLdozqJFsxcvnrt40dyFC+Hnzpx5&#10;y+zZU2+dedPN06698aYrr776H7592d9+49IvffVvpwSnb60w+MFzy+6vGvvdcSWVJZWV1WNLS0cV&#10;F48YO3rEmFEjRo0cPnLEeeefN/RcO3Eb7DAInDXY0+DBpJwDwffrN6Bnz96dOnXp0KGTXhXX1n0X&#10;EtIpwLBhI8aMGVdSUh4+tHIUHMa5A7iT4A5bPgeYMiooB9EQhXHCWnDQEkKQ8BlwHhoF8ZMRmAgZ&#10;CWuGaxHofQEEGQooVDBAoOTgJWIEJX1B6EzKI5B+YQTZPhdeU4ygpFMRJDso2qpGqqNHIP13olVZ&#10;YVPiAXxJScmYMWPOOeccfVM1fAD3X3YYR2BvjuMi0vNxHTt25goaOXLMN75x6dKlt61Y8cCdd959&#10;001Tb7jhpnnzFmzc+BgzkVths6y2+/ezREWg3bsPrF+/6brrbxw5cnSXrt2x0Kdv/9Gjxv79N/5+&#10;/px5q1Y8sHHd+qc3b9mx7RkmKaZzZkxNsoTYStgyH8Dmb0Mw6WteBuKDRAdJkqGjNLPCzFrg0+4x&#10;MDsEw5R7+Mut7gF0hCTj2gFhXUQUyB80xZhOaK/gJm6b2aNM3xamRIl4JhnLphLM/hiH2M0YpY1i&#10;iUR9PFGfSEYSyWgiyb7f7XX0g1D3YJr9SjRNy9gak8s1ZLPchuXZGbKcuAahGtFk3BPeJlPxZMYO&#10;/RzF7VQul7CTuFw8l42759Si6SRd5j7faU/HueIyiVQmlszGUrmoUT6azkczDbF8o/s9aWO8uTHe&#10;0hBvzsebsvF8KpZNRNPRqNXXPq0Qi9bE6/ananan9+3J7t2b37enYe/O/K7tTTueann6iZYtmw49&#10;8Wjzpo0tjz363KZ1L6xf+8pDK195YMUr90H3vHTPvS/fe+8r99776t33vH73Xa/fJbrzjeV3vHHb&#10;bW8uXfLm4iVvLYIWv7Vg/pHZs9+cNuOtm6a/c+PUd2+c9u4Ntx67acaxm6bbL0BvuvnojTe+ff2N&#10;b193wzvXXf/u9dcfu+Gao9dd8951V79HSJQs02a+OdNO016Zu/DV+YteX7Dw1QVLXll018t3PPDi&#10;fQ+8YLTCaMX9z61YfWjlmuZVjxxa88ihB9c9u2Zdy9r1TQ9vbNrwWNOmxxsff7zhsccbHn88//iT&#10;DU9uady8pXHLU01boaebn4a2H9q+vWX7zubt2xq2Qjuatj+TfWZ76pk96d0HsgdqMrW1qdpae8Wd&#10;7XO0idVarkWdHmcUuI2E3R/CF64Odw6bsgNZQgaDnn8BaPosYsiiq4lQryKCoccZq5QhOVCWVkCO&#10;AjhxWRXO/iTEiGOCnUrhCjOyJyhTWGBLxCi1ZyrDqRCVDb9ugxAJmnhEqrbLbHfZ7clVvx0EMJ6n&#10;dDIePFgrC/IEfwnVpGFPsCyhb20kNvK5xNzpNozyKkkMyk7foNJdyUF2axtXOwwqixiZdQo2c2gL&#10;q1qQDGTqVEjOVljQbhgJoRjg2sf2ha0a0AkjktAmBw7Yxl2QNSyY6650otq7szV3iczbRsT27z+4&#10;Z7c//mKjz84bUzXoOv7Etn7PHvveP4AhA0LKklnlD0wUHpfzSTqqQ5+CqSOh8qqmkqjuhMouoEWK&#10;Kghh2/NUXAykloYQOs/JWAN/KqHpetOanZZhuDDOFVVbAX8JkAo0+EltpUAoIZCMQcXAc5dq8GSx&#10;BgwkoUhqJOEMxLDxgxbiGoe8ESVJoozuR0Jc2oWCHOQS2oQFl074KbeBj4aFQF3ge8GayUGpPhdm&#10;ESoVTQBzaikg7INXMIuFdiZUQTCkap5xsPZR1dQCrQhjuvTc5RY0r+Q+SSSJo2AjAZw7BpUE490A&#10;ctg8cGBW9FlgyEKImqsFuja5qQgcUNG0maKqgnhCKYdJI5YsrqYs7oGfFNrU1PTCCy+8/fbbP/jB&#10;D37xi1/86le/+uMf//gX9yBb+JQN/rSHbn/4wx+k7D8H8Z8CyvIvkvvZz36mz60ePnyY5sJtmkP9&#10;C9SYACGg9XwYhm9S4FM1AsN5gXRawQaLAw4IEtoi54BECkAGkSgJCcrOdtCDIjrL2QsuZHWihLrb&#10;V17gHUAoyHIQcUUXijgBJK1hxrFpox1ChbGhgeTJXXBBqMHjFRBKLlIShDA041nJJMEzW3KVo6ni&#10;qKDGp6iVcXjVXQQPSYdUlSvjPjvNTJFag6zswvxwKqw5CqAk4IZMgEJUdbS1D2MqUQTvlwYxIql5&#10;8q0RVlDLyKYY5F6oqFYWn8tLWpHWStapYMVyy5/mRls1TwEKWhOBlsvTwuliyeyjCGFYhMTzLKrO&#10;RqAtuLwW9Qw4dW6Xk27WtxNDMRI6HWY5W099HWEQ05gaAOrxwthgCAX9KCYMdTc6UnNdbZ0rZV0y&#10;Sg2PinAuXVkAPqys61R3SX6J1DUb5t315YkBn0klc0l7cCCVsMchuO3i/ihpH284+VBbzeVgA49x&#10;6EmDUKNLDaI2kc/UTi1sTX/gQO2B/bUH9u3fs2Pf7u3Qnp3b9+zYuW/37p3PPPPEpk3r1j60dvWq&#10;1Q+sWLnivvvvveeeu5bfdcftSxctWLJw3tLF8xfMm714wZyli+cuWjhrzpxpixfNWbZkHrR0ybzb&#10;ls5HvnD+rIULZ5O0YOHMhYtnTZtx/fQZ182cdeOMW6+7eeqV1994eXD61goD7h80avmY4d8aPrpk&#10;VGlpxdjS8jElpSPHjR0+atQ555475OyzBw0a1P8kDOjf/6wBAwZBAwcOHnTWkMGDz3YfUR2kn6bq&#10;GM7TmWe27dSpy4ABZ5137jCdxIXftvYfPowL8MU1BXfkchKChM+AnAFB/GSUn/J4XVg5zAeFhXBa&#10;IZB+GN4ICJQcvESMoKQvAp1JhREkfGEE2T4XXlOMoKRTESQ7BCKHQHRK4wTS/xgCWycDuQ7jhg0b&#10;NmDAgFbfVPXMfxbsGC44jLNfquoK4oLq2LEzVxbX2iWXfHnu3Plr1jy0atWDd911z6KFSxYsWPTU&#10;U08z93300fe+//1PCY8ePf7aa2/msk3bnt5527LlF15w8cABZ3Xu1KVXz97Dzhs+acLkubPmPvrw&#10;up1bnz64Z0/9gYPx+kgmmWIGbXTfhiPkxoJdr+ZWP0d7aFImNby58Unsoyw1dBhnkyi3N/URbKUT&#10;iSx3MuxumbUTwY6DjLbEu1Kwx/zOHgvrdsoVi6fiqNmxXVBGQRko6rZuARGjzGg8ETFKRuLp+nia&#10;MB7PpWK5TDyfiWft6bMEoSiTZflIJOw3peZMQmd02ZT9tBPldCytLA3JfFOqAWpONzalGhuTjY2J&#10;psZkUy6Wz8WyuWgmH83mFUby+UhjY7SxORZQU7yxCeU4WZob4k25aD4VzbDk2FJBFVPxaIqQykfr&#10;0/W1mZoD2YP7swcOZPcfhHIH9uUP7G08sLtp366m/dDOpn07mvdua9q5tfmZJ5u2Pta45bHmLY+1&#10;bN546PF1zz269oV1q15au+rlNateXfPAKyvvfeW+O1+76/Yjty8+snjhmwvmH5m34K15896ZM+vY&#10;rVPfv/nGD6677oOrr//wmms/uPqaD6+++sOrr4Q+vvqKT64x+vjqqz+ypOuOXwVdf/xqR1dd994V&#10;1x/97g1Hr4CuP3rFjceuvOX4NTOO3zjrvamz3pk+9+2Zs96YPuO1qdC0V28RTTUiOm3GK7fOe3H+&#10;0udvu/PZu+49dO/9h+5f+ezKBw+tfuTQ2seaH326afO2hi1P5zc/nd+yLbd1e2rbrvjOffG9NfED&#10;dana+nRdhJvlWB2rcCyaiEeSiUgqyeIt4j7CDjftfDWdzEAZ7dpTaZZmFmiGrI2N+kQyxv1cPs1I&#10;jKWTUTqAXSxgrWZsuR1tHTlsR65xDhhm8FwU7DL8YRwEk8tx1di74fy+xIOoG8zo212BDuN0ZRWG&#10;ru17gPRPC8qVpncGxo9/eFK0CyEmStIIdkrYgG8QTiLhVtcrQOjr2X7lZZdOqIyk6tryh3HaxLg2&#10;CmDZAiS8Hf8nTcoi1PZINuUPvNTkgBiE3j1JCMWIdzst7FvpKtLmGZs5ghpJ3+/JVK4Xup0ZkxDy&#10;YAcnO5JomwuvdoYBVtgpcLkN2iGzvRfRdCJfOq1BlCTb8hUOzmwL6G4JTM8VgRXk2raHbZKLPf3e&#10;PdwhsK230zcIIUn792vT7yw66FhNJ3HcSKgUgDlC6VAEPKmoqTjpwyDX9hS5srsqGuSqIFelzw2A&#10;r7KqKfJRXIWhEXxruHYIhKeS66ygO+gCN6TtOCbsgOsB6zjX9SeWDAAPwnJFbXaNcz1ywXFjYMQg&#10;1MikEHj3BxW7NOBhiJKKM35kejkXEdlhZAFSksYtoS/F6ejBlgD+gsUrGOC9FZAQSoHQS9QvqrWS&#10;gG+HQh2Da5MmInSjyL4m7OaJk5ZvhcA8cEABC2QnC9nhgUyhDE+tZMffO/lLNUwSejkl+CQv8SSJ&#10;6dvbGYIJTVCUQina1dKqKU+U5KdKokpy+QzoOIHVL7Dv/NEkAEmoXvMKYccg+l0DGMb3r3ykUMDk&#10;/9xzz7322msffvjhD3/4w3/913/94x//2Or0rVX0vwf64eqf/vSnn/zkJz/4wQ8++uijI0eOvPDC&#10;C6w46nTXOMEAAIoC384IaUOB+tLCMISCNJVXcqdow89LJCSKMry1moOSYNR3Hq2SPFyiDTZI3QQ5&#10;FfsLKDwO6qp0l5stu7IG5Il4Z+c0h3Hmt4NKbwWlMBgoxY8TGCSMIs0MYkRcK65hgiGkVJGMeLmU&#10;w5MeckJ4TYzwKtTngqHiGocy4lN9CKl9CFWKCpJjBbKp1Z4kK5z+0Eef2wIBrHcLIIuANWyqFieX&#10;clIFPR8WQtKUq5K46eckHVGr9ULXpl9oRFputDh6koTFSotaeF2D0UJGkod03CoaLKMgSCtAubRg&#10;YpzVGQovzWGXXNTNxif/flaQxFIL3QFggBeKkZqSgG95X0eKI6r2FGlUcBH4rgz6r7BeSNiqrws9&#10;a0CuK0UINE65ssSH4cQ2XHV5EmpYEoYZycU4yqWSUD6dzGeSuXScbXmGnbm9/BpnGahynrHv3u4t&#10;Jx2IWTrVZ/x4cq0RnFyLmN58xtrgMO5g7UF66GBd7b76uv31dQfq2evW1EIk7d2956ktW7ZsfvKp&#10;LU9u2rhh46PrH3lozQP333fn8mV33LZ46ZL5ixba6dttS+ffdtuCRUvmLlw4a9HCWXYYt3juHUvn&#10;37547rKFs5YsgmYuXTobWrJ41sKF0xcsmDp33s1z5t40e86NwelbK/S+p+/QRecO+spZQ84bPGrU&#10;2JHjiseUlI4pKR4+auQ55w4dPGRI//79e/fq1aeAvn379es3ABow4KyBAwfrcw36dap+mtq2jR0i&#10;KISQ9Ond7+yzh44ZM07HcIUDOKNCNDiMA+7k6gQk/OL4rFOVU+FOYE4gkJ4OgSsOgehkBCZCRk5V&#10;DjQKCKQOgehkBGkhhA0GSiG1VvwXR3DQFUKQ8IURZPtceE0xgpI8AunJCNIciKqCrZpXmv9BBLZO&#10;hpLGjRs3cuTIc845p0ePHu3bt3dHZnYMp/A/EbJscL9V1ZccdBFxcXEd4eall1565513rV370Pp1&#10;6x94YOXdd9/DwvHCCy/+0z/9j3/5lx/98H/88Nix4y+99GpdbXTV/Q9e+Z2rSseWDOjTv1unboP6&#10;n1VRWnH5ty57ZM3De3fsitfVs8vQ6Zj++t/oXjnf1NTkv4XKDGtTdmErb1Myc6KDpmbCBCKSjJjs&#10;iehNZ+6pNzeZ6iQOhnk9k0y6GdpO4thusHQ449rn2azLIsJMzrY3mclQBkLsBKZUSCtK2Lvc0DTl&#10;RIKJ16Zf+9BAtC4Rq0vG65KJOnaT9vfDTCqRzcRzuURDLtHoCMYWANYJ+6Wp+zWqrRNJtni5bCqb&#10;sW8mJAmzKe6xMo3JNNSQSjcQJtP5VDZrBs2mSL8/TcdYTnLpmBWUhVJsGXPJbNqdByaj2XgkE63J&#10;1O3PHtyb27cnv3tPw+5d+V07G3Zsb3jmqZanNz335CPPb3roxUcfenHDQy+uf/ClR1a9+vCK11bf&#10;c+SBu95cceeb9xm9dd/tb9619M3blxxZttho6ZI3ly5+e8nCdxbNe3fhnGML5ry3YOa7c2e8O2vG&#10;u7dOf3f6jGNTpx+9adrRG6a/d8O0926Y+t71txy//qb3rr3p+HU3HL/meqNrrzuu59euv/r4jdd8&#10;cPM1H9xyzfFbbjg6derb02e+eeucI7PmHpk1741ZC96Yvej1ebe9uujOl5fd/dId9750570v3XX/&#10;K/eufnnVIy8//OiLGzc+t2l986MPNTz8UO6hRxytzz+8oWHdo0brN+Yf3ZR97InM5s3prU+lnn46&#10;/cy2zPbt2Z2783sONOw/2HDgQHbfgcze/Slo3774vn2RvfujB2vikXpGTy5Vn4zXRqM1rKkMmnjS&#10;HjpMpKKxRCTKyGNEplPs49MZGMj1qREbTyiRSkcT9gghumwcTgwYN7bdI5B2kJdkE6BDvWSwlWe0&#10;o8Bo14mbNhyMGW0vslkulwZ/scDo9E0SHyIE3M4BonZZOSiJ8LMgs4TAlc6+nM2H7aftmjHftGPR&#10;9WTEbkx7Hf1xEt4nKRUii/Yu2tBA2tYTOjUkJ36myiZGJXogIcQBt9GHDYxAZBcj+zKrhiIM62jb&#10;5F3yDITcM86ObaRcyaq1dbZXJqN2XWi6rWotDIUi0T6e6Yos2hlTI18XGDa7hBinPAH7QAqCqu/h&#10;dsmQHZm5Y67gcEplifyfytl7B3twB7+3LtgJUuEtJbjlYJ9t2QlFBVPos5Vk628ZVR3yck/g7x9k&#10;31JdvQjtTsJBOuijQFQMQEdGABmRBNV2TU1I9RGqLGeZLFZf54nVXUyYqIg6V71MlCb3faRu8uSS&#10;TjQyhapEHKM4CZVqRh3klTxsBQldT9ptifsrfWNDvsmfSjNaCJEjJESHqIaoCF7jSkJZgGCIkh2C&#10;wRqMBrDPbqYKx0zk5ApUCLBCSBLu+SsaaCrAbcH8dlAjiAeuRjY4Az3XAoBmQQ24djKgRqFYZq6A&#10;l7IKFVQugMcC7QzQQVk2AfooYAEdPPJdKVKtRb6txHwR8q2Efd84mtwIfTUJAVH5TCqQ265OwaEP&#10;oTTRlT9m35E8dDVDMehfT94fCDXqpcEMQ15cQ0d+qnR8s6HQ2Pj888+/+uqrx44d+/GPf/yb3/zm&#10;97//fXAq5j7v8L//9//+05/+pK89gP+2szmK/sMf/vDb3/72F7/4BY4dP3789ddfb2lpofIgaCEH&#10;tR69zGjx3S01QH2BeCoOlEU6kqDg7UioIecynaQjSC4gt8Z1l0YYGgmA9VTXmifUkbCCSA7j9qqH&#10;GhqCr4WoRBkXjxDIsnhVSs7AS1OMh/nn5g1R2Ac/qEQaV7ocXPsFl4PkapVWmpr3NHnCSA15aBoM&#10;Li4RFqi4SA5gCiGhL1F++iIUao71BrVyurkh+AsHmdVE1lIFFKofAJ0wsKCh4ubqoNZh8kV7XiRP&#10;VHFfaxGpSLRefBYpuxrNry++DSV0K+OJ1cedVbGoHdy7d6+eGWflota4zkQHD1jstCCK0UkcIIvO&#10;49x6aKska5AHa5+K05/KCotycCgmkm9a53UAKgQmHAKRg5+6Tb8gCfNKdQhaw1eckKhvSUhRDXD1&#10;o/W9Q9CRDsgDzq22sg5QC0ZDYTx4OzAIdSkBKUjo5e5w3O4mGbEMVz84CYnqOtJgFpO2W082z3ko&#10;k8pnU+48jruqJJRJ2X2fZVbphHirujjYMPMDSS1zWtLuQqCOal5XXTaK3EzUIbaHMF0SbQq5MUCw&#10;Z9fO7bt37SDctu2pJ57YtH79w2vXrlq16r6VD9yzYsVdd99z+7LbFi5YMGvRwtkL5s1ctmjesoVz&#10;7lg8985l8+5YOnf5snnLl82/fencO5bNvf22OYsXzYAWLTQKTt9aodfdvc+ae1bPyT269+k2YMCg&#10;IeeeP3zMmBFjx5w/csS5558/5Oyz+/bt27uXg/unT5++fXr3g3QeB+mnqR07dtavU/0xHAySXr36&#10;DhlyzsiRY8rLK/1HG8Sc+mRcGKdK/nOhcxaPQBqCO/BpjSDtZAQmQkZOq9xKx0PyVgjSvjCCbKcg&#10;OMf67CO2IDmEIOFkBGkOgaiAQPq5CGuKB4p6BFIHLxEjKAm0qrKiQiD6XLTSFC/hqaAfi4uLR44c&#10;OXTo0D59+ui1cXo+DgSnaP8Z8CdwJ6gN9vUxhw5du3bv1q1H//4DJk6cMGPG9JUrH9i0aeOWLZsh&#10;Zo3GxoYf/ODTTz/9/g9/+D+OHj3W1NTy1OanF8xdNGXClCEDBvfr2adH5+7FI8de+nffXLZgycHd&#10;+1LRRDbJ8p6yI6hkyp5WY2pkj9PQkMsxMxo0ydpRV+F7o9zQ+rM2zb8YsLM4JklHdlRn53BkSjB3&#10;QkymTJk2a7pPKKSTFJRxz4MlYlFS3RNpMQy6963F06kE03lDNttkR16pfML+TuKOt6KZZDSTsJ92&#10;2pkaIZRO5Cy1cBbm1NLJSDIV1QNTyURMD56lyZ6L5hujzc2RQ4eih5+NPv9s9IXnYi8+F3vh2djz&#10;zbHDDdFnG6KHjOIt+XhjPtmYS+WySYpI0kq2Jaei6UgiWx/L1orqsgcP5g7uyx/c03BwV/7Arvx+&#10;aGd+39P53Vsad2xu3L6laceWlh1PPbfzycNPb3zhyUdfenzDy5vWv7Rh/UvrH375kbWvPLT65dWr&#10;Xnlg5Sv3P/Dqivtfvffe1+6+/cjyhW8tm/3OohlH508/Om/60bm3HJt10/szrv3w5qu+d/0Vn1zz&#10;3U+u+u4nV0Pf+d6V3/ned7/7yZVXfHLld7/33Ss/ueKK730X+u5H0JXf+fCK73xwxXfev+K7719x&#10;9fErrz921c3vXT3tvWunvX/d1Pevn3rs+unv3DjzyM3zXp8+9/UZc96YMef1W+e+PnPO63NmvzZ3&#10;9mvz5rwKzZ/3ysJFLy694/nl9z577wOH7l/Z8sCqlgcebF71UNOa9Q3rH88//lT+qW35Z55p3LG9&#10;adfuhv0H8/X1mUQsnamLJQ7UR2rqbGcQqYvG62P2jGI0kY66rrHH2bKJ+myyntDeZpeKZrPxXC6V&#10;z7GQM0LsWNTeoJeMJOK1dqoapesTDelUUyrRGI9kY/WpeIR7qXxj+hAh/R6vI8rtcnNDqomQ7tOY&#10;sScQ3Tcr0rFcNtGQjGVjlJ5gsLujXvdNWraHDFI3ODPsAPxb/GysFg6/GP/sBtxlAYKtuXYY7vbg&#10;xOEa14W7odCxXXARWZ7CLQFJ/s5TWxl4nxqG8sqySpcazrBv0CXpwLXHdYZasCmXY5D2PQi1WfG7&#10;IkhCbWUQuo2R7Z8kcds++1s6IUVTBvsYQgoF2tbAkFMbRB0FIlBB2hRqd4gcs9p+QXKSEGVtJVsp&#10;yDfpSA0dSinsn2xLTdFuP4mpE+WKUGaTCkOqoq4Ie86RvO6noGyLgz0sNtnvOqvBm/VdewawqjqQ&#10;yqbcawJ8oRR3eGUbYsjvgykUXqluv277fu3p7SbA2QEqOoB7AvG0W22FMgUfKNQFG0qAWd02AL/L&#10;F+P8tHM3d9NhgJcDyJUqIHQG7CwPOS3cqgXQITtqMNYXzkN/H0IIEcUFCIkzcOL+UKRu9U3kyVWK&#10;0PxR6YRUQUBoo003lA5yzEucpyeARF3JtcVY4vJ05yfN/jCOgcEwa8g3cTPPiudGkTkGkYqO7iU0&#10;FBWF/EEAQplFoigWZITQ1TQ4a9OVLjQ7wDjHgmsZ6AKX29QIxl/yqog0JZQcHaX6HnTNY1BrKBcg&#10;lzQRArIjEZQKkJMRUwDeS1Q6UTRpTlyjW9VZvk/VaKq+SI1Do3miiUS+oQJN5wtVU/s02MbD/krh&#10;irM6+rqAsOdqBEFyzxPIH1+o/LTinGNifJ9KR36ShKYGJEa8BV+yLxcGt5uamp577rm33nrrRz/6&#10;0S9/+cs///nPOnTTr1AJxYC//OUv/w3nceEiVPrPf/7zTz755OjRo6+++urhw4dpYWoh/2lb3+nq&#10;61at7Rn1iJeoKQC8+kggKk2EskMWKagIyQWy+373CyWAKVwy9hu3VuPHR+lBUtniQo2NwedTyH6q&#10;kzILFJUCIZBEkCQEGyQqSIVqtIhXlJBUiKpTOX9RUDjkrwvpKCpNKfvrSLkk9OTlrionVdwbl4In&#10;CX0qEm/EpZohKkbjq9/pF6K+cVytrXGQnzowgBcCxOHSVZAnVcEVam5IQUJqDS8/VRelavnw04uu&#10;wVNJC40WnXAWSHKiIv8nq73uMI6QlQvPmSpZULTSCVr4WNrQ8fALJUBf62mBsdIpi8VQ5FZdcybs&#10;pyMryx/GaaIGisoZILPigVJBEPcSZ8fW/cLIUVm+qZGoXISukYNxrj4FvgcVFdAToyQATy67KkLz&#10;quxIrmuNUAoINYqQONjVkc026ALRgMRD9bhII1mMDuN0HpdJBedx6WQuncymEmn7pp272Qy7AQpu&#10;2yCksiJ8Py2R5DRPwDeFvVajPthVCrWFHQhZCGDtSbqaAyJGCsNp2zNPb9nyxBNPbtq4cf2GDY+s&#10;Xn3/invvXnn/vbcvWbTy3rvvWrZk+eL5ty+YvXTerXcumX/30kV3LV14++K5i+fPuG3JrDuWzbt9&#10;qVFw+tYKve7uc9acQT0n9+zWu2vPnn169uvf76xBQ84bOnjoOYPOHnLWoEF9+vTpeRJ69ejRS19m&#10;FHXt0r2D+1aD/4EqjKhL5279+w8cOvT84uJSnbv5kzhIv1R19F977gZ0NOYPyHQKI0hyWvhcHlUF&#10;wEsHBIZCpqQcRP4agsz/HgQ5QwgSTkFwjuUQiE6HQKOAQBpCkOAQiAoIpAUE0pMRpLlUeXuqz4FG&#10;CK3kigJX45Oynyr5HEj5i0O/VB0+fPjAgQO7dOnSvn17fxgHgrO0/2y48ziMt6Es+7Rqx06dOnXm&#10;8jv//PMuuHDyrFkz1q5dvW3bUyw3uVzqxZcOv/32kSNvvv7aa6/k8rknHn9izux5X/3K10aNGN2n&#10;V59uXbr369P/kgsvmTV91oaH1qWj8QYWeCbEaDLFfXii8BCRrcpMmsHzRHobhc2AiTjrr03wNjMm&#10;gzM3Euyozs7TWA6YD7U6sxmIu0+LJtxnSe0Hgnbq5rIyI6eyUCyRjsTSEXu7mj2ZF49nEokclEzk&#10;UlAyn0rnk+l8IpWLJ3OxeC4RR24Hc3EjlLMBuTfBJd05nZ46S0WyqfpMqj6dqk+lItyO2zFQMpJI&#10;RVP2CYVYzt68lmjS+9eaEoeajVrci9igprw9yEbpaXyJ5uN12brabE1t9mBt/sDupj1PH9qx+dDW&#10;Jw9teeLQ5seffXLT4ccfef7RNS8+svKltfe/+OCKF1ff99Lqe15eedvL9y5+/a5FR5YvenP54reX&#10;L3ln+YJ3ls4/umj+e9CCecfmzTs2d+57c+e8N3f2sVmzj86Y5WjGu1OnH50649j06e9On/rO9KlH&#10;Z0C3vDvtlqPTbjo29cZjN990/OYbj990w/s3EsLf8v4tU4/fMu34tBnvzzB6b/qtR6fPfHvGnLdm&#10;zT8yZ/4bc+a9Psd932DBspeX3PXibfe9eOfKl1fY2d/L9696/oE1zz64oenhJ/MbNjdseqJx05am&#10;x59qfPyphse35B57KvfYlvSjWzMbt2Ye25bevCO1bXdq157U3j3J/Y727UnC79ubOrg3eXB/qvZA&#10;uu5gJlKbds8hxhP18VRtNHGgLgrV1MfrI2wUWI/dqWiMjan1O4Q8Fk3F4CMMEncmyyixgOFlb+6z&#10;c9yo7fvqWRQZfIWhaqu77Qfr7a18cfsIhp5lyyTZv+cbMw0N6XwulUvH0ik7+zNCB0ljtimbYizZ&#10;dpnFXafMNkyDmwe3XYinKNyekLcPcri1v/BsvBvvtr9nw+G3GpDbUtgGRancGwhsTCRURh+F0Z0n&#10;DFGAMklK9Qy5gHYe5oYrSdCWQkkOthuTM9qd2HXotmja9MBrX4KE8kXwaCojOtrxw9PQbmdj+xUd&#10;xlEietriAbWGtiwuasX5QzFK0TbRbxblBiXKGV8uIVtY75Uc0JEHEsg5E9xXuD0S+1f0rVxXtFXQ&#10;Vw2BSNGwhTCRW7t5ZwbNAETUwtROUVVTIftg7cuVBPiX2hU2/bYRlw/yVj6oBbQpV3bBttUObLUx&#10;aBtudxjnYpbLb6mJyls2/Xv3cHtAd1gptil3wAgGMe7uLAx2AxF6zE2p/mZDCirJ1cKAEeRK9V6R&#10;St2B73EyYs0lmQ94gp/45u8B4HUYB0Oq6gIvHRpf3aG8JHkdI1cjtQNlCfCCvMIN+kjXhffKXHRO&#10;Cih4ia5oBpW7PbB7exzQIETSkG+CkCPEDWxLOeceo5O+hqUfnGEJFvyzcqqXC/UEmbnBWELJzQSG&#10;RgcYXd0w5IdXdUI+22/hUcACcHU6cYimvIqSShb1FDqyAOBJ8lm8EYDQywVJZEqNKZecpROtzb/q&#10;OCcjXzCHuMoakaoWgGhGktRKnhAq1WmaNWyaIdeOzIdA8yEFALyVD6d67vwJ0IpHRf0rHyjO+yyh&#10;fAh3JeWLR66KKC+kLNj09uUejHqWtqJPX3vttY8++uhHP/rR73//+z+734q2Onr7b3syDviyYPDk&#10;N7/5zS9+8Yt//ud/xsNXX30Vb9XUqgjNa5eZg5raVTTodIAadQRebh1QGDbqGiA7QcRFCZUFXlB2&#10;gaYTZFw2xdOwwK2nQR+py0ThMaZL2B3b2VLrcn0mVASgdMJA6uDlHqSfNAAK4+FUIglnqJymMj9+&#10;JKRJNPy825JLX4xImt4CaoRKUlQ24SX3+iL4sFqYuHScETsqpWoUYDO+O3ZXHyF0HWVAIgXNujAa&#10;GAK8y2rzv3wTyRnvEpM5s728Oi2RBcdwFcJtJCwQWuaUUUY8+SipfjXxPETeMDmhrctu0QiAXUJW&#10;Jv1JydbF4HDN4FdMHcMJUvB5dRyGzJeIig7joEK5YfdMv7CymxEB3q43B6JO6QTkDwjiToIzWr5x&#10;HMtqW5pOjHoBXm1C6NpZnXai14C3DI880HAgKsfgNTA0HloxQNeLhhMQr5BrkGWNpTPrXpDC9atB&#10;qL72pAtHjJuBg6XW/ViVe8Ag1TbqjGp7UINh33qsOgSr0qmkNoEKEqugaoopQqIODDYLFVErAbRc&#10;dozLAgpGDAc2UK4r9uzes2vnzh3bnt66dcvmzY8/tmn9+kcffnj92rUPr1q16p577lq6ePniBbcv&#10;XHDbggVL5s1dsmDu7UsXLF0457bF8++6fenyZYuD07dW6HV3n0HzBnef2K1T907duvXo3KNnt169&#10;e/Tt07Mvd/F9evXu1aNHj+4noQdqXbt079K5m6hjx846evPPxMF36tQF6tmztx6Lq6oaP2H8pM84&#10;iTtxGBcclvz7j0v+KnQ6BhQNinGQ5PMRZHaHcT4M0k7nttM1BPHPRZD534Mgp4MvKEj7bHwRneDc&#10;6/8WYSPigaICUee1QakegUYIQcIpOG32Lw5lD+O0wm95MVIAAP/0SURBVDBKSkrGjh07bNiwfv36&#10;+TfHCcHh2X8IbT6DDG3t/XHt3AFgm+7du3br1nngWX0v+dLk6TNuXLHizsceX19btz8Wr43Gampr&#10;92/b9tSDD66aPn3al7/8lWHDR/bpN6BTl25duvUcet6wv/v63y9ffufOHTvst6IZ/3ga/7tH2CA7&#10;mNAsBmufH80m3Zmde4+me/4t2Ekzo6GfdG9zS0SYEeN6+ilhn0CwD4lmE9lsPJOKcnebkiQVy6Tj&#10;eSgVyyZj+XgUakhEG9LxpnS8MRVrSMVIytuDTnH7w0g6zS45Z6dy9qeSfDaBpukkohBMI4x7SCod&#10;i3BXkI44golGk+w16hJ1tckDtem90MH0vv3ZfXsb9u1q3LOzec/OloB2HNrzzKFd257dvvXZZ556&#10;bttTz23dfHjLky9s3vTS4xte2fTQK+sffPmhB19Zu+aVNatfXX3nG/cveOvueW8vn//OHfPevX3O&#10;u7fNPrp45rF5U4/desN7t1x37MZrj93oPht645Uf3nDZx9de9sk13/7kqm9/cuVl/3jV5Z9eedmn&#10;37380+9c9v3Lv/Pp5Zd9/9uX/+Pl3/nHK6765KprvnfNNR9dffWHV135wZVXfnD1dceum/ruTdPf&#10;mnrrmzNuffNWaOabM2cfmTX/yNzFRxYsfXPRsjcXL3tzyW1Hlt755u13H1l+zxt33/vGvfe8ds/d&#10;r9x174v3rHzh/jXPrnyoeeW65tXrmlava1y7oeGRJxo2PZV7clvm6Z25XXsa9u3O792d3n8gaT8Y&#10;yERSmUgmE8s2JhubEw0tiXxzNNNcl2yujUMtdcmWuuyzkeammqbGmkONNc821R5urDuUq23M1Dem&#10;Ig2xOto/A8UjuUR9Ll6XjdSk62syokhdNlqfi0XyhJ5i9bn6unR9Xaq+NhmtSyWiDIZsIpqK29mc&#10;rZOsiWwM4rFIIhG1hycZjow2xput/Kz9DFqE9bFIXSIStZ8fs9gzVrk/SmVz6WxDJpfnjpplPsZe&#10;L5FJpOAh5E35hjwqSVZ6NqluuNtRHCVQcNydRbt9APsN90e5KPZZ/t1pHQy7Dd1CuPto22rYBsLd&#10;TrIJITO7g5BOcKdBRrLbxqGwcSHJ3Zg36m7cSi2c0wnSFAPIq6jMSi5hQQEKNuK0FnsJEdsIJBJq&#10;U0IrUpo8R99dyMEm3kvc5Y++bVC0iaQsmggGid/NKOp427hoWqBQNs2IVbrKdalWCuTtS5m9IwrI&#10;5ZWI9pSC9YW5ZIeDlKwSC25YXWRNhapETySpOJXriSRt62HcZg7lAFQTwIS3y4AS2cKyX4dR9Z3Y&#10;ilPRKl2kqIrwf5/XJlj3ABjXJhuoeQkL0JEWG76DMNQdg+7eoWbP7n0QDBLKJau3KbOE2rK7+4jg&#10;SA5IjXsM/QBHNxsUTUUEHCCKUKnK4n1DgTahymqEwmFZUHdItx9467yymxDdmbjqBzcnUlC/t2q0&#10;E9E6c0OFUhyFyj3sUq5qRBJyBjzDxSt4fR9KDo+uRrUf8AwAjSuNNI06ovINXidx7ibfDtr8ER6E&#10;sg5uCOGV15uVAhInDC5qXbAUZuW5WYMQOdCZCHJfWWoKg0RyeNXFWtbNPx4y7hVkQVEPol5ZjBci&#10;8SBqzhWKA3KPaNgymaimr6l4SO0G6WJUqhTCLeMJHWojwrxKd41kzQKPRH0HQwgvN8JuO48MCKXm&#10;IT990RQn37wDJClVCuqvsLKEBYlevhncdgLyE6KEt+Jh6K9Dhw69/vrrn3766S9+8QsdyQH9XvUv&#10;Dv+d53ECJQp48qtf/eqnP/3pD37wg7fffvvVV1994YUXaHCcp2HVwjadhbobqLJAnYKEVEl8KqGS&#10;lComDJ8qTbJgzYaXQysLUpCOP4yj/dUv4TGmHiTk8tTPVLmy/MVlg8mtkoLswzizJ0oHkng1wcmC&#10;EeJLhFQiJMfEi0jVZKjxgyYhI1yznITSlFmi3qwYQk2GiqIJQ1Rmdb2cSkr1E6kKIqM34suib0nD&#10;OhMs06zvbpTUAqq7dDQepKNQgGeytZm98AUGlQUjZ+RV2B+fJGUvUUZ8g5CQhTXCDJ+8hsqIrBH1&#10;awqMCF6nYPBSCJOtpwVgGsCwjoQlWnQIWWVsvXRQVEnSMQRvfztx6qeVTodxYVKq1mh/GAdkBiG8&#10;SodRiaZZSPUIZ2EFdKszrG2Z1DJqTDGh9rGXXdBH2LdeDJ0xyaB4Jaln6Q+lAiVJ6KGo0z0xS2jA&#10;aOQwhDSW3PVnr1jVAurHvKfwhQDDpaRV1cmzdh7HvaP9/QPjDF3mKNtY+uJ8iWI1fk4lDTBHJ+0e&#10;fUUcr6bTkmSQ3GmihnEuH1w1wivuRvHZDVHTpa2s09jd7Tuwb/eeXc/s2LF129Obn9r6+ObNGx/b&#10;+PC6tQ+svOe2O5YvWXb74iV33rbsnuV3LFu0YPnSJXcuu+32xZ9xGNf7nr5nzRnUbULXjt06dO7c&#10;rX3nLo46dejcqWPnTp06d+raGnYA16lT1w4dOonaFb6a6p7msfM4PRPXr9+AoUPPHzFilB6Lq66e&#10;WDiJqwpOOP7aeUqg9NnQORQI4p+NQO//9jDu/wJBeSEECX8NgVufi0D1ZARpfw3+nEu55Fg46b8I&#10;KkKFhnmgKJBaWP+volXDBtLPRaDqEIgcPr+PSkpKRo8efd555/Xp0yf85rj/DLTh2glTG7uU2nlq&#10;39bK69ihXfdunTu0P7Nz57bnnT9k7Ljhl13+zTvuXLr24dWPPb4BWrHinpmzZvz933+juHjcWYMH&#10;de7erV3nLh26de83eEhp9YRrbrxx4xNPxOxFW0yc7qE2Ny8RJhKxRIIVmxsbpiQmeKaxRDaZySey&#10;UDaeTkTiCJnl+LeOuSvOvWzEPjwQjaYisVRdLG0UT9UlMpFUNpbJ2gvU8umYvSYtFeOeg/k16X79&#10;x26OqZR5FmK7w6SsvS9uJezQL1UfSddFMrXRnFGEMF8fzdVHM1A0korWJ+M18VhNLFYTjx5I1O9L&#10;1e1MHXgmvX8blNn3dGbP1tyuJxue3tT0xKMtG9cfWrfhuXXrD69f+8LDK19Zc+/rq5YfuX/5m/cv&#10;f2vFHW/de9vbdy1+9zb3krX5s96bO+v4HGjm8dm3Hp89/f3ZU6EPZk39YObU92dBN3w486oPZxh9&#10;MJ3wyo+mX/3B1Ovfv/m6Yzdcd+z6645dd+1718Hc8N5NN753y03vTbvl/Rk3HZt2y/EZU49Pn/HB&#10;zFkfzp79wZzZ78+e/f4saM57c+YfW7jo3aVL3r596VvLl755x5I37lj2xp13vnL3fS/e98DhB1Y/&#10;t1q09tk16w898tihjZubn9jasvmZQ08907J1W/PW7S3P7GzevrNx587G3Tsadj2T3b49s2NXeuee&#10;1K69iV3747sOxncdiO/eH9+zP77vQOxATby2NhGpS8agmniENqyz/qZjUzF7LZ6tiCymrKmsQokI&#10;a5R9pdWNi1TMtXvUfhyaTkTT9sgjuRJJ+35rtP5gxN67UBuNHayLHKitJxQdIIzEamOJmljiQCy+&#10;PxY/GI3VRGO10fjBuui+A3UHa7j/tIciY/E0Gzxu2dktsMaxRYlGahIxutrO45LcJ+OinQ7bW/0Y&#10;tXHWSrZodTZUGYsJt/XEeRb2VOFbHLbXSyQy6VSWlBRMoqEha0+kufsQisP/uHtvoTY0yQSbCdsT&#10;EGKQsc6i69d+K6AAdwNgD3BB7q3t3LFn0GGZd1v54PYSxhqz8AQBpogqVU8oeB3Lc8pdgedhSEWZ&#10;LNxy4IBTNCCXCra1v2GvUNgLsmXwH2QI7oFRwxKkfZL2K8pLCE87qDXYbbDjKBy+2PmUtnHh3Yzq&#10;Rc2cHfsLvLKrOHhsSqIo5LYy5LYsCLXhRg1n8EEO+FA1gtAhl4xYh7jvvrjQ7JMk16QmhuxKhXzt&#10;IOlQrlOwO39XBasRId5giA2vagqQaCvMjhmhlAFjQ8Yp2u19rVD48I0B22L3l3O31a6lUww0oxpT&#10;jKB2xqZyYUQeYlb7+1279kDklv977Ttu5pI/XCPU73EkoURZBqQi3LlzpxQAGX3tpICEXMorICEJ&#10;BVrc1dd+qAucZWseCCdxVYMN3kf9DYlI1YGUBWUInrqInDXkwWBjQFOofAPIKZSi5Ywb8KaAV6oC&#10;3no/AYxqx3XBUFfvizQq/LiCZ+BBStJ14e8ldI0jVF70de1orHoio8wquyMYuynhggW6tN3MYUDO&#10;VYwcBrm8pZoaXUg0LcAjR2gt5QYnmmFYVR3gaRDxVm3XJsqCHIOChCgr6loxmFvkobdJFF4WgFOz&#10;aUQNJaLKGFMophV5OcpqKOVSEsMAdyiIyqq+QF5RNBBD6XLDPHauSgdJWEewbDYtoGV9FPaBUONN&#10;856cgVQpdaJXVqqiTs1KoSwVR0gB9KN57Bh3EJRraWl55ZVXPv7445/+9Ke//OUvwy+M03mcov+d&#10;0GGcgD+//e1v8e2TTz45duzY4cOHNRRpAlo4DDUm1bQWd4BHQpIfQr4RqLiMKAuAR0E6igLxvsXU&#10;40jIJWUP6WvFg9QRdJy6xhNyusmVbw9UYpAQyD6hrFCENysFgLL0T1UD5qg70iUTBYVLV0iShk14&#10;8BQmMRrnRC7NePDy1tuEJCE7dfQWVJA0ZdmbVaqfRWUfRtOpFh2iMh4uorAuB0ub5lIYKmltV/ht&#10;uFrAOj7U0R6KEmpC1vwvb1UWDBIvPFWuJE9SkCZRUlU1LQ0i1VStgY5PVWVPjXojoSRbFoFfDW2h&#10;clBrAC06hB4oC/CoSWgIVvCTTtxErPKQf4ucUjFgRgqHcbJB/lb+EDWjrjivJngdQnnLv6qa2lOt&#10;J3L11Z++3P7B5cB/wSKhWntG/QuQUBCeqCzLczK8GqG/bBk2GjN20biLncvLrYC2jIrg1Yn+KvC8&#10;xr/0db1r2EshRCdm4JNhRjSKII0oH5JRPI1DhVRfUKjOiUFIMzixVZC6KFUW5Iz3ByGJrvakMsIp&#10;19rEft1KV+8/AO3fs7dm3/6De/dtfXLzlsef2LR+w7q1ax9e8+DKFffddccdixcsuHXatOm33BKc&#10;vrWCfqbatbpL+y7tOnbscmaHjm06Qh3s1r9jh/YdWqN9++BXqDqA00mcO0Gwl80r7Nixc48evc4+&#10;e+joUWPHji0uK62odD9Q1TNxJx/GlTk6PQKlz4YdcTkE8c9GoFfQDApwkORUBMkOgej/Cr7QL4ig&#10;yBAkPG0ScJkMQfwLQEddZFGbAGXXKdj/NbyFkpISMcAXJ4T9NKcdgvjJmsAZMATx08E7/8WhQgVJ&#10;VARR3xqtUFVlg7a4uHjEiBGDBg3q1KnTf/ZhXLswtWnTQdS2bcf2XIpG7Tu3b9+1U4eundr36Nax&#10;f78efft2GzPm/Eu+fMGl3/7mtdddedPN11166dcnTZowZsyoAQP6de7apejMM7iWO3bvce6oUX97&#10;6aVL71i+e+9e7gXSyUw+lc3HMtlIMlOfzERSuXgmF0+no3H7aWc99/TJbCTdEMk2RXIt0QbCbF06&#10;HUkn7auf9jwd01gyGstEY7lIMleXytWkcgdTuQOZhppcQ22+oa6hMdrcGG3JRZpzkaaGWENjLNsQ&#10;yzQksrl4Khu3zyUk7GunsbpEpC5df9C+H3pgf37f7sbtzzRvefrQk1uffWzrYaOnDm/a/PymJw5v&#10;fPz5TZue37Dx+fXrnl//8GFo3cOHH1nz/EMrX1h730sP3vXiqjtfWr38pdV3vLTytpfvW/raXQvf&#10;WDbvyOK5by2c9/aiue8smHVs3rT3Z1//4YyrPr7lyu/dfMX3bv7Ox9df/r1rvv3Jdy/95Fvf/P6l&#10;3/j0m9/49BsuvPSb3//2N79/+Te//12jf7zi0n+88h8+ufpbn1z3rU9u/Pb3br78o5sv++gW6KoP&#10;pl7/3rSb35027Z3p096eBk1/a8ast2bPPzJvyZHFy95Yetsby+44cttdR+6476177n/z/gfeuP/+&#10;V1c88JqFq15Ztealhx5+ccP6Fx5bfxh6/NHnntx4aPOWlqe3N23fnd+9P2tP80EHMwdpItYjei2b&#10;yOWT+XzSvjuRT+RzsXw+1pCLBpSvb2ioa2yszTfV5Ftqcodqcs01ucbabEN9PluXS9fl05GGTLSR&#10;MGlPqGUi9XbACUVi9Ekumcql0oR2x6UPM9lfjaKJ+hDFEnYGZ79iZgubSUVSsdpUpCZefzBSd6C+&#10;xtHBg5GagGK1B+P1BxL1B5KRfYn6vYn6/Yl6JHYUGI0cqK2tsxMxDKaiiWRdlBWthu3TwZq9B2v2&#10;1Nftj0dr7eQvEUvH4tlYkpEDw5LIGug+2GEPsWtHknC/eLJDt3TSDhgd6beu9mxnLuUe14zSfIx9&#10;duAs4xTMvtetr/anM2oKrw0BlAjusd2Ow+0D3KbdwD6+sTF4dgZqbGyGZwvi9iR20xje7hMluy3y&#10;7k0cdivgQKpuY/AGIDG3HFALS1Q6PMraOsNIEyAnVbsgVNjT0Braj7qNFjchJmcz4fcWXqK9BeR3&#10;G+i7jYu2zm6T4RDeEWJUNfUMreTssC07aRvkCyIT/mAZObztFN3zAtJXDyoLvHdAQvkmm47R3zmt&#10;v2QfOZransKo4hBySDya5CUV8qWY5SSFso+0Zy7VTdQRsDOWOYDffgMdFrqtm23jdDMAg00Y1ZTQ&#10;bY7tNdJumx288wWoGYHKAgi1O2dHqFzeDma13fffbiMJ2rfPdvDEdfpGdqJ79uzRy6olcU4G9xJI&#10;duzYsXPnTntD9R57RE6puCEFsgPZEQOcS7ZLpZVgMLJnz24KpRLyEKL6uOejEHzhbsTuDeR/K0JH&#10;LaZOcTW1Oz2TEne3hfLQhpfrGrwilagkhNYThbsIZUSoi0GpsH6oKxSj8SAJvKLwKOvGQLcQukMg&#10;lSSGDTpEId1jeMsieJfRXjzvbkiCX18Swssr8puJAuARqnbUwirjZgnkhBIKqrJqrap5OfBJktMU&#10;AlHkKtobDEuUi1C+yRlnMjAFI2U3IZ04vj8t+aaAp2QNCWw483apqp3VaK737TAOuwANQV554AAm&#10;cEaeyEkYoqSGeQGW0lWEhlbYMeTM1eG+wyV5pSpIX4xq7zKaS2oHhfIZZzwkZDF48cUX33nnnY8/&#10;/th/aPXPhXfJ/ffgtGUh/Iv73Orvfvc7PSX30Ucfvfbaay+88ALjk3oC9bhvbV9lVRD+tApqChiA&#10;MhBvnVEYSwBedlD2gx+hTHkgKZRo/QKpL9QvdBMS+s6TW4LtUFsGQdgHMd6yGQ2tvPA+i/RDCKYL&#10;DQY3Bk7MAO4CP3F2ICcZLZBchRjeIjeKghXW2ySEJ6NMyYKUw0YQessiXVNeU0Vo1vVliciuUlQi&#10;nUbHsQZpYmdyoJLMToCmoAXUF0BdDBQViLpWpFDN0lZc2EkYueSFYryTSg3rtFKAVBHqKJIQ/yHU&#10;wkmqb1hfvI+KWHlZrVi2WDtYI/xyJtgUGVqFBdRoH7cGBgdkilqrBfKTDuO0wBH1h3EiJOS2/wuH&#10;ccqOPwBG/hCG0Uri8gWQt3RLqyqHGVH4ME7dB4I6nwL61Cv4Ql1RBul4SFNZCBkzftjA2GXjVgpd&#10;F/7q8IM/TBqckDR1IehakFBhgYKL9JRL1YwwS1M+Q05DxWeHiJLqxph1t1wteG5zu/IWbnZgSGI8&#10;B6mOYGxnWxjndgkwdjAiYJCoUX0dHEQXIoUYeHv37tm5Y/vTW5/a+tTmJx9//InHHn90/aOrVq66&#10;7557g9O3Vuh9T99B8wZ3rurcrnPb9u07ntG+wxnt25/ZoX0bqF27tu7neMGJQQA9xdNOj/DoSA7S&#10;A3F6Vq5rl+59+/YfNmxEWamdY7hn4ia4Y7j/f3oyLkj+Am58Pnyhn4VWCkGpBQTSAgJpCEHCX2vM&#10;MFqdPUkofNbJlx2JfS6kJjdOlQjm5cmQ3Ct7BjgbAQLR6aDWCyJfDCpaGQESihDv2uOE3EvsNYHu&#10;PG7s2LFDzzmne/fu9ktV95WF4LIIflgq+vciuKb8GdyZbY3atOsIFc7jOkCd2nfs1L5Dt84dunVt&#10;37lzm249Og46u/+Y4hHjykYRnj/8nEGDB/Tt37trjy7kK2pTVNTujD4D+o6fPH7arVOfePJx5ohc&#10;KtOYyjfHc4ci+WdjjU2RXFM03xTP52OZDDteOyGLEtoXHmLJXCSZj6ayEZMnbD5iskq4X7KyToq0&#10;0LMe1Ndzj13HlMYuzJ5zs6nTvVTOvYAulkxHk5lYPFtfnz1Ymzu4P7tvV27XM/lnnmra+sShLU88&#10;t/nx559Y/9K6ta+sWvnKfQ+8fu8Db9x7/xv3rjhyz91v3LX8yJ23v718ybtLFtjb1mbNOj5z1vFb&#10;oZnHZ956fPaM96A5046doOlH58xwdOuxeTPfmz/ng4Wz3p8/64MFMz+cP+ODudPenzP1+Jxbjs2a&#10;dmzWrUdnzXpn5px3Z899Zw40x8J5895ZOP/tpQveuk206K07lr5557Ij997+xv3LX1955+ur7noN&#10;Wn3fq2tXvvzwqhceXvP8I2ueg9atfW7dI89tePTZR594dtPmQ9Bjm1s2bX32iR3Pb9v+7DPPNG97&#10;pvHp7U0W7mjavqtx1878rl353dDu/K69DXv3Nxyoaayta6irz9VHs9ECJaL2se90LJ3m9sV6KZOJ&#10;plORVKI+GTNKRCC93IAViU5iDWEhsrXILSYIWazolnpHdbGYqCYa9YQ8ykJmpdhXE+piUU/18Zgy&#10;SieeTiUzaW4807lswn1aAx9qo/UHag8eqDtwsN6oJnKwLlZbG6+tS9TXJurrkhGjVKQ+GY0kY/r1&#10;qd03MZ7sjRA2ohhB9fU1textDu45cHB3Xe2+eLQuk4zbz6QTdnrrKmIvkoNlzWdTbbtpG2EsvEki&#10;uQwLO4srS2NdLM545c6Wpkrl8izn7BVi9uvTtG0XkvZWRLIGi71blW0th8cwpIWcctyybfsM7dpN&#10;w17d3dzS8qyO4Qjdu+EbtNKjaVtsdx+uba7bNATnawI88PcDhOF7A0X16BzZKR2zNBQ8ZgEK5ocD&#10;+s48bOA5jNsakdEq5YVifNRXmZp6CRkZQ9rSsX1RjWzr4bZlCuWMkqz7XPM4aye2LLKMWe57sew2&#10;Q7aJRAjj9qm1lKUNE8pSsOFbIEVVEalhh3ZFWUc8pCLxFdF+VBmVV7kQEkUNXgZRdqE9QaP+da0e&#10;3G2Gdr0n7kYQ4jEI71PdtszaSjtyE7gDCOxTHFFti51XgVmFxIGzYWD767b4egzNjvZk0HVBsPNW&#10;lZGLXDTIpZM1+YYpfxhH1DuPGhIlEe7YsYOQJNwglbxkdPU78cd5QoqXAtlRJho+jMMHtbkcUzvT&#10;ICI5rEaQz7pd0V2K9MPdAamVAAl0CkOLEjXs6Xh6BzdwzBrFDTwYKQCrp4PvTRiUGZ4MQoaNRjgE&#10;I9KQgCT3SbolgCSUjsYYUeSh83cz643AM9pJdXK7hBsaiAZXK/4AXbAkAX8VUzWlAqpAdSSEV1Oo&#10;RrrIgdRUfem7rNZi6i+grlT7kKQi4AG8B0IsAHiKkEvoyI4vHW+Zz6gaLJVQa4gUhXw7qNFI8gND&#10;7abmgqTjcpkPlEgRCoGJnGMKcUYeAnjUvALKOEYoZQmprhtU8IFjRClOXUOviXAGJ0mVM3JeEl81&#10;1c45bO4ByiJU34XhfYCnx1taWvSh1R/96Ee/+tWvfv/73/93HsYBHb0FkRCQ/9u//duf//znP/7x&#10;j//rf/2vH/zgBzj54osvNjXRIFYLquAbHIZK+VqTJDmjAsCQqlorNRwCkmRK+vDYsdWrcEKtRnMm&#10;A6ADZMS1uXUN5bgOtfMs17r2B7CTyZ6ME7DpgQkJYVQQIVHngh3G+X70+iFY6ZQYHgYMIT+KYLAE&#10;aTxr8KBJIX4O1Hwoz1UXkZQh8soI/KkZCT0pFUbzn9cUkQp5V/0Ydr1nxcHQY+TkorY1o/B7f+pO&#10;rVAKdxZJAMYLJQ/rqP99oaeSUvFN3p7qnhR8XRSF4KkjFF4gIDSRKAleGcUghzwjHVlgEWO1Ytli&#10;PqTulrMAeJsoC+uyGMC0ibJayTMYsRnVHaux9mk5I4Q0yxENk/5s5ubg4EANRnZwBsBrfvapQqso&#10;kFcCbtPyyKiN6uh4W2rDFRepQqoscL12GgTJrkF8iUqy/A6KAmkyDAQ/JKQD7y79YC0QqcchXSnh&#10;qwAhITyXgC4uXVZex18gjFN/kboiDHaZuuuUYjVO4Lk2Cxvy4MF2hK4s05cRDXuCQpK5QejGJxOX&#10;7WMdE4xVJ8E+49Mq7dqApqDKLJHssmhkI+PtFoaxWBuNIKFFiNdq17Zvv3tp7559u3fteXrrts2b&#10;twSnb63Q+56+Q+YP6VzVuU2nNm3bdShq276oXbsz2rc7E3LvkNdpwRknAN/GU/g8zn5P594W16tX&#10;n4EDB40cObrCfS+1utpO4kJviztx9uTORj4TgVII/qBE0EEJCOKfjUAvdM7iIckXgSzoXMab+o+j&#10;lanArQICqUMgOhlB2l9rzL8KHXuBIH4KguQApZ5Ky0pLSkoIpYYnPk3RsG+KekgodcecVLpKAkH8&#10;dPBG/ipUoqB+bNXyp+1c+DCKi4vPHzasd5/eHTt2ZLi3tRO5L3L6pkO6Nm1OR2ee0aZdmw7t2nRs&#10;37Zz+7ZdoHZtO7dp06ld+y7tO3Tt0K5Lp7ZdO7Xp0vnMrl3O7NLlzM7d23Xq0b5Dj44du3bs1KN7&#10;9379+vXv35+wV8/e3bp069ypM7516NC2ffszevfuWlo65pqrLl+zagW3erlosimRb0k0Phttfj5y&#10;CHo20nQo1tSSaEKei6fdeVwsFY1l7OOmsbR9jjQS5345WVeTPHggtX9/au/e9K492R07czu25Xds&#10;bXjmyYatj+c3P9bw5OMNTzzR+MSTTU9sPvTkk8898djhxzY+v3HDCxvWvfjIwy8/9NArax56FXpw&#10;zSurHnx11f2vPnD3q/fc8fqdtx1ZvuzNO5a9dcdtb9+x5OjSecfmzTx668z3br3VaOaM926dfnzG&#10;Lcen3/jB1Gs/vO6qj6+44nuXXf69b13+vUu/8/G3vvPxt7/78Xeu+OiKKz648ooPrrryg6uvev/a&#10;a96//ob3bp567NbpR2fPPDZ/9nsL5h5fNP+9xYveW7bk6LKl7yxb/NaSxW8tXXxk2W1v3H73q3c9&#10;8PK9q196YM2Lq0RrX1jz8AuPrHt+w4bDm0Sbnnvsyec2P/Xs00+37HimZeeO5l07m3fvatq7u+nA&#10;noaaPbnafdn6/dnIgUwUOpiJ1qcjiWR9PFEHJRJ19mmJVDqXyuUSuWw8m4ll0tF0NppxlM7GUtlY&#10;MhNL5BOp5nSuKZNvcJRPQ2xa87l0QzbdlEk1ppL5ZBItfdciE0+mo4lkNOF+yWm/22TdSNgzYqxK&#10;BXKnTvYhAihqn1YwquN2yx5LTHCvBrGe2ArMsureExhnByzv3dNl0pRyLSsM+1oWYYzaR3FzInuY&#10;zv4AxfrjViZMxqi7vUrQk5WPs0mGF6sfa51b39yDDLjN4sqihwtYYAGrqT3AniQWqbclMUEdVA07&#10;kGNvS81sY26ncZk8HHeSKZo1BVFnLY0Jxq17fI7dOLdsljHBvRz3S3Zj6V8Z6xfj0zK2sSCngxZy&#10;CmAt90/Gseo3NbWw6qOpfYk0ud/gDodkolhAwvLPPYAsILENSOGugBB93aIgV5Ki6GNBOyHsowxQ&#10;wIiAgtuXBHsaysF5bU1UC7+hwUkcFo8yCiJ4dJSRKPs39mPuJOXERs32ICffOAmSa+PClkgGbQ/i&#10;bkLkksrCJQh/sK+NqFdAiL520qTCo6lQBn13wEhTqUTlMxTejCoV45B4akd2JRVyyWfyBjecNCMV&#10;8lvPoIYOCLVLVqpClLGGw/Jc3soryoJRqguDIxKq7RlrAmdHO353wkWqtbw294SyjBHZgVeSbb7d&#10;G9bgtOvHFMAyG30dumGTKEIYPT2nMzuVBUMPkSoJIZC+4FtA3hKF8XnxFPflnhyWnzipiiuJBoEn&#10;1ZNuG7wy5LrANtOuPa1tKZS+kHtIYMRTuhrNOwZg6D7Xd9ZNurIAWfCTzmXY6+wMJkwaHpAGv3hd&#10;HaRqK6+uVCohEuzoG44iTQIyqCTKgte2X5eqhpZdJMH9Q/DmRyUJCM3pwhNGAP+pu6qPHAXJnYFg&#10;UqLKKBDKuLKoWWgo31akkgSkBrAA74Ek8MN5IrM+LxLnmk0j1EmXoQgeUuOECQmpGJANJD7vSeRm&#10;Vwp19g1ywPlokHuC99+HKNOMXqKMaDGi5BtuQGLoJpE6Sx5C0oHkthxTEuRKsFcQyDEVobLw1k/R&#10;SiVESAbkzc3NLS0tb7311scff/zjH//4N7/5zZ8LX1b9L4I/7/u3f/s3MaeFzunQ+eMf/4hX//qv&#10;//qzn/3sgw8+eOmllw4dOkR1qJ0Nu9AEqMED4+WSqNlbwTVSMD4FZ8OyIKR9KEJ/Z6K5Ao1C5yqv&#10;oFtlSJMqIbz6Tp3owuApVNcDJ40iRe0yc8e18seZNSE+KMmpG5RFRTsQC4YxxJCgIF3shGLkRnhU&#10;o6kZT9eNMmIEHVkTSVm8kjDus6u+IkzpIoLEa+b0qSJ4ZVSJKtqXXpDY/EBOTQ5c3eoRtQw8PYsQ&#10;oEBoZTi5dZ4DUSBe3YVlGfeFilEVvPPeQ+l4BcjXRf5LjpBqhnNJ6Em1lgJhOImMfmFyElteAZXS&#10;0HXOG8L19aBlFLLMaVkkFCPYrGqv8LcTN7+iaQUMkx6RI184L7xWYcLCMhoc/IkhlEtWSAFE8Rlv&#10;5T+BryMhROliClUONiR0I3VRRgFTrpYngH1CV+aJQuGlDEiFd8124qoH4oFzyRYdlKVjs0Jo7hX5&#10;oe5JCtIhqktbF5Tk7tLmOm1wcniEDJ5gqtcl6q79YONKCO9XYX+FYsTZtAvcXesBiPmyRHiCEYWe&#10;nGVuUNyDACeqH43FaRYaKjiMI2qSGPc+RvYoQDJmltL21Tr3fEu01ra+dWzNdu7cs2PH7uD0rRX0&#10;ZFynyk5ndjgzOIxr++87jAs9Jde2S+cu/fr1Hzr03GHDho0ZM0YPwflQDDj1cARIGEaQ4BCchZxy&#10;eiIE8S+AU/Ul8QikJ/sTiNzPFQU0w/LPgSwIgehkhAsFgWoBgdQhEP01BCdYDoHodPCp0hQkOS0C&#10;jQKQ2CFcAf4wzkMOu0a1ttKJmyoiSOiTxH8xfJ6fpyIoLwR55XnPVBc61warS7DQgWSovKJ81JjR&#10;g84e3L1n9/adOrRp18augzOKAjqz6Mw20BmFw7fPpEIG03QvhuvQrk2Htme2IzzzzPZFZ7Q1Q23a&#10;ntG2Xbv2Hdu369SxXedOXF5tO3dtB3Xs0rZd53btOnfs2LlLl05du3Xs2r1T1x5QZ2O6dO3VpWf/&#10;rj0Hdi4ZP/Kbl331jnsW7dizhTujRDLK/kGzUzJl32awHwHm4onGeKI5Fmusq88fqMvtrcvvizYf&#10;rGnct69x9+7GHdsbt21r3ralecuTLY8/fujRjc8+su7w2jWH16x8fs2Kl1bd8/KKO1+5+45X77jj&#10;9dvvfPP2O9+6/c53bl/2zpKFRxfNPTZ/5vE50z+89aaPb7nxk5tu+sebpn0ydcZH06d/OP2WD6bf&#10;8MG0696fesvxW2cemz332LwF7y1c8N6i+ccWznt3wfx3F7rH0xy9NX/BmwsXvbl48ZHFS44sXkr4&#10;+uKlry++7Y0ly15fsvT1pcteW7rs1SXLXiVcetsrt93x8h13v3T3ihdXPPDCypXPr179woNrXlyz&#10;9oW16156ZN0Lj2x4Yd2G5x/ecPiRRw+v2/Tco08++9hTLU8+3fLUtuann2neCu1o2razcfvuxp17&#10;GnZBext27WvYfSC/50B+38Hcgdr8wXooV1ufq6vLQpHabLQ2Gz+YidVkYrVp9zED943QaMpOMCPJ&#10;envI0D4vq4me3Y+b4mP2xrJUPEHzI7UPxLo3hWYz7Drtk7NJKJcgTGXpK1vNMvSbI5gUPcfCFFAq&#10;FUvbSV/CPn+RsS9d5N2r+nJJRwHvHrGD4pGMwngkbb7WJ6N19n42e4ws2ZCK5wupJyhWn0KnvjYW&#10;aEbZSueyqYZcim11Yy7RkI3n3Tdt0/Z+QNZX931eyB2iBVSoL4SFZDzCLbQ9LOffG5hk852g4eze&#10;u461K8J2zI4XqSMGM64laAdgi3EiaZ9lSOdybNzTKZZ4QtqYJZOl0/320BZRa7oM+nbYh4RlOG9P&#10;edgaT0ewn4O0IdAyTG5H6FshbtlGbn9GFs/GQe+Mc8++2NYcGbYpV7tb1Njucz/GvoCMXsIdCBaJ&#10;IsQOUW5LdEsgntDfIYhBDX0ss+ORD5LbZsRBCvzLZkJ7C+3GqBR1QQK5PY1tdGBE1FQbWXT8XkR1&#10;95s57b6ccYPcAG5jFkAKbFFckwdN5zfKYaHntV/0ReMMoeSFci1jK0JZ2bX5Jgynqi7akioViQ0n&#10;V00UKIV2gJdcphQ6hh6x8yB2oeHdJ4x4QtuZYjq0JaVhXHaqbw7IlLN24jDU2eT+58SZF6Ggzbc2&#10;xES1+3di+yBp4U/rts/GiCeiug3Apm2c3bduvasI2OvvdFB+wNZfv06Fpzjgs6CPmr83IEl2VE1C&#10;qQFX+xNb+VaHcRAMVp3h4G4KUgtLAX2vRgd5fWWBKFZFENK8QEWTLLk8JKouMD/q6mAYRlwFMCiT&#10;Cx7AUDt6iWHf0vIcG3SNfL9BZ9RphOgaEY9cV4rutyXx23pC7fWbmw+Fia2/p4J9bBp0CevykZ9A&#10;U4G/0pEQIkQCpElIrVVZFJBQI4RS9prSUa2JqhGAWgyGVBkR0Aw4x8sl7wOhFJRFJaLjEMwwaiiR&#10;2lBy33S+bTEPwZCKRIPBC42cbUt25yMCUYSUq6IVlQR/5JIYL8dV03ZyMvlC8UTOyAGECv11Sigh&#10;JGWv6eVIaBvMyT4MqjCEzNgAn9V0gnhCurilpeXFF188fvz4v/zLv/zqV7/6P//n/+ggTOdi/6Wg&#10;lD/96U9B5DPw5z//+Q9/+AOhnpJ76623Dh06hNvUiMpqGDCQAJcSoYYTSWp5YI1+Cqi+khTSVn4s&#10;kYRxilArORuBERiEAIYkd/ttfadugtShrjsCUk85w8FQkQWBQaW6qCClKnRXzwk4dQNqBZgLIgr1&#10;176mBYUa6ihotDhPAlfhfUbpKCw4bEMUgtcAC181nmStMDfaisa1zrSptU9CEVFZUxZvPEzUyDVz&#10;8EcLQmAzRWGKAIpqXiWqjlMSjLLDAGvzwgUSKiKoHT7IMa0CmqIQet8gJKqCT/KkvK78QFlyZZG+&#10;5yE1C2GrQuHdmA2gWrjanAByWkNVZpB7sNa45ThYpiURkPlDNy1tkJdArKV6AJwl3a+tLqOt8izQ&#10;4fM4Qg9KkTMqUSDqPYSxLUqhgiqX0K/FCEUWLXy8wvK4amJNJRKKVwWl40ozeH1BTWedUXiCUs2I&#10;XPBqStLY0HiAyCeece6Huq4FDRilIhcpVQTPhebIZgxKBxqHhQvZLjFfClmkr0vVWyNE1+lbCFD1&#10;17g8kTMab5CGnHZ3lOkr3gpuEOnqsNsN+31PrB5ihLpbnUQyw72L/ZbHXvITSdTXJWpq7EgOCk7f&#10;WkEfcNBhXLu2n3kYB3QU5w/jzjyzLaF/LK5Dh46dOnXq06f3kCFDRowYMWbMmJKSkgo7cAl+ABjG&#10;aY9IJAwjSPhPRXCwEoIkHhIGHpwMJXkE0s/wM0hz8KdXQdrnQln+g1CJIIgXgH1fzUCjgEDjs+GP&#10;zCD+R1JSUlrqSGIkBf/hyyhDh1kSKosHwoJyaygpjLAQrryikvAUjxlpFlrZFho5ZSPfs4Ao8aqq&#10;avdvAAmDR+MAbHlFdXnF+Ar0qqorXVhRPR7ZuLIxw0cPGTCkd7dePTp179ymY8ei9h0K1KmoQ6ei&#10;jp2KOnUq6izqfDIh6XJGF6hzUaeORR07FHXoaFk6dLa8bToWtelQdGb7M85sc0ZRW3tqzsid1gUP&#10;n7Y9s03bM4vOKHIHf+2LijqecUbX9kVd2hd1blfUue0Z3du17dO++7ld+5f07lfRa9JV1dfcfsWq&#10;Xfdvyz21vfGZ7c07tz+3a8tz2zc9+9T6w5sfOrxp7Qsb1rzyyJrXH1r9xoMrj6x64I0VD7yhn4je&#10;d/+bK+5+4547Xr/jtjduW3Jk6cI3Fi04Mn/BW3PnvT17zruzZ74za8a7s6Yfu3Xqe9NuOn7zDe/f&#10;cMMH19/40fU3fXwDdN3H1139vWuv+OTa73xyzWWfXvntf/rOP/yPyy774WVX/NN3r/r06qv+8aqr&#10;//Hq737v6iu/d8ONH9w8873p84/NXnR0/pK3F9/21u13vLF8+Wt3LX/17jtfueeul+6656W773v+&#10;3lXPr1r73Jp1z63b8Oyjj7Zs3NiycVPLxscObXrs0MbHmh99rGn9Y03rHm9e/0Tzo1uaHnu6YfMz&#10;uad2ZLftzD6zO7d9b37H/vyu/fk9NQ37anL7anP76qDsgfpsbSRTH0lGIsy69gCZzakpO0Vigk9l&#10;4+l8ItOQyDQm0p4aYkmoMZZqiKUbEtmGZC6byqdTDel0A2EqmU8n3adg7RsZWLLHvlJ2MsVikkvH&#10;ssloWpSKptLRZDaazkUz+ViuKdGYt+fm7BgLL+xsJxWN2acx7JkydkHpRDwbTzQkks2pTFMqi2Om&#10;HE2msRPJZKO5xkRTQ7Ill2jJJJoTscZoJAfFIrl4JJeM5lORfLpAqfoc5Jhssi7tKR3JZqINXiFZ&#10;lxXj+EyiNgV5zWy8IWc+N1q58aZcrNEZt692uG934J6R+/pHJhNLQ+atvY4wkapPJuqS0bpkpD4d&#10;jWRjMcg+48DaFY0nbTWrc7frrO/uJf32s9gky6mtpSyhwDoqkcgk0w3uGbckO+lsNoGie7LD/TCX&#10;GD1qIaswoWO0HkOs03YYpw0cyzALNul+MYbc6h4UB3T/jBFCNgeFXYKRW9RPvBZKpehwzRXrbvUK&#10;NyFEtZngth41eJ+qOwdZgCdVUXTYDcgOQkKEzrAVRyolk+62Dtyf26Nt4qFCRchlZ3AQZrSFhbwC&#10;JAtqELez4lIw31QiZWlHQvOy8dIWRIDFIHkJRWT3jHiVIt4Xp4ZRs4f15ZX8EaGPGiE6uO3tIFR2&#10;ZfT7UXgVAY+mtlzelDdeeFeI3SREIm5b73a8bpN54i4FiTasqi+VAWpzb8pZO1F9opLjEjtqbXwF&#10;v/MGmBUjBbbvbhN/UN9O3btnP7ttVQpTeI5lNs/agqNfUxt8F08OA+xgnL0+jNXEPVC2a9eunTt3&#10;IlSJCNGEQaLH6Py9gVKBKo6aol4OnM92GGfNZYdx1M6i8HIVXhK1gCRSgKcKXsdndHJrZ2oEKNdG&#10;jPvJJFD7EOKSG+12OaATjgKi1u7u4oJBgTHMANMjbBoqREUaPArd9WsXCPfvje5ZV0J4hGTUcRtR&#10;n5dLHglJhCJ4hDJLLneTcOI6JRQswV3p4VRVwUOawEfRhKE6hPBkp3gskEQ1qThGZBAFJOo4oAZB&#10;Qa0BXAfafRc8wrBv3h/pW4MW7nwQoqgGVKOJKFkMQrWMGg15OImQbtF1QQjvXMaUFWemC3MmIKpC&#10;wSk+BCAa9tDrAO+nOhSCgZDIKwgHXO3NDXkIyXk6kVAOK9Uo9Hw0peuvLPQCwIoGoZpOoWeoDjqH&#10;Dx9+++23P/roo5///Oe//e1vdf4VnIf910AncYR6T9ypP5IlCbnUfve736H261//+ic/+cmnn376&#10;2muvUUF1hGoHNHhg1NQKXUVPtAyMhDQloAV8a/gkICFRskjieeWSpruCuOLytD+J6gtU1CPqskJS&#10;YJzsbgTZhUDol1SipGLZewUDtMIKSkJNwB7G7c927saeCxxGhFfOsWAq8C6Fh5N0IJ/FK9OEzHWQ&#10;a0urV6uBqrEqUgWxLNLMqSuIUFFC2UGf0A/sUEZ2SqQGtSOZGUC96bvVg6imCNSEICE00yK0Ntel&#10;EeodX6j3za8I8opQzoukrFziw0mt7EO+4mEjEGa9Zal5CfMfDgPvOVCVYSSBV5VZ11hlwmDpJGS2&#10;JJWwEA3WLEIRqxhLcZj0O1R3bGdrNJbdoonEjucEFlyi/mwOmHIBKleh8sI7M8FyKQfIIca3swie&#10;Tnb6tnCLwQJQKZK4egdAKLSS01y0Eg3I4KHFaC4NEoWyA4gWYG7Q+Oo134+QH9ie1L+E/pIJXwjw&#10;BclJl6e7iPWbd7vEZAdCk6j+WqZrVjbdJWy/UwGaE9xFr0vYbh9E3kN55Z1n+PihQii4q6E1GIP1&#10;sQgUiUehevohFqljYxNN1EWSde5+p76OPWG8rjYWnL61gg7jOlZ0OKN9Ubu2Hc5sB7UPH8a5oE34&#10;MC78NBxZLNeZbdu379C9e/cBAwacd95548aNKykpKT/lVMWdmJxAIC0gkIYQJHw2Ar0voOmhk5cg&#10;4iCJUFV10rN7raAkj0DqEIgKCKQOwVmXQyA6Ga30hSDDZ2QJ41S10xoUnHcnoLyCJIGegz96C+JO&#10;QuBYdKtKS8tNUKAKbJCItLS0sqysqry8qqIMqnTHX2RxVAmRFxJTkIsC060QFrqTuCpCiiorZHQ+&#10;ueIr8MgRDPWrLC+tLC+rqiyv0nNt5goOBRKjivKCo6Xw1ZVQBeSOEAmqKyrHV1XrMG58RdXE8urx&#10;xZVVY8vHDB05pPdZ/bv17damS5czOnUugrpAXYq6di2Q47s5gukCmeTMrt3adO3RrluvDt17duje&#10;q2OPPl169unSrWeXjt27tuvWtQ0a3Xq07dKzbZde7Tr3btelX4euZ3XpMqhrlyHdupzTrevQrp3P&#10;6dhxaLsO57XpOLJd1+Iufar69Kzo1aO8R++q3gOm9D/rSwPP+tuzBv3D4LOvHvr1B/9+9sH597Ws&#10;Wv38w6tffGTlyw+veG3tnW+sXPLmPXOOLJv51qIZ78yf9t6cmz+YcePH06758KZrP77x2o9vuPqD&#10;66798IbrP7zphg9uvu74Ddcdv/7a49dfc/w6mBuP33T90ZtvPDr15nenTntn6qyjM2a/O3PWO7Nm&#10;vT1nzjvz57+7cP67ixa+s2Tx28uWvX3HHW/dtfzIPfccuf++Iw+sPLJy9ZsrV7258v437r//9fvu&#10;f+Xu+16+Z8UrK1a+eN9Dz69Y98KqDS+s3fT8I08cfvTJZzc92fL4E02PP9n0xOMNm57MP/ZEZtPW&#10;7JZnck/vyO3Ymdu5M7drZ273rtyu3fndu7M790CZ7Xsyz+zL7TiQ33Uwu/tAaldNak9Ncu/BxJ66&#10;1L769IFI+mA0UxvLRuz0LROxD7PaI1+JaDpZn0wYpVKRVDrGvQTbGvcsl83vKTtWc4+k2cNq6XhM&#10;lEkkjOxVZawTmbT9XNKR7aVsX2gGMgnLQ2gvNiOwZ9niLG3uWeZEJGZ/OIlnsomGfLI5n2zJJZsy&#10;yXwmxQaUfRX7DOZ2IztYcotDJpHMJVP5VLohnc2nspk4d2OpZISdoL1Gzr7qkGzMppri8VwknqmJ&#10;pqC6CLuTdNy+vJGBUoT1VDgNI0pGUok6bvVSKTsfDOTSCRM6Iqll4rmcPYWXg+xxvGQuncim7KiR&#10;7OaVfCPMJexTIYSpaCJRH4vXQvF4fcJedFeXYHGKxTKxGGGqPhKvYz/hKl1fa8s9K7wejEvRD0Zp&#10;egPCGE0fT5PEzXY2xTY3RyHuAcJ0Gn3bfLmTUPdknC3SmLBtbz4HkYWlHKJRdRZDj7lVP/jVSeLE&#10;FoENtIEOZfWGwTAG3a2CPT5TWPLzbmk3uH2Cbfe16sMru+0cCs9QIMEa9zxEWdeR+FQrzOmTHbhN&#10;A95aFkJFSQVEFZJEbbUr9RsyohBVs21DcBhnf0JUFAV2b9rASUebD3ifnRGIZZUIMKGtGLANlwN6&#10;+pcsakmRioZkTRLKVUE4A8HgD4y8Qkc+SF88RBIkTUXlHtZa1csXJwtSUIOIh7CgUPoin4VQW1jt&#10;NVVNCoPRPlXRws7M3Ag7WbBgG2VZhnf79RO7fG3HdfKljS+AKcjtMI5t+V73uQb9gV0nVlhTWynq&#10;/iBvb7FxnlCKOxtzjEqRt3iO/T179ugwDjmplrHw9dUdDrofUC4Ba0DuCYoqr4tZwxLij90muOFE&#10;PsIDB+zhPvkcagRLUlNLgg6aqo6z5n5C5V4xDkO9/JBDgm8oEWUoMm78UHR7YNsrKwoDlBFwI0qj&#10;aVOurvebb0VpTw0tiCTUuKLZzZOFKMQ1rrM5SVAjF6F2/ISaBAiVpFT35GxwnQLPw/hJAFARG0OF&#10;G0VrHXdABryOcqGjyhLFgmYGUq3yhRNzomRUxYEGBqGi8DSgOhfAq2jlUolANpWdEF6pmn4gtZhq&#10;6gc/oW9GydX1SpIO5IUyYkuiKwuoAEIkAkJ8kBsAiXnhEE6V3DI4YKZg3PzxIeR9DvumJEi9Tz/S&#10;0URJdb1hOowiODUmQJWbOvWCfA57Lm8F5KihrEfkjh49+i//8i+//vWvdUx26hnZfxFOW5AXisGf&#10;3//+97/61a9+/OMff/LJJ0eOHDl8+DDOU6+gMq4LwqEYtQmNo/ZBqAYR4IGEHspFiAKNicTn8jwj&#10;Wj0Cq14jhIfxvYbEdRA5DJjyFxqeAzqIxicq47IvXjq6HnXt+FQQuOAuf65uXeD0JIRLEEkiP+A1&#10;VOBJ9WrKIpImA4+5zk13tIAtdoSyEyZfQVmWcfKir6GrMSwi6eQGCZwpqAUN5OqFKabfE9CcA+g+&#10;eEkI1aEeKFi7FAaDuyKsCJEvTiSvMCxSFHJWA4dPJWWUKSqiRoARKdVbU0EiL1FGSaTJmqKKA9Ud&#10;D3ytXUUCCbDVx8GvkmKQo+/XPlY/9SDLmdY+FjIRy5nWvv37MVLrNM2smlSWgY7hXAnBX870LlcY&#10;74NSPZTRscHT5SqdUmDCa6vq7jwMDuME2ZRxnEHb+tV1OpB7HkGewkaIVrIB5BpQyiDQKEBCAduO&#10;LJ/6Rf0rRrxP0tDlEghfWWJ0LTjGFib1I3AXq22GucTR9IMfTa5T1uXnnn3e/wkNibuKWcftPI45&#10;wc0NIChOpUBYkCmIqOcZQX6oABiitEbgjYPah3sX94tU9/Y4eiAWNSYSq62P10dSsUg6FknFueGK&#10;2nfpgtO3VvCHcW06nNmhXce27Tq0cYdxZ7RtExzG2VmcUeEndnYGd6b7aqr/aIPeEzdkyJDhw4cX&#10;FxfrcEcHKJWFB6PCsDOVUxCk/TUE2v9OBJkL2YNIIaqTOA8JAw07gdLx0wm0UhBaCX0jeJxq57Og&#10;vH8VwVGZ44OcDqf6JrRSAy6rIYh/BrxCQdnOt6Cy0opyRxWOKsvc0ZpJiysrSlxYCqFBVlLKy8jo&#10;KHQkV6BqJ7c2dE+0mTr1CFMwlFCoqMRuiZ27yablcUd+luqO6sygqLJ8fGX5xKryieMrJlWXTYTg&#10;kYyvmDyhHJo0oXyiMZUXTKi4cGLFhZMrL55UcdGk8gsmlk6eXAZNmlw2cUrZhAvKJ15UMflLlVMu&#10;Lp04ZVxV9aiSsUOHD+4zoE/XHp3bdejctlOHMzt1dMT106bITq/th6hnQkX2LQX7nELRGR3POLPr&#10;me37tO00oF23IR17ntu1/6g+/cf27l/Wu//EPn0u6NXrwu59Lune46Iufb/aa+i3zx5x1fDzrjz/&#10;7CvOO/ea84tnlZbMKxs5b+zoZaVj760Yt7J83INlpWvLKx6qqFpTXrGypGpVSfWasqqHykseKi3e&#10;UH7Bni99I/nt6164ZdbbC2e8ueDWtxbMfHfBjPfm33x89tXHb/n28Wu+/cHV//DBVf/w0Xf/4ZPv&#10;fOsfL//7f7z8m598+5vf+4dvfu/bl358GfLLP7zyO+9f+V1HV7x/lV7HdtO706e9M2vGkZnz3py9&#10;5MiC219fuvz15Xe+ds89rz1w/2urH3jlwdUvr1370iPrXtq46YUnthx+6pmW7bub9tQ0H4wcqq15&#10;9uDulj27m3buady+O//MzuzTe7Pb9mefPpjdXpvbHcnvi+UOJrJ18VRdJF4TSdRG40bcDsej9oNG&#10;e+0YxLrryB5hSySz9vq0eDoayycS3BXl48lMfUyUjcTtW6GxBJSLp/L2hBqUtefU4vl0sjGZyLPB&#10;jsbS0UQmnsinU02pZEM6mU/GM2n79mZjNpV3r3sjVyodS6SibIvi9lvLeCKTTNnRTiZrZzzZfNb+&#10;0sK0bnM7m7dMYybVlM62wOQS7uQonohH3Wd3IGb3ZMLuFbPZJkrJGzXlM82ZVANWE8l0xB44YgWI&#10;pWLpVCyTiiatpvriaYo1JJdNZtLc2NhnQu0Q0eplD+XlyXEwEjvgqMb9mca+6xBJJCI4n0y6EEqz&#10;v4oaJSOBBUVJ0scapEkoitcbSce+JeHIfpSazCVS6Xg6aQdnrK+mbG+YI7TDuFQWwtUUmzBuAGuh&#10;eLQuHjGyLzvE7Zk/d4/kPqpgfCQZq4vV19azwsdoNrZYtsuyH/HGs4lkPuWIwhOxFD2dpnPSjY1J&#10;6yJ7hC5h78pL4U80FYumImTknsi+1cCy3pDONKTsL23uY20sqWxVdcfun2l3hbG6aiUO/lCv0DOu&#10;l43IAukwDqMk+ZDVXrt8Rd3WwXRYyJHANzdzh28/CAora98DoxsJQJIr0SAjhIqiw14DBqeoBbuf&#10;ulp2QgwbbZeNqIv3E54qYwy528+xcdKeKVAmo6e4e5EfRQvE2YdpO2LbtwJPZjYn5FW5kAwSQrJP&#10;iWpVla52hlEbooya8np/0JTbtu0p5MVhNopSQIIFWZZZGJVOiAIS+gWhJLJDSBLkNSG1g4hdpd9c&#10;+moSImEvS2iOmi3u1Y2VtbBNjMhJeUVYU1PrTJoFttTsvwV4LyfKXnzfPjuAc4dx+9zm3jbG7nco&#10;gUGKgHdkj5CZ34VDFm+cECAhCWCfjb72+shR2+t+yopEZ3BIUHal26NzWCAEmCWvssALSEii7qov&#10;TSf31CowkuA8IUJIDaIktTkSHCzcwOC5WVCN5Ayl4DnjnHamUHzANxhdGpRkg66wJyYEZKSbSGV4&#10;SYckxi+jyF/adIdC9QtE1MvRcReyEbxIUbdxN0Zq7PKbmloOHXoOaml5Fh6hRheMDgEoFeAMIXGk&#10;8PLN3HLwzgPVCMAjR9OsuJsHeGmSheyyDJDLCAgzKoIG9AYBURpQLUzzamCjhjJQLu9eOKOSdHwh&#10;UgOGryZz2c0zakx4db262yuE9R3BBBU310NQ0cAnicEZoChAQULTcMBZOeCdVImSeB98KqHcdu3K&#10;vRwdZ5MGajgvoiFpK0CjUSgM5apF1GIgKD50PgWDdaVimlvB559//vXXX//oo4/+5//8n7/+9a/1&#10;fNypT8n9tx3StcJf/vKXP/7xj7/97W/x7Wc/+9kPf/jDo0eP4jND19fI11EMQlpD44pQgypccQAv&#10;ZQ81EYy1fuHvT8DrA64bDTYaT92hzoKBYDyvdUrWvE1dHQCDPjXMS0eQprIr1emSYuPBE9e1nwdO&#10;ey3IMVK9WpgwKB2Gn64ORVWv0xJJ3rIy+gsqTGEjYX2RA01kGnDqL3WWoJ5FDgJRCJKrxwmBDYXg&#10;xRTmkidVykfliUJJXFFBkogkT8h9dpmCkKteCMnulrsTTSdlT2GJ1FzNzHPVHZ78vvqW5iSqKUKt&#10;bsyQgq2jbiVVFlIdYHUWpnO3gFhdtZxpaXOLmttYuHkYBjsyCEgmesJc4RWoQA4Eeg5amlmsbdOw&#10;n7x67YMtqRA8BmgcT849vLUS/XN5skkIiFJouNZA5VqWgmMgrCbNsIIYL5FmAeZSoRcYe3a1+h5X&#10;Z3kilavDE5eVv2QglxpMs4K/PtkOo+YvRojrtLnw+gh42XHXI9MYCzO87Z8BE4CMQ35Aek8w5VMp&#10;jcFDJ6piGjYaVPIHaHRxtVBp63VazFFdxF4VV1cftzudiH38Lu2eI4jWfe6TcZ0qOpzZvqhj4TDu&#10;zHbtzmzbxo7g7P927drZ7+MKx3BI7Bdz7dt37Nixc6dOXbp379mnd7/Bg4cMGzZs9OhROq8Ryt3h&#10;is5xwrATl1MQpJ0Mb8cj0P6PIbBVsFb4YWIACQON0FGURysFoZVQnoMgfjo7nwVl/KsoLSsrcWGQ&#10;rYBTfRPIEnCfB/K2Jj1sVmAIKyvKqiF76sz4qsqyysoye1atCvXykrLyceWVxY5K7WStvKwCsqfW&#10;7CBNFLyDzcgfnFXZIRyJdtaHrTITVJZA7rTPstnDbVWUWVpSWTauorRY53GFZ+LcM27mSLmdwU1w&#10;x3DVVeUTqssmjy+zozc7jyuf4A7miE6ZWH7BxPIpE0onTyy/cHLFxZPLL5lcdvGk0ksmQmUXjy+b&#10;Mt4O6SZOrBo/ZcKECydNvPiCyX/z5Yu/+uULL7pk/AVfqqy4YOywqqGDSgZ0O79Lp3M7dTm/a89R&#10;vfoW9+1T2qdrcdfOJZ17TezVc3Kv7pN6dJ8Cde92YfeuF3fv9tWuXf+2U9dvdur6rU49L+vW54re&#10;Pa/q3f2GPp1u6dNxVr/O8/p3Xdi/0/w+XRb067986JD7Rgy8axg0+M7zht5z3sC7h/R74OxBm0b2&#10;3zyix2Nnd1nfv/uG/n02DBj06KCz1w0asnbA2WsHDH3knKHrzx/3dNlF9Zdc1nLZdS9dO/XItGlv&#10;3Drrzdlz35w7/635899aOPfNBbPemDv39XkLX1+47PWly1+7/e5X77z31bvvffkuR3ff9/K99710&#10;34qXVqx46f4VLz1w/4srH3hx1aoXHlz74kNrnlu7pmXtQ80PrT+0/rFnH9v83OYnD23e/OxTW1qe&#10;fqZl+/amZ3Y0bd/RvHN7886dzbt2N+7an99Xk6upz9XHG+KxpnhdQ6Q2X1eXr6vJHKxJ769J7q1P&#10;7Y9napOZSDofDz5nkGbGro8l6qLxWsJYvC6eqE8koolEzJFt5N0mg50f8yiTegzKpJP5bCZFmj0m&#10;HEnEosyRhI7cH2Ish3tZm9ufcLOGlYh7ujjqftPItoy5lbVb9om6aTuVz6RTdthkX9NhYiZEQdOx&#10;6WRz+Rzzfo44xLrAGpFuzKSaITtq0ydKyWOTdV1tsMqxUuFElh1cIpuJ57Np7fnSmWwslbRjK1Zx&#10;9i6xXDrSkIpm0/Zz16RenZZPs1ghSbpPI7DJSqZipNqvXOvrIhTAnS9kxdRF3NtFjYKjzBDpYM6d&#10;zaUJ3ccaTjy7h4L/AEPMvuZgJ3qUpdAY9wXWaCoRycTr7ayAGxdzOm5fYI2l7LTUXiGXweto0v5O&#10;VBuJcJPOvbb9zYj1LZWIQdYnsSTdkUslcvYQX8SUaSRbyRP2BVVbte34M25Hf/lUOpe2NZT/6INc&#10;1l5bl8/EyJ3NpHM5e5wxm4xkIvXZ+ohtAOxRx6Q9VRfPNsSzOXzS5oxBYV0K7zbnrNM5O1p1xDjA&#10;NtBCS+iWXYMtz+6v1pD+nuaWdoO29U7HpM6AwSdhipDbbG7P2Bm4THYYR0gRDApWfXi84T48rEN2&#10;4DYSBuTusM5u+0klr3ZLbgPK2GQ/aptmua3awcsTV5Dt/9zuy46KpOxuO42RBf4BKAPtWcM7V0XR&#10;Rh9y26+AZAoGNRmUTezggLNmBUnH7ee0gTFe2aUMfF5CaaJAVHYkx443SyohcupLA1JZWRCRREEq&#10;SwRvO9bCeZmgzaU0VWWi2sjCUx9JpINNCOOyBpyy7eAldD4bkLuN64ndtpRhtNvWthu4PTeK5hhR&#10;Qmc4sOx7DZu454TBcR5GsEYUIUlkgd9V+C0qSagR3b59u56VI1WWlSRTgvw0d92vGtUOsklIC1Nr&#10;9OUkKZBMEdXthqJAaoQ+SgVVTWkWKCgOBYqgT2lWp2xVIyPjgHEsuQeaAB0UdJkoRFNXjK5NcikE&#10;GleEPhU+rADgc25KR0GMT+Wicy/oPwTBcJGioyy6ZlGQG8D5YFAUUAsxZLFh4X5/ihBQHULkOK/D&#10;OC5z8qIgqBQkKACiCJVReZWKXBIgBUpRy9PIal6EJMkxM+0mCmUklRAFgAQdB2srCDWfhWEAiZdv&#10;SvIXpiwhQe4lErp+s0HlywLOUlAjHwVEAUUIEkohEBWgJBhKxA1qTXFeDQah5wmdywY3p3JrZ0fA&#10;UhPjXQWUqBC5LMArKigqSAFgnOajQ5ubmw8fPnzkyJFPPvnk5+5Xq/8WeoXc/z4ZgfS/F/jjj+R+&#10;8pOfvP/++6+88op+uEoVqAvVV9cAGI0rf9mqN1VlD9cGBp+LkGi48YEbYycuEz/YUFNfwLisAW8W&#10;HSPAO/PBm1ULGQ3SFHzUFXJSoZKTS1GtIAIDQ5OASL5598iFVxpXGkVeU8pezWtSEUgSkpQqxkOp&#10;QFloeA1mNUIrQs1nOTUJKJXMGBHoLA1mYIO7gCA5tMT77ABl7wAM6a1ISVYBB5flhDOQ7AiSqDXI&#10;q1DFQmSn9QglhKR5aq4wI97pB0cncoNk7DJKVTUlIYQHqjLDmBnSg/UJifTDLQNYuVhtW63aCEVa&#10;/vwVoXJNGlpVUZBZYB6EthkYEvyyroKIuoWyhiL8GkpUjQM516zcMFQoeTEIg+SzdMT7VGcsWDUE&#10;5/hJZ3CeURVC1eFf60T1iPpdHRfuO0gSMfQUF4tfcJWFEF6XKoAPRe0y9NcaGW1P7OCvWafjVEOQ&#10;gOKA/FHpCJ3xk65ZQLLqZYOmMH0Br+Z6mXT7AB2h2qCunnuxSB23PPX2juwEN01k5W4kkQpO31rB&#10;H8a1aV/UqV3Hdm07tGmrH6jaf3YS536IWnhl1YljOKhHj179+g0YPPjsoUPPHzlytH6d2uokyJ1Q&#10;nSQBErZCkHYydOrkgQTN8JHZF4SyCERlXDg1VQiSQz4EcZdFTJBQcOzUXEHERUvdh0c9SaEVpPlX&#10;4R6IKy0pENnChCsnRQsgY8B9Hir01Furp9hKS01eWlpVVjq+vGRCZemkqtKJlaUwE6rLJo4vmzCh&#10;bPz4suqq8ioaodSO5exozJ5fc9mryiqrSqscVUPVZRMsS4Wj8knjyyaNL5k0wY7MJpFUVV6t34RO&#10;qKieVF49pXz8lNLxF5RMuKh00iVlky8smXhhyaQLS6ZcUHLhlOILp5RcOLl40pRSe3htYrkRnkws&#10;mTCpeNLk0klTKiZfUD5lStmUCViumFhVOb7SfZiBWrrerqKt3AiowsdyXBtfMa66YtyEynGTK4sv&#10;riz92vjSr1eXfrOy7NLyysurxl81fvx1VeNvrqyeWlI5Y0zJjJEjp5137tRzzr5lyKCbBw2Zfvb5&#10;84cPWzLivGXDhi4/f9j9I0euHTVy/agRm0adv3H4eZuGnbtp2NmPnjt445CBGwf03di396Y+vR7t&#10;02N9727r+3Z6pO8Za3oVre5R9GD3oge7Fq3sXHRfh6LlZxjdVlS0uKhoQVHRPEdzC/z0oqKpRUW3&#10;FBXd7OimoqJri4puRKFNpyU9Rq0fd+HOi78VvfSGpmunH54+96V5i19eePvLS+5+5Y57X757xYv3&#10;3f/c/atbVq1rfujxpkefbnxiV8PWvfln9ma378vu2JfduTe7C9qX27MnC+3dl92/P3tgf3r/wfSB&#10;g6n9B+J7a5I1kUwskbPTkFQ+Y09t2XcGMu61+u6WKZWI2ssr7QgsnchkE/l8urkh05JPN9oPKhMN&#10;uUQ+G0tDuXi2IZFrTjW0ZJuask0N6by9BiyR8h83sDCZzKXctwuYNIOXY6YcuS8bpOz3ihB8ksmd&#10;md0RfOEwxx3Aad51z7WzAiTtuwrxWCLqKJJOm4t2emTPV7EI2HkVDJR2p3eajpl0bSVJ2CpBNZnU&#10;bVa2Gdl971OnfJkkfrvvKNivSLnfsvMrO9qKcWMNuTvOSD13Scn6RLY+lalLZWLZvC0mmXxDLJ2p&#10;iSUPRpO1sXQy1pyua0lFGtL26rSUfebA/e3GPktA5VjtjKgXtca/+kg9972s9Pb8HeReYlBvH9uG&#10;iUZ0amm/fo3ZqaI9kGZuxZOsMqwg9kvRk4gsjlg27Qek7ttBRora837JVCQZq01FDsZq6+yYzZJw&#10;xt6Ul8xE62N1NSxH9ty2vUTBVd7+YETUPrjKKLFf7+JNfZreokZ5e7NeJBllY8F/7rNEkHV2Pu2e&#10;iUsmcu79ctlkjGU0TTQdy6Wi9qa7ZDRHF2aT+XQqn7Bf6+brY5hNJKIMxUwcd/K5mPt9LyWxgNoy&#10;Tx3o8mCJdku62whk7D7Y7elRYKFVR6PgOpqCuTGg/RgSpGogmIJ1S2Fbr3UawIuRBUJss8WHkRxN&#10;wBpvC7hb75VdyjBE/Q5ARrDAhkNGnIINTjZbNj4dZAqGpILbuluwSiGvqbU/1e7da6/2dzkM1qPW&#10;LFwcNpoAjHis+V0agEciHVdUAKIyBe/0GY12loQc4yKS3N9sTa4dJ1F4QBJ55a03IrPu2Md+mCkP&#10;zUlnCgUV6pVJon2a3Fv51Mhoyk/vjwBP6TSC5NTL7zhdarAfBeIxIh3c9p6T0RetIlQdMeKlQF7p&#10;CDKFEdvLu622IOMqZc+e3bgnoULkglzy/mBBh24qRa6SBaG/Z4DRj2IAUaqJJkZUZewo9AWRpHYj&#10;FOBpatpTDa4KyogQ5oEaFh1CojCqiIpQKQBnkFB6IZft8hVKB4bSGYq6FuSJGXRqqgtyxrYuEHcL&#10;HZyg4ap81rBRFAZNDQ8BiRgZAdgBbibIKiOFokCU0QX0x3Y0lUVCLkwUVHQYzmTw+zgYKqLK4rZc&#10;ArrwpSkLhAgFRUmSBaLkxSU1FAypOECqmkgtBlSQ1GAoCCEGVQRRaYrBDqHX8Z4DlUsuZfQtJkgu&#10;EFWDS04uDGoMwKgx8QdQlqvcCcgTXzohUQ/ksul0W4NCRb6/CFv5CZCgY9aCVxkYfKtaBQpCcKqC&#10;FVToNRig0pVkBRQYmZIEhrHx3HPP6RG573//+7/85S/1+ra/FPC/3QdPAcL/t0dyv/nNb372s5/9&#10;0z/904cffvjSSy+1tLRwTVEpjQ1A2/pBpa4kqoGk+gpqB7WSMsL4VlLDclH460ItJjmwvIUO9YQQ&#10;HfQBjOk4YNbl1uA84aqSCBXVkPOle30JJceyvPJQcT6LcgGNJQheuaQJwsry/NS6/FVSFnxW81p1&#10;nCRMqpfnCdFUBxFScXxzPtgf/NRZwDRDIBpOBUTNrpuX1DiEpupKoQiVIlAWQK6yCJ2+VcFLwjUS&#10;OfMGTBHKjiyjT+sRyj5AXxa8kSAhtEIBSbAjBrPh2jk3gznQl6j6MpK1HnkGIQqtzDKPsSq59TR4&#10;4yqwXIXVTWsWIdnRVy6AWVkmVBKwgh2URC4PTGFfRRAlVQpEKVpEql9eBS24Hj4LPKmqi1CojsFl&#10;NXhvAXKy+9KlCbxlMQChsvjsML4Ua+1CXyMhFSeRn6rDONGFoy42oVvWEbojNlttGRIeJIVh11sI&#10;7io0iHfXsSH8lBy5NJawRlQZAXI30oIpBWjAEArumjCQWZWgh6FIhL6w7qBPbPdnzx/Eo9yK1XIL&#10;FNyCBadvrfB5h3H29Qb7RIPO43QkR9ihQ6cunbv16NGrf/+B55xz7rBhI0aPGmuf03TvHQufZwE7&#10;3QkxPnoq7CDoFLijpwCSoOmOUQzKGEZYLn1BUUKlSihI6EFUUGpQdgESnlZBcglBIC1kgQmfxEHu&#10;SO0kSNMjkDoEogKIl5WX+cO4UnQrKoJ3pZGMGxYNfh0aBCdDVQBBvCBwD7HZGVzoB6T2wFqpPdkG&#10;U11WNqGibFJV2ZTK0kmVpROr7DBu0nh3HlftHkYrq6guraouhyqqSiurSiphqivt6bkq9zzd+Iqy&#10;4Aiv2pjx7izPDuPGl0weX2p2xpeNn1BW7Wj85NIJF5dOvrh48iXFU75ccsFXii/8avFFfzPuS383&#10;9qt/N/pvvjr2KxeNu+iC4imTxo2fXD5hStX4yVWVk6rLp4yvvHBC9YWTx1940YQLL5lw4ZcnTP7a&#10;xPFfn1D9zfFV36ya8A9VEy+rGP/tsurLyyddPX7ydRMmQjdMqLq5smxqSdmM0rKZpaWzS8vml5cv&#10;nVB6+6TS5ZPG3lE19q6q4vuqxj5QNmZ1ydg1o0evGTbqwfOHrTxv+Orzhz84fNB9gwfcO3DAqkF9&#10;HhzYc3W/3g8P7LvhrN6P9uv2aM/OG7t13NSl/cZOHTZ2br++c7uHO7ZZ275odduilW2KVpxRdO8Z&#10;RXe3P/P2Tu2WdO24sHv7uV3azOpwxrR2Z9zSxg7Xri4q+k5R0T8UFV1aVPT1oqKvFRV9pajoS0VF&#10;FxQVVRUVlRYVjSkqGulodFFReVGnL/U6/+qxX1n2jambZt62Z/ldNfeuiD6wOrl2XX7Do/mNjzVs&#10;eqLpiSeantzc8NSWzNNPJ5/Zkdy5N73nYHZ/beZAffpgfbqmPl1bn64rUH2B3HvW0vWRdB1UGz8Y&#10;SUYSmVQmn+e+J5PPprJ2AsUMpgmO5dd+HOl+RW9PsiVTcZLtN4t2pGbnSglRGmk2lcuQ4B4pDuZI&#10;9mdZbBsxJSYSUfdjS/t7ihZxZkAmRz8dow/ZtMhc6eZ7yPM+lyQ277tH29wEa9M3lhL2MVGcwGaC&#10;Et2+hbWBTRt7C2pjc66bcC2jmSrMxfIBwJNA3BEJSftpKkI7u7FvXDPbE4/HEu6NAm4dsvaJxrht&#10;SNpTf/ZCrVxjNteSSDXQyrX1qUg0m4w1ZaItqVieZJWo+hLCUxEz5P4m5hZBLQMBsfcQKRqL1ico&#10;KslGzTRZO+LuwTdC7pLr2EuwuB48UFvLomtrCAbJWziMo90sG4B3B3q0qq1V/M8G3B7HcxuPqP3C&#10;lgols5ks8RrbogSPAwawR7ejcfsqazYdz6WSmVg6Vp+ti6WpYYbmpzhWrZp4bSQdjWUTdhCbzaQb&#10;7BnDVEMmaUeciYj74mu9ewmDUSYZydpnKqINmUSeRdV9PyIdy6Tp5UQil4znGH3ppky2kUW58Dcx&#10;9T73GNzBEjLu1LZQ3g1Coowg2pdqukXcfjRKvqT7mICIja51toNLbQ2MiMGkRreARLkAPIY0wChR&#10;EqC8RBECK8zZkbc477RQSOAkDW1DwfUugGeHRC7UCJErO4Bh/8QGi50cOyoltYKyCFjzOzBBey+K&#10;cEUFkLIyqnSvCbBJRQhJRQjQoXQBTUKEZJcaDArAWQ2yACQkmYshUx4qiCqrv2glqQGSvI5CQCMA&#10;yV3NzGHxngFoYkEu+VS5DYNQ1oBSYZTqhYLVxwEhqeoC/3dvD+SECPc4wDg3DdZYbnutogllB32v&#10;iRz7qCG0v6q7H7moILDL/UZVFlDDGdkx/xyDMiA7qWo31Z0QZdrT9yPKqJELHUAqQqCorDmrgQJR&#10;uQpgrCYO+IPzpPqWEYLkQktiGTe8J96gak1UXe+vOF04aAIYUoEzEFxi/vpSkiSC7HhGCpSLMlEu&#10;QF2DugwBjIac5C7rScaJSsEblGOqlHRQViqM/EQor2SH0DtJFAVqrSbCFMKWlhZKR45ZYEZDT8YB&#10;eCSyI8gB6aMGJEGNVGyqdoLckxwjgjeIEKATVhPQ8WYVxWckZEQZywjRlzWpwbusVpA55zqdkCQ0&#10;pRyGJKqLrxEMQoyEvQIYkQI8cgmB7Hh91RqoZ333oYYFgH0BifIquwdRL8cORlhuXnjhhTfeeOP7&#10;3//+//pf/+uPf/zjn/70J31sQSdxQCd0wfHY/wvgDC795je/+cUvfvHRRx/h7eHDh3U/TKWouLtA&#10;gysURiOHDvJNIajiML6tYCQU1MhqWxg1rzW9AwrWym4weKDgs6CDxOvIJrw6F8CjQxaX1YAEHRlR&#10;krIAKYQdEKQJSJK+h7IA5KipFoL0W6kBSUAQ/1zIMSoSvjAF8a5RgzHvQUdwsdMvhESxgzOUiJrk&#10;6ilpKi8hPKVYvxbWNcGXKzVBSaip3wmVhSSpeWVKp2iaAiZswasBV6GgmgK8qi/jhPAYcf0QDAwy&#10;IgdmzgEeZTwJo1USoUpUdgmpsh/MHiSR0fwLaaKjRUcLmbKQhAK8ljYlAS1MJIFwKcCVYAjioZM4&#10;5aUIQXZQQFmpLJes4/pUOhLZwb4AL2XZDGf31XFNcqK1BfkpEJUFshNiFolC5AJyj0AUWvFVFmFg&#10;8eSugZdQakD9C9S56iCAhKtJCytdr1GBHAagDHxGCRV1V+GJKUVRoKnDTyCkygJJRFtBWWDQ8S4B&#10;eF+6k1tzRuznP1TN1a6OOytur7gTtpvhaJ191MHuAGOR4PStFXrf03fg7IGnHsbZ51LPtM84Imnf&#10;vqPeDdexY+euXbp3796zZ88+/fsPPO/cYSNHjhk7ttj9dDE41AF2plOAjni+CIIMn4FAqQB/cOaZ&#10;UxHkDMHLfaokQtiOUkFwGFZAIA1ZCCMs1GFbEPlrCFsOAaGnk0C8tLzCk/1C1BGdALnfc9rZnPv1&#10;pkfYCCl4a2RPwrmPL0CFz4/ab0HDh3EVZVXlpVWVZfbytcrySdVlUyaWXjSx9MKJpRdMKr1wcsmF&#10;k42ZPLF08oTyC8aXXzSh4pLJ5V+aUv6lyeWXTCi/eGLZRaZmdAHKk4qNppQgvGB8yaSJpVMmlWLQ&#10;PRZXPr7KPqxgDVlRVVZZXV5ZaVUpfHHBeJjqysqJ5RMml02aOHFCxYXlpReXFF8ytvRvxpZ9fXTJ&#10;N0eUXz56wtXFE64tqb6hZPy0svEzy6pnFpfPKS5bWFp9R9WEu6sn3z/+ojXjL1k36ZJHJ39l88Vf&#10;fvqSL2/70pd3fOniPRdM2T9+Sk31hfXjJ9dWVe+vrNhfXbp/Usn+ycUHJo3cUzFsd8m5u8cM2n7+&#10;WVsHD9oycPATZw3cMHDAIwN7r+7b6Z4u9vzaTEfT3QNrN7nn1K53D6xd4wjmyqKi7xYVXVZU9K2i&#10;om8WFX2jqOhvi4q+6s7XphQVTSoqqnRHbMVFRWMdjXP8mKKiUUVFw4uKhhYVDSoqGlBU1LeoTa+i&#10;tj2K2nU7s12Xtm06t+0+oNfQsSMn/+3Xps2fv3bDo9u279qz98Duvfv2Mk3W19ZF691LJe29+TXx&#10;epslauOxmmSyJp2zB4Ya8vHGhnhjY6I5H4eaiIpIysXy+USDI5icffczms7Fc03s/HPPNmdbmnPN&#10;TVl7qiyXSTdkcu7Rtmwyam8Qszd7xVP2a0v7KWQmbu8Fs+ehMvbZAW6Uc7lUQy7dkLMf/5+Y+PIN&#10;DfmGfHNzY1NTA3Og/d7LTXD8wxxo02Ai+Fu3m2QLfx21368mpOCJed5N9ZbFKxBqviavzcj24ANu&#10;YRM5MywKMZGT24SLfqKwAPion44JJYEcEzyzxsRrLzyL2+vV3A884xDTdZ1+msfszVYjkbKvjCbT&#10;8Uwulsol002xWK7uYLL2QCJSl07GGlKxhmTcvSQlYX6r1sBOwdw6V8vqW4tB2icgd5RmT6O55cEY&#10;hXbwZi83oPBa99xcxNU1Zi+EZ8Hezz3tvgMH9x2s2V9Tyx5Cf+QhtGWVgiybfuVU+DMXLZCIJ2PR&#10;BMbYkNjv0RhorsWTKXMv2AQEB3KuE7lntmfxkvbd1ZR7nUomEcnUx9NRhgkNFI3X1SfqGKixbCqe&#10;yySymRQ9ZGe+edbPVJaGQj8Wdb+NpQ42LOiaVLI+lajPJmPZRDJlJ3j5RCpnbZXINGTSjWRuPMRY&#10;zTbnM40ZezdEsHXm1ujQoUPcZqhJrT4YgHO/giVKLehTNIFreFZl+zIaRC0Z3tY1bmwQqncYyU4z&#10;2DgCeI1tRf2YCcPGUwEoyBRyGCTUUp6QHTsSukJtSJMoou3ppmC/U9jxaIdEGlmwQC6ESCR37XcS&#10;UPAgl1cWZDYM+eZBFKFXI4odVUTVlBpCGWSEME6AV/Y63jJJGJQa+iioIsiV3YZZYU+MPgq+3SQk&#10;u4d0ZNOD7IQSijfnHBCiT4nyX0V7y2LQlyfow8MQkiQ7cg8eeGW/1Rbg3XGZgU02gEFodXYVFIMm&#10;chjzrGDTpwrICWXW2TODYgBC9Mkl/+UPoRjlwgJJVNNDmjA0LKBBMOJNyQJCFAiJyiV5SF5lR6ga&#10;wQCyWxO4Y0d4ZyaA1S0EJDKiInwp5LIKO4Okqo9IatVNSDxIElDQJQYU5eJCogoCJQnKoouaCxBG&#10;vIeubsnJK0YZCUnSBAJPKkI8UXWcYbvoSJKC3CbJC6VP1Ct7qNdIRU3zmLcsBRjp0ESESLAgNwCM&#10;gJxcPiM6mHI1O3FDIiD3ea0Ap6xoOAs8EnO3UJzkMGTBE4S0CT4D6YdtypokuATknpIEGQdBvPC8&#10;odckCQvyyupQ+CsIcukQJYnQlWlQllbwFgi9VyDI46CMkvtyFYVXRkKAHTYeL7zwwvvvv/+jH/3o&#10;5z//+W9+85t/c9CR3J///GfC/ycPx1GogAO//vWv//CHPxD+8z//88cff/zOO++8+OKLeuGphpNA&#10;g7fqILWGKk4IL4mEtAMgyTeL6xmD2gdQBCEK3pryIkGNVH9zHtaR2XCJKOiuG2VX7ImRIKEseH3y&#10;Aml6oCNGxk8FclLDNpUlrI9xb/+z7JwK5aJt1ciuokFrAEXDUC+gTAdp2kRN7mFNSd6U7zKgIpSL&#10;PiWUZqv+hZc+gJc+PIwmYc3GfmIHsiB9hWJkEzfwEN9wEl6m5DkgKpCEgnVb4Roki6+CTElT2T1k&#10;hFSVKxD1eYniodYRGFdssEYTyj05JiE2VUHpEyVJOqRKTsg6q+qjQEZlJ0mpgqIegdSBjFqsATwS&#10;lUUoZVbMnQ4wRJF7BSAdD8nlqrVUYSARlWNilCT4yiojUQ/kYQRlOEgZIWoySAjvXQorCOjgiUI/&#10;pJVRFhDS3QJjQDpeX2PbX27ShwHuKgzk0hEYQlynAnKNvdMqaOoQUMCyL5dcypKz9xtww+Fu+6zZ&#10;3K8BaOq6SCLmXludtMc9qI97exLb9Lrg9K0V+tzbb9C8wZ0rO7XtcGandnbo1qZtuzbt2rVxX1Bt&#10;1669O4Pr0qlT1+7de/bq1bdv3/79+58FDRlyzuhRY4uLy0pKyisrqyvc5yftEOUUSA7cuZkhiJ+M&#10;QPt0CDRORmDLIRCdDJ9RRoCifxXSVJZWZ3CCV2uFsNAfxvG/yXVCdhKd3oLg8p1ETliA+1iCJ3uP&#10;WoHc2ZydxLl/A22yl+krpxWlZZVlJRUlpZUlZVWlRtWl4yrHjqsaV1xdMrZyXEl1aXFVSbH9IFVf&#10;F60qr3IPx5VWlBSXjhtXPHZccSk9XlZdbe9imzCxfNIU+/TBhML3SqsnVE6eXHHhlPKLLii/eHLp&#10;BRNLJo8vsd+0VpWMh6pLx0+qnDSlesrk6smTJkyeNHnyhRdfdMElF0z80qTxfzNh4tcn2fNrfz++&#10;6tvV5d8uq/hOaeVV5ZXXVlTfXF09bXzl9OrqWRMnzJ8yfuGUyQsvmrLwovFLJ1TeWVF5d0XF3eWV&#10;95VX3F9acv+4cavGjlszbuyaMSPXjBz58KjR60ePfmQENGrdyNEbRo16dOSoTSNHPz5q3JYxY7eO&#10;GbV19LCnRg3fOmbY06OHbxsxYvv5I3ecP3rnsNE7ho3cet6IzcOGPT5i2GOjhm0cde664UMfPm/I&#10;g0OHrDzn7PvOOffuoefdef45S84dsuDcwXOGDpgxuMOVXezhtb8pKrrYPbk23h5VC47VRhdIT7EN&#10;Lyo6v6joXEfnFBWdXVQ0xNGgoqKBjtxxW1FvF/YpKupZVNS9qKhbUVHnoqIORUXt7VsQhGe2K2rf&#10;vqh3z86DBvUtKRv3tW/87fQ5s9dvenzPvpqDB+pr99fF6uP2gJZNXe7bAe5VXbXcA9dHa1mhaiOJ&#10;eveJgEQumcgnEw0FIppJJXOQvTnf3p9vlHZPsWWTWfe5AJZE+2pBLp11r9pK2aFKNpZNJ+whOfe5&#10;A3v1GLMWM1ci7l72xjRKWRl78b+9pAw1+1mr3rHBdObmT5tAmQHZnbPna2jIM5HiPvO/m7XdHOge&#10;ew8TEihWeIErOiIv8ULx2CEkC3OpW9yzeGhOOngGSK7J2oMo4vBSgQTAkAUhrta44zYMoJ/L5jLJ&#10;tPvlLLePbq621cg+u1h4G1uqHv/TNFs2nsyw66ivjdXVRGP2KFsqHqM4PLeGxG1zx7UAxbJFYcmr&#10;c++2d+1jhUOUA1QFQRKlQlY67rmXquGVHcbt23/wwP6DNewP/GGcf7YuWKopglCVBSw+1josM7Gk&#10;+2yQ1Qwd54mKiwSrr/uxnoS4Yj8cjjJOMvaR2ZR9wDQF2TFoXTxVG0vVMVIYCO57FXn3KdWUvQ6O&#10;gZHJ5RlvLJaZtL3XjTbHov3FyZ0qJhNuINjDehh0X7TIYtw96NaUSzc0Zhqb7DCuiXHLOqoVl2Hm&#10;D+OoFG2lhlYdraGDFdc22Q7kDT6jRmh+Fr64BMiCMiCXjZVCdkFCKWvYEIoRlAUE8cKgopY0prVe&#10;6ChETU2Tu85EYJYI4Z3E+guwLdDeDguy5g267LbfgkEClCqYZwV9lKUJwhspgVQB3hsk6g2KCdcI&#10;wKDJCME9jRNvilSyiAfmWeFP+gAGOzQCfU6q294x9E5s3L0dcmEKRnm1ESRVcnnrlRVtBVegAQUc&#10;pgeBrwVCTBGiiXFfC6Lw5HI2LEl19BIYVZx+8YzHLvepU0K/zw4rA6nJmvz3NsPwZtnQ+8M4osiB&#10;c8QaDQsCUV8LQqWqp6RGqEag8eG9srNkDhCiBoMwnKq8hPJKqajByzduKqivCkUNyCAQg0QWgLoP&#10;kCQ7Mij3ADqkqpuA+kjZvQ5AgevZXU8GrlCWHkKNLmUXryghqZoF1AiEdmEXIDUJpSCJ8gJfLsBD&#10;VURCMT4p7C0SKUhHDEIV5M2qCJ8dyD4MptRKtBhCgD6a0ifEFAxynwsFVYEwDOquyZAkdMyVQhWw&#10;IGsCvIqWAq7SvEBJSLw1P7siIZUksqCjKLxcUgh8WadCNaWaFC01cyXUcYoiV01hKAXNcMXNUGHw&#10;CESVEWV5JQWyKCOQGiFGiHpejM8CYPCHWre0tLzxxhuffPLJT37yk1/+8pe/+93v/FNy4Pe///0f&#10;/vCH4JDsvxeUTvjHP/5RzK9+9at//dd//fnPf/7pp5++8847L730ElWgqYGa2nqlMOoAvKopwIcl&#10;vg09iNIggngNCZKcYYOyk6okdBRKhwYn9ELZl3L4x+OyLAuSoIZZb0GlKK9SBeQABatAoR9b6WNQ&#10;likFKGNYX7zknw8pKxfAN5qaUE6qXEJJaHAxAF6dIsCjqXLRtw5zs0orkFFJZNFcqilXEimQHUZC&#10;SRRVKcrIfM40vn379meeeWbbtm1btmx54oknNm/evHXrVq1oWhGAMxPYAXISRqYoXZBxryD4upNd&#10;MBOFKFm8BQoilAUrrwBpCkRR846pRIFUChKkKcvSF4gidJasaCSyY0tsYclGDpRRcsEtzifBC2G0&#10;XgNFZRaoRshZNGlVQhScL8GKTyieUPoeckOMq6LVUbzakJqKQS4Fcz3UJsDV1VIVUgRleahQlau8&#10;METNPwclAVloVaiyeKBD6qm9D5Q3kIZGBYAhKiiVa0pXNBDPFaqo8opXki5koAVLlzNy1FzJBtlE&#10;rkve5Q0WUHxW1eKxE2bxDHIVrA1O31qh7339h8wf0rmyU5v2RR3cb1H9k3FnnHFG+/Ydevbs3b//&#10;QP+L1OHDR44YMWrkyNGEZaXl1dUT3DvFKnQYp7OfVrCzpS+MIM/JCNJOh886jFMupQLZEaTgQWrA&#10;OXgFKYPTHsaJKRyV2TNlJrOnzIw/keKIpIqycveVgxPkHloz5SBL8KhaALNl5mBxr9I9rWY5AuOm&#10;asKKyurKyuqqiurqivEie/MZVFZZXVo13qi62r2mrVKfXCjTw260SNV4+zTBpImVE8dXjHc0YXzF&#10;RPdsWjX8pKopk6ounFR50aSKiyZXXDSxfLKduNFW1WWVEyuqJlVWTq6onFxOWD2lquKCsrGTR4+e&#10;NGL0pOHjJo0um1xcNqmkwn5iWll5YWnJhcVjLike/eXisX9TUvKNkjHfGD3qG8PHXjqq9PLiiivL&#10;Kq+tqLixvPSW0tJbS6vmV5fMLZtyz0UT751SdkfZ+PurJq6dOGHdxAmPTZn41IVTdn75wn1fm3zg&#10;K5NrvzKl7qsX1n91YvTC6sSE6vj4iYmJExITquLV5fGqMfWlw2vGDKsZNfTA8EF7hg7affZZOwYN&#10;evqss54c0G9T374b+/Zc17vz2u4dH+zSfnXntqs6t1nV9cwHup6xovMZd7ctur2oaIm9o63N4qJ2&#10;C4razS1qP7tNh5ntOt3ascuMzt2md+12U9feN/Xqd32//lcN6P+ds/peOrDv1wf2/9vBfb48oMuk&#10;bh2rOrYtPvPM0UVnDHcna/2KinoUFXW1Q7QzO50BndGpqE2nM9p2PLN9p7btO7blamvT/gwuPahd&#10;By63Mzt2aNO5Y/vOHTt0atce6ty2Q5d2XTq37drJqEvn9l27dOjarWPX3l169Ova46zuvYb3H1Q1&#10;bOTfTrpw/i23rrxzxc4tO+v3xTL1jY2xQ03R5pZY86F4c1M0n4uk0vWpRB038fZAUeRgNFoTS9bF&#10;MpGE/Z4vnk/ZGVxjPG6hO5jLBudxJ744w6TF5iifTzdmE/l00o4kmLiYxlIJ+z1gNh2zh5bIlrBP&#10;f2YSiUTE3k2WsN+q1tt7ytyL29KO3LdB7cOgDdlMg3thPpMaExYTHIybCvNMgvxrs5ibYd2Bms1+&#10;lKuPUss3556djIjgwyQhM6eYqPv4t0jTqc2y9ju+YFcNg9QVx8TrDpuMXMGajgsy6bsswf4MRhJm&#10;W5YcVjEkZGxqpIqZhMqos+/r2KkVy4xldu9PI0UfMXDvysMrO7mLxHSUSaJ7Ro9Sg1pAlAlRHdZQ&#10;ncU4RyghWKJCzgeE0C8SVkGWMQzZw2Bx/Am+0hT8QBWnWJsDYnFRFsGdBbIOmUMWUnF771y8PuZU&#10;A/u29MDovVlUVkLcsBMzd/xmzyHax4VwIJOLNWapfro2njkYy9TSBgyzDAHDxDUtLZJLJptS2eZU&#10;vjmVa0pnWrL5pkzOXgpXH0lH43aK6d6pZ0OCgZpuyqaa3Qdzc6lEPptozMRz+WQ+xwDONObsa002&#10;5BhpDDM26wBeg43WIgREEUqHFRd9LdD8q9HlBoWdDWINL7Xw29pbWNSd88E+gBAeHZoCYF9RwSma&#10;ZlgZHdpTOxJA4yORPhZoWu152KeRKH8IuVIYEhpf5EVDmyT1AhawA0Mo44xVNnA+VfaBXAI44z1h&#10;C0Xo3DH7YgTkwG23bPfphorlxRSaQtg+vPS1ldTmjFzeMS9B00MKyg5g0MEyjLyFl4QQSBMGa94x&#10;KaNDVF4BWUYToeReQhsiQce61v14GTmh8sJjXNtQ1FwmeyYUiXVP4YefQHYE9QtqwPeRsGfPHjbZ&#10;ACas7PflMITIVU2KU10oC03B6yuLGCQCEnTQlxEsqJpeCINj3riEVJYOZdDTeiSpOFkgVF2kqSSi&#10;hGgKYR2ihLhBHYH9iX/nTlVKygAFD8nlKlCzE0Wo4gjlHr7RvwDeR6UvC0pFTldSF6Bu5drmpp0o&#10;uRSGFby+mwTsNF9RwBQhRsUhlwTGPHBALvd8LngkQP6IkbdA3gLkXggT5uWwnHGFWCnAW7aWKvSs&#10;b3laAJCKETmDtzIiy8oLI1PIgTPv5rvCs2zwKIT1PZAjoWg6BcAgxIjKChsEKkU+KFUWgHi8xQIG&#10;penDVjBb7oyY+roq2t+NXFFWlooG0iR0XgfVRNlaqjDBIiEUvMSZN4h3uYMWFqQsIQZ9qjPTupWw&#10;gEuAWr/44otHjx799NNPf/zjH+s8To/F6SDs/wv485///Pvf/x7HCH/xi1/88Ic/fOWVV/BcDaXQ&#10;11d1l1wQryqrF9QpgnTEq7+w7LZ/dhGRF5sySBJCUpFLHwahCiUkqtVcQ1QLtyBrwIp3w0BeEQKy&#10;a9ioLOSYxb4UfNWA9AG8Lk94eYJZv1UAzsHWA1VCIPseihIC1FSEjAOV5d0D5kphApTcR2EIue7E&#10;oyyDkqPj4aM+i5trTzPZegteX4BH0+dlAt+2bduGDRs2bdr06KOPrl27dtWqVQ8++CAM0SeffPKZ&#10;Z55h9WE6QlkZAXYoAvuE3qBzxAAvBwgFlevhHDkB5aUIQRZQM6MhKC+AR425Ufq+7gBrvkRBcnTQ&#10;ZD1VLhUBzN3C8kcSrSE4wwabgt2GR6uwoBUQBHEHcrkVOzhZE7CAcTlGVH+0Y91En6iywPuM0scx&#10;hXglHZTlpwepmKWm6gVVFlitCnBVP2nMoAmjevlC4YHVttCqlKWoIAU5QHYVijV4JFL2WcI68g2o&#10;aDyB0TUVvmQQtgLC8MVl15uL6iIlFzrIlSQ1QCqhLmdJULDiCyCKUPOJdJBwj6NUd9dlP2YSIYAo&#10;iOoEp2+tMHDloPOWnj/oK2cNPuesswedPeisIWcNGjxw0KCzBhmGDBly3nnnDRs2bPjwESNHjho9&#10;evTYsWPHjSsuLi4pKSmtqKioqqp2J0fBKZI7oTpxoiScKjxVpxWUBQTx08GnutO205/HeQSik3Gq&#10;XMp/FQXlsjL7Wai9qc1+6VlZVlYJbw+gIYb1ZF9DsMO4Cvs6qD2yhg3Lak+w2acRiqGyypKyylLI&#10;WTDLTteopLxiXEX5uIqyseUl48rHlVR4Ki6tpBtIL6twz8HZuZ39YLWyqqyqOjiGq6oorSg3FyaU&#10;lY8vKa8aW1JaXFpWXEymiRMrLpxUfsHksgsuKL9oStmFE0smTyyZOKFkwsSyCZMrJpNkvzCtvHjy&#10;xEsmTb5w4kWTJ3xlYvXfVVd+o6Ly0vKqyyuqrqiovrpqwrXVE26snnBL9YTplRNnVkyYVT5pTuUF&#10;C8ZftHjC39x58QVLJ0xYWj3xzkmT779w8oMXXbjh4skbJxWvHF2xtrj8gXFVD5RVr60sXj123Ori&#10;8ocqyx+pLF1XUbGhunx9VdkjFSWPlELjHi4e/dDYUY+MG72hZMT64uEbis9fP/b89WPOWzfq3A0j&#10;h24Yfu66Yec9POy8h84fuva8oQ+eP3T1+YPvHzpoxTmDV5wz8O7BZ0F3Dhp428CBiwf2nz+g35wB&#10;fWf37zd7QJ9bB/SaNqDn1IE9bx7Y44YBvW4Y2Pu6fn2v6d336l79ruo94Kq+A77bp//lffp8q1ef&#10;b/Xu+62+ff++b79v9B3w9f5n/d3AwX83eMjXzh7y1XOGfHnokIvPGXrRuUMmDxlQ1b9/Rd8+JT17&#10;je3efVTXrud37jq0c9ezu3Q/u2v3wV27D+rS7axOXQd07Dqgc7cBXTx17d+5W78u3fp26dq7M9Sz&#10;b9fe/br36tu9Z+/uvfv06NO3V5++vfv26zfwrIHnnDt0xKiRY0uKxxSPrayu+NKXLvr6333tmiu+&#10;c+tNN962YMHDq1ZvfXLznl279+89GKlLJGN2OJa1r0dmM7FkOhpPRmLJSDxaWxetrXVUl4xEU9FY&#10;OpbIJNxPKROZVCJrpyNG9qtN94StHXA4JpNNZfMZ+1WpncSl8plMAzsQe3dYxH412JBI5ePpbDxl&#10;P6d0xz/6eXwi5r4lE4+kU3Zsl3aUSSayqVSDe7iOSUxzImg1u0muGdbsuT1P1n3QGi0diCD0JImX&#10;e0YHeYQQuynmdjeN2+Topk2DpmwPCnUTq6uIm0yZpCEiEPaU1axgOjyzJ+L17h1tLGTu3CrVmLfD&#10;OEuwFwdwg2IfNMABljPmZVY2CCt+HeBf/dCVMuzpM/duUYcT9VVdqIhO4gjh8YVKqCLefzEAoRXn&#10;llKE1iLcAjmfEbLmucM4DNnWxwNrWiXdgaANC4aCDQt3jAcltPrYKmM1itqZHNnorSRhvX1OCOMU&#10;ijFrS7cyxalHzFHU2iWVTeSzqXQqE01mIolM1Eabxh7/ZxKpTDybSeYzqcZ0timVa0hmuAmwr6qi&#10;YM9bBl/IxbJrQzb6eXcY15hN2Vi1UR3LpGPpxkzD4eZnmxua8vahpWD5DB/GYUAtJqihUNAOGwXb&#10;1BcO4xiKbqi6Tz7gqMtrveTgetKgqHWAU6AVaG1Ac1kZBZDaKhdCtT9uAOlLDcZLaH3tpZDjJ3l9&#10;f6CDXPsb7X4QSq7s3r7zyAYGEpUiyBkgt7VJwqDgMwKiJKkIyWFkgRAeBbLDyL7aBE2y4BtJ8KTK&#10;JbIj8Ts2JEpy9bXsro4G5MqIXA3odANgBx05AI81Qm8EoewrSogy1nxdYBT1HqLmNcmORAzKbEMB&#10;DFGE6LM3VS2Qi5c1mQU4A1AQZAHGFV6j3TkM+oTIMYJEG3c0ZYfiVCKmUFOJAAVtjoGiAInMKoqc&#10;LHLDlyKGVCXJT/EqyJrPnYEiRNnrULS3CS9PlFGAR4JcuTAlt5GQEd9IJWpN4wyihtxZOnGPpFzy&#10;AQYJSUpFwhgAyBkJXODqLGfPGkoMEuSooeAXGhguH80DJJHdWTLIFHJySQ3AhCEjKJtb7ikwD5lS&#10;ofDk1TGBkhD66gCigqoGcJvsSMKp8CQhZz4iKicJBelgwUbGyRe4+FbN5WEeFMY2jCz7KojHc1qJ&#10;KlBrlQJcgScgI74seFnDDhZkSpA+jCyrJb1Q5ZIXf7wRy3Y6SBk1V2nTl9DDaRlkH8imAK9okFao&#10;hUs8Ua7ksg/ESEFy4NtZjDTDkD4uUVmqTCc+//zzR44c+eijj37605/+7ne/089U/0/hCbX/5/An&#10;g3iFe7/85S9/+MMfHj9+/K233mpublbzUimqphbwdVSzALUeana1uMM4pQrSl4IfYy0tLbSMtVeh&#10;F0hCQnYYGRSPAq1NufCMTPJqLCk1XKgYQBbmlp3ugVw9yQV27NihKZdU2ZdvWMa+n9ZgdAUBUtFB&#10;k4Iwi3sAHiCkRCA7Zi4EJUnTQ0JSqayaUaULjCVCJKRKjgN4IrkAL6HzzhDWt+FYUCZJapIQirc8&#10;DpIrOy5RBZfP4JMI0ZQdQiZw2pOW3LZt29atWzdu3PjII49scNi0aZMekdMfXbQ0kAXIWthJQuQo&#10;AKK+CoJ0pAYCqZMD5DijvAA7VpmTobzORqDsu1X6SpJBb1lQFtTI4pezVpBBUoEqS1TwQtY7Dy3r&#10;hIKEKHs7LqsxGMcBXCIp0Hb63mYgcku89OVt2CUYyQXxMqt2tso7BHV2jSCJNIHkMDJLcYIvQnJC&#10;FR0GErlE6EsH8F5BDBLklM7wwzeVCMQQanBqfKImhEcL0NXnLy7PC8ooHUFyXZKaLiQBcgN9QoBE&#10;agBe2bnFcYnu3jH4tY6Rk1gVdPjWGuc+cv7ou8aM/IcRo8aOGD3cnncbPmLU+e4BuJEjR44ePWqM&#10;g76UWmZvhisLn3y5QyWjQvTEWZWHhKciSD4dAo3T6QQJBUh42vO4QMMhEDnombPPoeBRtb8CUy2z&#10;V7aVl1SUlbiff+p3oISVZRXjS6smlFa7Z9OqJpaNtyfUSqqqSyqrissqxpVWlZSPL62YUIpaRXVp&#10;pWh8OUTUSYqrJxRPhNy72CZNKJvoyI7JJpZUTyp1jNF4+EmlEyeXT5RkUvnESeWTJpZPmlA5eUL1&#10;pEo7jisrG19ZOr6qdFJV+cXVpRdVjJ1SPGZKafFF1WVfGl96SVXpJTATSi6pGnth6diLikdfNHrk&#10;RSNHfWnkmL8ZN/pvS0Z/o3TMt8tHX14y4oqxI68bN3Z6yehZY0YvGD1q2ehRy8eMumtM8YqSigcr&#10;Kh+qnLChasKmiurHSqs3l054uvyCXeMv3j/p4ppJl0QvuCg+ZXJiUnVqQnmmvDRbXJIaXRIfVVY/&#10;tvxg8Zi9I0fuHz5qz6gR20YO3zryvM3Dh24cdu664ec9PHzog+efs+rcs+4b3PfOAb1u79d1ce/O&#10;C3p1WdCn8/zeneb27DinW6c5PTrN6tH51h5dp/foPr1nj2m9e03t2+umvj2v79Pr+r59r+vf7+r+&#10;/aGr+vW7vG+fS3v3+Xqf/t8Y0P/vBvb/2sABXxt81tfOHfw355/z1eFDvzz8vC+PGPal4SO+NHzk&#10;JSNGXDxi1EUjR180atSFw0deOGzEBdDwUVNGjJk8csykUWMmjB4zYcyY8WPHjh9XPKG4ZEJJSXVx&#10;cdW44oqxo0tGjB43fNS4YSPHnjd89NBho4aeP+KcYSPOOX/42ecNG3LueYOGnnvW0HMJB58ToqHn&#10;Djn33LPPO++c888fOmL4eaNHDh8x/PyRI4aPGjli9OiRxcXjGLSTJ036+2/+/dVXX3PTLbfccPNN&#10;M2fPWrR40e133P7IQ2uffGzTjqef3v7U03UHapKxeNoeSssk3JmafSEhYT9oTEQiUNK+oRlJxSIx&#10;9sd1EX1MMxNLZdGMJdNo2uu2mDOMd98qTUL2Jq2YvewMeZbNT8aO4djzEKJeH6mP1tekIvW5aCIX&#10;Tadi7qDK5hw7pUnb+/fjWffcXCoZgZKJ+lTSfhmbtd8oJtIptqTBLZPAXOanNqGQSmiJuRxFB48m&#10;IWlFXk7oD+x0dBVOZe5lGmeJ8TO7plfNyD60iVwzuz3XRwMkI+4ZP5tjSXYgFWXma+0gcZz9SSwe&#10;iSe4ibKbN31yz6pLNjuQtAZyLmHLtjKA2Z0Ks3O0nabd5NiBZqgQrRO0VgYiu3P+BLFaQdEocnNY&#10;WazN3LIhHsbXFAnm1M7WvaF9DKHT14GOyVl/WSWpEV2Ry2fcGxLsRX5UEC37/bFViXXGsQwxtn/1&#10;uGgf86YlcIx9styjqSiOYRHNxCKZqB3i0qiJVD6Zt5+gZtN5Z1zfik2n4ulMLM3ozCWz+XQua28k&#10;bEzlc4kMmYIHMF1H2UGcLXaMV0ZTLp3O5+znqC0N2ZZcupGxBmWS2ZaG5sOHnm1uaqKRGRyuSe1u&#10;1m/f1SwCvHYJdIf/G7vrHDsIpvEg9RjrNU5roApkJ4oQbRWk9gdiaFXCQDukLzuC5FLwILtCoFxO&#10;xx57pAOce3aUgAQFhIA+1RgTY3ufwkNe3j7K5lzoEggDCXnJxQ7J758EbxCQRBTlsCkgT9iWoQBD&#10;FJuqLDyWlVFZSJI+QrJolynnkcsgQNnq5i4fknT5Ipe3bsIzeLOE8DiJUHbQhNduTzrA21Q1YZQL&#10;IEEfTQ80VQTAjnaiUgO47TemQDzycC6AZaV6ZSTyAV7VxyZQEe4gLti1I0Ez8MZd3aih702hoLzC&#10;/4+5/4DW6rjyvOF5v3fabcsK5JzzTU9O9164BCGCACEhCQkhQAEhiSAQIIkgghAgEDkLEEKRdDNB&#10;wR6H7uWZtpftdq9293i5PdPLbreXu8dezsuW7KWZ77f3/zzF4SLP9Kz1Tk//VSp27dq1q2pXnTr1&#10;7FvnHDgoBJQNBMKIAckD9NAGCNqglqj70IK1Ozbu0BQBFLFueO1RXhkqojYoF3mGANByZQEJkyV5&#10;aG/R1bbBRJ5SzF7mDwTCoRQjCFPXDjGQ/qjdZSAmDbpefCYaoPUbHhoBTRLxBSVZDcLvba0eWh8Q&#10;oIj0S7lk1AyyAEyE5cwKS4rEkAkNE6DFDJASoOEWRwYBUhUKShIZBAA0TJLBYjDjOkMR+PQiFJFO&#10;aIQh1GXqCkxi6CAmJsWpCKgW9Egm1AKgA8gK1ohYZSCpWqBRIj0B4kgSSBhQrySDQNADJCxJoC4H&#10;kBSgJSAlFBRT802SEpA2ddlUxCAZyhKb0pjZKUUL6TV9Z1Z8+ctf/uu//usf//jHv/71r3//+9/L&#10;ERbwb8QxR8M++uij3/3udz/96U9/+MMffv3rX//85z9P4zV2wQhAfRfgY8AOwwFkk2AlBDAFl4Yu&#10;E+j4MElDUBJAlmpEocrSGAqqFmKKiEMSeWJG8NVXX927d+/u3btfeumlbdu2ER88ePD48eOnTp1i&#10;qaFJiAEaprWIhffEiRPhiUvWT9YlVSqgH+WheWKSDM0gVjchJBnmvJIiJGlTxxHsEwg0KKmGEQcB&#10;gSQNgw8gSApmo/K4QKisOMQwg2aBpBAa72qiNsAhVlkQlnduARgHE2HJkydPYrGjR48SYz04OvGN&#10;GEYOyz5KpCqAhsEHaCbpzTFAqzqhQ9YnQpJujAgqKD6QmBCxXF4ETJTTvFAFTGji0H6E1VoQaDoo&#10;gwC7e8X6S6xc3TF1Lw7Q1JKwCkoSPjT10hiUmF6HZAC0FILAjysJTPVOTUWAGDr0DlqAFlOAI0ll&#10;KRdOUB6HmN4Jg1cbISQRCE2VGFAtEJKhimB/alTt3pxr5qEAh6Smq/ietOBXlhHOuXorcb5xiQMf&#10;6HrkCg0XKYAvMdPiVzFZDmTsr/IAMRMw71v0k7Mc4NgPq8j71gHD945MbExW3DnSDmdVJauqaiqr&#10;aiqq+bdaqKlJEMz5VPZ5ZbNZeb5gXv8IJzCPVwwR9zpE2X8EnygjZgfAV8MESYLgKPSHQPUUKNL/&#10;iyBP3PUhquxawK1JpSqT1ZWp6qpUdSKTTPkpuGwmn0/WZmuKOXtXWsHiRDFTk09Vp5NVNamqmmxN&#10;qpBIl5LZUiJfny6VEoV8ddZ9c4lcTXWuJpGrSuUqMh7SxcpMqTJDnK8gZIuVhXxlKVtVylQWspW5&#10;bFUuU20PouazhUK+mC8WcrWFVG02Mz5fnF6XnVFI35HNzcrn784V7s/XPVSqfbS29vHa0uK60vL6&#10;wqq64trRtRvHFTeNLW0ZV799QsPLt07Yd9uEA7eOPzR+wisTxx2/dcyx8fVHxtYebigdGlM62ABR&#10;e2xM7mix5nCm8lB65L6aEXuqRu6uGrGrciRh56jhO0cM3TFs0EtDBmwfOHDHgIEv9++3o3f/nb16&#10;bu/aZevNFrbc3HXzLT02dem5oVuPdd26re3adW2Xrqs7d13epduy7j2W9u69pH/fJwb0Xdi/70P9&#10;es3r3ePBnt3n9up2f68u9/bscnevLrN6d72zd9c7enW7o2c3i3t3n9G7x/RePW/v1Wtq795T+/Sa&#10;0rvnpF69J/XqM7F3/1v7DpjQb6CF/gPH9R80btDgsUMGNwwZPHrIkNHDhtYPH143clR9xajailGl&#10;URWlkaMKI0YVRo6Uuy03qtKIyPtWla9M5mtqstXJfDKVT1mw78SmGXENup9+TNhBxkx1Ml2ZSFbU&#10;JCoSyUqLExU1NaOqqkZWVo64NsAZVVExorJiRFXlyOqqUcSJ6spkTVU6lagtFUaPqZsyZdKdd82c&#10;c//9y5c99fz657dt3/7SSzv27TvwyrHjx48dP/3qa2fefPvsW2cIzeeb/QVwF1ua7dudkSeuyZxP&#10;zY3n7ZBaM9sLc843ceO7QNbli1FgD2Wvr1doa24hvtjadqmt3ZwdzS0tF5ou2Pcyz9shpotXLl96&#10;l3Dx4hVT03T+3HluD2cQ4mbdqk+Gmquppa2p9XLbRXubXHvbRd/Hmi731LXam+xa/BsJLUb7Xwwo&#10;FVZSVjRf8SJYD8wxhAy5LIiXWOYIwcsWglY9CIkploxvySJPCnq4n3Ir0e0k1GsSvi1mcYXj9fqP&#10;zwsXWvhdhwX9E7HELeW1GzFAg/VoLQRFuGW4zhb0lJdm62YIvijb6Trq584Caat4eR3XybMQ5Fuh&#10;lL1bjcGh17Z1QTDqHZbx7phKpNUqmZS2Q4sIPSUW/H5qt/Yo7SCJTNRx6zoFz7tv0Z4tJUDbNwOi&#10;l9MxLnTEPHEa1mb02aPJVGnfYqVaQrl59Ke91V4b2NLU3txysfXSlcvvXX7X3zfYetEOabrz16aJ&#10;aaSl7fY8c/ulKxeRfPfyu1fa373YernFPlBrMljGz8XZUTvzQre3mLuY+Xn5gyuXP0e42PauP3N9&#10;qbmp9dLFy+9dsRfG0QGaImuYEcvQoDAKMqCMA82UYGTffdc8hQwRJRQ0l7C386PNN5BOhp4yH3zw&#10;AYSPrSEMjcSA+BKmIgqSRTNMUVkmAI4GS1mqBcAsD5aNZoAPULSFEqHtEWWpTnUBWQN0qBdCSnyP&#10;FPlKPhHkopziNEbdBJSFQ5OsZQ5vVNR3xGgAhGpHgzZeXtTKwmGjJs3wVdbHJNpEEjOpfFnQOkBr&#10;LUDDp5C++E9ZQClidVCVooEavflmHDVDsGJuTGKJYTeJBShXzfbdr+0pJQ8T+nqQRS2qCFqSFNTm&#10;G5BELQJksSmX3y0ol1rx+akDEzFqVGMoBY2AhAENowiAAMoSghJVAbTRRyGqrGXlzqqPAEJZSEpY&#10;HGS8T9ZmNJNF7AqugfSoYSRVUAqJKa6kOGqJsiioxgM0IMY0YAQZR2iyYEoSjmZUmGCiNXOAaoFD&#10;VvmiNicaSZiSVK6EKU6u9uIwARwggrooHtxqupqChusLwlcRAB+QJFZxBFSjmKgF8CkrnYoFaKDu&#10;AGjEEAYUV3Ugki5bA1AEuJnN5h0gYRRqZFUQoBNICVWowVSKpEqR6x2K/B0wvV3RSKkgUK4Q+CKC&#10;BuC1WXXWSe8mIBmUCEFJALkwQyk46AlFxI+XgkaMdsog6jWxAK0uIIYSqSJJERc3A7rKSACCeUjB&#10;wAdk0SMfmauTASZZiKkgLZEkMl/4whe+9rWvffe73/3JT37y0Ucf/cE/q6pTcv93EVyBoTG//e1v&#10;f/GLX/zDP/zD3/7t3/7lX/7ln//5n7Nxoi+yHtBV6RPBoD7KekoKcXtSXCbyKWCQ0TRYge8i0YgA&#10;lKhGCJjxIgJJJi2VslZo9Tt58uT+/QdeeumlzZs3r169evny5StXrnzhhRd27ty5a9euI0eO6JSc&#10;Fklw4sSJPXv2bNmyBflNjo0bN27YsIEiKNm9ezcKte5RC1WrbaE7aow6K5CEKf71kCSqJBwAX1ki&#10;qA7QcSQpJYVxIEOWzBsHTKCCIgDCqj0qXIY4xNSLMMUlH6BmaHnHCAFKckcIZpRJieFTBFWhUutP&#10;rNeqSJq1yAMlJQBUhLJqnpIqGxBaK4IYRHllBFUqK/kAyUuGWDICWbRHDYuky9YQwp0LQr2AKTHK&#10;ShimcgGSfne1/QDJkEUSi8mA4gdJICPLqmQBVa2CccBBRoCWJLHLGsQJUFMDAicQsgAFowrKPRVB&#10;HKq4HhKQDDRiMjUxQDl8mHCC8aUqMBWLEKB9zkaT1gn7RaFfLhDIIoM2BHRt2oLiUDKAssSsyXbD&#10;Lv+VTmLKigu89977/MvPRwX9NCAETxx3wrBNjbxvHTB838jc1lzl3RW5YjqftheQpTM5vYs/7tgS&#10;nBfBXFHJa1xUkulAeM4fhSSvB7ojqqxBRORduzaQF7XJES8lCTvA5s9xZlLZtL+vzT7Z6QRdzaVy&#10;IWST8K/hRAJ2xi2ft+c3iwp+AM3OoBWSxWxNLluTJURn32oy+epiqWp0bXVDXc1YC4lxtclxxcSY&#10;fA3ydpytmMzVpvP1uSJhdLG2vlgsFbPF+lR+bCLdUJUcW5Uel8iMz2TGp1PjEqmx1dnxicytNanb&#10;EqnbUtkp+eTt2Yqpicrbq0dNrRg+deTImZUV99TUzE0l56dq5idqHkpUPVJT+WR15YrqylVVlc8Q&#10;KiqfGVX53MiKdSOrXqhM7UrmD+dzr+RSJzPVryYrTiUrTicr30zWnEknL2RybcX8pUK6PVPVWlXZ&#10;WlndVl1xvmLUmYpRb1dXv5Wqei058njVkKMjBxwa1vfA0D67B/fc3r/nlv7dNvTptWFAvw2De68Z&#10;0G1l75uXdv3s4ltuePKmzz752c8u+tPPPvr//ulD/+5P5v27Tz/47z7zwL//7H2fuuGeP/3M3YRP&#10;f/ruT99wzw03zvrsLTNv6jqzW/fpvXpN69t/2oBBUwYOnDhgwMQB/Sf27zO+X++x/fs2DBwwZvCg&#10;0UMH1w0bWjd8WO3w4bUjhpZGDCMUR4wojqwoVhAqaysqSqMqi6OqC5XJfHW6UJPOV6Xy1cl8TSqf&#10;TOVSmXwmm8/m8vyXK+TyxUyOUMrkarP5UjafS+eymegFfMiWQzafzJXPHpbsGd5yKDAN0iUCRDFT&#10;LGWLhXQun8oU0hbyHsxrZ5+HTdlzyv4sMiGbTIZvcGSgU6lcJl3K5+pri+MbxkydfNu998y6b/Y9&#10;Dz00b8WKZc+vW7N7587DBw+dtjva6yyk5881NjU229u9LrgrxFxa7XYgzi57aJYdttUtbY1N9rVL&#10;FitzneimwqrW1tp0uc1f8tbe0t7uy1SbP95OrGCnsNrtLBa0ff/hrL/5q7Gprf1iux0Fuowsqs43&#10;XWhsgWtH7Fov2wOH5p1gmTNXIHt/e8rQWoJuVkVbGS3p56f4Yd1iR6jMqxLdBYm1hmqlA6Yr2sBx&#10;j7RAB8MaxwJ3fVCWxAhaFrVEXrp0BVq/1bWXVqUszdSldZaYX0GsvKqdLLszIOZ+xHjQYq8WQlAW&#10;tNipHP3l3ExdVmL+NyqyuswRZ7QIFLMvJYUYxZGHLWcoQe5RK2wuPLunYFjzdlF9uacUV3c82A2J&#10;NgOv1zpITA+8SdHWR7c63dggrIzbQRBNbDdbu93aQT9+QUQ/IuwYFmW5I+r3OfdOxq/VPrpAk/zo&#10;n7kLY844tc0bgpnsCVQ/uMmca2VI3m2/1H6+qf18c/t5JlH7RTtMaR5gOm3zhpuoHQekekbncnvr&#10;ldYWfgdeRJW1lZrMDRcFG2qbm1cuX2YE30Ve5+daWi5hVCzaftFeg4i1rcPloadXGiaSopUkSwJM&#10;CeaDpoTfTc3y6IGgU6hBAFBEYBxJEnOf1p/3JWDzw42oiqDFB8gw67ipwySXAXJN1gZiNQmIo+KU&#10;oknaCpBkLLShCV2DSQxNFgMNgVpkSKKK4lIYxChLlgp6bVxNVpdmi2IBSQmLCEA+7FpCR1QEQAdQ&#10;nWqRQeBoZ4YYTPULGZot4XhLgKpzlbScGWlBNM0nZtYxtQlImZB30LrqoAr1V5WyMYWGg5gALahh&#10;2vJCqDFqBm0TghK1X2rFF+BHVHnHKQ0CnCAALSa0frcAaUYhuUBZ3AbUJIA2tVYFbaMd88cRa5sO&#10;EWIpt5tJzB9Hlmr3bkWWD0kgbRSnaggagwDmwqTE5LqdImccBb290e5ZSbIAHKvGNUsPtFQB8QF8&#10;N5UdQFDVxDAlqbaJqeIaWWJmC4AWlERAUBZT1PfQ5vCSDFnUhWZ1R4TEAETQDBGyKB4mPHqUpUsb&#10;vrKsEQ7xxUEMVRBogANNA2CS1FIAKK4LJCDUHjSEHqkuQBEAB5o4FJEwfSRWBwF0nIkYtCxPWfRQ&#10;Cj3qJrEaBh9hlVLtcLzyqCPKQhtZQLUHiCl5NZVYgCODUAQNgMFVwyQgVXCIpZ/4eoRclZKY1V3m&#10;iyMLKBZouRovSB4NoanXAwGAsCankkBl1SONJjSgCFlSLp3qjiQZ/fCh1Z/+9Ke/+93vOjjj/JnR&#10;/zun5FR1aM+vf/3rX/3qVz//+c//8R//8e/+7u+++c1v0nLaT0foDmZk7AQ6K8MCcRCQ6SSpRUAG&#10;AdhKFhNkJTdqNA0EzCVjYkAhynCQpVxitLGMsNwdPXp0//79u3a9vHnz5vXr169evXrJkiWLFi16&#10;8sknV65cuW7duk2bNm3dunX37t0HDx48Usa+fft27twJn1xKIbZmzRrKrl27Vi65vXv3njhxgrWU&#10;WliUtC6x1rGusiQS21JeXmlBWHiRpIgsAzCUbEWz6SwtV0fU9zgQkCWRp+OSBD7FbPEhhkmuxAJU&#10;i9cW3RlFhxqDKtHwlUUsyUhReYUX4qs0NBATwAEkVVxQs9VgavE+2fWIWmIBMUqhE0tirmA03WWA&#10;1BLLjJQNmokBSZhkIWYtvhZBOIAkfISvl48Lm2pXLknpFyQcJWKOKgizhUNZkgRBDzJ0yu+iV/1x&#10;8FUq6AEIYAebUmXAQUaqEJCwrBRKgcAE4otDDFTRJwJJYpRTBQgtJ1YLXX0EVBGjlthLdwRFQilx&#10;0BM3rNQCaDjMPWLJA1WtLKBBEZAUoRnFtGVaKfgZgrOoV65mnaY68OvGoCS5cSYQU3xilWUJctjx&#10;FNat4IbrEPjJwDpk1ba0R963Dhh5oCLzYjY449L+RU57/Zh8WjHEXV0g8nbFEGU4Ita/AFEBr7HD&#10;CbU4HULCXtNmD4eW42QyQ5P9swTmarMzSolUwoqXkY7evkbfzNeW9Q8aENzFdk3Qe9byyXzevhbq&#10;XxI1Z1ymkM4X7FHTvLvbslnzuKXziUwhkS3W5An56ly+OpOvSWdr7GgUuemqVLo6na7OpKoz6WQu&#10;kcja50vt6FQykUvWFGoqi5VVoytqxlUkJlYkp4xKTh+Vvrc6Mbe6akFVxaNViSfT+RWl4uq6unWj&#10;R28aO/rFcaNfGjtm99iGfRMa9k8Yfbhh9In6CW+NH//WuIa3GiY2Tmo4O67+nTENZxrGvFVf/0Zt&#10;3eul4ul8/vVs7rVM7lQm9Uqq6mB11YGayv3VI/aPGrJv2LB9w4fuGTb45cEDdgzst7V/vy2Efn23&#10;9Or1Qs/um7p13di18/oundd16vTczZ2fuaXT0zd1Wn5L56c6d1vWtfvirt0e7979sR5dH+ne9aFu&#10;3eb36Da3Z/c5vbrN7tlrdr8+9/Tvd9fAfncM7DO9f+/b+/aZ2qf3xJ59J/boN6F7v/Hd+o/rMWBs&#10;7wENffrX9yb0q+/du75n79G9+ozp07+h36AxAwaPHjKobtiQumFDS0OGl4YOyw8eSigOGVIcOqx2&#10;xPDakSNrKypqq6pK1VWFqppidU2huhpLZqurstU1uURNtqYmU5OIPggLbX4vpnMmS5wwf5i5mjNZ&#10;c7blcn7Ck7nBjDd2ObgfmhxymU+Wm01lCFwdeaZBqlBKF0uZYsFCKZ+pJYYuRhyFQvmbGNeEmIc3&#10;l6lJE+zVfva5jLwXydbXlqZMmjh18m0zZ9y+YN7cp5YuXr5syXPPrtq1c/vxY4dPn3r1zddfZ91p&#10;bmnRDtGWFluFzFHDugKnuc1eakZuk30t1I5Q2VOA5TNoLU1G29Jk5+AuuvftfEv7hZb2puZWzyif&#10;xbK3xF1qI1y8fBG6qaXp3Pmzb595+3zjefsWQntrCytR9Pin+6RYgi5buPKuOUJ8K22OJNrXeO6C&#10;vULtHDv79ksXL13kJ0PbpYut7nBxn1ZLdFLs6vaaBU6AFuCz6urNaPEFjtXtfxLkMSGwxb106cq7&#10;V96HoM3sXgi+D7mmUuR8pY2WYGJosrA5/aCx1muY1nyzM3L0HQHPEWE98bsDA4NydEcdhKN3wHkN&#10;JkxZd6LaBxBc0poBbPCamoIzjgGhFJlmK0KjHz0zEfMKEdMRumPv7C9/Q9PqCtrcsBhOdy/okOQ+&#10;J6a39+omQ5xAI8j+pK38tjhUkjxzlj0Qt08f2gt+UtA9cQSfaeXzceUHadXaFn92WAcuzTkr529j&#10;U+vZ863nGtua2uxzvW1X/FFo5hPDgQGiM4VYwr4O0uyPYNvI6r5orbpk3/SNQvlOamXpwgV7qSEz&#10;247MtdtnVdEc/b6lMIRiDT1M0drISgwDSkZJOkLtBNj0y+fSBRWRMEASTigYtJEE8DFsEAsIu2cf&#10;B9srEGsgpEqADyBUiqvtfXs4+iKSbIC0d1FxCVNWww1B0lRrtpVniADzE2eO4OLRxAaaPIJoNknE&#10;yPCbRw2jdxQkF6hJ5EJr74UwHLUQAgE4xChHTHyEYYpv1ZcPniAjQbQSIET7/I/40O+8c5a9JTH1&#10;a3ajFmggkJNybe/UwgByFQNqlAwETJpBTEFtN+OAqS6ELSMcFbd9bhnw4cAP/ZWAikADdrFsr0+d&#10;OqVNtrKsud5gOPwsCTtd6UEhuXBUSwBigmjF2srrV02gyVIVVqzsayOWTkp506x2VSoTqSMAMavG&#10;q6CUhAWSap6qgxPMgjwcYjhoQyeE+oV8KBiUQ0hSAwEhbRoaMQWmkEZcTFqIGDE0HHJ17cRdSzA1&#10;PVQWmqsSAc1qmCpo1bjrBL4uWxAKglAWXM8PwkraTr7sUyB+zx/QCwUF1QisY+X2S0AcKQdx/RDE&#10;KoWhhGAEAQ5JQRwZHAIlQBXRHrVT7kuYURkHwtSiGslyNQZo1S4x6iIpSekEaqSgXni15gSkJUDj&#10;q1IAwvthPi+VVY1waDaxVeBQAxBAm8TEJI7TxABV9Iv2BGEBAQABE6jNbolrhNGgDkKLKc3EaFYR&#10;YmiAgDQTC6JNtUsyAT73uc/9+Z//+be//e0f/OAHv/zlL//whz/IEdYBcor9a4JKaQzExx9//NFH&#10;H0GQ/M1vfvOzn/3sRz/60fe+9z3a/B//43/k0qBHGISxC6MvQpBxADQDp1GWETARxeWSxhrEgCwV&#10;8XGIpgrCsnbcpEoGmLRzWEuPHDmya9eubdu2bdjw/KoyVqxYoZNx69ev37x58wsvvLB169YdO3bs&#10;2bPn4MGDR48ePXHiBAUPHz586NAhOABCNLknT5589dVXkTl+/DgxtJx3u3fvpiIUbty4cZ0D/Rs2&#10;bCAJ86WXXtq7dy86KcXaS/dlFqwE6CkdkR0ARoCmFzADZLogrM4KYY5JLOi8ngg0qqAlL3NJD0nJ&#10;uKwBSbssHdbiMkjSi7B0EwviIIByFIa2SbOqs4aWe4QeqhMHQKONOwV3QxkZs+/fv1/fiIBgIDC4&#10;3kbHrUQ3COCNuuos05fEgHIBNAJUETesOujyV29bAjRZanOwA3w0S7liU+2wMg6aJEgnkH6gZFTA&#10;i9BT3RAhADIhC1NAqF60IYMkk4cY0AhlESvL7peuR7UDtBEHDoQkhQ7C0B0AU62lCtUV4L2JugMk&#10;L4XK6gCJQSCAWjRgUkGalUtMUtOPOMibCreMcgGDonGRBjii/fcZ04lhg8nUoiIJ89viKpgDmpmf&#10;iA6XnqAiWqBYtrmhwdBPg/DbE2bgK0BH3rcOGLWvKvdivubuajsU5Md3UvYNgKvOOPeRWZAzTrTx&#10;zdsVgvu8YhAHeHZwpUnU/jWRsm6QSWeijxDY+TWqsc99EuQO0ym2sh8tf23I5ZM5c5alCxCREy1h&#10;ny8w35mFQr6mUKjJFywuFmtKpepahdrq2joPEEbX1Bk/YR8xKCYL6MyaU4aOp/K5TDGfKxSyhUIm&#10;X8pka1PZumRudDI/JlVoyGTHpHITsrnbMvkpmdqZhbq7S3Wzi6X7srnZqczsZPr+VHJOKr+gkFtQ&#10;yC7IpR/KJB5OVj1SPWrhqBGLRoxaPLx6xYiqlUMrVg8atXbo0OeH9d8wqPfmAX1eHDBo55DBu4cM&#10;2T9s6NGRw16tHH561KBTgwe+Nrjf6UH93urX92yv/o19+jf37dPUt3dTv25nenZ7u2evd3r1fbNn&#10;vzd7D3ijT//Xevc53rPPkZ59Dvbutbd3j119euzo231bv06bu9+4/pYbn7ul0zNdu6zq2mNVjz4r&#10;e/VZ1rPX4u49n+zW5bFbbnnkpk4P3dJpXqcuczt3u79Lj9lde93Treesbj3u6t5zZvdeM7r3nd57&#10;4PQBA6f2HzRlwKBJgwZNHDxk4tDB44cObrAza8NrR1bUVlXX1iTqEqlSIlNM5Qj5ZD6bzqcZFxgF&#10;Qj7JfMtmyvMql7XDarlsPpMh5MwZlrFsk2CSEGfTJpTN5bN5BqGQzpUy+dpssTZbKmZq88liMVWr&#10;Q4uFZJFkPm2hkIZPdQxavmilbJ6YNy2EjHvWUgUCkoXyFAq+M4poXlGwmCnVZmvrMrUU9K/QFt0Z&#10;Z9+ZNWdcmjlDsEoLKQs07PpQl6tXqM+PHl0Y01A7dtL4KTOmzLx90u133zVr3gMPLHz4oaWLn9iw&#10;ft2O7Vu3btn88o5tRw7uff21k2+/9frZM+/4GmJeLDte1tKs0MRy097WxJV+6WLkKWtrt2f2yv4R&#10;wsXWy/YS/NbLdmat9WJbS1tLa2NT25nG9jONbeea2uyV+5RQsCdUo2cDL0K4W6/x7IWz57gtsldv&#10;4ccxN6Q2P4tHXRdb2y+aP85cKRffvXT5SvtFeVxampobWUv5kXy2sbXl4qV2GmAfgkBaa5Z8TeZv&#10;8aVNiNa/8i6KLDotb47fuKMFThpYbMVXCMwQWKW1CL733geUhSO/ld9Vo+VY1bGwKqlKRQDfMjQ1&#10;trSYI83aHgu2q2gh35d+BKObwfWI7g12hMx2JFSHdnes2XOv3CW8jw5o9iJ0Q08Nm3m8d+ZLbbUC&#10;fjeh/QrqjgL3Ju5Pqov2o1M3Nt20XHe0IRYn3LGATS0HBcUhF7Fz59hhnOFOplsaMTsc/yLsOxBo&#10;QpLbnTt55YyL2mmxPw6sIWDILhLaLltgrjADzVPMT64LbRcaW20Ctrljjb3n+1cuv2cuuXZ+o9ph&#10;Q9Nv70Bla8j42hRnuBgN5gh71Mv+sjluiMTMQGoiC6udp51N5/zdqe5dNp+s/SK6Uj6qpn2/oFLl&#10;3032xHFg+lwwQPv0jKafTmPReyQpFiSRgCNLBiXEAI4MSwytIqa1LCCOmGhAUghiARJGP81FG1sT&#10;tlNsUxhWkj6SBmgffxtu5NGjqkEQAKqFpPjiaIaQpC74gRn2SVILIEgiqV9HkkfYa7YZAoemwqEg&#10;2ymExaRJKi5AwydWFUBMCgKYxN4MIvRHjnW/YuyKUJJAubfeYjfJ1tO/SuJ/taBJ3jRrm6qQcsv2&#10;bqrqwATIAJoR9ouIIQynw84VMeTJQgy+soISkvFdL0l1TfVCw5RCQEFofjq+5o+laLctPpKSkbAq&#10;pVWh0gAErof0xHOtNQ5VpFxVhHLUqkYEaI845NJszSX1Fz5iajaQBgE+UEFi1Qg/rlmlxMQaqgIg&#10;H0BSZYkpiAy9pnYg/RoaYiCzk6UkgFYDgMoizFzlMuc3PwRJoAtK0EIAoDVR1WVJApgU9wkVQQIA&#10;ImggjmvoIAkCR7kqoixVJIIu0CkaD6DhIIzm0EF1CmGYqlEFQ64QLEMM3FSGwEQ/ScqqVWhQw9Cp&#10;HkEjKUsiqfZ4863Xod5QNQKyvNSCoFDmJSl+HBRUKYYeDajyGiLnI0BGLRRT8uLDIVbDlBQnNEkI&#10;wuhhKN/3d/nRJMkD9QIgCSCQR1KQKaQ2yMSrU5Z6CiCAcgOQUUFJCtgZ0J4vfvGLX/va1773ve/9&#10;9Kc//e1vf/v73/8+7pVz59i/NnQs7vraadtvfvMb2vmjH/3o7//+77/+9a9/7nOfo9fqXWTx8nyD&#10;cJuZ0RgmhlgXNdaQrei+nHFYgyREkCemOMLowYASRoBY9kTATF+eBioFwepx8uTJI0eO7N+/f+fO&#10;l194Ycv69c9v3LhxvWPTpk0vvfTSjh07iMFO//LA3r17ET548OCePXvgiAnn8OHD6Dl69KieZmVR&#10;OnXq1KFDh8gCKHnhhRc2bNiwdu1aHaBbtWrVypUrV6xYsdSxZMmSZcuWwXnuuecQ27p1K5pVFzrj&#10;TiUaHyygi4WkzRufnMGS6iwIvQbiE8chA4qw8bgWMAGlpA0gCd8HLapLYsS6NlnDde/gbnXC36kH&#10;sDP3C93CiOkO4yvNahLaKA4TQo0RH7X0mixiQSs/+jV2WB4rMQrbt/MDyQ4qyr+5ZcsWRo1honZq&#10;DHcxAA0ntA1gZKk6fvwVRpDm6U4UeoEAQBJazlZ1BJ00WN2HoHlnztrdB76gHglqv7opREIOagQQ&#10;CIC4sAQEkjClkEoFJCmrGyJtJgYkTf6sXUcQgYmkV34VXvM1ewCUaJiUFeA6rgIOxb29VwdIkGb4&#10;ImgAwigPXQhZAXDIlQwaNA2AtIWCrt5WcgBHbQASIEvGoaA0ICaOCCJ43PcwGwGaX9Ca27qUvM5o&#10;bQeBTyxAa3IGGQG+rzz2Y8FPxnHjiJxxEAT9UlBQUnHkfeuAyr3J0pa61N2pYsmO86Qih1jkcUun&#10;MykP6UxWIfKf2Wm1RCyYr005GQ+WL8+bfTE0WQ5+kM3kqwmJdE0iVZO0t67Zh1lNQTJjj5HKDZfJ&#10;5TOFXLqQNZ9IlpBN2KOCBQ/yj5iTJVUg1PpzguYiMZdKMZ8s5FLmTKFsNpX3kMsks2l7CjWTddee&#10;HaKzz4zSrCSwyP2GtKo6XV2VrRqZHzmsNHzE6OGjxo2oGD+i8tYRlROHV08dmbijInF3ZXJ2VX5e&#10;qnZhvrAon1yUSj+VS6/MZZ/N124aPXrr2NptdbU7i/X7akcfqhvzyuiJr9869Z3Jt789efLbEyed&#10;ufXWM+Mb3ho9+s3R9a/Xj3m9vuF0/ehTxbpXc8XjmdzRTPpouupg9cg9w0fsHkwYumPAwO39+m/v&#10;2+/FXn03d++5sVu3jd06r+9y05qbP73qM4QbVt/4p0/f8NmVt3Ra3bXT0526rOjUdUXnTktvueXx&#10;m2965MZbHu50y4Iut8zrcsvcLp3m9ujyQK+u9/fqMad3z3v79Lq7X59Z/Xvf0bf3tD59b+/be3Lf&#10;3pP69p7Yu/etvfqM69N3TN9+9f0G1A0YVDtocHHQoMKggYVBg0qDB9cOGVI7eEhpyLDaYSPrRw6v&#10;G0EYUTdyRGnU8OLIEcVRowoVFYXKKjuzVl2Tq05cDclEJlWT9o+/MgLujZVDNpfN5rIZ+zBvLmMD&#10;lc+kGPZCJllIZ4rZTN5CljiXMZec+elc3AibJ7lsIZtm9kaB4c6l81l72vRqyNmTqdRAsHlVzJYI&#10;dcXRBAg7zmbO3Lx9diOZt1nkZ9yKWeK8n4kz9xzJUr5UypWICzY5o6dZyQoBvh+OK+XSFheztaVy&#10;MF9erm50YfRt4267feLt0yZNmz55+p3T7pp3//wnFy5evWL18+ue37J588s7dhzYt+/0qVOnT736&#10;2qsnXn/t1TdPn3rn7Te5ebGs+ILQIn8cwTxx5phzB9xFO7QF4c4tc0sFZ1xbiznKLrdfUWhrNU9Q&#10;U1tLY1tzE3dbOy9nOu2wkgftbwRoU+YCrG7nGs/bt0Dtxy0sCrtDjRr8jBJNYL9gH5hEAwsTLUOA&#10;/XBzm338oe2SJf3BWX5IE7S4sXTFES2Bvs0VfLVsQfFl+3rDFbrGokZx2kADtPx1oAmqQj/RIbQm&#10;khv47uAzhEqpSxyDL9m2EregrRnTyx/HL4CrwSzTrLNf7FPsiwZ2M9C6f6HJV3+7ddrbq84Szjed&#10;d59TGz2h2/7pUQ/eGvWUG0jjufOmsrGx3Z9XveqMa2zVs72UUb8I3I/izjjdhNBDDyA63KvgKFf3&#10;PyUFcrEAGz7tgOEgYDdkbn5nz9jcKzvjyGE26licCtJy85fZCTT7aq4GnaCBtp61tF/kJ0bbpfbW&#10;SxfbrhAgWprNn0Vf2vzomr7Y+97FdwmXmcr2bCr3NpsSwOaB2yEMtLJ83NiRt1263H75CvNWU1e/&#10;8ZhbjDsydsoQgyNqef4jKg5mq+6U3FAJ7q/TG+KiOzGAKF8XJhMmElrhx4VFKymOCDjQNsTlAVIs&#10;xMUEmGE0lRtllDVDwEeG0WSYiKHhqCDDB7TjAdDwUSVtVqUng6SGUoAGyiKpGiklpm2syj/FBVdg&#10;P5jpu9omJZKBj80xHIQkYSIgnaE4MF0O9IedluJ4pZgErQRE3nnnrDfcDioSdF2IT+w6aAh2tumi&#10;oYEO2tQjYlpC8zCU/r5dbsNZ36/ajwEsjLxA22Rwl7d9IUw1VUnxXTbiSAlbXmJAEg1qA0TgAAmz&#10;95UkHMRClqomFxnKys5w5LmDaXWXt8JCBxpIAMCRKmLaJgFyg8EBHLWEqoO5qFeTB2aA12yApqCY&#10;QHogVBEKabkMLvsIYhLHlaigOGobgKkkkJhGkFaFJqFHTSUGyCgOwlrr5H9hVjA3mKLEgl/phjD5&#10;FQeE6RQARzLKkn7NfJLKRUyloJHEAjKmcoGyNKzkQgQx2q9OkURGesjVWAR5mNSIABxB8hKGBtfr&#10;lCQgSYyA5KHVhqABDjYMpdCjGuksTVLViIVWIYm8mg1fUPtl+cARASiLvMYRhPYAqZUqkpSCo2bA&#10;kU5iaHUkNF6SKgtURHz00GwVDGLEgoQFkpIX0AyCGLE4ZCEmWvJoljxJQTIUoafwry/rUm3vv//+&#10;V77ylW9/+9s/+tGPfv3rX+tFcpED7F8RwfsWnHEd/HHif/jhh3p29Yc//OE3v/nNz33uc3RBxhGC&#10;GQVxGCkgO8hQDAcIFhMheRDmBlm6yrASBEnEADJxeTEpxTxkM8Oi8dprp48dO37o0OF9+/bJdyZv&#10;jlw8+p4DIAsOQGDt2rWrV69+9tln16xZs3nzZph79uw5dOjQ8ePHUcviefjwYfnsNmzYgNiqVauQ&#10;f85B8umnn166dOnChQsXLFjwwAMPzJo1684777z77rtnz5794IMPPvzww2Q99thjy5YtozhVHzx4&#10;8Jif9mKhoyNYQD3FLGGWym4Q9C5uZ3HiCBwIAbPrKlYRAIeYrCCmImGAwsBhSVrFHYe+HzlyBCPQ&#10;ceyGlfQqPYy5a9cuDCKvFmLyWmJ5rdu63RDTBtQGzRBwkOFOgbxcYxSXg0ynEYMzjhFZuXIlVn3i&#10;iSeefPJJCGy+adMmcjEdZbEeoCxFdu16edu2rRs2PL9u3To5SRkXCBqMtWmt/LD0gsGlC+ihO8wE&#10;+Umpl57SZtqGKbCAT6ezJNVggTkJHzNKACCMAAiEJOO3QuUGAUFiKLTYXX6RRp/GKu635cgZB+xu&#10;WJaUALExrwUKYQoSA+iRsFcbCYgfYgATDVShBgPRQTMxMlIFxEGmA2BqvwFQSxIljD6x12+lAJKh&#10;CmVJp+swpgwCAicgJBkmIoaiHKIbqC4ZKoVjU9DvMkArsEBSMzNcGmKK4GKMOeP4yWBPqvpvEzSw&#10;jtnPCoKyCDAJkfetA6r3ZGs3N2TuzpdKddlU3j8MmiK418w8bJlU3kOu7HqA8ANN6SRS6WTSHwK1&#10;b4AWEuliTaZUDsWabKEmn08U8smSQi5hHzTIJ3Llr4imC8mM01k/wla07316yNQUclakWEwR8sV0&#10;rpDO2hu4UginChaSeQv+GYRErpjMlfzEU222VMqWinbML5upzeTG5LJjs9kJuczEXGZyLnt7Ljs9&#10;m5uZzd2Zy99dKMwu5u8vFB8sFecXC/OLuQXF4qOluifqik+WCsuK2RW55Mp04plkYk0isa66en3l&#10;qLUjRqwbNmL9sOoXK5PbEzVbq6u314x6qXrYy1VD9lYNPVgz+EDVgH0V/feP6rNvaM8DA3sc6t/j&#10;aL9ux3p3P96r1/HeA1/t1/9k74Gn+/R9tWevV7r3Otqz9+He/Q706b+3d5+d3fvv7D3wpb59N/bq&#10;+3yffs/37f98n25P39xrVZd+q3v2Wt6tz/IefZf06PdEj+6PdLllXudOD3brNKdb5/u7dbq3S+d7&#10;unae1a3bXT163NWr1529es3s0XNGj57Te/S6vWefqX37TRkwYPKg/rcNGnjb4IG3Dhk8YcSw8SNH&#10;jBs1sqGyYkx11ZhERW3VqEJFZb6yIldV6U93JjI1NvD2IjM7iphP2KHCvH2Gws4huk/TT6plsjl3&#10;cGVy9v41I/zpTneW2cOg5vZK2/E3MoA7dnMMYCpdSKfMzZpPF3T0rJQp2LE1c6u5Hj+alrSDj8y7&#10;bDZvtViWKrCHRt2tZi84tOOcTMusnWWzg2nmhEVzhkCb3Idnp+0o6/IoSGWz6XwhV1sq1NeVxhTz&#10;dUxvnaErJAsEezkgXYYgmSmakuDRy1KwkM+6ZufEaQK5pUKprjR6dG3DmPqxDaPHjW+4dcqtU2dM&#10;mXHXtLvuvuPu2Xfd9+B98x57aNHix5YsX7x8xRLuzyvXPbN+2+btu3fs2bd7/7HDx06feu2t1984&#10;+84Z+yH4ztvnz55pNreOHTQyf5l7PcyHVPbHBWecdnxEMJBp8mcg2/2VbcR2es1OB9mBLmTtTBK7&#10;kxZ7PNUVWpAOVxMBGqZy7TCcv2zL1zP+ZXmyui3TVib+b25vazVHhQf7Kqb7U+Src0eMn8hr5u6O&#10;Hgu0VItaqDpOkAXKuwS2Iyxql61Gf0d7aACdh1AIyVCFgrK0FMYE7JZJI7x+A9Vp2QXQcNr9cVFy&#10;sBhBB+K8Wxi1rbm95UIrY9PYaM+Ptl1obr3Q2NTYdD4KjecxmDkHms6fvXDm7IWz5xvPtbbZVx0u&#10;+/FBDMBWSPcHaqQaWsmd4fzZc3DRKmdcu3141lxyegIUrXr8k0IEbmH+onpuYxS17ZRA1+ASq49u&#10;S+udYkwKnxj4Dcu2dMqVHeBzM+N26LfFsyizo24UNX8jBSlht3zErBjtNvNEflkbZQxOI/1YnAbF&#10;nZf8SMJ8lxXaWi43N7U3XbD3zenA5qXWi+9dtO+lEq60X0EerZqK3irunbTAho+YgFrAZCGfrTvb&#10;1MtX7Kcv5mXneuUKN0KrNXZvtb07gLBml//sLGccQXdQ7rDcXLXrDVMRAo7/ud6edaUNGJ/eacK6&#10;kkg4Xso7H81wIA4W9Mo7QpKmzoEYVsbC8AEc1QLEkUJktKdhnBgROBp9DZ/ADkZZaFPt0MSSFEIW&#10;MbQAn2SoC9oG3nd7kYSDJHxyQx/FlBh8Go/1Qi6AAKqLskDyEKbRoVwAX91R1WjVzJfHzWc+sjYr&#10;xIcZAmNE86mLNtAAgEL0CKqRmPIAGmZoDLTvDDtuDeFoU9ghS7kkxSeWMKODPBzisLsNGiDgaBCh&#10;QaCJpTxog4ApJdAyDgS/drS7lUIr73B9hngVoVLgmVEuhDXIG6+6AExVpw7CIe4wKEK8rCAO8qJR&#10;gioIkjDdxgbT6/OHYYLwQpFhRdAGmqdSAAImMZAA7fEJZTMcjrIASYFSVAQHgiTTgHWAbbTvpO1+&#10;pesr0AgQi5BmwSaQc4iVK8QllfSFyAChXGK7el2/OHRZ1wI0gFCS2OdjtFCIptl0gRhO0KBSQALK&#10;UqfEAXQZOqiVDAXJkvGlFpArgaAZGkB4hVaKpAoGefh0im4KJENdkgTQMKVThOszheIAVSSooMYa&#10;PpKypBogSWglERaHZgQxmIB6g7AIQfyQBShLrCxBAkCqgJKu4CrEDICDntA1iPiIC3DERD6qzEEy&#10;LgYHDR988MGf//mff+tb3/rBD37ws5/97BPfIhdR10J8hDvI/58DNVIXLfz5z3/+ox/96Dvf+c5X&#10;v/rVz3/+85qNmgYyoxnu2klCDIfuyzLKFTBFSMbl4TPWuoo18eDEyyIGtD+hoEwKhynPvYNV7dSp&#10;U8ePHz/sj6AKB/3hU52fAmTB2bdv365du8w/546b4CnT+olCVie5pXQybtu2bVvLgFaSWE49nZJ7&#10;8sknH3nkkfnz58+ZM2fWrFkzZ86Ue27u3LmLFi1avHjxs88+u8Wx2z8QQXU6xmWLY3lR1dJHT9Vl&#10;6JCUJYGsJ8sIJGVGABFoM9m1kFrVFQTcgHYjoDFyyWElPZkrYCJhp0N+Log9e/bsdci3JRvKK4cB&#10;0UkV6hRJsnQaTkUoi2YpBCjcvHnzunXrVq1a9fTTTy9btmzJkiVLly6Fhrl9+3YGgiZRkFIakS1b&#10;XvSnkLHoiwwHsXvczAkbKd25U2MklyIjJacqMUmKaPTRefDAwRMnTnDD5ObDPdNvm3Y/wpKymE27&#10;MuiXugZE00EK6O9nYqrXxCAuY/Hb77zx+htn3rHdHWbBVjCJaQAaIFAiWDvYZtjsiJx9xMxPqQIQ&#10;gQZkAWQkBpSrmGSktwwUSkaNVGsF0xuDqzcNSiKAvKwheBetj1arQ/IiQqmAIO+KTQCmYvgolBlD&#10;KWjFZXH7jaSqAcLxaR/nMHaMIOB6gZYMAh2ydDVxcZWdcfwo4L5jcfgdEYKy/G/89ssi8r51QMWe&#10;VPGFhvQ9hWKpNpPK1aST9sFPixM16ZqUPbPqX+qMHgW1xwPz6aw9y+rH39wZZ/64YjJdW5OqT2Tq&#10;E1niuhqS2VJNoTZRW5ccXZscU0rUFy3UlRKlumShNkXI16ZyBNRm0wX3s+XdQVesydjRN9jZYipb&#10;m0Rporaium4kIVE/Klk/sqY0rLo0vKIwrKo4wrNGVddXJBqqk+NSifGJ6nFVo24dNXLKiKq7KhL3&#10;VSTn11Q9XF21qLpmSaL6qerkqmT6uXTu+XzxxVJhW7H25box+0ePOzJu3CsTxp+cMP61CeNeHz/u&#10;rQlj3xk/5uy4+nMNdefr65vHFBpLyTO56rcyFaeSlSeSVUeTVYcI6aqD2aqDuYr92ZF7MkN3pPpu&#10;rui7kVDVZ0NVj7Uju68Z2nXNwFue6XPjU906PdW9+4oevZ7u3n1Zl5se+2ynxzp1Wdi16yOduz/S&#10;ucdDXfs81LPv/N595vTqPbtXr3t797mnT++7eve+o1fv6b37TuvXf9rAgbcPHnDbwH63DuwzbmDf&#10;cYP6NQzsWz+gf92AAYTafgNL/QeWBgy6JgwcVBo0qDBwaNHevDa8MGxEfsTI/MhRuVEVFioqcxXV&#10;uerqbHWNQsbccISadDVDX5NO2NHFtB1dDCFBsPOMCR1qs3Nt9vSoPrBrh9QI7oOz4D4ypoodp/Tz&#10;kjr3mE67ZHTczLxsJPU4avTIqp3BzOVTuVzSnGymVVCu++PsUyOWjl73piNvFuzlbtlcKW9H2OzE&#10;nDnjzBmoM3R6s2A2k0+n8ilmGIJMwEQ2ny6UsrV1ubrabC3Bn1ot2nG2fG2xUGvfqM3lC/lCfV09&#10;oa5YKuYLJOvq6seOHUcYXT+aADFu3PjbJk6aMeOOu2fdc9/s+wgPPjDviYVPPLX4qVXLnl6z6rmN&#10;azds3bxtx7aXd257+eCeg8cOvnJ43xHiV4+deuv1t8+8dfb8WX5K+hOB5nZp5qehueF8jQC2pQjw&#10;vYWYcmhpaSAmE7Zy7DlHjxWiLaF9OtW/q6rgKw464Pu9+yrgwNc6BYGkaGL/19YmqdLROa1QgOXH&#10;40uEy/wksSfqDQggR1mtflTvbTeQqxolBlRjuTr2ASZMHIrTADHVX7WHgjCVREZiIUvKpUTrNYqs&#10;MoeqE9QdGmSL6CV7/tGcM5fN5YMdm9tbG9uaz7c2ES5Qv3nJ2i40tZ1vbD7feP7s+XPmHLMXlpmn&#10;kuacNw+bnbiB5x21JdsHh5ZEaz11tbW02gOgbLD8cJwNWaudzqPxQP5Q9T0e6IggowjBQChXcUBS&#10;MSAXmlzdtMQXE4LiMMnS7c35mNpGmSD9oQqBglhMI2gnBstNDca33MgfF4X2pva2Rvv0gn3uo6WN&#10;cJnfKSZz8cqldy/Zn5LsNy2/ahmK2LFHxpdGYpZo2piEu+GATVzH5Ssw+ReNZkK1TRt3aHUBjhey&#10;myUktRB013S+afOG288nknp2Bpp+0Tu6pgYEIAkHyIx/DDJIkAlmDMUB9sf4Gj7x402SPKAXbDfY&#10;xGiYxNGw+kYk2lrBpBQCggZGkmHmUFZMOAK5JENryYUjJrQgJWJ6i0wJtQM0iElxmq1+qfHqeyhO&#10;HCdAkCEmiaqgEymuGHSXD4RGL5S8ninHET2jInMJey/QJlVAByVkPVUBx6uwlkQcWBYMSGJMFQEy&#10;LwjFiUWgQYCWGDRZKs6+NmxtibUhBtIpwquOGiM9MAEFw85YNSLP7xZt7lXWdDnQoBqjtMO0lBE0&#10;qJHEIuIIkgEUURbCEctbq6R6CkGSgqIh1HIIlYWvucGgAOYGSWlWG4gFCcsOGj5xggy0D7EtaNIP&#10;ByAMH6gsgEMt1OXXq0GXlc/Nq0w1KQ5NRVqLGLGgrChRTgLoSFF52gNoKrpcBhzplLyKi0OsZkMA&#10;slRcMtDocd1XAZ+uEUO/7yCpLssOcf3IkJQAucQyi5S7vmiRURvgk1SlEGqboKzQOwAdygIIIBmg&#10;NgARxHExAAdIWHpIojYYjSRMsgTo0HjagAzC8KUWKAsOsQgpCUBAiAo44IciEcuBWGAG2ktfBRzK&#10;xuG9se4QB0MBksiHkVJZSUotMfKM5uc///mvfOUr3/nOd374wx/+8pe//P3vf//xxx//MTecoNwP&#10;P/zwN7/5jTj/p0GNwkcfffS73/3u17/+9X/7b//tv/yX//K1r32N+6aZwC3vJok6KKsCjBCyABwZ&#10;BJCUMJAkgIAfjAkhu6kKJIlNL8Nke7kWdgiSkQBsAlX4MmXeH6AFivVEKwxgMRH/9Ws/IADIQkwX&#10;F/Rxx9GjRw+WX2omFxI0HCBnn7J27dq1efPmNWvWPP3000888cTs2bPvuOOOyZMnT5gwYcqUKdOn&#10;T58xY4Ycc/PmzVu2bNkL/tnWLX7iDA3U8uqrr8qTpWbQTZrhk+jqPdT67oAOtpVxJB9AqbAOhFKA&#10;ZDAFNGWByiKPoWQfbEJjTvijoMEpuXu3nV/btGnT2rVrdUIQwl6e51/JoEfkmmPLLaMeYVW0YWdU&#10;AexJrrxpdB95uTWDd48YPRv8KOKKFSsw1PLlyzHpqlWrqA7z6gFk98C9uG0bGij68q6XdxP27NnH&#10;yOzbd3WkANkIUwSdFNfJu8WOJx0QcNatW4+2ffsOHDt23J5iOnX69dPMCu6hkZUwmoxJHN8/2CQr&#10;/4HNb1x258LOmBRJmZpYBLkWv/3OmbfP2IMosQ0GIBfjayq+waw8bRP01RMnXz999cQZMTJSJcRp&#10;soBkIlYM8BnWOOIK1UggmrgDpEQ0ArJGAMnQhVB7B+XqJgg0hCSlFsTFAEk0BwR50CErQI0RNLFF&#10;aFBISjOEmLoEtM6w7OiudJkfG/YjghUmuv35MhMBpp8PuMLPhw8++FzkfeuAil3J2hfHZe8t1hXr&#10;izWFQiKTT2RyFlK5mmSpJldXXVtfXRpTUxqXrGtI1I6uKdba0aFs9LBnwh49TSWSeYQrE4RCRaJY&#10;VVOqrilWp4rVuWJVodZf0FaoKWVr8smqTMa/fpCqSWTs+cQ0WqoylZWlxKi6RPXYTPWEXM1theTU&#10;YnpGMTcrX5idzj+QzM6vST1clXi0oubxytTSRG5FunZVtu6ZYv2auvq1dfXrauueL9VvrqvbXF/c&#10;WFvcWMpvyGc2ZdJb0pntidSOyqqXRw3bOWzInmFDD4wYdnjk8CMjhx4aPujAkP77B/bZ36/vgX59&#10;D/bpd7hv/2P9ex/t3f1w957HenQ/1qPbsR5dX+ne6VjXm1/pfPOJzp891ulTB278kz03fWZn5xu3&#10;db9xY7eb1nfvtLZ31zX9eq4Z1OuZQZ2f7H3Lo727Ptqv+yMDez0yotdDlT0fHNljzrAec4Z0vqdv&#10;l7v7dpvVt8edfXrd2afH9J5dJnfrOqln99t695rSp8/kXv0nDxh42+BB4wcPGT9kyNihQ8YMHTpm&#10;+LD6EcPrRo2qrawsVlflEjW5VMK/9ZpM59PpnD1ya1+TyOWrs7mqdLYyma1KZast5GrShEyNfeFC&#10;3+7M1iT9HGKWwVUgKU4xPPl7dej1JG86bV+h9fOP8ZC045DuOjO4f8xcXXk7vVgopkr2sdGkxf7e&#10;NHuRnztwc3Yozp5DTWf9RJu8uoWsH3izdwSaqkinDtXlcnTRH1m2k22OnDnBcnnJpTw235wdeVMw&#10;/X4czg6p5fxMHPmo9qets2Y38+NRbTGbLRFKhfr60pgxtQ3j6sfdOnbi5AmTp952++2Tpk2bPH3G&#10;lBkzps2cMWPm7aQc3Czvvuuuu2bOvHPmzDvu4E45a86c+x94YM78eQ8+/PCCRx55eNFjC5csWbxy&#10;5dOrVq98bg03njUbN27c8dLO3Tt3Hdp38JXDxwivHj/16onTr77y2luvvX32jbNnXj9z7q1zzWeb&#10;m841tfir5lv9KT9/nNP9cawBtgrYvoG1IA6x5E9jdfBr/upGGS58+0oDuX5TJfBzNIiZF87XGhP2&#10;7Y72NAKrCzFqyQ0yxKEuQBFA0tsQudXMYVMOqgs92gMpRhSFYe2TZgpK4HqoCkBBhK1K49gBLStr&#10;zi6j1Uho5RJb/z1XAQ5VAGipUjOI1XIrUl5/iQF8Wvzu5SvvXb78wRV/k9kVfzUJvWhvaWxrOt/a&#10;eK618XxLoz8v3NbY1H6+seXMufOEcyi272LYS/jaW9tpCOv5+bMXLpxtbL6AtL1PDQnqpw2s9cTW&#10;3qYmfl+e5Q7th+NI+mPANCTyghFoXhzqAhrOnTsLEdof+oIAMAt6N0WQK1BQtzQk41CpgKhuf0g1&#10;0NJglvLqUKtBNBO5/dUAK1IuwX9t9n1UxpWfj+3tZjVs1Oa/jdBggYl16eKlK5ffvfIuhrczbsxH&#10;dt3UwAT0iUxt9qQqtflUtfscBAGWj6TGmphfMlaZs615dt8s/wymedTqsyxyw8nfp5ss/wPPtR5R&#10;ip8T3E35XQSHEbFet9j7uSUg4XLVVp9Zx80i2sxU/o0HkJG89bwMaAFaQ+PG73h5qgqJYV4kBZJU&#10;IY7vVaJtDSBLRRDQmAJlqRYbJi8Ore0LGyNyScKkAUG5hKHVgMAUX7Q0UJwkYmow/SVWlykFQin0&#10;wAfiCzCBhKMeuafMLxfKRoErKxyRkyeOgEqy3vI3x1GDFXCnMLMQWiqI2dfZXtaewTRfuW/zjKB/&#10;kvTL0UyhnWLYjwpkUUCxCFkMyA5UEQSgQ5KyVIoqr9S2ocTAtJSdX5KUDVEFATM0I7455tcLv2Ti&#10;zrgAqYVAWEAgAD61qA3Xw9tibQBIBvk4lBslPEkfGS/aLLWhDVRN8/j1qCRAkhFh0DXKGn2YFJSq&#10;0Dy0AXI1GdzAkYURkBhJ9FBcmpULJ0wqaQh1AWkL16/4mqKIeSGDiigGmsmazOTCCfJqVZjqQEWA&#10;NMNXXQAapvgiJBmvGsBRQSCFSCopPVrTYKogsSRlAUyhVrluU46k9CAcBIDqUm4QABSxkuWsDnyY&#10;QEm1ShySccSLiyMlqhpodIiVi7AkYUKglj7S2bhmq8bFVLaDmGmPNT4ONSMAMTRgh7itUII2VSQB&#10;ZQV4q6NmSwxYlQ6yiOP6ATQ6bcx81GQrSiGsqpEkqVKuL6qaGGHuPl/+8pe/8Y1vfP/73//JT37y&#10;29/+NrjARFyP/0nWvwI+/vjjDz/88Be/+MU//uM/fvvb3/7qV7/6pS99ib77uBnoJl0LoL9xvswL&#10;0+1hcJNERhafocQyxCpFjH6Sgheyv4ayM0UEyZiw7ascVzeEAixpA6oxDiRpmACNDDHrDyvwyZMn&#10;T5w4cdBP0u3fv3/v3r1b/b1m/BAAEHq+dbe/jQ4xZHQaa+XKlY8++qhcctOmTZsyZQrx1KlTISZO&#10;nDh9+vR58+Y98cQTCxfyE2OJ/E3PPffc+vXrt2zZsmPHDrQd9m9BnCq/bw7QJE1p1k+t9lr8wxoO&#10;X7nE9FomFaFOQYelmJj+yiAQge81GEiinBWeNsgxRwdpGx1ftWrV0qVLFy1a9Mgjj8ydO/eBBx54&#10;8MEH6dFjjz1GxxHALPLN7dmzBxse9SdbIQBK5HQDaEMA28Kkv6rl0KFDdF9ev3X+lVudlcNKy8qg&#10;ltWrn1mzZt3atevXrn1+/fqNG57fRNi4YTNjUvbWbWEgqEWH4+SMW716NaoWL15My2nwnXfeOWvW&#10;XbNmzbr33tnz5z+0ePHS1aufo9zWF6l/J+06evQV2syNGCNjE6wkG/qAmA1lt2Ax0T6VrvEcwVcS&#10;PWfPnGs81+iPn9pfCmH6YEZ3eQgbcag33nz9VfMLvnE6OmkIz5WZNhH/S7hKA8UZyuvRQfP18D51&#10;BC0P3RTUfeRVnQpCoF/yoQixkuJ7JdcAfgACFGHqavZSFgHU0mYIcuFcD9N+bQspK8BErUtZLhw0&#10;cwlwIbBEsJj4Wm4Ia0tAnAOBjN2nL1+OvG8dULknmd6cT9+fLpVy9cnc6Jrs6ESmLpGuS6RGJzOj&#10;kzAL9cnimFSxIUVcGJ0plLL5vD1ImLG3ehVTNcVEojaRqkvomwZ2NK4hkW6ozjQk7MsGY9L5hmx2&#10;bCY7IZOemE5NSqenZKpvrameVJ2ckUzfma65IzF8+siK2VU1DyYT85PJR9LpRbnk45nk4kxqeTr9&#10;TDLzfDKzJZV5KZXelUruzySO5FLHCrnjpeKp0aXXG4pvjCm8XV88W1fbNKauZUzuXDH7Tj77Zi77&#10;ei53Ops7nUmdrK56pWLksZHDj44cemjksIMVQ/aMGPLyiEHbh/be0Lfvxv591vftvaZ3j2e6d1/Z&#10;pcuKWzo9ddMtS2+8eclnb1z82c8uvvGzS2/67NIbb1p2842Lb/6TBX/6mQWf7fRQt67zenX1l691&#10;m9271+y+/WYPGHTvwIEz+w+c2nfg5H6DpwwaOnnY0NtGDJ0wfOi4YYMbBg8aM3DgmEEDxgweMGZI&#10;//ohA+qHehg2sH74wNHDBo4eOqhu+ODSyKGlUcNLFcOLo0bYy9dGjiTkR1bkRlVnKxOZ6oR9pVXf&#10;/rTPXWQtsg99Zux50lQ6kQzBPx1rwZ8gtq/LppPm+rw+oMyOrZXlFcTsEFxPFPR6P3PUedoKRC62&#10;nH21IFUiFFIl/4SCfRih/GUDgr1VzTxtWXvYOZ/OeMjmbUYVCLkcjEza3vWHVM4/3UErzR+XKxTt&#10;AdDa0blCrT/uau2yrvvZvJw9y4ra8kE499PJQUduymOshRns7XK52kKhvlQcU1tsKBVG15caGkaP&#10;mzrp9ntn3Tv3/rmPLHjksUcWPfnY4sWPL3ny8SeffPyJxxc9bm9zWLjwqaVLn1m1ivDcM8+sW7tm&#10;w/p1LOcvvrBpx/YXd+3cvn/vrgP79xw5cvD4iWOvnDh29JUjR185evzE8VOvnnr99Bvnz15ovtDC&#10;kmovXTt7oelcU/NZCy3nm1svtNjhIHue1I5RtZSdca3NrVd3dg6tDiBKlxFfGohJiiMmMXq0xECQ&#10;ZGmAT0FpkzxMLRbv+hMuiq1s+fYsMThaVgTVKDFiEd4oA0kJE2s9UvNQyNLmlV9d2iQgSDmAVmul&#10;GUDDASolJkqkSrnEgNwA8QNCkixpAKJlqNC2tvJxrfcvXf7gypXPvfsedqFRDFhTWyOhsTX6+gDl&#10;aR0lzl9oViCvuYlxbG9ruQhx4ULLubPcU8+bS86mQbQNAtHN4KwFfvrHnXHMCnfGGdROdVaNhA5J&#10;9IgpQllBOTS9lj2DKgnrXqhSxCLiiFckGg1BD0lkiM3oZcOKJlfagoZm9xKTxSATm4POnNBNLe1N&#10;ja3nGlu5Hhrtj9iX7AWBTEJwxY63SRh70GZqpBwVMUGuvGt/bXr/cvkVb94k0wrBFPAtOE1VoEi0&#10;HQcSdjGmil5CFwU0hzmIJDH6aQk1CXAoSC2UDTIgdFyagZLiYw1xSHoTIriIFZGYjAywGwNHrIKh&#10;FASN4fJUKQ2BipiFyyMSH0qypIQYWlkA/dqssOGQGICAqY2XGhCybAhjQJsArYICmlGIWghyvX/R&#10;xADQMCNRB2XhKFfargdiNIbNKLEmOIU0GaDjbjhoX12Ye406fAbTZyjzx4LLU2nzubPs1eyCs12c&#10;P8cAQRI6aGazp/2uYhG6ZGz3V3acAQnoUjJdDgjJEHvLzeYSBggDFSR2NaZZHMAoqCCxhIGKkxWO&#10;aYRTEiSlJx4DaRNgBpAkF53SL1rJDhwpoQiEmHEZwQWNb3OlPM1C4xEIGhSTxWRgWko+DDSlVARA&#10;k8WsEIJMYKIEMeRhkqXqVApIHsIGo1zK52M0CZGkAbp+xQQqIpBEQEUANLOUyxB5YgTgAIqgjdrh&#10;KBcx5KUNQEiDiktGhM37GKTN2lEGHJWFjmtDmOIsBWE1UC4EArSE3gFaRdtMkUMFg4zMAqRWcQcg&#10;LHnFXsnVvQSEikOQFMfLRQXJEt0hF1CQBgihDeITqwh9tOFxkERGua4ssomEZY24GJAS6aSWUDAA&#10;AbKCrVRE46JSgILkqpFChwZT5BOFEVASQFMdaoH0q5TiT4R6EQpSisX/y1/+8l/91V/9wz/8wy9+&#10;8YsPP/ywg8ctnvxfnp77/xzXN0YvkvvJT37yve997+tf//qXvvSlDz74gF7I8vTRbWYIxgQkZUBo&#10;GyQXFiQgWlmgAxNbia9kq/85VjZ39lVt7pWjIPdz250AcjU0guRlfKYWMUzE1FrJMLgsbqzA8h/t&#10;9acjt23bprNvixcvfszxxBNPrFix4rnnntvorypD8ujRo/v27duwYcOqVauWLVuGwCOPPPLAAw9M&#10;nz596tSpkydPnjhx4vjx4yFmzJgxadKkO++887777ps1axYyjz76KJrRv3r16nXr1m3dupVKD/ub&#10;2vSYLTGAo3NqO8qfp9CzlnZO79Ch4MUL9w7AisqFoEkLARgLoNkovjg2bA5oxCgoDeC1116ja9u3&#10;b6d3tHDp0qULFiyg8ffccw/tv9sxZ86chx9+eNGiReRiAcyls2+UUlNf8IdG6d16/9atPI80m35h&#10;6hN+Fo/kzp07t2zZEo6zLV++fMmSJRgHewJox9LFi2EuXbLkqWXLGIeVhJUrqTZ6ux9l5TNFj07z&#10;Pfvss2QhhBIar0GZMmUKAzHt9mn33HPvgw/OX7jw8eVPPb1q1bObN2/Zs8d8rNieW6vflWxXgVnK&#10;B+Ou3pgEjBYJmMRZjMYsArI/8rIkw8LQ6DYHIMJIQTBw/NN47rxZ/00TRQN8CQvk/MsR1ApqEojS&#10;ZZecoGbEgYaoVoc6Qgxs3jjEVF3ABSNnXCh+vbypKPvjVDAOlUIYw+raxLxwgjC0NACXvZoM6DCl&#10;Qbx2KQfo56pnTdCyECCO0IHDGqK1IvK+dcCIg5XJ7anEvOp8faqQShaTiXxNVaZ6VKpyRLJyRCIx&#10;KpGuTOaq04VEKl9dOzZXHJ/L3ZrL3JZLTclmZuTTM7OpWanM/anU3FRyfiq7MJ9dlMs8kc0uzRee&#10;KpSerq1fXT923diGDWNHbxozZmvD2JfHN7w8vn5HQ/3uhvr9Ywq76gh1B8eUDtfVHq3N7s9kDqST&#10;+1PVexPV+5KVB5PDD1YNO1wx+PDwfgcH9zzQv8uhvrcc6XPL4d6dD/e56UDPG/Z1/8z+Lp/e3+nT&#10;B2/51IGb/n97P/3/7PrU/7PjU/9+26c/8+Jnb3zhxps23XTThhtvXHfjjWtuumH1TZ9+6sZPL7np&#10;M0/ecuMTXW5a2OXG+bd0WdC167xuXR/o2vW+zt3u7dT97s5dZ3bqNqNTt2mdu93erduU7t2m9Og2&#10;qUfPyb173tan29gevcf37jd+QP+xg/o1DOpPqBswsDRgSHHAiMLAiuzA6vSgRGZITWpoIjU8lRyV&#10;SVTkElXZ6opMdUU6UZ2oqa6xT1dkqiyka9KZ6nS6OpOpymaq7aRaPpkpJNO5ZDrrn5JIJJLVqVQi&#10;k0zmkvZ2vHwiXX53XraYzhRTSGfyqSxBx9niIVuTLodUtiZp5+PccRUP/qkOf9Y4FiInnR83U8ik&#10;zetn7i1/HplgrRMlZ5y/Qw5Zf0a1kE8Xc2n7fEE2HV4MlycuB3/toN7glkrlzK+WyWfyhXwpXyjl&#10;7N1xJuJnAM0Hl4awz4IgRb9LdfXj88XRyXSBJMwkXbdve+SzWfPluT/OXHI6SJfzz7PmcsWMP68K&#10;jTlpQ11x9Oj6cWPH3Dpx3JRJE6bePnn6rJl3P7Lg4RVPrXjumTWbN76wc/vOPbv27N+zb9/uPXte&#10;fnnXyy9zS3h558v79+w9tP/AoQMHD+7fd+zIoVMnXjl1knDs9ddOvP3Wa+fPvcVv2AuN7zQ2n21s&#10;ZUPHqvCO+1fOsSy0+Gv45dmx+35jizlwLLZw0d7pBt/eumUHoWxjYH+t44KPQ0vAJyJsIIjD/sB2&#10;EA4EKMuyIkmyiH1JidYsOJRln6Ftve15/beEJJExda7QFpXy8SJktNYoSzKSF8SXNiBhVR1fMSXm&#10;iiP4ImaAJgsgJigJ32uz6gB60KbcUEQCHSABGiPfCr2ASUGzRfnWKPjK7D/R7dnhxivtFz+48q47&#10;4+yrnfaMaTuDd95jAp1l8Bi79qYLbefPtTTaI6wtLRcY6/bW5otNja38Cjh3vtEcbqzqZ2xqqFKg&#10;eu1uzH3jzbeIubO6J87fkXatMw6oCHAzW9+DEgFaTCCa4tiT/hIH46CKXN2WJByKg7hy0eKTpKyU&#10;SEC5rjJqpOxMDJ+ksgAcM5OXtZOfLZjuQkv7haa2c03tF7hwmtsa2y42X7KnVdveffcKu/bLV3Te&#10;jbI6HSn1bIuvvHvl/fff/9z773/AgIYpEeBFqKuZHLTp2Bz/A+zABIBAzNtLR8zScWecT8DoR6C/&#10;GMKCzXu3IQXVZVUt0CzXdnVKqzjyShILLh7NcyURk2bsiZHDQCh2A0dXMaDx9Bx5ClIXUC6AoAEh&#10;CcQRoFGoEdcEh2DSEaM2CBPDZKdFLDGAgHJpMHFQHhogDdY+Oc5cp+QlA0RLTF0LStwk0YjA6QDE&#10;rOX6A7FvimgOAYJwzp9IJcjvJqYcbe5royI0RG47AgQDTbUQxEwnmokAxd9+mz0xlz0VWpK6tEuW&#10;QWQTM58DWnxtVYlh0n4B1bRGkoB2i6kiKotmFQcQvmm0Q3P8ruPHDEDGuxxtH+k5dJAR9FMqaKAI&#10;RICUSyAAPtqQDAUVA5hkUQuEaCoF3rQIcRkKihOAMB0nl1iAlrBKSQliYS4ho5lAjABiAnQ8y5XZ&#10;zIGmILMFWpJiWjU+PyQGxAFwUEKNAjRtgIkerjsuQKafahGgyUISvl+p0f1I01jyFFdSI0spCMkT&#10;azILEgPwKcslDCCAlAMlEUBetatgKBs4ga+6VCpwJEnbop7HbKiCCBBDq83E14NcxEJjxPEaok5B&#10;SA9Z0i+mcoGJlo2jpBSqhcoFylUVAWgji67JShAqJUm1maQ4AGFoxFgVkYdGgNFnYtA2aAQoFWgE&#10;1JJgOvjqBUChclFIlqpQQUEcYC1wiIkMUEXUDhE4xPEiaAaiVVFoidds8KqiG40kAWLcFr/0pS/9&#10;xV/8xX/+z//5Jz/5ye9+9zt9ZVXOr0B8/PHH8EPWvwK8cqu3Q41wPvroIz21+v3vf/9v/uZvvvrV&#10;r37xi1+kLxhEttLQyETAhqFsNHVc1hAkE4eMDNBDUjISBtKASUUEOAeDhxAxr5dkgMI12yEX/dTL&#10;TONCY4l79dVXg4do/fr1q1atWrJkyfz58++5556ZM2cSz5kzRyfdnnvuuU2bNhGvXr1a3h+IZcuW&#10;LVq0aO7cuQjrlNxtt902fvz4cePG1dfXT548eZYDJY8++iian3ZQy7PPPqsnQAH1QqOQLBQiRnUL&#10;Fy58+OGHaQm1L1iw4En/6MGKFSvWrFmzYcMGndrb48/VHj9+nPsCfWGFDIu2YEuqD1YcdF/2j9IO&#10;SmEKtO3w72DoiBwtoXfU/uCDD9LH++67717HAw88QMPgKw5Qa3WY7pFHHpFnjU7RNZpNjN3oOBz6&#10;Qo/ooA7fAQhMpGdLKbV8+VN0FlO5D271s8+YDoI8bkBeOWKyZVKUY0mwfPlyrIfCu+++m3GZMWPG&#10;9OnTpk+fPnPmXffdN2fRoicQ37hx066Xdx85cuTVV0+cOnXijTdOa7siR5tMh1kwlGCT1Xc1+hAE&#10;0F0YQHvBaIMB4gNBrDu1mMTI6Q/5Z+CQLgsLzjCYon8B1AwmgPYGcYgJovR1UKtUV1R9uc1CvF9B&#10;EqaSoVNAwsBNdFWDJCVGUjQFvZCpwsgYFgtDUDYUUa60CdDAJqtLwoGgrGIR4lMWPV7o6jiGhSWO&#10;OFMrCYD2VcoQed86oP/BwVV7qqser8zOyKanpGum1FRNriKMum3UqEmjRt5eMXJm1ai7qirvqR51&#10;d2V6fj7/aCn/WKnweG3t0rra5XWZJZnEkqrss8nMhvSotZWprdnEtkzVi8mal9JVLyWrX06lDuSy&#10;r5Typ+ozp0rp06XU6ULmzWLunWL67VzyrXTijVTy9UzytUzyVLrmRLL6eKLqlZrqVxLVR1Oj9tUM&#10;3V0zZHdqyM5E/xdG9np+SO+NQ3us7d/1md7dCKt6dV7R/ZZl3Tot637Tk11ufKLzDY/d8umHb/rT&#10;+Td/+sGbb5h7y80PdO48p0vn+7t2ua9b99k9ut/do8ddPXvM7Nl1Ro8u07t3ub1Hl8k9uk7s0WNi&#10;zx7jevQa17N3Q8/eo3v2qe3Zt9h7QLH/4OLgIYXhQ3OjhmcqRqYrR2QqR2QrR+QrhxXsm6FDC8OH&#10;5IcNzg0dmh02LD10RHroqNTQyuSwmtTwRHpkTWpEIjkylRyVSlakEpXEyeSoBHGquiZZXZ1K1KQT&#10;1dD2XrYa/8BoKqHzbdFRL/80RrI6maxKp2oyyWQ2CnJdpfLpdD6VJGTdd5a61ptGoIZ4SCaJYabM&#10;v1UO9jFZd6z5x22vBnnZwok4JWMC9s3ZhFXpR8/KIRs9Kpr3M2sW9EBo9CVUe5dcNgTkoxNr/nVe&#10;gh2UyxWy+aKHQionZ1zWfHD+Md9stpjJlLLZ2nx+dLE0Jp+vyxVqEbavPuSLuUKptra+VKi17yfY&#10;2+IKxXy+VCgW8wT7mkddsW50qX7s6LETx9069Tb7nMKMqTPvnDbr7pn3zrn3gccffXzlsqc3rt3w&#10;0taX9u3e98rRV944/fo7b7517u0zF86es782nOU6PMOlDPPMW/y2O/POW2+eefvNs++8ZfHZt/mx&#10;dr7xTFPLeTvn1nZBAfpc45kLTfbCfjsL1NzSqsDWgquYS/3C+Qvnz3GhN15obG4yN5yuYfsH6B1s&#10;sR1qnAZ+URuitK8LXPPEMIl9KYhAEoGwygCtJiRVVkUozj4DsO3wBcR24QJKxJFCoCRQUlWAoBOO&#10;gExQiyRZagCScc3ANUUWUL0A+aAzIEhKAEgGJno6aOgAybBl176KJAXVpA4wSxlsgLAIe/z3rrx7&#10;2fuBbVpaLzQ1nyVmJ9bW2kSt5jVr1gdPmwmN55qg2+yzthin2cbbz8Nx0zzrfzGjXhtkD7Q/3E25&#10;7ZCmA/5uP58HwP+xrpbv4nHQSjUYWgLEXizayAZgGdcRzShK6e4iiykr6AGBAGYMB0zXbfJKSiwQ&#10;ZGlAIdAMYQMchliGampqsS+0XmhpPW/OafPNNbW7Bw0LMwevXL6sY2gqqGnpmhgDBvC9d6+8T7hU&#10;fiNhqKgsaapoAjGZSDEHnd+mXbWKeLNpcNwTZ2fxpCcgJKVBnaV3cGJtu3rHRTMcELLiIFeQMBzE&#10;5B1GLSZlRNyWVy9YwG5Aew4UagJTChk0aCAASWggZoByBUYcVdpbSC2AjxilaBX60RN2ORJAEgGa&#10;StUIQKt5pt0Rby0xSWDdu24OICyBIAwn5KqIq4yMLBpJ2woZrn5BOAStKGhSTHvlnyEoF2ac1ogT&#10;y/zumzNvHTtb/xuqlQ3CGJW0NnNWfbklyGmfJ0MRw+nQZgQABIBPrjihFGB3G4qTRfI1fz8RUFPi&#10;5lK9bHwRk4yKB7XkSrM2x2HrjKQIyasLMFWXxOADikuVCFXt6g3iU5bGkFRBKgXKFQ00smp2aLxK&#10;SYOsFASgdVGQRXFiQBYgSTOCEYIwhCQhyCUrlLIWXKuEIijXbCRGPs5h+kEjBh8CjphcZUC3MCSB&#10;ihAjCSEZYmlTUsWlJwiIRpWWIOmEAyDE5PpSQeC1XXPtiENWh5YHPegE8Glb6LiMoyIdlIgpAkAr&#10;SSwxaMoKMCkOXMrExLeS15YFKi5hCUCrkRDKVYNlLpWSpHSSq1URGRWBH/oiDQFSLm0kEdDcoPvQ&#10;5EotVUAjgySa0S+bhzYgA9AgbcSuPhp0ZEBIkgvECVAWMTUCJQVoICVAHAgqCnWRFCE6DjhkqfG0&#10;/M/+7M++/e1v/+AHP/j1r3/9hz/84WMHxP/4H/9Db23r4BT714EqNbfcdS653//+9x9++OFPf/rT&#10;7373u1//+te/8IUv0At6FDcUsZIaCAjZwcxRNqAE4gjCkiSOjwtEnCZLuQJkOUSAKeEAbK55KGgI&#10;gISpV9OSmMXQ/4zy2pEjR3bu3Ll58+bnnntu2bJlOvI2Z86ce++9Vy45OE8++eSjjz6q43LyCi0p&#10;48EHH5w5c+b06dP1sOq4cePGjh07depUypL12GOPLV++nCLyRqFhqX9XdNGiRSikImq5++67Z/mn&#10;Ie64444ZM2bItTd58uRJkyZB3HnnncjQjAULFix0UOnKlSvXrFmzdevWffv2HfdX4J04cSK8A4FF&#10;W7cPwG2Ci4v+AkYEE2lcZATAdcf6g/zhw4cxRXgmVwZRg+k+HcEO9Gj27NnmlnPjqOXENFLQMbq5&#10;c+fKiwfmlQHnvvvuQ4Bu6jghHSSmv/DpHQahd4oX20vf7NVyq1atXrnS/G6AxjBAtIdcmoQNdYwR&#10;MXJX+XOv5KJBtVMX9qSps2dbvShGw7p167Ebfdy7d8+RI4dOnHiF+zP3Um6q3EXDQnQtfOd//lz5&#10;ZRgRwm1LICl3Xoh1mw46XYn9tADlQ3gGlMb1KhkQca+FNDNqwicyGf2IKm8Y/hgoG1V2HYJaiHhT&#10;0UkMSFp/ou5HAoEOhIRDXchjijADzSyuQUWgAz9AwkB0mMCyKggVSYnEbPAcWh80+QNTCFnEygWR&#10;960DBr06OPN2Krc3M2ZLQ/2LY4svjSntbBiz59ZxByaNO3DbmEMTaw+PKx1uKB0eUzraoFB7pKGe&#10;cGh0cX8xvTdVs7uyat/IkQdHDDk4dMjhoYMODRl4YEjfvQN77enfbXfvTi93u/HlLp/ZccufvnTz&#10;p7bf+Cfbb/zU9hv+9KXPfGrHp//9tk/9ybZPf+rFz3x60w2fWX/DDetv/Myaz37m2c/e8OyNN6/u&#10;9JklN39qUefPPNH7xsf63fJw/84L+nWd17fbnN7dZ/fsQbi3Z497evac1avnnb17TO/V4/bePab0&#10;7jmpX6+JA3pPHNhv4qABEwcNnDBoyIShw8aPGDlu1KiGiorRo0aWho+oHTa0NHRoadjw2pHDiyMr&#10;ihUVhYqKXEVVtqI6U1GTqkomEplkJp8slhL1dVUNoyvGNowaP7bq1tHV42prxhRTdbl0wU6JpeyE&#10;WMqEzU3mIfKaZRI1hGyiOlsDkYBOJ+x7GJZVfg40k0xk08lsCjqTTdknSrN6GjNl3ypFu3xw9vXY&#10;VIaQs2cyU540N1zkjHPRmKfsE0MNcTqFwoy74agrT5xO5uzpVfOsJRL2rYYohCdPFZQMuTXJmkQq&#10;aV/adWec/HUEOzfnL2Uzf6IdVTNXm54SJfiTo/b4qf1vr28jctddNheE/M1uctBRHCUZd1DS6Uw2&#10;k7cHS/Oj87n6XKY2n6sjmcuV/Fum5sLL5Yr5nH32tJgv1RZKtcVSfW1tw+gxY8eMnTpp6sxpd9w1&#10;beYD995//6zZ8+5/8NH5Dz/x6OOLH1u8YsmK51Y+t2ndxpe37tj/8p4j+w8dPXT0lSPmibtw9mzz&#10;+Qv+9KHe2NXSwmVmF+h5Yj+vFIVm/7DlhWZ761XrRQv8uOM3HSFyybU12sdL27mvmxIuSorb9zL9&#10;vMVZVmCWT/1CMHedbbN8ZxBtBXQ9W27sVqdk4IDAvH4PQTKoQkarjBYXYpKuIKoCybDDAGgD0gOk&#10;R0CYGI5kgJjSE3JDEQTQDKDDSocwAuIDZCioXGKAABAdoFxVASCCGDEc6Qn8T4TEgBqJMMUxiNZx&#10;oFqQ9HFhEkTtxCy0tM3mBPks62f57dbcdIHJQN/a7Xhji31G9dwFQtN5ew8g+ltamxubmT3nzzWe&#10;PXvBDkueOVt+L5XXQKDG8/B8UkC0NDX7YUlz4CJjiHxy1/RLjSSmuNoMIrnyKLCDpKfBVlZRuY8i&#10;dH9CQEBMerwGgwoCq8OhXPElHCAOMaqoPRCyttfANdXe2txu/TIH3LnmlrMtLRea/Z2J/v64NmzM&#10;JUMRfiZhdRXXl0Au29cV+Hn23qVLV9577wNiMqUWIIa8XiFHhfTG/XHm/MMGcGQKxjH8wPNeEOwC&#10;LT/LQha/zaKfiIIPgAVVRBcJJFEI7IIp/6QkV8YBEgZSEuCVGmQ0kpTVb0IxMXIgGCCgkdJ+AoWa&#10;jRAISJtrMoi26mO1hIGGNnWuiiTwzYzth5Q0FS7PzgNobwRBEVTRWdpJ1fRCqiQfrwhAqAHee4Os&#10;JLOTVK7kUUJMccmHrNAeKYeWMOLnzKtNEhkqRdgccAyiPKrQZCEgmRAkKaebOBAEFj+YSrI0Uioe&#10;wyQ3tCc02FtiJg1MrBQsqVygIZMMkAyxdqKYV1tbOEhKDxz9nIOQNmu6HyGRHpgoCXtiqUKD1MIh&#10;CwIxJeMgS145hFGCQFyPiAA4yKhe6Q+gGTCpQtpothqv3gnqODGQAdV4oFwNrvjEjL4uEPjiKAtQ&#10;BMkOE0O09AeO5F3EmicCKBcl1BIuVRTCgQ/BFIWDJBxNV8TgQOtyUxJJIIKCEPDff/99rgto1EpY&#10;2uIcMZXkQhCgAwclH3zwgdwToWwHiA/UDHUHvqpAibxXaCBXHQfqOBwJq7g4YkIr6ZVEfisxO2hQ&#10;F1REppb1BC9hgFZdAFoaxJEGQc2WEcgFlEUSeQiYWhUlo04pV5WqIsTIAtIGAQe+BFQpMUWUDJJo&#10;Rr/8cdKvBoRSoVI4qlGAVseRkfK4fGAiGVQJYpq0M12ZQbkoZCajmVJiqqnEgsSsfWVP5Ze+9KVv&#10;fetbP/zhD3/xi1/83iFn3Mf/6g+odoCccSBKO+dXv/oV8e9+97sf//jH3//+9//yL//yi1/8Isan&#10;L/RXZoGgd5jCpl15GgQo93ogDyBk2ADpDDQxdcWHCUCLCTrMRoFc+JqKYUJKkiyaRNWMGq1l+FhO&#10;tXSfOHFiv39sYe/evVu2bNno3+jUc5QrVtjXVIEcUgE6v/aoY8GCBXfcccd0x+TJk2+77TbiO++8&#10;c+7cuWQ99thj4YCYznNRUG6pmTNnIjnBMXHiRAoK0AGTJk1CuZxcKHzggQdmz55N/PDDD1P14sWL&#10;0anjdZs2bZKP6ciRI6dOnaJreiUCC7gmquyDxXwcrgKbYBBWYMmf9E+jHvav0+otb+jcsWMHyqki&#10;fjBwiT9hGlnEz7UB+cXoMkCARs6fP1/9vffee2fMmEEHxzvGljFu3Dh7nnTaNHKBLEmXkZcvT6fw&#10;5M6j76iSHxAZjDPL3g0XAT6Aoyz0EMPXa/4o7s67x2kY7V/9zOrdu3cdPHjg+CvHX30Vc73++uno&#10;4+nh0gbYDaOxqcRO5233bwfoQtA6ALChLAlIwkeP7su668naypUAsFtszFcFAcQEgS9Imwig+z4Q&#10;Eygp+L4gAslIwiEB4RMFOiDkqknE0KEUSfUFWKPLECeYIt4XKVGuDEJMMl4wGBNIQJw4HyiJAKAs&#10;mmlV0E+WzK6hBMiLE0eUV4aYkfetAwbu6Zd4oyr5ak3pVKlwqpR9vZR7o5ZQeKMuf7o29zqcQs5C&#10;MX+6mHutkD2Zy7ySSx/OZg7mUvvTyX2J6t3VFTsrRm0fPmrb0OEvDBq2ceCgtf0HPNOv38p+/Z7u&#10;13tZ7y6Lutzy8C2dHup0y4JON8+/5eb5N98076abHrz5pgc73Tj3lhvndrrlgc6d7+/ceXanzrM7&#10;d7r7li73dOlxT/dud3TrNLVrp6k9u03t12NS/z63DRhw28ABE/oPnDBgwPj+/cb17T+2X/+G/n3r&#10;+/UfPbB/3cABdYMGlAYNKA7unx80sDB4UGHQ4NzAwZlBQzNDhqaGDE8PHUacGjzMgyXTQ4enh41I&#10;Dx+RGjEqPbIyM7IyPaIqPbImXVljnxBN2lGymkymKlOoKeQT+Xwyb98CzWRT2bQ72OJfGk2Yf6oc&#10;EsnEJwY7TxY932mfoNUDoWVOFMxTFdHmB8vaM6rRm+Lk9spFnrhUwV+4ZhrStNQcZJ8Y3Glo9bof&#10;UP44nYzzw3E0iqZ580wyHX0j1Zxj5jUzOt4vJ+z0nHne0slcxv2I6ZpMOkEz/BSbtTTyxNnjo3kP&#10;5nTLurstmc4m/Dxc1n1pIZeS7tHzzzK4ZCabN+9eAqX5fMa+tFBbHFNXaoAo5GpLxfrRY1hrJ0y8&#10;bfKkSVNuu3XSxAkTp06aMvOOO1gx59w/58G5cx9a8NDSJUufXv706qdXr3lmzTNPr1777NrNGzbv&#10;3P4y4eXtLx89cOTk0ROnj586ffLU22+8eeZtO/XWfP5CW2PT5da2iy2tl1rbLrW1X+QHvP+Yt5db&#10;tXDjufpVBHv/EFeY/0hvbbPPXhLb+SgWWII55pqjz2H6rd2EuRbtUNy5M6wPZyMvPpcxOQj4ZiDa&#10;eKmIXcGxzUe44MlSrpLiSzhAMoJkWEF8OTKEegGEaGrXJkOgGZSFLyVCPEkjQ2vVgNAMtV+AVhK+&#10;FjitZTApS0XUSy5t8DUzOlpCHBe2JpZ3wF6DAX5ASAZCRUA8CeFFDd46axV8NANZRjXCV8uBDAJo&#10;MCPp7UKSRZn22LcXJEaWjS8ZZ+3DqeZrg9PSxE9+qkBYnrh33jl79sy5RvfW2SPJ/NvYfMFdeMwM&#10;Yph6qNmzovG9HtYfRzCUWq5OAZnX22xzgFxZGOE44CMsGRApdYgjkESyA9+qjDHjhOdf3RxDAH8x&#10;YjuBCt0D1tjUco7e26jaBy/aLrZywdnD2swO/4zt5fbWdnvM1L6PeuW9dz/w03BXPyLe2iJPCl3g&#10;CvLdsn1yQwffWqiWoIsUjkxBjFmYdbTK20jvTQICjuey27YqSKHWmspAeFCS1hJI6grw/kW/qCFQ&#10;52ojyLbw3QA2NNicmYbdZHxkKMsun1apbLAeuX692rQEGjuUqNK4pGDWj0FMdEJLCQQxNKrUADYZ&#10;Yfcj/UFGgBZQRaV2GcSOlAoUoRYgSTjkqr9IAhlHVzpitJ9YrYrXG/RAwCFXqlSXGuNSMEwJKxYK&#10;STqnhaHjWkQEfQQ541BJLEIn4KDpLrkEH1N+BpuMHHAKer6VQP2u30Dtai1QS6wdfpILwNTWEDrs&#10;24gRoPEQtmH0XGiZnV8pgF9uyKMQbeSyH+UHDIAvJsUhFCMA0OPb3QjSLJ3ux3sNAjHUArnb4EAA&#10;alTSi16FFS4zgxjFVWPoHTE0jQHQ1IVwaKdkpErClJUwMmq/VAGIkAuwJ7ZCTxwyO8KytjSoFMIk&#10;UUKs4hIGCIiJDNAMZKqgAVoTGL70A8lIANqn1tXf5EoSQ5OrWGUhmNhyxkEDlKssNDGlEJCPTEqI&#10;kSEJghj0Bx988LnPfS4442CGSgOCQjRQkD6qwUjCpCwtiTeAXLVTYlICoSwR4gQjoJ842BNCNPJI&#10;KhcCjowMYUo/Sa0k4UhSTHGCGDISg4ZpVTqgYVId3VGPZArE1J7QKvjkSkCQGHEgiF2r9ZGkKkUy&#10;KAdiIiAZAf1UpLmk6ohJioNAKIIGqRKHLGKEXU0E8QEySgagGStpMltDy6fzBC8UlRJgUhezjjnz&#10;n/7Tf/rOd77zT//0T7/85S8//PBD+eP+r8N9cdc4BGkb8UcfffTzn/9cH3b4m7/5m6985St0gY7Q&#10;HfVURgZYGBrjqMsAWlkCuUKcjkSvA9aLA07QLGMCRjC0AagWmsHQaHSAaM0BAMcWX1+QfTmP3jAA&#10;Tp48qVe27d27d+fOnVu3bt28eXPwyumJyBUrVixxyOsEsdzxyCOP8HNG3p+pU6fqOBv0A/7M5sMP&#10;P4zw0qVLkX/00UflUUJ+2rRpt91229ixY2tra0ulUtEB3dDQIP+UTtjps62TJ09GM1WAmWVA3+0H&#10;0+R7uvfee9H8hD9Uq1e27dmz58iRIydOnKB3LPIyIMBKQjAdNIZi6ZZ9EMZEeowXs4B9/mFZeeW2&#10;b9+OfWSZdWVgLphbtmx5wbHJv9KwevVq7PPkk0/Onz9/zpw5cpPRlzFjxtTX1yumy6Curi5wRGAH&#10;LDB+/PiJ7qbEqjKs3J1xX14clAoGxHQUQR5QEIPLYjSDocFQDOiG5zfu3Lnr0KEjJ47bsUJuv3Qf&#10;a9h17lOO6Vc2EssIk8inVPQnxqtbPjfnVdhk8284oI0YGcq7HoPN1Njtj2mJjO7CktfU1XSFL9jN&#10;voyIVYYKgihdRlxSAlIuzQABtgQSU2sF0YFDLmKSEWBaO8p/AEah+AFwzDRuHPUFpiszeQFmMIII&#10;EJiykowpyLZxiKncuPKghFyURHZ3BLUihJAlAkBH3rcO6L2yW59tPTq9ePNN227+7PZbPrPt5k9t&#10;ufFPNt/w7zd85v9d9+k/Wfenn1pL+PSfrr3h02tu+MyaG2549oYbVn32hqc+e9OyW255qlOnZZ27&#10;Lu3WY0nPXo93672wc8+HOnV/4ObOd9/Y+c6bu9/Ztfedvfrf2XfQnf0Hzeg/6Pb+Ayf3H3ibhQET&#10;CQP7TxjYZ1x/Qt+Gfv1G9xswuu/AMf0Hju43qL7/4Nr+w0oDh5YGDykOGV4cOSI/qipfWZ0dVaPz&#10;a9nKRLaqJl2ZSFdVpyqrU8TV1YmqmkR1TaLGPV/E9phnyg6pJex4lR/wMjeaPfhZk05Zbo0Xqaqp&#10;qklWJ5JVyWRl2v1r9qY2/zZCNpnO+xdI7Y1udoTNPlOQdv9U+eHQBMLmqLIjZtGnZVF9fahJ2km6&#10;slOsQ9D5M/e+2aG5iI9iYp2nc+cdwbpQzKSLmUwxkytkzI2VTtsBOVV9fbBa5WGL3vjm0h7sgVh7&#10;dtVaFeAOsauIuFdhJXPZdD6XKeZzhWy6YOf6MFeNK8U+9rlUf3mcfQ/VQiafg01eJpvOFRJZfV61&#10;UCjWFvOlfKbg/jh7qZuFXM7O0WXNkaeQSxcK2dpSrm50acy4MRPGN9xKuG38pGlTp8+6657775sz&#10;78H5D81/+LFHHlv8+JPLly1bt3Yt97mt/k2crdu27tq9a+/efQf2HTh6+NjxYycIJ4+/evrUacKb&#10;p984//ZZhcZz9rJ9Be7Al9va322/eKX94qU2fuu3s39v11cV/GE3O2jTQuA2bqeWLEDb2SmAoJ+A&#10;a/XgciZq7gB7NI8sv1rP2rG4C2ftPeGxq5o12lT4Tle7AS3cQNcwkgI0TAQCHz1SElRJQIBWFpCw&#10;FilJBiXE0NSuHQkxdMhCUg2LA44QrwICxBsQABNtArQqitdlq2z5JkRSMdpUFkIc6A6QfoEkkioO&#10;rDXX2kRtDu1XX+BThKoF1QKftoV2AknSilhTaaGdmPLQ7F8ctXr5xyp2P5t/zjGyvC3sTDz/pkdb&#10;M5Om3Ry8jfZ8q77vQdzS1GqB+Xi+qfFC1CoUSicNU8uh4Zhqrw4Z3atIencNtJZYkgh4q6/eogSy&#10;JENBknEBspQLRAMkpRB45QaEiTvkAgqa0R2QtL2l5WJrG9fZ5Ub7ZklzU4t/bhVTtF5qb73IdUbf&#10;mxlzu+D4AX0RK2EiiEttl67406nyuciNQtB5qIsX7azc++/za/aDS5f4YcwFYiOIodQSGU0t0ciS&#10;pM1WN3OYtkTOOy4B5uQVAjk6DktQXRBwMIzPLPRcPSxj2qM9lnU/xAgoCxlviD2oyBaEwdJ4IUNj&#10;+C1NjIyVL89YAK1SMjKA6Z0wSBgC/XQK2gbj2stcYtDwIaRNQIaWaAME1CokyUJSDQBSCxNafQHQ&#10;riOaA6qR4vROGkKrBJKIIUBW0ImkCroOqwIEJjRiIDCRQY8UYjG5Hhg4ZNyjam41eiBXmpxxGiyN&#10;F4Ek+9i336abaLUOiUmQM04xMgrGOWf1qgG0Cmjg1GD0Kkt919Yt7OHgS0AcLKyYbagALTGAQtQy&#10;EPothyQcIM3EyKh24PoiVSL0UxBaAsqCo1qURO0pP+CAGDoFaI0+gEBMIBkEqBeCXOmnJSQRkDZy&#10;6aaaKm3A9ZkG9YIiZMFRjH7aBkFZzAgkJqinxCJQoqQqRTkERTQJ4bsC04CYaodmqmj15qc+U4UJ&#10;o6mr+UNZVURMWdqvGAGKUJDi4oSZTAwtUFxQFVJILE+ZhImh33vvPXnZyFIuRcgCMhoxNC2UV0LK&#10;O9SoJAURkyqYajkgF7VkffCBvUOTJFBBVKFfCLRKAVUEB1WAZBwIwMRECJAMaqFVBAEIOOILcRog&#10;oAGiFEliksyTUFzaBGglgzzazFIOug9gUlZTAkn6KyAg/UEPSoTAAVIemKoitFkyAAFq0dyjtRBA&#10;s0WxilOpVNEwBgU90MoFCATlJKVT9hQHIKN6ZRZia1zZsHExSQropEZ6TaUM+pe//OVvfvOb//AP&#10;//DrX//6o48++oNDLrCADq6x/9O43hknwPzNb35DO3/729/+8pe//NGPfvSd73znG9/4xhe/+EV5&#10;oukaPVWvBRkEYD0BOspzKBdAy1ABkb0cPhQRSJIreWibXuVdAXo07iw1rFHhNXD79u3bs2fP3r17&#10;9+/ff+TIkaNHjxLDV0zW7t27JYAk8a5du7Zu3frCCy/IB6fzXzoCBp599lno9evXrylDuRCrVq16&#10;4okn5GyaNWvWjBkzJk+e7Ae/xt/mmDp16h1+euseP8w1059FnTRpUkNDQ11dXW1trR1y8N90ENls&#10;Fs6YMWPkVxKBqrhbinjChAleg/GDB4qkXIHhCNijjz5K8zZt2rRly5adO3diBOyjlZyFXVelrhQh&#10;GjAHSZZ9zKV3yWGWcFpQLsgV/sQufPQDfeEUIExMkkrhq8gSfwMdhqJJc+fOxRRYicZjARlB7ki6&#10;bwdMHCSVW19fT+/opgCNWUKpOODEIaeeIJri2AcrzZp1lzsun9y06YWdO3cfPHD45MlTr5/mXhTd&#10;BDU/fZ5qHcBOdhKOBYYdi95XS4CWDYEM6CUoaAsLnMBHm8/raCaDIMBKQqUAAsBxJTaxdf8FugUL&#10;tDLwrwdZgnQKEasMOBJGFZqt2373VwMELxftN1R7XBKouGmJVSpIQHrohSBmABy6L8RpAeMI0ORK&#10;j/hYRvw/BkliYUm6La/ClHrxEIPAF6E48r51QL85vXs/1rPrwq5dH+vR6dHutzzU7aZ5XW+e1+2m&#10;B7ve9ECXWx7o0nlO104WuhG6zOnWeXaXznd37nRnp853dCZ0ndm158wefe7o1Wtaj163d+s1pXv3&#10;id163dqzz4Q+/cbZybXBDYOGjh0ybMyQofVDhpYGDysNGVYaOqRoYXBhyKDCEOIh+aFDskOG54aO&#10;yA0dScgOrcwNr8yNqMyPqsiNrMiOqkhXVGUqq9MWEplq/ySBhUSqOpEmVNVELrmq6kRlTbJKgaxU&#10;qjqTTti5LXOx1dg3R1PVyVQVIYUelKTMbadgbrh05FKLnHEp/zpAypxxOp4G371fcmx1cMZFwV7S&#10;dl1I/M+ccZ8c/NOo9myouRHtUVDzeRHnM6lCNmOfJPAFhuYA95T9b8POupUhPdFy9UfVJuFl0im5&#10;z4oZe5db3myVspfGWZP0CQV/l5t9iyFnJwn9uFwNFk9nkln/mGre/lSjF7rpLW+1hWKdP15qoVQ3&#10;oWH8beMnTpow6fbJ0++ccfc9d86+b9b9D943b9798x+Z98jix55ctnjZyhWrVq1cvfa5dRuf3/Ti&#10;5hdf2vYSt8BjR48ef+X48RPHzev22snTb5zmun7n7XfOnT3f1Nhij5ZeaGlmt9nY1GKPkDa3Ntpr&#10;uS7qBJw9FWhJ6MvckctMnYOTYw0iBL3Py1xtZYKYy9R+uLt8u70X1s7K2W3fclvs96IOJLsz7rwd&#10;qjI021NytiFQDLS2AjhA17CWAy0furDhgPiCoth0lreAIKzUQaEkIXwZN5ClWlTWNrwXLyKgGuGj&#10;h20fWyXArwVoBOLbplBcGgBqvf4IJBFTCyHgaB+JNmJUUaRDdxCTHuqSEld8FWJaB8oWA2oMCN1B&#10;xjdaEdRyEXHAoaxKxaumnYJkYCKgpqqdXq35k2iFBtvb4wNuzTAZoCJMyLfeePv82QttLe2X7LsC&#10;ly/ax1ltZup7uwTzwXkMs8lvwKFJXottHOlUWb9pDk0SYAZ5iCAZB/IAQsolQFnd9jQKgCw6rl5L&#10;UlBSMkDyah5xB/2AIua+tkdR7SJru3jFv1zSboHrxB1qhBauHg9ygJszjovJCTOXP6aKGD32Lpr/&#10;hSQ/TPgl+4X/8CXCBx98/tKlKzSEZmjIqJ1mQAA1jzhkaXrYTHJA+5hf4Sc8P6XVKgiqgKA6qtYv&#10;JmpHNirmkB70q4pQF3xAG7ASwMJsNTRSKEKG+nRZqYgALbViyuayZ8iSGAhVqxZGkFrQTynxzf4O&#10;CCBVQRJoe0TDYHaoBUJFVDbogSMmsVShBFXQcCgoIwdTIwDMduXZqOJASbJoMxpkGXJDRRKAUGcB&#10;5uJXKMphugCh6dxZfqXbdhYF0PLHwWfgWPA0dmz8iMVUgIbDrFfMhhgZQnl/HP0ap0lqBrSSIQbI&#10;AHUfpqA2i0/fiX2fGe04gzBiIYavTSqELIawOKpCgE+MBtkcYe1rYaKEGM1wgKoD0Obkc4iPEsRU&#10;BYADvJABWvqhQxXEqgIOyVP+RLJlAAD/9ElEQVT+FBIcs4svIAigH6aKB2uQJVXwJUNZONSOicIo&#10;i6AUMuojtGKUiIYPEGZ6ECuLUpot6KRekpokXFnMk89//vMQzBZNaYCwFFrjHKiiFFmUAgiQBBCo&#10;oizwqXd1GREhUDVluZ3pjgaNPDQ3zQ7OOKu+fFWiHyVIIkA7ERAfJjJBPzQ6yUWVxKQBSAO5dBAl&#10;cCiuLGkgGeAdMjuLQIaCxErGZYBsAqRKnYKWWAfAVzMEVQ3iykNSagNfCLUgJj6x1EqAXKxH3+Ez&#10;ARg7cuFgPbI0Olal14J8qAUOAgI0HKAsqQWqKEiSq2kGmHKagSCUAhJ2ZdEfe2BKDNPBDNogyKIs&#10;fHJVhCSQHmqHVi1xvgoiTBxaCBFAkl5jBGbFX/zFX3z3u9/953/+59///veR6+vfGOShEz72DzvI&#10;JUeb/+7v/u5rX/uaPrdKdzSF6GDcbsRA1hAkIGOaTR3KEtxIEWS9+IhIIDBVKapYfFipWKNOnjx5&#10;/PhxOeP2+mdShZ2O7du3y9e21rHBv4sq6MjbIod8WMJCBxxhcfmLqOFLAhBw9Aoz5O+7775wOE6Q&#10;72x8+RhX8KlBl9z9lHPYl+yy/k7uQsF+dJUdSXV1dcRyRckJBcgCZIkIQLlqnDx58vTp02f5S+jm&#10;zp2rB0hXrly5bds2zOJfET2mF8yxqoeFPQwZYG4Tw0TmyJEj+/btw3Qb/WOpz/kr8wQ7UeEezC1b&#10;tuzYsSMyt4NksDmmppRMt9wPEsofF5ySNJ4u0/3o92sZ/Lb1X8/mo3Q7RYbSL99I6DrYT2JHKAUw&#10;LKAWqsM+VP3AAw8sWvS4/In79u3ft+/Anj379u8/yOQBWIkYQ2lGOfHKsWOvHDp0BBmE9+07uHfv&#10;/r179yGJiZh7drLOzrmzI+LGZ6fnRJQX5qtzHkQsv1hkcK0nSkJwW2RoGCa9EJAqhMP+Xj81DFAv&#10;Ysx/BpELgVJAyyBKAqQfvgQA8oBbf3yDEcQkCRNIhlqCpDQAaOkRLShLSqQwtAFOEAh84FJXk7KA&#10;oCypIonFggElRuyGjPhaJSCIoZUFzKwxSC2QzgCyrFZXK+dbRwxrGNp7Qp8eE3t3n9in+7g+vcf2&#10;7z2GMKBPw8A+Ywf2HzNo0OghA8cMGTBm8MAxgwcR2/dD+w2u7T+ort/g+v5DxwwaOXboqDHDRo4Z&#10;Nnw0YfiIuhEjiiNHFSqr8tXV2epExh7nTNkTnua9ypiDKZWsiYK9zSyRtsxkJkvwz4DmalK5RDrn&#10;3yvw82Ip/xjoVS9VNpmOvhnqZ9b8QU578JNgD4yWg3/KwJxZUbDDZVxOiWzGQtodW37czE57WVPK&#10;Z8YQM+9Ryt7j5ufjopfBpe0Nccqy82vujEvaKTx3xllvPHQ4E6dQk3RvnPvj/oXBe1GTtg886DnQ&#10;GuuwPWWaymauPtRp4X8KNMUCzYgHY2qNcRfcNYiUeyCp6gQswOjo064E+yJqOmPfQ80XCrlCPlOQ&#10;H5NhNXOm7UxctlAq1NUX7V7AEtnATaGutn507Wh/uVvDuIaxt44fP2nixMm3Tbpj2owH75v7yLyH&#10;Hpo7/4mFT6xcvnrts+s3rt24/YXtL299ef/Le4/uP3T04JHDBw4fPXT05CsnT7/6+puv85vJ/pTA&#10;pLdba0uT/9hvb7Un2FrsOUFzAvCL30/ZWLqxtanRflWzjWtv5ze3vWKKbZw7BiiqcLHVXQUtrQpt&#10;6GhqJpTdbeaGUxZJmFYN16r54yIfH9rs0FxZgCy7JM+ftbeCNZ670OSttcaxFSA/2gEbx+GZhnAx&#10;c5Fr+bDr3q98W5kc4VL3a980s6vQxgJIm2KqkBhJBLSLVZbKIsDWBD6E1MJEkh0wm6T3/XkccP1u&#10;KTSeWAS58a0PAhJT1WgAqAUQyFDKe2bNkzZKqZFA1UlVB6AQeaCyoRblUjAoAUqCeFKE5EMXQtkA&#10;aicX/bIM1VGRhAHDbGcnzQ9rquB4byIgb0PGDeXNdxrPNTIbL7fbo5eX2i61NrfJAScfnOjmC0wz&#10;FJmq0HGrxQHhPTZIuaaBaFqIAPJAwkAFBZJupwjKRVXUyGt3URiH2skNSiBIUlACoQhZqlFMgayz&#10;fn86f6HRnuhuv0S/CRD2KOrFK+7nwrAUpIPmX7OOlx1wmAhDEaAvXeRKvYxMcLJIntn0/vuf++IX&#10;v/zlL//5F/7Dl9698j77alqiYUUI0AWSMKFpoY+nZcEhS0nBZyW/nN+jLgUWCZIooDoqVe2tLSap&#10;OUyMcsVAejRkUk5MXbK2jIyJoGEiryMtXFYqIgvLmNKg4jbYbnblxiFJ5WJw7WCoBY6KUwsxktKj&#10;WI2hJcRsZdgYyemDBtVCy0NB5JGEUCkBplVf/iVJpZQN9boZossWbaqImFxAEeLQHhGU1aaKXGkO&#10;WRJTT4H0w5Fam2LufcO0MWccMXZGyhZpCBr4xutvIkwr4OgxZ/hwFOTLQ4xAQzyYPc+cjR44LVdn&#10;U5rO0lp1WV1DEjHNAcnDDzKSD3tNFaFfxCJAEACyJwRDo20rSYAqAQEBVQHwkdGIoE0KKQtQot9L&#10;0kYW9UqPqgPwmQaaCSFJLEgG/ZSFLz1wrDVeHcnQVA1xqMK1mpNONDJUihhtRkZjzchSRKoQUxaQ&#10;KkGjIBpJaaA4Nqc4NBySzBAGwi5mf34TQrNRMQJBVYhpgEpJVWiSmLrAQxaAEI1YvKygqrm0gVYJ&#10;mMh0KA6fa58WqpHwaRgxwpIMbZAksfoSconJhUkuZWU0KZEMQAyOtTIGqSWXLAEmsQyCHqmCiRgI&#10;2uIFEQYqCwd+6KbkpVMIMgBaBQX4MjJZJMmiaiAaSACToh8+bSNLqgB1wUcAyDgqGK9R7QkKIZQl&#10;vgAN1LZQO0SQl7A6pZgs8aFplWY+HJoB4vVKDzGQbWGSiwwCADpAxUWTZR1wUCmAUBFoCTMBvvCF&#10;L/zVX/3Vj3/8Y71FLvKB/ZvBf7/2rJx9cuLjjyE++uijn/70p//8z/+sbztwI+da0Eygd7KYzUW3&#10;mAbCbWAjq1gmUlJQEsSTbkuDkgFwZG1qRLnWTK1XrGZaMOXIOHz48K5du3Ria+PGjStWrFi+fPkT&#10;Tzyx2N90Nsc/0aBXj80ofzZBD0KKtoNt5Qck5eFCXu9rQ0n4kgAEmgG03HaPPPLIvHnz7rvvPtSi&#10;Ydy4cWPGjCk6asunwCIvkb/+B8jNRFIyde5rIxYhKEmuoCx56Mb6A61Tp061161Nn077AbXPnDmT&#10;Ns+dO3fJkiVr/ZOjW7Zs2e7Y7x9jxUqs7azMWBLb2pQtz1XGjixk5JKTi0pP8srdJkibjCxCfDnj&#10;qG7z5s3Bi4f9Fy5ciHEw4+zZs2fNmiXfJY1vaOD3Zi3dxw7Rj+IylIx+1vpP6Sjjj0DyIlRERpY/&#10;buLEiViGQacBmIVJQfPWr39+3brn16yxj2w8++wz2MqZ65k2tB+4L3L9s8+sWblytb70umzZ8hUr&#10;nl65ciXCW7dupctMtoMHDp04/io3VXYN3DCJ5X1iT6JrAUDEEa4XRgGaFYkJfOzYMUyNDWVV9OsE&#10;ohojByj8PXv2yLvKhA+36be8SrRJoZSjVlcKMkgiz7Ay+kBuRPGJA+yKKnMgJIMG64+DiiSgSgVl&#10;UV2AGkBjoBFQGyCUK76KSEycOJQLH3OxPmBD9UsrjABTSwfrg2SCmEDxQAjoJElZW3R87VIuMVmR&#10;960DRuZHDS4OH1gcPrg4Ymh+5PBsxfCMhWEWjxqZrqxKV1vIVEUhNaoyObw6M7w6N6yqMKy6NKKq&#10;dkRlacTI0ogRpZHuhquozFdVZWtqsjXyxNUk7dBZMmXvJrNjZPwL7M1jcoVZSHmIceyqsOlenvwE&#10;uds8pPTxUQX7akAqkyFwZVyVicLVh0DtXJudLys74yJPnF675sE9hsaJPHH+kjXzu8UDOstuN3se&#10;tiaZqE4mqlLJarnN0inoeIj43of/JehBRNn17m44U1AtT1w6m0hl/JVt1hFD1G4ZKDTrWjrIGD9W&#10;hDguwKJiT+Hm/Nunuaw9WurJwDQBGciaZ63Qs6hFOwSXq83n/XRbnX3VNF8qsjQVWd1Z5kfX1zeM&#10;aRg38bbJk6fczhp+152z7pl175z75sydM3fBvPmPPvzIosce4wbG/efxRYu46yxZvGTts2vXr1m/&#10;cf3GHdt2HNh78MjBI8cPv/L6ydNvnnrjrdfePPP622ff4jfT+abzTTo709bKb0W/ifLfpbaLl9uv&#10;vHfl/c+/T+B3vP3AN29Xa7u9i6q13c64+TurLNjzclc3zmzj+B3uJ+P4/X3FNgLt7e7MU2AnpQCN&#10;1hCCQJwZfHAhsCOwy9i/qukvDGsuB/PH6bpFgFg3LXFEcD3r+tclrTUiXORaUIAWEbIoFXUpthGU&#10;QqlCBr5+HkDAR5W0kYW87p1xYTa4bPQpAsJmN2hGhlgFrRqnBTjE14v5ntlAG4ilMLQTAsQl1Reg&#10;LECuAE0RWhtARRJwwUhPsEZASIogDpxQClBQgENF2ERQdwIYb8qhQKXQELUmjnMXzp+9gKC5lmIn&#10;4+SJkzPODsR5TNbF2NkrFFJjAEmYNAmaxmgEqYGkYgQCohbGQNK0OEiGrqFEXQtKMD4VdSgOrDux&#10;uz40TJmOgmLqnqfb3jtnz/Krjl8M/D4mYIB2G3ymU/Qb1btDdFGuc/kruZrfvfyeDHWxDclLXE80&#10;kJudbKADa/zs/fznv/jFL375C//hS/z+RacUApoUB22jL2FATYUPMd2kNY7IBxf3xLmDLzocR73M&#10;YpL8+FUpmSjoARAk0S++12wWBjRAbQAwKc5vdZ2doZSsJwHZUxqgVUQ2h0AGGoIsQbkyO9A4es2m&#10;BAEVEZOkaCnk2g8jhQb4gFI0D2E0a6BFhNcMk0QmCPg6FK1RcKjC6i5DDQDKIlYDALnSgxI1gFyS&#10;wYzIq4gArSIQFEcPmuiuglxy2iahkCxKEKiZ/rFv8yXzrPgwERPHCjgdAkyZBT0MK1VTU+gpTdVO&#10;UW0WkLFJ5J4XaLIQiMurCJLeNjMUMUnrhPtSw85SmiFIdthrCggg7D266vmSAArjAhRXzPYXsN+V&#10;NklCIAkHBHkJEIeygZCYbavLb6ALxSUGQUsYIECrqEXyxGoYmlWpiNB9jSZl4cSZAjRMyWs+QKgL&#10;0JoPkiEWR2Oh25Y3J7oYAcICkgD90PAZOAABUwKU8svaQJaUSDjQCKusmEhSKRe17puhoOuLCsKB&#10;jwArwBe+8IXwmCqqpBZIM7F0qjtA2oDrs1xqgU8vZD03WHStCYGWWkAp9ECQFWAW9yEQISVeldUl&#10;GTSop9ASE0KNqsKbcHWF0UiRVNVeIioiJjoBWeJIGAGKAwToICalp8hIM8wAysrsbqFoXyGFgCap&#10;VShXpSTj/ABxApAE4geFJNUAQQJASbIk7DUbgh4J0DUZBElyaarV5O0BqkVdCL0AyqUIgA9NESol&#10;Rljz7ctf/vI3vvGNv/u7v/vxj3/8q1/96t/IK+Ti0LE4GiZnHNDnX3/729/+7Gc/++EPf/jd735X&#10;p+R0T6R3shtzQNYTZIeAiFsGwlGGj3VAnKMhE8z6DviaeBojlrKwyp04cWLfvn07/MsDOtglf9AK&#10;/yLnE0888fDDD8+fP19eIXnl5JgD4YFTueGmOqZPnx7e1DbHP7H62GOPxV8Jx+8j1IJH/d1wwRk3&#10;duzYuro697xFZ9+I9Vhl3CsHlKssinwiyIo/kinmmDFjxo8fT1ODP1EEzaa1dHDBggWLFi1auHAh&#10;8XL7ROmqtWvXbt68eXvZKxf35rDU6x5BUnxB9yMAU4ROIx49elSuOj0dvGvXLswuTxy1rFy5UvbB&#10;MjLLPffcgyWnTZsmC0+YMGHcuHH0BQvwG9d+VPOTPcnvYIP8aCKI/adw+AH+yV65KM9hKmLOONDQ&#10;0OBeVjtCiHHmzp3LNGAcgbyEcDAX48s4Yi5my9NPP43FVq9+xg9CPrVs2YolS5bZr+AlS+gaM4rc&#10;NWvWrF+//oUXtrz00s5dL+/Zu3f/vn0HDx44fOyY2QfoFFuwHrEgp5jMSHzEHw2WGd3DacCYm/zr&#10;GTImM42G0QCGEs7q1avX+Rc8MDizHWF5BlGCqgA9jk2WFAKEAZzdu3czdocPH6Yx2hJoDgQwK2yv&#10;4FkhV0ziOOIC2jAArk1iMUEHAdHIaNHgWhYziAE48LUaECNJUvxQULmsD5IBWhasjvL2SZwAlQpF&#10;Qi6aI+9bB+SStalUXSpVm0nV5pJ1+Zq6XHVttrqUra7N19SXquvrquvrq+vqq2sJdRaKtTX5or1D&#10;LZlLmVcrla1J5Gpqcokq+4BoMplNp9IZ/9SnO7PsMwgWysfZsllCMptL5OyrCIkCIZcoZAjJKKST&#10;BdMdabBPhtq8v8YjlvYjV6YfVflkLucfErjecRYPOtGWRbU543QCzrS7M45L0bxMdkLPzp1lcul8&#10;NpVzET2Xag2wNtjr18yvBcsubT8TV21vp4v8boQ4TajRw6Vltx/wV7iV6WvhPEAdCX97netLVaXT&#10;1fagZzaRyNTUpPW9iMjXZm0Mwf1rUd88eZUOyTinHOysnT1lmvvEYJ64nH3UlJD1o295Fp58sZgv&#10;1RXq6vO19fnS6GJpdKludO3o0fVjGhrGjh9/Kzea22+3v6AQ7r33vgXzH3pogb3cbemTS1csXfHs&#10;ymfXr1m3acOGbfZmt91czFyx4OCBg4cPHj7xCiuxvdztnTffOXfmXNO5xtYLzZf4sd1y8SJ7rSZ7&#10;zRbhyqV33+dXur/N3d1o5ozTQ6eKL13hl3ubfUjB/CN2Ts1cb2xZzC3XTGhrsW9WancTdjnmsHMP&#10;nWlkXxRzxl0f2AQRsyMjQBNMYdx/d8HeTQ+BHvO4tbRwgZ7n8qQgmzl2UZRps9f4aytg/5Sh6187&#10;A13SXOHhIpcwtJYPXe3QQAJs1MJmlG5JXnokBse2q2VnHMVZWdBDFWSpCHySxKoxgOT1gE9doUY4&#10;FATUKEKATy4yElMpEFoLvJII0iyiA8QXSKoiN1JkJRAqBUFMkkBlr4caRiyoVSAUF0hKT7nSCww5&#10;laiUchELMTpb7EHNdqbnu5ffu9h6UZNZ3rdwLE7vjFOWe5IjhIoAtBQClEfc8p0jSrhYPBfAoWGh&#10;5ZLXR12VjORclZ9Ss+6rIkopFlzBNYgyYr9SmGlhfr5z5p2z/D6/xIV58eKVyxZHP5rsh2VEyRFG&#10;nhtHhiJAkLTr2Z839IsPC0fPtzIU/JxhNXj//c8R+Ely+bKdMqNJNNiHLuoCHFolfpirxLpegDMJ&#10;5vUjeBPfRTM6IQgQ1kJ7qRy/faLXTmu46TVqrTLnCF5tBLORGxlAyFZo8DMxdigGGbJ0haqdQiiu&#10;WoIANByyXFM030Ku5EOushgLCDGDMExikgC+9IR6xUFAf4n1ElHt5Ibuw/GhjnxMrizqJgIyL/Li&#10;qAqpgnBTGRAgqcaTxDhCyApAifgQDpsSNJmcsj+OtjDjos0WKzAEnGizdZbss3CoC9pXP3uPJxBB&#10;rOCSpoTqqAZ5cm1vVT69FXZv6rvahlne9aOOcJRr20kH8hIGaAMQcLQCEyPTYQOqJAS5AeIL5FIR&#10;qlRREAgy2uCSC2DyK4ikBFS7aMq6uAEN6BRTiDK8IDFKpDaeGziUxQgYDeOrCvXXB+vqbIRPRYoB&#10;HIkhQEFgBirPOrUT/UiihFzEBGjNEClXKewfQC7wyu2igGMXqkP8wHRxkw/CEhPoEbEEgIQRo1Jx&#10;ABxmOxNA17UmqiCdaEAAPvEH/hTtl7/85S984QsIkyUBlUIbXYOj4vADKEuMALmqVEmZhe7LLCFX&#10;kIygJDEyAGEg0wnSIEkESMY5xDAj0T+CMHBMCf3ugoYfKpJCBp2Yxqg9MJWrVkkDBDZ5zwEhDUES&#10;wKFJZMkthfGxLaOAodRaNViApi4ZmYJCyIKplgAvFwkDtAE41BjmKknlBnmIuAYRAJoqKCLLQMCU&#10;ZCglqCKgpAqqrHfXoDYH/TSAvn/uc/ZVB/Ctb33r7//+73/xi1/I8xU5w/4tIX5W7ve///2HH374&#10;m9/85qc//ekPfvCDv/3bv/2Lv/iLL37xi3JS0zs6S5cxGmaX9YDWBAABtIzECWTi8kCmA1gyGBOC&#10;LCQBpVSEmNVG7iFmL/GhQ4e2b9++fv36TZs2vfDCC3qRWfzdZ0uWLNFBNuHhhx+WF2b+/Pn33nvv&#10;nf61BPfOXSUANJg1a9YDDzwwb948lZo7d+59ZVCW3OnTp+uJ1AZ/wlS+M1Dn0KE2Yjg6K8fPNXni&#10;5GuTWIDErLxDYsirCAJURHVT/EsF8sQB2kCD7/avFsx20DbiOXPm0E55nZ544onVq1frmVP5aHbu&#10;3Llnzx6shw1f878G6R7EGPmYRGMk4zOab5VvKIgdO3bs4MGDu3fvfumll7D2unXrVq1atXjxYqz0&#10;4IMPUjumo1VT/UAcDdb772g8ncICOX8WNVN+NNWcZ84UX1nRz+9/MSQvnUAWkxmxP22Y7Jg48dbw&#10;Mj45Ye/wL7HKSosWLVq6dOkyw1PLn1qhM3H2rPLq1RACtL9dcM1zz631j1s87/MOMxgwCGbRuUIR&#10;8pHxgxprw9FZQjnIIHb46UJJAoozRk8//fTChQs1xxhWjMmvd8B8gylPIrP30UcfZWI/6V8BZp7b&#10;uc0VK+TFY7jpi4AMMVeBGs9lQnVHjx495Q8vM6y6WsP4QgCuVJhsWeBwoQXEZYDJOKRBnA5QbgAz&#10;Kj6pBOmECbjwtbBITDUC5FEFU4uDLxIG12eSQDSARlgchFmT7XZS3uUGgcj71gGZVG0yVZdMlxLp&#10;QjJTJK5O5dzxk0+aUywvj1iW4E60tLvG7EnTTLIml6zOJSrziYq8xVXZmqossT9UKc8Vwc5yJfUV&#10;Bfnj/LiZPW2ZS+QUsolcJplLmwNOHws1T5y9JM0l3Xt0jTPOvVDmUnJnXCafomGRZJDpEMqeuLR5&#10;+Pwtcu6DSpgzznyH/Gv1pe1pUPh2Ms6+FGrvO7MLNLpGrwVXINcibYkeRPUnVc1/Fktao0JwN5w6&#10;Qztc8SfA2dbJRNLeeZeKnHH2yjW9Ka86WV2dMPd+dSJB7aY2+tqBnVyjsNVx1fEX5Xrt1mb+VxFk&#10;VNyb5+uKrynISCyXzxHyhbwtzfxfb38lGd3QMHbcOJaWSRMn3T552l0z7pxzz31zZ89Z8MCDDz04&#10;/+EFDz3y0EOPPvoIl+WSJUuXLV32tC0s5vrnLrXh+Q1bXnhxx7Yde17ec/jA4VeOHvMPP0cHWZn3&#10;77zNtWhH3uSSIOaHt7nU2i9fIfZwyQ/L+HmZK+9dfu+Ddz947wq/kKOdrm9X2vgF7Q+o2mOl9mRp&#10;i70urt0fGr3IdsUeIDV/nEuZ186OsDnQQNxiB+ls1ysmNBcTVxUB2lgdzrtxGZ+3T0BA66lVAsl4&#10;IEu1mOpyoD6Cn6Pzb2peC99xGaC5niF0YQMx1UJxohWivLGQDLbwnaFBwqbO9UgSjmSI4bNesFiQ&#10;BS39QPIB0h9UAZjEcARUsXFUjcpVES8dATEpV70qroLadCpLBFmS6YCgqgPIogv0JdTboXZglnIL&#10;QFMkVCSggVhtIBaCTCjumiKgSqstNQdnnFRFEuWKbDDs2yCXmMBXLr5rvjb/dIN8cOVjcS0wTYe/&#10;N80OTwKP0FOuKGo/EO2NugZIgkDrZkAMTanQNsrGgTAswoVz7jSWkCMYR3HoowAtRGkHpQKBcqom&#10;xpqtF9vlkgtzFONoAnjKM9wZp4sdWwVnHA3hAvVrlGkWhVZ/bZw7zuwUGzFKkKBqmuQ6bU4C72U0&#10;+VWdxqVctYnRubJCe3OcHHCBkGOuzIkefEOhGykaaDEBBBxBAnHIOIjx8wkgTNs0WAJJxIjVERUh&#10;lkzgo8EUOU0Mn3FULKggpcJ2Ia4KwCSmiLRJD1ClgCwTc2ccgIapDgIIkjDRLD1AYsTQ6JFtA1OQ&#10;MLko0c8tVeoKogMjYZjEp4g0SACmmko5TQwGAa1lZ5xdLN6DCHBkBOmBg4DJlS8roIYBmHFJ2iB5&#10;kvABqrRjC0mgGmkYY0rLUUgWOz/udOxHtQVUjUDKIShom0SHbSHLiFgO6QeBr12jCG+CVSSOECSp&#10;nVgyMPVbCM71qkQTq3mSFx9CoA0kVQSIQxxnUlB2iFtVRoZPrF4HeNMiyyCJAGUlSamQq1ogbMh9&#10;9DUNQHw+UFBZQBwBfshiQJldmsBBg+jAEUISAnnA4JpoDOiUDPqJJfNe+S2rKgUkEyW8Ae/7pxsE&#10;CYdpjyRqsYAaDCiimFz0I0ZS/ZJaJSmiUgC+lSwjqFUROMTQyGt0hEBLTDIwQYe6xAQqJQTa5nf5&#10;UtIoQ8PvUCMy0GgL7RGgYSJAKWIqxaRaLcmVHqBapA152QfjYE9dhmoqCEUAysWP0j4xAEygDiIj&#10;iCZGrcweWkURDYfqCvJBAwKKgTjURUvUYAkHMWhAWYA2QJIstRBQRGXpMkmKBEiAIliJ6fSVr3zl&#10;W9/61n/9r//1pz/9qc6gRX6vfxvQlxx0dk/fgaWFH330Efxf/vKX/+2//bfvf//7f/3Xf/3Vr35V&#10;p+Swg/pOLAL7syCwlOko0LFjx44cOaLjVPv37z906NDR8hcGWJGQ1PTDbsQBtrI4n/mptQuwYPLz&#10;BJw8eRJtL/kHBDb7NwdWrFixwP1rILwGDmL+/Plz586dPXt2cK65n81wzz33yFc1y1+7RixA3+GY&#10;MWPG9OnTiRG+279nCiG+ktDyN02ZMmXSpEmS9EoMruMaTJs2beLEicE3VywWw5OnYJx/pUG5dY7g&#10;hpOvSjT8hoYG9NxW/siDXlFHUq4lGkOTIPxYWMSEA2gV1sAyTzqWLFmi42DPPffcxo0bt/gTkbt2&#10;7WKM9FQjN0cNE6PAWIQxYtTI0sgivGfPHrnknn32WXQyBA8++GAwrEyNxQSSGE2moL8d3JQdnHHy&#10;sv3L4b+z7Zc1GuTaAzIdtWA62VbVwZH9MSCG0nADZgvt9/ljs2jp0qV+XM6ccZhLp+Q8XqawbNlT&#10;2FB+Lp2bY0Ju9W/OQmMZpv1eP+ASXHIYeadDvjk4Bw8ewJ7Hjx8P37Rdt27d4sWLmdUMGQZU87Ae&#10;VoVgNImZVDIv1tZkpvEkNf0oAnzq2adF5HCcN28e1wWNXrt2rV4vyPV4Ql+Zfe2106+f9m0JN3R2&#10;D+/wj93a33jzdTJeP22R/7UP6JIkk8lge4XYFghAX4+QpelETFJ6ApSra59YpUKWt822TLqzBJAE&#10;KiVaxaWKJEtTWK61TAWZyPvWAelEbTpVn0rVJtPFGnfDVaXTlel0VTpr7jl7MxgT1H0z9hyou5/8&#10;qFd1JlOdy1Rm0xUeKrOp6ox9LsH4aTsPlyw749wNl5QzjpCxp0qz2VQul8p70KG2bDKRiYW0P8dq&#10;wh5MnT/iqgddzR+XNgeca7PYPUxlyf9pSMar8WDF0/ZaOnuDnfn5ECt/doBqCdEFJ2dWmYApx2BN&#10;MqFXwinEaQJiJukBW1o5zGHt1oO1GJh2+flXSbp/TLqTSXtA1V1y9rkJPaaawWAp/ygE+qVWnjhi&#10;a1pUXTrD4pLNsD4UCjrdFgANUyGbz+eLpVpbMUaPGT1m/LjxDWMa7LFS1uvxEwhTfFVlcZ067faZ&#10;d3Fd3jXr7lkPzJ372MLHljy5dNniZc+ufOb5Nc9v2fjCrpd2csXveGnbjp3b9+3fs3fvnn379h72&#10;7w0dP3H85MkTXFdnz9hHJBvPNZ47Y4cNmMX+KKc5GthzXLpoL4eyw26X37vCr9y2Szof1NrY2t7U&#10;Zo+0uRvOfsd7ePfyu++/+8G7V6Kda9i72FE39kJtLXoGtLnJfWFsgJpb5CkL5+OISepAULSRKW9l&#10;aBgBwu/4BnnQjM+/ZU8crec6U2C3SNKcbvSIneXZc9fwy3A1V/dbVr99ejXatwFlmVkcJInVKmtG&#10;GSSJrcUxAUF8lPguzmBmccBHIOqRb1iV5WqivktSED9UB8QBEpaeIIw2VQfgkysx4KWvFkeAGD4y&#10;ENIgKImAaErFNQha3SQjWJVeqbJsySzDeuuA1pooAemMypc7K8huIFQBEw2huJoEglrWWf5lckiT&#10;T5NoLAB6Ll+xbbo9dtrSpjnc3NjMtXD+7HlC4/mmC0wZNvZ2Mq5FAYGmqya0uqiIFT90Skw1ANA2&#10;IdChy7pV6G6h4nGdAMFz/Hf+HOam9YwNHYC2anyU1REgo7m9r3qaAqQWQkYTEaf5n57R6RYS5R8b&#10;Zh8Hl7PpJaulzXzUza0Yyp5OdYvp1XKuhiJc+PweNoLYLns/N1dOmg412386mVqS6gt0+JEWhzXP&#10;m2lrQAuLzpXLl1lh9GJJOwpX9vdFTH7uqbGUCR0XB0AAV2hGAwiICKA95EoDCIMFIHxcbLAkrOLE&#10;PmJ2y4dWWQggJfApRXH2EwI0ueJoe4GAVCEMH6iiy5evyCkmtUxj51uNZ1jArVL7DUmMAFbFaOov&#10;ZdVsZEIjUcuUI1bb1AY4ZKlqVMHXuAP0WD8d5BKj3+dF9BM3tBZIQEBbWJhhyxOnx06pS10DELRQ&#10;V4H3Jbqi4UsmtAo+kDCEcukpsVd+1YskCyMJU2VF0CoaDNRrtnfsLDs440SoIpRo64kAICmCgiLg&#10;xGuEg7CKIEPcgc9mV2VhQoAgAMjVX6oB8oKSEkCStqk7KkWsBgimywFN+wEEYlICyBITJYBuWp/d&#10;OAIcZKQZmFIHMhQk9mG1mUBx+MiEWsjFtswZv8iii50YyOwQ8MO0AWgDypXmICBIDD4QRwqBkipF&#10;UgWVJZAEaglK6BqSzNv3HBDxpgoopIhk3vc3ZCnJBQiHGGFkZD3VG6ogDmVJkhvapiRtEAcNYgoq&#10;qL4A73E04W0I/ZiAEHKlRFWoMTBRRe1ok0wcEghQEcaLKuJZQb8gMQBfdaleVY0AxYnFkRGkITSM&#10;xiOjWjR5kKGzgvSoiAD9iUAybihKAYgouywAoNFDLsIMHwYBoRQxNGLQklSlcKSNJE0llrCYxK7b&#10;gFo1AxoZFTctZXOJDsWBSnlpW5+ZV3/2Z3/2zW9+8wc/+MHvfve7651x8YNp0PHk/xXE2/CHP/zh&#10;V7/61T/90z/R+G9/+9t6kZysoc5iDQad1YCl7Ih/E2D37t3bt2/3V3GtC8eyiPfu3Xvs2LGTDuS1&#10;3GmRpCy0VhU4rzqUdfDgwT3+ddTN/oayVatWLfFTb/PmzQtOimnTpokIDqkJfhJKtKBzUvJQEN/p&#10;gAByXsj3AaZMmSLP17hx4+TKGetn0yg+yUFFyFD8wQcflCtQB5GeeOKJJ/0xw4ULFy5YsOABB/oR&#10;pj0oAailuOqCrwZDqDrqKpVKkUvJod+MBX4qursKjmhiJOVvUin5tgJIwiRrjD/oSvuphUrp6Ux/&#10;3xxto/G0edmyZWvWrGGAdu3axfDJWcNwxBd/hhgOA3fcceLECWT279/PoDAi6Hn44Ycxgs4SYoGV&#10;fj5xqSOM1+zZsxkpeood1GbaqT7SNeA/oP+3/XGCmamsB4QkcbwKCFUKMBHNaGho0JhiGcYUy9AF&#10;OS4xDi2ndwLD+sQTj9vgPrSAQK6eJ8UCIO6Ye+GFF3bs2IExmb0CthKxb59/HeLAwWPHXsGezHCm&#10;OvOf2Y4MBTGdzhsGnzKzhebRSAaRocR6ECSxJIS5dd0/S1/k5Qw+RwAfMM1QQteYqzR47dq1mzZt&#10;5jo9cuToK8deoQGnX3v9jde5Jt9658233n7jTS6806+99vpp/Xv1BCV4y6HdgmhBnDiijNimRUzp&#10;CXBZEwgxCAVFw9fNS7GIDmCKBiUIaFkOazVgrYaPWOR964BUOpe0YI4yc+6kzA9W4yGcruoA+YzM&#10;42MHzDKEmkymOpOp8rgmk61O25OpCXsa85oTbSH4ITXzx3kc+dTSSbnCFOwxzQ5lxQwhnvW/E/z9&#10;cdeEyJcHnfVPheqKlEtLzelgB64oc6qVnV9yuv2xIFspqBwBu0QH36jBvkVaPqTm2pG1FO3xZ4Ht&#10;mVc7smdP12YzadYPul8xclR1dbW9hy+ZdM3eGMpaq0jZlc6ymcv5I6Wskr40cpHY1VJbWz96NNfJ&#10;+FtvvfW2yZMm337vvXMemPPggw/Me3jBwwsfWfjYwkVPPm5fLH1q6VNPLXvqqeXLn1r+1DPPrl63&#10;bu365/l/3RbWTf+A98EDh44dfeWVYyeOv3KSOcuEfOfMW2+feevsuXcIb77z5utvv/nG22++febt&#10;d87C8R9pTc3tre3E/EjSrxBuqNpt2Fbm0uX3rtgjaVcuvnu5/Uq7P6ZnzjiIsg/O/XG21aCEbXJ9&#10;m0tx4PsWe7TU3F1yJbBN4ZKInVxji+QuuRb7va5HSmPbVqBrBo6SupxEA1obvGmAZiDhmyI7TyS+&#10;ynjnorNFQdjkHaIF+9HvoPHEpqEM8SFQCYIeERJQx8X0miOQhC/LADONi0kbMQIkQRCDEF8IucSB&#10;LyZEqEtEUGvVlItcDykBUkJBM513jVwIKSE3riTwvWi0zZUGYkH1koXCsCkHJFWLEHHLgKPGowFt&#10;0CymFIePtvjPJ+VSRMppD0nF0hOpaolGDXkQaGL91kKbngnlKrDnNu3PQW9DoERPxUE0oulCo7nh&#10;7IzaVVAduaz4zC4lgaqGD+Dbi+vLdwuIeFYAyVAcAo415MzbZ85yIznb3NRob05ky9vikxnL09jy&#10;9AP0JW6WDsCYsqcgTpQo/zzADmghSI/MQhxMBKICZdi3UMrVuXDkBbO54KfY5JsjlkuurPvq3HZh&#10;u9jRACf8aorLuHoDVzmx/7y64mdvzU+kLMRgik8y8FHu1rLfWmKKAEEABEKIZ1HWxqK8J9BI2YCV&#10;PWWCxlS5JFWpTQJ3bKEnLhMHmtl/sL0Icxj5UJZSlMUYly/rM7I0HEu2+iRq6vAlBJc1CQ0ZelBI&#10;m3XtWJdijkX4qo6YpPYraqfaYDW58WEK8AGEqgAIkAwaAMrVbOlBnBSxCCQFyZANQREaY7/Dyn/z&#10;RE/YbyHmldsaInOJTxKQSwuJVQo9KkisXR18hIkFyaONquFTI/tOdsAIkwtHCKrYcSJjO8TYppNY&#10;HCCmQBYctqphtwqiPFfFDlubbCC1FJFCaqQB8GkMsfQQqzEISBKohUCNVLOtb7GtJ5AMEB8NaKNS&#10;FdEQAA0HYjImZiEWU6UQJhcmsZJkkZQY2sREGP0Q2JZZwQyRDEkMHuDXqQEBG1QfCPSondKMmHLJ&#10;UnsEOFKimSmQjOeS5SLRZU5F8u8DmIgRc2l84F89Ej++yKhSCDia3iiBiYw2NmiDj4AaRhYC1g6X&#10;FIEwNDIIIAYNR5rFgQ6wWsuthZAMCEMDMA6ACGMEVIoYjsQgTNe12wBxJAm8aNRyACGdSobcONDM&#10;0CAmGSBVQMLEgQnhOqxe0eoIMV1gkkCQhUEwI7HEgOoCKh4lHOIgSS9kXpUKVSCDWggxXdzMzuCG&#10;0Q+lyNIwIRCKA3JVVtqITYsjJCkCpEfyEJKXDLE6G4pLklI0AFCvkjTs85///Fe/+tXvf//7P/vZ&#10;z377299+9NFHweEViI8//tj9YP+XnXEBoSW/+93vdEru7//+77/xjW9gYbpGZ7UUYAEIlrL95Vdi&#10;bd26daO/ys2eyNmwQWfZXnjhBbnVDvqb6Y/4FyQBBElWZi13mJTY3ofqT6uRu3PnTrQ9++yzi/yJ&#10;wiV+FOu+++67s3xsbXr5tNosd8/Ja3Zb+YwYsYhp06bdc8899/pjgEhSXAiH2lAFkJT/YkL54wOg&#10;vr4eml9tMMlCORXNmTMnvJUMPProo/LaQOuAns4uUYWK0ELaSUEAMdExfvx4HY4DJffEBc+R4D9z&#10;DUqSCxAzl1sMKkgcB3x+eob2qwvqBTbBIPQda9DOBQsWPOYflsW8q1atwuA7duxgsOSe2+0fdtju&#10;YDjgaKxfeuklhnW9Q45XOAjoIBjC5K5evfrJJ5/EOPKfUim1q8s0jBbSbHVN3eTn9/8uKIUSrHc9&#10;3K7RR10lJstAUHWQwTIMOg1jRBgazMJU0dxgSmh6yFYAQofp5G/FdAw6HWR+YkCwfPlypus6/1KE&#10;LAMwhVvv5d279x48cPj4KyfYFDDnmeSA64grCGsDTE0pLp+VK1eiE+VhLgEILAlTzl8BmgYw8WgM&#10;DUOGdtJmZhoGp1MQGJ/izMzHFj721NKnNj6/6cUXXnx5x8sH9h04cujoqZOvnTrx6qnjx9947bU3&#10;Tp9+/bXTb5x+w/1x0ek5tROE/QlEgDgCSYkFRBmflAXou7JEiAaiAXxWGLsv/hFoIQIqpWUZQLA4&#10;B2htibxvHWDeshBSCf/SgH1swc6ElZ/Z/OPI+kc1LSQyuWqFtJ2Mq0qlq80Rpa8oxCsxTo7rOZXJ&#10;pXO5TNZp80fJNeZfLL2GCH60mCfOPpYaiRHr+dPrQigYD0FJ4Nj3Uv0xTork0rTKTpTRNy6vT3TG&#10;6aqV54vYOunH2jogUVPjz5JGENPfzGZBT47mcslsLlWwV6+VTLSs02Dmt0+4FjPpgssXctliLlvK&#10;5+tLtcVcntay+JlnvbbWT7GNJzSMbRgzduyYhrGj6xtumzh5+rQZ02+fNv3221njWey5rO/yi5v4&#10;3nvvsbOjCx977PEnlixd/uwz69Y8u279mvUvbHxh2wvbtm7ZtmPbzl07dx/Ya29wO3iAm9f+I0cO&#10;Hj9+5OTJV06eOsk18vYZbZ3ZVbMDsMeCuOezLWy92Nrc3tLE3rj13IXW8+dazp9vOe/JC8QtdiIo&#10;ch41Njeda7zAnOWeSlK7B3D5kn1fknD54mX7LqUHOyBD3GYVmD/O3+fGBosNK9tcthraBpV/sPFD&#10;0XwY7FwITecvsMFh5wIt9xxxa3MLKtg0tbeaN02XCrsZ9i7EXDBcSL69ubrPAxAGd0zI50J1xOIA&#10;aAChS1Fq7TAdWsqbKslcj1CRWgIkTBUQ4kgDCJIQEggc6qX9XPYwKR6Z1W0O4EhSqqQfu8l6iMFX&#10;y8lVlviShFASWpKCVh+pRVKAjicBOuNAHqgXQEkATa5aCxHPhaNWhZa4YoNaBUH3WRZlBDUvmBRI&#10;Wwd4c6w9FGFiqzic0FlVgQDaND3QibBAUpqlR8IBcKzi+ICWVfkCbu+uUhwnzrpbThUJ0IDqTKb8&#10;qxUOBMnQkkCQS5NUkSswkIyosk0gkKfGt92TjjLKXGFGtF+62GoHOZFhhsd7RxesF+UpLYiG752O&#10;ZCCsZBkIwMGqxi//dJSYyipJjIyMLyAATKPnMl3fffcKAlxbdM5nmbHD+bXWFhOUWPxnLW3AGtaj&#10;8s94tcoVG+CokaKJ0Vvm28JCcQBHDUBVaDmE7GldLXdWsRDXBshCTI1RQTQzmjYnfIg1jsCH1AAd&#10;xBAAEPCJRUibZIgDoSJsFDS9KQhTjQSqXRxvpv2pgvjixSsw2FHId+GWozusErbmawYhDVSp2kBd&#10;UgsHGo7aCa0kCFUDaBDaAExved4qN4jBoThd0CZJar2QISpSXpCB+BTE4OTSEiwg/5TsQCybkBuK&#10;QMtcQJ0iltEASRWUAMWFQEuzGkMMKEKuHGRsByUQlNAY85k5oEGHTSdJIL4EvB473+HuOPPHkYU2&#10;ATqoUhZ6VCMcaLoDU38bt1pff50s+q5uAq852oYGhFygWtQMaLIEsigoPgRJ+i4LAAlAUFeHAQWm&#10;142MWCgbQBIZ2RMBYs0KGRkBYmgfQwMjzgoAmJ/QmqXSjB4IhL0J18yWkIRAP6W4zKUBqC6AALkS&#10;UxZiqg7ARD8xBcUhl2sfIAlfkBJkpF+ceBGVCsLEXlUEsihOY6hL3RcTSdoJyBWUhC9IIYCGH0wn&#10;Gm1SCOAggwbVCI2kskQwKAgjFmSskw44Vlms2UFGVSsrDjUAzSErFIHowIGWEjhAtPWhvA4A+MGM&#10;KgKHmCyEpSHQShIjg3AYFxVRFQij3GUNKosYVeguA0LbyI3rCUwIaesAsty0ZnaVUtUB8NU1CSsJ&#10;KBIfBTqrGkkKcD73OXuL3Le//e3vf//7P/nJT37/+9//4Q9/+O///b8r/vjjj3/729+Klgvs3w70&#10;YYcPP/zw5z//+fe+9z192AFr0ym6TN+5oo8fPy5PnHw0csAFn8KKFSt0UG7NmjU7/E3zYNu2bTt3&#10;7ty3b9+RI0dOnDjBaiYbypisk0ePHpVj4hn/XudDCxY87r6Jhx9+eM79c+7x16XppNvM8hcYoAFZ&#10;AAKm/+qyh1LlQOGXl1wbCEj+DnfDEaMKQMtLNd39elP8iVSdSAIQoidMmEBZ1Y42NKMWQIAHHnhA&#10;rhOg803olEK06UwTSupij6bKQxR8Uv5L9xMcADCD9wpEXAc/ciPqWs9dgPxQ8tAFJxTdoTG0ip7S&#10;SLqPWebPny/XJ2Z/2gGxbNkyYkZTT7m+4GAcGcTd/qEAxpE7msDYMROYBpR91B8fxkrYCiPQffpO&#10;7bThemecoL74D/f/BdRN9GBMYK5TBzRVjHFABAsrVhHRKhigUlgGAshPh5UYcQ0cCH5VzMVUYS4x&#10;0PKRySWHrZjzmGuJfwAkMFetWr3h+U3btr20d+/+Y8de0d7A773vQMs3zQ9+TLplyxaMvMpfzPeY&#10;Y+HChehfsGABBEz0Mxar7X129kI7aFXHqP3/mfsPR62qa90f/4Puzc1NscTERI0dEQQVBbEgIEov&#10;0hRBBQELIFaQKmXD7hvY2GKJJ7GkqIlHjbEkarxJPMYWjzU5399njs9aYy/eDcTcc+7v3ifLmTHH&#10;fEaZc8211nwn690vZGYgiXFCmXIk797r6UNOR3neqPMuGXvxjKkzZs+YvfjqxSuWrVxzy6333H3P&#10;3bfftf6Ouzbfs2HLps1bNm3ZunHr5libxCpm4K3/FMi8CTQCOfkJ9RKaqJoPREsTg1PWJfGkAykk&#10;IMg0RKUNcDPxjk2pptp9a8G3yp9nK38KLoR4Set/fuPb3/xm7JF9o2yZlZfXYu/Io/y1s2iJl+ny&#10;+B/xQtzATlz5pmrM5sZGmGY65zjiW9+Oo+zHGS6ZSW4qcx9t0G5aK/MwB4Zf/1r5rqsyJYbf/gZ9&#10;LImRjEfsx9FYbSGWLbjyd+XK/py/NupPG9gVmF6TIrfeWoAjhvfIb33jmCOP+O5RR373O0d+5+gj&#10;jjri21y73+WGeORR34k/y3b8ccf94Njvf48L8qijuXy//52jf/Dd7xx/7PdOOuH4U7gCTzp52BlD&#10;ucGfPWIkx8izRpwz8uzR551/0dgLxl18Ec8ILpIJEyZOmjhp5rQZ8+ZcOW/OnAVXXrlw3nweSouv&#10;XnTtomuuveaaJYsXLVt2/U0337h85fLrly1dedNNN9+yimtwy+Yt27Zu27h+4+aNW+7dun3L5ns5&#10;yjs7LNx3bu/oaOvqbo+vrnV0dpdvcMUDfu/++AkFliLlJbPens6ero7ezvae9t3duzg6eju69nT1&#10;7Ov26C0vW/ApmUVCWaH4JTxWGC4XQlstXARBfIcovh46sDziGQxY9LgZBx4I+KkbAiuVfHmtbCOw&#10;wIqD9YsHMjQWaPhE5lIBEKliUpZFsSYzokpXQqLZCmwtwQK0wnFFRdVsEZocbJugCWDouopSDU10&#10;E34GBemfC9vrXLToYZKb0UGmCmjCM9UIXgQ5yDThBHNohGY8RVljNgAZAjRiERGYAOYRoXQw5cMA&#10;jjQFYTXaB2ATqRKdfPy4QhrZi5RJxttlDo62zfTSSlBFCRMrbqw5gPi0swACHtDjn1LB7mOYziuP&#10;NbSCA+QQCzChqUZ2BbSSc3kkct8vO3H1n46v7+aUxqJMmEZ5SsQnf1C5C7hfnDkXTd19BGVK9BJ2&#10;4bv6mmrXPj4PMtIMTHTBvoCwrkZPWeCHQAjNEQM2CQgCJUGJiOBoSKAq0OQpLrMtHMpERtmcAMWu&#10;8WZc7MexTOcTeEmAewIfQrw5BLm8WkV/EXRoRLpjNXpZXRFZBXAyc8zReFFQRQkZGT5VADO7AxN9&#10;6UNjy1vPEmDGqJTT5GklQ5MECDoEOk8kmdI5gGBT8i31A4GFgtNbt6YHpAly5/YZ1xPDu49bxc7y&#10;s6TkA4dkoVdfBw5m9UHdXpgM4ZDVRCcOACFoYgQcBGSU2U1KOQCl+iQIqkTxYjEcSm1ttYpngKBM&#10;nhq6bEKQhmf80AQnAlbjqf8cMYBAKyYYIsixdOlG6WoMWTJuDQrNNaKENEyrWHBWX5sCaGSWXANq&#10;XJsipFI+Sqr4LB2o9+sNIT81eECGg5IPLe4PqjRVBKBzSuTo/QD0gx6CgFa11UPXHIQEVQGHWHl2&#10;0EAGOTLpSllBJ1g5YykVOB1wmoY4Rymz5Vor56OeYBIEMhq8IZScYmJjy2UAuGy5gVBFn85tQgkT&#10;D9IokSGYSdIATBEBDwL84B9muVnU8C5HK024NRbQD0p6zdDZdzSQTZLSKkw1Zq5AYgABK2wR4KBp&#10;MoHKDGqrJwJg6LCjN0liIRhU/4BWqgloOASGS/+UVDNuNqVVMxM0yaeUpkZAlp/5aEWJ0tbBoAnI&#10;FCVYQCs806PMEKCH5skylmQgId0iROcGYGsCDaPKGUHASTMBzXWY3jQhH6zyRKSVfKMANDyzHn74&#10;4aeeeuqVV1555513PvnkE/9A238Evvjii2r36/8ZkJtZmeSXX375buCNN9545plnHn/8cTrF/W1d&#10;/GTk6niLak1g+fLlixcvdjfBPYIrrrhi0qRJfESiOm/evKsXLfKP32PCDdBbLsPIYLIAQ8bt7bff&#10;jpMr+Ri1YMHMmTMnXTZp2pQpUydPnjRxYtmZiD8SNyH+nr17EJS+InTRRRddEl/0Gx1/+R64UZI0&#10;TKChP/fcc0fFz4AiuJOCHuCW6gX1S0ZDhw49Nb5Meny8yPad+D7g97///RPq78O6NTM8NgTPqX9L&#10;AVm45QcH5nHHHYfhMY3vaYrYIGrdjGtBi758sA2kAKq2BtTH5+CKpt6IhM69OTehfhBfpz25/ttz&#10;Q4YMsaSD9IKxYlQZHE4oJ4UTtGzZshvib89xvpgJd91112233caZXbhwIeeawWQoGBB3PxlJ3xNk&#10;3IjoSLolZ24tMO3Dg77gAZRNzcZf3MMzaIawvwqgZRyyCaWeSQCl3nRY9vnqnT7Gil4wMTjvF154&#10;IXOP2VV2LmPvkvFhlJhjzAcIbt0ydJdeOp5ZvGDBwiVLlqxYsWLt2rUM2oYNG+6Ib3mvXLkS/fz5&#10;83EyNf5iHW4BM9P9OMaTUrkJ9Ex75rlvZRKOU+ZW8onxAqabiZzKs4afdd65oy6bMHHalKnzr5x3&#10;/ZKlq29ec/cd6zet37Rz6/Z7N23dvGEzx6Z7Nm3aWHbjNm/ZnGsDgCBi6VEtnJRVUsWKi5pOeWlT&#10;tTVWGWVZ8s+CW+vhAUfnyNxygQ9WyvKkDCBDq3bfWnD0N7/ROL559De/XR/fOuob3zzqG9868hvf&#10;PuIbR5S32OL4Vmym/c8Dd+L+5zfLF13LV1O/+a2vxX4cwtfjZw/4LzfL3HRzt0uB2wCHVQ447o4l&#10;WaUHTc2jqSy/dvC1r/2P//7fv/bf/psHMhoOX6PLo8Uc/6Zx1BFHfOfIo4456ugsv10lVXbcyu5b&#10;PQJHfvsojqOPOPqYo4753jHHfvcYbosDe+HgmPiSPOCGwl1PHH/ccScedzx3wVOOL8epJxx/2kkn&#10;nnrSiUzS07mQzjxz5FlnjTr7nHNGjBw7eszoUaPORRh1Pvfpc84aNvb8UZdeNHYit+nxEyZNvGzy&#10;pMuZwXNmzpo7e7bHgrlzF1991XVLrrlh2fUrV6y4+cabb15x883Lb1xz481rb1lVjlWrb7917V23&#10;3b7+jjvX3XHH3Xfevm79XRu3bijHFo6Nm+7dsqNtJx+sesq30rq7u3r4QMsHXhZyfT195S+s9fXs&#10;3Vd+nLT8ufnuTkpfcOvff9/++x7wM3BsxvV29nZ39Ha193S088Gnp72jt6Pahuvv6dvft4fPyP17&#10;8M2qhSVbR1cnixpWDLlxVhYXVOrDNYQyH7h57rrOcMWDE9YWLJHdiXNXLj9yYwK/O9ZVlBz64cCn&#10;Go8qSuSgc0qsQMSptqhc8eQ6DGWsvqrFt+Z2gVY4kBFw5caBPiFQtqDFqlzHAZS0YmgriAgVUJbr&#10;u+bTKg0N1zx5YmtuojJzkOsPIcoordoaoaolpiNsF4D9FfBzTAAm6U005X+IJJsJVR2mBpAPcTMT&#10;k3FgQSRVdn8YDbPKYQnHFSQPBk2QsWr2CH1GAbhqEkTGorUlFlWc0MQZATCp4ofs8WhcAY/WnTvb&#10;6lfiCopl/aGIEDoxVhMlicjWoHhjmqPHJzJCGtqaIBNKkoSDeVfsrfD/XGp9PXv27YkfRomOQ4vR&#10;LcN7UGBWInZ1tZwXmsqgDAJkQGu4H5jhABlN8ywDo4umPqyJVd7kyoO7zL7yg6fFintC+aPoDz6I&#10;wDQmYjW2cSIglIGogcZS57SaP0oEgFCyrzeFKW2FSRWC/UIpH9BKE6EFyUM2UMUIYIKh51EZIU5s&#10;NQ/lh/vSlK1UXQpwiumXmuQIqjRBc60QA1BtfpkqQhry/8R0f5OSmyUWu9poxw+nqXxBFX3sx7We&#10;XEh4brgqUI5ESiYAZrNHJgZTgiaU9gggmDYEbClptUmyeoCsFRpHFcFWm/AjgWpYVN971U9GRFOW&#10;YAcuwkgSAjQAR29Cci4QYVJtekOjklKTNE9DF5Eglpfl3TdNJAD1MFXSStW1JgIElEZUoHcImmR0&#10;qpS0UuZSFVsyQUlW6IFkgD47IsycJnPWvzSbBttSoiSKmaBnwEnPkaQKIIDwMQD0zX4BTytQcJ5A&#10;0AOlhjBxnmefEqZBMXT6Aa5Er0f0yQdUs5Xrl8uWixeZJmi2ouThSKlDyABBVyRAOPjNJmMBBKE+&#10;MbiV6IAmfAJioVeJQBUlgQiXsTJJzc0QjSkJc0ZTBn3HDlq1paSpCfxQogd4xtaxBTny6DNtPTgI&#10;AL6Z6EEaJYCGIYAgtFUpUKaJbgGCNP2TD1VD60FojkYPCqJiRL8qKVDs4zQJBxlggh5v+CSiXSv5&#10;xX2GJggyQfioOuJYhe+BfuUYIkeHCiCgQZ8muDKBTBi3aEzGEBjizRMBENDYhHP8mK3+0eON+fDY&#10;Y48988wz+a3VL774YvDfkvt/E59++ulHH31Ezh988MGLL774+OOP00G3ElY04Hs9CxcuzD2y0aNH&#10;n3/e+WcNHz7q3HMvmzhx2tSps2bNgnBt/IEtsGrVqlvXrFl769rbbrtNeen1S7GdEH+RrexBXMpH&#10;sbHjLrpo0sSJF8e+w7j4eiCcGTNm+Bf358Y7dPDHjx9/wQUXnBsYFV/uc7vE15Tw6eYFHJwgwL8i&#10;vmBICQe4H0eTe3ZuqOWWHJ8rT6jhR040NOUGVoIqQA/B7Sd3dnL3J/eDAHLsQVUoe0V8Bq4Ru0zV&#10;+1xNgmipNiFZVKoalTaAW0McHX9vDuQOHcmfGC/Q0RfGYfjw4Qwpg8NA+YoWI79kyZLyRdYbbkCY&#10;N2/e1KlTGVVOk5tx4Jxzzjk7vv45Mr5E6a4cA4hzNygZHEI7OLkdpjAY8bW3AmQ6EuNXIUarwO4A&#10;ZFw1u9yUE2r0/7WvfY0yvaWAt9hsKOeRbJkMnGW6lq8TAoaFycPEo7PMGfoIjf6eccYZI0eOgMmk&#10;Zcb6JW5GLC8ZhhHzS+I3assl0wDenMkKoEWZw+tEFc49ThxD7ekbcdZZY84/n4to6uTJV86es3jR&#10;4htX3LTmlrXr7li34a571t1x98b1G7dv3b5h/cb16+7h0r4n3t/fVsNVRyyUClyBAPQCOfVUMfHe&#10;yHPKuysoS4RByMVDE2n7VQDfWzfwtiwMCgFX1e5bC47+5rcOcxz1jW/lb5VWR/6ywYFH+WWBA4+v&#10;V2/GlbfPvvE//kd87dTX0Mr+l6VH9eXQQTtuLRqd5JF6aU0nTc2hDkNzfRwd23DuwX336O94lBfT&#10;+N8x/H85vnvM94797vebx/e/94OTfnjy8KHDRwwfMXJE2W5nCgqmI9d8mbnnn889VIwdPebSCy+a&#10;xvUx/lKOqZMum3r55dOmTOF5MGPG9NmzZi2YP3/J4sXXLVnCsWTRNVfNm3/9NYtXLl16w3VLll9/&#10;7YplS1cuX37jihtvufFmjtU33bJ21a1rV625ffWatatX3b721vV338mx4Z51Gzds2Lxh85YNW+/d&#10;eO/2zdt3smi/d3scO7Zv3caxkzX29u3lzyTu2rZ997a2jp27Ond39HZ1ll24zo6ujk6OsqRjYVEe&#10;+awCerr5wNzrHy7v3buHz2HdvfXGGKT+flapPN6poqSVo6O7yy+F8pGtd2+fR9++Pfv2Q+6Hybpg&#10;YHesXiU4g6mW1cqBaxRQBxwAixLWx3zG9rUXP+iihMn1kE6oJvQvaIUmqOLQJc7gUnLL+gm9ORjR&#10;JEU6p4TjXiHp4a1iBLASyJqkVUaRlgkg4KR0PhZ8yaFMASXAQ9oORtMkYSaZj62EY1QdWIJSbSZA&#10;FFNNpGE6EWoGw9a0RYN/01aJhqrKCF5FV0YppIl0m1CjwxZI0FAZMp1itAGEZjhaUTINKJOTt1qg&#10;Pj0ryPFOTRVf5Y+N6bTsdJeyu7OzvAW3q/xZLq7IuBDL96nLF6vDSYZDiDSrjzo2cR2Vjnf36I3e&#10;csSPg5SEy/de4zmEVbM7yvZdQMChg7mPD3GxKw+gMQEwgUBrAppClUb8wXJoKoE+yQFZJ5RJoLVk&#10;UH85WiBDKNdV/UEooRIgw8Ec0A/cYEHpFhJy7MeVG8L+/f1lkz7uEpQYZqrhsnTfTJpAbyBThYyy&#10;mRUyJXq8yZdJFaAv3QuEv/JKAvcob1OSUTYJqbTEA/D8SgPIjA/nMc97CVbvv6tXia1NCihpLZMg&#10;pkE6EUmI4WeCoWDqcK5Jg5tMN9cBdA4EDgbPcSb3SHMAuhK4IisQPqsoyAaCbKdQkhULJpRwpFlm&#10;p/SjrKFKDFOftmqQm4PZbNIJev2wPNoem1NCDskABFsNVIYvgGy1LNNqQHPxJx8gNJEmCHgmNCAK&#10;VVpjGVkQC84C3WoCAQ2t+sFKpSvO5NuKc6xSgMBallLnlDCNq4aqXZavBqEJmuQIZHPGLQtfhIoX&#10;0NwSJqWpZjhC03fOAiWyCcQJrO6WoMSrbfUjMgHKHMCWiOg5uXneLdHDtMlWoAwi+MC1RhMzBDCF&#10;uDbzqsecJgTuLdxSHnzwQS5qmZVl7RlN86IW+gFxIynQsGo+EOiL34A+ZWIVd7YC7mnen+GU2BFd&#10;AUA2Fkoyd8SQIae+jGlsZumWEquI2epQJ5DTDyOmuT4xB5g7mCgBhqZBCTKKGk8l3gAmOLEvyKmE&#10;hhJXVOFroiCkEQjDCFLyN+FU4gFkXPRCZgsgwASMsNnqMzo0cJezqkmGTv80wSE9OVYpMTdtkOYA&#10;DzZJ05UIx1WVfBTQmDx8BoS5zeSnxIPJ0ISfDKESQ6fNww8//OSTT/72t7/N/Ti/owqqfa8agzX/&#10;t0AmJPn5559TfvbZZx9++OFbb71FLxiBu+66yy2YBYHZs2dfOXfu/Pnzy5tx06ZPGD9+9HnnnzVs&#10;2BmnDzn5xJOGnHbaOSPPPveccy7go9kl4yZNnHjFpMtnTp/BMWvmzPlz502fOhUB/YizRgwNYHLe&#10;uecOO2PoKSeehB//wBuf9UaPHn3hhRe6leYe3CWXXIKSJj4Pnhnvo50cGBJfPvUdJQBh7NixkMeN&#10;G+d+3+TApfWffvMNowtqIGPia25+5KTK502q7ivFvlzZcwHH1V9sFMg/+MEP3L4BbuUcHVDjblHs&#10;IxXkJhECejmYHBPASnLZTDoQmicq7T9CxsLEzSZCEKi5EwfoyInx0xYAwa0lx5MBYSjKZ+347U63&#10;OzkXbmX6eZyTIqzmYAK/UMk5cqyISGdJxsQSsUXWCrfMTB5Eh1rHAaDEg616Ozx0DrBtOTsOEVAm&#10;W9JmTJiQo0aNYqowCHSTGUK/GCVHzxGT4w4ylwZXytwa06dP9w04zDE8NV5qS2DLTGaUGHMQ07+A&#10;uQeZMeREIFBFiS18gIBJk0NWnqPLJk6cErvYs2fNnnvlvKuvuvraJdfecP3SG65ftuqmVbevveOW&#10;W1bH78GuWbv21ttuu83X9+65p2zP+S5/7rgpsLpwgSFYNlCiaTahZJEAUkigAWE6AJW0enc9DCAI&#10;7uHelrknV211q1Gq3bcWfP+o7zSPY488mgPhB0d953tHHHUM1+A3jziC41vV8a14X80drZb9uJbj&#10;f9Zvxn2z8ZrbEd/69pHfPuKoI5hZpTz6yKMorXLQKicPlR7pxCP1OPn+94498YQfNo8fHn+Cxwlc&#10;wHEon3LSyaefehrHkNNOj7+nNuTMM4ZyMIPOGjZ8xPCzRp41goM73LnnnFt+0+CCC8eOvejii8Zd&#10;EsfFF17scdmESVMunzJt8vTpU2dMm+pX2acxq8DM+MlhZrlfpeZ5AOZdOXfh3Hk3XHvd8uuvW7H0&#10;upuW33DzypWrb1516+o1q1etprxz7W3r77x74/p7ODasX79h3bqN69ZvWs+xbtM967du3rR96707&#10;7t2xa1vbzi07dmzezrFzy7a2e7ftYCG+ZfP2e7e07dje3tbW3raro629q62re1cPR9fu7vZdnR27&#10;O7vauzt3dyHv3lX+NDwf9+MPuu3i6Nrb3bO3txx7ejq6S1NHVzuf7cunMR729cHac0/5S279vXvL&#10;Lyh0lPfn+HiNfm//ffft3d+PQLU7/shb/VOQ3WXPjuVmHGURsX8/HmCWbbvyF+zL4RJBOIl5sjKh&#10;WUNQFShpdQkiWB6Fv/IRl4WFayb0kjEH+NFQW125OgEQXPcgJE1zmQhAJjStEhA0AUkGtqYJcVmv&#10;P/TQQyQJU4JMEHGKLcoMga1QD4GSVrNFadDgVos8BZg2aaKAH6wopYlwX4DctEqhmZJ6ykQ5ATGe&#10;tJqPcuX0wFgQDgVa5RPIJFFmAjalh5JZwFgCPVX5lLZaHQy8GUhYpaQprVJgtF3xI9tfnCNj4o2V&#10;JqAMEygDDSNIAbKtlITDUfnDZrEfx7EfuW8v18PutvZdbe27d5WrtXwRnEuQwe/uKQddzhdFDwbT&#10;pvP+Jkn5cQQmQGzGEdfNONKwL/Epo/pMghVKhOhidU6Nta9/n1cWl5gfSGyFTytlCVkPtXr8wKek&#10;KkeZQUA2hNBWWc+OGFbIWEWOA0lSIpuGGtwCBBrLq3x96Mt+HIcyA+xtAdiLvEtgSD6FER8ddQ4U&#10;mppmIKq60gqlJzdyqCYPSgT5CAJZw+Yn5xZEtCo01RIyoAdlwpV5Vu895XBR5ugBySlT0so0YCmg&#10;OVWgH4HsiiGUWPW6GRe7weVVOA8a3esYvBlnnhkRn4YACCWV+nM7oFUTkkdmgcJSieh6EGZFiUyT&#10;UFPGq7fXpRKdIvNkEksmrnJIIRMOAnqTMTQCtq7V9AABASsICCBzs+ooAQRC54rNZVYu+CCgcZmI&#10;EmiIEiDgyoRNTG8YAgVKlClQCmw11JvhpAGYdBAYDiCQhl/Z2FR/+xW+3dEQAYe4RaCKErcYUsWV&#10;Ja3GBVTxDM0O6tboJYkAMoCGueSydt6yxdC4cgIgSKDEs6OBnMp0YvTSt0iJEJRWARyhEnLMkYFL&#10;I1iFllapTA7RtQLOEMtyJwpQNW1k7icPPPAAT3YE5phNtuIQK650oRPAvNIPqNrqd9YwhCDTGQv0&#10;hhWyPsuEjrsQ4H4CckMQWWaGK7eS+oaGEg8ZKJ3QVJKulSKtRDgrbqExUHkuVCIAmmCSg+scqijN&#10;hBJvVbfrZRtAQI8rT4rnBT5KSszVQKCKTwRgAgA5IheUDsRYlXQPvH8iA3wCo1PCgSxoVagMaj+Z&#10;qmPbtIJDUBKQnMhYlHKErWpSb1/SquRdzyKVVHFFqUwCmZK9ELSmN4cFFF+BErgOIVBiDnBO+ZOf&#10;/OSll156++23P/744/wBB1Dtfh3426b/19HMhGw//fTTd99997e//e1Pf/pTLgTucosXL1509aLr&#10;r7t+yZIllmj4/DV3zpzLJ048f9SoMeedd+aQ8vsFZ581YsSZw4accuq5I88eO3pMfjOJKoJKylNO&#10;Prlszxx33PHf/8EPjz+e44QfHFd+QjK2unzxZ8iQISNHjhwT3wccFn/rDQ1wG87v6LkbQhUlgDN8&#10;+PBR5BNfZXVLbnxgbODCCy/k86dbSHDcYXFf6ez6T/vjxL2Pk0466dj4w2TH1H+zLPbZqq80AmR3&#10;3EBuq7nPRQmoYh57btWfNgNuG7n1o5VIjltLTWgoKlWgUgWoxnZTtTPVAggZEWRHyNCcfxAwbTcc&#10;GdgmOCmcjhZwavIFrnMDaBhJmkbU3+HFVs8EMq7ZCnMG7pGl8PXq770fZAOOjghkPYSnAVdCpahU&#10;3/hGyzt3lk0ByGSUSJjTx1CUfbL6h32de55iph+TBD3ThkFgvk2aNGlW/PW9GTNm5Jt0TjaGBTJD&#10;oS2Cg4xPpy5Tzn03wFRkDDFhPBGoOphNcC1gwjjniWAyM9Uvix+EFeQwfdo0rtOrF151/bXXL73e&#10;1/VWguXLlyPddNNNNwdW1b/Bsn79el/tT7DAcKnj7+3efvvtMKstvfg92TsCNGFOmaC6bt06d/pc&#10;KbksZLkCWGzE4qL61w7KWONUixyB3gcTd2Nv8jIFMny9VbtvLRh22hCOM0897YxTTj39pJNP++FJ&#10;p57wQ8rTfoh88pCTTxt6+tChQ8oPAHgMOX0oB2fkpJNP9Tj55FOpnsxx2umnnD4kj1MZ/9PP4Cg/&#10;IxDH0KH4iXM37CyOs4aP8LCKXoIcjiQ0OR5WbRo54uwLLrjw0ksncIwbd2n1Q8/jJ0667HKOcoon&#10;T22WU6dM45g2dTrH9Gkz5sy+cu6V8+bNnb9wwVVXLbz66qsWLbr6msWLlyxYcBXHwoVXL7qam/vi&#10;JYuWXL/k+qXXLVt2/Q0rlq1YecPKG5fftGb12lWr1tx0481Ml5tuujF/qcc/gugJFuvvXrdh3frY&#10;a1u/eeM9927eyDJ25707dm/fxbFr687dW3fu2kq1jbO3gyU9K/jNW7Zt2bpty5YdrOO3b2/bVlo7&#10;d3Z07mjv3N7esW135872zt3tLGT8qVCOvu7y6b2no7u3o6eXBUxHXw+6jt7urt7y2huf8OMVuPLl&#10;0K6OzvKX3To4uvq6enmgx2ZcV3k/rsO/CtcVH3DdXGNt0rs3vl4aR8+eeLUNPUuFfeUjL0oEOPJp&#10;9W+2KUOjCYLmMlkguFBgcVAtK+KzN8uFslSpP8mrUQAVL5iWCTgAq1zuxNqjgq0IEoCrFld7JY/Q&#10;SwZqAH4gWCZBgVIOMiVVNZTJJ2hZeAaQk0BJ1czTFoT74tmgaijJM1NFo0lyKIEO7WYKcESTmUAD&#10;zZUZ5ETTP3ITmTYCVcjaNp1rCFRSHgpNWqRZfYhKja3AWAABffPEqVRoAUrNAXIa4pbW1EsW9guO&#10;91YIOeXQY86NVeR9tpybAHz1VpvhaFImBJdCHPvu699/fz/Xzz6uvfZdZaejLf44V3dXdMrvUQdI&#10;AydCh2psjcTL97E5yp+jo1NdXb5VR9Cd8bsQCFDohd0BGOqBLlO14/qHDJOJ4dR1htBaxiuQVp59&#10;SiAfJRoIlHCUrQqUgyFHWW+isgkr0yC63UdDLH/VlIOeoZHsJy87JZAB6eHBQJktcoQqsAoBWaEZ&#10;K3tHFb1NcNBQNgVAk0CGSRO2BMW2SQNUm0CjZ2TJyBGt2jVA8Bwh2Eq1RIpYmqMBxaZ+dY5p6STM&#10;qUvVplhalN2NMMENPrkPl204Soazp5sPw1272tq3bWMJAk1ONS0NCpDVGJ1YIHwWIBtRjdkikAlr&#10;FNJIvU7S3AzNGQ1NAHlbYz9OPSVkgIc8g4MdhoNSdcll39HY5CmgFbe0woGgWwCT0qBE1xyNVaGs&#10;8yRgqJ6SqpmQGCWgKgGyQE5zZFqB5CYzApbtM0oJlGYo0OPE1SoCWUHWISVMO04CWqU3gIYmB7Cc&#10;4BhMyTDTrcxMCUEQQrcQWCg7kigd5HSFBsCHiYAGAkAAcijRYEKZZPRqglg4kgF6QFWHNpmJiZUA&#10;AfSaIGNiNwVV8uSabe64qeFWgNKdGppKsAAc/KBBb1O6RY57zMAdGKDP6HKAM1BQpcQDAvz0YGmU&#10;BwJkVTzWnPBUAQ/2VD+02gUETwQEg1JqEj6qVKmmB1KlRJZpbpSQcXi/v5QdZL1Z6seRhGaqMGnC&#10;3MmDZ8j6JATnCJizNHzGUBUkE5hAE+ZpkgYC2akWQ8qEfUQZ+ZbhZWDJWSd2J5kAITUIEHBOma2a&#10;CGnqm4QEVWjK+NGVhkRn0JoDaAknfQqZpZ/1I7vEbri1azrHyaOPPvrUU0+9+uqrf/jDH9577z13&#10;34B7Xgj/F7/BmmkcCuT2ySefvP322+T/i1/8oq+nd9vWe++8447Vq1bdctPNt65efduta1fxAf6m&#10;GxfOnztr+rTZM2dMufyKcRddPGrk2eefcy7lyGHDR5w5bNiQM04+/oQTjzt+yCmnIpx6Yvn6YvmO&#10;1He+c+x3v3v0kUchf/97+RucRx15RNnYQsy3t8oWUQ2qbo0BBDnoT4hfET311FPdNCmfissH2rJ/&#10;gZwalaNGjRp9IM4++2wIp8WffsPV8TXcNCEK+biL1IKSa8DtLWjwMTwxXjRz4wYBDQnTCtxCSmir&#10;OXK25k6TUNnEYKXMhDtKCQj4NEQGFWRFemRuZ03VEUbjIHgijmt8h9c+DgZ6WukyZAzxQ9eIYmgw&#10;OFsz/J/1X75rEpRFMpVVqgHZehjELl/1B+iplgA19Aaq+jerVxdJGyWyg1bOerxdSNcYELrJWR4S&#10;72aef/75kyZNmj59+pw5c/zbcFOmTHEnLvclGR9HhvFEQIMe25GBc845Bydjx469KP42YoIqTtzl&#10;hE84prp7gqBl5kN205myvPd04YXjLr5k0sSJM6dNXzB33jVXL4ofYLl64cKFJDm3bKdXiBecykuv&#10;S+Jv3q2Kn9xds2aNfzISzbJly6699trFATjXXHNN+U3Z+FXZ6667bunSpf6RQaoLFiyYF8AhMnxa&#10;V65cefvtt2/cuHFbvFhHWVZC9TqTRxJPq8HwaZVAA7m5FsKDDqvdtxZMmXQ5x+TLJl0x8TKOSeMn&#10;XHbpeMorJkyaPPGK8vLXlGnTp82cMWPW9BmzSjltJse0qTPc0spjSiHOaB5T4Rx4TMMwXM2cOdtj&#10;1qw5Cig5JMiRBqHJySZbJcyZM2/BAkaZEV+yeDEnoBxLllx37bVLr7tu2fXX35DHsmXld1dWrLhp&#10;5cqbb7zxFo6byh7rGo/Vq9euWXPbrbfezhE/db1+3d33UJbjzrvX3bVuw7oN6+++5551Gzbes6n8&#10;0sfm8ksfmzdv3bRpM6cNsNbMM8c5sKywfXsby/GdbbvbdpXts/ZdLFV62rv3dO7Z097X19bbu7O7&#10;a0dn/LwoFE7hds5k+67dHNQpO3a109qzq7u7rT7aq09CrmcpqXL0dnXv6erd09W3p2tPX9fe3u69&#10;3V08rXspkflMFe+sxZdSuzvbe8ofgOvb2+vR3dtdHX3Vd1GbR19jP84/le5hlYc8h0we/hGirAKo&#10;qo9VwICVyyJXBmWJUQMNHWquh4JYkHJZUxwIlxqUMSQVrAIEAAHnCK5CbIJmOKCJNL0BaSlnE3LT&#10;pAlbSwbRiolotgJk+oIejUCThgKlhKpeL7lMmGvehamZoI8IBVg5UEnTUOgK6J9hh2yTaVBKS2UT&#10;EaEaHwQ8cGrUQM6UzEoo6w3ITGQfMQz6wKI/BZQVux55hJJBuFIAkdoBCIsCTHDljRIPaii10pyq&#10;JtIAHHrnENFEFaW3V65s5JacBTJQaQg5CDjBVZnZXDt7qp/05Zrs4BLfxeXOycKwvJrqUV4frU8Z&#10;3qoAddAmINEB34zzmmbOoc8uE9q+AMZcbxBMiRKQIXqAhpU6cPVPtYSoARNXNAG8QdAtynTlJBSO&#10;LXAEwGABSC6D07jYIchJvUxk4vLxL9OIiVS2MCVQRQAITVuqma1J2pSEBAnb62zVZ3SlutzMzVJz&#10;WzEEDjKnAJkmzLOVMno20P2sWmZQqlqlN0+cNGBr2koDKKEpozSfeCJVa4vyeAoBgikVN9WfhCv7&#10;cRzKfC5mKbJjRxslkckuejMwwsbNBITREShJ23GIKAUwqTI5ycEmgJImBM1T1gNCWmUvnN4o4aQ3&#10;E8OcJkpkhJJBfduEyfMacppDS+iNEFvrnx/FsFz2ES6rmofXcpXBxKc0ZJAZGhFZk0ihnCBlk0Sg&#10;FQ8mlhtYyTfPDG0IFh4CjcCcKmXJIzKRkHoNdZvjlj4hENeOozQ3hl3AB+kWMrZwgINgqRBZVz9i&#10;C18N5pJtRQBoHHZKTlYGQi8nCVRxiH8EaChpQq8Ak17QSlWNrRrSSokGw5ggB1wvcKiC5mXONcjt&#10;hSpXIqCJ0huIQAMNW0rNIXBfAtiGj+raBJoDBGErAmShHjJ6WtOz5kKZ6N79vA16H6ZUwBW0Er4e&#10;B3NDL81YRskSE52XVOpnX/ioOAK5jGmMmGTjImCOUsCkijI6XZAyVgAOThx/yQBB5wCCzNTTEar4&#10;UWkUyUnwbBKF/AHkBEpNEmFagBUzBI3+s0fAQGmoDLIKoWQZKSWa3ZSZUKOhsjmoFIUX+qYr87Fa&#10;8RrRbQW2pgdKqlglMi59/PGPf/z000+//vrrH3zwgd9a/b+7DfdP4f3333/nnXdeefm3P37kUT67&#10;cHPcsmkTn7nu3bx525bytaFNG9bduvrmFTdcf92SxXzEnzfnyhmTp0yddPnl4ydceuFF48ZeeMkF&#10;Yy8aPea8kWePOXfU+WefM3zIGWcNPfOM04f88PjjTzzhhFNOPIny+9871i25IsQG0Pf4r8Yxjb84&#10;dmQgd0bcHKH1u43fDwUnxV/RsmzBKfEdzBHxw6wj44UjMGTIEHdJCIe3JmLvpcBwTZiJMB/4pHFC&#10;49c53ZYq+4j1+1Bw0tDdH81TmbD1UPjmP9qMA+5ACapwKtcBTbI1lWrIxz4q2Du3574K3NQDGOLW&#10;QG6BxYZYhQhV5QbMwYiMeTkBg069NPlNt035MGgSNGkCzUFhOGAaZEXXPNennnrq0KFDmUVjx46d&#10;MGHC1KlT582bd9VVV82ZM2fGjBlXXHHFpfGLIu6jnRYvdTo9ENyG8/W3FqAEsUc30tflmKWYYHjc&#10;ccc5oxhncgBukuLWZPL1OuUR1S9SnnfxhRdecvHF48ePnxTwG8cJqsC/FegmmpgfoDuzalBdGKCb&#10;S5YscSeO0q06bP2FClz5BXOdMxQ4WbRo0bLYM1q7du2GDRvc3mHVwdNB+KRgmYHS1Yiyqy/Aaqcs&#10;xQJUMWdBhZ9q960FNy1fcfPKGylvvGG5x4pl5RuUt96yetVNq24uL3utjo2qWz1y6wp9HmqS02TS&#10;evPN5Z8lOJIsYc2atR4t/HSYhBYOh1X0t6294/bb7/S444677rzz7jzuumtd81h39z3ryzeON8Ub&#10;iFu2bL5365ZtlPfeux2BkoPVLytPSg71m+MXRbduvnfbFlTc2lmo7uRo27lrJwvsOFhpM+iA09A8&#10;ScDTA6h37i4vsrEgKt8Q5cnKZ+2Onj1de/Z27e1r39Ozq7envbeno7urs/zAKEvFdAKodOzu6G7v&#10;7mHluVtmXy+fl+JjJx/VWXp48Mjt6erm03j8/bbevu6+PXwwj09W8Mv3S4nZVcz8jigfs3p6e+LX&#10;GFggIqHxC3LoqQ6s/KzygO/fv795oOGhLjP5CCWzWCBY9UCORUIFDNXkUgkBTSxIygoMAsqyagjQ&#10;xOohlhYHACZA0FAlggsygEBv4eABGAsBDTQJAsNc07hSiXEaWDalFeTac/mgLmi1hJPATwtMjyaZ&#10;VAWynqvzXn9BQ33C0E2gqdpqt6RhH5veaBJVvAAclmIE0i0eIsdqlQZa+BBgAmPBxENzPLMVMhqg&#10;VVMjsootfiDYncFInzqh1ApYTVeRe4GtACUEPeDK2yUDorJpqwYBDUwvXpT0zinKqNKErU2OKhrC&#10;NT3oM2E+EpTJiouuvIjaxWXb7sFl7O2dkkw5cBbf9i5O8KlzGDEk5Uw5OdWj4T/uMGTPBVl9EzbO&#10;C6Swrl4TEMjpJxMDmSccJgYd5zOeF2b0pgACVVr9wOmHQPilX7UTBYAtHAQCaWtri5BunbqG1qdu&#10;bUUD5Jibby7IhwANMkJeiVQhQwAINiWs6o0SqAQYRnfLNUJrmjezTRgIW63orCcFOGEoNUQv0kkG&#10;1QkIlwM7hmi0xS0Oc/pRhZY+EWBadZ5ohUCJDGjClkvABQQlDy8EzQPVZhzzi9nhHOdA2NXWvmNH&#10;G2WZMjxQ9pRBA/Ya5+RjRxAExpkwMCWZNFGi8ZI0yQhfYEcENEpdIRMC4K0sc6IjdFZvCCpppWog&#10;CLSSFaVN0CjRp62BDA2smpvrKvhpokyrfiiREXAOEz6aRHCrewWlHoBKDE0JgS7DoYkVm4s/SzQy&#10;KQV8lK46kPEADZQ1YGSLjC2yBEpzowTo5RuXIaLUYTgokIAGEDEHBwG+JvqUQOapx61B0VMFOm9q&#10;gDS7A7B1FnGmOL8E0iclZEOolK/GlHQIUNpZSqo0ATh6RtabTSidS8ho0qF6pzEaqsjoUXo9hlG1&#10;OEFDKx4ga0sV5YP1jzhTVakAJ2kAD8j68R7lBaVepkg+UAbkAB8QyNsgIK7R0WNobnTQ3mFiFGAU&#10;CQABZHq02kc56A0qDT4OKdHLFLpFKSTggVInVvWvQzR6y6YE1UwD6AeyNEqTwdYOgmZicMxKc4FS&#10;KwDNUltnIxpMfLRVNhHacCZJ2QI4pgQQlFMjx3BCTbZmDgjCagsTh+YDqDqTJQCU2V9aadKJDqli&#10;LsHEtELmrDFhnnrqqeeff/6NN9746KOPPvvssy+//LLa7vp/Cb4u9/e//738nbu/VRl++u+fvP3W&#10;m8/8/Gesqtq4LW3dym1ix7Z7d7ft7Ni9c+vmDfesv3P1LStvXHHDSj7nLl120w3Lr1mwcP7sOXNn&#10;zuKYOWWqL6ZQjht74YWjx1x8wdgx548efuaZw84YetawYcOHnnnKiSf98PjjT/ph2bs6kTK+1fjd&#10;Gscc+Puk7oY04c4IcBvo8MAz/k+Nr8FS+vKaW2bfj79oVradalQBBm2TDQYcTUgDP0Q5LlC2TGIb&#10;zu0SZAh0R6tqg6eGSlGp/hNwF6nseDX2vJqe0fz3//7f/9t/+2/5tU2AMk2oQlMvMLebXwUOnYHS&#10;bQtswjM0yIwM8IR6sspWU2xigmpC1O/uESKGqvRIPyB9/tfCDO1+ZkhiTBvmj9u7Y8aMmTBhwowZ&#10;MxYsWHDNNdfMmTPHX1+dNGlSvtoGbdiwYUPrtzVH1j/RK6hCGB7flabVN+CYou4UE44BYRzsPmkw&#10;YjHS1buNEJhjTGxsASGQwZDTyx+kG3bmmSPOGlE25gJnn312xhJlWzr+9twFF1xAwuPiR04uDPiS&#10;Hbjkkkvo45QpU+bOnRtvyC2+Ln46GSxduvTaa6+96qqr/J2KUfG7E/TINOgLzhkE/6weI8MQ3Xzz&#10;zevWrXMxxtLCdQK3U+69PCxYaYBYklSrMmhb6x/UQpMrrvj3za3V7lsLNm64Z9PGjZTcqPJAs3nj&#10;po33lH2re+7Z2DzczOIolPrYtGmLQnlTrD5SyZEmljQ1jyYnmdK2xF4YR5Npk61bt2xzK80dtNxH&#10;cyvNQw/JlMyykA8VWebhP/tzIOSxk48fO3e37Wjj2LljFzSWu+X7JwxwA4y450PECdrpX2sqTuMF&#10;t/KOW3xm7uzo7OnqKftlfJjq3Ntbjj095U2ELp69HWV7rYD1pgv2cuo7unpYq7Ay7NxTXnMrfxqp&#10;7ILFzprfSKt+DpElT/maaVePm3GxAddbvvjW3bun/JICH+3iMdwdX2ore3E84Dl6urvjw/+BCyaB&#10;DHjAl98pDLhS8dO+ZJDkpodoqYAHTLSqVMFBL5BLHxrrWoGMhsUEoDUFRgkhopXVDFBG6fI6xq98&#10;3ohQxaErFX2WQeZktZVrKWkRsIK7lkLnlHrmzGJF1cwB/AhSdR8go8/Vj0CvQ1opyUGf5ZTXn13x&#10;b7gmByBTmqoyZYQqPqkiZEQENDEG1SeZJIOUSQnZTkEz54QJJIyeCdAq7BdKoUYP+jeWQANBpUw5&#10;eiYNBVBGpAZuNdeEDrKCRDBiMxkQLqsoEvCAQ8bW4U3/2oIIUn0eQIADEw5VPr0YziZtMcxAAMOM&#10;FWkOAJploqOrY1fHrrbdO9t2cX/Z0d7e1tnV3tm1m4MpWR/Iu8vFXOcGzLwlBPqSUGz6cy8gj2o/&#10;rvFxC8BsnhGcYKgeDiV6CTF9KtBrypJz41qDiZ5hqe4D+/bR1CQgAKywheb4CGMlU5CMfKLr2bjm&#10;A/BAq4QEHFESrTetYApk+XiLm1b1bSNQMWpoDnSFJkJVZw2l5lRJ0lataLKasSjpC2fjoDMNIAA0&#10;yDoHzaDp3zyRcW5ogC1uy3MltjbQ6NMQMhFoslUTAE1yIvKqQFWy54FJhM6nIQIH9waPXW18/GNG&#10;mWOVs+nhRC3ViDCQWCYA0Dg4CrGfU3a7JFBGJ8p4Sgb0hVInBqUaPgrQh+OyUc6w+Di2+/CTgOCg&#10;aesjO21hIgPTAMgQ8BaDXQENSMGI5I83gdJUaZKQmVMd7AEBwCEiJR42bWLpVX5BjPWfI4PeQLQa&#10;y5ImyliAHLB9RlVBjiFSj5JFIWSa7LWp6oomOcVpQJpjgiBIKX0i4AElrtDrCiBQVaNPAJkqKDnV&#10;wBxbQzh5sHLoIloFWlHiBG8IzhP9C5sAPh1zJ6RT1BJDWiFjWK75uG/ApKoJHEy4+pDNCg0lSshe&#10;lZQAQ6tyqKrhiuZ2wb3RW598SlqhyVQPaNItpXcDlOGpum9TzSYEIT8Fb3HeNls24+yag4k3+PpB&#10;oJVkUNpxkOkJM4Fgk7HUYKJVCx+CcbUCCAnIcACuFDREbyuyrfgB0lQqAGjJVyATZ5H5HBQaQmAc&#10;zMqqsDsOFHq6wGA6npkJHjJJSoFGDygzw0w7IVOyguYAJlUTaIHk9AAQcuhoImGQTAkAGc1gPUhz&#10;+wXoI5MHgTnz2GOP/fznP3/11Vffeeedv/71r839uH/4pdH/f+KLL76opMBn//7JH974/a+f++WP&#10;HryPtdXWzRvuvvO2jffczbFpw933rL9j9S0rllyzoLwYt2DB9MlTJ1826bJxl14x4bIZk6dMv2Iy&#10;wqRLx8+ePmPxwqsWzCl/43vRgoVXzp49aeLE8ZeMmzDu0vNHjRoxfPiwM4aedvIpp5x4kt8RdRfm&#10;u/Ee1jEHbsZ9q4YypVsSZRfnq+E7g97wih2eatfP3Q18ioj5j7fGTAOYSYbIXiBEqAO6UxnXiFAF&#10;Vf1gL7t9dbiL5J4XsJp6ha9//ev+TgIof0otgIYSjZmEs0KmzGpkd8j0mq0Y6v+gKKmEZ0A4R48h&#10;ykE7Ln4x48TGV2JPruHmJkNNLP1UTsNtCi1oKk3vH8LcPLmZG6EzsVPij74NGzbs3HPPHTdu3OT4&#10;QdW5c+fOmjVrxowZVCfEj/yOjd+fPafekgMIuR93dvzJQjfR3Iajj/hnBIjIsGQOzp8EGjfjHDES&#10;Y2RAXkc5jDmYbkYDhIQaEiCNUfFXF4F7cMqj4y/f0Qu36iZOnEg3F8dXUH0zzi1IOgvNbThGhqAO&#10;F3HPPPNMOosHxmThwoU33HDDHXfc4d+S21avdri1cuN1ySHQK7D8gKY8GNXuWwt2bL83j507tu3c&#10;sb0Nd27sbdm6ZTNHtR2WW1ruZ+XuFRFbDgkc7n+1HNnKcVC+UThoyhBJUNDQVrfP+HiQHxU4qKKk&#10;qZlh8qsttviYkeQ8qJZjVy6jcdi+e1cHh03Ybtu+417WvvUhPENhUh7nZWFYQ72gwsGJ7OrkU3Z5&#10;P66vew9HedOtfBuovLPG47M4aRzlmVr+klvh93YP/GhgHj3d5Q9Glbdo4lUZmPH10739e/r37mFh&#10;VPz7MwqsxFjqlEcxS4ee+IvvsR8Xz/rqVxXKM7/x8E7wFOeB7SrThSbVfLSDXIKkB5UiKBXCX7XA&#10;KsuB8ENJNXpQ7QnCoWQxIVxYJBgWkIHCZQEamIx8mallo62N8UyHEbP8ZS0OzohXCGQ4+IRgPtL0&#10;BoyI4NnxwqOkCs3eyRGaYE4Ta53mki7dUsKxF2SigHOgHJ4KgVaVhBOYl/wC+NQtSgSi9NerbczL&#10;rGv0Dg4IxwcAgjmYs35IWydElIaQaVDVG8BK5yqxYnr48QA/2SpIlapMhOhEtR4tnQ8gN2G4cFMA&#10;n9yYhJRUzUfn0IRVDSXoym7msGQsZQ0p5aDBkC64Ls88AYKZUBpItOj1plIUz0yhXW3citp2Mfd2&#10;cFdH19Xd0d1DkqRXDpScE2OZLbctDqpcpPghBMC/hPZdu8mMwy25vb3l7zQCzgVk06DMxMwqYVM5&#10;8YHwXZhCPoJ6CIwGYFg8xXS8JBZAZtxICVkyZfqhTDLVJiLyAVtslPhXDyHcVyNJldKmSKoMRZOA&#10;QBNO8MBUBHhLsgImysYSyJjTBGjC0L+Srls0ACtNECTbRJnni/uD80eYG5CABltyM6K2+onIBUnW&#10;j1U8e9fSvwSAEO6r8dcEoAdqEHBLCKPIz0AQDIUzH3YcOkYZk6v85TgF0tG/gESJHzoFmsnbZFCU&#10;kUgF+pIPUKrpBEjG3JstrTbhGQFEpwuwQgl0CJojr1tKmDQhAH1ShYBPmWZLKxplXcEsYQJWBa1o&#10;eMogUyroE9CEjAaHaqxSNoFDEL4Lf8uWLfcENsYfJ8anBIAcG24FNFEa1wEEaMwhgZWCrQmibN26&#10;ldYYjDJoEaHsY9KahjpHIDfyd0wokRHk40eOrgDeqAIEqlpRxVs6xBa5hIxAlHA0RxAqOa2cjjxH&#10;EDTBeZ50NFQBgiEo0WPFVGQipRP5tOJB517LCPbLEhOVEbOadSpBOoRM6USVJsd7jig3i7i9UGIl&#10;pKUehOOiUU6fAI2uvINhAhS0AsgQUAKZACWx8OApAMiGBgi2SlCI7KpbEAlYSkAugSNo6m1SQAPI&#10;lhwocWKrBJqwEpmAsAqsSigDUZ8aYatoelamd5REqRiNcwQBOWk5DhKKfd1xCE4be5rITGA2QwA0&#10;mABaqUKTj4wGsnrlJtDYlJ6bIBMAzaGg1Il8ZTritLdHmgg0lEaxxETokCRznrCOQoMJpconnnji&#10;hRde+OMf//jRRx99+umn/oDp/61vreYXZge/qYee9P725d/+8m//9vvXX3vh+WeffvJfHnqgv7tz&#10;1/Z7N+3etX3Lpns2bbh788Z1a1bduOSahQvnz50za9ak8RMvuWDsBaPOH33OuWPPH41MeeHoMTOn&#10;TFty9aJF8xfcuOyG1TfdvHL58kVXXQV/2pQpF40de9awYUNOO+30U0899aSTf9jYROAzPPhuY5vs&#10;yHjT6p/Ctw9EKt3IALoFEpqQDGKz6ABUDQcCE10J902+E0BI0NTiX7Qoq0j/Cbghlaj2lhpQ79Zb&#10;InbkKk3F+09AP4dCRap3+uh+c9w470yA4+rf6Dil/hVR4EYPeqYKhjpp+mzKTTSVjlJVOSzMrWXb&#10;y72t3Pk66aSTyOrs+FVTv5hJeWn8hq/vl10Qvxzil0+Hxx80dEsuvlFavlJKv+gUPcVV7qYx/4lr&#10;npQOkVOoOVYmBlLGMKEeMkA2f1GusYBVgp4Wf8mODAGpAjcN1SDnHiI9nRR/Ji+/l0qX3XOESY/o&#10;Cw4FXcNwdPysysyZMxcvXrx8+fLbb7+dJZn7cSyQttX/qInMOo0m/+mUkuWQKMusgEyXKNxjq923&#10;FrC027Fzm8fOtu0723aUj3ptZTUTKBtYrHkGH+opk+CGl4dbZu6pNQ832pKmeZPctEJuerMpbTn8&#10;nMAROy08h3im8igtHxJ4DKFkIZdJZp4c6DkgcCSzqdzFp48KLtx5POO/O8mMVO5iVv8AXf/zdWHX&#10;H3tagLs2Pk6zTm3b6X6c+2t93b19PX29PXu63Yyrnqmd7XymZslbfg21fI1NPh/SY9+N5ynPe1Zj&#10;fAze37+PVdf+PXvLTyv09JbtvO6unj4Wmb179/Xt21O26nja73Ezbu/efh7E5cBHT/ntxXozrqD5&#10;zG55fgMf4ay0LBWETQqSEyr79+3zPR00ONQ5chrqEI0bguXoKn/7KRYTZZeRg4WQKxURA1XWiFhp&#10;jh/908oZYcbE9gVThJPCmgzz4sH/6+rkg2X5xnHbznLK0evKfBB0JWgCCKTF2XTRzyzEChpNCJ5o&#10;hIQmuqKnzSRF09DupABooiQ3wlFKA3p26PQJdEuJPpHOEaIfVUeo0hFKBWBEBBODiU9WZjhMK5lp&#10;AtQLaSgRsGp+JEDThKlWlXoaYIhnciBbkxGR4wEjKUgP564jjSvkg6YMgVICQCYKQyqqSHVoyPLL&#10;wAWNEHQHIJBG8RjAFVVKbXNZXHoV2RorfJeORLW8ocPNmVsHM4/Pj9wYOuJnj7s6WdAz8ctfXOwq&#10;VztOy7zFJ0wm8+YtWzDEE+np3zwhGDqS2F3ucW27GJGcCjLNAYGqSpzoAdiXpl5oQislJy7m2gAc&#10;FvT21BI4GkTECof61K2tQJ8oJQCiZ4iSd1wynGVK9GmLodBc2JrjrBJDM0zgR9BERP1IpmoTcamq&#10;N4GHAmZiYkAmwNBMlLP75YzUY57AbfbCiPgECHiAYCkN83L2A1TVxPypnu74ybOfQ0qJDBNgggwg&#10;ADT4J65RADKARit+8ORzsDzp4rnp/SafrR6FU/+TFTBEya+eYPonXLaam612GQ56b6R2B3L0tcjY&#10;YkJZkooqzrODVLFFj4lMnSMLWuEj6JOqSkqsXE4haAXwoEMNsUI2GUNoThXD5hoLV1SDyHAVyMQK&#10;oMSPgMbSzbjoU8AEATKlm3Hr16/PX/WiFSZoLvKUtbI1lWWdFA4FMhp330SuGmmKHKt/kdLPYGAO&#10;EODg0DHEisz1RkkrTTFIpQnZjqtxYDHHD3nqENh3gQxQGggZE1x5EnUi9G8TZ40SJQRkq+aGktPK&#10;ZKPUnCZlzTVhEgrngOEQuJarhoBTWjSZyDBTo6EXtTccqgDBTCAABPzIBDSlfwm4AjoX+gSaAJTw&#10;4UirtAGq+kxvZeDqETAQsIlegBKv0aoh0AqBpkxAz1gxjAmZ2EpLJzpHsATNHADeMmGaTANoklWQ&#10;fJSEi8QrtPROgZIm9XiTRqpU6QVJGhGmg4YMAWbmE84KNAcIaiADqphoRRVD3FJqkkiyQpojGAWZ&#10;1tLbBlCSGJPHMYfW5NMRZnITngWSRNA8oa0wSR5nICbp/uyag4D+sccee+65515//fV8Re7/nTfj&#10;mpkgf/nFl3/94MMP3/vLn/7Xm2/87pXfvfbySy/86lfP/vy5Z372i5898dQTj//0Xx5t27F1zaob&#10;F121YM6sWVMvv2LSpeMvHnPBqJEjzz/7HMox544af/HF4y++ZOaUqdcsWLjk6kWLr150zdWLZs+Y&#10;ycEn+AvHXDBi+PDTTz116OlDKE8+ceAv3LtH8N34/QS3Eo6sN+NiF+UrQX6i0h5iN+1QqGwaQPnt&#10;gISDQgJw6yRRNR8WVZivhsrmQNjkXhI46M6UiG2rg6Ni/CfQdKLPJqqGGvbFUSobTvHF1WMa73y5&#10;/wXcq0IPAXJLZ0EVYFCIFk2LVRP6BFk1N7JiKhKXmZnzEw2l738NjV84detKxI7WANC4B5fvwflW&#10;2inxjVS6lvOfvuOWiIQ2hxibAcQgHQRuupGb4yZ0mCgXVb1NDF+ggZkjLMgHZZY0AVIlZzoSu3MV&#10;6B2lHRR2/9xzzx0zZsz48eOnTJkyb968JUuW3HTTTatWrSo/IxBgVcYSDqxbt+7OO++84447aJXj&#10;70igoUmmYIG0rfE+XbX71gLWRRzVSsiXLjhijRhAXT7WsewOJ+UvyHBQRZ8HhFi1t5Xf/Ky3z3JP&#10;reWgSQ6HJgc13LL53s31K3JaeWhlRI7cjCM9EiNDD6ocQdiV/lsSTqtk2rSrrVrnJXi06Vxy6X75&#10;allb+ZwS4+ZTEPhIZqQsm0ADoQxu/LIhJZ7LZlxHt3/czTfjWKsEmaKrehPO31vwG6jxiI1fWiwP&#10;U9d7PFL749i3rx8tz2kepd1Q4o25vXv6IXM0N+NiP47lQvnsV6046sWQJaApn9/qWQ0kqKaGJEB/&#10;LD3zhSybpJWQNQEZb2VpEKvkimBTACtby4ZivZKm627GlW3GGAnBMFFCwEmGwwSgZ6zcZfNEswpi&#10;eDmoc+7LXyZntHd17GYmtHGOy2kyon5wxEG6CpUy1lieTaEVIKJ6StY0Dl02ocGzfUyQMxw7Mhjq&#10;MxZCaihdNjFuLJvuv7/8JidDjMZxiDEoMCsTMCVgVmiErZTqsZKWSaKxSX5CZRPqsTUT0gOZT0WK&#10;EMAoynCQsS09r/suMnmZIOyq/T79U43I1dzQKkFEmig1BFThxNyoFq9NaKU3WgFBHQpi6S1hFSu9&#10;AZVJxgnKcFl84p6PmTu27+C+xv1rd1sb05QpSNnZvru84NpdfgalbNB398YvHJcZC7hvbN68pW3X&#10;7q5ObhZc0QxoLymSngSgzGzhLkkTCQjyz7QRGAGUDJ1JUjU3hBxeMxfIWjEIWDkUZXJENZ2AcnrC&#10;A1Ymg5BKgB8C2apnlLYq462c1HCLf6c3VWQIjjOGmS20NNdz023TG4iUS/LKpA1TMjJKmRimXiek&#10;8cADD5gJVfRpAgHIRENJAuRJB+2jY94EGpV6EOopcZUc+1seHI3tJE8xZUQ4oBq9L9GpqtFEAjI+&#10;TRUYAgENTXAC1cPRBz1PT2SMGFTcey+lqRyxGddEhrAXALmkGEnS5GjQ2YceeoiR5BQYtzyeAwis&#10;PFy76AcTbCkdE/0rpFuqGVEafFrl4Dajpwb/BKI0pWyCSSknVkHVP7OlOQSS3Nr4myDg3vrvr2mS&#10;ThAATTCBu2C5MtO2aUKVVrzJdJ8LjUAGclzh4dmU8IBGPubEKoEjtCFsBbgVyMbFQ8mjsS+GnhJN&#10;mkf8sk2mklRt0iF6gAmu8tRAkElVja5ID+gtog0ATTOKwFDYI10pe+6MiMxM9lJCo2ESNJEGFJgt&#10;XgVOnpw5tCKg4fL0ik5BE5hJRs/NgZIm3SKbBnomOXxAVUOsgB7UC/03OWaYTZRAsqAKQW8SwkER&#10;bEWOOMUhI2B6ajDUFqXIpiZQpiFkfOpWzzR5jjwdQCae5QiqkO0RQI7gRZly0600EHlV58JWEwDp&#10;DSgnWbdNoBQQnAkoccLZodR5jicEvJWcQk+ph2YIlanHBNCkYckvIC0SL6CqJoUWGRiFEhk9TkiS&#10;ieRjSzKgtZkSMAdQ1es8hd4SurXL3ocxhOPIQCBbmoj75JNP/va3v33nnXc+/fTTv//97/8RyF2w&#10;lAfj8K3/LHDVfC/viy+++Pzzz9GAjz766H+9/fYf3njzd6+9+urLL/3mxedffukFhNdffdnj96+/&#10;8vvXf/svP364t6f9rjvWrlh6/cK5V5Zv5V02cfzFF40+5xyOC0efP27s2ItGj5506fhZ06bPmj7j&#10;ytmz58yaNXPa9NkzZvpm3DkjRg4fWv6E3JDTTjs1Xnf6YXw77/sB9zvA0fFOmdtMuT/SxGDNPwuc&#10;6z8xWCNQuhsi4aCQICrVV0YV5quhshkEWx2rFtjURNVQo9IGKlWtrCpfDc3Nr9gcOwDq06f+Td5x&#10;c1/JDSOgfEy9kUTVsW06EVWAr7AZ12KYsElUqgBVMzQ3gGCq5uYW2PGxn8VkPil+V8G3+YbGr/oi&#10;NPfgEuXd0JNOcubbx+h02W3MPioDhAShW0BWmOOEy+cH8cVVMqHEuVdTjiEghB0ByvrMUiEBBys8&#10;00c76HuLIHvqNtw58fuwY8aMufDCC8ePHz9jxoz58+dfe+21y5YtW7169Z133rl+/fq7Am7ArV27&#10;Fv3NN9+8cuXK5cuX33DDDf5CK1ixYsVNN910yy23uD0H8/bbb8ecldK2WPhVu28tyFVRrLvKVhyP&#10;VRdMKGOlhJIHLbd1btA8WngE9uxqK7tg8W/mVSsHghrK2FO716MpW3VPLbbVCLQzXkNj3c/CtLxe&#10;Jz++IeuXZLeGVUmHEj60zs5uHjRYEc4cMOcBGs/QsseirE9Tah5oIihPH55krFHis3H9nl0Zh/hi&#10;Y6wxSplMyVR9u02GjkT1DIznImWxIaMANMiOMhlEiF0d7R1lv40nZndfd/x0HXbYGpHHcWd3L+3x&#10;+6d0uTzy8RPvi5VnJY/S+ES5f3///XHct29v+Yc+UD7L79m7Z1/Zd/PEVS/KxU4cHzn37OnHg2Qe&#10;uuGqgkrgIxm0EPxc6jqGKhkAhKQhAA0BmrIV17/PH3xAj+dcaqDBVRMQaPXduJA5p52lUh8xohVy&#10;6UAplKEx5AxYV3dZr3R1lnVJLF0YQ8a+jYHu7Oh0J658RzDOHhxzBnjxhynLtmXdNZzrv5zfehHG&#10;okcg45qSrBgTnJRMYs1EiYwH9PSRT/W5Ure1dKZGVonCGWfKAKq4LVnGBIODf109FN+hK+jfzxwo&#10;J6AeZP0gmLmgCSjgp0lLPTJu4tyWjmRKCJoIPQhayQ1BJ3SW3DBHiIyqcADDTAMgQwDI6ZbSiMg0&#10;ldGvJ48e1Av0KB2ZGKEKmEumhA9NJ5IZW9G0UqYEJgBZQwPpDSCkrC2ALxnk6KER8HHPDadtR7np&#10;7I5fWN7dVt7P5O7Tsas97gZ79vbu27/vPkruDF3ldldlVXaiO7pQ7uHyZgi7y7VRZrM3wRqSuw/8&#10;GGC2CbLiKs4L2V44RJTy6YuDoJ4eQQae05QxB9HX6i02qpiTA7k5IEK3enasMqhKqtg6l3HO/AHK&#10;RIQGhw5iC9+gEGjCSfSggCaqus2zUMLXVcoUJNNE1XCFHa910CSQYdpZAFll6XYgfFf3SVvJUJBP&#10;05VAIzShtF+Mtq1YoUFGQOlWBTcBHFKNk1xgCGVPOlZqvGl4+tDYWkYngJIycqnCpZU7V9hR+phm&#10;ZvXEr2v7bEW/q7w3x7mtNuOMBUzDzPUM0rObLMSiv5xTxw0CrTTJoZs+76nSBAFvhMBtDiwagZIm&#10;BPR2JwIOzDEIcvCGoUBDaVAi0qpeaALIhDQAQpODIVWUmKdnSuFpUo8TlWgo4dM1gUx69AimacjU&#10;rRqjI1DFZGu8fWY+VN1KMzFcpRLoHw2tmOsTvRtwChvjO7A0RZ/KdQozyQCNQGmJktasAqo4AWRF&#10;UL2RDCV9SVvHE2gCWf/howIanWTyKHFiK+QYnuJTV8iUnnQioico48m84hJmDsgpfQvAASgVABxn&#10;F8BJc9rAV2aKeisAXqcIWFHSSnTIyM5krMwHWUOSSXP0lkCa8C6XtzhDAJwANHhQr1vkhMoMmv6z&#10;FegNTgxDGQf5qUfDsNCkLRoHVocaxtiXwYQMNKdEtgl4jrBNb3BIwPzxJj+jUwpkYO8AGsz1hgBM&#10;RoJdA9Ail+JQIEOmDK9VLD0nOfOkSW+UehYwDQoZWzS0IoTL6owDqwIyXcYnQIaTDrWlzEAghXQL&#10;sAIKRoeAFaPHxEikFWWLOSaWCgCCfJmWCumcErfKxqIpaeChhx56/PHHn3322VdeeeXtt9/++OOP&#10;q/2wersNVPUDYdNnn33W8sfd/pPA55dffvnpp5+SCXjjjTeeeuopFsA/evDBro72LZs2bt28qbe7&#10;60cPPvD0k088/6vn3n7rjb9++N577/75D2++/spv/vXZnz/18P37t2/ZtPqmlQvnXjl7+rTLx186&#10;6dJxl427+LJxl0y69NLLLh1/+cTLJl9xxczpMzgQOKZOnnzB6DFnjxg57Mwzhw454/RTTz2l/o5e&#10;7keA78bLR0fW+wKxPVL2RxT+TyB2XQa2XVJowmSqyldAOD7kxlkLJIOq3kDVEKhUgcHJVKQGWgat&#10;SbPLoKlP4aCoDP4ZuEGWUNn0pgxyeK0qSIikBnajsglUfg+ETQdFcR2o6oFKNWh8mq5sJbrTEvmo&#10;2P8CzNtj49u18VZZgXthwq0rSreuLN2JQ4bwg/hqKm4jeAVzAFU9YFxzEGqEW2a4ckebEuBcAQ15&#10;emU1N+NwQpSvfe1r9BEnOATo3dQD9MWtt+YGnJuJbsMB9xxHHvjzFKNHj7788stnzZq1cOHCa6+9&#10;dvny5StXrrwpsGLFCqrLli3LPz8nAb37cf40hL+JMXXq1ClTpiBQXbRoEXxot9xyS7X71gKWZfFP&#10;rQf8GoGrIld+rIjqhyL397IRgrBzZxstHAg0cefnQKj38qrW8ImrciDjcMvmLRzKEafQDIEVQjIL&#10;IG4hj1ifkRBLuMIu5Mik/Cs9q7U40BXgxJR8NKrBhEhNoEFPq4sGvElOfezBlSP8VSNAH/OhG818&#10;gC5AqV5vEgqfD8MxND7YaEIZC8uyHtUtFny07ursie+lsVwowxv+eBjzYO6NP+m2p7u3bK51dvfs&#10;il3LeFKXB60P+H37+vvLv5w9sL///v695S/Eoevbs5cPl+WdtLI9x7OfD6tlc27f3n5orBILJzbj&#10;ypKhXjDpUPgUp0yglONjuynIp5vSKOM5Xp793XQDJaz+kk/f3vKjE+hdMcDBgwvoB+LFE/7DXdl+&#10;49SUFQnW8MvPvPawMuwpv0yR+3F4KLnW0YFxARw+hTFhWaz29nbuKb8v29nVzTli4HfuYPw72hl7&#10;zgBnIU5dtfzCVfRyL30oo9/Tu7c3vhJc91QQmnCUGCpgjuw0sGvQMjE1VAF6Fj2u1Klqq7mCGkod&#10;MmeYPFQh40oOAlX8MGIsRO7fX85+f98+jv19e/s5ucyfMnAlz0i5AJNmGlb1SSyb1ABkukySMDMl&#10;SyAHstWSUzhBLt4jN/qYg4YGvjQAjaolrWXEA44z0Im2VCnVAIImKlXt3DEsV2MAGT0oKTZOATJM&#10;AIexlZwaoR6NTrTKECK8FqBMP1QJRM6MwIMPPkhp/ijxg1G51ezY2d7GHCwotxpUcVcoe209ezh6&#10;YoM+duJKoJIZaG/njO7p6evnzJRbQ0/sx5UfYt1dXratPg5BjOwOGOQW0B3ODjC9MpT14JgnVukE&#10;Dfl7Qik9R5RCGX0S0OAHQ/LBg26BoQFKO5TOUVrF1rsB4JOAf6zNKAAaPmEiUKXJd6xwXjoQmSsY&#10;UeTkQYiUB5B6nBgXAb1O8EZKlHDsHU16o2zC9ABW0bNyCrRFE0EKYFrCzBIN/HgilF8LARhqS4mS&#10;O0A8uaovCYL0j6DGKqWtPmgcf10JqrSm3iZK/aAvz7x4jBLLZzQC3LCFhnl1z5RD2QJc6RbYFzyT&#10;jw93TNDQZTMBaPRDSc4uQjBxKKBhCy2rRrGbVFHirRlRgSY4IMkalpDRWeMCW+ELRwOmrQgQUAKc&#10;U+oTQKNamUW4NAHKgE6JspiJ5Yw90o9nChrV9ADQU0J2w4uhQwNfPyzeKNFggiuYDFpZN8WirqyY&#10;YkEDkFMf8Yvthvqvn0AwFsAEJ/Cb5rTiH0SfCtTDNCJQoIRMPhUvmGpUZiAEqrqliSrhgKHlgKYJ&#10;sk4UALacZcYfwWw5BVxNXKfoDaFJxKkCQUOA6WWIQJNn1pnjeaRE5vLEGzTAhV8u7wBVZ4I0CXrI&#10;qztvFCbZDCHQUOLfex1oub0go+GmhIBGpQmI9A/SORoNJaCkiiytCZrIwZGhVOkoZRXIATQ5mNkX&#10;BAfQJuHI5wCaJGRdUWoLiveolr5F70wYhzgxjRzh0uGAQwQNbzoUMEFqFKBBRqAp86Sk1SZKacVX&#10;ozsIKAkHx/SAZJmihKxhtijhQDZbBJM3lk4UoOkNQ6ChgACfnib0gJVB5TSBhiYRPgYGNlvVC7Ni&#10;+pUs6yc4pXkKbKUxCR9//PHnn3/+rbfe+uCDD/yh1b8f+KLcYNDk+2tV/T+BjIJA6E8++eTjjz+m&#10;fOmll5jqnC9uXuvXr19766233HLT+vV3tbXtuP/++55+6snXX/3tX/7tz+//5d/e+eMf3n7j9Vd/&#10;86/P/OzJh+/f39O+e93tt92ycsU1C+bPnTlj9vRps6ZNnTF1SnkVbtasK+fM4Zgze/aUyZOvuOIK&#10;PlVfOHYsn9j5oH7eqFHlK3zxNbf8a1PNvQNf57E8qn4lyh2KFsReRIVK9c/A3RaAnB709r8NPKTD&#10;r4KIWdAiHwYOyGBUxgFz+IcYbKhGVKpBG1iVdCCaG1ixM3YAUB7UVaJS1dCkCfOpKv/kZpwhRKVq&#10;KO0ssFo1B/SpviLF+Md2VvVH3JilTtrmRthxNZjbJ8Ubc+5qIVCid8Jji0P9N5FBQRIyNHGbyBzK&#10;FlogL6IEGkqYZp7Aobt7yLoiKzL0G7hcsOLsgJft8MafkwPuvl1wwQX+vbyxgUsuuWTixImzZs2a&#10;N2/egsBVV121cOFChCzFNddcs3z5cvfpbrjhhqVLly5ZsgT93LlzZ8/mRjILgSrm/qIrhGr3rQWs&#10;yQQLKZZlsawqUN7mgiw2pHiA8bTwScZHR/Sx8GpDGfstA+9uUEoAkDWHHD79t9nYk9uyGQ2gCYJ8&#10;QNAIvmXb1m07yl9lc7tuZ/xLfLUgiwdeeQOOpOp/omeN5XZeWcf7cQJlZFuawm2FWLaV1nDFg82P&#10;CsXcJo/wVm0mIhuaDgLdglT6JAbFFdasC2MzjocnTzIeaTz84MBv2mLHI5gHK32hZHnAAxRmbKD4&#10;+lv5xN3V0+exu7388WzIdN/HJM9Lyv59/fv77+vnwbpnP+W+vfv799/Ho3VfP4/wajMuEik7cW7b&#10;IfOQxYl+QHkgxyMZIKi0ldJns4/w1CcNmAnA2CpZllUD/9GdPWU/jpKOuZXmuEEjnJ+B+VD98MMP&#10;P/jAA3t7+xiRrvYOiHv29vbv3+sO0579PX37yjZF+bt4ZUeum0DmUJKL9ASt5Q2izvbubkJ09u/t&#10;ub9/z/59nAXOHaeybeeutjbGvre7k6kLrz6J2NK1ql8IveUHa8t+XKkfMBolRACrjI6sH/RoWkwi&#10;tWrBhNJxpokqVs4NMjENmcho1FPN0PAh6IQz+hDr+P77yjedCdvZu7enzJvyHUZQ/6X/LBVAMzFj&#10;qQdJgwOQi6vgCKuRZoFVgJyG9I51kuYCAraOtrBrNEFOuChEwDbSqZIEyBIodUgpB1DFJzSi4BlZ&#10;AtCcahMmwMVIDmYVnSsnUY3pqdctMvxyU4oPdTjJuLpCbyt88nzkkUdyEKChDA9t/I8YDqi2xCn3&#10;uHjzl1nAx8/t27kL8YGk4kRG7V0d7b1dnf19ff1cOz09+3r7+hmLvp7uzrIfZ1aQTQkZW2QHgVSb&#10;JYMMPFPCYae1hAyYMxpo8iGkiRq6KWwFEACG9MvoBk3QFL0p6VG11ViYc0PIe4KbcekTGlYwMUFJ&#10;06OPPgq5OA3ggSaY6RMgoCE9S2C2QJ9JwJVN+MEwB0GCH5jTVphbCpDr23uZihrSZOtgkCcmTh66&#10;FrkUYGt0lDnlhKOqc6LA8YwDyLSC5GOLXp8AJk0Ajv4BygR6nqFAms9DyTyVuJ9Iy6xooqofo1Oa&#10;DDBJNDB5CoPiM64R5HhYlxmLlUrjqsQW4JxAlJ5QBFqhoSQiA8jAqgfw87zTajKRWskNQz3TChkB&#10;2GoVcw2BrQAnQOelS/VNDCATSz0EUjJECvTF7ig7Avba3Cghy0fWG1WadMiKJf/yCFU4+EEZG3Rl&#10;h04yJXqXc7HIKUFRUlJFuXHjRhd1AEFzmkgGqAdNOZ2YZ0K3dkdBJ0ATUFEbwCpBlTHMcbNVV9pa&#10;pcwcUJpGliBOVDkXhLZ3OMQtGgyhAR2iIRA0uowG2XmiOSVWaLSFQInMlc4Nwcs8L3yvZS9bDZ2E&#10;cTUP3EuBGgNBo0QGyMBUuaXwjKBs3luwpeTWxw0QoNeVegkADT4TOkcJAT8S0OCZXmgi0pAc6Cnj&#10;Q0eQ0SA4YgjYVgbRXzScCPgwS6ToCLJnENAKMM8BFPYU55hE2Aq2IqAnJbOl2vSpbQkWTSnISc+U&#10;yGQIitOGW8l2EyBoCNIQYIg+W2kypcEDniYKlBkINDWgpFtDW5EyfEMjoJSJYUbU0Cb4MCVrDmxN&#10;DFbqwUDCWDi3a/bRuWdEncDUlUzW508//fRLL730pz/96cMPP/z000+/+OKLw+y1HWaf7p9F05Vv&#10;xhmdZEiSz5PcIdesuZWPxCtvXLn2tlu33ruVz6WPPvLw87969vevv/rm73/39hu/+/Pbb7zy0vPP&#10;P/vz55/9xS+efOKB/r3tO7evv+P2pYuvWXL1wmsXXb1k0aIl1yy+ls/TgasXLeITtZgwYQKf0inH&#10;jRuHQHnppZf6p+6FH/iHDRt2cuCkk8oflTu6/kthsTdywK5K2Rc5EFXDV4Y+QVWvkd4Gt9p0UNAq&#10;Hxye2UR4PSTkMALCatV2IA6jP1RTokp60DgkquYDCZXqEPtiLYDWYvWfQeV0EKrmQTC0qFQBNQ4R&#10;aLZWHgOVqoYmnpHcyXIzy/0sN+bchmMm+1oZoHpi/b1s98vgG9fQlkKZ6KmMHMt3Zo855hg8NN/C&#10;S6D8Qbxwh2dSaqZHYgAh0ixQA5AxwRDzIUOGjBw50g01rlB/mOKiwIUXXtgU0I8fP37ixImTJk26&#10;/PLLrwhMmTJl8uTJ/qIFelD24mtMD8ycOXPWrFlz5syZN2/eokWLli9fvmrVqrVr164JrF69+pZb&#10;bvFNOrAywH1JQK5231rAuoTli0uoLFNjFbi24ymbSqs8t7ytU/J48DEGfB5LFpjgFrgKjL9/V74l&#10;QTWXgxU1gPmunbt279zdVr43Wio7d+3YFT+ngP8Ixzq77MS5GVcxGj+figCBBKVRJY5N8V1UPg6b&#10;ftnU49FG1a+p6pMDTnrTCiVM+eEZD1WXeWIxDgg87Mt6pP6nxXymZqtAJjaDV3aqunhMlqOnm2dw&#10;efqCeHxy8IB3O6i8BMOTkbhBLo9IfPJ/JUpsG+3jw3Vf//5995Wj//6yH7dvP89QGik54tulD3Eg&#10;xJdVB1YYCarxXD7gwczDmCjmjGwVIGhV0Fc2BfLo6+n17baycRj7tbApQ1fg6GNHIGHQ8lfn6HhX&#10;d8eu3djt27+3//59+x/Y138/HegrW4iREn1HMPnMR7jZV0a2Orr6unv6+/bgtquzq33Xbj64tHe0&#10;F+3esrWHdflFjOgXwLkh+M+hjz/jVTlPeEJLoFjWgFTm2Qf4ERBohS+olp4MWikCWrUF2URJtYQJ&#10;oKeKWzyUs7iH6dHb0dndXv5mYk9XJx+a/WXcGIoaejAZoyuXSBHLVmCTw2vTYKBPbwBmcy5pzjmF&#10;Rg6OFSV9YXyio6VTlI6VHgRWuiqp1FtdAA9UnSe0YmImEb/AVLFFlm8rVpTBLWkrmE8OL9AEqDRP&#10;lFoBTdBzO+CWBQ2N8w1H8YXTcuvjtgZQxryuXhPLuAYtbusTrR5PxDdr7zDccOJ6h1K2jMkyvmBf&#10;fu2hr7trb093f2/Pvt6e/fv27tvTyyXnP2qQc3HRmGzIDJdpiDJY9bkGnilKgSbNEQgPuZyYAwHT&#10;c+EGFlVo0aECZcxBUw+sOg6EUENQSgVc4Z+PoH5AJYpNYV2QNOLyYRXBVAGtNGFuLwwhOecVVn7u&#10;BVR1DqABBJzoTVC1v5mPtukQaAvoV3lk1c9HvGkrJAv5OMfE+YZg78yBagICbvHptNQtJekRBZgq&#10;zGZ03VLSZCz0Pm0R0gSZEr5B8VBmUgAZoDQl+fgENiFoCxBwBXQFmRLDFhMJZAUIgV7BVuR0CCCr&#10;MX9kaVjhHyXjgCAHgXCmqq2x0k/STA89JbDJEPLVmAkC5hoCNaYaEQqQY8BKLyztV+l2AA2rHVdT&#10;clQqu+7CD87RY4hAFZmVEh81uaUUL/EGHGQ9Uwo84LlssMWXRtGYEs4x3BIfViFgAhMPOlGIpMqG&#10;HUxl9eaJia4cCoOas4RE8i0Bhgla9UkJgXFmtB35bIJmr5shbEpvNCVICSBAMHPM1RjFJmxRYguB&#10;bqKh6iSRTEkmzhz7CJn0vNK9zC3zwnfWQcYE2VaBLJQpITSBZ6AhN8+HH37Y/TKdC+4zCZxoCCJC&#10;hfQDlAEcPUBARiMzsw1WoQGqDrgjgB5NGeUAMn6iK+XVPDgOKUyGDkBAhllOdkwMZBzaCmhtkoGy&#10;oGqGwnyUaSVcugrTYisBgSbR0pqARtr0XXJ0qALVTIySQOozf8xjeKrRww9nwXPkUABsNaeEiV6+&#10;egTTABGqgq1NyGnKEbmCDivj+s4D7HialIRqNPUpAGSs6CzAFUxyBnTQPgIjAvmaU5XAZOBp+5Of&#10;/OSXv/zl73//+/fee+/zzz//j4DbZE25/Dm3QGr+96BPUNUDX3zxxWefffbpp5+++eab5PPYY4+R&#10;GJ0iYbLlY8SPHv4R+ief+OlTT/zk6Sd/+oufPfXcL372/LM//9Uvnn7mZ08894unf/bTx/t7u9ru&#10;3XzXbWuWX7/k+muuvnbR1dddc82y65fyiZlP0TfffPPSpUvnz5/PR25KP6JTTpgwId6hKS/RjAnw&#10;sd8P/GhGjx49qsbZZ5992mmnuSt3VOOHJsG3GltUwH0Kmw4PmaCyPCygYeJWCGiaD0a4r8jKoGo7&#10;NCreIVCR6myVbTIQcLeoqQFy5DehvgXwY9OpYLC58kEhubI8LNKnJv/bqNwdAhXpYGiJjkzXHFXg&#10;phWC/a3cHQKaJ2KQCtKVe1u+qsbsrbbi4qupzOTma3HMakxwYlaJKlINlcaC/534O2548M275q4c&#10;Mk0QSAOyVhq6DUcpym5cADKZkBLmXG4jRow4//zz/QUG987AjBkzLGcGZs2aNXv2bN96W7RoEeXc&#10;AMorrrhi4sSJmOflfO655/omHTgn/rQcelrdyIPvC3T4WbJkyfLly7lv+Kfi3J6jvO222+64447b&#10;b78dAVS7by1wvQJ4jiqAfKwiQ3AlxyLGJRFAAHK4rXt/5xmGxueZhiz1YnVUfQE2NTp01ajnJOA8&#10;ghe07WwrO3HlbbUd23du30El/iiSD5LO+o/XcOTemZtxuYNGU3JU2gqz9DKsIHADxyUcPdikFYI7&#10;dOptgkz0MMG8LGIAz4DmOACqPsZ8ppIzydsEYEIgNI9UFoE98esN9SOvPB3jccjB6qQ68q/2lCcO&#10;/NiMM2jZz+tG1buv/JW4fo77+st+HE9PfMbDHa/33X//gw899MiDDz6MwKrSWKZXntXx9CV0LOQK&#10;bLVrBiJlqiKffHpg3Zc7cXvIDfau3ZSkmDRClL25SBtkhylNANDnvQxb7H+xMCg/ULF/730P9u8v&#10;+4c4GVh2YJWGDoUpAYQSCAWfN9t7unZ390TJUX6etmzzdTEweKbc08fglp+UFXhWYFXim3FkgreC&#10;+MqnIuE8iWjkI1DlLDtLbSJDO44sQeABJbFQQgZlMgVolWwgNEwYfGoiaLUU3Tgpfe3Z3cHR29FZ&#10;9m0ZDD0YEcC0dwokllWZCFRRkrZnn6oeyBCBKpAmIAOY8FmwMm3ypACYds1hAVzOXIEI9hRE5Gpg&#10;9Yw3oGeUeIBPCRlNS24JbDXxU40O1Ucu1XChMS7I3CiBIQzndYoSDbZ2SnMINHmr1BCU767HK7V0&#10;0HsaNJKxIxhGwKqzBd1lkxrgFgL+S+rldBRNBMKkbCbjg6Oru3tXR9mMIwzBero69nR39ff29O/p&#10;7WcW96HYvZtbZv2pNTwMIAfNfCJQBWSUEEASmuYly3psm9AnJ92PKLiig/QaYKVzbVNoAk5zTOQ3&#10;gX8+/3AqSQmCbmVmAoAEkDMunqnaC6oo0ZAekI8en+ScX4CFbMTIq0JqKI2FVeZDVYc5XDIpicjc&#10;AJwFeqc+TQRy2pKk840y+SKGpxpSWvFp90HaGlHDpiv90IQVVYQkRHZlf40qhpoAElaDQFUaAgT0&#10;JIxDBFrRM9MEMhpzoBXBcFYNSlVOxCmPP5uMbqverGYgoZL+AkyIiAY9Msigauw4pUpARJqoAk0A&#10;VikAaMj2EYFq6Xw9dCWJ6LUe9OmShtKlC62poUqJBhrkNC/robg5FJsgAzQuigBKTQhEViaDUivj&#10;4pwqAgS7qRInGzduxAky4dDbhKH+0eMhcwPKeKPVfx9FMBZNCZzgkEyy7yA9JKiil0BJlTK6Xi0L&#10;peGcoCTP2SR/NMQlQwT8o6fEA1VoWaIxB1wBqsA+ose5NDUQqFLaJBMZpUOHn+YkQUNcL0z0KCGQ&#10;HlWUXvJm64WcNyX9IMdlXV3XmiTUwwEIaLj5+KwUbvFXlQbCZbEt876GfoQaEjAHNcoZkard9HQ4&#10;Z6BBkEOVXlCmEzjwATQSk4YSc08ETZoIqjpHoArZ/DXErQPVBBpAU2RRpQpKf6KPWgmjIGCIYI/S&#10;iRqhucCJY4geGmdfmHwaIqNxDjS7gCFO9EmGVDlNnqlyVuqnBmRgOGWUWokmDRCXiCA5EJImmvrK&#10;rDY0VUC1YgdgmqSDqbKybEAPAHNo9MXulHMQiMjVjNJEmSZokD2zPDqffPLJV1999c9//vMHH3zw&#10;xRdfuF+WW29owP+5zbjEp59++vbbb//bv/3bn/70p5dffvn1wO9///s333wT4de/+tUjP3qQ1dG+&#10;Pb339+95oL+P40f37fvJoz967Ef3d+7afu+m9Xfdtnr59YuXXL1g4dwr+Vx+3ZIlN6680Y/NK1as&#10;4IM6n7QBn7r9hD9hwgRfiIs/MHUuwoUXXnjppZc2X7GBBpAvueQSPsCfccYZ+ZYcaG58CKvogbsP&#10;h4KctHVjQnkw9KmhGyKaHx7yRaU6NCreIVCRaqixCZhSU06o1KoJ9S2AX+36DNr3AXIOCsmV5WGh&#10;zzT5h2hhVl7+ESr2IdD0iWwHOcvOAcAEo6SpcndopJNDAbfNfa4T4jdJKd07A74f9936F1od6hxz&#10;zxQhjGWp55a0MccJroiiTyISGgLkSLYAcwy11ZzSKk5M8uSTT+ZCGxGbcVx6M+OPtc2dO5eLd/78&#10;+VddddV1113nzywsD/iqGkC5JL5bigmGXOBczhdddNGYMWNGjhw5dOjQU+KtQOB7gv7tOWKdeeaZ&#10;3AHcmMNw+vTp3C5wRQhfiwP5+w/gnkC1+9YCb+s8hIBLFqCShxbPXVZIsWk28AqbCylKn8oAQ4EG&#10;ILjicXnnCs/lHUDAFaBVn5bC9ROPCp4ZCG0723aUv1kTK934poxP03gsdXeUnzctb7SRcn6xlAO6&#10;h30xSTXSVCojhNvyhNM2elD0IuV0BUgwjuqpVh6t9UNOGfiw9MHGI40qrZpHRNcEfNimqWzGxULI&#10;XxwF5QWw2rC7PAwbSA2tBNIVScRPqPbu3bO3f18/h454hvJY9x/2Hnzw4Yd/9OhDDz3ywAM/Yk0Y&#10;C7aCfHiTLVWsfOg2FxwEii7TjwNeEqNVTmwI8swrL6Ah0NvO3e2U6KHBMVY+6TMWQEBjX0pHMCmb&#10;FdVarewvxjdV9+wlXBU9fBSQkGOLLR6yCfNySnZ37m7r7NjZ2dXW1b2ru7tsyTG32klx755e/4od&#10;z+my09l9gGfSY4VSdgJjFEwaJchwnEcETNQDmtAD9CQD6Lh6oVLZWGoS2koAapwzyJFgAU2WKOGH&#10;Cee/r6d3b3f3Xj5HsNiLUYRW+lV8hYnJ6IrolMBWYBU9adPv0ucGRz1nhFJIAOU0xdzVypSIAswf&#10;IMRVVi6wSHgAGUJDYIZo0gMCVfInLuEQCNS0QqCJHFgp8mkH2VYgU6jBm1ZmBRCEVZI0Z2yJ5RTV&#10;VkM4EKABOsXdRHOgB7tgns2IyuGpAqmSsAMLWWAbrO6yC1/+waCTSRD/ULCLG9+e7m6OffhnojPL&#10;28uvAudmHFEwx4nDZf7CaoagRFO11WcWQg4UQJYJ0hbBMy6wQkm/6DgjgIAGhyg1r3w1oB7kyECO&#10;+AMgRO70pZXRQXKQHVKVxI32aoag8YaGhiolJn6yQolsx8Oi8gms4gFQhQYZP5BL0vVVL4HQJGAO&#10;dMSJwTggo0y+btM5yuQDhg7ZPoJ0K4EzCwElaTgmdhMmBGIhQNZPZuLkRIngqaEswWKSyEEjDQF4&#10;+iiFNJwbiyb5Aj8awpQmASCQrWOLjB8AnyZ7AWjCCmCuQwRas1PyATJK+LRaRdAQJIdAQJ94UC+o&#10;2qqgLXJWcSh0SDLZNTVl1GrQBFzSuEShbIImSvT4KeEDKFn52MTKx8UVGqCAN1sJQWL2Fw86NCJM&#10;aCjNmeRJj2qTRizMKfGD0hB6pgSQadKKKj5ZJm6o/5AcGjOHD2ASwqHTp4Aj4Chggh6OtmioOnpo&#10;5BAC/3hjRtEF9KZHk+cCPlaYuzjUkNJOJYGqGk8legWU5oaG8SlXWlx0zB+b1DtX0xWyTJs0xIoL&#10;DeDZ0KlHoOopoMo8T3iFeodBcJ5LQ0bJE4qSm4lXsSFAuSQaQIOJtqQkkAX6ZraG1qR0owat5FlG&#10;qh49ckYfjgv0gEZzSjTSaC0Lx7oX6tNDBKxuQQwjzoEDghIgUAVa0QpNIKPBMJ0IIlLNrBJ6EPpM&#10;SIAP8CAZfYs3lAR1HEhAAnoE9Ew25iR6aPoBuNK/GlwxCDqkihJkOKCQfDmU+mkBSgEBh/qkiklW&#10;gSGA+WcX0EgARiE3ThPIaQOnGQsBJzH8BWjsESY+1zKowG2CKq1w1CNj+Nhjjz3zzDNvvPHGRx99&#10;5CtyufXmH5Vzv+w/j9iLK6jqAauURP/444+J+OGHH37yySfvvffem2+++ZuXXya3Hz/26M7t996+&#10;9tY1q26+bc0td9225o5bb9m6cd2/PPLQL5/+6YP793Ls39O9t6ezh9vAtns3rlt3261r16xevWbN&#10;mlWrVi1dunT27Nm+VsPn8wsuuMCP6MOGDRsyZAifySn5WM7H9XPOOWfUqFEQ3KcbPXo0NIThw4fz&#10;iR3aD37wg6Pqn7PMPQWhErhbIWLnocI3GrBJKxAbGtVWyEGhN6C5DgdDsnJlEFBzGFS8gCGEmooU&#10;UJNIDtCkCfWVZQODk4Rcbdg0dnyANFGpaqWyhiXYwaDDhMo0/IdoMisXXwHyD4qmQ0HV7jgTBOOD&#10;vnJ3WKQTYTWBBs9MLffjfFEOMI2Bu2YI+V6be1W5UeXuldt2ACZ+zA2UqdaYwM0QCO7ESa6yaeRp&#10;lwHKr3/963QEGT5Wpkc4EuC643r09VVKLttx48ZNmDBh4sSJl9eYNGkSVZTIU6ZM8TJHmDx5Mk3w&#10;sfX9Vi5hepTfPTdPgEA4mgjHhe9fmtPVvHnzFi5cOH/+/MWLF3Mb8VdWbw5Uu28t8KbszT0XN4Jq&#10;LpJArs8AQi4ZE80qrW63bYx/pwVUXVfZlGhWkbEltI9Dyrb6j9NR7mz81bZ4vlTfFd3VFqmWjbXq&#10;iBwrxAt2A0qq0TlMKr1NVglkH9WjPMxhJibjEw4ZAeSTzwcYsCotopflafBR95S/DhevYe3dW35z&#10;lIdcrqhiJ2VgM84HIaUwEK5qb+UbcxBwtK+/bL/FJ9DikwVVvAjyo4d/9MhDDz38wAMPsfDLRaCx&#10;AAIGmPF4No1sjfzLBmhsIFZ9BISjpLU0d3b24xR+/Mhj5+72sh8XZ5OUhN4okXFuOAQ4dIEpxwCx&#10;OMKKvsDcFz/E6u+Dxk5cd4lVduoKCIKVc5WBRZPjQwoMy+6yR9HRvrPTl+M4uslod/uenm6OffFW&#10;UdmMK+/FlV5kp0jvvv79D953PwcDUeIH8GxQh92hqNrqgWq26pPyoNAVcBjTMFuR6Z0TBqABtgo5&#10;9L28aFXenaRbe/HHQtpFXQzGwLIS2YiatwACIBmRsk48ZeVshECJUk5TQ0rkwxkxkPmjsQsKzV5E&#10;zAJk+MnRHFilNTOxX5Fa9YEcDkyUzCg/55SRCmiYsrAK9G8IQeblJhCfKmklMcwpIVeMgP0qt5W4&#10;JSJDYGJGVwaQeeIKK8pCOzAHWhk6aQCr0uy3rbmiyw+49HV1dJZOtu0qv7ja0dXX2c1RvpwMMzbj&#10;yr9dcJdsXAjl9MeFBjw7AiWtJUTco2jyYs9WlCbfRKRW3YIUIGulCUocOpIINAFdUbWnCUObCVWt&#10;EFBqmCl5L0o/EbyaBiKjU2ZK0gRVvSEToqnRlhJNC1AK3cL3foqGTPDjmFACEvPMAmcU88HJowZC&#10;QmWZQwHJAEFmuKycU4XDafXhiIa0vWeSFblBMCIlTP1EImVUfahhLgwE5GsIaHLOI2tLE2UzDUo0&#10;JqwrBEof0Ogzczl4cKhJNROjRCZtx5Mm+NCMaHT8WNVK0IQeQ8kgZWgi/UvI3olUQqDEG8rkUxVa&#10;GRGgIUOt1DtW9npgzVAr1ViypLGkSW8ILHVsdYEEXP+4TNIEgib0kegElS8BE6ooSdvRFvCb5xHA&#10;AXjbFF90xQPmOMFcJlUECPkvt0nTD00AJ3hzEPSpOX6AHBNutqKkVT1Ib/rHm6cPgttzEPCfUahm&#10;tnCooiz9rCEHzwwC4MJkOmGOUj7njunHNAPMNwbTCYA+J4+JUeLQaaA3CDoEeckDDYEaXUHwjpEl&#10;EXMPi6r81AP12GquFUpBUEqUJZW4+jIxXVFqm0pkPGhozgA9huTpqApHQEOdwExDgFWOEkoTzl2e&#10;NNFKDWRMAP7LyY7xpOoQlYFrXNGeSqo06UefwC6oIQ1AkulBqBQ0gRSAUXQOE1c6tClzo2pEBKpO&#10;VwT8Nz1TVRDo0eAHyCQE+qaSask7kASbbAUlQIBWcqDXZKhsqZCAiS1OyND80TTHirLlTKHUyqDI&#10;lHrQCTJKaBj6kjhO9AYybuRbzNUk4EDGMP+K3CeffPLZZ5/9/b/i5xpAy9YbSE28b/f3L7/80h3A&#10;ZpN47733XnzxxSeffPL++/Zv3njPmlU337Ry+c0rb1h14w03r1i67vZb9/d1/+TRH3E88fgjT/3k&#10;sZ8/8S9P/stjj/3owf6+vu1bt6699VY+P/sH48pfjZo0iU/sY8aM4WP5iBEj+KjPB3I+9vtm0DHx&#10;d+WPO+44X5ahPLWGWxInxpf74Lj1ANxNSLg3geC+QyrLXsUg2Aog6K2pHAy3MPQMmtsZh4ImolId&#10;GhXvYLs5ouId6LYJmyqzGupjYAYQbgYQ1pXh4N0lIQ29JvqxCZOvf/3rWrWgbFYdCPUaKh8eTWbl&#10;4itA/qEwOHRqIlrpkVWgw8OjooZ5paqhkhFjdjHHcr/MLTPBJcD0Zp4z7YcNGzZ8+PD4RYQCLhOq&#10;Q4cOHRK/WwqHCwQPOMRznoiY0QNwPgNkWqFFtypkFUHZVFMjMM+NwpPjFye4DAXXJimR6plnnolA&#10;YpTIZDt69Oh8wQ0guKtOX+BD87p2h5G+5IXvyKDBG37g+7bsJZdc4q1j+vTp/rE5/8zc3Llzq923&#10;FnhbF3mv50kJeDJtC7j+i0VUtfp0hUSZeiAZoHTViIyeKrJQE6xquVksgyOIaybc+klGAmSEXIeh&#10;59nA8wWRgy7QBMG0kUEqAR6ybLYmP0tQsglAbuqBGqET80EQ6Kn65PNZlQ9LH2k0tZjQF57RfOz2&#10;URfrsYGFiFaUtoLykGwAJkpc6JOyuIvFCk2E5qnMI5Yy/i32IQ9k14gCAlHTIVZogK3mj0PH3FUc&#10;/wkzdGest/wFtr77+4tNczOOWQUNJ0QBCARCMHSuG/BAFxxbTHCJlUytesJljFgFq/QaK84O5jix&#10;FyTsaJdfTOWc7C5ldwhxtHd3dpQv+vX17N3TW16OKwNQ+mhnTLh/374H77v/gf339ZtBgCajC6Kg&#10;MUlcAKqG9oxQUgXhvB6xejLIQSZhmpCdWmjSDxo5VcgAVZE0yjKRuukFfS+7cs35Up/B6soSaKiC&#10;yKhCaiRjiLkd5ExZJhyTVCIYC1t6YeaUnCCqVdRI3ljCiAA9kIMhSJkSAp6FUdIKQo6Sreg1NK40&#10;gZy2RC8BAp4LQLbcATJnaRjqrQmCMvEAAlU4eGZASABk15BR0gQBh5Q61ElqoGViIMlcWVxQZTNu&#10;125mb3ub5a6u9g70fd3lV1fjO6plM85xwJuZmAxlOX8Bz5oJyPEu4SUPQZNmJgKNoFXAFFbh4DOG&#10;sPqoQBN8Y9GXBFX7mwStaNJQWyGNEivQzETQVEnRnYwLE8+UVOmaygzhOIRR8YDsBE6gQW8TqLQ1&#10;0GOI/wSesxeUzgdohFMJx3DoaeVMoZTMZAM5h2FiBRCooqQJYIWSZHASqVU5SLDMeYuhzsO0AH0T&#10;TT6yZKzSZ8o0UaqErLeET3P5cCjD/cC1o+fsIJrsAjIchGSmf2Rc6a1pC1Aq4MQMtYJGJtoKbQG2&#10;ahDMDScwvXitgiQYyxEmN5rUGwJoSDVuAAP7TfpUYGRy5YMGAk2sc6hSskwCm2ps2LBh48aN6HEO&#10;mXAEtXe4QpkrKCEHmIZlWUWFB6q2mpX+XZgBM0RYv369abgTRwLS9A/NiHhLoBfoaRVySJWxAgbF&#10;XD9UycQqIC4mDDVMytRAkJlp0xea7BFVEwDSMgoCA8Wk4nyhNxAl+XBRu4yhKc5wNXMITQkZb3om&#10;Ez3QVGZVfVvwetdPzgdKzPGGFTI0bYtZGGqF0qpAE4ux8m9FtqqHg54lGiUwYUr05mxE+OG1GKJR&#10;jt5UC05Kad7K0JgkIE9GCSAANDbJJ6hZeZ+kSQ4e8JMdp6QV5BApUCoYkSg5pDYBw3l28lwbAoeU&#10;gnCerHBfgCEwH4CMEofNVkErPgkhzRLnOKSEjIZWka4o1ZRxaYyMaGrKzGvcooFdA01mpYouKxCF&#10;stna7CAyI0zHm3pkyVk1hKkio8QK2DVAN2MvbmAzDg8wAYIyHsokCOAnc4ZMAnkidGhQoQfzaZZY&#10;Ee6xxx775S9/+dprr73//vufffZZfkH1/zvYnto/Czzoyt9vxfngd+5QKkCA/9e//vWdd9556623&#10;/vX5Xz/5k395/LFHOPaXPxrNLXjrjq2b2nfeu2v7Fo5tm++5d9N6ji0b129YdzfHratXXXftErfh&#10;xo0b58s1Z5999pB4FS7f9+HjNx/4j4kXeQCCWwDuU/BZnU/plGhSCeAcdbDfV83qN77xjSOPPBJb&#10;fFJigjnhTg4goLE1di0Ovm3RgrLdUm9XVapDQ3Ki0n4FQDZEomqooaapL3sngaoeSIJNbtkoC1sT&#10;2S/KtAVWE2iatmgwbG7GUU34ylWiYvwzyCig8tJwqz6hMqHGpsGQI1ocDpaFGlGpAlQdUpBjApCd&#10;hMxqd9+YhEx4cHwDVLkcTjvtNC4NkNvQTFT3oJmuTHjN8eZ5jIEpMC7n1wksWqpADbYipz2wCY5V&#10;wHVBOOL6st4p8aYeyEzsAvlk14C9Q08XRowYka/CYVX6HIAD0+tamAlARg+HoPQdJ8OGDcMJ941L&#10;L7308vqnISZPnuxrd9XuWwt8unBf5qbs3ZYbNM9RHpYsyFwGAao8O32IUqWJRRvLO4RsAiyAbAUu&#10;nnSFsrmiAgY1OlVtAVUz4UZPJui1hZMZ+mygNR4oBToB4a8CVcyJLpCTgAnmKQs1mYnQilLoATIl&#10;fGGVVqIgkKEPNsATMZ+LgE7RSke0SpSuVT+fWq3q8kFIE6WGAL2udA4gQ8AJoUHlrc6B1RUJNLF/&#10;fz9HZFcevTzLQznwj7QIVNMwH/YkgmOOfDPOJAcQX5JkFYl3hEJqb6eMb0lW+xG6AlQN7b/IUSVt&#10;uwAYH00SXeXHcwc+qkGwmwCB8wK0ip5V37NAQ9KMXV93NyUuOtp3x45G+UnKzo7d3d0dnJZ9/SxG&#10;GYGyxLRrgKCsZ+/rj8Hqjb/aVeefcYF8g2KSBE8xqTIxEEomAZ1DQJaDk9Rk76jqBw2gqWkCDA0i&#10;izKjkJ1CFHGOuukxVVKKISwLLANpgpz6bDJKAj3mdM3JZjcBVupdvgMEgUwT3syKVOmRCeufJiMC&#10;E0DThDloLkzG1sqynntJNlCSEag6MdQnaNUWpCutAARdOaMqbR2Cs5nekmZpH3HlgCNEd8t5ROPo&#10;qceb5iW5MERjMlpRtcQhQKq+983E4DLczZVQLgaovd3dveXVOU5q2Yzb3Vbe/MU5fohF3ESctwFE&#10;v8v4kxjXYHMRL58mYEpZAvXAagICsGuOA1Gkqc/uKNNB9OkKuQxWQL1ppEyJjLkETIplY/YKNJJV&#10;GoiqsxQlGvQ5CLTqEyv6Ls1pDEFXlDAVUEKDEHfHgc88+vG0OgKUKM0BmRJz3aJsEhCcQgCBJsig&#10;6VNQhQ9KvJhayOjLwymgEzSYS9MPwBbnNOEwfWpFlVYgM4IXoKFUaSyYONEPQCAcHpA1l29rapBl&#10;UqLBD4MGsiMKJYNIEoeQ0Tj+CFR9HGequCUlzxEEQ/jUhizNbI3b1ABkgmJFq6kKZDiU+Cc0zs2B&#10;KtCcNIyCB3LASica6h8BQGMBkysfzVknqGRhk3twZTcuFlQy9YBnuoYVEbGiydBypCmoxKGrL5ci&#10;eDBtZJT4z2WYhsS96667KG0FGOoEjrHk44pqwtYWkKeXCcNiT80NW6pqoGFrX9A4pHDQAASVwHOR&#10;ZAwx1yelg6MtGVISlDNFAqaKCYBDPkwSs6KKZ2cyAuaQsYWJgJLLWbIcQRWg5z7J9YvMSfG8YIWA&#10;JucJfFtV4gcZJTIevF04ShIS3EzKT8nXX18lEGSYMRjVVIeTrVQtdRiZFhguYyHbU4BAK4OQQAMn&#10;PQM7iJ5WbEksA5mnEfEDB6RbcqAVJgJDyimgxIn+04Rz5wll6LBFqVsIAlk+fizhZL9SCWDmeErA&#10;v50qfavvXeG+8pm0GI/q9qsykeYQFPQDUolGYGsywmq4LNBKuUUf9ApmaHpUJQBDINBkqxoSUOl0&#10;xSToB7wEShM+0xVI2+h61bWUaTI6bgfnINRIoxSmQUSm0BNPPPHqq6++9957n3766X8E3CD7T+LL&#10;L7/87LPPED755JP333/f76IS4oMPPnj33XfRfP755xD8cVVNrH788cf/9s6f/9cf3nz7rTfe+N1r&#10;L/z6uV8+/dPHfnT/3p7OHVs3bbj79vV3rl17y43Lr1+8Yum1115z9ZLFi66NY+GC+Xxs9guqE+Ln&#10;U88///whQ4bweTt2Iaq/Yc+Hcz6H5y5AfEIvSJnP/3yeB5hQ8vE+N9SOCfBJXnO3FfSDHkM+3lNi&#10;eFK8fOSLPAh84Cc6HPfj3IyotjcOgdiEqVCpDoGK1EDV8BVwUHJsp1SoVAcqQSoVhE3AYakqB6Ki&#10;HriLBJqt0YkqsYOaSABWB6Nq/ieRUYSuDrUZl7C1ZSsQ2Jo+K23ApsGomgOV6kCgx1vMuwPeUGNe&#10;5S5VgtkOnPYpMDndewLMTCZqXhrC/S+BW5w3T03zdBwKcMwQmBuXFZOf0islkdcLKXGpgnxfDyCT&#10;HgQNYw+tIHpcgEwTeZI2lxh+cFi5rgEBpFVLViagOQPCBetbcmPGjHFDH1xwwQVUq923FrhqoeTR&#10;6B2ZWzNV1jdlTRdgcSYHILiCzM04mOh57voA3ha7eDTBdM2UJvpR6QNAUEUZ7gf+jZq7vJngkBJO&#10;PgxMEk0CK2EORMEKkJvQCa1w4GOeHpSBMhzMAXwAH6V5RoQCmJTqi2WsMjVBw8OJJ5OPQx9RlD7h&#10;fIZl/liZElUM7WDzWYimBK4/0gAffjx0ce5Dlycu+nSoNzQ4oUmaQAY+9WmlBFRNVT2eqQJNWJyR&#10;P2RSIwuPzs6yu5bmGpozJUs2yvJ2WXwGowPoB8MEiEss1xN0k9HApFhF/hGhGjc0EGiyjwgOC65o&#10;CqOioapVjglp+CMMfd3lFyGolg4wkl0IUNrId1//nvibdC5rqjfjkOmL37p1M06gLx0IEEUyHaEX&#10;tDoaNuGdVOmUZwRletYJSoBSDaBqv/DjsKixBLgSaHSIYCtKXblxyZxCAyeyrhKL1mJCqR6YEhqb&#10;9Aaoos8pUWZPdBNXmiAwQ/z3fEo/SDjh5eAqki3TG29aVVHraey4qTdJ0zAHEBlV46wHYRV98jnd&#10;hgNUKR1/S+AkSWClE5AOAU0w4SPgnBJXaEBTADYJpyV8u2NWVps9xT96mPj3voQtSvqe3UeD53SO&#10;0BNTt7u77LAyc8tWa2dHfM+6b2/5SRNa27s6drfvPuDSwJs+yQeBBDg1eYJMTE3CG0VJJQhAoYxL&#10;PZfsDkxnBQRbCQqITgeJaH+bgywhBZvg4AEypWeBJgT0Vo0IqGpoaxMyBbJAhkwUCHSNyWmqlJ4O&#10;ZLJlxOSgoUcOCJOZqt2kpFUruyzBCY+GWATyZOnNuJSGQA8H5kMPPYQtrmgFZguBycNM4CHCrICM&#10;Riu8AQTJOlRIWVtQpnjMds0NAZQpdZVoXhfACQyTlHJIDQSsaiUfGVtyRoOMITRKaRIArZkeSlpx&#10;JRM0c9OPFwUacmDEKHUYmQ7ssgEMTRVvVPEgB0G3qdGzUYC2QKsWQMbEBIwOCKFPTGglSWhlUsar&#10;SYbAllbN1Si4NqBqAiyEWJNQukRxaRTrlIH3v2LAigl8lDCzSSWZmBJVmHgAGzZs8O0204NmzhBc&#10;lcHBD6AVb/DdjENvdPKHrAwiqdZf0hfI5kMUgIBtzhk1KoV9dzQ0z1b1AAGaTP2gdJQQkowhZcr6&#10;ibNUrjWY+DdzCDgpZzrmGIDjOcUEw+RT5VR6dSN4L8I2vBZQFciOPCYADWRhk+E0sYqMT+8kyDZp&#10;4hyjSuvDDz/M/YFbSt5aaTIHmGggPPLII3Ag4BAC0A8cApEVJSZobMUDTQ4XelEGombqB4fclwBR&#10;9EYTtsiOBrCqQCsOcetZk2wfKdFw1jjFhECPfzpIRPmefWRaHQdDwKRKKZQpcU4+QI1MYNrZR5BM&#10;BGVKrQgBkFWSDPmTQNAHTi5NKMt5DThKlmmoRsEoGBKCUo5KSggAWUSEAglVpdEpyWjCRzE3ipzU&#10;CzQi9ThhNDiDAIFqhB1IqQmsKG0qWUYsaTTpU6WQk61Ac0pBJsR9/PHHn3322T/84Q+ffPLJ559/&#10;7tbY4XH4Pbu///3vuPoo8O6777766qvl9xl+9/tfPffcz55++sknn/z1r3+N8q233vrTn/704Ycf&#10;/i1emsMn0cHfvvzib1989sVnn3z+yb+//+6f3/rdK7/77UtP/eTHu3dsvXPt6jtuveXGZddds3Au&#10;x7w5M2fPnH7VgnnXLl50zdVXL1iwYMWKFTeuXLl48eJ58+ZNmTLl/PPOP+WUU9xuoORT9/e++10+&#10;mR9RfyCn6r4DyH2BM+KvvA8fPrx8ee2880eNGnXOOecMGzaMJvzAPCbg53wEP9InjMXHe0KDk046&#10;SSvIRCRubG78402Nr4hqn6aBquGfh4kB9yxAVW+goh4MFeOrbcaBZrZV8yD/TQ3kwbtUsXN1AKqG&#10;/zQqdzUq7cFQMQ6ETZm5SP1BoaGoVAGdOD6OLXPY/SkmldtwZSMtttJAmc31u2MtYGYyJ92Jc5cZ&#10;JSY4gU+VecuMBTBxgp5AORPM5PCQWWZPDa81c/ZiMRNADkOHDh0xYsSYMWPGjRs3fvz4SfGDKhMn&#10;TvQV19GjR3PpxeZhydlrCiuTJFvS5hrUP3BwBgN9olLVo0ca+MytQOBXYgEa4tJa7b61gPUK67Bt&#10;9XcoBE9K9GUfbkv1cpyPTzjZ5MIOQzSuhwRM9LRCo8rzDCtN0NOK/7yzl+dAPNRh4odWTSQgoNR/&#10;mgBk82wBNJ/0ZJX5kwklVWA3casfBIChZQoZFJlYAD1VkTT0mYwjA6jyCMzHIch1RoLnlobpFhn4&#10;YMuHHJBjU6RcRgwPenbF5hMXDmkITGCipInocGSajP4TVE0PgRJZ5/BZmcVHzX709BWvHsimIT87&#10;iAfRXefTFsMVL/1VUC59C2BFILOys+Zvkz41pEcOF0PtSUwOrdgKhwiN5BK9s2tPb19/2Wrbt3dP&#10;7Jdx0O9uUHY3iECcvXv6+mP5MngzzgPZWEACJYDmoDkOABpKMqlyitOHpuRaI2n4oUykc7wBOMi4&#10;agKHlBpCVimNKib0QCWDABlaRgQZwipAVgmwipQLkLHF0ClhB0uWEdcmJolbEolc0EMwB9PAxEDh&#10;oKSET2cmnjMETZA5caBpJbQVakrSNbLLwLj6EXGpFSQHPtBWn2SlZ20pIWhrtQmdCKoQuANQ6jah&#10;W4FMLPiSuSPJR+8JQqCqf0ArgF/OaRdlR0/5nZFupm9vd+fevu79+7jbcF56u7s6uju5OIsVHohC&#10;L3DoiUDIQeYEMew58sAqeoHsuWjC3PSpBnNON2RCxBAOIGl2ihJZn8jAcTBPZJrwJqHZ5PlFowdz&#10;EMhNoIEsbG0Gokq/mKj6p7TvkBkuTi4jjAzfTCDzuReZ3tFHhAhS/eMBytiIK0DWJwl7sgCyIDTw&#10;PJoDbjFBxgSE1/IZjBx4cgFmBXytnHVletXpoS89bHzwRobjXRF+0wQPlmjUA6qJtJKATHQEopAb&#10;nhHwoFXpT729lX4gkzNVM9FEGk0AAQIPXz3TZN8R9CwikQI4MBHwA9NzwbBLphVB/4KqUCYl/dgK&#10;rIKqXjsxT3sRDsqulkwSyGxzKORQhU8TVy4lpx6g1xCNrZ7HKl6dAwJMShZCgGWJpYslTDAEkh00&#10;QCBkSlOSQJQcamQ0MDdu3OhffHNzzXAAAh4yItAbVjDXrVtnAgYyBLKIFKrfT1BjMpRAJ/gnFlbE&#10;8swCe40SAQIwk3SFObJJSgDKWNGEDKBBJgf906rndAuUbaUpUivAkFjoTYlWSsbNJLEyPcM535hp&#10;nFBK4OVWrs/6KZweAE0AAW/eZ5JmxGBV54hWHHqvUAmZKkoEqqRBE7cabimUTHuBEluAwIXwyCOP&#10;PProo9xDaMKQuOiBCZSE6pTUQ8sm0gByyBDApNU0EBJ2hFLPCACBKkzKklD4ZEAYYYcRDRySJCiB&#10;GFJAFMloIDvU8k3AKMBAMB0fyiYi6+pcCJSYkHwOo4Fs1Y8aYf5GwRX5kABluK8eGTahJ1XgcJk5&#10;SmSYcChRCpWYFy91nuiVEZpRMgSgmlbqBzvBVsiBIKhSaiXfTKgyFILOUpUswrRaZoAcEJTNcMjy&#10;EdQrIyjDb5Y6TJmzzyz9+c9//vLLL7/99tt//etfPzvsLzn8x3/8B60ffPDBxx9/jPzhhx++9957&#10;77///l/eew/543//GA8fffSRb8Oh/O1vf/ubl19+6aWXHn/8cR/NP/3pT5977rnnn3/+xRdf/NOf&#10;/oQJfgT+//blF3//stoT/OAv77zx2su/++2LT/3ksV3bt6y95cabbrh+0fwr58+ZMXv65JnTJs+d&#10;M2vxoqtvWHr9DcuW3nLLLZu3bOG4de3a1atXr1q1aubMmecG+HTNR+7vxY7Yt+MPkFHyAR5N2cMI&#10;QPhhvCAD+awRI84JjBw5Enl4/C2tk08+GRqf3o+JnTjKJtC3QLfudLgTx+f/Iwe9ajQYNn1FVBs2&#10;DVQN/zyMHvsnFdSIinRoVLx/hIpdo9I2QNxmkzKga+5SVfUa0ekKlaqBquGfh5tiiUr7lVGFPxBV&#10;W91aVQ6GKmoNNJrkXhLTCTgPj42tZMB8Q0aT+pyEAjk25QqoQgBOV6r5KuiJ8X1Vmpy3TloTAGZ4&#10;GFS8Gp5HnODNiKZhuDPOOIPr6/zzz7/gggvGjh170UUX+Vaav6birzGMqFFemRs+fNiwYblNRqp2&#10;JC+xGJjqRVcvTFopkUHSZFLNjpcNv/oLvPh378+Nv2r3rQUu0Vjr8Ez1CcRj0tUSiJVY62tllLnQ&#10;UZl6oC1uMUTJ7ZtSPoBPCG/rgrs/VujTJ1VMoKlXA02yTeWhETBhmZLxQ2g6lYj1Z/Uvz3AwyccM&#10;HjQHbXUHATTlzBC3OAdGp4mydCAe1VTh6JzHkk+7ssSoFy4CJY+rfHpl/gjk4/OMJkpkNOgBIaiq&#10;ocQctzzzWIW4JrPJZIAmODFWPpsB1fSvFaVVbdMKMlb4R0DJs54cOzrKj2a4okNpdyDoE4TXaj3K&#10;gAB6Rx/RdEcgyq7uql8ADSEIhB98Vto6f4A3S1odK4BbOOhLlyJ6SSiAoYJkyu7yVc2+PZyNPUQp&#10;x769/f17+/f17e3r6euNbY3yB/J74JS+GM649AoD1nqkyNi15AOsOgigDFx9ciUAZAdKOFZq0mGC&#10;qhoIAg92CmX4qyANgVaRegXgYKLBT4ZGLxlZlJCNTxEKIm0TyUegy66GE04YA8HBVZ415AxNExyY&#10;MTerDQ6AfwiQnTkkQDWiHTBKQn26hWwsBYCgK9CsZitWQtnE8IygE8iYlDtLfeOyCSXQCdBD8mVK&#10;xiE9BXoGMgECZGgobaW0L7RGhGoc+H+MUHd2cXvhxJUpq7B3D9OP2dLT29PZ3dlevoVd7m/l3VVA&#10;XEeYgfVCY8zdQeNTEzJB5eQpQA8Qkl/s6087+KSMiVBuLDL1QxPJC2QI6IFMoEOgHho9zSSNiN6x&#10;cvSESYqmfBhkUASquCVVOo5g/iWDxmZcDFoJhNJk/EiMjAa9megKJa18bMYnMkr8eDYBrkweGSH1&#10;0OD7Vgsy0BXJQMbKh5ePGEcAW5qQLUkj9XDwKYH8mZ/xdCqwOxIAggTnkk0i5nVBeiABBJqIYiya&#10;UKrHnBIZZlpRRU8apOdAtXiGwJMXE/RyADSS10NGF2oInSPmicPEvlOaCQ4RICNQipJr/RIZrfpU&#10;jvYC+I6hAg4BegxZhLhaQJbpOMi0dzIJYUoIIKMg4wQCMuSMa5VWFyS5MhGYwKEVQ6KjKeuVQDMl&#10;PRPLfAQy+o0B/5UUDkpA8pTwUTYjwgeQ77nnHvQ6JzpJAvi0RvACq1ghN2kIwEBUyYQza0pUs9ci&#10;lXgTtmJLE8OYBEIkiEhcBPiGA1ktAQLI4bIgKKWJnKni1mvHk+XEMxAlgIxDSjhcj1z1zDrgnY3L&#10;M20h6w1QBTR5LUNAKU0gW0WftyOYVLHCMyHQUMUn0RG8IQBySKihCfnhAJcDGlzhR1fK6TkNkW2l&#10;iUwIFKlVQpIpNRdmjuDNU6VdkIxSPeeOEXac9cagAWQHGUJGVJPDjhIP+MGzgfQp3wQolYUcYLaU&#10;ZWgiKz3oCkgT0LClRE+GlNjqHCWwKghXZnN9D6eV0rRRZg4VuwGaBHL6pGrH8abepmQKlOZp1VaA&#10;FcAc2biJ6GUB/AyBh0pbnzgMKUvU+kHPrPMkAgROFkrJGasJ3aYrgcamlBWIi1tC8HB8/PHHn3nm&#10;mRdeeOHPf/7zX//6V/+UW8LdMfHZZ5+9+eabb7311rvvvvvKK68899xzL7744m9efvm11177wx/+&#10;8M4777z//vt4+PLLLz/88MO33377j3/8I3poP/7xj7kWfvrTnxLo2Wef/dd//VecfPTRR/jMEP/x&#10;t7/xH8ffv/z8nT/+4eV//dWvfvHUA/19d9x6y9LFVy+cO2vGlElXzpiCMP/KshO37Pprb7npxjtu&#10;v+2uu+4qN5O2nfFXNTcjrFq1yp9HHD9+PJ/h+cjNx+9vH/FtjiP9jlu8DYf+xPhjVXwUHzp0qB/4&#10;R44ceeaZZ/KZ/PQhQ/hADo0P7Xykd6soP/Mnykf/+JwvkCGDYw58bSd3uNynOAykgap+CFT7Hw1U&#10;DV8BB3VuUFGpGjhoCDWVzSC0NIVFQVUfBEdYWWbioNHBofRNyPnfQG6H/bOoAgcq1SGSrNoaMGgC&#10;jUwGx7mUcLIBZhpA49DBdP8LZZPQFIQejo2/zpZvxiFQhZYOTQCY4T8FPbiTSCzccmlwQbkrR6xT&#10;4xdd3QvjogNWczuMEkiTACCjNGevUFB2+2J30v2+cnXXQENEr8roevVNVTh4IJaXP9f+Oeecc/bZ&#10;ZyO4A1jtvrWgbFbVSzFuPQK5CZUsF3gmcbPmmeTDqTxR68U9VQBnW+PfTiFzj/auraGwKqhiZVDS&#10;wNBYegMmQCDIGVFbgIwGckmxhgs4u1YWnrGIxDPAISakJMgEc0zKXz6v+yigAVOlSiuZaI7SEuAk&#10;0wDIKuk4TzgfYzKR0fCsivVDWSflIxD4MEOTz1GUessmUZ6i4YRHKaV8AwE7lSaU5clcr06UUQr5&#10;lvbCKk1NMkrUfrmTMigDHDuiN0ECGFB6EhkWKmTA4bftiAWKvn61HicaordUKIEDOhQ0oUlDBDlN&#10;dHd1mygJMwasQzj27Okvv8qwd/99/fff33//3t59e3r29nb19sRR9uMOHEwE6v2sWhjn0As7Tllx&#10;GvsOlOgBelrNnypNwCagkyToRIJNmoPsbzoUahAcE6BGIAOZAE2JGm6pxuhWn/Mlp1JXyqBpK6gK&#10;ss1eA86EJZwIXoArJhXTgHPtJYNPSltxAhkrZnJ+MslLCZiDZGDchEp9OtMogR4UgE6AydDU1KPU&#10;g3BMHA04+AR5Z4BJEyVNJb/6XhQ+KiXMVOKKPB0iBGxtogTGYgQgZERKIacO0d7VHa/F9XQyutXu&#10;W3lFrlSrI76DTXK4iuEpKGek3ufydkGsrNJaRrDeDkNTPkg19uPko6cE5m/aedYAgiediJZ2SphD&#10;CzCB6RAZXUAGeCCK0KfQrYQWoLRJ4MqOUBKLKqUCZPxIQ3aoHXPDoceVhghoyJMTQYmMBuCHEj9o&#10;tKKVU8+s0w9AxooqJSB/HOIcQVcmiRINNB8xlDnIAhl+apAhwwH6JxCGPuB8SKG3lVKyyTQ1wLkN&#10;EJoysegasXSOEs+2IuTzlFjGxS3kHA0yRIMfgyJojgxBz/bCJoAfCPABMiUEaAwRH7c8j2gEIXAl&#10;GeCEqhpsSY8SpdBtElIDFBgHAumTVmyzd1QlAD0QHRlDCJQ5+MglWPCR0QD4EoBNlBjGkmRgayyX&#10;PQLDfJ0ffUIyQA+g4dDcEKiipBUmMoGIbms2pW3KRCEWBEDopkM8oDR0mliFqXNo9hEoeCE4Smj0&#10;I02NAsws1QCYIgfBvUWHQpgAgvlD02da0aqGoFYRWiYnsTKxFEjGzGE665hy3go0zD4iW1V28mgL&#10;qAKEYBU9VTzgypkvUgMHP3pGiQYQ1JtVudeEDMgHeL9FCVlX8JGtoifzfGOXEIJWMomUC0wPQ5qk&#10;YWu22SrUU+IBJshwgJFkkDkRjCHVvFqhYWIsEKd3AJDpr1GwigSrpRFW6G1SxjyrEGRSRvzqXs2A&#10;ENomlMXRgUw8YI7skCIAWpVN1SiZbfYagWzJmSaqeogIA+MAoAGEdIusZ2ACQawmoeFENgk1QiZA&#10;H1kX4F8gw2mGaCaGH5Vpy0AxN+iCBIScTkDDyGhgPuOZ0UBAaRQEaHgLHwUl0YBVzfGGf+bD008/&#10;/eKLL77xxhv+TbfPP//cX2MQ/xHfJ3WL7d1334X5xBNP/PpXv+b4ZeDXv/71K6+88uabb7722muv&#10;vvrq73/3ew6El19+mVZ/OOKFF16A8/rrv3v77f/1/vvv/+3Lv+H244//vWzk/eUv7737zpu/e/2t&#10;3//uNy/8+tGH7u/t3L1t84Ybrls8f87MuTOnTb/isqmTJiDMmjZl4fy5C+ZeecP11918443XX3f9&#10;urvX3XnnXWvW3HrHHXesX79+9eo1S5YsWbBgwZQpU8eMGcPn9mO/dyyfwo/49hHf/ta3v3P00Xw0&#10;/+EJPzzpxJNOPeWU0049bfiw4SPOGsFx3qjzzj+v/CzjmWeeOeT0ISf+8MQf1r//cPTRRx95xJF+&#10;0fWIOMDgLTZkN0qOafyZOSCzIh0W4a+gqh8C1W5HA1XDP0LlPVCpApUqUKlqVAEGhVBZ2QwChEqq&#10;oVVVORCMTw4mSJomiYMqDw+T/CoYzHc77L8K+m+iamjAPbiEyop9WMgUVBlMJ17LJGxCpTtTzPAT&#10;4xvWlCfETyjkZhxoCVEl948gWUNKXVWx6y+xuoNGAgqDYRPpkRXpnRp/ihGZqzJRtuIam3Hu9MER&#10;8I+P76rTijeC0jWA7I4894fT4sXYYfF36ywPtxnHmsZFYVnp1Gsdnq+C9U0ilyzenV3uUMaTq1rc&#10;QMNKD1S5I3OD5qbMjRshbS2BTjQERkdAKWiKRAZW6iLjAmRa5Qic0JeWfukHW0x4WsSzo3pLy504&#10;gCDBhxClQoYgH1t9IBUPgeyRVmho8smUHATGgecTDz/h8w89gIkMUEJDQKOVMkpAKx5Eyk0TvQEd&#10;piEySJqAZm7kTPJ0s5m/TmoOy4LGZlw3zosrHNqLdKhgIIeFEeyNH1qFh4AXNOgdasjmj220VDCN&#10;EjiAN6F/BENriwaOTUITBodFLKs1DobWzbiyeOu//77++/f19e/p2dPT1Vv+Elcnc6EbQ0NEzAr0&#10;xIVeOK5C4znjNjOhjHNStWaPsiPho0J2EJ8CpTSbBpurB8oQgAK2JgbSW3ALuekZh1rZpDI8VUqE&#10;5NCqN4EfBTtLqYcSnSGmoafXn+wAePAaB16z0ZviWcBp5owGWgKmCURSVS+aMIRziWszAyFTogcQ&#10;sKXEG1UvYZBpqDcc1aZPbwsAK33CST7QT0K9SpwQlyTpoKOERithqyNpRJRpG/6qD2nUuuKXRphT&#10;HHv39XHE/OpGWR+MRjWBE3jmPsOCG/DxjEFGg95ZimBWZIIME2XyAbIeNIRMevAR4KOMj4eVW6Fn&#10;TIDTI/tI1VYJ6D2ntiao0oTe1qacBEA1AQe9zlMgMbpASSz1QOcgndh9gJBdyzwxoYlTYMcxpAml&#10;TiJ45QGCcw+yJk4YTyvQnBIajxIE/BgFJ9CYZugpIePBEJkYguHU4B/AdJbyjMvtiYwroMFPOUEV&#10;JnyDIlMqENcThCH+pSnwJCVQPlgBGprIyvE0Q/2L9AwNfelMABmlD2tKaGWY/Lex+jmLtzwdaGjV&#10;kBLZxDREqS2u9EApiBuJVFc0TQhAAX3Jpr4A1QOYjowamoBO0BsFTdLAYEMIlAA9JUo66+g1hxFv&#10;mlBSzaULVTUQ0KAHVJEzAUMgowHwkQmHnmwzIkAAcCgNYWkUgB+tKDEU6OWHdTEH6GUCRh4ocL4c&#10;TORMLMmWtELLuW1QSgJJdqyItSne8qPM0JR2xOTRwMQJbo2FE6NYhUlJ1YgmBiSUs1XPAZKhpCrZ&#10;y7zcI+rHqIYAJ+lHGSBjCOSjwQlAwBYh/Qg0VCmt6k2lTKKbACWTn+uRWxlZCTnwNVGmhOxNT1vN&#10;AU1kQnpEKenWWaGXhpBp0EqTHGBV57rKoJA9awg4IU+jk2F683QYGiAw4DkTcGICgirOjWsOmJgJ&#10;1YrUAPkQ1Ju8uekQmVIr/SCjITH4IgayjCRNmY9JAqz0hkAroBW35bkYu42GENIAsilJQINbbHGI&#10;OVWYhDOQWSVsbSEImgyHW5P3oZb5l4zjuYM55OIugG3qNc8bu3rcpitko4MIWzjmT4kyBUJEFtWq&#10;wKCAJky89OI+US5PNA8//PDTTz/97rvvfv755/7QavPlODQfffTRxx+Xb6S+/vrrv/7Vr3/7m5df&#10;fOGFX/78Fz/9l5/8y+P/8siPHvb48WOP/eJnP//Z0z976sknn33mmeeefRb5mV/+8pWXf/vm7994&#10;68033/7D2+/8+c/v/+W9v7z7l1dfeeW5Z5/79XPPPYvFT3/yyEMP7u3p3rrhnjU337Ry2dKr582d&#10;O2P63BnT5s+aOXPyFbOmTJ52+aQZU6fMnj5t3pzZ86+8cub0GUsWL1686JqrFl51zdWLPBYuWIB+&#10;8hVXXHrJuJFnjTjtpJNPPO6E4479/gnf/wHHSSf8EA3HkFNOG3r6kLPPGnH+qPM4Lrno4nEXXzLm&#10;/NHnnXsuVkOHnHH6qaeectLJJ/3wxB8c+32O475f/vycn+ePrLfY3FzI3QpawXfi9yLQlw2PQZtx&#10;sS9xkE0l9eGvdZvPHY2EsRKV9itsV0kAVb12VVUGwVZRqWqo1JU+Dw89KKeQPU0BNGlNHFR5eJjk&#10;YZA7R5VBIJsU/qvQdD4YZtJE1XAIVKRApapBFMbTXSfguKlPAho5TFf343Lr6thjj81JK9KwivcV&#10;ID+Bh6YTNZX3A0Fc4bVjF4455hhfgiNbNSBbU+mlBxnQKYXyLlz9m6qYEILQ+kdDU+zjDXx13T0+&#10;UO2+tYAFjf/2CFjfuNDx+cq6hLIJNN6OKRPcainLoib42wII0Libe+P2cQUToE+klcDQ6D6tgbd1&#10;lKlPPgJVnECjalAJyNkd5OyOPskhE+vp7umOZ0xb+PWbqviUIw2gKSHrZT12PIR8EPoEkhz9K0jD&#10;BLTm4zA/IurEhxmCboWPRq1Sn1YiHojVc1S+sYTmwiquRCrhm7AjCRCAHQk3PtpZ0FSbcT3dmLMy&#10;KOFwZfT0iWySABlLRjge2r04wkWJ11iZ5VgZV9Cknuj4pLSz2VNAxEoqvnvjgF1OKU0IkB944IFH&#10;Hnn0gQce2t9/H5myTHJle999D/Tv29+/t7+vbMb5RlEFwmFePNBxUu8uRflSYL3BRFNxUe+lCnKw&#10;pImTm8s1uuCMdebo3x4BqhCMqAfloAwsjoFMUFKsRwbBJjUYEjQXpk0/hgPpASBnkzJATiuRmibS&#10;P62eLyqcBn8rowxXjB5RmFGMAGAEANXoUEGc6uoPYFNClgOch0Q3hJkAkyG0oKoVI2wIDC31YKDS&#10;23plKVr0WqGnqk9kfHLryBuIIQBN8iNIdb2AdEieKeDNVO1g05BWlABBvU34QQMQcFv8dMPsZrqV&#10;Hyou04oRKwcD4BEj3s1/tHndCWSm4oMPPujvBthEMrYiEMVxI09dU2oFkNUDm7SydKp7IaCxyhUH&#10;/DKmNPuCn/Qg0NhTBAaBEjJwTKhqiEzp2FoFyQxK5ZwEBFHIigQAAqA1yQA+QGOZrjJEJFhAExpP&#10;LmSqKCVrqxWIKTAwBxhSB1Y98BRb8mByzI0CH73zjZImNKWH9Z+Tw9zEKAmRQK8Vs9SHneYRsAI0&#10;nAOEklkNmmBiolVM7epORau9k5YdQYBMIB7HPGHdK0GDnlZMtDIitmaLLW5BXk0mA7DKJgVzgEAT&#10;gGPHAVVcAVsRIAsdUurEJgS7luEQ5IebCrjSoRwFldjKBzDRUOpWUKUpk29BGlK6gMGEcYvlTLW1&#10;BBhDh5TSUXX1ggYTgTf4EtBbonQcDBExCyJsqSpgnoYl6XozTtBkCADZscIt5mpsSrJOaCUotISG&#10;nCyBxqw01zNA7+xibkujCZS864jRoTLaBDI9OQhUAZk4SiQD0+hppQwfhxAAgnqUlCSQfRToNUem&#10;hOCUA6RKnvCBTpTtoN50iIwSE7qGlRyavCiAfuQjo9G5eqrN2yNOLAH3tOZNTCfYCj0g0AoHJ/rR&#10;VoFW8zElTRBQ0oohoEqPIGQrUAYQwl8hR9gSF4JDh0ygvP0i0+SAlCGLQQt/1UAJZAx1KzDUvxHh&#10;IwAjogHSjAW8wyPYU0oSQMDKE6QHgC1NaQKo4pY07EUMzwGnDGCoHgHnPBZ9uayk20AkWFk5Ak1b&#10;u1+SqIcdJYJQDzDBCRqSISU56O0vbkGzywYiegSpMgcOskEp9WyewigAPX4E3tBHIlWSAD8Oo34o&#10;aZIQoQaQVibP1coV6sutND366KPPP//8H/7wh7/+9a8tX1P94osvPgt8+OGHf/rTn97505/f/fM7&#10;v3vl1V88/fRzv/jlr375TF939857t3FxkjRyd3sHMhczQntbG+W+3t5HHnroZ0888dwvfvGvv/rV&#10;m7/73dtvvPH7V1977eWXX3r+17/6xc+eeerJnz/x04fvv2/n1i3r77j95uU3LJwze/aUyZPHX3rF&#10;pZdOmTBh6sSJHFMumzB5wvhyXDZx6uWXT540adoVV3jMmDp13pw5ixYuWLF06U0rllMuW7JkycKr&#10;5s+aNWPy5MvGjbto9Ohzh5815OSTTzruuDNPPW34kCFUJ1xyycxp02ZNn0455fIrrrhs0oRxl15w&#10;/ujzR40679xzOUYMH37OiJFUzx4x0j/xPmTIkPhGXfmGHaXv7PCRPl7TKd9sPTr+6hZwZ8EtgNyA&#10;QHBjAqgHNgFNALJNLUxllUClhmnSRHF6INRX9gE1LajaApUqUKm+wmac5KYJ0GSwIZrBqNoarZWX&#10;Q8P9IFGpDo0mp+k/zVP4r4VuD4+KWqPSHhrS6AIz4ah6l8qhsymBxlGVeUz8sbnjjjvOqetEshRl&#10;XMKJUZStNjFYmRoFoB60/Bxt1dwAcZs5oDGNql6jyUFuAo0mIqu4yujqIXvBMhqi2n1rgcsaVzbA&#10;hQt30kSsVQaAhlutd2fu/t6aEahKztWP927v0ZbSNKT0lq1PQFVz116YA5jIZf1Yr6qpIsChjEQG&#10;nGQVsos2vdkKMCdbQT48xHiA7+3tI7nO3e3l5wY44pFs8gmqJmzyaHiG+biNx9DAk1uoTMA3KH6o&#10;8szjUyIfWX2mUuXpiBWlTT5oQTw3y/IC+NwFKoFKANMmnES+1cosglcPXZSGSFAF6CUAuiboZvZU&#10;J/x/vBMHnxUSVZwX/+lTbwjkQxf8MI9gbv3xYjz2nFEGuZzaGkQpgx4nDjjIJGPCArd2EOcZK6Pz&#10;Xxzlb9qXjbXusm2IvHdf+esVIsY5x5MR66dEjt3Y+Nv49Uym1C0gBxA7cgMzGT3esmuRS8UnPWKx&#10;VgOeWUya05UokHECtArrIjR7V3w1FkwAQ1xVlRgcqyRs5gBDE6M0MQPBVJCmLbCphA9YpVR2GjgH&#10;0JiYTUAm3uDsbCurxt7uHobDC4rhahLyAgRU7Uu4KdAnTManeSHjE71xJWhFNYZnQJ+pHgp5cgVV&#10;cwDoAeGauVGaNicOROIDwAOtQm9qKHFlzjoHzYSpNm0xhI8SwS7jHD1K+Qhyenq693EJxcEkKVdC&#10;Ob94Lrs5jES+E0cVAnAmOPmZjf7hreYtxdlLesSlpwQKV1WrTpDtAgJ8oGdKOcj6AQhEJNYjAcJB&#10;IHm67MiQIbSIUJ27MkD1DMyBsgrQqISjE5B+zAECrZQYkoD5CGSBDFM/4bL4BJFIgVmhTwKQAzwL&#10;oJmqSkpPJYlZhWOTJzRbKZ08TipKNOlTPq0532hFTyt6NJQydZ7hAEwIPPIocQuTJlHGq55v+qwa&#10;AlQhY2IyktFQ0ko4oBwtRcAJgeIJX8ATtjyY6708nJAPVpogOFbIEKDBZ41BSVWCadiaHQe04opS&#10;2XyQIQDDkWpCPgRkShOwSQ8iPaiXIGglRJz5AuQmP4GGjrNeIgc9oERuwr54OmiVU5Yj9S5SEnIY&#10;Y/FVwGfX9evX+3fcoGmbrtDAl4kVGgdQSM6UsIIPInJZCxlLpBOU+re010ABbzpMWwWY6OEkH3ia&#10;hFa6FeGpACZWkAFVmuyXsAtykDU0Ct4Ibeb+aKwnojgNk4T8TIBWZKMgcH69uGhFKUEmJbYSnL12&#10;h9lFtviEiWDVVJ3zcgBW3Ey01Q+3F4CMZ/iU2MKXIKjC4f7JbZM7trcsoDfudWjyHkUaeKBJ6EE5&#10;72YCjfdJBEwIbZICDUhbPEMwvWxFaaveQGaOIGwVcgC2dhaYsEGBSoASP5VlgGwpUeJBARhFWef0&#10;yEcbcKwwBMhoGEaY+CcBgIwr85TJQwEOAhrzcbYAZJjQcAUNAfMyEDEUmOhf25JxAE5JsQZNaPCM&#10;ld0E0fVqVFEia6UeaIhAMk5FrdCbjx0U+VxDSQI4NBA+cYKJUVTq2VSFcSnl40dXIPsCAVtHxlOZ&#10;+VA6tp7Z5AuYNJE/l5sXLB7wzyLkiSeeeOmll955550PP/zQDbhPAghffPHFl1988dGHH37wl/f+&#10;/cOP3v3jH1954YXXXnrp9Zd/88j99+/mKbN58+b1625ftWrFddctXrDg2quuuv6aRcsWX7P82iW3&#10;LF+25qYVm9bd1bFj276erid//OivfvGzV1/819d+88IrLzz/2kulfPG5Z5556onHHrx/55aN625b&#10;c+PSa6+aM2vBrJmzyntul04ad8mkcRdPGnfR5ZdeHMclV4wfN+Wy8VMnTeSYOfnyhVfOWrn0ujtW&#10;37L+9rW7t20lSn9v9/6+nr09Xd272+656/Ybrls87fLLxow6e/gZp48884wRQ4ecc9aZE8ddPGfG&#10;tAVz51y1YP7VCxdyLJw3f8a06ZMnXT596lSOSRMnclwem3SXxF+bHzt27AUXXDAm4J+cP+ecc4YP&#10;H+4ftDolfs712PpPyLsn4kd9kHsEseFQ7S8AlG4KJKSBFuZBAVnnyi1IjrCqW/dB1AyGHFDVA6nR&#10;lT4HI7gDHpqwCVTUQKU6EFVbo7VycWi4ydKCqu1AVG0BNek/lQr/Vfh6jar+fwDkTC+agxYdOgCp&#10;V2DmOEudP+pjDpZJaKk3BSANVFEDgzUJm0BVP3AzrmoLVKoGHLGvfe1rCpX2YNBD5paCaMlZGbRU&#10;RbX71gIWNPlz+KxscjFUnksBbqkJnhCuXSjhcBfmxg3ylo3e5RpkCYC7sxzu0dDK86F++PnI8Z6O&#10;EhlbnNCkoXd2WiVkFQJWGlpVo5Bp4F89HAzTp2Dh0M/jjYdQ2cjp4fHl84RseT4BhOZjpnQmgJxK&#10;BJg83prPM4GyjE4AJoZmC99PrSA/IesEmSaQz9qmT2l4IyilQW2Sma0IzSYNVapPZUmuhj3KPAEy&#10;+jDl+c0znrVC9X4cw2Aa0XrAkx7/JA+avegmse4uzkTbgR8XOTu+kMjJAgRFiVtd4TlloUYglx72&#10;79vTv693b19XT2dHd0c7S8qudoSe3vIuvTkAiJpT2n2/MtuEk4R+0QofMiCQG3JyqGKOWx0CfQKi&#10;cE5ZcwBOIjT4zkk6iHOq+oRMa0k+nJgPsLUJwkXYA5ZuCMrNWW1i2VMJlDHSBUmGWXkPZGjINAE4&#10;5OzlgwmaJiddcbK8LSDQAQaaC6pcSiWdAjh0HE6MQXUlosdPdtlwNEGACZABttLojhxBAugFeqqD&#10;IdM8E04tgB6OtpRUDU2JjCFM5JiP1cczQEroIQiVapQxxBtZOVAC2Z4iGwsTO6iJ5irNAWWz1ySJ&#10;OUMbU47T602rfEjQf8QpQplMAUhMP+8wgJtMfsaDBjAvn2Puvx9DottHHVoCaJREp8xYJqYfZUoJ&#10;COjx6e/9eWfDnB7hnG6mq5JBmANlQBNoyjLhIGOb44zeHCiRadIzVYYI0JRA2XQIlPUsSsiAsj4Z&#10;eWBQ5bRF5nwBmjyVyEnAVr2cRM4oUKkau1e0chYAD698AqaeEqbOscI5TchERKAqR735A+QyXvXs&#10;EsjqU4mMc5B8QVWNAsCE3HiwguYT1rQp9S9M2PFERgNTskw8R9hqF76pNByyrqwKOPoBhks/ynAc&#10;GUpdoRTaphUCIC5Kqp4+oK2GJXxj9GA6AlilQxDpFz+2UnqigU1o+FDKoDluAlm+MgswsG7duvXr&#10;19tEaLuMB72hFGhIgGxNNWG2pgRNz8AogkwIpB7oDedYaU6JW4AA0ls6pIqeBIjoKFHC94IiKwdH&#10;t3oGCGiUaZWgT4AAQb2eJVBGFuVZY3Tyd70KsAqL1lkBcKIfoLlkMvS2gGxutFIaqzkNFARVplP6&#10;tERDr2nFZ7mD1DfhGIYyDtyOuCUaDiZ8Z5cmgiaUlJC5b8PnxpVNAHNvZUnGvISpb26aC6rCatK8&#10;Fky4Cb0BZPvFaDAOCGgwNBOALE1oiB7/lFSBTQ4UfgyaY5VVNQAyTvSMEzueaSOj163+QTLLA6we&#10;W4CSqo8eqpgYAhMJ2iJggjkCHDKhs5x9JydVOLTGM7M8wqiaufp4wlT/HEUVmCSI7CoYHW8MAgLm&#10;aAACSko4mKgBtqJBdloyVzWESYgyHAGDCrpAEyVMAuEZsj3FmwlQIhsugcag6BMYAlqresOJMB+U&#10;6hku8vQsJ6ChEY4q8LIieYb08ccf96/Ivfnmm2+//fYbb7zhLzyAT//9k3/n/97/4KP33v/w3/7t&#10;j797/f0//q8P3/nzk4892te+u2P7tg133H7T9dddu3DBoivnXDN3LsfC2bMWzp55/VXzOZZds/Dm&#10;ZdfeteaWDXfc2rF96yP37X30/n0cTz728LNP/fTVF3799OOPPnp/f39Px7YN69asvGHldYvvXH3L&#10;ssXXLJg1s3xfdeb0+TMpp86bMYVywazpC2fPuHrOTI5rF85bvWLZ9o3r7+vtxO3PHn/0tRef/93L&#10;L7zy0vOvvfzCq7/512d+9sTeno4Nd9+++Kp5Ey4Ze8nY884dceaQk08YM2rE5RMumTH1iitnz7xq&#10;wfxrrl7kftzsGTNnTZ/hrtykiRMvmzBh/CXjxo4eM+b80W7AAQThxhxQ79+eO+20006MPyEvjj32&#10;2NyY+2aAz/wKwD0Od0CAVZvcHUiolJBMBJy7H9cETfKBcmoqdwE1xVHAqqgYjVQHQ6uMKP5/vL0H&#10;mx3Hda39g+6j79pXmRQpkhKTSJGSGJGBQc45EzkTkYhEJPIAg8kJiQBzEinmpEAqW4GWLVmS7SvZ&#10;j7636q2z0XMGAClbvsvt0q5da6+9q7pPdZ/mDKaM1VBUMoqrkhEUV1+UscpokbgyfLdShzLWF2Us&#10;o6jX9HXWcf778HUSKP3/MTiLTwhmzQpjEBjl6eSKiosq/cBYDZ4Rw+uQ89ejjFVG6xahDFdWvg76&#10;rwQI6eRVLkUrp9Son1HJzlHoMQWwC8rbtzr4QAN4vgHcANhA6+CeCxgFPjmxvbIju3e7BeNhVB0f&#10;14hlR2bXBu7RcGyBsrQ6IcBHGREMNGPTr4O5DMn7f7l7VSu0BjzWAJNA1LzHEIKH2xG2U/AO1Fp5&#10;+MDAYw0pJkMaHtSQVRMnZAO5QfpERUs3C6cQMxICsKFxW+J7Mk8P5oIW4SDdafu+jLMLMxeSQIhJ&#10;A+ZyiBDESUEx2AZKy3oJEaIUwGBGrjBIq5QnyLi/nUrLga92fhy9FJ7zJ+g0EQYe32elU5hv6rSs&#10;RmP+F/s4GvOZcn2ItdQkXalQuyTOqVmWnt6entM9XT1drR2tJ5tPnjh1orGp8VRLU3qDVitPtVRi&#10;5XSHFBk1rA0wJBlIZjRHlLUFCurBoIvT0+pjHB5GY8rY0myBOqaoQs0wcmn5dWD6Nd8Cq2W5FAd4&#10;kEIQ5cjrVefZzKubljf04QdMxBDAgOknERH5wQlZAIETiKenu/sc3yN6ejvb2hnGI428iZNhGRSA&#10;DkXGEsFUTTItNk5oLpF507QzGKp2RbV4oT/VUYFMIBngMTugYDi0lOGWQjEGiixZLt00mdr3RoAm&#10;S8SMXCihB9iFA18YBbBRI6N7JvrwnTXl0dJlrVwK7NB3FEjg8+7Ogw2wuQ6BnginpZve0p07R6yp&#10;qQE1lNOKVC4P7LxaCfpxCnRQpsXJEB6T8nXofOW3YplgLCxTg2wZUZVqwtmlCmq5JNPNC59WHpvA&#10;SF2tDQ9DyjpTFPBXkdJkQBCln+sPTU9KtXKcDmHj9+x71jDwo6CaBAIVkQlg8pniogpZyoYfmt4T&#10;BcohAiBDA9j4jQXG0sVPivAD/MIQRtUUuaIEQ9DB0B+p8QAUVGOIwpgC91aAAQ0C/qgcA6CAP1dx&#10;6cQBK1EckJQlpQsf6Iko/Km+DGx14NB1GSPE8yITDzQUcNJGXtoQVA0PCnXV9o+SSRRMZu0jCl1G&#10;rdxZazCUHo8yJy1EvjaAHAm2dSDEJzH/4ygPMPDVx5DjsgPIOCmAUpl4WpfaNUBIRJHIRztDgDp4&#10;zCXo4qRIAtGxYNaBK7NODRoiqJk90sHHphg+Pn6CYsWcOLY07FxCWgRH84TSoxpdEIJ29ZurusLU&#10;7CyIrQvBADoBgS4ONn4M5gWoliEJDqEP04+wlwFtwKUmPK11TRB4xaqZt5MC1oH9xD0Zg1EVNCDg&#10;dA/ENhc22zUhxGa9AqUARpXsHohHWhQpAeA0EI41O1oHyc4uVgODIVMTDuDID+CMbTxG0RFVG+U6&#10;kMVTAyDQouCMAIb3MlJUdQA05hUcy4NDyx2Nuw8tTuuBTy741fpVAIxSg9cVwIAMgXDOAueCLHRz&#10;2pIXHZy0wALoRq4A00HZ6zBPsf75BCOiGLULsAnkMvZqdMi8VZAUJ3zsmIjF6wllncHEoIvfGhzS&#10;aRbVYhRgw1cfpJoyvE6cI6N4YGIAnHqk4VecsgHLe/HixScynnrqqddee+0HP/jBBx988MMPP/yH&#10;n/3s17/45a9+9vN/+PGPf/GjH/3xn/7po5/99LknLva0tnaeamo8eHDn5k1b1q3dtGb1orlzZk+Z&#10;MmPihKnjx04dP4Zj5qTxC2dNXzR31oKZ09YsXbRj0/rd27Yc3LOr9cSxx3u7Xn7u6WcunMPobW/p&#10;aj7Z0dTYdvJ4y/Gjjz26c+uGdY88jOZKolYsWrB43uzlC+etW74Ez7aNDyOyb8fWE4cfe/Gpi++9&#10;/p1f/uSH//LRL//0+9/+6Y+/+79//N2//+G3//b7f/7nj37x4ffe+85Lz51qPLJ+9YqH5s4aN3L4&#10;g/d8Y/CD944cNmjsqBFTJk1YOH/essVLfBM3dfLkGVOnTZ44cXTDyGFDhgwZOOj+e+795t133/X1&#10;grvvvts/wjgwY/DgwSNHjhw9evSYMWMaGhqG5h+gu/fee6H5L8TfeuutX85/2NF/xOoztTdlvj7o&#10;j/xuIb3vsK0CjxzfMoStUYcgA21aULQy9MgRekQh1Wj9YUi1GFDGLoeqWmFXoF8UV4aeCFQE/F3f&#10;dze+TKlDGeuLMlZ5lQOqQ9rA7n8f5Q1QfgdUpD+u4NL/m6JIV6CfwvwBNGyWgjX3nOb3bwm+4cIT&#10;C5XXLMEuUKoOZSyjuC5XRqCIVqC/RFagX0614C/U/uasL6kBo/DjJ+yACiD0A+XtWx14lPHpygc1&#10;bkg+0ABuBm6yAANPfogqP3SGh322ulPj8a7GQxIc1diU2b4dzft2AUxgIj1wDNeDJsqKew8AcCQD&#10;yMXKD2GUJEjtg5o1SLNa1LgleLNBCrS0lpuEcNQHAgxnR8u9ii5OONg4nQ4lBcEWAuE+gSmCE0RG&#10;QBQ0HzWAmgCDuxQeWoEHpNtXfvLAo6a5BF2zSHaUFrLPE7T6BQpZO0G/OtgM0WJbrUvnWSZP7Z+K&#10;owAePqClRHnoUg1Ap8Bp5coCXynFBZN/Mbgx/XIwdu29EoHVYpTCMAs25QmczKL3dM/pc6d7z/a0&#10;d7W3tDVfOlpTFuAUDAepjkqd6IQBE1BDhFBDNUobp/7Q0elk4wFRQq40AZqL71BAEQgkpU1pKuVV&#10;CUIaoE7W0DlqWDZ8DDxx8QONuGhzkjSdKIausdrQIINYiuCYF7hQAP+Z3tPpNyF7TzM9P7EWhkL1&#10;owoYogDUvKQx8mzSJWeFBiLLECsGMFwBnAypg2xM0EogQKtD1r48GKVykOZQ22c0UGZXoVUcYFgY&#10;sE4JdA1HjTqrF0aksH6BlCLKArsI+n0AqQgP2eoiKGurOKMsJsvPtefGkpetXI0QBLUB1hynOwPh&#10;zoUyUFPWpHVlB/SjozhZ8Aj8loEyIBGA6Rxpq8oRjg1UgKwtDdDFtip1sIlSOYaibJzAWJzwPYOR&#10;twrJwK6yGEilU1KLpQtQi3T4AesGuAwANMNVkKaCNMDJ9bZoOKPQLJUQWjxwIHgl0DWvMDuJgF1G&#10;sVGGz72PMtRkSGDLwW8N5sVAXw+jkjEYtQD80ExkeRDwOEouWmdtSfBjyDuvCmS3gIAeYanWQ2o8&#10;5MJDq6z1gKgHD1niVxTpwucMEgIn8kbNhKgPlCIED/pAfYagQQaRF2BIozBo5I3nCkbx0zplKoFA&#10;yxBwcVQApHNUv8CGSawhrpuPLr5jgkAUQ9iM1hHoIpKqrCDmWNUnKhRyqvIyCxGWce/evfv27cPA&#10;SSAiBALKZjXo4tQTsbSmdmFzwrKGsVwGpnnmxzmYVScilKSmgtj4GYWpbM5ZYC708UODTzj1Ayai&#10;vuKArrALGTurJkDzLANsgBNlDMgUyWVTRfVCUsdYuorjIcptRBiIwYYg6BJiXgQBTjYKN+oYxePm&#10;6R4CzC5ZZWgWjI0z/AARKgnQZYgUAJoEgMJl4SjiefHS2Yw60cGu0gSjTsEa0sRqW1nVgEk9KFs5&#10;totpFs+CNlKAjMh6I0PZXHVAliGY8E2EzdLFAubMqWZk4cNxFobjl0BJnEeuMVprYEhlshMFOS9n&#10;uXNVIQcyQ0BlFNCMSWFHOCAqDBFdJ6ICxQArl8ZQFXgcsouCgbR6clBZeUarTro4GQL9h3Cm81Sb&#10;ApqQtXHaBdjp/NUeLx0CGnqg6UQWRBQGuVg3pywNg2uos629p6Ozq629u63t6fPnXn/pxZefe/bx&#10;np7z3d10MU4dPdLRdLK7pXn/zh2b165ZuXjRysUPrVi0YOGs6bOnTlo0d9biebOxadevWr50/pyV&#10;ixc+tntHy/EjZzpaL5zufubCuSfP9l4804P99Pkzr7/0/AtPXsBz4XTX472d57raOc52tkGA+ezF&#10;84y++sKzb7z84ruvvfLzD7//m1/89I///I//+W9/+Muf/u0v//mnv/zlP/70r7//w29/88ff/uZ3&#10;v/nVL3/2oze/8+0nHz/T3d7y2N5H16xYsnLJQwvnzpo+ZeLUyROnT506c9r0aVOmjhszZtSIhobh&#10;IwY+OOCeb37rjttvv/WrN994/Zevu/ba6750nb+CSnvLLbfcdddd991336BBg4YMGTJixIhRo0ZN&#10;nDjR93Hjx4/HM3Bg+kk6Wpg3Znw5/3lH3xGkl0z94JsF8PeXe9kBCq/2Aq5K0BZy+sNR+eVtRH6p&#10;of+ykKxdJ6LHlyDAUSChdCqTAv3VqtAviitDTwQqAiw+4HTqUMY+Meqi7P73UV4C/c+8jCvSGcV1&#10;VZQENeiMcDyuM+fUN3HA86tfTtC0QZapRxnLKK5+BfSHyoKuUVZYRZXppUKdvoBLV2QFMEtMBZeV&#10;LW/f6pCelWpg99fwAYhu7LbYeHxmEu65bKMAO2/I6d5DOE9XPmBh43E01AC2UEqn4RqxfXtjgIkf&#10;w10bYANlhWWTVFgDwM8oTGJR866Tqy7wrpBuRzVwh9DjzQlgc9/l4YDWW69lABTopttaBiEyuUlj&#10;KKIOzELKtHjmUFOa96eATkTwK2sN+oFDtMJwDfk8l/hIAVkmBIZETpIgX9CFRrUsGmCOFE8qBIj2&#10;r5FyULuCtgBaZpY7uiuTCGmsvfwr89z+GSrPK5zV4ydOnmhqPuXhElmqsqoVnQw8eQnTkwd+PN09&#10;Xb1nezm6ejo7ujts27vS33Ogfi4GZ0FIKISsNqjmgmkl2PBdIoANTRglH4Mhly4l6Fs5Ulealyk0&#10;QNByhpJC9KcBJpVPUUJayr5vjrzy+VBgQ/bzAghXSuXIhZOW8pwF3agnINPUAAOPIf5kHAdXM6Tg&#10;kNEPNYgaMNAniouTVmUzAgMxFAeRF2d88JkgYILOFCdRcAKp4trSoaAINkMw0TGF/mACRnOZCdBS&#10;NTWk+nKFDDEvp2auKBUFPDIx6Fb1HVIqaAoyCwQjizAcZQyGqIcoy46MtH54WU/hSTRvkMOAyc7A&#10;/kA3KgG5wASiUIAGWSgFVCAFCgAOnhKWz6nbDi0cRtVhCH0SxbLjhOPZNxYD5VDDyAkvIYrEZjSY&#10;+lF2cfSQhal5neCPEHXghCeQJ5oKMFzIBBoMAZRdN5Q5caSgZS5OWR34cCB4kQAMr1WdGpGCEFpp&#10;glEUzMgQhcHElq8+NDS50x2q/ccnFNA0KioEXl0YVqUTQ0HaUPMz5ZDLwtScESEMAdUkuCwMEej7&#10;Ed/+WAxAWUATFCaw8TtTcykYJRFOIgz5GHRJgb7KMI3C7x0fP7GhgDhDFEN5lm0UIQ4BDIsxC13F&#10;8QC6BLK85iUFHvwEoomHobwq6T2Rq8eQ4ahhoCbwSzNKPtAWDAFFaGOUVfUlGoBAl1EqATFN+RHi&#10;rDHgY1RH8aCzvwYJThMDNSqvVmt2QNe8TAc+gIZtSFQiYNI6VJ2+l2uupWzgmV5ONC0emQA/Ts4X&#10;Z82qcFIJIoAu+uaNFMjCsWzsXGY59ZwUdJSqniBF8HA5CTIKyHJAxFoeHmz3PeB+6AWMQdcNgW5c&#10;1RjuFcAslhQiGClrRh0TGnUCDDyMCj+DVCKolhYCgfF+SgWYAgVAlNCDYbiecIocUW7TADvXWBD1&#10;mAioQCCCwBUuwTmLTtaQs4NhYFXHdLTqGCjwRBaGMJija+Vk8RNICs47huIYgKHqaFwbyMY0BZ5U&#10;ZWWIlthIR4sds4aQTk++4G3hG2hSOAE9wi5MclEMsRgRFbAAq6INJzBXdEGVGUPhAXSjEofI64IA&#10;r+3QoY1wT5mATxcncMoAD34/3dr79u1z99i7dy87D2qA1HC2bNmyadOmR7ZseXjt2odXr1m5ZOmm&#10;tWuPHdjfcvxY28kTZzranz5/7pXnn3vuiYvnu7tpX37u2c5TTQd3796/c8fubY88unXTlnWrN6xe&#10;sWPT+p2bN2xas5IDz+a1q7ZtfPix3Tuajhzsbmk629l2rqu9t72lp625o6nxfHfHe69/581XXnrr&#10;O99+4+UX33n15R+88+b7b75GF7+/iPqzD773y5/88B9//pPf/OKn//LRL//1t7/50+9/++c//O4/&#10;/+0Pf/7X3//fP/7Od3C/+vmPf/7jD7//3lvvvPGdd9987ZUXnz1/uvvwgT27tm1Zv3rFrOlTxo8d&#10;M23KlNkzZ86cNn3yxInjx44bM2rUoAED7/nmt+782h23fvXmm758w3XXXvul2h9qFNdff/3NN998&#10;991333vvvQMHDhw2bNjIkSNpBw8ePGrUqIaGhvRTcwMHDho0CMJXM2666abqj8j5yqD6KgFg938Z&#10;ER45vl/Q1l+F/irqyAr6JkJlR4XdTKxHEAJ0q+JhhC30AFNrl7EK9IPSr0GPQ0ARYP1XQkzwSqhK&#10;BT426rIwShRXRnFVUAYyiqsvytgVRi+L8hopo7g+GUzkqtI1XCfQD+IsCEezQIJdUPp9UcYyiquv&#10;8yoo7Eph0RU6RSmuAssG2NWoQBar95e3b3VglwRsoADDvdVHGbdRuhg+0/i4xq7qtlvdc4GGDygy&#10;scOPTiJVoDLAsAAAGWW3aYC+grQMcSdId578Ng0anoiiRRMaQJMCBLaxhCCIgrcTbQw9wLsR9wbu&#10;qd5WzYXBjZabLg80tAxBszZFpIUHss9koQNSgloKoCYcgY2HUfj6aYF8/ekRo/ZfC/GALFyqFXaN&#10;lc9zGK1ZjA3YjVwY+lEgKRNh0QDrnGtAm6cNyD0QaYnIOROsxyhawFJ4hWC3t7Z1tLZ1trXTskyQ&#10;GMvaXByNJ5tOppjOjktLWXleKf3aqwGrpUsizjj6idTZ0d3b3Xu2t+d0DwZHZ3dHZ3dne0f6ZhsX&#10;GGQC1SSVpeqpwiHrxyadq2RqJisHgjRsPIxKw7Y8dapgCAUgB0Kg2rWkKMzlbWlJ/0hfzpl+uDB7&#10;Uva8jAl+oDDS5yFDJy2aCjIj/LmWBHMBDKWhUV5MxECRz3MBfsjOnS4htKzO6Z5eDq4MkkEgFxlN&#10;GoiqIJjLBQkoLujmhGXNdSJIuDrAzzut03ciIuuliQOM0LEkyTgpwJPrKIGOQoNQhbIYaVZZhAIw&#10;iHIuAEHJgCFaQiC4zkKRLJaAbUaAYVQAflqCvOyOYkQ6QPGMpqnmOXop6o+pCUZdCiANIxVUA928&#10;WmXDqW4ROahclnjYDNlb3F4gOxFHiXKrFMTaMsp0OE0sGjYiMGmjeIAfKFX1a+O0SO0qCPGMuHra&#10;IF8j5Zu8Uc4UQw9wdlWPNDRp6bp0+gF+BC0SArk4ccwLAjNlRk5KZlTi+bUeC+O6BTiVIoRARNQ3&#10;yungSUVnyLTmSO2ngBslrR8EhgAKJsUJGMVGDTCqMkBWD6NKAQLxm8t5kVrBXFqCsfgBaoTznMAX&#10;LZ8WkAI4YTIa6YBdawiDGbluGJbkUEzHLoKU5zTxwCeKEPze8TH0q4MN0+lbDyL4GaUwutUZ5Tzl&#10;lGEQaziBhMebHUYpDz/d/KBRnjQcVZNAp6AaNknxc5r8XmoIcC5EYSjiMw8egEEXkB0Q6Ms4CRZp&#10;IrrWNGcqvAAA//RJREFUA1lxi1E2wBCAA1NBgKGm4dRjSXpy5sSkJda8jtIyO8tggth4IlybUYAB&#10;P2pDVqlAXqe0UEhBpmzrxMbpCXUngcwoCkB9QiJLBLJQgNWGZqkWiQ7AQBYYRWoMCF5RAZh4IGd5&#10;H4fSR9tE1kZVbHrue4RYKgZddzmAbSBQJFdxaVPC9oNmUlpkDaz6qYFS4UtQn24o0zILAIHRc/nf&#10;zZCmIH5gXsgI0qZSMvTTAvwuixz8hqgfHgA5FoFc2CowJD9ESpoMRhkiBafGlYSDx1i6AINqEZQs&#10;wTYlrk08aIDligmqDwE/zpI4AwI6poZTFTRFgK7OlCnPmnAEmakLi7LidWWDqgeCzpQ+k6tA1mqF&#10;9eg3XGBLsDaHjAV0DTQKgmTmKJlWGxqBVgKC74cLqMMQNGp2AeEQDocPlDRAlxSQ4UAmEA/bBZ87&#10;P+979uzZvn37tm3bduzYsWnTpq1bt7KTMAQTY9euXatXr16zevXK5cvnzJg5e9r0lYsX+zKutbHx&#10;bGfH0+fPffuZZzieefzx11968Z1Xv9Pd0rJ769ZtGzcc2LXj+GP7Ok+dON8N7cxLTz/xyvPPfPvZ&#10;p5574nGOZy6cO9vZ1tvecuF0NxyY+3du27P9EY/d27Y8tnvHsQN7Gw8dOHX0UFfzSZjovPDkhXg9&#10;Fy/j/v13//TnP/yOA+MPv/n1b37583/48YffffuN1779/AvPPPHk42d6O1qbG48cP3Rg36Pbt2/Z&#10;sHHdqmUPzVswe/rMqZMmjB0zZ9ashfPnz509Z/6cuRwY06ZMHT92XMPwEUMHDfYvq95911133nnn&#10;bbfdduutt95yyy033XTTV7/61RtvvJEWD2AIPy00f0f1nnvuuf/++2lvv/32m2++2Zdx8adXr7nm&#10;ms/V/hU5EC8OhF1Q+hl68ru4Aj1luG8UbSHVaKK8vcgwqpAyzcCrwyhRXDVn6dSAJk4TmRFkYgKE&#10;YlUgwfAqHAWK+CZFG4QfVDkagSxQ0F8T1Mn2x9VHA1VNYFRdbMqUUfp9Ucb+Gvzv2gumIlGDHofq&#10;gN9SSz8jxdRgNy/SJThUB2PrUMYy6rqiKH6cZun3RRnLsEtb5PqtP/B1WxU6q7/BWt6+1YEdE3gr&#10;0mZj9YEpwH7KA83+/fvZNBlyz2XLFoTgBBHrYxBtOEVSzyCduzkcwJAFAATZnb2dYONBhAKgwcfv&#10;bYNRhvD056MGmRAQZeCXJqpRzEV4P/OuYxZs4d3dJwz80IilxU731cxXlkTYwayDahiEcP8WMCWr&#10;qSAeWshRkmRv/Pol5+e0BOycJCH8VkIX5DwJ1oCBFK1DcvAzyrIwEU8Tk6KwrIostDIvaFVYD4AM&#10;PB0ucivPCvllHG0rHvw+MTceb+QqOHUyvVvq6mzrTH8UtYpQprVI68SDuFcU+nh6T/fyBMjR09vj&#10;X5wEKECLWVhMrjEJasNx1mHgN4oVwEaHVWII5HISIHgZe10RBYfVpsWGQCB+gQ1wKiXHMkSWvAws&#10;ybx52ZCBnNx4jKUSagB5lgnYOBmCTXaYZCQ1Ojgdpa0Wht+uGdPa5dWzBqAn15KWSHF0DFEBgzS9&#10;6QSkCSJIMXKwU4l9QYi51BRKGUKLbQ20OqtQhxPBx5zPOCCjQxELwhCMxgrQRZz14dxRiaOIeHLV&#10;EdiAQGNB2IwSSDifNcB0DKmCGkDp1KAmUIeMIGsncTkWj7iXTXgomO9XfvdjlCH1g0wlfvx9X4bT&#10;dYaQSsmL74VhLGAodBjlKxzhEEBEAYbwxxc85xs1O2ph6tviRwSOH9u6OjEgRCUxEZyBqCFmQYsd&#10;ozqJBbGwLCktfjh1gaGPEamBHIAOLUMgwkH4LZtETIrLDz8eoKA6qZpcD2WwSrFvEOK9FSNXUd6i&#10;0hJLSL4cElxYoGFegLgTRAGgDCjDWx7+dCXlRMIhPARSGzrV8gBDoQBQYIjCPFMYZhSQIcCnxY8a&#10;BEQI5GnBL1rmTUVkGAWiNjymFlYlrC1CQMpag11CoKW1yxchxVi5SRlCEA62peKPlQkd/AAn0Jlr&#10;KdsL3QgMcRXk0MUZTxoAj5qGJ5VsUCElEct3VF/GQWbIdJ4FRgnE74VhIlMEGGJ5aaFBMLYaLgdg&#10;RDEY8KlTMEQXQENNQf2cPmojJNRi1JYoZ4TBKByye75o6eK3clqNWAfCUTO7hn7rlJxnk7YU9VXD&#10;w9kEnGtaPC4LUYiLrJSAk1FACh5cWW2MqAoprw2MiGII0DWRFxUol2O+INN5qt1cAGRSEIvNZ4St&#10;zN0sPv4CGw9+gE04QIdwAvGQJZjCLn4/ekBZwKixiGAzxGZLCx81WsNzpeVlXPVNHEAKO6aGTsxa&#10;AkNAAxHXRzUQ4iDNpAbDuS94a7AkQFUSDKGLiAUAC0CfUwYgsKScCAMpDA82fAUh4xQM0Q191HL5&#10;acWcI05pcAC55DBkagTJZcYqk0BsPcCufkAUINxEcdIhOCRIEX6iaAkBkRpPgC5ODBKZlxbgIdYa&#10;5CiYLtZcs6cmYgV+WgMBHMh8WLxcsTWgxXQACgCPspwOR3FaNjMlO4KE82mqws8pUYQAOHR317Bz&#10;586VK1euzli1ahX28uXLN23ahH/Hjh1bt259ZOvWNWvWLFu6dNHChbOnz5gxZeqqJUuajx3tbW87&#10;19Xpj8K99/pr33v7rXdfe/XH3//ej7///d629v07d25eu2bfjm2Nhw50NZ+8eKbn5eeefvOVl95/&#10;87UfvPPmh++9/aPvvffBu2+9+sKzLz39xGsvPvf0+TPdXGtHDsI/un/Pob2PHtm3+/hj+04cfgxn&#10;87HDHKeOHsLuaWv2t1mfvXj+nVdffve1V954+cXvvf3Gj7//Pgea2DhJd76no72psfHwYwf3Prpt&#10;0/o1yxavWLTg4ZXL0i/JLpi7eukiPMsXLVj60IK1q1atWblqwdx5HLNnzvSvN/hHVDkG55+S+8bd&#10;d99555233nqr7+BuuOGG66+/3pdr1+S/nfrFL34RA1x33XX4b7755tsybrnlFuyIYkj4K6u+ruoP&#10;30CB0q+heDPCoxHQkymXhzSR38Il1PllBor3EwByUcwo3gylQOlnlPclfVHGMvrzfbciE5SBCspA&#10;7QWNKGM1KFvGaqhT7o+rjwLFRXH1Rf8UhV2Z2n8HCmbhehRGX1x2SGcVViiKqy9KZF+UsSugyGUU&#10;V0YJrqF4+6EM90UZq6AMXO5lnPhUBeXtWx3cVWnZedmj8w0xPcccqfxXUx7O/IdF4vHRnVp+dV/G&#10;Fthu/RC0HU3qNRDeHyhzJ/BmAPAQSxkUgwL+fHNJNxtGMbxPeMPwHkAITOoHZgxmcPRg4zG8Cu46&#10;3i9DGSOcWSbdO+l6J/abJ550F6o9E0juDwO5i3sLxwB40LQexUHwNYTKQSDWJy2gTgxhS1YT8byu&#10;CWllK6sHCMm1l5u3HFpsnNBCFrS1tWaZS4CWkyQarTrRtqJQOyiCg/PKeTne2Hii6RRHPg2d7blk&#10;UwAzAoJo8TBMC5eMhHuBAZwuJuhJr+IuPedBdjoAHWtL2fKQ+tiCELr4mTtXkZco4c4iDADB1F6x&#10;CuYzWU4BHJMKuhCq564KwoFGli8LbkkAg16+cPwd4T4ThG9tgFy0OBkCcCjJ/1KNgZ9qgWWbKwrQ&#10;ji7ADhGQc16aHQrmipDE7CmP4HJo8VtYzlwuKpzSRI4uHgyi4Bhb9Riun8IcwsOJ4CPvJ51RCRGY&#10;RDPogmoBeZESsKNIFgfBSAQwGJUQF0a1GCbOyfX8omZUQA5twERqgsgbwEOItQnE3S6wqRbDax5/&#10;FE8gBgRHPe+grjAKUBynfhREcPD7tQqRXGPSBxiEW4ypcVJ8+jjnRTO7oyISSYYJEJHJ9uWXSZhw&#10;cALLw6knR5fPpkMglZvBkCtjOoBHQlrr2mTDDzBYFlMTiyeYthphmwWati2CiBjOvJg+82J9GMUD&#10;QaZAyoUKwOcOxSaGjRT1OwWLkeBNk0A8+SQkQLAYbK8WAc0UhACKwUkbXT1IEUsiYIWKE5tlyqs9&#10;AB81CM7FwgR8RuFQPwaj1g8Zp/OieICg4kjBxMMQgMYQTkYVpDUXiQB2NVAywIM/+CwFeWkZQlN9&#10;DMmAWMMFHjXtGgIwoDmqfrXmOpqxGhJiUkIPBgREAIbKtAz5WAUND5Nl1s7XjPnhJa0hCnSTdEXc&#10;pzJ/sRQFCESpDLDh+PBGG4Ew0bTVj203gB9lnvSsDQ4e/JLVESRi/THwMzWyMwVS0yUvIRh0gRMH&#10;VshQvKtFXBocpQDTgclqQKYb9cOhi5O8rjnAoAvwhwhOugBlujFT/HAAQ+i74HSdJi22qYEXYcBP&#10;nC0zBSSFTArUsPk0sZmwpQD2BAiMkhGoSSAcFCDThaATT/4slm0cKJhy1J4VEQT5E1b+Sx40OIAu&#10;Q2xE1iYIhAMi3NQM0QIzAmx1AFF4kGIigsCQwkAKArZ8/QEJhlczAkarIfhhOup804VS++iFoW1X&#10;cTzYMaoaQwApMpJXUAZ8MnJOUYCWC7m02hhEIcIJ4tqAg22FCppIT1SO37LlOBHScdLhALOgT2sg&#10;UBk+fifuUJpDRmaVFHog03qtugIQ0LR+RvHIBEQ5FEnTqtWWkS4tUszUVlQJRKFJuDoAp0unPh6L&#10;h1BVQwHwueMTzb7hl0R3pz179mzevHnDhg3r1q1btWrV3Llzp0+fPjnDf+9s1KhRGJMmTZo6deqM&#10;GTMgzJ41a86sWYsXPrR+9ZqjBx575fnnvvP8cy89/dQP33//lz/5Mcevf/qTj37203/56Ne//MlP&#10;nr3wREdT074d23du3pj+AsP6NY9u3dR46IC/f/rS00+8/+Zr//TLn6cfYfvFTz/6GeE//NkH3/vh&#10;d9/58L23OX7wzpvffev1d1975dUXnn35uacvnO5uPXHMN3T7d27btWXjlnWrN61ZuXntKpTRR/zg&#10;nl3oNx052HL8SFfzyVNHDx18dMeebVt2bt7wCLNctXzF4oXzZ0ydO21yeh+3YtnG1SvQyT+It3XX&#10;1kd2bdv2yObNSxYtnjVjxqgRDf4o3Dfvvtv2rjvu/OpNN92Y375dc801+V+HT79nGr9q+unab2vm&#10;t0+fwe+7uXhbpwHyn1ctoHvdddchCL+8kOj3CqyKwqihv+dKMFxYYen0e2tW3l5kGPtXwaiQNYVD&#10;Qg8o/QzT1aGMVVAGMoqrJlg6NeiR+XeVtzOOAqPqipTjWxtpgfBXIb8/SswV5lWC/ydBlv7Zy9gn&#10;RgnrC+dVhzJ2hRRl7MooKh+n899EeevWD2W4gvL2rQ5sqT6puPMC91k8PKD42OfeyiMUHjdxgFGH&#10;/MiUnpmiq7JPXbQ87gBpEBBhWwfs5grG5p4zJOAkhDIAhgT80oiNW4i3E24h+I0CZDcRToZApNPj&#10;bYxAoRR3HeA9yVFo/ZlwfPLw8QtyDEWrUQcC8wND+b7KHS7u0MCoKozCCAJd+KED1LGG4NACZx3o&#10;P32Z2HVMPQIbhKCnJk5lqAWhoDWdDlLyPx7NJ5s4PMFlpLm1pa2jrb2zNf2BiFKzMCnAZmqAUlEl&#10;9vjxRk8uBk5WoLu7h0WQE1CHEEVUs1uFZGPpUnNcxhi51ASXxQLwC/1EoU+4WeDgjEC6DFEebWTH&#10;qCJrJ4SgJXFiu7p6iG5rTRo8/mVPmalSAAXamH4OTPASpe3JX5UpmEk1pr+Amr5Q4UkLVFmZqEQb&#10;KURYXhS8zKAxSixSTBCOgVkgqWFD0Kl48IFDFolBVxgL6px2I13UTLhkssSZYhSYFwIGkAOqOnoE&#10;fhWAo9ZZhjPoAsOFiRAnEasNrCfSBYzFYAgOUIcWkM6MAhsnTM9gWqasz6c7fT3Kf4xFHYcAykoB&#10;E+GEn/aF/BWOEDyEpOIqJytHl8s+15U08WOQmlznzp1DgS6yJUHt4rQMuhbP0rEVMKRgVA7oCnTg&#10;BzOy1O2fwArxVBXwW5seYnXSzRMtYL4MxWiE6AHYcM6fP3/x4kVaLmyceWZl9Yy6CuAQggixfi7Q&#10;ZBH8Ss8EXaKAgjjNkk94emMCmRYPhEiKOB7U2N+C4BBgFGhIEwjSdZREpsCfrukapJHIVQKUjZSF&#10;BTnJZZAaEAJHpgZzx4BAedzW4aCALENkx0/lxqJGOKP4MejCF4zCxGnZcpDNK5EQE8lFJQQfv3xo&#10;nFYmQiAENEktsGGCapSaOuUzBUEInmDSmlq1AB5hLlpsDBS0BR7mSKsgLRkBNqXS9cmKKJ0S1CTQ&#10;hy4uJ7uWB0EafkZ5JKONyh1FCmATxQMbBMuAhkGgeVUmqroCgFF/joxY+EADWmQnCsPFVIGuHrqG&#10;+EGALKzKVSWvoxiQaSEQaJH6VYOMeCqi8m4XplkQwYDDegIMoqA5NboCcUSAgXSh4Y8rIVIQxajz&#10;CigOvOxp80V+6T9GwgcQGM3bTy8bGnsCNPzxlEJSOVyxGgCDLkbertKGSQhM0Vq7+XLj5gBBI9Ck&#10;VqgfnfSxyXAIQ38MEatm1kvAVjD4bvvsyRhMx1FgIC00uqqhLIF6LNhFiLwaWeASqlKsIZOl1U+L&#10;lMDPGfGUUR6jtHnVU4h8FAApmEv691Nq4BTQpSSec7gq5EMjJKpSkCFOEJrYADVl7RKFbQuIQtZY&#10;nADDuZCLmvVAgEzXBy30sfHApDYIdJ0FwKALUICjrGpVDsWYi5mqT7cKnPphEuK6IeIsaBUEDHHZ&#10;Y8QoUYYDUgCcIWLlgCz4VQCEM0TLBNk62Df2ZOzdu3fHjh3bt2/fuHHj2rVrV61atXjx4rlz586c&#10;OXPMmDHDahg8ePCAAQOGDBniHygYOnToiOEjxo4ePXn8hNnTpm9e9/C5rs6nzp195vHH33/jjV/+&#10;5Me+hvvzH/7wlz//+U+//8OH7333paefuXjmdE9bS/Oxw01HDp46esifbutoajzX1f7sxfOvvvDs&#10;6y8978/KffDuWz/63nv/8KMPfvmTH/76pz/6x5//xOPnH37/w/fe9sfcnjzb293S1Hri2IFd27es&#10;W71qSfrTEB5rli7avHaV/ybd7m1b/JE6jmMH03H4wJ4De3bt2f7Iri0bOQ7u2XXswN6j+/cc3vso&#10;9r6d23dt27p186YND69f/NCiSeMnDHjggQfuvc+/oOqbuK/ddtsN113/pcq/9SbiJU75Hl979YCT&#10;oc985jNfyCDqmgz/+EMV/vtxSkXglZDeWFRQ9ZgXlP7loIiIl1Agv5JKXTgxBWDUX4UIVFlUpYqr&#10;71yMqkMZq6DqV8TKgc6A+vL7z6gay8rTygdw8mm8/Mu46usb1ZJoPxgiiqsCw/9HQZaSPuO/lteo&#10;vwolsi/K2BVQSsworowS/LeD564/ynAF5e1bHdhG0zNO7UGErZY9lw1aP88oPNywz/KARctdzV2Y&#10;DRoC0GZ3ptWJxyG2+1BQRODBz6iB3iGMUiS6cMgInygUsKscYMHcD2gD3oqMpY0QyMJYaATGPSzf&#10;zsp9mvtlflC59KQCU1SZIN/3EyDrB4WaUVwVEAXZr3Dp/lZ508FQhDiXqgIFR+V0CUQn5a59/yRc&#10;GlFZOHnKnGs3XYChR32hXR2lm9Mm6A8wynqysOm6qZ1K/CEonxZA5uKg9FYyUpu/qZrPAv/LbPLL&#10;ONxEXTqPZgE8lNBlIs6IYnByeZTzmx92JABSZ9lLTxi2zgKCBk4RWTCgmUIdnEiRKK141hREKWs4&#10;CJtRPRhG5evu0oNUtcIY7Q8JhFh5fvXGAxyfSh6z8LAI5ZGrCkJwWn/AGXl1cZG0tJZ/7MOPkiGk&#10;oK2bBR6djHqZxSWKEw6IOvFAdoIquG4qAyeLEzCKJ1eXyDFfmUB9QzDC9oOMDcGMpqbFySjAAIQw&#10;GvOyJAvgsgEYMgPE4qc1KSFVpCJqgAAIwc6FpCUyF0xHgbIByIxCc+JE6S/sCnDK9Nxl7RSF7dc8&#10;bGiuJDrkNXUqrnJS9BsITMpQqjiD0VCmxS4Dta8TnHe+kpERAw98hnKSS+tjzUI/gYKQKvTAoXLI&#10;1IkaTvSZFynQVxPkJAXWCSwAYOQMpWZaL1EQk5VfDYkhAP/8+fMXLlzwbSN+ElkV2Y3CMDZgPVYe&#10;Ga2fFr93OrZE5pjnkQAZQQwIIC9VWisuNpjYcjI3TVwaCnlzLS+VUvoMCITIyUrlqvZ6CCl1cJLF&#10;VgOwMpxWpkzx2JCVkgOwdUK2ADyxksC1dRS+hKhcEZwAQzWiJOBk8zEQBUaNYlRAFtiMwsl6l8j4&#10;beF46j19cBBPS1Z7NdZf3zJwVsk8YMgPMsCWAFMaXZBKqc3OiQg9US22TmsA+jG8GBjiUvFlGTrA&#10;hxxanPlHTNLPmOQLKv2HTPjEUjyCkBnyXZux5IpEAJsQCPszfOgCitMaFXVim4gh+HCE4fgRBPJp&#10;WR+mwEQwQgSDFjIh8biIM2Jp89Km64oQQElyrAFYJx4vADlUQhscUuiBhlqcU2z5MM2F33TALBDs&#10;MkQKRglUmSFFjBLSAFn8CBiFAmRHbbkU2Vi4FLkgvSbhK26dwcTvLgSIApC1vUFbBrkcAgoCaF4/&#10;SDlxAA1/6Os0XFlCgB6dqong0NJlK3PbxzYKTdoARdJmpSQFoLkmrCE2HmIlpATZDikhjZbJOmWd&#10;gOJRAw6xerROCo9OpFgTFCJLXvU+L+NwEsKZ5VL0FKgvLJIWKWiMUgC2oxggV1rmrt9cVs465KLS&#10;UldthvRQqpcroGY8BJqRdHgAHGwCGeUwlhYPfgGHrtkBCs6dSgAehoQ2NRsFUMMZNYNUWyaAlLc2&#10;61RZ5cLAwxAEEAow6arMqFF6mCmfSt/H7dq1a/v27esz0i+fLls2f/78hQsXLl26dPr06aNGjRox&#10;YsSQIUPuu+++22+//ZZbbvE3K2lv+erNd9/59QfuuXfIgAEzJ0/etWVza2Njb3vbd55/7ucffvAP&#10;P/zw1z/9yR//6Tf/8cc//ue//tuffv+Hf//d7/7lo19/8O7bLzx54fWXnn/5uadaGo8c2vto46ED&#10;Jw4/1nzs8LEDezGePn/m288++eTZ3u++9frv//FX//rb3/zxnz/6v//yz/451L/8Canf/uE3v/7o&#10;Zz/+wTtvvvHyiy8+dbHpyMFtGx9euXjhormz5kybPHnMyOkTxq5a8pB/JmLrhnUH9+w6eeRge1Pj&#10;6c6286e7Oc71dp3v7bp4puepc6cv0O1q72hqJPuRfbsf3fbItk0bN2/YsGrFytkzZ40dPXr40KFD&#10;Bw32r6l+8+67v37HnbfdfEv1Zdxn8tufT+fXTJd9caA/ANOflasCKYHt+yDJvpioQ7wtqkKnUQGH&#10;rgKiLguGikRNpAz0w5VG9RteXBnVbqbUw6R1KGMZxVWB/vQ6LaNO2a7M6umIUUHg1V/G4Q9PeXmT&#10;X9/IjCFhCMjalwSlaQDJfxMUxb7QH6mF/L8KJfKvQYnsizKWUVyfQLzw/mdQTuQVUN6+1cFnFHZS&#10;9lN2VXZYt2D83ki4kwV80OGOG4jbSYAuTsIBBO+FbNO0qFUVIOT7UXnIw69UKOARRAlohsARJqVg&#10;i+duAfAYTlulSWB6rS3pp4y4kcRtRmBzn+NGDjC8JwkCDQHVLhyBjQfID+iUaevjgvp6sIGxrj/V&#10;0ppFv/NyLngiCgVHRTp/FaRp54mDwqhxqjbQNjWIFLR1+ox6guIk4inDEPJThYKpm3qtHEjrUQ03&#10;Tk7aqZbm/EaOs9Lc2pb++ThpSaKlFQMPp8P/Tstk8bAIpOZ64BQfb0xfVk1Hm0qvPFcxC0JAzAW7&#10;VkAiUz9AkK5kOEBO9aLCEHYhgNCXYHbXMF12GdiMwgRwijdf5MICiArkPOlZJ+tTTg9XJS2PYZwW&#10;ksMhkCjEJQPI+Yoo0wQ5vMwIpALy4z7rRqxVSQOkcxZAJwZOAknPgUHX/2YrDT4wEOh0FKep0XEI&#10;vwUzZDqcUT9dARkmfuEogQKPrYApWEO2GvcH/OikKdWyEAKBUYDh0lWBRydS8PNsLpWhM6WpPYmG&#10;E5q55DsKDNSuYwK6EoR8U9BCiLNGiFFVD3zOICHY+D3jcEihskmBsQCDIcWxBbbhoVAGKkjBtYuE&#10;LikCqJHCyunKzzWWTxmw7GoKyIRYpPVIxmPNGhIwGEoV1GZHawjAgBAe9XPaBPyAEEA3lVUDxbjJ&#10;A2xiYabcGYakEmtTCx2ddNVhRwoRrh+uQOHUhMVgEIjfy8yuuUKfrhwBk2sV4HQ0/IoE4NCqpog6&#10;MgGEtFXm2zEcp0xLYcrC8aMBDAd4vOljKC6cjmrKEg5fHUXwO4QTMhO0MAm0gKGAQyAlzsAJE4WQ&#10;MjBGaT3v1EPXcPkUZmqSBnLtaSuApjJIZ6v2clC++nQd0pAAnzYM/VkmAY81gMwqT1bRlUYNFszj&#10;0P785ssbGa2PW3jw87X2QO3H00yEDlEoQPNNnEMAcefFqLkYkpZep+UXakBxDAhmDAX5EAjJ3PLD&#10;d9agstOJSlgl2qqOBiHoSGM94ZiOFg9QCuTMSVDbFgU4XplOFjX82JHOWWCjCQ0+xVw2Fx5aMxKY&#10;8mUp+YZAkI+t06kBDJk8iuiXBiKkRkig7LwtcLdM4LLPAuUuBvBw0QJoXLrAa5hu+ljl3yQA0Oji&#10;rz4oAsixV9gCFfQQBfQIPUSpGekcrQN+hwyxYJAf6MqWxZRpQwpg+FzhasBXAVC8j23YWaPUrCxd&#10;QmLldeYFSHCIdQbYAYagUSfiZqEAV8lWwCGc886lggJRFAlykoQo0pICiVSrE6So/JpMOF+AApoS&#10;ZAI5DOEkqVev1yqVQ8AfU3MuVXFArKOKp0JrsCptmNRAa7Ugpc8gUGBDYClYFlfGylOaHAiBVjUQ&#10;U3Nlws7Lma5PxakNYEcZGE7Wn4zzn4HblrFly5bNmzevX79+6dKlq1evXrRo0cyZM6dPnz5p0qSG&#10;hoZvfetbt95660033fSl/KuUX7r2S1+96abbb775tq9+ZdjAAfOmT9u4etXR/ft6WlufPn/uO88/&#10;9+Pvfvf//svv/vLnP/3lz//xlz//51/+9Oc//+H3f/jNRz/+/nu//ukPf/qD71443XXq6KHjj+07&#10;sGv7nu2P7Ni0nuP4wX04jx3Y+9wTj//gnTf/8ec/+eM/f/TnP/zuL3/6t3T8+x/9G6m/+/UvPnj3&#10;rTdefvGZC+caDx3Ysm71wlnTZ02eMHnMyDHDBk8cNWLR3FnrVy33lRz6h/ftbjz8WHdb89mejvOn&#10;u890t5/tbj/T0Rrv4HZt2bh57ap1y5esWrJoxeJFixYsmDNr9pRJk0aOaOBoGD5i+NChAx544P57&#10;7v3WN75x1x133vrVm2+84YYvXXvt5z//eV+1fOxbA77Yf+pTn8KAll8ZXQbp5+sq74Ngplc4fw1y&#10;FZdQvB+H/L6oD3ASbuXgKlI5T3rDKIo3wyj9TqoO0uqgYBVloC/KWIYeBCOLHhBdmc5FSBDSgN3C&#10;qK2AThCeAJ4YilFtUR0FQdD4G0L9OvQf0vPXogT3RRnrC/1XGQ0U1xXEA4X0Pwnfu10W5e1bHeLB&#10;yN1fYOPn2cWnN8FWy3MMTIYC3k7Yl92mo8WfbqG1N3oANYCHIQIdFXSVZQhYAIih/ARVkGrt+7Bl&#10;CMi3pHJPMjyGAEPeOVrzLSTeL1TuQJe+XAFs70Dp1pehjU60RKkg6MIJZNU+jz4YkaIaKAhBk1Ip&#10;m/oxTAGqQ7R4CFcB23qYNa1GMG0dykp9KoxAATNCGEXfZ0GzRIicdOYqj7D4gS/dPPQI1zwKwEPe&#10;/JCTnnJPNp9samk61Xqqrb3QWCrJgDLO5N9lc9EgUACpuWTyVdNoGc6SQ4MUKZbvnPlZxGWnZS5m&#10;B0RxLSEBiEGZUVJUH1xEhABsADn4gm7QqNArkFZlRGgdAiyaiAVkSOUskGiuEKmYR3f36XPnHj97&#10;9nxXVw/nB+XjjeVVuHxAMUwQRP0KYtBnVCBKFPoOWTx+bOG8aK0qnPBtgRk1oFVnhAc+ZXi+IhZ/&#10;mnnfl3EiS5YlxUAw4FDp5ERp7hlOX02c7jD46aKJFLPAIAqmJxqaIbQ4hZ5cSIIZCTcdyJkTsKsh&#10;eODnqsuZjXrkA201hcw6BAcpTweoWz0gjZYaiHKd+Wj4j7sRwij+mB0hxtIKQgRkWlKkzaj2Tkon&#10;tJwtoTaFsnn6waTVAPjjQxAKQIMWZfTzhZl2VJzqU14soy3INaYJOgX8tbzlfRltiDMEASmc0gC2&#10;nlR9rt+uFQJiIxzgce7Y8gXK1GBsqFknTPhK0TIvCF6WXmbVwJwkKTsjr1v9EkDWTqnhVEE6ZE1K&#10;l0CAR0O/Q7Qq4CcFkJZlUmC6a+Y7KTTma1XAcKMMQVYpyD4A8LHCr1NYmLdjAiMRTrM4BByCDzDo&#10;BhnYBdjEAmxbgHKoUQM2QzAtgJaTyCmgMPmRIiuVdRPa1YwQ0FfcKcgE0PDk7STtJ8KQPKf0vRqb&#10;QGyGsB1NurXsjPLY4+rJMRHVcsapB3/+Abh9GOjIZ8EP5L/+uXfv3v3795uCFqCAOArKwkz15Vj8&#10;lAQYggkHv2rp0a1GphXS5NCGDRwFEag+LRyBTQrgpLJk+U+tAMNRrzRaCoNmlATJODFo8SNFiw2w&#10;PZUmlYPTE42HJWJ9HHJZOGsmIkSyYIjWvM6IUTheD4R4ugVdP484LQCggB2gC/JvHzYyIWQx8MBE&#10;kg8Uu0Fsd7XtKP0nRqA4Bn52HQhpP6rdfPGnxyGqquxySKUXe7VdCw6UzErFg2Cq7HYECAKGAPVp&#10;RdWGQ1TwAbJOlizq8yRCbXiYJutJSwWIyAfYeCTQ0rUeZdHHdlVpq5AvnE7p1D7LAju6GARaM7Wh&#10;LPJs0nSsB4X0gHjsGKeKKLourIUFjW5eyDJlxbUBIRyeFwMjBYbhtnBohWtFUq5FDmvIM0iTdaEE&#10;zKomNh4C88Wb/i1OnMwUAiXot7XOAFJ4GAIO5ZLTOapeEiaKynNoKQa+xWNAkMmjBSAWGz80s9Ni&#10;y0efUXT4lLl37d69e0cNW7du3bRp04YNG9avX7927drFixfPmTPHX1mdNGnSkCFDvv71r99yyy03&#10;3HDDNddcc+0119z8la9++Utf+vI1X7z3rq+Paxgxd/q0zWvXHN2/79iBA2wl777++kc///m//vaf&#10;//yHP/7p93/g+I8//vEv//5v//67f/6Pf/3Dv3z0q28/+1R3y6m2k8eP7t+ze9uWtcuWrFy8cOuG&#10;dds2Prx57eqOpsa3vvPt7739xs8//MHv//HXvo/70+9/+y8f/fJff/ubf/z5T954+cUXnrxw8UzP&#10;gV3b1yxdFD8WN3HUiCnjRi+YOW3VkocWz5uNJuJ7d2zdu2tb26nG3o7W011trSePt5w41nTk4GOP&#10;7mCUpJCXLZi7dP6cudOnTp88ccbUKVMmTRo7ekzDsOGjRjSMbhhJO3TQ4MEDBg56cMD999ybfj7u&#10;1ltdis999nPx1sAv8H7D1wnsfupTn/pf/+t/6b/sm6lA/5dxWaYP9PdHGb4qCvVysACADdPpAKcA&#10;VOgPw+sQQ0U0wyEhAZT+f3WmxVV59VaFnkKtwFFQZ4sy4YwylkeLK4OuflLkoDIaBtAfCKfG3wqK&#10;16GM/S1QFPuijFVQLpcaireCEplRXFcQr6LwroBC+m/PtxTdF+XtWx3YWNlDgTtsul3k2y0eHnR4&#10;xvIJBoPHDp5jJIu4Jbizs1kDN2icqMGJxynD3cSJsnVnVw3QFamIyigigHCBFE4IZDGd9wmz5ypS&#10;l1FtDHDpxtbV6X27elvihtjV1eOLsvgPmxCqUwPomAgoWAVqqZoMCT4xeLuitcu9jSzhF9iEExUT&#10;JxE6iESRZGcUfygDYh0iFkMytqUK14ohcwkUZEpw2eUDpCAAmNgAZlVWMl3AKFIgv4xrgUGbXyQV&#10;MJSTUy3fA8t0eOzgSHQOIvG1+2RJUpj5eztMHul60qL5VIozP6/wfYlr48SJxpMcPoFwYOSnnfQz&#10;dgTDTlpXeBnnrL2MmQt+l0gycw+PBRuFAdJsK09RGMFxTdAEGIbUjQLXEGAk3drVG6M+B+ZHQa60&#10;7rNnz3P09pzBnz4XtZdxkI2ljLxCaYlMl5aXq6W1rYeLu3ZQq78sTDJsArjuPdHGGo6mFabyODu1&#10;KQdSxbXnM+FKUg+pz5w5c/78ea9PyaFGlxRwnCaIKWThS0sdXQhBJhEff/YB9oQ4dxhuETohq2ag&#10;o7TEQiYk11tQ5phRVwOx+gE2TETITksIHvmXnY4h2goC/UEDGMjiZBSaZ4FWqGwIZDm0+BmFyQpz&#10;rfpzo3QZhQzTSWGkfBnGGhggRBHPFDCjqJXHmjdRGtFeRL09pzkwuOLyC730nzb4H2JBZMnaCdUK&#10;JVCPFVpkyVeDeR2CbGH6CcQD1NGTstYy0uKHnObc9xQEDWDAwYnt9B3FA5nUlAeIVU2yHEBUnlma&#10;DkMwuSoEV5SVRxQtXfxxHeonNsQtFY4KCFqGUrR4vIBpNRyCZiwiePD7QVAHpGnkCx4PQ9Ao3oyC&#10;KATl48/zK3+Swns3UQzBJItqAI9l2OpUB77AxlOFTKeDXYdCqkEp5uK7Hit0poLVA6oBhoDTgYnH&#10;moNQhfqIA7LAhyYZ27w+aeRa0j6Dny4wRZphbY4MAQy6EUvZfDt1AXOedFKiGLr5p9bKr5FCA4b4&#10;Mg5gGxiV0EquPpIpCHDql4ZNVYaDiMKgxdaoI9ACH/wwTMEU5NB11kZBoEiAQRc/cLk4QVxpnAJs&#10;K6eF4/NkJEINP3VCUF+mHrqhzNlBykoMp4UAM534vvuzp8NWZWDxeGByIjwXEgC215V+YqOtIe2E&#10;XCk8chw71njkCJWwFOkhBD93ajZDNkZ2uzjcIWk58ieeLTq1eSNNN2ufAhlOzzrcZdmpWtM/25Ge&#10;XngUcWPN+xWgNi9pgQ34CLDOAKI7Laju58IPiwogTzSBoVRGBgZdRl0BWkKM5VkiL9bJk40naHl+&#10;sEgScFi5lfG0YCJalWmx03JXANMCjIuSsAuj8rHFDr80lZmguQAG9aT7E7Noayc4vS49epSzS8FM&#10;iXhmQXncic7mX9V3asRaQ+QC2imEOgnKLdPkXHhGaDk7+UaS8nK4CB7Ep6vq6FFqILsrpkIdk25o&#10;qkZSrzocMU3KQ49rNa5ePMDKLZgoA/UDZkcsCkyZtjpfkAUK8qRL3rSSGawSV5QFwI8U1EAIHqSg&#10;MYrBKB8uPpJsXHv27HET27lzp+/j1q1bt3r16mXLli1cuHDBggWzZs0aP378gAED7rnnnrvvvvvW&#10;W2+98cYbb7rppttvu+1rt912xy23Drj3vomjx8yfOXP5ooc2rV27f9ejpxobL5w999rLL7/16mvv&#10;vPb6d998+51XX3vtxZe+++Zbv/jRjz/62c9++P53X3r66fTPzF04l39L9ETjoccO7nl015bNHicO&#10;H3zy7Jmnz5/79jNPf/jeO/5Vh59/+H3/6OobL794trOt89SJruaTB3Ztf3jlsjVLF61YtGDZgrm0&#10;a5ctXr9qOcfmtau2rFvty7iDex893dX2xPnTzz99MR1PXnjxqYtPnTvdcvzI0f179u/c9sj6NSsX&#10;L1wwe8a0SeOnT5k0ZdLEMaNGjRo+YkzDqLEjR49pGDly2PDhg4cOGzR44AMP3vPNb91yyy1fuu66&#10;z332c//n7/7+s5/+DG35Tp9RXg/UgMfv9hi+u7k6fMVDoG0VDoGggbqQgCF1wJ+TJEi7LGBWy7YL&#10;HC3xl1PISQroFl4NcupQ2BWUgRpKcCW88DLs0hZSP+SIPiHOqOoM22kGHBJB0BDhr8JYUPoZVU/d&#10;UB1kAu2qp4rMvQQ9DgXiDH4s+scGsnwflIG+MJfQU9iXw9VHA+oEqk7tgM5PghJQQ/Febq3K27c6&#10;sIGysbrLuxG71bqr+pjlw5PPMemZpQaY7Mhux6C6xbutwyGEZyYUeBLyMchNHMAxe50swB8ilgcH&#10;+EQFsBnlnsG9CpA97g3ebGiFVTEKh5tKT28v/wMPeo7gruh3PB4cvWelmxZ3lzynS7cu0lkPtWHg&#10;YRRaFVWyBKREYdRurmbBLt4M+EQ5ZRM5kboyqJYu/FRr5Ru4zJwt3XTxwIwT6goAAiFYACGMSgBp&#10;hrV7POnkm1SgBiSYEUTqtva25tb0a6c+zmSRtLzqkJanFw4ePOil6fBklPnNremfIWlljlknP5qm&#10;Zyrs9NyCs7ZO3T1paogSQyFcgxwnGtPzMU9NeLDjn6cjsqs9/wxPXnOeKlwuVxLkMgtiUrmAFEKr&#10;DZwpgQE9EEDdECJ57gl1Q5FFDjB1nacG7FamxrzyU/4Z38ehyinjI+ApI1Bxq6XFTv6sxSQ5Q2VB&#10;WQcYPDjmZ0Ha4s8/JZonmibujDjRpPDawE5niUR8T6hdisjj9wML0ucz8/HDYbXPnTtHiyZkmOk6&#10;y+eJUYATG4/62Mg6BNJ8KhsLowJxQkjHdgQwDNcZUBCywJaTNRLsEktbJVNVqSAj1jaqdRt05eHD&#10;iSLpJunsp2u4NgS66lRpwOzmZa24UPN5SDCkyteDGjS/cQXiioUjjEVZGKhyFTD1+zGh5WNCN1fL&#10;Rymdea5DqssFcqWc5lLkwPDINp+sS8/6tEm6Br8i+lgfnJgUduHlYigVp5Ur5dRiSCfACA6yVu4U&#10;cCoCzAJiESRUu+4M1oCTkLgqzAVgIs4sZNICnFwMcVVUryV0BIlwcvHA4eYFDY+CtBBscTIEgQuY&#10;cLrqWEz1co0sTkEggsdL1Fsktnz8EIwiqXkjKU6UAQbzYo4MWYwfMXWsBEOyaqmUXJsGfvikrgIR&#10;oRRRkRSPzkDWLmCoqkDXWECFsXqmjiEMdVyfatm0MMODIAsV74MUkWlGRgEGToYgMASMlWNsAI8v&#10;iXx82p9/RVQnUpKJBXji+QobVKPih+OcPqMRi458a8OZ5p+3YqQIRMEoEENG0QYgAwxo8HWqbCXa&#10;jmaxtCC0UYbFpxeK+ZUiQ6ZjfVh5r0kMl1QQZV5AOFGIQwBqIuJMAZ5Ije0pkMmoNdPiNB0EoyQI&#10;7GACuijkMtOy4FEfQPbacNTwXFri55YhCOmmTI1IHj2afu7KJxCuSvaS/E+unac9c+YcBxsGe2Yc&#10;7DRwOHK3vInr4gEnH9yRuTt7g6bF092R/7NkbWNnmoAiBaUC/O5FbGJss6Snpev6B/ywRxQzoqWL&#10;393MnZNE0OQAAtN+QfbWtlMnTjY1nvCAgRyHZXvAIRZBc6mMLPWgkxc1JRWkxknNtHSrgXQlByTI&#10;QRNQki3h6TGSs9LSwqKlJWYi7R3NJ5t8F8blkn71AoX8aAifeng4cbKKRF5PNzAv68WAs8PwpKAf&#10;hw9UHnJIwcFakZeFwojU6YTm022rrF3KxuBAJ4XnN2Jok8F7E+VxNXphWx7Vsob4aQGeuLbpOiNF&#10;mCDATutbe6LIQQnYgKg877TPRyDZvWtj45RDC6ShpjI2IozyOWILAm4LbGL+oNyWLVv8y6pr165d&#10;s2bNkiVLJk2aNHDgwEGDBt1333133nnn7bff/rU77rjjzjvvu+fe+791z9CBgyaPnzB9ypT5c2Yv&#10;XrjwkY2b9jy6++BjB0lzrvd0b0fnBS72zq7eto6Lp8+98+rr77/x9otPPfPshSdefOqpt77z8svP&#10;PX3xTO8zjz9+8czpQ3v37N+58+Du3ScOH+pqbj524EDL8ePffubpd159+YUnL3z72acgP3XudE9b&#10;c+OhA4/tTj/Xtm3jww+vXMaxee0qbDz+3ivGsQN7/XsRxw8daD5x7Inzp1989qnvvv3Gj77//g+/&#10;996Pv//+d996HbWOpsbulqaj+/c8sn7N8kXzZ0+bNG3yhAljR48bPWrMiBHjRo7kGNvQgD1y6LCG&#10;IUOHDBjwwL33fu3222+68cbrrr32i5/73Gf+/v98+u/+/tP9XspU3+AAbdp4Q6QBEu8KMDZQvJV/&#10;Ig1cRaSEVYBTfhWSq5DsuwltnSWgLwwBMkVx9UMZrhBKv4IykFFyZBRXRqHWCtMAMv2FXxdHf0Ay&#10;KP0aircvylhGcV0OsUpXQd1KXgXpPVBG6V/uTVMZqFVYvBk4i5VfMGlUnf2RlRJKvy/KWA3F+wlQ&#10;Aj4ZLstXJxBODVFdT2lXQeFVUAY++cu4vP2mh5vqLo8dz0zxsMgm66OMTADTzV2wHee9vfwIAPBB&#10;BykeuWgJZIgt201cPiKSAYT0uFT7Sg+HVr9IT0wZONHhHsBdCqQbYkZ4BHcRbhXeJxzq6Oxqbe84&#10;2dzSyETTLZIj3Y24h8LMEemJBLJQVgVBSdaf+QlkB3G3s8XDTRQoyKjATzelyYhwwCiBpPAsYJAo&#10;V1HKAHgATAK5TfrghY7hOMno7ZMoSlWN5cJWKqCa6+/yYjs7pOTQxYmCJQkLcy4AnfSDVq3NPG40&#10;taXDpw/k80s2FgQ1qys/SsONniVkOP1MXD4KL/1pAsjpaz9HWyuPWa3pJV1nB2NpuJvT1w65hUfD&#10;Uzzln+I52Efh/LKIZ4JLR1trB5EIUiQLEuci5k4boBsrDzCYO37IhLsgdusQsS4dkMZZ4NSQlFic&#10;ylaXF4Oui0mIOqbGmQ0+iXw207M+s2MSnN68gOmPP3LW4BAS4bmcVA+y6KYj/+1anu18iOQq8SmQ&#10;h2YfH33+8+oxXCCCeLowGtOHnWoQYZK0rDLy1gkYFdq0jBLugnt5QObq4nPtNaY+NPh+3nEaBT/X&#10;kj4IIIphvgAOsDCi2AcMJymjZgGpmlyJUbE+AFsRYIgcuxpwvFjjagky4rGV4WHIggHi0lSgyygG&#10;wEAQhCdlqk1HG2c1KYK2hkgQJq1ez3TVD+AUkRFYWLUYYNm0EYUml25vb/520N6RPoPMppUPEbnS&#10;m7h8EXX7Mi5/SFOoR+JnmIXCADp+FmJfAnUlOZ2cMQ15PWAoFRO0G1DBBQx+MPEApLgShMuIGukg&#10;BN9Z52LLmzihJqPAUZm0ROmBwMXmpejlpDKwAKAaNC9OaRAQKTPJwMOobw2olq5SkOmmK7sWjmbU&#10;ryHww0SBetKEax/PWE+yWLZRua5yYUODwxCniQlCwI+CsdBoZQIqVDnAkLArR6Qbdu09DoLoKA4H&#10;DwQME4koOxI5Sg3UnCac4aJhGCLBUrGJctRpkohnGHM5ikFJPNv4FslEDkXNwBCciIjgxEMRXQpw&#10;VD+atj47kUgPfNSycHln5yMWhgQRXdQAZK8KEhlOl9FYUlMzRBTffn2LZwhOCCFCKwgnNTRC8Isy&#10;VtMX+lMdtS2XMgBG0KyWXF4kng5W3sWXDyBEiLJ4ILikdPHTAsQZMqNwIuijaUtXWbpeDOgYRSsY&#10;DZHwQDNjDEUx+FETrhvAz4S4+vJrlvSYQcuq4+bw8SPHpXv0mTPnzp49b8sDGvskTj52bDMY+T8x&#10;ssvxOWMfST/1xuFNmSuVg1uzPzbFjftU/nEqjuTMyBd+uqQB6+Y643dfYgvlwyvco4wS1UBBLC11&#10;KwsIMSpo2JSeb8ntKZ5V8DHAqvK7JN9DJSPviombd1Ho2BR2/vx5/FQL8EfevAppK3bZMaxTThXV&#10;IgNpMhmMAoqhkngZR4VccB6sJGwI/hhab095SKYA4ZRJZJEmTVOoydKq4PNSnDUPCXLixZ9nEAMn&#10;xURtp3vynZusOUpBD2xFXN50p6ndcZiv5XHdRpHMuroCwrXVz7xc0vCDPLlyCgCjTh/bKGAU4AxS&#10;KR5PCnkjJEAXAn5G+by4p9kCPtT79u3zrzps3rzZ93ErV66cN2/euHHjRo8ePXTo0AceeOC+++67&#10;N2PAgwOGDB48sqFhwvjxEydMmDZlyuxZsxY9tGjZ0qWbNm3asX17WuGTTee6e5++cLGrpa2ntf3Z&#10;C0+89PSzF0+fferc476Pe/GpJ5+9+PirLzz/yvPPtZ08cfyxxw7t3XPswP7mY0f379xxYNfOnraW&#10;i2d6Opoae9qaz3W1d7c0NR87fOooG+ijW9at3rRmpT8Bt2PT+t3btuA8cfgx/yhEb3vL471dHE89&#10;fub5py++/spL33/vrY9+8dNf/OSHP/3ge7/48Yf/8MMfvPnKS0+fP/PsxfO+4Nuyfs2ShXMfmj97&#10;9owpk8aNHj+6gWPCmJHjRo4Y2zB89Ihho4YPaRg6aNigAQ/ef+/dd915x+233frVr9xw3Zeu+cLn&#10;Plv7O55+w9cW4aH1VZF+bWBXmtAjiiujuP6HX8YVau09hbZDJaAvHAIyRXH1QxmuEEo/e8IIlBwZ&#10;xZUhE4Stv1Ar0B+QDEq/huKtoAzUULz/VcRixpJeCTJB6Vc8gTJQK7J4+4VUX8ZdCXWj8qsoA31R&#10;xvJosfpB5lVQeJ8YEaUhXIHS6QujqigDFZSBT/4yjp3dh5LaM0fa63kuYQN1PwXxhASCxr7slh1w&#10;OwZu2Uop7gMfgXEDqCLdGfKzkWRaYlFzx8cmECetkKCUqYHkfPNK8F4br0IgM4rNfbOlreNUS9uJ&#10;pub0r5SV54qkQ5S3Pe/N3mAsA8BBROiHk27jGT5/SA4psgNvuziF9zYJwoz4BSKRQrVQ1gmgEcUc&#10;z2aQRRFagCY2NGt2eemiABSkzUopV6wwNFPLxIizE5BAOCkEdmtbyymeZDjaTnGcam9uaeOGjU5K&#10;kfRaecJjjukbOzZ3c45Tza1NLc0cPPLwBJLQmt6gIZ9PCkItPOGk6PRTbulIivkgAAJXAY/C+Xqk&#10;qlQU4bUjdfORVpU6Y7XpMmbCKpisS8FFyKWOwWSdqSFVhEh1kTEATrJwdngG5ewQzpAXsKMKRiwL&#10;FGowPReZz8ehkUJonSDzSnNsS986FMRABNQWOgEDXR5ZPHwQ5JrgWuTgidDHxzjSc3Y+AS35nyJW&#10;CgPx8kGjSP7nBMudvnbgtEIIuKMV2Egxo5ijfOelvk7WmW2BlhCcrAArI1wNIBlCBJoLNc5R3Zeo&#10;KAxgy0cENRCLrIdRAQcoK58CILNOGHQdRZBc7odkxMmoVxSAjxQ0gBEpMBhSENAFMlPWDLrAClUD&#10;Xq6GSABwBEPVvUVZjJyk7DDArgpRm7SkkgM1qnNJicu+xJG+PTLom3SOahcxJPm0YqQPHRdSpQyB&#10;Mp+F6ss46xHYEhzFpkhPH4bro0gVeAhkCJpIV15td7IGRvEwxMkCGI6qYA1mzzNNy4gHTlUKZ9QG&#10;LU+oXEW2MBH3IiSjmqFDC3KBl/ZY/ZAVAcoSBYdLmguMDwV+qiIvfgIZEkgZayJAF6jMKMXAJ5wu&#10;/OoHhBBzYcOEJrztIsUcOVO0MLNqAjYFoyATQVo0aUXoAwyZOKtgXoCk1oxBoE4rzEuVoILl4afF&#10;xk8ZTCpmrUFGRqHRRqBVEUiUBFKwquTCT9eJ0OXJxIcT+QAp7JijTqA4amjSZdTnokidJp//A0Oa&#10;UhZkVHHg0xQGToDBEJ784yPpzzgEk1FiRc5c1txEtOR1LjJxplXL7wHR2bNnz+7du9GEkCQyQpNw&#10;wBAKZLQq1ap8YJGRCBCIn9aqQBZLTpl4WAeX1zWxm/VKaqXoyqFsTyJd/JQUxQictirAjGtAfYDt&#10;h4hRODnbJYQOQ/JJSmqLgUAboKsgHz2X1HqYNMXyUXCjc9/Dw8GZ18DD59XXcPEmjhanzyR8oNk8&#10;0x1cuy29x0lbaj7SlPKLG42mxrS+3r7ZXr34mSOF0dJ1FlSLnw9sbce+9I9s4K+CEIA2SFdqDVVP&#10;oVZ2QgweD/o8LeS3RRzxU10+TiS7VgZRnlyk6PpHqy1Y2aicuZiL7JTnPozNaNCAo5ABBCeC00BH&#10;8+J28HjjmzLWjccVlpGDZSTAIqNOpWhNioIVki5kWXmjnHgcdOPQg346U6xn7UsFBkc5g9zFar+I&#10;cKbyMk4pqzKLa8sJSKPoZ1gq9VAbFVokXRahiurKVEdx0mVSIK1mDU6TKFdDGiCEVj6GKwPfvIxC&#10;tiSQMxQ+BD5WfIoBG4vg48M+w460d+/eLVu2rF69etWqVcuXL583b97kyZMnTJgwatSo9MdFBw16&#10;4IEHBgwYgD18xIiRI0eOHTduzNixGGDixIkzZ84kcN3atQf27WNP7Ghu6enobD/V3HGq+Wxn1/nu&#10;nnNd3Wc6Ojn4yJ3v7uZ44cknnj5/rpEidu8+sGvnob17ju7ft23jhh2bNjYdOdTJt4dD+2n9qwut&#10;J47RNh05uH/ntoN7dj22e8e+HVsxfBPHaMvxI20nj3e3NPW0NaejveVMd/tTF8698uKzr7384qvf&#10;fv71l19859WX333tlReevPB4b9ezF8+f62oncO+OretWLV+9fPHSh+bNnz197syps6dNmj55/JTx&#10;oyeOHTlhTMPYhqFjRgwZNXzwsEEPPnj/vfd88+6v33H7bbd85Ss3fvnaa76Yfxrrs/H13q/61dcE&#10;2NXXQ9rAbiH1ewck6oaIKq/i/hYv44B8UHgZMQvgaGH3hUOgyrwS5IDSr6Fo9ZtI8WYUV0ZRyTph&#10;CJhXWRbJwK40YLeKMlBD8fZDkfs4eFUEivdyKIwKp/QrKAO1WRRvv5C6t0tl7Koo1ArKQF9U/dL6&#10;owxfAYVUga/D+qMM1wTDEK5A6fSFUVWUgQrKwCd/Gdf/2YUnEp4/fCryAQVAA9pweHICbspsx2zW&#10;orqD0+YNvzyNGehuLiE4OAGCGhJQc5fHQ2pHbZNo33sSgEkl3PiFzwSAChmChmC+c1Bk+W+b+ZZH&#10;8emOwg2PEL/fZlr5765G6aEqYDqBM9oYJaMF+C3ON2WKiCDYguodV4IGcB1sU8raTOH71FX9ybhY&#10;NCqheOD64A8oawq6MJ0pwKBLuEwM04mc/NI6R1KcnMZm1rj5ZEvrqebWU7Q8mPhmJy1K+oeN05MS&#10;a4yRFz+dBcT4It/nZVx6K5SedDMnPYK28kTi76Wiln6SruUkkjz3pL8oyjfhS7+pyiNQPPLmN3Hl&#10;snSylErNwrJBItUgmVrjOsegyxAhQVYQBUWwXRmY6aLMly4eaESdPXsWAqMsLGpc/woaC8fYOk8i&#10;559H44Q4O04LM0U4nck0wQ45CAJ4iJg0wNrFgyCiPOf5kFo9OH/405u4jByRZkGrYAA10jfmb3Fm&#10;rV4tTp9udQWqK8MQ/JB1CE+sM1EUwArkde2zsGpiGCuw0wrkM5W/KaUzFX5BFJ4opiquvlPWgBaJ&#10;6OIU2HgYBWiSyF0RAz9qXk7KBhlZRWzNWKVZKsCQXGUCZPl0u3XQTaXURg3H4ANodkeBBDz6sfUT&#10;YmH9Jxh81foBJ1eKP4+ZXqP7+cLpj8ixfkh6cTLkhyx2hhB3m6JliKROgdZKIDhZRgmhyLiqBc5q&#10;eeoTyxAnwtMtiGWaypKCbhmoDRGSVry2/rnGcmqI8ixLhoOHdHyT9MskHGUBTGCpgoLr8tpSoYCA&#10;xwJoDccmxDKwoXlJ05IOJ6OQiWXIRBjqBJCiNSOAjIfKEcQ2xOz4zY7TtwxZMgGC8+U0mVc4awKr&#10;cxFEUSctQ2iiDGACK8EPUAYwAU4LwEN24WfKGiAYbquCXZdXYIvqxDFQQAdBvn+hmRJX3q8BybTh&#10;pABaaFW/wIlHZ1a6BGn6IVAeldDiCTXsmGDdyzjg91X8wMctR5VN86kBNZwY6GMQFXy6ZncIqd27&#10;d+/ZswfDLCl97SynunPleAi3gGpqIRkDp6MWUAUiIK9NWhzJ+k0RcChk8UAwEFC21wz+qIpW1HkQ&#10;IYR15gLI11oC3fTpzVcpS4QOWWAKAwFS5IXvxSMT4BTYpsOGxuedFqfhlM90vZmw0dFiu/V50OWJ&#10;hU3SF3Ac7JDsk3RpjYqDLkf6tYHaz0yxo/GUw0J4v9ZPCy+9rKltBXw8Y59k4syCFtvtscphQegy&#10;UzwAWw92/twkMBmggQ7QA7C98GjpwOBR4UxPL0fefMtbJGxuD75ISnZ+6KUYFPIlmT6z0HFSkqlx&#10;qszZocUZqbGjbGica88LLV1n4RQAHAMFXQaiEto0q9p6xjuv7o700jP99FktHEGSAjRNmqYctyen&#10;mX9ZGINYBOMcqayBk3QYJuLAYDT42IiwgGd7T7uMxtJy+ANxocOh0ykHYmGpnILx0OK0YCcizdnJ&#10;NEQwO4ENTZF0DivvQIOGkWWSQvq41h7k0srkwLxI5ekCEOKZ5aMk+Oy4zwC6e/fu3bRp06pVqxYv&#10;XuyfcZg6deqYMWMaGhqGDh3qb61i+BNzI0aMwB4yZAjGxIkTYRKyYvnyDQ+v3/7I1gN79h7ef+DI&#10;gYMnDh85dfTYua7uJ3jI6GjvaW3tbW/raDrJcZbFaDq5b8f2revXb1m3dvPaNeuWL1uzdMnDK1bs&#10;2rJ5346tu7dtaTl+9FxXe+epE90tp1586uJzTzx+pqP1bGdbb3sLB/62k8dbTxzjOLp/z64tG3ds&#10;Wr9948Pp77Ru3rBr25a9u7bt2bnVY++OrXu2P4LskX27Gw8dOP7YPtsj+/fs370Twr5Hd3Ds3v7I&#10;jkc2rV6+eMGcmXNZgAljJ4wZObZh2OgRQ0cOHzJsyKAhAwc8cN8930g/InfrzV+56brrrvvCF77w&#10;6U9/mq/xdd/qy/f+ygsj4CseYLcw+r4k0hYxBHwNJ/ozrw75dShjOUv/mgvpyjC2DiW+76yvhCKU&#10;pYp1BUAouhnRjcArLUvQRF33Y4GaIYEy0Leey0KOCyv0l87lXhJVUUgVlIFaDXVOEU6NgKNVWJ4o&#10;pArKQD+YGmAX6n8Pvg7rjzJcqyQMETX0h1FVlIEaivcKqcvbtzqk55Ha02fYbqOAbmyybMR08xPO&#10;pedF9+K4KwC63hgAgW7TbtBEYaCTtvnaju/+LhzC701CKboylZIQtweiwgPZ+4o3JOsB6oBUU/7Z&#10;Kw7u+x7ei4nygQYbJpqWhI0CahikENokrYMpICvI84dPIX57tBiRUmaYVCeBAr8GTjRRjqQCPxyV&#10;FYdMaoao3DPlahsL30WgrSYyxGWsLr5ImXJeQlQQ2GSkbBTywwPfrBp5XGfNWlu5T+eXZml9KCad&#10;I4wckb7Px1d6VE81t/iTcRw8iuQkSCYOR/oN0/QfO/PUeFBIL+PSm7j8Mq6ZKnnI4XE2nobzBZLe&#10;33me0wuk2t+MT1OtnRSAIfQLaEQhQcEsHZerFz9+mVkpcfSIqt8VI8RlxOkofi8nlCFUc0ED2FYl&#10;uSKSpsrzJGvFkZ/ooKQ1gYAgdQJkiQLWhn4CKVyLfHCJcK14pJcr3d3xn2cJcfGdArIAfQUpBoOW&#10;LMcbL33pyqc1VU4qRr3qaHPZJdZZ4EeQVimLNJFqrLOjquXay/oYrqbhAZxe5AApR80IIkoDQVbY&#10;DwuGKdQhEBoK6mDrpwAgQY6yJLVgPHIAalYO03DgLGhj1GuGbmFkBEdkvfRUTal8wKNaYbghISin&#10;DpmeoCCJKBhQoeEAmstCq5Sx2iAP8uUqHSRnTnxyCaLrr1/hYcH89DFERGx3IYU422C8jNNvdgHB&#10;ArCpjXVmhWktGzAaRWpjoMBcPBHpDNUAHx0JDuFBCiMvwCXIlEwLByeCXgaE42c6586dq/70sTQv&#10;BuAVaMGEAGRDB38QlCUcDsWoEB6A7XXohyL8GPAjV9yXnRrAAArSYhPCjIjFRtNihDYfPb4j+VnW&#10;T6BRzhFZwu1iKA4wAgY6dxJFJdamIc11iEUA2NRAF7/vOyimqi8NYKc0GXQtzApp5ZhOplPzu19a&#10;r9qDjZBMSy7IeOQAu7HFYePJtaRXrvppk0oGo4pACMGsVP6jY3gI9I0S4RIATjx+TXX61RRqWioi&#10;egCB8A9UfqINDwQT4fQfbCIdOgrKySWnyRLFqPXYygHwIVRR9WS9PlCwbshEIIZIoY3TuQjWJ5+3&#10;cjogRBkBYtPbyvy+kiGiWARPPTA8LlqGQh81wglxgnQZdUmBp8bThBPQNSOxdLnGdKpD7XX/Gkbs&#10;exhelfnCpBB2p7RtduXfSGWfdPOMxx4OPqAp/ET6NUYOX9NwG/bFDQZHus135Ddc+T99+DFM6rVb&#10;GLOgeFpsnRCoIz6zgi5DACegC8pYDS4msXltClgcwCLgZYyUp3t6z/BI29Ob/gMe08hFptnmIz1d&#10;5F//JIuCiKR1qW0jpsaPrOeapZZG6yg0SsUg0PUHpYyW8kPNjFbLFnQZ4HD1qDCKtGuLNIa/B4Am&#10;SIE1TbpeXXTVTCe7tY0oJqgIZXmaEI+DbroI8hC0tBT5LmVIlEEaFtA1ZFS1qkjoFH/fl3HUE+fI&#10;Il0QK8dTnQuQnGdZbli0Ao8TBIbAxJ9OeQVBVoFzwSnDgByBrqRODDkBTjQfQMDnF0GMnTt3bt68&#10;ee3atatWrVq9evXy5csXLlw4b968OXPmTJ06ddq0aTNmzJg5c6Y/NAfGjx9vK6ZOmTp75swFc+au&#10;XracY8Oa9LcdWo43Pnvx4qsvvvDS0+kXVF978YX8a6oX6D559kzL8eNH9u3dsWnj1vXrN61ZvWbp&#10;kpWLFm1as2rrhnVb1q0+sm93V/PJE4cfazl+5IkzPee62n0Zh9HTdqqjqRF/64mjxw7shb9x9Yq1&#10;yxYvWzB3ybzZi+bOemjurEXzZi9eMKcc82YvnT9n+cJ5cDasXrFpzUr0idq+af3OrZv27tp2cO+u&#10;/bt37N6+ZccjG9euXPrQ3JnzZ0+fPnn8hDEN40ePyO/jhjUMHzZi2NChgwcOfPD+++/91t13ff22&#10;22676aavXHvtlz7/+c//n/x+5P/73/+bw2/7gu//vjsAviqKF0a+HQB205ukvtAv6PrKCfQfvTrk&#10;g9KvIVIDKwHYkkuyWroqgiOMAioAu1dHCe6n1h/yheKRQkK1SP0i13KpmLruxwI1QwLhF3ZBGa4g&#10;/OU66AdpV0ehZhRXX+WqB9gVRoniqqAE1EIKr1+WK6GQrjy7T4iPVYgsGqIU0Q+OGhjQGSjev+pl&#10;XN5m05NQoLqZ0mWrZZMF7sU8l/i0xCZLFz8ENmVv9mzQeBCEzJ3A7R4DHfiGmKIKPPCBQ8YSSLi3&#10;E9qAXVpgIpAnUe5G3B5Epqca7KqW73qXvlJ2pT8pUL4fUj+AhiCVuAIEJGrfr8SiJlieC/Fw/823&#10;4ARC+P4m9IOcp+hoSA4FnMYKPKYAcpg1rTQ14eCRwyJYuQsbayKg0aYKaqAbUS4jXWkxBCKQpEZZ&#10;JAb15OUiW3oZR4GsdH6GSY+qPkS1tRLL5cHKXHofR108n/Bk68s4YtKMurrP9J7l6O7q6WH9us90&#10;pR+mS/9A78nmUydOneQ42XySZxYetPIM0iWX3rqVxyEuiXR4yVB2zAVkflk3incuejQg57LTuwCu&#10;8FjA4CCiIF0UXH+gmgtCSF778sXbWK9VpIzFia2TFqcK6pfqU/3lQuVSctE4EKjNOilQLa2V04JS&#10;LVKkw0n9+VnfB0SO+G+z2D7lBwhHEFCYtQEMPE7KDz5XC34yWhwGnkCEZ6WEsImKOaKGlNeqUU4B&#10;ghyiFATYhDhKG3M31lFgohhC3BTwqdOTxTSrIoR4up0aUXgYElk1ofRrHhPZAvzIshrI9gd+kdc4&#10;ASch0eYZJ2ArjkHB8faKoaqCZKAHpnB2glH1AYIAA3FbDQgwVZZGqyzIglwj5WVc+nTmX03N3w2T&#10;B4OrkW8QxOXvJmQsGxrhzksdJiLYDHOlCflspM8OyAlTCIV5xjGqEzSQbqYnMOpcpEGAaf2M0sXp&#10;EFlIjYE+J8trxsBcbIJkVoAhCIxaHjpn8r/8GDZMRkkEEJTPJeRlIMyCE3BReRF6aVkSHETSPGtX&#10;r6nlcylaZGhaOaMMxSsJp8AQgIMHxEkEzisLlE0ecZVNRIsNQg1AVhAQDuiq7MTpysSDn3D8IKKA&#10;HglkBOQS2OEkBI5TdshicAbQwenrGJh0mZcFEG4WYF4MpPzu5zKaVKBDSETRdRFYUmEgBv6oBANP&#10;emd2sP4fmEuJM5wRUgwBc1WzpO+jtR+qFTjNqJ+ulWsrjoKTQsQsBLIU+/fvp6Ue+KnuvqBI/JZB&#10;qwHUBxIKu/a6Ssi3TmbkpOgCCVngEvBAoDyYEgykDSmcGNKYgrPA46QA08RZjVIEgxS+XvQCoIuf&#10;M8g14HkkEIOLgYVyuZAFoYYBoKXrI3OwIdBiE8t2gZoFCEcJT2j0s8ZZQJliUUivTfBhe+QPHNck&#10;HzfuhlSSuj7ksPf09rBppMceDp2kJerE8fKj777BoZL0HJM/X3zo2Bl9twW8TeN3CiBWjJZkblZ+&#10;VIOGkero7GTXYo6MYgPnG12MQMQCUgAMRBhy3/cgHma1VDyWyiYJkCXKcFuYQD/L63lhiK6jZoHg&#10;RAz38sjrn0QMlxwhVei3MEfDU11bnKgpju3iMGQWbJcl0TjT2eOswwMZYKTp5Y8n8HTghMy541AE&#10;jwddz6lDKBBOy6OwPx/HkU5ATsHBEDRAPZdKymAIT1TuXKgl0wsfMrYhjLrmVIiNRxoKAA6xDDmR&#10;gOSABJ2Ee66RQlblvBhpNbClYcfWIY0ysPksu4Px0d6+ffu2bdtoN23atHHjxs2bN9OuWrVqQcb8&#10;+fOnT58+fvx4f1Zu4ICBgwYMHDV8xPBBgyeMHjN1woQ1K5YfPXDg2SeeeO/NN9557dUfvv/+zz/8&#10;gOPD997l+ME7b7/+0osvPPnE2c6OpiOH/Sm5tcuWrnho4fKF81Ysmr9h1fKdmzdsWrPykYfXHDuw&#10;t/HQftr2k8dPt7f4Jq7pyEGc+3duW7ts8fwZU+dNnzJr8oTpE8ZOHNPgS7Q4JowaMXHUiEmjG2ZO&#10;Gj93+pSFs6YvnDVj0dxZS+bPXrZo3sZ1K3Y8smHLhjUb161cvXwRnofmzpg3a+qMKeMnjRs5fvTw&#10;0SOG+jJu+NAhw4cOHjFs6LAhgwYOHHDffffdceedt9xyy4033njNNdd89nOfK28F+r0ruZIhUsAV&#10;Xkg5BHwvJuqGPhbyQXQ1RFXQYrBxVv8kQn9Uh5xFFVn4iojwSAGUuiwMESoA7BKZUTcKSimVYuq6&#10;HwsEDQmUgVo9pZNRGDVc1iniwvjkyK+PLl1OVWW7orgyDAF1tigBGXTLcF9CsTJkAmbtapeBSuzV&#10;Udg19PcI/TniEqFqg1JKPzhqbEBnoHj/qpdx7KRsoO6etOyVtjyEYMTGCkcaOyl7qy0cCG7r7unc&#10;FeAYC58t3jsBCvBB3o0LoKEDQh8Df10sQBbYZcgWWDMtHkbj1uJ9yED9ABtPuce14uR+yVfK9DLO&#10;EAHNWVsJXZwQvKsBDCBZW+TMl3QATxXergC2ozARsbAqoloIxsLH43wxcpJLNcCBgE21rgaGCyL0&#10;EyufFpH+UnQNpAXBNzV+gIHTjE5Bw/BMIWEjR0sr35RgKpseXomuvVEqf72Bw0dVX8b5k27MHMbp&#10;ntPn+D+eXzt7Tned6e0629XZk6RamqE1NjU2Nh1vIqL1VHtH+QsJtD69cWLTKuR1oHWmdYDmLAS2&#10;YAg+IJDJeGVyAdA1CrKxaclyqYDTmh4/awXQQiA7gYRjGIgzijHKjFEqgooDbMvIIfiJ6OFC9cVH&#10;/rlO6aWYGrOcWVv86WGOodp/qqWynrS8vf7H7XOsXG96IvThGinrpK0WFpXQ9Rz7oaCLkyyGYONk&#10;0YQcWgAzYkG6UvKVRisB6BFRPyC1UUAOQwGLdBSDrtCGz7cozgKPfWw7eCjVLxIcrF7aBjLgU4Nf&#10;a2G6HZWx2j6DYVILMzs0s2PQdQFRlkarAkacXCANAkOkNheELJycymJA89LKcWWrCVs+QNDrkM9C&#10;fBxwykGH2lwTKgkwFGqALgTywuw72uV7tzi4DvOXsktdLlG+O6TPcO1LCuG0pKZFh2LSh6T2PU3Q&#10;tWDsmKNlUIPTJ1BAkFb6lTVEH7/6GFaOAeBoRyJGEfeUESvZVgM/F4PrTxZ1LJVw2nPnzuExJCph&#10;moQA1xmoA/g4cEUBZRkyF/rYRjHkSceQDOKjxFCWTL+Qy8Wc3n8cPgzZVXKFqQEbj4CMH7iGELDx&#10;E8UVjk6koxWMuiAGYgMMxV0ZIS3NIYNcZowQDYGfEBIBpwNIh9OkKuBkyj4eOMpQyNLi9I8SwMHj&#10;mucMl5YRvrIkUo0WQboBCARSv0n9yOP3y6Hv2gBdnEjBBzJ9BRbvvxC3QgGNEJwgZcq58iRSVXRJ&#10;ZEnYCAKdblD67aYTnAtzUs5RNWcHhzICkKN4dWitkCzOwoxoKi7MKxngMSrqIdDY4FghrYbvBOFQ&#10;m/UjAtl0AFswSjeW1CLxMDVOh3OMCQIMwxH0jKQTk6dJFqM8j6jRqqDhmhOuDl1POuB6g5BLSDVj&#10;4+Ryql6HtCIqgZafEtNvm7LLeZAWAW38PuQghpOcjHLgJKo3/6aqh08+6jSdaDqZ/2E4Kk7/Hgef&#10;vsoni6q4V7HnnD17li2ILhVStitTLY/ZuU35ucjLUHZRJ44fOH0MNy6gX6fAVoE2FZGBP/g+LeD0&#10;cYtWffw9bJEZFEMLJ2qwHmXxUDzr7MISTgvMmKTyPo8nTpM6clQAqBEbSIVmUBJRtKXvfTA9D5XV&#10;QBwnCipjR0Y1nSBGytXa0po3Uh8dMPCL9N4s/xVXJgLSGWlMpwMRwutEcFoAzgCjOJO/Nf/UXnv+&#10;yb6s7CFgoqYgXaQAtGoKF4opSPZkhQ2H0fgYSkaEQEaZPkwnklY8j2qYS+AU+gnxRGNXlWn5tLoP&#10;0EXTvUKCCyXftcLgQw0BJ5uJf3oVbNiwYcmSJUuXLqWdPn36hAkTxowdM3LkyKFDhtzzzW8NHjBw&#10;8IMDGoYMGdswYu7M6ZvXr2s8crirreVcT9e3n3nm+SefeP2lF99/443vvvWmx5uvvIwn/aDcubNd&#10;zaeOHdj/6CNbtqxbs2ntqo1rVj68ctmaZUvWr1q+Z/sje3ds3bVl0+F9u9ubGlsajzYdPcRx7MA+&#10;/JvWrl4yfw7HgpnTp44fM7Zh2Mhhg0YMGRDHyCEDR+VjzLDBE0YOnzS6gWPKuNHTJoyZPnns/NlT&#10;H5o3nXbuzMlzZkyy5Zg5dfyUCell3NiGoaNHDG0YNoRj1Ihho0cOp20YPmyY/6De/fd/4+67v3b7&#10;7V+56aYvf/n6L1177ec/f+nPO4i/r7xBqNqgrptf8tSjzi/zsrjsqFGg2g2j+jKrCv2g9CsoA3lI&#10;nSxcj8y9hOLt+2IRMFSsDMmirpveptSADp46QhXmqiIC61ACMorrCiikjOg6VIdIVJfU7seijuz7&#10;o9LpN3pZGAJKP8Mow4X+YFadoM4PmK9rbrdKA3Y/ORSpogz0RZ1yofaDo0Eu3uzXSVveulWAM1De&#10;vtWB3TBuS2n3zWCXFNhsnYBRmEAPQ7b4vQG4+2NngbSbs9F7P/D+AZltN3ZtgCEYIhAQZVL43mP0&#10;YwOk5NhKBhjeGNJXrgzuEKQmXDAKMJClVS3fg9LzA603JGCU4k6ErvczRbDtQo4o4CMIqBICdHGq&#10;QOqoAQMwHQ2BPxLRTfOvfecki4lUg8mMrPayYFRxc2HrT2lqqCpIBvIdYhEcqhbmjKTl0Fgunkl5&#10;SsCf3gURysnMoRScHlXjwEk2U/A4glqaYM/p0z1nTvPlvbOnp6Onu6O3s70bWtOp5hOnmmo/FneK&#10;OB5b+GJ84cIFHlUxeBSktvwCqkzHWVhhINVRe9qzdSIMGcUUvKi4PvN00qKhHHwUXARsv6UDn4Px&#10;MEQUl7RfGPAIRFzAoKksYAKVacPDdKDh5BIljiGngCc702VQY6YQUtsFTiR5WN7aZc9U03uU06fP&#10;51+9wwBcUegwqjJtfj5Mh1IhriZwrayNWAh0/UTzAfczLvAbmz/xZd/Ab1dNU2TJ8oBoJUBCJGVU&#10;cvDxy7ErAQU86Dceb+REUA5O1LhI+PB0dfK8np6MFaGFybMjgExtxKqTGHnutGhWoR+mtWGjz1K4&#10;khDwWA9MnJx0zpfAlsYosdBi5SHT1YknPuyxIEphmAXggcZ5jEvRFHCiDGdEFydDweezIxk1aYAa&#10;6IKULyVML9D5GsmF469c4eEIDzYR+SpLH/kIByW+snGBSA1yyalmRp0mZVAq+XDqNwrghAOQVR9g&#10;Q0MEpgScQQMEOoqhxyjhgnuaaJk+F4PXgMuFDrIABQr2T7Io5ZC266xU2IhwKlHzE+F1YnmeGjzp&#10;Y5ABQSYXYb5o639uCA+XqC8mHLJmFxxD4IcM8FOYFZKRIbLEFQ7Mq80oJQUQtHUZY3EA+gw5fZWj&#10;DFsNAZlShemAOkApC8bvCmBAdrSo1F6c8Z2NRcBvFqC+UYRElpQv2xoQCATYBkKm65sdaLTY/qQG&#10;K0wXZgjCxFn3w2hyqE1BKoGZZ1DAKE7g7AgxCjUJGHT1Y9sFvnKixWPBZLEYAwVRMq1KKKUsBjSi&#10;qhNxCDgLPdgCj+LA7E7KKFqcQAJd1gRAc/pKSZPTH5BD1kAuM+foWtnKMR0GTgzEmSMGZKKAK2OU&#10;5yLWSmDj8WL24xCXnEOEOIqds5XKSWo4ZDh8jHyVxqfNN3HUzhEv4/KnkM0n/aQwfn+n1Td0sVuq&#10;IB9VtFMN/jsUGXyaBGF23dxosWNqFGl5gvrdoJwdNOGaaDhNV8DNECMS0WLj0QkTWEB1CGCnQmsb&#10;jrJBDiYpCDQvQ7TYIC167cNOiwKxSmGYy9ogMzXIGIyioBQ2ToboGpKqqQFPurHXdjM8QdBjCrpR&#10;DDZOkONSIuzgAxPF1NIkazcXaEYBCwYY1ECIldCN1gMwYgrD5SPKzKviOJM/F4xRTWc3jyfgBxg4&#10;DQfYFoyfENetCpxwWHDOF0YWLqDgVHPWVFyPwJlWISujE1sW2LNnz86dO3fv3r0v/7I8uxPG3r17&#10;ad0u8kZ1aZulheOO5Ju4LVu27Nq1a82aNYsXL16yZMn8+fMnT548fvz4UaNGNTQ0jGxoeODe+zgG&#10;PThgyIABgx98YOLY0dMnT5gxZeKyRQs2rFm185Et+x/ddfLoEb4VPH6698KZ02+/9uqPvv+9D7/7&#10;/gfvv/v9d9/53jtvv/LC82e6O9tPNXW3tRzat3fL+nUb1qzeunH9nh3bH932CN3H9jza1nSyufHY&#10;iSOHOQ7u3b17+1b8q5Yu4Xho7uwp49M/9DZ6xNBRwwfHMWbE0HENwyaMHE4bB90Jo4dPGDN86sTR&#10;UyaMouWYNmmMx+zpEznwjxuF1KCRwziQGjKmYZhHeiU3csToUSNphw0Z/OD9933z7rvuvuvO2269&#10;+Ss33nDTDV/+0jXXfCb/c3K+Dgjg0Yg3BRp/E1zp3VAV6QVSBXXvs/pz9FShvxoYfg2gvw4OESiK&#10;93IojAw9BLpWefHKojkEqnZAThXV2EBhZxTXFVBI/VCGK4gsZiy8vu8Tr478dqj+JVQYYV8WxgZ0&#10;XiWkygmasUKPo8xCA1yFBuxeCYXUD44Wxb5wqPD6wiEQNMGQsaK8gaugDGSUt291YDMNxJ7rXYqN&#10;kvulDyh0Ibj7S8Mjk42bLkPu5ikyO+m6X2NAcCjv5ClKcW/JeOBw80AcG6a5dGoAt/6cPKnBRMRY&#10;bjncTnhq8QuejwIyCcEmVn1aAN9bvl8nQNioqS8IkeAdy++HAUNo45kJWzBqF4JJ8yQSYnYYdcAJ&#10;MydMkAawzYgmwKBg68zrfenbVLV4p68CRvFWnlRA8FlJ/QGdiNMCujgtj+wAW1pNJF0GTBR3eqWT&#10;/rNhCuLIF4gv4NKzbHa2MkpYGkiz62EBz/Se6c0/Ftfb0d3bebq7o7ejrSuFt/pHVFvbOtvTT9R1&#10;tnX1pL/65z/nhNHdk/7NYJJRLVcFRq4kAQPkCaUpu5IpV+1qYSIMOUeRV7TPjywR5TnVY5cTgQLA&#10;8EQzRCCXNMCOVVIzrVAF6lRHrZAWG2dmlb8SgB9AtusUaJ11Krp2puz6+aLFSavBGSHWibN0gi6y&#10;6IC0RrWL0Ix0s/YlKEWWYBKIn3RsFD5UAT7acCwYGpwoDBqjGFmvz1drOBjwXRmzw3QujtJWkTVS&#10;djmGu8Hkv4PRaLWopa9EnI721uYWFqpc1QACMAsGHpX75wJpgWqIWPzONCbLEIKqOZ3YEwCGFwaB&#10;EJCKWJDzpEQ6oeGkBXbVhyPfc+pppQ1x67cGl4UaIHDSz58/fyEDD0yG4HBSIJOXLvw0w/yL0pZP&#10;nH8fENtvmNgcjPq55shrlhJRQK697KuWZJfpW6rV2oXAKPksla4EDD9ZFMloUq99PaB1QdSXRupU&#10;dAajgIyhrydCMNDhpDtxwCnD9kuClQD8rjZRfmSo2VwKApKmc5ZhlB4C0feCN4tlO+olhz/dYisv&#10;SgC2V6MiURhfYxi1JFrDAV3rsWCvPWzqdHHIiFNZjIBSjBJuVURhs24E0ioYsCqc5JJjUmE4LUAW&#10;GGUuYoEFuyZ2tauIwgBSKlC8Q3iokJZvdGw1+CFU82rkilLxRMEhC+no6nGRFWQIHdaWVhoi0BiC&#10;4FD1VZ0Fw0HfE2qiNL08Iw0IKDhEOks1lhbQTSe78jIO22+wnmjLEyprmwtBmFVYnjq08IX6wCED&#10;SSFHD8CwbMAQHkYxBOFZLAEbst+uIwR/MBlN+fqGaMB3OhqsT/V8AWzUYj0BNALRBNisOdceyw6T&#10;LoAcCth4jAJIJfUMLhsIeBwC2F78RFkezsLOMNydkP/lnJMq/oY7XQ+eZ9gJOaDR9bYTL+PylsND&#10;QvrH44hiFE5to0rwKmJSgi514k9htZ/5RZF8tAJbMESIn1YCLRswVKh5cUyBVGy82O5joeBujF8d&#10;Wggg1ZSBgrUJbZja6DgLZfHTaitIJawap8altjDrpDVdVMWQYKjaogDfjKSDqX75T4j5Z9kohYNR&#10;gBotXfwS1AGhk8LzRDASuQL8ctBRipY5UmcsSKLln5LjmqO1ANTokoIutELmCvQH5TKsxJpVVhZg&#10;Oy/8YeBMuSrXMAr68zIkGtDGHzogDGEBcMgYFwPAgwL6qbDKq0kSATx0ocFniNlxHtlJfI+2bdu2&#10;devWLVmyZPny5UuXLl28ePHChQsXZWAsWLDAroS1a9euz8BYs2YNrZ4NGzag48s4yHPnzvVl3MiR&#10;IwcNGjTgwQEDHxww4IEHaIcMHDjo/vvGjBg6cezI0SOGjBs1bMaUidMmTZg9fdralSu2b9nk0d7c&#10;9PiZ0+d6e1554fm3Xv3O9955+/vvvfPeW2++9vK3v//euy8883RPR3t3extHR0tzy8kTTcePcbRz&#10;dbBpHTp4YM/u7Vs2b9mwHs2H5s3lmDVt6riRDaNHpJ+Mqx6jhg0aPbQcY4YN5hg7YijHqGEDRw4b&#10;MG7U0PGjh00YM9zWw9dzk8Y15JdxA0cNH5Rf6g0Z2zCUI/0a7JiRE8aOnjhu7KQJ4zjGjGpoGDZk&#10;yMAH77/nm1//2m35b65+9ZovfvGzn/kMhy9iqq8MQH6HUDza/31UX5RcHeVFV198wvA8m0vvy+yK&#10;wrjCe6srDel0FOgs6hV9FypWTGeOuFq6j0VhZxTXFQSvhBJTgRUG4DgRi/9YlJdDlddPtiI8V0IJ&#10;7osylqGnv0iWL045Qo+QI+gWRkYdwa4oro+DZNXiTVkYjkLrv+YOVWHIlZBfxCWUfkZ5+1aH6sbt&#10;Fsz2yhbv/dLHKWz3ZQgCWybQcJvGIIpwnGq6uWMzCgzPCdO9KguUJ3uYQcPAw3bvE0a6RWSYOt8U&#10;0j3MWPwyeYyIhwz1ASEQFEm3uHwTFdrhjFymQB+ogBp+n1QEdvBpsXnEyal78KSfaM8HNmAuAh2Q&#10;liBragi6ECCrJrClxSh1OkGG8FMei0CdciSnaWdg1/mdFDZzzIN91hNbptCZT1F58sODn0osktZJ&#10;ESgYRcBDB5IcfqXHyG/iyss4H0iYFFJlWXvP9HT2dLZ1dvAU29rZ1tLZ0pxCWvMvbHZ293BNMJj/&#10;Fbp0RnyF19Ob1pnauPCiWqqiNssTeU6peFaPk+X3akAXvxME1aUwPMukKbvs5AIYAbpy0KkWIFNx&#10;nJaHzWeEliFjsfkCQwvTdGS3DNoow1H4LheVY4Q4bUwfYKdfgeHgg5z/8ILPvmS8cOHC+fPpZ+ME&#10;NprQYXp+zWjSdIZqV0gd8EOWYHZS8GXJ73WoEZ6XJ8H6ocGhGGgQqCfrpAfkLJVaADkAIaaGkTMn&#10;T9iAIWQBNLrpv0mnn31LR3MLtPR3dtNqc3DdpGxEp9QM8/9K4c2eS6h6csJUBq1FAv3OopSb4VC1&#10;ZleJJeUS4qzF7oGTUfgOVdeKIVoFGaV+gc2Qyg4RgpqnEmW6OBlS3AKQws9l7zs4cPHiRVqcakLz&#10;jJiU2Izy+eW644o7e/Y8H7j8SrP8WJw/6xEfcEINZy5OR8PJkkgPRQouY1o5DFGGawVTAk4EBX5G&#10;JQA8zl0QEjQNgT/EhR7E/fgwa+5xrictXS8kuxiMcrnihEyIX2URZJp4aDWsCmDr14lCvjYTEKR+&#10;/RgMmS7fZi+9muHjQ1eyTIuBydCh/DNTdiOKrlMjL2ST4iRXXt3yxQk+/siLAblakl1EmKBRqsGn&#10;BSalC59RloKk2IaDMKyZVoMQAkF1mgG6EAD6tCQiBGiggCCGHAyy0PINcP/+/cTqiWXX8JJAgYym&#10;Vpw250/nlEAQHjjqWzOxeHw75qsuSkUNPgQXXJgoJ0lQxEWwcsSJdRQFYEagINAPzbd+GDjThPOC&#10;aABsZAFkFSADo9BXTZjOLDl56qLsdCAgiEcnNMsGdF3baqyaABuC/5QbXfiuADaCjlajaKtSMZ2Y&#10;C0DEkyjoegrUpBU4ObksPvAygGPZ+L386BpiCgnALLTa+GnJRSB+uvDxWEZIZTJGOog40dgUL+Pw&#10;QLcte2B+GZeFL3nYqNhy3C0Z4uCpxsuHMdq0hdUeI2mth1Y/BLrV2hiKCqW5x4ZT1IpPUamI/N9C&#10;uFOQBWB76QKG+Cz7YOCHmnAXJ8pDgS5SIseVpaOLAUEQggc/URTGToIh00X21FgbwFBBPi3KkANB&#10;E9h1GbHTS67W9Af686vRskyUwoHBwVniOuAwHArIk0izACTSDg8GHPwkxdAJXBPnJSiFpEm8pRlR&#10;bS4+ktLlhnnm7NkeFrw7MUNf8VRHZTqooY9BnY4yFGcBGyfLmD9b6aOEGmT8GCKkiFKKNt0GMjwj&#10;0NCRaUb1MRgiqauUZVLBkEEUowIfZ3aAnTt3bty4cd26df5Db/GDbIMHDx44cOCQIUP8o6hg2LBh&#10;DQ0NDMGZOXPm3LlzZ8yYMWvWrHnz5s2fP3/RokWLM3yj5590gAAmTJjgT8YNGzp0GEIDB9EOHzx4&#10;yIAHBj9434QxDaOGDx54/7cahg4aMXhQw5DBM6ZMXjBnNsfShxauXbli47o1e3fu6O1of/HZZ95+&#10;/dXvvfP2B999/6c//OAff/mLj37xD7/4yY+xf/LhD37w/rvvvvnGy88/d+HMacitJ080Hj60f/ej&#10;Wzdu2LJh/erlS+fPnrlo3tzZ06aObRgxtmE4SdM7uPxjcaNHDB1f+9XUyWNGThk32gN74pgRE8eO&#10;GD962LhRQ30Zp+3rueiOHoHUIHTGNtAdPm7k8Cnjx0ybPGHq5Ikzpk6ZPXP6nFkzZs2Yho1nwtjR&#10;I4cPGzxgwP333Hvbzbdc+8UvfuHzn//c5z7LEb+7Wt4WVKD/SiikvihjfXHZF0N1gFNFeOK1l7RA&#10;ncfUOPOLsoQcVCAHlH5fXHZIJ3BewqE6fWkatHWj/SG/DmWsAnVEcf01KLp9wRSKlQFN8dLPcKZX&#10;wt/1e7cV0H8lGJhfLl0G8fpJcqiFp4rLOuuQxQr0WCSwK4rr4wBTqXhTRvupT31KW6m86gXVKEcD&#10;SaUfytjf/32WTygDGeXtWx2qGzc2txzukWzxPjNp43QXBhjeFBkC3AkEtvfXuMuiFrcB2tjE2e7Z&#10;x2l1er/BZpQQPRgQeFbw0cQ7BKgWUL0xQABxm8GDAgQ5dHFWIY02QC4eQXAaawrmRYttIkZ9iIFJ&#10;SFSF4VshRODABMwISAjgcYIKysFwFE1E0E/vSPIjEWpRDKuKIZmMSsUcoaWstbt7nRNUJ+X5osUj&#10;E2DDCegJJoECP6ktGFh/LST/Z8fyHyaTkynmf+as/OUBWw5mz+MSyVFDJJ8Bvt5393T3dnd0d7R1&#10;tvIs08TR3tKc3gXwtMAC9/Sc7ejsaW5tO5n+CtlJnnl4zurt6T17xsfK9ACHZq42zcxKchnl0gIY&#10;ZGQBPV8kpoufAMGCGAKcHS1IQvmhBz5ObJjwWROjmDltdOG4PkB9CnMlJeD3emOUTw1OjJS1dhLx&#10;yKQrGKJyrhAemgFTUFxyOj2KY5842dR4Ir2Pyx9hvgX5QSacSytfxWnRACLUgIKxpMgll48twBOT&#10;zWtQFseSok7CzeXWQRem4QAbDn6+Afo9EDIcZ6emGSXnoHLWIgXGZYEOC+jOQ5e4nu7Os2d6e3o4&#10;U4gnT5Ju4xJsb28tr+rQR5zYahlmFDo1gDUA7KiNLuG0xoq6EFMInBTCeWfZufawIRPCecEJ/Gir&#10;A0ykIbARQYpAmAYihSCXhJoqQFAc4GGIU3/x4kVonH345mLZMWBycaJMiko4bfoA8snlA8h+zFdK&#10;crKhYl94/Ilz5y5gB8dshFtV1EbryTUXXRAcgB+QmpTUkBJXLp6Ao1WCgYBR/bYB/Iw6I4BNPUz/&#10;woULrAYFwHExBeeLdYgTh831fDi/FsFDuJ8aapasLMh1lcJArjedLES4LNGxBdKIxeN1C7Tj40MX&#10;QiooTwEQRaxffoA/1iTi4+ZMYRKOH0FEiKVaWuyc6hKqE0/VZ2BDRooo67dsDIE4gAbBpSAKcaAC&#10;gGZIOPUQSF6nCdiXWFuAR37KlIEN4GNXRXLytDjA108xU0qKlfdM0WXI3Q9UU2PLp8XWY17FMejC&#10;t8J4kSQgcPGQgsvJiwEnNOsh0ILx09LFiQIpAEy7wtRMCgMFz686TtaqrEcPMERgG4sa4maHjx8P&#10;UpEFQKArmVhpOKHhpMvUUKC7d+9eKsFJLICjgpos/r59+2jxEOI0rQem1ye2K4mNZ//+/QTihAkI&#10;1ABwXC7OiHDpDKdV1liG3BwiKa01CCcVNauPQSAXBiAcmxBgOgylCEfZHQNnrVoWH0J6E4ee7+Po&#10;8rDAwaVHy0XHzsenBzvPJv2jHTg93DbxMJSLpZKyEwquJfdwdic/sBQQlSBnJdiQYdIyKpgRIbSM&#10;xhrit4uBCIBAlvRwWfuVAqLkMEQ3/2eatDFagCfFcBdNTaEfg3CgRyetTjOiTOvHBE3AXAAGC2FL&#10;OGTAvGCSFyfAENjpNOQtK3IJMoL0/qv5FJfI0cb02Uh/Fqyzo72r06OV6eR/epgDJnyeOF00FGxJ&#10;YTGhCaJmakhTqm0atIyiwA4AWKBTrS0cZLHN/7JKE+mwO3m0PXsm/Sss6S+plreTJg1NETaGebFh&#10;ygckjQUBGPKrUvJz+eWeS4UkpeVEAGxohMuPKAvT46iLg2ExpsYJDQKf6N27d2/ZsmVt/uuoy5Yt&#10;mzt37qhRo4YOHTpw4MC7777761//+je+8Y177rnn3nvvHTBgAP6RI0eOGzdu6tSps2bNmjlzpi/j&#10;Fi1atDRj5cqVq1ev9sfiJCA4b968CRMmTJo0Kb2Wmz595rR0zCJw2rRpEydOnTDuobmzF8yegTFr&#10;6uQlCxbMmjpl4ZzZc6ZPmztj+orFixbPn7f0oQXbNm08ceRwb0f7k4+f85Xce2+9+aPvf++XP/3J&#10;P/3ql7/7zUcc//zrX2H/+h9+9rMf/fCD777/5nde+fZzz8LvaDnVePgQCquWLlmzYhmaSxbOJ+n8&#10;2dNnTqWAsfNmTVuxeOGG1Su2blj3yPo1tDs2rd+5eQPHo1s3Pbpt856dW9atXrJw3vR5s6bMmj7B&#10;30sdO3IIRxijRwwanX4mbti4kcPHjx4xadzoOdOnLF208OG1q3ds33rsyKGWUyfbWk5xdLSzs7Se&#10;Otm4d/fuDQ+vnzNr9qgRDXd87Y7rr7/+C1/4wuc///nPfOazvj6oorweuPILizLcF2XsCijvKjL6&#10;e0C8eHIU2AWln1FcFaep85urgs9lSCuuvv9kXh1kBoq3Ms2/yz+0VYavXD+IPwFRvH8NlAWl/19F&#10;UekLZlGsDIssnb4ntLhqKN4aijcXqcfXRgGdVeh0tIry8qnvy7ioX6dwSL/2lVACavgkIVdHEaq8&#10;NIyaCyMXVl12PDId1QahoF/oqaIM5KHy9q0Ocddxa+Z5hSctwHMMNuBphlugOz4tHHbk9HCS74ve&#10;U+1quF+zd6Pp1u/+7q0CEWycDLnFq4kfRNdwbx6G05UfBVgSYAhxbTjYdk3HKOHo0DIaLVCfhxIf&#10;TYBVEUUWUjB9i0nStXuVxWOgLBRMfzypN/3zc5KpwaEAXfxOkBYCTvi2aKJcLcZHJbIzX86CZyQW&#10;J+aIFG2ac4ZOYA2BSO28fEi1EvkxU7sADxzByfXMApWtgSnS+IcFiM6v2AgsKyb0U2N+Tk0GGplW&#10;KncFAP+bX5twurvaWjpaT3U0NxGeKKwQR1v+B5KPHWs8fqyRB6u2lrbe7t7zZ86fSz+Env7LM2VQ&#10;Jg+7lMyB7Ss5Elk8oJvOR4YnxSuZlXFB8Odi0rWUJpCXDg6jdvPypPNCiN8QGBI4ZUJwaurIR0ea&#10;o65hiGMk3RokG+UQ/O5uHufKdcIVgjj1SKOYREYnLUF+YdmYJnWc1ap9XWdeXLoAAzULwG+FpOzI&#10;f+0hnQlLr7zXrisb27wgChB0LRiEOH6/xfkFr44GxzVHnBCAE0JwdIJML0MB1LxEISBxprf38XNn&#10;z5zu6e6iVJ7D0z+QnN/E5X/JJf1TyunHFUhq2Wl6tf0EmAKYOlpBOts08wzsEtkXRqX6MtlrDI+T&#10;5Sww35Qmf2nBI9KiV649IQ0DKRQoPs4jrd923OUIFEaFMjQuG7/s4WQIHTgwc8KUEVkMyLWzkAbz&#10;WzY4bG69fDC9rs+cOXf+/EUOdkS6ODnypzsVSXgkBRjEgNCn1aaNIQJjudDBmWu4pIZh2YBRwlUA&#10;dA0EjEIDhgs9MFmrixcvPvnkk7TYeBglXALhXkiC88XuF59xyGR0UkThgUNLIElNbXY1I6+yAEFC&#10;8ECjG1sr8BqOdHGpCELg8Ani+w+foIO1fyAs7c55JyeXCwKZrkPoOGQNMR0QQyJVWStbnbSslQVn&#10;CD410AI83gc5L9jWH0AcYAQfZJnEDDKcXH56XeKosBhoDMEx3EqMolUkpamJ4IFAC9NZ0GXUlzIA&#10;jobh0JggTEXwAHNpq684kAZUQJ+5u1CEcDrY1kDo47QeYnPaBIuhBfIx0CQEP11OLqc4XmblQuqr&#10;QpB0uajypgkyHlpE6DI1+Ni+NaONLITghwwiL6Nw9BBOSxm+a7NCII2ur9W8DomyAFqirAfDKCsB&#10;2ArCNwWQbz1EUbCn3qsRO0+6OCHANAQPZw2aIgADprEAgkxrUwcbcLK8aP2YMEoUwFaKWBQYxRk1&#10;UAUXV7qv1v49OA6I7nu1y62HIz26pB+O407DpcWHMR3Ydh1KGdLfdkjbCPs2wODTxHbE/ly9s1sJ&#10;oBLnQv3SaJ0F8FJkyBCAMy5OoIGTlkBSAG4EpMYDnxabLREgTjGEwFeqqpDlS1V6WCi7GAyl1cxL&#10;h42OdxySMkc5DDERVz5WmCEKFuTCA4HTQYsNzShsZMmLGi0KBFoeY1wfh48dPXL8GMbJ5lPpj111&#10;dXZ0d/FM4Ku6JhJyj8ov47xdOgXbyEgXOGVS4GHxMQKp4lyVZVNMZ3cX6eJgIUjn+7jGkycpgBOc&#10;v2+c4UGf/+3Jd3/CUUNHtTo4X2pAP6XIoOsiy3E10AF6GIIWU8MmHesPMJRiCCb6hgB1iILjKFOm&#10;DWVWxiuQkkgBhy6f6N27d2/dunXVqlWrV69etmzZrFmzRo4cOWxY+vG1++6775577qF9IKOhoWFS&#10;xrRp0+bPn784/xbqwoULMQjfsGHDunXr1q5du3HjxjVr1uCfOXPmnDlzFixYAA3jIX+/ddmylcuX&#10;c6xZuWrxwoUPzZ27cM6cZQ89tGjevLkzZsyeNg0P7Zzp6VgweyYHxuL58zY9vPbw/n2drc1nujuf&#10;vvD4W69+590333jnjdc++O77v/rZT//0r3/89z/8y+9+89FvP/r1P/3ql/6s3M9//CMIT114vLej&#10;/eTRI/se3bllw3p0NqxZvX71qo3rVm/ZsG796hVrVy7buvHhPTu3Hti94/hj+04dPdR05OCJw4/R&#10;Nh873HL8SHPj4WOH9u54ZP3alYsXzps+Z8akaZPGTBgz3HdwlTdxfV7GTZ88ftG82WtWLt+1Y9vh&#10;g4+1NjedO9P77NNPcrz0wnMvPs//Xuzp6mw8dvyRzVvmzp4zcMDA22//2nXXX//FL37xc5d7H1de&#10;BvR7LxMow31Rxi4HRtNbohp0lk4Nvh7CcBToF3VdIAdEahV8Eyeg6QTVkDpkvT7Qn6dVgFMRRzWE&#10;XUY/n37kMCG/5fyr38flnAnaOv8LUOTqgEaFpdN3psVVQ/HWULxZQU/dK6QqHAJVOxBvtYB8ZdXX&#10;HwgC0L4sCrsG+aAM/5dQtDKqXUdFNUUZ7jfrv9nLODZWtlfAVusjmk9R8RzjzcnNGsDHH/syYF92&#10;CLibc1Pn7nsh/yaU93V2c28ecLC9o2CgBvAzWgdpAjLAINwQssvJadOdST8GXQTNBQj0BkOrFFGK&#10;WyoPJdTpfw/kdoVTBaZGFgzIOX9CDiovMvCnQnNqbu8M+aupELDjqHUv3XdRVhYnhfmkQiUBnMBb&#10;JsWg73MwLbF088wS0HHWqAXoOoqdqy5TBjjhewYBNgpCHQMxAB6QznEGNjSHQKbxxFl+Q80Dm4Xn&#10;cROu/KzAwazLQR44PBNlf7l+qI0683KlX4LjC29ne3d7a1dr+okbymacb1bpTR8KjcdPnGzkuTi9&#10;jOvu6H783OPnTnOfOuuvgUDgQZkvqhw8vVOFM7IYq0qTrIEhyuCCp2WITOmc1RbfQFbMbwJw8lWR&#10;asbGc/x4Y2NaSVisWLlsaElErJdZrLzZE7V2yvDTdYgoAwEEQNeLEBrkvERJMBeYrrQsm56T8jdN&#10;nvryb86cbKKUdHqyCBxbwnNsuhrNq590qSay8IzV2tbd3tHdUV7GScvTTOtTrQ0/djgtlRa/hBjF&#10;w5DXMGCTQQ2n03fRMJiO1yo2cD3V1AMgAAwLMB2gKwEgcbonvYw7f5aPEh9nHr/zL0U38TWoxX82&#10;plBrP/iTi0QjPb2jn1cuRei0hRxJ4RMVoMuQo8rGLABOlyLIOFnb9FBc+37ivLANjBmFhyihAk4U&#10;PJW0bBpI2TUEwyE3EwzAPsMuRxdBzimgKsjSqjsPHsK53PKHmgqpBEd3/rynl27pb62cPnvu3OMY&#10;DOHxE+0KoMl08vwSslQ6a/rtpiprW6hL5OycoNN3NCXOX1apii5ksyASOnRDBE7EhoEfAnzqZhHY&#10;8Lk3IWugHBViZapQlkQoUAaB2HgcIhAjovQI9GUqCyDQvWwiunw0hG8oCHeO8vnsHMzgNg1cLoAg&#10;q2RhGPCz9qWvTwGcfhIZorxYwIAitCy4K28XJuEWhkjE0pIdNZyM2goLMC+GzigJBdo877JpuFaA&#10;vIBRRYIPTERriKndVSwMBBmDbt51Lv3HRWlkYVJkISndqErkogocogWqkQtgmwVg++CEODQVzCgg&#10;AEYjHIMQDEYNwcBT9zIul5Om4/pgoKxUFk5Q1quCLqNyEFeQIbrALFFDjr70j+JhMAQwhGUAUgA9&#10;lMeXcICNCMU7WTmuEn5sqmWdqRwF9Pfu3YsCZMqghQmHIWIJUYch+ASqg8e5G2IWOaxG6NDiIRdX&#10;Y4CTS2sBMFEzlvMOCCfQ2BhFH9uMgdxN+xtpOVEcFIXNTuj2yJaQd4Xyd8/50OB3KFoI2qnw1nb2&#10;szP5J/qjmESq/RwZ8MoUToEyALZP12xf1UBsJht8bD62qAF3TvyE02KnXb72Q1KK0+JBVmX80KzB&#10;lQQuZkpQ+5zGkGT0Wb1YQEaZSH6/d5Ga0VcBhEha39rULAwO4KSI6unQJkqmGfErxYk8evwYBxdT&#10;Oqn590PTv27CFxD2rpZmHo8YokWUwFx42iqjGIK4DMhiChYQAkNcJPhNREtsLi3VhkcmLbnyjz+S&#10;Mr2Yg01SKiEpBkNX+sm4qqAtHpWZJkjiFRglARHU4ISUscFUxPt+5IVAFuYln0AAHwKAgNNPn8Vg&#10;0M0flwQ8KDPExzzvE4f37NnDtrBz587NmzevXLky/a7p4sVz586dM2eOv3/qj7xt2rQJwpYtW7Zv&#10;375r1y6jYj/xH54DGzZsWLp0qb+1umzZshUrV65atWrt2rWPbNmyg8DtO7Y9snXT+g0rly1b8tCi&#10;BXPmTho3Pv+i6tBhg4YMGzR4+ODBYxpGjB8zeta0qQ/Nm7ty2dIdj2zpbG155omLb7/+2ntvvenx&#10;+isvP//0k99+7tnvvPTCu2++8eZ3Xnnm4oWnLjzO8fjp3jPdnbS9He1HDz52YM/u/bsf3b1927ZN&#10;Gzl2bdu679GdjYcPdrY2NZ84eqrxyNmejtNdbT3tLb35aDpy8NiBvUf379m3Y+v+ndv2P7p9765H&#10;1q9Z9tDcGf4R1Snj00/GjR4xaOzIIfE7qhz511SHjBuV/rIqx/TJ4x+aP2fBvDnLlix6ZPPGvY/u&#10;emz/3sOPHTh66OCpE43HjhzatWP7I5s3b1i3bvbMmQ3Dhz9w//133/X1m2/+6o03fPnaa675Qv5z&#10;q74F8W2IrwOy4zJwtA5l7HJgFNmAztLJuMrLMglXgqmBZHQ+V/vZtDpAltMfSgmZAH+RzuL4UXao&#10;DipIEL6VC6lPglRHBZFXFNIVUEcw5OqgNlA6fU9ocdVQvJc7v2UgvzYqVo2mnV8uJVTt/mC0f9ll&#10;rAY4ZaBvtXUo7FrGj+X/zWH2KuKdo23h1ZApfVAG8lB5+1YH91YfcdxYaXk8io2YUbdj92s98Gkh&#10;uIOzv7vL03IX5wbMrRdgeCNx4waEIBVqQD/A5g4BIIN8K0l3+uhqQzBQZx5M/91GkVAOHSBNBVqH&#10;MCiMaqmTG5XV0oVDOFKUarU5MD1scXDjw45Kann531bviczeBzLsTGZZtMvDEGyXTmVizEsxwApz&#10;xgQMogjhdPhAbDKcgDotEqcekGefgB0iaRUy5KBgICBW4DRKGrbVyrGVkNTTaOpxxINmftbkixnn&#10;mgUsKZgs0/URNp5ibbM/AWWSOuv8QjP9AA5r09bamf4VkPxmhMMaOTCSnX7boLWtta27q1x1xKJD&#10;pSwXz9X5GoaXLhVnneIrwOl0qNOncOxYfIcIoUIWPz4XdJ27U0jPfcyXh/VWUvh31srXA2IjhVIi&#10;BdeA7fICotCvpUjAySg0qgowHa9fWh7rI2l6zMxLnZ5CW9vSxVR+BTg9hGGnmMplhorZCaMlHavc&#10;0drG0dWernU4OLnqhIVRUi7t0rVhl1HWkNaC8TBKlxYQiELsG3BIXTsv6UtOTp7s6uEK03p1pP/P&#10;Hz0zqgxUS6tZ+9TzeeZIv6faySeIUtMF13Siqe1U+lMgcGsHS5dqy7PIGrUf8OTwKrU2lWkhgchO&#10;bC08wSGBXY0Kp9UyF04K8EQEIFehE37kYg2xkQoCJxQdWqV0YuNxf+MC8IzTevYR9Hypg8dPEPBq&#10;UbC22ukTp2wAJT5ufugYyjNj0WgTqoUBs+PB75DAlk8ZLItzpA0nwICpFC0hrjZ+paLFwxCwCyeY&#10;tMjSpQwmyJqgho1fRDo4rjMwBDiEJiHA6ZjREAA5UOJrL4xk0mXN/UTgp42ukMBJ8ePmho8/5a69&#10;zmYXciOCBnBKIAVVsT6CFcCPmgQrpAZaotzNMAh0OvAZFdg4aTVYLgThRA3+mFXI4qc1kcDOMyvZ&#10;7TqdoBFCzV4bJEWEFo9JgekoUh1grrAtlRYO0/EHu+SbAsDE42Ji0Ao4KABpUWodIFiYc8QDzRUA&#10;PCwhpb4FYDsL+Gh6phgFDAG6+atrecrCH9UawtDB/OufB/JfGHSmANm6MgCCiqtJIDUgggcbDwoO&#10;OWVCiGUUP7AAWsj+uUOceowNJsBJix8y8Cu0RaIMLIbWLnzgvKgZGz7fvVHA6SygmQ5ohIKzo435&#10;0oLI4pDAT0siVt5LSHAV0Xo6AFFOhJXETxSJTCfQNJFqgi7O48cbSVvhJAofOD4d7oH5w5feiQC6&#10;pva5pVpSLiZdIZDZhXzgRAtNWvx+iv1I0qVUWg2BTUb/yzE0ujAjKnMTKIAPVzzcUhUeFeQb4geN&#10;OeKH74uzEJcPR35dSeoQ5axDCjAXA9FRM25DgiHCAbS8zOkiwY8aTsRr63zpzOrXkElrLHAN/SWA&#10;xvyZSjX4Z/p70lZPl5PHEZopfU0TpKnmHdIhQkgBGErKtedDRlHgSvAipGsxrj8gEFClBwSTUgyV&#10;9OTtNMhRADSgMiAXo3HugmZhYcOhm5XSqUeBQIBBFyeFSYiMAA8TIReQnKde7rMQcDK1+DAKPEBD&#10;MilQoEsrh88XH/Md+S+ibt26dfPmzZs2bdq2bduuXbvYKxhi63A7Qjl97PN/E8LGz+ZAIFHr1q1b&#10;vHjxvHnz5syZE7+mOnvOHIyHFixYvnTp2lWr161es2zxkvnz5o0fO65h+IhBAwbed++9d99119fv&#10;uPOOr93xtdtv/9Y3v3nvt741fNiwiRPGz5k9e+P69aR5/pln3nv7nR99+OEPP/jg3TffePHZZx4/&#10;3Xu6s6Pp+NFOvkucPLF/96N7d+3YvX2bf/lh59ZHdm3bunn9w+tWrVyzYtnq5Utp165csWXDevwH&#10;9+5uPPzY0YP7jjy2t/nEsa625u625q7mkx1NjaeOHoqj5fiR1hNHOQ7ve3TP9i2PrF+zbsWSJQtm&#10;z5s1ZcaUcZPGNfgjcqOGpz/ykF/GDR7bMIQDe8KY9PNxM6dOmjNz+qL585cteohj+eJFK1mElSvW&#10;rFi+ZOH8ebNmzJgyacqEcRPHjh47asSwQQPu+cbXv/61W7964/XXX/vFL37us5/99Kc/8+nPfPYz&#10;/G96M1JeCdRQfa/hW4OATgkgXqzoF3pEeGTSRsiVIEcUVw2qAWwJ1bdgvnXSrpKryDIpVjKQXIWj&#10;SaUGnRpVQvg/CYwVpZoKykBGCbgcrj4qLiuisyS7KmT+tSjBFZQrpi/KWC2LdhmrQWegv+f/DaxQ&#10;6LG8q8PXcFfCVXTK27c65A350lMRmymI2wzIe3var7UhuyNj0GXjZrvnjuuDhfckWu+73jkAuzZk&#10;AoGBQk3FgfcP4C3BWERCJwBBOEpsmkZWRsRbRYAuBAwCvTkBs9AVqgGG5KNGiy09v/tIL5u4CZJC&#10;1KYDn1tjZ28P6+C/cc4DGY9Z6XcW0n+Xyv/SOXzKI4TV8yZHSQzTUkwqtHbHFXRJTEsNRBmCAl1G&#10;abE9U05cULNlw0lLmaFOVk2yxhJFrOGgGijoSgMq4zQ8c3nQTD8Wxxw9mIcHfpQiRb59l3/2GINU&#10;HmRmRjGptMzlwSJJUUh+HdPMQ0x6R1KDHIz8oJsq8SnHyw+/SVPK/DRmiNPJ00pLl+svjyCAkGoZ&#10;6GNIoEXKjwafkZoyK0Nt+X1Nc1sTpbZ1nGptbzrVmmdaTpZk4OopKKgqimFUGiE8TXIY4kSsipLi&#10;M8WEWJ9YcMQ84MbatrZxUaXrmc8mK0Os13Za3MpTI8rpBHiGmA+Lzgrk31TtyZ8LFpC5OB0vgwBd&#10;wKSwCXcDoYXpZAFDtGShNZwpx9yzwflihRlpjSsEm3PFkSuC5XVVPphq0iJIXmAZjHJBwE5fiphy&#10;/gUc6qc6i4XY0tzGFeFy5RQkSoXRZjslzT0+2kwqVWKbi02w7Kgk6VaWxXpcz6RSm2yuLX2yKAka&#10;Qxh5gS+9qJJJSxenHkEsmqyti+y5IAUtUhBUIFzoQYTzHt+C1IEPqEEFPFYCh+vEDxFXiB4MPnom&#10;Sr9YlaE4YBTQVdDPGkhTrU1WHTXp4oxRYVcFQC5aRBzKxaYzS/116Vx2hmDKF6mCXEMsUdKtnSmG&#10;KIY1oUUn1jByBVMYyyiB1kDrRAB+gEGgUoITxGniU4PNkEz9njuzRFeg4GfNs8yGw/cWbDgO4VTW&#10;kpDN1ZXyXB9BheRVVk5MjfB8k093eTwEQnbFMjFBMnkt3lG6FEMgNVgVLSLUJiKQLHQhRM0RBQFA&#10;QJCV9NsmBZvdiZiOWOH0QZpM5ZzCcWFRPlT75fcgAwsgacBKADajlgTkKx7I2UoiYNf6CeHbIxlp&#10;SU0rSGf9cBCnnpg4MLtv8QBdaghNEsFRLd5zIWgxrirQ0OkUAGoWQDghdFHISRKQjRA0dboIABvy&#10;3r17aZFyxSRoY4AcVOBqO3260ATkYuXzTtek1on+ZV/G1eljWwYg1spVxqCVLEcpwRpymmwDLmxa&#10;33zWXHylrJBWA49MNJXFprXIgwcf48x4a5aZnjq6u8+fP//EE0/46orPEVey//otdr71JKCDzf5J&#10;q5MWJlEwCTQFSSnYj1u0egJ22VHdnOWA2JrsAobw8OG6kH/nAz6jONOi1LIAamM6riR8P48UBqAx&#10;JFN9DLqG62eaTMEbBxzVBDRGycsSUUNMNsAoIoQA1sQQPRSjCHAB8RuFobLATmerwmcxadO6s86V&#10;myM2NNp0TdSuCtRAGq1NKg+mSwgnBVM/BoJcJIYwhOEpc91wGgtTI5/ncsugC8eqsLkRWnl/OBc0&#10;vSAh+yOKlBHK0LBhCiohJAoDqfpsB58WDxycxIZCNRAOLXCIGijATyIGwOMUAFHwlVLcQMAQZPci&#10;4McZj7kARtgIps9e3hXZHHbt2uW/Pbdo0aIZM2ZMnjx53Lhxo0aNGjlyZIMYPmLUiIaJ48ZPGj9h&#10;Qn4HN3jQoPvvv//rd911x5133nrrrdd/+cvXXX/9tV+69tovfemGG274yle/+rU77vjGN745ZMiQ&#10;KZOnLFr40OGDhy6cf/ztN996/913X3j22QtnTve0tzUePrRz6yPbNm3cuG5N/pfg5sybNWP2tKke&#10;c2dMnzl1yowpk2mnTZzAMX3yxAVzZq9YvGjNiqVrVy5bs2LJ6uWLN65btXPrpsf27Go8dODU0UOt&#10;J451NZ/sbW+5eKbnmQvnvv3sU6889/STZ3ufONNzoafr5OHHtm1ct2Ht8lXLFs6bNWXSuIbxo4eN&#10;HDZgxJAHGoY+6JFfzA1MPzqXXswNHTOCYxjH2Ibh40aOGD+qYfK4MVPGjx03svwM3fjR+IdxYDcM&#10;HfDgPXd9887bvnbzTTd+6ZprPvfZz33605/J72j+Pr938DWByO8fkqe8J6igSgB/1VuegCFVVJ2+&#10;PAKl3w8hElHy87u1BJ1RbRUO9ScHlALYwTcW2O2PEnNVFGpGkaugDGSUgL8diu7l8vZHof6VKMF9&#10;4TVTRRmooAz0RRnLqOv+P0OZWIYea/svQxFQ+n1R3r7VwW2R/dH9V7BLssO64bpNu5tDczsGdPFz&#10;h+Yu6y2ce4a7M1HchLCBCpDRVBYoCFLu2s5uFILogHTjzU8PjEpQjRY/90g4kLFzngRHq048gHBy&#10;OaoyBjRERDiBfNpqYTknnPzrk/lbIUxG870s/RCN76R4LEl/ZyC9hmMp0j+upJ8uk+OWBz/fjMpd&#10;EGWkaJECsSx4yGdJKX2+QeKnBcFExFUF3iw9d+gzCq2qkDNcSgE8jzk6hROluDSZpMj1ltsnHocA&#10;JhN3jhy55DRrDrooQSYwy6d/8JjSuC9z8BTtOxeetPNoegtGUoqkWoBNqrxW5VEDJ+qsVboyMqTl&#10;MsqjAKNwsOETpROPkG+IBFpANzwYoSNTsEo+NFAqtIwUyhrzWN3GfDu62rt62tMfl+CyaWXUeRVu&#10;7esWQM1pkgIj6olzweO+gT64c8CxKmZNw/IyLS8qF5wuB2tOHg4WluXl1JCHNXO5gPOqgjIoyQ++&#10;FwAJSccA7PQDivn3GfFbnsuFBxCYJpZBwT5R8eyFFB458IGzptVmLjFxWgatOSrXjksr5sgymAud&#10;LJ9ehZOO1BSPncXTdcjR2sZHJv3UG7Xn8tNz5ImTTawKsvkzS2paqiiLjD5DpEaMI/339dq/DcS8&#10;3QkSKSPzy+VXBeWBqAeCfOAVKA0/XeBZYFRBgI2TkyUhh6aPfx2oyVypuMrHVkMRTjqP8mzOGHjw&#10;mz0AHz9nmT3ch34ypisjF6CHKObCOqoJLEwOBgTPLIajlgEfWEPeZdO3QfygjgMIJ4U6jBIFGU6q&#10;MiubkTbILnLWK9/TlALqMxoXtsoMUbPzpYWGH1gMrQg7J0/ARp+q/BChIwHkhAlGpQuu9sqAK5Mu&#10;fkYtyVNmPTJBGAwRSM1e1XyaDtX+OoE0DEAsJSELMKzfGoALhYEzza0Gwk2EOLUBDDyWRytfjpWQ&#10;Gg5OE+G3gDyJdK+xNuysnZBTJdiVxkQOHDjgFKycjF5gvilgYaNaCEyB1lyBnDN9ilWGb83YVkIL&#10;wVELoIvfIRVoJQNPkEPIBoIW6SwsC6f6sVX2BPGdkxYgCN/ZwZSQVzolCr7vsOSTCDUngjKc/B02&#10;AduaAQaxgi7iudJ0OqChg98oZCWTJdMTYCJOFEMQoOEk0KWgyzdhQAhdyGbMmZOBvmUTZQiGOs7C&#10;NayGwAGxhrTYKOzbty/qAcwdcl39wERExUxVw5AvcMpJpydfOYCuwGMgIRIwUAYY1hlQh7PgFSVf&#10;QUWcKTS6EDhlXsAXL1587rnn2E/40HHdur1wPft5T3VkNXQUB9rwY8uFgzhOZP380go/mwCDbhi0&#10;WSyp4SSE1BIEBMR5LI/3a7F9hazhzIi1BXgonqoETAqDYEa6EWVLFyeyiJ+v/XM0qLlEBkYNCDpZ&#10;axDoQGN90jLlhbLVUAdbqZggfjwYAluygSCtSy4SEGKUNMumDaYcWm1ajZgdozDjSkNHZIEEQ/SE&#10;AVRGB5vyUMDQE6BrFoABgSvBTyI6njiWjrmjBuAQpY0Bx2vS6eOBIEwEDQ6VR/EGOuQoNnxtaHwc&#10;/HABLww8tHHxK0IIgcwXWYCHjLRwCFeBKLpw8Iu0UnmJUIPj55357t27d8eOHWvWrPGfh5s+ffqE&#10;CRNGjx49bPiwQYMGDRk8mGPYkCGjG0ZOGj9hyqRJtNjD899m9V+mu+uuu26++eYbbrjh+uuvv+aa&#10;a6677jrsG2+88ZZbbrn33nsHDxrUMHzEooULD+zdd7qn98L581yOnTxjnmjcv/tR38StXLJ4zvRp&#10;0yZOmDBm1MSxYzgwxo8ayRHG2IYRtHDmz5659KH5Sx+at2Th3EXzZi9btGD96hV7d2w9sm83R0dT&#10;49nOtsd7u5574vHXX3r+/Tdf+8E7b7724nOvvvDsm6+89PT5M42HD+zcumHTwyuXLJw9ffLYqRNH&#10;jx89zB+O45g0rmHGlHEzp46fPX3inBmT5s2aOn/2tEXzZy1eMPuhuTOx58yYnP5wxEQqHJH+/kP+&#10;SToObDyTxo3koDty2KAhA+6/+47bb/3KTddde+0XvvCFz6Zfyezza4xhlPcEFeSXCZfeU1Tf9ThU&#10;B4c+Fv2Z1VdIdVAZRFeDEN+vGZsq64dgAplCPyj97DFLFVVC4LLO/kjqGUXrciiMTyb4V0HZkuaq&#10;kPnXogRXUK6YGor341DYfVHG/t+iOq9Sx98OylZR3r7VIe/SCWyaPpS44bJjukfX7bmAUVo87K2M&#10;chfxFu4Ng33WIbZmPN6h8ahMIF2GgH5gIsjek4CjsXcDbAP157oSslJBVYG8MUqIsXjybxCkGw8c&#10;HhF8UsFm1HSSsb3l1ALR7vFdW/4FuBSSOeWVATOQwJF+CC7/02nctlgnDI5T+QepMr8sjsiTuHR/&#10;zXNNKMO14h0Fdqktn4p0LrxT2mqwzp4FAxXUwO/pA9AAfO+7nCBpEWIWrw1hLP48RJNeargCLH8c&#10;rAaVqkAIZ56ieCrmKwAHT++5RgpI35eON176QQ8RGTEAIqiz4FxjPJqw+Jxczgezy2WmLEA7Taz2&#10;zEFUPuPpGRS4znIUj0CNNIcKEyCC3yVyYYnKLRot6cewOru7eno5Ort6Upv/Ua3W9Bu1CcTmohK0&#10;EUznu+8DMcw02/y4BkjBVZKmzPVce3oGuTCOntpLYQbLv6/HIKeAkljV9NctjvNBS1emHzUUiGUd&#10;AmqSnaT5wal8Mzcgr0H6puGH17kIpyCYESFx/fAlBx0EGSLcQAhG0TJElyiR5BIQSR8TDi4nWrp6&#10;8q6Qppkup/SBKm86UEafOi2ehzlSUwCjzLW9rRwtqJG96VTzqeYT+a/Knmw61ZL/kEMk4iqlWpeI&#10;hhVjAVk9Dh4+PXwlR4iLEy3Iy1DgKXZK+TSW/54R6wkIyVMvG4tRBmpX+RiC2gAezx0nhVYpchES&#10;sTo14Psoz9dF+HIsL6XMQJwhv0r5scIDk5bwuABY2Ly2pRIMnNGN7NiWjQ3koGAZwDIAfkMwAEyq&#10;4myyaPgJgWxq+ZFOss40gXyJ44cMzC6ZIQS5KtwSqZ8QmRaDQdc1VAfA0RA5Q9kc6MLXb3actPpR&#10;04+TvCTlmjx48CC2eZk7VeXl7wMKC4PpU2p8oLi2/UzhgfD/U/ef8XoVZ54u/OGdPjZIQpkogjHZ&#10;IERQBCWUyAJFFLayhHJGEUUUUURCEkooa2/t8Oy8lYXAGOfUttttu+OMp2e6p+PMnN8559t7VV3r&#10;KT1swHZP57+Xi7vuulPdVavWWqX17IUvxaRxR0k1cb4Iybj2salZqqkLBg8Qhq93zyy6gBj8ZMdq&#10;jDTbf0EGSGszlagoiQocXODL2cXEcG6QHCSxEJ0EJGsgXNUitEOTdrSvAKXqMAU0wvSCviQBgqGk&#10;Ch/QO1oRC24+3YtCplqUAI9YVkDLlABrcBCwg8gn+0mGqltOwNyqQrR2hyr8w/GlNlzgCz4E1UOH&#10;DvlLUqyhEiKLoArwhSJmtYkv7QPokNCYUmhkePSlNQQUQ6LqThywF1q2y1STDARV3KkooI2BJlQA&#10;tE0QVHGNHWhdw8c4XaO/Dh8WiIcm49cg1lCk+8YgR2FkkAdECx8B7CToTqCCWSShiSSpxzCvTTBo&#10;BNIoRNUATGEQAhmjQlImQ8ykZfZ+8MEHH3/8MYTriWc6JSe7wQu1LAFesOBahDB8jMNBiypnh0h2&#10;gK2U0KgDDQI4SCoMP4pna3hc6jJwxgn80oQAFogtpQJTBI8k3eHGGEJHGgeF3iGowrQXyJuBFBVA&#10;JgmYltRHYHcwhaRhiJiwLCpKWpGxO5TQzrSQx/x1Exk5Bgb0EpKYv52jFbOaoqpTVYxKRWlKjaiO&#10;DMLEo4UkFroRAQ0/BJSfMMZDExaQN0I9qk4pgQzJYVwoMcJ05TRnvkGTOocMI0gCiDTBKLGA2TB4&#10;MTYEaAWGjQzuFNC7AcDXGjJUIRw7reHadQCasE2UNMKAwFDRCLT24WMBDmLopvMFAcwaLaVacLCJ&#10;F9cE+usnWVetWrVkyZJ58+bNmTNnxowZU8DrUyZNmjTt9akzpk6bNmXK7Jkz31iwYMXy5WtWrnpz&#10;2bJlS5cujh9vHR8xcuTIoUOHvvTSS/0iBkQ899xzg8Crgwa/OmjiuPHLFi/ZvHHjOzt2HNi39+C+&#10;PcdYVvft2b1925YN61cuXTJ3xvSZU193G27qxAmTx4+bNG4sJfTrE8a7E4fAvFkz3ly8aOWyxSuX&#10;LVq1fDEHxIa1K/e+s+3w3t3HD75XW37mYl311fMN3/7og5/94Lu/+MmP/uhnv/+jb3/yg29+/Cc/&#10;/ylEfVV5ycn3D+/fvfGtFUvfmLNgzjT34zzemDdj9ZuLNq9fvWXjmp1bN+zbve3Qe7uOHd7LAeEu&#10;Hoqrlr+B7tyZUyaNG/n6xNFTJ41Bd96s15csnL1y2UIsUC5ZOHf2tCnjR48a/Oor4eXBHt3D5x06&#10;dsx2BSLchsh2DiLkC/cpQOFGD8ia85CpzG+Fwr8LMusF2yWGhxE340AhXQgdBX+f3owDiS+0nMoE&#10;mn6z4hdBdYDBL0Im8Tsn7XeHZjM3vxFK/mORKX8an505vxWqNELW9q+IrFf5fmVx/DNBmyDzEZHt&#10;vjVCXGyze19vd1x2WUNdQFnWIVg9WW3jYh6AgIsyTV4e0mpOk4svTC7q6V/M9IJuWsoREyimqw6E&#10;Fx7EwsIfoQpwuaeKFgSltKAVxItRuLZhx9gobcJ49MMDQLjbuHz5EqWSnzULkmvMuNembkGQ4cdb&#10;xEUa8IwMdC6/E8fl7OTJ8H6Nz/NxfyTYF2RASBshsFXAjz37FAgpjYJl4dhRAvMmUNFLUhQKe+kF&#10;XjvhYzABdcokDCA0SyN95IgZChlIB1ViDx6zX2oEMTJAQvJbReQ2vEFG2PrFoJ1FOvnCLxxSTd4Z&#10;KeaSoMqwkitV0A39iYjusslJEzKoi0J5oBhQMvQhP3kQNmOhCxUVREh+zDAgPPJEF9BgSjAfuNcM&#10;X9INsyI8cgt0JTCOEX0BjeBdvk0haKIvCX+CjgoNDZw+2G04SzTaIbzYmzAP3YNzylESSdyuCru9&#10;BBZPXyKP87Oga85+CKoYRIhO+VTDNMA/wvBjDoJwozwYIyBg+XBIDndUADsagY+6AqF7cX4gGbIW&#10;kexANDqDKBF3esikhONscWLgnfixSRWPPuBhCo8Yqq6sqqW7FLnqXHkuO+LPV/EVvYS9crMUcxOS&#10;E3saHNE5zlYe3jlzPaDjjM2cipQWUTiUREVWAR00USbfnITxiICmlewpDI0dJEk7ktAahNACEQJj&#10;gI8FBYAGlaSKDATC2KFkxGnCvjkH0CoixhJ9+fJlHin9JRG6mFLdCUAVFdNLK0ghYd8qpihjY3AN&#10;DTQSVsyI9DxWKACwj7ojSzagkeRkTyuzYqaFKsCIpUbgN5qrIR0Fj/EQVGlFBknsA08E+GYDAkXD&#10;S4BJk0iWoVER0IhpFl2t0RecMicPx9/9IUOTAggnI5RCg+mkEGQDXc4pgLV4pmRiqGgHjnmjpElT&#10;qiOmikxopxlnOgaJzbTQpAwGDY+q8StJDFQ1iAuAAGIpbEATMkaLInxi0yCARkALqQmQNAfOWYEd&#10;OwIkKIEjKKDhYArvDjdV/AKa4GOEJmPDHSr0lFYIJLEJE4IqTDoIbEWdVoMU0CkGgACASE1U0YUm&#10;DNypSxlTEv79RuPqftajHEoE0MICwCwB82ia9uNgok5iDxw4sHfvXkpUCgPTDmaRTyNrbNq3XwCC&#10;KpKKqcXiiS886pRl3CYsYFxHcGgCji9QFz6wR8KeFrrAQkxn+Jtx+sIFMjIB9mnSGgRN+gWOIxys&#10;AWQ0Ht1e6yySJBxJ5YFDQJeJB6d4REazMBHArzICJqUnpiEpDF1okCqSMpFk0rKGcDfCysn6xjR2&#10;JjMfMJWsoaKWFig1SCvyLnFWAVpYgJNAFX6MIlsxpFEBGkQLp4WSyY5R4YUTjdJ1D9ogkcSCaUGM&#10;VhdqwPJLqQxmIUD0H1xIwNGFliFwCpQkMCRxpAAlTDiqwzcGJYGRGAy0sElfWkad0UFGFa1BoBg1&#10;siHTRcoAnNQKkya1QBie/DVRreSIUiNJGKR4knGgQUPCmr3QV2qlKfGFTjXlFILjyUuJCpFE89l1&#10;ltJxlINZmJg1IZiCQ5MdBMhoMGUMIKYuwIVaqMCkSoTK21ODtFOJgxh+1bUVLaPFFBy7wLlpVAhH&#10;bwHQAi1kPJE5Sf2DcTt27Ni6deu6detWRaxcuZJyzZo1GzdseHvTJo4tmzdv37J15/btu3bufHfX&#10;7j3vvrt9+/b169cjuShi4cKFc+fOnTFjxrRp06ZOnTp58mR/6Bp+6Tpu/NQpU+bMmrVo4Rsr31yx&#10;bs3qzevX7d21078Q5y9V169etWLJ4pVLl8ybNcPNOI/XJ4ynOnPq62/MnbNs0Rsb1q7et3vX/nd3&#10;Hdi7q/j4kdyZ08ffP1BecurDS+e+fvnCx1cu+gbcz37w3T/8/R/+8qc//rNf/vyP/+AnML/7jY/+&#10;9A//AOLU0UPHDu879N6ut1Yu9XsOM14P77ilDbXFC2atXLZw66a1cRtu38mjByrLTlVXFJcVHztx&#10;ZP/Bfe+8u/PtzetXL1k4e86MyfGFuHEeKG5/e92BvTuPv/8euhC7dmzZvHH9qhVvvrFg/uuTJw1+&#10;9ZW+zzzjH5CjyLYKIr5o+6BR9YsQN4J+J2QKvxsKvRfSccMtIDP6aSiTkHE/jUw/v20H7L501haR&#10;5CV+K7QADPhzkUn8B9yM+83ITBcga/g0srbPbH5l3H9FZAHlQ8ri+CdDy5aNkO2+NYJrK4smYEkF&#10;rJJpwWX1ZIWFSMtugusyAumaBK0YutBcNrjA+EyFEZr0AqCxiZheaPVyni4z8LGTQNVIgMFE1QxW&#10;4QPFKIGBpdt9qvFKFv6sW7yDuvb51EKzElmg8QoEB23uKOJNxXmshjiyq2NtQz1hh+94ui0S9kTi&#10;SzckMv7tMO7quJKROjKTI20pdbrTo9EKLFOFT4lMI2GqRMUwUaYmCM0aMJCwRMtoky5MSq64XDW5&#10;ZHrhlGgEBFBRC3kAYcAEbr/ocgw/2xXyYBz0GKIJvSZIgg+H94oc8L1sU9oX5XEHB0dUseutIeN1&#10;Jf/RW4YBPl4BtlA0QsroLgPqggwYcxy3EFjMZXYzAaEpbIZ5HO9mEJOJDL02SDMQCWLDJlJ1DfXc&#10;3boXV6+udqKrAIzokZAKLFz7OFdF/Mt3dLviTGkufPGzvKay6lx9wwXmasNZjGokGsM2M40H+yzV&#10;RC3BKJBYS4lwxDe/Ut8NjJJqiic9TRkSwkomqAIfAcSQJ9UGjwX64u0Uzzw0MQTwsQ+QienPRpYm&#10;gBFgBqhiJjrERdhkzM6guKtY2B3mD+OpBbwDjQAf0ogk+OW+toqM1NTGzbjKiqocwxQ2+0I8dAv7&#10;HNFgcFGYHwo4nByEdupUMQNOKRE9nGb1QFKoJaABfUzdJKqgUPCmDPYhaCVOJanSi/hcmb1RiBgu&#10;gNlWTF0QBj+/TJnSBJiKKZMmIaAKHxkzBiCICgsEQCtLtC93+De2UdGadijVRT5GEWCPFABwVLEV&#10;PpCgLy7sAMLeiWSchJg0YiNpEPAR9jTXBVFpwSqwawBCg0aOKYBZgqTEpkOAJFqIGQ89BVRRQUxA&#10;a9OOULWnmsKsoRaWWk5ALHWEYfWMQBIjhCcQ06nGAYQG0SXVZpsq55qnFaacSzCB4WEKRYSdbLRi&#10;ilY5gDCM0OANTGFPdjgKoKhBYoNIRjyzFAMp5ug/G/Rk3GgpqdoUuxuWmhh1mPZJETvAqtApUVEK&#10;aGDA8pWhVBeDOmX9QYYmXGsZQNtTSrMhNEgpoO0mTQYp7BRMmgB2APIwgeFRxZHzitShYoRIMmTK&#10;B5ef3v6DhqP9aDsARThKMuKH4odKUYdJSQd5WN2/fz8lfGSQTDFQDcF92r5QphDII+NOluv24fha&#10;HGXaj4NfaAdJm8yzjlQHEI0gHyCGOzMGrQsnCWaJDaTggR4RpteA3CJgNgAExrEDEKakigoyqmQj&#10;lwcpxZrdia7CzElicY5ki7bjzrSkRMyQlFcMKCZTYcDQx7Ute83W08cmZNBCmNgoAa4TYcBpHUOe&#10;KrAVjpMKOM9thdCs8cBRHvVwCsV9EDg0wcGIJyDAmsAgVT1qBGjEhZFVF7A2UkUYMVsRVkUtCb0g&#10;pi729QWTYGhVMjGp0nFy2Gi8Eo0vkFp1ITCYwpZPqRZAxZkDsJ9coBK6HTe5EFMXZjKFGIrMUkpk&#10;FLDJqlqUVIHhCZiNoiqUoYRPZoAyNOEFhE7GrFpqhyBJlEbgp2g1rqRiGKTUJkBSeVqxACAKFfFI&#10;QlBXHiCgDFoAQugaQGSsKAMHC4mPLkbkAzqLC6qERBMEwq5LNCEP3yZhDPAVQ5eSk/TgwYOsb4CT&#10;HdoqNCvG0SNHjx89dvLYcY5Tx0/wzIAmapyorAPoIrYrYvfu3ZTbt2/fvHnzxo0bN23atHbt2hUr&#10;VixdsmTRwoUL5s7jWDh//rzZc+bNnr30jYUb1qzesWXznnd2HD14gGPvrp27tm3duXXL+tWrlr6x&#10;YP7sWXOmT0t/Kg7m9rc37du9q/j4sfqqyisXzn73k6//7Mff//lPfkT5yz/4/f/8R7/49R//8r/8&#10;0S/+/Fd/yPFnv/z5n/z8p7/4yY8o/+CH3/vm1cscP/3+dz66eO70scP79+zY/va6lcsWLpw3fdb0&#10;iTOnTuCY8fp4SjhLFs5evmTe1k1r9+3ednj/7uPvv3fm1JHKslMc5SXHoffu2ho+z7pk/rxZr6ed&#10;uNcnFqH47s63jx7ai8qxw3tPHj1w+sSR0yePH33/0KH9+7a9vWnG1CmDXhn4dLduXbt06dQxfm41&#10;wm2IsBuRR7ZzkN+kyCpfDO00QiO+1Sie4bda/iIB7Lg7Jv25oAn1rJLffcsqEYUchRNSa4JivwtC&#10;fBGZrc9DJvHFwf+fITP6G10nZKL/ZBRa+x3NqgLcukrIuP+KyALKh5TF8c+BzG7BXBXZ7lsjsJim&#10;5dglMq2YMmkFrrmULMdAAj6SrP7pQsLyCuSz/nqd9g4Ag6jQmi5UCcmI1xiqybVekIGfBKjSGlUz&#10;IlnwBkIVIIcmzVJGqXqiunjxos+f1PWYtHBKkAnw3SnAGAaUBBBU4w9XL9LqVxrqahvqqutr4pcf&#10;wy5LPOgECaPfdl+b+XgCJFLXUDHDpl13mpIDIGAhT4lKqkJHC9duUMwhKNSlJJh0LYSW4Arqza6A&#10;9hZZIIAiccaBCD+N5OpcHl9ighf3ibKtIlrNJL68iBMd8kimg8BDDPm/koaQQMFE0RGGL90gSnjb&#10;hz+QBi56CZ1SHYOEbe+oIkMwZNgJmUZcXZqoxnHIphAltPYBNtPAmQQMl5WFPxQYelRdg/61IwIt&#10;I9QmBEzsYAFTAtcGIL887sRVlpX7MdOzcTOOUAhCm9FaSDLpjdlj6K8djAJTwJKqqSYKIlEdLkge&#10;AYS5oj+OMmHAga8KQJ2EALwjw/OPT1Mh4HyqqXI/RBN2YNr3mN1we5ck6TI0MnFmncx/p4IwQrSe&#10;YpRUQzLiUw/doZo/ssj1GCzEeStS2ME7/uPvdnPBcshCXX0940pJCskeTc7b7I/F5RcTUoIp7Bci&#10;GsdtuNdEBmEcqVUImMD+omI3UafJhNBqE4CPgDI+YcJBgKnigplGzfmTSuzQpEGgDIQCCXI0QgDm&#10;P3l3RHCHDMvg1atXP/74Y0pOLnTVotQCkqhQxl4GqAuRZGIs12Igfgn6AjhzOWcTjRcf9jROEohN&#10;4IgSy+omO4AqRrQTpmP+ypJKAjDDGEzRStAdYlNdEIAxqIUYgLAvlObNPEBg1hMk5i8kkDhRoRXL&#10;AC2EYaaRBagAhLFMawJVJClDiPnRQVEkF9DMDXcTtKOp5BQCRR2hYpwQVJlXlMlL7F82B5SRphQG&#10;hiTy8BFGhgCkC4FAAvLoaocwDJVqatWgwH5KrBwFBJY1BXANJDBrGKpAIIYwKhB4dC/JDMDRPkBY&#10;XWGWvLRBwAme4mwhyQACLdRRhMCF3pEHKAJTqiLACPJMJ1/WpncwkXExRAt1OJTowqGUiSITBi9w&#10;FDb4EGjBcgphDNA+pvqMShUxmoAqOAXGCWFTjDFLpk4BhPZJnXtw4Vk30glUcYEdtbCJGEALXUAr&#10;0AilSEagaZVGFyOYgib+vXv38thskJoqhJE7uA4EVRR9IFcLaJAqXtAiwtjFkEDhLMUItJaTQDLu&#10;VASOtSoIIIZluqA8rQpAm0yIpMg5yOi7YiiGEVulVaRsVIVGxZUNI8pj3L5QhR8XuezOGeOohFAK&#10;kKwhYHegCVKOFlAnPEsJxbRGCahCM4FZmbkl/iCC5RFh+MlgshN8xxwCOHhBF0DjFAJdmEhqn9iS&#10;ItacVBAEX5gNBVTRuEx1oYFMODKRRB0jJA2zlBK6gNaUiiAGnkFdYEgIWw3uC0aK1tQEYMKJ8z18&#10;thgOpmxKUB0+flkZmCFkA+8oopJiMwOq0Ep3QJgQcUqgix1lVDQMZMhwkkGRUt2YlYxpTiiFLmhS&#10;QJnCJCRCYQQaRQKfEhXtpF4TG45MRbAbLUMjTxNiGKH7mjJOxSCMU2HS4qnqCW5/bdUjIFwObo9r&#10;wq8fqjlwhgB3ki4FnLksFGlRYsnav3//O7t2bdu2beOGDWtXrV66aPH8OXPnzZ4ze+bMGa9PnT55&#10;yuxp0xbNm7v6zWW7tm09efT96oqyszXVH1w8X5OrOHXs6Ls7t2/ZsH7Turc2rF29deOGY4cOVpae&#10;ofU73/j4Zz/+4Z//0S//6i/+8z/8zV/+P//r7/6///sf/t///ff/3//++//3H/72H/7qv/2PX//5&#10;f/2TX/3iJz/60bc/+cYHl7559fLHVy5eaqi9er7h+598nfLU0YOH9+9+b8/2rZvWrlu9bO2qJZQe&#10;69cs37xh1bbNb21/e93eXVsR27d72/49O3yT7t2db+/esZljy8Y1q99c5I9b3Ymb8fr4SeNGzpv1&#10;+sa3VuzYsn7n1o27tm/ct3v7e3ve2b9vz953d1G+s2Pbwvlzi0aOfG7AgD69e3fr2rVrly6dO3d+&#10;8jMfNyiEmxRZ5V8R7lxklVhNRCEML0EZYGshHbfUPn8zTiIJJ5X/M2iHYDp88e6SMiDT+WdCZrRg&#10;t+uLULhb9E+EBrPKZ5BFVgD5xtDom6Sa+teEwQCrWRz/HNCsXXaCiWz3rRFcZFnv4tob4MIHh5UU&#10;uBC75lJSBS6glEiyyKqIsGLJZmpyTdcagHBdRiY5AtJJxlYUkcSCa3rSAlEpXPPg+4hFSdXYaFLL&#10;q5d2KFVMZkEyFa1eu5YI+LEfeK+nFQ591L5x+WZcQ/05bkXqauvrOcIXzClCx0FlZdhEQwukyyqm&#10;iEEBIgEY1HWCVfghI3FnL/wJq/yzNHyblNQgpfxoIPSCJmDYugZqwaSkaimRJAkVxBvgT10gCTik&#10;o4GshleZ6ARHvJEIHPNAZlIM2GZGxI0VMhH2R7j3iEf2QgTAaehjfmolTuHIMpS6NmOps0lRXUC0&#10;4XEhPmJRpRUxtJgJhbMopCl/ewFg0iq0TymRoiIJMRXkgdGI3amqrqqtqaypplt0EcnYz2yrIiQl&#10;OoWGSWthzu2jlstKzuTOlFaWlVflKkloPTf6zCl6Gk+ckLKQYuxkL2B6cJ65AcfBUEvApAkNe9Ao&#10;S/qFgCng2K/YtexOEQGgX4AY06DwEQgZgDBa8T4qPPOgYt40SxMy+KWEVhgjCGMtGkGKdoaAXIX5&#10;A43zKBuaCvbjsvs/GowEdSTgYBwiIVfJoNTkKsOOG3RtXW0diWQI4vlIdIya6QrnQa7CT6UasD0S&#10;0CCMcX6GQBArkpYAjpAZA8ymCoCGry4EHLrfCKYOAi3ylqafZiF4RmIKETl8phPwXFAGyzQBmwRN&#10;8Gk1qhQYhH20igymLhf8TBVdFZMFxJRHN/URI6orRokiITnVKSUANoVMTmS6A+CgZTxaa2S5sEfa&#10;1I5mATRMCEtUUDTtGDFaM2B3MIgYBCUBEAmKNCW/EPpFRkUAh5JWpxzD5MzXPq2El1QQi0OayVAV&#10;CCsPIHCXUooFFNUqBBYA51raGbFraOHLnKBol5k/CGMNX1hGuHBSJb8C2v4CdFHULKBVQnk5AjrJ&#10;q2srhD2F7yMQhMJCMQwSrZ0FxtAImUI0KHBnKmCiC5JH5c0PTukswvARSC4QMGCAHUcQSZOpHWjU&#10;sYMM9smtfadVLeQbaalobAgzizh3KFFHJYWEliGhCFOOdlSkC3AcXyWTO0NCEiY2FQM8Xro5hSQq&#10;CVQRRgxoH62sLX/NUgb7Rpis6Ssx09MskqgQADaTJEwARxUAMykiBqDhy0lwJ45nYwRoxYhxpqjk&#10;EGrhCOpdg7SSeeWBKlTtI5KJQIzcYocy8QE0HMw60JRJABUHHRqzODWBmqIESOIOQgtEiBGXFEOl&#10;Sb+6TrRwxJVB3eWIExl1TMHEgkaQDKteHoZqQkJe8ucRNrUmM9mHjwCK2HdpsoQJkhZEMk6JMCvq&#10;xfhxWMAKyZRGEbNIYl87CMMBOrUXLsXQcKi6tCKJFwBTL2jhmj4WJlYBdIFmjYdSAj6lkAmgkdQC&#10;Bp3hDpk0hEAAs2qhAk13LENwMe3KW9UggCMBCpsQZjY6q5kqurBVAsu6IMhwxYpXVaroEhtTFwvQ&#10;ikXD2Zykp2SPISD50PAVRksYpPkEdgpJsg3QdUAR0Bfx6AX7SUukVCApsJzixywyWAYQSCagqF+g&#10;iomCtlXLSUwjAlMyJfQespYfRKApY1YyKXIzV11ZRSfTUR8nOb3GHWFQokvSGCDWmX379rHsvPvu&#10;u+EtuQ0bVq9ctXD+/FkzZsyZNWv61GnjRheNGvbamJEjx44aOWbkiFXLl+3d9U6u9MyV8+c+uHj+&#10;8rmzDdVVlaVnSlmSjx45dujg0YMHqspKr1668N1PvvHLn/3013/2p3/7l//tH/7mL//n3/7V//33&#10;f/O///5v/tff/TXE3/73//pnv/z5H/7+D3/4rW98fOXihdqqmrKS6tJijrKTx8pPHa+rKMuVnHp/&#10;/5797+7Yt2vb7h2bd23btP3t9Vs2rHl7/WqOnVs2HH//vZKT7x89uPf0sUPFxw9TPXJgD9UDe3du&#10;WPvmWyuXrnlz8cplCxcvmDV9yjh/2Wo5adxIiDkzJi+YM43WJQtnL31jzro1K95as2r1qhVrV69c&#10;sXzp7JnTJ0+cUDRy1PAhQ59/9tmnn3q6Y6dOTxZsUbmDANybkCjkJMjM1L5gGyhjfR4yic/IZNw8&#10;4DSyD+QA6Ewuj0YCIFXdCpFOTAn50o3UC0GTKKxKfxa2fhEyoX8BaFwv/x5gVAkZNyIbswJkDf9i&#10;0IW+/q2Q7b41AqseSxjLGdcA7ikpWd1Y+2ACFkQXXJZIrzpwUAGumGm5dEGE6fKa9iNoBRC0JuHw&#10;Dky8eMBEUheFwLKSADEvaRBU4YfIYmwAArMY9AEPIAA/PMFXVdXX1csUiNGaeqSjRqYo7V0MJFyc&#10;YAJWfnqJWGEq6BCXm/QH9eMRnv3pHXckgKjQRcUrDYoAm3ihLyQN2COcYlMBgVaMKwQWvwlAwNxq&#10;hM04OGhh2VA1DqE8MH5KgRgXda5S6EIjgAUAQRU0EpavHVQA9pGJsiFjcVxCL8+d46btvBtwlNmO&#10;ZB23YiHP6gLM5y/04T1BLEcX0NfuQTUuZELgCDeMHYmiv2jhPYxHHCmgvMCaQJf7JC7JhA0NB0VU&#10;SFoC1RhDCibrlzNTAUo4esEOg4JB0khJ8NF/VRjFhob6s2cra7hVyG5EBOrOAUq7kMxKGC19D3GW&#10;nCk/U0rGKyty8Q+fVYfJRF/jTymRjyfC+ZhbQmLOhKMy/vkzusjBrKR0UnOE3boYC44o7WPySBV+&#10;mH8xsfaOMnUTAklU1ILpfaETCQIjwiYAgTDW9IUF7WhBy4j5MEYTwCcB02n64sJA2Hj296H0yM04&#10;SmIJocfgsQNhhnEnB2vFWOf/xSWlZbkcd0HlleXha7c1DFBtfX1NXRhKTiVMlRSHL/zinD7HXdWw&#10;YgBMEaeAxosuaLJTEkI6pLggvVEkIDWhDiCwaa8BAQM5RE2JO2TCzIgeodPkd046WFRZqJlRyOgi&#10;mg9AERUAkQIIKcvDIHFqFRrJcBpHYJyqMkBCSWE1pCZawLjAdQqVOFO0ccZmSPErAKBRRB1HQAKz&#10;5AHI0bIqGDHI2MWAaC/7pRiE6oA41aU7yb58Svgq0mpfkkdtUqKFcAJaiDlMlnCQNzwAQRUZBRhZ&#10;BbAjoAFMHCmGDLT2k1mfvgAEcBHzfIFpqDp1pDCCVmoNUypyhPJIGiQwIQm4RkCtFIwwYAhiNmxc&#10;EMnR+KFPqvKBXijhn8j/MjGFUWg88xqHJlOO0JpGUimhEWgltQykzQ8luUIMDnyDzzwVLN2A2ICS&#10;2ISDIj0ibGiiAsojRhN8AQ3TnABojCCDEbLK9COxuEbyWAQEUWETAe3EYcxejoMDHwsKK6lTaDiE&#10;JD+EG4FKajp48KDxABQBppIXZCDUgg8Q0IIxAO24oUCV1mQcTqF347cJSSwnREvBlEAg7sV9aoNP&#10;/qFDh8J7fQcOJOO2YgQvlrqjR6SXUTDPhdmzy6m/9ivmIAMcZCihUUxgXJIKVe070HDwi3EIxAAC&#10;ChMMSFEJrWnB2ZXOKfhOPOAUKpS0iVICoOVSA5ApbEWeVqDxEGse8oEejUd5TUFrAdolV3lBEyrG&#10;hgwCLq1JjKovx3GJ4b4FDpLAgJN9kJiouALTSvwIuFYTLTKpR1Ep62M0eS3V8NHFlDJ2M3Y3S7Kc&#10;QtiEKfqChQQMijBaEVaRRB7jqQQpFRAgBQZsUjeaCUhMJgxTmtOQyUw1al8DMljAC50iscC8YZ8I&#10;mU6UCMCkFzCB8cAhmT6F0UdMMf2Y0qjEQAJiINcWIiygRbYZNbS4PpJ8dRGm1D5QGBhJCDSGGmZ5&#10;DIkqUdGEAGIYwTJQRUDDcc4AOHjRAqbU1VEaI4gEOEIad7E3WWKBMRsGdhAzBmg4DA8GuUfkIKea&#10;AtSQRBcaAYJhnXEbbufOnRs3bly+fPmSJUveWLhw9qxZkydNmjJ58tgxY4YMGvzqwIGDBg4c/Mor&#10;EKNHjJg1Y8aGt946vP+90tMny4pPnTl5IhKni48fO3Xs6LFDB92M+/Dype9985Nf/uynf/yLn//q&#10;5z/5k1/+/M//+BccfxZ/mvrzH33/m1cvX+TWprT49JFDRw/sO/DuO7u2bt6xaf3WDW9R7t2x9Z0t&#10;GzetWblu5bK3ViylXL9q+ea3Vm3dsJZjy/o1e3ZsLTt9vC5XWl1Wcra64nxtFSVVjoriE+/t2r7z&#10;7Q1Irlu1fMXSBQvmTEt/bI5j8vhRr08s8qA6fcq4mVMnzJk5dc6sGXNnz1o4f+6CeXOmTokfvBg7&#10;rmjkqGGDhzwbvuoQvj/b5dOvyGXbBnnIBFk9j4ybR8YtQNbwaWRtX4DstaKCl6QaaVkVchoJZ7s+&#10;eXwu53OhOkAmbtx9CoWK0UyQwXWbNm3a/scEkf+roXXr1hn17wAE82+IbPetEVzLWMRZylnQASs7&#10;SxuLWlj+8s8hXgZYKBNTAjFXwLAoFtxh+3wLaEoEZvHlOg5Y01XRPmAZlcAR8gpzT0BslHEFzu5O&#10;kllo12useZFwaVYSNDRk+3EYuXT5Mq2EjQuv3LgO0eavVchTUoVJDADC3mmNJlTQpYwqJCo7CIR8&#10;eKHncoFHd2F0J3SHIqaIRGAcR16nvfUEXIJxnvzGeILn08XhPl4mSPE0uhxCgESgQiuAg0eSY4l9&#10;ZVIS7Gzyq4DZMHLtA0Ti+Fzbj4OgZCgq45/9wl3qNcBCQnCXnyEaz5j5+KFByGR8egd2VhmgLmhU&#10;BXLw6BBjWQF0E20fky/Dg8ALvnBq3y0R0yDWsAmgK+lknHvceJ69cL7h/DkCRSFpYRmCCcA0AM5h&#10;qoBMOf+xjFOijF/7LGGQcnHbiT5UxX8GDFZywZHTGGO1+R8C45zDrauS+JGQsLsUu8tsDDtxBZtx&#10;qSPYoy84hfassbNGgnLqZsoJRCNmukG0CUjThB194QUmkpTQNEEAjKBLadVzgpiJ1uXBHvEQxEmA&#10;kzhixHZtM07QEeMH0BjEV3ikO3nq+ImTp0vOVFRWVVbX5uJ7i7X1dTV1tThAkkhOF3OihR6UnCkt&#10;JoLy8IQmDDWBjpgfu6Nr+ggUBhCFuaWEhlOYXqq2agFE1QDomMJsZYi2s3MwzK64U+ZswRQlVZ+U&#10;ENMOWkLFlH840UM4pwR8Sjh0zexDI++ENFS1CiOMtrPlEXVCJdsIRJMZCDXN6tRlSqowaUpMYGb0&#10;CA1f0IQ77KfY8ItxxDRCr7Uv0KW0CWhBmCiAABawQ8D02iQrA5+OADw61rqghFZeFUolAfPGR3Qz&#10;EC01XiKQt4mQ7KAyqCCAroCOHgJUZA7np/E1eEWA0LI5ocSdralEACbAEfEYlVkCRqIuiIFnCdcy&#10;WkIBiBhaiA0ZXPgIyqMO1UJ5gRFioF8QlPYldjTAeABhMDq4RgUmJdYg8EiJrmmRX1ilxA42jZZW&#10;q9F8tqQoiSl92UcIu5MMCmhThzqtDhMETfDDdlEENBxi0xoEVVRwjUE49AgmHCQNL1jPr3VwcIGd&#10;tAmFGIBw3wox7BgbfDjwbTI2DVJiSgu6Ngkq6ggVf9RZqKtY0oUPII5GQGsZFaroUkITCXw7a7RC&#10;dSEHYaEuKBSDhuMmXeIjnCRxTZx4IUiHzyHAtd5pTQIJSAqrKQNaoyofKJPsY5PxYkoghneicnPT&#10;JlwrDMIgxfkMHTzlY1NMwilRiDTZaE3zENoqkECSMEBaHCASLWgNFuMywvnr0kcpHzt6QRIB+AC+&#10;uhCFwjpSxZ7CZKHzUqIiTQTGmumzAAR2VIFvDHDsQiPXLMIQGpeJQSQTEAaJllAeAmEtAx0BQwLK&#10;UwW0CmNz3CkZozDYBRMDUKWJwaWkqhF0zQZV5Q1DXxCYhcBgMg6oKgCYwEwbpjTzJ/psDK3hwo4A&#10;3cF3LhF84tsvOEQFxwsQVewUTj8MUmofOuUQCySfIXMoGTXsKJnEJCgBTalflE5yaF0gbIoMz8kj&#10;Bxow1skXTBQ9o3UXIwohCXoB4EhoCqRWo0qxFQKmkpTQhAdyPL/E3Tj5WIAJQUmWAD0imH379vmX&#10;49yJW7x48dy5c2fOnDlp0qRRo0aNHDVq+PDhrwwc+MJzzz03YADH888+269P35dffGnCuPHzZs9e&#10;/eayd7Zu2bvrnXd3bt+3e9fJo0dOHDl86L29Z06eqK+qrCorrclVfPLR1W9+/erXr1z8+INLHN/4&#10;8DLlJ1cvXz5bV3nmdPGx908c2v/eru37dm7bve3tLevXblqzcuPqFRzrV725ZtniZQvmLpk3e/Hc&#10;WW/Mmblw1gzotcuXvv3WmtVLFyHz/r49p48cPvX+ofJTJ6pLi6vOnPbIlZw68t7eHZs2ILk+bsb5&#10;B+PSBtykcSM5Jo8fRTlhzGscE8eOGD9m5ISxRRPGjZ04YZwH9Pix2TF61KiXX3752Wef7d27d7du&#10;3Tp37tzxyY7uN7m35T5XIacQ8hMybgGyhgLID5ttn/5NohzwaB5WaUqKVoVMAJ34ctwp+yIoA1QR&#10;iSOBmBtwhShUl4ZJnE2bNr3hhhuafRpw/lHI1L4Yv6OYUPi3IpNu1owufBGaNLn+uuuuyyoRcDKq&#10;ADCV/PKXv9xI/ovwW10n/C5iTZo0yahI/2b8jmLid5FMXc7qvxHZ7lsjsOCy9Cd4TY0rZwbWQdbZ&#10;sHCHV07C7Q5rNyULnwJpqYVIq2q4YkSwSsqpyGVvYbCau8pThY8AYq6kAEcAAlPKhyeq+EcoVHEJ&#10;1hElTl2yaY2Xj3D/EV3Uw6GVEnDl4BKCNYA69lm1vUgnO/AxBVIvQGoC8tElYGiZEYTk5yy57IU3&#10;bGDh1Jih0YrJCKC/QLNCm14XuZDE21ru108jRbe49GCE7EW9kCjk0Uqh0oV4PQ1/ORuOKQIhrPxN&#10;GLS+yA+jnMoUnl1LKmpFMwHwhUYQju+F0ULOw4ta9B2Cg4s4NBdNOkqogrh1kYARLYNkVhdCDq1h&#10;RAvixJo59D2mBOXVBXAQFgpAoGUwCOgas5S0wgTI0ARTjykDWFYG17FDwQgc7YQRamioqa+DIPtJ&#10;BRlK5htzj3sXd7qZhMD7LbxgATGme/jGbPwbargJv1TlRiRXWZUDIXAiwU44P+ObcRxxSy77vSp3&#10;QSXFPJcyhbLQYDIhw5zMpwQLdgc6ZCo/22HKoUx5AHGqZnMVo/GkDJBJsExUphwEHEJkODCCtThc&#10;4Ryk6ilGiaJEyF1+BNGC4FzHQIrZuUQv/HiCPfK0ikeG8OPS+GYiXSAzDBZMXMSgTh8/cbKY1Sns&#10;wYW34RIQRg+nSmL8VHEJwREBfTcJAAI4vklR+yGa/NAnSYAASBxotBgt71mJkMzYlIAwYin/BiDf&#10;JluxYz4TnFEYR8w0ogsgUFeLUoPIOCgqQmBQRQcCMZiN5iSK0WRAiCk/shhBHUc6jTGGqa4XXVBC&#10;GxhNyMOMlpmu2ZUFUzIpERDGhgpRMVUAhI5sRd4LAYSAiU1ioIw2AhSgRyQfqIJMjDpMOUpiwBGW&#10;qTqrARwVASrIIGlHKNMcBkx+AIcmtDQFtA+gUTcwI1QMAdKOokjnAoCgivE4OQPioh6QqrSihaSO&#10;oOFztaA8GrdRIDCir9RHjFPKbBQknBRSCiYJU4Ufexyi4smT50834+ArmaAdJYGRCznIYzOOfj2D&#10;wtCTGaq+H01JK6XuMIW8Bil1AQe/WoNpK3TUCJmBgwyIBjNglvzjiO4gkCygksUXn0VRUQwVJGlN&#10;YnaWJscRIzYB04guMikGmHBQMYGIOUzg6JGjHBAk0ypNagGF4bt15V5VihABCBXxlbyApIvKgfin&#10;5bCAGPK0klVKw0CdEtDqhkK0VowkBAg7ZEezzTjMRvPBPoq6lhCNqgDLKAIiBDiVKAShIqAwVV0A&#10;emRHlAFwGgEBkFU+M6AJMJOYliWcGEw8CAKgp+4vQzeSpNQmBMI6io2hVacwscasANhkOQIsQU5s&#10;wGwBqAtnoxMGQi3VAbSKUSnAVkssu7oCaJgIaBAVBPSrcflUjeeLWlnz/UUqNhGASSsEyyArJyWS&#10;CuPCAGgNHcsHKaEjaITJD2mRqVNozAqtAUISWkgG4RAMrl0fUCHbDgegiiS+AMYRhulYIxM9BKgC&#10;AR8wvR0sdI0qBWbAyieEPsfVBpU00FSN0Cb4zg3o5DSEGAGNGC6IM42X+UGS0m4CgwEIKO8oI6Nr&#10;SgzqIrnWvsBUZiIPHCEAVCFmCUqYMSHhxPQ8BdC6QMaBMBLDg9ZsDDAgXSVhYs0TGcuqA0JCjFZo&#10;zGoZs/BtSqCqSshsHggrD18BLJhVmGnoo15QVJiSvriC7d27d2PE6tWrFy1atGDBgpkzZ06ePLmo&#10;qGjo0KHDhw8fNmzYq6+88tILLz7/7LPP9us/oG8/t+Q4Xn7hhRFDBk8aN3bRvLlvzJ2z9I2FO7a8&#10;vXPrlg1rV+/evu3YoYPHDx8qPn4svHdQV11WfLKs+ETx8SOlp4/nzpw+V1NZXVpcfOz900cOnTx8&#10;4OiBfYf37uY48O47HIf27Nq7Y+uOTevXrVy+dvmSlUveeHPRgmUL5i6eNztuyU2nSrlo7qzNa1dt&#10;37hu/ao3t6xfi7wHnN3b3n5ny8bVSxchuWT+7Pmzp7oTN2X8aA534iaOHZEON+MmjBkxfsyoMaNH&#10;jBk9cmzRqHFjRo8fO2bcmCLosUWjx40ZM2L48CGDBj/37LPdunbt/tTTXbt0efyxx8KeU9ylav/o&#10;o5RuQkXGpxA3pjJkrAJkDZ+GTXGfLcBqIbKGPOComNUjEhNEpQxy3Cn7IigDMp1PwyYl3YNLkNlI&#10;4Is24/6jwC2kz4WtSez6Jk0g3MVr3rx5ixYtCmkBLaQVABoR0fYXIhP6FwaOmhRs3v0rI9t9awSX&#10;fpdaFrjCpY3SxY6lMFwY4v1T+K5N/h9maU3CLriU4SIQL0vwKVGEaxUX4frDxSkupjxPwweqAGgv&#10;FV78sE9gxiZSPApTQsPBWiZRU+NrzA0N9ZTI1/EcF383CmyFiRYuCi91BA8fOyC5SPZpBVSN0Msh&#10;fFSwyaMiF8Ty7C/ohyRoyisr8aMLU2hTg4mjWS+QXNq4Ayc0PNfWhm9N1Me/VVcePwGBdtyICLrG&#10;Sbq4FjIotMVgru0lURoANBbwSFSFMgCOkRAABhkdVGhFTGFKgQVTYRfyd4A86IYNFC7fJAOCg0lB&#10;FxETaCFqDClpuAgzoeDfBiEArUlMpkHCwRSJEgQgYjKuHYUcjVDKRyvNKy3rnWoYjAiE9ShUh5/U&#10;AQRGYNKKcDRUG36jmv+ZqiqIQdBHbnaBty/gSv6zIeghECyXlfH0cPJ0uOfLlZbXVlRWl+eiV+6c&#10;iuk00aIC4nbERY6zZ8+bcKIgFjfjKGNispf2aKWjBClCqBHQ2AZ4l0ZHpAwTiaeGHKvMtNPF4dkJ&#10;minnIhBSEV9y1DhJY/7QayyjlZ/S4XYtnW5mD0BzI03McXM1/q427mgzSnTHw055ZqFIkIZNiQUI&#10;nULEODnK3F3LIUOPwxcbQiuI2cYIp0z4DWywX1xyqpgi3M0TAXawRqIQxjjy0DLttYC2v8ksNEA4&#10;aTG+DHp61ElNqgjFsA+hNe0UIkliBJBbboWZBNDwTUgCLpSkxBfAQtQLjzdE4mqAovIIIIk15qT7&#10;VsSjU5qwJrRDE3aSACVAXWFpuwOHLDHcuIjxhEWssKcQThIIFSG0jy7jyNigzqCEsc//iSX7jpiE&#10;fYn9yFZvjdBE2ukR/YUOnS/YWUsZQ4USFwCmw4oFVEiFxu0a4VHGuRpOAQJjMgPoZK0QMWefupro&#10;CyCPHQChayETwrwBzhq9CDg02YpfaZAk349/SoxHEVpxh1P9YhMO0EtwVvCEiQxR0YoRSqKCQ8ym&#10;CwHEMK4LjAO88LRDEwKFjuyR8sBTHkV1KXGqfebD5cuXWAlJMrk1yYIIsQAMOMQdiZC7uAJrDdgE&#10;FLbERchjTC/ylNKEhxfs2HFiEwYGJ8WGGNAXTFS0oBFAFfmkaCsE0DtV1BWGDr0oDukldYcjGCkz&#10;KTQCDI9eYDzsh8UdsRSkfUxNaqU+qogYxvft27d//36HCQ4C9AtJwsCaTsHRo0cIxm27mIy4ORgB&#10;QdUemQGAa/iUCoNgJcIIASrGqa5RYQHvxEAkVLWZxKDhi9QRmwBVmKgDBFTEkWZpRcacEA+0fFRs&#10;lRaoMyLaAUgSeeosRpAHWkDA2QiBCooYRxjXcBCAUAvaOcNZw9IRr9HZT/JZQOICEP4ZwEjQNQZt&#10;Ot8ohUZSE6XqjdbMwoVUuH66TOEC6IsqTOWF7ijhA9bJq1evpjPRwBDAZlw1w5YQUN7eGYPWYCKp&#10;CjJI4tQ0wkEgraIxqCyTNCmfQFU+tFou3dAw0aI75N8hxg58WhGjRKVwmCgBVZggDGj8PphjijAx&#10;s/6Qk7zfsE+d5MVnORo3QnttYJSpavcR1hdV+DgSiOU9Bphh+PQlEchQSiODnZjLsDQZAIBO3cEX&#10;HGxiDePAKmUKOIFWMwNQZ54Xni8wkSlUIRgiwTJIsekCmpiZDBDoci5wImBcYYEkJXb0aK4ATE0J&#10;6BB3wVkA5AAETB3MZMT80ErkaVbQEcC5zIJ24MCBPXv2bNu2bevWrevWrVu2bNnixYvnzZs3ffr0&#10;qVOnTpkyZdKkSRMnTgy/V500afKEiSOGD3914MAhgwYPeuWV55999sXnnn35+WcHv/zSqGFDJ44t&#10;mjtj+uo3l218a82KJYu3btxwcN+e44cPnTp2tLqirLqitOTk0RNHDh4OfwDunWOH99fmSnMlp04c&#10;2l987P2Thw+8v+9dSjhlJ49xVJw+UXri6JH9e/bt3LZn+5bd297esWn92+vWbF67auPqFWuXL1m9&#10;dNGKxQvdnvNYNHcW5dL5cziWL5z35qIFb8yZOW/667OnTp4xZbx/Km7KxCIOt94+e8gfX/Ta2FGv&#10;Fe7HcUhMGDumaOSoEUOHDR006KXnn3++/4C+vXp379qt42OPd3jkkcceffTR9uENtY7x56vZftVv&#10;g9tVX4RM6NObbhkrImPlAaeRopAJnngifMMhq+ThZtnnIpP4vF08QTUT/fR+nBxlpGGSoSZNmjTa&#10;b/oPhGx/6PMQ33Vr8qUvfen3fu/3pDmuv+66RCPika9mKr4g54E6gBMVr4/yYe9S5AO4Zsqo/hUQ&#10;/f7bINt9a4S03rG6xZUwLIUSIK6rYWHNcT9RXBLug1h3uRUuzr5Yx9KMAIRrJeCZlqsTl5ez8c/P&#10;+2s7Spjh93V5PlWY6GMZ+zrCGos7FxsvD/BTYBAAGap4CQu8lyh/7Zj9pi84ojSA6IVncYj6hvAn&#10;3LMPUyKOYrrU6QvXKQwFtA9oEnDSZQwt5aOf7NKOBnxUqAKuWNxVkGF0YSaDAGFlAHQSQJ2LI5da&#10;zFRmn5hsqKutr66szpXnys6UVxBOLoQqUPSaRFSow3FAE7zNwgVAAISe5C/hphQaDgGgzv2Nd0Lo&#10;YiqkIw/EkCFCgDyX1IZ6bomyPxjHJdvNFHoWnMUOxkG7dochH0B7CwKMAUgYiRGC0MkIaJsKwWRL&#10;h71jQH1dCw5a0X+GAi8U+M3uJjGboEf4RGjAeLHLgmybQ8TQpVd2IcfUYzhCyMGCipTJFECSXgNo&#10;dBFDJsQcH9iYVXjCRA22Kyo5L+jSmeJiJJBEBUXuP+Nm3CVGqaamHg9OFcr8b1TRI1GhE4wIMUIl&#10;hP7nz1b6EjIYA6BTwg6SQ6ZTOjUUBoFfHHKLjIsATZ6AYQDiKGDf3ukFFSYnwtwzpYeooBURBXBK&#10;vwkjjBjBQ9idRgexEC2nOh0hq5Tax07qmmAlyFUxIjXlucqy+EodDi05MB5fu6OPnDjh38wFdhig&#10;ME7xHpH4gb7gQOOdIDzRdAqU0a9RQSDPecfdqu8XYBYm6kkLySTGsCJQiBBBzCHyQEVUaELY5z3o&#10;JBAjzc4OBTzrBRzk4QiqKlLSCgd5nseQSX6JEINYSyNFFSatKTx0JRSm1CCARpeB1gsyeDEGHoTU&#10;0g6SSVEOppwz5DkMeQRMBQheXYEuMoolGXuEZBLWbJIkNgENxwmpOyJB3vQKrKWXRBAIp0Bc/9Nk&#10;bmTTXFlKyEdGYCFpQVCVkyAH47gQKRvAVtBI0p0FQBV3ukYe3cKzT3mYaSsBqE5JSI6XiUVYdXVB&#10;MoVW6qkdRB4BTamiukw4EMggiX0uMYwRBO6wkEzpNGz5F4QKIV/j9NEYaLIEyifYL4Eu/cI+pSoa&#10;SXFqAUkECI8SqAggMC6wTImWQFd3MLEAgXxMRoB24MBHkpjT5heuBUZcRREzDCVTq8NkkKmJ4GHq&#10;LvQwzgQEaPI9L8r3838MDuMEgyTqR48egQ/C63n5Q06CmUE3hpMllhJ1IxHQRmKccJKw8ikwXDOy&#10;nJsMgRwFCu0DmpAEcICSEMQfJ0h294UKvuDbSpzEYOTGnJoSZKJOAE4D7MBRl+ChUdEyJTTuXDQ4&#10;EXSNGANHSStABRphTBkhkiw4TGxvn1g3AAtIOpsQA2liiDhTrnGkZQIUjQF4YpJGYRX7OMURJZIp&#10;aZR4NCqElQSagqMiy76Lm53Fo96hBRYo8YUMwv7bUuoXoEktgPc4gKGneKEVMXxBYweELsUV0hLE&#10;cLJrjVWiwpcLuN2ESROdcqZBIE8MxEMwuEDGUAGuCSCML0tI3AR3jAAu7AtmjSr6JZigJSGtBTuS&#10;QlUX2CkILEAQp9kwTtX1BYcmW5NHTSVFCKAAwKwEMpgycgi1KDEeJ2AYX/kIOxAGoF+hCkQaC8Qa&#10;Wf6sPGWKn1ICoA4fLWkMQqRcIaZ9IwESGBToAohCm9KFkI8u1kBKLC70Yj7hMBM4hTkrOfcpAeve&#10;3r17d+3atXXr1o0bN27atIly/fr1ayLWrl27LgLOhg0bNm/atGXz5q2bN69esXLB3HmzZ86c9vrU&#10;CePGjx9TNG7UyFHDho4YMnjk0CHTp0xaPH/eonlzOXZu3XLq2NHK0jPlJcVna6ovNNTVV1Xkzpw6&#10;c+pYQ02Ooyr+nbjDe3cfPbDvxKH9OzatP3bwvXPVufrK8tryM1fPN1w5Vw/Ncb6mEn5dRWl1aXGO&#10;tef9g3t3bN264a2Nq1esXrpo6fw582dMnT11MsfMyRM4ZkwazwHx+vgxk8eMmjJ29ORx4beon30V&#10;Lh3ji4ZTFvBHjh8zalzRiEnjiiaNGzN+zOiJY0MZ+jt69JiRI4tGvDZi6NDB4ee7z784YEDfnj16&#10;dO365GOPPf7YYx2feOKxRzuEo+AHoY2Q+O5VgScKtr0aQUmRttssGwGme15pL+yLkCkUIGv4DLLm&#10;L96MAxn3i7ujqf/gm3G+hkbk4WjapFnhEd+Ba075pS99+T/9/36P8stfvu7665rQBL9Vy/AH4Nq2&#10;bXvzTTfdeustt912G8UtN9+aDgCvXbvbbr/99nbt2jVv3rxl9t5cC9R9na5li1aUehIxnlCNsXn8&#10;SyHbGPu3QLb71ghp1WPJczVMHK/xEPHZtIoV+kxx2Ong8sayyGqYJNFinWVld3Gvr6s733D2Urhu&#10;n4PgmsMBwXGuPlyCwp+lL/hANfZZXgEGsYNx7GgfxMU5u6VQhiaX9QB3pnKVLNg5HtfPlEIQDcbr&#10;MFxZU52rrqlkRa+rqaw2yriqB8TrUXYLDuy7HqEz+9EXVYCkKgAmkkTFtSFelsJ+BAJaJhZjrqur&#10;RwwjuqPUHdZC4vJXr0TA50qkatCubaivO1tbXW9HqipwU1kRP4BAPpAnIYhiMDrNRgSmUTF83jnB&#10;Nwav4kRCGBgJLiOIFgF0vcVJNwo0UQpkdIQuHaSlof7chQuXeZaHqK2lpwSDr6wvINOMoIpHvOgI&#10;+45mCgOmYUT72TVbIuhEIuz5eNNEKJTU4wFt8rmpL/Y1h4I545+ZIBfhJi8khFlNtNmGi7rJBTEQ&#10;jIqp1V4LOPCTDMARah6xKwHYAUhqlhJFdaOrUGUgGBHvKjivwgdVS8ury5nMlTm6eKY0HHGkctEj&#10;t6ncP3/wwYfnzl3AP3d9JcVhMCE8cOVB7xGIc+kajArX9AK/Tki8c0ZTinCjl2+ys6k0Wh5ZwrNy&#10;eg7Jb4lCAx0BO6h97omFjlCkyTBwQtiY8XDLDMPxAwvBg19aiHHx/O/f6WPmZDeC3HHTEI2FMy62&#10;MtwNdQ3nqmrqS8tyxSXMdiLHVebCKkfIXty6Dd05fRp1zxdKjIQ+RIMMLjB15oHhsJWqtDIqAgif&#10;KHx0oQkZFJFPwohxCuhOSKMIPGcxjopAUfkkAIduI4Mk0AtNnMKIGQlIlikFkigCtJJHJLWDEaBr&#10;ZFJVefyiQokRhc1AImDSucKDcy9GdYl84B31pJtKEwKoOmfSJCkwG2TUhQni/MkeA4ThKYZWAnaQ&#10;BBCJxoXAjsCUjlJgBMwjKI+smIWDVjgF8s/82jHOhBhagNXMdASS6AJ1NZWqWTQRcUpmJyOAgy5Q&#10;DE46mxSjhMMyQiuuCZUSYZk+x4JwEuY3hniGkU+VEgvIo+jUwlf0nG1S0ASoQlPSF3tnVAC/SDay&#10;Zkfkx2DDnjpZZT7EP39Zx2kbs4KlsIpgNvrMNlOk7S/ACAG77UIYVKPZkD2FKamCqJ0BPhaM1ng0&#10;QokR5SGSZELscfZKDo6SsH4FVRQNBnWHGN3gOL9/Sq+RQuDokaPvv3+EEtcirxVSTRVHwCZAK5Y1&#10;LhQQVHGBItCj3yoF6hKbTYZBDLiOwx5iwAIdojQqFWk7mv+Lb4XGAdaIJPQ/AgF3wfBlkMgrKXQK&#10;yAlT0RMK2lbMIi+SF+WlSSMErc40qjbpK9oIXSZUnsCJ3G01WxPgIGB3kPe80LJdoAlC41hTC0k8&#10;IulSAE0MWkvRAmgk0QUGyYnDgu8dFDOcFcO1KPUdSfsCHfua3VRAaJBS74SqsKBq8AKDxhZWzLjC&#10;UyKAKe1gUHWFkRQqIkyoROhqTBVmciQBos8AWpF0M46LGjTqaGkQR7gjbFDoV48AGYxo0/5KaxlJ&#10;LcCHg2V34ozKUOHTKccRAj4CrMnAm1U4GMQzMZjDFBJV6GifwMJv4REG+PXWMd5b5byHBIShPIih&#10;BpXCnBMPsPuUKY1UkSwEWiDREgAaYVS0I0yUgEYG73SWkqjoHRxKomLG0qkYW7gi6x1TCCBJCVOD&#10;MSfhFoVWskqo8LUMMKU8kgigpTywCUU4BpwgXxoiigcYNiV8CIEAMGw9OiIAQi861ZHQuICvvLMa&#10;jkmDzykZl8nwLxAsfXv27PFzDatWrVq5cqUbcNCUq1evhgMg1q5du3nz5u3bt7+zc+e7u3bv2f3u&#10;hnXrFy1cyLFw/vyZ06ZPmzJl4tgxo4YPHfTyS68NGTz6teGTx4+bM33agjmzd23bWlFSXJOrqK3M&#10;fXDx/Pe++Y0ffvdb3/r4w08++uD73/7km1+/euVcfXVpccnxI/5Sdf/une/ve7f81PGK0ycor55v&#10;+MYHl+oryxH79kcffPcbH33n4w+/fvmCf2bu1PsHd2972y25hbOmz5g0/vXxY9x6m1Q0kmP8qNc4&#10;Jo4ewUF1YtGI/HbbyPzxmzfjKEdyTBo3esr4MROKRk8cW0TpMX70yHGjRnCMfm3YyKGDOQa//OLz&#10;/fsN6Nv36W7dOnfs9FTXrk98er/MvaqEwlfYgHtVIKt/Bgo3UvyiTTeYneInXz/bKhNAayRBgc+F&#10;AvhNkFOIrCGCaqEisIrf/8ibcTc0bda8abMW8YBo3qSpnEBcd13TL3+5yZe+dH2LFq1vvrndXXfd&#10;c999Dz3w4MPt29P7jk8+2aVT566dOnfu3KULR9euTJCnOTp3ecojtnYhQ6SKAf7a1x5+8KGv3f/A&#10;g/fe+8A999z/lbvvveOOr2C2VasbW7Zs3aJFy/jD1lC6W0dsMbxr23O/OcPZLtd/EGS7b43A2scC&#10;6hrqUsgaymLHEp+uuyx+NZXh5ThWQ8CqyuqpoisjNIuj/LBc1ta6GecRPg4UnsPCxtzZ/GZc2okL&#10;e06YKLi0Ywdr2IlxhesK0BGlMiAGG4BkVa4yuOdxHd34dlBNJS5qclzfK6rifhxXhuCUC0K8RmeX&#10;BJCuCsljMJjPBpEYDLSXE4AKNExzBYyKJm1qTQHARd8mFQ0evu6ARnxthChCSuILfWfrzzXUna2r&#10;JmPZxiLdqcqRutrwul99g7cCaGWGCm68wsDl9+Oo4jHd0AAioV+FKgikgDFISVVmkomccAtTSQy1&#10;PGNzL8QzdvjVZNyPY2zxFfqCSlIX0Hik7yYHATmAarJPqxNAXeVB4MRXKTnCW2MyuYXKVZRVlHOU&#10;lpdxxLFEP36ekylTT544wh90SwepZepVVmU3H7gTySmlXaZsJAMUo6m2rra6toaehEi4HcEjZwT9&#10;j30xAyHKePfvNENdjqbgMCgMB09EPEcWc+9VWlpZXlHFBCnLVZwJm8uIqoI1RpO7fQ7OJ6rYi2ZR&#10;0nB2Q0OGaC0EwQhoBPTrAwmIzyABcOAXhkpnzQAc+NwTeZwpLuEoLTnjEYKMPYp3txnQQgWDWgZ6&#10;gYM1WqMGsIt4wVUYW/sFJHiaNTQSH+c1N77cevrH8sKeHQSy5eXZtDx79hyTHhn4hJk/74ILSnum&#10;Iyh7SlqYtKRXNDqhJGIiQyY9OyBMDjQqnomULJsJrp9omcDkSKDF0uhPRD1VgUYgMKsWJcCdArSC&#10;dFIDTQGYhX7r45oZN6IzQvWkCOAjGboXEbt47VSFkGkVGmGMAxQL5QU0fhrq6cIF+oFDDxeKixcv&#10;w8Qh1hgRSiwQDKYENBZidz91dw7gI6w8tBYYWVNq92kiPIApZRIwaP6hHXTVAbRNQC/YgaYJYcxe&#10;vXqVp1Bsqgs/zMX8aaIKEeoFAUpjBjBFsF5wvntGQIezIr8ZB7QpjFAOutqxIxphMfdsSkAYSfwS&#10;EoEhiXEkeWJJKz/E0fyHL32FitZ0VtJ3gC6OGgUANAhSldJeIwYf41jDizJEQhnO+YBT6WwlZ4wV&#10;U4VuyQmjncNpGFaAX7sjqAKDB4UEjhAwGFSohkQU7MqhiABBkj1ktKaMSJIg+gnyAhovZk8xgFOQ&#10;dSkCAg7q2McLWsFW/H1c3IkLB5ESLwfGPI4ewewJc0Irl4CI8B/caTw6yTbjQofzICSAgNHiFyJJ&#10;QuSbaGF0yGopLnAa34oLHWLA8UuPcQUzbsRlm7NaoAdaJrcAa8AUUSLgzh1QBdAU05Yh6Zp84FSB&#10;jwV7lwwmFYCYpyHzRw6gFUlUgByNEDMxUMLXpsGETsZE0QqBMAFglhJTVAU07gB0tB32mjEOpzDg&#10;ENynZw5MuyYIlbOGmFkoXIKgcQfga4qykU1KCQwaKl3w/FWGEhUsaN+yEEiGMzb6ojXGEhzZqjv4&#10;KkogzLLGGk5JnComFekomAEBxLhwuMlI77AAR13s2xGzoS52aBLJJq12KoWEHUqqqkPHEIKuBC5w&#10;B5/8MKaU2CFsrnHGwwWUKgKoMzpxPYjfZAr/RIhTjId/3sNnjJHwcIHx0OWw4lTlWO1MANF5sJgR&#10;JqNdGFJIsTcf0btDTEkaiQQggzCRmxaqdhmYk8LMqKuRRMM3FWoBaI1Q2upUcYrCiZfi7E1wqool&#10;a+riFBluMz788EPSpZ3CgaBfSR0OfFxAECpiMJEB0FYBhIOOGIBjvwAEBvFITiBQpBVJT1IGkVOM&#10;qh2B5tyECUdJusYQCvhoudG2Y8cOSqpIIhPP1ABsHjx4EJmdO3euWrVq2bJlCxcu9OeoM2fOnDVr&#10;lr9LpZw/f/6iRYso3aEDGzZs2PL2lrfWrl2xfPmyxUsWL1w4Z9asaVOmTBg7duTw4a8NGzZ8yBCI&#10;saNGTRk/fs70Gds2bT568ODJo0dqK3M//O53/uovfv2//u5v/vq//4XHr//sT376g+/9/ve+/c2r&#10;lyvPsLAeObx39/7dO48Q/vYtHDVlJZcaainP11R+dPHctz/6gAPhr1++UFdRevLwgb07tr63a/uO&#10;TesXz5vtq3Cvjx/jTpxbcpS+FscxsWjkhNGvjRs5bPyo4YE5Lrwr12g/zmPi2LAHl46JY0dNGlc0&#10;YQzCoykbHeNHhw8+jC0aMeq1ocMGDxry6qsvPv/CM72f6dGjR+fOncMmVP4A2U5VHpHXGIUbWKKQ&#10;U6jlnppw6y3udwXILEQjvtXMUIScrDmPRmYz0U+HkRD7FPYK3S5spGIVa1+0Gef+Ecjq/87QNGx1&#10;tWh6Q6sm8WjWojXH9c1aeDRv1fbm2+6494GvderyVKcuT3d9unePXv04uvfsy/FUjz4c3br37vp0&#10;j87dnlbmyc7Xjic6PfXYE104Hn708YceefTBh9tTPvBQ+/sefOTeBx6578H2DzxE9dF77n/4ttvv&#10;vrXdXTfd2u7GW25re/OtN958a+s2N7Vo0fqGG1oSXpNmLZrdkL1Jl2XzM/nM9rf+CcgMfYGpzzZ9&#10;keTvjmz3rRFYSeNKGy4SLqleG1hMudT5XMdTXHVlVbhY5eH6y8qLJPLqwuQCGCywuNfVXTh77lLc&#10;NrB0J66eG3Dscy2P23BZNV6QWLgxqB1K4OpshDQhoJitYeFP4KLKhSpuEHCRga7kopsLP+3kgI5E&#10;Rdg4yN8AFXYEJBckIu75ZBfO5JQqwqioHjakCpB/ts8eYBBL/+aWC784DFc4mgAErYnGEcZTwuNF&#10;tKa2hoTz/7oGMhS34cJvIHPhtTg6UlHKXUZVXXV9XW32R83RNUgQk5HdFlDlKiug8cv1j4uc13Kq&#10;iqlikImJfBiVOBlQxxFeYMaxJjM4orGhIX5ENe64Xjl//iK0LwOmXJlhSgGTUg6tekTeiQRBFRCD&#10;vYhKmZa3V7gPubYhV1EW8lHOcaa8jIPhlxNmYX1d+BuB3HHGj2lywAzprA6/YczFn9NigxgYC12A&#10;FC0BEI+RwJSfxEKKok3vhfFWV13DvW2Y0nQmAhliRjglXF1NUWIc19xz8ATm/Ucxt0Hcl5TlKktz&#10;FTwmMEdKwktc6AKGgHSTKAgmWJxE126JiJNImHJW471mdockTCl20GIm+KxCyT0Nrr25ga/NFLDR&#10;hjpZ4gwqLuEgsDjdS6G5pfJnn4gkeUtvrZJ9egogcEEriN3K0pIQfEXYClHCg+OZ0vjDbXLMZK6n&#10;r3gj2JL4+9wYNXeKZCBuxjWEP7PIWVjMM3H4MkZ2SmIcgtJzkyABkgyWp4mgGkc1zHZhAuHQRPJB&#10;EqPkHPSPlEF4psBkmNJZQ9rpBSHiDj6AqYAqyOsCJAFoFGnSl04RBhDKAJmUAkmYhg1hJFEwQEeY&#10;BQjQBAcicaSJM2QsJgeENMWVKvQ8/yKAkoVlOCdCmPSJJT/s0bMgWEowdsiQfxfJYDoPotKmNIAw&#10;EmArkA8nTpAw36jSBUKyL5TIoEgTQFLaKUcTpWNBDEA7wJnm9OAsYKJSoktu6Q9mcUQrKvABFgBM&#10;moyTVjipXzKxpmUVmfyccT6ZpJOOJmQA6jGWAGjDswtCL/C1Q5AYERinCXe4Nkt2xFYdAVQ868Pu&#10;SwRV+NjEIy5i7FmG4WCkkV+BHYzYX4AwvpJxgFNtKs/axqnKUkHIEGVlPCSHH6THlSOYwQ8Leuh5&#10;Plcap5rsY5MSYFAv0DSlzsInhoQUAzIOBLA7VmlCK5kFygMI+HTHHilDGXsTIG2pryQgEUOgCYLM&#10;wC+2+8eOnuAIiT+KVgmtR48cP3w4+7EVcHrgNLgp6FHscQACDJxNlIRq2JZ6p6Q32C90iiMJmIwC&#10;rTiBGXfosj3Z4DK/J2XGIDSegAABEAYgHmODT1bJbYJJpjT/iWOEKmLKaFHHC5IMkGexkjZR5lOa&#10;fbrRqJIdjWCNKn0hsNClSABadZ36olmqAgEhXyAJ0BLQyuAu5CgiqdCKHcRwBMyAKOQoQ1moAk3Y&#10;gKoLHYRmUfSUdFmTBol2VQRWATQJhI+MfqP/QNjEaskynWRiXNkdNepwCqFNtRwXIY3ZkKO4dADs&#10;SKgl5NCj1N8kBoGFxAQSMd5re7KkgjwjhjXCYE3GO13wnhl5EuWWN7Oaqxa3CiSGEpqFhTFMi0xs&#10;NSS6XFlbV80R8sRtY66MkoOhJlgjsQtEIkE8ePRCQ+nVjnhoQliOMdvfws6CkLiYumgju7JbYsFU&#10;FGYJYVoBNhGA6bRBEiPxPYewM0gACmhcGneIUcJBgFwRGwIwsYMLiMLYoOUDaKvKgEwo2mQsnPnQ&#10;CsDHMiV+8U7A+ELdvnC+uGW2e/funTt3Ukrs2LFj69at7777Lq0MMTbdeoMjEPNPv62K2LRpE617&#10;9+6lRIXzGsuIQVNu2LBh7dq1q1evXrp06dy5c+fNm7d8+fKFCxfOmTOHKgScGTNmUAUzZ86cPWfO&#10;rNmzpk2bNmXy5EkTJ44bM2bUiJHDhw4dPmTooFde9fMOHK++9PKQga8WjRi5eP7CDWvW7Niyuaz4&#10;1E9/9IO/+PM/+8tf//qv//t/+59/+zf/++//7h/+5q//yx//6td//Ms/+OH3GpgLp0+UnTzm5tr6&#10;VW9uWrPyyP49JcePnDx8AH5NWUldRSlldWlx+anj7+97d8/2Lchs3fAWwovmznInbvrEcbOmTJw3&#10;/XWO+TOmLpw1PR1UYSo2eczoKWOLCn+4SpnfjBsxcWzYd4sHRDgmjctot+fGh5fssvfmQnXMyHHh&#10;GFU0csTI14aTkJdeeKFfv769evV6qlu3Lp06d3rySTel3K5KiLzGKNzAAu5hSReqNFIvFBNxM+0a&#10;FACNqpn0b9yMA7Zmol8Mono0AiIp2qQFOP8RN+OaNm3a7IaWTW9o3bRFmyYt2lwfj6Yt27a97c52&#10;d99338MdHnmic5fuzzzVu1+PPgOe6t2/W6/+Xbr35ej8dJ+OTz3D8UTXnhxPdqPs/linpzp0fKr9&#10;k+F45ImuHA8/3uWhRztxPNj+yfsfefy+hx+756H2d9//yJ33Psxx+90PtvvKAx633XX/LXfee9Pt&#10;d9/Y7i6Om267q+3Nt7doeVOzG1pzEOENzVs3b94q/qw124/L+hDh3tY/EZmtf/PNOJZR11PASsoy&#10;ysrOMuraTQlYWGliYXVpBi6+rrkAgirMcDGIr7zxOHi2vsG34dyGK3wVLhFuxvmkyFLu9QM7Akes&#10;41x7KOGny8w1XwXPb0gjWRwvuchztcn/Q1d5RXiDKgeH6zky9gJdgQXN0pG6+jouJugjg034poIS&#10;2qjyEWb/4BaN5a4duA1crujhuu5FnXh0SglNhF7MDAbX2CfbgOTX8EBbXc8RX4ULP3/NlVe4r1KZ&#10;C79RxVh5WQWtdbXhZxGXLl/ieoyFEH980tZRUIibXHGIQhORGwAliL0I3UHSJuLxjgc+unQZRSxz&#10;yb98+VIML/wWNd3oxMtueD/uypWrH3748Ycffv3q1Q8JhgC8ebKPGNSpgVFiP2UDAl84wh2ETQZP&#10;VIplQDjuAZFoxiAXN0TpgJtx7seVlJXC4YgvAuXfiYuWiZUymKW/+S3XaDXEZiooBbTCRgIaBUMV&#10;gwDj3FnVh99G1mfvfkIGhE1Jf/+gixAwoxm3cSGxjDo2TbsIL8fFH6tWleVyjAPdLTmDfkgKecuF&#10;cUEdayGn+bs9mgwYg5jVnRESHCVN8AFdowktB4hbGeBNP1UJgECCjoD5J54QIWMUt5mhTx0/wcGd&#10;1JniEhJEMIaHLgaB922UAHeUNMUOBZhwQH5UhE7dsb+RyaDRHeZJ+IwsNKcbpzs584AmDcxP5ixa&#10;WCbk8IJKXBOoYg3L0We2gpEQxslVzjPICe9sRB4ZQgLIYxNhZZDnpPBWGPry5cvp7+mgiCRAnVaZ&#10;OCIGEosp7Whf0Ao/pLhgKiKAZdSFllWkLEQKhsCoYh8jJBx30MmRIUlgnyTg19flnBgmhFarBKMM&#10;iDkLNGEYCXaoqpInsM85Ryaz3Te35CR8cxYBBDFFhELLqOMXYNle6IImwqAVTow9c0p4NFECmOaE&#10;EgtJxqmrceXhIwCBX5oQUMYwIMgYs4UqhKcDdLIJkCk8TaCxjIAu4DC3KZEkGJlYACgCzwUeuXmK&#10;OBY34zgdKAkjiUXD2U4BgIkRDOIFQBCqAp5KimHB0m6GTMWYU2dpRQUYPyVhuJ9CJNixFUm0Usao&#10;ahAOBPaNGa0DEckp8oAqphRIZu0dInTFE1YeR9wPCl9ToXTicyCLHYD3wMqfgzKlMYsXIMeeyjQA&#10;CTuLM0whpkEy4+yym3ZKIIxBOEBrZMmOwIdTKCYNaBX6BfLDTtCRsOMWd9UY+tBNSqowQ+7zW2OH&#10;Dx85eDD7c28+ZKKr3wQthw2b/GYcVWSo4ouA6SBJoDS2KBx239JhJHosjIEjbmeFP2CXugmBKUDS&#10;AFVcSDdKTtCM2aaJlDIW6YwwHkoAx1Zo1JGnF0BdPMIEOFI4iSEAYY8EjpJxAwaGR1UVAjNLh+Nb&#10;f3AQoBVAKCwBR/vGoAygihFKvBCPHpU0XzqSUBdJDVIiDNBSUaR8Ar1ApPOLVmiXMrumHZhMVxdq&#10;JF0HMAsNaIprQ7a8A9RdRQFV5ZHUjnxVYMa4QpwqKiyi+QzwNQVta9CPVUI1cpCiEjIBfPpCooCd&#10;gqOwJTKU8E2OaaQJFzCp4gIBg6REniY7gnzMZZBiseQywkFf3YxjYYHPBGG1CTMr/l3j6A7jleSJ&#10;I9oLt4SWHATCgHBTEkRj/HaTGEwv10Gv/hBUCQMxOFyIiYqYnSp2Fi2hNQSUpEQXgzBxYU9RBPQH&#10;Jq3IALzQayykMOBciR/otxWbDpCRAGSwKWhSAF0zjH1oPBZCTlKERjL4y9+WAGgjtGtKwtcpoDsA&#10;X7jgTOHsc7Ns+/btGzZsWLFixYIFCxYtWrRs2TLKJUuWrIm/JF2/fv2mPBCjCmhaunTprFmzpk6d&#10;On369Pnz56OOMNi5cycXIOxTYp/Sjbxdu3bt2LFj48aN2Pf1t+XLl+MFO6hjZ2LEiBEjhkUMHjx4&#10;4MCBzz/3XL9+/fr26duvT9/+ffr26d27V/ceHs/1H/B8/wEDX3xpzKjRUydPWjRv7nu73/no8qU/&#10;+P0f//kf/ep//Le/+Pv/8Vd//9d/Rfk///qv/u4v/+I//+oPv3n1cvmp47mSU/t379yyfi3H5rWr&#10;dm3dvG/nNjhHD+wrOX6Eo+zksZOHDxzeu3v3trdpXbdy+fpVb65YvPCNOTNnTp4w9rWhMyaNXzxv&#10;9lsrltm0cfUKS45Na1ZCv7loAQJzpk2ZOmHspPAG3GtTJhZNHj+Kw3fiCjfgPBKHo9FO3KebRo0b&#10;PWpc0agxo0e+NmzoqwNffvH55/v37de7R89unbt06tjJbSk30SgLEXerMiiWELewMk4jycKqMnIs&#10;VXRHDCgAsnpEYoIo/ps245BpFABQS0JO+hVtoSKIgv9hNuOyUGIwEk2aNW/SvNX1zVvd0Oamm++4&#10;+64HHn6gQ8cnn+7Vvd9zvQa82KP/C0/3fbZb7/6de/bt1KNPx6ez48mnnnm8a68OXXpScjzy5FPt&#10;Oz3N8fAT3b72eNcHH+uSjnu+9vjdDz32lQcf5bjrgfbtvvogx+33fK3dVx+66Y57b7z9nta33d3q&#10;1rta3nwnZYub7mh+Y7sWN97G0eqmdq1uvLVF65tatr6pVZubW3O0urFV+Clr9vFWe5SQ7W/9E5AZ&#10;+uLNuIzK4zcI/47Idt8agaWTldTV1oUVDqs5C7ePgq71rK2utnE1DgScdJ2A8DLA/910Y9WvR6Au&#10;fN2AKkxWdy5z0G7AFR5eOuJFJLtpMCTWegARFvsYGF4AhBeMoBbl5SDsZaYQQT3sf+S4xoZORmgt&#10;9CR/k2F3auvrKmuqw5+uKi/nMdUM+JcpvOJ6jUElV1FZXpYrKS6Lf9GeaHM5P18QXl7jmgaT2yzu&#10;Doq5qeDOApN41BdOqVaUZ5d5mFjGBZnEaXUl9xEkrTa+DVdZheGK+AM8clNdhVqIvzxXX9tw+eJl&#10;LsaACB0FwsNaiD7mB1oOoAqTjqMeE5M9giqmAAnk7oErqJJmiYDJA/YpuQNxHyTe6IR/YMRDQ/3Z&#10;Dz740J04giFRGOeWi5tU71mzu6T8BMMRZo0HWDWr0EC/AlqxMBV88zG/E0Qr/8dcfP0x/F41HiEm&#10;7jvqz57lqK2vD++vReMaBHoRFeE1O6IKW2OFiCnJJgaAgEkwdC1EErujQJjznC9MeGrh2wEMWfb9&#10;VsToOdOPODWIkZR2jctBMmwakfy4GVdxpqy6vKom/iq5gueOuKGMCpIGYEqlKWMXwm0rNiFkmsYQ&#10;YQGQwU4WWx7QIN1goQtsgqMAHHwzezjKz5R6OlNCF/Mcwh02ugQfdZFHi7nkdNIIJVVdGDDdoQRh&#10;JCLsIK2EykTipGBWE3PMWJhsTL90n11ezgkYfn7lv4dzYC/2OOybYydszuc/pgYnDEDsfvQZQH48&#10;9YC3s1QBBMAQfo1HYcYLPiXCnHRXmfF5+Pd0aEUMFzhCDA6WOXHgmAQ6iACtIco4ryipmjQTogCm&#10;0M2fd1lICNMKVISPDK4/+eSTb3zjG5x9cPCFKU9APDIV4WgTLQEtR5uJAwGHEppIULSJwBy4FB58&#10;gC6A40nMkd6Mi79Lzd6WheNmHFlBErMgjTW0kdBTlMMAxP5inyYEaJUPJ/rKAB285oGYTGjiJFrs&#10;2wv50FgDuBYISMikj3aTvNEk7DIlTLKqAMJWUdQvAjQ5w5EnWvgQNlmihcEklhylAODYqoAyCNAa&#10;+hCzQRUmQJeykS5EcpcIW5EHxOyyTHksAgImHik1CPCio+QaaAcvSLpthBY2kaGnQEW9gBQPTUyZ&#10;eM4SD8nMPp0M4X6cSaU1HuH9OCOJimH6wTEbhAEzVWkCZsDAKFP2Yo+z5UugzvRw3mK5MDnKQwuq&#10;ZMbkQMOhVcvQaFGlCY4IHY7VqJ0JnziRbX6xRmGmcDMuvwvGcIQfih48eCjsbkYwKEaLEYBHjTtq&#10;wLfnsK8AQDj5RT4/vo134ghD7xw49WfKMQw0rr1cBjAVMhuTg3EI5540TCWDWh64RkZE1ez8Ksy5&#10;kyRm5lO3B4bdyLUdcYoGB/nuYzZM7gjEjBCnqYoiYqSIEnXSBaFTUJguoGtagU0AgkjQVR7j9AL7&#10;NClMKYEYBHymEx2Mvb92OaZEUSaxRdsZ9IWkmVESIq5/1/6F2+yxHrIGKkMOQSJoFcgkYCHdtqGo&#10;fYWhKdXFiLEZBlq2AuX1Ai0TpKpeIJBBXSONkIKk1ZSaLtJONpIABvELoGUKHcFBmGrIy6czozyW&#10;AbMgfwPAtSPcprrCwMQb6wwlawt8HKKIDXpfxx1ifU1tHY7QrPJFOQ4M0xpl8BX+nCVAiwBMrFdn&#10;cksecGkv4HBjgABacUKF1aCwR4gB5FH03oBeo4gMKcJFyhK6MBGL9/jhvXscoZvsoEir40tUtGIH&#10;PlpGm4Bl+KaOqtMP2KprvVtFWMCMp0gYrBS89lGnlapOJQBi8CmR4QKxe/fud999d+PGjStXrly8&#10;ePGcOXMmTJgwbNiw4cOHjxgxYuTIkaNGjRo9enRRxPjx46dMmRJeVZsyZfLkyRMnTkQYJgLIDx48&#10;GOGpU6fOnDkTO6tXr96yZcv27duxv3fvXpZN3PkBB9+t27Rpk5+W3hqxbdu2zZs3o7VkyZIFCxbg&#10;RfvYHDJkyAsvvti3X7/evXv36tmzx9Pdu3bu0qVT56e7dYPu16fvswMGDHrllVEjRk4aP37WtKlv&#10;rVp59NDB8vj34+qrKs/WVF882/DBxfMfXb74rQ+vfOfjq/WV5ccOvndk/57De3dT+j2HkuNHKs+c&#10;ri0/c76m8vLZuot11XUVpeWnjp8+cujQnl07N29IX29YNHfWwlnTly2Yu2vrZloRa6iqOFedu1Bb&#10;heKVc/WWVHMlp8IXWt/bu2X92pVLFs6dOWXW9InTp4ybPH5U/Gtxn9pfa3S4Aed+nDtxaasuEhxF&#10;4e/KjS0aWzRq9Ijhw4cOeXXgwBeee65P797dunbt+OSTHG5OPfYF+GxT3MjKkKpubEmDwqo06BTR&#10;uXPntKFmq7StcPSiik2FQF2CVoWDjwIvjWArgE6K8iXg/IfYjAvvlUU0bRo/h9rk+mbNW7Zoe/NX&#10;H3z4a493evypnt36PNvr+YE9Brz4VN/nOKh27tWvU8++HXv0ebJ7n449+nk88XSfDl17ezzapVfP&#10;Z1/p1uf5Bx7r+nDHpx94rAsHxLOvvgbzzgceveP+9u3ufeS2ex6mfKzbMw898dSNd9530133t7rt&#10;7ha33NX8lrva3H5v2zvva3bjHU3atGvWtl2zNrfe0PY2d+WatbqxeeubWre9pU3bW9u0vqVVyzYt&#10;W7a0C1laI7Lu/dO2xjITERnrt+EfJfxZZLtvjcCC7rUtLc0SrKpeLbgMuNcTLpX5xzZKln4ELub/&#10;Wq0XJB7s6hGKL75x8Lgelu24e8IFjaOmsgoBf6+af94KL7W5fGsWA67pMZxwbQBUWe5tslWmoIlq&#10;NJPdL+Yvz9klHyCjcCNJCJjYxHv41WH8vATAl5c6+g6gBXxQU12TK8+VnC4t5tYxvA8UPHDtr8qF&#10;H8zSayIo5TYv7K2UVJwpDXuUNTUN8W/L19bUct2vqyFX9eEXqfGLB5oN4YX34MJflCXgmmpiCe/D&#10;cV/BEf5wX0W4OnKHUF/TcP5suCFIQ0BsXG4xhRF0ATQlHSQJZiP0P2YAjt2nSs4dCiTDhTeCJkq0&#10;EFYAIINNbuc4NA7q6uovXrwUbxfCX46Hjy63sOGumRv/+E5BSHe8V0MeAYApaIOJQYWY4SfaKpCu&#10;yFUQsW/GVVaEt/IAchzx3UGse7NbVlnFg31Dw9lzZ89doKytr8dQeBstmo3/zaBxCEq7JqDDEMeS&#10;XlPCRMw0xpvwcPONTRRpqK3MhdcFCaC4+MzJUyWnw6cHeL6k+8UlxbghhoZ6Zk4dvSjhrjCeYtAm&#10;Iezc8QhRHExzlBaXxM84VNVyQnDw3/CriuweiAC4S/NeDVrAtztAGV2AEGG+R6k7CDMctDouEASc&#10;+iWfUuNhNkTAYm47vRm2sOeI3JnSkJGT4ZeqmGDSoGKEBkkjupjVGgRKBpCChHYa6AgOQXLSeV+b&#10;Hw6KelYd0slw4Z8UkkufLd2J8zTEksaNBEBgPA2rgw7IBvYBZxDu0gwHSALFzCGgVQEkie3DDz/8&#10;JOLjjz9m/mNHFYJAjHOBcxM+luGYW7uZbCImTWkqFICDqbDc5F9DAzgFNAGq8DnfiZwwvv3tb3/z&#10;m9/84IMPXAGwE5LPY8/Jk5wSBOQ3pjHEqsvyW/D+ZgCmDAYiVQHW6BSl8ZtJhxmgnvgAAP/0SURB&#10;VA8xmuggEcbgYefwgHkOMnrlylWO8+cvUs3/s0vYjMMJjugCNlNn9eU//EAYA2Vh9yEQJofAGGIm&#10;QioABNZsAhAETLSkQmE7BYGYMjYVEnTQ6SqHUgLjKNLKGU0JExmMIwxNU9QOi6fqyOPLkIQc4qSk&#10;Gg0H2GRUVLXwWeDLphQhwCNa6AJ0jUdJuh/Nh+CTZUArXTic/6AndNydCK/2CASERijRTV40BR+B&#10;pAWtIzsSEpF/8KaE6QjSe/oaLpHZv+UEgvngljp94mD08EbIuAC4E9D6Ih5ckEMQIwruQsfyKwz5&#10;ARAyAXSqIqO6E0YL2Cd++wWURAU76fqlLgRV+FYpU/ZSNmwFCDMcaTPOjTDOSEoPODI5jh45fuhQ&#10;+Naqj5RYo1/ERlRGonFASAAZho8Y6IXx6xFkrsO/7XD2h1+nFu7H4SvtBh4+zFNgthkX50KYDLiA&#10;BY1NxxFA4wgEy/HvSUkQGCpBM+rCDBnM3zkIwuNE5rx2JaFTtMbYsksYAlhGK/UOUwgkMXpKSO6s&#10;AbQQJgaQOg4HOxiHCQ0HSfcr7ZGzHWg8RFYAjAAU7bVGEAO60zgw20AB7UMwqVy76AticYaGW+i0&#10;7KjVCDhCHhlS5OJAaRVT0CgiYJUEIkC1EMFNHogpCXBNPIX35wgYmI6AFuiRvcMvWkgiAGjSe1KJ&#10;4lnvdOSYUsWCeWsELQOIwpRKwKEJI6bOXOnFGFL24BCb4SWmfNLoCDJ6+b22cDCtqLKeMFlYYThY&#10;zOCoRen0oaN4dj+OA/rs2Xq6JQdBepGmByF5kQL23XjgExKAz40BOYdGBQd0HHdUdQrkoIIugIYj&#10;7AszCpAlqnTZP1rqvRB2lMQOtCmilBDwiRldEAchTGZKY4BJVSQ7xqYwRGGoSqoOYGpWO1qgTIr0&#10;+tChQ5x6e/bsWbVq1dKlS9euXTt37txJkyaNHTt2xIgRL7zwQv/+/SnBc3nAGTBgwLPPPgv90ksv&#10;DYyAhikf9OvXD2ZRUdGECROmTJmyYMGClStXYnzLli27du1ylWD93L9/v/9QtG3bNtcNItm3bx9N&#10;u3fv3rx587p161CcM2fO9OnTp02bNnLkyEGDBr344ovE0Lt37+5Pd+/WtWuXiKefeqpnz574JYaX&#10;X3xp1GsjJo4bN2XSpPlz5ry1Zs3WzZu2btyw/e1N72zdcmDPu+8f2H/kwHulJ45WnD5xaM+uXVs3&#10;79i0nhL69JHDuZJTdRWllxpqL9ZVXz3f8PXLFyjhlLESH9h34N13tm54a93K5SuXvOFm3OJ5s9ev&#10;erP42PuIfe+Tr//gmx//6Nuf/MEPv/env/jZn//qDyl/+dMf/+wH36UJU/WV5ScPH3hn66YNa99c&#10;snD23JlTpk0em36p+rlbcmknLh3yC16gC5txk8aNdT9u3JjRY4tGjxox8rVhw14dOLBP797hww4R&#10;nTplb8kB98J8mwwkToJiImNFphtb7qnFXa9s2yvBJt2BJACROECzNjVCoSTVGEIGBRoh2rsGOTYl&#10;FThftBn37xNhG65Z03bt2n3tkfZPdH6qe59new54sVufAV2f6d+xRx+Ozj37dunVj1LOE0/3fuLp&#10;Z57s3ve5QSP6vDi4Q5ee7Tv38PjaE09Nmrlw0KgJd9zf/pFO3e9t3/G+RzvBn7d09UtDR7e752vw&#10;b7n7QQ7o8dPmPvvKa03b3HbTXfe3uOWuG268vflNdz70eLf7O3Ru0qZdkza3NWl9S7M24Wh+Y7tW&#10;N7Vr3vqmFm1upmzV5pY2rW/+3TfjsvqnkbUVIGv4YmRyBShkQhd6F1nb74Bs960RuBhwRWEpT8su&#10;FwMuk6ytNHEl8EoJ7ZKdSlu9JkFzDcAI/+GRi4u5O3E+t/seTdxNCq96SSCAJCVNXjcqcuGf5jDo&#10;g7FR6S5cFvLXnhQwHK8ECAg5RG4vQKPLodbsKU0IQCCgEWymP8kfzBV0Vr8iiIXe1lblqstKyktO&#10;l5WcLj0T/lQdnnMVYbcs/JSvmGvp8RNnTheXl5ypLC2rraziin+u/tzZ2nPhil9zto4EVNVVh50c&#10;7x7Cm0bE48dAqeKIBISjrqaqtrqiOldaURp+kHfqVEU5OgQb4uGp2mGiBEEnD4zQWazZWUovmSYK&#10;PoCmN/YLJjJJ2CzBxFQMJgRpYCEDEVQpDQBAK4Yis8gM4xQOjiiTKWEkqURASWllYleCVnV4vzJH&#10;l6pzufjCYBhsD28NQuhnSiv8rSKpbjhfHz8owQ0aI8MECyoMUR7hr4bFb+BC4xaPOqIXJCSV8BFA&#10;jO6E7Oefhyty4eOe9KG6oix+7/z0mfCgc+JE+PPYJ7n3P3L06OniYow2hPRcqK9rIMhoBAPFTD3f&#10;yws3NfEPsZEyzr0zBZtxDXVn6QLdycXNOATx7iOTt2tZJHH3J6Qo7oTCBCafJjsV5kr+PhumvTbV&#10;ADpmLztfgF2GgxH51AmXofKozlW6Exd+I8pjVYy8JHzdNNxNEqRxGgbWNIhlhxiapugzewoCSEDT&#10;igyZ92aXgOlCHJzAo0z/4o1hn2Y9+yhhYgYjGCc/MU/ZpgDWACYwJJy3ljTBMTCCREyYsURjh1bE&#10;kHevDUBoJ8lAsIgJOMaDZRTNrX1MoGqTxuEYIbqUVI2BbETxrIpH7HOb/tFHH30Y/zwzUSHDPOeJ&#10;J4zI6dOkI326miX3XH2DfzrgXEPYu/dnqqhgTegRwKRTqQtxfAIIniDRwi8eiYGA49BVMC5xjFiR&#10;UOKhJfzZODgcTEBKArdndMFuCt1h0xxqJY2L4eGXHDqgjKyTB11jxhpVzwiaKJMkMdOKHcSQxw6w&#10;L8CqfG7oAboynZYQtupdF04tnu2hncAIICztICIP4NBE1U6FzsdpBhMoGUY9npLoIg/UTY6SOwCN&#10;QIpNXar6QkVA6wIYmAaxQB95RAF21ibMgqiaIUQQbaKOC+IUGMSdAcDXOJAWKiLp4FJiAPH8GRoO&#10;ZwtTAqavjHEiQ9AtjKOLQRQBVcJmPYEggJjCAJrwZajGAGFgodtxTbNfqSOoOMONVjFBFV0kMYgK&#10;Ccdj0tVUWtMUo2oyCc9hUpgm1Yk6bboV7sRxyOc4lr2kFr6nwTMkD5AYITwjhNZvtBY2mMDhw4ep&#10;IuDMR8wIE+gI4L8MLy7y+27ESVwhDF27SUdr+MRqQCh97Y6EYB/X9MW8ASzDoTRFgDDCORO3ughV&#10;v8CwcUZ46UQ27YU9whQcLCOGcIwhTEuakDGNWCZ0AB9m5iBe5kxy6FL+n5EoQ//PnKEXJlObEmmY&#10;hIoAeXSJBBCJhLMCwCHCOOPCmWsroCNaQ5c1iiXPRQYZtFDhfE+rk6ZAphztUyLmhIQAEpQqQlBi&#10;1gQqA1BMUSkJordrNCGReUNCDHmhCwBtKYGYK200EJbK1CRNN80SNAJYFqgoYKcAYhKikM8AkTdT&#10;R4kWeeOen1CxaWyURgKhOq3IKEYTfBDjCouDiD7DHQoxsn4wpJQSbsbF/bi4aoUbQWQY9mLuu+mx&#10;BzRpDt/9Dv/4Xl9XTwDBPnKYJlRCMgAIUZgoQmKYuCxyS4AYjmgqDFWxBG2GUOJNGiWOCqclFkgv&#10;vcYmwCbulAcYNGMY0T7xcEX+4IMPKAkSjvaxA3AHIOwRJVVkDE9JOBACZtKlii/sw1SdsSNUCEFV&#10;MU60HTt2bNiwYdmyZXPmzPE1t7Fjxw4bNmzIkCEDBw50343STS432nr16tUjAuKZZ56hCfTs2bN7&#10;AeBgYfz48RMnTpw6der8+fNxsXr16o0bN27fvp3z3fXTH6vu3r17165d+/btk967dy+tlP4Mdu3a&#10;tf4tuVmzZo0aNWrw4MEvv/xyYRhPRTzdvTsHTKJ9ZeDAcWPGTHt9KsfMadPnzZm7eOHCpW8sWL54&#10;0cplS1a/uWzdqpWb3lr99rrVm9euemvF0lVL3lixeCEl1e0b1723a3vxsffLTh6jLD1xNFdyquL0&#10;idNHDr2/7939u3ci8NaKZcgvXzhv6fw5HG8uWrBl/doTh/Y3VFX46VX343783W/97Aff/f3vffuH&#10;3/oG/I8unkMAm9h/e/2atauWLH1jzvzZU+fMmDxt8tjJ40fFvyLnFltRfpftt+zH5VtH+aFVN+PG&#10;h/24orFFRUUjR6UtuX59+nbr1q1Lly4dC3a43F9LSJyw6fV5oMmNLZB2ykBqpaQKv1FrtBp0YRZC&#10;gc9FEkjqInjK768lAiivXwBHSZAE/t1uxsXdquaRaN6iRUvKNm3a3HPPvfSXWd2n34B+z73Yo194&#10;CY6j6zP9u/Tq5zYc5WNde7Tv/PTjT/Xs0KX7Y117PtKp+5jXZ788rOjBx7rc/dBj97bvyPHVrz0+&#10;auJ0993ue7QT5Z0PPAoxb+nqF4eMuumu+2+5+0HKtrffc9tXHyqaPKtTz/7Xt761TbuvtrjlrmZt&#10;27W9/d4BA4c9/ORT0M1vuqNZm1ubtw1Hy5vaNWt1Y7OWbZq3vvGGVm1btGrbsmXbVi1b/+bNuEI0&#10;/cxem1tghcgavhiZXB4ZN8+H+GwANv0uyHbfGoElmyXeRZaFmFU1XQZg0iS86rjuU1JVEUB4QQII&#10;UfHwtTgOLo/QbtLxTGjVJ8PC70Kw7mPKKy7w5iNo5C9a0LiDDwgADirGAwwAwExXCwChLk2WWENA&#10;GdVRoYkLLKUycBCzBIjBRFKB0P3auqrKmvKyXNiGKyk7U1xaFn7GF2yWlYSPTsbtieIzxWfKS0or&#10;S8vrqmobeLatv1Bfc76u+lxNZX11rrayorqCZFRUV4UtOQKr4KnixEnu7bg213AvQH+5UTl/4VL9&#10;2XOVNVWlFaXFJeHBoyL+FTxCEgTmiHhjZBeIGdgFAjMV5jkx7ZqdQgU+AjAVkEi9Tjah8RLuwvLu&#10;KCUQBkiiq31okewkYaAwNkNMcTRFommFDjtpcdowf6pz4R20OG/IeMh+eWn4oKffhrOLPOaFORh+&#10;6ots+IkB7ShwxD8eGPJBCe3DF/dk0JWVOUKqq6sv7BoREoAj66nh/TccwqO1tqaaiV565nQpg11c&#10;XBx+snmSJ6/jJ04eOXKMW8S62voL5y9yNNQ1VFZUFp/mNpQnmfD3s7kjwqw/v8324+JmFj2rit/o&#10;ON9w/lzDOXJGJLhDFtfEQAkcU5NseimpwjT5IA0o6pRUISiBzNCFeNdLVcB0UNLQaAoEZvx1anjV&#10;kLTkNxBDzBiM7gySJPDk4zOV8WgZ4IsyjEF8oAVZR4gtjrUCBmbHcY12ZITNOE5l7kXD3nf8mRsP&#10;U7E3YXsuHmHunS7OHtUAxjESBzcsQlimdJRdx2Q62WJusu0bmnDpmSWQNHIEaPosEKaMZ264o4cm&#10;eOQBimjhAkDgLgHvKQCbrCoPEYMPMxODCoPIDLGxYHoXjscQALfsMRHprGG95aC35xvOpg9b+35c&#10;ApYxqFMIu8BiS0lTCiaORfbqH6AJPjwfhNIbT+EEjBtwjhThMCUpkbSDhZBDjwgey6JRVKYdFM5/&#10;mAgQBkNGFaZTznF3BjL6WPbCgX2CRzjMkAgnp/Z9bkcdGr5NCBthOAHiDNcRxt2DwAhMB45SaN8g&#10;UythaMdWFamqAg2Sa4AAc1gkd/YIIBkjCtZMC+rGBhCgqmUADQc+6tixp1iDSatGoDGCDO4Qo4TG&#10;IEAdGSUpHS/GhR6pCwxeFc0ipiQ0NcIpfDCm6myBoOquEGXUDsGrS4lZQgUQMrUJjS88EjaEMQCb&#10;kIFOOzuGRMxMGAiE9QINUhrtPskpVLQJvkMAbaKgeQh0n4hWDVKmgSOL2HDB5zj+6R+KethxN+Ow&#10;hinsY4eQgOMliEp3EBg3eGIT+EXR2Cz5LyIMCBoHD6J6BHcEw2FUlHrHKt4T8IVrEogdukmJI6p4&#10;oSqcISk8CLsPjAT3iFEl4YCpghGqNKGoFjLY1BdaGDHzQPuAJKcMIxw9XJvMAAGaMAsTg4ZBb1Ou&#10;AMSBAwcQMzaQ1GGGTMX5QyTMnEIQMyXhOduhFUt9AVRZWFgnWa8QU6tQRXmgKQDHOKELm0gUTfLR&#10;BSxuXkpwoWVKgYzzGb8KQMO0FdoFHL5MdFXBbOJE2bA0aUpAA2SEkqYujRdm4wqd/WOJNhGjVUg7&#10;ZFYVMG8MKEMAx+Ap8UirYhpEF6dU6cXl/J+LscnwCAxreRdhPWHCk1cOlhQJaQ6mBnNEYeBfseCG&#10;A1N19dnbBtHRRfJNtyIjGx1b9WtfIEyUTXAIhl6kCzHVJACNDKXCEMjHmLO0OLh0lpw4h4lTC5gi&#10;KueA3lGkVUWgEYBxXH/00Uf+I1mhX1rVwrhwKOErEC1dQ6GiNNbwTpUIOaE4mzwrqQLOQWziYv/+&#10;/evWrVuzZs3y5cvnzp07bdq0qVOnjhkzZujQocOGDRs0aJDvxL388ssDBw586aWXBg8ePGTIkOee&#10;e85duYQBAwb07t27Z8+evfLo27cvRiZPnozNGTNmzJ8/f8mSJYsWLVqxYsX69eu3bdu2Y8eOTZs2&#10;4R1AwNmyZcvGjRs3b94MYRPCxEaJ+qxZ4esNEydOHD16tPtxL774IrH5ihyu3ZKDCJtxr7wybuzY&#10;6VOnzZ8zl2P2zJnz58xZOH/uGwvmLXljwdJ4LHtj/puLF65c8saqJW+sWbaY8s1F8yFWL120dvmS&#10;HZvW79+9c/e2t/fu2Lpv5zYO6He2bIS/cfWKFYsXLp43e+n8OcsWzF2+cB5a8E8ePnC+ptLNON+P&#10;4/jxd7/1w2994zsff/jxlYtXztXXlJUcPbBvz/Ytm9etWrd62fIl8xbMmcYxd+aUqZPGTJkwZvL4&#10;osnjKcPx+oSxlGlXzg24RptxtqbNOI7xY0aPC0fRuDFjxo0Zy+Gu3KuvvNKnb58ePXp0y78l17FT&#10;x8cff7z9o+05HnnkkQ4dOqStK0p3vj6LJPNk3PmCSPtuha0CWi0hM2yVffrFt9+ARhZA9PA5TIQx&#10;6Ot4SVdYxde/v824sFfUtNkN4TukzVuFT6Y2a/GlLzf5yt33PvFk525P9ejZq084evfr3rtv9z7P&#10;dok/R32y+zMcHXv06dCl+9CiCf1fHnx/h44Pd+z6cMdu7Tt3f7jj00NGT3xu0Ag34776tcc57ri/&#10;fdHkWQOHj73l7gfvefjJm7/yAAT8Jas3vjysqMUtd9101/1t2n219W13337vIxOmz3ukU/frWt3S&#10;/KY7b7jx9iatb73tKw8Oem3s3Q+2/7+atW7a6uYb4ntwrW9u1+/5l+978OHf+9L1rdvefEPL1i1a&#10;tW7dug3/B/TNLbDfAHe7TESCzEJkDV+MTC6PjBtRyJH+xyLbfWsE1vp0wWBNZ3UGXAlYc+F7mQRe&#10;bhWjTE1eQdPajUR4AkOApTu+OMMVgEc0ngYTEw4LPFUeBd3/8t+pgnq8e+BCArzu4o4mlnjse52D&#10;D+FlRqdYAHAAVeTpQrhFijdn0MF6vKJIJKiOFurxL/CHuwo4GsEpQF3viumIOHno5r88ZHKlL+Pm&#10;5Ex5aQnX+7iZcrq4jMtc8ZmwQ1dSXnGmojZXe67uQkPd+bP1l+prLtRUnavK1efKaiorargT4LLO&#10;ZZQElFXkThUXnzjJ7Wk53giJS/CVK1cvX7l6/uKlmrra+DybDVDYy8mDaI2K+I2QLthfxhTQBVTS&#10;1TelAj6l8kBhCDsLYccFVYTlMASAWwRKJGNCwl1gEjN1QIM2IUMZkpgHfAwiUygZIouRhzh9kY27&#10;luzTASU57lFKz+RKz1SUhZuseIQ/JFdSzH2MWQmq5LOivLLk9JkTx8LN+ulingrO+LUsZgc37ZQS&#10;3JYzWjThjZDoUZrwdsd0hTDy+1xm0lTU1tUwqUvLz4SxJwru8EqKT1GcCe9L1lTVXT5/+cMrH31w&#10;6YNz9Yx7DRHydOODULzvyn6a6k4c9iNKc/HPAp4/e+Fsw7X3DQkA195IUQa5fN4QIBhT57ACA0YY&#10;TzxyAFLB4we6Kf4wDFHXgQAQeCQDpKLQNWaDZZMb/zSew8xBKyMVNuhyIb/Y9yEH4NpoQVCP842S&#10;wOCE+7gIZLDj5hECeAR6R1g/aHOm1sYPOITzJVbpuns9YcSz1+XC3OM+OzxpxTCoFvYUOL6W9Beg&#10;L3BDYPSIABAQYRHMAwEDNoeGCjCb8sY6llYwxICDlfnIn0dAC8YGoEM0kSkBoLEcd87CoZgRwjcq&#10;TkaWR/wSAFmrjn++kINVl+XX8WKB89vWrL3n4noXtuQiUORpB12jAp7gtuIFpzAJxuBxHeNNsy5M&#10;CqeGm6Rxby4QzA6mKrP9WPh2ZHjvKVnQWgLWcKQvidCXeBrSStqFyUzTBmFSjYwzKk0qprqAj680&#10;Ihh0MiPp/EQAOwBhHjNgJg5AkjjxQkLwgi4BoMvUQl7hMP/znbJfSQwLjrscg0QLR6jbZKuKlHhE&#10;LEniiCAl9GhgSRcaSYGk8rRiJwVGaZc1wkMUAUDjhVag0ySgjKawTxMGdYok1ogzzQc4gCYtKIyA&#10;0wMCGaJAj8ulk4F+MDEQ8fyFeTh8xODwoUPvs0ThCIMGBrBGrwFEMBRB15DBHXyDBLpGRu/I2Bd1&#10;0WL05SOJfDKoNTiYQv5wfDuM7mMfGVppouqoIQOwSYoOxVfOoBFADGvIpzT6ZE10lO4IeCIczf9u&#10;VOL9+Gacm0dooYtBAIELOACC1rTBRBMxYB2/gO4Aqik2QDsJxzsaccctbMah59UHmsRQ6t1tuIPx&#10;IxL4Sr3WmomiTMYJyZJgTAvCCAAjMRirNFGNMWZzDBW8IEDasQx0h034yWYCfC0UzrSUKJtQBxJY&#10;RgsjpAscOHBg7969NNmLJIOFZB80igdIO50AU0WBMAXj7gl24DDPXfmRQVg4+XVHqWIygq/Uo+gk&#10;XBlVxy9MStartBFDa4woCwmDquAXGddqqhhHhhJ+umHGrFoYhwZIUtUapdbgh2U3D6qhkxHI2FmA&#10;MHZwh2VLhDEIM/jIm0WLko6YIu3AMSF0nxIt1NM6j6KSWqMKIGilL0jKTAIg+IvwokQXySiTlyMR&#10;HuEEzN9hEQNRnT5drP26+LktCLoTNzDDHSCjAceYATSxOWpopVypGAMIOWewYMKBrwB85FO/kjxM&#10;oCJMSkLCvpmhCTEtAMcCptkDGFQ3mgnAiJc5SnNFq5EgiaKnTJrwuKNVsRBWHnIAWiDJ4BG/6Ka1&#10;guWIKgFzzgKMw/QTCps3b/arpjNnzpwwYcLIkSOHhy9zDh0yZMjLL79MOWzYsBEjRkyaNGnKlCkT&#10;J06USHCPzD8qN378eCxQBZMnT541a9acOXMWLFjgZxkoFy9evGLFilWrVi1cuNDvqAIEbEXenTsI&#10;grHVnTis6a6oqAhHRvjKK688G38wS9m3b99nnnmmf//+z7/wAq3jxo6dMX36wvnzly5esnzpkjeX&#10;LV38xsJFCxesenP52pUrNr61ZsuGt7ZuXLd1w1tb1q/duGbVisULly6Yt2jurAUzpy2cNd3fn6Yd&#10;Nw9oDl+IoxV6zbLFb69bc3jv7pqykq9fvvCT73/nD374vV/85Ee//OmPf/6j7//wW9/4xgeXrjLC&#10;VRX+ynX/7p27tm7eumHtmjcXL180j2PJwtkcK5e9sWr5Yo4VS95YtmjB4gVz5s2aNuP1ie7HNf6I&#10;av4vx+U5YTNu/OhR40aNHMtRNCq/GTdm/NixlEUjw6dWXxv+2ksvvRR3Tp/p/nT3sB/3ZMcOHTo8&#10;2v5RjvaPtId23yrb4oo/YgVZJQ+3t9I+mkThtpeginChehJARbgfB+SLaClDphntZKw8ZNpKFcWw&#10;vffpN/KEVfj/3jbjmjRt1qRZ8+ubtQhfSr2hNUe7O7/62BNdevV5tk//Fyh79u7/dM++3Xo806V7&#10;7269+z3+VM8nnu7dvvPTHbp0h3jo8c4zFi6ZMH3OfY8++XDHrlS/9kT4MsMzLwwaMnoixFfjlxk4&#10;br/3kVETp788rOjmrzxw36Odbrn7wba33wN/yeqNA4ePbda23Y133Nfqtrub33TnVx7sMG7qHBSb&#10;tL41/G24tu2ub3nLV+5v/8Krw2+9677rW7T98g2tb2gdNuMefKTDtFlz73vw4S9f36Rl67bhD9u1&#10;CC/EfelLX6JrJjnuuWX4bDXb7soDzmeZjaBMI2RtBdB+o6bPlfytyHbfGoFFNluA81dxFlxKlmBW&#10;f9/F8DLP9QAZ5aHhw4xXrHhpiV8dCg/K/nEgNJHPvxwHkTbjwiMal43KKp4r0w0EwJ2+uJYAiGSc&#10;wPDIBebq1atX4t9mQpgIk2KCVS8bXHsEkvQIpsErCcIljmjjk3b6gSpicW8wqKRUoKhKdBgsUJAG&#10;rHrJD5f50yXhaw3FVMoqSnMVpZXlZ3IeVeXV9TVn6+vOc1RXNVTm6srLqnIVNVWVdJCbAMrayvhM&#10;4ptG2OQiixcCu3jx0qX4T4J19aQwuCZm4vGf9bgKckElSKOiySARiHsjAfaFPCBvNmhNTHUbXblB&#10;oTVKQJPZgEMTo4OWMgkawSzXbEoSqE2gnWA6hidSGMgbGK3GTBmIuBnHWJaVnCHRFWWlYf8yHhVl&#10;Z0rJAbf7JeEeETLeS/vGWbgJozx1sphHG+4SkMNPLrwkh6uwY8rNmDQHBK7CWz0Fb9CkrsWQA1LA&#10;9o7wAjd88zbHkBNfSdgXPMONHzKVuar62oaz9ecvnb/y0QcfX7384bmGi5W5WkYgTJgYcwbuyOOW&#10;XHF8egk3SadLKkqZH7Vn466OJxqREEDIRpyWAtoRYSyQaRQ2AoRaeAdGKiip4jakN+bZtANpgLrW&#10;gHMDR3TZeCHCLksc63CyxEj4LxxKR1NJgHc6hUdv/pwSBpZaATR2iAHXLDr0wpCANpkCnCBxS4rT&#10;P2zGxWr4vK+34L5lA0F6Qq/zm3FYNjxh7+iUWSWYaDx7UgIQqFOiRaupUJ6JAWFIqctU7TjC0Mgj&#10;yQnLyEFQRRIkgyAJqyuBJL2247TCV1IB+PS8cCYoA01I+BIIaAEwA1x1ayq5awvrMLRvxoV34ugU&#10;q3T+TTS6xtMOuphNlsPw50ETHPgGb1SphEGk9I9Bia6uHZyJTHD3Xzg9SZsusENOBDTJwQ5eMn/5&#10;nFPiV3nK2DM9Zos8BMKpalk4tVDELCNCB+kmNrEAExlanZbSzBZOEAgsoO7DOYQWCANFI0HAMwtF&#10;PMYRDvOBVgHdiImYNjkB3SA4evQoHPjJAmKUMPELEBZwAL4sPXcozYNVgEo8y8NLCvglWmImcnJI&#10;ihAmbGToZhLDNXyAX3sNnyTEzZCwkQFNAGjRZIkYxlFJ2bALJsQzTrMGYLZJA3PDyXAsvhHGQg3H&#10;cxY6/4rWEZYovWA8hhZiwzjALEzNAowiZseBcSJmJuk4JRysIQMfeaxRatA4Q2h5DkCeLjhAKUUI&#10;IAyfnJAQCIEMD59wNGXACBtV7AVpyV7MYfJ7FrgLBu0h5+iRsNd2NHx+9XPgoCDAM3Dhfpxdxhce&#10;6QIEHIQNj0bmjltveInmaQpMOXnXZD5s8wHt40vLABpfehGJaWASyNNEAuk1NIAAcIgtpjYkHF2a&#10;iA1FQFUBggfmjVZioI/ap6odLSQCwA/9jIDWkaYYDq3hDiP+fo1WxzoBDrp0IaGwp7QaG8PqrGOI&#10;nQ8QlAjoSBlOtLRQUELDNIyQiziXPB1g4gjANCoMqkUJDdDFAuuVq5bekQRGjrUk4zmuLnxKOJfj&#10;XxJISyhAABgkVa0hb0+hMUhTWH8Lbr+V1KkBw8cp8F7djms8mVVXRTnAdAEIk2Yw+oIj3ypiJgdo&#10;2VARQEWPiFFGYCT8CYuYmHDdicMSblU4vDDJ9AiDEr7vFP7CL0a0g02uiuGy6RfTsk89XEuUo0Zg&#10;MKPwtRszoyIn0VhII8Amik4ABAr5igFpWhFjumLfPsJMyaFq35ERxAAzZTj0OX8rmG5UovngETHk&#10;iSGdKaojI2JQoSPKS2gcAgFKM8A5wirBObV3796dO3fu2bOHM+vdd9/dtWsX1R07dmzfvn3btm0b&#10;N25cvny5L6C5GTcsYujQoW7GudFWVFQ0duzY8ePHUyI2MYLqmDFj0macfDfjJk2aNH36dGyKmTNn&#10;+uad+3oIDBo0CONoQWNn8uTJWJ4yZQqSiMGnhI8wirTOmDFj7ty5lAhgORlEEu++MffSSy9RDnp1&#10;0PBhw8aOGTNl8uTZs2YtmD9/2eLFbyxYMH/OHMrFCxeuWLZ07Yrl61ev3LJhHcc7W99+a+Wbi+bN&#10;mTt96qwpE2dOnsAB4TF76uRCes60KRwLZk5bPG/22uVLNq1Z+c6WjScO7a+rKP3wwtmPLp775tXL&#10;3/7og298cOnKufoGHrhLTp08fGD/7p2IbVm/Fvl1K5etfXMJ5Y63N+zZsfXgnneKjx0uOX7k5JGD&#10;x98/cOzw/vcP7Nu3e+eOLRs3r1/LsW7VmyuWvLH0jXlz6fGkce7QTRw7yk26iWPDTpybceOKRuU3&#10;48IxfuwYyqKRI4YOHjymaMywocNeGfjKSy+8OKBf/57de3Tr2rVzx05PPP54h/aPPvpI+0fbP/rE&#10;E08+9thj1CjDPlwB4q5XxoRwe8t9LlC47SWoJmEhP+y95fE7bsZpJ2PlkfgAGk4y2MiOVfj/rjbj&#10;mja7oUmzFtc1bfF/NWlxQ+ubb7rtrg4duz3du3+fZ1/i6P7MAOinevXr2qNP1559OvV45um+2Q9U&#10;O3Tp/kinpx7r2uPBxzq9Nn7KrEXLH+7Y7d72j1N9oEOn+x7t1KP/S4NHTXigQ+evPNjhjvvb337v&#10;I7fe/eDQoknPDx7Z9vZ7brn7wTbtvtqsbTua3li5/uVhRW7GhQ813HTnnfe17/v8oJvvuK9pq1s5&#10;mrW5rUnLmx96rNOrw4tuaHtr8xvbtbzp9lY3tbuh1Y09+wwYPmrs713XtGXrtk2aNb+hZesvX9fk&#10;gQceYJW45557rrvuOrtZiLgLlyFjfRrZBtg/GZm5zxj8LOe3Itt9awRXc1dbF1zXX0qqLMpcbHgI&#10;5JJgk8jzrz0mYQcBHu0QDa9dxL9JxDUk3hCdQYJLFk1V+c04hMODYH0w4iUNwqs7hFc4YFQQXF24&#10;sfjoo4/cjIOZgvRyJTQFsM9lA+eUiFG1FWBfKKlHfPBYEH97V+FmnFA3RpHdJ+UJjvALLK5oXPu5&#10;Pzl18nTJ6TPlZ+hdZa6sKldWXVFaVVFaGXblSsmd+271uRyPENUEBYdUNdSfP9dw/mz92braem4j&#10;vEvgqsoNScxnPQ/Y4bH+3DmOC+cvXL50maOhvoGecTnkbpUrt8m3g5SAamHwlGHzKn8TSZWSKooA&#10;gZQHgHrsZYAGKRFQCwvaFNCNOFS9YzDzMmNQAcmIJUDMSGhSBnlp/EIHSW41wmtTZZUVZXXxN73V&#10;zKGyM8Xc2J84URw/mEAe4n0MdxrcX3EPh9UK6PhAcvJ0MfdP3L6EfbdwP1l8kqpvyUnwFFxZGX75&#10;a2dTxyXsAq0G7LyiCr82fImDyRNejuMIG7GVFSg01NWfqz97vuHC+YaLF89duXT+g4b6C7lcbVlZ&#10;eCLFAF1mqmEnvE1H3Plnb4b15ImTFaUVVZU19fXnLl4Mf7iXc5CozEZQjAlMBLE5gkiCcBbFHQci&#10;DPbzDyTMFh9vgov4Ro8d0UjoS+wsWlQ1C+AjgBEyixZ5Lo6DCz8JI6ARQJOBAYiQ4vwzGBZwChMZ&#10;CAOQ0GC995G+Mxs7i32NYD4ku45T5lxtPFmYd/SbmQIR5yDBhAPnGMSjsIMGA7CJI+Y5jjixqBoA&#10;TcFEvsu6ppQgvTG1IbdOD0rPlzQuusAd8gjYmlIkoBE2HghawwyLqyuA0HgSpjRa3cXnhGAQFKrT&#10;lAIDdoH/h2U0viJXxnNlcQkLnOtzejMOhRBKLjsfKR0+vWsNqQSqNAnDANFd+JP8ZNrli/F0KfMI&#10;y2P8YiZN6KGLL+dAeqiAg6lGHs059lNI0PDtL5JoqUuJHWQQgI+kEw9Ao8Ll44MPPnAEFQDEgJhA&#10;ktmSZqmznTOFZw+NALIKpO3CZwHfUMMQ5KM1VGxikHPwcHzxCsJHozgBw7lgGMpQhj2G/C42TfQR&#10;+xCUyFPiCKatVBF+PwKOfukvT+P0naluDIjRilMAYWIJNZnCNRbSvgw0nBQkAliwjwkmP5lFDIGU&#10;AXOFBjy80Q9yzAqEIPcCTBtGFZPuVcWtouxfmLSAffsLEy8YgikQQIxWnDpYgEE0V6rbKSMUyINE&#10;0wTk2AVMhV2ZL3gzDjhw+IImPw5QtHrNGgGjSK/pI2NFl30DLm2HeUZ4UPU6hU2Mg9iVxjTuHJEU&#10;Q1zhrj26kysCjnG6qZd9RBVfHO67WeUSiV9oDrcCQ8eOHnHoHXREMcU0ABD2yIGIwgHIWDruBAMN&#10;kKEqzAy6tGJH0NkYe4DZY2QpkadVp1iGVkDgBUg7Xg6Wo0ASnB7MOksMIoMKISEGHWZinL2UjlRq&#10;BY36bpDIYI3ThxItqihqIcQRgRGYnnSUCLPOcPZBIEmnMIVBJKnqFzr2/trwEbDAUapizX9lcRmR&#10;6cwH9sWpLl/7lMjHO8cQgwaTWLJDFaQsEQlZRZcme6FBgS9zDuAjgHH/2ckI4QAMGhgEYkZICeSH&#10;OCKi8wBomkwsJVCAePBFCeQDZWilg4BQiTP2iGjDH6DkYDZ5eGPA6FF6z0BuKLkNo6/hRjAgTDCu&#10;gjFO7pSDgGJkK1rOFjH8EokzEBp5g6cJPslBkjyY2JCyCCSRVwtJoxWkiy6gghFzy3xAEppuogsf&#10;aATETGSnIVXzCSAAHCQdOzODbkxwtrxjGVCNmQsTVRmQCICABFpCDgSuOUf279+/b9++7du3p1+A&#10;rl27dsWKFcuXL1+9evWaNWs2bNhAuWrVqsWLF8+dO3fixIkjRozwpbMXX3zxuYgXXngh/iD12bDP&#10;NWiQv1eFQGbgwIGUVFEZNmzY6NGjx4wZMzx+gDVt2EGMHTt21KhR7u5hp1/8HGrPCAiq/fPfhcCX&#10;TqkSAL4w5a6cv3hdunSpv2DduHGjX1wl7KlTp+JI18TzPFZefJHYXh00iKjGFBVNmjjx9clTpkya&#10;NGXSZMrpr78+c+rrb8ybu3blirc3rN+5dcvm9esWz5838/XJMyaNnz5xHMfUCWM5Xh8/5rMHfMTm&#10;TJuyeN7s5QvnrV66aPPaVQfefefI/j0cp94/WHzs/ZLjR44dfO/Qnl3+ynXrhrc2rVm5cfWKdSuX&#10;v7ViGfTeHVvPHD9yvqbym1cv//T73/n5j77/k+9/50ff+zbHD77zyTe//sHlc/UXGmrP11eXl5w6&#10;evC99w/s27l18+o3lyxZOHfBnJkzp06ePmUCx6Rx4VOq0yZNnDRuDMeY0SPiNxxGUua/5zBq1GvD&#10;xxWNHj1ixPAhQziGDhr0fP/+/Z55plf37j2eeqrTE48/1r59h/bts12tJ57o+GTYlevQocOjEW54&#10;CQTiDlh4jS5tfsVdr8/fjLNJwEf+s1BFZKIRmcsYiZwkIzPBpkJrUTzAKvx/2804/cYdniaBaNb8&#10;uibNr2/epvVtX3no8S6de/br88IrvQa81LVXf2jKjt37dOrR98mnelM+2qXHKyPGTJg+t9dzL3/t&#10;yS7hJbgnu9zfoWOfF19duWHLk92fuevB9ve2f+Keh8OPUjv26Ddw+Fh/nXrbVx+6+SsP3HjHfQ93&#10;fPq+Rzu1affV5jfdyXF961tvv/eRN1auR7Jpm9ta33a3H2q46Y777rjna01a3tK01a358ub7H3mi&#10;S/c+17do2+LG2/w7cW1vaTeiaFyvvgN+70vXN2nW/Etfvr55y1bXXXc9ZyuXzkceeeS6665LfzYu&#10;djkgpiEg7MbloUzW8M+0H6edz7X2j3WR7b41Ags0SznrbFiw83DZZXVmcafkmuFyz0Ic1/8cvHDV&#10;jdddm9JloJ7LQPzpEwR2aOCywfWNC3vcfAs/oUISHXQ1jh2vDYKqfGCVEoM+VIR3xPIbQ4atpFAR&#10;piF5SYMpPzmCAFEjAA6lYpgN4UXoQsiXjiniCLsAXBO5h4lPEdxNnyovK6/OVVVWVIbH27C3EwOs&#10;4RE6vAEXVcI1Pny0oZJA68/Vn+M4X3+uAYFcdXlZRfyzZjnKmqra+tr682cvXDh36Sz/Rezs+csX&#10;L1+5dOVs/VkEcMccPV0c/rmV2FJHcIlvA4amUyH5REElgrBIi5dzUkRPkYmJCQ9vjBEycBg1xESy&#10;lhKFETjoYsRcCarpRgF5Uw0MDMlkECNwIFTXuGKAVrtDUxhHDJaVVpSdqSwvrc6RwfKK8tLi8HvQ&#10;cAeJQcp4xxP+6JoPWdxXUaJLEwVxlVeUwisNPyHmdif8NBUOfAgCoUMOWILxgNjjEC0Cdhya8JiW&#10;3O4y2aurGLgzHERVXVWJaH1tXUNdPSNYV13fUHfufMPF+rpz5IPRj7eJ2Xln74jZ1+JE8emS8jKm&#10;EZO2wc04HOGOGFBBUaALYkQhbFqzcLM5kE1jcoF9HwZ4zKDEBRyAa0dKOxqhRAsmdhw4xLyNwwgl&#10;TQjbfQRSVJgCCEPH0IJNyhRD8iiwAxTGKaY4u7m1dwlgQMJ9Mepxq8hTibns4dnH7bV32JS0emCS&#10;EaePTgx0E3RHVHSK4AG0kcCHSap9tIAgClQMFetwElBEJkQbf/lIBrTvUCIPbY/SqAnTSysyVBFA&#10;ndIhE/AJpjDOmJXzjAZLCrM69QJhXQCi0g7Ai4AKaWTpLi4pP1NaG/9s3Nn4DQc34xAInmKGCQmS&#10;EvtGgiksY7YQ8HWNfYnoMTztYIBTn8NXgdwT59y1ZCjCSMVPkQBz5Rglg7jDWnKBOzjwVQHwYZIT&#10;RwEZIoePNYCuTcjAdBo4HMrbo+TCXlMajPFYOtt5PufhnFOGIENCI2J/s9UAXZowggowezBpQiaN&#10;C8KYDY99+ffvBLSAH8+wsAikrQGBGIqoEyTGAV2zBDDR0rUBI0/VnpoNYyAkFWlN/dUmTbbCwcKh&#10;Q4cOxM96QtB991awj7COBLSQrzWbMIVBek0StBzHPRzcP+AzzQ3PX2g4VrGBvOkFWDMtZg8ajhlO&#10;7vAOnzTSd2SMln45vilCEdzkEbUD4KOFEYAjugxMO61IouXQhGGLmzWUeEQGFcSAxkH0E2gSQI/o&#10;2rGjJ8glh78VdcQIxDIS2XsrWLYLAA5eHFPLRCCW/OKICMkY/cVuiv/48fATVNy598fBRJP29KTq&#10;fhyS0XLYjBO6AHFb7BA28WKi8EsMyKTAEINJkymiF4YEYnYzLYSBWTVLdkFhxKgafDKLQcSUBFQp&#10;UYGjWXwZMIpwmBXkwXWDyY9ZZLCvWXThkCVkmGPw4Wgcj4fjNx+EMx+mfcGsiwZaWLBMARsVdhTD&#10;ewoAAmbypSkCAFigIypCw3dtQcUVBuARyLcJs0CzGDESQDBUEdYdpcKUqFNNdlIpAWhFnWAABOoI&#10;owg0GOMNZxxNRGtPaY2XygBWGDqrO1QUxr4dF1rWKWKxH9mNtwFgFjF1BUzyk9KrEToLjSnUcc1z&#10;ASU0/aPfnk3xX/y5fchuDLxngCAoDphukTOV4j746ZJijActSvgeVElbDPXan4YwThJFaTBEYkiE&#10;R3eIBGHzRglSLxBAmA7CTHmgBAhrttBySgUEnATDSK4TqCKsUy0btmKUajFSJI2bCmSwDB9AABSR&#10;R4YYnNjEbNXzmjPCryLs3Llzy5YtGyLWrVu3atWq5cuXL1u2bMWKFatXr6YKoP2l6sS4GTck/kB1&#10;wIAB/eKnG/r27dszfqKhV69eae+MEjzzzDO0vvjii8i/8sorQ4cOHT58uHt24eW6+Hqde3Ywn3vu&#10;OeWx9tRTT3WLnxTo3LkzpTQlTXih9PsMuHjhhRfc7xs9evSU+G1Wf9O6du3arVu30gWCX7Ro0cyZ&#10;MydNmlRUVIQvguzTty8HcYYNvudfMMJXX3ll8KthE3HIq68MGzxo7KiR06dMemPunHWrVq5duWLR&#10;vLmzpk6ZOXlC2oxrtAdXeLhVN2vKxAUzp70xZ+byhfM2rVm5Zf1ajne2bNy1dfOe7Vv279753q7t&#10;EBwH3n3n8N7dbtgdO/geZeWZ0x9fufj73/v2L3/64z/75c//9Bc/+9XPfv9XP//JH/3hTzl+8dMf&#10;/+SH3/3pj74H57uffP3KhYavX7l46WzdmVPHDuzd9e7OrRvWrnxj7qzZ06ZMnThu0rii8aNHjBv1&#10;2thRr40fM2r8mJEQ44pGjh8T/4rcaDgQo+CMGfkax+jXhg4f/OorLz7/fP++A/r06trx8ScefaTT&#10;E491aP/IE48/1unJJ558ImylPfbYY2kzzqp7W5RUKd35gggbZrE1QQ7I6nnEnbHfhEwuIqknIhPK&#10;x5CgQNZWgMT8d7IZB1q0aNG0adPmzVu2bH3TVx9o/2jn7p179u/2zHOdevTleLxbb+iO3fvAhH6s&#10;a68nu/dp37n78HFTlq97u99Lg7/6tQ73d+h436NPcnztyS4rN2zp8+Kr7e558K4H29/5AMejDz3e&#10;rVuf5yHa3fO1W+5+8OavPND29nta3XY3h19H5fhyi5vDZtyKda++Nu6Gtu3a3HZ3sza3Nb/x9lY3&#10;39Xypjuy1+Ja3xaIlrfceOvdbW6+44ZWNzZp0aZpy7bXN2t59733jx47vn2Hx5u3bHV9kybXXXd9&#10;8+Ytbr7lFs5KFpmbbrqJPl533XWUzUM/w89XybzbW6YC0CrgwJepQBT8P8dvtvCPsp/tvjWCCzFw&#10;BWftFq7prs6AlZzl+HT4BCQrM8zsKo5ivDoEIIxiXX24BvhDs1y84QhXoPilVJjxwp19my8Yyl9s&#10;4ARzBReneAkMdzPQxgBsAmrBSYoKAPgY5+IHvPgpo0FKARMorwUdUzUqyhQeRExSIcJGAXcX3NFy&#10;L+u/Q58uPp2LX2RAnEfgqurK8NpUALbxGIKM22QcNHJrUFNfXddQXVePYK6mqiwXf+JaUZ2rzpVV&#10;1lbVNdSdPU/OGi421J6vqeQ2p/7C2Yvn6s/VVtUiWXzqdHhAifegREh36rMX7LkFyYLHI/z8izD1&#10;hAGH2BlNLrRe+1FHkiiRDLHGt28QC2ksNpHZTSR58/7SGy/E8MI4CuQxm24msJAkMRv7ns0HWsmg&#10;XjALpAVVu+N4UfWGoKK8LFdeWpUrr67KhT2GsMkQnPotC1QQwzWl8vlUB2CeSV1fz0jU5OI3HFCN&#10;2xohasaLVjynAAQ0YaTMSMCEoF/czXBHc+nC+bN1tdW5ivA0WXyasjqXq+UeLt4AQjARaipr62vO&#10;nq1n5tdxI4hzckBUemE4TAvBG388OegUTusvXryEU/KAU1yrRfZiBwNNaTXMygh7BaBVwSbDzb0U&#10;d1TAeyxQqIUYSAalHUEkmQPEplOHhhOZW3AHFw7unE6KCS1LUMb+hblB1RLoiDgxFe4RP70ZF5Df&#10;jONWM91eU0ITDke8BWVcyE84SJ2+CCZ5QceuUQKq0Uk261Jn6ZQ/7WFwiQc7JgoLVEkFoNdxGcv+&#10;OAscmjCCBdylPmITgzThBRogk6aQoBUjWDAYZLRAiWsEsP/hhx/6SheziZ7SogAhGXMMKtucwggu&#10;Cr2Qw/CnEYtLSArnP7k9H7+m6n5cPfp51wkaiS3ZIxNE4tCakDIZFxbDy/bjOJhfnogcEJypcexC&#10;YHihwSxhR8u4wJdmC8OAoBqHMXQZpl0G0FhLphCOI5P9xRwSxbxlGiBAfjSFPNAFCPHFtDt1HW6Y&#10;VFlaWdV5Jud8QQZfIAQaQ9UUfFXQBY4LTJoQUBgaPmcfBj2PMAjtyQhSE05pgoNfdzpAoSKWjdxs&#10;ECdMmtRFDGEswKQJSWIAjVQIhoDVAqYOGWCcdPlQwc8hMWvX7CmARlFfABoB+BjXi8CgKYr2sxOW&#10;0pO3cJJggMsRzPgj9JDbFDaWcSRSBzGOL6rQBAPsPkjByIwBZqBqR4yNMqqGMy4kIkJJfamCgEmj&#10;Fb6jE6LJj4vQuIDm0glhrzHz/vvHDuw/xOFmHFHAJxvEEv+sbsgQWk6GqJgNGS70RZMhWYVGLI7G&#10;tbQbJ3byYuGtNw734EiMB/FIwLQJw1H+2g827SNOnQMYxDK+sCI/gVZKc0WrQRaGhBYcDLq9hRim&#10;bDW3cXqEqzyWmXXI6EVh+FlKI3RkryEMBkn8wsSU1lgBOEmxjy6gFbFC16pjkBJg1s24AwcO7Nu3&#10;D8J+mWeHAyRd5IX9RcaOMG/TKmEMabVBAF2qAjqGFiYkAmqh4soGjQx846RriGE8CSCvTUCTfVcF&#10;IhmEQ1WOsYFwdkVAG6SdSiVaoQNRXSBMiREzD0FruhQaMMCUwtJIOmpq0aRHFL16QiMJnzw4EOjG&#10;i921q6GAtheEpzV0r1y5wsURO5ilN5xTnz3ifRSXFbxkdwhwWIKwwS0bZwElV3iXJghcwXGd4Pwl&#10;PHuHIZyaakMyDOIBxAZNGAjbKRNL12i1awjYhRBTHmYVGQwiQ4mLQklAq35NAlUjUcwqBKYScC1Q&#10;V1hTiJFe7nCIE++FpmiFgwBheCamU5szd+/evXsi/FDp9u3bt2zZsj4ifjJhHQTPzJRr165ds2aN&#10;W3IrV65csGDBtGnTioqKhg4dOmjQoP7x8wh9+/bt3r17165dw5/979z5yfhjwG4RTz31VI8ePXr2&#10;7IlMepFtSPwS68vx961UoX3TzdfrkMcmihgEbsZhMJUwsUxJVQ4qfrYVm8OHDx8zZszE+Hfr5s6d&#10;u2zZsoULF86fP99txJEjR454bQROEXY7j/IZ/OX35jj4fz/+80zvZ3r16Nu758AXnh81bOjUiRNm&#10;vD5l+pRJ0yaG1+KmTcj22l4fX/R5x7UtOYRnTZk4Z9qUpfPnxK9ALHhrxbLtG9dt2/AW5YlD+0tP&#10;HD31/kHKSw21V87VX6yr/vrlC9/5+MNvXr38sx9899d//Mu/+i9/xvGrn/74x9/91g++/Y0ffOcT&#10;jh9+91s/+eF3f/6TH/3JL3/+6z/7I8pf/PTHf/yLn8H55KMrl87yKJo7dnj/hrUrVy5btGje7Bmv&#10;Tyz8vMP40SOKRgwtGjFs4tii8aPj5x3GjIq7dcM9xo4cNmr44GGDXh488IVBLz3Xr/fTPbp17PFU&#10;lycf79Cl4xOUviUHCre6UlXE9mubZcIqKKQbwd2x3wwlNZKxPgOaUhigUDIo5yHnN2zGuQ0Esvq/&#10;DLQf963Cu2B33HFXh8c7dX76mS69nu3Yo/+T3ftyPPFUn0e79Ore/6UXhox64uk+7Tv3eLRLz8e6&#10;9n6kU/ce/V/euGPfuGlz7rj/4XseeeyrX+tA2e6eBwe+VtT7+YG33/cQ9G1ffbDdPQ9z3PKVBzhu&#10;vOM+jra339um3VcpW8e/Ctesbbsbbrzjula3ILZw+VtDRoy/ofVtrW++q1mrW1u0veOG1u043IyT&#10;gH9DOG5u1rLN9c1bhbJZi3vuu7/fgOduu/3OZtlHYAM43ViOJkyYQJJbtmx53XXXwWzRogVDc/fd&#10;d//e7/0ekk0LNuPcp2vdujU0fEoFlPk/Q1KXAPIT5Nj0uyDbfWsElmCe1ihZlFmLXcfjihx2MeKD&#10;k5cubp1L/ecj7h0RRAZ5FL1CAC8G8AU0NgVNXBW8pFFCw0FXvwoACJnQMZDsXkQXtHq10HgiYAIt&#10;SKMSLn3xwgYTsXhVym5BouHsaRDoHS35EJ+tImYfAcGAaJyoUPf1q8CvKOeCR5AV1TUVPJnW1FXS&#10;13PnuPPgUZlek7Fc/GonMuHlqfCVw8ogW1VWWV5SVnrqTDiKwx/vr8qR99rzDecvnL1wtv58Q+35&#10;uuqzddUN9TUN8CsrKst5ksm+F3Ga4Kpy0SD/q6xGN/4BNGLP0hV/Mhk24+rC36klP9yvh/fzucoW&#10;x/sk+mjyUwdJnTeaJ/L3/fQUU4wgmYw3YOcxhyIqtALvukAUDntt3pGoQjL1oiMJOZSmWsBBAGYc&#10;tHAzgWuqDB3Gzp0NX5yvrw1bXShzoKl6Ch4CI3CC/Vy4s2yor7988eKlC+GTprkKnp+5+eARiFuc&#10;0GWSFfMUECJQMT8xrKYSIMY05l4y/Dn8s+fqGUmmHD0/eTIMx5nSMByVnDYcDgcjX11XXV8Txq6K&#10;KVARTru4o5uf8wZvx+0v99IedgfATCjkaAF1pqVDkCa/QwABhwF1TJOAlmml1AgcAQ3fXiNJlbHQ&#10;Gn3nfs4TOZ0jqOgC41qzhG+/jA0BqjSlzqahx5o399BMZkrSE1scDrqJl/DgykELB1UPaG6v8zt0&#10;YTMO+3ZTRw4uvih1Sl/ogvMTF8jAhEMA9g5JgqfvJooqEdp3HiQEwlqgVSP2lxIvZky/9iJxBHQ4&#10;kaIRqqQFX6YIC8Zz9epVPEKTAYaLZYd+uUtO79BC1xgosS/g6xQ7IQn+rYDq8LcCLpw9F+YtmW4I&#10;7y8D5A0PoIi7yA7Qsgaj4WsE0AUCjBuZI6M1NfUOjSOSaEeNgcWkivhSl+6bcB3FnoZnD0oEqCos&#10;5CAWO51lHklAq9bMJ2LOAUBW1aVEkmFS3qogS4iZeYAWZwqPIiyAMPEiQrdjErCGFpJhfuQfzAA2&#10;k/0Ye9grxJoP9nhBxVYIqnpJZ6VnKE5hyse4KpjCNWXqCE5RQRGtRFAKtQwGoALQBShi+VgEKkjS&#10;I+e8TbgmBkArAWgBsQRk0m6F3mEqlpDyEP0SNidUOFtJEiUJo2eUEjwAM+AN9cyFMHwpyVjWkSHp&#10;kZDoIH6pUuIIEHkCwcChCV2eJNVF0ThpIqSolO1mIpmAGIBAWCCTJFOrpYQ0AnoP2Y9naLy+5LDk&#10;ZtzBg4f9mSqnBmdK4QlChnAUOhk/OYI77MBJHg2DEjoNHK1wkKRTeqdf5BwihuYvf7FANLQjEw6q&#10;7tDZSniYifJhS84YJMyevtCnhAPwiws4KTw5AAIQfxz0cLYSG0YOxj/3jilb0/SI8zEAXZwqg2Vo&#10;ABMxLECYDfPgIFLFNVFZplQAlgJsIiBfFUPSNdXUqhZVXNtBCGzShAC6ZlVAw0dAKAafnro+4Fo4&#10;hyklQDqFMYJHLOMaGiZz3osLy9fF+NctYWIWAQIDeFESy5gqDEnELAakSCjh4yilWr5NlClOrCEj&#10;kEytEMacaFoRhiZgo6WEhiMUpi80IW8fMasWfC+d9NFuuvIjQAcpqV6OnxJCmKpDk5waqn1B94MP&#10;PsCUb67FRtYNIsn+kqy3BByN+JSeep4OIbRrNw/Z0sQBgdvUfTymITOlKbCQ9IILE4HZQfoCEzG6&#10;BpDBTiFi2AHYwWzKlWbRpQkCYES/GFFY78rAxDUIccRInE64oIokUIAm/aILU18AMQXwxZx3bnPa&#10;Ak7JvXv37o7YuXPnrl27IN6NoLo9YltEIvzt6saNG9evX79s2bK5c+fyOF1UVDR8+HC3z3r27Nkt&#10;wv0yN+N8JerRRx+l7N69e9jzeuaZAQMG+E7ckCFDRowY4Z+Wowx7ZCNGjBo16pVXXukdX6zr27cv&#10;j+7Y7NKlC6ZE3DPJYNWdFPwi6ZZc//794y9QX8QUEQKNuwP44gsvvvDccy/R/vwLffDUq1c/t976&#10;hFfkABE+O2DAc5T9+j3Tq8czPbr3f6bXs337vPz8s4NffmnEkMHjR42YMnb01PFFlNPiZhylx6fp&#10;sBMngSTHwlnTVy5eSLlqyRs7N2945+2N7257u+L0ifM1lRdqqz68cPaH3/rGT77/HY4//oOf/Jc/&#10;+sV//ZNf/fqPf/mnv/gZxy9+8qOPr1y8fLYu/I256lxZ8Ykzp47lzpw+V1d15ULDh5cvcHzy0ZXv&#10;x62673zjow8unq0qLzn+/oGdWzf75+QWzJk5bfJ4d+LGjXqNo2jEsNGvDR03asT40XAowwFfgoPW&#10;EUNeHTZoIMeQV1588dm+/fv07tn96W5dGN3Hn4jba4xD2s+SAPA7xJ+vpv0vmYWIgtkumDTI2iIy&#10;Vh5KFkK+khmrAGm2aE1QVasRlETlX3Mz7oYbmt9wQwv+6xGrzZsGdsubb7n1gfsffKJj567de3fp&#10;3qdrr2c79ej/xFN9Huvau0PYeuvFMfONN3s/92r7zj0eerwrx4OPdXno8W5zFq9c8/bOhx7vfOcD&#10;j3Dccf/DX3mw/e33PUR521cfuPkr993ylftvuuO+G2+/l7Jtu6+2ue3u1rd8peXNd1FCQzS/8Q43&#10;45q0vvWOex9ZsHT1sJHjW7Rp17LtHU1b3tK8dbu47xbehkuHO3E3tLqpWcu2TVq0+XLTFk1btGpz&#10;48133HX3DS1bXdckbKL5gtuSJUtYOVkcmjdv3rRp0zZt2lx33XV33nnn0KFDH3zwwf/0n/4TaXGH&#10;K+YnewlOXVRkUv4TodnoJ4P8QmQNvwOy3bdGcKEHruCCq1qeGW6gOViruUZw3YpXirBTgDxl4QWp&#10;ERAoBBeAdJPBdQIvyKAutIAprkak3gsSgKDq/VC8ZGRbPFwzKDGCZZjpohI9Z/coMIGu0QLIw0cS&#10;vo4ANEzEENAawEjMQ+AobySUKEbdYo74zk6OTHDQoerqXBVHTXlNXUVNfXldfY6OnjtXz4Mvl8Xw&#10;9Qp6HP88GX7CG1O5XGVZLldaUUr/TpacPnby1LGTxSdOl5WU1VTW1FXXXYi/Sz0bXoWr56ivOVtb&#10;VVdbVYsTuhf6ScfDlzfD92qzrR+6ErZ7ME7s2b0X+TpbX9/A0VBfW1dDDNzWxvvX7CUCQJLhFOJE&#10;wX15SpSZ8YYD4zGEkEzVkeSuEU5ybc5DKHHCAKoiDPCn548cIMfxtQlr9Q1MobPnz4UtBJ/Cq+LH&#10;IoNQBIp0BIPIU0VdC4Rx4fz5D698EK9NZysreErHu3ddYWSRRwbgBZUUmwixRiBmiUyYz6SApFbX&#10;VJVVlBaXnDp+4uSx48WnGL6w8ZHfj6tmKKtyYbSreQCjH5U1YTuVkc/fzxlzijxGHUDkZlgxI0FA&#10;hIAipGnFAslnIEC6d2ekuC+ka1gI0z3/PGOJCoqIJUdwGE2Ek0cIOASDKXodE59lCeFoMtvFoMQs&#10;QFiorhhzAxAbYvqizOTiKFMSJ5Y5tUJrfGEQvog7lyQNg/ADzQFBlU5kkyjHfWc4J3Sa8kAbMRu/&#10;Lii5VWVFIjkMI/YVQ0Ax5GFiRGCQqlrIq6gu8gjbBfsl7E5hugAEVWMA6GpKIwgYuUOgRyxgiipp&#10;5ok67p9nD8B0EC07BbSMsF2AwCCmyCdGWSXwWl9by7y9cunypQsXLl+8iCZh4AigYhiJwJqmlMEg&#10;gIafZOBAXL585fKlKxcvXm6o5wEAFZroeHgZgVkcf10bBosq+SOHWMAO6vTdtxu4NGAHZkqCGUhO&#10;LVGxNAbtoKIkHIwLaPjYSbliUJJlaFpRCT2PA+cctgkaebWgEdAjvgBayAPk43wPMFpAq0akk1iy&#10;RitMmlIrfIAMrZRWhd5xTXIszTlMXKDLvFUSIiEEFDdH8GUwODIe1AFNxOO+AwRVmpiKJs0whDEY&#10;qtYANFo8pHF1gFASMRzpC0gDqwwaIXgXEf9mOgMRTtu4dR4OqsyT2tr6tBmHU9Sx7OYI8HqER/sI&#10;AZNVBfv0DkCgQndoJXKa0OV5Ei0jzDoQu6CwnY0pzC5hAHlcpCZ1rSKTUKhCEyq4BiG87PNKTKrw&#10;Ag5RHz585NCh948dPc4pHMeBVF9bwZh9yNMdRwRrhdAyAVPii8wfit88hVaY2JRxbtBBmATOiovr&#10;uO6S9JB5DoM5eoR8Zk2nw5eQAuwOJRkwGLIHAYdWqr4yhiO8kL3Q0xgeAVDFr90H0KGTdXVw0Nqz&#10;Z48bbZhCWElUDBhQpQnjJtNIkKTXCpt/wtCjgJYpHxkkgcHA1Bo0Zy7BAJsAfLxQIh+nQ0gvNu0s&#10;fO1j0whRpESMVpNDCY0WvXBliKdXhrhaZIuVkKMpAsA+xtGiiTnvwsWSePly+NsUhIokxnEBiMR0&#10;YdBogfFQoogRw4jOA6iibk4MnlZ9YVyPEIjRqgDAoCHRpBFKaO0rAyfZUQYmxj1zC43//6n7zy+9&#10;jmtN8Ky6RiRMWjiSorcSvQdI0IHeWxAgvKH33oreSxStaESRhE1kIr1BwpCUdG9V36qeWt3Ta6bX&#10;9Iee1bPmw8wfMr+I583DFMjrqm71WvPwMLBjx3axI06ccyLP+76YWiGu9cuCn59is+aXi2jdt9Ik&#10;IcRokYkvkWAmHuqJQRVSpZtVqwoIktNvXYPEK2rrSbk9r+FbWJThp0nasv6gheYIJ4eEVaKkJSaU&#10;mYFCSmdxEEogUNxMdTzv1+uIpmZGoZOxlPrSQBOzGal0EDDZb1WmUpFI0JCBYCo2Y6cZCJlRomnp&#10;BTqTBEc10xtYIImfkFjAdNaY29mJc/Lm9xmyB+dE/vLLL01+TV988UWaPvzww+zTKUG12ZV75ZVX&#10;nnnmmfvvv/+uu+7asGFD9uPgkksuOa++GZdtOGjtc1SoXjz11W/XXHPNTTfdtLT+5kN+eyE/y7Bm&#10;zRrVFStWNB9ovfLKKy+88MJFixax2ZhF8IJoNlZOrx+HxCcJ5099jjUbc1dddVXdZCu4/PLLl1xy&#10;ycUXXrTkoosvW7Lk0ksuufzSS6++4orrrrnmumuv5fe666+/4YYbbrrxxpv8e91111595TVXXH7l&#10;kksuv/iii85bdMkFi6+6bMmyW25av3L5nWtW3r12dXnx7a4Nj9x3d3Pg5I256UeYD9975zOPPfz4&#10;g/c9+/gjv379lfffefOzD3+7e3ToP3y39/vJ8T/v2/0//+f/4X/9n//L//a//E//7//9f/v//r/+&#10;n/+f/+N//z/+t//1//4//V/+x7//07cTowPbt2z96vfbvv7yi9999O6br73x8q/eeu2lzz/54Jsv&#10;P/vqi99t3/zVYN/2saGdu0aHdo8Nj/T37tj6Df4Hv3n73TdffePlF5598tEH770zm3H3biw/77B+&#10;1fINa+5Ah1i7ctlD993VbNhtWLMCZ/UdSx2rlt92x21lP+6WG6+98bprrq57covPP+/cc89xZCya&#10;4Qiy+RUiHGiY0MiHSNN0pLVB9fAXaDX8JVpt0/ZqW+Yq0hTJ6Qifyv9pm3Ht7Z3t7V2OtrZOB6Kj&#10;o3t2W+ests4jjjr23IXnX3ThksUXXrLogkvOOu+is8675Kzzl5x1waWnLbr4lHMvOOO8S044feGK&#10;jfff8+gzJ521+LhTzzn+tHOVR/zitFtWbvjoy80XXnndYcefePgJJysd8484pmzDHX3CgiOPO+iI&#10;4xYcduy8Q47OMffgoxxdCw7vPugIR+f8wzrmHto+9RupPz/yF8+++PqK1Rvbuw/qnnfYrPb57d0H&#10;O9q6Dpp+NDtxjtmdc2Z1dM9q75rdri8d5adgZ83uqDj00EOzhsydO7ezs1Oekwqn82233YZ54IEH&#10;Ys6e2hprBKQdM1ty/4ZDUHfSfkCLO4UW91+A1u7bfrDy1h2lckWxRpfrSfk05a5cq1xi0PXSZfku&#10;d9Ju7+vdddmPA1SIqIfTMHFiU6srgQtnfej6IxqnkSGQUrW5dXClUUIuGAhmmyBdMwBNxXVFK3mE&#10;amSUiSTVcCLMPoMuRTD9FidiZGgpm2rsT0e9Drq5KZ9zLF/wlpLe6FCO8V0juyZHPDfVPbjR4RFX&#10;TTkjXw50eVFqbHRMFrkaHB3uHxrY0b9ja8+2zdt6tvYM9A1MjJZfAPh2z14yZdduaHSov7xUt3t8&#10;92TdjPP4kruGqZ04Y1ZeshsfGhsdFIs7jJIKuZLdyV0TrtSC2bdv967J8aFhSZaBcgsuGzqjlIpy&#10;27qjp7+vt7+vLx9tK18zM+0GN5J6knQ1yZHP3Dq7fssnsSafBEq26m1EcttwAF0GaeqhSAn4JGNB&#10;Gdpw793rZqL1gl+MxxYBtJKiYFhrvDdTxU3ff/z7v//jd3+cHN89VL67l2R5LNQnKqOjIxEDuizU&#10;6FrgJDFAfBEr9zr79rmlKh9EdRNfN+Pc2ksr5boTN56dOIcBHx4YVtaNufJ6JDu138VRyWwFOjGX&#10;MZuaipGpiSm5SgxNEzRVYnIo//WMKacMvhss552A09ogMrHMJoFYi6MgY8ogeaaERJIMy3QzYfI0&#10;QgAzJcX0IqFyEflYI0wgAQMCIhnjjJAhH1MN6mZcmfU5yJczqvVSajnQOSiqTAfLGTVIbpMW8FSg&#10;pMIpyZr7IkAFs4GmBBxrWc0gd7HkNdWulDMiiEeOGEzXAKEaFYSbYxaAwcaIMh7jNNZqwvvqk2PJ&#10;jGpQwp1KNTDCY7YIYzCDwlRa9V/rH+tjEO90GSejjClgLUCzwyDdxEOs4efOXpWAZ4+s7ZiTUx+H&#10;19F6Ncm0KWPHDsXYZETpkewf/uEf8ss8+CS5KBmfFnOJqSYtWjixqVUHAQGJhBExBDiMZFsh63zt&#10;RAtRjB3V5JPfJMR8MGNxiHGnxC/OKtCgNU9ZOUciwFqCTxVinAwgMiKR5B3RtGraT5KRdDwlNH1n&#10;lgDJxBCzja/GEU7jS5lk4ufknb5LRYzxxnITCeH0RQlagUfqOambJMQpyQhTVJ2mVc7WWIZpSSqn&#10;dmjjnNmrvxpYiCNxAl9BHAETAiapDFjBT2BUmn0rTGLkE1V8R5iLmIXssFAnRiZN6d10MQJBqz5t&#10;UwzoRh6zqpZf6BHMpk2bt2zegse2A79G2NrtUpYXUermF36xPrUrV9NVgOBLj7IpRlKVo5LQqfUc&#10;SE5F29pWQyQShxjqR5BLMFrx61EQp9Tw87wdL4BIeATk2QBxxCktfjO7Mu6YPMmDKqAF7Lk9n31m&#10;Kl7wxRktSO+apgSDk5RCwwREXMRXmOGwU8WLfM1A6we1TXsxg2gDRrQqqQigLCtTl90EEzt0McNP&#10;NzUlqzV7RZ1MUHoybTaSb/yCJsIt91NXZE41EQth4XIKQE52NtNHJRU2GWl8EaBIMouqauMxuuxT&#10;TIR046JZJHOi4Vd7xSAXkSfJYKJShoj32AnQCY+6asII2I9WEBrfxcKCr8wFNCpa4138xJSqkKii&#10;yKBSNXnTFGFdqLLu4lp/jJGAGmpZWBA1JyUhgMMkpjJHIxNmlilHUqcUVcnO1IKfIDkFBqvxgnAA&#10;nWgNolYzxDwx03giH2GIU/LpPrPxhV8jKZHFr2po5VScBVGPtUQSsfDT1JhCc4SJw5GQ9EVU6KgX&#10;K/XqLwYD2qwATtsvv/zy8ymg//CHP1gHlB9OIR9Wfffdd5X5JYdnnnnm0Ucffaz+UOldd921atWq&#10;ZcuWeYS+7rrrltSfWbjooovykdJm1yy7G2UXrX5kNd8ll++Du/rqq6+55pobb7zx9ttvZ2ptxbr6&#10;M6yrV69u3mVjPGan7/EhUmX/zLrVks8hqkYmArQWL158YUUIppQiWVyO8xaft/CSCy+4/NIlV19x&#10;+c03Xr982bLly++4Y8WK8vsSa9asXbV61YoVy5beeutNN9xw9VVXXXbppRdecMUlFzuuveLyW64v&#10;H1xdv2rFXevWPHL/vS88/aTjV8889dqLL7zywvPopx59yPHkIw88+sC9D993t/Lxh+/Pd7el+vRj&#10;D7/47FNvvPyrD3/z9hcfvf/1Z59s/vKz3s1fD/dud4z2944P9CnRO7dt3v71lwQ++vXbv379lbdf&#10;fenlF555/unHn3jkAQf61Refe+VXz77zxisfvvfOJ+//5ncfvud4/9dvvfKrZ15+4amXnn/y+acf&#10;e/LRBx576J77715357qVG9euyLFhzfLmWL96WY61K29viNBrViytx+3ZlVt+28233nT9Dddde+Xl&#10;l110gUSWDxGXraxpwxEig6JMVdmgkW9QxQuoZ0ABP2KRh8yBBjhVu6UeGiIM6DRBw68iPwFNp512&#10;2uypfZm6+VaQ6r8h2ts7675bVzlmd8yY2T67raujc+6ceQefcOKpF1x82cLzLjxn4flnL1x8zvkX&#10;nnbO+ededNn5l1192vkXn7LwAsfp511y3KnnnHvRFfc+9uzZF15+2HGnqB5Zfxf1zPMv/fD3mx56&#10;+oX5Rxzz82N+4Tj02F/mWHDkcZjzDjtmvuPnR8875Ki5Bx8556DDu+Yd2jn35x1zDmnrPnhW53xH&#10;1/xDO+b+vH3OIWSuuu6Ws8+7cO5Bh7Z3LzhwdtesznltXWTmTT9wOroXtHfOa++a19Yxp62ze7YO&#10;tnfmlbj29vJlcDNmzHDiu89Zs2ZNviFOnjs7O+fPn3/VVVc5MX/2s5/hZAOO8KGHHnryySdnLDIK&#10;2dGDmsJ/CoRb1I/A4L85Wrtv+6FcrKYurlm760Vr0mJeLgHlwxSW7/KaA9rtelnVo1O1UoIVnAVV&#10;63iYxVBF1neE626uvvWC2rpMRowAqLpsVAulNRcnyJ0Es2SaawYiHjURiAwBxnOH0YglnsRGzAU1&#10;cL3J3RhmYzkGG18Uo6UMtGJKDZP1cj840tplGxocHuwfGnCouizqt+ujTuywPu7cMTQ8kNfiWHXs&#10;mhifGB0b4YrazsG+7b09W7dv27KtZ9uOvh19RMqm08SEG4chF+idg/mp1smx8u1yE/Wtq/HRsXw3&#10;mWff3eOFX5qGxkb4EWhJCXcu/yMTu4Ynd4/s3TvuLmX3btdsuS37cXm/zyEP9W627MSNDPaPSIik&#10;ldcVyvbG8NRdC4N0lCqZBeiMUTLp9pRABgKkSVVr8gaIyDf8mszWrUaD5H86DE2mkiFV5ZwYdUFQ&#10;N1KYsaOMfIPJyd3ff/fd37v52/utQevf6S687DH2la8LcUvXssCDgy7L+pWYG4MQoszpev9UPvRr&#10;6paJUOaW+dTftxOBU8ZlfNdEeb1x966xXcMDw/19A4ZvdLh8VyAj5a+xUwHHnWwoMZsbJlVIN5VA&#10;OPMZJ62AHzthSmxyi8bRxKAkEAsTkn+IrlYemw6GIGZATQmnCTvhN7r4eRqBMm2m7UQQq1lv3QXS&#10;BYq0IpYTTWv6Hq2UJDOR4rfGWEBRk7EmX1TqG6mOKct9njGVxFQbiCS+oIZfAstUsUTUzbQC+eEi&#10;7sQQiAf4KtFPzQRlusACrTwysUk+Ao0ixLXEFvc1AEwCCE3Fx7SPVeKwkFZl4k/Hg3qG7tjZZ0yL&#10;GOF4LHNx6pM7QJ0vjwE6GC90mZKxki8ed9c3lP/4vQNNQO84UkY9kahqYpkdBnEYKYmofDLypu8E&#10;0Hrxffl1nT+ynJ/9xU+XG3AuBgQBNiF9zy5eXpQQNgEuEnN8xV3p5LRMgmgbSXQk8QkwznKGhowp&#10;aq4mmTVtrRMqdoCiJrMOTAM0ZD4wHstUwokuj0ocEzVzFZ9YIqEV3UCTEscg1nEs8jixE+NaoxLX&#10;kQRVvWj6DrIhZrqRTNiRjEFGVMNkk3Hy0UVQBzLCkBlijASRFE9jPBbQmjAb4ODXrhcQa6DKOPnp&#10;IF9VyrWmbge1zlZNrOW8xqEoABMDhFFVWpv+EF8gME2EdTbdQQAV6mw2sdHyPOlhUhnjxEooUwsF&#10;gjCDkQcqSUtkYiHP0lnxEEBSYI1imOFQFEOyh7lly2b9ZUq1Pt9u3rq1fAUbLYRn3S+//L0IVbPV&#10;BaqJubEpyERLLD1qNuMSUuNXJpOBuNDESw7ew+GCX0BgCo9wg8jgE0gYXMQpUOFIJs1JviLPY2ZO&#10;BkKo6X5jjXo8sqCMQWV0GSSppJjhiGI1UIDTMBObsskJfjgInKb7OFxoUhVVTgFhkxE5sKmVTUZU&#10;Ezw0p0CD+NKUKaSaSKY7jSQ6VYhN8zN+AZNTYhGIvNZMePKE0VYwy1fdVGqtvSQ5pcJg9VC60Ahn&#10;wWeffOOOZLRq8opTnPgiHKD1iKkgMUQYXyv5ZmQjg1ANM9kQVeJR5VcwSrqAEA/JcNAI1w6rfVqV&#10;ccEOI6LlmkHWSoIqmrDlRKlKTNqbhCQSxoH3BOCKU+NtQVVrDbtciXBiHKGaa1NUMGskrXdFZUMp&#10;Kk1oI04gjiRQYOh0BNIXQCTDwjPHIBaEGqS/OOkaC+j0qEbSusQnwqiEQ1EZPtcJAGilCQjXKAow&#10;I4zmBbRy5AQE01inRBJhIClUXXbu5IS11GQz7osvvsh+XP3uuPIbDvmGuJdffvmpp556/PHHn614&#10;+OGH8yOkqypWrFiRd9ZuuummG264YcmSJRdVZM8rG2fZJQnOrS+snV+/PC4vx0FeW/MQzsiyZcuY&#10;9YgO69aty2YcL8rrr7++2UFjFlgLQjeOEGHylT1BqBqF0xANfd6ihYvPW7jk4guvuOzSq68sm3Gr&#10;V60se3Br127cuPHu8oOqd61fu2b57beVzbhrrrry0ksuXnzeJRecr3RcccnFS2++cdXy29etWvn4&#10;ww++/vJLb77y8luvvvLhe7/59KMPP/rte799561fv/X6O2+88tpLL7z8wjOOF5558olHHrhz3ar7&#10;7lr/0H13Ox5/+P6nn3jkxWefev3F51574dnXf/XcW6+8+OvXX2mOd197+c2Xf/Xq889oUr7w5GPP&#10;PPbws48/8thD91G//+4NTD36wL2OR+6/h/Fnn3z0mccfefqxh5945EHGH33wHg4djz54t/L+u9fd&#10;vWHVxrV3/OQxtSV3e7M913Aca1cuXbty2dqVy9esWOZYuXypzCy95aabrr/2qivLV+9dsPiCc885&#10;98ypL2hDNPtfKacTP0aVLchOXKCa1gxxUHbgpiHMWKASeQgTqtUWwg/Suh/w82Zc27SdOMg+zr8d&#10;mOxsa++e1dY1sx6z27s75yyYd/Bhx/zy5HMWX3z2+RedfOY5p5173qnnnnf2BReddPbCS6+76a5H&#10;njhp4fnHnn7WcWecc9xp5xx36jlH/fL0m5avW7b2nhPPPO/oE8/I76LOO+zYx59/5dOvt/7i9HPm&#10;/PzI+Ucckz24uYce5cDpPuSI7oMOm3fw4XPmH9o97+ddcw92dM45yBFCqamjewGagPDau+fN7uw+&#10;cHaHA909/6BwmqOts7ujc66jvWNOe0d3e8fUa3Gzpa6jo6O8BDdr1kxLiuXr5JNPblI6d+5cVWf6&#10;EUccccABB2RvS+uBBx5ohbn99tsRqmEG/3+zGWeddv3xlFYvHnmOKts7ribYjvLpwN37dk/utexb&#10;qetFoUCOlFm+A1WLvlVek2uD61DuJ6z+WiOfy4Yrn6sDhmsgvy6BuQxTj0yNodyd0HJtII+GOAL8&#10;GARaLh6Ak0tg/CJyoSLDCDFeiOUSGC3XoVyK6DJbYovHaVWSAToe8VmG2unWpb12anCnm59+HeHC&#10;NbW0ot0T9vb1DA0PTO6e2LfPg+JeR/mhi7Hxof6B/r6dvW4764ccS7m9p6+3f3R4dJdL59hE+WXV&#10;/uH+vqGBvsHJsV17Dcf4rt3jE3smd323b+93e9krr4t9O7l3n6bRXRPD48P9g+4jtm9zv7vJDb+n&#10;gJGR3tGx3vEJAYzt3j2+a6L8rED53rKhgcHyCpzc7+ztK09K7vsmRkZ2lS+zK8fEyOjY8EjZPxrV&#10;2QnjJVfyaM6MjeCP6XnNfTVRb/vQul1H6Yf7AEBklF3mlWhIE7EGdFPGQtBUizWThMTU7UiamhFB&#10;AM70Kny7b+/3/t+922h5EnQL7SbEsWNH31D9qQSTzpSrs07YZZenMd5AlSnzymmCcAsnjGzGOZrP&#10;C5f3ghgyi8d2TY6XjxUP9Q/1bu/d2dtvNCfqeQTCU5bbwLqxKG8SgsN+bphwkpwE06RFNQlXopNG&#10;TZFsRgGkWit+dVRu/jAjAIg0JVeI0EoG6bqDjAym/iJiFhMI5IGEKZYFkPBCsNCE3dBAoN4Qtvb+&#10;gADjqRJgLZYzT2qkrU0QkmRIBmhMEFJkECyEieDFUpB1II5amrWbaU1T0xGKWukKKbfIiYouIPQ0&#10;IEaA8WSGohJTNSpKNAtkyvNB3WmqZlqTHHAikLQDlYTUdCpOawbKb01mptMCATCLiNNY0IoPjZ10&#10;Kk4J6zVkFxIz9pOx2OELIpzZiE9AEyIWmr0zzMRDshGugbTGF1IFkjUTZXGGEIkHVKnzWxNc5q2Q&#10;RNKEh9NYS9iZJOiGSYCdfO5VJFRM4wxupkdATKt4aKE1EfNwQpJB7iDulECgmSFpChPH5EGoJuEI&#10;gcVdyWOdljjKTOzEg24EtKYUWCNJhiTEsjgTMCBIUsm8BUQTFQuqHqI8TbGD3yjGCJnoEqDLnWib&#10;TCYGnMSJWXtcoCkuIgN0oSq14qEVU0AAnzxCNV7IACIp0hTjqYrQHACKkYEQjQVlLBNOv6Q9juIr&#10;YrwglOlm5CMJxCLALO+JkBbJTANNkGr2dJKQIF0QcKKCeIzNhk+SFuMC4xSHNU+2GRpltt6UaNCK&#10;Bo/BaLrTbSpxtFKBJp6IJY3pCEn2E5LWOIrB6V7QZKhAhFPGZsTIqMYCp5iE9YUvIUUy4cVOeioG&#10;TbGgpA5lN64CnUiU3CHIcJ0uNAMxHcQCNHllwiCsWjpTf2gFRwBJVMMnY+izKgIXxIBYrCX+Biy3&#10;qKlffgAyMU49TTXYkvCAAPAFEQB8KjnvQBOZ8AOtJrAJT4Z985OYIL+d+voCHPKxOd0jRVpZNsnX&#10;k6a1ZY9ghGTcSUsCw9GaVbcRTo8a18q4QFSTJTDVBICIJMVYiAojgMYUTFwkKkxNCMxoJWB2QJMy&#10;ATCeUDlqkJ6KgW5sqrbapsVDAOKIWJxqDUgSi0zSwlF8JQYW0pEEQ6VJXeZesodjtrDGTvpIC910&#10;KgkBRLrPYEwlWkYaJKXUo4hjmuFQF1IgpIAYU7GAgLTiK9H4SvwIhE41jnCSf/KqOSv1LiCTXqM1&#10;ffXVV59//nk+f5pPir377rtvv/3266+//qtf/er5559X5vcN7rnnnvxYarMjdtNNN+WTnk0Jl1xy&#10;ifLiiy/ODtd59RcV8gIaOttksLB+lRv+RRddRAWW1JfjQudXUJcuXcoLrFy5ctWqVcr6C6sF119/&#10;PYMkqbPTmM1+CmQDBT8xcBRfCSOxgTCyVUf3nCq8+PzzL7rggnxG9dqrr77huutuu+XmctxWvsxu&#10;6a23LV9afp/ilptuKPtNl1962ZKLF5+38Pxzzz7vnLMWnX3mBQvPvfzii6678oqbrrvmvjs3vvKr&#10;5z/4zbvffPmFB7z/+Kc//qe/d7+y77s9E3smRjy/jQ72DfRu2/LV79//9VvPPvnoI/ff89hD9ykf&#10;uGfj/XdvePDeO9EPKe+7+6mHH2iOJx+634H5wJ3rH7xrg+Ohuzc6Hrhrw70b1929Ya3jrvWrHYj7&#10;7lrPFIM5sk9370Yyq+69c819dxEgvPLOdSs2rr1DiW724MIJMzLTqyyEuWHNivWrVubYsHrVulUr&#10;V6+4Y/ntt91y043XX3vdVVdcueSSSxadu/Ccs87K8BiabIFlWy2oW15/gVbDNNSNuBYIMDV90EM3&#10;CJNY5GOhGm5tz+V76xpm5CHV/YCfN+Oy7wOtLZx/YzDcejNuZlvXjNmdbV3zDj3y2NPOXnTmeRec&#10;vmjxKeeed/K55514zqITz1148qLzf3n2whPPXnTfk89ev3zVoSecdMSJpx56/MlHn3jGoceevOiS&#10;q+7YcN/piy7OTtxhx5684PDjr7px6Zebd9y0bFX3QYd3LjjU0RDt8w5pn3twW3fZeuvont8c7V3z&#10;GnreQYcecuhR8w8+rL7mNre9a+7Rx57Q3jXnwFltR6J+edK8gw752YxZs9o6ZpfPov5wtHV0V6K+&#10;E9fWMXN2++y29hkzZupwZ2fnscce++tf//qdd96ZN2/erPpZVMyOjo7jjz/eiYkmhqnUeswxx6xb&#10;t+7kk08mEOGStmk7pKk2INCgxfpH0BL6N0Vr920/DA8Muv6Ud6zKNSxf5630cNj6QpN6eS2vXln1&#10;Hdl4guZK4MqBAIt+VnNELjCuT+ACoDVKU5JD7ivqH8IL0z+uVbng1e25XXt2eypznSuKQX2xwyWn&#10;bFsEAgi4y3WOAF8ukPErgMQWeQJAEqhQDD+IHUiVVi5y6ChGBQdyra2XzLI5RTu6wHjNQO5sSOnC&#10;CDYzYvn2271///d/dpSfn9q9u3xkdGR0x7bt2YnbtmVr3R/ypDE0Mjw2Ob57cnyyfNn/wMhQ/8jI&#10;wOie8d37du2p1/yxvbt3/en77/7uj3/80/ff1w+57do7umuP26fRiZGBoe1bt2365uuvvvr99p7N&#10;O3o3DQ5tGx7dNjra5+mbYtlbnTSo446J0bIrJxfp5ejQ8K7h0cnRMceu4ZFCjLlC7Nld3440NPo1&#10;MjQs7F3ujkbHRmsGktWaigKpKz2fes0QZCZikgM4NZEF6OK53nKFk7FAxEgGMbkt71S44e4v3+cB&#10;dKMVjxJjsgZRBE1GcnfZu9y9V0bLWyFuqjzuukNikhHqRduUUxq1ojD1XSMxAtVO63mYfbSYTVqR&#10;ZF5mJ65swxEYK59RHau/wqEc6h/q7xtofRVg/QRfgmQk/YUkQVMZ3mmPl4jIhMAsua6ICiQVEcN3&#10;Nkmy2NxUKQloBWKa3GxhusskQz49ikdQVWoiBqypphVNMbpxAQmjCQ84qkH9xSmDbpjxqAyyUMgG&#10;mnzEWFYmbETTwQwBxGxjH0EGYllV6bTwrKJM/JhlCOste4RTZVlP3Zhy2lgQkmchT0QCI09Gk0j0&#10;N2CwjmEZRAIBmm7TO628M1I/FfodfnoBiIBZimFSJ0OL7nQmTJGlPTLylrVOGRVlwwcEZtRD1Bhb&#10;d+RKTEbDhDhQ5skBQaxZSIWqFZ2nxKY74lcSJhObxErHahPErKaAhSChlogrAWI2XmSoJCRGku2Y&#10;UsWMNUTmCT6nMZX4xSzhrKG1NjM2wxc76QuVBKwpc4Awy5iaeNFU4pja4lGmynKM5xQAzCbyBAZU&#10;QCsOoEXCRfiA5jcnY0lZne3kVfE31Y0M1fQr4EVsJBv1WBBMDa2sAB7qvvzyy6/rfhxTmNGNQHJC&#10;i3GS8Zh4EECFgFYyqlEhltSpNjTEL+ORYUQwgGCHegQQmHEKSXUEaAWs6Z2B00EqWqlEQAk4UWki&#10;kZkkBw2YhCMGUUkkVCKZmDWVLZa6dagKxISEI7zwo45IupToBk0HIbpk9Cu6jXclj3Gtyvjvfve7&#10;b775hjBJZQjIRhWBjHtMAYEY5EVVKzElJqfxq0y/yJTganjKxjiDMJ3OENTwf4g/JRmtQZiA5hRR&#10;x6o10JEkg246KwxihJvX95RNpwgTyGAxohrLMYID1JsYSsR1z04rpAnBCAuckmkS0iSBNe5qRkuq&#10;m8CaEuhSifGkV7X6bxHxxY4yvdNxioayzrsCVQbxtUZG2SAqOpuJF8slfVPXOLqaLDhkEhjC/LfA&#10;WsSyHjbCSVpksuhlnScfZOHCEdj0qABBUWsuGc3qh0lMSQVn+qKHIJDIASeLDyagIUQUU4XGDl1A&#10;cJdrMe+5qnIaJLY4VW3Cro0/rDkEaEHiiVgEtMaLkgAXStUadZFkLWKANgSZTlw36sKO5aiwrDXj&#10;FUkcVZNNSVJfgKN0PPlMDEzhqCKYossCLa6nAx8SM+CYacpEnmiBAE6YWoWBUMWPQAIOoUQHJGt7&#10;yWpUytj85Q1eYHor5UTvXDU+qz+Z+uGHH3oYzrtvr776avbgnnnmmccff/zRivvuu88DcLB6CsuW&#10;LbvmmmuuvPLKfLBUmZ9Avf3222+44YZwlM23vN166615Yw7KV7Bddx2i7G7deisBdKOiKcCPCvWV&#10;FYzzu3z5clqxTOzyyy/Ph2GV2cvLu3XAYMRiBwGY5Rvipn6V1QM/ZMOO7uWXXX7V5WUbrn433PXK&#10;22655dabhVhivvaaa69m94orrrjs0ksvueiC8887b9G5i849Z9E5Z59zxulnn36acuGZZy5eeO5l&#10;F1+08valD99/32svvfjpRx+ODw/9l//0D/+P/9v/8n/9L//jf/oPf3L8D3/+/u//uO9P+3Z7kPv6&#10;95++9tILzzz+yJOPPvTYQ/c9cM/Gezeuyy+cbli94s7VK+5euyo/9ZBD9a41K9evXO7YsOoOAqp3&#10;rVtFJXtwSnSqIaaqa+o+XdlHu3vDqhzTd9lSRTx474ZHHrjr8YfvfeKR+3I8+ej9jqcffxDzsYfu&#10;0frAPevvvXNNtbxm45rVG1YXwrF+zaq1q1euWF4+rnzzDTdK5pWXXbbkootl65ypbww844wzTjvt&#10;tOyUQTbF6ubYD1tmP0aEs4921tSnj7P19mMCftIm9SB+QVOjGLEq/gO0km+rb3P9eMfn3w5sd3Z2&#10;zunonDurvbtjzoLDjz7++JNOPWPR4tPOW3zSwkUnLlz0y4WLTr3wohMWLjz6zLOOP/vcQ39x8uU3&#10;3fbkK28cf+a5h55w8hG/PO3wE0497LhTjjnpzJPPueCIX5y24MgTHIcec9JBhx9//Mln/eq1d154&#10;9a2jTjilbe7B04+Z9VOoszvml1228hZbOfJGm3LGrI6Zszuvue6m9RvvOfGk0zC75x501dXXPfHU&#10;0yf88sRzFp738quvP/3s88tXrFxw8CEHzpw1u72zraOr7sp1tnWWbTgljiP7cbPbyjtu5dW4zk5n&#10;orXIGdrV1SUFs2fPnjNnzty5c1MlUDfZSs5xbrvtNmf0rFmz8gsPEcCPDOBMRzbFfhItiSm0uD9C&#10;q3kaWg3/ArR23/aDBbtsIkx7JK5XkXItHx4eyRaYS8GIS/vwcO49rfJW9qz7Wd9zVbDi73eBYdPl&#10;ikHVqjWcLQ4Xjp19A+UCVz515RLyw1+6SJHZtWu3cFzTy1fXle9kGxkqb0QVEI5rpSqnwKOSF754&#10;zHURzRkxTdFFcBFhFsgDmYjhu2QSQIcZL1FHB40KAp8WlekucBDSkpQKw+Pe6OhIPiD2d3/3Z4fb&#10;ocld5Z0pXdvZu7N3u5vH3h095egr3wlVXoGZcEszMTkyPDY0WF6OGxkY2Tux59s9+8ovIO4ak9c/&#10;/+m7//B3f/rzH7//dk99XW5kYvdosTk8OOxe45tvvv7DV19u2b6pt3/7wFDP0HDP+NjAnskJwt+6&#10;Jdq9u/ykgwGanJwYL594rR+6HR0bHh0fGnFMDI9OjJRdud1jE7vHd++ZKFuHuyZ2lc7U3yLgqMRf&#10;XyILkrd6uS/3ImjpCj9pSa5wIiA/CFV8dypRb4TpkgFDGX69KSoDlIRDjANhpmQ7fyieGv3M3HLs&#10;npz4/tu9f/zu272794yNjouiZ8dOye6v3xpeY9mzZ/e+uu9c9sLq7C2fp4up0qU6z0dHyjf9pZt5&#10;F9IsHOofQDkH8gHVuhOXfCrLj2mUF+JGJ3bvMnzf7ttTPtwXm+ww2Xqzsm7nadDaNEF8BcT0vSay&#10;PLpnNjapUCWsJCOf7q7Ko0z9Q25aiUmgGy9w40UGs8kwGpglrCkCdDF5QcQg3QyEGBisMZbTP2UT&#10;oVJr+BDX1Bkhk+7zK8N/+tOf8qGVxMA7kCcWm6ro5IEiRDICqnRBK35yGz7j5gNoLUFUJI2C6e0t&#10;fw3AYQrBCyLWKHoW+jsn6p//7JxlVqtOJSHpWrxrgmq4RbMgBkbMwwSQDnqywuSCpBiULLBZc1nu&#10;1BMDC5kATSRKqGOEXWynj42j2tTySz5nASC04lMDMrwLntNkT4nZtIbGFE9k0gUW0opIj4AvFpKN&#10;pIJu3FFMuiCJwtFKZT8QhuJ+6sEyYct5YwpigYuU0RUPGhDpdUKNKUCQF0NGTSTTQ2KhkWcBMw/e&#10;hHGEkfFiP70D1jIVEYFqLMcmTiRV8eMa0ko4/FSVBHjcVD8qKOcUkzcyQNGzGeDEHS0QreBV8Wnl&#10;CYpwWgGTwXykyN2MM45kIm+Ak9M5ik1sqrHJQs5WzHhPZ4MYFDB+DEYGIhYLgMCRSTIJVX+/mfba&#10;V7IRXQZJGhdlBoWjtCZCVREmhkZRuR8iDI0kDn4CToS6KZimj0lIIDBl+mgyUAyfCiaIIcAJoSME&#10;dCpbTixgkuS6dKyeaICjNePCNS1ivCPw/1ChiRGtjKRkOZKQ0SEAiAaamn5FPnEiGgtKUKWbIMk0&#10;KmkKQvNOEk0AwmGHCsRgFS9Ac9c0UfyyAl+VO4NOnR1xGmLnuFJmcGJKK7EENh2agPH0KPLoOtRl&#10;JqsSi/H0SJmAOZXPr776SslyuiOAoJGExjICCKvGLMRj7VxrSyurx36ngDKzjnCALhOxzsBYRhPD&#10;b9wRi0yglWVLkGtQ9q1wqPOFDyYSWmlyAg4ZSJNzB/ATmxJYaJqyVAKCCpmajB8uf0A93Yk6XU3k&#10;heRyRkBrAkDjAyIBAJXpZnG4K5eN2ikWyOupVn2XAQRdYJAwlaQCXwyQYDQ1LsJpBABHaxNPkxDB&#10;aCXJIHcZ6zI2dXSiCI1k0MgDeZI4CPMHTZILo6NHupbIIR1nCh3vTJHPFM1wqzZgkyQLSoGZrkoW&#10;mhiCGmDJZ+JBx3j4wK8qIJK3kr76x12SiSq0/BAjIBLx6E5OMRPeOQLO2ezEvfvuu6+99trLFa++&#10;+qqy2Y/Lh1KDbMw9/PDDDz74YH6lYVX9eriVK1euW7cu3+yGSUArPPTQQ+SffPJJdp599lmmnnji&#10;CXYee+wxfK2Aib777rsprqm/wXpzxY11ey7bcEH24FasWIEI0FxHxZO8p/TbK5ZO/RhrPt/KOEei&#10;anDnnXdS5+KKK67Ii3UXXnjhkiVLrrrqqrIFeO11N1x3/S033bR86e138LJ8+ZrVq5cvW8YFgcsu&#10;vezSJUsuvKDswi0855zytteZZyrLK39nnXXOGWeedfrpp59yypmnnYZz2cWX3HbzzXdt2KDzX/3+&#10;925l/sOf//Sn7/btGh3+u+/3/d33e/+0b/cf907u3TW65avfv/XaSy8++9RzTz32pNzcd/fdG9be&#10;WTfj7lq3KltvyoZIOX17rhxT78Q1ZfOiXIi6Dbf/Zlzebmtei7v3zjWYD9238eUXnnr79Rff//Ub&#10;H/32nd99+OtPP/rNZx+/94fPP/rysw8/+M2br/zq6ScfvZ9YlV9z57rVjo1rV6Vct2rFujWrHNmS&#10;u+2Wm+XzumuuvWzJkuzHTd8mq9trBalC9r/2Q6ttmjxmts/Krts0/JgZC4j9LIBqmqZrRX46MLMZ&#10;9+Ptnn9TMN7R2Vk2wuYsOOTo43952lnnnnz6WSeecfaJZ5/7y7PPPXHhopMWnXfcWWcfe9bZR512&#10;+pGnnHb4iaf+4qyFdz321NJ1dx57+tlH/vK0I35x2mHHnXLQUb+Ye+gx8w8/DjHvsGPnH3bcQYcf&#10;P+fgI6+/9Y4PPvvDSWcunNk5v33eIbO7DyrbcF0LytE5f3b73Nntc2a3d+do65jr6JqzYObszsOP&#10;PPbzL77+8qvNZ5y1KNX33v/o+z/93eILL3740ce3bt+h/OiTTxeet/iv//aAts6u9i4WOju6uju7&#10;504/2rvY75w1u+3AAw/MPtrq1autOccdd1z25mQhRJPqELNmzXKSOZ1/8Ytf0KWIowl99NFHGyCc&#10;2f/43llDBGmajlbDX6LV9pdotf0L0Np92w/We+v0ronWn8tyAbNqQ13b66twI8M7BwccrmBurFwM&#10;rPIuFZb4rO9Ka32uLrnOaaq3B+WWJa1UXDJaL9nVr58jyExltu68qbuOlH2o8jVo7shdUPfsGt89&#10;MTox0nr7rHWZSVkvTC2IhxHBxGMuP7mekYyKKhcIrYSJNUiELk6uhQRy6YoRQASYjaIqyXQ5Zht3&#10;VFzzcqmenNxNhXC9EO6uNyQeOPftmpgcGxmvmzWjQ/1Dg/3lN9dY6qsblC7o+X1URBmAgeGRgeFd&#10;o+Plm+YmxyYmR3fvGf/++71//uN3fyofv5zcawTHJneNTozL1fDIzv6dW7Zt+WbLNzsH+waG+weH&#10;d46M9I+PDU9OjO/dvbvu6O3dM1n21/bt3rN3cvcufRqp+0eDw3LhmBgZzcdUy2bc2K49E5N7RFy+&#10;5250vGxIjXFU3vmq35ev4zVPreu9cdflJhspQ2BKRXKopIIvgYBQJWMI3ByQlCiPxIDQRKbcSPX1&#10;9k3dFlerxTstBs3hmlv3heWn7mWdB/dXyj2TE6525UXC777Td3Osb6f5PFA348bLPN29b++eb+sn&#10;sk288oporCEy1rwUjzv783HU0ZHWZBgRsxjqfhx++cnc2o2hfgedIWM3PjKenbjv9xmtcnstPDaN&#10;VH2proiXPfH6EVdgmQ2Ynit0MpkJrxWfnXS/SSy+OM1kjxDlyWbaryU2uYVMdfzYUcaIsqa29TgR&#10;WuZjsNGtI1amPafxCwgG04RojGtimTW3fRAtzCQ5p4leE27CoKtUDY3IvIKkjhhUjZaL2NSqGhDm&#10;woKgjADgM5i+q8Zm7NAVSQZdaeJ5bBAeXb6ahFBUFVhAkUAQpxC/wM6fKzyEJIxGjHfWJDMpjXFM&#10;YTS68gNmJ/magN2eodgh04C1aGlOPnPWIEimVQlCFTkvJXdTT3fVcmsNx9GjhJEkQNwlbCAvNmVU&#10;YooASelSovGn5yqW4wgBiFQbTizHqeClC3SHgCbeGQE0megqgUyCBIEpNZHnVwCZjYkkISWeiCHC&#10;0WRmmuGE8aUOGCcgIem7INGEy6hPTU5VYLzpbJiqbAb4hNNNSF+I4fPo+UdpQmLiCIA6WmliaGIh&#10;ZgMWknkuaJk5QIBZ0IpP8auvvsrOjn6xyXJAMjJ0kxk24y7MBswqE79WJZoK4KumF2miq4wpJckE&#10;r8SXUmJoy9GmqRe7BMZF7CTyzIEAhwo7rDXJV6XCF6AJAAtKrRBToSPWgFgk0bogGEgflQFaa7oZ&#10;1yLhXVP6UntfmpQ46QV+Jo9qw4lBiFOl2BjXlO5Hkh1N/EbdqGXnSLWxk5IMkI9wFvbwxVP6Vu0w&#10;wj6BxBndkqbacXRChXgng2ZNFSKPj8hgIZhtFFW1ptpANTJaydAy97744gulVk34kRSkfDphnd3O&#10;VjlhLdBKEZpgAroJSfxM4YQ2OklshiwBpKkmo0xXwrLRZJVlYnV2FJCMMC3CgFBlNj2irjuhIWIE&#10;hN2sHjhK1lTN0unW0AEBTB0JM65jM0lDpIlrdsw6ycnKhpCxAA2ZkzlllDgkLWjoBJbFjQzJEEqI&#10;ZEqWlZqocJr4oxL7OePYDIeWJdGoKZnSlBO2sYbAx2RHa4YmPYpk1mcWcpmYLoaoARYkpCRW0pJb&#10;Ygh2WkJTYprSGiLRxpEyvSCWXGUUJDySUWkCJgyNKUhsAd2URopK02tIthlsbCISRvi0TKTMvXQE&#10;Yo0p+XS9Y1AYTX8bqGZuNCpkGInlyMRdQuJUlSQZ3SkjV9dSxvlCKKkktyxDCGdHfmLls88+y4dS&#10;X3/99SeffPKxxx57/PHHn3vuOQ/GzzzzzBNPPPH888+/8MILypdeeunNN998++23CcNbb7316quv&#10;aiL28MMPU6RO/qmnnsJ87bXXspdH65VXXmE8yH4fZoBONcIs3H///WvXrl1RcVPFrbeWT4Yqsx+H&#10;uK1iWd0BhDX1u+TuuuuujRs3Zh8QHnroISGJjU0hsS8MaJxq4osiC6zFV7b/rodrr3PcfMONt996&#10;27LblvJ96y3l3b1rrrnm0ksvvfjii88///y6Y3P22Y4zz6ybcWcvPOdcB07ZNDrt9NNPPe2sM888&#10;9+xzLr7wohuvv2Hj+g2/euFX77/33pdffPYHx2efbv36D9s3f7X1my+3bfqD8ncfvvfmKy8+/djD&#10;eTPuwXvvvP/uDfdsWFv219b/5Y7btONeArXM8ePNuOlH3YMrm3G1Wnbcms245lC97y6tqx598O6X&#10;X3jqjZeff/v1F3/77uuffvSbHF/87gPHh++99eqLzzzxyH3E7r97XX6A1bFx7cpsIK5fszKbcdO3&#10;5AzkdXJ48SWLzz//3HPKL61K4pk/enOt2SD7MargX2ze1YHYH822WrO5Fqg2dqLeEI1AkCpEHtCn&#10;TX1MtbUl898F7bPbOtrau+fMO/gXJ51+5rmLTzrt7BNPPetE5RnnHHvqGedefuUNK1cff+Y5h594&#10;8lEnn3bYCScde+pZR/zy1NMXX7LirvtOWXjBYSecsuDI4xccccIhR/+y86Aj5x9+/LzDjmubd1jH&#10;/MO7Fhw+9+AjTz5z4bU3337Ikcf/zczOA9vnzO4+qGPeITM7583omNvWtaCjc0F7x9xmMy5HR+fc&#10;to45x51w4q/f+/Dd37x/2hnn/O0Bsy69/OrB4dHxickLL17y0iuvffrZF+edf8GHH39y/gUX/fXf&#10;HtDRVb4eztHZPbdrzrxswyEc3XPna51dP1c6f/78efPmLayfWJ8zZ05nZ6eyNFRIR7a0Sl7a22fM&#10;mGGwSHbVH3mIAFBxejpxp+/fBcVKRSPfGPwx0rQfWm1/iVbbvwCt3bf94Co0Uq7fHmnK+1LNBSzr&#10;uBVf8+DwkJuLHX2923b0bKk3edZ6i3uz1iNUMS3xuWywwFSuiLkSuDYgcgHjDu2qN5wPpda7jVz5&#10;hJPNOM/pbthcp7779o/f7f3OtXd4xNXRBSnHDw8GoJqYBSyeBCMMNl14chlDkNHENTHCAWb4uURB&#10;tIhFQBfYpBLjobXSSsxBtJSgSU9z40JeVROwVo0wuHvXRHmLzVG+Vqz+PoYYhZynxeTBMTI8OjI8&#10;NjI4OjIwNDI4UH4sYnRwbNfI7n27vv1uz/ff7XNIMx+7nAPlxcMS2tDwIGnaA+XHIfoHhgbGxkbq&#10;b6rurntw5VcFHLvHJ8vnXnftQdcXyEoiuBwfGZkYHWPNsWt0fO/E5G6n18TYZPk10KHxMTnMV+XJ&#10;Wsmb7Okjx3rXDLpuyHySj04GIhkaU5OERyxMhHtTNy5aTZX/+B//4z/8wz/8+c9/lka6xrq54aYY&#10;y0qKPPLbDJZUC7K+Fmeiju7dPfl333//52+/+37vvr2Te8ZHy+uZ8mJS6LHE7N397b493++Z3Fd2&#10;5chUZBMkA93bV1y7dx7o6xvqHygvwXFT78jTk8Gd/Q5NA307HX2e63r7Bvr6hweMw/juiT37du/7&#10;ds+3u8tnwM0fCTRLpchEpV2+ey470DzqSzrIcDLWlDoboEkmPN1oJEuoUw+K0gjCJl+mRW1l1r0X&#10;phtEhKaS97o1UPtRRqShhaFk0KCwSV6raoCueS5nSnJOKyoINoUUhM8pO4gEkySjSaa/SqAOIZT4&#10;hNPZQDVNDRIzR2IgUEemgHHA1MQLRVXBGE0cAnWUZX03QommTkaJk1ttVbpN19BQejXtMQbiKH4h&#10;sxHQsRY6VSBMN2MB6YII8UlaOsqd/tR+HI51w+Tct6/wyXDXoNECwlaebMbxEgEEv4iE2oSRszXQ&#10;islO+PHbJISL2u+Sw+m6miQBx0n6n//zf/5P/+k/cY1JEj9onKbLgI5TdhiMzTD1jgUPbEqYHgAj&#10;CDIkE2HkAYdYAiZppCTWZFOCqjASUkwpWVONmLntoR0MhNY4FW3jNAlvJqTJz1osBGHGEbFAFYix&#10;wwKkyzg1DeWVK06diRELPwGgMRM8sBZH+ASIxUWYSR0gNInEic84oCMJ7MQCWsDQcJSqup9eRBhH&#10;AGGWPFaoShcOR7RI4uhCfGHGGhqffKwhCFDMooTQiqO1Sa9ScnQBEeOJECf9wlFVhk7ZQFVmkl5i&#10;Aoh6gE5VMOlOBBJY+qg1yQnNGr8CI5PlNH2kpdRlz66GLz2CyDCVroWJjnwTA+h+dBEJgKQq5h/+&#10;8IevvvoKH1MT9eS2CTiuyWNqxdd3oSpxqH/55ZeZyYRJKpNAMoRxIAZLKDt3Cju7ZmGyI1Q0fiYn&#10;ZsIQVVH+S5BMYGTSi8QQ4KTv6T7jOQvM8JxQjGtKzlmjzm8cKUNEhi4Chx1jbaSUFGOZuta4yMAp&#10;NQmvyS3LgqQVkAya2IJm/hCmrmQ5CK2JXypahYepyl08qiqBqXhBUwEEyXBikIUgNskzYg7LT2Bx&#10;U+qOvKVqlWtWJyWOpV4TWuQktQaYWRJBVVNoiFkqiVAZXYMSXQSOkYoFZVzjJD+0yERAE6KxBgTk&#10;J/1Np2KZZPZh4xET0hHeGUlP5TCJlZa4CzG9d8QoYjIVNAYjQDiRxIVIEg/vMhZfjQUyDCZ4zBhE&#10;4CMwKQb6qwtJO5oRMozEDqgmLRwJg0oms4RwodqkhZjrprtcYHB6PIDQa4qZUVHMPGGnCQzBURLr&#10;ihk7BLhODNMTxQJrSex0ODs+/fRTp8knn3zy9ttvv/nmmy+//PLDDz98zz333H333Q8++GBegsN5&#10;6aWXXn/99XfffZdkswDqoDls4frd7373wQcfvFeRT7my9v777zdfPwcI1Y8++ui3v/3tO++8k19i&#10;jaQqyxSV6FdeeeWJJ54QQ/bXbq4vx2UbrtkmU6LDz34cyfvuu6+8tld/U0K0jDOFyLdQgRj0FwSs&#10;FEzcPfnkk3TvvPPODRs2rFq1avny8hV49YOo1+QzqnzfctNN11x51ZWXX3HllVdeeumlF1100eLF&#10;ixctWtTaoTnzzLPPKt+D5jjn7LPPPaf+dkTdZnJgll2euvVD8dZbbt24fv1jjzz87FNPvPTcs6+9&#10;9Ks3Xi7H26+//M4br7z64nNPPvpQ+Ya4++6e9s1u6+770XHvhrUN/cCd65ujNNVj+gbc9OMf24zb&#10;78hm3P13r3v2yYdfev7JV1985p03Xvr0o9988Js33//1G8rfvvv6ay89+8IzjxF4/OF7H7hn/X13&#10;Fb8s55Ow2Yxbv3a1Y92aVQ1Rv0iubG7ecN31UnrB4sX1bcLWnlfKsj1WUbP7E0hrs5UWZow0aDbU&#10;UjZoqtEFdmIqRggICRrJ2Ad0NuNa+zH/psiGEbS1d86Y3dE1/5Cjf3nKyWcuPP3sxSeftvCkU849&#10;6ZRzTjrt3CN/eepJiy68ff09V958+4LDjz3y+JMOO+YXhx/7y0OOOv7QY0889uQzf3H6OYccfUL3&#10;IUd2Ljh89txDD+xYMLPr4BmdB83u/nlb9yEdcxwHz2jrnt017+DDjz786BMOOuyozrkHO+YdcgR6&#10;/sGHd805qL1jTr7obVZbZ/ONb+iOrjnX3XDzq6+9eerpZ/3Nz2asWrP+8y/+8OUfvr7qqmteevnV&#10;jz76ZNGi8z///PdLllx24IEzu7rmdnZ2l2NqDy7bcHPmLVA6urrndNTfW5DSGTNmKHV/wYIF8+bN&#10;m77RBk3OQ0QLyKDpGp3777//2GOPRefFujRFDAH4DedfNYhM/Rj4jPxL0Np92w/11RxP9a4c3+4p&#10;36lVHq7AE4NF3DV2YvfkQN2M29qzfbMbo3rTYEG3slvxc8Ejr+oK4WKjdHmw+rsw5C9gufwAmVyi&#10;ABFdJYFcJMi49uVjg+UdkPLk+V3ZHNm915Wnfrlcn5vnet9Vbv6o5MIJYmAN0JiaEgyn7CsbMdW4&#10;RqiGH+SKKxhZUY0uYdEG0xW1luvl1JfoBbGgjHwuxj8I16SVd9Em9+6SWTel45O766uCfPKsQ8ry&#10;ydxyUyGxE3U/rryz5vlmaHDnyOgg2bFdI5N7x/fs3bV3nzHas2tyfGykfMOfiOWvbqoNjbn+Towa&#10;u50Dgz29fTv7B/LxyrK7V7+Hrnx/2diuPeO7d9df/Bwrb8aNsDM2MqQcL2bKpyzrftxofWFsYtf4&#10;yPjY0Hh5NY6jkZHRcjAKSVdxMO0uIUjHU2qSgUZerpKuRkbVjYLrOqbU5fZCJslrcvOqNUNvDjS6&#10;WvnN6AP7PAzrSN1idOzetevbyT3f7967b2JyT/2dU12reZaQifHRyT0T+/bu+taxZ9Jt5d76rYXl&#10;5pKjugXXumnu2d6zbcvW4cGh8lnU6tEEIANGrv4WR41+6zalY2dv32D/UPmYqlRP7ikvJO5297ar&#10;jNDQsEHx+OCgvUtgk7t313f6kgc2laBae1Sgd6qAaGaj1JVEV5CXGfdG7pCguZMjRqVJshxGRmtc&#10;xGYjEDCoqmRT8tlRzcCxABGgKBLxmPDQ+FICsfrcUcYuwWgibx3I+qCKWc7qel4zrgrpDug4MSqB&#10;avwGaMLE+BLDdNCqaWud5qGpkrfwxaZyz57dplnWpXCU6UuqtJQspFNKHETjtxouiHwDVRAJU3Xl&#10;K10GjggLnrr4gZFGPkSEKVJXbTbj8FXjtDopgaHZRBMuQvU5IV60FqPZOK6DVXtWHobJ40+3Ew6w&#10;Qz2uMWNHmb7jpFOYuoDJXc5W0IQDdXzKACkbTuKhS4WkKsQvj/iCZ4S1PGTiE4idaEU9aYTYAQQ7&#10;4jHZnIWmtzIzioXYSRcMXJm+U4/T4EzJszphRgLyhNNftCZTlAytDFntUzn7NMUgooGmeITELFqm&#10;SlJqQmINYo1KTgG07tBqjJBHx5GyqSaGJglRYVB3JEE3caIF4SCUQfjAac7Q5hwEAqr4oMtpLeHW&#10;RThdYzw5VFLBTEhAnSIVBDFlvMQU6IVsCD6RoxFNqoE8RCwGNZGRzEaMABeAJskOTsaUCyrxS0CZ&#10;KlpTyiZ41SQ2wrHGqapWcykG0yNIRzJtgECeSyNDOHzVxjuaPBn87A3FdZgpsxuFST4qkWFTNX0J&#10;s+ELMuOuyqxH4viNGIFmnqC5AHyt6QW/QTXZSpom1hJhtVQvaxXUI4wDJLlmXMlaxMhkS44YgWSS&#10;2WS4GWhV3aGY6UFX9yFOlSGiSCxRKVXjER1wDaxpko1mUnGnNdZ0hwxFwCcZsBMXgJ9qbFJEJPNa&#10;EZhpYrDmo/UhVoqSHLOxAKqAiBEIP3SYTAGCosCkxblscVNaBkOY8FlA0JBVkaQy5z5OUhomqKYp&#10;q6hU8MtRXEQsAQdoHCqakh8l9QSQtYtAZhok2sZvY0pT7Vyrd5GMcUhU5CPMQkCA5UC1yRIZTcKW&#10;ZEQTQ+lAdRo0RgJRiZkw9cZIIqHryvJ3f/d30sJCBotA9VxmS0zhAyKO8KOOkBAgzKaSDKIqtZJG&#10;XjeTOtHKQ6aKHrGgZIoYXTIi+Yd/+If/8B/+g3gE3JgCAoT1nYVoIdhhhItGEp3OKnUtTgXQJCEZ&#10;Iyk8uhISm4AA55QTNitPNtR++9vfvvXWW3md7ZlnnlG++eabeY/s9ddfz/5aPm4fLRb0ke5nn332&#10;61//mnp24mgh3nvvvXfeeQcN6A8++CD2WXv++edffvnl7MQBAojFiwAeeuihjRs3rl69Wrls2bKb&#10;b755+fLl+ZK4+hrcyrVr195zzz0P/AgUn3zySTFn6+2jjz7KTlzCy7ZgouIrXXvuuecef/xxunff&#10;ffeGDRtYZv+mm24qX1p39dVXXXHllZdfcdmSJZdcdHE5Lr44e3ApF9Zfe8gGTfZrlDjlm+cqzpv6&#10;zYqLLrpoyZIll11++XXXX68XGzduePjB+x9/5OHnn37ypeeeefXF59585cV333ztvbffQD/92MPN&#10;D6E2O3H316PZfSs7blObcc0Lcc2RN+P+seOuv3hXbs29d+5/ZDMuxH13rX3w3g2PPXTPE4/c9/zT&#10;j7764jOvvfTsi8898eyTD+M8/vC9OQjUX2LNR1/LZtzGtSsdG9aWF+Km78fl/bjyg7vG9NbyRXIy&#10;LDkX1N/DzU9qyGH2xYK6XbY/sneWEohlFOgGqcJ0I41YEH7diGshMtTPPbf1a7wRa6D6r9qMa23b&#10;/CVabT+FtM5q65hz8GFHn3jaL85adPzpC487beHRZ5z/89MWHnHaomNPW3T4SWfNP/bkMy+84qlf&#10;vXnKGecdfOgxRx3zy4MPPfrQI49zLPj5kfMPOaJr/s9nd81v6z5oZsf8WZ0LZnTMP7B9rmNG25wL&#10;l1z56pvvHvuLkxxPPf+r333x5UeffXHRpVeoPv/Sq59/+fXLr755+JHHHDhzdltn16y2dsfs+pML&#10;7V3dOAfMnHXZFVe+9sabvzjx5ONO+MWrr7/+2ONPvvH6W1deefXzz//qww8/Pu+8xV999U0247q7&#10;5nZ0dDX7cc1x0CGHnvDLkw459PC58+afeOKJF154waGHHtrV1XXYYYflndMFCxY0L7hlPwsaumTq&#10;LzFnzpw777zTaTtr1ix2oktSFT1jxgzMoOO/75f9FSTI6Wjtvu0HC7Rlevfu3S4c1m6EqrUbYU13&#10;Mdm1e9Klps99Uu+ObTt63ETn+krMcg+EXRWyygNCkwvAH//4R5eZP/3pT0zhu5YQI68KuULkikIl&#10;lxkynpCpu0+ol2yC5ZvNdk2Un4R3ae7tc0l2c9a6MaVInZFcexJMfAGDiTOOlNVy6/ZFSRdkQJmm&#10;Uq07cTmSHHyWqQAaJ1q8Q0TDVOW9XGinTOBz1PiCGgBreyZldnxyYsx9zC79cJmWgJ19A0ODw2Mj&#10;QhFuaSq/WVqO8iIVD2UXbGIEu2yh7S6/dLtr98TYRNl4SuTF/vjY+BhHY7smJ+rYDXyzeUu+H81d&#10;R/m8cd+Ag5fyolv9XrNdfHE6Uj4Z6wa2fvHZBM5Q/9DIwJDLeOHoBssS4JgYLR/l3F2++C4Dyq/u&#10;S3vp/l9Cr5OfJplKVfIGMdMpYkojm3t9fNUYR0isAXVDRiBeGmiN5dgEmWesHvkkqJSWX6fdPT65&#10;e3SXY9Lk1eX6SdsRk6i8azg5ObZbtybG9GW3M4BJGd2xo8/duMNdtHvL8uyD7utPqnkUWHoRiK3P&#10;LU59dHGnU0MdHBo0NGXrp/Zmz+jImLHY0bezb6enl77eHX3u+nZPOvvc15a7MXbSTdAdnHQQENBw&#10;jAki+QkkhHqePaTRfRKwRoVYA5Jk3EiJkxccAjGoVG28xxEiqUZHgAUCU6dtazsgGyg6aZTjMY4E&#10;w1E6FSO5U4RIEssJW7xOoc75MqZiSGDKIMY1QXodsZrhsryEIFnjTb/kyqk0JtsOtDOxGiurR7m/&#10;rk8diSdMdpTT6Qaq3IlZtrmmAskVeWXCUyZ4wTBuVcztsiqZqARs1nyUAEqvhoaiotSqStbyuW9f&#10;ebIig9n4qgaKBTRQEV4QASDAnXhwEkANuQSglMAMgbIaKyCZnkITcJBBxEdnsGqE5WEJKFKvgq0/&#10;jQQZJky6DOoIyYiRx1SlrgkaO3xRBESzPadVbA3CAab0wmTLMoLmMdFCfKlmTpqQgADC4eQspkU+&#10;vYguLU1kYjmJilOxUczqlFCpA91YSO/E2ZjSygKDImyCpM6y4PHjl6KuUUQwmzQGtDL3CCSZImFE&#10;EzuA0EqXKZI4gi/rUlXkvYlBE2bK6dDECL9ovYPwId3nmsdkm3HCqpggGPbZZISFuAMyMRsLxDKf&#10;kyWKykYsIMlsQkUkh5FMbFxDoqKLEI91T5llJ0PT2CSgChlKuhHTRAaYhYRBNzK0IqBJ2RjRRAAs&#10;pwzGV3KCo9p4JJkFGd9zbBNeLJAEBGYcKdFa8YmpAkIVP0xiyYaocBjPNh80vaMlM0CeYkBYVAlM&#10;tekFfu19a9AbdwQYDNCxwLIAJCojyEWTmWihG+8xC2jCmaulS9UISfKJPP0Kn7CBJp+RbfziK0mK&#10;eXowQFJOTC1RAZowPhneWYOGSStIbAg2w9HKI8RmOhhO08G4VpLXo/RLGcsMJs4YQUOY1VuL0KSM&#10;C2G7TGSJzhUhZ3dOEyBQ1scKVUMfmkCaMNPBCOOTEZU4DZxI4ive8RNwVEA1rZjWW2Akp5vWmCIA&#10;BFTThG7AbLqffsVLZBovoaPLVAliKnuqtAARYTELnrC+RBcQ1Xmx0OjypVqu5fVqjkk3AShjUJMM&#10;a0XzkqEhOT0Swpqi0liOejKslRakm2klFjsEIoaTkyWTKlpKdjI0zVfTkseMOqCV1AnHBfto1pSN&#10;GIKkJCiBzQwW8A7hQ4QZSdcgwes+SG8gVKvTl19++emnn3744YcffPDB+/VdtnA++eSTzytUsxPX&#10;4CvP3PWt2I8++qi+GFfejAO66LfqD0FkMy5m33333VdeeeWZZ5557rnnXn311dcqIpMNsnzo9aGH&#10;Hrrnnns2TGHdunUes++66y7M++677/7773/00UcZebl+sR2DCFpsBmxm960JI1t+cUH4+fotePBk&#10;/Uwud8zGVzbjbrjhhquuuur666+//LLLL1i8+PzzznMsqj/Gqjy3/tbq9G2asq8zjc4+zvnnn5/f&#10;kbj00kuvuOKKq6+++rrrrrvl1lvZv/uuOx+8797HHn7wyUcfeebxR1989qlsxv36rdffePlXzz0l&#10;pvJTqg/dd/eD9951351lP26/7TZH8+nU/Y7C/GGv7SeOf+FmXD6sqnrfXWvvv3ud8qH7Nj5ef8YB&#10;UT6UWpuU6FTrN9CVn4lo7cStWbHfx1SbLbn1a9c61q5avfKOFXcsX7506dJrr7v28iuukK4LLrxA&#10;6s459xyZrBtoP41snAVN5iE7cZAqpLWRbHEr0pRtuCAy1P/pzbh8SVlr6+WfBLEfo9X2U0hr19wF&#10;R/7i5ONOO+eY08855oyFR5258KBTzpp36tkHn3rOoaec/fOTzzr4l2ccc/rCW1duePCxZ084+cyD&#10;fn7kgkOOmLfg5/PmHzx33kEdneXr3ma1z5ndMXdmWyFmtHfP7Og+sK1j/iGHPf70c31DIyefccai&#10;Cy784uuvH3vq6W29fevvvvuaG2/8+LPPbr9jxfbePuXPZsyY3d7hqJtxhWjr7Gzv6sK/7Ior33z7&#10;nRNPOeWiiy/+6uuvly69/Y033r7mmuufeurZjz/+9Kyzzvnww49N/BkzZs3pntfR0VV/jKLsx7V3&#10;dHXNmTerrePWpct++8FHZ559zpVXXW1t+d3vfucUdqY4Nz/77DOrCrqr/m6DVLc2tKb24BqiaZo7&#10;dy755cuXU8k2nPLAAw+cMWPGSSeddMQRRxxwwAHkMefMmZP9uBhJ+W+OGtRfoLX7th9GRsrml0uC&#10;i4Fy1+Su+rMNBZZv1bGJ8aGRkYGhwf76nXF9Fu+pS2wuA0DYEp9VHtNlgKk//elPf//3f58/QBGg&#10;0rJZQYYk5JLQV4GAamSEgEsMcRed4ZFhrS4Sbgi3b9+6o7e1IUiSzXpJ+uGJRRhaybv4KVV54bca&#10;LBekADOfsmTBxb/GMlo6Uj902AAHv1EpAq7rLrq1s4CITOw4NKRTgMAvOZq6FlZLarsmJ+qHPkdc&#10;fcvvCbhYu+Xu3dGHs2fXnl2j5WcTyoZR2fqiqJujEy6s9ZjY5RmmfMB1Yveu8cmJ4bHyUeL6Exc6&#10;Ul4FGx8Zmyw/tlC+dW7nwPBmN6u9O3scPX07evr6+wbGhseKl7onJYxE4iibgOUTqZO7d+0ZH901&#10;sHOwv69+kNKdhvuCmp/hkaHRidHJvbu+/eN33/2xfBouNz3Snlv5DGKT+aDV7fr3ukwAYrn2G6aM&#10;Zji5t2YNhxhkahFzIxI+DhU0FXRNUbnPwKymBsp3trW+YbCKDw7r2uTY5N7Ryd0jE5P1rcCS3rrh&#10;ONg3ONw/Wo6BsZHhCYcnPoOvHzv7BvrqJunAgLsiT+N1+6yeBlJR5sPUc2NvncCZP2gdSajQbMtO&#10;7naftIvUtu29W7ft6C0aem3Cy8ye3ZN7JYknSenZ3pO06FfSGCIeIUxm0VzUXv/FPZb576kpryds&#10;3ry5CSYgMz35jLDcjBGolu7U3DZe4rcJg00WOEJTMQ1yB5zbSkyWIyMSw0qSEbpSYRpEkiKDCQlq&#10;D1qPJZpIMlUmwTSIJzEkjNKfapZkzCpjOfKxoGCVoHFUeoRxw2w4WKuLhye3vK1W1gT2m1RAE20M&#10;ApprOdQpYVOhG0cIVSERmG6KhezEQc6CyEME2MRXTd7YAXbQIDfmUf6cQTiKiAaloTYpmwywzEiT&#10;LrQwLMsiIaAVsxkpHUnaIfaBqQwrmnAMkk8HoygJgIgLYCcgZo4lUQSohB+xeFc2zNjHYbnOiLKY&#10;xJ2mjILwIhNEEVOTKkcmmzmf55ZGBuILs8ZbLhCAEB4ID8Iko78JJiVdM5nZPIQILPFIDnkeYfoC&#10;FV8QGvDTHdYSA8XaxTJ/CORMycmCyT7U0Sj9xSFfAy+KITA1CSMzh5FibuoCrQkTQZJxZgWfzOCQ&#10;Aab0PZEkQlUCSjL4oFOxoETzwqbYGKciYItMPurIoL6kFZF81ohKSMoYRERM1yQw6cUJU2u8I2JB&#10;2ZhKeokBJjHDoVNaa4dKj5qHwwyKkliaIGa5SKum8AGfGPuQMDIiTTYI4AMaU07SlLFjUBWYFZIA&#10;8EkSwFGVf4EFEU5rAxzlj12gI5nuKDMcspFJQj4xsGws8sCMFkbjKNAFaEzRCtHELwOsRQwSVRM/&#10;MTRmTCEIiyGTB1PJgiZaEQvQAToyDTOSIknX6Gpl0HzIHEbgEBCDANJ3Wgk78dBK2CTJN+cOwmjG&#10;KWuqFgpIAOkaIBoaNMUgJJLEkAgjPD0GIWllPy7Q02VYYySt5i1TmWNBUhcvTmQ3z9ZnJ3Xi1/2s&#10;M1rJUGcf4gj0hUDkqSsTKmHG0VFMZ9MvQHDKCPs1rmKNZO1xAZpNwSASJ9eEiREup9/UZSU0vlbA&#10;SY9+jBiJOkmRowmLNgHHIFN6oVVJgKKAVZu1AsjoLLATDjDCsuz9sYKwLmNqYhxKoFNQjeV4JIyI&#10;nfBThoiueBISyTQ18yTx0yWW+MWGiEyyHTFIq/QKUqeShyjWFBaEk2Cg5GXqSUoTC2QIoGlhNnRj&#10;KupQel5jayIEYg0nUVWpAl6ELXVWD8uI6a1qhiN0xJTO4qbEAevM73//e0/O2fN6880336hA1Dfe&#10;yv7Xa6+9pvz4448ZpGuB+u1vf0sGs3lVLXt/wMirr7769NNPP/HEE08++eSDDz54991333///Y88&#10;8kg+f4r5zDPPeFxn9je/+Q2/n3zyCeOQN+8wGUGoYhLAIfzSSy+9+OKLzz33HHXG88MRwPJDDz2U&#10;n6HIu3hr1qxZtWrVLbfcko/BXnrZZedV5D24c84tyE6NsrU985ebcaApm3GXXHLJZZdddu21195w&#10;ww233Xbb0qVLl99xB0f333fvfffc/eC99zxwz12P3H/vs08+9vbrL3/03ru//91HH/zmnbdee+n5&#10;px9/+rGHy5bcA/fcd9f68p1x69fsd9xdf8bBUX4+tR4N5+7y4wz/6HFn66dUc6y+Z+P+R7427s5p&#10;v6waJhoR5oY1y5sjMlWg9VVxZRtu1R3rV9+xduUda1Y5VjjWrm5tzG1ct2bjurUb163buG796hWY&#10;a9atXbf0tttuvOGGq6+6uuzHLb5g0bkLzzn7HDnN7ljdSfsBDWc6ARkI+YfQkKaIQSMWqLb24Soi&#10;QN0Q/9Nvxv3Te2oNyt7bj9Bq+ynMnl3e5Dr8qGOPP+3sI04+65CTz/z5qWcdfupZi5ZcvejCKw47&#10;8YzuX57acdxJ80849aDjTp57+LG33rHuksuv7Z578EEHHdrVOaezo6ujraN9dnvb7M7ZbV05ZrV1&#10;zVR2dM2Y3XbQoYc+8sQT23p3/OLkE4/5xXHr79p4znkL3//kw4333nXFNVe985t3jzvhuM+++GzV&#10;mlV//bd/097Z3tbRNqutfH9dSpwDZx546eWXffTJxyefesoVV1xulXjzjbcsfg888NBrr77+7ju/&#10;PuOMsz784KNLLlkya2Zbd9fc9vbO8iHR9k4H/dntnfMOOvjNt9+d3LNv0eILXnv9defslVde+emn&#10;nzoTLRTXX3/9K6+84iTNzppU17QUJEXTIZkdHR3z5s0zbY477rhGLJtxv/jFL5z+K1asyEdTZ82a&#10;hZhTf6E1liP83wMx3qC1+7YfWst6vdh7gBvfNeHSPTA0OFA3Mobr/ksOa7fSei3dAVo7PiOIyOeS&#10;4NLy7bffuoqDKw1OIwyIrPXTUa42FZFkpwHLvfX17C1bNrse9PWVv+xB4zGWdQSN39tb7uqo5PqH&#10;6aLVXKIiX7ZrXINaR9nIKsyhQdfV8pfcgf4EhB/50lrF3DW4cOXeQTkyVBpwyvP90HDJ0dCwO9m+&#10;HSUIpSZei+/qvRgaGhkdHitfvOYYHR8eGhWm+0nH9m09o0Oj5aOjY5PKSddlEuVjp9I6MjYx7pjY&#10;NTE5WX/1s3zXXPnNhuHyJXHlajo4MDQypOLuZmzX6K6J0V1ueAaHR/v6B7f19G7euv2bzVs3bd46&#10;ODA8ObF73+59e9wP7NpTtvUmdjNdXJkL5Tvs9uye3IcY6HcD119/MQFp6JOe3sGh/onJiX3ffft9&#10;vZMwf3iX8031z/JGSgp1tMl50g6qYQIZknlUQBssFtzmurQbu2YmJGmZAwTCV0XQgshErIzZNGit&#10;oyQ57j/KLue+iT17xialt+51TtbNuOG+HcZroLcefb2DHjaNfLn7otg/2N9ncEdymBburh2ZWiYP&#10;p+KJOxNBH1PlWpku6LIzwnhNlpcrJ9wPb960dcumrb07PLc7udwN1+8QHJ/QK08DWzdv6dnGTXnQ&#10;SsYgHWx8pdfpcu1mKycBGuS2PPPVpz4CgVby4s+fQxEJlakMkJNFnAKOfSV+DKoCgh1aLBgvg6Ja&#10;h7SgDPPUgsBshlUAgMbUyuZEeT+0IDeU5BNV+oKjyaKkZHMqgT+8mhoX1VXr9ETgE8jJ3kA1QDrX&#10;mK8e3MqXjW0a0dPvSpf35gJcWvwGjfcEoCSjg5KQmHUtAWhKVLHQKDbWcKZDK8nED7HPWlzIidQ5&#10;KerrmR4yW1FFEeIC6oNJC1KnjOWAKS5wnLB//vOfPQPkr/GYemEm8KIjJGOzRtoC4zj4QkKTEVUG&#10;K91Hs2CgVdNxJegFZBpoysjymHQxiAZMYDwBU4xNKspMTnw9ynNLIwZMEVDGDiLzTUkXJ+CukWQ2&#10;oQJH8UWAGIHwiSWelECAlrPpD3/4g4WOCmaSg84YOR3oqrIZX8qGwGdBE0fKnH1xlAgZYbmxoykd&#10;1zV0+pUzrsZYzl92yIhBJOwwAlTQQFGVLkeELQjlvaNNmxBxQR0QBNiJo/SFfPgQX/zGdaLSffLU&#10;CctJvv+b2ZiKd62q1UlJSKosAJqAeWVYWWOZAIKupoSXpHGtykuGNbpJjlac9Cjy+FoxyeNHizp+&#10;4iGGJtlYa1KEBjIsYyaMqOM3CcEP8FnAx4QmRUBLNgRApolfkJhyFeBoYqcxHuAkwsYmpip+LKe/&#10;CK34+iXbAtbKvltYD8bARWJQ8qWVQfKSTBjNAjsJDJIuNktnKhJPQD1itNCCIZDwokIGEVorIk3h&#10;xML0jEUGp8F0+SRBv8xtJZqFBAzpDhUE4McCXWLUyWcSQjOa+q5q3rKpJEaFbmNEyXjSyz5T7NCV&#10;4YCRxjtrWnmMlpLBODWrNSVCpSYE9XiX/1hrwEXGl3rW3izgWXUJCBgIRCYWaIUunZxaQ8hnKWBQ&#10;/OSTirhAK0OEz0UDLiiSjBiCKZcJdEYkkXBBLAFAYgAWsh6iMWMkJdTYSzAUgQAjVBCMB3HBPiP8&#10;Wu3jjheKWf9pUSFGV5aAjCqZOEJj1u9L+J5MPApJk4RARjbyPCq1MhJf6RqtGu8PlyHy6SMBQBMr&#10;/mpygDCtZCOjkGwQw0yi0CHY0UQgl2mctKbvEEeRTxhoHGKxHzGEamREEiOq0BDpizJ0vAAX6QWt&#10;NCnTqkmJZjPpilg6iJkzMesbAZdF679H6A/qF8ZlCwx+85vfvFk/qfr+++9//PHHv/vd76xOFGnR&#10;tUZRUeLk7LNSAWsko/vGG2/kFbnnn3/eY3nwev0auLfrp2VZoMJCdINcpoHxzz77jAzvMfjyyy9n&#10;My548sknH6+/5frII49kJw7umsKGDRtWrlx5++2333bbbddff/2VFfm51ezKnXPOOdmXyebOdEzf&#10;0Ml+HC3q7Nxyyy353YnyMds1a+5cv/7OdWvv3bjh7vVrH77vnhefffqd11/+3Ye/fe+dt9567eXn&#10;nnrsqUcffPzh+x954J7WDzj8m27GTduP+2d24nJM52xce4ej2YlLdYpPoPyOqoDvvXPd+tVlP656&#10;Wbtx7Zr1a1avX7Nq/ZqV9bdWMdfJwLpVqzasXbth7bo1K1besXTZ0ltuveHa6y5fcumSCy8q78gt&#10;Om/h2edI9E/kelq2G2Rc9ts+A00/lmzEWqwpmTRB/Y3cIpPWQPXUU0+d/d+wGddq+Clo7e7qOuqo&#10;I4//xYnHnXj6ob88vfuEk+cdf+JRx5/43Jr7Hj7/uouPOeXIo4/vPvSIuUcc033YUe0HHXrwEcf+&#10;/LCju7vnz+2e11V24jrbZ3fUo7UZN+uHo2yE/WzGjIsvveSLP3xx0qknkz3syMNPPePU7b09q9au&#10;xn/r3bdPO/P0L37/+br1a3/2s79pb9fN2bPbZqUMMXPWjMsuv/TDjz4486wzTjrxxPVr17/4wktD&#10;A0OrV65547U3f/ub9xees0h50QUXE5/TNVcwVa9E1dbWMWNW29wFB5XfXe3pPf+Ci379m/ec5ied&#10;dJIz7r777nPannbaaQ899NCzzz7b1dU1Z86cZCZbWqGnI/nMFhui2bybNWvWvHnzGLQUXHfddfhp&#10;yn7c3Aq6P2nz3xAl6IrW7tt+sBZb3y29efd9dGLchaL8FWnqRXRorf7Epq5SufBYkVsSU39XIQmq&#10;xHLByLMTGjOtxKzsuQdSonMJAQQw7KIQeXYAwSN5yzclV0YyCYC1Ka1yFeeWkhY3dbmEEJm6VymX&#10;MWYHh1rX4LJLU4/syCF2DvS7ldtKdccOPpqYAU2Aov9d2ZgolRBMEfacOTQ8NjxSfj1By45yzVfq&#10;sKul66rs1TwMmqkjLnmDo0MSVt/Tccvk7m7zN1u2btrWt613bGBkt1tQ1/2R0fINbqPyOVheuRLG&#10;8PD42Phuw2XMxifcy5S9urIZV7YXB/uHhvtHxwYndo1M7hrdPTEq87t46+0f2L6jd/O2shn3zabN&#10;4h0dGds1PjkyVL4/DjE5sXuibkyQHxtD7901sddtsPux3r7+HX0DOweHdg4ysn3b9i3bt23t690h&#10;1+O7dk1M/dl5R30Py1Uwf7iWeUnTpMsZIzINwiGTy7mRRRuxXOCps4ZjjIAkIMwWTeWuZxrwGRSM&#10;ewdDbDwjbFjqwJZtOM6NwK6J3Xsn9+7d5d5nshyIyb27xncZjt4dngo857g1NzPL0buj7D4aHSM1&#10;qPNGqv4WRt+Ovh07ehxxzQcXmQs6VfpW/wKf1oYpD04v2RKhKbqjp3eTYfhm047tOxgYN4rju8ZH&#10;yyj29ezYumnzNvcqmyW7vnFQbooKZFI3G/uagJfQ+FrDUfIL0pXnCsnMOYhJXnqdHREOCDRGBMld&#10;XQ9a+3Ga0opmgbyRAiPCFIM41WHJA6iGgBLr1O0sPiOxo2x81bSU4CPMDgGud5ld9bQl4PY68cRR&#10;EFNJC4STEqJYM19esJX5oUGLQzlfEZxzwpVDFW1GIyqnpU7RCpbb/QQZPqKBgPUueSADgoQQBBpC&#10;WXo0tb+TwHQKLTPUGY8ijqY4TbYNZc23Z+/ygPrdd+VF5sbsdJXc3wNak6xGJiUQi0AWZ3wu2Hf/&#10;ykHkGUxskDBiPCVfmULTh1Xa0dCMSBmhOiUaopGkG8kEluBT4pBMSjMtiWkSSd53SL+iyBoBpiLM&#10;PiIzE1NrzJLkVGtAhkATfyJMDqmka8S4wAlfqQlflsA5RRETiFFnSivdxjhMt68XSopamUoYyvQu&#10;RnLCKsnESDLACFqTBVYrOo4gAtSbSGLQ+KqyT6BBzMZLIgk/dugmpWhNmPyyEO9RBASP6U7s47DW&#10;7P4QJhBTdGMkdpRNdyImSANK2Kip6kUC0Bp5YWT+57UsEPz0Vt4DWsXN1OKDICYwugjR8kUrkoCI&#10;HX1JrnAIs0kYEqcqkFeNoioayIsNJx7TBLQyWJDZWBJXgZ8ppEmVJC0CEF/scC0JCCHFYDqVHsWI&#10;fgGteNcFKlpZ9lQMiFyLE4myEdZZwsziJLdaIbnCSSTKgBak+zWcgsRGGEr0U3MeM2I4TYSgiSSO&#10;suhXcBcOxELjBQdhPjiFMyUiRj5AR13kzdxA4MQpUzpLt5mrYKblTGlsMtIgpmINLR6KVMjHCMta&#10;STKOqQmhyqmSPI+YTkCEXpCPCyWPjalEBarhkGeqkdFrK54yZwSDThMyukC46YKQILrAHSZJAvgC&#10;SK+pMAuNSvFdmfEFcQGJhySIwWWCBaakCz+SMRWgucPUlOvFdAvAXUpxxrVqrNGN8Qw9WhNTiYqp&#10;Ell90Q+fccsaXwlba9mKm7o6szbdQoSV6KSL9wyfwTUiJAWjxNdKmCm+0jtNNaMFQo1ZfAKEEekv&#10;Gl8ryyRpaQIeExWBAFOEQF7ZiGlSpRg+ThNwkZ6aGAkgfIrKBJAYqOeUSQyEITapB6oBdVoyE90a&#10;SEkvGVppFfz0rOqdVjLUyeAYL8wGWXYkNvtfuRA0J2bWFmIZ6P3AYHrNPhm9INysY7+rvwiRV+c+&#10;qfj444+Vmr6sH5WlIh6gGHdKHg0xMAWYhGkx9V79sOorr7zy6quvZm/O8/9zzz336KOP3nPPPXfV&#10;32Bdv349+t57733ggQfuv//+fE529erVqyruuOMOj/TZlbvwwgsXLlx41lmtD1GW7Zwp1N2h1qaP&#10;avN+3OWXXx5duPbaa2++6eZlty1desstS2++6fqrr1q5bOndG9Y98ciDLz3/7DNPPPbUow8//vAD&#10;jz1UduLKx1TvKht296xfe28tm+PudWty3LV2dXOEc+e61XeW8qePjetW56hVZd5o++HYuG7FP3Zs&#10;WHtHyhzr1ywPMdXqKN8Tx7KY15ePqa5A8LVh7er1q1c5tG5c5yicjevWKO9ct/bOtes2rlm7fvWa&#10;datWrV62fNktt9ws25csufTCi84/d+FZp5efv/gxkuckfL/M74cIpDXArBtuP2m41RSE01L712/G&#10;/cvB4Jw5c444/PATTjjh+ON/eewJpxx0/Cntx57UffTxJxx53GMnnPte+7HPHnzipQcffcRBh7Yf&#10;dtiBCxbMnjNnVkfZZevs6O5u7+ps6+yY3ZGjfXZn2+yf2Iz72wMPWHT+ws9//9nJp57c2d3RPa/r&#10;1ttv+WbLN5gXL7noVy//6rgTjv3wo/fXrVtzwAF/214349rqXlrZTuto6+psnzXrwOuvv/a3v/3N&#10;2Wef0TZr9tyuueeccc4br75x6cWXrlu9bvM3m59/5vmP3//49FNOF4bWxCM2R9vs8nLdzNntV197&#10;/Tebt56z8LznX3jBif/SSy853ZyGTmSnzIMPPuj07Kw/wjBr1qzk559AJAPyc+fOXbBgAWsWn9tv&#10;vx09fbwQ5PPaXcf/Wd8f19p92w+WWleAck2Y2DW5e4/V3WNp/+Bg/0DZYCh/VanvMFugcxkAVRcn&#10;sPyVJb9ezDAjBsVmBSJrfa4owFoWTetjlstc5+KlihS3DtpTtyvljza0rLluaTyO0nCXNeW8XBgS&#10;Dxv1iXoMoTV3D4MDQ2OjZSNsfKz89Yn5Xo8PfTscbHgwrz+ZMOTYOdBPYVvP9nLfVF8SEXl6nRji&#10;zvXK5ajZgwvtGBoYHB0azlE39spjiijRdRuAiXIpq4qu8+XHGAb7SY64ke7rG3T3uPmbrVu/3rpj&#10;S09/T9/wzsGRIj9Y3A3Iz86ilrHQyaFhNkVWrmAT5calpHtgaKCPIF/jEyOT4yOTo8MTBHcODOnt&#10;tp4ed4suiTXnfQODbA9rUrqsj9V3gkr2ZGt418TY7l3je0ZHxgfKC2JD9RvPRqWop3fHlrqJumP7&#10;jp3lNyHKcCUzUi3hxsjF1YjIWMZdax2c8gxQgiyvIbaAWWzV++aa2haoB5kwjESLpJNTmZGFIpN7&#10;lHpn5h6i3O5VC5UvhpInOZsoP5SxZ3f5BdvxyfGJckyo1+8q0rUymB6l3GF4LvKEsL1ne/liuPLb&#10;C86HgWGEo9948txy3sx/D0LlL5P6O9ga9h+QXmjKLAJJMe+2b922ddPm3p4dzrRd4xMTBnJ01Nzo&#10;7ent2dazbbPWrdu3la91pzJRkRsjnWWzZX0KXGjlpfa+Bfxyp1MfpUqKqjp+o57YIhmgSSZaHnOv&#10;lpEChFYqbBoIi6a5xAg+xZTN0NQThWxJbAiSBAABZJRxB4i0EkWDqWU0TdBBZ1D9Mjjx4FfjP6CR&#10;FwAaEnDmlfiroqf9Mr0HByxEdUob03rU07fFEUsEdDSmqHMaZATjC3gJxMBRZjI6rcnhdBWSYepL&#10;cttAlQXgkUwZ7CkB8phJl9xygiaTJ5AEEPvVWzGOr8tJl1bySnytFMUD8UISERmrsXtoXeAuAlqB&#10;mCr7CRsSVQIGXWYhKnRJImpErRSFoKLkCMwfM0eZDAtVGcvsRIzl1gJe86bJw9K333773XffRSw9&#10;QkQyQOtCs6pwHTFEhingmkzEohUvJIWkFfATNgugNYHlRp8uLd4BHzJMFHUtzx5oMpiaqDMiDExO&#10;00HIhOEFEJqoK0sEU+/BERMMglknHcsNPxZipAlD2biLTPo4HdSBi1a9gp1YQIiw2itIvzgVgO4L&#10;gG5sxgIZWiJPcrRi4kDTU0TsZ8hYI49QNfQJVavI0Y0WxHXj3WOeMn6JCQOdYEoiKvhNiSnaTLYE&#10;gFCNd2VC5TEBYPKCH+PVWGu9QmBOd6eMHXTt6w+dJSNIgwVkVJsweExHIBxAQCTZST7jMWC5eij7&#10;OxGG6UbiGs1jHoYbj8zyGJo6kFTGXboAmVeQDGR6hIhKyUL1ohpTmqpGSxgiHCJmtao2TJhe5TTu&#10;VMOPfYq6hi8VGZrIA2ZjGVggqb+ff/75p59+6hFdtbEmYGlMPgGd0xxUp5slrGQ2ITGixIy6GCKf&#10;Vnzz1ikWO7EAcRqVdCR8NCASD5XYZIQFBKYmTJycAk2cAV9OEwR+I0OeYnT5kg1hI7KWNmbjLr6i&#10;Pt1CqtVJaeVIlQpdJTuuNcTYASoEiOGAKq0szi4WCK4jEOMQm/hAmPEEJlo5IcCsmNHxqLVGVEKK&#10;IrOMaFXlRZkmdK50YVJhKkaiHjGI6zg1Vb6sn7skzDsmQisjgEjv6ogVxGaQ/gbpLIKv9IJAiXvq&#10;io9gCsIEYpDWIJyAusgTfLTQzDbJIROViHHddA2fpOmXgCHW8CPcaKUXtOSNeo2rIAFQRCTnygjg&#10;N3motlsJCQ1aBVlOuamTDoeiwJpWJZXEAIlHK6Z4uEvyVdMLpXPNKWNKW9OUgJMzNJMnBpkK0Jj1&#10;hGudiYAIh4ozN6P/ySef5HOsv66/MvFa/a66Z5555t57781mnDLfSffggw/mE6wPPPAA5vqKNWvW&#10;LF++PD/qetVVV+Xzp9mVO6div12b0PgE8mVzhC+66CKKS5YsufzSy6687PKrLr/iqssvv/SSi6++&#10;6orrr7lq6S03rVy2dM0dyzeuXX33+vLS3H13bbz3zg13rV9bN+PW3Ldh7fTj3vVrcty9bnVz3FPL&#10;u8oW2z96bFy7KketKluvvDVHXnb7rzrortqwZuV+x/rVK6Yfdwv7zvXrVt7RCORduUSlumr50uW3&#10;3nzL9dfdcv3111x51QXnL15Udj/3/1xwUp1tuCCcltA0RCytAWaMTEeEfxIttX+zzTi65Zg9q80R&#10;ek733CMOP/L44044+uhjjj76uKOO+cVBx5zYefQvu4887tifH76u7aBvZh3x0cwjHptz/OJ5h3cf&#10;fPCM7q7uzo7Ojo72js6yv9TsxNU9r/b2rrbZXW3t3dmJK18hVzfjDpw584KLLvRcf/Kpp8ycPfO4&#10;E4599713X339VUpXXX0l+tQzTv3tB+/dvuy2+mac2GY7EB0dHV3dXXPmdM+ePWvRooXLli878sgj&#10;ujrF0H3c0cctu235WaefdfwxJzx0/8Mv/+rl226+TTzdnXO66hZhc5QNvY6unx0wY8mSy776atOi&#10;Ree/8sqr77///sMPP+Q8dT66oBsp5+Czzz7bWb/9bfpmXDa2WhUpq/EpGQ0HUl26dKlFhp1DDjmk&#10;q6trumTGrsRRMV33vx9au2/7oayFAwNDo2Pju3bXd4bKZlzZLCrrXPnTCljmsrCCi4RqVljIYkom&#10;AuMVaD2vy2N58xnIREVpfbQyZkmFxkjkXcLch7jPUVa6QCsti6m7vp6yUNfgCvoHyudJW8YHyhYe&#10;3frIPSXQP8DAcNnrcAUfG8XevG3z9t5tPX09O3aW/ThP4nW/Zaivf6f1u3x80HPU1JekuiBBuSBV&#10;ewqd2e8Y7B8YGRwa131X9LrRg8Bpmsprba3tub76Kc/+nb0DO3sH+/uGBvrdZLjaOYZ6tu7c/k1P&#10;z+ae3q09vdt7dKnkavu27T1utV3herlnkClH2eObuiGA8mOqXPUPj2APjY8NT4yOTAwMjupb385+&#10;/dpSNn+mbYC6Kg8M7hzQ+eHy4dp6lJwPGOCx8eHyrXRjo56RSj7dTbkzRArAABiF7Vt7dmxvvR1Q&#10;8lLRDKWM15uQ1j1NT/3alDpYLWSscfDrZ1Jyl1NuLMwfac8UUjKiiqZF0sxpPodSXBqP/qo71to0&#10;wS/vrdUb4n79H3WnUo7y9t/4pElQvnBvvHztXvnxiXr3OCZbxV2JR2Lclnsc7ikTpMyOshHaX371&#10;wsDh9G7fsb3sRZY34yp2mnUjI+a8LGW7oczVdNnYlVRPA4HcTEmW2wSlcawhTUixedxrXdzeu33r&#10;9i1lM678zVBscpJ86ml10bq/CUoQ9S2etFY/ZSw0SZdSNUbSSr7qtdBkFbSSSdqBzaiwBnGkNIW+&#10;rjCdotK4jiTCiensr/yBMkxTKwCP7pRMoSmxyJSFIlV0UFSc1IKvf+g2VE0XUhaBTIPKoRt1VX2x&#10;tij1wk2ne8vy1tvQyIChLHttw5Ug67wr+8lZOsxzJ3FZQJxe1ZTYZAPQEGaI+A2arvGoREdSApsc&#10;AiYfegHNVMdhXxMgcCIQxHVa44IdzHLK1+eTmCWDCZia5MqtrRKfCpuqUWmsoSEWWHan6xke0diJ&#10;EbqEyVDEVGWHQBQ1ZQiilTCIJXLZSwLZ2bdvHyKmzDczR65U098SSjUOjLCpFRAJNcHEDnkywgDy&#10;zLIZSQQt9l0qwkk85JM9IJAJnMVQNeNFEtCY5Uozde6kU0o0jnmV4NPx/ZCuMS6fjJBnkG7TNVWI&#10;LkKZDiYJ+CwDRWEwkgiZ5VeV5QSAH/UgfW+gGg6DxFgLkpOmL8q0NjKIxGbgMiKIRJV40jU06KBS&#10;EzHx01UVXjrOCCQAiPEERiwPRYQJZIAIa4p3pS4DrXhRpuMUBcApGUhyIkmRHWAHjUNRwBAZwoyE&#10;A+wkVHaUmnAgXSCPn2CU0PhCBCQhriF2gAw7XAg4phBQtVtDGUcNB3RNKUtMKVkriatoIiGcJLOW&#10;HEYLnyM2cdK1eMRskJipRysBxBoQRkN0yccmTqMrkvSumKvQSjd0YgsnRASCiFFnhKk0FcdT2QZ8&#10;AkoBiBA/AxoVIDPdJpRO1jMuX/z8xRdfMBhTQFHe6qRrnSCs1WWpdVcZdw0a4zGrNVpRZ40AoHPO&#10;mvmaiGFSb8ITgzQG+FEvPZyaqDhNJIaVTPhZhWqnW2eEahzlLAMqaW2QiZewBZDYiMVv4wsfEGyy&#10;htCaFFW3P/jFTDzErL2RDAjELOBzZFlu3kEDLhpTgE7kWa61YtKVCl4aU4BmMIhiDAIOASV1RmJQ&#10;YA1UyccOpMsh8NNrWZIik1+WuC7BVZkm88wq4z3nmiZEsVjRRBhhRPiRV3IEiPQrZYiGE2I6yEM8&#10;CqwxjiOAJlFBVBp3JRdVWJNZhA/kIzZdpQHFaCXUIBa0KjUZLCklIBicmG0QI1CsT30BK6cpcQgk&#10;tqQIM1pBBHAE7EwxKI1N8spkAIdBAsaLTHOKJSEkI1xD+CEtmqCRDNhJU/gMutv57LPPrBgfffRR&#10;duVefvnlhx9++J577rnzzjvzMxFowHzggQfyltx9992XH1olsGrVquXLl994441XXHHF5ZdfftFF&#10;F+WXHPbbjFNmcwdCkznvvPMumEL5RYhFi3Jceskll1xUWBcuPv/iCxZfd9WVN157zcplt3O2ce2a&#10;u8pbY+Vlt+kfUM2Rl+DK1tvaVfsdd05tt/3kMX0LrP7Swor9jg1r7vivPeiuzAtx+x3rVi+fOu7g&#10;9651q9FN61+GtApnzYrb19xx++o7li2/7bZrrrrqkosvljSZPnvalll2x+ouXAvhtJqnIWJpDTAz&#10;QNMR4R+jpVOh+t+8Gdcxa1bH7LbOtrZOhKO9vWvOnPmHH37UMccc7zj66OOOOOKYnx921Lwjj+86&#10;8oTuI44++tBDb/xZ+2//Zu7grCO//OuD7uk89KSDDunuaK8/RlC+kq2zraOzrcvRMbtj9qz2WSW6&#10;rvb27tltXTNnd2YzbnZ716y2jrIZd/FF23fsOPX00zu6Ou9Ydcdnv//skksvPnDmATfefMPb7759&#10;0iknvv/Be+vXrz3ggAPa28XWkV0sR2enOOeqzp0777DDDkd0d3V3d3bPnzP/qCOOyudkD15w8Lw5&#10;8+d0z+1o68zHZnN01jKbcQccMGPJJZd+9YdvFi5c9Prrbzz66GMS+9mnn7344ouu6UbKOZjNOHnO&#10;ZlyyXbbi6macKqQVIQ2psn7ggQeedtppVo/33nvvsMMO09Td3a21JL4qRpjxIJtxMfvfD63dt/2w&#10;dbv1e6dFvVzcJncpB4YGLZb15bOy05GVzqpnbQWEata7sgBP3d9HgI38LaVZIkNkEbSYBtvrN4NY&#10;OtMEdS32cOyqmW04FwlGiq/p6sqpVb3Z2em3xvaJZXtPv454sHGhHGptxhEqPhgS+Uh5LW7rdu63&#10;btuxbXvvdsfOgT4ymgaGh3R5y7at5e3q+pdVenrkmqTUC/b+YieumC6lEB0iHvPEODa+Z3IyXzDu&#10;ql6irwLZPiuXix07+3pax84ddT9skKB7lN1jo5P9fYM7tvX2bOnZsa2nd3vdJdm+rQbs1nL7DpeS&#10;nSVagTiK5foHrsnJ3YqR4TFROIYHxyfGJkfL1sNo/4Au69dO6c6Nms65trnvq2kZKh/lLL0fGy7v&#10;BA3lqJ+iHS2/NDqq767HZSfOdTVX5Z4d5c/426RwR/ksjz4FRiWDiEmymSdTw72jZGzArU/JicFF&#10;O0wyTUojPjbqri5/5CxPrYyYS2YU6CaO/HPBZpl2/tnZV35KoX9n3U4sv5zKrq7Fn1auhobHRscm&#10;WBo3s0fH8uV7uc/gZUKm6ve4AY57NnPZhdvTwbayH9prvPr7+uuW3AC6Z9uO7U6YbT3lxxp6e+uL&#10;lVJW7hxy6JGwOJ/6S3+Z54JtZq8UQOlI/dOfJrSugb4RCKR3y+aSZImNCkQMIQmxGaAjltY6GuXu&#10;RxOnWsk3rWWQpnJIIHdCxJSqkTR2GUEqTGEShlbm6+2RiQRmlCqVIJahrhtunQdkPPd49Twtdvjy&#10;5LXdhN4mgB9094cJbjqVJPeJo1lb0pi+JJ7iblqWgKOEJ8N6YXCzGVdnXdmDq6esRMl961DVafZN&#10;dWUDfjPtkwdEk0Z+lSXXU1Bt+ECMbnLYxJlZzWwgPMAMcFpUpSOw38CBahTjtKkiCJcTpp4yEKZn&#10;lcz5xiDEi1ZgU64MayLEIRYLVFQbL9GirhojyoYf4zpIMU1Kfvft2/ftt98KgwBfZgBfPHKnlfx0&#10;I008xPhtDJZe1Qc/VTKs7a0/h0cgmWENraRoPmM2iMEGvJu6kGkP0RUDApMAIyQ1xXKMYHq6poiI&#10;Ihl8rZGhWF+Han1CMBbwBZx+RTfWGnV+daRJdWYLdXM4kaAp1kf74j18Yo1fJd3QDRPYIQYcKck0&#10;edZfIJCm2puymOBoFYySfPhiiF9di3dVZcKoI1M+ak0SJx1nBycBxAg6HWTEs5CnYgTLmJCYiUWe&#10;hYC1gGVOqShjDRAsQDh6ZKqwhqaSgPP4newBzhdffJEAyMQXfoSh6SYtTaJiMGLxBaET1fRgIoYf&#10;R4hUWYMkpwmmqYYTpzixz2AZwilIS0wlD+TFrxcQ4yX02lllYw0Rg01sdKnIAIHquZhSJhhlTOE0&#10;HYyFxkj4QYKJevisTXeKYDBxEtMpA92kKFoN8KkkSDGQkXlj2kykKDYgxoiSCzfun3zyiQds1Za5&#10;qTRmdoE0NgRrQTymZFOJGXcZgsiDavhOIquQOZ+1KLpRF48hSA6VOFScSlQQZAgzRasBPmb4xAAT&#10;LTnkuZOBnJLcQQT2iyoWEj9mNVxQu9u6PYhxYI0dHMaliyIBWqrJW+xQJJx1uxHQJDAEp5ia5CHb&#10;YWyy3DhCRCDBK0Pgx1QsRF7ZtEL4DDKLr0oeEhKOJmd6vbjndq6kJYrpr1Ko6Vqq1HXWPMTHYYQ8&#10;fjMoqjECqpk/8VtzXKZurAEahxikqmSzMRsViAxgKvlKkpmlwmOALzzMDDQjaAEkhsYFsImjSiuJ&#10;RdSoS/fTGoEgrkMAsdiPfBALZNBsJob0JWKaGssxEr+a0se0xlTJQgU7EYhMjaI1Oji6bCwQVOIO&#10;EXXDSleTRDmncipBVgyKAiDJVKyVjlVQEYakRbiRx1SCqqaUWlm2aHz88cce1994443nn3/+qaee&#10;euihh+6///577723foNc+Zjq3XffrbzzzjvXrl17a8XSpUtvvvnmG2644Yr87ucFFzRvxp099XsO&#10;2a8JAXWP6HQCF1544cVTyIt1V1x++RWXXnbZJZfU/biLWttz5y684LzzMK+7+qrbbr5p1fLby2bc&#10;+nX3bFivrMfa8pVw9fW3u9atumvdyjvXrvjxsd/+2vRj+vZZ5TTvtbWO5pvgph/Nl8T9k0fL7PrV&#10;y/c71q1a1hzTmetXr1i3Ct16aa7s5VUCc+2KZauWL12xbOlNN9xwzVVXXrbkkgsXLz5v4UKZPfXU&#10;U0+rkNvp5XTiJ5FB+Uk0QzYdLbVpwPxv24xrn93WMauts7yn1tY5Y2b7rLKDNOeoo48/7oQTf37o&#10;kUccecxhhx995NHH//KU07sOOWLWQYd1Hn7EvEMOOmpm25K/bX/qrzs+/+uO19oW3N598Kkdc+Z3&#10;zu3u6Jozu62rraOzve58ze742d8ccOCBs9rbOzs65ra1d8+Y1TG7vbvQHei2v/qbvzn/ggu+2bL5&#10;lFNPPfzIIz785OPnX3zh2OOP6ejquOzKy1565cWTTz3pw48+vH3p0gMOOLDuxHXMnt2WzbiO8h5e&#10;lzJ0mA6davWt0rPLXiCBprWl7phdts46Djhghln/9Vebzj7r3Lfeeuexx5446aRTPv74d08//ewH&#10;H3x47rkLnXrPPPMM0RkzZvzkZlw4Bx544AEHHMBRd7cOdkTy6KOPdl672zn55JMx59bfasDPj6s6&#10;+6699lrVbMNBsfWPIx6nI3zeE9K/BLRau2/7Ycu27Vu37/D07NJXPqQ4MtzX37+jrzdbP3mr2GJX&#10;F+QCVetdWY+nYO3D1JSVN+tjxLIyRt7iaOHLXZoFEZNYhOvqqbBGY4y6viDqUdzRzR83gFbZwaqo&#10;4fhXjMK1xJYdNl6HBwZHhsqPnJZmAStVRspnDbf3bq8/YLCp/ljCFgr1zbgBl53BkeGevt6vN29y&#10;J+vmTrRcl4vJ1NVItboqn49FDMlKrSIcuu0Je2Js3JEXncbLt72VF+LqNlx5E6p8NLZn5w53OL0D&#10;faWzMlb+BLV3z3fffvsn5djoeH/fTn0p6a8KPb3bt+3Yur23Z3t5X6ocZVzK1mO5rohqonzX3x6l&#10;Z968ZIcYGRkfGBzaOTDY1z/ggkxr05bW32nLJW3rlm3ynz2s4ZHR+iOqI4MjA30D5ZcKBoZHh4U+&#10;NjFWfiiC5fqrDmPlva9yWe3f0bNty+ZNW7eV7/fJhbYMcx1onFxHAR9HGo2aW53SWJ528cvIupVy&#10;qGLW/RbihenWi81YADQ0t1y5WvNSZ1VvEmKWlvEdLR8nNTm27ejZsm2beyhJVB0cGTUm8mw4xuW6&#10;fD3bxO7WD1b2j5ffji3Gcyupi8LwYLVtq0562Cr7cY6+nr6dO3bu2LZjS/1Sv+1btvds3d7X09u/&#10;Y+dQv3EfHxudaO1+7hyk7j62HiaZ633ZdwC3WWa+wEvGyl5cfYys70RUqfIBbEc5o9wQb1P/4akg&#10;qJO/nIwIfOoEAAE4dRxaUNXEY83/X9gBAkpNeWYwMYSnillGog4igrtGGOIxdzCZS8qclRDhODJE&#10;zpjyeelxJ0HrLAStmQ8ynDWgdqignmRFiJ0CbTm5BgfLH3DrZlzmALqJkAnulFHHV/KSZz+hqtKC&#10;HzbjptaWou4Wrh6MZKYF5kNzl18m4tR8Tpyi4wJwQDWuIwnEkvPaj/LhkYwCWitJ/JhCR3F67yLT&#10;gCRQiTVmYxwdsEOFIjHyOU3SHQQg9tQ5H/tp4pGw1pgFhKaoA4HIMKtV2QQcgiQ7MUUeM2AERxkj&#10;XO+rvx5LklasJW+JRIkJsYxvcmSa6WYcxVo8xp0BYlYVkxb1xlpSJOeMQIhyok3RZnvOx4xL5iJH&#10;iSTe0xrgBIzkfNEaLwhluoPQ6s7e3GM/p1Uk60wpn3H7wx/+QIZNwjWKsovBe3IlgPQFBx9iP8Lx&#10;CyEYJBZQoYiIo4DfQOQsKMlIF0eA4FSvRd5SmDp/iSWSdDlOEwDgJH7Ap55B4Z08TgTQiYdY5Bln&#10;U+ne6PPPP5clawhhMuJvxj0WmjJAC6Bcv2o+A/LMRiz2dUckGUTC8SLnyjiVfNAUJkWSwgunQeSV&#10;jDNLLKEiCAMiVaUqmWQjrZjkOQqnqSZ7SlXI6NektrYCuU4TTgYCZEYm2YkkLUCQT5y00rsgkYfP&#10;FGG6JV91+cWhGF8RgJgVLaQpVeEFaaIODT8cRKOOZo06QmJ5RKgmMJZxdKfRilgziPjoVNnB0X1j&#10;mjMiEzXjFV+cEkupv8DF9MgRmV3UAQ1i4IKdAM1gbKrykrMJothoBWh8507OEdUacgEL6b78i4TN&#10;yGcRa043NpXQmEUAPoH4ZYoFkCWWMXPmOteSkNiZro5Id0A1LkhOR+lVPbuzbBITJHm60hWPgTTG&#10;SCInHHf4UDNX9qAxmU02IJKQziKUaIhYiJhqdIFYI0kLHxInPknukk+tSUWjQqwhBJywqehRuoaD&#10;kFLJNEnEr7VEWTulKX0JJyGxUObEFBoZ8jGOEyb7cRqbIlGqBo18A1rCME+06kiuWVTwBaZUzSLG&#10;clzQUo2d+EqnaJV81ewpYweflpirtwKc6WCKWBMVjhITwtEK6QhmXMSvYACBk4kREKaYVKQasBB+&#10;AkYTAIRqEBcZxOq5xFatDtPKqJmQeiQ/8qaaGUgsZaw1XiBOk71UlejosllHtQDH2eqcNTE+rT9A&#10;8fbbb7/44otPP/30I488kp24DRs25AOqa9euXbp06U033XRNxZVXXnnppZd6pFf+05txUPdzCohd&#10;dtlll1ewcPU11zjg2qvLcdUVV1y25NKLLrjwgvMX5yOZjgsXL75sySU33XD9ymW3r1mxon7bWvkR&#10;0jvXO6a+9239qo3rf/gGt3/hsX7N8ubYr+mfOKZr/euO1csc61bd/lMHPoHyOw/NEU7ZjFu5zLFm&#10;5fI7li295aYbbrjumquvvOLySy9bfP5i+TzzzPKrpq0dsn/rzbiWdMV+HPQpp5zSbMr869HajJs5&#10;dcxu65q74OeHHHrUgkMOn3/wYYcecYzyqON+ecfq9RdffnXXwYe1zV9wQHfnX3V0ts1qv/6vDvzg&#10;3x3wzQGd786cu7zroKPmzO/sLO+mdeRjqm0djs6Orra2uok2q2PmzLYZs9q4a++Y097ZzfXfHnDg&#10;+Rdc4Kn51DNOd3y9edM7v3n3tTdfu3jJRWcvPPv1t15/+LGHP/v8s/MXL54xY1b5rGv9LK2ybkB1&#10;hVOP7MF1ViKQkx+npWEWlWqq42c/O/Ciiy754osvzz130dNPP/vCC79afP6Fbg0efODhjz/+9NIl&#10;lz3xxBPPPPMM0VkVRaejI3tq+yG7admMQxxyyCF333238/qKK67ApNJsmbGzePFip7bhU53e9E+g&#10;7r/9BVoN/xrQau2+7YfyicP64YD6ulV/386dvX1lzcq6ZplrllR0/prRQBUzyBpqVaVrgdtaP3cQ&#10;CwG+S6OVVFP+NkKeZYSl0hVz6xZXTZcEHPcrgzv7BupLK+Vt9nJXVS+rhJlKWb2VqMu+DKEtW3u2&#10;bhO6ECnXV7yGynvSLhjuEEaY3Sm07Tu2bd662UF6e2/ZkxoYHqqvxe20PH/pNrQu+vxCDbwFrhzl&#10;BblivxCSZb1Xde8wNjJavozMdXV0zKHqKNeW/oGq4srQWz7nuMNzv0sacyW4sfGJPeUH67/9/rvv&#10;//jH73dP7iqfldzZs7O/t/yK6UDvjr6eepRfrHDn4pzZ2rN9y9RODdHx8V0TE5P1nawhGWO5d+dA&#10;L30jxVDZSiq/R+Hy5QoE+RuRcCRRmG7txkfLMdQ/VD8824+YGJ3YNbZrsnzJ2m4HenR4dEQGXW57&#10;e3MLzLvUumNwvcwIOhAuzx6ScyeBI5NQdxD7hZeRLTuj2Ynr92AmhaW1/Bmvz5TgpIVMJyVped01&#10;9R0WuPLprlMMJpmyTIjh+vsS5SvtjK9OlhcJZUwSjIAblVEuR4b31m8j3rt3b7FTwZGOAOMJe2df&#10;f+92U6rs9u3s6RvsHXAM7Ojv3bZju8euTVt6ymZcz45tQu8b3DlYfhh3ZLy+mVg28oyMR4AcHrUk&#10;Ppf/lMk/CFtmMrE15fYXrclZU7o27ZM7qkpnXBJiNpIJH8hEOLoNNOE3diIMscMIpvOR3wSmyYzS&#10;lPzXWV9OW4g8AWJNzLkrQvOltUzcqVCNpTCHhgfK+5Tl/tAQtQQ4LX+q3CIMTGdlaxRMJCVHZHhh&#10;aKC+6IpbpsvUDkJmAmG9aNyhpxsRT1KqX/UcGbcKVF+tw9wjnk7RZSRdoJtZvaciMznMgH2OohK/&#10;FLnA1JQtPIpNhBFIxnSKZGMh6oApEvx0LU7JxCaniKQ38smPNCIwNREQJJCHyKuyE2TfKt9OnXme&#10;+U+MEWgCIKNE80sGYjC5UoJqoHV6wAkmoJ54yLCZXTNVTfhppaJkMF1LExkcHTR2IM/4iSfyCOCR&#10;2Xx/HCYZWk1rHOlXEsU4OxmCoBmRpNEYkWGfYjqCH7EqXhAVc95de65itH5s1m29G/psRgRkAnTO&#10;GkRiQyj50irg9EsMOiKGSBKYrl7cVEUcAQSCJy8DjCAAk4soItId0KSDHGWyGR2+qMdOoAqsoTlq&#10;TnMwIsokDYgp2WSEWdV4gchrZUQpDFpoESLkJ2mMcRx8FgjQTZbiK2gM4sdIcV/Nhg+xLxIQEhUu&#10;sjEad83+1PTuEKMVOxFrQNcaQiCtiYcwv3zhQ7EyNYgNHb5Qs6Sr0kWnszjKoGkNcMhEEZIWaNKC&#10;SYwWRD6dgoYAYuLHQcRLkhM7UQREcTMtMIgj6tM5SsJBmAGzshEVSBL4TeriFCfJ/PzzzxGEp48a&#10;sGDmhNZKi0BklLpvYigzdYEwGYjrRJUAqGRWhKNf4UQ9GYDIACJgrbivwCdMxSkQj416hBGqOd3C&#10;STyQVCSrTBGLAEnT0tnt1KOID00kSlX9qkG1rsJMSRcwiNaaeLJGNVHhs6MMEYOAwCET4cZpOE78&#10;BIOOluAFXJI4DezECKdAHacmqbWspcvACFP6mCBDxz4OMAKhAc0aopyuFZHER/M1XQDNftwJVTXx&#10;hBmVRhETVAGRtBATpFlRT68yK6bLlJGrc7UGXsAU100yAwIlgxVoBqfzlZCAlamCpjgCtHiYTQ5V&#10;jYKlWKK0MoXJLD4LjU0qqqKKBWiI8HlUGlOmkooGBJRJAnDNvhInFiAhhUMmnQqScEZilkz4CB5l&#10;m9PMJTSB2CmOp1yziQksxwUgGskYD9DRUsY4WsCGzAllQiKy0FlMmrUuppQCi6N4SV9w0IlEdyiy&#10;kDML0K7XH3744e8qEPD++++/++67b7/99muvvfbcc889XpHfWr333nvXr1+/bNmyG2644brrrrvm&#10;mmsuvfTSiy666OKLL85mXD6m2qDZlWuAs3jx4iuuuKLuv11z/fXXM3UT3Ng6rr322ssvvzyfxDyv&#10;/lprxdmqF1900ZVXXHHTDTcsW7p07aqV61av2lD24FZvXFc+i3rn2pX5lrfmlbR67Pe22v5Hdsdy&#10;7Nf046Mab9HTFf9VR16IW7vy9p86Wq3NEU524upm3LLVK5ffsfz2ZUtvvUW2rr/+CrlasuTCCy9s&#10;ftm2tU9Wd+L+qzfjpqMlXbEfB91sxtXNmX8VqLTPnt0xa3bnzHq0d8+fs+DnB/38iMOPOk7pWHDI&#10;4cru+QefftbC1Ws3XnjRZW1dc2e0d/6srXwH3Bl/deDqf/fv3zug86vZ8x7rnHP+3K6fd3XO7uxu&#10;7+qe19U1p7Nz9qzZXZ1d9TW0zs7OOe0d3bNmt8/kt72rs3tu99z5szs6jj3uuBWrVh52xOFHH3fs&#10;ytWr7n/wgfsfvP/Ciy886OcH3XjzDQ88/MCy5cvmH7Rg5ix9LNtnPxwl+J88mlTM+scPyL5ex4EH&#10;zjrvvAs+/vjTM88855ZbbvvdJ5+9+OLLr776+mWXXfHOO++++uprv/nNb5wjdSOrWC4vsE1Du+7V&#10;Erq7uwlkM27BggVr1qyxoirz4tuMGTP+6q/+KpLOwQ0bNvzyl7/UBDix/5Oo0f4z+BeKBa3dt/3Q&#10;u8Pyas3qsU5buZTTCUtYXWzLLTva6gZ99WVjVcvxyEjZ71IGWi2dFk1LJEKVYq4WaGZdDmWHBepT&#10;K69rnluxbW6/PaKj+3r7HVbU+tZK+TsSlVwVyhI7Batr3Tzss8iLuOyz1Z6o9NXXzwRWHjnKw+eY&#10;BzQcd5W6u61n246+nvIzDuUr+sv7aUoddhn8sj4h8Fjtl+U7f2DZ2ds30Lezv3zjW6nXPbhCV3c9&#10;I0PD9WvIxss23HDr5UBH2bCr8lWx7MTVX+3s1cWdg0Mj42O7dk/u3bd3z97dk7sn9uyZ2DU5OjzS&#10;v8MNz46tvf3bEb39PRyXrxkbGGDJZX/Ltm3lZcZ6wyo/I+WCNeHKJWMsb+/p3VY+5NrjNmGL26Q6&#10;kESNyJZ6/5TM65cHvgm3AeNl321kaHRw52C/K2NvP3o8m3ETkznGR8YxhwaHy1TZum2zp6Rvyl+l&#10;iuOp11JYBmbNgTCNbEmde4B6ryhhZUDrzaGbNGEjVMVXu2IAyzwsm2fTMh+oyijLNa8D8lm6NHXj&#10;q18u8ialqWMEHaWxZqAmYdvWbVt39GwfHuzfNT763b593+7bZ0qIMDdA7Of6zfjQcJnkfWXIHDsH&#10;+gZGBkbGBkfHB0eHegd2mlbm5+btypJiiRZw3Y8bHhweqO/E6YsnAjN5qtzSbMaJNjCZg5wLIcw6&#10;dwboBKM04QkrA5ykop4yJT/JeVpjORxojKQaO4gIs2PIgIDzlGsBaI2L5F8rR42XDAcB6vGVmJUx&#10;SIBHkpqUfX1lsuCxQa+qFjvVPyDdMLHPSbnF5M6IGGJ2NJdz0INo386ydlg9yu5E61PwuyvQTCR1&#10;1V3d6J2aJAm7prbcc9e+eOTAjkdWPc8UMaBLGNDVW4kkm3Ec8YhjquTRhXH6hKe6WdC4pvLtt99+&#10;//33zUcytabn6bOeYjKIryq2JA0w0ztGnEEljspB8ys2khyxEN0EgEMsJcuJkAxhJd1YAJan78Q1&#10;YuyITfBaud479cHPGEw+0YQh6QI0p1qZAn5VtUYm3hOV1h/3IkwlMRwdEYNEEdCaqIydaYCPmWAa&#10;m/xST7ZZVsUkFnXV5IHZTGlMiKMG6Xj8gtaoMxXJxGCCpRTMl19+mceAXN2iGLHIONPJfPbZZ0o0&#10;JvuNOxxAsB8vaUUkAN5FnuBVeYmjiLFmiYjfdJZMtd3qZvIDmnDwKUZdKX7eY4pAM7gUq42WMKAT&#10;Dw6VnOZpqh39YceEGALiLrlqJFU1sZ/WAK1VvxKMHskn4YSkxJQ9/CZgTIrodF/q9BRHE9BNhGjG&#10;CSctOBkvvghATWcBuokzISlx2KfSwDiS1ASMp3fsJx66qk2XCTSSEWaNd2Gj412pCg0dXQQZQIRP&#10;gDqiiS0crYk53jG5yD5XZqaSGH4jz2xUGlPTEV9BjAs+zCZCnEZSWmJzutn0FyIpDI+1yV44FAVG&#10;N1pKzJQEGAlUEwBaGcJoAi/KJD8cyNQiRjHAzNxIqDLAC5lmnUEDIogRRKKCpsuYmnJKWm2UkaQe&#10;LYg1VaUmWuzEFDsEsgoBGaaytEY+QEeAMJouIxHGTM7TLwJ6kQxozVkQrcZUEIOAJhlEOGJo574F&#10;H5oIueYog1tSWQcIk3w6QgVBMskB1pSCzMyJGOPAI/nm0lDCqn4DHPGXsCrR9AWa3iFSBbrxFaeq&#10;aU2c6MgrOY3YdC+acJpxSb9wqsOSwLQSEz8VZTpSgp4aa0CTSajFR9XKeKVVbAR4JINuZlGCiSKQ&#10;CYHDUSJUJZy0U2x045FMxOIrzGgpNanKtgGVAV0w04DxZIBYICouGI+danX/wJLqpCvzQTXu0scm&#10;MLpcNH5xNBGoxgqi0iQ8rbEAmlhoEp5IgjBZRiSSTLMsy9k1+6Di008/1RqbJBHpmjJeIBzQceqx&#10;QNdD/jvvvPP222+/8cYbb1WEwPn1r39NgJdGJr/w8MQTTzzyyCP33Xff2rVrV6xYcdttt2XvDC6+&#10;+OLzzz+/+dq4sn82hWzDAVrr4sWLL730UipXXHHF1VeXt+IYaXDllVcuqe/ZNaaq6llnnX32Oeee&#10;e/7ixUsuWXLt1dcsW7p09co71q5ZsW7tirIZt371neuVKzeuq79wOm0H7Z8+pm+T7dc0/cgPpLZ+&#10;JvVHrf/0Md3Ff93RvDe3dtXy1XU/btWK5SuXL1++dOktN998/fXXXyVpl1wisYvqfmjeajt9aj8O&#10;mo+yQvbRfhJV759HS3pqMy6va7U2Wv4VoFI+l9rajGvv6pi7YN7Bhx102JE/P+Jox6FHHjP/54fj&#10;zFnw847OeYvOPf/OdXcuPu+iWW3dfz27+6/bujsOmHXqXx/w0L+fse2Ajo9ntj3Y2b54wZyOBXP/&#10;um3WrNkzuzra5nR2dnd2/uxnP5s1c1Z319zOrjkzZ7X9bMbMGbNmtXd2zVtw0Oz6U6tdc/AF0t7R&#10;1Tln/tzueeXtugNnHlB/X7W7vbO9rUOcbbNntZdvoJvFejmm7b7tdyQV++2+NcfMWkIRLht8s9sO&#10;PfTwRYvOVx5/3C+uvfb6K6+8+rTTzjj88CPPOedcgwtHH310/dK6smVWduCmvtkNJ1tpsGDBgoMP&#10;Phgxd+5cI3LYYYc9/vjjTtjDDz+cPGHljBkzKDoNzR1lBo6FxiwxdAwCOijx/hRazRUt1j8HTlu7&#10;b/vBcgm9U3/xqFeBFlQ1WWQDdGSsd/kTh4US34pp3XfRHR4e1mTRdA8ELJDJ2mqd1WSttJ4S0GRl&#10;1GopVlgtN2+y4G6xYvdOPTO7VPX2tm62tlQkJJypGKywAqmPNK4urJR9ti3bt5UNq97enuHh1rsh&#10;9Z5gZHCo/Bxnr1V6Z09ff/kcqEtPuRi4Yg0Nlq2u7duFl7sfklzEV+z31/04Xnp7eso7Oy4Y/f1o&#10;nOHBofGR0bLnV1/AI5lj545eR4vuLd/07+Jb9MrPJgwOCm/X+NjE2PD48OCIS51rmI7Jw9ffbPrD&#10;5i2btvdsEa2L4GD54O3IQP+A/knDlq1ysmPLlq3yU7cVRtz5DAwMy8f2Hb1be3Zs3rpt05Ytbjo2&#10;b9u6fUe98tX8lC1FY1FHZLj8HqthE/PY0MDQTmnfUV7IG6k7ZcO1HBocQZSS/4GhPva3bN+yacum&#10;b1pvxmVWyIHRqVfcbWIw5kbFuJApk0Ruy+wyTNKptVzBRYuWS3EZep0y9I46wq2NYAdF0nHk6ixy&#10;Rsvva+TiXMF1HYQdmzZ7qtFn7eX4ZtNmzw2fekL54nPBDQ3snJwY/27f3m/rdgObZkVmbG7Zc7UG&#10;TpX1hz2kYHRscHSob6B3645tm7b2bNrmKJtxhmCzPotkc0/dV+opfenRF4+ZHoK+/P1Xn39ePvHs&#10;oUaQZn7OBb2rcznvFxZoNeUgYRDgXWnWAcUQJXd/eVdHRmsQm61KVSFf0966vcOMTOwLRqumeqa2&#10;NgED/DI36985SVLRGpuxAOgYDMFmdHHiqwxI+QxueYfQTb5Dh4gFdZTFZo6UFUCPAlFpYEE2qKW/&#10;gA8Ecttn+MwHcSYGJZqYsCHyyU+TB0Nap1Vflpd67hZ3QIAYoPVayQgvkxXmCQ53CHw0W1Q4ZZ8X&#10;UWkKaO3bt+/7779XZo5pJU8ycUY+dprYEJowy1JV32JTEovTzNL4QkSXvEFprCnTfcJAUZVwDaqA&#10;weQt1Xo2tfrCjgAwCTSbj4l5KnXldGg4KenGIy+JSjUg3MikFwExTfiEuRNnfOlLPY/LiYwuIzE1&#10;u8KkQjG9zuUDxJNsNz+uOj2kxNCEkfDQMZW+xJTuR6yKlz/4Q7yD1pyh4DTJKz958U1rhBMtXRxi&#10;eVowgaPVeFGGKQARSogkyI/wElJiw0k+0bkY5YRiX8lO/BKDeMeJQPjUlazFKUQRwdp0g3Gdvtes&#10;/3CGBslAhCMWOwIDdKp1CSnQd1XMKJLhK11jJHHyokwMmoh9/vnnJBkXj5IFHKYSKl3ZIImvKmCp&#10;w0l4jNCN38Z+vCewxACqoMosIkxiTUjopheAIMkUR7wrS4LqtnUmmKaSzWotYg2IYWa2TH8Lg/cS&#10;xFTGpseGboCjjIyoVHkRklK1cYHGYV+6Mi09YSoTvFITO+mjCIEjKgxiQuM6vmKfcDxCgolHkmxm&#10;aPDTRFgTyzGYNPIrko8//phknEYeEgnLmEBYFRPYYRBwGiagI6bLmYTKutK03tOZLqMJEyGGxI/G&#10;yRlBkhEqEEJTTgHqiTCBhU4HCVDPAkKr8RI7CIhxTUAmwKQbvmrsEEbHi6a0spMwqoEfAk42YsfZ&#10;AWit6b4qUyJv+k4MCDCoSsBcBecLg5rIJ2Yc608uNGKoiW99tjdRBQmMHWLAJgsQX+xQSZ4pqvJl&#10;YWccEfuqFOO0CRsnISlDsEYmlgkATgNMYAFCA/na9dZ1kGUlaIovlmvvy6WBZaGmm0BL7+KOHTQm&#10;McJRdJoj9nPdhKdE02IHoYmkEl8A1MnErDIqEIMIXrKIUREVMBJQMTGaCAlM11UFhComy7EfZsJm&#10;XAwy77KIg44wOr2LI1pRBEbCIZzYlOTZFJswNMU7O0oc8qkyGL/JfITxyUNcNxY4YlAHc36hcRJw&#10;JKOo3M8sJEhpkRxTrllkPvzwQ6sfmwm1CRLI7xc/Dr/WJevke++991b9HdVXXnnlV7/61fPPP//0&#10;0097dH+yAv3CCy+89NJL+Agyr776amSeeuopAg9X3HPPPXfcccdtFTfdVF5qu+qqq7IrB4sWLWre&#10;lfPkf1bZTzsbjX/BBRdcWJG36pZMA07zkl0Q3dNPP12pynLZj7vm6ptvvGHZ0ltX3rF09Yrb169e&#10;sXHN/j+BWneyltfjL/a2ph/TPyi6X1OO5nviph/7yfyzx3Qv/9pj7cqljjUryrF25e06W49la1fe&#10;sXrFHSvvWL6sbMndeO01V115+WUys+TiSxafd77US/UZZ5zR2oH7FyO7bP8YWkJTwPlv34wrO3Ft&#10;XbM6ujvmLJh70KGOeQcf2t49Xzn/kMNmd85t75rX1t49e1bnxRcsufn6W+d1L/jZgbMPmNU5Y3bH&#10;QbPal/zVAU/9uwM/OqD9vQNm33XQgoXHH97VNfPwIw699dZb1q5afdMNN86bN++YY45bsWL16jXr&#10;Tj3tjNkdnX97wIwZMznv7OjqVsxqLz+4Wn5ztXzLHHq2o6Or/PyDIx88bfcfuVnts2a25chuWj2q&#10;XDn224nj4x87ILpsF8czZ8yaO3f+/PkHdXZ243R2zlHOnKG5bLd11O+Aq1qtr+dbsGDBz3/+c7Sm&#10;Qw899JBDDpk7d65Wwscff3x26E444YSjjjpK97PdppwzZ053d7fzyMSILn4sz5w5M5YxEQ1woHr+&#10;CaQ1aLH+Ofyjm3FZ+6xT0/+S0ADfWumyCllMsxAj8teG/PnC0k8AjWlZzOWZTFbYsi5O3TbVRbj1&#10;111MznfU94lcj/DCdrF27Ojp21He2muBU1rWVssx1BhyZ1BvyjeXn57cXt6C0vi1RViHXJ3rpaXs&#10;Eg6VrZzylk69lOlyb/2eqNIFEZY/y9SrHeXmTrHleAqys7O+gtfbs2PI1c6thqcpyjt6VceGRyY8&#10;Bg8NFRc9UlmuHlT6dpRvRCvbb/W3KXIMDg3XT23W3zIdLT952j/oQr510zdfff3VHxzffO22eNO2&#10;rVt0W34G+gaH+0eGdg7t3NHf29PPqijK21/b3XMMDddvq3O4kuJv3bZ989ZtDre6LkQiF0n5kOwO&#10;dkpmDYmel9+O2DnkKF8V19u/o7xQqHvlY7uicUhTva65TnqWLe/NFZnyCwY9Jdv12QkQkiZd7ubd&#10;vromuqt3T2uwTAbJNzsYkYx6y7HdsKoyjhZdM/RTE6CMMpSMl9+Q7XM3V/YIyrs8g3qxbfOWzV9/&#10;U7YrHd/kqx/YLF+ql42wTd9skbnNW7b/4atvfvf5Fx9/8skXX3y2fduW0aHBXeNj9bc1JlkzXTNv&#10;daHMp/rH5zIhduzoYa7kp3/YkA0Ojw4Ml5cVN2/b8tWmbd9sQezYur38TmqZjeWGqYRatxpr/OUQ&#10;iUenL+oTpZxoLgbrzSJ3XIBcOBEkzV3FFxVoacwMnzJbEHlgJNNVqaqpzv9yMgZoirn/UI2WamzG&#10;OH7sgGpOVYoxGC2ng1MmgxuDdBNtzovGAqKG0Bq1oArscKdadys59UjjTr1sg1FhX8g1ah51qrX+&#10;UEyc6T6bmNAEhpPVJttVMVWtleA1gSRnzQnwo1tPguKu9K9H2Dy21EGzkkG6CIpuZMEkyW1iBq7x&#10;CI2K+0VieeqgUnfwWl9BGHVi+pXu1OgKWFONTU2skWQhyN1wpmiMTFdHlA5NnYCJTVX3uTbBlbQY&#10;gahoQic/SsaBIu+sATru8Mng8FgHswwKZETiV2u1WsA1IzWQcgPNuCqZJAcio+RCia/kS37ysh6O&#10;Ec+qi0iu4giHXwI8RszJkg0OtB59++23f/rTn9hhMI7ihW6MRBdHqSoeMkr8ch2qz5AkoelpdBE4&#10;Whtk/jtPsxlHjC9gjfHYxCRGRin47IyEjrpSACKX58QcdwkA2GEzaUwAiQRIRpgjrdBwok6SQZap&#10;42Q/oslqugA4QEAkyUaMKFlOL1SpEFPqHTRNLOhUjKOVzQqWznIUC4iETV2VNa0MoiFdIEAdoqXK&#10;iCFmjWXCIsyc5J0dKvIGiMjLKnWWk4F0Mx1XjfdI4kP4CUZJPlpopqaDAC1+kyh2lHJrgDCpJHK+&#10;IgYcNb50QUd0h6mU8aik1aQLWKgOW0hImPsJ4MtbXIAqfkw1SDyxA9wlLQj8RkYVYpwYTnwR5iKW&#10;A0y+ZJuY7nzyySeZ/6CJZSrkYxCBSUurR2Ul3aQ3Zar4091hKiOgKXY0xTJrhJVoYlrJZxQQEaML&#10;DU2GcfJoMkYtJxr+9ARCxlRJsYkcoWySGSNBcTP1lYUxJTPUIV1gJ3wcJTEWYiRNYohxZSJUNvKJ&#10;P2aVSVFaxYnJIBoR0CUDTdf0FAgDwpmSi4iTiDwBYESrHOIjEoMSX1ZJZoZHklZMKcMRgGpk0qN4&#10;JxB3WdwQuSySTPzAWmjey/WpIgIs6Gz6W/pWgQ8cBQlACSSpqDaWlQKLYiKETJXYb3oKUW9MZRRi&#10;KrGxgENSGaeRZzx8KgkAJ0Hixy9O3EWldqKMGuNaGc+axm+mR0xFLCqspTrdeEzhAA5JislY06Tk&#10;hf10HM2RajMNCEQ+YIQFYJBkrsv5WICrc1LHrKaYQkcr6k1rzCaYCOM3yY9xTeZqliyLSXIem2QC&#10;NN2oa2KhQcwCMQHkPLLOQNa0phcxmHim5zMcMVhSPv7449/+9rfvvvtu81nUBx54YN26dRs3brzr&#10;rrvWrl2bH1S9++678bU++eSTj1XkdZtnKlQJrFmzJi/K3X777bfeemt+0iE7axdeeGF5XWva63J1&#10;e62FhrOwghhkGw7/7Clk7+C0005TqmoiduEFF1xx2ZLrrrny5huvW3bbTauXl42qtSuXrlu1LB9Q&#10;3bhuxfrVy/b7rrcfH+um75Shf3TsJ59jP5l//mhc/CuP7MTlqJxpH1m9I/tx9S25O5YtX3rrLTfe&#10;eMP11191xZUXLr7g/PqpVemStGYT7dRTTz2lArEfIlA33P4pRKwBzsknn/zfuBk3q62rrXNue/f8&#10;tq55nfMOUjpmzO6c3Tk3x6yOOQRmzuyY0zX/+KOOP2zBoV3tc342Y/a/6+j8912dR8xqu+rfH/jK&#10;v5ux86863pvdcedRB588d9aNt93w648+MD9dsi++5GKz9O2333np5VcefvSxo449flZbx8zyedX2&#10;WW3tdYetHNmPazbjfjjqt7y1t7VHdNbMtpmzyjGrBK/Ui+Yob+TNmj1jVtuMUv5Tx6y6E1cd1B+Q&#10;7e6aV7+BrlPZ0dHd0dE1c4YUNbt7BckzIJx0y5cvRzvj3nnnnRdeeMFYHH300c5N57XW+fPnU+mo&#10;aG9vnzNnTozMnTs3HEYAJ/SMGTNMg2OOOeZnP/sZs2UfrqI6/CGG/ZDWoMX658BXa/dtP5T1b+pq&#10;FzrrHeRPExZxizICJ6s/5GKWlTQLZVZ/RrRa7JSNKQQ+YerTr4LVZ3kyZ++rrza5DXPT9c3XLktl&#10;y8shIgJRp0XXdcsSDLnOKd2HlFu1P3y96etNnv03bfrGjeHWLZt7tve48E0dZWkvR72Q1aDKnhQ3&#10;jDCetRt4qf1rbQc0Qfb2lGOneOqW3GB/f/bVBvvLV2HVjbWd5cc+y2dme+q2YDHNYHVEaHCgf2hw&#10;YFgwO3r6tmwt7+/11K+RGxguX601SLmvd2d5aa9nx7bykduebT1bN293bNvS09ezc3jn6PDOkZ3b&#10;y8+w7ti+s2dr7/YtO7ZvY999w8TY2O6J8T3Dw+NuFSRm85Zt32ze+vWmzd80L0G4sE3lAtHboyO6&#10;U96G6xXH9r6e7X3l1y3lvG5VkEKoau0jJrTtO+oHM8uvGaCTLpAcLmTLIH7z9abf/96dvfFxm76V&#10;kYnxyYnx3YMDI1u39tRJIRhjYEp4DCvDV/6wt71kTNWxafNmx9ebNm3ZtrWnfpjLTcG+PXsmJ3a5&#10;fzEE2zabLuXYumnLlk1btpZZ0CNg0W76xvT4puzEbXKr5Kq/6bPPPv/4k0/c+Pf19Bis8dFRmTJR&#10;A1PaxM6krZGUG4s62qV3gi/TemBwZHBooG/nts1bt3zD9NbsxLU2Wyv8q3fS7qg2WsGYz46ahwJn&#10;iu7wq1SlKE3uSD766CO3Be4n3B/kL6JK8RBo5moCU5bpOzVXBVwzX8ZXtUZS7hGjjsahK0HOx9zz&#10;gSacWJ5uIbSyOmy9TBSaMBVm3fEwFWYENNGqZ0xrTUicBESkWs7HzZucFHIp4UpNTixjTRLSHX7Z&#10;dy5rNSUSnpIA1+wouVDl1IrEVMJLx5UsJ7H4oCrV1VfuNf3LVDnKwlLeyizpim7cRTdlniVisOlp&#10;kyKIlibgaGLqg88Z3zCnOlvyL3haxUdFHEHMCoOKTiVF6Ky6+/btUzLVpCLCTQAxAjjE3EDnE7Ls&#10;CEaZVgbTBVqIuEh4mLHT8BNb3OmvYQ3Sd/wYDCIJjFDE4aLkuiYWCDQIk5jeyVi+S06VWfYzhdAc&#10;saacfh2ha4bklGnmISNJkc6qxniialJUgqt9aSJUakrvktLav9Z7E+HzmyoiYmhO8yCBYEG6pmcM&#10;ECS1OpdJ5iEhRjABkWwHaBxnZbmk1VeTBNN0QTWuE0+Sk4BBNUwcYJx8MkBXk0Th4CeABlHhmhcD&#10;oQuqYUoUC4zzSIu6UjU5pAIk07t0R5VMOEAFkzBrja9EGxnCYTIlTjSmUHW/BDe1+QLsC4NMkpx0&#10;KTO30YwQiFlaTAGtTz/9NI74JS8h4kl+gIvEhk7OSaY11UYSn/0YEUO8J70sEOZI5AJId6DpuFZN&#10;pkrtSgEOg8BynkUFGV8IIJOSDAuaogVkVBNM7OtpukAmXohRjzAgqJAhT1GVxwQcMa1AUpUFJWGS&#10;usB4Y0TJgllBgLpLlZt7NFBvekQyQIcZATlhk2Wc2E8TEE6P0qmqVJrwEXUwy9TCSXj4LLBJOFOC&#10;IhlMJVP4qYYTZnNGZA5ELCCgVVOCTC+SyabvsaaVOmGSmQOqYaqCJgbjV1QRUyZvUDtXphn74TBe&#10;Yyx9jPHYBBZUEY1Y4z1lCGKxKdR0DYdfyREhIKyQlkclOnEy1VhLRxgRufhVnVwuIpaF2E8vlNEl&#10;Qz5VCEd4SREO9VwBEbkgZoXBSVSNWdUIkMfnhYUmgcSqh4Kms3wBQgwIYaPpRibCWSimAyf2o1Uy&#10;Pg1JGoI1dOwIKZfOeNFaHE+7XiAkXFOywT4iYok83WnmT2LGTLQxTpJMCaKCbkwRi2SEIcbZIaMJ&#10;RxmmMBr70ATJeCRBBqQa+JV2fDJUAsItqo6LETEBgvxVjzpkEIEMSa6jwmkcZYzwGW9cpxeaIqbV&#10;XLUEgROBZMQ01fBbpoAKIHgUuUjM4cwWEIwm6rqfsymnraoYNCV1rKmmg6ypKtGNogv0+++//9Zb&#10;b2Uz7t577129evUdd9xx++23X3fddTfccEN+MtUzP2awYsWKjVO48847levWrfPkH8Vly5bRveWW&#10;W2688cZrrrnmqquuyn7c+efn+98WIZTZIcpWTpCX5mD6HlyQd+KAPC0486yziC0895wLzlt06cUX&#10;Xnn5kuuvuXLpTdcvv+2mFbffsmbFsvWr7ti4ZuVd61dvWH1H85bcP3ZsWFN+HqE5pr5p7p856odG&#10;/2uOaV8P9193sLA8x5oVjjtW3bF8ZT1W3LHMyC1fWo4br7/h2quvvuD8xQun3is8U95qzn9yJ67B&#10;9EH5SRCYDpz/xs24mbPaZ87u7Oie3z3/oI45C9q65s3q6J7R3nXKGWc7ZnfOxWzvnj+zreuAGTQ6&#10;u9q7u2Z3zuma297ZdWB5xWzGIe0dpxzYsfKvOz5pO/SDn7W/1t5+Y3vbIxs3PvfC8yf88hfvvvfr&#10;latWvPXWG6tWrVh8wQXv/ua3p595Nt3yAw7tnf+izbi8vlZ72Darjc9ZZTttVt5wm9XagMsxY2bb&#10;gTPKccA/eRxYNvQYm9U5a1b3rFlzatnd1tbd3j6nvV3ZVX/+tctRtgHr7lvQUd9lM4iW37vvvvvI&#10;I4+0mLz44oueo7MV7i7lvvvuc6NiaAgfdNBB+ZVVurFT+1Heg0NrUnZ3dxMw+mvXrl24cCEmmWzY&#10;ZTMuZcYsUP0xWm3/HHhs7b7th576xrXSUpgFK2uuhdtV3CK4Z8+e8frtA1qtYlLQwNravABMHd0I&#10;pCmralwE8YIT4JB0M+A5/Kv6+T5l2VIpF3cLfevWgZi6q441tK655Y/b8WURLlt4X33j+DqfCvz6&#10;m55t28sXtNWf6aw7Stbgnr6ewmJRUdbpnh2ubywwy5Rg8BMPTuwnyBLB9h4HIyLOZtzw4JArG6Js&#10;b/X1lhfGetyclV00itSBpsZyHRty9RWJy+e2b75x81r/lLllU+/OHYP1tyaHBsoXzA26BO/o7du+&#10;Y9vm7ds292z+etumr7aW9/y+2dG/fWigZ6h/+0Dftp09W/u2b+klsG2rqxfz7mkmDdfgwMi2rT1y&#10;/03Zltz6TdmaLL0rXdjeU96Mq79B0d/b39P6YdCt27dytG37Nh33bNMrPOo/HN9sdhSxLT01pG3k&#10;y5acICsyvi52OPLs/sTgOL75RgLdNwyMjnpOnhwcGM74smlY5UFI9d2yrSnlSpxiJWEkvxb41i19&#10;/eWOzR3B9/u+3bd7z9jQSC8/5ddSjVzP9hLP9q1bqOP2scl4cfGNe+Ltjm++3vTF57//XTbjentd&#10;xh2DA+XdezDDy7BUqDZjbQKEwByovwFiaKgLUXCidCV3EDAppqa3e2i3xSVjtAXjQOuyw1Qq821q&#10;/yLu4tG9mgcbtwJuCD7//HMzQhICCSFDuLmVSWBlKlagM1cTeZjhhIkGTFVnDV/glkVpVuA3GYhM&#10;A1pcCzgxWwcAR3h56iOfJmV0GUzw8SseMQMiMxDNQphAjFaNvNwkxUgsRIBlHU+WNLETL9BEriSp&#10;iQxm+oJZ7v6m9lwEo7WizBOdy1HHsJUfXkiW3lansZNeh68EkgmArXRQU7y4O3SnqCRTPFWETwzd&#10;qPAVFQRhHEAAJr9s4hAmZvn97rvv9u3bx44qfpkZU0lu1Evc9RMr1C3XtCzX5Kd3QTXJpIhoENd0&#10;Y41k5DU1xiNGNwMRJoOJSiubmpSaqBNGxyZUMy1ETJzuqmVMtN9//z2aEU1cRCxx6qm5qowdHMnP&#10;THYbrSTGHXVI6tgREmbKRrGstTV4fJKa0qm0auKF8cxAYiynyh0isaWaMwgHqMcgJBXpNWFibg4+&#10;+OADt/sUE3nC0Jo0kkRoYtBFDdKpxIbIWKMRMSJaHCVFHAgHEhtCHhiPWUBQhxACoEKAmLDNEJHT&#10;apoAocp4YtbKHYhEbASYapoiHO+AUCUZMTSQQeuggYsAEGANgZ+FJTZJQlQSkmhJQghhG8HESSZm&#10;01NAqGIylT5SEScOF0oy6S+n7ttw+A2o1NBa73kBycQZpyGEwTVrbvhYoIjTREWFC2Yt6RDLhAWG&#10;YBORJgHEi9b/H2//+WZXka2LnqpCUnoji62CwoOQQUIgPAIECOS9hIT3toDCQ0HhhJdXKlOpzJSE&#10;35Q7e+8+u++9T/fTH/t7/0H9i3hXThaqqnNq73vufZmERowYLkbEjDln5FxrBTjQhJSYyXOX/EPC&#10;w1RGJiq1960TJEDjRJ4dUzHvtcmPalqJqSae2vWC2GETEJDYYkFJOEMZECMAmAEOy8JOrhKqMpaZ&#10;YoEMX/olq/KGH+P4JBMJJmuE00d8kGEqBrfJhpKXJL/qFeCESYw8R7yH2YhpTWIR7CRp1UlrHjY0&#10;sfaTPb4wDboqgtlGkrvMFt3HjNkA3UC1OinntRhihNlEhUhiI4DDWlY5BHkCjMcsGVV8fq3MmY1K&#10;a+y/1y8fQFOMbozrvirL1NnBIWMtdcWhRUxT5CGrSsKoZsoapSrglEAmrmOHU8tLXZ7Ln4UwJSrd&#10;pK5ark91/QEcFoSkZJAvHAbhFF/UwxRw7CgxySBAa9RDZ4AQ6XU76hQoayzEODEG0wvq+EmOVlAl&#10;o5Rtw4fPUbpGURMIA1PJckYnudWUjscFmSYeTTGuVRMIuAkbkwAjPJJpMoOgJZJ0ISlCNwHjAOFM&#10;iVNGISpaE21iUBLIc19uJDKI0QIE13Q5inyDMCFBEgOuudBT4IWK09k5blarEhCYknwsEEtIUUFz&#10;KvLcLSASSUqt3NUzqSAdZyfeI8NIzGKSjy9VeSMvGGv47t27f//737/66qvPP//8ww8/vGvXrm3b&#10;tq1bty6fOb399ttX1l9NBZx8xVv26YAYrK9Q3bhxozK/tUr3tttuu+WWW2644Ybr2pC9oYULF15R&#10;kQ2d4Morr8xLcEGYdc+nhcjU7bglSxYvvmrJ4mVXL70+W3K33bLm7js2rl+za/uWXfnU6v07H9hZ&#10;3mJr/7q3HPWr5ervrtbvdGt/E83RfNfb3239v/pofxWuOXZt3+ioNJltrTfjSk/zSdUtk8fW7Vu3&#10;btu8ZfPGTevXrC2vyN1ww9V1P07KktJsup2C9h26mvWS5xCnoDUSk8D5r23GUenp6e3p7uvq6uvu&#10;HRycNXfW3LNmn352z8BMR9+MORdeOm/bzgeuu2l5/8y5nX2DvYOzuvsHewcGB/oHBnv7Zw3O6O/r&#10;7e/tHOzr7O/vn9s/e8m0wSd7zz4588Ifpsz4fcesZ6675Z1XX5190XmvfPjuzgd3vf7ma9t3bF1y&#10;1VWfffnl/IVXdlPtH2y9GddXN+OULbp+L9zPjt7u7NbxqCjfOOf/7roTV7rS19udo7e3vBNX9+NO&#10;2X075eii2Ncz0Nczq697bn/3XGVv1+y+ntn9vbP6estmXF/5Lrn+WpbElmTVLTCdnT179jXXXGMB&#10;eeaZZy688ELnvvPRyfvYY485f99///1rr732o48+IkMZeEBEAAD/9ElEQVRrcHBQma03FhCxFk7A&#10;pnGke+ONN3IRTnxBduVUgW7UQ/wziGIQDvXW7tspODn5Vw4rVNZHS5glEizEFkEl+ocfykf3SWbB&#10;tZZZ+JorATRNkOWPNQufMi7SlGVRCZVvBc9RdlLckx+uf7g9Nmqtd2FrqccFgoU4jQXEyPDIkcND&#10;oyNHHUdHjrp31V5+B6D+tKjLzcn6HlN9m6nspZVdIPZKOLpQ7o1QwkvMStUgTE4hSjmyqeci46jv&#10;mpUfVf22vkJWviXum6+On5g4NnZsfGL8+Mmvvi2/5Sl/f3YtYM8lw22qO0ud5MKdiba//OXP9e+J&#10;PzLI0djo2LgHltHxo0fGhg8fHT0yNjY8fuLYyZNjXymPj52cKC9/ue4eP3FcMr//l/LBgr9+/92P&#10;xydO6nuGxtg0XdAveawxf/e9qL/69jh7R8cc5eUywzVhZN09CG9M8o2Cwy33/v2Hjhx2G+6GffTY&#10;8LFxN731JllCcsHjGGRCTaoNGSOTnk+cPOFi/4PZ9MP35Y/YmEW5fHbWdbf8tco/SqJu+d3auNc+&#10;Ou4YHT8+URrqXdef/vin//bnvzp++Ob78lnRsjk4cULYYxMJRhfJgjlTvjtodGLMzY8ejZ/UwaPD&#10;RyfGJ76v1+bypXt1CvGIKGmZvGlDhyNdaTXxysU7N4J1vji0aYpkBJRoMUi5Zz3JR5M10KqY3EWe&#10;MHcQFyTdkXhi/+STT9wQqOa8SzCQMzFaqoxkcjZzkpEYF0OAji6CWOTBJHdbnxMH8Bn/S/0USTyS&#10;T1OQk4IdrhMVAjN/zySsmsDQCQNCMJ5guCCTnuIry7SsCIcMAWXiDLNRZ1yJQ75RVzKoKZ+/EGG0&#10;EElX+EAGUxNQqXFKe+MIr6SRGJDnK/1FMwKsoUUI+ATIC49YgBl38uOGFcGoIKVarpos4Zt7BCQc&#10;ETvUG7NKIAb4iRmf2fyBmi5HZCaD/1mWaoAljXFEMkYwcxvdCPAb18XBpCkxK/HbrTGVcc8MUSWQ&#10;NMYRpO+q+I0pFnC4iGTojG/ElLTYBBeX//1//9+lhRYZiHcESTmEOMVhIYlNhgERlRpOGXHuCJCM&#10;fZzGe4DGSWAB4/ixzGnCDjMxNF0jY/JDdV6Az1q8J2wcoGKFzy+yffrpp/v376eVJohBwsIDdEzx&#10;RUyn+IpYJryyui1NtCBdIANCVW0CRhsXOEUgNoO4bsImqTVRBWjgDlTJM0KmISJTZX9CtBAEiEUS&#10;aCkj0w4CAlCim3wSDtASAokhdiBmcUCTy6hF6XD9IjPILg8mRcLmcM44gWFqhRgEHlWVpZ8VmDHO&#10;FHlA4CdUaFLNfgRYpoIvpZk55PGzf0S99qzMrthUhhA2gWRMGQFMs0WZjoepldlyYkwOVpoCptIL&#10;YpAmZQNN8cgyRJhMOktAU/bXVGOEQMxiJr3tRJDA2CFMMvt04FoGCPIEjELCgBJuBXmtLDSpQ7C5&#10;p4LrZiBYIEYe0sc00ZIKZWSUUCdIa6lRJjzgGj8Dh05UQCw0U2JAxIgStIIqGUQmQC4KjXDGRRgE&#10;iAmVfVXIfMCPtXYUuxWt+uQpBpho6milJtlIADgM5uxOMI39phfh5zooALT5Dzhh4uDHckJFJEUI&#10;rZbN7MKgGSQAVHQzihA+j6UP9a+G4bDPlxKH+r9N/oS3SxizmLogVGCqcZTwyKcvwFQ8NmCfbrKE&#10;pkJeVQmY0Y1ACXHy9qx0vkJUOBAL7McFdSU6Tkm6aIKQcNgUbZLDOE56rZqkMVWuNBX4WqvhMj0o&#10;kmnONSBAnrsYT9gQOvY1Jdp0LX2Pu9hR1RqPaWrAVIuqYJBZaFSal+MyRsrMCjTd2EcTiH3ygMCJ&#10;JOgdYX0nXwfzZ2sOC9w1wQc4ugZCImNKi8rVH0wSltnEqVH/dHYkIZpYEEPzHKoa41rJxy+IJOr4&#10;BMSsZBYnSYipaAm4WRU///xzD/Dw+9///uWXX/aE/8QTT+zcuXPLli3r1q3znJ9fTQXEXXfddfvt&#10;t99xxx0IQKjedtttt9566/Lly5Uh8jbcNddcc+211yohW0J1P6ds6MyfPz+bcQt+/gHJ+lsNrd8D&#10;xdTavk8UsZRX1gOWLFl89dIlN1x7ze233nzPyjs2rFu9bcuG+3buePC+nQ/dv/ORB3Y+fP+Oh+7b&#10;3n6c8pqb44Gdf/+dtcmvnDv1OEXsf+Gxa8emvz12bt+YY1cRKL+pWn5Wdbty+73NZhxi+7Z7d2zf&#10;sX37jm3btm3esmHdunvuvttw3HDDDUuXLl28ZElSJoFX/Pz9OEkOmoH4RyDQDpz/M5tx5a2zvsGe&#10;8oVxs3oHZ3f1z+joGZje1dfR3Y+49IpFO3Y9cOMtt8+cc0bPwIzu/oGe+ppYf1/vjIH+Gf19/b1d&#10;A32dM3u7z+kbuLBr4Jppg3++dev/5+Jb3p/S/9Kc859ftfrMS8773Qe/3/HAfa+9+caW7dsXLLoy&#10;b8bVd+IGunr66odVlX2qk0d/3Y/76eju76tHb3d5L65roKert7uzWyn6nr7B7v6Z3f2CQwz09Nft&#10;vd76Y6vdhP/eUb9trof8jMHu2YPdcwa75paye85A9+ze7hm9PYOT7+PlaCW2dLz+XMPAwMCsWbM+&#10;+OCDRx999KyzznJvsHnz5t/+9rcPPvggjrvum266yY23U6+jo2PmzJk11a29vKYMJ3C2PvbYY867&#10;SMZRxIAvTptdvCBN/wzYaRAO9dbu2ymwYFmeLFWB6veT74NkUU6VzIn6h5csvqOTf+JDhAnoVLP2&#10;geUPss5qooi2IIZfl0XXtpMnjn918sQ3xydOjgwfPXRwyDE8fLQwyzc9tS60WVKVcEJbaSl/L3Kn&#10;Oeo+frR8OnWi7AQVg+5DHNQpCjbXz4lxN7UT+Tzl2Lj4h49O/p1SbOlCkJUdqMc1C26+TnDtglpe&#10;u6uvP0nXt/VHUr/7RpJcQP+lfFT1a3kSDaPHePuqfLxVPk6U39ks1yFTx52osI9PlIuNq4tnede6&#10;H8qnXb89UX8ITGiOI4ePHjk0cvSwu9ejYyNjE6MTjmPuSI9OHDsq5yUT9Y7Lxex7T/dHR8dc+Uf8&#10;N/lgCa2BSLTffPvdt9+dPP7V6NHR4cPDI0PyNn58/MSJia+O18PFtOyHHhbh4frRyUNH6sdOi8mR&#10;o2VvqyLjyPGfyi7inz2Y81O+4K5ePZV1W9DtqQgNt7nU2iDIHAC06cQI/vETJ5g/NKy7w0PGcuzo&#10;uGEqQ1VG/Juvy2/efv/N999MfDU+cmxseFR5bHh0dLh0YfhIfXGgShrD8td6z+9u5058e2L8a5Z0&#10;kIXMYZ3ntMzR0VFdUiZL8iOMoM6uAnyoA1+mXxO2aKMCkQlYc3VXEhMSGpKrTKSYBTL47tI8fnhu&#10;yRfQYpa/IP/5z84LMuQRzhSWRRVfYkvMWiGWteZUqlG07kRjAQiUuCvKYFQw69TmK3da8dIIc2GW&#10;Cg/BDtfsExBzmbf1E+Kq+HGqGl/Q9FSTcdcDRurtaDnF0mtlTVT5QXqDwk6NtpygiEATPjAYRYE1&#10;4REQUnrNnQCqu3KLhhlFgREujifPBYuGocRshp4iU1mOCCRyutX2T4hBSGu88KiaeZV7RNb4asad&#10;fcKapNp9pAcPt57km4zFMiM46S86FpSYsQzxQoCWJsEjCOBAOo5gEJGE6CZrbnNxSJZutO3lGV8T&#10;j6OMMmHM9C5gk25miJIRETKbUGMNkSp+jCDohs9agMkpgUROjG7u7GWGfb0j1qggyIvNOinOmFVG&#10;t4Gq4BFxKmAlXecUfiJsBPSuKhUtxuMlQONzBFoJh5mYhREmGTQZNiG0El9rtND6GIHsLLjLB6nW&#10;l8Z1whCe7stDOht1YugMExlgiiPWQDWRy7DOkoHQuo9IK5vNnOElmRGh2JJSdrjA1IofO9Vb63LI&#10;V3qKk64lbNAaIimNFoIYmVjLXKIVpAnwoxUjmhKepuq2PAriQAIWgwUHEgyBhIrAUXKtR0lOunaw&#10;IiFJCOPAFA55uQWEVggn3VTlnQrv+JyyY+CUnta04gs48Wd8uRNM+hULBJSaqCsTc0LliJ29e/dq&#10;SgwIHDLUGaFIEse0UaJjsz02aVGqJmxl6Xl1Rx4nzLSGxieQeZUeqbIJ0gLEqOMreVGlkl4rG2il&#10;GC+sxSMj6Zpq2UWrkTNVfuPwyy/RmghQSZnA0LGAFoCk6ZdMkv/kk08+++wzraqMl8Fu24xDhCnO&#10;Bk2KQJVBZUaqcSRUVUmmmwDQJKkkANWMLwhGFcJXEotKpkcmJ2ZyiB9fiVPZ2MRvog2hDEEGQYuR&#10;VMkHJYgahlNYmd5FIFM6pzZEQBNEPuuqklisNa1RzF4G+2zGbBOSqt7lxgBinIUEEwggwIxxNHcR&#10;VjKOqD4nmGrerkIzjin/HAmei3//9393TdQEOIkBGGcHR0mrcQdoHL2ItXgUvywF6Ysmkpp4sRiS&#10;T8fF1t4dRoAkyxTTl3rJLTdF7MSmmLVSTCSMpymhiiFdYAQ/QSJomQwQ9UQV74zHY4zgqypBPImT&#10;kZTxWBPTukyT0R0eEZpiBOIlYYTTOCVJPl2jm9wGmoCWOCHC8UtSAimW9E3uD+Izy2l6Zw7TcoqF&#10;FjMZOVHGMqQjTV9Aa24+Ew8ZTeIXM8uAhgQP4iRpdCIJ6SaPUVFGHpIiMSgxk4doAQEcMSd+y5qF&#10;K7+d6gH+vffe+/3vf//WW2+9+OKLTz311OOPP/7www/fd999W7Zs2bBhw/r169euXYtYtWrVXXfd&#10;deedd65YseK2225bvnz5zZO45ZZblNdee2123675+TfB4SxdunTJ5CdPYXH9idWIlU27SeRr4+oL&#10;cIuzW3TFFVcos3kE2QvKceWiRUuvWnzdsmW33HTjnXfcvn7dqvt27XjqycefferJ55564vmnn3jh&#10;2Scdv33mCQfid7996qXnnnrmiYefeOS+xx7c9cCurbvKG2dbKrHp/p1bml2w0O2c/5uO+ipcc+zc&#10;tmHyUN28a8fWndvIbLl36+YdWzdv37r53m1bHIid27fuLJ9d3bZ5w0YDtnnjpnvuvueOFXfccvMt&#10;MiynVy660iFr86+YJ63Zh6v7oiW9UBPb2vRs0Er630DTvHnzev5Lm3F1o2Zg5qw5gzPnnDa9q7Nv&#10;0DG9uz9Ed/2w6qXzFq7dsOW8Cy+Z3t3TOzjY3VdeVevt7x7s75nZ1zujv6cQvd2nl18nmNnT0Tv+&#10;0Iv/vx2/+2zK4PisC3b0zph3/tmvv/f2rsceffODD9dv3TFv4eKPP/184ZVLBmbMcnT1lD24fHlc&#10;29HXXT9/2hyTW2gi7urv7ZzR26nUgjm9b6Cjb0ZX/6yO3lkdfbOmO/pnTR+YNW1g5tTBGVMHB//O&#10;MeCYMa3IOOZMHZjrmDYw97ReurOZ6uLk55txQXlLbfK3U2fNmvXmm28++uijc+fO3b17d/7s7Ux8&#10;6KGH3n///euvv17VcE+fPn2g/kAqRB2YUo1No4Dj/M0gzpw5s/l0KiICyuwA1iH7T6P6aSEcdlq7&#10;b6cgS6Hl0uIVoK1Zx+vr05osZGhlCMgCZx0ENH5WRiuy25GsfZHEV6pG3qKpaiH+U33XgyPX+uMT&#10;J7868c3XJ787efybsdGJkWH3mhZ6yyutcr+SVT42Gaw4Xi+gLopjx0aP+uf45FtXE+Mnjp/46sTJ&#10;r0jXHTH32iMhXPuEWTbjROQmpHwmUlytjkBWZ0GiywVhEukjpeYo79nV45uvTn7/7dfff/e1S9WP&#10;f8xb3N/o8dj42FGhHaNYonOZaPWlXgIQbEqy65MMQ7kk1ssYTglp5OjI8NHhIyXqCRfr8jpY2aFS&#10;5qW5sfJJztJfF3eHG4CJ4ydHRscOD5Wbb/a1FeN1J6xYdweQzbhvvpWr4aEjhw4cdBw5NCQ9E+PH&#10;v3a9+/q7ExMnjwy13iDwdOM+Qhf4OSZRbmRdd/NE7TaUfddI1/TvvheAPk6U5E+UT+ue+JodsWUi&#10;1C7+9E6BjhcLtS0X7InjE0dGjhwYOjA0OjQ6MTpevvLuuL4SqCgvAH594mvDOe7h98ioY/jA0NCB&#10;w4cOHD5YtgtbX/7twl3+Qjzx9bdf/eCoX6v31VfHvyo/8FpvRP1PrATgkenI0IH6gZ2aK70pV31B&#10;mmMIML2YFarxIhY0E6PMm/pQhC4hTk7ytOIng+SD8BGMGKA825QUT76AQNethvnDTnVVfAkVH0dg&#10;gKjGWmCQX3NHGuup9NPtHYTAAYrlpKk31uyUXNRbdqj3WHUzrp5AVFgWUjNL0zVQDZNMzVDr3lRT&#10;I0NeazjG3cTgvO59FSZQr90/qNOGirqoCDNWZ6hIymRWuhdNl2sPShdCs1+Nl1tV6jhVvQSDEzFV&#10;wCfMN066j1BNbhExawbSDR07UScfAjABR+rqOd76TIoquubwOwYNawadC9bSRF6e3Xp6JlFlTVPc&#10;KQO0aJXRVaJ1hzwgEhUZwmmtcbWe2cgodURIyX/CQ8R4OCHAEHj0bUaZSiPGBXDHZu7CG8tkNPGI&#10;jhiIIZZDB2g2EwktmQknvgiwCfIDsVydt7yriu3gQZOk9UsIOJHRGneMJAzxQAYRkwta6aAH++wI&#10;RJedZtDpRj18Oc/ApUrLUOYspkISn0zShYPI+dskkAB+ti3wlXlXKB/JoQtxDaL1kONJVYlJngsE&#10;LWLsRAziiFklLyU7k7OdfDi630wSdiTWZHOFRXCET4YkI9ldYpMLHEC3A18AwuAOcMgIQ4mfHiVI&#10;TcpYS794iWTSmCBzCoghOYx9lsnQopKpxUi0okJeKzHuEnOCiSNGkvn4Um1KYuwnZmbjtB0skCSA&#10;UDa6mgjLmLAZZ4dT/eV97969aGYjpkQLTEk4uaUSkCSvFR1HxDyPM2g25jXJmMKctFmeHhHR5TFJ&#10;TpDAKVqcyvSIsGrcQcZLCeGkitCFVKULR1XJDiQDYkg3iaWKUIUEQ1c8X3zxBX7tSzkpqMRmqmwS&#10;9kwbjx5rI68JyFBsaMEnPF3Ql0wbNF/NZhxOJAVJmClAsJPxUsasEh3QCmSJWZw4ItakMSoRI2Ny&#10;gkkIRtMEyPJuBoLZmKmYyOOr5G5y4jVQZTnuCMcLsTiCqEAiSfJjEJ2A08SpYPgVmAuHYJKigCSB&#10;BKYpMxCokLee5CrThM1+wiCQy70mVcy4g1hQZS1OrR5MyUZa8UuCJtfYAF+rGEjmfp58jKdTUcRJ&#10;tIAjV5rI//f//t/zBTjc5RKpa6IiQJ41luMxsQHL6b4mpSoxQOipzMtnI0ZXU3YD8ycl1dqJ1pJI&#10;LGiGBpNlYsqEahzxEzNJ3eFXyT7ESHwlHmKJNhOGeixEHbSS1F8q/CZsMHNUI9xINmh3l4FLErJe&#10;0eJLkJoIJDx0ED5dHnUtY9TeC0ADsyQTamYvSSrR4q4MYV3JtYrZCeusTH4y53nRNQk3sgheNAGb&#10;muiW7NcwWEuoqmiSBIgRZjA2BUAGNKW/FKmESZhHfmMf0pG0Ai0WyGTdiEGIi4xOSr3QHTTCEm3t&#10;soJZiz788MP33nvv3Xff9difX2946qmnnn766d/97nePPPLIzp0777vvvnvvvTf7dOvWrbvrrrvy&#10;Ttz1119/bcV1bSgbcsuWabq5/naqkuQNN9yQ6m233bZixYq8VZftvLRSzLfILV68OLtCfxeLFi5Y&#10;vGjB0sVXLr1q8Y3XX7vyztsfuG/nG6+9svvD9w/u3TM2MnRs+NDIof1fTRw7MX708IE9+7745LPd&#10;H3zw7ltvvvrSW6+//OpLv33m8UcefXDXQ/dtf2Dn1vaveMtvmP7tsXPbxn/mOEXrnz9OsXPvtg05&#10;6h5c+ba47Vs23L9j28P379y5bcu2LRu2byWzeee2rTu3bXPcu23rtk2btmxYX96PW7NuzapVq+6+&#10;547bbl9+083Lll69dPGS8qV98+cvXrDgyvkLFs1fsHBBObK5dgoq+x+CwD/ajMMMWvW/g76BgRkz&#10;Z83tH5jVXba0ZnQPlLKzb1DZOzhL6fjV+Red+atzu/oHegcHusvvPVDrHezvnVE24xDlk5wz+vr7&#10;Z8yY3tn57lPP/PjS689NGzzUd/Zvp/evP/PMD5595oGHHnr19+9u2rZr/pVLd3/86RULFnE7OGNW&#10;X30/7m+O/mwg9etRX+sTrIj+vt7Bvu7B3i7HjFKKpL9jxoypAzOn9M6YNjhn+uAc5dQZs38xOHPK&#10;jBlTZgz+g0PTz49ZM6fMrCrTO6ZMm979859qrYH8hMH6u6j9/f0vv/zyk08+ed5552UDfffu3c6g&#10;bMY5cZy/zrVsxmVzLeqIdk4Zg2ozn1pFKyOTgUN3dnaqzpgxow5ZC8XWJFqsfxost3bfToEFLn8h&#10;yeKuPDn5uGg5s8BlaVNt1rIGqmSAgKpVL2hf+wLVrLCEuXB1zE1PtV8+z/j1iW9PHv/6xFj5JUr3&#10;DyPDo+Won+gsBoeLQTFwRMVjvOLEibo7NXaM++MTZTtOvbSyeeL46PjoEO2jQyPHRsZOjE2UbbgJ&#10;16Bvv/vGU/8Jjy1fn1S6FWYZRuqfu7mDejkoKH8qyusVXEwerodKzk8eLza+/br8GsL335d3SdxX&#10;fPutpwuhjI+VvzqWDanaHcaKF6aS2EC0IOFSEbjqkCFNsFyMxo7XX01tXTyr97Hx+lVu8qG1bD6W&#10;ZIjl5Gh5r608SlFnNrt7SroO9wuOr5mZOH744CE34OUydfDw0KGh8dHxb09+88O3P5yYOHF0uPWn&#10;7DJs/EyMH5sYOzo2cmR0+PCRwzqBLdcnJNsxUbpwbHRsdOQYoePHJk4eP8kUO+WTsOViWsMzwmXU&#10;Wg/kjX2dxR89NnpkRBQHho8Nnfiq/j5CvkiuXlBLMWGgvjrBrbsao1FDOXJoSPCHDrTuY9j5+qtv&#10;f/juj99/++Of/uUvP37/p29Ofn+y7uJ98/V3335jYpe5nau+PtDes3evJwfDbVwMiqbEo6zJLjc0&#10;mRLms4AbJH5NUp2mzEwlGidaxMqQ15kfFWW0XPUJJGxa+Eo3K05DBJlYiDpOzUOxH1BUluRWpFWJ&#10;yZSTxRGP1COWVkDzkjO9nvffGp1sRzoYFj+k14wkBh4hXpgNXZ0XJADMeESY2macg5TwDU755Hi9&#10;A0vvjgwflhiSiYrhOknkP2XmbBmFgIt4SRfqbeFPfzNoBHgngJ9k4rfHqUmP0rX0LupKkZNsbMYR&#10;RAAz00MXss3RxEYAVFnIfGAWNCXJIBKl1QEnUVHRd2IlFZO7yYBIF8jULpZ731NQxqPuEAUMWsNj&#10;nIXEg89IJmHtRzEYggtMTZChDDOtqhCzDCaAmOWUmGrsB0lLaPzIE0seYo2iUpU7YE02ct0hGRlA&#10;A3W02PL43RgB4WnljgXqgK5JKmMN+MTSO+puqXOipV+NtSZ+7jQRyOaCVqGKvHGdkhgtfJKqutDI&#10;BKrpWqqNWDoOCCj5rV2QWA+H/15/BBaHuo4gKKLpijA5VzWpgFkGY40FrQySpJV8ZhSSwHolKp+E&#10;Cockdc9Oe+pLuHHBVw32Z+tbbKZJ2d5EcW9FLOBoTXq50CMXdCVaa4I0Lpn86ETebpyFiFFRhVQT&#10;NsnGYzMcyR4xLmIBswRXTSlLf+rlgKQqsQioMgtSqtpoIdKX5E20BFhIPAiukzdhZJKICqFKgEoc&#10;ocMk6VkulxV8+WSf1oEDZWsYEGkCcfLLIyNWbFpmrJJHXtJf4IUdHCrogC47wsNPwAjq2RELM/Ew&#10;qEog3VHShfaxjnxCJZO+AAITJ2a1tss3UCUJqYofEHQDWoDgESKGEIYOikQrdfmRPU16iqPUpKop&#10;Oal6PwEnzBhnikFaUipF0QVN7f2NZGANMW8JR8UExjFvnVOBOUNLAE022hH7BDgFROiUnP40vvVE&#10;lsPwcRIqoE08YfyxvtAqDE4RTuG8DZS+RDg2lcwKL8YJiFnk5P/617/GiJ6Kmd9oEcZvPxkpUgcc&#10;UGWZHR4FA8LAiX2KWWTYiXx08Tm1jiV4rVREC7FPsnGkKcEINVs2uZjypaQiZqmjIgbuMhDUa9eL&#10;YvVcOisSBEV+yehmRocMR+msJi7+7d/+rfnjREA9QbJcEjE5EAg2Y1lTxhe/9qas5GnVZWBEFT+K&#10;6V16imOg9QWS//CVZGiJgR2tmT8BMQhRYpq83lFU6hGg4zGcxo6pVWNsBQmxAAIgoAmTMK0IxJp4&#10;lBAmUDEECUMfa8JaLzw26pp4TLYFybgqL+wYWdn+j//4DwkniQkMpuNBEsUIxLWSqcSvxEdA8pYg&#10;iYkhkslkLJCPQQLCi2VMRDrSjsTTEEGqjNCyzmQNtxZ9/PHHH330kWf7t99+25P/Cy+88Nxzzz37&#10;7LPKxx9//IEHHni4Ir+junXr1rVr195xxx3ZTQPErbfemq+NQ69YsSIfbl29enW+Wg4QtGDTpk3K&#10;VatWrVy5Mp9+jTzF/Bhr3pIrn7WcxM9e3Vow/8qF8xctuEK5dMni5TfduHnjhmeffuoP7/z+4J4v&#10;f/z26z9+9/X3X5/497/+8d/+/McTEnP4wJGD+/Z89vHu99/99KP3P/7g3ddffvH5p5949IFdD9+/&#10;44FdW0/5CdRdP39PLUezU/Y/Pk7R+iePU4zcu3VDjlrd7Ni+ecOu7Vvu37H13q0bt2/SRKY03bu1&#10;HDu3bblv+1bHjs2bt27cuGX9hs3r1m9cs2bdPfesvH3F8htuvHHZNTdcs3TJggVLF13Z7Mdlc+0U&#10;VHbrc6yh20Hgv7YZ119+wbN31qw5g4Oz6sdUZ86Yc6ZyWmdvR8/AwMy507v7p3X1dfYOTu3oLt8W&#10;Nzijq7+vp/z0aHlvbCCbcX39M/oGysdVB/p7ZsyY0jn9wWcef//d1+6cOm30nEv295z+ytT+pxcu&#10;2bp+wzO/e3nt1nsvW7j4w92fLLxycWd3T+/AYE/53GvrKDt89ejp7+/u7+sY6OsY7O8sXxFX0N/X&#10;N9DXPaO/a7C/q9cx0NPV193R0dE5bTrlGX0zZvXNmNkzOKN7cKCLoL539/R09fZ0KZujt9vRXcuu&#10;rp7u6b3dp/V1T+nvnjJQjl8O9Ezp6fxFf++0GYPTW7uA/bpaPCeGirwZJ4HZjLvooos+//xzp4wT&#10;08n4xBNPvPvuuzfeeOPu3buvuuqqadOmRSsWgr/lZDgQM2bMmDVrFqKzs/OKK65wAs6dO7db+v/m&#10;m+NCBGU4/zMwJVq7b6fA+jUxUT6fX5bJiqx30PDDsbRZf5XWLExLMyCy6lnOrMgNssBFPipglWTq&#10;m/qFEbncWj/LTtfY8a+Of3VyovxEANrqOjJcXg2j2OwsUC9vXtX36mtsFujxsgN0LD8jJaBylK8j&#10;Kz82cPzoxOghS/Hw0Mjo0fHj4xx8/U3rnaDvvv+uvHZTj/rScrmccCFsFy5HibgNWrms79IdI+c4&#10;NnJU9fj4xFfHTzDz3bfffPvtN6zJhsCEVy4WE66+8uY6Ub5BDEecDfQCEPIvja52uebVy0nZv6td&#10;dHVxDfzW8dXJ8tnP8bHyowrHajhkpOjYyLHj4ydk76sTX+PLl2HQH5fN1vWzxKT3dXtDaTzHJ4bc&#10;ru8/oBflVb2hI8dGRiX/65PfyP/oiFuT0gOZkW7hHx2rm2VHDh0cOjhytHy0ZGJsfKJ+ZVv5mrd6&#10;EFKlXiKpQ5nNOJmrR+tW2HwIktViquR/lL5jfOJY0S9Bl6hbyZEeOT7xNZv1U7p110/mxo4fHT46&#10;dLjMMaYI/8sPf/zTj3/5s+OPf/3h2z8a7QRT/tJcvjGvfJKLGI/kjXUeVMxS0xKTUHE8CRz85kWG&#10;OqYFNeCf7uwzyVXDMe0z+VvTpg0UlRFLqz7qoJCKcnUBmhiMWYhkbi+0MkJLeOV+sN5YEyAcgQAd&#10;I+XMqR/jpdhYoEIxnZVdp5FhcpASL6k4ZTMdaSxARiT2CSj1qEkpgXhXWjnE+F3r93t/MLt/+KHs&#10;FnFKhQGHGUNy0n6ZJ/rHQ4ZdbjIHYr8hEgY7sdbkMLlNPFYYrREotirwE3nNTEHipxWg4xGtCcg3&#10;CQ8sWWUBmdzVFUzEGlpJnil+M0aRhNgRmxJNUg7dtdPSikmYVjobSWKMC1WpiV9Mxumm14RJCsly&#10;qowKJhkqeX7WHUzCtCACCbXxFb84hClGLPzQDDa9IwmauPvbDuIT1jVgqmS2DSwQSBqps0MYENQZ&#10;0arkKwNEXiuOEk2MC+qQK4hqg+g2NqmLQQbQInGyo2OELwg/S4GSvKoShJrWxMwOAaWocJQedGnl&#10;ET38BrQaF0ICsaGTonRB9/OyBuOAoxUR74gIs2YQIeElGE1s8tLuCFMrmTBVEz8OIzouTqtZPaML&#10;EJkeUYlTduimqiSma2hIlqBdBc2pUfDEm5/x1REcSPwJjCRTxUrbmgnUOSWcKoJ3EDmZBNzEzCPh&#10;CLATZmxqoosQpE4RwyHAAk4sJ2lK1QwlkFFSxBc5CDjqgE84diDdz7gDRZKQPPMbPlApYdXOJslR&#10;p6tqVRYPRR3hjjpO1AnoL7qITV5WklIWWEtWlUVrcqMWoYmAZ0hGEOGXUCanqKowlKLiOrq8KJsg&#10;EaqEIU1hpi/xEuBHQBkidIiAfLtWezWSqslzAsNMbhtdTTquVTzSUoy2oTie3DfUSkU+yWuimEkS&#10;1xC/TAG+BEoCwpSQTwQgpLp9Cc0AURRVctv0gp3EIABVHjMTGqTKAqQXiROhGoGAi7/85S9On//j&#10;//g//vrXv4pNVLl+WR+AhUQIyUnKTAMWlGjBE86qQkV4PEYrApn/aBzqZFSDpsuIrKuEVRtH0tIs&#10;tmRwyAOau9zPI4g1XtojREND4LPzp8n36ahTlJmMo1a+4o79hJFIeIwuedBZQJBJT4mhaZERkhWp&#10;2YaLSvsFi2SDxKbE5wWnMRjEO12BsRYjBORZzJroAkWSjW5KzJglEDs4mTkIwIlYVMiEmVSDrPKo&#10;ykIk00d8VVO0cUqAPAEECzhmaQRU00QricWExhqgqWSWqpY7mJqxBnSjnnwi9MJMy3mnajT/4z/+&#10;w7gQy6mXqHhnE40DOYMI0MJXhgiEQb4pcSJAHTATDHfpEYF0gQybZHCUXJhUwgOEVOAoeU9sTSSR&#10;Lytmxfvvv//mm2++8847r7/++lNPPfVoxSMVDz74YH5B9YEHHnjooYfy7XLZVssXzOUTrNlQQ69c&#10;uXLVqlUbNmwgtmPHjnsrtm/fjoYwWUNA8xMQAUVGbrrppusm363Li3JLJn+OoLUlt2D+ooXzF86f&#10;t2jBFUsWLVx29VUrblu+bcumxx995PXfvTRy+OCf/+Xbf//rn/7f/9t//L/+n/+PP3739dfHx378&#10;9qvxkSP7vvjkkw/fe/+dN9945YUXnn3iyUcffOLR+x99aGf9FrnWK3KnfKdbc+zc/tMLa/+Do/m6&#10;t//scYqdyaO8AefYsXVTyhxh7ty+5dEHdt23Y2uqOXZs2Uhg+6YNWzas27RuzbryjtyKO25dvuKW&#10;m2+67tprr7pq8eS370F230pKJ5FNt//pZlxro6UNdSOuoFX/OfrKC1kzZgzO6u7p7+2f6Zgx6/Sb&#10;brn9yiXX9A3OGpw5F6eju7+rd7CnfKlc+emG8oVs9UvceuurXYNlJ65/Zl//QF9f/+BAeb1rescz&#10;zz792UfvXTZlysTda/9l6S0fTJ356Iyzbjz3vI/ffffeXbtuumX5F599rpvTpk3r6evvrB9TzU5c&#10;3fMqB35Xf9+0gZ7TBro6SmPZbqpHd19fZ/9AV19fF6nZswYvmTV7xTm/2XzhZfdecsW9F8/becn8&#10;XZcs2HnxFfdeOm/7JZduv+QSx47LLt126SXbUxbOpTtqueXSyzdcdsWayxfcPW/hyisWrFqwaOVl&#10;V1x/7vnnnnHGLwd6p0lJeQVwsKd3UJ5qYKXLMFCBeOWVVx577LFLLrnE2eq8cJI6MZ2eztmrr776&#10;448/dqZ0dHS0b6JBk/x2VMNFRg6poA2rk5EFw9fIZB8w1XbE5j8PNlu7b6fAKjlckcXOkgSIrJ5Z&#10;dq136EZAk1U41yQCOFYxK5o1LsjNEyLLIuOxCeOTLycDsy5eZeE9Nj4xdjzHsbojIJyh+jMCwAIO&#10;4fp83voKjwp8j/TlFzonqurYibHxk+MTX08cOzE2Mn50/+EDB4cOuxQcPTY6cXLi66/LJbz8pb58&#10;Gu6rE1+d/Kq8NHZyfNyVsvzkAmtui63L+uLezZG0lC6LUun5pOzvDR0dHlEtn6ccn3BBKC++1z/i&#10;6V36S6tYrTsLroC5eKTXkUwvyEsvTq55WmtOyh6Wku7X5dveygttLjQuzXXfxCWtCIhr5MjI8NDw&#10;6MhoNsLGMIdLH8aPjZXffi2evjo+7mo2Xt5lk8Cyf1n8lswODaGPj4/rS+3O2LgBHzs+VuwLvTxG&#10;Suyx8XFODhzav+/gvn0H9iVm4zXG59HyQhyPNYDy26zZFsxOnEMG3DYMH3G33fosjFmBkOGkCOSB&#10;veK46EyU2XZC0niXsPpauwxIw8myGVds1lf1wtHr4fJR2nLdlbfvvvn+X75zV/hnB+Kbr7/76vjX&#10;VE4cN9++lUY2M+X4dWOeYIy1THKal2wyQEDMRDCHCdQZ2Jr5uq/MfMbPhVx3THUd/PLLL5v7ksgH&#10;tMwBQEdRa+nh5Mc6TkEMsqMMMKmwQB4oClW1SpaHgeYE0co+Zs7EzOcknPcqVgZXaWbi1cMpXD4W&#10;3YAK3cn8lB+pjevEz6bsJTOigqpUkFzp7smTZrXHiR9//Jc/fm9kvit3w/wKwIizVObl+JjTrOan&#10;bC6b2/W20wliwpe+JFqoA9cCWuqsPwymFZNTfUxmsjQ5odgq5tpyVWMsQYYmHw6CWcLh1ASWtSv8&#10;nLzssMm4Es2gjscOGggr00qeZJ5PMGOTABc4DDKLI8OMxH4Cxm88UmQ/E6zpchzptVLH8XU2TzXo&#10;tAKzFKOrih9woaSoFBWV9u4kzvRIGBTRCPJNxogp2aEYXQJhltAnXw2AqEBag2RAtBRVOVLqjkg0&#10;pWQkEeKnmtgiyWlGgR0ggN/IswDhUzGOmnQqJyaZxiwtAqaxyawpHQdEAqaoyoK+ECAJmnDyx3Ml&#10;s+kprVigKOCmI8Cdkt9UE157BiKZOOOLQY64M0Paw2u6meBjswm10UUrxZmwm+BxIBzCiJgF7phl&#10;EBGED2TIi0SJH6dKfnXE4+6//du//ff//t//8pe/6Foi0RSQFwlHSRELoMo7gwk1MZCkG7+NAOHI&#10;pDVOY1BHmqZoEY5NTckbI2j2I8OC1mQJmgzojrFoshphhCYCkSzPc/WTm0rrPD4B8kkFs2niNFE1&#10;MUBtUrQ+JuziEkXTMBcaTbl2RIYK3UROjIqZpikeM0Za0xGEYKh8/vnnjCAwcdBuSYvXfP9rlaTI&#10;AjrPnISjyzWCWLs8jpJTmUmPgkaSFkJ4ONGCRIXTCAP1WNCUCDPooJUKxeq5GMERp24msYRjUxlU&#10;P0U+hI6wnImniqaeqBrjnIIqGWYjnPlGHi0toBot6mgC1DM0sYyvbLcpsJiiHstBqkqtVETLSMyW&#10;jlVode47cf63ij//+c9ZN5xWdXEtICYe6WKzSRqETpDsGCPCecvMnBEVj5EkwEgmaowkBlrQ3qTa&#10;rJxCBUSYOUEiGeCrasoFF5qLo14QZkdJkpFE25QCIBn5P9a36pJVTcyyAM2qSDhItJriVLqkDkFM&#10;K8sQMbpNNmItXcBEJLx0IeClCQyd6inQRIs7YF/VuGRSRT6ulaExw+FIhPGiDE2LGIPhRys5R5NJ&#10;AiOsbJIZyTBxVDNMUY/HgFk9MhMAEe/EEBA7QbIqLQQYMRYEeAwzKEmsVQmURrccSjJGLasTLTYl&#10;/F//9V+NqSaWE1usKdEiISmknEFN8EBAAPqVjGWA2KRCLJLpSBObUhLwCYdgnGSmkyXRZdr5C7lY&#10;11P2p+tC5LOSEM7POLz22mvPPPPMo48++tBDD+3atWvz5s0bN25MuXbtWuX69etXr16d/bJm9w1C&#10;LF++PD/ysGLFipX1p1fXrFlDy+N99uC2bdu2qYJNFiLQlKsmgWacqVtuueX666+/bhLXXHNNsx9X&#10;vzOubsaV/aJ5C+dfceXCBVctuXLZNVffuvzm1ffc/cCue99+/dVPd3+w9/NPJkaHHfu++PSzjz88&#10;vH/vgb1f7P7gD++/8/Yf3n7z9ZdfeOm3Tz3/9GPPPPnwk4/e/+B92+7fWb5CTpmtt+YtubwxF2bz&#10;wto/OuqLbP/F4xRTOXZu25Q343Lcu3VT+4Hz4H07/rap4WzfvGHzhjWb1q1av+aedavuufO25Tcs&#10;u2bZ1UsXl2+RW+RY0PZjDv8kLrvssr+741b24Spa9Z8Df/bsOf39A909/QN1962js/eGG5c/8eQz&#10;y5evGBiY1dM74BgYmD1j5tz+gRk9vf299QOkOaC/r29GX/+s3v6B/v7yeVey0zvvf/D+37316tz+&#10;zoeuW/b/ffS54wMXfNBx+qapPU/deefu3e99sPuD+3ftmjk4o7e77MOVt+zaNuNYUfLSKeb+7oGB&#10;7l7RlV9TKCK9A71d/aXa3TP9jN7OG88554kL531x+dXDV1xz9Iqrj16x9Mi8JfsvX7Rn3qIvL5+/&#10;b978A5fPP3TZgqHLFhxRXjL/yGXzj1y+4NBl84fmzT9yxYKDly/ad/lVX8y75pMrrv1k/rW751/z&#10;4byr35l/zfb5i2b3dff0dslQ2YPrGegv+3E/bcZB9tdefPHFJ5544rzzznMuP/vss85uZ5OzxsLy&#10;9NNPqxoaSf5nNuOCWJ47d64z7v777zesYba3hj4FsfnPQ1St3bdT0PwlJH8lyPKkzB8lrG7WxCyL&#10;OGBxRDcXYE3k8+cFSYH2exT8rKGxH+Oxg0iTW/RjZT9uomwDHR3Ld6m4l5u8oys2RkfHPGQ5XH0E&#10;gMULUD7GVPnU4aHDRw4dOTZ87MT42MmJ0eNjw2NHh4aPHKyvTg276JTfZ7XK1wtY2ZUKrPi6U7YG&#10;6q7gaPnyskMH3Qjv3VPuvVrusyHo/wTnxujIkaNHhl1Yjtd9LlcMOQGXDe1RcS0WsKt/PMmkS5ek&#10;SZ1qkgZUKEZG12SGogOB73LsYkMbfQzfJV5Pjo4pE4v+OTSVTcwR3sVIYuzE8ZNfnfxaOXZsjDnW&#10;qgcZpqVT7jWPuDJqaoVx1CW8vKI4Vq6GJUtB+QxpfTvDqCqkoXxC9ugxvurhYo+WvPHy3Xbl1zNa&#10;RzU1oVUK9+0rXzoDroiZGBIrnZBucnSifjQVou7eIyNePqXrnkT+5EdsddfvZNnlLOliQXixo7Nf&#10;f/Xtd9/+8OOPf3Z42mWkGs5txDeZP6aw1Ikhj0hicQMWjw5JI6mUM5F7oGifAwarDlALmOyYJzrl&#10;Mu9a/umnn3owIJ+hNMot0aqIiaAFmkwJNxPMotMR/HjJ9OAaclqpYpaxqcjUMhaesARI6dtvv//x&#10;xz859OVI+bRy6wEvT1xRTxglmkrUQIp/B8KBCYRrflp/SFTlUYIEjKCjy4xrTXIi39AEuKrDWjaa&#10;661b+chJ+zxXOm3qZG+dWBYGR20x7uZ8GQ7zv2oQLl/oTlJ4qiIJ0pp0iYdYtqUw0YDIHRtaYFFX&#10;MhWBpCIhpakZDgappImFnLwIBhtJYkp2cCLJuzNdGVDBJyZFJMVc7uXrJ/QZ54KKKpWYDWipckFR&#10;YimqRoAvVTa1Ak5zZ4wOP52KrlIVHxJn1StQTb+U+MTS8cjj1KEpScNBsKYXGQXxCzK67MQ+aGLB&#10;9ACEUCHxMEiLPMV0sFFJJE0Hm5EFTBymoHGdzgI7qrHPVOQxk3xVKlrpZvGJR3xazCY8rUkUYSie&#10;6ssO6YszCAik+zhGzS3+RxWWtVyJCNNt72wsqPIYR6E1NajhlHFREmBZkJCrD3fSmI0AftmPhZiN&#10;wYYWg2CEmiCBBaaUmoC6Mk1kIoZDPa2ImFIyC/GlVWCxI9RW6DX5Jt6f6jdM5Q2UDBZTwI4y7gIe&#10;dQRYgxD4zMZp5NNxTYmwiadkqq757a2qmggwQlG6kkAggwPEAEGYGDoWBNC4EDYwpdrYRBMLauAt&#10;MB4tSdBlU5cwJu8kGxc4biT27tmXI3+NsjiX3pQ/tpnkpu6YSLXWpbpIs2DESSdypeqHH37o4hLj&#10;SQJ+gsHki7wLEBBW1Woy7N69uxjdU3xj0tUvUDWBIxx3ZBD47fJxkeQkvYknKnm+JUlAa86v0sO2&#10;/TglGiITg1QQqmFGJvwALUhTywRDkNHfjIWmgJg4ERkmiKQAiCU/kcdJB5Wq6U4mDBoBIRhhNjcq&#10;dGOWShRTDWITiKUvvOekiLUYxIT2YOgaPmJiaEqnT/nZ7PrD2eFYncyrgHyTrnhHQ0Pj80KRlnNQ&#10;0tBUuIukSGK2gWpmEQta0ZCANSGkSxKaOZN4NKG1RhJo4fNYLmmTUMV0UgS0eBEPa4g4hegSyCWb&#10;tbQiEiQBNF81nT9BE0Uq/1pBHSc9pQ5k6EYsMTT5FJsqQmuSwAV5JUVBKnlMyaCQGrNAXgddfdIp&#10;Gc58w9fKTklNhSqbxBKGkgw0VU3ETulgyUvb9ZckAp9YVFRjvLEf9TDphgatoeMCVCOTgagJa80i&#10;TUkLYdVY5lHelCGSupQhctPilLHO5PRnEEerJiqc8si4sPFxEGTClG3grgbSmsZxB01n8cmImTCa&#10;LiZTTQxo/KaDxIRkffvDH/7w1ltvvfPOO/mzWUrnbJaCzO3IC97q+u6777722mvPPfech/wdO3as&#10;W7cuG2rg+Ryuv/76q6666pZbbrnpppuuvfbavKqGwG8QJplbb72Vyl133bV+/fp8IlW5pgIn23la&#10;Gc83xOXL42gBJtfAAj53+Qo5BMuIbMYtXry47sfVt7fmz5837/LLL79s/vz56rj1e+YW3Lb85i2b&#10;Njyw696nnnjsxeefff2V373x6st/+P1bH33wnvLN115Rfe3ll1767bMvPvfU6y+/8OJzTz7+8H0P&#10;7io/mfq3b8aF0zB3bd+0Y+v67VvWpQzRHKfso/3Xjr+xVj6O2hw7ikA5Jjmb8jHV5o257Vswhb0V&#10;vXXTul3btuzYunHLpnWOTRvWrFp554rbbl1+003XXbNsyeIlVy5cNH/eFfOvuKJ9Q675YYe/RZr+&#10;0WbcP0J//ZTlQMFgGGUjrH9Gd/myshnz5y/aufP+NWvWzZ59On5nZ0/ZrRuY2d1T9qi4cbQ2gerO&#10;2cy6S8UoE71d3Wf/+lcXXn7J7Dn9l8wZ3H76WZ+fdemHU2d/2H/Otpmn37po3o3Llszu7++cNq38&#10;5mlX/0D3QF9PIbsnv6CtRCeeaR2XD86664KLLjtjTkd/R+egEHq6+nq6i0TPGd0dK04/4+0rFh+6&#10;bOn4+UtOXnTNiUuXTVy0+NgFVxy56PJDl14+dPFlxy65fPzSBeOXLDpxyZKvLlw0fu7lJy6YP37B&#10;vLGLrzh+2YKTl195/NLFE5cuHbt02dGLlx25eOmRi5eMXnzV8CVLP1q47L7Lrji3u7wvKJa+7vLb&#10;rqV79Zvj9DTlzJkznQhOEITTypn+7LPPzps376yzznrsscdUnV+nn356SU1FzVZBTXhBqz4JHGKs&#10;OSt37tx56aWXGp5GN/KpQtX4T+/BQTNPWrtvp8CS1/y9ooEqZDm2PhI4BVotlKHJ5w8drkm54bAo&#10;K/OXh4iRz8IH0UUUrcNZEPHYsea6z27dYlYjbumswyPHRl2ZTrrZcFHIaj4pcGDIZd690aED+w7s&#10;2z90YHhidOzkRPl6sWOj+HWraiiX0+GRYYGMjZado/JiV/mwhgDcchXB4ZEjI/VVswOHD+2fvOXT&#10;KUGWCAQ3etT14fhY6zdVEXrlUtO6ME5e5JIHDo+Vz8+eOFm++qp1BwAuSLIqpQSSLvZrdCUFsQNl&#10;a63eAJ3MqyLl3Z96VRslUw4awiqR1djkRESuZcJRupRLV329iLvyFWk5SIrx8JDwDA1F2mUI/MMy&#10;G+T5jF/IFVEk9R3EclTv7lmzcTNRPl9aX60q8Y6O1agnjo25iLrzKIcmKTSOro65a9FZaZN8loEL&#10;3kLohbs7FihOlJfk3LKcnBCVB3XRCIzN0fHRkWN5JVDkDCYDske33o6edCfgkLmWhfpmorLEM3Js&#10;6PDwoYPmWOtrqoVHNR5zyJt7NoRZp5slR3UOZJhE3pwROIZbv1zacwePJqxJHJnkgfACNFPQMGO2&#10;HdSFywvaJEzeqBCubku2M75kNTp0Ssw4YXqQl2/PgUm7IJlis2a4mBVkmXxl+uUUKfegWo0CcMQd&#10;GUiokp97LK2JimVljEDiVEYe6pwot1YCpRuzdaIW1BN5rLyT6bwsKJ0ztTKFBKI7BpFP6uRJNEkj&#10;oaxaJVegKo3Ai3ONu8hoqr7KrWTQBJMm8SBiCtAUY1A13UeTpJXHDEaakSWgpJJ+pST5L/Xrfn78&#10;8Ud3ihGuuSzvX8SOTOILmP2kiCK/wD4vZBAE5FapVZWj6vanJJBnh7VsxrGjFVMrs0pDnyCjAuQJ&#10;RJdNuhSVdCNAOGKcEosk4Is2CUnMtJIQkgEtrZzWc6s8z6s21qjoF2SMKOJXn+XWnzVMnCCjFptc&#10;64VUMCgA8iSFxHhSh0mm0cJUxgWZpNHp6XbcLI07MoQZoYVD/W+hiYCO0FJlJ8nEycYHoBlnCviq&#10;egXoJK1BhhvRiEWGd2WECeRUgpxfyriICkRdGaIB+5988omHCiplttWLshKfZFxAJDmKgCpmvFQz&#10;BTii0v0mOTGFaExpyoCa55nqqpjVQAu0WM6oUdcpSyVH6RqgtbKZJDTdj0CCZyfuEklCjQzdCAAi&#10;PWoEVBkM0Kk28iTJ8ILQhJN8xi8iWSITsegWW5NLXMIWGIIKp5D4IdUvv9z75Zf7yjPgnn37Wp+U&#10;EgZtCyTVctUuy/Vey3VejisbTFyYosyKjZGPP/7Yg+L777+fZ0j8dLbxlS5nQpJJp5LqlBCzMkld&#10;lWS20giT4TpGEJqUUQGO2juubMQAHSYjjS9IVA1YAFGhI4mIZUwxkI9iXDOYE5lxrRAxWo0kIzhJ&#10;FDFgUCt+450Yg4CJxiGWIUMok5BUBcNgo8Jjk2Rluh8Qw2w4tXNu+cpZE07Q2NfKFINUyIgZrBgp&#10;nT5//etf//SnPyFU03FN4kyosQ/U4xTNICDiC0HYKkqdU2Lc4aNxAmatilkY2W+XaZAusKyPgE7A&#10;VLSqQvqVyc9mYxZSrd7KCoymS4XB5LNRR5ARsDXE6kEYs7EcOiCZKkLMaFliOXnLZpymJhVAONlg&#10;mX3Cqg0/aVdy1JgVm1FOQiKpZDNmlWQw0y+K5E0V00CWNEGjFaCTIr6U6Rc6SyVCNYokI4COO00J&#10;Mh1XqpLBjwuSyvQluqo12BJnvIPWZjjQxNJNMTfCuozgi0zsN2aVkLAzlJig6iKeUaNrJbEUOMXQ&#10;ZBp3FIPIN5MzscX130bLZlzECHlmSUYYDYQTCeOqehSIQSQffPDB66+//swzzzz11FPKV1999c03&#10;33z77bc9pee3F8kQloroum5+9NFH2Yz77W9/m824vJV222233Xzzzdllaz4cqkQ3uKoidP2w46Kl&#10;S5dSuemmm6iz0+DuCsSqVauUd9xxR7b26j7ez3BjxXXXXdfs+l1Tf3FVFVG/Ne7voP4KaPmFVrj6&#10;qquWXX31jddfd+vym+++6871a9ds3bzp/vt2PvHYoy+/9MKnn3y8+6MPPnjvD+/8/q3XX3v15Zd+&#10;+/ILz73z5quvvvTcM088/PD9O/K1cffdu7n9R07L63I76z7dJBF65/ZNzfaZY8eWn3biNLUfDf9/&#10;yRFHbe7Kflz5XGo97q3HzvJm3CZEZW7aXo+tmzds2bR+08a169asWn3PPbfdeutNN9xw7dVXL6mv&#10;yC38B+/HlU3PyaYrrrhi3rx5iEsvvfSf34zLJs6MGeU9tp6e7u7uLroKx6xZs0+fewaRuXPm3n7b&#10;iquXXhO+o74aRj42fraRNNiXbapC93b3zJg9s3ugb8r0X/b2d5/3y1/eNGXKa1M6R345+OHgGWtn&#10;DF7YM72nZ9r03u7O8jup/eXzqD3l51N7ekXVF2JWT/+vp/euO+Pc1xcsvefC3/QMTJ020DG9t2tq&#10;eV2t/5ye/ltnnf72xVeMXTj/xK/njZx+2d45l74/48J3Z5379sCcj2bOGf7VuT9ceOmP5186cvb5&#10;H8086/0ZZ7/Xf9Y7fWe8M3DmGwOnvzbrjNdmnP7GwNzfzzrnnVnnvjPz3HcGf/3ewDmfzfjV8dMv&#10;/m+/ufKHy6/+5PJFN8yYWX7EVY7KZlxf+QmJSaT7WmbNmqXMryvMmTMnNMhtJBuiHUkgtOptwDz9&#10;9NMvueQSlpsBxe8vv40xY+bMme07cRCB/xpau2+nwNoXZOnMQjlagW7+2gANx/p1ePIj92ilar1w&#10;/wwECMdmu50szQgCFNvhGpF7rFzh3IAdPHh4uL7Y5qJGEay/DOaKQsxdEtG9B/Z9vufLvQf3Dx87&#10;Wj4iWf4+eezw0JFD9QcKhHno8CEHh6NHPfB7DC4bf+yX9Tv3/er1Za+hkeFyy+DaPHldTMmpq7eL&#10;g6uocry8p3Z0ZKjsZpUtvZ9DTsi7qLhgfT/5nrwkpwuaGCRW4p+8luNAfMkVGfKNotxpMjBiOyhR&#10;7kpLzIQNiu4aPtfRCflWzb1T/i7oUJE0Q6D7euymKPuPJbvFTGuk6pP1d8o4pVz0K+qV+Ku4EFoN&#10;lt/SF4pBdusQIsd3I+FAZ5SlGmFmpanpGheZexnWqt2K34EuXyg3euwbifyq/C7E2OjY6PDoId3Y&#10;/9MT12TSSiro1ut4ibb+6O7XtCbGjxv34aER3T2w7+DePZ583NCzoPuHa7JbirRqp79RMmK6MS5+&#10;XsAw6WDuABCaZE8Ye+p3yiDIGDvumdCHZs5D6FijFZuhMUsC6z13XMgJIzixr8yM0iRFepo+6vqe&#10;1kMTAS40le25L77YUztYphYXzNIVDx1goomB2YAvAhl0vUuoNewy0PWtw29O5A3N+l34zYkDCAMh&#10;DtAp9llItMyWiCsaQiuoxkt1JDnlqD7L+S7/mY1SQSXJT0iAThcg7pTGpSSl3slFMk2An3vHbAPh&#10;JBJIGDFIS1OmYtOkCzi0cjdJAJNwhk8ZR0CFJJl8fOaPf/wjv5gskGGcDDsEwsdJ2pPV+NLk6SIP&#10;GOkjLQIsE0geklWgBVJkkfmXf/kXljFJ0s0U4iL9inGtSlV2dIR8g/QuyWGBR+rxi1ByVH0W+4yT&#10;jIsSfRWLIvuMZ0ogyGslxrj8izOjoBqVdAFis7FDRZWuJgFnrIFNLsgopSKtJl7oGksJBk2G94ys&#10;eNx/f/bZZySlIvYjHII84aSIIi2+EgldFtAU8ROMU561T+vvYwqJEfFTjwyOMsIZxIApTa1KRWSA&#10;X6CeaJkFRICpiUBcBGiKLMSd0kOFhw2KxfcknwxJHUxOlO2KCKYsX7oTWklMTjIW5HEEAFSq59Zk&#10;JqDXZfZMbqRGMpYRInE1100eVSU/2zc4qsq0ckGXDBpohQi4S+SMq1IRrfxHLHaUkO4gNPGCUIUE&#10;kyprHAFmsd4GAsrGctMFiK5+AYJ6Ha7W0kGYu8wuwgkPE+2uxBJdN+PQWs0BLfkTmH65Lo+h651P&#10;ydWePWVTjGWniRKdZ0tPkr///e+5oMxpe/B1gpSn0PhtT68ANCUqoFWjLus/JhVMYhl9NA4CTGxl&#10;BGI/NukywouoaAE7SQgCn5aSYpwqQ9DV4aQ0YiywiYkTFyQTiVLViJsVCY8wI0k141pjHIeMqGIn&#10;rYQTAyACdLTISCAVk6qBqi7oSIJhWRiE0QEtrcSAepDThHqGQwyYCEZwyKuSj310OO18YMR6aMG3&#10;gFseGcy6qqlM0woqjCd7sZwqIFTJ8MsmU3RjPLry4/Rkk2UnKaTKL/X0ixiVAC28xJkmphihjklF&#10;DIiGyVSMq4YTAhqa2SZgNjOyLAhVMLkcJCr8BECsiQEI02JEwPjVamuvjTpFrY0iJGwBaP3xxx8J&#10;4NA1lIygExsZKolNa6ZHgmy3FoKYjtCSwwSTiZGJBziRrB0tRgAHWANa6TIwwnt0KdYOtf6SQUtT&#10;oBqzXKuygCDAfmNQXyKJT7hxTVLHTapkOJOKAI9kiqfJASUcU4FI2MQBRjhSohHUlQRYlnxmNcmD&#10;k9QpppVY4oTYUSXcjLKONwGTT5wBPu8EKCJoKdkRcM7lRA60qCcwRuIdLFzvv//+W2+99fTTT997&#10;7707duy4//77H3/8cdVnnnnmxRdffPXVV1977TUysQaIjz766MMPP3z33XffeOON3/3ud0899dSu&#10;Xbs21N9IXb9+/Zo1a+6+++7ly5dfN/nbpg2anTjQpHrllVcuXrz4moply5bdeOON+dQq1Hfd7mg+&#10;zcqm6vXXX98Ih4gdBlOqhg95Cy+SDb95NU94DcpO3g033nzjTTffeONNN1y//OabVty2/K47bl+z&#10;6u4H79/1wvPPfvrxR59/9qmF3GK/+6MP/vDu2+/+/o333nnjjVdeePH5px59cGc22vL6myOvwj24&#10;a9tD929/+IEdjzx4L5nHHtrlQOPkuL/+AGu+9C1vtDXfAdfO/L/sKG/Jbd+y3lF26CaPHZvXlXKL&#10;pvL9cXljbvvmDds2rdu8fu2GdWvuWXnXnRJ08003XHfdNUuvvrLuxwXZegvaOVdM4pJLLvlnNuPI&#10;RKy/fuAR0Vc3lRCdnV2ObB4hiM2aNXvOnLlVJrs/pWw3EtSmFhoOqb6e3hm9fWd0d10yberKKVNe&#10;nDLls77Zv5951qqZs2b1TpvaM72jv296b1/5rGpvf3biHF11M25ud//5UzruO+M3ny265qH58849&#10;o396z9TpPV0dbE/rWtY7+/mzLzlwxTUHL1341q8u3jRt4Pap/TdOG7hues/VU6Zs/8Vph867ePS8&#10;S0YuvuKFuWeumDbtmqlTl0ydfuXU6YunTl80dfqCqdMXTu1YNK1zoaOjc0FHx+Lp026YdtpdU6Y8&#10;N617+MwLjl+84PDiZVsvuHBO3WIc6B7oL7/kUOJL74LQyZ6EhFaiOzs7w2nfOGtQzbTQYk0Ch5Fo&#10;5cdVGxk28zMO7Tarjf8iWrtvp8Dyd7LeT9c/ZrReVbDAWemy3ilDZIXVpGr5dt1StsO6psxaGSK6&#10;1kpggW5ZoStUMaveT88eWXAhN3CudAcOlD00N3KTTzdl7VbGhZtaF88v9+wpbyXt2esWd/TosYnx&#10;E2PHJo4OHzt8cOjgvkOHDx4+Vj5WWR4GakglEL1xCRBU9V8C0CY4h2t4K1CGTpxwoSuXjfLpziMu&#10;zseOjo65Jh4ddbhFKttwwuZ78rZVEkgyQDdPyG6zXF0kubm8AQF+dRMQOpVUJ0uhidUxqW/i1B+0&#10;ENvQyPDBw4f2HTzgrt4NQ4ZlvLyu5z7GdcsdhpD58mTr8vftd/VXRI0vm9Lsnl93Dx8+pNwr7j3l&#10;ZS4Bc+Gm6LtvywdDctUULdcI1VzOTRNmXWEdnDpcptuHA9A4mSqAwDl4qHV/46aUo7pJVoILmszo&#10;uPuN0frXRB1hQ+9GhiV8LN8pV7+rbuwYgdGxkeHyigTj+pV0ZZJSr87LvJ4YP37S7EaMHR8dOTZ0&#10;aOjQft0+sPdLzyFu5ctmnAlmJlSV4jQJ1FOHMN1LsJuu1Qt36w/FoGtpMl3duJuAhlI3NelR+hUx&#10;0LFkCahQRJDPVNdEkuWSq/poSj13JOGkp9WOO5hypJuSml7ojic9R4gvvvgS4XTMWcMd3Zr5gvgK&#10;U2CINoGfNiYAQbiwJ04eHzsxWl8DJSyecrq2QS9y8updtCIZ7wFOg9jHkwfWGoOIum9r8pdpXGda&#10;66atARckuauvL3ypNR4hvUuSSYbPUZqMiD7GYCumyaiacSEpA8kVWlPUcQBBJiNCHtDKRoyuk+Wv&#10;f/3rv/7rv/7lL39BZ3onEjSzqcZ1u+XIaDX6Fg2SiYrlCCRO/UJEOCBJha/mtA0yiwhToRgkZgnE&#10;10olyCtOiMRDXbQEQjDbclYDVlWm2uRT2VS5AExVFqJOhX1RAQIfk7AOJnuNzbgggGAhg55ehGg8&#10;KnF0R1NjBBAUcfANlvnpJAXThnxC/VthSMAIYuFkrMnQ4ppHJTvu+z/55BMzkPeYahdIPAmvmd7C&#10;SDUnCw4xwvHFghIdycggZBKTGPtBe7T4sUNGB4XEfmLAiWIkS4cnwQg+rSB7K3GhJJDRAbqxBojQ&#10;IYA8AWLGiwucOA1Knye/U4kXgUlXegSqSYiOZz7giAQyTBFjkzoZBGv1pC8gQx4wk0wqYlOGqQwN&#10;7KSVkaZHjWST7VhurIEmNHnhmbfJDwuAjgBdWnkgJCx+AxGnCuuzNZlzc8QgCOSzz77AxMkZb7lz&#10;Gdq7t1wO6Cr1152DNmZNsw8++OD3v/+9Z0VNbAqg5KX2KOCLayAgnrgWcyJsWtHJQPpOJpIih9r1&#10;8r4bjx9XYOpOospIZYiJacJnkwUjywgakySkiQqE2XhXapUffDRrSkbiPeeUVjKaJFkAJHESQOJR&#10;BgzKkm6mF2KOOjoxBOjYR/DFDhWKugMZzRBNPI06v4yTbySDzHlAJAMRiC9GMKNFIECzjw8ijx0y&#10;jOSOyErbEq2dAgLRSlS8xHLQ0AjZIG8Zz50DxEgTAFppGmdVZ5kWiCRigOALRwlNVYQMxhFgMoWD&#10;n4samnqiTaeCcADNDuAkBsglJpeD5irDOEfFfXUdUI+RxjuQZypIfwOSTQya8mYcvuwZHbPRmGqq&#10;cRWgW27abtKU4XCXXsR4nEZLk5KwoUkrTqqA4DFAM0WYjGAgRuILoo7DFyM1ioK0IuhqgsZvQkI0&#10;SMABFSUBjpLqjBGx9Kg6LAETU9UvYgZCia6uWldPAglD9kCVnQwcENOEmahUQ0C6A7wbhQy0UrVx&#10;3SgSDsgrEx5akwTmZEREC1MpPJKYTnlLx4cffvjKK688++yzL7744sMPP7xu3brV9adLN2/evHXr&#10;1m3btu3ateuRRx559NFHyVhRs1yABfb9999/55133njjjbfeeksTAWLPP/88gqn777+f+tq1a++8&#10;887bKrK/tmLFilvqF7otW7bs6quvrptyBegg+3H5nGk+iNooAkLTddddxwIBRLMlB7EQOnzVa6+9&#10;tmy0TYJNRu64446VK1fWt+5auGvlSsfdK+9efc+qNatXrV29av3a1RvXr920Yd2unfc+8dijb7/5&#10;+nvvvWOl//yLT901fPrp7i8+2/3p7vffeevVF5594pEH7r2vfj1ceTOubsaVY8fmh+7b/sSj9z/9&#10;+EOOZ554+KnHHnSgn33ykeefeQyH4gO7tpIsW3LbNu7Ysj5fAIf4v+3Yvnmdo2zA/fzYsVnThvZj&#10;66Z1Wzas3bRu9aYNa6Vo5Z0r7rj99tuWL7/ummVLFy/5+2/HTaK1FfdPb8ZBs7+jnNyG6+yvn1rt&#10;6ekeGBzo7u4qP63QU/Z9wox89oAq5+84ajaGygZS3WDr6x3o75vR2dfb3Tv9kqlT1k6Z8saUX4z+&#10;YuabM89cOtA7Z7Bn6ozeX/T3Tu8t381W0MNCX2fdjzurs3/+lO7H+s48eumVL82bd/kZA13dUzt7&#10;y+7ehR29j885f+zXS4bOXfDaOeff3Ttw0bTO07s1Dczp7b2wa+rDs+eOXTh/7JKF75x30Z0D/b/q&#10;md7f29HV39XRr0tlQ22gq2tmT+9g3Vvr0d0BPqfN7v3FhdOn3DllyvsDc8fPu3xi/tJHL77s7AG9&#10;6usvH6Tt0yPiNdCfkLSECKcd7Un75yF/jaISDNPpp5+ed1fzQ6vQkv4/gdbu2ymw3pU/hdQ/huR6&#10;Zvmz3lnmgrpalj+GZH3M30Ysvq5nlulD9c3zBpradYO6jJfLCd2yvv78ksMCU5D7nhCh86+bIk8K&#10;X35Rv1Il93/7DwxZ/MuPEBwRgvvPPV/uOXjg0MjQ6Pjo8RPjX00cOz4ydPTw/iHH0KGhY2XnYlxo&#10;Q8NHho4MjZQw9PV4vCe8I8NHxt1vTJTvlleW6+3ks6hQ9Yuk23ZXgGMjR8eOcnSsbMYdPOR5gndI&#10;KnIhkU9XHY/HrkD52x07Sa/WdJ9w+lu81wzjJBgEkClD4gmt7P6NGoDR8THXOr0QNIHy17sRplgl&#10;xb4OlF9ByF6Sa+XXX3Nd3iTXzEV5LWzfnv0H3BZ7QnDL+Jl7b/kUOV+M0Iq8+BNnsVu35Gr8bpV0&#10;ofB4QTQjaCboiNtBNEdJgrAQqrU3Rt8zVdlIM9fcG7AJfAmXRfIykL/AOfTLDYMuOkaGR4ePjDgw&#10;S3/LV+aRKfLxMjnlzD2TqnYlN4rjJ/Krr+Oj4yNHjh4+OHTowOGD+42jp5CDHtaMmlks926x9JVx&#10;V3kW6CaNx4+Xj7kZER2ss7E8USQt8au/7u1czt1/kxGEVpq54SDWnA51YAvQsUklTyk4tMQdYQTd&#10;qKsyK7Hhl17XzCRFkuOWzwPgl1/s+fRTD1GfIxy6ZSj0hRZkRFgLMi7hGOimiggtBeXDo/WPwzwm&#10;k3LoVMooNxAbZAIADncZRX3hFxANmioZQJCXARHnSYn9ekaKWWs5R2rOCkpPKniJSrR4Z0fk9ZQ9&#10;idYqGJKyCnFXu9iajQkjRANVAjGibDKTVvJBJEFIXAtGzPgk5dN8/uGHH/5bxZ///GdP1FlDmGIw&#10;NDHyLDCFX4ak7sKAaNFkzB/y8YVJDAikIxELE9BidjbRghBKiw9TfCVUyDAJGFiOoqiAsGhV2202&#10;UA1EpYwMiESQsankK62YINqECgkeYT1slsRYoNUMEIFquACtVROBWFbyEsvhozMWCOrkgS46AuQz&#10;W7LFkEnbLh+PEVZi6iN+BkhJlwp+qkpoDHoMMAnxqac1NgNamJwGhkBVmamrzMSOfX6VOE3MzUnR&#10;xBwQg/RUlYDWxmxsAgLa5YP0NwK0BGYhAhzCyggriRV/df5XGz9xGnXQSj5NDROEzXhjVlP6gg7S&#10;avqZrtIlfin96KOPZLWxQJdfyWGfPJl/BMJUeGFTKYeyYZh0LSnCZ0S0iQfIa6JLsoFq5GOEWVqC&#10;dEEXBnXAoU6MPPvVf9kkYlBVLyjG4/79B9mTv3p5/Q7vww937/nSsi+r8myRL39TcZPDgo5TZ985&#10;IqV5yPSsmI+p8sVjkMykI2gcHtOUMBhpxisd0UQSrRWIRZhfXiDelRkF1zWtnKqS4UhIrJEBHDYJ&#10;sIlQDT8JbEA3X3iXhPCLGUfoxIZTH4o/IQyE09pkGBIqQit5rRT1UUgRoyhFwo5AE5sSjQnU0fEr&#10;MxnEJIqdICHRYiR2VPGTzAamq/MI8BmBnO8iFwm/jZcYj7BqhCGzSIlP13podkWMCt0IoBGsCUZU&#10;gqGrDNHQBBgxbSzXMQWMRAYIsEMmSzovmDGSCBNMo4IIMEteJt+IT7+oM8VF3KFxyDAFTJGJEXSD&#10;mKLifA/qJav80QiTkbiG4rgt+FRjgf3Ge/ymCiJhU0kyXaOFzzhhwRsd08xM0ItEm5J8aASt5BPR&#10;uCvZnHxKApzIAxmS6QI6pwOYk0qjllmHz2wMRhGiG0eqMatKt0GjqC8RBnEmDHRkcKBdDJ8iZnyx&#10;jNZKJhmLOiAyKErZC18G6hnQugApU00wsqHL5hthNpMlNrmgSIaFJhJNhFkGBEQyAko0C8wGqiEa&#10;C0HMsk9Aj1I1pk78fEPcU0899fDDDz/22GM7duzI3llrd6oCZ9OmTVu2bLnvvvuefvrpl19+mUqW&#10;1lh4swLx+uuvv/DCC6+88gqZ3/72t88888wjjzyyc+dO6lu3bl2/fj1r99xzD4OI22+//cYbb8xm&#10;2VX1jbYQixcvVl5bsWzZshtuuOHmm2++7bbbsiW3YsWK0IC49dZbb7nlFgIBOtCqSdmq12+jI089&#10;79kljHXr1uWb6QIR5rW+zRs3btu8efuWzdu3bt60Yf2G9Ws3b1y/c8f2p5984sUXfvvmm6/94b13&#10;P9r9gfX+s08++ui9d9989aXnnnw077jlu+Gal9ru3bbhgZ3bnnzsweeeevT5px9TPvnoA6rPPPnw&#10;C889+fILz7z4/JNPPHL/g/dtz8tx+f3TvKf2f+tRN+OyH9d+bC+bcT87tm1at23T+q2bZKkcG+Vs&#10;zerV99x9+623XrfsWgNpBOsHfwtam3CT23DzJvHPb8bBjArE6aefPn369FmzZq1cudJkwOzs7MxG&#10;T39/P/7s2bOzYfc/xinbQ+JwdPb2dZTNtd7+np7TOzrnT+3cNuW0j6f0ftJ3xsN9g8sGegf6Ojr6&#10;uzp6u7t+2uQqm3HdvX2nd/XP+2XvQ72nj16y+HeXzZs3u7+3a+pgX++vpk5bO+uMjy9Y9O2l139y&#10;wZWr+mddPrXj9GnTuejt6fl1V+etA/3vnnfRiQsX7rt04UPnnndlf9+sns6eno7e3q7B7q6ze3uv&#10;OvPs5eecd/O5Fyw88+zTe3pm9HZLxMze7pk9U3/V/ctbp572zpxfj1ywYGT+NTvOu2BWb92ILDtx&#10;2Yz7++ju7pa3oHmdLWhPy38KFA2HUUAbX6e/hcjpf+aZZ2L+l822o7X7dgqsaBbKLNMwMvmSSNbT&#10;LHZZK4FY/iKBn1ucLPc4oKmRqaotMNX8aSh2CEQG/xREGNjf7z7qQPm76Mcf7969u7xI7B93cV9+&#10;8eW+L/cfLG+UHz54oLW3cvTIyAlX+TFPsd99e/Lb8ZHxkUMjQweHjhw6crT8tWZMcEI8OHTo8PCR&#10;srE16npT/sLMI+Lo6DG3FWMTE81R/upXP2mY1T8x6XnZj3MlcC10KR0aKts6k7e/3ORK45IWuPYw&#10;Isnpde19K8ns5domh8V4/VYjnYVwfkqX/8Vbf8X06NixkdGj5dv2XVP1Z7i8Mqcv5X3AMXdyx0+U&#10;r/f69puvvzt50vO8W5BWAJzuP+Dm4MuD5eU45g/s2ePuv9w3G0d19wPHjk1Qd5VtBrEmp1z4G8QX&#10;sYmJ8lljirnhEDPIQ3vkbXB9dRdC/ahw3CvW63K5ZWySA8zrqh4JhufMGnQONKZy8h71ZzdPJmDU&#10;m2P06LEj1A8O1R+ZLV8zd/jg4UMHDh5qfUC33F6k42V6DLt7O1LDP4yud19lBPUlHczQ6GASwruS&#10;tDkJBOQqHZdwikqSTVqSGTI5ETBZ80xCkVis1QwUy/qVrpGPd7q0tIutdpOUeyACQx46vvjc89Kn&#10;eYpx4+ek0IuaQ97KKRzLSjQwhS9CQ+D0jy+t5hRHiXMy1JJVmRw5cnT/vv0CNkv1pditaKyFhsZL&#10;oBUagqN2EGYtMz/d5DbntYRZYNL93M6SPCWZYXLNlAHTHURaWW7SCKogDFqqet3wU0oo9ZyzTGVV&#10;FDDjJSMV1BstdnAEIKT0Sz49V/ypIr8Ql+0wMTCVbOfkIs8Uy01CwgkNCQ8TyLOAk5CUTMVmhBGZ&#10;rLy7Of7hhx/yNwClpsQJNW0FAhY2Dt2mp9TJM5tUYDapiEwcRTgIkx2jMzl25QmnkSnB1bRgIpJq&#10;NsWWRTLu9LFJBU6EA62BVmaV4o9wmCBv7anDV0ZAPALL/DF1zbGMV0IFYgk11ljGjJ3Q3OUkRdOC&#10;SDLlsf+DCk93ySeIRPwypoNNfjJLEWwSQFAPynjUx/4okkcQIyPORB7jsQAiaTJQIy2fEExTZDQx&#10;AmjCCJwgfKCrlWK8iEQ3T3EBiNB0ZakZmmSssYCIjLIa+BkweWQnVWLsZJKEwxQQsH7loSgralpj&#10;mdPICJJHOSFwCpp5SAVUjVF2ZxKkMJKE0qvJeDSRzHAEjPASGU0EaGVMTVrzuelpS+Hn8yq9mHTK&#10;wl7rs064pnjgleP33vsAp22VHuLTjQ07maWMy48SzY5smGbuf7Sqxp0ICaQvaJyAU8DRJGlkQMBi&#10;0xf8Rlg3mWqQXbDQiPaqGc41CzGYMDA1McLdKabSCzIif6/CKGASi9+mI1FHcJfBavwmSDErxZyR&#10;YlAeMIWRKZEMsBN1uuQzEIAA8qJNL0imlYW0JlHtwKnOW1dekhwlh5FHt0TrNTpM81mVC0EmYE0k&#10;6UaSQIzgx6kmcDpAc35FpSlJJlQ5kQG6oNqAjGlJXWmKxlRzfukFrSBBWoGztlOEGloL4XDHhTJo&#10;ZFiTEAa1qjoR2IFcIFgG/JQUY4S6juCUrk6+nZcrVC5SuVCyQ5GL6rNM7BpLgWrpZ10oyChZI59d&#10;vLjWawQma/hkDIEuJ9pcyHBMj8wxfEao5PIUm6pN5ImE5UBThNFkgvAbggvRsmykMm8BkdMBnVkB&#10;7JOMFtelw3WOMaUkkMhzdqgSjhiaNU3oCKMzMZoZqIl9fJIJIx7DD+ILNAFCivQOv0k4xZw17DeR&#10;I0Jzp78ZNVpyqJpJlUmSyCFE3KXLmecp2xHvAfscsQPUVYVd7ZW+kGQKU2wW21crfve73z366KO7&#10;KrZv375x48Y1a9bcddddd99998qVK2+55RblqlWr1tZfRN25c+djjz3mSbv57CpC9eWXX3777bff&#10;eOONNMGTTz7pUTzlfRVbtmwpe3t3380a+7fXF9yuvfba8ibbJJYsWbKwfoVbduWyQ9e843bdddfd&#10;cMMNyrzd1myusdYEua5i/SRw8oFZMiQb4XwDHURYSRJwVmOuWbtBfzes27xxw5pV99x1xwrHqpV3&#10;bdq4fsf2rffdt/PxJyThecl7/dXfvfTbZ59/+oknH33wofu2lw+c7sieWjkQWzeuQTz8wI4nHrn/&#10;8Yfvc6Afun8H4uknystxTz3+EPq+HZuj4igfGp3cGnNs27Q2Rzvzf/nRcrFp7Y6fHzhNAJPHuq0b&#10;123ZKDnrNpVjvURtWLd69ap7Vt5ZflvD6GQojWM+owrNltwpm3HK/ylmzpw5e/bsvr4+RHd39xln&#10;nGFSme2mIlPZp8sLWdn3ad/9oZ4yRKC1XUBLd0/ZiZvWV8runoGpvWzOuHZK5/NTpu6b0rt/at8j&#10;/QMX9k3t7p86pX/a1L7yqdjywdae/vIzDT19s7v7L5zac1/3nKMXLnzl0ssvn93X23Xa7J6e6zt6&#10;fn/WBeMXLhm/8Opnf3XpRZ09c0oYPacN9vyyr+PCzqmPnHHmoQuvOHn+wrcuvPya2TNn9nR1DfZP&#10;Hehl9cyOzhtnzn3yisUvL7zmkYVLrz777Ln1Fb7Ogf6OgYGpA909vVNv7u//6Dfzhi9ecvDyq1fN&#10;ObO3a1qPrtedOMH9bXKz+6b85S9/2dHRofvoEBFoCGhSBO10q7lNWMKB5bPOOsvplhuA+++///LL&#10;Lzdk7brQrvifQmv37RRYEMcnX0CwwGW95h4BFjsYbjY/6rJb/2LRehnbOovIysiI1RwIV+0WYlCJ&#10;jkFomoJU8Vlub6UoHfUK+mG9R//4i8/ddLvE7d2/d/+hAy4OBxxHDg8dO3rs5MRXXx3/5puT331z&#10;8puJYxMjQyNDh44MHT4yPFK+c058unH4yNCBw2U/jicOq5fDpX3ixPjxk8SGy2+ElteBdFhHfhae&#10;Gwuddc0bLp9XdcujKgkiBAK5yYDcJUiFtDCiR7GDTupA1WWGohy6ZIJugqsLZv4a5oqkHHapGxNh&#10;2SI8Nl5+H1Vs7OiDpyrt9bpmEN1VeOD/6uvy96rv3ferTo5buW6VDaiDnjH2l2+5KwHIbrlS1vDN&#10;OVc4SSp/MIs8GQIHyman4SuJEhGZiYny1qCDGBYLOqLMfCAsNlMiEJmATbEyy+pHfMtRLscFSUhA&#10;WLT6UjtVduLqNJQDKcc5IgD3M3v3HkCYKVX+p3yqJQPcMBJ5dwUH9h04pqn8Duyx8osercEs+YdK&#10;ZmCPHNjvwUkmpMhNGPHxiYnyvV3N0HxeXwfQTU71PdMjDw9hJiT9MvSqNa/lviRIcqrH8p6CgY5B&#10;qaaCiSgpmwQL5GNk3/5yopXzo3xamnMT4biShrClpUT32ZcO1ZquZnpPzt6K0CBgTt0/lWGot+/J&#10;pGEUKS3jrozHUafE8Oih8hZqa+s2RiChxjjoPuCnegrBRQSSvShWX+UkSg5lUfCidogEP4lSGogE&#10;QJIWZPaKh0ETN0sZE8wiUk2EQbwbHTeROT0xSzbrkDlnc0sKOCRL6DV4HnlBa5I0JS38THtEjHgS&#10;+OMf/+j0swLkASB2AJF4oHazNW/jgnH9SirYDJNMFLljrYmtsaM1nSo9n3wvoFl/9FEra8xy1JQB&#10;mn1GRI6gTp4pfjFV081quLzx0SQqIUUGnZlsFGI2YvgQmhjhWAA0y3wpyTQhIdIK4mkyEGhigVjb&#10;PCmgRUzJFEUymOioN7GFSIaluimThNjRShJijSmOVJ3dJl5oRmgBwiO3cx9MTrryDHQp6lrWf5Zj&#10;Nq61AlNUMpnTpMSP08QjePKCxEdQgcYUuloqwcuMKsmAME66H5UEBqrKCMRsDIpEPFCiqell5xSb&#10;rGVoMhAhGgtALCFx0dABXXFixjj1OovLecQCPiagxfDBBx80m3GJGT9GEjbglP60bcnpQnqBJsCd&#10;EicbNJ4nCdNqEsssTnVbiKgbUxaSsaYLsU/FNHZa5czSfU3EyGd60IJY5lEXTIyqutea7KquE1lm&#10;GN79UbmNsb7yU1fvA1WmvCxmEacT70yhRSV+1uQkUy7utHJHUhjxXpy1ESwkD5DUUcGvfS0gxh/7&#10;CMgFTjWtNZhShfpIXj7+nEFPPEClkYfYwcGPCpn33nvP07JhTfCRJ1ANFAtUEBEDNEWuiRXfNTzd&#10;TE+rUkms7mQSpl84yQ8tkulyM+uAHb7irhorszoJQZMkDzkHqRPTRECrahAOwiwKJ0aUaIrURS5C&#10;TIiXtAboGORR/FQ4VUImZ2SUmfAZQSqsCUmZJiVUJwecSq44Fv9cv5gSRnS1ls5XZEqUKTiJBBBQ&#10;IR/EeMC1tBNgsLEmQmLOiHJNmvx7c+wErNGlSCXdSWLjnUreiRP2Dz/88OOPP+ZrGQgkY+TTfVqA&#10;jikEGXxghxEWLCOYVJQykNe7hEc+s52uUMkz3kwqBJlmCKgrVblDJ4ZwIoCPCF1yVCeM1lwEYwpo&#10;sWwCcyFRXKuadU1VVJA5wFpSRz1jym/GGgRPJaNWslADwzG7WMNPrnACdCIhppXTnHEmpFacmIV4&#10;L32olydo+s4IaCVDq5xsdcFRTcc1pReIxE9Lk+EzoDKPL7ycvzWu4hqYpaWMX+DR2LEQqMZFSpLs&#10;AAtsZg5kRUqK8FWttK+99trzzz//3HPPPf3007t27dq2bVu2zLZv35632IJ77rlnXX19DK289957&#10;H3rooUfqp1aDhx9+GEeZfTemPISzgyC8c+fOzZs3s8Cmp/S8obaifkz1xvpTp9ddd11ejst229Kl&#10;SxdXLKkvWEF++TRfKhemkvD1119/c/20aXbW1q5dK8J8tFYX+A30a8uWLQJYtWpVtgKBipJWqojQ&#10;d9YtwhWOW2+7c8Xtd91x+8q77qxfi3bjLTfdcOvyW+64/da77lxxzz0rN27asHPnjocfuv+xRx98&#10;4tGHHn/4gYfuu/f+e7fed+/WfNR08rcRNmzdtHbH1vX33bvlwfu2PbBrqwOd6iMP3PvQfdsdD9+/&#10;o3xMtSpGlwrF/+mxbfO6/1VHy2DdfWs/cFruNq6ZPNCtzbh6rN9Udi2V68v3Ba5dd8eKFTfddNPS&#10;q6/OD3cYPmg+vjpv3rwr6sdU807WP4PssmXPKJs+5557rpF1KpnVxvc3v/lNecur7itpJZ8dOrpl&#10;++fv4ee7S7293WXzSkDddWOus3ewt3vw4tM67pwy5aUpvzj4y553Zs6+tXfaOX2nTRuYOr2/u6/+&#10;mEN3z0D5BdPuvhnd/b/q6F3fOWP/BfNfuPyyeaf3zuyccm7ntAfPOu/Q+QsOXrzk1fOuuKVv9lld&#10;3TO6HT1dXVN7pk25rb/74/MvGr9k4ZGLr7z/7PPO7eW7fAse03O6O6+d3v3CGb/Zc/lVn1y25IFz&#10;z7+sp2tm97Tuge5pg73Ti8+uM7pPWzdz9p4LFxy+7Kr3L1t8/cCM7s6p5bO23fWnXmtP2qGnUoTg&#10;IslP2VSD0ISluianxYSSrPpiXQg5jGQEjMIbb7xhRXrhhRecp7NmzapKPwn/POf/LFgI0dp9OwUm&#10;wVj9UxVYBE0ISx5YCo9M/mkOskRCWUTry8NhhrYcM5ILXi4tVs+s6cBm8+eUBmmywuYi1CAcoA4R&#10;Fk9u7FxgLPL79u47uP/g4QOHDte3mxykXUnq18x/++3X33998uvxsfHhofK7mVwNHRkuO1nj48Pl&#10;9xmGDh45dMDDL50hrS5Nh8qXkk2cUA4Nj2AOHTkyOnZMKZ5cunRcH8s158hw2Rw6MpxD6Psmv8XG&#10;9UYqXI3cH3geRuQ6rS8sJBvo9rypYqZ3Lpy50gTpPhAob4IdK98M1xzuaqhrdHVjVR/r45KBcHk7&#10;6a7MDY8BMbbl/blJj0wZCofBSSSgg9xV1x44PacVVzpKgH0luJ7u3y8PxcuRoZExyTrxlVspg86s&#10;3mV868QpjzHMlrlSkQmWwI+NSaEgPS2XJrqMi0o3EThueHTBsxtf+z2olGs3gdaBWXdn3AqUXgfU&#10;AWGGZgdNKWHU3QIZFuPJm+kxPla+h4xEa1ZVJGDjE4/sI8TASH26L68nlFv4ivyl0U2AsGq0rVuf&#10;oj/5qYeS6MqU2MwKQMgwRVkiCQhpx6crXVSU6VGQaoxAFLF11CGvRkGEhkM2MjTiT9JKMlpvF5bc&#10;gngKqyJTOn7L6Bwby6/tEpAr+XB+keFRKbVHhpw3bpSOjR5t/WG/8kuvEYKkCJqUxhoyuOlCSvKJ&#10;IU1NKyYjwBq65lCnygTQkTrcrdeaIBkzZFFJYpNV1nRNd1iwConBCYhoHGW80qrJcpeb+LRqcrbi&#10;Y6YLmppQxTaZjbLhntt9pijii0ckWhnR6paUADsEWCATI+iERyxOITkBFnTQOgC6iU8Gn7Bg4vT7&#10;+g10CY8dYJBA07Xw00GlVi5YVkaGzfbJkHg04SNkIAGnqbFcAyxphAirRl7JmiEAWWJcEw6wQzIu&#10;oDGYqlBJkq8jWUa/kQdEqnGXKmGplhw9in3ItEGQzHpLOCW+k04+TZJ4wSFGGBFQZ1PwmUvklekF&#10;CwhNrjv4BKwAH330EQ5TxCCrh2qmAaDZF4kJIAytFHPuB7SUJFPVquQOkmoRKhMbU3KFkzgjDHFE&#10;hkCQMJRAPhlAE5axrF05fZreUacSARAkEKBFRqk1QMdXcgKIOI2YeGQArekUeRCMXuDX2Ev2VKXI&#10;HEgMObloIQgIQzzNmQWakpx4h/glAwQSvz6ik3xJYErHXViVhBNJPDaWQ9QEtNYWVTbZZ4FwmqjQ&#10;zcO/UvyaSMapsvasAN1sKlHUlc8+lf/PrcxDdVm2rOG4MiAcBtPzJs5nZSusfJ02Iyyng2hGsjIw&#10;yKwZSCwdhwgUx5NzCXQEtCZXBoJjBvUOnzUJqb5aROQRTCHYIclOOMp4Z5AdUTWSLEDVLnscSloI&#10;zMm7tbJZKeZEnpxEINCqqtW979tvv528tUeF5p1ZUaWDtJTynynRDCg+STJ6qsuGTylmTcrI8EWX&#10;AISZgDlSzYxNH3HIRxJ4UWKGBvKJhzp5eaZIXRXoYgZoiDAiFkg2a51Q6fIOxVk9jxKJEh0mqOp1&#10;TnArfFrNRrQ5r8waGFNaOeKx5LEOK2Eeif3tFSS+lOgoBpxSZA0/VT1S4sQUv5wyxU47+Kr9Lsmn&#10;yCYZwq5ltNBicCq5Vf7zn//8448/4jPILPt0o8JOUsSOMDATHjGh8ptLLSaVuAjQNfettYUR7lhj&#10;ga6BYI0F0KqqpEIMhylaynhnnEpAJoiuVr4QaVLKjFSbh5kD7DBuMsdF+gWIjCbj1BGYBDJMiVkZ&#10;WqtI0kd2INkgHC+AZjCWU3XiOJusfs4LAbSbVZIUrTLqTTyYHKXXxNinS0CQsg0iSX+VaFlNbt1y&#10;uPMxiEzlrFdSF23jWlSAyPzhwthlT9Y0oJtpmVEgxohFA5iiKKvvVLxb8eabb77yyivPP//8E088&#10;8eijjz700EPZgLv33nsffPDBRx55JJtr6KChd+3atXPnzvvvvz9bb7SowJYtW9bXF9BWTb7vdmsF&#10;4s4771TeUn/59I477sCsnyW9+cYbb8wLcdmGy4tv9WOpBaGVoCkfdWy2dZSgmp9iYGrFihV317ft&#10;mv04oeqaDj7++OPZGRTnpk2bIrBu3bq6BVdURHVb/Sa7vGGnXL58+Y3X33DDddffcvNNt9x8403X&#10;X3vDddcqb7npBsfNN15/4w3X3XTTDbfdtvzOO1esuueutWvu2bRhzc7tW3bt2Oq4d9um1tttk9/F&#10;tm3TumZjruyy1d8wLT+QWmXam6KIqFprt25as2Xj6uY4pZoDs/0IZ/L9tf/KUTfg1vz8ODWSLRtV&#10;125uHes2b9zg2LJpo2Pzxo2bNmxYv2btPXetvHX5rTfccIMxyo6qUTOO9bOqBXkz7n+KbNwM1N8Z&#10;mD59epjoNDHuCuiMUJoJp59+evjZieuur4AhMJsNHdWgbg0VFLq3r7+nf6Cnr2xgEe7p6+wZ7Owe&#10;6O/u+k3XLzdNmfLhlCmf//K0V3u7lvdPG5gxbepAd2fvQHdP2bDr7S4bY309/ad39d45ve/Tcy99&#10;cf7lC8/o/vXUKbfNGPz4wvk/XnT15xcvXjnnrF93dJetvr7BwZ7+md3TL+qd+szZp4//6ryx31z6&#10;+9/MWzS9/NjBtMGBgcGBGb3d53Z17OyfM37ugpO/WbT3okWrBmec1dfRMdg5xTGr77SB3tN7Oq8b&#10;7H/l1xceu2DRgcuXPHbuhZfrbDcfPeLp7y7x9f20w/YTkorsyqUaTogGONKulHbVjoqiUCWz6Qmq&#10;Enj22Wc7myxc7kO2bt2q2l9fVIw8kGxyHkIJreZ/gLho0Np9OwWG3wpokVVami2aWe4tqZZmZYMs&#10;9ErQZLkE6iEaRKCBZZdNy3FW5AZZ+mNHyTKO9TcrdXXoinhg/z4XxbJtZkm3Iru0uHGKyJHDQ4es&#10;8K53br/quxInjp/85uvvvv3m+5Mnvh47Nj4y7LIxMlS+Ks7lpbwWd3D4yP5DB/Ye2Ldn/959NMuW&#10;HkNDHsQdLq0uEfvrbyOUYxIiqT1rIWGX61iNOTIuFcZP8K5PbjVyjyKl5COjpKEqYy42kKsaU7Qk&#10;h4Ug+adSk5FsUHRbULaHUqoeKd8Xxma5CajXu3LhJ+n2oF4yXU15aO0NiYRHBGvV4KHDQyWYeOdU&#10;boEFAxL7SXuRGRoWSxm9+kMB+lF2gspPuJbtDFfPmKUrbKYQOHzraUCmvEZ4DGf48NBBl/JkUfAU&#10;J/tYkixmBY9c51mFO7TSIYu5V6mcnx7j6bJGNx/lVbJA7PPP8sxT/u7Nv7QYlzIocmYsho7wbfLU&#10;Y9+hg4dMNmkkXGKtCRS8qh7VkSm+4zTR6iPUad7a3QCREEg2lEEmP34r+fXGCxNU44UiOq1K8smn&#10;cTG1VGsTGePirKFkQMs0kBalozaZmIwxKLAycPFLFzdeVCF8nHLuG8/yIyejw0eODh0aLpt65Ycg&#10;StR8kjk6cnS8/LJtaz6nFyFK6+TjgTnWzHwcvvRFCREumWpbRhANVGOBolodd3qtx2/RykOTkEBa&#10;ksOkmli6465ODHk1iU1MxpWiwidQTr/qiIOEobVR0ZTzhUB0EzyQ1JTWdIrfhIQgnC6UlNZb/7gA&#10;iomhnakaoI2FXuS+GcFyZBCaEDqV8FiOfYhuLDdgXwyA5ld4OFSaqBJDgCbW5CedZVM1liHBhwmq&#10;ZNJNYARHkMpooQmkGneEGVeiyUeMgKQ1aFQIxDU6wNcKyZIeKeMluvGeUNvjzDWVPDpNCQABkU/a&#10;STZmow7sYzbTDJGn/XjUSp2RJgzqgKDLC4J6zKKNbPYL2CnSbRBMPIZQsh+nTTfjtynZTKiyylc6&#10;VWzVR19MQKjy63mm8Svm6qoMOrpqFIMJlS+mtGpCB2i+IkkmCcHB5xQaOxFmmYU0gZwbffLRFfkp&#10;NtOpVBNJXJRsTg43lSpbQLKENXntwCGjm0Cydq6ABRwdl3Yh6Zcw+G0sA8VGFxFm4omjCKA5YlNf&#10;zHmnIYNRjy6IWWm+ybYyTGyGXYmYlBXrc65iuZA55CMC2YwrCjVFCSChNl70JQKaxKZJVe8SszIx&#10;RCZG8Ek2M6EBU4LMzG+xJjPQbrwBYRx2auJbEzK6CIroACfzvOoV0HXn9uGHHzZpYYoWImFo8nTt&#10;Mfu9995r/ioZFwTaZ2/scyfCjDJkLhFO8KpmXautIvMQPzYTf4QTgxKfEUiTKvnoko8LhDJ2ogjJ&#10;jCbJIawJIhyaKQgziEHCCQ/QyW0jgNmciTgJxgQGkxDSSkvpZG84kY+RmI33VImxQKxBY0crOnZU&#10;2VGyQ11Tpn0W/MSJyS9mw8eJTbo8JsOJhKlGOC5AJC5qeTOOBfx2++kyMMuUoY9TpghojTzEY7xT&#10;jwoOxDsO4fAb9dAizLTXGu+aMgGiCIknpuKl6QICB58piul15qoqfuynSpFKU8YsRTSCjDL22+Ns&#10;5GM8owlmoLmX2csjL00TRVVnkzMrp09iKH2YRCSh0eLLiEhCehePFAmrGj5NmWmaABON497p6/oF&#10;0NQZaU7SWI47UBV/OpVukjcfoh4LqhkFwoK3Jrz11lt1C+6dl19++Zlnnnmy4tlnn837a/dNYseO&#10;HdvqTzQ88MADTz/99HPPPffCCy/89re/ff7555Xol156SZlvf3vwwQepKAnfe++9GzZsWLt27T33&#10;3HPXXXfddttt2Xlp/1Rp6Gyxhbj++uuJBfkBhxtvvPHW+q7cypUr2bmz4vZJ4JOkG1x55ZXz589f&#10;uHBhecOqEkuXLo3N5cuXZ1dOSNmPE3Dw2GOPPfTQQzg6CyLfunXrporED7zndTnlHStW3H5r+ZHQ&#10;W266UXnrLT8dhXnzTcuX33zbbctvv/3WO++4/c4Vt99z1x3rVt+zaf26bVs379q+ddf2Lfdu27Rj&#10;68a/91Vra2v5s2PrxrJ91vbeWTm2bFj9Xz5OMfV3ndbjpz24nx1U2o/J2DavX9V2cCTItVs2rM+x&#10;deMG5ab16zesXbdx3XrH6rvvuXPFHTffdNP115Wfvl1SfzN3Ud1RzWZc9+QG2f8Y2bLpq19JRiVb&#10;QmHOnDnzrLPOMn9ee+01097M5CUfZc1bckW/pwcxODhIfWDyh0SVdV+ooNDle+L6yi+k1rfJegtR&#10;NrN6eroGe6ZeOXXKtilTXp8y5bPTpj0x2H/lzL6Zfd0dvX1dPQN9XX1C6y6/5DBwelf/7ad1f3jO&#10;Ba8vuPyOXw1ec9qUFy646MCli8cuWvLsWRde2Td4eld3f1dPd09/f1fvOdOm3jrY+865v544/8Iv&#10;Lrz83jPPvbB7oGNg8LSB/t7+3tO7O6/qH3j29POOnrtg//kLnv31hUsGB3sGe06b2TN1Rk/XQPfp&#10;vT03Ds587le/OXjRwuMXL3n/4vkrZgye1zFtsDufn60ftf17m3FlT6vuiylbrDakFSGHs2bNSsay&#10;p6aUK0T/5EeAIy+xzj75t1o60S666CKS2YmLKXQ7asoLWIiR/yliB1q7b6cgS6rS+mi5tFbuqx+S&#10;Us2lov7hpKAu1wV1XW29EaMECyt5TdQ1NUutMkY0NUZUMaNOIOrKBKAJ0LXqSnZg6DAx163y+rcb&#10;Ncu5ix75w+WXTC3w+/Z+2XoscRk5cfKr48dPum04evRYa7di5OjBoeEDhw7vO3iQ3F4d2r/XzfAX&#10;e75wM3x4+PDR8WNjxyeOTowfOTpyaPjIl3v3fP7lF458aETAiRbECYfb3ggI9OuUe0SXqGP1j/8I&#10;HUmvEYyUOCcfp5N5MslAEkKM8ahM4uBhGR0alopDB3WcVKUPlZAOHT60b1+5LVYSZQQwNcU+cAGq&#10;mMVcSXDrWZcv8X9a8MmevXmSGTWApdP1Nm+k/KxB2dZxZ+UOH2HKuKPTxVw7WU4fdT93IfoS1+mU&#10;VLhk+88gmwvGTXjCIMk1rcw6HI6MmlIAwpQzh6GvxEH9c8shjMppzSsl7yXq4ZFjo+4Xj4sNz/2J&#10;w/0AAdBxNxG50hdR03PoSJ085cEIYS65K5GNaqoFWoAo412nAV+QfjV9JINOla/kIbM9wokBGl1E&#10;E3wUEaq8hIgRTzV5XmJNE35VMglKogxskpO+l26VYFkz1sfkUGozIrGsDHDAcPNVfoD42MT46Pjo&#10;8LHR4bGRI6OHDgzt/XLfl1841QxKeTgvPzM8Oj4y3Np2Ab1IR7TW8S2zC+G+qrmd4oLTJJAiRCW6&#10;ULNbgJkyhOlRWxkvt31N5CGcaNaBDz74wJ2oLPEiOQEBkQjgmwrBNGdZwsspWf2UMMgHnNI6Wd9m&#10;1dScLJriOmiCBNWSw/r2jUjQDOIr6bZ7gXb1diNBIiTGmh6RROPIGLPs45PRF2YDVWgsk6yWSlTy&#10;wIXOKgmoop2qeichyUDUgQox3STJPnUTRonDZrqvhIREGEdU6NgJE8IhJloCZbwnoyImBvaV4TDS&#10;DvJZB6iwoMSMTaWqAJTVTwlAp6ggcnZQDJMM1J6VwNjMGq4VNAkgTTGF0CrDWb0TdtSFEZuNLjpn&#10;Yqp0g0jS1SQSZTImtsa7qibqmI1NzHQ2FtILTKVgRJXeRYspAvECmEre9ciYZt6G38TGLI6HMSdL&#10;/DIed4BowGMs42eMSCbyCKN5FxU7wEua4oiFhK0MB6SXgKaIsVB6UsFOg2gpA2KYLbkqKSqI9zCT&#10;B8BviDRBhKUrCFMAJqeucRFOu5dI4rS7SDwNcCKJtlYwGLEq/tOrXpYCA4fDlNa6AjvKZUtHZdTh&#10;QqbqylObSutnn37hsToWuKBOV0cSD6ayxlia8BMSmi+LITFJUJJUbeZzdJMlBtHCw9REDGK54QMx&#10;wownpexoVRLQ1Aw0IDRBHDWSSsKh8REcmYTZjCs+JrtAEUdTpig0MpoyrIxQx1dGl0FlginzbHKm&#10;NYGFn7O4AQ4ZrTFLPdZiX9meJVWSzJozUUQzi8kLmqKQ0imlhFPHb48h7hpHBLRixk4jQwvQjS6o&#10;8psFNnbCyRLa9CggAFHXhYA7VXwCdKPeQFOCSRVBQMlsTn/VJh6mVK0weS00lwn94oUkvssKZPGP&#10;KQJNDDGlJMx4xNo5uVinR7lCIYrjyWyT5C5TAg2aGI86INgkiWhQ89pagiAC0GquwI/lWNM1YZDh&#10;KN5p4TepADSZTAwEFZxGXsmUKpod6jhp5SsqGVY0vomhqXFBRqvlJZ1qj7bxQkaZeZVzLQsO6Igm&#10;TkH1vUnk3IluHDWgkqEETVwbAp2K06QikYOwE3k7EjCtZiCYzdCfAqbwG2sNKMYCNH3XtTfffDO/&#10;n/Dss88+8sgjjz/++IMPPrilYvPmzdmEygdO8bdu3ZqtK2KvvPLKG2+88fv6C9Tv1DfpkgQrjIft&#10;/MhDtvAobtu2bfXq1fkJhfI22Y03Llu2bEn9mjDIm2tXX3113l8LCFw/iezBwV133SUe1nbu3Llj&#10;x47EIzxYV7/NjUB+jeGmm25qNuPydhU078otXryYuxtuuIHkmjVrGAEGhfrYY4/pXVIR4OiLJh3P&#10;R1nFwB3FgtVr7rlrZfmSuTvvuPuuO+9ZWYg7V9x+x+23OsoG3J23r7hDx5cvv+Xmslu3/Jb6mdYV&#10;a1bds3nj+u2bN+zYvPHerZuUbT9Cur55f+2Uo75oduqxecPq/9pxip3mOMXpPzq2OX6+GVe24f7G&#10;Sz2YXbt5g2Pdlo3rt23aoKzHhs3rN2xet37jmrVr7r4n39WX4TPupoFBNGrZjPsfb8e0tm2yX1bR&#10;WX+uYcaMGaE7OjpOO+00khdddJGxzmnL4eDg4MDAwPnnnz9nzhytHFE5/fTTMWMqrovFnzbjWkdf&#10;d09/d/dgV9dgd+e0vs4pg10Dvadd0THlwSlT9k6Z8ulp3Y/3DF7V19fR13laf3dXd3dHT29Hb39X&#10;z8DcroEbf9Hx9hm/2r3gsqcuOP3J/u4D5182ctmVH54/747BOTM7O/t7+ga6+rvKa2s9izs6npkz&#10;59D5F0xcdNlbly9cNGPuQFdfx8DM0wYGOno6z+uYtnpgxse/mffVhUt2nz9v/dwzzumc3tHb1d3f&#10;fUZv11UzZ20/+7z3f3P58fMXfn/5NfsvWrjzjLMv6emc0zF1ZldX6VtPt07/7cdUg2Zv6xTgS2ky&#10;PGvWrDPPPPNXv/pVPmoqb2efffbcuXOzoTZ79uxzzjlHU1dXFxnnkQXH2YevNUlmMBnOrpyRSpOy&#10;Zv0/sRnXoLX7dgoOT8JCuXfyi3WsmziWZkunqvXa3UkQAXytUWwQC1mFVS3KlnJEXYdbFyRoFAmE&#10;+EcogodcC0dHRkaJs+BGT0CHD2k7fGDvgf287SmvNR0s74iVD9TVz/AdGXIJOzrqGBo5eujI0P7D&#10;h7/ct/fTLz7/zE3jl/4rh//37it/8Zs4Xr7DYmyivBm3/9BBYi5u5fpW72ibbLQDRzcDAiBFECIc&#10;lps/JempXicDaBxXO0CAy1tsKokFqgGanqTWXaPWITOlhxWuW00YXLjJiSJr9UpX/mraICPSRNIe&#10;GKBLFo+M+NchleXzicfcGx1lmHmuRXK4/qiCQdGFdJBN3nMXi1DliHHWqp1yS6HGhUhrkOWzDwah&#10;zqkWVN1jF/v1VxoounlIGe+t/tXYBKvSqte55FYh0SIZ8TDipt0YfvrJpw53LqZgsSuO5KjuxOE7&#10;mMYpzqopwQs4uaqWSw5rF0oTIAICjQx+sVr7JRVmgmqCDCYzXMaFSphRV6LpkgEDykidg+VDOpKj&#10;qSbN4xmSrFu9MkwZEYThcCAkwXjpKL6nG+pM0TkFCVI5dHhodGR0WFCHh48eGT1SvztvT31QJMaT&#10;fo0dGyNzsHxudO+Xe8o9cel2HWUIrRdmcjMfdEEGSOKD4EmGiHBKqag3eOUUOAVlQGva0XISJiNo&#10;Ybu1En/4Sr7STfapCMNJ7cYuJ1qZFpWjjIWElzygcfgq60C9DUWnXwQkEAyEyZKAQWsmEV2jo7W6&#10;NoMKk2LTQSVEUhWSigb6zh0wG2HAT1UCYxwdvwjWQBO+qNDMamVEK0fE0BEGtK6drB/OlQoeNTUg&#10;wFSiqgZbn8/CVzZQ5UXJHYEgimmizjIiRpSgFadpFQmafOxQB3bKPP+4zHNVTUq6BNDVeXHBAl10&#10;AiBQQ2gtfSAVqiR5MY5KnGQvBk0YVTDoxMQDrIWfmFmIR0RmVEKCpuNa06PwA60QR2S4zkM+jllB&#10;AJNBvnCawVUyRYW8JjKMEJMN6onWA//79Vu3EKqEIbHRjakEE5VUNdUwvqQFCJY11TDLQpQSpwFO&#10;DCrTEZzGFI9xGtDNlCNAuOmLalRU4wWoCyzbFpPZLssLVM/FNRpTxiKAgHaPmKAVX3cST+ywr1SN&#10;LkhF0kVAbEIy1gImRoZku3xsQlNlP2PRhBdhXaCYk4jZGKFIKwtFhgA/MKdyJSrL6Z7W6l2OfDr1&#10;M7o6svfTTz7bvfsTg063Qbpm6NORRJjIxQbi4Q4yuAmjmSepaq165cuVPJ1O5qR85gvNAoNkQgPJ&#10;ZIwXNGFRaVXGNUeGNSObUSBGkWSQPCBiEBH7gMBpuqDUKqUBragAm1pjPzYjwwLEeKZcg0w8UeEL&#10;D224IZM5ptKafsUUFNcff5JsK9MdYhRNbxZiH4cAoNlnTVTJNgssR6yBAIiRT4oQDCakhIGDyJkS&#10;jjIERRPMNMuCSVK6iEUdp0F11ZqfDcg3xqMCNZ5yeWKftXiJOrHQZGKTWJlhFWickZF8x/9xArLE&#10;i1ITPmauLNFlinGIZTZjsIEmJX76SNd1mRa4ZOcWAk0mTBBGesQUhKlTJCEdZC1ViF9MBMmYSkkd&#10;Myro5KrdGtCF6qq1tCaARE4dZAAtfqUmpdZqrHXJiAvqjOOEWQ23Lu4S2Mw0VeA6NyqI6MaXplhO&#10;FwRTx7l16gVaiUWLmNacdCan2a7KUSJJEoAdijmbIkC3GUdl6UA1GISPwCxhTSKcqATiVyZpyoB9&#10;wCfcCOCkaiIlJECI6p133rFkvfrqq88//3yzFZXPk+b71Oqe17aHHnroueeee+KJJx544AECv/vd&#10;72g5MdOvQO+YlY38TOozzzxTt7HKu2YMrlmzZuXKlXknLltsy5YtW7x4cfbdbrzxxnxANZ8DhTvb&#10;fqRVJCysX78eIZIEKVrBNNtkaGXzdW8seODPZx4XLFiQzbh8AVmwsH613NKlS7nODzXQ2rRp0+bN&#10;m/WdteYb7tiPLwixc+dOkWzcuHEt6Niq1avvuWfNqlXrVq8uv0zA0Mq77hb/ynKsXHnn7StuW778&#10;5uuuXbbsmqWO669dpqu337b8rhW3rb3nrm3lo6mbdmzZuG3T+slj3Sm7Y83xN5tc//Txs1fVJo9T&#10;ZOpxise2Y+0pR/k+uA2r248tjZ1THK3HLDtxm9evdWzJt8ip5li/btO6devXyN6q8gHmkr+7br31&#10;1mzaXnXVVcarq6vrf7wd01d/iqG7u5vk4OBgw0Er6eJjIlRnz569aNEic974nnfeecbQpDXi5557&#10;Ll8mmNlrCs2ZM4d8sxkUZDNuoHX0DPR0D/R09fV0dvV1dfR3dfV1ntk97aYpUx6dMuWDKdO/mDZz&#10;18Dgb2Z1dvWeNr23Y2r5aGh5EW1OZ9+yX0x/Ze5Ze+fN+/TSC78477yjly788OJ5m+eefkl3V29X&#10;Z1/5dOpAX1f3wLTTVs8Y/PS88w9dcPFHF122es4Zczq6+7sGBnpnlE/V9nYt7Op65qzzDl686NiF&#10;i975zSWbzjjj2lkzF8+Zc/NZ52z+1W9eOX/eoYuXHL9w8dh5Cz4877Ltc85c3N1zTm/XrK7OGWUz&#10;Tlq7unu6/1Fm/webcdDR0SE5EvX0009LphPtrLPOsmg4PZ988kmZvPTSS2UYnBNz586VdtlGZGgg&#10;m3GlG3V8CTCyfPnyX//612QydhCZlu9/Dq3dt1NgQbTw7akvP2dxz99JDtV31BH4mGBpg1MEsrA2&#10;yzR+AwKYyla9wkUCSOI3wFG2M8Opb29ZpY8dHcnXMx1wE1F/scE9xeED9cN0SnT5lcxDh1D7XWsO&#10;H/CoNDx67MjRY4eHR/YPHd5/+OBne77Y7aJTb/L2udfcs5epA/vLZdW1x/VfOXz0qGuUHn7sRu2T&#10;T8pu3eRllVgDjjA1NX9QaiBsfEs/L6rSkr8X0VKNNfTR+if67BHkmoTPWmOw5GgyS9WmSy+zrH6x&#10;50uXNyENyUnUeSFDy8WGC2BHyayhAURofoE8SfKYGbjq86fwyLJfo/gp/2icqmekiip+wKY4M3ly&#10;zVMlUeOnZWCKgioLNcByeSbcIPujCIFzwT6/wjh0UBiyTYtfCRHwUcFUfrmrKGmavDfSP1oOrdJl&#10;qrpp/3h3vdf/4MMvP/vcoLslrIO3r7wVJuBPPuX1S4O1p2zGlRB/PjOTEB00WBzHEVTBFhoOYZlP&#10;Hmpfyq0qZjtwSCbtGa+MBbRXT83P5NOL/CCrSMmGtJgVtbFwHJqqh5I3/NL3+o0bZW61Aac8MNVt&#10;PufMkOE6NHTk8JHymydyuy8fniqDcuBgORNLDw8O7SnM8lARf/jpPhon/TJdzDQ0DmExE8DHTK8b&#10;rfDl1hSiVdI9OW3SWmds2TbC4QIwM4HRchIOyCp3OGGyE7PKyKPd44JxZE1UNZmlO4CgRSw7OAhg&#10;BFOrBL733nvu7dKX5oQK0tNmrTgFBNhppgFhiCIXSlUGA5wWVSFyArR0iutGkrU6hntyypQxar3E&#10;0dq7rHQBunGRDKSDxX0bCCQ80IsgE1XwyhDtdLuw2AjHFNegKrBcLNJKKwKgCrEQkIm8lVOVhfQO&#10;PwLQWEBzKidKNFOJJ0YAnc4q2WFWiakpQ/n++++b+TisJZ9RhDqDimWghcNsexgBj4Kkno6oohNh&#10;ONTp6k5cQ/ixiRAbYWJ0E0DSpdcZ1nritrauPEIk7DxZaRWSONkp4zE5fKwR+Pjjj3Eyebgjb+rq&#10;79/GHIIwpmo4TTUGlaqA4Deu0UrCDEoglTCJxS9OLMQFMCWwRBI7Yov9eETg6C+xsjBNimU4tHKh&#10;mizhqCaZgCg+JtMrYx9/3HoVix0WhMFFTgcyBDBjEJ0kV0vFfgJAM6gXwqPeuNOEZirWyDBVPbbe&#10;8AJVwsaxqri8EKBqWB0uEKVDDvQnH/MuBn6NeN0V+qR4z0AnjHcr0vFipewptd6bi1+IRzK0MlUQ&#10;qiwkHrQn27feeitDgKOEYrBuKsUdMcAUIvCVJloRoMivXpfWtq1MqNGVBEYy1SDDATEO1MuAtSZG&#10;2aqjUjo2efWEphrjyXAyky4nEmWsmY0Qm5gZO1AlHC1VAqmmUzGbgJuzD+STheYClDmQ+DOd2KEV&#10;I/hkTP5TVte4y2AhKLKWcwSNj4nOyZKOKCOMz1qzUGCyVrtY4qECjEC8CEZfQBdihKJZSr6ZroTx&#10;WYtBWoxQh9ghg6lVCZHRRExTsoEjCRkUkrQEmZfKm9galQAz1nQZDKuqPFA8Ub9TQng4gNNcpBJP&#10;DKYVqr0WkvB0jeukC/Brj8s1FF8wFNMXaI8NnVSEQ4WRxmaDxF+y1pYZGVAlGSOga3Kid+0GIfET&#10;UDau0eRjBJMRTK6l8fjx8uJtxALCsYwAKujishIZDnydzewSAKbJ0JyJJJsMEIh9Tk1dMkoWmrDb&#10;U0QyaUw1LprwmuFmNl1oJNPEZuJEADF8MiyQF5gk4KgqVROMJv1yskP245599tl82vSxxx57cPJD&#10;pvnkpqb6Al35DQeEhc4peUqXgX3WXnvttVdeefmll14iDHQffvjh7F6tWbPmjjtW3FaRF6CyDad6&#10;xx13rF69Oi+4kcy+WDYEE4ZHeiWDL774IptPVSBwEJ7/H3jggS1bttBl56677srbVVdfffVVV111&#10;5ZVXll/lnDfv8opmV27hwoXZELyu/vSqMO68886VK1cKI9uRkA+rKnfu3JmX41RFFV/ld1VXr677&#10;cascq+6+556Vd9+zcuWqu+9efU951+vOO++49dblN954w7XLrl665MolVy5SIm+4btnNN1x3+/Kb&#10;1q5auW3zhh1bN23fsnHrxvX1KB9H/btHs2X2f91xisccP/8auNax1fGPNuP+ziH4cmwqG3NrNq5b&#10;7UDXA3PtxrVrNq7BXLtx/QZZzdat6WEQFy1a1NXVdcqmGLT2XSqya5PNI5LnnHMOXYqzZ8/uqN9Z&#10;phUfZsyYgZ42bdq5FWTM5yeffNI13WCaeC7iJqEJrJWXaMUjZDNucj+ubMb11824nr6yufWLgf7T&#10;+gd+Nb3r1im/fGPKL49Pmf5+d+/q03t/PXjaaX2n/bK/p7N3oKurf3Zn39VTpr08+6xjF13+1W8u&#10;On72+UfPn/fI3DPm9U6f0Td9Wn93V1//zJ7B2R1dl3V1Pn/GWSfPvejw+Zc9fe6Fl3f3Te/p6+gb&#10;7O/S254zujrX9s/ee+684+ddMX7+vE8uvOT5889/5oKLXzhv3lvnXfH5+Yu+vnDJj2fP++pX8z45&#10;6+JtM0+/tKdrbm9Xf183DzPE0d3V1VM245LDv0Xy+XchJwbl/PPPd747wd0UOSmcWZLpBJFDVSf1&#10;008/7TSx5ixYsGDq1KnJpCEYHBxsz+qsWbPoOnMNgbNVtY5nC5FpOf7n0Np9OwX5U8mXk38Hrgtm&#10;Wb/wrZgj9cf4LItW6lzsc/EgaWnLykumASbdGKkrcEFoay4vSlUyLAAvEEKJ36Ay3Qx5UB8bGR61&#10;gOPt/bLsoB08UDbgDh445Bg6OFQ34yz9RzTs9d/hA+U7tI6NOQ4PjxwYOrzv0EE3euW+99Oy+eJe&#10;gLPDB+tPA0xeXUZcb8Tvyn3w4Bdfflle+K5PCy4nBBqQF1guuoDWZTLpOHm5Km4mr22NSklEvRiT&#10;xMwlX8bQmExJL58RyJUMWMbJY4vn/fqyEkbZbMyGHnXGk+EQYkMjRmSt7izESFLNplKVADrhpapk&#10;QVcOln23g3Wg9I5Iec3KpVljMVN6jDnCe+yr86i/epGJFEfAJCNKZh0I4WU6EaYVSTGkyxkNvXPw&#10;mF7XdwfcGQ/xODF+Ymxsgs1cZEuXJi0oEicv7lvcZn/44e6Pd3/y6ceffvbxJ/u+3EPH1CjzjPKe&#10;vQ58h2cOdxNGQohsis081xFxInTH9HCDKN2Ck0wGAjS/BlGpqkd0KSIAITAyIEgCyTAmRD5iGa+0&#10;KtHtRrQG6OTY0HAuOR4qP/7Y06MnBOHuddSTuMQlN6rkhaQj1JmVfGBCv9yvuDXRun/f/iOHjoyN&#10;jg8PjSAOG/19re2en2LbV3a993zR+qhIjaT0NK0IKF7r+AFCl5tOJaZ0HCIZYVNIbuWwjmT56Eok&#10;05rc4rADCBzDQYBxiDVNJUF1kYlTTOpa2VTykhtK1WqpJJmwzCR41RiP0xCxLF2WctALwcROpgQ0&#10;p1hc1060XDQx4IsNJ50KM2Ka0Dg8JhVBnijIc0o3ppzRSlqSDxaZLMhk8MkH7CSqeGkyGcuacNqR&#10;bgbNSFEUG05cE8NJE6gqo0IsAcQpEBOV2DLxgG60NKlKeJlek58tVbX6mY1KnHQzHUmPkqsEgCgn&#10;Rj016GrNHzyYzcKLTx2HHS7CIUlASC7GhjLntZCkBZE0silg8kqgW0KvQGtFiEEphtrR1mqAqWvh&#10;sKlKPTa5rgZaXQ6fxywmdMkzgkMAeBFALrVK1aQois5ZD//pESSB3BFAk9c1N23hK8kQBgFPVOhv&#10;Bo6AUmDUYyFMwWSYMDNkygSQKQccAeNpjanoRhFU03GgrkolwTPVaqigG3liWnUz4A5kILGxzCMj&#10;+tXI45DBiRFEtD7+uHwiCRJnWkWrTEfiusl2olJFSzIgmu5Hi/HIUBQMfpKZqLL/ZQ4r2Sc5CWNq&#10;FDgtBzoXcauF6ocffvzBBx+9994H+EaSZQqssVNnafkxRISO8CIA3qFld/LHDZKuGnXZWiIfpBqg&#10;3333XY+12dLFocgIj4m/Su1GBLzgE8DlndakYuutNDKawkeoJqSa/J+2AEqgk3ePgAhTXwyfNCrJ&#10;A06CiUojFjrVxo7uoDPi+Bm+TMJYwE+Vfbrk02vjFY/ClpAS/O5WtLSA2WQVh6QJ4DzlCK2VHUAw&#10;zgU6eSbM18mTJ7/66iuzoq4EZSlIBxNJSnxLVlo14eSUQSdypgAd4Syq+JKTYIAuFQK08GOkJqaA&#10;LiZ3jXxWVCqgSeRkIhZdBjPVE4wyvUBA7KQVqCdLyqSC/foBw/IFCE1sUWy0AJNTvYuWNZCWpLkq&#10;sY9DhoVcpBCQ7jOYNCZjbGJCZGgRCLPpcppyGSWgp5zGLwtABVTDZ1mVuo6n72REGz4LmEocwhkj&#10;GWCWCiPh45hahkCKqAtJK8RRrOGzo8SB6rxAKyZhyXQgiEESqDXZ5jGZx2FWK630jjVaOPg47aMc&#10;X8khMKiD0aXIWrqjjBaVyACbIWQgWYWkqMRXk88mRSUms9SZYpn9xN+IaQJMkqrSldMHLTyuaTEV&#10;pOoUc9W2dnmE9mj94osv/va3v1W++uqrr7/++ltvvfn2229rBWe0BSqueUl+4h0BbFrNLAVAnlkr&#10;AJvPPPPMU089+dBDD3lQh/vvvz8fNd0yiW0V2fMicN9995Gpr6OV99EeffTRlNmMYy1bh2jIlh+Q&#10;oc6OR/rbb799+fLl119//dIKT/iLFi3KfpyywYIFCxbWj68SyK4c5Evl7qjIFuGGDRvqh1nLR3c3&#10;btyYz8Yiyk88rF27bvWaNfesym+srrzjTuU9K1euueeeu+4sv/lw/fXXtX76ddHChfPnLVpwxZIr&#10;F161eNHSxYuuW3b1ittuWbvqni1lP27Lls0bt2xav3Vz2Y+rX7J2yvHT18P9zatnPzs2rbvHEfqf&#10;VGmOye93+/t+Tz3I//w4xdrkwfua+lrcmk3rVutdrcaRnrZejivl+vVbNpYUr1u3/p76oxnGcdmy&#10;ZV2df2czrh3ZtWntxPSULzIzoBk1qT/zzDPzeVXQGvmuri7lLbfcYoqaA2aaKWdqmWbnnHOO2XvV&#10;VVeRZyougp9vxmU/rnxYta/8sGp3R99AR8/MOZ39834xbVP98rjfd3Q+M2Nw+cz+2X0dneU1tP6u&#10;7v5Znb1XTZn20qyzj158xcSFlw2df9nbZ5+/orPzvI5fzujr6Cgv2elM/zlTO1cMzn7vwnnD5172&#10;wW8u2TjnjF+fNq2vf/C0vv6Onp4ZHZ2Xd3Q/dc5FwxddNXbu5cfOu+TghZd9dukVX1y6ZP/F1+y7&#10;cOne8688fMmSLy6c99szz13Z27+gs/Psrs7+zqk93dP7uzsHyydZe3rra3H1y+/+Dv7RZlzJQx2O&#10;888/X4Zlzzno7JYxp7zq008//dhjjzlBlIsXL7YayPP06dOpZBtO/8pg1OGYO3eu08SZZMjOOOOM&#10;bLwSCNAl7/9LNuOy5GXlymUDrIzKrL+WsKyS1jhAUNGKPzz5ETOSQSyQZ1AZxZS5ftANH+IFQoRZ&#10;luoKtIug66njSPkSsbI188XnX5Y3dQ4cOsz/wbIfhy5l/Zp/K275JrHDBw8NHxn2MDY2fmT06OGR&#10;4f2HD3765Rcfl88rfuomQk+4dHGgw29dpetbJy63Q+UjkqLZu7/ELFrruJbmCqSDAtOUKyL15lrV&#10;8EGi0t90JFeaEPFICxhXjVb7XRQmpFWVjZo2F100U65wR4TrXoUlWkFUqhN3afs11YDLrUzCAESE&#10;m0GkkvBUgSJfX37hIVYXXODJsCDVRTxHvcuSk/JUH3UG02tETLGs5FafavAslwPt0q+zrphVTPaS&#10;+wL/Ohh3aKzCHk48fLp+H5mYcOvmZncUPx1iIUiWanI43S8WDzn1Q5pGvDwGaS5JqRkUUMovPSl9&#10;+qkTQO84lm5ssbn856ZKaRxFODY27qiOjEJrequWREy+G0Ie2u9s2iMMGo78k4xwhkMXJpPWeq0G&#10;0JFHqMaDQTEHBM+JB6j6DGX+mOPmz/4yUgeqQPmEVLlxLONdXYQQ2+769RlAc9/efYcPDpXvgzOy&#10;9ag/ZFHQqJTfV3UbWebVvvrdeiWYNJEJBCl+kJN0JGU79BEQpk2WizL2k9+Hkqa0gtbI4PAbsGme&#10;nGK5CRXRkpvMcwgu6uwqI6UaR5qoNPnH0RqPyjofy8pGuKb9kypQzilLQdkXnigfbx+vX8FGg5EI&#10;iLzkrn5QnbBqRpOdxj46AUcLp9osLwXEILH2UNFciF+pqpdGtjmPuJh8+6F1HiVpQdMd9vOQowr4&#10;0HgJmrRjlkFtG9ZiaxLhEG7VKyd+EexkrupdHYrWWGhSYtZZn793FKiaijnpnF/sZOcIam5bKY0R&#10;miybwzGejOmXnNQluVgmJmFV2ANS67pDgGLu7F196TIrJAq8cx2bZCDTW0f4pYtDIJysCYLkWmw1&#10;qIImG7ogjA8//EjpoNVAMLs/2s2gkZLmGoCMZYZbu1rv2nBRo2hteGXI0HmEwBdqIqz9KnMeh+If&#10;/vAHt256pEkZgoBuZsuSnQxQ+qWVLjrWECLJIJLkF9Ak45FrMfACgqTLFCAo6g4CEhWDEFprjfDD&#10;DFD1Vc6+CDCTDMTF7t2tV5+AQGwSIJmcoIFfnFirgZS/wdTklCTLvyPyAkgM7HAfJgipyrfmTZp0&#10;EBBRiZcI4NBSxdSULCFEGy1DAHRr7IFrQetwLXOUMRFyXb0//HD3H959z1MhplOYKcZZ+8O7f3Do&#10;BVMpdZBr1qrx1qQqrZMrOaBxEBmgcCCxmRgmfxUs5xq+4NKjIvRR2fgL4rH2uOQzKhUlLVqZSt2p&#10;FEe02KHQpDSWWXAkbGiqmkwA/UXQJY9oIDDCLGS8oORxcqdAk3hVo67KgpKMaoQRhKlPhtG6Imcl&#10;yUiljK6oYtxcMG3wMVW5AMmfbC2XzjQBMaloJE/WH5TM/hFkQRBDZgsCMC0dTn8EvilUl4KyAnAh&#10;QtYg/SUfU+lRWd+rMC3ygE9YjzJLA2lLbrkwqbLORB4ykSBdTmzxAlnDdcFyoaQYMJKVCkGefQFm&#10;HJ13vJTPT0y+MEWejLKJswGP6ZqYCWeRty7RSi8QYmCquRoKg520KuUkMZOMu1gOaqgtC0rQKfwk&#10;VrToqNRUlTEVD6QpZ3RUcMwNTY07rtnByVwC8fDY8LmgAmmKIiDIcKcMp3bigAPTQJh1DsRkhGXI&#10;CDNSBcrsTZCq7HOEw4SAgUqM04qv6qQFnCZvDdqbYpZNCB0LLOs1mxFGy4wSNDX8GAEEASUjTi5n&#10;CiZJTCPVrG8CocuYoPTFWuSM03d8AkoyQTIgqprUAmecBcdJxz6+JNSoy6LkkKQYz1zlUZkqd5m6&#10;YguahFN0VX3rrbdef/31l19++cUXX/zd7373wgsvPFtfcHu0DQ8//PADDzzwSAU65ZNPPvnEE0/c&#10;d9996McffxwN+QWJWPDAj4+gu6P+ysSGDRvuqr8Ucd1111111VWLK5YsWdL+kdXmLbmUmhYtWpQm&#10;wtFSXn/99TfffPMtt9yyYsUKNiFvz5V34FauXPXTC3Er77rjzhW33ea4vR4rbrt98u28pVddteTK&#10;RXzPu+LyS+fPuxyxYP4VjsWLFl677Jrbbl2+6u6VG9ev21J/ZnRrOTbUz3U2x7patl4uy5HXyhCn&#10;vMUWzvbNrdfr8qMK7SqOjetWOZrqzw+S7a7j92dvt+XYwlE9tqxf7ShEccHs3x7FbI6N61Zv27T+&#10;3m2bt2/Wx8LZtnHD1o3rN65Dr5WETRs2bCrbneW3bFevXrV69eqbbr65u7u7bt38DNmjCcLJRkxX&#10;V1e+JA59zTXXrFmz5sYbb5w7d24kw58xY4aSytKlS835K6+80uQxx55//nnT6bLLLnv77bcxCc+c&#10;OZNkdIHXckx+bVzdlesrv8tQ9+O6egc7emZ39syc0dl95WmnbSn7cb/87LSeJ3r7r509Y275MYfe&#10;zv7+gY7OBVOmPj3r7IMXzB+7eMFHF1+xce4Zl3ZMnd09taduxk3tK7+scOFpnY+cc9Enly7+5IJ5&#10;j5xz7sLe3sHp07oGBn7Z19vZ2332tI7b+ma9fcHC4YuWjl20ePjC+fsvvOKLC6748jcL9/x68e5z&#10;Frxx5iUP9M1e2dm5YOppZ3aeNtA5rae7s6v8iGpnX3fXQFdPf/3dhhz/qb2ukoeKwfpjFxdccIEV&#10;QwJlzJnupHvppZfuv/9+mXdiyrDbmGXLlhkUurQadcA588wznX1nnHFG3mFkU85bzRU18f8rNuNy&#10;e6G09pWVtf5RK4QFrP3aX9fbgkhi5mpHBt1oWUCzhgImIL6YfAOlrrEt4EeyVa+Xxkii8auXbHa0&#10;HlcOH0K5lg6V74z76WOqLgt1wS3r7VB+T3LEg+f42Oj4sZHx0YPDh7/Yu6fcD5fL6CeK/XXdrzZL&#10;AAhdKLougfvLVfPzL75wuP5pEkCeY3WWGHlWXBiUeic/aar2ysWmvbMxDkkFd2gqSk2qkUkY0aKO&#10;SbjqJUJistQSiIZLjHuPuufi/qbc5ZfhOiLC8mVhmHTRDv+W1FWwxoLIdS2uiy0Kk+4wk6ZAlRR+&#10;Db8FVd5zMVZtt1nDa73wglD7otxCo/XCTGA/z8xSVPg81ybDYQSNXxnrXDXF5WDQzRtRfLdnjjTp&#10;kf/RtVoeJmu8JEuuEManXqzdJcloQbl5nHy5oxUkTdKVNmuU+CQNbvkLeP34CY54jpUfaeXa6LtX&#10;KF0D8lKa0VTNzX3sB0zxQKxB0oKfgEsi2iY8EEgyM8FUuTC76Obmg6Tkq8ZOJEvAH7ai1VRzkvy3&#10;plNsxh07uiZawHQu7ON2b3n9LZIp2yOEvXuMx0/zBERLEgRpMgR1lrVuwVN1+ogf3agwgt+cBTjc&#10;pe+gNV6okGkUAwKqUWc2mWFBhIxACagmk2RjQekUzg161iuEkmQ6iGCHJMR7QGV8vPxAmPl2oKwZ&#10;dc7XxcNcHR8bP3785Ej5RssjmcyaYpORGl3peDIZs5wCogkVH4ekZUSQgMYsuajZqEERKWeHrnBh&#10;Eub0SRj1rHH7rqc6Sqy8TxcLBCgzmKea5hFFEpIZAtDIK8ORwCa8iIWTsEkqMYXFTnqUKMmT0WVl&#10;GbCKYr1aRsu2szIzi6UvyntDZevqD38oN+W6JhOexfRIznnJ6KQvjMik2Z5rlqrR0R3OxR5TSUs9&#10;T8s64KQpP8dTm3bvdjdfpr2FQCTEmGUq78g4LzJS7CvTQQI14HLTj+AxZw2nUmrBZYejOu7FXZ16&#10;ZXTqycpa6WZypgn90Yce5j9NNycmTpg/Sp2VS0ZE6EFDKSqQQ+k1akq0IF977TUl0w2S6pzUqaLp&#10;pheJWUcYMUDiqAH/hFRJ0kIQzmysM7/sC9ONAC9KS5wbwTfffNMdDI/caZUlYJ81Mgk+3jMNmLX6&#10;eoqs+2yf1G2y1rgkOZMZK8m3OEVdW0CCES5iMz0KoquUPenNg6rel+Guvmpr6RfhGkYZ4oBokZ6M&#10;E1TL/Jh8d4xwI48gQLKdmRhCy0Z2ZxAxW0E2dx4/ERprkLs9iL79dnmhg5yzxxzWBVP0nXfedTpI&#10;A+FkKYdqzU1JDojTo6n7S3b4zYhrxcyUJiAYHGWAkxFEFEMVRexDySpRZ3R4QXCnRAupnjgmWNkX&#10;YD/gRckRzWQGAc4vg2XQJL+GXYbegdZBVYQmNCKpyKWTEUgvyqC2nX3KZoB0RNWU4JFkBNL9Bpoy&#10;bTJGDXBYIMBaZhpFkTQrhjhzDrIhBMwabZ1kk7veSoHpuMyHNrWcL1999VXOmrootW4vlSFYwHSa&#10;OJ0TCeE//vGPJ0+etOyzwI54EpKSZcycVlCinwQ+EBMMLeEpa3+5spKXK5ElJUcuGY5cPnQlJ0WV&#10;b70cJ+Cc9Qm+/eqQkK1RjipzjE2qkpbzDt+dZzlaf/Qqr5VFUzQhAJ04DQ2Ca3ajYs1JPLmghBmI&#10;x5UrSYhMeprwlKXD1R2aeqPbJJm8TEIEYq2JxMxBxAh+Oo7TTLn4ReCECRQTBq2EhNnMwFQzAxuw&#10;M+mldRuZkaonSFkWzGsjr0kC9IYKO6Z6/nqEZoF60igS1azVyvD1N1HpgjwAArP6b63SkB4lntgE&#10;NkE1ScOhG3VijXwQmkzoGCcJaH13XuTUwM+A1rv6MhXNFmmuU2ifdKbXzNOdbCp+0ynGY58ppd7J&#10;Krqesy7irUXGOcsUghHz0LVVyS13yXMzgdF1ETMDNZTTRMJjwfWCkRpS68eds0MX5Ncknn/++Rde&#10;eEHpMf6xxx579NFHlY888ohHfajbdOWTs5BPp9533335POnmzZvra2rla8fuuOOOm2+++ZqKq666&#10;alFFfla12YyDZj8uzPbWVPPe3JIlS9i5rn6U9caKW265ZXkFR3feeacyVSifvCV3ww3Lqmu6tVi8&#10;YMF8/i677NKm5MZx5YIF1y9btvzmm2+/9db1a9du2bRp0/r1m9av27h+rXLzxvXNUd8gW7OlvlCW&#10;N8va3i8rx9ZN67ZtXr99y4ad2zY7Go6yUdk0uRP3jzfjVm/asLY5Npe32FaX74zb8JPH2CmRrF+z&#10;NSG1jtb7d5vW3/Pzo9mPK/b/JoDWp1bLsX7tBn3fsF65ft3adWtWG9Gbb7mlt77L1tqbmQRmi6po&#10;9msaPpXTTjutq6vr17/+dV5w09o9CdXOzs6LL774jTfeMOVc5Q0fwgTLpy8vu+yy6dOnsxPhn6Ft&#10;G6u1mVVeIuvu6unr7OlX9nd2ndfRsWTKlF1TfvHelK7XugZ2zpp95YAoO3sGenunT73ktGmruwef&#10;m/vrV846f+Oc08+d/svZnb+c0TOtp6e8QNdRIu09f2rnmhln3DvnrM2z517T2z136i97Oqd39vd2&#10;9Hb3dXX+uqPz5oHZ984657G+M5/oP+uxGb96YOY5WwfOWNM7547OGTd09F3V0X3RlCm/Oe0Xv+qc&#10;PqezY7Czo7ezo6ezo69sxpXvrvtZ/DV1/yQkoMlwR0fH0qVLrWzOAieLk9rJ8tJLL0lj3owz+11q&#10;MbMZl/xFPZBeedbUDPEpAqrV7X8Crd23U5CrvpXMMre/vhlhEfxb4FsZCVjYrIkIzPInpL95dQWa&#10;1ZkYrSzQWesRWvkCdANNVlhMWuQh7vbua10IecY8wufh4cOHhva7jO3Zt9flqfwMw/4DZbVtRX7A&#10;AzOJkSOj40dHJ0aPjh89NHz4y/17Pi+3hZ+7DeSFwcZyIkm0StWyHtfPKaCZtbS7Vco9ihioSJpr&#10;pKQlD00Tda1KiHElmQb4IfATBkhImorrepnhWrVJQjFXQavZW6oWBL8Ho2ZuT/2FzaPDw0ddRkXh&#10;2L/fZa18vNQguBwKlS8eeTHodNLHBJn4VQUAky6+cJ+AKDsxFYiE3UCrkmQ78tc8iSx33uXjjbLt&#10;dvDgF5+7rGpXZ6t8j/Wnn3z+Gc7nhrNsyZUL8L69nIqhXGDLXUpREJ4kQ3LSpEWP+KohM0Sw+HIg&#10;eOGrdrHgs5ZYmfCq6W+mQXoXOp0iwKwAlLIntw5JklW82qkC3s0QusTyqJNTCRDAVGySLOFWyYRR&#10;UtMEVycDSaAlQkDQMmpOMQJubtojR5gMjljzkMW/qtah+lsZulPsVssccRdU4fKiBEIrsRyx6TlK&#10;2ciLoZiok4EM4/k7p14bAuGRSRIaCJhYCJIZNXTsC0ZsqsBCjHNX7Nd1I4SmyDCFxqQYaK19LHd4&#10;glFtLJReT/6lNzJ1iSoBJwxA45dnjrrRkADIC486TgyGQzgPV3qD4TABZEhp/Rsfn5iYOOmkO3LE&#10;tHT3XJo8ikqs7sdFuslm7EOqXCTO9JQjaHbi8MkAumaybLSVe9kDZdepuZWvv3d8VCmYtOpB1Gu3&#10;WrfvwkgvpKImtbWTzgTvCNUG5GnVTLcmLQFM1vTLJM+0kXACmliLgBLwCaQ16g1Uq6IUkXFilzRm&#10;+frow7IJpdSvdEp/SZrwcQfJiQmZ2YvgTo8SW522ZT2sc6d1nvKixK/j4nTGKQ/t7NClKE6mXKGd&#10;XHEk7JRxpyTDF2BSyYmZKaTvVV5hbntAyvLccld9kZUKQy/h5RksTHGaNidPfG0KHXOhqpuPBARc&#10;NnM+/NjZLDC2uNDHJPYPf/hDvp06Vx8BK3OSohO/gBHZJkCkOzpiZA0BGjCDjAswIqtcRNIk1DvD&#10;wLsuY4K00iUmXW+//XYeEbMicUpMnMSYEl4zT3ihCEaWoMx8+MHujHUuWw6Ejof//vsfOJJkFhDA&#10;JlHGlRCbpq3zQtJYFp0MZyLVKWMY5MFaV156irwIgTrLMdsAB1/3aYo8/UoXGoiBgBJd+1c2ucKk&#10;DuFnFwyttWjV65fDzFBGLK38GFDPeAb0/8/cf79bVaT5w/9pWziZHAydpk2oiDmBIorkwzmHnHNS&#10;URGMKCIoiKKYum07Trxmruvz0+dffF5V772L7dGenumZ5/l+3y6Le91156pVa+06O+C4ymUmcnpK&#10;4UgumVRSc6BrV91lrNuvRjkeEU5jmVmjgxlOmAGm3rZ/F3Utm6kbLwmA98xVRx2XMmQJjyIUuzVl&#10;ZgWjDq0UMlVq49LCjuVMAKeN3+3tbB/HSCwjMuKKXGMvMDQZHb2GNV2Rb0RioFgnSecuUNf+zicN&#10;yZRQ6pVSITKLVRFPhCxdvPiRIqB11cgLXCla5WKfukjUoYZcgsma0NZYwWMCSXRaFhCNdv/4v//3&#10;//77v/+7lV+o+Jlg7DOutogYB64J0FJbsaY4sk6ygFPfb+WOaW0vGz0Rz4GpDK6XegG5kXVuqbRS&#10;pQan7Ad81Tv57/MIZGXO4syyMJnSrzfrm0pn3WBBqbXsi5kRcaATZwiZapMO1J5yyindQDEZTFV1&#10;MRVdMQeYaRMqRDEpkCeckkJJo36DgV58nMwZdAtYyxpOq3xOibWJF2ACAXAaL0kK0LlGcCIsGJEm&#10;WNVj2HA5zDGVTMuneiivbFTOucmWrXNeZJe8mHAqcdFmvuHXepQpwRGm2a6lglnjLVcTRS3dGmMJ&#10;nnCYOU3xIxlfkLLX+L8HnHTRJVYmfX3awRGwyKWP9jhqUmWtNgkzVaSZa03WFgeEUtTx8YSWh7SS&#10;VGIDRCLhK+nUkEoNVbJWvZyyz0g7uMjKo8spvyk4YYQ6m8z4QmKEcK6L5kIW2ZWzYBqFt99++7WK&#10;U6dOeTF/+PDh7LWVD4jWn1Yon2WtyFe5IeqXtm0cGxvbsGHDqlWrnq2/1tq+Ki47cUuWLLnvvvuy&#10;9fajqFtznY+sAhW6wcMPP/zoo48++X08/vjjIbI9t2zZMvQTlc81+Xhnp27Gld04ZheXGDo7gMF9&#10;9y5esvi++5fcX5SfeHLdmrX1G+jGJjaOTY6PbZqc2Lp5k2PL5roft3ly+6aJHFvLzlf5jOeOrZt2&#10;btu8d+f2A3t2HTm499jhgy8dP+J44eihowf3OY4dOuA4tG/P/j07dm/fSqVuipXj+hZYz7HZsWk8&#10;x5ZsydX9te3f24kruogWjyOfQs3HV7tviGtH23HrbMO1Y/PEdcKxyTE57thcjxTBsI50P4ja0Nmn&#10;6X6eEVH2eHr247RD9aviIB+QbMzW9vf3L1q06OzZsyabu/b4+Pjp06ePHDny61//+t133zVnohjh&#10;WAjKadmA6zmwmK3HwEg5BoeHFwwOPvuT6Sf7fvJRX//H/TN3js76VXlP3eDwrKGFA/333tC/vH/0&#10;qRuHfzVt2vShn04bmTY40l+Pwf6ytzd06/SBu/t+etdPbvjljTfM7b9hYOCn04em948M8DdzaODm&#10;/v7bbph2T99P7+u7YUnftMV9/Xf3Ddzxk/5f/bT/lmn9c8sb7KYPSXGkv394YGBocHBocGhowFE/&#10;mloyAmH3xv9fR6cQIyMLFy48duyYx+YFCxaY8y5kV8GZM2dcvK5NXZgWatdF3pMYdJQrMo6dk3qa&#10;UZs1a1aH1UVH+b+Azu7bFFhxyspUbzlZ76zFls7cmcBqjlnucpXI+ovQRSbQRZedWGjAjxG0rihG&#10;Mk5jDZx+1v2Stf/4j//wdPIv9VtdyYhQF8WyoH/73bfffPuN16JW13p88bm1s/xOWVxrGbXQevb4&#10;45//8Od//svv//yH3/7+d9eKhsU2nn8EHGnd/PKAa3icMiieP9fvcspDBo543JIt0+40icptT1tc&#10;VySSJAWI67F1gS8pLTq9gBZA4DSFTVfKSICWXq6rVHmpWbeqFFapvcYuXxb29VdeNeVjCOV+8913&#10;5S3i/mGhjVRVL0/ACSPutFzEOJpwPBYH3bHDyYgE6cJPvq0rxuuLgfKkSFtUWlHVgL/4yiC5/33+&#10;xZXLn3x86cqnV65ecz8uL9jK86XyGoJLP/jEFggjaE7L1mlBeds5VxwpgkNp+ar8gggJiXEREqLO&#10;LCAamIXqoaCq1gy+VByPLF/IyQsQgSU2wizEOKAzamHS5ItkTABzeQGDoBvh6rMgWnkKp+I0vWL2&#10;ss3MjJauEleNDAgnGPJKlAmZGPRyqs2gQMYFcPBjX2sCZIZEPpLMJoZAb57zXAuZMLGf3sApg5F0&#10;1bh8cuGQBF0UdSVCnGSRGLTcxSMxSH2qagd6Yz9dLTs0R7GglQsXOMBdrOEECQxBuNmExFD9lMpE&#10;kgWrnSwJ5qWjpL/7XXm/5J/+9JfyZ9j6+kR5COQlIe+q5Lmfl3jHSbTscxekdC0wjrQE8IPEAK5u&#10;j4xcmN51hpdH9rg2IGjpYtYhKpdtqkoOhOFVn3g4asbJEHAqMBHWOpUxbenHO6TOOOaMGag1N5yy&#10;EAEqWrpaXVkbBdAsAJpKjYpfiwxBz9OdfXPXaeVcdSpNB+alS2W3IotA5ip1xsWQ94NkugqDbpZB&#10;lUmV6kCUfQR8Ph2IcpR3x5b3ZSQplpmy1DDbkirV6b780HJaYu1erYkkg8KCU8YzKNIlaH2QCNfJ&#10;iFPxmC2ZIYTJ8OPUjcWYG9ne+UNL5FYIIXEqxwwKWxI/d+6cmrgwW6gIXThap0KilZcQRirxk8HX&#10;tkpGMojxDBk6M4HfDGsyBbkTUC4BxL42fnkhQIsKGRyIFxymAInRXZNLWYx1nbe/Uzo1uXzpysWL&#10;H33wwUW335iVLy8Z7oTHZiAwA23mc5sJ42DkUtlUMlil5nVbvNCQfIUhVJZVRnkz9Nq4A17w9eJE&#10;oJ3qVbrIQC8RoAmrifq0m1edHmXKpSXGVKzpTQBe5jlVCsYyeSSSiVS/bIF/d5zCz+QRDvlahuur&#10;egmlbi6oGIMZmil+GVJMXZAIm7BEMyimFcJY8KtFi0pCBqGdMsJmmTo9yy8XGaASzdXy/FBNSURX&#10;5ynFQHeZV9WgU9QyHyo69/EyOqKlYPLEoNOMhRZkymO6MCOA0KYOCc+FY8Qtbv9Uf87FSl7nYQk4&#10;c7vWk9dS2O7SQaDMxgsXPpS1ZIVX03KtUelcAs6pcyTUeNcm/QCN08vMhVDLUsqldWpZ9rgrvFxx&#10;ekHYriaKMspVpuBxQSsy0IpDMktBVSzrjETacqTswq5z/3flevnd70Wkiwb1hEc3ZQFmgcEQrnoG&#10;20E9V5yC1PnwOeP47j6Y1ipFzuNHbvEMtgpAzPKFKfLUIVDMJKhXdvxCVpX2PKPNXYYRpiC6TktF&#10;qpY8U0nM9ALL7FOH3PcxM6nweWQ2ltHNbCIB0Rpo1zXhdDUk5qbSgN9mYzLt1qHc/th25N6nhmYg&#10;uhKfGzgjJRViwuPU6LMgqcSf7CCjEybUehToUrTMdjROAkDISAQigZ6QSvzAYKld1z7gQHqButN0&#10;9ZoCkRhxI5WnHV2xT7JMms7zXnltkpkp3xytDo7MJQMueCpsJgAhsemUUzal46rlQjgyEDiDsVl4&#10;lWaKO3K5I7iKcbgmk1UObXK5BecujM+Urhp1pywG3dXnGny34vXXX8/nT7X79+/ftWvX1q1bx8fH&#10;8+4zaF/lBtl6W758+VP1F1rz86zZR0NkLwyWLFlyb30T3N13371o0SJtiKDtwWXTLbtsrDG7oot8&#10;2pR9AgH7ddeu/P4DxfiNnThNLyIC4JQA8CgA7X335b1yd/ufgoj5Smbr1qzeuH795MTGLWU/btKx&#10;bevm+ia17HmVo3zYc8fWfbu2Hz6w94Vjh1958cSbZ069+/YbH7z7zgfnzr7/7ttox7mzb773zpu6&#10;Tr9yktj+PTtp7dq+lTojWybGphxld2zTeI7Nm8br++PG86VvWyenHu1NefWdd2Uzrucon2zNt9dt&#10;nURM1c3xA+8bN01M5Ng8MT4xPrZlcnLt6tUz6g8vNMyqCDFnzhzEjO5+XPZisnczVIGY0os5ODiY&#10;rkceeeTNN9+87bbbDh8+bL699tprx44du/322921DVl//cFQks1mEDs/iuzHVWJo1vDgXdOnreq7&#10;4WRf36d9A2+OzH1uxqyfjwxMH7lx1nD/L/oHbu8f+ofpAwunl6+JGxrqHxjqHxwZqO+MGxwaGZ49&#10;NHTL0PAt/QML+/vnDvSzNjI8MFx+cmFQOzo0MG946KbBIQK39A/eMjB8y+DwzYPDC4eGFwwNzxni&#10;fWi0xFJ/okHI5f18QwND5TRBstKi/e9CEdRQa257Zl6/fv306dPNdnVzBbmQ1dOVe/To0WzGuWqy&#10;GffDYkI4GaOG3tNeurj/W+jsvk2BFTbLq7b9/cGqp3VaV+CC+seJzl9UtMTIWCKzXFaR8tCfLqAe&#10;Ow2YvUYinNNwLLAIS/C///u//5//83/+5V/+BU0ga3rHpsX08y+ulZdVnyO++uLrb7785jdf/QY/&#10;9lmwjn72RXnu8+r1d3/47je///bL33792ZefX/3is7pv18m3GOt6xxHA1frugDz9IHDwf/e7ciPJ&#10;AwGClmDcX91oBSav9CpFW8FjE0EAELqCnEagw6p1YDYlQkcAnfLWSMsfndzMMPnN87T7tHs9e/UO&#10;REMu1B3l4wM5jNLvvnUX/D3t2IF4SbIgJHVgPwnyKAAgmbtyC4kYXRwywqaY4HuBw3KeQqr58jqn&#10;3i/plr/1UbpavsTtC6PROcqAfm5MtZ/XT8G40dKUZs2xmMojL/spSBs4gQmDClRGqcBXX37jQIi6&#10;/mHy+jNHb9hMseO0KhYkQfxUW6sC+F2Nr2LWrd0Dkti8khKY8PgQnlC1vLDADmY4rauF4VQvGV5M&#10;HlD5VFtv8o3L6rVAQd577z3jzk5JqWbdGzzF2G8pxGDUIwBUoAZV4tFFPioJG4iJsCZYHlXpNmtk&#10;EnMCpk64+r9+LQMxKrk0AE03GSFY0KVF45T46hu4GNTiiLCFBMQSeWLGMVc9UpMnRrckdu0am//4&#10;j/+olyQjuihiQgs+cIqZCS82nMTQtLSA3yNWXm8INi+MpeLK+nP9OkvPvQ45SdoMNwiCjOvE6XVg&#10;isBFitALkuJJhXls3hNPeoXspU5tJUKmJCEA3uvxxxrJH81P4VN0BSlCfDElAJUhXboqTB4goDcj&#10;BUaEXSr46qkrldGCU0xaiQo/AtrQmBB1LaYWmq6QqtOyNLkgkLVc5ZNrJlGdR57Ly34N2suHLALa&#10;TEIQuTmZ1S/BYzIr16peFpmUCF2vOUUolrU5qseSnfAQjOcShvCLmwrGYx/wQXYtX0UDKhR559QE&#10;cHBR32Tkkvfyr6TLo5ljsGpUbVEqAYs2HC3F1CRLtyESmw4e+eVdMjj1oiy7ElwnMLZwZKEKYiOM&#10;cP0KTC+ZSCZywrqgtws/xp1KLRcLPiAyN8BprVNZ2BMDOMVnHOhyzVTEYo3x9BqRZKqtbstglXvT&#10;tyyX25bBunDhww/KpzbLZp/V1QvR8+fPa+NOjuKHaplZl0xZSxRfkVVV5eueUak/Fzi1pCUkKSdO&#10;LfVwmC3OLl5MIilOTav4gtCAjkBDmXT1EtM6JcCa6cpa7wZKZACN47kwszfGoxJhggm4VqlcF3xe&#10;vPjRpY9cBV6Tf3T5MmuGu2zGUVQfWbCcOcA+m3GhaIgEWYeiIKnhB4RBtOQF7I6WyzB+1VArmHoZ&#10;Xjn/vioZjo+MzrlzZfNOiJkndDLi3AkmhXXKtTmMnUOnpOqEL59OZTkudHFBkqImQaY+ZYrUGUUo&#10;TITIQzR3utAiEQ95dOxm4uFrzV6t3tgMAYqX8GRNPOuqVZRtYyLChOdUzFR1y1f6okLzzpcAhN0G&#10;uuTR82bVxAniEUYqhqm1gPzTP/3Tv/3bv7k7JDxAAGEqLBsao4lgik3MZJri1xQ6q1nsu9u4Ebg0&#10;aqnLo6Ax7abmGe/PevGd0kiQIiekFVWiLToV3Xh4c2voXG4O6iqWCVnL/K2ruG7G5cGp86b4LBqx&#10;3+IENEfxnqQihqlFJ8fqusApLW1OY4RYM4uWfgTqwty5p+uKTFwQ0JXbHH4mFaf4mSFkSOLopY4j&#10;DCqYBtoox04DSUYwiSWktNCyIxNUTplOGRQXQg6n4SSPPL5eq9/aTJ79XAsihFre648KyQgSfJCZ&#10;AJhopkUCulKTiIFQRDWl5lTS20Ar0NWAT1FNWEBT57E97BEgjxCwRyAPQqZNfX4uT9EGyrSppyVf&#10;p+ogEPni11nqiavsvsUOm0mHI5WUizZjUZv2zJ93Q3tEaWUUpAlQxFJeAYTWK6R//Md/9uyEwMll&#10;nuuYKKi8i90K+c4777z55puvvPLKiy++mC+S21m/+m3jxo1r1qx57rnnykdAn332+YpVq1Zhwtq1&#10;a50+U/HUU0/lDXEPdXfisv+1ePHie+65p7P31sVdXWQzDh5++OHly5dzxOCGDRv4DdDAEe+8xB1H&#10;vMT+fV3UXbjilHfWsg33xBNPLFu2rHxqte7lNa2A98Rz9913i5MCy48/9tiTjz+2auWz69eumdg4&#10;ljfHObZv3ZxPm+ZdaTu2lk+k7tu9/eihAy+/cOzMqy+/debUubNvX7380WefXNZevXKpEFcufeKm&#10;9MG5D869Q+ClE0ePHz5I5fCBPXt3bWewvBuu7sFdPzZtbMeWzeNbN2/MUd/adv3YWt4H17sZ17sT&#10;19mM27Z5rLTlo6k/fkx1XTbjxh2bJyc2TWycHN+4eXJy7Zo1s2bOmjt37pwuZs+eHWJ0dDT8WbNm&#10;zag/u7lgwQKn/fXbxwYHB4frl5SV91n1/LyDrmwMTZ8+3dCYe7/4xS927Nixd+/eM2fOHDhw4Lbb&#10;bnvttdcMFgHqJLMN1FDN/A30jwxPHxkcHen/Vf+08b6+c319124YeWd4xkphjg70zxoZHBnpHxxg&#10;bGRwcHRwYHhwYGBoIBttQ8MIp9Lo7x/sH6i9I4Plu95G6rZd//DAtOGB6aPDA7NGp40O3zgyNG10&#10;aNrIoGP6cP0w6qCD6HB5H91I5yimf3D83ZtxynjzzTe7YE+dOvWzn/1MSV19Z8+eNZkxjx496vI5&#10;fPiwae8aX7p0Ka0UM+oNmIZPizZk8+fPd2msWLGCysKFCyOc3iAW/nN0dt+mIOuOJc+KaNX7sgtL&#10;dlmTunDaOAjybeEO37psfdRmyWYtyGLa0Gs5613gNA80VDyg/Mu//Muf6hflNAtuWzWCa59f/fzT&#10;K1evXL6C+K2XQL/97tvyvRjlT6BA/kte3EfrL6vq/vrbb659/eWn9W8eX3x5jaBlPbe0b3ve/ce1&#10;lTfPplpIhLzrJRkttCiSLCI3iYTa8tKbNrfA3DyC3EJaEcgAmpdO8PXvcoCQNX4IAeQmlyA9on1U&#10;vjko32niua28Gdtx5YonUQ+I5cU4pturAB0sxWMzzq/bPCCYlUXbMpAjTkMpfgXCqTjJCAynpYwI&#10;0AwmZaHmqdp9zlGz7j5yXf3M8JXdUQ/oX37lQNSP8XRe5JgMdOVIHR2wmWoknuYukKMAhek5RqK5&#10;rdZHzZJ1FAEheGippWWtSnU+bwWZfnrJJvVv659/Wa6vTC5+9FFnu1AZhZp6yo4RXlv6AbGMPl9o&#10;hEryYvJAKi8qiiXV7oe/gDywUF8yldeNzRrhGvb1UmipiNWEAbmwmayJIQBBsoEKdWKEi6f6kls6&#10;fImfABWlYK2ZdQpUIpykiCWMFgAZSSGcEi7J1C6JY2oTWziR1OIwgike8hFgXySJU628gPmP//gP&#10;RMzqRZjA1g1GqKfUunodtYkdd+Tb29YwYycxgODrLGgoX3piOqm913rKxowrq0r9Ua+54RBsnYcl&#10;ZqZAN0eAwG8F5yvAFA9QQeOIJAEDokRc/8ybVzteIKANF3e8O9VaMv/whz9jMsw+L8bFJEkRFAq4&#10;cJrJozf1bHG2qYIJCF04ofVSJ6ZNZTK4QIaLINb0gi658JJ5hTAo8asG9WC7vBSpi5U5XP42jshB&#10;wAQnL+DEwIjI3TjBzEwZ2YpNiTpqOcvVimC5mUXHKaXUB1jOFZqCxGBsonurwTWUYehOoZQidoyY&#10;8mQy8HvpI6/Py5Ea4+h1iCqplZ2Iur2DSKsC2gsXLmoTeY2o85aNjAJb4qRmBciyo55Ow9ESyEgJ&#10;jyIthLBLiN33MSFIurpThBgJMxbI09XyiGDNQIsBmjzJ1A0HODXW2gwWpJ66eEkkNYXOAPWOVC4r&#10;BClZW1Pr5ljnnWVBW1pjWVsHq7wtoto2u77SY3XMwcJHHxIu12k9igqbCVU8UhNYEinOvr8Zhwlx&#10;1wtdNd0ya1OcBorkYwrOVyBopQ7g9P333/dgna/bc5q8tO4jpjROZoIZUqtkaS1fI8WzVkb1Tz8l&#10;qUvlS+XK9xlRb8OnUCzgs8+RU/zkCMIQP3nQFQ6guU603cukjAJ32c93OH333XPvv/+B4523z77z&#10;zlnCKmlimFHJnamSZHci4dR/RVsClpdDRhkyjkoW9S9ZJpSuWvsCLOUQFYNcgLDDQWASYBzd5J0i&#10;zM88NIohkpnJTo01kBQ2vrHThYNWyYQha4GZh6aT1qnIawXKvmEE6owtN2h2eMzVxEiCYRMYT5C6&#10;GocvBHmrYrTIY6Ity/mrEoGo8EEFDSy3BGOWlhmfpZh6EgSK+Oz/+c9lZ8GdIveIJJW83Dv+9Me/&#10;OHIrcaOLcerNfnLBSczARZYvKtq63yLg8tlwpTPsRpP9dm/KrKCY20S98AsYbDYRcdoc8dKyrh5L&#10;fNIMP+rEFEdXJNMKOzRJfqnUm1J5VMbRJSlorsWDD1QySzHZpKKNSgJDYyYMwiS1AZW0vJsMhAVG&#10;vixGFQhMvfwGOTUxzaUUrWZT1j2h4eQ0qxmOuYfpuuDX5NdnbqtnGbZuVMlFpoBOVICZOmAC74YV&#10;dLEDeqOui30B6cLJ/ETjF0NdJLXoBjgSSF6g1xOOF24pY2SYEiebuurjx7dJjTHRmUhJtk4e87/8&#10;8cyyY0ZIMQkmL0CzrCUdj90IJV0s5BCpbMzilJcjB8JpLyen5D1BeQB3MM9k1bVMlXwZ5cLKYzk9&#10;0/391uP16+FOnDjhNfz27dvHx8dXr17dduJWrlyZd8atqT+hMDY2tqX87OYkIh9T1UXsqaeeeqT7&#10;6VTIZlx5A1oX6LIPV3HvvfeSvO+++5544gnGmWVn8+bNvO/YsaP8zmsltm7durFuC2p5WbZsWVxk&#10;Gw44cvpQxWOPPcZa2qeffjphJ7BsyT388MOEoXejEJGdwQfuX/LgA0uWPvHYcyuWr129auOG9ZPj&#10;G7eU74+b7LybrL7RbPuWyd3bt+7bvePoof0vHT966uWXXj/18tm3Xr988fynlz+8cuniZ59c/vLz&#10;T7/9+kvHV9eufvzRhXfffoNMJF956fiRg/t2bduyeWJD77FpYsPkZDk2TW4oH1ktx4Ytm8a2bAp9&#10;/di6abz8vMOmzu88JLaeo+fDqj/Yg2vHD7yPbZoYn6ybcY7J8jHVuhk363ubcQEO/oIFCxCzZ8+e&#10;WT/Y+OSTTxojxbz55puz6Ybf2aHpAh8Qeu+//353Z0OsNfS7du0yIU2AN95447bbbiPzX9z9+TFw&#10;MTg6PDh/sP+BvmmTfTec7bvhixt/enh4ZNHorNkjMwZHhgeHBsq+3OCgY8bQ4MjQ4OhQIcqmW5ee&#10;MTw0a3R4ZLB/uH/6sNbReUPbUA1NJoODw3W7rh7o2vvj+JFkYuy/iZTFFeSJyHr+6quvmvBmrzXf&#10;xWLRPnLkiHoq4969e60nZvv0+sVwqXzQaptt01tvvdVlYvjAZfLrX/86vaN1O/W/NRCd3bcpEChY&#10;d7LSBRa5KctxW3bRkckq6RQza30eGrJ0WkwtyhbTWIuKNa7ZgbKg99yD6TKCoAW55SCyKF/7ot7O&#10;P/Nq5otrHhk//ezLa1/9/tvyxbG/L98F0OPOTcK6W+5rX9ffDPj62tdffvbV5198/SWOh4qy0Jdn&#10;i/o8Ul91IyjynufU/LFIYMKroRU6eeVO4xS4c4PM63ldxGoZOoiRlDFZ10pf34wLJ8aZFUlJs/uc&#10;wUvTJU+ACzHoVeeU2iBg1wdENxLBe872nFoefD/9hOXPc59TCJYoQlwnhRpO2TniVwVaLu22F+gF&#10;rjvnXQ6CQRZiGYQKCMYBoZgESFJP6dzDI1Pf2Fi24X77VX0zz7UvPvv0qmfPT8v3RheoYRuLhliO&#10;BagOCzC99vyyvI4tr+HrI345Pi2PauUNGg1JRBtIJIWNHdJ6cRRBwK1cVcrzgRfG5W/Cqm0IhJex&#10;Nm2slV4CaTEZ0fvhhx86zYwi05uIUy3j/GZkQSQ4sUadAL8JQOsUUxdYSuJFwLqIlaJ0p0qSYrYM&#10;UhdxZJQz1ZWXOsR4gB+bQm2vf5xSVw0gAE5LLbp7BExp8Z0yErOIyMR1FAG/BNpFnMZg5HlBNGHe&#10;ieUUDQgT1euuf/3Xf0U4jRG6f6wfC2Ut8bciF+X6EE/Gxc5Fap63rTGSXAizj+8SyLvhGlFVyqsR&#10;BTOe9cWg14pfV3tls9t8yYFTJ0kZgiTeAoN4iSNdUhOqFl9IOOkVc3Rb8GBuC6C5c0rJgXD6p/LO&#10;uPJRR3FyncvHDGSfbpY41pwa1kzIVtggrjOaiR+oYIoWJy+u0soocCryiEVRrQhwxyZ3HMV4oevv&#10;/pY3wJSvcWHWiwdT8bOcosv3C9Qt9dqWCrBJl33BOBWekZWXFs1WvSDKTx9a8eqkpqFoX3dNlaO8&#10;tul6kY3/QWCZ5DHotPR1F5ZUXosDCKmZGwmjmK7gDEe+9Zm+fG8gX+ZGeYfXBxdVGl1D6qSmJcCP&#10;YPRevPihwysQpySjoleciUdtmeaCCWGUNGtJ2+LjlFgyT5BUyBsF803AtAiTTNjEnOYFZOxomUIA&#10;a0m5JU6lRF+XRC0OX02RkcjopRIjStpiI0xAV7UjcVl02hTExeLqx8khrbz1KfaDhJfBcppxr7e5&#10;zkRCnH//g3fffe/dd89p3z93XiVVlY16lP0dz2R0S0oVQpIXDps8cpFctIzTVKLGJ+YUMxnhQOww&#10;EjtRCXIvuFA/CspCDGKerb/Wl+8Cd0oySXFUd8Q+kI7QWpU4SY6yEE7dZ1ScUlvpsECdcWDBaT5L&#10;9c4776B5FKRocQinpEC3QWwsJE1pGY5cj7w4ajBfaPlNVZX39OnXpUAlg85FLLCWcYlNHuv2oh6T&#10;Qecn1bNr4XPjzgs6XY7eoMRJUcuymay2TOBMiRz40iYpNOG8+ZeiU8EAugmrduyACCEjJTsxkK3T&#10;vLP4ZAhy2epVjcjEoPAYJJ1ZpHXdqYZbiSURTUwdutO+rGAQMacpFDuY6W3ROo1KZhcUzQryIkcw&#10;4gLnzjXuVCIxRViXW6hOWbgRdG9G7izlaRjnj+XDi38Jn2RsxnsrGrAmBgEHCpJ7jaO6Ld+CT8QI&#10;1mHpXc87dy7WKOYuUC100DJChEO+N01+ZRfojS4mIHJzkUkJq950Em1aArT0AhpHdhll8TjthbiN&#10;kZawYpZy9Gz3MJhIMHFEyIIWEgwIADOXDzu6SMYURQIpAiKK8Sv1Gixh41geKsyxevWUC1BhlZG9&#10;3DsQxtfVxEi5yXRvrD+K5gjhNAUMMDkQJMdOdRVPtYwJHt9pq20Js3daflEM4kNeiIWTSSgkjwF5&#10;lGI2YcQLaxmyWsbyOoU90WX+1lWuUwfiZlHdjFP2spvJQoBmCtCCMaYCTmBQ7yM6y8scBHVmHeFj&#10;pqsuO8bC649CRKDWwBDwXmKr95Tr84QLxTF5vGLPun3mzJmXX37ZC3vt/v379+zZs2XLlomJiU2b&#10;NiHa18bhw759+7zgP3DgAEJ78OBBTAJjY2P5HdV84LR8m9sTTzz++ONpAy/1H6kgtnz5cqdPPfXU&#10;6tWr169fPzk5yQhTe/furX4KsWvXLkxhbN68ed26dVQee+yx7Km1d7o5ZYdxpvIrDsREIh4psJy9&#10;wryJTzC80yq7g9eRH45YfN+999y/ZPFjjzz81LInn1vxTNmSG1u/eWJj2dWaKHtbjm2bxndu27xn&#10;+9Y9O7cd3Lv7+OEDJ44cfPmFY2+/fvrdt14/++aZ8+++feni+c8/vfLZJ5c/ufThB+fOvnH6ldde&#10;fun0KyffPPOa9vAB9dq6bfP45vENvccm7eTGyYkNk+Ub3DZuKhtz6zdvQnzv2FJ/y7W8Ca7+uGqi&#10;6jmyE1d/vaFsuv2VY6prlst3xpWvjZsYd7p506S6zZ49e968eXN/gJsq5tT3yuXdVU4NyoYNG3bs&#10;2GFwf/7zn8+cObOzQ9PF4OBg9neGhoaYNaAmklm0aNEiI3KoYsWKFQz+D3biyrbTyNBg//BQ//Dw&#10;nKHhO35y4+6+vt/19X14w/T9ozcvHp7TP2N02syR4ZHhGUODs7v7cTPL75yWo7MlNzhQfqN1eGh4&#10;cKD0Dg9ln04S5avfRDc6PDg8MFDeDddfj/K2OBLta+E6Xwn3t46/A8qovK5TF6+nIBWbP3++y8T1&#10;C6b3nXfeqZJ6N27caIB6t+GClBd/2rRphkP9jcXdd99tEHX19/dnCDJY2mj9V9DZfZuCT+pfR902&#10;LHkN1tz8xSHrLzprUxb6cNJixgK4bcROVmfLLZoiJskgdwUcQAQ5hWbHgku4xlIgkihaMcsvWwnB&#10;Xf+Lr7MZl99zICO2WPukvsS11pbV+Ldff/n1l9e+Kh9c7fxuZPf9ULlxBrwkR4pAoKZeXpMkNgQZ&#10;i3cc6UKXN5zUL1pyKnI35vaEXf7+JdwK8trY1+Y0Zp3yVe4J9fWMU0xivEQgIRGACMRITUEuZbCI&#10;uaXmBZrOKIYmBk4Tc4LBSQwQy1JLLrm5xldUBBY+GQ7y9BbdOGpoqbGfKoWJpssOs+GrxbXPr31d&#10;B/G3HhyNkNcen1z91IOBe219CTTFJgKq2wJ06tA5LzD6QrrqJb+DGQ80iBSB3wZJpQJoyUqtFd+o&#10;MYQGhABwtOSl4KkAPxUOXwxaNTH0XgWdO3fO6KuSU49QeUkGTslHGEE+6gF+gNbFQp7wRMivMBIt&#10;AVqZY8Twkw5EAIQXDiIcXU4z1TO4mByxn6RIxov08ZM1+wQQBIwaLSCWsscgfjhOM4ViGVoYEPta&#10;SIVjHMEXJt0gQSJotZAQsUwFcIhZXkjik9FFProgPCVSc9egLiATAembyVHkJfLZTiJADMKvl0L5&#10;+jYqKVqiM8Fc3A61MSy/+UZJ618CvimHAluO/JOseYnfPKoCjvjVRyswrYxST10y1eWULo7TxF8J&#10;B4NS+P139afWnOYwvKalLt7x//Sn8g19amv6mScMyghHGNyV5bXulfDCMkepcxmzOjMBRwogJDK0&#10;AJEKp4Zec5YCVbCvNxaoRAzHKPOl5UsXp2iogniGvvzVOpeqkghHGVJGNlgyazIoCRVEIkJGWEa4&#10;Ugx0veLqG8nKNVXvERVVr7TVe3nZXwVK8YEFipDZkpo0UFQHIElFDJkYEkSHEwEF+ctfyvfOKIx0&#10;5GVuXLhw8f33P/iwvLW0LEEZcL1STtYSkvUHH1w4954l4iJjOW0qWR64Y79VWPzi1KYCaExTJfOn&#10;walQ85FtAnIkn4DFQcvE0LIg95gKSJInllLHY4YsTC261T9DE++6YgQIJFTCJfMKsobGYf3MURdv&#10;eZWP2VZrnXcVAQIMRKrNYLLo4YjfjBKe16uX3n333DvveOI651BSxb9YvxVNPT/8sGy7ZEFIPCzI&#10;RUhOMWM5fEBgunwAQVIkLBJLRokNaAXEAjJKStGNoARRr0EC+DhvvfWWe0RuE+BlHmFaXZX364Xg&#10;YnGojzQNgReEgrycqUJJXmKQTownJKfMvv3221wA48xKRBe+uvCFI5Ja3VJeLQ4LvBMzvK4409Lc&#10;O3/+gtgZzqn5efbse1wL4PXX3zhz5nWuFUoBWUCntoaGneTCnfTPn9dV9pflxXkmbPKqSZVTbX1c&#10;KoH5J3kpl+BNKi26pZkWUnzyAY5hMttFFX4kI5aWEWVJvrwkwvqR2xJhXTdM0bLMtiOXqimUa1kW&#10;KhePbEq/XnnXn23+tcIFqxRcCEBvLjo0ZpDi944FRCBVLbOwIhddXBAQfGw6dYFD6tPypQu5siyh&#10;331XfpDa0V0eyufyHBQr/2t+hUGRr+gGcY3otuUuoyCpj7KolWqYijnUUBQ1g3K/ppJ0iq2KxAx6&#10;dfHLhYrlZoGOPKCLg/pYQrFkUm/fhEnWPwB1fgyKKUhtU8DoEga6amKsjTJkyOJFGyJzI5aDWE48&#10;LCdybQ2tIPHgpCXGMi9aNA51BptW5MXpFESn4dxlJUs3OwVQWxwOq+BX3BrMsnCVe0G5Qq1ojIsN&#10;BClHNqElG/vxlYIgMCOjyFrBZKwTG0QXJ3UQeYoQZpCu+qKr4yJ8HPIebPJXRs82aJw4okJYHVIN&#10;ASAUrK4D7rMlOgfCIWWzUSlwlKWedl6jAYM5BTZZzoRPLq6eTEiXoMMsox6DWgZxVLgWubxKMiAl&#10;8wrxONQsRx2CHGU6cZFrkzsrUl0rCiynb7zxxmuvvXby5MkTJ04cOXLE63kt+oUXXsB85ZVXsluH&#10;bnAKkT9w4MDOnTu9/t9Qsb7Ci3xtO11bESbi+YpVq1YR2Lp16+7du/fu3bt///59+/bt2bPHKYPb&#10;t5dfOtVOTEwQfvrpp5944okHK+6vXw+Xzbgnn3xSV5CPtY6Pj1PctGmTkLjLm/t0LV26lPxD9fvm&#10;8ha54G5YtOieuxctvmfRQw8sefzRR555+qlVK58bW7dmYmzd5vENdfNrYutkfTPapvEtExu3b57Y&#10;vX2LY9/uHUcOdH604aXjR157+aU3Tp9ynH715KsnXzj5wjEHAl9LMp9Undy4ftP4947J8fUT4+vH&#10;N5Z2cqIcmyfHJie+d2weH+O9xdBzjG2Z3OC4/s64TYVP/odHr9PK2Tg5Xt4Zp908Mb5Zu2li9apV&#10;c+fOnT9//tyyHzevEHML4bj11ltvuunm2RWzZs2aOXPmjJnlLVRkFFad1TabcUPfx2gFQteM+pOg&#10;4JRuWtZ05R1bEesFzt9ENuNCMzp/+o2P9PUd6es7d8P0C/3zNw/P+8WMmaP1txRGhwZnDQ7MHBys&#10;P3I6NKO2ZT+t58AU0JyR0ZliKZ9enT48NDAyOjQyykX54OrgUPm5BsfA8EDdwOsJOkH8b0Nxpk+f&#10;rlALFy40QHPmzMF0mvcqKnvEQotCnVs4ISB7bSm7Uy2zjaaYkaILxML/m+jsvk2BRc29JKunJQ3K&#10;XxnqswXCaZZFq7BFNqtYVkmEZYs6lJtGBRqfSnSreGex1KIZoXWl/kWOX3caQIfDglMLn0cliyB5&#10;ivGVANyoyjOTFbX8tebL8jvZ33qtUp4t6n2uPNnnnutWKQjJfFV+sbN8GLI8XzFV1/fyhFL/biPT&#10;3CroxouWRynozf0PrT68J68kArTcuiKgt6UjC+mAOBhsNlsikDoEmLEZfgOnakIAn4tWQK3TVpmG&#10;dppbCN2EjeNmo5fWD1VaBZJsaNDLr1bKeQASAJvJEeSbHKHGWxAVZlu0gADeAb+gxvHltS++vvbV&#10;b7/6zTdffvPF1bIZ98nlK164mAeJPNYAEYROV7XdAfkrVz658vGnOcwBz7qmVa1BCY9ii0rAiRxH&#10;plIWGD6rpHNvpq6Gckyaeukm/njEcUrXHIhNNTF1U/nUp9apIEZKpXr+no8wVeKljRfkKtDyEhX2&#10;A3TEElLikUWAk9MokoGoi7P+YbX85VMvIzzGgjbFLJ4q2G8ta2QiBgxGMRd4c5oaMhKPJZrvgxg+&#10;v/IqNe2+mUIXU7EWsEa4DHYdbqcs0+WXrqgwYzB1CCcxyK5J6oopnPRmhnMRdzWtzpNfJMFpxpSp&#10;BBMZS4Vr3UomKIVxeEC1Hlh88nfd7FP9/rs/kqQFsZM2rplKndOKXEESHheSQosBgZMc0xZUd7/7&#10;3XcOToVhYfAsiy/7dtSfdv293PPym55T128qgwPxUmPs1KdNKi2PiVaV0gsZC/GzU+dR+Vt32ojR&#10;hVqo8tqGEaeZ2HGK1mJmVOvjfXnh4WrlXEnCjwElVRLnCpWZkDqkbpBo4wLEj8aLQB6wi+7nXjyU&#10;C6oKfOygGAs4YoNmIV3aJhOP1HHKHK2LP34SQehVBDU3KDKqfoq2q/niRYmb7V7Bl9kiqFpyM8p8&#10;8/L4GxwyH3zgdSydsmqpULSydsVFEk8RnLIeH8VNdxwzRSOpLW5qHZ0SzmISYUaY7Rak2I9BHKUg&#10;iSZDUhc6TDJhAppwKoZZRrEugwjMWtEy4nohLmiRVKsGA9GRkWj9UVEkyV7EI7PknWqdygtRFAsY&#10;KbcLNSwbVXUP7vz5CxcvCKNUXp20H3xQPgEKPCaeEkGdV3IRrbB1oTFLhnWPqamQJ+NqcspiiaxW&#10;pkGvrhjRFZtVu7wlx+s3Mvjos2fPZqMqfG0qRlLoZ8++m8hb8PUoOZoVdYPsvBzJ6Is7hIx4ZIrx&#10;7MfFiy6JyIijvBEv8gEtLSNcC6Dmbigt8l+aVhydPfsecVPaOAhDYR28M//OO2cpUgE2gRHWUhaO&#10;5BLUypffQOheGga7ZKTNFVGNl88XmzK6UzFAZKSCRpMxaghOUzdEellEJBgtSadoQMcfYDoVvxKV&#10;vrKLVGXrKqQ1O+pRquGoEZYhINOdbwXklNfkNCEtC7nW/rHCKXdtCIBwiyFxIsKEFi2O7JJgnaFl&#10;NtZVp9ytMMVLPRc4jy46l17sRJ0Kuo7Ola+/8XRaBMpfoLvI2+URlgprIy3ghU1AZOmIDDpMF6Ll&#10;RGcNsEi576iVqWh8tWrpSPVaCokHEHRiVosG9p3m5ug0wlrxa4nxHknWkq97jRuZ9ZZiuoI2uCSd&#10;EobEwJqBcAmoCRrka/iokAxHjqU0NR7gGqelQBJSKMARZ3Vb4DRTLleErljT1SyA07hQA/0GXK1E&#10;6k7nmcGDiaoLP3fzkkT54CrLJlsx7lISs8CUKwUsZe36kmxzJwYZtQShCejVpcWJcAQQuYhYYz83&#10;9JiCXKtup3pNo8jjiFWlPItkztMioLcFEzoRihmHd4tWFjfZJVn9uSG2m349Oq9T+EIYeqaAKaeY&#10;Qa2BV4MkOS1PFA5mOU89OcKXkwvURWPhMZLMikeODOY5oT4kdFBtlofYXJW9wNTiZ/WwzL7xxhun&#10;T59+8803LbxO8/0AWVicWoqzGte1sOCtt956/fXXqbzyyivHjx8/dOhQfgIC9u7de/DgwfxCK8Lp&#10;gQMHIrB9+3anu3fv3lyxbdu2nfXXWoPsweGPj49v2LBhcnJy/fr1zz333NP1R1QfrZ85bXD6RMWT&#10;FWRWrly5evVquizQjZG2A0iA8OOPP/7QQw/dd99993Z+aKJ8cPXuRXfds+iue+++6/4lix9++MEn&#10;n3j8uRVPr3n+2bG1qzeNl+9W2zzR+TTopvEN7e1y5ahfJ7d7x9YDe3Ye2r/n6MH9Rw/uO3xgL/rg&#10;vt0OhEPv3p3bdm3bQmVy4/rvHWPrHBNj6zaOrS2n4+smJxzrp2zGCaPsu/3gKPHUzbjrxw9k2sFI&#10;js01C3nVt92Nl3feTU5smZDOxNrVz8+ZM2v+/LoVVw90Tn/+85/fcnPZjJtTvzYO0HPrG+VGR0Zm&#10;jI7ia7NB04uyD9Td1hnp/lRrmNkbCiIZsfQG4fznIFTewlbp6SND04f659/Y91Bf38m+vm/7Bt6b&#10;NmvDzLm/GiIx0D9cxMo23OCwY/QHb1tzzHAMDs8cJDM0s+7NjQz1jwz3DzvYrgei0v1sdhx3MVh/&#10;TTVHh/U/w2BFqqQgrVbttJSpp5jRakgvpBfqntto2U7t/lQusUaDLmJR/5vo7L5NQRYXrTXIOmWx&#10;s0hZqqzLYB1EZ2X8vP4tCJ1TK5e1ybpPN39DsFrlD3T5swyDWd1isK2kZChymuc2d0qLV4xA42M6&#10;besjMFv+mvHZF47Pyk/jW0Wt5WUp/6Z+q5fYSdFwCDSbcfqvld9cvVa/kawcMSWFssDXvzIJPo7Q&#10;ggz/T3/60z/90z/13mm0Hh2SSE6JSY2iUKWQaqhDqpG1OzaJAYIwX0EJpQuntCDyONQBB41ZpQp6&#10;reGLRCxf199gyn2d/3rPK290p81P1GNZG9exkyHuhYLqYpSYLNBtGjAnI0MDRopAb2C9oN66iEGJ&#10;st6b48JRvtvvS8TX2s/K58jK3FBE8yOWYySIOjSDQSlZ5/VkeRnjplkL5kHT/DQE5R0xmUgsQISN&#10;lNScstxs1rboOjx5S/DChfJbfuQj1oYeoSb1dXiBjKhl/vdOg8ZhAcF1AsZPm94Us6nEAjQtHkvm&#10;PXFCmGnNw1LO7k4crfqipvPOCyoi/K77WcUIMI4oRuuUCHASA6cQX3GhV0tRtPgtpFwC1orMEF2R&#10;JBD1KlVO6Yqnzp3yCjCS+BQhtYWEoTfqBHAEQyXqiMSfQmE6JSOSZNdScMogDsJ4uZDFieOUWfwA&#10;HUkQRsslMolTgb/73R8kSkTqqUoeInEc3377u/qOsT8j6Jrj3EGunbRt/jArvBSE/YSnxeerxNGD&#10;WhCHgpfHd9c4v05NDRXKemjGoh318ioP0xlfHrMViOARU5cAyODLFK1W+NoUnGSi5dppKokAHHzW&#10;MpeghR3dCDRdZtuogXy5qwt1qaGwKdUr1LVA3XUnRyUqyziOKzfRMqUIiAacMsbd19uIEsBnxKqZ&#10;Es4nITpvQ/nYxfWxNptvogLzB5xqU4E2rxCQLNjHQfPLLoGoEFAZ5TK80nF27tx5C0aSSn9S02LK&#10;V2p19nm9ZziuMuOouZf7GoJWmGJMnKkhiIR+6lynRKfmzCm4NtH2gq7grQNa0YQpTXyRk8/lgJM6&#10;XKjv4S2Zd9cxwKGVmmt14QAjTktKNQA0ZrS0QIDlaPUGnHlYhq1ey7Tc7vNOIr3AJtCKInldCI5M&#10;OQLVRbnBObp3ulJkBbt44cPQmCqMtrhyVEMuMbMWsKPFTG8LNfareIHerKUISREDdsgEZPSKX2/i&#10;ZAThVJfUeDFJqBCLPGF8p2gcdxmv2c6efbfyuMttpzMNnIZz/vwHJYqyYVfLazrLs95HPEQV/foO&#10;uKSDnzLiQJGvqGNbZgIOfka89pZyKYDrRxjvvPMuNtq0xOeUd/z33n3/wgdlS4hWQLeWoVOHPLnV&#10;pDKXGC2vjQ1HrvSMWtdXebMMy9IUFcWUBVJ2LbkkoqQydco743rjHQd4xKHeAnCa18OECZg8WdbY&#10;UYcEnLUtE0YkOVJ2sYkzTxQEcliRykldlIxpAgswLYzmJ5pOwiMcX+JEZ7CgzOzuX7ZIRlhvLhN8&#10;WoCuy0vnbwC1nmXsiGFyp0VjUiGgi5EMMkuuIcFYGMq3gXxd1ocQ1665WXxi/iSqEn33ckOwmTsg&#10;8FvnM+ZvXeVZok0JHLTKqI+jjoNHrBKa/6eAC21WidjkRSu1gF9eMLVyJEwMv4RVgU/e8ElZbLGQ&#10;gAkrVCuLNl2pBkJBFBlYDtAl3LrUa0mSiXzCiOuMTlNsWiSr5+v3giC9CSAW0LHsNHMvu0JkDRfC&#10;3bz+Iad8aSb/NYTPsqbm5shnLorM4VQvruMoHDTvgtEmGJHIRW/KlUhaeDltWcjUKWZUCJQN848v&#10;q4uCflF+fq38XqlXg0ZFlJ+Ur1P8NJw2CWMkiTPLGssQL1wrYYqUC0qm6vTN178pxzflL53q8G35&#10;SfHyp00qdNWcaAxqU0MuMgHA3GRE4M1m5qcjk7MWufM4lwFiyqnrNMzMGW2QymRYec8MwdHVxlRg&#10;nBEwNE0MBwgHuqzJ79RvCM0FDpbot95668yZM69XIE6dOvXCCy8cPXoUocsCTobWm2++Wd7h/NZb&#10;+C+99NLJkye1xPbt29fZhNu9O/t02X1bt27d6tWrn3/+ebT2qWVPPfnkk9p8GDYbaoB4tPsBWHBa&#10;fhTi2edWrlzJQnbi8vV2sfncc8+xEGQ/Lu+MK98hV35l4s76Frm7Fy++98EHHnjisceeXvrkymef&#10;Wbv6+Q3r145vWL95/HtvN9tUP2FaPmRa37O2ffPEzq2bt2/ZVH5doX6S1BFm4Vdm+da28bHv7cRt&#10;XD9Rd+LGN6zVsja5cd3kxrX1zWsd++1ornuPnne6Xf/86RSZdvxVg/lSufKmv8kNa1fPmT1jwby5&#10;8+fOyYGeN2fOwgXzf/mLny9YMA/tmDNndofIzzvMnj1rxswZo6PZzuns/Xx/Zy30X0MEIjkFEfjP&#10;QagdI0NDMwcHZvcP/OyG6Sv7+t7ou+H8DUOnh+asHJ0xZ2j6wGj5NCvBGYPlm+RmDJV3vI3UNkfo&#10;2jU82nn33MDoUNmG++FRNumGynvjhocGyy5c5xjoOXr5jv8foFPHns046OXUQSvIfhz+/85mnNXE&#10;8mGJsehoszaVpa7eMrXWL8zw4bP6J2WKVhzIipmVCBNBIGJhor+uf+liCpOdpm6Fyp2GkbimgtZV&#10;bikVsa+XHRE5rMyfdd8YUiPFZN/a+rVTr8gK30tlN6qvv5aD+5tbjZdFWTKTpkgAzX5cgABa1n/+&#10;85/zZ58//MGL8LJwg/tB/jYVx0HSoS5ZLeMIiGWnDFLMI05yBERiSEHCBMa5YBYds8mdGCK03nZD&#10;cjcqWZePQZUiID6p30D0sWffkjDLnRx5gThlRDBB3PHLZu9IUY5W9dK5b2EmTfyWAiQ8/AigOx3d&#10;90QgGGEfOFWNb+vvJX31dbnJ6a3RlTrQFQymFp9fcJrwWiTEIg8KlSdeKYuL81SgPizilzISToSp&#10;BqY4q89ipJ5qiyB1snrL9zt3t+3EnNFvkUjhu+7XFZMJYhwhQnHGY/NVK1FQZUtI8R4Q1pW8gkTO&#10;O0RRQdA8ogloeQknTPIuqLwO8UDwQf2wFa02YQgnsJhiBJEuTHEmVIh3fDlS1zplUBst6uFnbqMT&#10;CZoLdkgiUjR0ruiYTQBxHV1E4tEbhCZfoum+5SRrQkNsEmOKr1Kj7gXFWhAXCTKnWvIRS4Q4GdPs&#10;MZHBJyALoVL67jvrAH7nctN+XV4olVcpmB6sCfzhD+VXw2IEWllYRjTwlbyMFCLhhSl4fnFSWIQ4&#10;Dbuh7vWYGa6t2XwpHhV1qEEiZycW4hqHcenwEr6HX0CTzEhJkxgOmVRG2+Ipbuo6Ji+KLECECQQR&#10;w9E6ZSFmZQoSiWvlEnBSqEeJ3ClXjW+OuGgyPbQQswGa5cyEntHXfFrf3iryKwin4eRQco/Qdb50&#10;Np6oC6yGWVatNp3CL+Y+/TR/605BMHU5bfMwc0N0NMpH+c6dZ0/ZWl6VLtkRy5EciTFgjXKaFyHq&#10;R8vdGP/ChfJl/CDOFkAn+ToQYkvYTEPCA1lkNBMq3fzFHk2GZNJEq2HmJyZh6fDijpzU+EVEEkyD&#10;6qe8QEpIiDbigGYE2A8hBop1XOrAVCBCE0gBWUuEFCOQGStHZvklE2vsYCIqp2zopKrm1G/Ll8d/&#10;m6rWspfim04OkuSD2EkFEp4cU2RMvniP/SC99ZXU+aTMAslYSPxgmZWCU7ospCByiSm0S8YpAYra&#10;DAqbaEjZ33vvnHob6ry7gm2ndQtMAOWohEnbeVYBxkOwoIDCwEl43PGrYjh6yWAKPhXQ5VTWiRzO&#10;nTNDPC6UovH1zjvvylU9jbA666oxGHdTolSALsupBkLECUAi7CssgfffL3vTZjibZOu9+DL/DjZN&#10;e4delpNIVSlPg1qvS92/BIZv0CFDY4y0vCRZNL40hSEGWkBdytS93AWSWcRIIsRGy51d5d1vzR85&#10;OgRDSgWy76mVbOJXB10O8hlf8ZilCQZHtQUQPvsCy7Bq0Ykzs4sYmiTgJGwgrJiJjbxTdYhkXTDL&#10;dMrYBTgmVe5T4RBIjoxcusyjxdPSJFp3N89dBAvh8Rm/+imRRFEkCY9QVnhO69NOvr3Bw4+F4rcq&#10;oEr1oi8fWVUW2u1aI+DCtaqwU3RUti7d7PPiVHGYBYQuwKz2q8XKjCTXTmMqsaEVvIZU3mYV+/jk&#10;MwnD1FbD5ZncaVYSwNGVZHWlBRzIoAA+s4TpOjUQ6dJCG80IIHqHGMiwIPKsqzGCkxhqgqVutWjl&#10;rlFr/K17OloBXRS5Lsg40DLjwlWgZUq+bGpFrhWGBJNs5psYVAMkqyvPIfyKgTqkJjEi01ZDFmhR&#10;dwoIF+q1zz7/zdffOOoD+ufffPU12nCWzTg3o8+veamgh3qKIP1WvXhks3jt3oycuZrkLnwJSj9v&#10;W3PU7wspbxJUkFY6l3kLCUcukNqamdWRB5WrbGZVkQdBIZhouZzrexQ6BpkCQoLEUXotWldaRUvY&#10;EknAiBJuvUD0ArEAHxIbdUCEScsVbdTefPPNLGKWIIsSOu+My74bPiDw36lf9KmMcW0oAUfXqVOn&#10;XnvttezKHTx4cFdFfr1hy5YtY2Nja9asWbly5bPPPrtixYrnn39++fLlT9RvfHv88ceffPLJZU89&#10;laN8MLX72dUH6kFm6dKl4Ud3VQUiwKRIhp2HH3548eLFbScuuOuuu9LiL7nvvocfevDJJx5bsfzp&#10;lc+uWLPq+bH1ayfG1m4qO2gbvneMrWvt5rLX1mXm6BX4sYPNuhO3dnJs/aYihsiht3DacX3v7MeO&#10;9va3ckxO7c3Ria17yCWbd9FCbNsskNVzZ81YMK+zE1c34+bMnTPrlpsX/vLnP5s3Z/ZNC+YtnF+2&#10;5+bO0Yuev2Be+SzrrBkz5sychTmjfsIRst3T2bD5ryEqU9Dp+0+RPbjsnc0cLN8KNzA0Y2Bo1h19&#10;N27s6zvf99Pf9g2f6B+6Z2j68Mj0vhlDN47U7bbBzu5b+Ua47k5c6HoU3zFbt9sGylfSlTZHoevP&#10;PjSBwe4GXPkoa/cIJ8f/P27GaTtyshgZyTZc25XrdPyn6Oy+TUGWDyi3pu7NKXBqFWp8y4TTcNAW&#10;C48LkDWrwcqVpa3dACxh+asCZBHMWkbR6pN1PGIBIzixb1HTXu6+Varest1+Oq+HPQ18dvXz9rPW&#10;udXhFL4F9ssvrKDli8g+ueJ2/dHly47cdaXAEZssc8Rd/rgRL+LnRpx5vYpI/G5jAYGECgrSjKQC&#10;gNOyY5Y8LXaASg2h46smdf2RRWCtSoiUOtEGkUHoFeRX5ZmwfIKg2sMusWud1uOTy5fU2WCVIvdm&#10;BwmJr5jV6g2fcbTUMMMHilqn8RQ6CAfEVnLrTJ7C1DZmXDMe19oUlilikQmawYboRgXd5HsKflmy&#10;PCdxt1Gn2kLUP3BFPlOrjVeYGa/a5SmEdw5LdomcL64FnOcAATgFtHgSCQuAiB0EdSpSSy9fGTgt&#10;4GTmJzViDThBLBMOMzSiiTklk1NA88Kme395p8XZswhXEE5T5EvBm0dEC1U6Tkv0NX5IRph6XQgS&#10;Z0dv6pbAMBUhpVATxgHBZtRjHIdWKo9I2C0FLqKOE78QLwge8bkgTL2uOmXZ0Usmwmh2YrDxtTgJ&#10;qQWZrPlCEI4APqZcDLFoc5pgEi06E1BrhSkPzeWxr6w5WX/MaI+S9c1x5ecafl8/EcwO8ItmuYFx&#10;4cnC6HDBeIJJUilOcdatCf/JjzvG9PCOo0U7rCJ6a5gdcAFS0zpNIsmXzRYSF3zpDcgrAk8pIA75&#10;1Ad6s2CBHV0EEnA8IjATfFx3Uyi7A3UIyoNyuSrr1aqS7ZBO8tJVe68vIzEb+9VPmbfK5Qm/rrEf&#10;uy+5GfDzyafmTFnsEaaYECwwDr1mU3dV/pE/ayNw2uxyGtd1zpYPuwXVadlCAvK1qmUgaJSvoPrg&#10;YpYdsX//YErw5VWWU9dQcuQBR11Vl0Dtcjcpm3Fx4RIGj/Jcp5gpAgeJpKEl1eJEm2Ae91lwKtSm&#10;lVmdSjLbulIBWtkWwdELxMgzi6mLQb6MDlCMDIJAZk4IvfgUIwlOjaM5hqiBdDbjGCTfek0eRNLU&#10;JQVibCYGWszXOVOqZ7p5Ife73/3eKCip5JSxDF3dO0D3hhT1pOYUkWcMp3zhpIxNTG8DPiboTaFC&#10;i99i6zQpiB/wUxkXi8VTLvEexYxpxgtiVUQOZznKNPjg4gfnLzjOnSu7dVoTvsy3utBVrRIAg4FT&#10;XoDrhviN68iHz7uw33jj9TfeeOOtt97mpV50n7YYMmkVUCRli7C8QU/AnULFLIP8iiyDiDZGgCjy&#10;Fz6kUtr6kUaWu1cHkbKmCYdYwuYgFjLBGETokqzqaRM5yQhIxyl+ugyQedLuemgvYl999VWcJgbq&#10;5jTVEIPJY8ZlxdIKScB1cD5Q7eSbstTFoFwIWdCEIbbu2JWqQmjAh1KE7hNsdCODbqti7OAj6iVS&#10;hjWKCImTTPqEk34sWEuBTUxaZHItWwm9ondYAF0DWf2yADai2uvsHUD8YrFgkTddXYB1rS53B/Mt&#10;dxn95ZoqGyOWYvGXJ3CHrt/V3w7yQMoIlGpWuDidJrwwmU1GmHIBAvEVYTEkL7SUa2id2AiEH4g8&#10;9USQZBPoil8vL4g///nPbscIfFdl1BmseRf1XNQ4nQGuky2lhvARZDIiAo4RdEY/V3G68BXQ3d9V&#10;LwCK1HFkxyzbKaBDAZXRIuZy0HLlQOfIqUnBbOZGggmSLPuAIOBiMWcIExMDPo/8ppJU8NOFqbe3&#10;mKwRoA5MEbt86fKVyx8L99vflN/Q9bz7RfnplS++rh9hUXG9NFlxKrbmmh0Gi4XuygA4ZEoe3Wtf&#10;vp1p87vfe3ZKsB5JtGihRSUFT3iJHIj2jKPLpyz49QqVo7KUmclIrmhzkkqKIKRkJ/GYgswKaBOV&#10;APBeYy5A4LSat4ka4EPiibDJ8E79ark333zz5MmTL7744sv1Zx9eeeUVp8crcAi8XT/HaqUCyVaf&#10;xamimVRaSxkxyIdbqR85ciTfE5fNuPHx8bwt7plnnnn66aeXd+EUENlrgzC1j9WPnT5cUd8h9wgO&#10;LF26lMCz9Wdhn33uubyfLm+sI3n//fcvXrw4e3ANd1Ug7q7vj7v/vsUPP/BA/Ra5ZSufXbFu9aqx&#10;tavHN6zNBlZ7a1vv6cTYuhB5p5t2fP2aciAq5wcHlSkHydXabm8Ri804+t5Rd9C+d/qfH73CvUe3&#10;d9vmiY3r1s6dNXN+eWfc7M4xb+7C+fN+fsvNjrmzZ916802VP+fWm2+ZW98QN38ugbIf55g7Z06+&#10;eqzs9/z39+MiPwWdvu9jCt9JeQvbYNmJy++lZmPu5unT7+nr29XXd6HvxrcGRrfMnnXn6NCNw/3T&#10;R0rvaNluK0c18L2jyx9xVOKvokoG5b1vg4PThwb72zHc2cUrW3Ud0/X4/xIpI2RQIKe6jNTs2bNv&#10;vfVWF8WyZctcI/lCQL26mnqIv4bO7tsUZOlpsBZYsNxZ6lHew5IlDAF6rVagy9oBWTUiRl2XJcma&#10;dbX7KUuEU4udhe/b+ucPsJyRjFZsRsuKpsVhM4uRZyItScZ1kaq/klNefDo4zG9+eR1N21JJoN7e&#10;rNJXRXPJKv3xZWnkyBNTPFpA0SWrivDTlZiDstzW2LIKZ/nu3gnKlkpHv1soFsJUomThlHBd8Avi&#10;F0jGMmtJnF+9zRdhAhHGRxOI/YhJXDUcn5fvOFMhd61iMockpMKPV2fCSAFZThgIThGYsdkSV81y&#10;l+4SxU8FFS0HCQbI0wqcRix8MuGzrBSgJk2xIZJiI5YaJhgtppZAZLSM11KVv0FFrBfRVgdj6Aih&#10;JiZJBIALpTCpANHrsY6Xu6DxMgd46DyjCCOu1cqgpG5BTbc8CZVh7r4MztCzqctU0cZ+HZ6SRWpC&#10;Pq8Z8JlKbSECkUwA2hCNn9KFk9hYQMQsmyyfP1/eypHLE58kFZJ18Mug5zTg3dOqy9P0bvFTERsQ&#10;kHge0NG6MKvz4p21lIJBp0EC5pewU/b1Misq8YRJhR0yGQWnQBFdx6ITdqxxne0tp/itK70NDDKe&#10;FFiQPrFcShAijhIz9dTBKYgzkkzFCzsJL496fDoyu6r/8rOYaVXxq/qdbn/8w5/+sf6uHzsx6Lnc&#10;ote7+nHKpghBzE5TLqfc4QgAM+rCy+XsqJds+9XgcmpNwuEdpyeVgpYg46kJFyzrYkUYWcqIKVrg&#10;lNMEE3kWisvu5p0W6MZ4tFrAOAhdUUnwacEjfaWvKRfbDpVMXjhZu7T1Ki6Hwgs7JYoFiC+OWgET&#10;p6vc+DtMqAsXTLMPEC4mYdafkjZ2bH5Uv82/gOVeJF9Ib2xyBE5NJKcRE4D6RLLLKbchAbvayrtp&#10;ckssn966XG85SadMGAkKX+/59xksqaiGo97Ryh/5yWcVcvly4RL2mJ6vpGn3wYwOOC2xdkGAPC0y&#10;BsW1FmSXJKFqE3kShAgjZGr0VUpXTAFJ7jJhCCQk1kTFcqwBdWJ0q8lOoZjFpBX7OTVwmdX4LSSm&#10;OMIxvqaWK0XLKRULtfTfeuutyBDWVoJqZ6lntdwEyxeElyFI8WttLarXTBYSpINYiDWRsy8j+SYL&#10;BHcSRBBodSDfJPEFplXYaKUgOIzrylUQQqauGhnlsmreyeceFOALXsxyqXPpCh5X1ZvhcLOgUn4u&#10;1qkpEBc1oQKBsZZggDV00ewuXzkVfOIHTLQw8pmp+mYNWV9sM7YaK1O0BlPeJpaDSa5BX9LhXSla&#10;Rrpkyvj775c3iipbrZyekmMbNYfTbPNpOYsRoqBEgEjA4s9EReNnLEAASgEEjILLxPAlEq2kpIYp&#10;pFQM2OErkZue9QL0MGmqlCVU+q5NYdeAlaDMKKc1QpdesQMsCIPHRJIgtSECdMKQF2EqprdWqOqD&#10;Zqcsed3l1ykayKSSkYxY8Vqhl8dYAxmhqaPr9StNEwQH+5JFj5/6cFH4176wGluEXc5lp5vxuIYy&#10;0nUFsG6bsWmt97moDVaNrizdmaW1buXNRzIg+9135bOWdX0rdoia+eY8g+jEHyZgOpVdyqWXO8IE&#10;RBJ1sTWCzZyGjgttybCCFpodxt1h3XwZBPSfKtpmHC9ck+cdeE+pWaMeMB5faeOIjHHUohmJHV0x&#10;hS+MxMBR3GUFYyGuEcpcGeUaVw91Nc3Mt+4c56Vz1derr1yGXHBEB+IOBJYY1CeVNMnNMVac8sVj&#10;llCSUYEWXuoQ9Zpx2T4zqTJLixf/uOIuX/7qiy9Jf/1lmS5ox+efXpWt9UVpPs+70Gt9GsRQLoPu&#10;lrrWS0mnrpKaTpk8Sc1s8aIwq7TDqZqoTFux5cV4mwwyEnNmlDRxykS/zDtr7JZnsM4Lono518eN&#10;8tdT8q0OqUBmuO5exBGP0PLK7ELzSKDVLTLNrKicpoaWoJMnT77wwgvHjx/ft29f3su2c+fOHTt2&#10;bNu2bWJiYvPmzVu3bj148CAxC1S223KLjwVFy2jyjuNULxnCr776KkVmY3nLli35rrd169blNx9g&#10;w/r1Gys2tE+crl2rDfH8ypUrnnlmef1B1WDZ0mVPVCytmwtL6wbco4882o4HH3xwSf3OuJ7PqBbc&#10;2QV60V133rPozsX3LLr/vsWPPvzg0iceX/H0slXPLl+3euX4hrX1LWxlr62+Ya3zzrWJsezBXd9Z&#10;c7px/RrH+IayHxfO3zoinP27tB2b8dLrsRHt9D8/eoV7j9a7ZXJ8bO2aubNmLpw3r+zHzZs7b+5s&#10;x00L5//yFz+7+aYF8+bMcvqzW25e+eyzmyc3Pfboo3fcdvu8OXNmz5zVPrU6q/62Q95gVfd8vreV&#10;0ziD9acDpiC9U9Dp+z6m8IcHh0Y7O3ED9RicMTgwOjgwbWj68OC0x/t+crSv72zftHeGRsdnzbh5&#10;5sD0kenTRsom2WjdthNOggrRPUBn2Y/joUj9CPBbb92MK99KN9COkcHBnmMox1+z9XejhtqxGmIK&#10;J2NRN+I6CN/kX716tavYRffwww+b+eUbAOs2XFoyPzpSvejsvk2BJSVHXUgtxOWGUe5vnfcVlxtM&#10;ThEWHasPWIn05iYEiAjosmYRy+6+lqSVyzKa13Lujm5UWfgiX+8F5YmkwSlrsWBJKveoeoeofotG&#10;XbLdz9wLC4e2o3Dq31q9LqjHx2Ub7qOPBFfiE20248rtrFgBBEYv6s2yLLu1t2SR1JwKTNh5nWA5&#10;FqRa6aq2y99DIFoJHr9VJupJDd1x1k3qi/pHnNQkpchpOL2S2naae8Nnn5Wfs7j66WeXvPArP0nG&#10;kVuQl9nlmxfq/V6QRYV6zGqBU+qAL9qkgK4W606nMNzHcutzqyw/YVvumrXUn5aPf9XtKnNHGwg+&#10;pQPWBKnNIObuohRTEvlRUAHVI89gihbUWDoPoHohKiFzSFkq1Q/FTIkikEFhWTCeqxBRT6gJyXA5&#10;8Kp6yQJTV8LgOnVLmzCYFWoLOByO9BKjSD21bfXBIZC57bQNh17qjBDAD6dXHSdtjDQmkCmj2H3f&#10;Hzs4TPXqcpQJgGZZiw84uTBdpNGKupYuyTzU5spNUrTShaMlKZ4fggxEWFRS9myBHw4tdcs1Ema8&#10;4xBGJGYt1//6r//q6uM9uoDQ1RCDTT0PMcxadtKbC6pXK2Xv5cQ4OxlESGqYmnaYY4VXNuYKrXXd&#10;uO48XNZvVOvsuFFUnDz8CT7glLWMC8QvSZFzyl3ziM9OrbkFx6XnGnRm/Snfk1IHsAypVletx7W6&#10;w1aeMjNMjODyxbJSa1nGIZDCMg6CkQAA//RJREFUApnmVBfgoDMBtISzegseEeMUyRBQIpEnnYQN&#10;ZMhriTX5L77IY3S5JPNOGUp1pflCJaUj/o/qOpYJaPls6wabCQwd8Fsmep0nIrWWK6pDj+v7/Pn3&#10;EHWHzqtceoXv6o9SYoaMcohqrIMMhHQgUzTVgJQIQStt3VkwoGIrW2k50AxX2510am0ofoJ5/vwF&#10;mVLBrONYPqaULkfUSQtD+h7u3377ba/q0QwJSRuwLlpTHXJxYWbche00FsKHUoKKyKdLS4yKwTVS&#10;xNhMLwIf02zJZZ6u7C80O9TVJ1OCCzKQGuKnvGi9Ssca4PcKkNfqzWTLzGFf7m9WlGi69xH8WtJy&#10;l3eopIPD8+9/8H7dRlFDvbkoxN/GrvmKHcE3QtjiQSt17g6AHzTXgM+UFicpoPHRjGc61QKU0rWL&#10;UWrxHuFsGJGJX3wZlWuoPsYIXiItl5La+QtK7sAhrpKMc53JwCBrCGAoo4yZ4NuIYEJokvhkVLi+&#10;zHvjnbffZV8lMwlz5HpMhcNRRTNBOlyLnMHUB2I2gWFWV53LwUFR1DkkGIOik6YaCNsLzuy61qjL&#10;1AWn+AYFwTJ3mXuAIJDZLhcVIAkRSNalrDUkQIg5kwFfb72DdR4ms5iLU4VT9lrj8jXwrfLipAtx&#10;F0eIGk4n7FSYADglk/04zAyWmLVMi0SbyyocVTXt0YyEGVAsa0RdRWnFGnl8iTCoLc9oZc0vhnPI&#10;kjccenXt/ARhMlr7y3csf1U+vdhx0L022dfhbps7vpaMhFxZ6uBGk2UqC1epT/28oUfN7Kqwk8hp&#10;MQWIzJZS6B7gSyFF08UpToRFAkmqndYYCzKgbRBzSlEbO25Swm63Krn8sf7+WK7EuKYuTgPESws4&#10;6QfoIMLERGscRUsYPzIJTwxMySVdvLhrE9CbqLi2fqIF60jd1BBtvtVL21x6X5HRaV0dKXKDMFod&#10;kimbiRAns06c/OpK7ulqVYIoZiIF1Xa5q2bqkim1de7J58OPyi25bpV9/ulV0XB29ZNPs7iYBE67&#10;e1ed5aj2dOC6sLZo8cXGfF09yuRBKD86Ty91Un2MmaMbbJmTQlVMYYuqPbHIOomrD2vsOET6RXlP&#10;Bhml/kSFma23gJJdvRw7fyNXHA8nKUIRotB9MI7ZhlKKWpAQoVlrU7fli4+Z3f+TJ08ePnx4//79&#10;O3fuzGZZXrqPjY3lO928mF+3bt22bdvIHD169OWXX37hhRfOnDlD3UIXuMY5qp6L63jMWv3SSy8d&#10;OXIkb5Q7duwYmh3Wtm7dqt2xfceunTv37N6zb89exI5t27dv3VbbrdtEs2mzaCbHxyfGNm4cG3Og&#10;tatWrXruueeWL1/+1FNPlXfTLXtq6RNPPPbIo4889NCDDzzwwJL777/vvvymatl3+7HNuLvuvOPu&#10;u+5YdOcd99x91/33LX7ogSVPPPrw00sff37F0+vrflz3c6Z1j2x8A2Ki+9Vv7XC6cf2asXWrtY3z&#10;Xz/qLt7102Y27qYc7Zvg/ltHr7p2y+TGthm3YP68bMnNmzv75oULfvmLnzkte3NzZt1y00I1WfX8&#10;ql07dhzYt3/z5Ka777prYZV1zK7Iu6uy75PdnLRh5jQbPQ3p/SHwf4gp/OHOPtfg6ODgzM5m3ODI&#10;4ID/R4YHfjVt2tK+n+zvu+HsDYPHRkaemTeycGTatBnly95IzhwiU47RSgiqe9R4usa1/4VjcHBg&#10;QG7t+OFOXDHVifp/E6mqeFPwEnktUYgyDN9Hun72s5899NBD5vzChQszBOmKDJBx+p+js/s2BZbT&#10;T+o37LS1puxHVTSOxkHOXTUrcxbHrHG5B2QF1TampQqBaVHLkpqbRIj81UgXU1bA7PkQA6cxlVtg&#10;Mw717unfTkg1VreB8vzqdoBuXfl+47wzzlFMYORvGdWpxGnHbOwzV1B+FKrzFw/OZAEEqIgtSza0&#10;CgCia7hUE4ciSF8bgfQCAafNL2C23NUBGqErMlQAoSDauPNIoHJX5e7VYHlDe0nCzUWY9f3e5RV7&#10;SqTGrCV4BHeKLAVgJ9GyX8xe+cTt1i362qdMf64tL/pzSy6a165eLX8dveqor3MaEmGJoAdO3a7O&#10;db/KFI3ZSuSR1UEm6UCKI0fC7uIqj5NSB2REjkk95aUO1aDDky6aYMm6vkj2qNTZWGFWAGy2thU2&#10;RtjLUzgjjd9k4hqUwQAlDL2Z6u6UmSfVTucVb9NNqaOOYAqTpBbdRgRNF6LCizY10eZpm3CzoIWm&#10;KBJtnJKByIQGks1XTrWpcC5MvVSStRbImDb5/sQ//OEPnnGzyUKyOi9TN8NBOO5awJBTrd4UxCmb&#10;gKClaL1TGpEsCOs1XbNccP3P//zPXGcCN7O8l6uxPqXhUA9YYNkUQiuaeFiLimRTAXaiiJmQAE04&#10;FpIUrdpTroO6+pW3A9Q1x+EFdmfNkTGT+Yyd/9mpgZSxoIwj+CmlEwk6Y+qUZECLawR/Sf+L+psG&#10;7Luo69tVTb9r9QHYIJZNOpHUJK7V58zveQFZMKikKTU5TlMEvRKMXwTgCCx8ikAy8ecVDl29dKno&#10;TaEINy0t7zXsMoEhp+yg9SuaYfc4jkhefKqhatVNOgbLhWwEvbQ+d6688kx43KGBU225xurrh5pI&#10;Wc8des6efefdd9+5UN4cJzBzUoc4aUlfsGVNjoWgsOq9BjM2GxPQOIiMpuzkxaN4StUKShaOTIYq&#10;ZSqWXCwzFobuxWHA6F1zqktbwpVWHcfMpUw6R61imRK8exHo6dwSaiFNeYvPCtKq1CBOQUYg0YKk&#10;Qqd6Nb+yAGZZZhyBozfjxSYV105efNLFTMqxhqk3K17e+xD1OgrlbmLU6PJF1ynoFXmCLxOifuM4&#10;rQQWrVyt6MwTfBwRJvcWc9xVratKp7CK+f658+feE7D7xjl0yst2HY7cHTpjEL9FrqIlIlpACD4u&#10;wCmEwCRPES0RdXAas1GMCrGAWb3SIRAL2hRQr/poKaaekCgStviTC8KUqFKd22VodsSQjIDluENL&#10;kFkc4cUyhKMNkbC14FSFT58+XSbYe+Wb4zJpc4UmHm0LwyzNOCZx6nEBaEwQg3jIZ4zM7bpmljUK&#10;R+yMsFk3HEviuUcLAKRNFxiRjiy8TD116pQupzyml5iRclpmVf36AiXttYBpFll2IDOTQUxG+JKJ&#10;U8waT3tUyDXLmKVJjlb8sjTVmlysc6yU1CDItA7y9XnCY61BAfvsJqrwEZipTIjQIQiImR2xtYWF&#10;BW3ktWXh6H4ggySDeulKJMYlWy+c4tmKh8iix5g7TOVfccN3/89joFsZUwkg7qhzoc9S/8c//rG+&#10;v7tsxpnL5Wd8y2iW4SNeNQRZDnHV3aff6BWXmkhZVIzTDXJFAzpxIpI14WKrO5l19eaVwLRhtmoE&#10;LfKML+RGI5rc2fVqf9d917+u1JBk0w0wQWxaMgkSncASTMbRaUstGQFTGVY0RUgXPlg82USkdPWl&#10;iocfwsWba0p5TZM6U3LpmQnleU84jDDFI/UYjBe5yDFdiafJJAUxoFVJ8JCwMbOSJ8Emk+wyA5Nv&#10;1hoWpeFAkLhUvuT0MkKXVwommisniadWGf0A7ZJE4Ffvn9bEy1VGw5EcPcyIxSn/6uAqQwhJYPrk&#10;KGA0iDaRBzhsMlhHUgXKi1OmEK7iuniURaaUt/vOZWEwYnoACyQgltUzt7/qqoNWPQTIxfJi2ck6&#10;A+g333zzjTfeQGuzrXbs2LH8IuqOHTs2b96cnbhgw4YN69atGxsb27Jli97du3cfOnSIfH7DwTrM&#10;SODSUNiMKYjcqQFS1YjJiPfXX3/9tddee+WVV5goP8B68ND+ffsOHThw5NChwwcPHj185MjBgwf2&#10;7tu3d68DcXD//oMHDuhyHDty5IXjx08cP37o4MEd27aXH1SdKPuGwl23Zs2zK1Yse/LJxx599LFH&#10;Hnn4oYfuv6/sxmUzDtp+3HXcecddd96+6K477lm06N67F917z93333fvQ/cvfuzhB55e+kT5odV1&#10;q8c3rHNMjJUPkE6Wd705XROmI5yed8alq9E5ru+1RaX3iJ1efrbMfnQrberx/fe+/bWj14J288TG&#10;DWtW1824uQvmz9UuXDDPcdPC+Q5E3ig3d/asmaMj8+bOvWnhwkV33Lli+fJ77757Qf2Man5cdc6c&#10;OQsWLJg1axZePrWavbm8XS5bPNn60fYCR9cUYP5XMFw34xwzyn5c2ZUbHipvTusfGcJdMNC/oq/v&#10;TN+N524cPDEwfeno4MzZwz8dHZxe991mjwzOGh6YUX8ydWikf3hkwDFSvjeuxPq9fbTu0cv8bx1F&#10;t7tNlsj/h2CnVVi86BSzBN+zs5beXujqlYQMUGxCbELjIH6Izu7bFFwpX+NaLvZ6m/MIYmErhxuf&#10;/+s6oJuIxc6NvLwOtERa6i1V+uiAdQqdhSOLF2RxR6Qry5zWkpflldaV7nuOqs2y8kIsNxCLly7K&#10;Os5hjvLnk4/LosyUPu5qOCVyz4zx+FfASyfrepTXaQ6JpyY6pJB1XCJSEKFQEyR9HuuDPmGdJcFi&#10;tELpUj0yoDd8RDJKUqkSQpeaMBsXvXZqRiWlyIsEwQhTdTOusxWiqytZ/qCkqExpSQqEKcbzQppx&#10;KgF+iBJuTeYK4cte4nSOj7nyyvDjK+UVvxtn2fu75qHuk4+vepH7ycefXC136gKOeA+SYLFZbyFy&#10;DESIIzwipkae9TNEiaRWq7y3Qs1V3s2PvK6kryWT+lTbHVSfvSjOHex4OqxHQSeI7p/cgVytT8cC&#10;eXO2koIvw6RLGzGu+VXV9hikl0rVKvNEG+H4ctcEtogRziTvzTRtc+GUF4oMYmamaY2SYDhX/6++&#10;+sajZgadMHXW2IxidNFxF1+loBWRDH5It/C4hlqEAtbk69H8T3/6k9ZDLXhYJyyGIPKylkXHWYUu&#10;xoGRCKB7q5dCiZmiLvIRw9GiUwTg8fe//z0iccam1imDwCCP7DAbmrr5oyWGzybQqqGVJS/qybqF&#10;qosF8hQBoYuMC0f7Zf3RfdUiSSuo2RXP1Xn58AVJ51LTxhcxQbbXA1EMnIJI0HxVa6UIbOHX5MqH&#10;UhMhTrSgWa6j5+m/WPim/lIYFXSsJZcSWZ3qXZUOknK6yKO16UJghs9v24xDEyOgK6FqnQqiuUhh&#10;EbqAfAsJrVD15uDhOKNQ7iZqiFmHvr7or7szLqt2ZVEEXU4pN/BoUKyF3IHL/Z13ylex0PaSQnIO&#10;6mgHsyWlGnm8BFWggEH2weTRxjsmGcZLXbqLACIhAU7GKHCqpceGSGRERrLp5S2+cJSiei+rXOZV&#10;ZlGtYscdSeshiCQW4pSAsFuoaKDcBOgySAyti51kV6rWfawHEbYrhS6CDP5bb72lSwUI1/BKvmi9&#10;GRpaiBjkNyOOPnPmjJco3DHlVJtgzIoafgmvt4uilqnYiQCad2HkXpDgMxy0xKPgDh5xzp4tr0zq&#10;HuB7594TGF5BYgCECjDLPj65Kl8U2EwWxGSEmXo2JM6krFebYiaqVtgIxHLMRj02AS0A8ginBJht&#10;aWoFr6uGUepfT4vrigTfuaAYyejnlAvWUkCnWnac4kOIWA4oRlc1tFwbMh7JcKGAYql5d65EQFT6&#10;e/tZ5HtRBTr85FsHvbz+t3LmMpdFd0KWj/cm7ARDJUj1cPhCvPrqqydPnhSeaOmyjxkZdFLgK5XP&#10;K2Q0m/xatSATDBI8Lb3onLYrLnZqzUt5ySdgAkqBL1SoMp1kYyeKKTI4zQqAyIhwEGuJdgok4loT&#10;M2EyNa6y2kc4FqIOiF4jeiHB0FJwYEOr0jWYD10ojVk349zFOnc98bMWRZdnoG7ffffdX/7yFwu+&#10;rnJNda67Uhao41AQRfJsojM0KZF4WtYBgagoDi/CJqxoiT9zgDUyiGQU+SkpRzKVZ4e1GAwEA7FD&#10;RpvnB3dGfAJJXDyIgDoZRILkjlhsUhdJwks6BKJenFUwSxgnvc0yIkw0MV2sNciAosByIZR5Uy92&#10;M01bUuo+YjVTOaWLjkC6tKHThQAe0dVgMYtjjHIHrxOg83KDQdllFIixkFLnLqgrNnHfq38/IAlO&#10;MaVGEpMuOzmllTkAaBySPMqUa+tAUkitrAmJ3IySfp0PlIpzBa/V7TxraYFKCEA3sBZTaIXNJayw&#10;CNFmTUAIhkHByF0MTqHqludM6h3TFZwmI4YQICqrkFtb/jxgXYIXX3zx+PHjR48ezTvU2idS851u&#10;mzZtmpyczOdSnSJA76FDh8re2aFD1F955ZW8LU7FVCDrQEoUoMG4dIamQjAgtXKbfuedM6+dPvni&#10;i44D+/Yd2rfvhGgOHji4b9/e8sOrO/fs2Y3cv2/fwQP7jx45fOLEsRdfeOG1U6++/vqZ06dPocX/&#10;0gsvHD92nJ6o9uzeI9ixsQ2rVq18ZvnTS5988oEHHrh/yf333HNP531wfwWL7rrr7kWLymdZy9md&#10;9yy6a/E9i8q75B5/dMXyp1atfG7d2tVj69bkXXJ11+x7B0424+p+3PdOu8fajesx26bb2ORY2Urb&#10;PPG9Xz7tfKdbPdppvkiuOAox5ejusrWj16Cjwy+SNdpKMLt+9eq5M2cuaNtwC+a3w+n8ueWNcloC&#10;9RdX586ZNXNkcGDmjNG6GTdbA+UtdN12dHR05syZs2fPbns9w3Unrr+/PztBAwMDIaCzu/N3Y2Bg&#10;eGBgJEd5A1p5f9tIOQbnDA7c0/eTNX19r/5k4OxPh3ePzrx31kj5MYfRwekjg3OGBmYPD8woG3AD&#10;gyMDQzMGhx11M254uATcsd8DrN4ttv/iMVxTrPtaBdXS/xTsiFOdQyjytGnTOn1DQ05DpLcXvRx0&#10;Q+O08WqIqSno7L5NgSeNzs3u448cTrVeILjf1duPBxF91s2rn9f3fdSXpeXeY6my8FkdslRZvMJ0&#10;erGiqnfeyJC1I8y6vJSFWC+Cyufdv8jlTxZOs7xGjIpbAguWIRoO/1oha1sON1zREyPAVVs9y587&#10;8s6abHLVF6vWcIF71dN5l8YnEi561cN5rceAlELI9b5TQIJBCuwE6Pr0dvlKeVrorN3ln4oa+3Xg&#10;RCh5CS/Ryiv1cUod9KakeiMgLC06NQyfQMzG6cf11Sa+9GudLzg8XuZVaOTzFyFjR94pm6l/jJQ6&#10;k/MccOHDyxc++vjDSx9d+OjD8xcvvP/BxfMXLn340dUr5WfOr3127fO6GXfl0qdXPrry6ZVPsxmX&#10;vGoAnb8fJkJAcJSknDbhrvPOs1RiKArdG3weUBIng9LXoolRi2TMlsBrLyKo4p1H5ynIaDKbeJo6&#10;sJBSp6v1AkciVD01zJ6mGPCjIk6WWYhwOBxpnbKTYQpiuYELiiRrCCXmJJI/1qmM8XH1OdTKtVKP&#10;8mBHV1QBlVhoKeid4qtXBaFXVL3XWo2uo8ICa2wKj5iUPZ3ncQo81wqMWHxFGJxGHZiF2IyLmKLb&#10;1Cm2aCOA1oqwGO0ZiISK0BWbLYs8WYZDHpE1RG/qHzoGo4VIwAiREMAHp4knkYQWPPty54jlPLUn&#10;tc8/L89wWheawxVHXi+bLLRqJAt8dhItgRiJQDVV1sBkwYgWjUNYF5oYeVqI+sqxU6IwG8TTnTbl&#10;MjcfpIkgFhdkdDmNYuhis1YmfERD+CASA6cCMU5Mgqmh3uq8xJbSRUuvq8CUJtnri0xQdcuWE76M&#10;wgliHDKxcaKe+uiFXCkMJqpquXxkL7tItJoAIBqHo6hrc9o43LEA6GyRNCMCSKihE0wyTVdDnRLl&#10;6mCHBRVgPwtyBq76KqnpAoGxRosugXSxnAnAVCsCmiTwiMaJEUE6bWgCjHBNjDoQ5joxU6HYXjjp&#10;jTwBp2+88YZXCNrEn95oSappodlMiTjVYqq/FwlorilqddWylAsNP14AzaYu0bLDWpjATl5p8OWU&#10;kQRMgEoreMqFL07I665z597LgR9ribBlR4blgApOXIsWkdMGgdHFfO+997r2O+nHrJYiZgImQBII&#10;0E1eWmK1hKXIOCmploo6m2zvvVfeSEKrhvemtmqZtGVplWmSTYkUJAED19yRB3SM9HoH3qlwzSl1&#10;HF0IRoRdXw2WzwJzwUholuOu5teJIeqxHJS+emVpafErBkZ0Ee4OfZnbmf+OTE7yUWcQqCiCYFI6&#10;HDLMqo8XvfgJPpOKQImnTqeSak1WW4MvIGa+uXyq3+vrGH4s44stZSzu62ND4sEE0YZPIBAMIMKP&#10;TV4y85M+CwTwMRNeNVWQSHBiB6rVsoGVecUCAVpAiwAOxEiD0ygCmcQMThW3FjzVLr9HCWFWy2Vj&#10;xX2sreEc4SPaBYUA9xG3PC2BFDYV5l1vq4xTKopMkhEByIJkgtHLeOxrkxSC9wTAAslaievPLUCs&#10;6QLJWIAEHGAqvgC0IUroFdRjmTxf7omJMIoESqpdiN9TDSL1jFa60L2J47AWdzWJAupavb320UAe&#10;jZPT2lk2WfBdESoMsubCUCf91E2vg3dMinHd2sbpZYZISKkGaywIHuEWydcf/vCHv/zlL1qPc7lp&#10;MkXGJOEIuNZGS1ThU3fNOs0sFWFJ4bOrMmn1wWGNU704oP7RVZ/f//73//Zv//bdd/ne4TI5u9Uo&#10;tYLMKLq0OLUCaAVDjHCvPCR9CBGBVIxKW6wYZMTFJRgEZoY1cSZNYmG2isUjIgIx5ZQAjvTzWwp5&#10;E9zhw4f37t27p2Lnzp1bt27dVJHvcdOiEXrL5tjBgwcq0NQZOXXqVLvDQmoed8lObIG8GhGQcZqV&#10;1m3v9ddOv3Ly5RePnzh84MCenTv27Ni2Z+f2zRPjE+NjQti2bcuu3Tsce/bsOnz4wIsvHj/12qtn&#10;zpxy53n77TffePP1crtx83qzfMz2tdOnXzp58vjxY/sP7N2yddP4xMa1a9c8/fTTTy5d+tBDD917&#10;772LFy/W3nPPPVPeH1f36XDKUeg777w7XyR37z0P3L/k4YceePzxR5c/vWz1889uXL9mYkP59Oj1&#10;ra6N63HGr39nXO874DrMejhd75jYsGFybIMEt0yOb5PgpkKEbm324Byhp7j7m0evfI7wxekIsWl8&#10;bP3qVXNmziw/ojr/+n7czQsXIBbMmztvzmxH3YYjUA78m29aQGbBvHDmLViwYM6cOer5TP0Vjttv&#10;v31kZOSOO+54uP6C7c0339y7vzP4v7oZNzgwOFQPRN6CNjI4MnNgZGBoZPrw4NyBaff09W0pP+Yw&#10;8NaNQ1sGB+8YHbphzswbZgzPHB6cOTwwWt8QNzA6UN5cN2NweHS4Rlq2sdiecgyX99u1Y+qm248e&#10;2YmDmnpB5/x/jOx4qrw2mDevfINf3jE3e/ZsnPnz52tb8RG9A5HTIKfamK39HXT8fR+d3bcpcEXX&#10;nzpwaZfXkx9/fOmjSxfLUd4sBpZmF74uS165AX1W/hzd+cYE6wW1BmsHUcvou/XNyeEwYXGxxGTh&#10;a6jrSefRkBhrlkgrtZti7hDVZMdmWaA/KE+T+YPK5UvuARbK64eFl00CUIKuS5XwmIK2zgZsY1y7&#10;JourcpeyJdfdhxMHmiUViD2utQwqjWDYFGqsCZ8r9upRQtW2v2BAybALp+lCpwLijP3mQm9j5uYR&#10;fuMAmkyx3oMUGZoYkNTGEYhZKQQvjIgRSNjBx5cuU/jg3PkPz1+8fPHSRxc+vEikHBdEbOE32Neu&#10;Xvvy868/u/L5lUufXLp46colmV+/WbIcX4CuJSoQYU7jLkS3bp6Eyt6B89RHCwnetNEm2nKzqjd4&#10;XQ0cdaieR+TUgbB5GLhjaT3oh46RyCMYDx8B6Y2p9OLIQuTi9FQH8hWqXl0QXySJJTeEXmCEYq4U&#10;eaUX0E0moM6OFq0rV0SduuU7ttSKdn6OKmZYSIQCoBVFCB2/5YqtQIihqbDvVBa8EEskClImUx0C&#10;nJh12hJ3eQLCKXVdkUnbnp960+yFLooucEYQzIaZXtYEkDASZ0IFBAHMjKzT0NGVgmBiDeJCkFIm&#10;yWzzhU5LN2GzkArEcsZRiw+YvFMR8O/q71e03DG16G+6P8MPKYjY2KTewu7NYsqIREtLBZJ445AR&#10;G7AWZlQSW1JwSgAfIgyY5DklkEHBjAtdXFDvVeQ39gM0GcB32nKhLnItFTIsq1UzBeQTW1LmPQFQ&#10;p1JM14IELOglFvu0AJ3IaVUbHejCj1ZkqOBr+TU0aqXXKcW8nu9VBBd47k2cYhLLsoCJkxgQMsIH&#10;AlYMYESvlgAXLVpE4JR9XUkQrZcdYJyFBINZAuoBFxBJ6q7HFDZhEJBa6tbx1J0Gtdil2mSirgun&#10;+i8Vjkzi5EKawsgapZfNTFrqBIjhc8o4xKaH8mzGvVXfs6Mg8U4MrcJhSg3QVFhmKgIMNu+JzbTR&#10;Mh6nackkWiFFGOKFTd6Fwb4uqImWPRrBZxJCAqZFXo7ZiEl4QJcpulphJNNIBi0R/ATMGi8UtZjV&#10;ZxmLKJJvn0tyislyxJziK1oMNgtAHdiHMkJ1kiRx6gKmKJgIU8+bL7gIhwx1Ki3ZH4I7Flr6kLAb&#10;MnzJkTwBjtJFkTtOU+oEkODjOi2IGRC6WnatF003VUWHmZLym1NAZ65SDCJDMSNOHVPAfGlF5YWr&#10;3sRPElObYHAyIeMRneqxyYtrigwaQsQjOitGSaA7iJCk2MzFSIBNvTxC7OBoyeAQ4AXQxKgLgIDs&#10;qGuJATE0ZATJKBRhKkzxmFM0mTgihp/AEkPoAI0ZmYbIxEh8YSYeATjVy3juv5FJYOIXbVIOH00m&#10;FUgwmWCIlDSupUaMwS/q3wwiho8I6JLhtLXEXLzATlRE1VqIiq4WDKDbKe8gHQa16U3wQcKLwZjK&#10;iiHNaiB7YYWDwMxmHA75jCDdKKLbpcQdjnyBcAgWgNMYF09CanCaMBIzkKSoaN99953nh0Qr63Sp&#10;Hnd8QSqfrlgjAKE5TfxowuyEA1JD08oEIJBopfmHP/wh36AnBZK6xJaaAzta6UfRtNTGO2YGlwyn&#10;USeMQz2ukwuVTGY00OX3X/7lX3oflliIcE6DyNNtjsJnXOs0oBg+I/EbAcHEQoZPAEzlysJsNQR0&#10;xLTEUsOUCweNiRaGXLRO9SJcAhaoV7s/jXriRH0LWsX+/ft37969o4tszE1W4O8rHxUt2LNnD+GX&#10;XnqJOpw6dSr3WbBwiTYxSFMKDYkzdIogSK3V/vTp0+UNeidOHDt69PDBQ3t27Sr7f3W3aHJ8bKIe&#10;mzaNJ6IdO7eeeOHoq6+edNB7663XLdiOs2fffv+c20FZPZTLnGf2aPno6/6DBw9IZMOGDatXr16x&#10;YsWjj5bfc3jggQfuu+++H+7HNdTNuDvuuuN2R/kiuUWL7rv3ngcfWPLwgw8se/KJdatWjq9f2za8&#10;ssnV3Xf78WNs3ep6rMk74yY2UBzfumlyx9bN2zZtOrR/z7HDB44e3H/0UD0QB/djOg7s2bV31/Yd&#10;WzdtnRy/vqHW/Tq5cpRPzjrWTjkmN049Kr/sGDpCMLhu1fNzZs6YP3fO/PnlR1Qd+Yxq4cydk824&#10;EGWT7qYFeYtcESv7cXPnzJ49f/78W2+99dixY2aXCWCG/OpXvzJVDh8+jLl8+fIFCxbMmDEjmzv/&#10;K3twP4rBoeGBobJjNjLEV3nX2IyB/lun3fBYX9+2vr6TfdNOThtcOzrz57NmlVAGB0eGh0aGy2bc&#10;YN2MK2+OGy2fYC2/pVr2oAQ5UH8XtXuUH2doR9mPG/5bR0NNvaBz/nch6tpp06b9/Oc/f/75583q&#10;Rx55ZPbs2abx+vXrzXNTWrXN882bNz/77LM/+9nPojI6OmoItNl0yyhANkZxgmzGRSUojn+Azu7b&#10;FOTnz+tRvgEgm0X1KJe9FcB9xOsO66EF0FHX+fIqMYs7IguZ9ZGmdaRu05e7F04WXHZc4XqLxbqs&#10;WAQtbUAxIMlsXvAzi6M3ay6V/MWAYp4cHBZksVlLczTwEke96zVT1XPpkqBI3YOSNQKnZyeu84fo&#10;rEogVG2sJWArf+5hYsh9wSOff+I3WkEnpoq470bSAT77EJlADSXrHoBmhEoIRWjLNGaz/0MLTiPM&#10;DgKotFLoxQeSmA0lfqzzFy5d+PDSxUsfnb+Y49LFD0uebsBlM+7zLz774urHVz/+8OPz751Xs0v1&#10;cyumAeRmzA5wBIik0PFR0SOjqmVeRUxBKrMIt1Dd/yxPZpR5hSh/BaoTzE0ot3zZtfRbTeQeRS2Q&#10;pOVWp0VHJVponEjS6rUGTqMuNiF5aMuEF6feGBEDGSFRF7NpbAJrpUmGYrLWhS7TpSIpU2E8YfNV&#10;h6WMS7TKlVbm6GfqoSpUtSpEtxnJKGtb2MnIKV8i+W19O5vLKiGxTJiYLIwXJjuYtJp64onBFjAQ&#10;ln5UYoprpYtuCovAF1gvCEufWfGIJNd4LLMGIqFFFydRpThl8Oq4ZFakzomKQBxpndKSEbAs37yH&#10;K8ahN2wqUhNtb3ZoucRdskgXYZaNu6Upo48pGGCQry/rJ2cjjMmyeKIYIkwpALEkLs4WEkltgmyn&#10;nCYj6oJJpvgBOgG3ygTo+NULGUGFgjiNQXxp6qLCi1YvxZhCs5Dy5rQaux5DYkOnYrHTgE+3FrLT&#10;xSwj2gCdxIklBQVPqBAZXThaYDBd6PSyEHXMBJnSRUYbm0WnIunkJbpHXjOWgPCsIR6F8TMZIPwG&#10;ky3zjbp42CSQmBNwLEcg9UGzljWqLFXdr5PHBwSnOC28qOAjjI4sEHp50UaM8aQcyXaqFDiJBydD&#10;mZAiIEjZearOVotgcGi1yUaYJE6yQ9BFSCHpK1dWWnyBaflKlxbY9ATJODpDQwzBMkSYFl88JrWU&#10;DmIzoRLGSb44TinyLnLjlfCEAXpz0WUWsUAlU1FUIsmrmlQev3jqWgbWBJz4Y5AMcFFD7mwmRj29&#10;sqCopYuvIC+//LLACGCyrCWpVxfjUdHqguQrTsYxtQneeMmFABWKQoqiU8YBh27AQo2us18MLXIq&#10;cfdaBUXp0yVAqw00KDh1YRMIeCdDWAAgBXac6kr1En/EWBCwwUXHY1wnPASVBM8CDndkcFjTQmzq&#10;ElJmXXRBtMRq3tfV20zA1KqhliRC9dqCmUmYIIVBIBaox4IufK4hMdByufEua/IJHhCEqVioCRAr&#10;wdXhY0rMSR8ye4Fw0qHIQsouvAwxgSRCBlITTiWr2twRbr0h4oJYegXJptPYp6XFJMk1frpwtKE5&#10;TbSYOBF2yiAVl09KhwOIIDGXm0QFDiMBg+wIm3FishAYawh3Rs8YWiqYMajlNMVsSKbUA76cJkEg&#10;wIVM0dT1Zgiq/059oNFCogsZiDBjFhGDEZAyO7qajPSJQZju7B4YpICmmPkQRURbCrS8p3pBLLRa&#10;CYOKFkrQFcKjyA46xaHCo+eT1I1w4kToJWn2UqFIBT81cRoOI7HDuxhY45S8NsG0ZBlU0piK3zyx&#10;aOnihIlmlnpAmFMeKbqspM8dm8mFQLKLIkmcZkdLhqLiI7SCB3z5pmLxC8mlEalDXFAUQAoSRKDE&#10;1w2g01GhV6YujRSKeiSdZv43R5i8xBE74QsPnZRTba3cXaS5A6K1xkU1rEV5U5u7wMmTJ/MeNwsv&#10;Tj6ymrfL7dq1y2t72LJly9atW3fUD64GO3fuJJB3ycGhQ4dovVCR98oJIxFKBJ2FIjUJRwyZliLk&#10;WhjHjx4ru327du/asX1ibMPa559bvXLFxNj6LZsnt2ya2L5t865d23bu3Lpnz86XXjp+5syp06df&#10;feON16z0Xhi9c9Zq/079oflSPV64Y/yN19949dQpxvft25/txfXr1z/99NOPP/74o48++sADD+T9&#10;cXfffXfdf7uOOyvaZlxnS+6uOxbfc/eS++599OEHnnnqSeGNrVudd5k5xtevdYytW/PXj7ITN76e&#10;ZDkmNqzfMjGxfcuWg/v2njxx4uQLJ06dfOH0qyfPnDqpfe2VlxxnTr2CeeLo4WOHDxwwINu2bN8y&#10;kf24zjbc1M24NRNjq2ubI7tvU45OqCEmN3Y24+bNnTO/7rI5shmHwMxm3C03LZw9c8bC+fNuXrhg&#10;7uxZIbS6Zs2cMXv27Ntvv90MNDfGxsYM49KlSw3GxMSEiaHyBGC47vW0LZ5G/G9hsG7GDQyNDg7P&#10;GC7HaP/wcP/wwM39Nz7U13e474aP+qad7p+5dmTO7cMzhkZGpo8MDZe30JV3xjmGZgyiy5fHDZdj&#10;aKgc2YPr/kxq+bXW7jE42n3v2187epFkoXP+92JwsHzd24033rhy5UrXzrFjx0zvX/7yl2qeZyfE&#10;kiVLXO+uYu2KFSsIZ9ONugBm1k8QL1y48L777nvmmWcmJyddtogYz55dQg2q26no7L5NwWf5XczO&#10;zpQF1+rkNY9FsFL1W3vd1LwOsnZZeOsGSmflzdpqmSZZha+/frYCZqUDhK4IuM7b7SFMsETm/uEm&#10;AQjMpk6M2Sw9ntwibgmlLTCPgvUo6xThLLhNF6hnmfZsU1yWX1V1S7t85ZNydKOz7hc+8VoBy33n&#10;ngQINmNKi65/h1Er+vhuUeU1hvDqfafcyAUTNAtpA0YCvvGJUQcEXdEyotVFhjsqenH0YuKE2aur&#10;C5zGbHqBqVQ7pnCcAhUcZc/flHSlaB99+FEZf8fFS46PP7z8yeXuV/W6/X961Xz5BE/xz184914x&#10;zml0eUk8CMAMdHEBTSahCkZvVHq1BGNeAZUIJAtzAHJf1AZ5Nk36EcstEz9lhOjmESd+4wgQESAs&#10;htYlVG1iw3GqVomHTI23A4p8iYQdYsLONCZMEcpodQeReqtDdBNSTpNCXuOkOOCp49NPXGUuiiuX&#10;6vfRUjdqHCESfDMSRD3BlK2v7ke/WeOFMAG9ImFHbPhNUQAxxQIgiNEFRoBioKsUt/4JlAUcMi5e&#10;yNjhp4uLyKcL+HUalZglDwilIyASa2UG2thFGFPwoqrhlKsXH1PrlE2g6wE3T5wJBrO5iDwLdPH1&#10;xo6UJVKLX9JRJcyo13g7ICyd1AeN46laS5hxaaZiZIIwYxCcJjstRcYpRgxThDhoSMWAbgzmNGki&#10;EnDixIQ4AkyJAKLpspnikBRk5gAVTF0ESrgVLCs4dbr4LSl00MQYqetqqRg+O4mfX13AuLHQckom&#10;dYtktVQQfhBHwGYsCLK3KyopjlP8Kl6ApkUMECCMXgFI5ATwRV4+kfHaa3n2TcUQcge9ECKKVAhk&#10;DQH2Y1wrSL4CfDIsnz59WmsC00pUQDJmidFVB5WRS+ZkTvlyGhcmP2vM1ryLWHQ5ramUy1arIM0U&#10;O+Qx0YyIwROGSylLpV58kuTpOk1bsy/7XLEQJB1GkimVaCXHUoU6AYTEPiKRsEBMG8mo62qFQjCu&#10;F4hRiSTo1WXCYKJVT/zso+kmSKZyEckiunrxE480s/mIiC9m9cY+sJaXVXoTJJlIloAqyBOTEYPF&#10;Zb2Uohv17OHqxdSVXvIkm53irPZq8YWNyS8BkYvfxYKpK6NMPSrsix/4iqkpoBKbDVGUOGSsM0B8&#10;pUTopINPIPuVKZEY8KHmUb7rLTkCZixn4OKdvDHC5Bc/BEmWgRfq1V7nnisR5cqgYFJhpM0TBIOM&#10;CyZzVUurd4bIgiI65QpNNxM+vcJARCvDShhC0xIMF5LKXCWMT1EpUhkgFj6tTDB0EFMQdxyhMXW1&#10;UDNFRYKmniFGR9isdoomI0cQD5qAIpRLqy7RmfyYKWz1WS78BKbNWHDNGmEEJrPQAsBJwIkQJ+VC&#10;Yya2VA/iXctaugCtK7FFEq1QcZ0YmOWU8DcV7l+xgKBCQKEiiaCLjhe9iSeZ9oJxXTWEAnSNsQQJ&#10;oSG0NMUQF0AdP9GmFKmGrqhAMy4MBUwM1pM8JuEzQldereCCr1O7XFDs5I7fwE6CTKkhvnLaEmcQ&#10;R1cC8HzizpgHM0yIPDExUzFduSYseHTGNEaIaXWJP88MSVnLMn7SxEnwgCNObbrSKyoC0dKLU6Lv&#10;meoUs0pgEohMqwyapGhxGExSwEXvoKCBsDgTagIgVnxUVLeddZi1nBIgDL2SQDcEfkCGvKKJli80&#10;79pWUi2QxOGizouyIMvI0Kuh4AnQNcryBcvCSy+9dLzCK3avzPNLC6EPHjyI/+KLL544cSLbZ1yD&#10;5QX98ssvHz16tL5b7uCePXvaNtzWrVvLzyNMTHgBr924ceO6devWrl27fv169KZNmzA3b968d+9e&#10;xk+ePPnqq69aNrNWmANiFmEGJSuqVpBiIH/owMFdO3bytGPr1k3jY2tXrVy18tlN4xt3bN+6fduW&#10;nTu379u35+DB/YcPHTh58sUzp92/2HyrPGice8dx8cPz5SNnlzp/P4sX1eBUNWQqo3379m3ZvHn1&#10;6tXPPvvs0qVLsx+3uKJtyWUbros77rzjthy33/YPd95226I7y37c/YvvefSh+5c98ejzzy5ft2rl&#10;hrWrNq5bo3Vk3+2vbMyVzbixdfjlmNiwYevkxNZNk/t37z5+5MjLL5449fKLZ069/OaZU2+/cebs&#10;W6873nvnzXfePHP61ZO6Thw9fHDf7j07t6mO+rQ34n3/aD8TUY4fbMN1xWp4ISY3irqzGTevfhzV&#10;cfPCBTctnI+zcMG8mTNGn1r25PFjR44cPrhpfPzB+5fce/ein91ys/45s2cODQyMjgzPnj1bsUxU&#10;M+SJJ55Qz+XLl5vnTz31VN5uuXDhwjkVMyvallzQ2eD5X0DZBBsYGh0YnjE0PGO4vtWtf9jJ4M+n&#10;TVvd95OX+25466fDLw7Mfm507sLRmeWnT4c7O3HdzbjytXHMDJe9tO5mXPfIe+JGO+3f2Iybgk6q&#10;/xvJjoyM/PSnPzWHXdFaV5mp66JzAW7bts3Fq+wurgcffNDFhTljxgwqxujee+8l7wo9cuSIC8QC&#10;4mJxybs2qcybNy9vnfv7N+OufGItc1/0HOBlXjnq0ncJ3z8f1S/aLz+2XQ/0Rz3v7mkLdP7aYDEN&#10;RImJA9a4MBHWwVznkDtBWSMrsrZaVduthRFmdRGjKOE8CjBJ1pqsRXuKrr8FXhZxWnQFhghSL2uK&#10;kiFi0PrMam0puYUXQhISd5RNtrpqx2/idNoiQcvas0RikKu7pIzyreGCtH4RA9Z5TCLhMIJuBWxe&#10;oBENJKVAWNsbTM2spAYlmXr/5loMucekAiXR7mOoLuox4hQQZFIuKqkMzpXLH39SfreB/iXtZ1c+&#10;/eyT8gUkKaux+ezqp+bL5Y/K34HPfe8VQUEZ2u6rr8QQv4gSbncni0wp1PulUJJq0AsUVdgNEhCp&#10;AOO522U0IafAWgmm+96E3ELiF+JOynq5EEkKG7SQAOG009GtcKNpEWAwoXLhNAnGdYwTTvDCdgp0&#10;tcQIMJKCx2nsxDUwriYJNRA5J64M881h4hgoBxceCg0fXfKpecsLAby4mjzw/eY3vxGP0wTPLKcR&#10;yFThOirJRasLX9i6IsYCO5wmI8Ks6XVKMinz9dvf/rY81X79NU5s6lWKDCI7ubpTkDjCoav1VORh&#10;LqEKwyOI0ZQdmgqkRLQYjwscGUHCAHbwtSB91pwCWkvX9CCfSHC03KUyQIAppwKWLLAQsMA+mRSc&#10;GCN5kkMkQep0Eck9fEDrwm+muMZP2Ak1TEg85FNep2QAQYU6OqEy27LgixZ5/BQtp80CGbqEEwyB&#10;GKy2OwGDrnZNCQCHnUhygYguZH4icIglNl5oJQDVy4DqwsRJcZIja1J2qitgJ8Zlp02dk6neGmYp&#10;gpbBViKtSAhD0a8WmmKKILykD6kAFRPstddes4xQjAWJ58HaJKn2Cp8wj00lzFb/uAvwszrFcnZG&#10;CLSwRUuMBS1OBl0urAEBp2w2GaZYQGCGn2gzOkmNuowUsw51AT5H5ImxENDiQhc+1wTilB0gKfjM&#10;ImEEMaU3xedIi0MrRYgupFyJR8s+L7Si3uyIH6g7TRigFzMBkOEifDSbKTj5ZkErSMFEDJ/Barh0&#10;seMRSvFpOeVFyzIQ0JsBckq391qIupjxk2CSIkkLRxtFzNQzfIgFXQjqYmMnunpjKqFKh5YcpQAR&#10;M+ViObmgiQGO8FIQVQrINL8J22mQ1Bhs0JvYYpAjbV7gEWYh9iOGEA86ukylAixjRgaoCCPe05KM&#10;ZcLCA0wTNeDO864RIcAUC9T5ArM9BDuMBFTYiS+mIiCwFio4ZSRjR1cbOl0ZAhw0MBL7YgChJnfy&#10;mMKLTcDhwri4EMwNdCwjmjViUcERA46kjFQ10CkIj22pIZAs0DgMElYK4J1wqpH5EGRukwRagiEA&#10;SYp8VGIwNUyQ5DNYCDKMpAtNt9nJZQ4EAIEZokZdQAYnkaPjmtmWY4BDQAzW+dz38058pohlSvOe&#10;McUhzFTcaRtKHJXDlLsGO2JwmrwSOTpijUg8vMg6c4ZxrrUZdMA0BHGqBZaVjljyYifxi5zr5ogW&#10;dcGzYM4AX/i1PKXsIYApKtHSJmAExYyyYGp/6UoA5cGiPlqQ5EKXNlOFFr98YSbHlI6AXjKB3jZe&#10;ggFJabmgpSWf4mjjK7k0uAp0iafNMUyWEeyQd5r4EXyBLmAn9cFnATAzG5WRqRpgJ5fEnGiD5q5l&#10;nXzBOJIHvWTEVvxVoKMbxBRERjzUc0FxCszik4yvyGASaIkri5mW4uhSq6xXVgk3kaNHj+6v2Llz&#10;p9fkXoTnPW75WQZ8L+Yhb4ujxbtEGDFVTtV3yeliZM+ePbt27dq+ffvExMRYxbp161auXPnMM88s&#10;W7bMy/jly5d7kY/z/PPPr169msC2bdti//jx47mdGYisxrxkRcXRsp8wdu/ctXlycmJ8gvW1q55f&#10;+eyK51c+N7FxbOf2bTt37ti7b8+hw4eOHjt6/MSxV1595czron3TRWMArRkXLrzvDlNe5H1cdmC5&#10;4AiR4UNLJ9XYsWOHLNavX79ixYqlS5c+8sgj+cjq4votcr37cXfccUf5v+7E3XHbr2//9a+1d91x&#10;+92L7lx896L77r7rwSX3PvnowyueXrbm+efWr1m1bvVKR3mvXP3458Z1axxOQzRau2Ht6vVrVk9s&#10;WL9pfOPkxrE9O7cfO3zopRNHX3npxGuvvPTmmVPv9GzGvfX6acxXT75QtuMO7d+vTNu3bNs80d4c&#10;19lc6+zEre49et4i1zmqTCe2EBNj69c+v7KzGVePuXNm3XzTQgf6pgXzR0eGxjas++D9c598fPl3&#10;v/3Nt7/55srlS+feO3tw/74tmyefefrphx968Ne//rXSuRy8mjAz881xZqwiZ/7MmTOn/szDXMTs&#10;2bNnzZo1s+eLyTobPP87GO4fGp42NDIwNDpcfl51xvShGTeMzugfHblr2o3jfX1v9d34+U9GXx5Z&#10;+MjIvIWDwyPlTW71BxxGB+s76oaGRxkZzGdUO/txeWdc3Yzrvi0O/SMfU+3oOf5fQ8rV399/yy23&#10;mKUmsIvrZz/72a233vrLX/7Sle7icj2ePHlyyZIlLj1XPXliLmqLSVZFV8SxY8esAwaI1s0332xQ&#10;skM6Un8XQlu9/VV0dt+mwO0jSxXUW0l5qe9wmrXSzfTdd9+vD5au2+sv+Bt6l3iXrlMgZmFyPZc/&#10;i3ThlJVeYEaLfCxbOq2wiLIkV7BDjHBdHS6U73Mr9xorrNuYxwXei1hTb4svYNKyilHP/czi78gf&#10;dN+rX/BclOu7c6NSi1ASF1hiTpABI3qrC0F6mimbcQjyCdI4xSZhbXFYkWoUX5VZfNRXucmuCdf+&#10;gqrUQSSJRTIcCKHFl+Pb9T1EJEtA9bVZtPJ3HrEl/owCImIsEItZnM+ufpZ3HUgvv6Na7mb1ySzu&#10;yECMN8Qs7yzHUYmvWsYEYaATADpiiJzSTVRhkuSO03rbLf6Zwnf7canIpfzpqr6HHBC02AFG1CEW&#10;qIgT4ZQAsRZGEuGCQILEp56u1qsNrdXVkCwiH6BZwM8p+ZQrpxAB4aFb9RozimGak1JIXoGna12l&#10;6PVrmBMPwjOElpFMb7opWpUsLsD4eq4iicNXJglhTp0mmIZYBjTF3hSYvdb9xbHI6I1xXeiouJd8&#10;VUEYn8HwIfa1IRJ2isZak4xBHgVJIDKtF98pXXSSQrdc2NEy2GwyBfEOsWwaME4GDfhJBxBB+LIA&#10;M1BUwA6bfPUG5lqRNcvkacVyCgL4LSNxsowGAsV3jTlimefACyYj7EPEOIpKhLW65N7UwwSc1Dbu&#10;GmIHwQ5raBacRrGKdKY617IAAqkSJplIRlFvyhgxHvFTDWLkM3Ux6xVcXtaiEzCB1ASo6AL8WM5o&#10;BjESWiRRIRZEkk0g5pJJPPghoggEoi68jBePBKwk1hOrShaWM/VDrGgEa2rIrDSTvpYKsTCZTXEQ&#10;1VspiC4WeoFDJuolz/qSgCItuatDipMgEZnksRaDGUpMWvjNLDp5sSO1FDAhoQFNMRZihLxe4C5o&#10;NYy7XCkMAgvayKPDJ8kvm6qESFfEdDWbMZtWGGSSNRWvH8RfrRZdbVUqbzpTcyqYQaIirHVKsrlA&#10;OGUQnFaHxVdkMny0wgGEmMlgIkAkbOZa04sfeQbjmgwjrdTRdaqSCJyqUQhdXFBEaNGxSZ0uppZW&#10;UogFhKKpSRzlpsZUQqUoBWAfhxjdWAYq+MSASuLpBSYkfi0w7omzwSsrwGcqUZEXp1M0jlNmoxgj&#10;McsjQkuGMBW0lpgUgFZGhFiSakZMGLSumkTx0mBqsUYXmqPYIak30xsyA/EjADlVImJO6caCqMhT&#10;jzAwntwTWGQI45sGXLAQX0HmBjFtaL64IG8OU6x5FMguVYpNLXcxpU2E1Kv563fhwCmbeqUAEszE&#10;wInxaOGwZu1CN5kaZmdNixhriSGhMkJSC+Qj0xAv6dKSJ8xg74rNoBa/ydegCj9eWi+V3Pq/+eYb&#10;zwk4CYYKukWVMIrXCnSAzxSOJZH6b37zG8wmg9lOgeW4jotU0hBIQfwGC0RVAq1gPLfyONKLgBAM&#10;0sq+TGQCimLmAtg3anxh6ip1r5C12FrwqXbLkbqZRlG06YWoJyNasU9AG3ckmwt0+MkX5NjAUcQg&#10;uSTxWKDSLrr8yZB6JrxEUjc0O4lNSyA2yUvNKYEm01Dz6MyrIFpUMhUpRibQC2KrkXYedVr6shMM&#10;L7mIcOJOLyBIxggLdAERa1q9AeE2XgEOLV3aGmZnQeCLJL5RyE5c1IXh0n6xftR0X8WOHTs2bty4&#10;evXq559/flXFypUrn3vuOe34+LgX6tu2bSOWd8lZW1JwsHozZcF5+eWXY/DIkSPZlcv3ym3atInl&#10;DRs2rF+/ft26ddrs0wWTk5Msx/jRo0dZYCcLqZajl156KWbz/jtiW7ZsYYcui0Jc8czyZ1esWLdu&#10;7fj4RsfWbdv27Nu77+CBQ0ePvPraqVdPv1ZuxG++cf78OSX58OL7Fy84zp+rM5Z9jrwSURCnr58+&#10;c/zYsb379olfSBLnSE2eeeaZJ5988rHHHnvkkUfuv//+vD+udzMObofbbrtTWzbjbsuHVe8px+33&#10;3nXHfeWHVu9f+sRjK5Yve/7Z5atXrtiwdnV+qCGbbjnQvUeYG9etmxjb4NgyObF7x7a9O7c79u/Z&#10;eXDf7kP79hw5uC8Het/uHQf27gqxe8fW7mbchroBt7a4K99D5+D6e8eUvTkHZgsjQU6MrVuzsrMZ&#10;N3fOrLS/+NmtNy0o74xre3O3/cOv7rrz9mVLn9iyedPBA/teevGEan/y8eUrly9d+OC8YqqY+ZyJ&#10;9MorryxfvtyEVGHTZufOnfO7yH4czJo1q70/bmiofECybvJcJ/5u9NdjYGhkaHB0pPxCw2j/0Ej/&#10;yNDcwZ8uurFvR1/fub7+N6bP3Ta08P6hmXPK51nrBtzI0NBoIUYcw+WHU4WSYzjHDzbjfmQn7v8F&#10;TClIThVt5syZauhCO3ny5IIFCxTzl7/8pct2YmJixYoVrtyHH37YaTbjTOy1a9daBB588EFzmTzd&#10;6dOn531w2Rhtxv/mThx0dt+moK5y7hzt79gaK2DuvuWO4i7g8ebttzrPr5ZFXdosbUHWvtww8Alo&#10;caicq3+caXAKbglZs3BocU0+im3txidpXY5xtFZ4QrD4u+8ITyz1tATT1mvIX1FaGNwBg04TsGcD&#10;STmYTcytDlzUo/OcV8KtQJMUKkcxngBEwlsLWEaRBEYghY0pLTHA4RQIhG5FgBQ5ibCME2va6MZm&#10;JLXMusGopxZNhWIx1E0/pY4FLSO6yEQMBxA8flE/QPfZ1asfX+68/9CdE19wZHqdQqwBL+zz3tLX&#10;myDjXe6cktQSKDLdLS106kbyrfqxxITKAr/l7l03L3B0eZJ2hcSRtoxr9+UBd4kEoXq08sTDBeEU&#10;J+ERI5MiN8UpqSV4aGaBKRyngVNtOElEGyJ0leqMWpistZr3Mslwra2lKPtxAk5B0CT1phqJkJE8&#10;MKFTOrqqREAXoiWCSBEYTHkTmJaKrjzf0EJT1DLCV05JihChmMCaU4oEnGYfSm+AjjXPNwRwtCwn&#10;pMQTMJLUBC8SFWCZDKfpzUiphgCSiy505OOLFgEgqQsQSoGjiwqxlldoTL2MxD5TqY+YpcMmkCRG&#10;GFOCHtAR+HIhzAsLvLDACy3J6k3YyquXQRy65a0CX3+N5ijyKUUGGnAiHKRcOHHEICSXILHh1HQ7&#10;0xgoxg46xvViAhVMkhlxdLPfFNEZBUDX8pT6AD7EdbwTSPBNAIdirAFCfZRCLxVRxSNdhOUl1c5w&#10;REubsNtFyiwjqTM4pQV86U0XgiI0GRYQrTcGYzPea5lLPLoiZh5aUjwAWVvQeRjFoSIFkFpGjUG9&#10;wCAa4ksbgrDevNqPX16So1aa4ucdLYtwAEEdJ0OPiMF4RzACCAZZ9sSvdSqAVnwtOpyMRcJrwFdh&#10;vlIlKAl0wRHjckyowCDoipbYnCYk3pVIvhzpopUs2KxJd/6An1cmCSaVR3sVQTdBssx+wkv1tDWc&#10;cjmz1roYJw8JLMGnjQy0jNCJAc1RMhIPPhcZYr3s4AMZXTjaBKZlQfxtJhCOOj4ilrW0MIvXSodI&#10;5LwkIx5pMStfBBCIa0SKyVe8UKeFCTEYpl6Icfy4iGS8OMUM4jRGAvYlYmbyBQhaSSF2AIEjKkwW&#10;cCiyg3AKBJwiIsNR1IkxCMkCnwov+DmNGGQuOeUIdCmLuRFmE04v4JtaEQh65wwCcExOIK+2LWyn&#10;GTUBMwu6BCkwcWJGl00rErT1H2JQb5LFMYsyECznCYR9Atp4BEQd3uurjTYBUKRO3imxSAopzExs&#10;aAToAoTrC3IFaZtMOAlelVjLYCGSe5MUPDCS04Df5oJkqkGm5F/zZQQzkcdU7KCbYji8W9lys3O7&#10;pK6Lokhi0GlCioqWkXTRRXBNXotTts2uXQuHpN7IoAM1BL0hUk+ELmFk7CKfsNFf1jfuIXhXN4SW&#10;mBaHVsrIO2aiEm3sy4KvVAOTPHViZCJZYuq5P0LqmcCop7DpTUiAz3giJ2w+ZN4SYDZPVuhWN3CK&#10;Jhw0s0ECixia/VdffZVBRMvIKS+ZolxnEnJBi4qklMLzDDAVLyQTAyR4kqleKgBOg4QRMXQqHGYI&#10;Ki40XtAMpgjCyGWl5ZFuQxRDRx0wIXRcaAkwSL2Z1TZrQoJMqnRhJgVm0bTwVezEiRNuUnv37t2x&#10;Y8eWLVu8CPfi/OmKZ5555qmnnlq6dKl21apV69ev99J9586d+aL9bKNIQWEV2SITQl7WHF3ZPjta&#10;fhXhwL66t7V79+7t27fz4jV/gAZM3llmVkjUU5wYtIi9/PLL+OI8dOgQO/kAbPb1BFbfc/eUY8WK&#10;8oa751auXLV27fqNGye2bN6+a+fRF04cf/GFw0ePvvjSi24LTJ59+4133nrj7TcFXe4RZZ/OVHzz&#10;LYwS+cmXBSqYONq4caOaZDNOKZ588slHHnkkv+eQN8dlMw7aftwdt93uxHHXnXcuqj+xevedt999&#10;522L7tDeec/dix5Ysnjp4488t/yptaueW7/m+bG1qx3rVq9Er1+7qmx71U26yl/lKMx1aztH/XmH&#10;TRvXb9q4YcvkRse2zZM7tmxybN8yiXZs3TTeDgL5jGrdgKvH9c04vqYcZQOu90hsLZ7xDevWrHyu&#10;bMbNKftujjmzZ/76V7+cX7fhHPjlRzpnz5w1c3R0eGh0ZMjpz269+Z5Fdz36yEOrVj43tmH9Qw89&#10;9A//8GtTMVu9aq6qZqPy7t+/f9euXbfccsv8+fPzc5/FWPfNcTMqsivX2eb5wfbT3wT5XpWBocH+&#10;oYH+8gurw6MDozPKL6sO3zAy2Dd6Y/9o3yM/7Tva1/du38jbP5m7tn/mLbNGs/s2JLXRkZHRYbQ0&#10;p2y0lZ264aEZI0OjQ0Mzyq5d2Z4b6hHo3YmTy0hFb1J/B5JX0GF1i8Oyot12222uI1eNkqrnsmXL&#10;THvz1vWOMKX1uqwIK3V/f/+0adOmT5/evjxO5VuEiEZPGY4fRWf3bQosdw7PAx4t3HEceTaoWzEW&#10;uM4vVVkFsn5lcbSotYUvdynI2ofTFr50hd/bhc7im8cUNrNepwWOzMU8RRHIzaC2/LohlWhzeJpy&#10;CBgVC8IL0Hy18FgAYhJ0VpNl09MYvbKthv/eu5LltvOcF9336jv/EQmetEW8RFl+apYfD4vlTlA1&#10;SrKJlhstjhaHEXaL6Qr8FBMSaiyQxGHf7dDDgTa+9HLNJgGIfRx8wGE5N1dEgoRUgNl4JJYuKukF&#10;dnQBJl/ukw4Bxb7Y3Gvxk0uvhQSDKWVO4zocXcV99wV2U6QVdfbLQ1AViIr6ZJqZGOzg8EiA63a/&#10;x4yX9hcwuk1MyzhO08oDDQ6tN7sfcW0WUoSg0akJO4yLPINFJbWlxVoqQwXdsqvhFBUyQCtedBFO&#10;mhk1ieBA/DbXoD9zMvOUQUbimm6vJDpDg44YAZHn6SQCLMRjBBI/PjEC+GIg78HXNGMNiumK2Ncr&#10;bFoslIDq3x7ZccqL8lIkSQaSUa1fQYwE0SWQU4RCsWNErHp040urK9a4APGjMak75V0i4bCfodGy&#10;hq+N2ehSISPOKYgwUwj2OS3Tq+cPtomfpJBw5Kh1qgvYZLm6Kh8kyRxD8Jh4ENH6qn4pjJY1wroy&#10;RskxVaVIOK4zdoHTSCZTcKoVQLynCNCCQccCMUVmgWuDi3BKTEvdKZAUDA5higmeTSDpNOEBy8ZI&#10;L3mSMU7GKcRs7IiwVqiUKKYiH76WGIJ3xVE3oVIngCkevW12xb5hygMoApMYlURLDNAWSTkiyMdv&#10;jGjRkWQhF1EmT4zrglgjHAHJyjQ0yfJIWj+kw68I2W+9Getit54yQpdwdj0QBGI/AwcsSAEwUzdM&#10;BLFYcKoXn+tEIrAgjgLGyWPGKSLxOI1KsksXIJz2emQ/IJlqRBJIAiI26epN8JhxDR7ZtbogOQJF&#10;y6z0dalD9jdZUD0z/JtvvjHuenWRzJCRlJGWcaOTBPXqKnF0l9a0mCIBBOEgKWvRsQaI2KRFnno4&#10;uowpREZsekXeBKigIcmKX8BOMz/Db5Fg4sS1xL2GYcEpRN0p4fiiAvg16rJcq4AAKHr45ohYenES&#10;ZOIhE75TbeyDUzKpJz5HJLWglzV24lovC2FylJd2MZ7xEiqg6WZy6iIcPsm4i4qUU1LuAr0iiWVG&#10;cHiMWQYz6yAFxNFLBsGgOmTJyoXQHAHhqNTKdR4/tMACAUQms97emAWjJgmj1LG79wq0ak7XA+Pd&#10;OmkZcek5NRkSqsFVCvFoLVn4CFosJEjuGOQ9fnmRO7/gVDzsUElIVOj2VhVSTEaIQawBmnrQqgeh&#10;SxpdCN7q5+LCF0BqLvGO8vffxkWGcWEExAAnKRNGs5mbESZahBEuYXUHAggLhnFVirxL2wWuktEl&#10;HMUEQJgWptSSCFABvcRST71OGZSXU0VrTnnUyx2DTjMEihlFvcwmDC31jGZ8aeMrfpNvWiCpy53a&#10;LSn8qLPJS0oU+3TFEKCrdofZTtHCS0ZmghaNz2ZmlFPWtOYkJH5eDJzhyzUoBlmIAc0arUTFDkfU&#10;69B1AtOrBZK9wdBlrQUQ1yoWptQyuLT08pXq5UUHDoN6I5BRYDZhZIyApFZerZgJrwnrStgggHhE&#10;c6eXWWGAOrTACJAk02w6ZRBYDk1G+k4jANyFr210jIdJOLFRzNSKIzEgIqPLEGST68CBA3vrjzBs&#10;qftxK1euXLVq1erVqxHLly/3cn3dunWTk5Nbt27dv3//0Ypsxhl0ZjmKWTYlFTBuhYTX6sdanWqz&#10;SXeii5hq75DKFAoy27WYLFAncOTIEUGOj4/nfXYiFN4TTzzx+OOPP/bYY4/7r/zz+GNYy5YuW758&#10;9bp1O3bv2r1v7649uyV4+PDB40cPO04cPfzC8WMvnDjB74svvPDqK6+cOX3m9KnXXn7p5NHDh8u3&#10;0W3btnvXrq1btmxYv15BQBGWLVuWN8c99NBD999//5IlS3r347IZVzbg7lqECYvqb68uuuvOu+64&#10;/c47yhvl8o1yi+647YH77l36+CPLlz2xcsXTq55bseb5Z9eueq7uza0qm18974zD6TC7m2JlX6z7&#10;bjVHNtryxre26daIZqdZ6NKrxtY9//0DZ8oxVWt8w7rV39+Mc/zDr36RPTh09zdVS7tg/lzHwvnz&#10;5pftn5nZqpvvdP78O++8yww0fIbSrFi6dKmxNmj79u3bvXt3NuDmVYQOZlVkV6539yo7UJDT/wQd&#10;uYoOZ2iof3CwHuW0bqwN9o8M/HRk2rShG37R37e0r29X309e6RsZG5p1y0we+4cGBvim2g/Tp/un&#10;fnHcUNnPGxzS5XSwf/pA/7Sh/ukjQ/XnVnveGTdlJ047MDDAkpDKFtff2tj6a0hS0DmvyCmbiubi&#10;dR3dfvvt6F/96le5lBYuXOjSVnyz2mXoGheM2qbCvUVuqDFeZ/6ozBR0dt+mwBp1oe5tuUdYkRxO&#10;HXU99MKgsxkHVhbLWYDOwtrgFKyq4beFEgHMxSJQx2HW7SdmMXOvskYDAb1ZegAdI+CpwOFB7r13&#10;LalWuuJK8PUoz4hBXEBuV0GXtlDq9ZDnplFodw2ZOnCELygvAD30ugGxzntSo0kU2BdkHEWx6pZn&#10;0+Qu00jGKcSOjAggIGJFv7sNQT5dCNVo77ghQ7IZqbF0Xl8BFxHAya0d8GOcHZbRJe86CpgBL2nx&#10;ybOPJgwf1V9VreaLncLpjiNEMQIi4U5ekNFMYKxFGJFo0dEKn+OPL1324JDTZJf4mdLSipG4Uw1V&#10;QhNjDRJwejthdx8oMZ3moQGByRrjgADq7EQ9EJg2ppJagvF80CBBTF0Mkok7pmIzoALRBblgCgki&#10;Gb+xgChx18grs1yGSVonJhmm+AXqOnqRGCgyzjKO0ykjHnCaqNDxmBiAfPbUohiDiQ0NLUFGYkcp&#10;nOpSXlqYyZdkQoodxgUWLwhiiFhOeIzQkpou8rkKio8qCU090aaLFnfpop6HFRzQJQansUwmwbAs&#10;VMi7sZoMIjKYyYUwJEL8qAcJjwzgJxgERXx0AgjTCyQPtYAA1nSBmPWWlLoXXSwELQDgLqcExBOg&#10;ceiKXFsFy1iznDLSavIMtvcpcKQXk02nySVjAXoVhAUpEGMZh01enIIRTz2pBCWBCjSPCSxoYff2&#10;QpjJKy2BuMN3KhJOOQozfo1vvDtljUy6MoJoUxcSEju6hC2RlCiSUmMkcNryklEzyBpMSY28Sxgt&#10;eJNHi2Yh0NsbXjOSXqCLSSsFh1Q7wtVJGcoI40dGFukiw5pcYirBoNtMC3A8l2ubazajqA2IpXqM&#10;J+WEgcCHhMFFg9SiGBmBOVVJLcu57or77ggCGtPzTQrupYIXNggCZp2pqIbxwp0AYhAHgcOsU7mw&#10;k/C08R7LZJJCOA1kok4GVKnlHkdk0BEoudVKpmXN3CPgNElFEZowdxbJXFwxiINWk7jGIUwdyNeg&#10;Ou/8JRC/OGhtLMcIXWIqplB0UzcViJ1oNZXe0Y9NYhF2yqCWwRJ6FSDPYLRw0hX7zRRd3p0CmoAg&#10;AUGAOkRSSyYCqT864YHeZJHh0xVdRCqcURMDSUAAAcIpY7S4EKFIoNit6yroAoqNgKbFVAi6DU7Z&#10;FxVTEW5hM6hc5hLXYvuyfq8lAczisk48XeQJ4ws+Xej40uqqsp0Fhy+OuFMBNEn2WRBJAgDZ6Up4&#10;gEOd5V7XaFqAAEYAQQDit4FY1iWKmQmYhJu6LpceZL3Vm0hqUTvLCPsSjLxTwrlROiWTfAN0oIsK&#10;ySy/hF0dyggZ6AgLWAC6cJzGXfVT0om6Vlfv1Eq+Tnmvbjum8DliEK2XCsiFx6TpIrXIZLHVEk4w&#10;gAOxj8BP1gHdbCPqddqEeYHkW81c37vBYQEHgamFJkCrd4jZFA/7VGItMtByRCcdNLEEmS7yjQMI&#10;XlKT6rYzeXIqhoih2Yy6ljxfQjIDedFFPsIMJjzD4aEFoYsAleYXAdVwR94kqYNf/o7bnJJJTbT4&#10;GYLGjPdUAF9UvARCSlTNVEAy2TVQJ8kOYb0BvuzwYzwcApjaVEYYWqeZOboIpyugwoIgXcX5bdMT&#10;J04cPnx4586d27dv3717t9fq27Zt8/p88+bNmMGBAweyg0Y+22fCbkVjlscgxoF3p7xr0VRO1y+q&#10;s36y8PLLL2cZIZmaJDUpA2bWGWLC411U4hkbG8v7qp5++ulHH300u2MPPfhQ+UK3JUuWPPTA/Q8/&#10;5Hh86dLn16xZu379uvqrEZs3b9q2dfP2bZt37tgqy131Z14PHjh47MiRF44dP3Hs2JFDhw/s27db&#10;37ZtO7fv2LZly/p169asWbNu3bpnn32Wr6eeeuqJJ57Im+N4hLYfd/vtt99111333HPP4sWL77vv&#10;PgSU7bjSd5vj9tt/7UDcdcdt9y668/7F9zz8wH2PP/rQ00sff+6Zp1Y/tyL7cetWr9ywpm6E1QP9&#10;w+Ov8X94ZC+vlzO2tqu79vne4wc7ceW4rlU9bly/dvVz1zfjtI5/+OUv0AvmzU27cMG8csyfV+j5&#10;hb5p4fxbb7nplvqDqgvKO97mqZXZsm/fPgNqDiismbNq1apDhw6ZezNnzrz55punvDkuaPtx0Lbk&#10;sgn1d2Og7MQNOMrJ0ODAUP/AyMCNI/2OwYGf/HLwxlXTBnf2DSyfPjx/uH9kuLzNbdaMmTctWOiY&#10;P3fe7JkzSwT9A9r6xXCDwqrFma2dMTJc9uPqm+Mc2TPjKRtYWolIUKaywykhVISo4n8PYiQ7a9On&#10;TzczXXSuGo44NZldU+aw3vXr1+syhxV/YmKCipAUWRfETsdoRX9/PxlEUugVg8hMQWf3bQqs4VYk&#10;K4Or/t2zFoiyOjk+qMuXO2OWUetUOa9A/HB9zMpiycjyQYCk9SjqkEU2C3dWwOh+0P3S3E/rH8Qu&#10;VbDGTl0zOzfpwINBDfVdty3RutewVOMvIJAI2QyHfafs68KEBJINOIRTR5J1MCV8zypc9DyElCCp&#10;xXiQdC7VX284f764S+KEcxOSUVbkEnetmF52kjswkoKA03SRQasAZp48OIrxQEG0cZSoIkZL0d6t&#10;f/2OoxhPGBGABA8UncZpQsKkApgsZOlnkFm9TYyA8Kg7zY2h3F7qXTaxQf7uRCCzwpApUbdQ7xu4&#10;8++fz8zgi01A0Ip64g8z3mXBKaJGUYBmQMz4QkJEPorprR46dMm5J+vwG6ps+fOjQmXuuRoDCeaP&#10;3hIUWORTBHZwEnOgArIoGdcC0m3jhR8j7CsOI3zJy/B1gy/XnViMgyN50Y0WdVln0BElz5pFdNl0&#10;Sr4OdZkzmIAZLQIINiG9qSHh3s04SDGbqUReE+pkKh5JsZx66nWqRFoGo4sf10GjCehiVhiiis0M&#10;MS1ARCZEQCzTCRApBfAILNToOg/N+AhMkgwmC3XOs6Y0BUM4SRGmEpl4jzoZEEYi0eoVMzEW0FFE&#10;RIC1eOTI64Gvu98KbE2jkkwj3+oPXChXYssML/6685AjQJMp6dWf74lBYCpaaKZ4J4bWgl60APJS&#10;LerEYjk2e4M3fJnnEUsR0CJ0Kn4IrdWrzWkCZkqoLDdwoTfgqzG1UWGkFc1pJONXC7wLyQUoqojp&#10;An61GXdiyaIG2BFgFnQxiMkOYUZcRAFOJJMCIOIRLUKF1bLslBgjaMVMtfllkB3hnep+Fg8TahQF&#10;OC4TwEyQQJfBNmMTAzoJ6lIfZYwXdPLSFXdaZnGSGpQ61gvQY0QEgHxDOHzR6h0vBCOAKTC+yHj6&#10;P378uFcUXhJkVwWTjCCrt3IZsqkNwS/jehlkRJt0kjWoj8CAGHUCwiDT7OCX8eiOCINo6sVBz8pA&#10;0SlhnCTSUOMqueCTYQGqdkFO46v5DdB8yTHB44hT1hkL4C4eiXHhcrZOGhd2uKsXWbmCxMA1I5h8&#10;MQhoiDrduE7k+E7xEzwm+2aR5++8YwIQpn3KQgASOQ4gcqpQxMircwzyGAtOOYpM0wKK4JRwKpMg&#10;IWJOW4ROo45JOBcjvnhaUlqn2uZa+k7DCRhUnyRbXRVEK4RKMkWSr3gBdtC9MThVGYRgIkwXnHIh&#10;I9YwAcGg1mgmpDhKzbWN7gUms1ko2IwAy+hmViKQC5mL+EUAjvBcPixgEsskoZhJFaKNCDoDxwjX&#10;MYKgmKupxNR9YHOqXCKhpTiS0saRxcr1yw4OdbFRp6gr4VHH1LLAb6oKrMVjb7QkLUFsahlhlgyi&#10;RUgLcLKYB/GYt0oxguaLCkKvBY0Lusobg3q1nHIEaHzyAhYYGhIeCwELITATA7CDw4Jr86sKN9/c&#10;iWIZ0SoZOBU5ohkEKhRFLgYtgWTRsobE3BDXwA4xiEFEcpdCxj2SXChOCgUpCJAUUpD05RUZyNxg&#10;AUFAVCyopy7M8JkChFPCusQfR5hairpEYu4lpIjhkzRq4DkBEBQjDNSFjc9jM9jCzgSIL6ZiUBsx&#10;IaWSYTqlVedd51E2YnUYOyu2U6YyCnqbolO9yS50rlOKeiPjJVuWDmGTDJ8wmjzCaeLEEUMuw1jA&#10;lAgkRwLADgFeXGsnK15++WVX95GKY8eOuVfmdmnpduOIjADEJoVYi8GSWwV3ta4FTkUlZeCu9eYa&#10;aTUJcAQsktwpTpw4IYb8VOvWrVs3bdq0YcOGVatWPfXUU8uWLXv00UeXLFmyePHivBNNe/udd9x1&#10;z91337d40b333LtkyQOPPPzYk08ue/rp5QXaZY6VK59dvfr51atXMbVpctO2LVt2bNu+c3vn2L51&#10;6/Zt23fVzbiNY2Pr60beypUr86HdJ598Mtt/Dz74YFxnPw7QDzzwAH7rrV2L7rzj9jtvv+2O23+d&#10;487bf33X7f9w95233XPX7UvuXfTQ/YuffOzhZ59elv24dfW3HcoW2I/tuK1b/fwPOf/F4/uKz29Y&#10;u/J7x7rnf3D0yF/fjHt2dtmMm102m2aX3bdf/vxniJsXLsC/acH88gHVkSH07FkzF8yfd8tNC4vw&#10;vDllt2522b9buGDBLbfcsmvXLrcqs2jdunW33367SWXonT7xxBOzZ89esGBBNuPqFtzs+nMOc0ND&#10;24+DthnU2fj572OgewA7/cODNw73TxuaPmN08B8WzHvv+PFPjr5wT1//LT/Bnj4yPHTrzTePbdjw&#10;1Rdf/uNf/vKbr7925SxbunTGyMjw4ODsmTN/+fNf7Nm16zdff/XnP/3h29/85qUXTpgiSlJ267pb&#10;bP39/cPDw7KTrNn+3Xff/du//ZsF0zS7+eabpVNj+TtRtsS61eBoxowZWrPXhW9qu2TU1gXlel+7&#10;dq1Z+vTTT6NdCC5/YzF9+vTsxImwWXOq/gIGYydIROLUQsSgup2Kzu7bFJw9a2k76wkkR/d3VKwO&#10;Vr2yUoi4weKizfLXFpGgrmDXT/UStiRlOc6SFzqnkWEq/HbvpIUvCIVoKybLWV5FJTyHxep8fYrQ&#10;1vhL6LEJVjS6WooMxi8+AcRH9d3WokNSr+ueTpF4tvbcf/7sO+/GBbCgL/GDGMBpF0JyRyl/u0io&#10;hN3A5OLGpuUpKzJRXQ04MQho6m39TbKgiySzuYmmGpLqjFAVYzxARz3lokgdX0nzdIKOLyCsJRY7&#10;U+LB4cK9Lc9tcRckKqbIO01gAckgldcb+9SF7Eidy/C9Uyl+uxNGAIRFTjjuEk9LCkEG0CQBrbYp&#10;b69kQKBDdRGVzkn3FEKkJiX5+rkS6eR5F9AyaklFizw4Tcy6knuvjFPqakgXrY21lmAbGk7Jm9u1&#10;JIjrcdJKbTO1eiHgxKwCTgmHBvzIgAQDdG/YCZVwfRgrczXzFqdUoV6VOJEPkmYdovKpn2YNE/Qm&#10;niCuowjRArSuRIgWSe3v7PsAXTEgCPTK5BSSC5mcAuGoCzjxN5nMfK3ULO5avQwm5lQ1KizwIsJU&#10;BmIkoYZQk4xXrwDklIAAeMlbLVJSUbHJEYIjQABhYIrB2IwpCJMuJDahmgm0YtN45dEZTRKffWLt&#10;csDRonEQtfDfq3y8E0ObYJmoud4jFtBtcKqLI0DIPfx4qUkUJAaWI0CLo8gktqgDXzwKjAzhMFNS&#10;BL7ecgWePp3gy4DV8JwitIQDzExOLT4XjDSzkQeZsokjpAiEwKFCwKk4FTl1iy6QSakxYy2Xswf0&#10;XNHAl96UNIoenYk5xQfG8XEgKpCocKLeqgQIKpGJCvXE3MY3NglAcgfCbEIZ0e6YljJ1pyvINx4z&#10;ZE6l4yn/xfpd0VY/WvEYswgg9kM6wbDptEEvRd6ztYROSNGt8ZakcLSEMWmFQ1gvXRxmU4QwgfCU&#10;XGIz8QSNE7+0nHb6urdazBYPX7IG0SaAjmgtPoFciXyFyQJaYNV/GV/x4MtU6cg7jZFqviBOtSES&#10;v5Z9fl+q4B08hbOTEScQoHHEmS5aqS0gEqTInXp8d8p4TqFZK3HUGBjU4oA4gQoxIOCUbi+aDBBg&#10;PHa0TGnx44twxHqNhAOJnFMWWvXMH5xIykWbSEKTj+vwi5VuqAmAbq1QqWTkcfATACPQ0o/HhhSh&#10;JUI3TulGOPZxYgHHxQJZ36qNjhGnQjKUjOjNckFSFw4kmESYU+XCIZAEEdyZZplpCYkpRnLbImB2&#10;ZapkkhDgKF1AmNOo62IBaowFaE4DHsljEgNjwUhcN+D/P8z9+ddlV3Xm+aYLJAOSopdQ34T6Xgo1&#10;oYiQQhGhvgMhBEhC9I0N2AZMb4OxwWlXppu0TUJ6ZKVd5VGVOUb9dsf9If+++1nre86Ko1cSYJdd&#10;4z4cluaa65nPnGvtvdc+Z8d537d1WEcqMiP+LniKUsPi8ysP2HRkbKm1UAgOP2eBMgaeFExfm0LF&#10;t1Y8wlscd8O/mnDbrRjrIG/6uzAEZkEtuxUWKIQ95jCjDK2y1eMEWNl1K6Catfja+EDfBIUAPg/N&#10;DmILWAHZo6ztBJdyNSwmg36JDOmigSxGA5tHPQgVU5QQIpSdbIphx0lKVbDWik6y0VrGdVIZah0Y&#10;umuJKkMIjKyz7IyFlJtg+nlWV/YOAXKji8DgyYlsFl04mPF5XA4uKOUh8KhttzxG89WmACnzjHN0&#10;e38XtRYNAU2uLlUTH/vO2/6FPiaPy1PLQyFQq+xR/aQFNcDyM0L+6hfO07lH2d35S1/60uc///k3&#10;3njjox/9aN/R60dTz549++ijjx47dqy/pbD5AtoWt3jNh3Ham2+/bXxX7e677773ntHce/cDD9z/&#10;0EPHjh9/6KGHH3zkkeOnT58+e+bsE2fPPf3kk88/99yHXnjxpRdeqP3whz704vMvPPXkQN+M68dU&#10;jx8//gCV+++X+p57hmzoGZySFnT577jj9ltvubmfUb35xvFXVsfDuBtvGK+bj95289E7b735vrvv&#10;ePjYfadPnZjP48bDuNrnn36y1wvPPLXHWK8e3v36r23gE88/85bX3mdz43U+ywvPjrwvPvfMU2fP&#10;Hty37/Chg5cdOXzwwL7LP3jZ1VddofvBy44cOXzoqisuN1kTNtmj11932aWHD+y7BG/8UrmD4xfM&#10;HTx4oMc6V111Vb9i7/LLLz9w4IDFfOmll6ztlVdeeXD+jOp4/DYewG3+suouONdTuX0T4/e3/T/+&#10;ilzPkn7zA++/8KL3X7LvoltvOvqVL3zhf/5//r8/+v4fXnroyAfef9HFF++T9JWXX/753/3sFz//&#10;ufPY6+/+5m+8Hjv16L/7d//uumuu+d3f+Z1/+N/+6//6Z//+xz/yqf8P//G//VftDddft36Y038v&#10;nj8H6nRyzv9f/9f/5fx3Ffzd3/3dP/3TPzntTer/4VxmnoG+wqaVq2v5i1/84jXXXPPxj3+8q/tT&#10;n/qUQ+D6ct25ybpWLrzwQuWlA0S0jpEz/4knntC+8sorzzzzzPXXX6/I5gKlg6L2oIdve2Fb+O53&#10;v/+t31fHt8Y/In7Tzeb7c5uyU/zI2s4tZfMPdG5aoGuxYO0dDN2YCza+NvFNf3q0mP37RsjvfvDn&#10;228/yW1dfn/7t+3auexNIJX9c9Ym3U9+8ifuED92f/z9b47NcWxy8wu9Yvs4Idcqo6Rzixs+93EK&#10;dL4/nhO5cxgYP7tq1jxSpBaaY/+UUSVUtNuHgxs0HRMxnR5wlCyy2MJ1d0FWzcLLAmjl4mkpTMdS&#10;rPtHmHpjgjSbHX4iupyGxp12rm2JoCiYGgORgVOrK4uk7kAyqq3yAIFOJwNDLIIKodqgEEORGe5Z&#10;vebCjiM4EHti9s9jZalmnia1C5xVBujSWTXgZ+wWz1lt7ESipQZJ4bgmzb0zMAXOMJU2R6rw2mTZ&#10;FjAd3Xmxbx7AiWW4rbLlcmg6T5zzupzgPPSSxL2+7EFsIWRHoRPZ2k4A4drdRds91sujbToqYeOv&#10;M6QzlgefiMJ0XTspFLje65S9c8aQ7AyxioFE+NfiCAytoSGE6gkEA832gfzIsJIaFQUKC2U0xPZ2&#10;3PvyuqFRMNoDLOJkrWrvqIhTWwXvZmTvTpCHIB3OxQGEaI1aNIm0JeXv3IgAjAWBUuecyTcnfzoO&#10;ChEcdTofDC390AHCF6g1tfiAbF4ZVQulAEP8DbUU0CnHwy+Q4DqgVRjZQYyzSwCVAKPFXOnYPIAv&#10;77qIOgkXLScDB9jzfNm89bfO1WkxQWwrT1apCI0mboiC0WRrDeGYo3AhqyRkWThxdJuIloKQgBOf&#10;VB4htgifil3gZZRuoezqkVFITiicUzvnsbkSMbUIrTMaBenYxFsEzN0sLT6j2VV/NjX3CzMNYgUa&#10;2gU1KbrGgQfNjKBcaTJWahwtf3ZzXNBtdKhPJo+u4i2RkihrG+UMxLU5I1cwpndCukQcrLlUm+95&#10;lX0PSh2tCqsHv0nhCIdVIcMofpyvze8+MGQ3ZEZxSsomGDnwOARxkOUSqGZAyw+joG0UAhCMQBD4&#10;f3f7a4McNVDDumsgxNS2ho12iBeTCDKPE5KUrpIM0ew7d/gI4zhNEFy1Maqtr3iwVTgKnRCo5awG&#10;fDOl0ILzAEMIpmNXkSpJh2FhVUW8I1tGCmPLeOvGIhYYrfkuZqXjq0blGo+jvvrVpEBtrT8wYqYm&#10;NoOHjWxUzU2nUUM5ix35JsbcthespIZE2Ry6PTktIZ3KwLHmRMzL1r22kZJKZDVIRWZYqNakdJyk&#10;UmYI4bE4dNzXtJyW0QdycyeFgMmvxZSI4QZXUmSVACOwZWlt45dLO47EPBa6oUMshXbRFoyWYg84&#10;DUEimMqDQpY/su2Ln6EeLb9wdhPPgyPcBsVWifPTorWGhhwIUDmOu6FVwpRFLGX+kWy+DUbWIhtt&#10;UjjsaIWLZQNngRmY0jl8XSCMdbCMViEglzpxBEuNDDIaLTt/wIGOAmy8c+8i25tD/sqofnYp0Iiv&#10;Qwk5dXEw0cLUHoWpwcmGwE6zFrn6+VPQzqBBMKpsowylqg1B3jLykHU4tMC5/GFUMEHKFBgU4vAg&#10;UANOQ1WyEqUGlPER+JumjOtCq/Lvfm9cyG07OOOT4YQsukZFoZlUfJqYtTjjNJpfhzQUDUbghNhV&#10;Tx6oW+Xx13RALFlDWkO1utUPLZduq6TNwIwcEDqFnHtf+MIXPvOZz3zyk598+eWXffiHp556qj8u&#10;8cgjj9x///19GW0XPZK75dZbb779tltuv/3orTdfd/TodTcevfGWW8YTulu1N915x+133H7rHL/t&#10;zrvuPHbs2APz0dqDxx549OSpc2fOnDtzVnv28fE6c/r0o6dOyShvvy3uwQcf3H0St+dhnCEc5cF6&#10;ZnfXnXLeevutN992y/h+3K033zRe43nc0U1749Hbbr7prttvfeD+ex87+ci5M6effuLcM0+ee+6p&#10;J59/5ukXnnlm/Jzp+BVv86dWn9385Ol6TPbsU+PJ3a//2gY+8fwz5976esuzufk6r1/UC88+/dTZ&#10;M4cOzIdxlx4+sH/f1VdeceXlH9Q9eGD8idXrrr3miXNnXv7whz7+8Vff/OQbzzz91DVXX4m3eRh3&#10;YP8BMfv2HZi4dOLw4cN1Dx48uH//fi0CZ8/j3vFhXDAkSkjteiQHmydDb302tHFtsfG+DQZInzl7&#10;5g/+8A/+23/7b//zf/7PP/3jnx666MD7L3z/RRddcvSGo251f/qTnzoVrrz88qPXX//hD33oH/63&#10;//b73/zmRe9/vzPn73/xX7733e/ce89dluL222790uc/90//+z++/KGXxi+M26IJurX94he/eO21&#10;16699torr7zSOWNLl/Hmm29WHtqmoH8m1uxqMyzmNVtIbdkZ8sLFF198uYkcPXrVVVdZRnnft8US&#10;scLXXXfdTTfdJOr666/XohnSCjedmJHfjs3Ttz3w4d+W4v2A93Ve3k2xv/Od79kr5lP7zR6hXc/v&#10;11ayYEsyau+w/dnUtH8yYXfTtq2AXWbpFMXgQeufJgTKZS9z2wjdd0cR59/02BZHwlmX3eqH3/3u&#10;935//FjD5m1N/wTUHSLxtvhqmPvdH//JvLsx6Hzve+aifoV522T//d78FtT3vai58ZAKVUIhmJqe&#10;WPfE/sGHUyI3UejdmIytQCFhFjLQzkuz9WxBWh9OBr+8prbeTxuiEEfLnmWMN3wpjKWZh80QcZV4&#10;n9EzCB5R0CgjPkNIURmcLaMCGLAqNIqfuNTsca+Yb1DS6RCwJ2HcTryVdWS8LFIH7od/+MMffH/z&#10;742QPqTfpDqLlLSqIjXK3d7O1xC+toXSKmAuxjhLQ11QJ84igNQlBZo8OG7qLfhiMvboV8YuKqkj&#10;S03esS7b3/4DYqNZGbNzhnTOdw5YPIV4WQyXYbmCWHN0ymIy5rzHTzfoVjaoZy745p9YdRk8nWZo&#10;UtNRvHqSRcN3ljo3tE6V3qnwpw/jOplXZfNl6Aaj1QMlip+fSLnKa51bw9AZAmtBhIsNxFMw2kmy&#10;m7qMarZ61hDi6/7t3/6ts11XDThmoa0qU3MVQHNUjBV2dNRmcXgqQCsvp4wtAg9DGcpm4OA3NS0a&#10;goyV3UpqWwQ2v6UrCyZnxwL4CfLI3qHRliI1KHulsilzdlH35btyUeC3AgLZgb+hVpK4jLIThDgd&#10;1o6OtgVpCGSEdCq7w4cjXXXGYaik5dWNjKYtV9OUrmnKVT2gPK1unhZK24mKP1mbf5aoTqBMUBmU&#10;BXbN5o+/Zq0FQylojVa8WDbNzrEmkrPsgchSiwykvEU2amjNUdlitbrIRkXxrLZDSYQNDBwefnyB&#10;1KqZQnaEpCTiRFNnB2WJVwM7Na01AROPE8bazaVgE2kLoslZXuT4PImYrC6ONsgL6yyqi5CHjbNE&#10;qp+OlhOtgyhdbeHImGiO49e+9rXf/u3fNgt+gkLQWrRFhlnpQFk6LmjIQtBk7AdvmwtBtJUaE59H&#10;xvl7q3+75eJMHy0CZAgBhlGTXakpE/nqfOrEU8FCVjjE2V1PFVIrUHYVRgNGHCmqhNNEWkYpgB2Z&#10;TYohOymaQlrGnl8Y4rGSznCnDVldNIGU5cL58vyt4TR111oN9Wm07VQMHa1ZlGh3EYSrAfhBVz1k&#10;eWgKweSn4NyjufaKwnGAvVsbIJQaDJFV8K6a0ep0UBCMyojG5m8RKMdJah2aJsLZstDU5QzssiAQ&#10;d413kjO07HWMSEmha142QxNEgCZIBxiFM1QFjPShFBRMPD6PRN3j2C1v80KTotsZPoiV15LyNJc0&#10;2WqA5WTPTX0DOs0LGaoQhyYy23TbG3cO2TjoQYb4BQaC+N2w2J14dcsSR0nsVZh5EcyO0G2FweMg&#10;mrt1ZtMJlME62MqQ1VAsp1YNzlu0ipdLCoQ5hXEsOLtlM1RYVBMRwlORko7Tej5TVmErg4afOD5N&#10;+vwIzhwhyPGJkFrTbI66FIrqTMtJ0xF3f0+2SmRhoK3TGIRUCTDoiJWoqJKCFJj4xDkN8bC1MdnC&#10;q5lRFH+LAwylopVIKxay84dkkRXTaKvUXGJq2fzsOLoyouXcA84Vjj+nPs6BKpTORTw+A35zLLX8&#10;nN6IeTnv0FptNCk60BKt8tg8YGVwdusXKBGjqhhGAzsaTbEtl0W2hmQZRpuUjCXtRKITQRsnkNLi&#10;wPIgK8DhtpN/4Qtf+PSnP/3mm2/2J02feeaZs2fPnjx58vj4VttD43fDzZ8PveOOO2rh/MO42269&#10;6ZZbbrjpxhtuHK8bb75p/n1Tvpv7iVEtIvoIJ3D77STuG79r7v7d1wPHjo3XfMSmhWPHjkl99913&#10;94OxUoPuPffcw98345ArEv/ee+/FvfOO2/3/zttvu/22W2+77Zbbbrn5NmXceGOvm48e1fLce9dd&#10;Dx879ugjjzxx5swzTz7x/NNPv/jcsy88++w0nunvqDLm87jxhbh+x9zbXuefu/V65smze16Tpt28&#10;nnv63Du+dtVmuideePbpJ848Pv8aw8EPXnqEcd21V1/+wcuOHDo4nAcPXHX5By+/7NKrr7zCwt9z&#10;792nTp244frrDu3fd+mBA+OPOBw6cGD+2rcj8+dPe9zWb4Xbv3+/bn6E8bBtO7TAscc3viE3X9vn&#10;cZfAxZeMb6H1tGjP46E8YeN6G953wYUP3X9snJ8/+ZNPfPLNv/xPf/OTn/7ZgYOXvn/84dADZx4/&#10;+19+8YtXX3nl/b/5Pq/3/i/vufTIEZvaz//zf771lls++fobRk+dOPGe3/iN9/4vv3HRB95/9513&#10;/pdf/NwbBYVXUH9+9LrrrusSuPzyy3Xf+973Xnzxxc7z//E//ofz3HQ4NwXtPFb7JXg3zsw5viJ3&#10;4cQFF1xAOSNPtPe85z1qMAQ9hltIeTcEYvJrzWgS37WGzdO3PbAd2GHcCOZdY2C+F+p77GPzQQDd&#10;durxXmkiTtsZoFpHO6a7yJ7PhLtIrRBgOwB2n7kZbj7zt/usFNEkYs+MhW5qY3EW0r8Y68YAhLXV&#10;KsnOON8VjNuVdu7UY8ONqW0dZOacszz/5hg40WIWMu1x9802EdvuunvNdJt3bEY71ZpsxcwaNp9R&#10;10qCboKVIfVaikQMxVnhRikwFgHYKvG5vd8/LSMPkYZSmAnPgx9m9FveWGhLAQx+BILaKsRhSx1T&#10;LLtKvvsdB8jJM15mqUDEPxg/H33+cyZ89zubN0kmRRmEK6aWYBhVbm/hQYiu97W/M//gN8EqrBKY&#10;VY+y1blOkjzaRBhqMLqwdKBYb8X4zTTnLhSmznVq8VATAnNy4/AViNYEnQPQEQSzgE7IAhd4DMXs&#10;6DCcRSsRwipA2yrVFSUEAY2U97KQLBrCuDa2D1aECKzOWcxGpKS6bG9t+wBvCrsTyWj6/PhN2cJW&#10;D1sNnS3a3ZVHFiW2Yipj1QyVlHglxXS5KaaM7P59u0rUTHmJI3tP39MrZOIdZbIIi6MttUAKlSRj&#10;fEPV1kS0VeUqIyvpqGkCDdoH6FgBKeQFBvFWZmbevBenBssZ6IPs2vS1ZuGdOrio5VWAXPzSadky&#10;ruwyspcITV2IAzwKCJ3znEXNejefoypGeQiYRlv2IbF909kKsxEw8RfGZKaCmVIIupj5l0eXIL/V&#10;cOg52XUdAi0FiFkBbGe1j2opaONAnpxmN4/55jhaK+FEmpQFWWqdpWFlTFY3xEEWSAQUSQonJ3tD&#10;neSpMb47Azw4wGMoKe2qdqGyI7Blyb8yru4qfhQ91bQliiZ81jKwhgRqYSzx9r4DPPhKxayqJQJx&#10;zDGsbqcEezFNUFtGJfGDlSlXXWWLZaA5jpLaaX/rt37LAeVMcxJHDaVLFjrNiK+nLcDPickgRZMy&#10;WXeHPs/jjDWd/NL1OIxNML+QmWEUL93QnRtRaAiM0nTrIfKVr3yFDqc6G0oKMiqAv7IBLb/wSRxb&#10;tBY/QmdRQ2JVaGj3nOchYrIx8wBBtrba1GzdWkzlITcRIZEt+Je//GXkci0YxXF123Aklav1b9QQ&#10;u8limogVoIaJxskGQ/EZ+I3aKCpGF9Noq6RNE2bQ5pe+mTWstQWG2Jxoumx+GXszwGkRlKRl52kW&#10;jEQgnSphr2XBYctuCNSsjczeBY+yRSEoFTirWcuJUNchaJfGB+IJLlTAgi5ylwD9lYXT9u64SISW&#10;k3gZkSkDgx8nkVHrtC3+gi6ORKUWUv3V5p32DHV/3DzgoKcuB8r6aL83/uKZd+ObAwTYYJoq7JSr&#10;beI0paDfyvCwSw2MVTkozy0eh+2IgBXA4aeWoHD6oMvGTFxrfbz77S6JYMhCJZ4hRJFGlZdUyyUc&#10;nx/YMppqp8SsbmAtbIE0AVOFc2XGmaxriDiRCAJri40P1cMprzu7m6naROGMeU4bx5ncaQy6wkcp&#10;sxhM1QpvLsDWGsW0tsQBk0dgsYphIKyC11JQs3S9keBRACd+EwdGXW3gLJZyFVYGTShEm1SFyZiC&#10;7i6WoMAKKAQK6bSU3+Rm8d92KpJX8p/92Z87XefoH3r1abHpkAKRVaK2nOlz5pdaFotWJeVlNFpr&#10;FjTFOjq6nR6iKo+Hv0/EUtDnTKpZp9BSxMdplUJMmja0/rnoi1/84qc//enXX3+953Fnzpw5efLk&#10;ww8/fP/8jWx9MW19LS7ML8HdevPNNx+9caD2pptuunm+xkO5m29GGQ/mxmviZhG3buIn7rj99h7w&#10;7T7yW78eDpk+2fHnU2fgeCY3CevBXF+dmyF3iGekpFDBt6hEPSRuuOGmo0e1uqQFPHj/sVOPPHJu&#10;PI978rlnnnn+2We1L77w3Ob13LPPP/vMc8889dwzTz775Lk9T9meGZ63v3ZHl+0lxfnXnidx07kU&#10;zj03Huqde/6Zp548c2bzMG48gjtw/XXX9jDO67JDh44c2H8p++CB8Zvj9l1y6NCBwwcPHN6/79KD&#10;43txFx0+sO/Qgfn0bHypbfNEbfv3GXoSd3h+J45zPnc7uPvaPox7i9NrioX9+/dfMh/J7X5Jrt8I&#10;N14f2PlTppsHRVvwvO997xOgdZ6ceuzR6248esvtt/+nv/nbP/7xTw4eOPKBD1yi5I9+9NV/+Id/&#10;OHfu3Pt+831KkUmqz332s//H//F/ODm/9rWv/f3f//0N118vF7+CcHxGcMk4VdJXolzOKG8wnOo8&#10;pqxFdiL9n//n//mZz3wmT0WOWieq893wbgRJCycYOHe72RfPXxKHvIsUZvR5fshplP0vfxhnL/jD&#10;Pxx3YvtOVz5897vjlgw9y//u/D5/Q70F1Hb/MATCbRzUbG3QviZw7CgzBQ+070CyK6ohNg9ZN5t2&#10;q1HBzu2tnTHau4Fy+hmU1WPHtC1qK8+tYb7GP/EtkKXfpDZaE/LyGDJNnEpiFDX1h1SJZKk1nZhV&#10;Alvy5jkCIyBDKwBokbWyd1CqJH9DlBmi2C1IJaWzOPSd+v34nnuq0Upi4MQsHEwwWf4ImPxqiBAW&#10;DXTnSTEOTbKFIBCxMjOjm+V3raJPGd5my9+bUhxSFjz9CqNprMLeDhzVirImu0eK4bJ3r3LTcnLm&#10;BPxCmiNa1a6kkBqnW2knNpsHcARSWLEFCkkTmvWYzxZsfmpK6ksBILZKtEKaqXbUN9EEuxKRlQHq&#10;AUkFGkWbJY93504hpw1P1TKqwdINubn+nfAM4ThKcmVBcywkHTT6pQZzDDizrs0pgeksgkLKyJ5n&#10;9EaHE9YRTMFMiY813X54GyVOZCelYGQEU1aGD1TWcHc3mJLjDFnvgao8J08K7DK24Dz8yt4N6dyL&#10;A2lqeQKFSjIXZKvHKRB5rs2YhS5OspjQ+vCLyk+zLma2kjqFqo3OWhbIDwrIrjZqQNzbu/ksbvw9&#10;Cp5k42SXC3ONJpg/j7y76FS05goYWm/D4lQkI6mKbK1mgeMQsIVwYrbIbMCc0RuMmraXg27Z2Zzr&#10;qtQttSHnraPQWpV01r65LjgZumIFunDWIStcJYWjrUmVi7FqLi8gy+ji1a6DQmcRyihEu5u0g5un&#10;K65nHPid2DhaOsATeITQb17JCuGHKncEq0G7i+pvNH7iyljT1yUiEaO9hVHqFPZACJ0pvwEPBYGt&#10;Bo6MkcHqqQEMCTRrrdRll0W3Ca7YITqPhS4jTlUJ1/LP6+nfr4zUiBhasERKMiMEQ44XJ77z0NVX&#10;dkOV5B4B7SpCOJuRbrs08jroLSBPhxIY0vGzV6A2o/3KkBBQxgzaAD8yfwRIucNhVHgPs3QNLcJI&#10;sP0QLju/MuJrddfKE1eG+44WjBL80pe+JEUnAw6koKRdmiiCnKFplpS4oyCktVVVs6tyhq4QlVte&#10;UjgdVoQUjEpkqC6FTp41zSZIARgEOUXxI2ASDOxCtObiEPPICDSVXaIWJ00ZQTFAs6qgpELWshji&#10;nMTNO4GyyxKhlZGL3RAYUnBkEIjAr56QrfhOS+tZ1NIBNs9KRE2u3XS1RsVS6KZDk1NGbTtwZ4L1&#10;0UKBDH6gL4QhNqQgiyk4xKtsIc3I2v/xj92A3FC8h/zjP/yD8S+s1sZLxFwkuRygMmywpklKGypV&#10;loakkB3YCgOlGm3lq9mMjJpORwSIKJs+sPExcdKkoAVqYr315a8GZAeXshBqNBMxVA1rncUOiS3o&#10;c0KJqhMz5A80K1IKfmTZiRuKOfUG5rzH16nUg88Y859HR9kuNy1b5RTMVwiFTtpSjHWfV0GyzXHx&#10;taCL2WSJV6QQ3RWbUxdTSySP7BSUYYkS5Elkd8o8hXQgZESrS39WMUCEHxMyjDYXBrQO1ZCHSDXE&#10;LzVjO0eC43Gbs3GmckR+4OTsRP2zP/tz70wRfvSjH3dGm8K8mYyFZdMkOHX2/ghOicyxMhhjsbYX&#10;FMRBJtLK6Lp8rHMbV4E0O5TAxhGbrDaFMuZvslBtaNaQoDWxibU//9Zv/dZnP/vZN9544+WXX16/&#10;MO7hhx++7777HnjgAe2dd945H6BtcOvE/A7cTTfdeKNXYNx8081e2+dyjQ8cPdoju/HMbjkZN8N8&#10;WJdm6DGckMCO1agCejioqoyqgttvv6Mu2i1iFEDnhqNHr79Bq9uDwrvuuPO+e+596MGHTp44+fjp&#10;0+fOnn36qadefP65D730wodfeumlF56fj+eeGl9Ve3LvA7XtE7e3vJ5+4uxbX3tCfsnrvNr8ht14&#10;GHf+m3HjEdz+ozdcP/8yw/6exx0+fGj/4YOXHDl4yWWHvHgPHTp46cGDlx3Yf/DQ/osP798/Hs9t&#10;HsaNL7VNIEFfhdNuoTe+T/frvIh7HTg4Xvv375uP5C6+5JKLxiO5iz9w0UXv/8AH3jdfm0dLsHlQ&#10;NLEePM1nUKPzvos+8L6LLrrr7nt+9rP//MM//KNDh4584AMXHzly5BOvvfaLX/zCGXjBBRf0FbwL&#10;L7yQ87//9//+7HPPubp//vOfX3HFFcmYotEf//Ef/+Vf/uUdd97Jg68+htOD00n+nve8R171cF5/&#10;/fX/+I//6LS/9NJLMaunamEW+GtBFGw6b3tGprtLmNpv8WRDXaPLWFAeZOzbty+ybsw92Dx924M/&#10;mF+Db6dbl73bP2NtFu0da8h2437QfZFzoZ137i3jMf/acUB37TthbTSAoIuThyxxBo/CjLLne5JR&#10;VXsicJZXVPoL9HkCe/zryUQzXXtu+102SJSsVqAhbSXJogXdUM2iyLrHrH956581BAoxkaIICuGU&#10;ESHMnKM2gePtwPZBBueYw072kIi8I/3EbpGBTdAEGfmpqc3bkf8wf927UX5ROK1DywsVrOUx1EIl&#10;EgFmkoFEiu2UEMi5QgBhzHN8N/uH35kP4+YvHXa83E1HBpxv9WHw2+cP4liUuYBTY0AW3fxs6yCC&#10;kGoruG7vv13Mrn9RHUqG2BRWtQgVPKa0Pd84oRN7Db19zfODIX5QlcmM+WzfZ5gFAh31fOELX5h/&#10;dunLlDcSE5W36ufpoGjZ/PjmYlJaNeMbglbGqeLu7szRTUTeDhm0XNnWn59HOjqgsELoIJACfF1O&#10;oxATRPEniLZO9XKVRVcxvb+RjnOhgsFCkRpT3blgOc0r8MRfyyJ77zzsxTw4AoNAzDG9WUP6ebQI&#10;I+VEmqDgZjpPybEmaHKtwuLg80u96lxVrdVQCUMrVsaWRVsKi6AtkN+ytCaY6YPRdLQtQoK6IRvN&#10;qJZgyw6Wun82B7YU9FVYxlAuQ/hGWxYEzkR4dIG/IYlkbNZGC1lYBIXhOBwKpkzKkJXhYbQCIDUI&#10;RHM6actFhB3oaHnAEHEXIE9ldA5AsibFLxHOOhCGQDg7NH1F4rh2ALP6OdNEKxCKAlGmrGWjlULb&#10;O2CtLIW0Aobi8AgsqoyuXHbh5s5DwWncOhQbbWqMMw0Mrbw0VWLWjGoGQ2weuRYHGCYYv2Wcqpsl&#10;gtan1EutvS4bmt0eQVEm27Jwgq6lsK0JMTrpA/iA6ZRw9NGatSzsdBRQDcUmuAtOQ6tCEEW8c6lu&#10;tBZqQbfFREbIRutTkHqqUHZDX5r47d/+bRUqr0RLEEcgmuJtPulUPA5kO5RimyNa56S2HTtZTO1U&#10;3UAUZe3MOZICPz4/WNi+ntYph9OKxUlcuKj8qwBFmqaL0UwN8ROhxgCT/fznP6+lYxQZlkJLITsd&#10;hixyyVIiLR2jlB1cXaNiF2jO2jcnM4Xql6Izh4hRUUDKUOn4q6RpAvHqQdPqGtJmOLIEneRA1hlr&#10;hTscRMYJNNEKmIVERNZ0OJHpB5Nd6wOKEUsHTdeQQFFmJLXAlBmclPkjAz80EeChRoHtrCswVL+T&#10;2ZkJDJ51eUITiZyg4ufqbk6bMeHtXaPLrStOV0kU2N0U6Ohq8af2mL5REE5foBMGk2elA8yuZS3n&#10;DPTmBN8J5hb/U2l1vYtTby+L9I2vf/MPfuD93uYmCAwpKKthoSytqtRGVcXfXAqsGBwwL36jKxA6&#10;czCrX7fj25qURfGlxvG+l906E3FktWBVtStp/JarRWYAZ0MLiym8khj4nEXlaWrjfN2+AePU6spY&#10;C4WUEU2dK2otoLapYTo/15mZYIExCydr4mvp1iVgqHOSE9ZkRfFrl2CzY6QcqGkLjwZVHgpp8WOy&#10;VdJMK6mhgKA2c6EGwtVZqdWmJOvQ3EvE4KHm0P/0p386f8LGsozz0KvyVSqb7R8L172RRzrZRblA&#10;vJuiUAHEm1fdBamlax1GcdtjBC1yELUqxHRSdWgKQTYk70oXKCyRjgggL2ZkHiLUaDrubdHwxS9+&#10;8c0333zllVeef/75J5988uzZsydOnDh27NhDDz10//339zCuZ2E9FJsP0G5Zj9V+HRw9evSGG26o&#10;XdiMbR/ShTzzQdxAXf6SggLmw7eBVcxe5823JCTL9dddt3IRRL59ftXu3nvuMcETj5x4/PTpZ5+e&#10;z+NefPGlF1/oYdx4OvbEmaefeHy+MrR7nruN11NPnNm+sgv5dV7nRZ6dD/Wee/rJJx6fD+MOjodx&#10;Bw/sv3HzMO4g++Chg/sOH/zA4f3vOzJe7z+8X/fQ+KOr+y87ePDIgf2HDnqNb8YN+vwlcWE+i9ug&#10;53ATeoYO9PW3X/91cO8juf7AwPu3rw02D4om5qOn84+ijF40vyzmWPzlX/6l61tdfEeOXPr666//&#10;7Gc/c/pdcMEF6bznPe/56Ec/+n//3//3M88847z9m7/5myuuuKIhpRh1vfz1X/+1457yvn37Lrzw&#10;wnvuuYfT+59/9+/+HT+P1tH/p3/6J2f75ZdfXjGQVNi4fhVIwabzVoXwbs53RKNpLiz/v/xhnKvd&#10;0gR2O+C35z+RscPy10ZwC1zQbRRz/rPBefAEts3FFlMuBmeJxLLndrTZfZAR5m77UzaOLIsZ2O16&#10;bIJ2sZRtbSPxNjVjbGw7eRdhodSMQqKtbZF/rMJ27nGAP9mYU34E8qO1RCqElij+2pR1ofuWwBTi&#10;wO4sUguzhIFq2EV8gWzLEpmU8iyjdyTgdhihLCAEuVsguJcUFaqTp+y7h9hQfrMTaJq6DeFku0nJ&#10;Tufb33JH6Ztx3/7+9xS5WdUUtEIIrqS6Rg2pDRoFUchrYRcUsG7qyCFxxqhpWxVOb03IVgDb+7Px&#10;hndCVxQYar6BQgeFs8DlVHP6DU36OATumt6UA0Pe/FB4ed1fGZxm5wRYh0+R87a7+dxC36jFBExn&#10;i/cTLhD86lQDAiwjjAWdINukwsrYAaLPKVFrq0VWRiHIEpUduXXgbPqcKuktF0GehXHMtlcWqZa9&#10;ucBuSWxgtDihkA5rInGqLWeQpXRsHG3VQrmC4nEY/Ay5tNTMV9TyE+cxCmSpraUI/PiG8PtYJTbl&#10;1gfY1sRoy4K5lg6aCNTNX3mGVkk5U2CA4+7dZG8o5V37hkCgU4u5QkIl4a8Q+kVlQ/XEZ1QhmK+2&#10;ZXdEgIeO2Ynq8jHKSdlMTVyFMhYillpzZPM4vbsMdSlUgCnrgiNuqJPQEM0K5imKf0VVGzB4ghRd&#10;XIzmGAea76azvRBaN34iq2ZlmBcRLRpwGlXGWIJZvEDzNZSza5ZRVw15bAIqH/m2HzkMAaO58LO7&#10;2KvHIeBHZgM/W3nVplRr4hz4X+cfC3IgWiKEubTjeVAXDhRFgYcBCNKNKe2gFYAy5lknA5BSoemQ&#10;MsqzQkAIpjKka+KyyIjJgyBcIDBGvrcCp5WvNkZRZLXytlb8jM6QmASN8iwmvxTFqqf6eZCLisOu&#10;ZqOghgxDjpfjzpAxtHREYB7S8w906KgB2aw5e7zVpISE8gKDAua4MWyBzyPwS1/60he+8IUeRUlK&#10;VqzULXvhPBSMlku4hXIxmoiMCOlUBrA/9alPffazn+Vp8aFFi7DQsgCjCtP/8pe/TFYZhrRSU2iC&#10;wDZaIBHptPwtrGpL1CmhjaadhYxKcJosp7fjknbRDcVZDH1SBIOzjn4nDIJ2HrcNaPKMZZ0XHXFM&#10;fE46CiDYEsnCoxipBeIg60JJoRVLWZemQE5l8FuNhqqHh4Kk9JHzg9MMdJ2NNm0XrA8ef/u3f2uT&#10;FFVgmGIDovJQUyeo3BR48I1aBGpzO9/8FRrO9IEBdJCVpGCGncpQaxhzPZUo3VKuWvaszV3yh97K&#10;ydajjWH/yKZnqY2Oh3FWS9cb4TZ/msKX4FZnwBTAqC1LIoUZVYCQeVsb9zW14Ssb32iBulYbeARK&#10;JEQuQ44XTf5V9pziwJpyeR2Ujqy8nRvRhLRW1NBmwg0MzbXc/IyhbpMyRKfzuVk0yk+WCBqPQPrs&#10;ii+jyiteW1QQS8100tStJJxowp0JRkktgqE5iXG5VZtSV15FNt/4U2lTZ+FKrSohhjjz4BfL5hRi&#10;1AqvdahFsAjAKAUCGkGzczTBURgr+E4YRWzLMCki2jza5qLldOBUwhY112/gB9//Ax8uZuZRpmNr&#10;jxHtjLXAzhHT+uEPf6SiuSabfzoFJalQnbszWsgDamipOytUBXGMokEKPGgOTVNQTSGRIcG3Q2yL&#10;H9jLL4oCKZpzWxqwt7hHvP766y+//PLzzz//9NNPnzt37sSJE/0VhbvuuuvWiR5yLcwnYOP7Zze+&#10;DesJ2kKP2Majte3DuAztIoTVzQhrKENSqIBNNbeOX07Xz7pqb9/+oGv8RPagWHzTPH784ccePXXu&#10;7ONPP/Xks08/NV+Mfhnceh7X6x2exz117vHt60zGW0N+yeu8Wt+wk/fc46fHH3A4OH5n3MED+268&#10;/vpLj+jtP3Bw374D47X/4Hgqd+jQwUvn67KD45tx48dX5+vIgX/zh3Fe6tmUtG/81Or40w4Xf2Dn&#10;b34ObB4UzUdIPWAKPJsvfX3gA47CX/7lXzgzVUNCza+++urPfvaz48eP/8Zv/AZCz/lee+21//E/&#10;/sfjjz9uW/jFL35x5ZVXzugP4FNzDXrX6kAT57zkkksuvPBCp+5f/MVfOLfZquzRniP+3//7f3e2&#10;HzlyRLfaMrIzfgmqfw8S2cW7Od8RDSmyHx/ueOkW9S9/GOdS77LXfn/7TwE2kfaRsDagxeG079hx&#10;1j6FYNSuZCvp3xnWHleIlg2coEskhXbYsSlub6VGbZc2cTdszjJWQy0CQyCwbWFzZ958yERWkqEK&#10;iz+Tj+ylThAa4peo4m3TC0swtZlw3KVSRgYc7ZqydEaFaDGhaeIjIFcDGuVVWFKrG+qSSmQUPcte&#10;tKZW8RC5jdutS4hRhbU+lpTBQ6FwgVriyO4iWlD27qgUNDmhmhfoGBIuY+8PKi+/VkkmReVbThNv&#10;4h3o735P1zL94Hvf/653ct8av3hV+73vfO8H3+ef/O0xkrEFZ0vXNBljTbeQdN3/oJVBq2yo5uai&#10;JGqR09TqmnXOWrIlnVPZvD9j4EMLCDQ7YdJpAcWWUZty4BfIWYsvkcP0lfk7s6nxjEM4K5eu2FZV&#10;l2AHEXDWAW2tjDJUwg/riHcC8/OUFBggY1EIWn5TVqRcTT8af3MvqZbNA4YSoS9XicYE5jHSSkoZ&#10;2FpkcwGjhjh5JErq7TCagVCiwEPE+qiTv8mumY70O1/S6V2XoWjCTUpbPaTY9JXBQPZhQEthZt6c&#10;PJCxDn1rjiaFbUobhywDQStdBbQ4ZYd1GtQVUm2YSemO9Z2zRmsBC9Ri4gRTa3ZT6R1QSArQsgCD&#10;uAk2VEk8TUEBWvbu0WHX7fQgWw1iHYtOVBC1KmSUBfirREvEJ4quCyHU4jRlhhQ0DXVCimqOK3t8&#10;yBMTeNCADoU+jedRQCFsbfrCdYlL0SIYGvPcfvBDW3WWqIzLKaRJCcy/9t6QQs5VOX9OoykYymOI&#10;moPiKDD4HSwgbi6yVzkRUU6YP59gdN428XU4hAtZUcCuAEP0dyFqrSFxBnKnUCgQTayyDUE0rdTR&#10;cNZ8OWGtEmap8TnBaLHpGN1dLvqGVMUDZsHmx4RmqkXW0sdnt1AEgyzVKTY/hSYrpMIQVj2kdtMV&#10;orBscPY2WvYM4PRu8otf/KITjyaM9NvzucLoSIH5WxP2f2RDgf35z3+eU5QikUP6PEENnMjSaZGd&#10;w46++uXi+dKXvvTl+QvggLEeximj2FUzRGtSamiUSF8uA3XyF6JVgIxWrDl2qhQLAik0aqal24OV&#10;SLWrJauVi8IoaCsIkpoaQbLQYZIU36iqxOZv3SAFBo8atIDfLAzJItYQjwKMIrNnwpERMBsqHb/F&#10;BLYF1yJoAUEB0YRgMhRcdzAmXNSu07/6q7/6m7/5G23/mFHUwpoIMFSl1DZM9XO25muLiA/snO0Y&#10;beP4CiAiC0/bcky2faNuIrtSy8k9E4r+ox+NRxv47kduEGanTi9H+Tvf/553AkPK/YWydFXLgDGZ&#10;ibqU0bQ4uqKqzYJ0E6wquR0g9YeOZmTLiAwmQsQoNVVWc+sAdCQSIhbN8YJ0EjQkpKhqGxOeZ+/y&#10;W0wiLWa5xkymQoJ54lPofEtNFKnI0hkiqCpz7EZslAdwiDvQXXednzxJRSCSM6mGJDXfsnCGQpCd&#10;xrpsNJyWpapWUjQeS7rqkYhfbOlSMLSQAk3Tb+vYXQdD6wRzjMx3nJHznNTqBjbaWqKO0ZpUU2BU&#10;JH0tssBm4SA7/SyGWTosXr/zO79r89C1Nkbny4ycFaNUWcRadq28POlLJAXMlRu3vHX+IHS27EG1&#10;haXQorXm7NQ6UoAQGcyiQwYM9ViruUJj/eMw8EVRoDb3s7FL2yE/97nPfeITn3jllVdefPHF5557&#10;7qmnnnrsscceeuihY8eO3X///fPbZrfdcccdt26fwe1i95nXfNo2MJ93nX/EFnLuYjOwfb4G2WR3&#10;czUU4kNDCrtz4q756+TunWBAfoSkCpe0CikMtZtvNq9777n7oQfuf+Thhx49eeLxxx594uyZp584&#10;N5+U9Xr86SdOb199/e2tr70P404/9cSv+Tqv9sxsn33qiXOnexh3oIdxN1x/7WWXHj50YPyY6gcP&#10;HrzywMHrLtl/0wf23XLR/lsuPnB036Gr9h/44IHxm+PG9+m2f8LhYH/HYYvxEG6L+Rgu6G1+CvVf&#10;8OpHVvuKXM/jvLa/62xg86BoPkLqMVkPlbKD4/If/+N/dGZeeuml87fDXezc+7u/+7uzZ8/246Wp&#10;ewv093//946pdx0Mh9XQe9/7XkNXXHHFf/gP/8H5f80115QLLrroohtuuMFV4DqikJ/4yZMn/+Ef&#10;/uGFF16wJsrg/5Wo4F1sBnZQ0l28m/PdQNYJ2ZdSrYBr0NVndgVamfK+m8jm6dseuM5hbSjtKdD2&#10;scAfRxvNpvO7898YGZwW1z5iNYP9ri0PDMHcXsb+0hZDU16xwCAYzcbU3mQT/7P5q9nxCzSqxRSe&#10;c9a++aeSBQTOpSyR6RTV1CBCQ0Btt/i5y28gaYkShN6iMTgFLlSkluBSDoXHR2giQVdhWshTnfja&#10;ZqpNoa6qVGt51UlKW9k8RjHbr7s7Ekm56TB4Ko+/XIDpaK558bRiWuTlFL5bfOERxBauG+IPmiNC&#10;wbuu73xHBX/0wx/9gVsj/e9879u//+1v/N43v/WNb42Hcdt7fWte6ipZi9MQp0QLq+BFsyYZobmL&#10;VTDNQiKLYjumSS1wlp1hXi1miQI1a/4n84v3mC6E3pGIlWXVGWThBBn5dYEf31uulAFBnQ3prkp0&#10;DdGE5gKyOw3KIoSy0XUyuHDU5gryBouBSUeRwFBwsytjoxahf95kA0E6WjRZiKPhqxYH1JYIjrxA&#10;atY4zhDk8kIlIeBTbh3UXJfCr0QTnPMej8nUYCIKUJj1N8ceRvQGV9v0eUBqNaiqC4QUEJG6+gOO&#10;5fqLv/iLft+zItOfM9h8sBEOhvgZnCVCWAeCpkCGURmNalsBgeUyyibIuervqQqbx1A0slULlMEQ&#10;5QQrzJooJibZBSHNkY2AJkTB9EUlmxPIopVxTHK77eCsMtIRW9JaTikwzdpxadEINmuyJUoEqqpT&#10;ETqUBZaOYBznWH6x1ZORmtbQwiLzx2F3SeaROmUgzu9sZ6jQmlfnCpwn+GZPSLmbHQPNfCmD0WpO&#10;v1jMtgs2DzJDVzhDtwLYlHVbQ6M+gAk0xGP1HFx+tJYa2ehS08rotIG12pgqSVkbCIKQULU8jM4l&#10;bYFf/vKXTcpQ00E2l5a6KK1RmnVBhTylS1OFrRhPS4pDLT4CP0IKibcmGUQktSv6REoEgWfUvQUa&#10;J9AEavEtoET8OPSrE/DRDCU+84wNBHj4lZGUWEMFGtVmG3IsGMlCo8hp6qpB6wBZw0996lPejJK1&#10;tjgtUZrA5lStmkHgSqTl90HL3IXz6BZVaoGQXy7h0vXkbm1BwP/5z3/eEI6ucO8H+klVNp1dQbNm&#10;t4ahSZEVtVr+olaseTlz1snD6eQxqrxkmzibgQNso5AOzMto85gpSKQYnoVdTe0u+BFME6eydYlP&#10;pbHgrQlBsQ5HfrRGhahcN4jFbHaGKpJdLobavjS/cijKpsGJEy0pq6GVS5ftkhSFUF7g/On2D+63&#10;7XTiWSJqomaqjbH89Fcl9O3hYt1Z6Asna4hRdka2BdeSQkjNCtgoBMZ0zrRp4EfIWMUbmoLjtb2H&#10;2PO9uXIoFTZes1IXOMK4xlUiVoW8LQtZMBGjCxI1NXxGebUSdFOTPSAbWkgHwTK2+5lOUtqQDg6p&#10;5sgpkXo6vuohwtk6t7DAL2rFbqc/Lv8qwaTQsUA2BOxWuNRgKMGmn393lJQlSpOfB1NhnYFOMxcv&#10;dMHGSU2uhYqHUjDyK6arJvBIai5jNbd3ikBZFI4LnIIltZjmXj1ACigY7ZxZ0M0jXMGuYpUXNYsa&#10;R1MuB6gHpvEZIEX2PD5jbXWLklqgLmVJA3+VMJAtHQW06I7e3CHGw7jf/R2b8O/+3u/qm7Xz1Ru/&#10;HzplMM0Cm6y8pRuLtX0zDOyWC6csgKwAuVY9BW5itpPNHnJTRDXZCxGaHalOMEa2RK7ojghOdcbU&#10;ZnCW2nZnF3rzzTc//vGPf+hDH3rppZdefPHFJ5988uTJk4888siJEyfunn/b9N75LTnoIRfUbTRs&#10;BibGF9Um5qO82+ajs/Po0Risbu2NO3+0QdtztNDoQiH05e1POhybf5gVeoYI/Z2HKqySpBZunL/y&#10;7uabbrr9tlvvuevOY/ff9/BDD5488ciZxx976tz42tr5L7s96dWzuZy/5DWfx+28Zuw7vLbP78Yr&#10;2fkw7rFDB/Ydmg/jDo2/pnrNZUcOHzl08NIDB646cPCuy686d+3Nz19184tX3fzsNTefuuboTYcv&#10;++B43jZe8wtr82ncuz+Meyve8nztn/VaD+M2rwPjkdwl87e89Qjp/Zu/6rB5hPSbv/mbDG2evvLm&#10;EPiI5Gz84Ac/KF6sM+c//af/5N3FFVdcgaNER83J7MLHee65537+858///zz/BdeeKGpOUt5vEdi&#10;E5yPy963f//+w4cP2wD/6q/+ytHHJHX55Zd/9rOf/cd//EenhFxV0kOuX4IEd7EZmJDxHfGOo3ka&#10;Wlj+I0eOXD9hTZz2N9xwQ3+3wZBqy/v28LB5+rYHNgj7i8UF13x7DWc7yNpWOOdGNDD2nvkuxP5r&#10;F7bvc9pZenOw0Kafsu1G145jE0Sm//vzn4nGDrr99y7+yLY/gcht2TmXMSqYTK3A/v0hDz7kVx7s&#10;qRx0i9IuyKi8CjaRihyT3MbiWApwvwHKKpd3EYA9Cxy3txaQsyVtvtp21QWJmle0sML3iAOmCba2&#10;wFY5zHkPIAh0ROZb3PEeNx3YCG0/k8DKoi2kObY4RhvSNV+tLv3SVTa1IT1pAqOxofAyMr7xe1/3&#10;MjHvbv7ohz/6wfe+P7zf+s63vvmtb37997Xf/fb3vv/d73/vu5v3K0XtiuQvKb/1303HqTAro8VR&#10;Xvd4Z5GWZwEzTWqjsO137Js7dHCTBZ4Ws+NeLB2y6w0xD+YqhvI4KvOWX1LAWUhEa9n3ZBduCN+o&#10;MrSBk+wIntMH4lLoCpGaIYrTiaEwqMJgNYSov9mtUkEUHaNsBay5c/ZeZKz79t2tLAhoKidFR+Co&#10;aft+pRoAWQELu5dVfFhTW/aY2BarqxiElJXB3+mqAEmJm+Cfbf+UQdPvB146+uPCmG99dIkQ3D2+&#10;ugT5jRJZH5NkRKOfJkI1AOeqJ+VWqVm0PmSNyi52zH8CZ8xnrlhJjTqF3Lek7kt5PDQNNf1kGWQ7&#10;dmpe2Rd4QMguMFVioYTHV0P1KDi+4nnefnTKO1dos48BmgqBAn6chko3L5TxNIdfRoijgKXMdtp0&#10;Cmmd/EK6BJrdOjl5QLdYbUbKrYlRyxITePirh77PGIAzaxwga0grIwJyy2IoZS0RUkarZFe/YkDN&#10;3fsY/MIdtfTH9bx9cqcrxRJpgoEHSJVUiE9fNKWwzn0oMipkTnd85jEXLWVkfqOVXVUm4lzVksVB&#10;CHIh8ND3nolCggKFM4RoKfQDksiGdGWRUUuQCM8sfIA9Nc4fhTzaOa0BfvrrtC8dQlNo5XWhdIHf&#10;qFXtg2ghJU1WF39XrWOhTmUI51mzRqhOfEN5oDXEqbDAHwdSAGqG5GKk3KgWf7eGNJVtnRnlJdhS&#10;4KfAKIohhGeljk+BWhmTmnGbWwMmNYSO5he/+EXHqFhDgFPZiRvSLTspqE5V8YvCb8gaQteLFE1E&#10;C5yihGBG1kWjUEYtD6bCZNQ1RISTbbdxSq/zGUqx8opi59HlHGnmFIIhgpSbDpAChtEUhu5cmfjC&#10;tZZRLgTFqzMQqXhnoKoYuvhigdHoqGAue7k4KVsK0yTrCuUcxU2gcVrP2jZVBgXTgQojwtkuqhJR&#10;wOCkVjfo8lPTtvJa4bquKeHrvUdl40dOh0FzdbXLqLAIoUBgWBwch2xNoRGv7sDr5YAYUMO8/REZ&#10;TDOl0FW/8k6FIU4NOU1zcYAqFSJnI8gkO53OHFE8jXbUlGcFrANOQ7uziGMIOvHWGiovQmV0RiHU&#10;4nsjQbY3D2jIagAGTsdaoHBgB3NZ9TMWyqXdM8Te46RAvLMFHFMtJ0KllqgDFPLswqqa41IwZbRq&#10;sA5mMZdkgE3WaCvDbknR6PCXFIqF5VmVM2QsHZFqgI4svqgSBcexQ8lOJNkxmbkmhgCHc2YYb+x5&#10;VkZFKp5nZnE5iLUytlmXvPdIWrc/B9rhGD+s6vW98cBu3BeUWhbtOh+Uyt+q0tQSb4nkkh1/lD6h&#10;jGidvcLZIHwhD2QvD6PsdJqjFqyAROCsQ2sZMdG0SyTDaKtt5//MZz7z2hb9yOoTTzxx7ty506dP&#10;P/LIIw8++OCxifvuu69HXXUfeOABQ9CDsGXXIozvqs0HeeOZ3MTuI7aFG7c/39pTNpyYkTnB6C54&#10;jPY8rj83UXYYpWyz3zPRI7k75599SDnNifEtOa477rgdT9jxhx86dfKRM6cfPXfm9JPnHn/i7Okn&#10;xvfd5i+GO//Q7d1eex/Geb31p1M3rx7GPXn28SfP4oz2mSfOnXns0fEw7sD+y44cPnTwwDVXXXnZ&#10;4UPjx1EPHLhy/4E7Lrvi1NU3PHHl0XNXHn30qhvuu/KaGy774JHxi+Lmw7jxGj/kCL/0GdwW4xfM&#10;/Rqvtz2Je/urR3Lz51XH47jtk7heA7/5m7+5HmZ9YD6MA0fW5yNXgVqEXXLJJZdddplz8m//9m+d&#10;jY899pgz0Bn+d3/3d2+88YZYh8mJ/dd//dcvvvjimTNnnnvuOd2//Mu/PHnypFhTdtAd6CNHjhB/&#10;6aWXfvaznznP6SC8+eab//E//keXwOWXX66AKnl7uwece7AZ+NfGhRde+N73vveCHfToTUZzsTg9&#10;PXxHbJ6+7cHaaKzvno3GEtvN3R7Y/EaR1+P5RnuzzmNnscrjlrWFLUYIpihdHzjtNe0vibcJlguN&#10;H/o3ASDYBlSFuloEHhxOhkDlkSKyJmK0KQD+8gObx6hAqAZd4ioc2+F28+U0mnJJMdedskCJQmUL&#10;EWhvzRbIkHStqm6EsdDb9yXyNjWeygNGECK12Jxt3LulFhUT0OQdc9uiqvjp1I51mTBa+zsTTa31&#10;nKEDEWDVr1RlVDMPwTSjLVkQ8u3vbO5D477nTYzFdPhmHaPm73z3O4oyufn69uavOYwo2Ng7/7I6&#10;l238u2JZoGOBZlRVLSZOa2uJnHJaHoQUDMHSMfH+5X8tQtNfKTiNhkaVRMqB8HYNJKUGplWd9I0G&#10;VfGM+UxE0CIrmxpN11GfgkA6/spr+phVXqDCepfWClcnHQYmmnp6K2kFZJ9nyvimlfAyagtspvwK&#10;rp7UAimBpjAX7Py7qHQQ1OBsYSuyYpQXEy3+wppRNCJ7wDlXaHPcgWaQiz9NrSGpOxz8nB2IBdP/&#10;8z//838//3xVec2iIV1qfd6jXBZzJ2uyAgMmpyGFEUlHLl0T1BqFUfcEJwUcNs21sPKKrQUeUXRW&#10;eMXbG1XrfXATVHC1EWG0JjSt9ro8hUuHLHVzTHClKAuys6VikKukUo2KqjCeAhcSlDfbqFgr00ND&#10;pfLEIdXxRfYx1dq2pNXACRUDQnTVY/1BeRmh7roMm2xq6QApUwb+RqkxAhtHllI4SZp+U8hfCHEt&#10;Z2suBZustlHhpPh1N+oz3axicwbC5z//eRuIKOtjEXDUrxXVLBiiYMTvYM/sEiTFoOOgKMwQTqvH&#10;30MHNIaQRnW9L2fgdwqxkdepslL3sy34BKuWSCsD7B7GCakkWdTD02FtxcorSjjEBDZNOtKhBV31&#10;tOxshlE6HRSrrRJOHKOkgMdQq8HoXMWRQleLowtCTKoFARWKmrVs9jFMyuv05ucManCYNp25vRRV&#10;IFBmz2UbRou5i6LUptVtwUE9wKPC5tL5kD4Cj2KaFD8PGnBCTmpaM/rSl77kEBDkKSMdQ5yf/exn&#10;P/nJT2rNnbLJ8iOYcvONLMroWK95FBTjaGJyGuXUEueXhZTRulIs8M/JjYvCEKgNn1FhVRtzzZSn&#10;QLUpyeGu+JWdIXys13aCPKYscLIG+CG7uUBGifhlKRH/4tdtWUwKQbcLfGqMvd1aASaYC07TH8m2&#10;kCUUZRRNrPPKCgtUvBZBLp7Ouu4+uvgIZgRSsLWuFJykpHAUnA80xSoSJBLLkxNHOLIQQxbT3Yo+&#10;IPBb+UIqNQWGNsH86iQlpKFSSE0QRrJ52jQF4loe5WkaRYYx+kc/QnNUe2PPOYnfNUEprHPhKaQ5&#10;dcaaG21S1VMxily0xSRirVouUfwIDNXmYWhBAauFCL2BYUtBXxbhODwRMHnG0my3FyFmBO7Lss95&#10;jWNNp4kQWbUJF6Uq3cKrcOq95c0bPw8OmHJzZxvdxeIwJAIGfwUvQXm1JUoNCgR2Z5pzRhapx4ps&#10;38IFajyrWmqc5tiUO5+jaS2FZWGUVCtQbXKhlRSqYdYywF4Fh7XydYtNCr8ycIDRijFa/LIb6oAq&#10;vnA+GbzU8vWvf8OCuaUwvjl+P7Vj/YM/mN/idPC7rkVVldiuTS2bX0YpgHhLAew1hQqDwucsN8ve&#10;kQpGVwhDuvy7HM7KwCErC5gjQUetktSjdSygXPztA7W2Sm8/3LXh05/+tJv7xz72sY985CPPP/98&#10;j+ROnjy5HnX1PA7YDz/8cN+hQ9gDzuPHjwvpr7LeMXHbzjfUbt5+Oe6mm27qB0h7yhYaYhjlN9pv&#10;mtulIdw6f/vbPffco55j82txfSeux3C76CtykPJCKYBt9K677rz/vnsefuiBUyePP3761Nkzp8+d&#10;na8zp588+/gTs333l9HHfp3XE2e8TvcSpX363NnHH3304P5LDh7Yf+l4Frf/6isuHw/jDhz44MGD&#10;Vx08eMPBw7ftP3zXJYdvv+TQTfsPXbv/4OUHDyLuP3Rg//hrp+d/T9yBA+ftXfQUDkQdPnjg8MH9&#10;s/1lL3XQ++WvHsbtP7BvvPZfcsklF/XXSntaFHafZPXozdF00johDx8+/IH546VaZ4sN87/+1//6&#10;n//zf/75z3/+13/9196RXn311e95z3v27dv35JNP+jj2s5/9jP9v/uZv/u7v/s4pevnll4u94oor&#10;nOFvvPHGBz/4QSmuvfbaz3zmMxRwtP/lv/wXb2iJ79+//8ILL0QYj9Z+1cO1OLvYDPwbwNwXlkfG&#10;1qqvFubfg83Ttz2wBdja2mWscjss9O8GvdmydxjdpfHgtE0wOO0j9q/+MQHYnGhE8I1aVns6kWLb&#10;mAylppuRxzakHXVsP3auOwEONKRIBUhROAJmm7hunpxtdqt+sWNvmzspMn/Fg0Rtgu3UDPw0m+zK&#10;1S0hWeAUa/vmN4ofpyFdaNahUSG1gMkJdSmzMVdSaLT7RIlCowuihFgfdou5wE8QTKcFtK1DNwBA&#10;WNBtlQSWKDXtriwCKe2c2Ui9dCJwdUbVJvj9733/B/73vXHIvv2t8bklEUgBqKUg9VpM/pikMIUb&#10;XYuGg+mA7p6KoqIt8BBxiMH0M5zw6yivGngsTteC7qhmIsHddWCvgwjZdJo4A6chMDXOxBVg/1qf&#10;GQpcmibV7Jq+QByxaY4VnzAkCs1p7PRAFlsg/6qTAfhSQzNKgZ2yFkeg1dOuUxQ661ZIKJAzpqgC&#10;oSMyEm9DGBQ4wWgh7ApbzDQV47jwmFFHk+1YWCt+029x+M0awT7z05/+tF9pb4gODgI/yGK1i6XT&#10;RCRdE2x2jGrQViEwsrWNUq5INuUUhOtCOspW2zwTN49Ei12BnCpX2yKs0Y6O7grp0LDRWhDFsEEB&#10;Y/+a/2jcSnJiKhIo8HdQ2IkIyVPePUDbBQ9m/JUUktXiWFXLG1kri9QSBR5VcZoXJnRd6IoC3WWg&#10;hbcrJB45AruQMdXJZ0egXyAYmvLjuQkCTweUYBwLAozCtYBftYw8gK/rM7B3w94Tq8oiiJWO3yjM&#10;ojYf5qUWpWt0QTcpGbW6Ln/nNrV1jqWAZgiqBBpl2Dd6IIjj0IgVQsRQZ0srzKnOT33qU5hSK9XE&#10;kemsg4UgxaoHTRcf+opWQ/hAoUDO/OvUCjkZY6rbWK161NYhYKtBYMs+hOZaxWFYB0M4Ca680dZM&#10;1dljlDjaZZvmEm9B2MAIdHSlYCzZzkkGBZwWU3cXPMiQjljgX3cKBEa0ksYpXcr4iSyCVkjLvtaf&#10;oaQIQkz2c5/73Cc/+Ukfw9SWiLwEd4+LbseUYLmQwWjZRRlCyL9Av7xg1Cy0nLDIGa0zqUI4CYIh&#10;3bLLW0bMRnWhehBUzkkEePgx1aZr1kY7HDBWavts1CgaRDOaeEwe/s6cOY/xTLONq8BqgESgWC0C&#10;ZJQRELRxGAKNyqJ+xtIxJOm618AqvnPVQnVOunJ7lipKCKfyVt6cZRHYYnaITaFLRstOtpBR6IRu&#10;eQ2VnSw1fKA8ap2LQKSb1LpMllNbDULm996+O/7B9Nt9a/7H3/nOt5X8Jz9xw/2JLgJmSUURBPej&#10;JaIlYZqgW9kV1jIyhOBUG0MNof0wqLPjWJehK4tY7duRYEyxFQC7o9ACyuXY+ahCjSw+uM/qprAC&#10;TU1XFHvdu1vYzTGYR8Gkspum+a7TgJEmlGiBmnZMb85XVRVAXzo28MvlQghyBVnogyWVDied0FEA&#10;tqHAzikvWyzBmBZBdknZI34yDTUj6RjlBVEyKmANbRLMFAruwCUVH7MWpyEwqovAkFqUjMWuxeEZ&#10;qvMfuL2+8XU3mt/TyjmP5LcNOS+8GMqpqiqhw5CXUxY2rBkR75g6xOz4Fc/fgU6h4k25uTigbIbu&#10;QodjbJ3zbWfYXSU6UpSF31GLicBu72KAu7ANv7ccNn9wQ//MZz7z6U9/mvHGG29oOT/84Q8///zz&#10;zz333BNPPPHoo4+eOnWqL8qN755NPPTQQ8ePH9/zPA7tsccew+953P3zr7LefvvttT3/2oMb5x8/&#10;hR69wWZg+7veGl3okRwywq233pr43ROMEt0x/6pDWN+Mg90v3K108ynf+HVyt95y81133n7/ffc+&#10;9OCxE488/Nipk2cfP/3EuTNPjCdxPUR7bNjv+Bqjj3qde/zU7ivnW1/reRy10T41Hsad2n0Yd1UP&#10;4w6OXxh32YEDlx84eNWBg1fvP3jV/oNXHjrEeeTgAbSehc3nYhv0zTjtHsyhQTg0XgcOb/4A6zu/&#10;ehLn1RO3X/81HsxtHsmdf7S0C07DV1999ZNPPvn444+rJ/+FF15o6Nprrz19+vQrr7zy8ssvO9Ou&#10;ueYacrT6+VPH6Ny5c4ZefPHFY8eO9fvmjB45csQp6mQzzfSvuOIKBDof+9jHZLn++uvTKdev83At&#10;zi42A++ERtd8M37JN9p2saLeDgXDP/ubcfYXmPvaZjNaewS0Zdgm2oa0bUM8+AhC2kSMgjtEd1/M&#10;b89/MbanUKPPaU9vry9kV7N/KCC4UoNwXYnGdrtzn2v7U9iGt930yeJoly1qFyuXEOEpIHMqTPHq&#10;Ye+mWBMsSsvGbKfGhwJ35yhRUTxaKUyEJkGyUM3UKlLIYmqJ0F8eZLFBFCf95pIB7KYsSj08xKXj&#10;DK0MJJimShygtn4VCokZUoC1CGXRTaEpaJtdCvR5gq4QUpy/9/XxrhrGbebr41/e+OcPN8zb6rcH&#10;wav1kTSDrER0cFYBPGMtdt6Or7Kr0yI4Oh0jS8G5Cht1z8qhLEntyRhBSBPkMTsoFw+aiXx1/nO3&#10;UTQwVK6RY4pExqFcuPI6XtE4SRldt2rOdUADuzMkdHyrrVFo7mAIB58TRxfYi1m4blOQGk2RqcnO&#10;o2AetDJS2y0gwVBescDepYEuDoIUoTXBLLwUlcQJkdFaHMfFInM6mv1jNY4K18qnI1FXjXfSP52/&#10;lEeLaY5AvCG5dDscZQ+z2HG5mQXNatACpyHiGUptUi2UMrTqbBSoyavLwMQH4dAozWJBMcica9uE&#10;xDsxgK0qUUrKLlfP7/BTkMWU+yd9oxWgNTrnMU4MaIJSa9OJBhFCnpJ2LKqEDZyLT0FqBrLTyfEq&#10;tkTxM2YVY+44ne2tAPBANiwyEbZ00CIkTsRBpGCV2HSEZ498E0J0tYUIx+ndraNmKDVtTGglc+oS&#10;lKV3w7BbLTUGZz/Kp1ugKDSCKWBqmwU1KJzBHwxVieyGZBTOXhzhWrl8ete2yAhout6af27C1EjR&#10;p2CCkAJy6yPQW3khCM00kVYAh4JWul2PCYIoCtW5oIuMuabAniUPVIykKiGlmJS1/DzK0KLtStUK&#10;rxJXkKGkYkam1ryIGJJCqQyx5qXt7KKzkgoXInz3nLcCWt0uakBLlgLBpSaWM+hq0TiDemSBKm+0&#10;dk080I8sI3FDrYa2atWAML7tMA+Ws0vrEFATpRhMdoeev+VVQ8ZMsjl71fn66693bgQEQ1LQEVJq&#10;UoaQF/IQBLnQJJKukoTE4Tcda6jV7TwxCgKrnIEG8i5UpALorKqINGoRLE6yAltGTFKGYJT41n8o&#10;XTSakdNsVBkgUcedLBGxDKPrHOCZ+QesHmw6bwV/SweytD50ApusLVErI2Yhusg8KpFOUp+ifXK2&#10;pM1FAcCgoE2trhTWdjGbtSnQgcooCpqUVmrpHIWSEhHl5Hcn6mynI2N3Rm3XWivD32XCdljcQ7pG&#10;m71V/PGPf8RwVbmt/fGf/PgnP/njP/qjH5qWSjBQ6Sf+k/nL9ZS01jnZcQgnWkMVmoKbl9E59cFX&#10;AwU3R4E8JrVmnab5spsUWHY2mAuQMkpn1ZMnOyabJqmUeboXs0UVqAYoSha2tqpMFrl77pQfm6o6&#10;FWb9nbFN0NR0TRN4HJEvzS+9opVClFgiTYG+lo7R1gGqEw0nwspFXyUMkGiu6/k39jzQOjNaN35R&#10;pVgeNg8am1MXZFRhJ0Z11p3ZBqpBiBT0GTw5F6iJAgq1FFqWVUYERrFaHEyxOA2FRPw3U6i0X/uq&#10;HWDkdwVsDvj3nedOp/PXtdiVgiywtYakaLtDsLa7p8HUGsjfEL8QUwbhAl2h7tHQTgjtgf08qa34&#10;UxOf/vSnMZ0AIGMKpAgSEZuCk0TbrgttF5/4xCfeeOONN99882Mf+9jHP/5xslrO/AiyGHr11Vdf&#10;fvnlfp3c008/vX5wdQ8emnh4C5zjx4/zNHrffffdNX+/2x1v/VsQPQ47uvOsTTdPBoyHZFtCv1qL&#10;kTPgpEZ5V3yBc/yI7M4Pya4ncQtTaTySu+nGG2+5+aY7brvtnrvuOnbf5hfJPXry5PjB1cfna/MQ&#10;7R1e584Y3fskjueJM48+ee70es2HcfG9hpr2KZ2dh3GHDh64uh9TPXjwg4cPHZlPxwzt3z+/gDa/&#10;iTafwa3XgfGYbYvDhw9reySXwaMV3zfj5uO2f5OHcfM1vyi3f/wmuYsuGr8hbvPoaOKi+W0vhV1x&#10;xRWq0t23D3mA/73vfa+2Umf4eHx2wQUXvG9+TUzLeemllwpPBDApvOc97+lbb6Ef9sSBRKJVzC9/&#10;svaO2BOydMKy+Verhn5Ed0a8MxCihT1klTfrTf9t2Dx92wM7GbT3tZnaDtoc11a1dqLQ9tSNgbHx&#10;br8zYpSgUWqk3AxoUsPkL5CBaUdzD2tr06UmrxB8sRWjLRYQ2jFXkTzUArtZhGqrEn5gLJ3EA7Ih&#10;TDCUPrQIhSyYnV24e3M7tbaJJ9K/2ABya8KgQ3DeHzc/sKBbnaL6dxh3YUYiAnW19B2HmC3OblUl&#10;WsDR9l6BXElLFJ8aff6pN1LvFsYjfNVvtKGSCjcEjKk61mcepQF2ToKt/IKkoogb7U1hbxGEzCoG&#10;Ulgis5zxXh9iptOCsNUmKrLRRNjasrcIziupmyanUSvv/ucO1yFAhkYjUFMMQxREYOwZYjcXaqaj&#10;26pqM2Zp4+ytYCKcugweR6cTBjlNKFCLb7R6jBJPv0CTMjtIeQ9oRisFj66TsC6woeNI1vKq00FL&#10;TSupNzScDFHlElJ4WKnZOAk2tIuinEtNrfk2RzY/BQYOkUoCS9SUYa7i5m2KiXdisy1L/uZbdkMI&#10;Plf0c6bKxkyk1SucvnBQQFEpN0rQEI4QYAAd4ZHJMtAoO4ucA6uMCGa91keKtTLNFwhahDY6Bn/8&#10;Fa7FqXItLA5U9qo5ZVGm/Gfz73UIR1N8UaAGrSI5kw26htCqv9lpafIXFVqWignRFnDU3F6hq56q&#10;NUHg1I6l3O7hLp8ubZhH47y4qgQSLJynahnCORXM4EmBMbbUeUWP+JmLSDUzqlCI8lz7vQ9GRoBS&#10;FKU7p7u5hfG4ur0J/tznPidQyCIbJe7oI0CVFCKLVjoeIWjNmqFtaCzNhPJylppRlsIZTYTRyQZ0&#10;TEeFOU3ns5/9rLZiVAL8lVQNgceyt1ByEVEAAv86G+WqMAZPuxwgyMvZSdWlHU2pnGxScdTclHfD&#10;eZxRotY0FwTyIMAqgC3LuoqVrW2I/gqUUZchEBmk4DEphEYXdF0yrh3iuhUTOttbVdW2hhQ4K4Cd&#10;c6EUyFAxNCkzDME6yWk2pABkC8LjClKJGuLzMxDQ2M46h9WJ2gIiGGq1l35QSZzSITQXKYT7kOaz&#10;3zrtEeiY0ZqmqLIMranmLNIigHk1NQRXgU+GDB6xaHGMNik6XSZS8GuLDcsf8pSObWrLyWgKFk1X&#10;VbUrY1GSss1ld004V4hRB7RjGtNqW3MnCfFOVH42v4wtC6mgWti1YSoNcC5DrtIRnPSxPeoqg83o&#10;wLVoIBGP9eybcWiUETDpFMIzlTYnnijLS6Gag6kpm8EPBXammZEsAjsujj7bTJ3/3RwROgN1geFy&#10;Q6g2Rjs8KW8HzNIyb1+u0DEhBSrNNTSfTQ26g9ZEiFQbrzFdVWl5ZIFqg8qGTjnllTeFKsSXb0x4&#10;HsQU0i9Fd/wCS5FhFmgd3ypJGXLWJV55eUBsThkpEK8wYICqtATl0rJFRWCMRduehMEEx9kzj2ke&#10;8zX3ZgQZpDo/0+FRgxDFsNPhR4AWASHZgEPWSeWEkWKmGmcm8DgZSgrxWy7ixaocjGo5WwRZAFNq&#10;aHmN4kiNjIOpy9CuQ4AzUw3E4QGLj0OzXDxTeCBCIQwcrSwWs27HlD3rsQLOWK/x3TfL0wagfE6j&#10;359/ukHmPik2CwrCV7Xa0lkBWbRGVWIKI2bWvJNx/MLHP/3TP7X+PFZMvpbUattp33jjjfk73MYz&#10;sldfffWjH/3oRz7ykRdffPHZZ599+umnn3nmmeeff/6FF154+eWXX3nlFYQ333zTptoOTK3dGKip&#10;RMt28dorMG3mQgIFoAwfmtD98ERdkE7eJ5544vTp0ydOnHj44YcfnN+Pu3f7B0xDPxCaMxsWpx8R&#10;7UEYY+cp2PkfQV1oNOjOZ3Hv/DAONrx/PsSmnE7gveWmG2+75eY7b7/t7s3fdnjgsVMnzj7+6NnT&#10;p849/livHqit15Obb8Z5rS++bV57fkbVi3NHZ7RPnT1z+tSpA/suOXhg3/yVcfuuvnI8jDty4MCR&#10;/fsum3/GgT2MQwePHBo/oHpwfAdu385r/3gON3Ho0KF9+3jG18T27x/+1T3cY7nxi+bGH2D9Fa+9&#10;T9l+zdd4OKieUd/84w4Xnf/bDuMxVliPyeYTp4FsfqPjUdPsan9z/pzmwuSOR3iQDaIwL5iIz8mz&#10;aKuMX/507JdD7Arf1Xnve99LvKdp73nPe2S58MILGTzq2ZDeCWq7/PLLj0xYrircjP2LH8bZUMBW&#10;0oZuW2k/4mkbAjsRtIFCG9PapOYWOqBra6OT1O/Nfwii1j+VlCID6PTPO+49IJygKPsRTnt0ZPbq&#10;IoQhsd2sQ+FxDAkxukqKHxBkAeWt2oIhuyEomz8R4kkx1Kns7pdNuTVhpLAWDVoxInIRJGvDhfSr&#10;Ex/Nvg/dZrS7RvoM9VRwW/+qLdoqchyJWRj9+JEl0rKbr66Q3fLw0wSGbjWHVqMsc/HGv0DhhBSk&#10;Q9tdASF1cd6+AkHUEmTzuAPheFsPumIpmGPzStMUDCW41DBL16mljalVuUDk9c/7cmGmaTQCMjBC&#10;awWMMc95yPAZipR3FYkQEEzEaPV0+CobGA60wrQ5p+rmjA3Vw+C3LCWiycOvYOHA2HPoZ/RYHE5J&#10;+SPEl3FNNnLLrmY22tQY/ibCwB/n5QxcBDDUOvD3Pp6xZ5r4PGWUxVwaEthktU2QsSuua7IBQcvD&#10;r4xmbYLK42SUAhgReqPM4MGh34GQkQdEga62xcFfUZxlHLVOlAhTlrkYm3eu44SbmxtOyotghVcK&#10;5JaCMfU2IBuaMg9yOsBJ2XHvAOnShKSkUCow1txN4U/mr/TmodYSFThqmmVzVjZlMIvqjImzlq5c&#10;BSY4at1BRebXZnegWwcKnEZNpIUyFJkh+64zZCtpTHV7CaC5BKDthRMBOrKh6SAEsk1fOH5LpEvE&#10;1WoH0HbixQEhbAUDca0C+DG9wxZSwcTjA7u8kD9BduI8Qpa/kiBxkIhT6o4yT1PW5UxzTaR0Ni5d&#10;y0uEgdme5i17OyG0XC0CQmUziKzFX+ekUfshviGCSuro6xriR16z4xQitnMPk0eWJYU2js0EW0kV&#10;RkF4gcjNGlZ5PKQCqeDA4fPgEFk1aNm7IUC8q1ggQsraPbTuCwwcTMUIZPBgAmWBZu3Qa8u4nMoA&#10;ttE+MrVEOdcii4rfykOTFeVjlTMKH62LC7m8CC0FG/Ozn/2sI4tJJ9lAauUCNs4qpqVGY8v1+uuv&#10;90UMUl+cf+0Bf628rkQNLc0IlgVKoSRMIus0w4kGDB5D6SDgd24YFR5HYXWh7AWCbrPG4VR/B4WR&#10;B8F0KBdeFESGJYjWLAjyq4FOUmwL7gyB9jQccK4i6OKkv2BUS3BVnk6BosQyFNnKL46hbKgGTuW1&#10;eiWy8parQPqJ1AVJM5oXCEQTG+S1Sk0EzagQdujE5pER5MJxXTv5uwSgpWBYlkCta1/B7A6iEqyu&#10;lXCv+M53v/3d732n1zd/3+K4/f3+H2wego0TpsXcdOYdhH6awCgLzlzCzU0KMioJKIDYJggp6+5W&#10;ruuq/9P5JzspE0GTF1PI6lYG0CwpIJQ3O/2gTu3IOv19Tkmkd/50dPO3nvj8zU6II+VQCnegHbvO&#10;ydS0akDoaArkbFTeREAKXYROCWQH0VFuOmhGBSKINSqFRFN1pHbQeZpa6cRyloifk01N8dTYshgK&#10;lIGByVAkJhpUWOvTYjJ0czaFaE0tkZDy8gMbWQ0mxeZBU4wWR1KQxdQWOQj54fjKgncaEjnBnFG2&#10;C1uNDRBTGeNrcbKVdhVGBGY5Ay2OjNBhkhdZXqOGtCN+OhXpHe9P5t9B5mnNq82a22nttx/96Ec/&#10;/OEPv/jiiy+88MJzzz331FNPnT17th//hFOnTrFPnz7N+fTTT7/00kv4r7322ptvvmk3sIXatB1o&#10;miqh2f78qU99ivKrr776yiuvEBdF/JlnnqFAPzz55JP9AQdtkCLIePz48QceeOC+++7r+drt868i&#10;zC+cvcPPn946f4Z0Dd00fyxUy+7JV8/CoC4gaOezsvM/QxpnPYzbgxm3QYFBd8OYqLsr+HYcveHo&#10;jeN1w0033nDzjUdvvfmm22+99d577n7k4QcfO/nI6VOPnHn05NnTj44Hc/M1v902XtvuO7yeOPvY&#10;arevxyZ/tNlPjodxJ3sYd+mR8bDs2quvmt+MGw/geiR34KKLxuuSi/fPv5awb98lb30Ydx4HDx68&#10;/PLLHSOLf+TIEUehR6hXXXWVyH2XXDy/Z7fvLc/d3vE1H67NX0j3z3r1TT2vAfXs6++tjj9HoBn4&#10;wBabp0pvxRpaj9W07AsnxvOw+Xxqss4rcBq9YH6NbuOanMI3/X89pNlSy8uWd//+/c6iQ4cO6crL&#10;AMYI2AGmcDO6+uqru6y6ls+cOXPNNdc0Ci3UJuadsHn6tgd2pbbF9h1bgOt/3TkWcKLtgXB7rg1O&#10;K8Ru3j/IMIiE3Z2urlZs+2z/BGSb48Ex2r9XQBm7ZxQ7ZTbvdSqpTRN4BCLDUoDCa4G+2kxzVbjK&#10;A/7eIfXOxuZOoTJArjlZ+/C4Uy6/dGJTY+zWryqp+a0JTYsDUqPx47h/eamfICxjYd4+Nnd3sUS2&#10;tY03kQgWUD2tIbQyJQ0CdbujyLtWWK6icDpkaykYxYKhio9jVGxLHRM6bQDfaJBxim3UcKJN1fNA&#10;iEncBK1/hyAIMUStjCuEJikfD9Y3CMQawrQCc83G8yNMUTwWSmsWfaJoOoZwOkxQFhjVz/oJKkBh&#10;yLsrwM8YpUw0qbkSYwEjIxCRV4r0JWJ7C+Hto9bKIwjELBB4Ooiycxpdi9YRNERknRiMdCCRbE7p&#10;GJHHv9huf6ghAiM+WbY2sDkNMWbVo+xZ0Waj4A88lTGuh/nwRaC5QGvOI7uQnKaAYChIYWqOmrbU&#10;s67NabMhbcFPCsiyedZiAqNcyuidMRuNzlq9NDl3Z9EU8B0R77EYPAooHIGt1UULbE6CDrG2vBZB&#10;Cy1FRc4MQ6FStexqgMoAHLVZjXIBzlocxbPR0hTF0EKpN2Vtf+tl2UmJghYqQgdI2eASSxyTE+TF&#10;aREwy0jNymiJ8CCstS1QkVCFFJJij7XYfpzuctA6B4xG01UAf4dmTHuuFSme0GkTU8vTyuBrOXsA&#10;wb+iFMOzwEPWdFRS0iYOFZNUgVoF4HM2BUZkdeLjyDiDxnnO2RBQzg8z8zhqBBlaZfPzQEdESVrp&#10;aJYCU1IoimYlCWxSbOEMCmpTpy4ncEaeGTZOgdoWEBjEHcEqJNIRlNqWKNwoj3YeuvH5ZwWiScej&#10;RbCYdHAY6dhb2MgypmCC7Hby1lzXlJ1LDclYbWw1S1ErBdo6CpHnCg0FThmrpIOFA0IkVRXooiET&#10;l2VXXKtOBMtL0CgnHWTFaDOMOtCV3TnGMBE3mh6QGYpgSOse5MNSMxXbwhZFMEMuo327AT75yU/i&#10;q0TZZmGajMhaCkr1qezjH/+4jJj8NMdU53YqO02cQkBefln4m4s6S6Q2UmH3cIhikOJ3DqxVskQd&#10;wdZKMUATudimCaXWFU6k75C2YvRBFETriHMydAunBvxSL2YL4pgqJnLzkkg4p9gCDc08A8LRDLEV&#10;LFzxbHyCU/irZO3VTteWkcKaxUIhLQXo5udpNbTOQENSlMUoKeUpgJ9nhg6IWiFoLSBjTXZhHJ7P&#10;fa7RPSAbVlVprhPekGXXshvqcsAvI8ioWn6tIevQP6TlaYjTQV8KlkvZFluxjps1dkb0y+O8OL/x&#10;za97dTdguCgFUnCbkKLV7pbhEHTZSoQDKymCI4LPUM9P5x8ztVEY4sRpvrp50CCCUbaJgLxWAFmW&#10;0q2jX6Km02o0BAwrozU0pjERmaBApZZUkZJqO3ZohtCMQiEZpIzS5GE4NF3CKuGh2ZU1Mm0v6nVk&#10;cYwSCUrqYgenBx0EfK2hIKqSHOt0rEMVkqok/spQlZAq5DTUSvK3egGnLLDqcTSp8acgXIg2cmvV&#10;7ES1nox0lixbu5bdaMra/NAsdFvSwut2RjlPHPGf/OSnP/zhj5wU87xwaLx/c9e2IOoxcfNSrbuJ&#10;c3Is+5zEOGcSbJWCpDzVrKR1gCqy7Cn0BFYZCIaI4LCJ2GzBrvvSSy89++yzPYl7/PHHT506dfz4&#10;8fmToA9nPPLIIydPnjT0xBNPoOG/8sorr7/+ulj3CMeRWsfUIXPg7OGGcODll19ej/nOnDnTr3vT&#10;Jv7QQw/df//9peh7cJw8d8/fy9bfQ1hP4nr41XOuXfCE3S7mzTu/DG73y26J6EZbXUC77rrr5uO4&#10;vTCaVEbKsBneYhEg++3+0R2+6264/tqj119349Hrb7rx6K233HT3nbcfu/fuhx+8//T4W6unem0f&#10;qM3X6fG9uTOnT/Y6u+f1OPLOS+zgzxeR048+cebxx06Oh3EH9u+79PChwwc3D+MO7ds3nsTN1523&#10;3PLAvffce9ed995919133nH1VVcePLBvvXoMBwcPHrz00ksdGufgpz/zmWuvvdYRd145Vx3rw4dp&#10;96ztV38zbjxJe+tr+5Ttl7/e8jAuKGz88OrE+pLa+7ffNQPd/JzjQdR8FJW9+GLVzx7P5LZP5cKS&#10;mqGbB3A4F1xwwXvf+95dwq8J/F1svFvwEL/mmmteffVVb1osbH87wgXiQnONKJ7TTvvRj37U2d5j&#10;tU3wxFQd34y74oorrrrqqiuvvJKaK+vIkSON4rcCoag92Dx924M20PZH70uCXaDdJ7Dbj/Y4tQKF&#10;t/m2NXfbaIcSFYpFqGuoUU6BIU1IdoGnkMVvo2y07PboaggmBdlTcmhqKdjdmqMKV0aFBaO/NX/Y&#10;Rzr+KtFO5vooMsRXAWC0Cmky4jeE1qiMxBFmws1dio7KF9xPvEdy/zAXxri9jH+LG19ZxyTS2kI6&#10;FNwbjAImTrmMQitWG/asoYzdmTgrb7I2sBqz1LE43RK6Q0jR9JsaArJwVWmlGNN+61Fb4BQCc7E3&#10;+tSAE4FC/4rb+watiWCuUQWUpS5OH5BcVwrgVFVTA7JVwrCYJksqhYBftQiFCM8jo0AEudSA3ARh&#10;lVQgA4dfC+kjs+dxHG9J0yTe8ephnCFOtOZb/Tz4a0EWWi6jlSp2QRbK/EarCniAwY/g9MDURQiT&#10;df7c7mjUhdn9BlUv4bBKau66BJNdBVuZVolNfNWwVrIUtXQwHUEheYjEZwMnTtA1ZPVUMuqeJ7Ds&#10;sJaXp5KsMEOIjB0v2amVZUHImsXS4ZeIs0TRDMVpsnRSZuimwIA4ZIstvMKMzhI2O16jwLNWNQLw&#10;dNaVpRCFkdK22jw0rckCPw9/CsDAbJSfx2ov6K4CovWRg0i5TMdbz9bTqLbnfRIJUdvaLYUnpZUI&#10;E+ig4QQ0XRyTFdtpv84KUVoEHnN3HVHuWmPoRqtaHvfLz3/+82yBSpXL6Fyw8x/yhXO2XM40fC0o&#10;RuA4seYtSUYhoJs+TdNkU4BSMxRsFFYKhq5RQCOVn6GSCAK1ujHV03HUtQjq0RoVnsIKzFCtlgh+&#10;i4NWRigKFF+ubLFz1UcsW6C8DkpTXq1Rk2KYskCtlQSGqAL5Vy5M7S74F59mCnIZ4rEz0zdHOoYU&#10;YIhdqemnLBZS020iMIrYXsUr+yqmKJrVwK/lafUgAnLODAteYWudQQrgmefI5s/p4FhDrbvMZ+av&#10;yu4salRLh9NnsO5EhuiblFGBEoFwrTP2jTfe8A7bh67XXntNCD+yyl1czrei1NA1LgS5BzT8mE0Q&#10;QSKjPLqlq131I6jK57r+sSqwFa+qMc+5+Gzk5sUmYn0qxinaIsPukqZv1i0CsFuTsjDUxo8cli2p&#10;IjtqeSQF/jyYCNKZflNbRwetKQuPmWyaYEjLwxBbeDQc4VabstU2FFOplheqvMWhDwgmjilcYLKt&#10;f4SWpToVidOCoBnSLqQjxOhaGSEw6t5WTgGUyo8DjKTiazMSlHruspvH67JrnTmqAtNspo1Sk6Jd&#10;nQeh7V14HDCqa4hHLMKanduRg+b8+vo33PK+Pd+cuhcb9a4Y5Rv8CleqcFEpO5GgSviNTqmxIKvC&#10;Tja3mOAG9NOf/vTf//t/XwgRRuVN+oDCtJVaRjbgmCbPmpE179Rio8VvGddpwy4EGjWEaRYSWRNQ&#10;JH0tj6FO9XW4edRTSJUwZCTOz0B2jlGWwlAwpKvCmXlTcPY4vaZfOq1ETgxnjuuU3XSCUXkZxOM0&#10;qgWVW1t38JWrUTYweHAUo2vWRDpVwBBlMKTFUUwrwFN51Bh0liYUtcSlBka0ILDz3BIhGwWxhnj4&#10;k+WRznq27FANnTBOlR//+I+Z4xPTt91xcEzE51D6X//mN1TibdjweCs7380OmAgdymowXzPVwppL&#10;U8DU8vCvoVVAR7mlWHXi2AkdIxv7K6+88qEPfejFF1/0wf7JJ5986qmnnnjiiR6ZnZh/HqGHcadP&#10;n+6LbNq+JfeRj3zEnm8jUtjcD8bPqOrS7GtxL8/fBEf2hRdeEPjoo4/2GO6BBx64++6775q44447&#10;7r333mPHjt0z/xqpdg1l9DCuJ2s9NRsPsnbQc65l4yCH+V26vV+m69e69QxON6NwuG5i03kryjKz&#10;nUdDbw/ZHYW6YeO6Xsi111977Q3Xe13nddstN915+63333PXww8cOzX+sMOJM4+dOrMeqJ1+dDye&#10;e+zkfBmaRg/s5mvX2HnNKK/HTp17/PSjJ04c2HfJ/n2X9Accehh3eP8+r0sPHjy475IH7rnn9MkT&#10;p04cP3XixL333HXl5R88uH/fzmv/eNw1X1deecWzzz7z53/+Z5/61KccIlfImTNn3JycAJTGT7ji&#10;H9j/q1+bX0j3L34dOF+T18R8HDe+2veBtz6MA13O/LvGenIHPa3rB0J/CSL/Stq/AGS16rngggse&#10;f/xxF/UzzzxjO3W6mp2d05bSleIyd/G64s6ePfuOlSTV48L3TDDWQ0YprFL2u2Hz9G0P2nTam7wR&#10;mfvw5llPGw2//ZFzbVgLRjfWds9qQw+iID8Ccmq2WqO9tSoXp6FvbL/31G6oDYbooGnp8Kz9NLDb&#10;ZMGeaOu3XWr5+/efUJGlLm8i/QtPo9W/agjf+Lq3bsoeBSDzzLQjMAOEmBdU5BqKbBSaae5uDwz1&#10;qt2r+533GL3Gnxn9/g/cabx0rZ/CxrGZkCgp83Vn+sH898wOJX/MVmwXeRCUh9xCyWpxVnm74JdC&#10;a8iiAUOKcXedYJsszTJq2YWocNeZGr68EdQAqSl+t/KinB5uRbOQAYKdMEuwqtyrehvNT2QXEs0D&#10;O74N4d5plXiqNrCbY6uBgNa8KrLUzVG6wGO0Mw0aTVB5SqpyTDpNLSmtriwu+z+avwLW4puX4k1B&#10;CBuZJn/Fr4UCHqOVCkp1+FbN65yPtgeVkU6auqTAf4WYZZeps72/S2WNERnazlJTaP3FytsUJJ3h&#10;4wAZ7RhJAfwmIgWDNA7wa+ti2g0J6kZW5yxpQJE4rfkiQKNo7Mg0m9FYlwk6QuYxGe8vywiYyyBY&#10;CDK7g6gltRLxS4HT+ROzqoggtOwLONo1BaCzDlMzorDQakBT2HhnYZEVL1GzI0VcDQweYBOvhkIM&#10;CadmImvinFVugs7PuSqbD3WA06yJkOp00iXIqPKyMBxxraGONTVGqyGkVi5RgCYRmqMMmHJxajv0&#10;znyxQmDOe2AVD0aRtUC8UZpie7JgVDol2QarCgTiqI2BL4rx6fkXx9ZDBCnElgvGisyPYcDgdxBn&#10;ORsQN0RTFOCwQawhC4WvQv4x1fk8IuBUVSCFGdmQKcBuSRWvK7Y396nxVFvAJCI1MCyg0aQMsW0p&#10;4EOgWHziaA6KvKTyxJRReFKVx6gSQGsNW6ucwpcByNAUMB0RYOiqpzmi8bRQyLopgG7FgPJkV09d&#10;mBnG70lQgNGc2YqXFBLRVoBWSEM4mJwIy2nlK8wK23h1Z5IBXYtmiJNgZODv5MGhT7MFsbyO0Rtv&#10;vKHtYElUYaXQCmSQjfPmm2++/vrrWrLI5mu5rAxlUXlA1xGkL0sXSMsiihQmD1pTwwEGSOetJH1J&#10;ld2M5NVNv2WkTwq5h4kIPGk6RivdWj1g4JiRwvAZQFxLWal5GNBBaR0kEgg8ibe2MatcF0HSOfvN&#10;GVhUIibCqR4egsAfR2vNjUagT1OI2YGJa3X5O/2M4vMoHpoODh2HtbMLDUesUSnY/Mpj1MVRJ48o&#10;UphKYoPRcTzmvNCKqgbzbaZxIpRLIAMYcdLP1nY0lcFvV29nxjdEnEIXLzidugbrzqLGu4sWPz+O&#10;Vkk0WzQhFRMHectXxWZNZKdtJ5HdW1cKRg199WubZysKU9W8A2zumCWqThNh6FZ8YMcH7yt+8pOf&#10;IEhkVxdLHNatjc3QZVBTGVudpm8uPHGCrolXNiZDFxPYgZo6ETg7IQvBbzpaHCBojs6HHnOvMz81&#10;NZhI/6AlimDFd/rRpDBXdLx1MevWZAETgbOyJRKuhk4bLcgFlYdWhRJxClEGJ/CQspg/nj+53xQg&#10;/cAWrgVqwok4gU1fIl2jdKjN6sYha53585QFYqaW0YltVTumTaSosfTzVNdyVsnKsq6IxFMQXt6c&#10;bJ4++KyjYyiF9KdOMhs/zkrHidCUtSAkWikCm8RC4bKrSgFadsvCxqfmSDkr+o5bvznuIx/5SA/R&#10;+vVtZ86cOX36dH+3tG/GzR8kPct4+umnn9t+S65/swE7s5sLHU5SH97+pVRqT86/a9nDuGPHjvX1&#10;tzvuuOOuu+667777eBYMwb333tvjuf5E6XpqdsMNN/S8bGHzaGsLNOQewwmUgkLP9dZjPh7+nsql&#10;vJ6RbUTfBQjzedp57AnZQ9h4dxB/RfkPiRuuv+7oDdeNn1q9afwuuTtuHz+1+vCDDzx26uSZxx4d&#10;j+Tm6/HHTu555R8P4Gab8Y4v5HOPP3bqxCM9jJu/M27/NVdfdeTwwUP79x0+sL/XB48c+eClRw7u&#10;33fF5ZcxDsy/9rD7MG68hmf/9ddd++orr/zhH/zg9ddes5pf++pXHn7wQbZ7C/2DB/cfOLDvrU/N&#10;3v21Hsz12jP6q147T+LGn3SYr/E8rp9a7RHb5sHS9ktt4ynaxMb7LtiQfhXt3wjq/M3f/E2nqMtQ&#10;6ypzojql2wGcxq5NW5OL4kMf+pCL64ILLujJ2p45Qp4FnpXiX/gwzlZii7Ex2UfswvZiZdmSOMFm&#10;pMT2aC0aGLUxtcfl2cXYCN/6GGjxC6HfngUyls4QDgMWGaqBSJoNVdtCu2Eb4oKuzTE1YMxaho6M&#10;JV2xLcLIPflLEOy9Enqb4Q7oti47WWRGyhkC57wHls4qlRHYxN0QzXj+6R8earJ7DWNmts/7dD0e&#10;yXnZ9g0hyz7qno0s5iILQWwYt4556+JBWAuLtirR7gaWSduMwih9C4E8WlHUHDUGEXyFQvxGw1ji&#10;ucjd1DudeEThd1wYS0E3D6liS02hE1L48ujmYcfsRPLeyLsHztTWdCQt3Pue+ZZgPIzrYBWOsyrx&#10;LspbqG7wlqWS4tBMDVoTnrnqY/V0OQkqQDpYlXMaBUarx7YIAitJOJr6P/WpT/VJST0pK4CsjDwV&#10;WbswzvIpRUS3lr6QmXPz4W0PjCqmwraCVmyc5GY2J+ctiIJ/t/NzXvc+oXkn5GPYOKxi5bVWP5q/&#10;Qlh862l2qAjAUxktVKu0lr1lZMS3AmyEUcp2LqA8fqMWU+Du9FMLhoAgf+FGpRBIvGVHQwjZlUdz&#10;JZLFWSQEf6VAQ5gHZDOLdViLtRQlDey62oZA7Dz7xsMpqcVCiwDSVSHn1NjEMjihEN0OtxN1DfGX&#10;AtRDM1lDNJu7aofoDBnHZrvggEwhflJotaKM0pRxRm/ON9kRhNBx6aU2ZzCwdEwWmceqKqOtnmEU&#10;iLN5hDc7zFWnpDz8e1C10CnhLa+WXyLp1CmQB5RBsMLGPOfB7XHDWpOGaDKUwR+f0WceHAT1tCBg&#10;FCcgAIOC1OuTlUQuZ9fyAjXTj9yqYio1stE47DiyLOiKDbrmnhOEtxrUqtBSEIFotpQ+LqYsNZpS&#10;2T1GwVnrIBwEZjOkSI1BWcHxEXismKEKgxYQcJCFdxCReWKK6owC/qSMwopdh5gIPs9irvI4DTGA&#10;Qbx1rgajaGnyQLImHj9nUZYo8BgCUYY6KIxSQ4JaoG8KFhMoi3LEnV10LKyo+DSJrJOBZrKWwkHB&#10;ZNOUouVtWWAeis2/36yMcjV9ISkwKgM5JoJrQVcNFaM2HEMVoCSyXS8C5a1IauoEyh0+gnM9xoKo&#10;MA9k0O/RdoEM7eJDNiY1ms2aRyXqaQcji0nKEH+yPEVpOafYRi2jI8JAhnXgQjoMQ2SbEdvcGWD6&#10;CtCWQrghs4COnSG1rVUVwk9HduJlSVzLbrlUlXPWO068bH5R1cyQxVJgGqrUwhfKrkL+ohws/gTF&#10;tpI8aFCdyuAExpTZ7AlAqvlW/Eo3o8cFxdPiyBWqufLEpgPeCeNzGrIZ88xtb/xoYSGG1uopGxgz&#10;/waVMcPHzdpJ6ExwYU7xzbYP7K5W8DYDjbPKKQAbmX6CddlW1fpoi+XXmjWoUDdPNTCErHSyMPiF&#10;hwLVZo4lCpyydP0udDJQ8I7oj+Zvkas84VqjoAYEHpCxqyDBWuU1ZDrIwObc5Jj/nkFNS80p0RSg&#10;eYGySTG0/FKop3tTqTPCWOvt+xC5CFZnkCVNQ9S0yCng52GrUEsEkx+nYoxyGu0dtdUwlBRlqE6x&#10;NA2NTNutHogI5xconA6aKEWWGsEQlP33vr45sj4fdfggJv+SBZqlM7rhbY/1ohEsO2RD82qUv8qD&#10;8laFQNAF1SFznvQ0zcf+V155pS+19fvdwno89+ijj/br5HT5n3322eeff74/ztDfZBh/qeHFFzmf&#10;eeYZhLNnz4pa37brp1N71nbffff106kJxoF+iPXBBx88duwYTs/OenB2/cR111137RabB1sTCJjQ&#10;k7i7776bghTjT67On4SVOs2ezaEhi+oHSJNNMJQC2KWAG3a+9RYtbFyTQJCnwBSuueaayTpPg83D&#10;uOuvPzra647eYApHb7v1lrvvuvP4Qw8+euLE6ZMnHn/05Du+Ns/axtffxmt+e+78w7vt1+jGC/ns&#10;6e3DuEsuPv8w7tDBg/v3Hep1YL+hSy66aDxNOzD+EGrP4A7sv6TXYI6fPB2P5x564Nibn3zjt770&#10;xY9/7NW77rz9a1/57ZOPHP/kG69/8fOfG8zxjGz8MdZf+RoP1HafxHntPGj7dV7jz6rufW2+H3fJ&#10;RI+fwnwYtelunjb9/yUunL8hri+7HTlyxLXg8nRSuda8n/nYxz7mZHa92Bmc5C+//LJrs8D1/bhm&#10;CnXf8XtzF80/OrHpvAs2T9/2wL5vf7F9tAUzvrr9LkZ3x7Vn9U8ZyGOLmmDbevIH29nuxrdAMLDR&#10;qMnVxsrT7qad3IGx+W23vCqc8uf1448iJudb89+agm6jIOMyyg4UyovWv3IAo/kuj7camm9+k5oC&#10;vj7TDj2cJRUSbBeGuSFvbjYjYFsn/cA2lbGiXzEjLBP3oomO9vvfmu9n7PYr9VrUlXosxwT9CiDb&#10;LNiWVw2R+dfKrMCcppl/FTa1N6h4Bv46yq3/gu4CDnRw+yfcyjBER21Bot1DxjBaCkw1gC4dZ0hO&#10;ifIQTLNK8rjnrXeiTWetCQLDNL0vcVOXuhlB5MpwK/WmwVuoH25/KT4nMhqCdzPJjjWaxevOc2Ss&#10;XoucrFzlVTmUnd8svOVVqqGYWjpqwPEe3ecZs2DzpNwsMKGkZV/gAfw4gb62AweNVkMeQzjq0bIR&#10;5olJ3FttGV04Tm9RaL/r/DQJL10CXX8ClGeJLCnD+pTXENlmXQ0x0awSOxo0yogsigdGLTvvcijT&#10;xLE+HVxQqyGtcLGFV1WH0hCpRjtVjPLICDPPQIuDLIqBY/0l6hjxREZb9aS8TrPAucjAnss8PvE6&#10;qbQ4DMsFuggBpxCpWxOeeUhHut7bJYssi26LSUe3qDXxKbnR5OxAKNUioEXg7JJkjLWYIAXFFg5C&#10;FseolrPC1nLRcdE5q1thKJZIpYqSHaFj1GigL6pAgpTLuIoJpEo96pinE48Wmaa5UDAqvIWlpiSF&#10;cbJxqgof2Xtix5cHMydE428D4RGuW9np40uhVeEoegf4CpZ9FVD4eBs+T6eQGnJqwDAjHn4hyFUe&#10;rcnStJKYwhHM3VpJirO7npgtOORRrVbU0qxUNOcVp3ce/DwKJlVGIXNO4/MeWxSmdXMi6cqSjhAt&#10;/5zi5tte0TrlkHdBmdNQNesGgpaOp0UocB7/sbNxyi5Kug664g1FBgY+zaajkrV6yFrdQJmCPZyf&#10;LQQN35a7+wRtqo47DtvSASO1BKtQ5Y5CC65VqgrVQGRJNSlGTkskHQ7P29HKEBfCoG+aMiaiBZ6m&#10;j9ZBIahaNAXw4ygDpz0ZTVI0fk7TR+bEwcdxm9MmiAZNmThmS5SHTkdBMVBh+KYGHf3XXnvNp83m&#10;UjiOpCCkk4Rys1OPk5DOyoLQ9MtYqcAIbGTAoQw80ilDi5BUtqEOR+U1ushs4bKDYowio4GzSNf6&#10;qNAaOsqYzTQdoAAKBoHs1kRrtOlDmrr8oQUsHEGRui0RzDmNqjrQwKhrrZQkREaaWiUZatvUsmny&#10;a9fsBHZ+bhLMFLsLKBasALva1iFGAxm1Ha9WgyYdhIYEqs2QdAUi05zlD7ANwTJKp2UjrDdaa4hI&#10;i8ZuieZtc/O2DabMZnZO4I5RguoX6/wRyAmFNJc0Cw9FJWVzkIUgDxoprRBSCPx02KS0sljqjj7l&#10;up1daL2NFGJeUnSARGHS5GwxV/2yGAIc4Sqh0KoKZ2hNyqGXkd1Rk4tHLBqMec575W6FbPqVYRYr&#10;tW5RQVVgymsWgQ4/spaNkIgCeFpPXQWTNUQKuUoS5DHUO5kScQpUWC2moT2jWnbgN7refqvKUmhb&#10;fKO7efGFKzWCRajsZEPiTUoBlh1trf8uYc5jc74FzqQQgEdJQXlmyqAJOFqCZBXjSLkLvP766z7t&#10;f+QjH/nQhz703HPP9bcX4MyZM6cmHp5/6vShhx5i9HceoGdzTz31VA/g4Ny5cz2D68ddtY899hij&#10;2L7+xn7kkUcawqcAjz/+OLWiytXX6G6dz+NunL+v7brrrrv66qt7yAXrCZdRnB7G3TV/7nXVGdLk&#10;fGD7NyLQ1k/C7j5l20hvsfsQDW2XuQt+5ZEC3aK0G5W36sB8GLd5JHf9deNHVhVx80033nbbrffe&#10;fdeD99934uEH50+tPvL4+ILbfD164vxrPndbP8raa8vc+RrdoyfGw7hH3vYw7vChtz5om7/HbRpG&#10;GGPowH72pUeMb/4gA+dLL77wxuuvvfnG65/42Ku33nLzV7/y2488/BCP67+Q/eN3zO3/f+XVH5d4&#10;q3N8VW5+WW7n98dBj+EWNg+c/jnYRG6x8f7rgebFF1/cszOtms3ihRdeePXVV52o3sC4oJ599lmX&#10;jzPZ9eu8ffHFF11uyMX2/FH3wgsvfO973zvLfP94Kjm/Kki2dSiXlRlZ3x2bp297YIuxcdi8up3b&#10;Puw4nPaatdMpjr9dRje/rarYNp1FgHarXWAGdjsaMoNIagkuZh5w8+j+IaRE6bdRVkNMOu2M+Lq7&#10;s+Bk6MaHUdNOLiE2013wzH8J/P3f+92ve9mivXClFUI8NBFVWTp3sm4S9ve2eKM4pdiFzJaqN64o&#10;JqR1L2gJpVO1F+fkeBMwJi11c9HSVH8FWBZgrERsYcCDbDq973FX42kZxWIahYxWqZVZCwWlENKk&#10;ZrbzoIMfU/U4LcV4W739CSD+NOlrM1bqFUhcruWhAzlliUMwzfxaXcvOkIKgyWop8KxwXc5ODPaY&#10;4URluJV6Y2SJWqXeSPGrU17LYt3m+TBWXgudMAlWHtmWAticCg78ynBLbk2al6UrhO3S69/w0SRN&#10;vFkIJ7jySreLEnUgxAI+TzUEKaqBTVyLEJmhO9dATm93XGjzDJ8nfKelJfzSF72xW6flhr2m3yqR&#10;AmU4NFABay5aHmVUIdsQvq6QauMEBv315saQFfNJz1Fmi5LRqFZ3TmIzC2QhYGi3Enaye4AGLSwD&#10;x/rLVT0tFP9Y9AlM3cpmOCVAOlPjFDLLH2AjN6pUBG38Vmy3AEaTgozaYuu24MKdnOtTtDJArhS0&#10;zUUBVtjEO8daH35SbBPsNMMvnJ94hdHhXOu2lNk0K2x1HRFqzlvkJm4IAVJDK2PplKdtobQUtApr&#10;ZYjzi9IKHHITQjIM4TTfnIk0QUMmK1cfVvlBYZgCMa2GUrW6IIQNwrU+b4vFr0ukDz9oYrVClEqN&#10;TVkbjCa4hoQroMUh0id5Nn+Bo/q5DqKsiYnIiyAExyx4TMca9uNOFicCv0Ac3Wi6RDBbQ9vXrGWz&#10;UOaCORZiQmpTcF6Z16c//ekUqhmzicvCEE6EeH4Etlg2Th4izasJdlLRLNFCc2EUxVBYlRPsPGHH&#10;ZHNWP/5aNB7MLoeklhpI3QOvVZtwra6hCpPCxNdVY1mULco6ABuNE0SB1DyOCE8hBOmYIHHFQNd+&#10;ENIeroxCMFsce1d7Ow4FbcqM0umKwqHAo9RWwEJFQCYoC78uGuXm2/IKyVCSzUGrK7aJW9LUUqaD&#10;4GxZC1JVYZ23tc2IbagpdF412rXG+MQnPuFNbUeBBwFNUmWwOa0DP2cHXd4OEJACNJUkq/JOpApr&#10;IoETrZrVg69FgNTAkFwqB11JOxbQqHBlgAXhaQikxmzHtjhgCgid4ZWxmNoK4KQjS4WpEJAtjiE2&#10;TTBkNTpSkVui3dgOkMKqoTI6oJXaMhLXtYaAI6T5NrWyUCaCUGoGD0M9I9P0FFvSKjFKBFpPBiea&#10;GnAoC+Q0xNAlolpDumaRpryr/mVHS6EKefqHTwTdFkG1nVSttq7ChFPGqUit2Ck/wBOEK6yLqHok&#10;gibFg6OGohi6iXctVCpDlyFjsWil46GpJGqBzdP0JXU+CEmk+ZYiA4dhCEoKDP6lhrBu8YbA/q8l&#10;QhyHnbgo5x7/EgRRoCQLCAkiVwMjW6x5KbXyoPKsniwCGSAd51jB+TBOK4XZkeLn0VqTklaDIVIL&#10;lJcTGeRdaOkQiqUfhz/wCIzAUE87jCIrT7gUaMhsKJGhOGyenAFTd03ZLJAXqqq8AXMpQyFojDUE&#10;FladPE4D2MjNK8VhcotxF/jYxz7Wr3vr221PP/10D9cen3/e4ZFHHllPsu6dYMCDDz54cvv3GcLx&#10;+UdR77///pjHjh0TiNZX1e655x5+nvUwrp+BPTO/fNcjvIe3uPvuu/sK2y3bX/d2/XxYds011+x5&#10;wmX05vljqrfddpuQ/hCEjIqRCBiS9uW46l/iKa8HbT1Bk+LtWeKEPEH36PZvRFSkkHQWlsjCDeKu&#10;v+HoDdcfvWH88rjxI6tHb5i/Qu62u+dfdXjogftOHn/o9KMnzj726PY7cZvvuy3b0O6rofUq9uQj&#10;xw/su2Tf+YdxV47/7ruk13zodnC+Dmzb8bro/e+76APvF9WTuEuPHPb61Juf/NxnP/PmG69/9jOf&#10;Ov7wQ1/9ym87J9547RNf+Pznkvp/8WHc7qukA+NxnCImehS1+4vhdrF57PTrYRMzsXH9K2Fp7ipf&#10;cMEFV199tWvThQP2MVfWa6+9Nh8sn3CBO71drS6cnt85V5+Yf2jFBeXScy0I76EeILAvnn+0gT0T&#10;bjCSvRM2T9/2wLZiy3AP671L2659xxajRG170ELbGbSjAafq26S0GZyNhkVe4GkL293H11aouzY7&#10;Bn/iNrhqyI85apq5Fh90q6EUwXQKgXbwYoHfbea7E5gUOM3DvuqmY8ZrG1eaGouCVZWlcwNY94nd&#10;pdjd3AM1N9/eZ35lvsOUhWfckX/b/QDlG7/7O95+eVuJtOEM787jA93dWcilrctWgxbHdNzg3dTB&#10;XbOpGZU7Qdit0KguZ/aYw/af2py7zpMF90XOFSv1YrqjR9ZaE05D1ALmHhgVBdHMli28WJ6KaZ17&#10;uxBzZRSCY2UcQUaC686tK0uTYiAXrstZVG+P1glQRkwTXKdNWGcauxrCEmwoCI+jkrUgYC7pNykw&#10;kTWLaqhUHjanQw9TfqCqcNKpBmBzdlxW9moLnC1aGRGdVi5E77XMTDbnnpNQ61g5/bzm6efcGyce&#10;bITedh1JRNOMyo5pIs3FaEnxDZmIlnMWsCk1w5A9wXxNEMHhfnP+0XfijRJc4VrAbNFWLmjWacKu&#10;kT1msrPL4UPlESxRu9NafBCr7YRxQWkrlV9siy8KwZZSPbtZlNTBQuNBwIysywnUii0KEOTyNv1H&#10;P/pRGelgzqlsDgGyITbxjoJE0Zq1xe8MRGi+CHJJBIx0BG5PjAEezI4pQhyj1Fxf3miuIa1SlbEW&#10;RKDDVxZDhfPzSLFqNrXmq+U0VG1sEKJa4Wy5UuBpCk4MKYSYVw9WzFFtwBlNiMD2K90Km1fh2F4M&#10;ZRvVtr1klB1ZVBWayCxq+LUVGYfOCiTLrhtyos3oEUjTpLQVg9woTwfFsQb7Nv21bwBmtJhW2/lm&#10;DWHdTFdJM9s4gqJM3CjDUjTEo1UYWU5LpzDhaEC/pXaYdNloLa8QzGRnUePylBTyk21xhFfM8gBP&#10;mq0AdIYwjC5Zi6bOVgO/xTe6CxxvXZAxdaUgkr9F45eOkz6FijELUT1n6aKQEbO8hvgZgROQwSJU&#10;anBhWnMKiUTu6PP49Nj3MfkTp7we/ymDU5SPapjNwgSbLCOdfvVbSU2KmnBOgTgdQVJap2hnKSdP&#10;zpbUsrQIu+BXAM2Kl0sB9FXYr8RqRrX8DJpNTVfLZpijj5qw5kVZOkkjAIOzRVNeuZpgQ/gMTPV0&#10;ntBZBMA3lDi/rgK0jfIYEqhtlcDseAyxLW8FC7e8rhoroItcOLIaDAXLqGvKYpsUQklbkGytIUyy&#10;wewkzb/AIx1NeYlbhA5oSwHExdLhx8F0KJ1d3rxphRBp+i2O2GiGeCgYEl4lZPm1yjA0j/Z5IMiy&#10;UtiB2ZxqWAsuly7yWooxjYn0DRGB5qLLwAwpQ/uSoRQqns3Tv33iCCcIhnDUEJAxqalhTzpt068r&#10;tsB1iEuUYDpVSKpDICpNdjBKULW2XFUZFW4dhKtTtUYTtDJadiGYOHmgichYW95aZKjyjMhBt3cO&#10;tSqx/8vrAAkHq9rtskAKujF//OMf/8mf/Mkf//Efo3UutQKtVeG6irQ+Fmrkm+VBNZips6XLQRsw&#10;W0Dh7S0EdfPnlF0NhiSiVt6AwIOpJP6whvBhBZaoUaiq6hfuyNqXXIycPMI7gpO7uRwgj4lU4Zje&#10;9tpMnCxONAS0cbrPC3C3gBWoFVIxCIGdCOwKyqvOsfVsn9czbI+f+MQnfLZ/4YUXnt/i6aef9vH+&#10;3EQ/o+pz/qn5/bj1oG0Plv+u7V9EXbj77rvvueeebKORH3zwwR66hfXMzlC48847d5/ErR8pvWb7&#10;g5+B0yhOWF+Rk/SB+ZOqS7PaAkLKQDnMp2Tnv9GWPuR/N2yCt9h4t4/k9mAzNtE3445uvxzHuOno&#10;9bfcePTWm2+88/Zb7r37joceuO/E8QcfO/VI35I7/eiJXmfmgzZtD93Wz6g+/uipxRmv8ecgHj15&#10;/PiBfRfPh3EHD+zfd/VVVzL277u4h3GH5nfiGBdf9H4vxqVHDuPcdsvNTz/15Mde/ajb+aOnThw+&#10;dJD/4x979Wtf/Yr97jvf/tYrH3n5t7/8pYcffOCN11/DIfjPehiHvPvaM/rPfJ1/GLewHsnBxRPr&#10;i3KM9Ryqh1nvCENrNDvk+VeEYlKez8c2z8ueeuopb7quvPJKJ6qNzg5g2+c8e/asPcEZ7mp1YfZX&#10;Gi677DLXKb79weVvT7AXffSjH3UhHz9+3Fl36NChKqfcIpTo3bB5+rYHpNXRDtIm3s7SXapdz3bT&#10;xgTtVpy729/aqiiYydJpu9zVWU4t8De6UmiNhuVsCWBlL3wNMZYaIPAAw14Pbm+7pS6scFHd2Ihw&#10;OjzebdpRv/gFb4AkHXUp34u9YgsHs+6IMpqCITYw4ksN1UYTd72H1C4bvUQ5f3s6u9FTNk2lmkvT&#10;hLVEg7G93SrGUUA2d/NyU/+jP/ojH+YF4hgCsQjCi60Vrkji0Ugt0Ow8WfcbFe/MaIOYRr39Bfck&#10;nuYGS5OHLakCGLvvA7qHrXfPotQpkSyi8rDn7EfqRBy4jjWbgnCfDRLRFbi7RGVnU2iVFiwRqVHi&#10;vEMDPk0oPFAzVD2hqjoJtWSBvkDMJlUxsPh7IGQdX1Mu7/IA5cTn7Mf5vGgbiYnlqU5GzFA9qwzH&#10;0CXiLaJryMm7XhZMjU4/i/TNb7h8NnvCzDBQDQxZ6MxlGIsmtSyKbD1xjHZ8+VtnOvy6U2ODpm9U&#10;q0tHoFPIOpeOfy2O7lyMsRq7UWth4ywpbUZDRYW1npDfjtGGkCwwmku2IcjT9APlhgrUlZEmVCp+&#10;HrFo3m0Dg6eyGWsuutrSeddbSQL5rUmwqvLi00G2/h2FKTYODeh22ToKSkI2VLXligxzEmMBFQli&#10;hUB+IKXloeYSUwCRYk2QWmvCGZ8NpRClts69hkzHRx1TU7xtytwRwGiVi0LTCnEm8FOekmPZebqs&#10;aotd9qhpounLXpfIUiOibdEE8iOsVQWGUYV1RGSHVqahBNljVhPC+RfkLTs7TRCVDluskCbLKYtl&#10;tCxgfRCss7cCPR9BRsOZ5/7YbZBbQGS2UitvCRLvSDk0WiIVQwSZoby2SrlwaFI2SocCmywDoWdJ&#10;lHPim691U1V50ThX9kR49sy9soUob0xjpmutgGbryUZYK594MJE4qmLkLCmjqsyUJg9/Cwu6RSEA&#10;o3SitEJMsDsXPyOdN99887XXXsMRDkoKZhdHbCg1Z0+12Omby0qq27IY6slXUTx2Hiuj4KRacHaL&#10;w8ZPFoeIlh/BGjp2Ys2Rc5VqoUA3JyYIgZJ2ajFWt18cbtYtMvC3UJwMs4NsFSIL4ekoSyQvW7gQ&#10;YPA4BJ0hBDkxQ0M4soBRsSGFtW48xBGklo6f3fSJtKS6RnnYkc3ojfkXNkhRaKGsUrFSYK7TA9jA&#10;KWMpQKyMPKXLs5soCFcGJ5tfOi3wd3mGrjJMIjQrrCkY6gEH9GDo2/MPECeiMDQXzlJQv5IYpU6k&#10;+hVPmVGIvIVgMjpb6FuQOaGBUev2CKIZwuQxxEmWTjBUCzHnzDboeVwTIUWhdWYDHfey7mj0l+Ca&#10;QgcaqnMmGZWgIawpAH+T7VQRmILYJoIZ+Fs95dEcdUyaITprNaqKk1Srl9OFKdxSc7ZQOOlIjZyz&#10;LoOnAkRhNsHV8oRsUWpQwJjn/Pp/ZUjN5jG61rNZt8g4bhPOk/6gliJNkybBiikLW+XOB2es8lQF&#10;nHHApAxpmyB00ZkUPoKZQlLLqRI1QENSG11LUZcNyC0+J8yiNojWcgFOqLvqVBIdIk1/l2C+VqPV&#10;6xh1ROYsN5eh2GqWDoc/ZzC01GqXfqg8zqE4N95FYGTLa4uwOdsS2yu07hqvvvrqRz7yER/vn5vw&#10;Gf6ZZ57xyT88Of/camCfOXPmsfnnHdY35u6buPvuu/vDCz3kOjq/LMYGzttuu41x6623Mna/vyZq&#10;gWfhjjvuQKNw4w6u3z4pm8+1No/MODfD2y+4Sc2Wi6YUu4KhZ3w48+nZQIGwUoQSwXh49s/HJvid&#10;0PAN82+q3nD9teN53LXjdeP11954w7U33zi+JXf3Hbfdf8/dDx277+EHjp04/tDJRx5+7OT8wdVH&#10;T27anedxyz59ajyG83rs1CP8J48f3799GLd/3yVXXXH5kcOHdOfPn+4/uH//VVdeoYC77rjjkePH&#10;n3v2mU++8fo3vv57zuAvf+mLX/vqVz7z6U/df989+JjXXXP1bbfe8tnPfBrnzjtuM3rykeOf+Pir&#10;X/j85zYP4/b/Wg/jxgO4/i7EzmsP55/zGkkPHjwwXzCexc3XKGhg81Bu8+cd4Fc+jdpFT8oWNt5/&#10;JSgDkq0whhPStXnixAk1K/+yyy5zJnuH0DNrF7Kz2kXqSsRHEGJqV1xxxVVXXeXKOnbsmFG7JabW&#10;5uPKbb74rUCpte+IzdO3Pdjdj0i3T4Et0r4GjHaugNOOxm//dWPY3YUN0dFicqpyibR5adk2U5pz&#10;BxsebeKgu0DQ7pZgWyHwk6WgZVe/wJUuPw/Zco17yPZ78oZKV7umTzmy1qbvfdv8KRbvUD/fWwiF&#10;/878wT0vgWFWdB489Cm0Yim3Gs3UECCajRHvOYmztXOioyuL5cdl58FXgP+kYCLqDGNx5z8rtT4k&#10;rBiYgrzIOG5RPqe5T7tnI6sEGaSpzmJXS80aRhv35O07j2aUeNCtJKPSxSnKue4dsBXs3arRwAYi&#10;GTy7iZAFjk9Cs9XFJCtFh7UUJW36jMDmcaAJVgCZhXQMCa+MPKRC4WnKhYaggCpc4A9iE6lyhi6n&#10;JSWiHq1isukbVQbBXTL/qlzSMY23Bq4J6u5WmFOuDOAXtfuuaA+Qtc2iFdhW7n3S73zrW99xpriw&#10;Ovc2r6/9rpe1n29Txw8LAB0KFc9Wtla3paBscWbCMVrNDH5HBIE9J7GZxZo1P+gaMoUUQunIohlS&#10;Chq/LvKM3kw/NUwh1CIDJ4+upAkC51rSUEkIbG9qex9cFE95C0xZy+7stZ6MTgCBwhvFVw9nCjl1&#10;tTyYkdk81Ra5UgmmyQPCIxuStI+XUltefBc4EXYnGA6oKnTEtcKJSMSpxcmWiE2BlIw58Z23jh3Z&#10;iomplUUBJUIGxixz8+HKxI2u+YpSwEKBZmQFfKL44Q9/+Cd/8ifsoqqNXUnathRlpFaFauAPCcrC&#10;bucZ5W43pS69ulpkqCsK4gA/Z9k5RWllrIwFsfxLUGGYq5JWoyF+sh2UWuDfTcFTUlGtnqOgNU2j&#10;Ju4tvtWmIxGa0QgteGvYymsrVQqQUZQFoSNw1Sljk+IZ095+SOPpkmHjIDPkEtsRJ0XWgZNIlsoT&#10;LkQXzagQtuKhSoiPac9zVXck3vIBn5MURNMFi2O0LLJHC4bQOAmyIT+OEEYTT0qLUElaIeWa8x5g&#10;o+GwzbH1obCW3Xu1T3ziE9FACkvNMBp/6g1B14sF4WSM9xAzPKBp1+xACrRqYzNcm7YdQ4pslBpU&#10;kno++tGPaumMhZszLa9Ys+ugtMgMhNZBywnsyhPV0Cc/+UmfGBkgC3GThQobVW4PjfC1RGjAWBCL&#10;gNxhYjfTuipRD6xRSF/N0GShUlt/hDISB7ZwQ9WgZYeVSJ2YWmTdJYsMlLtGtIbQilVY52RLaij+&#10;bjGOJuU8OYXjpBDmKT+2popRAyaDvqSumgVdox0LsqsMR78H6919XIwZZKuwUoXjd1DW2gK7buvW&#10;FBTjEnZqgViBwLAIZNljcbc36JFj+46LVDPF0W3poM0HGMhFNdTUxgy3d0mVUBhLNneYpEwwpLCU&#10;2eXVwvJnaA0RMSQwj+y6Y0pTGcoSCKbZRECUwgy1PjxGcRKsZpr4KjeU0yhZi2mVtMJHpq1sOuVC&#10;Y+No0XTVTJCOQylElz8npFMUMORypPBDhfVsji2FWSsSh0ervCpEM4RAlk5ZtGQ7xNXJA1Vujh0g&#10;BQOnFg25M9N8SZVUm5qWsq68JiWvKXAmtQjVAM3x7cCkr5W3kIUlxd6wJ0wT8AtE41SABelkWIFg&#10;LnPeA/iFhDVNm0Ojm4FZfOvA2Sqxm0W1QVNrVMaS4ls0m6e9MWW7q+7rr7/+6quvfvjDH37ppZc+&#10;NNGPrL4wwf7IRz6C8Morr+D02O6ZZ545e/ZsPzr34IMPju+b7XzjrCdc188vjvXYS1e7ntDtPgtj&#10;gyHYtTfDE29/UhZ4jEbeff6VM4z4ieoJ49nb1FwGFEu279+tFG9HfNj034p3C8zfz8DqCl7xjBv4&#10;rr3m+uuuOTp+i9z1N9909PZbb7nrjtvvu+fuB4/d/8jDDz168sTp8bW4k4+dOnl6vsbTtz2v9TDu&#10;5COPP3rqxPGHNw/jDo2HcUcOH7ri8g8eGH+iYd/4edX9++64/Tbvmb721a986YtfePOTbzz37DNP&#10;nDv70IPHbrju2suOHBHVkzsvBs+LLzz3kQ9/6OqrrvzExz/2mU+/+YXPf+7cmcf7WdftU7Bf8XrH&#10;h3H/Oq/1Rx42nvEXI+ZDwg3mj66+w19cfTf0AG4Xm4F3wYY0sXH9UoxHcduHcUqqqpMnT9olXGiP&#10;P/74lVde+Ru/8RuOw1NPPXXrrbc6bVy23g65co8fP95ExJbxPe95z3vf+94LLriAyIED49GkcDSn&#10;N0/pVpY874jN07c9sJvYUza7y86Wp9a1+UJOBHw7Drt930ZsB4xgyH5kb9LSpNANAw2h0VLExyl1&#10;xm4lddvdgKEbAVIAKSIvD+Rc/DW0MsKSKkW7sCg0NbPnNuoTnVuRd2/oyh7PJhToNbVHeauwytDK&#10;EnTXNo3A05JqJecz4kU8e9648a2e2kY6RqPk52sUTIdIdyPoAHEKnoWMo+O2AbLL1S2qfz1z20ZW&#10;ZCVVT5Xr4gNDl78haqG8RsXGBDbOSlospiEL2OcQa8vPWaAWkHtPABTAEJtzvL//7Getu5ZINKk7&#10;i6q5rnMvT05LwQnlEiU1dEeUMbJi5NJFYEu9VpVCYFtbzjgMqM5l8xtdaGqRhaegQvVIilAlpiP1&#10;LhOtspcBAotVjFxV+I4oFxTlEDvWXZLQyqTMoLPq3J2CaXlD5Z0zDavYcvaai0pvDPFusu4g5zqm&#10;eeRlaBcQmrsa8qDtIqdSR7Ltv3COBNs31grmUZChnKLWTOeCjRUzqlsWo94m8ovi0UUQmxqa7kLh&#10;jSboPe7SJ8vDoIODaUiK1tDBtbBs4HQUkKuzdRbYodHObKNOyO6UQ9YK1y6PWEsnKR2GlnKVdLE4&#10;qWS3sMgmy4/cIWZo1xGHFGQ0tcQDfxzhRk3NqEDKsvRW1WiCAUEIPxqbbKMU1rw4GzWpBNUJZMG6&#10;CcHvMPn8+eMf/9j6xISyIABbJbvptM209Qc2Jj8bU6KloxUODLEwJjxBRAhwGqWm5RcVk6d5sRkr&#10;ZNY10CHjkdGOBwwcfC2I2kXi0FD1l0UInY7+GiLoE7ujwC4KEKJltOD8xCm04CkId55QMH2jWlKg&#10;yMKjmXWpk2LzxBSFlqAagAcTZCRIX4swSxuTMhEhCFqeFrZY0MUJ7JwRtHTU36pm8BiSwqgQ4jlb&#10;4QqjoypdUep3EvLjiwoILW9YqQ2Vd1Qzn8JYMecPHV0fosyOs/KQWxOeRDB1tTPJ+Y92dSd3PAbS&#10;dkOsm9SCss2oZXF1uyIYpsNjlJpAIWi63inqMnB4tIrRVWHLzoOspZldPYyYHa9i6zo9jMbU9enR&#10;Z0h2IjQps0EUmgIQPv7xjyumx0mAb6iVRFP/sq1VR5NR19RaVQTzdcjE9rSLYQg68Qy1OJDaOhaF&#10;a9mpaVtqOvirDNDlZKRpncUKXDqqapqTPiCEE6QTu/swDk2Ls6YsEcQHqTlhKm30XRFSm6/sTlH+&#10;Lu0Ki2O0d2s48RlaZUPXVAcFv4kru7WFpqzlBEWqUBefTo94+CuVk72KRFaV3bjnOwichVfJAhpw&#10;aonMzJstkXMhTuKyVBWmakuhLXyRmwiyYhRptJoZ5U0EbRbylreFQEHbpDBXVYzmotWlg2DZnbfW&#10;UKJdPhFdTjozeqTm5KEA1hwhzpzcgFi0DpahnIw0OU3EewA6lbcLk1WGYpxjSTWRBeG9mWGbr1Ge&#10;LpzAL4oymAjNCgDVVjaweZpvLQgRW7iucMz2K2DzyAjWDSKDStbJzJ7JB3ZXclS/PUNgw9jeHBVT&#10;VfLGp8O2IJ0A7OYLwnnqGhU45zfO2zIiA44h69nx7Xu7PREDW9YnPvEJ7bKBbd9ryqKEAwNKoUIp&#10;pIY5j80FbgjTqBrYpe6KnhpDRJcs/Zl/oKT2z1dffVXLNhpH9+WXX/7Q/COqTz/9dD/E6gP/fffd&#10;d88999w9/+pCz9qum8+ern/bD3KuZ20M4FmPtBg3zGd2C/NB2UCc8SjrbUBLbdHeTaehd8RIP7ER&#10;nQ/LNtb2sdqm8y5P2TbWRDTY9LfguWZiZ1Tq89ln51qF9qW5G4/ecMtNN91+261333XHA8fuP/7w&#10;wydPHD918sSjJzfP48aPpm4fzI3Xr3gYd/GhgweuuvKKA+NPpvY3Usc3444//NCDx47dctONV181&#10;fqPcvosvwp9/22H8fVVtD+MMffCyS++4/bZ77r5rGreeeOS417VXX2V0PIt760O3d3v92zyMG38E&#10;9q0vTtkUPwj79+1bj+RgPY/7Jc+kQs+5Fjbed8GGNLFx/RqIrJKelDldn3rqqXPnzrmyrr766r71&#10;5rI6fPgw2r333uu6O3HiBOcqfs5jg0Q2nfmk78ILL9xNkR+KfTs2T9/2wG5iT7Eztr+097Wvte+s&#10;nZTN311Y/gsAAFyzSURBVP7I7gZgC26LbAc0GiEFQ3bqCHNDG3emEDnm8mTAkgL27lConlXbHtBc&#10;CpFzFhvqItgu7aT4pJoOf9vo5+c7WMnNRjY5xRld4lBtu3cX3V3wyF61WvYUUeFXfuvLv+01jM03&#10;4xQz2t5zemUQ+JrX/EaevkR01Ak0dUeaLaqqe4MhBIfJXRy6iRKREoyOdZl3R2SJW4f8osSmmY50&#10;a3YM4Aex1spKlVEswue3f/2dpi4nPgJ9XXy3Pa2k6XCy8d23xp1s+2MpybZ684w7/xSj6QgM7Ips&#10;WVbGNOXCyQO6CmutoRqEaOVa6RjLLzw7AttcxKaTDVUCKWh51CBjZSDHIWIUFGwuta4XcLC8b9Ny&#10;SqQ8EBXkCoaWSLG92wM25ypDt+WqwjUR7TwgX0WZLBl7GKce7z7Hi80zT/4NVmxQG1nzArma9S5B&#10;OoRxLc3P4firAMxdsvkqYlVrjvjQZOOAGpp76wbzBB//PFt2ITgM3dRWLoFzEpsPmWKNolk6zOYi&#10;BScPAk9JMbVr1BARM2pSKtRdVUVYudjUfL7SGpolb85SQJMFVpHAz1N4kAUMNVPr6a2b1hmoBgRD&#10;ydIp1lDnJzuPXGIpoOVJNkLLBRSamlMXZEFYwFQew5DYOYnRtQhNgY5p8qRsVF52mkFVLRo1o5L6&#10;CKpFXsedTUfLbiKMZDMENtm6pq/Lph+/EF3bkQuQUwiM+O2sA6dW6pWFVGqcVZUgA1mupsk25Yps&#10;uaRjy1VgylqaCwhADblLIz9maob4oY8H1IzyQwVkQ/rUyt5oakR63+9UMUTExpuN3wTRhGhFSe0U&#10;NTWyYqVWAIO/s65cyDwgkNR6cJMOCI/A0JXXBEdxEzR5yGp1ldTeqCTkAoPyaMZEiFOdQanAg1O4&#10;jA6KUo3qmkKfuySKEKfCeJZsQ3QUI6pwU1MeQyU4hizmxz72MWrWAZrCvFmND36gS5C/IZPVJdIT&#10;Lou/sGatGLOY+cc5LLVZC18TJ86uJJoCtU0ZEHSB3VKkTISHX5dCHEYzskQmhaYSZZcLU5HNWuUm&#10;aDEdehWmVmsUp4+RTVnLWWEInVfEK0OXTkeKX4vTaaBrXggUaKYGRg3ZM7+//cOvQrSrDNBVocpF&#10;QekYKqkMiRAwcQy1LOZC0KSEd9S0M3QAE8QKVDAmPn+yMVcBwIbKA2RomsEczSUOGCXbtkaqFWOQ&#10;kpHTakhqJ4xjZXQ52XsgRKySWsYgURUipGA6/Aw6ru4u8AjEWyKtFPyWBUGrAB7KJo5cGQQZ0MoE&#10;NApNkCakCaseaBQZ6BQrS7QCF4oyQWT1VEwhxBEUwAnxW1ItYOZU50i2vSFaB5rV2QHStXqdbKVD&#10;KxANUsiptRqRGUbX0e+EwalCVdEvlyiF8VjSTmbTSU0BgJOsdXYldt3x4ywoI2XF5GGQ1Xbg2Ent&#10;gRqgahEqOGee1OhbN/raVkY9KgFVIXcgwlzjcYOAPALX4gMPwUb5k9XdrbBi8nR+7s4xZ7Slk0KX&#10;ktVTFbtjuo7ggsptJnanj370oy/MX9bWXzKFvncW+BvVGsJ55ZVXhPTPDMK1pNa21lFjrOLlcgoh&#10;VEz+0GpzQocYLak2k3kTGEecByEOj6SvTrz00ks9NTh16tQDDzxw78Sdd9552/YPlfYUTDsfu22+&#10;CtdzMagLPQvbPpwa6AHZLvLvcoKhm+a37XoeR22Jl3QXM9vmm3qAtisO9HtYBnV3sRmY0C0EGlp2&#10;3T2cwHP1xDuOhp7HXX/d+Ipcv07upvGL5G6+847b77v3ngeOHXv4oQdPnnjk1MlH5vO4U4+dPPHY&#10;9tmc12On+Oerh3EPP7z/ku3DuPmI7aorLz908EDPsOaDtks+8P738Rw+dFB3OKftJUTLg7NedQd5&#10;imi9hn8++vp1Xv+G34zbvHoS5zW+GbdefUWuR3L/4u/HbVzvgg1pYuP6VdhlspWktgMHDiivbkUu&#10;XHDBBepH4B9p3gloRik0x1D4MmCT9W3YPH3bg3YKW4a9w0ZTl23jC5ztOKFtiL9tl9HezdnWE0QZ&#10;sr3aQ7UIZO016dNp6xRiCIrKBjbaGoUpP7CY6S/oLrRjImuVtwhsaDSCLKpiI3xrok2/LBbGKxnZ&#10;vAdgWCf9CAxqNBNfeUvdIgBxa1UNk+NF52tYNOJmlzHhRSMzM4xwAw1L1yFgt5728XGEtkBbZZS6&#10;2PwNBQRdfkvBqGzK3V9H4i0MgZCmbJRTYNlbyWBhO8QrXWgUc93mEXKyeaAb25jD9m3EmqySAptT&#10;lNHArqQFteGoZL2BppZgJyFIxBaLuWdqKxEd/upfq8EoezpAmVSVkNpDg5YIk4cfIsSEMoJ3JN69&#10;ORu1Cqi2ygNlUJOLwUlhzHa+N+0NX2+meYySTYomT1K7SZ2/TdpJKvPXx6M376dMfLz4jZqTw+jV&#10;BFflQUn8DcmlfokQiBoaM5/V9q6XwbmJnIgWdIWrllMUPlgxUZXND2ytbiFyydsEK6zzx2jLUlUN&#10;CZypxpx5AMdoi0a5CjlbQ4scv3SqEoKvi6k8xxQnqSAKEFadOVsZ3YX4DEziqyQeNmfoiAdd07FE&#10;jFJzKqMhsVJo2QTHeTnPzJSTVQYFthCj2jG9mZ0sWEnkztXQmoB0wBCu7cqSq2rzs2vTF1tXoC7Z&#10;/NC+AQyxkqIx1hCm2GbK3h3VFtKqNovmvhItkOr5AhsNeSmEpgDF7p5vbE42mkC2NkJLmgLw0zek&#10;JQKMFbg8bEDTbZq9QW8IubzRwBAmv3SdP2qYxZ6/cCq77ygJ4amVxcSBvyl3GRoqC8wkA0algJZU&#10;F7OZOmF+8IMf9DFSrKiYaraqr7/++lrbNBsF/JRD8910JsxdLEOsRCER4IxGhG2aLa8uZUUqVRbM&#10;MYEJo7qG6OgS99nmYx/7WEUmZUg40FyCbGAoyXKx0dZyARqR+bcKxh8r6CjgI0QrkAFm2oKDwFYJ&#10;eiTnYx4b3yhlOmbBaFJssmutVMg2akhbtyyNIjP6jlVngjJWJVW1Cx4668JRG6cosgw6PF3a1JSk&#10;HjZPzpbIh0Zz0fKAEF2ggEBcCrYCVLjmZUn5AceQjEb5EVIQIgt9wHHKfe9730NAw+9ItfJCgCB/&#10;Zz41oziM6kRD6LThKSOn8uxynJI6HIXLi4DG38TV7MzX7q5q4jxrIiXKzhlwQD0pM3Q71oDAQwpk&#10;LMRoUrLHiZ+zXKEu5aoiQg0k0mVQ6BBjyqtlt8Pn3IUU/K5x6B/zcECK9Bmj6FmJlnJr6C6pSwHB&#10;LCoM5tTHVllJyuNsUgWmAGhNv3MDJ+giq6p6eLT4DH62c0O3pKqaQZt77qrQFDh3V4+xoDuXf0AX&#10;DSjQ5DEqlgJPss3FCcCYYpvbAcRHS5kCplaUMqwSdDJ7h8ZTVfiiqGHCkjWKE0EK7TwamzcVYIJ1&#10;kREwtcKT0uriICgGR7tspZoC2pIFR6SDzmnIEV/XxZ6pyUUqZFcMhURUzmNol8wudZCCh+Y8Hwcs&#10;DlAgZbSMiWvpmJTAKjfaZcjmt9QuZLAd2Vo//vGP9+vVn5roD4n2FbP+IOmDEw9N9IuitCdOnEAI&#10;586de/bZZynAhz70oVdeeYVsD87amjoNtNbHKlkrQ7otezWPxdpeCAw1Lyhb8fjA4EEwR0yyBN0d&#10;aJrFSy+9pAb1KK8/V3rPPff0PO6WW265eeLG7W9zW+j513hq9UvRwynY9CeK1dI5uv251/m74EbG&#10;XUhtdGE8jdtBD+OWeI/PdmFoY70LCoQ9FcIewi74r7rqqjW6J1bn+s3rmvEaD+OuvfGG6288esPN&#10;N914+2233H3Xncfuv3c+jzv+2MmTj5488dipk+Nh3Hixxxfiej168vjjhh9+qIdxh+fDuAP79195&#10;+eXjUdr84pvukcOHLr7oA4y6vcbofMq2pZ1/GLd97d+/75LDhwbhYLH/rNc20b/Na9/WeEvOnsd5&#10;wfhp1e3zuF/5fGrziGti43p3/Jq0hZVUVD9hWjhDd9XWkzU1L5sxU70DDAnMTpxU/l009HZsnr7t&#10;gY0A2t3WBsGwD9pQbIt2B562Gzd+Qzw2GkNaNN25vQykw8NvZ0kBjcfQuFHM/XRuQZssuwqMwN6V&#10;0tZdIg1RlmL9O4yMYUhsNYUbDbscWKkNuX+4H3Q32s5rvWyjiO5FlMf9Y8oPsOlURuII/DQb5SeY&#10;5so4cn/td6aaOzHyeJXFzHaX0Iux8qRg2Dqko7vWE8axnLcrrVVquXLC4lAIRGrDtNU/7gpqtiYW&#10;xBRkCc0uQlMzL1nIOjfWbRJjkofgOmSw/GqYt87NRyMeIMIz3vdtb/9QoCiJ5kIOsJf+gu6iOSU6&#10;K0Cp3TW1iqS8agDiKuRpMUcdU6dEnPlxkGVhS0G2GniW+BJModjAg4lmalrdzcAUD2yyKyl96+8N&#10;nENgLrpafszU5FIVmx+zg9XbGvaqkKAup3c5nDPVJlddCp17qjYzdK/fG4UMg9M5aVq9FL+7XGFP&#10;MWPhtv86apQfEMSu9VcbEBHbaAvIU7Wk4gecoka+CUxAa8FHuXPWja6zKMFWpgUEhDHbrQhZgQho&#10;nJ0S/LqG2IqMr+VvduzKNmpIFkgKKhUHViJGyIkzl2qorVGxPHW1OElVQ4EIVcvQVTDEF04tvsqV&#10;V/2GqhAEAin1Q/UXThAhhTVxp0cEFk+Y3fHv59AiVO0ujXijM3r4aXJqC3SM2gcYuoZMROuIc7rj&#10;cJqRQCLabOSG2AoGqaWToi6jRIEmQe9uafKL4uSp7MBJJJ0Wbc0FmdNQ3SVelJYtZMxnTnYejc1t&#10;TosPPE2TITwFZGVwaiOnuYCG3+Lomr4D1yJUTyGl4JTi/1fcnS1bdlznfj8XBGUBqB4EKYFoC4Wm&#10;0Ba6KnREgei7AxAERRmUSEIiCELsQKIhIJK2Lo4jjnxhWxcOhy/s8I39Cg4/gcOXDttP4AiHQ0/h&#10;X+Z/rayJXWgoC4zzxaqMkSPH+MYYmXPlnCtr7b2zhJUehsgDTTwWmkFK7vTcGZNdXaaRbIgNSx8g&#10;O4wTl4ZNCSjBs4EPKq0IJUctiNKFhGQlIEqou+aNvZS0awgkwKDyLUfM5kTXjLG0PcptDe3cZpSo&#10;ml519QmtJOnLv/fdmqvqIueiq4R4yFrMPh35YOZaYkOTe+uIGQiBgZZGFSzJr+9/TirBvHE0BCP2&#10;flZlpSJekWDoMjBEz7iLZ43GgAqnAhuSfyiNjJMLKpxAZg8ts2aGQV6lDWM2JyGDvmDIpgSYkUuA&#10;RnfUNg2QY06pK2LVwahzopy5o5IDlGRBkxkouQuVHLO1BkvTotP0IZkB3+YqEkNFJBvVFo4yd8ZW&#10;QV0dAjZKmWNZMZNDtGWlZTYmfb8W7MukiopliAElR16QZYT4YwAGO2nalzM5YXUh/m1E3U5F0xer&#10;E1I1eiM3exXVW3KWtbu/RA7MvMH/4R/+4Xe/+523+ZphQ5jNEtrypEHSoQkvwENpVFDIJnIyjRmT&#10;OaXC8+KubSrYrLnSchSaPmPJ/Gb+vdfKsUvQS4AMjNdsRwLicjQqBONVI7Dv/VV6NMuxfMrZ1V69&#10;8ZQniLXW8QB40bdAbJRMwFAy0rZZzZRHCcpvIQpXAuS1OlygDJFo06cBgi6hoM2AFloIQ8WS9tY+&#10;MzZA2UKs5aCZHLu3vLcVgWVJEhrVRVs+I62ZMJJKA11K4VZoLQapBnJD7izWd5zDbf4UuNFCoKK0&#10;9ELzMqXN6sok2YTL1mVvc+747IUXXnjyySc7hjt79uy9997bSVbfLDs90d896K8NaGlun3+KlOUD&#10;Dzxw7ty5jvDwPDX/tELfntO+8sorr732Wtud20romlGU2lUh5yZtoSWGOSu7d7Suyem9xovMUiE2&#10;JWze1+5cinrppZf6FXKPPvqo3O677z61rEIk3+FX51+wO3na48CJ2Pri2MVgGQPcuPnbqWIdgLjz&#10;JPACOpJLlk8kCIsu4lVXXZVQ9KVf7cVdWAwHsLXZgrECt+dxWyC69pqrD7zmD66O18kbrr/51I23&#10;33b6nrvvuv/ee849cP/D584+8uCDj4wfXO117sLrwbPfePghNvMw7rJxGDf+fOqRr135lStOHN+f&#10;sh0ef1Z1/hRqmvHan8El7GwOH+Lulbxc1uj8Qwp/hNf8mdPC/Qtfn3AYN8/jdn9otfM4uPyTjuTW&#10;MVaY51oDu/4XjR375K8tsZKByyaWDayhLShXLVvjhU/0OoDd6dsBtKm1L9gFyD1q2CPaIOwatj8b&#10;DbzxQ0NjX3bPaONgptuG2HbTRtMWYzNFAmTKQhSRwCaDSJYvZAnpc4HlS8kMrUwkCXjW7SGGsNJg&#10;CQm5gG4a5QRK9hgUJKAHPHe6ebNzRxynFfgD4kgC7gMJEGjm0O7jMRhqbv5ufOGI2e5Frd1XNg7+&#10;mHmlH5rhtSNfk9OEWCBtRkvp1tXQFinZLAbgGJYsUEWZkGbDUC6D/M0LSwBF6fmju6w0Ah72XVEE&#10;xpRa9t3m6VOyJNPEw3hkNsHAqDTAYmkjyXEJbIzKORvdRjEIh1NEgigxzGpGFWQajtrsJ+XOMagL&#10;MoZFjiGDClyEDABhyJgNkuYBBtEeEeZlqBzIHkTWY4rnEsvhWpreu5KlnQH0tMeGfo3OR6PhaFp4&#10;xWxUVzs14zV084j1Fz//pZeJ1I6rfV6lVsPbbr4RLkwCn0CjKKBUrKALuhk0h1oypSp6UzQn9BZI&#10;SyNbVfCib1a19JXTZMZAY7SraC19taMCejyUyg+NbsFAS58BuSmqEN3WFEpAXGZaNqIbJRgSBQbj&#10;fh3zYpOQZQaBDcJApmGApJmZHINWuJ3RREM99eqSeRFm+heep81eEJpGOU0aR2BJL7dSMoRHO4vY&#10;gX75jlT2VyasQkz+G2/s/peYsswzQ74SoEkpMW/w3uOt0WQYqFvm3qqeR8cdZ/7JSFPXUkIMRpnN&#10;FEa4FoLcPEg4y1DcNhxy3cLVncS7ihrVrZa62iYky+GzB5LKmWWNz/OtOLOKyougHJ9p60qeBvO6&#10;POhD/M0eBpA5ZgWqq08mbFgyM8pMql0JsS2eJSzZKDMkHWPRYMZPacijv4mldGmJUnqY21XWxMpk&#10;pd1i+eSgOhXhibaIGVdF9VJiZkam1DJgxssOZjTLYFTbrHKRyVpZZqJLDJQvYW32WukxY0BOGI8v&#10;+w9LogTygW4tckURZIVfULSUlq/PXYQSkBUz4bZpkwUKunIoE16mF1pQU1dEJMUVSI3NT/O2GLSi&#10;ADkYxUPgiF931bjAAAyJlVezDSIKp0Dh2ChKuxi2tCDn73znO/30liroueMsK13GXQlGKY2ipWmi&#10;KgFYbkHTEJlLGrUT6PnGtiwR+tzeH4Vnv1xAXWlkkjFQZqCi0gBdIQIDOSvNh2qCWiIBPEYZY6Bf&#10;7mM69tetloyc7PJjSW6JQbY0hgglEH9L3PRCgdjESWNdsO1SnNcGR2iUPdBnQ8NRYhgYGCILR+9N&#10;0TFWZjlmr0U72Pc3RFkx/v3vf//hhx92zRuijLCVrQqBGlrgzkyGmI2SIwSBaHghIfeGkhgBSfmE&#10;VbshKAE1sv9g/xdFCSs3cwgCcaxw7hKoOqFZuk7YMB4V7m+4676ZEjIGIfBI2LtAyaho7Evx6CqE&#10;ns1yJweyuE0+EGYu430kYSFGVR9HaSx3cpYZa3UNRWI04+aq68FQc0tIA80DyypquqAMDSmQwJ6S&#10;jeqaEy6oIE4tZFxcvmt00S5YrFnWDuU/5mgi++ICIS+WFhfkkH3hCBjmsowqKM2qZCbZAA0kSKn/&#10;4egLcS+++OKzzz77+OOPP/zww/fff/8999xz5513dmgF61tdcOP+Ry+1urfeeus83TrdYZOWYwx3&#10;3XXXgw8+eO7cufvuu++RRx45f/68EC+99NLLL7/86quv2kNcM9IoJXUpQbZjNifIZs/q0FddYGne&#10;VNpTGU2TDGZJ63rDbOP91re+1bfkOmSUg2Q6ZKy6iuoUbHfwtEdduHqexHUY98lnVfvDOHOCbZ3E&#10;CbFgKrSUhprSBTloVxph5SBuUf5FWO5/CLKszDQH8ImHceu1zuNuO33rnbffds9dd1r7eSR37pEH&#10;z81fFTfO4MZrcxjX74A7cfzo0XkYd+UVJ75y4sSFgzaveZp25PChw4cuo7/ixPFxWneRwSe8NkPj&#10;nO7o4SMHjtI+5cXsD3mx3P8CuM9/7VLdvz7px1T3L7zjx1V3v0RucyR32XyNP4lwAB1swa7/ReNi&#10;8tJIWds52jQc6NxNu/SXXHLJVVdd1W7gwj5+/LjqMmYAuSR/BnanbwfgDe/Nr20fJ9g1YO0pb4+f&#10;0h+fZNyMf/iD8VMVzMYm+tPxxGBbyYu+oTYaw7VtwWSEI8A0BrSGMECjwJceyIsz5JUZcGGG2S7W&#10;vr9uurkHhCsKZEPgEnosaJRlWCS2UJ80x+sNm6nne3n+5O25kWq9moSo5EBeaZQtOc1MZwcT4/XW&#10;+D1xyqQYcxa5O2nz10sImjd/5P76ti5IrDmPCgSyXtrhtnm+aR3dHqzdD+cPqnQTNcTywKwuLwIw&#10;mFNy4ctNWSLEEM9yJwejMZSkFjIwREjJpqzokVA27aLoUsp2kVNyGZVPMNMWZcWqcNlaTSDTjNjz&#10;hwVQCReKSM83VKkyq3Snndg6lgzl1pcGITAoYUopjURnqjBncfdgbXS7cDPBHUqYb1ONjaDL17NI&#10;TypdqDhzR6hL6Qm1h9SeWqLSQgZA0M1xjRKmQpxxMc9ZNA1CMB4yb3WQuzitRjXmTi5VLYqYuclw&#10;sMzQuhXVFJkrZhlokbRATWPXT+9oQ00CDWAGLnlVO4FXzAg5GjVEz6VLjpC9od6huhBhaY/69xc8&#10;y0DmwoZBBdJIzDOTeUbFJV/G1cs+wuW1DGh0CeWwoNtU5Agj9iwhgU1PaRkDZcmsNKDCa5GYE28i&#10;bVM6iCYng3Uh6RpKWTdkLCvymkA2aVqv9EBunlMWpVp0rQ692lOml9X4xD/Pblrf3OPJq9uNlvEy&#10;aLS61nN5hJWpq5CqE5SLIWz0oFtEYN8QJUcoPSCLwn1NERsuSjNqqC4DMFq24+PXxAoBhchM2j4q&#10;+IhuJtHSAzZDM7uBbQi+ULFNBSUDi44hG2gXrercgcBGK/SOer+sBMZIXFTNEn4kJdmRBL21Lmfk&#10;XJDTYFaUoJQtli5B1eoqk/izZADxR7UMhCPTsxRIW1aEShYlfi3LZL4cc2GgdTHz4luGlHzZM2a5&#10;fJuoVscksNRyj7YEmoH4meHRzZKZJfBhz0XbsWNR6I1yQaJb9PIPBaVnYKIM6dLXruhA0FWIiqxd&#10;ycRAnywEkuIWCwyZFu44GctzHgQNGKUBLiPGRJVyAcmLqGXTgRQoU574y8EQZmwdximfXEqloV1d&#10;jr2vkdPoyqfEmhb5c1lehFnEmArhitiUsuQl1nLMpsM4y92MNSF4DHEUt+UTFAjM6mLDQ+aV5cp5&#10;HK/uDxlbcSAzBgLjFat8CIJqe28a5chsaWROTsOlZKrOpm2J5dnqs0HFYKVHExvj8knPmNdIbr7B&#10;rR0wa95iM9Ss0nts6K+ydpswaqhkYmPcBdBkMpunIrtjejDafHKsfMwg4gy+e9xlgw0DG9Dl222L&#10;XD70oni3ysdFzjfOMoFqNNQdFi0SLZKyMmT1jaqdfSseaJgRSg8PfiSUiipJbMx0KYHBqHCe+ODE&#10;LDF6CZsibwTrKD0uZctS0BImR9jMcwGylkE5ZKlGBiPF/ZJJBgjbNNjEmQ3ISkuDE482gyLGDK1I&#10;U2d6wWgGWnXhiXZRMQaWZGwrjUbVDnEqoSqKXmiO4lLSlBI0qhWo6gLZqCEg6LLBtjQpWxS+ZQ70&#10;3LsSWnpeXbfxRzVKnYtisSzZa6+99sorrzz33HMvzT9U+tRTTz3++OOPPfZYf430zjvvvP322++4&#10;4w7tbRt0orQ9cmKj7cgJzpw501fqxo+2Tpw9e/bhhx9G/uSTTz7zzDNiidv2aAOUCcFG2sYSaOi7&#10;d1RjaMnWTLYKgV5rIayILQUhEvuwWB3JPfHEE+fPn5dJR4QlrJCbNn9Kdf28aqdvMM/idodxsB0C&#10;xtfvf9ncqVOnUN1yyy3NDP5C1PanXbdYXzNch3Gih3GcdhHG0di+Tfg0NFqGabbCgu6i2qkuOnA0&#10;Nl5Xf313AEfoNbu7P7R6w3U3nrzhphtPnr75pjtvO707krv/vofOPvDwg2d7PfrQbB9+6Oz99x8+&#10;dNmRw4dOHDt69PCh48eOXnnFiStOnNAld25FOHT5ZceOHrnu2mtuOnXjPWfuEuLE8WM0u7Ot/Ynb&#10;Z732p2wJX9TrwInbZ7x2qe5fn3oYt8H+SG6cyh06dKhvn8Gll17WCdcBrFOtLxbb87It0oedan/o&#10;lubAYRwcO3bsyiuvdP3bBLzvvDWU1mj2//8P42xk7a1rH2+bJtgux373k7f+9keeI3fPChm779g6&#10;7aEM2p3HBj9vCXaTtpX2l7ZjbIZCu/C660A2hQMCe5xyi3bcE/Z3BWBTdDt1+3W3nNwZjDLmBtfG&#10;3d0U2MC6YfDaunMpvRiUW9HrJRHVd1s0PT+efw51VimZ8Sl9BhpUaw6H6UyMvLZdOvcj49jM6FSL&#10;iE0Cw6oHZrQsadgwjqrJiapUVyzdRoGesnVRg60ceuAzk9u5JecST8wIRDNRWh2FcwxIMM0nzvGr&#10;Z9ZDZOlx0ZZVhCtQSVLSdHcB0eXcxUBgk3Gc5UPfYs18dlirbFREC9pqWoISaFSsCi8cWppVZqHX&#10;5ZdXQ2SWo+CJkl82QFNpRkuV0mj5SKOp2KW7WbtVF7khem3MW0KoLmxaMjM2YAihaTGk6v21t3s0&#10;jzADjtrlK65AhSviutgsgreFl+nkPZX8BodRhqWEoSiSbEopI6RsMiHPgrbi2i42oy0le75ayjHL&#10;b4wfR+UoZzZlCwXNEThGS4+wjz1VukYlY3Q50uS7pmJWv1tK+lH8BmyAniWDRWXIU3tPh1wMxUxf&#10;dGaU5SyryI12MWRmsd5///1+kXM8ZaIWjmScQQ4MgBeZOywBD31zyJijEIL2X8RgZkwpvRBNMrN8&#10;gTHMa2d8vCFHVdplVTmW3tB0+ZnpxMnGKNmLjYXtJf+Z+Jg05TDT6iJfyt77Wo5I0KqoIRogeMNK&#10;nhkGmuYTdOdlMo48pISWJjMMuk1OhTBrdyoB+nKIxxCS+CkDA+Cu3fK4dGkYsCdT6uKU2MhmTgi5&#10;PLvOi2IoQZJWRCvDaBm3ZAJZR22EebG0xxKwkYGLRXExCM1G8gxa4qqmLy5+GmwSNqoVyGjKwuky&#10;g6aajdAE7lEJ4ZNDGl0gtHbNavOgJdPQc0FY3IZWLWWra6hYZCAATYkRWGIrKDYaMigNFRfCoJgk&#10;bLp0+RKKpWVTwuwRQnrz4M3rfcfFKM3kHliZAHeO6dmYhPULg2qbAaN4BMqLu1GfuxiovaCAinEf&#10;z7jUbaWaImgyUSEsDanSc9etlmVMo9U1P6oGo8WSQG9/ggREoWTMgBdwwaZNALFYclEjECqNXgjX&#10;gGIxGOrT5roskdcyDiyLC1yYraygCyD9sjEqYisuPeW7wrWi524oSwm7bm2/YLnZ42RQMuwrqnL6&#10;4ErQhZHEBDbGVU0oGYn13qT0HpGAlr7CcZphLtKjDPT5stFKZsYZ0EVl3hgoRBsPdzxKAPwsaawy&#10;MOhTevNJU0RgqWWA0xAvnMoPRlkSKOXJsamTjyHX+e9+97uPPvpIRHrKpqVixaJkpiWbTPylF5u4&#10;yKto5rLbAeqWQJZsCtoloa4MUBGaN6Nkc9vzNnsRW1myzBmgknNP9YwpDQnBa5zGzV/ZQcZcuKJw&#10;cUn0pkYI0lAXY4FGljNPxpR101M21fGXrfxdD2ZJeq0glKHRulxSykF1hAxWWy3sCbp5FZoQj6DV&#10;wjISvvTIW9aiGKWPLd/45RkUqwtItjyYV5khR0UFvrr0zBql7EoD8mQdtCVQDiUQlp6gWwIpEa5i&#10;syHoKmoJycBXoC4eQGJmXAbWFErPqJRYojWaUix6V1dbgYWzR7300kuvTLz88sta3aeeeur8+fOP&#10;PfZY51ahY7XxS+PmL4wLfcB+8MEHH3roIV3tI488UhcMMdZ+YwLnN7/5zccnnnjiiWeeeea55557&#10;+umnx6+pm6B54YUXJADrwO473/mOvdQ7EdpLt1OtbRIIzTCBAbBULKjU9ak6tCI+++yzYsmzn8Zd&#10;53F96W8ehF13zeZwqsM4qNsR1cK1+98Wx7fDOLj55ptvu+22Oz6O+Q3CHTqMgwNfi4sqoWOyJezi&#10;TWw1F6e0sB3aMnyay6fph6ehq79+4LU7j5u/US7hxuvHt+RO33LzXXfcfu/ddz9w75lzD9z30Lnd&#10;kRxh/P2G++7tMO74sfFb3jQn5p9lOL7/Gw5H52HcqRtPsnzs0Ue1995z5qo//zNKLtvjre0L1Se8&#10;jqzX4Y188cvoH/o6EPdf+JL/hdcn4sJxnALG9+Mu89ofye2wO6P6o6FztF3n42dwC7uxzWjddRgH&#10;lJdccsmXvvQl8tGjR11gcMUVV6jFELPxq+Yuvzzjz8Du9O0A2gK2uypNSnulm4L9wUPL2DL+1pZh&#10;3x9bvw9i807hfvljW+jcKAbm0O6OsvbfthibyBp1s9nC9rq1J7BsA1rgzndu3cOmHbnbM6x9P/fK&#10;0Y28//khGwWCrTwgyZ1xeWoTbIj7h67x0DZ3SCUYHGdw7noKsmcS3PXe+aWbx3tev/zlOz/76e6/&#10;PUEapVR3oQlBa9IISLyQk+dGPFZENV400tAiMUv0fAFJ5SxyQ6FuZhGK4hmlB8dZ0ShnLNh8/lv2&#10;ZMBdmWbxJ2+529EjqfaRJBkBJoTdTnhVaevITtwIC7cCUdblC9XVMhGMriFmM5lxzaC1QIRo8YSR&#10;4v7G3/1bq0vPDPB4zAV365Uqktz5Yl45Q15BAmvSuBRLmxlNhbAhUBrtCkSoIi1lCTdUlMm9gy7g&#10;DDSVX0RDUXUBk9lQMlMFGefWIH56AhiizPHi62TJI9+fytYbhK2nt1+SKb26sL3E+ck4fR6hcwRJ&#10;eixQPlkI/I3iJIsIZMomSltRI7mJRlUB2eiWtqIYjDAbVK/WUPPPnpehWeiYgS2MBgZpuHvXYxAa&#10;6NdMdhGaSQaEFYjNytzV5bnftkNgz1GNJZxLZiJyaWYKGnkQAsMH8+9s4GGQV8A5Ep1eLO1ObMg0&#10;8hGOsus80HPX5ms2XOo+bvVZglJo7oTmIZJKA8V28awJX9M152e3L2nF9/Lu8dw7yec2tf8vhDaE&#10;NVFA7l08roM5SwjN9vb9AuKCobFOe3B0aXXN6DLW8qUBo9BE6SI0lFm0clhmGLJUMsEQlBswW/xa&#10;Bs2PCTEzvCjZRAJdLfQRNroqKgQqYElZzgK1KATMmcVjWmhEJGPIXu22LC0GVPiTuTDW0iBMyQsJ&#10;TnWtimI2lAGk2ZZWknjEKhB3mjLBJmEfGygN0WTAfkWRSSTVKCtmTQs9TnpKQ+S80LIHArMsodkg&#10;REXQpVwG9Dbw9nBdQ7mESqM3JzJkY7SgXFLqym38gvqPPmIvAWaUW1AiqYWSMQ8+RJklMqoKyb7o&#10;JQOi+KzFhi+zwNgk9OWIaFcgQjYMyKZljWIj89VKG4zGRkM2M6qwmt4+NPFIQLZiaaXBuKtuVQQc&#10;S5sgFpuYZZ5jIYCAkC9jV8K3vvWtDikY58W9bLMnNxoUBaXULZgXGFpLSYmTHJWUVKQu5evGAw3R&#10;u3SBoNuKTL8xdTRr0hBWOCUQaLTmhDEzyuW4Jl8h9JFQNoG67VEmQXfWNA6kgBfLGWF33tSsMlCU&#10;UV5a3YaUZrO1adMzK5whhbAvN10RGcPaNptDPOxdCdwN5Wu0y4NAE8gCucWsuxU25AXSFosSv1bt&#10;aXSLuEBp3gjMMCvTTBKYKWfF1SoHDwMtY0OSpJckTS6VT6BUVDNsiH1QGhtLHC0QUDV1Xe1GaYpC&#10;g7Aboq4pkm3hWFLOzwfjh0wzBtElVuZQISurrhzommSAqnku+dJot1EyEGamu1RzgQwIhQCCNGjY&#10;pNnaG9Jt0aEkKQNNLuxjViaUwELkfFl2ncQJ9IxNeLMECuRSOI6ttcJ7q0YIHEEO5TOTPYgD+dDM&#10;rAdyX6CRTEEbFcuVUEpkkHxrp81ASsBgMYsi4dbL3tWoy9te/dprr2lfeeUVenjxxReffvrpZ599&#10;9sknn/zmxOOPP96BWnhsIsEQA5ZPPPGE9qmnnuIIzzzzDJLz58+nMRQiDEaR9Jvm4qRkg4rA8bnn&#10;npPMyy+/LD3bqdx631U1YcE0znkdE2tIaVatuSV4C/dTqwhfmH8NVsQH5l+iOHPmTN9Zu+WWW268&#10;8cbrr7/BqwOoeQZ14TAOUm5x7ebHVE9OIOk8DudtG3T0tiAcsJxBL/wR1SUs/lAXyNns+p+CMt91&#10;JhaJoYQ/HOMQ5eqvf+Jrjl4IJPUbr7/hplOnbr/ttrvuvPOeM3edvf++B8d53LmHzp195OGH7r/v&#10;vsOHLj9+bJy79SJ30LYO404cP3bDddeevuWWa6+5+qtXfiVl7ae9PnYGd9Hrcwz2B21f4Kus+n7c&#10;+pbcAZvPfe2P5C6fR3IDncqt064/EubZ2u5wLfliNAq7/kazsBuYR3J9e07mhw8f1ib307g760/H&#10;7vTtANrX2hy17bbtmLbycRg3/tPCM6LXj8jj9ePZTv34CPaGbWL3wSlHO2n7LEK7Cbs2EaM0jYJY&#10;gUwP6QmMx+Y00d6EB2H2Wboptll318kXGAhUJvTu3CxnLfOwYR7A9YAC6waPk32O5RzGdjg+kLrD&#10;vYXSy81ONR7evIyr8p15pvfuu+//+tfvoXfTlCkemZQS5jhr5+HeIHDrWiHwk2kqmYwhx7Evv7U7&#10;iaA0BPS6kpf5SHri4hIGeUHnjXYGHnG1TS95azOD7/J6c/wUrZFBPLlN+5hCE6lAFty7fXIYRpu7&#10;NU0Y8SbIXQYz2iiKksAeKWBgszhzyd4Qe0hPuXhGWvvDuK4HXXpmjN3q3KTdrbW6GBYhdC0BEl16&#10;o+WQO7jzaVegLJcxM0BLYzm6zIAlg3UHNcqRgYg55iuWbqNAZt8TKgN6PLxcpX0CyaaIyxGniJFP&#10;mqHRhZVMevahHLSUM4K3pCkcJ3G9RTqDW6+f/fTnQuVYK4dmBg//pn1UtVmXQDPmaFMsLDMydwkz&#10;aJ7l0buS3mg2S2hCCDHgJ6vxgD25wrNcxjQgXJYgqNAMuHQVaWHrzsCEczfaN9oYsI+tWECJkD1j&#10;Li09DcfItQl4bEHrIwSblsxQZpQIGbRTiVLyhlzkKY2SaQpRRSKqqHdQeoQE+QCbLDMG7mtLJAhh&#10;qOkie3/85K23veZWMHYDa+4z1PfG7xb7vjfT5HOp+8z2tz/4vs+04/1e1QQzoGUhChCazOIqUCwt&#10;maZ502YDBPpAbqWqDtocaAjJTfsW9Dv/PT93SkNdvQR6SGY26tnvJxJbs5EeRiVTv6a652kaegYE&#10;IfDnyMYHBmDJjM1a4pHWRPkAgS9LW5YH7vKnLAqqvHQR1hXRxSMWJRfA00xyrK66ZWiVvb84ZoBW&#10;LC51gZD83e9+16cFK52yTPrMQ8AmNB7QpQQJ0zNuLUQvgZTNPE1muaMd8fZrTWBTN5IgQyU3LQIZ&#10;wsCdwDJZy5KBoppGAiTQKP+jjz767W9/25uCr2SMYs6ybFcyutiaB3IamBmNQkSEjJWDZ1mihbGo&#10;E0h8UDSEXCbaqmMz3kt7lAkza4qQGRAkTMDAIHdxvXespiEyF4jNLHXmAvIpLq9y1jZXEmDMpvxl&#10;2I2SgW65sSebtw7jGEggvRziHCnOGdPSV0U8DAh8RaGnYbBKXtmyN0Vao2KpF1vzQ2MID82Y6z3E&#10;ojfaIgINfY66yLnrAstyzoWGMbNcoOuQpoq0lIP0jTckYyswz1ZEF0+ZM2Nj8unJmLnTlLySGeui&#10;Avws4yGo0VDVgRlYH8vLCgMDXizJZg+huSJ3MRg1XblkDxGWRreJ7qRkVEab8KZCVpVviEDDAAlN&#10;bICKXnRDJUPQZU/GTMkskoxLyZzQ0C82Anv5QFMkAZa8Yl72fEEIQ1B19AxgLQcNmeBdEJhJQHUx&#10;M2b5m9/8xi2boJsxrxlnlxi96PRasazFulwLjU0avMynW7/brkIiYSCQFknGW32TrBbRVY2/ISCw&#10;NEQA7uQ0CWF1S7Ln23iaHKjY0CJSlknFYuACJdkUuXh6u2UJhBgWdKvdUOCuxQNy0J0pjDXKMk05&#10;kGE5hkYJKXUJYpn2v5gw+WQ2GTTk3dHpldYFXG4WyDKtIWY0upnBq6++auvL/eWXX6Z/8cUXn5/o&#10;K2yd0JFhHrjt8MILL7BnDC+99FK/Eg7ha6+9RtaiYsDsmWeeYY/niSeeeGwe5/Xluw7jyB3MPfLI&#10;I2kef/xxxhwxoMIpw96VloPQ5GiDStu7jKquwslmqQRKGGeHcf2w6un52/Hmudip/hrq/LLXwDyE&#10;uvCTqjTbc7Fw3f7vqIaT8ytyt9xyy/jm2zzjC4U4AMbzKO/gX5CAQu868/fHrQSKSAgZbGVgnMvC&#10;buDT8Rk2MXwaBLpq/gkI7bXXXHv9tdfdcP31p2688Zabbrrt9K1n7r7r/vvuO/fA/efOjm/G3T++&#10;Gbc7jFvtPIzbfTNuauYfTj129Mg8R6Op7eysg60Dr4Y2r8sT5k+MRjsOxTYG43W0dnP+9QW+0P4r&#10;D+N6HT5yaP11h3Ukd+n8gdDdYdUXjXmA9jmHcbA1SF5Yys7gUkoYGgJyFTX6Gdidvh2AXbUdvx12&#10;i5TuWXbaN3/sBv/jecT01tD82D3A88fcJb7v7m5bH88ieXVjm75jv7ZNw1vz29qG3MmMko2GEWxi&#10;3jKGI3vUwWZkA8LDcmY6ENV6soFxP9k/3HcnEJElG1j2PaMAwQ1yubPkWz58e7QiYEs5wQD/OIyz&#10;K3oZdx/36WZ+wEH4K0F++nejBChPLU9UESoNeUXRxBu6/TCw5zZjlNpywCNPQlSUQjTVmWmLa4g7&#10;fi3ZEBfdglI22kZPNhrSsPLIylC+XoIrZT6uKNJTxa+toVwQWx13CCDEIxwQZpBPgCF5AkEOdZsl&#10;sthxRliZ9KDLHibNQPOpuuZh5DeB0GhUbnJu2BBhsyTcXPOBQmMopRy3aC2Mtpow5/iCfQY02MrB&#10;RVUOooNyqjRfQ4qSPEf68i8ZQ5RSFbdroyGELi/M+HVRhQxKTLsynGQXUNAtJCBuszEJfuailb44&#10;XvuLebx+9atxVXsGfuvHrrFxmYHcJBl0Sw+LlNYCCYG8BAzNsGMOJcOl/LOhITfVZGV63kWoWKOM&#10;a5cxElAmA6Gbcy0lG1TM1igh5XLXQoTQMxADQ1JFpeWr5ctSLa0Ufo/CH3zwga3DaDzl05zz0sWZ&#10;y7x8du+vyFfaY37n/pMLHqNC25coi8s4swoha3VDQxAD43jEWpeQ0MqkXxeb3HS1mdHrNuFtidLI&#10;HhVmNeFWpSIsrJ3BW7PXD77/Q5PaxWNqx7L/ze7/xosVdKtlm552ko9YDUlJUMZao8m5kwNHiH9e&#10;eqPGNJlpl77yUXWxoWKZPsvBtWebe9jYcxo1/yuxcpYeAZpPQ8zYt7d4j+doKF/hjLJfMpRPSwBk&#10;oV1+gCEemrLV9ZiOlj1Hggy1OAUiAEtzSFOXwUxn8FTOAoais+/KafKRiyWByNkgB3pePoEAQkN8&#10;BWIQc1NnNkyFkslI6LGxBBpgVkVstkohsJVDehqCuFqYWYyPbbOyAeTqMic+sPUBhlkpETiSWzJD&#10;IEpeDFoCgjTmzf89oSUvBBuZq7FVYEYTJ5ALqm3q8PNCHmdmASEzH5N4sZlLMWh1AUlpI49/FWhK&#10;i+5zIxstM+VAZqpTmqD9Cb+mVDjl9D7KEm1VV1ER+4irS79Cs698bK+//npdxsykIStmBKhG0V0J&#10;PkAyoGEgEJssy9DM4CHziidLcgdJy5FAKa7C6cXtopKMLhLoSsAG5UwD8tRSooqNzFd11QUELmVI&#10;BqNbcCxtbNLusskSeQKlFokhkwwEgcqZgMHMd8qDkB4zZQlYKWa6IBDLCMnFJSNhA60Cd+GgDBkA&#10;RykZtYgs0wiKoTmModBaMlouEna/YOwicd3KqtClFHRZGsK2U23mrSR1m15dJRgiKxmnEBVriMZQ&#10;FXHRXUOBRj6lhMdoU90QpVa3lKBUR8ZzZ1jgqPx2MGylsdzlBlXBksFHH330+9//PnvG2hUaCBxB&#10;SoYkY1Yth9abCA/jmf74vQ1IbB1ITCnwajbw6Gap1aVsHRtyh5XJtmpCXQzlgD9OSi2ZgSFIw0Dh&#10;oF5DNE0RFMvkL1DyiiQ27oRya3/QcqShLxav8aaa7w4wCgQ2RrUVGKGWsgXKHiIRQruoOAb69fYx&#10;VCZkrcv71Vdf7Qjs+fnnULfdjpyenL+graHOxbIJ354/AUpgAPMkbaATq07N+iVr4Rsfx6OPPrqO&#10;zAQSlO84t3v++b5hJ0NvNzB1QQ4CiSgEMyE49v248TW5b34ztvFTrPPbdtuv2nVi2H4+3sDzlt28&#10;mU/TTgaTQx/Iabisg8Ui4n/44Yfvvffeu++++4477rhlfkPt1KlTN9xw0uu66264dvyk6rW7o6bN&#10;qdY1+8O4uoHmOj4T189Tub4c97nY/oAqkh3djKIVdMWFbQ7je3ET29M3WLnVhnhg1/88LM5d//MQ&#10;+Z/vQcN/PyfXnzp5w+lbbh5/2+Huux64796HHzynPXL48uNHj4xDt9l6nTg+/krD6u6Org5frqUc&#10;B3Pzt8XRrNEDr48dsV3QXH748svGr5+bB3kXW/Yayi/6VayLXwfM/uDXkcN7bI/kOt7aHVl9cdid&#10;ls1DtJ30mchrC8q+DVf3y1/+cgLkAmTlqCL9Z2B3+nYAbcRtrGHeegbquj96tnnzx2++Pf7aIku7&#10;sce4v33jb+yknrrsTa/bTu2tjNdObesn239tLu0vRg31iNBWvguz/2RO4AIssa1tqD2Ihg2vbAjS&#10;XjebpUfC3taWvVERQT6FXl82cU/VpY8h31qO3KVNGFMwQZ4gMHATGrJasf58/PVJLTa3Sfe8n2LC&#10;gxY5oGVtEmrXTQ6toaKPGuacUM45Gx91DmClZ1QLurxKLzYwahKat8xoVBQG9eb+3dzKCgi6HiS8&#10;el71Koglfeed8aO4WrJ80SJxHzXb7kxabNUFM9Tu/8dqKVfVsLqGqouMAWHrnteC0bC6GaBqErrq&#10;ICploIqNzJhlZq6Ejm/W6nMxykZKY+ImxkTsM2TAshDr6i0NZlrdmEOrIPS4ze6f3SkjIYwa9o+e&#10;2NDy0jYzYJTcqCGXaxctueiQYyUAYcSePKIEyoxDU/1x0OU9sujlYp5HcmL+msDANM/XgJVVmrlV&#10;lxJEMZ+ImrG19Ei9xXp+xVgMWDk0CYrlCDTMGP9m/g042dA0A9ompFwNicgy8KLPBngtG21Ko+lD&#10;9pJsgeRglHJMwZxAkColX0XBmJT90z+GCMsnsE+4+EJiTL+SxwOEab6bFrTvv/8+frQmUEqGSoay&#10;A0otGxhP5fvrga8l2M5A0cXtQtLSaEuDxpDloxQLA9p+oAlPJWtnUrrKcaFyGWf0tb05KI16mV35&#10;agsHmIveLEGCoXVtQHqgX0kuGUNIPy+r3WdUyh6Ilbl16f2+rX0NwaIK2OL5y/n7vCLkbibzAqku&#10;mXHMk3V8lua1jjB0FaIo7qLgWV5AiEdQLVpKXt+dQALrOtSSaXAWCyhhm5tYrg1UnbZwWVWsR3wQ&#10;SD7iNu3rDugKbLmNMithJRTCTPYJJAa+hkp7QXpjFeeH0mYeFRuYCe5mWBdnmkbxi8uxSyINft0F&#10;mhUlyERdPsCsLxSwwakFLmYDyNLgqIVo65J7Q8VfemgNjUh76DYkBFlLNmPeI9w5CkpfvckZozL5&#10;yXNJx7Uxyt78x4xR5GEFMntGVediaM6j3ZqxUTtO9kZbqTFT+zeRacy4BBZb7bogWeZFlp5YubMH&#10;Gr7lz6twRgmuh7XEfAsEZHPSlYCWzSh1goywKDgrhOBCrcwQT9PVUjbJMYs+892h6FCxgJB7jkBY&#10;NsAs/i3oszeHTWMasnCEdlSWKbUMLEEr1Tqq1y1Ga4hGUdlr+5hNEN1oNjR8MTDW6lYysJSzWuZ8&#10;jLlKwxEhDRujMnH1uhQl2eYz1mzSsm+2+XJkCXM+xpNJsqu3d31dzEBo4WSIBIPcyDTMGJAhYxok&#10;494zv6LVXMXAd+Y+nr1141wG3eBA9EYBm3bdv1iqcYSZKwiFXoIQhroPKqQ0cMok9yYt91L1nv3t&#10;b3/b3bPnAckwiJBQDqWhpWzytWRRusly5E7ILGQsllHdmPmaQIXQNzNcwqrXtCx3bV2j7EP2pWE+&#10;aUyRTNTbk4NMVhXrCmc8LqZ5DVRabIAfBGLP0qUSMzOjUcWTcnEqxBANLCq5ackIwVBm5Bx1gbyW&#10;w5Brw7XquiUYlae3Cbz66qt91+y5557rK2bn5694e/TRRx+eXzTTrsOyTrXgmWeeef7551+Y6NCt&#10;Lv1TTz3FoFOw0Okbnn7724N7IO+nO/v9cbrAgAs2JMLhlGGboZxV1xy2Fch/nAXO30/Hpe/ZyQGe&#10;fvrp2oRAZlzhOE0Izt7CVsS6QMxjISfIgV6X46q0WQJV9Fcmbrvttpvmz4rOo7Txuu6666+95rqr&#10;r96diM0Tp4GOqGDXn9C9bvOL3pJRndoD8ydijXaEl2/8YfGHmBeW1xoNdSEZgxKuuuqq2Bay2XU2&#10;SL+w034e5nHciNJhXOB+7TXXXD/+vMP1t9x805133G667x9/zvbu8c24ebh2bPedtXEYN/6g6l7Z&#10;uVWC9vixo+NPrx45zLGhi18Hzte8KBEeOTS+Iodh8MzDvouNh+aLfpXVJ74OWH7eq5+iHdj92Orh&#10;I/NLcvOHVyf+GOdx/0p8+ctfltXx48cJfzK/BLeS7CQuA1Wk/GzsTt8OwH7alj03293n/2DHAfup&#10;1n7LzA4899+xt9LPvWPsG21PXNhMswECDcuMgUDf/WxGGJs4GJqhBrK0UyPXctkNTP7lQsDvflCU&#10;ncV8QLRn2bDyZeC+5e4lotbd9NfzSyWEbmkrT2gqCPiLqy3cJg09Fm95MZ+HM55v3vnFz93m3bA9&#10;argrq27MJ7uVJE8k8VSgVrfQgE4yK6WFOeEjpS1DLdAz0EI8BPo1gZnBnNcL85xBWz+hIa280Fe6&#10;F/Uc8WTztho9DHics8KmPxLubq7jeXD/HD/jDDAoK1WYBIyrakPdsHXZVCMl99BQDOwhs6i0hlKO&#10;SNOyQCG93FydhDEvE4ZMr8cawFNcQIWBpdBzSgbIMRtlwzjf1qhpN1qqDCgXBOJFr8xZ0Kgohq7G&#10;mebANN/RQtVVaYJRLuC61bKkFM4oY6NlQqNrdPKNR6UYwBAwg51qAzpk2l7kru3JLaOf/938OcRx&#10;ze8P41StIm80s6Qu0fGod7tqEuC80q40jM08cGn22j10mXloXuBCWWkMgq7k8DDuETlmNlkGjgIJ&#10;reVVVmTGq2VGqZCqICsB1bIRJTZ6oFkRGxIFDJHn7I7PM9NjPJLiRF5oQxnDIqdkSdClrygt+y4/&#10;Ar3RtXHBhx9+2GElTZ8uYsAmE5Og5djEil4yUJ4IjSKPX72K8ojf35LTZQbFxYzSxFj9KYyXRfba&#10;v31xjO1irowlGPyVMwYmT2tdsTT5kLVr2rX0K2Fd8ngTzqWhBEL2VWq3sfN4g1cIMO6BlSbj9e4j&#10;1E2IEAy1fWkRAhKVTO8L9yCW9Gwypm9WKbmsrY9jlRqKajDOx/fKlyQzQEs/zuHm73JmSWk0hswY&#10;aGmAL/26VFIS6Pl6po9kPLDPd6Uu95Hu66+PePuLnEtvrvWhzuqgUiOIyyCNaeyjQo5GG2LTNNIL&#10;oa55kYxvJ2XJYGFM8Zzk1Uq4cFry6i6NKLLqBq2LUEUCVRqhU6FKxikKM2lwdCXzImArulYXCCWw&#10;spItjMeX/dmKWJVWLRB/9lIyb3ITjpKZZLSGmmpzFXDStLiE6kIFUQlUNwhUGhWIYa1ayQAvZvTa&#10;SOSAufS0lcyytDM2UaVhupBn2XRpdZlBk8+guaWRDy/yt7/9bXLMhOotaFFAOSnXRU6pkMpJoGGf&#10;e1RpdKFrgBl9S7lWEAgMXHsm38VW5mtmFpgZOgA8GQephmVcIBpmuvE3KhNKBmT8cpPhgrpyYUzA&#10;UEW6hG/Nn5tbgVTEhhcSjubZ9GphrSkzrW4a2fLt4sGDmSy9LnJDVod7mRRam4CnuK1IJGbvvfmD&#10;lm4cSFDNd8YAGapX9ErTpVzurYubl+jeCxhoDAmUJRehpWrGoqVveq0dxxlkwBBNNoSlXFGSOQJa&#10;nEF1ugqRQ5m4Z2krh0uLBfEgl2q3S5bdLunRYtPKf0WESAyJAmQz5oZrxoTbGU1aIAjXMqXPV5JW&#10;mTIbyiZEaBAiKkrGzZhYJcM4MJAYKuurZcxRCTJB0mQy4AJ8Ax72VlC7rnZ6hIy1y36NzkJ37+Wu&#10;cAI9DTAzyp7XzOvCAkG1NGnxJESeRuZFhK78rnmBbEqdYa0TtMcff/yhhx46e/ZsP3F5z8SZM2fI&#10;lA8++OAjjzzC5psT7Hk999xzz2+g+/TTTxt9bOLReZw3z98Gzp07hyf+e++9d/2Z1DvnX1AljKOV&#10;e+7RMhaoQ0BRXnrpJe/o1157zdvWtFSjiVIR5TyLG9/I2yajqED57PxJ0gUaxgqHfOHV+VOrodPJ&#10;DAhryIw1afj7hXGSVKY877//frWoqG/GrW+odaTVt8O+Pr/wNX/4cmAeTw3Uhd2R0x6NAoYbJuL8&#10;bCzjBcloGyWf2v+R1gOgz3Jh6wgrJXnKdskJMM7MPn7gCLuxvVdoKBzoQjaw5gro4+mLcnKTs+vm&#10;9tOnDx8af7fhaCdxR8cx2Ynjx7565RX9XGrnZV5jtLOzQ5d7XXnFCTaERi9+dazGhc3w7WhvHsDR&#10;HJ6vqMbrP9xh3IHXAceLXhcO42Cdx22P5L6oH1mdJ2YXeD67+xlgdskll8jWG827zJtIkn05jtDX&#10;5f7kT/7ksvnDttPjc7A7fTuA9mg7Zmi31UIbqH1Hq2vzNWRrnYa7p0D7Ecw9d9zVFjKOh3WW9i9d&#10;e/eeave8tfb9wLIug0WSMCJPtjSgG0ngmDuZnoFw3QJ7iFnQXTdFltoZ55ORzfzMOT6Xqq+zib8b&#10;v0atH1P12cbnh/EVOZ+1WUz7C7R7hpFqZZZhGi0DSUqse6305NZE5Z7jMj6ApRyM+wlJPoBsjJol&#10;d99AbhT2N1zL9LaAbqxWQx2SUuCszqSNy0M+HN1W52eQ8Ym0VV6hxYoLyDOpHcYU7M9wq5G8G9tX&#10;mkFgYH4CNt1ctiu+wkVIQ0+ZCyEvIPOdKYwQI+SEboRx6qaEcsCznoQiCQ0trFEka4ZpDPU5M5Is&#10;p8d4sqmFrlVtQpeElkGlFW6VCcgXFWGL7JMzgBlnf0qyP1z26thlvriY5zFEnpM3qNiJpRzrrq5q&#10;x6UtDQLaEu5KrpZ90F2Z2lww6LL51f73oJF7yM4GJ7PWgnHTiBk4lk+laUMGplrLK8c1mS0BM0pQ&#10;C7TKlJN4pI1c9EBPQ485rKBA0I1KLBouumR68jKDpiUDo+XTKKUcyge45yvbpgU6SdFtilDJM8JR&#10;5wRaWAloyQxKQBe5QDQckSitDypG83Vt0FuomaMleLMdj/A3b/ytF72doXcJ+my0ssXTugTyKH6z&#10;lOWjlUOTUHeVnJn3YBeY7libiQzQGuqzaG8uINTNjEbXppQmUCYwwEzIZoGxIfqis4/K54eekj0N&#10;08sBCtrWh4emYjHTS48xR2yUcka1OLn0gZyGgRoZYKjYgmpTAgYT24oXAhjgx1Pm5cxdt888BDz0&#10;0mPM0WWzDuOCnKHQkZN5xcmrWOWw1sIQfqM5pslYC5TkQpcbZcaECMmZAYFGvcp0eUOrLA0zLBa5&#10;KEpTMtCjYlZi2t4OZHrGWkoa/CoC7q14qwY0MEraI7OUiwqJxGRYtpTMtBBbR1etuNwIlGykB5N4&#10;bC9lEn9ofijBLDVjONOHRgFJ0UFuukZTJucIovugKCuZAD33vKRRXXGOeuZKSdsVnjuZr65yMGdM&#10;WGAv3Mz3wv03cqMj6XmFbG22YMO4FQfCZB3vFDBURTnqmv+1AxuilGRRspEAGNpyavkWLrDRUsaT&#10;MjDuUqlLWGmYTCicmYS6hgrNDGYK4z3uI/TTP/33Z//hf7n1P/+/rvmnf/Y6/Y//x33/yf/8/C/+&#10;sVETiwGPLhepVrWuuuLUhUoAuQEzLQMkGAjbuZXPTGG3tTYJZK3Z++CDDz766KP39r8eNMKw3jhz&#10;8cde0WzEoAWhmeFph8fPPkuaOQEX3sWMtTQMeAFNaBSQ1CbQZ6mbL0jenGwhxDJuByuflAu6wEax&#10;gaUuJVpzJbGVLRCABhiQcX744Yd9sY6ccbS6oDtz3G1lWrQrSQYssyGvR5piUbZMoXzoSwbIVrYr&#10;BBtHJdi3Z+RdsbUZswHGXZl8vfvmpToeywtXlJHfZksB3SxzoeECBPYVCAWCMm/aAxtgoDXEIEcp&#10;sSfouq5sRDYWUci2l46rnnnmmY7P+obXmYk79/Dp97777qM/e/asD8PjR0wnnnjiiQ62MLz00kva&#10;5+fPiva1uHleN35QdHsY17fhwrn5p1GRC3HHHXcUqK/I3XPPPQwkw4aABy3+jsxk3uwpUyH2fNG3&#10;P6+62rKSIfeO4Z6cKO2wsqVktkUGqAIqb3nhtB0OCsqLryQ7vgRTd/vtt984/4pCuO66a6+5dncU&#10;1WFcZ0wdLcH2+AnmQdyFY69A7lBvi6UhzEA73HDDDfPnVge2f9sBbr311tOnT8sQ1rSvVaDs19Jl&#10;o9069rU7/Cs3rYTrBkqamfIOu4FPOozbDVyEreVCLpCB9oYbTo5sb7750GWXHzl8ZB7GHT129OiJ&#10;Y8evOHHia1/9yonjx44cPtQh2jilOnzo8KHLv3rlVyzI6VtveejcuTN337V+kdx6dWA3Ttz2+kiu&#10;v/ba07fefNWff+3EsaPXXP11DDeduvGKE8fHkdzmJM5ruPwRXiXzh7wOOH78tf6+xMDmLG6+9j+1&#10;+q//ftyfzB8s3f48KXnbPTD6uZDSV7/61ZMnT9qIvONciiW5SGT+B+a8O307gLmTjw3Upjn/1+QC&#10;aOiDbpbtxVuD5diQ28Pb8ztHIbM35g8Q2bzYG7V305Mp29rA7tZ/yJDdBhhzLJb2ABtB1/6eF2Gl&#10;gbabQblpGWjZj//P2v9vVYiNfSS5QFRBlx6Mv/HDvxl/x+Ktn4jPVusx5he/+OWv3vn1u+++p/35&#10;z37x9k/+7s0fvTn3apwIpeSRZaRRLDmXdoEwp9SVnmcd6LmhhGVuiEG3SfYlNpMaN7mAUJtmyVuk&#10;qRwGJtnkz1vw7okwA9XNgxQJ/KzP2x7vlaNYpb399k8Js6iRNhK+kWzvUlFJ0iTLX1vQBTaQTbWk&#10;XKN4AL9uZk0FIUIwVHShF5t565FLDpRp1hyG0uZFXquAbY0G91pPD+uhmYGg2FzA+PPaVgoCGVqj&#10;HHPHxp1SFfPpZffltey1CWO9538juwA8e/lEqtWlZFAIJFBXiOaKRnfZAJkXYdkvjPxmUHpXxHxl&#10;Qund8ZaLfK8frzlDjD/2P6ugdj4lXKCY0/Sslkwo4ogxn2WTuRhVpkdV4JK9t4CWZeFMHTTVQMlX&#10;RJml1GUPk3U3k7raLngtva7Q9ALpRqVt3YFZBixXFJryIVACs1ZToIYi6TrhApkVAlIiXFlVFHdL&#10;nAaD60RLry5t7lUUyNKQfzyBkj3fLum8EEayeMpKV5I0vPB0geHUNUrPjMZyaMe6z4vBNTAujDff&#10;sgfOt6l6f9g7ftLvrhO+JTmqnShDSjI7njIM5JavPNOUA2FNBXS9EVgKw0Dg9c4iQ7sZIXstmU1z&#10;QrMsdVdcSl7BUCFqmWXcM3f/j+2zBKUkVYTBKH4GAvGiV2xL+Zfze0Zo6SufQK8tfwa8JGbIjLEh&#10;0xSUjMrlYQih1nJYL8bVwkYL7Ffy29mjAWZaBirCYLmtrO0FM7YE5OxzD0LkzktXCwzwNO0HYAa0&#10;vIoeVmhYq0CfWeu47PHTqK5rUqvLvbkF7oxp2pMbSolQCBqyWlDRAz1CIBvtCgm6aYCQMRBMRUpZ&#10;rSQJupRGiwI07LHJxxViuaFjLC29TMxeDECOpLgzkQEyWlSBQfMZCloyZQgEhFqj2jIRtPPiJq3D&#10;uBi0TddY3f0OhtZQo12uPuARdEcl8yCPXDjGfZYuVV7aBDZAwIk848E7QU6jzOois3R5m0P2FkhL&#10;Y7qaWKW1iKpgr+vd4eoFgiG08XSRYBYiNM8xRFtQZkZ1tbxEIedLYE+ppWEPmRVL4U1F4LJqZykN&#10;jgHVt9989/S/+986g7v4dee/+19ffP1H5jaSoigKuCMEerJpaYoS1F7OUhLUdmRydBk3w+QFSi3H&#10;ODm+++67f//3f99fM+jxcgE5Swloc+clq2AOuQey6EVko8ugJPO62Jh+KfFDsnAcDRHcfcjdZ0FK&#10;ZWKK1DhXYxzfNDNBLCRNSyVwJ2CLH8jBKNAIxxEzhpWwEpYAcq7LxaR98MEHtiMkNLLaEuouNrm1&#10;oGP95kaUZREl5iFHS8bftIBVC+T4S5KgHXVOxGbVYFvXKHKiTPC4OM1V/13hGvvW/IIVgdIF3P8W&#10;2CI6yoG2CPqUbnDAhtKQQkpSwkJAmYslKxk2dfRL0I7CJhjrGiK7YMxPuWkxt1kJ+vzzzz8+/7zp&#10;+fPnz507d88999y9/8Ia4b791+IeeuihRx99lGWHcU/OXyH33DyMU0hHYC+99NL6XW/PTjz99NNP&#10;PfUU487Cnpi/uO2b+7M/nPhFOTO/f/fAHvTyEYsxqjiRmxwzI3OXZfmv0CAfUcI6R1vHbQgFXaHh&#10;kUce6fhPRIVfjIfn339gKRM80Xb2Z96ATMlGwuxrldOp1s033zx+dPTUqRtOnrx2/hK3r/d3CeZh&#10;3DxZGphnTQPbQ7rd2H6U0LnbFh29Qad+J+efXl1ffBvnbfPEbR26bWeYXLdzTyVUBeWytyha0IXb&#10;brsNraI6kuv4T6oyKWco4Zn4QVRISLPzuQiN7kwn0hyA6DeevPHUyRvnYdw4Sjp6eJzHHT92bH4z&#10;7itX7A/jxl88ODy+1Hb1VVe5sh86d/bee85Ynj/72lcNjR9WPXx4/CK5Y0cz1nJE0lHd5ZdeevrW&#10;W773H//lT9768bdf/db11137jUcfme+9N77xyMNsGIwzuJHDOIzDuD/wuvCiXK8DQ/8BX9us5mv3&#10;lx0un1hfkdPOHwb9g8Bee+WVV3aNEb70pS9dccUVLhvXp67Rr33ta/1UtVjLZYtxZjaxunLoS3Cy&#10;cqm7/I4cOdKoobDsFwbFRdidvh1A+2lbJ3RXgLZRDUE7bw/dSu387gHjE/vsAmEnx6ad9uO+lYDC&#10;Xmz7xszfXZOe3O7c1lxoNuNWNh/geE2mwRDIlMyKMlKbXe3OYkJ3Jj9gtCcV8iQbXrol02ig2Za/&#10;oPuDH+6MfV5QrIwI01Zcn8Z/+atf/fq9997X/vznv2BA7xHir+ZTdGbTe3frLTRmyZQtpQQodX0I&#10;gZ5OdNmoJYOmhTzJLiDObf5LmBXssNUQUG3nf43K31ONz/seb0ykifEoqxZZy5fS3CufsYhltQUN&#10;fVQyh0oo6AG0jkYrEAjJO7r5+MWXpQlx8TRpeTGTvPuiQrA15InHIwvjgi57BhFuySmNNtVluDIx&#10;2ucTjyZrivD0zLeS4QXbyz7Q0OORWyBjoDfqrRHDEvIKlEXx3OzZtPTih2WjFaJVKAEaVCESmq0X&#10;1DU5kuHbVWOtEHRa1YsHpWVsJfev3ZoS4pRkT89F5K9NSNZmIxndojMuGRqjHnb7hGAIOf2sYNik&#10;kaJEJTyDtx3tajdE0MW/6tUGstGto4hbSzB1YwpmnUa9+0o+BoLku6KWF5fmnFL+ZU7TJ4fyyYwc&#10;VtqVRk7JXURdOazrxBDfkIvElhdEBRKglzyv8U6enwwbRU4fig4EBqJQ6jYVGOjRZonznXfeee+9&#10;937xi19aImTrMtBaBy/vVK3PR17z+pGpegtyAdIoeYJuIayaHHZX3gSBxltMO8LsTxl0IXvIGIxC&#10;emawpo4eQ9ClNCcNZdZ2YbSStzaY1zwUJS8uPpl49vXBxp6QpYJZlgMDei1ZpQ0VizvZlNLHzIXB&#10;iptLIMdPEL2rkV5WkA2SVS+BJSSYYYHmxO+uvTVFMhHalYzQJcesN0JXO1qjLNfsEQpBLijNNm6y&#10;7dG09IlOCOFYRnXAeMEQA2CMk6ClTC/zEtOiYj+u6Qn2JoFZ3cVMozVvNmpKNqtqgnkA8sxl5yLV&#10;RQKLjdfyhfIBMxBt9hJzVTdpzKKSQGCgpTHEEjiyDItkixjEXQYy3CaJih4Vm+kxNFJin1cCF58P&#10;LUcJRELPkQsZSeVElQ1jy8fR5Q1N43IvAcYiWmtmaQIlJGwzSb+wMhcrfplYl0pojboYmnD6XMqB&#10;Xs4u1DYrvtGm50jTVYSZwJ0MSNiwJGejS6AXhUyTXJdlK8hed+VgSrvIexjYMldOtPD4b/6H6/7L&#10;/+eaf/rnW/79//7Eu//tt3/2n8pQzt955z97+sP//pZ//D8NXf9f/N/n3/mvkQAX2TKQgG5zixZ/&#10;JXsjQLWzkXBBLYTEdDFwLFstDdBoV5Ko3KTWV2K963vv2xDAKLM5B2PfaFEAgxZJyyEQKijJpWcz&#10;KpkRMUi1d8figWUZpyhtO5RcCIGypwUyM4GCSkWUAGX14sGZF4jINxQdbfMGdUsgdyBjoCforkxK&#10;lcCxJxP5tEDSzsaQPPGz5Cu30PxEnpmWl9l2S9WWwxY0UC2i4Mxla0mm5I6QJUijTFovBoI2Ue3J&#10;3sgvvvjic/PHNp+fx0mdTJEpyU9NzPOi3W86g3l+9SzfcVD3b/8tqt6waNdCJNOXWItCWPmszAmB&#10;vKY9HnOFJ37hJCYZoc+fP//Q/ArbPIwa6LCG/vE95lnc+CMJlVDO0FmVSjuuAsKC7tjdJpg9+eST&#10;SL4x/9SpEECAomvJyE1OjoSO5Mq53RJtcVl2xleGZdXEphcLYYVoi/LA/he9deQEZOjs6Y75k7Md&#10;SN1///3c+UaOtoqAQBO/UYJJY9+Z5jiVO336pptvPnny4HlcJ0qhI6cO43TXgRQsfQdVCx3GzVO4&#10;3TFcZ3B9903yokteGnDf/txNkubcDBCAIGdTpATTWBWM5d/SZ9Zc0SM0M4rqG3N9V26cC07Iapf0&#10;J6FCgm5VQI4LGcMqPOy0E6s7fwD42ssuvfTQZZcfPnSon1ddh3FfueLEkf1hnNeRw4ev/vpVd915&#10;x/XXXTsP2oZ+nkeNr7Zp5+uy4TL1y/fQZZc++cQ3v//Xf/Xcs8/85K0f33Pm7m+98vJ3/+I7f/Gd&#10;17z+7Gtf7e+3suw8bp1tfdqx11b/h7/K6XNfB7w+5SWH8dpmtX+N87h1KnfZHp127Y64PhPMvvzl&#10;L7uo2gldOZdeeqnLqfesy+nYsWPeQb1/XUiML2beHZttDtfIM4VhyWVhOwTT9gImx0HsTt8OwNbp&#10;rub+0b2kjdKOudlJbfTjBMrLra2nAq27Ri/dNDZi1ny73dqa3Ty6fxgae/P+pkJjVNejiNDfe333&#10;f6qhfOKRHsvVcs+AUDeQ0bqTYY58GWevzRLiV2x6ct1A3tqTZUI55+RvfjQ/UGtl/lff++sfzvOp&#10;fs/9u++OwziPN43Oj2avf+91hLOUH0hjJIOzckrYrZdMX1BySi2DCqEvhy1otjigTI4TqgWWTGCw&#10;/ps3YzAk/+bSmsoUxyRzK/UsO+pl4KogF6hYteEC1ax0BhyYuVxANhnwiooyueUAXQaoWlyZAa9s&#10;3BdNNBsG9KbOs2b/CanbHBZiJjWwomvzWpYl2ZAW/3j02P9AilGW66oGXhgOAE8C+wilt51qSjZd&#10;AEgi7CGsHIC7bg/N6QMZGHPkzhIhsNddj9eEPnJX2hYsS0lRUprveG9AWY23+SQwhe94JNZtobt6&#10;mzkRS6OHZqYgXLHWpQvMdOXPoM8AZMpZ3+7aAJb0ZWuSJdZULwMoYS2ZvRCESmixIoHi8gUkhthk&#10;ltJoGdbqAkutrhzm/A1g01XaLHH3AyYhci4Z9D/nxSr/OAN9IJfAFtj4chnX+tx/WKZHvgUz+i6h&#10;bCRcCU2FhTSKipL7Cr2NS2bjXZMlDWNKMuBhqfb333//ww8//OUv33F58laWrcyG5t3W1eLlqkiv&#10;YjTzNYAhRC4TbZpSKtaCoJIJlVY+O9Ueze1CZkAfUgaxmhk8hnLXmiJvZ202UYE3AgNslLyMUpYb&#10;Pfuev6FPJqhG6jNJQwy++93vuvGTKSPha7RA1m7Nc4EKwUDLOJBbRDZAY9212S93NstsJDHBt2tG&#10;oMCRl6FcVqCGYF5WNvndujCA2EAtQM9yhV42ZJP2wvwxHIV77jEthhhzkVvzXIElXxo03CnLf8um&#10;JQN7WWnTN4SB0mjkuROCdfHJRBoIA8tKI7CEpdcecJdYUbKZ5iOZOU8DeJYX2pWJKcqd3CiUM5Ap&#10;CdvR5C3KwdDKLU2O9AmGBHKlCaorpQWOTfs6NlqTL3mXXwmz1HUBENDiYWz5gssbORdUwL7QzMrK&#10;w6tPpNsP59VY9FyyDIZqi07ALyL3DAC5IQYcGazoFcWy6Ay6vAnRptyChnEkJRZPLbDR5rs03TgI&#10;9H3SNmqWlrGEvz0xZnb+3qgSRsvSbJgHGhEff++/u+af/vna/+r/fezD//Gv5sMtG1RrD/ze9994&#10;6Df/U1+Re/Ld/4b7ShLwSKDpLUOOYPnCCirJFRdolpC8hGRUXQYm0Pbubqvk9bRgqDTwA+OiUHIn&#10;11WgiC29aSkZgky2b/8SbrQEIE6EfJkZZaYlGx0BJrjPPWlsevQi4ucFLLOhX14YIGU1mufc6ckt&#10;ri6bvLSBJjMCfkP5ljxhTVEPkxkXxVBPLDR8S3LHu8+NGarWnaVHiJVYQAUESmbQAolFj2ELmtgq&#10;YaedSCMHS2AtXKI+Z3ZM0xsWOhV6bP5xz46KyOfPnyd3hETuG1vap59+mkEnPsHm4PrHiWptFM2Y&#10;0GqXRvVqZ1k7lGE1EjKWajMGNNLug7FWXCk9Mf/8gpSCzOkbItPI8xvzi2YZEMYXq+Z32dhIsrRf&#10;nr/KLWZvGYGA4HKlR6jSAvWNOcI6JyJ3uhfPM/PvsYLazXBTCpGU2MqZEn+r4BYJNNmsEoQ4d+7c&#10;mTNn7rrrrjvmT2jCbRP9eObNEwm33norm3vvvfeBBx6QYQeRokdeJkrQ0jMIZ8+ejf/0bbfdeOrU&#10;dZufM+3UqUOledZ04aBqqwxLuT2rIuPp20anTp2Sp7Qlr4pO4mTbsRpIW7EPz9/BZ5m0TTLBVMi8&#10;LzkSjD64+RZkXzZUFJnGkKLQKkqsjuQ6j6s6iZVqGKdr++O2WcrAtpyQMdTN7BOR2a6j699VV136&#10;p3962aWXHbrsssOHDh2ZX447euTIlV+54sorThw+dNnuJzcPj/bY+MrbEA4funwctO3+pur8E6uk&#10;eRi3NztEHn+i4eiRyy790ztuv+2eM3efuvHkD77/1+fOPvDat189+8D9D547+1ffe/2qP/8zDLn0&#10;2p9qfcGHcX+M1zar/etj6EgO1hflLj7wOoD/aP5EqnfZQw+54h52UV155ZXes1119CdPnnQbcpV6&#10;V9Jccskln32ItoImhPTa9J+W2yQ4iN3p2xb/5t/8f21MZepVIfX9AAAAAElFTkSuQmCCUEsDBAoA&#10;AAAAAAAAIQBnsCW//U8bAP1PGwAUAAAAZHJzL21lZGlhL2ltYWdlMi5wbmeJUE5HDQoaCgAAAA1J&#10;SERSAAAGdwAAA4EIAgAAAKzNYgcAAAABc1JHQgCuzhzpAAAABGdBTUEAALGPC/xhBQAAAAlwSFlz&#10;AAAOwwAADsMBx2+oZAAAABJ0RVh0U29mdHdhcmUAR3JlZW5zaG90XlUIBQAA/4dJREFUeF7svYd7&#10;FEeex41tQJrYPTnnnHPOUTlniSBA5JyVRwEwxjbONjiDwaAE2LfBt7e3OXm9u951DmTv7d297/tH&#10;vFXdo2E0CggDtnfPPJ+nnp7q6qpfVTfdVV/9qmrJ8IWrOEOTV3LhTK4NXbg+k2uZC1cHp64MToEw&#10;n2uDU9dnM3ThxtDk9ZlcG5qEZWHhfOBnQcrrGeyqYcD4taEJGLN4BiduWQXyycDLC0vPTF3NwEoV&#10;kqvawORlnMHJy7mr8i3MBxRxl4A6Dk9cHZ64MjxxeWGGJi5nJi4PYuFtwWuarcjMeuUD0syqI2De&#10;2oEWHpi8DSBNLj2ez+D41TkZGL/aP361DwsB4Ccenxm7OjQTEJmfMkdB0TgLn80nl3I+plPO3Xoz&#10;uYIlu5V5jrkynMGcZ+HPvLZaDHh73ivmL/3y4PiXOQbGvhgYAwdXczd9ZuJC5jOyb+xyjvli5mRg&#10;pj0LAFLil8yZYX7LA/JLXxCQ8tpMFn/t3TO79Pn4Jq3KZ14Le85fnU1BmrsG5PnlIpll+XzcgZEF&#10;tVuAggu/XfLt6cV+ghAC4s9dBWH250KANJdvx5U+yGLqDtLgiQvuxd1wn9r8+vf8XwK/6bnn854A&#10;cisoZT7uoNzcl+7bAHxVbyyOGf2lebg+AFOC6i+qUnj1e8+D//IzGgTE5CJBsoEJkC3o9N7MjH+V&#10;mfhqcPz60NTl3nO/3XLidMfDRyr3b/avqXB1BOzNTn2l3lhjMNboTbUaU53C0qDRV2uCq2KNB9bV&#10;791Uub0ruKrU2+72tps9bRpfh9rbofCu0Ho6TK4Ok6PNbGlxWVoS4Q2dTQNHt5/4j/1vfHnwLCgd&#10;DL5uDF/8Cgxe+sfxzuRMJm4MTHw1MPF3QP/4zQEISIk3V7bRBsavYYChEBiI3QTDqCEwZBj/NDP5&#10;0YGzv9/60jsbT7y1/rmL6559e+3T77Q/8s6aJ3+999SnB86ARrgO8h+cAlwbvngdDIj6J0CfFgwc&#10;rg9O3hyYyNI/8VXf5N9vz8Tf+4B58BJg863L52Nw8qvb8ffM5FdDF2DjfJcZmLo5MPXVwIW/Y/xj&#10;4MJ/Y+F/YT9vDl66MXDx2uCl6zC8eG1gesgJRtlgrJ0bUw9fvAlqCppl+OI/Rt/6n9G3/nfk0v9m&#10;pv5n5OL/O/LW/5e5+P/0T/zPwPj/Dk39Y/TSjSNvgbHhn7tf/48dz51ff+zl9v5HW/YeqNrQllyR&#10;clZatHGVLqVz1TsiK/3BNoenyWSpUhjLJIZSkS7NU6dZyhRdmkD5EYowQpMneLKEiBvgUCxUspEk&#10;9HMNaamplG0up5rL6cYStjbBUYRZEj8icJMwKEI3VeKli900gYMicFAFDgQLKSI7VeJAAEIbhWsm&#10;MAzLaPqHaPoHmMYHebblQleR1FusCJKUEbImDiBoE8XGEoKplGgpJztraABHDcNSQTekEWOaZkih&#10;ujhVGyHrIhRjgmZOMUxJOsAQo6mDVKWfovBR5B6K1A1CqsJHVfgReQBRBEFIASiCVFUIpKSrfDSF&#10;B1F7UK0H1XvpOi9N60U1PkTjo2p8FLWXrPZSVW6qwkVVeeBPbZBsiJJd5UiylV29Vli1hp9q5Qdr&#10;+PYkwxRBDCGyKUJxJGnuNN1TQvOWof5yENJ8ZfRgJTtQyfZVsd1lTEeaZkuiILQnaZY4aowi+gii&#10;A0Rp5gTTmmRZkxxbkmuLc0whut5LNXipOg9F66GoPCQlwI9KvKjAReE7SHwnUeQmSf1kFWiHNM1a&#10;wbBW0GxVqL0SYqtATKUUQ4qkTwLIWtCwMaoqTFUEKcoQoo4wtFGWNspWhpgiD8p3A2g8F03ooQs9&#10;IMwi8oKfqMBNBSUKHGSA0EmV+RhyP1Pmo4s9qNCN8JwUpqWYYS7i2kjgXoMEAgeJaynmWYqFNqLY&#10;SZa4qCDkWwk4AjtR6CAJHWSRkyL2IBIvDTwzEh8DFodlKHSiQicNhNjDA5KR5R5ECe5OgKkLMNUe&#10;uspNl9upUhtF5qAonBS1m2wMUvwV7EgduB0CV5nAWSJTe7kKF03pIZtiiK+KGW7k+OsZrmqGtYyh&#10;T1LVUaIyTFCG8bBYHSXJw0RpkCDyFQs8xRx7EdtazDYT2GYQAogME4lmINCNRJoBwjZT+DZE5ESk&#10;XlTqp0oCZFmYKosiKvBkltL1pewluX8jU1dzDE9emc3Q5JXM1CK5mpm6Npth8I6YvDaTucuazdDk&#10;1cwkzGRw4urQxNXhcQg8KMxwDobAhTg5Y7CfIM+8/LPGD10A77VCclUbgKNxCNSqJi7nLscoNAaY&#10;d9dcAaUsBmDP4J0A6jKIaYW5quE/cfA6gjaZWcEcsKa4hZlxYOHVzMRVcF8WA0g5XbVsJiCHORkE&#10;nYmZgBgQPzR2i2EsBJHgLOx8zKSgaJyFz+aTS5mjf+wyIPdzOuWMplsIkDIvf5xcbnkZzmDOs/Dn&#10;zOa6LbPb824oKH0ANMv5yzCEstrnmfEvMuD/yDg8BjEgQe6m519VwAIW4i2foyAmP2UBg+OXcUuw&#10;cD7gWZASv2TODPNbHpBf+jx8iYUg5dWZ4NfiZ+8f85U+H9+MVfncxkJ8kFNAQZq7BgylvlgkM42f&#10;kztt87nrOCcFF3675NsDRvI95y8DerH4PtxgKKItzJVeqKN9iYWzgfF92cZcTHviyUB6wN0/w3d8&#10;H7/ne+Yh/8nMkvumfF3ANwiXS27LjN7Fd5h7WaPB8WuZiRsZKIoVnpqT/Psy+xhPA/8qj/1dGVOm&#10;roGhx8j4ldHJLzLn/9D9xqXNzzzRNrKrbFdtZH3Au8JurtXa6vX2RoDW0aR1tRjsDYbI6lhbz4bO&#10;zMGOnv2VW1tTG2KBFUZfu8K/UuFbqfSu1HlWWq1NRl21XlvldLRVJ7dubx99Zv9rv+49+zl4qYKu&#10;IzaqAtUHPfMvBie/LAR2Tm5kGb8+OAasxbn1180M/BP1lZHJ64embhy+cP3opWsjE590n/7DthP/&#10;tuGZ0yuPP9326CNNDx9tPPxE0+FXmg6Ndz7+012v/G3/6U/Bkzw4gTlJXLgOVbapK91vftL95qeg&#10;0MzkjczkTQBIMDBxo3/yNmDKGrgEgDXp7cnmf1uGLoAQpAcju/zLvyPgVmF1ufDVIOTvmL6G89XA&#10;xRuDl64PXroKGLh4ZfDilcwFMBTFgSNQ0OzTXBt9C3xAPzxw5s+7X/vjgTMfgMyHL3516K1/HH77&#10;f0bf+p+Bsb8PT/z36NTfD01dOTz16fDYH3tO/XDbsy+3D42kN3VFV9aGmsLeaqspKVeHxaqozFym&#10;s1bqTOVKY5nMUCIypPi6BEcTY8ojqCRC4YfInCBFmuTpKzWmarM8rqY7uIiFLgkJTWVyR63Y3cj3&#10;NAodtSJTOV+d5MgidGkYBaEiylREOfIQR+RlCNwo10nl2CkcG4kLsJCENqrASuVbyBwzgWFcxjAv&#10;Y1mWcW1FQhdB5iMrghR5kKwIk+Uhgsy/TB58SBVZZkyTHFU0bz0b4KplWcpppjRiSqLGBKqPUjUh&#10;oi5MNsVp5gQDxxRnGiIMfZihDtCkLrLEQZa7qQoPovCich8ih3IbVemnaoK0LH6axodqvajOixp8&#10;NFOQYQ6zTBGmMUI3RmiGME0fommDALrGj2oCVF2IaoohrnJ6oJYRaWCl2wTxJqG/kutIMTGVjWQM&#10;EW0xqjOJuNOopxT1ltHcacRXSg9X80I1fE8lx1XGcpYyQegu5zhLWSA3fYSqDyO6EGKI0oH9lgTL&#10;Gmfb4xxblG0O0g1exOBG9C5E66RqnFSViyp3IVI3DZO3yHwnQewhmtMcWznHVsF0VDFAc7lqaO5a&#10;hruW6apm2SroxjRVnyTrk1RNlKyJULURmiZM00YYuihLH+PoohxVmC320vluGt8NQrrAwxB6meAO&#10;gkgcoRvlOSgCJ5VvJwNELlTmYygCbIAUJPDQ+C6EayeDG80yE3iY0AZClnE5x1QksJLETqrEhQht&#10;ZJ6FmMVKwoHyqwsBOYg8NFAQCEFZAiciwFQ2vg2UCAsVOEgSF0XuQdV+hsbPULppcjsitUGVTe6g&#10;yh1krQ8xR1BfBTdcJwjVivyVkkCl2hwRaXx0tZdkiVODNexIA8dfy7CWUnVxkiJUBJ4xqQ+wHCDz&#10;FymCBGWYJA8RpQGiyEPiYBIb01jMNOZCAk23HBzTDQAC00DgWYBV4IkCrUGR+EmSIFkSIstjVFUK&#10;1SQZWYkN/BuZupYPpqRkycZcuJZTZKbBnL/mAP7hZTbDUzegG9oMZhS0AFApmwLvd/jOAheOjINP&#10;HfzmLQboeDV9bRbsJ8gzL/+s8difDgrJVQ2TVMCQ+0pmAheb8im0B3yP7xpQEK7lFZRVSM7+xYOJ&#10;PrduIv4TZ1plKyxlWmWDNcUtzEABBfuKLw6Qcrpq2UzydZZ88jWXfgzY3bkzla2wdMDCZxdm9oXg&#10;WcL6N5jQlteAhdxS2bI9xVwOeJ6zc84x51n4c2Zz3ZbFq2z5pcwGP4Xfx5lFQAVtYAz6rw1B5RcK&#10;xJiGBUL4kODkpS8EWJi70QXkur+5ju/smAKwP96CPHEbbs+0ygaGRnNneFvyTZoGRIIMr+WFcya7&#10;T+SXPh/fvFX5zGth7/krsylIcxfcv1ovps3/dejDVLMeDMx3BtPdMGbKajlwR7YrveOX56MHP4BZ&#10;QVegghLnAqTBkxXci7vh/9Z9/J77w4w3TMH34utyLzWp7wb3skbQKX4M9k8K4ucj/wbNBk+D/4Gt&#10;//xnvWc/6gOc+bDv9IcDb/xt8OzvB9788dZnnu4Y3VV7sCG9LehfZbY3ap3NBleL0dtuCqy0YNjj&#10;65LN+7s2Hhne+sgjK/u3V++sCK42e1fIA51Kf6fau1rv7DAb6/XCmFSctFpa6iMbd696+LW9r/4a&#10;lNg/9kX/+Jd9Y1/0nv+sb+yzgYnPByY+G5z8YprPYQj7llDHAeOskQtfjUzdHBq/MTQOQpyvMmM3&#10;Bs9dGTz7xfC5Lw6NfTZ6/sOR8+8Pn3/34Ks/3vjkiyseGa7ObCobWJHuW53q3lrRP1qTeXHFsR/s&#10;O/3xwTNfgFc6ljkYNEG5p/f859tefG/XK+/3ngfDBHjvoMQGPeau9U9eX5jBqZtZiS3n8bAwt1fZ&#10;QALIP4PKBgB2foUJbVBl68dUtr6pm30XrvdOXe6d+qLvwpf9F74cuHh58OLlzIXLuMo2fBFcBceh&#10;wxcBIP6D3ad+2vnE+YaRV1c+9tbu1/7SNwYejy/3vP4BHGhPfjV64R+HLnw1PPH5yMSHmXO/Xff4&#10;yZLdW62taW2lzVyht6ZllqRQH+GogmxlmK+MCFRxoSou0CT42jhHF2VowogySJIGCKIQgRskiJIM&#10;c4M+1BkOrYobKx2CgJzl4smiImOZ2FUvDnZIwivkrkaRoYKtSjOUKbq6hGmo5JuqxfY6tSYplgTZ&#10;fC+N60LYDjLLTmJZiRwLiWchC6wUgY3Ks5HY1iKOrYhnL4YSm5ekCiGaCKqOonJMZZMHlitCy5Th&#10;pYYU0V6J+hs5oRa+v5HrrKJbSxFrCWpN0UwxxBCBbkqmGGqO0wGmGIBpjLD0YZbGT5c5qVIHVeZE&#10;5C5U4UGVXlThpSq9FLWPqgvQdEEUoA+hhiBqBAQQc4hmjTIcCbYjxbanWLY005JimhNMQ5SOKXd0&#10;Q5RmjNHMcdReQnOUIc4yxF1Gc5cxnCUMa4JmDJMNQYIpRLBGSY4kJSuxlVBdKbK/ghGq4fqrOO4K&#10;tr2EAQAH+LEpjupCZF2Iog1SdSFwjBoidFOEYQkzLSGGwUvVuyg6J0XvoOodiNaJqp2o0k2Xe+hS&#10;H00aQGQBiiaKWMtYjio2lNVqUFcN4q5F3bVQaHNVM20VDEOKok+SdXGQkqIOUzVhVB0E0DQhhjpI&#10;VweZigBT7GVg+hoTk9hY4gBHEmBLfAyA2EvHRDQK10ZmmYoZhuUcC1Hspsn9LIDMx5BiaYSY1sZ3&#10;UEUuFMC3U9imYo6pmGchCm0UQL7ExrWROPCRAMdkoRMRQgc6GrBB4mMCBG6U70D4NoRnBYCnhcyz&#10;Efh2IpS0vDSll65woXI7IrNRJVYKOJA7KCoP2RimOkvo3nKmr4LnKRX4yiX2BM8coZkjFGuc5C6l&#10;+KtQdwXVmChWhpfL/Eulvock3odE7ofE3mUARZAA2gf6+kUReRDBfPGILBMR19cY+mKGvgjUnWFY&#10;ioVFLEORwEqUukgKH1nmI2EqG4CoiFM1JXRNkp6V2MC/nL6W1dSyesqVWzFzqGzzcTWnrOUzl8qW&#10;E25uw9AkzBO8p8BVI5PXRyeuQ3e2GVnNC1TZAPkqG8Y8vmwz9DWcXNWycskk9B3LXTtNoT1DeX5b&#10;XxcoVcwqaA7uxNMwS86pLf8nziJ82bK1y2BuSl/Xlw1mkq+z5DNbFcJ1pTtR2QpLByx8dmFmXwWe&#10;olsi2m2BPaGsAbkc8J8FkfnMeRb+nNlct+VOVLbCovPBT+H3saAIDOjOhqlsmIslFLDAwa2bPiv9&#10;LRawcHbHd3ZMAfjzcOcqG8wZP7hT8k2aBkQuNO66z8wufT6+SavymdfCAn0NpyDNXXM/an3PjfxO&#10;g6tsOOC4IGZ+cF+2hQFpsnkujnt7N/9v3cfvuT9kn8mCL8XdAb7L+cLTAsz9Bf/ucc9rBLooIHFB&#10;5Nzk/Ze/3Hv+S5xczHSaLwbGPt39ym/XP/mDDU/+YNfJn/Wc+u3eF3+649mpfS+d3/rUs+seGWnp&#10;21S5s6Fsa016Y1V6U2XplsqybWWxrpC3w+Zf6UysL6/ZuW79oUP7nnmh61Bf7Z7W4Gqvt8MQW28P&#10;r7P5VpgDqxzmWo0sIdFU2OwtFbGN21Y//PKuF3/a++ZfB8Y/7z3/+YE3Ptp76q/db36Mi2sDE5i4&#10;luXLzBToyV8+cOb97S//ZvPzP9v50u/7zn4yNHZtaAwMlG4Mj98cGrvRf+bzAy//ae+Jn+965q3t&#10;T57f9uTpzY+f7Dx0tK5nZ+m+jtCOEu/2iHtrOrR7RVUms+apc7te+23Puc/7xkCXD/+z69UM9J+4&#10;tv/0h2uf/OXWk+8deOOTg2c+6zn3Rd950FDX+wGzZLUCMJUNl8bAEGxhRQw/u7DKhucDwYeH332G&#10;pr4amvqvzIW/Yx5tX/VNXu+bvNo3ebln/LOe8U97xj/pn/p8EFPZhi5eHb0EGhyMzsDwIefD+Gn/&#10;xLtdz71ZO/xEZFem5ODTbQ9fXP/sz7a99JsNz/2sb/wj8GCMXLwxfOHK8NSno1N/2/fKj6oO9Jlb&#10;0vJyvb5aZa9R2kpFthTfnOBpQkxliKWKcJU4YbYqyNQEGVro24UqQ4gsQpPEmPpqZXx9rHF/a/2e&#10;Jl9rQBGV8z0sRZSjT7Nt1WxPI9fdyLVWs7QlqKYENVQwLbU8V5PM1aT0NettlSpZkI1LM2wblNjY&#10;uKRiIYjsZImLInQQhQ6C0F4kshVJHcVqH0UfRk1xhiFBV0Uo6ihFEyVpYwRdgmBIEW0ViL+RE27l&#10;A3wNbFc13VXFcJYzbGm6Lc2wpujmOM0cZ5hiAKYpyjJkVTaG3IXInBCosrlQpRuEFKWHovJiKlsA&#10;NYZppgjNHKVbojRLBDpDOVIsTykXyjSVXE8V11XJtZWwDVEayNkMvcwADEsC/KSYE2RTjGyMkg0R&#10;ECIAQ5hqDFPMEYo9gbhKUF8Fy1vOdJUg9iTZliA5oDKImuMIMNhewgT5e6v4zlI2MB53ZNMEqGof&#10;VRMAB4jWj+gwNB6K0l6sshM0TrLGSdG4UbWbpvLSoWueH9VEGcYUC5PYOO4arree66ljumrorho4&#10;L9JVDaU3axnTmKbpE4gWmyuqDqOqEICmDEAUflThp8v9TImXIcT0NZGfLQlypRCONMgGiH1MngsB&#10;95FpIdANy6jqB+j6pQIHFVfZoNDmZ0lBGMRUOS9digES8K0krpmAwzEVg1BgJYFIAA9zb5xW2VCR&#10;iy7yMCQ+kA/IhCV00Xl2XGJDsRB6xvGtBLGTrPDQFG663InKbIjcTpfbGViIKJwktZdoiSKOFB3c&#10;REeK50hx7UmmNY5YYqD9KZ4yWqCa5SqnGeIkVZgg8y+XeJdKvMtE7mViz3KZv1gZIusTdIA2zlCG&#10;ULEHFErEBTWIvhg7AD+XgZCuW84yFvEsxSIHQeohSDzFIvdykbdIEiSqE6ihlGEq5egSLFWUoYqx&#10;vusq2/D0sm7gqpFphjCl5rZkVbZZfA2VDYDJJbdX2YBt94L7qbJh0k/BT5z+71W2uZh9FXiKvlfZ&#10;8snzZbtfKhve9y34OR/fq2yL45u0Kp95LcwX13IUpLlr7ket77mR32m+vsqW57w2N9+rbN/zTw98&#10;Jgs+E3cN+C7nC08LMPcX/LvHPa4R6ArO13uZzcz/9TggMgsm2F3tPvvBvtd/v/GZt1pGX2wZeWHT&#10;U2/uf+XSjufOrH3k6Q2PPrn58ac2P/ZES/fB2l1bW7v3tvft7+jf1zm8v3NkW3pzubvdEej0RteV&#10;JdavaOnu2/bYc2tHhhsPrI+uS4XWeBObwtGuYGi1J7zSbalW68uUziaPuzUdXruusff4lmfe7jn7&#10;p4GxT3vPfbbv1N92vPTugTN/w/W1/jyVLTP15cDERwff/MPmk2+vfuJ08+GXVz06vvul3/ae/njw&#10;3OXM+atDYzeGx24MvPHJvhd+vuXx011HHlmV6e3o29nSvaF6d2t6e2l0W9C31ereavTtDCS6WxqO&#10;DG4+Od57/r3RS9exkRccfGEdPzhS2Hf6gzXHf77lxLv7T3+88+X3AX34GgIzfdkGp27mM4AfzFDH&#10;FqOyAUDi+bjlEweMnE7/XQW3E1PZhi78HV/nbmDyct/4Z71jH+0/8/6Bs+93n/+gd/zjwYtfDl68&#10;MgxVtquZqc/6xz/sfvNvPec+Pnj2g96xv/WM/bLjsWcT+/cZV690bdhVevCJuqGX1j1zsevZtzIX&#10;3h+c/PDQ21dGLn4xPPXR4Ut/3fbceGjDOnHaIC0RWOpFgVaFq1LoqRBbk1xtiK4MoIogXeany3w0&#10;uY8mc6MqL0MX4OiDXF2Er0kINSUKT5uvfm/7pof3rh/Zml6XNpQqJQFUHUN1SYqplGwuIxlKido0&#10;QV1C1JUjllqmq5nvbZP529WhdqO3XqeNCfgOOFeUZSFgFHOsxSIHUeqmwFXSfGQAFNf8VEMAMQYR&#10;c5QGBawU05xmm0uYxjRqLkFMabK5lGwpI3vq6KEWTriV629iempRdzXqrmS4ypmuMrarjGsv4VoS&#10;HHOMY0nwLHG+OcY3Rfm6IEfhoctddJmTBkKFi6ZwwqmFKhdF46HqAzRjmG6JMiwxhjmKWqKINUq1&#10;xhFnCcNfyQ3W8Py1XE8N21PDdZSz9VHUBJLFGbY05uCWoOkjZF2YqAuT9BGKPoIYojQAODBCrzrU&#10;mkAcJTRvJctVSnekqdYkyZ6m2ktoliSqC5MNUXDM8lTwvVVCRymwnGmMMbRBROEhyd0khYei9FJV&#10;XoraS9H44IHcSZA7iuUOgsJJUkKVEFH5oBuaLsowpViWUqatgumqZmOaGpwuioUseyXLVgEFOEsp&#10;25Ck6+KoKoyvSUeV+xG5H5X7aVIfCsDXRBO7oc4l8jLFPpY4wAZIggAWQOCjs50Upp3EsBBQ4zJE&#10;9xDDsIxrIQocVImbJvXS8SXVxFgoBWCr8gmdCFTTLESumcA2FAGmVTaywEbhWcnYjFEQUgQOVOCk&#10;CT0MsY8t8XOAAQI3nWOjcq0IxwJDrpXKs1P4drLYSZFC5RSVwBXZUKmNIbWxZXaOzM6UOShKN1Ht&#10;JehDFFOEYQwxwf01hKmmKNkSJzvSqLuM6Sln2Uvo+jhVGSLJAgSpv0jsXS72FMn8BEWQrIvTjEnY&#10;pIYEUxNhyHwI305kGuEUUdydDQMcF4GQoS/GVTaBdbnYuVzkWip0QZ84JXgeUnRLGdtSytGD2xpl&#10;6JOcQpUNZ/heq2wjhULbLZ3rNuAqG2DG5YsCXJKzYQZfT2XDXcD+BXzZMOmn4CdO//iXIPwGVDZA&#10;vs6Sz3dQZZsN+HbeK5UtF1PAnAngz5nNdVu+GZUNmx/6ZZ7EBri/vmy5NDlAPrmsvlfZFsc3aVU+&#10;81pYoK8BChLcC+5Hre+Hnd8Qs8a0kII0BeQ0NXCQU9lykfOzKJUtl+fiuLd385/4Pn5PAQNwRfxv&#10;hbm/oXfH3P9P5+J+lH4/uPc1mq/3Mif4f3nsIPu/Hty7/jFw++AyZ2A4s+/Ue9tOvlOfeSa+sze+&#10;fV/L0OEtzzy19tGRxr7d9T27Vo0Mbjx6rGl/T92u/WsyhzYcOrrx8MObjx7acqyvbm8rnGrXGQyu&#10;SgVXNlRu27F25NjakdHWnm2pTdXRrkh6SzKxIR5bGw61u5y1ulCbPbLS72uLulpqQmu3rzr8eu8b&#10;fxw890nPmY+3n3h3ywu/2X/qz4MTn+CzRDNTl4cuXO6f+Gzo4uc959/teuZ8x6PP1AxmUnt7avse&#10;W330zOYnf9z9+nuZsY9Gp74cOv9J7+t/2Pv82+uPPrZ6ZEfNzvrSDcnyLfHUpkB8szu4yeLdZPBs&#10;MQd3RUv7VzUfHd728lT/2B+Pvn3l0EW4911mEvT68I7ulwfPfrT5hd/tevUvB898suOlP29+/o+Y&#10;5yBU2eAeEdPMdDorABPIbqOyLRKQCQQM6Gad+q4BjRy6cBMKbSCEx2DY8tHe13637ol/axo9u/rx&#10;S7tP/b577MN+cHPhRNEro2990Tf23uYTP1z71NvbXvrV7tfe7Tn/14HJP2x+8VzN8Kh/+0Zz5yrf&#10;5p2p/YPJvZnk3kNtD7+65cQ7gxMfjlz4dHjqo9GL76957FRg/QZdTchQY/K2msrW+xMd9lC93p4W&#10;68IszIkJQFcGGOogU+ZGFW6mOaoM1/pKV6VL15al1lW3dm/a+fjw/qce7hramVidNJTK5FGKNknR&#10;J0nGNNGQLtamlmvTBG0pSV+BWuvY7hahv13ub1V5G9XmErHUR+M7yBwrgWkqYpqXM83LeLZiiYuk&#10;9COqAICiCpB1IaoxjAJMETp0KEsw7KVcd5XIUcG1lNKs5ailjGIpI1nLie5aJNTCirRzgs1MXz3N&#10;V0dzV6GeSkaghu+vETlL+ZYE1xLnmWO4ygYOcJUNCohSzJ1N5qRK7ESRpVhiLVa6yFof1RCkmSIM&#10;c5RhioHSaZYoao2hjhTDV8ULNYgD9QJfLddZwTan6OYEwxhFDWHEksC952jmOMWcoFiSCHZMg2ej&#10;qB6EcVQfR4wJxJKiWVOoNUk1x8nWJMVZygQXGqJUTYCoC1GsSaajlOss49tSHEuCZYgwNAFE4SFL&#10;ncUyF1GBedupfRCVH4ZKD1nhJuFeeCBGG6KbEhxrCddUwrKVs20VLHslE2AuoRrTVHMJzVzCMCSh&#10;WxYGQxtDtTGaOozK4NxGisxHlXqpEg9V6KQIXFShGxFhy6KJPHR8wqYkwBJDmOIAQ+inc70I201h&#10;2ol0azHNVEQzLGebCQIHVYxJbCIXXEYNzhV1wXzwjS9wlU1gI+PubBxjduqowApi4JThGTgQgZPG&#10;x4Q2gQdOXOU6UbaNwrFRATw7wocyHNwGQeSEiB2IyEYRW6liK0Ni40rtPJmDq3QzQOOAZtSFaLoQ&#10;OEblLlTmpql8iCFCcZQwwC2wlzAtKbo2higjVHmQLPETJD6C1EuQB8iqMGJMMi1pNsCUZGvCdDmm&#10;soGaskwAOHUUg8CzUrgWCstEYpvg7Fexkyj1FMl8y2T+pYpQkTZGMZYwzWUcc5qji9LVYZo6wphb&#10;ZcsH22N0DtUpB3YKX9dsblXrrnzZpvMcnF6abU5mqXiQ+VQ2kCdWNbjwXH7tZlNQU8DQ1CwLMe0J&#10;GJAjZ0AGUyUAuZj8yAW4I5VtMUIbTDYrMh9cQ4QyIpa4oJRp7qXKlvtZwOw88WvxjS9G8kIQWZBy&#10;MeR//wpO3SGLVdlAdy1XFujS5eWQ5Y7swVsjX6VamLtX2XKdUcD8pWdVra+nsuWKzidnwHwUJAb5&#10;4LlhwivcY3TakoW4e5UNB2+laUBMgU4xO83czJXbnQIuzy96Ae6yoK8NtLBATcOZad7c4EOvgkjA&#10;fPGzuB+1Xnybf+fA262AgjQF4ILabC3sdkLb7WeMwq39ZmW7IPf2bv4T38d/FgqetH9F4PfoXrP4&#10;drsfpd8Pvp0a5ToMeYCfUFyDe3SO/dfA2D8GJ77KTF3ed/q3a584E9u5z7m23dJRVXWga91ju1oy&#10;Kyv21FXuaW3r27l2eLhu14GaHQc6B4529h/p7B9dlxlaO3SgvW996Zbq2LpUpLMi2tlSu3PP2qFH&#10;ukaPdPTtLdvSnNpQWra1smRzeXJdPNzu9tbr4x22aLvd3+JyNsZsjY0dw8/3nXq3/40Pu1//oOv4&#10;z9Y/9Z8HT/9pcOyDwfFPcJUNMDDx6dCFD/adfqf1yKO1g/tK9q0JbmyLb91Yc2Copf+pTU+cHzz/&#10;68MX/jx8/vcDp/9jz3OvbzzWtyLTVLXdHe+UxdeK0pul8S0y/0ape6Pcu9UY3RMv613ZcmRo+4vj&#10;PWd+lTn//uD5DzPjnw2Of45NWvw8M/Vl/9in+0799cAbH/ac+3TXK9CXLYPtSjc4ATqu2R0YZslq&#10;+eTksHuist0CG9YtesW3bwVg5NRXw1N/x7h56NLV3rPvbX/hxw39J8KbRkr3PbHi2MSBc3/tGf+s&#10;H4wXLn6eufD+lhcvthx9runIiVXHJ7a99IsecEem/nzw3H+sfOLpkt6d7k0tptWV6pa0trXSsW5N&#10;ZHt3Tf9z20/+vPvsX/vPfzQ0+dfVj56JbdnnX9UWX1dXv6tx08jalp1VsWa7PS3ThzmqAEPpo8s9&#10;NKWPoQ6y1X6OISzzlXtrO1tbt67vPLi3KzO849jT+586seORR9v3bwm3hfUlAllkmSZRbEgSraWI&#10;uYRiKCHry8i6MrKpmuZs4npbhZ5mkaNWoI0zJB6ywE7g2whcSxHHvJxjXso2PSh0FEH/tRBVF0UB&#10;hhjNGENNEWRaZWNYElB7clcKnJVcaznNVoHYKiiWMoK1vNhdSw61MiLtLBD6G1FfHeKuovhq6IFa&#10;jq+aD64yxVmmONuS5JkTXIApztWGmAovKnVTpC6y1EGUuUhC63Ku4UGBaanEVqRwk1QestaPwp0N&#10;oC6DGsI0Qxg1RhBTnGZJM1yVHG8NF4Tg2BBDdSGKyl9sjFGhdpZCbGkA1VlKc5UxrSm6MUbTRRAt&#10;IIZoYlRtjKqPgwoimMsb9HfThahKL0nuLlZ4CGo/yRSj21McR5pnS3IsCbYRU9nkbpLEXgRMVXqo&#10;UGjDdmlQQkUSUQcQTRCFhBHQdKYk017Ks5VxzCUMWznbXsmxljHMJSi+8poqTNVEaMoQqgyBkKYK&#10;ZwExUF/zIRIvInJThE4KD+5XQOY5qAI3ChB76VI/ExJgSiAMcYDO96FcH8J2k9kuEstBYtlJbCuR&#10;byfjXmwAoROBcz8xYFZOBF+XDa625qDiOx5wphdo41spfCtVZEdzCAFwL1GaAIDra3aEY0fYNirX&#10;jnDt1Kz65qbDBA4q3wZyIAusZKGFIrTQhRaWyMoW21gqH1sXZhviPENcoALGO6g8M1XkYMs9dF0I&#10;sZewHaUcc4JpjDNVYVQWRMR+sthHkvhIYg9BEYQtZkyyrGm2JcUCacAjofAC+8kcC5FtBpAAHAuZ&#10;a6VwrbiTHcI2gqqRpG6yIkBUBperIsvhHOc42ZCmG9IsXZwOHnWFn6IIIkuGL0ClaQGg2DTN4NSV&#10;2WCnrmLh9cyFGwVgqlaWvDfj1XyJZ05wVQi+PbF8cirbnPNAC4rIpgGXTJuRD8gTq9rVgtrNx4zK&#10;5tmWBe6Ceh0qiYV1vCWa5Efmx89HZtEqG87CQltONYNa2zxkMDc9nFy2s/heZbsF1M5mNXWBvobz&#10;f0ply+ObUNlubWmP5QNyAwf9EGDwl4sR2u6fyjZ7nJCfpuCq3M+C+K/F7NLn4/aNjDOriLsEZHhX&#10;KltBTI4FTuVxz6sDwC1fTOnfOfKeh1sUpCkAdzebU2VbkCt92C6iC7KoZyCPe3s377T0/5uAVsKb&#10;HT+Yk9zZgmvnft7uEJDJd5nC9+e9AGRb0AjzcZ8MuOd80zWav3cBfuJOiDcHxv4xMPY/gxN/z0x9&#10;eeCN36x/+o2Kgwd8XfXmlnD57vr2THvZjnRiQzS2Ll67q6N575aqrevKN69uObC9ZltXsrOlYkNH&#10;5ebW5n2r6na1pLsqSzc01W5fv3ZwcPfjT299+GjXcHfT3tU1O+pqd9ZWbqssWR+Lr3IHmwyBBrWv&#10;XuWq03lbA6HOxjWHnu5//TcHX3734Ct/XvfoTzY88R89p/84eO7PA+feHxz7eHjyy8zEl0OTn/Se&#10;/d2646c7Dj/acXigeXB7zYF16a0d8Q2dZdt3NfcNdx17Zvszr+189tS2J1/ceOzY+qP7Nxxds6K/&#10;pHKroXSTrHybLLlVFtgod6yT+bZao7tSqb0dTSODW547s+flH+9++Wf7Xvlt/7m/ZcY/HYRaGwAe&#10;9J79uO/8Z73nP+859xm+2SgG6LsWCGqFDE3C2Ui3xmXTPd65yGlwYDC1GHIqG94n/w4CazQ89dXI&#10;1FdDkzdHL9w4+vaVntO/3fL0VPmeI7a2rYmtmbbDp/ecerf7/CeDcKfRj3snf7PmmVfL+waS+wdq&#10;hp5Z+9Rbe0+/N3Tx48Gp9za/eL79sUdqhvfE961Ut4R45XZ+eUhUUWVZsaO27+VdL/2u9+xHQ5Mf&#10;7Xzxnca+JxsODrX3dq8d3rNpdGvbrvpEi9uakOrDPKWPKfPQxE6KwktTB9kqH9eZNpa2lq/euW1z&#10;f6b3yRcyJ9488PTpHceeb9t3ILm63lxhVEQZ0uAydZSgT6DWMratnGspZ1kqWOZKhquBF2iXeJuF&#10;rjqeLolIPMV823KBtYhvKQKhwAqOlwlsS6WuInWIoo/TzGmWrZznqBDYSjjWBMMC9ytgGMJ0c5xp&#10;TbJsJSxbGRM6spVTLBVESwXBWU3yNiChVnq4jeFtoHrrKN5aqq8G8VYjnkqau4JuTdMMcaohjkC/&#10;sxTDlKSbkkx9lKbwEWWu5QCpcxlAaH2Ia1jCNz8otoHIYqWHpPYhKh+i9KMKL6KEQE8xTRDVRWiG&#10;GGpKopY03ZhANWGy0k+QeZZqw8XmJMWaojhKqK5y1FvF8lSyHaVMcxIkA0WzDAnoKqUOUzRhqjYM&#10;XfaUfooqgEhdRLGtSGRbLnEWqX1kQxi1xBi2JAubr8owRehaP1XuJEjtRTIHUeWmAsNwiU0ZRECo&#10;CzP0UQDdEKNb0ixnBc9RzgUNZUkz7OUcaxnHkKTp4ogyBCeEynwAROqFDmtyP6oM0VVhOi66gXiJ&#10;lyp0UwQuuGEovisoz0EF8F2I2EuXBdkARYijCHIUIbY8xJIGGUIfKvAiAKEH2/3TQRU6Ecm0wxoP&#10;28eAZSEwzMUgN5BA7ELB2ZzKJsDmjeJgAhlFYKViIUVoQwQ2RGiniRwMkYMudNL5DhrPjmaxoeCn&#10;wE3nYwKc0AUSoAIbFUp1ZrLATBZbUYmNrnCzlD6WJsTRx3jGlEifFCkCLL6VxNQTeFaa1IUYIjR7&#10;CcdWwgW3FdwLuR+R+KlCL1noJoncRKmXBBpNFabpYwxjHGKIMWAyD1XoIIPawVXhrFSOBbQVhWun&#10;8uyg3WhcG4NjgZufgtZWh6nqCEGfJOlTFE0CgGD7J5Cl3mIZeAJ9pCU5v635gDLTNANTV2aDnbqK&#10;hdcHL9zIMS1p3QLf4hMDvHoKFYq5mc5zAHs1Z1W2W/lkmbOUQUCePTlAnljVoP9dfu3mY0ZlC8yD&#10;gLrMY8D0Fz0XkyN3ak4yt/YYvT1QIys0qRCQpuCq2Qxh0/0KImfyvcqWBV4+1zNcoK/hwJTfq2yF&#10;6W9xlypbPw6WD8gNHPROXOmbwKY/L4pChetrgDdRHiDyrsYJszK8A7750cudUzjwzjHLwjnIbm02&#10;z7UFkXNxB807y/IsBcnmVBNy6lJB/HcNvN0KKEiTo6BGd1jBxbT8HC25IHdwNxfBnZb+f5PFt/kc&#10;7VnwpN0539Zb69tl8e32z9I+975G83Ubcp2KHPmncpYMTtwcGPvvgbH/d3DiH5mpywfP/LbriVfK&#10;926JbixxtVuTm7z1+6LlWzypLkd8jat0QyrZWRZdmQitCIZXhN0NbletO9IWS3WWth9Y3X5gTcXG&#10;pspN7SsO7tx57Mje48d3PvLwlsMDHQc3NO5uadjVUL21snxDPLXKHWsxBGplrkq+o1LobTJFVqdX&#10;9mf2P/v2gRd+ceDk79Y9/INNj7/T89pvB878vu+NPwy++deh8U8Hxz7NjH/Qe+ZXXY+f3vj4iX0v&#10;vrDtyUxHf2f5lnRkdTSxvrpq16qGg5sau7c1HNxWt39z08FNa0e37Di+afPRhpaDzsptsoodkvQ2&#10;WWC9zLlG7t/siGwvTe/pbMz0dx0/ufaxUx1HTm948u39r/22540/9775wcDYx4DBsU8y458Pjn8x&#10;AHp32R5vVkKapXwVAkZtw5PXhnAFDYyApnu8c5HLsFCqmwd82JXrkIPwGybb+Z8rBgKHmVOg7qAF&#10;boAOau/Zj/vf/PPukz/ecPz1st3dluZ2e1tnYEP/2iffOXD2EzA+HX77056Jn61++pny/r2J/bvr&#10;Rx/b/vKP97z+Xv/Yp4OTHx04+/O9Z6e2vfr8mmcGA9sq6XEJ0Sd+yKbkJEqdqw+0HxrffvJ3hy5+&#10;0f/mH7c+fbHr4Vdau0fau/c3bF9Zv7kq0ug0xSQ6qLIx5F6azAMFJk2IKfcwbEl9xYrajd19ew49&#10;ffjFS4df+eGuR0+tODgSaW82pJ3SgEDip8oCxaoIRRtnmNI8a6nQUSm2lvOsZSxbOctZxXbX8AwJ&#10;ROYt4tse5FseElqXi6zLxbYisW25xL5c6lyu9BE0YYoxSbOVs53VfFeNyJxmmZMMU5xpiLGMMRY4&#10;MCUZljQDmy6K2Koo1iqivYborCH5GqmhVhrAU09y1RC9tWRvLcVTRfJUka3pIm3kQW1kqS66zJwi&#10;mJMkc5JsTJD1MaLSt1TueRAgcz8gcz8ocTwgdjwocS6Vu4tUfpImQNEGEU0Q7gAAF6fzAFCpmwqa&#10;RealSD0EqWe53FekDhExCNBfKbhUHysyJQj2UrKnEvVWMTyVTGc5E9hsLWHZStj6GE0TQZVBCtx3&#10;0kuWuskSF1nkIAltBJGNILYVS+xFKg9J6yPrAxRTBDVHaeYowxhGdX6KwlkssxfJMZVN6YWObHI/&#10;VRFE1GG6Loo1UZxpTjHtZSxXJVwtDhRqSkLJ0pTmGJIsdYSmCKIyX9bFDJ/OKffTVSGGJsLURpkg&#10;VIeZEi8idFP5Lqis5fQ1gBDzZcMlNnWEp43wNRGuJspVBllyPwPLFpWANC5U5ESggoYhcFA5FiLL&#10;TGBaIFw7WehGxB4owEGPNiciskOhDYQiOwUcCG1wumhu0qjIDhLQRHZ6DmEeIgdD6IQubEJMYsN8&#10;2Whwy1ELhW+mCC1UuYuuDXD0Ea4hztPHeYakUJ8U6ZJiqZ/FtZGZJjLbjAodFF0ItSTZ5hQXPO1S&#10;NyLxgMpS+C4SQOAiSr1k0G4qrJH1UYYhxtSEUYWPAm+ckwIqKHAgfExcw1U2KLQ56HwnS+CEWz3I&#10;/YgiSNLGyOYS1JhGtEmqJoEoIxQpnI5aLPMT5QHykuGL1/PB5KcZfD2VrUBfy5F9k856E83LnCpb&#10;9s8X84KXcp9UtlzLzDdPFi8dGjD9Rc/F5JM7Oxfg23+5sClmkvOny/nZLQxIOUs1uwUusS2sso1M&#10;3ZqZm1VP8Lrc5quJkSe4zMhhFt99lW362mz7L4J7r7Itntnteafk+qOAgtJzShmmqWVZWGXLj8SZ&#10;z8L8cucEpplW2fomYAzIP6ey4RvmLoJ7oLLNIttrz+P21cln5kj1zrgfo5d7DbSwYOyNM9O8LHOm&#10;KYgEzBcPwE9NA2IKG20+Zlk+g5kpQSmLYV4B69tiZuPMSy49rqzlkzt1OxbzYM+hyyzIYv+zFNy7&#10;eVhsa/zfBrRSQbvNx/1oz8WX/q/E4lvyW26f/I/4gsC/l2AzDUE4H/hZfGbiIllU4gKbp7k2MPb3&#10;wfH/Z3Div0FPvufse31n31l5aDCxscy/0hFZY0uus6fXOcvWe8vW+0vWhlKdofgqT7jD4m7Q2KuV&#10;jmptqMVV1pVa2bOio7uzcnNz5ea2zoFde44f3vXYkR3HRrc/Mriqb1P9rqbaHTXVW0qrNsZKV3vi&#10;LfpgrdRdDkbOXH+DNrUm3rJ3+45jrwy9+rPuEz9fOzq5/YkfH3jxZ3tO/vueF/9z/yu/7T79p543&#10;/txz5t2Dp3+5/fl/2/HsVN/rEwdfenbtyKaqrYlYp7dsS1n17qbK3e3JzQ2x9TWJDfUVW1vWDG3a&#10;89Se7Y92ruhNNu711O52lG43B7u0ztVa33pPeGtl6f71TUMDnY8+3TLyZPn+RzqOnNrzys97zv6p&#10;B5uE2Hfuw/7zHw+MfTI4/tnw5OXhC2AcNN25heQc0ObmjlQ2bBhVIKUtAD7sAtnOnKQ5F9hg7ZsG&#10;a6XLQ1OfD4x9ePDMe1te+MnmZ99a+9ipNY88WbV/l6WlRltbZWhev+LY1P43Ph659I/Rt7/snfj5&#10;+hderD80kDq4v+OxF3a//rOecx/1j30+OPnp4NT7mYu/zVz8j31nzib2dokqbYyokugSM0JOeXl9&#10;eudo5yPnRsbf6zn1i90vXFg5fLxy24746mZntd9ZbnGUas1xqTbE1oQY6iBNHURVQTJA7qHa0uqK&#10;VZWbeg/sPXI889yZvY+fXNkzkOpsNaTsUp9E4GSKXKgsgGhiDFMp31ousleInZVic5pjiNE0AZI2&#10;SDbH6UofUeoqFtqXCa3LxI4iqZMwTbHcTVQHKLooak4zHVU8O4RvLmWZUkxTimNK8UwprjnNNaVY&#10;5pKsymavRt0NdG8zw1FL9jWioRamrxFx1RDtlcWuKpK7iuSsKHZVEEzxhzTBJbrQEn34AVN8mSle&#10;ZIoRjNFifXi52r9UEyjShYnaEEETKAao/UUAXZhkiCIGuKcB3RiD2wiABlEF6Eo/TeahSt0UiYsk&#10;dBQJsFXtFb4iXYRkTFB0MaIquEwdWqaLLreVkFzlVHcFzV3BdJaz7GVsWwnLlGRoIyhoVTmU2EgS&#10;FwEgtBfxrRCBtUhsK5LaixTOYpWHoPYS9SHEEEYB+hCq9VGULqLcUSxzEBUuityNiXRQAIIqmx4K&#10;QLeENkc5BwBKNCZohgRDn2DpE2x1hKEI0rIqm4cp8cBdCBR+cJdpUD+C13LMSYE6xBJ7EIEzK67h&#10;KpvQjYo8NKmfJQ9xlGGuJirQRgX6GICvCjBlbkTiJIvtRCgXOsgCO9y4gA+3I4DwbGSOlcixEbl2&#10;Et9FEXtpEA82aRTzZZM4EIDUiYIQim52qtiJSFw0iQuFoZMucTLEDojMw5F7uQBwIHEyJS6G2AXX&#10;fcOAs0r5NoRnpXJNZJGNqnAztAG2KcozYhLbNHxtjK8MssVumsDJYFsQvp0k9xI1QSq8Lx5YoshJ&#10;FTrJAqiyEYXQlw1X2cBjwNJjqIN0mZcidoP2R0Eb4r57fDsV24QBn8RKB4i9THmQqQzR1CGyLkax&#10;l7MtpQxtnKqNI+ooVR4gygMkVRjVxVn3S2UDLz44iXIKfwPOAL5JsZ2hp1Wq+cBVsDlUtoIM5wQk&#10;XlhlG/66KlveXNq7UtkAuQSzgF5ReTLNvAB78s1bAJC4QDXLB4ojeTNGs0vyzUxToLLh96KgRnOA&#10;f1PzVJVcDnMyW3PBr8XFtXxAJDg7MDPxbcm3reDUIpm+dsaNWJB/BZUNW+xsXpUNX0nwa6ts8CHB&#10;mF3uAsA0uMQ2ebUXU9kGMTt78lS2/tuRU9n67r3KBl2upsPbVyefmXPoIAWSwQLMLH0+vo5V9w5o&#10;YYFSg5Nn4S0KhJXZMThzJsbBT+VqXdBiCzDL8rtnhmHfBaYb5zbgN6jg2jvkn0VlW/j/zv9l7vS9&#10;cW/b89t9a327LPb/6bfePvkf8QUBn/vsel63Y3bX6No0BfE58LPgQpxcepz8JsLfIVd7z8POQP/5&#10;G4Pj/5OZ/N+hqb8PnP9waOxXW554vGZ3Y2S1q2JzoH1/aduesuad6drN0YquQOlaT9k6W3K1OtQq&#10;8TaIXDWiQLMuvcZfsi5WvqGiZltz/c6Oln1rOge2bTp8oGtoT/vBjU17V9btbKjbUVmzNVm9MVS2&#10;2plq1UbrRN5ypqeCGW6Ul67x1W1pXdc/suf4mV1PXFo7cm778bcPnPz3rU9OrRh5Y+Pxf9v5ws9H&#10;Jj4cnfpr39nf9J7+fferv+l++QeZU2fWH9pRuyNevjlYtSPVcKChtX9lY09bYmNJbF1JycaajYd3&#10;HHxuYNsjm1b01LYdrGw9WNnSU5HaGnCvtHrW+IMbK+sGd9b2H4hs2RrZuqv8wHDT8HMbn76w6+Vf&#10;7Hn19/te/9O+1//cexYKbZnxz4Ymvhia+jIz9eUQ1NrAIAj3mQD92GsQqGdlO7Q5MJVterww6+xM&#10;wJAKDKMKpLR5GZoCYUEO85I/TLuf3MwylTUPW/P6g+6zv9z8/GTbkedXPPxMy9CR9pGekh1t5saI&#10;oiyoqm5uHn6t58xHhy7+96G3L/dP/Gr7q290HH+48ciRrufe2P36L/onvsB6yKCpPx+6+OHo23/N&#10;TP6ybnDQ0pGWlOloPqYkrdNWh+Ob1rcMHN365Jmdz0ysOfxC+fZ9kVUd9uqoLm701Tp9NRZHqcpW&#10;KrWkeaYESx+lGWKIOYmqg1RXhbqis3Tlrg0begZ2Hnpi1YHu5OpGa4VTGRKL3RyBjSmwQVcmVZhp&#10;KhU4qmXOKhnIRB9lqLxktZuk81E1HorSRVK4yXInUeHGt8skKzwgJCm9FIDKT8FmjKKWUpYhTden&#10;GfoU3ZBkGpJsQ5IDMKZACH7SzSU0SyliKUc89exgG99ZS/c1cYLNXFcNaikjGJLLTKnljjKiJbXU&#10;nHjIEHtQG1yiCy7RhwAP6IMP6YNLcXTB5eY4XEnNUUK3pWnGGEUbKtaFiYYoxQzMSMD9FiwpljXN&#10;saZ5liTfGOfqo2x1kKGEW0OgUi9F6iWoggRDnGxOU80pqjZcpAouVYeXmpNEFzAP7nPKsJXAOar6&#10;OE0XRTVhVOmHrnASFxEHV9ngKnXWIqG1SIIJbTJHkdxNUPrIsE0CVI0fVXkoMgcBnIVKnIskdhLF&#10;ToLEQ5L7qeowXRth6CIMEIIGN8ZBiWyAOckwxOi6KEMbZenjXG2UowgwZD66xA1giF00iZsm96Gq&#10;AIIpdGyosiV42jBb6kVFbkTgovIdFEBuAwSpn6kIcwHqKF8T5euiPEOMp/YzZE4K3DjCVgzgwYX2&#10;iqCsZiXybCS+nQzg2gh8J0ngIgPEXhQggipbdsaozInKMaQORGynSBxUuYeu9DGnYck8TJkHhGyl&#10;j6sOCFR+vtzLkbqZUiemxLlBRVCpB1YHVErkRIU2itSJ6kIcuNlFggvvGoYuxtHFuHpgc4gt8zGE&#10;LjrPQRM6yRJ3scxLVAVQOcjESYc5OCkiN0XkoUi8FJmPogjSwIOti3JwVAG61EsVucki0DKYv54A&#10;NJSdwodbMYBGQ3kOVOimCT2oNABXu9NGwH8ieFPAY6CLo9oYqg5TFUGKKoRowF2LspaMXLyeDyYb&#10;ZcktW1agOs3FYn3ZpsELWkhlm1bBvo7KNoyFwIacPfncV5Ut90LH3q0zNJ05me4TZMnGw5dpvkwz&#10;L4tR2UAakHLhSaOZ6d0PACAlrrIVCG13prJhoskt8lSVXA5zMlsVwq+9a5Ut28HKNzIXmUfBVXMw&#10;fe0c80Pzb00e8JKCTPLBM1w4TY4Cneu2zG7PBSloDQjeGe3HKCg9Tzu7NyobDm5MXj94bmCamb5s&#10;uMr29XzZ+u6xygYGhPl8nZHPXahsBaXPx9ex6l4ALewbm0Nom2lelpmqCkxTEJNjvlO5rDBATGGj&#10;zccsy+dldmLwNOLMjMdNuscebTMruBAFFwIKEkyTP26H4DcIpj8/AzwT/NT8wPou7nmD9iyuffA0&#10;91xlK2iH75nNYu4jzv1oz8WX/q8EqHXhf8l5+JbbZ7ovcVvAh75ATZsPkPIa7CdgId4tyUyAXiUe&#10;iYMfg9JxYHMNjoNO7E3Qa52ZEpJ7OQP6zl0eHMf3Jbs8MAa6yv81NPnfQ5N/z5z/dOjcbw+89Hr7&#10;wObomnjN9or1Q6vXD3au2N/SsruuYn083ekrWeNMrDIGW1S+RqWrVu6tV3sb9J4GU7DNk1iTKNtY&#10;UbG5pmZbU/PeVQ27VlRsri/bWFm6IV22IVqxwV+1wVPWaS5doYk3CIPVTH81K9oiL13jTq5M1W3d&#10;2DnwyNqRFztHXt/82FTvqz/d+ezFpt4TXcem9r7088z5Pw2N/bHvzC/7z/xh4Mx7A6f/M3N6fMcT&#10;I12HN7T1ttftbekY7NrwyJ51R7aXbKlNrK8p3dS0/dGevhOH1g9vaNpdt7Knfd3QunWH1lXuqnC2&#10;O2xtDufqeMmeNeldG52rVthXrvJ2ba7vf7TzkTfWPja1/cTP9736xz0vv9t9+v3+Nz8cHPtkaOKL&#10;4ckvMS6PXAADoivDF6/CuTWgEwhVNrw3C4ZCtxiaBAMHOG8UnsommA8wpAIjqVs62u2YY+Q1H3jK&#10;e0teNWERcAHxCzcHwSMHqgzXYruZGbvae/bj7jO/2XbyXNuRR8oO7C7ZvSm9fU3VnpXR9aXGGo+q&#10;NKAorazYc3Tfy78YHv9oePL97nM/3f7qG6ueemzVk89uefHC7lO/7Z8EQzmQ+dXBqS+HLn566K2P&#10;Dl36Y8fhxz2djZpquzAmMNbqzXU2e2M0sX5V0/7eFf1HyrfuMlaWyaNuU6kn2Bxt2Fpfu6miYm08&#10;3Gyzl0ktab4uhOhDFGMU0QZRe1oWa/TVrq1r3NDZsWNH5doOW5lb4hXz7Uy+jcW3sHkWqsAOdR91&#10;hGFM8SwlAlOCow/TlR6SwklQukhKF1nuJAHAgcoNd8OcVtmI+UKbCnq00TTYwlXqMKIJo5owLYc2&#10;QgNntTFEG6OoIkRzKcNdK/DWCyNtinCL3F7J0iVIisBDCv8DpnixIbxUF3pIE3xQ4X1A6X1Q5X1I&#10;6X4Q4yGVZ6k2UGyOUV2lbH8lL1DNd5WxzXGaLkTVBiH6MGKM0Ewxhi3FtqXZjjTPVSJwlggtSZ4+&#10;zNSHoUMTXBYtQIGzXBOoMYGYk4guXKwKLgNow0X2EtRVxrSXMCwpqHYBy9VhVBVCFX4qnHAK54pC&#10;sUxoJwht0AuMby0WZIFr1QntRWInQeaGjoQyN1XioAitBL5lOc+ynG8rglhhAqmHpAogmL4G3dl0&#10;YboxxjTGGAA9aDE44xXVhBhwymSMpw6ypG4U+mo5yAIbSeKiYiobTQtqFGXrwuBylirIhCqbiypy&#10;wz1GsW1GKUI3VeRBpH6GPMSSh9nKCFcV4aojHE2EpQzQJW6K0EHg24BhyzmWpSzzUoZpKdtSxLMR&#10;hE4ylKvcZDFUrKhYiIg9CMzfRRW7ELETUbjpShdN5WYoXDSpnaJ009Q+hibANsYElpREH4GrBCoD&#10;bGWAowpy1SEeCOV+tswDd+cAqAJMdRAkgLqnzAtqRJO6EaWfZoxzbCUCgCnB1ce4uihHE4JKGTjW&#10;htlw51wfXepjyHyoHK5wR1UHQXMxVX6W3MuQemlSHyr1ITIfIvejigBU2UBltVE2VmWa1AuqQIFC&#10;4fTE2GnAMYpNYqXBFgNPSAjRRmmWFMuWhrsr6KHuSQdPMnh4wJOgDKDgQSr0ZcPBxKMsi1fZMnCn&#10;guuDWIgpWQsDMl9IZcPP4hkCBjCPX9zreFZWOLNef7P0NRzMtlz+BRWZgwLFatq8bA6zi86JBbmX&#10;+wLM7HbcscoG7AfkWzibnMo2p4caDtTXJi8PYFIRrsfdVmWDZP9yhf0JaybwNuWR37/5miobJrTl&#10;gyfOp+DCOckajFFwapHc8T36Z1LZ5iC/95xrapxcPxVfSRAnt97ZDDOmVbbZQhvMB4TTjZBrh1y5&#10;8wHTTKts/bgZWIgJgmBQXaCmzUd2+L3ocfhimD0iuqORD0gMydcIFs9cpc/HHVl1D4EWzlRMssw0&#10;L8ucaQoiAfPFA/BT04Cf91aagRQkxp/GzFj2mcw7VWjbAsw0+95QUASgIMF8ZBPPlNgAePztVDbI&#10;4p43aE/BhQuyqFs5q5T5uC9t/i/HYu4jzv1oz8WX/q9DP3hvgP8X49excD7ws99y++Cf70UAOmDg&#10;W78YYFcNdCOnZx2CEPQhbw5NFPYkocoGO7FY32DsCng79Z79vPfspwV/8wNXZWAH8npm7Org+Sv9&#10;b34J2P/aXw+e/mv/m5+NTHw1Ovm/w2P/M3L+2tCZP42e++HW44fKtrTU7Wjfcnjf7mMDO44cXN3d&#10;VbmhPLHSm17jTqwyh1p1wRadt1HtqVe5G9SeRp232eRvtQc7PKEOf9nG0sY9zbU7asFBvDMSWemL&#10;rLDFVxpL15qquoxVa9SpZl6sjhmtZyVaJenVplCLPdVZ3rB7W0f/wysyz204dq731Z/sfu7CmiOn&#10;dj73bz2v/3zfyz/d/vxbW5+d2vPSzzLnPhg69/uBU2/1v/ZK78uPbX70YGvPhlWZbesO7V45uLl6&#10;Z3vZ5pbSjW3bjvUffGa0/cDami2Nq3s3dQ7sbOteX7O72bcqbGlx2NpDto60a3W9f90K79qVzlUr&#10;Xas2luw61D56auuzPzl46r2+M38bOv/JyMTnI5i4Bhia+HJo4ovBsU8Hxj7tOfdx77lP4B9Zsb3g&#10;MMlphhY2NHkT3i8Yj48XbnX2ZgGGVGAYBeWzxZEdf90ads0PnvKekq3gANxfFdowOHVjYOrmIHRh&#10;A/X9CtR6BPznPfOnTU+faR4dqOpbn9xdF9qQCHdF01tikU6PscqsK/Mr06nk5v2dD7+0/bmpjU+f&#10;73zilfZHj9eOZupGHl371NT+M3/pn7zeD0qB+YMGvDxy4fNDF/627tFXkls2udvjxmqVs0llqZE4&#10;6vXhjnBqTU16bYujJikJGpURk7c+1LRjxfbD+3c/cmDX0d0d+5qirXZbqUgbRFSeYp2fbAii1jjf&#10;V6EL17oC1V5fpd+aMqlDIrGLzrNQeGYaz8zgmsgCa5HIUSR0FAscRaoQaoixtEGaykOROwgKJ0nh&#10;JMsdMFS6qGovCtfv95IxiQ2i8lKUnmnpzUdW+ikyLwku8O9H5B6oSclAAj9c8h9b0YwochcDpF6S&#10;zEdWh2n6BEsXZyqCFLGnSOh8SOR8UO6Bmprc9YDUuUTseEBoe0BkfUBgXiK2LlG4lirdy/RBkjVG&#10;85RyovVigLeCZ0kwgcHqAE3lg7t2wn1Fo3QQaU0yHSk2wJpgm2NsY4SlCzE1QboG6jKIPooaE3Rj&#10;gmaKo/oIWR0oVgUJ6iDBFEPsJSxbmmWKM7QRujpMV4UZqjAdWxwNn3ZKFjtJmMRGBvCtRAwCz4J5&#10;hJmW8a3FIF7iQuBKZw6Eb6NwzASG4SGm8SGW8SGueZnIUSxxEeRekjqIajFfNrgNQpipCzEAGj9N&#10;7UNVPlQdZOojXHUQ7qeJrYBGBvkLrASxk6wANyLI0ISYWqgbYrNiob8bTexBxC4KQOgkC90UAKYZ&#10;0eURtiLKUUY5qghHHWGrIyxliC7xUgTOYo71IbblQYZpCc0IYVke4tuXC10EKXQHg1rV9JYLIGco&#10;sUlAhlAmoyvcdLWHofUyVW663E5Ru1G1h2YIs61JoS0tNieF2jBbA4vjqsIcHGWQrQwwFX660k8H&#10;Z7GJnAxtGAXoInRVANVH6fZSrqtS4KzgmxJsQwxKbOogHaQ0xjHvtihLBeobZAD7lSEa9CmL0A0x&#10;NtTgohxNhK0KM1XwFEMRoAPAT22UDQBVBnURe2AVhHBuaU5lo2CAm0UTOlE+OOuhSPxkRQjRxOjG&#10;OMuSYJvimJ0hmjYEjQQAk7Qh5pKhi9fzwVWb/GP489L1HIML/JyZ1Xzk8l8kObVrKOtBlrVqFiBn&#10;qKzlU6Cv4WApQXp8X9Rbatp8FIhW/dOA40HIVezPF3mFwlch9jcN7LMB3sXT34/sT5z8yHyws+CT&#10;gGc+g+mazgBvkAKb88HTgKaDwtnklXyG8zZPyHljze/1hvmv4b0ZfAwJDqDYVAj41mKJb4H1jWbW&#10;NK/Tkw/ME5zFWw8LsR7VHIyAEFffcAEud/lMoPPjJOilgQqCvhemeeUx/ZfPHPm9wCzABjycAbw8&#10;23S3I5sDYM4+KJZbtqZ4ZUEILAeDczhWn65Ijvzmui0F187DtdyfgvMB9xG0Sf/4ZRBOR86wPK9j&#10;DbjlDgmAl+ebgT8wc4LZgNcdB4+ZE7xNci0DbchtMDp2ZWgMhuAY086giIY/1fOBq2z5GS5MLuXC&#10;YG0CrMqnMM38gFLgH+ELwDNZNPlFL0BB0XMwM9t7BlbNGcBBEbx3MyMxsH0nb5Fn/9djhiX3CdB0&#10;uSd8VjMW2PPdBDx11wfHrsMQZ/p4lm8R/nAuhluNkP8agf+L807Numph8i+8JxTk/z2zKWixhSm4&#10;9u4pyP+fgIKn/WswMAGG2Tf6xq/fln7w5px1+TdGwRdzQaBL2mIA/bf8LiV2fG1o4hreD8Q6GNCb&#10;HpwCvQ7QzQOfdeyvfZ/vfe1Pax5/p+vJnxx84295f//7su/NzwfPXxkev5E5f3ngzY97Xv/T9ud+&#10;1jo0tvmpn/af/ejQxPUjU/87dO4fw29eHj7z3uHz7+w/8fSqzJ6W/Zu2HB7oe/aJ/ueOb8jsrdhQ&#10;HW73xle5YyttwVajv9mAYfQ26T2NWleDxtNkcNbprVX6kvXJlv3NdTtrStYnAm1uV73R26iJtqtL&#10;Vutq1hsrOxWxBmainpFq4pStUFR2WUvWuFJrwsGOktT6rpo9mZXDL+5/8Qf7Tr514KUfZs78/MAr&#10;P9z4xNk1x15pP/T8zhM/HBl/f+jcb/pev3TwxVf2PvPopqO9rd0bGvZ21uxsL9/SWLqpPtVVV7Gp&#10;dWXP5tW9m2q2NFVurKnb3lqzrSPVVZPcWB5YHbE2O60tAdfK0tCG1tiWtYGulfaOZm1do7FxXfme&#10;xzc/+cPu134/ePbPoxMfjUx8MjLx6dD5j/vOfgDoeeP9va/8YfOzv1jxyI92vfwn0LCYDAq6cGB0&#10;k5WfZgLiC1W23ICogPw0s5mRcnHkX3L3YHnezFz4anDqZv8EVNb6J6/1gyfwwo3hiyDyBnhuh6du&#10;DJz79MBrv97x/ETb4SPJvWtC2yrCWyOB9a5Apy261uZuVpsqdPoyjyodD3Z2le8+2Jw51PHwI42j&#10;w+V9e9LdO+N7ezseOdt77gP4R6zJ6wNwsAnGHZdHLnwxNPb+wVd/uOmxp+r2rIuuDvvbLNZqublS&#10;Zq/ROWuszhqXLmnSJkyqiMFdE17bu2v45HOjLz8/+tKTWw5tr+iKuaqUujBD6SHqfGS9n2oOs+wJ&#10;kSOlcKbV9pTSGJMofCyhjcIzEXkmEtdE4piKuOalPPNSiZOo9CNaTOzQBulqLyJ3EAEyO0FmJ8ps&#10;JJmDrHBR5W7oyCZ3EwFKD0nlAZEkhYssd5NkMJIkcxEVmL4mcQEoYhdZ6qXIfVS5F3qBidxwZXoA&#10;OAAIXQSBo4hvX8YyL+FYlvBtD4gdD8hcD0qdD4jsS3jmJSzDErZhCde4RGBeInc+pPYsNwSI9jjq&#10;LWX7KtjBGh5U2eJMdQCFs0G92KaifkQVoOqgRxvdHMdhmqMsTGWjY3ocqg5Q9BGqIUYzwBXc6LoQ&#10;VeUn4oBjU4wGIvVRujqIKgMo9IoK0gByHyJ1g6pRxU4y7sgmtJH4ViKmrxVzTMvZhmUAnoUgdJBF&#10;TqrYTRc4UZ6dyjYTmcYipnEZ0/Agx/SQ0L5c7CyWeogyLwlTbWiaIDCMrvHTlV4UoPAgcg+cCKnw&#10;MqBal91hgCSwEgCgXLkH1JGmBpeEmMoAXeGny3xw7Tbc3UzgzHqxgVDoQcR+mizEkkfYt1S2MFMR&#10;AOmpQlcxaHyubSnb9iDL+gDLuoTneEjkLpIHKHD5/wBNEaDL/TR8Y1OxByIF5vkZqgBL7WdqA0xd&#10;gKnx0TU+mtZPNwRBO3PsKYGjRGRNCQwxtjbC0kBRj63CQnWYBVAFoX+ZIcE2JtmWNMdWwrGkWeYU&#10;xxjnmJIsfBcIdxXfVsLVR5kKHwXcTczpj4VlyFSDxxuT2BRBVB2mGRIsbO0/AcCQ5GqjLFWYiats&#10;+Y5s4FjmQ6D4CLc+wHc/wIHHQjjblCZwYi3mpYj9FHkYUcMdaRmmGMMQYWhAWQHoYAgfoRADk3TR&#10;JZlL1/PJ6jJ5x4BbOtqCYFeBaxdDtrjFgDnKQTLQdwyG8OfFbGQeIGWhoDYPeNXAJdkKLswMie3C&#10;lf6L13AGgA0XQYK5y81/rc/5eciPzDF9FhxcG8wrFyffKrxxco6H+acKKFDZRgETMCxU2XBxZH6V&#10;Ld+XDY4hoTIyt9I0NGsNOCwlpiXlmNZfCoDdL9AUIMF0CD7beKEFjABmziHFHdwKAClB6TlhpcBU&#10;QO4UZC6hDb81hdyRyjaVVdnmBMsN5plfU2A5PkTPr8t9BpQFp3zeYhI2Tj+mVYFOKriPsBebZzk+&#10;jRT6kcHebX4zzquy5UfmyNU6V/dFMt1fh8fg7ueeAay3nWfPPEAZDu6OupBt+eRSLsxscSpfc7kN&#10;Y9cyY9dngwlthdneJYuxanZd7p45yx08fxlQGImlz02Yzc/kO05+He9HG95vBsevYo9iIeA5nOk+&#10;8zV9i/JfI4CCs9/zPf8aFDznX5uBCTCGv74YQMqCa79J5uvXzQakLLh2PjBZraBLCYU20CPtP4ev&#10;TQEZAR0tbKWIwfHPB8c+Hpn625YX3m4YOtly6LVdL/984PxHoxe+7D/34b7X/7z31b/0v/nF8NjV&#10;oXMfj5z/y5YnLjZ0P1fffXLTEz/uO/XX0fNXHp7678E3rva99teel3/e+/KFbcefXn94dEXvwVU9&#10;B9f09WweGdow1FfW1eiucwVaXaE2p6/ZCvA2WXzNAIOnUeWqlwOctQpzuSy5JtTR3Vq/uzq5LmSv&#10;1VqrZJ46aaxdVrFWXdkpL2nnxRuQRB1S1sKpWqWoXm8uXWtKrrG5mxzGqpB/5eqG7qO7n5vIvPGT&#10;hyd+NXT2J9ufOd02/GjT4OHKA4MbnzjTe+oXPa/9e//rbx08eXrT0aPrhnua9nWluqp8bWFzld1U&#10;aXPU+0JtiWRnebQjFW6LhlrDoba4vyVuq/Maq62GGpOmQmeodUbX19fs27JieKDu4A7/mgZTY417&#10;5fqW/mf3Pv/TgVO/P/jSz3Y9/5PdL/xs34u/3vfib/a/9Nt9L/9m5ws/2/DED9sPTdQPnN/10ruD&#10;578YATcFdOHgemRfFXIBcBP2cqdHQLcDpLw9YJxVMPKaj3srtGUu3By6+PfMxb8PXrg5CKp28auB&#10;qat9E5+PXLp+6K2vhqdugO7K8MTnfW/8YdWRkysOH6ob3OrfWuZc7wxttQTWq70rJZHVcnc931oh&#10;N6QtypjLXl/pbq8NdDWU7FkV2trkWFtuWlmW3Ltn/VPn9p/+fd/5z6A/x0U4DAQDuuELV0cvfH7k&#10;wp8HXr+4+ehI3faGaIfLWinSpximEpa1jG9MCfRxsSokUYW0gYaSjZmhQ6+cP3p68tiZc5tHu0vX&#10;lrprTIYoX+Oj6b00nYeq91INPlTnp2l8VIWbIHMRRXai0ErkmwhcYxFUhYxLmboHmNolLO0SEHJN&#10;D8o9FG2QofbR5E6yzEGS2AhiC0FkLhbbSBIHReIgyVxwdTaIk6gExw6iwkkGyDBVTu4gw9W+HFCE&#10;EtnJEjci86FSLyLzoGIXwrdTODYy20YWQF0DETqpAgeJYy1iGh9kGR/gmJYIbA9KnEsljocElgdY&#10;hiU0zRK6ZglLt0RgflBqX6bzES0RqiOOulI0bxnDV8FygpYJ0TRQYqNLXKjIToHlOggyN0nto+C7&#10;EJgiDEuUbYowDWG6NoiqfVS1n6wNUvRRmj7K0IXpaj9F4SGpoI8eCRyDA20Q0YcZqgAK12LzQK8u&#10;UAuZF/qyiZ1ksZMisIFSQAUpfCuZZyFyTEVM/XK6dhlDt5xnIQkdVJGLJvGxRF4W14EyLSSmicg0&#10;FrNN0NmNY1qKzRslAkCGmDgIxTW5mypzUqWgke1kIWgiG8ycbyUBQBG4x5wAU/ckLorcB4U2gALU&#10;PcCU4ruFejAhyU3Fl1EDCD2IyE+TBJmyEEsZ5SgjHEUIbqegCKLyAFUKvQuL+M6lXMdDXMeDHPsS&#10;kWepPEDQRFBNhK6JMFRhBqbHIVIvRewhS7xURYChDrN0UY4hxjFGoYegMcQ0BBnWGNee4DlSXGea&#10;7ywRWFM8U4KtizLVEaYKEIWhJsoCP7VRliHJtpRy7OVcZwWAYy1lmFMgT6YhRnOUMz01XHc111HO&#10;00UYSj9VFaCog4gmTNMBk+DsY7oqDOwHd4QiD5CNKbYpzTWl+QBDkquJMHFlUBmia6NsfFk3OF00&#10;lF2UjWcn8mxw7bkcfNDaTlTkoos8cLqoyEcVB6myIFUdhr51hihdH6brQnQNVJ9phjDLEGbrQCP4&#10;aEsKlDJcl8k/zv28LVARWxwgZcG1C5AzA7xccHIx0+B62dxq11zgeX4tlQ2EWYkNqmwgxMud/a6/&#10;S5UNVDO/XJycSaBZ8DbEZ/jO1Sa3AGcLVbZpcKEtgytN015IuMpWMF0Ui7mlskFpA4SY0pTvbYeD&#10;q0u5XVAx8rSqubSz/L5XLs1tVbbRiRnAD/xcLKyyAXJnZ6ts0Iw5+VdT2WZJbABMZct6hGEKbEH7&#10;5I0lAHgDZueNYhneyj+nOORH5sjVOlf3RQKfFgxwDP0ZZ6ts+FONH8/iO6myXS3Q13Awx67CbO+S&#10;xVgF0txzkWjxrXHPi/7GyK/jP2MtMPvBA19IzsEwj8JrF0P+ayT/TfI93/OvQcETftdcG1gcmP9X&#10;wbXfHPi3eDGAlAXXzgb/uGOa2oy+aNapbQK8o+A6sANjnwNGQF9rAnzQPxsc+3ho/G+HL7278ZnX&#10;m4Yeax19dteLPxo895fuU3/Y/eIvNj7579ue+9XB197vff39fSd/uuXJsw09R0Pr9iQ2DW967O2D&#10;L787eObjwxOf73rhZ6sPn1o58kzX0WfWjj7SOTTcuGdHw671jbs62/dvXtO3p2J9k6feF2j2BFtd&#10;3kabu97iqjO56oyuOo2jRmqrEtqrxfZqqa1SnuwMte5rbTvYVrEl7WrQu2rl4RZFeqW8slNeuVpc&#10;3sFNNdGS9bSyZl71KlX5Kl28TRNtNznqzMZKt7O5pmzbvi2Pv5o5/c7gqR/teubMmiNPNPT0VO/f&#10;U71/35ojT215/PS2x1/befzkhsNH27r3Nuzuiq0uM1ea1WmZLMpXxMWalNxYprFUGCzlRmulyV5t&#10;sVWZzRUmTUotT8rlKYDS1Rqt3dPVMdCz8egjzT07w+tqLI2l4bXr1xx64cAL/9598p1tx8+tPfTq&#10;qpFX1hw6vf6Rsc2PTW594uL2Z97e9OTFjkNvtg6f3/vy74fOfzY6cXUUGyZgC/9/NTT192nAcXY3&#10;gNwI6J7wbalsQ3B/Ayiu4TmPXPpq6MKV/olPDr199fBbN0ZBiee/ODT5Yf/pnzQOjKT3dCX2tjg3&#10;Rq1rrb7NVt86ratNHF4hc9VyLGVCQ1KtCGq1CZexMmCo8Zmb/eZWr6HVZe4Iutc1NY8c3fnyvx14&#10;4/d94x8OXfoyc+lK5tLVobeuj7599ZF/++To1C97Tpxc1d0Vb/daSvi6GAo3nYwxtVGuNiJUBsWq&#10;kM5XX9o1MDT80rljZy4++ub4tqOZ8q4ad7XNGJNovGyth6lxomoHRWknKewkuYMkc5CkDorIRuZb&#10;iFwzgW0oAjB0DzG0D9A1S+iqJQz1Eq5xmdRF1gTpKh9N7qKKbSSRhSg0EwACM1FoJYntZIDEQZa5&#10;yFKQoR3Kago7BBxIrUQoyVkJQszrSmgjil1UuFqWBy7ez7dTmSYioi+m6IqoAM1yRLeMqn0Q0T5A&#10;VS9hGpbwbQ9JnMuUPqLaTxZalzK0WZWNa3hIbCtWOIl6P8UcploiFFuM6kyhrjTdHqcbg6jaC1dA&#10;wypVzNQtZekfxLzzitU+qiFMN0aY5iicNGqKMuF0Wi++qBxB5afAZeOCqNJLxr3zcj56ai9Z6YEL&#10;0knsxQCpiyRzU0DLiO0ETEAkC2xEUDsB1L/IbBOBoS+i64oQ9VJUs4xvo4LKynxMRZCrivAlPgbf&#10;ReU5qFw7lWsB6UnATo6pGLq82UhiJ0XqBgbQ5G6qwoPK3YjMSQWtxzODBPA2gVBgI+MzRjEBEb+E&#10;KvchSj8KkHoRqReFc0WhxAZXZMMd2XIqm9CHivw0cYAhj7AUUZY0gEpAfYOIMoxqYjRNDFVFERxl&#10;hAp+6uI0XZwOJ/PGWBq4wymcKotJWhQ5aKswQ5/gmFJca5rnSPOtcY4pwtAHUEuU6Uhx3SU8d6nA&#10;WSqwl0CVTR9jqSOMaaDWpomBy5mmFNNWznFV8/wNIk8tz14OYljKAKqJIKY0ai9nwZ0901x1kK7w&#10;URQ+ktIPJyOr4CpsiDZCU4VRRRBKhDI/SRcHGbJ1MY42CpH76SIXRewBBiPaKIyfVtkYUi9V4CJx&#10;bEUcK7bVg7mYC1rYQoQ7qzoQgZOWU9kkflhZVYCiDSH6ME0PxVmaGmQYBM8SxxjiaP0Mtfc+qGwD&#10;WIgDjnHyY0D49VS2+YF62dDFGxg3MdlrBiA+/xgyq5Q5wUW9QsErK7FNq2yY0Abeszly7/Rbikwe&#10;udd0QTxO9hQ0dV6VLWsbFt6NLxsegi5LBmSOiw4YQ1PZRdkKhLZClW0qqzQNzjQS2jlDY8K5jcqW&#10;A8Tn0iycEvqyATBxLRvOSoNzW5UNkE0wrSLB0hfmjlS26atyOeOl3Crra6lsubN4+rsA5DNTX8PJ&#10;V9mwpltIZcu1cPZy3LZreBF4XearTq7WOAVnF8lCvmwLaG13orItEvC/I9cy2faZLmIRzOdDdO+V&#10;iMVbdW91om+r3G+S/Dr+M9Zivnt0N3XJf3XMR0HK3LXf8z13Su4p+p5vDPDtK/gazgdIWXDtbPDc&#10;5lLZsoxMgQRf7D/1FwC2/SXg0+GJj4bG/jQ8/p/bX3ip89jjm55+sf/MT4bP/3Hw7O93nfjxmqNT&#10;Gx9/58BLf9h38ldbnnijZaAvsqHD0VbjW7mx68ib3S/9av/Jn217emLj4yfqe3qq9m2v3ru7Zve+&#10;qu3b012rKja3pdZVVmxsWtm9tWpTc6Q9HmoPBts8viaHs87iqDXbawz2aqW1XGAuZVvLubYKoa9B&#10;l+6MVm2qaT+4onpbhb/FEmrRJtqVZavkVaukFR380hZWsp6WrGWUNvAr25RVKw0l7bpwk9pWqdCV&#10;6UzV4cjqNR39x/Y+N7H7mXMbj72wamSk4eC22n0bqndv2PDwwxsOP9G8t79+++7UmtXB9jpXfdRQ&#10;alLEhPIoSxKmycF4NcU3lUn1JVJtUmqp0Hobba46k7VSq07KZDGJMqUwVltSG2pXD+7beOTQxsMP&#10;N+7fVLKl1tueSm1Y2Tl8ZOPDJ9YMHa/d1V22dTegckdP44HD7X3HV2We3Xr87O4XLm14fGLtI5MH&#10;X/396PgXR6auH77w1egFXFn7r6Gpf2D8N3Y8LbdBfSo7CLp7cgOu2wJSFlx7V+Ay4kXATejXBrky&#10;dOHz0UuXD78FRiKXj1z44uGpP2x98rmqAxvd6xPmNU5Ll9XaZfBvNfvXa9xtglC70FaGmFNMU0Ko&#10;DgjUIak6JpNEeOI4S1HONTar7KscgY1VHUeGdr98/uCZn2Uu/G34rS8GL10efPvq0A++Gn775uFL&#10;Xzx28S/HJ360fbQ32RayJPnaEFUfRbUhFC4rFuLKfQJ5QGOtSDTu3L/t4ef3P/3q3qefbzu4M9SW&#10;NKX1oFCtj6t2MtQOVGkly8xFUstyiWWZ2LJcbCkWWYh8CwHzvVrG1C2FKpvuQZb+QaZuCVv/IM+4&#10;XOIkqwJ0lY8udVAFZiLfhEMQmElCDJGFLLaRJXaK1E6RWMkKO1VppwDkFpIU83oTmov5piK+pVho&#10;I0o9NEWALfezxW4m146iBhJJXURUE0hqAkFZRFAuIyofJKuWIJolHPNDci9RG6QawjQD3H6BIrQW&#10;sw3AyIcElmKFC1F7UWOQZg4hlgjVEiE74og7zbDHUFMQUbkpYhuRYyhmaJdTlQ+gmiV0/RKO5UGp&#10;h6iPMmwlfCsAW8ZeG6QoPASpc7nMVSxzE5V+qiZIU3opWe88bMYr3E3VCf3ypFaC2LwMNJ3MXix3&#10;kqQOosROENmggIhriAIriWMksAwEuqGYpiumqpchmmVcK0XuZymDbF1cqE+KNHGeMsySh9hSP1vk&#10;ovOtVK6JzDYQ2QYCz0IW2RGJC1vmzAPMoEO5zYVI7CRwj/gWIpTYrCSRnSp2gGT4NFKI0k+D9ygA&#10;LqRK4Cps2HYHDjLfTgRhvi+byIcKvFmhTeRHxQFU7KeK/RRllK5LsQwlbFM511TOMYMns5RtKuUA&#10;zCBMcwxJuGSeOsJQhmjYfp1UZYiiitJ0KZCMZynj2cv5zjK+A7RqlGYIUc1RujXBdKRY9hTbXsIF&#10;rW2MM3VRhhrzO4OEaMoITROj6RM0cwndUcX21vP8jYJAs8BZzTKk6MoQqopQ1VGiJkbWxhFNhCbz&#10;gtoRJe4igMxLUPiI6hBVF6WpwiBDuFGs2FMMtTYfFfOXRMUeFFSfZyPwwW1yk/HdD5QhhhxqkVSR&#10;m8S1FdFNDzJMDzGNy1imIraZAOCAdrZTBW662MuAjTatsin9ZHWAgu2qgWgCiNJL1fjp+iBLH2Bp&#10;vQylC/lu+LJdnPlzJjkzFgYmnrWUW/bUdEw2wcz8FyCnsuUAmQDjCwB55q8Kl3un43pKAbnXdEE8&#10;TvbUolU2XGJbvMo2CsipbKCPMgk9zqBMhulr/QBMGFqUygbCb1VlWzyLUdkAMMF9UNlA6XgVciEg&#10;14/MlvXPqbLlMYfKlqsLZt61BaqTnxJLXJhgPuBziAGO51XZcIntn0ZlA4A7W8j9UGoWb9W9Lf3b&#10;KvebJL+O/4y1mO8e3U1dZr005mB2ytzl3/M9d0T+U/Q93wz4t3gxgJQF185mOjfQl8CFNlxxywE6&#10;pVcGxz7Z8eJvAb1v/g1w4PSf9r32u743fnfwtZ/sPjm5++REz6kfZt785cjYu0Pnfrf7xA+7jk1t&#10;efKdvtff3f3cT9Y+/ExT345QV5m9PRxYs6pz5MWDJ3+04+nz7ZlDDb3bS3a0BbsqXR3lsa4VZZvX&#10;lG7sKN/UEmpPxVaVtR9YV721Id4Zj6z0R1a6A+0OZ73ZVqMzVSoNpWJjCc+YZkGhrUwQbrakO+Ml&#10;a8sbdraUbygLtjpCLbpoiyLVJk23iEpbhOlGXrKWnazlljZIShuVqQZVtF7hr5HZKqT6UoW5yh9Z&#10;tbp6e/+Ox8/sffbcpmPPdh051Na/vWZ3Z/XOzs5MT9Oefem1a8NtjbbKhD7t1iSM6oRSFRfJImxZ&#10;hKmMcXRpkakcWKXQpxWeBlukw+drctqrTbq0WhaVaUsN/vZY/Z41K/v3rBo4uHqwu6V7c9XOtvSm&#10;hupdq2t2b6zasSWxblWkszWxvi24ujaytrVi+5bWnkzX4Wf2Pj/e9/o7B17+995Tv+o9/e7oxKdH&#10;Llw7fOHm6IW/D1/4B6asQaFt+ML/DF/47xlObdODoLsnN+bCD+Ykd7bg2rsHz7Z/8nrvGBz1DF+8&#10;PHrp6sjFqyMXvhyZ+GD/y5dWHR6t6Vnr2xQ1dVrdWz3hPaHITp+/y+hulXgaBcYE1RijG6MclZ+p&#10;DnFVEbYkjAqjFGkJ07bCGN9R2jK6Y8tzT289cWbHyz/Y+8Zv9r/5597JT0Z+cH3k325mLlwdnfz0&#10;0cm/PDH+kx2HhhItMXNcpA6g+jBDF6LD9ftDXIVfKPWr9GlfpKOtYde+9p7e5gO7Yp01pgqTIiyQ&#10;exkqgJMGUNipUitRYikSW4pEVkAxgI8t0s/SPwRgGh5km5YCOOZlPMtygbVY7CTLPTSpExWYSVxD&#10;MUdfxDNmJTaBiQgQmUkAsYUMAAcSC0mJCW0yK1FsLhYYl/GNy3gAcxHPUixxo/IAWxHiijwMto2K&#10;GogE1XKCqghT2ZYTlMuKFQ8QFEsYpoekXrIuSreVcB1pjjUB11BTehGRg8g1LxPaihQestpH1Qeo&#10;5hBiiyLYpFG6p4TpSNJNEVTjQ2QOisBMZOqWIZoHqLolqHEJ2/6gJEjUp5mWSr65gmtMMwwJmipA&#10;lrqKxI5lUGhzE3CVDeSs9FJAEbjQpnDDmbBKJ/QBVNiJclC6k6iEK9CRpXaC2IYLbVBD5GF6JdtU&#10;zDQWMQxFTGMxy1QsciGqMNuQEFhLJZZSsaVMZEoLjCmhPi6U+RgCG4VnIXOMUGXjgia1UaRuuP6a&#10;2sfUBTm6EFsbYCo8qMhGEtkoAIkDkTlRBSbDaQMsfRim0YVYhghbHaDJsRmsQgeFbycDBA4KXNrf&#10;jYg8qNhLBwg9qMAL4XsoAi9V6KOK/FR5hK5Lc80VAmuV0FYjtNeKQGgsY4OGctSInTUSe4VIF2eq&#10;wjR8+TN5gKoMIfoEw1TCNpfxrJUCe5XQXsF3VvDsJSxTDO5pqw1SdCGqIYyYYjRLgmmCEhu2Q2sI&#10;n9oJhTaQiToK8qGZSuiOGo67juttEPibheDAWsFRhBCpnyAPFWMQ5QGy2E0UOopEjmUAibtI7iWq&#10;g4g+xtBEgFUUsYcgchMEcNcOosBB4tuJAI61mA0ePGybVLEHzm/FlqujCp0gQTHLsoxmfIhmWEoz&#10;LAMwjEVME4gkcGwUPvRlAy0GVTaxjyz1kxV+stpP1vjAg0dR+agKD3hCqBofTednajx0pQv99lU2&#10;XKjKjykgZ8bCYIlBmAVzcMuS+zl9dkb+C1BQBE5WqsuRLQ4A0t8C6m5T17JrB0xvaonFTL+g8yWb&#10;aabf3bDoQulqphk4uIKGy3/zUaiyTQNFNOwUSAPy75+60ncBAtLnVLZprmLhLZVtCDf4DlS2wt0P&#10;8hWlfLI5LyLl4oEqGy6yYNMe5wNLkO2aF9gwB3eiss2y55tW2UBvNUfBKYx7obJNi1l5KhvcFAwH&#10;lAvG53DoPtMYADAgV2ucmbbNoOBaUPQAFoJjcHY4T2XLvwU5so9BHjDltIKQK+UuAcaAMV4/NtLD&#10;Q1yzKEh2R+B53lvmU1Jmczfaymy+rXJz4A9tQeS9Jb+O96kW95X57tHd1AVv9oWZnTJ3+fd8K+Tf&#10;ixwFab6bFNj8Pd8A+Id4MeCf74XJftbh3ynhesGzuDw09WXPmx9sP/lrwMEzf9796u/WPvGjrif+&#10;bdeJdwbP/HrgjV8Onf3Nkcn3jkz+eejNPxx85ad7T/5w9ws/2XviFwOn3t1/4kdrDh9p6Omo3JtK&#10;bg/VHli/5fFX+l+7uPX40zX710Q3heztBkeHzdYSSG5sq9m5rmrbysotzf6WiLPOV7W1vmZHXenG&#10;dGS1J7TS5mkxWmvV+nKpJi1QJ7maOEsdRc1pjrNSFmq0xTuiiZVltVtby9ZXBZudgQaNv0YcrhXE&#10;64UlTdKyZllFi7y8SVlSr4pVykNlEm+p0FMutJfztQmOMqYNtrVUb+nZfOSVrcdeWTNybFWmd1Vm&#10;e+PeVfU721v3b6jcuCrWUeutixlSNl3CoIkrdSmZvkSiTQrVca42xTeWSU3lSkuF2l1vjq7wlayL&#10;xVcGPA02c4VBm9bZa30lG5rau7c17tlcv2tD9fbO5v3rW3s2tPZ2tfSsSW6ocreGnc0Bd1sosMrv&#10;7bB72tzRNWWN+3dsefS5vlcuDp7+96EzPz80Btr2l8Pn/nZ46vKhqeuYLxuU2DKTX2UmQfgPLPz7&#10;8IX/ureObABcRFsM91plgyM7bJrUjYPnLu974/O+MWwEMQX4cvTSl8OT7+88ca59pKeyuy20Peza&#10;5E4cLK0Zbiw9WBHd7Aus0tmqeLooqgvBzS41AYo6QNJEScpYsTJNMjYIQhv9tQOrNj93eMeLL6x+&#10;9Nm2h0+uOj628cRP9r/556FLX45cujEw9uXouU8eG3v/iTd/uvvQw8mWEnNUpsFXmod7UDK1Ia46&#10;JFaElPKIUV8W9DRVRjsbgysrjFUWRUIoCdJl0MUJVbrpSjdD4aJJ7SSxrVhkKxZYl4tsRQC+ZSnX&#10;/BDH9CCAa13GsS7j2YuFLqLYTZLAjQsQqZsutCEcA4GtI7C0xTwjiW8iC0xksYUqMlGERjJAYCCB&#10;EMRILBS5DZHbKBILQWgq4hmWcfRL2RBQxHKenSTxMSQ+Jt9JY9uodDOZoiOSNSSiilCsLCpWLi9S&#10;PEjSPMBxFGsTbFuF0F8v99VIXOVCSxJuKKnwI5jUslzqKVb5SdoAyRRGbDG6M8X0lLD8FRxfBc+R&#10;Ymu8FKULEdlIPAuBblqKWh5iOJdy/MulCaq6jK4pZ6rLGNoSuiZGVQZJUg9B4iySuYrlHpIqgGix&#10;LRFUmMqGC20KN0npIqlcZLWLonKQVE6iykXEiiDLMXc2oXU53wI1RGzTg2VMw1KWqYhjIXCsBIkX&#10;VUfYxpTAViZ2VkpcVRJnpdhWKrCUCG2lEnWQJXZQhTYK10SEW08YCTwLSeamKb0MbYBjivItcaE5&#10;xtcGWDInApA6ELkLntX4WdoAWxdk68MgGc8cA3C1AbrCA6fKiuxUuIibHdsr00UXu+mYYMQACD10&#10;gYfOd6M8F4XvAZCFPoo8QjOVCxw1Umed1FErtteKbTUiYznXUilw1smcNTJzqUATYSoDKL78GUAV&#10;ohpTTEsZx1Uj8jXK3PUSZ7XAWcG1phmGKFUbJKn8RIW3SO0nagJEXYiiDVM1YUQbRtQBstxHUvhB&#10;Doga/AxTNFGyLkkxlaG2apa7nu+q41krWaYylixEkfiJkkCxNEgU+YqFHvBMFgvsy4T2pSLHMrGz&#10;CNw4zJeNro3RMV82IrZ7BnTf49tJ2GprBBwQI3KBJweFs5W9NHAscIAExUzzsmmJbTmAboIwzMVs&#10;K4nnQPN92WQ+sspPVvugyqbxUdQ+uO+HzEVWehC1h6b2MMB/rvuusuEK2uxIeAmUqLJnszFzkTNj&#10;YQquAuSfmi/NwgzemhyaBcQUpMHJryOsC7Zc2hAocRpMlIFgb2f4mr6l1+SRPTW/ypY7wMlMkx9Z&#10;AJ4A2DCcA9PXcIkNv7Yf29gBV9nAT3BqkSoblgOcsZsPXtw0MA2UGvOqmWO2gpbNeSYgcnbKxbNI&#10;lQ1jEfoazt2pbCCHW11JmBuMKagj7InetcqWzWra7HlaEiSbQ2jLzNSkYHWwbUbnAsTD9NMSG6Ze&#10;TT/zAFyem3PkAy4vsKegCjlAyvyrQDgAmJwhtE2nxFseAg4GMeDBHapstzVpToAloKb3XGXL1f22&#10;gBIXw3xKymzurU70bZWb445a6euRX8f7VIv7ynz36OvVJfdk4m+h2eQSFKTPxXyTfCuF3j/yG3Nh&#10;Ci4EFCTIUZDs7inIf2EKrp2Pgqv+SQFvfpyC+O8mwM6CL9d83LZG4LWA91VADwr2Peah7/wne1//&#10;057X3zt49v09r/1h1bG3Ow6PbXv2B4cm3js0/qdDY395eOqjx97+7PDEX/ae/NGu5y7uO/HO/pM/&#10;O/jif+56enLVyFDNvpaqfeVNg41rHu7d/eyZgdcv7Hrumdru1fYOs75e4epwhdeW1+ze2N67q6N3&#10;W/3uFa4GjzatT6xJl28qj3eG3E0ma63CUCHWlQk1ab4qwVbFWEq48DaqT7CclbJAgyXaFkqsKC3v&#10;qo2tTPrqre4qmbuc7y3nhKv56SZZabO8dqWudoUxWauMlEv9JSJPicBdLrCXc3UJpiIkNaTDddv3&#10;bzz03JrMo209fc0HdjQdWFezvbliY03lpqZUZ318Rbm7xqtL6LRxlSoq1qUkpnKZpVJmKBUZSsXW&#10;KqWlQuWuN6fWhCs2php2VlduSvuaHOYKvaPOEe+sat6/tWukf0Xv3vbu7XU7O5v2b1gzsrfryIGG&#10;/eu87SlzrUdf5bA2uP0rnIEVJneL0dPmq9rRtWrokf0nxkbP/bT/tXf6X/vJwOu/GDrzXubNvw7B&#10;ebtXhqdujFy4eegS5PBbXx26BPj76KWvRi7dHL6YE6ruAXeqsg3PvHw+Ri7evB034KLYl26A4d7+&#10;sx/vfPXPe0/99eDZD3rGPu6b+HTowhdH3v68+/SP2g8PlR1c4dsctXWFEgdaGo9sbj60sXx3TXi1&#10;G9wgTZStDtKVflQNd5CkaqKIOoHKknRTky69q2Ht8eGDp1/b/dLrrYeOl/ccrex/pvPJi/vf+EP/&#10;+Q+Gxj8dOf/JkTffPz727hNnf7zvyMOl7eWWuELjZ0EvpxDcaVEX5mhCfEVQLPKJhX6lNGJQJU2K&#10;hEYSEQgCNIGPKvRShU5EHeCbEwoL3FdUqgsLVUGe1MNgm4vZ5uUc63K2ZSnXukxgLxI6ioUugthF&#10;krjIYgjmDOVAuBYKU0+ga4qZWgLXSOaZKBwDUWxFRRYATWCk8g0UgZEiNFNApNRGE1sp2KYKxWz9&#10;MpZuKT4XlWVcxrOTRB6awE3jO2lcO8I0U+hGCqKjUDREkrqYoF5WrH4IMS2XhBmWGqm3RRXu0Adb&#10;1N46ma1cYEiytHGGIkSV+AgyP0EZJGqCZEMYscTptiTTVcr2VfL9lQJvmdCe4OkCDLj7p4fKcRRz&#10;3MU8P0EQIQmiJHGcLE1Q5UlUHkPkQbLMT5xW2eAOCaoAqgszMD9BhsZPU/tQDETjR7R+VAsOPFSt&#10;j6rxUDReispDlruIEidB5CgWWIt4UGgrYhtxf8BlXGsRy7RM6kMNSZ69XOSqBAhdlQJw4KwQWUsE&#10;5iRfBYx0IhIHFbSVwEKAmIkSB6Lw0LUBtjkmsKXE1oRIH+bANdpcUGhTepm4vgbQBsBjwNKHWaYo&#10;2xxl6wJ0uZsyrbJR+XZw32kiF0PsZoo8UGITe+kiL13goWEqG5XrogiwDTQVIcSY4tgqhNgUeJ6p&#10;lGeEcC0VAhswtVxkSvF12DOs8FMVforcR1KHwSUsWznXUysKNiv8jTJ3jdBWwjbF6fowqg1SlD6C&#10;wr1c4V6m9hdrAkR1gKQOkEGo8hOVPiJUrIKIKkRVh6nKEEkRJiojRHWCYipnGssY2hRNFafJwqgk&#10;AMwjCX1EvqeY61zOdxbx7cuF4Cm1F4E2l7gIcGm2MIrtfkCVeklCF/Rf49tJ2FahZIEDHOAOfQi2&#10;oQENCo4umsABGofMNsNtXukGCJTYjEV043KGuQj3ZRM4aaC5JD6axI9I4WJwUF/T+ikYVK0fUWK+&#10;bAoPOEAVbrrCzbwv67LlFmIbeuvG8Fs3QJh56wZ+Co8HKUE8Dh4DyM8KP4Uf58xYmNy1+eROLZBm&#10;AQamtxPNAWIK0uBgdb82cOkaCAFDl64Ng5TYpqizgJITVJ1yDm6Tt/y88Ff8fDNGcfC64Alyx7fl&#10;lvKVv2ECXFQOngJZ4SobCEEMSDZTaLsXKluuvnkMQUenrJBxK+epGQxigOIKUi6ehXtpM1mUygbv&#10;0X1T2XK9akDBzxzZfuodqWwLtSRIBicF55SyHLM1qYL8pykU6eDleY0AL5/AdyO91Y3GAdUpsGdW&#10;5llASpAe19RwBiav9k/CEM/nVstMq2ywUvj/mnxLFqxRzgb84NYzPzPZAgAzCsd7mEJRkOyOwOu+&#10;eAoMyCeXJtdct+Xe6kT5Ck5BQbl4nDsq97YVz5FrgcVfcqfk1/Hetl4+X7sKBRu25vK5RZ79+dxN&#10;XfLzz38B5jM7Ze7yu2QxGebSLJxsPvIv/xb5blr1PV8P/C19p+//b4vFf1PmqxHsDs3sEYFeIv63&#10;ullcA52KgfEvut/8sPvND3rHPtz96h86jlxszpzZ+fyPM2f/MHLuL4fGPj48/vnh8Q9Hzv3hwEtv&#10;rX/k+Q3HXtr02Kmuh19aOfRYc8/u6j2t1fsa1z+6a+8Lz/e/+oORsz84+NKJ1sGuyEZvZIMvtDZc&#10;tq151eC+LceGNh/tbdyzwl5rM5brnfV2X4vT02QxVyl0pXxlgqmIM5RxpjLKgITpyhBNH+e4qhSh&#10;JnOszR/viIdbw+46h7NK4ygTOUu53nJeqFqYblaUtakq2tVlLZpIlcyT4gPcJTxvFRh482xlHH1C&#10;aipxpdesbNvf27R7d/mGlYnOmlBHItgaCjR7A80BX0PAW++2lesMSbkqwldGoP+arVrhrFfbaxTW&#10;KpmtWmmtVEdX+Bp21rTsbW470Fq5qdTb6DBX6DxN3rqdazYdPrz7+FPbjh3beGRwdWZnR9+ONSM9&#10;qwb31+/dFF9XH11THlpdWrGtoWFfRarLFOhQult0qQ3VVTt3rjv85IET53c/8+b+FyZ7X/7RgZP/&#10;3v3qrwbO/WV44tPRqcujF744dPHz0QsfZyb+Onrh08OXrh66dG0Ujoyyw5x7RWbRFFy4AMMXb94O&#10;qLKNvAXGel/se+Pd9c/8cOWjU13PvLP95d/1jH0CTj32zj8y479uPXwotW+Vc0PcvDod3tG18rGH&#10;u5481jqwq3RTnavepYnLFAGu3MtUBZgKP00TY6mTPGONMbapfu2jR3vPXBqd+unB0xfbjzxT2Xu0&#10;euCp9c9eOPjGb7rhlq+/3v/8fwy++JMnz/3isVNTew6NVqystibUGj82TzDM0IRRTYihCbGlPibP&#10;ReM46Tw3i+9hCnwMgQ/leyk8D4XjpHIdDF1M46nxRFpi0dZkpDUZbI7ZKl08J4dhIbMdZKZtOd30&#10;AM+xXOAqFjiLxC6ixEUWQn8fItdG5lopbDOFaSDTtESahsgyUDgmKsdIFllpQgtNYKHzzTSeCeWZ&#10;EL4ZIrCgcLkxC4llKmYYltO0DwEY0MNrGd9BFnvpAjeN50B5DhrHhjJNCN2AInoyWUcgapeR9Evp&#10;TpI0ybY2KVztKv9Krb9d7WqU2moEpnK2oZSpTzPUCUQVJasiRFWIpA1TdBFEH0XNSbq9lG0v4TjT&#10;fHtKoI+wNRGWPEQXBymSCEWWQKUpVJKgylKINIGIIxRRgCTyEsTuYrFzOa6yyT1kVQBkxTDGWMYo&#10;2xDhaINMbZChDQHgzpKGMF0P/r9jZPcnDSAKH1nmJUk9JJGjmG9bzjE9yDIsEViXy7wUkZMg9ZL1&#10;Maa1hOOq5DvK2c4KANdeyjOnOKAgdQBVeBCZkyKFO7GS4B4RZoLQAnelUHpRYIAlLgCYojy1jy53&#10;ISovXRfkGiM8YwSEXI0fbm2p8kIFUOdH1F6KzEUS2+FWpyK4ZytN7GZl8TJzKpvQB4U2CFygjSoL&#10;UFXY6mbGJMuQYGox1zANhi7BNKY4phTPGOfowiwNVIqpoL4KH0kVoujiNFMJ017JddcIHFXwJWZM&#10;MHQRmjaIaINUTYCk8RdrvMtVnmVK7zKVrwjGQMhqPwk6hQWo6gBV4ceETj9BGiBKQyRFjCqPIbII&#10;KovQJCFU5KfyvWSeh8RxErjOYq6jiG+H69/hiBzgKSUp4WprcE8GsYcsdEJZTeRCRC4UC6kgFDpR&#10;gQMidNJFLgZAAB48C5kDn08C01iEqWwQurGIYS5mWYlcO5XvpEl8TGmAIYX7yVJUmL6mD1ANQVQP&#10;HhJQqJcqdZDA7VNAlY2h8rDvscqWeetGTmXLSWm4ypYfn6+yYfoUjMnPKnshdpwzY2Fy1+aTO7VA&#10;mgXAfdlwcQ0PF+nLBsqaqTTNQX5fIduxAP0J7BWPq2zYLNds7e4eYE8OfK4rXjvczvxZn3gM7uw2&#10;zVUsvD4MPj9Tt7zwBoHxMMOFVbYsefXNJ6/u+MG0GJRjYPrgVprp9Lj8UUBBGngwdRX3ZsoH11xm&#10;cd9VtpGpG7hVhd3KWSx0Fu+n3pHKBu/X3C2ZyVMhobdXPvmaFNTOoC8byBaE+SxSZctVOR9wOW5k&#10;jnz78wEpZ1yY/3hkzZhuE6xG+SobLrTh9z2/XgurbOBmfT2VbRAMbmeSu1lfj4K63xHzjbTxFlsM&#10;wP78cfsdUVAoYDHl5ms64JL8DOcjl39B/GxyKfMpSHOX4Hc8vxb3g7s3PpdDIXn25zO7LoUX3h0F&#10;eeZKuXtyeeZY+CwgP8FiKLj82+W7adX35APehLcl+z6cde13k5zBtwXWbkYnZF6GJrN/jh2aBH2n&#10;W4AYrIkuD45/PjD2Sf/5j/a9/t7W536+4fgP9734i+Fzfzoy+cGR8U+OTX35yOQHA6fe2XL8+dp9&#10;O9Nb1tfs3V27b1/N3r21e7dV7163avjA7uee7j5xfvCV/+h+YWrDw4+tzOwq3VYRXhNJb66s27uy&#10;c3j35kf6OjM70l1V1mqrLg1nZRpK5aZyubFMok5ypWEwaEekQRoYvSvDcCFwVYhmSnC9NYpkhyXe&#10;Zg80WqxlSkNKaAZD/RKus5TjLecEqnipFnlZuzLdIo03SH1lfEuU5kixvJVCX43IWyt2V0ts5Spv&#10;vTfaUZ7qbAShq9Zjq7Q5a2yeOqu71myrMOqTGmNabUzLNTGhLMiSBhmqONtRp/A0qj2NKkedzF4j&#10;d9bpSrsSK3tWdg1tWN3fVbq+zNPotNWYAm2Bpj3rdz72xMBLb/S9+Pr2x49tfmRg7cjBtu7ddbs2&#10;1+zYULZpdfX2dZ2D+7c83L/x8KbanbHIKr27WeludUfWNNTv3dvef2TV8PE1h55eOfTsyuEXtzw1&#10;NTz2bmbs/aHxDzNjf+1+4ze7X/7xthMXt5/84b5Tv+k//7fMxOfgfuHDnIUpFMgu3ixgGIQzL1mY&#10;ggxnU5B/jjlPDV/8ChgweunK8MUP95x6Z82TrzYdeqbt4Vc2vfBOz7mPDr/998d+/I/hqd+vevSx&#10;su51vi1ltjVVpQf273z59N5Xz2576umOvr0l65vsVR5VWKkOK1QhqToit1Sava2h+IaW9cce7X/j&#10;B8Pjv3vk7T9lxn625fmxVcdeXXP87NYT/7b3lZ/uev5Hmx87v2705LajL46+fG70xEvbMt2l7aXW&#10;hFob4GJOTHRdCNGEUVWILvGiPCeFZSWzrDBk2yhsGzgmgZ9sK13kERvT9viKqrpta9v27ejs7147&#10;2Ne0e5urPqVOmFhONt1GRi3L6dZlbPtyLrayldBG5MMdM0kcM5FtJrFMFIaeQtORUS2RYSQzTWSW&#10;CZyl8K2IwEYT2Oh8K51rpvGtNJ4Z4ZooXAuVbSYzjASafjndsJxhBCxjW4sFLgrUejx0oZsudDH4&#10;TgbXxuBYmXQTlWokUM1FqLWI7SMrSjnmRqmzXeVdofa1Kx0NQks1x1bHs9ZwwYGpnKEvQdVxsjJE&#10;VASIqhBFG0H0cdSUYpqSLFOcrY+ytBGWNsbRxNmaJMtQxrHWCC01AmMl11jOUSfp0hAFk9gIYmeR&#10;yL5Ugi3KpvCR1EHEEGMYYkxDjG2IcbQhpibI0IWZUGWD6htTHwUHdHAAAMlAJBQ6w+i01kYU2pfx&#10;LQ+JbMsUHpLSR1YHqIYozV7KcVfxnBUsgL2MaUmzzCkWdObyU9U+ROlF8e1EpXAtuWKuYZnQSoBr&#10;fvnphgjHHOOZolxdgKn20HQBlinMM0f5lpjAFOGovajcCdeGU7rI0LHOSZQ6CRInUeKiyDw0iZsm&#10;cqEgFHugW5bYC0JU5MvtMUqXBumyIAp3Fw1RAYogReYnij1FQtcykWsZaFhFgKQOUTVBBNRCE0S1&#10;IZrMC6spx1Q2bYyqS6LGEoYuSdMl6ZoYTRmkKLG9ODVBiiZA0gVJugBB4y9S+4q0AZI+hOjhpGlQ&#10;ZVhrrOJUmZci8ZDEAB9Z7CeLAiRhgCwOoRLwpg3RhAGE76Vy3SSuk8h1krh2Et9OFtooAiuZbwUH&#10;GFBWowqdUGLDQgourondUGgTOhGBA4ALbTShkwHg21AO9nwyjQSGoYimX4rql2KTRovoxmKGhciy&#10;UbhOVOihS3wMqQ+FKluAqguhpgjdEqabQnRjmIGt/UdSuhGVG1W56Zr7orK9faP/LSg24UrZyNs3&#10;h966MfgWjOzD4nGJB8TjCXLKVH5W+Cn8OGfGwmCJQTiDWeuy3SpiMeA6VD73QmXLOrXh6gPGrd7G&#10;9Pfg3qtsBeAG92O+bMCqnBKBqWb51uLkXPCmv1iYtYNTuIWLUdmytS6sOPRow/5uOQ2um8wGakMz&#10;GcrTZfKB+lEuGXYM7MRrl+NrqGy5uk8DYvB63armrNwg+SpbVrXBlMpbHdNcKTmzbwvWSYUjYewA&#10;1npWLxaQKxdvk5wmNSMrSP5NKfT2ygevS0EpGN+0ygaOQaWgvoaDx4Bw/ArMYS6VLXffF6+yAb6G&#10;ygbIjF2ZAaZQFKS5I/Lrfq/AW2wxfD2dqKC4HIssN6fp4Ffl5zwnufwXTpyf7P6RX8e7uXcFxhew&#10;yGRzkrt2bvKUtXzuk8qWewfO+fNbpKCyOeY8m7vqe75nMSz+DXw375BvEmAn/rm8Ldm/88G/s86Y&#10;zzENFon1D0F/CbsEhDdncgNrHNDf+GJo4vPM+KfDE58dmvr86MXPj0x8dGjsb4fHPzx8/pNHpy4/&#10;NvXX3penVgz2lm9vja6rKNvWWrZ1ZXLDqqqdm9v6ulcPH9ny6MktR09vOvTGqr4n27sHGvZu9HVE&#10;rXXu0OqSsq2NNbs6Wrq7yjY3Ouo9xnKdNi1VxfmaRBZ5hCXyo0IfIvaj0gBNEYK74OmiTEeZKNKk&#10;TnUYYi3aQIPKVsY1JGiWFMNRwnaVsrzlrEA1J9EsTrVJYk2CQA3XlqTpIyRLiuat4fvqxL46iadW&#10;5q7R+OqtkTa/v8ltr9Ray2WOSoWrWuWuVbtq1YaUWAFXzedp4nxlmA1KlwRQVYJlr5V6GhWeJpmj&#10;TgyO3fW68g3JdYNdWx7evSazuWR9hafZ7WqwR1ZFWvZv2nT4kZ4XTmdeO9998vkdTwy39Wwr39RZ&#10;sXld7Y6tjbv3dnQPbH348YNPPbPneH/rwZpkly24Qu1uMYL2qdy+rulgb3NPZsXQw60DD9fsG1l5&#10;+IXh8V8OT/wxM/aX7jd+s/3E2xueOr32iRNrnni56+nzm5/7cWb8E9gzBHe/sDs9g0xumufFm/MB&#10;1a5ZF84JPks0l+ecFGS+AENvfZW5BEr/auTSV4ffujJ68S97Xp9c+fjRuqHe6oGhjkdO7Tv9p4Hx&#10;ywNjn+479ZPOJ47XZLZEd9e51zdWdPdvP3l+3ytv97/+9s7jJ9YOD8VWNZrL/PYKvz7lcNRESza0&#10;NnXvWj16bPcLF7tf++3gmx8dvvjZyNRf9p/6+Zbn/m3HiR8feO3nB1/5j63Hz60ZfqplX2/r3n3r&#10;B3u2jfR07u2K1gctMYUxwjdF2cYIzRhF1CG4AaLQTWJbi5hmKGYB6AYoHNANxQwjlWPlitwqY0mw&#10;rGtN19DhXcdPZl6ZOnT6R93PnWvc0xvtbFelXcKIgu1lsd0Iy0HgOQl8O1xijGcicI1EjpHINBKY&#10;BjJDT6XpyIieiOgJNCOJYSKyzESujcKzozwbjWej82wMrpXOtaIsMwVOBTVR6EYSqi+C4oWpiGkp&#10;5tpJArgSP03oBtBFHqbEx5X4+GIPX+Bhs50Iy0VieYp5EbK8nKFvEFhaJPZWqbNF4mgSGKsZziae&#10;u0Vgq2PbalimcromQVaEoRuUIkhSRSjqKKKN03VxhiZMVwZQJaaDq2NMfZptrRK46sWeBomrRuSu&#10;ERtTbKmfBCU2R7HItlxofUhoXyr1FMt9JE0Yqmx6CEsXZWtCTHWQro0wwU99jGlIQIzxLCCZLkoD&#10;6KM0dYiqClDkPrgDptRVJHEulzqXK31EXYhqS7PclTxXJcdVxXKU080pxJgAwEvUmOSk8iJqH13p&#10;hd5qQiuBZ1zGNy2TOoiY0EbThZgAfZBlCLIBpjDXGhMADEGWyk2VO+Dmp0oXWe2lKLFV5KQuotxH&#10;wVtABVogwlSGcRjKCF0SQER+ijiIACQBqjRAlQehvgaQBzC3Ml+RxL1M4lwq8wD7izGxjKLxkbRB&#10;ij5MU2BzJ5V+siZM0cWpuiSiTaLyMEkWIsmDZImPKPOR4JzoIBXb+oBqDFOMYbIlipgjqDEMfQDV&#10;wDAvovAgcmC8m4rP6hW6KSIPVYRtxSAMIIIAKg7RRUEa34dyPAjbReY4yVwnBbqY2RChDeWb4cas&#10;PDMVwIFiWTHbTMBmhkKJDWQIkHrh/FCBA+HbwFXZybNSDwcgdjEFdjoLPJ+6Ypp2OapdhuiWIrpl&#10;4FlFDcU0E4FhIbNsFIEbqpM5lQ1U3xJl2GJMa4xli3OMIabWh6o9qMqNqt10nZs1t8oGKDheDBlM&#10;Zeu/dB1X2UAMLpblpLdcPJy0iJ0C5JSpXD6zwaUfQM6k2WCy2lXAMHTihQeAwYtXZh4vti44sEbA&#10;PExcyzJPa8Bk0+B1mUtpmgGuPmB8fZUt1zJfg6zBmDGDORkCOwVXHJixrty8KhvM5wLu0YblOX2Q&#10;d+1sYG5ZiW1W7wpXgvLJqkIzkwFmq2zZftss7lJly9V6Jnj7LEJlw3wAc7llP/l5+X9tYKcWO4B5&#10;5hoB65Tn2gQHJs5vz7xMIDNVNkBOhMqBxw9PXh0BGWKbDOTzzahsAJAYBxzDlNB4CJ4PTDC/L1v+&#10;fb9Vr/ujst1zQO3yG+2egLfYYlh86YuRG+603PwM8fznJJdmvpQFCe4r+XVcfOvNSc7y/Lrg5KdZ&#10;DLn0t2W+e3Q3dQHX4hTEf8dZoPVyp+ZL8D3fswDz/S+bzR39ryn8vn8zYP2K2b2y+cj21qCONo/K&#10;lj01n8qGR17D+hufj1z4cnji08z5j/vP/O3gq3/Yd/IXe078fN/JX/W++qej458/fvFv/a9MrRzs&#10;q9rRkd7Y0LR/Q+vBHY17d68bGd75xBNbjh1ff/jxVf3H6nYMpLu2RFa3uJqipmqLvtJorXO5W4L+&#10;9mhoVcLd7DeU61UJiSLGU8Y4iihbGmYpohxpmMn3IuIAXexHJX5EAUaMEbopxfbWSOMtmniLOtqk&#10;DNbJHWVwCXBbmuEsYbrLmN5yRqiGHWvkJ5qF4Qaur4plipH1EaI1TXdhk63AyN9VI3XVqn0N5mCz&#10;3dtgtlcqLeViS7nIWSNz1sjtlTJNnAfGe7IgSxFiSwMMsReMkBFNkmWpFNhrRc56saMOIHM3aEvX&#10;xzr7Vm06tHVVX1fp+opgeyC8Mphal27et35tJnPg2ZMHX3hxy6MjbX0bQPtEV9fG1zTXbN+4ord3&#10;ZW9m29HHe5975sAzmaZ91ckuV2q9q2RjrGxzQ3P3jtXDIx2DIytHDjf3ZVoGRtc9emLfq2/3v/mb&#10;gXPv7Xrxp6uOvtE6+lzdwJGqvtHazGP1mZc3P/vL7jOfzOxIzwHuPgYlrQWByRbNfCpbQZ4FgKv6&#10;J6/2jn/Zff6LPtCDvXAdF9qGL3116K2bo5cuH377owNnLjUfHkjt21hyYEfD8GPbX/73fad/13f+&#10;3QNn3mp9eKB6YE3JwdrgtpqSA1tWHD22/viLmTfe6nvpzf3Pnmw9uC/Z2RZpr/XUl6bWtrV179ny&#10;2KPdL5/d+fz49ud/cPDU7zNjf8mMv9d/7t3+c38cHn//4YsfjL756x3HT3f0jFRs2hBpr0utqq1a&#10;W5dsjrnSBnNEYgzzTVGuKcY0xWiaMCIPQJ2CYyMxLQSaqQiBvjkPAbClpkhsC0voUmjjnkBzQ/vB&#10;vu3HXhh+7e3HJ3595Mx/7nnqdFtvpnzb+lhXvbHaqUgoJUGOyAPXhudbiXwLkW8icY1EtpHEMpCZ&#10;BgpdT0b1BKquiGYiMi0kjo3MtVO5doSPeQnxbDSOFWXbUKaFwrBQaEYSKJ1uJNKNBIaJwLIQeA4K&#10;tt8lTehG+S5E6KZL/RyRG5jHlPg5Ah9dEKCKIhRxkqKsoOtq2cZ6nrGOa6zhGKtZunLUXs9xt/Cd&#10;DRxrNdNUTtelEFWErApTlCEyQBNBdXGGNkpXh1E1thumPIiC/6SqGN1YznXUirwNMleVyFkpMqU4&#10;Ui9J6iZBty87FNqkrmJMOUK0EZouSjdA+YyhjUCJTRVA1UGaNgJjQLwxDrfLxMGS0SERmjoIVTaQ&#10;CUDhI8k8BJmnWBUg66OorYTlrOA4ylmOcqYlTdPHyKogQRWEip4miKq8VKUH0fiZAJWXNu3OtlRg&#10;KZI5KXI3VeWjawMzVDboyBbm6gNMXGVTuig6P2oI0uFiYV6K3EuC3mQRVJ9gWEo51jKepYxvrRQB&#10;TKU8TZIpC1MlIaoUQxakKkLQlw1b3QyAQMkS27tAE4CbS6i9BJWnWAN/Qr88rDVQrKGomMqG6lN0&#10;bZKuilLhlE8/QeYjgtK1IRTz+KOZ4zRLnGZL0G0JJjbHlqb0o3IPVeqCe6GCUAIOPFSRh4r52VFF&#10;fgRHHKCJ/DS+F2W7qSwXhe3CJj7PUNkoALaByDIQMJWNCN3cnFSxBwEZynyo1AugY75sVKETlXqY&#10;Mi9bGeSrgnxwILDTWCYyXVeMapYhAN1yjCJUX0wzgMeVxLKSBU5E4qXJfIgyALcuMUXotjjbnuC4&#10;S/juUqElxtb6UXALcJVN62EuwYUkXBgC4NpN/nHu522B+Uy7rQ1iMQUqW27GaO4UPJsXWQDMECNn&#10;yQJgCtqV4beuAsABzuDFyzOPwanFVgeCud3lJKSsfjQ7DW5k/oJ0oIIzVKo5wEf7GLd6GNPfA1jl&#10;OdtkNotsn9lA1zxw+bQxg7gGgf28rcoGjcTUKyyrxfiy5YOrbLP7VZC5VbaCZPP057L9tlkMTs3a&#10;SuJW4xdQaFV+lWeCt88MlW0WM9oN14OyzCzljsEygf1p7ADmn2sErFOeaxMccMmC7Zn/NGa5pUPl&#10;RQ5PXh2dmENlG5le2S0Hvu1APjmVLa9cGM5xH2cOMOYDppzOCmY7I36GygZuN37Tc/f9Vu2yKhvo&#10;rN+6HLcBhFnfwzuxCgdXE3IUnP0agEzw1ruHLN4wvPTsXhPTC+F9be603AIKpI0cBckAC5y63+TX&#10;cc5afD1yNSqoV0H8AuQuWZj57tHd1AXP8x62xjfGfE2Xa9X5EnzP9yzAfP/LZnNH/2uyn9dvmHm+&#10;5vMxX29tNvOobF+NTAHAAVw4eHTqyqGpy4cmv8i8+dGBl3+/4dG31z1yaeNjP9z93K9Hzn74+MX/&#10;n72//pLkOPO+Yd2WZqa7MKmYmZmZuZppuIeZmZuGRxpJM9KImTUMYhnWXttrr3fXuGuQRhrQ7v38&#10;8v4Nb0RmdXZ1NUyPJHvt59E5n5MnMjLiishIqIxvXRHx64MvXFiwb3fLhvmFlR0L9q3bcGJk3bGT&#10;u554bt8zr6w+erpv1/7K2g3p/sXhvlZ3e0ybMejzWnPJYCwajUWDuWS0VE3WFpOhoNKkhIoYpk3x&#10;DRmRPIwqo4QqxpOHMbDVxHnaOK6Lo7Bjn0SsoBuZJzwFwlfi+8t8bxH3FFBPHvHkEH8RDVWxaBsv&#10;0SVI90niXcJAFbNnmOYkw55DXCWes8R3lISOssRZUXjbtP4OnbdN6axKnFWxuwXiqIhNWYEqigqh&#10;kxGT7I5yFGHYQ9ZncVtF6G4Xezokrjaxq03m7dSlFwd6trb3H1jcu31udlk+vSRTXlOtrG3v3LJs&#10;0f7da44dXXvy6PwDG0rrO4LzEq6OsK87nVna3bZxbdeWbcsOHdzx2PENJ7b1bG9r35zv3lZdsHfR&#10;ypFtS4f39g8PLBkZXjw81Htgd/vu7W279y888uS6Jy7vfOkn21/80fLT78w/+mTLvoOJzWuTWzYU&#10;d51Y/tinO1/9Pbimo1/RkzMTla3mWUYOHR2uzZU2Cfdlk2bg8h1Kg9v37uc7Xv/j+mf/A7Dlpd/t&#10;ffszyg6wPHz5y+HLfxm69O+7Xj+/8uxQx9CKwu6FpT2bl5x+Zs2T765/6vz6Z57rHt5U2Nme25H1&#10;rYhE1rUWtq/u2j+47dzrB1+8Ovjy1Y2PPL1w72D3lm3tGzYv2Htw7YlHNj12btOZl9Y//uaqR99d&#10;f+6DHS/+eO+r/zLw9q+Hz//+8PnfHb/428ev/uvgi+8uHzhYWTU31BX1trg8Jas7Z/Lm9P681ldQ&#10;+YoKb1HszBLmJKqJcuGIUQ+H52JhjmbE+hBi/j9c0wO4fQ5uY/HsuNCtUEUc9nI+u2xV386Rtcde&#10;PPDch8fe/vnAy59sOfP6kuGT4Pp2bFsdWVB0tri0cYnch8nciMzFlTo4Ugecak1g4/BsHMzCRC3N&#10;iGUOYptN+qaxoF7mRSReTOqF013BqdbcCO5gYw42amdhNhaoAIAPB66yBC6W2AdVNkpokwdxVUSg&#10;jYtIP02hLsXX53naAleVZ6mKbFMbbmkndEWuKsPS5tj6PNvSgtjbUHcn4WrDHRXMWkAtOcyYQsgZ&#10;9KHKZsnyRuHrE5g6ylVGOKo4x5DF7CWhpyJxF8WeosSW5uvCXE2Ao/aztQG4XqQxhpoSjYBIXYSr&#10;DXPIhUdRM6WypXBbsgYIUwNI4aBd6MjG1IZZ+hgHbJWBZkOcY82gDvBmKAu8FYG7RLiKuDXDMcSZ&#10;mtAcVbAJDjWNoiofS+3n6sMEQBtEFR62xNEksMwSWmZJ7M0KN0vtgxqcmZTYKJXNGhOYIzxTGCcl&#10;Ho41xnOmhK600JogyKni2MY4y5zmOIq4v00U7JCGuuShbhUg0Cl3tYipMbOgWTQJrjbB1SdRUxoH&#10;LWbLCRxFoTkDTodjT2OeHN8OGiHEgCobXLsAinda0BQJzAjiU4g5g5pzuDnPM+UIQxrVJNiqGBO6&#10;FpKNYEpi9hzfmed7CgJPXujMCk1xQhfBVAGu0s9V+LhyLxsgA1vofQbuCq4MugnTINIQIvJzhT4u&#10;38sBCLxcqOe6ELETEZLTAvItTMLMIMxw1KfAQQ4m9XIUAa4KzqTG1URwdZiAQ0cDiDJEaCJCXUxk&#10;TsuNKZk6IpB6McLK5BrmcPSz2frZHMMctmEO19gEQMzNmJVB2BhiD0cZRNQhePXB5bYncXeW7y9K&#10;Eu2aWJsahC0xROtjaX1cnQ8xBvBGle2bAI2QvmmU2ARiKB0NzstGxtBlAUD88BUIlLGovBOgEzeI&#10;OPVQKckwFNeGrn5BQSprNyllrd67jaQ2MdlMaBDLoH40PgGEquRkKttQXd4GqN4+Cdit/RKA7wny&#10;92CmKts922c6SO88WmWjoOpGqWx1596oslE/k1P53NWkulreiUyi2QEa/LqnVYXgdhJ1piHZKPer&#10;stXXamqoxrkPlY2ivmIzoT4vDXWo9j3911HZGhisiVakLxvIQn73050Eev0EmqlUtvHlwu0k1xFq&#10;XuOoxZOnTFNvCu5SlalZnuCd17A7TmWbrKzRwNdQ2Sb2iOiG+tpMtDkVICVFQ/xEZl4rytpBcq0J&#10;im8itN1vuf+I1J/jt3sWk8o69ZHTQKcHgFpRlaQCDdCVbwAcqjdyX1Bmv4mFv0Omat7v+I57Ms2D&#10;1gBISf6ujf3k/d0xxa/5VMA1DWBG8DFDAcJUTGM8NSlbncpGBe4Mnb8zcvHO4Uu3j125feLq7aOX&#10;bg6/88dDb/xm/yu/7D/87vzBN1acvLLliR8ceOmXJ979xY4nX2/fsjG3ojvZ39KzY9WGk0c2nnp0&#10;z5Mv7nrixbm7DnRv315evTy3bG5iQdnXETQXjJaS1phXGbJKY06lTUv1ObmppNTnJJokTw462Cme&#10;KSNQg85wGNHECF2cZ0wLTRnQFxWY4JAx0BvnmBNsW4prTyOOLOLKI+4815PneAsIwFdEoMrWzot3&#10;CVO94linIFDFXXmuNcW25zB7nrBkcVMGN2YIc15oL0mdVZm9JLbk+baiyFmFu8aMQBlBhR4GZiOn&#10;tfKzoMQGuvRxtjGHOVtFng6Ju13kaOGDzrOzRRHpsxdXJjs2VavrK+klmeyyUu/2xfN2rew/sGP5&#10;0MDSwUNLhw/07F6TW90enJewVFzWitvTEQ32ZpOLW1vWz52/p793R2fX1uK8Xe1LDi5aMbR+7dH9&#10;a44NrTgytOzw0NLDQ737trfu2NCyc1ff4CPLH3lz/bkPt7/4w20vfbju6TcWnno4s31NcsvK4p6j&#10;Kx7/dMcrvwPXtF7/qofuBZBSV6P4VU+9xDYTYIkzVdnuDFy+C1IOXL619dXfrX7ql3OPfzLv2Kcr&#10;zvx060u/OfDOZ1D2vXgbbAcu/HH/2z/f9PwrXcObElvaPCvSkXU9lV3b+gaPLjr68NyhvYXtfdG1&#10;Ue9Ss2We3rssFFndWt62bsnhE3ueeXvwpWt7nnpn2+kXVg+fWn7o6OL9Q6uOHFv/8KnlR0/MHzjW&#10;feD4/JEnlhx/efUj5zeevbb5yRtbnryx8+kbAy9d3fboEz3b1icXlN1VtyWjNcbl1pQm2upKdwdS&#10;3Z5oh8VXVroKEn0UVQa5Uj9X4ObwPGzcxcAdcwj7LMT8PVJlY/LsKGHnCdwKoc+gSYWDPX2t63eu&#10;Ofb0rqcu7Hnm4oEXLu55+tWdZ59af+JY//7t7evnx3pjjrzFHNfowjKVTwBQ+gQyj0DsFojcfMzK&#10;wqxzeM45Ahcco6cI4nI/LvfhCi8hdaNiDwJXDnWwMDsTs4MthHCw+U4OqbIxKXc2eRBVhglVlNDG&#10;+YaU2JSRGDMi8AhYSnx1hqXMMDUFrqWVsLYSuhxbnWJqMkxtlmkocQwllq0VdbURzhbCXiasedyU&#10;Rg0Jrh4OYERtOZ6jJAKPjynDM6QIdQxVxVENOJpCTBnMmuPbcwJ7RmBN8uFE/nCcJmKO4bYEdLMy&#10;x9F6TDEEoAvDae/15JxcINKSxGwpqLZQWBNwSYRRMa6mspHaGRckduX5rjzhLQlI+J4i7irgphRb&#10;F2Wogk1y7xyxa5bMw5C5mXIvWx1AKBQ+jtTFEjsYIuscsa1J6mCqvKCehDkqtEAEoxIbYQihhhBi&#10;iRLujMSTlbgzInAWZLXhG8mS4jgKmK8qCHVIIt3ycLci0qMKdcFhs95OuaUkUCcQVZyrirL1SdSS&#10;5TlLYm9V7muRO0EDZnBHju8tiq0JXA+nlmObEoiRchUEL70MeAeC5sUNKcwIwjm+IUvoM7gujWhT&#10;HHWcqY2zjCnEksEceYGzIHQVxc6C2Jzia8KoEg4R5YJzlHs5Ch9X6UfUQVwVwJRBVBFEFEGuMsRV&#10;hBFZCCINcCXQ5xERerkQeGshQicidHD5VhZhYfJtLMqRTeiAi4pKvWyFH9jkqENcdRhRh1F1GFfA&#10;2ehQRQhXhXnauNCYEhtSElWUL/IghI0FxTU9YDbHAKFUNq5pDunOxpB4uZTKZgGXO03Y07grywuW&#10;JYl2daxN5cnxzVG21s/QeFl6P2oK8h6ghLCaHDZBxJme+ixjRmiufEFHDoPdy1+ALR0DI6/cGiGF&#10;NhCmtKpxUAJWA9ATjWJ8YkhNShs/YrRBZYNObQNXbg5c+WImgDoPkZByCWQA0JgMlk6pbBS1mDqt&#10;alIGSW1rVIUZY+gyVK8om6OnNjVks9DaHwjcL5QeRKsP1G5DPSeqRfDTBwaoEsdGjNJQdqaAtjYJ&#10;4NwbAJHkwgsTgFOzwWlxKcAuiKw3RQOMkPLfmBo4WQ1rtSJFz0YLU0DnmorGdqMhvyMnAi5EI+NL&#10;rJmi0sPPdBC4h8oGvlChHVJqhFtAvX2SRk1qIpRf2NAFWsb6Evo0jXYVZqKygVJqFaapfZfDGtZD&#10;GqwFKKhdkBJmaYCyA28G8vRru/c+IwClstGl1JdFB2joDs89AXmpThQNiGlIA6Av1kyYaHMqQEqK&#10;hviJ0ClnApWFcmSjL/3XA1hrOLupoMv9h6P+HL/5WdAKzreo6Ux/FcDRqWiwM3NAXspyQ/x3fMd9&#10;MfYLMkpDgn8UqAeq7sd6SmBKsKV+7/4+Iev2tVS221OobLV48guBygW+c24PX7xDSmx3h8/fOQx2&#10;3705+PafBt/+48Cbfzj05u8OvP7vB177xZrT11acvLTq1OVNZz/c/ewPBl79ZN2pc9kV/aG5BV93&#10;Ktnf3rZx9dwde+bvGpy7Y6Bz8/be7Zu6tiwvr+5KLUqHenyeVpOtpDJmpfq0WJcCPU9CnxUackJ9&#10;lgd6oeo4F/QqLVm+MYlrolxdDLOkhd6qylGQwnX3sjwr6LpT+loGtadBgG3PMJ1ZpjvH9BbYviLH&#10;W2AFK9xIOxHvEiR7xeF2IlDFPSXMkUNtWcyWA11WzJjGDGnclCEseZ61wDOkEV2Sa87ynWWZs6zQ&#10;J4USH4ewz+aa/g9hnyXxMeA04SGGLNRkKmD+bjmlslnLhLmIW0pCd5smsdCbXhLOLIun+tP5FW19&#10;21cvO7R306lT646dXH3k2JrjRxcd3NG+tT/eX7BVneaS2Vo2O1ts3k6nv8ceXeDMLfe1rIt2bS7N&#10;2zF34e5V/fu3LR/av2zoQP/Q/kWDezt3rWvZtrJj9455Q6dWPfrWlmc/3fnKjza/cH3FEy8sePh4&#10;bvfqzM4V2Z0DK85+uoP0ZaNUNrCdFErtmonKBhi+AqdIm4r7sjnKncHLd0Fg6OqXG1/45YJT7xd2&#10;vpTd9nzP8MXVT/x416u/BV+DwxduDV/44tA7v9v52qerz51rPbQ6saUaWpsKr87HVrUnVvfmNyxK&#10;r20N9PtDy62exXLbfLG73xBYFoqtbKtsWbfiyOktj76664mL+85d3HPmjc0nn+rfP9y7Y2fnto1t&#10;W1cXNy7Jrl9c2LyyvGVzeeOu0sZ9LVsPtW4baN+2v2v7ju5ta4orO8I9IWfJYE5JjHGRLa0qLUz2&#10;retYvG1u5+pyvNvtKWs0YVzq5Yh9CN/D5XsR3M3iuZmEowmuluhg8OxM3MYi7FzCiSE2XJO2OVri&#10;3q5Ked36/oET/YOPLB16tP/gqRUDD68ZObX+6PFVg/sW7lydX1jxlfzWpFkbVKr9MmvS6Cl7/W0R&#10;d9WrDEt4jmaxt1nkZkg8HJkXlftwmRuVuTGwlboRkRsKapidgdlZKAlU2RwcgYstdLNEXpbYx1JG&#10;UH2KD5cmSPPMeaE5L7LkBZY835zHlYkmeXyONscxl1FTEdFnWNoUQ51q1mQZuiLbUOHa2nBnO8/d&#10;xndW+bYCDp4ggCWLW3OEoyiwFYWmHF+f5mmTuDqBaZK4LoXpU4ghhRqh3xluimHGCGYIgy1ujvNc&#10;GbE7I7IlQBgBmGJcEhgwRjm6IFMfZgEMETaIsSZQG4k9gTmShC1BmOOEIYrqIgi5+CZU2UwJ1JkV&#10;eAtib1HoLfJ8JQEABDwFOIrcmoEjfFVBppSc+U7sbJa4mDIPS+GD8hMJIvdyJU6m2NYssjaJbQy5&#10;m6ML8cxRkSUqtMaElijfCCU2zBBCrTGeOyPxFeS+gsyZFpCqH2JOcCxJtjXNtmU5njIe7hDFemTR&#10;HkWsVxnulgW75a42sT6LgfebMsZWRlha0gfQU5UHO9TeFoUtL7RkeEY4Bha62ukiXFWIqYmyob6W&#10;F1iLIlNeaMgKdCmeJgFaGFfEUFUC06YBXGMBBS8iSxEz51BwRYBZa05gL4rNWaEuTsgDCPRcg3Dk&#10;Hi6FwosqvQg4a2UQUQWhQKYKIdCvjUTi5Yo90FNS7EGhxAZVNq7AweGBW9rK4NngIqECUmKTQxc2&#10;VBOGI1I1NYkNgClDcM0HqOpGCHUM3BUCbUoojxACL4JamWxDE0tPerGZ5rD0s6DQNjZotObLpo+i&#10;1iR4vWOODJxqM1AWR1sV4arUlcHNUZbW36zxMvV+xBQkHqAcyigG68SyrwXITvqRkQxfg+scD18h&#10;ufrFCLU7ytDlm4DhK19SCci80OWtXjyq13qg3ANXHrg5UJPSxlWVzAWONkCpbNDBjVLZBkjRDVg4&#10;NDOosmp5L30OOHT58wlpgPGaTxkNfQrTME6TmnC01g4TqU9ABhpbaUzimSmgAtRgOujvQ8ZMMDi5&#10;yjZ0GYTpo2PQ5/X1aLA2dOmL4YuTAA7BIaskDRYmQilrUGIbXcUC7NL2qcBfgftU2WqC1zjGG6xZ&#10;o7PAL/VpVTZSmRpnkG60ehrkp4lQKhsciUnXtq5vQ66KMInKBipcZ2SS3hHJFyD7VJAqGCwXhmvf&#10;340cohz0AHQHbAZnBIDubNDDboyxVqoLU9R969+DiToCiKGuS8PVAdTHTwNtE57jeOhS6plJmpnT&#10;YI1iJmmmouHspqIh1z8W39ZZHHqXXLF0fExDYCY0XK9vi4ZS6pmYcvoGaUg/FQ25/pY01OTbpaGs&#10;6WnIOxUNue6XBmt/D9CvffI9D7fwn5Xx1aZpyPu3ZFw9/z/DlN823wjwhQCvMvzIgT5E5EDR858P&#10;vfOnwbd+t/vFn+94/ifbn/snsN314k/3vvLzA6/9y/6X/3nX8z/Ycu7Drec+2P7Ue3ufv7zy2MOJ&#10;/h5PV8xa9VqrAUdLMtTbHp8/P7lwUWFZf9emlUsPbuzZtqC0shSZ6zdkZM6K2lZS6FICfRqOWTPm&#10;hMYc6ENimgRXl+SCvqKtwAfdRV0cIWdhE/lb1M6C1J4T2bJ8SwoF3WZ7FnXmMGcOtaVYliTDnmE4&#10;c0x/mRttI2JteKyDSHTxEz3CWLcg0Ip5K5i7hDnzmD2HW7PQE8eUxozQSQRizhD6JEL1aR1FmaOo&#10;MCRFIjfoUs7iGh8grA9JPExypnC2LMSygC5ft8rTIXW0CEwFzJBFTHmevaoIz3NGF/ij80PxhenS&#10;qu7F+7ZtPH7i0DMv7X/6lT3nXtr91AvrT55YPrynvLbH2eqxls22st5e0fi7jZ4OpatdmlhkLK/y&#10;VFdH2tYVOja0d26a37d99eL9OxYe2Nmza2PH9tWdu9bOO7RvydFH1zz6+q6XPtn5ykernni9Y/h4&#10;9dCB8oGd5QN72gfPrn/mp7te+wO4piOj+td4eevrMARMTU1D4ukZgPoahKzbreGrN7e+/NO+I6/F&#10;Nxz2r9iX2Hhi7pF3Nj37s8Hznw2dv3n44s3dr/5ixeNvLzx1um1wa+vBleXdC2Krq6FlJffcuL5i&#10;05RUqgJfVeIaOzHbXKFrkTqw1Bdamo0uaS9vWLX44JHND7+487FXd595cfPJRxfs3pFZOs/bVQjO&#10;zyZX5hMr0rHlmdCirLMrbagktcW0sZq3tRV83aXEompqUT7Y6XOXTY6cypKUufL6jlUtq/ev23J0&#10;94bh7e2rO8OdflNaLQ3whD5cQML3ogCei8N3soVOLt/Jwu1NmBXAQG0MdUJhKdsMBZe5HI8vWpBf&#10;uTq+cElsfn9h+dqerTtWDg5sOXVk+8NDC7atSPbkXDmXMaJXehXekr+4pKNj3eLyik5vi0cTlSqC&#10;uMTDFTrh9FhiO1fiQMROOGGWzI2ISZUNtTVjdgZqZ8CJ5OFwUTY5iRtT6GFIfExNDDVn+WZwu1aE&#10;9orIVhZZi1BoM2YxbYqljM3Rppn6DMuQZevSTE2Kockw1DmosplbMFsbz9khdHeKna0CaoFLM3iU&#10;CnzwnNqhxEYKQEmeOgG32hShB89UCtXFudoI9ErTBtnaIFxVwBiFKpsjJXSk+NYEZopxjFGWETx6&#10;URDgGCJsgDbIBOjCLLA1RTm2BGJPoiSUBxxU2YxRTB9BgU1tkKULsy1JzFsUB8oSX0HgJyU2gL8s&#10;BFtPke/K8ywpXBdBlH6uzM2WQokNQqpsUGxS+EAb1tzZBNYmkY0h96C6sMAcE0N3tpjQFOEZyEnc&#10;zFGePSV05yTOrMgOTwG3QKGQa0lyzUmOJc22ZliuIuKr8gJtQj+gQ+RpEzirfEuJp8+gmgSiCDOV&#10;EZYmzjWkceg8W5Y4y1JzVgBedLoYog5z1BGOKsJWkUqcMUtYSiJzSWQqigw5gSZJKKNwhkqRjyUO&#10;shRxribNtoCXW4fA1SZwVASmDKEF78wUbkjzdElcGYKT/Ymg/yMTrgrq5sg94ExBIyAgQPq1QTc0&#10;gAK0jK+G1I9K/JiEXItW7IGekgIHm2dj0IxKbIgmguviPH0cti30ZQuhKhJymjYo2ClCmDJKqBN8&#10;gDQEHhA4byBLP5upe4jyX+MYZgG4ptmohQE9QIFlL0cdRvXQM5FrTXLtacxdEHiLQn9J5C+KKJVN&#10;52vW+ZgGP9ccIh4YIR3KaJ+ybwalskHfMSixXfty5NqXhwFXIUev36ICdXwxcuUmyRfDo6rZ4KiP&#10;GPR9uwwS3ALbGnX2G1Q2MuN4NQryxRQq2+eHrnx+kNxOBX0UJIbpL39GcRBsR49SW0plqwledZVp&#10;0N0mQg3YhEzhHzeR+uwUE1W2idRrNA2HAMACsEM7eQEmU+6mUoso42NKEKVY1fSse3CzkctwO3Dp&#10;JnW5SbOQIRBzcRLAobERoCAvRYPNUWit7eDlLw5QQhsZQ9d8lFqhM6Mh70SoNBPbbXJINWdMA6IY&#10;XyIAWhv3DXoPla3R5qHRRhtrvfEJJmVMZaP0rNHSqR4FiK+X2MiUNb/IOiNTdDygzFcTeadnKguH&#10;RkfC1nzrQORkLTkp9NBRioaj9ZDnWGvV6QHXAlSDqgzt8wW6fPXXpZZyVHe4J1SPkTIyMX4i9Smn&#10;SjMTGuo/jc2GBN/x9agt3zF1TP3uxMRT8U3ugemZ6rrf7x0y8xpOb+evxyRnVPdPwzdn5uf1t2mr&#10;mZfyt4R+7ZPvebiF+suEygP+d+s/rp5TQf2YzpCGvH+XkJ8xE2o+BdRnz9QfSA3x4Fv01tDlOwMX&#10;bsH/Wc//176Xf7r7+Y/WP/rOutNvrX7k7eWn3ll/9sauF360/9WfHnr9Z4de/+nO5z7e9MSVrU9e&#10;2Prky717d8b6q64Ojzan1WR0mpRJn3G5W9PBrnKkt9y5YeGaoY2L9/RX1xTj8732ksKWl1hzYlMG&#10;dAv5pOeF0JIlDClEn+SYM4i9gDlLPFcZTldkTmP2nMCZEzlzYjjuDK4ziFnSiC2LugqEp0jYM2xz&#10;osmSmuPIzglWOZk+QWmhvLhAVlgoS88ThTowT4XjKnHdJdRdwh153JaDnjhQZUtihgRKztqOaKKg&#10;a8cxpfj2vMySkWoifKmXK7A3EdZZAKGjWexhy0CvMoZb8kJ3q8xWEeiziDbNAegyqLkk9naZA73u&#10;YF8wMjdVWTN/3ZGRvWefG3np/OGXLw2+eGnPU2+tP/HEqsNH2jb2ezv91pLeUdF429Wpxab4Qk2w&#10;R5xapM4tMeSX2vJL3OmFnmivN7u41Llx2ZIDO5YO7u7ds6Fv3+Zlx0Y2Pfnslqdf3/rsOxufeW3u&#10;8ZOFPbvze3aVDw52HX58+dkrO1//zb63/wyuZv0QzkmpF7+mAaQcunpnGu7LJqmy3R26fJccZAq6&#10;IX/e+9Y/r3v6rfknHsls357ZdmDu0Ze2vvDjoYt/Gnj3z4Pv/tfWF3605PTrix45t/CRU0tOH1l0&#10;dE9h07zo0py3z6XJ8SWxZmlitiIz29SGOnqFvkWa0FJnaEnIOzcYmp+trl/Vt/3Agl1D/fsG527f&#10;XFzR4+tMWCtuV6c1vNAcWWwMLTB4ew3WVp0yo5TEFfKkxlC0Olv90bnp6sq2Yn8+Oy8aarU5MhpP&#10;0dq9bv6mwwMHnzi378y5RTu3V1bMj/Xl9WmLKCAVBcRCP1/o54n8hMCDiaBnGSZwMDDbg7jtQczy&#10;EGp5kHDMlkf52owKPBeapMtSjBmzMVMu5W1rjc/ra127at2RoT1nTi3fvy09t+otBc0JszqoC7Wn&#10;O9at6N+7d9GuzdXlXZHOqD1nUvgFfCubb2IJzRyJHZG6UKmLK3NzJR4o7dWpbEy+iy2AMIVuhtDT&#10;LPYx1HGuKYfZK4SnU+juENhbeJYiz5TjmXOEMQ0ePZYhVUOfZmnTLE2WpS1wDBXU3EKYW/nWdrGj&#10;Q2KH4jKqz0BTlgLfCp7cglCX4qnihCyMAZRxXJPE9WnCAIDOWVxtiKUJsHRQZcPgwp1xniVOWKKo&#10;KcrRhxm6cDPY6sNMQ4StJ5U1TYCh9jeDLQgbQkxLjO1IIo405kxBRzaQ1xjFgSmAPoTA+d2iXGeG&#10;FyhLgmVxsCwCBMpCf1kYqIogFbGvJAKvDnNSoI/ylX6U9Fwj1wEgvdgUvprKJnGxRA6G0M4QOcAh&#10;Qh8RmRNSc1xsjguNMb4+DGousGckjqzEmRVbUzxTDCHFQbYliVhTiClVU9nsOY6riLhKqKuCOSuY&#10;rYSYCgh8XSS5mjhHHmIoIyx1lA3C+hT0qAUNpYHz2SGqCFceglK+IsLWJBBDljDm+aaS0FKVmEpi&#10;XZavSvDkEUIawsR+uCqoMslVZ5i2VsTdyXO2gqsJ7CCqKFeXxLVJXBVFJD4osfHtcwTOJombKXOz&#10;wa0CbhiJiyuFQlttmja5lyP1cMAtJPUich8qAwRwWYAQe3GpF5O4OEIHXFGUktj4oH1cTKmXrQqh&#10;hgTPkCAMcUwX4WqCAEwVQBR+rtzHlnlZMnINU0UEU8UIZRQX+Vi4o5ljbmLqZzF1D5FjRedwTbMR&#10;82zU0oRZmbiNCe5hqR+OPIVLpkZYxigLtK0jgzuzhKfA9+b5rgwO7gd9oNngZxkDiCXMm7nKRilc&#10;94bS12iVDQptV788eu0W4MjVL8fzxZGrNw+DLKSzG1UEqYJBQMzIFQh0eaMc38YVNEOVDc7ORpkl&#10;VTa4+zV82Q5d/mxgVGirS/A5mQaqbDOoTA0oaZEcJLUeyq+qIc1U0HlpKKFt5oD0lBF6Cy2AbZ3+&#10;BZI1qGyAKdQiKv4mpafQ1Fu7X0De8YVO58s2phNNsFMPsEkBwmPNXhdPQRX3rUK1zMR2gxNPTKS+&#10;PcfEncms0R+18Gue/FodIufppycRA1C735bKNsoUnYfz4yS2epUNMH1e0pluTEqblqksfElN5Ec5&#10;tZEtDAIwS13NJ+fQ+c9oGg41MJXKBvp4dE1qYWo4bT1kv4tWQu9JQ3cRQPUYJ/aZJ/YkQQzNVGn+&#10;GtDF/X+QSS/Z9EwlkM1cOLsv/nr3wFTXfWKJ098hM6/h9Hb+ejTUkHrk62O+ITM/r79NW828lJlD&#10;NdpEGpJNw7iMF+F2dHb88a/Q+mTf8bei/uPknpC/1DMHfBOC7Rf73/7jnld/tfelf9rw6JvLDj/e&#10;t2e4d/fwgkOnl594adMTV3e98IN9r/zk4Gs/HXjjZ7tf+GTj2Ss7nrm28vjZ/JplqRWt3j6vvqjW&#10;5lTajEaXNhqzDkveF+hIdm+ct2Zw7ZI9i0tLU75WgzaGGxO4Po5Z0gJbTmDPC1wlobPIt2RQgKOA&#10;u8u8YLs01q12FwXWFGpJwgmb9BEOAIRBv8uc5NpzmLvE95QFjhxiSzEtqdmO7JxQK1TZ8vPE+XmS&#10;7DxJrIfvb0WcBaazwHaDTm8JdxRxWx63ZHEjdLSBC/ypI1BfU4XAFvSThZaMxJyWkBN4w96mxMMR&#10;OVkAqZerDOH6hMCcFZrzfG2aK482A9QJtjaNmgsST7vJ3+XydwfDfenq2kWrhga2PXxm5+PPbnn4&#10;3PoTT244+dSKkVNLDh1K9rfbKjZzXu1rNyYXOlvWhlrW+BLztbG5isxiTX6JLjVfFe1RBjs04U53&#10;aWnbqoFt206PLBnYueDQjtWPHN/6zDM7nn9h8zPPrHj8kfaBvbld21oGhuafemb1uWtbXv75/vN/&#10;PkTOQz18+TblzkZqW+OkrvulQVZroCHx9FAqGwDUDXxvD1z8r/3v/mz7K5fXPv1sae+u6oGRZY++&#10;uef1nx985w8D7/5x6OIftzz/o5VnLq05d37Dc29te/H1dWce7zuwNbuq3VI2ycJcvvdBUWiWOsOy&#10;tgo8fRrfAnNwsdO/wGXvsDo7PYHeXGRud2bxgtY1S0oruqJz4+52l6VsdLRqA706gLdLZ2/RarMK&#10;WVwqDInFEbm57Ar25qqrF684uGvF/u1Ld64oLcoGqx5fxd+1dtnmow8ffv7toy9d2vP4C2uGjy7Y&#10;tS3SV1FETaKAXBQQSeBinYTED+4ZTOZBRS4Gbvseav4eZpmDmGdj1mahB5cEJdKQSuxXi/1akU8r&#10;9OjVMbclF/W2FuZv37Dh6MFFu9alF1Y9Fb8lbdJEtIH2ZNvaFWuHj2w5dnzVgZ2tK3ojHVF9RCkw&#10;s3B9E8/IFFnYYjtH7GSL3WyJFxG6ORipr1Fbnost8LBJR7ZmvrtJ6AX3KmotCQI98sh8RaBH4m4X&#10;WktQZTNlCHMGt2Qw8gFEzFmuMcvVZTjaHEdb4OpLiKGMGauEuVVoAVR4pgKmS7MNWdSYw015niEL&#10;RSJ5GJX4uQBFBNUkUEOaAGahkB0nn9wwudxBFDPFcIA5hlliiCHE1ATnqP2ztaFmbQhqarTKRkls&#10;YKsLMsxRliOJujK4I4XbEpgljgM7hjCuD4EtaohwrQnMmxeEKtJQhRLaxP6SwF/i+cv8YIso1CoJ&#10;t8p8ZamnJLdlxIYYDypBdWNFKZVN7uVKXWzQmCIHS+oCR/GaygYRG2N8bQgDWxupstkzQlMMBSdl&#10;iEAvPPBSsqUxqOBnEWuGDXAUuI4Cx5ZnWXIsQ4ahSzOhHJ9G1HGOIsQAqMJMdYSliXFAjCrKUYTZ&#10;sgBLHmQrIwhAHUN0SdSYxc1FvrUislbF5pLIkBOqE3xZmJAEUHGAI41wlElwjViebsLXI/R0iB0V&#10;kTaBqmOoNoEpI1xgUOiC+hpU2RzNYicT4gCwRA62yMklTxaqigI7UwhjOFIvfOnJ/bgiQMiDPKkP&#10;AzFwPLKDxbcy+JQjmx2YYsi8LE0YNSYIc4pvSuC6MFzUQg3a08eRwdUVWBJ3s8jVJHI3y/wsRRCe&#10;ndgHh1Sjltls4yyWfha14gFinoNa4IxsdSobogqhmhBHE2DqgkxTjAte+LYUakshLvDrkEatca4x&#10;xDL4WaYgZgkLxo0YHb4GXlh1E6uRjCpHlMpG+ZHVoEaG0lCRDSrbketQXzt27dbx67fBtp6jV784&#10;evUmKbTBlMPXQHZKEYOzp8GBpaTKRm+/lspG+7KRM7J93RGj37rKdvDKlwdIpyrKr6ohzVTQeekt&#10;rZRNQy375cktUAkomYkSniiFa3hU6qKZTC0CMbT6MwZlqgGo5kyInAhdAbJEaO2bq2wQUlYDTKWy&#10;UWV920yusg2MrvDQADkJXS3XmLgzmbVxX6v/Kypbw5/SU/uyUTUfl3c8hy6O+SROzz1VNkpoI1sY&#10;hGemsl347CBJQ3w9lJ3pVLbxrQHqQFWGBsSA+JmrbBST9nhBoAG6/0knqM9Yn7cBUJ9JoS1DU3Tk&#10;aE+YiqeN0CkBDeX+jWloPYqGNH8l/mYFfW3qL9m3y1TXfWKJ098hM6/h9Hb+ejTUsPbyGR/5TZj5&#10;ef1t2mrmpcwEqrmmoiHxDKGz06+psZcV9TYeTfAdfxsaP06mBSS+H74cAp9AF/+8+5Vfbn36/RVH&#10;n+7ctrO6blnr+v7CqgVz9+5Z88jTW5+6tPfFH+576Sd7X/rJgVd/svuF72958oPdz366/OjTHTu2&#10;VTcvjC2Ju7qtzg6TvdVgLultZYs1b/W3+TvWtq3Yv2Tu5o5ol9NVVKpDcAFBmWcO2DqyAmee5y7y&#10;AY4cZs8irgIebBXFu5WZeXp/WWRNIIYIS+F5SOGZpfY3GaNscxx0azm2LOou8b0VIUhvz7DsmWZH&#10;tinUyk12EbF2LNKKRdrxUDvua0HteaYtx3QWUWcJd5YIW4Gw5njGFKqNcTRRjirEVoXAFnbtDAmh&#10;JSM1pUTaqEAZ4KmCAoDMBx065D5MHebp4gJ9SqBNYtJwk9D/kDgwWxZhqECvLydyt5lCPb5gTyQ6&#10;L9+yrn/V0ODawydWDh1dNjA8f8/+RQcOzdu9q23Dyui8nLmo1yZE7qomvcjZujbUttafWahPzJVl&#10;FskL/fLMfGGylx/pEITaNJUl2TWH1m05sXfR/o3du9ctPXpg/ePH1z42subxwUXH97Qf2to+eGDJ&#10;489sefnjPW/+BnxHHYKzJI9NxzaqbY0FZuh0Vk+DrNZAQ+LpGVXZ7hy+evfojbtHroMPv1/se+e9&#10;rS+/NPfE0PIzT+1+49ND53+9740/DJ7//OA7f9r5yr/tePlfdr/+y12v/XTPy9/f/dzl9aceLa7q&#10;M2cN5OKes8X+2do0Zm9R+HrN3j57aKHT1a23tCgd7Xpnm8PdFgx0RmJzY5Fen7/T7GxV26pyR6vU&#10;0y7ztCmdLSpzQanLKLUZjTyh0mYtkQXFto1r1hx+eO/Zl/Y89tzuR07N37Q43p32lKKtq9ZsPPLU&#10;8HPvn3jtx4+9+/PDL72/9eGnckv71QkPzyOXR5XKuEwe4csCqMKPq3yEzMMQOB7gWR8grNCdjbA1&#10;8V1ckZcv9glFXqHUL5H4xCKvWBZQqqNmezEc6S1nF3ck5pddLSFzzmJIazQJjb3szyya27/74O6H&#10;nxx68rktR4bbV82zpSxCMxvXNQEEJqbEyhbbWWI3SxXmib0oZmfwXGzCyeK5ODw3m+9hCUBNPE18&#10;9xy+p0kR45ryPE+HONAjdnfwbFXclMMMKcyQJIxJ3JwiHDm+q8B3lfj2Is9cJPR5RJPn6IqooYQZ&#10;yoShyjdV+OYK31jAdRmuLoMYsrg+i4NLoIqiUj9HBMU+rjIEniyUXD2Tb8vyrGm4HquBHBBKrmYA&#10;1y6wxFFLjKsPMTWBJrV/tso3i1bZaKjRo+DZt8a57izhyfHdWZ4zRUCVLYJT4zehR1uEa0/i3jw/&#10;VJH4i3BQISBQEgRKPH+JCFQFoVZRqFUcbJX5WxTuotSeFeuj+KjERi67CV26uDI3Z3QoJarwYpTK&#10;ZkrISCT6KE8dxLRh3BADZyS0pYWmGKYPcUA9jVGuJYHb0rg9R6lsHKiy5Ti2PNucZZiyDEOGqc+w&#10;dWmOJsFRRlgyf5Mi0KwMMgCKEEMOYcpD1PoqqCqKqaOYBipliC6FGrKYucS3lAXmktCQ5WuSQnmI&#10;LwngkgBXBlU2tr7A9HTj/l64HouzKrHkRLokoYoipKrFErkZIhcD3B4iJ0viYlMyosDOEtjZPBsb&#10;NzMw4xzU2IQYmzEzE8RIwLn7CVWQrwryFEFCFgCvPhQ0iMTJFtmYYidH5GRLXCypi6HwMrVhri6C&#10;6CNcgNrPVLibZc5mqZMBjkpdzRLnHJFzlsg1W+yeLfPNkfqaRN5mgauZ52hCzLWJ2ACYtZmwMQgb&#10;k4DL8rKgyuaDs8UpoWbH0gSYBrgIBtcU41gTXFuCA7DGOYYgg1TZUHOI98DI1duAwyQgMHT11gDJ&#10;4Oh2VGijVLYxBq9+MUBCBSihbZzEdv1WvcRGQ+7eIbl1/MaXx659cRTqcTeHr90cvAq2Xw5euTl8&#10;5YvDwAglrtHhcRX4x1bZoMhFyz3f0JdtampH65WyUXe2emDKOr0JJCPXqG7kb6+ywQp/M5WtVpPR&#10;doa741U2us5/Hf7qKhvV06DMDpHAXVJfgIob2L34d6Gyge3fp8p28MJnB0aBX4GTUTM1qrI1lD6R&#10;yVW20etSD90npLaTp6nr8R4EjPeSozucNFS/euhdCJUXGhlPvf1JoTJSeSfGA8tUfb5JH/5bp6Gq&#10;NA3J7osGU9PQkPHvjW9XMalnqntgYonT3y1T1RDET6Qh798GUO64ipGv32+RmZ9XQ02m4Zu01cxL&#10;mR7qzTY9DVnuybjs5At2UsYl+46/PvUfJ/eE+m65J+SSjuAde/Pkjbsnr3++58UfrTn1Yu+u/en+&#10;ucHuTLq/UlnXt2xk//rHntx45q3dz3+6+7kf7Xz2h7tf+NGOZz7d+uQPdjz14w2PvLt44ETvns1t&#10;W+fl15TSy9P+Xq+9anFWrY6SxVW2Jfsic7d0tK3OuksaY5yvBr3TKGpOEtY035bh20H/uSgE3XtH&#10;HvRUUWceBb3iRLcy1av1lUSgc672N8ncD0mdD6p8c/RhpinGtiQ5jizqKfK9cN4lwpVHHVm2Lc1w&#10;ZpmePMuVZbjgYghsV45DdncBcBSqo4g7ioS9wLNkeYYEqo6wVCGWPMCUB1jKIEcZ5KrDmDZK6OJ8&#10;bVSojUp0Mak2KlYG+Ao/TxkgNBG+Li5QxwhVHJNFWALfLJF/tizCVCdQS1Hu77TF54eTC1OpxeWW&#10;dYv69+/q37d/0d493dvWV9Yvatu8sLS6M7ko5251WPJKTZwwZYXBbl1xuau8wpGcq0zMlWQXygr9&#10;8vxCWbJXGG7npXr15SWR7vUtC3YumLe7v2tn/9z9axcNbp97cEvn3vVdB7YuPn541dmnt7585cCF&#10;Xx669Mfha6Bz1Chs0dAS2/0KbQ2y2kQa0t8L6GE3cuX2ket3jr136+iN3w9d/vHBC+/tevOdXW/c&#10;GLr0byOX/7Ln9T8Nnb99+NKdQ2//GTq1nf+voXd/O/TmLw699OHGh58orlxgTFkUAQGcQyrE0WYE&#10;9jaNq9vs6bX75jntnUZDSWWtaJ2tZkfV7KyaPK0mf4fB36F1tSqtZYmlJLYUJZaiwlLU6NIqW8UR&#10;7MuGF3akVvT37T+4+uTT+5+/fvSNHx5+5b3BZ19aundTbmGLt5qsLF+58dhTR1786NQbPz139T9O&#10;vfn9rQ8/WVrZr894eB6pMq5SJ+SqmEgZBvcJTxMUqvxcqWcWQBFgqaO4OspTRoWykFDkF4i8AllQ&#10;LPULRR6eGIQDSlXErEs6TFmXOefUJgzquEKblKvjcmvRHusr9Wxcu+Xo8YOPn91yZKBzTZ8zZ5W6&#10;ML6JQRiaRGaWzMaV2NlCOxPcn7IAjjsYfC+H5wFwQYDvZfG8zXwvlNgA0hBbDcchopYSAf3RMtC1&#10;ShfHdHEcYAEPY5bnKYu8FaG7KnRU+OYyZiwhpjJmKuOWKs9SJaxVnq3KNxehPKdPcbVJri6FapMo&#10;HOrogyMuZV6uOojpo5gtzXPkAIQ9R9iymCWFWFKoLYuDGGeWcOf49jRuisFRgZpgE0AbYpB+YXD1&#10;A1KMQ8mFEaAfkz2NeXL8QFEUKIo9OaEjJbAkBKYY3xjhGSO4MYraUrinIADvCk9eAHDneO4s7snh&#10;riwK3gyeEu4pE76q0N8i9bcovGWFOSmg3NnkXjY5TRucsIwaTUlJbAAQ0AR5+qjQEBOZE2J9FFxW&#10;TBNEtWHUGOdZEnw4MVyIC2eFC0I3PX2EbYizLWk4aNSSZlrSDEuWaS1yrSXUWsKsJdycxwwZlPRl&#10;Ay8chjzQLA80KcNMZZhFwlaS7rSaKKYKQwdbcl42ri6NmAq4EcLTZQhVjFCECHkQlwa48jBblWTp&#10;8yxPN8/XK6ZUNltebEjy1DEUjjwNsFRhVBMBLy4eeHepg4SCdEwTOtiYqZlraBrDyEAtTIETkXox&#10;cCNpIwI1uJNDPFmAkPsJmRcVO9lCG1NKjjMFbaXwsJU+lsrPVPoYYKv2M9Rwy1Z62OAQ2bAsuZcp&#10;9TRLwF0HJbY5Un+z2Ncs8jKFbjZuA8U1kaNEm3FrM8/GIKwAJs/GFDig17AMWID24UBjQwTcEgi4&#10;MUxRjiUGYJujLHLEKNPgZ5tD+AOUvkYzRIprh+qYTmW7VuMQyQxVtjpqKhvg8LXPh6HQBi3Uz+ZG&#10;Q87dVl+BccIWrSuN54vJRoyS86yNKWXT0aCy1YS2sQT/GCpbvWoGdasGgJ1RTQrUBGxBJC1yjQcu&#10;d0D+BwU+fcAXEgWt/owxqco2QyiVjaoqBaz5BIkNAAoa018m2KGgajLW1GC3Lvy/rrKBQL3idh8q&#10;G61wTfhaJTUvsud/kdqdkcpWV8pU1JU+/lsZ8HeosoGLO1Cr8zgmtgYlsTWUNRFQfyimgBLpxp/I&#10;aH1ofY2uFYifKG9NYo2MnAjoWB48f/PAhZv7x1MvtEENjuqCkkLY8KjQ1lDoOGAHZhz1hcIuOhmo&#10;jx8Gu6TKRpdVT30v/W9M46lNS0PeqWjINZFa+4w3WDtUF/O/Drg09H3y7TLVRZ9Y4vS3x1Q1nD7X&#10;twgoaOY1rD3pdTHfnJmfaX1NpmfmNicy81KmgmqlGdKQdyoacgEmvm8pqLfud/wtmfTzYCpA4gbG&#10;fobgbi3B0MXbcLmDd2+eunb76Lu/3nD6jbm7D1TXLojPS0Z6A+lF0a4tnSuObFtx/PCKE+c2PHZ+&#10;y5Pvb33qkz0v/mjHM59sffJHe5795YEXfrz5sdcWDwysOLp7ydC6RQeXJ/uTjlaLo2Kw5tW2nNaR&#10;1yf6PNFuqyMvNcUJbZirj6KmBE4JbfacwF0Uu4tCZ4FnzyGuAhZuk0TbZfEupbsgAN1X0JVVeucA&#10;1H44soycCAmuMerKE+4Cz1uEOHOYJckxRRnGSJMpMsccbbLEGJYY05xgGUBfNMk2pRFrHgeYM3A6&#10;NiixgS5ukCnzM2R+0O9lywMceYALF90Lga6pQBuVGOJygCYsUQWFqhBPG4UqmybGU0UxWYgtDjQL&#10;/XMUMY4hJ3S2aMN9nsSCSHpxJrmwCFpv7o4N83ZuXbB3c3ldX2xxMrbYH13gDnSbbUWpMcPTJbmm&#10;LOptk2T6TbnF+niPONyJZxaIcwvF2fmiRA8e7URjXeLMfGN5ma9tbapjS7lta1vH9rk9u5YvPLS5&#10;f2TPukdPbX/upT2vXh248LORq/9JujvcHrpyd+Dy/c2Vdk8aNLVJacgyFQOXb0Hgh+LNg+/+aeTq&#10;58du/Gn48r8ePP/DA+c/Gbjw88ELvwcvxsOX/u/Qu3cPvP6Xva/8Yc/Lv93z4r/ve/Ff97/wz7ue&#10;vLZ84JH0ovmmtFsTVqmC4FrwzUWFu8vs7rE6uy2uHpu71+HoMDvbDK42naMqtxWFrqrY3y4LdMqd&#10;VZE5zzdk+dokXxMXq+NyRUTubgu0b1nTu3d43sDjax8/v+3Z7x98/VcnL//nkbd+duiFd5bs31lY&#10;0uNryRaWLFszfGboufeOvfpPj53/xeGX3lt6YCTUXdVnHOKARJ1Q6JJydUyoivLUYb42LNKGcE2I&#10;bUwQjoIy1GXzt9tcVZMxq5YGBXw3KvJhYi8icEHPHYGbJ/YppAGVPKhURlQSv1gS4CsiAIG1YEjM&#10;S7as7Fqya+Om4YOrD2xpXdnmKVl1YaHUxRVamRIbS+7gSu1sqYuj8OPSAC7wcvh+jiCACAKoMMAV&#10;BtiCIEMQbBYGGEI/RBriyKNceZSjiHHlEa4CrgsJlWVtDA79s2Wg3u2rirwtAncLH64o2s6zt/Hs&#10;rXxHK8/RSjhbCVcrXGbUWsCMGa4+Bdcq0cW5mjBXHUCUXi5AH8JNEcyexB1p1JFBHTnUDtf2RcDW&#10;VcR9Fb6/IgiAIkpCRwY8s1xDhEnPy0YuM4rYUrgjw7OncXsac2ahKuctCgNlcagi9YMXRU5kSwvN&#10;cb4pxjPFCFMMtaZwV57vKQrB68KR49kzhCNDlp7mOrJce5bjKHBJoU0UalMEW9X2rEQXIRQ+Dul1&#10;Rc1WxgHIPdCRjULmRpR+XBMk9FG+OSE0xcFlralsughmjBH6CKoPcTUBFikwMdUBhjbMMCXYljTb&#10;lGIYk82mDNNaROwVwlblOapwaQJrgW9I49oYAppLA0eps8D7h3SkhR61mgh47WDkGp0gAUcbZevi&#10;HH2SY8wihiyiyyCaJKKKoooQJg+isgBHGWFrUixDnunrFYbmyfzdUneLxJ4XGZKELomp43AsqjUn&#10;tGTFlozUnJaaElJDTKIK8IUOLmZiIkYG18hgm5oRC5Owc/guRBrgqcJCTUSojQo0EZ4yhEM5Dw6c&#10;x8QujsjBEjtBi3Hkbo7Sw1J6GCofQ+lpUvmaaZVNE0DAbaAOoeoQaD2W3AderYAmeaBJEWLIggyR&#10;lyFwMQkbFNdIFzY4BJUchcoSOjgAkZMDhz97WFIPUxXgaMOILsTVRxBDBAGtbQhxjGG2IcQwBJsN&#10;/mZjgGUOIQ8cu3bn6NXbRwDX7hy5fmf42i3SN+1LyqONdGdr1NcoyGSjkFobiAHxYyobyZHrpMp2&#10;7daJ67cB8M+oG3dP3bhz4vqtk+/dOkECtbYbXx698eXh61+MXLsJOExy9NqXAHoet8NX4SqlVOnk&#10;vyKNwtbE3UEogYH0X1KBmuJWX/PpGVXZAN+WyjZ49RZUx8gt1HrupZTV06CykVfnHooeDNQpVvVQ&#10;EhugXnsCwFy0BjcFpIRBqlSkqQYVD8RDm+OhypoGqrYTrdViLn4xcunLw5e+BNsRMgaUcpDU16jt&#10;pFCWYZhUM8cFRk+hHkqI+fZWHR1Tpmrfi+T2W1DZqIykogTNUu73lPHGT9gxmxTgNKnTp5nZuY+V&#10;TmkutMRAhm/el8o2WjeywpconfdmfZUmAI9C7WzUQj2gHUDr0Z0rsnEaz7oeum0pDk2gMf3ouTeU&#10;O0adRkbtwirVQctnlP5CA2LumZfi4AUosU0K7ddW2wU9ZNL4MAn4KITh0QHFNPStOJGGohugTgTU&#10;E5Q1Ln70EH123xZ0t396GnJ9c+Bpzoz7PeuGms+QqTKS8eMWwAW7DXxDxaT+ZBvjx9dkrA5UeurG&#10;prZ1KScyVQ0nzVVf0H3RYIcGlEJVABY3RcqJNYQn9a1wn8/OuLadim/8PM6olL8HQA2noiHld/yV&#10;gb8pk0XOBPBdMfrzdHsIftvA31wy/vbIxTtHLtw6fvHm8Ou/WH/y5d4dO7JLW9KL023rqwt2z1ty&#10;aNXS4e2Lhw/NPXR04fC5DWcubn7yxpanrq04+dqCwZe2nP3gwIsf7n/+ncUDB1ce27vm+K41R7eW&#10;VlX9XR5Pq8Ve1FqyaugUFuHro4QhhuujoJvKBVBCmyXFA317V0HoAj3kPAF648485q3wAy0if1Vk&#10;z+KGKIec9IcFOnWgO6cJQJ8XU4wD+ufUrNjuAt9Xgh1sc5yrDTRp/bP1wSbQEzNGmKYo2wAAnVXY&#10;X+WaMzjAmEI1UTYtsUl9DKmXIQ+w4VzdvprQpg7ztFGxIS4zxuXasFgZ5CtDhDbK08f4+hhPH+ep&#10;SaFNFuYYciJHi9rTbgp0OaPzoC9bckG+sqq3d9vqjo0rKmvnJ/oLgT6fp8vk6dQ5WxTmggCOAsvj&#10;3jZJYr4u02/KLNSGOwSBVjQ9X5xZIEnPFyX6eOFOJNLFT83XFJc7KmsC5bWx8oZ86+beuXs3Lj88&#10;uOXMEwOvnR96+70Db368740f73v73w6c/y/4MU+qbBO0rVqA+o6Fn7Lj46enQVD7mlyB24HL4Dsc&#10;fu8duvCXg+/+ceTyn49e++ORK785fOXfhi//8vCVXw+++7tDb/1h36u/2/Xir9af+WT5icurT13a&#10;+NjltSffWH30+Q0nn+7ZujPc3WrOuLUxtSYqMmXE9qrS1aV395itHQZzmyXSH48tSYQWBN2dVltJ&#10;Zc6LrOC+KolcZbE1JzCm+ZoYrgrjcDScX6AMi30d/sUHd+146q1dL36y/81/PXrlj6eu//nkld8O&#10;v/GDHWef6968urikK9iayS1csHTfyM5HXxx87uLgc+9uOPpoaXm/pyVqyVkUYaE6JtTEwZavjODy&#10;ICb346og35hQRDqD1RWt87cv7tzYk19ScFddyohMGhQIvAjhZOL2ZtzGIOwo3ykSusRCl1DoEfKd&#10;hNCNSbyY2IMYU/JYry/fn2pbWe1e3dm2vJzqC/oqBkdOoY/yJU6m1MFSehCFm6sN8d1lgyWvloZx&#10;YRARhSHiMFcUZInDTFGYIYmwhAEGz9vM8zBxVzPhaua5GXwPE06jFkR1cb4uTpiShD3HcxcFvqrQ&#10;18r3d/CD3YJgjzA0VxycK/F28V2tqLMFcbei3jbcVUGteY4pyzGlueDhAo+zNgiePq7Gx9EHucYw&#10;1xoHsO1priuPuQuYp4h7y0SwRRBuE8c6pdFOWaRTFmoVe4s8a5JjjEKhjZztnmOOo44Mz0MuK+nK&#10;weVBnVncU+T7ynAdg2BF7CnCpQxMoMIQ3JRAzUnMkeU78nzoN5fjWTKEJYVZU4gtxQUVsGW44K3i&#10;yOOuAt9bkXpKMktKqI/yaJUNIPdyFD5E6ccUPpSCHD3KBfG6CHhHkVOPRVBNENHC5S9x8B4zxjDw&#10;XqJUNujSFWjWhhnGBNucBm3CNqSYhjTTkkdsZcJe4TuqIltZYM7z9ClMG0Ngc4F3WoitCgJAgKsJ&#10;I1pgPwxA1CGOJszWxaBznCnFNWURI5wpD2yh26A6hpJzrjHlYYYuwzEWWP5eQXS+PNQr97ZK9HGu&#10;PonoU4i1iHnaBMEuub9N7m9VeaoqZ1FpTcu0IYHcjQmsbJ4NrkIr9CHSEKaIEOqYQBsX6ZMSXUKk&#10;SwjVUXAnw0VCZQFEFsBEbo7AwYISmAuuxEqqbEyVD8CgXPkMYS5c8jWEaiM4FArBGYU4igB4x7Lk&#10;AYY6wgLIA83gZSt0wfUTKHENwLdD/zUBnBUOETi4cLY4N0fsZomdzQofm9I0dSFEG+QYQogBCm1s&#10;fZBS2ZpMIZY5zH3gxNU7gOPX7h69dufojbsjUL36YvAqFINqIk6jynaTYvDqzYFrJCBA7gKoidXG&#10;OaNd+/LYtVsnrt06ef32KVJfI7n98Hu3T71/++T7d2iV7cj1L2iOkjGkpxvMTg4vvU0LbaSKN07V&#10;mgqo2owGyDA8l6+nskGhbUxf+0YqGyVfjollDQmmZlKVbZriJlXZxmlYZALwu3JwdJI4AFWlKaCW&#10;QKVUD3LtzvH2ocRGGpwIVdY0QFOA8daojHDSwMtQXKOgKj9RLWqAtgxrBX87xwHTUIobDRlPayvf&#10;BmPKVD01LWNMXKMD1JclpUnVNKBRU+Os1bJMpbKRHQxql0xP54XUzn0C9zr3WulwXOrFibNNg37v&#10;dCobeS61TuloxWp8PZVtXEd3VGKDGlPNi4Gq7dhZN0A3L2xhqrZ1DJFqYx03ye2EbtukHTkyBnRQ&#10;66EOgUBDu9GHapByFXUKk0JLWjQNCQBUPFUczSTlTpH9nkDjk+Wl4ieW9c2hFJB70pDrm0O10r2Z&#10;rIWnoUG7qY+klz5oSAnCUBgdjWwIkP1SEPiiHjovBWgf+pGZIdQ9WR+mGZemrhSqPhSw9QBk+9S2&#10;dSknMlUNJ+aqL+XrAWzSUDZBAPpmjj47k6YEjNUKHPoWuc+7aFzbTsV92pzIjEr5ju+oA/6gj9+d&#10;GnAUAn5Yqe3QRfAqo6B+c2/CLz1SdDt84c7RC7dPXLx58vyvtz76+oK9O/IrS9mlyd5t3Tse23Pw&#10;2VPbz55afepk78HDc4dOrz/79panriw++nR5+6H02j3tO4/3D59eceRY+5b1C/ZvWTmyc+2Rna1r&#10;OyO9gWiv29OiN6Wl6jBPE8a0Ya46yNJHQTcVdCY5+ihiiKOGOGJOotY0bsvi1gxmzaDGBMueQ7wV&#10;gacsAN1mYwLVR0AvCwA9R7RBOKzMHEes5JTY9jQGuuLeoshdEFoSmC7I0nibtT6mDq5pyAbdYNCb&#10;haIe6NmS6OOoLsYlB4oy5AGmzM+UeiEyP1wRD/pQeNmk0Iapw3x9VGyISnVhoSbM10Z4hoTAkhLb&#10;MzJ7Vm7NyDQxnjbJd7fqIn3OULfT1+4Mdfnjc2OZhfmWVd09W/ozS9oCPXF7q8PRanC0yO0tYkeL&#10;0FIizEXM1yktrLC3rPUWVzqS8zW+FsJT4Sb7JOn5kuRcQaKPiPYgsV4suUBUWqlv3ejq3Jbo3F7p&#10;27181dHDO554affT54+++8MjF368+5VP1j5xY/1T39/9+n8cOP/nQegs1iiT/f2obNDb7uqtYdD/&#10;vfTZ0KU/H7785yOX/wQ4fPm/jlz9z+GLvxt69zcH3/jVtqe/v+rhd+cePNu+43DXjoGOLbtb12+q&#10;rl3TsnZFYn6nvz1jyzuNaY0lJ7eXpM42hbNL7eo1Onodnnmx4sYFbduXlDb0RBcm7BWjISM2ZvjG&#10;NGFMEvo4DiWAIK7wYzIPLnUT6rDI1+6ev2f7/hfeGzn/+2PXv3rs+/+/Rz68Pfzur/a8eH3NidOF&#10;FfNjPQVfOZbqa+vesG75gYNbTp5aOzzUtnppqCPlqTjtBa0uzlNFEHUUA1tlBFWEufIwqk9oPKVI&#10;26ply/cd2H7q1MZjQ4t2rU3OzeoSWnlEKPKjhIuB2ubAcXNmNmElSDCeHSOsCN+OiF2owM7UhHFf&#10;iyY111ZY4Mr02sMtWl9Z6SnJPSVwB4p0EehapQ/z1AHCllYFO5yWok6TkcqTPHkSlycxeQKRRtni&#10;CFMSY0libFGIibubObYmtqWJaZzNMTejdpbAzZUFcXgnxzDwoFlSiDNPjq9swQMdeLALi/bxU4sl&#10;qX5pul8any8M9+CBdm6wA/W1Ic4y25Zn2bJcc5JrjLL1IZY+yDYEOAbwjMMlC5iWGNOe4ngKmL9C&#10;hFsFkTZhtEOU6Jam+uTJPnmiTxbvkYVaRa48Zk6wdOEmXbiZnHURcWZ5gYoE4IXuadBN1V3ieSoC&#10;X1Xkg/Mw8i0ZHC6qEOOCrSHONSUxqKxl4WKp5hzPkheYM4Q5jVnTmC2NAsB5meCSKVCPMyZwTYir&#10;8HFkHpbMwxQ7m8EW7KoCoD1xGrCr8HGVfnJsewoH2UFxcBqyKGaIEaYkz5LiGaIIFNqgWMZSBRm6&#10;GMuSxSx5ODhUn+FoU0xTDrGWCEuJZy0LLCWBIYtrk4g2BiU2kAu8DFV+ljrAAWiCiC6E6kKIJggO&#10;sbRhlj7CNMZZ5iTbkuFY8lx7GXeUCWuBGquLKKMMZaxZl2GZi5xAjyg6VxbulXlbRepIsybO1KdZ&#10;jio33EckFojjc6WRbmm4UxFqU7qLMmtCaAzzVH64EqgyiqnThDbLM+T4xpzAnBVZcuB5EepTPFUU&#10;kYdYsgBTAt6Kfq7Qy+U5WQIXRwRXYoXDQpU+tsrPVgfAO5ZriuPWFGgQPmgWY5IP7iV1CGqI6hBL&#10;HWHr4ogxherjXHWEpQyCFyycRlDkZAsdLApKZRO74G0vcWMSDyJ2g6PNMjdoHFQbwvURHLz/dUFE&#10;H0D0QY4+yDKGmLYo2x7j2GPcB05du3OSFNpO3vjq2PU7R67fOnz9FlyLAIplIFALj3Jz+OrngKGr&#10;nw9e/XzgGgQEwC4VDxi5cpP2PqM4evXL49dukRIbpbLdfvi9O4BTN26dvHEbcOK928ffu33svdtH&#10;Sa3t2I0vQUxNgLsOJbYTN+4eJyd0A9ZGrkAVD1Rs+MqtoXusizpRZQPhLwehp94EQW1SppPYakyq&#10;slFQhTbyV1DZpipxom5VD4inkkEVg/Rio5ZimEl9aPkD7lKmaOqO1kPnvQfjrVEZ4dnV6YOUykYd&#10;nQaQkW6BRpGFSlPnwUerbN8qN8kt5V3VyKFLtw7Cv87Gdu9XZTsI+j/kByu57vjX92UD1NV5KuC5&#10;AGvUv80T+mON41IBdImgdDKm1jUdrViNr6ey0ZAWSM2RHjQ6viWnolbJOmWQHow8gZtgC/oADUXD&#10;/mddV5bulIIAHFZJxtCM5aqDOkSnrBmcWsOaSH1KKg3YNgBTTlqHUSP3xzTZ6UP/X4A8X/ryjTs0&#10;NbX0o2pR/aNE60f1jxgVHrl0G0CFqd368Ah4A4y/Y0nVu4EvYCUphWj8laKVI3hoNHLs8axLOSnU&#10;GU2k1iZUWdR2VNKalHoNq55JclGWvzH19uEu+RAdIB8ZUEQ9dGVg+gl2vgXq7qWZAFLSub7jO/5+&#10;oN8Y9Atkasjf6Avwt5UEBMBr6vPhS58NX/rL4cufH770+chFyGHA+c+OnP/82IW/nLzwu33P3Vhx&#10;9Fhl47zU0lLP9iUHnn3szJVrx9++sv3cK2sffWn92Td3Pn9t5/PX5w6dzm3elt+8pbh5c2XTuvji&#10;7uj81uSi9vLquZXVPfmlpcS8cLTXHWw32fNyfZSvDqKgcyv3MkDHDPRUdTHQ70IMCar3W8OSAt1g&#10;0HNmmlNMd4nwVoSOPJw9HU6wDd0ZuJoAWxvkGKOINYHak6g1zgFbd07gK0ncBaE9jZlBTzjA1HgZ&#10;oDOmC3K0YdChrUGO0uKC7p8qxJEHWFIfQ+JplnqhIxtAEWCD7p/Q2SR2M6VwjTzQ68bV1MRMUYEh&#10;wjfFBfaM1FvUBFtMkU47wFHUOEva9IJAdWUm358IdniCbZ54T6SwuNC5tqdzfZ+3NaRPGY0ZnaNi&#10;cLdqfZ1af5faUZU4qtJgj768Jjx/T6Vraza71BXpUYc6ZKm56uxCTXahKr9ImVkgzSwQZxfLKqtM&#10;nVtCfbsq8/YuWnRw1+ZHnxt54/uH3/n5qau/Gnrnh+ufvLTwxJsrHntvw9M/2fHarwfhn/S3GmSy&#10;b8g4sewbcuXO8JXboHcJR1Nd+ezw5T8PvvO7wXd+O/D2vw+d/9W+13+84dyVtY+/vWjkXGnzvsCC&#10;xf653e7Oor0as1dCjkrAUfE7yh5LDk72564avG0aX6fS1SmzdypsXabIsmxpy9KVp45veOz0iiMD&#10;lfXzrRWHJiVXxwXKCKYKoaoASjorYTIPJnNDlU3h5wFT1bX9a44/te/FH4yc/8Pxq38evvDvu154&#10;b9XJcwsP7ovOKztLAUfO46/Gkn3V0tLe1tUL8v2d/pa4LWuzpNTWjFwf56lCXJmfBQcdB+EKm4oI&#10;Yc27U/PmrTxwfO+jrxx76eK+s0+vOLCntLTTnDXLwyKRHyOcTNQGZ3/nGlmICQWgZhQzo6iJg5vZ&#10;hIXFtzHATWhOCLwlWbCqCJSl3rzInRO6CyJPSeJvUTjyYnOCb0mK3QVdsjeQXhD1djidbSZNTqRI&#10;YZocoUwhAHmSK0twZXGONMLG3U0sy0NM8yyGcTbT1MSxNmMOptjPVYS5qjBTG2WCR8+SZtnzbE8V&#10;oVS2SC+RXSItLleUV6kAuX5pch4/1ouHOtFgGxpoxdxFxJbmmmIsU5RlgEIbgKkPNpsiDGuc5Uhz&#10;3QU81CoMt4miHeJYpyTRLU32yBK9kliPONotCbYJPWWePYsYYgxtuNkA7CS4zjzfX5X6qxLSR5Xn&#10;yGHOIuEsEe4y310W2PM8Q4KrCjE1YbY2So2sROAaDmncmCWMOZ6lILSCt0FeQK69gAPMSVQfY6uC&#10;zQpfk9zbJPM0yzwsqQtKbFIXCDMUPhbpNoXrowTpcssDQEEtjoF3lJlcfRW67MW4+jgGMCWBZYEl&#10;xTMlMH0UyvfaGMeQQmxFvqMisJX5hiyiTbHA1lwkzCW+tSqylIWGHKFJctVRNqi5OsRSBZmq0bGW&#10;4OUGXnHQVws6hXF0YaY+wtBHmwzxJkuWZS9xva18X5vI0yJwVHiWImbMIYYs15jnmouIp1MU6JZ4&#10;20WOMs+Y5mriDH2aYSsxfZ3sTD94h0hT88TJXmmsUxppk/lLIk9OYAfNkiVAbc0lUD1SByzybQW+&#10;Nce3ZHm6JFyiVBpkSvwMqZ8l9rGFXo7ADeAK3RyJhwPuTLmPo/BzlEGOJoyABjEmCWtWaMuJjEke&#10;eLeTS8qw1RG2NsY2Z3Brjge2hgSqi+PgSZR64bBQkZNN6mtQcRO7EKkXpxA5od+c0MGQulgKH1cd&#10;wLRBAKoLIjo/h1TZ2OYIx5FAXCnUncYeeOT6nUeu333k+lePvPfVqffvHn/vDuDYjdtHr9+iqXml&#10;QYXr5ghc/fMzWmWjJbYRqK99Bt5NR+DKoVBZozl29ctRX7ZRL7Ybtygojzaopr136xgNVNngSNKT&#10;798htbYalMpG+ccdvnprhFwXtV5jmkhNoBmnskHvPKigXZugqU0E6mtwKjdyoOjnEyHHyU4usQGo&#10;Qhv5a6psFPXpYWC8uEYDtScyAVQxvoHKBtLXU3+0Hjrv9DRYozLCk5qs/vX2J0JZg2YnqGwAkICW&#10;2ACUyvZtQylHoJ41Gaieg5dvHbhcE9oo7ldlo4DfGdQfgOM+YWnGbFIMjKvhjLkMz+XvSmWrs1Br&#10;iprYNL4lpwFW8t4SG4BU2ShfNhqqDqMtUC+rgfDI+S+Hz9cOUfEwfX12Ejr7WBoSqsNPA3dhC483&#10;QobrU4IwjK+7N2rUpa8xWtBYzDfnWzf4dwLdVg2Qh6grCK9dfZapoa/4qEA2ppdRkRPjD1++Q0Md&#10;qg+QYZAM9lFHLlP36qRA47V7DNSECtTRICGBx6r+lVJ/CoD6GGqcF3VS9Ywri9zS515LUC+ckWoX&#10;rWTVA+IbmHlr3xNgn6oVqB54gvZfglBCGzxaDygaRFIn9a1DWm5on2lobFsKKrIB+ujXo8Had3zH&#10;tNBvjBkAEoOnD/zygrfT58OX/gIYuvBnsB25/PmRSzePX7k1cuHPA2/9dv9rvzr4+r8NvP6bY+f/&#10;ePLiHw6/+eMNjz7ZtmNVtL+tumHZzieeOXX+B8ff/qd9z32w/akbu5//eODNHx964weLjj1R2b0r&#10;v2V1cEmHozPhaA0FujPOatzXnva3J4Kd4VCnN9zp8LfqnXmFLSN15mTWtAj0ZqUehirE0cZAxxg1&#10;Z1BrFrOCTmwKNSa4FIY4y5iAKpuvKnIXhbYMzxzHDWFME+Bqgwjoi5picNYnZwqzxjk20NfK8r1F&#10;sTPLc4DuXAIzAOOgz+zjgPTqEAIA/WcKTRBRB7iqIBd0DmV+1qgLGwjAEaMiVxNueVDgbJJ4mDIv&#10;m+rg6cI8A5xknbAmBJ68ItJmSfZ4cgsj2QXhUIcz3uOrLs/1rG8r9WeDrd5wqy/dE2tZWula01Ve&#10;UrLnrbqY0pLReqvmaI89s9iTXuwK9ZqDPVZvl7WwOt0/sGDBvp62Ddn8Un9usTO/0JZfaGlZ7mxd&#10;6aiusBSXagvLNNW19o7N8Xl7ehfu37B08Ni2sxcPvvKzwbd+ffTyb/e/8aPFJ18r7z7bO/zGysc/&#10;2fbyv5Gzs4FOCu07NgkDM/Zio2jI/k0YvnJ35ModOEH55c+OXPls8J3fb3vmJ5vPfX/jEx9seuLq&#10;2sdeX3byid5DQ9l1q/3zWy3VoKFo02Y0urTMkBYBtAmROibUJSSuii7UYw52a9ztYkuVZ2wR27sd&#10;qdXdvQcP7nr+wqFX39t69uXCmpWGglcWVQh9OCkNcGVwvi1M5kalLlTmxgFyH2FMa6J9pY7NO1ce&#10;e3HXs98feONn25+7tvqRZ3r27qlsWOJqC+sSBm1EY06YnHm3rxoItAU8ZbclZTTFFJaExJIQ6iOo&#10;KsARu5tFbqYsiOlSEnNeH5vb2rVh785H3jry/Pcfe+snA+feXnlwsLS011ZwyCMivofDtTZxTLO5&#10;xjlsfTNLx2HpuBw9hKtnowYWZmLyLEyJk6Xyw3U2LTGWI8l2JDmuDOYp8D1lOJG/tyJxFyWuojLY&#10;as0siKfmg0fP7Wwza/MieZKrLWDKDEeV5SrSHFmCo0yh8hiX72Nw7bPZ1iamuYllaWZbmxF7k9DP&#10;VISZ6kiTNjrHnGI48mx3ietrRYOdeLgHj/XhmUXC0nJZdbWyZY2qulJeXibOLuQl5+LxbizWiQeq&#10;mCuPWBJMc5RhCjMNIQoGqLM9xXVlUW+RCFT5wRZIqFVIerQJo53CcCcfDpRu43srhKuEWdJsQ5xp&#10;TLBNSa49R3jKIl9F5CnynXnclkXJpUswexG3Fwl7kWdKo4pQMwCO+w4zVRGWJoFo05g+SxhyPGOe&#10;D4W2nMCa5VtShDkJHd90EbYqyCAltiapu6k2I5uHpfCxNSGuLoLCQaAJwggni4RuWeYkyIjB/wDA&#10;OyqPmTNcXYKtjXF0wFQcNSQwW0ZgywD7MA2ojymDmfOEoypytontLUJDHtWmOfosYiwQppLAUhWZ&#10;K0JdDlMn2aoYSxNlaSJMTYih8jcpvXNUPoYhjJoimDmCmOHKD+AVxzbFmaZEsynVZM+zvC1YqFMY&#10;6hL7O4TuVsLRQtiqhKWEmwqoGbRJi9DbIfW0SxwVAXSjS7P06WZjbrannZFezE8tIJJziXSfIN7J&#10;i7YSkRY8VMX9ZdRbRt1VzFbhmoscExz8yzalWMYkSx9ngfaUBeE0alJ/s9TPhKvH+rgCLyL0IiIP&#10;IvYgUi+AK/NRg+tBaxCmNM+aE9rIWeHAux0u5hCGzWVMce0FnrsidhQFpjQOUqpCqMQDXrZMkZM1&#10;OlyU1aCyQQc3OwM6zfnAw4WD97AmgGoDNZUNvOGtUcSZRD1p1JvFHnj0/bun37v76PtfnX7/q0c+&#10;uPvwB3ehsEXKW8du3KI4ev1LiiNXbwIOk1OnUauCUoGxmdSuw6UMjsHJ1GDKo1dvHr/25YlrX566&#10;fuvk9VunbtwGPPLendPv3QHbR967/cgHtx/+4PbJ929NhFbZaKHt+Ht3oatdbTjqN1bZZgKpsg1c&#10;+fzgeJWNmoeO4v9NKhvFTOpDyx8N8RT00Xoa0swEeL4g42U4YrSh8oCZqGw16kaM1uQVOhmlr92P&#10;xEabaoifjEaVbUwPIvU1mtGjY9rQpFoVuSW7uKN26r82QCRg/IcsYMwmxcxqPpFxKltDv/rvVWWb&#10;EaBu48eHTgSOGAXnDjrblJgFgBWoa4F6hi98eRg0UV3MuF5xXbjBAtiFKUeLqBVEUh9TD3XKNCCG&#10;bo0x6sutg2q6emizX48G+//wjDZ+Y/x4ahf3npB2QGLq8aEEslGZDEpm9cJZfXxDTEMAcgUk+/Lw&#10;lVsAOG1lbfLKLyBUAMZA8W7oIulpMv6Mag9RXQwV+e2obPU2J6Spp5Ye2KzL8teFLIuqFQiAx+cA&#10;KbRRKhtg3GNVn/Fbp64mM2FcW4EtBRX5Hd/xjaEf/Ptl6n/7JgJK+WLw4uekxPbZ0MU/D1/409D5&#10;/xq+8NnhS7ePXLp96trdkfN/WHf2/cVH31py7O0dz/zwxIU/HH3n3wdf/dHGx55r37E5vKgnOK93&#10;2cjpgZc/Gn7tx/uf//6hl/55+PV/HX7zl2c+/M8Dr384//DDuY3rXH0VYyWkz7vs1bCnLemsRpyV&#10;gLPs9Lbag+1Wb1nrLqg9JY2vovWUVOoQKnYzxO4mVYhtzhDWHGHJ4qCPakjA2Z0AIKCLgc42y13i&#10;+Vsk3pLImRVYElDn0gQQbRA1hDFrHHekCEcKsyUQS4zrSBPuvMiR4dlSmDWBmaKILsjR+MkxTQFE&#10;6eeCrSaIAtQBBITVIYScaBxVhaDcBiCXPmAT1gcR0wM8+0MC52xQSYWPq/Ij+jABijbFCFtS6C9p&#10;0r2uwsJwaUkiuyAa6/Yl+8Ltaypd69oy8xKBqifSFszOS2fnZTJ96WCL3xDTqIMSbVhijEuiXbbS&#10;snBlVSzdH47MCwZ6g+W1rSsPr1s+uHLujr62daXSsmh+kbfY75u3NQ/o3JCorg4VV/nzK0I9OzqX&#10;D29aeWRo3alntp+7fvC1nw+f/93wxV9vf+nT3pEXUptOtB54YemjH2196d/IabJvQ4mNZoLU9bUZ&#10;vnZ3Ig1ppmf4yp2RK3eOXL87dPnzoYt/3PPKvyw99m733nNtO061bBtu2b6vvGVTqL/PWE1oci51&#10;2qhKqFVxuSYuUoVxeRCRBhB5kDBllK6qwdtucLZIzUXUUMAMZYmnL1Ddsnz58YcPvHLjyDvf337u&#10;tdTypfqCVxyUIlYWamnm21kSF4ecbItS2TCFF/qyqaMyezkQnddTWrt9/sFHtzz5+vJjp7v37Cys&#10;WxyYmzEVrMqwVOEXyjwisVMs9chkXrnCp9AElaaowhQRGcOELoiC+4Rna8ZtbHlIaiu50otb+/fv&#10;2X3mhcff/dHzN/7jzLs/GnjqteX792UXtllyVmmQTzjZLONshu5Bpu4hpq6JoWEyNGwAU8tiaRlc&#10;PRM3snBTM9/SJLLPUbib9EGmI4HaE6gzhbuyPE9R6K2IfFVJsFURbteF2i2J3kC8L+iqmq0ltS4v&#10;lCe5mhyqyrF1RUSRZkrjDHUW1WQwWZTD9zExF5NtbWZbmxBHE9/HkEdZOrg2CMuSYTkLHG8FC7bx&#10;gh28YCcv1E1EennhHjy5QNiyRtu1wdi9Qd+xRlVaIk7PIxI9eKwLD7bi3iJmS3Gscbj4ozkKtmxL&#10;jONIIu4s5ikQ3iLhKwNwf4VHEajyAy38YBs/1C4AgIC3grtLGLlIAmrNoPYc2OW7SYnNnsOsWdSW&#10;rwltzhLhLEGvK3WEKQ+QKluQoYqwVFG2JoHoMjhU2XI8E3SeIswp3JiAY9J1EbY2zNKEmApfs9zL&#10;kHuZEicU2uReNjkmFDcn+eYkj1TWcEuKIAEBUDRcL8VR5FmyqAGu84AAtDHwjuIYwcsHrpqKOfKE&#10;o0g4SnxHReioilxtYltFYCpgxjyqzyL6HGos8swVoaUiNBYIbRpRxZjqKEsdYSgDc2Seh5S+Jl2Y&#10;Y47j1gTPmiAcGbj6KhzoCteL4LhLiK8FD3UII92ScLfU3yFyt/DtFZ6twreU+MYcoc9iADNoqxap&#10;oyq2FfnGLKJLMVWxh6xFZqADj3Txot2CSJcg3EaEW/BoKxFv50faBKFWgbeFb8lzDSmWLtasizar&#10;g3NUgdkK/2ypb47YO0fia6KmrZQHuNIAKglgYj8m9qISLyr1ojIvovDB16kughliGJxeMwd92XRx&#10;TBNDFWG2OgodDK05KLEF2hX+NoU9L6RVNoGDIXAwx6lsHp7EjUvcGKWyAUROtsTDlXgRuQ9V+rhq&#10;H6INcLUB6MtmIX3ZvBnCn+c/8Oj7dwCPfXD38Y++evzj/zn94d1HSB7+4M6p92uOZhTHr39Zg5w0&#10;jeJo3WRqYBccojh27QtKZTtx7YuTV784Bbj+JXReu3HrkRu3TpNC2+n3bz/64e2HP7jVwMn3vyQB&#10;gduj3IWDRmmVDXq0QYlt5BocRT8NA6PKGgjQ4TFfNgpKUKN36xkdK3qQBI4PvQqndRsPFM4oyw2M&#10;qTz1TKWyjWpe0wBVpzqmUdnGxdSNsqSgw5RZqGKQ+ho9KRsVPw20/NEQT0EfrachzUyA53sJLjkK&#10;FdXJ6l9vfyL1psYiSd0EbKldWjKbofZE1Ypqovq8U0COsrzc6CF/6MrtgyT1gUP0d+d9qmzUX38A&#10;sAvi4bxpYx+y42zS0DWkTorenZZxI0Yb+tUzU9m+mPQL/r5Utoa8FFRrUC1AQS6GCxKPO+upGF/V&#10;SSGvyKXGXjfVKwbbekAM9GW7eAtQ1z5k76W+J1xnoQHaFA1IWd/nnx66EWhA+zS2GNUtn5CywdR9&#10;8VdXIr451Fk31JOObIgnoRp/OuqzT6QhJWkQPDsN2hkAxFA0xNMcuXoX0BAJIOPvUBLbeG5TgVHd&#10;DRY6DF4UozWhaghuhknVNCoepB8Ct/H4lWcBVAx1OhNUttGJ4UaLqEElnhrKIJVyHPVGaBrSfD1I&#10;O1StQIB6xA6Q1N/YgL/NvT19+9TT0Fa13e/4R4S6n2kajv4vQb8Q7pf7V9k+o4aIDl340+C7vwcM&#10;vfPnwxfuHrlw58SlW/te/unioy+27jzZsv3E0qOvDr3x86Nv/+uRt36+49w7pQ3bI4uXhxau7Nv7&#10;2L7nfzTw8i92PvmjDac+2frYP+1+5p9H3vnlwdc/Wf3Isy3bt0WXdDo6IraqJ7m4XFkzL7Gg4mkN&#10;O8p2Z9ngKesCVUOo1RzpsIbbzL6KThshxG6mBLqzgY49XIuAUtn0SY4mytTGWLoEWxdjmhIsRx73&#10;VUWeosCZFdiSfGOER40bMoQQSxRzpghXBnemcGsctSUJkMae5lkSOOismuMEAHoY+TkKH4QS2qC+&#10;BuU2DM4QF8ONSYE+wQMBdRhVBjlSL4OjfwA1PUBYv8ezPSiwz5J7WZoAQklsxihuSQhIlc1dWhwt&#10;LUmk54UjHb54T7i6vFRZWop3hUMtnnCrL9kdDbX4XDmrNak3RhWagFDpxbVBXrDFVFoSaVubyy/L&#10;xhfmgn3Z8rr5q4/sXnNkd/+B9T3bFrata2ldnWtbnV28q2fFwf5lB5cv2Nvft3txx9YF8/etW3P8&#10;yPazL+555tqe53908I1/P3LlT8OXfr/t5R8tPPlmYeejlX3PLX3s4+2v/Qb0RwbAt9kEeauRehlu&#10;xjToaxTw0EzMjh6FQhsIX/588MLvtz7zEbjxoks22jv7LG2tnrktptaIPGOWJbWyuEydlCqifGWU&#10;p47iigBLEWBrYjxdQmzKqGxFna2ssZRE1jJhKQtMZaWvL9q6dc2yo4/ufu7qwGsfrTv9XHLZEk3O&#10;LfBLOGYWx9BEWFgSFyL3YAovrvASSh9PFRCoQyJ1RKpPGmzFQKCnJb1saee2Te1bV+RWtUcWxp3t&#10;dl1GIQ1gQiebb+fwrFyBDZe6RUqfVBtUWGIKc1hkCGBaH1fpQVBjM8/G16fcqYV9C3bv3/7Y84ee&#10;u3j20s/OXfnFsZevbz1xpnfT+mh3VhvXiv08zAFVtmbt9xjaBxmaOQwNs0nJbFazmtUMhqaZo2Pg&#10;BhZuaMZNcwjTQ3zz97Q+pj2GOcB9nha4sgJ3jg+X1q0IQu3SSKcy0WvKLvSWlkXifS5bSWHICVQp&#10;rirDVmUYqkyzOsvUF1FzhW+pCPR5njyGiIJcvpdDeFhC0Koxji7DtRZRZxl1V1BvFQ228aDy1S4I&#10;dPB9rbirwnFV2L42JNbLzy+StixXlJeIs/OJRA8a7eRGO7BQGx6o8tx51JZgW+MA6F5qT6KeHBEo&#10;CYIVob/C9xZxXxlAgLCvRAIiKzx/KxTaIl2icIcw1C70VQWuIu7IYXCIaJ4AQNEti1pyAMSS4zqK&#10;mLdF4CzxnSWhJYOrQqTEFmIqQoyaypbCdBkcbpOoLo7AKR2jHACtsin9TIWPJfM0S9xNYmeTzANi&#10;4EKWpgRuSmAW8D5JE9QgU2sazhEJPW3zmLPEsxdwYwohxzwimihbG2Vpw82mBNueQz3gpFqF3lah&#10;u0VkJ4eLmosEVNlyKMCQxwwFnrHIN5UEZjg1G6aKs1QxJnjdqYJNcu9sZaBZH+FYUzxXTuwtyfxl&#10;qa8k8sFJ6ATBNnCJoccfaKVAG9/fJvTAtV+FzqrQUuIZsrgyxlFEOMoYV5vEDVm+Kcc3ZXBtgqOO&#10;MRXhObok05hiWTOgklxHAXHlOe4cM1hBwi24v4SBi+ICJ5Vk6aLN2tAcTaBJ5Zsj98ySumdJ3LMl&#10;njlyPwMAnjtVCFWGcWWUUER48iAh9+P1KhtoPXJIPkcbQYxJQgMXZ+CoolxdErPm4JVyV8ShTlW4&#10;S+MsiQ0JQhlE6lU2ctwogCt24RI3LnQiQieXUt+ELo7QzRW4uSI3R+blqvxQztb42OBxMASZtjjX&#10;mURdKfyBxz/86szHXz3xyVdPfvo/T3z6f8988j9nvv9/AY9/8j+Pffzfj370FcXpD+888gF0PTv1&#10;/i2Kk+99CbeU31ktQE2mBudZozhJDQsdldUoLzYA6UAHpb3HoNlbwOyjH92liqALGgXs3n3kg69O&#10;vffViRt3j924DUezXrt1+Crg9gjJMOnUVg8tMA1MrrLdGrx2e/D6rZqUNrXKRvqpgYxfHLoC0nwJ&#10;oGIohqHGV1PNplK7JoFM36iykZ5ZY9SnpyAjQUpKXKOZtNwGYJuMCm31QBmCNA5VjPEqG5WxVjRJ&#10;w+6kUGlmknKGwPOtU9kauC+VjVaLwIddvcpWn6why1SAWsFLBqCv1z1oVNkGKFmtgdHvzqEptSEY&#10;T04VPE5lq9kkNSZwqNYrrn3I1myO5q2ZoluDagGqWSZCClX07k2wC0qnJDaKul5fo8pWlxHmJbeN&#10;n+9UPe9XZaM1RHo2OqgijbYAxdBlUpadsiXvD8rOpCob7JOQu7XIi7WuckMTNfSK6TCVeHqovFQR&#10;94RugXpA+zQArMHajk8GaLB2X0CD9Nl9q1CXeyY0ZGyEvEDjrsJUkSTU1Znk2jVAW5hIXTKqhpQm&#10;BZ01Lt8BHL16F0DJZyN1kceufTVeR5uKr8gtSFPT1ABwxXAYQ0lyt0eBpmrPS121YZXISAq65tQu&#10;fMTGP+kU9TETEkymslEtMJZmEu7dzn9tRh/ksft5nSKVPgAA//RJREFUfP3/lsy8raiU//ut9x1f&#10;D/oeo2g4+r8E/UK4X76Wyvb58IW/DL77X/vf+PW+1//twBu/O/j6f+5+4d92P/+zVQ+/3bJ9JLJ0&#10;c2jxlt79Z/e9+Onht/7l2Nv/suvpyx07hiub9rdtHV5++MW9z3564IUfbTx9tXfX8907X+gfen3H&#10;Mzf2vnh1xfHHW7dtSizt8PXE/d3h9o1z5+1Y2bKmN9KXdLfYbAWls6gMtRqTPc5kjyvUavaWddqI&#10;QORkSb0cVQjRxuDAK2MKNSQ5ujhbHWEAoNAWg/ND2bKIq8Bz5nl20O9N8EwxwhDG9aGayuZI4q4M&#10;7koTzhRhSxKWBGGOY9YEbk3x7RmRLSMCW3OSrwkhci+LEtrAlnRd4WrCmD4hMKWE1pzEmORTHm1S&#10;TzNufoBn/Z7QPgsgcc5R+VjaIGKMwsGqAGOEcGZk0TZzstuZ6vVGO9zBVmeo3Zvsi8W6w6E2T6jV&#10;6S1ZvCWrPiJXeAX6sEQXEql9hDbIM8fE3qI2O9/Xuiqd60+nFhYSC1vaNi1fNrh3xdD+Rfu2LT6w&#10;Ze7OpR2bu9o3tPZs7V4xsG7r6aFNj4ysPn5o4cGdS4cPrjv1+N7nLo68+ZOhN381/O7vjlz588iV&#10;P+x8/Z+XP36pe+TleScurH7qx7ve/APoHfwvqGyAmdqE6Q9fvzNw8U8H3vnXDU9dSq3ZYe/skqfj&#10;orhPUwqLU2bULxXHFLK4VB4VqhJCbUKoiRCqAKoJ8wxJmTGlMmV01oLBUtCa8hJLSWApiy1Vtbc3&#10;lF+7oH/k8NZzr+569tUlIyO+vrIqYxb4RVwLm2tk8KwciRtT+HkKPwFQBviqoBCqbCGRKixVhJS6&#10;pMNWivm7suG+VLAn4GozWUpKVYIn8XMJWzNuZRAWJs/ClrgITVCujygtcaUhLNT6MbWXK3WwEV2T&#10;0CFxVzNzt+/c+fjzx1//YOSl9x5+6wfHX3lvxyPPLD9wqLh0rrMSUIQVfDeG2Jgs42ymYVaz9qEm&#10;9ewm1ZwmVXOzmtmsbmZomji6ZtzAJEzNPPNsgWWW2D5L42NaoqgtwXNmxa4cdNt0ZDBPkQi0CMId&#10;kliPIjlXF+nSeFsU9pLYWhTqs5gmzdFkmNos01LBHa1CR6vI2SYxl4TqNK5KEfIYJo+hyiSmzWCW&#10;EuFuE3ja+J4WwttC+Fv5wKyvCgdyOgpcS4YJsOdZ7hI70MINtyOhNra/2hxoYYbawC4eauP5K4Q7&#10;jzrTHFuCbU9ynRnMnSP8JUG4Kgq3igNVgbdIQKGtxPOV+N4iz10gXAXcXSKXWajywSkkehWJXqW/&#10;ReguEdB/LYs5coQ9h1syiCkNF9m05FFzjmvNI64y31Xi27K4LUtoo2w1nJ2NpQGBOEebxDQJVB1H&#10;VFGuOsrVROHaCOYkBtBF2JoQUxtmacNsXQRRwwkimTIPdGpT+tnaMNcQgwsjkP5rwDLPka+tWGrP&#10;E9Y8Zi/gtjxmSqPGJKYnVTZVsFkZmG2Ms+w5zFMReFuE3laxu0XkqAgtBZ4pB9cooDDmCB2oao4w&#10;FgWg/U15vi6FahNcfQLc0nB2Ni25Dow9I/AUpYGKPNyiiLTJou3SWKck2SNPdMuinWJ/K89Txh0F&#10;FNakQFjyuDbJkYWaxb4moWeO1M9UBNmaGAbeqNoIRxVkKAGhZlWEoYk0a8PNOjjjHtuSZNvTbE8B&#10;c+dxVxZcDpG3JLJmcGOco4+w1P5mhbtJ5poDkLrnyLzgBJnqENsQg5PQ6ROELsXXxHmKECrzc8EL&#10;nJqaTUmOvpf7mRJPsyLAUocRdYSrinA0McQE7tKi0FUSusuiQLvC2yqz54X6OE6pbHx7M88GYPDt&#10;LL4dqtgiJyZy4WIPzndw+Q6OwAVngoPec35MFgBPLqoO4io/ovZzVV6mNsAyxxD4F0sMe+DMx3ef&#10;+OTuk5/ePff9/z73/f958vv/99wP/58nf/B/n/j0v5+Autv/nPnkvyke++gO4NEPoQPa6Q9uAUiB&#10;rN4N7Tb0gPvgDu2Ddup9cqGDG7ceff8u4PEPvqICj9UCdx7/EAptj34ILN8FgEADpz+4ffr9O6ff&#10;v3v6/f8+9d7dEzfuAI5fv3302u0j1+D4eai1ga4FGaC5h4/btdtQZbt2a/Aa6dQ2NZSfGq2LNaha&#10;pMpWOzqp2lUvzYxFjpoap7KNHqKgEzdA56VpSDwIl2KAUIlrXP5iCEJ6gdVpkYDRXKSeRVWGzELF&#10;TwVdClXQROoTjDLWFA005KUBh2gxC1aVrH89UMCi00wLPLtLtWGhNUWJzPs1aKjejIAqGyWHUYFb&#10;A1fA1R8H1N0ufUmqSKB64xQrMoaiplVBuQoqUxDaJoCyQBoB7QO/d8ltY9OBc28YJAvMkuMi6YJq&#10;UGomFQYZyd2aeNTQtW5Q2WgLo4zVfCLkudR0tKm5ty9bPWTK+gp8QyZT2UYB4QYm9pAn6QNTQsaE&#10;lBOh8gKzY6WPniYdQ0Mfmpig4dBU1GehaUgzKeAq1C4HfY5TQbYbTFnXjDUaUs6cUQtUHRqYqeVR&#10;I/XXcZJrR+1S1EdORkNNhi+P+qxdGZPPjl2DYhkVc/TaV2CXUt9mApkYqmz1gBhwiFTWwJbiDii0&#10;pmuPVhueINkxBrWi1HmYgIynagtjxnS0mnzW8OxPRa3dKMi2gsVNTS39DJr060Ndskkhj457yuri&#10;x6BNzZz67DNm5m1FpfxbtN53/HWg3M8pqOeudqjufvgrXVmquP8NQNEA8NUBh4uOXIQq255Xf7Xr&#10;5X/Z++q/7nnp51vOfbTu8QsLhh7Lrt3sm78kumzTgoGz+178+MT5Xx1/998OvfyD9affXH70xfWn&#10;397x1I3Nj19ZfvSl1q1H4ku3R/q3ljYOLj3y9KqTTy8aPNayeV16eWdkfiq5KNW5qWf+zv6WNW25&#10;pSlvu8mSEzkK0mCbPt5tS/Q4Ay1mR06rCYlkPlzux1UhXBPBQbeQHIHF1sK5ipiqcDP0aIN9QpYp&#10;ybFlUdDZtqUJW5JnjkOHMn0I0Ye4pghqjSPODO7O8txZviPFM0YRXQiOunLmJJ6SwluWe8syZ0Fi&#10;TvI0IYTyaJN5mKMqG66P8c1pUD2ZLScGPUPQ05a6miXOOSLHbKF9ltTdpIQSG9cQRik0AbYuiFgT&#10;cNBosKL3l42BisVXtZPLHYRj3aFQmyvUanXlNdaUQuRgixwslQ9XeRG1D1QYBxm9BVWi21Hsj6bn&#10;x+Nz85n+nq4tG5ccGpy/52Dfzn2rjxxfc2xwwcH1LZv6Kuu6Fx3YuvWxx/c+8/KeZ99Yf/qplcfP&#10;rDn1wp7nPzjyzq+G3/71yIX/Grn858HLf9j+2k9WPnl91bn3dr7xyz1v//7Ahb9M+q/zpIwT3f62&#10;jFy7dfD873a9/sNVZ1/ObFhv7cjLMz5Fzm9oCesqHkVWr0jLVWmxIk5oEqB7z9dFeeoArguLjAml&#10;Mak1ZQz6lFabVBqzUktRbClLHR2GwPxwdm1P176tcwcOLjkyUNnU7+iKqLI63MPjWjgcA4OwcKQe&#10;nsxHyP0ADNyBypBAExFpImJVWKgM8RUhoSoiMaYVtpLKVpJYSzxjDlPFOSJfM26fjVlmYeZZPAtD&#10;4kAMUYU5rrYkVYaISOXD5G6u2M5B9UyBXeauFtrWbVt75KndZ97e9fhbux9/Y8PRJ+fv2FdcttjT&#10;mtQmjGKfiHAiXAsDjhg1zG7SzpqjmjVHCZjTpGpiaJoZmtlcQxNuaibMc/iW2ULbLJlrji7IdqT4&#10;9pTQkRG7chJbmmdPY84c4i2jwTY4JDDSRYQ6+b5Wvq2AWQuEKYdpU2xdmmnMMk15tr3Cc1QFDugA&#10;xddmME0GV6cxdRrV5wljAXO08r0dIh+gXehp4XsqfE+Z74Ur/MIBm9YMYklzzCmmLcN0ZBmObJMz&#10;PwfgLjICLYi/AsDcBdSV4zozXFcGPJWoO497ijx/mR9uEYZbRVBlK/NIoQ1sBc4s4chAbzV7DnXk&#10;4eKhvqow2qVI9KhAoQ5QYpYcp5klLFnMmOEaMlxjDjUXMYAph1phApxcJgWlPNQAuhhXA0HU5MqY&#10;AGWYrYkipiRuTfMsKfC8c6iU+ijXQq6GqQ6AdwJT6Wcp/UxVkKWLwBGgpiRmy/BdBaG3IgZ4SiJ3&#10;Wego8qx5zJLDzBnMkMLA+0oZZioCTcrAHF2UactizpLAVRa6W8QAR0VkLfDNOcKYwY1pTJ9CNUkE&#10;tLY2x9Pn+ca8wJQXGHN8Y4ZnyvB1cXIRmChqTOCOvNhbkvpKYn9ZHGwRh9vgShHxLnLJgg6Jt8Kz&#10;5xBTArwbGaoQQxVmKELNIs8snuNBvuMhsbtZ7mMpg1wVXJ+UowtzAeR6LxyALsIFRRjimDGOWFOo&#10;Ky/wlWXhNnW0Qxdp1/qqcldBbI5jaj9L4WbKXc1yF9TaFN4mdZCpjyLWNLgNRLacwJSBqyKooogS&#10;rvVBLsQcwtRhTB5gSzwMUAeZn6UKwRVm9HHMkuHZ8wJ3UeQrS/wtMn+b3FkSWbLglKHKJnIxCOsc&#10;wtqEm5t4NibPxhKQKpsQ4MYFLpTn5BJONs/D4XsRcQCXBQlFEFcGcCV0Z+OCl7MmwDFEMSMgjDxw&#10;5uM7Zz6+DVW2H3x17vtfnfvBfz85xv88CXW3/3ni0/8++8lXgDMf3338ozsUUGv78E49lPfZwx/c&#10;PjU61drDH9yhlhMlZTJaXIMBEmANhO/U+HAK4FGQ7L/hsqQkJ2/chkuOXr9z9BqU2ygo7zaaei2p&#10;niFKHRuF1NEoNY0S1KhADdKLjYofo17kogHxtP5CM1GagZGjWShVi9a26gFFD139YlLGD1adcLRu&#10;RVRaKyQXQoVrodZXowFaEiJPZMrSKehSAA2HKOoTjFIT2ugSJ22cBmppLsM05M/zBEaNTAmZBpwX&#10;Pesc4BA199yokbHi7mUQ5ALJqBsJJK6/gtNQXxYFiJkIjCdFQOhidvFzGjqyAUp+qjdLxYATpKxN&#10;BajSgdGVLiitrU5OGoOS5AD1uxNVttHe3ZjKRlsAlaQLpatNx4yDbF6q/lNQU9kGQA9kMiYqPmRi&#10;qlBqpddvQm2tWLoHTnXCYT+cbIGxju5oJNUZpnoyE6nvbzQcmgqq/99wmoBxVbrPo1NRn4uiIcGk&#10;gDaf4UnVmo7MQoVpGlLOnFp20uakwIqNXiy6ktQude0A1OUD1M56qvqA+FEaLNCMxYy2Cal6Qz1r&#10;5Ar0KTt8FU60DGeBoVU2kiPXvqKEtnqtjdqtA8SMcXS8xDbm1Daq6AFqD+yolys4CxAGMVQNqXAt&#10;DVl5EFN/ymSWLygoOWDsEJV+DGCBgjpUc2qrXSAyks77t6buwo1BHqq/7jRUZD1jpmZMg4Xpqc9I&#10;tfOkUBeRoj7Ld/zDQF5r+PTVOT7Dp6/uCZ3m3vi2oO+ivy2g3NHPDKiy/WXw/H8dfPO325//+c4X&#10;fnbojV/sffnT1adf6T92pmXH3vDSZcHFy6LLNs4/dGbX0+89cvk/jp3/5d4XPtr42DurT7226cw7&#10;m8++s+TwuerWvf6F86xdFWdfW2rNmt4DRxYMHO/dcyC/Zll0UTU8P5XqT7VvbOne0lpYEUst9gS7&#10;Da6yzFmUeirKQJs+1G7ylI2WlMaU1BgTKkNcbohLdDGBJgL6aRx1BHSJ2eoIE/QeQUATBd1mNnS+&#10;SCG2LGHP8KwpqLKR7myYFgpebGOUYwM9xizhzvHtaXAI0YZYmhAb9Am9ZXmwVelvkXtKUltGqI/i&#10;pMTGolU2dQj0bHFziu8qSt0lqSGOgs62DHQUnU2Uyga2Ci+TUtlMEdQIuqwBpj7INkUwd07qK6qc&#10;OZUrr/eUrMm+SHlZvtifTfb6Q60We1apCwv4liaA1MVWuNmaAELO6cZzZIS+sirW5Qh3eiPd8czi&#10;zp6tW5YcHOrdvr9n68Edj7+w/9kXNz12Yt6BTZUNC+ft27rh1MM7zj6z66mXtp19ft3pZ1adfH7P&#10;8x+MvP3Lwbf+/fDlP41c/Wzg8n/uffdXu978+Z63fjFw6Q+Dlz4Dl3v4CvkjSA7MpIAeZPUiV233&#10;HnMB3SeUZjcTmzDNyLUvD134/c7XfrDkkecK23YkVy9zz+t2z+v1LeqLLOv1LcgZKmZVWiwLI+oY&#10;rk/wNWHYu9aEBIa4QhdTamMqTUypikm0KZEpLzKXpZZWjbXDbu8JR5e35zctTq3pDixIWtuduqJO&#10;kZDzXBhiYkjcmMyLyX0AROFH5AFEHeFpokJNVKwMCxUhgSLEk4dwVYynTfH1WZ65yDPleZokJgux&#10;eY5ZHOP/4Roe5FmapS7EklTa0mp7WmUEef2E1I2JnSjPgvBsQkPKG+pub9+wZe6O/ZVVm9rX7Sz0&#10;rwt0dFvyCUXYJPHLRF4+4eRyzE11KttDTapZTarZAIamiambgxibcPMcnhXcirPFjlly1yx9iGVN&#10;YOAusiX59owQ3OT2DOHMQXnLU0bcJTakwvW18vwdYjgFfg7XJti6BEOfajJmWeYCYs5jxixizGH6&#10;LKrLYQBNFjEUMEuFsLUQ3i6xr1PihoMxefYCZs0ijjzuKvDtOdyc5ACMCaYp2WxONVlSsy2ph0zx&#10;7zmyzd4Sx13kuPJcRxZiT3OcGa47D2pFwKVLKvwgXPRAEGgReMtwdjZvke/KCRwZHjnvGByPactS&#10;s4+hXjhAUuTM86xZ3JTBTFlQW8yQJec1y4N6ooYSbirzTAUcHDLAkZuIIc7VQw816AumjXK1UGLj&#10;KiMceYglCzIVQZYmyjUmCXteZM+BOweBYlyEbYwh1hThyAhMMUwTgpqUKshSwsQcQwI1JTGQ2FOC&#10;EpuvKvVWpM6CwJojTBnUmEaMaTgQVRPjQpWNHKmqj3MtGdxWENhLImdVAnCUxZY835DGDWlCnwJX&#10;AVUnEGUSoknj+izflBdSGDM8kECfwAwJzJwinHmRuyD0FgXeksBfFQZahKF2URjQKvJXBa4Sz5zm&#10;6qIMVbBJ5pst9cySemYLHA8Stu/x7A+K3U0yPzgLOMWkNowYohiFLoJqI3D9U4A+jgLACTryQl9V&#10;EWpTRzp00S5doFXpKcnMSR544yk9LIWbQbqzzVJ456j8zaDdQIM48gJ7HrQD35BClXAKPC70m4vz&#10;dAmBLs5XBhGplyXxMBUBjjYCXq1wjjZnTuQuir0lia8sDbTIwdvYXZaYM3x9gqcOY+SIUSbPxsDN&#10;zYSFwbOxeFa20IEInRjfgRB2Du5g40424WZDlS2Iy0M88HiOqmwInHDTz9FHMIA2yIEq2xOf3Hny&#10;0zvnfnD33A/A9s5TP7w7yldP/fB/aM59/6snP71LJoZbkPHxj7+iHNxoN7fTJI+QPAy3d09DvgLb&#10;Rz+8S4plFFBiI7nz2Ae3AY+PcubDO/VhavfMh18BTr9/5xHAB3fIxUnvnLwxRs277fodGkprG7kC&#10;F0mgoVU2mlFFaXKth1LEhmopazHkaNPb9aIYgBSnGqHVmbpIUrwjsxwiB6JS0HYoRlW2yTWsaaBW&#10;RIVcHRv3evDK5wBQSl01GoH1JPUOcvcepY+VAhcMajwKqE8wytdT2UCuLyh9EGwnQiW4JwOjuhIN&#10;JX5BNQq29hgwZmrAUVATSmUDYWDk4KiUNinUUdJmY5UmhfbnOnjxc5pRmYkGpBmjIfvByxB4R41R&#10;O1OyGnALanXg6pf7aaGNFJLor14KWmID1MdMrrKBDsCoykZbADah5dGi6ZrXVYxmrIVHz3EiIC/Y&#10;3odUREKXS9v5etRKr++BA2DPZ7zXCYgB8SCyrmVGmaJXMy7NpFA9osZTq1FfH4qpjtbHT099LoqG&#10;BJNSU7Kok6LqPAVUK1G5xpVCn+z9A/LSNZkIrbJR14WuJBVDr1NB2aErA+szRZXgxR0NUHknBSYD&#10;d8hos9SENrJ3MXL1LgAEDl+F/msAsHv42leUykZxZNTZjWI0HoTB790dmmNgC/3XKEAYuraRqx/A&#10;6djI1UVrDAEugWqDzi0ZhhIYeFprKhuo8LjnGmxHL2V9gGL0/oQWaDc3Uly7PQppEEbCjLXrS7Vn&#10;Le8EyJT/C5B1o677NMD6N2ScATOxTDHOft1tMz1jrfe1oQv9uwee72SR90VD9vuiwdQ0NGRshGz2&#10;2vun/id1vMpWf2/Qlv/xAedCubeDF9Fnw5f+fOid329//mcbn/zhzuf/eejtn+568cL8kZH0+qXh&#10;5fNSa5aXtmxr2XZg8dC5TY9d3P3sR1ufvLbu9LurTr658sTry4+9OPfQqdiKlbqWhDBl0FTttt5o&#10;dsPSBUNHVhx7eNHAQMf2tZ07+ts2d+VWpIoro7llnuxSW6rfGJ2r8bfJXWWJNSewZIWOgtySUdty&#10;5nhPNNYdDrR6HHmjMSFXh3mqEKoOI6BLTGptHAoQ1kbZhjjHlEStaTgZuTXFsyb5xij0uVD6mrUh&#10;pjnBtWdwgDPLs4IObRh2mNUhljGBuItCV4Fvy/KMCVwFnVbYpMrGknvhegi6CK6PwjnO3UVRsFVu&#10;z/H0Ua7CxxQ758i9DJmnGQRAn1NPDk21RuGs8+YI2xRmGYJMR4rnK8rNCZEpIXcXzcXF6YXb5/Zs&#10;aE/PC/qrBlNCpPBxRY5mgMTZDHqt2iDHFENsKcySBN17XqCqD3c4oj2R8oq5fdt2LNozvHjfyVVD&#10;54ZeeO/Ymx/uevqVlSdO9u3fM3f/3sUDQ8sGj6wcPrni8CMrjp1defyFHU+/N/zWL4fe+Y8jV/4y&#10;fPXzgct/Grjyx6Grfxq++qehy38ZvnwTfD1S/zBRfzXBcIPEBvgrqWzQ7Ixsgr7e4evgc+sP+9/9&#10;2con35h79JH5R4+17j1Q2XWwdfehrn0H2nev8S+MmMoqZQzRxlFjEteE2JogB1w1XUykjojlAZE8&#10;JJZHhKoYD85FVRLryxJNWamp6LWtFnO3y9JttXTozG0aS6vOWtWZckpDSmpKSYxJkSEpJBHoUwJN&#10;nKeJg61IBUyF+coQqotjpgzfUhDZK1JHVeZqVenTAnUMF3qauMYHOPoHeNY5MjfHlpE7ckpnXm1J&#10;ylRBocTNEzoxgQMl7LjQK9WnHO7WVKSvxV5OO0oFSzaniQflYavQK+e5CIEHJ5wcjrmJbZrDMs4h&#10;VbYHm6DQ9mCz+iGmbjZLP5trmkVYZ/NtD4lds+We2QrvbEOEZUliNjg4GirO1jQfDmxMI7YMx5ph&#10;WtLN5tQcU2qOJcdyVghnRWDN83QxtiYyRxudpUs06dNMY4YDMGQ45gJqLKD6PFef55jKqKWKO9oF&#10;7k6xux3Kc5Yspk9ytDGmPs4GzxHAEOeCx1AXZeiiTbrobFJom2NJNtkzTGeO7cpzHFmOLcW2JFnW&#10;FNuR5boLGDUU1FPG/VUeAC4hWkTdBfCcEnbohQcBD6wlhZqSXBOU8Ng2cqFhcwqD/l8ZVJ/FtBlU&#10;l0O1OURfwkwthK6M6ku4oYBD9S2F6uOIMYboQyxdkAUnBYvA4efqKKKMcGSjvmwgxpTiOUtSZ0FM&#10;LYCgj3HMCcSeJlxZgSMjMMfBewBRhdikJMfRg8c8DYeLgtcCqbLJ3EWJE65VyjOkEG2Sq0lAVDG2&#10;IsxUhJrVEZYujpjShDnLtxaE9pIEYMkLjBmeIc3TpwhdElfHUHmULY0wxWGmNMpVJTBdhgfQZ/m6&#10;FK5LIqYMnJvSmiUceb6rwAOt5C3zQOuBRvNWcF8FipXeEt+exYxxtjbMVAWa5N45EtdDQtv3CMv/&#10;IawP8h2zKD8yRYCthoulYqYYYU3wLQm+Ock3JAh9AodOc+SiBABjmu8oyfytmnC7Ltyu8ZWlroLE&#10;nBAofRyVl6P0MBXuOQrPbJVvjibYbEogroLAXeI7izzo01fATTkUXAJTjm/OiS05qTkr1cf5qhAm&#10;9YLSyX8v4qB5RZ682FsQ+0oSX0nqK8OWtKT5elCHCAYSy3yo2MUlLEzczADAsdg2NnyCbFzUwkKt&#10;LMzBxl1s3M3m+bjiECGPCBQhUApP6UeVfgSuSxNAtRGeNoKrQ8gDT3xCCWdjQttTP6T56qkf/jcN&#10;dHb7wVdUMrA98/FtUmi7+/jHdx77+M6jH92mIIW2O498eOdhEhCgPN0ahoLWubDdfuzDW2c+uv34&#10;B7fOfni7njOQO2c+vHv2w7tgC4eXkqNKT79/mwS6yMG1St+/S3u3URy5fhswcg28078gfdwovhwm&#10;NaDha2NC2/QqG2CwPnwFijINihhFfTIaWjsYjYFlQf1r1MWMhvY7o5jopDZDxnzH6qyR66Lew5dt&#10;fFWpNpmSsVJm5Mv2ObkFkfVNMbFxaMZKp41MsHl/gHOnvNhoaCGs4TrWKz6TQteTuhNoO9NwT5s0&#10;45WdGTFJ9mlWiSW9xkCVDlyFWhtsh1GVjRbahkYHitLU4qdR2WCfAaps9KczABq8n3Ovp3Yi4/h7&#10;VNkAoPNTDx1Z60qNZ0JnY0ZQritTqWwUdH1g6VMcaoi/J3TGGeb9GipbvX24/QYdftj+E6pEQ9WN&#10;0pLAHUvXE8SAe5hm9GaGW5iszn6Nur4xlZ7OOynQAsgyQWij+hiUOxvtwkZH1jMx5vBVEDPmtQ04&#10;cvVOg7MbiKEeXjgS/OIXwyRDF26C7eCFmwC4Cx5S+NjW1iShgDUkL1+twg3ncmHila05uI0CYm5T&#10;DJIqGym9wZTf8Pp+I+ouKHUi9WFwiLohAQcu3KQCk/L16k8bvycN9muX4F6MZSHvtK8DbeHvlcnP&#10;d8ZNNCn1dmZOg5FvCPVGoh1Ooc8p+X4AgKP17/z6t+s/PqAZ6e+Nz4cv/fngm7/d+OQP1j3+8c7n&#10;/2n4nZ/sfund/uPD8dU9vsWtxS2rO/fs6TtwePHw2f6hp9ecerl/5MkFh84sHDi7ePiJhYMPlzZt&#10;MrdnBHEDGpIpCvbg4ra5hw5sPPPc1ieeWXXiSN/eDfMPrFh4cGHHllJlbSy71JVZYo0v1IV6Vf52&#10;hbsiNaVA5wo3JoXGhNxVtJeXlKrLqrmFGV/VaUqqlQGeHHScyMl9tNS8QjHQYQZdX9BpbFYFm6H7&#10;SQIKbfYM35LiGaKoOsCSeUg/ixgLdNQdOZ4jB0UH0GHWhjmkbwuACQBhVYCt8LHI+c5rjmy6CGGK&#10;C8xJAehOeyuCSKfcUxYAOyCX3Ns0mpih9rNMEdQWwx1xzJUCoM4k1xplu7M8f1FmivGMcbEzb6gu&#10;LSzZtahnQ2e8x+8oqDRhXOxkAGQelsLDUvlYhghiiiHmOBTavCVpotuSnOvJLIq3rZnXs2lT/96R&#10;LSef3Xv2neEXPzh9/sdH3vhw69lXlh45vWhguGv71vLqZW3rVnRu3tS368DykSd3PHV96M1fDL4F&#10;VbYR+OE99i/70OWbQ5e/GLkCf/io25v6EfxbqmzD14DZhvhJAL3Ckeug9L8MXP7tzjd/tPWV9za+&#10;cH79s+9sfO7Clucv7nzpwvqzj/YeWJldmXO06A1poSrClXmb1QG2KshRhXFlmK+KSFQRsTIqVEYJ&#10;TRLX5wX6kkhfkWsrKnVZpa2qDK1Kc5vM2q6wd6hdXTpPp87brnFVZABnVe6oKpwVpbNFbS8rrUWF&#10;NiFUk+KdOaPxtdiT88LpBbHs4mRmcSq9KO6smk1ZhdTPxS0PcXQPCGyzwO3hyMvcJZW3rLVl5Nqw&#10;SObjiVyowMUlHGzcweG7CZFPLA+rZUGtPGRWR12yoFHgkfHdAr4b57kQ3MFGbQxKZWMZmxi62c2a&#10;BxnaB5m6B9mGWVzTbMwyh29vFjrg9FgKX5MKzo7PNsdRSxy1JnBLEjcncVMCMSU4hjhLHwO3erM2&#10;0qyNMnQJtiGFmDO4KY2rQwy570GF/3uK4Pc0sTnaeJM+yTTnEAsceokaC1xjkWMsccwVzFLBzSXc&#10;UiIsBcKYhsO31REmCUtTm8iMo4vAOfL1sSZrmmGHQ0fZ9gzblmJRWJIQW4rtyqNQUCthnjIOIKUi&#10;wl1CnSA+jzsyuD1N2FJwa01hZP3Z+hiwzABbGI5z9ClEl0Z0GRSgz6L6PGosY4YKqity9UXEVMBM&#10;GcwA5T/MFEN1AabGD31OtWFEHUbArUKpbIowWxUB7xOoslmyAmuWD94h4AHXxzjGGBdUwJ0TufMS&#10;ewa8lHBdDFWD90aUq49DFzlzGrXnCFdB4CoI7TmBBapg0HtOTS5ZoIqBLUQdZWmiLJCeXMKFgP8l&#10;QH0N+q/pkhgtbKmiXHmYJQo0831NAj9DGuGoE5gmCdEmEV2Sa8nithxhLwBwRx5z5hHQgK4i4i5B&#10;QMBVBJHgonP1EZY2xFD6msBrSuqeLXLMEthnCZxzhK5miYcpIyeY0wS5xihmifNsSfBO45tTfEMS&#10;in1aUmKDjn5hthrcSDmRr0UVAFQVnqLYlRNbkyJtENUEELWfrfIxlN45an8zKM6SRJx5cAV5rjLP&#10;CS5lC9/dInBVha6q2N0i97SqXGWFJSPRRnlSL1vhB/cJZo4TzrTQnRV48yJPXuQtSD0FKWhqTQgO&#10;0ZX72FIvR+zmCOxszNSEGqHnJmZmEjYO34FiVjbbxEAszJovm4fD9yOiIC4Lk75sIUIZwAAKPwK2&#10;qhCuCoEt+sDZj++c/fj22Y9vUU5q9R5tZBgqa/U88emds5/cBpz5+PbjH1FCG+Sxj25TUO5sD39w&#10;69QHtx7+6DbcfnCLiqR59EPovzYqtN0+89Gtsx/WQ6lst5748PaTH9198qOvKJ746KuzJLSz22Pv&#10;gy30iTv9/h04nhTKbdC17cR7d47euA0g1yT9YuTaF3Bl0mtfjlyDCs59qWwNfEOVbfAqqbKRLmak&#10;+FWD9juj+H+xyjZaxD1VNkpZG/2Rrgt/DcC518teAOqq0YExRms1FXQ9/z5VtppeVhc5jjqV7QBV&#10;vcswPWWKEtooNa2e2tcwGZ5aZaNW6vx2VDYAVaU67ltlG52rjs77TZimdBA5BjlM9VvuiVFMr7IB&#10;xvrqUxxqiJwJ09icyD37gXRPldIdGrIDvklPcvr2oSzXPLZGvUXoGOpOpqDu53oJZpwMQYapoxOh&#10;7FAGa2YbihvtP9PdDKqnQXm0Ubv1kVPQOB8C6L0cuUrOwgbskFvwnJJPLngebw5dujl8ETJ04XMq&#10;MEwGQDytslHVGwtcBI8wWecxJ7UvBqHEdpsU2uo1tdFmqbUSlWaCykZd8bFkX59axUZpODo50141&#10;cIi+z6enQQWbIdTdPhPq7Tec5vR87VZtMDJud0Lib8g0NqcpkTpUz1TxXw+6oBnSkP0bQr1/vlPZ&#10;Drzx6w1PfLr+8Y92v/BPw2//075X3l3x8FB6XUdwSbm8dVnXnq19+w907z7Uvv1g27Y9pY2bMqvX&#10;F9Zt69i5r33HtuCiFnnOwI9J0KBAnrVlVi9ceeLU9nOvHHjxtY2PnZi7f+2igeUrjixddKCza2um&#10;bWMku9wenqvxdsi9bQpHSaZPCOQBRBvlm9MqX8VVXlJuWd5WWFz0VTympFYVFMJJsgJcdRjVxQld&#10;HDeQHVRlkKUIMBS+Jk2ICfrGltrafzxDHFWHOOTid02aCEMfZ4M+qiPPNyUxQxzRRxFdBHS52aog&#10;E/RFZR7QIwUBAEPmAdbY6iBqjAsA1rTQWeAF23mpebJQu9CRR0EnH2TUhOAcbUo/SxtkmyOILYY6&#10;k7gvy/fneZ40AgiVRJGq3JrgmRNiT9FcXJhbsGVe17r2SJfXkpEr/FyxswkUBMelBrig/2+MIlAf&#10;SSKODB7tUGXmW1PznakFwfTCYnl5/9yte7eceHbw2WtHX/nhw+/86/G3frn32Y82nH5zyfDJlo0r&#10;g93JQEcgvbBSWb1i8YGT285eOfjKzwbf+u2RKzcPg4/kK7W17wehyAV/pw5fhT9t4N4mHyVw9b8E&#10;P2dQVqvX2v5KKtvVmapsgMGrX47cAN+ufxq6/sehG38YuP6b4fd+N3zjNyPXf3P8vf/Y9/rlLU89&#10;tuDQhtiipKWkV8X4ujgfqrQpsSEt0SelhpRSl5Sr4xJ5hKdJCk0Fmb4g1hclmqJYUxTqSgJ9mWdu&#10;5Ts6RO4uqb9PEZiriMxXhvtk4T5FqE8V6NUEe/T+bkOwx+TrMhhyEmBKG9fYi97Kyr4l+zb279m4&#10;ZO+2VYP7F+5ZV1pZdVatsiDBs83mWx+UOGeBG9JZlLgrCm9FY88q9DGJMsCXeFGhm004mnDHbNw5&#10;CyD0MhURvjIiVYTlEr9Y6CEEboTn4hBONu5gI1YWx9zMNpEY57D0D7H0D3JNDyHm2ahlDs/OELmY&#10;Yhe4gaHKpg4xdRG2KcalMMa4pH8ZVx9j66NwbUe5txnc6nC6+iBLSw4P1EY46iBD7p2l8D+kDDyk&#10;jc4xJJkAexF3twhsZcxWQc1lrqHI0hfYhgJiLKDmIm7OE+Y8T59EVSGWKswEqEPgieBoQvDR0MdY&#10;xgTTnuW48oi7gP3/2XsL9zqOe//fNUg6zMzMzAw6JJZsWWbHTDHEzCAwx3YccJg5MUqyA01Sum3v&#10;7S1zQybZTu/vn/h9Zuec9dGR7Nhp0/Z+b5/n9cwzOzs7Ozs7Ozrz1mfm485zHBmmLY2s2KwpmiPD&#10;cOfZPqSv3cbTxAFcRbYrz3E1cp3ZssoGIJUtzUZWcjG6PkqFZ0GLxNNIZdMTKpsRCW1sU5FnbeEb&#10;S0x9nmEqsCx5rq2RZ0nzzAmuKcrWB2gaH1UToMO3poEvN8JURRkYLVpDyjGmeJaswJYVYJUNmtEU&#10;hzpz3TmxtyBz5SS2jAAZWKHMLEOSZUgxjWmmJcvB3hUcOQFW2QwphjpGxWgTNAThEBmrbFhoM2d5&#10;hjT2vYC2h4NioQLqGEsepvE9k7nQK7wN0jBDGWeqkyxdhq1LMfUphjnLsuZYtjzLWeI4iyx3ie0u&#10;Md0lhgfBdBVZzjzbkeVYEkxDmKYNUjRBqjqIBDUYZJQBhiLARPujhdmaMEsXRgOOKYps2axJgSUt&#10;MJXt6ZA7CELvY8jCVHmEDomOgtRdlPlKMlej0J4SWuIiQ5inDbDVPpra36D01Sm8k1W+yaYYDV6x&#10;I8dyN3NdLVxfhyA4VRyaJgt3KyPTNeFurbtZZkoLVGGWxEOR+6jaCHRRniPFtye5tgTbnuK5GqGp&#10;FdakUBNkylEeutSLnIoKHHSOhcI0TmFbKBw7g+9kCT0cvpvNdbH4aFM2Jt/LFPhYAj9bFODIQnxl&#10;GO6CdmdDG7RFUITYXZGtCrMnPPL+lZMfXAUIozbsbPQmCUr56OZjH5eB+KPfvUHYr4088gE2ZCvH&#10;8SEW0Y69j8Q1EkJlK1u0kXZtpC3byfduG6+RPP7B9Sc+uH4KMfLkhzdPfXADwFrbqQ9vEpERyEBE&#10;bj7x4a3HPriJNn177yZw/NIIobhdP3Lp+sHhq/uHrhwgQkJxQ0JbH6IstBGj6lihB8BaTzUo29+i&#10;shHXXiHAKtt4tmyDKPwnqGwwJTtHtsPYZx/F7bt8I1s2MiRTRnP77mQhY8q8d9Ddvz2VDagudiz3&#10;UmYNo/WdcrvVMO7ZcRMRxMslgVqRKhvUDQtzcBXSxUbnxOAMhMR2pX+0ygZURAT8uxmpbNiLAiqN&#10;KH9UTe4H8nEI7ldlIyo/pjG/KXe6OyofPWkt40/GyA2VYMr0DRhz91rKc/Ux6cCd0u8OLvAer4Ua&#10;kk86LuRMFesONZcDX1vCXbh7++CS4dbkK8CHOKUMoZGNo7LdgRrVpua7qKZaaCPBC2fISTWeV0NY&#10;rbXh9OoUAkgp74FQ3gkBvspKaUQcfYx7odMSwjehpn2xryyxXe49jeQ2CAmPJZcBuKr6WYinJnU0&#10;xD4i3HPm6p4z1yCsOgU54bCassRWrbJBNlJpgghAtuE3oLoNgZqzdwErGmOBQsh+UtMtcZ1JvlnN&#10;yWf/WiBn9aPdI/glwo3gxd0v8Pio25fLGXV3XPnq+NhDnDJunARfgqk5BdzLqX8ANbe+CzUX/o3g&#10;Pvl/RmXDrQchUP5b2Xv2i/5zn+168zcbnv2Pdac+2fr8D/e/85Pe1y+ue/zR1vULU0s68yt6mtfM&#10;a169MLN4dnRud2xeZ2h2KTirOT6/GxKbVs/1z0ipGvXSpEYU1ZqaI00PLlq8/8CaE08+9NgTy4/2&#10;zd61csa2uXN2zJy9ferMre1dD+Xzi0Ph6eZAlzHYZXY1Ga2NOlNKac2qnHmDt8ke6QxFOqPhjrCr&#10;YDcl1doo2tZHG+XoEzxDkm9KAUhlQ8u4QjRVgKIN03QRminJshI6miHG0kaY6jCcpagj9cYk3drI&#10;duT5yH4nzbGk0Fbi+ihbE2ISC0WRYZrSTwUgAimGGGQTWdJCe5bvaeLGpvFz8+SJ6eJAm8AOs3qk&#10;0HEgG8xjjVEGmiUmuZ6sKFiUhUtSfyM/VBRmOtXJdrUrI7anFbF2X/ui1plrZ7Qvb4lN89oa5doI&#10;W+GjEitSBchiLimwpfjOLN+dE4RapPFpmuxsS2qmPdLlDHeGE9ObmxcuXLJz/7aTr+579uLB135y&#10;6M1f7H/9p3tevLS4/3DTijmJ2QlfmznaHc0vmDlra99Dj57b88p/9b39x/1oCVFZJsMzoz5ioxWs&#10;skEf2P3OF3veRb8V4W8Z/tfRt6yy3TvE7GPwSu8QhF/2D3/ZO/R53zDw6e7zv9t95td7Tv9i3+n/&#10;6Hv3vc3PPjtty4OpBW3JeYX0vHxmXiGDwlxiZsLV7LAVzcZGnSqmcLe6AlO99maTrUlvKWmMebku&#10;KzSgZaRiR5vY0yUOzZBHZinic5SJOYpwj8w/TebrUvi61N4Ojadd42rTGHISfVajy9jS83tWHX54&#10;34uv977w+oFXTx9989zGR47M2LwgOC0gDwskXuiNNG2Yak1zvM0yb4vS06S2ZRXGhFQTFsoDXImP&#10;KXDTAL6rnuuYyHdNlgUZqggyvlNHRbIgV+xnCX0MrLJxnAymlUqobA1MSz3bWs+yTOHY6nkOqsBF&#10;wyqbzEtR+hvUIQoSmuNMc5JlijMBiBPWmnRkqhkGkCis9FPkvgZ5gPDzGGFqIwx1iKoK1mvCDfoo&#10;xZxiWNJMS4bhaRb6OsSedqGjlWdpYppKdH2eZsjTkYBV5NhKfEdJZM5yib0RGdoYWn+NlusilY1u&#10;Qv402Z4il/AWyvcWuc4sy5ZmWFM0wEWob4TKxvM289xNSGJzFZFO5MixnDmOM8t1ZOAS9DkgrS3L&#10;hw8WHsoYYxgIKzNTkjBtSzMNGTZGl2Eioa3A0eeYugzdALdDKysltozQkuQbYxy0Yb8PC+jQDmhY&#10;0MSY6ihDDXWOozWkMJKY03AjHt6XjXgKti3DczYKXUBOZM8K4KwROWBhIvO0JMAwJJnIqi7JNGfY&#10;liwHMKZZ2hhVHaVgkB/kJBMuMSRZ5gwXMKXgXix9iq1NIns6Lbo7Wh2pjrDlQbrQW891TuF5KJIQ&#10;QxlnqZMsbZqpRpZxNF2SZkjTzVmmvcB2FFiuEtvXyvW1sLxNLE+JDQ1ub4ShD7US9D1tCAZDQveM&#10;cgxxGCpFgD4uQG5kgAhXF+ZACIOYPgYjKlefRFZsGmK7OkAVZchCFABSjCketIwVWQez9TACBzgq&#10;L1PlZSg8FLl7itw9Se6eKHd/R+mbpINhNkExZ2i2PMPZzPF3CkPd0kCX2NshdrWJLXm+MkKT+hsk&#10;ngbosehFBOmGMEMXpOr8FK2fipzVJAS6EEfmpqJ19F4a9G2Ri8530KDbM01TWNYGtETUyRB5OSIf&#10;V+TnkAh9bJEfUngSP0/q5yoCPHWIr4mUkfsJV6cB5oRH3r968gNklUb4NBg5+cGNRz+8iXnsu7cg&#10;PPnhzUcITn73KwDHgRMf3CD2XBs59h7aKw3A8aOE34NqIOXhS1exbwTM8UukIdsole3xD65jTn2I&#10;RLRTH1x/8sMbT354E3Pq/RtPfXizAsRHnv7uTQDynIKzH331+Ac3gUffR5u+nXgPVebIxauHgUvX&#10;CKGtzMDQlb7By4TWRgptY0GjLWEGVYaQbC6T2koN+G9JDaReUD4sZyZUtm95xeho7wdllQ3qT9at&#10;GlQxLIiUH+S2zjUu5F2AmlN3BtoBVYCsQ3XLjKZ895q7VB/eD9+6ygZUl0xCnv1blKY7USUAQcvU&#10;JpIpAH6z1UDd8IpRVMkK4+YEbpd525YN5ma36UVzM/J3c9mWDdnRECIXlEDW5H4hb01A6lz3COpp&#10;ABG5U5n3BHHVXVS2L/cSFkOjwULb+Owt17CmqHsBX3g3dp/B9fzG1NzxPuS5u88Dq2eqWHeouRz4&#10;W2aS1TPSsdxLyXjGuw/PpSt6Ez5VXXl0tio/CeSvPqwGcuJLUFEVLYOM4Ek1nldXH5KMSUR2aqOp&#10;zoDOwte3+8yXe5CpWpl9SFzDfIEhtDNk54XuO8pmjXjMM1UQh3vOQGcgVLbb6dAy1/aduQ5UxDVI&#10;KUOKOFB+9dsZ+y5uF3gPfMNrCZWtWs4ABogQGm0ftrk4dw3XEEfIw2oVDDXFvVB1629bZcMCMdHT&#10;rvSPHpzvCrqkv6qLVvfSauBxalJqqM5wuwUqkKfw2erDamoy3yXn/0vgF1fdJ/8fUNnwqxz7BokU&#10;GCLQ1pBoJTv+h9yZz3vPfLrv3T/ufvNXm5770Zbnvt//xk/6X/vutqdfmrnjoeKKnuyiluLy9vi8&#10;nKszqMuZjUW9tU3vnuqIzIk1LmksrMjH5kb0BYM6Y7G3JBsXzZqxdf38vXuXHDi8sH9fz/a10zYv&#10;LC5vbVzcOHV9x9T17R1rmnMLE+FuV7zHn5gRDneG49MzienxYJvTmTfYc3pb1mjLWgBrxmhIKNRh&#10;rjrM0kbRpBSrbDD3w+ut9DHkI49YsMYgLHdQHCaZMJ1WwWQ1RFVHGvQJmrWRTay3EjgLQmdeaE3z&#10;DTEOzDZ1YWLOCSVH2doISxNi6iIsc4IPU3SYZrvy3GAbOzWDU3xAUpgvS/VIXQVsDcfFIoUpxnSk&#10;uN5GcaRZnekyZbsMqQ514zRNfrq+caou3KQONplKczIzV8+csXZG85JCcoY/0GawZSXGOM/RKHXl&#10;Fa6c3JmRODMid07oKwrDbdJEtyo1Ux+bpoecjrzRmrWHO/IdS5cv2D6w+tBzu57+8NAbvz705s/3&#10;vfT+g0ePT9swP784mZnral2an7Vh+bL+Y5ufHNr9ys/63v7T/vNX9g9dr/yYhxAZXxP/ELo2cGEE&#10;esLOtz7b9fZne898AX+q/pEqG/wgxJO+O3MVJoa9g1f2wSRx6Fr/0Ejv4M3eob/2XbyFZlLnPu89&#10;9/nAub/sP/vbvW98suLY07N2987Yvn3m9h3ArO3b5u7YPGfbyvjMtK1oM2VNvrZw05LuaWvmtC3v&#10;SM9Oelus5rRUH+Pq4mxDmmsr8h3NXHcn3zONH+gR+aby3O1cZyvP2SK0N4ttTRJbSWptkupzIm1W&#10;o816s0uWr3z4pX2vfXxi8L8fGfzvgdfe3/DoE7O2r3S3B+RhsSrMMSU5tgzHXRT6WqSeZkBpzcp1&#10;MaE6xJP5WWIvQ+xlCV1Mrr2OY5/Ad06Q+OvkwQZAEWLIg0yJnyHy0QUehsDD4rlYbBudZaNx7DSe&#10;k1DWXDSRhwkliDwMsYch8dAkHsI8LUTVRZBnTOicGMJ+Db4CuipAq+jINKWfLvNSpF5kTwSH2hDa&#10;oxA+FqizNc115ASeItr2K9KliM/UBqbK3O0CazPL3MQwFmn6HFWfo5kLLFuJ5ygJzVmuNoZs2bDK&#10;pg3TkCFbnGlOMe2NTFee7SlwfUWeO8+2puiWJB1Ce4ZOSGycQAvajs3bwnM3c51IYmM4C0xHjuXI&#10;chwZzm2JDW0qJ7Bl+OYEGz40IxBnmZMsS4plAjJoKaU+xdQmGUhuy7J0Kbo6TtHG6eY0j5DYBAZ4&#10;y2FkeKVEEhshgIbgs0UuNTH6OEtHQGz5z4NGsKSQCm9Jc+2Exudq5LtyxNaNaY4xzSZuh9aEquNU&#10;VZSiiVF1cRpegQvoE3RtjKqJUlShOnWkHvlBTqDtIw1okSmHkNjYugRLm4RCWNoERwNjF/LrgvYg&#10;U4W58iBb4mMJ3DToANIgXRmlq4i7KML18tBkdbxBn6SYM3RrjuEqcXytXH8r29vEwk1ny7LNKRgJ&#10;kX2uKkTTRdmmBNLXzBmpPa8ArFmZMSU2xAX6GB/QRXnovjDowVAW56pjLOx0FZAHqYoQDcD71mlj&#10;qKHUQRoyMXPT5C66zEmVuxsUnjqFB/ncULgnKtzfUXgnqoKTdbE6S4biKDGdzSxnM9NWpFmLDFOe&#10;oU3SpIE6ia9O5kN9T+auJ5wn1Mkck+SOSQp3vcbP0PhZah9L6qSJnVSZhyHzMcUeusBF5djq2dY6&#10;tq2B7aCK/BxFRKSOi+URriTAkgY50iBX4ueJfXyxTyD0cCU+rszP1YQFhrhYFxNoIjyZD4qiy/2M&#10;Ccffu1oD3vgMOSv44AaEJ5DvgpuID24Bx96/+fB7N3B4+OK1o5euQ4g5emkEODyM4oeGrhKJ5bNH&#10;LyEevljm+KXrpPeDkx+MYC8Hj71//XFiWegppKyNYJ5CItrNpz/6K+ap79566rtfYdENTj393RvP&#10;fHcEwqc/uvUk5ISUj7469eGtxz+4+dgHN09+cON4xe3pkUvXD10cIZaRXj0wfOXA0GViJemVfrTV&#10;JfLc3AfjbxXI5A3pQZcJ75wIUriBeLUuBsMxAi1ERVZyWCEiuK3IkBAyVnndKDI3IwuvpGCqCrkn&#10;8K2r747KwRUbKot6uFgyJwEy6KtWizAV3wt3hGwKoOYUhkwnq1STn4hDpLZ9CO54d7KQ+2GUylbz&#10;pGNTCJHxjmClphwffSEuf9y7/C1K098OUspGA1VCm7JVDvHubGT+mocdBZ7SV34fl38lE8Zc1SB9&#10;raKy/Y1Uq12Y24XfnTFFkdQUOC44W/VVRMpYYQhlG+vDtCw1EjvcYcmjJgNxl7Gl3R10r78RpLxU&#10;Hda2GIrU3PQ+uPd5YPXssZq/ZSZJllktW5DcS8l4xgshmg2OVtkAPG8kQfmJS6rBggWpWZCgyyvs&#10;IcQUEpwCBWJ7IjIR3/QOwN2hg2Exl5R0q8+SSi6K4BTs9GAvsl8r+wJGcULx3HPmMgBnsc0a8YBQ&#10;kzKkagbx3Weu7a6kV7i2pyy0EbrA6FaqfvzqtzwW/OD3wr1cWJMHgDr0VSlrmLEq21jIauOaVxqZ&#10;eKjRD1tNTWXw5TV9ciw15d8JqDDSYoi2hfojmQZxpf/M5fsB8l+FFiBB5YxWeb4B+PFrEv/NnYA3&#10;SA4aGPy9lF8Bwe2eOebyf1nID4EADynA1X2noZsBV/qgByLT+Ct9Z7/sO/t53+k/73njV1ue/9Hm&#10;Zz/e9uyHa469sXT/8anrV3asnTd/97KZW+elHsi6O93aRqU+JzGVxLYWpW+aNfmAP70g4O926RtN&#10;hkZvel5P94Y1s7dv6tmysXvTxulbHurcsKz5wVnF5e2FpaWONe2dazualhay8+KRbk9yRjgzM5We&#10;kWte2NW8sDnS5XYV9Nas2orcjOqtGYMpqVKHBHI/U+6nYwd5hNDGNaV4lowAgBm1Jcu3NfJtGR4y&#10;UiNUNsLFAcwMkcqgCVNMSZiI8jxNokCrNNypDLWrvCWpNck1xjiGGM+chJm80JJGi6csSZjS86xJ&#10;niMNk3yOr8hNThUU5ghbFsrbFmtaFhlCHRJnnu9oFJlTPFOCCzk9WVGiTV+c4Wyd42me5SjOMBd6&#10;DEC+x5TttuZmBKYtb5mzYfbsDTNal+XTs/3JHkewTecpKGJdpkiH3ldUevJyV6PIkxf6S8Jgiygx&#10;TZmYroZ6BlpVjpzSnjM6cp5QRzE9a3b7yo3L9z+z89n3tz89uOroU/P37mxfN7u0vKl5eXHOlkUr&#10;+3s3P/7yzhc+3PPaf/W/+4cDF77E1gz9aJJ1tZ8wYRs4f+3A4MjABejGV7a9/ueKynaVXDGKO/nf&#10;RWUbLZxdg1le/wW0TzdMIqr3CxqPUSrbwPBI//Ct/uH/6R/+qn9oBKaK+y9cOXDui0Pn/nL0wm/2&#10;vv7RzhcHdz5/fueLQztfHN79wvnel9/Z98KTs7YsCHYGzWlLoie/cOdDWx4Z2HZy35oDa1sW5x05&#10;tTEu0ISY2ijLmEG+EYwFoakktLVKbC0iW5PA1iS0NYmtReznUWIpiQ05gS6n0Ta6I3Pmztp9YtfL&#10;Hxw9/1+Hz/zwoUdfWtC7L7Wgw1pyycNifVzozEk8RQnhgFLmKUndJbklAxN+vjLIFnvoYi9T6ueJ&#10;3ByBk86x1XEdU0SeBomfAoi9VLEXMjAglPiYEh9L6GFw7RSekwoRuBAS5UGuPMCV+jkSH5SGPDCK&#10;XQ2EclGvDlKNcbYFvgsCU4IDX4EqgNx0YCoqG1XioUg9FLmHqgkytCGGIcaBbg+fgDMv9hRFwTZp&#10;skebmWOIzVD5p4md7RxzE91YpBryNGOeZsozrEWOoyQwZzmaKFUZalAE61WEJR18d6Yk25pmWdH6&#10;UIYjw3RmWRBaEjRLkmZL09EyUmI7NmzF5ipxEGi1I3yeaL0hctSQ4eAd2TD2DB++U3OcbYqxjDGW&#10;JcGxJjlWwt+CMc1GdmFIxmKgeJqlijXIQlPkoXptjGlM8gxxnirIRJ5M/AyVnwZNoUG7s6GVrboo&#10;QIdQDzkTLAih5ni9uaNRSCBAbotzPBd87DmuPcczZ9nGDEufYmgSSMtTRZHypQjXaWI0HYw5KaYB&#10;uYOg6+I0QBOlAMSmdYRKhZaaIvedhiTHmOYYM1xiXzaeNk7sExfhqMNcVYivjgiVQT5SUT10mZ8h&#10;C1DlwQapf4rYO1Him6gITlZH6vTxBlOSas3S3UWWp8B0F5nOApI1odkNCYY6TJUH4HXQ9DGOOS20&#10;NEqsBbmzSe0sqq05hSEl0UT5APTSym5lcHe2KswEFCG6LEiTI+iKEBwylITDBzUQokH/kbkbZG6q&#10;nEDppar9DYDG16D21indEyWOCYRFW50pVW/LUe0Fui1PNTc2mBtpxjTan06F5D9kSwidUO6mKNwN&#10;cucUuWMywlmv8tIJEzm61EmTuRlyH0vmY0rhc/BQBS4K117PtTfwnBR1VKhPyUxZmSbOkwUZijBH&#10;HuLKAnyJDxDynWyBmynzsXURgSkhgm9cG+bKfdDnaTIfbcKx964drTI0gzgBxEeAoxevP3xx5OGL&#10;N48C790Cjly6SXJ4+MahoevAwcFrEB6+OEL6HyCBxMMX0eLNo8TWaZjjl0ZOIAhbNmRAh5wbPPb+&#10;yOMf3Hjiw5unkIiGJLanP7r19EdfkRIb5hlCayNO3Xz2o5HnProO4bMf3wKe+ejmMx9B+BVkePK7&#10;t6AcVOyHNx798MaxS/AsUJNrhy5ePTR85fDQlQODV4iN267tH7yOfCMMXuk/fxlDxvtGy0OERRsC&#10;ImgztfFUNkJXwlrSbcFiNLdVJLJwXP43purWlUTi7wSmXM9aiQ34R6hsAJleAS78AtoB7o7bBGb4&#10;47ZPDdX3vWfuprKNZVyVrbqeZFXHthsw/i2qlJp/PFhlIzU1XEMyXk7Bmc9Vv4ValQ3yoGxINsJz&#10;+zJoYVoZJNzgbOXMfzOkHlQBXih0g3uhtiiSMWWOA85WfRWRAtyechPg0kZJVwC2boOGQm2FnFFc&#10;3nOObCUSyDm2wLsAmWtK+FsZ02hQ25qb3gf3qBEApO5Qw72XMJY7lYm5l5LxjBfCvWduq2xY/AKq&#10;rZNuX1KRJNCUGA5xIWPmw2TdalQVDBJiKsIExHEKee14wNm7qGyI6taofnZidSFp4AZxdK9yHYhq&#10;ECFMkq/tQYLatb1nSSO1cgoyZzt7HcBxnAdLbFjOIybVBOTmbqPrMy5ka3wt93JhTR7cAvBq0L51&#10;1RB72KHXd+E6qWVAfhwhD2vKqaYiH1zZ8y6SLG8fjlcZMmVccPnVPYoEelQNWCIkuLr/7NUDiCsH&#10;zl6u5uC5K5ia9AqQfq0CKmQ/USBWef7NPwY85lSD2x+/d9wDyZ6JUsaU8K8KGgrIQ3JUIVS268ST&#10;In8s/WeR0NZ/7suBM5/2v/v7na/8ZNMz7z94/J3pmx9uX725sGRe+4Nz1xzeuPLAqpYVhUiPw94s&#10;sTZz7C1MewvH2iQITtfEZplcbQZDxuhsinU+uHxZ397Fvbunrl/b+dCa6ZvXTd24orCsp2nltOaV&#10;HV3ruqau68ovyCVnRsJdnuT0SOOsbH5OU8vCrsK8fKTL7S7pLBm5Nasyp1SWtNqQkCkCLCkywEFq&#10;giJIJ9aNIpXN2ii0ZAW2nNBREHubZb4mmbsgMqPVoCzCxQEL2a2E6dow1ZRkOXI8X7M42qXMzDRk&#10;ZhjjXRpfQWxL88wpJJk58whPUerJSxxpvjPNc6W5ngw7UGQnu3ilueKOxaqOJdq2xYZ4t8xT5Lvy&#10;Amuaa03z7WmBLy/Nddvb5wW7FoS6Fvg75rta59qaZlsKs6ylOd7m+YlpK1p71kzterAlNz+Snu1J&#10;zbBHOg3BNm2i2xzt1AVb1P4mlTsn8hQE3iI/2CKMdcmAUJvY3yL2lKTOgtKc1tpzHmcxnpjR3bNx&#10;56K+k/P3Hu3Ztmva5jVTNy2YsXXhA7sfXH24f9sTz+99cWjPq9/f89pP+975zYELnw0Mfn5g+PL+&#10;IbR0dODCjYFzwAgMtv3nr8HfhR1vfbbrHeSPvvc8GnuBvsERHPmWVDaoBrKlqMx67gzK0zuIpnWE&#10;Ldv1viHClm3oq/6hm/sHb+w/dw3GyYPnrh+5cPnAmT8cOP3bQ2d+f+T8Z4fPf77/7V/uf+OTfS++&#10;NGf70lBnxJSwpHpaVvTu3fbIsd6nTizdtbx5YcZf0pmjXGOEjXbEjwt0Kak+pzQ1aZ0dJmNebspL&#10;jTmxKSc2ZEWGrNDQKDAXBYY8T5dTqrOO0Ow5s/c9tu3Fjwbe+c+tzw/17NjfvGaloz2hThkUEYkh&#10;KXLmJN4S9EY5cj1ZkHiQyiYyxHnqMEvsoYo8DGVYKPXzxV4Oz0Hj2OqEborIAzQI3Q08Z4PIQ5f4&#10;GLIAUxlmA7IAHVCEWOoYT58UaeJCZZgvC3IJlY0pcjGETorE0yD11KkCFH2UaSNcixLeRQWGGEsV&#10;oErd9RJXndg5ReKql7opYleD0FkvckKcqvSj9dH6KPL5aEkKLEmeNc0Jt8uTPZrMbF18pio0XeLu&#10;5NpaGaYS1VCgmAo0S5Fhb+I6mvjmLMuQRA4QNFEaoVih7cwsaa6tkYv8gSaR/RrGmmIAtizdWWC4&#10;S2y8EZurxHY2ISDiKrLdJa4zz7ZlWPYMx57hOiq2bNYk1xRjmWJsYwSF5jjHkgCQsZ4hgXZJQ5Zi&#10;CeSRQBujEzZf9RL/FHmQqkbiEVvuZ8h9dF2IbYB3HWUaoky4HFnGJVlQW4wxzsQrzZ15obuIvjgI&#10;XQWhqyBwFfiuAs/bLHQ38R1Frq3ANTUioU2boKqidapovTLSoEkwkGFakqlLMXWERwhdnI6dQmhj&#10;DE2kjC7OgiELrUttFFjyAnMj8i56W2ULcTVhoT4q04Ylci9P6mZJ3Ax4WTJvvdg9Sej6jsj9HYln&#10;oiIwWRuu08fq9bE6S5LiyNDtWRo0rDWN/CwbEkxlqEHmr1OH6UZ4lY1ia15qKUitRbk1LzekxNB5&#10;FCGuHO4VFaiCXFWQowqy0a5tQbrUT5EGaIDET5UHGYoQG7qcEqlvDHWYoQzQ5D6q3EeTeahInPUz&#10;dDC0BpFPCUOQjpZ8+upVnklq/2RDtN6cbrBmKbY8zdLYYExNMaYaDAmaPs7QwYAcYenCbE2QqfYx&#10;ND66xktVuxsUzjq5s0HhYchddIWHLnPTpYTKJvezFAGmIsCQeGlCN5XvrBd7obPx4EHMWbEuwVWE&#10;6PCKlWGeIiiQ+QVij0DgZPEddLhWG+Ka4gJjnK+PcJGo56NJvdQJyE0BIas9jBZ7lo3OjiJRbOTw&#10;8HUAyWfDNw5dLHPkIhbXRkgODl4vM4R8DuwfukqGmIPDaNkmLrkcKQttlUWjWAuDsKKyETZrWGL7&#10;6qnvloU2iADPfAQgie3pj24889HI8x+PPPfxjec+vvncx7ee+/grzLMfwyXocrSJ24c3H//uzUc/&#10;vHXivZvH3ht5+L0R9HQX0dMdQrIgcGP/IKow+vcLjMKjjdpIeqtMz6oN0EghiYxUGKVZVFGdp8y+&#10;v7fKhuo2RmWrzkmyD61gHaUKfRu2bNUQEhtE4O73p7Jhqu9+D/yttmz4ry+OY7WlHB994d0YLdb8&#10;g4G742evBmo16hByEgZN+NHKD0haOWFwgdg4C03sy1QssxDkTf++kOX/XW5RXdqdwNlwftQU5QvR&#10;THg0uLQvyQsx2GCtuulqMlQxtsw7Mf69/hbwc43i/7DKBmBNDWeG6S4Gp9SA573VVJ8i4yQ19akG&#10;lU+obDjbbpiR4goQ4XjgD/DuKhvuLah34dLK6eU9vFC4B4ElHmSVhg3WKtyXylZWGMm73JYmqyCf&#10;92+kus2BmrPjglsAalW1t91tkKJxvmxJgQuEaV71YU05+GWVH7BaWasS2qpVNqC6EOBOp6B8LK/U&#10;0Hfu2m1lkODA+ZED564fOHftwLmrh85fO3z+KsGVSuTqkQvXSMjECpANgPTrmEPnrx+EMlFp1wcq&#10;hn5k5/833x7QwtUSG4DbHL933AP/RWzZylUakz4WIif6/QAjDPlp4P9b9J6GZ7yGdnc9d7nv3JdE&#10;ePnAhSuHBi8fGfxs4J2fr3v8bNfmQ9E5ywPTp0dmtjYv71l9aMOmE5t61nelZnt8nQp3O8/byQlM&#10;k6bn2ouLA7mFgeBUuymr87WHW5bN6lqzpHn5wtKyxa0Prux6aHXXQ8sLy3oyC5sLSwulpdnComRy&#10;VjAy1RWd6k50+zM94fjUkK/Z5W22+lrMrqLGkpGa03JTUmFKyvVxsTLEkgcoMl+D3E+DSRdMSnUx&#10;niklIFQ25LbPVZQE25ThdqWvSWrP8mHCTGhtbF0EL4hD+7U5cjx/iyQ2VZWdacjPNmd6DNEONeEf&#10;kJhaF4XekjjUIou0ygNwmOV7MjxvluvPc4IlZqZb2DxfVZyjbJypiLSLXHmOPcO2ptiOrMCdEweb&#10;lYWZrvYHQj3LErNXpnqWRaYu9rU+4Gqa62qeH2pfnJ22sqVlUS49KxSeaotMs8S7TcF2DRBoUwfa&#10;VME2dbBF5SmI3Dmep8Dzl/jRDmmsSxpuEwVbRd6SyJEX2xrV1qzFknVHppU61qyYtnFDYcWyxII5&#10;6cUzW9ctWHpwx8bHju585oX+V4cG3vj+vtd/vPu1n+5982d9p389cO73Axf+NHD+036YOhHbhqJ/&#10;DJyHvyaXd8M4Cf0EOgmMvRWQykYefiOVrSKTjUNFZatNHw+sxMF06QsIey98uevs53vOowkUMg44&#10;+2nvmb/0vvvn3nf+tOeNX+976xf73vj5vjd+MXD6j/vP/Gnvaz/e/vTpJX17m5d1eZo8+pgx1dP8&#10;wLZNK3p3rz+yb8b6ubn5ydhUp7egcWYV1ozckFLZSo7QjHh6UTG3JO9osZgLGlNeaWxUmBrlpkap&#10;OS8x5UXGvEifU2obba6utp5thzY8cXbHc5eWHHiqcdnKyJxOY8EljymUMZj8C20ZkatR7MlJ3Tmp&#10;s1HiykGflJhTAm2UI/XRJD6GOipQhvnyIEfkofOcDTxnvcDVAECEY6uDFLGXpggxjBkeocVwAWte&#10;aC9KHSWluVGmjvKVYZ7YyxI46XwblW+tEzqmiJ2TFL46fZTuaISeLPM3KwB7VqAOUeEUzzqBY5rA&#10;MU/g2Sbx7ZORiwZng8RDk/vohAsOZM5mjHEsCSRv+Vuk4U55fLoy2iMPz5AGe0TuLq69jWFpplub&#10;6c5WtruN72kVuZtFrhJ8g1xDkk243eRYMnx7TujIC+w5ninJMCXogDnJsKSY1jTTlqXbG6muIhO5&#10;xWzheFt57hYO4GlBpm2+VoGzyLVkGChnhmPLcO1IYuOY0XZgDGOEZYwgoc0cRykAktETbHKxJ6CO&#10;0uWhBom/TuSdLPLWif00WZApCzAUfrouzLYm+faMwJbiOaCSUHLZCwrS2gj7O7Q+1FUQeZul/la5&#10;qyRyFqA+fFeJ720WBtrFvjaht1XoaRE6ilxrjmVM03VxtFxUE2foU2x9ikMIbSwNslxj6OJMCNVh&#10;ujIE0JQhKlbZCE+mYjt8zsjNKFLZdAmuFi1UZ2tCHHWQqw7ylT6exMGSOFkSF0PoqBc7p4hckwXO&#10;iULXJIlnCvLlEqHoIvXa0GR9pI5YhMsEoNEIlQ1u2qAM1msjdGtG4CpKnSWprSixFaWWnMSQEmqj&#10;PJmPKfEyVUGe3MtSeFlyL1PqpYk8DRiJn0pAlwdZ0HrSAEQYiiDyn0DAVAWYmiBTH4Z3wTZFmEZ4&#10;NWG6KQLQzDGqKdZgTDSYM1RrjmbL0y2NFFO6Xhdv0MXpxPpcNrGdJVsTZGmDLF2AqfPT1e4Gpate&#10;4aIoPWghqsLLlHkYUi9aLkqobEhok/mQRZvYQ5H6qIakwJwRA/oEVxliqMJspBiGBIQDX67QyRA5&#10;6TIPUx1EWwHoowioM+FLgTqB2DoNLajE4AWehy8ice3A4DWAkNJuHBy6cWD4xn4kpd3Ah5gDg5AN&#10;GNmP/mVxtX8QORnAYRVoheZhtEUaKhzf6OgltG70BLFBG7JlIyzOHiuvGL2JlLWypoYs1yAk+OrZ&#10;j/9KKGg3n/nk5rOf3Hj2k5HnPrn+wvdGXvjk5guf3Hrhk68wz38COW9BTrjk6Y++evK7t55Adm03&#10;Tr5/4wThJOH4pZvHLqFFr0cv3jg8DE9RdkiKGbhwBShHBlEcqW+EZtQ/hEfhu1HRg0ZpFlWQGb6G&#10;qqK+hjG3vkdbNsQ/WGWrugTu/m+V7VvnTiobpnxYAR6KhEwkgdJ676Cy4bPfHncThu4bKOQ24+pW&#10;kA2HAPne711lw1S3W80pAmRNRkRwyUjhGgt5lgBfRZbwt4KfaxT/J1W2XgDmt0QclwMhAIn9RHp1&#10;URiY+t4X5XnyeKoQrhu+b3XKnbkXlQ3eL+4qo0qDGS8Oq5Sgq4RSdr1qbzVSU0Pq274z13rPXIMQ&#10;4kRmxJ6z8CDAdYgT5UOxY+tw+4n+jpAteaf2HAtuASwT4G2AqoFCYF5HvibIf3eVbVxINQFH7uXZ&#10;ayQ2AK7ClawB5qj7z13HDJy7fnDwxuGhW4cv3DgyeOPI0MjDwyPHhq4/PHgNwurI8YsjAJlYw7Eh&#10;OHXj4cER4OjgCJQDpR2o3AXdiNDa4NGgAtVP+m/+jtyXyvbPfRG4SvdSB8izF+0Q+sXOdz/f/c4X&#10;xFb3aLfHyoaASFnbd/bzfWc/23vm0/7zX+6/cPnQ4OWjQ18cPP2LdY+91bp2u697uqu9EOzOFRd3&#10;LNmzfGX/8tkbO3Pz3ZFuWXAqOzyNGZkmzD/gmLo62bUqXXwgEmi3hbsCxYWt+Qc64zNaozM60/Nn&#10;5xbNyS7ojs7MBbpD4R5Pco4nPsMe6jKHO62RTnuw1QJ4mwyGhEQfR24iTSkRTKUgrkcb66CZIdpe&#10;LUiR+erlAaocJmZhti7GQ+uhsjDJ59vzQneTNNSpjk3V+JqkzjzaTw2mzTCFJvZ9pxJ7mbMcOb4P&#10;27L16BtnGLI9+lS3LtQm95aEvmaRD+bSLcJIuzTRKY+1SQMFgTvN9mY4yGFojhVu5iY6hPF2QaiZ&#10;5ytynFkmzG8dGY4nLwo0yWOdhtwMZ/NcX/sDwamLwh0L/C3zXYXZtvxsR9MD4Y4luc7lhfTMgK/N&#10;5GvTBzu14S5NsFMV7FT7WuXeFnmwXRVsU/hKIm+R7y/xgy2CeJc03iWJtAmAQDMX0t15qTOnsWQM&#10;ziZval4pvbDV15MxNYcs7YnU4pmLD/avf+KZzU+/vfmZoe0vfLzntR/vfu0nu177yc7XfrT7jZ/s&#10;eetn21//762v/XLfmc/hpSMrsAsjO9/+fPtbn8GPmb3n4UcmEtT6BkfG8k9X2XovfL7v/Ke7zvxx&#10;85u/3vzmr7a/+9udp3+z4+1fbn/9v3a8/tP1z3285tSlLS98svHZ7296/idbX/nlztd/ve2FT5Yd&#10;PJVbODc2PWlKGXRhXaQz17J0Yfe61T0PrZy+/oGWla1NS3JtSwotixpLC3O5B5rbVs3r2fLggt7N&#10;C3vXZRYUnG1uY95oKRitBb0lrzHnVKa8wphXmApaY95mKaXbVm9Zd+zl1UdenLZhd3BGl601asiZ&#10;VQmZIsrXxnimBN+eErpSYlda7EiL7WmRLSMypfjqCFMepCvDLG1CoInzVRGePMgSeWiE0NbAtddz&#10;bFNYlokc22SRp0ETZ9gKHFcLL9AljvbIoz2K6HR1dLrB3aLSxLnKMFo0yrPT2OZ6jnkK3zJRYJsg&#10;dX9HE2pwNAr8zfJYly7WpfUUxboITeycyDVNYBkmsIwT2Jbv8GyTBI46sYsicdNlHrrSz0ROdUNM&#10;fZhpjnNsaHc2vrvE90Hf6xIGu4WR2ZLQLJFvOs8zjeOdxglOF0R6pNEeZWiqPNQJHVhqyfJ0cQZ2&#10;oGnLCex5hDmDtgkDLGm2LQugNaGuIt3bxPS3coLtvGAn39vO9bRzfR1wL76nhWfLs8wZujlFRx4Y&#10;0mjzNWOMoQvRkM1UiIGsDsNMYwRV0hRjG2JIYtPGmIA+wQE0MZYiRJf4G/iuyXxPHd9LEQcYUmSo&#10;xYA34siKPHmJOydCJnJZtLrcnEIWbRg4hHHD0yTxNEtcTWJ7nm8v8OwFjqdF4G8Xh+BjnAYjjCTY&#10;ARn4jgLbkmWYM0wDWiXKMaR5hjRfn+Rp4hwtEGVhYNSCwUrup8kDFGWIZkhyrY1Ce15iy4vMjXxT&#10;Frn1NCR5aF825LCYpfQx5R6mxE4XWegSG1NsZwhtFLGzQeioE9gni90NMh+xXj7K1EeomsBkQ6Te&#10;mmI4MixXI9eR5SDXB0mGLk7VRijGBMOZF3iape5mqatJ4m6WOUpScxbGUq7UyxA6qDIPW+ygi+w0&#10;iZMhdtGEbgrf1UDYVFKByoJlBjp0U6RemjKEDAPRwBvmGCIcc5xrTXCtMbYlyrBCR00wPI3cYJPQ&#10;U2AjLxYErhLHlmcYUg2aaL06TFMHkdZpiPHgSZHKFmBp/Qw9dDwfVe2louWiPmgBloLwVAAQm6kx&#10;FAFoRpYMWaLB+I8wJLjmtMCUEkC7aSJseCJdlK8O8ZUBrsLPkbqZEgdV7mGoAix1kK0JoTtCnZUB&#10;JlLZDl8kVTZkaIbWVA6VOTgIXC8brA2N7B+6vn8QcWB4BIMPCZNgDLIFIyFFK8K/5+UDQ1fIkuEu&#10;R9Gi1OvHL10//t41YjM4JLeRKltl5zVk0TZaZfvqmU++evqTr5793lfPfe/W89+/+fz3b7z4g5sv&#10;fh+49eL3vnrxe3+F8PlP4OxfATL/KcJfKuHV4dajH3518v1bj3xw8+SHXx1/79bRizeOXBo5dPEa&#10;1PDA4JWDw1chhD/8BwYhUnZLCgygjQau7h++BiEpUY2lSg+qVo6qKeepFoOqrrrN6NLuxjh3//ZV&#10;NvKwpkAyHZ8i42OflDgL3J/KBuCi7o1/vsqGRKtqIQNDGjpVUX2Xvxd7iQevobp6dzpVc4hbpu88&#10;/IYua21lxQ0g7lJ902+DOwpD90dt5xlXt4KcOATIN0LoXKNmxXdXvvBVlWtrz46luieQ1OT5+1Jd&#10;wzL/bJWNnMvdLzWCSA13rxue6+L5bfXMFq3Og1NVKViLIee934CaigFQN0x1CuQk0/FhFXA4qpMg&#10;yxF4CvwsRHhHW7aKHRaShMq2VIR5GtLRalS2Sk2I9kGXEHUbqw2RFcNVraYm5z8LqAl6inG8tSKg&#10;5qTKht9stcoGoBIqD4hbb1zK+tpdVTbcLGMhT1V3aRKo5MC56wcujMA0FUlsw18dGf7q6PBXD18E&#10;bh2/dOuR926duHQTeOQ95Gwd+Vu/NEJGyHgFyFO+5PhFyADhzeOXoMCbB89fP3ThxkHCUG4/uWnd&#10;mCf9N38v7q6yocYn+yQ+HFPCPwyySl9bEzi758yXO9/9bPNrv9/8yu92vvXp3ncv95ZVti96z3y6&#10;9/Sftr/12x1v/2bP6d/vO/On/nOfHbzwxeELn+5/5z8fevTVjnWbAt3tnvZMZHq2cX6hfUVbaWE2&#10;PTuQnm1PzFQnZkjiPcL4dHnjHFvninj3g5mmBZFIpy3S5Y13x4IdUWcpYCuGrcWItRQyNjrVSbUu&#10;I7OV5L4OlbdN6WlWuksqd0HjzKkAW1ZuzcqsWYk5LTQkBTCd00S4uhgf0EY5yFVogKrwI9+IcogE&#10;6ZoIWn5lyfKJiT3fVRLBbD/Qpgi0yj1FkT0LU2iOIcbURWiaMLViyybwlsRoz6luTbZHn5tpTE/X&#10;RtplgRYRJtgqinZI4p2yeIcs3Cx2ZziOJMOVYviybG8jy9vI9OaYnkamM8OEma01xXRmud6iKNis&#10;iLbrE12mRKcpPc1SnO3Kz7TlZ9kaZ1qK81yl+YGm+bH8nHCow+IsquxFmbtVEepSBztVEGKVLdyh&#10;jnSoAs3SQJMoiJQ+MaGySWMdolg7P9rGDzbx/SWJJ6+0NeosOYu73e+dGrK2unQFi6nVH1/UNa9/&#10;19Ijxx7Y/+j8gWdWP3pm1ys/2Pv6j/e9+ZPtL3384ONnlj/yzsrHzq54dOihZ76/87Vf9p/5FGZV&#10;m1799ZbXf7/r9Od7zsHPcpgvjK+yEenV4tfdQL9LxyRWc18qGzHFgF+Gn+08/YdNr/987Ys/WfXc&#10;D1c++8mixy/OPvzmzAMvLTj68uLjL87sPdm961jP3qeWHD+76on3Nzz/ydon3mlbu8nVlnUWneqg&#10;XB/WeJoi0Z62xgdmlZbOb1oxv2X1/JlbVy7c89DC3WsW7Vm3aM+2pf37H3rk0a1PP7n1qYenb1kQ&#10;mpmwNjusRYu33R2aGvC2ex1NdlvRYilYjI12cz6SnD17xsadMzbugoizJWnKOfUZvSouUSKfhsgo&#10;zBbn2QlsaBlmxR8uIQOh7a7QMjeklMmDbEJlq+fa61iWSXTTBKYZwbFPUMeo9hLH38mPz5IWFutL&#10;S0zZ+YbUHFOwS2tICeBasZfJsTYwjVOYhu+wjRO4pglC2wS5e6ItzfWVpNEOTaxT62+SmeIspa9e&#10;7JjIN0/gW74jdNRJXA0EFKmbpvAylV6GysdU+eiaAB2tyoyjLc8sWZYlx7A3sTyd3NAMYXSOODJH&#10;HJolDM0QxOZI4rPlsRmK0FRZoF3qbZFVVDYOfIlYYrPnhbZGni3DsabZENob2cgfQpHlb+WEO/iR&#10;TmFkqigyTRyaKgpOEwW7hMFOgaeFa80xzGn4VGmWFAMuNCXh+6VC5RWeek2Apg0ioY0wamOZohy0&#10;HhyIYUkLbS6miXKUYZbETxV6G3ieeq6nQeinS4NMVZhlTgo8efi+5L6C2JMXuqCGyNcw0gHhLgDc&#10;DslSTWJ3k9hRFNpyPFuO4yrxvK0Cf5swPFWa6FFGu+UQCbRDHhh2WNBE5izHlOWbG8WGlFCfFGgT&#10;fA3yJID0PhiglAFkPwXIfGjI0ie49rzE2SS3FUSmLA9ZwCU4UHNdjKcj7K3gRcicNJGVKjDThBaI&#10;0CQOutRNl7iQz025j6kMctUheHCOPkzXBusNkQZbmuHMsj0Fvrco8BQFjjzP2sgxJumWNMue47pK&#10;QmdJ6GoSu5okjoLYkhFC55S46QIbRWijCqwUvqUBIkIHlWdv4NnrBS6q0E0TeegQQpzvovIcFL6j&#10;QehskHppigAThmVDjG9O8K1JnjPNd2X4jhTLnqS7s6xwsyg1VQmjVqhD5GsTuJvh7lxLlqGJTlEG&#10;p6iCyKmoOshUB1nwpCofQ+NnomWnQYbWT0e75vkY0BVVAbaioq/JfCiiIpQyBXbZ4amXeRu08PaR&#10;VwchtBs8jjbK1ccE2jBfE+KpAhwFMtBjKv3oRnChPsq1JNHubBCX++lIZTs0fKXM0FVCXLtaAeLw&#10;qw6tCT1ACGpIaBsD2leSAKlsiLLxFyG0ocT+QbQ+n1DZ0A5uUDL2jXBkGC0dffjSNeSB9OLV4xev&#10;nnzvOtqd7f2RUx/cACpaGzJqe6qyF9tTH9988uObz3zvq2e/d+u57918/vs3X/zBLayyvfSDrzAv&#10;/uB/yirbJ7ee/d5XkBkuOfXxzSc+uvX4h1+d+uivED5BRB774Cu8kvQokhqvQSOUG2SIaAFixSt+&#10;ogNDSHQ7dPE6JO6vEtrGWrdVxCCI1/5DBo/jo7PdkTEF3pFxcv7rqWxjIc4CV2F6X9VKd7ukhupq&#10;1FB9Cp6oRjPCjE25R5UNpQxeq7n2TuAy0Xy4omVgE6ex4LtgyMzjJt47UCx+dpKa6pHUnBqbGR4E&#10;q2x4U38cIqGNuEv1Te8L8vFr0u8LspCvKwo6BtpakWTPOQjLZ6vlJ1KEIpv9PlU2+EbKxRLX1pwl&#10;wTIfgjSvq6Y6w5hr/1aqa1jmX0Bl6xs9nftayPxYEIGwGrLkmjpUcyeVDRUL6VUp3wblGo6OY3C8&#10;OoWg1s4U6W6jpsGV0YYwh4Ri0SbTBBWjMwShxOEufR2rbCRo0SgyVYPwtoXaHd/aqLrdrm11nq+F&#10;bI2/nZqSAfz2q5W1alCLVa0YBWoOAXgcHMEtjFsbhzUpOHKntro7uP+TQN36iBruJ/S1A4TEdmjo&#10;1uHhr45e/CtW2Y5d+gqrbBVuYr9SJ9BCAdLHVA1llQ04cQmpbCcu3ToBRV28dWRo5PCFkUPnRw6i&#10;5ajX+yvOEMjnGhd89n8j//T6311lwx0Pg/te9bV/L+6xWFylanBi9VkysufM5V2nP1//0m/WPfeL&#10;nW99uuvNT/e+83nfmS/70Jq7P2x/4+fLn/hw7tGzq57+aMdbv+w988eBM3/ef/r3+177ZO2JJ9vX&#10;rAh256wFjy1v97S4g53eQIfD12YKdGgjXcrsLF1+jqFpvqNlgb9rWbx7Zao0zxtu04fazM68wZzS&#10;aKMKRUguDclFATHHxWLap0hDDfYi39XMc5ZgEsuzZYW2tNiSFFpTInOKb0xxzRku4YaPh6ZzSaEl&#10;IzEmBYYEVxdlqYM0VYCiDFIUQZiy0pQhuiHJwSqbtZHnLAhgeuxplsA82VMUwoTZlIQpFjJkU4co&#10;EBrjLHuWD+n+FnGwVRJpl6Wna5LTFKFWYahZEGzih1tF4VZhuFUQaxfH2iXBJqG7kQMTSEeS7kqx&#10;nCm2K812pJj2JMMJE8sUy5HhuHP8QJMk1KIItaiAYLMi0KyIdmiTUw3pblN2hiU/x1GY68nMcEe7&#10;rMF2g7Motxcl7lZ5aJo2Ml0fmW7wtMh9rcpIlzbaqY60Q2UkIaz0dUnjndJEpyjZKUh0cKNtnFAz&#10;31cSOwsKS15rKRnMJb0qI5EmhYqs2j41WlyzcPrOnQsOPDJr36NLjry68+VPet/48cDbP97y7IU5&#10;vY90bRuYvvvI9N0n5g28sPrx4W2v/HTPO7966PkfrXvhp9ve+v2eM5/Dj0lCULsB9J4fAXC8f+gm&#10;kQ4/vK+PB5bD7oMqle1rC4Gf2TBl+HLPuc92nfnjxtf+e/lTnyx+7P1Fj1/sOfRq665HGjfsyW/Y&#10;POdAX9vWjZFFi7Ort07d/ei8wy8tOPpSz579yYUzzAWXIakgluAJtVGNKed2d6Ris7va1j20oP/Y&#10;xlMv73j+ja1PvbjtqRe2nHpjxzODh9/+/rFzH+956YXuLUs9U6PGgt3V5istaZv+0Lypq+cWFnZE&#10;u9P2gkeftBgSDls26GvOhtoL1ozPmLIYU3pdUqGJiVURHsznjRG2Ncq1Rbj2KN8WF5jiXH2CrY0z&#10;lRGa2FcndNfxnHUCFxXDsdWxLJPppokU3QSqHsEgVDZ5aLKtyPS2s6Iz+IVF6sYF6tgMmb9TYs3z&#10;dQmePMjmO6gM4xS6bhJD9x2WYQLHOIFvniBxTNCFqM4s31+SQof0F2WOtMAQZuhDdG2QqgnQNEGW&#10;OsBUeOkKL0NJbDav8jIApYeq9kEeZNGGXPTGaYroZHVysrWJ5u5kB2cKonMkiNmi+BxxfJY0Ml3q&#10;bxfZCzxLlmtIsrQxminNsmQ51kYuIXwLrRkkY1nTaO2nIwegzdf8LbxIpzjaJQl3isNTJaGpYn+n&#10;0NfG97XyXCWOOUM3JKgmYoWpOYWcBWvDNMITJQXqpgux9GG2KcozRjiALsyBUaICB20xFubKgiyx&#10;nyH00XieBp6XIgoy5BFoeZ41LXTnJIEmmScPEb4rz7eiupWB29kyHEeO5yogB8S2HAwpXFJl87UJ&#10;Ql3i+HQFAHUOtIs8LQJbnm1tZJuzPFNWaMqKDSmRPinUJkihjasKM2U+msjdgG3BFAGmPsFzFhXO&#10;JrklJzKk0fpW5FUgzNRGecjpZ5Sr9jOljgaRpUFgpoosNImdLnUypW4AKVAKP1sR4CoDHE2IgzzD&#10;BijGKM2RYbnzXG9RAGNaoFXib5W4SnxrlmlN0y0ZuiXLtDVykNwJ5ITmtACtGPXQxQ6ayE4TWKmA&#10;yE4XAg6q0EkXuhkiDxOACLFjYAMA3UxQEdqU8BQRnj0tdufEvoI4UBT5CzxfgR0ocWHYTHcrUt2K&#10;2FRZqFPiaeFbsgxtrF4ZnqII1Cn9SGVDSqKfofBB36MjoS3AUPloKh+Kq3xojSe8RGJB6+0Vo7oo&#10;H+6oDUGnpUucU+SeBl2YZYrzzEkR8Q8YHm49XRjycJV+6NhlKzZDjGdE+7IJ7FmpNSU2JYSaCHfC&#10;nSU2rLJdH6WyjUfFkK0GUmW7hjwMEBIVWXLZom0Y7f6Gdkkbvvrw8NVjw1ePX7wGPw0ffW/k8fdv&#10;PHZp5IkPbj7xwS0IT32IvBkAT3381VMfQ3jz6U9uPfO9r5755Nbz3//riz/4nxdQiPnqJRQile35&#10;7/8P8Nz3/+eZ7/31yY9vnfr4q1Mf//XUR189+fH/nPru/zz58f8H4WMffIVM2z68deKDm8fev0GY&#10;9SEq61vLLh3KFUaHiEMXr2PTNhJs7AZhla4EcTRwkxIJOY6PVaPGBWf7Zjn3Af8LVLbb6hXZSvel&#10;st0j/yoq27nyY0JKTR5M9d3xvUa3zO3EewQugUk4fnYSdKPBa0D1rcdCZq4GCuwj9DWSfwWVjSyh&#10;mpo8FXDv/aISfkHIW+Wz1doTGSGb/f5VNijhdmlfC85ZQ02evy8190LcQWXDEsOdICeBMCe/E+XJ&#10;GBHeUa85iwzHvhlojlepSTU4Bess+O5jQVLaaJUNwNNFdGFVOTgdR/55jBkHCCnt9lliqKmhLIvD&#10;S69yDUx0A9Sr0d5quAUqIfngAMQx+DXhRBwnD8dCZrgXaq79G6kpHD3LnbsW6rdYa6tc3ktswk2W&#10;BlS//buDyyTb6r6Aq2pLq0iB2Jbt4OCNA4Qt251UthOXbtusjTFhI7mtslX46sQlxMNDN48OArcO&#10;X7iJV49ioQ0vra2pGwn5Hd2de8/5j+F+6/9tAN/avats1Rd+LbgfVkM+79gU3MfuTnX+GuBsTQoa&#10;Xs58vvHlX697/uc73vzj9td+t+XlX+1643e97/6h/+zvt7zy42n7Xk6tOTbn8NtbX/3pvnd+M3D6&#10;d31v//fWZ88uPXgot2Smqy1kLznVMbUyotAm1PqUSp+UmdIyb7OuMDc0fVVxxuqWGatb2xenmx4I&#10;Z2Y4kMfMZp01qzIkZPq4RBMVKcICcYDDcVNZzsnSEMVW4LmbeGgf8RwX5uHWJN8c51kSMCHnGZEF&#10;DRcwpWDuxDGmRKaU2BDnmxIwBS2rbKoAVRmkyf1IaNNGmYR3UTTPhxmyM893FYS+Zom3JPYUxdY0&#10;l1guiq+iGONod3N7I9fbJHTluZ4CN9IujrSLQs38SLMA0SIMNwuCJV6oSRBuFgZKfE+e48yybCma&#10;Lcmwp9j2NNuWZFridHuS6cywHRlkQhJsloRaZIEmib8kdjXynVlBoEkRblWnu035Wfam+d6m+b74&#10;VHOgTedr1XqaVZ5mha9VHes2J2faEzPtgXY9nEr12LIzbalufbxTGW6TRDtk8U5ZolOa6pKkp4kT&#10;XbxYJzfYyve3yrytOnvJZG0yG4t6dVauzEjkaZmx2RZb0NT60JKFBwZm7Tm06MCzO1/4sP+NHwy8&#10;9cnWZ9+cvmN3evnS6KKFoQVLGldvn9X/5KJjb2166eMNz3/00PM/2Pb6r/a+++kA9KsLN/qHbvUN&#10;3uw9fwNCiBPcHBiGw2v9QyP9Q5ABQhS5Rxu3sZmxytZ3HuKQiKktBzk6QBE0O0NThvNf7D77l61v&#10;/fbBZ3+85PGPVj33vQdOnm3bfbKwaXfr9u2z9u9JrFjknjMrt25T+/b+qXuOTN19MLNyub0zpcsa&#10;oa/q41Kenc6y0jQprb01lF0yZ9nhJ7Y8+0H/mz85eu4/j1/4z2Pnf3rs3C+Pn//DycHfnxz6We8r&#10;r/dsXuafFrUU7f6u6Jytyx48sG390b3L9m5oXjTN0xSWetTKgNYQNVlTNmvSYozpDDGNPq7UxmTa&#10;mEQV5mtDHEOQZQpxzCGeNSKwxoSGCFcdZihCVIm/nu+azLJMZJonsSx1LEs93TiZZphE1X+nQTuB&#10;oivDMH+HY58o9ExUR6fY8nRfGzcxUxGbrvC0COwFgSHJVQRYIheda6Mw9FMYusks/SSWHqlsPNME&#10;gWWCxDFRG6RZElxnBvqk1JYSwvflahQ7s0KcYkmK9BGeJsjW+FlqH4Pw7UhXeKhKD03tY6oDhN1o&#10;sF7smyANTlDHJ1qKNFcHJ9gtCk8Xh7qFoW5RaCrap8xR5BnTTEOSpYszdDG0KBtAdnBpLnzO5hQX&#10;MCU5EHfkBPBtuotCf4s4QOhBvmaht1kAQ4GzxHWV4OOFb5NjSjKMCbRLmjnFsaZ5pjhHG2RAxRQe&#10;GlRVF+KYonxzTAihESkvPHWQpwpw5V6W0sdR+DhyP1saYIn9TKGPzvNQBF6KJMRUxni6BN+SFEAL&#10;+AoSZ5Znz3BsabY1xYKQ8LSAcOagkmgMAZD3BmSXBxXj+9qQZVaoSxztllds2ZDK5ihwrY1cM1r1&#10;KTCkMEJ9kg9o4lxVlKUIMcRe5NRC4kX77qtCLFNK5CoqYBCw56WGJE8Voiv8VGJTPLQpG1rV6KWL&#10;bXUiS4PYShfbGRIHQ+ZmIT8AXqYywFYFOQoiVCIVCV4T1RBl2NIcVyPXXxKG22WRTkWoQw5t6y5w&#10;7RmGOUkzJmi6KE0fY+rjLGOKb0oJzEmRJsRV+lhyD1NkRxKbxMmUuBgSFx16lNCNELhohMRG4dqp&#10;XDuF76CInECDxEPBO9w5smJ/SRZukUVaJDBmhmEIbRGSKltimiLcKfc2C01JmjI4SRGcogzWQ49S&#10;BejKAFNBOKMoC21+hNxDU3gZcg9EIAM8I1fqZUrcDLGbARFNiGeI8PUhtspLk7sboDPooCXj8ELF&#10;+phAF+Vro8jeWQOfGDxXgC33M1VBti7KMyWE5oQQurqjUW5LS8xJMeSccGgY27JdPTh4Ba+RrJLD&#10;rlW2XSNUtlrLtXGoOkusHkWmbUT8whXkAnnwKoQ4cohwTkpw7ejwtYcrHB26in4dEpx87+aj7996&#10;9L2bj72PVpISIG8GT3x44xQyarv15HdvPvMxsll7prKGFC0j/QRAa0uRLVtlxeiTZYkN+x699dj7&#10;SL97/INbj75/8yTwwc1HPrh5HKls5OZ0ZYs2wv8DudC1rLJhG7eqrdzgGZG9W43KhpWRGr6ByvYN&#10;qLZlw0BKTR7MWJWt955rCJDlVFN9loyPAXKiP29VLYP/4EG8JmctWOarVvrG5XZ9Bkc94F34OpUN&#10;ii0n3kkpGwvkRJkJ6QcVgg/HA9Jx+d+Mmrl3OXHMXf4WoED0H8gq9p2D14HcaFZEpTL47iR3Sh8X&#10;qDwpllVT/XSYUVeRgkKlkLF5ajRcoheVK1YDqb7dLmocBeqOKhuRn4C49nbivzhIo8GSB47cE3sr&#10;EdJm6u7UXFUdr8l579SUQ0K8I2S3VW3GVXNtNeSFOL73fLnMmhriFPLs/VDWa0ZTk+dOVHKOfmuo&#10;JgiYjeNxBn2Pla8Gx5GvW+z0lqTy5ZZfOn4ukvKN/pdTeTujJIC7gFt47DslU6qaqPbaavBrJbW5&#10;0dwulgAlYhFzrMqG6SdUNmD/hZFDQzePXkQqG7Fc9Ktjl9CKUWKtKNLLvrHK9sh7fz1x6avjwzeP&#10;D996eOjW0cGbhy7cODx088B5ZEY3cGHk7kLb/3aq9am7U3MhMFa0IiD7yd2Aq5COOb7KhjKQ/YS8&#10;5B6orsbdIF5ozbV3p7aEOwCP8OXeM5/tevtP29/8/c63fr/99V9tfeXne9/+bd+7v9395n+tfGK4&#10;8aFjydWH5h5+Y+urP97z1q92vfazLc99tPHJ1+fs3upoi9pKDkezzdFks5dshoxen1LrEwpjUuUu&#10;2krzmh/YsHzn8f3r92/rWtbeND/eOMsd6zJ4m1TmtEQf58NMUp/gqmMsWZguClIF/jpFjGrJI5eC&#10;ziIbpqloQRnhQNCahEk1x5hkOAo8Z1FgznB1cQ7arijK0UU5hhhHF2ES8zSklykDNEWQrgjSNBEG&#10;3nPdDBNmYm0azJD9LdJAqwz7QNBHkesD4kKqAe6SRnd05GBSzXRmGd4C09/EDDdzIk3caDMPiDXx&#10;QwVuIM/1F3mBJr6/me9r4rryLEcjy5HlAjAztyaYjhTbleW48xxvkRdqFYfbJIC/JHBkYNLO8xWR&#10;aVuiS5+baZu9trFtUSjSofU1qzxNKldR7m1S+prV8W5boseZmOkKdVqC7eZUjzPWZQq2KALNkki7&#10;FEtsyU5Jepo00y1JTRMlp4vj3Yp4jyk7N5CZl8guSIdnhewdZkNJoWoUG5t0odmRptVTFwxsnd/X&#10;v/TgU3tefL//9e/ue/Xs0sMHc6vmuGdkzZ0xx/RSYP6c4vqt0/tObH55aMvL7695+r2db/y87/Sn&#10;SMQ/f6Pvwi2g9/wNAEtsWFkjhDAIb/ZdIIDI4A1iv7byxKEa/OuucghXlcU7GIGhnLItW9UecIQS&#10;d308IH95CrPn3Oe7Tv9l+9t/2PzGr7e8+YuNr/1oxdNnFj/23Monn1z/3FPT9+1KP7iquGF9+/Zt&#10;zZs2t2zeXFy7NLN0anx2JtjpC3f5zVmjNChUJ1XOzmjxwWUPnnx796u/P3D68pELl09cvHry4rVH&#10;hm+eGPzqxIUrJwd/1/fK6RmbV/g6I5aC3dsRm7lp5cYTB/ueO9X/3BOLtq/zNyfVAaMmqNKHZZa4&#10;zJaQmGNiY1Sij4h1EZjGi9QhvibAMQQ5piBW2YTmqFAX5kKPlfgaeM5JHNskunEiIa4hqPpJFN3E&#10;Bs136tUTIIRDmmESyzKZY5ssdE2U+r6jjzc4i0iHsuc45gxbG2Uq/HSJGzk94FooDN0UhmYySz+F&#10;pZ/EMXyHa5jAM04QWCaKbZNlrgZCnGIbIzxzjOcvKsKtGiDUonHn5cY4XxtiaYNo1Z7ahyQ2yCx3&#10;05CfRw9anSfxTBF5J4q8SGjTZxrsTSxvhyDQKfJ1CD2tfHcLH75fc4ZlTDJ1cYY2RjfEmMYYAzDF&#10;WZYk15LkmxM8wBhHcXtW5MqJ3QWxtyQF3AWRKy9wNvLsjVxbI4+weuNZUlxzggsfuyUpsKYRJqhk&#10;gK32sTR+jj7IN4QEpqgIGtwUFRqjIn1YpAmIFF6+3M1TePgo4uVJfRyxjy32MwVeqtBHlYVZyhhX&#10;l+CbU3A7kTsncmS4FcUcmaMCzizX3chz55C+BjhyPGuWY8lyHHm+qyTwtQr9bYJAuzAyTQaEusSB&#10;dpG7iW/LIas9Y4qrT/K1CR7S2tKCisrGUUYYsiBN7KOIfVQJsWhUFWIZkkJHXu4sKKxZiRGyhZlK&#10;Pw2JTQG20s+Se2gyN01kqxda6kU2pH+JHQyJiyF1M2QehiLAxsj9LGTkhYQqqjpA04VolgTTneMF&#10;WyXhdjkAEW+R78gwTXGaLoIseWH0g3sZ4nxzUmRLS+xZmTkpgZtCycS+bEyZm6XwsqUeJt9Vtl/j&#10;2CgcG5XnoPMcVIGTKnQSTmnd9TIfVReFwVDgL0mi7TLC7FcU7xBjYNSCsSvWqfC3SOyNHEMc7l6n&#10;CtUrgw3qEE0VQhvkyQJ0Yq86OnRjADklcNMwEhcVrYoNcGU+tsTNFLsYECp9bF2Aq/UyVS6q0kVV&#10;uKi6ANsU5VviIgN8WVGBFsHTRLmqMEcZ5Mj9DFWYZUwILCmxLSNx5hSuvBIe2ZSUQM4JaCFkFVg2&#10;wkIbEsWQGRrygYAjA5UxCEDWW0hHux1ijYlQkcr/PahobVf6z1/GOhQJul3FqA04QnCUCB8evg4c&#10;uzgCwK/GY0PXTwxff2QYRqVrJy9ef+z9GwQjj71//YkPRoAnv0ssI/3ujac/vvUUxAkg8dSHNwDI&#10;9uj71x/7cARCwo3pzUffv4lVvBMXrx2/eO3YxWsPX7z+8MUR5HgUuX0oV4mA2KiOMF7Dslo1qKFQ&#10;CJQN+pDCCKP8+SsEtXoEpuJPetRsf1xwtm/G/ahsyNKtGjJnTX3GhSynmuqzlThEACxzlOPVfyCr&#10;/kZCvHz530h1lZBx32hqnhoD6eMWguOkrkekQJllyezu9BKGb+OahtXwtVaEBKjpxqVm7l1ORCpq&#10;7WOO4WsqBpSfZUwNScWzhjtlq0kH+uBnE/FpkA8CVDSCUdQ8IIAzly8nDHaQzQ5xCGfxJWSZBNX1&#10;h7NIaCBTqitJnKq0Idba7kFl2wuzC8JKiJw/o8joOv+rUxEr/9+g8l5GUZMHU7b2GpN+J6B3oS/6&#10;3lusnPNq2ZMaQUV2uZ+Wx6+phtEZcN3KY87YDCR3OVWB/Kzw4X08778C5dqSH+PXMv67IJ+abI27&#10;iA5jykRUFLfbw9RdyqmWbLAlEXZ6gDZlG7p5dJjkxjHCjxNwgtDLCJXtZpWOVh2/C1hlQ2rdMbRH&#10;218r5d86PHjr4OBNLLT1V7S2f5jcRrYePiSbhUy/OzjzvVCto92dmguBslI2KpHoRfcA5EQXnkFm&#10;tpjKXcb2k6+hqtjxeztZPTKl7zwc1paDqSrtNri2d6cflXmZ8Gzwp13v/Gb3O7/e+tp/rX/+h+uf&#10;/9EupK38at3TH07d81xg0d7YioF5h97Y+vKPtrz4o3WnPpw/8FL3tr7M4tmatM1csHo7PbFZsdis&#10;uL3JacwaHSWrPqlzFr2lB3qWbN+x/+kXB55+fnXf9p413dnZkVi3M9BmdObVprTYkBLo0wJNkieP&#10;sCQhujhIUScY5hzLmmfa8ixnnuvI8iwJtj5CM8UZpiTTmKATM1uhJcszJrnaKEsdZmiAEFMbYqqD&#10;WC+jKPwU5Gk0SFOH6fo4XIW2VTIlGVhr87dIkSeBJqmjUaCPwuXoKnWQhlU2K7JeYdnTdFeW7s3T&#10;A0VGuIkVbebEWnhxoFkQKnD8ObYvzwm3CqMdklCrwFfiegocV47tzLJtaaY9DZNztqsRpQSaBOE2&#10;cWKqPNWtDDTBBJ5nT4u8RU24VR9r12dn2OZtLLYvCSP7viaVu6hw5qQQekrKSKcpMd2WnOGMdNlC&#10;Hfb8vEhubiDaZYp2ahLTVKluebpblumWZqfLGmcqC/MMhfnWpoWBqQ8WZ2zonrNt3oI9S2bvmN+6&#10;tiU4221tNxhKGm+PJ7us2LNjxaL9AyuOnNry5Ol9rwxuf+GV6Ts3+ueUjO0+ZcGibw2ZOhq9c2fm&#10;129e8/Tr21//YNNLH+1+6xd9p//cf+5yL/qPF3QY6PNX9p650n/hxoGLNweGr+MfY3vPfbH3LIB+&#10;UxF/qi7vOfdF74Uvid/k5HyhGqyjYbO4r/oH/zow/BXS7C6gCRpeMYr1uzHiGuYauf9P5Qchvt3l&#10;vef/vO/C7/ac++9d7/5w9zsf9535eOsr5x84fKpz+962LVvSK1dmVq5sXf/Q7F3bF+3bvmDn+qmr&#10;F0a7m2zFiDEf8k5v79i8a/1Tg3vf+M3+M58fOPv5obOfHR+8cmLoxrHzI0fPfnbs3C+3P/1K26r5&#10;9iafqdHqagl1Pjj/wf279j59su/ZxxZsWxtsS2lCBlVAofQLVQGuIcLXhQGhJiTQhoXasAASNX6O&#10;zs82BDiGANsQ5OrDPFWQLfHS+M56lmUS0zyJZphI1SOwuFavhnAihA0aSJzEME1hW6fw0W73k6We&#10;SdoIxZplW9AmZSwdktjQFl18az3XXM8y1DN0U5i6KSx9HdtQxzPV8U2ThObJEHL0Ezj673B0E/mm&#10;OrmLrg2w7ClRsFkdatH4m1T2rFgfZWmCDHWArg4glU3pRZZEMjdd6qKJkeFSvcCB/FrynRN4rgki&#10;/wRFdJI+RTGm6aYMg4BpSDKM6LtjEZ462aY4yxRnmuNMCC0JriXBN8Uh5OHQmuTZMwI74dzTjpyH&#10;EtZkSXSVMcHSx1iGBMcQ5xGr/HhQPcCaFhJSIFsb4GihqUMCY1hEqGwiY1Sojwi1IYHKz1d4eQov&#10;X+kTAAofX+7nSX1siZ8p9FKEPoo8wlRE2eoYG8q3wt2zfLipHQENwnZluZ4cP1gUBwoiX0HkLggB&#10;Z55PaH9ciLgKfF+z0N8i9LcJQ13iYIco0C70tYlcJb4th+zdDEm0txryE5rgYYmN8IHAVkUZyghd&#10;GqCKfRQJ2pcNrRjVRnnmtNiUEumQn02WkjDjImy4mMjXp4chcdFEdooQbZpGIQzNqGIHWt0pddMJ&#10;b5tIYpN66RIPTYz21GtQeOrV/gZ9iGKO030lkb9J4inwnTmOM8uxJgnHERG6OoT/OUGHxjQnhY5G&#10;qa9J48qrDDFoMZbEBeXDe4cKQOEcoZvOsTWwLPVsK4XnoAucDIGLJnBRhO56kQeok/jqNBGaI8eD&#10;4S7aLol3SFJdsvRUeaIT4uJ4hzTWLgs2i115rjlJ10caNKF6dahBFaKokKNVujxYRhGkKwNIZYOW&#10;kbipEjeENFWQow3z1EFknIicGLiQq1CVj6P1c7VelsZNV7loajddH+BYYkJrUkKqbBpCZVNHuMoQ&#10;WwG9OswwpQS2rMTeKHOX1K6i2paVm5JSbVQ4oXrZIwarbAgiTibiOBqAiGGorLJVUbbkGquy4VNo&#10;On0bdDlh1IbB1nOHcEjYuB0eHjkyPHIUGCQcZg1dA5DcdvHGieGRR9+78eh7I1hue+K7N5/47o1H&#10;3x959H0Iy5x8r3x44hLhY+HStWMXrx67eO34pZFjF69j67mjQ1ePDF05MnztMLKnQ7c7iDyr4ipd&#10;I8IrB4cJfwgVTa0anIJUtqpls/3nr34N/5oqG/whqYTfmspWLXYg8J/GmsNvSWWrOTXqqaviX6ey&#10;wR9diKA/83dRu2ohlmfuvg+VbRwpigCn3/G+xA+R25QTsco2+OXtJx0FTr8nlY0osLaGe6v2OKuG&#10;zIC5Qzoqp+/8FfgualS2mt/3t6nYmmFwZiyr9Z1DzstwUTWlVYHrj8FNVPtEOL6XKBxm1+S1xOwF&#10;TWD2nIWa4LDc5nuq7NSQplM2LMJT6/9tKtvoFr53SLOpe6HmWkxNnvulpjQMoYHWUnMhBlt7kbaZ&#10;5cTRVCdCBPn4rzp7TxC9CK1JJMCHtXm+hpr3hRl1dhyVjYjUgNPhKvxcNaDSxrF9I2/0vwZsckh8&#10;jzhSQ/lTxRlqrsWMbQ1CBynLFtXAyICLwkIGCU4hdAo0TFUBKVi8GE/BwRJbxZbtwIWRQ9gf6NDI&#10;YRTCLxnEw+hfkjewKwOS6kOIk4fVceAYckUKh0hiQ//UvHjj6HAZ5MN08CZyhkBYtGG9D1NTz28D&#10;3GhkY0IKtFJN+t3BV33b9BFuIiAkU+CLJj+iu4OGgqqiqoB01M3IflLV8cYBemZVsTVdugxujerW&#10;I1S22qKA0aWVQX8EUX5cYQjHgtLhL2//+S/3nfvzzrd/uf7F7614/MLSR88ufuTMqlOXtr78o52v&#10;/3jNk5fmHHi1tPnRqbufWXL83Z2v/XDLCx8tPPBSafUuf88MR3vSVHB4O73p+ancokJ+cXN6finS&#10;k4rNzASmppOzOjtWrFm2+8T2E2/tO3Vu56PPL9+3vWNlT2lxMTs36m8zW3MyA5LYuOokTxFlycIM&#10;aYimgXl1jmdqZJnSdH20QR+h6MPI4EIfoxjiVGOCDpNbW45vzhD7WMWY6jBNGaARG/ow0IIjP1Xp&#10;p8h9DTKYPweoyhBNF2UYYmiVGbGLOdox3VsSY1s2Z15kgBLQJJOqCcMkk21Ncy1oPzWWM0P3NDJC&#10;JVa0mR1tZkVb2IlWXqKVn2jmR4ocf47lzbHDrcJ4lzTcJgw087wFtjvPcjUioc2RZTtzCHee7W/m&#10;RdqFiamSxFRpqEXmLai8RWO43RVus8U7raluW36uJzfbE24zuPMKZ05mz0pgluvOy8Ptuvg0U6rH&#10;Fu2yh9pdhXnp1sW54vxIbo6zcZY+N0uVmykH8rMUxXm60gJHcWFo6uq2+dsWrz68Zc3RHZse79/8&#10;RN/i/SsLq3LOqRZDSeWaZgnM9Mbm5+fs2fTg0UfWP/ri5ieff2BgT2nNfE9POjQvGZwfcc8MqIpW&#10;Q0c09eCCOQcPr3rita0vf3ff27/Y987ve09/2nvms+1v/H7rq7/d9trvd7392QCMb5duHXxvZPfZ&#10;v2x581cPvfKTdS//cN3LP1r30o83vPqfW9/61a4zf9h3/tO+QaR8jRHakMSG9nRDtm+3+gf/BzGE&#10;VLYB5LtvBOakWE2DzFXKGgmS2Kp32Sbs2uAQA78J/9J74c8Dg38euPDH/Rf+0Pvuz+FBHjj0aNOG&#10;NZEFs+KL5s/ctWfNiaf2PP/mgVdPbzh+qmvN5vjsBzxTZyQXr53d/+Sm5z/a++Zv9p/9ou/057tf&#10;/8PAO58dPnv9yLmRI2c+3ffKD1YcPFlaMsucdRrTFkfRV1rYPXvTqjUH9qzs3d6yeJa/JaHwq+U+&#10;scjFELsoKrSbO1sV4KqDfE2Apwnw1X6eysNRezgaL0fjYyO3iQGO1Mfku6hsWwPdOIVmmELVT27Q&#10;TarXfmeKasJk5YQpqklTVJPr1JAIZ+vYFooArdGrl3oaFD6KJkgzxtiALsxS+elSF1Vsp/BMdRzD&#10;FKYWGbJByNLXc01UgYUmtFCFFgrfVM8x1DE1U5iaOpa2QWihy10MXYhjS4k8BYUtKzHGOZowDZkX&#10;BWhq+LiIXbHkXrT/l9BO49sofHsDzzaFa53IsU5g29AmcQLXBLF3kjxQrwpR1GGqNsowJonVoCn4&#10;pniWJN+a5FqTHBukJNiWBNccA3jmGJ+AZ0nwbSm+Iw3wHBmOPc2yJJAkZ4whj5maCFMb5ehjWGXj&#10;w5fizEktSGXjaYn91/RhrjEqMMXEgDkuNsbFughSNhU+nszDlXt5Sp9A5Rcq/QK5nyv1sZBzTB9V&#10;BGMFUtlYqihTF2eZUlzkehgqmWDbEixXmuPPCwIFUaQkiTZJwyVJoCT2FkWOHM+e5QLOPM9V4Pma&#10;hb5mga8F7c4GeFv57ibkfhQtF81wDAkWlKyLs5Fr0QSXsGjja+IsNYw8MaYiRJMFqBLkHJMu9zM0&#10;EY4+LjCmRNoI2kEMy2piB41YsInAmprITsVCW4UGsYuGNymTeukiF1XopAgd9WJng9SF/EIofXUq&#10;/xRbGpqdaYg0GCL1BjSu0rUhuibMUAdpgDbENKH9AZGCCX3AlVdYUxJdmAd1ENkpcg90Y54yyJP5&#10;OQInnW2lcO00oRtt0CaCDB6KwDNF6J0s9k2Wh+r0CZojx/aXuOFWQaJTkulWpKfKk50SZNfWJo22&#10;yjzQgGmmKUYzhKm6EEUbpsIwrgrTFSG6PMxQRJjKCFMVRsihP3uhfWgSLx0eUBPhoUWgYZ7CiyQ2&#10;omXoKi9b6+VoPSwN9GE3U+9lmQJcW1xsTUgMMaE2zIOrNFGeOsZVRzjKEIuwcaab03xro9ieRyqb&#10;u6S1NSrNabk2KkIqGxpZhlE4SlAjLM6wskYyagyq0tduS2kIyDNKZYP0qhnsbbDQRkIuKUWi2zAS&#10;uSA8OHj1cMXMDUBmbmU/9NeJ9aTAjcc+uHXivRvHLt1AvzWJCI5jjl4cOTKMPC0QXAcODV2DkiGE&#10;kgEcgRDdvfL4GKJil+ERatJHc9uW7Z6ENtQ+qKFqWmMsONs3475Vtir+D6lsY/g6la2sxRAp4zzR&#10;+BAqW3nGSyhWe4DB0ZSVrNp6jscd71uZM5cpJ5ZVttonHc39qmxlSOOvsVRnq85Zkw6Mo7JVGaZV&#10;Q8zzv9x7p6LOfQn0lQ/v1ErV9cd5Rj1RFeOUUK33lU2iRrc5gPSL8tS9bJFXk+Hf/IPB5mzV1GQo&#10;Q77cmvQ7gF/uN3m/0Jmre1TN2b8HZN2+YQ1JyDbB1Jz9X0TNg2DK6Ug6r1A7imLKbThqOMKywjhU&#10;lXYbLHMQqkp1ITWUy4ScZGnAwHm0RRqAFo2eu3bgQpmDF64ehh9IBEeGrh8ZHDl84TohkI3AL6Wj&#10;g/Bj6TqhmhGLA4bKoFNEBnQIP5DKZ1EK+r0Ev5GgKCTh3QAOnb9+4NzVA+euwX2R2Efwj1HZALLd&#10;8CGpspHpd4I8iy/8VkEGXKNt2XAvuvt3V+lRd+pFd+8nteDOTJZJtgOmug0BMuVOtmyjSqswasga&#10;H3QK/TW/8MXud3+z4aVPVp46O//ICzP3P9XT9+TiE29sefHDrS9+tPzE6e5dT8/qe2HlyTObnhne&#10;/+4PNj97untbb3j2bHNT0tYadLZ5IzMimfmNuUVNrau6p214YNqGhd0bl/ZsXtOzaePC3Qc3nXhl&#10;x+Nndp+6sOepd7c99uziPTtmb1nWtqI9NNVlL6gMKaEuKVDHkS2bNMSQhZnKGEeX4mriDHW4QRWc&#10;og3WG8I0Y4yuj1J1MaohQYeJqyXLxxKbJoKsEpQBhtIPEPu1+2gKH1XqqZd6kdCGtmaLMA0xliHG&#10;NKfYxI5ODFdB4G+RYpXNCNPdEEXpb9BFGOYUF9uyIZd8jaxAnhVu4kRbePFWbryNG2/lx1oEkRIv&#10;WGD7CJUtUOKHW0QhmGMXOK4sw5lhOLMsVyPHmeO48lx3gecp8gItgvhUaWKaLNmtjHcZE12+VHe8&#10;NL+Qm5NMdnsS0xyJabZ4lyXQpPcU1M6c0tEog1muMyfxNSliU3WpHhPkiXX6mh4oTl3R1bG00L4k&#10;0rrIWZinzc9W5mYp87NVpQdMrUuDHauKC3cvW9K/edWRPSsO71p9bN+a43tWHd3YtWlacJbf2WXz&#10;z3CHZgdTi4pTNy5dPNC38vDxVUcenrppXdPKxdHZXc1rZndtmR1fnNG3mrUtzuADHe1btyw6+vTW&#10;Fz/c+9bPe9/57b53frfzjV9ueO4/Nrzw040v/vfON/84cP7q4Uu3Dr9/c8/ZP6x45oMFj701/+SL&#10;80++MO+RlyC+9qWPtr/z873n/rTv/Kd7z31K/MsWfpzjWcN1vBcbseAULUHtH/wrIbHBIVofOoBW&#10;oQLVsloNZZWtitti3MAwcG3/MEz3LsOU8MDQlYODnw+c/fWDT7zSvm1jfMnc7Mqlc/sObnrqjRMX&#10;/uPx4f/a//qHmx57c9aOY9klW7t3PLL8xDvbX/lR3+lfHx78S9+7v1v9xMfrn/nhzld+tf/dvwy8&#10;9at1J0/P3rYnO69TGzNoo2pT2uJuCidnNLcvn9u+fE6yp+TIBxQBjcwnFjjpPHu9DLplgKPw8QCV&#10;n68JCDR+gdLNkzs4Midb7mJL3Syxhyn0MDkOCsNSTzfXUw11FH1dvW5KnWbKJOVEYLJqymRV/RR1&#10;PUXfwDRR+Da60EkXuWhyH0MdZOnCHF2IrfEzFB6azEmVOGhCSwMfqWx1LO0UDMdQzzPTxA6WzMWR&#10;OtkSB4tvpnONdKaWytLReCa6wEqVumjwHemiaBU22tYQGYRSyvuCoX2+uKogT+phiZwMvo3GtdRz&#10;LVPYlolsy3dY5glM4wS2ZQLXNlHoqpN4GpR+qibE1Me4RrQJvQCwpoXWFBbaEJYEB5uzWZMiS0IA&#10;WJN8e4bvzPI8Ob4bPqIM055mWJJ0M5BimVIcYxJAGzKaUlxHXgyY0zxDgqOLsnVRZMRnSHD1CZ4+&#10;zjcmRHpiHy5VkCv1sKHOMh+yw4L6Qwoy+AqypAGG2E+VhuiyMEOOZB0YSejGBMuS4mCDO2uc4Uqx&#10;vRluoJEfyovCBXGwIPLnhVA9RxatK7c3Io8Nzjy3SmUTAp4WPtpFrsiz55HfFai5/rbQxtaUQSob&#10;CqNMRRAvkETjGOHoAPnERDuI+dgyN5LVRHbkiIDU1Aj7NSS0CawNBPVCW73Q0SByUSUeGpbY+PY6&#10;gR3S60SOKSLHJKlrktw7SROs1wbrVL6Jcs8EpXei0jNZ4a2Te5FQi7TUIEMTZOgiTHOCC0OQo1Fq&#10;TooMMb7cQxc7kfdSbVSgi4nUEaE8wBN5mGIvW+rnKqCeYY4ixJQGKBJ/nSJcr08xLFmWM8/xl7ih&#10;Zn6qS5adpshMlae7ZLFWcbhZFGwSuaHpUixzlG4MU43Y/0yYpozQlVGmMsrSxGH85xqSAmgHVQje&#10;HR27E1UG2OogRx9BKhuulchOgaZQuFkqN1PtZmo9LL2XpfOyDH6ONYZMGiEn2qUuCDVkI6e9IRbR&#10;1Oi/Lwboh40iQmXTuEtaZ0FdVtlgNOkbvto7fFtow+IRFtEggsU1Eiw6APelskH6PkLCIKkpBCLj&#10;AhVANmUXrhwiQmzvdvjC1YeHR9B/ZS/dQLZpl24evXjz8PDIweHrhy6OVAMpYzkwfB1KhpviTeKw&#10;rjdWYgNwHVDOMaeqQCobcgRRcbo6Vm4jU1Div6bKNp4tG1BTpbGQOaupPluJ3/6VRoL/QNYcEv2n&#10;tkAMWew9cpdrRz11VRzSa3JWX04qO0Ti7Qf5GsaqbINXd48GUggl616ecZyWxFT/JgbKiX8/la1m&#10;xSiWusaFzENyl1PlFaOVp0BdgjBJQ9Jb1T/z0SFa4/kFaT2HL8fjCYpAyrkv+r7G4q+6hXGe6pRq&#10;xinh9n/1y/Hx70LMNzBQKwDNWDDVL+jf/EvxTd4RzC1rUu6BUV2F6B7fCuTstyb9fiDb5L5b5l8O&#10;/CWOxyhV4m9V2bCEUQ0uGUewekKYJlUXRZoRwVlUGWRSR8RxmX1Y4TqHRS6IX8XsP3flwLnLB+E3&#10;DESQ7nb94PnrhwZHDiGnVdcOnb92+Pz1wxcg5drhC9eOXLj28CCS3g4TP6LQfy7hcBgZxMFZiBPi&#10;GnCNkO3gEijtGiGxwV3gXtewPR2uBvm83wZjbdaIprutZJHteSfIszj/t8q4tmy3+8wdqPSo8XsR&#10;7if3Al7kDlSXSbYDhmxADJmCVTayhOr47dIIULz8A4AYtSrcHscqwO+igcEvd7/z89XPnJ9z8Mni&#10;hj3hxWuCC1c3bexd/8zprS9cXHn8rdl7n1ly6NV1j72766Wh/W8Orz7+aMvqpZ7OlDHvsLe4PJ3e&#10;YHco0hPPLWptfXDmnJ1rHti7dc7uXQ+dfGrrk6/vePb0nheHtz99YfOjZ1YffnXzY2+tOfLEwj07&#10;Z25eFJ4esOTV+pRYlxRqEkJFlCsLs2QwEYrxVDG0aZE8UKcITNaE6omNnBiGOF0fp+mRysa1ZITG&#10;JE8L87EISx1mKQNoo+4KDGL7ngaY6ku9FGUAGWvooyxDjGVOcbFRm4NwFOhCK7+EpiRLG6Yo/fXq&#10;INWU5NgyPJg/uxo5vjw3kGeHimihaKKNj4S2Vn6kmR8scAJ5li/H8jQifHmU051l2hIUa7zBlkIe&#10;/RxZDt6/ydMkDnXIkj3q9ExNbo65OC/avrhj6vJZM9ctaFnclpgeCnXYwm2mYIsh2GSMddjDbVZf&#10;SefMyZ055Jwh0qFIduvS013ZGfHOpdNmrXtgzoaZC7a096yNti4xlRZoS/MBfdtS17Q12ekbps/d&#10;vXrR/t2LDuydvWfTnD0bFw1sXn1i2/Rts+MPxFOLk43LssVVzalFxWmbFy07sGfNsWMbTj42fdOW&#10;rjUb5m7bvfzAvmWHNzeta/XMdNimOT2zMo2rls3ed2LD0xd3vvqf+8/+bu/bv3jomY82PPfxxhd+&#10;tPnl/9755h8ODo48/P7/d/T9r7a/84v5j7zW3re/uGtD8771pd0PtezbM//kC2tf+mjHu7/dffZP&#10;u8/+cffZP+89/zn8VCNmDdcrKhtW025WwMoaToewrJqNB1bZICTlNqyyoasGhlGxA0M3DgzfGhj8&#10;Cjg4BFPOL7a+PDS7f29u9ZLi2lVz+46sfeydQ6d/dmLoD8fO//7wmV+vffTivL7X1zz+3oZnP9n1&#10;xk/7z/3yyKU/bH3lh7MPvD7/8Dvrnv7evrd/u+uV/3ig76m21WviPTlDQqOPyvQxtSqoNiRs/taE&#10;tzniLPoUIY3UJ5cFRFx7A8s6WR6CGT5P5ucpA3yVX6D2C1UegdzFl9i5IjtH5OCIXBy+k8l1MjhO&#10;BstGY9kYDAuNZqQ26Cn1WgqhrwENk1WUKWpKg57KsbKETrbEjfalkvtYGrTLG0/lZStcDKmDKrYC&#10;dJGFJjA1cPX1bO0Ugsls3RSemSpxsmUeLl5BKXXxoAJCK5dv4fDMTJ6ZJrQBDWgbezdF6EJ7bBHb&#10;bNFUaOt9HtpOLiJUBHgiF1PgYHAtFLa5jm2ezDFPZpsmMQzfAVimyTxbvcBeL3FRlT6mNsQ1RAWm&#10;hMiUEFiSAntaZE8JbEk+Ac+W5NpTQkdaYkuJrElkQYZ88jZyvDm2F31fDHcWviaqo5HuyLEcecKC&#10;NcsFTBmOtZEHmDJswq8CUx2lqaNUTYKuTbL0Sa4xJdTH+eowG2pOeKJkKAJMBdKw2DBc4M2/5EGG&#10;FAjRJSG6PMIkbdmQW4YUYW0XZzjiDFeC6Umy/WluIMPzZ3neDNed4SJTu7LQxnETK0YJRw1CD4St&#10;IghdJbRfm6sksufR2nZ9AgpH5auJVaIKrCgRqNA/CYjdx/xojaQ6zASUAXizMJSxxA6GyM7Ajj4F&#10;1rLEBkhcdHhTAms931LHt0wRWKfwrVN4tjqBo0FMqGzI46ejQWRvEDvrxc4pEvdkha9OHahT+Scr&#10;vBMBuRuYJHVNhrMiBwolrjq5DwZMqi7KtKThraGVuXoYlt1UmZum8DN1MYEpKTXExeqIQOpny4Ic&#10;TUykTQi1Cb42zlHHoA1puiTd0shxFLiuAsdTYAVKnGibMN0ly3TJ0h0yf47jybC8OS7hi5ltjTGt&#10;MZYJrVqlaaJ0VZShiDJVCY4myUWeIpDKxlOVdTGmzMdUESobdCpNiAsdTIQeEKlschdT5WapAScS&#10;2rQeCJnmsMAYEUB+BdqljiH10aUBuizAkCJHE8gJtRb+rMDrzoicBSVaMdqoNCYkqiAPqWzVkCob&#10;Fr9QZOhKfxmUAYsOAJafSIic+CyaJ5MqW1V6LTUl3BEshFUUMbS29MIVvH0bWi6BTNUI87ShUcs5&#10;MejupFFeJYLiRLHVKeNC1qEmXp2hRmUbJaj9W2W7fThqbonBslrN4Z2BPOVi7xGyPpU63ObvorJB&#10;rcjK3+UR/jeobJh70drGryEpoo2rowF3P1sNau1zX/afvzyWPqIcbMuGM+P3WH5r39SWDa9hR8At&#10;4EbE0FS9tSKMZug9jipnHGAqAiG+hJy3YJkDTmGqX9C/+b9JdZ+pOfVv/gmMUiW+dZWtj1DZqqWN&#10;GsraaPkQ3aWviv6z1wbOEprX2SsDZy8j0G8MtB8WsP8CMnZD4QVs+DZCGMFdO3Du2sFzSHc7dP7q&#10;gXOX95//En5QHbhwFQtwByF9cARCiBOHVyEnHCKV7cK1/UhiuzqAyr9OUl2lcaluE5KaPHcH8pNt&#10;WH0txMn2vBPkWXzfb5X/1Sob0RtrGVUaAcSJv/63B647Ab+L9g9d3nP6v1edemvWwIn8uq3uWfOd&#10;PXPSy9ctffipjU+9vfLYK3P2PDZ79yOrHn5281OvPHjs5MxtWzILpjvbIvYmt6vV5W5z2ZvtSG7r&#10;CodmNjYu6Z62afXcPfvWPvLM7hfO7Xt1uO+Ni/1vXHzo0Zfn7Dy2bP+Tqw49tnygf862FdGZEWtR&#10;q09JNAmhOi6oqGzIlk0dZ8tCDYpgnSpUpwk3mBKEyhYD6GjhZxom2GJTSkBsXYRc76kCHIWXI/ew&#10;CdDuRcRW2VSZlwrTV2SjQQhtxjhHT6wedRC7mBPuAgXWNAdS1MSqJVMSrRi1Z7jOLMeVhXk+M5Bn&#10;xZq58RZurJkTbeaGm3iBPNvXyPQ2shxpWllZS1CtcYoxXGcITTFFG8xxmjnJRA4QMwJnQRrq1CRn&#10;GHLzbKUF3qkrS/M2PLBw64o56xflZuc9Jas1LbdlJI6MzJNTp6a6S3OjyWmuQIveXZQRvlDFwTZF&#10;erqrfVFp/saFC7cuX7pr8YreOXM2ZTpXOpoW6ovz9aUHzO3LAtPWFjrXdbWtmz11y4rubQ+2rJ3f&#10;tHpW60OzuzbPKq5ujsyL5lcUu7fOXti/evau5dO3LlvUv2Pt8ePbTj2/5siplfuf2Pb4q70vvrr9&#10;mZOz9yxLLmmMLszmV89o37yxe8fRLc99sOu1n/S++/Pdb/1k/XMfbHrhu5tf/v7W1/5z99u/HTj/&#10;BTKPuDSy79yvVz9/eubRw0271zTvXV7cuTS7de2sY0+ufenjne/+cffZv2x7+zc73vndrjN/2nf+&#10;C+JnNpLDcFglnEGcPMTyGYbMUAN5CiIw2x0n5wAKR4glqDDl/Kz/7H+sfeq57t27p+3Ys+qRl3a+&#10;/PGhM78+ev5Px4c/e3jwz71v/mLP6z/b8+bP+k7/sv/MLwbO/fe+d3+y9OS7bdse7dj5xMrHh/ve&#10;+eXOlz+Zu+9446K53lYf4SFXqI2KlEGJxCOReOXKkFoZUoq9EolfKguJpEGOJMBShHnyENpxH1AF&#10;hUofX+pg8U3IfIxnZvCsTL6DJXCy+E4Wx8lEOJgsK4NupFF1VIqWUq9pIKDWqahTlA0UHY1r4whd&#10;XLGbI/WwFX6Oys9VejlSB0NkoQjM9XwTABEqhBWVbTJHN4VjmMKzNCBJAu3wxYbvRenjKrxcuYcr&#10;dXElTrbYwRRYKTxLPcc8hW2eDHAJ4UbopMh8LFWQUNnCAiVhziZw0HhWKs9K4VrqIA+xdHQyyzQR&#10;XUWkCB318A0qvAxtiKOPcPVRjjHOsyYFtqQArQxFEZ4jLXBlJa6s1NUodiDpig0fnbuR6S+y/QWm&#10;Pw8wfDmaJ0/3FFiuEtde5NkKfGueb85yLDmOOcs2Zlj6FEOXZKiiVGWEAqE2yTSmOYS9W3l8UAWY&#10;xHJyGgwCuihLH2VrkJLFUoRY0iBTGmLIIyxljE2s5eTZciJnAXlgcDUKbUm2JUqzRmmOOMOTZHtT&#10;HF+a6yL2a7MkmJYUy5Jm27Ncd47vLvBdBZ6nSehpFmEIiU3gLPIJczauKc0yJtloH8kYUxmiKYJU&#10;ACII5BYZbUCmDDFUYaYmwsLVVhCLc8UOutBG41koXHitlnpktuagipwwuDFE9ga+ZQrXPJlnnsS3&#10;TOajffrqkbjmpFRUtnqRo07snCL31iv9DTDE6SJUXYSij1B04QZAE6IofPUSF8ojAtx1Uj9FHqTp&#10;ElxjSmBOC60ZsTYEIypN6WPpIwJHo9Jd0FgyMm1MoAxzAX1SZMpKTVmxIcXXxVnaGEMPLZNF3mPc&#10;Ba47z/bkmd4c0wc0Mj0Zpj1GdSbp7jTLlWY70xxHCq3MNcFVUbomglQ2ZRSt3lUjzY6tjXO1Ua4i&#10;wJT5aHIfHTlR9bPUQRjtkSMIsZOKJDYnWjEqdTJkDobURpPbaSoXA1C7mYYgXxvgQW+XuNESWpGH&#10;SniZoEk8AEXup2oiDKizMcmzZqXWrNySkRMqG/ceVbbLpMqGgZnw31Flw9PaGtCpC+UMSAsj4uWz&#10;5y+TyzwJ8zS0AhQgryWBu9ccYnCx1YkQKd+LoDrb13ABiWj/623ZqqjJWVOrGqpzklSfrcRHzS0x&#10;ZRFq9OGdgTzlYu+RcauEGfvUmH+QynZhjMp2Vw1rNOO0JIb8TYwpJ96LygZnyxluC2rjcpcaYhGN&#10;bKIa7n62Gmhb9MsJIoSsdlv/IiJQwt9XZesjfLOQ1HzX+OPFKht6lbWl1QI58SffS0ykIYJmy/jV&#10;4MkznrFUvaaaw3/z/zzVHabm1L/5J/DNVTYskeAIjpdVjLFUdB/IVl3IKAiBA+2KRVjYkdZt5WIx&#10;SGk6e60fyV4IYrS51nd+pMy56/1nr/cT8f7zN/rP3Rw4d2Pg/MgAkttGDpy7Tqz9hAuvEJcj8zci&#10;5TqRAZnCAUiSI0IiJ3kjuEvZ9QFQU6u7UvsIo8FNNw7Ee7kNkYguGd2e4/ONVLbbt74v+s5d7T+L&#10;QuIQlYMq/HWjeqVH3b6qAhkf1TfuDvmXBZdJAI9fbroq00gEkXJtL/yRuuuK0WqgZOKvf3nUGvOn&#10;EA7LoF/+g1/2nv3vjS++u+DIieK6dZ6Z022dreF5cx8YOLTj+TfXnXxhxrYDbau3Tt24bfaOHe1r&#10;VxSXzLI3BdVxnTlnMOe06oREn1UaC1ptVqOFlGave1ousWDetK17Vh1/7sGTz6879fyuV99aeezx&#10;aVsOzNz+SM/mAzM27ehatzjSEzXntbq0VJMQAYooTxZm4RmvOs5SRqjKcL060oBWicZpBrRilK6L&#10;IDeFlrTAmpUQq5nQ0iFtiKcO8OUejtzDJUIktMHUS+JCu4YT7vkY6iBTE2Lpwmw9mmYzbDClz6H9&#10;y10FgT3LMyXZ2ghMwqnGBMuc4lhSbBvMADNsZ4bha2SEC8xYiRNr4kZK3FCRG8hz3GmmI0lDylpk&#10;ii4wUReYpAtM1vonIQJTtMEGop4w1RfC/M3XqolOM2XnuJsWxaatapv10LzZDy3sXDYz1BbSRWXq&#10;EE8f5ZkTQldWme32zFrd1DQvkphm9zUpCB2Q4ymK0tPd01d2rdy9duXeDWsOrNv22Jole1s7Vjma&#10;Fhmys9TIRG6Br3VFY35ZKbagGFvUllzaEVtQij7QGJwb988O+mb5fDMCTQ92LDu0YfOpA6uO7py+&#10;ZdmcXRs2Pf5Y/0vvHH7tvYOvfHL4tR8dfuPjI28Pbnny5Ly9azs2LujZuW7BwKElh5/vf/unfe/8&#10;YuDsr3pP/9euN3+4/fVPgB1v/mDHm/+x7bWf7njz1weGLx/54M97z39/3csvzT/ZN/Polu5DG7v2&#10;71729Kvb3v5J74XP9577dNPrPwd2vPO7fcicDXXIKi1srEaGUgZghlibToL1OFKVu0vOMgND1w4M&#10;XT44+Jvdb36w9snXlx1/cdOz7w288/uDZz8/eO4KMhOG+SlMVM9/eXT4y8PDf4GcBy78bMvLl+Ye&#10;fLq4ob+0cf/Co6/seu17m58927N9b3RmsyWr1cW4ujhTG2UrA2yxmyVyc+UBkTwglAaEkqBQERWq&#10;E0J1UiCPcKRBtsgDU306Wr3oZElsTJ6RwtI3MPUNLCOVY6HzHEy+k8V1MLlOJoRsG1LZKFpKg6aC&#10;mlqvotYpG2g6Gs/GFbp4YjdX6uHIPFyZiyO2sfhGGldPGK/p6qBwvgmpbBzikGuAlCk80xSeZYrI&#10;US/30BRevJU+sv2UuhlSN4QsQGRH60Z5lgaWaQrTOIlpnAwRnpUidNJlPrYyyNOEhZqIQO7nSNxM&#10;oZMB6UInTeSiEbIOkngEDgrfDvmpIhdV7KLKPHSln6kOstDXF4Wvj22IsI0xrimOXIvaUnxPXuYt&#10;KDx5iSPLtacZjjTN00j3F5mBIjNYYIYKjECeFiwx/U0sXyvP1cJ3NPGtBb6pkW1qZBqzDEOabkgz&#10;NAmaPNwgDdTLQnWaBNWYRkIPMklL8kxxjiHGNsTgq2ea4mxzAm6NJD91mC0PMiUBhjTIgmFHEWVr&#10;klxjhu8sSVwlsasg8uRFrizPGqdbojRbjO5Osv1ZXjAv8mZ5aKljnG6MITHdmmLZkLMUti2LrO08&#10;zUJfmwTA5mzOIhdwN0EcWbQZktBh2JoIQxshPK4gl5o0dQj9GwCB1oqyjUm+KSHQR7jY7YDIToM3&#10;widUNp6pTmBtEDqoEjdD4WeLoc0JE7byclFCXMPgxhe7KBJXg9RTkdiiNDNSBlnWNKozVN4QwzVh&#10;KgN0eYAmDUAzMpRRlg7qkBVZG5FnAGNcoAlxDTGhLS13FzTeJq0jLzcQLlM1cWgxkSUnNTeKjSm+&#10;Fu2dx9DGGIYEw5pm2jNMW5puS1FtiQZLrM4UmmwMTjaH620xqj1Bc6XZbmQVCI2JtuqDEVifYGni&#10;LFUM/gQwFRGWIsRUhVnwmgiVjQ4dCQZzaBOssknd0DLIig2DVtTaaCILRWKlKJx0pYup9rC1fq7G&#10;z4W+LUL+TykCV4PQDaDGkXppiiBDEaSpwgxoc0NSaExJAF1MoAyxv6HKhiCno7dzolEJT0erVbb9&#10;kE6k1FBRncoz2BoqGYiaEEZncEeYgSNp7PxlUlkjbdbIOpOMTcQp4yaOTalJHGceTiT+XVQ2nPL3&#10;pXc0OBG1XhWQso8QKarBOcelus6YmgyYsemk6kG+XzKO06sh84wGtVv1rb+W0RWoPVvz1JiaPED1&#10;5aS4c6diyfRqegev7hu8NkqrGry2b2g0hBJHeA6pXDWmzEoKRGpb7C7cuy0b2U+qG4Q8W63VknWr&#10;ZlwRbUzlvx5UgTuLcfgu1RlwPVH83Jd9t1W2cRhTDagY+h6rP23y24dRC3+w+KMuj1rw/VZRtnSr&#10;OiQ/c5SOjdrwWyBmL/gQZizlRGL2Qsb/zf8R8Bv/93v/V6EsSWDGfyMV/WKUGDGGqxW9ZhS45CpV&#10;CMkcAFxCWg9VU9Y4xisTLu+9LXXBIba3xVZmhKxWBuJkCo4jCOs2wtitDD6sZQCZy2Gu9p/FtcL+&#10;GW4/ztcCOYlL0GOST1GTh2gH4nnvQKVhyZTqN3U37l9lw/X8JpAvjkxBVSX7zB24tx51T5Qbp6rw&#10;ckoFdK9KZugwKPHC1T2QSPxh+hqIAlEJkBkPWeeukH/v4HD0v9Wv7Ud8OXD+57vevLDw6NHMqsWG&#10;lowmH3NNbW9fv3HdyafWPfLUzO17E/MW+Lu7PZ1thlzcUooqYmZFVKtL64w5rb1Z72o3mktKdUas&#10;aVSaW2z+Gcnssu629avm9vY9MHBw4f5Dq46dXHPi1LKDT604/MrifY/N2bKr+6HFsRlRC6GyaVMi&#10;csUoVtk0cbYaWTfQtBGKIU4zJtAyT0IIo+mjLHNSYEmLTQmRPsLXhHiaEF8d5BNWORxCLMDCAULu&#10;YSi8aL82QBWA2T5TF0FLR5HBWpbvzAs8RZEzL7Q18g0JNPs1JFjGBNOcYFkSLGuCYUdmF/RAIyNa&#10;4sab+cSObFwfsdzJGqeZIhRdYIrKM1Hp/o7SjcPvKD2T1f56DXJXyjEmBITKpktMt2Xn+LKzg8UH&#10;0m1LWloXtSW708akThsV66Iwo+Ybo3xfQd3Y4y7M9sW7zN6S0l2UQvXsjRwI41MdM9d0bzy07cHe&#10;TUt2LV28e8aMDem2Fc7iAkNiujLerUvPdqfnRcIzo+7uiGdmKjA3a+7wGdscpg6rq8fpnekOzAxN&#10;3zx39/NHdj57dGHvhu5NS6dvXrnyUN/Wx0/teeaN3ueH+1785MBrPzj81sfbn35l1dHDS/bvW37k&#10;4PrHn9lw6o3Nzwxtfu6jna/9cPurn2x84eL6Z8+tf+6d5Y89v+jEM/OOPLP05LubX/5h79mf7x/6&#10;2ba3hh587oVVzz636NFTDz77xo53P9l77hd9F/7cd+HTXe/+bte7f9h75s+EygY/7WBOWiuEjeFO&#10;2tlIZZ0pXl6Ks42b8zYDhKO8Q0N/2X/2F3vf/vH2V3+w+/VfHLlw/eC5EeDwBew6ZuTYxZtHh68d&#10;GvzsyPAfDl742eYXBxceeaa4bnfTQ3sWHXpqx4vnNj350vRNGwJdSUNCbkjwtDEGsTMgWx7gyAN8&#10;RVAEyEMiWUiojCHtWJsSK2N8aYAl9tAlbobExZA5mTI7U2CksLR1dPUkhm4K20zl2hk8B4Nrp7Ft&#10;VJaVwjRTqbr6OnUdRUutQGtQ0+pVFJqOxrdxRS6+yMWVuLliB0doYfIMNI6OwtbWs7VoIzausYFn&#10;onCN9WxDHUs/mW2AlCk8M1LZhDZkYkYYeyJxTeLE+hobQ6xPpAtsVK6ljm2ewjJNBiDCt1OQshPg&#10;qkPIlg0iUg8L4WVKvQzs0ZLcEUzkgjhKgXRiRy26gthxTBUqo42wMPoYx5mTQW/3FOWunNiWZttS&#10;dGzLFiwAnFCRG2rihZp5oVZ+oE3gaRHYi3xzjmvMsIwZUmVjapNMeZAi8ddLg3WqaL0xTbc2sokl&#10;2wJnXmTPCi0pnjHOMca5lqTQkkTjhjrMlQdZkgCTUNnYiihapWjMcJ0lsadZ4iVcHHjzQneGa4nS&#10;zBGqM8X2NQpCJYm/JPTm+a4sx5ZkWpFzBrolSXdm2fYMw5FjeVr4vjZhoF1c2Z2NA9gLXFuOZ85w&#10;DUmuPs7WRhhawu2AKkBRh2jqYFllgwZBNUwL7cS/EDRoXzYOvKCy9FlR2UROGlI8ob/5mDJoeTdq&#10;dpGbKnA1YIRuithDkXopcj9dFWKq4EYhijZGMyRolgwTbSSX4zqyXEuKbUqyzWjJpNCUFqph4A0j&#10;nwPI12pKYMvLnEWVo6CyZGSmpASwZRXOvNpZUFoySFMzpBH2osxRkltyEmNKoItzNBGmMkRVh5Gb&#10;GnOSZo5TTLEGfXiyxj9R5Z6g8U6EAROGTWuC5kTrRnm+vMDdyLelOZYU8sSqTbLUMZY8xJAR63nl&#10;QaYiwCTWijKQXOtjAaoAG3ovXjArtFEIXxCo06L2MU4RWeoVLgbCzVT7uQovGymVTpqQENqglQCh&#10;myrzQ4dBxoxKwqRRE+VrY0JAFeHBTf8+Klv5ksqoRP7RJVZTIvAf4HGBnBUZZRSVOe1tYzRyxt53&#10;/jK5JvSfq7Ih/lVVtnFBb62yVBY3aXU1MNX5a6jJCdRkwIxN/xdU2e6R6stJcYcs9l7oHa2yYUFt&#10;XCDn7atGV6AqEcLaFrsL96WyVd0FUVbZiGvvRWWrScGl1ZT5tUDmvfejspGgxL9BZSO+5dvf/m2V&#10;DT7tKifCYyE/8NovvSK0wbQEQoijec6YF4SBaczdZ2X/5t/8m2+Fsux1rRypOUtwB00Em5uRQAqS&#10;k7AgRQIppO6DbIgqwL1Gl1amLG0QcUKlGlVI+doL1wkggiyS+iqaWl8ZrKyN4DipyiGh7R7oJ5ZA&#10;Is5d7a/UAVPzCHcBchKXwLW3WwYSR1Pe6XJc9lVtyglxIrHsWGZMObWQeciafx24nn8f8Bu8+3he&#10;1aNqLycod4avBUpAzVJVMgH8NbwNaszzqNjy3yNCL0M/RUb/DSLBGTCj0vF/CFA5Vw4MXj8wPAK/&#10;Ifec+cvu03/ae/pPvac/Gzh7mdgf8Mu+0/+55aU35/Tvji2aqm8KyJM2TTYYnjV9zs6dq48+vGDv&#10;Lt+0Vm06pIx7eB4dx6MU+pXSsMqYM7naHcl54dQDIX+33dZq9E33JRZkSw92dW2a37FxScfGNV2b&#10;N3Zt3rL04NGtT724/Zl3tj99buvjr609/PD87Q9m5qbsRZ0W5pMJvjaFHSCwVTGOJsHTJbiGBMeY&#10;YBoTdMIrKMuUZOqjdJid6sJsU5xvigsMSJ8S6MICTUigDggqKhvaS57Q15DWRqhsTJibEcY7xD7x&#10;EbYhxrameY5Goaco8rdIvc0SR0FkTHF1cZY+juw7jDGGOc6yxBm2BN2VovuzzEiRG2sSREr8UJEP&#10;k0NHCu3ZZIrQdP56lWcKoHRPwhGVp07tp2iCdEOMS9iyyVxFdaDVGOqwBttsoXZnbKo/3OF35mza&#10;iAwtwQvxdGF4HKE7Jw+1aAPNKndeas8KXAXCjyEhFgRbjZ1Lm5ftXDl/09JZ62dOW1tqWRbKLbCm&#10;Z+uCbVJ/qyrYZQ33+P3TQ97pEe/MeHBexjk95Jzu88zyBuf5AnN8wVmRni0Ldj59ZMfTxx7YvbZz&#10;7dzSsmlT1z8wa+uaBXv2PXj46Y2PnOl/+QcH3/iPrU+eXn301NL9R5cdOrrq2MmVx55YeuSZxYdf&#10;XHrs5eWPvLT42FOLHj65+Nih9u1rSptWZdc92L6jb+Vjb2179aOdb39/48tDD73w7uZXhta/MLz9&#10;zR/2Xvh17/k/9l/4vPfc5/vOftp//ot9Zz/vJfbn/TqV7e4WanC2ehM3yINnu3dX2Ub2D988OHT9&#10;4IUvDl74/MCFL9C2mBf+58D5/zl4/q+HLvz18NBXhweBvx4ZvnXg3JcPX/zL/jM/XfXoa7P2Plx4&#10;cFNq8cqe7btXHD26uH9X++q5gXa/KSlFOwPG0Eo3dRgpAvIgRx4QKEMSRVgiD4uUMbTbIHRvdVwo&#10;87PELqrUTVf6OEo3S+Fg8g31DPV36OqJTN1kroUmcLIETibPTmNbGxjGKXTDFIq2rk45uVplo2jp&#10;FDWVoafzbTyxUyB28kUOnsDC5urpLC2VoapnqOqQw1BdPcfYwDFCOIVtmAxAhFuW2OpEyO8kRezE&#10;2+fThTa0IBFrbXIPW4Yt2px0gYPKt1N4tnost8EhMsSDjyjAxSobIPez5cSOV3hn+grVh3SZj4aW&#10;+6EdxxhKtBsaWheJIziODLiQ8I0szkxxpjXFcDWyfEVOoMD153neHNeT4/oIFyL+FoGrxLPmuaYs&#10;p1plM2bY2iRTEaZK/PUi70R1vMGSY9ryDG8zL9guDrRKXAWhOcUxJNi6KHz7fGNcpIsIlEGuNMAS&#10;+RgiP1MWZsPIo46zTVmeoyh0N4m9JbG/JPYiDYhnidONYYo9xfbk+MFmSahVEm4Rh5qEUD1Xmm2H&#10;0SlFsyQpxugUU7LeVWJ5WrihLnF4qsTXxodDe4FpyTJMaZY5zbVkBKYkVxdhaIM0XZCmCVBUAaoa&#10;+feka0MwvkEL8KwwaKREpoQQbduPdCIktME74hOLedG+bE6a1MuCxpd46QQMoZsqQDQI3PWA0Nsg&#10;9VOwlZYuztHGmNBLDSmGMU03ZxgwpNgbObZGriWNzP1sjQJHQeJsUlhyEm2Cq46xVYQtm62ocDZp&#10;XCUtYeEl1MdFhoTYnJaa02JjSmBI8QxpnikrcDbJfe1af4fenBFrImxNhKVEBnoUfZRmQuZ+VEO0&#10;QR2YLHNNkNgnyJwTtIE6SLRlWM4sy5vn+YoCd0HgygusGeSMVZ9CHiGQm9EgQxqAEDkYhV6EFFsk&#10;DSOhjVDZmNjzA7FLHe7GaFEtz1QntNbLnMhbLuRR+DgyDxP6udBBFRJCm8hJEUDn99JlQbYyzFOG&#10;ufIQG+Jy5MABHcqCLLGP+s1VNshZlplIoWqUyobOEhJbrfZUw51UtjuB1Df4G4+cGNzW19DdK5Uh&#10;GZt+p8z3mA0Yq7KVn/Fv25cNp3yrYKWypvKQUl0NTM2Fd+Iumcem34vKRp66A+O0290h735fV9VQ&#10;fTkp7pDF3gv/EirbXcHmYKPvgiirbDjP6HXHZJ67QBZ4j/kxkHlcEe1ruZP6RjKmGlAx9D1Wq2zY&#10;EQryhTJY/q7RdKJC9YdcDfnh345UwBObGpUNp+BIP1poc/t9keD5Uk0cR+4EzjwuNTn/zb8U/35B&#10;/2SwtkWII+N+NVWayNeC5KRqanSf0WCBr6oCRB3Ie401IhtdDlFDuCMS0Ub6z4/0nrsO6YSgBgMO&#10;hCiRUNxu/xr5WkjjrAqoDmQF7guiNe7SMqj+Y9Wo6taGCkCImwWloziWRO/GN1LZyHreN7iqQG1t&#10;78z99KjxIe+FdqKolEaWXw0+C5nh5aJeXQH9rKr8eSLBGW7/XKn6HIj8l/vOfTFw/ssDQ1cPXry+&#10;7+yfN7/6n+tf/N6mlz7Z9spP9739+/1nP+8//aetL76/6PDxpnXLnN0ZXcElDGkkEYt3atPs7Zs3&#10;PfrIkr7dkZltxnxYGDAy7LIGk4BqEfC8ckvJm1/SuvzA6plb5+SWtoRmNjatmrWgd/PyQ3tWHN43&#10;b9/25jUrmx5c07Vxx5L9x3Y993r/K6d3P/v6Q8dOLt63Y/pD89Oz465mvSEj0sQ5+jQfpnbqGEeX&#10;4MEszpjim1I8NAnMcGxZtBoLIsYYQxei62A6GmYbozx9BBCgTdmDMB3ljVXZRktsZZVNH4X5PMeU&#10;gJJ5MJcOtEr9rTKYV1sb+frEbZXNFGOYY3RLlGqLUjxJRijHjZaEkZIoWBB4sjx7ko294+n8DRpv&#10;vdI9mWCK0lWncNepfVRCZYO7IJs7W1buaFRa0zJTQmJJKWwZrbPR5MgaXXmjJSXXR2A6zYfJP0yt&#10;PQW5twSZhdY0cp7gbRI681xXgR9o0eRmRaet6Ji2snvqqo7OVYWmJZHsPEdyhtHfqnAWFa4WU6g7&#10;mF/aUnqwO79qeuv6eflVPflVXfkHW5NLMr5ZgcCMaPvamWsf3r358YMztyxpXtGefiCTnJvKLmpr&#10;Wb145tad83Ye2fH0md6XL2547MVVDx+ft2/n9G3r2tavaH1oRfvG9W0bNwPtmze2bFxdemhR66b5&#10;ubXTEsvbw4u7MquWzOk/svrUSytPvbj05Kmljz62+qkXN750dtsbn+w+/Yu9Z/5EbJh7ue/CF/0X&#10;vth39rN9yB3Wl3dW2bCd2teqbNiQDSIoD5rbogngtQE8pyMYc9WN/cM30Tx06PLB4cuHLl49dPHG&#10;gcGbBwZvEdw8OHTz0NAt4PDQjYEznx2+8MfD53++7YWhB0+80L2tL7NkZcuaB3u2rC0s7YnOyDgK&#10;Vnh3poRQH+NqkbjAVYX5iqBQHpAoggpDymQrOpwtNl+n3dfu8LW6nAWTJixShwSGqFjmpMtsNK5u&#10;UkVlmyKwM8VursjF5tlpHAuhsunrKJopDaopVC2FpqMCVA2VaWAy9AyGni6w88VOodDO55nZbEjR&#10;UGjKugb5JIpyIl09iambzEFWbJPZhkks/USI8MyEDZSdInI0iJ0NEBIb51OI3b4AOKRJkDDBQiKg&#10;jyP3sqUelsTNEDqpAkcDz1bHt9dDXOKmE54EmHI/SxFgK4NcZZADcXwIqIIcTQS5dMRxRQDvW4+0&#10;NgiVISagCEAJNKmXipG46mXuBrmHIvfWawlXwo5GtqfIc0PPJ+zFLAm6Lc1w5jmuItdR4JqzbEOa&#10;qU8xDGkGEtoQLEOapYpSxb5JQs8EVbTenGPaS2xPCzfQLgi0Sxx5AfKQgLx8QvU4mhDaDl/soQvd&#10;NIGbJvTRJSGmNERXRqFMtqMo9DRLPEWRtyhy5/iODMeSYBphHEgyXY1cf0kYapVE22XxDlmkWeTL&#10;cVwZpi1Fs8QbjNEp5jQFS2zRbnmiRxmZJrXm6LpEnTZWr0XOkVmWNJ9YssoxRpiGMNLa1AGqCsaQ&#10;IE0bRCObMcYl/LEKjXGBFm03yYbXIXMzhXYa30bhWZFbCWSW5aaJPQBV7KVLA8giTx5mKqNMVQyh&#10;TrCMGb4tL7bnxbacyJxGApY5wzJnmBYYSBvZ9hzHnuMioS3Lc+RFnma5t1XlblFZcxJ9gqcMszRx&#10;nikrAfRJkS4mhHcKEA5GhfqEQJfg6pM8wJQVOZuU3latu0VrzkiQX9QwEy3DDNHw9pfEMn+qJlQn&#10;906UOCfIPRM1wQZjgm7JMO2NLE+B620S+Fok3maxsyiw5aBArjpGlwcphLtSCtokzo/2UBM46kRO&#10;6CRYZePA2I60MxuFcAeBXHYQy5wpfAvS3aTwfRHjv8Jb1uNEaFEzcsiLFtJ6aNBiihAHSWxBFuFq&#10;liXxlRF5aAJXw7eisiFIlW1wBMAzz3G5d5WtUjKyLjkwPIKFNnxrdPdKZUjGTSfz1zButurDmggJ&#10;8Yy3VTZymo0erfKzlUxBif88la1sxUZWnjgca/tTc+E3YGwhf0eVjSitts7jQua/90vGUn35/2KV&#10;7a62bPtG34i89T9eZbuvzPfLmJLhXqNUtv0XruANHw8PXz84BMML/Gy6fnj45tGL8Gtp5CDa8pb4&#10;xvH3XiW64UQUIdKRJIf+pY+o7J1UnsAAxP8JyocQh6vIU3cBTZMqkXEhc45LTeZ/80+k5tWQ1GT7&#10;N/8Yat5CNWSee9NEsBXSvapskEJQtmOtpupeo0rDV1UVgmqILoFshMEaztBbXrEO4wy2YkOGbJBy&#10;j8BTkBGyDrjk0Xe/G5XMcC3ZMmXBjgRKvt22VVS3wGjdCtlk/aupbFA3VGEi/o9X2aCc3XjL1+pi&#10;R4MTITP83YFejX+HQAT/JaoGvXTo9pU86OdK1ecAfyuPfnDrwNDl/ec/3z/4Re/5T7e/8fM1T7+3&#10;8OHXlpx4dcUjZ9Y/+cmuV37R//Zv1j95unPz5uDsVnnKJIurhQGJOKSxN8e71i5bd+zAwr2bgtNz&#10;2oyD7ZYxHRKmQ8bxqDUZb2hG05yda/e+eHLVkV0d65blli2as3P3nhde63v5jT0vvLzx8ccW9vfO&#10;3rl3Qe+RVYcf33bqxe2nnttw/PiiPVunrXsgOSvjbbG5SlpbXmrKCsyNApgZGpC+hnbdNqcFlozA&#10;1ogcFDhyXEeOg5Y4JdgwL9X46foQ2xTlG2HWF+ZVqWyk9wM0uZJ7YKKF9oRS+lmA3MuU++jqINpZ&#10;3BjnmVM8a4bnaRIFWiWBdlmwQ+FpliJjCsLHghGI0hFhqilUb49SvSlWKMcP5gSBnMid4VtjLHOU&#10;aQzTdX6K2tugdNchXPVKV4PSQ1H7aJogg9gDjmOKCyxJsS0t00f4hMzH1UfgUO3OGfxNFndea0pI&#10;iKdAW1Y5ckJnnm9v5FjTLDvSGvgwC/U2CQMt6vhUR2ZGuDAv3b682PVgqXlpsnG+PznTEe4yOYoa&#10;R7M1ND3WvKpn2uYlM3aumbNn0/Rta+f3bZy5e3nLQ93+WVFPd6SwtHNJ/8ZNj/b3bJqfW5SNzHB7&#10;u4yB6d7QrExu6cyOh9YuP3Ri/aPPzd83MHXzQ5mlPZF5xei8XHReI4SReQU4DM/NheYmwvND4fnu&#10;yAJnZKEnOD8QnJdpXDWne9fGGb07kIHbxqWduzZN7x2Y//BzK54c3vjKz/ae+bz37Be73vkDsPOd&#10;P+w+/ee95z6H2cHAMJbSarhRZaR2J5WNlNggDmevVWbBlZkd/LQblR8zMjB8c2D4xv7h6xWQ7kaA&#10;I/Cl/P/s/YefHMWd/48D2t3J3dNpcs4555xnNufVrnIWSigAQgKBcgQBxhiTcQKDScpg3/nOd5+7&#10;+1w+n++c7oxtQALf5/v7I37v6p4djWZ3xRJtn3k8no9+1FRXV1dXd9fM+zXvqveHJ1Eo0qsPXvrN&#10;oZf/6cC3/uL+b7594LlzOx5+emT3XbWNqwqrBpKTmWC/15rV2NJKW0oGt9WUQGEBNFFAoQqrNRGj&#10;qxxKTZYHNo9O7ZmZ3LlsfPuyoU2jmbGEq2C0JOW6AKZ08QnTrWL9LRLDbbilR+kjNCFaHSRkHjHp&#10;5EvtPZilR2jsEui7RCae2MwHpDYJ46FoN0U5SblPrvQrGBdNWHGJUSTQ8nrUXT1qpLKJUIXIeY2w&#10;d7EsAShnj9wjUPqRQxDArufFp5wC1uUNAWm5B0VF0IWlKJYC66emDmOqkFju5xZcQ8h8zZX15X6h&#10;GkXtlOpihCFBGpMUt+WcnmBrSjGmFG1IEDoUIFICcFNH2fCOCEVQKA8I5AG+3McJfz1KP08bEZqS&#10;YlcRrZYIL76rQDjgfUyJbGmRM4+5SlJXmXCWSVuRC3og4jDlROykUbE63q2M3mbMCpxV3NPAA/1E&#10;sJ/w1glrHtOnhJoEWtcfBZpEFyVkfCLKK6L9IjogkkfE8ohAmxRYCxJ3jfI3ZIGaLFiVBSqMB6ls&#10;0AahJcl3ZITuAuYrSaO9styIJjOoTDYYFAUlJ/IWxO6C2FPGPDU8PChLjmsykzrYOopiXWKJJnqb&#10;OrJEHxfYM1Ab6cqS7gzpSGKWqMgUERrDfANCYISPrEebNU1a02i5RmOchBFDHyWUAQnjRQEN4C7Q&#10;Ph4TEMhCAnlYqIph6iShzZDGPGWrMM6GzN2n8PYrA4Oa6IghPmqMDuuCfUpvnXaVpY4SDlvAXW1O&#10;YnVXGC9cZq8y1K/1NdSustyShhuK6xNSU4Y2ZxkDq69x99cQZ290kjSkCVOWAmxFmaem8dS0zorG&#10;XlBaMjJjEu44WuXNDFeXwuBumpIiQ5yvi/G0UR58RAMsCk8hcZYkvjoRGpBFhlThQUVoQO7vlTmr&#10;pCWP6ZICdZyHVtmL8tVhvjzQw3i7WZVNwj2f7LKbEnhiOYmN9fLj0054jHlyj1AVkKhRABy8OV2U&#10;VdnQZG2kEYvVESSxAZqYVBXFVRGpIoTJAhKA8YkZPzwVgpuqbFxozjkq2xHgEkqgvZxqwx54w/jF&#10;zRidHaQ47alpo7Zg7VIoeaOYsiDtNbMq2zxC27zpTwy6NJZ501wCxmKwxrlr7ADaydHMYcv8PlW2&#10;+fi9q2yfAqiws/Ht3NiAzr2LpP3wL1W2z0llay/5kYXn0n7UTWqYkw8lO1W2k2itDS6sCgwv105c&#10;uHrq4jXgJKudcW8x59eGPnJvNPuCo48wLs3uOnURDkRAurWKTfO5ZWV3GMfg7jTTs+bN4kFWE7vl&#10;Eh8JV/JL/hDouDVAR4Ev+Tzo6PNPALyk7ZLEAiBtq50j594/fH4+IB/tuv4/UzvcuY6cay7E1l5P&#10;S0viVDbEm79FK9mzKhuSltg6uSmi6KgmqAA7vZTTVrh2cun54QalxahaCzGfeoU0O46WSti8ilma&#10;OWz5eXSrz0FlW6SvX9tVXIdrW3trUSbX1IVpv8aOs8zLQsXgBnG/K7jHhqP9RMCnV9mOwHclfEte&#10;+O2pK9eOnXvnyBu/PPrmfz3w6n/u/dbfbH7stcG9pwbuPjp890MbT7+y75kfHfr2324681Rhw2rP&#10;UE6bsxuLVlPBasy5gkOl0R2btp44PHXnFt9gRpdzyeNmVdKhTvkctVxqemxs97ZtDx679+nH1h65&#10;N7V8KjI5PrTrzq0PfnXXV75+9xNP7f7q45tOn1p75NiGY6c3HTtzO3D0+Lr7949sW11a0QgPBDwV&#10;k6ei81TVnrrSU1e4akpHWeEoKhwFmbMIIJWNXVmJ8tdoX5ly50lbEjeExaao1J5iblTZ0BpGbOTE&#10;JpwjmzaC61i3GtjqomgtbWNSakpJ7XnKUSC8VTrUJ48OqeMj+vCAxl2hbTm0LpuVldjMcaElLrDE&#10;eI4Yz5sWhQtEtMyESzJfjnampIAtgYGRrA8JdEEkrumCQgCaZ4xITDHMHJeaYrg1SdozDHJ6StLs&#10;ut2EOSHzFA3BmiXcsPsqRjR/LUGiteGTGBuTQeoqSBx5NLErWGci/YrogDo2aEyPulOjvvR4sLY6&#10;M7yl0lifK62KZ6eDyXFPeMjtG/DFJnMD21dO37t79ZH7Vx85DD1/95OPbT17aHzfuvjynG8kGp/K&#10;D2ydWHdo68DW4dzKdGomGBl3ppfHkzO5/u0rl9+/f8cjj935xDMzB/aVNy8NT2X9o4HIZDA66Qci&#10;k4HYdDQ6HYvNhBPLfcmVrsxaV269N7bC5ZvwRpbnshsGUMiF9Y3k+nJuy0hh+8r63bsnjz+8/rHv&#10;7nvpb/e99Hd3PPNndzz7Fzue/as93/yHA6/+7NC5d8A2PHaJU9PagZwPWaEN0jdR2VpKHAJJZsgA&#10;bP57CtuWygan4OQ8NoHSJy5fPX7pvROX3z9x+Rqrr3F8ePzS705e/vD0lavHL/xi37f/av2DL649&#10;8dyur37vwHOXDjz7+oZjD/VvWZ+YKEWGot6qw5xUWpJw42gTuyygLkZrosiRTRFUKwKGQG96YNOy&#10;zYf23fPomT0Pndp95sS2I/uGNoxFen3WpNwYxjVeIWPtJlDozx6ZU6zySfVhWhsiFD4x7RJIrd0S&#10;c5fIBHSLzT0AbhMyHqkmrNCEleqQUhNWq0MqmYfGzWKRXsjX8Hjqbr6mW6Bbgpm7CVsP5eRRzh6y&#10;STfj5Sv8IjWrOwNKv1DuEVEOIWHjS608gLQjnyBVQALvEbxNaM0v5KGGtQQyeYAv83FaG5/28Ch3&#10;j8Iv5FzYOBUGMKVoTmLjtgCnzrD1oJmkreXbFEGRDC2PJUD4BDKvgI1S2iXzdmsjIkce3neFtyxz&#10;wvuexiwJ9DI6MvBS4I4i7iqTgKOEm/NCFhT9wF7GrQXMmBUZMgJTTuisSn19NOCpoxXcjGmJLinW&#10;xITqqEgVlihDEkVAIvdL5EFcHpKqYqQ2BWDGnNhVkwYHUPiCUIPzZWN8JdKVx+1pkSXJt6UE9jSS&#10;2zwFPNGnzA1pMwPqSJkKFHA7CtzJt2aE9oLEU6PiI9r0hDE2rHGVCVNaoI11qSNLtJEeU0xkS2Ku&#10;LOlKE84EZo2KLBGhMcQzhHj6EE8X4usjAl1EYIiJzUmpOUWa04wVBbGlYQSDDmSd1wSKsEAVF2mS&#10;mDqJaTM4YCgQljLl6pUHRzSRCV14XBubNGRmrJlpS3LCEB5S+Rq0u0a6qoQbqBDeGuWrM54K5SoS&#10;HDDSQrdbM6Q5JTXBCJkkzCnKnKK5Ows3Ucf6J6KnIobrElJOaLPkaMBWlNvQNFKFNStnhTbSmMCN&#10;CYkhhpbRBPRxIcBG85Sy4NacxF4QO0sSf4MKDciB6JAyMqT098t8fTJ3DeqUGjNiY1qsiwuVwR5F&#10;gM/Gq8Xh4TQnGBjeVQGcW46N8/KjXXzaiWKwyj1CTl/jtipWZVP6JcoApgqhWcxwFZzKxgpthDIs&#10;lQXElFdIeZHqyrLwjNEW86hsl949PKuyzZbhdl0fv5Cr7awV2kzMB2dtcsYnHNW0QhegWXlrJhfY&#10;wM3RsAXsug6nEn4aWlJUR7odVuljnVzaLw0+QifMp7IduwjX0ikEcDkA6t750jeH7fyPKMypbNDg&#10;1lVwCcjvKNnO4tvQTvsVzeY0jZzW3WxPt+BucUdmG7CrHajweh/O5cYGdO5dJPMe3qp2MfxBqGwL&#10;wa25duOJWqe+icrWXmwhWiU/snB7yRYdZTg6yrTTXqaVbmdOPhzVqbKduPAuJ7Sh4MWXr51klbLT&#10;l65xvmxI2W9T0E5f+uDkJeSoC/lo7/n3WrtaQPnWOAA2DHtGZNtw9gykIb/dwvmcaDe6PgGfSSV/&#10;jICBuhg6jvq4/Gn27RcM9wx/GuAN5V7VmwKv8/vtNHWulqzWoim3fZTKxh4IlbTqaWlJsyob8vBi&#10;63mfU5eadbLrtTUPQSe6euj8Vdiy+ahmtk4u3YQ943WgEiS4nGNDUrbR1gBEx952oIWHr2tPnb5+&#10;aO/s9bbfKe6FYg9pSktcY5olF62ywQV23IuFWZTKNi9c22DbkbMY2o/6ZEAlLS3s5nDngkSr/MdQ&#10;2c41p0HAF+UDr/78/lf+48gbvzjw3X+748krK45/PbF2U2jZTGz5upHdR7c/9OL+p86vOnQqtWLM&#10;Xo+ZSx5HDeHtS2Smh5fu2bnh4P19m9f4Bgu2WtRej0fG+zIz04Nb75i+694tJx/c+8QTO86embh7&#10;l390wNqoplas6tu+Z+Ke+1YcPLz6yOFVhx+Y3HvXyM6dYzt3ztx558yeHTN7No/cPlleXgj3u10l&#10;nbOochbl7orcUweUKFwdUtnkrNAGdiDjrzHBOkAHamDx0s4sZYrh5hhpT8lYT6LWjFFOZQPLChlX&#10;gC4sRV5srLuNnrUSdXE0s48T2ixZwpIFo13qrdPhAVV0SBMeUIPlac9LnXnCkZXa0xJrSmyKCUxR&#10;njXGc6fE4QIVLSsCeZknK3OkKHuStMZwQ1ikDQq0QaEmINQGIS3UhyXGCGaK4rDlEua41JwgLEmw&#10;D9ESbMY47cip/VVTsGb2VYyOnNKSIo1xDMxR1oVN4iqKHXkxp7KF+xSxQW1iyJQasSdHnKlRV2E6&#10;WF+bKq9OFVak8ssS+ZlkdCTs7QtFJ8vVTStn7r1329mvbnvo67sfe+7+57+z8ysPT+7bGp0puofC&#10;4fFEfmWpvLYamwzHp/zxKV9+VWLyrvGJu5avPXL33qeeOPLdlw9865srj+zNrWtEl4ZCYzb/kMY3&#10;qAwMKaMThsRSZ3LGn1sVKm+I1DaH6rf7K5vd6dXmyLQlMu2KTHtCk87ApCmw1BBZ4YuvK2S3TQ4c&#10;2D1+9Ni2p7+z+4XX1zzy/LLTTy8788LmJy7v/c6/3Pe9XxxHmtcHrEsap4JxvmmQ8zvYwsdjl+Dj&#10;DVbqLFCy5cuGOI4MOs6KbFltKJ+thKMpsR2/ArzPwqWvIS4D/3P88v+Dek699c59r/zV2rNPD+87&#10;OnTnkQ3Hn7vvqbePf/uH+7/+0tSeXenJYrDP5y6azEm5NaUwxdk1AWOMLsqoIzJVWCX3a+R+U2p8&#10;YM3+/cefe+lrr//wse/98NGX3z79wrc33bcrP552ZlT2JGUKYSqXQOkQMzahLkCaozJDiNSH0VQ4&#10;uUdE2HowS7dkFtzOY7wSdYg2xFWGuNoQ1+ijWlVAybgozCQS6gQCLcAXaHuE+m7c0kPa0epdjBvF&#10;+qQ9SBqT+4XKkBgpzhF4O5DWpvRLGJeYsAmkVh5u4UFC5ka+bPAqIdEwijQddVisjaLADro4ro1i&#10;qhDyPmO8fNLVJXUsodxIvFMGRZw7G9oiXyea9WJDQNoQp5CogWpDAgcbJwHBztZEi9DLAiIaLQAn&#10;lDp6pI4u0t0DrdVGxLYM6Skp7FnKmpJaEmhypT2N2TIYvLCuMumukK4Kbi+JrAWRvSixlzFnlbCX&#10;0UxSdjKp2FbEnVXKUYFMwpTD9SlMl8C0cUyL1uEi1RE0JVYdJtQRSpuQ6TMKc0Fugre+goeG6PiY&#10;IjGmig4owg15sCrzlylvEbnU2dNiwJoSmeMCS1zgzZORqjxakYdLjCslMYW7DZFuXbTbkBTYi4Qf&#10;hVBQBXqVrjJlzoi1sR5V+DZNqEsf4pmjIkcSQ8QltqjIGhGaw3zkzsYKbfoIXxPqaQpt6M8AGAYV&#10;9jxjTpO6uEQdFeqSEl1Kos9ixiIBGAq4sYgbCmJrVeoZYCIT6tQyfWypKjGtSS8zZJeb0kv18XFN&#10;YIDx9tLuGuWqEqw7G2xJRx63ZcUc1rSEDb6M3G+taeh22hQnTXHKBOMVGylCG0UL8CGdFM1RlegS&#10;OLeCG4vUkCZNaYZVV+Xo1qO5rhJ9VKSHBseE2phQFxfZcqSjQDlLFIyxVjhjVmjJ8V0Viacm9TfI&#10;8KA8OqKIjCigtdFRtb9fDq21wdWlhKoQTxkUqJEjG2FOoIU49RFKEyTUfilasc4rotw8yoVkZUDp&#10;FyOJLYRzqAISFIrUD83GlPDks45s+iRagk2XoFQRnHVkg6cRkMj8uMwvpX34YlS2GwoAH6WysWMc&#10;0pVgkIK9s0MVmjrKJa6DLMxZDQWO4hLttGeylcPvQqgTHcv5srXagE7EZrYqn23Au+3+bh8LTodC&#10;5veN6XbY5eHQQMyedPbs6PIXVNlQH87RCACue1scv4RclzmOX4IDm4lWfnsB4CgrmXVwvfLZlndc&#10;UXuZZsm25rWnFw+naNyY0zRyWnezPc3B3d/2O/5RQIXtokknNzagc+/imXt4e80fye9XZYPyh1i9&#10;bC5fsMp2ZJb2MhztJVt0lOHoKNNOe4FW+Xbm5EPJ6yobEtq4KdXnf3uCfVPYAYSV21hxjXt/IXGy&#10;DU5E49S3E+ffa9/F0VqgDUDDXXMyVzMyKaS5IYLLgY8dzLmbn5B2I/YT8JlU8kcHXHK7lHYTOg7k&#10;WKjHuM5s7e34+CWfE61+/sTA+9jSIxZm8Sobq4UtAHcupLJ1HDXrsMZy/ZnhjuIUqNma5zkWscB5&#10;Z8/Ymc8FHGinrQGIjr3tHEZTRJHKxsEKZx9DZWv16o2tWuC62pmVJjvuxXx8cn2Ng2sb13vtOYuh&#10;/ahPBlQyK4Shj7Bd6OytAlD+k6hs8HMRfnu8+c6BV35233f//f6X//3AS/+0/WuvD+876JkctI8U&#10;fON9+dXrJu9+YPPJry7du7+wZqm7L22tBl2NUHQsW1k7NnD72lX79208dHj0jm2R8X5PfxG2Izu2&#10;rz1wdPuJR7YeP7vj9EO7Hnlw9QN3VTdO+YbzukLAWk96R6qR6aHU6qnMmqnsmsn8mqXRiYHISG92&#10;eqS+ZnLyjlWjWycaa8qJEb+nYnCV1JzK5q7I3FWFo6y0F8CqlDsKcldZ7qkwwboMrd3TxwRqVKDC&#10;eAuMI03ZkpQ9JbOn5S1fNjDA2n3Z0McooW+bzsY5YuhiUkOCMKVIUwqFw7MioY3wVplgnzLQq/DV&#10;Ze4y5S5SniLlyhF2sDyTIn242xjm2RNiX5YKlZT+vMKdlduStCkqNYQxXVAEaAJClV/AwteGRLqI&#10;RB+WGMISbVDIYYhgpjhhTcmgtfooJOS+ijHcsEb6bP6qwVNS27OUI0/4azJflUJrkxelnjIJ1x7p&#10;B4NfHR3QJYetmTFXYtgeG7KmJ9zpSX9uJlZZlRvY1FtbU0uM52ITVejq6f337v36N+979tXD3zp3&#10;5Fuv7jj70NCuDaHJgrXucfV5wmPh6HjE3WtBXmzLIv1bBjYd373z0RMHnnvh1KuXz17484Mvvrzm&#10;+L35dXX/sMvdp7GVCWsJ8/TKQiPG6IQ7tzJV31Qd2z288v7pqXuGe7dlCuv8qRWe3OpQfm04vzaQ&#10;W+PKrrYXNiZKW/ure2Z6929q7N8+c+bI8odOVPfuyd1xR/Xu+6aOP7vzub+99+WfH2fDEYD52ZLA&#10;WGuCU9ngI9LCjoHFBJbUdZkMFbsxjTiOTMsW19BcpdldLM3yxy9/cOLy1ZOX3z+JtteQUxuntV3+&#10;YFZlAwPtP3e/8MbEocPZTZsy67bO3PeVfV///pmX//7INy6tuve+9GTJU3U6CwZ7Vm1LI3c2U0Ju&#10;iDHaMKUO0aqIShnSaaOO3NTY+gOHH/j6S1/53l89/trfPfbKXxz++nPLdm5Ij8TcebUzzViihNYr&#10;1ngwlVtiCNHmmMwcY4xRShPEGK9I6uBhtm6EtVtq51EuocyHaaMyY0JlSetNSZ02rFL65KRdKjEK&#10;xQaBWC8Q6nhCfY/I0C218minQOGVKP0ShU+Eohz4BMqASA3PalTKrvPFrVEolXsk3HRR3NIDR8nc&#10;Isg0oXAcDKuyYaqQSBvF4H1h3yBCH8eVQSHt6SFdXbj9NqljCUC4utGi8uyiV0o0Uw/ThNDKWRys&#10;TxxS2dj5pzgHF5ZUgQKSogXp2TALQrhkVmjrJl3dlLNL5ulWBQSGGG6KSy0JwpqUWlISWwZzFqRo&#10;QbGq1FMjPDWpu4pD2lWVco5aaD5pSWpFS7ZJrQWkr5mzKGalNo7pElIdXEKS0SUYXYzRhUltmNTH&#10;GWNGbi4obRWFpUS4akRsRJaZVKUmVLEhWaRPFqzRgQrtK1EoCGZW6sjg9jRmjovMcTHySktg9oTE&#10;GhWZI0JDqEcXWqIOLdHGeKa02FmiXDCSoLiiUnNGoo/ztdEedXCJJgCDCd8aF1tjCAt7LJo0GoUh&#10;go/c2cI8TahHHxVYUnCxlK+q8NdU3jKMh7Q5gxtSEkMas5VoT5/KM6B09jGuXsbVoOw13N1H+Ieo&#10;2JQis0KTnFYAqRlVZpk2M61PTekiI6pAv9xTo11oLTaprYDGPWsWs6REgDkpNCfF5iSKDGNJkXYY&#10;3zJyE5qsSsB4xalsmggrsQVEKExnUKCKirVxCaCJiVVREQrWif7DoAwwGidIXRSeAYk+KtZHRZzK&#10;ZkiI7TnSVaTdJdpZIGxZsTnNN6V6LBmevSAEXBXM30eFh+WpKS00ODam8fcrHCUYwIWaqBAeRU0Y&#10;KkTPJ6ey6cKs0BaQIl+2ZpgOHu3iK7wieAI5VRdQBsQKtBybSAGPXEjCTRc1ZmSGFDwJlCqKKSMi&#10;ZQQuAVNFpMowoQxTihB5CzvoNGGlHGRYtsOpQjA8cdIPkl0uscwqNWjL5s+OXyzo2KYOxdbTFJ7a&#10;QYoYq8chWxdyZufVcxoKl259bMF5fwBsJWwLURtap+DWTuK2UBg1r6WytZSmjwRKApwO1bzG2QTA&#10;KmtN2EEWroVT/bjzNuHaOdtUZKVDujVjtNWf7cC43AIqPwWVz54I0lxiXpoNa7YfdQvqGXTvmsA9&#10;4sp0XNG8KtvCwC3oLD+Xw/OoIZ2a2mcB6sk20aRJ66Sta+c+duzlcto/cjkt5s1vz1wknMq2GD6Z&#10;ytbqkLk5bOYNF3WdC0g1m6udzZ4FcROVrVVmIVq1Xec8UrI4lY2T+TjmLzzfKToKtLPIYu2wvQ1d&#10;BCbEb5rAsSzc698cBOCxv8AaJNy7PB/N1/xGkDA3mz527l0AJThB7aa0zCHO5vmSRdJuqH9cOqr6&#10;gulozJ8UHV3B0VGGo6MMR0eZm9Bx4CeAezE/CqSysW5i10GizzzMr3ZxcK9/05dtQebWwJXn8hc6&#10;tvOoDpmmfRfLfKpWq7aO/Bvp8JUD2lVI9uo6znWdjgPbdi10XZ1Az7fOtTBoQO4418ei1bB5M28O&#10;lGx7cq7Tqmduzly4eoBWsfZTtOB2te/9GCobO2OU48ArP7/3pX+//6UfP/Di39/zwhtTB/dHV9V9&#10;S2PesXhyWV//1vXbzpxctm9PbcOy1ExfcCQbGErGx/Mj21dtOLh/55kHd599dM39D+SWz0TGhmsb&#10;1m0+euq+r33jnsee337i0c1HT649eO/U3ZvL6wb8I1FLzWGpu4xVt6bkUpc8ukpAVwoYyyFjIWjO&#10;B3yNeHlF7+SOpeNbh+srs8kRj6+qdxaVzqLcVZa5yrSzLLMVZba8nIVxlhhPReavyUK9snAf686G&#10;LF7anWccaUBuT8s5XzbOkY1Dwy56zalsnBcbp7KxM+DQBDdI6xNSQ5IwJKWmNG7OYNYc7iwRYBJ7&#10;q7SvBmdU+CsyT5Gyo2ALaG1yXUhgioidCdKblXuyCldGYUnQhgihC+Eav0TtE6nAikNxG/kKH08V&#10;EGjDIl1IpAfLMCBQ+/nagEAfEhtjUltGZoyT+igOzXYXtKG6OTnkTI+6UiOO2KAx0q8J96pgG6wr&#10;PCXKW6Hh2qMD6sSQLjaoSwwZk8PmaL/BX1MHG7pQnzU+EqiuLE3vXjawcSQ6nLFVYrGpken9D+z5&#10;6rf2P/X6wRcuHnz+tS2nz/ZuWecbzuoLVmNRb6kYHHWTpawIjpiLq/NrH7jjwFNfP/j8ywdfuHzk&#10;2z86+epf3/Psi0sP7EmuyDvqemuJsJVEljzf20tFRo2JSV9pTWlo29TK/Vs2HNm1+uDmibtHKxvj&#10;uVX+yrro9N766M788I70xJ3F6XvHpg6snji0sf++1aW7phv3rqjvXxHZNOBa3vCvWVbfe3Lb0z+6&#10;7+WfgfF18vI1zkgBC/T4ZaSaHb34wZHznPT2Hudxdt1EvZGWvQmATcqJa5xNh8w6VKaprLGgyiET&#10;zngK8QFwXWhDe38HHL8Evx5/vOOZb9Tv3Ohd2useGxm7+9R9T//o7Kv/9tXzf3/P40+M3TGTGI24&#10;SkZ7VmVLK01xBqx9NuyGVBWklCGFJmKwZgOF6amtRx48/PS5M9/660e++3cnn7+y6+TZkU3LEgNB&#10;b6GpsplChD4g1fpxXYgwRWlzjDZGkVgs90swJ09s7eKENqmDR3uEygBuiMvNKbU1qzclNdqwUuFh&#10;CCsuNgqFer5QjyQ2ob4bM3FeaWI2AAiKsasKoPmh6qAYScycysatVBhGfkCMS8RNGoWt3IOcgFq+&#10;bOzUTqEmIjEmSXadNdqQkKpCYsrdg9tvw2y3ArjtVql9CeHoAUg0R5WNgMlO0NOwgRQ0IakmQgDq&#10;sBTBBlVAhDC5X8iqbCK4OsolJJ0CqR1pixLrEsxyG2a+BZBal1D2HqVHqA2JTUkUlsSRx9xlnPN+&#10;Anx1pLW5qlJnlXDXSHatMdJewC1Z3Jwl9Slcm8R0CVwTw1gPJlqflOkScl0U3TV9hDImGGteaS8r&#10;bRXGXiG8vUR8VJZdqkpPymPDTKiP9ldJf5mCMcdboD155EhrS+LmOAwLElNMYonj1hhuDIsN6GXn&#10;a0Nd2nC3Pi4wpSXWLG7L4fY8AIOM2JgQ6iI8daBL5VuiD/FMEaElKmpqbXGxhdXsYJwxRKEYXx8V&#10;QHlngQg1FPFBbaRfHajJ3WXKlsNMGbEhLXTXmeiYLrHUGBpT+ocY3wDl7Zf6BvDwKJlcyuRXqtIz&#10;suQ0jVgqS02pEuOq6Kg60CeH8Q0GOmgVmrMJXZSSGBMicxJhSaH14FiJTcapbDBGwdMC41VrfT11&#10;WCzz8WkfTxbgKyNCVRShCPPlQb4qKkEzSWNoyEWjbgwepKbQpmPd2YwJsS1DuIu0p0S7CoQzj1vT&#10;cF6eKdVjSvdY80JPjXBWJL4+Mj6ujo2pIiPKQL/MUZIaUyJdTKSNQD24IUaYErQpwRhiNHIgDVPq&#10;oFTmRSob4ewBGA9f6RergxLO7Y4DnjQUKSIkVkYwNrQoacrKjRl4Egg2kim6CnYCLKNPUto4pY4Q&#10;t7RGGU6/bylELVoqW7vQBoCZCvYnt+Vy2gU79PEGkOLDiT5c4jhazgzqRwnWlEUfm2Waxm2zJAx5&#10;yF+Xdf0AOprXollsNsECJjRqHvuXAmoGfGwJWJwy1VKp0EcWruVQEkDNYGkXpzqOalPZmrAX1dTU&#10;muY318g2XzauP6+3hJU4ATj85KX3Tl+5evrK+8CZK1eBU5ffu5H3T12+CsU4DY7bIjGuGR7xhi5q&#10;9Qbbqo+tst140yG9eEezG2B1iqZs8dnBqSTwmxssqOtcP+nst2a7Htd+pfMpMvCbEvLRtlUPMLdy&#10;rs7F8e5hpKB9NG2Vc+YHd8brsJcAv3ev/2JuvRdAR+ZsPdxRnaDaZmk/BcqfLfO5qmzXa5638JxT&#10;dOztoKMkd11cgxfiUCvdeQr0XN3Y86yl0WaNfH7AWdhb/yWfhHZVZfF0VNJO651q0fGucXQc9Qno&#10;aBJHRxmOjjJ/7HRcHUdHGY6OMhwdZW5Cx4Edd3CRdLytCwElO043DzfW3KKz2BcFnJpr+UcCLb9+&#10;4Jy9HVwvyQI5bBc1ta2OvZ8ts+f6aD7blkBt89JRDIDMjpZwcIXb9857+EJwX/0fybwqG3eiQ7O0&#10;VYt+ccHvxge+94v7X/6PB777z/d+84cbzz5R3bEhvLzkn4wEJ5PZ1f0D21etOXj30r3bR3dtGNi2&#10;rLRuIDGVy0wXxu9YfvvRe+58+PTusw+tvf/evs1ra+tXTN25fcPh+zcfPbL5yNEV+/Yv23vn5J6t&#10;/Vtmimvq0YmYs9dhqpg1eYMyZ1AVzNqy01j1GUpeQ95tLflc1UBkMFZfVW2sKuQnQ8GG0V/V+irq&#10;QF0bbGjcFcZZom152orW+kExRuEjuy6bLNSQh/tkwTodrNHBqtxbkDnStCMts6dlrHcY3aGycSvy&#10;cCobgHwrZiMhIgswQWjjyL1FG5fokhJ9SmzKSMw5zJrHwAT11WTBhipQV3hLtDUFtrTYCIZiUKAP&#10;CE0hzBojrAmwtGlzjNSHcXVAovCKlV52gW2PQO7hy708hY+vDiCnNpWXByg9PbDVh8SWBGnLMBzW&#10;NOMpalPDrt7VifJMMD/hyU8606Pm9KglM25NDBlCDaWvivz4YoOa1KghOayPDmiCdchUeEpyb1kV&#10;qBnjg97qiuL4tvHamkZyIusfSKeXjU7vv2/rg0/sf/p7R7998b5nXrz91On65pXugYQmo9ekFdq0&#10;zJCVG3KUf9BUXVdZd3D3PY9/7c5Hn9/z6Pfue+YH9z13ecuDTwzs2uwbjdiqWkeFdlZwW0Ho72PS&#10;U/biynh1XW3g9ulle+9Yd/DuzSfuXnVwbf/2UmFNvLahsOq+ZSv2LV957+q1hzavO7Zj9fGdy0/s&#10;rN+zMnPHUHxLNbW9GlyXdy2vh9atbew9s+WJP9//0k9OXAKj5p2jF/772MXfsCbtNXjCWWfb9+Hp&#10;BfvlxA0SW8tWRSVblgIHmEstfY3jOCoDJT8A0ITQK5ADhhsYYtdOX/qQ49TlD08i7za2wOXfHblw&#10;7eTld09e/o/bv/ZMfttK20jR0l8duevYvc/88MFX/+nxi393/7NPT9+9OjERc5XRjFFzQmaIUBo/&#10;rvJhCq9E4cc1YZkxafQ34tXVS/ecffjkN984/tzFEy+c3/vIk6v33VlZ3hft87qySnuCtkQpY4gw&#10;hAl2lihuiJAmNPOU0scoZUhKuIWYvQeQ2LpxB4/2itUh0phQWDIac0ptiCuVAYZ2k7hVIjTwAQGr&#10;sokN3biZT9qFMo9YFeQcx5qTNDVhtEAhK7GhGaOcygbvCCu0CaXWHtLOl3uQL5shRhrjlC4q5RZQ&#10;00QwY5I0pSjAmKSgKtrDlzq6MdttItMtYtMtEvOtEvNtmGWJ2HSryAg5t0qtXYxLIPeJlQEcUAVZ&#10;fQ01RqoOEYAqiCnZaXqMX4RCEHiEpJNPOJDYh1m6oDZUleFWsQkFS8VMXYS1m3J2K4N8Q0JkzYod&#10;RTTH0NcgPA2pq4o5ymjGqL2Mu6qEp065axSKhJABCG0SUycwTRzTxDBdXKpH8jq7gl6Egv7UwS1I&#10;0o6iyl1Xu+sKZ5V01/HQEJWeUibHZ1W2GuUrI8/W+VQ2MSe0mSISQ1isjwgNUYEhLjQlJeaUxJ6T&#10;2rKYnRWzjEmxLibQhnnqYDegC/OMUaE1LrYnJNzUUVsC6hGjMKNJiSWD2XK4p0JFBlSpMUN2whwf&#10;1AZhOKpQjjxmzggMGb67QcbHtelpQ3xKGxyWBYZo7wDhHcAjY1RyqSy3XJmZkQHJpXR6qTw1KU+O&#10;K2Mj6mCf3FOl7XmpJY1Z07g51Vw6zYAkMJExgXzZrGnKnpVZ07QlSZnihCHGrQ1HAfAAKEMiWYBP&#10;+bopX5cizOf0KWVEwCpuTZVNG8XZ+cUSXVRsiIuhfn1UCED9lhTmyKPIzp4Sp7VBF4ktGaEpLQDs&#10;BYk1L3JV8OCALDSoCPTLPDXSUcTNGQl0C5pQH5ca4qQhTgP6WBNthIAnjfEK0aRRNhKuwi+Cp7Tl&#10;ywZpJRePFRLwkY0uakYqG61PcTNeMWMGt8N3TVUBXzomyExIbuEUeiTSc56x3MSoJmj+I9K5WEno&#10;RsGlCZigrXSr2Lwl20HKF6tVtXSfjo9cDkszhMJ1xQo+tlSk601FI2PHWMk5MaHTzbYHPkK6pW11&#10;APmo8ZfbGt/WkvZWtR81q7Jdz7m5yoYcBtkTnWAPBFjV7H1WWUOa2kNvfXD27Wtn34bEe7A9+/b7&#10;kHjoLdheffDKew9eeR84cwm4euri+yxosXa0khS7pBRS2VCHtM/PZdO/b5UNnY6LlfHp4ZYIua6y&#10;tf8WvP4Tk30G0J9UnCJ2o5KC6PjIMk89wHyZqM7FcUNVi2T2jDdUhRoMP3bbfha3njGgI5MT2uZV&#10;2drrnEur2EIqW6vAQrTX1gIJox0q2wVULVfnXNorBDr2dtBREolos556N+cmKhubw2Wy92LWCPnE&#10;tG4Q0LGrBXffbzRvvmRRdKgqH4uOqjjgdrTfMo6Od42jdePaaXuLP5qO9nB0lOHoKPPHTsfVtbOY&#10;kh1lbkL7UfPe2c+QI1zb2s44l4XaMO+z9AWw+D5pb+HNj+JKcv3QUm0gswVXyecE1N/RnoXgWvLp&#10;R93WBXbUzzH3ehcq2SrQyvlYLeR+Qnwkc1U2jjnthHEMDWVoHgl8Xb72y0Ov/OTgd//vPc+fnzl0&#10;OLdpMrm6WNiQ693e17tttG/r+MSdq6f3blx1/x3L7900uGMiuzyXX54dvH142V1rNx2+a9vJg2sP&#10;3Dl+xzpg+d5tYzvWNjZMD2xeWVs7XV41XlwxWFheyy7LppZG/IM2Z8NkKGl0RY25brL2OR0DfvdQ&#10;yDsYDg1HPXW3o2DxVqzekiFYM3hKSl9FFaxpQw1dsKHxVOXOEm3NSs1ZwpQlLDkCzboC+xYtzSYL&#10;1tGM0VCdifWpAxWFM0u7cjJ7hrEkaXYOJlLZ9BFS24x70KmyaSJIcYAtpA1JShPH1TGJOiZWx0S6&#10;pAROZ8xgxrTYjpZpk/saykCvyl1izEnMFMP0YYkmINT4hFq/WB/CDRHCHKdMUbQGHBvATixzAyKZ&#10;Wyhz82XuHlZo4yk8PXLXEoW7u6myhcW2NOXIyb1lTbCm91V00X5bY2VieGOuMOXNjrvyk87MuDU/&#10;6chPutKjttigwV+TB+vy5LA+P2kFYzsxpOWiLjrzaMkqf0UX63OVlqYH1vXlprLh4aivP5FbMTa9&#10;b9/Mvce2nn7y4HOv7X382Q1HD9c2zrgaYW1aa8gqDDlan5bqUpLAoKmxoTq5e+3q++5Zc+D4ynsf&#10;WXHf12f2PTx0x978milLzWkqKN1VuadCOIvi0ICisNxdX5epr6/X108Obtk4sWfb9D23j9051be9&#10;WtlQqG3oXbZ344YH9u04dXrPo4/tePjMulP3Th+5o3LXdG5nI7Q+5FvjcixzhNY1SnvunDj85Lav&#10;/3Dfi/96/OJ/n7j8y2MXf3rs4juscHYVxvwDr71z36vvHHjtV/BbjvVx46xdpLKBucd6NiCVDXJm&#10;bUYEZwsDJ5GH2gcn2IChRy9+yHqofYh82a5c5cy3U5eunb70O45Tl/7nJHAFgDIfHrnw/pm333/w&#10;rZ9t/uoz6duXGQdSxt58/64D9zz1/TOv/cOjF/7PgReemb53bXwqZi8bdGiSslTtk8idQhngFjNu&#10;kTZM23Km+HCyvnb8jjPH7/v6c3c98uz2U2dHdmzKLeuNjsQCNZs9JbPGKEuUMkVI5AuJXC/Rmu5G&#10;Vj6AalVhKeUVI6HNyQMgwfgkmghliMvMaaUuJlOHKMaDE06J2MwXGLs5hIYusZGdLuoSKfzwqBNa&#10;eESjUl0crUvIzuBDKhs7V1TCgs6LhDY/Rtp5lJOv9KN1r1iVjdSEJWgpN6SywStDGJMAaYhT6jBO&#10;uTiVbYnEjGQ1of4Wkf4Wge4WvhYh1N0iMd5G2vkyj0Tmw+R+XBGQKoNSVZhgIWGrCCCJjfaLSI+A&#10;cPNIN5908klOZTN3weFiw21C/RKRoQczCTATH7PwRKZbMdstimC3NtZjzgicJbGrKvE0cEdFYi2K&#10;rAUUAMFZJb0NxlWjLQXclIOHXKpJStUJqRq97EhlQ5MZ0TpxpBpaEkROduY044IhqF8XGtS4a6S9&#10;LPb3E4kJeXJcHh+VhQYoX530VChPiXHnGW7MsSZJcxwHYGQwxWA04MCMMYwNWSCxpDBrGrNlEdY0&#10;chbTx8XaiEAT4in9XepQjzbMM0SF5rjYnsJRGIQsaU/j1hRmTmGWrNRRQu548MalJ42FaXNhqSk5&#10;og3UZWzcYYm9ILIWBe66JDREhUfoyBgTHKGAwBARGJbGxsnUUjq/XJ5fIcuvYDIzVGaaTk/JEmPy&#10;+Ig61K/0VhlHnjTFMVMcHjlMFxED3LxOaLwRhTclzXC741IkacHQF5WYU1JLlmSDPiuUIaEswCe9&#10;S0jvbXK4HKSvIWAg1cSQysaOtJg2KtHGJLq4xJCAyxebZoGesecId5HyVeUoukWFcRVJaxaKCQxJ&#10;gSktMmeQiuqukr5eORsUlXAUpfY84chTtgxpSaMl//TsOwJAgksrA/CkiViJDYGe25CYC7jBxdxQ&#10;BEWQg3zZwhJOZTNmZMYMBSO/MSM15XB7ifA26ECvzFMhHXkM2jDHlw3JMbOw6d+/ysa2hLNtgOvN&#10;a9Fs5/VRchb4JTGPygawI2wn3K5WYXRgsw2drWoJahyfQGWD07ES29VTV66dvnL1wbeunn372sNv&#10;X3vk+x8++oPfPfoD2H7w6A+uPfqDq4/+2VW0RR8/hALAWSj81tUHL189cwlx+uJ7LO+3VDa0RNQs&#10;zVMjoBk3XAiX+EJVts+UxalsCE4Ru1FJWYh56gHmy0R1Lo4bqloks2e8oSrU/htVNqD1mM2FFdoW&#10;384mXEcBn0xla6+qnXaVjSvGaWF/8CobW+HsA7B4FrKgOOZaXF/y6WlXVRZPRyUt5r2DzTfrxsx5&#10;72bbW/zRdDQJ6CjQoqPYHzsdV9fOYkp2lLkJ7Ufd/N389Czm7V6oDYs59vNg8X3S3sKbH9Ve8lDb&#10;DMQvhk92RZ+ehc479yyQ0/qybuco9zPgpsfeBO4nxEdy9Pz7sxN4YXsddiZvC3b6LTvzFy1deu5X&#10;x9782Yk3f3zkez+65/nvTj9wb2nzdP/OqYGdI2N3Lh3ZNVNZPzi+Z9Xqg3fseOj+LafuXnrPqtrG&#10;WmFFqrwqX1tbb6wfGtuxcnTbTGPd4PCWidFtU/W1/ZmpYmI0GxvOJEYyydF0YjSWGo/GR/3eXoun&#10;14LmJFb01prRNeB0D3tdg17vkN8/4HWWzbac1ppR2jJyW4Z2FWS+ijJY1wC+mspdkTsKFJrHlAUj&#10;GbcWSE5lcxcJsDA9Zam3JA1U6PSwIVLXOLOUK8fYUhQbnZNEK0CF2Vmi7NJsmiASLzQhzrcCLcfG&#10;+TXoY2iFKWOKZle/lrKWIVrG25SlkLSXQSd1VWSeutJXV7tKClMSLQtliGLqgEgTEGv9Em0QgxMZ&#10;Y2Cp0lp2aW1VgPVj8kpkbiHl7KacS2jXEpmnW+7uUri7VF4eijoaBdsbzEuFt6zxVXThXnO031ac&#10;Cg2tzzVWJpJD9sSQJTViSY9aClOu4lJvdtyZGDJ5yzIwRFMjxtoKD5AaMXgr3GQrqIrxllVQT3Y8&#10;UF+ZzUxEQoPeQH8oNVXr27x2cPvO5fsP7Tr71e2nTq3cv7O2btRV9RnSGmNWZkAOPmJtUhQaMtXW&#10;poe29I3umBzavry+cU125erk9HRopOHtT1hKZlNWZi/QYAZD/4f61cUVvsaGTGVNPjtTSk83Mssa&#10;xbW9jS29Azsa1Y3V2sbhqTu3bjx8bO9jT9/9lae2nDm+7OCOgbuW1/aMVffUs9ti2e2R+KZIZc/0&#10;zIlT2588d/i1/zh9+Z2Tl3556srPT1z+2fHLvz526QN4aA++8Zv7Xv3vfa/8ErYHz/2mZQ60rN1Z&#10;P7UbJDaAU9k4ie0k8lD73QlunbXL/9NU2djJoch8Q75sH7C+bE2V7fRb/9/JK787fvlDMJfOvP3u&#10;mSs/3fiVZ2Prlml7M/q+Ym3HPXueOH/qtf/70IW/vv/bL0zsXxOaCJtLOmUY0wQlKq+IcQgou4By&#10;CGmXUBMiPCVTejw2uGlszYHd6w7dv2zfvWO7t1fWTURGU566w5ZVW2KUKUKYIijWAcDpwvAAG+KU&#10;PkFq46QijNMBCeERkh4h4RZQXrHcj6lDJOuBRcj9uNQhwKx8Lvao0LgEEJkQEks36RTIvCJVENcj&#10;tzg2IkECoY/hBjSDD9eGuIdZBFtIc/K03COSe4TwJLMqG1rlUBvBWyob0qcSUnYOIKGBtnkEnMom&#10;Nt8qNN7C1zUlNp7mFoH2FpH2FtzUhSKWejCZD1cECEAeJOQhUhaUyoI4QPsllFdIe4WUh0+4eggn&#10;T+rgsb5s3RITktjEhiVCfZfYwBMb+BKTEImJhltEpltI163K4BJtrAutml+VuOuYvSyysTEQrAWx&#10;q0rMqmxSQ47QpUltikAkpeoYpokhV1YOVQhT+CWaiNSSkXmq6mC/NjSo8fXJHBXM08AjI0x8TB5D&#10;KhsZ6KV8ddpblbtLck9J6corrKyTF6ALY4Yozi5yJ4EhQh+VGGLIdcuUEJqSImNSZEoK2YmiAk1Y&#10;qA4JVMEeNaJbx84MNScljjzlLKDInpY0DlizSFFylSlvjQoPKtOThsK0qbDUkBrVhPtk/hrlyCOV&#10;zVEWuaoid13kqgv8A5LgkDQ0TEXH6PgEk1rK5JcrymtUpdWK0mp5cZUsv1yenVGmJtTRIVWwV+Gt&#10;yOxZmh0zkZ+aLgKNF+tR46HlGGCMw6OI6SISQMO2GfmgZQnkWVxUaCJiZUjI+HsoX5cSrguJa2h1&#10;Nl0SQ35hKEoGDLYoKC0AzwyK3pAlXew1QsKWIThfNm+ZYYU2ua8md5Vpc4YV2hICXZxvTAktWQnq&#10;hLrcU0XLCLDInEW5NYNCanBKtDaKnNogoQ5L5X4xuy5bD+Xu5iJyKIJCVRjahnwYISFHgVlFLGJO&#10;ZYPxn/Vlw815wpSTwJMTGpCF+2WBBu2tkK6S9E9UZbs5XGF0YLMN11vV1rAmLXGtxeJVtlNXrgFn&#10;kMR29ZHvf/Aoy1d+8MFjf/bhY38G22uP/fnVJujj777ygw9hL/Do91m57QrHBw9dvgqcucT5tV1f&#10;ef1LlY2DU5puVFLmuVg2Z556gPkyufKL4YaqFsnsGW+oCrUfzbtsCm2tB+wmsL10QyUfCddRQMvj&#10;bPEqW3s9HcCTBneNU9m4nD8Gle3XRy68w9bffAAWQ8uSBMtkITpKfskfIHCbWlbuzWnd0C+ADsGo&#10;4+MfMi3Bq52OMu0spmRHmZvQftTi7+wnYzHPw0Jt+CKfpXYW3yftLbz5Ue0lYazjVLYvbNCb2zbI&#10;aac9v+PYT0P7KdqBXdzlt4Ccju9rji9IZUO/Ua/N5ej5a0cuXDt87ioLWl/v6Hn0a/bom+8cfePn&#10;h773jw9894cHvvP6nicfX3rvrpE9G1YevGP5/VvWHtk+cdfKyvrBoR3LNh7be+iFx/d85ejqg9vG&#10;d09W12bj477IqC8+HslO53LTmeRYODsZzy1NxEf8oT6Ht2L2lS2+stlXMbuLBm/F6CnrXCW1o6iy&#10;FRXWosJWVrn6jP5Rp2/E6R6wuRome1FtycoMScKMwthJwfrylsHWYmdBVhROtCIbaUULlmOWPG4v&#10;Eo4i4SyAYYa5CghPURqsyhMD+mBV5ciQtjRhTnA+F+xSU6zKxkpsaMYop7Kpw2DvIXcGNoFEN7DT&#10;TGlu6WtSCzZhDNcnSUtOZskxlhxtBYOwLHdXla6KEqxKc4o0JUioHzn+QIV+TO3H0HJOccaSlKNF&#10;4sOkLkypAlKlD2dcQtLRRTpuZVxLZO4uOSuxaYMiY0RiS5OOHNLF3AWVp6TxV42xAUdteayxMpkd&#10;98UHkcqWHDYlh42pEUjYov3GYF3tLoLJxySHDY1VvqENkeyExVelWcGRBMBGjfRps2O26rJAfsoT&#10;G7ZHhtypyURpZX9t/bLejatn7tqx7K7NAxtHclMZe95oSsnMGdKSxU0ZsTWPB/t1+RlvfW2ssSFV&#10;WBVPLo1Hx1Oh4Zir5rKX4E5poEPMGZy1iplwvy496cpMBxMTofBI1D8Y8w3GM8srgzvGR3dNDd0x&#10;PbRj1fCOrdN7D2w5/simY2dm7t05sGu8sLlU2loob0/mt/gL2wKFbcmhfWs2nP3qvm/88NT5X519&#10;C96jnx67+J/A0Qu/OnLh6uHz79//+q8PvPar+179b9geehN+6nOea8jUbXmrITNt1kxo0dLgTl6G&#10;AmAUXzuOxLX/AU5egS2KWMou7/PejSrb/zt56f+deuv/d+qt/8eWee/0W78+ffEnt3/1G8kNazW9&#10;RVWtmNu0+/az3z3+2t8+eOlv7vvONwfuWukZDRpKGmUUySsqr1DmFNB2Ae0QytxCfYTwlnWJEc/w&#10;lsGxnSuqG5dmVo3HpmvB0YSr12XKabQovoFUG8B17NKB+hili5KAIY7EX1MarQyljOJMSEz7hYxf&#10;SEH9AUwRkGoilNyHUS4RZuWJTF1iczcACZFpidi8BK1lZusinDzGK1QExeowzsoQaDlCVmWT6lm/&#10;JF1EovQLFR6+yitQ+4SaoNgYIw3sbGvOpQ5eH0gD6iC3bpqwpbIZYkhRUgXQ7DzSyWNVttuEptsE&#10;+lsFrNAGIEc2wxKpuYedtYpUNpmfkAVJOkBQAYL046Rf0sQngktjvdh4yJHNKSAcPKm1GzN3iQzI&#10;iw2tNKfjiwwCkVEoNgsFxi6R5TbcfivlvlUZvM2Q7HKURe465qpL7GWBpcizFPn2sthVIxxVylQk&#10;dFlCk6G0aUoHpAgU+gAJQM0BgZ1FKIHRwJKhPVVlYEATGdaGBpXumtTTwINDdGREFh1hIkN0eJAJ&#10;9DL+XoWvofJUVa6i0pqRWdIIXQRHa5YlKBgfoHNYlUqijwq10R4NgqeJdGvD3eoATx0QKv18VYCv&#10;DQs0YR677JrYlMJsecpepOWli8UAAP/0SURBVAFzljCmcVNaYslidhjrytJgH5Ma12QntekxdXJE&#10;GRuQBWqku4Q7i2JHUeAo8501gbdXFBgQR4aJ6AgVG6Vi41RyksoukxVXyYurmOIqOr+SSU9T8Qkm&#10;PqYM9SsDdaW7iGaDmhI08lhEt54LUoGGUGOcYKU3HB4SbVisCUKbu5WBJcaEyJ6noKmOgkwfxzQR&#10;sSLIZ2BXRMCKayjSqDFDWHKUKUNysWg1UEMUMyYJW472lGS+igK2MIzYc8gPl5sxilS2utLfULkr&#10;MmsOHjChLi4ADAmRMSm25aS+msJTlbsrDAskVNacDJ5nfYxk/TRJTmuDNHJkc8Ej1EM62dAZ7h55&#10;QKAICbVxGNvRrWfjG4ggRxESqcKYOoJrYEiHvSncVkTzi91VLDRARQeZMFqJj3CXsC9IZevY9Uep&#10;snHxBz+1ysb1Z0tlO/PWB2feuvYQmiJ67eHvf/DI96+1qWwdoMyv/IBT3JDcBoXPvnX14bc/AB66&#10;zM4kRaBx/9TFa6cusoERuVMjoBnshcx2L5f4UmVrh9VWOusB5stEdS6OG6paJLNnvKEq1H52dbNj&#10;C/w6nwv0EnIim4/2mtvhOgr4uCrb3BpaOQCcEd4g7rztKhhX51xalXTUMy8dhdvrvzlQsv1AFnS/&#10;2lQ2ANLNB+BL/nRot3Jvzseygf9kade8WnSUaWcxJTvK3IT2oxZ/Zz8Zi3keFmrD7+tZWnyftLfw&#10;5kd1XEtLWvpimNu2hVre0c7PCbj2VlQBDvii6fi+5vhiVLZjF68eOw9cY7fXOdrkGmzZ8B2oScfh&#10;p8gbv9z/nb/f+8IP7nnhjT1PPbX+5IFl9+/efOrQrq88tP/pr+39+pmxu1ZVN46N7Fy78diBwy88&#10;t//rX93x0OHVBzYNbmmkl4aCg87QkDc+HomPh2MjvtiwJzrkCjRM7pLKU1L7SjpvUePKK505hSMn&#10;d+Rk1gxpy5FgklkLlK3E2CoKe0Pj6NVbqxpzQW7KMqYMZQSrjHXccBbQVCxvReYuM84i4yjQSGUr&#10;EDYWB1LZoIzUkccdeYkjL/YUiUBFFqmr/WW5LS01xZHzRdMsRDPgkEbQ1NfYLbcGNoc2KgX0CdKQ&#10;YsxZaIkcEqxHG+TQnMpmzTP2ArREBls0QyrP2DK0JUWi9YkiUkNYyqlsujCYo4w9q3bktI6czpZW&#10;W5IKfYSSe0S0q4dxdclctzHOWxSebpWfD8aqMSaxpgl3sekL48qrAlVjfMCRG/elRj2xIUd8yJYa&#10;AcwxtAATsoTtWdKek7oKhK/KJIZ05WWuxioobPDXGF+V8tfQclGRPllqWF2YNJRnLKUZa3rclByz&#10;ZCY9xWXp/Ewxt7RcXztQmMmH+5zuks6Spi1pMHoJR56w5zBnifT3KhNQfqkrO+3JTPtio05fwxzo&#10;t3hqWqQwljnFk4Sb4i7Jg72G+LAjNuINDQU8vX5nPRgbLzc2Lpu6c8vaB+7ccPjulffuGNu5bmDL&#10;iond60d2rSiuL6XXBGPL7fkNgaG70qWtgcLmYOOO8qpju+566oVDL/3o2Kv/ceTV/3zo+++cefu/&#10;H3j9x/e/9rODb8DPufcOnvstJA698evDb/4GXihOOGtnIcuRVdCaHD3368Pn/vvI+V8du/zuibeu&#10;nXr7Q25dtuaM0ea6bL87c/l/Tl363cnLv+NmjJ5468OTb107/dY7py/+2x1PfbuwbbOuryQrZaOr&#10;bl99/NkHXvyzI6+8ddczTw3sWeMaDuoLarSMehhXeYWMg0fbeYyDr/SKLEnGV9HFhuzx0WB4JO5o&#10;REyVoLHkMeSthqxBE1Mog5TMg9by00dIc1JmSsnNaYUJIbfkFNa80piRaeKEPCKRh5H3jTKMKcNS&#10;dYTShBnSKWKd17pEpm6A9WXjwVZi42H2HsLJZyU2iSqMAZoYPO1IZTMmATQHUB+F9wLF6JC5ehRu&#10;vtLDV/uE+jDOudRx4hrAvju4AsUlEADqMJpridSTiFgbFqsCIk5lw+09EgvS+IRGJLQJWQS6W8Sm&#10;LtzKIxxNXzbGh1N+nPBhgNQjkXrECK8IIDhPPReHkHIKpFaexIymvgr03Xxdj0DPFxoELHyhqUds&#10;7cbtXaRrCe29RRNdYi+K0OzOSUV0nA4MY65evqMGiGxVzFzCDQVCn6ONecYEZCl9QqKPS1idUYwu&#10;BMlAuCGB5kK6q/LAgDoyrAkNKvz9tK+PCA0x4WEZR2iADg0w4UFFcEAZ7Ne4YEAryK1ooKOtadKR&#10;pe1ZSBCWFAxHyJdNG+GrQl2KIEIJBJYofF0KH0/p52vDIm1EqI+LjGjhNsyaJexIuqJh6LPnaXOG&#10;gHxTWmzJim0FsaeKRweZ+KA8MagAIn1MqMHAW++pSJ0lsaMsclREgX5psB+PDFOJMXl4mPQPYMEh&#10;PDKKxyeI1FIiM0Onp+n4BBUYxP19lKcqcxZQU9knQQoDmnEWNLjFkGsb69SGoXaGRboIgEIxQFOh&#10;ndBCS5YyJqWaiFge4MkCPaqokF3UDDdmCFOWtOTolsqGtjGJKQUDDuUuMpzE5oJvhAzuzBOuAuku&#10;se6BMPJXZPY8AVetiwtYabLHmBJZsjBAUe4KwzmyQdpZgmEZ3hQKKkeToNFUaKSyaSJo8q/MJ2HX&#10;9YOnjg3B4eahcLchqFPKxpJGsW7UYcgRqsMoBsisd7NYGxOjUS4vcVfxANz3PjrUC99HpKuAf1qV&#10;DWjt7WChMujjrD7V0n06PnI5LAsoVu0sMFa2qWwozX2cXfPyenvmcr3ZzTYgOGGirWFNWuJai4+r&#10;sj34VlNiO/v9Dx5GKtu1NmXtRv6c825DZViuPvp94BoLEt2gkgff+uDMZQCG/g9ONmOtckAzmm3m&#10;roLr57lqS+vyAWhn20dIfzqV7fNZlw2Y9ydm60lYvMrWUsQ6fqrOrfyPRWVjS852Whtz73sLrqOA&#10;jzVjdN4a2jO5N4g77x+PygYgle3Gm/IlfxK0W7k354ux0v9Xwr1ZHbT2LiSTfQLaq+XuLGw52m9l&#10;e347HWVuDpRvnWsh2ivvoKPkFwOct+MqFqK9hTc/6vd1LRxz28a1p6X0tQp85u2cV0z89Cob93Z8&#10;VrAeajfoa/MBZd49Dpz7zcHv/cfOp7+/9asvbn/8yQ1nHpjYt256/9YdZ8/se+L5g8+9vPeJr4zd&#10;taq2eXTp3s0bjx584Jlv3PvkMzsePLnp6O6JXaPl1anQsCMwYIuMuGOj7siQLTJoCTR0nhLjyOK+&#10;Eh2sKHxFmTtHObOkM0c5smBtihEZsBUlljxmyuOmImEuUaYiZchKDWkwydBsUEsedxQJV5H0Vhhv&#10;FWwtxlECawptbUXSXiQdaLooQLjLpAcSsyqbv8wEq0pvSWbPkEZWZWPnN2HcIlMooGFIqg6i0Iqw&#10;1YTR7DBuOTYOHTtXCDCkaGBWZQM7XGbOyixZ2pwmOSxpEqxoW4a2ZRhLgjSBXRrG9SFcHRDDiSxJ&#10;mSuvcRd03pIxWDMHayZXXq2PEqqAUBUQyN1L5O7blL5u1ntFqI+KwLh1FRWAMw8ovWVtoGaMDdhj&#10;g874sCs16k6N2DPj1tigxl+TgznKamG4qyD115hwnzI1ihZBj/Sr/FXKWyF8VSJQl0b6pJlRujyt&#10;rC5X1VZoCktV2UlVbkpfW+mrLAvmlwYK08FgQ++G2rJg3EqdeVQhbO05iask9dXp8KA6PITmykWG&#10;NJEBVbCXifTLwv1MsJf21cGeB0tY6a9r/XVdoGEM9lojQ97QUNDX53c3ApmZ/v7NG5bvvfeO04/s&#10;f/zxHacPTd+9dmDrQN/WamVjMrHCFl+hTSzX5Neay5sc+fWOwjp//47aumN79nztqfuev3LwO39/&#10;/4v/dPDVf9n30t/tfP4v9738Y855jX3C0dt04uL1GaCsbxpr53IsqLK9x840unr43C/ueekfdjz3&#10;F9ue/Yu7X/rnw+ff4WKVzs4YRY5sZy7/D2xPXLh2/AIc8rtTb//u5Nuw/eDM2++cvPjP25/8Rm33&#10;VutoTVHJ+KZXDt598vZHv3n7o09tfuTB/t2r/eMxc0WvgwcpKlV5hXInj7F3y509moDYmmb8NU2o&#10;Xx8csLp77ZaKXZs3q9MGTVKniakVQZnMR1AuicyDVDZrRmnPqe0FjQ2hthVUAKuySWVhgQKtKC9W&#10;RTFVRKqLyTRhGeXCJBYBh9jMgy1mFSLsAqmLT3tFcr9YERQrIxJ0FBI70PxoNnABqUditFgdEMq9&#10;fNrZwzh40Gylh68LYIYwYYiQrTUN1QEJWm3QJ6Q9PMbLV4XEnCCljSD/JrmPj5aZdwmkDj5m5YnN&#10;3UJTl8B4m9B4m8hwG99wKx8S5m7czqfdEsaLUd5Zfc0tnkVE+sQEC+kR0W4R4xUjIN8uwCw8oalH&#10;YODx9XyBQSA0CkVGEXJnswjFNj5m50kdXZT7VlV4ib2I1lBLzyhzKxWZFUxiWhqZwL2DYmevxFyR&#10;mEqEpSwzlxhLkbYWSFNaYkqKTXExG8RTYIihtfmNScyaIxwlytuQhQaVoUF5YIDx91OhIQYxLAsM&#10;0IF+MjRAhQfpyIgiOqr29SqcVZm9xLjKDIxdvqoM8JYZeGEtKYkhLtBGecrgEqSvBbtVwW6lv0vu&#10;RSob9LwOTaLE2KDGuCUrZb3D0KDnKsscBcaaoaA90E5zRmzLizwVPNiAd5yO9jKxPhliQBlGQUJJ&#10;Vxm3l8TWosBZEXtrEl8dC/RJvQ2Jqya0l3nuutDXLwoNiWPjRGSUCA3h3l4JisFaomw50pJivdXC&#10;uC6E6UOYLijWBsWQhvGTjTwrhkayWhuKNgCjli1DNP81ycGoSBgSuCokYvw98iBPG5cYIIeF9Wgj&#10;DEmCVcEQ6rDQmMStGcIOXw3N6aK4LYs58lIPG9OGk89sOdyWkyIH27TYnEGufDDycwIc7LXDMAgd&#10;m0XL1bU0PtZRDtfFSG0UoDQRioaHysHH7TyAdPIpF58LgGBIEOY0DOno+YcHWB1GoTzQfy0oBCqB&#10;6omJbTnCmpU4itCN0hCSMuWeMgmN/Hgq28eiXbzo2HX8uiB1g1Z1kl3grD2H/T8Btar1++N681pw&#10;bZ69kHZgxGwlONiPH6GyAddbPgtngR/91CrbjeuyvQ/j+GkU8eDa2bc/eOjtaw+99d6j3786K6Ih&#10;ua2V5j6257RKPoq0uQ8fQSIdVPLBmSvXzlz+4NTFqycvXmueGsG17YbGA61LawHXCJncLjiklYYn&#10;ATqw/VfakQvQRZD50aCnaLY3Piuav0QXpnXToQEd19iidaNnmefwVk57JntdHccuBDqqvZLWz+72&#10;zEUCV93RDx9FU05tB24op3bNS0t1Ag7NgtSoOSXnhRWnmulWJ7RyWnAVcnW2irVKth/CtaT1cV64&#10;Mu0lW/XfHFQYDmEXjONEwHbYxx49/+zH5l3roHVrOvK/5I+ddiv35nzmVvrnR0u0atFR4Aum9fq0&#10;01HmswJuU4vWXePS7XD57cwtc3Pm1vCHz+Kvsf3qbn7U3H6AnLmZnxNz2zZve+bN/0wAI78deLAP&#10;sVpbCygz5/sawf22af+u/8hfOx8XaA9bM/xMvTnvHT33m+NwLW/++sB3/3X7kxfXnH5i1fGjMwd3&#10;Tu5fP3rn5k0nTh146sXDz7+692tfmbh7VW3TYO+WyfWH73vgmRcOPP3M9gePrDu0bXBLb3IyGBp2&#10;BgZsgX5rZMgeG7YHGnpfTe3Ik/aMxJUjvEXanaddObR15ylnnrBlJVYwFFPIZDLlJMYcZsjhxrwU&#10;tgYwpbJSFGQgg1nzuLNEuErIoPLWFK4K4wRLtUTbwbIqUWD3gonlKgMk0noqtLso5WaM+su0rwxm&#10;rdyRpy0pNF1Uj5ZGknISmzZCsNEMpaogmHlgkiGXB9i2IdXFCW1cqkuwk8jQFiDZ4IPIEQOsODDG&#10;tFGwycFsRiFBrWCngbXGLnZuBDs5ijxi7FmZp6TyljVApM+UGrEH6zp7lgbTVBsWKP09Sh8Y2D2a&#10;EA9Men1UaEkTjoLcngdzGm1NKbAe5YGGMTbkyE4G0mOe9DgKfRAf1IZ7lcG6wldl3EUC8FYowFel&#10;g3VZsEZ7S1JPEXflRb6KJD5A5iaYyjJFfaWyvlJVXqYsTCmyE8ritCm/1JqZsKXHreFedbihDFQY&#10;T5F0FVCFrhLyEHSVCX+DCfYpwgMaINin8jfkgbosDDl98mCvPNSnjA7okiO2/JQ3O+mNDjkCvVZv&#10;3Roe8icmYvGJZG5ZX//mdZuPnDj6/Hceevm79z99duaelX1bSvnVgcSMOTatSyzXZ1aZ8mstyeW6&#10;5HJDdrW7d1tpxcHNq4/cv/7kY/c8d+GuZy/tePLN7U+e2/y1N/e+9E8HXvvVwTfQzzkwfLiZoW0q&#10;W9M04xLIupxnXTZkC59568NTV94/9OZ/7nrhh+sff2P1V753+9Pf3//Kvx8896tWGdaXDbh6Csyr&#10;8789ceFdJL29/eHJt3/H+bKdQCrbc7133x5YWTcOJ2xjvcn1tw/ec2Dy4IHJ+3f27pxMrky7+q2m&#10;nFIXJRQegdzJKVYCbVAMD4yvqgz1a2OjtvCI09mwmUpWXdqojWvVYaUyyMi9BOOWyD1iQ4R05tSe&#10;ssFV0rlKWmdJ6yhr7UWNMSPTJghlVCyPiJRRVi+D5zZKqyOMIkCRTkkLyoVxCcIpIj0iRRBjH3hC&#10;HZMCaE4cKyigqAWzGpnSjwJ0kI4einW+U7iEap8EzWANEbBVBZA8rfSLWZVNRHv4tIfHqWw6qDAM&#10;uwSMp4d0dUsdAE9q5yGhzdIjtHTzjbcJjLfBlscKbZBDOIWkSyR1i3G3BHeJpU5ARLjFhEdM+sSk&#10;X0wHJDK0br1Y5hPJ/RI5JNwiwiFgJ8PyRUa+2CySWMQSiwRtrWLcIZI6+FLHEsp9qzxwqzWPfNli&#10;E1Rupay2SdO4XV/doM2uUIQnaFc/4WxQ7l6FsyZzVGlHhbTmJLas2JoSGqI9hrgAKW5JCbsOGlr8&#10;0VNjAv0Kf7/M388EB5jwsBx5sQ0hxc3XC28KEegjYqOKzJQ+OqwK9Mt98I4MKML98tiQMjGk5hyg&#10;2ACgInNaaIjz9DF48XmaEIooqvABPOg6Qwy3pClrDilWtuYcTAZwlRWuohxGDxglTGnMlBahfxTK&#10;mL9OBOtkqE5GGnS0Vx4bUEX6VYGGzF0h7UUYXXnmHM+a59sLAltBAAlLrseQXmLN8+wlnrvG9/WK&#10;AX8f5qlJXGXcWUDLopmSuDGG61mVDYlrQQmrskl0IbGeDYNghIEuKbWkCFuGchUYJ1qZkXGWUDvN&#10;aUIVEsp8fMrTzfh7tHHMlKUNaVKfghEVY9e4RNEGWMQAPHVwOmsat2WkcGoUESKDo3U2WX3NmsMs&#10;WbEpLUCqYg5HbsvwjVAm3UjcR8ux2XKEOYObM9CrEkgYkzg7X1WijWFoAEcxPdDYrg6RrMomwGw9&#10;uB35sjFugTIghudW36ayzU5lxVAkkCbIQ9OcISxZdHZPjYJxz1+DgR2+WVCM0aYg9ZmrbEDLcu7I&#10;n1dl41SnViZXoENl4xoGOS1a7ZxPZUMRmrmwMtzoyaU/lsrWgjPd2YG72eYb23mdRfqyQUkYkdn/&#10;Q64iXYyNgfDQW+8//Pb7j3z/agdsJIRrj3wfth+0Ps5mQgHYIomNVdmuPfjWtYfe+oD1ZfuEKltr&#10;b/shC6hsi+KPWmUD5suc5yFZgM5+g9/W7R8Brs6OzHn5rFS2ufe9Rbti1aKjzGJo74SOXR3MLdl+&#10;yGIa0GrnR5bsAMln55B7IOshyDr6tTrq/PUXAT5+LJWtldlOe4Ev+cNnrpW+EJ+Tlf6nQMc7wtFR&#10;5jNh7t1s39UOl8mJINwWMjuObRXuyOdoVfJHxELXMpf2q7v5UXP7gSs/N//zYG7bvsj2zP2mbv1i&#10;aZWB83aU4eBKttfQOvYzYW7bFgYaiZaCPfLGO/d8+/+uf+Q700dOTB+8a2zfuol9q8fv3rHl1OMH&#10;nz136Nk3dj/8yMgdKzPL65llA+sOHTj8/Hf2f/3rG4/du/Su1cWVueCgMzBgDQ6YY6P25Jg9MWIN&#10;9et8NaW7SDoyInta5MpJfSXaX5ax0F7kdIbZMxJbWmJOi8w5kSknMWRZrS0LZiEGH9ktZoFiRamj&#10;SHiqck9d4a7BVu6sMo4yK7QV2bgHZcpdobxV2lel3SWksrkLmK9E+sqMr6L0lORWtC4baYhxoQ8I&#10;5Mg2q7J1SGxcgs1Hrm3aGK5LSME4RAEQ4kiSYGchSbVoBTcwz0SwNcRwc4KwpCgrGMZJwpLALXGJ&#10;KSbSs6qZMSEBE9RbVkBLfFV5uFcdG9R5y4w9JwUbnvVh6VaHeNpwD7sGk8iWI51FuS1Pg41tyZLG&#10;JGZOk+6y2lvTRwdtyVFnYtQWHzbFBrXRAXWoofBWUMwHAC3BVqI8JdJfhX4mPAXMmRM5c0JfWRzr&#10;lxanmNoKeX0V01jFVJZRhUkiN0amR+nUqCw2xCSGFYlBeaxPFqyQfqgHOQ8i30AwZb11JtSvTI4Z&#10;slOW3FJbYlTvq1O+KuGvUaFepLWxgU0d1WXB/rXJ4c2F4vJodNgTG/GXl2erq0vVNfXeDVOTu3Zs&#10;Onz8vq89e/jZJ/c8cu/knUP1TaHcKkN6uTyzQllYrS+tM1Y2mMvrTZCZWWGrbEwO7hztv2PV6N3b&#10;Vhy+f9Xx48uOnl5x8vFNj72y9zv/gMIdvPEb+NnG2Y8cJy9f4wxGeJjRHNJz74JFhnI6zUbIQZIc&#10;q7K998Dr/7r16TeXn31m9Nijqx59ac+3//bA6z+HN+j4pQ9OXLoGttvJC789cf7XR9745YGXf3L4&#10;9Z8fv/jr41fAxIPf8+8ev/xfp9/+tx3PPDtw78bk5qpnecS3Ih9cNZDbOt2/d3V152jh9nJmbSI4&#10;bvf06g1JQuHrYZy3yVxLlD6eISp25El4YkMDsviYLjpm8vQarCW9MaPTRJXqkFwZoJU+QunF1T7M&#10;HKVdWbWnqPeW9eyChkhoY5fDU+hSpCqGySMiRVSiisEjSqujgEwVZhiPVOYlALmf5BKQw6DlzzBV&#10;mNDFKH0CuWdq4wS78hRSE/QJAB5vTOnnyz18yskjHTzSzqcdAplTpEDTVzG5R8xG8BDLPUIOBs3l&#10;5NMevjIArwOmieDKgJhx80hnF+nqYtfA4ksdAtzOF1tZlc3cxTPe1mO4lccCOZhDiCOVTYK7Mdwl&#10;wZ0Swi0hPRJOZaMDEiYokQXEyoBEFcTQlo0iQruEhEMgsfAkFiFmFeM2DLfhpIMgnLjUKSHdQjaI&#10;ZLc60m0riHx9WGQMy6+mB7brBnfo+7Zoa5s0udXKyCQVGKGCw3LfAOPupdw1wlFEupWnILZnBbas&#10;0FXA4eVyFghnCV4HNMgE+xSBfjkntIUGZeFheWCA9vYS7qoE8NWx+KgsP6OLj8ojw2g+aXQEBe7M&#10;IO9RTWIYXhnKW8NdZcxVwpx5VtFLi/UxvibMU/p74CFR+HimuNSaoWEcYMU12p4HmKbynkX/GZhT&#10;uCmFWTJiGOu8FSlyWa2RoToV7ZVFeuXxQQ2MD6E+FbTWUcLNOYEpyzdn+KY0z5jqMSS79YkufbzL&#10;mOJZMjx7QeCtYcFeItQPDZO6yzCYUE42UieKixrGdAGxLthCpA8JdSGBLiK0pqWOLNLXPCUFjLGe&#10;ksxTlrvKMmitIYHLfEh4JeAB8HbLgwJlRAwoQiJIM36ePCBQhZC8pYlIYAjVxXHku9cMuopzcVcd&#10;BRJ5LhellqwIWm5IdcMluOFKe5nIkDI6rI4MId3fU5Uh90OkOaJZtJAwJNEsVKgZaXlxXItUMxye&#10;HHa6KDwqSPCVsqFyFV6ROohW4Wz5shmTBDz/gCaCAuAY4iSAonkkpKYUYc5IbXl4DGh/DcZzhatA&#10;m5Mfc122jwtnNndkAh9XZYPhDL7vWw1jc5q02jmfytbpy8ZKbPDx96yycRVCJ7CeyXAV75+6/P6Z&#10;K1eB05ffe+it99s5+zaKjcDB6WgPf//aIz9A2zZQ/ll2cTfgobeQbMepbGz9nNaGOpZt3g3tPzbn&#10;Mv8UVDauVa1EG/Me/hmrbO20Vfilyna9ZPshrQYgRWwBkD8aB5gEXM7iQIVbKtt8HdV8+FHJ6xZU&#10;O61bM29mB+1lvuQPnLlW+kJ8Hlb6nwgdLwhHR5lPD9yguXdz8XdtoWPn5nMsvuY/HBa6lrm0X93N&#10;j5rbD63yc3d95sxt24LtmfMELkTH4Qsx6yl2A+1naRZb4NucK9m+d/EthJIt77mb0Kp5ESAp8IHv&#10;/XLPc3+58tTTk/c/MLpva+/O6dG9a9YePbTr4W/e/dhLW45/dcW+e5NTA/7+cnXtytuPnzj8wjd3&#10;PHRqfPeGga3j+eWZ0LArMGgJDJqiI5bUuD01bouPmPx1padEOTJiW0rozGL+Mh2sykN1RaguD1QY&#10;d0HqzOL2DGbNiMwZgTErMmYlxixmzMBWDHBCmyWP24qEvUi6KoynrvA2lP4+NWzZ2VgU7HKUwBij&#10;3BXSV6cBd1lqz4kcObGvRAarikBF6SnKbBnKnCAMMbR6txZNCEXKWru4BjnaqJRb61oVwSGBlr7m&#10;1pmaVdnUMVwVZWeVhjBVQKT0C1UBoRpszggS2kxIaCMtCcKWJC1xzBgV6sJ8Q0wERiMbFgBFJ/BV&#10;mUi/KjGkZf0gKEdeyk6blZiTYkNcYEwILRkMuUsUKGvTOwOQmtOkNQfGttxVUgQa2lC/LtSviQyo&#10;owPqYB2MWzB0Cdb7DK0U7i3RvhLlLUqdObEzJ7Kn+e68MFyT5Eap+nJFfYW8uoyuzNCFSSo7SqZH&#10;qOQwHemnIv1MtJ+JNKhQjQpWGX+VYb1ISLBgwY5NjBoLM87KSk95hSs5ZnCVcVte4CxhgV55dECT&#10;HjUXply9q6PjW4vr7xuf3NlbXpmsrc4Pb+ob2zoyuXNmeveGFXftXHn3ng0H7tl06I6ZuyaGt+Ub&#10;G/2lNabiam11nbGxwTK4xTGywzW41Vlea8ostyRnvJHJaHAsHV2aL24a6N+9snf3pvEDhzc++t19&#10;3/nHA9/770Nv/haZV1fAMART67cnLv3m+MXfHD3/zqE3fvXAa7+ELfyiA+MIebc1rcLrcLERTl35&#10;4NSV9x94/V+2PvP65KnHGvcdW3b2G3u+/TdHLryDwoyiMshwO3353aNv/nL/i/+85xt/c9e3/vbA&#10;az8+eO4XD7z53wde+69jl3555vs/3vHcs/W9q9JbK5EN0eCaaHRDLrIuFVwVCa+OxNaEoyu84aW2&#10;xFJnoN9oydLKoEDuF6jDaD6gPU+E+mSRQSY2qgoNadx1tbWoMqRVSCMLMeogpfaT2gChDxLmKGVL&#10;yBwZeJK17hLCVdLa2RmjuiSliuGKKCaPYeo4qU1AjkKbkHNCG9SDtmE4L6UIkCyEOoyeeWOSBthA&#10;pQSHLkFyqMISmZdHu3iknUfYYIvCNTBOEeMSyT2YzA0JAUA7+XRzoTQ+5eLRHjT5Dt4jVQiDNOns&#10;IZAXWzcXsgBN03MIMDtfaOkGBKYu5MjGAmmxjS9xijAXUtlgi7kx3C0hPBLKjyGJLSSRhSWKEPI5&#10;1UVJLVoSjlQFpHKPmHYJpTYBbhNJ7ZjUjpMOKeUiSBdOuCVoVmwAuppvzoidFUlwEI9OIJWtd6um&#10;f5u2cbumcbuuukGbWSGPjFPBEdo/SPv6KH8f5atL/VUc3oUwvA69dLhPFqwz3irtKlOeKkr44GOd&#10;cddIT5309dH+flmgH3KkzpLIURS4q+LQABkflcVH5bFRRWREERlmYiN0ekKRm9bkpjTpMVV8WBEd&#10;lIX70OppMF65y4Q9LzWlJaoQT85OHochxZahnWjBRxqA4cuUJEwJLr4Kro+K9VEh62cncOQlviqJ&#10;JO86HWnAW6yI9CuiA6pwnzLUkPuqlLOEW3JCc4ZvTvPMab4pydfHugBtFLY9hniPLSt0lzFfVeqH&#10;y6mS3grtryh8ZYU7L7MmpOYobgiJ9QFRk5DQEBHA4GZNSZxZqadIBSoyX5nxl2WeIg2jnLMAzxU8&#10;AyKZT0i5eVJnF+Huxp23AVJXFwAfYUt5epRBkSokZkNMSFiVDZAYk5ghITYmxZaMhA2iSjuKUmte&#10;bMryjJkuZ0UUHKAS48rCClNltT291Bgegu8ChS4p1CXF+hQHCrPAeswhtHEUkQPGdoVfDM8qbudJ&#10;LD1oNUAbH55kpV/MBs9FIR1Q+JokmiTbXIwvgsH3hTHOhaVGUXfhuswZAkZmJwrIoPBVVPYspY+K&#10;Pl+VbSE+gcp2vVX/W1Q2gO1zJIS1PNpON+U2FMcAhm8u0eLBt5C/2805c+U9KAn1nFwg+kEHHSob&#10;ADmtvezltErOVYs6j12IPyiVrdWq9vQs8x7+uahsbVU16SgwL9xv6I6uuCn/q1S2prvZHFpKGRLL&#10;brrqXAcfS2Vr3YWWNQW0Mlu7OnIWor2SL/kDZK6VvhBfgGTwv5WOl4Kjo8ynZKH7uPi7NreG1q6O&#10;fI4/xudhoV6aS/vVzXtU69sHvq1QmbY7Cznte9t3ffbMadjcM3Lt+Wxb0n6N7Sx09rlwJdv3zj12&#10;IRaqcy7o5+iczFlauyDx/vHz7x/83i/vev4v1p55cnT/nbVtU+XbR8bu3rjj7OP7v35h39e+t+q+&#10;o32bN4eH+jJLp4a3bt9+6vTOh05P37O9tnE0sywfHw/FxryxMVeg3xAZNibGzJkJa3LMHOxTeyuM&#10;K487sxJXDvcWiWCNiTTksPWXKfjozOKODGZNiywZgTkjMmUkSGJjJ5Cackhls+SlKMRBkbSXKGeV&#10;cdXkblZo89TRmkeOMm0rSu1lqbMi9dRIf4P21pHV6siLHTmxu8B5z8m9Jbkjz4ARBVYTckNjF7Rm&#10;V+ohdTHaEGeQX08M0oQ6glaCV8ekSE1DYlxTZUOmWgLFGEWrxYNlGBCp/GhKHSSUfr46INBHMWMc&#10;TUo1J0hrkrQkcGNUoI/wLSk09cmRl7oKUm8FLFgiCNZ7HwOEesHGZriVfZx5qS2LWYEcDoDJbUwJ&#10;9XG+ISEEg5NdmwmFI7DlpO4K428owNoP9imjg5pAXQZWsbMAlRBg4oKh6y3ScNW+EunKY46M0JHm&#10;O9O8QFGQ6ccrk0xtmilPkUB+TJobJdJDRLwfj/RJQ73QMGmwhgeRR4w82FAF+zShfl1syJget+WW&#10;OisrvfU1/tpqb2JUZy+IdInbzBmBo0REBrT5KWdluX94Y2ZmZ33DgcnJnb2lFcn8dKKxpjS8aWBy&#10;x9TKuzesuPP28a2rBtaP9a+v1dbECssduRlDZqkyOUlnlyr61zumd0VW3J1YuitSXWOPj5sSU97E&#10;0mh4LOwZtAfGbcmVsf5dU8sO3b/ja68e+O6/HHz9HRh2jl1+D7mVXf7NsUv/dfjcfx584ycHvvfj&#10;/S//+N5X/uPg6/8Fv/fAJjp5+YMTbMzQdsAuO3n5Guv79ttD5/7lnpff2v78i1ue+/adL71132v/&#10;fOTir1iVDcq8d+rybx98+7d3f+vvVp55pXff4wP3P7nt2R/c++q/PPDmL0++de3sD6+eevvftz39&#10;zMCBDalt+chGT3C9I7zBFV7vCq9zhte4w6s8oWXO0FJHeNIdHvWGRxChIXdi3JdZ6ktP2JLj2vio&#10;LDLMBPplrgpjy8tMaZkGCUmUNkRpA4QhRJrCpDVGW2OUJUbaUowzp3TklPac0ppTGFKMNkEpY4Qs&#10;gsliUkWM0iYVurRSl1boU0pDSqVNKDQxpLgBygijCFPKEKGJULooWoXNnGZMKdrIrjnIoU2QmjgJ&#10;D7nMx3qoOQWEjQ+QdiHlEHFbyiEk7ZCJfNykaO0zHuHkk24+7REwXpEygMn9YsoNmWhGHkB7hLRb&#10;hCaEukQSO19s4wnMXYDQ1IUkNuNtKG3lie1CCRLaxBLAI8G9GB2QMkFcFsbkEYkaadxSeE+NcdqE&#10;YLQhUuXDZG5op5hyoSmxlAtnPCTjIRgfgKPYDiF4iYT2AuZtYNExIr2Myq4k8quJ0nq6ulFe26Qs&#10;rZPnVjKJpbRvAHM3JP4+IjRAxYbl0UE6NSLPjqsyE6r0mCo2JA80aFcZLf5oK6DXk41uDKOTxFbE&#10;nRXSUcJteaElx7fkeJZct73Ac1WEnpoYKvT3U4F+qBaPjZCJMSY9ochPaXKT6syEOjWqig0qwv2y&#10;QC8MXLStINXGBIogTwFDSlAEg4k1TZqTuAlNLUfjjNzDl7n5ci9yedOEerThbkO8B8Y6X5UM9aK1&#10;2KJ9itgA1KkO9yn8NRgZ0IDjKuH2gsSeE1kzQltWbINmp0SmBAxZfG2Ypwv36CM9xjjPnBTALleB&#10;9BSZQEkZrKh9RaUzTVuiuCEg1PkFgD4gNEVEtiTmzMLQiuT4YI2ONGQAjOeeAmHP4Poo+uNB7hei&#10;wBduPuHqwZ1dEsdtEscSANKYs0vq6qa9fCijDIhZ50dudqdEExFpYyJNVAD9oE8IzfDVkJPacpg1&#10;L7LkBaZcj68f7iOZnpbnV2jyK3SJSZW/H74CcH1KpE9hhjTOIgW0CVwTR6hjGIzqyqAYnk+pgy+x&#10;oHi7mIVH2YUKL3aDypYggGZIh5BIF+Hyuf9mcCiAhM4UYc3R9oLMU1Z5y2pbhtZFvlTZFqDd7Odo&#10;2eStNt/YzussXmWDdOsquMTJi1dPXUQa2enL7y4Eq7hd5fS4WVWuySkU9eb901egKlRhs2ea9/R6&#10;b7fze1HZUD+0ffxkfOTvTu6ms8DHWVWlrVUdH1nmPfwzUNnaK7mxnuu0F7g5i/8l/b9NZVuAllLG&#10;iWVfpMrWorV38XTU8CV/UHwy3eFLPhYdbwRHR5lPyUL3cfF3bW4N3LGfvuY/HBa6lrm0X928R7W+&#10;feZ+R7d/c7W7Vn3kt/knYO635ELt+WzPPve8HAudfS5cyfa9c49diIXqnMsCP8O42/c+GxsB5Rw/&#10;/96J8+8dfOXne1/4y62PfWNs357ChqHkisbQzk27H33m/mcu3vvkSzP37M3MjAeHqsWVk8vv2bPj&#10;9JHl+3bUN44lp7Ph0WBiIpidiWSng96GNjSojwzp4yPGxKg5PKD31RTOAuHI4a6c1FskwRgL1sA2&#10;Y9Ck0SLlyhFgsDlyGDL/chJrHs0P5bAWcHMOM+dwKxhvJcpWouwV2lmTO5C4xjgrckcZLaIEJpat&#10;iIGV666g5cM8NbCEweJFJqU9K0Yh6lDcOoWjIGPX3KGMSUoXI7Ss1oaM9oTMlAIYQwKpbKz6BvmE&#10;Dk2gYxf0YfU11iECTTsCm1DB6muA3MtX+AQKH2z5mqAYrDJkicVRPFNzEtNF+KaEmFvJ257DXAWc&#10;M3r9NTLYIMN9dGxQmRjShPuU7Fpy0E60rhy7wBzlKBKmtMiQ4LMIjCkht+C3OSMGC58tIPXVZZEB&#10;daBX7qlQzhKS6twFEro0UJEHKrJABbpX6sqKnGm+O8P35XjRiiA/iFfGyOKYtDBGZIbw9CCe6Mej&#10;DTxcx4M13F/FfRXYUtE+TXLEnByzpsft2UlXYcZbWeGvrQ401gaqq9zxEa2rLDVnBLaCxF2j46Om&#10;8kp/bVVk9PbCxLbKxPZafU0mNuKNDrlzU+Haqszw5sb0rqmpHUt71/Snx9KRAW+g1xTq1wX6FL4G&#10;4evFA71UdYV7Zld+xV0l2BZnXOEBS3w8lF+RyyzPBUYC/lGfd8RXWN+79P579n3j/NE3fnLk3G/B&#10;Hjx+5d0Tb3Eq2y8eeP2f7nnp/+x8/s92f+P/7Hvp3w6+/kv4RYcMLlZlO35daEMWIquggQ0F1tlv&#10;j138j/tf/6t7XnnrwJs/PHzxH4+/9ctTb79/+vv/c/rtD09B5Rf+6/Dr/7727Pcqu085praF1t69&#10;6uyL+7/7t4fP/ezM9689+P33jp77102PPzNw35b8znpkky+0wRXa4Amu8wbXegOrPKGVvuC0zz/h&#10;jy/LVTeP9W2dHr1j+cSu5Ut3zyy7a+nUzsHMpCc0CF2h9jZUzrLCkqVNKVofI/URyhyTWeMyc5Sy&#10;RAlrjLREpYA5LrUkKWtGZsnIzRkU+lYdJxUxgolI6Sghj9PatFKfVZkKGmNOY8ppzTmtMasxpDW6&#10;pEoVkynCpCpCaaNIUzYmSXOatmQYc5ax5OTWvAK2+iSliUkVQbHMJ5T7xIxLQNiQ1w8ntHFQdiS9&#10;4VYegFl7MFs3WuLKLaA8QhYB7RFQaLooG8PRJeDiFVAeMeEW4w4hxgptInbqqMDUhdZoM3dBGnIk&#10;dgHmEkkAj1jqw+gALgvjaBpsktCmSF2K0rP+d+YEbUkwhgilCeJKv0TuxWQ+KePBZV6pwk/K/ZzL&#10;HlyFRBMRG5MSZ0nq6yXSS5Xldbr0cjq1jEgvJ4pr5aV1ysIaZX6VOrtcGx2Vu2sSX680NixPjKkS&#10;I4r0mDI/pclPadPwcVjBqWyWLKaLC7QxoTrCVwS7leEuXZyvTwoMKYEhydMlunSJJYbkEmNqiSnd&#10;Zc52W/MCRwX3NPBAHyLYT6TGVYWl+uK0oThtzIxrE8OqcL/M36Bg4IKXWh8XqUJCZRAQacISY5zQ&#10;RyXaMIw2fJm7h3J2kw5giczTJfcugRHGmkYSW3RAkRhSpUa1yWFtfBANKcG6HEYVVwGJ+84Chv51&#10;yEs8ZdJXRXEYbFncmBAZokJtkKf2d8k9t8i9t6qCXShIaFxsS0o9WRmHNSY1BMVaH0/j7db5+eaI&#10;2JGS+otMsILG8GivPNori/XLE4PKYI3yl0lTAkbFJQporU9AI5VNgDt7MMcSYFZl68ac3bClkOej&#10;GEDzf0NccGexKiTgUIeRE6IhASMetxweAaONKSfwNLDYOJVdpiisUGWXKVNTisAAbS1I9CkxG1qB&#10;hK0xA1upLsHqa8j7GEXRlfvFpJOP2XqEJhR1F6lsDpHCK1EFJLqwVB9FS3ay/5E0VTZVQKANwZDO&#10;Bn+ALwU24IM+JjUmCXOWtpeUzrLKnpebkoQuIr6FHVYQnJcsUmRu5PeosrE5aIb8/2qVjet2uBaU&#10;OHnx2qmLaDXN05ffO3Xpt+1ADpv5LqvBsWIcWnQTpVknuKsnkbLWAlXI3cEmf1AqW1vnLESrDNv4&#10;ecp/5O9O7qazzHNDAXRDOzPnPfyzVNnaauikdZaPZPG/pOdR2djlxr5U2Th+vyob0FHJl/zh8Ml0&#10;hy/5WHS8DhwdZT4lC93Hxd+1uTVwx376mn9fzO3kha5lLtzVLbRiHdD69pn7Hb3QN9dHfpt/Auae&#10;a6H2fLZnn3tejoXOPheuZPveuccuxEJ1stzwO6r9ZxjcR4AtcPXY+WvHzn8AiaPn3jt27t3j5949&#10;CTf61Z8f/O7f7f/GG6uOPVDaNBYcr5TXr912+mt3PfbitlMP929ZlZisRUZK5dXjS++8fWbv5vKa&#10;wfhEKjQS8PTaYmO+4a21vg15b13v69X6e9WBXlUAtg2Np6qwF0lLGrMkRc4szvqXkSguQakpsSF3&#10;tiyKZeks4I4i7ihJrQVsFhRglJsxaitTtgptrzKwtZUYW5GLfkDYilBM7CjhrjIKhempoRlS1rzY&#10;khFaMiI2UB3lLMocBZk1x9jycnOa5gQ1AFnsabklA8jMacaYpLiFeEwphgWthG1MkfokiohnSEjB&#10;ytJEMHVQ3FLZOBQ+gSYo0YaQSQZGmiEmMcTAQhMY4iJLCkV4sGWRlesuYe6SxFvBvBVJsCGNDsij&#10;A8rYoJqd2IVWlPPVGE8VLgHsecKaBwtThPz70kJTWtDCkhVBL9kLGJQMD0InM946jSbMFknWcY8J&#10;1RThhjLSUAQrtCcndqX43qwgkBeEi/xMQ1IcJMqjdHGUzgxKU31YHKzWhpRT2TwlkaeMBeqy2KA+&#10;MWpJTzhKy4O1VVHYFpf5qqsCtdX+7JQlNqwJ9sm9dSo4oIyPG1NT9vxyX3lVpHddujgTSU/4okNO&#10;T81oyyv9dX1yxFFeFulbm22szpZmkumxcKhhc5c0tixjzZBm5MMotKax7Jhraltl+o5aY1U02mf2&#10;lEzx4djg5pGxO5ZW1/fGphLuAVdyeWZs7/a9z7127I2fHHnzvaPnr6K5osiX7ddHL/7k3ld/tOsb&#10;52dOP73h8Tf3fucfH3jt5/Cjrmld3uDLhizEE8iLDUwzMKPePX7pF4fP//PB8//36OV/Pv7WT49f&#10;eefEW1dPvPXhCTBOr/z62PmfHXr9n9Y8+I3Upt36/nHX0tUThx7Z9dyl/S/+/dFzvzp56bfHL/xs&#10;+1PfHT18Z2FPX3izJ7jBHtzgCq5zB9d6gqu9oZX+wHTIMxpLrBhZe+zYHY987cg3Xjr2wrcOP/P1&#10;o88+dvfD949sGclNx30Ns7OidRRVtqzMAk9dnDTHSU9O7S9qvDmlJyt3ZxhnirLFCTMrBFjQAlKM&#10;KS3jVDZ5nGRiACWP05q0wljQmIoac1FrKejMea0hq9alleq4XBljlFFKG6d1MRJeAXie2aWmKEuW&#10;tuZljrLKWVHbSyp9klKFcWUAnnOpwouRdgFpF9LIkU1AOYQtpDY+bkexGjFbt8TWjTn5gNQlQHKb&#10;C00X5SQ22i2S+SRyP8b4MLTOmpvT2tDUUYmNxwltLEuEli6RtUfs4EtcQswjIuGQIK6ISDUJEkls&#10;aUqXIg0pGl5SS5K2JhlLjDJECA2KEQytJeR+KWxVQZLbQuNVKMIDZkhIHEXC30snJpSpaWV8igmP&#10;SYMjEiAyhodGidAoHRxi/H10sJ8J9tPxEWVqQpOeUCdG5MkRWXyYiQ7SkX7aX0cqmCkt0UQFyiBP&#10;GeTDVhXi6WICQ0JoSMCWr4/36GJd2tgSXaLLkOxGi6ClBeacyF4UO8sCRxEQucsSXxWHCoFwHx1o&#10;UO4yZivAS43ed0MCrVOmComVAbEGjSdSbQjTsAOOzM2noFcdQBfj6lL4uo0JMbz1kX5FalSTGddm&#10;J/XpMX18SMsK9xQMpzCoss5rIntO5C5K/TVZqKEK1JWuAmVKSHQhgSbAV3q6GeetlONWwn4L7bxN&#10;5eXp/EJzBLdEpdYYYQpL9AGhxtuj9fWYI2JXmvTmqWCJDlWZUJ2OD8iTQ8rMiDo1rIr2MoEqCYO8&#10;0t+jCgjlfhHtFRFuocTeI7Z1iW1LJCyYvQt3dktdPMLFY7xCNpZFU2hDVx2EA6F7hfIAX+brUQYF&#10;mojYlJKilengSyQvsZdFoSFpZkaeXSbPzMiSk0xkRGYv4/qURJ9Ejwds0ez+JKaJidVRsTIsRt7H&#10;YVyBVDYBZuWLTN1iM09qE8o9mDqAs4N2U2WDoZtT2TRBIYsIeh76n7sF2pBEF8W1UcyYoswwfLFf&#10;JfoYrg4IrqtsAJqgzolBTdiwA1+qbO3G/+elssFFocSJi0hoO3np/ZNw+ZfehWF6FkhDTjtoTuhs&#10;ScSsuNaipbJxTm3Xe7udL0xlu96Sj6LZaZ+Nysbd+nluKIBuaGdmx+FNbsy8WZ3z0axqbrUdtM5y&#10;cz72jNHzrGbUNr+Su6GcaIVkphuFJ07VamlbXE5r7+Jp74SOXR3MLdlKtLeEa3Dzcm6kpZRxYlnH&#10;Fd0EdPlfqmxfMh8fV3f4kk9Ax+vA0VHmU7LQfVz8XZtbA3fsp6958XR00c3pOLaDeYstdC1zgZKt&#10;Gm6q6czzHb1Q+Y/8Nv8EzD3XQu35bM8+97wcC519Xjq+5RffwladrR9Us8CvL/SHbnvmbP1wT39z&#10;+M134M6yKtvV4+evnrhw9eibvzl+Dvj1qfO/OfnmL49+7x8OvXRlw+lTxY1LvcOV9PLppXvvW3vw&#10;5Kr79pdXjcTHC+mpcnnVYGP9RH3dWHKiaC06nDWHq2ZLjIWW7h4eur0SGrC6qxpHSeYqy9wVOeAs&#10;MZasVBvha0I9hijfkhS6C4SvhBzZ3HnSmZW6cgTkuApStHh/meRW3Hcg+UwKsH5tEmsBtxYJKyu0&#10;wdZSIK0FylogbZAJxmRZ6iwTniorNiHHLqm9gFmzYguK4ie2Zgl7nltHHGHNIfkMbHVDgjSlaEtG&#10;Zs8rrFm5LQtWE6esoZl0LLQ5TZqQZwRhTKO5QoaEVBvFNWEJZ/eyjmwCVmUTKv1iMPjBYGPnGUn0&#10;UbEuIjTEhcaE0JoGQxepbK6CxF0CxPacwFUUBWpo9mhsQBnpVwbqskCv3N9gAG+d9tRpZwVdGuvQ&#10;J2ERm7JCU1ZgzYsdRRy559Tp8KAyNCAP9snQgTUmUGGCVVm4oYj0qmJ96khD7s1j7owAqWwFYayG&#10;pfuk+UG6MqaojCuzA2SiF4/WsXANC9elwZrUgxomBOPcX1dGBg3pKWdjXby+Nl5c5s8vdafHbZkJ&#10;a3xEHx/RJsd1yQl9aqkpPW1LTzsyM+7CimBuJhgcsHpqBmdJ4yiqzCjoKu0tqxLD1tyEtzgVKk8n&#10;8pOxaJ/LXdBZU3JLkjai9c7FjiyVGLAOrE30r4unR63+mspd0iaGI2PbZlbu2za2c3V8quDu98Vm&#10;UpUtK1cce3TPM3+x91s/PfDKr+Cn3Qmksr1z9OJP9r38wx3PvT5z+sl1j71697f/4dAb/wU/6jgr&#10;ad4Zo7M2FJhUvz5++ZfHrvz82JWfHb/yq+NX3mXtx6tgJZ24+M7x8z89ce6fN5x9PrNhi7m/1zEy&#10;OHn/ka2Pffuu5/7s+Js/O3Xp1ycv/fKub12YPH5v9Z6x1I5oaKMruMEdXOcKrXWFVrvDq/zBGaSy&#10;xZeNbH/4a8e+dfHpy//0jR/8yzOX/vqb3//R46+9unLvjurqoUB/ONDv99QsjoLanKLNCdKWogNl&#10;baLPnOoHTOGK2pNjbCiwBprUxqpstCnNcCqbMkHJYgSgTNC6jMJYUJuKamtJayvpLUWdLqOUR0l5&#10;hFDFUGAEfYIxxOH5J/VxnF3THXm02Qtyd1Xt69X7eg2OstqIJGa5MS7XBEmZW0I7RLRDSDsEjEso&#10;90hkbhFams0tpt0SwimUOgQSW4/Y1iOx83AnO3uUhZPYGK9Y4ccUflzuxymvBEBam1ME4HY+ZuOJ&#10;zN0C421CE5pDCohtPDYMghhKyoK4MkxoE7Q+zegzjDGDfE4taQZ58wEJ0oim8gGkJkRoQqQaQcEW&#10;0lq0JdjwkSJDArPlpY4S5qpirjrCURFbS0LAlOMbMnxtokcT7VKFb4X3KDasSoypU+Oa6AAKUxDq&#10;RW6nkX60wJk9h+vjQg0bF1gT5GvDSEa3ZXFHHrdlJcYE3xDv0ce6tdEuXZwHGFMCY1oEWLNCW5Zv&#10;ywosGYEp1WNJ98AI4MiL4HWzZgVmNFleyOrpImNSootjmrBYzar2erj8IKbxS5Re6HMBwLj4jIsH&#10;g482LLKk4J2lQ73y2KAyPqyMDSqiA8pwnyJQl8NAas9JrBkoI7CkBbasiI1BjNbs96OINIwxJtYG&#10;BWoYwdzdlO0WqeUWzHQLbr6FtN4id3br/CJzBDdHMGNYbAoLTWGBJSpypHBfgQ6W6VCFDNepxKAi&#10;NazMjKpz49rMiCbWJw/WKGtKrAnxWZVN3K6yIX2NBbd3SR3dhKuHdPNoj4BT2TihDW6W3I9Wc2O8&#10;AsbLByCtCkngKbXmaAd8jyAHZ7G/n0xOKtNLVZkZdWpKFR1Vumu0MSM1pGh4HTihTRvHVGGRMiRU&#10;hmCLJEuFT0Q5BZiFJzb2YBY+7RIrfbg2JGX/F7musrFxqJHKpgoIOJVNBY9QQKQOCLUhtFgbN7MV&#10;hUFgo5GqQzD+d12fMcrRNr40Ob4ITermHL/SWUNLZWuJOFyaU9la3KCycT8LbpTYUPM+H5WtnXb7&#10;Hwbu9gbfCLSNo61VbbA62mx/XkbVIu2puavtitgyLO9yK3eyW+g0LhNAHcgmuJLoIwz6rdq4ClvV&#10;zmZ2tLbJvCpbRxkOTmW7kc6+4uioEGi2bU6f3BxuLklHJoKt51hbS274lTmbyd167o5DG5qqypy2&#10;3cg89QDzZc5zmfPCfSu36mmr4WbMd0YEp4PP/jier3PaQF10Aalp7cDTyyVaWhKkuc7haAlb7bQX&#10;WCRsFzXp2NVOW0d1Pjywt70BXLMXw9ynekG4HviYKtuX/AHSLhl8JtxEQ5lLx7E3oaPZnx8d5/2T&#10;peNOtdNRkmNu13UcBdxkF0erQItDHwWUab99XzBHAfYLt0XrW6aDdsXn5kfN1YZaGlCzQIs5JT89&#10;HedCp5uvzGd+9tZ5r18dx3wlO8vM0nn4nGMXAn3pdxzbBPKvstvrmeyz+t7Rc+8ffvO3h9749aE3&#10;fnPkzfeOvPnbo2++cwK+dl/75eFXf3789V+efPO/T735iwPf+tHtDz0/tnd/ft0yz2AtNjU+uvOO&#10;0Tu2D2xemVtaiY+mkhPZ9GQhOpwBYiNZR9ntbXgCfd78dHp6z1jfhmJ02GUrKE0Z0pojbTnSnqcc&#10;BdqUwpXBHmWgS+m7TR/utqXE7jzJgSS2POkpUp4yBUYg4Ksy7grtLFO2orSlMVnyuBkosELbrMpm&#10;KyKhzVqQ2kuEo0TAUd4q46kyzhJpL+CWrMSUFrKL++COAuMsymdROAoKex5QOgpKZxHhKMhteeTs&#10;BraTJUsj754cY8miEJ+WHJyFtuZpc4YwJnGwgcHW0kUwdUDUrrKpAhigQ+uyg7UGIKHNEBOhgAYp&#10;MMXFYPQ68gBSssDMBqvbw644HmSXVw/0Mhz+Bu1r0N5e2lkl7WWCnQ8LIMHRVoJOEIGd6Srj7qoU&#10;CseGVbFhZXhQEepXhHplobosXJdFe5XxfjUQbch9BdyTFXqzglBZkuqn80Py4rCyNqGtT+oz/Uyk&#10;gvmLIl9RHKqR3iJuz0I7RbYc5qsp4qPm3Iy3tDKYn/Fll7pT47bwgD7Qq4oOaeIjmjQcPm1MLTUl&#10;l1oTk7bklDO11BObcAcGbL6G2Vc3ustqd0npLSv9NVVs0JCbdBamvJVl0fJ0PD7o9RRNtrTGmlJZ&#10;kowtQ3sKylivKT1iTY+Yov1wCO0pKxPDwf714yv27hrfuTk10xscSyRX5NJrR3t337Py5Lc3PfaX&#10;d33zJ4ff/DWyjC7DL8z/3P/KX2579rXlDz2z5akL977yr0fP/zdYNKx1iVS2thmjiOa8rotgPV0D&#10;CwuMtWOX30WgH6hQADJh1/snL/z69MWfn3zzH+96+qXeHduCE/XodL13+4b1Jx7a8/XXTrz2r6fO&#10;//LEhV8cfvOvtzz9eGP/TOaOZGSTJ7jBFd7gDK+xR9Y4w6s84eUh33gisXx808nHDj535ZnLv3ji&#10;zZ889OLfPP7a3z383R/cdfaptfcdGtu+uW/jZHYqGxlw2bJya5py5WXBqio9ZCqMWnPD5lhD6y0w&#10;drDtE+zafykSHlRzGskKmgStTtLKBAelTcsMeYWxoDQXVdaS1lzUaFKMPIJWN1NFSG2MMSSRzyZS&#10;2RLshGjk0UnYcrS7ogz06RNjjtSEOz7i9NdNjpxWG6JlbonMjYIMUE6+zC2Ue0Sw5VQ2xi2hXGLC&#10;IRRbkFcaEtps3RhaqQ3FOiCdTZVN7seUAVzul8j8GOWV0F6MYg8knSKpnS+x9IhMXWh1NhOaNyq2&#10;9uAOIekSMz5MESLUEVLHqmyGDPLdM6dl1oyMi+RrTZImpImwKkkEaW26KK2N0poI0te0cGxQKvNB&#10;AwRo/a8gTx3p1iV42gRPlxRp42J1VKiK8JVhniLYIw90qcM8fVzgq8lD/coIWisNLcQWqJGBGgWE&#10;GmgCpj2DG6JCXUioDQqMEZElgdkyUm+F8ZQJFww4KaEx3mNA8QQE+riQXcJfYk5hZtabFQYBc1Jo&#10;TqIF0YxxniHeY0zwAH28R4/0ODQl3JSSwCH6uFgTZr2oghJ9CNf6JRq/ROUTyz0CgB1qxHDJhhha&#10;r82WQTFPUEzhKukpS91FHFpiz2Hc6eBcACSsKTE03lWg3EXGXZQ5s5Q+JNT4BEoPX+bikdbbpKZb&#10;cOMtUvMtlG2J0s0zR3BnivZkZe4M6ckR3rzUVyCCZTJUISN1Mtog4/0UWrduTAXkxjWcyhaqM/YM&#10;pouIVAGkndFeMeEWwlMhRnOKu3HbEkBq7yIc3QDl4gGMV8jNG1X4JWiGshfuFwKt5ecRQkLmQwKc&#10;NorDd4oxg5tyEmeViIwo00t16aXa1JQ2OaHz1GVoLTYkscnYmLncAppIYFUGhaoQUsoUUKdDiJsF&#10;mIlP2cXwVKsCnBcbN1xzYC2JTelHWiHcBVZogysSqoNCdF8iYk1EBF8E8AIaElKZt1tsuuUWVgK4&#10;gVkppwmbeV1A+QR8GpWNFa1YJ68mTSlqLl+MygaAAc8JWzfSlLSajZmjdwBc+9kuvV7tsYtIvWr1&#10;dhvtlc/L3JKtnE7Ysyyknc3KDW201Xkd6DeuG9u43kvtdNQGsCpbE06LbH1sA54E1BucfAY3FLbw&#10;q5H9SuPc8WZpqmxIvpkr4rQyueeZA9owu7ezbe2gOmd/gLKnaJ5lbuUdB94EtgGLUtnY03GXdv2n&#10;MJfZgusB7kc8wH3spE2FPIK0oWbjOeCOd+R00BK22uko85EcvQCd2WwGaglnUXQAF4isgmZnzn14&#10;oJ4bGwA5182Jm/AxbhCrpn2psv3voF3U+PSACdqhr3HMq6Esno42f350nPcPAdaq/yR01PP58Tn1&#10;3qHz7x78KKBM6+yfFc1hdiHmlG8HDc6zXzTt3LyG9qNuKDnL9b1zjv1smdv+z/uMHNx5554Lcjq6&#10;4tO3p1lne07bX3RzmG8XktiuHnrtNw9877/u+faPdz//93d+8+/2vfj3B175573f/Lu9z//NkZf/&#10;7fhrPz36yk/ufPLKysOP9m67I7d6qXewEhnvn9izbeyO2/s3zZSW1xKj6fhIOjQQc1cD/kY0PpJL&#10;TeQzk9nUeLKxtja1c6S4PO7vM5uzYMmjWGxIomLRxkSqYI/S3630LdEGu81xkStHuvMUbAFvgfGW&#10;ZN6yzFeVA96qgvWAo215OBY3ZzBTBjdmpKYsYc4TSF8rUrYizc4YZQBrgbDkcXuRcFcYb1Xmqcog&#10;Yc9LLVnMnJEYUyKoxM5OGnWV5YCnqvZUNYC7jBLuitpVUiL1rQzI2K3CUZKxp6Agx11V+nq13obG&#10;WqAMKP4dpotKdJEb3NmUfpE2JNUEkXME61yDlso2xHAju0CbOSm2ppuYk2D08kypHkOy214Qeaq4&#10;tyYN9NLBPga2gL9B+XsZby+D3NmqpKNCuKokCzc9Fq5U4q7ivjoBhaNDCiA8CCiDvSgSYhAFl1DE&#10;+lTxfhVakrwk9eYlnqwgXMEzQ/LSmBooj2uLY9pknyxUlHpzEmQ/Vxh3nkSmeA5MdDzYUEUHDbER&#10;c2LUCkSHTaFBnb9X5akyoX5lfESdGNcC8XF9fMIcGzeHho3BIVNg0OxpGN1Vg69u9NcNvprWV9P4&#10;65pQry42ZEmNOrMTgdJMPDUacBeNtqzWltXYs0pXHoXqCzXAStfEehWRBh1skL6aIjLkLi6vD2xe&#10;XV2/vLh2srRxpLJlOL1uNLd5Y33PkbGDL2x58s/vfeXH97/2s8PnUOiD+1/7h30v//Vd3/7h/pf/&#10;/vC5nx278A7YPu0qWwv4iHJYrY01KltGRNOo5OyRUxfff/DSu2cu/Oz0m/939+PPj+zaERmvhMbS&#10;pTXDY7u2zuw7cuD5y8e/948n3vi3w6//1b7vfnfNI/uGDoxktsfDG92R9Y7oOnt0jT2yyhVe7gtP&#10;x9Or+mbuu3vb6a+cfeXPTn777cPPnj/5zSsnv3n5+AsXDjz+4p0PfeX2w/vHty8tLktB1zkKjKck&#10;C/dqs6Pm0oStMGZJDujDNbW3IDOjOIw460qDhDYT67+jT8t0aTmgSTEayMnKTAWFuahEFBT6NK2K&#10;4soIpomS+jhjySjMaRla/S1BNlcnRGsOSmx5Bl6N2LA1N+VNT7hDfRZ7Tq0OEpzzGuMW0kjiESm9&#10;YoVHpPDAViJ3ITc3wiYUm3sERhTNQGztFlmQPxqrtfG46aLKAK4K4oqARIECI+Ayn1TuJxgPRrsl&#10;UofwusrGIjJ3S2w8wilCM0BDBLRZEycMKcqURivWmVKMOUWhSL5JBKuyocUQDTHSgAIjMPoYrY1S&#10;mgipjRDKAMZ4UZhLyt1Dum4jXbcwvlsVwS5lSKAMSRRBaBufdHeR7iVS5y2KQJcpKXahQMC0q0Q4&#10;8hjgzGOuPOYuEB60giS8ILgxKjKERcaw0BKXODJST5EONRShOoxgUkdObE0JLOgFFxkTYlNSApiT&#10;EguQkBhjaB00U0xkjAr1ET6gDffoIjx9jA+wTq9iM9SfkGgjAk1YoAkJNEGhNihS+5DHmdLHBT0Q&#10;oHmLbOxLE3RLVGKMik0xOC9mSUJCYIKqojx9hKcLwxbOIoDzwknNQByagXGYo5jGJ5A7uxlHN2Xr&#10;wk23Sk23YMZbCMstMucSjY9niWO+gixcVcQbykSfPA5DTYOINqSxXmmin0gNUqkhKjMqy40rsmOA&#10;KjWsZFU2mTNH6qNidQhun4iNfiCQOnpwezfh6KGcPA7ahaa+ArSLJ/fAECqSeRDwjHHQHiEbuBYt&#10;8CeDvT4h3Cl1VKxLSgxp5NXrqEhDg/LEuCY+ro2N6dw1mS6J6RKkPgG3Hoc7y6GcReEXKbxoyjNu&#10;FuJmEeXAlT4Chmt2zTU0mHP6Wktim1XZBOxejJXYRCjqaEyijcOJ4CsJvptoTURCum5lPEtuaSkj&#10;10HKfRsdez8+n86X7bp0dXPQdNc5IOViNtFKsyPmDe25CdDUlkGOtAM20VEGKmRH3utq4HW9o415&#10;VbZmhQv2ORTmaM+c5YaSsznzgU7xcVS2zmqbQDOaatEsHQWadNQGwFlaggV3u9s/tsNqLtzNWozK&#10;1qyfU3Y4WpkdTerYOy9QZ+sXOTrLheZZ5la+eDr6Da6ole4AyVLsSdF5b2zGDUDJ1t5Wn7TDlWHr&#10;nKuyQZM6cjpoCVvtdJT5SI5eeJdtbXN+SqvB83BTle3QuV+3NQBy5hgJ8/HxVLbZEKWtGbUtWvov&#10;6yK32LN/yf8OwHaF57NDYgM40YdzPmrRcewfAu3N+7h0VPWZwPXnYujocOBTCm0dLfniOXzhvUMf&#10;BZTpOOrTc/M+b1dn5rKY+zW3ho9xl+cc+9kytyWf9xk5uPPOPdfn0Z6552K/9K9/vAnc83b43NUj&#10;564eeu1X97/84zuefnvN2W+tOfv8pq9+e8dTb2x4+OVNZ7936MW/OfTiP9z3wt/e8ZXXp/adrG/Z&#10;Vlgz7R8uhUdLwztWje9cM7FzxfDm0f71g+Vl1fhw0lFwuUr+1Fipvnqod+1Q3/rB4duH+jZUo8Me&#10;Z0VnycnMWTTXksOUIrQxMVrGyM/TBvnaIA/sTEeGdGZJV45CEluB8ZUV/ooKgIS3rPBUFI4CY8tR&#10;1ixhSUtNKakhTZgyhDlL2PKUvcjYSzLAUZY7yjJbkbLkpbYC4SozvprCU5W7KzJ7nrBkcWsOhQK0&#10;56XOEgV7XWU0j9VTVfrrGl9NDQlPVQWwk1tl3rrcVWNcNZmrJndWGUeFdFZpb0Ph71OHhwzehhqp&#10;bClOZRPrImKwu5R+5OyATLWwlIVgActfaoyzM/tSJBslELOkwN4WoxXH4wJDnK+P83SJHlOa5yxJ&#10;PDWpv0GGBmRoWSh2cajQgNzXJ/M2GG8DGkD7++X+foW3IXfX4MIJdgU6zFuT+uqkv0EF+2RQPtSv&#10;CPTKfHXaWyGDNVm4IQ83kOjmqxDugsRXwsJ1Ijkoy4+qC2PazLA6OaiK1GS+POnLU4GiLFhRufMM&#10;2OqOnNRdpIJ1ZbhXE+rVhvq0kQF9qF/r74W+YrxVOjKgTI5qEmPq8LAiMKQMjWhDIzrfgMbdq3LV&#10;1Y6K2lnRems6f13vq0EC4alq2BxDoGGKDbniw55Aw+YqGZ1FvadsiPSZk8OWxJAuOahI9tPxfiLU&#10;K4VrCfSb/H3ByEgtt3LpwB2bZ+7ftfSB7cUt0/G1k9F1ayt3PrD2K9/Z/c0f7HrhR/tf+tdDr//0&#10;yLmfHj7300Nv/vTYhf86fvFXJy79lpt1dPLyB9zSbC04rY0T1FjYlZQufXjs0u+OXYJ89BEOPH3x&#10;6tkL7z507qdnXvub/U98Y2bX9uhAMjrgS41Eayt6Z3Zvu/PsEweeOffAt//i8Gt/ff9rb+145iur&#10;z2xr7G0kbg/GN7qi66zRNZbYGltslSu5OpxfVxjeNbP6gTvvefzxXWcf23Hmq3u/+q0DT75x8ls/&#10;+upr//rYq//n6LPf2n58/+j2YRRCpKb0NxTRAU121JgfM+XGzJlRc6xf568ozPAEJjFzRgqwEjbF&#10;ObWZs3ITizHDmLKMKc8Y84ypIIMEvDuaGKaJ4boYaUwwjpzKkpaZU2jeqC5KaMIY66EjNKPVr2S+&#10;miY6aA71G10llT5KsEE80SLxCr9EGZCoAxKtH8A0PkztwRQuCW0XERahxMQXGrqFhi6hcYnAuERo&#10;7sZsPQSrsikDUlVQqg6jVdIAVnFDS6cBMh9OOoWYlScywYG3CfS3wlZs6sIsPYRdwLjFci86qSqM&#10;4vwa0cKIaC1FNMsV6dc3bOF1Q4vZJRhTgoHL1EYJbZSU+8WUiy919EgdPHaiYhft6VH4BaogtIFC&#10;S7n5JKyaw6Pc3fIATx+TWNOELYNeWFNCbIqLrSncDt2SJu3wIiekljhuiWKmsNASEdoTYk+O8Bfp&#10;aEMRrtO+Eu4pSNw5iSsrcWQwWxq3pJC8bo6LLVBPAodjjRGJIYxEOj3yhuOrgj3aMF8XEeijQsAQ&#10;E3PTzDWhHlWwm/1Polvl7eFQ+nrUAT6gj6KQCOYEWrzPEMa0fpHaJ9SgrYAtCYd064J8OIU+BOcS&#10;m6MYtBmwxnBbkgDgQgwhscrFl9l7KLhN5m6pCQltuPkW2nGrwtNtiIocWWmwKovUmeyIOj+uzIxQ&#10;qUEs0S8CUkOSzAieGSWy42RugsmOMZlRWXJIFmmguMbWlAQuQRsRq0JihV+o8ItkXgHj4ck9AqVX&#10;qPAIZG4045VD5hYglc0rknsAMTsTmfWaRIhgy/pCokrkUFVQqI6KNTGRNiFSRrp1SX5oUO3rVTgq&#10;MP4TqqhIFhDKfGiqKe3hsbNNkQ8j68aIVDY4EWET4GaR1CJhVTYpWpEtgsFI3kKLXAi5FdkQkANj&#10;uCmOI8fkGKZP4PAqGeD7KEs6ygpnWWlIEuqoCL4U5lPZPmturrJxgguXWEBlQ65P3JjIgsa4uXwe&#10;KhvXTlb6QQJQaybajWVaDWtrTIfqwXIzla2tws8DdIrPSGVrdSZLR4EmHbVxwImOIUe22S7iBKM5&#10;cNoQe7M+Y5WNK9aR3w7axapsqBmcvDV7lrmVL56Pp7K1rm72hzjKmcPN97aACtt7qcXcC2ldINBS&#10;1ma1LZTT2gt0lJ8XpLJBG2bvWqvB87Cwyga0N+PzUNm4O86BWjtLew50Y0f9X/KHBtiZNziJ3IQ5&#10;xy4EZ8HOZfE1/H75xOrS5yRLLdSfi+GPpc9vwuGPoqP8Z8LN+/zmvbqY+zW3hsUcxXHzs3965rbk&#10;8z4jB3feuef6PNoz91zwQ6KV/kig8ME3fr3vpf+47+V/2vXMpVUPPjFx5OjQgQOTh49vfOSZVSee&#10;Xn7kqX3PXbn7ySsbT7y06tDXx+8+NLB9W3HNpH8o4+2PJSbzxRWN3vWDo1vHZ3YvG9k0khvP+io+&#10;fzWYGs3XVg1UV/X3rR8c2jxYW12MDHmseZUhTZsyNGv8U+xaZrg6LFKFwIARGaIYmJqmGGZJSMFw&#10;dWYpd54GPAWZpyD3FhXeksJTlLmKDFLZ8owtR4PRa0WOA5SJdY6z5ijId5TkYOc4ynI7CoOA5o2a&#10;s1JHgZpdCY625nBLFrPnCWeJauEokFwZf13jr6tRcIZetaeqYDU4ylWl3DXaXWM8daRnOSoEfAQr&#10;LjCg8fdp3DWFJU8a0ziaNBoVw0WB6QVXpI/irHlPG+OUIUZ1qGzWNAl2O2BJ4eakxJiA8gJDXKiP&#10;C9SRLm2sy1mS+BtksI8JD8pDAzIOtM5ar8zXYGAb6JeDMRkc1Pj71dAwe1HKhT6wFyTWvNiaZ+Mn&#10;1ulALxylYMMmoEClbCwFSBCustRdxn1VaaiXjPRR8QEmOaSM9Mr9VcZdIJwZ3J0h/QVZoKSAu+DK&#10;oam7XjaEgr8i95Zl3qrcV1P46wp/TeatUIE6Ex1QxNlpqr4+2tNHewfl/mG1d1Dl7Vd5+lSuutJV&#10;V3kbyIXNW1WjeaNljaukcRbVjoLKVdK6y/pAwxIbcgGQCNbN6VF3btyVGjHFB9XxAUVyWJsaM8dH&#10;bfExf2wsW9+wcnrfvs1nHtr1ta9uOnu0vGNVYEV/dP1M7/79a7/yxOYnvrnm4W9t/tr5O575y3u+&#10;8y8PvPbzg6//17ELvz5x6besaYkWIzp5+UNOaGvJbS2VjbM7mtbKrEXJ5iM77szF9x++8NuH3/jJ&#10;mZf+fP+jT4xvXhmp+hMNZ6RqizZ85aW1sdvXr7v/+K6vfufEm399+srf3vmN5zY/dt/IganslmRi&#10;oy++3hFdbY6tsvz/2fvPMDuKM/8bB2lmTurTOZycQ5+ccw6To3JAQogkQIAQSQKhnEaJZGyTM5gM&#10;ynh/P693196112HNBiecsEGANzz//6vn9XNX98zR0RlJHkBg7NV1fa6++nRXV1dXV1f3/T131Z25&#10;3JO7PFBenapfWe6/dnjF3dcuvfPaJXeuXbbxzpV377zlwHPbHvmb3U+c2PXEN249sGPhzQvqK9KJ&#10;EUti2JAaMWRHTfkxS37cmp+wZ0Yt8QGjWKEdBa2ziLtKpLtMeSpoXLa7CM8a7YKHpcIDrjLnLLPO&#10;CuuuCbBiK1AWaK5ZKaxHlkUz4mU5Z4a1JSlbkrbE0fTtxrjClFDa0lpnnnKX4enT29K0LqjmfSre&#10;pzaGcUuctKdoV5pxpWhngrLFSHOE5H0Y6VQSDhXuUGkRSo2tS5bJCHcPA8cGMX2UlCZNI40xHJaS&#10;woV0N9iOZmrzq3EP8mVT2+eqrZditjlaexdAuRW0R8GjaeA0ughmTKA4BhKEGSkjUsBHaZSf5MiG&#10;RtE60BOHHkMrCmxCm1M0H0ZhJeXhq4RXQYkKLqDWR1C0BEOMkopBSNOBafUxOAUm63dWKcSkOa6x&#10;JXFHmkBBXdOkA9aTBOBKEa4k5k1jgRweLpLxGptq8okmHYXHsEYAaCbEMu4taj0FzJVTOzOABglt&#10;Ga0zjfzOkC9bXGlJKM0JhSUJdY4c3wBbGjMjFzaFPtIF6MLdQqBLF+jSB7v1wS5TVGGJq20pzJ7B&#10;XXnGmZUiP0QwPbpHSk7sYTxzANY7VxfoMUoRDGxxzJnEvRlSzFKulNaZxDxZJLTBFVmimCD2cHCP&#10;XEhlo5xQ4XNY3xw+OEcf7bJl1b4q9Bh8apgvLzBWF+rri/naIqY8j8iPYYVxrDAPKy0gSgvI8kKm&#10;tIAtzuPSw3SkSfhKWntaZUmqoIeU+nxoVyp9RKELdZuiKnNMY45hpigmyW1qNMdcQKULYfowrgtp&#10;hSDG+dWcX8Mifa2FPG4UUApRlT6uNiTV+qTKmFbZClp3lZSgLTktH1VQgS7K38UEuplADyxnqmy0&#10;V026NIRTzYhaSWUDtOhetzGtryHvNlsalzpw6Z+SAuWEtw+apgD5UPsa6G8eT13w9QqhIf0lu0+8&#10;P5OW7nBBmJmhrF61a2ry+tlUtvYtsA5d3rlUttafD2cHqRhT67O9wJYauLvlbCVvb6sr6KwnoXc+&#10;s1QtW70dKY00zl/K5AxTv+2knweSmnDBVDa5MiU6EkzRkds0cK6pSkD1IK3LEgyYvq2fn6vK1rHx&#10;LCDHJZQ/fLm2n2Vm5rNnpjopf93O5AKrbFKra6+l89O6utbFttNKdtY0LSGstfczqmytlS9AZWvp&#10;L1P1JtG+5aLK9uVnpgV7LmZv2Z4rz9nncJF2Zn+PZnKxzj8d56/z89fqbO7XzBxmc5TM+c/+2YH8&#10;W337FDPSfB7INTDzXPL2dj57eWaeCz4kWuvnZzu84I59cPfL/37tQyfWPvzGFYce6r/zpsINS8o3&#10;rhjfdPvq/feu3PXg4k2Hrtn32PX7n1p5zwOLbt+54Pa7Rm+6trxyJDaecdc9jrI9NBAsLiqMXzd+&#10;zaYrL1u3uLG4HKqK3qI7UA1GB5KJ4Wz9smZzZSO/IB0Z9DmLBjTxExrbBZY/h0a0ZSmwYI1SsDYp&#10;eCLlSJH2JDJfweTz5imxCNC+EusrcWKR8RZpT5HylBlPmXUXGY+EpCNQ7hLa6K1w3ioYOYLs0eap&#10;ca4yUt/EKtLmvBXGKw01dZfJlsom1mhY91ZgC+mrs5LQZogNGaKD+kCTE2uwkQz20b5e0tdLhQaQ&#10;H1mgjw70MZFhfXTEGB7Uiw3OVaEd0tRs1izuyJPWDLLQwMJ35VhPUZrLHyz8FI2c2pLI+AdjGE0g&#10;JRlprjzlypP2LBhvyG/FnFQak93mdBcaNNpHxkd4WWWLDaNxo5EBJtzPBJtUuJ8ND/BRKOeQURqw&#10;yUNRPWXcVdI6i5gtp7RkFO4y7m9Qkh6n8yNxkPY1aB8aZ0p56rinQaCLauLBPiLUhwd78VAfFepl&#10;RaiiPOHM4mKBCVWEUFUIVNhQjY316qJNIVzngjXGV6UCDRZOGu4TYv18tI+N9aNp4FMjQmKEDw/S&#10;gUE6NMpF5+mj8wzx+ab4hCk6ZoiMGCKoYo3hPqO/bvDVjL6ayVvWu0soxISryPvrptSoJzvhy074&#10;cxOB4vxwcX4wNyFmx92FBWJjRbr/itrwtcOj1y+auOma1Vt3rbvvia3PHt/2wlvX3Xdf6boVznml&#10;4IqR3jtuvPy+Pcv2bx/bsmn+9n1L9zx565Pf2/bab3a8CV/1aJTo5ImPJk98PHnij5Mn/nNaaEPb&#10;ARRg9PiHu6d91qYMuinLUQZtP3js/fve+tX9r3//4POvr999z+jlvcVBT65hiBbZUEkfr7vzI9mB&#10;1csW37npzsdf3X/8+zvfOH7r4w8u33VD48ZmenUkeYWYWuXKXO7MrXIVrnCXVom5pd7cUn/vVbn+&#10;NdWhGwbrq0fKKxaPXX/n6rsevGH71zbe9/Xrtm0YvWaovDiSm2fPjJkS0kRXUiwLfRKJbqb4gMFf&#10;Y1xFzIEm1Mfl9uwtE56CFMe2DG0DBfqAZ8FZogGXtGIvkMgNB03ohnQod453pjlHinUkGUeCtcVp&#10;U1RljE0pO1xwLhfqEcJqxqsgXV2sVyn41KYwbktQ7iwj5jnAm+WcCcoY1PKihrD1EDYlDiCtTUk4&#10;VZRbSXuUrKjiAxpJzyJNaI555DqERlXHCWMCNhLSTG04G9C0q2wa66W4bQ5unUvYuyhnN+dVIJkv&#10;oILySN5MaPQf9CRSPF9cmgCRksaKypdGI+0pQ0uzznGSyqalfSpSBNSkqKF9GBcgdCHkRmeE8idI&#10;U5IyJUkoDywtKcqRZSE3KKohisQga5ywJaCnohxAnLTHCLhqd4r0pnExjQWzWDiPR0tUokYn6lS0&#10;SkRrZBS6kTIWKGt9Ja0X7lFO6Uj32FM9zrTKnUHRA3wlylvAnRmNPQ39ABLcnTm4dwT0eNA/WJJq&#10;Q6xHF54rIatsyJ3NGOmxxlWOtNaR0UIyV562pkhTDNcFVKxXQbt6aHc35ZpLu7sYT7cg9hj8ClNQ&#10;bY1q3UnKn2ODRc6TId1p3JsjfQXGm2dsCVzvVwleFe9Rs3C/4EBxDuO/hAleok9cai8q/E1tbJhO&#10;jbGVxYbaEl1jKd9cxlQX4oVxVX5CkZ+nLMxXlxZoSwuI3DieGSUiTbWvrPLk1fa0ypbWWDOYMaE0&#10;xLqsyR5nRu3KYI4kZksAuCWGGUJqfVBtDMvhYqDCGX2YkHzZMNaPYGAZQAOKp4U2leSeptBFlLqY&#10;ko/2mNIaS05ryWlsBa2tQBhSGibcTfrnkL45pDiXEufS/i4kzEkqGyKs0oU0nB+jPAjaCy2zpbIh&#10;F7Z2lQ2WksRG2DNwX2hfmQug2TzhXcOKTTbYzwf6WOhpfX28f1AXHtUlFxj+bCqbrKC1RLSOn+0b&#10;27bAOnR5p/u+adAWqR+EE50TSRJq/TyjPOeipbIB51LZoFNG/4GcWSpZ4OhASvNXorJNL89ekx25&#10;SaCPPwBukwxSlKSlLGG0fsrJAMgflrALtk9VqSR5IKT1dv1oWoU5LfQAZy1S+8az8HmqbPIVycB1&#10;tdZboEpoXd30hzjaMoPz751iRi2dn9bVtS62fYu80qI9DfC5qmxtOXfaCedi9ipbe55ya5Rp3wK3&#10;ppXmIl9OZlqw52L2lu258px9DhdpZ/b3aCYX6/zTcf46P3+tzuZ+zcxhNkfJnP/sf7nINTCbmvns&#10;NTDzXDPfVq0PjA5gF3xUb3jhR8v2Pjt/633ztuwY2ri+vv6aeVs3XnP/V255+PmbH3rhmn2Prd75&#10;0BXb7l1xz54lG+65fOuW+evX1FYNx8dTjordVjA7itbUWHzgisZl6xfOv3YoNxJzZy3OjMVTcIYa&#10;wcRQsra81ruqkZ6IB3s9tpzOmuEceRQN0FkQYAXsXmsKDGytJUmAGewCSziBW+NaexKsTUJ2agPD&#10;z5OjkZMFGrmjsaUxe1brzJOSxIbcwVwFGn468qQT1pFHGwsgrU3CIykL3gorSQywF9KQgLdC++oc&#10;IFaR9OYuo8na0MYaF+zVRQb04T5doMmLNcpXp3wNSmySQGiACw+BKYVUNrCpQgMCLL11xlmiHEXS&#10;nsOnASMfs6UJd4H1FHk0gCuNrF+w/2UJwJ6BkrOy0CbZxqQzR0jjwtTmlMKU6rblerxVLNBLxIa5&#10;1JhOktgYWWgL9tH+BoUc01A8Bz7UpwMCTVaswSVggLOoMae7Takub5Xw9zKxEQMQQCNeWW9z6kJc&#10;Na2rhnmbhNjEfU2t2MDEmgbOiEIiFqE8cDsIb5EJVvhQlZdH76aHLIkBk7+KZDixCrXHBHuF2JAh&#10;MWyIQlU0qdgglxwVkqN8fISLjvHRebrkQlN6iSW7xJ5eaElMmGKjhtgwchIM9xl8NZ0UXMLgLguu&#10;Igc4Cyz8TAy7cvP8mXExPSZmxoLp0VBmPJEaS/ZfOXLVlpuu33X3DZO71t334IavPX/PY0d2Pf+d&#10;/a/+cPMzx8bu3BhcOmEbq8dWLR/fvPWqr9y3dN+WkS3rRzbfsWTPV2576jvbX//lrrd+vwepbLLE&#10;Bvzn5In/2nv8Y8mCAwOthWxUnrbpWr5s8NTAEtIfPPb7A6/9685njmx99KGrNl3VXJYoDFvSDSZY&#10;IIIlfahiizQDmYla9fLly7fsuuf5N3e/cfS2x7+6ZNsNhasr4nyXf6EtutSZXO7KrnAXVnryy93Z&#10;Je7iMrG2MtxYley7qlhejuKH5BeMNJavHLnyykU3XDXvmnn9y/P1RYHShDU7bEj089EGE6nT4Tqd&#10;6BdSg4Z4ry5QhbaEOXMaTwkXK5SvSnvL0AJhi9pdwF1FwlWaekBcZcZVRhIbNFTUVjNaKxIOGEeG&#10;tadYZ5oDXGmkuFkT8GyqDFEFLV6qdV6itl2itl6C2btwRw/pVvI+zBRBYpMnx4gFzlfk/UXBk+Os&#10;MUrwYaRDobV2Ew4l6VZTHo08r7wQ1OpCWkMUN8YI2YtNeiiQyiYJbS1ftjNUNqXlEpXlEq1tDm6b&#10;q7XNJR1dtLub9fZwfgXr75HHACIHpTAUVWOMaiBPSWVj4LmTr8uZ5exwdVC2DGdOsXwYZ/waWoqC&#10;Sopq2oe0Gy6Iw6mNCdKcQi5vljRlyZDWNOmArikHh0NWNOQM+VtimC1BAPYE4YhP4U6RYobyZYhA&#10;FvdntaEiGa1S8ToVq8EKEakSwbI2UMbFIubOq9Ecbeked0bhzijFvDZSY5N9univEKjQzhx0dEpr&#10;SiWpbKTk7kra0lpzAsViRq6FcaUhojCEFEZpoL0toXZmcAea5xGNkIUS6kNq3qdAKpu7m3TNpVxz&#10;KOcc1t2l8yn0foUxoLRGMVeKErOsH+5anhbzZKBMRxrwsHPuLGmOaPRBtc6v4tHIzW5duMsQ7zJn&#10;uhwlha+piQ4RqTEmPcEWFvCVRXx9iVBbzJYWEPkJdX5CmR1XZMeVuXEsO4alhjTRXrW/onDlup1Z&#10;5bTKBr2TyppWOLOKSJ2J1OCMBHT49iRhjeOGEJLYLFFYJ21JxppkzXFaCGIsullTMJLWJqtsjF8e&#10;BKrgwwo+0i1EuyBz5NFZIhxlwlZAE6Xp4mouomSCaPAvQPu74BC5wUhtBo1L5QMY7ydpr5b2YoaI&#10;rLLJfpFTHm2yxAY/oVcHJJWN8ZU5P3SPaFpPDnra0CAbGuIiI7romCE2bkguMOSXmc6usn1qZDu5&#10;g5nbZ6+ytf9s6/6m+r5p0JaWenUuwKKWV9oLfH72tBXp/CpbB3LBZH2hxdTGvzqVrb02ZM48Smbq&#10;w046CiGvyxvlD8HWTxn5J+z6cqpsnQeeD/mqp1S21nXJl9nOrvarm/4QR1tmcP69U8yopVnSulj5&#10;elsr7bQSdNDae1aVrX29teUTqWwdNXZuZn/VZ7dGOra00lzky8lMC/ZczN6yPVees8/hIu3M/h7N&#10;5GKdfzrOX+fnr9XZ3K+ZOczmKJnzn/0vF7kGZlMzn70GZpwL3lZnfEedB+l74/cbnv/eZZNPLdxx&#10;7/ytu8Y3bx67555rHnj49idf3/Hy/93y7MlbH3px7YFHVm+bXHj7HcvuuvPaPVuX3nltfVV/bDRi&#10;L5k8VYujYAg0HMUFiYHLin1L8rG6x5HUu7NmX8kZaQbTI8nGZbXBK/ty85OBptua0VnSvD0rOPI6&#10;Z0HvyAlg90peJ2gcpTPLOlK0JaY1RTS2BO5IEY4UCUgObgRY+4YomnzaFFNZkhp7WuvMErIXGKzY&#10;s2hONHuOlKd+P+3XJg8slXQ3d5lxl2lXiWqLcAoJWEl6oJxFFEtBGmpHB5poLKSksnFijUI+YlXc&#10;XdU6K5jkzsbB0tuQIntKOCskmHP2Au6QgKw8RcqR0YLd68rRniIPxjlcoCVJGKWYdHDJtjTlzDLO&#10;7JQjG5jHABwiBx615RT2vFKs4cE+OipFP0BxDwYYyZeNDfYxssrmbzBQwkAThXTw1WkPip2KJLaW&#10;yuYua0P9fGzECAT7ucAA6x9gfAOM2E+7G4Srjnt6CW8f4enFPQ2tp6711nCxSokVxgsVWKTFEhuo&#10;8H6oyQLhLzOpQUusz+irQn1SYhXOzsJ5IwM6OEWolwk2yOgAmxgVsvMNuQXGzEJDZqklu8xaXOko&#10;XuZIzDdEhrnIEB8eQLKgv8GLVd5bAZDEJg0fpj0lPtQ0p8c8xYWBwgI/rIT7HYGmJzacKi0dXXTb&#10;+lvufWjz4y/vfP6bu178zv5X3znwyk8PvvqrQ6//+u4nvzl656bQsgXuBQOVm268fP9Xbn36qase&#10;2rNg17r5O9etPPjA7c/8/Y433t175P29Rz/ae1z2YkOObNMqG5iQsqEnW0lTxlrLlJNGkp4C4Ot9&#10;DxLpPjp47Hf7X//R5sefv37PHeM3DJQXeQujhmSdCBa0KPZiSR+omAJ1b3K8XL1i+erdk3c9+fS1&#10;BycHbr4stDBhrBus/QbfuDW6wJFc5EwvciTmmePj+swCc3mZo77C23t5sLw4kBj2JgbDyYFkdjhb&#10;mVcojUXzA/Z8vyHby6abbLzORqpUoKQNlYlEg0s2hUiVCRRJd1ZjTyldecxfpQM1xl+lPCXMldfA&#10;FkcOc+TRrG3wILjgQahQU2OcMxhgTaNAAdBQbWnaleNcWcaT4zx5HpqoLY1Du6U83RpJYkMDP+1K&#10;jU1ButWcDzOGcXuSdOdoscD6y4K/rHPnWGuC4n0a3N6lsc7BHT20V8P6cV2IMsZoc3xqgsJpkMgu&#10;C22mGG6KwTOCHNlklY3wKjAnin6gtF2KBo1aL0VCm30u6exmPD2MF02Tz/jRGEA2KGltIaU+opZV&#10;NsmRjbGlWXuGAxxZeAxZe5a3ZThTkuFCWlliI7xK0qOioISSyqaLoBniTEnClqXtORRi1YWEcsGd&#10;590F3pVj4clFBY5hVkllcyRJV4qSmaGyEdEqlWwgd7Z4jYzV0LjRYBWNnRSLAObJKz25Hm9eEarg&#10;qT4uP2LMjZjDddaR0UiCmsKaUss9w3QvgduzSIi3JFEwUxN0hlGlMdJjiipsCbU9jdnSSAOCHkYX&#10;VEm+bD2S0NZFu+cy7rm8t1vn6zGFVIA5rHYmSW+WQypbgQ6U6Xg/8ouEZaDCODNaexKuUW2I9Bjj&#10;Pbasyl3BxIbW14dFh8nUOJ2eYDLzuOw8NjdO58ap7BiRHtGkhlXxwe74YFd8oDs+oEgNYfEBLNLU&#10;+MpKd64HqYpZtSOrsaH+TWnP9rjzCuTZV8Sd0OmhuQJIS1yLSo6madOgaf7ilDXJomiwQYz2qSif&#10;GoC7Ng2KgcAEFNMqWw8f6dLHuq0ZladMeKqks4w7SqS9SFlztClNGhI4tBAp2AWag08CzdEmq2xS&#10;HA+cEbWAKUZbk9BjU3CvpaHHaIK2dokNgDviKUI/yYplDjpMeE2gvnqYjY6y0TE+Nq6LT+hSC/jM&#10;YvYCq2znYVpxQMg+Yu3KWvt6ixlb5L7vU6psLToKdj6k807pa2D5S/OydeQgOxh3sBuV54NdaIzk&#10;aaCEUiGnytlu6stbzk/rjB3bZ88eqMwZdKSZSdt5gZa+dlplmw0tfUQ6CiGvyxvRx2Lbz3Zgo6yy&#10;ycgyzSz1oxllON9eGXSPpvNvb1fnP+pPIV+1XGNT195xjVO0XV2L1rWfvvxZ8nmqbB20EsiXjFam&#10;5uCbelrPKBiUSlbc2krYqq5WPvKKfPbp/GHjGVV3bqYOB1o5dzCdoGWfnJF5x5ZWms8bsJc6RznJ&#10;zEh5kXZka3M2zL4mz5Vn560BZhx7kZnM/h7NpLPCD3dmfpGzcv46P3+7nc396rgpMh1pzsWX4amB&#10;MqAyz9j+WZDrbWaesKX11pt+951+48yGjgwBOc/pfODT4tRsVLZdR6c/No6+t+H5f776gdev++or&#10;Nz/6ytX3Pb36wFMbnj6589Xv3nvsR5Ov/v3mJ9/c8LVn1uw5uOC228fX3bjwtrWjNywvLaulJhL2&#10;gsFbs3prltigJz3izwwFkr2iL28xRVhH0hiseFID0fKCQn1pubqkkB2PBRpOc5ozpVhrBgltzpwO&#10;Gb0ZFowZeWyXPcXYEqQxjGbsBiPWniQAWwKXvdtMUY0eTOiQ0hBRgflnTWD2NG7PEA7JiQPFHEDB&#10;EBFgGDvyaLI2iSnXNnldAvmyecqUu0Q68khlcEh+cLasVnZDcxYJscoGe3WhXsFXZ7wVFCTBWcLt&#10;Jcxe0nhqhL+XhqWrogUcZa29CODTKpvWVcTFCu2vsr4SLRZpf5n3lQVXjpFc9nBkAKOoo1JgBDR7&#10;FLoE2ZBGKlsWhR20Z9WuEu6rU4EmExngJFmNDvSiUavRQfjJhfs5f4OGBLAMNFl/g/U1WLHOuCqE&#10;ozilslkyPcbkXHdZGxnQxYdN0SEDcrsb5MPDQnhUFxwRfANsYIj3DzH+IRoJbQ3c2yDEOuWrIz81&#10;f40L1PhAhfOXGbFIubNab55I9pvifUa4NG+ZQtdYY6XxtpKvX50Ua3i4n4mP8Nn5xtxCU2aRSVbZ&#10;Cpc5cstswSEm2M/AFUGBkYcgZFJiPUWAcxc5dL8KYK/qYwOOwvxQZUm0ujRaXBSKDjqD/WJ8ND9w&#10;zRXXTz6w5ck397/2D/cd/sl9h3/2wNHfPXDk/QeOnLr3zd9u/8Z3rjz4UN/6m/puu2HF5P6bHnlx&#10;2+vHb336qWu/et81D913y5OvbXrphzvf/PWew3+YPPbR/pN/PPD2f8Fy34k/7jv+x33HPtp37NQ+&#10;MDaP/R7oENrgCxZpbUhlQ0IbfKXD+uSJjw6ceG/v6z++7WvPXbFt0+C18ytL840lydyAM1LWhcuG&#10;UIH3ZiixoBernshIqX/NFVfv3rJ449rC5QPuQVFX4s11wT1gCo3ZYhP2+Jg1MmyIDAqpcVNlqbux&#10;3NtY7ivMc4WbxmDV7C/Z/AVbqGSPVkyxMhsrEskKkaxS8QoVKRGhohaW8QqTqHKhIiVmtO6U2pFU&#10;OTNoivoAGthLu4paZwGz5zS2rMae0zqKpLuKJisEXBXSWZIFYngQkCeUK4+mCxRLjAitFy1Zd4F1&#10;ZpE/EYoWaleorT1qi0JtUWpsaAQo58MMYa0lQTiztLfA+oq8WOCl9AQXUOOuLswxV+vqoXwaPkwa&#10;4pwpyVrTaOilBDz4SF63JKV4jkhuI2SVTR/F+TDG+NWkqMQ93RrHXI1tjto6RyPNzoY751LubtrT&#10;Q4s9tA9ADkqS0KbgoX+IaqSHi0BditTDyDgkXzZYTqtsmDQjG4L0qGivmvVr+KBWH0FOdmbofDKU&#10;I0c50chuzlvSIaFNUtnsGVpWBm1J0p4kXWnak2E8GRYt03ALKF+W9GVxX5vKBsRqZLxBxYAmG2mw&#10;wRoVqJL+ilYsqgNlLN6kcsP64pg5O2zyl2lLXGWMKPThHl24x5xQ29LaaU2HRj6JedyWxiwJ6AZP&#10;q2zWuMqalNS3pBTdWFLZBDQpm4LxdLPebk7sEXw9hqDSEtGYw2pTSGWNYu405c2RwQoT6xNy45bC&#10;fFthwpYY1IfqNJqZsQSdktpZ0MADLo1PZ0ODdGyES45yqTEhPsLGBqlovzbaqwk3VBLqcEMZbvRE&#10;mopIUwnbI01toIp5Cyp3TukrodnoHFmVLau055XOgtJbUnuRWx9cixIu05rEDBElH+hh/T1sUMmH&#10;NUIEBdaAlsCGMCaoIaYn0ZMh4dL8SlllY4PdXKiLj3QJ8sxxqEeiPFXCW2PEhuCpCa6yYM+zximh&#10;7XSDgRNxATgpGsLM+bFplQ350EkSLVLZLCiW6Bkqmz1DSk/K9NyayDlaG+ilooMMEtpG+NioDoiO&#10;sv5+zRensgEt+7bdl232tFS2lsvY9F8NX5DKhoQ2yWg/M9kpeb7MdiTRBL5mpux84HTEz+linLG3&#10;rXhn5cwzzvZKO+jIRKYjzUzaUgJwXZ9GZZNqQ/q8Q0ch5HV5I/pYbPsp00rZrrKhG32mOnMeOspw&#10;nl0tPm+VTW4e7ZfZfqUXXmX7JPOytWgJW7K21VoB5CuS19uZmeDLqLK1PX1y4F05z9MWS1sOHVta&#10;aT5vZAttJjNttou0c656m8nsa/LzyPN/M7Ovz9mw86LQNgvOX+fnb7cX9n7N5Mvw1MjXeGFLcq48&#10;YUvrrTf97jv9xvmTdOQmI+f5yVU2uQC/33XkN5te/snNj/3fmx89sfG5b216/u/vfva7m5797j3P&#10;/sOWZ7919+OH7/jqc+vv+9rKe7bUr7wit2xB88qlA1cvqCyvZ+Yl3BWLt2YJD7iTI77cWCDV7w1X&#10;7K6kjvdi5jAXrnqL4+nG0nJlUT47Fk8MBkJNpyXNGZKMNSPYMrwNGdvI0wSwJiWXkxRrS1DmGG6K&#10;YqYIZo3jLcwxrTGs0QeVhqDKGFKbIxprXGtNIJXKhnxwtJaU1ipJbLBEk0zlaHsOjYZz5MH+YWSV&#10;Dc0Bj5YUmhJecmqzZrWWjFZKiUARQpFfj8ZZJH01Hg0mrcGxkANhL2DWvMZW0LgquKdGwhLpayUM&#10;tkgqG+FA4M6iVqyQoSYbbnDhOhprKU1qBvY5A0UF418XVslIQhsaiAT2mx0N9SIBFxo6ituzGm+F&#10;DvUJkQEhOgig8KCS8xopiW58uI/3NxjZkkRyW4MRm6y7RjsrpANNy6UGbDmlKdWFbD/kbqYPD+gC&#10;/XxwkA+NCMERITSqC43pEeM6/zDr6SM9TcoLNCixjoaC+mtssM6jwaFF0p3HHWkNLJOD5mivwVME&#10;25KUZscDSHcZd1fkYAtgjePhASY+yqfm6ePzhOg8XWKBIT5fHx7lPQ3kDAgFRr6BVdpXZf1VPlDT&#10;BWp6X1XnKnLesi5QNcUGnLl5werSeP2yJFBaksgvLpZXzFt855ZbHnxt5ze+f/DIz+89+rt7j7x/&#10;/9E/Pnjsf4D7jp46ePSnm144tvrgAyv27l379WfueuFvdh/+zq63vrX99be3vvb2rrd+sOvwL3Yf&#10;/t3eox8gZe3kf+9/+3/2w/L4f+0/9sf9xz6WhLb39x3//f4T8NX63q4jv9v+5m92vPXezrdQoHz0&#10;+Sp9wMtf73uOf7T/5Mf7T/x+8si/bXnh7Vu//tjiDeuHr18+es1Ec3Ep3SvGq+ZIngqm1cEcIeZZ&#10;b9EWHUwNXDWvdvmQfyhqLJnYNG0o8s6G0ddvCQ1aw/3mUK8u2GQTg/riPFt1ob2x2FkYNYarpJjT&#10;ihlCTFH+NB3OUpEslihgybwmVcKTJSJW0MaKsCSSJTpepEM50h1XOWMKZxLNdQUNyStF0YWma8tr&#10;rDmVJaOGtm0v4M4K5UHqAys2GW+d9tYZFCSkDLcVHeJDGisd6uWi/UK0X++v6dx5vSnKUW4CdxCY&#10;jdBYtZhNSzhxRiSEIG6Iai1J3JEjPQXGk2cBR5axpEhdDCPFbtzbTfhVbJTUJzlDijemWGuWtaEh&#10;nDQguc7JHkMkZGKKaSE3QBfBuJCa8atIUaGVpDrMhkCzs9kuxRyXEq4uytNDervhFJS/m/bLokmP&#10;PGJUHoFuzzBO5L8miWtt2DO8rLIR3h7IXOvqJtwKxqvi/CiWpT6sRTOCwRVlCGcWnkc0snvKly3P&#10;u3KcM8vKyqAtSTrTtDvDeLOsN8uhZYYRM7SYIX1ZwpfFAwUiUkEubMkmUtmiNTI1wKcGdckBIdbH&#10;RRpMqEaGakSohscaRGqAzQ7pghXKntKYokpdoFsI9AghhSEque5mcHeB8pYBAnDmMGtSaY2rzDGl&#10;KTo1aFRS2aBLQd6ycgwBAQltCtbbrQsoofM0RVG3aYtpZaHNElE7klo3lLNKxQf4wnxLZYmjutRZ&#10;WmTJjPOJITrSxIMNbaifktxp+Rj0G4NMZJBDAVhk6b+B+2oasawSSyqxqPZXkKYWamCRplYCh0uT&#10;JqHTevIa5MuWUzpyCmdB4SqrXEWlp6T2lDB7Vm2M9+gjgEII97BBdB+pQA/p76GQl6KCDijpoJoK&#10;qHC4X55u+a5hzjm4p4v2QQLkksYGu9jgHD4ylwtfakx2u0qYp6wVawT0e+EBQ6DX4K4IjgJrTVP6&#10;qAbSSzEQUOZowKlfySFQdAVGxABTlLEmOXg9SSrwaZVN+lNkKnCt1DaQ1oZ8DPNaZ1Ej1nB/g0Ae&#10;f030j4WnRjjL8HZQfqEqmwyYuHtmKGiz4U+qbB0nAk4b1W10pDkfksp2htA2MwfkSHxaX5ORRBP4&#10;mpmy84H2Asicf287Z5xumo40s6EjB5mONDNpSwlMqUWfQmVrOwqBPvXOobK10sh0qGzoXrepM+eh&#10;owxn3djB562yocv5sqpsUNTWsp02kWvq8lu7ZtJKcFaVrbUORohcQvj5Balsx/+wsyVzS+s7jskJ&#10;2iyWthza26S8bCX7XJEttJnMtNku0s656m0ms6/JzyPP/83Mvj5nyQX3Qvrr4/x1fv7au+D3q4Mv&#10;w72Tr/HCluRcecKWqffy9PITqWwAyqRjY5vKBkvZSe2MBGdD+tKAA9/bc+x397zyzu3PfOf2p7+1&#10;6fm/3fDU2zd/7c21D7xy/b0v3nDo6Wv2PLTinp3LN95dW7XC21eNjPZWVszvv2pB/5XD2fkZd9km&#10;1h3hAW98SEwMeEIVa7hi86R0gkdtClLBorMwlqguymbHYvGBQKxfDEoqmzFBW1IoDgCyYZI00tdS&#10;3BSwLqtsMRyW1jghg7ZEtPqgyhBQ6f1KWJrCGthoQVMvEZYUbklpbVlS1tdaWDPyGFIktDkLlLSk&#10;JSi35NRmL5C2HBwCyWRhDqls5rQGsGQwSCBWOTS2Dg0mxe15jQ2htpe0jjIuI+lrCAcaakq40TAl&#10;IthkYv18fEAf6zeEJKEtWBU8eWleuThmjiF0QaUktKkkExqzIac8MNsoSWvD7VktnDfYq4sNGWJD&#10;eiDcz3mruBQwlIsO6oK9vOxEJlYpNGK0jxd7OU8D+bI5S7ijoAHsebUtq3IWtd4a5YXETRYSeJq0&#10;p4/yDbGBYd4/zPuG+eCoLjDMif2M2Mt4GpS7ikN6yDwAJW8IgRrngxrI47aUCpbxAVO4oYMSWuUx&#10;hlmtI48jR78y5iyrHSWlq6LxNYnAAO0foHwDpLcfDUd1N7TOGnL6c4G9DaZvhQD8NTbcNISbxnDT&#10;5K/p3WXeVzOGe23pcX9hUbSyNNVcWRhYXR+6ZmhozdJ562+9cvfD6756cucr7xw4+qtDx9+79/gH&#10;9x//4/3H//uBE/99/8mP73v7twdO/OSOp4+u+cqzdz5zYusr39391g8OnHhn3/Gf7D32zuSxX0we&#10;+63kpwaG5EdolOix/9x79I973/pw3+EP9x/5aN/RD/cd/f2+o7+ZPPab3Yd/s/2NX21+9ZebX3l3&#10;6+u/QUIbPCzo6x0MvY/2yhO6HT+17/h7+479/OCJn+x589u3fP2J6w/uX3/v7qU3rWosKGZ73ZEs&#10;FclggaTKGVE64qQjbXAXXdacQ0jp2STDpih9jrVX9GLTHOg1B3uhBnh/lQnX2XiTS/UJmQF9spcP&#10;l8hAjvSnaV+CDCSpQJIIpfF4jkgViHSZSk2TLFGJIiWpbISY1LgTandKI6tsDmicJa0lrzbnlKas&#10;wpRRmjNoYnhXhfbUaF8vG+znJARfL++tMZ4y6a8zwSYb6uUSw8b0uCU5Yg42DK6coA/TlBsnnCRu&#10;p3A7KUlsNO+n9WE0/BO13hwh+fWwzjxjkyKWmpIEH8WYsJqN4vo0Z8jwhjRnynAWSWVDkzBKM521&#10;qWzI2VMW2vQRTAhrGL+SFCVJxTFXa++SVLY5mO1S3DmXdHczXoXsy4aEmCm1BalsyJFNGoTeobI5&#10;07LEhlQ2Y5yWfNkUWncX5I+7ukm3Ykpli0ypbNNKCu3KMe4C7ynq3HnBmeUA6e8B2pFB80iKec6X&#10;4/0FQczxoiS0+bIA5c9TvjwRKBGhMh4qa2EZqVOZIX12xJQZNqYG9bFeIVxnQjU0s164TkUbVLBK&#10;ONJqU1SphwvxI5XNENVAFyG5s2Hw3HnLpPz4eEpaW0ppivaYY0oZaxwNpYfEhqga+hY+BKBInYJP&#10;wYvd+qDSGFbZElpHinCmoFPFzBG1Jaa2JTTuPB6sM4khoTDfVF1qb6xwNVY4iouM2Qk+PkhG+vH4&#10;CBsf4SIDTKifDvYBTKCJ5oUUa4SnjLkKSnumx5LsMSe6nDmVWNYE6tpQAw/XAcJf0fpKhLeAu/Na&#10;Z07jyCkdBYW7ovbVtb6a1ldFiiE0VHniP0NMqY+phDCaZw2N6wR8PZTYDW2ADigpn5Lw9uCebhnM&#10;ORf3dJFiN+3r5gKQfi4bnMMELmFDlwjRS43Jufa80lvVQocZGdD5Gry9SJvSWlNSq4+pp/JHXpA9&#10;SKWF/L0KVlQxokbGEEEjVWVfNlualEeMWqTQotAqpjntgwyX4CpinjIO/b8HdaG4u4L+cbEXcEtG&#10;+2dQ2YAvTGX7jMjlPENokyz2M5LNQmWbsvPPpLX3XAlkzjjXmXSk/JN0HC7TkWYmbSmR3PAZVTb0&#10;hYdWzlDZZFo/5QQtZqpscMelL8sz6nAmM8rwp/mrUtlQFf3pWmrRKnDH9tmobO1pZL5sKhuS1WSh&#10;bXr9/CobcPq+TLfMVsrPD9lCm8lMm+0i7Zyr3mYy+5r8PPL838zs63OWXFTZ/iTnr/Pz194Fv18d&#10;fBnunXyNF7YkU/V25tsEOOP9/qlUtpnIecr5oHX0v9oZCc4KvHN3H31v99Hf7T3+ux1v/Xzrq+9s&#10;feUHG576P+u+9sa1h55ZtvX+BRv3LNq4bfjGdfUrLq+sWBQZqVuK0ehorbZy3uL1q5ffcUVlWc1T&#10;cbvLDn/DHe51Rxp2sWAIFEzelGAQNZYQGJmWWNOTHQknBnzhhjvS6w42nTZk31JmFDkOzBhp7htJ&#10;ZUMmTYq3wTJBWaRJ0K2QAJZxEraYIlpjGDOGNAa/yuBXGwMacwQ3RwlLHIURtIKJDlZ9jnYWWBca&#10;e8jAujVLmtPIT00W2k7LbUUKgBVHkbbmCXMG7C6NWRLp7DkKksEhaEsac+QpKXQpDYmlkaRaew6z&#10;F5Cg5iwRrgoJuKsUch9D4pocopTw1cnoAJca0adGDMlhUwRF5ERCm1igvXnanUXTzFnjyFkP+ZtE&#10;VPqIsuUiIU+ABcabPUs4C4yvxof79FEUPBTFOXWVtO4yHmiy4T7B32C9FUoOk4pm3e4TfH2Ct8lB&#10;eWAj8i8rEWDjuaCcSPsjnWU0EbgdljXCWccloY3zDNCeQdY7yPoGObGfdTcoV5VwlrVgH4o1OlDn&#10;ZJXNW6aQypbR2LNYuKkP1nWWpEYfV+mTal1CactpXZB/BfLH7CW1o6xxV1FQBVdda6uqLRWVqaAw&#10;5RWmrNKa0zjzmLeo9VXwQI0MN9honz4xaIk0Df6azlsR/HVjfMhdXBSrLM9WluV6V9Unbpi3YsM1&#10;q7dtXrP/4ZsfOrbh6X/Z9cZvJY+zD/afOHXw+B/vPf7f9578n0Mn//O+b35w4MS7G579h7VfO37n&#10;M9/e8doPJ4/+9NDJ3x448bv9J/6w/8T78oBQsOPAZtx95KO9Rz/ed/Sj/YdP7XvjD5NvvL/n9T/s&#10;fO3dna/9x643f7b99Z/d9eK/bXjhPza++LPNr/xq51soLOnuYx/tOvaxzJ7jwIdgDG57/Rfb3/zp&#10;jjff2fzSP2x+/vjmJ1+47Pb1/cv6KsO+eI6IZRS+8CUu/yXO0Bx7WGUIYXyY4qKkkKQMWdZS4N1V&#10;o79hCTTMvppBLLG+AhUq0bEKm6jysQoXLdLhHOFPYv4E4Y/jgZg2kqZjOTaRZ9JFNlWkMxUmW0XA&#10;SrJEJ0pMtECHMrg/hYlpTMzhniLcFNxexa0VzFrRWMpqc0FtzmksOcxRgqZL+nqZ+Kg+Nc8UHdGH&#10;kBLBeqokNLbooBAfNqTHzbn5tuSIMdjQO7O8ECQYkaLcDOFgSBdNuSkhwOrDrDnOOLOcK8dInpiU&#10;u8DAc2TJEOYUbk6R+gSuS1GGHGfI8foMp0sxugRlzjBIZcux7gKH4n7KEhsag4mcPSW0xqiWD6mZ&#10;gIIUe3BPl8YxR2ObAnPMwSVHNub0tFwqLqTmQmgae2MMebFJEhvtzKKIB/JAUWeadWc4l6yRoRGj&#10;SGUjvD2Ycy5kjjnm4s5uVlTzAY0+DMVAHQuaMzHHoEvLMpIjm+DKCY4sL83vxjmk3Dw5TszzoqSy&#10;+XJoxZvlxCzny7JilhLzpDen9eY0Mv4yGWlyqSFjZtgc79cHKoyvRPnLdKBKo6C9FcKVU5tjCiNq&#10;LSo9mptMrY+gUYrWFHr6XHl4dshQkwbgCXLnNY602hJTSONGFfpgly7UzQe7+EA35+9m/D10QMEF&#10;VEIAZWUMqy1xzJEmXFkKcGZIWwqXBt1jYpkM97KJIS43IRQXGWuX2eorbaUl+swEHRvCYkPa2DAZ&#10;G6ajgyi0cQCJa6ijg+7IUdDYsiiIgeSJ1g04clioyYWaTBgKWYeLoqRhp5Qb+t4M5shpXEW1r45F&#10;h+jYMAv9JHQCgRrrKVJoAGxSbUqoDXG1PqZuBbKQ5DAkoUpyG4BGicJdk+U2rXsu7plLi12sr4v1&#10;d9H+S5gACoTKhS8RopcYk3McBYVYQx5t0GPb4Sw59FKA/KezhdwkX0iksilpL1LZaC/yaDNESVll&#10;g4ZkSyPnNQB6aUBe71DZnDkc7o5LmpHTBR1vEb0sbFmtLUNZUsxfj8q25/ipjrNcAKZ92U4LbZLF&#10;3kqA1o+f2nvyo3aJDZAsc/iaOcPO76C191wJgNaJzkVH+vPTcaxMR5qZtKWUdYdPqbKd8ZE3Q2WT&#10;cpui4+dZVTZY/kn9aEYZ/jR/JSrbGV/wf6KWWrQK3LG9XUE7awKglaa190uusqGfUypb+yngqDNO&#10;0bo18s8Oa+rz4FyW7ZfBIv0yc656m8nsa/LzyPN/M7Ovz9lwsc5nw7nqvPWO6Ejfzqe+X3Jvfz4u&#10;kMZ0fjou56zANV7wksjv8Zl5ytun3u8XqAbaz9W+fn6mVbbf7j/xuz1HfrnzjX/f9soP1j9yfPXk&#10;Ewvumuy/cUP/2vWV1asziycSE33eespRjjgr0chQaey6FWu233rd9pt7Lx/01QPOot2aMTiyOl/R&#10;ECgY/TmDK8GaglpziPBk9MGyNd7riTbd4YYr1HT563aksiVQGEGko0kqmzQPuuQ4kOLtKd6WYCxx&#10;ypqg7EnalqBkTBGtIaTR+1V6JLFhKP+I5OkGe9MMCiCYZx0FzlXWuSt6WDqKnCVLWjJIMrNmTmtt&#10;jjzhLJKOIoW82AqkJYeb0pg5hRwcbFnSkUeTnUNiY0JlTKhh3ZmnHdODSeXDHQU5PAIaiIckrWm8&#10;NQoFImjQ4V4mOazLjpkyY+bUiKyyCVIAAc5XYsUi482z7ixrlTSF6WAOatlLQkJrSyPXPDi7q4SC&#10;M4hVxlnEZMc0WPqk4Zzo7GUwdMGowz0VWqxzYoP31DlXlYafHjTlHOEu4R4kw9FQYCi2vYDcmhxl&#10;radBepskin7QS7l6aVcv5WlSrjoJe20FDPJEHnkVyl9jQw2dvwo2MOnKg1WpBfxVzlti9RE00TgX&#10;6eGjPdY87qzQDqBM2ovIeQpOYS2qLUWVsaDU5Xv0uR5jVmnKqmx5jbug9ZXwQJWINOh4P58cNGRH&#10;bLFeg6+M5mgLNc3ZCX/jsnx5aSG/MN9c1b/olpXX7bzrjoce3v7C21u/8c87X//1/hMfHDj5/v6T&#10;H+w7cWrfsY/2H/vPA8f/68Dxjw+9ferAiV9veO4fb370/2x87ru73/y3fcd+ceibv4PmPXnsd3uP&#10;yUOR3tt7/A/7wJB56zebX/q3DU99/9ZH/mHD49/b8ty/7nrllztf/ve7n/2nDc/848bnf7D+ye/f&#10;8vgPb3v6nY0v/mzX4ff3HP1oN9LX/igBK6fQR+Ph325+9Wd3vfivd7/4k12vv7PvzR/u+caJa7Zt&#10;H1s9rzwcCGfJUFrli811hS51hrttYbUpQupjrCHJ6dOMIcNai4LYMAcaZn/d4KsK3iIt5olAgQwX&#10;6GiRixW5UJb2p3BvDAPEGBZIktEcHysYUhVrru4o9jkrQ87SgCXXq8s2hVSNS1a5RImN5qhQWutP&#10;aYIFQiwRnhqJvBf7Gc8A4+6jXQ3KVkITCALOMiE26eSEKT3fkp6whPoFqTlpxRoV6ufjQ/r0qDk9&#10;aooN6IJ1NH+iPkzxfpLzMYyHodwUK9K6EGNJ8M6szp0H0IRlziztzCK/NkuGMCVxQwI3pEh9mobr&#10;1adZPk6xES0XxqYieEpCmFWKujstrmFSGATkSmaKEboIxgZVtK8H98zVOC5V26fQOOZoXV2kt4f2&#10;qdiAmguppQm8MEgvhyudltiQr5wktLGODONEfmcsAD/tOdaYJNmQWhqOiiZ9Qyqbo5vyKFlRrQvh&#10;+jDkQ0p9C0ov+68hwS4jDW9Pc4gkisTqziA8SFzjfTkBlp4s786w7gwKi+zO4u6s1p3FnBmNS5py&#10;0Vdm0HSHNcFToB0ZHJ4pRw53Qr+Uxx05rSWtNkaR05kxrDGEoUJwW5ryFFl3gXTkME+RCNbp+ACf&#10;GjFIU6ehmR+lQaMoDALnu5QRL2F9cxhxDi3OleaqU/JByAc3RlG1WBI43B1vkQPcBVZSD9G4b1m5&#10;Swyx6TE2v0BXXmouLjJmxtnYEB7sVYb61OE+LNTUhnshGeWrIjc6e1ZlzSjNaYUppTDEe/TRbiE0&#10;VxfuMsUV3jIVqME1yrAimkgOjal0QCXkNGJFGxlgsvONxUXW3IQ5MWAIVBg0IB1FfYE+EDMlNHro&#10;FeOYjD4Gd1bDhZCWKoliPQCBHNDg7iugYcgqG+fvRtpisIubdmfTxy81peY6CkpPFRPrBFKQa/CC&#10;YOG9oJNUNqgfUuwmvF0A6YVb30N5FNAAKA/S2nQhaIekNGEoUtkkTQ35GttOS2xAu8pGQCeJ4jJL&#10;txKwZ9EVSX5w1F+cygZG+1lVtlNfMpXtVEuBatn5HcgW/rn2Aq2zfDo6cgM6Esh0pOngzJTAB59a&#10;ZWs7CilN8gow9dk3/VN6h8FPSDnFbvn+zmD3mWNyZzKjDH8ayHPmWWD7Z8lTvnb5GuXmIV9yi9PX&#10;3v4VPo2sTMm0b+/gjL3TX/DSeU8X/vy0CtyxvU3kmkrT2tWilaa1V1LZ2qoRioQ0tal1ZIlNb+lQ&#10;2eQcWvm0n/0zqmxIYjuLL1uHkAecPkurEco/Oyy0z4NzWbYXNYXzM3tFYPY1+Xnk+b+Z2dfnbLhY&#10;5+dnqgeTXwfn4PyKzNT76Lw5fBbOf/bPTkeFnBVoRfK7suPYz4JcbzPznKpPuPbp5Wc5r/RyP+Nc&#10;7evnAA4BTu08jF7Be44giW33m/9x8PjPt770vWvufWnwlh29N9w+cusdy7ZsWrzx5sbqecmJoq8Z&#10;9jcjof5kcXHfNdtuu+vBXXce2jJx3ZLsRNFT8pjivCXB+kvGUNksq2zWKAW407wvbwyWLcGqNVS3&#10;BxsOsWKx5XhjgjDF0TTncoRBWAFkjzZ7inOkOFuCticRssRmjZPmGG4Ma40hrSmIm0OEJUxaosjN&#10;Dfm7JWlrmrZlGGuWtuU5R0kAbAVGUtmQvmZOY/LKtMpGOIqkNU8AlixuSmvNKVxW2exSPEFzWmtM&#10;qI0JDYqikKEcGTRiyJZFuxx5ylWgpMikAO2R9DVPTRp812BCvSwYq9E+pLKlRw3ZMVNqxBjtQ75s&#10;gQonC20Sgq+oA/sfBUNIgCGtln3ZZGALIolKBQWwZVH8R3NaBdYsYAdLW3JVcxQwZ1HrRNPAEVAe&#10;b5X1VFDUSKcUPlUO7yDpZeinuwQlR5EZ7AXMVSHEOu3vZQIDrK+fRRJMg3JWcGteY0wpbFmNJMzB&#10;NYI5zfiqrAg2cAENBrRLISaQLpAm9BEVG+ymQ91MuNuSJewl1lnl7SXGXqSgbh0l0lrATHmlAUBa&#10;m9pc0NgKmKOg8Za0vpI20qDi/WxqUMgMG7MjllgvWNqcr8xF+63lxbGRa/r6r+hvrBwcumbxqrtv&#10;3fCVh3Y+d3jfG9/f8+ZP9xz5/eSJU/ve/mDvyfdhZe/xj9Coz6N/nDz28YGTp/Yd/93mV/5t4wv/&#10;suXlf997+FeTx35z4OTv7/2bUwff/vDQNz8++DcfgwW39/jv9x7/5bbXf3Dj199cvuORiQ33r977&#10;wu2PfOvQ4V8ePPKzu575+zue+vadz333jmf+eeNz/3bPy7/c/uZ7u498tPvIH/ce+589x/6fXUf/&#10;Z/fR/9wNz92RX93xwj9f9eCJNQ/9/aYX3939xu/vPfrewTf/5fYHn15+y9rqRDaQEwJZMpDFPQmV&#10;K66yRVWmCGaM04YkZcrR7rrB328O9VtCvSZfVRBLjCdHuDNaX5YM59lIjovlhUiO9yelsaJpOlLg&#10;okUhUjRm+4Ijl/WNrxyet2pwYlV1YHGoPs9aGtFl+th0g0uWuXiejmaJcEYbzuOBMuFr0OIA6x/T&#10;+ccE7xDr7mMcFcJawC05zFbQempkeFCIDuviw0ZvhbakVZaMylnE/A062i8kBvWJIV20D0lCrhxv&#10;jjO6EMn7adpLAZyf0YcZS4Jz5aAxowSSGsU4JAECmq4xieuTWl0S1yVJXYLiojgd1NABaDlqXQQz&#10;xHFjAsUtlUZETmFCYUZlPYiELkIf1XIhtayyYc45aselMphzLuHtoXxKyIoPY5AMMEgxE+TQpfIQ&#10;VFloc2Zph4Q7x3pyLCzdBdaRZ4xpgo9qaJ9S6+pW2+dqHNKgVCcS2hhRzfllrY00xdB/ANNzR9Km&#10;OBSMQvcRbWdsScaRYpxp1pXhPVnBmxVg6c7xriznzgGMK0s6M1rAmsLsWSTQSJDWFOSDmxJI34cu&#10;SPo/ADemMEMC1QMK/yJNTgeV4MgyniIasu3Iqt0FbajJQN9SmG/NjlsTg8ZQXbCnMFNUZQgpON9c&#10;1jeXgaW/m/F1oXGUIbU+CpVMmpNIKoJK8BRZNA1iRQd4Szzk7KswgRod7qXjg3RiiEqNsekJPjHC&#10;xAaIYK/G11D4G4pgQx1sYOEmEW7Sfuj0oCdJq81JhTHZo48rhKiSl3zo2MAcWrzElIBy0t4S0s29&#10;Jc5dYBxIeIWrxmwo9CcWGWByC0zV5a78PGu8T+8rUfaUypaCPhCzJKE/1ECrgLZhShKAMQE3VyOE&#10;1WxQxfiRUxvlR/O10WiI6JTuBttZP5rATgj1cMG5XHiOEL3UlOqy5XpcJbXYwAP9TGRYH+jTQQdl&#10;SuOyykaJaLTpWVU2Gs3Qp9ZHMPRiQoothcbyS8h38GwqmzxBG4CEZgBeHA4pXC80mz+nyjZ5poi2&#10;D/WbZ2zp4KwqW4s/r8q298RH7VqbZJmjve20DpGZNunP0BfaaZ3l09GRG9CRQKYjTQdnpgSQCta2&#10;/BOHt3H62OkqknQlCfkTcHojEjXa+WtS2QC4zOlP3ink7QjpK3nqK3yas6psZ2hq59gCwEZZw5oN&#10;rQJ3bG9XoM6aAOhIAHTUpGxWtdbhE1/aAhf1BalsSF87DqVCwEq7ytaZEjGVT6sRtuU8Kzpsudlz&#10;LiXioqZwfj6RgoNGGs6CjqPOw8W7Mxs+0T2aDXCPOk5xEZlWR4TeKVLfe1bOq8ggIMH5c/gs/Mmz&#10;f0Y66uSsQJuEF+WFLQmqMQm59jq3w7VPJ5iZZjZAevS6n6GywZbWejtymulzfbDz8Ac733p/z1sf&#10;TB753Y7X/23n6z/ef/Qnm57/1so9j/ev2za47q7Fm7ZeNbl37cFdEzetzC2sBvujgd5waXF93trL&#10;br9vx6av7Llt392L1i6vLW34ql5jjDHHqUjdkmjaIxWLmNU54gzgTLCutOArmqZVNrtYMdtzHLKg&#10;ElPmNCC5n5CyKWtPsY4U2y6xyaAxpFHSFMYtEVKW8Oxxxp5kpbGluCVFAqY0YclS1hwN2HKUFc2w&#10;hsm0VDYp3igjjRWlAAvSsOShbbjsywZLUxJsPA2yfpMoZ2QmoSXhyJHOPOktIe0p0EDToqH5zmqU&#10;RwJJVw060seBvRrtQ5McJYf18QFdpMmH61yoygUqbLDCByu6YNUQqBrA1Ic8LUlte9w6WAFMMbUp&#10;oYEyGNH4KSVgTChNCYU5qZT8WUhXkUBjV3OYq0DAT2+ZRloYGKtZzJrRoKipBdwhuZVJcRskiS2n&#10;teXQJEHeChVEwRCE6JA+PKgL9HFwCc4CZox3C5E5toxaihzKyXgrjKfMgM3sQIIjmgke+dmhEmJC&#10;RM1GlEJMY86QtiLrqHAOSWVzQfoq6ygTlqLGXFSbyxpbReus4N4aKdaIYIOM9tLJAS49LGRG9NlR&#10;U2bYkug3xXqN8T5zbtw7cEVx/g2jC25cPP/GyxevX7tmx+57Hn5h1/Pf3PPq9ycP/wx5pR3//eTJ&#10;P+w9LkfP+2jP0T8Cu4+c2nfig8njv9t15Nfb33h3xxu/3nP495NHf3/g5B8Ovf3B/hPv7z/xwe7D&#10;7+1FRtzvdhz+8d0vnbjuq4+N372l96Y7Ltt+/61ff33Hi9/Z/o1/uOOJExuf/T93v/gPm1/+0e63&#10;3p08/of93/xo8vipyWMf7T58atfhj/Ye/c89Rz7cd/S3O1774S2Pv7Fw+73NWw6sPnjyzqf+ZfLN&#10;Xx06/NMdz37z5n33j1+zMjOUDVY8vpLdW7S480ZnTm/N6E1pvSmvd/faEguC6YWB2Jg72GfxVXVe&#10;NGcf7srgYpYK5blwngWiRQHWgWhZiNf10ZouVLFUFhSW33zldZvuvGnbnWvuvmbxdY2xVcHGAnO2&#10;n003mGSZieXpSJYMZ/BwHg+iSdaowCAfHNcHJwz+EcHTx9pKhDGtNqbUFmg/FdLXQAFq3WVo+bjU&#10;2BTQxnxVKtRkI30CLIN1xlfmXDkOnnF9mOSDFC1SjI/ig7QhwloSvCMjD6Jk7VI0A1nekhzZMF1c&#10;Ay1EF9PqojiHQhkoaR9SRtggmjJMQEulIA0MBPRRjSGuhZ5BfpzNSGFB7myMX3V6XKdzLoAc2UTI&#10;ZEpigw4EhQSd0temCiAvHUgfQRKbK8+4c8iN1JNnPEXWWWCg3erjWigJ4VVgTlloQ2hdPYRbQXtV&#10;0uhRrS6E1C7ooODyTXHKECMBfZTQR0ljnDYnkIZil4Q2z7TE5syyrhzyFPPkWUlwgQcHNyc11jRp&#10;TaNC6iOYLqQxRHFDDAlJ6AnK0bBEumRcuhwpyKkhhpQm6JGg23FkMQs8/lkN3JrUmCk/35YeN8eH&#10;TMGG3prSGqMqXVAhjZrsYYNKFDRTAjn3JQhjEv1J4JJClAagFTUMoYYRgHV/hQ/V+UgvF+tn44Ns&#10;YoiNDzGRASrUB4+qNtDAxLrSV1P6qspgAws1CWmkqjRLI/SrSRW0Fn1MyYflkJ1dlDhHCCvh1sPp&#10;pMCscnRadBegc7OmNOaEwl3Cwv1Mdp4pt8ASH9L5KqQzozHHekwxpRReAEMSWwwyJ1BdAZKrow65&#10;s50W2mhpjDD6GYBTT8UY5UMKXVghhLv5yJTKhsKYFjXeGhHoY6W+TnCWaHMa18dQ9IOWxNamsill&#10;lQ0prT6VENRI0/Oh4Llobj4JuxT6AN3WHCmFrJlS2aCThL3THoIAPA7IydqOnB+ZS/aePIs4BRvb&#10;6dh7HjoO7KCV7Ky+bNK/E50b25keMfpBh74mcWrP8Q9a+X9S2svWTns5p4S2M4UnBJwXCW0fykjT&#10;tMn8ifK0mfSfVVA7K+35y3QkkOlII9ORZgopjrUkOrSWZz/8bEifgEi0kkaAHv9QXpGRvwXljVN6&#10;UxuwUb7vHUgqG8pZ0kTArkDIP2V2w8tVQvrZKskUnVcnI7Ux+ZO0dZaOAwE5ccdG4HQ+7Uj1hj52&#10;Z1xaB+fSE2fQVgnT5Wz9bCs8Sgnln5KGp2mvojZOX8VMzlSgprbMpD2BXJMAPJvo8ZwunrxsK+TZ&#10;a/gcOUNKqCi57Z3mzLqdapmt620HHmH42IIV2bVN3jjjLHIBgNPZyk30CwBZRGfaojIzbadPRIdt&#10;KdOR5gumozDnp+PYmUxZklBX063r/HToNZ+RiyrbbIBaahcxz0NH9Z4HdCvPRsep/5roaPnnB6qi&#10;vdl3AHs70s/k/Dl8FmZz9s8b+eoubEmmamxGv316u7wyleYDpHyd5nT6c4Hymc5ZznPm+unWIj10&#10;6EmRyoMmmTp8atcb7+9+7b2dr/1i+2s/2fn6DyYPf3/LS//3hq+8sHzH/Vfsue/mrzx8xyMPr7t/&#10;cuLGy/OLar5mMDoUKy2ujl676Mbdd1296ZbL1l89vHoiM5oN1kVrkvPkdcl+R3rAlepzBUsmT0Zw&#10;p3lXknOlebFgDNdtobrNXzV7y0Z7jkUeCpIPi1ECLBkwONHwnCRtk/S1DokN+azFKIskrlmjJGCL&#10;0Y4Ea4szsspmSmiNCS1Y9eYMLstn9jyaYc0qDRSVJTZYceQpb4UXq4K7zNuLrE2ytE1p5MhmTuH2&#10;HO3IM8gHJwHWvhoyNCbANka+cmCxg2XlyCBTSizR/irjrzG+Oh1oAJRYJ7x1Emw5ZM41qECd8FXx&#10;UJOK9nPhXjbcYEN1NlRjAxWAD1b1wboxWDd4SzwYbLLEZp2alA2dBX4iB7cEpo+pwII1xJW6GDJl&#10;jXGwQlXOnNZdIF0FNE+cI4fDOpQnWONQJNAS7cpqbSmVLYtZ81pLHrOX0IxpUugGMLOhEjTWjMZd&#10;IKJ9uuSwMTFsiA7woV7WW0ZuMobIXD54iS2tCdT4UEMXrAtiBYV9cBdlu1GaoCrPONDMcVBONLG9&#10;MUnoE7gpTZmztDlP24qMs8R66zrAXeMcFcomTQrmrpO+BhXsA+sdmfGpISYzwmVG+OywPjNkTA8A&#10;5uywrTjuaSyLL7xxcMXty6/ZfNO12zZds33y1nuf3vbEN/e+/IM9r//rvmO/QgEH0KRs70ua2gf7&#10;Tny899gf9x77z91HPkTG48nfS65qp/Yc+XDvkY/3Hjl14CTwwe7Dv9l75L2db/4WPvx2HfnV1jf/&#10;/rbnnrhs/6b6ustzVy6Z2HDHjQ88fM/Tb21+5ujtj75666Ov3f7UsQ3Pf+uub/zT5lff2fraT3e9&#10;9e6uN3+57tHv3vzIdzY+/eMtz//bocM/vfG+F5Zt3d5/y3XVG26bt+mxG7/67e0v/Wz/m7/c//q/&#10;HHjlO9dsu2/wyjWlxQvS4/3xsVpivJJdWMstquWXVEsr6rUrG0Nrhwav7y2vSEeHnZ4S6wZDPYO5&#10;srLKxobydKTExKq6eMOU7rPkBq25EWti0BQb9NaW9V1x18bbDz28+auPb7x/37pd16+6tXfk8kB2&#10;QEjU6EgeD2e0kQweyWjDGSyQx7wlzA3tc5D1jwjiEGevkfqMhov1cFGFIaWxFQgnah6UKQntDc2H&#10;JUQVxrjClcfFEgXIU/JZkhpDFIliKA5jAOOCJBvA+TBhiNGWBGuRlaY0gIbXIdKQIfJl08XRBFs6&#10;5BNEmqJafUjN+RWMrwdJG565pHsuJXYjfUSahEsXg+cOM6cIa5aywKORIg1xrSCpbGgGLimmJKB1&#10;dxHeHtjIhdAo0dbYc2miehSxVJbYplQ2SV9D+oikeYkFach2kXaXkK8rlJAPqyE3ratHZZ8LqB1d&#10;AO5SkG555CAUWCUE4do1+jBS1oQI0cIQQ7qbrLI5Uowrw7tln74civ/gKiA5D4AVJ/RIOdqaYa1p&#10;3pLgdSGS82N8EEcVmOVdFQNgzjK6JCHESV2U1EXgXIQhThgSyKHVniMsKbU5obAkle4SEezlwgNC&#10;oMl6KrS9QEFnpQsr+EAP4+vikMSmYkNqgAmqhIjWkCRNGcpZYMQyG2roo/2mSK8RHvBw0xCoCYGK&#10;FAe5zoZ7mVg/GxtgQr2Uv0H467gfRSfQiDU14K9rUKTRJgHJgnUW+hAppjNmTEhtRhrRCfcRBSsI&#10;9MA69JzIv1jCnmGscE9R9AANNC00NVtJ44cOoZeFLtQhRUo1RbsNkR4UcBkNFobWglsTBNw+Z56D&#10;+yirbLKmBksuhHwhhbAGlrIboz4KK8gDDuUAZ0koDYkuS0ZhQ5EW1J4q9M804CzhKKJ0CjfEIbce&#10;UpyS2NpUNuTLRrrh7qMVxqfSheD1hNnSJLQi2UNtSmVDMWqm9DUJ0l1AqqIrx0lOnbwjwzmzAiwB&#10;aCEXUmXrOGomrZR7JAFrNsgK17TXG1jsstE+Ja5NtklsHaeYDa2CnevYVgGAc6psko7TlsmUsiPR&#10;kfIM2k36jl0XivZTnOssHWlkOtJM8RlUtmnNBakt8r2TFRYAPgoBeTssJaENsj2NdOxZkNQZpIAA&#10;8tcn+tCc3gJMy51QVNg+o0gdVyeBtFop5xbnP/Zc28/gC1HZpmpP/nafVtmkjbCOmm4L6aI6Tn2W&#10;azw/LWWqpU/JyxZQk3JltlbQeY9KZz/6B5mpjWeeHWqsPWeZ6b1yyeW2dy7QXsi246pl4EtrEg1l&#10;nfJrg5Vzq2ywRT4jYlrGnWpmnx/IUpoyh85Atp0+Cy27q0VHgi+YjsKci46jzgWqN7nqph+BsyDt&#10;lTsc+ZBz0dqLav5MWees/HlVtrOoVzPS/GUB5e+o4XNxxv2dgVwbkOwvpU5a7fkC0mrVM+lIeS46&#10;jrpQdJzlzwIUQ24q7QX7jEw1v+m+qHN7O0c+QLLXkVO7WkhBQs+PdCBaTq1LtNbhvS//RFuOvL9H&#10;en1IT8Hvdx9+b9ur7+5+4zfbXvrpXc/+cNML/7zpxX/a/to/7zv2411vfOfWx15f+5Vn7nzypcnX&#10;j+579Y3rJneP3LA6s6ARH81UltdKSyt9q0Yuu/2axTddMXb1ovqy3ux4KtInunJCpGnJjrhzw+7K&#10;RCDV5wgUdZ4M50aTFvFiQe+vmII1q69i8pYM9ixnTCA3DXOcMEYxFDw0RphiJNjqaHa26enY2oU2&#10;FAAhTtvjjC1GORMM4EA/aXuSkQ5HEpsurgGTHo1eLNKOEuMsMY48ChgqL2WQqVnV+WoGd1mwFzlr&#10;bkplk33Z7DnGlkU+OJK8BYDNj4MNDzaSA5nuaHyQK490B3+VCjbQBOTBBhloEMEmGeglxTrhqmCe&#10;Ku4pa90ljaes8dXJYJMJNBgwYoM11l9m/GXWXxGCdUOoYfJXdGCzmRMaSWgDQw4yR0ONHJIVZ00T&#10;xgRyqTMmVLI7mz6mMCdUTjSlPYWmcJJmcXIXSF+ZifUaok19oMJ6i6Q9q7bnNdY8hkZoornbKFcJ&#10;LHwUOBUZn7FuW0rpKWjFEh6qownUxQoKjWdNK/jgJYA9qwVTXLLAeU8RrhpKhVwzoAYQWQZqyVXg&#10;AUees+dYS4YyZyhjhjRmCUuecpV5b13vaxr9vUZvnXdWKFeV9DXpyCCfGNYlh4XUMJcd5fJjfH5U&#10;yA3r0/36eJ1P9RoLo47eZeHh1bnl68ev27bm1gNbbrv33tsfePKeR47uev77k6//dOcbv5g89vv9&#10;J04dOH7qvpMfHjpxaj988aK2/cHeox/tReEIPph8+/19b79/4OQHB45/tO/Ix/uOfngQDSN9b+eb&#10;7+566zc73/zN5PE/7Dryi7tePnnDow9MbF1bum5+fPlg79rVq/fsuvnBr99439ev3nv/6r0PXnXo&#10;0eu/+o2bHz+y6aXvbn/th/d84zu3PXli1f6nlu38+sqdj6899OqWJ96++eCTK7fcM7zuiuLVlzdv&#10;2njd/d/Y+uI/7n7lB3te+d69b/5g8+PHrt/z8IoNOxeu27Bo/R1L7rhz2Ubg9sV33rLs7vUrtqy/&#10;bt89q7atG795YXJeBJqiu8y68oQ3TwaKdKhIhUtktEal+nW5EUtlnqO5yFNf7KoudhcXhOqXNVfc&#10;cesd9z6y5evPbnv40R1f33/73rWL1jSzg45omfOlNKE0Fklh0TRS2fxZjTuvdpU1jorWWSfsNcJY&#10;wNi4kgr3UKFuLqo0pjSmNAZLfVzNhRRCRC1Eob2p7RncU6C9RQaW0OatKS0ai+fvpsUuxqfgQhgg&#10;RHCkBMHDKzmiwuNsSaApqCySymZOkeYUYUqiZ9MUx+Vp0azw4EdUnL+HFrsJeUYtH/K94sNqOLUh&#10;Du2QsOdpBzzCBTR1milJwC5IQ7q7CNccXILwdjN+pSSxoVGiFilUsRQ5FM3CBsgq25TehyCg6bpz&#10;rBepbJxYYHwl1lNkbGgGRlIXUVNoarYejaNbbe+CJebs0Tp7cEc3gaKOwiWj0sJVswGNEMZ1EUIX&#10;JXlJZdNH0ehRM/ROktAG3aATxUbgnHnOVWA9ZYS7CB0Rku/hcuxZwZbRm2OCEKRoL0Z7NYYIbcvq&#10;vDWLp24251khSfIxUohRQoSEzJHHHHSSSdKYwg1Iz+rRx7rMKYWjgIaK2/KYKa3mIj1MsJsN9rBo&#10;YrIeXRjNUseGNAAd1HBhrR5uSo6Ffi8+YEkMWtKj9sSgOdrUBWuct0h5oQMp0WIJ+gE0NVuwQYhV&#10;raukcZXUnorKW1WLNY2/oQ32EoGGNtRHhvuZUC/nKZP2HJrv0pTE5Nn39HGMj6oBDu4vNKSw0oQc&#10;lglpiRvjGuScG1eZUG8GVzHXmOw2p5WmlNKcVBmjPfrgXEOoxxRVmWMawBLX2pMkdDvuAg9305wk&#10;plU25MKmi2qhZ4YtxpjWlNBKEh5hg7uchhuB29M4UgDTaltWAz2hPa92FrUeNDclmlIT6ZUZQo9G&#10;jHaTIrQlYG5LaJO0NiSxTatsSllls2coSatFSC8CFHm2XWKTZVzJgXFq8j5JZUNa22mVbVoeOq0L&#10;tDbO3NVBR8rz03HsbGjXuaaRhbbTIBseUp5sl7o68+mglfJc7JGXbeeVrfSzqWyIvejsU3TsOhft&#10;Jn3HrgvIbM7SnkamI8EUF0hla0lCMuh7UULeK8kuHcdOSSQdSCllYeU8KhvyLjxrOTuvTgLtkmfv&#10;anHmUTKdh5xt+2k+gco2VSfnB2qvVYHSV/XURvnn9Kc2bDyPygZFaucs9XN+WsqUjLylPQEA1w4V&#10;KFeCXJkojbScOupsNQyJWwlaTO+V6xAKfEa9nQna+6dVNlQPaOW8KtvpLdJPWE41s8+PdsOpHdje&#10;kfIi7UzVm2R8nhNp7+xr8lz3YiZ/3ruDyjndi8r8ecvz2Zl9zc+e2dTJ56RzXeRLy1RLO/PxuQC0&#10;Gt65tk/the+fD8/k9BfROTl9+NTbvwVsnFpBAsSpfcc+nDx6as+RD3Ydfn/34fd2v/WrbS//5O5n&#10;/n7d149efegba+5/+bYnTm55+R/3HvnJ/uM/3v7K325+8cSOV0/ue+PE3pdfv3rnzpEbrk6M19Lz&#10;8pXllezCTGFRse/yoYFVI83l/ZXFpcL8RKzf5S1x4Ya+MOYsjbur83z5YWesbvDlOHea9WYFb14n&#10;Fo3ektFT0LvzOnuGM0pjr8xxNA4UOanFaTMCzX+EohmciTVO2pO0M8W6kqwnhfJ0pWhHEnaRYLRP&#10;TZeews0Z3JLD7WA31nmxoRPrgqsEli3hLKBwolLsAspZAGvT4C0bnEXBlucsWcaUJs1pwpohrGlI&#10;wNoyjDGBg8EvKQ4afRSHctrS0tTp0hAhV550F3BvWRtsoInAQ00yCCZoEw/0EmJD6yirHSWNs4g5&#10;Cmp7QemuYL46FUAhEdhAjfGXkR+cWIF1nTRcywA2mzQvGxhyGluacBdYb4mXcRdZafgqYU5jxoRK&#10;H1NIvmwapMWUaHeJdBYJMCOdedxXZhL9pmS/KdIQfGXajSxwraOIAh04yziKLoqGl+JIrYv1GCJd&#10;pmiXJdZli3c7Uj3unMqVUzmyalO8mwtcAsAFhpsmKJ5YBhORtCRxeQzgFBnakefcJZ2nooeahKU9&#10;z1qytElS2awF2impbIFec6DX5K5wLihPlQoP8MlRfXpMnxnVpYaZ0nxdcVzIDXOZfj5e5SIlJl4V&#10;8sO2+iL/wOXJpeuGr9ly7c37tt1639du/8rL257+x8mXf3nw6Ed7j3607/gf9x//+NCJj+878dH9&#10;Jz+afOu9u5//j80v/3L34fcnj3+05/ipfd/8cP/b7x88+f7B4x8dOPqfh4798b6TH08e+d3WV362&#10;7dVfbn/t19D+dx35xc1PvbLswKa+O5ZmrqqHl2TyV/SNrFsxces1Izdd1X/d6saaa+vX3zy2cfcV&#10;h57Z+Ozbu1799s1fe2bx1h2NG68vXLmyed3aVVv33bjvobV7D67avG58/fzilc3mTcuuPrRn/cNP&#10;3/X0G5ufO7Hzpb/f+Y1/3PHCd7c98+0tT/2fux49dufDb2187MjdTxzZ9NSRe546vOUZWHnz5gee&#10;uGLHPc1rRjxNp7dh9lY4sUgESlikisUa2tQAlRsTygtMzWX2oZWu4Ss8zRXO6rJAfUVx/IbLV929&#10;7c77n9771JH7X3xr9yNfv+rO62rz8+GyyZvUBFLqSEoDhDOYL6N2Z1XuIuauEI4KaS1TxgLJxDV4&#10;sEfr66JCCmnMr5qLqjg00Z6CC6kk8QJzZChpfCWaWQzWoZXywW7KeynlnSONSUQp4QExxHGENGBz&#10;asxmCulrJmlGLUllQ16Z1hThLfDBisGTox1p3BhWCQElg0JGynqZGk6KfJESGIr4UWadZdZV5lxF&#10;3pTEhTCk7KI8c2kPLLtIbxcTUPBhtT6KxkJa0ox1OkCBpHGgieGsKWi3BCAFUsAtCcKeojw5Di5H&#10;UtlYnzRfmOS4SupjGigD7lFoHN0qe7fa0aNx9Ei+bECP5N/UDeelRLhqNEBViOC6OCnECEOCMiZo&#10;kzRTmyVFQxnsOc6GYOGhcBYYd5n1VJB+Cidy5HlHXrBlBFtKb4oKvJ9mvATjxfUh2pzgXSWLp2ox&#10;Zjg+TrMxho3SXJQSopQ+RunjlD5B6RKELokJMaUuhuZBQ4p5SqVPqthIDxXoogPdlL9bmphMCTXJ&#10;hzVsCGNCWjqITats6N8FWWXLjNqTg6ZwnfUWcGcGs6fUjrTGkcGcOcxdwFx5lSOvssOyoHKVVe6K&#10;2lfHw/10qJ+GLi7YRwb7aOjTpF6FtKLh9qQZmgfqAShDigB0cS0ihunjhC6Ko8HCaMiwWh9HSq4h&#10;odbFFEK0WxftRn0a+qnUhbt1gbn6IHRNKlNUaY1rbAnckUKTmtkztDUN9Yyj6Ad+JWotAZUQxnQR&#10;rT4ieZmlkKxmT2H2pFbGlUW9tCOHOj1bFkNaW07rLJBy3BtngbZkcCGqZAJzSd8ZKlu7R1u7ygZN&#10;SFLZTo8YlZzaSPl1IE/EBj05ipabm4pmKwPrrZ+nVTZAtoeB9o3t22fSkfL8dBw7G87m9YZcYzqA&#10;lLM/V0fKs/LJVbbTx3bsOhctAx7o2PXZac/zT56lleD8yaZFq9bsabCckeYcwFtQ+vhDug8weeIj&#10;eUWSgaY+EOWfn1Blm2La1QjSn97YciqUfp6RJ9BRwvPQcSDQkQA413aEVG+z0YYAuKg/xQVR2Vpn&#10;nLqPrUubPbIO1VKj5GUL+drbV4BWytZRM4HErQQtpve2l/xcoL1wjTOu+nRDghV0oun1GWdBdGyR&#10;fsLytHn2+QGG30w60lykA6gi1PLbTdCZSHs/UWW26v/8dBz1BQMFaF3dp7jGLyetur1QdOR/kYsA&#10;0DBOPztfPJIv256jH53mTF91+T0+vRFeajNppZFXpth79MN9x/64//gfJ49+uPfIqf3HPtx7+Ddb&#10;X/rRnU8ev/rgw8t3HFy0ed+Ce/bf9NWX7nnh7/a8+c7+o/+6+83v7Xr973e//n93v3Js5wsvXz+5&#10;Z/SG1emJUmlJPj0RjQ75Y8PB1Fg8M55MDEVy49H8eDAxaPNV6GCNSg3qShP2xiJ/acwVbxj8BVbM&#10;ctJ04Dp3TufO6105nT3D29KcOYHmcbPEKFuCAawJxiJtQSO/pmU1R4ppubPBiifD+XJCqGTw5Xh3&#10;mraC/YyGFyEvMORvVUCzrXlrXKBXHx40hwZMoT6jt8I5UaQCWNIOFDwUlqynpHOXdI4CD5anJUsD&#10;NrRd3oucs0xJSh/VCpKxChY1FNWaZBwZadAZsqkIVx5zFzX+KhHpYyN9dKCuDTYJSWXD3VXMUdKg&#10;IJtFtOKuaP0NNFmbiFzGCG9R68prPUUqWNeFm2jQqKfIyeNDYemG6irxaDBpwxio6/11nbcC9rkU&#10;wAHF3VOZEyrkYVSk/VU2UOe8FcpRwOw5jb/GJofM8QFjpCkE65y/SntQ7FEog8ZZQoqbHO3OlFCa&#10;4gpLQmGJ9VgR3bZ4jz2hgKUFzN1IjxCYy/vnODKkv6IXyzoX1E8SB6Y0C2meLHOKtOdQOFdvReer&#10;Gz1VvaPIWnNQjaQ5S1oLtL3MuKq82ND7GjpnibKCJV+lIsP6+LAuMSykRoT0CJef0OVGhdQAG68z&#10;wQIpZvBQiU0PmCsLPLUlgfE11UXrFi27/Yartu257cFv7Hz+nw+89ttDR/948Ph/7z/+X/uOfbz/&#10;2KkDx96fPPybDc/8cM2D37rx4X+856Wf7znyBxRy9MQHB068d+jEbw8eee/gkVOHjrx/6Mh7e179&#10;xeYX3tny4n9sefFn21/95d5j76597OX5OzfW1y8pXNfMrs6nliczyzLZpYX88mp6aT21ZLixZs3i&#10;TYeuPvDyXU+9vevlk2sOHRq59drC6on4koH08gUTt96+/O57Ft+5ftmma0dvHeu9sTG+cd6SbVcv&#10;3Hzzqr3brz10393PvLr3jb+999gP7z/2zv43frj9hX/Y/sJ3d7/8g72v/cv+N//tgRPvPvQ3v/36&#10;//3D7ld/dOfjL6/eu7l69bzYvFxiLFxaEMyPWzLDdHaEyY/xpfm62hLD4OW2satco1e5+lbaape5&#10;aisig1f3LVp31dWbd236ysv3Pv/2oWdfu2HL3b1L+8MVuyeF+VPqgIQvpRYzGm8O81WoQFPw9xu8&#10;fUZ7VdBlSDKkxP09ABVSAnQQwUg+ZfqI2hTTODOkJ0e7sgBlS+KGiIoW55KeSynvXNaP/Ing6TCg&#10;icMIeEb4MMaFMV2UMCZpU4o2JpHKhhpMCk2MaE3j8Oz4ykKgoguUOTFPubOkA9pSDA0g5QNKXViN&#10;4h4kkCObq8h5qzpPTQdLd1kwJ7V8CA2EpEUksUlqFxphqpdmx4fWaMswDhRyQR6pNyWxmWBvVAMX&#10;Io9JN8cwe5J0ZRlPjhULvBco8u4iDy1ZGpSKM36l1tWlss9RoanZkC8b4VVSopIWlZSnh5ZUNuTO&#10;FuhhQyohpjWlKTRKOsOYM6wpxcAlm1O0LcNas/AssLY8Cw+Fs4SEQk9FgBNJjp+8PQsItpRginK8&#10;n2K8WoD3k8Yo58yZbBm9McnxUYaV4GKMLs4YEowxyeoTlD5BGFK4PokZkmrJ/VBjSGl0CZUuBjdC&#10;CRWC/AFDKgDJT1HkZ8eFcDaA8WGtLqa1oB6SCdSE+IA5NWRNDBgDFdqZ0diSKmtcYY71QLdgRnSb&#10;E12m5FxzutuS7YHuy1cnwv1MdJCNDDChPmhFlK9Oeiuku0w5S7QD+QPCs0/ZoB8rsPoMYcyShjSh&#10;S+J8TMvHcC6q5aIaPqbhompAiKl0cZUQVQD6mFLyg8MMcbhNSlMUdUGmqNIcU1rjakscs8Alo6AH&#10;cGk9XEgpq2ysX8kHVLoQxqMxvGgqOmMEyo+wxuFApT2lcWbROHoUsCVPQr+HyCGPZum/FmnsbUZr&#10;iKu4UA/tn0uKcyWhbUprk1U22ouiH1AeJeeHs8hPhNqS1NjSWqc0Fxuajg1peVO6mzxWVL7R8AaR&#10;Q/EAzjzyapR8GM9U2c6FbCeflY6U56LjqM+DjjN+Rv6iVbaObDt+zqSV4PzJLpTKNnnio5kqW+un&#10;pAGdWZ5pcaQDWSuRkTWRdlkEaJ29fWOL1t7ZMJtjz7X9k6hsUz5f5wHqp73e4Eu9VYHyTxlp40WV&#10;rf2qpczPtj7jLIiOLdJPWJ5hoV3ky8OsrOW/FgWqgzOu/a/0Gi9ykc+DL5/KNvVml9/gbfJZ5xtt&#10;mql3/XQyxCR8ZSGJ7b8PnPjvyaMfodFzx07tO/zLe57/9g1feXTirnX1tVf033LDyG0bbnjgqY1P&#10;fXPHyz/cf+Q/9h35yYGjP55847t7Xjm55annrt29dXzt5ZXl9eRYKDzgDA84osPu9EQgMxGID7kT&#10;Q87EoCXSJ4gVTCwrI01tZb51eGWksUiMNXWBIuvNsu4M78ro3DmDK6d35w32DG9NsuY4bQFitD3J&#10;IlKcBQlt8ohRJLShSY6ynCcvONOsIwWmPicWhGDZEGtYwxWjWODsaA5+tTWltqUxd4Hy17jogDEy&#10;aIoMmVMTzsSYPTpk8dd1YhXNwuZCfmFoqKOzwLuKAixtLYktz9rzsJ11gY1UFNwlvRScgRQiWmli&#10;ddKcYK1JNAhIGi4ElhXuzGlcebW3jMX62cQQ769hwSby8hAbWndV6ygDuLNCOCu4p0YGmqy/QXuq&#10;uLukcRZU9qzKUyT9VS5Y1wXreg8UDI0PxR1ZyluCjWhW8nCfOdhrCPUZxCrjLCLL0JpGAQolG4/w&#10;ocmVhFCv4KszrhIOBBpstF8HdyHcywfrrA+pbHA6DE7nyAEaZ07ryMLhaltK5cpoXBnMk8VdYI4m&#10;1YAjobbF1ZJ7UQ9gSeAu5JGBxt+Z44RZCk+BZAtJ15ClDXOKgCpFCkJFcJQ4e5Gx5ihEgbKVKGeF&#10;8dQ4d5VxlElbCalswX4+1M+G++nYAJMcYrOjQmZISPULsTrvBXs1ifkKTKypL81zFuY7asvDfVc2&#10;xtZevviODWsPPrH9ue/tf+13+9/8aO9bHx888T/7jn00Cd9gb/xiwzP/dOWhN+Zvfmblvrduf/qH&#10;O9/8zd4jf5g8+v6+I78+cOTnh47+av8bv979jf/Y/eI725750e1f/87tD39v83P/vuPVX2x//d9v&#10;eeqtFQf3Tmy9bujOeQPraoWVocxit7vBBQet0fFAdmlt8Yb1ayafuPPr397x3N9tffblK3be0X/D&#10;SGZ5JrYwmVzS7L/hqnm33TQIJbz7svE7mwO3JOo3hmprMwO3jvXdvKT3xiuuPXTg1seeve2x1+58&#10;8u27nv7bTc9+d8sLP9zywk82PfvOPS/8dPKtDx745v/va3/7/z7wzf9n8si/3vzIs5ft3Llo422j&#10;Nyy/4u4VC9dWmsud5QWGwjxddbGusUwYWGUcvco6tNrcv8rUWGkuL7fXVkYGru5bcON11219YMfD&#10;b+x5/LU192ztWz4Wrro9Ka2YVPmSKm9C4U2pxIzGl8eDNWghxtSEKzHf7R+yOmp6JqbBA0hl0/q6&#10;tWIX4esh/QoqgFQ2Q1RjiWOyygbAijWu0QUVtHcO6QbmorGTaMIvFCTUECP5MM4EkecUFyWFOK1L&#10;0AaktVGWDECgYdp5QqywoboQqvLhKhepsvG6LlLR+QucK01Z0DxcyJfTmtI6cpRbUtnEmgFpbWUO&#10;NurCCiluJhLaaBF5bPFhlTGhhXZoSVNI882igaKtyeahueojal1YJaMPqYxhtTWOu7KsN897Czp3&#10;XgDQhF8ZxpQkdRGtFGa0S22/VG2fI0U/6CZFJSn2UKKCFhXIl83bhbsvIbyX0oEuIaY2Q53kaOQG&#10;m6ElGNmlTlbZ7EXOWeYBR4l3lXXOguDIQ4cDCJY0b0nyhgjL+gjSoyXcGCMSQoA2RjhjlDfEeCHK&#10;c1GBjXBcjNMlOEMSYA1JBsWlRacDCOS0m8WtebRuTKJHEk1SFtHKGBOUCdLHaH2U1kXg6nB9FIlZ&#10;9iwB/STchXivIVznvAWtI62yJZUyloTCFO/RR+fqo3MMsTmmFJrUzFXC0Jj3Pjo6yIb6KV8d91S1&#10;nirhqVDuCuOuwoNPm3OEKYdbiqS5iNwkTQX0U5/BdSmSTxJsHAO4uIaOqKiwkomouKhKkDDEUXgZ&#10;6EnMKJSKyhxTWmJIazNFe5DiFlVBh6OLKPlIjy6mMiVRFAhjAsWc1YXVupBaH1JDm9QF5hojXdZ4&#10;jy2pcKTV7izmyWk9BcJbojxFWo7ZgsiRjjzlLNDtKpsQVbLBHtrfJTNTZeP8Gj4AqPiAQhfu0Ud6&#10;4I0jDxGVXdjcBdYDzVVyPYYVV4Fz5DlrloaLgpYJK448vHdYeNfA+qxUts+ObGl/rnSc8TPSrrLJ&#10;s8LJ3zRgk3ecV6b92I5d56JlwAMduz4jHdl2/JxJK8H5k335fNnOSDaT1tk7tsu09v5JOg6U6UgD&#10;nHUj4ox6OxezVbu+PCobIEtRshrVrkkB8rW3rwCtlK2jZgKJWwlaTO9tL/m5QHsvqmwdnFlFU3Sk&#10;+Yvmoso2de0XVbaLXGTWfAlUtg9nobJ1vs7amHrXt46aPP6hpEd8vPfIx5LEdmr/0fcPHH1vz+v/&#10;etczJ1fvP9i7bnX+6kW1668YvW3DNfsfu/HBV+98/G+2feMfd732vX1v/mDy1e/uffnk5ieevHLb&#10;huHrFhWXlqIjvsiQMzJkj4+4svP9hYXB3DwxMWwN9+kCDdpT0fhq6tgAUVlobS4VS/Mc0abgzVNg&#10;RbvSjDPNuXN6F0JnTYIZTEoTsRHSfEYMYE+hCdSRxJZCsynZ02AdIcsZuZzkOVeOgaW3IASrpkjT&#10;Gq6bA1W9r8yDqWPPah0ZrbfEBJtCfNgc7NdHhsyJMXty3BEbtkoqmyBWwdBlAEeekSU22RaSVTaw&#10;lh1F1lXm3WUBDYQsQWLekqYNYKujCICUOcHaUrwDDUmjpSB9AOGvksEGiTSjYT7YwP11zN/ExIbW&#10;U8fdVYAAvA1KbDL+Xi7QZL1V3FnU2PNIZXMXcLFEB2o84K9yYA0C3jLjqwnhPqNMoKkL9xl8da6l&#10;stnScKU42MlwVLipb6lszqJWrJDhXk6OBRmo0WKF8JS0rqLGXdA40WhQlTQWDIdiewq4r0QGynSo&#10;ygUrrDdPONMaVwZ3ZUlzHNOFlXxIAcat5L+G7oWkssGd0qIgFTHMEJ9yIAKj156j3HALkJTAAbYC&#10;I0HbCqQ1j9uLpKNM2ssE4K7Rvgbjb1ABNMaWjPXRqUE+O2xIDuhDVdaV0TqSYBtTgQqTHjGlRs35&#10;hWJtZXHo+sXz1t90w4Gv7f7Gdw+9+atDRz/Yf/TUwRMf7z/xwb5jv97y0g9uevjIgq0P9d6yb8Xe&#10;F+94+nvbX393z+H3Jo+8N3n4F5Nv/guaH+3lH+18/p82P/G3mx771m0PnbzlK9+847Hvbnr+B3e/&#10;8N07nj269pFHrrx38+Itl/ffUCuviKQXuMReIdBrjAx6cotLE7dcu3r7A9ue/s7B17+7/bkXlm9e&#10;O3jTcPnKYvWqxtBNKxdvvOuyzduW37Nh+ZarF9w12LcuVbsh2ryp3HfzeOP6xY01l1+zb+91996/&#10;cufBlTseuGL3I6t2PbZi++NX7Hn+8j3fuPLgW+se+bu7n/vxviO/u/fEBweP/3zry9+69dFX7nj0&#10;hVvuf+DWe7ev2rhi6Ip0aYE9N6GvLDLUlhiayw19KwzNy/SVJXxpia641FJa7quvyvdeMTJ/7bXr&#10;Jvfcdf/Bazbd0lzaDFfs3jThSai9CZU3oYSlmMF8eSJUY2MDxvSELb/Um1rkDo5azSWGiirxQJfW&#10;16UV5+LeLlzsIpGApdZLbmX2NAGtAu4LLI0RJeebS7svJV2XTscrOK2y6SIkG8KZEMFFaF2cNSQ5&#10;Y4o1pilLFkUggQbsKVPBOhduCFCMUIWJ1/nsgLkw7MgO2sNVvTtLWuKyr9B0DJA87YKnNYemmTfG&#10;NKhZSvP6s74uxtfNh5RCRA3t0JQkzSnanuOcaLJ5pIPb0kgX1kcwAYonoYNlQKkPqkwRLYoBKulr&#10;rhwvA+lNcVIX0jI+Je7q0tgvVVsvwRxzYB2pLSLQA5DeuaTk7sQEujl4QBKYJUui1p6jrVlK0lAY&#10;GxoVyNmzvC3HOQrwXAjOss5e0tmKgiXHmbOsKcOYs7wpI+hiLBukaD9JijjuxigvzvpIAUVr5XRR&#10;gBeigiGuN8R1xqRgTHLmFGdMMsYkUi3hdPY87SzS7jIr4yywsjue5H4Ld4QwpxhzCjbyxjgLQA8G&#10;uwxQwwk0155YYgIVFjoBTx6TVDYkTjkzmDRiVAsdhTOnceYx5ABbxKDX8tZwsYEH+2l/L+mqaBwl&#10;tbOsdUEPU2M8NdZeJEw5jSGrMhU0piJmqRDWCmEp4cY8pssAWh2S23A+gbFRNRNRsREVH1WjGDVS&#10;QGdLBklsKKjolAub6jRJpLpa0yhejbvM+ZtGb13vhH4mRxkTGn1EqQsr9OFua1LpKRD+Mh3r1cd6&#10;DdCnSXPMQe+K/saA7hr6TASaNwDqjZIkNujBtCiTGLRhleQlh5wBaX83Kd1x2ovCyzKihvMDag55&#10;zymEULcu3C1Ni4nESqBdZYMlrDvzrD3HoKCoacqWhZYJbxyku0ku0lKM0S8A2dKWmbnlgtA616dj&#10;8u0PO5jaPh35VP6mAZu847wyrXxkOvaelZYBD3Ts+ozIGV7wbFtqkSQYTakznWnOwZ9U2Vo/v4Qq&#10;G/BZjv3fqbIBcO3yUl4BWinllfZdLeQtcpoW03thV6vMZ0EKnSHHsZ151VLmZ1ufcRbEzJ8XVbYv&#10;MxdVtosq20Uu8klBz86M2c2+QE7tOfrhGZzplSbR+S47k6l3fSv9JJLYPtp75KOdb3yw+8339x/5&#10;4NDxDw4c+fXOl7+//uFvzLv79uKaidraRSO3Xbv4ni2rdn119Z4nrj344i1fP3LPs3+78fFv3nTf&#10;K7fc/9S6++69cvutozfMKy7LxUbF2IgzPmID0vPcpSW+wkJPfNjgb5DeGuYqK0J92sw4V1lsKcwz&#10;p4f0wRrjyuKuLFjpjCvDubJg1upcOcGaoiXhBjdKmNF06TSaMR2toHnKASkyIJr32lPkvSUwYxBi&#10;WeevGkMNU7gJGMNNQ7Au+Cq0t0z5qkywyUcGdMFeITxoio/akuOO5Kgj1Gfy1w1iVe8qcmCOOvKs&#10;qyi0+7JZc7StQNuLjLPMgWHcUtnAZjYlKUOMlGII0tYkGobmhGvJk3Log0gfFx8EmPSoLjZAh/sI&#10;f1Pja2r9vZTYpLx1hK/BeOuMr5f3NzmxRrrLYLgioc1Twj0lQqzQ/hobrHOhBg/LQIPzNzgovwys&#10;h5EvGytbhvYsLvtQuAs0WI+xfmO03+CrM+4y6ShgriIWqFEy/iohlrXugsZT0HgLGndO6cwqXXmN&#10;t0wEagwA9yXaFOJ9xkS/KViD+4J7i4xY4uwZsNU1QgRNdyX5ryENFOmhcVK6U0hik0GT2SdRsAhZ&#10;nZR8dsDeZpBHG/Kv0RpTKksOs5cJJ1x1jRbrjLdGiTW4TSjSApQwVKciDTkcBGtPYcZIjzMDZdbG&#10;BoXYkD42assvTY2sXbx8063rH3x48pW/u//oLx44eerg8Y/3H/+v/Wj567te+NsV+75aXntL8oq1&#10;S3Y8fOuTf7/zzV/vOfzeweN/2P3aT+5++u2Njx2++9HDNx967qqdX7929yPX733i+gPP33Dfq7c8&#10;fGTdo2/d+MhL1z748A0P7Vu587q+NbXCEn9izBLs40O9ukivpbAwPXrDsmUb7rn1gRe3Pv3KPU9+&#10;dcndq8ZvHRq9ZWDxxmVX7b7rpvu+uu6Bx9Y9+NUb79+6bOuy/nWlzOpA6dps342jQ+uWj6y76oqd&#10;9yy++47mmmuqV16VW7E6vnR1fNmazOW3Fq6+Z/CO+6598K07n/7O3sPv7jv63uSx3+w//u6BE+8e&#10;OvHzr5z88VeO/M36gzuGruzLTngSw0JuQpef4LOjdHpYmxzWJIY18VEsOUHnFpvLlwUkoa13/PoF&#10;i2++bPSq8fRw3F80edKUK652xVXuuMqT0HjTWm8OyRCRPiExqk/MM6SW2KILrK4+QZ/FyUiPLLTh&#10;vm6ACij4qMYQRzPK29IEGhOXJRxp3BBSsN45tPtSyj2HFrtpyZdNF8GkEaOUEKGYAMGEKD7CGuKC&#10;Oa0zpzlzBh4uaPOMr86G+6DF6kJ1JlClwlU61RRKI7bqmLM86kz3m4Nl1pZQm2Mq5L40jQnNfw/t&#10;EDPFMH1EIwSRPxHn72ZRDM0eKU6C1pgg4SG1pBkH6lsER4a1JChDVKsLIf8jJI74lYJPyYkK3qc0&#10;hDS2BPRFUvBHeSmlN0YJIYhRnh7cORezXQJoHZcSLjQLG1wmHUCggaJw0rBKmjlOa80QthyF+g0U&#10;04C255A/nT0jh19g7VnOURBcksRmLepNeUGfZnQpSoLh4gwTIZkQQQZwXNTiXoz0alkfqQuxhgiv&#10;j/CGiGCM6s0xgzEqmOK8Kc6a4gx0QfAYmpME9IrOPOOBzhD9ecBLSP8KpJCUJgfctKQYK9R/ijMl&#10;OFOSNcYpqCt9TGVKqK0pzFOgxCLlyWtdWY0jrbSnFM4M9BWEF/15gDo3XwWeU1qs0t4KGhnqQX8Y&#10;4J4aATjKmK2gsebVKKZKlXZXGVsJ12cUXHKOPtdtLCmtdczVT1mrGnNZYywAmLlImPKUkNRycQ3A&#10;SCqbJUM6JPdhqDpzUmtAd1xpiavQ3GopzJHWOlHkDaRkOaG/rbCRQfTHSWrCmRy3e2usJYMClRpi&#10;3cZ4l7esjQ/ocmPW2mIxP+6MNHT+MvRmtFhhxAoLHSYa3Ym8KaEpss4C3CnSksGnhqnGUXRUfUwj&#10;I8jRFXzSGGHJl00KL4tGjAohZbvK5pVCZ3iKLBolKuGSJmuzoFkICdnhF01KKGFNo2AgwBeksn0W&#10;ZFO8nY4En50OfU2mtXd6PjiJ2RWjleY8tNvwHbs+O2fNc/ZlOzttKts0s81tT1tkWOA8Khuk7Ci8&#10;7FE4E9jeqsCz0srhXNu/INpUtraqOyun6/NcpZVrsvVV3ao3ANnY06Jb264pmbit3tr1tdMqW+sU&#10;rVO309rbkaClT3XIUi3aD+lI09olr7R+nhvY2ypzJ9OxI+SauWAqW6tIM1W2jgJ8eegoJ9CRQKYj&#10;zXnoOLBFR7JZ8lmOPRezUtmmgcTnp5Wm4yxfTuQCd1y7XP7/5bTqoaPGPj/az/vFn/0i7bS6qQ7O&#10;SAO36c+rskm0XuJnAtvhPQ6c8QZvA3I4rbLtPXoKmJTYc/j9Ha/9dudrv9712rt733j3wJFfbv/G&#10;d9Yceqx545rStQvn3X39DQ/sX3PvV66afOSaA09fd98Ltz785o5vfPuWh15ftPHexRt2zFt/89B1&#10;y3qv6M8uTERHvPExF1g7QHaBN7/Im56wx4eNvjrhrWo8VVVsmM7O15cWmdMjfGKAC9VoTw4XC4wn&#10;h6ZDQlOPF3SevGBLI03NHMeNUTChtaY4MkukWZwQ1jQKr+nIUK4c684jlc1f0QVqelhKCIGaEGro&#10;Y/3G1LA1M2qLDxgDdRaFF0ADM8GkhxU+NmxJjjsSo47ogDXQMCKXqyInC23usuCtoPmenCXeVkDC&#10;EIpGWmbdaJJylMZVlIZ3ZThLmjPGaUllQy5dkqONxp5FTmGBGhXpY+ODXHKYz47rk8NsYoiJDpDh&#10;fjI8wAT7oAwMFMbfYMU6A8AKFAxNzSbhqyPJCSxYKHa4T4j062AJhHp5uAoghNzfuHCfTqyyjjya&#10;wxvO68zhLhR4gQ43DckhS7TfANnKKpuzoPGUMF8Fedj5q4S/ohWLGm9RA0tPXunMKd1FTKyQwTob&#10;anDhBhfv16cGTckBY7QpBGuc5FLHu/KUBYzPqDRDFgrbKoFse8qYmDIdJbRS5FOEOYND7blQ7fEy&#10;1jyhTyr5aJcprXZWKE+TFQGoAaAGdi+Y8YS3jPurVAB+liixxNiTmD7c5ciiSwj3s9EhQ3jIXr6s&#10;vOKuG24+tO+uR57Z98q37z/yH/cf+/3Box/f//b//76T/3Pw2K83PnNi0ZZdhWuuzF997eWTX7/r&#10;ub/b/ebP9x359YPffG/D429fufurV+164PJ79o3dvKF/zbrhtbeM3Lh+dN1do7duHb9z56Kt+xZv&#10;3zu6ccOyHXfMu3NFZXUpuzgYH7MHe/WBOrQuY3YiMv+mRQvXX7v4jtvWTG65avf6sfULBm8cmH/H&#10;kit333brQ1/Z8dzh/a9+a/Lltzc98eyVezbPu2t1elWpcGVj/LaVq3ffsWLr7Qs33FxYucjZLHr6&#10;Sq7ekqla4PJFvtRnG1yUWnXzwi0P3vDQG1tf+dGeI+9OHvv1vuPAbw+d/N19x/5974snb5rcM3jV&#10;aGzIFeplYwNMtJcM1TS+co+3PMdTudTf7AkPaRMTQmq+NTHhiQz7gv1+X010F52uvMWTNzhTlCOB&#10;OWJqR0zjSuCuFOHKEJ4C6SkT/j7aP0SHJnTRhRZHL2upMEKGoGJqKqomQioqpGJCah0K10uYk7j0&#10;GJKONGFPak1RFe/vYsS5aMwmCgmqZgNqaQZ6XIiQfIRmQhQdoLgwY4jBgyNY4fHJkM4itHMm2Msn&#10;R0yJQYOkspHhKhVvcrlBU3HYWhiypHsNgSLtTGlNYYUxpDCElGgYYBCtyEAvYYhqZfc0PqCQVTY+&#10;rJJiLyBRyZhATdSaRJ6wkEwXnpLYOHEK1tvDert1AaU5ijtSjDPN2lOMLc1Icj+pC2GcX026u3Hn&#10;XI3tEmBaZVMwfhVcKRdS8yGVPMWbWZpsDnkq5ZDEZkP6GiVFNkCjVuUhq4486kNcZZ21wBsynC7N&#10;MlGchFIlSSFFs3GSi1FMBKeDGBXAaL+WC5I6qLcIZ44JlpjOHNWZwjpzmDeHWXOUNUUZc5S2RElz&#10;BLdEcWuCsKdJF/SoRdZdZGHpKrBwamuKNESRHAmgvyuSjDnBSBIb9GCEpIxD4TXWFHQj0mjHrNaZ&#10;0dhTKlg6M9CnEZ4i5S3RvgryAvPXWLHKeCsId5m2FwlbQWsrYNa8xpJTmzJKax6zF0l7kTLntEJK&#10;wcQvFTJdhqLC2sS8w4yrn3Q0CHuNtJUJS1FryiF3Ni6uZmMqRgq1Yc8zUHjAniN1UYUQ7jEl1A40&#10;0xkBQEckllAgZm8Jro4Sq1xyzJZb6CosdheXeMIDOneJNKeUgCXdI9bwzJi5uthTWeRNDJqhP4F+&#10;UppGAA2Th3VnnoAu1FWi3GW4Frg7lCWjleLJIF82QxwF3JD+NkDDUaFFcQG17MvWUtnkEaN8sEsX&#10;7rYkUYhnb4kRy+iPnykXtiyKwGuKQQtBcXL5MKARpPkN9RFoOUppqb6osp1dYgNg1x6JjrO3aM9k&#10;lrQfLpvuMu3bPz9mluGT8VehsrU2fnFI9SZrQ2fW3kxO1+e5CnxBVDY41wVX2c5F+yEdKVu75JXW&#10;z3MDe1tlPgPJf02+8AupsrUXqaWydZz6y8xpY3LGLqC1t8X5t5+HjvRn5VMcMksgN/nuz0plgzSz&#10;4y9FH5EFHVTmT36N/xv4Iu+jrNr8uc4+e9qfRKBj7yeiI6u/IFDhJeQ35p8ROVz+NK0PJNiOXtny&#10;pCVn5UyV7YNJiX3HTu09/N62l362+YV37nziHzc98/2dL/3g4OF/vvvpV8buuLV+/cp5G9bd9uij&#10;W5577baHX775oefXPvjMrQ+/vOHxN66efHTith31q29IL5mIT5Rjo7HwkDcwYA8NWmKj1vQ8V36R&#10;Nzlu9/Vy/l7G3yB9dW2oD0+P6/ILzYWFpsQQHeklQ3XKX6aCVT5Q4T15NMGTN8950PBPZBZakmiq&#10;L1NMo4+qwQhEE/SktZYMLkcCdWQpNEq0AGYMLzmvmQM1va8q+KocEO7VJQaN2XFbasQcrLPeCuGp&#10;4v4GJalXUBja12BDA4b4sDU6YAk2DN4KitfpAbuowrdwlzlpenLWU+O9dQGWTrDQ0KhS5I2CJinP&#10;8JKNCuYrWFCYOaG2JJW2jMpd0PqrZLiXjg9yqREhO65LjXJwyYkhJj7ExAaZyAAXgpqp0/46IyKv&#10;ECrQYCWhjQ402WAvQiotCctQPxcZFKJDOliGB/hgHxto0sE+yIQP9wn+Bu8qkY4C7shhrjzuyksz&#10;KzX0YE+2+7LZc2p3USNW8GCDhmoPVnFfSeMrI7wFlTuvlPZKKluTB6J9QnJAn+jTJaGW+vXhpi7U&#10;0MkDrMwJNFs8XLLsyGaWfIUsaVp2xzCjSaCQgSp5gqiMKY0DRXQVgv2mQK8RViw5jI/NpYKXGFJK&#10;d40RUQvhUCVUKH+VBrxlFKFVrNC+KoMM+yLtBKM33oMG0pY0gV4qMmSOjwdGrlt48/7dWx9/bt83&#10;3j746j8deO2d/a//fP9bv933xnv7Xv/Nnld/BC120d13Ddy0unHdFYs2bbn+vme2Pv/dPa/+ePsL&#10;37l6z8PDa2/pvfKq5hWX1y5fVrxsQXrxUGJhb3LxcHzxROXqVQPrrm+svap49dLamvnl1c3c8nR2&#10;aTQ9zxfpt0qT5ekivdb0eKi8vNh3zeDYzRNDawdrV1cqV1VH169cs39y0+OvHnrt+w8d/Y/73nhn&#10;1/Pf3fTkiSt276+sWT5vw3XXHdh658P3rtm3beC6VeJAkYpYiZBe4aUvsWnneg2KsFcR8bOVUnT5&#10;quHbd9z2xMltr72z+8i7B06+v//kRwff/vje47/e8tTbq7furlw24mvYXSWtt6T25FXOdLc9NdeU&#10;vMScucRWvETsVYSG8fAoGx7Vu+qsDUWf4M1pzpoRXHmdM0PbErglhtliuD1OolC8SeTRY8tjjgru&#10;bBKeQUYc1VkbtLEMsLo8zaVJOoYxEQ0fxfRxwpSkkA8OCt1IyCqbOYbmwEIePZKCwIUANK2+ECH4&#10;CMWGaTbMIJUtJKtsyBUUHiVPhY4MCJkJS3GhMzduDdVpsYgB4SqV7BXSvbpkg4/VmECB9KRxe0xj&#10;DiuNSFlT6QIK3t8DS31QaQhrTDHCEMUlDzUl6++mfWgWLSaA/OmQBBbWSOEmkQub7MWG8KtYrxJg&#10;PD2sV8F6ITeVOQrXQqOAKpIkB80b2rkQ1DA+JenuJlxdyJ3NMQeW8JPxqRi/Gq4UCXkxrSVB2FKk&#10;LU3ZoXozaDCgPUfbstBZyb5s0GXRDskDF03FVeCcZZ05z3NJmomTeEij8fewCdxc0hnzgpCimaiW&#10;i+H6BIniRcRpS5K3JHhrXGeN6cxB3uTnTH7aHKAsYdocoSwR0hwiLCHcEtJaIlpzRGOOaSxJLdwd&#10;e5q0pQgoG3RQhohKH1bC0hSDBwrFe9VHAVyIYLoYPLAaY1xlS2vtWehMSKRnZbSA5Moqe7HR8DxC&#10;7xqsC4G6IFY5l9QfWrNo9jdDCjOkNOaM1pSGFbU5g0kTw8F2NRfvpqOX8um5+mKPtanxDFO+EcY3&#10;xHr6aHeDclZJW4mw5ElDWqtPYSbo4Yu0WBd8dV6ssq4SZUwq+chcc1LtKUKfwAfqOn8NCqAL1AQ0&#10;sRokrrKJEXNmgT2zwJqaZwoPcM4iZk4rLFmFNadwlTShXjY1Yor06cQK48hBU1HqI7IcpnUXCHeJ&#10;hC4UmqK7TLnLtBxMxpRUm5Ia6MeQ+JjC4e1jSVPmFPo7QQgjx0bKo6S9aiS0+ZRIsfV3C6EeyZdN&#10;Cdl6S7RY5sQyj1TOPG1LQ/1r9BEVH4I2CaCYuVwQtVXO38X65sBSCPT8b1fZOpS1dlppOs7eopXg&#10;03GhsmrP5/x86gOn+PKpbO3JWsiaSHsmrS3tG7842nzHZlRgB6fr81wFvlAqG9Aq1SdV2TrSdOhT&#10;Mq1k7ekhZfuxHWlaP88N7G2V+TTT+prMJ1bZ2vI/TeuiWkXaiSLYnuXsf7m0m8otzrqrdcj56Tiq&#10;RUcymY40n45Wbp9AZZsNUj5fTn1kJkjZmS7zRc7gC7+PZ9yLL2Uraj0yM+lIeVbak7Uf+5cLdB1w&#10;j9reIF8Erbd2C/gokr+LYLn/5MfST1hHwRP3o6X8Hv8Atkwja3Ct74FTeyV9bfLoH/YdfW/LS/+6&#10;/tFvX3PozasPvHzbI8d3vfyd+459755nXxtef3t25YqBm9bd+MDDm59+/a4nXtvw+Mu3P/r83U+/&#10;sumpV6878LWFGzaXr1iVXDQcn1cODob8fU5fn9lTF6KjttwCb2GhLzJodlVoVwV5ZgUaVHyIz80z&#10;FRdYshP6+CAd7aOifWiasIik4IglxpOnxQLrySMvDFeesWcoME4sScyUAIMHs2RwW5YAE8hTZtwl&#10;5OkAyQBviQ81zdEBm7+mA4vLXUKuDZF+Y3wITeAVHdShkZglzFlUizXC3wBTCgcbzFXS+htMdNAQ&#10;GzCC0ShWIB/GW0bAuizVQT5eWNb5QFMXaOpFyL/MyRESpJl0UEBAS4oBYxVMcQMSnhSWpMKZ03jL&#10;ZLBBR/pQ3AMUMXNMSI1w8UEqgSQ2OjrAwK5Qk/XXwGhEcUVh6atS/hoja22y0CapbFBgCtaRyjas&#10;Cw/ywX420McAYEmmxozxYUO4TxBrcFGkS3I2kVQ2MlDjI32wS+9vcJ4K2JBaaZJyIthEpYJqjzSo&#10;cJ0M1QjAV9Z4CkiD85YJf5UO1NhAjQk32GiTjfdyqX59st8Q7zckBkzJQQtYtuYE8sg4PWJUUtms&#10;adqeoa1gzye1+qhaADs2BrZxlzmtBjvZ39SJDSHQa4ClNa/lY3MI/yW6RJezQsqObChEQxHzlnFf&#10;hfQU4RK0kugGt4MSS5SnQEhxVwlvBRfrZGTIml2YWnjL6tvve2DPs4f3vfR3B1/94b6XfrTjue9u&#10;feZvNzxybOMjh7c8+dadX316wa3rh65bObDmspGbrl1+97b1Dzx3zxNH7nr0tRX37KqtWlFaNq+y&#10;fF51xUR15UR8Xi04kg+OlsXhcmb52OBNV2RWDIUXFCPzk5HxYHpRtLQ8XVwcjw+5g3WDXwqX4a7o&#10;/H324JAnPCpG5wUSi6Ol1bWJ26+97sADm588fvCVnzz41rv3v/Hu/ld+NvnKOxsee2vlzr3rv/a1&#10;XS+9vOO5Z9fu31u9fImlEFN5BYWbnGPXXGJRz3FSczzcJS5Wm/I4hhrZK6664cHndr/xo8kj/37o&#10;5K8OnvjtoZPv3Xvsp3c99saKTZsLSwbEut1RwNx5lSujsqd6zIm5hsQl+tQlptwljmqX2I8Fhmn/&#10;IOeo0ZYCbc7SpgxrzQnOPO+AO5VA4TutSGJDUXotCeQlakprjVmtoUCYq4ytyVvqnL5EG8qMrkDz&#10;GZJLEFwMF2JaPfIthfuOBm7bUrg9qbUlMGscjd+0pkgHEqB5fZzkwlo2JEMwIRL5sgVJNkQKUdqU&#10;QhEAPDUh2K/LzLM1Vvj6V4VKC53hBiMWtd4CFiiT4SoTrtD+Ag6IOVzMEO4Ubotj5ojaKKlsApLY&#10;EJLHKy4JbVouoKB9XZSIJoYjxR5ShJ9Kxq/iAmrWpwQ4WPerYIVBypqC8fRMq2wKnV9tjpK2BFQI&#10;a0HeqZQhiksuckhlo71TQpustVFwFMpWBWlMcdKGpomknVlG1tHgWZBAitv0CglLZxbNzIVGphc5&#10;e0kw5jguQZFhLRZQqn1dfBI3F3h9lgWgtvUpyl4Q7Kif4ewZzprkrHHBGOJ0Im3w0kYfZQnR5hBl&#10;jlCmEGkMEsaA1hTAjAG13q/QBbp1wW59WKEPKfUhFN5BcgDsAWCjNIUidFlIedRHcS6kZgI9XEih&#10;iyjNSQy6WXuOlIQ2BBpAilzYkOQtdbC0t8KKVd5dZOx5FDxUDmwqxNS6uEafBNS6hMqQUpvSmDmj&#10;1SVVbKybjs7hU126XI+5qvEOMpEJQ3TcEBrWhYb18QlroF/vqXFOFHqY9dZ5X1Pw93K+Bu2t046i&#10;1pbXmFIKS1rlKpChXnh3WCL9pkBd8JRpZ54AoM/31pjQgD4yrBebpKuCWfMqY7rbgAKh9tiyaltW&#10;Y8tC49RYkhoTlDMMD4vakUGhnOFYDxLXSOhFxRqsEI6C1pbVmiBlUmOIq8wp7ZQrYp6xpElDXMuH&#10;1LLKJgNtg/H1TKtskLPKnsWk4agMvFM8RcaZRf9M6CMqXVipQ45saKI3NqhgAt20fy7jm0OLl9Le&#10;S2j3Jf+rVbYOWa2DVrKOs7doJfh0XMCsgPbczkXHIUBHgj/B2VQ2KZ8P2vPsYI+890TnB2VrveOj&#10;E2lAZ57306lss9n4xbD3JLSlj76EKhtwoVS2swptMu3pO5K1dskr7ZwjQ0gMpf18VTa5AK0VaL3T&#10;W85+9r9WWrb052ROt+f/KejI7aLKdsGu/S+Ktgf/DKYSfOH38Yx78cnP3tGqO+hIPEvaj21ldR5a&#10;B3bQkeyviTPfIJ8jrZf1WZH1NZmWyrb/xAcH0BK9x2VxbRp51uDT7D/5x33HPp488nsw3Te/+L3V&#10;+54buW1yYsPea/Y/tvX54wcP/+2W514fu3VTfuWaoZvuvnbfw+sefHbdg8+se+jJWx9+cuPjz971&#10;+LMbH3388q2be6+9PLmoLzCcDAwFIqNicNDmaYLhZEmMOdNjnmCv2VszBHuN0QFTasScGTVlx4yF&#10;eabkMBfpJ6IDdHSADfey0X4h3CuIFTQjtb/MiqUp40QabsO48gQKXzA9qMdX54K9ukBTQMpXXZC8&#10;KuCnMdRn9lRYRwF3FnGxyoT69JEBfXzYEOrnXCXMUVC6K5pgHxPsZcUaiSIM5JWwPdCgQ00kKqG5&#10;24okII2HYsMNIdLURSCTfqRVAUF0Op23wjvytC1LOQucu6R3FgQUNDCJJoxDbndxpS2j9JRwpFL1&#10;ysNFBVllSw7DTwqIDVCSvMiEmkxrljR/Fc5L+qs0mu2oRiNXuzrlrWoBWRlEJe9nQoMs4Osl/X1U&#10;bETIzrOkx02xIbh8NAzWW0GeJq487i5Ahizgq6JBqVJWKPCfv0GE+5nEEBqrG+9nkwM8EG3S4Tqc&#10;XespYZ6SVhqtSSKnthoZrhPRBpXs4xN9QqwX0AFiCSxGpRGMzzjy39FH4KpJad4rDjnpSMKoNU1I&#10;c4erzGkVmKy+Ogu3I9ivCw0Ygv16R5nQJ7uZ8CVCfI6tgLkqJJi4zqLWVUQFkEeMeop4qIliNQRq&#10;cDto/9QSLof29UIl2IpLCktvW7P+wAN3PfTihq+8sfFrR+546PWb733yhv0PrNi0+fK7N12zdeua&#10;LZvnX3fF+DWLx9csHLpq3tBVly277fYbJw/d9bXHVm3aWFwyHBsuFBc3RtYsGF4zv7KyP7ekllpU&#10;C48VK5ePLb7j6tLlfdGJeGwinJwXKi3L9K6qNleWUiOBQN2MXCaReyMnNjjkrdmvS8xzxRcEylc1&#10;52+4ec2Bx+554luTL/7roVd+ffCV9/a/8sHkqx9se/4ntz9ybPfLf/fAse8dePXk7fc/VFq2yJgO&#10;an2C2oNrRVLjwRUuldKrnutRqCO0rS+WWjHvqn33bX/x/+x9/Xv73/rxgcP/fujoz+87+s49T72x&#10;/O67o6Mlb93uqVLeMu4p4I4MZstozGmlMd1lKXQ7qj2uptrTr3X1ErYqYSkRlgJlLbD2goDCWWY5&#10;a4o2xSlTjLIlOVsSxRUxJkh9AklpTIrisrSuwOoKtJAnhSKlK9JCjuLTFBfTyiob3HSTFPLCHMPM&#10;MY01jtmTuDNDeUvwPJrFismS5fgYwYYJOojTQYILU3yEhiUTIvgIqYsT1hwjNnSRIWNuob2xUhy8&#10;MlRd4oDnIlAlvAVMLBKBMuUrEt4c5sli3gzuy5K+LOVJk64EYY1oTCGVQQoMaopgltb8gDFcCKun&#10;Y0F2E94eAPd0IyR1jPYqWL8a+aD5VKyokiU22t0tr/A+tTlKyRGNLXHaHKcNUUIX0ghBDR9Ak9zD&#10;4ZSnh3R3wwps0Ue0RuTRSdjSjBO1f9aV46RIpvAgMHJ4Fll9g+fCIals8Iw40XRjjKPEWYu8McfS&#10;MRwPaYiQRhtU6DKkqcAZcqwxz+sytDFDu8qCWDNAb2NNSzM/JjhjiNX7aKOPsQRYa5CxhGhrGGlt&#10;xgBh9GFGUa339uh93YI4l/NeynnncN65vNgt+LqR7hboMgS7jaEeY0RlmAqxquYCSkqEKppDil1o&#10;armo0pTUouGuORoVNU97SqxH+u/BXaLtecqaJQBbDlZQ7FRjmjIkSUCfIExpFOTUlMb1SbXsziap&#10;bGom2k1F5jKJLi7dYyhq3H1scEQXGdPHxg1Acr41MW6FngEI9AkS6O8EXy/hqmmseYU5q7BklJaM&#10;ygmtoilA/w94a9CYcUtGbc1ilozGmtPYoQ+paO0lla2otOSU+tRcfXKuMaWAjsiYmJ5hLaISQgoh&#10;1GNJYu4CLSK5HN4IjIgmhSShs3WXtY4CPEcqU0oNB+pjPeY05q2g8DiwhDoxJpA6CQ2AdENLQEtY&#10;Z3w9jK8LctZHlJLKpkF/D0i6pKdI2zPwpMgjQ9GYYnnmSn1Mw4cVXKibBwJdumC3EOj6C1PZOnZ9&#10;Fjo0tZm0UrYXoJ1Wgk/HBcwKaM/tXHQcAnQk+BNcIJVN+nz8sqhsciFbK/L6heXLrLIBkpmBTtc6&#10;RevU7bT2nifNWelI37Eu/5RX2vlzqWx7oIalAqAEbc1D2nL2s/8V8xdkYF9U2S7Ytf9F0fbgd4IS&#10;fKr72NG0PhEz9RrY0pHmIl8evjB9Tab1sp6J/F0kS2wH3v4jsO8k/PzwwMkPD0rLyROn9p38UKK1&#10;IitxcPgpWB448V/7j/7n3sO/2/XGO3c+fXLJ1nuLV9/YXHvLql0H9rxy7MET397zytHLdxwYvPHO&#10;RRt23nTv47d//fmr9n5l5fb9i+7euvber2x6/Okdzz573d7tYzdfmV3WF51Ix+dF0wvD8XFPcNDi&#10;6zME+yyRfkewaY8MuDPjvuJ8X3WxvzzfmR83lxdY0iNIZYv0U7F+LtzLRPq4CFhWNdZXof1VRnaa&#10;AKMuWNeFGvpwU++rstJYHrCCqPCALjFmSY5b46Pm+LA50m8I9up9DR3gKtNoyFsB85RJf4OLDOii&#10;g2CPsZLKpvLVicSoPj78/7H3H25yXNedP2yLwEynyrmrcw7VOefcPTljBjkDBEAABAhGMCdkkBKD&#10;RIlUpkgFUpQokSC1ttfadVjv2hu8u7b397PX9lokZb/v+z+851bNNBuNQFKEtJKM5/k897lddevW&#10;rerqW3O+c+45UrjNOIt6W27UVTL4qngQxSlDC1eDFRLKcJ2JNLlER0yNyekJa2rSmhyXE2NSvCfF&#10;ulKogZaReteSjaJUpHkWDGnkCpRGIX58FW2tKJcc51VHNhHIzohrKhsd65GxLh3t0EqLUlq0qrLB&#10;AJDK5qvg3gqBvLpU1zMNsPrUJa5kuEOFuzQQaBOBNh4b53Jz1uysHB/n+yqbt0K50aJRzFtSywoS&#10;6dCBHegBhzIxziLhb1LITgiZcaSypXpcvE0rDUIT2vxVPFAjkHtdDQ/VTEodT3TZ9JgQb3NBGF7R&#10;6MiMWlNgoxqsSZOcMIkxIwrRpaZxdBaQgqA6fdCuIrWmirLwXSCfwQlzctoC312gxTpKJim9Xkyt&#10;k3OjYBv7G1okdRSHLoDURlJpMomekBwTY10WHo9ol9eI9DilJ0TH7a1tlaXbt2y759iu+x/afOLB&#10;7Scf3fnQI9seuG/zvcfaO1fa25fGdi71ts2Ob5tc3D+/48S22f3zzc0T3Z3LK8dvO3L28X0P3z22&#10;a6Gy0ursHJ86sDB7eOPkgY3Th7bN3LZz/vZ9Ox44cfypxxeO7Sxv6XR2j3d3dsZ39yb39MZ3tbLT&#10;SrBhQSZ3nfc3kdCGMld0xeSsJ7Mh1js0ve2xew4+9cKdX/j+yRd/7+Gv/unDX/lPj738V6df/8dz&#10;P/jfp1//7+fe+Mtn3vrvn/3hH933ha9mFub4pN8U4PRug8ljJHw4FcQpBcMUoyFsEorOyFx9+vYj&#10;B848d/xz37j7C997+Gs/Offd//DZH/zZ+e/9ZP8TTxaXx8K9YKBlDjQFT4XxoDjxjLNA2vMo/Lyz&#10;anQ1MHebdDcpZ41yVGlXjXPDQ1sz+6oWb1l25HhrmrYkaWuKc2QEW5qTEpSQpNgUTSYpMkXSGZLN&#10;k0KRlCqMVGZVlY1g4iYhgZkTSGWT1ah8yI8sZrIncWea8BXZcN0cbdtCTaunapYyDB3ByTCmqmy0&#10;EGeEOM3HSC6Kc1GjNUfAbzY5bStucDW2esd2h5qb3KkxNtqkVHc2APcVcG8e8+XxQJ4MF5lohVOK&#10;TLjA+tOUK4HbY0Z7HHMkCJsqsdlSFIxHk40I3y2YF1iHedah0rsO96wzuX6X9K5HcesDo0gZUR3Z&#10;aO96DagLQYMlRjiSyJfNkkB5RYG+xKY6wWlrA3V82CBGTHBSe4ZSdTQUcE2T2JCOlmedacqe0iLB&#10;oYQtjiw0U33Z1F8Hiv9Y4d11yVYWhAxFxTEqhtEJTMiScpETswyfpoQ0hXzZyjwK31ZgHEiwg1FR&#10;5igthWk5xFiRysY6oqw9ytgV2hoi5YBJ8o6KvvWC7xbO97uM93cA1oeENiGwTgyuk1SVzRrVWaJI&#10;oBQUlBmTDsDN+YzJ/TuY93fJwC1MeL2YMLpKHOCE0ZYZb5X11TjAUSC0BaGWLJSEBUabRqUlS9kL&#10;LFyRp8q6KrQajo1wlnFHCbcVcDmLsQk9FVtPxdeT8fXmIu5usp4mHYRpf0pKzllS87b4lCU6bgl3&#10;xVCbV+V4MTYpRMbpYIfw1jFHyWArAEZXmQi1oY0QaHIw29sKMBKDhjWvtxV09uKos6J3VuCjTs6M&#10;yOkROYWcaoU4oOfQas0RPjIK2DKEt4w88pDKVkf/2ICpMtCAudfkKMDbQW/JjMrpUVVlM/pr0EwM&#10;NsyuImuBS04S8Ayo7myjgKayqb5smsqmc+YNyPG2QntLpKdI2DMmS8Igxw2WBMrMq/2TBkopoRfj&#10;cMioOQbliJzU32CVbUio6jPU7BOhmbgaQ7t+MYbGdi367QcHMEi/wSCDB16fj+zqF0DTCK7FUOM+&#10;gyO5xmA0HQ2pRZejXexHq2zqH4If/inZp/8nZp8borINbbkWg+PsM9Tm06PdN03PGpS3rsaHZ9dE&#10;n/7HPjdcZRs6L6CdeojBBhrX36vR3zXYcrA+2GaQa6ts713Jk+huDPGLqGxPvv2zPv2P/UfiX6HK&#10;pvEpdYdfDWAtI0nlhvKbpLJdMfh/JfSnu+vwq9S5bqpsvxGc0l7HV/u+fqn0X9ZXMvSnkQps/Jm6&#10;YhSVKu+du/S+Vp5DGtzPz779AQCHQ3nurf/fuTf/v2ff/Lv7X/m3+57+0szddxd3banu27b54fuf&#10;+PZ3T3/3jVPf+cEdz395x2MX9jz52RPPfe3kS69sf/Ts9PG7OgcOLt5115GLF+77wuf2PX7PzOEt&#10;pc2t3IZ8aVO2vCmVWwpHxu2eOg8Wl79qCTeciV6gupRsbUo1lyPVBV95zl6es6QnmGgHj7SJaIeO&#10;tKloB6XjjLQ5zXEpUEMxgAI1OtaV0hO2zKQ90hFQMjs1sFp8UkzNWXKLDiA9a0tOWqJj5kCL99RR&#10;BG47WGIlk7dKqCkO2GiPC7cZf51wlw2hFlld8RSXHLExMCDBjhpxl42eslGVk4hAGQ9WiHCVBCJ1&#10;Jt0zF6Zs+SlbdsqanjTnpi1QJnqi0kZOTIE6jEfwVQQwlsCoBvvZhiLB46r/AlwXk+jxyXE+Pcln&#10;pqDkNIktMUaq2iIZ7QAUXLjSWk36qa4bRSqbp4zB+F0lI4wNDa+Ceas4jF/1aCODbdLfIjSVLdKj&#10;MzMyEB/nQy3kAeer0Z4K6S5i7qLRUzR5S5gXrRLFwx1C6SKiPSo2RifGmeQ4kxpjVbhkj0t0GQU6&#10;b2DBOkraoKFlSAjVTNEmGWvR0SalZiPVO3OjtvSIPWOwZzA1BBtmSaM0jtYM5cjTriKDskMg5xcW&#10;blR8zJKYsMTHzfFxKTEhpabl7II9Nmn2NxlnGQPLGWxjb50KdwVoEwEbu8Uq8K11WLiBKWg/IcZ7&#10;XLTLosh0Y0Kkx0fHxOi4nJ7xju2uzRyYmdy3OLF3ub19vrNrrrt3Zvbw0tzhxfrmenkpX1nIVOaT&#10;jcXstqNLJ548uPnoXHdrNTuTLG+oLh3ZvPeBA9vu2rFweH7m0NTs4fn5o5umDm7deOexHSfvPXru&#10;1AMvPHvfcxc333WotX1u5fjuhUObp/fMTe2eaG+ppiZDgbqMHoAG52swPnhiu3xkXE7MuKvb8iv3&#10;bT/8uScPffb5fee+tPOxL21+4Iv3fPHfPPzNv3jsO39z8a0Pzr353oU3/+lzb//js2/99zuf+0Zu&#10;eVnOK2SIw7wGymfkg4QQUjWdqIGNGfkk42+Fm9vmNhw9vPXuk3sePnXo1PP3Pvft0998+4W3fnr8&#10;qad7ezfmN1QzC+nKpnxyWvFULM6i6CqC9U7Yi4SjSjlrtKvBeJqcs0q5arS3wQVaUrBtDbXs/prN&#10;kRctacacZOQ0Z80IgJTi+CRLJzkiyRNJlkrTTI7ki6Rc460NSa4JSGhLoxWj5gRaLKyu0CTkGCFH&#10;cUsMt6dIT4ENVIVQw+yrSc6SKGVZOkaSCkGpvmxikpFSDB8j2CjGxgxyFvM3+fSsvbzR1djmntgT&#10;6m7zpifYWIsMlE1eeICLuLdAePOEN4tUtmiFi1XYeJmNlbhghvYmCHccdydJT4p2DYRRk2LoHtKB&#10;UcK7HvOsM7lvWS0B52dQygJVGUESm7pKlPaup9zrAKhwAT1ciyPF2FOsOYryivJhIx82sSEDWhyK&#10;xDUkSwmKXoqhFZd97cyVp915Gi7fjWYDypGm7EnSmiDUxLuYDS2tVeO1FVC+UXdJ/Y1UhUDb5mla&#10;rCWeT1NUDGOSBJcihQzDpWg6hnNxQoDD4dgCg5SsNPLXU33rcDFMmMO0JczaFM4aZuwKYw/TtgBh&#10;8ZvMXp3kWy/61gm+W1jPZzgfgl9V2daLwTVfNjW2nYBSso5QvlsIz2cw9++a3L9L+NfR4RFzCneW&#10;eUeZdaiJX3wNXgtM6Sip2YGzAC5nCTlLQmnNkc4yF2xb0rPu4gZvdgGmZWtsUoLfhbfOqL5sGBs3&#10;UlEdGRslIiNCFndUOVeN9ba4MEwLMIfP2aOTlnAH+bJFxqDkI2NcfIpLzrDRCUZdAarlVTC5KlQQ&#10;rT2H8bAw28tZgzmjk9KjUNqLRnsRebG5qgZnxQQTi5zRmZOjUkInxvRaKgx1keYIF9HBR1uW8sEc&#10;XuMCdeTIFmySwaamshmcRR28HeT0Ojk9IiXWWTJ6b5VRE7bC74uxZghLChcUAxtE+hqgrkQeQQ9G&#10;ZNQc11tTqkczUtkob4lwFTB7xmRNoZWqMGfas7i7RPtrvKfCOPI4jNCS1nsr6H8SjiLxOx9fFfo4&#10;9CWqIYaaXZXrNNOs3KGNH5/BnvtD+kj6h2hnv5J+g0EGD/xIrt/VL8CQrDbEUOM+/WFcezA3QGXT&#10;/hwc4rK/MtXy06tsH5/BcfYZavPp+VWqbP2/5gd2/d9U2Yb4RC2vBmy/TF/T+MVUNu3jWreraMra&#10;KaSyrdb7j4TaALbDGT+01v41gHScKzb+uqFZy0MSzKfkiV/OhQ8KZDeEmyrb9flV6lxXqja/yrPf&#10;5OMA3wi8GYe+pl8Ba2/kq3O1P4rQu1sT2jSt7dzb75+/9PNzb38ApVY599bPgTM/RpXzb/3L+Tff&#10;P/X6X5548bWlBx9pHNxV2LVY3rM0cfu+u1547u4vvnDypS/f/cUXbz134fBTz9z1hRf3nT7b3rcv&#10;vWEhtTRb27lp/tjBnQ+dmDm8tbplLD1XSM+lKpsyze258ko0Ou5ASQNKnDPH+MpSuGEvzUcqi0pl&#10;IZifcqR6Qm5KinVIpYWFm3i4SWhEO2y0wwFKi/ZVcHfBpKpsYm7anp9xJsbMwSbtb5CBJhmd4NPz&#10;lvyys7jizi+5UzNoqZG/yYFF5wZbpUw4S7gWZAcOUaObodWXvioW7XHVFW9xyZGalnx1zFXSe8pG&#10;b8noL5uCFTxQxkIVHIjUqFiTyU3IxSlrdsKcm5KzU+bstJyZklPjZhhStCNG2+ZwUwrWRH9F8BTQ&#10;Mkl7Bndk1cBhVQwuAS4n1mUSY3RiDC0R7etrKlSkTUTacAeAVXe2YB0tk/SWMFfBCDgLBlfJoHmx&#10;aahJGwi4fF8T97dwXxPTsh/Ex1Hu0VCLRY5sVaSyuUqYs2B0l0yeMuavEWpkNxwlNoVTj1GrlR4V&#10;79KpMTY5jpa1qh6FtDaeaIuJtbkYfBENKlwnFKCKKzVUgVvkzRvceb09M2rPoHx/zhxlzZDWDGVJ&#10;A1Ah3SU23LKEmuZwSw41xVhPjo9b4uNQyokJOT1jRcLotCU6joQ2T410VQlfg4aPiSloIMF3BBeV&#10;GBdSk2YgOSHBx0iHBVRfNiE6JqVmHLXNidmD7elbx3q7uo2t9dJKMbuYLm4sTB6YnD04O7arVVlO&#10;56aDualAd3Np33077jl/dMedixO7qtnZSHIy0tza3Hznys6TmzeemJs7MjZ/dGbx+KYNdxzY98hj&#10;xy48deKpC3d97uyBJ++dunVLY8vc4pE9y7fvndm/obe9W17Mxse86vIxFEsORu5rcqGeJTHjTcwG&#10;W3taK/ftvv3ZM7devDh9/GRt9/HMym27n3zp+PNvPvzyn55782/P//hnF99+76lLf3/2jT8/dOFL&#10;2eVlaylCR3gqiPFhzBwhzRHCHAVwc5ywpTlHVo62Y8mxYmF+rLZxqbdr/6a7Hr39/BdPf+ONo+ee&#10;nr5tf33b4tje5aXbt/V2TebmM4GGw1HgrDnKkmcsRc5a4m0lzlHhnRXOU+fU5ZmO+KQ7MekJteyu&#10;kmjJsHKaNadYc5oHxBTPJXk6yZNJgUiyZIqiMqRQZqwtyT1u90447A3RUmSkFG5OYpYUCkaGVLY4&#10;8vmSIigymj1D2rOkPU+hMeQYc5blEjSFVDaci5JikrZkOOQuF8foqF5Mm5xVMjVnLS7b65td47tD&#10;3W3+9AQXbZLoSSvivhLpyeOeHO7JYIEcHilS0RINRIpMKEv7UoQ3QfjSlD/DeLOsK8OovmyEmuIA&#10;7qeR8o0Q3hGTex2AudfhrnW48xbSPUJ5R2kf0tc0VIltPUB7RriAQY6SjiRnS3BylBJCJi5oZEMI&#10;VW4/xTiqAAD/9ElEQVTTC4pOjOqlmN6aMqH8qnkUvMxTpLwlxlOgvAXaW2DUgHe4Fd0ZzIySnxrl&#10;hMmahPmBciGVDUlsvprkqYq+ltXbtNhKPMp1kCTYBMklSCqKkxGMgPGHDQxK3aAXEyg1ARLskMSG&#10;CYpJgkdFoWWFASxAmLGFGWuAtPhx2WeUfDrRNyL41vPedYJvnRBAqBLbejE8Iikj5giAskbwoVEu&#10;MEp51xGeWwDSu44OjnJRozlD2EuMvUQ7yrS7xgRaQqgtaNOsu0K7ypSjRDpKUFLOMuWqUErPnJlz&#10;1rcEOrtCvT3B9k5/eaMrPWsPtUVbnhTTOHzjZERPRkYBJmEUM7g5i1sKhL1CeRq8tyl4oayzgK/B&#10;BNq00qOT03x+Uc4vWhNTImzx1FAOU0+VhsFos73qKId0N03s9tZJb53w1nHAVcXtRcyaNVjSBjll&#10;QC5jMb2gRkPTEGKwC0ffReXDFfrq/yoIT8XoLI5as+vlNDAiJdbLKR0089dQqgdbDqVBgK9VzaGB&#10;souueTiO8uFRMaqTYjpLclRLgKPGlyScajw4NTGO0ZkjPCXKX2ODDaTuodys0KBMBFoczCTwI/1Y&#10;vmyD2lOfoTYalzVQy7PvfoDqV7QcYvWQK7b3ASt3aMvHZ7Bn7UTXAkarMbixf6xmbPfrWmWozSdl&#10;qJ9B+m2ug5YF9WMydGwf7br6DO1V+bQq22n0X9mh/9NeHbS2dO2o1TF/GO73MmD7h22ui3Zdq8LK&#10;5Rd7JUPHXouho67DlSqb9vFqfHS3msp2Va7x1/wvS2X7Bfj4/Vx3xegwV1q2/exsA1eNutUU22F9&#10;VpXbNDQ9GjY+8dbqUOHx1ir/alW23wiufAY+Pb8p+sgv49p/m/hVfo9Xfhe/KU/RvxLg6/iYv5fL&#10;X6M3ng//5rl848BHeHejdxn6g+ctlAPh3Fvvn3vrA41VoQ2pbP987q1/Of/WP5//8fsXfvS/73rx&#10;rR2nL7Zu25PdPlncNVHcOdbcv7Tj0btvPfvo/jOP7nj0gU3337PzsYe2PXKyd2BXbnkmOt3094rK&#10;ZKWyZWps32J2oRqfTKem05nZeG1jprElXduUSE97A3XRV+bdeRSZyFcSw3VLpGWJteVwjfUVjaEa&#10;FqwZgQAqTUH0EYu0kTIFqCob5sjp3AWj0mTzM47Sgjs1KYdalLeOeZsmZZxOL8rFTa7SJm95kz85&#10;Ywt1RX+T99TB1mKhdNdoTxUsGQpsJ01i08pIjy8uuopLzvS0FGqRgRoerBE+FAHKFK7impwUrRHx&#10;BpXqsPkJM5AdV5dVTqC1n+lJMTUhJsfEeFeIdyUktDXEUE0AA9uZIx1Z3JnH0CLNsilQI5A7WJNQ&#10;WrjSgkvT0Hz3kOOeCnLi+9CXrYb7q7inaIKrhtJTNrnLRjD5tMFr4w80SH+D8DVwjSDKisBFOnyo&#10;BQYbCwYb4C6TzgJmzxtdYJFWcDgk1CJiY1R8AiATk3RsnIj0CKWDKW0tLh4KjZfocfEuG21TsRad&#10;7KAobMkOF23S4SoBKGoZqpH+Mu4tYjBCZ97gKmCuAuHSYjOpefdUjzbCU+YjXVu4ZQ01kcNXoM6F&#10;wERvCWBVwjgjaLGnGB1HHivBDqfaxpS/yYS6nNJjo2NsfJyNjbOJKSExJcWg5ZigdOFAOtxmIl0h&#10;1pPiE9bsvHdyf3nD7WPLxyaXjozNHqyO7U3nlzzllfDk/tri4fGZ/fX6pkh6ypaZsk3sLB14cOeR&#10;x3ZvPjbR257OzbpTU67mlvT84fqmO9vLJ2ozhwvzt3c33rV114P3HT3z/B0Xnt/z0AMbju+buHWx&#10;uKGdX+i2ty3PHNg1tXelvbmVn03GxzxwUb46EWiikXsbfKjnTMxGIlPRxq6J+Tv23HrusT2nnyjt&#10;2O3uzVhq44nFnVO3P3LfS2+efv2/nX3zHy6+8/75t//uwW/9dO+Zz9d37/B2kmyMFaKYFFHji8UJ&#10;e4KyJ0hXmvRkKE+G9mRZd1Zw52y+Sig52ejs2LHtnoce+sI3D5/53IY77pk8cGTn/Y/c+fRTux84&#10;MblvITau2HKCLc/bS1Z7xeWquZ1lm7tmc1XNnpqodK3FpXBxSSkshsNdu6PI2wuCOc0iF7M0L6ZF&#10;PiXSCZ5KiERCIBIcnqCJNMmpKptnwh6ecQcn7N6mZMmRYtJkzRB2FIxMcGUFa5ISIyYxilJtSkmE&#10;kDDyCYxLEFSUYKI0HSH5GCmlaGuOlTIUlzTRMb2QNtrKWLBHx6e43JzU3uptbvLCb21VZcsDBJLY&#10;coQ7bfJnsUiBiJWoaJFSClQoSwXSpD9J+NOUL0t7YSRZ1plhNA87OY7c0Gi/jgroMc8I7hklPCOE&#10;az3lHqE9owDzocqmg42EC0G6R7mA0ayQtjhnjbJiiOADRtjCBgwAh6K5jfDhETGKlvih2FtZo7uA&#10;qxCeoiYIYu4MboubLFGjNYaZo0ZzzIDyDMSNFjUDKfJ6Q2HOBH/V7K1JvqbsrpmtBeTLpqpsFJeA&#10;e0WQYRMR0pMhHRXUsYqejxqEqF6MmcQIxoWNbMjAh01CCBdCpBCi+CApBSlLiLEGaFuAln245DVK&#10;foPk16kB2kakEEKV2EZFRafliwDgIxdAt4L0rKfghgT15jhpzbC2PGeFH3WRsldoR5V2VqlgW1AT&#10;C5ij4+ZwTwx2+ECLDXW4MIqexkfHhdyCtbHN09vjnbjVM3XIPXnA3dyO0n2Ge5K9SAlwaXGSimJk&#10;xICHRqmIgY2b2LiRjRu4pBEQUiZLjlBlO9JTpX0NMtwlkzNcdsGcW7SmZmQ4izpX0GokRDg7AkYV&#10;7kqxCWt61pmctsKsovS4YIfxN6EZi94FVcZVRKldrVlcTuNSEomVUgIFRFuLjKZ3wGOmBiKACRbQ&#10;vJ77Kps5uV6Ir5NTeujHU2GcBZjljEIcZTCQYiYJfrZRXH3y4aNRQhv18GxYkqP2rM5TNKIIACV4&#10;PDBXDrNnjAA8Kr4qHUDhMlGWm0AT3laUs0o4qrijSjpr7A1T2frbV1WqNQZFq6u2H6xrHwe5csu1&#10;GOykj7Z9SDW7Dtpoh9r3T7Fmda/WtcpQm4/kWu217YMMNbgqp2AkH4//Wyrbh8ciBe1jMNDnDVfZ&#10;+tc4iNZgsP3H5GMchQSa/n3rq1qD9csZ/i6u5Poq29AWlV8jle3jc22VDfYiF7NBTqmmSJ9TP4bL&#10;hI1ITfsQtVskoq3V1WPVjz/+x1M//gcoT7/1f4BTb8PF/p8n3vpHKE9fgq9Pa7yqsl1x635NGTQs&#10;/5Wg2c83kKH+f50ZGvlNBhm6V79U4HSDSg3wKx7Aby5DM9gNYfgUV3w7GvCiPPVRXP5WvcEMnUtD&#10;fXd/yNm331d92dRIbe98cP7SB6ovG/Jiu/D2vzx16V/O/+jvnvjef7zzxe/sPPNk5/D2ws7x3LZG&#10;aqWYWq7Wds12bl0Zv23r+G3bO/u3tPdtKm6e8XXynmba185GJsvh8XxsshCbyMYmUumZbGYuU1rK&#10;1DdmaiuJ0pKSnvZGujZfhfeWWFeOdmTRQip/hfeVGVfOZE+PuLIj7vx6b1nnq+iDNZO/ivmraKGi&#10;5s6mgIFUxh05vStvCNao9KQlM22PjomBJuWpm1x1faCLJ2aF3AZbftmZW3LGpy2BDnKFcNVYdx2p&#10;bF7kIwBGEempECjOl+oIBigdNjdnKyw4U2AudrhgnQrC3ioerGCRBplsM6kOC2WyTae7bLbHZ3uC&#10;qrJx6QlO8/lKTQjJMSHW5WNdIdLiww0uWIXRMq4C6cwhlc2ZRxqZmkMAMAVqABITgVDDpOpu2mWy&#10;kTYdaTPRNqO6jJHBKuYtmTSVDTlBqD2EVIkt3FZD/quXEGgQ/jXUPKS80hGCTc5fg0sGk5IEwBQE&#10;09FVwlWVjYiAvTrFZmYQqWkmM8PFJ8hgy6B0MHUBKZPosakeByS7TLrL58ak3JiYnxAzXT5aI4Nl&#10;LFghghWUFMJXJlHQtzLuRfHjSG8ZBXF3FhlrjpLThDmFA44C46kKziJrzZGWNGbNYjAedWAEfCMo&#10;i1+TDrbYYIfzq75g3joJRrWvgYc6pNKjouN0ZJxSxqlQj1YNZgq+d2gAFaXLJSbM6WlbeTkwtb+0&#10;8fj4lhNT2+6e3nxnd+ZgrrTBXdrgm9pf3nBkbPG2dnNLIjfrzUy7mxszW48t7bpn08LBXmdbvjAf&#10;zEx7Cgv+9vbw5IHw9G2hyYPK3NH67gf3HTt7+rbHP7vlxMmx3Vvyi/XsQi4yHgt14ompUmvb7Oyt&#10;y/WVemYqGu04A02w+WFIyK3GVRECbW9iJh2ezJS2Tk0e2bvn1KNbHnqosHWXszUlFjrK1KburXcd&#10;fuprD3z9D5743l8+/c7/vvj2X9310ptL9z4anRu3VPxckpXTpENNz2rPUM4c586j8PneAuPN024k&#10;4MLTxbuLzmArnZmfmtx/5MjpLxx44rlt95898OSzD7zw8vlXvnvi4pnp/SvZ2Xy4HVQ64ex8KTVX&#10;zS3WcguF1Gwq1PV76vbsQmzuUG96f6u7q6L03NY8Z8mxQpLiExSf5LgkzyYF5MgWRxAJHk+wRJpi&#10;ipSlznt6lvC0IzrjDPasjjIrZwl7gfaU+VBNDtdkX5F3ZmhrkhBjJj5q5KIGJqrj4kYugXNq53yC&#10;ZSK4prLJWYpPmdiEQUgbLQWjtaTzNeFRpAvz1uK8PT0uRZtMCB6VIuEvkL485c2Sngzhz+JKgYiX&#10;6GieUnJUMEMG0kQwQ/lhesnCXULZBrRUA1reW3Oc5BWcCZmogIHyG1AuSO8o49Oxfj0XQLB+qKOP&#10;lHuUcCFIt57zmcxhyhblbBHWHCQEn5H3GTi/Hg6kESN0YB2njPDKOjGyzprQuXO4K4tw55Ag6M6Y&#10;nCmTNWowh/XmsMEcMcpRwKSWRmvC5MzCLwh+RzAZoqiOvrrZURaRx1+KohO4prKxUYKJmGjFCDAR&#10;Ixsx8FEEFzGwYSMV0JEo1eko7dPTPiPtxQDOh4s+UvbSFi9tCzDWAGULk/YIblUMtqgBxmOJ6OWw&#10;TkQpWXUADE8MwUe4fBSWjvKu58NGOUF6SpK/bgk0be6q6FSXi9ortBO5j/GxCTk9a0vP25Nz1sS0&#10;OT4lJqel9IycmZULi9bqRntjq721w9Lba5k4YJ04YGvutGeXYGbm5DwmpEk2TtIxnIwYiJAOoMI6&#10;MjxKR0aZ6Cgb0wkJvTmDSfA8ZE2uMuGt4cE2ERmnEzN8dgGdLoQWn9IemIIaLEzvrgoJwEd/k0tO&#10;OwpLvvSsIz4lxyalYAcawG+TCfcklNe4roaTK9FyFjNnTNYsgcLb5RhrhpRTSGWTUwaYmrSgn/Cy&#10;8FQwdxlzFo22nF5Oj5iTI3xsnZTQqemtScCSNglxnZwwyXFAzdAaQ7EpzXGjNWmyJPTWlN6e0cP7&#10;y1OEmRwtfPYUTPDiU98OKHCnt0zBdB1ocoEmC+N31SjAXaddNdpRoW6wynZ6QGU7/ZNhlW3wqMEt&#10;WkVr1m+gceWWa6F1MoS2vT+AazXro412cMBA/xSasd3/qDHUZrB+VYbaD24cYqjNVdFUtifU8lpo&#10;e//vqmynLr1/6tIHH48P+7yxKtuVDDX7JXDZfev/6T9Yv5xPpbJdA2j/yVS2QfoK19D2XzbXUNmu&#10;PoxTl1+geo3Dba5GX2X7B40zb/3jaZVTbyOe/BD1vFe5b7/W9G3Lm9zkJr8a/nWqbEMzz68bH47z&#10;im9nlSsOuRJV9vqlcK2zD55R83o7d+kDNRnCexff+eDiOz+/gHzZPjj74/cuvP3PT739wfk3/+rR&#10;b7974OnPLp483Dw0X9zZzGzKerouV9vl6QbC0/HUhkJhc6O8rVPc3IpNZwLdmKPsc9dCyZlifDIb&#10;G0vFxxLZmUx1uVTZkK+tZGsbktWlWHlRKcwF0pOeSNsabkjeEusAI7nA+Mqcq0BYU6Pm2Gcsic+4&#10;8jp3Se+rGP1VpEl5S3igRkXaLFKv2ry/SmoLJ70lLNxi4+PmUJvz1gln1Wgrj7gb+vA4lZgVE7Ny&#10;fMasTIjeFuuqsfYy41RjbztKOJhqriLugkoJWU3eKvLqUtpsasqSnrEmxszRthiqM3AifxkPlE3x&#10;Fp2fEItT5tyEmBlj0z063WMyY1wa6mMoipkKSmigqmzqytYmq8WP00Jcu/JgQhucOb3qjIYWosLV&#10;BdDVoYp2pSioP1pMig7XsmdGmoxSJ4MV3Fc0eAoGONZdMMHd8FVwlHK0SYWhWZtdk9i01aNQQaje&#10;EFyoxYMl6a0ynormuAGmIAGlqmoRwSYZ6dGpaS43L2TnOI3EJBlqG0JtoxapLdGlM10WyPX44rhU&#10;mrBAWRwXC2NiokYFiyZfCQtUKLhMn+ou528wSCaD8zYFV4WxFSk5iwspE58wCkmTnCUtOcqcIdiY&#10;no3opITBniNsOQwJf2DNVsCUpX01ygMGbY10VwhPDcA9NaO/ZQp2sMg4ER7DfR2jq2F01EzOKuau&#10;4WsqGzwJQnbWWl7ytLdGJ/fkFg5VNhytrhwrzR9KtLd5yhus3e2R2f3luVur3e2ZyoZIfi5cX87P&#10;759eObJh8dDc7P6JxqZCcSFSXgpUNlrbu8XxA+bxg/b528sHHj90z2cvHnrswuTefbn5VqAVDHZc&#10;4Z4n3PO7a57kdG5s52R1Qzk1Hg63rGAe+xoE3AR/U3KWZH8zlJgux6ab5a3Lk0dv2/rQ/Sv33hWd&#10;nacSBTpRlAvNwsqO3Y+ev+/FN86+/p+e/clfnX7jj/Zf+GL3tsPOTkEquYQca8nBrWAcKHEB5S6L&#10;7hLnLlL+spb0FuXT8MNtr5rDHSU2UevuOnDfs9+9+5nXbzv7zUe/+pOL3/7pC2/+4YPPf2H2wI7i&#10;QjM1WcjN1eZu27nprmM77z+xfHx3d9dMbCIVaCn1Le1t9+zYdMemyf0TkfGwnBeFNENFcTpGMnGG&#10;jnNUnCPjHBEDeACLMViCYPKkucq44OseM4fGzb626KiyVnjAykygzkfb5lTPmujI4ZrgztNyAlOF&#10;NgMfN6CgXTl4PCRL3swnGD5GymnGmmMsOVpM46oHk0FI66jo75iz61wlQ7wnZKasiZ4UqXOhChUq&#10;wbNHBwusP8/4clQwT0ZLdKzERPO0kqP9aSIAZMgAkiNZFBCtiHAisZK0pUhzghLjNB8l2LCJCRmZ&#10;IPJH44NGMWQSQ0ZJMfJBPQ8b11Q20qUjnQbWi0tBGvmFhRizjxA8Rt6t59w62j1KoaWmI7RvPRNY&#10;xwZv4UO3yLFRGzzeKLkq4cqQ7gzhShkdcSPSs4KjUkgPiGEEnE6OmmwJzKVOht4i6y2qa+rLvDXP&#10;CmmKTRJ0HL4IVZRMkHwMR8RxNmriokYeyoiRVQxUUE/4dZhnxORejyMfPR3hNpAeI+0xch5CdFOy&#10;h3X4BXdYdEc4T5x1xSlngnAmcHtc1f7WJDZzSC8ENYltHUqu6h+1JEhnno90nfEJd2zCFWjJ8P3a&#10;i6StSDhKhKeKlPHYuJiYRilBkzD3TnGpaT43JxUX5fIGS2XFXF7myxvp+ja6tYtt7xYaO6ypBcnd&#10;ICwFXMoglY2JEZRiIkN6IqCDC6HDOkbR0eH1bHSEi43ycaS1ySmDMw9zJu5Di+XxEMr3ArMN42to&#10;0QDgqSNtBcySNZjTOlvBBAOLjMmZOVdsQlZ6QrjLBVBjGC2jdFH2mxg8Tl0JJiskz6F/RXCButlb&#10;EZ0F1pLGhbiOj45Y0kZHHrdmjc4C+ueEs4DDZAUf1bQJo3xsPTSzZnAbmscINVGpXorrLSnMmsQ1&#10;iU1MGCwpE4q5ljHaszr1X0TwItB7igZv0eCD10HRpGakITxF3K2+mNSFoqSzStsrJOCoULYSaS2S&#10;N1JlO/3O+6dg15rENqiy9XWrwfb9LVpFa9NvoHHllmuhdTKEtn3w7FrlWgyNVqN/CrC0+3WNK9sM&#10;1q/KlYcMbhxksMG10FS2j8O11Kg1xWGVob1rfFqV7WrHXosP+/ytVNkGrnSYmyobAHcMyk90xl9U&#10;ZUOoKttq7LaP6OE3TWXT6FuYN/nVc9Vv4aobb/Jbw5OXM7T3t4z+w/xrzupoh8S1Ple0v5JfksoG&#10;3V5HZeuf9OylnwPnLn1w4Z0PLlx6/6l3Prj4NuL8Wz87+6N/uPDWP1186x/O/uA/3/vV721/8pGJ&#10;49sat06Ud1aL27KRWZ+7bfF27MExd3QmlFqMFzbmyptLiZlEdCKqjCmR8Xh2oZSYzETasdJCqb21&#10;2dve7Gwp15cz9eVkdSlaXYqUF8KFuWB2ypvoOkI1CWxvFBe8SLsKhC2tM8dukRPrnHmDltYt1KS9&#10;FQLMG2+FDDbYSAelF/DXaE+ZcOTB7DH5qlSgzvhqtLOM24pGa0lvr+i9LSw0xoTH+fC4EOhwngZj&#10;r1D2Em1FAaFwa85kyxmtWYM9h4BOXCgPABFqMPFxCUXi75mVJh+qM4Ea5S9jgbIp2qQy40JhWgZy&#10;k1J2gs+MsxrJHpPo0YkxJt7jkmNiood82VSNDB0eqNFBoEJ6i5inYPQUkFmlBnrDQiipAh6sYkAA&#10;ubZhwVWVDSXN1HpQGkyoSgbKuBsMs6zekwdjDAdjDLoNN1ilzYfbXKjFBpuMGjkIhRCCuwH3ZwD4&#10;yHoqtOrF1pfYSHcZ6VlwSLhNJyb47KyYmeHT02x6molPEEoXC7VNSgeLdYhEh0i2iUyHzvf4fFco&#10;jkn5rpjr8PkOn6rTAbiovNFfJsMNDr6aUJsPdYVwTwz3pEBH9NQ5W5GUMiYhhdZ/AULShFYLxpE3&#10;ExvRmZMooZ4tBzYqEtrcZUoVBCmwMx0FDHCWMGcZc1YMvqYx2MGiE5QyRnibRmfVYCsb7GWDp4YH&#10;miRcRWyMS04K6WkxPyeXFx2VJXdzc6C7Izy2O9Tb5WtucVRX7LWNgd6O/MSuand7ubW5VFsu1Vca&#10;Yzumlg5tWjm8ddOxnfsevG359uXp/a3xvfGxfc7p21zTh31Ld9RuO33b/Z8/t/v+extb5lMzhWAn&#10;EGi7gh0HEJsKFzYUSkul/Gwm2vEFGzK6D+jGioGGxZYze+vh0sr4xIGd88ePbn3owR2PPrjh7uPV&#10;bdujU4uB7rSt1MwtbVm586EjF79y6jt/ePFHf3b/N360dPKx3NZNzk7R1Ul42oFAzxse84S6gDfc&#10;8ynwseNQOjYU267FowegxfsblthEqrppcfmORx/+8r85/cqfnnr1j77w9n976rt/ePGVH95+6snO&#10;tqX0dCMxWRvfu/nEUxcvvPraZ7/7vRMXzywe2ZWbb8QnShN7lw8+fveBx++aOrAhPp2R8zYqxuBh&#10;nIyStKayxVgyxhJRFo9yOCopLIbRaVwqUfYG62kLvo7kbgjWIvzKCFeRCjXgF2EuzDoKs87kmMVf&#10;YWxplHbWkjJZ0pijyPrqsr9hs+Z5MUlxUeTLhiLBZRg5y0gpgk8Y2NgIE72Fi90ioTnBGKgx0ZYU&#10;rvHBEhMo0v4848+zKnSoSEfKTKLKxctcOEf50wQS2nJUIM/4CoynwHpKvKvIOfOMPUvbMrQlzYgJ&#10;hosSbMREBfVUQMcG9GLIJKH4d5iqsun4IPJooz2jhGs96RqlnHrGjfE+yuxnZD8jeUjBhbEOA+vQ&#10;004d5RwlXSOUe4TxrGc86/jAiBDWmSMGOWqyxglHinKmSFXMMopBnRBA8HBS/ygH9SAS2iwxzJWh&#10;PKqXogdlg2XsBVbO0WKG5FMElyCZGC4k0LpauF1QUSEE2BjDuQjGhIxkAKlsuHcU84ysroR160m3&#10;nvYYWTcuqCqb3cu7g4JHETxR3hVl3HHKGUfJWK1RgxxBTnZSSC8ERlmflll1HeNbz4d0thQZqJvj&#10;E874pAsIts2OEnzLGPrZFgj0s4X5ua4uvW9RoQ6lLe7OzIi5OSm/IBUWpewcm5mj0vNEag5PzZKx&#10;SSrUZTx1ylYkzBmCi+NcFGMUI3wXZEBHBkbpsI5VoFzHoWcAyvV8bL0lpXdkDL4SDtOyr4L5qri7&#10;aHLBBF5EspSjAJMGQFjgMUsZoOKpMv6m4K0j3d/XoDw1wl2FScYUbKJ0OskJIT0pJicAKTkhJ8bk&#10;aFeOdK3wE3YWOEua5KM6LjIixEfNST0A3ToLaIUpzKKWtBG2SAkkw0kJ2IVZMzggp2C7AbCmMUsK&#10;QxJbDD4a4VhbxmTJ6O05vSOnc+V1jtyIu6D3lYz+kslXMmmuyp4i8nd25OENZbLlcStci4qcx2EW&#10;lfMfL/vBoPTT58o2SGV7931NX7uWynYl2rGA1mawT23X0JZroXUyhLa9f/ZrNetz1dH2TwGWtlbp&#10;bxxsdiVamyGu2mBwY5/+3uvw6VU2YFBKGNq1xm+2ygYMXmOfoTa/BK6usp155+drF3sZn1Jl0/7d&#10;PcSnVNl+9cAdg/JXqLKBlfVPGpctO33rwxWpq41/M1U2oG8S3+RXzFW/hSu33OQmv3H0H+PfFNCY&#10;+7LaEFc0vpK+4HUD0c576oq/BDQ0734URmM1NwKU71+49P7Ft99/+tIHF9/62YW3/un8j//h3I/+&#10;9vyP/p+n3v6bR175ya7TZ2fu3N86NF3b26jsyJe2JeILrsCYGJ6QlUlrYs6dWfQXNkbKmxLxKX90&#10;whebDMYno5m5bGoyU5ovT+yc2HB4cfHA1Ni2cntTprkxWd8Qq2+IVheV4lwgN+VJjjmUptlbYjSV&#10;zVMk3QVMzb9m8lWZWM8S7cnhtuCpkPa8yVUi+jG8fDXWXSaRHZIDswd3FQlXmbQXcTlnMOf01pLB&#10;WTV5mkSgw/rbjLfFuuuMvQTmHG1FXlS4OWOUM3pLRmfN6q1Zgy0HVg3mLuLBGpheYrSLhDy02LNG&#10;B6oEmHP+EgoVl+yxuSkpP23OTYm5KSE/zeem2PQYnehS8S4cSMV7XKInqG5ojNJkVJWNDNWpcJ1S&#10;VKHNX4KuUJS3UBWPNKhYi4FSqZMoulkdWiKJTfXX46EfNaEqE66vHujOGdw5I4pFVSQCFTrc4CMt&#10;MdIRw0ho41WVDWADddZfY71VtD5Uo+/CpkpsAAr8BFtUPUsLAMREe2wK6VNCYpLRArRFuli4ZVJa&#10;plgbi7dNyQ6W6VC5NpNrc0CmwQDZFpuq0/68wZnRgXEYanCRrhSblGNTFiA8LgU6gqtGW4uElDHy&#10;KT0TG0UOSklM1MJyxQ1CHOxPzJGnNaHNmoVvk3SXYHgE2Jl29L2Y7AWjvWhwlPWemiHUweOTTGSc&#10;DrRwd81kL6Ncgd46Hu7QsTE2McGlZ4TcrJCf5UvzYmnBXF22Vjdaa5ss1Y3m3DxfWLR2diRbWwq9&#10;7a2ZfbPzB5YXDm5aum37puP7d9575NYH7zz8+EP3fe6p2564Z/Odm5aONWduiyzeEV28I7F8Z2v/&#10;o3uOX7h35fiu8nIrPZsJdQORsUBs0puY8WQXlNJyprCQzc9mEmPhSNsZbcvRlhBtycGazVmwK710&#10;e9fy1pP37H3y1JGnnzl4/tym++6aPXK0t+dgc/ve+PR8dcvOuSN373zkqZMvff+Jb79715denTlx&#10;b3bLSnJlurB9rrJzqrl3srV3orl7orFrvLFrrLmr29zZLG/KpedDqVlHYtYcn7ZGJ32VzWMrJ+45&#10;euGVU6/816fe+H8/9+ZfP/X6f7z3uVcOPHJq/sCezHQr3CnHp7pb773via9+90s//pNv/t5/PPP1&#10;V3fff29z20JqujN7cO/xC2duv3B69vCu2FRJyrrouIgrlKayMQmOjrNUjCFjLB5lsAiFR0kiitFJ&#10;XMiRVvhJtkRPS3TVBUeZtWQx+Da9FSLR4wuz6krPSRl+U2tR3pFa4asJwZbsq5vtBdacJrmoSUyS&#10;lgxryXAA1Pm4kVZGAUYZ4WOjElptZ3TlKH+R9xdYL4q21ocM5GmlzMYqXLTEhuDjmsrmL9C+Au0t&#10;sZ6y4CpxjgJjy9KWNCWnGTHJsFGcVoxEYJTwj9D+UT6oF0MGcwQzR0ySYhDDei6gU3OMjhCO9bRT&#10;z7px3stIPk72cpKb4R0kbydYm4m2G2knYGBcGnrGo2f9BjGEaZgVQlZwi4LJYZPg13PeUVSiBao6&#10;LQYcnFqOmlwZ2ptnPegfDxT8Wq05lKNTyuBCmuCTJBfH4baYVZVNSlFQlxKkFCfFGMkpBBMykQFD&#10;X2JTGdWENqSyeXHeQ0pu2upm7R7WE+Q9iuCKcK4Y7YwR9hjyZbNEDHLYYA4hVzs+gEbFBUbFsM4c&#10;NTqypL8uhDvmyJglMmb1NwV7Ebmg2pE4joR7d5HwlnAv+ncF5q+hXM/hNhUf55JTfHKKTU1zsQkq&#10;3MUCbWOgbQp2UPhIf4PyoOj+pCWLiwmTEDPxESPARdDqVy6i5yKjXGTEnDKY03oJJQMdsaf17qwx&#10;AHNgGeGHEqXpJOHdoc5vaCSqCobuHloaDxtRBgaURMVRMqGcxdlRa2adr2KMd5n0JF+cl8uLtvqK&#10;u77srSx4CrOu1IQj1JSdeQ4eEhgDH9UJcT0gJQyWNFpP6i7x0L85aQTgmRTiOnVhqVET2uSUCYA6&#10;AA3gcECV4Uzwi4DXDQzAnht15EYAl6qywRvBr7oze8tGVx4tJkX/BMqZrDnMksPlPCHlcDGLcSmD&#10;mDXdaJUNyk+nsmlbBrv9NGg9DPasVa7FVUfbHwxY2lpF2zjYps/gsVpjQDuwv30QrcHQRg1t1/W5&#10;ISoboOkIQxsHuEEqGwq79pF82OdNle1KNJVNy8c6xKC41ueGq2xwRUNbbixa/zd92W7yW8BVVYkr&#10;t3x6+n3e5Ca/bIaevd8U0Mj7stoQVzS+khursq1lVEd/D1xFZYMXd/+PJfU9rgZle+/82z87j5S1&#10;f/zspZ899dY/nP/R3556438+8fp/PfX9v3jytT86/MyXF+890Tq4nN1ayWxMl7dnK9sTuRVfeMqs&#10;TFoiU474jCc15y+uRAvL0fiULz7lT06HE5OR5FSyuFBePLi07c7ttz64b9uJ5Zk9je6WbHNjvLIY&#10;1ijM+jKTzuSYVWlKfjVAmwoS2lwFPFDn4mO25KQjNm4Fu85doaw5gz1v8lYZ2BVsCGo2N1YNgoNZ&#10;M8ieRxoNGCRZkwxmTMFoK5vsFZO7QXqatLuuxg8q0PYCChCmqmwmOWOwZHQatixaheQqoIVISNhq&#10;skAAxfLHVEc2pLIFK6Z4h86M89lJPjclAMUZMTvJpnpUqsfEu3SsS0c7ABNpM2q+AhoI1clQjQjX&#10;qXCNBkJVKlgh1C1kossDsRYTbdKRBhWBss1oAd2ARE/UVLZgjQJj0lc0uXMG5MiWh8EQwQodafLR&#10;thTtmhVVaOsvDg02+ECd91RoldXY3przBdwuW460ZVEJtqgmtPlhVA1aVffoaI9RumS4g4XaxlDT&#10;oCCMQLRpSrSwVJtINclUg0zWEKkGlW1zyQYdLJqQk10RC7e42LicnLYlpi1AfMoS6gruGm0vwg3X&#10;88kRLj4qZwlLjrJkSTkNdjUyXFVfNhpwFgAKRuUqgrWMqRKq0Qbfe0FvL4w6ijpvzRRqofWtQKCJ&#10;e2uYs2RwV03+BhEdY5NTSGIrLJorG+TaBnNtydxYsTQ2WuubLLWN5upGGJiYXwrMHBybO7S46Y7d&#10;+x46cfvpB/c+eHz3/bfvf/jOw0/ed+fFR08+e/HJr7z04Ocv7npg/8Y7ZxePVTfeVVu5q7Hprsmd&#10;J7fueXDf5N653Fw5NZ2JT8RLS/nShnR+MZqeUQqL2dbWVnd7rzCXTY6Hkz13smtPdJy+ki3YCFY3&#10;j80f23/44vnbn3n+3he/duD8Z7c89NjeJ84fOvM5YPGOkzNH7+nuu2P53nN3fP71+7926fjz3504&#10;+kBxx77q3n0L9961/fH7tz96z45H79n52H2bH7xjy0N37Hj0zu0P377hrh29WyeauwvVnbHK9kxl&#10;e3vu2KFbT3/+/pf+4Pm333vhnZ899+O/OvXNS3sfeWJ6/87CfCvQTLmqicT02OZ7Tj7whVef+/4f&#10;v/z7/+WZ7/3o8OnHx/dtjE1Ue7s3Hz776NELj88d3RmZyFkKbi5pVr3YSDZFc2mWSzFMgqYSFB7D&#10;TREcjxFEFKcTBJcm5SLrrIuImuCs8PBFm9E6OyzcYNMTliw8FT1zoMraMyZrymBNm1xFJtCQAi2z&#10;vyl5qgL8MMUkLiYJzVFLdW3DaMVAhkYBWkFujygmfdxo1lzDEqQrSToSuCuJO1Oo9GaIYJ5WiqxS&#10;YMI5OpAmfCncnyX9eTpQ4tAkUxHcFV4NCMiYkURF8zGSicBZ+irbCB/UmSMmOYpZYrg5YgRgC+ND&#10;KRFWfdlcGOeiBDcrujnByfIOhrVRrI1kbARlx2kHgDEIE+00Uk4D4zGxXhPnMwl+TAxgchg3BzER&#10;ZR4w8F4d59UxHuh8BE7BB/VwOmca+bK5c5QjS9gyKFulnMGlNCamCSFN8gkC6WtJSk7RcgpKEkpz&#10;ghKQyoZizNFBo+bLpqEJbYQXBWhjvJi2aNTsJC0uyunnnCHOobCOCOOIkrYIZo2aZLjksEEK6aTQ&#10;KJQi3I2w3hI12JKYu8j4a3yoLUaQt5fFX+ftRcKeJ+w53J5Dc4szjzuyJpc6kXrW1uCH1VklNoYm&#10;Fl/T5KrqnRWdq2rw1DBPjfBWSU8FZiEaZm8JLbREs4GqUhmQJqWuwbRmMV+V8VZQwEdn3ujMon82&#10;wHyIpuWyKuqVcF+ZUl8cSFkDtCSt7hIKQ+koEI4SaS8RjgpUcEtWb8mMyul1zqLeX8NhbNlZubzB&#10;2doS7GxVmhtDpXlvatwerEvOAmtO4kx4lFVGucgo0tpiBjmFWdKELUtZM4QqohmEuA6AyprKBtvh&#10;W0NAXVXZ0OFaxlL1HwnanIamNUfR4C4Z/VU8VCeAYA33VUz27Ig1MwpvJTmjh2nTnDFIaQOf0rPp&#10;VZDKdiVrGsEqQ3s1rmxzGhiQ2IZUtiHp6ko+ssEvTL9nbZzXoT/UwcEMXqZGfzuUQ42veiCY6P2j&#10;biyasvlxgJZDx/YZHOQ1uCEq2xBDXfWBXatH/ZJUtsGNUGp3YOhu3CCGVTat8ulUtp+pwtkwg8ra&#10;IOreD8UjVT/6dVfZPukpPqXKNnTsKmtP14eNb6psN/mEXFWYuOrGT0m/z5t8SoZu7E1+m7iWUnat&#10;hb0f59hPwzVVtjVHNs2XDd7ja2tFf3bx0j898dpfP/Dyf773q3/64Mt/9vCrf3bPV3//7q+89dAr&#10;P7r9+ecW7zvYvHUquZJKLUcbe3LNPanSlkB4QgxPmJNzzuSMCyhvVCqbo8lZb3Y+mJ4JJifDiYlY&#10;dbm67c7thx697fiZY1uOL83ubY5tzzY3RkrzvuKctzDrzUw64z052hGVphiqiWrqA85bYrxlxldl&#10;w21zbMweH7MrXau/KYKZZMmbrDmTu0QH6kKwIQbqor+GQufIKUJO4WD8yGDYZAlLFkrMkscsBcxa&#10;xMCyctVQLDZ7ibUXEGDMQzOrGghMdStAHm32rN5dMKnxzjB/lQCCNSKgLuQMVhChKh6uE5EmFWuj&#10;IGXpcT4ziYS29ASb7CFftliHjHbISJtUWlDSYDKpQhsJRyl1MtKggXANSkatIy+2ZE8AoKIlN4D2&#10;kTYb7fCR1iqhOg0jCVSIQBlXneAAPFCmAKXGRltCpCUoLVFpi0hca2qrRFlvFaHpa66i5iNGImNV&#10;tdhV248EK9GWReaou0iBgeqvUoEqCcZeoIb560Z/Xe+r6YJ1vVI3hGu6UHVUqevjSGjDE00sUjYo&#10;RR0Qq5gyLSbT5hUwldUAecEmrfRElGpwwhyblKLjUBdDHRSV3FHCLFmdJWu0gyVcYpDcmYUvDjmD&#10;wHcHQ+oLbTBm+JZVtxRSNeBNDrR+Su8sGDQfmXCLCrfIYJPwVU3eihHKUBNPjIO1zBeXpOpGS2uL&#10;vb3J2tkkd7fI3a1ya4vc2mapb7bml9zNHZWt9+479ORDd1y8+NALLx6/cH7XA3etHD+48cSB7fcd&#10;3v/onYeefPT+577wwOefPXTq3r2P7N9679KWe+c23jm9csfM8u2z84emW1sbyclEaipVWa4uHl6a&#10;3Nerb8qlppTiYm7htqUtd+6c3jdbWy5nJ5Vkx51oe8I1b2oyP3Vw66b77j727AuHnvrC0We/vOWR&#10;80v3PXH0c1++5wvfuueLr+558rnND1yYOfb49ke/cPeLPz7xhTePPvv64r1PT594cvMjnz32+Zcf&#10;+MYbD7/8A+DRV988+bXvPfiN1x791vcf/Pqrd73w+f3nHtz66L6VB1cW7tuy/NCxw8988eTXfnLq&#10;e//z+Xf+5Zkf//257/zx4bOfG9u7MbdQDjSCnlrIWlJiU+Ob7nnk5BfeeOq7//ErP/nLz//w94+c&#10;PdXZvRTsFoorMxtO3LZy95HmzkVlPGcv+7iUhMS1NClkSEuRMxdYMUfzWYpKmPCYCYuYiChBxUgu&#10;RUt51l6VnHWzsybZSpycIyXkvIO5CnioziZ65khL9BQpe8YkJ3WWlMGeJ11l2lNlvHXOU+XgJ2nO&#10;4GISrYgEVInNSIUNKERXGFWosJ5VDIJilCKYHCUsUdwawSwKcr+yRPTWqMGdxP0ZKpRnlDwbzJC+&#10;FK6pbMEiG6lL4YYEk4anKjiKnJxlxCTFRgkOpRHAoGciMIr71jP+ES4wIil6SwwDzBEj1PngKOND&#10;60DRalCnjnaaWCfFuzjBKfAOHmBtLG1laCtNWSnGRlFWgnHQNFTsJIl0N4K0mxgXxroxzosJflwK&#10;YJLfCIg+A+fWUc71hPMWyr1ODBmscdyVod052pWDG4VbVR1HShqFhIlDCTdNfALuDyHGSSlOyEnS&#10;nMDNCQLqfBRnw0hiA3DvKOHXrWptvhGA9Okon4FS3dkEDym6CLOTtLoZu5+zBmhrCGVCsIRN5pBe&#10;dWSDUm8O66CEj7aI0ZnAXWmYiLhwg1faAppwmhJMMprKpgUjQzNM2mRLG+H7tWeM6J8WJcxVMnmr&#10;uL+u0iDcVZOzYnKUTK4y7q6Q7grlqdBedSU7/MzllM6c1Mkp5FnsLBrdZdxToWBCCzWFzJQN+Qir&#10;/71QPYtNfrTKEq27H1DZKHeecqL/H1CeMuerCd4qB4N0V2hnmbKXCGsRtxRMUkYvpkasMBdlRmw5&#10;nQ/m5y4KJ5eZtRcX3LkZR2rcFm3L/poAk6QYx1hFz4RHmfAIF9HxUb05iUnI587IR5EgCDOqlICN&#10;q15sqsS2CryVYFqDXVxkhFVG4FiYe9U5Da2LdxThPmAo6CRM73U63GKAYJ1UVbb1cnKdOTkiJtbD&#10;UMXUqJjScclRJjECsMnRa6psQ1uuSt8e1tp/UpVtcONVG3xK+lcx2LN2ouuc7sq92mVq9Ddq2wc/&#10;alz1wP4tuhKtwdDGj88NUdkAbRj9kfQ/rnFNla3fwyCXH3struxNQzv8t1BluxZn3vn5mu6Gzj44&#10;VG2EV4LWOar0t5x5++q+bOp22Puzfnn6bTSey/+yv8p5Nfr9aw36lY9D/8BPylA/H8lVlLKP8Wz0&#10;n67hYzXWevjwRDdVtpv82jMkEwBDDW5yk0/P0DP26Rnq/5fEqWsz1PJKoM2QRvaRDPZ/LT70WQM0&#10;FzaNtXf02Us/h67OvPXeWRSC7e8vvvW/H3j5z3eeeWP7qe8dfvate778+3vPf2vXmS8dePrzu848&#10;MnNie31fJ781m16JlLbFi1siyXlPbNoOJGeciSlnfNKeW/BWNiq5hUB+MZSdDyYmArFeKDeTnt47&#10;tfPu7fse2D2zt9vbWuhtSzc3KvkZZ3oCTCY53jGHm0KwwYUafLiBhLZgVfBVeHeFBZM70JSCLbOv&#10;LnprglONsY20M7DYizSYykrHEmyY/TXJVUShc8xJHJCgTEMzgJCzuDmHyUhrw61FylZirHnGXuAc&#10;Knao52lHAS04teeM7iLuyBl8ZbTcaTUvARhvRUOgjJZ2BitYuIqHqngAubnRSpOOtul4l0uNi6kJ&#10;ITXBx7uwhYiqKlu0Q6m+bHS4SURapNIglAaJ/NQQWgXJbVBBstoaATUoW7BGoLWlDSZUp1EwuCrh&#10;K4P1iCPVD8oyHkRyG/JiA0JVJlxnQ3VWgXtY59XIazTyCilRzgKhoi2bWtXXNIlN9bbAwfxT7UDc&#10;liHAKHUXCA9a6gVgagYGQO+r6AJVfahmCNf0Sk0XqRsidWOsYYo1MKWiV0q6UGE0UjamW0y2K8Qb&#10;dECNkRRokKEWG27z0TFR6fHBDh0Z42OTktIT/E0aRURCpjXtqbKOEm1Xx6YKf0j7A5tWVdkYVWhD&#10;EakcOcYOG7OEI4s787jqIGPylo2BGh5qEsEGFqiZgjVjqG6KdYj0JFNekhqbba0tts5We3uTpbPJ&#10;3N1s7m41t7aY61vMlU220sZgb2/v1sfve+Slr536+ndPff07ex95ZO7I3ub2hd6eDTOHtqyc2Lft&#10;3uNb77lr14P37n/s7v2PHd5+cuvGE4sbjs0sHpka213PzMZSU9FIN5idS03sGdt295bZA+ONLbnU&#10;dLi6sbz9HhTTbce9e8Z3j+VmYuG6NdH1lRcKk/uWdz3ywMELzzz0zR+e+NJ3jzz38t4LL+6/+OI9&#10;X379vq/88MQLrx977nu3P/u9o5/73h3Pv3HvS5fu/fJPjj73wx1Pfn3vuZfvfvHHj776b5/4zh+e&#10;/f6/v/Dmn57/wZ9A5fwbf6Ty7y/84Pce/uar937l80efP33gmVOHvvDsyVd++Njrf3L6jf927o3/&#10;/ujLf3DyS68sHj+Ums2FOwFX2e4sux2VSGx6bMOJB+589jtPvfYfv3jpP3/2tUv7HnmgtNz1NhLK&#10;RCW/YQJIzNT87bit5BIyApem+TRhzpPOGu+qi46aaK3wUp5mkjgRxagYScehTgkZWi7ytorgqEm2&#10;Cm8p0LK6es6WwRxZzJ0nXTnCnsEsKaOU0CHHpaRBgEpar8ZJJFAGyRQmJgkBhfZHOTTJkB5Q9TUk&#10;sZEhFKuLC+lVlQ23RJHvlepvNSoE1kuhUXvM6Eni/jQZzJD+NOFOmNwJoy9NhEpcqmuPti0h1WnO&#10;lmfNaZRpQZXYcFoxaSob4R9h/CNCcFRSUCQ1TWUTwzo+iOKm0Z5Ryo3c2WiXiXFSrJPhXTzvFFg7&#10;R9tYCqlsDGWhaCtAMjZKU9koO0E7SNKGUXbAyLhMvAcT/UhlE30G3mNgXDrSsZ50rKPdI2LIaE+S&#10;7izjyWuZlylLCjMnTXzcyMaMTNTARAxsxMhHMQ0pjktxKKGupj4IG5kQUtnIgAEg/HC7ViH8o6RP&#10;T3qNlAfnPKTopiQnJbtoi4eWPZTsI2U/YQ4Y5ZABsISNSGtDEpveqhgdUcydJAJ5OlxlIw020oQ5&#10;B3nLuso08hHLo+lF+yFb0yi6v00tHVkTTKq27Ig9N+Is6p1Fg7ts0rJzqtlmUDZhmK88FdpdptTl&#10;4au+q468Cdr46oQaL5KPdoXMlKW04MjPmtOTfHKcjXVgFsWCVYOvOOotagkEUKhKtGIUHjCYKwqk&#10;t8oG6sjf2Vfj3BXGWUah3ywFTMoZeeRUu15GnmKjUmq9Na93lkwwLwWafLgjQemv874a7ygwcpqU&#10;kgQXNbJo4apOjBmkhBEmT+11I8SM5iSauNA/eJCDmyaxoalV/a/P6jQLh7DKhyqb5quL1rEWMTip&#10;t077UKIYtORf6QiBOuWtYPaczpxcz8duAYT4OiE5widHhcSoEB8R4yNS4hoq28ekb6+ufgSuobL1&#10;D+mjbdd2QXnuJz8Hhlr2G3wiBo/Sxtb/qO0a4iN3XYt+54MtB+v9+wMmutb4SrQGQxs/Pr8kle2q&#10;XE0tGm6j0e9tgJ9dwZW9aWiHQ4Nfiso2tHFo5MBgg08NuoprX+kqn0hlO3XpZ0B/r/YROP3LV9kG&#10;GWp2VYYO+aQM9XYdbqpsN7nJIL9K5eImN/nXAFLEPhFvrzqjfSTaW1j7MwBY3agKbfDxyR+/98QP&#10;/8/jb/z9I9/9X6e+/zdPvfX/3vniH8zd88W5e17Ye/bbd7zw5uZHn5++86GJY0fbBzZWdrUKW7OZ&#10;lWhmJZRY9CTmPbEZT3TKGZtyJGfcySl3YtKZnnWreAqLwcJiODnhi3V98V4oO52sLOXLi5n8jFJe&#10;CDc3KqUFV2pCinZ4pcmFGpy/RnurVKgBH8VwQwzWRH9ddFU4Z5l1lBgwvOUsbsuTGqqTGlgpdLAh&#10;hVuWQF3yVkR3SbBlGRmlCyTEBG5O0yhBYZaSMrgIRnsWN2fBuKLlHG3Ns/YC7ywKzjzvzHMoCHqB&#10;RkF88pga0we5sPkqSNLyVTAP2IQFvbpKFA/ViAjYe3U102gNRov8KSJtNt4TUhNiYpyPgtXXJgCo&#10;xNC6USbShi1UFMoGsSauQQUP13H4GK4ToRrUSc1LDvCVkK4HZ4f+gygnKdL7tFL1rSOBQAXak4Ey&#10;lEhlC5QpP1Ch/RXGV2a8ZTBWUc5QTWJz5JGpCRad5mOiCm1gByLPC3U1FpTIArSmcXsGd2QJV45w&#10;F8BMRUqZv2oKquoVANZsrIlFG0a1RETqJqVqUCr6cFkfreGZLl+ckDM9Ed0flPKPCDSoYJMJtTml&#10;x4c6tNJjktNSakaOTYpKjw13OX+T8dYZF1jXFcZdYmCQ6tgAFPDIWWA1HDnWmqHtWcaRpe0ZypWj&#10;3Xn4mpAMqiZXJYI1TKnDeIyRuiHZxfMzTGWD2Npi7Wy1trdY2pvk9kaxu4nvbBHqG9nCEpNfNKfm&#10;/I0dE/ufeOKRL7/x6FfePHr+i9OHj2Y3TCXnG/Xtk/NHtyzfuWfmtp3j+7ZPHdi1cuLgyom9G45t&#10;XTy8PHtgdvbAZGtbOTsXjU/4la47Oxeb3NfdeMfCzIFWZ0cmPRNsbqne9vjRY6fv3fvAwbFd3WjH&#10;6ymKybFga3Nn5cRtJ55/6cgzr9z3zT84+cpP73/1D+/71u/d/fV37vvm75146dL+p1/b+sTLO059&#10;+56X/u1jr/zZ+Tf+8vwP/8fZH/yPB1/+s/u/8af3f+NPHnz5Tx965U8efvVPH371Tx781h899PIf&#10;PYz449Ov/cVn3/7Liz/6j2d/+O8fe+3dB7/39gOv/eTB7/+7h77/H+771h+c/MZbd3/p67edf3zy&#10;4FxuQYn0HO6y6CzbHZWgMtEeO3Bs7xMvPfb1f3/mlZ/e8fSLMwf3ZWYr7mrQUQ6GuplwL+ttRp01&#10;n7VkFTIMm8L5DGbOY+46623x3rbkaUm2CitkSDqBUTGCitF0nOZSNDQ2FzhbRVBVNkbOUjI8Zmjl&#10;I2FL44A1aZKTRiGu5+N6JjpCKZ+hlN/lYuvFpEFMGqUUWjEqJjVHNqSsQaliRBKbqrKxIYMUwawx&#10;wh4nbDEMpcIMjAiB9WJwvUXRuxK4KrQRniRmj+mdcYM3QygVIdVzxDqWUFN0lVk5i1aksqrEpoJR&#10;YQPmW4951lEozD9S2QZ82QxCUMcF9KxfT3t0tAdKjHaRrIvlXDzr5Bk7T9k4wsJQMkMjaMZCMzaG&#10;RiCPNgZKK0lbcdpqYh047yIEDy56MdFrEjxGxqXmTHCsZ9wjsoJpy0XVFaNIZZMTJj6qZyNwH/RU&#10;WAcwioEJ6ZmQgYvALhTIDOAiBuRyhbYb6aBBQ0sgoIH71uO+UdxrID0Y4yU5DyW6acnNmF1AX2jD&#10;LUGTHDRZQiZL2CSHjZawwRo2uGKYL02GS0y0xkRqdLTJBmuMB6VpJtW4bLi2rBVNLykTfL/qF43Z&#10;0kZLclSMf0ZMfkZOr7Nmda4S5kPrQ1HSFS9yUmN8VZgBaPUfA5ia7hnzwgxcI0ItUukQkS4VG+My&#10;U2Jx3lJfsZeXzMV5FG8xM0mnJ6hoy+grj/grBpirnXl1vX9elfbQf2JIfw1FFQigfz9wnoqWCBUh&#10;5TAuYxAyejlrsOSNPBKwRrjEei4xIsOBFaT+W/NaIDyAEpDmiwlxI1qqjJaywmWSljQFrxso4dWj&#10;BviDOsKagV2ocrnKZmIVtOZUWzHqQAtaCUeBcJUpV4VCORnaYrAjhrpSuCsGmqy3StoLBjk9IiXW&#10;i/F1gBBfL8RHpNiIrGKJ/6IqW19L6pus6ONaatErVbZB7alPf7tWuVJl03YNbflItN6GtgzWPz79&#10;o/oMboSrvrLlUAMNMNFXb9EVaA2GNn58fnNUtkGurz1ph/8qVDZgaOTAUINPx41X2TQG9yKJDTb+&#10;ClW2oTbXYuioT8pQb9fhRqls2nOlcXkPq9/jkN11k5vc5CY3+W1Fez+uviuHX6zXo++Pdi36ahqg&#10;/QEwCHpHoygQ752Hv4ovvffQd//m3m/852Nf+Omjr/4F2Oq3nv/u+JHz40fO7jn7jTteeG3Lo0+1&#10;Dx3Jb90QmStFZ2OJBSW7Ei1siiYXfLFZtzLpDPasoZ413LWHOw4gOuaKTbiSU+7klKe4qCTGveGW&#10;05mX5CTrzIveihxpWzOTjtK8Kz0pKW20NAalRGywqtFFBGoM8mVrSOGmHGpbvDXBXqDMGRMf13Gx&#10;USGht2RxWZXYALBS/DUh1DRrKpuryIOpg8yeJK6pbJYMLaUIMY2LSGjDhTQmZUkz2EI55MvmLAou&#10;VWhzlwQk5WRJR5bwFClPkfBXKX+V1BZpqquQUNCfQBX5l0VbXKyD1m+qUMiXqk6qMdTYRI+Ndqhw&#10;06S0iGiHToyxiTFGlduYWAcsUhJQJTZEqIYBwaoJQMudSkZf0eAp6N0FA6C6kuEwBm+JcOWNgBPK&#10;Iu6tkH4wSstIYlNB+prqegYtKXdRDa9WopCZWsSdBQBz5E1oUVIebheYwSgJIIq6nUFrmlR7+EPs&#10;yFOMcKkebe6CyVeGr4MM1olwE4+0iFiLSnbpeIeMwxW14FoIpY6Fa6Zw1aTU8USbzY5LxWlbflKO&#10;t1m4J3BnAnWksikdPjomhFoUGMzJKbGwaMsv2jLzlsS0pPQ0oY0ONPlYzwLGsLOAguuBRQomqyPH&#10;OnJgu1KayWrLkHYVd55x5yl3gdS+qRAMsmyK1PB4E0+0sNwkU5oX6itya4uttVlub7K0N5rbG8X2&#10;Rr61iSsv0fl5Nj1jjk36q9smDpw68/BLrz/wpde23PdEcdPm0ERNmSy2d01tuW/Plvv2ju1dbGyd&#10;7u1enD+8bf7w5ukDi7MHF+YPLWy6Y2Vib7e6MZ+cCkbHvNm5SHdHaWZ/Y2pvobsjlpv1NTcXb33o&#10;wP4Hj8zsm0uMhf1Vi78q52YSC7dt3PvYwye/8r0jn3/91ufevPOb/+6h1//80R/8xcOv/9l9L/90&#10;/2e/v+HhL8/e98LKw1+/+6U/fPSV/3T2+//jwpt/8+y7f3/hzb9++Fv/4ejzP7716e/sOff1nadf&#10;2nHqi8DO01/adfrFvWe/cvtz3334W793+vU/uvDjP3/qnf9y/p2/ePyHf3zy279/+0s/2Pf0SztP&#10;ndny0IlN9+7q7Kqnp33hptld5LwVmzljsxSi2aXl6cMP7nvsK4fPfGXHfY81Ni/Gx9L+mt9ZcHiq&#10;XmfFay85HRWHnBeFNMUkjGzSaM7i7irna4r+jtnbFO1lVsgQdMJExQgmTnMJhk1QfJKWsqxc4KxF&#10;zlJgzVn4IROWLDyEpD0L3yNhTWIyWnBn4OMGOjKCB3+XCP4OHVkHP3MxaVKXiyK4qEnTlZiIAepQ&#10;ArCFDuu4sN4cxewJErDFcbOiF4IjfGCdEFwvR/S2mNGZwFwJzB4zWCKj1qjenSHDNSk17or3bIE6&#10;7yjA/EBycc2LDQM0dzbMN2Jy30L61/NhvQCniBitqspmjpjEkIEL6BmvjvEaaI+R8RKsh2I9LOfm&#10;WRdPO1jSzhJWlrQgiY2WKUomaStFWVAJMIAFSoKx4rydFBxI4RLcpOQFcN5tpNEq1FHGNWpRMHeG&#10;8WRR1lQP/BbSpDluYhUdQIdHieAIERylgjoqMEoFdHQQrZ9lFSh1TAjQwxbY3odUvfM00LpR7yiB&#10;VDYT7cVZL8F7SN5Fii7Vqc1DW7y0NUDbQpQ1RFgVwhJGQpslbLSGDc6YyZfGg3kiXCFDqtDvK1Mw&#10;z/RVNm1Zq5jQm+MGa8JkT+H2lMmRMZkTIwLyxrpFTNxiyYy4y1igQQebbLDJBRtcuCn4K4ynhPJK&#10;92NiwgQSaVPxMTo9yWZn+NysWF6y1Jat9RVrZYNUWhQKc3x6ispMUslxMtw0BqpGD0yhRbTYH7nO&#10;pfX2jNFdpPwVNlDjgnXeV2bgI/o3A5An1TQCmJg1ynmTDS0gxcw5o5jWqxiltAkQk7AFE9AbBJ5n&#10;pLKJCZMmsanaGTEosalL79Fk1ZfYoOWaJIdUNqiwyuqCU6irfn+4LY/bi3ADcWeZ8FRpL7wKm1yg&#10;xQeanLsC49TLmVFzEgltZsSIJaGzJnS2pB6wpw2/uC9bX04C+3P14ydR2Qa3a5UborJpXWkMbrxy&#10;78eh30Of/katcmXLwbpqmSOeVBWHfoMr2/Q/flJ+lSrbmXeG/1I8fQ2V7ZQqT1xb47ipsl3G6h/W&#10;qI7O3h/qVQd8Jb96lQ0YanZVhg65IQz1r337q8/DgFL2aVS2s2qJOvmwh5sq201ucpOb/HYy8Cq8&#10;Ctq7Unufnr3s3Xp1+l5sg50MoUppa2IcHDUgsQFnL71/9u1/Onfpn576N++de/vvT37rz3ed+f7h&#10;z7117vW/eOxbP73twiubTn5u48mnjz33yj0vvbrt8VOtA7tiC3V3OxidCaUWQvXtmfbuXGrBH5ly&#10;B8cc/o7FVROsecaaY/0Ne7jjjvTcySlvdjZYmAtHO85AXXaXRFdR8FZQLKRwk4/3hMyUOT7GhpqE&#10;Kr7Q4TYbbNKBBhWo0WAOhRpiuCUrXZu/abaDJZw2MdERk/93oDRnME1iA2PJkSc9Zc5fEz1l3llg&#10;wc6xZmg5RUpxXIjhKC54CqxoSkjiYhppbUIKRQ3vq2yOAucE8gDvyDJ2MJZShDOHYvr4yjSMRM0K&#10;ioaE3MfQwBilyUXavILWSan5EFad3VDIatWpjY60wd7D+ipbchzgkuN8ssfFWpTGgNBmCpQNgK+o&#10;1yQ2wJXXO/PIVgR8ZdJVwMBcRBZjzqilT0Wh09RwbICvRADeElrm6VLThiLnNWhWwlU/EQKA+prK&#10;toqmtfVd2waxZ9G6UegKOoSzh+oMWhjbotDC2A6T6AI0lFCPNKlwHXnkhep4pEnHu3x6XMpOyVDG&#10;26zSoJCLWZ1S1HVesTFBacO3TKWm+PIGe32zu7bZnV2wKD0m2KZ8DSrc5rMzzviYxVOBLxGtjFP9&#10;RBB9ZxBrmoAvSFXZWE+B9ZX5QBW+CyHSYJQqkWiQmQ6VH6erc0J9WW5uRmtFWxvlDrACpdRa4Wsb&#10;2OICk5pisrOOzEKys2/59qeffeSrb5784mvzxx+Iz836esXgWGbuyPLBU0d2PrC3vaObnc8np1JA&#10;frFY39JaOrq8875d2+/ZNntgqrKSS8+E4pMoBGF3Z2bl9vrSkcL0/nh5yd/clN94dGXhwHJhrhDt&#10;+GJdT6hpzy9k545s2fHIQye+9Or+Z76965nXb//6v733u39216t/fMc3f3r0xXe3nXll4cEvLTzw&#10;pZ2nv/3wN//D2e//zws/+JvPvvW3z7/7D0//+K8e+Prv73zySwv3PFHfeyS/ZWdx267qrr2VXfsq&#10;u26t7D44eey+XadfOPrc9+/92k9P//CvL777t49+/8+PfPGHmx5/ZvKO4xNHt3b3dycPVuubI/Ge&#10;JVjlnFnKkeH5CEuEJFc1n5pdrm48OL3veG/7zuJcR2kq/rLTXZCdRbOjJAPWvGBO03wCY2MGNqaX&#10;UpirxPnqYqBt9rcke4kW0hibxJk4ySdYPsFwCYpLkEKSlDLo5ybnGPjdSRnSsqaZwrdpTeJywiTG&#10;DHzUwCijZGgdEfxdMvQZLjbKxfR83ARwMaMqsY1CCXWAieiZqJ5V61zUaEkSjjQN2FOUOWYUlVFA&#10;UHTmmMGSMFniRmvMaInq5cioNWaAJydUM8c6NqVl9tdgBqDNKZKL4oyCMQpOKzgbhY8khZy/RtmQ&#10;jg/ruRB0aFAlNqSyCSEjHzRyASPrN7I+jPURrI9ifSzvE3ivwHp4CgltDGllKJmmZKSvIaENQQGM&#10;TLEyxVkAUrAxZidndvGymzd7WNnLmNH6TVxwmQSPyRom3CnGl2UCec6XY5xp0hwzqQqajg6qLmn+&#10;EUATzuAjhUQ3YATQGlwOWigKqI5smsqmp3wm2osxa0Kb4KJkF2Nxs3Yf7wjwDpQMgbGFSZuCqx5t&#10;yJ3NETd60sZAAfMXTP4C5smZXHmjPWdwFDBnCXlmWZNGc1wvREelqA7uvDOFO9O4I4PJcR2nfIaP&#10;fEaIfcaW1XkrONLf23ykI0aBlhCoqLluchhKaFAwBGt4rEMlxqjsNFNaFGrL5vqK3NgEmBubpOoG&#10;rrLEFRfY9BSeniISE3ioaQg2TIEaDlMxzMkwhdrSOpg2HVmTuwAzJAWsLiPNEdYsWpWMIglkcRnm&#10;wxLlrvOehgAVKYcJaSOXNPAJFP9O/Q8NIWRIMQdPOCmiWARodlpT2ZDQpqlsqu+turY9DzMYAQ2g&#10;mZQYdHzDocJFRlllBCVAiOvNSYM5bZDSekvWYM0ZLVm9vYg5qzAYBmltDdZdo+xFo6xlP0iOWJIj&#10;1sSoPal3ZzF3DvcVSOCaKpsmBg1JQn2u3I4+/hr4smldaQxuvHLvx6HfQ5+hvYP1foN+XbXMP6Tf&#10;4Mo2/Y+flF+xygZ//13+x+JQg1VOfYTAcVNluwztD2u1js7eH+pVB3wlN0plWxvtx2JokFdl6JBf&#10;Btq3rz0PfXVMvcYP916L/tN1pcqmdfVhm1U+4nv8tWLIjLzJTW5yk19bhqavXwUDIhdiaO8AfZXt&#10;7MdW2fpHXb1/6OfSzz88ZE1cO/fOP5+79MG5S+9feOe9i+/8n4vv/v1TP/m7e7/577Y9+Y2pO56+&#10;9cKrp77z08de/snhi1/f8+Tndz722ePPffnkV7+5/YlHCtvnlNlcaCoam42kFpWxWyvTtzULK7H4&#10;bMDftTtrgqVAC0lMztK+ui3ccUd7nsxMsLaSyk6HQk2btyy4ipynLATqUqgpgnEV7XGxMU5pI+em&#10;cJuOdNhIh1OFNi1mPxOo86GmFOna/A3ZUWTlDM7GdKbA70IJ5v2a0IZ0ImeBdpc4Z4G1ZigweKQ4&#10;JsZWAxUJMbCIUOpAEZWEmrIQYU5TMFRbnlVVNuQtZc/QthRlSYCJSNpShDtPe0t0oMaG6swaKOpZ&#10;uMEpTT7aEcINRlPZ1FWc6uJK5PaFEomqPlwYEp7aVKKHJDY1XpuQGuNTPS7epjWVTWkQSJ+qmTSh&#10;re/LBoCFqUpsGPJQq5DOAmYFEys1akcZNk3OAuFBFiPZ19dUiQ13r60PRX4lRcxV1qKeUVrpLBEu&#10;sDALqARUZzfk9eYqahkGwDjUSi39qKayIS8VTWpUmihTaqRJRZpkrAXAVcBH2EWpkekYIN7lU+NS&#10;ckxMdPkoWlRLheqUqkvysa4Y64I5TUe6VGZGLC5Za5ucjS2e0gZ7ckpQunSgCY8Bm5y0JiaswQYP&#10;trrqzgYWLLJUtRDjUMoJtAbNmYXbzvrKXKgmxNrmWFuIt7lIjYjV8fw4U5sTu5tsvS2O3jbn2DZn&#10;Z5O1syx3l+Xeirm9LNYW+ewMGx9n8wu+8qbC7NFtJ5557uGvfP/O574xd/vdqcWZyHQlMllYuXPn&#10;HRfv3nFyR2tbLT4RCjTtnpoEZW4+Prmvu+nE8q2P7Js/NJOeiaoqmyc96x3fnd11cmLb3Z3Fw6XG&#10;5nh1Q6a+UinMFdMTiVg3kBgPKB1ffrEwcWBl+Z5jO06d3X3xhT3PfOPIV9488fK7x77+zrGvXTrw&#10;/Gu7L3xz8+MvbD/10sGnXr3/K+8+9LXfA059+4/OvfYnj7/8zm3nvzB79I7ylmV/p+isxjz1uK+V&#10;8rYy7lbO3SnGl6a7tx1ZefDcoc+9+vB3/vj823/55Bv/4Y4XX9/x5MWx23ZVtjcqW+K1zf7Sojve&#10;s/pLnDvDWOM0H6KoAMtGbFJSsaRT/kpBaWSVRixY9XqKVlfB7CwiHHnRmmGlJMlHTYyiB6QkPGm8&#10;q8T76lKwbbHlKT6BcQmCjZN8nOET8JFAsfmThDlDwS8OSvjRWTI0/E4BTWWzoLBWJiluFGNGLqKn&#10;wyNkaB0dGWGio0xUh4jomYhBWx2pSWxczMBqKlvcKKQwmHasOZgBYIbh4YcMD4wQ14sJowZ6eOJG&#10;KaI3R3RyRGeJG71FPlyXIy1LuGn2VTl7npYScFEEG8aZMMFESD5GCXFaiJFijDDHcUExcKFRKAXF&#10;qGICuJCRC5rYAICxAYILMpyfEQK8GBTFoMR5ecpFUw6atJKUlSRkjJRx0kxQZoJWYWRSg7PSooO1&#10;uEWbR7R6RItXsHh5q5eTPYzsZWxBxhVjg1kpnDcHc6IryZgjODpvyMQEjVRAr6lma6zKbYR/PeFf&#10;RwbWkwEkva0FYlvdq0ps6wnvehIxSnp1arJRE+vFWTfOO3EJpUFgHV7BHRRdYd4V4RwKbQsTVgVD&#10;KptitMeNzpTBkzN680Z3Vu/M6JxZvT2rcxVM/iryRLOlTeaYXorozKovoSOBuTOUE77ruF5QPsOH&#10;f0eKfsaZNfirpNLmEj0pNSYne+Z4WwhVGU8ed2WNjozOWzTC9Bjv0pkpvjgvVDeIzc0W5Jq6xdLZ&#10;Kjc3i/WNfGWJLS6wmWkyMYEpHYO3OhJqYjDrhuqEvwpzssme0VtTq0KbM4er/rkoUpsmsVlUlQ1K&#10;G0yDNd7fkoJdGUpbiRYzOJ8yCSmTlMJl5PtMSllKytLiqsqGlLU11LX2arYWeA3BFAo48vB4w8QF&#10;j59RSmiZUo0oImGOtGYIPqoDxJheiOusWZOU1ImJUTkN77URc3rUnNHZi5i7RgPeOuNBiWLgQL09&#10;Y7CmRm2pUUca7rnJVyCDFRYIlJmrq2yaEtRnaC8wtHe1cm2VbfBYDW27tkur3HCVrX/sYOUGMtih&#10;1r+2pV8fsM8R/QaDbT4lN0plO6UKCoD2URvkEJrKtqYHaVzWSZ/+Jfe77W8BBhpc9W9rbe9lKhv8&#10;3akpIINcVUkZGkD/47V0H63BIEMNrsXQUdfhI9WZtbvaP/WHYdeuOuYhNJVNVdOutAH69w3pa2dX&#10;tba1iMsfGgDaqW+wygYMHXXD6X/7a5e5JpBd7dkYQtuLGl+usqn3Cm7FwBOI6sBHfI+/bvQt2Jvc&#10;5CY3uYEMTTW/oWgeZ5f/w+kq9PWyy9+tV6H//oXG2lFXnkL7ePbSz1Hjt96H8ty7/3L23X+B8tyl&#10;n597+/0Ll95/+p2fPXXp75+69L/O/PAvjjz/vbGjj8Q37Js69sjdL7xy4tmv7XzkwoGzn9v12Kl9&#10;p57Y8dj91d0bwrN5/0QoMOFXpkPRmcDs0c7iHRONnYX0ouJpWhwVwVZkLTnaURQ8FUuo5U5OBEsL&#10;8c7WUn4u6q9bHAXGliPUfKBsoE4HGkSopUEila1DKV0m3EbrRgN1xlul1GDYlK/K+GqCpyraCyxY&#10;O2zcoCEiOU9LHorc2exZLUUmbU4QAwGJDGwY7HYT2M9gMyPLGWUqJIQEivTUV9nseXU1Ypq0JAgp&#10;ChY1BkgxzJpEQpuniMQsf4UO1JDKpklsAFRU3Q05uKmhwcCiQ74SvjKgBk2rkaE6Ge0wiR7yYtNU&#10;tvSEkOxx8Q4dWVs0qqypbMGqUY3IhmvZFfxltEAVukKLQCsoShFyZEiPWrNGWw5TF4SiTHza6dQS&#10;rRj1lEgtcDhyXisTfTvNp/pE+GosCv69lm8UcJdQrHFUL7Ma7hJsZFVDEaxl6BNOQQdrLLr8Bhtq&#10;QKnKalqm1AYVadJKi460mWiHhRLqADRACVXrJMrKWkMqG9yuWEdIjomxHhMfZ1LTXG5erCzbqiv2&#10;8gZracmanhaCTTzUouLjUmrKlpiwomDqRRq+XGsGRY5b8wdBWFJGZ47wleHrEKJtKT1uyYybUx0u&#10;3iSSLbw0ybWXrZM73BM73GPbXWNbXZ0Va3tJ7iyau0tSd9lcXRAzU0JiwpydD9S2Vlbu2n30wvl7&#10;P//1Q2eemT58pLptQ2KulpyrLR3beeujt208vlRciofaZk+NcJT07iqemHRmZkOlDemJvd3G5kp0&#10;LBjpedT10c7x3blDj208+OimnfcsdLeX4j1/sO4MN72hhjvWDWSmE/mFQnPH5PSRnfN3Hpm75+6d&#10;5z93+MVv3fWtH9/z6rvHv/7WXd96986vvXXXl394/IvfPfzsNw89/dVDF146dP6Ltz/1pTue+fKJ&#10;Z148dPrs/OF9memqr+KV4rQtQzuyjCUJdjtrzgpcRpRrvtBco7xn59KDjx967hv3f+udx7/3Bye/&#10;9tqRzz698d49vb3F5lZfdVkuzlvjHUuoLHrTjDvJWCOkGMIZv5Hx46LCO9M2f9HlL9r9JaunaHYV&#10;BDdCdOR4OUmLMYINm5iQkQmZhAghw+FZzlkS1F8o0tT4JCUgUZs2pyhJ1SMAPo7WfkopUk5T1gxt&#10;SVOqi6K6ni4FDUziapZGFFeeVkZVPzUDVGhlhAoDo2RohFZ0mmsbG9Nzcb2QMvIpo5jBzXnSXmI9&#10;NRFwouhvpJQxyTnCrMbSEtPQPybGjIKiN0eN1iTuyjP+ihBpWfw1AR51mDfgKvgIyYZJBoC7kWTl&#10;DG/JcLYsB7dXjMCxBjFqhGlBjMD8gFQ2PoykLjaEsUGcDRJ8iBZCDCCFeUkRhSDP+hjaTVNOkrAR&#10;uIwRSGXDKTNOqzAyEtpYCyU6WNktOnwWu1e2ey1Wj8XmkR1Q90h2r2jz8c6Q4I1J/oTkiwvOCGsJ&#10;UWKA5PwE48conwFlMFAhvKOkf2SN9aR/Hem/hQqspwIj6npSBKmuGL1cZQNGaJ+O9ukZr5HxmFiX&#10;SXDiVjfr9Eguv+QOi26Fd0VYh0LZFEwOG61RkyVusCUNjgygs6XWA47MqDNv8JZwfxUmDZQLVY4b&#10;xfCoFBpVV+zi7hTpThO2hEFS1onh35Gjt7gyhkCZjDTZREdItPlkR4i1OKXGePMYku0yo96CTqlj&#10;iS6VHKcy01RxgSkvcdUVobaRb2zi6pu42ka2sszm5qjYuFHpGf1Nnau83lczBGtYuIGmXxiPPaO5&#10;s2lCG+bK4YAD3hpqfgYktKlym7VAump8qGeNTTliU05fS7aVGHOWlLOkNUdackhlM2cpOcfAW8Oc&#10;IgE5RclJeJgZVWjDLGmTI49r/7TQJi45ZVQzJhsAra6FwpQSOj42AkAFpU/NmsxJnZQYFePrpcR6&#10;NM9rKluFQktH64ynRjlKJuQqmDXa0zpHSufKmtw53F+kr6eynX3n/XPvwot/FVVeuaLNZeLLmnJ0&#10;o33ZtO1DG69P/5DBAwcrN5DBDgf71+qAZsz3P2oMtbkO8EWghQODXNEGqWzvqgwIagO8p5YfAKeR&#10;RjZ8eJ9TqqAAaB+1QQ5xmcqmyTTXVtmQeLHWJ6Ddiv7d6H9cVS603tb6VLcPaBw3QmUDrir6aA0G&#10;GWpwLYaOui6DVzeMdkvVe/vhqT+RUNVX2eDv9cuBLaueWWv8DMpVlW2QT6iyDQ7vOgwd9cvgsvu8&#10;dpnwtMAvBfYOPRtDaHv7R/XRJLbBntX2v3kqm8aQeXyTm9zkJp+GoRnmN5S+/qUxtPcqqO9KTUq7&#10;Pmfe/vnpt39+CspL8JcVcFn/UIc3/tlLPz+nCW1vf3DunX85/5P/D3w889Z75378s6fefu/pt//x&#10;s2//3dNv/88z3//jI8+9PH77veG55eK2PbseO7P1gUdnjt6xfM89U0cOdm/dXtgy7Z/IeceivvGg&#10;f9wXnvJHZwK17fnJQ+3K1mxkyuuqifYSp62+dJdET9kcajrTU+HGpvzK7TPl5bS/YbPlUQZJfw2J&#10;aOqyUMJfx/x1U6CBB5pEqEOHOkyow4VafLDBeys0WvOorXAsUI4iZ83TYC1zSaOGkDL1ozut5cpE&#10;UW/EmIkOrnptgEnJhPRcxMSBYRwj+RgpJFaFNgkMpAxrybG2PGtFzi+ErEpsYDkzAQPt13EhPRjV&#10;1iSm5rJEyRD6KpuqryHVKVBjfWXKXQCbzQhtnDlcleSQKucpIu+2UJ2OtNlYl0+OoawImtAW77Kx&#10;Dq20ULJRTWXTFo2GUOR+IlQlwlXYSIbQQlRSU9k8JVJd72kCA8wK5yogsVJVymhflfZXkQIYRONB&#10;eMEwq6qpRdVA2pq+5m9yQKCJ7q0W/1tLt7emtalCm0aZ9VZ5VWhDKpunSPvLjL/CwFn8NTgdBWWw&#10;TgdrSEELomh0BBLdVHENUF1IMMBXMfmBKh6ooWW2mvdfoifEx7jYGBOfoLNzfHmDpbJsBaCSnOKC&#10;TTzYJOLjQnbWXljwJcbtngrrRFlf8TVjVQ/mqJzSA3DD4WKjHTHeE9Pj5tyElOmyiSaW6RCVab6z&#10;Ypvc4Rnf7kIq2zZne6O1tSh1EGJ7UajNi9kpITVpzsy461sKS7dv3Hn/HYefPLP34UdmD986fuuW&#10;+vap8qaxjSf23vro4bmDU6npoKNE2Qp6a369Na/zN/lAyxJsOVNTkcxsIjaOVLb4hDMxYRvbWTp+&#10;5vCd5+647ZFDY9tb3orFmef9VYu3LCttf2VDefbg0sa79m9/6O5tjz68cN+DB5/98slvvXXfqz85&#10;+Z1/e/fLv/fAt//w5Df/ze2ff23fxa+uPHJx4eRjc3fdO3vHsfnjh+eP3TZz+NbpAzuyMzVLympN&#10;8lKUsKdpd55zZpHcJmdZIcvzBVmoeGy9VG7X0tQ9t2954okjz3/xvq987eRLzx976u6Nd46P71Fq&#10;G+XctBRry0pFCuYFf4b3pnl3irXFSVuCcmeFUMUWrjqCZdlXFLxF3luCUnTleXuWMyco+DWpAfXh&#10;h4bRIZyPUSKS1Qg2jtExExPH+CQhpkikYq8u9SXEOM4oeiGBSSlSE9pUoELIadyM8htgsFdT0AAO&#10;6WhGNmZgokhxo5B323qosGgBqZGL6dmYjoOHIYdZCoS1SNpKtLPC+JpCsCsHexZ/x+yqc56GYC8x&#10;sqaPaP6tUaMcx2wpwpGl1KB+jLsIDxhjyzJIZYtSVAinQhgTIcxpzoHc90SYzexZxpaiNOxpqDOW&#10;BAVzhRjBBQVmDJwPEYJCAWKYMiuMOcJZ4pIUEbkAR3tpykUSNhy34qrQZiJlE2U2kZKRtmAAY8UF&#10;B23zS46gxeaXrV7Z5rXaERanz+Lwme1eyeYVHX7BFRRdQcER4Cx+RvRSgpfifQTjxdT1nibGC6WR&#10;9OpU37QRyrue8qK8DXQAGAGY4CgbGqUCyMcNSW/+daT3FtILJYLyjVKq0EZ59LTLwLkxyU3ZPDyc&#10;V1XZBE+Udyq0QyEtYZMtYrLGjNaEwQq/xOR6ObnOklpvz+mdBZMPfukdEaXjzNFm+CpDo2JIZ40a&#10;HXGUk9SdJhxJo6Ssk5Rb5Ng6V9boK2KBMkx6JMx4kQYda3HRJhes0K6swZkZ9RUNMDfGOmRijExO&#10;UqkpMj1NpafJ7BxZWCBLy0xlE19eEVIzZLhnDLZN3preWRyFyQdmJ5h7wzDvQVc5lADBnjHa0kZ7&#10;BnPlUF4Xewa3Zwg7WrYMLxGUgdpaIJ1VJtSzxKYc8WknVLzw/BQpR4lGuY9LtK3EwDvOmodXBmfN&#10;sIAlzVpSHDw5UhylDYXZyZYzICfiPApiAG8l9ZUEGC1po5wyQGmDJzZtFOIjfAylL4BDrGmjJWUw&#10;x0fNiVE5OYrCAmQN1qzBUcRgDtcmc2+VcqrzvxPIGuG+efNooeiqxFai0YrRAQ0FTNb3zr4DNupl&#10;IK1nQGrR0BQxDbBCVyvXVdlW2wzYrv0tWuXXVmXTjr1WD2fefR+4bMtAe40nB3JZXrVZf+NlwPZL&#10;7yPJYK28usp2DU7/5Odrdaj8/PoqW1960D4Oj0TlzDtQ/jOgykbQDG3p9zAIjFNTOvpbhvq/HOhE&#10;k5m0crhPrbcr6fff7/wa/SOu2kD7qF7ahxv7DLbX6v2PnxDtojRvtWH6Eluf/rmuc8bBBgMrRodA&#10;gpEK0pLWPqKW2t/9A2gdfiqVbajNJ2Lo6jSG2lyV1ZYa8FG9TO3ZgI8fR2UD1m7OKtqu/jBgVly7&#10;M9Dnh8bSbxZDdrLGUJvrMHTgdRg68DoMHfhbzC924VrL67fv96kxtHeQj9nyIxtcyUe2/2X0+Qvw&#10;kX1qDfpcZ9dNfhsY/D8TMLT3CrR3JbTUvNWuw2mksv0zUtku7x8drvWgqmzQEjmvXfr5+Xd+fgH+&#10;SHvzH5/8wd+dfuPvLr7590/9+O+e/vHffO7t/3LmtZ8ceeYLndsOJDbMZjfO9w7sngOT/uit4wd3&#10;FLdMJRZqynQuOBF3d3y+cX9w0q9MBxJzSnxWSS/EUvPR0Jjb37IGWjZf3eqryv6qHKhZQ01HfjY2&#10;ubu5456VxpaC0nW7K4K7wgRQoGs62KR8dcxTNXhrRqj4G4S/SQfarL/Jemusu0zb8ziKzQ/WUR63&#10;50l7AaxlSlhT2dBCnjQupnEwkGw5QEuXidYV8lEjE9Jrzhp0EEls6rpRnI8SfFRbCIaENjnNWLM8&#10;2EuqLxuLEpLGCTGCsUhiA/RcyCAoYPyAeUaoblNIydJQk3giDy9fmfUUaeQWkYZmYMsRngLjK3Pe&#10;EuPMadocEaozkTaXHBNTE2J6Ukyi9KM0oLTIsLpcVFldN4qFaiY1wBlyEAvXwUqkAjXKV1GXgpYI&#10;ZwEDbDmjI4/y5XmrqldajfXVmKCq/WkKoJakVcvTiqjTvgajSWyqysYFoUS+hFDy3ipKC7i2bnQV&#10;zZdNU9kcOdKFvPnQyll3kUTKXRmV3goJA/NX0ZqsAAq7BteCUkCoY4ZdcOEmbxkBbYI12MUqTT7S&#10;4mNdDqVb7ZKRLh7tYdk5trRsBvILQnScDLRMgSYWH+dyc47Cgjc5aYdxuopIbLVmjWB5WrN6MOat&#10;WR2UnrIp0maSYwKQnRDzE0J2jEm2TLkxojrLtTaYJ7Y6x7c6x7Y6u5vt7WW5tSg15/nmLNuYY6qz&#10;fH5KyEyK+VlnZUO0vlLobZuc27dldv+2hSO7tt57YOu9+yf2bdh4x+7NJ3ZUVkqhlsOSNUnpdebs&#10;Z6z5UUcJ91R5petqbClWVnKpaSUx4U9OOhIT1u622q0PHj32xAO3njwxvm0y1HAF6mZ/TYRfRLQT&#10;qq40N57Yu/+J+/c++fi+Mxf3nf38XV9644nX/uTUD/7z+Ut//fmf/uPT7/7149/7k6PPv7b11HP5&#10;vbcmtm5QljvBuYIymwmOJfytmLvkM8cEPmgyhw3WqMGZwr1ZwpU22cCMz5jMeVIsMnyZY6uiazqQ&#10;2l7pHdu88uDxfWcePP7MI3c/e3z3g+OzB0L1jUJ+Wkh1LbGaHKtY4lV7ouZM1O2JpjXRkhMdc7pn&#10;TXYskboQKNPeAo2EtiLvhh9LhjYnSCGKc2GMCRFUgKRDFK2QdITAQwZTWE9EMSaB8WiFHWHJYvKa&#10;9i3EjIyiExKY5kCqYc6Q5gxhzuASNEhgWooDTWsTEzgfgwqK/sZEdbQyArBRHQAfubhBc2RTY2mR&#10;jgplr5COKunv8MqkHJ9zJBc8ypTD2zY7azy6JxlCShFmFP0Nien2DOXIUloCDZsK8gRMMJymsoUx&#10;LkpYs5y7bPZWzL6K2VMUPQWkM/pKkr8sewqSI8PZUow5TooRmDRIQSF5BZWiQpgV0hylrQnekpCk&#10;qMAFGdpLEA4Ms2KYxYiZdYSs1yAtBtJiZOwY7yItAd4WkiwB0eKTrF6LzWt1+GwOH9LabG7Z4pSs&#10;TsnmMludos0lWly82cWJTkZ0M7yH5r20AHgo3kNwXhPnNbJeA+vVs95RxreeDY4A6nLXUTE6atai&#10;gCX0UkzHh9czgVsov4rvFjY4ygRVbzjvKO0xQG9mD2PzC/aA4AwJ7jDvDNGOMOkIY44IZlX0lqjO&#10;mjKoocQM9oLBVcJhcgi0hMi41d8U3SUebjgT0glhg6yYHHHcnSQ8KcKZMFlgGNH1UnSdO2fy5E2e&#10;gtFXQt67SoOOt4VYS1DqfBDmpZzBUzAEqyalgUXaOMwYShdTuiala1R6+ti4PjWL5zdw5U3m2BTp&#10;b5m8dcxVNrpg5qkQMDvBRB2EWa7GuQrwRZssKQPM0pYUms8BlPM0hfKo2LKUBUUJJFWVjXbXmVBP&#10;jEyYlXEJXkbuCuWAubdMuiq0q8Z5apKrJDrygh3eHRnekuLFOCPGaXjFiDGDOTlqy+ncZVydr+DJ&#10;R/8YgNJVpLR/F2kTrLNAWNIGKTHKx9abkzpLSm9VsSThfuocWYM9g4JvqiluUNJVmK6hdKOAm5hb&#10;BamTJUpzYYPSV6Q9efJ3zv/kg3Pvvvchl352fg2on3vnZ0h3u0JwuarKhuprQhtUrpTY+lx2yFr9&#10;qirbqj+dajZfkwHBRetKY7CfwfonpX8scPqd98785L3TP0GlBtTRxwGhbbD9lVy1WX/jIIMNNAav&#10;d+2qPzitimhXcvrdf77s4xXqlYbWVV9iWO38isEAqPFaBWkTV3TVB3pASsdl40SHnFrLyjrY+COB&#10;w8/DY/B/T2XTKv2Pn5KP09tHthls8ElAatGpS+8/CTbkAJ9UZftIPukg+9c1yFCbq7LaUlOTtS1X&#10;U9n6ffbRtl9BX02DNtpTAcciv7bfaIkNGJQM+gy1uQ5DB16HoQOvw9CB12HowE/PUP+/PIbOqzHU&#10;5jpc56jBXUP8Yi2vs+v6XOeowV2/MEN9/sJcp8/BXUN8ZIOb/Mbxodr1oS42sP369FWz66GpbP8M&#10;JdSH+38bLRdFnmvqqc9d+uAC/I391v8+/cP/9fhr//2xb//XU9/9b2de/28X3/yvF37w748//+Ly&#10;A/d0btvhnSiHZ+rZlcnxgzvmju9r7d0Qm695uwlPJ+ruhOwNt6Plii/E4vORyHQovZBIzcdjU2Fl&#10;3JecDeUWo7FxX7TnVtrOSNuZGPeVF5MTu+qbjs3WN2biYx5fTXKDSYD8qlh/g/LUMHfVAEDFWyd9&#10;DeR15akyrjJly+NyxiCmdHLGaM3h1jxlydMoLI66+AsYVNkcBdqRJ+1ZtGjUkibBtBNiJlbRc2GD&#10;GMHMCQoQYqQQo/golKQItnGckFO0LcvZc8j5zp5DKpsYMwmKkfKNaI5sfFgnRtUEeSmTO08FqkjG&#10;8ldob4lSI/uQahJS2p2nHVkS2Wxp5BzhzjO+Mu8tcbY0Zksb3QVcdePiYl20WDI1saqyKS0KCDWp&#10;YIMIqnkDQnUsWDMF1VBu4QapNOlgnfJVSXcZc5UwLX3BGrCR9CLPMsan2mChBgunAMINNox0NOQt&#10;CPighwbC34R7S8NtD7Y+3AuHAx6wHotkPxMC8hzME84CCtOG7qqaWULdshbKDalsUKJQcRq+KgVm&#10;rb9KBWs0ANfrKxOeIqZGlMP9ZSpUZcM1LtLkoy0u2mHh8mM9CmzmcMcYm8DzS0Jhg5RbEKMTlK9l&#10;DLTxcJdJz1hzc67MtCPcFqB/uANgwzsLJmfB6C4afRXkKxdt0+lxITMhZiak7ISYmxJzE1x2jCxO&#10;0rU5rr1BGttkG99iB8Y2W1sbpOYC35znatMUUJ1lSzNcZUGuLNqrS77SfKg8lypMF/IzlQ1Hth58&#10;7NieBw9sOrFz7tByfWMz2g25iiJySMkarHm9rWCyg91eYPwNW2NLobyczs4qqSmkCSYmLLWV7NKh&#10;Tbc9fNehB09M7phKjoVCdRv8FvKz8eR4LD9fmrh1w8rdB3c//sDWBx7efPLMvtNfPvGFtx7/7l+c&#10;/sH/fPqdv7349l898fqf3fbcd7acejq2bcW32PTMpj3TUd+04u4EbEUPH5W5kCCFOVmhrBHCmSRd&#10;acKRwsxxPUqGmCOkAi2WGKnKOcds7ilXbEOmeevs1NGNS3dt3vXwhp331+cOeJub2NIcn+nJqbYj&#10;3nClu+FML5YGxiO56XBhzl+a82QnLLEWH6ww3gLjRR5tgqfAOXOMFeW4RG5cfIRiFYoKEWQQw0Mm&#10;Q0BnDOnIqIlLEfDblNEqPMySxcwpkzmFsREdG9GLSdwCPRQ4W4G35VmLmmwU9qrR00xiHJeSBGBW&#10;tTAooY7ir8X0cDjXJ6YXoH0Sk9NooZ+tCODWkslewXxdLjZrSy06s8v+5LzX17E4a6KUQ/MGnMia&#10;oWzAqlcaCrxoTWLWJG6FegY5JUkJllMINozBFOEo8ChJS80SqFp8JclTEAJVOVy3hut2f9niygm2&#10;FCMnaCFCCBFSiFAaYoSSIpQlztrTgjtncedslrjABkjCiZmsRpNFj1v1mGWUsOoBym4EGBcueClz&#10;kLWGBWuQl/2c7OWtPtHuk+0+i9VjNjsE0caJFl6QeVHmBJmVbKxkZyQnJ7kEycVLHt68CiN5KMlL&#10;Ch5c9BGCz8T79HxAxweQQ5kc01sTOncB85Vw+IXCD9aVw6Toej50Cxe8hQ9BZT0XGqGDaHkp7Tfy&#10;fsLsZ80wHj9n9bEOP+PwU44A7goRjiDmCBvtEb09ZXQiEQp3V1BaTJi9PXXO2xA8KCU0w8dNdBjm&#10;YaM5gtliuCtJulOkM4FZ43o5rgOcWZQzwV0weopGbwkLN5hYW4x3zNGWFGmKniLhzOqduVFPUe+r&#10;GLwVvbe2iq82GmiORsaM6TkmuyAqY+ht4oSpEkZSxj0IwlelfVXGW2ZQKoY0pkVGE1AoNIMUNwGo&#10;kjTJafRswHsEnlhHiXTCnWnSkTE+OiFAxVun4dJccHV1xlVh3BXeXULrppEjWwops2KcVpNm6LnI&#10;iDk56sgb0GSFsqxicsqget3q4KOzgHurMOsKgLeK/HNhr4Sc13TWFMppY4WXHXJk07kKahbpAuYp&#10;wdSKoisE1f+dBGC2RzEBkJc0EKgwwSqnEaiw/jLzOxd+8j5w/t33NOB9f+HSP2kgoe2dn527BNvR&#10;GtKzSEhaBeUXX6sjDzi1oiliSGhTy7OqcKahaSuDgOE6VLmWynb+nWGF5cotiIHObyyDQzr9jiar&#10;/UwT1/r8ylS2oas+qy05fPefT6/xoax22cZrrhiFPn8hle2yJXVDXGWcg3s/6hYNAcd+fJUNQIes&#10;jbPP4N7BjVBeazz99lql//GGcP0b+JFnHGygcerSz64GUpoGQFueVFW2J8CAXCtvrMp2/XFelcFD&#10;+gy1uSqrLd9Bi6afVK/xSpWt3+EQWg9rd0ZDu2OwC8whrRl8TcgRddW+0sykm9wI+hrHRzJ04Kdn&#10;qP/rMHTgDWHoFNdh6EDgqhuvysdseZ0TfUyGDgSuuvFTMnjGX4yhDoGrbrzJbz2fRmWDNtdF9RO/&#10;isoGTxpaPQolisimqmznUEYFFBX0wqV/OP/jvz75jX939Pkf3f3iu3e9cOnRl//w9Hf/8IGvfmfT&#10;Qycre5YSK3VLM2hrhWMLlckjm2eOba3sGIvNF1ydsLnidLS83vFgcCqc2pDKLqezy5nkXCI+Hcst&#10;Zmpbip1d1fb2UmZWycyEs9Ph3KyCmImUFpPVDenCfDTWdflrkrfKqWsYkejjrmHumtFdM7lruBfp&#10;QayvwXuqnLNMg31uzqCca+aMyZanrHlazlGAmCE0wIxftZxzlLOIHK/UmNOcs8A5cqwtQ9uzjD3D&#10;2NOsI8vJSUqKk2IMjGFCitNSHH2Uk9AGGqO8onCUJU3JCVyKGdngiKAYLAlMVc0w1UMNjFJWaYpK&#10;U/CWKPhoz+COLOnMUarERtkzFLLVk7AdNtK+MtIj4KMlgdYoga2oCW2RNtLaYl1uVWJrUIEG5asT&#10;/joeqGFrmIINLNwkgnWUl9NTIVSVzQSmo1uNUqcuBUU611p2CBaZYSjqGcrDEGowcBTK0Krib5A+&#10;1UlQU9l8sLHJhNtcqKWt2EUmHNh+mnuFPYfZsibAnkPhivpYM7g9T9jzOFiG6sJStBZVQ1vNtFqv&#10;UNrCVRUWxZIDK7FMgQUYrLDhKhdtCNEWH2mz0Q4T79LxMSo6TihjpuQsnVsSUnNcZJL0dzF/G4uM&#10;s4kpc2bWnp62KR0OLsRTwQB32eSrYMEarrRIFBB9ki/Nmosz5vw0IOWm+PwUV57lS0hEo1pLfG+j&#10;eWKLFRjfZBnbKLcXheY8W5kiy5NEdZauL/KtZbm90d5ecTWWvNW5YH4ilJ+Mze2bOvDQrXvu3zu5&#10;Z6q1pZUcj3lLNnioHHnSiYxwgHaWWUeRC3ccjS252uZ0fiGUm/VlZxzZWVt5Mdbe3Fo5vGX7Hbun&#10;do7nJiOxjq+2nJ/c3SkvFfIL+eJKrbCpXd42k90wl1ncuHD84d2PffGuF966+6Xfu/vLf3D/N/7w&#10;gZf/YPf5r8ycfLBw66b07l5sSy64FHaO2y1V2ZyRCR+FO0nWx0hBxhqhXEnKnSEdKZM1bbLmcEuB&#10;sBRJuURIZczd4/2TUnjGmdoQLm5JN3fnJw+kFg6H5g9aJ3ez7Y1iYdISb9pS3XBtqTa5a3Zqz+LU&#10;3rnJfd3x3bn2lkBxTkx2GQVs+yLrRc5cvLrEkrbDjy6JI8fPOCnEaS5Gs1GKVHBT2IApRjZFihnK&#10;nCUtKNyVCX6/UtrEx9U4a0hlI2wF3lmRXBXJDj+6LCWnCUnNe6AKH5icIixo7Tb8mghLAjcncDEB&#10;hxu0hIx8ZBQQ4gYhYZRTuA0FmycdBejTKOdHrWWDu01GpqX0kiO34k8t+Nwts6XEcSmMR6vLcSty&#10;SoVL4BzqClDoH37mcCJbCn7FyDVJTrIwOfBROC/pKvKBujnctIZqFlVh5OEm+Cuyvyx7i2aYWCwJ&#10;SowRnIJzCsFHKECI0UKEFiOUOUY7s6K/bAvX3e6CVYqyhNuI2Q24XU/YdbhtFJV2HenQA7TLyHpx&#10;wU9KAUoO0rKfMvsoi4+z+UVHQLZ4RLODN9sFySKIZlGFF5HQxkl2wewwW9yyxSWjEiFZ3ILs5lYT&#10;lfpI0WsS/XpzwGAJG20xvTM1GigZlToW71DwCwrVcFdWb47ewgd/VwyvE8O38Mo6JryeCo1QQT0b&#10;wIQAZQ4yZj8je2mbl7J7CYcPdwdIT5Byh3BnxOjMmFxVwteiA200q7sqjKPM2EoszNhSCmciBlox&#10;8gomR3FbnHQmaW+WdaUpWxKzpkyWlNGeQUsgXQXA6C3h4QYXaYmRlhRuSoEq74RpJ2O0pEZs6VFn&#10;Xu8qGJxF/Rqj9vwtvro+0DZFxhl/k3KWVY0MraxHkparqKV5QU+IunITgwdMgOldGeUiejVwp46B&#10;egyeSQyGikC/IMxeNHlqmNJjI2NcuMsGO5ynRriqOFydu0K7SigeArw1+u8ULoqzUROL+lwvp3TO&#10;ohFmbJirYQCqLzZyv1WXkWIwVYZaYrQrh9sSzKLWrLEvsdnSOpQ2NDVqz+hUzRE5QXtKhLdK+Wpo&#10;lg4jR2ABUJq8vwozLQVzbKCGPPXUCmJVZdOENjWx0XtPrXEBqRvvn3t3VYMbdHmD9v362Xd+plXW&#10;xDgksfX1tT6a8NEHDNfBClLToBlsQX+FrAIf0fbLFZYL73wAaHXUps9A5zcW1dhes8xXVbYBfe0n&#10;MP7Va7my/ZVcteXgxj79vX2uqV4NrNVdWy764RZt4+mBfq5EUxz6ksTQSDT627X2WsurAqPSvpp+&#10;2VfE0N6PukVDwLGfVGVDR60NdahNf8tHMtj+Fzj8+ly/q/7prtVssMEn4ZfryzY0SGCowbUYOkpj&#10;qM1VWW2pPvNPals+nsqmHX4FfV82MKhQG1Vl0/RQNRzhTW7yr4Pr61P/2rj58/8tRBPX+gzt/QWB&#10;H8v7mi+bWvY7H3zjoLcJ+v+oKrGdfusfzr/9t0+8/ucHPvudlYef3XD/09seee7Oz3/7kW+8cfy5&#10;F+bvPJpY7liaAbHicnTCscXy9PGtG+7bU909EV8qOdohrmCzNT3+SSW2mM5sLDT3tGvb68nZVHYx&#10;19vTW7ljaeMd85N7m+WlVHEhXllKlRYS2WklOx1JTgQjHY/SdgYbVg/KMUq7y5SnSoHp4qnhYM+o&#10;EN46iiDmrXOqysbY8oScMQHIVyVPW1SJzZxXKdCiWoEtsN1eYMDy8ZR5b0X01SR/1ewrSxqBKpjH&#10;ojPHWVOUOU5IMQIJbTGwjpDQJicZW5azZVlnngeL2llg7UgvQ4uJ3HnaX+GUphRtm5Umsm1iXXNy&#10;zAKlp0jawBhLApgjSwKr686QXwxS2dx5xlPgoLQkTEJkVIqN2tIGMJnALgqhPJtcqI5WViItrE75&#10;ayTgq+L+Gh6sEyEE8mtDIdtUTzev6svmqRAqH8boge1qqeWRWFXZQg0m3GLVPolAgww2aX+DBPtT&#10;ldhYf0N1bavBdgYItdhQiwu3RTD8UHy3Eu3M444sXBSG5Dbk1Laqsqm+bGCvUmq+BQrsQ2+VgUOg&#10;9KMYcJrihrQ2NV4bUtmCNRbFcVMJVJhQlQsDNV5BIe2YWJdL9Nhoj4pNUJEJMj5DJ+e55Cwbm2ZC&#10;Y0R4jEpMCYkpKT1rT83YomNCEGx4uJAaWp0ablDRDpeaEAtz1vKCrbJgLc9ZirNybkrITDC5SQap&#10;bDNMeYaqL3LtFaG3WR7bYpnYapvYYusuS415rjRJFCfw2hzTWhHHttjHt7o6G13VeUdxypUb96U6&#10;vsZSfv7W6Y3HlttbGpnJeLDmQIH/iyxcPtxwuJPeBvLW8TWlcMeGMh5Me7Nz3vy8p7DgLC456htD&#10;rU3J9uZCb2u1viGbHg9mJqLdbZ25A9PdHfXSciY2FQ6OBbztgKcZDo/nq1sXJw4d2PzgI1sfO7f1&#10;8Wf2nP/K/5+9//Cy47rvfFGSQHefXDnnk3POOfTp3I1GzokAM8FMMOeADDCJSpQoWaZkRVoSAwDS&#10;9jiNZ8ZzZzyeO54Zh/GMRZGU7Lnrrff+gffbVd0HB41AkKJszzXW+qy99qnatWtXnap9en/7F24+&#10;9Rv7jn1lx3OHNz/9wPyD+ybu2pDbURHbMl8W2LRABFmPwZB+lguzSoIOFNlQmQ6i8Hm4USWMOqnW&#10;CKmGC1WPDnd7Xs9uCBQ2+Uubg61d8Yl9kbkb/etu19bdJszu1drrA7mJUGNtc/HGbXsfvuf255+4&#10;5dmH9z1505b75mb2Z5ub1OwkbSZ8JP1l1lek/WXKWyL0IgpqpqCQaoSAgq+RXJag0h4i5SIzbjaP&#10;C0VSKsE7S8pFEhpwGTeVcODRMSxq47J4oK0EWpKlsinQJo8CWvEpB4cc7txyzqPk0atkvVBSxi2m&#10;XVzSbupro4CQsolplKtRybtVJHZ7vBWPVnaIxRGhtFprOaOzbHadUtwUyK0L+LqcXCWpjJUsxQXn&#10;MsOx0d4SvJ4eIWVlOCGQFl9g9AKrIOskgkt5pBxS2SIdOdaVY20pAPNDidKLFEwm/grnLTFqjpTS&#10;GBt3U1HXCpUNENKUVuTCLSPZD0XbPi0vUCEPZjgIw2EpaxbmRxth2Eivg/a5WL9LCHqEICYEcSlE&#10;qWFGC3Mo06iXFjWalylOWgLqgkrzKiPovOSTFL8i+WTRK4peQfRyopeV/KwEBwYoKYjLIUwOedQo&#10;ZiTdvqwz0cDzfbo8w5Wm2UQLi9QxPWuTEqOACPNV0s7EbFTERoZsbMTNhTE+jAthXAxicgBTApjs&#10;c2kBzBcmvVFCT7j1ggtmmMQME59m/G1cLruFgpvNuVGeWZSF1knHXFzcraRxPUt5C0ygxPphyi2Q&#10;at6jIOdNFMvSVwEs53r0z4xImw020eumleBhgC/aDmimp7xR8ZhRz5xSfoRPXyvmr1PKq/W6DX5K&#10;DLiQGm4JbTpS2ZDEpqH8Ay4zfS08RSh9LRUbo+M2lBsHqWwody2TcpreyoBTgNOVnFrVER6n4pOc&#10;CR9o474m/FSR8HLpyMgXfikoeEKENMahQATmlSZtbNomFewwXZszMJorlh1FXYC3CpM8GRtn09NS&#10;vA9TLkyqcGkoIYOGsKm5MSUzahTs/rIrgGJ6ImPhYIswp2s0Vyf68DPEZ6ekRI9FKXdgvl1OfRM2&#10;LYivOXb2wyXOLElsp4B3ESdOI6uxY8sq2zAD87cjyKX0g+XtSA1BYtmlsbQPU/74+eAjqp/56PjZ&#10;jwF0xmWWtiwLbUiseffDY+9+eAL2WjrLsOyy3PPnznmL8wtVtvMltuH2K7ZfyCe2PHw+sMVSHoex&#10;mg0LahcKbZ+osg3MeayPgwEMM9hutbdaXpQj/9S2bEsHLo92uM1g7ycyaD841vr4uXD5rj7xjMMN&#10;LsWKQwYcQtkwlgwel8weL2HneClWnAhY0cBiRZvL8BkOsVg66rIq26DZCqxd53NVZbvKVa6ykquv&#10;///7ON8GbeXezw6S1ZZVtuXUB8P/x7Ls3cw4qvBr9bPn3/qb46f/+2Pf+d19x748fvu9ld37uzfc&#10;tvOJpx/92tduP3mof/PWxGI5MB0RW0poNl7dPb7+wev3PHfn5G0bkuurxkRc6Ya8U/HIQj6xrlza&#10;2pm5dV1372R+Xbl//dSOB3bd8szNtzx9w9pbZmrrso0N+ebGYnVdNjcbTU0Eol090tYiHTXYEGF9&#10;ohYwWPwgXaaFm0KbBQofhlS2Futvckad0SqkVMRQaKcSMmSDUijiQpkQa5TS5KQGK9cZpYpiUetV&#10;xltjQ00x3BYjHSnaViJNKdKUQw0x1lZjbcVbopUsJqU9sCrmU5iQJsQMJWZIOUerpi2bXqJ9NTbQ&#10;4IINNtxkYZmXmhBz03JxXi0vqMV5uTAn5WfFzCSf7PPBOqzPnWIagezdlv3O0KJxyJwNShT5OzbG&#10;RFcLqTG9CGtIWA7B0ogy84FiQSSTwSKKBEIdMtIlo10rgQCUeLyHxXp4rEfCgs3f8ACWprYM2mhZ&#10;t8FH0/ETVlkELO3CHTLYxoJtT7iDRbpEGElsQyobnLQBh+Bm9glYubHxvpCalKNdIdSg/VXci1a8&#10;mLeC/EOtAN6WymZUYMVImfHakNBmSmwoKly4zYTMpKVIgIP1HqqjBBHRNvJjgj5DDeTNFGnQ0SaD&#10;tLYW7ELpIFAKiGk6NUulF+j0ApRUdi2bnKcSc1RihkzPsZl5ITMvZhfk1KwQm6Bj4xTcjViHMAOx&#10;8WVkMmY0NxjN9WplQSzNcbkpKjuJ56eI6jxdnScrc1h1Hmuuo7qb2PEt/OQ2aXKL1NvAtRap2hxW&#10;mXG319NTO6TZ3frsbu/EVq0yy+Qn2ExXSHWkVFcrzsSmdrU7m8rl+USio4YbLFwIrPwjPS4xJSVn&#10;1NScnpzRI+NSsM2Fu2xqWiqvNRqbvM3NenuLt73ZV1mj52cAb3bSl59Jtzf3ZvdNd3dUimsjyRkt&#10;NiUDiVk9Mqkm54P1HeXu/onxW9b3bt279qFHtz19dNPjz+05cmjn8w/tOXLf2od25bdX5Y4q1xQ5&#10;r0kpHx8LyImgGFOVJB8scZEa3Fs60qSRf1yLNpqkWsOVKqY1yPiMWtiglrfwtW1Sd48xdYO+9oB3&#10;6/3qpnu4tbd4+9uS/W2dTQf23/rsc498+WuHv/PDx7/++r2vPLfz8Z1zt9abW73pKTMOfQHzFWlv&#10;gTTyuIGUZfRIaGXCqFLeBqPVKLlCimWCLyGkKqPWebXGa1VBKXJijmZTOBFzukM2V3iMzRLBjhZs&#10;y0hoq/Eos2fOI2ScnKmySTm3gqJloZfIfKHcgATvWsrBx0f5xIiYsklpu5p1ajmXlnPrKJK9x1t2&#10;aiWbUFjFFa6T6mP+Pp6Y5zPrtOSC5uuxUg2nMnYK5UyA/k3ztyKhF0nTlg1eUlzJIotXb4nVC4yM&#10;DJRQhmIh7dbKVGJCS09qiZ4UqFGWng4H+iust4xUNiHloVEKCCcd8zBxHLC0NqhwKULOwwOjpabC&#10;8W7AV5L5GEH6HYTPThhIVhtijDBGrTppjDE+OxdwCSGPFMLlMKlGaDlAil6CU3FGxhgZSgSnUoJG&#10;CwYnegXJJ8t+VfIpoiELumgiSIYo+wTFx6l+VvUzWoD1htlAnAplsEQFy7SxQg8HUi1PpOr25e1q&#10;alRJjkrJMbjVXNxOR2101M5EnUzEDbARFxdyI6HN71G8bkX3GH7KH6GNOO4tuiJ9LGW+ub4uJpRc&#10;ZNruidrwmAO+dCruRu63CUzNwMMDjxDjL3H+EgtzslYgLBd7U7T1wJwTQHmcqXATvWi+GmlUCL0M&#10;t9FtZeFUim4FGlcoQCl6eJSjc4RJrRLyI1LJplacWtWjlgFMrXh0lC8FpfI0U+K4UXrZtBvlro3b&#10;icgYHh4lYzYqbifjdirhsGDTLi6D7C6FvE0sjBl1N0ybsQkOCLRxveaCUwh5u4DirEGfKGcun/aw&#10;SReTRGk6zFiBNqXkDDSxaA/9DyPSZUwzYZhLkdDmrXlgfo6NM6kpHvZCM6PqUApjWsGuFxxGwaFl&#10;xwCo+EoDlQ0Lt+GngYJZHcp4n00iU2guMc6EzyXG8QQb7nALi7bxa46e/dACaWfDKhuya7NUNiS0&#10;HTV9QgdYHqNWaXqMInHt2FkoPzp6ZRw583OrBGAdexQpdx8By4IdYnnLktOopapA5cSyOds/C5UN&#10;2bJd/JAVGy/KZVoOa2cWA6HtMs0ulNisjZ+vLds/K5UNGIx/cAkruPzeizLc/jMcfnku39XgdJdq&#10;NtxgBStaXsivrrJdOSvGdik+bfsBcAg8TgOVDXXyKT1Gz+dyKtvVlfZV/kVx9YG3uPruX+VKWdLX&#10;ln1FzSdnGXiQBnx82PIkfftnz/30r46++38//MY7W585Wt+3r7Jre23XttkDN9/w/JPbH72rff1i&#10;ZC4bX0x7+/7YmtT4zQubHr5p36GD6w7ekN3UicwXYmvK6Q2t0rap4pbJ8tbJhQPbetfPFTfUJvbN&#10;7Hp474HDd9z4xP75G6fKa9KVtdnqulxxPpHo+2JdLdSQAlU+WBd8FU7OYkLaqRRgBesxaphp0Yb7&#10;WwSK5tOk/U3G32SNOmPUWaVMSSUSSrmEwrEhF1GghCtt3t9XfeOK0RW1Fq/VWUtl89e5QJ0LNeBE&#10;PJzOItyUABSy3VxRyxkCRStHQhtueYzKeUopkHoJ1kJ0qMXHelJ6SinO69VFb329t7EBSq26Vi6v&#10;EfOzfLJPxzpkuEXLGaeQcgBi2m3iFNMOOeNSkIsoCvOkmsY4fBKWqSNk+DomukrJOX1lWBRRVvrR&#10;gTeQhWWwEOtR8R6ZGAcIlB5hkoqNIxsuWI8B/gYKxAb4Uf4BjxWsDVZuZsTxQYg0qHgCyP3WE+xg&#10;yAQMCW1QoowT4TZlxVODEqUltRSxHhsfR/5ZkTa7HG8OQ3IbEtqQ/ZqlspkSG23mHj3HcpZS1lej&#10;TEs3EirBBpJ7om0m2mYjTVOcqtOhOh1uMOE6Ga4TkQYOC8L0JJOZZdJzdGaBTs9TyTkyYZKco1Lz&#10;THqBy8wL6TkhNSskp4XEJIcs7zpUtG0ZsgmlBaWyRi0vyKU5IT/FZCao1DiWmSByk0R5hirPEpU5&#10;HKivoVrr6PZ6prOBhbK5hmwsELVZrD6Pw5bZPfrC/sDcXv/4FgWOSrWxaA0zPVulZFfLTgaSXSPZ&#10;1VNdJdUR420+1uUTE1J6Vs2t8eXW+LML/si4iG4FXFSXys4K1XVKc5PW3KS3N/uKc3J6XEj2xOS4&#10;mp6MVdc1+7vHW9uKpXWR4lo4VsvMq5kFLbuoFzZ4y1vClR2Z1v5ubf9ied+u6fsOjt9xz+LDD9zw&#10;wrM3vvD45idvKe/pKV2fUvca1UisVUl1eqWpqdx4I91NxZtGoi3H2wIKz9RiQigqFuNv094modfx&#10;6ASfXcOVNzHtXerUDeG5W4Ib7g5uf8i/7UFj412puf3NjQd23Pb8889+8wcv/eQPXnr7j0/99HeP&#10;//jNu199btcTe2ZvahXXBMNNzijiXnhNcpiW9aB6Cfeh75oMtTmkM3Z5b4vRm4xSp9UGY7TFQE/z&#10;t1VfU9Wrslzg+QxNxNyukN0ZHCOTbr0ueJuivynqFVYpEGa6EjvApxyyKVIPQMHpgaxbyTillE1I&#10;jCkZh5p1aVmXN+/xF3FEGZ5Yt1ZxSGWbVLXJNZvR8QT6RHCSCU3xRpcWqh4iPUYkxhgUjcsNU5AG&#10;17KUM5SEOQFQc0hoU7Ikn3AxMTsZGWUSdjnvTkwo+VlvblqPwE0oEV7TQ9xfY40yo+RJmEmIsB0L&#10;2ciIi45hTJxgE6QV1o1JePgMpVfFSNeItL3+siImKSbspoMu0u+w5DZySXEbs8D1USgtoU0IusUw&#10;JoUwOUxIITPOmhdjDZw1CMYgoBR8lBxg5QAn+jnRx4s+QfDygAilwYs6wkyYwAOyzpk5EzhvkA4l&#10;yGDaFc474hV3qoEn6kSw6PblHHrarqXsWtopp5180gE3gYk5mRhcF5LJqKiLi5jCnx9TvR5Vx3SD&#10;9AYoI4J7c+5QxxOfJmLTpLeDiRWMzLjcUTsWc+ExNxn3UDEPl8DVLGXkGV+RRbZsJcYowP23vl/4&#10;xgG3t4L7TQXfXyMDdSrYZGBCDsD0joQ2lD8a5QBFwQFYrUJDRcy52bSNy4wJeZtctDIwuNUySriB&#10;cm6YdtBi3ilkUeQ1HmbjrIdNu+iEk4jZ8agNSjLupODrTrqYFFSQysYiT2Q7lx3jc6NqxQFzrDUz&#10;e+tuIT/CZVeTiWvJ2HV0fIRLQ7fI/M2U2FwUSoZr5zI2reyMdMnUFJea4uN9mBuRM75pzoYS15i2&#10;bEy8z0Kf0LleRlkOLIkN0PM2LTsGpbfotCz7UKTLNhluw1wNPxN4uEPCHJjoMSgyAGxsIoktUHMH&#10;6q6wmegZ2bIhiW1ZZRt4jELl+Okln01kUHa+Sdqx935pVSzZ5ejZX5gfPzr2/kdH31uS7QYMb7RO&#10;ByCV7T1Umirbzyx7umFH1GNnPjBdWc+pbGhhbGoultOoKf8tiS+oMqQHfSLW4K8QaG8piSYfHj77&#10;8yMw8mVM0XDpPlyeK2w24DDw3sfDHHnvgrGZ21doahfFUujgHg6fYoAlOphqwsUbWFh7hxsj8Q62&#10;nA+0sZ6cAVZjC6uHy2CdywJ941Yn5rc8zLDKdimsTgYfrWGfvxG2IKyNw8CprbMvt0QMN7gow40/&#10;M6bWs8SKXRaX33t5fk0q2+UHMxjwRbnylhbD7dE9t4Rm66Op8FrPxrAt24qjrO0XYAlq1pLJavMz&#10;c4KCjVeX2Vf5l8VAIFix/SpXucrFWVbZDp/+5eHTUA4ktpUceffvj7z7D4ff+fDQO39z5N3/+MBv&#10;/nDdow81b9javmFT78bNs7fvXHfvvnX37Zk9sLF9/Xh1ZzW1LlndUZu6bd3GB2++5fgT1z/34Owd&#10;O+u7Zys7Z5t710/esmv+wA2bD96+89E75m7ZUt7Qrm5qzdwwv+muzYu3rOlsbWSmYpmpKJAY9/lq&#10;vM8MZgT4K7BWp6S0m03YhIxdLSCHROR72DbTHTRoL6zP61Ai1UytMEqVlcuMWuPkCi0UcTbvZosY&#10;XcS0cTkwpQcmNF9f1bui1uT0Km1Uab1MGiXShzzaKKNEwyraV2ZCDRGwVDYlC5BiGhczBG+qbICY&#10;weU8oRYJtYQSa0Y6XGpSzM4AfHaazkwRqUlPYtyZGHelJvHEOBbrIvMBOePgkygxAixH+QRS3FDg&#10;+ZRNzrgGiGknGxsjUf6+a8nwtbAXVumBGuWvIiXLXzVVtgZhql0oEUG0R8dRwDI6MU6mJijEFKzH&#10;6EgXeZXCEst0zEQamamsuY2qUy8DyBcJ1m+Ahipm+LaGB8W56+ChHorCFkEZXSkUpg2pbIS36jFB&#10;EdZ8dWQfF0b2ZWykyQRqpL+KD/BVCUtlWxbakLBieowid1GrDDQZX402KuRyM8JXJYN1yrRiQ4Zs&#10;wTrjr9H+KhWokKEqgIdq7jDKDUpkZuj0LJWZQ2VsCoeFenyWTM3T2UUhs4bPLPDpOT45zSemxEiP&#10;8SMBEQvWsUgLvgg6O8UDmQkm2SXibU+0hdKzJjqezDhemCILU3h5lihMYVDWFmjkQLpI1RbI+gJZ&#10;ncMsla23mZ/f51u8KTS/z9/bIhWnsXjLHq7Zk20yPS7kJpTaQqgw5c2Oq7lxJdsTM+NisiemJuXM&#10;rJab9xYXA5lZI9TlUBoK9FW6oz2sMM821sutTWp7s1GY5TJ9FsWh60mZqcT4ztmt92xbvHWyuyPb&#10;2hptbQsDja3B7u7o+L741M2ZqVsrkwf67VvXNm7dNXnf3esef2LLc8/c/82v3vf6qzeceGr6zm3R&#10;hWx6oVRc6Ezt2Lb99nv33/fwrgMHNt24rb5QqM7FitO+9LiU6AnRLhfpseEuE2iT3ron1EHB78ob&#10;yPHdxuZ7K3ccXTxwZG7/07Wdj2a2P9jedv+W2w4//cy3fvzq6f/0ypn/9uLp/3ry9H86eebfPvnd&#10;Hx546fCOR2/o7mqHOiq8WV4U+s2j5zCjCNdLB+pIY42OC/FJKTYphcZ5X4fVmrTeYoN9NTrlS86E&#10;I72AUdPUkizkODJBuCMuR9DujjjkMgfvtV7ldJRyBBmyWTkN4D1Ssu5hlc0yDkXBDTMOCy3rBPSs&#10;01/AgkU8XCZNV1lMr7qVmlOuOcSqTW06tZZb7+BqG1daOF/14KlRPIGiwiEjtZRbzmBKFt5ilG9U&#10;TCMsrU1K41wchWUkw6vp+KiYtUe7fGnBV10MZibUcJOLNLloi4915UBD1EoMzB542IaFbFTUTceW&#10;nEaZOEZGnWTURScxIUcpRcZfV/wVhY/hpsrmpAIOwm8n/XbKb6eh9I6RXhvpRRZtpM8GG7mgSwi5&#10;hZBLDLulCIbqYZwPYazfw/oxLoALYVKJUlqM1mKMEmHkMMpOYKGEODUkaEFJ8aKEpKohKpooq1DK&#10;qi4ZPsEf4vwR0ht1+RLuUJYIZAhfGvemPHrSpSXdWtojpzxi0s3FXVwMZjAXg1Q2KF1sxC1GcDmI&#10;KT5c0XFZIzQvpQVJNeHy1z2RcTzcJ/xdUm3QbIHCkhiWwIkEAcBXzyQJKUNpOdpbYP0lzoskNkLO&#10;4hL6ClxKzo3yfhY9hmlCC1OTH6aOthDrqZGO7K/zSgEF75NQogxcKlIy3Pk8yWU8TNrJwVScs4sF&#10;J4DybBQQpj0ags+ZDbIuIYfxWQSXweike1lfc5sgSzQLNu2wlDsuO2LlMtZKNr1sV4pjfG4Vk76W&#10;iF+DR4BrmZQNuuUyphXbEjY+Z9OrzmiPSE+z2VkhMyNGugzMsctZZdwwh1+gstmMgt1bdEBp2bIt&#10;mbNV3ME6Cr4WacFvBPxQemDCB4JNPNYxgwMsqWxuM5Wz0wroec2Jsx9aoLwHyxxblrpMFQzZrK0Q&#10;dywGygLUj733i2Pvf3zsfVNoW5bSLKyNAx3NqgyrbAA0OG62GWyBs69Q2ayVM5TIwm5ZZbP2Qnl0&#10;SOm4PKbZnemL+smY1nnLd8ME3Y0LGchJnxcwTiRXwU02Gb7tw3xale1SWNKDBXzjg2/hfEyDQfOL&#10;sEpobNnNPX8+1umGsRSQ5f4/QdM5N6ozyAoPSusOn/vGTWDLigMvylJX5388cgaeXvgjGLYgYyXz&#10;6mDjLw6f+XgwZji1dfblQz4Fg9N9ZgbSz4rtvzr/JCrbp2Jw7Z/IUvtlWza0ZdmWbdDbMBf9glb0&#10;NqyyWc+GufGq1nCVq1zlKle5LGYgtmFB7eK8+8sj7/49+ql6568Ov/Xv7vrqb6x58N7xW3dOH9g1&#10;fsPm6Vu3T92ydf7OXdsevXnbo/sW71nfvaHXu3Fi4pa1Gw7eePvJp+968fl9zz2wcNee7v5N83fu&#10;2/LgXTc8+9jBV47d99JzNzx1T31zPzmVK64pVddXymsLmZlErBuItI1QUw23VF+F04uUv8IFqryv&#10;zGh5QoCVTHxETNvNcDx4oI4SXPqb9LLKxuhVWqtQpiEbZalsShV5hkpmLDauSiodwT+p+fuq0ZO1&#10;jqA3Wa1CamZ8awX5HyF3MCjVHKYXScuuzVdmLbsVLU9LGVJEUKbfKCHlcCmHqUUCDoeFkFFBbpjB&#10;pifQcBqV1XrpOr10rVa8Ri9fG2zYUhNkvIcWNmLaJqTsfNLOxQEbn4SPA+yWJ6mQclgqG+a/hghd&#10;w8ZXq3lYEVG+MmEmJ4V+kGBnpQtAUdW6tJkWgElN0JlJJo1gkxNoPRZEhgwWpK+O/I+MikstOdSS&#10;Uyk6zSWcFWMbtjj0qkuvuXxwCW08hKzYkOOSmU4UBU3zN3DLfck0r/CYCQ0wP3LUQq6sgRoJBOtU&#10;sG7mUTVVtiGnUfiImx6jpGW25q/TULEamJ5ZyD9LK8EIkV1boE4v2bhVSPiuffB1l4lA2eMvO/0V&#10;W7TlSk9R2TkmO89m5pjENBmbIoD4DJWcZ9MLfGZeiE8yYbQcxTQ0YKQqGmVnoOqONLB4h0x06WgD&#10;C9dcoZrLX3GEas5Ey5PpEdlxAM9PEpmeOzvuyU/ixWmiPEuaBm5QwSzaG/i5vf71t8TW3BDqb5XL&#10;s3iy44g1HJlxujqvl2e18oxemTFqs77ytJ6fkDM9Md1FqQ+TE1J6Ss3M6LFxwfpG4JkJNFyhpiM9&#10;gVcWuNYGtbPJW5zhs5Ncpi9kJ43a2vL623bec/Tg7oe2Te6tdban+3sKU/urC7d11985fcPTu29+&#10;/uYdj920+fE7tzzz6M5jx/ee+sLtX/6Nu77+nYO/+f2H3/jBPV9+fcfTD7X2Lczdtm3HwTtvefKZ&#10;p1/95hd/662TX3/j8ZPH1u3fOLmtU19MJ8e1ZF+LjYvRHhfuMsEW6a1jwTYR6+OldWJ/d2LPI4vP&#10;v/7osTeee/zLd99xfOfNh66/9cj9j339Gyd+/Ccvnf6vp979q1Nn/8eJM395/PR/OfLWv33qt358&#10;28lD87dvyy/mgw0ZuYvCO5XDvCUy1OIiHSHaFaPjUqwvxyaUcE8MdgVvm/N1hPCEll2I5hdi0b5f&#10;rylSSaAztKm24ETcg8fdXJ4Si7RappUCviSxxcfgVYLJwfK8XjJhQzkQXIi0Q8k45LTdAuqaqbIF&#10;iniwRISqpnJdJ/QGpjVcSt0BqHWouJQmprZIsYrhqTE8MUaa0biYGJzIhfIqpN2mRO6W0picwpQ0&#10;IadwPu5kozY6MsLER6SsPdJmi3O+6mKoMOtL9VUgO6UX5kKJvjfYlLUizSScZMTOxD1sEmcTOJR0&#10;wkPF3UTMRcbdTBLjUjiacFIkF/XQQZdpy2anAs5llc1G+UYtCGOE8o4xAQeHZDUPF3IJYZcU8Yhh&#10;NwBbeNgeRLqbFieMFOVLU0aKVBOEEsehhC3BHB8pyJGCEs7K/oRoRAQ9hJxGRY2xjNpMWMVHKz5k&#10;lSb5MSVIahFGi9JajFTjlJKg5AQpxgkxhokRNAYAKnIUk6K4FCXEMC74ccHARYMEZD+pxgh4NpBj&#10;eJsNtnmjIQhFlkiReHIJIkGSZsS6JaGtyOl5Ss7CbfHwKaeQdopZwCHnnZopRXlhbmwy0XEl1tcB&#10;X52X8riYw7iM23TqxNgURiXcVMLJwBybtvM5u5B3CHknUtZybgse2a8NA1s8fBaHw5fFNTeb8lgV&#10;GkiZWlvCxqZG+cyYkB2TC3alCNjkwqgFn1nNplYT0WupGLJlEwseIYeZQ3KzGRebsUtFh7fuivaw&#10;zAyTn+fzc3K8b2U5cEk5O8y3MIfH+1xyggt3SKMKs7dNzY8aptCm521KZhSQ0yNadsxbclk/EMGG&#10;x1+HGd4u5UdgDL6qK9JC0pvpLopZKluw4Qq3UMKca06e+dDCNF5b0tfQwhL5Qi5rK+crOwMGS1ao&#10;H3/vF8ffu6TKhkpTYrOw1LRBS6gPmqFTL2k6PzcPWZJUBrIOUtmWRZZh5QUJQFfGMVNiuzI+QqM9&#10;YwWes0oY0sfHz/zi/GYfLwl/nxODa7Gu8TKXdtiy4rkCLq8WLesL5h1eUtks7ckC1ZHCaA1v2WcT&#10;Gj9/5sPnz3703PlYQhsw0N2QXHWu/0/QdM6N6sxH0D/0g6TGoe968I2vOHCYQScWF2wfqGw/A8xr&#10;hI1IZbOGDeVzZz4EPpvKZjE46WdmSPr53PjHVNk+862wZK9PZKnxlalslxrMit4sj55D5uNtPf/m&#10;xqsq21WucpWrXOXywA8K+r1YAfx1Yf7JYX386OjpXx599+OnfvTfn37zzx7/3nu7jhybuee2tQdv&#10;XXvfvombNkzdsqlz/dptjxy468Xnbjr8wPbHbly4e+PkrfMTN61dd8/+AyeeffBLL9x69Mk1d13f&#10;3rNx+pa9G+45sOexhx/90ktPvvbSgcOP9HbOxScyiYlktBcOdXy+uuKtiHqJ00uszxTXgGgLhUgL&#10;1gS9SAopB5cYg2WzVvB4S0SwTgebDKyp/E3OW19yBQLkEimVkNCm1VhvU/C1Bb3FK01ObnFqR9C7&#10;ot4R1BavNlm5SkpFM/5OzillYJW+5HEGy3W9SBimXRug5Ukli6OA5RkUlG05+wEp5XA5j5sqm1su&#10;OOQCWlOppVGtvFopXCvnrhHS14jZa3zV1eGWMzfDZqdZWN7IWZtpvOYwzdmA81Q22G7ZssGVMtER&#10;PIhUNi4xoiCnURJ5nFUBFKseWSs0yAgKZIbSg5oqG8q/mZqg0xNMeoJN9Nlojw62lsKxmZZoSGXT&#10;yy5LYoP1G6xOzUx2UJpuUxWXXvP4W7iZs5UKI4mNDqEeUE5SXx23zN+0EpQeC39taRihBm1KbAik&#10;XCwraMt2anAsMjaxPEm9VcqooAZm/j60ThZgnZlzIt+uPCwLkdamoehduIbiLmHI266E/Pv8ZWeg&#10;Yo80XKk+mZ3lCmvE7DyfmKaifTzSx6JTZHyGSczyyVkh0mf0qkstQs+jXGoVIGZG9II9UHYGq64w&#10;LDLLLl/e7s3bYZkaqrjiTTzRwpNtKD2JljvedMUazkTLlR3HilNEZY6qzlPlOaI4g5Vm8dZ6YWZ3&#10;YGF/eM0NoYltSnWezPScibYz1ydrc1JlVizPCJVpqTqtlCak3LiY7YnZrphs8/E2n5qQU5NKfJyH&#10;extE6icWbMLq15Ec9xRn6fqiVF+U81NMts8WZrTqmsTEzqlt99z80EtP73xgZ29nvb2t0N1ZntzX&#10;WXv7wvWP3XD/C0899uWXH/rq1+577Y17Xv/+/W+89dD33n/iR3/49I//5Mjp//D0j/7k0d98/5YX&#10;vrTjyYf2PfvEA6986di3f/u1t/7w9bf+9dd++1+9/J03b3vy8Z333jS9ZyY/l0pMeKNdIdZjYj0q&#10;3IL1uSti+tiW1xgTuyr7Htn39FdOHf/Wt47+5tef+ebLj3/9pUdff+2Z77773I/+w5G3/tpclaOQ&#10;Tcjm48zPDv/kPz3yjR9f/+wzMzdvjvejRoHRsh5vARmyBVtstCvG+0p0XAn35FBHCrYFf4v3tzl/&#10;mw/3lOxcqLAmFu37tLrMFzk8RTBZhs3SXA5KUijQQoFC2UVz7iWVLWbj4vA2OcS0S8q4B1ivmJiy&#10;i4kxCylpk9N2NeP05tzInK1EhGtMsM4G6jR6O+purWpXKja16tQbHq2Bqw1SqhBk2obFR4jYqKWy&#10;meKaC0p00oQTSWwpHJCTHjHhEuIONjrCxlZLaVukyeRn9MqaQHHOX5j1Zyf1/IyvvBBJTfgCDVHO&#10;E1zKzSRcLAqBj3FJDEo64SFiLgsy6qKibirspMMOBsqQkw6a+lrAAdABO+UfG0D6Rim/jQ06+bBH&#10;jOFsyMmFHGzQzoccYtQpxlxSzCXHXHoS82bwQJ4M5Al/AdezLrgbANyNeJ3JduT8uJ7r6sm6Ei1I&#10;gZRgRDk1yMg+RvXzsk+UDEnSBcl0KV0K3+aV1ICkhkQlIkpRXo7xcpSRIqSMMh64paBbDrr1CCFH&#10;MCGCMiFwAZz14rxBCgYlemklzPoyQqgsR+owzyvwEyAVRTYnUBmOSNFYkgIGQpucZbQ8K8MzkMbg&#10;1rFJFIyPzzilHMxgyOBLK3t8dTIEb9mEHpvwRsYNrcIyaTcZt6PsGZExLGzDwg53yA4VImZj004+&#10;i+AyDiHvNtU0xFLO0JyHRxZnsBfwcBmcz5JMGqOTHigBNoUxUF9S3NCjSMdH+PSYmLXDz4H1fwtv&#10;zR1AiZ49gQaaEvmUnYMHNedRzWgGQg4DRHiS8w6l7Ai03IkJPDtH5xf43LyUmhT9DVLOO6QcdIVy&#10;jMb7XLzPhlqEWjJ/a/KjGhLa7FoWqWxyekRKrYYSzXI1LAAzedVllOF0q9nUtUJmlV52WCZsvqrL&#10;IlBzhZruCEx3PXylyjYstC3z4UBWW8Fg1Xrs7McnLq2yHX8PGpyT2CxgywlzOwCngy3Wx6HzfgDH&#10;mqZkSFJZMqEy3cGQu6gpRVlYggswGM/l+fQqG7ony8DgV7RBDKSfz4XBpQ0YDH64bnF4mRXbPxWW&#10;vnDIZFllQwwUzyU7vsEITf9NONBS0yxlaiCxDYZ0bu+SfoEYnO5SnBuVaVAGhx95b1llg69+MIbL&#10;9jPoxOKC7QOV7YMLVTaL584gDfFzubG/CkPqz+fDP5rK9iveh4H4dRmWWpoq21IUtitT2QbHWvXh&#10;3oZVtqu2bFe5ylWucpVPxbKahnh+6OORd63soh8cPf2z53/61we/9cf3vv7uba9+a9MTT6976MG9&#10;zz+9/fG7Zw9sHb9hw9QtO2499vxzb7zx+OtfOXDy6a2P3NjdP9PcPTNxw+YdD99z4Pjz+555eOGO&#10;PZUts9XN873dWzbceevDr5x85uuv3P/C0xN7F2L9ZGw8Gmr7vXVVr/By3pKuCL3EBGtCtCXHO1q4&#10;KUHdKFEiCvpjV7Juo0R4y6bKVqcDdZQh1FtltBKtFkmlgMtFXCoSSpnSYQndlqJ9LTSuGm1Ra3Fa&#10;iwWkGilVSblKikVYRyF9x5S9kB2ZacVGqHlMM9N9+sq0v8LqRUrLk6bWRkiZAbicxdUCrpaQfgRr&#10;Kik/CusZpTCiFFZJ2WuF9DV86holf02gbk/2qeK8nJ+V4l1WzTuVHIrFtiy0LUlsMAYTh5xxAnxy&#10;jI0jlQ1YtuDz6EXMVyb8VWQ1ZqXgjLbZWAeF2kmMAxRgam1MYpyJjzORLkriGWxSQeSkSZqJ8zC9&#10;7NaQ/do5lc1UzVwaUHUD3gbubxIo3QFKjIB6AKACPVhuWXrZY5RRxHFfFeVkMPMVWMHUmCAKHoek&#10;QK/pLqoUUFAk09bP0tosuW1JfTMlNhfcfy5tA9AXkXUAptzmstqYiSAxAwltuK/k8ZWcgbIzXHfH&#10;OkR2ViguKrkFMTnDhMcxIDpBxKboyAQT7rOBNqmVYQU+xiauI8PX0LFruMS1SnZUzyPrD+hHz9nU&#10;9KiWGdOztkDJhaKqNbBo3R2q2EMVW7AM2CM1e7rrrszSrbV8fQ1dniPy01h2wlOcpdoblf42fXyr&#10;0t4glGeJVBepbKm2p9CnSpN0eYqpTgvVSbEwzud6Qs5U2dJdMdEVEj0hNSHGezw8DLEuG2mTkTYW&#10;63pSfTw3RVXm+fKskOvTmXG2sS46s7ez6Y5tOw/ecvfxh9fctljZkC+vTVU3Zvt72/M3L+x95Nb7&#10;Th568rXXn/32j5/5we88+cM/fuat/3j49F8cf++vTv7OX3/hj//XC7/zVydO/5cjP/3jp37rJ4d/&#10;8O5LP/3D1977D9/8vf/7iz/9ty//6A9fefN3n339O4+8+uqNTz+05tbN6ZlErK8lJ8RIm4i0sFAd&#10;i3fYdF8pL0Rnr5/c98jtj73y0pFvfufFH/z45R//9NRv//T4b58++uM/OvrTPz/2zt+cOLsUoByW&#10;2Kfe//jF9/72xE/+9JGvvbH3iQfqG3uxTjhUk0M1HkXZazHhjhBsi4GW6G8Kvjrvq3FGlVHLpOl5&#10;zYbaUmLSH+hoSk3kiiyZJeSaKJV5qcTKJUaGeaCAizmPlfmRTzrYmN1U2VBEMCHlsoA6MhSNjwkm&#10;YsI2QEk5vVmPpbJF6yzKTQHTSA1eK3iqkZefVrGjjJN1QqtTYhmnUnYsuhqPjlCxMSbm4BNuPrGk&#10;sgkJp2KqbGoKU1MeOemSkk4piZItKFkHvAvwXWcm5VQfUBI9eP2l7KQ30dN8VRZmOR6pRchgDals&#10;CYxBYciQIZsn7MAjLjzspMIuGulrDipoR2XATvptUFrQAagjSP+YiY0JOtiwk4u4zQY2JmRnw3Yh&#10;BoN0qym3nvb4cmSwSEcqbKTCBEukr4AZeZQFAt6sVIcrTWvNxVB7XbS+ECr2vfGyGMrxviSrR1kj&#10;yitBTvCyKAmpwfIay6msoAmAqAuiVxD8ghjgxQAnB1k5RMshUkL2bh4lgCsBQgriYggXgoTgJ0Uf&#10;JRqUqNOSl4U+9ZgQymvRqhGueQM1Qy0pYkFm0hyZZAggxZBJmkyQVAJuFyXnGDGDQtoxCSeTcLBw&#10;q1NOeBKUokct41oF9zXoYFsI9+RwVwu2ValAk3GHJzLmCo46/CMOP5QIZ2AUj9polB50SUfjzUBp&#10;Vgg2MYdJOZia3CLMTkhoc7Np2ItzWZLJEHQaB5g0zqZwxkwSyqU81njouI1NwmyG5jHLvM5fI8Mt&#10;JtqBtx7l1fEWUfwB+HUzqrxWYeB3Cn6tlCL8fLiMmjvSxTPTdH6ezc1zuXkxNg6/axj0I+cdMko/&#10;isGWaA9mcmg/hkzkcqNa3qbl7XrOoaRHpdRqMbkKSr1g91ddgLfsUIswr66yVDatZNfLDgtvzQX4&#10;60hli7axxDhxEZXNksBQJDULM+7YRRmsWj9RZbOUtRWcWN5+bEll+/jYcj4ECxToDTjffsrKMWol&#10;QLB2LTVYHswn8s9fZUNc7OqgRB/Pv5zPhaXYZKc/PIIilH24dP+XWbr2ZSvCpeGZBx5a1tSgYpmA&#10;WbKUNWBrF2JJv0CYpzv38UKggQUcaNmyoZh0g1MvcxmVbdDDgAt2XVJlG4x5WXNc6uEzMzj1PxP+&#10;T1HZgIH+dSmWmn16W7bBsVZ9uDdLZTNLOAS9CObGqyrbVa5ylatc5ZNBvxem6+gwSGJ758Mj73xw&#10;+O3/eez03xx++z/f8eUf7jzy0tZnDm16/Ml9R07e8+prd710fMPB/b39GzcdvOuOE68c+c7pY997&#10;59HXvrb36YO1nROFjZ3y5qn+vm1b7r9r6wN3zNy8rbZ5urRuorg40dy0MLV3y7b7br7+0dt7O6ez&#10;c/nUVDLU8fvqil7h5DxyBYL1p1GiQ0tZPlWoBKq8t0SpOUzOuLQC7q9QgRoFy2MzbhcDK3NfjfdW&#10;ObVAynlYlmByEYNFu1Glwx0pPqFH+5qvI6II61VCLGN80cUXXAKQh/WVnUuODezIBuZsRon0V2Dt&#10;zQTrZlS4EqMXKSs6m5qDkQAoz6BWRH6RRsWjl51qyS4XxuTciJJbLWWulbPXKbnrtOJqf9WeGKfL&#10;C3p+RkmOC0rOruQccsZhCW1wXqgPo+Scat4FFT45SoZRXDY2vtoyZzNDfXuQB2UZNy3aCFjJhxqw&#10;kCNiHdLMMUrGu8i0LYq0GzLcQSZs/gZlxkRDGBV8YIZmhvtBXp++uhmyzcSAegO5l4ZaVHApWwJK&#10;RepvoMO9yA8UZRG1Eh0ETEO2aJuOdRBQCTXgplHeMqkVLT9Qy5/LBSgFj1JAypqlr8EW2GtJbGxy&#10;zFLZTKENeYFZRm2osamyIaGthHKY+sueUA0L1zG45NQUsvjIzouJKSY8jod6WGyCjvTpcJ8Ndhm4&#10;Cr3qlvI2LrmajsA9vI5LXCchjyobgLLyZWxqCqGl7b68K1B0hyqeYNkVKDn8RZu/aPcXHIGSLdXF&#10;WuvFye1ad7NYWUPlpvFEzx3vuLKTZHmeKc2RhSks3XUGK6v9xVXh6miq5Sz0sfIkXp2iKxNcqS8U&#10;xsXCuJTviekOn2hzqR6f7guZSTE7JacnhCSKR46Sw6b6ZG6SKs1w5RkhN07n+nx/W379rbPb79+5&#10;+b69Ox7eV9/ejE+HU9Oh/JpEe0e9u2tyYu+mbQcfuOXQK498/e2nv/9vDr/z1yd+9+9P/d7/A2u9&#10;l3//f7/8+788/PbfHj39dy/93s9f/f0PXnrvb0+9+zen3v7rF97+mxff/qtTP/kvx3/070/9+N8c&#10;+cH793zhtbV335acKWZm44X5QGZSzk3IhSmjPBtprM31trTX3LB574MH7z36hWe++pMvvPmnr539&#10;r6+e+c9H3vyTp77/b578wZ898+O/hGXO8ff+98n3/z8nf+f/++Lv/f9eev8fTr71l4e/9/uPfuWb&#10;G++4vbN5NjmeCDXkQJ0JohwLfLAteRuCXuW1EqMVaXhzpYxbhBcw4/ZVmEBLMhqCWuflBq93lfC0&#10;Pz4TTEz74Si9QkkFj4AkNqeQcgoJFx93WGZlUFrwCRcq43YhbuNjY1xsjEeKm01I2MWEXUm59IzH&#10;l8cDRSJSYyI1OlylQhU8UHJ5Cza9YPNWXOixb1BGnZHLFJ1y4NERIjpCRcfoqJ1PeISkB04nJJxS&#10;0qUk3VrSo6cxPe3R0i7NTLYgp+1a3umvImfqcIuEMtSgvBXcW4b3hYWJRUe2eJiQ9vApD2fasjFx&#10;Dxl1eUI2d8juDjk8IScedNJhNx/DhJhHTGB81MWEHVTQZkEGbXTIDqC6qbLhvhEqOAaQwTHMuxr3&#10;jUKFjdqFBNxVp55ze/NYsESGKhRcdbhK+kseo+hS8w696PKWnYkulZ8Waot6a2OgtmhU5vRsT4o3&#10;hEhFDOR5X5pXo5wUNBMmeDlO4xiF42SBk0VekXhN4jRR8MqSISpeXvEhx1LVRypeM/6al1Z8lOQn&#10;pQAjBTjZx8oGqxgoqYLmk7wh1R/TA2kjXAyEqkFvyVDyqpCVuIxIZwQqw9MZjkzSVJJi07SYZcUs&#10;I2RIPo1zKZSjE5mGZVFyA6no0Sqkv8kF22KoIwfbiq8uizmSjMHNtLkCY3bvqM0YAaACH7GwjYo7&#10;GOgh40bpQbMeHhmsWSobktgUmH/ySyqbacuGsRmCyZAWLIDkUVNlSyKbRDruQNaOpvYnZmFyc+tF&#10;PFBlwg0h2dULk5FMNxiv6+GKFCiLvooIP1gazJOmka9edoVaeLJPFua40hqhsMCnp9lwh4DtYhYm&#10;xlEpP2pUndAG8NZcSnFMyo+I2REpOypnx5SMTUqNWCqbmLxOzo7oJbtRduglm1ocE3Kr+ex1UMJR&#10;ljwHpVa2WypbsOGKtDE49TmVbUlrs2SvT6myQf34e788tqyyDYQ2y1TtxHsfDQS1S4OkepjCYE4Z&#10;sCSHmYLagBOnPzq5jKW1WVhSFDAY1aX49Cqb5Sv6j6uync/SDfmUVzrMUWR1fE44G3Dk9AfA4Xd+&#10;Bhx552cDY0Yol1TXQeVcztlzoxpoUhbmiS4C0u8GPr/QcknOuDiDMUOHA49R6GT41Etnv+BYYHD4&#10;MBfsvbjKBtvPG/NyApBhlnu4Ugan/kQ+bfvPxv9BKhswkMAuylKbz9VjFJ6BqyrbVa5ylatc5bNh&#10;qWyHhzjy7sdH3/3o6Ds/h7+yjrzzt4ff/otHvvN7u4++vPjQwbUPP7jmgYduPvHqE9/60ePf/Ob2&#10;x++ZvHnP1oceuvfF15/71vvHv/f+M7/xneuffrB7/Xx2XT27tt3YvjC5f+ua23b1di3k1zRLi63S&#10;Yrsw325unlp/+/aFmzaUFqupqVRiIhZo6r6apJdQBDQlixsl2msmH4i2lHBTCtWEYJX3lxmjQOh5&#10;zF8ml5JOLkXHRyqbH1nE8GqRknIeOe9RS7hWRm6J0a4c76uRnuhvs3qdkksYn3exWTvA5cxg1abE&#10;wyNTsiWJDRbAgL8CA+BjbSneUaMtNVAV/RVeLzCWxKblaS1PaQUUNcxbRZ6YZspOFyyEvBWHUbZ5&#10;y2NGedQoj2jFVYG6IzXB5qbFzKSQ7PNq3q4VnEoOqWlKzoWis+fdAHxcltjclpoGH9n4aia6CkpA&#10;TNvVPKyKXVZYOqOEWTHa/FUsUEOh/UNNRLiFR1ooIk+ggfKBIgWtRg5yDlhK2UB38zfIcJuJdNhI&#10;BzmHBppkEBmvWdocwlvzGBWUjRT6sUzhEGWPGRuOCNaJcIuMdeh4F2DiXTbcZCxfUa2EWSIaABXT&#10;PM1tqmwWHsDS4MQsNEPA0tRanVpAM7UIS1BSL5HIehGpbHDJcGp0vaEmjnI+9NnMjBiboIMdLNDG&#10;wuNUpM+Ex+kQMuKD5agHvhq14JSzdjEzKmZGlJxNzzm0rN2bd+ppu5F2qCm7mnGYEfE9gSLg9hec&#10;gZIL8OXtwbIj1SP624zFG8Pz+0PtzUpuhop1PeGmM952Jbvu1Lg73naEqqPe/HVC/Bo5eU2kNpbt&#10;uYsTeHmSrk4K5QmxMC7me0KmzcXqZLiKx1t0epzPTEqFOS03LeemxPQ4m+hSqR6Z61OFCbo8xWe7&#10;dKbLNdZFJ3bVJveNj++f7O7rpdbGQxNqYlorrA2VNiaKGwrVLeO1bWunbrrt1pOvPfj66ZNn/sep&#10;9//+xJlfnjzz8Yvvf3Ty7N8deftvj77zsxfe//iLv///HH3r757+wV89+pt/8ei3/uLhb/zHx7/1&#10;74/86D+9evYvjr75R/e8+q3dTz5d27JQXt8a39HpbK71tjSmdozPXz+/7uZN2+7et+fBO/Y+fPDm&#10;Jw8dPPH1579x+oUf/bvnfuv3nvyt9x799vsPf/sPn/nt/3zszP868d7Hp97/h5Nn//7U2V+cOv2/&#10;jr755yff/Dcnvvvuwy9/Zf/DD9cWe9F2MNCQg20p0EImbFqFlQvwwhIKStaJSUmXlHAoKbe3RIWa&#10;oq/BGS1ebwvBKT2zNlLckGhsySQnDXivxRw8J04x7RQSyJqMN23KoFwBF7PzMRsXG2MRowCftAtJ&#10;u5x2aRnMyOKBIhmp0uEqGargQXikSy4USL7oRKEGW0ywhVKjyCWKSjjI2BgZGaWj0I+Di7ssWzY+&#10;bofOxbhNTtj0tEvPuH0FzFfCDHg9Cy5/GQta6YCr8HbbuMR1VPQaNr5KSI1xCTQYMe0S024h5Wbj&#10;Lhr5hzo9IZvdP2rzjTh8Y26/zeO30WG3mCT0LAr8r2UoIeFhog4qZBtAQxkcJf0jAO5dBWDeVW7j&#10;OsDjW4X5V1OhURinnHLqOQ8MLwCTZ5WO1OhQlfSVPDqaiGBWcXpL7kiLTPaQp3lmks1O8flpKTsh&#10;JTpSrKkEy4Ivx+kpXo5ycpgTAwyrU4xGMwrDqRzAazynCYCo8YrGKTqj6LSiU4CqMbrOqQZS1mQf&#10;r/hFxYeyl6qAzhs+xfBrul/xRrVgxhss+I28oeZ0Oa/xWZnLSVxOZLM8k2GZFM2ZKpuU58QcLWQJ&#10;IYvzKRebsMOkgUT5ZZUt0BK9DQEZi5U4Po0REZRiAu6nwztqN0YAqLj9Y3jYTscdbNLJpVwAdIW+&#10;jrSbz0BvHmV5EoaJaMnMLe1BeW9Mgc+CSVgOv25gWWVz0PCEJNxC0iOlMDmD63kqWBYjFSVR9yaq&#10;3mBO8qZZX4YNFHhfkfZXkPbqgzm85o71iMw0U5znK4tScV5MTrCBJqEUHVx6hE+vlvIjetnuq7sA&#10;+KHRUKi1UTE7ImZHpeyYmBqxEJKruMS1fOo6KTemFpHEJhdG+Nx1Qn6VVBjRKja9DBtHAa00BnXo&#10;LdTCoj0i0SevOfXeRxYrVLYhPjr+npVCdCWwXh3UUfaD9z5GGQyGOG7qa1cgsQFLKhtSrEwh6ZiZ&#10;29RS0IbVtCWV7d0VKtvHJ8xYaceGhncpPqXKBiMZSGwADHVFG4Sl+wzqgy2fkfPFrAFwpTDLnzhj&#10;nmXoigZfxEBHGP5qlj4if08Y/7BiuMTRMx8cOf0z4Ni7Pztx+gNLaIPyxBBo47LkhAZjjvBCyenc&#10;3vNBwsdnUtkOwRboEC5kRbfmuVYcaDE4fJgL9l5cZTt65lyIvSXbycEZB9uX+7xCBqf+RD7DIQMG&#10;Rw06sRg0GHBRlQ3us8WKxsNcfu+FXH4Yn4oVQtjKj6bKZg0PCaOXUNmAiw5puCtz1zmVbdhj9KrQ&#10;dpWrXOUq/6KwZv5hVjS4EGiD/mOHLNc+Ag69/aHFsXc/Po5cMeAPqv955O0/f/Bbb+147rmZu/dP&#10;33nTugcfvuuVbxz67tlHvv6b6+6/q7F758b7H7vnxe88/Y3ff+HNf/3st763+/H7O3vnotP51EKt&#10;uX2mvWNu8vq13R3TxTW16rpmZW0jPZUvL9Ynd8+0t3Si49FQJxBse3112Yd8Qhkli2t50l/hQmZ+&#10;TyBoSmzBMhso0YES5S8SwQoZrdOxJh1BgcBoX5XylqmA6XemlyitiCLuWxktA3U63OZiPSnS4QNN&#10;Sq/gKJFczsln7GzaxsBy17SfghIW7Vb2A5QP0Uw2GqxzsbaU6hvZyUC84w3WZMBfgUGyOqx4kcpG&#10;agUM1kjQc7BFhjtEsIX76u5Awx1ueSItd6BuDzVR+rbEOJmbETKTXLLPxruMUXYZZbdeBNAqDrBU&#10;Nktog3JgugUIKRsbH2GiqwFYnItpu5J1wXktvKiNxyi5Te0JcJuOQm4rIo8X5QzFAw0SCDbhVrBI&#10;OzC9R6ES6XBAtMclJ4T0tJSalBJ9PtpDcpuV6MAMzI+MLNQSykZqVDwDOzh01UhiM410mni0TZoq&#10;G7CksmmmT+jAVA1ur5Sz5DOPnEfB7KBuWasB1nZzl2mHaKIUcEAtElqZ0kyhzYvywOJw33zImA7G&#10;4PI3sFCLiI2zKMtB020mbSCCHRI+AqEWHm6TcEXxHh9u0r6K21t2+kpIAfEV3L68y5tx+jIuLe1U&#10;sy4j7/EX8EAR9xeg4gmW8GAJCxRdgbIz1SMmdvrX3hpfd3tqcnewuMDHe0Sg5gzWHNGWO9Z2Rxuu&#10;UMXhzY3IiWuU1DWxhiPfx3PjWL5H5rt0rstmu1ymzabgKyi5Q2VoTybg47iYnVLy00puSkqP88ku&#10;E28RqTaebuOZNpFqkokWnegI6SkjOeuPzfuDs1pgRorM8qkFIbtWLWwM5DfEM+vz6bW16rY1u585&#10;dMcXvnvinb964ew/vPTe/34B/lZ88y+ff/MvTrz7dy+9/w+nzv49vNTP/vbfPfqdv9x5+P3tz51Z&#10;+/D39p9497kf/NnJt//82e//4YGXfnP6tnvLmzchn+479m29+6bdB++6+cmHb3/mibsOHbr/xKkH&#10;X3zhpqce237fvdvve/C251585Evfvf+Lb9z64lf3HHl1+3NfPPClNx//7r8+cfovT7z7P46/9dfH&#10;f/rfj77550d+8G+P/NbvH/nNMy/81tn7j31xft/e2rpOuB3wNSWjzitlRsxTbAoT0ricIZQUpibc&#10;WsKtpzB/gQxW2UCT9bcZo80E+mJmTaC4LtzelsnNePUyJpsO12LKISYApxBHpVUxsS+DtiMtLGEb&#10;wCftUtqtwjyTxXwFIlQhw1UoTRvGsjtQ8YTqZLTFxbpiYlwxqoyUJ5iEg4raqMgoE7VZKhsXd7Ix&#10;Gxsd5aIjfGy1GF+tJMeMnDNYwSMNCghViTC8HTUsWPN4y3Yps4oIIddvKnwNE73ONFC9jouPSWmX&#10;mHKxcegfRQpzBkbHfCOj3pExY8TpHXX7xsiQS0oRviIbLPPeAi1ncDg7E3NSERsZHiOCo2RwlAiM&#10;4L7VHuM6t34NKo3rnMY1gNt3HRZYTYZH2NiYlHTAQ64X3P4yEUQZe4lABTeKMOcguV/O2tS8w1tx&#10;BxueaJdI9snMNJOfE1JTXKIvRNq8r0IbRVLPs1qG19OCmuSEIMn7SM6gecP0IfXygmFGalN5VeVU&#10;hVNVVpEZRWY1hdcVQVUERYW9gqwLsiYomqBqgqYJhib7vIbPZ3gDui9qeBOGN+1V05qcUaWcIhUU&#10;uahKRUUsiHyOE/OcVOABMc8IOULM4XwGRWfjkb+nk8+7JJg5a4y3wZvJMSgpC9+di4zY8LAdCzo8&#10;AbvLNwY31mGMuP2w0UFG7HTcbgltQsoFD4aYdvEpB0zChumlDigFTCpgIsxOOUzOoigBMoobgAtp&#10;DClrMSeUVgXVUUJVDxPxsBFMiOJijJDipBpntCirI5dbWvThos+jholglgvk4ecM96P/WMCM7Yz3&#10;sPwsW14jVBbl/KyQ6HP+BinlHGxqlE2tEnOr5cKIXrHpFeT1CXOylLPxmVFTgxsVUmNmUp0xIQX1&#10;1SgGJcrAYBPzI2J+tVhcLZVG1MqYUXN4a3ZAq4wpxREofXVntEfGJ6j4BHnNqbMfWZwzZzO1tgHH&#10;l305j5nKzjBI+FiqfwRtlgS19y6isl2J0AY9WKrWCpASZEo8ph4EJYrLZrEsfHx87PQvrIwEaFTL&#10;w7M+XghsP/HeL1cAGy8Fko3M85rAkFY2uCjmUZ8V87pQJ1BZUseAD+EmmBLbL+AqTBtDiyU1zbo6&#10;+FIsrI9DGwf9nAcyZ0M6gplq8/R5VntwOrjJJ1CJ6tDJEavn5TtvbbmQ4TbDLZdVjHOVC4GWFwU6&#10;Oe97Nzci5c7E1EEGKslKUEvYZYovyx1+ssp2SZZ6+IwMD+xSDC7H4qIbVzDcwGo/YMXZUey5M7+w&#10;OLzExyiu2ZBWdSHDStYVMjyGFbs+LZYKNtDChjcu1ZfHdqHKNjyMYQYNhjF3mWskpLXBR/R2mI2v&#10;aH31a8I6+xWy4tirXOUqV/k/hV/TVDbc7T8C5t8Svzj67seHTZXtiFmBBfmpM798Ef7+fOdvDv34&#10;Pxx8/bd3Pneof9ve7k17Njzw0N0vf+2BL3/nxsMnx2/aX9q6bdMDT9378nce/erbT3z9h/e98sq2&#10;h+/o7J2LzxQy87XW9pnerrnJ6xfa23rltfXahlZ9Yzs7UygvVid2TeYX8r6WN9DWg23V35BQbCbk&#10;E4qrOSJQ5ZEJW0MINwS03i7RQZNQmYnU2GidjTeYRIuOt5hokw43ADbS5MImZkoE2lS+rJhiZKhF&#10;B1toCwreX0GZMdWSRym65YLTikoGH1UUMowAfFUKZRioUKEGl+gp2UlfbioYa+uhuhKqy/4KSjnq&#10;LTF6gTYdS93eiifcpqI9OjZOR7pEqA0f3bBeivfwcMsdbXsS40RmksnN8KkJJt6lYh3KlMMsf0+U&#10;zcAoQT9LWptV0ZeDr8EuNe/hkzYmOgJwCVhE2eWMW8liStZjZlQEXFrBpRddpniH0mgO4YKVMzLM&#10;gZvQJCNtBjBzkqJKrMvFxvl4n09PS9lZBcrkBG/G/WHCbTLQRI6i3qrHUtnUEpRuK6QaEjFNG7qB&#10;ymb6q9KJHhfrsKEG7asiodPyCV22ZVuS2IZUNmRyiGxGkF0bEtQsTc2qWCobfESGbGVyqVIiTf3R&#10;YyCBEl2vXnaaJoQeKH11KF3+hifYJkIdMtQhwh083MZjPSo1wWcmxdQ4F+/QkQbpL2MBoOjx59z+&#10;rNubc+s5ZIVk5Z0EQhUyUiXDyL7Jbdmy9bb55m9KrL01M7E7XFojxTp4oIYCh4ebbiS0NT2RujtQ&#10;cuiZEX/RlmhhuT6V6eGpFh6vYfEanmxQqSYNZQSpOW5Ti2HS43Kmr6T7crovpcaFRJuJNvBI1RWt&#10;umJVd7yOoye8zcd6cnLGSCx4Y2vU2KKUXCtk1rK5dWJ+nZZd60suBJMLkfz6wtp7b9797Iknvv37&#10;z/3gPz/7/T975Jv/6r6vvvvA62cffeMPn/runx767T979s0/ffA3fve2V96cvOtI88bHCzvvXzx4&#10;8v6v/Pix33j3yd98+84Xv775gSfW3XXvgaPHnn39mw9/4cv3nXz1wZe+9ORXXj/2mz888e0fP/nV&#10;1259/pH1d+5Ye/vGnQ/uv+3QA7seu2v2wPXt/TvLO3esue/BXU+fOPDiN+794nfvfOnbd7347TtO&#10;fuO+l37jzmNfuevIF5//+g8eeen1/Y8+seH2fbUNzVDHUMosn6O4LMmlcD6Fi0lcSWBIYou7jSTm&#10;z1FBeMvKpLdO+Jq0H57VvpSd85bWBLPTuq9KSlmnmLJLSUtlW8IMiIaAuhC3nSNh5RhxmCl9UUVM&#10;oTS+atatFzz+Mo4szqqeQNUdrHnCDRKe4URPTIzL0a7krTJSDmcTDioyCrAxuwmKBMdER+nwKjp0&#10;HRtdJaVtRsEVKHvCdSLWQv8AiNbpaIOCj/6KSy+MyelVbPQaOnwNE7mWQhLbKhq9zjYpjcQdJmYn&#10;I2O4qbLZ/aNjvtEx07HR5RujIx41QwfLQqQuRRuyt8jwCTcXd7ExJx2xEcFRPDCK+Uc93tVuY5VL&#10;v87CCRjXOr3XeoKrifAIHR0VkLaIxCOUpLhMGEXM9Em3okPCrIJsPLWCw1txBpuWURVbWlQzs1Ji&#10;AuXo8NcIU/enjRIXqMr+kqSnOTlKcX5c8FOCnxb9tOClRS+DXEF1RtVYWaElmZYVBiluMqfIvCwL&#10;osQJIiMpnKLCR05TRUOTvbpmGJrXr/vCXiOq63FdTWlySpEzslrQ9LKuV3StrKolWSmKagkQ5AIj&#10;5gkhh5lWZi6ASTuYrFMoYFKJUMqkUiKlPM5nPHTCScYcZMxJRACXJ+Rw+W0AFnaSURcRsRPRUSpu&#10;Z5JOFkg44PGQlmV3r6myqeYEpaLZHv1jQ0FJbHEth2J0ckkXHbUx8DzE4Tai74WJuJmwhw0RtB9j&#10;/Djrx/mAGYrOT8sBltNwVvEIOqYE8ECKCeQslc0dqDoDNQf8ZORnufIaobyoZGfESIc1KqSYdbFJ&#10;G5sa4dKrZJRax6aW7KbEBvOqjUmMMIlRLmkTUWZql/ltwkNlEzNjQmZUzNv43IiQH5GRxGYzGk5/&#10;y+1vuaDUqnbYCOhVe6iNxcZJpLKdfO8jC0tTG2htAyyhzRS8zlORzgf2LnuGApbE9kkq24qNF20G&#10;W46d/fDomQ+QvdWZDw6ftZJdniccHD3z8dHTvzh+9jyV7fzhnceJ935xISvaDHNO/DJZsXfAimaf&#10;lSUtD67L6tby9DRt0EwJzLxAlA3gvY8G/ryWagCHrNSDhrm0ynZ0KOkEfITbbu5CgtSx00vmhFC3&#10;zmKdaMBg4wqG21ym2YVA45UjN4ExnFhmSWhD5mY/tzhixpVDoeUu6BBAYxjE9bMOvLTKNhjzZVj6&#10;spaHceXAscMDuwzn6z4rN17IpQ5Boz3/7CtUNnQfrMyqZraHgZRm6VaDOtLgzix9vEKGhzG8/VN1&#10;8mmx5FSoWIMHhocxjLX3vGOXdi2pbGbdei+gAk8LWj6tWLz9uhks266cFT1cxcr6N8SKvVe5ylX+&#10;6VkxjwErGnw2VvT5qzD4FbgS4I/So6Y52+G34a+OX5juZn//4tl/eOHdn7989n+eeOs/Hnzte7uf&#10;fb5zw67O/t0bH3jwzhe+eMNzL87efk92w4bi5u3bHz300Fe+9+jX3rz7xS9tf/j++QO7+vsX82sb&#10;xcXW5J6FNbdsmLp+trW5VV4sV9bWSovl5GSisJAb39VJz8X9bS3U06LjarQrBxscrKvVvMcoEoEq&#10;F21JoQYXqrHBCh0sUUC4TEcqTLTGxkyVLd6gkm063WNTPQ6Id5jlGPx0pE2H28iUKdD0mC42nqCZ&#10;IhOA7aZrpGXShcL5+xuwBVaSvGn+RvlrKOKbv0oEamS8K6b6WqKrRZqK5THqK6NMCHqR1AoELFP1&#10;ktNf90R7VLxPp6e59DQbnyAiHWdi3JMYR/HsgWSfTE1Q2Wk22adiHSLcwoN1lB40WCfNRAEI00QL&#10;lnDnhDZLZUPr4RIBKyhYJ8Oqno3BehjlN5TSHikDuKWMy/Q5RT5fWgFwDKPmbXrR6a96Qg3CTEVq&#10;3pwWFUYfUbgouBvhDgyeTU3xMZQqgQTCHZT1EolWpsSmoWykDpSHtGBGSSthWgkzypipsqF+Ii0o&#10;kcoW67DRNhs2VTZoYzqEukyHUMeyyoYwJTYktMl5bKCjWVKaJbFZWELbYBeAtsASd8niz6kWYGBO&#10;veyGNadWQqZ2etlpVJyBBnzdmL/hDjTdkQ4W6+CpPpOflQszcnaSh0clXKeCFRw5hxaQ0OaD5XQB&#10;g+VuoIgHS8i4KVKjIjUyVMHCVSxUcye6RHlRbm3x9XdFKuvV5AQdanqCcJYGhi68TcQ7VAzuZB2O&#10;xSI1PNEi0j0q2cEjVXe45IlV8ESdTDaoRIMyPUaxYIWI1Nl0TwWSPdkMis9Hm1Skjocq7mDJEath&#10;yRaV6rDZCbW4EGpty/T25lp7E/W9oeourbpdKm3ic4tcblHKrFEya8TcWq2ztz9354HbTn399he/&#10;d8dL377lxJf2H35x+1NHbj312kNf/9HD3/zhva99a8/hY/P33pPbtj600NUnmrW9u/Y+f+Khr//g&#10;sW+8efBL33789e8/9c0fHP/+e1/4yb958mun7zz+vTuOffuxr/7kyBu/+8qP/vjZ19+4+bn71941&#10;NXtresM9xa33NxcP1Ht7KpXNxeyafGVTp7V9dnz3+om9W/p7tvV37Wht3ji9d8/M3n0TO/fd+fzL&#10;j77yxlNffuPe4yfX3rorO5tVKzKVxLk0yScJMUnICUJL4EYc8wIJ3J+h/DlKz3lMY08X8mesYKEG&#10;HW4y0RbrK+NIIUo75KRdMoG6GXfMY+QxLzwzOY+ccopmCDZgoLLxCZeQcqN4arA3jQQmOQc9o8kh&#10;3CZQwoc2GUWJRHgg0uYCTRaeOiHtZuMOJmoDlqO/2eFNpKMjdGQVG10lpkaNshverGSPTY/DA8Yn&#10;2zBH0fAIRRpEqObxlRxSahUfu5aPreKiq+nwKniXubjNjMmIXmcmhoJ5kTG7J2RzBm02/9jAnI0I&#10;OqQk7ityoaoQbUhGgTZzLyCYmNM0ZxvDA2NIaPONWLiN1S5jtdu32h1YjYVGiMgYhRxdkUAvZWBO&#10;gPsJbxBSZOC2wHbTSHa1lB6Vs6Naye6rO4Ntd3KKKaxV0nNicpoPtjGjZhq0Vghfg4uP65GOgtzn&#10;swwXcglhTAwRYpCQQ5QSpPUQZwQ4w8cZXk7VWFXjNE3QVUlTZUWRJImXRFYUWUniVBnZuOmK6NUU&#10;n675vLovoBshTQ0rclQRY6KYEOSMpBUUvaxpZVWvqkZN9dahlPQqslaTi7hY8AB81smkHXTaweZc&#10;QsHD5Vx81sVmXHTKScQdWNSGRe1Y1IlFXZ4wgohjdBKnkxiJ9o56IiN4bIyM2ylTh5WTDi3l8GXd&#10;/jzysdULGEpxAyVM+Ejihy+U8BVIPYdLaTcftyOH3IzbW6K1HC3FST5MsX6KNkjGoFid4nSK1ynR&#10;YHiVong3zbtFjdSCtD9OBzJkAGaektNXGgtUbdG2JztN52fZ4holO6sEW/D4kVzKhYz1kM31iFq0&#10;ayUHzHXWfy+4pI2KjZKRUS7pUrKEnMFMH2R4ouwoAELWLubtQt4mFsaU8phWtXmbrmDHE+y6gx3M&#10;aDjl8phUGoVdRtUO33hsnLjmxHsfWhw/+wFw4uwHJ8/HTHECez/6JJb6OfHezwd9rsA6hYmV7gAd&#10;NcBS2VZw/L2PTA3ogyNnfmZxbCnlysemSdcvjpqlJbFZw0AurpfFNLu7DL9YNnCDPlF7S/ZaxroV&#10;VnkRLiVmfSqOovwDSD4zNbUlnfHYmZ+hEiXcRBx+78MjCKsZsm6zVLnBUK2PJr9AW5BJ2iDCmukB&#10;ap4LjRlpeR+Zch6cF24gdLJ8yQOFyNRrTLnh1wtShVawbMJmCW2DOjKvO/2BxREoTYlwWRY5D3Rp&#10;A5XN7POopS4hbWVlXLbhwVyGi4zzChi+h4dNrHwRVgmc27tS+jlv44VcuNf8Ti969o8tE7aBymZu&#10;QaqTZc52GVbIUhcyGOoK0C4TqFxJP78ig2ux7upFQcLi+SNZHu3lVDZgxSru18TgdJ+WFf18Lvz6&#10;ev718+GhZf/iZa4KbVf5F8RgZrgSVhx7ISva/+OzYjyXYcWBvzrDvwKXwbJcO/wO+nvjyDs/P/TT&#10;nx19++enzvzi2Ns/fwH+Un3rb1945y9fPv1nz373rT3PPt/Ys6N7w97ZOw7ccvTUvmeONnftyaxb&#10;M3HjzfueOXLwC6/fduyVbQ8/Utu2rrVrceamTc1tU5UN3fFds1PXz0/tna5tqCUm4pFeONQOBFu+&#10;1HS0ua2cW4ilZgKZ2UB2xp+d9sa6YqBG+kqYv0xE6lysJaDkBlU6UKECJSpUZkJlOlylozUGgEVs&#10;vEmlOnRxWijPSoVpIT3OJLpkwjQWi3YoWDOHWp5Ay2XA6qLmQCZmHTzSJWLjVHKCT04I8T4y44oh&#10;Yy4pNanExoVQi7bUN3+NgLW3v4qFG3S0xUWavL8Ca3tkwmZ6iRIaWne5lbxdL9uDTU+8T2dmuNw8&#10;X1jgM7N0vO9J9jHA0toS43hqgkpN0IlxMtyy4qahWGbhFhVuMmauANJfJSzvUdM2DQltRgn3V0kr&#10;6pyU8zBxWAyPwOLccmuyPJtQCLOMU0rbpbRNztrMpAp2NQ8LaQAqNkArOEyVbSkNKJwU6oEaZpi5&#10;5/Syw6g4wx0y0qMDbSwAd6xpSVQozJwlscHSTsrZpByUjoGPJ1y+GZfNlJnghrfJSAudItKkg3XK&#10;tGVDYpzpDeoyg7LBynDpWNOEbcl+zZLPjArlrdIr5DZoM5DhrI9wH4Q0it0Ga0g+PQbLSBiSaYro&#10;srKmwoAt6zZfHXAFmsh1N9pGKltuWsrPyNkpMdnjkKNxhbCENj9yHTUN2Yq4v4Rs3IIVLAq3q0Eg&#10;y7I6Fm2itBLJPg3fYHKSDrXdvhrcUmegZrrXLbvKJntspEmG4cAmGUVx8bBI0x2quEIld6yCx2tE&#10;vE7GmpRFtEHFW1yyJwHxrhDr8NEWE2mQoZonVHMHys5Yk0QSW19qb0hM7axsODC144E1G+4dn7w5&#10;19zlb2xXq5uk3BoWHjlYkBfXyoV1an5dtrJ1zdStB2bvfHDxvgcW7r5t6rbr67s3r73vzhuPHNr7&#10;/NN7n3988f6b6nvmMxuryXW52GKuumd2w0MHH/zad5///vsvvPWvX/jJH7780z964c0/PPqd33/y&#10;tbP3v/Dj+0796LEvv/Xs62dOfOf9J7/yjRufuWfxzu70rYG1d4fX3RlduDXe3xNtbAyV1gQLc5H8&#10;bDw3ncxMpVL9dKqfjzbTsVa+MNOprZ3bdvfBu4988akvv/Hsa9888PyT/V3zwVaQinn4JCEkkEud&#10;EiPVGGnEEXqc9KYoLYlLcaeZu2CUj41IKZuSdegFl7foNi0Z3Vreqedceg5KVPGViFCVDtcYmDpC&#10;VdbIE1oWU9MeOeUWk2aShCWXQI9ZcfIpB4uMgEa0sjPcJfMLSnZGSE0KsS4X6bDBJu017TGlHHJI&#10;ZGJL+hocKKE0xzYADmfiq/nUaKBGpPtiYVYrzWuFaSU3LifbXLRGRmpEuI4D3qJDSFzHRK7hY6vh&#10;cpCfaWxMRBIbUtlQZLGkk46jGGFExO4O2e0B25hvdFRf5dBXe4zVTBgJbXqWMvKUksaFJFyCZync&#10;PnIdtVMh27JF2wiUFh7/iCc4gofHqKidiSGfWQHlUF5KtGIaPTlMiW2UDK8iw9fRkWu5xCqlMGZU&#10;HUbNEexgqVk+NSskp4VAmzBqKPWwr4GSySQmjXhfCzZEPU/zUbcUw82vj9LjrDfO++NCICYGoqI/&#10;LBoBTvdxmlfQDVnTJVWXkNOoxImm0CbytCqyusR5VdGnKz6vavgU2SeKPoH381yQ5yMCH+OFBC9n&#10;RDkn6WXFV9eCTT3U0oNN1V8X9QqjlghrkuEzDiZlB9iME6CR6OYkkw48ZndHxpzBUVfY7go53KbE&#10;xmVpqcSJRYZOu/HYmDsy4omOQsVU2RxizK4lnEYSuZMbGaeWdckwfeWcCopehyTyUIUEAihDK27A&#10;HJV1Byp0qqvGm1qwqPJBivPRjEayGsWi0HUUq5C8SgkqTfMeQNIoPcT64owvhftzbpRzo2jzVWyh&#10;pjPZJ9LTTGFBycwooRYL856QhsfDzqfGpOyoVrAjA94iGgx8m1xijIqMkOERLu5UsoSaI0xzNvRs&#10;c0kUCUGEGbvo0qqA3Wg4Am13ZByP9dGPIDzzetWplm1KcVQpjsCvJPxEXmOKYoiLqWw/s1S2Zc3r&#10;nF5mYYpliKEGS71dFPMUP/tMKtvPjpz5uyNn/w7KY8uHm/IQ7EUikaklndfbZVhxiguwhDbLwA31&#10;aapRA6liZW9DoFtx7AwM71cV2gYqmwmyWTOv+oNjZ38O9SPvfXh4mWWVbSCoLalsg4+DjcdPX9JK&#10;cSClWSqMqbKdu96BUrOs0fx6WSEMAZa4NqyvLX/88KgZTg7K5fu2JKsNYRk/wt+7KCg+lMfMHA7n&#10;27KhNubZr0hlO2yWF47zShi+h5bQM4zV89LeldLPeRsHDDYO77XqaITLCun5Zzev/XyVDR1ywXgu&#10;xBrh4EQXYvZ/cazxQGXQz2dgxekuBVLZTNO84cFfyArrvOWzoPvzT6iyDU7062bFeS/DZzjkM3Cp&#10;/gdnvzwrjlrmw0PvfnA+n0JlW3GKz5EVJ7rKMCvu1ZWwoocLWdH+KpdixX0bsKLZv0CGfwUuA8oo&#10;+vbPgeNnf/H8T//XM2/+zZGf/t2pdz868c4HJ0//7OTbf3Psx39++Id/cM8XXl93/wOFzRuyG9ZW&#10;tm/bePDghvsOVrZsru/YuvPRRw8cP3Xz4aOLd97V2b09t26qtnV+4dYd87dsbWyeKCxUy4vV+sZ6&#10;bi4T6vjlAivmabnEBjtqfjGaWwiX1kaq62PVtZHivC85LobqZLCCh6pktMnGmlykxoSqVKBMwHom&#10;WoOFKxut0RaxOp1oUbk+W50TW+u06oKYm6SSXU+ii8V7RKyDR9tYsOnyNxx6ZcRXt0W6biDccUbH&#10;PelpNjMjpKf59LQAi5nUpBwb5003SSrSpYMt01my6tZLKFCRr4ohzaiIm+IaocDSPe9RC2615NIq&#10;dl/dEe1h6Wk6O8fm5gEmPUMkJz2pSU9ywp2aRFpbso/D2ik1QcHAQk13qOkJt2B4FFLZWigjZ7BO&#10;wkLdXyVM/1CUWlTNo+QGZh5V2lelxayLjo8xKII7Wu0LKTdSCkyVDZZ/UhbWzMhFSMraAGTkhXAo&#10;uTFAKzh8FXcIJTqkIssSmx9dnU3Ojaglm7fmCneISI8KdYlQB0NelqYtmxfW1WWXUnTIBbuQHeMz&#10;gI3P2AEhi4yAjLIHukLXgjRNMoKuiAzWCX8N91YxrQyHI89ctYQBsBJWih6UZrSIDOIudBTVS5Ql&#10;rgGWoIY0xBw0W9bXMk4u5YCSh0rawaXtQgalTVDQd+HWy5hRQckZ4NT+Bh5oAliojYVaWKSNJ8bp&#10;zJQIpCeFeIcJ15fiUll+o4EichT1FzEUIKlsuQ1iUbguoIkjS702acqIeKDhUYpjQmaVkhvVS3Z/&#10;1QW74l06Mc5AJdQkAg3cX4cHDw82sUDD7as4A2WUtzRaw6MNAlk21fFwg4i32fS4mOwJiR4f73LR&#10;NhNFvs9UpAFnJFI9tjADj3Sguym16bbJPQc33H3oxoOnbr/1uZ3r7+7WtwaqG+Tqeqm4wBXnuPK8&#10;WFsnF9eK6blgar4cmW7kN85Wt8/kN9TyGyvlLY35Axt3PX7r1odu2Hhw98TNM6099frObHNXurWn&#10;2L9lZu3BA7e/9PpDr7/99Hd+7/nv/v7xH/7RC2/+ydHv/MFTr5196KW37jn2g4MvvPnoF3785Jd/&#10;+NDLX9z/1B0Ld9Zn79DX36duuEdZd7s2v0/rbRZqC0x5hilN84UJPtvjUi0+0ZTidTVeNxLtcG6q&#10;2N68Ycd9Txw89dqJN9489q03Nt6+L9JJCClGTtNKilaTjJ5gjQSD9LUEbcQpqGhxUgw7ueAY41/N&#10;+FexodVCbFRO2tSMXUM5Md1G0eUvY94i0t0s28B4i092xGRHCtdYX5Ey8qSWxZU0hgw/l8Q1M7x9&#10;CmWlZJM2Or6aS4+oFUeoR+TXKMU1am5OiY1z/gbKogsPqpRzwTMGLaE98jNNI1FbyTmlLFI9zGhZ&#10;I0LWFm4zhTmtsSHY2hQuzeqZrogM2cyMCmYQQIcC707sWlNlG+Fio0LcZkZJ8yhZj4jCijmZhAMl&#10;pkw46JgTC9sdAZvNh7JhOrTrPPoqwjfKRdxiAhMTHjGJCUmMR7k13XwaQ0k2UZA4Fx11kiE7EbRZ&#10;pm1QwQKjeGiUMFU2Nu4wA9LZBJTjBWltliGbJbERoevIMAr7yCdH5ZwNWUvBzNZ0R/t0bIKJ9hlf&#10;E9OqLr3mCXW5+ISSmtETU2qgyepFUkq6lQSmJnA1QehJyptk/CnenxICKdEfF/Qwq4VYNcBrAUkP&#10;SKqXVw1BVnlRYhE8owisJvKGLPqQOZuqG7JsiJKXF70c72N5P8sFaC5Ic2Gaj9BaVjSKkr+qhpt6&#10;pGUEarKvwqN5o2Cp+W4x6xaybjGHbNnotINKOfCE3R0ZtQdX2/yrxnyrRr2r3BEnnSbkMu9rqb6W&#10;glS2hN0THcPiNjxmI02VTUm4jSTg8qVc3oxLh0kGZaqx6ygpijtSxqJVPIIgwmUiXKV8JSzSYEsz&#10;gfxEKNUM8gGKN2hGIVmkr9GswvAqI6i0CBWJFkRaVlkjyPvjrC9J+LMef8FlFGzesi3UdEXgJ2yS&#10;zsyIyQnR36BhnoR5nkvahRSazOEnCaZcePjhB0KGmTBppyMjdGSUT7iULKlkUXgBIQ2Pk41JjDEJ&#10;eDjtSgm+OLded3ibzkDbHe5isR5yoo924JfFrZXsanHMyoTgrTnPqWwnLmbIBqDt54trl+acoHYp&#10;LC1vWWX7eFmfQlygdiGQbnX2g6PIjGuJoR5MVWtZcbtCle3k+x+vOMXFWBLallW2ZcMuxMoOATjE&#10;HAzcKLhG2IKGdMx0vbwQSw+6NOh0lhqyrLJ9ePQ9dBOgf6SyLad/tbQ2KE2d0bp8xKCrwRZr4/HT&#10;P1+hsgGmm/Dg0pAOAixrc9axMGargjZaDYZZFiY+B6wOB4MZMFDWBvrakMqGDNkGl3xpW7alBsCy&#10;HR+c0ZJRPlzm3EiuhKWhDmlYV8LwHbtQ1RrWni6Qfs7beCHDDZbaw/1Ztt2z5Lbls5urhV9BZUON&#10;zz+7hbXrUlh3DCrD/fyauJJrWeIi40f350KV7QqXWP8HgVaDF6ylL8p5R12w91fkEzsfbnB5Vhxo&#10;YtmyfTBU/rNQ2YAV57rKgBU36gr5FQ+/yjCDm3n1fg64kp8AaAMzzLM//bvHf/hXj33/v93z+r97&#10;+Nt/dugnf3Pi3f915Cd/deyn//3Uu3954q0/f+KNs/sOvTR924H8xrXptXPN3dvn77i1t293acv6&#10;yraNG+6/e8+Tj29/+KGpG/fn160pbVzT2L5u+4MHbj/00Piu+WA7FmqHExOxeD/sb6hygRbzpJDD&#10;9SoTHVcKC6Hm5lRnS6q5MVpZ489MyvEOi+Ks1clIA2XBC6P0f6b9GnIR5ZNNgEs0mFiditWJdIfK&#10;T7C1ebG7wWgsKgOVLdkjk+NUvEeGWlig6fbWbP6mPdJ1xfruWN8Vn/CkpsjUFB2foGLjZLRHR7q0&#10;6UmKgLpZoYJNwm8G/tfLbjPkP6EVCcWUe5S8Ry9joRYd6dGJKSYzx2XnmMICl5tnoZKeIdNTWGYK&#10;SyGtzbJoQ+ZsyT4R72HRtgdZObWIaBtpXhG4WNOcbdiiDZbxltCmF3HAKKHQPLBwYhN2WIejyEFI&#10;YoMlJbIIg2WYlWHAdMyE0qbkHaaTHbJlG6hspoMqEWqQltAWrGO+ihOWWEbV6W94Il0i3qcTk0y8&#10;z8TGEaEWoVddasUlFx1i3s6mR9n0GJu2WSkjAD5jUwsuX9UDLSMozwAB9y3YxH11j1FzqxUnHKtV&#10;oY5pFVyrkGqZUEqYhSW6WRZtsDCWcvARHwB32JLYuBRcKZLVoMIm7RZWHtKB4oZ0xjysFT1GhbDy&#10;XXireBBF4gOIUAs3EyAQcEXpaTE1waPkDA3kLuovY4iSx1TZEFBHKlvFFah5wk34pvAoHNiBrwm+&#10;LBR7DrZrJTjpasC8sXa4h6EmfJtYsOEO1OBuIN9kf91K7erxAXW3t+L0WwG/6rAUx6EC/ZgpWVno&#10;1tRbiYjpeWr6G3K5CaGx1j+5M7N4Y2PfwxtueWLH7c9cf+DZ/Qeeu+H25/duuKtfXucrLEgoPvoM&#10;m5/myvNybZ1eXtRS04HYVCrQS/u6af94IjGX8nV95c2V7t6Jzp7J8uZOcWOrsrXTu35q4cDi4h3r&#10;Fu/a0rtxY+eG/dseP3nj0dfv//Kbj7/+1qkf/e7hN3780Mtfvefoyzc/fuT6B5+7/sHn9z/y/L5H&#10;ntrz8MFtB/dve3Dd7iem9j7R2fFgeeu9hTU3JrpbvJUFKTfFZ/p8ssMlWkgND5aYYImLVOVwVY00&#10;Q5mp1sy+m295+tihb3z7+a+/tvnA9cnxjJwR1CyvZTk1zaopXktxSoxUogQiRooRDxuwccExIWTj&#10;QzYxahdjdhk5h9rljB2ecOSwXCN8Jcxb8ISqdLwlJjtypq+le1qsJYWqvL/E6XlKzuCAhLQ2N7JE&#10;y3hQEsmUk02OMcnVXGZUq7pCXaqwRiuv9ZYWjXif81Y9ShEZYJohBZf03CVJN+9S8k4pBx9tXHoU&#10;RZ3PjMFUUFzwNjeG6+uChRkt1oRrRzk0vPAK55xKxibCiaLXspFrhPiImBiT004jj3tR2lxSK+BS&#10;BtmlLhu1ufGIw+EfsXtRKky7ep1Tuc6jrca9o3TIwUScXNzNJTAepYzApCwp5ykohTTOxt10zDRt&#10;i9qpCMo9SprQURRIjosjWzbTBG9sWWizVLYRS2UDzJynyJ8UZgy9jKYFM4UIHepQvjqmlV1GnQj3&#10;+NSMnp7VE1NKsMX5yrSaxkyVDdOShJ6ijDTjy/DeNGckOT2B0OKcGuX0qGBERD3EawFe8bGSzkoq&#10;KyucLHGSAKWgKjJyKdUkWRcknZN0RtRpQSd5nWI1klQ8lOaRwoyeEvS0ECiq4aoerKiBsuwrCUaJ&#10;M0qsVmT0IqPkSSmH81mMSbvplIuMOzyRMVdwBHCHRgEi5pAKtK8pA/62JhZpMunEojYiZifN6Gzw&#10;nGhpTEu59TTgMjIuLetAwm7O5i84QkVnpOSKVTzRqidSxcJVPFJD/xPKT+u1tdHyTDRWMcQAzek0&#10;LZOMTLISxcusoCBEhZMUQRAZRWW9QT4Q57wJ0p/FfXm3UbBrxVFvzR5oOWPjRGqKM9VeCiY3IY0M&#10;D5UcPPM2f9UJM0a4hf4roxfdfHKUia42M+c60L9/chj8akhZJ5MYJaPX0fFVAkxTVZe36Q60kZeo&#10;+U8ULNzyIHvqBhGoerwlp1F06OjsNqVoO09lW6GvWZgq23KbX5khjcwSp87JT0Mi1zCwyxSYzvwM&#10;WD4cgPoA1KHVfrjDi3JlKhuAhDZLYPpElQ0YiIzWYFbsHWYg91wCdC5LDTmK/GEtle1nx8zLXFLZ&#10;TIZUNpQKdkX/g4+DjcfPXERlA4ZVNkuLGVLZ4Firq6WNVoMBMM5lKfCTWZYwLglSYayel8dj6TLD&#10;KtswyCrtvFt3hSrbBydMb9nPoKwNY43t02J9sxYXKkHD2tMF0o+18bzw/xbnNzi3ccUIh05trhZW&#10;qmym0+j547mQwQgHJxpmuf+LY40HKsP9fHrgLJ/MlVzLEhcZP7o//xJUts/M8Ar8V2FFt8CKBhYr&#10;2nxKLnxWV/Z/GS7o7XNmxemuYrHiLl05v+LhV1nB1Zs5zBX+BBw6/dGzb/+vu7/572585czOYz/c&#10;e+JHB7505v7X/9UD3/hXT/7Wv3757F8c+dGfHHjxN3Y+eXj61lubOzc3dmzsXr996ubd7T0bK1vX&#10;FDfOlbesqW5b29y5qbt3W2f39skbrt9y/933vXDk3lPPjO9Z8DdDGnLzUQIt1dsQ1DKllHAJGR9h&#10;wQZTmPd1tiZ62xKdzdH6+kBhTs2iZItctIky9IUqRKhMhstkrM4mm3zClNhSTQZ53tWJeBNPtvFc&#10;n6wt8K21cm1BKExRqXEs3SfS42SqP1DZPL46LF1ssb4zNe1Oz3igTE1hqSky0nX7myjbmrfmtKLm&#10;hztIdIv3WUt6QzG/G7i35jEqsMjE1RLClIdcgSaVnBRzC0pxnVJaJxUW2MICk5uns3NUZpbMTOO5&#10;GQLITOGpSdy0ZcNTfTze88S6yLQqguQVZFwWbTMDlQ1FNGsy/iqhFZaENiXrhkW4YkpRXAplwbPM&#10;XqACiFlk56WXCSv8mWliZpdydhVlQnAbZQCFjYM1M1T8VU8QFsko7wEKWhdCxnourWTTy3Zf3WU5&#10;0sbG6dg4E+0hAk18SWUru4S8g8vYmLSNTo0BVHKUTKxm02NwLr0MtwILtvBgC5m/wT3Uq06l4lBM&#10;lU2vebwN3NekvA3aqFN6jQQ0uEAzMQKMGellafNaMpiQ9gDmpTktQW0grpkOUHZk0GG6i1qYEpvb&#10;NHZDaSuMCumtUiisXoOCb8d0/kVmifCdhtvoa01O8NEO3GcyWCOWJDZLZSu5/QW3qbK5/WW3rwL3&#10;yhWou0JNd6xDWkZqlodvoIbDXVWLTsVUMPWSA1qalomwaoWKKwir2aYH7gO6FS3c28T0mgtuCHq6&#10;6u5AzR2qe4I1s4K8hvFgA85lDzUckYYr3oGnRcjPyPW1vv72RH9HeuOB/s1P7bj7yE23PXP9xtsX&#10;5vdPrr1lqr0tl5lS0hNcbY2am2Ryk2xhWqiu0fPTcqQjRvu+3Jp0eWOxs6vW3FHMLkZq23LtXZXW&#10;zmpjW62xrdnZ2Zu+Yf6Gpw/cefzhWw4/tOvxg4t337vuvifX3//s9seO3fDcqYOvfOnOo8/sfuCm&#10;LXdsn9ox217fb62b7G6cmdm9ftMde65/5Na7Ttz3wKsHH/zCHQ+8eMMNjy3M7E23NvjKs2JmnEl2&#10;6USLjtWpaI0JV5lQiYpU2FhDjDS0aDtdXrtm/YG77zx0/L5jh9feuLUyX9WyspbhtAyrZ0VfQQeC&#10;JSNS9oaKWqCgaClGjmNK3O1Nk4AvS/lQpDZMyTi1vMsoebwVzFfFfWXcKGKBCh1tismulp8KlGYi&#10;+alwuuePNjRfidfytJqjpAwhZzxS2ill3Hwa3iYHkxihEtfR6evEwhh8WZlZpbS4rLLVLJXNIeXg&#10;GbOiCjqRDabpmwzIBQcKLZ+1CcjAc8zfILOzWm5Wy0zKsQ7nK2FqxqGlnXLSLiZsQnyEi17Hha/h&#10;w9dIiRE5bdeyLl+JDFQYX5nylkgU9ivnMRMRuLmkGw/bHP7VNmOVTVvl0FY7letc6mq3PuLxjhIh&#10;Bx1zs0mMTxN8GuYiSi0ygFKgxQyO7NrQ/ID8Q2lLa4vYaJQU1cahnA/AksoGQJ1LwK4xMrzatGVb&#10;xcVtcgYmHJRdxFdF9pgoaCPMFS2UNAbZpZYxXxOloUhMKVAGWxxSCbO4lsbVFKakMD1DaBlSy1Bq&#10;mhLjhBgnpQQlp2g1xapJVk9w3gSvR1klzMgBRvQyks4pmiCrgqrLuqHohiqroijxksIrKkqPoCqC&#10;LIucwDE8RQs4pxCKn9HDvDcuBtJyIKv4s7I3J+lZQUNyLa9mWCkNt4ISMiSTwqmEm4g5LJCClnbw&#10;WReXcahl0t8SfU3R25TEEkumPJ6IDdrQKReDPPHdWtqjo9KlZ11GDnAYuTF/fixYGIuVnYmKK1Fz&#10;x2ueWA0LVzyhChZrsblprbImVJgMhQuaFGB5jWVEihVpTmAEEa5FAmRZUhCCqqK4db4I601Qvizh&#10;K2DeotMoO7w1h6/uiHSxeJ+JdBlvFUe+9lmHBhMUymCDRVqe9ASdnxXTE3ykRap5u5y1iWmbBM+b&#10;mTMHvju1gH6hTCF4TIU5qoWFelgEfn0mqGiXiLbxcBO5pYdMiTAAM17R6UURPO1iduwTVLZT7/38&#10;pLn35PtLKtKvjqlDIQYKmgnssrStYZ0LyuE2iBWdDDB1rsGxiOMXCHnApVQ22H4+g9Bsw+6TwHm9&#10;DRiobBcd2zJL4tdA8bEYdGKC9KyjZ0w/0Pd+aepTHx5974PLq2wo48R5nVyEi6a2AC6msqGrXlbZ&#10;BsBHNLbhG2KN80oY9mld6uQSbS5U2dCQztmvneOzqmyWLZu1ayCsXA50mRdjMM4rB44adHuhEjSs&#10;PS0rAueuwnJuXSG0DdoPjrJKVLFs2cz7OXxeCysHwrLKZkpIZg6Ey/N5qWzA8K4rBk5x7oZchsOf&#10;5Cs6AK7ogvFfVdn+ybBUkhWsaPMpufBZRR0eeueTu/2VT32V8xj+Ti/PigOv8i8Ta9ZdwYo2/5hc&#10;wdmhAfDRUz/+65u+eGbdk1+dffCFzc985YYXvn3bF75/z1d//NA33j30/T94+LXfvv6ZFzY/+Oia&#10;O2+buHFHZ8+Gxs7F9u61je1z1S3TQGXzVHymlprvtHdv7O7dvvn+e+88dvjQb3zt4EuHurvnQ92o&#10;t6766pKvIXgbnLfB6hVCzjmUvDPUoLLTSn19sL7eX100ymv00oJWmleLM1K6x0ZqRLCMhSrIJSde&#10;pxMNFkg2mFiNiNVwlH6xiSXbWG6CKM9Q1XmmMsvmJql0n0z1CCDegTWJ21txGFVYt9hDbVt8wp2d&#10;IwsLdGktW14nZmaYaM/jq4+pxdVqcVQv2701V6CJxya4xJQApKal9JSc6Auwzgw0aX+d8dVob5VC&#10;Qf2LLn+DgAbVjb76Fl95vVxcw1sqW36eys+RuRkyP0tBaapsWGoST/WxzASRHMfjPTzWQR6Ipn8l&#10;BTfB9BilAFifR9tsoEbBYsl0CHJIaYeccSFTl6zHgoN14DmVzW2qbKRSwEzFCtmySTm7htwnPXrZ&#10;beUuALwVWKRhoSYJ12Itm0Mt0l93w83RKzZvDdmtLIMFmgTa28CNmkerutWKWyw4+Jydy9iZlI1K&#10;jpnlCJtCKoMGqzjzQLh1UPrqblObcyplJxxr1DF/iwy0aX+T9jYoo07qNUKrEHqFVIv4kliGog6h&#10;7H58ymUFqEIyAfJ4sg20NgGJIy4h5ZCzHiWPCRmnZe8mL+chNSqUUSF9VTJQp02VDS6TjfY4WKki&#10;y0SkkVkyGeZH5htubxHhK3l8Jbe/hFJDomhfBaev5PKWnMjNEx6GujMxTqcmeEsPDdZxONbULpfS&#10;m0KzYMMdaWOxLkpzYWWVjfVQYlMzwykZQF63cPOXIrihTKxNPFjHlj96gjVnsOaINJ2xtjvVh2dG&#10;qC7qrY3B3rZYZ2ts7S3NbffM7rhvcd0tk91tleqGbGNTprYhVphTKwtyd5O/sYiEtvQ4VZqVijNK&#10;tMMlJvX2ztLcLf2tB9cuHpho7SyUNiUKG+KlTenqlkJ9a6W/pz9/89o7jj34wKvP3ffy8zc9/+iG&#10;e+/s33BDa/euqZv3r73r5n1P3LP9/h1z+9v9bfnSTCDXN4qT/tJUeHJbc8vtm25+4o7Hv3L0+Te+&#10;cPiNlw598+iDL96//Z5107tqzbWJ6lykPBu1FK5sP5weD6c7/lRLizfkSF0NVMOBZrG0uLDulpv3&#10;3H9gYut0vBHR04KapAFvXvWXgpnxfH2h1V7Xba9rV2fzuX4k3lRDZSZYYkIl1l+g/EXaVyKNIuYt&#10;wfdI+Kq4v0YaFQKFpS8QvgqX6vura9LjW+ozO3vNdeX8ZDLS8PorsrcsqCgjMKlkUc4Q8yVC7qJE&#10;9Boifg2XXaVVndFxNjurArFxzlvF1BLS1AArB7FRgcfbnAcahGnp5oAXDZ5/Lj3KIS3D7UOO0jAG&#10;j1Zww2srpSx9bYyNjjCh65jQtWwIqWxyYlRLO/WcG8WarFDBKh1pcFAxM34iizY27iLCdod39ah2&#10;ramyrXIo11m4jFFPyEFE3WwK59IEnyWlPK0WWb0EMEqBlPOEqVa7OTNXJh2zU1G4TDtg5c0cxGWT&#10;0khx4+Ati46ZjJr5i1GeSiWLAvzDvYV5IIwSyFDBJrIP1coeqehWy7i/yflbfKDFo0CKRUJFwe8w&#10;JeWBUsvgWoaQU5iQ8LAxNxPzcHFMTBJKmlFTrJ5ijRRnpHgtwasxTgmzSpBTg7we4n0RMRCVfSFJ&#10;9wqyzMkyL8mCJImyqMiiKgoKx/EMR3EiKWm0YjCanzPQgZwW5rUo6k2Nc0qcV5OCkhLkNC9mOCZJ&#10;UQmCTuBsihQylJgnpSIuFWFOw3WYY2uMrylqVY7PkXQSw2NOKuGi0x4mA3MpbuQwPeP25j2Ar+AJ&#10;FN3BoiNYsofK9kjFETOzAEdrWLSGh0yVKlTFE10uO6Gm2nogK0s+TlB4TuAEnhd5QRZETVYBHUpJ&#10;UeB6ZE73ckYIuUj7cqS/iDyL/VWXt+bw1uDXyhPtoYkapnEpa1fzLnjaYx0m2aMzE3Rpjq8tquV5&#10;OTclRhqEUXSa05HbV4H3wqMX3ZopB5sxNB0aTP5Nj7+NMh5EuhiKClp3hRGeEPwioNQuWAB+KYpO&#10;xcxYek5lO/nez0+ZXEplu6jQdhyafZIAd2EDOGrFx5Pvr5S9lkHHmhLVEsNHnb8dWq449jwsteik&#10;qbJZ5XDlAmC7JTadp7Ita09wdtQbtLTKC1W2Y2f+bjC2YYM768CB6IN0H3PLMtBgSYE69t7Alu2D&#10;gcfoMTN/K3D0/Y+OmCVK5/orq2zDmpF11ReobMBg19I9QUeZo70SBscu9TCkr1lc2MbixJmPT16M&#10;E2gM524jYKlsAyHyHENthlW2wxdT2S4c1QlzDKgcYsUgL8MK3XBwogtVtiPLZxy0OXLm3FVYMeYs&#10;ZfAC4QAxOMr6uPSd/rNS2cy4bFYn8NFi0OAKgFMA1k24HJ9BZTv07kC+tBb51hnRc2JWfl0LvMH9&#10;H7CiwWcCLuFKWHHUp2OFMmKxos1lWHHVwIoGnxMwpKXnc+j7tcZpVQYMH3WVz58Vj8plWHHgVf5l&#10;smJ+sFjR5gr5fHu4NH9/6B3kMfr4j/5i98nvTR081Lvr8cVHD2977oUbTn55//Ev3/zC1+9+5Y1b&#10;jnx53zPH9j755M5H7pu5eXtpUz+1UM2tbdS2jNe29FrbJ6EM9pLhfr6xfWHqpt37n37iwS+88uRr&#10;X97/1APN7TOJ6XSwrfubIqzNAi2ADdQpWAyYPoxYrEOhmPSzUnFerq7VCrNCYQalMsiMM7CGCRRd&#10;4QoeKeOJOpVqsskGHa8R0SoWq3piVXes5oo3XamOM921Z/uuwhSRn6LTfSrVIxJdPNyEhYcVd8xu&#10;Wgc4U1NYcZGtrBeaW9TWVqO8TkpPU4GWXauMaBUUkgY599XdwQ4RnWDTc0phjVFc8MKqOz2lJCfk&#10;WE+OdqVwm0er+hK0xKFZZl7IL/KFRb64hsvN07l5KjdH5GfJwhydn2Wy0yTS15DKhmUnSRheZoJM&#10;jBPxLmmmC0AZP0MNpK8FasgDKNxkYh0u1GDM6GwojSYs1wXkNemExTMsoWH5h5bQpsTGJp1C2qUU&#10;cKOCwpmZMYmWVDYYHiyJvVXMV1/GNGRDC+ZzkGZ+A6dRtRtVB9wlCzNHJ5LnAKPmMeqYXsPUskcs&#10;uIS807QEcTFpB5u2s2kbLOSgMdw3S2gLorSkSGVTyudUNm8DluWkpbItC22kUaVhzCiIUgZZri0F&#10;pRpEp0o6LG9QyyEUUPIYWs/D0td02pXzGPLeHQroZlRQ9LpADaDgAQuaKltsXIiPI/u1SIsI1Dz+&#10;KnrqkH1fwanDyAsuS2XzlaDiho8Dlc0oo+QGwYbLUtliHegWg2O9ZtxxXxn3VwEklgXq0MwZbjoD&#10;9bFw0xbveZLw/fbIKMq/QQebuLdiaXZuGAN86Zb/abi5ZJYSgmPrjnjbFe+40hPw5HCleam8oJQX&#10;teIarbo+1NyUrK2L52dDhYVIcW2suCZUWoMk6fqi0lmvNxbkrPnAZyaY7CSf6POZWW3+lsaW+6av&#10;f2LjjocWZ29pVrbE8uuDxY3R3t7yxPWtqX0Ta27deOvzB+958bkHXz2x76mHZm/Z3dy+Jre2XdrY&#10;qm9p93Z1Otsy9XVqeYYqTWGlCWdnkZ7Z5l+3r7DjzsVbn7jr6ddee+nNs6/+9He/+JPTz3/z9ftf&#10;eG7/Y3cs3Lhxbt/6NTdsWti/Ye76tTO718zuXpjc2i1MhBNNJVKXAjXDX49GOoXq2qnG2vHiRC5S&#10;9spxSo4TSoKM1IKpXmHdTTtvfOSemx+7b+/BW2b3zNTWpIqz/uyUggLYtflwjQnVGPiKg3VLlSYD&#10;dUv9weF5kHLwPLDhlq+7ubn5to077t659cC2yR1TpblCrBPyVWVvFQXwgudHziGDLzo+RsdHqPgq&#10;OnmdkB/Va64QyrQrxMb5SIfxN0ijgsN7BOhlj1HxBJpUpIN023CbhhdKLTmtfCBC1sbnbCiTY2ZM&#10;zIzxyREuMWqmAx5jo2NMeIQJr6aD1zLBa/jQNWLkWjU5amSc3rw7VKViTTbRFpIdMVpn/GXCKGJy&#10;xs3GnHhg1KlfZ1OvdegjgN3U2qC0GyOuoIOMe1Bi1iwFSHkauUmWAKhQwJLWlvXw5kQBVwol1MWM&#10;BynUWRTzESYWMW1HsfPj56lsZhJSh5pHOViQnWAd9zcIU1XE9bIZpa4AeGS4hxZ5TAWg28w55JRb&#10;SnuYmIOKOogIlE4ugQlJQk5RaprWMoyeZfUsp6c5LcnIUUqN0d4k509xwTQfyUjRpBqJ6qGQ4ffp&#10;Xt2ryV5N8imCVxI0gZcEjpVEVpFYTeF0lLqUVTRO8QpaQDLCshFRfAndm9T0pKokZSHOczFWTHBK&#10;RtQLkrcs+Gqsv0F764ReIbQyqZXR7eLTyDCQS6EId3wW53OklCe0Asr4bJQAJMr7S85gEUlswaoj&#10;XHNGqs5o3R2Gl7qOwS6jYPeXXcEaFm1QkTLvjXGCSvMCL3CizCGnWJVXDFHzqz5AE1RVlBWRVzVW&#10;C9CWyhYokygZC5qrnXrVFmh6TB98yii75axNL8JvJZnoMrkJtjIvNNbJrQ1ac73W2uBNjzP+itNb&#10;duolB6AhkzSHnLPLUCK/ZrtcdKgVh1a1owSjNTuar5CyD7hD8ItQJ4I1PAATYwml8eUzjk+nsl1U&#10;L7sSlW1FGzhq+CNgtrG0qnPAFutAU6JaYvio87dDy4FGdkmWVbZfLH9ElcHHIaDZx6au9JHpxbmE&#10;KTadd9LlU198VOcDe5ekq3OizzkNywIpWcsK1EcmH5px2aAllB/+mlU2NDDrqlccboLGdj4fweFW&#10;cLfLs9ynhdXVSoXO6hO1PwN8OChPIs6Ja6eWge2WXjbgUiqbmaR1qc0KlQ2JLOdEnIuIhmhISNG7&#10;kJXjNFnRBnElKps1jGPonqD7g9J6mJeDhm2O38LcguSzgWQw6G2pz3NSwrLKNnTqAailCSwMjp7+&#10;hZlx9Vf1GLW2Dxg+nQXcB9MC0awvOwIPtlwZH38yp1EJAziMvt8r4CK2gdaCCnXy61bZls8yDDr7&#10;imafko+OvPvhlfBPKy1Zt3QFK9p8HlzkWb0E/5R34ypX+efGr+2VvCIGc8IKVjT7RFYcPmBFs8uw&#10;4sBLcfTsL4+e/YfD7/7y+bc/ePT7/3nXie9tP/LVXce+fP2prxz44m/c+9p37vnyG3e88s3bX3j9&#10;jlOv33L45XtffPneF45uPXhzcWM3MpWNTmWKGxqVTa3alnZ5UzPQjWv1SHSyXNo4s/auW2587onb&#10;jjyzeMf1xfXt1Ew61DGCbTnQ4oOwVO7woRYslUl/1YP88mruWIdK9tnMJJefFlI9KttnilDpkOGq&#10;K1xxR6t4tILHakSqySQbFFQiZU+45IpWYZczWrXH6qPxxkiybctPEqUZNjvJJLp4pOXyVx1aEda9&#10;q5QiLFrc6WkmN88WFtjyOqG5RWtv89Y3qrAl2sf8LVewg4e7ZKRH+Vseb9Md7tHJabmwxlta4yvM&#10;G9lZPTvjTU95kxN6tCtbtmN6BQ7EwuN4pO9OTuPZOeQrmp0jc3PIiq0wxxbmuMwUmZokAKgUZrn8&#10;FJPuw2IJj3eIWJuMNsmI5b2IJBtUWk6jwTptlPBlp1EU35pPwXoJh8WztX62Vs7AZVQ2vezxN0hY&#10;pwWaJKJBWFhbYOXsq2OmJ6zLW3PpZbteRkKbXLABasmpl11GxT1Q2bQqppRgde0RCx4hB2tRN591&#10;iTmXWvL4YPzLqQbMoGwofpNctEtFu1J2WiqbF07dYgZOoxpa4iKNTMotmeYNn7SnZwAA//RJREFU&#10;WL60JX0NeYOa+ppRIi3fOihhYQ8bNTMzKQAVvUR6y5S/sqSyBesoRSxcZqzLITpMGOVkWLJE04tI&#10;ZVMyNj3nMFU2S2hbsmXzFp3DKpuZWpRLdOlgDZo5YTkaqODBGhmqU6E6Gai6fWWbtzTiKwOr/ZXV&#10;sbY73afjHSregZKJNElfxWUU7bASTvbY1DgHJeyNNoloC4+1ASzW9sQ7nmTXk+7juSk6P83mp3nk&#10;ETbJRdpUpM3Eu0K0IyQnlMKCv7joK6/1VtdqtTVSfY1UmeUy40Sig6X6dH5WSvS51Iza2ZmdubG+&#10;5vbe7C3t1s5caXMsvz5c2ZKavbm35raZuZvm196+ZccDN+186La9j9+94e4bursXKxt76flCai6d&#10;nEmmpmOFuXBhRi1MsIUeVhh3tNeQ87v8627Ibr9j5oaHb3rs1VdPfu/sS7/9B6/89A+Ofu+tJ775&#10;xgNf+dodL7584OSL95x6+f4XXn7wxZceOnXivsNP7X/gxuZiMd7Wwg0hUJP9NW+gEc1MVaKNeLjs&#10;DxY1NckoSVKM46WZ4vUHb3vspWOHXnv10Ne/+OhLh/Yc3D29p16cN0oLSnlBzU1JyR4fbbHRFhdu&#10;svCaRFEuYKSymZk0cClLaQW4acmFfQt7H9h36xO33/rEgZseu23jbVtbm7vhdjDU1Hw1JLRJOYxN&#10;uui4jY6PsqlRPjMKz7yGwpDhQfR2EGZJmQlGPQCcAt6XcJuOjXPxPg8VbxXTy245b5qz5e18zoa0&#10;tvQom1hNxVZRkVVkeBUTGWXCYwAdWs2GVnGha4XwtXJstZ4a82YcgYInXmfSHT7TEzM9ydIQAxVa&#10;zWJ83EUGx1z6dXb1WqelshlLOH1jnpCTSmCWxCbkaKVAa0VaL9FGmbFUNkA1hTZLkbdeKDGDKQX0&#10;muhFJN+j9JQZO5dE7qJ0ZMRMUgnDXs1ERzkzD6mSdWoltymgw/SCwWuumE6IKEZYdpB7BMVMRLZv&#10;GTcgp1yAldFVTmFWNgYq6iIjqGRibiGByylSTZN6lvEVOF+e92ZZLUkaaTqQZ6MVMd1QM0BNTxe1&#10;dN5Ipo14whuOGsGgYRiqpsqSJAg8SpggiYwic4rMIlRe0URVlwy/6g2ovrDujxm+mK5HZCUkyEFe&#10;jYhGUgnktFBRSdTVWEMOVnlvgdZzpJGn1Qwpp3AljUoYtorSdFJKgZKKhFIm1TKulmFC86B802VX&#10;AH6wYFqouU2Jyh2oOvwVmEMcesFmlNA7Hix7AjlSD5GsgPEcJ7KizEkqL+uCElCNkO73qz7kCyvK&#10;imSqbEFaj5G+LBkokv4yFmwglc1bs/sbLhRQsokbZZeSsxlFV6zFpHtsrs8WptnyPF9ZEEtzQmGa&#10;T48zoZpbLzg0M500NEYOpBmbGTTQBo83srXMjgBCfkwujCGT7YoD8NewgKlTIwPMKpwIXiKnmBvK&#10;fjBQ2VawQmWzZK8Bx69MZVuxBY4a1K29Vs8XtrS2DAlV56ls5wMtVyhlF+HU71iy2nm2bJeyaDP1&#10;IFPeOvOBhfkRSss2DQ3mwiFZuy4G7LX6/ESVzbJiMyW2ZZ0I9iKp5QKV7bhpBnh+JxfhkiqbKX8s&#10;saSyrTx2GTS2YeDYFb1dCjj7hb1d1CLsxNkL+zynsp068/ELwGlUnjrz0YnTKN7c4GYevbTKNmhz&#10;/PTPl+Oy/fzQWWTxNFCOgGOmnRpSx5YGg+qDs5/P5cY5DBKSTF3JkroG5xpWtawxWBKbxbkBn7tj&#10;1kYrR+q5foax9AKrDm3QSYfObn3Lg2OhchSJgL8wZakrsv8avlfAkEKxdF7zuYXezLNbD5U1AFNQ&#10;s3x+B/WBF/CgzSeBRnslmNcIX7Fl/XcplmwDh8dvYi2r0FUst4TK0lJqxQLsV+TXobIdga/YTKdr&#10;lpcC7T3yT2o0NLilw6xo83lwJSqbpbReVdmuchXEircSWNHg18qKU69gRePLsOLAC1nR/kJWtD96&#10;9pcrtgxj7v37w6d/eeT0h49+78+vf+FHt3/lR/d8483Hv//O0z9497kfnnn2e+/c9YVv3nr8KwdO&#10;fO3Ww68++IWvPfnaV28//Gh1Sy8ynQiMhxKzqcL6YnljKb8uHxwPyxXd147FZ6qVLfOzt+zdcM+t&#10;49dviE1lA52Av6UE22KoDWtUKTYuhBq0gRxbnHrJjuQM5D2H0m5GWli0hSU6RKpDJttEso0nW0Sy&#10;QQ4Tq+HRKhYpuyMVV6TijFUdseporLYq3hgtTlPVBbE8L6Yn6EDdrhVH1PyoqbKNRbpEbl4sLUq5&#10;eSY7R5fWCrUNcnWDVFjkE9NkqOeJTtCJKS4+yQQ7uL/lCXbIyDgyCyouePNzenpKTU5osZ4a6cih&#10;pgjrVeSuWHApZbvRsAc69si4KzVFpGeIzCyRm6NyM3R+li3OC9lpOtkn0lOwhSmiRRGXHqeSXRyu&#10;Mdo0001WMV/JjWKoIeM+DO6MGaON8ZWJZafRJZVNRIkOkMoGi2dTX3MDYhaWvpilslk5EJayHxSd&#10;sDYONMlIh7H8Qy1ZzbJMAZCCZuKtuU2LNpdRdeplp1paQjOFNh0Zo+FGndBruFaFBScuFzETqOBa&#10;mfBWqVCLCbVQ7ohQiwg24Sw4HC4W7BZmAgS3VvUMejCzH+BSHiU3MF3bzlPZOOQ3iiLTIxfRHFyd&#10;RyvgRpEA9GXUHAYbVdOKbSC0+ZDKRiFDthoZREtH09+tRUbbKMlAvMuFGqS34tYKKFegnLHL6TGj&#10;4PKXccBXgm/hnMrmKzm9ZYev4rBUtpSpsoXrnmDFHanj8RYTb7HxFhdt0KEaHDXqLY74yqOhmi3S&#10;dCQ6WLILXzGTaLPJDg+N4ZBI3QOkunRmnM32uVSPSXSoeIuAxyDZBfBUDzfjCeI50+AxN4n8whJd&#10;MowilOPpvpidUrLTSnZGzs8BYmGORyvteb4wBX0S6T6ZmWTys2JmRsrMqtkFI7PgTS34YrN6dEbN&#10;rw81dxamb+ptvHfd3kf3bLl32+Ktm9Yf2D6zf93k9Yv9vfPt7b3yunx2PpqeDaRm/LnZUH7Gl+0L&#10;mQ6RbTuK46PNedvsDn7DTZGNN1e2Hlh729NPHHzxNx/+0k8ef/3MU9/+ncO//UdH3/53R9/+0xNv&#10;/fuX3/6/vvTuf/jqu3/6tbf/6OXfevOhU8/PXT8T7xnBOhNscMGGGG4Z4YbPm5e9GcGX4fw5zpdn&#10;/SWhv23i4PHnXv3h91/90ZvPff21h146su3eHbP7m6W1enqWLK7hc7N8fBzlsY11mFgHSWyRNh2w&#10;MoEWMCGLCRlaLajlhdrmO3bd/vT99x19/MGTTz9w/Olbnjy46c7r+zunivMpX42DJxbasyjBqGUv&#10;id4XFeYilOHE44PHpgGPMTzMtL9B+moEYMb4oyJdKjbOJCf4SIdF0t5S1DaHmEfO1HxmjI5fR8au&#10;I6KriDCKcUaHx9iIk4u6+KiDj4yKkVVSdJUaX62nRn0ZW7DgSjbobJfLTwj5CTE3LsVbfLwpeQu0&#10;lMS4iJPwjXqMEbcx4vCO2v1jNh8qXUE7EXPTSZzLIFs2IUfJBVotUlqJtrDqUAJKASUBsCYKOQ8v&#10;CwkThV5CE4ucc3JpGxNfyi5qAXU07MhqLoECt6kFNAN4qzC9YHoZU0uYVsJUK/4jCmln45J2EV5S&#10;pLK5LNSsR8/heo5QMpiQ9JjZGNxk1EWZ0FEnF3fJKY+WI/xlNljmAkXaXyBCFSpSo1MdvjApl6eV&#10;6ozamDFaM/72VLDa8edrRiqnRhNyKKIEgqqqCMjdUhRU2ULUVUXXdJ/h8+pGwO8PhgKBkN8b0A2f&#10;rGoouJumi7pf9kXVQEKO5dRIXvFlRF9G8KZ5HTmxMia0kaa9acqfY+CB1IqMWKKlCilVcLmCqVVc&#10;RxEAkUWwr+r2w1tfcZpalaVYwWyJUgdo+VFvzhbIYN4wyQuYLAiKIGmCoguKT9JCGhIATVs2TUVu&#10;sIKqcXqAMaKUP0MvqWx1LNCAqdjmqzvDLWQq66s41bzNW3JGm2SiRaQ7ZH6ShikiP8VkJ+hUj0qP&#10;M+E6ZhQcas4mZkbk7JictfEp004zthpKOjmK8tWkbWLBLRedWsWpV50GCkIKPwSUmSuGgKtTS274&#10;RYM2n0Vls5SvK+FShxxfVqYGuy7abICV+mCQAGHF3mWuVGU7icKuQR0dYlaWymWsrqzeUMXSyAZn&#10;HwYaW+Uwww0GmLusPs9TxFbIKJ9KZTMN2dAI0XcEp7gkP0fGVmfh2/wQWKENLVtg/cIsPzIN04bH&#10;M4ylslmOtKj8FCqbKbSdx7Lll9nbOS5U2ayWJ4es2EyJDalsV2jLhga/bMI2UNlg+5H3Pjr83sdH&#10;3rMsBxFoAOaohrHEskF9ufJPp7Kd388ASzIYfDyncy23R1uGjrU+QoOjyMsS3bqVdl7Ltn4DrKMG&#10;wHJiGNShaQBo7UWdDwH3wRLU0K4h0W34/nwy1hVdjo+hHFzRMOgbv2DjJ6ps5iMEz8a59dWKldhF&#10;GTT+JKyzDHPu2BV9XiHLKtsnc+Tdj468+/GVcBi44ES/IoPLHGZFG4sVbS7DigNNrkRls7iqsv2/&#10;mRWPyufFirP8n86Kq1vBisafOytO94/GFZ76ClS2Xx4+/Qv4KXzyzf9219d/7/5v/c6Db5x9+Dun&#10;n/z+e4+98daDX/v+3S9/4/bjX9l68NCWe587+MI3nvvGG3effK69azY6nQj2Q4nZeHYxnV1IxqfC&#10;gY5Xriihfry0sdvcvtDd8/9n7z/85KiuvH9cIM1M51C5q7urc87VOefJWaNRzkJZICQUQIABERRH&#10;kWQw4AC2wTa2MUESQrDe9abHm7zrXdu7ttcGE7zPfp8/4Xdu1UxPT09AIth+fs/uvl2v6qpb9966&#10;VXWH89G554xVNyzlh/Pmgs2UM5hzaK2ot8r4aoy7RIK5YkmhxXemuJRLSMwp9E/rjqzCVdB4ipg7&#10;r/EXtaEKHipj4TIORMpEtEJFyiQQKuCBnAYldxNUNk9a5s1IPOnFgUJHogfPDxtyw1yki7KmJcbo&#10;Ei7WzoRvNiY6fDU8PsgmhthIHxHq1vL9RGpUl1tmTC3Vh/pwT13jqWOBbirQTbtruLOMOcu4u0oF&#10;u/WRXmOoy+Cr6Rx52p5jwEq3pElDTAuGK0o1EOswptqtBam7qgx2aaHmULcm0oPxPTjfQ0R7SVFl&#10;E/fjfXSyX4fUE+TIpvXkNa6sCgXESSpNcRgKlK/AntE6c8gbS/BlUxt5pSGCgpHRQRm0CDYzwPIo&#10;QyIAOw2VzZzCBJVNwfJo5ZoBpQhUOAqYsAIOrXFrVtlgx5JWmlNgRctQVH7kQKGCgyKCg5sSrGtr&#10;RmPNaa15zJLTCkKbdkojQzKZScg2YMsSriIlqGxCoDdhcRkYbGxcpovB+Ehhx5hUcGmVKaPmUuha&#10;Q0KtiyrZqFIXkcN9UX4Z7ZeRPhSvHfaZoFwXQtHHwYA3RBXGmNIcV5tjGoQgsRl5FRdVo5jrgrgm&#10;qmzmJNYssTkmb1btRos0iWCNCVQZd5GwZ2BUFcaonOPlxojMElPaU2Dwi2hsSZWgsqHVo7ak3J6W&#10;uXIKP7yEtUmVzZNTh0pErKaLVgE2WCBdaYUt0e5ISxwZqbeoDJQ1wQoWKBO+Iukr0sGyLlii/QUs&#10;VMJDJfQy8zUyUiNDVSKAlDgsXAW04aomUhOoayKdWmQ/o1BryISGknwXk+jj4v2maI8h3MWEOslQ&#10;Jx7pFl4wQY8L1zAoH+thMiPm7FJ7dsyVXuaKDFuCQ5bAoIUfdZU3JLu3Vob2DC6/Y9W6uzavPbRx&#10;6e7x0V1j5dWV/IpCfkUuN55IDPkiffZAtynQZQl0WkJ1LlihUNzDgixabc/2S7pW4mNb7Utv8Y9u&#10;yazau2rd4Ts23ffw1uMXDz/znWPf//OLb//Lhbd++uib//LYpX96+s1/eerSPzz92l8//vLl+5+8&#10;OLh91Fe1OXKMM88680ZXwRKouPwFuyNusEVoW4R0Jhl/2Tq0del9T1x48nuvXHjp5R0P3L/6wM7a&#10;2s700mB8yOypqSO9jCBvkb4KjWLPVVnYwltng3cyqYJ3iY4o6TBujHN8b7J/89I1+7euvWPHrvsP&#10;Hjp19OCpR3bcf/fWu/f2rO8Od3n4XqevakQBxVJaM1pqqtCjOIYKS0oFCOkUUPhC8X2GL8hRwGHK&#10;gi/IU0GJQYSvibKkUUx6JixB3qNROVpJHZWSoTYy1I7727TexbhvCeWT6JF7FMb61axPrvd1GHxt&#10;nL/NFGyzCipbqEAkuth0nyENz7fL6C/SgZLBnqSMYS3jVRAumcbWrra3y23tModE5pDCVuGSqb1y&#10;LKAiwhoqomV4rT6GGZM4lyJMaRK2DUywnQrTpo+qOSF6ozWDA5a0Frot5KBcrJmS2ACN4ybY4u7F&#10;hLeNDnYYYmgOgdlAmArQxw40MpaIC7r1grhmQuKaGrYoa2ocsyVwSxw38hoGpWJQ4dBhj1ztkmAe&#10;KeGVsCE5F9XY05Qnp/NkaW+O9BfJQIng63Syj80OG6rLrb1rXQNrPb0r3dURW66bS5aN8TwXSXGR&#10;hNXuYjmO4gyUUU8a9CQnOIaZLSarzQZYrFakttnMJitnNLEGA8UwOMDqKT1Hc3adycWa3KzVz5l9&#10;RhNCbw7obRGDNQJb1sEDOkdMZ4kzpiTNpUhTCjelMHMan1qNjvKf2NIoQYolJbOk0fyJVtaLf8ui&#10;SGWzhhScU8XoVXo9zRn0nF5vMXA2o8nOWRzQTc5i0nNGVq/XM0YTxdkJW4B0xihHAnOk1M6syplX&#10;2LJSW07uLKjsGbklhfKKQnPOjMKVlvvySn9BFSxrQhUM/kT6i2i28cB0l4QH0cEEl7CRdtGXjQpK&#10;hMiDHURASkcUDK+AideYhHlYhTLS5JCnsyMHXxC8Epg5pTIJKpshoZqhss0ptKHjUxJYM40L52Th&#10;wqLq1Hy2eb8Z8cgsuWpOoCTSsBbmzNWPJqYWogLijtj0TMTyYuuT4trMUGvTnYHy4k6DxqmZTPew&#10;WTqZiaiyiaKPuFwU6UTz+bIJKpvwjC69OweXfyvsiNlF0VrgmSobHAeatSGkHCEJbKqfU6Ajc/iy&#10;zeF3dv2gdk/PVtnmUa8mvdhm7Lw/ty+bMGKTiNkhAFFZE0QruEHYwvHjTaHQhAFHHWgajYWZu5+z&#10;QdLPlEiElKkpjn0OKlvLkYbUJZYXf07vi7IU2hflp2bPr+kYcM1MXzVFs2oDP8WHiE5NNd2gIauh&#10;Yi2+bLMKf0qaVbbpl+EGVbbpbxDt/BFUNqCl2uvh+lW2E69DSeCDqZ15QULbrIY+Jc232aCljEhL&#10;mQVouVDgf1S2/wHR8qp8hrQ09H8vLfc1Hy1XfSa0NPEniBBXYSHEvxEnL3/08Ku/Pf7Gb86+9ZuH&#10;X/mH+77153u/+PKh575/++Pf2HvhyzuPP7by4NHiqh355bvWHjz58HMv7j35cHF1r78n5Ov2xkf5&#10;6HDQ3+N0VjhzjmGTlLPm6ts+0r99vLSmPzVWcXcGrGWzvWK0l3XuKuOv00LmSi1aqyJEuTIn5FwC&#10;TFwEGBJgwDhzmDOr9hXxSI2KddKJHibZq0v1sNk+LtfHZXoMsSoVLmGBnNqXVXkzykBOGSzIwyVZ&#10;rK5K9RLZITYzZOC7KHtGZuCXGPg2KrjImJD4akRsgI0N6ELdeLBLG+zShHuw5LAuMaIL9GjcNaWn&#10;rvF14v4u0lMnRJXNVSG9NSQLesqUPS/KWJg+KgYXV9MhJRWW0nwbm2iz5GXuiirQqfXVVb660l9X&#10;oXSiXVi0l4z1UXwPcm2L99OJfibRy4SqmK+k8eTVYDUhn6mEHK1ejMr0vBS2prjSkkTxgExxFRdD&#10;cpKRV4kqW5P/GsqBoBcWkIL9bBTsZw4FKQNzWq5Da4U69FEJl5S5iniwkwWEOFOTKpujgMEO2M/G&#10;hBRGRkgwitzZ4LigLEyuMHUWYEeI9S7EUxM90aYkNrUppQHbzJGDp0k5CrAVHH9yYI1DzSp9XM5E&#10;JTTfAaCQVXG5PqEwgBWXULJxpS6mpCNo0RnKbBCQCjGhJJRPCtB+GROQMwGZPqxAPjK8whRVWmJq&#10;sN4tceTOZkuhuFpWpKkRVkFbRCQxaxpz5lCSVjcKx0aKIefgvpwFdaBGhjqZYJ3xltA6ZZSAL6bk&#10;oGZeYY2rnWlcZEplU1hiYmIEuSMld+eU8KSCFQLw5DWhEp6s63K9XLbXlKzrI0XSk1I4Eh2OpMSV&#10;VQQreKxbF+vSewsoxpY7S4XK+kiFDRepaIXky1i0gkerBF8j+DoZqcEbjkXreLSOxepaIFrTRDsx&#10;vguP91DxHhre4Uhd1NqwYBUP1Ah/FfNXtYEaSlkLhLvxSBfOI683aJdK9LOlcWfn2mDn+lBhlYdf&#10;agmNmAJDpvi4b3B31/CtQ0tvXzGyZ+XK/RvXHdo0ftv4piPr+zbX8uOx5LAvNexMDJr4PpYf0Id7&#10;9dF+C99jitRZvkZCrxJd0uxAW2WsvWultG+tdmCDsWeDN7+S79w20L9/265Hnzn26j+cffvXZ9/+&#10;zzOX/+P0Kz89+4OfXnj1J6df+ouHvvz97Q8+WFjV7a25XUUu2OnKjaUqK/IDm7prK/KxTq8vawrm&#10;LbFOd2V5ZsXeDYcvnDvxtW/ecfrC4LZbsuNdod6ws8SZMlprXuut6f01c2E82rU+X1oejfU6fBW9&#10;s0jBSyg4sinIsIIIavRxg68ecpX8kd50qCuVHq5sv2ffHcePHZq4ePsjx9cf2DO+e/XYruGu9YVQ&#10;l82Rpz1lHZeET0lqTavtKFcpTEqwo/YUMU9J6yqhzLmCk6boy0Z4Kri3SrmKpNAufIZy5D0aRfEK&#10;rXki2GMKdHOOIm3Oas1pjS1L2tKMKUoZwzQXxk1hlTEoNwWV5qDcEpY548pQgSiP2LtWetJ9xniX&#10;wZenfEXWniTNUUwfVDNeJemWaZ0SpVMic0plLilsFR6ZyitT+xQav5IMqxlew8Yww5TKZkwRgKiy&#10;mdPklDubGjmyJaFLGHQbSSppmDfkZKAN8y3ReJDQpnEu0jhvApDK5llCBTqYiNQQQ75sljRaOY4E&#10;9wzKMmFOaYSV6Qh9VPAzhW9zErU1rnGkMFeGdOcZV15nSuBsRENAb91StatD4+4g/RImKIWZzZmj&#10;fGVduG6IdLHhTipUhzcfSwySmaVUaSVTX8t2rdPXV+tKy6jsIF4YZOqjls4RV/dImE+aXB7G4WCs&#10;FtJkIsxWxmRlTTbObLeYbBbOYjbZrEazCYlbesbAUCxJMASho0iWoYwcy1mNFofF6rKanRaT02J2&#10;ma1eszNkdYTNrojZw1s8vMkdM9njRmtKb0rQQloJypqi4VE6MrQjA3MIDm+LGbn6ik5haFGtPae2&#10;pBTWhMwKb0JIqbfLdZzSyJFGA8UZdSaj3sIZbWak/llMHGfUGww6vZEywi04cWuAcMRI0ZfNkVU5&#10;cgp7Tm7PKxx5hS0tMSc7LEmJJSG1JWWOlAymGsCe6HCl5I6k3JVWe/K4M6uxo/BtKCagLtSO8o3y&#10;chTyMqyiggoE/OGIwquC/oXDlEb/dmLOqq059G8kSG5OYyjjM0r0oZyhsonMFtrmU9mAlmtFWsoA&#10;Z956v6WMKEI1CrTsiz8bB2GnoWrNo16JQEloaO61n1N8cObqR1ByzoZm8oEQrG2yWHMHmmmupJnG&#10;qZlM97BZOhEReyjsI7Vl2pFtlsomerEdn6myoSeFZLW5mBTaUJQ9AeTRhuS26VPvT4HUoimVrfWm&#10;hO7NAEqeufy+SJPYdJ0gTer0pckUEwLz+ce9L3iufShsRZXtw/lUtsaItYyeePY4FBN/TjLpe4WE&#10;IQHRW202jaabmKOfLVeJNEtOosIl8pmrbHOCdLGp8rP3xb6JmlRj0BoKlPASgv0jlBdUyMmxEq+d&#10;oqHawL74KJvPTt7+lLIGW5EZKttUmemrZrPw2ZlM3lHzmzDr7qaY1lnE2xR1rhMz/En/aCrbJwAF&#10;p5vW0a4LNLYL8nmsLW3ptkhLGZGWMgvQcqGAqLLNiL43D/+jsv3/LS3vyedBS4t/OrT083+4UU4A&#10;QiCCU5c/Wlhrg7PwnzHH0T/p/fbYaz87+JVrtz35vbUPPbn6/gujBx8a3Hukc+ue1LI1ntpApHfF&#10;8tvue/BLL+x55MHCyn5vPeSt+5Mj8dhQ2FO32Qp6U5ri0oyr5hjcOdK3bWl+ZT06nHF3etxdtsiQ&#10;K7HUxQ+aI/16f51yCtkeXSjTosaaVqKAzQmpKS5DKdLAzEhrHGm1t4BFalSyW5fpN2QHDIVhU3mp&#10;rTxizfUZk126aJUM5jXBvDaYV4dL6khZmehUpXvxTD+d6mPiPXSkk3Rk5Fy0g420U4HFXEIWqNN8&#10;nz7YRQbqYC2rPYIoFhtgYoOMv1vrrCi8da2vE/N3EaLQ5qrgzjLhLBKOAi5IbBpdWEGHVCK6sAa2&#10;ZEhK8+26GFLZgt1kqBuMcKWjKPFUFL6qKtiFRfupxCAd6yPisDPAJPqZWDcVrGi9BZU7h4J8mYVI&#10;1cICRhkbRrn/jFE50oBiyN/KyCuMPApYzoQUhF+KVlMKsdhEfQ0AE9oYFzy5BJWtsWJ0SmWTN6ts&#10;onwmbm1C7HYxBJsxIRHd2cSznopYEmUPcBVJZ5F0FEl7gbDksFkqG+7Ikc4C5SyQwrIjtZDPVGmI&#10;yXQ8ktjIcDsAO2xcpk8oBJS6mILh5VQY5SpFKUQDEhpuTRDaaMGpjQnKdCEUl51FyVXlHK8wC0Ib&#10;GPD2FObMEPY07srT7gIDrYOVaAdDMYXZM5i7QPkrTKhTH6gzngo8OLU9r3TkVUF49N2skMGAhLfL&#10;glQ2hSmqMvFKqNOVwQFnGkxcrS2psSbUDZXNnlK4c2rAV8KCFSJQxKJVOtfLVUcchX5Lqs5G8oQ3&#10;qXDEJI64xJNTRTuZ3LAt3m3y5ChrTO1IaP15JlhgIkUqViZjFTxexROdZLyTTHRRiR4RMtlDproR&#10;iU483k3EUVA2Gt7heA/Dd9HhGhGsQOuYv6zxllSesjJQE/LVdmlDnZigsuHRLjLRy2aHzZWV7soq&#10;T3WNt7DKHV9mCw2b/YPmzKrY8gPL1961Ye1dm4Z3LR/bs2rV/nUb7tx4x6nbN925enh7V2E8HBuw&#10;xoe42JAxMqCPDVs7N6b6bynWVsVLY77iqLUwzGQH5JmBm1IDiyrLF3euUZTWaOPL8Pwmf3lX9+pH&#10;Hrn/O/9r4up/nnrzl4+88i/3f/Nv73/hRw++8M7Rr7xx+LGvbrjn3q7NK0I9ifhgsry6a92h7Tse&#10;uOO2R+5cd2BL15ruVH8iN5SqrywNbx3a9eChI49duOvRR9cePFBaOeip+LkkSwSVeACMfzqzNLV6&#10;/5oDpw4fnjiy/sDaxEDIVdDbc6QljemjSiaiIINyIqjSxShTxmDJcZG+IN8XSg4lVu1bd+j0iRPP&#10;vXjyy99+8Mnnjj75+BcePX7bQ3uX7uzPLQ17KwZLWmNKKu1ZrTOHcGTVzrzKW9J4K2pXCT5nMa0H&#10;vEsaIfigGNaQEBIjqI0JlQEJE0r4Inx1Q2FlGEiMuHx1nadKequMM8/Y03oTzzpTBjOPGQJqQwAz&#10;BjSmoMqZ0EYquvq4t3uVP9Nvitb03hzpydH2FG6JaU0RLRLa/CrSq9C4ZQq3VOaSyGHrFoU2udqn&#10;0PoVZETNRLWGBCYqa1OQ5jSFfNlSuCGh0SNtRculMHOGsOYISxazZLXGpJLhpUSwTetbovUuxgDP&#10;Eq0bueDRwQ6Wl8FMYkqiz1lcV25JqwR3NtH7D+aZydy+5gRmjQNa9HkmNc6UxpXWwo34ijp/xeDM&#10;68xJggoqMI9UhPChfzAwRFXw8fqqer7PnBi0xPsNkR6K7yX5PjwxROaXMdVV+uoqNj9GxHvloWp7&#10;skfVudzUt9I1vCZc6LJGkrpwXB/k9f4w6wsbPCHO6tGb3QaDXa+z6HRmljHpaCOlYymWJnUUQZM4&#10;hWM6mmRZ2mjSc2aDyWI020yA1WG2Ojin1+LyW7xBmz9k90Xs3qjdGbPa4iZz3GCOs5Y4a0voHUm9&#10;K613ZRj0gNC/gijgz8pkLD+UuBkH4P2xJ9WWkMrkUXMOrdlKmMyU2cKaLQazxWix6K1WvcXGmqyM&#10;2aazOBibh7EHKWsIs/IaGEAk8mZUMBvbcjAhI63NmpJYkh3WhFRAZo1L7QmENdqBnOaiUlcaZSZF&#10;GZNTCl1oiaCydcDMKeakNsQwNqJhwmoqrCBCMioMM7Mc3lt4lIgsYctT1hxpSuNm5KWohPcZ+FQq&#10;m8iMy2edBWarbMAZOD5F88+Ws+LP2cLWXEBhJFQtjLBi9Lp82cSFpbAPBVo60LzfuFzcF2mcmsmM&#10;Hoq6SfORBqeuTElsAmLktclTTRLb1IpR4Rk1HtYNgtaTQjdEcQ0tz1xAZUPHG4oP6vzl303AkF55&#10;H7bNoBpmMkuQAkSVTdTXphGyHzT1RCh5Zsp/rQEcgeOzV4w2j1uDk7C99C7aAlcQQjYJuIVJVWgK&#10;cdnsHEBXJ/swGRIOtd7o4RSTa2BPX/pwYhJ0IRxpNHFS0KoaHBfWqzaWrC6ssk0dQWJWSz0is/Qa&#10;xEIq25SGMp/KdhxlOJ2sVmxCVNnQjQhVNZgUa5pVNqhZPDUFHGlIbM2g4+LITNU2J5OVzMVko1O3&#10;I9Q24wtqpunuJu9RvMHGPQr62kfzqWwtFux8NOyuj2P2U/u0VjGKtTdriBZGHNsFOI4UKFGEEncQ&#10;Le1+JjTXL3BDgyk+neZrxZ0WNW0+Wq76o4Pu/f9NWh7r/+203F0zLSU/D47NpOXs//CxnLg0Ge7z&#10;OlQ28e8j/Cn8zak3fnHnV9++5fTzy46cWX/0wsq7Hx64dX9ifLk5n7cVinzf0tX773vk2W8cPndu&#10;dNemYHfCVfLyfZFIX0BQ2VhrlrEX9O6qrX9bf+8tA+nxQmIsHR4KREZcmZX+yoZIbqU7MWqKDRoD&#10;dSoo4K+Q3hIBZq05Ibel1TZBAbEmlPaU2p3TBkp4tE6lenWZfjY3ZCiMcPlBY6qbiVUJvqwNFQAs&#10;UsbidTzZhaV6tJk+KjugT/Yy4RoeKGNCwCyFgZcy4Q4uqXJXKH+ddldwV1kLlrMtJ3OWVMFuKtRD&#10;+Tq1zorSXdO6axpRaPPUcVFlcxRQ2BpzSq2PKsgAmIhygAwoqKCKCiLbno3JuLTcWlBCVeEe2l6Q&#10;WTLtjqLMU1EGurR8PxUboESVLd7PxJCDEhkoazx5lSODQoAZo8h/zSgoa4aIXB+WGiJIcYMjgsSm&#10;NIClFEV+c4Rf2hDa9FGN6KUCW5QzUfDnElU2FrkwoFhRRhRnSuGpkOFug7+uc8M4Cx5qokcbWuI0&#10;FZdNzH4gurm5Jn3ZkLAIOApEQ2Wz5jEzMs5VxqRan1CaUhowua0ZTFhwhFaJIpUtK6pscjYK5pyU&#10;CrcDOl5iSCjAqjelVFMrRpVohV0ERcWigxImKKH9SGtDXmyTEhsYihJ4doaIlONlJl5mjsptSbUz&#10;jTkzYMoSvjLY8KyvwrqKtA36kNI6spi3RAaqdKhTF+pk4B3zVLSukspdVMNPvpuNdDG+IuFIaaxC&#10;WgmOV5qjamtca0euNwSqOY0jlS2OVDYh96jCnlLCe+hGgdiwUJnga1Sirsv3GMsDFtgmKwyfw31x&#10;pSsqc0SlnowqUmPi3aZwzejOMoagggspHDGtJ4WH8gRS2UpYrKJN1ol0N5UbgFeazfQzuQFdpo/O&#10;CuT6GXjVE71MtJuKdBKivgZvsr+kgXfGV1L6SgpvWR6oKcNd6ki3Ntyp5buweA+Z6NWl+o3ZYUtu&#10;qTW31JIdM6XGTMnl9shSW2jEXVxfvuXobXsn7trxyO0je1b0bh4av3Xllntuue/xe/Yd37Xh0NjI&#10;jmJtXbi2IVRc68us9JbWJZbfsXTXwzu233fL+oPLl+/uGt2a7lptz48qM8OLcksX5ZYtyq1alF7b&#10;VtxuKO1Kjt138PDz75y9+qvTl//1vhf/cv8XX91y7Nl1953f/ODZLQ+eXHvkntHb9lTWrezatHbp&#10;nj17jp164EtfOfnCi/c//dTGuw90bljWuX5kePvK1fu2bL5n/46H7lu+f3dt3ai3GuKSOmOC4FKU&#10;jqftOW/3xmXb77vz+HPPTHz1K3sfurs4XrbnOEuaNMY1LK9EQdbCCppX65O4s2oM9Fpiw47okD05&#10;6u/Z0n3bI/ef/8Zrz7zy119+7X998+qPn/vBpVNffnLzXVtqq/PeCmfPkTZ4ykXcV4b3h/KVtf6q&#10;JtSJhbu13prCUZRaMhIh9y58UEq0gjKjhjlBUKA05jTGpbTmLG7JEbFB18iu2tJb692bkolRS6CH&#10;DHSjTC+hTpcr7wxWPd6CyRLXmaN6a4y1Rkl3hkr2WOrLA/Xl/linIVxhPVlClHotMbWJVxtCal1A&#10;RftVGrdU6ZHK3BJA6pbIvVKFRyp4tMm1QbhrDRvTAqLWZk6TJjETQgrnUpgxiQIpwg5S2VA/UYZf&#10;U1aDsganlfqEgonCd9pBhdrJQAfh76DDMphDjHF0d5Y0fNTwaSMHVUsaZgzYauA4nDXGUSw8TljV&#10;LuprjpTWCfN2GuHL4eEK8lPzV/WOHKmPqskAmjmFyVNOBRVsVGXN4Z6aLj5iSy61JYZN0QEdzJZ8&#10;PwwjmVnKFMbZ3BjF98n9tcXu4qJA7ebSMqJ7tXFgjb02wmVqNHx9yQqLVpIWjXyO88RYR1jPeXWM&#10;nSIsJGEiCA4nWYKhSYCmCJLAANhnWcZo0HNGg8losJg4i8loNXMOm8lpN7udNsDjcfgCLlfQYQ/b&#10;7BGrNWICHFGrK2ZxJUyeFOdIMpYYhmT6OHoZYML01egAzDmdtBfp+Jg9jtkjhDNEO32MzcVYnKzV&#10;ZbS6DBanzuqmrR7a6qWcQZ07wnpijCtOwizhSKAV68JqZZXgWax0FFT2nByFFo0uscQllrjUEpdZ&#10;ojJ7XAHYYnIrTIkxpVWYrCwJhTkpZyPtTHCJLiRBjsARFMSTSxCGGK7jNWRIjgclVFgGs674cNEE&#10;niEsOcqUJswZ0oz8gjUcPNmYcpEotZx9czK2V7O+JoIKTGtPnxFTjYq07Df/bD44zUxJqwk4Pi+n&#10;Lr8rqGZIOLs+Jks2NyFUMl0GjsD2zFuTYlxzseafTUx2pgGUnMmkqtLkb4WAI0irEoS2xqJR4NS8&#10;Q3E9wLVT4t2UlAM062Ufh3gXYlXTzLopFBtulsoGvH96yi2uCahhslci0NCZy8h37OwUgh8ZErma&#10;uy3SPGjC5aJvI5xC3Tg5xdTP3wkyCkLQj0THOtSHmV2CtlCLYh8arTd62GhdaO7D01c+mrj80RnE&#10;h9BzuFMkwE1VJTjQzU2jHmC2yjYFFBNEJUGWEoH9+ZguLB4RRRPxqilZqkVlmwkURmqUuC90Uqiw&#10;SaMRmUNlQzWjvkHTLS2KIEWypXuNa4U6m+uZrGHqrNhQMw2JU/gJ7c54GRYAibMCwk9xMAWtCu2g&#10;eqA25CA2y6aaH3S/n5gTl6GG5iOtprjQGTQa8zE9etcBlJ/Z3Cdmsp8oa61IU5/nMvInR6m553Nm&#10;QW26ZBKoebqVKYQQctM1TN3X7Msn2/2j0HyzH8ccN/7HpVke+gS01Pb/Di3jINJS5nMCvrhHZvKJ&#10;hTbh3x4WoqX858Qc3/6sMiInL38EnBK2s2kcb7mLORFK/h62MHsI/wCzAPDX53enLv1m4tIvH3jp&#10;b3Zd+M7GY1868NQ3Dzz53PjhO5PLx3w9NXetlB1bseXuh05+9ZsPfunp1Qd2h3szXMoW7ELpCN0V&#10;i73AOop6V5nz1uzJkXh6LJdalkuNZ5LjfHK5r7gu1HVLrLjakx23pUbMfC8b6WajPXq0Vqim8xRw&#10;c0JuB9s1rTaDwQCmS0IUONT+ojZSIxJdYI7SQLRORCp4pIyFippQQRvMayNlPFYlYlUsXsegWKpX&#10;z9dpT17jzmmcYLEkUY5OXUQKpqYtTzhKuL2gteXV1pySS0tMGamzrPXWcXdN6yxrHCWNq6KFfQ8c&#10;qRLOMg7lbSj8OQ4WtT4qBxMU8wASQfCSIVuRV3JJMBc1UNjXSfk6SWtObk632/Myd1kZ6MLAbowP&#10;Mkhf62OivQzfRYVrpL+Me4pauF9rUm2KK6GHyLUKrQ9VGiKyKaFNboiApYTiHwlR2FSN5ABUUA5H&#10;BC82DCUWTBPCWlGNIaYG9FGlPqqA3hoTcmtWBeZfpNfYUNlsQtg1UVwTNTVPhRSc10T1TRTLpkGh&#10;3/O4NQ/jhtaNgn1uTCoBMM5hO2WET0psgrcLssyNCaUxpjBEwepDWRf1vAQtx8tqHTkkWdpymCWj&#10;NSYUQjwsBYvuVwp3rQvBvaNI6oKViNLk6VGAoQ6Ai0rMMTAy5fBAbSmNE+zzIu2v6D1FxpWn7Blc&#10;EM4UMKTuIuavkIEaJSwRJX1VzIsyhFLhTjpYJV1ZjUVYK2qEB8erpsJIIaHNntJOubOp4Q00R2XC&#10;S6hyZdXePOYvYOEKxdeoeI1Od7K5bkO6pksUqUga80aV7qjczkvB9PUVyGBZ5y2y9jSlDyoMfpk5&#10;rLBHVZ6kKpjT8EVttKxJVLFsD10cMRbHTLkhfXHIkB/Q5frp3ACTH9JnhwwJ4T0JVXF/UeMvaHx5&#10;6ACg9BTkvpLCX1aG6+poj5bvAvCo4PuW6GVT/Vyizxjt0UV6qHAPEeglgoNsYMjm6HJWNw/ceure&#10;vafv2XTfrv7to/UNPaO7lm2/f9eB0we2fWHL8tuHRvd0Du/uXLp3YPT24a5tfWP71+87c/SRrz5x&#10;8vknjz51+tCZu3fev218T09m1JYeprNL8eSwPLFMmdvI1naFum/vWvvw4YPPvnT/Ny/d/ZWXNx49&#10;07fzjvSKtbHRscLatUv37dt83wPbHzq+7eiJvScvHnnsaw8/9/1TX79y4uuXjj73nbsef3bXIye2&#10;3n/fHRPHdtx/eGjH+tzyPn4g76kEzWnOlKThrbZlSUOc9lXD47dt2Xv84ZNf+do95x7dfHh/eXmX&#10;LWMWRAS1Tlh6TEcUhiTmqOiD/VZ+yMoPm8IDRn7I2XtLz+6H7jn55W89/q1rF1+8+sVvX3306y8/&#10;8uTFzYdvqazI+WtWZ5F2FglfhQrWGL5blxhgs6PG7Kg+O8YGu5TOkpRLtelj7YaYDIDPSsi8qTEl&#10;1I4c5aty9oLOnKNtRba4Krbx7rEdR1euv2uwtiEYHdRF+vXhXnN6lE8NJ/NjqfzSaKzPE+60x3qc&#10;2SFfYWmgNOavrwwBxVF3rMvkzorLlpHOa+KVhpBKF1CSXpnGLVW4RUc2iczdIfdKAKVPqvLLtH45&#10;EVIwvBpAQpugvHMJmBlQNDGASyKfOwAtF0XpfVGARUtBay1orHmNJac2ZVSGBNQgpcNSFGotDB+m&#10;ypyCjxqH79SS1YgpIASJDflACUIbVKgS8o3KYQazJlT2pNqZ0rjTGpQPOqMJ5PFIhY7UmGCVcRco&#10;cxKjQ0oyoBD+fUJJBqE5pSmLuSp0dNCSGLElhs3RQUO4jwJ4wb84PkhFejTBTrmv0uYp3RSst+VH&#10;8e7Vxp7Vpq7lXGlQl+mh0j10pofNdhvTXeZw0ehJGmwRvc5FYVZMzWk0Rg1hxGkDyRgonYGiGIyk&#10;tTSDMzpCp0OrRwG9jjboGdhaOL3NbLSZOavZ5LBZnHar02V3eh0OP2Cz++2OoMMZsjsjVlfU5Izq&#10;bTxh5ZH7nitHeMtUoJON9BpC3Tp4i9x5Ai2YTTHuGOuOGFxBo8PHCRhsPp3VR9v8lIdnIzkLXzCF&#10;8np/jnIjX1qYhdBSZYeQCMhZUDkKamtWboy3GaNtpmi7VZDYrDGFPa6yx9W2mMoaVdpiSrPwLxDm&#10;OPwRkTWpbHID+huB/jFGH9PSESUelGCBdjzYTkekhgT6lxJO0IgtGRKwIuCvMApTYIoqF52ZkrSQ&#10;oPaHUtnOzBTRPpbZ/ZmpFl0XpwSBTFTEbojZlTSfgu2NqGzzIkZ/E1SqGcINAD8FpQlt0SmBSZUN&#10;lW+t6rqBaz8Qdajm5sS2BD6YReMUQlDZWupEwI00IdzX3Cobkg6bmxYRR6AZpOhd+t2ZKea7EIDC&#10;zftTwM/JnjT36uTl904AV9BWFFMEJi9vAu4IOf1NXHrvjBDMDjkATlfe3KLY6AcTVz6cuCKMmNDz&#10;BTo8H01pbRsHoRuwheampaVmpmSmGYinpmUswdQXF6g27HnBn2s+lW3S+Wtq7e1k680yjUiryibU&#10;LLZ7vOEQNxNBxprsmwjst1Qulmxc3jguNtQM3GyT5+D0Q/lYZgmacG2jFbEe2P/djagek/d7QzQG&#10;ocHUqdZ2kQI4pVTOTdNALYRQsjG8nxrUT7B4Rb8PoEVle+TyHCrb5DOd6rPoFCkgZEEVvLqaLpmk&#10;uZVmhChyk9dO3Vfr6H2yp/NZ0XK/czP5XGb3/I9Mk5+dSKtytDAttf0PfwD+kCqbSMtVnzlIILv0&#10;0elL09v5lDKx5MLMd+18wOzRMkvPBv5YnH7j3dOv//rYd//l3ud/dPjZSyde/rOHvvn9XacnVt55&#10;R/fWdaU1Y4Pbbtl3cuLYl7/28LPPbLn3YHnNgKscDPfwieFoqMcd7HYAnprZV7f5u7zRoURqWba8&#10;vpRfE8+s9BbWekvrvNkVttSYOTXCxfp0kS60iC8MZhgySzBzQm5JoSSbppjMxCM9xSrkeXRkFL6C&#10;KlBUBsuqYFkN+968ypdX+XOAOpDTBNAWUPmyCjjiL2CerNaOQterwPYDg8EQQeFp2JgGLYrJYigA&#10;f1ppSMgMCSkbl3Bpub0o6mu4q0I4y1oRRwnABJUNF1elGWJKwt+B+xCEX0IGwCKV66OCOZrDHSXC&#10;VoTymCkt45Id9rzCVVL6O7FwDxEV9DW432CdDFapQIXylSl3kXDm0DpHZNUIgIUjZhQ1RhVTEpuS&#10;5RWM2H9eRQXl0ypbRC1EZNMI7mwYWFOCuIaWcQkoobccDAIMSJ3h+zhfjZ5yUsOsWZUxITULiRG8&#10;VVqMOgf7riIBJjRcJUTnUcCOOSV4ryC3FzDIkQuM4MuGVDYwy03C2UkxLgeoHSiWthhIW3AWQ/ci&#10;M/ASMP8cWa2nQHqLcOOks0A4C7g9qxXibatMCaUZakNWIgpOB+h5CQAWoy68mI206fl2A99u4jtM&#10;vMQclVkSSqhNCMFGObK4LaWFttiwlA4spvyLjNF2MwrwJ/egpAe4vwIQ3hKGlM28xgYN8TC8Ci6q&#10;hq0hLJ8S2jS2pMYu5ECA1wb5hiBfNpUjrXbnNN48FigSwRIRqVB8hYqWSL6ARfNYKKXxRZXuiNwR&#10;ltkiYAPLXRlohXblGUuSMIRUXEhliahsvNIZlXuT8nBexRdV8Yo6000UBtn8iDE3pC8M6nP9dLqX&#10;SPeSyV4qM8jGe+hQFQuUtd682pNRutNKZ0ruTEndObm/pAxWVJFOTawbi3ZpIyiIGwHlE736GHxN&#10;nbQTrTKT2AsSS7HDUdfY65yzO9S/e8P+c6cPP3py9/EDI3uWVdbVyqurY3uWrz24bvnty1cdXL5s&#10;/+iKg6u3P3LHrWeObn7o/jseffLocy+d/MYrj71y5Yuvv3nxu987/Y2v7J/4Qv/WweKKRH65r7DS&#10;kV9nK+/wDxworbhv+Ybj+3c/eub2R89vfej+rk1rIz0VRyHmKsezywdXHz548MITDzz77WNfu3Tm&#10;pT8/9+2/Ofn1H93zxSv3PnX1vmeuHnvhnVMvvn36xcsT3/zeroce6NywzN8ZdRQc5hQrBMPCzSnk&#10;NWZOMYHOyOiujTuPPnDk3OPb735gcPPG1GDJFOcMUUL4EFTwmRiTWnuRCfSYIoMWftjED7PhQZof&#10;snZtrm+//86Hnnrh1Jd/cOxL3zvx9Hcefvy5e86cWLN3TWEs4a9yriLpLuG+KgFfaBQewQibG2Pz&#10;y3S5cYbvV3lrMmu2wxBHqQAMMYUxDl+W2pzGTSncXzPnx6PJkVCg22kvGYurYlvvW7H74TW33Le0&#10;fzvcvjkxasqMebs2lfq39o3sHBze3lVbm+jaEB3clhndURi8JVNbHU7226JdpmgXF6rqPDDbpNT2&#10;FHLChRdVH1TQPhnm7lC5OpQe5L8mRx5tHXLvJEqfRBOQa/1SHIW3VzK8SiekITbGkewOCOlBNCbo&#10;sBBFEWYzUWKzFDTWghrmPXtRbc2rLTmYFVHGZHEagQstadwGH1ceBWRECnse+avacijdqqCkq7gk&#10;FJYCxqgUJm1rDF5RtSel9qURgRxyNA7BdwdzTlbLxdU6IZUw4ZNjXjnmlxNhBR2Tcxm1q0IFewyh&#10;XoOvi/J24kCgm4r0w8jTkR480q0O1KWRXkV6RFsYw6sr6Mo4UVqK54e1yT5lql+TGcCz8Pn06SNV&#10;vTent8VYxkdqbGqVWaU2qSkbobOSrJVizTRrogxmWm+kUUA0HaNnGJZhdDQFsAxtQgkKDGaD0WTg&#10;rEazzWh2mGwum8vt9Lidbhfg9thdDpvbYvManSHOGda5orQnRXtztK9MB+pMqFsX7KQ9ZdKZw1w5&#10;0pNl3EnWGdU7wgZnmHMEjbYgawnQ1iBlj1CeBBMpceGS3pcjPFnMlUESmxVm7DRMboDciZa6q61Z&#10;Jbx4xihMfVJrTGGLKewxpT2usce1tqjWyiO5zYxcfaXmuALmTz0v1YclupAEJX7l4V3VGOJaXVRN&#10;hmHM2zXexVigjYICMQVgSMBD1JiTmCVNwOO2istgo0pzVDGpsp27+j4SsD4flW22sPV5qGzN9bfQ&#10;XOxPWGVD6o+wD1VN2v8ip2eqbJPKjiC0XZ/KhmoQtnMeF2prag619bGI+tE8rYv30synVNkAdO9w&#10;aoqWS6aA1mE71SjqnsgcXRJp8m6DMiLNFQLT1zbStqL9ptEDxJJNLSImn9r8dzqLefvZQKi5IS2J&#10;flsIUVObE7GAKGABYAYcu4JorFc9PnOFcguTKpuw39AihYWrMzjxxruwbZwV/OOmlaNmoaFB42yD&#10;OVW26fKoIVEOQ600QILmFbSGV/SOnC0cL8wslQ2ApsVWpsuId3SdGg3cS8uRBWgegdmIZU5eBvMS&#10;gdwlBCGmZeFtg49RcJoRCjeP8KcB6pmWkGbVLEYhFOVdkenyTUxJbJMcF9ZyNi5pgC6camU2k5fP&#10;uupPgclbhn5O3fIcCGf/NPs/k3mFsxZ9TeSPq2/+iTPTH2oGLSVvFPjoWmgpcJ209GphPsEl1wnM&#10;gegPnxABTdxOzoqzmCx5HcxXw2zEfxYS/57OB5xFf4zeeHfi1V9P/OAXZ1/96aOX/unCaz967I23&#10;7n76i6vv3D+0a/PSW3fsP3XqviefuPfxC/tOHV17eGd9/UBuvFTfUMuOx3Mr4vGRgLfT6q5ZvJ2e&#10;7PJiaU1lcGdfbVOmsCZQXOtJjZszyy2JUSOYT8E6HqwCZKBMeAu4M4viRgs52mSmmNQckwoSm8Ke&#10;UriySk9e6Ssq/SW1v4gyBrhzao+AN6sBfFmNJ6NypxWulNyZkDsSSsekvqYwCnqKIaLUR9SGmOji&#10;oQUL2RCXs1GpjpcwkXYd38ElZY6Cxl+n/XXGVcadRa1d8PIQVDNCiOtP2XMUXEuHZFRQikKJBaVM&#10;SMYKyT3NKcySQR4iXFrJpeX6eIc5JUW54fIKb1XrB6OxTvgruLekdRc1vjLhK1PeIkA7c4SY5WCS&#10;FFqKxcVVKKsmD31W6MJyXQQhamdC3gPk1CYmQNALyUbFuGzQDcHlDSFcgmIqGRNoESjcVLjb4K0i&#10;HU1cK2pOwSkJbAVfNpSyQDCbkaMKlxQWe/ISMJ4NMZlJFNoElQ1Fc0capdYoBGVDQkNKY8tgjiwm&#10;BLTCXHncXSBdeTAySTguJEgVwp8JiVOdORzZokJeSMBTouASa1ptTWuQujr19LmYVAAJbWy4Q8+j&#10;sHp62Am3G8LtXESC/ByTKnsGrQ8FbDBiMbku1E74F2PuRbh7EelDMMGbwTS1Z1TeEu4p4a6C1p5W&#10;OKCVuNwclYMxaU5owJ40RuQmIQeCJaayJSeFNjEuG2BLqpwosrjWW8ACJTJUpsJAiQzktL6UyptU&#10;emJyR1hqC0ktQYk5LOMiMnjrbCloizAnMHNUY+U1Nl5t45V2XmaPtHkSHZGCIlpWJqrqVBee7qUS&#10;3QQKytZDJrvwWF3LozSj2mBF4y0qXVm5IyUT9DW5K63w5lBiQVFl47uwWDce6cTCdSzSSfBdFN/F&#10;BJCDpMaaljryMmdF4aiqvL2sp9eRWlFZe/e+u5949AtfPHfHmXuW719TWl3NryhV1nR2buxdeWDd&#10;ykPrb3lo751PnnrgK88e/dqLX/jyyw989bWHvnrpxDfevPjKnz/z5t9+6cqPnrp09eQ3vrb72N0b&#10;7tq27PZlw7f2De3rGj3St+7Ymi0TOzed2r/h+J2bHj684uC20qr+eH/RVYy6Ssn88qW33P/gI1/5&#10;1vlvXX3se39x/ts/fPjLl/adfmHdXRfWH3n01hPPP/DMpfPf/ssL3/6zk1/79pZ776yuHfDWfLac&#10;yZ4z2tKMNUVY01obvGA5JtzlKy6v9m9ZObZrS33VWKKv5C54DTytj2gNKEYhfOAqR4H21gzhPmt0&#10;yMYPmmIjHD9oSIx4ujf1bLn74D0XvvTQF79x5MzTB46d3Xv0gZ333Da4qSs16BFeD7WnpPVWtP4a&#10;Fhugk8N0YphIjuACRLBL7S6rTEmJIQ4fBVpKidIIZEhDAuP73T2by9W12cxYxF7UJ0f9qw4MrD00&#10;sPTWcs+WaH6lPT1mKy4PjOzsWrpneNX+sZV7+4e259Yd7txwZ+e2ewfGd+fqa4LJfnOkrg9VaV8R&#10;d2XVKMZWQm6BbyEiYwNy0ivVujuUrnaFu0PhkTTRofIh1H6JNiDBgxIUIzKioCNKHa8WtDYUNA3N&#10;eAk0sQgqG27NYZYc8l+z5FTWAqB0lNTOstZVIax5UWFXohtMIEnOnoPZD3mwTi4Yz2ltQnpiB0oi&#10;rIbpheVRHEnBFxW5UzkSKm9G601r/RltAMhpYX52Q4swY8RUbFjJhFCyUZVLonZLNT4JHpJQvNQI&#10;9yvUbCtqbNCZqtZbx4R/n8ATg1RikEgNEelhIj9Glcbp0jIyP6LND2vS/apkrzLdr80NUtl+XaJb&#10;H6kaPTkjF2FID662qdUWtdaq0TkJk4c2uxmrR29xs2Yna7LpzRaDyaQ3GliDgdWxNKOj9HqdQa/j&#10;DCxn0JuMRrMotHFWp9nhACx2p9XptDpsVovFbrQ4Wbtf7wrpfVG9L6nzZXWBki5Y1QXrjK9Con8/&#10;gFkxTbhStCfJeuJGZ9ToiHCOiMkWMpgDOnOAtgQpZ5Txp42+jN6VJO1CSDsUKiGpsqWV9oxCENpg&#10;zoSnoIK3zhiVmXi5FeYWXuGMqV0JjTOBIaENZq2YwsxLTUAMOUQbowp9WMaGZbqIFP4WoD8cMTW8&#10;FURIivk7tL42APejpcHwZwIKoDdEkGLRX7EkZoUXW5i0/zAq2wetR2bpaB9LS3+aNR2R5vpbaC72&#10;OalsCOG+RJovuU6mNBTxZ8PaR5wWNCaRaVkHWFBlE7snMHXJdP0iqOams9NtzRDU5ucPqbIBwoI+&#10;UeiZD7H1SZ+15i5dN7Nbn/seP64kah3GRxxM9OCEHjYKN3e76aA4dM0+d9NM1YzKCwLQpCAl7pwW&#10;PLlm01DZGiDhRlDZGogqG7xOooOkKKi1MOU7iW5T6Cei4XAHnHjjt4Ln3eRxIdcEVDVDKmqhcbaB&#10;aKIA04pJc/lJlQ1amR49YHKQp96oqcGcUWYBRIlNkNVmHGz+iY6glcWtHV6YRs/no6X8AogjA1vY&#10;RxfCc2/KINEMEtpaVJv5gXo+mZrT3DeRyR7OrLxRHmz72Srb5FNuvqRJYgOOzymxCW3NRryXZlqu&#10;ApqPNFjg1GcO9Kr5fhegpf9/ksCgTStrzczl9SaWb778U/GHfGqfN+K9zEdL4Rul8TmItJxtoaXp&#10;P0FavnqRljIicFz8a/KxzFfDbK6rTjQPfzDx+gfn3vjg/BvvXXjj149f+cWTV/7x2Xf+9tg3v3nL&#10;0XsHdm6orV8+vnfnpiMHtt13562P3LvzwcNL96zt2jQwsmeka3O5uDoZG/H7e2yumslRtpbWVHpv&#10;6V22d7i+MZNd4U4vtyXGjKllxtiwLtCpdeZlrpzSV0ARr8CwdAr5Rq1ppSUltyaRC5ugryE3IqSp&#10;5TXeAqD15KG81pXROrMIF5hwGYQrrXakVIAtrgTMUYU5pkbOSrxaHwHrDmUq0PO4IYpzcdwY04hq&#10;FCNGBAt1GGNyb5mKdBtDXQZ3iUSqk5B/zZbH7AXSWaRElQ3sECR1CbKXaMAItj1S2cxpnEtpdTGZ&#10;LtZhSEgtaYUQLl3pLmt8NcJbBrtLaU5KYevKY54S7SkyngLjzJFigDBzQm1KIN1qkriaAwtZEM6Y&#10;KZVNbEsfRbBCgtEmkMvbVMeUghQoocMozaglrfRWKdGRDcxjEegel5SYUzIbWj2KPFNEcQ3MZn0U&#10;pU2gw+1C8gTplMoGo6E1ZbSmtJZLCdkPEiroMHTbnkYh0pDQltHYM1pkXmZRagLYgVuzJNCSWMF0&#10;VHsKZKDK+iuMr0x7ixT8dOZwIRIfoLJnENaUwpKQmeJIaDNG0TJSgA0Lclu4wxiRIIcOIWafI6sV&#10;sSRVel5Ch5YQ/psBOrAE9y4ivEhoYyNtFniL8hjKeJBVm+MyK5Ju4XIVWtKVJ1050pnGrHG1FfqZ&#10;UIsqmyCxqeCgLYmWG8PL5slj3gIeqNChKhMskb4c5k6rXAmFO6FwRuXIhS0sM4VkxpDMAPZtSMLF&#10;wE7GrUnMlsQcCa0zobFHlXZeagsvcUQX+zMdkaKML8miFWVcSCrKA1V1pKyKVFShCtLRvEWlOwfv&#10;P1LZHEkktCGVLasKFDXBsjpUU/NCxoNQVesrqTx5ZaAMPdQ4wTjPKOwZmbus9tRxbxcd6LcEB8P9&#10;u1bfcW7igS8999BzTx0+f3TVgQ2l1TWgur5ncOfyLQ/s3XH8yN3PPHb+1Utnv//nE9/98dHn//qB&#10;r/7lQ8//5b3PvHXsmz96/I2fPPXmT7745o8ffe2dR1741v3PPnv4sXN7zz2069w9ux69+/an7tv/&#10;9P27Hzu48oH1/bf11TcX8+OxaI/Pnrb7Kqn6urVb7zv+yHPfPfHVN069cPmBZ763b+LZkd1355Zv&#10;T41tHd1zdNdDz9518eWHvvTqvY8/t/z2HfGhtKtssef1zoLBkWMcWdKW0TpymKtIBeuWaF8w0hMN&#10;1CKuvM8UN+uRxIYbIigDrzGGXkhngfTVdKEeY6TPyA8Y40MAl14a6Nvcf8vdB/cdO7Pn/pOrb7uj&#10;f/3anjUjlfFisGZ2wvRSVHqKCndR5a1ovPAg+ojoAB4d1ET6FKEeeWwID3ZrvVWNLScm5EWfCZdU&#10;WdDSSzw1GhjfOzC0o6u0MuUuc6lR/+D20uD2QtfGeHVdIDtuyy5zlFaGBrdWxvYMrD0wtvzW7oGt&#10;ieV7UytvT208VBrexpdXOBN9xkhdF4LvtKBxwASYkFniUhPfoQ9KdH4Z4ZFo3B1qj0Thbld6OkTU&#10;XonGJ9EGpBpfh8bfgQeleFCCBzvIkJQMy5FTm7DSfEpo01iQWIl802BmswoSm60AKO3wptW0vk7C&#10;10m5q5Q1pzGnlPDVm+CbhY86j6HcLyWAhK0VCWFaewHNIdaMGorpeakuJGGCHYA+1GGNyl1JtSel&#10;CWQwv+DR5oQ5Oakyx1XwjGAeZkJq3KvUuOVqtwzdQkBChGUMzMZxpSGp4jIqU15tQR52alcZpY5J&#10;DjGZESY3xubGdIVlusJSujBKZIc06X5lul+R6lNmB/HsIJXqo+M9+mDF4MoZmSCpdWkVFoXSolBb&#10;FAYfaQsxjpDOGdY7QqzVr7N59Sg+ml1vtuo4C2Mw06zg3WZEEhvL6fUmI2fScxaD2WawOo12p9EB&#10;OFibnbVZUSQ3ncnMWBy0w8v4I8ZAwhDMGkJFfbCk8xYIVw7p/mjei2sdCcKVYFwJvTthtPN6O280&#10;B1i9mwRMfsoW0bliemdUZw0T5ghS5GHeMCfQvzdY0wpnXu2Ev4x5zJKGaV9uiMoNYak5orDxSkdU&#10;5YypHXGNLa61wdwVQ2vbzVG5KaoQE1LrI0pdWAbzPx0WhLaYigrLiBB6PTB/u9qzWOm8CfO0MSE5&#10;vCRTOiyAlhhbkoQproGvadFZQWITVTagWdgSOdMkKn0yPg+VTWRKd0A0Ds6mudjnpLKdvfp+c29R&#10;J28Q0Ulq+icSU1oR48rNPDjdt2amugdMKjiC7gCnWi6BYmI2VTF+GeLMmx+cnQRuagaN/KQiQj/n&#10;oCEMNfhMVLaWYk23I97p9K1NNjr180aY3fp0tc0Iz2J60OYreQaKCX2b6hLab/xsPtJ8cDZNdUJJ&#10;aAv+ax4GZJqJKWeuFmZHvhNijbUgaJdTy5Bb9DWRKZVtjn6evDSnLIhkKQC6Ku6cEBzcGvuwbXRG&#10;DI0HwBEhiQTi1Bu/A6bc4hAodNos8QuYHP/Lk2/U1OOYg5YLReZU2USarxL62Wp0XSeiKfhpEO03&#10;2IHaRHv45ExxrcF1qWximZmdXIDrMcLFTja30mzSz62yAfP1VjjeIgo02kJrkGc4Y04C9Tc30XIV&#10;unD+szOPw/s2IzPGZ4WodIi3Nh/TZ5t63qClwv8H+QSj8XmMW3M3mmkptjAt185Hy1XXT+sbNUVL&#10;MZGWRv80mePbn1VGpDFtfizXMxNCmeus8PSlD85e/ujsGx+ce+P982+8e/71X55/7Z9Pf/eHx196&#10;5eATj665e3/X1pXJpZ2ZsZ7qmtHB7et2HL1z98NHxm/fNLhjbHzf+ODOrsKqWGzE6+nkHBWDrcgV&#10;VxdGdg8vu224tj4VH7bygwZ+kI0OMpE+0ldVO3JoKSiS2DJqV1btEvL6AfaMEo67sipAENdwTx73&#10;FkhPnnDncEDIBYk70siYmcxGmkFbewrJIua4whxXIhc2ZHhr2YgapVcLIetOF9YirS0CgB2iBpNP&#10;QGGIKm0ZzFtmIt2mUN3ozJPWjNac1phSanMa7EkCRUbPEgBygkO5BZCkhXwEkPKlEVAbk0h70sWE&#10;JahJmTUrZiRUOYsaTwXzlDBXAd0gbN1F3JnDnDnCmSPt6ak4OHEVcmGLKfVgTcWUXFxtTmIcWgSK&#10;RD3RWgZDCMl5KbBvCbCIBMVNhYIoCeJaMyTYrv52wt9GBpYYEzJXERcjsiEnFCGFKPTNmlVYs2g9&#10;qRBMDbmwCW4s0JCM5SWAqLLBEXNKBaMherGZ0oIjWwL1drrnMbDuEEYhuhwctyQ11pTWhiKdARp4&#10;OmB8wkP0l2hfkYId+CkIc8jfzZxQWRJKG1rhKy7yRSH5TDEZx0uNEUCGQrbxEoMgsVliCkdKjTRW&#10;9MJo7Bm1OaGArjLhdjrcTgYWU4HFuCCx0YGb2EibOSEHY9VXJu0Z6LBc8BNReYpYoMqE6vpglQ2U&#10;GHeWECIiaaxg4qJwbHJoBSGsGHWmkTMO9DlYZvxF0leAN1DtSCkdSbkjLrPH5DZeYYkoOHiRJiPK&#10;ScFaduYoT4HxFuhAifYXCA+85PAgEhJPqsOX6QjkJZGSnK8qo3VNtKaJlFWhoiJYkAWLCn9B4Ssg&#10;ic2RkTkzMseUygZ4c0hlC1e14bpGUNmIYEXryatsSRl8LHYwzhMy2HdmlYEaihIV7rPERvzZVaUV&#10;h3Zue/C+vadOHjx3Yu+JIyO7lqeW5kuruzo3jay+c8/+CycfefGFC69funjpR49d/ucLr//s1vOv&#10;33b+tb3nX9l38ZUHX/jho2/85Km3/vWLV//pi1f//qmr/+vx1//szPfeOPGd7z3ynW8f+963jn3v&#10;mw99+5l9X7xn/N7R6rZUfm0oM+7j+12esje3tH9o+651hx+47fjjex65eNuJi7uPTQzvujWzbNxb&#10;67QXKrHB8Z7Nt2659/itj5zZdORwz5alqbFkuN/t67R4KpyzyDrztD0L3wvuKtKessGW0xviOkOU&#10;1YcZNkSyIUwfVhsjSlNUaYqjQGkOGOoy0pR9NTLQRUd62diAOTcW7ds0dMuRA7cefWTtvgOdq1ek&#10;+iux7nio6oQnxcU6nHmFu6j0VjS+KvJlC3ThkX6C78eC3QpfXe6tK32dyLvKXtRwaYUefeBSS0Zm&#10;ycqhofSoZ3B7dXR3X2VNNj7gj/a5gl2mYJeR7zPFh0wxmPT6AEtxOd+9odC3qdS1LllbHehc5+lc&#10;66yvcpTHbWko00X7y7g3r3GlFY6kFJ64LSGDt50NSBifFHd1aJ3tSmeb0tWhQvpah9YnyGoBGYD5&#10;JVpfO4aENuTLNuXONqnOi1OHMGmg4JJCPhMMLe7Oq6wFhaOk9NQ0gR6CH9BFBw3BHtZVxgX5TAGg&#10;SaygdZZxV4UEYMde0joqWmcFRbe05dByby6u1IUkpHcJ5W1jfG1cSGLj5e6k2pfWAq6k2pFQW2Mo&#10;k68xotKFlHRATfhUmFel8SjUKHWDTBuQkREVE1Pp4ko2odSnALk5r7IXVYE6nh4x5pdx+WXG3Jg+&#10;v5TNjVCZQTwzoM30q7MD6sIwURils0NMvIeKduv9Zb0tzdIBQuNUK60KpVWusckZr9YcIu0RyhYm&#10;rUHCGiStAcIepJwB2h1kHH7a4iY5K2U0MSYTa+L0Js5o4rgpdzaLnbPaDBa7wWJlzWad2aQzIpc3&#10;E222Eg437Y8YQ0lTKGMK502BLOvPMu40aY1pTLzKGsXsUcIRo5wxxpvkbCHWxZvMPlZnJxgbbvQw&#10;loDOGgRozoezHo3OJ4f50yS49TmLuK9KecvILc6a0SBVF/1dg6lJYY0qrbwSubChjBMISwz9q5Kw&#10;VZmiGqSyRZXw6JmQjAlJWV6uE7I50xEZw8sB2BESIMC+EoadTWj0CfjjpTWlUBYdUwL+7mjhTw9S&#10;2Rp8TirbDK6i7Wegsgn1NEkPC6lsn5LmVk7NpbKdfQvJlHP29vqZgJqnfAlb1CvUFtzvTARvqYWE&#10;JKF7QENigP/+g+2M2xGKtapFZ978cEpim74jkUZv5+xng5lqC+JzU9nmZrLRWcevg9mtt46YiDhu&#10;E29+2DR6c5QUnhTaaenSdfZwrjLTPWwMBexPTDlztSCMMNSzMEI916uyQfm5ve2mEM82ujrZgYan&#10;WzNwFkXHuzIJHJkQIt81gDcHDopl5nNjnByQz01lEy/8lCqbaH19Aprtt2ZrECznlpIi8+pWs2mq&#10;7dMz2wRtrr9hG0/+FEz91v7MoiEHNOoR64Tamp0xW5lfMhBrm/Ns45QAWiUt0HzwMwDdNTyg6wCp&#10;IbM6CbRU+P8ULUMBtBRYgE9wycI0KpxNS0lgdoGWIwvTXNUNgd6iqU+psS++XS0lgZZGPz3wtTZo&#10;OfUJmO/bF1W22U3AkZYZaT6up3vXX9sESkf+/rk3fnfmtd9M/ODfT3z3nx765juHvviN3WfPjhzY&#10;Wd48mhgv+3ti4b5kbDBXXtO/cv+2HUfvXHfn7uFdK4Z2DfVsLRfXRBNLPfYyw2VJLqvzd/sKK3KV&#10;1fnUSIDvtyRHLPwAG+mjgl2Yr6pxF9Uu5KSGefI4bN15zAUU4LjGV9L6iiivYrBCBEqkr0h58pQ7&#10;i3CmCXsKtyWQo5A5oUFqTlpjz2K2jNaa1lqSKPqPIYpCmOl4jY7XMmENHVKTASXhU5B+FeVX0X4l&#10;G1TrghpDBOOihDlOODKUt8gGqsZIpzlYM7rylCUthBUTlnCiNVYZIfMaktgUyGiZNl81QkAopHYZ&#10;YipDQqWLSQ1gHqcUljQSsGw5lQPuqIR5y4S/QvkrtK9MufK4KDBZU1qgoVWhRAG8uMxHZgTbKY0W&#10;txono60pYQeO2HOkq0R7K3prhjAloGmlYEqhRax0CHqFvFcAOiQjAx1UsJ0Ot5lTClFlg62riMGO&#10;kOhACx2z56GHGrCWLWnky4Zs5qmIbHoh3JIQ6B2pbKaU2pTWmlAuRTD5kBpoFNKhgoFNB9ob6EJS&#10;OCh4ZKitwtJLW1LjBGM7o3VnMXcWHjQBW8CVQUkGLAkNcr6IKU3ISlRYkdamgh0UyVuAi0i5iEwQ&#10;2iScsCoKCoianSBWapD7W1plTMinJEK54IvXrgsv0YWWGPh2c0LuyGqEYcdgBy5x5tXwjgVqZKRL&#10;F6oxoSoTKFHeAgHvoTuHoiNN6X2oM/aU2gnNIXc2KEBAAUcaDqLYSWg5M5RBvpNg6Go4XmWIKNmw&#10;AgYBbt+VJ71lhu82JnqNfJ0OFLX+gtqfU/rz8nBJGako+aqSr6minepIVQVHREIlVaCo8pfgu1Da&#10;01JbSmJLSOwJJLs4U3JfXh0uY+HqZFLRWDdKo+EtYEKKD5Ss1hKXOVIKfxEL11m+xxIbcBdWpMb3&#10;r1539+6R2zbXNozX1g9X1naLjmyVtf2je7fuOX3y6Ne/9fjVv3rs6t+dee2fLl759bnXf/PQS/92&#10;9Bv/9OA3fvzA1//6+Mt/9+jlnz1+9RdPvAX8/Mm3fvbkW//2+NWfXrwChf/p8Ws/efKdHz929c07&#10;nrp3xb3dvbdGKps8pXXe2vpk5/re8Vt3rT9879pDX1h98O6eLVv6tm7o2bIyPlQK1GPOQsCa9TsL&#10;fKSn3LluvHfzitLqzvSyeGLUGx2xhfrNvrrRW9N7yoy7SHoKBApiWCBs6KvBzTEtx6uNETTgHI8c&#10;eeDGrSmFLaNEunYBULpKSk9F7a9R4W5LYoDvWTe87cihWx94YO3tuwpjNX/F6yma7VkSXh57RoFU&#10;trLKV9f4O/FQjy6zzJZbYUuO6sO9Wm9d5amjXCieOuGqEJacWh9v51JtKPJdThLqoksrg6vvGNp8&#10;9+rh7T25pdFg3eouMe4S5YPvvQYfmtqRR8EKfVVjuNvO99jjfbbUoCk7aswv5YpjpvwIF++hgxXM&#10;m9e4hWXvziTSVa0oNqXMEJbr/FLC1Y4529XONpWrTe1p0/raCeSzhpJF0hElHVFQYSke7BCUFHkD&#10;neDcCpMDzE7CfIIW3tqyWugMTE2OotJVVXrqysggmVqmL62x5VfaYkMGXycFZ7kkfFAya05lL2nc&#10;NXTvsAVcNa27jrnrKC2MvYCZ02ourmSgM54lpAtYzHiW6P1t1ojMGVc6E2pnQmOLqa282hxWGkMq&#10;mHgpvxpHEptS5VYo3Qq1T6nxK4mwmoyoqaiKjqmYuIpJKFiYQnMqbxVPDOizoxwMV2ZEnx7WpQbI&#10;VD+e7scy/ZrCEFYZo0tLmdwQw3eRwarOmdMZowzhI9VOjdqp0rhUWpeScMtZn8IYVBqDci6kgJ5Y&#10;IypHVO2KabwJzJsgnDxh9RJmB2O2sWabwWIzmi1Gk9lo4gxmjrNyFouBsxlNFpYz6zi0zFTPmEyU&#10;3U453XSQN/EpG5+xRbKWUNroidG2kNbolRt8cmtY64qSzhjlTrCBtMUZMbp5i9Glo8w4bSb0Dh3n&#10;YjkXzdox2qolzGrKKWPDUhhSV1UX6DYEuwz+OusuM2KgTKS+pdUoXqQgtM1U2VQm9BWozFGNOarl&#10;ovB3Af78KQH4a8VEpDr4swITY0LJoWlcI87khqSWTWjYlFZAo09qjCgFLQqnIOTK0CwSHdmalZQW&#10;bkBlu/qewLtTO3OCzp55cw45b2GalR2hrclGG+rDZB8+BxpNAKdmqWwwPrPHsNHb6+djVDaRpjFs&#10;jHNrmamSZ94S9z9GCRLKwHHYh1OAqLIB874V032eWVWDJsFlktOX3xMSJszOnzCpYlwnzQqIoNHM&#10;zWSjs45fB2gEpjz7xG3riIkIKhsMLGKBkjC84s7HdqlR8uMQe4hoDAXsz6+yzfE4ZgFlfnfqygcL&#10;qmzo7JTK1nL5vAi9hR7OONK8D5y8/O6JK+8ev/zb44JPHPoQLglbATEKnljmpNjPWUwOyOessgme&#10;d2BrTYbmmRMwscSdOS00UQUTl/FeD42SDftNrFlsonFwQT4UttD/yVto2Req+rC5qy3cSFuI001i&#10;IvwULxdpqhM5MDaGfUFQeLXmShp1ItluHholG8rCTASnyMstBwF0/ONA/fk0nGyKoLcwSGubupdm&#10;WiqczfWU+WQ0dwMQnwUcbxFr5qP5qs+K5u4tTMuFQEuBG6Wlthauv+R10lzh9dTZGOfGdzf19aFT&#10;n+1TmA+xoc+quUYl833v4k4DONKYixbmeroHZa6TCZSL/L2zb/zn6Vd+9uCLf3Po6dduf+z5jQ8d&#10;Hzm4J79pMLw0HR6ORYfjydFMdlmptLpnaOeaHUcP33rsrlUHNvZt7a2szxRWRWMjXmuB0ScJJkYZ&#10;01yoNxQf4uODvkivOdxrCHZTgTrur2GeksZVQCtiwH4WIpShbADeEuEp4YEqFe5kInVEuEaHqlSg&#10;RHoLlCtDOtOENa4xxzTmOPoXe1McrVgE69GRIwBkM2dIc5Lg4hgTVpEojR1s1bhfgXlQhj7MI8c9&#10;MtIrp3wKJqA2RDBLknIX9P6yMVjjRLxFxpHFBcFOA1tzCq20MqU0hhhYLEgCo4IdaCVOCGXiY1G4&#10;NxGkbSE3tISCSyvNGZU1qxJUNrWjoHWXcG+Z9KP0hbpgjfUWaSSxCZWjVaKCF5txqn5hmY8EmjOn&#10;oADYPGi1F2wFvQ9FLvfW2FC32VVkLGkcrCm06iekoIJyOqTQhUUPO2RcCVW1szxaMYqUtTIK7u4u&#10;YYCnQrjLmCC0ae15zJ7H4R5FGREQbhl5T0w7siGVTWXKCOZZCgOLHQl/vIIOdJDeNsy9GCC8bZSv&#10;HY6wIRnHK60JjT2FOdKYM60VVSoktCE/RPRT8BpTgXEIJfVhORuWcygymtzEy8ScA2jBb1RhFPS1&#10;BhzKoyezowDhKltGDXfkKmIoOnhGJSY2FRa4oQSmsG9OKY0xmYHvMCcUlqTSV0bhyT1F3FWAFw+p&#10;MGh5YEkTrOLhGhmqEqEqGayQviIKESgsUtZ48mihqCAB43DQWyDcOa2wKlk5qbKlkd4H92JPaGzw&#10;WkbVHI+WxenhRpJKZwFpmsE6HevWRTsZvk5FaiRfI/gahtaH1tSixDapslVUfFUTq2HRGhapoqBs&#10;aB1oQenMyu2CZ5MrJfdkFOEyFuukEj1ksp9IDzJCHlIkEQrCJfScCtdQbC/4amI9pnifMz0SrK0r&#10;9u8YGrl1ZW1Tf7AvFh9JZJena+sr3Vt6u7cs691xy5aHT9/5zHdOfv+vHn3r3x5961cXr/72/OV3&#10;z1/+3dnXf3P2tV+e/P5PJ177twtv/sejV3/5+LVfP37tV8AT7yAeu/bvF978+aPXfvH4tZ88fu3P&#10;Dz59bP2DK5cd7u7bXRzbN7j53m27H75nx9EHtz3w4MjuXcVVS93VhKMUcpUD/lrQW/Y4c3Z71uHM&#10;e9xFOBIJdoWDPd5grzXQZ4wMmiIDZr7fzvfa3SWd8HXjgA3e/xRmjWPGsAolbw3BaKstMPjwCODp&#10;Z4TMuVmlMSUxpaWWLPI1cxYpd9ka6owVxwe3Hrlrz/33rbrtlvLysr/mdBZZe460wzuTVTthLioh&#10;h7VgDwNN51Z6S2t8qTFzbIgN9pL+LtLXSXlqNOAo4eaM3JqVO/LwCmn5HmP3xtQt96zad2LnhsOr&#10;0iO8q6CHqcMUl5uTMmtabkq0c7EOaxqlInUWWE+J9ZUZf4UI1DSBqjpU1YSq2kBZ482r3Rm1M6UE&#10;3GkVWmUZV8IXYQjLaF8H5ekg3R2Yu00LnxsKqtVGhjoYXq5PIBdaLqVl40o6ImWiUgNSUrRwUHR0&#10;1Ql5V2FrgG8tCVMlzCEaYc04CjPn71QGe1WZFbraRkvvVnd1vT273Bzp18G4GRLoXwusMCxVra+b&#10;DPTSIsE+2JKhPsbXiVzbYDRMSRUTlBCuJVr7TVr7IsyxiHYv1vs6TCGZJaKw8morj0ITmsIqLqQ2&#10;hrS6gAb3qtRIYlOKaHxKPKTCw2qCB5RkVEHFAZkhrbAVVJ6KJljHQp0Y34PHeolEH5EeILKDeG4Q&#10;KwxhpRGyMERk+6lonfTkSVOMZIIk4aW0bgz3aYmABuZ/OqBkgwp9UEZ5lzC+JYZgh4WXOuIKXxYL&#10;F+lggfamSSdPOYN6u99g8eitHoPJwRostN5MGziGM7KcUY8w6I2szqBnWANpMOImC251kP6QKRgz&#10;e3mDL2pwhmiTW8PaFIxVyjpkFr/GHaHsQcIVYX0JqzNktvpNBjurs9CMiUSpGMwUYyJIg5o0aEkO&#10;I2wyXUjCwQxTpnxdhlAP5+80eKoMylaRVtsyGkdWa00orVG5DWU/UDuTmCuNA7BjT2gt8GcxqrHG&#10;cVMMM8Q0bFRFw9MPS1n0V0kJs7clh6EUFii4HsZltLqkmk1pBGBHpU+rDRk1l1PZihpvjQp2665L&#10;ZZuMO7YQHwhbKPnebAQ9aAY3qrI1ZB1R2RGFP9SxJgS16HOkIXO0HIGmZw9gc4c/AQuqbC2D2XS2&#10;CfFZCPuTKpsotAna0IySIlNtIVlhasXonG8FHJxcXDy7nwvQHKFMpLHfEDJunOmHMidz3eDHgkbg&#10;eloRRhKNahNzjy0A5ad0pdZ6RFoKN5jrkukeNitBaDCnlDUY2wbzxc6bCapEjPQ3v8o2HQdQvJcW&#10;ZlY4TeOOGsVaLjn15nvHL//m2OXfwPbkpd809LUZKtuV385W2cQbn+Y6VLY5OTlHOtfWJoSfsG01&#10;qOajxUID4CCYcxPXR6vgMhV9D+pptpOvm8lXZRaoWrHO+bjRtprvUTRfRZpbOSn0RxjzFk2tGfHs&#10;70THrlaEChcAtQjFLk0z2Q2032hixlnU1nS7k8wcrqkRa7pwRq+ug5YnuzDokllNTN7aPCx8dj4a&#10;V8HOjdZwYpaaBjSedTPic/nEtLS7AC0X3igttc1Hy1V/AD5B6zDmn+1T+DScnnXkEyB+4C20lBG5&#10;/vm2eaZakBk5E4BZ3RCOv/G706//59k3fjnxyj8feurV9UcfHT14T3X7pvjK7siydGg0nFwRq20C&#10;+7y7f9vg6J4VQztXb7r79l0PH77lvt2dm+r5lYn0eDgy4LGXjKac3la0+Lr8saFYdiyVXcrzPTYv&#10;GA9V3FfWoiQAgsTmzGldeUIwO3UNlQ1M0HAnzXfpwjUqXKMDZQJ5uqE1fSQY2MhpKIrCMOkjSgOv&#10;4pCPBgbWsqNAO/I6W1ZnTjHGOElHNHhAofXJtT6F1iPXuGVql0TjlmrdMswlw91yyqfUBTWiyhao&#10;csGaKVA1eYusI0tYkxoRZNKjFZooPR/Ly+hgBxloJ/xLyEAb7CDzNSTTTy4SBAMJrFlk0pgyamsO&#10;Lcx0Tq3QdJdIX4UO1nShuj5UN/rKOmjFlkHalimlMU4tFEVNhCWU0ArsC2oXWuc1BUriaS/g/i49&#10;32/1VlhbljDGNUxEQYcQurCSnYx3LvrcofBq+qjEmlG7S4S3SiGVrYwBngrsaNH+VGIHqEp03wNg&#10;Hw4KQhXS12AH7afVcF/mNGZKCJHpwgoqIME9S3D3Yo3jJrV9EWy1rpsJzxI2KBfzdTpSWlcGc6Y1&#10;DZUNQBpZAmUVMPEKLgKmr5zxSxgYyYBEH5QawhITktIU5igqABgjchEOtmG0gJTjZSihYVLhLGKu&#10;MqB1V3BPhXQiTz3CU6bdJbhT2p7HjTE5G5aIGUvt0DoKxIYhbbegcBRljoLEmZcEqqpwXRPpnEwg&#10;EKkj77BIJwXADryBoSodrFCAIPVirqzakUHhyR1ImsGdecKRRYuXHWnClsQsCcyM8jmipKuuMu6t&#10;EqFOEqqNddOxHibeo4t10rFOMt6Nx7uxWJc21qWJdmpElS1aw+J1IgbAJXU8WNEEhHS6npzSlVa4&#10;MwpfXhmtE8leurhUX1iqy43okn1svMcQLOs8OSpUMYQq+kjdwHeysR422W9JDXoyo+H88lRpTbG2&#10;qZ5blY6OeuNLPckx79DO+sa7N4zfcUv/7j1r7j93+LmrJ179t8f+7MOL1z48f/WDc1cQ56+8f+7y&#10;u+fefPfsm789d/Xd81ffE7n49gcXr33w6DsfXXgLWVvnwJC88osLb/74ri8/tf30/k0Pbdtw/7Z9&#10;5x548MvPnPrmS4cvPr7ywL70sl5/V9xT84d7g7mxBN/tDpRNnpzenTV4C2a+25saDieGfIEek6eT&#10;8vfSwX5dqJ8LdJmTw/5onzvS44j02GECiXSaw3VTqMJ583pnRufM6j1FLlCz8D32aL+d77cB/m7O&#10;XWVtBcqUxbgMZisYvbVAerS7e8PGrXffv//YifUHdtTXlkPdNn+Xwd+p91YZH0wyXXSoh+QH6Mgg&#10;Fx60l9ZHqxv5+KglPsKF+phAN+3rpD01BnCWCWcJcxS08HW7C2Ry0FFdHVu5d+jAqVv3PLitd2M1&#10;3GnnUF5dFFjQICTGhR1TXAFvhSmh5ZDXqsKWljvzclde5sqiRcH2tMyJcsgKEltG7cli7gxmT6rh&#10;K4CPgvG1k64lhKuN8LShL863BKYgKtSui8k5mJqEOImGhJKJSnUxqTmrteYJa5Ywp9CKcp2weBz9&#10;ewAvrENPil80WsnuqaiCXQp+UFVcx/busA3udvVsdSbHdP5urbUgNyQ7jCmZOa+ywXvYT0eG2dhS&#10;Y3yMS46bEsuM/JDO10m4KkhlgzlKF5LjrjaN/Wa1bZHGvgh3LqbcbTpvh84r0QfkprDawmthaw5r&#10;uSCmC2gJn1rjUSndKoVbrfRq1D41FtLgYQ3OA0qclwNETE7HpfqkxJyWWFLttnS78LUq471YdojK&#10;j5BoregQEtryg3iqBw+XYarBjTxB+XHcg+M+LR3RGlOUJUebUjBrwQQuoQI304FFuuAic6zNnZWF&#10;Klq+TkZqZLBEetKUEB+NMQdok5cyeSi9g2DtBGPGdCZcZyJ1JprhKMZAALQe1xkIvQE3ciRnoYwW&#10;grNhnA03mLVGC6k3ETpOozOrDFaVw0u6g6wraHSHLDavyeQw6C16nRGFgQP0HKMzkFAbradIA0lY&#10;5XSgDR6itUi462ygG6lsrgqNdLEM/K1EHtC2pMoWV9jjSmdS68ng3iwBW9h3pFAISPj7aI3jXFRr&#10;iGkZXkWEpERIAu+JMam05LTuKgMVems6qNOUx+ikkkmr2Ixal1bq0nJDTmUuqR11dWiQTK8wFtZY&#10;F51/60NRaJtPbkMa1gxBbU4+X5UNaCg7QMspkdlC28weTtNS7DoRFQGguRLYOTvX0DX39hPw6VU2&#10;wZdNPDXpbzWBVLaGN1zrVU3NwUi+L4Rda+2VcHBavrluBacBFP5saam/lXlu8GNpbmLeC4Vq4TVo&#10;Zrq5FqB8s67UwuzCCwIFpqWfxv6nU9kAKDaJmHS1hamzk+XF22nQON5Myx01l5yx/+Z7J64gVzUA&#10;Ds6tss3ly9a490k+ocr2u5OXfjtPaLnpuxZ+whbG/LpAqU6baDl7g4jiDoCsOMGWQ4BlKJqR4o6w&#10;/yHaab1K3J8PVEBwLkNLYgVa7MYbQOzPnLYrVNVk56MunWx1E5sDQflqkrSmECucj8kWJzPeitrZ&#10;9LMTfzaONJ2aLNnM1Cg1M12DwNw9nJcmoeTjabm2CeEGWw9+MsThaqGlzAI0O1g1aHkiIi1N3Cgt&#10;7S5Ay4U3Sktt89Fy1Y0DNTSDXq1ZTL5yzRfeaOuf7VO4IcQWG9KeOE01F1iA01c+bDnSQKy2QcvZ&#10;Bi3T0QJcf69mMfmkhDlN4I3fnXr9tydf/eXpH/zs4Zf+5tZzL6297/zw/iP5DWsiY/Xsus7y5nrX&#10;9q7xO5ZvOLJ5491bNx7ZMX77prWHdm24a+eGI1sGdvT33lIvrs6kxmL+bo+n7owMhHPLsn2buwe2&#10;dFZXpbMjvkinMVilfCWtt6hxobV+kwHsvSVKDIrvLuLuIuYtYf4Kgdw90HJRwlcgBLEGt8a1JkFf&#10;M0QUrOAApQvL9VEl2JPWDGHPUa6C3pk3WDI6Q5ygI2qtT6ZydWjcUpWjoxm1owNzyTCXlPTKjTzm&#10;yDCuvM6VZwFrijDFkXeMNaEBowXZLUmUds2c0BiiCjrYgfsWY96bASHkWTvKnCBAB9op+BmWMBGJ&#10;mC/PAd0uolBoTjCZSpSnRLoLop7IeovQIuUQYr1ZM/iUyqYQHeWgWqgf9s2C8xpK8Cf4Z9nAfoYR&#10;K2CBbgPfb/F3Gu0F2pzGWWFxEBNBjmxiwlNBZVOKKpshJgMLTVglivzXRIlNUNkwVxFlF3UUJrsh&#10;roeFC21Z3FvRQbsAajeHIp0LC0sxSxrj0DJVFSskjqB8HZS3vQHt62D8EmNECU/Kjqw+FNFMdF5r&#10;7MBBc1RmjEgNYak+KNX5JchVR7iQRUIbXC4TJLZpjBEU7wyFPEPl25jAEl2o3ZSU+5DDBePvovgB&#10;Y2LYGuxm4Yi3SnsrjK+mt+cINJ6BNjrYrgt1mOJKsFFdea0zr3TkZfZChwPItYPdLibrTPRRyX4m&#10;N2wsjplLyyz5ES49qI9204LQhghWyEAZd+WEZc5FeGnxQJ3xlOHJUp4C5cqRjgxpT6O0D2gJMzRU&#10;RKMdQoIdEe0ieQQV7aJjXUhli0GjXRgKylbXxurIhS1WxeJ1HNFJxjrJSCfOdxLhKhYso8hr3rzK&#10;X1LFuoncKFsa15eXs7CTHNDz3YZwnQvXTcl+Z6zbGqoZ+G5jtM+YGLQnhrzpsVhxTbl76+DSfau6&#10;t/clxqOp8VBpbXxgR9fKA2uW3r5l2cFDGx5+/MCX3z7x+r+fv/b+ubc+PHsVLGuktZ0XzMPzb31w&#10;9qoIOgWcf+ujC9d+f/Gd/33+rd+fvfoRXHLuzV+du/JPD37r1bu+/MwdT1w8+MTjx1787uOv//Dx&#10;19468sQTo7duiw6VXdVIpD9VXFHtWt+TG83EusPhii9Q8PCdkcJYqW9z/8jO4c5N5ciQO9Bv9vUa&#10;g30OfjBUWlWsrK6UV5ULKwrF5fnieKa0PJdfls2MZFLD2dRILjNWyK8ol1dXy2srxTUluNnsikJq&#10;Wc7fE7GX3aa81VJ0xEby0Idb7nvo3ie+/NCzL9x24uiyvaty44nogDM6YAdKq0KV1cHiSk9ptSc2&#10;bIc+lDckyhsi/DDHD+gC3aSosrmrlLtKO8skfNHw4TjhA8kR8X5neiTQt6my7/ieO07cumLPUKLf&#10;y8VgjpIZUFqAdibYpudl+ojcAN8m+rcBhT4i42ISc7zdEm+zoG2HKdpuhiNRiTUhd6SUYnYXR0pj&#10;iSm5iFzn7SBdS3DnEsy5GHPeTHgWk/4lMBchQT+lMQtKPXK2TSgEMQVzFGkbiiyJmxIaXURO+DuE&#10;5eRSmGHgAzcmFJa0ypZDK2p9dWV0SFPeaBi81TWy19uzzZlZoQ/2Ys6K0pjq4NIyc16JVLYBJjlu&#10;zqyyZVfb0yut8WVceFDnrmGOkpitWA1TMe5u0zoWq+03axw3Qz9x52LS1Ua52xmfxBBUmCIaLqwx&#10;Il82DRPQED611qtWe9Qqr1rl06j9Gm1IiyGVTYVFkMSG8zKcl5J8B80v0UVuZiOLDNFFXHyRu9AR&#10;79Vmh8nyGF0Zo4vDRH4Qy/ZpE91YoIiGSx/RUH4V4VNRITWXwt1VfaTPGh2weWs6c0ppiErYyBJ9&#10;5GZrst1fUsNXmexjU336WCcbKLDOpM7K07YIbQlRlgBl8lKcm2SdGOPQ0jaMtGCUGafMBGUiKCNJ&#10;6ykdixImGDiAMiKtjTZZ9QaTXmfQ6YwMYyBYI262UlY7Y7HrzDaWs+iMJlZvZFgDw+pp1kAhUD0U&#10;racJA0nYFJR/CRuTWgq4o0x5a6ynxjqKpDUHf+C0zhzuRH8H1QC8Ht4c4c9TvhzhyeLwqiDv4KTW&#10;jP4JSqvnNQyvoiMKzN9BBDvoiFQXk9nyGAwCUtnqen+30VoiibhUl1GyWRWTlrNZBVdU2mrqwBCR&#10;Xq0vb7bWttr/ECob0KINfQKV7WNpVtlm9q2VRrEbRRQFzl37sPng9atsH1ugwWekson7055WqKrJ&#10;GhZSdmAkm7vaBNwjWkyK5JvLH9yIgvPHYb4b/ExorvxjgfJTqk1rPcDswg3mugQKTCpEYIA19hsq&#10;W0NfE/lkz0js7QJ9bi4wH1Cs+Y4aB8V9cQfOigraDJVt9opR4eznprL9piXSXHMPRYTjM1pfALEn&#10;zcCRljI3DjzuGQbeaSEA0GwEla3l2uuntZXrZ7ZN22y7gjHcorJdH5+8P4LKNjeiQNZyUKRJPpu3&#10;zEw+eQ8/MfPpLOLx5rPNRxamUUkLLcVm01L+f7huYOjg/fkTfcc+E8Sv/riwhZ8tc8J8nL7yoUjL&#10;8RvlBlW2Sfe0phqmjzR15sOJKx+dRsCR36E/r5ffO/E6yq8NwP59L/30/pd++sBLP3nk2//48It/&#10;9cDzVx/8+ht7zjy+7NCh/j1bRvZtWnnX5o33b911bO9djz5w7xOP7J+4d/z2zQPbVhVXdZbXVmvr&#10;K8O7B0f2jHRu7Mouz2fHs72be5ftGVt5+/j4rUP9m0rVlbHMoCtSY/1F3JPXOFHcegCpbO4CiZJO&#10;lkjBu00trOnTuItaN1qyh5bCCZIN8mIzIBt1WmJD4b15BZdA2QBsWcqe09lzBnOaYWM4EVRqvBKl&#10;s11U1hS2NqW9HbbijtrRoUG0k14ZF8UsSVKA4KLQhIrjVeYoirRljWsRSGvTmuIqsJZx32KN5yYA&#10;dpBHSaBNF+pggu10oA1MXzLQRgsqmwXuLo982VxFXLDJScHpCXNkcXeB9hYZ2AJC3lLSLLiz6aNy&#10;OiyBGqBazHszFWznkiowrgTPLApqsOU0aBVqXuPrZMJ9pkC3wVlmLDlKD7Z0TMUKsdsMQhJSYxyA&#10;nyiJARjVNhhhpLJNOrIJaF1FjbBiFBe92ASJTakDeywihX0XyqmKug04CshzBwltSObDuARajIaC&#10;0EWVRl7JARHklSYC4yZIbLgQkQ3lFhQlNhHRkc0clRnCEn1IwvjaGF874VmCe5ZQ3nbdtNCmMPEq&#10;Y0QpYgjJRZBfj79dh1SzdltGFe03JkfMkQF9asyWGrMHumi4I7RKF60YRXcE46n13ox5FtOBdn1Y&#10;akmqUGKNnNyRlzgKbe5Sh6vYEaoj75jMIJUbYfKjutK4oTimB3IjukQfGe3CwzU8UqcidVpYUioo&#10;vzWS79bF+5GY5a8z/hrjE7Q2d4FCSUvzpJAQEy3L9VaJYJ1A+lonHkEQkU6ok4x14UC0jvE1LRCr&#10;44lOMl4nJlW2OpzCoVi8m4KdSA33lzW+kjoIJfvI3DI2N07nxqnMUibWz4TgZegyIWeuXidsg3VT&#10;sNMQH7QnR7zJkUhlXX35gc2b7t936PFjt07c1b9nNL8m27W51Lutq3fHcP/u9aMHDm4/99XDL/zl&#10;w6/9x8RbH0y89eHZax+BqXju2gdnr8FPdGTirY8mrv7XxNX/febq/z771n+fufbfZ9/+/869/f+d&#10;vQZH/uvM1Y8mrvz29KWfT7zxkxOv/O2J7/71iZf/5swr//jEmz+78OqfH3788ZHbbomNlP3d6eRo&#10;bXD7qrUHty3btaa2oifdl49UErUV/Stv27LrgYN3nj+646G9tU1dkeGIt8fr7+OL6wbWHrl1w937&#10;Vh7YM75/1/L9O1cd2L3m0G2rDt++4sDelQf3A8sP7Ft5eP+qO+9Yc/eBNfccBJbfuW/FXXcUN6wO&#10;DHRaKilLJVHatHztPV84/Pjzj7xw6ezLbz/w5ee3PXRnbUNveiyRGuUra7LL9w2tu3Ns5R29Qzvz&#10;sRFvcMBb3pgpruc9nWSwl/J14kJQNspTY1wV2iF8Gk4Eacvi4W5rtM/ds7Fy+7Hd+47tHt81kOz3&#10;clE1G5aJUQt1QQkbkrEhOUKYuOC4kCq3wxheog8t1odg22aMdBgj7Za4zJZUOOGDzQnZXZJaLqzQ&#10;eTsYtGK0HXPcjDtuwp034e6b2LCUi6vg43UWKGce5gfanieQuF+knCXGWaShb6YEyqRM+DuQO1tQ&#10;Ap82zAmGmMwQl5pTMkde7q0pYsNYZZOxb7d95HZP3y5Xab05vpTxdqntRYU5qzDlFeaS0tNLxMaM&#10;hfWu3BpHYrkpPML6ekhnGaYjhT2ntsDUEVEQnnbM3Ya527XONszZRrjaSXcH5ZHQPqk+CJ+w2hDS&#10;CFsUEJMOaEm/lvBjWr9W7ddqQ7igsqmxiAKLyLVhqRa+3HAHEemgIkuo0E1MaJGBX2SMLXLm2mI9&#10;6uJSurpcVxvXVcfowhBS2eKdKOihIdxB+SSEV4LDiEWQrhTu45JLYXJwhHoNMHNySbkx3s7Fl1hT&#10;7b6Sku8ikv26VJ8+3sUGSjpHmrHGKQtPWHnSEiZtYdoSoI0+XO/HdG6MtgEEbSMpM8GYaD2n54yc&#10;xWS2mk0Wi9FsMZgsHNrjLAzLMaxRx+rR/+sZgx6tOTUKCUwNcESnA3QMo2cB2qDX6fUs/I8y0qRN&#10;SfnbmGiHMaM2w6MskfYCbs5qBCditTOHCaEhUbJjXxGlkQkARcqbh1cFLZoW4nsilY3l1bqohgzL&#10;sUAHHgTaAFNGY4WS8JeoQns6WVuVpNNSgMnImayMyUoNJZm1UxEZp3KbjMVbjKWt3OSK0QazhJXP&#10;RmUTaWhD/5eqbADY2y01nEX/TIGUyhmdmcfhrplmWa2Fz0BlAyZD14luViLNNcBOo8AMIWZBlQ0t&#10;Jl1YwWmp7Y+IcHeTtJz69DRXvjDwwkD5FtWmmZbyzafmuQrsLmSbTcWDQ4gqW+PRNPj8lFBBeJoX&#10;sUzzHTWOw5HmApNnxZ8zP4TGt3DqzfdOvgnbhtmJaNz7JJ9UZRM71mCyP7NG/o+tsgFgbF8PLVfd&#10;EHB5w8icBqxQ0WQVd+ak2WoVgYONGmarbOhJiYMzF5PHJ/vTMHFvgBaVTXzc4n6LgtZ8CmhIbM1l&#10;FgSu/Wxp1Ak3Mu+9t4hc82le4vH5zl4nzZW00FLyf7huYOjgQYvvmDiM4pFm/u8e3uavHn62zAmz&#10;aehrIi1nb5Q5J6U5EXoFzYnMqAQQO4OyeMMf0zfeRa5qr/361Ou/PnPpPyfe+NWZN359+vVfT7zx&#10;nydf/Y+zl35911f/av9T1w48fe3Il99+5KUfnfjOD0+9fG3fo89uOnp89ZG713/hri0PHtp14vBt&#10;p47c/dgjDz5zbt+p+0Z3r88v7wr3xZJL48XVuWW3L11/ZMPInmWDO0YHtw+vuWPtzvt3bL138+p9&#10;Yz0b8sVlodSAI1zTi3GvRF82O4o1g7nyhLtAghUh5hidAslwKEtAWkh0ENeIXmxIaBOMVSS0TWfQ&#10;wyxp3JImLSnGlKR1ES3mlapd7aoplU1uXSxKbHLrEiS02drU9naVbYnW2U755EYeRYw28ijrqC6k&#10;NERQYHUTj/LimaNqYSWgRsxOQAbatd6bp1S2xVSojQkj0YcOLCH9wpFwuz6hMGdUtpxGWDGKlnna&#10;slq7ILE5c6QLTGIBsI3BQhZVNkMMxXRDvlfBjkmVLdQ+JZBNqmxizHJrTu2uUsEeQ7DH6Ksb7AWa&#10;S2FsXM2i9AuixCYuQZULeQBkXFJhz2tR0oMy5iggZQ3payU1IByBQUMLReESMasDHUKJF4QVuKTQ&#10;NOygy8UbsaSR64rofGdEWQtUpqgahsgcVQlRgZA0CcPlTOPOtBBCKKG0C9kDGiqbJa4AY1gf6tD5&#10;2xlfG+VdIqpssGV8cLCDDUgMIYUBnsIkCjaAXN4Axg9WdBvlR75s9qw62s9ll9mTSy255c7MMru3&#10;RsL4mFCmVKQYsrwMBhNGUuu+ifQuYYJtXExqScnsGZkjJ3EVOzxlqa8ij/ZgyX4yO8SUlhlrK02l&#10;cbQYMzNMpwZIvksbqmoElY2M1Cm+TkfqTLSb5bt10R42O2pNj1hiA1y0zxjpYoNIayOBQJXxlglv&#10;GfdV8WCdDHdScHmoigUrmmAFKsQBYQdDVDSRqiZax2MCgtBG8BVtpKqN1FCWg6mrsGBNG+7E+F48&#10;NkQklxKJpVhyjIqPMKE+lu+3p0ZCsYFwdDAcH46kl8Vr68vdW3qHdq5Yf+T2vWdOPfi1F568dPXU&#10;t769/fiDY3dsHz+wZfmhLcsPb193/523Pfbk/S+9ef93fnzi8i/PvP3exFu/E/W1s9c+PHPtwwkw&#10;kIWdM9c+OnPt92eu/Ze4nbj2+7Nv//7c2x+devPdo9/72UPf/7djP/jXk6//dOLSv5678ouLb/7y&#10;wuV/f+zqz8/84Id3PvXU8N5tsdF6qL+cHh/edO9d9zx+8e6LF7fec+/wLduqK1avu+Pw3RefOP31&#10;l578wWsnv/GV9ffcll/TG+hLR0bq/Xu233b27NGvPX/vs1858vRz9z7ztaNf+ebDL7z88Ne/L/DK&#10;g1/77heee+neZ1/8wnMvPvC1lx94/nv3P//y4WeeP/z0lzc8+HD5ls3ewW5Xf62ybcOWR07e95Xv&#10;HnvxzYnvvnP6O6/d+cXHxg9sz6/qyq2orty//sCZux587tgXnjqy5QurqhsK6eWprq3V6qZUqN/o&#10;76Ic8KVUCSEom85VYewF5FvkyONOQYbm+2zBbltuLLb2wPKNh1b1ri9HOh1cVCNMUDI2JGEDwlvt&#10;lzJAUKaD7ysi5+Bb88MLfzPlXQRbnX8xG1xi4qXWhAI+E0FMId1Z0pUh4ZsyhRX6gIzxSHA7UtkI&#10;502k52ZdsANmJHsWdxQoT5n1VQ3OImXPIy9Uf93oLqPl5FxcDc0R3nYUMzGAokmyvFRIH9yhj7Wb&#10;ku2OQkewV5Vfw3Ztswze6hzc46ltsqXG9aEBwlXTWIsqLiezlBSOqjrQT8WWGhPLzJFhvb+XdNe0&#10;9rzCmpVb0wobTAgROeltwz1thLeD8HRgzjbciZa40p4OxidlA3I2qASMYbUhpNILQhsTwqgARoUI&#10;MoQTYS0eVuNhFRZRaMMyQWWTYmEJHmonQkuo0M2CynaTIbLInl4Sqikyg0RlGSuqbII7G3w7Glda&#10;BsNIuGAmgW60wdTnqZDJEUtmmS077gz26O0FrTWrsqTklniHLSXxFlWRTiLRq0v1c/FuY6Ckc2Vo&#10;W4I0xwhrnHLEGW+Gc6dNjrjeEdPbQnqLT2/1G61+zuIxWNwGq4Oz20w2q9FiYU1mBvmpWQx6E2cw&#10;mXTIXU3PsKyOhf/TGfR6A9sAqWosnEPo9DoW/RR+UXqasCjRkwq3MQmpLiE1puTGpJyNS3UxCew4&#10;8lpfmQpUxAXsdKjKwNZfJN055DVsSaD8Oaa42hTX6qNIZaN5ldKzGA9JNP7FMuciGExdTIaiGeQx&#10;Z4VydTHGoprNyQEmK6WzEn1Jbu5URVcZspss2Y2m7AYTUtnOTsXvb0hFjZ/oyNVWlWourktlA0SJ&#10;5/8WlW3O8nDkHEyXU8cbvmxnmpS15v0G8x2cTYvKBkBDaHtDKtuczKhh+trmtj5OZRN92VoVnEZV&#10;LbX9Eflcu9Rc+cfScm0LCxSerfVMAcUaOhG8ih+caVI/RURJ9A+msrWcFWm+ozmLtdwvvPmi0NbY&#10;it/CKSSxvXcKKWLTNI8A4rNQ2Zo7A4j9n+rk9dY8MfNBAHCkpUyD5jv6E2Buq/767dVmmi3qOVU2&#10;UYJcgCmV7ZMgrOWclsmaB7xFQWs+JSIWaC7zx+Dj7/361a7rKbMwjYZaaCn2P1w3MHRA40GL+o54&#10;sEHj+B+Uhs7VTEuZ2bSUB05dmc6sAgVa5oRmWi4UaSlzo1z/rCUEjGse82km3kSeaxNv/hfMRSdf&#10;//XxH/z84Zd/cuT5v7j36z96+Dt/d98Lf/XIt/9h4gc/O/vav5959ednX//Xg89cWnHvE+N3X9x5&#10;9vn7X7h093PfvfvZb9927kubjp7a8uDJvWfPH7h45vYzD207emjjkdt2PniXkF10V8/m4ex4Nr8y&#10;WVydXXnHim0P7Fh226qV+9atPbBxz4O33XPhyMHT+1bdPlpdGc+NeOK9llBVh4Ks5bSunEaU0hxZ&#10;tBbGhVy9tLa0SkRwc8NQ/oGUuGBTa0IqG3KeEoW2SZVNwBBTc3GNKYGZErg5SXFxggmpMI9E42pX&#10;O5DKJnqxya1LAKnlZtg2VDaVbTHm6tAF1YaIxhABo1TFBJAdKBiEyJHKxAv6UQylATUK3l5CUDZg&#10;CR1uo8PtTKRDFNqowBI4SIba2JjUlFJaMyp7XmtJK80pJcoQl1DZUpgjSzhzJGwROdKeQwu7uKRa&#10;TFYgqmwA7kNxl8wpVUNlcxZJYdmm2pbXuCqkv0sX7jUGe4xg9ltzBJfC9DEV8i+LoWSCxrjSmIBh&#10;QX4rpqQcrrLnUSQmZ0EtuLCpXSUV7LhLuBOpbFpTUi2sV5UzITkVlOnCClNCC32DdsFSFYO42XIo&#10;ZSrcFNwOSoaQVKEErwnMHNNOimsJXBTabEmtU0h6YE/BPnJncwkR2QDYFxzZOtDCT1+bILQtoX1t&#10;YKIDaOmoF450sAGZHkUrVwKwr/NLKCiAlLjFWtcizL2I8t9sTSsjvfrsMntuuSO3wpEes/rrFFjR&#10;pqRSkNiQYyDhRxGstO6bcM/NdGCxMdphS8tdBaWnKPeWpf6qPFBTJvqp7Ii+usLcudraudpSWMqk&#10;h4h4r5bvUvsrcn9ZGahoxJBtfBfNdzGRLjoC+91MdtSSXWrJjJozo5bEABfpYgI1IlQnQ3XCX9UG&#10;aliwjoc7SSgZ6aT8ZY23qHTn5O4cbJWunMpX0gaRcxwWrmJRIRYbisgG+xVtpKwJFlX+gsJfUgVr&#10;2mg3Fe+hYr0U30uE+/BgvyY0pOKXqqNjWHKFPrncVt2U7trSnV/VlV/d23nL0tF9G9cc2bPxC4d3&#10;PPzIkS9+5ZFvvP74Gz9+/NI/PvKNdw4+8e2955+77dyTB5546t6vfO3E91579NrfnL3yjyde/+np&#10;N385ce03Z9767dlr75259v7E2x9Mck3kw4lrH4mcfvuj0+/8fuKdD8+887vjl//jwNf+4vZn3z78&#10;/F/d//JPTrzxS/jv3nNXPzx75d2zl39x/HtvH3z6yf7bNsaXVaOj3cnx8W1HTz7wpZfOvvTW0Wde&#10;ve34c2sPTew79bWz3/rzp974h2ev/uNjP3hr94lj9c2rfT2V0NDQ0L4jt118duKVt8++9uenv//D&#10;86/+zaOv/f1jl/7liSs/e+LNnz9+5d8evfTTi6+L/OuF139x8Y1fXbz8Hydf+YejL13bfvaLtT23&#10;ukf6zT3V/NZNuy48es/z3777a9+994VXjn7ze4eefmr5Xfvz60azK4ZW3rHn0IWJiZe+eurFx/af&#10;27ds3/iKg2tX3bly9Pbuwd25yACriy12ljEvcmRjnCXGmifNKFqixlHAPVUm3Gv21blAp7V7Q2l4&#10;a3eqP+QvW8wJwsjDlKLUBSXoJfe06zwSxiujfDJdQG6KqGFWIdw3E+6bCPciNthGeW/S+ZcYwhJr&#10;QulIa70F2pOjPDnanaVdKdIBX1lYqffJSMdizLaIdN1Mexcz/jaYkWwZ5IvqKtLuEo0SRCDtDz5b&#10;Brbou46r9WE55UMpSqhAB0wvQn4ViS4C++36WBuXWuIoS/gRvLCW7bzF1L/LVd9iy60yxpeyni7M&#10;VlaZclJTTmIvK51VtZBaFHPVtICjpLLn5PaMDD4oW1LBRWTiV0wHJLRfSvkktE+CxLWAHD5k+ITZ&#10;kFwXkuvDKA4jC0eCMDIaJoixEZLlSYbHiLAKDyu1YbkmJFUHOrRBCRaUEKEOmE7p8BI2stjI32yO&#10;3WxLLXHn28M1eW6IrIwx9XFdbRlTHqHjnVpvTsH6F+NIglxMB5bAvOet4slRLrPMHB3U+zphCsVg&#10;+rKmoMNyR0ruyav4OpXo1Sf7uGi3IVCGP0yUPY0SN1uSuD1NeYtGV87gSOuscdoW1dkiejtvdMbM&#10;7rjNxducfrPTY7Y59CYrzVloo0VnsBgNZrPBZNHpOVpnYFhOx3KsjjOwJiPLGXRGcdtATxsAljGw&#10;OiOr5xijnrSotK7FWv9NeHgxGVlM80uYaBsAO8aUzJ7XoPw5VTpUpSM1BgiWSU9e60ih5MKmmNwU&#10;V8IrwcVULK9keBUZlis9i5Xem6XORW22RTLXIm1giTGp5DIqWwm310hzFeNKajavoLNSKtfBluWm&#10;LlVohSG2hgOSa82TKlsLomwk8tmqbCJnr4pNfNDc0PXT0ttJrqufiIbl/LHMeYngBoxUNvG4qLJB&#10;BxoaGSB2qflI4+ACt9AoIyqGDSN/2ub/NCobunauy4Xt6SvT+sKCKtscK0Yb+V4bNKqaj+sp8+lp&#10;7lKjxZaD18knvrCB2PqcLFBS1H1aCgDCWdgiREfFFpVNlNg+V5UNaNanxK7OZqq374nhzxrHRRpn&#10;r49mDQIuFDI2CCCVZJbK1hSUcJLGKQEw7WALVc3b/5kDDsDOwqAyMOboKQjfyJQe3dzuDJrvqEFL&#10;GaClgEhLGaClwI0jGpnN9m2z8S8WmJvTl96fmMlUhDjEycvvn5ji5IwWPxa4L3hSM2hU20LzqRaN&#10;bIFRmvPUwhJb8yWfJ603DjRu8PPjutuCoRB3oOR8msj1vj+zmB5tkUavFmZWPTdMS4Xz0XLV9QE3&#10;Iu6Ig3OdtFz7udNypyItZWbTUh4Q8lajLexPXPkApkTYNhdYmJb6bxSYf1pmpHlBHz587+IML94I&#10;OtL4efLS+0e/9/MvvPR3h77y1q5HX9p08plVRx/dfuaF/U/+4NDTl+97/i8mXvnns6/+dOIHf3/X&#10;c6+uuPd0z547x+58YMW9D298eGLH6Uc3PXRi5ZF7N9x//60TJ289/dCW+w+u2L+1vn4E6NkyvnTP&#10;mrE9y/tu6S6tTpVWZkZ3Dm84vGFw69DQ1uEVt61cs3/Vmv3Ll+7sr6/O5EcD2SFXrMsYKBPIkS2r&#10;duW0QuoD3JnDAHtGY0mqwE4wJ1SAJQk/teaEBgBbkYupmyU2kcbSUQOvMsagJC5AGKOYPqKl/ArS&#10;Jye8ctwt1ziljeWiIuKKUa0TaMc9YBkqdEFVAzaoMoTUgsqjMIZVAPLYSiDJD8wYQxQs1Q7BJUQi&#10;+IuhrAUN9Q15t0U6DHHkRCboa4pJwSsqQ1ZxSmtHeRK1CGQhk6YUpo8qdRHkR9aAQsu7ZOaU2pbF&#10;XUUUy19Q2cBKVFtzGltR66qQgU423GPwVtEpKGZMomyDxoSKiyu5uIJLAHJDXMolZGBb2nIqa1bh&#10;yKvcZa2novVWUaZRlPogj5lTyDENGiUDUsIvIfxS3NfBhGQOQWUTIp3h7rLanlfY8yp7Xo38QdIq&#10;a1qDFtLGcY5HcmTD78wQkpujKmsc6WvOtNqeQltXVuPOaQHYN/FSQ7iDDbTr/Ajk6RPsQFHtfABS&#10;2WhPh84v+L8EFDq/nPFK4QjpaUNpFpyL1A4E7llkjEn8dToxbEqPWZNLLdFBzl3BzSkUdqo5iQTC&#10;vwSsbjpwMxfrcOQU3pLKX1X5KjJ/VR6sq5IDTHaUq66011baqsst2SEd36kJVpWBqtJblvsqSn9N&#10;G+okIl1kpIsCgnUiWMdDnWS0l0kMsEC8n4X9cCcZhlMVbaCiCdY0wTpchYtXBWq4u6B0ZqS2pMSW&#10;hK3MllY4sipvCfcWNP6SOlwjUBT2KhYpa0JFpS8r82aknqzUk1eE6nhqUJ8e0icGmGg/GexRe7sV&#10;vn5ZYFgeGcPSayz17akVR1as+8LuVXfesezgHavuPrLn7NmDTz5959PPf+HL33v4m2+d/M5fn3v1&#10;J2df/ZfT3//n49/5h2Pf/l8TP/i7i5f/8Ylr//ylv/jFE+/84uK1/7j49m/PvfWbc9fePXftvbPX&#10;fncGePv9ibfR9sw1YNKjbeLtD09PMfHOB2d++P4jb/xs11NvbDzzrS3nXr79mStHv/v3D33/X89c&#10;effCW787e/nnx7577eDTT4wc2JJeU+OX1orr1t168vEHn3vjwnf//tSLPz72wt/c/+wPT734909d&#10;/o/n3vrVl6789PS33rjlofuqm5aFBguxsaGldxw59NQLZ37wzvnX//z4ty4de/HKyW+9c/rbfzHx&#10;8l8Dp77zV6df/ptT3/nbU9/5X6df/ruz3//X86/+6smr75179V8f+fbbO85f7Nq71T9esw5k0ptH&#10;Vz14cOeF4zsunNp29uS+J8/tOHN/166ViRX15LLeod3bbj15/OQ3vnr864/tP39w14m9O47t231y&#10;z+b7Vy27o15c5wv1GwLdBl+ddVd1whptgktpuJQa5dtNY7Y8Zc/RzoIx3OWJ9QZ9RbstyRp5TBdC&#10;XrG0X0oHOtAr7ZXp/SrAEFSbwhr4UkjvYsJzE+5aRLgXUd6b2ECbPiSxxJSONObOkp48hbZZypMm&#10;nQnMxqu5gFznaWc8bay/wxCWmmIKewb5xgrusQBuRwu6UXZgmDdMSaUJJoEYmjCZIPRBAl80fOMs&#10;D1+HnAlLmHA7HV5ChhcZU0ucFam/V55ZSde3WGobLYXVXHKpPthL2EtKS15myUttRYWzonJV1XDE&#10;WVa5ANjJy+0ZqT0ttSZk8FGzwTbG34Z898JSYbWsQshRg6RGNFeHxSwxMjYkZUMyQxiOqPURzBAl&#10;jXFKF8WIsJIIK7RBqSbQAWgDHZi/g0JhLmGmbTdG24z8zabozZb4zbbUzd5CR7RTlR3ASyNUbZmu&#10;MqpL95L+gtoakyNN0w/lZY68JtRNpUaNmTEuPqQXl5PDR2dHQpsCvkFPXh2pUfEefaxHH+li/RXK&#10;V6FhSkRJVMqks0x5qjpXiYHna0rD7IpzCdKc1tlyRmfO6so4nDGbLcBxHp3OTuisJGtl9IIvG8uZ&#10;hNQGHKDTmw0Gs4HlhAWjBiMzAz2N1ozqdUZWZ9QbzIzRQFrUmHOJ1nsTFriZDC2mw4sZfgmNaDMm&#10;pI6sOlBBeZBDVSpcpfgaHSzhbpjbEzJzVMqhbBtIaIOHjoJm8ko8KFG6b5bYF7XbFkkcSGVT+24y&#10;JBSGtMpUwKwVwlTGDEWNLq+kc3IqL6MLMn1F4R6mvSOUYwBz9ROtK0Zn8yeosgGzBKDPV2Vrvqoh&#10;sYk0VLaPpbn/C1/S7Jc3g7lksua+LcQc107TorK1dHUKeF4fNuQb4MzkKtTWthpVzQnU32D28eYj&#10;zTSqFf2bGl5OC9DcJfHyliNz0ujbwrRcNR+Np9PSsZafDaDm5lOnLr/b3CggFmsUQD+F8RdyVkxq&#10;OlMPCD2sP6TKBrQUEPss7s9XoOXIgkyb3AAyhK6gpKgNlW0S4WdTRMJpxFMzgapaO9b4KY5284Bf&#10;D5MqWxM3pLK1FBBpKQO0FBBpKXPjQA0N276Zj695cvCR0PleA9F2BU5efu/EFDeosol3CtsZNGpu&#10;MNfxlkrmHqXmU7PPzqal/B+elv585txgQ1Cs5W2ZzWfQ50avPpaWC2+UltoWoOXC62Z6xK7PY+tT&#10;3lHzF3FdNL6yZlrKzKalPIC8j99EW9iHWVGkucDCtNQv0lJmIYQpaGEmhDAL8N8SaIEF2LTwX3Tw&#10;X7NX4b/xPoA/rMIRqOq9R1775b0v/d3Br721+pHHOvceTG7Y7B1ZXti8d/mRM1seeWbv+W9NfPfH&#10;537wjxPf+8vj376y7eSZ7t07ajs2ZzeuyWxYU75lc3Xr5tKmddVb1o8fvG3loVsHd64f2LYqOVLx&#10;VGP8QK570+Dag2tX7Bvt3Vysr8n3bujqWd9VXl6sriynhhJgc/qr1nCnPdJpDdc5vtMA5gHYNq6s&#10;yplVu/MYSviYF/KmgWWYALMQUKNFiGjZi8YU13JRlE4UEEw1pZFXCUxqbWJmT9jCvnBcY4phwsJP&#10;jeCYpkGGXEijD2lJnwLzoByj4upRQI0kNonW2UF4JJRPTvsVTEAJwA5S3AJKfVCt8yNHDEMIaW2G&#10;iMqaxF15Bmxaa1rDJZXGBBJ0wKAV1nsqmanEBWRAWEOK0g7IxWKGOPIpM8aQ0WtOqC1JFEBH2NGa&#10;k0IewLCcDkqZEHIl00dVYm4BwBhXWzO4HQxpFAEKBcAGExoZ0lmUA8FTpoKdrK9Ge8qkq0hYc5g5&#10;i4Hxj5KBplRC92SGuATMM1NKYc0qTSmZNSvzVDTBbgrw15Gfmi2nhU4K/UcqG+aTaD0dGncbFZRa&#10;M5i3Sgc7aX8n7gEbu6QA09qel1uzcltGiVTRhMbEa/RBpc4vYwMKGCWdX0p529kAymBgTSjcOY0X&#10;+omC6yHEfXtKBTa5zr9EBzZ5oANKcjw8QZShlQ5ISO9kLCfKC1sZ5ZGRbgnhaseci7Wum9X2RSrb&#10;Io1zEem7Sc+3W7MKTxUP9bHRQS7Yo3cUtKaknOWldFgq6mviE6GD7UxwiS60hIu1O/MKf1Xjqyh9&#10;FbmvIkO+bIO67Kg5v9RcWGrKDhv5LiJQAWtWHapr/TWNvxMLdBHBLjzcTYgE61oRvofke4hoL8H3&#10;4KFODMqHqppQVR2uw7VqOAIF4v1sqJP0FNW2lMQSbzfHgA5zXGZOKKxplTOHzH53XuUraQB/QeXL&#10;yn0ZqTvV4Up1OJLtzqwUWkwN69Mj+vggHerVeDplnm6pt1/qHugIjmG5zZ7+/d27zh2696tfevjF&#10;V0++/M7p7//o/KW/v3jlJ4+++bPHrv7q0Td/e+HKu+cuvyekDf3o7OXfn7vyvy9e/e/H3v7vC299&#10;dP7q+xfeev/C2x+cv/b++Wu/u/DWe7A9d+39s0hZa9BYNPrhxLVJie3MOx+deecDwZft57ueen35&#10;w1/eMPHNDRPfuPelvzj8tb86/uqvL1774PQbPz35gz879OxTw4e2pNZVQ6Olwrq12x567P5n37n4&#10;yq8uvva7C699ADz55n8/8/b/+coP//vpN3/5wFe/t+no3Z3blubW1Gu3rFpx170Hnvjaie+8dexb&#10;lw488dWdp57ce/bLhx5/8dDj3zr4+LcOwPaJlw88/t07Hnv5zi++es9zP3zkxX+++NpvLrz2i+Pf&#10;eWf7uTOdt28IrSo6hvnk5lrX/rH+wyt7Dq7oPbBqxQPbxu/emNtQ8/RGfH2F2uaNKw4e3ntm4uBj&#10;x7c+fNuBR79w9Ktnjn/jzN1fvGvrw+v7d5eKa6PBHnMApS5l7AXChsKfEeYsbs6QxiRuSqJV6ta0&#10;0ZwATKaogQnguAulMKb9gEwXRJKxwa80BbWmIAZbc1hrRCvTJbpgG+O7mZ5yZON4hSWmEjLzomCU&#10;nizhzRK+DOlJEa445oiqzUG5MSjT+dpNvMKe0rrzlLcIMxIh/EOFBt4oQWVTA6akAmU1jaMl9kL6&#10;YxkbnsyOgrIDB+ED6cB8S7T+m6nIYmOq3VaShAex3Cp9cbWhuNqUXmYI9hLumtpelCOVrSBzlBQi&#10;rrLSW1H5Kip3QQ7vp6AdS+GtNkbaAeHdlltSSpjSbRnMmsZgojPG5IaoTM9LATYsMYSlxpAMOb0m&#10;CHuaduR0pjRJx1RERKYNtAtMqWyhDrjEGJUYo+1ctM0cAxabYzfZEot9eWkUPt5OVbYPKwwxqV4q&#10;VMY8Wa05qhD0R42npI30Upml+uwYfDtMoE7AEVdBDV+cI6u2Z1SunDpUo2M9+livIdKt89fJUA/N&#10;D7LRYTY8pAsO6vwDOlc3ZavjhpKayiqorFpXwLkyYykZ7EWzOWEwhBmdn8CdatymoWwUY0FCm44z&#10;kHqW1OtJvUGn5wwGk4E1ItA6Uj03BezDEbRcFKlsnN5gZjkjY8No+HsUaCNDwBIqtBggQ4uZSLs+&#10;KrFnlL6S1l/GAhUiVCWjdTpUJtwZpTUu4aIdxmgHzCoW5GKM4nIyvIIKyzTeJXhQQkeVRFjKwFNI&#10;qriUSp9SMkmFLqPSZZQMkFPROSVdUFJ5ua6osPbglm4tW5TTadm0ynZWRJCNZjAlJy3I56iytShQ&#10;8yKobGebHM0+QxrGdstxANq9sd42RnVKNwEaZycrEe6l0eg086hsU+M/1yVTwNOZde00p9/87ekr&#10;v5248q7wn5vTHWsw1UO4wfeFZKOIhs7V0pZ4sBko2bjHhYG2WmoTW0fHoW9QD/ypgyOX0T4cafRh&#10;Ns2VzD4yJ2IrIs29mn1wdj/npPFQWjog/mw5KN5pc3PNLYqI7c64dobKNunRJnodIsdDIevF54co&#10;UTXLUpM7szp/+jJ6u1qA47AVL5m8UKihRfZqAs7OQaMbwoXoiOjiN5vGJVMIbU0h9qrRHBremQ/r&#10;ekCVTGVvaORwmJOZNidcK+58EqO6yfKffijzA2Vaa5gCapjNdIFGQ3OyQOuNfLULtj4HMCYtVX06&#10;bqz1/6FBy7MGpk413pP5mPvy+RAuaVGaZjNVLSA6sc7cF8/eEC01fPZM1ty4O/EWxPtFvlenL83J&#10;7BpmdBtoGcAm0OfTNLdMMuujmJyOPltaGl2AlgsXpuXaTwPUBv8lI/yFeu/c1d+h/IDXPjj/9ofI&#10;Qob/Un3rt+fe+s/z1359+IUfbjn/jfWnnhq8677khg3BZWP+kdH02luG9z1wy8NP3vP0K2de/utz&#10;3/vxyW/92anvXL7z6Wf69+5Ir4Uy3ZGxvuiyvuSKwcya4e4da5Yf3LHhnr3Du9aWV/WFe5KWjNtV&#10;CqTBHD6watX+pZ3rstml0cxIIjeaSg7Gor3hcJfPX7HZM4w1hQsOXGpPEfOVMHdO5ciADaYUwq6p&#10;bWATJtFiTFN80lttCpXgB6HSh5WALqRgw0r42ayyoRWjyHoEpMIRuAoqQQs/uajWKiQ0MMcJgIvj&#10;xjiuC6sxj1TjlqpdEq1LhiMkhEdCopVcctoPhrEUtqLQxviRI5WgH8l1ATn0wZokPEW9p6x3FWlr&#10;BhP1NRFjXCUu9kTKTghAK0lFfzekrwl6nKiyCXeKDCEBjTmh1UcUVEBC+jqogJQJyg28motrjXEU&#10;ttwQU1nSOErsgMCtKQyR1lrTyJa25zF3ifSUSW+V8pQpRwG353FBa9OAKWVMKg0JuT4uMSRk5ozS&#10;nFGgjIEZqaemifQzkX6dv4tylaG8lkPZCdV0RE4EpLhfqva0q1xLcH+7Ka0JdOoivUy4hwh0qn11&#10;pYDaU1E7C2Cmqk1RJeVt19pvVltvUlsXKc2LVFaE1o5CTVniUm8BA2swUIbnrgUCZTxQJgIl0hJH&#10;EZR0/iVsoM0SV1iFF8DII6cb0ttBeuGJSOBZUD4ZPBrc1QFonUs0DpS+ECC9bUywnQkvocOLddE2&#10;E9iZea0lpzGllIaYnAlJqKCEDAjPQlh+K+QYbddH2rhYu6ug9Fc13rLCW5a7ihJfVVTZTJkRLjnA&#10;8t1ksKb1ldVQJljHgl14sIsIwcEuPNSNh7vxSDcerMMpNRDp1vI9mAg6UlMHK6pAVRWqawQvNrSq&#10;NNrDglVsh5GPtZmiS5DEhpJLSi0phTUtrCnOKV15hbugRFlEcwpPWupOSV2JDnuizZ5qtySXQLup&#10;UUNskAn2aP3dSn+3ItCn9A3IfcOKwBhZ2hZdc3Tjka9cPPXKG2df/9uLV3766Js/v3DlZxev/vtj&#10;137z6LXfPXrtw4vXfn8BpSn4/cSbApd/f+byf01c/q/TV35/9up/nX/rv869hdIdnIfZ4y2UUfQ8&#10;+vnR2fk5hyKyoaBsMNWcevM/73v5H/c99/Yt57+7+thXtl/8zt4vXn3gpX+9cOXdM5f+beK1v3ro&#10;pZf3PXFm5NDWzLqR3No1mx+8cO8z1y6++qvH33j/i1f/91Nv/x/gmT/7P8/+2UdPvvmze579xrr7&#10;DnTvHEmvzpc3j6w4cvj2i08/8PwrDzz/3e0nz4wfuqt3x+6BXbcN7Lytf+fevp239+7c17tzf9f2&#10;vaP779p27PHDT373xLd+dP4Hf/vwiz/YcvLB+p6VkVU594g/tSlVvbVS2l0q7S6XdparO6qlLaXg&#10;oN9cMLtqkcRYb371WPe29Uv3b152YN3G+3buOX3XXV98+NBj991+7tDG+7cs3TfSfUspOuR0VSh7&#10;AbehhI+4PUe7i1yg6nQXHI6c05HzOPMBVz7gzHqtSasxwtB+Le1Xs0EUicwQVHFBrfn/x95fx9lx&#10;nPveqCwNLGqGxczMzDgMmhlpxMxkkS1Zki3LsizLFs2MwBw7dkyJHbMlix3Y2cmGMJwdh0wyZb/n&#10;vff+f6u6Z5aW1oykke3AOZ/tzzedVnVxd1ev5zdPVXkpg4/WeUmtj9AFcSguwwUKG5Tg4fRCYRqE&#10;GEKoJUrYEpQtQdqTlANCO+K0PULawoQpgBoDmD3OerLKYEXnL2uceRmn1eIA8ETp49DPVBdDtFHo&#10;zaoKwp0W+NESev4GJNBt1ieWeuHLjjsaJNYpIjMEdUyRRafYKuLwdCY5qIwOyD3tlL2MWwoSQ0Zo&#10;yAhMWRE4B9igdyfqKYFHHQEPvCuPOXOYPQ3nQZsTEoA1hdnShC1NASwp0piAf0Hh/ogihs5WQYk2&#10;INH6xPogYkvQzpzCVVZb8jJ1gmACQsLdiLubCI+AnzHKcJ5xKr9AExBoQwJ9GNBsjDTrA1NNoQZ7&#10;vMmTEQZLaLSNjrQy/iLlgNMncQtc6JN0FclAOx2fLkv2y2K9smA79EJ15ilbluB21yGsWcpdlgY7&#10;lKFOFTj62mXBXmVkQJWco88sNMfn6j19cksHZWgjFTkJnRJRKUSaJVUFqa6g0KVlyhBJOyXwU2IT&#10;4SYJacRpPcloKUZLkyqKUtG0imGVUjl0V1MowX9yhUoO90RQczsjqLll2sB/CrlKpdIqVRqlRik3&#10;Ekq3WOETgM8HCwCfEjjQNSv8AlUQDBpiawq1phBHDncXKF9F5i4wliQGekYVaFKHBNqomPNkxDVR&#10;TOYXyQMS1DYVdzQqI7gmThozrCFN65KkIoLQASHpb2bCIjYilsYkshQmTaGyNKrMYZoiocgiTFRA&#10;BwRXqWy8UvOl+L9cZYOWM2dv14UDQLmTrzC8OtbPUBzhqGorfIRqHL7Eq5hwyies1fVUttq7My75&#10;KFBlOwtVtiOcylat2/gaAmAcDqgmXF0WD6811AJi1uZwnV7iVaRaqqUfPv0BlNje+XDkzEfgWBXa&#10;6sqqUpvJ+BBOc6n5J2jpaFmTeuTG13NCqjelrgL8P+sCqy2t9jCgWuLoJY6r0o7WnFPZRiW2q/wN&#10;q5H/FoxaaOPCq3e8eq95vam2aXzr6u4gaAs4jp9ben2u2IpjIXyXTkg1Dg9MBep2erRu8Kkeu3St&#10;JNcH5sA19saMSwsMvzr7+YZcbVQDJlNbmKounxtydSkTM6ayXbVnaw18ONS56hJeF1B6Ne1X4Urp&#10;/8OXYNx9ublHqC7ttanqaKN+XtyWjuP5BMQ8fObj6ip+tYzXoSYDSFWXz9+CMZWtvvcmX3pt68b1&#10;Xh0gQt27D7n6vYCAMbA6LH9dTDS+TQyIWZf2Wkw+z8nAlfvB0bOA94fPwSla0BvlEvglCX4U/fHw&#10;2f86fObXD57699UnvzVn/5HBvfd133Fbfs3ixKLByJz+7OKl/Vt2bz765H1Pv330pR8OvfLjg9+5&#10;+MCLb9x28ljnrUtTC3uDMyqxOW3Jee3xOZXY7FJ5+fT5O1etO7Bt9pYludmVQHvYkrWpQipDSte9&#10;sm366tZwp8NTNke6fIm+sKtkceSNtqzWmlZwa5CRpgT0ILDnSEeOsKUwUwKBEkMc00VQDac9ccLZ&#10;KAqfBLpdeCVKbiMCmUcMkLpEMmh+oCo/4IrKxiFS+UXqIAgRc2u3YUo/qg2T+ihtirPmhBQeUzJz&#10;Wq6JUKwHYdwI5RBTDgllF1F2IYB2iDiEvLLDOsWsSwJximQu8E8h6xIpfAjI0JFXOwpqW05uzrD8&#10;1pz6OMGvtc/NGG3iFgKbxrjhrgi81sbv8gnQQE+9UX2Nd2eDjnvB0YWTaHsT4xCAZqr8mDoEN/GU&#10;+6FfmzZGaSKgLZQhSukjpDFG8xuewhm10GkFNaVxYC7acrQtx1gytCnNqWxxVBVFlBGRMiJUxcS6&#10;JKpPodqEWJsQ2kp4oFsBcFRoS57QJTFlBJWHENYnIl0CwinA7E2IrYF0N2kTqLtFGu5WBLvYQCfl&#10;a8f8HViwiwp2Me4yBW6iLixh7NNw4xTMOAXVT5FopyB6eM7NgJuiCzXZ01gA5NAm4/fW9BRIRwZ6&#10;txlAxbyNSm+TytdsiEjMccKcpHURXO4VwRl2HOABgHffjYDbwd8dyg4FOHA7uCXkhVIPsELhKngM&#10;XCIdGKVwfhnrAQilXhF30iSF9qqAV9nkvgZtpNmShjNG7XkJwJIVOkpouFuemK6JdasiXcpgu9Rb&#10;oVxF3F0i3GUSOrJVSE8L6W2l3C2EB8BJbNyCbhJvCwbwt+K+VhBf4i5KvCUMSmwtpA9OFJV5ylJ3&#10;UWpLE4YI5+wTaOSUApEhKjElUFMSM6YwcxoFVbJlEEeWV9lEjrgIHG1xoTkhsKSFvjYq2qf0dbL2&#10;MmKviN0dmL+X8vWT3hmkd6YyvzK19IEtu5979sDr3z/41q8PvvX7I6f+NHz2AzAgcObYJ0fhfgV/&#10;PXzhv49c/N+HLvw3ODl8/v89cv7/e/j8/+/gOXD8/xw5//8MXfzv4YtfDJ//FDAC+Wz4/GdD12b4&#10;4uc8UIw7D75x7x94+7/2vvLTRQefnbH75K0Pnbr7uZ8Nn/7zsbPvjbzzi6G3f3jft7+7fvhQ58a1&#10;qYULF+4ZvuvJSyNv/vHE6Y9OnPnsxPm/njz/10cufHHy7AfHTv9q26NPz9ixtrSqLTTbn1/WNvOO&#10;TesPH9v79Gv3P//q/LvuzC+aFelvCfUU/B3ZQGfe15H3dRU9XSVPVyE80Na6ctmi3ffuevSZXY8+&#10;fevQkd6ty2PzCr4ZXle/IbHYXt4QKK735dd4kkvtgZkGb4/eVlIaMwpz1mwrBVyt8UBvLtSfTcwp&#10;zNq2eOk9G7eO7NsyvH/j0X1rHti17N4NfZv7EoNeX6fKnMG1UYk+TlnSqlCbJzeQyfQV0n0tmf7O&#10;4mB/Ze6M1gX9+ZkVT9Gtj6hVPtYQkVvjSnNUbgpJ9T5aB7U2QucHoLogv9lug8LToPQKVD6RNiDR&#10;BxFzBLfFCXuiCmmPkfYIYQ9j5gBii1CRsiHX626bE8n1uYItGkeONicxSwo3JlB9HNRNoouJ1RFO&#10;3IdOZGI4NoIBlnOSBcgD4GWXUG4xeNnF5ilC4xSxBapsTPAWbarJ007EBmSAUK801CsHOCu4MSOw&#10;FCTWImItStwV1FtGAq1YtJNO9sg45LEuWbhN6i2SrizhzlGuLIB2ZCiANUWCFxz+oSVGwInkYVzn&#10;l+j9ImsUc2fpQEXpb1fbSzJjjpaGhLi7gfQ0kzUqm8wDd0rR+IX6kBiMFcaI2BgSGoPNhkCDITDV&#10;FmtyZ8T+Iu4vwj1G4fRJuI8wbgMVKBKBNiI1IMsNKopzdfFeRaAVvI+MPUtY4AqVuCVL2grgvWZ4&#10;315vBxvolYdnKpPzdfml5sxio2+mzNJNGDoJWVFMZkREWkxnMTZLyNK4LI5QfgFinyY0T5HYGiSW&#10;ZsQkwo0SQo/gWgTTSHANQqhRWoVLlZRMIYXbIMCNDuACbGq5XAWAEhv8n0qlBge1WqPWqpQmUuOW&#10;aAJiZUAg9wtkXgE301akhh846CRoTEgsacSWRZ1Fytcid5Wk1gypi4o1IeGYygY+CnCdTcbdSLub&#10;cEeDLCAxZ+WOktpV0diKSl2SkgbFtF/ABsXSkEQaQmRhVBpFpXGUjSPSJHRtAycykINPMmX4/Cej&#10;W2T+U6psvH0+Kf6WKlvV2K4LB4xX2QD1dRsDXqqqbNU8r45QjVONcAXouVYHX6VRla0u1Vjg6N2p&#10;U9ZqqVfZxsGLO3wla3/v1kXjqfshCwAx69o42tJxgaDtdbmBcuElEO2dD4+chm7bw1+DygZKuTwq&#10;tEHtkgOWBap0eTJC24S9NJ7qHamrAP/Pq6t0pYdh/mOdXA2ppdrq2rRVH0Puj/OgCaA/L09Qz3Mf&#10;HTr30eh+AqO7CozmdkPgHR8H75Y1GqHa0q+sskHD7+pL1+Eqc5ELudLeiagmBMAk4yrG12rC+DcE&#10;dkutlHZtqv1WAyhrsuLF1eY0gJ8SO8naghwmqzddXcq1gKWPqWw3hqvnJJlsnpNjsq3+H+q4+nZD&#10;6gJrI4+nNua1uWoSJb8K/oQcBrzzCVzqa5wIBfjnVtlAWeMkNm5eeV3Ma1Ft3dVdNyEgTt2LPzFg&#10;1KobA786dWP7dZh86ZPPczJwv3neP3r2/aFz749c+PDYxY+GL3ww8u4HRy/+6eCZ3z5w+uf73/zR&#10;zuffHNx7YPCee5YcOjB//+5Zd9/Wduuy9OLBjvVr59+5b8dDzx568ezQd3949Ls/OvSdC3ueenHl&#10;/vtaVi3MLu5PL+gprRjo3DCnuLwnObeUXdA6b8eyO07cPff2RZlZuUR/3F1xaONKbVzua7eHOh2O&#10;gtae07lKZlfJZMsCw09rSck5LzbcGId+T8AOtGVJZ562pQkTsAajcP01dQDh/NGEcrg2NlTWqsjc&#10;YgDrFgEYKH5BBYp3Z6sV2nitDRyhVBeUcIu4wa1CNUFg1zHGGG2KM9a03JZRWDMKXZSW+1C5D2M9&#10;KOUQEzYBaRfyR8ohohxCxgnKEsPV3Dj4c9LeTLuECmAVRylbjvdlk5kzLC+0GRIkr7JJ4Vr7jZRz&#10;GuWcSjlvYdzTeIlNGRSqwtDi1ceguGbgMMUpU5yGy1T7xDKPCLSOtDVS9iYAaLs6gIOWsm5gaInV&#10;YUIVwjVhErRLG+KOEEwdkqhCYmBW6WISYwq3Zvn9QFlLhjamCF0cU3Mqmzom1gDDO4UZMpg+hRgy&#10;wE7GXS20p50FR0se1yVRRVgsD0hYj4h2QTBbM2JroFyNhiTmbmGjvapIjzTUTcf7pbE+BhwTA4po&#10;j8JVoE0xVOFukjoaKMstpBm6sPGLTDF2iMp/iz2NRNplqV51pl8b71Z6CoQDGLcJydj8smZdUAgy&#10;AXa4Nc2YEhTfIaM3NIhxU4YJhQ+Te1CZG4Hr5fkA0LdR4ZPIoJTWTHuaSHcj7phGOBso+M9m1iOQ&#10;+uA+Etwq76PARfT8jbqo0JKWWDNie15i43CWsXC3PNajCHfKueXVWE+ZcHOrqo2BeyqYrw36skEq&#10;0G3NXUI8FdRTRr0tWPXohg4+mK9C+ltob4XxlFlHDk7lMydxfUSkCQkAulGJDbFmMGeRthcouBNF&#10;RmLLSJw51JlG7HGRKynxZBBnWuLIInDaaScbma4MdMmcFQLg75FFB9VxuDa5JjzXkl+ZXzey976X&#10;Xj9y6j9Gzv1h5Nxfjp9//zgcDT4cvvDh0IWPocfZxc+OXvx86NJfx/jvoUv/e+jS/3v0IuD/OXrx&#10;i+GLn49c+JxX2Tg4Ne3CZ0cvwGMtVX2tytELnwIz7YFTfzz8zu9vf+rc/Pue2P7khf0v/+rwm+89&#10;cvHDk2d/f/z0z4ff+uG9z7+y/P4j3Zt2LN//2L3P/cvhV39z/PRfTpz9+NiZy0Nvf/DAd//XfS/+&#10;7NCr/7n14adn7Li1uKozPCdcWNk9Z9dt2x568sjLF468dGrJnruz8/o8rVFPOWDPumwZlyXtsmTc&#10;hrRTn3ZaCwF/Z6G4cM7CXXfM37mte8PSyKyircPp6jF5+rTJRebiKkd5rSu/whadq/N2yx0VmSUr&#10;NSblxoTalDQYkyZz1qZJ6k1Fa3lpx4Jda7YM3bvpyH0bDt279sHd6w7tmLNjfmFhNNqvt+ZJdQQx&#10;JqXOoinWFe5bMTB/0/I1u+/YcM+e2w48cPvBB257cN+SO9ZmZuYjneFAqzfY5o12BhPd4UirxxrX&#10;6vysISg1BBkdGKCipCmG64KiUV82r0jnR/QBzBTGLVHCGsdtcdweIwCOOOWIEa44qXE2eVLylpmh&#10;+Rs6t+xbOmNVKTvgdhfllhRuyxKmFKqDs8IRTVSojgDEmohYHRLBVRrhWo2ju6PwcwkZrxC8OKS7&#10;gQBDlqdBFmxSRpt0qSZXBQn3wpc93i+PTJcnZ2jj/Wp3C2nNI5ac2FaETz4nsVG5mcrSbE1ljrYy&#10;R1+eZcj16yJtcn9J6s4y7iwL8ORYb07qTDGOlMyRktvjUluMsUYpvV+iD4jMUcSdY4Jtan+7xtOq&#10;shVlyhhK+Zppn5D2jsJ4BVJPs9wD+qcJdBRU2cIScwQxBAWGYJMhOM0cabDGGi3xRlu82RoTagNN&#10;Kr9AF0EsKcKZxwNtZGpAVpqn7Vhqy8/Sx7pVvpLUkQOvJAKwpDFOa8NtedxRhBPDvR1ssE8Rm61N&#10;LzCm5hv8A3JHN2PpZBUFlE1LoLiWxtkkFKHosIj0NWPOBszRQEAxqxmxNGMmIWmSYHoxqhMhWiGm&#10;FREahFYRUiWrUCiUnP8adGHjndrACXRlU6q4/zQarUanUVsYg58whDBNQKwJiKC4xnk4QgfAkEgP&#10;PyJiUHPokFugfC0Kb0Vhz7GmBPjqiQFwom4CNyYIXQxTBsW0uwl0oCHNOssaT5ve225wltXaOCH1&#10;CxmfgPWLWL+Y9UukAZQNSpigmAqJyZAIQASFpF9EesT/7CobgDfRb8zfUmWDv8Y4Y7suHADKrasw&#10;oL5uY8BLNf08mufVEapxeB+lWibqYRACOv8quJj1gdwKIx8eOfdBHXUqG6jDhLoMgK9n3e/d+pjX&#10;YHwbR1s6LhC0fXxaeOnsR7y49jWpbKCXPuGOVfERXj0ytpxZfa3G1XOCXpqI6o2uq8C4+kBqe6na&#10;ydWQWqqtrk1bTVJNOGE9ocQ2xoNnPwQcPDua2w25li1UW59qTL6q1d6rS8IDwuvuIJ/D5H3ZqiVW&#10;ZRQ+8IbwqfiEoA5VQK0OcSG1+VQjTwaYT42Udj3GpeWs4isW+NUG8ySZbG2retO4HL48k1TZ6moy&#10;Gepy+AqMtvp/uA51t/VaXCtmbVZV6uJcg1GVrVZQm5DDZz45wqlsvANvnQ51nZUQrwNIVfUI/irU&#10;V6aOceXyTL70m2ndZEcDfuj7eplofJuYyZc++TwnA/ebBzqyDZ3/AFjUw3Dl8r8c+95fhi69d+jc&#10;L+957Xu7Xzq16fEnu+/Y2rdr05IH71x28M7VQ3sGd61rWzdv1h0bl95zz20jj+z9xkv3ffPtg89f&#10;uv/Z0zse/uaiu3dXVswrLR+cvnnRwj3rFt2ztm/L7JaVHa0rO2ZumbX07uXda3qys9PJGRFXxWTN&#10;a0wZuTZOa2MUMDutGaUpJTcmodeYI6+0Z2SWFMVNC0WBEQjMHluWtucYc5IwxDFtWKIOSnjfJbjm&#10;vRP6KPEOawBwwsO6RZSzmXIIKDuII1T4EHUA58D4Ndp4lQ2caMMYdJeIU/oIuAouYTro+QUqwDiy&#10;CntWYU7LNBFS7kMUfkzmRWmXiLQLCA7SISQdItIpolxiAO0SM24JAJyAS7itiXYJ5X6JOoyDTKxZ&#10;uTktNWdYU4qpVdmg4uNq4HY/gHNFlUFg5Uo0Ubi7KKeyibVw2hQ/URSzpqXOnEobxlV+ROYRMVwD&#10;eZWt2gmMU8C4BcogsJdwdQjqTfySc6BpqgCqCIi4bEWaqJjbzxQ3pkhTmjQmIbo4ropIFCACuJpA&#10;dEnUmMaNacyUxSx53FmBKpu7lbGXSEMKVYTgQmasB7aagv0gxOygFc3GFOZpYeL9quh0NjqdTM6g&#10;UzOZ9CCbHpTH++SeMmVNYfownPUmdUytimuscwrjgEd1YIojK452SjP96uIsPTgGWihPgbAmJfpw&#10;szbYyM3/EphiEluatGXh5DJuUSEEHPVRHNw4S0pmjDGaIKkOECo/lNu4E3DTMQAUIj3glgk4F7wm&#10;AOlqBpa5PCBWBkWg/3kUAXgvuHXxhPwGo84C5ixijhJqK0CVzd9GhTuloQ5psJ31t1LuEgbwlHFf&#10;heDA/a24v430tpI+qLIRcHJoBa0KbbzKBv7pLoFAzNdKeyu0u0Q78zS/5iB44IH1q4uIAYY4sP9x&#10;R47wtzDBDlmgQwbiu0u4LSN25hB3FvNmsWCBDBSIQImEuyiUiUCnNNAlD3QpXS2Mu5WNztCn59vS&#10;iy3pJdbEQm9+RevSB+6958Uzw2f+18i5D46d//j4hY+PXfxoBPLx8MWPhy5ePnrpk6MXPx269PkY&#10;Xwxd+uvRizxfHL342dCFT4fOfTIMOP8Z78g2PDZpFF7iGL742Th4oe2LI+c+PfTO+4dOv7f3pZ9s&#10;ffztu5//4eG3fnf0rfceOvfRiTN/eejsH0+c/s3Im/9xz7fO3PbwS7ueOnPkjV8fev03I+/86SSw&#10;L978444nf7zp5IXbH7m451vf3/Ot19cPH5x91+rK2u72DXNXHLjvnm++9Ojp/zj5xrsbHjzYuWK2&#10;PW+zpXXGiEwflGoDUm1IposqAYa4Vh83OIre8qLO/LwWX1fYVLQY8kprq9TdQ6cXacor9a2rjbnF&#10;6nA/3KcV3CBbmrEmpJYYxBSX6RNyRYTRZ7Th/kRlSe/s29fO3rZx1rZNqw7cvWn47vl3Lq4sS0Wm&#10;6615ShcDQ5nW1+LK9GeW3L7q1nt2bXvw4K6hE0e/9Z3Dz7ww9PwLdz98dNbmxbk55URfOj+7Mn31&#10;7IW3L5+zcUHHos5Qa8BfdoXbXP6SyZFWmGKkLihRepsV7maZs0nlFup8iN6PGkOoOYJao5gtitlj&#10;mCOBuxKEJ0npPYJEq2lgWWHhxu4t+5bM3dBWmRvyV9SOHO3IkZYMpk+IDEmJLibURiGaUUS6GAhE&#10;NVGUGxbE0kCzPCRUxSTquESbAIEieahRnxQ6wcPchkR6qUQ/G++TRntlsenKSI/c18bY8qglK7bl&#10;JZ4SEmrFoh14uo8tzVK0zFG2zlW3zNGWZupSXRp/QepKs3A5uRTtSTO+jNSbkbnTcndK4U4qHFHW&#10;HMS1XqHWL9AFhdYU4cjDXVwcJbkpQ6vjuDQoZjgFkPWJOClQAGd8w30hmrRBsTGKmmO4OYKZwmID&#10;GD1CDYbwNGNkmiF8iy44RemBw47M06gKCg1xiSUNdxBO9rPlBZqelY6WBZZ0v85fltkzhDmJgKHA&#10;lJCAaJwuKTGmJLYC4axQrnY60CcP9isCfQp3F+voYEyttCwNnbzkSUyRJqQJVBqXEMEmNiKWRcTS&#10;kIgNCmm/kPTALwhhE0mMTYixGTE2oYZmTCukNJhMI4VqGiexaZQqcAId2eQK1ZjEBq6q1WqtXqOx&#10;MHovYYA7NSOagETtF2sD0LUNPCT6kEQfkXArLSC2LOYqMP4Wlbek5KYMU4YoBjAlQNNIC/gEJAio&#10;snkaWV+zLkm6KhpPm85ZVltyMlUEhc6/nkba3cx4RYxHzIKB1CdhfGLSKyL8EgDuE+MeMe7+p1TZ&#10;+CpVqbt6LaDadeGTf5TKNvmqju9nPofrx7l2D0NBDTSZa/UVTW08XJ9/OJ4jZ0eFNgBcAJjXa64q&#10;ehS+nrxiwjOh0gRi1oUAavWjq1o6LhCUMj4tvMSpbFWqKtuEdZgEcC186MsGvdjqVLYrvmxXajWu&#10;ntdq+4SAS6O/6ccl4RmNOVYKD29U1IZUqVoaV3IYi18FRJuwnrUq2yg3qbKBnGsLAvD1Gc1/LGa1&#10;tlXqUgFA4Fe3mqqFHpy0xMbDp6qDz4Tn+jGvBd9Lk+Eabf+IqwMo9MtRl9v1qUv71anL/58QUMla&#10;GeJ/+JJMUjvj43BHHv4WjKcafmOJDcCpbJfHvHfB2zR6PHwaLmn/j1XZeKqyWn34uHJ5/kdlmwyT&#10;z3NyjP658ej5D4cufHjk3J8Pn/vD8KU/HDr3q/tP/9uWp19ZdeKx2fv2FjcsK21Y2LF1ycCuVUsO&#10;3Da4c2Xr2sH2tXOnb1w567ati3bes3rvsb1PvLHvqdfWPzDSv3ljccmsjnXzVz2wbevxPVuP3Tlv&#10;15L2td3l5S3tqzoyc7OJmYlIb9DdYnWWDZacypCWGtKsPkGbU6w1K3cUVK6S1p5X2qDERpuTcBdR&#10;Tl+j+I0ObBkGWALQi41bMEjuFbHOZsZRLzBBoc0jlnklUq+EcfNzOeG6aTUq21VCGzjqoyB/qS0t&#10;NUYJTQCYKPASCHRkFa682p5VGJMst8+ARO5D5D5U5kUAUi/CeCS0G4prlFtCuiXgyHgQ1oNI4dxS&#10;MeUQkPZmytEs84pBckOCAfkYk4whQRkScLoov/UBv8Eo7WoAJ8og9FwDNi03eQfjhDa4EYEGuhtI&#10;QNsNMQJU1VPS6qOUyo/KvRLWKeR7AACX/3fC5clocOIWgk5QgLZwKhtoNYivBEl8YplfqAhBlGGR&#10;KiLWgOKSOEAbBxAAbstRRBtDdHEUYEoTpjRuzgAwYE/622WBDjk4MSQRmR/6f42pbGICLl3XCIxb&#10;fRxxt9ChbibSS0Z70eQMIjObzs2V5+epc7N1sW6lryL1FFhXFm4aa4yKDRGBPgyM4anqwBRd6BZb&#10;WhhoIVPT5YVBdXmOrjhLC87DbYwrh9pSEmsS2MzNIL41iThzpKtwZckk6JiTYRxZubuodWTVhijD&#10;t51zZOM9GWGncY8HXF6KhEJbM1zk2y9WRTBtDNwmOJeW2+CVmzoXEoGe18ckwEB15gl3iRhV2fJQ&#10;NXAUEF5W47zYMFcRimUwpISB+vtbSG8L4W+jfK2kv5X0VQhvC85paqPwQht3DhN6K5SnTLsKlCNH&#10;wrWf4NJUcNksUwIuuM5LbN4ymexTZWZqUjPUsV45yNaWEUHPNXBfimS4wkZaZAGQSRF3FnFPC+2s&#10;sJ42VahHF+nTxwfNhSXewnJPcZUvuzyaXd46eNeObU+8/uBrvxx+5y/DZz4cOffR8QuXj53/iJ9C&#10;Pnzx8hAEGJiXeYYu8gurfc4Bl1cbBiHQpAVm4Ccjo0Lbp8Aug+HcsY6RS58de/cLcARXuVk1wID9&#10;eOj8Xw6+/ZsDr//0gTd+OXLuzw9d/PjYmQ9OnH3/+Dt/OPHO70be+sXIqZ8Pn/rF8Knfnjz3l+Nn&#10;3z929sPj5z++76XfLHvg9Vl3PrNo3wt3PX3p4Cvv7n/x5dsfGV5+YOfy+/dsPvbQnm++Nvzqj4a+&#10;e2njoZHOlQudZY8uqpS5cZkLk7lJTVCmDSs1Ibk6KFUGpMqw0l5yOCpOTVKvTet0YIAqS5090th8&#10;dW6ZtrxSn5mviEynva2kC66UT9rjjDVK22KMOc4akjJ9WmnOG8x5m6slkpvXU1g4s7h45op7b79t&#10;ZNecbYOlRYlQj9mcYQ0JqT2n95Qcqb70/M1Llu3YvGT7tuU7d99+aPiu448c/NZzh5576tYH7py+&#10;bm5pUVff+kVr99216cF9Ww7ee+v+OwfWLmhf1N2xqD03EPcU9NogrvSIAAq3UMptHqr1ivU+xBhA&#10;zGHEGkFsEYkjhjoSqDtF+rJSd5JNdtgqsyLlWZHeZbmeZZnK3FCgVevMs9zrgxtTUDAyJMX6hLAW&#10;Q1KkT0q0CYkuCYAzxw0ZiaNCezsV7naZs0Jb8xJvO5EaVGZmybOz5KkBaayXDXcx4Mn3t8HdP2xZ&#10;1JIW27MSd17iLyPBiiTSjqZ6yfwAW5ghK85UFmZo4x1KT46xJkhLDLdGMXuC8GQYf0EG8OZlnpzM&#10;EiPUXiG3DWij0idQB0TaKBi4RpeGhPPW/WLGJ2bAdwGqbALGC9dVlHubNSGxMYZBCQlkHsdNUYkR&#10;jjaNhkijJQHGkEZTvFETnCbzTAOR5d4mdbBZE55mSTfFeumWhbqeFY7SHGOiR+3Mkma4cwtUvXnt&#10;Wx0S8tMtoRaZlJgLmLONdnVKHR1SWytjaaFNZVqZRmUJRBpH4JzKOCKLS5iwQJshTEXGWKANeUqb&#10;puRhTBmmpF4Mtwlxi4Dbw1pAGiSMFpdrWJVqVGVTq1QAJVyOjZ8uCv9TKBRqtUprUGosjMHHmCJg&#10;xKuuUgq+btCXTR+WGKOImdu0AQySzjwTqKgB7oIM9IkhguojGPiyWJKUJUGZEqQyCL5oDaR7mjKC&#10;GNKMJSfTpyhVBGW98K9BEF5l84LeFtNeCekRY24ROsYVlW3kn0Nl44Wq8dTGuQ5QA/oHqWw3Vdvx&#10;/QxrPi4Ot9dVLZe5I3S8qu1JOC6DEX+Mupxr+RuqbGM+d9WY/D9rqdWPrmrpuEBQyvi08NKYL9uX&#10;UNkmqhKvslUd2QCgP0HpvCPbVSpbtZLVEMCE5VZ7oA5wif9NXxu5ypWYNQVVjYpqSC1VS+NKJjVJ&#10;qgknrOd4lQ2E8LndEN4WAjnXFgTg6zOa/1jMam2r1KUCgMCvaDXVFlobMnlq09YymTgTwvfSZPiK&#10;bf8fvhTgbtbKEP/Dl2SSKlsNk3mP+Awvj1uFrZ7DZ3gvtvGjCgi5KR3qCl+vygaYvMoGAidf+s20&#10;buI+rx3ceMZ/Qb46kx/fJvxeTMjNjpl1zawyFgE68sMfP+c/GLr44eFzfzx45jeHzv3ivrd+dM9r&#10;F1Y/9HjnjtszaxYE5rWF5peLa3vbNw92b53btWmwtLw9OTefnFOKz2wvL1wwuPGOXcefeeCZVzcf&#10;Hpm+YU1pyYzpmxZtOHrnHY/s2zKya+btc1tWthWXlLILcsHeoLfdZS0YrHmtNa+y5OTmrNScZQHW&#10;nNSelzlLCldZ5SjIzSnSALeZQ7hZogzvqcT59VDGGKkJISo/nBgoB7/yHc3cZEmotUldInl10qgP&#10;UQRQVYhQBnGoiMEJg1Bi04aBaX1FaON92TQhYGDQ1rTMmmSNUVzjF6ngWjYSfRSY02pPSWvPKnQx&#10;Uu4Xc4t2iWU+BOSsizMAZYRkfAjtQSgvQvtQNkDIg6Q8QMh8GOMWE/Ym3NYIjrQLzt/UxymOUX1N&#10;DSdhSRQBOHWRX2tfGZSAEFVIDBdFGkMTFQMTDq5NHoX7qJrilD0jD7QYzAmpJkgo/ZjMDTdeqKqN&#10;fJ/QnOwo9YgVflQFGjuqNCGcugRNUN4hRRmR8GgTmDaBa2KYOooBqxUeoyi3RQPG70xqyZCmFGZK&#10;oa4Swy34rbAXCG0UdEgjt1eAiHZKKAdC2kWUA7qQqMICa04S7CQiPWisV5IZJHJzmfw8WWmBNj9H&#10;m+xTRbuUoTZFsFUebJX5K4y3SHqLhKcANwHwllB/BYt1MflBVct8bdtCPTjmB5XJ6bJQO+Uuoq48&#10;YksLTfEmO7D2c6i3QgfaWHB0FQlXgfKUZN6yGnSRt2wwxUEvwYZXnw1eh4WiG+g6P0q6oNAm9Ys1&#10;MQJYksY0ac4QlgxhTIG2izURoSYs1gFTMyaxpDFXgYRrrpVwewHhJ43acmJHXuIsII4C4iqi4AQc&#10;AXD6Z5kA8BNIvRXoywYVhzLuLoEIEncJxJRAjzbOtY1T2UBMipPYCEcOzo92FRhwdOSgygzVwywO&#10;Ghhsp8rzdS2LdKUF6uSA1NeKWdPNtpTQnUf9JSJUYUIVqa8EVTZHAbflCWOacFU0sT5bZraruChQ&#10;Xh4tr4x2bym23dqaWd45sGPHhmPfufvZHw+9/eeRMx8fO/8J4Ph5cAL3DwWG0tHzHwCOnPvL4bN/&#10;Pnzmz5wuz6lvFz4evgiszsvcvgfApAVH3pHtsyFgD3JbqVyLkUufAcAJlO1gzMvHLl0+8e5HD33v&#10;w5Pvfnji0ofHL3wM6jDyzl8ee/fjkVO/e+Dlfz/05q+OnPr9sfMfnLhw+fiFy6BuoIb7Xvr1sgde&#10;6dv+6Lx7ntn19KUjb/7biXd+fOiV0/c88+Jd33h2x6PP3fnEa3c+8faeJ9/ccfKbs2/flJ5dchSt&#10;Sj+p9FPqoFQdYNV+Rh2g1QFSGSCUIVITZy0Frb1icbQ5bO1WW5fRN2iIzNcmF6uyS+TpOdJwN+mr&#10;4F7wGKQpd4Jyxgh7FLPGCWOC0iVYY0YjCypMWXdhfk/P2gVzt63e8MAd24a3z9oyPT8v5m2zGlNK&#10;U0ptz5mcBVuwPdS1vH/WxhUD69YMbty69M57Nz04fOT57xx6/lu7Hjm66r47Zm9bu2Dn9nX3H915&#10;8qm7Hnnm3ief23XykdsOP7j2njtm3zo/3hMyRuUKMLK5JHKnROkS63yIwY8aA6g5iFjCEmtIbA9L&#10;nDHEnUS9aSrWosv3eUszY5U56Y4l5f41Ha0L0qk+T6jd5K0o3SUGvM6mtMSUFpuzEmNKaEw3A0wZ&#10;AY85Jzbn4PYF1qLE2YL6usjoDEV+kTk1RxfqZYPdRKyPLM5XVBaryguU+dnyWA/la8HcRQS8rc4c&#10;XHTflpI40hJ3DvEVEH9REiiLw61IrAOLd+LJbjrVo4h1qNw5xhzH4eJoUdQaR11ZMliRBsqMr8R4&#10;iqwhikjdYIibBqAdDYyrkfUIZAExeHmlfskYiNSPciFCOMr54Daj4P21pil7jnVkWVuaNidQU1xs&#10;TojsGTGoobcMwJ1FKGeDj4vSJ1T6mhS+KfrolHAXUZijaltoSvUq/CXKHBPrIyJufqUEDMWakEQd&#10;FCu41d9oF9xxlfE3qOIiQ57UpHF1CgNHTQpVxSWyqJgKCWi4XYBIkUDUKdRUpNxdishMY2y2Jdhn&#10;dLSoTDmpEm4jA/8yRNoFlF3IWBCpgZBpaJVKrlIqoNAG9TboygY1Nu6/UZVNo9QaFBoLa/BJTRGZ&#10;NgQebzDgo6ogqCRcAdMQkZiiiDWBW1OEPUM7s6wnL/cWFK4sa4ig2oBEF0bBt9WSoK0JGnxiwFeJ&#10;ck0jXLewvmbQw4owIg+BijVRzoZRXM3cyAkhXCLMKUJdEIQ7AgiXeMrIP1pl4ytQK1TVwcW8MVAD&#10;+luqbPzPtbpwACj3pio8vp9hzW8M7KtrqGxX4G7BxIC0teJala9FZauLOR6QtpqqplETBIKY1d/B&#10;PKAUeKlGZRsBfQ5MqdPXmN9aQ7UCdeETqmzgn3UqG1+x6jn/T54Jy60WVwe4VH2ExlONNkEPX8P2&#10;qLU0RjPhItcCok1YzwlVNhhek+e1AOXyOQNqywLhV/LnYvJ3jY9ZpTYJDwisTcsnr/1nHXzmtYy/&#10;VA2ZJDDJOOr6rZr5ZIDJJweIWZf2f/jbA+5mrQxxHUBM/tbzJ1+Raj4g58tXF/R/HrzENmmVjW8v&#10;3wnXh8/wkzpNbTzQlw1KTuNHFRDy8eEv1cOjOtc7V/SsrxkuZyionQUNHFfuZBjLoTb5Nbhen9cO&#10;bjzjvyBfHTiWjitoQkDptV+K6zD+i/ZVOHTmg4Pv/OnQ2T8eOf/HIxf+cPDMbw+c+s8H3/nx7pdO&#10;73j+uytGhlOrF7hnV2x9Mf+cVH51e8v6ntKarsziQmx21N3lslXslqI31tc2a/PmvY89DYzDncdH&#10;Bresjg6UMvM7BrctW3HfplX7N/ZtGmxZ0VZe2lpc3JKalQ72BAJdbneLyVZQWwsKa0FuLcgseakl&#10;J7XmpLac1AwX4CcMcRQu1RwHphHpKkgdOdacJEwJ3BjHtWF0TGKDa7HxihIAnHDSCZTSVH64/JYq&#10;RBiTMkNCqo1QXCDcP1QXIbktDkAmcE03XqoD/9RFCHOCBTaGIYIpPQKFu1nhFWpCmDUts2XgCnHK&#10;ICr1igAyv0QWwJQhQp+QGlNydZTi/pIvoX0o48fkYUoZZZRhWgG1NhwuE+4SMh4xSKUKYbooqYkQ&#10;uhgvsYEajkps3IpsjbSrCeQv94uAZcivBcbLbRq4XDrCO/QZY7glwdhTMndebUuDirHaEAkaC6fH&#10;1ni08VobCJF5xEpOZVMGIXJOZWM9cC4VsELlIZEiLFFHUW0C+oNwLiFoFXUE0UbhRqj6OMELbcYU&#10;bkrj7rI00qMNdaosORBHwHobgblLQ41PRNkQ0i5mPYgiIFaGmnTxBk9FEunGUwNUbjabmyvLzVUU&#10;5mpyszXJPmW8RxXtgkQ6FZFOeaRdyhPtlEY6mHA7Ge0kMwPS0lxV6yIdoDhHnZkBYtLeMuqrEK4i&#10;Zs+KHTnEXSICrWygVRpolXnKDMDfIg936COd5kCL0ZKSaYIYeFSg5sgBnhPwT6UfU4UoRZAAd4f2&#10;CtVR3JCmTRnKnCMtWcKSwc1JVB8D5rRIM+rLhpiTmCNHuAuEhxPaXCXcWYZHuJ1omYT/LGJOuG0i&#10;6swhcKG0HNw/EeAAxyLhLsMtR51FHMSBqlxe7ChInEXEWUZdAJBhETSKdORwWxYW5K2w/hapv0Xm&#10;rUjtWQLUB4S7K0Soiyov1LUt1ZUXqVIzWU8LYko2GmONtpTIU8B8UKyk3AWYj7NI2fKkPonbS+pw&#10;rzU/19+yLNG6Mtu5vjy4Y2DmzjmV9TO6tt666vATO586d+TN35049+GJ8x+dOPfx8XOXj5//ePjc&#10;B8Pn3h86+6cDb/3m3ld/dvfL/7HvtV8ePvMnbo453JV45CKw+6DENrq16JXNDcCx3oVtPLzWduzd&#10;z3nFbeTiR8cufnDs4ofHLn584uInD1369Oip9w6+8Yvt33h7y8Mv3/HNM/e89B9DcKuWj49dALbz&#10;R0fPvH/vS7/e+tilDcff2vTwqbuf/+HRt392/MxPT7zz46E3Lh5+5ezOJ15cd/jJlQe+sXn42bse&#10;f2H7yYcGb19bWdIT70s4iy5zyqwOKVUBVh1k1EHwJJDauMyU1fg6Xak5mfSCcnpxa3pppbCm2LIp&#10;U1zrLa40p+YpI710oI30lyhfjvYkKWcMt0fh3ExTHIw2UmfFoksafB3xWVuWrdt/x/Zj+3Y9tO+2&#10;o7dNX9sW6/c5SyZjSm1Iqs0ZvS1nthft/o5wZlZbcqAzMdDXunT5gm137H7o5P5vPrrn8aGtR+9d&#10;sGPT4ObNi3bu3XL40d2PvnDslfMnXj038tLrB59++vZD97Qt7PAW7QoXxliEMrvEGGTcKZUnpfCk&#10;Za4EBWplD0scYYkrgnhiuD8tzXTY+pZWZq7p713ZP33N4MwNc9oXd2RnxsOdNm+Lyl1m7AXckkOs&#10;OQnAnBWa8xBLQWwvIc4K7m4j3W2Epx2A+7vw7FxVZampc62zuNgY6WdDPXh0OpadwxTny0oLlNmZ&#10;skgX6S6KrckmR1rsTCOOFGJPiB0pcC52ZxFnWujKCr0FMcBfRAIlPNgCXnmlryK3pghLEjfGUHNC&#10;4siCN53ytzGBdhmooTYqAUMNbr0FQNimAXD7VNzRgDsaCWcz5RaC8ZZT2RBZACCRwdUVm9UhkSVF&#10;gO+It6L0lBTOPGtLk3DDhyTIX+Ir48F2OtgOBg3WXYC+zCqfWOUTytxTNMEpnpIk0cvmBtThVtqW&#10;FOmDTdqAAC55FhBzbmJwhUfWCb5BsDKYFVRmGuVrkkUk8igiiwAkspBIFhJKQ0ImJGBGj83ScJO1&#10;THu75bFZ+sRcU2zQFOozuFqVYPzRxQllEIzS0PlaakelJlyhp5VqqUqlUHOea0qVSq5UyuB2CKNS&#10;G+fLxqtsUoNPboootCE4U577e9KoymaMIpY4ZkuR9jTFQfvLKm9Rbk0QuqCEW75NAr59Vk5lM0Rx&#10;VVDCuBspVwML/QHhnjDgCL5QtAMM9fCPRpwXMEAEIFxiXmWTOAUAhBPdSNfYjFEAsPCr1v7NM6qy&#10;DV2YmFphCMCrbNWirw+IOSk4fY1X2apcXcmbZnwm4GdZ7T8BoN/qKlylvoYc4/uZ11ZuBKeywfXR&#10;6lS2ibuaPz8KurqGOn2NZ7zKdvTcBD5xR+HfcyB1v3dBeF3MCQFtrKYaa9FVuV0JGeuf6u9gUAq8&#10;VDNjlFfZQAhIeJ3f3NXSr8qNDzn3yZFzn8KQatuhFglK51U2wFUVq/snDPlK78u4+vCMlXJDalvN&#10;p+WfotGrY0IYCBnfP9dS2SZDXQ2vY01N2JZqxaqMryFoS+0/bwjffP58QuvxhsBUNZYhX8m6WlWt&#10;08lQl9t1ADGvpPpSZf0PNw/o4Vox4jrAqbs33Nt0XP7XZ/Kl/9/HZJ5tvn8uc3wydgI5fBaM2Fc4&#10;wi2geS2V7cjo31FuTG0Nb0LtugZcleoD6xlX+s2WW6eyVXOrZlhDfZ9Xx5k6JhyxvyJ1o+h1mHzp&#10;k8/zhoDeePD0nx849d4Dp393/6lf7n3j3+9769/ufeP7dzz/6uYnn1n/yCMz7rkjsqRX3xkwdbsD&#10;c6LFNZXOzb3ZZQVnt91UVhuLClNBZcjovO3h9qWz1917z/ajB1fsvr28qM/dHon050pLe3s3zp1x&#10;2/zONdNbl3fk5pey88uDW2Yv3DE/Nzfh67A4yxpbUWEDv/ILUkueNecYY5rUxzFdDFFHhJqIUB/j&#10;V6EiHDnGmqY5iQ1uKqoOQu8zXmKTucWMY3ThfynnyMZLaeCoBCdh0ppT2/Mac0pujDG6CM1BakKj&#10;LmxVlQ0ulh/C9Nzmm7ogInc1sY5pUmcjuAoCdRFCxUls/O6TMs5dQg4MmBitS0hVUYr2IaQXoXwY&#10;48dknMqm4oQ2JTiPkIoQASIrQ7g6jGtBViEMGFGczxo8yv3AemkmHQ0cjbQLmjSMu4lxA/MG7jEK&#10;rcSI2JwhPRW5r0XpzEptSak9JbenZNakzBRnDVEaNJnvDRbu8wCd2vgTXnpT+hBeZVMEUJkPznKV&#10;eiVSn4hT2STqKK6Nk7okpY0Tqii/YahEEUYAnNCGajihjfNow0zQz4u0F5hwjy7QoTSnwc0SyHxN&#10;rJubpmoXU1Yx7UAUftBMcKlZH2+wZpsCbUiyn87OkqUHZelZytSgKjVDlRpQJaarEn2a9IA+2aeJ&#10;dStiXbJIBxvtlEY72XAHHekgwx1YqBNJ9JOZQSY3WwZzmCELdWKBNjTYDmdicvM0oaeYr4XxVgCs&#10;p0wDgm2KSJcu3GHwV3S2tFQTRMEDwzoF4DmpCrJKP66JMMoQCe6mKoIb07Q5S5tzcN9AewHOnrOk&#10;UENMrAkJVIFmTUikiyCmBObIkO486YLzRkl3mQK4SqSrSDgKuL2AW3OINSOxpsT2tMSWktjTwKxF&#10;ANYMZssTjiIFKRC2LGLPIzZumSobOCmg9gIKcnDm4S661gxqy6Igz3CnPN6rjPUogu0yEKiPCc1p&#10;saOEBLuJ4gJVZbGytFCWmEG7Kog+1qgLNRhjAktSDLCnUVsat6ZBDRWOglwXB7dME+yyti5Jtq/I&#10;t64o9W8ZmHfX4mUHNkzftiS9bN7SA0M7nnzj4Gv/efTt3x099d7IO+8fPwtVtqEzfzz41m8PvP7z&#10;vd/9yfZvnd/4+Fu7XvjBodO/Gzr75xE4pfTjYxc+BYw6rJz/9Ci348ENVTbeuuTPx5zaPuVmnn5y&#10;7BJ0ajv+7mcn3v38ke9/ceD1Xy47/K3pO+7r3nbnwgcf3vXi9w+f/SP4wc+5zoEh8cOjZ94/+s57&#10;+1/9z73f+dcH3/j5kbd/NXTqV8dO/3zkrX/d/+3T648+OnvXgd6t987bfWTryWfuffblOx59fM2B&#10;fQt3bmpfPjPckzRnzOqQXBORaqOsLi41pVW2giHcG2hZ2TNv94Yl9+1Y9sDuRQdun7V3WfvWcmmt&#10;NzVPFevjnswKFSzQ/gzliqHOGOKMY1bwdsQZZ8lsK7qSMyur9962+6ED+588svvhvSv3LE3O8Pna&#10;rLaCyZDS6pNacDRn9KaMwZQz20seRzloK0b9naXighlr7r3jnsePHPn2YxsevLNvw/LWpQsri5bO&#10;23b3sruP3Hrwif1Pv3Xw2bf2f+OF7UcPF+d0unJOhYtiLIjcTpgCMm9aG8xro2VtMCfzZ2hvAndF&#10;EHcUd8eoQE5d7Astv2PJhn23b3zg7s2H9q/au3P6mgWFuaVIl9NTUXpaQOUJ8DRac/AZc1ZQZwsC&#10;cLWi/k4q1MuEeulwH4CK9FPxGVR+gbxlua5rnbW0VJsYZOIDhK+j2dveGOtHwdsa6yEDrZgjK7LE&#10;m2xxgSMhcsSF9mizPdZojTVZYk3maKMtKXBlJJ485i+SoQobalMGOzT+VpWrwNqyFNzwNCY0JgXO&#10;MuZpJX0drKsCxlsJdLByABpw2zTUcgtiuUVsniI23yKxTMPsTbRXAgZbHlkAUQQlyqBIH5NYM4S7&#10;yHorcnC05yhrhjQncUsSsacRR+6KD6k9wxgjlMqLKtwiuWuaJjDVkmj2lfFIG+vN4eZIs87foPE1&#10;q+DGneALgih8qMwtISyNmGkaCrA0gDrgbiHt4/YE8CPgKAtI5AGhLCiUBgVsoJn2NlCeWyjvFEsR&#10;9XRS4QF5Yo42OccQm2kITdd42mS2Am1MkuoQXHBTahczRkSmI5RaVqGUKXlHNrVKqpDLlWMaG1TZ&#10;5GqNQmtQaK1yg1dpCqu0ITDoUdxMebi6gjYkMsUQaxK3pUhbkrImSIArJwX/NEQQtV/I75NgCGPW&#10;BGWJk/oI+ESKZJ5mqUcg94mlHiHjagZw6zM0seCzAtdJEFEuIQVVNjGnsgk5lU3IIcCcIsIpmsK/&#10;6jy8vfqluEmVDca8Ui6gTp+qhRc1bgyXz/+obLWXrqWs1TIZlY2v4TAPJ29Bxuo2vkXjgWIc9/sY&#10;/pjmknATYGEg/9N5fG7Vn8IgDrx0Mypbtdwq9ZeuVtm4HoOXOJWNF9pGK8bXrfa8rp5fjvr6cIA8&#10;a8u6DtVWT5gWmJr8CQgZ3z9fo8oGGLVsx8WEt/jqmIBqxaqMryFoy/WtwTr45vPnk09VC0x1xUQf&#10;rWFdrfgqTZKbVdlqC+Kpze1mqcvqOtQl/MdSV7da6mJ+ZUCGtTLEdfgbdRHI9p+Bak3qWg3hJBtw&#10;BOfV+F+Vutt6beoL5WtSB7cf9Md1L9QY4P2tj38drhQEFbovD+cEDap0g3BQyvgKgApDxuJcH5DD&#10;aIWvzqcKf5XjyoM3rp+vYvzY/tUZ/124FpMvffJ5Xh/wqxX0yb7X/2vPK7/c8+p/7njx+5u/eWrz&#10;02+sfvhbM+59sG/P3rbtW5Or5tkH8vKSQ9fu8M+O9t4+MGPHrOTCtKPTqs3LdFnWmJPr0ypH2ZUc&#10;qMzcsGrRHZs7V8yJ9OWtJa+jNRAZyFSW93SuHSgu6Sgt7kjOynesnr7hgU0b7l/Xsigf6LS5Klp7&#10;ScX5sskteakpQ+viGLfYPL+rphDufZnALHD7SH6nRdIYIzQh3gHtyrw/XlTiJTZgVOgilCHKgKM2&#10;QunjrLOoc5X0tozKFJcaY6w5AWUpqJpxa7HxgAxVfkQTwkC4LoSr/RI5MCccjVJnE7gEIoDIMq+I&#10;25ISqmy80CYPoMoIqYpSyiglDRG0D6N8GB0YVdnUMak2LtMlZMaUXJ8EJ1JdnFaHcVUIUwCjyy8G&#10;gBNObkPAOe1q4nzZmnmPNso5jXTcQjlvoV1TWW+jKiyy5Whgf0a7DYGKxpGROdJygBU637HcAv8E&#10;sPdAD/CyGg9/zvcM787GrSg3itQnZn1CYAGqo6Q2DsxXWpsg1HFcEUGlQbE0KJGHUXCuCEPFjXNt&#10;Q7Rja7c5SrJYn9nbpjAkxaqwQOpt5FU2qUvCOMSsC1UG4JYOupgIGMm2nJBzZyPTM+SJAXmsXxGZ&#10;rgh2SUNdslCXPNqrSvRpE9M1oQ5poI32t1CAUAcTbKcCbbgfWPjtkkCHJNSNxvuo9KAsOcAGO7FQ&#10;JxnrkYY7YRIfv5BZibYXSICjSDmLlA/6sunC7TpfSWVLMroQqgS2oltA2RsJ61Ta3gieHDiLNkxq&#10;YzToAT2wLeG0ZQaYuK4Sw20+QFozuCEu0YaFUGKDU64QUwyzpQhHhnTm4LxUVxEUPRrZzjmgWdKI&#10;KSG2JCWcuIYCrElg3CKWNGqFexGCGnK7guZQqMdBwAlmyaHmrASEO/Nwrqgti3rKJGhaYroiNaBK&#10;9qkCbYwlLdHHRPpYszkr9HcQmVmK/Dxlfp4i1ie15TFlALRoqtzToPA2Kn2N2pDAGMOsadZd0joK&#10;alNKBo7BTktpQaxtWb5zddvcO+Yv3bt67eHbFu27dfr2tcsePLD1safv/NYbdz137s5n393/3Z+P&#10;vPOX42f/cuitX+9+8Yd3Pv/ujmfPrX/4lWVDz2//1vmDp35z9MyfuIXbLh+/8OnxC58dO/8pgN/x&#10;YGwj0eupbHXwKhvH5WFuy4WRS5+c/N4Xxy9c3vvST2bvG0mtXO2bOzO3buOah54/dOY3R8//BbrR&#10;Xfjk+KXPjl/69PjFD45f+MPwmd8eOfWLQ2/+9MHXfrzv2+f2vfjW3c+8vPz+oZ4td7as29a/fd/G&#10;40/f98Kpw6+cP/zy6fuefmH9gXu7V8/2d4S1UbUuptQnwMOsNGd0toIlO6c4b+e6tUcO3P2tZw+/&#10;ceq+l7+z+/lHB3cvqqxLphcY4/10tJMIgae0SAeytDOGOKISZwK1J8HgQ9gKxlB3rHftvNuP7r33&#10;scN3ndy35t51Mzd2B7vMrgrIXG9Ka0xpLSjIkNLok2p1VKmOqlRRjSqq1SWNzrKnf93M9fs3bxu+&#10;c+bGedk5Lb72qLslnJ/XW1k8v23ZylsfGNp57NGtB49s2Hd3y/xuV94lc1NKN60LyN1pQ7LdFW8x&#10;F3udqTZDKC/zJQlnBHHFSVdK6i8aWuZkN9236b7HDx967htHvvP8zodGFu/aNH1Nf7TH6a0o/G1S&#10;T5lwcPOgOWGL8LTh3nYi0EmHuunkTEVqUJkcVADSc5SZuYr8AmVxsbZ1paW4WB/swd2tInPmFkNq&#10;iqPU7G9HPRXElhHaUmJ7SgL915Jie1xgCTfo/VM03ikqzxRtYIol1uTKIJ4cHqpIU9269HRTcro1&#10;1mP2tagdOcaUQHVwB4ZmcwYu7+htZW15HAw4igD82wP3dwj4xwncPg21TcXsDbgDTmBkwachiPN/&#10;2JAHMWUIU4WgF6otC15YOP+aX8DRmiHhQocx1BRDDFExeLNAcZyjNKH0YjKXhLULlB6B2t9kiDRb&#10;QeVTiDUuMQQFGm+T2itQ+URyNxhXEbkXlbrEpLVJYrgFMU5FzNMQaxN04/JIaK+E4fYEYH0iqU8o&#10;5eauMt5Gyj2VdE0BqGMNprzA1YaG+2XxmdrkTGN8hjHUo/a0ym05xhCHbmhKFyq34FIdKdewcpVM&#10;roTiGufIJper5IrRaaMKhUKmUsk1ernWqjB4VZzKxtaqbLqwWBcSGCJi0GRjFDFGwREFA5o+LNEE&#10;hEpvsxI2SqgLSkwxAqCFf8oSSt1NMo9ADr53HiHP6EZDbhHDQbuEpFNIOKEvG+4WcyobFNrACeYU&#10;Ql+2o5wyxfMVZKlRle3ohRvAC0BHL8DNQOuKrpOoqgA7fFJwmfBZVbm6kjfNhJlUM6+WVVfhKvU1&#10;5BivzvD6yI2YrMoG4HoYngxfgIt3wvU7x4lrVW5KZRs5C+UtXuHiKwYCx7doQviNSnn4kFqVDcBn&#10;WJvb6K9h/tL1VbYanaiavJZxVy8fOfcJDKlX2UA/gxsHe7tKtYbVSsLAybX6WlxdmVH4fq4t7lpU&#10;LY0J0wI7kz+p1pOPzPP1qmwAaNaOizlhW6oVqwLi1KUFtZ2MTViFbz5/PvlUtcBUY/Z5tWJ1teKr&#10;NEkmr7KN7zeeugxvirqsrkNdwn8UdbUaT138rwzIEDxjk+Fv0kV/m0Z9aSbuDU6smdQtmGQ0AIhw&#10;rQf+CtwH4kqSsU/GeEBW8D2te6GqVHOr5nx9uEJv4s0dozpiTMj4ODBkrMTa0vkW8RUAx2tx5Wpd&#10;DhNxpRvHXRoP359fL6MtnQSTL33yed4I8Jx/uPPFn2179kebv3l+01Nvrzjx7OLhx7vuvDe5dn1s&#10;xTLPvH5rf1HTGtC0Oi293uSS3Iwds2buGMwsSgVnuI0lhSHHmvIyQ0Zuzun8HaG2xf29q+aUFnQG&#10;euLalEmd0FvLrlB/MrugNTO/Lb+wK7ego3f9rC2Ht+8Y2dG1otXfbnWWtdaCgluXDS7Npk+R6ii3&#10;jr63UREQqiNifRwxJuB61XDJarjZKKWPApsBUfmvWmBLOjYBUB3ATHHWmlbYMkpwNKfktqzKXdK7&#10;ijoQYk5IwVV7RunMqcwJVhcBBhXGowmh3CrRiDaMa4Fh5hHJnM1yl0DhFXGKnhhYF/CP+W44awZK&#10;bHBSJ5wBKgugMmDRRUhllJaHKSZI0EECHMG5OibVxFh9Um4BxWWVUGtLsOowzktsvFTHqWwoQBFA&#10;wD9B/rSrmaOqsk2lXVOBSQl6w55n/K2qSIc21Kbx5BW80GZLQr82c5zRhkklN0mWlx1Bn/Ddwstt&#10;oHP4Jf9BhKrKJvMjLGhaAJUDSywKKkxpEpQ8ijFBCR0AINIQKg0hsjAiDyOKCKqMgBORKoYATDnG&#10;06a2FRhtXCQPNrHeBtbdDO+IB1QA3BdME6a1EUwfF5tSImtG5CxIvC1YpFsa6VEEuhTuVqm1QFjz&#10;mK2AuyqUp0JDR5Ii5ioiALg7J9yOk/BUUFdR5Cg2O0pNrhaBt10S7MYAgQ4s2E7EeuXRHoW/jXEV&#10;CVuOMGeABY4AjCnUkiXdZVmoHfaVtyC3JkhDGFODbncJpG6IzCOCPo8hQhelwX0xJBlzhgGWrb1A&#10;u8ustwLnjnnLDLDG7VnSmgJmJ2qOYXB3whhmTRA2uLAR5SqwAHdRCrCBaGnCksLNSbhHgSmBWJIo&#10;ByexjapshC1PgqMli1tymDmDmjPgCGfgmtKYMYWY0yi3HBvoB8zbgoM2Jvtl6RmKeK8U9IkpIdSE&#10;mjSRRmNK4G3FEwPyxIA0NVMe6JTq4yjlbMAstxC2BjiHzjqFdk4zJmhHTu0pG3ytZltO6Siogp3m&#10;yHRHaUFm5saZS+9es2zvxhX3b1l2/+Z5ezbMvGvD0oP3rDx6ePXww6uHn779sXceePlXx955b+TM&#10;b7Y9deq2J1/f9vQba048t/LY83e/9MPh838YPvv+8fOXj5/79MT5z4+fgxw79/nw+c+PXgDwGyPA&#10;XRFuCk5uA3wCGL54eeTiJ0fP/Hnvyz+ccc8DvvmDxp5iZNmiNY8888Dpnx29+JchqLJ9dvziF8cu&#10;fHri3cuP/ODDExf/69BbP9nzwplNDz+/4dg3dj71wp5nX9p47LE5u+8f2Llvyf0ndz755sFXfnzs&#10;rV8+fPrXJ978tzsf/WbfxuXB7pQ+YdLFtbqEUpeQG1IqY9oYHyjM23n7tkefPvLGvzzxvf86+va/&#10;7v32K6CLssuy0UFjqIcItePBMhksUKE8401i7gTiSeOuDGWK0/aiydMa6F41e/ODd+15+IFdx+9e&#10;uWfZ9LXleL8FvDL2kspW0FrzOlvBqE+qNFGZMkQpQqQ8TChCuApCRHs901d3DKztLc/L52enfK0W&#10;KJIWze6Kz5EPdy9fMPvWNdNXLmpdMD3cEbMkTVInqfKxhpDSntTG2hzZbmdLvyfXZY6UFIE05Yog&#10;9ihui7OegqkwmFm3d+O9jx0Zeun5Y6+/uecbT626d3ffusFAuxHqxSXckZMA7PyGHhXcXcEA3lbC&#10;30GEuohoHxsbkMZnAMAJHe2nwv10bFAe6mMdLYgx06SO3qIMTVFHphmTQnNKDJ5/awJ3pAl3lvDm&#10;CE8WdaYEjmSTNdZgjgIarTGBPSF2Z0FnSlPdhtyAI9PvDHcYXQW5JUUa4og2KlKGwOgnMCTFFvC+&#10;pMELLuL2PxWrgmK5H/7Zg/ECBJyYJQHwc/l5VGFSE4Vz88F3xJoBrSNt4B3M4uBoTuL6CKrlZkrK&#10;wcDubJK6hJRdQFgEuFlImIWMTaT0wKv6sNgQEeuCQn1QpAuINF6BxidWgbHODb4+qNSFsE74pwXU&#10;2CAxTJWAo6UZdUhIN0q5EcoNN8ah3aCeIvAFkXoErLuJdTfSzimkYwrjmSILTdGlpjpbJMEeaaxf&#10;k5ihB8dQt8rXpnSV4P4/pgijczNKEy3XsjKVVK6SSeUQmUIuU8jkUHDjVTapWgNVNrVJZvCqTWF1&#10;1ZdNE8LUQYk2JNaFhLqQAKAPi3SgLRwav0DhbpS7GuSuRoW7GQySxigOVyYF3ym42ByU2JQ+MQ/4&#10;IPIu5FKPmNvrBgptlEs0uu2PFyU8KOZGEJf4yozRqmZUhbdab5LJqmxjfFWtagKuzq3K1fW8OSbM&#10;oZrzP7PKxl+qqmyAOnGNZxiu11bdZBOqbFwp11bZOHmLV7jGKlbfIvD7tfafVaq/bsE57D0+7dhP&#10;Z5g/12MT5MaXdR2VjTNRRg2VmrS11JbOAdp4uWaDUQA0RTiVjWe0dTzVel5h3H28Ka6uzBh1RVyb&#10;qqVRTVvbn1W7DobU1JNP8ndT2eqiAaoVqwJqWJcW1HPyliHgqqZxqfiQa8HHrAPUoa5u41s0eSbs&#10;pQn5KqV8dfh+nnxXV+N/depyvj43G/9GgGfgygy76wKfltpqfy1Ua1IX/g8CVOOKuFalTmXjGZcW&#10;UhenSl00AP9ewGe+ZsSegMnd8epbBsef8YyLPxlAqvp8rg1f+pfgWnWDpU+aurRfHZBnXT2/OpOv&#10;5+RL//ra/vGDp9/f/ty/3/6tH644/srS4ef67xnp3Lm/bfvu8tbbyps2hBcNWnrz1t6UuTscWZAv&#10;r+vq2TqjfX1nemEqNjtka9FZyxpnq8GUVRoz6nB3uHVRV8/KgdL8Vn9nSJcxGXJma9lhb/GG+9Kp&#10;OW2FRdNbls/sWjNnyV1rV9y9un1pq7/dYc2r4e6iwJDIsKYMo0uSqggi9Qvh3pcBkQpYBTHEmMDN&#10;SWARwU0PTAlKG8ZqJTaAjHNnAycqP6oN46Y4Y8sonDkVwJXXOAsQR05lSUmBAWxJsc6c0pVX2TMy&#10;Y4wwRDFTgtRHCYAmBFU2YJBoAqgKGBIugRIKMdDfTcFNKa1V2Wo92qR+RBEidAmpNs7KwyTLSWyK&#10;EKUM0+oIo42DcEYTo7VRWhOhFAFU6h2V2ACKgEQVQlXQ2wI6uIEQaDS6BYwbLqRNOadxTJX7m0FX&#10;2HO0v0URbldH2jX+stKdkzmzcNKoLSm1QNGQ5HZyGHVn4/3Xas95lY1X4hRwj1FE5kM5MNaLSgO4&#10;LEjIQP1DOBVAST8CoAMIG0LZEDhKALKIRBoWyiIiJiiQh0WaGKJNIMqokA00sr5GmVcIJTzo3IEo&#10;/YQ2ROsimCEuNkOVTWzPim1ZsbeF8rWx7hbWnCN0SUQTh7sWcr5dhCkl4aKJAE5uy05uKwDEWRDZ&#10;8832YrO9JAA4OFxlsb+NDHawoS5ZoF1mL5DGFKKJilRhoSYqAX1lSGCWDOUuykFHubKsJU4YIuDO&#10;IuCeyt1CboIw1Go1YcKQYI1J1pRibTkABbJylkhfK+hq2lehvUXalaedWdqRoW1JCpIiRxc2ytDO&#10;POsqSHmsaQrY7QBjHOU2A8XMSQBq5iQ2eEyjlgxuyRKgseYMZkqjHOCEgKsQJlEDiAZVNgw039+K&#10;B9oAWLyXSfbLg+2UI4cYYgJ1sFETaTKlxc4yFuxifO2Es4waUxK5X0A4GglHM+FoAie4bRrtajQm&#10;KFtO7m3R+dv0joLCnpe5K2pvuyE3NzH39vkbD29fc+D2JXvX998+r/3WgfLa6Z1b5nXfvrzn9lu7&#10;t25f+eCTe57+wYGX/m3/Sz+485m3dz7z2o5nXrv10Re3PXPmwVO/Hbnw/si5D4bhrNIPT5z96OS5&#10;T06c++zYuS+Gz39x9PwXRy58fvQi4LOjFz+dPLzKduwS4JMRuBPCJ4ff+fOh07+/77V/HdhzMLhg&#10;kbG7M7d+y8YnX9v7+n8OXfjg2CUosR2/+NcTFz8/eenTh78HLKNf7fn2qeWHh/t23tF3x47VR47v&#10;efa7u595dedTr2x/4tU9z5078vq/nzj9m0fO/v4bF/7wyOmf3/v0S7O2bY70V0xZtz5lMmUM5rzB&#10;WjLbS670rM6Fd+7e/dSrJ9751dM/+ujI2z/Z9uQz3betDs5KOjt09jLuLhO+Eh0osYEC68tSvhzp&#10;zZHgUbGkpbai0dvu71zZv/SudRvuv/3WB7Ys3b24a1U+3Kv3tSsDnfpQt83bZrMVjLqEShVmpH6U&#10;8Ulo+O6LpR647y0YspK93ni3x1MwOHNqc4LhBivKFFfY0sZwWyjaHom0hTwFlzmu1wRlCg+p9BLa&#10;IGWKSl0ZVaTVmO6ypDoMkbIykKY8McwRRi0h3JFQBEq2vpW9S+5YveXQvp0PHd/w4APztm3qXNHl&#10;KssdObidCMCZQxxZiSuPuoqYs4jZ8uANRe0Fib0InjrEVUHdLZinDXO3oI6SxJQXGXJibVqsSYrU&#10;caEy3CQLTJP7G5QBuEenPiKxJghnhvYVZMGKMtKqLs20l2fZ8v3GWLvCmyMcKYk9IXZlUF+eDpbl&#10;0TZtqE3rKYJm0uANMsQRXVSkjQjVoWZ1uEkbaTImRJY0Ys3AqdCmBJyTzm1xIOZnuMtDiCKIqsOj&#10;m9JoY5Q2Ruq4BSVNSZzbrpcAR0sK7kFsjGG6MKIBI7BPxNiacGMjYRZI9E0ibaNI2yTRNdFWsdKD&#10;qP1iTUCkDYq14BgQ6YISXRDVBlCND4Uub26EV9lYJ4KZmsQ6qLKJzU2YU0J4ENID95umOJWN8UCh&#10;DcC44QgPXk/aNY1yT2F8UxSRqea8yNvBBLsVsX5tYkAXm64Ldmr87WrwztqScpNfpjSRMg0tU7Fy&#10;lVwql7EyqUyhgO5so3NGoS+bWiPXGhQ6m1LvUZojWm1IpgqQ2hDJbzaqCYAmCEeFtqBAHxTqAgJd&#10;oFnja1K4psmd0xSuRrmrSeUT60OYMUpqg9D5F/6FCYyWQfhx5MZM7gvix/i/00jh/toI40O5bX8w&#10;2oeTXgz3oKhbUrMuG/diA3jBiIfXIGqot1THAeNw80AnyQRa1ciFT2slqiq8zHFjrs7ta+Tqlt6U&#10;ylaVbEaBgWNpqxny+gjP1cmvhHPJQUxghNxYZQMc5Tef5oQ2Hl5TGw+IU80N5M+VAhKOtq62jSPc&#10;tjsjZzmtbay2XPwrnTMZQJ58trVt5JsMQ7hLV8Xn49SqbJxLXVVl44GyzrWYQGXjudL2MV+20frc&#10;EBDz6qxujnE14aixJa5P1dKopuVrPnr1Giobz+HzH3+9Khtg1LeiBtjtvDw6UcVqbdRqW3hgDSdn&#10;ZvOMNoo7HzXmYUjt8DUxozlwbR/frrpa3RTX6qXxfJVS/lHwnXwt6iL/czH6nIOnBdz9T64W1Org&#10;r3LP1aTfji/BP7LfrtkbX3PbYes4T7HqewFOrk9dDvVc/c7WCV78P2+cyURU8/ybcr26gaZNhrpU&#10;Xwd/i7aPtvT6FeauTr70yebJUxdeA/gEgGdyzyu/2v3yf6x56PVlw8/13z3cv+fwzL0PLDp4aNGD&#10;93Xcti66qN87WPHOyGeWdras7evePKuyqjOzIJeYHQ/1+ULTPf4up72ktxf0gQ53ZVF5YF1fZUHZ&#10;0+bRZ43Wst3e4jLl7YGeZHpuR25hX2XZ7L5bl/asndeypKu0sOJrd5mzamNaakyznMrG6pLU6Ipg&#10;cCUdMbe7JWqI875slDlJ66MkL7FxstqooMOtjANsAEwbJowxypKSOrIKV17lKig9RbUzpwDYMzJT&#10;gjTGgW1GO/IyT0nlLiptWcaapri5qDQ3EVWiDsKl2bRBTBfENH6J2i/RAGsqBE0UlV8CZ81Ad7Nm&#10;AAvXgYbebXKfWA6uhklDUqaFm41Sck5fU4YoVZjmACekOkyqQgQwToBZAmxpuU+iCCAAXl/j4Tza&#10;eKFNwNFMOadxs6KgZ58hjjpylL8sC7cpI+2qQEXhyUvdOZkjI3VkuH1RYxS/cSo/bxT0CbCIwLFW&#10;hQSAEyXXY5yZhMm8GOOBPhe4U4S7xZhbgnsQwotyRyi0UQGECaNsBJVGEWlUQocEZLAZcd+Cu6fB&#10;/UnDImlYwASaaG8T6BC+aK4ITBOkDFHcEBOZU2JrRmJJi21Z1FGAC5NZ85Q+RaiiiDIC7jLCL/Rm&#10;SCLaaJM+3mBONVszQge3X6ezIHEWxI6CyF4UWQpCU77ZlGsypKaZMs32EuYo4o4iwUls4FGRqCMi&#10;VUikjSLgydFGwZMDbjfjysnsadocJ4xRHJjH4LbCdc3hGnyoLoIb4qQhQZlTjDXL2nJwwinI0FHE&#10;PC2Ev42Ec1crtK/EegqspyhzF2QgN0eGvUJW6shJnXkZAJTFO10C459zvSStGQCw6nFLGgOYARmc&#10;19c4/zVeXyNNacqYpAwJwpAAcVB7HvG2YOEuItyFhzrRUCce7qK8LQToQENMqIsKjQkJyMSWx215&#10;1JbHDEmxMggfGNIpIF0SxodBz8QIyFNqSrGusirUZQh26gIdWm+L2tuqCXQakzMD7StbV+9fv+ze&#10;dbN3LOzY0N2+vi23LJVYFI4tDMcXZtNLehfu3b/7m6fve+Hi7m++uff5N+9+7pU7n3t5x3Ov3v/W&#10;T4bO/3H43F+OnHrv/pd/se+F/7j/2z87/NrvRk5/OHL2s2MX/jp84YshXmK79CnHJ2Mn1+QIf8JZ&#10;4iMXPzl24TLgOEh49i9Hzr13/5v/tvDgI61bd8aWrZ6xd2jzN9/Z8+pPOZXt0xPv/vXkpf8+efEL&#10;btbqB4fe/vdNjz/Vf9fWwoY55Q1LF+1/8K5nXjv42r8cfP3fDr/50+FTvxx++xdDb/zs5KnfPH7+&#10;94+d++2hl86vffBo66ol4f6Kuz3i6wz5uwOB6ZHIjGL7yiUr7hva88z5E2fee+IHn+x54dKcex4s&#10;rl7u6SuYKlZzSW4rss6S1N+iCraoI+3qcJss0Mr62mT2ktzeYgz1BjtWds+5fdGMjXNnbZ0zsLG3&#10;fUUmPsMaGzCnZ7lTM/3xvqCnxamNqdURKeuTMF4h7RawbqHcLVZ4xfoIoQ/hhhBuAo9oSGwIC40R&#10;AcASk9gSuDPDujJyV0blzGitKY05qdZF4e4uGrijC2KMEq6sNFhRx9q0waLckySdEcQRRsw+sdGL&#10;WMNspMVVHCz0rBycuXH59DWLu1bMrizMucuMIy925cTuPOLOY64c6sgirjzuyGHWDGJOi/WJZh5D&#10;UsAhNCTBuyZQRYTcuv4SNojIw5gijILRWxEQqUMS8Gr4ykpfSe4rKYIt2nCbOdsfWrFj3rYH1992&#10;/7IlWzva53mj7QpHGnFncXeWcqVpe5J0ZVlQf0cKvLOYMY4YYhJ9BDz58OE3xoXQzbNAuouMuyi1&#10;51g1nM8OPhlgJEF1ScKYpkxpxpqROQtKe15hSTPcawWAKhvc6yBFAOBybOAYxw1hTA/GXvBBcUgo&#10;M4IZJGKtWKASCFTNYk0zbZEoPZjGh2oDCBg6DGEc9K0xSppitCFMaoNw6U+ZGwywqMyNSV0oZROj&#10;piaJsZHzZQPDqQSMqIRLTEJElFsEtTbo1AYGefAVgOM87Wlifc2KsECfljjKlLuVjfSqo72acBc4&#10;6qPTTb5WjSuntoSVagsj09CsgmFlLCuTjqlscPcD8J8SzhuV875sWqtC51bog0ptSKYJwvU6ldxf&#10;FJRwy2yh2t+s9jfpAs2GoEAfaNb6m9SeRqWrQekCxyaFq1npEeuCoGdAAzG4LAP3qVIF+aUV4FKn&#10;Y7vogA8WDvf28eOcvoYxfgJA+XACCm0I5hbhTjiZdGKV7WYZ02I+rmo614dX2ep0nBFuCcmq2lKl&#10;aqjfgKtz+xrhzXie2vBqWXUVrlKrrwF49apKNc9aZWdcDtVLUKE7Cn21qqrQNSU2ADe3H6psVY6e&#10;n1hlA+HVDK+jsvESW63Kxu8MWyvi8DGr/7wWIM9qttW2X2kyHz6uf/j5qrXAyapjv7z5TK4FyKHm&#10;tzWf7WXuWNuf8BLny1affEJqG/61UWNLXJ9RS+NKc0Z76apo4J/VnGs4fP7jQxxfo8pWrU8VWPo1&#10;VLbaeoLzurSghjelO4w2ijvnU3EhVwlq1wcmGatPldpaVfOfJNfqpfGM77e/GzfbqP8bGH3OQcM/&#10;mRxcF0367fg/jBv0xtfadi6fm34vrlX6JHL7cm/W5Gv4Vfhydftb87do+2hLr/8Ufb3PBg+4ylMX&#10;PsbYNwJ8Ij84eu69B0//as/L/7L5G29se/qNe75zav8rb+57+burh49kVixy9rcGZnXM2L569q61&#10;s3asHLhtUde6mXA3gxVt+YW5aH8o2O0JQbylBfne1V2l+QVPm8eUM5vyVn3WYsw7PB3R+GClsnxw&#10;xuYV/RuX9ayd17t+Tnlxu7fdY0ipdAlWn6ANKQBcel8dBXYaooRbXiK6OMZZR6QFWFxJ2hijdJHR&#10;nTQBCh+q8AEzAAB//YNLhhhtTcscWaU7r3bnla7cqFzCO04AAP/0SURBVCZihckpbucE1JalPRWl&#10;t0UVaNMAA8ZTUXlKKkdWBvLXhlGlHy7BBqwLQ5izcsNwjTZeZQMmCj99hnI2AGhXE+MWwOk/nmap&#10;T6gIY9o4o47SY0tuAwipH2e90FMMIOeQelHWA+wrKG8p/MBKwdRhQhOhuCOhBkZyGFgvCLfBKMyZ&#10;djWAE26TBOifZUlhrjwVqMg5FJ4C686xziyUe2xpqSnO6KO0DhjbcCEenD/yshqvsgGqopvUI5aB&#10;cFgfjHQhwCYUW5vE1kbE3iyxNwPjkPKhdACjAigdRNkIpkjgijiqSKBUsJnwNYrsUxDnFDbQLA0K&#10;pCEh5W1ivKDCYrkH5WaMQg0UVEAbRrjVjqDQZkkDJJYMXJvMlCF0SVwZkcAV34K80yKqDArk/mma&#10;SJMu3mRKCSxZkb2AOotw501nGbWXEFsJMeaF+nSjJjFVl2o2ZsT6pEifAKa+UBUWKALNyiCcZayJ&#10;SLRRVBNGAIYoMK0p+ADEgW0M7ikKrGVwNERQQxQ1xjHwVFhSpCVDWbOUvUA7SwDS00L62shgJ1wb&#10;LtDG+CoAqacscxVlroLcnZM7obIJgJ1vzzDA2gdY0+AxG53aDLBnaEcOQAGsadKapiwZ0pyB01q5&#10;WaLQf42T2EhjktTFcKgMxiT6pNiSEwc6qdh0hlPZMF8r6ASJNSMyxgXGuIjbYxROO+VnnprS0ANO&#10;G4WqtDyAKkIUeKecJaO31exvM/nb9LHp5sxMByA/x1eaF0rPcKdmuBMzPYlZgfbVpekbO7s2tHVu&#10;qPRtbSuuiCYW2CPzTZF5zvTS/OCuWzcdf2zH48/veuL5HY8/s/PJZ3Y9++L9b54buvCzofP/69iF&#10;3+/99g93PfXO5uMvbTnx3T3PXNj/nX8/9Nbvh85+MAIsr4ufHAFWDCecXYGX0q7N6IzRi8AQ/gQC&#10;jLgLHx49/+fDZ3+z64Uz6x5+btnQE9ufO/PA6V8fPPP7kXc/Ov7upyfe/eLkpb+euPjFsfOXj53/&#10;y32v/XD9I49171qfWtVb2rBo6YOH73721PCpXx9969cjp3977J1f3Pft8zue+O6dT76y/4Vzw2/8&#10;ZOSNf7nrGy8u3L27ZeW88rL+yjIwrPW3rZrdu3H1grvv3Xzi2ftf/tFDF/7w2Pf/fNvjr/Vuvye9&#10;bHlkfr+zJ2rvsNjatA4wgLQbUjN95YWh0gJPerY52K9xdqhdnZbQQDC/qNixuqdlWUdxYam4IJud&#10;Gy0siJQXJUsLMi2LSuUF5VBXWBfXaaJKOK/QJaJdItYFZyCqA6QhypjjUk7NwfTg3Yf+R826UKM+&#10;3GSMCU0J1JpiPAVDqM0V6Qr42pzWvE6flGqiuNwv1IQkthQFVbZ2faRF40nTtghiDYpNXqHe2Wzy&#10;Sqxhxp3Wh1s92YFUuj8Z7vR6W7SuEgkdSKHEBlU2RxaxZ1E7t8utNYOaUhJdVKAMNMj9U8FLKvVN&#10;Y70AuDcL7WmkPM2UV0SDsSWEmTJSY5rSRMXmNB5oVUS7VLFuZbxHG+81ty3KLrpt4a6j9ww/+8jI&#10;c0fvOLRq2R0d7YtckXaZO0s4U4Q1jpsjKDjak5QNrs1PmBNw0TRjVGKKi60pMb9HgbdCwdncFZk9&#10;L4N7cUKhDdHGSXOWdZbk3hY1GNgDHTpfq9pRlFqztDHJCW3QwxTlvE0J3s/UAk5icGqkNoAqPRhj&#10;Q3EjItZKBCqBSC1AdQLGJlZ5UK0P1flRfRDUBLzdtCXBONIKcNSFMbkXjKVgUAXfIDDSEuDIOCW4&#10;TYDZBIgdrv0PwLkdAAinkILubHCWJRh4+dn6Ur+E9UFHPPDV06cIYxq3Fyh/uxLgqcijPabYdIuv&#10;VevOa21Rrc6hVOrkrHxUYuNmjF5R2cD/K5VylUqm1EhVRlZtlypctNxDyj0YHPA94OMlAh8vhVeg&#10;9AnUfoEhJDJHJcaQSB+EE2ChF5sD0KSAHtwSLfiewj/YQIc1BegcKKhh6hCuCsAp9gB+r2oF/NgR&#10;jB9jwJcuQDJ+QhogaD9O+jDcI8HdQtzRTDkFU4YvfsIzdOHytRnVPq7FmGgCBgVOu6kR1OrhrvIq&#10;Gy/tXdFxruHLBqja6tfjqpp8nXA/yK5QDa+WxVWyupHzFepqCHWHmlTVDHl9hKe21Txjl0CGIBWI&#10;P6oK1Spo4+FVtqtm6X41lQ2UPurLxs8b5arKR6jG4YEtui61katt5xvL5wnDx7Kq9g9U2a6mqrLx&#10;OVwHkMPVP68B8Bc2r7LxPfZ/pco2eqkKiMCFHK4BSmzXt1h4uDjXqmG1PlVgWddV2aqX+LR8VQHg&#10;vvM5VEOq8OF11F6qUdluBpCkpi081RbxcfjzSTI+t2tRLeX68BXg6/n18KUa9fenrg7Xpy7ttQF3&#10;/PLkGH02qtSVWEtdzL8ndTW5PnVpr90b9W3/KlTLrXv+r0Vdqjomkxsf7Sa47vj29QIrf63RbHLU&#10;pbo+k0wLLtXV86tTLZE/mZDRosc+BzekNtV1GY155fNXz2VwBHbssYt/Of7un4bO/9e+135y8O1/&#10;P3L6Xx58/Z37vvv6tie/OX3H9uiCOekl8+fffcfy/Xet2L9r+X13rNy/bdX+rYt3r25b3pmcmYj3&#10;R6LTg6EuT7jHm5udiPQGDCmdMW3Qpwz6tNlSdHk7Y9kFXZ1r53euWTi4ZfWS3ZsX7lrburzX2xHQ&#10;xBWqKK1LAkiAljOZVFFMFUW1CUyfxI0pwpyiLSnGnGSMMSgh8b5anKMWb9hA/yxdhDTFaRDHmpY5&#10;swp3TunKyuxpOLnPEsdNMcwYx/QxiT4mtmQIV1nmaVUEOoAlBr17XEWlLSM1JyltGOFUNkQTQPUh&#10;3BghodYWgYvaqLh1oOXeZqm7kXE1kI6phGMaJ7Q1w4k/7mbGKwAmkxQaTgjjE9NeOFEIGFe4Q0DY&#10;BaRdSDlEjBthPVBlk3qB9YIrQP1DUGLTxxh9nNbFSH2cAuhihCoEnUE4/U4AvULCcItPzkqU2NKY&#10;p0B7i4yvxHqL0MeKF9rsGaklJeUXnuO1Nrj5A5wrRPBCG3ReG51ACneKYFwC2iWknWLaiRBORGIT&#10;Cs1NAtM0oaVBZG5A7MBsRigfdGQjAxI2iiuShDKJqZIYGxaS/ibMMxV130L6GtmgAMD4BMBchD4a&#10;LsDoMnmgXNClwDg3xoVjQhucEQm1oQypT5HaBAEneQXEfDcy7kbaBWz4Bk0UespYcoijSDjLANxR&#10;xp0VwtlKWoqoMScyZISGjFiXFIOYqnCzItAk9zfJfE3KIBTsNFFEG8Pgvqhh8GBghlHbmLbEKW69&#10;Ibi2GngqrNCrBbdnSTu/TlMedxThXFFvK+1ro/wdZLCLDHXRfnDeAteMc5dZWwEKarzzIDja0wzc&#10;qi9F2dK0PcNwu3OAPElbFkZz5gEMD7hqS8NNcoHNb81S1ixpzlDmDGNK0aY0ZUiQatgPAmmwURFt&#10;1KWbgj10vF8anU5HuilnGTGmhbp4sy7abE5KXAVYE2eJcRThRg2WLA2ysmRoUwqcK2wFvbfNFp3u&#10;i/d50zN92UF3fo67NM9bWRjsW5Ofsb5SWRAtzg2lZvkSs72pud7WlYnKiljHunTflkLLqmByoTY2&#10;XxpfpIktdORXVLq3rOjdsmHGtttm77xjzp27Ftx3YMdzrx46+x+Hzvzyvld+uPrIEwvvPdS/bdeM&#10;7XetPHBs++Ov7nvpx/tf+8XB0+9Be+rC5cPAkAFG7rufAa6S264Br7JBoe0C9GgbgXsgANvt/Qff&#10;+e09r/zrnd9+985vf+/e13965Pyfhy59OAI3If30oe//9ZEf/O+H3/3vkxc/41S2H6w+ebJz56rk&#10;6o7ypoUrjg7d++1Lx8/8+eibvz/02s/3ffvC+pHHFu17YO7ufeuOPHb306eGXv/Xgy9d2HzsoZnb&#10;NwxsXbHo7s2rDuxZ/eCDm48/ftfTr+9/6fvHzvzmse//+ZHvv7f1sVcGdt3fu/2u3m23l9fPiy/O&#10;ewbctk6Do8vStqZlcFv3rDvaOjZEYwuM/hkG/4AzMiuYnBfPLsxGBiKR/nB+fqayJN++stKzurt3&#10;9UDHsumVBZ3Bjqg6opEHZLhdTNhFlEPMOCUKL6mPyAwxmTHGGqOkPoRqAkK1v0kdaNAEpxpjDaZk&#10;kyUtchbkoQ5XdmaqNK+UHkx6OuzmgkoZQZRBoTYs1kckjgwYIpS+gsKZos1hxBwQmTxNBmejztGg&#10;dTSpnc0GP+JMSV1ZqSvPuguUMw+ni3ISG+rMATB7FrNliTGZmDDGUXVQKPOB9xROYyftDaS9ibA3&#10;g/ENjnIuMeGRqGNMrN+TmuEKd+m8Fakti4Q66HifNDfH2LYkvPqepbtG7t336MMnX/ruA08e27R/&#10;5ZI7OjqWunIzDL6C1JEkTWEEYIli1ihmi+O2BG5Nwp1GbCnclcN9ZSLUToc72XivItwp87XI7Hmp&#10;Lk5wu7KgxjTtLMn97eporyHRb07NtCT6DYEOpbPEGlO4IYGD8dMQR8CR+xYgpgRqScIFFq0JCgz1&#10;Wj+lcNG0lcaMhESLojqENIkZm0jlQTReROtD9AHMHIcLg9ozMg9ccECqj+JKuEs1Aj5J6gChCYJv&#10;E/gewb+m0B4J6RFjLiHmFOJwZwAh6YIqmxT+YQNKbAo/yktUAEUI7p+jiZHaGK4HlUxgxiRhy7Hu&#10;ihrghO7YOktEo3OqlXoVK5cxMplULgdUVTY5PMjkCqlSLVNqpAoDI7NQUhvB2FEaPFQOAesEXy6B&#10;FK6bKVD5hfqwxBrHXGnoPAj62RhC1B6h0tksdzQrXEI4SdaHaaEHHKYIYOAjpQzi/NoCUi9cZEAe&#10;wMCRHd3YAU4UZQMkG6AYP0H7MdIPVxsgvGLcDR6MJsrZPIWXYwCc8jUhN1bZxgAxr9J6rg3IdnQP&#10;Y15rG+FGFrgd8pjWVj2p+411Tbg61Ck+Xwu8RVqlGl6rQHGy2sdVhqBcdYWR8x8DhrmerKaqZlj9&#10;fTnCKVm8j9iEcP0GJbOrO7OeqnLEA+JDBQ2qbFdqWOX6KlstoAKj1avp8Dqu7pOr4NsIuH5gbT61&#10;/cOXy1OtAy8bweM4+HyqVHt7DKiy8f3JbehzubpW4JWajNWtlupVUMTVGX4NwGqPUTVUqiG1jC+d&#10;T1tNda2EgLq0VYmN+yc4Xo+xGk6gINfmCRiLeVWVJqzV+LSAsfrUw1e1psJXwqFBNWZWcYFXqn0d&#10;4PMzUfUmrNUkudYzOZ7a5lwfvnVfFyA3mO1XVlf/1ozWcxLcZA3BTZ8MdamuWZ9/VP/wjNbq+nfz&#10;evexrtU8dXG+BkDpk6Eu1fWpS1vlqrbfDNV3sy7DL834rPiC6gYNAIg5OvjUNHBCqpncEBBz8mmr&#10;bb8hfEPqqIvDUx1Rr09dqutTl3Y83Df60/HfqSpcV8Dj0LkPj5798+F33hu+8Kfh8/81dPaXR9/5&#10;yd0vvrHlsadvPfn47Lv3FlavSS9dMnPHttseGtn5+Ikdjw3v/sbwniePrt6/uWNFNzDwotNDgQ6P&#10;t8VuzeodRZOtYNLGlYaUTp/UmTImf2coNbvYu2H+9I1LO1YvWLRr844T9+986L6edTP93WF1QqWM&#10;sdoUq0mS6gShSZDqOKaOo9okAdCnCAP8Cz9tSjPmFGuKMzpgDnHKEeelhQE4uQ3RRQhjDKpslhRr&#10;S3O+XXD9LMoCTIgoaoxh+igKLCtdRGxKYvY8464oPBWFqywHhpk9ByU2XmVTByXqAKIN4voQaQhD&#10;lQ3uNxpAgTUl8wqknibW3UA5byEdtxCOW2hPI+uDU37gwttj0F4hDVU2OD8IGFfA/kStTZi1ibQL&#10;aadkTGUDVha0XgC6KK2LUvo4zUlstCHB6GKEOozyKhsAnOig9UUY4PwpiSWJOrOkp0B5i7S3yLpz&#10;jDMLYO0Z1prmhTa43ygw0fVRRhdmtCGoS/L6GgB6sUGVrYl2gCoBBIRNgNuEYnOTwDit2ThVYJoq&#10;tjbAveE8YtIrooMSOixRpWlDUa5JkwBlHJVF4CxR2t9IeKexnC8bGxCyPlBhkPmoysavBKcJQRcY&#10;Tl+TAKPdmsEs3GL/lixlTFPaBLSQZQEx7W7G7dNw+1TUPIV13aIONxuSYmsOcxRJV4VytVDOCskf&#10;bSXcnJOYsmJLDjUkJapwE+dc0yD3g44SQC82bgtUXZLQxXFtDANdZ4iTpgQFLGQLhLDEMQBcWy1N&#10;2rJwKXTorZPFbHmM82KjvK2Uv4MOdFLBLirYSfMbmLpLpLNIwVXbcgzoaluasUNo8IxZEyQntEGH&#10;NVsWxGHsedZVkrnLck9J7i5KnXnGkeUip2lrmrFmIeYMxJSizWlw31FNRKQMN8vC0xSxW7TpacFe&#10;NjmoTs5Qh7plljxokUif4KfLoYE21t/Gusu0q8zai4y9yILnGWRoy8nsBbWrYgx1u3JzooV50dwc&#10;f3Ger7LQ37o43L0iM2dz+7ytXbNu7eheUWpdkutcXWldma2siJeWhdvWJKZvylVWBtMLTYkF6uQi&#10;Y3y+LTI7GJmVi85ujc7uiMzqKSxfNH37nRseeu7+t37y4Omf3vXCW3P27M0sWxiY1ZNaNNi2bvXC&#10;ew9tPPnSxkdP7Xzh3/a//Qfoy3bxs6FLnw9d+gIchyGfXZ+Rq+D3QABWyftDF/48dPGPR8///uj5&#10;945c+OPhC38ZuvTxsXc/O/G9Lx7+wX8/+sP/9+F3//uhS5+fuPTBA2/+69qHH+ndvT65prv1tiWr&#10;jw3v/+67j1x8/+ibv7nj8bcX3TfSsn5jeunyrk13rDv8xJ3feHPkzX8bfv2He7/14tw7b5u5fe3y&#10;/bv2PP30fS++eeSNf3nkwm9PnvvtI+9CR7aHLv1+y2OvzbjrcPfte/p33Dn/vu3tW2cE54Wd063O&#10;HseM7bPWHl695tCS2Xd1Zpd5o/NcwZnexPxYdnEmvSCdnJuMzoxm52U6VrUNbOxbc++6pTtX962Z&#10;G+vNqcMG0kkRDgy1CnAHGC7ErAdTBxlzUu3Mwz2RDVFaGwSjnFjpa1YFGjXhBmNSYMmIrVk81Gnr&#10;WzN91e51O4b3zL1tQXFBTpuQgvFH5heAd0EVFBmimDlO2pO0LUaag4jJL9K7GzXOBrWzCeJq0vvF&#10;5ggGtybIEK48AHPlUU8Bc4MXAbx6GQBuzxJ2+I6AZ5syxnFNCJF7m8EYSDsbSLjJRiNua8IA9ibc&#10;2Ux4BJoE5eswZWd783NcsV6tq4iFu6jkgLRzhXve7S3r9y/defzOux9+YP+Tx3cd371gW1/f2njL&#10;AlOqTx0oy+1JwhxBDEEhOFpiiDWO2BKoLYXZ04Q9jXuLVLiNjXXLk32q9AxNrEfha5GCiulimCaK&#10;qSNw1jkY1QMd6nifMT3bmp1jzcy2hHt1zorUmMIMCQy8ZTr4CYCAb4Exjlg4CQ+8v6YYZQizKg8r&#10;c7KkhUb1GKZHKLOEtYtUXonaK9IGJPoQ7E9LivIUFb6SypmVmeKULoJzS57BLxH3MUIhfgwutOdH&#10;Sa+E9IgA4FsAgNsy+OE8fSixcSqbIkTyy3cqQoQyQmhjcP04qJhD51ZQZ9KSljpyakdaYw6r9S61&#10;yqiUKq9IbPwJ59QGJTaZglWopQqtVKanpRaKseKUDU5iJa3N8M8qjkbW1Sh1N6r8QkME9C3uTlOu&#10;FOlMErYobvBLlM5mpVOg8ohVXqiyAVSgkgFODQxAp2zGw2/jIOZPwBGeeBHSjdA+HE4U9WO4H8X9&#10;CAmX9ZRgbiHuFBCcLxvcMxhQq8tcDbh0eTJwO4eOeU7dAFDiqMR2Q5UNUPcLaWI4iWS8NvTV4aeV&#10;8YBfotVwvqzR2kLF6oqDWHV7AR7ej4/XFqvU/bauNvY6fGWV7UoNq0xGZQPntY3l4lzll1elGo3X&#10;42oZvU01YmJtIJ8zzLwmn+v3TzXChPDVq1J39Z9fZQPwRlFtSJXxpfNp+STXSQgAMXkdCopBHGOZ&#10;wOfk+vBPyE2pbPDqdWs1Pu11qLUJ68KhmQcY3bvjxm3hAS2asG43VauvQm2LrsNo674mYAPHOu36&#10;VOPU5fD3ga/AZPj71JDvirqiAf+o/uGp1oo/mZDq1bq0f09gNc7dgJut4TXz5JpchW/7DYGRQR1q&#10;X8+6bG+Ga2bCV6mmFJ7aMRO+oeMaW2W0qpMAxKzNE2b79xrZAHUtug6Tr9Vk8hw5/+nI+c+47cLr&#10;L9XAf8VAf75/76u/efDUe0fOvDdy/r+OvPOzXc++vXr4qYX3H5+xa3/31l0dG7fN3Ln7jse+sf+F&#10;Fw68+Nz+55/a8+TxZXdvLC/qiPfFgp1+d8Vhz5usGZ05rTEkVbqESh9XGxJaa86SGkzP2Dx32T23&#10;Lt69adFdm5fs3rpm/x23j+zpXjcYGUhqM3pZjJXFSGkUlccwZRzXpkldhtRnKQj0eCIMadqYYS1Z&#10;mSXFGmO0McaYEzI9sD+h3AYlMHUAqmz6KMl5LVFWbnF6zkmBgF5snMpmjGPasFgbFhkTKJwbmIe7&#10;SQLDjJtJBLc+ACaTNgxnhoIMNXC+DKEL4nB1tgCqAhZIQCz3C1lvE+m8BUC7pjLeBnlIoIyIFWGA&#10;RBYUSgMCNiCgvM20T8TvdgeMEMotoVxiTmJDGBfGuMZUNpAtp7LBhbpjwKYahfdlq1XZlEGxIQHd&#10;nQxx3JTAgGUIbE5njnDnCU+BducYV5ZxQFcpuLqcJQV1RlOcAb3EqWysNgTX5QG2H6evQRcz3uKi&#10;7I2cytaM25pRa7PY3Cg0TRNbG1AHnPzFBlFFhFDEcGlEokzi1la1s0NnKcsNWVqXIjQJVJtElTGJ&#10;PCyWR0TSkFAelsA1yD1i1skDdzWVecSaEOc/mEZs3NQzR46057ipjnnKlKG0CZxX2SiPALM3oBao&#10;sgE7UOFv1MVExpTEnEHcLXSoR+VpZ10tlGNMZbPkUXsRbnegDDXKg41KcCPgXFEJnGKcIowZ2gge&#10;nhShhzPFSFMSzhc2x0lbkuY2LsBBBzoysDKOHO7ME84C7iigzjLuquDeVsLXTvo7AESgkwy0k4E2&#10;ylch3SXCUcBtecKWo2xZ2sa5ScINECA0wMHPD81DFzNnSeouy7wVhbeqsmVg0ZYEBe4OsJzNabhi&#10;mikFnkAaPoRwU1SxPi3Uppo06WnazNRQnzQ925CebYr06awF0FESQ1JiBb1RwkMdTLCT8bUx7lbW&#10;2SJ1tcjguvUFmT0vd5W1wS5bvN+bmxPOzQkkZtiTMyypAXNpnq9nZW7w1vZ5W6evvGvRmj0r1+1b&#10;t3T30o5VpdKySHq+IzHHlF1gKyxx5paYc0v0uSWG9AJTeIbJ02V2dTld3X7v9FTHhqWrjxzf/dyZ&#10;45d+d/D0v+989sWu21aE5xVd/WFvfyQ8q1Bctbh/577BvQ+tffTUrpd+/sCZD45e5CW2v4Lj8KXP&#10;rxbRbghU2YYvXR4C5sm7l6sMvXv56CUQ8umxd784/u4XJ979/OSlvz506b8ffvevj/7g06GzP9v6&#10;1Ddn3rclt6mvc+fyWx89+cDr33/s3Q+H3vzVlodemr/3QGX9quTihV2b7lh98LHd3zx1/NRPD7/6&#10;gw3DD/VuWVdcOW9g++adTz6//6UfjJz+3aPf+/DE+T8+/O6fH/vh+ycv/v6u5y9teOilhQceXXTg&#10;+MZHj887sLH7jpnB+RHvYGTwzmXrR+5Yf2zrovsX927rSC+JBweD8fmJzOJsfG48OBB0tLuSc9LT&#10;bx1Yfe+6LYd29K9dkJnZbkx5cBuLWlGJBWrcmE1IuhC5nzKl1O6y2Vsx23MaMMopfAjrBq9Ss8Lf&#10;pIsJzVkx1J3L0nhfYMXudXsfHTr5ygubHryrb8OgOWeAcxK9zWCYknmb1UGJLoxpg4guINH5xFq3&#10;QOtqUjsblY4GlbNB427Q+5oMwWZzTGhNiuASbDnUncc8BdxTIJw58ILA18QG98yF7pncypVwKroc&#10;FAFGD2sjYW4gLM24tRmzNoKXl/Q0MYFmU44JdBri/dbkgCnWqw6204EOLDGDaVtuX7CzZe39C24b&#10;3rjhwVsX7Fjctbqlc2WidYmjMEcV7WICLVJPjjJHxcaQEBytcYk1LrZxm/PaUijAWySjndJUnzI7&#10;U5Mb1CWmK30VMOgRugicGK6NIqYU6i6zoW51fECfm2spLLBl5lgifVp3q8ycI01pQh/HoJdrBNGG&#10;JeBboIuIjXHEFEMscdwSpy0xuSGkVHsVrENKmAjShEntmMKNqHxiTYDf/UBiSsCusGdob1Hu4v42&#10;Az4c4NOj4dcvG/tLhhTgR5iAhPKJKa+4qrJJOWVtdK5lAJODYTlEyYOkgkMJPmcROP5zXtuUBty7&#10;CG6MM7aU0p7SWMJqg0etNill3AajnBcb1NcYmZSRsayclSkBDNwbQcvKjAxrJmkLTlpR0iomLE2E&#10;tYG0TaPs06TuJqUPqmz2BOFOka4kDrDHMFNAonI2yR1NSreIU9lQAK+ygXoyPoxyI6SL984W8oB/&#10;whAXgrtQzI3iXhzz40gARQMIEURwvwTzilBXM3G1L9sVXeZqeDHiCtUkk2RchoBJqWw84Pzq30bX&#10;oEad+XqpVdkA1XC+LFhVyOXqbp7j9/TkJDbY6mpawJVfjfwPx5pLfA+Mh8vhKpVtwh4+wqls1XA+&#10;/uRVNq6gG/QkL83UBV5hXM0B1Tt1/UA+B7700f4Zl4qnGpOPVgd/tcqEV49wmz/8rVU2Plueukt1&#10;TGg/VEusZXzpIIQ3wEAS/ngtrk7La1KASclSN6Wy8VW9EmfMRKyGjIZPuicnpNqroz1w/jI3E3ZS&#10;zQH8w1U2QJ1hPCHAWq7W86sz2sZx4V+Rrz3Pm1IT6tL+7Rhfq79n6f/nMpm7ebM9+fXmCWLWvZs8&#10;dRnekMkkr4sDAGMO/2LWUldDnsm0mgfErM/w7ziyTdiiCZl8rSaT5/B58Ltxkiob4KN9r/2voXMf&#10;HLv44fFLHxw5/Zt9L/1o/YmX5uw9uXromxuOfXP90BO3PfTN/S++euDb3937zLd2Pnpy5X272lcO&#10;BrpinhavJWuyZI2uktVZMDuLJkfBqI+rtDGVKqI0pI3lRS0Ldy5dvW/Tynu3zN+5rnPNvK518+bv&#10;XFVZ3u3q8KlTanlcKo0SbASRxVFVitBlaVNRZiwwkBytT1P6NDgyRri0PLT0THGGmxfJ6KPAyKG0&#10;YUIbxrVhDK5kHwNmCWa9WmIDFoWes6w0IREkLIZrzGdoHTepEO7vCdd1hsu6gaw0QRwSwKCZ4UU0&#10;4AjXja6qbM2Uu4FyT2N9DcpwszGDWvKkMYvzkpMsJAR2JuMTMD5gUElkARSYVVK43QEU10aBk0bh&#10;omzA0FKFcG45NlwTvYIuRuhi4AgsMTG/NJsqhFiyUlOKMcI19QkLMIrShDNLOLKYO096CowjQ0IR&#10;h/eTSjP87FrOo43VhRlNENjGpMKHsU4RD+MQMI5myt4EIO3NlAtOaJJYGkSmW1B7ozyMaZK0BhiQ&#10;aUaTIqQRkS5Hebr1gekmZ6vKlKO1CVSbQAxpglOySH2G0qahB6IMTvwU0XYhZW2m7dB7gnVypn5E&#10;YsuSzjzpKtAAZ5F2FGlbgTbnKG0CU0cxeUhCuhtR2y2YdSrlbKRdDTJfgyrcpEsI9UmRs0KFelS+&#10;Tpm7nXG10bYyYSvhzgrtKNOmLKaJi9VREbecGWZI4cY0AbK15BmAKUMa06QpRVvSjC0DV08DveTM&#10;Aiheo3QXCGcBc5cIdwn3lHFvy6jEFuikoL4Gj5S/jQDh7hIGYjqLpDWH2aE2RzkylBOKm/DoycsA&#10;rrH5oe6ilMdXVnAbJrAgmjUJLHnMFMOhCZ1ggC1tSNBQPE2RpgyoM+oo4+420tGCOlok9hZxoIdN&#10;DhrSsy2hHq0lD1U2XUJsyaDuChHqYoNdrL9T6u2Qetql/g6Vr03lKitcZWWg3Zia4cvPjWRnB5MD&#10;zlCXPtChCnQo432m0rxA35ry3M0DK3Yt27R/y90P3bvvifsX3zmvsCgUnWkI9StC/bL0PH1pmbll&#10;lbWy3JKeq/d1K6xluamoNJV07u5A65rZtw6P7P/O2ZMXfn7/axe3Pv5w++a5ySXF+IJ0fEEms6St&#10;tHph59adM/aMrHnkzd3f/cWDZz/kJDbI8Pf+evMqG+DT4UufDr3L88kY8J/D734KIhy/9PnxC58d&#10;vwCOn5+4+PnD37s8fP5nm598YvaBjfktnV13Lrr18eF93z390Pn/dfC1/9jx1Bsbjj++YN+9Azvu&#10;XLJ/ZNujL9//7e8dP/2Lw2/8ePsTz7VvXB+YOb19w/otJ5/Z89y7x8/94RG4Y+mfTlz888Pf++DE&#10;xT/d/9pP73j6/PqHXt38+Cv3vPTdtSfvG7h7aXhhxjc703P78ltP3L/jqeFVh3f03DYvv6I9taiY&#10;XlxOLixGZqf9fbHIYLqyonPW7QvW3r957X1b2pb2BzqSjEctMEiEBoHQ0Cg0TMNsItaD62PKSJc3&#10;MyMSn+73lM2GuFzqQUk45bxJERAZU2DAQf2dcl+7OtEfWrhtxa5jh4699O2ND+6duXmRveKivCjl&#10;Aa9zAwPnBooUXpHcI5C7muXOJoWjSeloVDnBsUHtbNS4GrXeRl2gyRgRmOJCe0birFHZXHkCvCOO&#10;DG5NwV0+uV2eKWOM1gZJuVvC2JoJcyNmaADgpgao4IASvY3quNjXrkoP2rKzbKmZpkSfNtjOeCqS&#10;QCdWWGDsuzUxe1vr/F19Petb8gtioV5DclBbXqhvW6zLDyri3dJgC+1MI44UxJnGbAmJLSmxJiW2&#10;FAKOjizirxCJXnl2piY/S5+YrvKWaUsSA0O6KijSRSWWNOYuM6FuZWJAm59rKcyzJWeaAl0qZ4W1&#10;5GlzltYncG0UfgjUQSEAJNRHxEaQMI7bkowzo7bG1dqAQumWsTZa7mSUbkrtI7QBVBdE9CFEFxSD&#10;7whczDGKmGOoLQ3XXjQlwDeI5BbuRJXclHwZt/Ia6xPTPhHtgxIb4eKni4JAVBmiFEECIIcLd+Lg&#10;n/IAwf3dBZX7cRVcTBMCvkSqAAo+auAzZ08p7Am1LaKx+LRas1KhlskVMoVSIVfJWTmU2GgpzcgY&#10;mUIKhTYVI9MynMpG0xaCtKKERYiZGjDTVNQ4hbBOZcGT4BUaIpg1jjsSuCuJOZOYK4lbwSfSK1C5&#10;m1Uezn3Pj3AfPvinIFBbUHPCKcYdIswmRKwCHhQehYhdLAE4JYgblXhRiR9BAygWQFGfBPEIMRfc&#10;8ngyKtsoVa+36zKa23hq8gHn0DYGw0Stynb80mfjVTb+nLfVq+fjgT+VLoBSRteYu9Eyc4Arwsd1&#10;gZHrfuRVMzk6dsJNoQeAk4+5I7c+XQ2g1UchE6/LBuDDq4CrdQ3kqapstR3L9edo39ZSDR9T2T6q&#10;nShaBYRzCgtk9PcrVwG+GrXU1rCm5rAfauH7pHZ9utHKj/6iBYXWtGhcYLUscBwtYlwqnmrMamVq&#10;4a9WucYl2J/8c/v3Udlq4S/VxpzQfqiWWMv40kEIb4CNT1gN4bk6Lf94g7tfLz9NyJdQ2SasQy3j&#10;094U1T7kewC06NBXVtlAhb9irb52QH2q1ZsM1UaN5+8Qk6cuTh11kSdk8nfhpvqnriY3y3iNg9dx&#10;6kr5itSWWEtdNEBdhOtTl/bvyWTu5k0/55N5Qibd6sk/bzzw1l/7n7VMJubk2z75eo7PE4TU+C//&#10;bfn7tGgiwEfnhiobD/iWQR76/hcP/+Cvx9/99OiZPx9887f3fPsntz3xzt3PXbz/pe898PL3Drx0&#10;8YGXzt3z9Cs7H3tq9YH7e29dHuzNWvNuXVyviarsRUu0J1ickynOSQMr0ZjSqKNKNsBqk7rcvHzX&#10;qp7+W2d3rx1Mz2sLDeTjs8u5ReAkaSrZlGm1KqNUpllFilRmSHWW1BdYU0lmKklNJdZYYAw5Rp9l&#10;dClgI5HGGGGAvgM4vwQb/zd/bksEGKiLYPooZozjZjgrEGKMonDh8KBYGxIDs0oVEMAjXLpLAheb&#10;j+Byv1jmhdsCKOD+CaPbBYzORfWiSg8CjsDSUPolqiCiCAAzSUB7mxlfkyIsMGZRZwvtbmdd7ay9&#10;lTUVKFUcgYuUcXMnZQFUFoBbPcqBXeoHUKyHd2RDgUHF73ugArZZGIDyG2JyYFrQijgU2lQhRO4X&#10;ynwCcGJKMeYMa4EKGpyZaE+T7jzlKcB5o+DEnaftacKaIuD6+nDdfdoUh1qkKS7VhmhOZaPkHoz3&#10;MmMcIsYhZBwC2g61MMrRzHhFnGXehNmnke5GbZK0lRWOFqW9IjcVaW0WM5WYYJ8xMmB2tSuNWUKb&#10;kACMaZyXscx51phj1HFUFhQxbiEJLHBLI5xNZp1K2qYqfEJdBLGmSU9ZyuMsMo4iY81TxjTICleE&#10;EZCQdDfg9qm4DS51x3qaGc80RaBRGxdqEiJbiQCd7GxjHG2gn2lLibCXKVcLyxnPlD6FQckvg5ty&#10;oCaUtcDYiqy9JAWAc2uetmRpbok0qSvPQH0tS3ISGw7XnyoizoLYVZS4S6ivBfO34v42wt9BchIb&#10;ASW2DsrXSnhbMF5ls+dRaw615XF7jnDmoWDnyjEgW29R7i0qXAWZnfNlcxVYHk9R6imw4NZY4sAy&#10;B/a8WBeWgGdVGyHVYVwb4WYBp3BzDrOXsWAPHelnPR2oq13s7UKDvdJovy7cq3O1yE1ZUptAdQkJ&#10;KNpV4WrYxfi7pMEeebBbEepWe1uUzoLUU1GFu8y5WcHKwmR+bjje7/C1qt1l1tsq9ber4n227GC4&#10;PK/Qt2rm/C0rNu3fue3wXUvvXJya5fF2Sp2tEm8XlpmnaVlu7l7ral9hS89SeTtoa4m0FFh9Vmpv&#10;tSTnFufdefv2R7959zMv73r6uU0PH+jaOr1zS9f0bQMzd85deO/axfffuXr45KbHX9793R8dPPtH&#10;KIeNqWxQaPsyKhucRjr07ufj4aeXHr/4+UOcI9ux85+OnPv4+MW/HDr9481PPjrr/jXFrZXWHf0L&#10;Du/Y9vTTB1793u5nz+x+7vTeF9/e+dQLWx/51l3PvHng5R8cfv0/j535zaE3/n3vt08tuv9g64ZN&#10;C+99cNvjr+x98SfHz3/w0Pc+Gzr7wfDZ949f+ODEJXDyxwfe+M39r//q8OlfDZ370dYnH+q9c1Vo&#10;Udk9WOrdvmnVkaE1QydWHT685uj+mTvXTb998eDOFQvuWd+xYXZ2cVdlZV/3hlnL99667oFt87Yv&#10;D/Wm9GkbYqemaRpFRmGzvqFJN5WwS+Q+xlNyDm6YMWfTzBnresFY6i7b1CE57cRoJ6IKEeCVsZXw&#10;QLfS266OTfcP3rpg7d67tg+NzNu2pbyk31xwkF6MgEvON5IO3neJc1m1TAPQ1gbW1iizNyodjWpX&#10;k8bTpPU2av0NhnCTOc67s0m4GaO4twiGF/COkM4MGFVwbVikj6JgSDGEKY2PkDkktFVAGJtwQyNu&#10;aCCMDbSd2wQ51GzO4aFuVXqmMdmvi/aqIt0KXytlzwsdJWGkT5aYrc/MtxeXBvKLfIlZlvhMdWKm&#10;tDhf0bPS2LFEV56rSvZIQy1UoET58oQrgzrTiD0lsSbFloTIkhCa483OnCTUTiemK9IzNOFO8EYT&#10;hohY5WtWeBs1IYE1hTqLpL9dGu1VJmdoo30ab4fCXmbAKGEtsLai3JShDQlcF0M1IZECzsAVaENC&#10;kIMxilgTlCOtsCVVxohSH1RqvHKlm1W6Sa2f1AUxfQgxRBBdUKTl/k6jDYGEAqjQxTHwSQIfIEOU&#10;1MCJvVBlY7nF1+Cg6hWSXhHhEYE7QkKhTcR4ELgfjh+XBgi4L6cHYXwo7ZZQDhGAdoqlHpADXG9U&#10;E4R/8gFjhSXBunNqd0bniOksPq3OrFCoWDhVFM4PlUrlLCOleaRyRqZkpCqa1VKMnmLNNGMlSSvC&#10;q2yI4RbUeAtmuoVxNCl9ItAiG1TZMFcSc6cwT5pwJXEj+DK6m1QeIdyC2SdW+yXQTzwMnexYL0q6&#10;JLhdjNlEqFUIQCwCxAKOIpFZKLSKhDaxyCERusTNLoHYJ5F4JRKPSORqQuyNuLVxUipbNc5X4eo8&#10;Px6+CMX4G6pstUJbFV6kAPD/HOGPUFyrKxFY4JDacw7wzyuZXBeYsCpCAWrz4f9ZW2KVqxs7ylGQ&#10;ZEw/AtT+cKyWWL3KN62OseLqC60riKcaPqqynfvoauVrlNpft7xXHThW63MdRlPBRl2B06o+HgZc&#10;EfJAKVzlx37XVpszYSCf+WRUNsBVNbka/lKVCS9xd/BLqmx85Or9+orw+UxoP1RLrKX2rvHAG3e1&#10;FV0bvxoIuDrt30ll46lLxTM+7U0B+o0/4XsAtOhL+7LxvQfzubqIfwZArWo7bZLUNo1v3bX4W8Tk&#10;qYtfpS7ahEz+2bip/qmryc0yocpWV8TXQl25PHVxeOriXIu6VH9nJnM3b/Y5/3rznExufzv+FvW8&#10;Vp5/n5b+PVt0NeBzM3mVjf88XT52CfwK/XTo7PtHTr03fOa9Y2f/a+jtX5x455cPn/vl/m9f2vXE&#10;a9sffm7DkWMDt90aG2wz5V3apFERVqqjKlfZnp+dnr91zuD6vlhP0JTWKsJSRUSmS2qdLS5/ZzDU&#10;G3O1Bawlj63itVY8ppLDULBosjplWqnOAaSaPKMvSQ1FiLEMJTZTkdHnaUOOMeZYfYrWx0l9lJfS&#10;CEuKsaZZHnBujF25BKxBc5wyAeMnihkimC4o0QbEKj+U2HiUAZEiIFYEJMogIvUI4JrQLiGwjpQ+&#10;hFviDVMHCG5fBRwYPDIQ7kfUUA7DVRFMFUGVYbEqJtGlUXuF9nax3m6pv1fp61HZK6wmgchDIqlf&#10;KPWLuJ3jUG5la0oTlQLgtCCQJ9xalPdiw6AXWwS6reng8mGoDjrcgbIQ0BCAKiiG+y2AmgMbL0EZ&#10;k7QpSVnh2l5kdcaot0h7CrQrDzeyHJvbRZlBzDiANcVlujCrDkBHNrkH5VZMg3Bam5CHcgikPhG/&#10;ohzrA8cmVQxxd2ijA5ZIv9Hfq3F0yJydCv90XXSm2dUuN2RQXRIB6FNo1WvMyMlAsqAQLq9mncZx&#10;C2Wfxjga5N5mYJda02SwTe1rUbhKUm4RMbjrnybKCXMBIe1txh1TSWcD62mWcbs9KIMiTVSiTSDa&#10;FGIpUdYKaS6Thjyuz2H6DGLOE44y46xAHc2UJcw50lZi7BWpowKnT9rLwKJmHCXWwcl5cP5mQeou&#10;yr0lGdddFAfoPaiyeSqorxWHxwoODPhAG5wiGoT6GhnopAOdTKCd9rbgnjL0euNUNsSaQ61Z3qMN&#10;ThGFzmsFmaeoAEXYcvzOBpQtS4FL9gxpS2HGqEgfFuhCTdpgk9ovgGts+SVyvwjcVnjfExJLHgt0&#10;M8lBRXqOMjiddHdKfD1YoIcNdCk9bQrQOk0cUUXE+iQs2lFEPS2Yr4MKdElj/ZrkDH1qwJwesGVm&#10;ONIDjmSfq7Ig0bIonZ8bTQx4vG1a0HzQCYEObaTbGulyhdq90a54anqxc8nA9FUzu1e2ty9P+Lvk&#10;9orY20mkZ+sKC0zlRebCAmNyUOPrlDkqMktBYcqq7WVTqC/UvmZw/t3bl9y3Z8HeHXPvXtNz2/S+&#10;7bMX7rt1/fA9O588sePJp3c/f+q+13586Mzvhi9+MAzne34Ovdi+999f1pcNwi/Zxm+hUIVX2U68&#10;+wWnssENRkfO/WX43O/ufeWdNQ8fnL5nQXZTNre50nP30qVH92169MmNDz27+9l3Dr7+L4fe+tGR&#10;t//t6KmfDr/z66FTvz1x7veH3/r58Jn/uPWhZ5Y9CJrw0oFXf3Tord8eO//hyYufHHr7T4fe/sPQ&#10;mT8On/3DyUsfPPGjz5/40WdP/Oij4+/+55YnH5t+1/rQojbXzErfjtvXDD00b+/RpQeGtj3+2Py9&#10;u+bfc/uqg7u3PXJww9DeOXdumLltxazty7eM3L32gW1zti8BI6EqrkOdxFRNg9AkbNQ1NminEQ5M&#10;EZBHe2Jr7tlw+6Edu4bvWrxtaXluxVfxGeJ6bVRpSMr1KcJZoZMzTd52la/NnJud61w+2LVyUXZu&#10;T3RGXpfW0z6E8ghxRwNmnYpbpxLgTTRDCPNU0jKNsk2TOhoUrialu0nta9b4m7SBRqiyRQWWhJBX&#10;2Vx5zJ3HPXnCnSVdGcqawPURiSEKjoQhTGp9mMwhpq0C3NhIQBooS6PMA0dUdURkK5CRHlWsVxXt&#10;UQbbpb5Wxl2mrDmJIdmoTzdbK7inUxHo1YX6TJF+U7hPHRuQ5ecpu1eZeleZOpcaKvN0yR55rEMW&#10;aWG9OcyZFjsziC0ltiZFAEtCAGroLqJBuAGC1FuhrCkUvFBS51SZe6ra32iKi20Z1FOm4e4lHayj&#10;QptypCFDmEArClJnWWktsKYMaUhimrBE7m1SgB4ICvRhkTGKmGK4NcHakgprXGWMKAwhpcrDKFy4&#10;0oMqPWLwBdGHEHDUQCc4gTrYrAo0gbS6sITbTYXktoIlNQGMV9mgS68b/ukCOrKNqWwUp7LRAB/K&#10;+DFwJOEOCRLSJcZscNo+DtfuFNBOESe0gU8AAUZyW1rqK+pCFWugYLMF9FqzUq5iZXKGRyqDsCyA&#10;lspoqYKCKpuGZg2U1EIzVpy0SjiVrRExTEUMt2CmqYyjWekT6YJiWxx1p3BPGkB4M5Qzjuv9QrWn&#10;We0VqnwitR+0WgKXnAuTyiAu9SK0S0zYxbhNhNuEmFWAWpoRU7PY2Cw0NQvNApFVJLaJxU6x0CUQ&#10;uQRip0BobxRaG8TmBsQ47e+hssHp5dxJTZ7gn5NS2fjA0RDeUOckCR5wXg3nVLaPawEFASu6el4D&#10;+CeozGSoS3gVIHNwhJmPcrkK57l2BS4a3N356KVP///s/WeYHcWZ/w+PJpzUOXefnHPOOU2O0ign&#10;EAoghMg5iSCyAMXRSEQbBzAYMLYBE5WF1/Zvba/X6/V6nQ2IaO/+/v8Xz/W8eZ6q7pmjM2ckMcLg&#10;tde+rs/V6qmurq6q7tPn3F/ddd87poUVWeAAl5j6U6ExqMa4FMAkwMmZUhLBiKbmVqHRpQazy8Fv&#10;00ZrzchxrGag9OETATW3H3h3+6EZ7FCuDji5KHXquo3ftY1Ln7JQaVzpQ/Ov6kaFBko1QOP3dzPK&#10;IYVGUwClfYXZKpvS8tSTNt23ZpQK8KjcgtL4mWnuxulQjp7SfmhcUUHp22ybBJS0GNLNZzUKATPP&#10;BXccbD8vla35GVZoOREw+9yzAsybsqPMgPxY/lm+bH9mfz4nQK8aM3a2ND8VZ+bzqPnnMPd7cVbz&#10;o9zuT82UyqYE2JK3/+Mq298Ec7mbZ/ucf7ZtzqW1z4/Po59naBP+p1ozcrNzYtZVTgeo3HLR0wFq&#10;tpx7OubS5txWjCqAOqCy/Gvz0EfyD633d7/xh52v/nb3a7/Z98av977677te/pc7vnboogef2PzA&#10;w9c//OjarddH5xftVY8xZ5ZSekveFBkMVleUz71m9eLN47kFSUfRrE9zhoxgyhksBbOtbLdXnNay&#10;w1KyA6wVp6lklXJ6KScaSpKlbrT3GR0DBs+w2T1gdPaJzj7B2cvb66y5RBoLhClPWnKUJU1YUrhZ&#10;FqFg8DVZX1O2zjwNCsFRYJnYMtCzwJ4ibUlcVtmAdYQqKpu8UEhnTKCGBC7GUD6sFQBBqLKJIUQ/&#10;pbIpeUtJPbAnI5gQQaU4ZgbN5jlbkbeXODnmF+XuYfwDdGw+F18oRMfFyJjg66ctBdSQ0k0LbTAu&#10;mxgnTBnOVtDbi3p7QbTlWNmPiTImof+aLUfCqHB5sIU57ywpxAx97iBgLKY4Yohq9QCoOqHGJGZK&#10;orYM5srj7jzqLxORbibaw0W6uUCN8VZIT5lUVDYwGzARRF505SVzgpkeDimFcYVpoU3H+DSMTyVG&#10;dLwssYGe61M6SwH394vJcWt2qT212BweEwLDXGhUii0w+Qc4U05jyKjNOS3AVsQdJRJgLxLmHMZH&#10;VUwQmPdtClywUwh1GaJg2nWOHBHukcJ9em8VOpc5S6wtR5mSGJgoNqahQp1UoIOPwDwPYKSmFJgZ&#10;OC22ImUpke5e3t3H2uuUpUKYipi5iDrAYOvAcmbdNQDYoX29nL9fCAD6oI+bv5cL9vKhKYCpL7vR&#10;wWQRNJg0GSrSQ0R6idgAFR+kwU64h0j0s7E+CuxDWa2fioD7O8TFBtn4IBfr50I9tK+GuyqIo6hz&#10;KplSy5SnTMv+a3wAhkXjnWAqCjjAWQCPKOHKo/a0xpLoNMU6jdF2fbhNCneIYTDhMES9IaGzZDFH&#10;CQ/0UZnFYnW1oXKOPrOUi8zHImN4ZJgJD0q+bt5aIAxpFGAr4HC9Kowfh4UHqcSYWFxqqyx39a+J&#10;jG8sLtxY6j8n0bsqNXBeaXBtpb46V1waS455IoOWQI+UGnWVFseKi+Lp0WikLxSoh9IjubHz5y+7&#10;bMGKqwdHL0zmluiDA2RsRIqPiPERITEqZRZaYsPGyKAp1Gf11a3emiHQb8wsiVbPq9fWD5bW9ObP&#10;LWRWJ4YvX3L+tttu+sLjD7zw0n0vHLzvW9/f9vJPd7z+6z2H3p048sGeo4rKJvNpVTbAKVW2iSMf&#10;TR75477Df9oHVbZ3dr35i/tePnb54/vGb9+Q21xIbwqmL4zmN5drl4/3Xrlu8S233fDEt+775vd3&#10;v/4f+w7/bvLg7/YdenvyIOD3ew/8+rHv/v7B7/zwvm/9085Xf7znjV/sfvMP+468v/P139/77Z9v&#10;fe7Ht339/9z/0s8mD78DCvcefGfvod9OHvnp1V/68uI7rklvGAuuGJh/47WXP/zlax//9vVfeHHr&#10;06/e+tXntzzx1a1PPnXP01+79qHJjdvu3HD3TRfcdd31++7ZcMeVS69eExqOGXJmPEh12lSIG9U4&#10;tSqbhglzYtwQG8quvWHzrZMP7H/+ybse3n3lvVsWnL8sNZz11bz2osFWpN01KjTAe7tZV4W35iVP&#10;3WvJe6xFj63iktI8F8OYiJYKdEH8XRR0KW3Qwfg6WX+nGFaD9yF4GVqSGnta68xo3VmtJw8XjU5F&#10;Z6sQ4QoZKpOBIuWHCWQoV5Z2pCh7kjKD96FfK/p1+hBmipIwQD7McIKbUpgthwZ76Mx8PYwbOAQ+&#10;L1Sgm/Z3M64ybs1rTVmVtaRz1AhnnXbWGF+fEJ9vSC8UyyvFoQtMCy+xL7jINrTe0rvK1LfSWlog&#10;RbuxYEXrL4Ne6bxlxF3QuAta0D2YCLWbCPfS/ipuz+iMUbUU7BADbZa4ypnRufIIzItaI9w1wl4h&#10;zEVCTqFDu6tQZfP3iOCNYc3jpjSqj2uliMoUU9tSOnsacWVxT57xFkRvQe/OSs6M3pYQjRFaCqJi&#10;QCMGugxhjSmGmOPge0RlgIA5VFviWvAt40jTrgznyvCWBG2I4lxAS/vUMH0zFNqgxKasGKWDOiaE&#10;0iGUiWB0BKPCKBlCiICO8Gtwnxpzd2GuTtzdRXo1lBcutxdCanuG8FfEWK8lPxIoDEf9KbvFpZeM&#10;nCAyksSKIiOKrChAiQ3ACbSgp3kDLZgZ3k6LXpb3kZwPpz063KnCHJ0A0tXFB+A6YksC8eRwWV+j&#10;o1UmUma8GcwW15jBnIA3dkxniSPwP6hShDlF6eO4GAFflxjjR2kfQnl1lFeLu6DKprN1amydqFuL&#10;exEygBEhTOtTqV3take7yj5PY2vX2ToQy19WZQNMtwn2z0JlA7Z6A3hUPgu20BTN7ZQKFLCilZ3G&#10;WGSAZT53mk+cQaPx2bTUBMDCQ3Je5+nOK/JKC4raAocvI//mO8ncVTZAS7nsyzaldDQzW2Vr7s+Z&#10;2XnwvR2H3p2BcmnAX5PK1lxHaV/hlCpb40lr9K2Z5qsDQMvKzhlo9KGlvBnl6Cnth8YVFZS+zbZJ&#10;QEmLEd5yYqN85rngjoPt56KyNWaymZYTAaBmYwY+kZarABqFygyAEX06lW12rxqX+GsAztLfH3O/&#10;C3/J+Zndq8/p6sqT2UJLnb8h5nI3z3YmP9s259La58fn0c+5tzl3YJunemO3XBrwPzWis1LZQM1p&#10;le3DyUMf7jv0weSBd/e8/oeJ13838dov9776s4lXfnzfcwfXbN2+5o57b3h036otl/iHEvaqU5/R&#10;61OSq2pPjkXKS/NLL1nYf2492u91Fg2WDG9Kc5a83low2spmW9liLVnMRbO5ZHHUnbaqTZ8ThQxj&#10;LIm2bqN70OIbtQUX2P0jZne/BB3ZenhbjTGXSH0W02dQUwazZHBrmlBUtoa+1vBls6ZhaDZzEmKB&#10;a3wAUGWT4+mgZujOpjMlAIiisklxVIjohLBWhOjEMFw3CheKxqAgpYceZ4QYxcUYpk8Q5ixtLwmO&#10;iuSqSe66AKxEVzcZGeWSi4TMEglsEwuF6Bjv7iatBcyUgZqIGEeEGCIlcEuOs5ckV8XgAtsib88z&#10;1ixpSmPmDG7Pk44i5SiSMDJ3FlPWtJqTiCWFgWECQJ/holEZefWoypTQWJJqR0bnK+FwxWg3E+5h&#10;A92Mp0K5SqSrRLuKrDMPdUZnTnDlRRitPIyDERljlClOgy1AChOy0KZj4KJRFRi+EIG9NaRxa4G0&#10;w1VpbGRYio8Z4gv04VHeN8B4+4FhzDqruCGj4mPzhHiHmOjUJ7ssWZ01jzqANZvF2GA7TL3qaVNg&#10;fO3AngejAMOxpFBvmQvUBVeZBkO25ShzCjckwCzp2BjMFwE1vjgcrCmFg/mx5+G02IrAVKa9fSLA&#10;3cMB+9xaxi0lzFrC7BXSUSFdVcpVJT11yt/LBvq4UD8f7OMAcAcKbVy4jw+DLdivM0G4CA4ir7Sl&#10;oz1MHMpqdLiHlLMrkjCvYgX1VxBg1ftqeKCbDPSS4X4m1s8DQj2Mt4K7ypijiNryiC2H2AsYmHN3&#10;mfZUWE+Fc5cZcwZ69ICtJaNz5BBg81uTXeZ4hyECJTaAIdolhFVSXGtI6cxZzFWFS1/jo2Jphbn7&#10;PEt5lT6xkAmN4IEhPDDABMCoa+AThMOHP084SpSnQvq7iVAfHh2ik2NibpG5tNQxcF504YWlRReW&#10;xzbkRzeUhteXF1zYO3p+vffcXG5RID7iiA5ZK8uiw+vKwxtq1RWZ2JDPWTIFez19a6qrrx1fv2V8&#10;xTX16ipneIiPDJkCvVJowJgcdZSXhguLg9kFvviQM9Rn8ffwMBzeoBgasQdH3IERn3/UHZjvHbxk&#10;6aYH7731S09t/9aBe58/cvcL37/vxX/b8fpvdx18Z+LIBxPHPt59dJpZ2tncOZ3KtvfIHycP/9fk&#10;4T/uPXxi54Gf3faNF8/dfnPtquHYhmB0vTO6zh0+NxhYGfcuLWXWrV6xdce1j7/84Ev/uvfA7/Ye&#10;eHvy4Lv7D7+379A7+4+8/dDR33/he+984ftvP/a9tx86/u7kkff3H33/wVf/89avf+/Sh1+85KEX&#10;tzz93R2v/xoU7j387t7Dv5s89u/XP/X1ZXfflNu0KHTO8IJbr7vuK0/f/uybdz7/1v0v/mjny/+8&#10;55XvTrxybPs3X735i1/e9OC2DXdv2XjXdRfcefXQxiWZRWVDxsLHJcxPqe1azIMBUDfKRng+pg/0&#10;xlZcsf7mPQ889uK3Hv3mN3Y/9aWNN19ZX9Yf7PZb84I5S4A3jCWvsxZQYxY1ZEh9miHl8PMAOoKz&#10;URQG3Y9ombCGDWmZgIqGSU5kuc3bQfs6YNDDmMaY1IEXjj2HOvOoM6dz53WeAuItov4SFqoQoTIe&#10;qZDhChUokf4i7SswnhztSJG2BG6O6AwhrSGMWhOUryj5y5KnyFrBeyOLOYtYuJdJDHHxQSbSzygu&#10;n94aZQNdTWvA60KIt/PxdlMBcXWz/n4xMiLF5vOZxXTvOmFss2UcCm32kQ3W+ee7a8sM0V40UFH7&#10;K1p/DfFVdO6S1lXUukso+Ax6K5gPfBLBZzClMcXUpqjKHO2yJTSOtNaR1jiyWgc4VEDMedSQBbME&#10;pov01oXIoCkyaAz0iM4Sbc5gxoROH9UYoipLXG1NaFwZ1JOjPFnWVxB9RaOnYLKnJWOEkoKo4NOw&#10;nk7O16kPaeD3CDxLI0XU8P8PYlprArclKUeac2YEa4IxhHHOryVdYMJVDFTWNHJENh0TQqDEpjiv&#10;hVEqiABwvwbzqVF3F+FVA3CPCnV1oo4O3NlOOOErVAh12DNYrNdUGPMXRsL+lNXm1osGluMonqd5&#10;YRqe4QWG5UlOogQDLZppwU4JHkpR2SiPDnV0IfYOzKmivBrGr5UiiCWJevJUqMSEylQYOi1SzpTW&#10;GgMzCZ0c5XGB6YU+jPYsY0lTxiT8NuRCGONHaJ+O9GpwtwqgtbVrrPMwtxqAutWIR6VyzOu0tqks&#10;bWrzPK25XWfq0BnbT6psDRq6TIOWCmdLs8q2e8qt7MTuQ0pcNnAI/D6Doc32Hv5g4uD78D8S5ZWM&#10;yv5e8JY5NKW7TYkF4PecrFUpclWLygau1QD8qXR+ZgdgH86GqQlRbHJlX2lW2Z6SRrVm5DWVUGub&#10;HTkO/HZUdhqHlEloAEYnD1AZCOzVyWvJtHjPAZRCcN2pEih4vbdnZrMA8Jv15H9lyzuNznwiO8GI&#10;Dr27E7ziD7+nADsDpgUwS2WbI8rv9SnVafrne0udBsrRuaD8QJ9VCOdHmc+/zIpRpRuzezI13lmX&#10;AzSu2MxsmwTevplGeMspAKV85rmfo8qmXBRK4TM/wi00z8An0nIVQKNQmYFPobLJQwCfhan+NNRA&#10;8FloXLfx0fifAoyuMdt/PzQ/V8otaNAonzo669zPD/ikzezM3+fdOVua7+bpONuZ/GzbnEtrnx+f&#10;Rz/n3ubc+Tyu/tm2Kb/JP5j9PXUqwJt/ypdNkdj2H/pg8s0Te15/e9erv5147ZeTr/3b/td+eMeT&#10;3xq5/Orxa69cf/cNg5uXBIaj+qyeiVLGrN5bdyZGQvmFyfRoNNTj9NXMzoJgzTD2PG/LC/ai3lE2&#10;OCtGT83qrlk9PfbgkDcw6HHWTMY8a62Irl6Tb8QWGndGFjqDo2Z3r+Ds5lw9vLtXtJZpU54AlpIx&#10;jSoqG8CRpVwFGH1MjvQP00eCEmuaNCcIg5ypQFbZSFlog1qbNYGZ46gJerQhYGtK4sBmMCRwfRxV&#10;AoTrI4ghigGMMRidDa4VlfU1MY5LCdKQpiw5xlYS7GXRURWdNQFYiZ4eMjLKJBexmaV8ejEnb4X4&#10;fCE0IHrqnL1ImTIYXFuaxqx5xlnmXRXBWeZcZdZRpOx5Ahil5gxqzaJyckncUSTMsiNbQ2VTRmpO&#10;opYUDpeOwlWuOgmYlAm1NaWxpzXeIuaHWTthikxPhXSVoVTnKNLOqdmg7BkWYIoTepgqjjTFaQVj&#10;nIJueiFMUdk4v0YIwnDdQgzVpzBZ0MGcFdLXTQf72cgwHxxkPD2Euxt31QlbCTFlNXysnYtAoU1K&#10;dFoyWmsWseUwSwblQh24q41wtZFuiBBSGWM6W4aUNVDckSPsOWCNo9DETWJQYotpxYSOTyB8XCuC&#10;ASYQQwKxZklHgQGWMJgTW5GwlghnjfP0CJ4e3lWjbWUCYJWFNkeFdFYIV5V010g/6G0PE+plAeE+&#10;TtmB+9OAWQJzBWesQgSqpKy1wcB2coA2GIIKBnqHodYRGAEqD6x63Afqd1OgWUWn89coVwlzljBb&#10;XmeGo9bZ8lBosxfA7aOcJfC0k4aExpiCmFJqCzD4czpbqssEVbZ5hkg7JK7SJzWmDGIvE546HR4S&#10;kwsMucXm2jn27jX2wgpjaITy9ePuXjDhtK9HdFU4S56UtRXKVabdFSrYR0eHqMQImxoTYfypRdb6&#10;ysDI+syCC4oj63OD52UXXtSz8sqxpZcOj5xfKS2PpMfdiTH70PrcudfNX3fzosWX9ZWWh+NjjvCg&#10;tb46tX7Loo1bl6y6rqfnvEBkyBAZskUG3fnFidEL+pddtmDlFePD66qJEWekXx/so/x9iK8PDQxQ&#10;oSExMmpNLQ1W11VW3LTpsp27bnviubu/9sbtXz10+9f+6c7nf/LAd34NLKCJox9MHPtoN3Rnk5kp&#10;nJ0Vp1fZ/gRVtiN/nDzy3rZX/s9lX3h84R2bypdX4+d7oxss0XW20Lmu4OpgYEXWvbC/etHVG3c9&#10;dfc3frT7jd9PHHhv78EP9h3+cPLwe5OH39135J19R96ePPr2/rfe23f8w4nD708cfvv+V3962eMv&#10;LLx9+9K79m1+6Nt3v/jT/cfBL/l3waHJ47+8/ZuvX/qFhwZvvih14fL5t19//VNf3/HGP+898ptH&#10;/+njhw6/M/nazx8+8O+7XvrezU88d8XkQ1ft3XH+ndctvmJteeVAcCBuzlrZMId5cMSpw1w6yocz&#10;AYqP8lxUCPRGhtcvvvC2G3d89eknXn5jz1Nf33DDtX2rFziLTmOGMaQxYxZ8BrUAY1YrpTVsrIsK&#10;dZDBLjqsY6MYVNliUGjjoggD1y1qmaCaDnTJdFL+eWykS0xqzDnoGukqEeA5dxVQtyyxTatsZLhC&#10;RipksIj7CwDKX2C8OcqZwh1JzBrXmWM68Eb1l8V4nzXebwnUBfDxhwufy3iwmwzU8VAPGeplfHXK&#10;U6NdZQpcS0youUg7FWwjg22GrMbXx0PP00EuNMIkxoniSrLvfGHBpZaFl9kWXGRZcJGzukKKDSDB&#10;uiZQ04R60FAP5qvoXEWtM69z5hGAI6Ozp8GHS2uJq+1JrTOl82RRd0ZniXVa4l3WlNqchp8yQxYD&#10;WAukp8bGh0yAUK/oKlHgZQXetybwaY2rTDGVNa52phB3GgPD9OZZX1HylUz2rGSKM7xPx7hVlKOD&#10;crbTrnbouBdDjVGdIQq+NZSVlZglDr5rWIAlBn3fGI+acqtoL0wsw8KFolpWkdhCKBWGQBe2oA73&#10;axCvCvWqdK5OzKOC7mweFebuQh3tmGMeZm/DnW2Ut00f6QjXxNywOzfo86fMNrckGhiOI2eobDIs&#10;T7I8IRpowUTqnYzBz+qDjBiiGD+GOVU6eyfYkl4tG4ShSE1JzF2gQhU2VGHkpcGkM60Bs2eOdpqi&#10;KmMUuunZ06grR7oKMEezJQ2+E8EbXgdGBMYFM1N7unB3B2JvQx3zCHcH2MfcHTpXh9oxT2Obp7W0&#10;o+ZO1KjCIE1x2RooklAzLRXOlhaRS24T6hqNcvDnnkPv7QWf7YPvTYDyAycAU/tQV5rh9gWs8Z2H&#10;PlCYi8rW2P/UKJOg2OTNs9G834JySguN4GXTXnLgJyMoP7kzs4WT1VoONQOlNFne2gHbnwEsl68L&#10;tvBPmPkUTux0uLST7IJCw0lATXBFWXX6BKZVtqk+AP7CKtscaW6zmWaVTR7RjKOK8dzym/4T22ym&#10;uf/KDjAStsumgvJng6nxzryWQsMLTEFpqmFyNIBdnenn0uhqM6Ac1Gw68SxVNjlFxs43ZXG2mZMN&#10;TgFKlKGdwXPzU9ByFUCjEHbjs1DZGhPVPIez5u0vDbi60qW/K5rnvHkGZt+Lv8/5+dti9l2bzdne&#10;x8+2zbm09vnxefTzrNqEyKd8ArOucjpmtDa933JdBVDecu7pOF0LzUy/tOeossHK4Dfk3kMfTB56&#10;f9+h9ycPvDPx+u92fuc/dn/np/te+/Ejb/7gziefXX7T9SOXXzB2+bnlNX2xBQl/n8dds4cG/LGh&#10;QHzInxwO+KtWd1FyFnhHngU4C5yrKLhLoqcsBbvN4V5boNscHXSm5geSC/yhQbuzKrh79P4ha3i+&#10;I7LAERt3BIeNnl5eRvD2Sa5u3gbstDxhyZO2HOnMU44s3HpKrByAjJYXSFI2WYAzxXF9FApnphgq&#10;uxgA44cCW3uKtMIccJg5CbO2yQlJpzAnoOObFW5JcxyHwZ7joCZhTJKGJKlPkYYMbcrSphxlKTDW&#10;ImsuwJSazhrj7WX8A2R0PplcxGaXSYUVhtJKU3G5Lb3QFhk0eOu8rBPBpaCuMuOqsO4a76rCPHfu&#10;Cusq07IiBkakeEVhMCA3dPgCPUQVLClc8dSb0hDlZAj6uNaSQqwprS2ldhcwb5kA+Cqkt0I5SyRo&#10;0FGgHHnKnpFHl6QBpjgpL4MlzAnanGBMCdqUpAwxQgxBXzbao2Z8WjaAANtJjCFSHABjohnBJfKI&#10;p0b6gbXcy3i6SW8P5e2hPXXaWSYtWcSc0QHADhxCDgOYM4gxqeOCHYyvnfPDrRBSmRKIrLJR1jSM&#10;OG5MaAxJtSEB18CKcFGtVkggfALl4zopiZjScB7sedJTYb1grsq0tYDrUxozTG5AOauMq8bYyyTA&#10;VsLtZdxZId0VYMkDSGDSB7vpUA8T6eMVwr0s1N1kgt2Mr0rBRbVF3FsifCfBAd4i5i2CHcJTwNx5&#10;BFLAPGXCX6cDPWxIdogD7dsLOkcRAdjyYHLA8DWy1oZYs2AGcFsORtbTxzUGeYymtNac1jrywJTF&#10;bMB8TaoMsU5gMFsyOlsBc1WpYL8QHZGSCwyZRab8EkthmQ0Qn6931DBbGbVXCHuFslcYS4E2gAc7&#10;Ax4kGjxIvjoTHeQSo1x2gZSZD9BnxozZ+dbCuLuyxF9dGuhdnVhySd8Ft65cd9Oy8c09PWuS1ZWh&#10;0nL/wPrk0su7l17R03NeqrI6VloRSS7w5BcHBjdkl15RX31934JLcqXlgezCYGFJasGm+etvXnvR&#10;HRvXXL9q9ILe5JgrMigG+5lAH4AN9AvhYVNk1JFbnll+/dord99995NP7v7Wm3te/N7uF3+85zv/&#10;MfH6bycOvD1x+L29xz78/FW2P04e/pOssr3/wGs/vfarz5+3886Rm8+pXtldvDST2hgPr0mGzykG&#10;V/S6F44NXnXrZQ99Y9uLP5k48Pu9B0/AF93RD8GJew+/O3HoDxOHfr/38NuTx96bOAJ+rr+/+/Dv&#10;H3jjpzc/+8Z5ux5Zs+MLlzz64t0v/XTfcfAL/J3dh96dOPqbba99f8vz3z5n+/3DW248d8eum555&#10;eccb/7rv2O/2HXt74s1fb//2Tx499J+7XvreHV/79pYnvrzp/jtGNq/KLKm6aj5L3spFWMKL4h4d&#10;6lTjLg3pRdgALkRoKca5ys70/PyCC1dfff89u772tZ1PPrV56y2Daxfbi04pRUspTErpjFmdKQNA&#10;pKSWi6rZiJoJa9kIykUxLory8n8PCDFMgY+iXETLhlVMuJMJd7CxTimttuRR8EEGj5OnQrhLqKeE&#10;+MqorwTAAKEKGanSkSoTLMPQbMES583TzhRmTyAAWwLx5Jlkv7W0wJcZcYR6JVsBt+YRJzixl4sN&#10;iOFeDnwAfXXaXaEdJcqcxcWEmo22E4E2PNhmKmgDg1x0TAyPsP4BIjJKZ5YIfRts45f6zrkxsXZL&#10;duXVid419vQoHevD4v1EcohJDrHRXtJfgZ9TVx51ZBB7GoA6M5g7i3nzRKBEBoukH3zcMjp7Sg1e&#10;j9aMFrydTOC9lAcfKNJdY8J9UqhX8IBXZRG3gncX+FSmYBIDU0xljqmtcS0YoDtDenK0ryj4SgZX&#10;Xm9JcoxHS7lUhL0Tt7Vj1nmMW8V6AF2cD8L7VVIQLp6Vw7fhUhBlPWrarSKccG0m7VXTPnBz1XQA&#10;rhWlgvL60BCCB3U6r0rr6dK6OwGIu4vwqUm/lgroKJ+G8qpw5zzc0Ya72mh/mzHeGa4JmUFHosfh&#10;juvtXkk0ULxAtkhsChxPwkWjRkrvZE1BwRjmxBDFyiob6oDLUUH7TFArRHXmFO4p0sEKLUtsFMCV&#10;0VnjKktMZYx0TatsmCNLgG9YT4mzZ2ljAhPDGgAXVLH+LgDj66S97ZS3nQT42gnPPNTTjnpVmBsM&#10;QYXb1JhZjRlVuLEpx+iZaUhXDU55qFHYTEu5IjlNe4qdRE7Q2Qp07Dr0wU5ZhlCACQQOf7Dj8Adg&#10;+5dR2RSUbss9P1nS2G+hUbkBLIQ+XyfAVhnvdHnr/lSJjOKGNh33TTk080KyytYSHE0BlENxTZbY&#10;4J9gKg6dmDgVe6AANyWNKTugM/C6nwRsfJbKppz4F1DZWuSn0wFqNrfZzGyVTXnGFE75m75xdaWF&#10;2W02oxzdc0hZ7QuVJvD0yhkwpxSoBkrN09kPjYsq1230rZlTntt8YoOZ9szZqWxyzcZZnwDoJxyX&#10;7Haq7J+Oxjx8Ii2XmIHsygdDZckqW+MpPR3TT7gyV6dW2RpPEdifOW+fDdDynEVLHYXTPRv/u2me&#10;8+YZmH0v/j7n52+L2XdtNmd7Hz/bNufS2ufH59HPv7axn64/n+2IFD/9lsLTIVeGKtvkoQ8mD57Y&#10;d/Dd/Qff3vPqL+959gf3PXt84uXv7n/tyJ1PfmXtnTcMXbISRmU6p5JblkkvjGUXJsrLMpmxcGzQ&#10;E+1zeAqCCyYfoAAemA2TVbbBqpActMb7TNFeY3rUnl3gzoy7Y8OWQK8UHDBEx2yJhc7EuD02Zg4O&#10;iN5eVob39YkAdzfrqND2Eu0s0e7iFHIyTdpVoACOHGFNQ33KFMf0UUSK6AxRxBzHbUnaloR58Rxp&#10;xpamzAl5MaksrtkztCPLwESlgCzjyFAwjtvUmlPMksItaTnXQYY05WlTnjLkCH0WlzLQM8KQRc1F&#10;zF7FnHWdfxANDKHJhVxxhbG8wlReYc8usiVGzKFe0VfjvFWoFsFg/zXGW2c9Mr5uHpTIGQBoYPI5&#10;gMmXRY1JYPZgtjRhlQPPmeIo2NozZKCqD9YNnhJvy9FGMMAkCjMkJLW2lMaRQ5x51A2jg5HuMuUs&#10;yYHMcqQjDxNByAIiGDJMmar46JkTtDXNmVMMjGYdw8UQIgRhDgQYms2v4UJaEcxbHFGymkoxjSmN&#10;OIoEsJNhpk7YbSbQx4cGpECP4IarPqGoZ8/jYAsvXcBt0E+NMMR1UkTTQB/VNlQ2I8w7oZZiKtC4&#10;vAwWRq/jYwgPjLckZkzDQHXWLA5aUyYNAGZGjHVJCZUpgwBz3VVl5KymlBwJDnOVCW+V9tZIb43w&#10;18kpla2XjfbxgEgvF+5mQnU6WKcDNcZfZcBEuQq4u4B7ZFx5zFMgAPIOMODB/tQhqGBWKH+NDfTw&#10;wV4A667isrimtRd09gLY0VhzGmt2SmWDYfVyhBk8HgmtMaUzpXUW6KWIg1vsrzHgHplSKinaoY91&#10;OUswopy/j4uPGpLzDZmFhvRCQ3KBPjFmjAwZPT28IYsISS14zIw53JQnDRkSLjrO0vY84y6z/m4u&#10;NiSk54v5hcbsfH1qRIwP8pE+IT5gTA6Zs/PtteWhRZu7N962Yt2WJQs2VwY3JHvOC9ZWe3rO8/dv&#10;iNTWhNKLXdVzYrVzE5VV0ewib3GZf3RT7rwtI8uv7RvYkC8vz/ae27f2xguv3HbDzXtvX3fTht41&#10;9ciQNdjPBPvZYD9MLhEa0EeGzJFhR3Fl9eL7b9/2zNceeuXAo6//4LE3/+3xg7/+4tF3Hzv63kNH&#10;39939ANZZft4D1w0+rmobIC9Rz7ee+SP+47+afLIh3sP//7+V3+45esvXLB326r7r1x69/kjN6/p&#10;u/a8nivPr1+6qXThJedte+iWrx3Y9cbP9x35gxxk7b19Rz8E/Zw4DAztd3Yd/MPuQ+/sOfr+xJGP&#10;9hz+aM+Rt3ce+vn2gz+84ZkXr/7qS7c8f/zBN34xcRSGSNpz+IM9R97ZffiXD7zxL7e+cPi6r71y&#10;10v/dN8rP9755i93H/ztrgO/3fX6r+5+9p93vPTjO58+sO0br2598qurb7kivaRqzJlNWUmMM2yI&#10;IL1a0qMmXCrM2QV2lPyS+hhlzeo9VXd1ec/KKy+49O5br9tx/3nXX1FfOWrJ2YUkLSQxMY3qM4gh&#10;oxMSMNkxF1GxYYCGi8BAkIqyJsYJGSXNMSnGlQCIXUysg092GrIaawmmEPF1g48P4SohnjLir2LB&#10;Gnjy4VL0WA+fHjBmBkzxbn20JgaKrCdDOJKINa61JXS+Au0rMbFeQ3LQHB8w+bt5G1zEiphziLvC&#10;eKusq0AE6nLikR7JUWIteUpK6pjoPDzUxsTbHDVdbD6XX2FKLZbCo2x4RJ9Z4hnamFpyZe6COwc2&#10;3jWw/tb6/E2hwiIxNUSlh5n8mFBaaMyNirE+zl+m5XS9GFzMmMbcOSJQpKI1NtErJHuFWI0NFkl3&#10;FnFl4bsRvFptgDLuAGOskf4e8Ckm7QXElgUvJQ3AklJbkmpTtMsUVVliGntC50yhnhzpK3G+st5d&#10;MFhTAuNFSIcaNbcjpnmouQOzAuaR9g7S3k45OmhXp6y7aXifjvNqaaeKcnSSzk7c0aEIbZRbRXpU&#10;lE9D+jUw/ppfg/rUOq9K5eoAqF0dWmcH4uokvGoosQW0dEBDB1RMoJMPddL+NjbUZs2ofSUq2m0M&#10;lgyehN7uFadVNrCdqbLxNFxJKkKVTbDTppBgjolSmOaC8GHD3SrCoyL9ajqo5aOIKYWD79BAlQ6U&#10;SVllg/NmT6gVlc0QUVniOnnFKO7Iga9L8MWEmRKIIarRR9RSWAUAO3DlbFjFh7rYYCcT6KB88whf&#10;J+7XUj4d6VKTdg1p1ZFmHWFUz0lla+hWzZzyaKOwmZZDwLJtKVd2Wv7cfeiEvAOltGZfGGiWz1ll&#10;a75K859zpHEWQLHMlf3mQy3VFJTKTcg6DlTZ3pVVtpN1GvvKzuzrNlAOtbD7CJiNUwttoFAJlKag&#10;aAp7DkEPwWYaEhvsA+BMKtuJFnYCmiQ2QENl2/XmOw2VDd6dU+WKPSWNu9zYAlrqNGiIIM2A56EB&#10;XKt4Jkcq8KsdfHOcVNkAyvMGOOXVG8+bcujMCpFyFPRBfj5hmztkoU3JgKFcpVH5dACjYgaypTGj&#10;gryd6l7TtMj2w1R5M81nNatsM+/16Zhx6U9EGeNchvnpUKYCjEWxvhRfNnmGQXlLz1uZi8rW/Cdo&#10;X56rzxLQpnKhBqe7yuyafw80z0bzDMyepb/P+fnbYvZdm83Z3sfPts25tPb58Xn0869t7Kfrzyde&#10;XXnPK6/9xmv5U9Nydbnwvb0H39938MTEa7+dfP3XD3zjRxfe/+TmB5+4/UvP7/3Oq9uee3LDvdcP&#10;bF5cPa+nem45tyQ5dH73/I29PavyufmhSK8t3GNx5zkYQzpPefOkr0h6i6RHJlTnc6P2zLA1PmBI&#10;j1rSY9b0fGtyzBIdMsRGTYlxW2qRPTFujoxI/gHO20sD/P18aEgKDorhYb2/X3TVGFeZ9pRoXxkm&#10;cPSWWU+JdeahymbL4OYkAlW2BBTaGv5o1iRtT0GVDWBNKgoaqAmFNrigMsu4i5y3xPvLvLfEyS5j&#10;JABYFLYMYYd5CWhrgTYXKFORNBZwKYsKaZ2Y1goplT6jNhW01orWWdc5alpfLx4f5XOLjIUltvQC&#10;a2RA76tzsLfQJ4sL9xki/cZQH4y97e3m4bbK+Wo8MEc9FcZVomw53JxGLClU8WWDkePgylbMnMB9&#10;ZTFQNzpKvCVLmcBRuJIU1NFaU1pnHnMVMLjgCwK92Ox5GO/MlqOtGdqUJA0J0ghXv+KGKJgTMHza&#10;kmbNaVZW2WAuPCGoE4DFFVBzQWApqRRRDGzl2Pw6YxK15ghHiXGUWW+dh5k6e4TYkCk4LSAqHnlg&#10;6ypTjiIha3wwoYHcfx1M2hDVgVFY01MqGyjXQ31NI0Q1QkQnxRAxBoPBCXFUSmJwsarsy+YAj02V&#10;DfYIwTpvzSBCpIMJtEkJlV2W85QrOktwhayrTMiBnwh/NwUIyIR6aCi0waQQciC2OgMI17lAhQHP&#10;oZyRAAfGOcAFIeFWVtnceWC0g0PyPvRlI31V2ldnfHWwpbw10g0jsulcJcRV0oEdgL2gg9HZ8jiY&#10;fFeZdZYYcwYDKLH2wM0N94nhPsFdJk0pjRjtlGJwFL4eITQgxUdNsRF9bEgMD3CBPpjAwVmmzXlc&#10;ADWTWkMa06dxKU3oU7g+gckqG+suc/4aF+3n02NidoEhu8CYHBYjfWy4G8BHevnksCE73zG8NnfO&#10;taPnXDc2/6LSwPpE79rw4AWxoQtTgxvT3euS5dXR3vX58Uv6Ri6s9pyXrp8bG72osO7W+cuu6e9b&#10;VyoszQ+tn3/FfTdeuW3LBbdcNrxhfmFxOjxo9fdCL7ZgvxjoN4QGrZFhZ3jYW1o9cPED9z34/MuP&#10;Hvjh5Cs/nHjpx/te+/kjh3738NF39x99f/Loh3uPfvznq2wTRz6CspfSwkxA4R54FAptk0c+njwC&#10;Lvr7XQf/9a5vv3Hrc8/f+NRXLnv00U2TD2+afOyivV84597Jm558dfsrP5489Kv9R/8weeTtfUff&#10;238MqmyTxz7cc+TE7iPv7jry7p6j78lt/mny2AcTR3+3+8jP73/9h3e++P1tr/7bniO/mzgKUzrs&#10;PfrHvcc+3Hvs3b3H3tlz5Pc7D/xm9+HfTxw9sffIezsP/GHrN35y3ZcOX/HQS7c9+cbtT7607flv&#10;3vT45PiV54ZHIhL46CUJIYJxIZzxI0oIeQDpUTN+LRcCTztmSnHusjXSHyotrY5vWr7wotWVZf2x&#10;wbQxbeTjlJDEhSQqplEuoWViajrcRYe66KCKCWkVtzUFWWjDlQXvMrgEzkpq9RmNMa81FxF7Bff0&#10;MNBTtU54yqivggfhZ4cCO+khY89S/8CKyODKWHXcm+gx+mRHNkcSNUc0lrjOW2AB4W59sC66CuDF&#10;ooWerTnUmMHcVTHYI4FPLnhQg7362KDVWWLNWVJI6JhYBxltEzJt3gE0s0ysrbMXVpsyy8ypxd78&#10;8sziKxZcePd5tz569b1fueGKB1Ytu6JQXmzOjIBvDSixVRZbsqNSYkD0VxlXnpBVNgTgyuKBIhWp&#10;cfEePtkjRiusP0/ACGsFwlcBH1vWU2e8PQDa3U0B7GXMmFYbEypzUmNOqo3xLmO0Sx/u1Ic6TVG1&#10;LaEDY3RmcE+Rc5cke06ypATej5MODWJqV0At0KNN8WsDEPZOytFFO1W0U03YVbitC7d1AjBrOy5n&#10;G8BgkLUO0gMVLsKrxpQlop4utatD5YApAnTODszdBY5SPhjBjYvoePDmTCoyPeIuo/D/D+rghaaP&#10;1SyBtNnmFkQDxfHEDJWNZ+QECAzHUZxAKiqb3s8aIpwoq2yUTzetsmko+Kig1izpKTP+KlwpHyjD&#10;fLKeHGpPwOwHhhCYFq01gdqS8D9+wPcmTIsc1cqBTcH3LG6MoYaoDvwJv1ITuD6KwDxCER0X0rAh&#10;HR1EaD8iq2xqwqIhTBrcoPncVbYzl88BmCQB0DDUwS+t5hWjTXoKvErzuc0XOsuLTqGcpaBY5sp+&#10;42ijpvLnmdl1+N2dh98B26k/mxpscMrWGoWzgemip4W2hqCm0Chp6F9Trc1k98ETgF3TS0QVlU2p&#10;qfTwDOycbrzB1FVktQ6KdwfelePrwRvU/Bv3lCgKEaDxe1rZthz9RKCq1SRsKfH7lIdHAfyplMz0&#10;ZQNMHVI45dUbzxvYB0cbv/tPiXIUdAPUb1HZmi/UANSfC82XADRKlB5+Is1nnb3KBmdpjjQPreXQ&#10;Z4sylp1wfRAYjqKyzenpBdvdoKZ8YussNRXKkuV7cp6QGYYfdD2T7UPFB62ZlpqnA5y7eyanszZB&#10;eYtl+PdA82yAPxuzpBxqpnHKP/irBdymxt08HWd7Kz/bNufS2ufH59HPv7axn64/Z7h6y3u+8U5W&#10;dj4dTZc++Z6fPPTh5JsnJl779cR3fnbbl99ccOU9o5fdfNEDO+/9+lN3P/3Y+rsu7980UltTrq3O&#10;FpZEF27uW3XFaN+qTHlRODPi9hagxOYr0P4CGSwS/gLmzaO+IuaHzhFcftScHTGlhvTpUUNmvjE9&#10;35gYM0RHpOioPr7AmFpsSYwbI2Oif5D19lO+ASYwxEfG9AqBIdFRp5wwjSawA2lfhQG4i7S3zHlK&#10;rC2DyxIVapVNAllEo61pxpZinFnOkWZtcOEkoY+iAKMcuM2cIOwZGNzNX+ZCVT5UFwM1AeAts1OO&#10;cmUGpsIsM7YybS1T5hJhLOLGAqrPaaV0lz6jMmTVxpzWUkRNOa2jjHlqVHRQSo1a4sNmf7fggKtB&#10;CXuecpU5X0301yV/Xe+p8u4a560L7grvKkOVylVmgBVqzZFmMIQMYU7hpiRmiCHAbjHEMDAKZ0Fw&#10;FARrnjNnaXOGtKRxWWUD5o3OkYdKkKuEO0uEU47IZskSlixpzTHmDGVMksYkZYyThhiwgmSVDUxI&#10;jgOAHSOcDUwEplFIzQe6hFCXGFYBO0oMq2UfNJ0YgR0wpwhrlrblWXdF9NWkQF2MDphCvTBVaKTf&#10;EOgRFLkNaoVQ+WIcBdaRZ2B21AQMgQdGAWYbWGUwZB7M5IBIUZ0U0wlRmGwBXAIgxTEpDjNF6FMo&#10;DL0n+7KBZkO9YqhbcOZxMTQPd7ZxwTZzWit7jeHuMuUuk25ZYvPVYeg0P0xTAAOWhQA9VKgO8xuE&#10;alSgSgZrTKACYP1lxluiXQXSlSedWdKVJd05Sk6eCHYIdw5KbM4s5syi7jzqAsDMBrgLXKhKeqq4&#10;u0oA5MuR4EIAcF058hTYQs000m8Cd1le8Up5KrynAmcm2CsGenhHkRBjKi7cwUe6zBkUPgPdvA/M&#10;XjfrrYEnhLAWUHn1H4xPx8bUYhLMBs7HECGB6RPgkSBsWdZRgFk+fGUmUKMifVR6RMyOGVPDYrQP&#10;+uuFanI+hz4uPWyuLg30n5fuW5vpWZMYu6i0+IqeNVsWnH/nynO2LJl/2WBtTaFvQ3XpVaNLrxoe&#10;21zt35Aev6yy7tbxc24cH9jQU1peH9qw5KKt12+89dpFm9dUltWTY6HQgMkDZriP8/fqgwPWwKAr&#10;POqPLUj0rF9x8QOTDzx3+LFDv9j57R9t/eqRbc//846Xf7bnzd9OHD4xefQjWWX740ldbKZ8dgYU&#10;Za2ZU6psAFA+cQR6tE0egetG9x39eO+RE7sO/GrXgV/uOfjLB1/52baX/23byz/d9vJP7n3xh7ve&#10;/PfJI7966PgfHn7rnYfeOrH/+Hv7j3+w7/hHe499uPvoB7uPvr/76HuAPaDbR/5bltJOTBz93d7j&#10;v9lx8Je7Dv9u4ug7ssr24d6j/yXzp8lj/3fy2P+rsOfIf00e/y9gP1775bfOe+DZtdueumzfN65/&#10;/Bvbnn/hmv339V4wFBh0mHOoPtEpRuGTwIXUTEBNeABaKLL4VUxAxYW0BvBqyvPemjk84E7Nj8SG&#10;w6E+v7vqEOIMG8X5OCEmCT6Js0mUiqrJUBcZ7FISHXBhGIgNoAhtir5mTNGQNGlIY4aMzlzQ2cqo&#10;s074B7jgkBAa4AI9lJxPgJBVNjrWL5TGnYOrE4vOLy/dWB1fn8+POgNl1pMjHSkMRmRLEtD/N8d6&#10;S7z87oWivwl8Ngu4rUi5wVu0RwrUOF8VPP+CtyqCdwJ4d0lpgk+pmUSbvjAvNEbkV0s9F9jK55ly&#10;K63lc9J9Gxasu/XK2x7btf+lJ586+o2tj9687sb53St9hQWm0kJTeZGlttRZHLclBw1B8PIsUHbw&#10;GkyglrgOKmI5wpsH3zWkO43aohpLRGONI+BzHajx4B3i7+F83Yy3TrlqpLNOmgo6IdEpRDtEmOq3&#10;kwu288F2IdAB0EdU1oTOlkBA4+CD5i5JtqxoSYtCkCQcWsTciZo7p4Q28wwwa4esr6lgGDJzl7zt&#10;UMoRS7vW3IbZOlCYeaALc8OllKi7S+fu0DrbARrHPMTVAe++V016VXwUfvCNGdxepvx9XGrclF5g&#10;SI6KmTFDctAYq5t8Sf20yoZPqWyy/xrHgR05zShHsTzB6UnOQvAukvdTbIBg/Bjp1uJOqOWRAQ0V&#10;1opx1JolvODFWAPfpCRcL1/EXRmdLa42R9TGsNoY1ZpiiCWOmmLwGxN8I0gRLfhigl7ecoohI0w/&#10;ijvzjCPHGRMYH9ZI4PUeQ7gw9MijfFrCJcuOFjkum17T1qraKCrJTFrqKJz56Gwa9c/qrBaVDW6b&#10;AH82VI//cZVNKTkd8Ch4AwKmVbbZnLKp5sLTsQt0bxqofIGuyvvgdFgyU2VrAfryTLP7IFw92lDZ&#10;ZqNMQoNTqmxQvJMlNoWGyjZ1m+Tfx2cA/t6d1mUav6pb6ijA38rTv7+bUU5vYfYh8Kccge6TVbbG&#10;5QCNgShXV+qcDuXobJUNlDdfqEHzuX8+LT1vAHoCjjZ6Llsy/1DZwEM7NV0KswvB1DXbfgDFYgTl&#10;TTYbZO726myb83Tnzq7590DzbIA/90yjCG3/4G+LuXwuzvY5/2zbnEtrnx+fRz9BzeaX2BmY/X77&#10;TGh5S8MvoFMB36JN30qn5MwtNAPqnJmmyTypsoGv6cmDJybf/M3ka/9+/SPf6r7gusK5F4xedsnG&#10;+267fPfWtVsvGrxwqHddpboqVVoaLS+OVBZHSuPBzJAzVJUcKdwrq2xyNB8yWCYCJdxfwkMVKtbD&#10;pYf06RF9clhKjugTo/rEmCE2qg8N8eFRKbbAGF9kji0yRxeaQvOlwIgACI1JoTE9+NM3zLv7OUed&#10;dlRIN/QwghKbR1ZM5HWjzLTKJq/0TBHWNOXMca48r+DM8aY4KYZRBq6OVHN+tRBQ60Nacxy1pwlv&#10;kQlU+HBNDHfrZe8MyVfm/FXeAyOpcc4y9OSylRlrmbaUCEsJMxdRY06nz2gMGY2UBOgAxjRiyqCO&#10;Eu2BJ3I2WTUzpTBrlrRkcNkpjLbkaHOWAttpwD5pAxZjkQH7cHVqGpjElD5BiDFUgPITDvYtWdaa&#10;Yy1Z2pymzGlSluEQQ0JjTuvseUwWm0joR1YkLXnCBK6Vxk0Z0pAkTCnKlIIh2OQobLhRVtncJT2w&#10;Hq0Zxpgk9HFoOylCmwhspIhOD2w8uN5Wqwc2VUinDyPmOGFJUrYM6yoKrhKwmQFTshrY+uWlr2BH&#10;QVYMGVeRdWQpxd8BoFxC9n2AK3lllU0LTDI+DLYQaJvFEb08h8Y0DDUFhuOrs+E+EQZRKpPGeCft&#10;a2MDbVK03ZLWOItwGaanAgOxQX2tl5ahAr1ksA9siUA34a8T/irhq+C+CthS3hIAukCCZwauMobi&#10;Gg3FtSyh4MpgwFZ35wgHuImgAxnEmUMdOcSRR+0F1FFEXWXMVcGArR7s5yJDfHRYiI2I0WExMijG&#10;RgzxUXNqzJ6Z74r0m8GtBzfdloN+hU7wiMI5oUxplI+oOHldlRhTg0fFCLPQIuYMIi84RSxZqDBK&#10;SZSLagFiHJGSGLCEpThmSOCy3yXrLMAIfe4C4S4hvhoS72eyw1JmSIz3MdFuJlih/SUiUCajPUJy&#10;yFJcEqitSg6sr6y75ZzrJ67f+oV7dzy7974nd2y+9/KhC0er55Z61hVGN9eGN5V616cWXlZZe8v4&#10;imvG+tZ111b3969dtPLqC1deecHQuvHikkJ8xB3oFz09hLeX8fUZfP3WwJA3MByKLSwMXXTBZTse&#10;u+/rhyde+cnWrx6+dNfzN3/p0J3P/fDBV38FflUqKtueI82K2IcTR4Alq5hsU1btKQHVYH7SJvZA&#10;FazBhzPb/GAvDND2scyHe4+8N3nsBGAfFNHeewhsj72779g7+4+9PXn09/uOvb3v+Lv7joOj7+87&#10;/qEisU0c+3APFNrenwZ0+08Txz6eOPb+nqNvTxz//cTxt/ccfXfi2Ht7jp6YOPbRxDFwFPDHiWP/&#10;tff4/5X5b/Dn3uMf7zz49vVP/dOGXd88f8fzVz36ypavvLrly1895/bL8quL7l49eG/okx0AId7B&#10;RbqYoIbwagkvArakXyUvFVSJEcScouzgdlf0pizDRhExSQhxnAhq6DDCx3ApQXAxjIkhVEhNBrso&#10;cBZMcaBlgzo2hNBgB+YLhl5sxgx4dbDmNG0BH8ksYcmjthLqrOH+ATY+3xAfM4QHYMBBl5y4M9rH&#10;h7vZ/Hzb8JrEkgurKy7uX7a5Z2hNMjNiC9agvOsu0PJCe95T0CcH3MUFoWivxZrGLRnUWYJitLtK&#10;+LuZ+JAh1M17K6wTvAoKrDULNT4hifEJDRufZ8h3huezhdWG3o2O2jpLbZ1raFP53Js23LRvx57n&#10;v/mVg4efOvT6vV/cceGta0fW5+vL/T0rfdWl7vJiV26+LTFgAD3xFmkHeOHHdZaYzpZAHUnUloBL&#10;WU0hleCax7vaDQG1PUX4qryvyoEvCzf0tMVh5LgCoc/o6Eg7E+5ggh10oIP0zaO8gHbG384FO5Wc&#10;oZYEBoeZ481pzpjg2ABBuLSoTaWzdCCWDllEayhucA2pIq5hFpUssXUhpk7U1AFAjO06Y7vGME9r&#10;7tBZuxB7l87eqbXDJaIa1zytc57OOU/raENc7ZRPzfhhuDQRfN7TpClDuKpMoI9LLzRVVjqqK+3V&#10;ZbbMsDHebQykjVYXLxlIjscEQU6AAP3XIIrKBoA5ECSCMWGcg2BdOOuF0C6EdGlklU1NhdViQmvP&#10;E9DfsM56SwT8f4Usao2rbXGNOaI2RTWKymYCL/AQ9HfmAho+pNXHUXOKAJiSuCGBga0lTYIdLqQW&#10;wmrwYpcT2iBUQA2Xx3o0uF2FWbpgXDaDdk4qG3SYmoWi40DtZtahU9KoD0+Zm3gkA95H8JUkm/fg&#10;RNDDk+xRgELG+xOw2oxzlc7P3p87ylkKimWu7DeONmo2UCrMBh468t4u6Jp7ii417zeXtBTKgJIp&#10;dsMtLGxUbqZRDiZc1r+mgru1oKhyiuIgiw6nldgUmlW52StGQQXoH6dIdfIC1al7NI0SMOUMNO4y&#10;2Nkp33RYMqsaQK4Af3m30KLDKoCmYGswzN8U4M8dBxRFEswDOAqGAy7dfMrUj/vGT3MAdJGTUTrW&#10;6OEpkY+CUcP6oEHQH0VlAzR3EnSmMeRPDbhWC6Cwueew88p2eoDK6GTA3Zx6AD4JUHPGdc+AcpVZ&#10;15pN64mn4bQ1lcEqNio07cCdncOIpp/5hrl1YsbTNbtEzgXcjHJFOKuy7tMAFMKjcoUZzDwd1pm+&#10;dANQ0lJHYXbNvweaZwP8CSW2N/6hsv2tcrpnu5mzfc4/2zbn0trnx+fRT1Cz+SvgDIAXbMu5Z6Dp&#10;7T1XTvl92qClzik5cwunovH2bilvplHnvckjH+0//OHkG7+bfO3nW7/6+vjVt6WWL0stH+rduGDp&#10;9SvHrxjrPi9fWRkvLQ2lx5yZEUdm2JEZtEVqojuNOlOIL08GiqQisQXLuEKkSsV72OSAkBwW40NC&#10;HCoUQmRYCA1xgUE2OCJExw2JxZbEUmt8iSU8bgzO1wfGJP+IAPW1QcbRS9q6SVuVdFRIb43211hf&#10;lXXLq/8cOZi5Uk59AFMHWGBQM9yRZTwlUcFdFJw53hAjGL+W8KgxGCunk3Z3cL5OKag2x1FXjlJU&#10;tkhdCndLoW6oskEXOWAlVmiospUYe4lxVFh7RUlwiVtLmCkHJSEhBt1G5GVZ0Dqy5FjoR5aGaQoA&#10;JtCZDAG28j5hSBL6FEynAIxkfQpizIBTaFuRtUJ3D8aQpqUEBaxoALCTuSgqxEEd0CBtSVPWDC3n&#10;RUXl1AFqc0YHTEcwG/JqTdJepMw5HC4zTAFw2HiKsqRhCDZjkpJgMgfKkmHdZYOnarDnoWwHrCNJ&#10;Vr7EsE6KILKjH2KK48YYZgijUhDRh1BjBLckYK5SYHPa85w9z9jzlDmDmtI6U1pryQLrGvqd+epQ&#10;awP7MHBeCaZ8tQJbEWaiQISQmvN3iWEtAKpsERj0TYzC5UU8KITrRgEaKa6GWQ5yiCmrs+ZRX50J&#10;9QkAT4W0ZXX6WIcQapOi8yxptbOIgUJvjQr0KMH4aX8fDbbBPirYRwZ6cX8P5q0h3goA81ZwT5nw&#10;lGm4xBgqszCMtzvPuHOMM004U5grjQPgMrEU5kihtpQOAAOrZxBHDrEDZJXNW4MZV/19bHhIiI6I&#10;4NGVtwApNmpMLbBlxp2JEbu3KoK7D+61kqfCnMFk0Q3cNYQPa9igig50chGVEANWrgZswahhqoSE&#10;FtQxpQkpAZf4QY0VGLcJXPZig26A9gwFHmkYRhC64GGuvM5b1oXrRLqfB8TrdKRKh0qUN4e5M0ig&#10;TEf79Jn57u5zciuuXnHDxJ07n33yoRdf/sJrrz/ynW9veXj78mvW9qzrLp+T6rsg13t+qu/85PxL&#10;SsuuGRi8oNq9pnvB5uXLr9pw3k2XrLhqfffqvsx4DAZlG+T9A5Svn/X3G7399sBIKL64UN+wePUt&#10;t10z+cw9zxzb+eK/bPnSgYt2fP36Lx689Zn/c8+LvwBmxd5jHwMUH7Q98rpRqIgdBSYqtNpki1iJ&#10;rfZBM7LK9gFU2Y5+MMURuD2TyiZXAzt7jigLSBX+OHHkT/JK0o8mj3w4CZU4YCCfmDz2/uTxD2Q+&#10;nDz+0eTxj6cltub2Qct/3HMMAHbe23P8xJ7j7+0++v6eY9DZDRTuOfanPcf+S+a/9xz7v/IOqAzG&#10;+MGOQ7+/6Znvbdj1wvrtz177hVfve+HI1Q8/tODqNflVad+A6KgRjgphK+LWAmnKgs87zYQIOkgw&#10;IYwKqCl/JxOAPm5QwsjAfC9SSstE2+loBxtTUWEVHdaC14IYJ8ArgoZOQ2oqoKKDGi6MsCGUD+N8&#10;GJMzWmqNacpbM/rqJl/N4KmIThgcDbcXcV8PHR4WE+PG9CJzatwYHuDhUugSBoj28Ik+qXtZYNHG&#10;4oqL+1ZdOrRwY6W+PJgcNkT7hWg/dGX1VQzugslftfeuKiy+aGBkXbm0JJyZ74oPm6KDQrifDvdT&#10;4V4YBtFdBu8KBry4DAmcjyJMREuFO/FAG5+c5x+i8qv0fRfaey6w9JzvWnRV7yXbrnrga09/8bV/&#10;fv6t//zaoX++9wuPb779skWbBgfXpAfXJLpXhnILXNF+Y7DGewqkM4vb06g5prVEdbYYao1hlihq&#10;DGkFt4q0tNO2Tt6tAS8u+P8recqRw2xZ1JJBTGnUlMGFhI4IdhDBTsLfQfi7cF8XAfB0EB4YvJ8J&#10;dAry/zfARNVx8BpnDHEWqmweBHGoNZYOnaUTsXQhZkVQm5Lb5H0VZlGDLQAxdaGmLszYheg7AFp9&#10;h8bYiVhVOmuXzt6FuGBGUY2rDfG0Iy4I5u1kgho+rBOiiB7ed6iyWQu4q4pHhrncEmN1pbW23Jod&#10;1af6TYGMwezkRAPJC/h0aLaT+hrPcw2VjTUSnI1gHTjrwjg3QTtRwqHB3V2kv5ONgZetFnxxBLrZ&#10;cC/vq4ApRRxpnSWmssRO+rJZ4pgphkkhhPVr5GSp4I2N6GXdH7yjlP8KUgAPLRvs4iPghQaDAJB+&#10;6KGJOdXTKlsXYZjlyzab3Ufe3/VnAF4Qyo6iwij7oM2Wq5yBZomn5VAzs482n/KJp58B5VzFMp9L&#10;O0qd2TSErZbyBp/YgiyunVDYDQW7E7ugcjc1t6djStycigoHhnBaWgbYuK7i7SUDCqeQ1Q2oTykq&#10;lULTKX8Bpn5zt9As7ihATW3WtEynfJ1yx1P+3NmkDbU0q9A4Kk9Cc2dOycn6zRJbMzvlvp3t1Mlq&#10;F+RkyaHGiODtkAvh1RVPumagaXFyFApwLMoT/klMXXcOgA6cvETLNM5kagjNzG5NqTmrHDK12Bls&#10;34Q9nJqE1p6fjpPtfBJKH2bYog3DuFllA4WKxNawihVm28ZT1U5OxRQt1QCn0OxOQ0tTDVqqzaal&#10;voJii7YM5LMCXvc044K5LEAduQ9TM9A0w2c+938EpasthS3Mpc7fCspYzm44Mx/pU3LW9/SMio+i&#10;y4AHuOHl1ELz06g8VC39mU1z+6dk7jX/+vkbHQW44+Cbbs+0fDbzpsP/QWkoazBuLPxPwXd2H3x7&#10;z4F39h969/GjJ/a99vMHnz+28b7dlbXnJJZ0B0ZDpTWpwupIYoE7OmyPD9vDfUZg+aSHrODXf7jK&#10;+Qu4J4cGStB/LVjGQxUiVCEVlQ3shKtUtIeN9fOxQT4ywIVgMHXG30f7+ungEB9fYEguMqeXWBOL&#10;LJH5xuCo3jfEu/tZVx/j7CGtFdRcRKwlzFEivHJcfKjpFEhrGoUJN9OYDUZSIy1yeGZTHLVlaHdR&#10;UAC2ljVNG6I45VUDGwNAuDtJVwfj7eIDakMUgRkGKmKoKoZrYqguKktQ3UXaWaBgdK0SYysCYO4F&#10;W5m2Vxh7hbaWCHMe06dg8H4uohViiBhH9SnClKGNKUViQ40wYyYqR+nCTSkAYUxCGUUANqccMglq&#10;bUnSnKWtedaSY0wZyjitsgFDmgppmAgCaoJTzBnKkiZtOdoMHQd0+rjakFTb8oirTMgpAoE1S1pz&#10;wDbD9SlQHwI6A86yygqdMUXr5YVjlhwHrG53VW/Lc1ANTJHAZBIjqCQjr6VFYUi7GK4PoVIQFQI6&#10;QxQzJ+DyWweU2DjFI8aQQsSEWojDpATWPAbuhbfKKLjKNLCuXdDnhTQncTGskZejqsSwGmyhl9x0&#10;3DchCgxLNUDOtKAWYyojMPPyqL2Im3Nab50O9YPnRAj18q4SYclopViHPt5hTqucsublqZFymDAO&#10;6msw9yWU2KZVNtRX03kriK+Cesqot0J4yqS3Igtt8Oby7jzrzFKOFOFM4U5560hCjxjZKUZnS2ih&#10;0JZBnXnckcccco4FMM/+HhZcUVHZwkN8ZFgA2/CgGBqA2QB83aKrzIG7rI+jshKKcKEuKaYBO+Bh&#10;UNz36IAKuh2BUUfBeCHgVspoTGnwzOBSHAOWNoxYF4cLRQ0JKBw785S7QANgRpEs7khrnRmtt4AG&#10;ykSsm01081Bfy2DuNGZPaK1xjTOD+UpMtM/SvSp3yd1X3P7I3n0vvLT/W2/uf/H1/S99e8sjDy69&#10;ZmXv+fXymnTP+Zm+C9PDm3Njl5QGNhZqa/KDFwyfv/Wyq3bceuGdV51z/fm1VT3J+ZHQoMXXx4HP&#10;qa+f9faJ3n5bcDTSvX50/V3X3vDIo7d96dv3fv3oAy98/46vHb31K4du+tLhW5/5wT0v/QewKWQJ&#10;bEoLk3WxD3YffX/i2Ad7jkJPC2AUQ10MAhW0Zhr+a82A8plCGEDR2ppbmNpvnDUJkxu8rzAJOPbB&#10;XhnFi20SxlaDjmyK0KZsZT6eVs3A/vt7jr8Ht8r+1I6iwf1x99GPoePb0Y8mjgIzH4zu/d2H//Dg&#10;67+4+ouvb9z11OY9T1y0a+/6+24ZuXxZalnUOyD5+w2RYXdkKBweSIb6k+5q0JKzS0mRDqK4t5P0&#10;ddC+TjYInhBZaU1ifEzLRlTTaNgI+FMH3g+yrKaTI+VrWDmaGwdVNoIPY7IagjqLUmrEG+2zhXut&#10;9jxjy5H2Au6u0okxc3qRLbfMnlliTY2bQuCeVnCnnFQ3UKWqi90j5yVXXtq78ebFq68Y6j8nnhg0&#10;JIf1+XFLabErNeoojIfD3e74gH9sQ/eNuy67ZfLKDTcvXXJpT/958ey4NTEsRAeYUA94/YLPDvjY&#10;ElIMRuyig2o80In521BfGxtvc/fiuRWGkUt9C64M1tc7121dfPPDtz/07W9++fXvv/DdX3zt4A/v&#10;++ITV95746rLly2/ZOScK0f6z0lm57vCPXo3lNhQexrmfrHGVeBpl3OeotYYao4ghoCOd2shXq0h&#10;TFiTjDmOmhIafazLALZJHXg9clEdFVJjvg7UC+hEvV2Yt4vwqghPJ+ntpLydjF/NBTVsUMOFdEIE&#10;18cYxo8TMBWsRmvr0loUVIhl2m1N9l8DyCobBDGpUDmrJq7vQsV2rdSuNXagVhX0hrN3Iq5OxAOu&#10;24n5ugi/mgpqmZCODWmlKHhpgK8JqNGDt4E5g5ih2+M8c7bDWVT5a2i0h4t3G91xwehgeT3JiyQn&#10;KJwU2kSBF0ROEBlOolgDzttIxo6zLpx2opRDRzrUuLMTvIXEhNacQz0VKtjDRvr4UJ1xgxdvCrw9&#10;1OAdoviymWI6SxyzJkgxhHIBHXSTDOrAnEhRDAAeMDECt6x8iA6ooRtmUM2FdUxQR3p1pBtcTkva&#10;tbhFA6aC0KvaGp9JhYbQ0+DPVNnAG6GxD9UEpfBsVLYpvy0o9JxQ9k+JfHTGiYq5Pnv/bFHOVWzy&#10;T2xHqfCZM93+e3uOvKughKtUVDZlbk+HornsOgRVtp2HYSbmUwHLdx58Z6c8xsZwZnJSNJlGGe8M&#10;3RDUBFdsYkpbnCPKjW6hpY4CuHrLb2uFWZ1UVDYw/FYaaSIAyr7sVjZ9ltwasNOamemANqOTpwJM&#10;yNQpOw99sP3g+wBFXFP2ATsPT/VNHtFcaYhEJ0sOnYDJLmSmm4KXBgNRnOka28YAm4D3sdHm3FG8&#10;IKedwloAHTh5icbdORVTQ2hmdmtKzVnlEKUDu8H2TbjuVUn60Th6ZhpDmANTBmfDilYAlnnDRFeY&#10;KgcGapMBr1RonDVVZ+bTpTA9LafQ2uZCS2sttFRWaKnTDOjG56SyzZ6N2SgdmNo/y3P/wjRmrKVc&#10;oXH0dBX+5vgrGQ7oQOPzMpvGUUUsnk3jiWo8V81nnZmWnjTTUnOOKPM5R1rOPR0tZ52ZlnM/D1qu&#10;2ExLzdPRctYpAdXgN92s2z0T2cccfnH8YffB3+05+Nsdr/1y8sBvd7307zte+NHel35w3f4n5l9+&#10;SX7VUGAkEBi2xMedyQWexKg70m8Nduv9VcZXouQsb0yogiuEa0S4puxDjzawVQjXmXAvF+plg32M&#10;v5fy9pBesO2lgkN8dEyfWGBMLDCER6TAkOjp55zdlL1GWCqopYSYC8Aq0DpgkCw5+2Sdc1cYR540&#10;JxFTQmfL4K4C45TDgRljiDGGWlIkXCta4Jw51p6hTXFcCGopaEqpoMrmUVNeNe1V8QGNFEFsacpf&#10;Fv1lwV/mvCVW8YyTQ7xh1ixhzVHWAlzRaS1QtiJtK7PWMm0uEOY8bsrAtH18VKd4HhnStB56jWGG&#10;BCIH5yLlbAAwNJuSkcCcpkAFDrqqEUIM58LAkAaN0ErMNT10dqPEOAWOUmEdEdKSIS0d1goxnRTX&#10;WbKgHVp2jMKMKTXAlke8NTrQw3sqwIQmzPJaUX0KBz2BblCyymbJ0pYpFzlSVvQYd1XvrEjKFYFF&#10;J8VxPowIwGSC+Uahr5kxihrDqD6Ein6YflQMQ+82a5py5FlbjoELV7OUPgXsf52U1EpJtQVaa1Bf&#10;k7MEwJWk7jJM/GqH3oW4PqoRQl36qFaOmQ2zOpjiMLEDKBGjGj6i5iMqIaoWoiqosmURWxH39jC2&#10;EuLtoSKDQmxIig5K3jrjLOHA5jSlVda81lma8izz9TL+PhY6sg3Q/j7S30vA5aK9uK8bUVQ2Txls&#10;0UCNCtSYYJ0L1GAYKWeedmQpR4Z0pAh7ErcnMAfcovaEDmCJacwxtTWpsaURZx53Fgk55h0BLFJv&#10;nQ7285FhKLEF+5nQABfsB/C+Xt5T56050pBApRjUyNggTBEIYINdMFdgWCPKjnssjJmFsHJ0cxGu&#10;rtJNg+jBtIDTozo+pBYjcBUtaM2UBA8n4iuBDw4brFD+EuHNo860xpXSerKoN4f58rg3h9tBn4Nd&#10;xkCX3t9pCHYCI9mexgJVfX1F7pK7rr/94S9MPHdgz3OH7/7y17c8OrH5/isHN3eX16YAfZtyw5fm&#10;Ry8rDmzKlc6Jl1ZnRzePX/bATTc9dN+l99+wdsuF3Wt6Uwsj4RFrYFDw9dNewADv7rOERhPDm1dc&#10;sv3O27/8tQdfOHL/N9665+vH73rm+F3P/tMdz37/nm/96/2v/hpYEw2Ps11HPgS/8B948+0H3vzD&#10;9kNvw8DcwHaDEdCgadwC1MgUWqzyWTUbKltL+UmV7egHk0c/aFLZPth77KOZTKls0+JaA8X5DmyV&#10;Pz+YLmzsy655U3U+mjj2weSx9/YePTFx+F24WPXo77Y+d/zyh7520e6JDQ/cvnTLBePXLRm5rB6Z&#10;b0ov9g+eP7TwkvUX33Xf+bfctvCSCxJjBUfFSodR1N1Jy+5spL+LCmjkZXddbEjDgMcpCHbU8o6K&#10;DckPkl/D+NSMT0P7tHwQM8RoIUQIIVKMUIwfMcTZ3ILkks1j669bee5Vi7ILQsFuo6tEeWpMYsyS&#10;XmTLLrVnFluT843BHtpTwmAUwizqzmHFBY7hNcmxdbnBc5OFcTd4XYd76dggW15q7z0nVl+VHjyv&#10;VliQyo7Fz7lmyS2T11x1/6bllw2NbMiXl/mSIwZQOdiN+6u4u0TYc9CjkwupwceB9Hei3nbEA1U2&#10;KtxmKerCo2xupb62zpZfaZl/aX3D7Zu2Prp//zfe/MrrP/7awX/d//x3Hnji0Ru237b51ovWXrOi&#10;f3UhNeyK9hoDVSZUo8J1MlDFfEUd+IqRgxKQnhzuzuLuDGWLE5YYYUtSjjRnS7L6MHiJdTD+eWyw&#10;E0wgG0HoMEKGdJhPjXi7cL8G82lQmJFADVN8elW0T90Ahhfw67ggzgYI3KNDXBqNTaWxKHTp4PpQ&#10;2W1N9l/DLGrMokHNEMSkxoxqwqAm9Spc6EDEdp2hE7OqMJsKsXeirg5MltjIkIYGrwIlSUWsIbFB&#10;wLxJMbUQmccEYY5RMdpmSau8RfA9KzhjgsHJQlc1gZKBQhsv0KLICiInSoIo8aLE8SLFGUnOQnJ2&#10;knMSjBMj7FrSoSGc4KWkMqYR6NUIvo77+Fi/EKozngJmT2ksMZU9oQXvQFNUY4kj1gSYSVofJbkQ&#10;xgZQ8KSBOWGVhckBBJSALSikIOBx1ULRMKCl/SjlwUio6yGUDSHNWjAVhL7rM1bZWj7zCi11AGep&#10;sn1KGqJPy/6nQDm9uZGWP5tpHPqsaGr8vT1HTsgqm5IUZsqXrYEiGLXQpLKdkDOcnhZFd5h5xWYU&#10;l2YYI28aZbDg3BmnyIWfK/CKisrW1JnTMu3LBmZgxszMBB5tVtmaUWSyZmQH7zkNFl5dPqXhv9aM&#10;rLI1rt567uloiEQnS6ZD8gFklQ0UzmlyZOAomls7A41LA05e8RSAyicv0bCRToXSstLnKVpaU8Yi&#10;e5M1F56sDwElcqC9s5rJBs0tn4bTqGwAWfTZ/kk0nwVomoFPoOXEBi3V5s5czlWMVWCO7jkblQ3U&#10;b27kU6P0UHl4mnuioFxFKW/mz5mTzxalJ389/fnMAUNTaCn/X09j4LPH/nc4G3+tgFf6B3sOfjhx&#10;8EP5XQH+BF/W0z9d5HfIlFs3fLH/fvfB3+x84z/u+sb37nn+rZu/+PLNj33z3q+9fP3+L6y+6aaB&#10;jWsKKwZyy8r1c+uD63oG19aKi6KxAZu7QLlzOLBzUv1ifsSQ7OPSg2JqgI/30KEKsH8IeekoGapQ&#10;ECh2sP465auTnhrhBnST3l7GP8CFhqXIiBQeFgKDvLeftdcIa1nW14o6YJJZ8jprAbWXoS+Gr875&#10;uwVPhbXnoPOa7OwDDEWYIVRW2aYcsiwpmNzAlibMcjIBIQzM0S5gmtI+DbQQ/DpgoHJ+jRjUAlvC&#10;VxR8Rd5X4jxF1pYhQJvmJAztDGP2w/U7cAmPOUuYcoQpT5kLlBEYkFlcn4Ix+2GKTOjLBt3HJLiU&#10;BjEkEHuecpdZT4VzlWiw4yrCxVPmLCsmKDZKsBGcjxBUAEaJNqYpa541ZSh9kjQkaSFGsFGcDCNE&#10;SIcHNUSwi4mo9CnEUaK9dSiouUqEo4g64KpJKtgrhPtEbxU0jpvSqDENF66KMJMA7Axo05ylLTnW&#10;kIYZBvVJGPfNVuQdJcGSA52hQQVDEpjlKA8j7yhopRCiDyFSUMf7NDyYnxBijIHJJO1ZxiY73IHZ&#10;kOU81JCeiizmhv5rcCVvoAeGafNVOU+JdubhYl4r6FVcC+YT5nItC848zDQK7oheic4WUbHhTh5K&#10;bHAFk6WIuepUdNQQGRGjY1JsVEqOGWMj+sig5KnT9iJqyWutBZ2rAuxDytdNB6DEBh4eiK8f/CkH&#10;ZZNXjPrrwNSHcdnANtTDhnq4ULcQrIvuIuPIwRyy9hQwIHFrArPGUXsCs8V0NtDPmNocUwEscbU1&#10;pbNnUWcBzDYAB9MOsxz0KuIa4+uFV/f20J4646xQ1gKYE0wf1+njiLwAFgADgevjKECAqSR0fFjH&#10;hnRcGOOjmADXW0EdTT5FZ4jrTAkUPHKGuFaMqqWYxphELCnElta5C1i8l8+PGLNDUqKXDVdJV0bj&#10;yuhkWQFzyf5rhmCH4GljXRDO3cZ52kwxnbvIFxclL7nr2lv27b/9ka/etO+LF95z29qtF6y+dWl1&#10;fTJ/TrS6Pj+wuTp6eW3gokLlvGRycaiwKr/wipXX7Lnr1sd2X737rvO3XtG/YTS7JBWb746MmQPD&#10;vG+I9Qxyrn5zZH5i7LJzrp548L6vv7DrxaN3P3Ng61NvPvDN7+98+V/2vPGLvYd/t+fIO8AomzZ+&#10;odC2/cC7d770i3te+c97XvnFttd/tePQH3YfPSGvvoQamaxbnQTKXmdU2aZrTmlhjfKpo03nyr5s&#10;DXc2sPOxkvZ0mo8UiW338SnkZhuNN1S22ShHlQofTBx7fy/gyHuTR97bf/z9yaN/2PbSP9/4pRfW&#10;33/fki0XD1+9ZOjKwf6Li7UN8aXXLrjswetvmpz84mvf3/70d27Y+9D4Jedll2RtZTMVRBkYVU1D&#10;+LoQVwfm7iRl3YcLaAGsX836VQqMT0V7VZQboKY9WjFEGiKMPkwDpDBN+zBL2rListV37L9n8pn9&#10;WydvX3vtqtrytLPIecDHs5cL9PPglesHD3CddJdxVwF15hAneNqzWLLfVFnkrS3xlxa6E4NGf53w&#10;VHXuii4+ZBhaX1x19dINN60dOLenuqy49vpVF2/dsOHGFYsv6qsuC0f7DYFuxgc/dHDxqTOPW8Bb&#10;Io5yIQ3t7yR8HYi7DYB52+hQh5BQGbMqW0Xj7sU8fXRxRXz84sUbb7vu1smHHvjS8499++hj33pz&#10;37PP73nyS1t23bX+2vVja/syQ75EvyXeL6aH+ewogMuPcaUFYmVcX5wv5UeE3LCQGeQTvRz4vMR6&#10;hUi35MwyhihKezsIZxvlaQeTSfq1ZAAhgygZQgBUGO4QAR3u18DMm15FXFNUNihf0j4d7cdoP95Q&#10;2dTWLo0FAt3ZzGqdSYXIKF5sisqGGlWEUUUZVJTUhQsdqNiBGmQxzqZG7J24uwvzduKBLiamY+X/&#10;oTEkSEOCAMj5akh9HBciCBdS0f42zN2Ge9qYQJsQ6rQkcE9WdEREvZ3l9BQnMoLEigCRkQRGkjhR&#10;4vV6ESBKnKCnWQPBWQjWhrMOjHGihF1L2NWEs4sNqo0ZzFEi4ar8Xj7SJwRrUGVzpLX2hMYW11jj&#10;WnMMZpK1JcF7kjHGaCFCM34Mdyn/RwVTKMD4bl61rK9B6IAWZjyQIbw63IXgdi1u1RCyIxuu7/rf&#10;prJN/T+ATCMYnLLz6Wi03GyNt5Qof86evUaFP5PmNqdUtsMnZJVNzqVwepXtZLkswUAV5vB7s2e+&#10;5XKAlgpNnEJlm1UH0tLg2dLSmsLMOg0VaU58Nirb4RnsbrrdM/vWDOjnCfnq8JQWfU3h06lsn8SZ&#10;5gf0pwW5vHHWJzNLfjoFzVcEyALZFC2HZEDhaVU2uWTKdppV3sSfp7IpNLc/i9Oa0Dun72bDV7EF&#10;pXy2KvTXTKO30BadM8qJc0Rp/xOBH0Blp+kqgLm38A/+nml+5D6RlnP/wd8iMFIn/OL+cM/Bj8AW&#10;7APgTxc58hH4Ntn++tv3vfSbu7/9q50H3tl1+J2db/5y20s/vOqxZy+dfGztXfeuvWPrpvvu3XTv&#10;Petuu2XD7VvO37plw23Xb7rjuovvvHLjrReMXdCfGHA5MgQw+INlMj9irC2ylRaYqgutpQXmVD8f&#10;qpCB0hShCg2psQEYUo321ihnBXdVCXc37e1l/QN8YBDqa/4B1gdsv17WVSedVQJsQQV3jXJVKVsR&#10;A0z5stUEV5mDDmIZ0plnPCU+UNO7i5wlRcCYYlEYaB/muEyALWKAQobWAHYSmGzG0PoYKYQxzq/j&#10;vBrBB8wJwpPnPXnOk2ddORhQzCKnULClKXuGsaRpQ5IwpBVwQ4bUpwmAmESFGLCRFIkNVeQtGLEe&#10;up4hpjRmz5OeKkwk6q7AtACOEmfJ8UKcpkIEGcDoIE4FMCqA6JO0OcuYMjTYkRLQl42O4HgIwYJa&#10;LKhG/fPoaKetTAYHpNiwMToo+rtpF7Bj5SjjkQEREOjhnSXKksVNGUKfwuXOyL5sWdokS2nGNClL&#10;bxBZJoPqGzhkhIcoKYoJYYQP6nhgzPuh8igEtFJQKwagBKmfWjEKppq2yq0BwFXAVJgyuBn6+sH0&#10;ps4SVNki/fpgrxSo854ypeAuUq4C5SlxoW5DrM8cAqZvngL3BZJExYRWSGhknzitIauzlNDAIJdZ&#10;YsksMWWXmjNLAJbkuCkyLHp7aGcFs5dRWwmBWQhqYPiKysb6+hlvPwNsdb8cmi0EF40SgW4yCCpA&#10;LzYq1MNCbRcG8mOcedKWwaHKlp5S2Sxx1ApBFC82U0ylYElq7DnMkcftedxRxJ0l8LiSnjrVUNl8&#10;4CmtktYCasljxjSqTyBSTAslMzg03JKmAKYUsJ9xGPwOTHIEkyU2QogRMPljHAeHZBkOESMaQ0wn&#10;BxZEzClwus6aQWxprSOrCVaJ7LBUW2StjBvzo0Ksm3CmVe4s4s2T3jztTOGg54aQigOmuAtC2dto&#10;Z5shorWm6dRIeMUVay+8fcvam28556abVtx04cpbli/fsmDkinrfRfXRy+ePXTk6dFlv74WF1LJA&#10;bGGwvr5/+fUbb3xo551ffnzLo5PXTmy7eNsNK68/t/+CemZZMDxm8Q4J7kFBVtnio5ece83eXdtf&#10;+PZdT3/zmoef3LT9sRu+8K37v/W9e775g23f+bftb/565+G3ZdMMGF8f7Dn20QMHfn3dM0cu/9Ib&#10;l3/p0JZv/PC+136568g7u4+emHYNmwGwl1tVNrmkYU1P1/xopsfZFBOyh5rCtMqmeLSBnT/uhQHX&#10;wFnKFp67+/iHu6bZfbIdcJVT9G0a5Sjg/T3H3lNUtklZaNt//IO9h/+w+42fbn36xU277hu/aU33&#10;Jd31i3OVjfHBS0tr71x3/f77733yhS8d+MXjr//7rucPnX/H7f3nj/n6vIaMwEVxNoQQXrXO2YG6&#10;uiivhvFpWS9Aw3hUjLeT8XbI2y7wp6KyUW6NGCCNIcYQpPWAMEO6cXvWs+jCc2/Zff/OLz96+8R9&#10;qy5dXRxPO4uSo8Q4yoS1hML/vchrrVmNNaOxpDW2tByLMI35Slys1xjrNcT65QwGNdJZQsDDH+w1&#10;jpzfe8ndl1657apVV64YWNO76splyy5ZMHhuJTsaCHWbvCXWAwNlYlCzy6O2NGJKouDJh+JyUE36&#10;OjH3PMQ1D3W3k/5OOtDBhtvZcJuY6JSSGkdRivaHe1ePrLryovU33HTrxBd2P/niI8+/9ujz39nx&#10;xJevunPLOZeuqi5MZ4ZcuTFzcVwqLeSL40x5Id29jO9bIfUsl+pL+fpSrraYrSykywvZymJ9bszk&#10;LbDWJMUHdHIgzi7SrYYCkBeBr98QxscIABvFmQhGwP/w0DF+gJYJaBQvNsaPMH6U8mPgFExW2dQ2&#10;lcrapZbd2bQWtc6s0ZnUWqNKZ1RN6WtmDQYwqkiDitaraKmLEDpwgF6FmdWYTYM7YdQCGAku2EVH&#10;NAyMNoDqYwRAjGAA8Cpmg1raB6q1Y642naMNdbZR3g7wWtaHcGtUsIcNejvPGxheZESJkyROLyrw&#10;kiTIKpsg6XnRwHJGkreRMAGCA6fsCNS87BrCqWKDGlMGfpP66kygG7wbuUCVllU2nT2hnfbn1dhS&#10;iD1FONKsMUaLYbhsFnV0IfYOxN4uM49wdZFyalTWr6X9OtKvJUC3PSrMrcGcOjBYzKLGTWrM0IWK&#10;HbjU+b9HZYOimPw+agAuBO3tWVefO41+NtvhJ6/Y9OcZJrCFRjtzZObp4M+T7D4Cae6wrNdAZhdC&#10;3WFGU1Oc8XItTKlsDaFNLmmpA2lp82xpaU2hpc5ZoSiMn8QnqWyK0Da9bfiynbGHUDkCbSpnNcsu&#10;DT4fle1MzJ6NT3FdRXiSl9vISzVlmp3aZtU/0aDl0ClptDPdFLwvfwGVDdB8iZmcyVGlxVY/HS1n&#10;/YO5IN/61sJ/8A/+wT84Jcq3tvxb5SOwbRTKv1jAG/7tu1782Q1Pfe/Gp77/wKu/njj87vbX/uPO&#10;54+uvX/nwhsvX3DdhqHLlg1dvHT+Zas33nXt1TvvvHb3/Tfu3XXXF/fvee4LN+7ZMri2J9bn9OQ5&#10;b57y5rFYN5Mf0VfGLbVFtupCe3pAH64ywTIlZ0Kgw1UuBKjzAejrxMgqGwGpku4e1j8g+PpYWWWD&#10;fhaBfgHg7+P9fWBHCvSJ/h7BWaFsRUIJ++Uuw+x1SiZHT4n3V8RAVe8u8uYk0chlqXhLiXIIMLAD&#10;aoZ6zN6qwV022LK8FCU4vw7YrqynyxBGbEkS/r99WnZ/y9DOHAtwZBmwb0lTMOcATFwA12M2EOOo&#10;vFZ0SmKTgEkpo3i3ga0+iZizhBl0skDZCjDLgTFN8zGKCECzjfShADoI2qHMWdaUYfRJCgptKZpP&#10;kFQEJUIaPNiF+Nv0OV1wSMoucZRWuDPjltiI5OuhAr10uJ+LDPDRQTHUK3oqnByXDXZSkleMGmGi&#10;OqiIAWA8uDgKesWBOZEFOJjGThHaUpQ+josRlAvpuICW8QFLvov1qXi/Wgpq9GHEGMMsKRLMgz3L&#10;wFyBMHsDvIqsshGWLGnJEvKqWMJX56KDxki/IdgjuAq4u0gEamy4R4r1mwDpEXt2zBEfMHlKoB3M&#10;mAJGPm4rUrYyZS2RlgJuKuisJV1svj692JhapM8sMaSXGDNLzfEF+vAQ7+9lPDXSVcGdJdRVgmkN&#10;/HUy0MPA8m7S3U066wTYgSlH4RaqbIEa5a+S/ipcLuqtQN86WwZvZMmwpnAbuN2yRxvY2sGfSdSa&#10;0AHMca0poTUmNBaYABS15TBbAXNVKU+d9sAco2wIPKV9DNh3lDFzTmdMa/UprRTXgsfMkEDNKdya&#10;pWw5Boaxgw8PmF4dmGEhgssqGy7A9cKYHDtcJ+daVcsR3NTOAnR7BJMJVyundNaUxp7W+CtEekgq&#10;zDflx/TZUTHSTXoKiLdIhKp8oMw705QljulDGs4zj3W3AUhHG+VsA3fNkRN9VUdyNFtdOdZz3vK+&#10;C86Zf8V5q249/9ytF6y6dcPq2zZfeP+N527dPH7N4pHLB4rnpeKL4wObFq+59dptzzy998WX7n/m&#10;mfuf+dqO55/a8uiD627ftOCyBdkVycCozT9idvWbIvPDQxctu3zXtnuefvLaRx5adfsd3ZsuX7X1&#10;wasfefayh75x/VcPbf3Wj+5/85fyylBgfH2w9/iH29746aVPPLdu75Pn7X72xq9//95X/1M+ekJO&#10;KdAiYMk0qWx7T72oEzBXlW3/sY9kPt5/7E+Tx/+09/gfJ47/EWz3Hv947/GPJt76aM9bH+1WtlON&#10;KPLZJzJVbaKJ/W99NHnknclDv9j2rTcvnXxwyS1ry5uqlc2F2ubS+A2LLpu4+dYvP7LrxYOPHfj5&#10;Ywd++cSh/9z6pa9vvPvmkQvHfd1OKUYJYZzxo4RHS3p1tE/H+LS0RyN7rnWSrnbSPY9wthHOdtLV&#10;AbaUW0V7dLwP0wcpBSlEU27MmXN3Lxu68OYrr7r75otvvfKcK9aUF+XtOdGcIYR4p5DolNIqfbrL&#10;mOoyJFWGhNqYUFuSGleO8JXYUFUMVaVQXfJVBU+JlYNUctE+x8j63nU3rr34js1LNo9XlxYGzq3n&#10;xmLBis2d19tSrCWBW1OoOak1J2FT4ENkjOnAe1gIw2BelE9FeDowdwfimoe52yhvGxuYR3rbaH8b&#10;G5wnhrX6MOUre2pL+3pXLlp56eUX3XznnZNf3PXlZ/c+9cwde7dfcssl89f2FecH8/PtuTGxsIAr&#10;LqDL41RtMVtfylcXsdVFTHUR1bOM6VvB964U+lab60sdwYrgzgvGGMkHEDBRmKMTd0GhjQqgTAiu&#10;1ocfwzjBRTE2jNFBlAmidAChAzoAG8IAsCSIE34M9eh0Lo3GrtbY1PKKUbWismlNKoAO+rKdVNlw&#10;RWWb9mWTVbYuwqJBLWrMocbdKtKvgYk+QxomrOXCCB9G+RACY5/5teBGk65OzNGus7VpbVBiw1xQ&#10;ZeMDOn2QNIcFa8iod0i8AXqxGfS8Xmwg6EVRr5emVTaOM1KchWiobFDzsqlIB4yTYEnj7jINvojh&#10;/4WUKCiPZlFHGnEkERt4AcY04DXoyGDOLPx/JjCB+igFnknU0aWzdegs83SWNsw2j3R2Ami3Cn6N&#10;+sEt1pBeNYzJ4NLgDh1qVcNwdTAFRCcqdWL/m1Q28G76xOueLbNVNuXP5olqnj2FxqFT0mhqLrSc&#10;O5uWu3NSN5lVuGvO6lVLhSbA0E6qbPLOqQfb0uDZ0tKaQksdmRNzRF4tOzUzDZqnqAHM9dMkrjWY&#10;obLJzFbZTseUynbqFaON/nz2KhsY9amB15oBKGw59wyATgIUQW3PgSkUoa2hssk1Z96C6UPy0RmH&#10;ZGZcAjCzMigBD8ApVDalM1PzJqtscAWrPKVKO5+C5kvM5Ewq2/9WWlTCudDSwmfFX+Yq/+DviuaX&#10;fIOWOv/gbw7lPso/VMA+ZNqH+sT2N39790v/evVXDmzY8/UL9z5/23M/2H3gN9te+tEtT728+q4t&#10;g1csHr5qsHdzrrwuXlufXX3T8nNvWnfODRdtunPLDRMP3PWF3etv2lhcmAnV7f6S3l9k/QUiUqWS&#10;fVx2SCyMGnPDxlS/IVLjoMpWooJlYLnxwSofqPG+Kuup0J4K5Szh9iJmK2H2Cunqpt09tK+P88v6&#10;WrBflJGC/frQgDHQKwX6JHeNs5doexGcyLjKnLPIWbKkNUe55KWIvrLozHGmOC5nsdQBs42H8YC6&#10;KH872OrjOlA/MeyKDToC3WZXUeSDCOnqgqaCfR7n7dKHtIaw1hRDrEnCkQVWJcyZYM/QUGVLkTBL&#10;gCxdKcgyE1wc2vjTmCZkhQvVp6BHGxMG5pOaDnUxYRUbUXNRtRBXCzEdF0GoIIp6EJ1Li3sQ1K0j&#10;fZiUYEwZ1pimjWnKmKENGVqfpdkEhoU6db42IjrP1cdmltp714cA+WX2xAJDoI/29RDBPjrczwZ7&#10;WX835yqzFlnR06egvmaQaUhsisrGR0EHphI1GOT1pJYsYwGXTkJ3NjGCsn417e2iPJ0A1tdlCOvk&#10;tbeYNU01fNkMcgIHKQlXpwKL3QpuQZawwEyauK/GRwdMgEA37ypgzjzir1Kxfn1yyJoYNKVGzIBo&#10;vz7Yw7srlKNEOCqUq8Z4egVXN2OvEfYqaq/qIqNcYqGQWMgD4guF2EIxPMqFh7hALw0zIZZxVwl1&#10;lxBPGfFVcU8Fd1cJRxmzllCAvYy5yrinivvqpB9QJeXsomBLKWtXLVAF0MkR93BbhrRnSGBGevKs&#10;t8B6i4wnTzmzhD2NWVOwpiWDmk+qbLinzvj7eF8vEx6CuXHB1lOnLHmdPqWWkioxoZLiU4kOwLRY&#10;skpEPBj5zpDAhIhOkFU2IUJwYYwJIUxQCyOFhzTg4WSDnUJUbUhowYPtqwn2HGFLY7aUzppUmaLt&#10;ngISrsNAVJFuMtpLBWuEr4QHa1ys1xTrtXoLoiVBGiMo7+9ivPMoVxvpbOP8antWCNad3ooj1BeO&#10;DqdTi6sDm5etvu3iTdtvunr/fVfv237jYw9ve+65W7/00OYdNy2/+Zz6BfX08vKS6y66Zu/E7m++&#10;uvelA7c/8fTWLz1995Nfv+Xxxy598K5ztmzqOb8/uTQYGbf6RwzRcc/gRWPn333dNQ/df/GurQtv&#10;uKS44ZzFN9+09r4dK+/afeHkM1d9+fU7XvqX7Yd+LxuhH+459t7Ooz+74ztv3PDsyzc9d+Te1362&#10;49AfZIlNSdw5pY7NAMZQm1LKTiOxAeaksjVJbIA/Tsr62oSstTWrbApwHzYyR5VtJsffn3jrg/3/&#10;9PG+YyceOf6b7S8f2bhz69LbVlcvrtYu6x64ZuHSrZdc96WHd71+6Avf/c8vf//9J976+Mnv/ffe&#10;V35806NfPG/LJZkFMUuSNUUZMUBSHoz2ARDKq2F9AHWTygZonwYUqmm3lvNigg8X/AQ4l/XihogU&#10;rsfqS/srC3sqC+uxvri37LRkBPCmgnlLEl18slNMdBqSKnNGB55wR5FwFghfmQnVYR6YQAXGqQQv&#10;VW9JdOdFV070FIzZkejAud0Dq7tzI/Fo3RsoO9xZoz3BW2OMJUrBYI5BlRjqFELtYqhDCnaKQZUQ&#10;1PAhLRfSsTAsZhfmhkIb7mqjPW3gcZW3bUKgQx/S2OKkM837S7ZYd6Q0v6dnyZJ1V914w7Y9Dzz+&#10;lR1PPH7jA7esvWp1/8p8atAc7aWjPWikWxPpVgFiPYCueF9nZkRdWojUluD15XTvKn1tqQ2MxVfW&#10;gykVQxjr15EeNeHREF7w1tXJKht4V8OUvkIM5yM4E8Jl/2Kc8GFUAHxICTZMwpIggfsxxKvTujQa&#10;h1ptU6stao1Fo7VodDItKhtqVGHyAklKgkypbFInaVJjZvCNA0Uoygc+/lPIKQVQLoCyXh3this6&#10;MVs7ALHO09nmoY55uLud9oGZRA1h2ho1mIMm0a7nDTD4mkEvGCVRwSCKelEySJIe/KMXRAPPm5hp&#10;XzaMciC4DapstFOtDyHWFOHMQy9jOcELDrbQkzGJOFOYLYlaktCx0Q1eekXakWfMCVKKYIxPi7tU&#10;qL0DscxDLW24dR5hayftHaxLzXo0rFdL+zSkR0W4uqC/nl2LwKB1nVp9h07fqZU6EP0/VLYz8nmo&#10;bJ8tf0mVDWaYPgL/Z/ivRmWbK1AVmp6ZBs1T1GA6nXYruw9/uOvIDOausoGayikNhW4K2YutcWm4&#10;P6vnfw6nHPUpmft1m9vcJataUGKTPcgAisrWckoDpc4ZKjTTVPkTVLaT/Zf78+erbArNF5rm71Fl&#10;+wf/4H8xihzzqWlp7R/8lQBujfzFDbbgNp3YceDtB177HXiH7z70zv2v/eKmZ46u3fnE/Ju3rb5n&#10;7w1fevm+b33v7ucP3frk86u2Xtt38XDv5mJhbaC8zt+7MT58caXv/FppZbnnvOGlV5y79sbzxzeN&#10;F8dTYaiySaGK4C9QgRIRqhDhKhHrpuM9fLTGB8o0wF8CW9Zf5vwV3leFuUEbKpujiNkKqLWA2sq4&#10;vUI4oLsQ6+vh/T2Cv0f090iAQK/e1yMB3DXeXmJtRcZRYl1lzlFgZImHdBU5TwnmErVnaMWLjQ+p&#10;mUAX7e8kve2EZx7pazckMHueDfVZgz0WZ4E3JQnaCwyGeZhtHuVsZz2dvL9LCgLzQwNaUBQlRV+D&#10;EluSAPUBxiShl9N3NoQ2RcxS9CwzTAtAAyNWnwJmG0IHYeRywteBetpwL4xGBPYJXxfu06Butc7Z&#10;BbYAwquZXjFKWXI0GJ2lRJtLtJTF8HC7zt9Gx+eFx/SVc31DG2O960OF5fbEfCkIA5CRwT5Gltjg&#10;ZFqzMJmpJUuCDhjTJFTr0pQxRZtSFEBZmShrPTopjoJRgLFY0mCMrDXNmBKUIYZLEZSXfdlIVweA&#10;9XUBC9kUx80JAgDmAUwL1IxklU1uAVNUNksaZoqwZXF/TQj3GYO9en+34CwSjjzqKePBOhvuEeMD&#10;+viABJPZ9XL+bujJ6ChhjjI+7cnIu3sodzfh7sZ8/XhwmIyM0tExNjzKBocZ/wANVcVuyl3F3WXM&#10;XQLNYgBlx1lErXmdOac1ZjVgay8gAGcJc5cJdxHiKuCOHGZO6kwJrayvYY4cKGc8JfDYcN4Sr6SX&#10;DVZ4gA88WgXKkQfPFW7L4fY8AbZwp0h6u/lAH8woGh/VyzlGBVeVMGTUYkotJKDKpk9qDSnEmMbk&#10;EH5TXoT6BPR55CJaPgwmH5OihBAhgF1N+VSsrLKJkalFpuYMuBzlKFBgJm1Q6dOZYl1isM2c6HRk&#10;1fZ0l6eg8xYxdwHzlZlorykz4s6MeINVkzUJHnuMD6gZXyft7QB30JLmIv2+zPxEdCDi7wm5u8PB&#10;kczQJSvW33vNlfvu2fKlh+762lM7v/XKo29+d+LlV27/yiObHrhx+NLl9fOXnLf1lusf+sKdX/nm&#10;bU88d/nux2545MmtX3n+zq8+f/WefRfee/PyG1f3bSpW1vkzK+yZFZ7+TX1rbr/owvuvX7/tumW3&#10;XLbs1qsv2H7fBdt3rr5n15oHH79g37PXPX3s/jd/Jeto4Jf/u3u/+7vJ7/1i59Gf7vveb3Yd/a0c&#10;lA1Yyu83q2PNTMyk5WgTrRIboPnEyeMf7TuuqGyQfcc/llW2P8kqG0BW2WbS0trpOYUSJ6tsH00e&#10;O7H/2G+2v3Ls0v33r75nQ/2y4ZEb16y+f8u6XbtuefY7uw/+6+Th3+w/8u4jR//42LE/PXr4N3c8&#10;+a01t1xbXl7xVx22hGSKCqyP4gIU48cor5ZyQ/8m3NGOO9pQexvumEc4O6aBKhvl0tBOLeNCOC/G&#10;+zDOi7JeTB/hLQmjM2tzF+yugsWe0xtTjJREhYSaT6j4ZBd4bg0pjSULPi+Erw7TBEf6pGifFKyB&#10;DwLjLTDwv0+KcCm9K8M4UpQ7K8R7XOGK3ZmUAPaYYAkzpiBhDGDGAGoIaKRAp+Cfx/vbeP88EewH&#10;4DtE/g8PDRfUkN4u3N1BAJxthKMNt7dRrjbWN08Kd5ljWkcKd2doV4b15U3Rmj9WT1bHh1Zs3njN&#10;vXc+8MXJu/bfffGt549vqEW6RfBxsCbnmWJtAHO8zZZsc2XbPIW2QHVeclCXn08Ux5nKYqm40BwB&#10;XxxlyZ7ljXFKiuJilOAjBB1EyYCODqM8zEKDCQkMJmyN4kyYoIIEGSAJH0kGCC5C81GWDTN0iMb9&#10;OOLWaZxqtUOlalLZppDd2RCzBjClshmmVDZS7ATgQgchdhL6TsLUhdvUhEtLgnvq00B9DfqvARDW&#10;i1BODcwBauvCrB2oZR5qnYc7O+F0eTrB7BljhDnGWuN6S8gsOYycQRD1gl4vGKDEJpjgVtKLokHS&#10;6/XKHi+aWdHB8E6Cc2GUQ4vbVIRdUdlQG/zPJMqZp+zw/YbZsqg1hVgTiD2JWRIoeFXa0joPfH9S&#10;LvA9myb1UYwLaAlXJ2ptQyxtqKWNsHWQ1g7K3sm6NIxbQ7vVtFctP6hQZUNtGp2pS2fs0OoBnTp9&#10;J2qYFZdNYYZGcBrtbO40dIQGf6bKNjtuGkReJXrm654tf4cqW8vRZuausn1+tPR2jjRrQ1Oz0TQ/&#10;zcjR1hpDO4mslDX4EGyb47KdAfA8gJrKWbKs1gzoyczIek3z3+h8o6S5cC7MHvXpmFKp5oDS5g75&#10;LFgyrbI1fNmaK8/utiJXNf5s0KjZoOnoSZVNdkloaF6nVtlA+dmNqKlBwOnKZf4aVbbmWOwKLRX+&#10;wV8P/5Bm/tpQ7kgLLXUUWuo0aKn2l+evrT+fNy3jVTjlIfjtcPCdba/+5pbn/uXW539y/2u/2nHg&#10;N9te/bfbvnF41X276pddvvDmmy6dfPi6x5+84QtfvXLf5PItF/ZdVCuvD+fXOLo3+hddW+jeECus&#10;jBRXpLrPrYxdOLryyuXdK6q50Xis1x2qmcI1Q6gsBIowv0EY5hIFO0ygSHvylCtHuAuUp8h44bIj&#10;xlGgXGXaVaaAXWcvYABrHrUACpitTDirjLvGKTjLrL3EuCq8py56uyWwdZZ5a56xFhhbkXWUOEeB&#10;VVQee5axZ1lHljUnCSmCAIuO8atw9zzMBdfa4O52ytspRVFLmnYUeFuONcRQYPtRbmC1QjOV9XTx&#10;fpUYUAv+LsGvkkJaJXmCgjGGTSlNstDW5NGGKTIKQFmbqSQTUNCnCDaCUAEt5u1CXO2o7MFB+LpI&#10;v4oKqGlw9YBapouNaAxp6INmzuL2Eumq0f5+0TcgWCo4l+xg4m1CpiMyJtXO8/WuD5ZXuzJLzLER&#10;Xo47RgR7qFAf4++m3RXSnNGZ0iiYDVOGlDMbwCWophSANiZhaDB9HKa/lDNX4mbZO8+apu0Z1pZi&#10;zAnKFCcNUUwMIYrKBleieTpYfxewkKUI9GiDS3ETmCGB6ZXwc3HQDsSYRI0JnSmhs6ZQT4n1VXlf&#10;TZSj0YHZRl1F1F2CodC9FQKGRa9T0B+tCld92gpaS15tLenc3YSvH4yaCvbTwT7S14v6B7DgMBUe&#10;YUNDLCj39VK+HspTI701CrTjr5K+CuEp4wDQsj2HWLOIOaM1pjUmiBZMhb2AOwuEMw9x5HB7Bjcn&#10;EYAzT8r6Guuv8sG6GKxLwboebEM1MVwTg1XBX+G9Zc4FH1SYzlXODAsg7eBhrvPBfjEyLCXnGyPD&#10;gr8XxomT0moxrZUASbUpgxgzmCGNgbsJ7oIBmKYpgo/qmLCGjWi5sFaIINDUj+AwQx/0YdHwYa0S&#10;lw2mE03h5gxuSGjN4D6mMUtSZ4yqeF+bPtxuiLQbo+2WpAqYvtY0mFUuNmDPLQjkFoTCvQ5ZRCD5&#10;sI4JqgFiDHNXrYWlhZHzx/rXDqXH8+GRZHQ8V9+4YPENG9fcecOm7duve+TJe55+c+Klf97/6vce&#10;fP7FLV987Lw7bxq/+ooL7t1+yxefu+nR566c/OrVDz950xMv3P+NI3c/dfC6vV+/7Ykv3v6VbZft&#10;3rD8xkp5raO0xjN8SffqW9adc/vmNXddeeGO22984qE7nnl66zMv3PL0i1d84blV9z9+8eMv3/Wd&#10;n8m5RKGatvvYO3uO/27P8d8Adh/7vaK+AWZJV58xzUIb2IJ9WVmbsWL0NIBDrcxsvFVlmzgG18ZO&#10;vvXRXlll2/Hqd698bPeaBy4bvHbdqm33Xv/0d25+/vsPHvwdmI0dB9/bcQD84P/jnoMfP3T0vR0v&#10;/+iK3fvGLjonM5oLlDyurE0M8kKIpX0Y4YL+TaQLLnhE7e2ItQ21tuGOTlCiBGUjXRrarWNcOs6N&#10;yuhYj5aTPeD4ACKFCWOcMiQICTptYWxUy8bUfEIDH9qU1pjV2Qqos4T76nSgh80ssCSGpGCN9pVI&#10;b54IFOhgkfXlaHcaB3izdKgkBXKiI8pYg5QzJliCtMGLGryIwYfq/VrR1yn4OwR/O+ebx/s7OfBG&#10;DWkUz2IOPJzgjeftosDrxdGG2+DSZsbVJgY6LXGtK4MESnisziZ7xVSfId5tjNcd2cH44Kqhc69Y&#10;f+nWyzffunH8/N7cqNtTIAyRNiHYJobaDNE2k6yyOVLz7Ok2W7rNV1ZFe/F4P5kd5ZPD4NPNe0q8&#10;I8vB/0hIKBmcSS5G0BGMiWJMDGHjECaKsDGCjVFMlKbDLBFgyCAlJHgxKXJxgQoxmJ/QTalsahVc&#10;NKrRWTUaC0Rr0SBWrQJq0WKAJl82RWUDEEIHqe8kjJ2ERUU6NKRbS/u0XADhfTrWq+N8GO3SQSHM&#10;qsYsXai5AzW347YOEgbmU4F3hRTFLCnaluKtcckcNEp2g2CUJINkMEgmvWSSBLMkmk6qbHqwJxmb&#10;VTYUNE7YVORJlY10ZGFWbpi0OodDv13whowDwHcffFXac+C9jbuLJHiFWlOYIarjwe1ztWPWNszS&#10;RljaKWsnaemgbV2MU0M7NZQL6mukq5NwduJ2FWJVa40dammextCh0XfqDF3I6VQ2hSlz9/NR2Vqu&#10;dQaUbjRo1pXAnxMycEdOetAstDWqfWpOqbK19KrRzwaNQ38BPluVreVQC38NKptCc5/ngqLFNNM8&#10;P8007ngLLfN8hpotgOehcW5LHxQaDUJOpUw1SpoL5whocPbYZwPqtJx4OpTWGirbBOhe04rR5pqA&#10;2T2fXUehuaZC09EZKhvYVzQv5agywKn+yytY4dFGydxQGmy02VLYxEkBq2HI/Tk0WpsLLec2aKn2&#10;D/46+Uvesr/ktf4mON1UNGaphZZqgJYKLbRU/ovR0o1mWmrOkZZGzkDLiX9JWnqicKpD7z/wxh/u&#10;e+03W577yeaHD172+OHbX/jJ3S/99J6XfnzT115bdc/2oWuv7r1805ItN2x88IFN2x9cc8ct41ef&#10;O7C5XloTSi931NbFxq/sH76ot2dtLbs4k1uSG7lgZOklS0bWDg6e21McT8T6HLFeS7RuCFf5SJUN&#10;V+hgmfYXaV+B9uRpd45yAQqUs0DZ86QtRzjgkk/KUSTgf6HncPgTP4+bcpi1QNhLtLPM2Iq0JU/K&#10;KSxBIeOqiM6y4CoLziKvrMKz5VlHgQNYYJoCQgY6nUkRhAtogVlCerpwZwfubMdc7WCfhYkyUX0U&#10;N8SgDCcEtZxfDewBaMO4u+Rg/xopCNGHtCL0GoAqmzGGm+IE2Crooxh0+IpiYgyT4pgxiZszpDlD&#10;mWUPL0VcM055tDH6JCnEcCXWD+lDYCQgH8IEESaslZIoGKCtSMFRZxFzDrHk4djdNTrQx4WHxPiY&#10;MTZq8Pex5oJWSLbrM13BQS6+QJ9dakktNCoSm78HD3TjoR4y3M9EBqB3GJhPex7MMGPNMRYIZ04z&#10;5jRrStGmJGmIwUyXUGgDRhSYq+kVoLYMY03TisoGxihFUDAzlAdYSu2Ecx4NgwGpgIUMU0mACYEq&#10;G6pPwMBzkpwZc4oYDMAEDDNHjnAVGTnbA+cqw7SnthxqL6CWjMaU6gJbW14H/nQUQSGw7TWWgspa&#10;VHl7sNAgEx3mYkNcbJAJ95PhQSo6woWG2PAQH+rnfN20tw799XxVxlel/VUK4K2QnjKwAGEqQ3sO&#10;BReyZBELdOhDTTDtKVzvaU2j9gzuyJLWNGbL4M48qD+lsnkrbKDG+6sAwVfmvCUWbBXAUWeBdhRg&#10;Tlh7nrXlaFuOsoNxVThPnY0MS/FRGCfO003Yy6gxq5XSGkNGZ0zrzDnMkifAo2vJ0XIaVpjXVYnc&#10;B7eAiG4qB0IIRqriw4gQQSWYYRA6BppSuCkNHi2NPqk1pVEzeP6jKtbbJgXbJbgEr90YV5mSWksG&#10;txe4cL8ttyiUWRAM9zsdRb0ly8FcsXHUkCRMGcZTcwysG9lwy6bzb908dtGy/vMXDl60bPCS1fOv&#10;3rjqtps23Lfj6v1P3/X0kclX/+2h1/9l73eOTXznjRsee+ziHXuue+gr9zz96j3PHLjtqZdvf+al&#10;O7/+xo6X/nnbcz+49Ytv7Hjh1fuefeS2L2+5dOfq+ZcXBi7KL79h2fl3X7npgdsu2f3ArV/56v0v&#10;vLr39R88cuTnk4d/due3vnvRwy9c+ZU37nz53+RlocAO/RC6rR0/sef4u3uOvwN3oCz1uUtsAEUy&#10;U4Q2WWKbLZ8phXOipXHA3rfAVlHZPpw4Bi7xMWDvsff2H/vtnjd/eP2Xv7x+592r7rtv88PP3vfq&#10;z7cfOLH/n/6fybf+e993/+/+7/7fiWN/3Au1v/f3Hf71zpfeumr33vHNGzJjFVvGYYgbpJjIyQlD&#10;KQ9KeRDCpUHtnYi1HbW247ZOygWzi9IeHe1BGA/KuHSMUwugHGrKoaKdKtLRCWU4L4zlzyrrE0M6&#10;OqxhoiourjakEWMWPLRQZXMUMV+dAp+17AJzasQQrFHeIubN4/48GShQ/jzhy+HeDObJ4O404YwT&#10;lgBU1mwR1uQn9F5U78UkLyb6dIJPJfg7eSi0dYAtB/YDavACkd3ZtAx4t3jBKxe+XjA7FNpYd5sU&#10;6HCk0HCVyQ5JpQXm0gILIDtkiNUN0Zo91R+sLsr1rywNrM71rYxnRyy+EvhQd9jSbY5su7fU5a+o&#10;glWtv6gxRtr0kTZbqsORVbkL2kAdD9Rg6hU3+CCnwCuOhP9HAteHEjDwZZLikzgb17FxLRPTwFyf&#10;cZyNkWyM5uIcG+O4OGvMS/qsyMQYIkQiPlzr0mqcao1To7JNhWbTWTU6q/YMKpuirylaG66obPoO&#10;wtRJWFUEuEduDedHeB/CeRHapaOdMAGoIrEhpnmoZR5mg46KjA9MoM4Yx23wf0QEW0yyBAx6u140&#10;ihLYTKlsoswMlU00cIrKJrpp3o0zToSyaWmHhnWBrznUClU22pmn7TlKWfJvToJ3OGpOgG891JLC&#10;bFnMXSTdBcKZJcCXuD6k5nydnK+LsLVhZkVl66CtnWDL2FW0AzxsXbijHYPulu2ItUMH5kf2ZVNL&#10;7Tpjl87QBablTCqbwuyVmGdA+fg1/pyhIDSx+89W2XbKW/Dn3sPTKptSuakzjct9akBrjQ4otrey&#10;39wr5brNNA79BWhRfxq6CaClcNeptAxAQ1ZojK7ByUGBOwv//GtR2RSae35mwNgb0wKnomnGWpC1&#10;MzAPrchZJmYg1/wElNmT7xE8pTkU2jSgvKkDTbeg0flGSXPh3GkZ+ylRNCml/TNcBR5qesZgyTS7&#10;TiWfKX1WAH8qWlVzhQbNNRWajraqbNMlU8yofPpLnAGlY2c8caoPLZZe85+NfeXPU5acgebKp6Sl&#10;fgtnVflT0NL+P5g7LTMJaKnwGdJyoQYt1f5OaJmEudPSDqClwmxa6jfTUvMvyf/I1ZvH3kJLzRY+&#10;sQLgdHVO2f59r/z27pf/89onf3Dug99av/ulG7/2vbtf/MnON//9tq+/vuTWu3ouuTC9Zrywbknf&#10;RWv7Nq2trlueXVHJLAumljgjY8bEAnff+u5zbjj3nOvXVVf1JOanB9cNL7xw4aILFy7ZNN6/upIc&#10;9Mb67OG6MVyTghUuWGZ8BUr2YoNBr5xZGka/ypOOPGnJ4gBFaLPlMGsWgJvB73uwzRLyajtUn0LE&#10;uI6PaoWYTkqg5iztKImOougo8A45ljzAlmOn/kyRpjg+pQHFcCGIMD4tDL7jUhHOLrj1aCivFhgz&#10;rFcH8/T5NIxXRSt4gI0Kk6MJQS00BadVNtmXDbOkoPBkTlDTChQhRVAxBBNxCmFECOukKGpOUQBg&#10;vBkSuKxuQKFNUdkUpwkhRgpRGtjJfIgRQjQfhitJTRnUU2dCAyLMj9krr4Xsodw1MjTAZRYac4vN&#10;2UXm9LghNiJ4argh1WHKdDorqKcbDw2x0WEuOkAHewhfHQPbaB8VG2QTw6K8DJP31QR3iXcUOCi0&#10;ZVhLmjGnaLCFa11jqD6K6OMo6CqYQOj9lwH3RVkVOzVGgB4uPNQy3i7S1YE72kj3PMY3ZSfD06Oy&#10;ppZAhJhWjMFI/2JUI0ThmkcpojVE4XpMcJedJdpVZgGyqAqXIxlTahhhPamyZhFbHq7odBQRR1nn&#10;KGtcNU2gH4sOM8lRITksxAe5aB8d6YPSYWRQAGZ/sIcNdMO1bN4K4ynRMFB3mfRWKG8F7NOuAgkA&#10;trQH5sSgwXM19UQB5Nhq1jRhTZNg6wBPo6yyKUIbNL+LpNwgDO7uKlD2HAGADyp4PvOUs8i5K6Kn&#10;IjmLYEoZuyyMOipUoI8LDfCBPsZdI5wV3FJEjTnUlINpRhWZ2F5ibEXGnKUMcO0wREriUhKDC3Uh&#10;mBSF6KFiC5NOgB1jkjCn5LW34FOQRsWk1pjFTBnMEAePbrsU7hLDKhEGbtMZUqgpQ9pLQrDfllkY&#10;BIQHnO6q0V4SbUXemufAofiov/vcnsWXnbPmxs3n33bFuTdfuuGO666efOCSnds23n//lieevuOp&#10;1+599vuTr/3q8SMnHn7z1w8f+PfHj/zbxCtv7X7p+M4X35p45Yd7X//Jzld+sP3V7+145Uf7Dvzq&#10;3ud+cuuXvjvxne8/+M3n7n565w2PXLn8xrG1d6ze+pUH7n/2qw++8M3t33p193femnz9Jw8f/PUj&#10;h995+OjbO9/8+Z0v/fCOl3704MFfyz5rwBZu5PRUwqgpXmCnVdlOqWd9aiZkgUyR2JQ1oYpk9mcC&#10;WpZFOkVo+0De/+Pk8T/BFakw3+gfJg7//K5vH77mKy9c/Mi3b3j6RzsP/XHfd/+/j//w//fQ9/4/&#10;+777/06+9d8Tx/848dZHk9/9eOLoif2Hf7P9m29dvnPf4ss3F5YOZBaWcosKhSUlf91vyZhpP4m7&#10;tDDJI5TY2ilHF+1Wg9ca4wUvN7g+lHWjjFNL2zW0Q03Yu0AFwg5lGpjR0tNFArwq6EsbUtNhlZCA&#10;q5tNGURW2WC6yeigITduLy9xp0ZM4W42UCV9eSyQx/1ZNJBHfDmdJ632pDWetNYR01oCOpMfMYcI&#10;ox83+DC9j9AHKNGPCQGtEFDx/g4xIGtt0ytGBXnFKBMAb2MY9hG8XsCW83VKgU5zRO3L4/kRff8K&#10;x+gaL6B3maUwxse6oUN0pCYm+kyZYWtxga24wJQYpIJ1TaRHG+tHMiNkeTFfWSLkRplQFbEmOgyR&#10;ds7XRruhp5sUbdfHOiwwhQhcHWmJYxboz4sJMVRMkXya5FIYE9fSMTUd01BRgI6O4WyCljKiIa+3&#10;lIy2qtFUEIUUS4ZJ1Ifp3HL2A6dG7dBobCqdVYXYtIrQ1qyyIU3ZD6jp0GxTTm2yyoYb2glLF2lX&#10;US4154USGyv7ISoqG25TYZZO1NyOmueBu8x41FIEAW9v8E3nyHL2lGCNiiafJNlEySgYDFBlM0hC&#10;Y8UolNhOqmy8ZOFklY0SPATvxhi7jnXoeLfOEAZfcIQ9C97/pB3+LwJtzYL3JCa/LZU4CTABiz2H&#10;O8ALPI05s6QUVImBLmNYR9nbCEsbLUtsnF3N2VUswKmGqi70ZYMQTjXhmMoxiphUALiK9vNW2QCK&#10;fNDYmfrzs/Nl2zsttO1VKp/q0p+avxWVrdFhZcgtA5/68/SqkDK0xugUZgxKnoe/NpUN0Oj5mWlW&#10;mhrzc0pON0vNT92Za86mcW6jD800GoQ03YJG5xslzYXNnPLoycLm9k9Dy1ia22lw8ijM5zAlzJ2Z&#10;xilTJ35ShWaaqp1U2eDS3ZMlUzRXVpSyWS2cHac/fa7m4qem0f5sWmqekrnXPFsa3fgHp6Nlxs5A&#10;y4mfCS2XOCUtp/wvpmXgZ0tLawotdWbTUh/QUuHvir/wPMy60Ie7Dn6w/c13H3zj9zd//V827n3t&#10;kkcObv3Gvzzw2n9MHv3V1ucOrr5re3XjBYnl86vrV9fXn9d/4YaBC9eUz+kproylFtrDw1JwwDy4&#10;oXfTnZesvemi/nXj2UXVgfPGFl+0fPGmJYsuHO9bWcmNRWJ9znC3yV8RvCXGXQD2AA6AEdzTchrH&#10;DOEqUK4i+DVPmGGYfJiP0ppFLRnElEaluEaIqWV9DRUTOiGmEWNaIaoVY4gpRVmyrKMgOAq8Pc/Z&#10;cgyU1ZKEDeYA5RxZxpIg9GGdFNKCrTGCSUGU8yPyEip5jZVbS3oRyoPQHlCoBeWUG7qwUe4uRWLj&#10;/DoxhMjebRoFCbpd6Iwx3Jyg9FFMEdoU+QnU5Pxqxqdi/WrWr+ECOimCGWKkPkZA3QR6txGmlOLd&#10;RhuTlCFBSTFKjAJoQ5zTxxhQ05jE7EXKXWOiI8bEmCk2oo+PSLEhMdTPJsf0hSXW0jJ7bpEpOSZF&#10;BjlfnbRm1cZUp7OEBvqY2IgQHxFig2yohwBE+qnkMJ8akTJjpuSwMVDn/TXBW+YdeZgX1ZpmAHLY&#10;NdqcJPRTSVcRYxwHc2jPMmD2pjKogklOQnc2eci4ENSxPhXphBGgCOc8YAzT3i4+AIw9nRBSiWG1&#10;ENVwEZmQWoEPqQWIypRAbFncLgttngoHQ4zJQc0MCY0UU4HttMqmcxR17irqqaG+Hiw8RCXmC8kx&#10;MT4kxPr5SC8TqlOBGhXsYQH+Gg191grgEZri/8/eX8fZcVx5H7ClmbncTJeZmZnnDo9GzJZllDlm&#10;5phRFsyMwBh0OGsnjtli2cnuPvtksxvcxDGznew+7+fzvn+9p7pnWld3wHJsJ9ldKV936lZXV1dX&#10;962e87un6iAPizLpr9HBOuuvMbANNTi4/FBLH2hyaKaqpLVlMBFIoEAH7iLtKQHSgt8ksh7zOncR&#10;LdAG+a4CMjKlVduQ41uecJe5YNMY6jXBhcDlOMuko0w6K6S7RnoblL/FwNZdI1w10lElHFXYRbkq&#10;lBvOXqHtJcpapEw5wpgFSEOGQCAjHzclEOYkGLG0JUWZkySk0U3Jks4iYyuQ5gJuLmD2ClRIw5dF&#10;iPUYE0pjUoVCKyCJDQXZcFeFyIA9s9ifXxZKjLjD/bZQnzXQa/bUjMlFoZFNQ6ded+Z5t1953u1X&#10;f+mu6y+5//ardm67+3vfvecHT9zw1e/f9f0940//Yufzrzy4560H97z96MF3d+/5w64Xf/3g3l89&#10;uO9Xu1785a69v9m17z8m9/x64sVfTe753Y4X/7D1qd9t/tEvtzz5z1uefGHLj79zyzfuO/32c866&#10;6+LbvvXQff/w4/Gn9+3e84+79vwcHbjnlYf2v71r/xtbXvjdlr3/sWX/H5Db2gFkgm07IHuNISnq&#10;WDzIJCP6c6Gj5i8SaRbqhxOHPpg8/Pb2A6/cv+c3dz/3b7f8+Oe3P/UbsKN3v/yfD/7j/9v50p+A&#10;HYc/BiaBlz4eP/je5IHXoc83P7Hv+oe/evqXrz35ugtOuvrsU647p/+UEU/NS4cozKvGvQodWpRt&#10;IeXpZsQRjA/phDChDxGcH6NcKoB0KgknWoELc3TrAOc0rm7c10MGe+hINxdXGtAyghpbHoPHO9xn&#10;Kq8I9a5NtNYlC4t9kaY+WGUCyIVNFyho/XmVL9fjTnd5s92+nNIRV1hCSktYYw7rzGHcFMLNYdIS&#10;ocxRwhTVGSMqQ7hbRGEIK4WQQh9WsUEFcmQLqOiAkvZ3s4FuGDFMcY0rRwar3NCJ8XXnV1afm1v/&#10;pcKJX8qPbPDVl1mTLSZYwv1F3FfCAxUiXMfDTW2sX1NcQtVWsn3r9MMnWRafZh87zdFaY0r1k85M&#10;jyFyAhdAGKMLLckeU6zLAsNOTGGKqsxxjSWBfifg42o+pRWyuKiyaUWJTUHGFHhUScV1TJI05HlH&#10;3eLptftadlfNYisahSRDhXHcr8F8ap0X0KidSq1DJaLW2o/4sgEacWk23KIiTAqqTWiTVTbMtBC3&#10;duG2LsLZw3hVrE+NFjVDky7VcO8Iew9p7yZsC0nHQsbbI4RUYvAZNLvTW9S7s3pZZdMjlU0wmwQL&#10;YBSjH6C4B0aT+M9gNBjMeoONN7hZo4/W+0nBh7NuDetWCz4tvCttGRyqhfHfgWJqSxFsxFEIcpCn&#10;MwkFrBnkUYtG0TRmimuNMY09RfD+Hsq5gHMrBLeKd6kMPq3epzEEtUJQB4+iBOPXcQGS9mC4XY3Z&#10;oEOUmFWJW5RfuMomgSz5Ng0IrPqOs8yDZPTKtKsG8FFS2RBS4Rmn/iy0q2zo1NMWeHum1Mh25F1/&#10;BaA32hss98zMTElJmat5spQgfWy/HMRxle2YS85EPvaT2zDd/+io6cbLOe2ZMkfvfUviSE7b2eeh&#10;41o6TiExawFJbptfcWs/qv3Y9l0zaSs2pbJJz1tbzhTthVHogxffnFHDJ9LZb+Lh7TlSmb+G3fiF&#10;Vv4XI1/4J9Jx4OdCxynm4lOVPHY6jp2LjqOO87+Q/+4Pg/RyPxY6Dvyb09Ht2/a+v33fh9v3fQCv&#10;jLue+sP13/v5jd//1y0vvDqx/7X7nv23G7/z4km3bus989zWptPWXHnlqTfdcsmWLRdvvn39FRsH&#10;Ti0WVrgiA1x0wDZ6+vA5N19y5o1XrLn47NZJS4dOWb70rDWjpyxqrW1Ul+UKY/F4vyfSa/NVBHeJ&#10;caEFldEcPUsKzUBBc0+mVDZGmjEqgluRxKY1JtVstJsKL6DCXVJETi6m5KMqYxIzJ0lblnXkBXuO&#10;s+dYO1KOKPFndhLNdsnSrgxlS+KmiBpsOdgaI1pDWAzThqZQaZCm5tNOTbbyagi3EnehtY0or5L2&#10;qZiAmg9p9RHMENOJywYhh4tpNMY4LilrsNeM5o2SksQmxvhDkQFIZOKi+T5CGMogpyQkoKQApLWh&#10;IAkJXB/DhCjGhrRcGDMmaFOSMaVQrAZnmXTXiPAAHx9B+lpiWEiN6JMj+syYIb/UXFxuSY3w0QEm&#10;3KJ9VcxT1LiL2lAvkxw2lJY7souM8X461MTCvXhikEmP8Pkxc26RJTkI+cZgnUM+WWAyZQhrirSl&#10;aVeeBavJmsbNCXSZktMfdCNkShKb2KUALQptpAmaHdXyQSUN1yhGMIRLZgJKPqQSIgCS0tiwghbX&#10;/2Kn4cCWRhql0pLSOQuUuIQ/7a/zgLuCFjiDuyyAVZ9QwU13ldGibJ6a1t/QhVtEZIBMjLKZxfrs&#10;YkNyWIj18+EGHaySgQoZQDoaA1tPiXAVMGdeB1sR3FNCbmjBOhtu8pFeITFgSgyaE8OWSL8x1BL8&#10;dQ6eNOhqa46wTAdCdRUZT4mRNDVJZbNntaLKhiQ2B1q4TWNOqsSHVguGpbvMxgdtiWErVOipUo4S&#10;bi3orAUMcJRJb4Px1GlnhfA0aE+T8jZZX5PzNlh3jYa9tiJhKRCmPGHIEYYsCeiRykag50R8tCT1&#10;VhJwxQcMt6RxR4GylyhLEbeUMFed9rUEZ4U2Z3WmjMaYVptzmDgXlQK8dX1kwJZa5E4v9iRHXbFh&#10;e3TIHu63h/pcheWFdZedcuXWW+786s6t3/vKrV+ZvP6B8esfevCWb3x38xN7tj75081P/NPEM7/Z&#10;+ewfH9r77oN73n1gz9sTz/1x14t/fGDPKw/sfeWB/X/cvf/Vnfte3bX/9Z37XtuxB3h9x543J59/&#10;ffK5/9jx/C/Gn957+3e+9qWtt55869Xnb9ly9UPfue07z23+0Uvbn/n55Au/hTLjz/7+3id/ec9T&#10;v9yy9w/bDr62/ZA0M/R9yYVN1KEkle2ThTZZI5uVjsKfiOTC9qm82ORD5mK6JFyIBGR+gNzTDn44&#10;+dJHO17+cPuht+/f99bmqbVl3po4+N6ulz564OWPdxx6X+SDyUMfThz6aPww8OHEwXcmD7y2Y++v&#10;d+/5ly1PPH3vdx+7+1uPbPvhVy+456rejQP2kh3368iAmgooSF8X0r7DGjT4RAljjLLEWVOEZr3a&#10;6YmHCq21R2PrUVu7NZYuSAOYQ0HAAOjvYcLdfFwhqmxaR4H0VvnMIu/YGfUlZ/Qu3dTXXJ2JNCy+&#10;IuMrEP4ckti82W5vdqE7cwJsPekuR7zHGlVaY1pLFMBNYcISIW1x2honLfB4J7SmmMIY7TFGlDAy&#10;o/UuQ0ou2APDCJq7GkBpGEbg1eAq0olBe3VF+Mxrl129+bRL7lh71rXDp1xaGzkpUF9uT/dzoQrm&#10;L2ndBZWnqAxUVcGGMj6kLi4jWuuYsdPMK85yrDnXvfg0S+9qfWaQdudUhvBCY7TLEu9xZrW+Iukr&#10;Eu6czpqAfAU0xgRvlkgPF1MIaY0+h/FptC4bFVeTMQURAZRkVENENBQMkiXO07T4W3ZPzewsGUxp&#10;hoviVEgLkAEtFdDhHo3Opda5VFqnUmNXtgttGikGglmBmxVo0uhRdOOGhTrjAq1pgc6yALMvJJw9&#10;tBtN7wVIlxLh7KGc3aR9IePq0geU9hTuK7P+Ko+CvZYMSGWLCUhls+v1Zt5k4s0m3oIQkFObaUpi&#10;g3+QQtFGbYLJw5v8rCFA6/0E59FwHrU+IKlsSLxzwGsU+TWTdiS0UXakuEk+zgy8cG15ypIhjEnk&#10;BG2M64wxrSvLmOEF4esRvEojWowPs0ZIR5yxJ2h7krWmeMAcZwxRRggxjJfE7VrMptZJ/n0W1eev&#10;snXkyCBjvk3x6TjLPMh2r0S7agAf51HZ0InaPv4FSCqb3AYwyKVEe6ukArMil/kimDrF0Q2We6b9&#10;2qc+Tvd5Rz0S7aIDfJRKHmGGyjbNX3KNUFVHzhcNXPuxSGxAh94k0/7UzV9yJvKxX4TKBrTtPUot&#10;mtnmuei4lo76JdoLzFVmJjOPkraz7m1HLiNeEWwhc87nDZ4oqbA08bNj7yfS0W+zITUVzj715Mvm&#10;3P8SZPngE+k48HOh4xRz8alKHud/G/KX9xPpOBDoKNBOR8n/1nRc2l9GR51/K8b3fyj+ufLu5hfe&#10;3PzCG5uff3Vi35u7D789vud3t/3g0CU7vrX8ihvHLrzkpOtvvuDebbd95Ws37R7fcOWplTWJ4kpP&#10;ZIAL9VmHTh0++6bLzr35urO/fM2qC89Y+aWNay88aWjjYGNlqbI0XVqSSA/5I027p8i78vBXO5qH&#10;AkaUOYEWxbemkX+Tp8x40RRCeUIfWjzLkFDyUQUVXEAEThADcS4gg91cRKlPaM1p+LufcxX0zrxg&#10;zzKiEiTqa1nKkaWcGQot3pyh7AncHNUYwypTRG2Kag0RHRfS0mAI+TWwBZigjoGPXjXu6iHcSGJj&#10;AmouqAHT1JKkzAlClNLQ4tztKpsovU0BBSRHNjBrSTEswHRcP+QQB1UJYZ0+ghmhqiSakTSlsiWl&#10;tbegAWoWjOE4aUrSphRhyeC2POYoY94G6W9SwV4aCLVQqNBwPxMdQIR6KT9a3Z/0lHB3XucrE6Fe&#10;NtbPp0eMySE+0qLQkkNNtChbcohLjxhSw4ZonyCu802jlaqRTxZuTaO5P1Mef+K8WnHK55TKBqaU&#10;K89KKpsUP1QKJAp7DTGksjHebtK9UJrYBRfOBHrANuZDCtjSwW4q1CMJbXSohwn1SCqbMaa2pjFR&#10;ZaOnVTZBDAVLG5MqLtLNx3rgpnuqVKAJV02GW2RsgIoP0qkRPrfYkB3TJ4b4UIMK1ODCMXdRXBWo&#10;TMEVOfJwRWpbRuPI6yTcRdxbJoJ1JtLLx/r1yUFTcticGDbHh8yxAVOoZRA96dDCanYxCi3gKFBg&#10;1XvLrAiaMSpOF0XebdBj1rTGGFcaYoDKGNdY0hgcjlS2IVukD2qjHQUMGm/KaA1pjSmrE/3aKHeN&#10;8tRJuJWwFUU3lCmuuEeYc7g+gxlEXzZ9BiGqbJgpIT14cEemHj9LEnIwOCN8NWxF3FrGbBXcVae8&#10;TQ7OYsqozRm1qE6Sniojzcb1N/Thfkty1JUacyVHHfERwBUZAPyNda3zb71i82MPbf3OV+75xs4b&#10;d999wb03nHP3TZdObrvlse/e+/hz137l8Zu+8cJd3/vHnc+/8sDeN3Y8/+rOF/+468VXdu/54649&#10;r+zaK+pr+9+Y5s0d+97YsefNHS++MfnCK5PP/3Lni/909z/86MKJraffdfPGW28+/a77L9/9zVu/&#10;/ez9T/7soYO/uf/Jf77zBy9d/429N3z70L3P/fr+fX/YfuhtURRDE0XbZLX29JzIgtqsdBT+IujQ&#10;1GbSVli6HNhKAuJHE4c+mnzpw4nD7247CD2AoiJMiFNWdxz6oB1RZftw/PAHE4dh71s7D762a/9/&#10;PLj/V1879G/f/um/PPLi8w89+/hlW29afN5KbzNABikmQjJhDOAiOA+DWIZzly3+mjPScPuLViGA&#10;3NlIpzhTz6rUoK1CZ+3RoS2S3kiXkvYrmFCXpLIZUxr4XrjLXHbMu/qC4XUXja27cFHv2mykYfGX&#10;eH+B8ud0vqzane7xZrvd6S5Putud6rHFeswRpTmiElU2HfJoi+LWOGlLko40ZU/h5rjaGEHClj6k&#10;5ANKPqjgAt2Mr4f2Klgk2Sv1UaWjAM8zl17kHTm9fvFdZ11699lX3nfuFfectuHi1uipyeoKd7JP&#10;CJYIb17nzKqdebWvovXXNZE+bW6MbK0Tlp5hW3OeZ/W5rsWnmZsrhfQA5coqLPGF9rTCnVOHa3S0&#10;yYVqjK9EOOHbDS+UuNoUV3HhLi7WI6TUQlpjyOFCGuNTWjahpmMqOqahopDQMHGtPkM4q0Zv3eKs&#10;GKx5zpCihATJRnEmomPCOjqIkX4t4dWKWpsKTR21o66W9DUkscHWgiZI4saeo+nGTV2yyqazLZBU&#10;tjYUrEfJursZ10LB3wMvNW+Bifaaoi1TtNccKBu9OYMjJlh8gsHGGczctC8bbzEKFqPBbEJzRaV/&#10;BqNBb9QbbILRzZv8vCHAGAIU59GybpXgU1tiOnsad+Uol/hzi1P8xUUE+bXBFr04ipw9T9uyaE1P&#10;6RcacwKDl685rhMCCkNQ7UhQvpwQKBiCRVOgYHZlDdYUb4jSQpjggxTpxjC7BkVclTArMfMX78vW&#10;8VFCVq8+GSh/lLkrTlibVgfgI5orKm3Fwp+qtbPS3uC/T5XtqFO0tRyQe2Zm5tY2ZbOjQpn2CzyK&#10;TpVN+nMctn/JNUp1dmR+ocC1fxEqm/RkIn+xOZjaO+PYOWkTniTZSL4jM/Nn7u3IPPbzdlyL7KHW&#10;jrRLqhmVnD7X/MjlZz2qY287bcWmVDYwnGZ93tqfJekQ+eMxMn2iTzwQTnRMluQW2P7vU+JktuyB&#10;R2g+Osr/Bcg3oh1pV4egNityPcf530PH0zIPHQcCHQXa6Sj535qOS/vL6KjzbwI0A/5WkZh6a+x5&#10;cwIs5/2v7z746p0//Om1j/zopJvuGznv0lWXXXvqDbdcO7nj/NuuX7RpSW5JKLPIFhvQB5u21oah&#10;M2+4YtN1155+7VXrLzvvpKvO2XDFaaOnj/atqzZW5WorUoWxcKRpdxd4b1lw5Wl7lrCktMa42pLS&#10;2DI6R4FwV5BAIHoYSRKbzphUc5EeJtSNeU/QeU7Q+RYQgW46pOAjamMCt2VZb8nkL5tdeUF0+UFR&#10;PiUnLHeecWVpZ5p0ZyhnkhBdKjSAWRTFhCjGhBBsCOPCONqGMMqrItwK2of0NWOcAKwpxpZmrCkU&#10;MEHW18CWMMZRbAQhjGaStsOH1NMqWxfuQhDubsqrYAIqSWgzJylxQigpzhslTCnMkNDyUQ0XgcvU&#10;GBOQj2J9mtPo8u0lnbOs81QQrjLCU8W9ddxXx/w13FNCKpIrT4gL2+GOrNaZ10BmoIYH6oS/BmUQ&#10;wToe7WMSA1xigA83WVEwQj5ftoxWdCGEGmh3gQV7CcwnW4aUlmabXuIHTRcVHdlEiS2NtqLWhha5&#10;E0JK1odCAVLebkllY0WVDWAD3aS/iwx2E6LWRgW7RZVNoY8icQpOOq2yMcGmIdg0+mp6SEsqmxBX&#10;WHOYp0qH+/joABvto+L9dGKASQ9z2VEhPYIERE9Z6ymhsKGOvNaFVgVCoqG4LLfamlaJWpvagZza&#10;dFAsWKfgwqN9fGrIlBoxJ4ZNQHLEGhswB5t6UePj3WUO2gOgCAYFSpw3ynjLtL/GhptCsM67CqQ5&#10;CXe/hwkslBahg0cCDEt7noL2R/otwV69p8qIKwkizzhjSmfMYNY84ShTaJZoFXdVde4a5qwChLNC&#10;2kuEtYAijRoyAC7OGAUoQwpNLobnBJ49c4IyxeGOoPX+UIQN5MuGVDxLXmOrYI464WpQngbjLBOm&#10;tNKUUnqrVLDBRfr04RYPiVBTH+k3JUcdqTFHerGjsNyfWexPDPtzizNLzlpz0R033f7wrtsf3XXN&#10;9jvOv/3S5RedOHbBiRtvvvT8rXdePDlxym33XTz52C3f2rf9mV8/sP/1XXtfe/DAmzv3vLZr7xs7&#10;gX1v7Nz/1uQ+xI79b8N2+wuvbX7q93c9/uu7H//ltqd/8+D+32958mdXP/Kdc7ds33DLl5deecWJ&#10;X77j0l2P3fGDFx46+IvNTx66/us/uWjXD674ynP3PvvLzXt+v/3Q2+MoLieSnyYOfdQmS30ykhHd&#10;TkeBL4gZCtqnYkpog4tF8tlBaPY744fEwKMHkaY2iZS1I0wAhz8QVTYo8PaOg2/sOvj6QwdffeTg&#10;7x/d92+TP3nxvu99a9Mtlw+duSw+lvW3IsG+cKDX76m5zVmTIS34mu7i8uzgya2+9ZVUv98YIQmn&#10;inRoMJtGa1Vr0VYpSWxaixK3q2m3BoYsyZdNn1IZ0xrp25od8y47pzV6en3xpl4YzEM1c6hi8BcZ&#10;fw7zZlRIZcv0uNPdrhSgtMYUpojShFQ2tTj2aq1x3JokHGnSmSHtKcyS0JhiKlllE4JKzt/D+XoY&#10;GDB9PTwcm9LAd8pb12eWhpd/aek1kzdcte36K++/5pptV5x+zarFm8qFJe5or+Avki54fWQ0jqzG&#10;XdTBoBfuxdLDRGM1v+hU89JN5hVnmRefpu9bw2cGSX9Z5S4o/VVdop8tLrbmR62pQWOkyfvLtDOL&#10;29JaS1pjSCr1KaU+rTbmtLYK5ajSjipjKZLGHJLbmJhSRMWndNYC6ywJtgJnyTHwzRUSBBfF2IiO&#10;i+iYoJYN4UwQp/xa0qvBnCqtXSGrbJKoJK9Ehk+hRCERTN2YqUtnWqgzLdCYT2hX2RivivHCFvUS&#10;5+3ivAsNQYU9qQvV9JlhR3rYnhp0RupWb9bgiApWn2C0sbLKJqI3GfRGccao9E9v0OtNgmDlDW7e&#10;HBBMQVbvJ3mvlnUrea/SEtM5RJXNk2fgfQpvVWcObR3Iu42AF4enyHnKvLPI2rKUOYFJL0drhrAg&#10;t2itKaa2JnT+Ih8s60MVY7Rmi1QdnrzFmtILYYpGzuOY1q5Sm3s0U3TrRNnxmFQ2+dvert20IxeY&#10;h6PKH7PKBiUlFQDS49NIatq09CPmTGe2n0VGPjtU1dGS+ZHbKZnZsh0u58gf56K92Geno3JgrkuW&#10;kGUUuQ9n0nEKoKNAB/MX7tg7K7OWlGv4VHRUMhefqDfJPQb92XGsjCQzAejBk0oeGx03Yh6gnUdO&#10;N5v0M2vmtNw5hej2hRJIFYWzt7V8Tma0ZC7aW/hpkRsv01GgnbZiR1Q28dI+d1C1ElK/Scz8KAKJ&#10;o5hVstkC7Htv69w2p2yRzlqgfW8HHSX/DtmyZ/b1B9v5tEJbRyfMRcdRn50vqNrj/E2Qn5NPpONA&#10;oKNAOx0l/8p0NAboKCDRUeavSUdL5qLjqE/LzEpklW1833uT+9/bvueNib2vbX3udzd/96dXPvzU&#10;RRPfOumm+xZfcNm6q65ecfEFJ1510dg5J1bX1NKjweSQM9pvjfT5e9ePXHD7jefdfNOGyy4cOWNd&#10;ff1waWWtuqpSWZFvri40V+dKS6KxPoenxPmreneRFt2pdFZk2Ght4kJsrhKS2KSJooAppeajCjq4&#10;kAwswDwnYJ4FktBGBXvYsNoQx+w51lM2uAuCM8ei+XSiyuZEv70j3HnanaXcGdKVJpzJKWxJ5Bkk&#10;xHA+RggxUohRABfGuRDG+NFibUxALYS1oq6BZlOK8Q1wMB6ECJouCglZZeNDCCGskeGCSnoqOh7S&#10;1yRfNoDyKiSVzRgnTAnckibR0mxZ2OLmNGZIaISY1hDHTSlKXKkNEsiJz15EkTfFIABoC7gr2BRl&#10;5MblymFgGbpyhAPswwySnNxFraesdZc13irmqUBa461oQw0y1n+UyubIo5XFRH8E0l1k3AXWNT0z&#10;dNpbDS2yI7kc2jK4BdoDObBLEtpShDmu1YdUnF9Be7uRyubtZkSVjQ10c8Eext9F+BYSga52lY0N&#10;K4So0pBQoxXQCqQ4Y5QJ9Zrg4Qk0jJBGtzvWI8QVoi8bHenXx4eEaD8b62cSA0xyiEkNc/F+JljH&#10;3UWkJ7oKWntWY4eOymptGUliU9tzGkdeQgsFPGVdsE6Gm0y0j0sO6hNDUCdgSAwb40OmcJ8x2IuE&#10;Nl+N95ZZV5Fy5AlHjnAWSE8JRTwIVNlgnYNdlqSOD/XQfrQOnc55AuXtgYfEENPB4+EpC/66wV/X&#10;e2tTU1/htqJJwVnCksNtRcJewh1lzFHROqtaTx33NSlvg3JWUb61gJlzuDlHmHMkCoCQIo0p0pQi&#10;LSnKlmYsScoET0UcLf9ny9DWjORwh9lLmKeX9rZYTy/jrlOOEmZOKYyJLn+NikGnDRgSg8ZYvyHa&#10;Z4j2G1Oj9tSorbjcU18bKa2INNbm6qtLS89asebC0zbdcNmmmy47/YYL1l12cuvUod7TB4fOWzp6&#10;0brFl509dullm+7d9eVv79367K93H3hz1/43du57bXLv65KyJvLmxL43d+yH7ev3P//7e576zRWP&#10;Hjztnh9e+ej++5789117Xtn94u+2P/WPd3z/J1c/+ujG225acsXlq66/+fzx3Td/54k7f/jcTY89&#10;fc3XnrnxO4fuffZXW/a+Mn7onXGkl30wfvAjUX7q0KT+HpFUNrSw2ryIsRTguj5Aktyh95CUBlsx&#10;c0L0UJs4DHwwtevge0hQQ/mistYOkthE0BzSd3cfeuvBg689fOD3D+35tx1P7d/9zFNX77z3xGvO&#10;WnHJSSsu3rDiwvUrL1xfX98XHoznVpSWX7jq5GtOueiuCzZdf3JmNOzI6CmXhnbjuF2HJus51GgF&#10;eocSd6ooN4pDyoVwNqLh4iouqeKTSkNaY87q4Asb7TcXlvizo77cooC/agyU9YES5ytQvjzuyajd&#10;aYUn3eNK9dgTXdZ4tyWqsERV00gqG2ZPEfYU7kjj1qTWFFcbYyppuihyZPP3wHjC+ZWIoEIfU1tz&#10;mL/JB/ss2WXxZV9aefm2my69/+bzbr/6yi3XX7Pt8o2XL2usiUZ79Z487kxrEVnkweqt4L6qNtxU&#10;p4e0leV4ax01vJFedAo7fJK+d42hvEyfWyzkFutLKyyNNa7aSld5qTM9ZI40efiy+yoMio5SoaxF&#10;3FTQORt0cEgfWWSMLDKFR8y+Ab2jRnMpFR1XsAkVn9IaYGzM0ZYcM62y4VwUSWwAG9Ky8E4J4pRP&#10;R3rUOodSg+bnKjUWJGVOLfY/5cCFpCURUWUz92DmbszchVkWSuuykS6FtDQb51cLAbU+oNIHFPpA&#10;D+9baAornGks1jQWFnvyY+7MsCtUNXsyenuEt3g547Qvm9HIG42w1U9FPYD/QwKbXjAIgonnrZze&#10;zRsDnCnI6P0451Gz7h7Og4IYwJ2SYhN5CqynwLlytDND2dPwCkDqm7fIekqss0Bb0sgJWoiqAFMK&#10;3ubwjtPa0lpXjgyUhXDNEKkbow1bqGJ1ZY3GGMsGcMqrhedNZV6oNndpzAtltKaFJ4wfeK+dDhUD&#10;QErBbEpZO3KB+TlSHvhEYWVay4DyyLwXvdUmZE3t6GJySVT5jHbKOVDPzL3zAHVKZznaLEct7/j4&#10;icw86hNpP3wu5KueFVkcQR14bCpbx96jkPq5LfLmzPLtVc2F9KR1ZHbUc4x0VDIXc6lIHd0FSHe8&#10;4/B2jpx6xrHz03HqduS9n0FlO2JdyMaG6Ht4TF30V1bZOvJnRS58jCobjA8dOcfMp7D05JIy86hs&#10;ktDWsUti/jrb985FxyF/P4gq21vz8wWpbEDHgbNyjMUkjr3a4/ydI93KY6HjQKCjwEw6yrfTUfIT&#10;6Th8VjoOmZVPW/4L4ljO/kW0UFbZJvZ/sOPA+9tfeG38hVfGX/j9jY8d3HTP19becP/YRVcPnXV2&#10;4+TV1Q2LSmv7sysqheX5yopMeiQY7ffGBxPlFQMrzj192dlnDJ6yJre0GeyLRYei0cFQcihSXJIs&#10;L02UlkQT/Q5vmfNXBWmNeckRySmGE3VXaMBVJh0FzJrTWLJqUWVTMqEuOriQ8ndR/h7C10WFetiI&#10;igmr9HHMmmUcec4uxsc0JXTItyiL/vT3FRmwDeBPfFcGd6UxF5gKGcqbYwBHmrIkCVOK1CdJQ5I2&#10;xClRayOFCMGHMB6tEa41SrpGGi1DJoYFQCqb5Mgmw4dUfEjNBVWArLWJOWAiKtHqQl4FIEZSQ3Lb&#10;9LxRsC0xUwKz51HINrQiWAYzp3VmMDvhRHAhGcqY1AlxlTGptma10BWuMnQODjhLmLMEW0gT7hLh&#10;KqJ4EY404ciS0EJrGq4deW+5i1pXSeupYLB15NX2nMpT0oWbTGJACNbR5EdpfiV0u7tII4lNVNmk&#10;SaOS0GbLkJaUtFIe6crDR8yS0lqSotAmqmxgZZnjWkNYzQeVbEDBBBRIW/R1M4EeJgBbBOnvQipb&#10;AN0vUWVTsOEeFGk0obZkMVFlQ0JbsGlMDDnDfRZfjbdktXys25BQ2vOYr8bEBpEWlhgS4gNcfJCN&#10;DzKxfibSogJ1AvmylXXOgtaeQz5r9pzGlkH6GiA69GHuos6ZV7sKaigZqOGhBhVpweFcfECIDYox&#10;SfuZUIsNtYRAg/fXOX+N9ZVpD3RLHvoTupGA51OcMQr9g1z5jHEd7Yf7uEDnPEFrX0C4exi/Rh/B&#10;LEmkf9lzjKvEucDgLCJfNnMaMyYxUxo3Z3FrAbcV0eRfZ1XnqWOBPio8wAT6aF+TctdwB9zWMmkv&#10;oZXUrHlkrtvyrC3HwlM9FZIiRcLjagPLFh7dAtKg3RXC2yADA0x4WB8e1PsalKukMyW7+fAJcMnR&#10;Pj45aMwtsmVHbIkBU3zAnByypkcBS3LI0rs+ufzcvnUXLVl/8eoV561ctGnZyBlLV1904qKzlhRW&#10;Z1LLA4kV3uTqcO6k5uCFZ555/87bfnh46/O/3bFfFNxf+MPkgbe37317fB+YlsBbkwfe3L7vlXuf&#10;/ffrv3vw4kef3nDXV0ev2nrWtu/f9O3DO1989aF9bz2495Xde39x9+M/OX/8vrU3XzF21flrbr76&#10;/MntVz76zS9/+5nNT/3z9hd/M7H/1e373xg/+K6oW0nzKD+Qlay/fyaPnto5K0hrQwLZ+8gTbQoU&#10;MHQacTboQSnz/XHks4Ymh7bTXnICVfj+rkPvPnjwzYf2v/rgC7/a+vieW7/+9TNvu3bZRRtPuv68&#10;s+64ctOtl6+/+tzGRrit/fWTRk//8gWXbbn+tofvvvSeC0vLk+GGyxBiBD9DunDCpcPdatytpHwa&#10;NqjjwzgaCWMEF9dxSTVS2VIqLqkUUipLW0xeGBDgS+HO0/4848tRnizpyWDutMaZQEEPbLEeS7Tb&#10;FAYggVQ2a0xji+uscZ0NxpCkzprUmhMaQ0xtiKKQzfqQQgQSagAGFhhvTSmttaDz9/L+liU5Fu8/&#10;fckpN11+8g3XnHTNVRfe/eXrd9666YZTR06vxfqsMNQ7UlpnSutIY/Ys7sjjMCzYs92+cldqSFVZ&#10;rm2tx4c30qOnCEMnm1objNV1hvJqfWmVvrHO1lzrLC2zJYdN4SYMAmKE4jrrqtHWMm6t4K4WHRrl&#10;0yuN2dXW9ApbeJHB3ccY8xo+qWAT0CcaI4zeMPzmGXOWNqQIIYEJMUxS2QAqoCX9OsKjIVxqDKls&#10;PWpzt6Svacw9UxKb6NqG2dS4TU1MoSJsSsKmoBxKyqVkfWqAD+gMIcwYwcxRTJyBq4bu1QcWWmMq&#10;dw7PDFqbq8ON1ZHy0mCoanZn9bYob/Zy0oxRoxEQUDhRA4D+EwRBVtk4I8taWcHDm4K8MUgbgoTg&#10;04oqW7cponZmCU+BhveptwBwyD0cxiIklSK1FN6wqPOzBArMGtPwEQUfVYjOyDpbTgc3AgbPQIUL&#10;1w2xpinWtAYrZnua10dI2qfFnQqNbSGgNp+gNk2hNZ+gMy34fFQ2QC4zD0cKI7HmE4QVpHdMHyWb&#10;90dUtmn9S0ZSPWaeS8qUElBPx675QW2Q62+zzGd+PHbaD5yfjgNnRbrq+ZH1kY5jJeY646wPg8ys&#10;h8jIe2dFetI6MjtqOEY6KpmLWVWkjl6SkO94Rw0yR04949hPpKMBMvKudg1LlpnkHJkZmdDaI9aF&#10;bLFINoa4t73wLMzaP7PS3sJPy1yXMytSYZFPmDEKSO3/S9s2ny0qm2rSR7mkzPwqG2LGXkCuf9Y6&#10;2/f+t2Pr3jmfcxko03HU3z8d96iDjsKfFx1nOXaO/fDPcpa5+CLq/OxIfXIsdBwo0VFmJh3lgY4C&#10;n4qOqmQ6in0if8Eh/zOQh+7JAx/C341bn39163O/3/rsby7a+eN1X96x9MrbRy+8bOCsU3NrhiNj&#10;xehYITiUqq5rLjlnSeukZmIkHh/KZBbVa6tGgfzSZmQo6ao5HSWTo2jwVW3BhiPW786M+KIta6CK&#10;Ylz6Ksik8ZYpRJX2QbrGeKq0GPwRhRa15rTmDNhayNwyJNR8FEWrZMI9KPpbQsPF1UJCC+aNo8ib&#10;M5Q+odXHVOaUzpWng1V9sCqAYeDKEWCBuMH8y+CeLAUGob/Igp2A3NMytDnDGFO0Oc2akgwKO5Cg&#10;jXHSEMXNCcKaohw5VsKepS1J/GiJTSOEkZrGIIEJtio+pAGEMFLopuU2NOWK9ilJT4/OuQCgvApR&#10;aAMDUmdK4NYshZaRRq5JlKPASKKbs8hZMpQhoeUiPYAxqRZd/EhXiXKVxS3y9UM6DmQixAgGaAon&#10;UtmQhWkXvTmcSGvDYIusTaRDaf01OtZvCNYZ0ZeNdBcBaV4kNy2xIXc2cfYoA/YzWNHWtNaVJyHH&#10;niWgcktKB1s4EfJlQyu4YYaIhg0ouKBqSmXz99ABtP4aHegG0IzRAIIKdtNTKhsYYEg9NKe1cAmS&#10;yuavC/FBW3LEEWgIcMeFeLchAUaaxlejYoP6xLAhNojmjUb66HCLCvWSgSbhbxBu5K+ndZU0jgJU&#10;pbPntTZ0mUhSRP5rJcxV0DjzKndR463oAjVCdGejIy3k0eZvkO6K1lPTeatYoE4FG2wAuqVMetHy&#10;dpgLjMOMxp7RuPKEE25NDi4WXTsfUpCeBbjrBK3jBI3tBNzVTfvUYlALtGIaUh5RJD4S7pc1h4n+&#10;iVpDEk0aNWV1FmheUeuu4f4WFR3mYyOIUD/t6yU9dUJcrI3x1Hh3VfDUjO6qXkwYPFXBXebhqbBl&#10;STG0KA0PgLOEQbND/VRysT6z1Bwf1od6aV8Vt6R6+PAJhvgCf43KjzlKSz3ZRc70sD0xaAWyixzp&#10;EQswdkbhnJtW37jjwgtuP2XdxWOjZ7RGNw2MnTVaW18ND3v8g8bIEmtilb90amvVDZdf9si3737y&#10;/2x94ffbXkRLNG7f89rkgam/55HKtv+tiQNvbNnz25ufOHzRI/+wcfNDi667a+DyW8+e+NatP3hp&#10;cs9/PHjg9QcPvPbQoT9sf+6nlz708Npbrhy+/OTBy05ddt2lZ24Zv+4bP9n63C92HXx1Yv/r2/e/&#10;tf3Au6K3F/L5+tuqbEe5j83F4amE7LA2Fzum534eLbFJyEIb8mU7NsSSqNr3dh1654EDrz+8/4+7&#10;nv3Xe7/7kwvuu2vZhadX1g2dcfMlNz2y/fLxe8687YaBMzb0nbZ2xcVnXrf7vlsf2XbbQ/edc9PZ&#10;2dFQtOm2JQRDmGX9BOPH6IAarQsZUutjOkMc18cJfZLUJzEhoRZSaj6FhDYhpTKkYchVCvEeIdZl&#10;TCjNSbUzQ3hzjD/P+XOsN025U4QzoXPENfaYyhpVmEM9wLTKprbFtZYYiuA55cIWE8fSMFLZJPQh&#10;2GpMUZ0pqjUntDCaOUuEGCpE72+542OFobM2jJx12tLzzz7jpisuuPuq1RevGTylEW05nBnKmUa/&#10;piAXORE0fKWUzlx3qNGdH1M3VuMDG9iBk4T+kwx9J5v6TrFU1vKV1fr+jc7+Da7KSntqxBRsoJgw&#10;3jL6pcdRJi1FzFzSOhp4aJTNrjaXN7iyq23RMYOnjzEXtEJSyceVeng3ZQkbDJgF1pKTVTYdG1bT&#10;ARUT1JB+De5RIxHTqdbYuhGWbo0Z6DniyCYiqWzTQpuKtKsIu5J2qxmPmvVpOL9WH8QsMcqXNwTh&#10;fZrn3BnCGlPa4ipXWufJ48l+U2WZr7I8mBv1BspGZ4q3RLgOlU1v4EVhTS+I//TwP0Hg9TxrYFgL&#10;a/AKlrDBGoUDaX1AJ6lsxrDSnsLcecpXZL0FBk0aFZc6tSVxS0IH2FO4M4Pm/6Io3hG1GF26Rx9X&#10;GJMqSxaGZcJdoP0lDl7HsaY52e+I1C3OLAcvWXg5Sr8/0T4V5VGQzm7M3qW1LNRZFmKWGb5sgKwj&#10;SGybTbqaqVXJZeZnqvAMjWwmkoohHwK2GZjEx66yyQdKmVICVXJ0yzsKyx8ltgNwIhF5et3MjzM7&#10;bR6OtvDno+PAWTlGrQdZtp+ksrVnzvM8yMzfSLnamUjVdmR2HH6MdFQyF+0qUkfPdND+ZHZUAsi7&#10;0N4Zxx4LcjPaOVLgv7nKNtUzR+e0fzx25MuXVTbxomavTWr//G2bG7Bd4XQIsf6jkE018eMspu8n&#10;qmzSvNH/PfxPVdmAjrss0VHm86XjXMdCRw1ARwGZYynzafki6vy8aG/bF8Hnfq72Cj+vOv/3IA/d&#10;ssq27fk/3PfUL6/6yvMX7PjeRTu/ef72iQ03XdW7aVV+3UBqRaOyYfTEq8/adNOFfacsjo8WIwP5&#10;wrL+xtpFmUU1bz1kL1mtBd6ap61Z2pEXXCW9p2II1I3+quCrsKI9Q/nF6JAoQCTQ5AB/nfFUKXeF&#10;RE5bRcJVJpHNUyAtGcyU0uoTKsCUxcwoMiNuyGBg4biqgiVP8XG1EFeZU1pXkQ7XDdGGMVBhXTnM&#10;DYgqmzdH+fN0sISsBUcOtcqcpcwZ2pJhxKXQaEuKtiRRMEdLckplc+V5F3KUo61pot2XzRBDUhoT&#10;QAuEU94esBO4oAbgQ5Cv00d0hhgGW/goqWxa+wkAWBQUWtVbpY9ojXGdKYVZs9IEQFqEEt27oGGk&#10;IaFhwz0AH1VB2iyGlZT2ukqcs8hKqhwcIi5HLcV8QA5oktDjypNO5B6IA9I8Sth6SmSowQeR0xZa&#10;bkyMoQmw3jLvKXFiPAqoCulu4kxeMFPhQI2kxElKkzWNHFgkoQ06xIRW4dGwU1Kjgg4oSH8PFUQq&#10;mwQtimt0AOlr0nRRLgImusqU0qDJsHkccBQIT5WN9ptTo45QS+8o6IxJhTmjgoSvRsYGhcSwITLA&#10;hvvpUB8VFCU2XwP3NQh3RQe4ylp7UW0vamwFNWDPqxx5pbOg8Vbg2jXOgtpV0vjRKnWkjLeKOUsa&#10;e0Fhy3d7yppIk4o06VCDDlQIfxn3FpDK5sxqHBm1I4shH40M9CEKvcoFFZQP7mAP7lqocy7UObpI&#10;j5L2aYQwZooT4lRlVNKC3BK1xqRGgAcmoTVAOqMxZlSWvMpZ1YYH2MxSS2qxPj7KhQcpXy/ubWK+&#10;XtLXZAItQ6BlDrQsoT5LZNAaGbSEBsy+pt5dYW15wprDodNsea01r3CWlOFBIrtMn1tmzIwZon00&#10;XIgtq7CkeqxpZaBGZUZsxSXu4hIPUtn6LclBa3bElh4258dsi8/Ibrpu0fm3rjr9urF1l7SWnF0e&#10;OCXXODFXWJlKjHlCw6bImCW5Oth33uKT77rxiq9875Yf/OzOJ3+5+flXxve9uW3Pa+P73kaWyH6J&#10;tycOvXn/3l9d+/3nzn/4sVO271pz92bYXvHNJ275h4MTe367+8Druw+8ufvAG5N7f3vT954+7f5b&#10;Fl27fuiKNQOXnnzyPXfc+O0nNz/zf3YfehU5xO1/GyzH8YOfZZmzYwVOMQ9HS1pzIjmXiSLalKva&#10;XEgq28QhJLGNd6psgHRGSWU7Mnt0bqZUtomD7+48+Nbu/a89uPcPO576+VWTX1l5yZeKq0czy3rX&#10;XXHulRObb3jogQs237/2qqtPvv6GL91717W7t198722rLzi9trIeaTqDFasjpTfHaFOMNMQxFBoy&#10;qZX8TBFJHQrBkcbg6TVkdHxKzSWVkjsbIqkwpBSmlArGB2eW8OW5YEEfKhh8Gd6b5j0p1hEj7FGd&#10;LaKxhJS2iNo6PWnUGlNbYmoU8SCm0keVPIpErGxX2QxhFADaGNGY41pbSueEobtMeOqMs8K5ajZ/&#10;fyyxpDe7YrR50prRs04ePXt9cWUjNhjzlKzODOvK0C6k9eDi8oUoIC/U4MgoA1VlZlhbXoY31tD1&#10;NXR1NV1fz9U28PUN+v5TrEOnOQdOdjbWOeJDApzLkYOvMPIs1qdU+ozSkFe4erHIIja9Up9fY06v&#10;MIZHOVeTsBTFAik19I8Vxu0yes1ZchR0mj5JCDEdE1JSfhgPlbhHiblVmFOlc6h0dgXmUGit3VoL&#10;gJYhE+eNIo5obSjCphJhVWDWHsKppNyq6bmiGlucDhSMsZo1UjX6i4wnK/2AhHnzeKjKhNHwzvvK&#10;nD1FWWKUOcSavbzRxhlFlc2AJDZe0teQwna0ysZZWJNPb4+anAmDMylYIqTgV7Hebn1IAffLkcac&#10;GeQ0LbmwWRI6c0wLWBIYADmONAlbU1SjDysM0R4h2i3+2IBceu1ZwouENjZU00cbpmBV7ymgtR2k&#10;16gpjjlzvLdocOcEeBoZj5Z0qEi74i9R2drT7cjF5mGq5AyNbCaSiiEfBbYZmMRyLFEkdbUVBtrL&#10;y0dJyGlUydEt7ygsf5RAznSQOY1kIsppOX9mpx0Lsp3fkf5UwNnla5kHaO3WuVW2jhxgnudBZv4G&#10;S3tnRaq2I7Pj8GOko5K5mFJLXqOwAAD/9ElEQVRhZnTLTKA/56n/qMwZxx4j0lPUzpG9c+tEMxvT&#10;Buw6Yl3I9libPNRRvhOpf46FuVooKWLQyPY7K3XXvC2fk2mJ7a+gsk2dqyNT4uhLOMrolTiusnXw&#10;P1hlA9rvcseuL4L2030iHcd28Ikl2wv8BXTUJtFR5m9LR9u+CL6Is/x1Wv4/j+nX33vj+97bvuet&#10;bS++vu3FP25+5rd3//hf7/7RP9/75Mt3P/HC9V9/bO111y677OJll1504nXXXP/gzivG7xs5++Tk&#10;4r7M0oFFZ520+OyTooMFLmbg46zoEKEzpuCvbbSivzVLWtEKXxpbRmvPadxFzF+jgnU61GCCDTbY&#10;ywGBJgv4akho81RpNJWvzrlKlD1P2AukAxJAmXbWOFedh62noQ+0TO4qZ0xphagSDCRXiQ7WhEhd&#10;H6gw7jzuzmHeHAn4ClSgSAdLDPzR7y4w9gINppEtz9hzrAW5tlFWSatKT00UlVU2KSwAGAZguUmB&#10;RFHwBLQEm0qaEApb0Z0NSWyGKJRBYRMgAR8hH/ZKKhvu6oLCtF8Bx0oL51vSOOoT5NQmqWwISwYX&#10;4moysBD3ngBbJtQjxNSmFGbJEKLvG2WbajbjRN5nHDDtdociFThR9Dc0A9dRwB15MHJ0YpQDjQNM&#10;1iLpKVFo4aE2lQ1wF5G+JoWNE6fxwrWDtYkWbpMmTrqLsAvZn2h1Nokk6gdpeqw0YxQg/UhWY8NK&#10;QIiqRdNdZ0rhhoSWjSi5mJKNTPmyWXMoUCaafZbDnEUy0BDCfYZAk3OWIF8LW3+DjvRx4gJqfLif&#10;DrTwYB8RaGKBJuGt454qJqtszpJGWrFOTCAcRbWnggHeKu5vwFFEqJeS8Ddwd0WLKGtcJVWsj8mN&#10;GtNwlj42VCeDVSJQIX0l3JXTOrMaZ1aLVNoi5S2zTuTQR8MDIAa40FBepc65EG4oWsXPr9VH0CNh&#10;RTFYCUsaycHiQnsauI/6pMaQBmtcacz2OCrq8ACTWWpJLhJC/YSvV+dtApi3AVfHRodMsWF7bNgp&#10;hgR1Zpa4k6P2YMvgqsCzStjymCmjMqYVQnKBMbPA01CHB7HIIBHuJ701uGSkLXpKcLNQQNVoS58Y&#10;MCUHzfE+Y7zPlBgwJwdhK8T7+dIy59im7LJzSkvPLY+dVRo+o9C7Mds8KV9bny+vzWZWxEOj4dLG&#10;1sprz7tgx8S13/jR9d86+OUf/Ms9z/7Htj2vTex7c3zfW+jv1SmVDf6kf2Pbgd/ft+df737+n67/&#10;4QtXfffp2546tHnP/92+/1fj+/5j96E3dh96a+fBN3YceHXL87+44XvfOXnzlWtuO3/VzRedte3e&#10;Ox5/ZtuL//eBl1+fPPjWBJouKktOSEsab/cpm8qchXb57Bhp19Tagdqk7bEgq2yijnZEU5tJu8o2&#10;G9JlzrYK26wgJQ4lJpEv29sP7H91+1O/2PyDwxdt2bnkgjOTixupxfWVF595zh03X//gg5dP7Lps&#10;285L7h+/4L57Nt167frLz2udOBbpDXmKBk9B70jz9hRtTcL3mrBmMMCc0gLGpBZGG2MKN8I2A+iE&#10;lAZ5tCWVgICAh1BhQiq8zpkhPVnanaK8acaTYlwJxhmnHTHSFsUtUa05pLKGVZLQJmlt5qjKFFUZ&#10;oih4qACjQUShDytFLza0FVU2jSmK/N2cWcxbguEITY13lhlnxeiquRyVgK+Zig6Vo0OlYF/KVfFb&#10;MxZbGq6FdaRpZ4a2S6sBJNACnQ4YvnLqUE2TGtQVFxOV5WRpOZVbSmaXkZllZGWtfvA01/Dpnv6T&#10;XbW1dhglrFmVJaUWG6bkIj18sseUV9mqal8/Hl/Cppfrk0uF4CBtr+qMOSQ7StNF7UXWWREcZd6S&#10;o0xZSlLZ2LCa9Pfg3i4S/cqiItwq3KkiXGrSpcHtKjnKRLvKNpU29ehM3Zi5R2fuxlDI1y7M3iVG&#10;P+gWgpgjyQYKxkjVEq1ZgiXeBy+yDI7IEv4S7S1RaOjOkrY4botS1hBr9fJmO9+msokKG/onubNN&#10;qWycnuEtrMkjOKMmd9LkzRicSdoU0QoBNI3XHFfbklp7CrMlAdySwMzw8opKt0kHOY40iVS2NGmK&#10;w9jYI0R6hKjCWURvNPTaSsJDQnjylIS0WCq8a+ANgmYcF/hww54a9MVbHl/Jak3wrE/L+zWzqGyA&#10;bFsi83L/UVKUnIZvuJyeK0eiIx9VcmwqW/tR6OMnqWxSSWn0kdKSeCEnwMCT0xJSsfaSHcglJZCJ&#10;eHQCztvRY3MCbW6j3RuuPT1Fx7FzAGeXmjE/qLWfpLK1ywpzPQzttJefibR3VqRqOzI7Dj9GOiqZ&#10;iykVZka3zAT6c576j8qcceyxA41p58iueVW2WZskAplHrAvZKvtrqmzA1rlVtvZmt2fKyHtlJOVL&#10;5AtX2Y5eavAo5O+j+LHTbgeOq2wd/M9W2QC4vx05XxztD9X8dBw4F/OXbK/w2OmopIOOwn9DOhp2&#10;nP/ZSK8/YBwG4RfeGocBfM/r43tf3/7iH7Y+/5utz/7b1uf+5e4f7b/i4e9+afujl+74+p3ffWrb&#10;j1+4ctdDq6+8unX6aYvPP+f0m65eedGm8ECeDvF8jDGmGQOy1nBDEufFRZGNCbBhFhriCy2pbkde&#10;7a3gwTodbrLhFhfu44FQiwMCTcZfp3012lujRdc2ylWmXBXaVWMcVdrTKwQHTJERa3TUBkDC3ytY&#10;cpghqZFUG3+VDVbZQIX2l8lAiQqVmXb8SF2iXWCQlGkHCiuJlrtCAhaSmcAAYFx5zokkNqReiVvG&#10;hiJvguWGQj0CktAmqi0K2qdipuOHirNNwX6gAUjoIxhk0j6lzrlACjYqqmxKLqjSgzEZ15nAYkmD&#10;iUs6CtKSW4yrxNiyhBBV4d6FWucJAOnrYkIKIapB63whvZK0ZpDbnS3NOHOcuyB4inoAEmCxSGur&#10;oTmeedImOouJc0hxaxpN/7RldM4cLupoYI8hk0wS2kSVjbRnCSgpzZmSQnY6UGFxClWRlHIsYIcn&#10;NCKYMY6LUqOSRT59PZQfTREVfdaUQkxjSuFwUa4S7ykLkDAktVxMwcWQL5sxqZYc2SxZHdwvS1YL&#10;99dXY1xl3FHUeKqEr0ZGBrjMYktiWIgMMIEW4evFAi1cUtl8NcJbxSV9DbaOospd1npE0Q3w1DBv&#10;XRLXyFCLjgywsUFEuJ8K9ZH+BuauapwlpaukDNaxwpipOGbKjepTA2y0SUYaZLRJh+qUv4x5i1pP&#10;XusvE+EGG+s3RlumcNPkq+jheYAHQAhrSQ/yTGQCasoLd1+tj2jBsEcTadMocsW0yqYREmrR50Vp&#10;yikcFXWon04uMkSHWU9D5awqPA0NXJq/RYT6meiQITpkiQzYIoOW6JA5NWZPjtr9vXopRKkYKkFn&#10;yauM2W5jdqGt1OWqdXtqSldZ6SgqrPluTwULN/loyxjp1aOgqA0UYzTSKwDxAVN6xJweMaaGDbAt&#10;LXc01vv7NkZaG2ONDdHyukhxdTS3PFY7sdI4qa984vDQeadtvPXma7767bt//NLN3//pnU/+csuL&#10;r22FoWDfmxMHwBh5f9v+97fu/2DrfrD13tp28PXxl17b/c9vTb78x60Hfzf+0is7fvrazp++Pn7w&#10;j7tefmvy4Bvj+1+fOPDWtr2v3P/iT6/+1iMXPLjlkocnr/nGY/c/c3jH/t88+NO3dx1+b+fhD3a8&#10;9MGU6oQErPn9uTqRDNhj4Yhc9XkwraNNJWZlesbo3CobuthjZVxKoGrfe/Dw27te/N3WH/3znY89&#10;d/49Wxade0p2eW957dDKi89Zc/nll27bcd0DX7vp4W/d/rXvnn/3Xcsv2lRdN5QYSnvLNnuWdmRo&#10;e4oSdRONI6N1ZHWAHfm9as1ppP6jGJHiqoKmDGaEcTulMSRVADzM4vOsgWIoUrCosnnStDfNuJOU&#10;M045YqQdiBOWqM4UUk8JbUhlU1qiSnMURRSVVDY+3M2HekSVbQpjRAUfTTGVLQnfPsJXJHwlwlsi&#10;3SXGWRLcFYu35vbUfO6q31H2OsoefcLIBGhTjLUnGXuSdqQZW4qCr6clicJMw/gWrFKRJpkZYfJj&#10;dHEJk1tMx4aw0IAmNKBOjpHVNabGemvrJGdllc3fwG1ZlRmuMaoSwiohCoNVlyHTbS72+PuxzHJ9&#10;fpU5s9wYHeG9vZQxh2bR6lFECBiyWFdFcJZ4W4Gx5GhjiuCjWjasJnzduLeL8iu4oFYI43wI5/wY&#10;58VotxazKSShTdTapBgISo24xWxK3KbArSj6gc7SpbV06axdaLUyywLer7UnWH/BFKlaI1VLsCT4&#10;8ow7Q7jSuCuDu/OEu0g48iishDNJueKMI8TafYLliMrGCXpOEGR3tul/eo7XM4KJMTk5R8jgSRoD&#10;BZO/KDgzlBXeODGVJaGxJrWAJQHozHHkxWZCobrRRxuaMUqhkAg52pTQsUEUGdaY1MK7zJojkTNv&#10;TC0eqIWGAa4c6cwRrjwJT5q7SMX77blFwcGNlebafLzf7y3b+ZDOnqY/ncrWDnzJO3LmQhoR5I9b&#10;p7WMjhN1nFo673bxwKmZm/OqbNIibsAsp2sTy+TM9o9yDiQ6rksuKYFMxKNzAMnlrbM9M0BXdDSS&#10;zSknpLREx7FzASU7GjMXn1inpDhIaeledCCX/AtoUzQ+T5XtGPksvTSzhVM5M479VMh3HDiS/79b&#10;ZWtPA5LKNv1RuqjZr+Uzq2xzMtVCeDDQx067fU72Tklsx1W2WflvrbL9z0Z+hjvyPwtfRJ3HOc4n&#10;IgttW/e8A389Tux7Z8dB4K3Jfa9N7Pn9+Iu/2f7CL+/9yT9/+Tt7737ipckX/u/Wpw5f9fC3T73t&#10;3pNuvPmi+++/enL7ygvPDrZydEjPxwQuShlStDFNcTE1H1Nac7gVGXJKc7LLmFhgzfR4SrpAjYz0&#10;8pE+PtrPRwf4cB8XarHBXibQpP0NylcjvTUkwXirtKfOehqcu8GFBs2JJc7MSm9utb+wJpBd4YkM&#10;mxxl0prHHAXcBbZZmfKXqSCaRMNFG3yiCQjROh+usECoigJHemusu8q4q2Ajse4KC1aBs8i6S7wb&#10;zLmC4MrzjhxrSyP3JQGts4YWU4O0NUVJURFga4yD7aSVmJbYSEsSdjGApLLBLiagkiU2yquAHNH1&#10;Cel0xjhmFhe2d4K9VOK8Zd4HBlueMSUwNqjExCXACO9CJqDgQip9VGNKEGY0pxXsH7S1Z5HK5i0Z&#10;JDxFwVOSVDbGWaAdBcpZoFx5eRIoYU5obBmdI4fCTUjrsk2pbAXWkYPaplQ2X4WFAlAMynjLDHyE&#10;raSymZNqUWKDrsCknoG2sWhlOgDNEuUiKj6qNqbA+OQ8Vb2vagj3Wnw1wZojDEmNEFfJKpu4uhxp&#10;zensecxZJMSoDjpXWeer48FeKjLAJBfpI4NsoEX6eglfLx5oEYEmHmyiWZ++Ki4tyuYsqJxSfIM6&#10;6W+Q6MB+JoqUNS4xLCSG+eSokFqkT4xwsUE61EcEewl/Q+cuK0JNXXqEqyy3lJeYsiN8coCJ91Hx&#10;Pjo5wCb6mVgvFazpAlVtpEEkBrj8mKWw2J5dZE8MmMNNA/SYLUPoo2q4ZC6oEFfoUwgRpSkOPYO8&#10;gURfNq0Q0+kTOiGh1ac0+pTSmFE6Kjp/iw4PcKF+SnRk0yL1sI+Aj6F+JtTP+Zqco0zbioStiDkr&#10;lK8pAP5evb+X97Xg4adcVcwOV13RWvLd5twCa77bllOY0l2WrMJfp+OD5tSILdwyeOHBLqG1Dv11&#10;NtDgYgOm9Ki1sNReWGrLLjYXltmKK52V1Z76+lDtxFj1xGRxTbqwKj96ztL1V5+54bpLNn75pvO3&#10;7rz5289sfe7n9/zkX7fveXXiwNs7Dr0HTB4U/0Le98FWJLQBYAC+O37o3YnD7+14+YPJl96bOPzu&#10;jpffm3zpnfFDb+x46c1tB17dsveVycNvThx4dfzArza/8NK9z+y/7+lD9z/7fyb3/n73wbceevnD&#10;3S99tOulj3Yg/UhUzWQZS9bR5JzPwnQ97RLYX4UplW3y0JSydvS80b9EZYMKd7/0wUOH3tzx7C/u&#10;+e4L1+7+2mk3XjW0aVl+Zblx0sDI2SetuOiSy7fvvOVrj93xze9++ZGvnXrjNa1Tlgb7ova8CQYu&#10;e5qwJnFzDLMkdNYpVyPalcGdaZ1NdFO1p0m0/JY4/dyeJyxpeKrVlpTaLC6RCVjSOmsGs2WQbuKG&#10;w9OUN027koQjgdniWiuMM7CNadAK/SGlOaIwR3okjKL/mkSbxKYQUFphiCqNMZU9hXnyFHI9LtG+&#10;IuUtoRHMWWBsWdaa4cwp3pjkuRjDRmkmRLIB3BghbHHKnqAcMPbGCXN8ap1EGLgivVxigM2MsPnF&#10;XG6MTY8yvrrKUjjBUe3yNBSJEaq43FhdZSsts4Z6GUdWY44rDVGxbZFutEBkuttS7PG3sNwKY3G1&#10;NbvCHF2kh2+iMafWp1TGtAaGNem3BHdZsBcYaxaFh+ajGiaoklQ2GBj1ERjnSUOUNEYpY5ji/Bjp&#10;VOmQnxrS2jSWHkBrVQA6u5JwaQinSmvpEgOMdqFFyqxdhK2btKNICNY46y9aQhVLuGIKlPTeAuvO&#10;Uq4M4cyhxQGcRRxef84s4c2w3iTnDDE2D3e0ysZOC21tQI6e0ZsYs5Oz+jlnXPAXDIGqwVfmkcd3&#10;BsZ5uPUaAEZ+NMRJiL5sRrjFSZ0ji4J6O3K0MYkhR2YYCdOYo8iYswQbUcEbgQvCONljiKqgsD2D&#10;Q53IORotF4CHWqZA0xxu2SN9LltOMCRoPop03jlVtiNp2MJg1Kk9wRZyYGCaSkirPLaXkZA0r07Z&#10;S9Qy5HNJdHyEMgg4RC4vMrF/qmEdzKWySTlSAk7dsWtWZpaZEkHmAJWBFoqglkynj1jp01fUceBc&#10;SNd7LHwudcqagtzg9o5tRz5EZq78eZDKt59UPu8XxDy91HGXUS/NpL0qWQyaUdWn4ijRQc7/S1U2&#10;yZZoNzDamPWQo/hcVDYAmgc3t/3jvM3uZN6SkI9AZY6+I4B0L+Z5wudhxomOYqoYVI4+Sm2QunQq&#10;Pat2cFxlm5/jKttxjnPsyDJlOx1ljtOB9EIUrej3xw98AInxfe9N7Htncv/baLLY3jeAHfvf2nnw&#10;7R3735zc99q2F3679bl/u+0H+y974NtXPvT16x766tU7dp109aXBVp4MGoSYiY/xxrRgLxqEhNac&#10;xdwV2lelAjXSVYA/3Lts2R53Ue2r4uEmE+njIgNcbJAHwn1sqMUE0fw+wt8g/XXaX2cAX5Pz9LK+&#10;Fh8aNKWXuXKrvcV1/tL6YHldMDFm9TRoZ5XwVsEkw70lAnmxVehInUv3GzMDxnS/IdbggyUyXKWD&#10;Vdpfo311xlOn3XXGVUNam6fKe6qCt2bwVY3+qkkUrfRgkQphDe3vASBhSZL2LCNOI+UdOc6akqIl&#10;EAAkJP81WWWDhOTLxgU1RFuMUcgUiyGfC9HtgrSmSGeO9hR5XwXMG6Mrz5oTOB9SU54u3LUAtowP&#10;KVmGCBjAlDlOWxOMPclYE7QtzbkLyJFNaq2nKMCx9ixyKwCj1FlkvBVeFNFo2ILBLC6phuID2rOY&#10;6KpGuMC6RqocC1s7WoMMk1Q2yXnNW2YCVQ6YVtl0yNIWHdkkzz59RCvNGIUtF1byUbUQ0xgSWmMK&#10;R+vlVQRf3RjqtXhrApoJiwICqEVUFhQ7lbDmdJasxl0hxSCqhLtC+Opogmeknwr3k8EBwt/CPXWd&#10;rxcSZKBFhVp0uMWg5dVqhKekc+ZVjpzSXUTBRkO9dGrUlFpkTI7oU4sMsE2OCslRPjHCxoeY6AAR&#10;7sdCfViwhYX7sGg/lhqmSsuMtVWW/CIuM8wk+ikRUiLaqwvVNZGGNgYG9iKuvtommeLZRabUkDHa&#10;J/iq8CRojQmFOakEhEiXPqowxJTGuNqU1BiTWkNcJ8TQOugCEto0YJCbs1pbUecs4+4a4a5h3iaK&#10;YBAeoMMDsKVC/XSon/U1WWsBM6RVhrQSEp4aFx4wpsZs6aW2xGJTbNQQGmD9LdrbIM15pT7VxScW&#10;8rGFxqQCei/UEhLD1uSIPdg0uEpw9ylnkfRW6UCDi/Yb04tsuSW2zGJzdok5v9xaXOmsrQ/W1of7&#10;TssNn93oP6O15IJV59999Zcfnbzw/i3n3D157n2P3vTYnm3P/XLngT9O7nt96/OvTR58b+KgZLkg&#10;X7btB8B0/XD7wY+3HfgImDz8n+OH/jx+6D8nD/+/ycN/nnzpo+2H3t5+6PWJl98Yf+n1icNvjB98&#10;beLAa7teenPXoTd2HXhz98F3d+5/74GDHz10+E8PvPSnSTRlUlaRZohrcs5noGMltc+LaSltHpAo&#10;tuPQ+0ijnBba2viU7nVwCS99uPPwRw+89OHDh96YeOpnNzz01bNvu3b1JWsWnVWvb0j2n14dO2/9&#10;uiuuvmzbzsu277zhoa9cfP+WJeefkVxccpZtljSJXJMSaktMZYqqbUnck+NCZWO0ag7BMJJlnEnC&#10;mSQ9aTqAVlvjAkXGkyel1S1dGcyR1iFXqSxhT+N2cb1CRxpzpHSOhM6VxGFrS6it8O1OKGFrQ1qM&#10;0hRRmKMKc6zHFOk2RXr04R5RwxLnFYYU4ixRpLIZwwpTRGWOqq0xNdTjSZP+HOXN4mjpsRycEXPA&#10;kAWny8L3Dk3t18dxPopxYR0MsMYIZo0R9hjlgCExTpqjmDmG2TLoF4JQg4n20alhJrOIS49wiSHW&#10;XdWYcwvNuQW2QpevrkkOc5lR5OAZarD2jMYcgyZJLewWYl2GVJcl3+Nt6jJLDZW1zuwKS3zMFOgX&#10;zHktH1cYUGgawlGgXSUecCAdEIWHRipbSIl7u0SVTYF+HYnDgEnYUrQtxRhCOOlS6qwoDILK3KW0&#10;dKms3Vq7QmtXitsetXWhynSCpK+R9h7OozEECEuENoUpe5L3FszBsjlQNHjzvBvG7RyNRC60uiXt&#10;rlKw9RYZf5YPpAVniHb6eatDVtlYQc9MCW1t6FEOUtkMNsbsoe1RFh4JeAX4a2jYd+RxS1oDmFMw&#10;sqnR+BZHK+uZ40hlM8EWHicU25qwZnBDUsfF1FREachgljypT2kptCKnggnAC7SbDcIIqYbyUA/U&#10;BqOWMa0wZzX6tNoG41VFr09RpixjLVK28l+osiHhfxsamNCPAFJCiljcVgYBB7ZzZJdoD8vnkpDP&#10;OJUvKlZyeq5iMp+vytZRyREdZDagAJxdBq5uiqOFBnQVYn7H4TOR+udYOJbaJOapU9YU5AZ39K2M&#10;fIjMXPnzIJWfedIvjnl6Sb7F8l2Gwh101CYB+XIlfwFHFIf2/E+psk1/L6A/p360n4koBh05ZFY+&#10;u8om+Z1BY+DmyplymwE5syNfoiNfLjkTuUw70r2Y6079ZXScTm7A0UD+UaadxHGVbX6Oq2zHOc5x&#10;viDEt564FU1oAMZhMfGeOB/irYl9b08ceGfiwLtgbO848N7OA+/tOoiC3O3Y98dd+3677Zl/3PLk&#10;3pu//t3Tb76tvmG1pRAmAoKz6M0tztfX1vLLUp6ayd8wgLWfGbXlFtnCTfjzHS1U7y6pAjUs1CDR&#10;slktGsko/YyUCDTJQJPy16lAnUY02UAv5+/lAn1CsN8QX2TLrnAXVvuKq3zl1f7sEkewxQHhFucv&#10;E+68zlPEghUyVmfTLX2qT59o8pEaEygTsNcvzk/0NVgUva7OOmusq8q5RZXNVzX4a2ZE1eSvGB1Z&#10;RpoUCegjWnMCd+ZYcW4mcnazpZGUZoyTgDlByRIb8jUTAylAPhiBPIqBgFZnk2aVSnocFIDajOIq&#10;b4A1RUqzU90F3p5lwCrjgyrW1wNwfqUQUuvDGmNEC3aaHa1AxDkzvCPNwtZdkOeKCpLzHVQFFibY&#10;e/Y87UazQWknmqQjTgjNk2gBprROwpGjXCjiAS1Cgc0sq2ywFeeKHlHZ3EWoAZtW2XRSgAhDTCd1&#10;DhcEu1Q1JbEldWBumbOko8y7q3pPzeCq8PYCbUYLlukMCbU+rrBkNWIMWRQh1F+ng718qKWHWxzs&#10;ZSN9bKQfHgMq2Ed46lp3Tett4uLKZfSUCIuENmgb7i5Ca3F/jfJWCX+DSgwb4kP6MBw+wKGnqI8M&#10;9RGAr64O9GoCvepgSxvuJ6IDRHKIBPKL+fIyg6iy0ckBMjvC5EZZ2MLHaK82WFPFWtp4nyY3RtdX&#10;m5vrrI011uJSQ36xITOqB9M91CSCdcJXxZBknFYak0pDArZIRoQe0Me0fBQhxKA3MHMat2TF2KMZ&#10;jTGtsmSV9qLKU9MGW0QCjP8RLjrIxIb46KDe12DQ4nRFrbtKh/oMqTFrcaWjvBYedUd2hTW91Bwf&#10;MwQHeWeNMuV1xozWmNY4inSgYYgNWKP9pmBT76myrhLtrjDuEg23MlDnon1CetRSWObIL7fllllg&#10;W1zpbp2SHj2nsfLSJRuu3XDS9Zs23Xb5DQ9P3Pntx67Y8chZd+4+/c6HbvzW3ok9v9t14I2tz72y&#10;+ZlXNj/7x3ue/sNdT/3+zqf+465nfr/5hdcmX/pwOzJgkdE3Lqo/44c+Hj/054lDH4kTJN+ZOPzm&#10;9kOvA+OHXp849MbEgTcmD7yx88Bbuw68s+vAu7sOvLf74AcPHPpo92EoPyUhSVqYtIWcjvzPgqyy&#10;iZrXVOKvwhFfttmA/E/HjsMf7Dr80YOHP3r40Bvbnjx8xcTWE6/auOjs4tLzYovPD42cEz/l+pOv&#10;2Lb1yw99/cYHv3b6Tbevu+LKJeefkVlWd5ad9pzeliLsSa0F6V8qe4LyZk2hkj1WdUUrzkDO7E0L&#10;niQbyPKxsilRM8arQqTChmAcKFH+IunNE54sCiPjzpLOjKi1oeW6dBLWBPJiM8dVloTKiuQ2jSWu&#10;MsUU5rjSEleaYwojWoVNcmRDKpu0IpsxrEQEleaQ2hrWAPaI1hnDPCnci5b2RwF/pZi/9ozWkSNg&#10;QHMVGUua5GFoRSqbVh/WWmKEPU4547QtSlgiuDmKWRLIZ8pXJsO9VGyAjA/Clor0U4Em7iypLLlu&#10;W6HHXVVHkAanTwwIoQbjyGqhtYZwjyGMAmUiX7ZUtyWrcFY0oX4qBV98+PYtMocGjdYiwceVxpRW&#10;9GVDgaEd045sMAZyERXp78K9CwlfN+XvYQIKPjTlCo1+mQjrCLdCY+tSWhYoLAu7zQuV1m6NXaFz&#10;KLX2Hq29W2NbqBUhXdBdmC0F47zgzhkAF2wLRndOcGUYZ4Z2ZGHQJmxZwlWm/U14/QmBXt5f4X05&#10;3pcRnBHW7uMsdtZoZqd92Zhpoe1oYJeJ0dsZk4exR1h3Vgz8XaU9Fbg0ErDncWMS+SCjNR8koS2B&#10;gsACUjwcMeoLhlyVExpTFreXaFNWx0YVKMC0v4uZhg+Jtx76NtZNh08Qkt2WvIaNdRnSWkuO5hO4&#10;Pk3qMzp7FfvbqGxIjTpaoIHExMH3ASlTYvLg+wAkpDKSStVeoB0kb7WdVD6XlCMlwBTv2DUrUg0S&#10;Us4RHQSM+Rmim1RGAjpqKhOYVVA4+thZOXa9YEpfmD57eyUdzF+nLBxAWurPjnvRgXxgR76EvHdW&#10;2gvM2kWfO/P0udx1c/XeXP02T53HwpTc0JF/DCobOrX8capt0J+d4prMsatsnY2ZjTl7Q6wH7iw8&#10;Nh27ZKQyHZkS8uHysyHlHA2aPSof0o50L+Zq2ycin2JmZsdHeb22aSD/KANP4rjKNj/HVbbjHOfv&#10;jY4Xx+dCxym+aNpPPb7/Q3HFJSSxAfdDYw58iPL3QUn4I+SD7Qc+nDjwpx0H/3PXof/a/dL/23n4&#10;P3cf+vCBg2/u2vfbB/f9YvPjz590/S2F1ctN+RAbtcaHcsvOXb324vWDp/TFhnzxYUdmkb24zFVc&#10;4owP6P01wlvR+qraQE3nr+kCDcxX16GF6pHL0lQ0SX+DDNSpQA0Jbf4GFehlAWcZd5aJ0IAhscia&#10;WeLILnHkljjSo5ZoP58YElJDhlCd8ha1vpIuWMJiVSrRYKJ1OlwlQxUiUMb9QA3NpAOzxNtgnTXG&#10;XmUcFdZV5V0V3lPRe6tGb9Xkq5o8ZYM1RemjKJwoAGaSKYE7kMomhURAHm2iWEZaxPmbbaAopbCF&#10;XVIMBC6oZlBoUcyIglFKzm60MY6W0p+uHINz2dKMPcsa45ghouX8CtbXow+hFcGRawZUGMcdabT2&#10;kLjUN8KZ4dx5pK95inpojD3LiKdGq4PZwADL0s48Iy7bT4AVZE7pLBncnidRQsQKRnKWApCphkAq&#10;m+jChmIjSO4MgTovOTWgcAp53JrWgJVljGsllQ0uQVLZ+JCSj6j0MQ0AdiZajieF24ucu6p3lHln&#10;RbDkSGShJWGXGgw2c0Zpy6mdJRRINNzHx4dMiWG4g4ZQiw/2Mn649Sj4ps5T17lrWmdV420ilU0M&#10;hqCPDHChXibYYAJ1JCHBrfSiWBmYt4rCHUgrtaGV18pKd1Xpb2j8DXV0AI8OYIkRKjPGZ8a41DCY&#10;3FhyiEgPk7lROjtC5Uap6nJ9dbmhskwoLGbjfdpQQxHtVSQGlMWlZH2N0Lve2Npgqq0W6muM9dWm&#10;4lKhtNyQXywkBqlQE3OXUfRPS1ZjQj4aqAf4KBjbai4CCbhqHMxvEQyt1xZVGBI91qzCnld6q7ro&#10;AJMc5oDUiD41YogN6INNxlejfA3G38tHBvn0EkNhlTW11JRcYkgs1sfHDKEh3lmjTTnSmCXsJcbf&#10;MMcGXIkhV7Tf7KkyQKDBh1qGCFpLTh+ss+Emkxk1llfayqttmaWG7DJrZU1o7NzWWbdvunLH9dc+&#10;cOc1D2y57uEH7vnB4/f+8OnrHnn8ovEfXLLryTsf/z+Te/84ue+Nu3/8m1t/8G93PPHrW37wi2se&#10;++kVXz942df23/z4z8cPvHX/3re2wB97ojGLxLXDf5449KeJgx9MHHxnEqls74wfenMcqWxvTBx8&#10;axKFxfxg98GPdh/8WNxCGgGZkiA15a41DeRIclhH/mdBOpG4VtqxMFV+VnYe/kiiPT03H+48/P7n&#10;wq6XPnjgpY8ffulPjx5+c9uT+y/ecvPqSwZHz3Stvcy+5nLToi8Zz75j7a2P7rp+58MX3Tc+evaX&#10;Vlx80dILzhjctCK7NO+p2O1pxpkmTCGlLabzZY2hoideD+WHkoXBZKLmD2Zt4awlVrSmarZcry3b&#10;NKbqfLzKRCt0uEyFSlQwT/pzpDdLOsVltsTlujTTaEUvJ5UtqbYm0WJekt8c5ACmmNKIIopKEhvS&#10;2iSVTRTaVMagyhLWWcM6exgHHFHCmcA9MBxltY6M2plVubIKV17lrWDBOgpLbc/o2EA3F0RetDB+&#10;GqO4LU65Eow9RlljpAlG2ghS/RwZTaCChxo4fElDTTzUS4R6SU9F5yxp3RWdv4FH+ljRO5UTVTaN&#10;KdZjCHcbIwpDDH1JjckeNFIV1Pay2l3TwRCEJm738uYCISTUBrhANKLSjgJjz9HmNGFIaLmIign1&#10;SCob5unC3cgfmfR00X4FF1LzYbSUp87ZpbYtVFoXdlu6ui3dSptC59LgbjXhVuKuHsLdg7t7CI+C&#10;DqjdJUO41+6rmr0VeB8ZnWiQZ+EO2lLwliFMCRQZ1pzW2Uukt8kFBwzBfr23wnlznDfNOyKsw8/P&#10;prJ1whtZHqlstNFLWyO0K0N5SoS3SkorororjKtMW7JwLrU5jcHrAwltyCUNObJJK3VaUb7WkEAy&#10;nAtephXGnNVxEbSGABvsYQLdEnxIwYd7uHA3G+5io11MFLYL6fAJZHABHVawMS0b1wlZrbmiOUHS&#10;tmRkQ1dKoDRsZ5kx+q40UXSeGaPtWpWMtEtS2WaeTs6RkXIkQ1eifW87f02VbSYdh6BiwGyiwLGo&#10;M3PpBR2XDMhXLdNRlYxUZ8fhElLlsqwAOdLDINFesh3pqI5MGWnvrLTvnbWLPnfm6fNP7Lq57sWx&#10;3MdPC9Qp3YWZHHVq+eNU26A/j1gXHfx1VLa5mP9J6KD9yelooYxcuB3pXnzatsnMWnlHjlzmaCD/&#10;KDNP4rjKNj/HVbbjHOfvh45XxudLx7m+IDpOun3fB+P7P9q278Ot+4+ApoPt/2Ab2vUhFNi2FxIf&#10;T+z/0+SB/5w88F87Dv7XzoMfI8+Ufa88uO9Xd3z7mROvuyWzYqmnkbGXwuVVrQvuuPSKzVcOnzaQ&#10;WhTKjHnzS935pa7UiDnWL4R7wVgi/KLEBviqWn8NrW2PhLZeMtKigk0y2KQklc0vUWe8NdpRwl1l&#10;NEHG3+QiA4ZwnxDsZcItNt7PxfvZ5AAX66XDdSJY0QXL2lAFi9SIcBWHRLCM+Ys6fxn3VahAA0ls&#10;ngbrqNLWEmkrUW5RZXOWOG/NGGhYvVWTvcDp45g+pjPEMSGqlRLWDOXIs2gZtQIrTc+0pkjYArYM&#10;BWlRX0MR7iBhThAmMUQAH1JLC/S0hUegjHGCD2m4oBq2sAtyrCnk42aEk4bVnL+H8S7Uh5SmqNaW&#10;xJ0Z2pYiHGnKniJFxQ3SjLcgeMXQB4C7INhQfD3ckiZsWcpRYB15DoAGW9KkOYWL+tdU3E9jXGOI&#10;qUxxjSWJWcFUFp0RAGtaJ6lsksTmm8ZTZhwFwpbDTGje0NSMUXHROrgEaL9aCKv1UY0xDr0kakxo&#10;1X+tJUe5y4KjyNkKaI0efRIyVYAhqRBVNhUYcsFeNjZoiA8ZE8Pm+JAp3Kf3NWhPnfTUcU8dA1xV&#10;jaOi9tR1/iYZ7uNig0J0gIv2o4X8wi0h1MsHmpynSrpK0jJtakdeZct227ILXaUeV6XHW1eF+/HM&#10;GJ9fZigsNxaWmwpLDZlFbHKIAlJDZHqIKCxm6qsMvWtMjdWm3jXmyjI+MaCJNHuivd3x/u78Eqy2&#10;mmusFVobTK0Tzb3rzf0b7K0TAUfvemdhiSE5xIZ6wRbFHQWdLac1pTSGhIaPqtGCRBE18mWLYwA8&#10;S4Y4pLWGmNKUVNpzKmiwr6oL9xLxQSS0ZUb1mVFjYlAfhUtDkXbRMm2uGu7txUNDbGyRPjrCx0f1&#10;QGiAc1ZJc46w5inAWeJTI/7a6kRiyCHG5GX8DRq+F/EBU7RliPSi71p2TF9bbamvtZZWmrPLrNX1&#10;8dWXLb9s+7X3fPfBnc88sePZ53a9cPCBPf+0/emf3vrd/Td888Ct3//n+5/57Y79b+488M5dP/7t&#10;dd/8p9t++Isbv/OPZ257/KS7vnn2xD9c951DEwdevf+FV7a8+Mb4vvd3v/RfD7z8/9l1+M87D3+0&#10;dc/r2/a9Onn4HdH36t3Jw2+L6Xd3oLCY7+0++L4kru06+L4I8syCo3bMoF3S+lxoq7NDTZuLI8d2&#10;IMtn7el5+XDnYSj5vridC1lK68g/wg5x7+6XPn7kp39+9PAbW3+879Jtt6+/YunY2YGRM5lF5+nG&#10;LmSWXVQ45/bLL77vvg1X37j8oitOvv7GCzffdc5d16257NTmiX2hps+e5owhnSNBB4v23GCyb3Xv&#10;4lPGlpw2VlmUi1a8obw9UrQla/ZMry3dNCXrfKxKA9EKFSnTgTzpzRLuDOFEjmw6SUoT1+rSmqLS&#10;XEKVPaWR5pY6UpgdrdSmM0fVpojSGEbrshmiSkMEUBkjasAQUevDKsAY0ZhjuCVGmqO4KYpZk5gj&#10;i7sKuKeIedCvJppgDQ81qHCTQbM7szohophW2bTGKGFL0M4kY4uTcKwhrNWHUOWWhNqeViGRrqD2&#10;VrShJhHuhdfK1BqOwV4y3KLjA0KkxfqquC2rNMa7UHCeaDd8Q9GURkSPIdVtzPZYCyp7SWuv4NYK&#10;ZczjfFItwIXDNeZoZ56FIVdckQ1969mwUgww2o2Jehnu6sJckFboXD2w1Tq7NY4ujbNH5UConUqd&#10;W0N4dZRfQwfUDLwOIjoupOEjWkMc99XNkQGHv9fsruqdJcGeY2zojYN+yDHEUExtIarQxxU26KIG&#10;HejnA/2Ct8q6MrQnzbtjvMMvWOycvC6b3sACHRIbwsjwJkpvp4xeyhKh4C2DAiuLej1yiS2zrhKM&#10;/5QtS0g/2IgrDyAsKS2S26Yxp7Q2cc01T4l2FkhjXG2IqfUxtdhOJRvuYUPd0hptbLCbC/fQoW4y&#10;sACggl2yyqbP6vhMz2dR2RBb978jJcYPHhGzJGTJSUrIHwFUZ5umJp1O/tiOlCnbuu0N6+DvR2VD&#10;LZnb5pcUgflBx7bRcaXtfCqVreNYmfbmSTnSwyAhF+ugvfxM5Apn0r5320zd5Ohrn6KjzKdknj7/&#10;xK77LPfxGJHP3nHfAVnQOerU8kcogxLQnx02xhH+hirbsTwM7bQX7mihjFy4HelefKq2tTNr5R05&#10;cpmjgfxOew84rrLNz3GV7TjH+Xug42XxP4gPtu/7aPv+j9tUto+2H/wTbFHiwMewd9teABJ/Ht//&#10;X+P7/x+w8+B/7T748QP73npgz++2/OjwefdN9p9xem7FUHpxffC0pZfce+WVW68aPm0gtzSeXxbK&#10;L/VkFjviQ8aoqLKFwNSp4xKBmg5tG7i/gbZiDg6Wj69KiJD+Kuktk+4Sac9jtpzWUcBcRVxcr432&#10;10goHOulk+K69fE+OgbWVFUXqmhhKxGq6PwlLQocWdR5ywQc6K7Trjpjq5CWAm7O4dY8ZclR5hxt&#10;L3DOouAoCsY0xcd1kjuSPPvPlCZtedpVpL1l1lfhpNABnhIkOFeeduYoaxo3JXTmJGZKALghphNV&#10;NhWL5g2hGaOAIYob46Q+gnFBDe1D8Un1EaS+iZBGOCSkEkJKLtBtCCstCbBXSXeWhq09haMobzEA&#10;s6cod47zFvU+MfSBu8A7cgyc15zCLBnSCsZYlrFkGEOS5CJaQLwE5GMFCFEV2KhgApkTmCWJjCVx&#10;DimaTOrM4eI0Qz7QELw1DvBUWWeRFJdRQxMeRZUNRT+wZeTQENB+LVh9prjWGEcL/0sqmzVHOdDy&#10;cJw1TyOVLaURAxSqzFm1q4z5G3SoxUf69YlhE5AcQSpbqKX31hhXBcXTdFUxR0VjyYN9q3BWNYFe&#10;KtzHRgdQiIwIPD99QqglRPqN4T69u4LbcipbVuHIKW3ZHlu2y5o5wVFY6Cx3e+vq6ABZWG6urUWR&#10;BHNLDIkhOtyLAZEWHm5qE/14bpRqrjb0rTf3rjEA9VVCaQmdHNTE+roTAz3ZRZrScrKyim5tMPSe&#10;aGiuM7RONA+ebB882dW73l5caogP0uEW6a5oHUWNPQ9XrTOnkY+JgExu5M6mj2FCVAdAQh9F+qY1&#10;rXHmNZ6yNliHZhDJIQZID7PZUUNyUB/t5ZDK1uB8Td7bS3tbZGCAjo8ZYqP62IiQGDWE+jl3lbaX&#10;GHuR8zXMsUF3aVmsviadGnFH+02xQX1yxJBbYi4sRREbkoOmaB+XX6yvrzY215nLK02FFc76huzq&#10;y9dfPnHHPd//zsTTe3a+8I8P7v/lQ4f+Y8fe39395C/uevKX2158bXLf27sPf7Dz0PvbXnjj3p/8&#10;x31P//buJ//18kefO+P+x06//xsXPfTEPU//y73P/NvWF17Z/uI7j/7j/++Rn/5/d+z/4MGXYCR5&#10;ZfzgH3ccemfHoQ/FxcumpkbuOPQ+1IZkNVFi23novV2HP5Qktr8a888V3SkGFhAVMYnOwz8Dn48v&#10;m6iyvb/7pT898tM/P3L4za0/3nfljns33bxhzWXpxefxI+cqxi7ULvpScN2VG06/6aqTr7vx/Hu2&#10;Xbnj4Xu+94PbvvmVc+68fsWFJ+cWF+0ZsznG2BNcui86sLZ/7fkbz7r2otOvOHfkpLHCUD6QdQVy&#10;tnDJEq+Zo2jGKBMuk+EyESkT0QodKtG+HOnOEHZxlqjkv4aW6EIglc2W1DizmDtPuvM0jFquNOlM&#10;kvY4ZolqLFEV0toQKnP0yAr68E2BEUmPfgPADXFc/ElDgwJGF3SuMu6t4v6qLljTRnox0SWNCNRg&#10;mNWgKKUhpT4KIw/yEbaK0Q/sCdISx02QGVYD6ERx5FjnyGrEeNZIZQshfY2WVLZgkww1qGCdhC+j&#10;PYfC8pgSXaZkjyWtMmfUEsa00phRGTNKS15jLRPmEmnI49yUykY4cmhpS7uoskkSGxNSiKEPFJhb&#10;ibkUuFOhcyg0TqUEZJJ+NeHXaD1KzKemQjo2guvjcDhpTuMwZsLoDdVCbehFUxU8TYOjxtnKjK3E&#10;WHKoDLxZjOiHHxhbethwFxftghHVUcXdTQrwVBlHlnSlGE9CcAb0cvQDo5GXVLYOrU1vYAQjLVgo&#10;g4My+2lrlLLBm6XAeCucu8wCnjLnKrGuIuMuMq48Ja0/ACCVLQljvrSGAAqDADnOLB4sM+Ea568g&#10;f0PIh/eFtBwnH1UwgS4m0M2Ky7ShxdoCCsqPtnRIyURVTEzDJTEhg7Np1V+osom8u+3AOzLjh5DQ&#10;Ju9tV53akeqZS2WTc2SkHNnWbW9YB39blQ2AwnB1E4c/kK6uvc0ykH+M6gwUk4EKZeTrlYCcjmbI&#10;zKyw49h22lsISPdi1jsi015+fuTKO8q358u0X7hMR5lPBTrRzN6Y7iK5u6SPM5nz7J94YFuBucpI&#10;yHvbL1li67Sg037qIx+n2gY9iUyL8f0fHA2aICPu7RSJpg6fBp3o2ICSHcfOw6z3uj1Tpn2XlO5o&#10;sIy0twOp/Z+qbe3MWnlHjlzmaCC/03AFjqts83NcZTvOcY6daeXoKDrKfCo6qvqfyAfb9324HWlq&#10;sso2tbo5JLbt+3Db3g+27oE+hFfkx+P7/4x82Q785879f96178NdL77xwAu/ffDFn1/9wNc2Xnft&#10;2Dkb88ubrY3DZ9xw5lk3nzlwSm9ldba4IpZf5k+M2ONDyJcNLP9IiwaifUykRQHIfGrgvjruqei8&#10;CAzsIl+V8JQwX5nwlUlPkXDlCbCvLGmNq0h4y1SwwYaabKBGekvaIBLaqESLRvRSsSYZrRMxkUgN&#10;D1Z0/rLOU9S6izqk2dVpX5N1N1h7hTTnMHMWN6QwQ4oAzBnammctOUafxLmolo1oJCANGFO4OUu4&#10;SkyoaYj0mcK9pmDDGKwZAlW9t4xEN3uWMKcw0WUMLEZkDhliOj6k5lCUACXtUzIBSGsAKfwo5QXb&#10;Q82HdEIYhUqATCGk4QMqSWgzRsBExJ0ZCuxVZ5q0xnXI+wMZkGCg6hxp2pXl3Dk0g1V0piNN6NQA&#10;bkjiQgLj4xgXxZiwRkQSfdRMSMkGFXxIoY+qxWW5dWApWZAbwtSM0UCdDzX1wabeX+d9Nc4N9lIe&#10;ByxZnejLJi3Ko4PTWZIEXJ0osekMMSSxiZOY0LpsenFpNnueBsB0NKVxfXJKZbMWMOSHOGiMDRnj&#10;osQGpEatol5GWXNaS1ZtyapsBbU5pzBmuxwVja+XDPTSoRYT7efDfQCS2IK9kDAEezlHUWvNKm0I&#10;haiyIV82ZxGtu+Sta6MDdGG5tbbGXVppT44KoV7CXUILAnrKandBEa5rkv1YZRnfu8ZYW8k1VvHN&#10;1frqcj47QsRaylhfT2ZUV1hKZRfj9TV8c52xvsYAtE609m9wVFeaEkNUqBfz1bWussZRVNvzGlse&#10;E2Pp4tAbPHQ43PqQRoIPa6DPDTGVLYOeQ39tSmLLLOIyI2xqiM4M8Yl+PoK8dcSIH72Cr8WGhrjw&#10;MJdcYgKiI0J81Bjq13vrgqdm9NTMheXxkdObw6fUysvjsQFHqGWAzqysctXWuKor3ZUVvtJSb3aR&#10;vbTMWhd92QrLTeXVvv5TK2uu2HjJtrtu/MpXb/nW43f+cM/ki7/YdeD3uw6+tuPA6xP73pjc9xZa&#10;N+3Qh7sOfzi5/10U/GTPK9te+M2Xv3fo/B3fX3/7zo33PHDOxDev/ubTtz/xs/ue/tXOA+9see61&#10;+599Zfeht3YefG3n4dd2HHp7Wr16X0qIihvSsERl7YtQsj6ZyUPSGWE75R02N5/Qtl0vfdyRMy9Q&#10;21F62Wdh90sfP/jynx5+6a2tT710zUM7z7/voo3XD514dWLZJYZFX6KXXBhdedHS1ZdsWnv55Zdt&#10;f+ie7z+//cn9j+7/6bYnnth47aWp0bIr7zTFWH2IaKysnHblplt33j/x7cdu37XrlEsvbK0adaWc&#10;9pjeEeccCdKR0Nnjalda48tjgSIeLFH+gjhdNInbE5g1oTPHtaIXm6SyqcxxpT2l8eQJbxEFL/YW&#10;WU+edmcoZ5K0wVAT1RiRC9uUF5sJxp+o2ii6O+kTaj6uhK0QV/ExBR/rEZI9loLGXSPEGeWG+AB6&#10;ZYR6YeDVBxsmR461pGhjgrKkIMHY0rQzQ3uycC7SkcJtScws/lbBBxWGCBqv4BvnQWs4EmgB0F4a&#10;RVBBntS4v4rBu8NXRu8abwlz5TT2jMqR1zkLMOJhEpaczpTVGDNq2JrhY5Ey5gk+pdGLM0bF1S3R&#10;upaSL1ubyoY816ZVNqXGrtA6lTqXEvcqqZCGiehIGBMSuLXAOcq8pyb4m/pQHwyJVkjYC6QlRwC2&#10;Au2scHBGU54w5QgYVAVRlIRhhAsrWDT1spuLdBvTSltR66rhiDKB4iGkaXeCcwYEpLKZplQ2cdvp&#10;0YY+mhiDlTY6KUuQsUZpe4py5tDid84ig/S1EuMq0s48XCblzlNOqFzElsJEN0Y1mhec1FqTOshx&#10;ZbFgmY42+HCD9ZUpZ4GEd4pVnGcK4x4f6mED3bQfLVcnQfoVhF9BBpVUREXHtGwS49MEl9L9Xahs&#10;Eu0NaM+ErWzrtjesA1n1kM8lfZRyZk3Piny4hJR5lNAwd2G0LCVcI+Qf3WYZyJ9V0YDMdjr3Tp9O&#10;qrkd+apn5ahKjlllk27ETNrLHztyzXL9c+2SmOXy51JPIP8YQCeaIXLJnTNXd8nMeXax2g7aa+ug&#10;o1qZWQvIH+Hs22aKYnLOVNugJ5FpMUNlQ4HV0F6oau877cidIzGzz+dizt6YjVnvdXtmO9AMOdHe&#10;yM42t9UvI7X/U7XtCDNPITLz42xAPoCkJYlt04kt+6boyP+7osP2np+OY2cyVQZddaes1gGUOVL+&#10;OMc5zrxMK0dH0VHmU9FR1X8vxg98INGRfzTw+kO+bNsPfDxx6M/jB/8ECdhuO4C829pUNij54eSB&#10;P+869F+7Dv7nzn1/mnzh/R3PvrH72f94ZO+/3/qN759z5+2rLjkrv6JZXFkdO2fxkvPGSquyldWZ&#10;6tp0eXUstcgdH7TE+vWxfi7WzyYG2MQg2sb6kdYmzeXx1QhfFUdmTxl5saF12SqUr0iC8SbFm7Nn&#10;dO4iEayzkV4+1hLCDdpf1vnL2lgvlR5gswN8up9L9TGpPjbRYmJNUlTZMF9JK6ls4mL5SGXztQRP&#10;g7MVSUNax8c1fFwrJDBDijTnGFOWhgR8RNNY2kDiUQ53V9nYoDUxbIVrifabI0hrM/irArJG0Mwa&#10;yRmBMCZxY4JAfgdhDYcmjSJNTYb2KafTStqnoX1qpMH5VIxXyXilRdmUhrDSHNOC0YiI60wRtRDs&#10;4fyAwhDWoBW+wSLKMI42iQ1NTgQLM6ZjIho6DGipEKChAio2DEagGgwbOqDgQmg9I31UZ4yjCaTG&#10;uNqWwe1Z3FOiwY4N95lCLaPkzuYqUdYcZsnqkCPblMqGPBfEBd0oNL9VVNlMqB6ksoG1aRQRXeoo&#10;q7hInKSyCQmVPqWyFXF/Lx8a0EcGDbEhI1jRgSYD2PNaQ6JHXA5JYc2qbTm1JQvWo9rbIIMo7CwC&#10;TRTtE0RxTQg0eNi6K6QVSmYUtqzKmVd7ylpfFUOzjxtEoCnNC0NOcPEhITligISvBo8WCkvqKmqd&#10;eaW/oo61sPwYU1rKlJZRjdV8Y7VQXs6lhvBgvdtbPsFfWxhsdPvrC8Ot7uSwJjWiyy+hisuY8goh&#10;O8b4Gyp3tcdVUTiKCnsBTYO1gaGex8C2NMW1hgiaLMwF1awfSavS1FrobbD54dkO91KpYS47JuQX&#10;63OL+Nwolx5k4y0m0qT8VZ2/QYUHDJFhQ2KxMT5mSC+zppZaYqN6yAn1G7x1g69hDbVcrZOq6y9d&#10;sfTs4fLyZKRlC/UaYwOG8kpn30nBgY2x0dPywyfnaisDtZWuxhpbY521vs7RODG87vLlZ9922Zfu&#10;u/fi8QfP3/aVGx97/t6f/Py+Z34zefDtB3/20c5D7+7Y/+6uAx/sOohUtp3IB+2d8X2vbH3+32/9&#10;h0Pn7/j28hvuXXb9HYuuuvHEOzafO/mVa7/59H1P/fyeJ3+59bnfje/5/eZn/31i/x92oVmiH06i&#10;SAjyBExE+5xQiRmC1BcINEBMHIvmNZ/Ktuuljz+9ytah4s0KnLcjZxbg1A+8/PEDh98af/7/3vP4&#10;T657ZOuX7j/39FuGVlzqGbtAP3yWZ3hTdcn5a0+98drrH/nu+NP/94E9v3704G+2PL7n9Jtvyy0b&#10;chTcpqSeC1N9J7bOu+XS+7726INPPHv3I9/eeOnV5SWLjBEr5cQZt4bzqjhft+DvMoa77Um1J4t5&#10;84Q3T7oypD2BW+OYJYHJEhtSzWJo/TVbSust0j7R1ddf4XxlzlvgXBnGliSgsHG6sKSymdEij2pD&#10;EonvQlIBcIluNr6Qjp3AJk8wFnrcTSK33F1eHa6vS9XWpIsrEsXlmcKybH5pJrMoEez1eqt2X9WK&#10;VsnMUR40lRVzpnSOFFIA9SHVVOiYqMacgu874anAmEAFGihIMbxiPCWdp6hxF9TeEvrpJYheNIS3&#10;hMPLxYW8d6ew5QlrnrAgf2fCUiCtJcaUJ/RpLVqzP4PZUIhPyp6jYMyXZowyIQXp7yF8CtyjxN1K&#10;zIkkNo1dqXOpMLcK96lgWOYTGJfUWkt0eMiSWmzPLnPklgP2/ApXfNTsrJKWAmbK6kxZzJjFDBlM&#10;SGu5pJqLqaB+IaLiQwo22M2EuthwlxBDKpslr3ZWdS6gjDtypCNNO+OsIyiY7bzJIphMgqyyyVqb&#10;pLIZjJzBzBptjMlNW4K0NUrbUrQ5iaNxO8/YC4xDlNucyFObdOVQ1AvAIQa+sCaQtApbW1ILH51p&#10;FIg2VKbiTS7ey0WaXKghwAsF2mMRwybooyo22EP5u8X+6QbgZYT5FFhAQUbUTELHpgguTXFp+rPM&#10;GD0qIclMUrodKV9GykR1tqls0unaGyAj5Rwxieex0qWap08knw62kvglf5TaICHlz49UUr7SWZFK&#10;wommcmbY/NDCibZ2tiP1Rjszy0gce8lZODaVDZh5F9ppLwl07JXpKNbO/HtR1023GfocdbvYkzNr&#10;ljpZBrpCoj0tI1U1E/lc0unaP0rAsfKp5wdKdhwrA8/GzNN1IBWQi00lpp+iI2eZvvwOxg+AwdCZ&#10;Ccj9047cLRLSGWdtiYy0CwrP04YO5Da3H9KeKSE3Q2pYeztnItfTXhXkoxYevfcYkaqV1B8pLSM3&#10;7BNb1UF7v0kN+/sE7G1ZRPsE9qMekGWymRypc246DmlHPvwz0lHtX5mOxhzn74qOmzUPHQce5++H&#10;7Qfe78gRkQaoqWFK3EKxD7Yf+AitvHbgT4iDH08c/Gjbvve37Hlny4tvb33h7W173tm+990dBz7c&#10;fejPuw7+affBP03ueX/LT17d8sRvtz7+rw+/8K/3fu9H59x567ILT62u688vL+eXF/IrcrHh0MDJ&#10;tdUXjS05p6+6Op4adUT6hEiLifUzySE2NcylR4TkEB/r58It1t+gvFXCWwETCPeWyWivkOgzhKpM&#10;uMr6ixSYee4cbs/ofGU62jLEWmh6XaTJBCpYoKyNNcnMIF8YMQC5ISEzKMRbbLRJhetEoIJ7izp3&#10;QesqaN1Qc5Xy1hhvg/c0BHuZMWVxIaHRIw8szJgmjWnKnKVhKwltfFwnwcVE/4Uc5q6y8WE7XEhi&#10;2BrtNwYavK/Ge8qco0AB9jxlzVKWDNhdCAvUI67sxgbVNJhYCOTRJiUor4L0KCivivIqSU8P6e6h&#10;3UrK1c24FzLuBZyvSwj0oAXCI2p9SCFKbN2sr4v2LmT8PYaI1pokbCkCjCLkQQaNRLNBtehcEQ0T&#10;0VAhNdLXROiQmgmp0PQcESaoZMNqPgLlUcgCQ0JjRSt5E54yE5xbZUOR5hIq5PuWxGwZ0poiTXFc&#10;nLGFSyqbOYWBtQlIEps9T9tQV5CyL5shrbYVMX8vFx4QIoP66KAQarFwx605tRDv4mNdhkSPKa20&#10;5rT2vNaW1zhLWm8dLd8GhFpcqMWLXmzCtJ8d7Sjg1pzGmlXZskrRUZEI1sXFm3oZFD2jieJmuCuY&#10;uN45BmlfjfRUMFcZ5TgLak9ZFWxo4gNYepTIL6aqK7nKCqawlI4PwHNygrNwgiV9gjF5giGBtrbc&#10;Ce7yCcFGd2xAkxjGwn0aV6XLWe5ylXoc+R57TmnPqe05jT2ntWV01qQOzVyLaIWglg9ohJCWFw1+&#10;Y1xjz+r8NSo+wGcXGQtLTKWl5uJiQ36RkB3hkgN0tImH6li4l0oMG1NjluSYObHYnFpqTy+1xUaM&#10;vibycQs0zaFeR2zQv2jTwClXbVh81mhpeRqtJ1hBymNhmXvktOzaiwY3Xbdm7QWD9VWh2kpXfbW1&#10;tsZUW2vt2xi/YstF935r16Vbt55917aVV91x6QOP3/rDf9z83O+2739r4iBaQE2e2ilKbO/tOvzu&#10;PU/9+03fO3DLD/Zf9MB3T75rcv2t9664/qbFV181dtWVJ999/1Vfe+K+p36+9flf3//cr3ce+ONX&#10;//n9XYff23n44x2HP572aJtihvz0N+GzqmzAp1fZptj1Ehw7lSOlp/lw18uQgzJn23sUD/z0w12H&#10;3ti5/9cPH/q3yWefv/M7E+fefdKqy+NLLrQ0TjI2NiTWXrbxiont9/zghfHn/v3BA6/uevG3d313&#10;7+m33Fdas8JTj7JRnovxvSf2b7rxwru++uiOf3j2jke+e+IlV6eG+ym/QWPVaCw9OutC0rmA9S4U&#10;/F2WqMqVxp1pHElsKQKGHXFxRp04gV1riWnRNqG1JLWOLO6DMaTOA4Eq7ytzngLnzLG2FFq20pzA&#10;AWMMvhdqY0xljImRedNoVqYhhcJ68vFuNt5FxxawqS5TUR0aMtXXpwdPa62/dOMp15xz0lWIDVdu&#10;WnvZycu/tLr/5IHSikKs3x+sWYNVeE1wwTK8JmhvjrbDWcIwZqLozOg3AGhYAXeWMPRyEVchgFeM&#10;q6BxF7XIV7pKhJtsZticHTZHmrynhJywnAXYImBIdxZpwF6gbEUK+bJlcX1KY8pg1hwK3CyN+abp&#10;AKNMCAZYJelXEj4l7kFTRJG45tEQXi0TxJiwlo9r9WmdMafz9HLZ5c76hkBzY7CxMVDd4Kuc6Est&#10;tbmbtDmvNWQ0+rSGT6q5OIJFEpuSC8G7A8UTYIM9vBilwZRUWrNqR0nnb1KBXtpfoz0FxplmHDHW&#10;7hdMNs5k4U0mJLRJdKhsRhNvhAJ2tl1lQ17YyGubNOcoa5GxieEdnDnRkW1aZbMlxcnCMZUloYGP&#10;osSGe3JYqEImW0KiJUSbXLgBzwDrLTP2LAq/Y4iphYiKDSIVUgI5/fl68EAPEVbSMR2dwJkkyab+&#10;cpXtnenElPktyUxSuj2nA2kXqnM2lU362I6UKZvE7Q3rAFnCsBWlrg5Z7fNV2doz2+koL12j7AvT&#10;0c52pnqjbTtrMUAq2c6sxYBZGjmvyiYh9fCsN0JGvhESHXtnZeYhHTntoL+Sp9ssGeeQA/kza4P8&#10;qQLyNU4f1ZEDSCVn0lGm/aPEzD6fyVz6qYR0L2aebiaogAhUJQHp9hPJyJ2AaPMCOwpxl9xL7XSc&#10;t4OOwhLSLqk3jjr73EitmmrbbJkSM/ut49QyqGdmq1+6xo69x4h0rGRdyyeS+cQm/bcGzNGjHUDm&#10;BErKR23Z93Y7cv4xMq1l/IWHH+c4x/lfyzEMxTCMo5F8mxhFdHz/R5NIZft4Yv+Hkwc/hAH//hde&#10;v+/ZP97/3KtbX3xjUnRy2b3/w5373p/c886Wp1+9+bF/ufErh2792t7N399zw4NfPfmGK/vPWJ5d&#10;UUmMpiJD0fhIrLQqt/JLY1+648yNV63u31jMjnm8VbQUDvJlG2QyowKQHtEnBvThFhdosii6WQn3&#10;lIhgncsM21L95kSvKVbXhytcoEi5c7grh/srTLRliPbysV4u2mSCNSJYwWJ1ItlickNCViQ1wMdb&#10;XKyXDdUpfxn3FHXOvAbpIHmtvYA7SoSrgqKL2quctUgZ0lqwmowZ3JgmzVnakmMAWWgD9EnYasG4&#10;MmdRTDd/rz42ZIn2G9ESbxXSVULGmKyyoZmSObBMWGuWAUwpUh/H+IiWC05NFxUTCNHBTUl6AAXh&#10;7ibdPZRLQTgW0s4FtPMExnUC41nA+bv5oIILdAOsr4v0LKB8C0lfFxdSG9GkVLSMkThZCXmrMUHR&#10;Zw05sqmoEKAmg2jLIEc2sACVaMao6NQGCXHVOXSsPqE1pzFbnnBX6GDvEZXNJ6psthxmFaeLSiqb&#10;Ea3Fo7WmCaSyiWazCLK6zWCbieEXwCpzFBgA0sizL40LCbU+qYbec5YJfy8bHdJHBvnoIB9q0d4q&#10;bs2pTWmFKY0WHTdn4B7pXGXSUyHhYfDVaHgqgr3wbDCQ8NdZX40VV4uT5D+tNad15AGwmTEwMoN1&#10;JtTggg0UB8BbE6de1hnk4iEu8+SuwDUCJJjcDjCzSypfVRVoKGMD2swiIr+Uyi0h0qNYoNFjyyFZ&#10;TZLYhOgJ1gzCnDrBnj/BV+sJ9qo9NYWj2OUodjsK3fZcj0NU2Zx5rauAufNgi+L2FG5Fq0ShiIdg&#10;7QthNR9SmBNqKBBqMMlBIbvIWFxsKi8xlxYbSov1xTE+PUQm+4kYmknKZxdbM4ttyUWWxCJrYsye&#10;HLNHB02eGhvqs4RbjviAv7AkvezcpcvPX1Ff14wORKL9/kifMzHkKC4PLj6zsemG9Zdv/tLp16zp&#10;XZssL3dXV9krqyzVNbbh07NXbb303m/uuHbn5KXbdp56y/1XPPT4bf/wT/c8/bvt+9+ZOCguo3bw&#10;vR0H3t9x4L3J/e/sPPTejoNvX/+tQ5c+/OMrH33iqkd/eOM3H7/9e0/c8I2vnLn5ljVfvnjZ9Rec&#10;eu/dlz30ndt+eHjz07988PBbj/z0vd1IqPqT6Mv2gagZyXrT3xZJ6oImtQtqsyI1e052TWlh7ZXP&#10;h+T+Ni8f7Xr5A1FEm9Lvjt4r8SfY7nz5w50vv7fr5bd2Hn7lwcOvPHTwl5PPPnXdQzeefEPf0vPt&#10;o2c6Vl5YueCei29/7LH7f/zyjr1/3H3gna/+7MPNP/r5WXc+WD3pZHs1IaSt9rI7s7S06qJTr9q+&#10;/c6vPX79jm+uuuDK3JIxKmjWOgnMqdPZe3BHF+FYQNhP4H09lqjOGseQpp/ATQnCnCRQ7BTkZgvP&#10;OWFL4XbRGdZZIPzwiDYAxl9jxMUreU9R7xQjMosxXihLijTENPqoQh/t0ie6zVmVNa8ypbsNqW59&#10;qkdIKZhEN5dWWSpscklk8XnLzrr5iru+/vVdP35+4h+e3/Gj53b8+Mkt3//Wnd/cffnWmzZccWr/&#10;ht7saDgz5En2W+JNQ6TGB4qMM4mbo1pTVGeKwdBEiJ5ZuBNFzsHdZcxbJmTgXROs04XFjvpKX225&#10;Nzlo9pYZd5F2FxgJae6ko0Db86Q1T5ryhCEDrwONJQtDijjgFyhbHo1yhoRWFNrQ0CoLbaRfTQe0&#10;bAjnwoQhThmShBFeNDmttawLDrLFNY6+M4KDZ4VaZ/gap3mLJzpiS42OBmHMaww5LZ9SMVEFE1bR&#10;ISWFhm4FG+hm/F20v4sNdBmiCltag0YbNO5RkT4Ozavt5YNlzpfjXXHe5uPNVs48h8pmEKeOGk28&#10;ySqIKhtlCdK2GGNNMfo4Du87Qwo35ShzkbUWWHijoWmkki9bFqlsloTGFFNJKhvkuzK4v0AGinik&#10;RqX6hFSfPtbgInUktIWb+kCVd+ZIeGvAfTfEtPD2gf6hA2hqLRlUkCElHlQQYRUZ1VExgo5TR1Q2&#10;2WSVjE/5I9rVKSrBXzDSRFFISLzTEf1AUhakHDkt50i2eoea09EMORO2UpM6GtaB1E4ksU3HOZbO&#10;hTLFtPwRtjJS/vxIJcW/2+a8NHmXlAAklQQpCGD8t5WU0nIxqWTHtUigY49mZsmZZSQ6ToH4NCqb&#10;TEeBmcx6R6R6/jKgnXKbpb+bJfVkZuXtJduR71Q7UlUycqZcYOZHibnuzkzmuRdA+3nnBK5UpKPm&#10;mcidAMyaKQN1Sqdup/O8R9NRWELaJfVGxynmQm5Y+yHtmRIz+63j1DLSkzCzKukaO/YeI9Kx/ztV&#10;NgAu/1joOEpi1h47znGOc5wviGMfircdgD9gxJUTDrx//4tvbX7+1W17Xrvn6d/c9IN/vvvpf9/8&#10;3K+3vPD78T2v7wTDey/w9n0/+d1N3/zHs+/94dl3f/PirV+/dvc3zr/73uUXndV32uLyumZhVTk8&#10;GHFXXfHh6NJzxs64/pTVFy6rrcnGBx3WjDZYZ6J9XGKAT4/os4uMmVFTctAY6eUDddZXpTwlwlem&#10;En3m3IgzN2RP91sSTWO4wvkKpKSy+cp0pFeItfSxXi7SoCWVLVzFY3Uy0cskWmysl471MtEmE2kw&#10;wSodqKA67WDbZLXmjMac1VpyOluRsJUoO1pYmrbkCHOWsOQoS25KYjNnadmjDdAnwfDQ6ZPiRKEc&#10;5ihT3hrrqzGuMoGMtyJpF0OwoShsWVIUmFAUBRRIIc+ZRXc2PVrCTCeEtUIYJSS4oKZdZcOd3YSz&#10;hwDj1raAtC8gHScQjhMYbxfrQ7NEebS4m4KeXtSGCSrFlcJ1ogNFz7RpJy5zE1KSwR4wYKiQigaT&#10;Jqxiwko+iixAQIhp4RDk+DaVUBnAZErpLFmds0j461yoZQw1DcGG4K9x4qVhlrTGhCQ2JSKuNKFJ&#10;o7g1JQdURSDfFjC5s5SnzPtqeleJBetUdOtDs1n1CTQ1DGxdd5UO9vGxEUN0RB8d5sP9yOnMWdJZ&#10;0VxLnT2POfKYp0T6qjR0r7+OZLVAE8mvaJ5vjfJUaVeZsudxc1prSCBfGLihKCBGXusu4mKAVAa2&#10;7hLlrtDuCuWrwZZE0mpeC3cK0p4q7CLRAkZ5jSOvdJd6vNWucEuVGsEzi4jUiC4xqA02ejzlLldx&#10;oS27wJJGHm2iyrbAnEJCG/qYXWDNd9tyPfacQsKRV6H5yCXCX6aAQIXxlxhvgfYUWHeBcxdYa1pn&#10;SamtaZWnhEVabHKIz4zqc4v0hTGkr5UXC0BpTMgNc9lhobjUXl0dyC91p0bt8WFbdMiWGHHEBu3B&#10;piXa74kP+EtL02NnLlpz8YmjZy4tr2pkFhdKKyuV1fnamnR5ZXzRpt7zbjv9pl3XnH3Txtb6XGGJ&#10;p7baW1vjqa7xLzmnefW2y2//yuYbH9x2+fiW8zdvu/5rT9z83UN3Pvmr7fvfEXl7/AD6S29i/7tI&#10;ZTvwzsTe1+964v9e/40Xr/vaU7d+55l7/uHZnc/v3fH8Ty7dfffGOy5aecOZq2669JS7N9/6/X33&#10;/eRXO/a9+QByf0Nua9MzNP9+gPZAwz7Ydfj9TwLKzMfuKaezY5HPkGrWkTMbH4oqG1Q7j8qG2Pny&#10;hztefn/Hy+/s+tlbD7z8+kMv/e6h/Qeufei29Ve1lpznGj3Tsfri6qVbr7rvhz+afO7nDx1668GX&#10;3v/qP3/80MHXrn3kx8suuTqxeNCU95kLLk8z2rtxxTm33XnD7m/fuPvbZ9xw5+imM5zluD5upYMM&#10;5cNpr5bxojnsrFfBeHuEEFrJESn7CdySJq1p5EhrTxHODFqbzF2kfBU6WKfh2Y60mHAT6d2+CgoO&#10;46sYgzWbr2wNVu2BitVVEMwwIMQV+niXKd1jK6idJa0tpzRlFOas2pjVCWmdkGE8vb7imtaJV53/&#10;5Ycf2PGjZx59/qcPP/OzB586tOvJFyef+Mnkjx7f/oNv3rDjztOv3bT4jMHaikRqwJ7oNUVqvD9P&#10;2eJaexLNabVAU5No0ro9T9gLYnzqCgHvAgkYMWAL7cyN2MpLPYXFrmjLIE5yJBw50l1Aq8u5irSj&#10;QFlzhCWDG1NaPqEGhITalMacRdpd5gAY6GCUQw7FianfPGCYFX/zULMhnRAjjQnalKStWdaWh5cL&#10;binoHFXMP8BkV1rrp3r7z/L3bvKWNzrSq0zeQdJUVgtZlZBW80kVG1HRITUVUJN+FeWHwb+L8S+k&#10;/QuEULc1qXHncTTgVKhIk00MCOkhQ7wlRGpCuGjwJfQOH2+xchYzbzYJMuLUURQJwWDgIIHmkyKV&#10;jTG5SUuQsidYe5o1Jgh9Aq2tacgQ5gJtRQvPiSpblnZmSEllsyW1YiALpTmuhhxvgQqWqCi81utU&#10;ssUlW0K0zoZrbKTORxv6WMMQLDGuDGFJ6MTfZlBwajYo+laj15MaXlUEvK2iGjqG0TH8k1U2JAx1&#10;SjbwF8zUcmzTvN2xLhscItGePpIj1twh4rQ3Q0rLOVO+OaIVLRWYBbHycdGRTWLqXFCJmJY/SqoH&#10;pAEpPQ/SUYD4d9tRl9aOtEs6RErLSAe2l+woM4+OA7s6mFmgvSqZmS2ZeexMpFvf3vkSHcXamVUS&#10;OnK/2ugoMxczr2iuls917fKdakf6y1tGzpQLzPwocSz9JgElpVssdX4HUm2zngL2SkdJ55L9GedB&#10;ulPzfR2mmauX/jKkFspnb6f9pDOZp9jMFkr3aCbb4EGa7YySDHTU3mN+3qRj/9eqbMc5znGO87kg&#10;j5ZfKB0nnQGUgbft9Ct1/ztbXnz9vuf/cN9zv7nn6Z9f/tWn1962+4IHfnD3Uz+7/7lf3PnEz7c+&#10;+/vJF1+ffPHV+57896sfeWHDTQ+svOKOVVfccPKNXz7x6ivqG5YObVq66pK1facNRIei3po3Phjv&#10;O6l/2bnLBk7uiw36nUXOmFB7SiTYY9E+LjWsz4wa0yPGxIAh2tIH6yyYamD5+MoU/HWeapkzfZZE&#10;E/5Gp/0F0p3BHCmNI6P1lelwk480uUiDCdUpUWXDA2UsVMHDVTFdIQIVMlRjInUuWGX9FbCXSHse&#10;N6U0hqRaSCr1KZUxo7UUCGuJsZdZe4mxFWhJZbMVOFuBn01lQ+5sQgKtLwbHWnM6aw62GtGXCrdn&#10;CWsag61DjK0pqWyukh62ksqGQFECMH0ETbGU0nxIS3lV7b5spLMHt3Vh1oW4dQFhW4DbT6DcC0WV&#10;TckHVWCcMEEVJapp7V5pdLAbIHxdRKAbIIMSPRTsCivRcnJZQpy/SVqzpORzAVt3mQfrkQ4uMCRU&#10;0DOWLNi6GleZ9Nf5YEMINYRgjZ+KOJECA1tpiCmMMQUkzAmNNUWI4Ig0cmxBvi0p3JVnwr3maL/F&#10;W+OdRQpMU3HBOLA/1XAWuAXeGhMe0MdGjYnFxsQiQ3yID7fQumzeGg02sKtIugpw98FEZ/2yyiY6&#10;pvnrtKdCOotwIZgppeZjPWiV9LgC0pY0Uq9sGa0zBzcC7gJmyyGQZleArc6GpqDqoH5JufNUaagH&#10;LtaZV7kKCnepK9hQJgax5DCWGoGtLjmEJQbxaD8e7sX9NcxT1roKantOaU0rzMmF1ky3Lae05zXO&#10;gs6FgL0aXxVKoqc6WKXhwQs32FivEOvVx/tM0ZYpUOfhCYTy9pzKU9ZFWkx8AB5+Lj3M5ka5/Chb&#10;XMRVlxhqS00V5NpmLS11NddF62timUXuUMscaJoj/fb0iL+8PN13Yr22qjh4cuu06zade9ulKy/c&#10;OLpp5fCm5adcd9bY2YsHT+strEgPnNrcdOMpp1570vpLV/SfVM4v8dfXhhsnRqtrYyNnNK/adsXl&#10;W6659P6bzrjlqnXXXrnh5ntOu+erKLTo3ne27nl7+/63t+19e8uLbwLb9rw5vvetyb1v7Nr3x/uf&#10;/Je7f3jwzu89e+8Pnh7/8dPbnvzuZbtv3Xjb6Wu/vH7Ztacsv+bSq7/yD/c88e87977z6M/+vPPo&#10;iaIykn40G1M+YvPmHAvyUR3Ie5GItvvzYJfo79YhgX0GPpKmi0Jaau3Re2U+2vnyBzt/+sHOn723&#10;82fv7nz5nQdffn3X3p9etO2W5Re2xs72Dp1mW3lh8dKtV935ncd3vfirhw+/+8BLHzz0jx8/8tN3&#10;4eN1D35n7eVX5lYMGbJudz3Rd8r6c26757avPPHwMz+9+xs/PPe220qrRiMDOUvOyUd4NkCxfpz1&#10;aVmfmkNrC6r1YqhcGNDsOdYpKi+ONOnMUZ4SAwNyfEDIjBoyo0JqmI0N0OHeKZXNXzVnR2IDJ7ZG&#10;Th6orygE6w7k+ZVUGVJd5ky3s6T21HSeGuYsYxb4npZYX9OZXJRtnbLs1Buvumbnzlu/+tg93378&#10;7sd+fNc3n7zj64/f+Y0f3v2tH977nR9u++EP7/raw1fcf+PGKzYMbihnBp1x8ccYdwa3xTU2UWUz&#10;I5VN9GVDP36g0cNVJNxFwokWT9TYs8jzFN414Tof7zNGevW+CgNjiDWNosFMxdNE7smkOQ1jjlaf&#10;ULNRBRdTCgm1OYs7i7SvJgAwkMKYL/6cMDXcCTEUk1qIYcYEHEtbMowtyyAH5wJtK+K2ks7VIPwD&#10;TGyJIbXKmF2HSK3WR5fxzhamLyi5tIJPqvi4motomKCG8mson4b2K2nkyLZAiPTY0lpXDvfCUFkk&#10;Q1U61sulBgQg2aeP1PhQXggmjR6/3mbjrWbeYhJEeLMJrc5mEN3ZDAYWth0qmzPJ2dOsKUUICR28&#10;7AwZwpSjbHnakaWcGYmppdnsKcz0/2fvv+PkKO78fxyDtDs5dPd09+Scc85pZ3Y2Z+WcERISkkCI&#10;HE1OApRWu5IAGxvnBA5EA5JWwfbHvjvf+fzx3TmAESiA7ft+fv/+3tU125qdXQlhY5/vTo/H89GP&#10;murqqurq2ep5v/Zd9Q4KNP5WfRh6An1QBUqqSJWOVCl/UREoEoEiGShQAcgvMOEiEy7QvhxtisrN&#10;ccIYU7IBMUAHxGTd51qggFdVQEQGJUSgIfpBk/F5Hk4CwL9vsIiAPyLntaPwu4qLe4A5AgXOAlzJ&#10;eoJPT8lprH+Sxm7wvdoDrUATCDCbL2o5cx37a6tsuJ7p4MK80xyAr+Iv5PObzgIzjsZFaBgcVBW0&#10;3lgb5s9rBSsUjfVjmorxIH3k7SnbV2EgczpN114IdPlUIKepDGZ6SQwe8E+LC7U+HSjZ+GVoAtc2&#10;Y9/gLL7q0tu6dC40Sn8euIfnxaxJGluckYuUnN5DzliaAfgW8fU0VgX5zWffxpNGM7umgZcXXYhL&#10;7NhlLnOZy/wvp2m2/CvR1CjHaRRn5u0zkIDj7iMf7jpyDr2LD7//9FvvPP7qL+/55vG7vv7m9ue+&#10;OefuRzLrrhu544Gbn//GnS/8YMeh7z3wjR/teu1Xo2/9etcr/3LXF17f+Phz83bcU1qxqm3Vssqq&#10;RYmR6sCGuctuWdF7TV+0L2bL270Vf3oo07a4Eu+P2/JGTVhOumeBGWPLyDwlZaBdFazR4Q7WX1V5&#10;y3WJDats7jwRLDPhNtaXJ60xkSHYYo4IjWGBOS5yZBXesspXprxFghPUZFwABKkzK3FmpY6MxJGB&#10;tMKdJ71FlQs5N5G2jNIYB/tHyIYFDBAVsjGxNoX+V2/MUoABzKSk0pAijWmVIUVpYspGiQ2vG6VD&#10;YmT5ICtLoIkJtbFWXVyInONiYn1MigFzzgRmSYMvmzaq0IRRyFEALbYKy7ngnjJNSIYijbpEOPqB&#10;0iEgHALSLkBCm+nKOuYrlbarSMdslUtAe4S0V0R5kIsE4W4lPQjOr22W0nWV0nOVwnOlwvMZpfcq&#10;wj+b8AEtABMWmbKkq6zxVvSuEguWIViMmohYHRa6Sow5LSe9V6jDLZpIqzaKtvjRJ0S2PIkijXIq&#10;Gwwd2mUMxioi0IRakcoWbNWBEYuWiU0SVxhiYM1K9FGxNaUM1HTBDp2jSJnTyONMExEBdKAVWtQn&#10;JNa8Eq0Y7UH7+kf6NKEuxt+uCtRYT0WF/NQyCltGwbmkEUhlK5LIqQ2htGXl3C5saIc4Ojib8l1J&#10;ej+DtTZ1aJY6eJU21KKLCFA/IwJdDB6KyJAQGZMiXVzAhVMQ2/MKd1kFOJATItK8LCmhLSOy54T+&#10;qizcKQ93SqM9MiA9SOXnanJzNKkBNtJFBdpJb1npyEutaSHnsyZ25OVodWoZvrToe+sqKnxtJHyT&#10;/VWK2xiOClRUQKjGhGqsrw2+5GpXiTImhYZEiz0vdbcpfVUi3EFFO6loBxHvJBNdVK5PXejX5vp0&#10;mV59ZsCSn+POz/VFe22ustZZ0kR7XF0rigu3jiy+YX73mtrIpoFlN63Y/OD2zQ/uuPruLfO3rVh3&#10;7+ahTXM6VrZn5iY7VlUWb583fG1v79q20qJYdq6vtCjQtiRSWZrsXVe7/rEbrn3gho0P3LL09u0L&#10;brt1+X1PrnnsCw+9+C9P/fDU02++v+/o2affPPXEa+889srvnnjtd7vfPDX69qnxw+/ufe0XT7x4&#10;/O7nv3PbwS/e/8ILtz+765qd2+fcNn/w5qGBHUu7tmy8bs8X7//6T5985Tfjx86i4KRIVuPlrY8F&#10;SuJFmjPn7L80Jq+aDq4HjpeqsmGntvFj5/BxOpw7W10X+5SoV1W/5SmnMB+ivduOnx07cXb/iTNj&#10;J06PHT89PvHu2A9/tO2p+wc21brWumurbMPX5bc+cfNDX/rW/jf+ZfzIe/uPfjB+7MyBifcOHfmP&#10;x7/51q37nl2w/frU3J7IQOecLVtu3vPM7m8f+crEv45/7+27Dxwa3ryuvGTAU4loowbGr2L9pNqv&#10;ZDxSlVuMtpJ0C+mA1BAnrWnGkWWdWdaaIq0pAmaJQDsb79Pn5pry84yZEW20l/ZVVc4izIG0u2Qu&#10;zM2NXDNnydYlA6t7Ip1eQ4KEmUEbm62Lz7LmRL4a5amQrjaYAeASY2owVVnas+LWzTt2PXz3wb03&#10;73liy2P3rb775vk3bhreun5oy9Uj2zauu++u2/fvu/fQ+D1jT6y/4+r+1W2xDpO/wHiylBVtHIac&#10;7ExRhTGqMHATFPLGSiutGaUlLbemZca4GP23INKqjwoASxL+tGVmJL2JYQ5RB1s1KPKyhIu8jICJ&#10;XRtFUxmKghoSqGNiQ0phzVJwg64C48gzthxj4FbHowXyUZkmAuUVgC6mNCYoU1IFLwJLRmXOkMaM&#10;nPNlk9vgljtpT4/K16/y9pLubsLZRZrKcl1WoktJtHEJGxZPqmxC0oViUsOrk/G3aMNo/ztbSu5I&#10;K1wZpbdABmGqqQIUJHx5lS+j9sV1Nidj4lQ23UwqG7eAlPdlQytGjV7KEmGMURI6z0aQyqaJy3Uw&#10;tyNlDUls5hiKfQHDC2CVDYCEM0MFSvCmRgtFo+1MqEyGSmQgr/TliGBBFUQqGxspssEC68rA65hx&#10;5hl9TK4O1fcSJX0CVVCsCkmooJjwoQCsU/Zl463WRlB+M2c5zuw+ioS280du0SiATPHJBJ9uzEGZ&#10;U2nsxiRnuSOcBfP4FMfFjHkoDPXzy0Wx4IVb58Uv+FjPvzTwVfhCZMNztQF7jp7jT/FA+T0T5wB8&#10;beOPQjg21gbwZ9Gphru4FBqGCNFUG+YvbKWpCZ6mYmhYZmLqL2DE35vKNn18LsSljxsqyVWLvwA8&#10;jW3N2Dd8CTo21PZpcaFR+vPAPTwvZjXQ2CjmIt+cRqb3kP/aNNGoozXW8IlUNuR7e+T88SIqW1Ov&#10;gKYCl7nMZf670PS3fBGaLrzMJdI0jH8zsLjGcfZpFEv0jyjuwZGzT7/93pM//I/7vnNi09iXr949&#10;Nu/ee9o2b4guXVC4Zs3qxx9dv3PPtU8/e9cLrzz18s/2vvEvO7/740e+8dZth748fP320FC3p7sY&#10;Gap4arHq8s4F1y/qWz8Q7AwbUzZPWyDYGUsMZBxFtybCMkEFE5DowmDAID8gRw6pFc6CgtslR2HL&#10;yCxpFOUNcGTlviIVLNPurNISE+kCs41hgTEisCRE9iyncZRId17OKWtiZ1ZUjyKaEjsyUlsKfvor&#10;HRkCxblDewORpoRCF5WqI0gmA5iomI6K1QmksunSpD5DGTLnVbamTdmQDRCEC5EZQAVFZAB5Gagj&#10;Al0caVLc7mBSfVyG/R0gwalsFBbazGkaqWwRGba4DOg/+QhDVKkLy1m/lNumTUx7pYxPho5g0LrE&#10;cstsmXmW3NICCaV1NuloVbnwDvpiyoPsLiS0eVuV7haA25GthQrMJgNXqcKz2GirOiZko0IupqfQ&#10;kJLbi4yvHfmXuUo05wsmgw5rIkJ3mbbmFJzKNosJXcWGZ6sjLfqE2JyWO4sqFGy0jXXDJWkwUyXY&#10;o00fFupDIkNYYorKwOgCTDEFGLHGuNwQk4CBaoyLfFUmUGNdJdKclujiAm0UEDKhVjaEFngaUxJb&#10;UeGsEt4uVaCb8XfQvnbay23JZ8+DGQyPXmHPKh05hD0LafTFAKxpqTEpwdvDYYmN8FwBR8p3lcp3&#10;Je2/kg3MUgdb1GEB3JqaAwprYwIMPCm4WXcb7anQrhJlQd80iTklgi+et0xyi5cBMtarjPUqcnPY&#10;6hJz2yJTfq4+NaCO96qDNZW3rHQW0F7pLhT6loh2GYJVtRtJgegLPKmyEYF2Eo6+SdxlmadN7m8n&#10;7QWZLj7LkJpty0scJbmrLPdXlYGqIlhVhKvKaDuR6mQyXZp0ly7VZUj2mGPdllDNHOlyBGt2f9VW&#10;nJdec+uK6x/dsv6etXO3DvVt6Bq4dmjj/dseeO6p2/c9vPy2a1fcvqHn6qH2lZ1ty6q1VbW5W4aG&#10;Nna1r0gVFwWBvvXFkU09I5uGF16/dO1dm9fcte2a+29f/dm7l3/2oQV37lz+4PMPvviLJ15/dxe3&#10;bPyJ13//6Ku/e+Tl30Ji91sfjB05s//td3e/+otHv3n0xtEX1j7wyKadD659eOu82xd0b+vo39G/&#10;8O5rFtx5x63Pvbjn9V/vev2dfUc+GL0ElY0Xj7iPZyd3Q+MLnM/ZP/Hh2MdyFB33I+eys2jpZROc&#10;HAa17T9+buwYWu95cZoEtRmBeviaPyU4He1inBs78eHYCTgioQ0ljp09eOzUvtd/tPWph4e3DXZc&#10;HWpb6R66rm3z47fe/6Vvjb31y7Gj740e/WBs4oPxiVMHDv/mEOS88uOtT44OXreltHzV8jseuP/5&#10;74698rMXjv7qc2/+7Mlvfnf9g/fO2XZ1bLDNVvDoojpdhNWGVOoAQXmkCodQ4RKp/DJ9XOUs6J15&#10;raugdeZZe5aCP1j4q4/16zNzjNm5htSwJtrHequ0o4gmQHvekOxPzNmwYOm2Ff2reuPdAWOChGlT&#10;E52lj19lzQrCXWy0xxDttnjLpnAtWFnQM7x++fbH7//soT2373ts7d1b52xZVFvTFR2O+nsDvp5Q&#10;aCBTWNI/tHn95ocfeOCZXRvuvqZ3VTncbnBlKWeatKdIS5wwx5TGKFBX2SxJknO+U1qSClNCBlMZ&#10;zBWMf5bKcyXtmwUw/tlsAOVwQLpVHcR7UIoMMakhLjMm5QAk9AmZMaWwZEh7TuUqMO4Cko3sOcaS&#10;UZmSBGJyX05zioYjSqRV3OsAq2wKXUpqzCvNRcLaRtkqpLVNaS7JTEWpqSAzFRSmnNKSI7AXMB0Q&#10;K90CpUtIuUS0V6QJinRhsTEudRdU/hLjzVH+vMpfVPmKRKCNDLQR/hLpg5ys2p/Q212s2UAbOV82&#10;nZrWqpHcptHQajWS2HQ6FmFQ642szkxrbYTBq7JG1ZwvG7z1UDggTRRuXGFCIS/Q7nuWmMISk9vi&#10;clsCZn4ZVtkg4cpCZ9hQGxttV8dqmmiFCRWpQJ7w5Qh/ngwWVOEiDQSgY3kaSvorWkee1sW4oD1h&#10;Mbc6VaZLKOFI+OC1Jb8CO75exBjmTzWBtYO6OlD/CIUvRoO5WzeSm+qcCvQKdYwrj1U2SJzvWBP4&#10;Knw7/E3hfP4G4SOkcYcvBSiJtvbg6sdr0OAjTLWYxjT8pNsFJZHENsVrj/sJiH594toa4QtcorbC&#10;3wJONDJdp2hqAoAyTdrERWiqn6epGOr55EA10tguBt/jJa2FvMC105leEnMpP/cv1M/pXKj1C9Lw&#10;/cE0tjVj3/Al6NhYz6fEhUbpzwP38LyYNUljizwX+eY00thDPFDYZptOk1bLV45rmDp6UJKfbc5T&#10;V9kauKyyXeYy/xto+lu+CE0XXuZSaBrDvxXwvoBfdPADDPhw95GPdh35w27g7XN7oEs//O0DL/10&#10;4+iXF9z/2ODtt8ZWLAgs7Ass7PXO6y5vXN255bol9z6y48CXH/nWm/t/+A+7vn9y1/eO3rT/c10b&#10;NgQHO2yVhLcrbSv5o/3ptmW15HDWWfZbsu7McKlzRf/A1XNzc9vcZY8pqdVHVbY0Y0tTxrjEGBeb&#10;U1JTQmxKSCBhTgIyc1Ju5TwOHFmlt0g7c4Q5ITHGRCYonJCgNT55JdpgG63OkzuzYkdGMInIkZHY&#10;OaHNgQQawpGjnHmVI4fsHxQGDi2EQaEM2JiMiUnVcZkmoUB7PKcJHVouilaMGlIUVtm4VaIyLroo&#10;itoJRzIgIgJCgA6JNFGxHrqdkloyCmsW7ZBtSinANAK42HNga6F1o6akShORa8HYA8MvSVlStDVF&#10;m5MqU4LUheWMD9lO3E5tcl2Y1AYJTUCh9isop5iwCQGltZWwCUi7kHKKaDeKn4BilYLd5eb2w+YC&#10;HaiCYJmgdax0qAXsN0uRspYoU06hT0tNWbm9qPK260LdxmCHzlVSWXMKc1qG9zWDnkNCFbiKDc1m&#10;OOjQbE1MiFU2T5saQAEQuK3ZDDGwNkXGmMQYkZiiUoBbPQRWK2FK4G3pwHYVGONCT5n0tatcZcKa&#10;Q2ENdPFWbaxVGxUwoRbKdxW0YspI7SWFp0Z5O1QoLh6KBIqi4zkLBJjrNm7RqC0jhzQHktjsWfg+&#10;gMmH4pxy9VxJeK7g+AzpvYryzUI1B1q4dalC5D0XFWtiYhTYNCJkoelwizYuMqRkjrLKViDMWakp&#10;JTIm4U7FriJyPYt0qpN92lgPnRqgsyNsZbGpY5m9stiSn6vPzzXkRgzZYUOsR+2BbpeUnhLhLhLJ&#10;PnOopnHkoMNSHN7UWyYC7VSoQxWsUf520ltRutvktoLIWZZ4qnJnSWLPCy3ZVktWaM2J7Xmxoyh2&#10;l6XuosRblATLskgbEa8y0QobqWjC7fpQuzHW5Uz0+KJdvnCnr31pZetDW7Y/sW3FbYv6N9Zyi+OV&#10;laVlt6+695lHH3p+z46n71tx++bOtcMda/o61/b1XN03//q5w5u7KsujmfmO4mL/ou0D1z20efOD&#10;N259+Lbtj997/RP3b9356LWPP7XhiQPX7PzSDQffvP87//rYa+/sOnIO5oeHX333wZd/+8grv3v6&#10;zQ9Gj54bmzgz+tY7u1/916e++5PbDn1j3UMPLr936/BNc7q3Vbu2dSz+7Jpt+x/ffuCLj7744wNH&#10;3z+AFCjsVnZBeH2tASQhcccZcsaOfTR+qXw4hq5Catp0sMrGVfsxXIrQxjXU3MTMcIU/KePHP8Q0&#10;5yCV7dz4yY/GT8KpMweP/X7PayeufeKBns197esTpVWhoa3d1z5+5/1ffWnvD38xeuT3o0fhIb4/&#10;dvTUgSPv7H39l6Ov//zJl47ceujL2/c9f+dzLz3yjYm9L//Ls4d/ffDNf9nz8uGbD4zNu3lLZnEf&#10;zOS6mF4TpnURmg0QhFsCqHwKS1Yf6wsU5id6VpVrSzLhmtWZZ21ZEuaWYIcGBcbt1Ya6WF877S7T&#10;aE16grKktYGqLz9cKM0pRmuBYMVuShBmmIKisw3xWfaMMNzOxjtN8U67v2zLDuTaFw70rVq4cMua&#10;RdevGdwwv2ddf3ZeOj4UDHTbXFWjrWS05M3WgtPfkcjN6xxcP6e6uJDo83rKWmtKaUMQnO8VYYop&#10;0f8AonI4mhLKSRTGuFQbEdD+qyjvlZT7Kso9C46kC6UJF0wsV1GeWbS3hQ20skGBNiLSx7hwomml&#10;rYB0Q8CWUznyNHZk8xRZV4F15BhEhrZnaFsWYKxpBPZoxk7NKB4OesUodEm5PqMADAiZLiXCQNqQ&#10;kZtQWGcZ5zcnpAMiNNW7WimPiPWJ9WGZKSZ3ZAluszPGn+dUtjzlgRdiQekrKHwFwpej/Bk2kNQ7&#10;PKzZxBg0Kr1apWVVWjWD0DBqNa3RMDqdGmHQ6I0arYnW2kiTjzZHGEOU1HL/jtJGJTq0BwJaEYym&#10;+pjcEpFbYwCKNmuOSnUBpLJZEnJ3nvYWGehSuKJOdOgiFXWwRHtzpDtLQMfcObk7q3Bnla60HJFR&#10;2tPw1kDvC11Mgu4xKKD88C5rIXzcS80vuoLXiXiTFWi0YPfB2SNnpoOKYWlp8rjnyOm9Rz5oYh+K&#10;8FI/YsDW5UQ3qKEufl0UMJjBPH5v9+Hfc4m6Fd1UDOdAr/YdPcsDHyEfZ9b7fPg0pFH5S2APNyZw&#10;Fa8jwBHXw1d4Hs57bu+xc41udBjkYgN95uqcLrsAU9WBZvAN8jTl4NZR/lT4FlGaawu3gkpOq/PS&#10;wV3iwa3wd8TD3xrPxe+xESh5iddCftMPfUzjtRfq0oX6OZ0LtX6hMUE5M4Fra+oeBs5+UpUNfyeb&#10;aCqDmT6efwmX3kOAH6Lpo9QIqnPqt6ipUZ6m1vnK8T1OPXupKtvTh5u/P5jGdv+n0nTLf2809fZS&#10;aKrhv5amvl0GaBqiGWm65DKXuTDwsoDfnx/uOfrRnqN/BHYf/ePeiT+g/4C+/d7OV//17q+9uebJ&#10;0Tl3395z08bU2iHv/KJvXtE7t5haNVC+ZtnQju1b9uzfMf75va8c3fvykce/8f2Nj+3MLVsQHqr4&#10;e9KeWsTR5rOXPO5qwJC2GdMOW86X6C8u3b523R3Xzb9ueXVxZ7DmdxetwardXdDa0pQtQ9izpJn7&#10;zc2JbhKwlMxJsIXklrTCliUcecqeI60ZJaThaEXLCZVuFDyBDqD4oXJPUeouiD1FCRztGZE1KbKl&#10;IYH2oec0GrSDtS2rMiQIbuGnjI2gRaCahJKNywEmhoQ2YLrKhteK0iFJXWhDq1qkVEhKIwc3sT4h&#10;M6XklozCWVS5Soy9oLJkCDDG8D7ZhjjeDIgwxAlNGDmymZOUPcPaMwxgS9PwUR+Ro71pvELGJ1EH&#10;kMqmCRKIAMG4ZaRd3IxTRLqFSpdACUcvIIAucTeFYjKoYyIm0mrKEe6a1t2hdbYz9jLpbFO5Koy/&#10;UxfrM4e6dM4iYcnIuHWXUrRFXbiVCSHnL4AJoTQdQmqUOS235wlvVQ04ChTYw9xGRRJTQmpOyMwx&#10;KYcMTC+0HzZ6WDKkjaakFhTrU+itwLWku03pKiutOTBQBfoEINREWungLCY4y4AWpco9VcrfydhL&#10;MltRZsvL7Hm5s0A4cugpczKrwpZROnKkMw9APpLboAlNBO3IpvIjWQ15sfkh3QLQAei/QMMZh4Am&#10;KlHHULQKJiyi4dbCaCc+XUJizilMWZkpI4FeAdCuu430VVWhDjY1YEwOaLPDuuoSW/cqd8cyR9tC&#10;a3GeEQttHcvclUWucCcLXzxPmbTnFb4KmNZKY1xkiLXqo7NtGam/Qkc61dFuJlgjvVWlp6JwleHu&#10;RM6K1FtT+DuU/g6Fpyq1F8XWHMKSFQLmVIsrJw6UFZ6sNFhCOxmh/ctLmmC7OT8SaZufjveEMkOp&#10;gasHV926Zt7W4a51pdiwMzJkLyxP9m7uve7xG+86+NhNux9cdef1A5uW9W1cOLh50Yo7r15xx/LB&#10;Te3Fpd7YiK6w2LfilgV37b/v7rEn7xnffcfoU7fue+rOZw7cevCLtz/3/Ye++bPHv/+be7/1yyfe&#10;eO/po2efPHL2gVffeei13z/+BvxIxq5kZ/Yffm//D/9j7yv//NRLE7cdGlt279WdW0rVzbHuGzrW&#10;P3XLvV/9yhPf+9H+t383evj9A8f/MH78j/snlz020SCiNcGthWxS2SZzLlll+3BS/8IuZo1ADgev&#10;fF2AUe6IJK2PA8pwl0zWfAHGTiBp7MAnYfzYWaDpI5+DdLfjH42f/MP4SRiZ0wdPvLvr1Yktex8f&#10;uWVp++Zy6erc0I55G5++/7Nf/97uN3+x9/A7+46cGj36/v6J01DDnrfePXDs1METvz904p2Dx945&#10;MPH7Q8dPP3vi7IGj74++9R+7X/8/d3/5a0s/e2d2xRxHLWpMmzURRhtjKL9C5hQp3VLSK/e1u3rX&#10;dc7fMnTdg1evvGl+bjjoLGiQY1cBpkGVu0zD0V4guRDAcnOasmRYU1LtLtj9ZV+sIxwoOX1Fszmh&#10;NCckprjAEJ3lzEqQLlPUhMtmf9GW7knn+iuZvnJuqBTqCFkyhuRg0F8z+9p1zhJlzSkMSRkdECrd&#10;AlNK56t4fRW3q2gyJChdHO2eZkzIzQmFNYm2EjMlFHhDMayymSETAX+zMphGSN9VhOcq0j0bIFxX&#10;KRxXyh1XSmxXyBxXEu7ZlKeF8qEt2Fgu0IEe3lA5ylXV+btMvprB06bxVrWushoLbU60CpJ1Zhln&#10;RuWCY5ZxZOCotmVYaxZhTqnMKRqtk40T2oRSHZer4zJtAoXc0SVk2rhUG5dAAj5qkMIlgXmMCbTC&#10;5MYEBJSnVcX9J0btl+pDcnuK8KIpggLQXJGjfDnSmyO8OaU3p/DBMa30pehAUuf0qs0mxqijdSyl&#10;ZWmtmtWpWQ3LqFlGo2F1Oo1erzUYdQaTTmdmdXba7GctYbRilNtdDmZRsSEutSTlthSMpwLpa2Gp&#10;JSyxxmRIaItI9UGhLiSEU+4cUtn8ZTbSrk10GqJVra8IQ0FaUzD+YnjKprgQEpaE2J6U2JJSW1Jm&#10;QU8f7ULABluZQAvtnw0TOOUXUH4hvG3Pq2yc0HZ2OtwpSJw3mC+k7HDa2QdN7Dt6mqchH9JTWpmJ&#10;eoWcxIYBOxnsZ8ifXrIOdJUHPkJ5nInPwkfu1Plb/jigMFx13krnugSVQG0o0Qhk7ptA5Rsz4ZJd&#10;b5/i1q+d5uTIKWoCpOGX4oWUC9znJi6U3wSvXJzfn+4SLsSV88M1Hb5vGL4V/o4wDT+C60DJCzG9&#10;zunXNpXBTC/ZxEW6NGPmjFyo9RlHpikT09jWjDYknOXHsH7JTA01Zl46HztKn4gLjcaM8D2/eOdR&#10;nVO/RU2N8jS1zleO73Hq2WaVbQ93vKyy/bVpGsY/j6Y6L52mev6raOrVZZpoGi6epmKXuUwT094O&#10;8PHs04fPPY2WiCIvtj1Hz+06+v6Tb/7m0Zf/+cEXj+947mtz77pr6LZt/Tdf3Xfziup1c/JX98aX&#10;t5c3zBm66Zrl992xdc/ubXvH7vvSN+549gvX7943b8eN6YVD2UU96flVf3fMUnBqEwZd0sREdLq4&#10;xVEIxHrzPavnjFy7ZOUt1yy4blHHsmppXjrR6w3XrL42XbhmBJx5lTmpQGHdMoQjp7KmkMoGaWee&#10;chSQymbPUY48jUAb96i8bbS/QvvaCF9FGUDL7hDestyZR1vRW1IiW0Ziz6KVp2gjHhQkjosBhzZ1&#10;lrIRuTZB6FOkNomENiYmY2MyNRCVauJwqr4dGxuBnCmbsuFruUw5lDQkFSjGXJ5EsQLaWOgVfNSj&#10;daMcUak+JjfE5LqITBuW6SJg5pH2DO0uqNHyoqzKBH2A2oIS2iuivWLGJ8WLRlm/nPXKWY+cdkkZ&#10;t0zlklIOCaeyiQiHUOEQyJ2tclerwoOCh4JBoo6iniM7LSFlY0Kssnk7dZ4OjbNCuxCMt10d7NJ7&#10;KrQ5LTMmUSxRXUyCtxnCzl+ToB3NDEnknWcHs63M+CvQW8oYl+rCIn1UZIxLLEmZmdPaLGjdkNKa&#10;VCIbDG1pJLFluNWURbm/XeVrV3mraK8ldxsMEQrDak5L9QmRLi7UoEWpQmtO5iwroYCjJLfmJNac&#10;1J6XOwoEPGv0vOpfBiWOGeoB671AQdqSVuA9yJlQK40Wh3LdDgrqgD0cFYNJzFmtUjXyZRPTIW4b&#10;vnArE2nRxoX6pEifEhrSIkNGbCnIvDVVpE8b7dPE+rWZYVNxga2yxFFb5upY5iovsOTnGLPDOiA3&#10;YizNs+fn2GK9+mCH2lkmzVm5JaeEkWRDs2n/laaEyFtWRTp1sW59rFsbrNHeKomlRneFcLcT3hrh&#10;6yAjfWy4l/HWSFeb0l6UmTMic0pgSra4CtJAG+HKStCCryIFVrSnqA52WIrzo90rC6nBYHZOsrSw&#10;kJubiQ8GQ302d40NDxhySwId68tLbl2y6q4NS2/duPLO6zc8dNu1D9+6/sEbNz56w7I7lvRcUyws&#10;9cbmGItLgstvWXDX2GdvG31ox64Htj5+94aHbr9x7847nv3iA1/94SPf/odHXvq3R3/w2yd/eGoX&#10;UtnOPPz6u4+/+cGuIx/tPvLRvqNIunrmxLlnJk4deOvX4z/85ydfenHjkzd1ba0WN8S6t/dtG3/k&#10;ie+/Nvb2rw4eOz129MM9b5/df+wPwCUoa4385SpbXWLD+teMILmNE9E+FijM13YhUJ0noHvn65+R&#10;TyqxTYdvcTLno/HjfxgDoPXjH4wf/+3Trx/bfmjPwnuv6djaW9rQPnjr8mt2PfLAt1/d89a/7j38&#10;u9Gjp/YdfR/tSXcMLvkD8oA7cfbgj84d/NGH4yfOQvcOnvjowPFz+468u/vNn+97+8Qtzz07tGNL&#10;elGXs+LVJrRMRCX3SATWFqEN/ohUwS7fwPqeLQ9tuPmp6zfeu6pvbVuo08qtkUdxPPUJKdK40baP&#10;YnVIakmzwZo71BEojOTb5pWz/clAyeFMa20JwhKTmKICY7TFlpJ4kE5Ee/MaW5IJlh3urC1Y8Tiy&#10;JmOc1UVIbt0lyS3GVBoTCm1YwgREKq9Q5ZWwAUIdIuiATBWAv3QRC9NUTGqMwxyFPLDMACSQy63C&#10;jNQ3FJoGLfmMSdQRMembrfTMItwIpesqwjMbrcH3tACUX4SWanpbiEArHRZpYAJMK8wl1t1lDPbb&#10;Qv02X5fR22nwdOgcbWpniUV+bUBOZU+TzozKmaERWbR1nS3D2rgYOKYkpYsp4R0Erw8Mi4JWwwSO&#10;/hmA/x/AhNGOBCq/gA0IGD/Snhh/K+1pUfsluqBCF5Qbo0p7ivTkKF+BBDxZwpMl3RmlJ6uYROlJ&#10;E1hlc3jVRiOt16q0LKVmKA1LY7QaVqtV6/XaSZVNq7eodTbG4ldbwwyOfqDhQk7DywKt388oYJK3&#10;xeXWiJRDAljCYkODyuYpqAJtTLhdE+syhNu1rjyFXJtjEk0YZuYWQBsRGuCJx6WmqNgck5jjEmNM&#10;rIc3TrCF9c9WB1rRLQeEbFCkCUvRilFuD8UpvmyXAjaMJ0FSzm6kNCE1DY4z0qiyYanuomD3NzCP&#10;3+M4BXbyHjCtOfe0mWmQ2DDYFIdEvc+cyoY93S4NuBYs9gZbnet/473wtzbdZQ8f0VWHkRMcHrRG&#10;YNDgl+KFlAvc5yYulD9lHKBmqIGr/5OqbAA/XNPBBXj4Vvg7wjT8CP4Ypt875HxsGcz0ko1cvEsz&#10;ZmL4S/j7ahqEj6XpWUAOVNLUSiMztsXfJp/TmHnpXHyUPikXehYzcok9R3VO/RY1NcrT1DpfOb7H&#10;qWcv+7L919A0jJ+Upto+KU21/e1p6s9lLsTlcbvMnwe8KRpeFuewxPb04Y92HUGObPuOw8ffPvyD&#10;f7z9K2/c/qWXNu0d7b7+2sqmJZ3XL1r8wPp1O7csuW/t4C2L596xasm9m1bcv2PD4w+sf+Th63fv&#10;XnnvPXO2X59ZNC+/ZLh/09L+axfkFlZ8nSFL3qZLGumw1pJ1uttCvmo8P7ejtKBrZMPCRduW9q3p&#10;aVuQTfX54j2uYLs53e/ODXujXRZHTmXLkJ4iG6jq7Vm8o7bKWaTtBcqWJ21gwBQgDai4CJgqf1UV&#10;rAFkuEsV62E5ByLKVZTbMmizLUta7MihKAqWtJxT2QhDAiwctAIU0MUJXZLQpQl1XI6WjuKdnpFW&#10;JdclsMQGJtB5lQ3DhKXqiAzMJG1MoYnLjSmlNUtCD6E/7jLjLKrALOGkKzAypVoU3g5tP6cNiXVh&#10;qT4iNyUIW5pCxhjaJw6MEKUeqg2IVR4B6RagncWdYDoirY31yVmvQu1VwJHxyFUuCWkXKW1CuV0g&#10;sbXInK1SZ4vM3UL4BHQIzDPOaSsqoiMCVaRVm5JYiqStrLKWSGtRaSsS9hLpqtCeKvSQNKWkuphY&#10;F0NLgQB1GAUl4FzAREifisJRBHdhSiusGaWroPJXNM48pYebCgl1yEyCgeWGNCm3JBDIxyEFYy6D&#10;YXehCJsKFD2zkw520v4OVaADaW1o7VgbhWN9GpJivEWaJSuz52WOAsKak9jycntBaS8g1RLMday3&#10;wtcAWncXVN4y6ykyjhzyecSuauqwkMWeaxGRLizShoQIfBdxKVjFAIyJKiSggi1MVKhNSNiYQJsU&#10;6VJCXUqgz4qNeamnkw71apIjpvRcc2rEmJ1rrix115Z7qktdlUWO3Igh0cfGemgUCbRHHe/VJftN&#10;4W6dt8Y62mhjVqFNgGHcimIvhFtcRTLaZYh1G8OdOn8742+nfTVVoJOp08UGe9ThPk1sQBcfMoT7&#10;tIFu1lNVWbISa1bsLMgCFTLSwQQrVLidDVYYb5H2V7TRHnv70mT36ly0z+3vcPjand6qw9Gmt8Az&#10;bZOF+pn0Qmt5dbTrmraBa4fmXr/y6vtvu/PAnodeOLRj70NrH9gysn2kuDwan2tJLbR3rEuvuH3x&#10;jU/ftPmR7avuvnbZHRsGt65cfteOG/cdeuSbR5/6wS93vf77XW/CL0BuG26wgCbO7Z74cO/xP+2d&#10;+NO+iY/Gj507ePzssyfOPnfsg+cmfvPsxPFbnn14+Lah0sZU1w0jO54dffLlo6Nv/ceBiXPjE38a&#10;nfjT2PE/cSobMpM5mexS4CQwBKQ5ia0hZ+zCcOIa5tykz1ddk5rOGNQ2TVADuM3OOFGPz5l27XRQ&#10;bZCYVMEaRTE+/dfhI85hEKts748d//VTPzx225efW7Xz1rn3ru29ddnCB6+/4XMHHnvl6O63/nXf&#10;kXf2HT21d+KDPUc/3H30T7uP/gGe7J5jH+078af9P/7/Rk/+J6T3Tnw0euKPeybg6f/6wMl/3fXG&#10;0RsPHujbssrbHdIkNUSQkLolsy2zrzJexURpf6evvKiw9o5V1z20ce3tSzuW54I1izGh1ML8if4w&#10;xUwQ7dlPB6S6KEwgrtqSjjkbFq2+af2q7at7lnUku/2+vN6Tpp3wNx4TmaMomo01LnWmCWtcQdg/&#10;ow/JVK4Wa4KCaVPtF+lCYn1YYohIDRGZMSqHI8yo6oCA8c6m3LNI52wl4GohvK2T22WKDHEpTCD1&#10;CKFAQmaKSgCYr1AkaLTfGZK3oLzCM1uB4sbMUtbDMQsVXvTfCzIgUvoFREBIhURMTKJJyXQ5wlim&#10;XT0G36A5Msfh7ze5unTOTp29qraXWfR6ypL2NGFPKZ0p0puhPVnanWVcKECE2p5TWzKMMUGiGDgR&#10;uYZ7reA3C7eDgYQLqiMC0L6ffhHpbaURs1WeWXCbal+rLiAxhBTmGGmNk44k4UyipZeerNKZljvT&#10;Cji6MgpXRu7OKjmVre7LZvewBiOt06pYmmBpUs2ogCaVDa8Y1ZnVBgdrDWgsIdocQxuJ6uNo+05r&#10;RmaHiTorR5ucJhWOuMwW4dzZwhJzSGQOi80xmS2ldOdVXKAhMlhlI136YIfOniP0CbTslOWkQxht&#10;DVp/KkPb28HTiUvMcbEpKjJGhLpgiy4ANyjQBoTwoAFjVHbFvqN4R8azjR5Y00CmLNancBr/xME/&#10;dzh4le0Mp7JB4ZmpK1NHTu+bxij0BC6fkvnBviPv7z383t7Dp/a+/T7P1DKn9x0+s+8w9A25nvH/&#10;cACwWoQz4Yg/Tqan9OqiwO1PimWTytroBMpvBOc3pvnyk4n6SPJDxx8BlD9FI0BA5jSvPawbosTe&#10;uu8hunY6WLlANcNdT6BN4rAG0VSsCdwuHqgZwQV4+FaaaPxNzNNUBmiqnIcvgC9s6nlj63zlTfA1&#10;8MxYoCkT4MsDjU/nLwGNJ/cIpjfBM70t/jb5nMbMS2fGUeLbnZGmwpiLf1dn5BJ7jr9FfP1AU9M8&#10;+JvAw1eO73Hq2Q92cZradC5FZWts9DL/jWh6jn9LmnpymUvk8tBd5hMBbwr8suAmf/gV9OGeIx8B&#10;Tx8GW/rc3mMf7Hzjl7d+6bV1Tz+z5MHHals2JVbMiS7tKqzv79k+b+4dy1Y+fM3Ajvkd1w11b1lQ&#10;vWb+4PUbFtx844q771pz371DW6/LL1lQW7Nk9T03bHzopr6N80O9CVvJyUQ1pqzNUw26yoFIdzo7&#10;UnEVg86CL9IVC7b7wx2ecM0WqJrCNUt2yFuaG4h1W7Gq4i2rg+0GX5vGwW0s7cir7AXKmiUsGSUc&#10;kdyWJ+wFwlVUesvKYE0V6aLjvWxqQJMe1EW7GU9JbsugRYu2DIqr4MihFaZItUnXN5PmYsCBCYFW&#10;hupTaC82dQytuGRCIv4ssoIicnUELCIZpMHk4NIoRxtF8eO0UCyhMKIYc4SziHzrXCXaUaCQXYG8&#10;q0TqkFgTkmjQEWGIIYnNlFBaU3CPFFrBmiaNcQX2ZVN5BISrReFoldlblU4R9mhjfHJA7VfAR8ol&#10;JpwiuV0gtbVI7LPE9lkSxyyFB+1iA1YlcoKIAiIq3EqGZtPRVkNO7mpnXBXa2aZylCkstDkhkVeY&#10;UmAJCzmVDY0GmMQ02KshtGIUS2zauMSQUpjSSntB5ato/VWwlyhNWKAJCfRRoSkhtXExQDmPNpkJ&#10;7KWEDNK2jMxZQBIbPBR/lfS3U74aGURaG+OtUoCrDI9AbJ4MX6BPiC1ZmTUnteUBmaOgcBSUyJGt&#10;AM+XNKcVxoTUmlI4cpSb2/YIvhUAfATjWR8D610CaLCsFq6rbPWPnC8b8mJDsqMQjUm4RRUVqqIC&#10;Oi7UpsFgFulzEmNRZinLfd1MeECbGDYAySFDetiYm2vOzDHE++EbpY710JEuKlgjgjUUzcBdVHgr&#10;lLtCO9poc57UJaW6BNjqIl1CBmMFhmWkyxDtMXirjK2gdFcob40O92ojfTpfBw0EutShXm1swJgY&#10;NidHrJBwtcHNwr3LfRUi2smm+w3JHl2kpg600YE2JlBRhzoMsR5bfm4g2Gm15dSGJGPKaEw52lxQ&#10;WsuSUL8qvdBYWOHJL4tUV7UNbl688eG77v/8wd3f+eoto48su+Pqvs09sbnu0LAls9g3sLm24val&#10;Gx7YuPHBTcvvWD13+5LeTQsX3bZty67RB7725s6Xf7Hrh+9iw3bfxLnR4x/tm/gQcfyP+47/CQxA&#10;JBsdO/vMiXPPHjv9uWPvHjx88qZndg7durhyXWfvjmXbnxl74gdH9775b+NHzx44/p9jx/5zdOIP&#10;+9GKUWQmY6UMe3X9JeB6muAVrksE1dMgpfH82SobME0C+5vxEVo6euyD/cd+s+utn9z9za/d8Nyu&#10;tbvuuHr3XTs+v/eRH3xv99s/3XvkV3uPvLvv2Ad7j53Ze+zDvRN/gOMeMMaPnR2F+z35ERz3HoNX&#10;AAA21/v7Jn47duxXY0f/6amX31z/8F3JuRlTzkj4CYlTIrAJW62tkGAijL1gjfdF0oOxWI/XXdQ5&#10;82p9TK6JSGAyQfNJUEQHRExQZknrk33J+ZtW3LP3ib1f+dwTz+3e+tnr+lZU/AWksrlhMoxLrDGR&#10;JSa0xiW2uNQSk5miMluKROvQ44Q+LNUFJbqAWOsX8mj8QjVCoPa3QlobEKv9ItovVPmhaSG0DjOw&#10;PiaxJOUwgdhSCntaaU3KTVGJmdtKkotjAJO8jA2LyYBA6ZlNuJFCB9Op0os2BZPDvFrffFNAhyVM&#10;VKJOyrRZuT6vNJRIewfr7tV5BwxwdHRqrFW1raK2FmhrlkL/E8pQjqTSnaa8GZUng1Q2Z4ZxZFhr&#10;Gm3Kpo8pdREFAC8U7WQAa85FWkKHRCpOZVMhRzYR5ROgXeF8rYy3ReWeBbepD8vMMdKWoOwJ0gnj&#10;lpDZ4hJnWu5Iye0cjrTCmQHk7oycXzFq97B6g0qroZpUNjVL8ytGdQaN1qDWW9RGJ2sP6Swh2hKn&#10;UVxUeLvlFK4S4W4jPCXCW1R5sqQjJjeHxOaQhDuKLBGpNS53ZkhXlnTnoQwZbGdCndpAh8YKw5WU&#10;auNoKwNtSq7PEIAuKTem5AZuXwhTXGyMCPUhgTbYiqMoADoUVwfy0YrR01zoE/i9giSh6XBKU30F&#10;JadkoZ3+0Z5lU+Nsol3JOE2q0ZcN0hion08jny/gcDP7j54GcBpJaTj/yPv7jpza+/Z5la2ePwUk&#10;tI2iDkwJAQMf4XcYzoQj9xErbs0a2cVpGhDgIiobX4b/2KDQwUduuzfOvwwGrVG54OGVAj4HS4QY&#10;PvPi7Jr8MQpt7Z5U2ZrKTAe3e5FW+L5h+FaaaPxNzNNUBmrjXb0awcOCqV/ItXW+QEPrfOWN4CFt&#10;YsYCjZk8/FnoAE7wTf95oC/epMrGV97E9Lb425ye84mYcZT4Ecbw3cA0FcbwxS69J3zPL34Jer5T&#10;u9HUNA/+JvDwleN7bDy76zCY7gAS0S4Mf3ZKKwA/Mo1cpGOXucxlLnOZvyr4TYGBXyncaoNze4+g&#10;4563T+96+9TTb7/z9Ju/euwHP77hma8sefCRnhu3JlfM8Y6UfHMy+XUdbRu72q6p9WztSy3PhubF&#10;C6tq2WWd5VVz5m7ftOyOm6999MFFN28fuHbdnG3XXPfYXXceeGze9Stjg1lL3q5LmtzVYKw/07ao&#10;o2fNUGVJtzXrNkTNlpTNGDdY0zpHjrWlKX9Fn+53pfockU6Tt6z2tWmD7cZEryPaZYE04MyrrFml&#10;JaOAn+ymlAwSlozcmpPb8zLObYqIdNHpQW1uxFCcZ84M6QPtpLMgtWVEjrzMXSScecKWRUuZuNVM&#10;CmNCbkwocAw4S4ayZFWmDIX2YouD5SMzxBWAPqbQhOUcMnVICkCCA2VyKptUG5PDVWCH2PKEq4Qk&#10;NgD6qYuJmRCyMwG08iUk1kekgBnpa6QF7QckNUEf0P/z5YaoXAdNBCWMT0S6W+SOWVLbbLm9lXKJ&#10;VR7J+dWjfjkkSI+E8IjlLoHMDQZhq9w9W+ltIQNIZWPCQjoiJEKtMu9npJ4riOBVmqTInFPYCgSY&#10;Otw2ZHLAnJWZUmgFEKemSZCYGJaxQTETEKj8LSgAaLiVjQiNGcJWZABPVRfusgRqRjAgtREhFzxU&#10;zAUlQCqbKYFCjmJMCTFydijI4Ym4izIYf1dR6qkogp0qXzuFlky2KW15qTkj5nzZpLoYdENqTsss&#10;Wak1J7Pl5a4SBcOI9Uorel5y6KcFtaUE29VdRF8MOFozJHJFiUHTEmNMgpQ1fq0oB+/Lpo5JVGhM&#10;WpSh2US0lUlK6IRInRZrsxJNRmQoykwlmbWq9PWy0SF9HKtsw0hlSwxo4v2sryoP1ohotyrQrvBV&#10;4L7k9qzEkVP4axpvh9aYJbQppSlHWwusq80ARHrtqUFnrM8S7TV5qqyzDS3U9XdqsvNcufme5LA9&#10;PmiNDZij/abkkDUz15Gf704Mmj0VyllUesrQkDo7aCoMWzL9hlinJlihgxXGzwlt4U5DpNvsbdMY&#10;4nImKNHGCG1Coc/IrGVJcIBIL9Zml5uzS1zllen+a+esv/+228Z2f/a5sa0771ly25ryqmJoxBEc&#10;tmeWxuZsH7nmgWtveOrGzY/CX+7ieTvm9GweHr5x3YadT9775Vd2vvzzPW+9MzqBDVuw+M5h/zJO&#10;aPvDvolzY8hB7MMDEx8ePHrm0NF3nz32T3d84dCCezd171g8fOeWmz7/hcdfPrn37d+MTZwbP/7/&#10;Ro/+iVPZwKJEZvL+42e5y/8i6tE8J8GiGMAvxuSKNatg07mQygbwdTbV/PcN3BSY/L/Zffifnnrr&#10;6EM/eOmOrz9/9zdfeOK1V3YfPrFv4l/2Tfxm37H39x47s+/4uX3HP0JPEx3PYvaf+HD/iXNwds/E&#10;B08feW/30VP7jr03fuL34xO/PXDkX+95/tnOtd3eDjcVVIkdYqFdBAhsQrFdRPkIfUyjizLaMKGP&#10;KEwxpS4sUXNLHemAkIFZBb6rEcKcMmQGS6t2bH3suedeePXlz3/vazc+dOPgqlqoZMQqmzMhs8XE&#10;tjjCGhNb4E87IgZ0IYHG36rxIXQ+gdo9W+NpgaPWK9D44JRQ44djC5RR+1pZXyvtbVF5W2m/AGYz&#10;mAEMcbTO0Zkj3HnSU6CcGaU9IbPGpMaIWB+VcCqbXB2R0iER6ROQHgHhFZB+EUbpEyoDIiXnxUZH&#10;JeqEQgt/7wVAYSgR5ipl62IBSwdtrTG2mtrSxpgKKnOGcBcYV1blShGeNOlNk+4U6UpRjiRl5wLd&#10;6OMwYkpDFF4BaKdO+KiLE40qG4eYDojQSwcGkLtNtU/AepGYaIjIrAnKkVI5kqQjqXSkFNaYxBxF&#10;I2bl9k2zp5X2tMKRVbgyCrxi1JfQWl20Tk9p1CRLE40rRtUsrdWqdToNglPZdGbG6GTsIY01TNuS&#10;rClJWVE4C9LfQYe72Wi3Jtah88G7OCI1BcQcIlNQCB+RqpilXGiolR4UZ5kKdWn8nWpbiTBkpLqU&#10;RJuWmcq0raa1d+hsFcacgxcxtwErWi4q5CQ2oTaAHrcuJDSERaaI2BwWX4rKhtQrLFHxLlRcDnwE&#10;QxdsWih2etLt6/09R05xR8TeI++PHv1g/8RpgIsMguCEM4ATyLDixjEKPTmK/deQyjb5kVPZkDvb&#10;e1hra7oKgYW2T1tlgzHBiWkDcv4UT2N+Y0k4YomNSyMHZk6grEdIwPBiQQNoqLkEuorrcJ3Gj9xZ&#10;vvAUoFosDWCVDaWnChMzghWKi2t5uAwG6uTcGJtp+nGMaSrDhcuYAb7nQP3CC+g1XOuoGD+SF4Hv&#10;xoyZPI1n+ZobW+fB36gmmu4Fg/I/DZWtCX5FKg9/SSMwSvzd8eBx4+G7gWkqjOGLQdNNTVyIxt42&#10;nWoEfTOndqOpaR5UsgG+cnyPjWdnvOtLhx+ZRi7Ssf/x8I/mY2m68DKXucxlPhVgeuEmfPRWhd97&#10;o0fP7IcfXYdP7Xv796NH3t3z1n889v2fPf6Dk5/92ve3jR28eucj1WtXhBfWfMPp1LJS77bBnq19&#10;nZs700uTnn63qWpx9wbDw9nMwq5Ft2xe/8BdV99/94Lt19VWL6qtnr/yjuu2PnF7Zn7FVvbqUxZL&#10;3hnqSbYv61m+Y+22h3eMXLvAWwka42Y2oCZdCtIlor2turDYnqUCVX2w3RCuGaNdlnDNFOu2Z4d8&#10;cPRX9N6yGqlsXBxMfQIJNJAwpSTmtNiWk7qK8mCNivey2WF9cZ65NN+cG9FHuihPSeYuyuCst0x6&#10;SpQ1g/Q1c5qwZAhrloIEBtK2nMqWBwOJNKdJUwLsHwXyL4sptGE5h0yDDB4JG5SA5cOGsOgm0UZl&#10;mqhMm8AOX0geAhxFqFmujaIFmBg2KNCERKa4jNu5jLCnSXNCro+K0cJG7p/23OoYmS4o1YaktFeo&#10;dM6S22dJrVcp7K2kU6Ryo6ij2iChC6HAo+qAggnK6aCMhsIoGgO3CRHa1kfMhIWqkIAItMh9V8m8&#10;VxKBWeqYUJ+UGDNyQ1qmT0ohrYuLAOREFhPrwAqNgZ1D6KNKuEE2IKT9rSh6QKiVjYqMaaWrovW2&#10;6wMdxmivLdxpduRUhpgEO7Jhlc2chMvFukirNtwCR2NcaE2LHXmZsyCzpoWmZIslI/BUFKEuOtBB&#10;udsUzpLckhUbkkJDEo5SHbe/GzxWTjBVwNB5Kqy7zHjaWFeJxkKbBXkgyk0pQGHLUvacypIhjQmF&#10;DozkmAQ5r8Hwgo0d4JhU2ZA7G6eyMVERGW5VBGcpQrOZlESfV5rLpKmkMBalgLkst1WUgLtTFerX&#10;JEcM2fnm7FxTakifGtKFu1XeitxXUXAubEjJDbRTnjLpKBDJIXtqxOloU7vbTZF+f3wwXF5SyIzE&#10;y4vTHSuz2Tne5IA93GXy1/S+dm2019K+PD50baVvfblzVba6PJGb783OcZUX+TtWRNsWB9KDtlCH&#10;JtShzo3YyvOcuUFzqtcQ79LGOrWRmjZYYQMVNtKpi3TpA1WNI0cZ4kp7XuupGH2dBl83k5yvySzR&#10;Zpcbc8vs+WXh4vLy4HXLl962ZfEtm9bct23tAxt7N3dlloZDczyZZdkld6694+Cjj39t/wPPP775&#10;8euW3rmkb9vw0I5Vax65/7Nf/f6TL//jnjd/u3/ig/3Hz4wiGQsMQOSGtg+Oxz+E43607/4fDk78&#10;YeztDw4dffeZ4//64Le/fe2+Rxfcd8OC+++8/Svf2fnqz2A+GTv20djx/zd+4v83fuI/0apPpF6h&#10;2i7FL4yTyc5MFcvO52CvMVTPcS7I5iRNqlPDtTODVbYmQW1Gplf+98e5A8fPHjhxev+xd/cf+/e9&#10;R/9xz5Ef7T587Om3ju4+fHLfxD/tP/Zv+4+9M3rsA3imo/BMj304euwjdOQiPADcncIp+P3/7pNv&#10;/nrX27/dgzZxe2d84vfPHf/tY9/4xvCWeb5OLxkgsb4msoukToncJSU8MBlS6hChDSt1YbkmKJ6c&#10;RgScFxuaMLVRhTGpSw0WV+7YcvfevZ/7/otfeOWbNz60o295LVS2uNO0B0lRCkdCaotL7HGJLSY2&#10;RUS6kBCpZp7ZtGsW656t9rSqPS0ApAHGNQvy4SyL1lECLay3BRUGvK3QB20YBWmxpGXOPOFvY0JV&#10;dajC+osqd0Zpi6OYLdiXzZBQamNyBnnyiniVjZtapVRQSgTEZFCiCkvZuFydJjQ5UlsgdUU4Kg1t&#10;lLGiwpirjKXCGEsqQ540Zbnl7RmKV9lcScKeIMwRhSmKxDVdTMnHmDanaGNSZUiQGrQ1Gwqkw4RE&#10;TAhJk/CugTkZ3ggav0gbEGsDIrUPqWz6sNQSVzoztCOtsiWUtqTCEpPyy2BtKaUjDa8YKKB0ZZTu&#10;DOnLqN0xrdnBaLWUmiGwLxuvsmk1rIZHy6p1DGsg9Q6VPaS2RVWODGvPs642mL1VkR51vF8b64Hp&#10;iIFbM8PbyiPQ+4SmgMgcEtmiMleG8uRUngJA+sukr43y11hvO2NHKptEl5UYigrkANhv8AwYXV1a&#10;Z4VB/zODF0pErAm2aoICvNgf0tqQwBBBa0gtMfEVjY5myMuMS0zlzKTsgvQXAP2+mTgH+XB2Lyel&#10;TV74wd6j7zeCQoEcfX8M5jsugdl35NR0lQ1rapPK2vmPUJIT5uAS5NGGTzWVxzm4n3jxPAZ3G2fi&#10;nsNHLg2ZSBq7OJ9IZcM0XYITvMqGdDEkuNRptN654Z3O+Xp48EdoCLfF7T8FmU0XcpoarplT9BCT&#10;p/A4NIEzcVX8WOFEI7gwFjJw+nz9DeCmL0S9GL58JhoLw43gzCY5aXrJi9P4S/0SwY8GwG010TQy&#10;PI2nOOWXy/z0Vow2fmyCv6QRGMDp8O3OCN/VRhp72NTEhfjYvuFTuD98/UBT0zyo5LTLcQ31+5qk&#10;/rGhTgxf8iI0XcLT1Jn/VTQNxYVouuoyl/nfRtNfxGU+FeDtAGMLUz28/TkXNiyxfbD/8HsHJt7b&#10;//Zvdv7gHx/45tEdh76xaff41Y8/Nv/O7d1bV8QXVwNzEv6RcMe1nWseXDVy02BpTdbbbzeUNZq8&#10;2lA0uDp90ZE8tudX333T4KbVpSWD2fldbcv7a2uGnNWgMWs3pG32kre0uGPlreu3PXzj1Xdt7FnT&#10;568GDHED5VYq7CKlo4V0z2IDraaE3FVg/BVdsN0Q6TSFa6ZIhyXaafOV9a4C68zT9ixhTctNCakB&#10;7cQsNaWk5rTUkpXYchJnQRpoJ2I9qsyQNjeiz8/VZ4c10W7KV5F729AqPE8J+bJNVdm4nfU5vzY4&#10;oogKBRUc7VkwLWgLF5bOnCBMMQLsIn1EAQYksiHrHm1yrLKp6zu4ySxZivNiUzmLpD2P/kWvRVE7&#10;65EENCGhPio2cyaQPaW0JhWmuEwXFiFVyNei8Qv0QbEhJDOE5LqgDLmzuWYr7VdKLZ+RWK6S2VoI&#10;p5DxybRhsGNJ7qjUhNFSVm6HOKk6Csg0YATGpHhpJBGYLffNUvhmUcEWHEyT09c4UKwDMaCJoDWV&#10;YGca4woL2HtJFdyj2o8sZJW/lQq0MmGhIaWwFxl3ReOvGcJd5lAHCkxhSsg4nzUpgNwQ4hJtpFUT&#10;ngXoIi3GuIBT2aT2nNiSEugiVxqTs71VZbibDnZS7ja5vSA1pQWmlMiYFBsSYj2qSmKrrwIm3WXW&#10;V9EA3qqGF9pseeTRhkM06GJSHFMC6ZsRiQ7GPyiAMWQ8s5Cx7Qfrui60YZVNHRMzMbEqJiSjLVRc&#10;qMkr7DXW1al2dTKuTpWjRtrbCUubwlSSWcoyTycZHdRk5hmzc43xfjbSqwp1kZ42GfcVUgTaSYBb&#10;A0sHOjXBLm180BLpt7nbzYmReNfavgXblo5cO693XWf/+nJlSaQwz1ucH0gPeYMd5miPo7Y8s2Bb&#10;/8LrhxZsGxq4plpaFC4s8FeXhKtLQuVFgeyIk9vKzZAZtBbmODIDllSvEUj3mVO95mhNG6qy0U5N&#10;pFMdqrH+CoySLlizJvo96RFfYsSUXqTJLlPnVmoyy4ypRc7Egkh6Yam4rLtz/Zw525csun1J39bO&#10;8rp0ZkV64Ib51zx6+93PHdj14tfGXvn6zm/vv2ns1pUPrFt415qFd91w3d4DD33n6NOv/2r06Kn9&#10;x08jXWzScQwsJkjvQ/5o58aP//HgsT8dnPjw0LFTh47/x85Xj93+5a9vfeaZzQc/d/e3fvj0m7/c&#10;P/H++PE/jJ/4f2PH/3Ps+J/GTuBdw5oibF5kfeXZA8fPcMcZcsYvdWEmFLsYY1zEz0vhv4nKdubA&#10;idPjx0+NH393/7Ffj078avTYL/cd/cXoxP8dP/7r8eO/GzsOzxQ9RLidseMfIU58tP8Y1tfgCE/5&#10;9NiJ93e9/euHf/CPt33lyLZnXr3li4cfeennT7z00xt27+1c2+esOOVepdAmFFqFIqtQYhMp3TKl&#10;U6zyyZmgnA1K2QByvFJ5W1W+FpVfwARR0AOYJ3UxhTVnSg4WFl9/7c1P7jz03e88/8p3bn3izr7l&#10;HaGyxZVRcWqU0pmU2+JSe1xqi0lMyIsN+amx3laAk9hatV4BAAnW3UI7r1IB7lmMt4XxzoYjFGM8&#10;MBVAGm2fD1MuzFH2rMJToiI1baLbEO/QBUsqb45wphVo6eikOzNW2dQRKROUkD4UrJkJy+mgnArI&#10;iICUCEiokEQVk7MZQp0ntUWVtkhpi5AgdWVKV6IMbVhlY/VFSp+nDFzAFpjknWnSnaZcKdIalZvC&#10;Ul1ArAlIUPSbmNKUpGxp2jYZchRt0xatb1bABgEx+ndOUKINSbVBmRauCkh0QQnnuCfUBcVG5M5G&#10;WJOEBQVORa8VAFpEUWhShDND2dNKR1qBFm9maW9G54zqDTZGq1WpGVLDUhoWrRXFsIyKYeuoNQwL&#10;ZQykzkZYAypHjEJhUku0v4OJ9DKxfjYxoIn1aBxpOe28krbPZh0tOq/AFBSZQ2J7XO7N0b4i6y0y&#10;3iLl41Q2T4VCa+GLckNOrM2KDG0Kew/rHtL75po9/TpHlTZnUQAKeA3heVsTEhjiEnizm1JwlNgy&#10;MkdWdgWKajxxhteqeN3qPEjN+QA5piERrc7oxGk+zZ8aPQaZdX0Ng0KBcCobHHkaVTaoHzfa2I3p&#10;oMIY7pIZ4VQ27CFcB3t74UxOWat/5ECK1cVpksx4Gk81Afn7ppXHKhuXD2XQSltOYru4VxfqKl9D&#10;YxP4IzQ02YfGmzoPdzkcIc2pPA3pi4DL4F+xFwJXNalxzNA0wLU+M5dQEjKhM3XXMK4haJdbGHK4&#10;DqTxKGE9pdHIAZp+oGMufvYi4PudDjdiU+5lOvg7ufsIapTvwHTg7KWobHwOzsTlG2mUijCNlzTC&#10;jd556pdP1tPUPUxjD5tquxB8zy90Sf0UB19/I819aL684RaaT0HNcGwGL9+eCtKpp15Y7zCfxh+h&#10;9ab+XOYyl7kM0DRxXWaS83PvJXB+vkVTLgd+L/Bvh8nfKui34hj8jHzrnX1v/ubh7/z0ji/8cOu+&#10;r8+55aHiug2xJXOD8zrsvQlbd8A/EvEMeKvXVK7btWnV/cu6rq16+x2aAmMo6yxVi63d4ewIJuZV&#10;BjcvX3Lzte2r5kYHyu5awlzwGbIOY85uyFgAd9VfXdF1zWc3rb97Y3VJe6I/bs9Z9DE15ZEqHQLC&#10;2Uq6W8A2M8RkzjzjLWn8FV2gqocjwC0UZRxoP2kKq2yWtNyaUdizSkdO6SgobXmZPS/1tskjXVSs&#10;R5UeZLPDGjgmB9hQJ4FVNm9Z6S6i8lhlM4B9lVLw6OMywJyGswTgAJMvr0ZCW1zJQZi41T2TTm1I&#10;aONAq6LUQaEmItZEJfYc5Smz7pLKWYBK5Ga0EAb5SuiiEm1EhFU2MOosSWQUGbEBGRSoA60af6vW&#10;LzCGpOaIwhxRckKblPEKCccsue0qiRWhcLbSPikblGuQvqbURpTcbj4KLK7VSSg0Cbk6LqWjQiIw&#10;S+mfRQaQS5o6JtQmxPqU2JiSAAYcVDSKuoR7ZYzLzUnSmqKNMVIbkjE+IeVpUflamYBAB7ZuGkVl&#10;teUpV4kBUNBPTug0xsWGGIo0CjVowq3q8GxdtNUYF1lSYntW6izIHCjAq9AQnzXpy6YKdpLedoWz&#10;JLVkRWin/4zMwkUjtabBEq4PvjOvcpcYZ57CK0btBYqLd0GYUmCaoigHSLKE8YQxj0i4De/EamSH&#10;I9Oa9qCtweGjBh5KSKjjJDldQqpNydRJsSYj0RUUpjaVs1MT6DfE5lhic0yBfq2rk7a1k6aSzFAQ&#10;2ivScD+TnmPIzDEEOpTWfKuvpsC+bL6KEvCUZM6CyFWSBDtVkV42MaiPDZh8Xab8ouzquzbe8MTd&#10;mx+8ZeG2hd1rCuVFodqy+NxNHV2ri+nhUGoo0LYkPbKpZ+H1w2tuXzp/a391eaq4MFxYEMzO9aVH&#10;3IkBR7Tbkui1ZQYdxTme9IA91WvNDTiLI57cgD3ZY4zU1LFOdaxLHelkI93acJcxOeAuzg/3rslW&#10;V/iyi7XFldrSGn1+pSW33JtdGs0sTmeXFEorKuVVpbY1uY6NxeqGfPnq8pK7rr55/OldL7188PW3&#10;v/KjH33pR2/ve/Urd39x59WP3bjo7u0rHnzkti9879Hv//Pew78f51Z3cl5jSGIDM5Bb+IkWkI4f&#10;/wNyZzv+4aHjp585+fsDx/9999v/8NQPf7Tz9Z/sfOPne4/+Zv/xD5B2c/yPYyf/c/+JP+w/8dE0&#10;xeocJ5nBkdeJGpl+9uLlp4PLX4z/YSrbwZNwy6fHj71/4MSpAyfeHT/+m/Hj/8Hx6/Hjvx0//u7Y&#10;8ffHjp2Bu4bbQULbCf6hIIlt7MSZsROnx3/0/s4f/t+bXnhj7Z4vz7l3z5qdn7/lc9+/4/Mvbnjk&#10;gcqKLmfFrfBRYptEbBUJTa0ii0DukMgdIsItUrha0KZm7tmEexbpnU35WpigCOAcfqX6uNJeMKVH&#10;Cktu3HjLU08ceOk7h176xq077+pZXg22mR1JAi1sTBOupNwel9oTcmtMaoqIjWGxLoBWSmK0fpE+&#10;IAF0PpHWK2TdnI+bt75KlPG20p5WlQvNA4y3RR2EF4rEnJTB3OItUpF2TRL+ZDoNkTbWnydd8Abh&#10;grpYYH5LEfo4CvGpjkg1ESkblnDhbpRMSEn6ZUqfRBmQkGEJnVCwGYLNKtV5BCexkfo20tBGmqs0&#10;Wi5aURsKtC5H6VMwX3HbbgJJ0pYgTWGZxieEWZ0JSNigVBtFU649QzvyrC3HWDIqQ4LQRGU08mIT&#10;slyETTYgArDQpglKNEhlQ05tSHDkFpCaojJzDO2GaU0pPEUGUVA5YQrNIDc6W0puS8ncWcqTYT0p&#10;vSNsMNgYjYbUqCk1QzauGK2rbHBkVKyaZrUqVkdozAqrj3LGKGda6a/S3HSnivXT8X4mWFM50grK&#10;9hmZ/grC9BmNq9UYlJjDUltc4S+wwbLGX1J7i7S3rPK1AZSnjXCU5JaizFiUWtpJV5/GO2zwzzG7&#10;e7X2KtrU0ghv5LgM3oZMYDbaozMntxRktpLCyUVk9lbJK8YmzgL8nmg4MQlyyN+PBLX3905Mkc9G&#10;j33Ap/ccOTU9EzOjygZwHmqnuXAHqFE47oc+cHD5zSCvt0nHt6ZTPMixDhKc/MSLUJwCeF4Uwx8v&#10;EU6bQwle7cJwp+oVNsG3C/DlwZLHOZz3H/qNyPt8YfAPR3xqEtz58y3y4I+NDc0I0nfQf33PYWkM&#10;0k0/YWcECw1Y4boQfEkugYZ9OnuhkxdgSrFpY8sBl9f/ZQ1Hrj/18UG776FIF+gs7gZOwE/wT8R0&#10;d8KLAL/scVsNnIUjfkYXB98jlPxUfNkaP+JLmuCbwFxEZcMjzMNXiPvQVA+GP4s7gC6ZVm0TfMkL&#10;Fa6f4uDrb6S5DzNdXq+kOf9iX8KpnL8Q4MekMY0/AtCBJpp6eJnLXOZ/FU1T1mUw+JXEqWxomp36&#10;ip8CPw83zrcAmtUn3wv82wF+CXArFdAPxf2HT+1+/TePvviPW/e9dM0TX1x6z67y2uuSSxd7R6qu&#10;gaSt22dsN9t7bJ5BZ+3atoV3zB28vqdtbd7dZzNVtYayxlI1WqsWY8FibfMNbV60YPvq0pKeYG/W&#10;lPcYsnZHxWvMW3Vpoz5ttORt/s5AZk62vKgU7Q7bsyZjglWHFLRPTHuFKo8AYHxCbVhqSihcBcZb&#10;VnuKyHkN0nYUYBQsFqUtQ3AoHTnSU6Q9RZW7QLqKhB1tli/1tsmCHcpIlzLRT6UH6dQAHeuhQh0K&#10;XwWd8sBPdijWoLIBWFzjHKNQhE1IGLmoc5wvAJgrNGcgEUhoS5JodU+SMsdJY1RpiCgMERkXMFSo&#10;DaH9vzQRkS1LeEo0dAl5zKVREAAL9pWAJiJiHbcrP7cFG/qoD4s4cQ1JbGgPmoCQs1IIa5SwxAhj&#10;WKELSBi3QOmYLXe2YEiPkA5I2ZAcebFxW8KBVYb1NX1SqQPSaEtpA9omTMrEhHREwISFmphYGxfr&#10;kxJ9UmzKINc/c1qGltzGJGCFgjmnC4v1EYkxrjAlKEOU0oTktFek8sBDEaq8rUygldOzcBxSMZhA&#10;prTcWVSZElJOX4ObEiLHsXArG56tR15sUltG6sjLXEWFqyh35CW2jMiWE3H7slHhbiS0QRqMLu6p&#10;waNUcAFJwRImwCg1J1AQQBRIISE1JqSTi4Jl5jQ8L7SDG4oGGBLgcKLIizAkRkKnXwiWJ2ddtyBT&#10;PCDSw02h/Zhk+oRMl5QZ80pTQWkqKa0Vlb3GuDrZ4IAhMc+aWWSLzzUFB3TebtZWUVjKEmdVhlW2&#10;xJDWU5HZi0JPRR7oIIM1ygf2HtJqJc6CwNMmDnQoor0U2JzRfk1s2Na3ofem3ffv/OoXHnn+ufX3&#10;bOtZW6stzy7bMbTtkWtW3LK4tqKcnZdIDUfaluRGNvVvfnDD+ntWD6zvLC5MJYcC8QFvctiXmxvO&#10;z4l0Ls8tvK6nb3UxO+RP9bmLw4GOxfGeZcnaolBmwJLo1iZ7dIk+bXJQnxmxd65Mzt9cW3P70Mjm&#10;dHWVtbrO1H6NuX29s7ouWFufrK3P5JZFUot82SX+/DJ/eW2sY1Opc1PPyvuvv+f5z4++cmLstf9z&#10;4I3/M/bGsdE33nj8xS9v2XP/6ofv3jZ28O6vvvrID/5p9Oh7YHiOTZwBkF3JRULgwn1+NMZFtERC&#10;Gwo2ipSdQz86/cyPTx88eWr8xHujxzHvc8LNR2Mn/7j/5B/HTv5h/GRd05lUrM5O81ZrZLqmNj3n&#10;IuDCUP/FGEfqEpaZPoa/gsoGPbwkDp74aDoz5X948OS5gyfPcpwBDpx4/8CJ9yY5deDEB/CkJsfw&#10;3DhaIsqDJTZOZTv5/u4j/37fS8c2jr8w//7He2++Y+jWO4dvvrVr48rYUM6QsUqcSqldITaLhcZW&#10;obFFbGmVWFultllS+2ek9isAufNKpWcW5WulA0L4I9VGpfCXaEoRrjZLfmHb2rtuuPfA/i+8/toz&#10;3//ObU/f27uyPdhmdCYV7qTck0BAwpVUWGMyS0RiColgbtSg4AZC+LvWBcSGoMwYksORE9oEauy/&#10;5hMwfniJwCTQSjqQdxvra4XJ2RhHq9pdecJfUoWrbLJTn2jXRkp0IE94c0pXTunIwpsFxS82pwld&#10;QoHW/nP7bHI+wko6qCD9coVPqghIyIiUSSqRLxtS2RQYXVGpLyuNZcJUJs1ttKnM6vMqTZrUp0hj&#10;AiY0ypZSWRMqU4zSBeWMV0y6RYRHovJL1SEZWvGdVbkKaluOsWZVMD5qLrb1pMrWCjMbEtr8MMvJ&#10;AG2I208gIMZhEGjPbG1QYIxKzAmpq6AK1nRAqF3nK7HuvMqVhaZl1qTYmSG9Wa03bbKHDEa7WqMh&#10;1QyBfdlw9AOg0ZeNV9l0FqXNR7mipDuDfHiDncpwjzI2QEV60UxoTyu1XiFhulJpvELnFZnDcnNE&#10;bo0ruBWjtDsPb2fGX2H9FTiq/FXKVyVdVcJWUbq6ad+gzjesB1w9GluVtpZUpixa/g+vUSbUYsxK&#10;bW1Ke7vS3Un6++hgPxPso69okLfOzMj0daDAp6GyTdaPVDY0D16gG5yChh3ZPl5lQ/50PLyfHU5z&#10;H6GrSKXiJBIE+rnGwec0ZgJQbdOPQsgZbQjm0AjU3CR+7a7HPZjS6MfC6XHn221sAn/EKhvOaWyu&#10;AagHbgp+j+It6pAw9LFgKaFRU5sO7zrEJRpbPA/f8+lcWkk4VR8KPo3GBIW5QMAvcsjnqP8EvwTq&#10;noO8xMapbOc9Ci/EhfaP43p1/kZmZPLpoEWyFzfJoIc4wdePn8XkODcy+bA+jsmS/FhdEOxtx/eB&#10;NyAbaejhefhONtFYBtNUAHP+7CWA+sBtATkjDb5p8BcHOY1fp4vT1KX6OPNp/js//S4uq2yXucz/&#10;WpomqMs0gl+7WGW7NKDk+fcFpqlOAP/XcP/EuTH4efb2+7tf/+3D3/6na5/+1sgtTy+666naxu3V&#10;jRvm3bEltbzLPxzXt5mN7SZ3vyu3KptflYvOC3v6Xa5em6PL4uyyenqcrg6HMW9ytLkX3bhi7V3X&#10;tq/sC/WmnBWfKWd1tXvNRbsubdAmtbqE1sBhy5otab06oNSGCU1IoQsrjFGlLihDCxV9YF2gnXQs&#10;KTA/kLKGJSoMpLHQBqfcBdrXxnrLjKdEu4qks6jkVDZ5oF0R6lQkesnsEJMZZJK9qkiH0l+R+Sso&#10;3qWzoLBn5ZY0Wi6K/nnOqWxYX+MBa3CyLTAkKHuKBFCQuxRlzzCuvNqdU9tSlCVOmGPQc6k+LNKH&#10;hUhsioqsGQV0BkBaHrJwZFyHSXNSgXb/iUn1UST9AGD+6YCAwBAUApAwhkRgVdoThD1B2hMU9mhT&#10;+0Q43mgdd6vKL2KCyEJDS1Yj0kaVTZuQ69JKY460lRlriTLk5Pq01JCS67gN7IwpQGLJylAoT+Rn&#10;J9VGwC6dxfhnI40M+hCWcOthleqAnPFJaK8Y4RfRKBhCK3JICaNIAmipaVxkiEvgLtBy12Ar1IDq&#10;CcxmQrMNCTHcO4yzq6hEcejKpJsT2ux5iass58KMUsFOVaBD5amQrjLhKgJouBw5wpElrEluSKNo&#10;nzVdGHmiQYtMqFUdFnACH9wIel5YYtNGJXBkg+g7g745XgHjbqXdaGWZLig2RLiQCPCIk3JdSgqj&#10;YS2RrpraVWOd7bQDrL5uNj7HlF/iyC6yRga1wX61r5v2d9OhXqSapecYk8P6UJcq1EWHupjUoCHR&#10;p/O1kXBH3jaFqyTyVaSBmhy+bKFuZaSPSc6xLdg+786xx0df+vb+F7976+6da+/asv7eTfcduu/B&#10;5x687uEtfdf0pubEYwOhSI+/uqy07s5V19y7rmtVLTkUjfT4fDVHrD/QtijXvqQ4f9PQDQ9vWnDd&#10;UH5OPNnna5sX61tVmLuhNrAmXxhxJ3qMiV59sl+fHjaVFnpqy6KD1+RHNhW61gRrq50d6+wd1zi7&#10;NwY61kd7rs12bczmV/hj882JBebK6kD3puzQjb3DOxaveei2e77wpce++cNHv3lk76s/3fvaj3a/&#10;euSpH7xy48HxlQ8/tnX8hQe+c+zpN//twIn3x499wG2Fdm6Mi36A9TUstGFftrGj58aPnjl4/MzB&#10;k6cPnPjg4Mkz4ydOjyHe5zgzduKj8ZN/5Jiusp27qGo2/ezFyzeCS348nNI0RU27EJ+2ynapPQQO&#10;njh3SSCJDYOFtrNIVkNC2ynu+MGktjhZ58lzByYZh8zJa8dPfDB+4vd7jvzili9/Z9WTT1e2bkqt&#10;XuoZ6vL1l0N9WX3KKrErZA6FxCIVmYQiU6vAOEtsmSUyXyE2XwFHofkKiQ0JbaS3hQ4I0ZpuNK9K&#10;LRnSWTYXFpbX3Ln1rv27D/3ge0995QtbH7y5bX421GZ0pwhvSulLKrwJmTchdcYktojYGhaZgjBJ&#10;CrQBAbcpPlLZjCG5Cd4aIbk+INZy0Q/UPgGDonC2qjytlHM25ZxFOa9ivK2GiNSalNvTcnde6S0S&#10;oTY6WmFiFSZcpAJ5pS+n8OaU7qzSmSPtWcqSocwZlSlNGRJKLuo0oYkq6aBc6ZPKvRKZT6QMiemE&#10;XJsltTlCm1Noc3JAX5CbyqSpTJjLpLGE1opqM6QmhSJWG5EHNGFNqCxx2him1H4Fctx2ShVOKeGW&#10;0AEYE3jNUe6S2lVSO4osjI8eJnNuWmO4fTxhctOE8LQs10dQBGp9RKYNiTVBIe2bBWhDAnMC/X/C&#10;W2ajXcZYtzHcoQ+16/1tauTUlpU7szJPnvIXtL6s0RkxmB1qrZbSalT8itHzKtuk0MaqaUZN8Sqb&#10;O055skSwRoW6lJFeRXqETQ6q/VXSnlYYghK1U6BxCa0RpR3uNKawxhX2FIFiPuRpZ17lLdNIZauq&#10;gjU61MEEOhlfFxPo04QGDaFBfaBf6+nW2CoqawGGHfkSauEVDO+pPAr37O2mI8PaxFx9fI4uNMCg&#10;FaPjx+BXS13Pms4nUtma2I/+mYCAxFShDXLQElG+XW5XSNSNJriz5+UVYKoGx1PvZ2PruFc4k09z&#10;wMe6DoLlqiZpjM/E+ZO/AutwBcD2Pl+eB+tfWPzC4P/T7jn8fmPmdJrqwTS22JgJR75vFwbONqts&#10;vFJ2IfBPW/xDtolRtBMfSkz9h3NTo3X4njfRVAxoKsADp/jBh/FB9wtHzsUSJ7hxw7/FP2YbuCYa&#10;vQin01QY4IYRjV4Tl6iycXdx3pdt0vZo5iIaFk43dQNfcnE4fRAKX3CQeZpUNoC3JHn4s3wfUDca&#10;JCeexgI8TWUw9VNTu30RZrTZYJxxokFlm1Lg45ihS7jDcMTDzo/8+WLc8SIqW1PP/3Lw4F/6WP0t&#10;+Xvu298b/FhdCk3XXuaTcnkk/6uAtw8MO8yuk65qF4Sfh/EcyzP9qUEO/JjZP/HhONjJ8Nvm7fd3&#10;vfbbnd//vw9/66cPfP3Y/V994/rRz218aueWvQ8P37Qqu6IaGI64+72uPndkfjQ4J+Tp8wWHQ8Hh&#10;oH/AG+j3+Pu83i63pWAK9wQ3P3TdjqduGdk8398RcpSd1oLVWkLo0lomQtJBpconp+ugWJm6sNIc&#10;V9nTjDVB6YNStU9Ie1potMxHqI9IOH1Nyutr+AigzW7qWhvhzFMutKiQtBfkziJaFuqvysOdyngP&#10;mR1kckPqVB8T6ySDVbmvjOJdTqpscj7AqKFBZTNya0ihfsDCNWFNETYksVGAPU0584y7wHoKrDOj&#10;siaVlrjcjDacFpuiIhO3N5k9i1Q2dwlKwoUyO1qwo7ClCUtSAf2fFNrqoTB1IaExAhajyBQSGYJC&#10;c1hsi8sdScKRJO0J0holwJLUBiQ02I3uFgAZkAAYkwG0KzYTFLFoFyEJtyMbRxytizRmla52dbDX&#10;6OlQ28sqU1ZhRL5gXATPjMyaQ/FYrRmpJSXWRVpU3itU3isZ/2zOdUKoRtsASVm/lPFJOMDYg7ZE&#10;6jA0hxLI7y8BY4UCJmih9aCA8swi3Z+hvJ+h/bOY4Gx9TAgjgFcJefGmPCUlWjoKlOSustzfQYW7&#10;2VAX62unPRXKU4ZiKleRcoFNmKNgSJGLH1rHCkeRFnmr1cNHaKMoToIpJTckZYCRS3ALSEXI4wOp&#10;bELGLVC5WuCLpAtKwMBGY56UG1IKQ0ZuzMqQytbOeGqsq13lqBDuGhUfNuQWWoDYkCbYx3g6SU+N&#10;9LQT/k46PmRIjZgSA7p4vy4xYIh0a8IdbLDGBtrBaCR9FXmwHZAFapJglzTURyTnmoevG9z88F27&#10;vvnt/S+99sRXvv3oC19+9IXn97/0tSe/evDO/Q8svnF5YWEhORSP9YXLiwoD63t71/UUFhRC3SFv&#10;1e1qc0Z6wtUllc7lnfM2zVt1y+rBqwfKCwqFuenSvFT74tzC6/rnbKgV5/nDnbp4ryHWq431a1ND&#10;5sJ8d8eqSO/6eP81kZ6rfd3rPV0bvF3XhDrXx6rrIuU1wdwKW3qpLr1Yk19m7tmUnnvT0Nyb16x9&#10;5P57v/Stu1/43vVjX7v9C9+/+yuv3Pf113a99qNHXzp8/7fefvi7P37q9V/sPfwbpLKdOM0tMMQq&#10;W92Lbf+xD+EIOePA0XMHJs4drCtHSHobR1t9neOEtlPc8RzkTOZjxaoesuAAcqdCOhf+OCljYRGt&#10;UYSaOYe7sJmGkucVpYvwV/NlOzfN0awJ5Hc22cmPYVI7+yRM6m7c5Vh0q2fCXU/mTxZrAhU+deDk&#10;vz368ptbDh1Y+MAd3dvXZ1YNF1cOdq2bkxjIWTJ2wk1JLDKhSSgwzhaZZ4nMVwoNV0gmhTax9QrC&#10;M0vlF3CObBL4OzUmpdyqc11iKLVg26rb9zz+0OcObvjsbT2rhv1trmDJ5M/S/hThjcu8caknJnaG&#10;hfaQ0BISmIKtSGVDQptQHxTrgxJTWG6JKI0hmSEo0fmFGl8rWi3uhRkSzZOUczbpuIp0XKn2CfRh&#10;FHDTmZV7CoSvSARKZKhERktUuKAM5OTejNSTkbozchRyNEs6crQ9RyOfsiRhTBCmpEoXJ1Uhmdwj&#10;lLqFUo9Q7hdSEakuTRqygMKYR5iLhK1NZW2jLGXSVKQMeVKbVmpRlGqlMUaYY6Q1Tltjan2IZv0q&#10;wkMqnARAuOUqv9QQVzjzKn9VF0DRUXTOIm1Bftb13Scxhji8+5SmBGlOkCboVQLS8DaRakKt6uBs&#10;Q0xkTkq9ZSbcocsM2jKD1miXPtypD1bZQBvlLxNAsExHKoZI2epNmC1OjU5Pa9QUp7LVl4uqGRVD&#10;U0hi4+Q25MumOb9i1BWnPDkiiP5BIudUNiY1rI52s8E2DbynHDGVPUo5YqQD/XOIsCUUaNfRLImd&#10;0F0F2lumg1XoHhvtUkd7NNE+bQShC/WoA12sp0bbSoQlp4SvB5rP4ZiXmytKa7vS18fG5hmSCwyx&#10;edrAIPJlOz1+7ExjDNAm9k3Rp+o06lZ/lsr2Pg48yrfL/c8BdWMaZ0ePIPZxSwXRmkHu4xQ+scoG&#10;QA6i0fFtemZdIplq20MOp7KhUzjNC16QaBAHOTGI879rcMHjfLK4C3FiRnBtDS3WVRucCUekOl2S&#10;yjZFI2jS1KbDFUPqVYN8WYd3M9wHBSbhVDZ0L03wPW+iqRimqQyAbwHfIHzchxYUQ9P1IeWBfk46&#10;GU0BiSDNmei+ME2tN8EX45kxE+DKo35ehMnHdOkqW3MrPA3dQ3cNNgyu6iJgLzzO7695hJvAKtue&#10;iXN8fwBeMOLB+dCBfY1636TwxA17PRPDLViu0/AszoP31+PuBcN3vuljnQt5RsBQ4wSW2PDg45xL&#10;gZfnuMvhwvPgYZ8ceaB+a/h+/5epbDM8EczfQd/+28CP1aXQdO1lPimXR/K/Cv7tw/8EuhCTQtv5&#10;2bU+x06rcw/3Y2bs2EcHJj46cPTsAfhZ9ebv977xuz2v/8euV3+x942f7//hT3Z+7+Xdr75463NP&#10;rbx/S3FtT2R+rrCqVlzVnl9RyS4t55dVSiuqbavbM4tz4aGIp8tjLZoDnd6r71q39s51HSs7fTW/&#10;NW+15i3mvMGU1+qStCogU7rFCpdI6RQRHIxPpo+QlrjKlmQscVIbENNgI3H7WLN4xR9aw4hVNjkX&#10;7rMutNUDSkZE+pjEEJea00g2chQAmbesDLYT0U4y1Uen+5nsgDrdr451UsGK0ldWOAtybsWowpbh&#10;3Nkm13Liai31HdnAQkD6HafiUdYUYUFqmtIK5kSGciObgfWWWEjY0kpLUo4WNsbRgh1LUmZOyhw5&#10;gtuJhvaUKGdOaUvJAAfYlmmwjuptwX0hL7aQUB8WmaJSwByVGkMic1hsjckcSSUW2mxxwhiWwbAw&#10;3laVezYyID0taENxtIRThDSvkIgOCQAmLMJxRdmoSBMX69Myb4cmPmhJzbHHBizeKsv5r0mtOZkt&#10;L7fn5Y68zJ6VWNMiXWQW7btC5b2CDcxiAy2MHy1QUgfFKIiqX8L4UFoblmrREioZ8ptDi0alMOw6&#10;7I6H5C0B7ZtFuD5Duq+kvFfS/qv0UYGzoMSD4GtTeUpKd1GBWsxLbXkJ4K2SkR5NuFsd7GS9VZWn&#10;THrLFHIALKhceZU1qTBwS2u1aB0oah2sdDogAKB1fRyvHoWqlPYiZc4pdQnk9wHdZrwCmpPYOJVN&#10;ZAjJjFEYcLkBLFIY/KzCklc621SuCu2qqJxtpL2sdFaU4V42N89UWGhJDOuCvayjqrQWZZaC1NlG&#10;hHqRKRjt1SUHTUC8zxjr1if6TKl+c7xXH+tRR7qocKcyUBMHuyTRAbK0zDO8ZXDdZ29+4mvf2P/9&#10;tw6+cmz8+0efefXYlw6f3Pedbz/6xfHND97Yv34oPy+XHo4nh2Lp4UR+fibeHwl0+IKdgUBHIDWY&#10;qi2r9a/rn79lwbwtC3rX9VaXlAvzcqX5ueri/Iod8xZv7S0vCIY7dZFubaRHG+pGTzk94szOc+YW&#10;2KorXF1rPb0bgkNb0yPbKwNba50bStW16fKaUHaZLbvUkl1sq61Lzblx7oJbN1636+n7v/bSPV/5&#10;3rbxL25/5oUdz33lli986+k3fjp+7D8OnnhnbOKd0SPv7D/6+7Hj73PRD86g3fEnmaKITZw7OHFe&#10;ZYNMpEadODd+4uz4idOcS9RpTkeDUx9xoLPc4kSsbTWmsZKFBbKPB5rgrm0G8ptKXpyLqGzjJz9q&#10;5MDJJpnsgnAS28fBy2F/dbDExqlsl8YzPwJOf/6nvz9w/J/u+9aLm0b3rH70s0vuvmHFXddteuD6&#10;4WvmRLsi6qBa7lCgrdnMs4XGK0XGKwCx6QqZ9TNS6xViyxWUDznAaiISbkc2FBLanFZYsqy74srP&#10;a1uwZfWq27bOvW5Nx/LBWFciWHb6czp/hvZEZe6IxBkW2UNCa1BgDgkMwVY99z8JfVBoDImNIYkp&#10;LLNE5HA0BCX6gIhT2WYzXrRanHNkQyobpFE8GZhUk3JXjvAVVf4iFSiSwQIRKhDhAuHPytxpiSst&#10;dWXk7izpzKocOQxtSZGWlMqcYnRxigpIZW6B1CmQe0QKr5CBRlOkOYOEIZhSzAWYMQh7WWUrU5YS&#10;aSoQhqxSl1bokgpdDF4rCkda5UyxjqTaGKbVARXtp1U+FeUlKa+MDojNKbmvjYn3mRP9lnC3PlDT&#10;uMu0o0BaUBBtOQwXB7yYKFtWZc/ADMlA99wFBr2AMgpLUgrvMmtaFqiqYV7KjdjSA6ZolybapY12&#10;qsPtqlCVDFWpWIcm2WlOtjtDWbvFqdbpVZwvm0o7KbHxK0bhiD5CpoZmdaTarDT7kILmRr5yCm9F&#10;GuqUx/vJWB+Z6NUkOo3+vMaT1riTam9G404zzhRlS6CAD/C+g5F0F1kX6qrKWyQjHWqYNhP9hviA&#10;Aeb/YCfjb0drSN1tpC0HdypzFFXOEuMo0+4a6+lROztV/n5NaEgTGVbH52jheMX+iQ/Gj52eroLx&#10;oFWf01SqmXSrGVS2UU5fm7FynM+fgj7gbkzjzP6JD0ePnOMlNvjI5WCJ7dyk0PZJVbY60ws3Zo5O&#10;IHekxv+7ApwX1Xk4JQUvL0X6Wn0jAM7rCrNvcre7SW0ISQAXB9c8Y4v4I26xnjMz8HsUCWeTvmzn&#10;9l7ASa0Rrjl4HOc7z8PfVH2PPA5UvrldRKOE0UhTMcyMZSb1KXQW+oNbxwPId28UaR+Iqe51SAFp&#10;/MjdGiRmGMwZ4Uvyhad3EsD9vDhwbV1lO3oOrA7e5JsOmBBc4mOGjkvDsW6EfCxcyQvWyYPanVxF&#10;21RDo3IEHxtFW6w08eDMRnDhxksuRGOLF6DuGdHUc8zkyJz/2JRzcaaqbFNONX4PJ0f+/L1Al7D5&#10;1zhKmIaef2pMfkn+Hvl77ttl/jdz+Zv5XwJMj+jle+T06OEPLg4W2rj/Bk2ZXYHpdcLbfGziw/Gj&#10;Hx4C8/joBweOfHDw6OkDR04dOPLOoWO/ee7kv+1/6+Sj3/nOttEnVz5wS+empdnl/V3XLlx257Xz&#10;b1o7sn3lvB1rlty6funtV3dc3Z9ekE/NTfs7vfaCubqkVFyQC3b43GWHo2Cx5gymDKtLKtmwROUV&#10;EW6hwilQOARKDtor1YcIS5zbsyaqVPuEKtcs0nEl5byK9baiMGpoDaPYEJNx/8knACSaxKQ6ztdJ&#10;HUKb32P/JksW6UeukjJYo+M96mQvm+pjMMleJtSu9JZkLrQTv8yRQ/uy2bNISrOmFCbOOc6CrAK0&#10;Yggy0brFOqQjR9ky0K7MGJVa4gonimxAB2tabxvrKlJ40SVgAusxJQObB+DcuNAaGW9Z5YS20jJ7&#10;SoYcJdJKcxI1h3TDqMQQFgH6sAhqBpDWFhEDkyobEtpscYUxItWFxGowVrlN/dHe3mBPBgRICwuL&#10;2XBdZcOogq10qFUTExrSEn+nJjPXUVrsLSxwx3oNzqLSlpdacxJ7XurISxx5sT0ntKZbrWmBMdGi&#10;j87WR1t0kVZdBA04t80ZEtq0aKWSxBBXGBJKbgmVjBtwiS4q0UcwaN0r428hXZ8BVJ6rGP8sfRRq&#10;lnER/VRIakSyptyO1qiKuXAHInebMtTFYpXN1854yqSnRKCSecqRIW0pwhSXaVE3OK+6oIRG0U4F&#10;eHcnsNW5Ddok9oLC2UaBlWtIQa9EbEDIbXmObGyVq1Xtg7GVm2LwtVGaUkpTFqls1rzS1aYCnGXS&#10;WSZsRbm9hFawZob1hfnm1Ig+2MPYywpTVmLKSu0lwtehDnZpIz2GeJ8pPWzLDDsyg478iKdtQaA8&#10;35sdtsR71eEuZbhbkhhU5BZoqyv9I9sGNz92933Pf+GJb7y8/+WfjL/688+9+auvHv/1M68d3/vi&#10;t+8cfWLVLde0L60lBqOJwUio2+drdwGRnmBmJF1eVO67emDOpnlDG0YW3rBk0Y3L5m1bMLJppGt1&#10;d21Frbaisvq2xct2DFWWwIX6ULc2PmguLvZ3rUl2rk4UF7mTw/rcfGNluaNvY3LBjp7Ft8xbctvS&#10;xbcunX/TvKHrO7uuTZVW+pLzHW0rs/NvXL7+oXvu/vxXnvrBxK43fvLEqxM7Xz/y4Etv3P311558&#10;4593v/27vUdOjR79YAxsyRNnAE4CO7cfxeI8hxdL8e5aBzETZw9MnOW2ZjvHKVboyAlYZ7gtwLA3&#10;FnyETOThxaljUC0cUeFJdQxLXejs5CX4KswMOVzfZgDyp5b8GMa5FaNNgtqMXLrKNimifQJh6++H&#10;Qz/68JmTHz1z4txzJ949NPEvT7381qPffvGBr3zhzmd23TX+8L1jn11/+9qeZR2muJ5yK+V2kdTa&#10;IrXOklmvBOS2q5SO2ZS7hXTPpv2t6hDMGFKAU+fFyF8pQRiSamvWmhrMtS3pLS/pL8zvjvXk412J&#10;cJvbnWSdEbk7JrMFBVYAObK1GIIt+hCnsoWEprDEHJZYIkhlg6MhKMYqG+OdjYQ2N9CicsIRBQfQ&#10;BoSmqMSeUrizpL+oChQpf57w5xQBDk9K4k5LPBmZJ6v05Ch3jkaLHHMwb9OODG3LsJa0Wh9XUX6p&#10;zCmQOYWkT0L5JZqIzJhQwLRvzeD/WyhgLnK1Ua4KbS9TprxCn5ZquWjOVs7V2ptngkW9L2+wJjSG&#10;qFob0WgjcKR1MQJmM2dBGevR5EbM2RFLctAY6dEGuzQwK8I05ShSzpLKXiDtBcpRpJ1F2sNFXva2&#10;qbn4y2p3ibJD63m0taW7REa7tPFeXbxXG+1mgVg3E+1URTupWBcd71KnuozpTkcoZ7W6Wb2B1Gkp&#10;jZrSqmmtmqm7s3EBELDihlBTjJZgTUqTj7KjGKOEuyj3lKT+ijTeQyR6yVSPJtlpDBV1/qzOm9K6&#10;kxp3irXFCUtMAe9KaxKFfXDAYKIhJd15IlBh0gPmzLCF8wtWB9upQIX0lZWuvALeF6YEGi64TVdF&#10;HeozRIcM3m7a30sH+1ThflV8iI0NslhlOwNHXv9qAvuynReepnHxs1hoQ+5s3AZtOAHVTopovMqG&#10;fNlwT6ZS96JqXC460/Zt8POruSdYMsOZfLqJ6YUbM0c5VzsuIup5sPMdD+4hByTq8HoQAD8iJ9Mf&#10;TDoGQnMXA6kznNcYd4TLp9wpgFuEBOf4xst85+GkjbrExqts3IUAdhKs03gvkzeIe4tOTS05BehY&#10;w5hPev9NizPbCHZ75MvMWBjqxNoWlrcASDQNKYbzZYMCaAR4OCkEZU47hYQSXOGnR2P9dRoeARJo&#10;sMoG49+kzgCN5h9OcyWxoHOexhYnM3mD5OLgQagPZuOQ8kzmIB2Qh5O0MKhXjcoRfK841bLum9Yg&#10;sTW2i8G3Uwc/lyYaC8xEU4UAXIUHpF4GPmIVDJgcnE/8lPkLZ1LZ8KPEZeCIh71+O7uPnMZud/wQ&#10;YXbNPCB/EfyXhGv9bw+6X47mjgHwVYFBgGNT/n83mm75k9JU28zgv6mLSz/82WlNXKaJ5uFt4tP7&#10;Zja12wz+X8JfzBTX8j+Xv0adfwYwaOg1jf8ldhEa3ubTe9t4I+jVs3/iwzHg6IfjR8+CkXyI49lj&#10;Zw4efW/0rX/f8+Y/P/bdIzcd+uK6x55Ycu+dfduubb9m5eI7tt9xaM/No49vefK+m0cfvfdzu24d&#10;fWDeDcuyC0rpudlAV8CQ1IY6faEOr6NgMaV0ppTWlGINCVIbk1O+VrSnmFNAOEVKhxBFFHUIVS6x&#10;xi/TBmS6IBwlrLfuiER7WtG6URQhrlUXkugjckNUYYwTxrjSGFcYYijggIYLK8kEheqwSBeTmNNy&#10;R5HwVqhAOxgVbLJXnexlkr10okcV71IFKwpPUWbPiGwZiSOncOZJZx5+/aNwpVYuogIAac4kADi5&#10;B0lspD1LWJIyYxxt72VOID81X5UN1DT+drW7TNuyCktaZgFzKy2zZeT2rALwllX+Ch1oZ3xtKlde&#10;iVU2R1rBqWzI682IlpeK9WGhDtuNnDubMSI2QIJT2ewJhSOphKMtLjejTd/E2qBA7WtB+Fs1QQFe&#10;R6nhUEdETFgIIKEt0EoHZ6sjrbqE0FVRxQfNufnO6rJAetjibiPsaM2m1FmQuooSwNsm4wDDSW7P&#10;iW0ZsTUtQaIhWtla3/3HEIWRlxuRUEWY0yTYhCiyZwjtmqdH+23LLQm5MSpVQ7ueqxBevMVbqz4q&#10;wm59MNRwtKal5pTYlBSakgJTstWRl8BjQnv01BhvVeUuEZxvnZxzzUDmmSkm14YlWOljAmKVX4hR&#10;h5EnHaeySeFxgyFqLxDGlEzLqWyMV4AkNid8hQSMV6QLQ//RvRiScmNGbsrKkS9bGQxXMFm5WBkl&#10;FH7BVyOTg7rCfGtqSO/vUNnyMlNGbM7JoaS3qva1g8Wr8de0kR5jrNec6rPnR7zVRZGOpZH8HHui&#10;Xx3tJaK90uxcsrzU2LE23Luxa+Wd227et2/Hvueu3/3C/V9685m3fvX8kX/7yolfPv/2sUe++LnN&#10;D97St24oOyedGYnH+oPxgXBmJFlYkCsvKnSv7py/Ze7wxuGB9QNLbly64f5r192zftnNy0Y2j/Ss&#10;6+pcXVmyY87C7f1ty6LBXmOo15id55m/tWP9vQtHNlfLi/yJAX1qyFha7Bm5rmPTI5tu2XfvHQce&#10;u2X0kRv33Hfdzu1L71jUu7G9bUVucPPIpkduu2Vs9MkX3zjw9j8/c/w3z/3knWd+/JuxY/++87V/&#10;fuL1Xzz15r/vPfL7/cdPH0Cbc53h9K8P9x8/h33Zxjl4lQ1z6MSHz5w4x+3LhhymJvf2QmLNFJmJ&#10;c+BCqlZdVpuZS/dEu1A9l17DJMg7b6pG9pcAVU3e8n8T4EkB+yfAdD01fuz0Myc/fPbkH547+dHB&#10;I7994sWj9zz/9c8+//w9z47e+8yTD33u8QcO3Lv1vg1Da7psSZ3ar2Q8MsolotwC0o2CRJPI63Y2&#10;7Z3N+NHCf5isdFiXRyvlRfqYWBuVsRGCCaksWUeoK11aNDB07apFN2yYs2lFeV57oOR0xCh3grCG&#10;0VpRbrloiyE0WxdCcQx0IZExIjVH5Wj/r5jCHJbpAyj6gcYHf/ItrHc2657FultYt0DtEegCMKNK&#10;7CmlO0P6cpQ/D0BC6cnIvRm5L6vwpKTulNSTUbgyBBSzJgi0M0Ba5cgw9jRtSzO2jMaYYNigknBL&#10;lU4JHZDrYkpjCoVadqLXDQHzmL9d5W+nAp20r4N1tqnMOaSywQxsSAp9VTrZZ0p0G2MdxnDV7C+b&#10;nDm9NaO157XOotpVol1lZaSbLs4zVpfYigss2bnmxCD8aWt9nay3g+UWtjPOKu2qMO4K64FXT6d2&#10;EpiXWGeZhHnMkpObszJ7XuGvqCKd6mg3ItajifXAkYX6I90MikfcrolUjP6MweQmdUaFRqvUaCiN&#10;htZo6iob79SGYViS1igYo9zooWxRlTNNOrIyZ1boK4ljnUSyW5XoYGNVXSCn8aU0rpjaCg80SJgC&#10;cmMAbZlniiosCbyxA/6flsJTImPdusywNd5nQF5sFaW/Svir8KpVwJvXnmGC7bbOFaWBq2tdqzLF&#10;+c5YrzrURQU75JEuRaKHTPRQH6OyYanrvOo0yf7jZ5pyZmQfB+/RNiO4oUaVjW+Xo66wNApAF9Bc&#10;mlvHqg0kmnrLCzr47EUyUQdQrIZTPPCRlwsnQZ5WHFy01gurbJx+hFTLjwXJW1N/iTaBW4QEVLsX&#10;jpyaM5WzXCiuOvALFUls6EKgsfPoBnn2HXkP7pFT3KDmpgcBH3E+vrszyJ0NtY6H67zKNqN21ghf&#10;4AIl0R1xGgpKQBPQ3H5ubLl2zzNdM8LsuYDOcqH8T5FpTwEB9gOnTCFxCgP2w56Js1NBfmT4ruG+&#10;sMSDaaz/fOaRKf56F6Du+dhYQxOTZ9Ga1t0N/QE7vxGkHHGJPVzn4V74VvYcRpuUAXzOJKhyHt49&#10;sJHGAjPRVCGYYed73gg/LPXBmVbg4uCrpktsAH6Ck2XgyNvV9RxeGWkEWd2fNlDnX6nmSwM/wZm/&#10;df/VffvvBB4r+FPCX5UZwWcvj+dfzt/smzk5w1+mDv8ua3prXwju/4XNmloTo5wjG17NMDZxDoUI&#10;nDh3aOLcM5CAH1dv/XbPW//2yEs/2jr6lQ1PHty8a3zdI08uuP3um8cOPfXtl5769rfHXv7eru98&#10;fefXP3/rvofnbVsRG8xE++KeqtuQ1DoKZkfOZIWf8kmNLqrSRpSaiEwTkdB+AeGaTbkEYI+RTqyy&#10;CSinUOUS0m4R7RZwO9YL1T4RPqrRHlutcNQGpNqgTBeWa8NyQ1RpjCsNUbz9s4QNimm0cFKkjaKF&#10;SK6SittuXxHpoBPd6nSfJtWHnNpinZS3BOaBxJpGQhL83HfkkMrmKjDOPI1+32eRw1r9v+6cyubI&#10;EWAY2DIKa1puTqF/sxvjYnNK6igQvna1v4ZwtVG2vMKakWGQeFdQusD0KlOcxIa2JHPlFfYMWjFq&#10;T4O9ITcnpKY42sHNGAFzsVUbBOpCW52g0BKV2uJyAKts1rjcBDYqt7wUbf4dEBgiYkMMTFa0z5Ee&#10;7Sgn0UTFbETEhoXqMIryqQ7P1sRmm7JiZ5sy0qdtW+LJjFg8FcJegP5LnAWxpyxB2/a3y8OdRKSL&#10;inSpfCguhNxZkHMGD2nPqqwp0pxES3QNMZk+Jke+bGgBFFooih0J9VGxJalwpEmwTk1RKXRM7WtB&#10;K7Z8CLCujXEpZ1+htbcwgIYYXNKqi8zShq+0pATeshJRIT0VCp6aPSu1pqVQzBSTm2NKQ0SOnq9f&#10;xPhEtF9E+USkR0j5hHRAiF0XzWmps0i6SvAIlPqERB0WMn4Btx8T0Eo5BYxPrK2rbMiXzZiRGzMy&#10;MEftBQIeoqOgdBTk7jalByy9djLao87NtSQHwfZTWXOomCWvRMuXOP8RwFGk7QWVt00b67Zlh3zV&#10;RbHa4mhpnjs9ZIj2kdF+SXqOvLBYW1nlyy/JlFeMzLlh+4p7Hl/x2dEbRl/c8/IvDr757188/pvP&#10;vfUPO7/+7e07H5i3ZVnv2t6OFZXK0kLfus6hDX29azval5Ug3X91V2VJsba8Mmfz8LUPbLzu4euW&#10;3rxs6Nr+7nXVrnVtc7f1Dm2ulZZGA72WcL+9bVli5W3ztj+xYfGNg+3LE+lhZ2rYVVmaXrxj+V0H&#10;ntr30kvPvH54/JU393z3B09844VbRh9e99mtC29cc839N9/73IFHvvrNg2/99PMnfv25k6ee+/Hp&#10;AyfAWnl37+Hf7XrrN7sP/27vxHtIqzqJvcywi9mH+4+fHeMc2Rp92RpUtrOHTpw5ePL0QRTXsq6s&#10;Ye0Gwws6QIM6hlU8Po090Rr1r4vxKapswDSx7M/m/J3+nTPlAZ04x7mAfHDg2JlnT5x79vhHh+Bl&#10;8er/vffz31t//2NLdmxbdMO65TetXrVj6ZLrhrqX5FPdHluCMYYJfVCug1k6INUEJCxMyP5Wxt/C&#10;7fPYwu2uKMBhiLmQLzAJwJ+whI0omBChT+giPZmFN2y4fXTXY1/54g1PPrZ4+6bqoi5fwebJsLaY&#10;xBIWGoOthsBsfWCWNtiiDgq0IbEhIjNGZOaoHDAExVpuUza8L5vaOxvhaUESm09kDsusMbkrRXjS&#10;hD9LBfKUP0f4skp3Sg64kjIApdOkI0laUBwbFF7AlKCsKdqepG1J2p5Wm2KMxkfQbiWgDiiNCdJZ&#10;ZKI9xkSfPtWvyQ3rgcyQNj2ki/bpPFUGedemxYZUqzUnDHQQhXmW0jxbYY4tPWBN9tvifdZoryna&#10;q08MaJNDbHKIKi5Q15Yb2pcb25Yas/P1eN26r5vxdbPeLsbdSXs6aW8X6+tU+7vUwR51uE8HRPoN&#10;vk7WXlbaSgpTXmbMSI0psSMvQ3uf1SU2TbxXkx7UZ4aN0T51oEb722hvnnEnWYuX0JlkGp1Cq1Wp&#10;NbRaw2oAlsFMVdmUjFFhcFPWMO1IqtxZwpWVBIqSaLsy2UXHa2yoyHggP0Y7I6zFrzK4FHqnzOBV&#10;mIKEOULATI72W0jLLWn0ioR53l9VJfpNkR69u6yAl46/qgx3oF3bnFl1biC5dMuKe/Y88OizT2y+&#10;a13f0lRp0JrupqMVSaJdmq7J0+2KusoGYLWribq8Mqk68VyiynYeqKQBXC2SeOAj19BFVTb0JzSp&#10;siGtB+c0gTKbGr0E0Lp9jhkzcWcaVTbc24buoXY5oPB5j7amX5BTQXV+HOfva0agxTE8LJzvGy9v&#10;nQfOTjLpH4cuhKumdh4yz7c7eY98Q3Cn+O5wSQBu7TzoN3SDnMTD6xfTgbPw2vu4kpCPgF/euCHe&#10;d68RaH3ahYg9U3WWyVbqdX5acDIQGlU0sA2jXaf+CPBtYn8ooC6xIZXtKKdnwbEOciLjakaWCZZ4&#10;MA0tgrk4mXkE/iJOfxxQBilZfA24kiYgcw9S2c7snkBHzK6jpxHI4K/7asERSYFc55F0yz+Fyeb4&#10;nAb47/xkZ6ZSP1XvG/QTbvZ97ljvMydmNYK+yVPh7w6drQ8OyvwE7DmCvCy5Yx2oGSfwX9PkRzjy&#10;PcHNNX78awOj0ehcAyD54G8FdACN7dQu/c+j6a4vnaZ6LgjeA/FSVDZgWiuXaaR5bP/KNLWOaFSF&#10;/jJgXsUJPJv92TTW9mnV+WeD3mWXTNO1QOO9IEaxL1s9SuBH48fQnkoH0f5KZw/Aq+Tt34++/dvH&#10;vvcPW/d/64axr93xuW/d8blv3Pn5bzz9vTdHX37rwKtv7n3ppR27d2557N65W1elRor2ostetNsL&#10;VlvO6G1DC0UNCY0uyqhDBBNUaMIKTUTGBESUR6DyIFkNQzkFAOloJeyzCfssyjmb9Qo1fjEGC21w&#10;RB8DEm5LfokmJNVH5LqwTBuSYi8nGoGENkNcyrlNKVx5ub+sDFXIaLsq0cUmu9XhGuUpoDhrlqTE&#10;lJBwfmdow2lOUzsPFt0gn1srSuDln1ZkIcjxRmCWjNxRILxV1l9Te6u0q4z8oZDQlpPb80onF/EA&#10;b0YGR0+JdBUJzj9LBi1aU3K0a1tcYgJrMywAdKFWjR+5p6EtvTmQ3IZ2HRJZolJrTIa1Nmsc+YsZ&#10;IhJ9WAwYIxJTXIZWngIoQCra6gijRearANBEWjTRWWDmmbNCV1WZGjFlRiyBDtrRrLIpwp1EFMyY&#10;biZYg56j3dPcRdJTQoNgz5KmhAwMYxyCQIM2RENhBIwoU6QOthhiYmtK6UiTzgxl44Q26D/tuYpb&#10;NNrCBlqR918SDTWMIZjWmlCLJgyG95Vs4DOGWAsYhM6CHOwud4mYVNlkxriUM6HluqAUnjvjhS9M&#10;K+kRkh6xwtlKuCDdog4Lud2d4FmAuUvZ8oQuIWbDQs5ZcjbhaKHgq+USsH4JGMxIlo0RlhRpSitN&#10;abkxJYGHZUMKmtJTIf0dVLCT8rfDIDCZYTB9tb522sbtsuRALm8qJxLaEJaMEu7dnFS6Cupop7U4&#10;J1BZGK4uDubnWBKDdLhXFBsSZxYwyXnm2EgsPNCZXrBseNs96x48dOfn3njquz9HQtsb/3ff9370&#10;2FdevGXvU1ffc8PqW9ct2Lpg8Jr+kY39C7eOjGzoqS0rtC3K5OZEY73ewvxE79rahnvXbXvkupW3&#10;Lp+/daj/mlrP1W1911Q61uTT80LBHkdiONC2LLPg+qGr71m5eMe8ztXlwsJkYVGmfVXn8tuvu/fZ&#10;Zw+9fuILR3753Fs///zhnx16/fDDX/riZ587cMveJ69/6pG7nzv49He/f+jwT56Z+OWhY787ePy9&#10;AyfeHzt+av/Ee+PHT3EbsX3QpFuBEQfHSfWq7st28MRHhzie4XzZDp1AjmxTnNemwylQF1LHMJ+K&#10;ysa39SnDueN9DE2X/M3BmmajgjadxvII1HN4IyAJ9eDxc8/AEV4lb/z2sW+d3PrUM73XXFNY0JOd&#10;k8+NxFO9vkSHI1q1BEtGd1ZjSzLcrpoUgBb+x5T6CPI1RtFdQkIWZrlwK7cUvVUfFeij6AiTCRuR&#10;M2GlPqFJj5TW3XPzo1/64ufeOrzrW9/Z8fSTS65fXxjKhctWd4q0hMVc8GVuqkSxWdBKea5yMRx1&#10;cAzAC0LAYnGNg0UebWitqD4oMYfljgQB9XjShDdbx5NWcPqa3JVUOOEvOkW6UipHkjaEFCiesk+q&#10;CZOmOA334kix9iRrjbH6gIpxEbSLVAcoY0LlLmsL83ztSwLti92dyz0dy5ztS53lxc7sXFugS2fJ&#10;K4wZsTHd6iyJk4PqzpWu7tXejuXu4nxbYb6juMBeXGgpLjRWlxnbl+vaV6g7V+s61+hrqwxty/Xp&#10;eerYMBvqZ/1IZZtCoEcd6lVH+3UceiDUq3W3U/aS0pRFkaONSZElLYY53F8lgzVVpBPJbekBQ3rI&#10;GO5G21/a4aWWIm1RyuwhDGalRqfUammtVq3RqOGgVavVDMNRj4RA05RKrVQZFAa3yhqmbTHSlSE9&#10;8HotSiNVZbSdDJXJQF7lihOOCGUP0iYnYbAr9Ha53iU3BpScykZYYe5NwasK/V/EUVC6SmSoSxvs&#10;0LiKCi4auDLey0Y79d6CsX/F4M0P3//Mt771jR++9vSzu3fcs2HhmlL7oDlbI9IVSbIkTJZESGVr&#10;pFFzwSDXquny0ydU2bBTGw8W2i5NZauXaRK5cKIRlDm10UthxtvhMxubburANLDQVocXF5rgPNGm&#10;uI/NCG7lIkCLMHqQgKezF3IaOt8E7yPGucghL7yp3Z4ykg33CEeUmFq4+Xbgx/GkkDSFRgmjEXz2&#10;4ipb4y9vaAL77s04qlCg6VpMk84yYyufBmhsm0Z7GtB6/Wax2cAbZmgHtMmt0Lg0Et24Mufvq/FG&#10;Gu9iysh8HHigePhKmtgzMSPnLX9k8x89u48LNcu5FiLXSH6HvsYWZ4Qv2Qg+hZ4mDNEUx8YLKWXn&#10;v88fV3IGLvBN+ICT2M7TWD9+jpDgTiHdjVOa8BHB++U10vjgPi04SRQ5dODvz98QbOXOOHR1Pvbb&#10;9d8E/Ld53qq/ND5+fDCT44P8Rrm/ek5nvzC4/v+KJ/73zycY80/pm/nnfTcunUu9o4+D7yfPX17n&#10;fxXNY45VttGJcyhQ4Am0Hzkym48hpzaOs2NH3t9/+N2nX/3lrld+PvbmL/a88rO9r/5s/I1/GH/t&#10;x6Pff+vug88tuenGRTduLi/pc1UCprRZF9MY4ppwh3dgbVfbgryraNVGaHWIYoNKTRiQo3V/aB2o&#10;gHELaZdAxUE5scQ2W2m7inLO5jzXJNqAGI6cyoYkNkgjFwk/WjyoCUmRU1tIBh8Zn0jlFZJeAeUD&#10;WjUhkTWlcOWU9pTYkRK5MxJXWhQsKSPtdLBCeYukM6OwcVKXKSG1pBWOHOUtaRolNm4/acaFVDa0&#10;VpRz6VJilc2SUVgyKMACktLKKl+V9lVV7jbSUUAb4tg4iQ3wlNG/5TmJDQUYtWcV1jS0BciQQ1xc&#10;YogI9Zy+xjmytYDpqPGDQYiOgDYIluF5la0utHE7SZuiEmNEzK0tRes0zUmFNUNwMVLlYMDg4KGm&#10;lMSUEmPMGTEX0FPqrRHxAV1y0OjvoF1l6K3UyQltriLW2sDOIYI1ylchOEc2QIk8C/Ik3iiHE9TA&#10;TkYeZMYUDAJhz5G2jMIYF8PIOLKEM0O6sipHGgwqGXSP9bWoPFexYBWHkC+bOSlDzoBJJMzhcHhs&#10;AM5eqY3MsqbF0JwzJ3MXlS4UkkJuzaAN8nRhqS4oxV8A+LZwa9CESpdIap2tgK+KaxYTaNXFkDub&#10;LY+2K7LmSV1SykZEKn+9MJjKjA9t6GaIoqh8gCVFwliZ0XOUYQ84eHxgecb71eFuKtRJRrvpWC/a&#10;jdtTpR1lMFxJbvs22l1mAAensnGRZ5X2rMpf0eWGPbUlka7l0bZFztQwE+huDfW3Juep4nPN6QX5&#10;0rIl/ZtvWn7XU5uf/NK9L7z9xIv/MPrar547/Nt93//HR778/VtHR296+qEdO+9Ydcvq3nW93atq&#10;w9f09K2pFubGgjWrq6T1tulTA56uFfn1dyy79rPrlt64cOmN8+de1zO4sda/sb28LJ2aE04Mh9Jz&#10;4/kFmdqq9v4NA93rettXdRQWl4tL2ruunrfuvrvvf/6b46/+0xeOnnrh2AdfPnnqc2//8sCrPx77&#10;wdGdX/vuzaNjW55+8q7nv/D0y28dOvqLQ8feeebE6UM/OgdMamRn0VrRuiMbhvcy4/c7O4f9tjiJ&#10;jVfZkFJzEEWuRBLYFBGHhxOh/toqW33J6qULXqjnl0zTtf91YLGsUTubMeci1KtC93V+wexzP/rD&#10;syfOHjzy+72v/fLBL79+9X2PlRbNCXfFg+32aIcpVjMkaqZ4uzFaNQTg61rUunNqZ4ZxpGnAmqLM&#10;ScIQk2ojIk1EyIRmq8OzdZEWTl+ro4XZICpnwnJNjCku6rj63tse+dLXnv3hjw68dvyxr3x726MP&#10;zt+4uDiYCOQ01giKCaPj/GTVAQGLIiDDTIJCnaAE4BeqfdwU6putQUdIt7I+AeTrg1JzROlKqTxp&#10;0psmeFxJhT0ucyWVriThSlGuNONOq50pjTFMMT4F4yfVQdoYU9sSrCPJulJqV1Jni+nMYb0zZfcU&#10;HYGaPTnoqS6N9qyJ9a+LDF4d7l8X7F7t71wVLCzwRPstrgpjQXOvONAhzc1jO1ZZutbYayus5cXm&#10;0iLA0LZEW1up7V6r6Vyj6lxDdl1Nd6xj2lezxaVMej4dGVL5eylftwrw99CYQB8T7GMiA+povyba&#10;r430wVEX7tX4Omh7SWnJwitAYkqK0KSal3rLykA7FazR0S5NvFfnb1c5y+i/QfCyMEbllhBh9pCc&#10;ykZotAynsmngoFNr1AwLsLSKpSmGVtE0RWtIlV6pc1KmgMoeUzlgxDIyb14cqSrDFcJfUAbhpZkg&#10;7WHS6iVNdtJgJYw20ugiTH7CEiHNMRQOFYV4RsFD4Q2CXlXWnBKw5aT+qiLSRcR76ViXPlRxtM/r&#10;3Xz7Z/d+4TvfeP3Ed15769kvHrrpzjX9c92FqjLXJkkXWlMFwfkVoxhecJkCZ2qe1544cOafB25r&#10;uuJzIaAPTSJXvWMNoMxpDX0sM94On8k3hFvHHcBdAiaVQT5uAy+0Na9tbOACI/wJgeYurrLxN8Xr&#10;BZeosnGJU/snoInGI75r3P/zIDcu7Dr3sWAPLw7Usck07w4G7J1MNLUCcGOLmJpfN594Uwqz5whU&#10;Uk9jkQsSnBzzacLd1/kBnxmkryFHNk7fQexBax6R8TCTyoYKcGIK9Lw+FGg0JscKWoR20U19Yuoj&#10;BrU13kIDuFczw3tzQBruZdKvENXc5JXWxOSfA6LpFOb8Cmt0d/VBgy8qB7rTaUBX69/nBnD/p9B4&#10;FfcU6sDHppJw+XSJDbqBj1P/jrC+1kRdbmtiWit/Oc3PZdL4PG+F/nXA9UNzTf35nwce0k86npc6&#10;PpPfvcsq26fL3+ab+ed9Ny6dT+uvjO8nz99mfP4aNI95fa3osQ/RXkvccrADKCjeh5M7LiG3FLT+&#10;69ipQ8fefe7Eu58/8bvPH/v1s4d/MfqDY09/++V7n31u3vWb21ctCPXmjFm7Pml0Fu2p/ujI+r7r&#10;H7x25Y2LKwvyzpxZG1JpgpQuQmrDMk0QuSbR7lYuCiRGSDlbSUcLYZ9NOpAjmz4s5ZDogpLzjmyT&#10;vmyakBTAXmy0T6TyCQh3C6B0zVI6PwM2mCGCFmMaQrOssVZ7UmiNtyC5LSdz5xXOrNyalFo5iY2L&#10;SUrYc7SnqHHmGVehjqfIeousB8yGvMrJSWx40agto7TVQyKgBaHuEuEpk8Ea66/S7hLpLKCtxwBX&#10;kXKXaE+JdhfgI9qJzJKSWJIo8CiW9vRRoY6T2LTBFiSxBWZjXzYeJLTBXUzuztaospljUlNUbIyI&#10;4GhJyq1phTWjtKAjgPQpG1oGC/2ENNqQ291GBmqMv0MV6FRFetSBDtrdRjiKCltOYssIrWkBAAlH&#10;XuwsSN1FmauosGfllrTUBkZUWcVJhEqssmlCAm0EuY+hnbyLKhgKtOFaVglD5MwQgCuLfNkscbkx&#10;IlYH0GIxdVCgj4pNCRRx1ZqWozGPiXQRgTrYwgZmqYOztJHZ5oTQkZUC7rzcXVS4itB5hTEhR9vt&#10;gQntF9FeocojVDpaCW59scRylcx6ldI5i0WRRkXQH1se9ceaJw0phSYqYYJobSnjk7B+mTog14WR&#10;I5spQRoThCmlNMNY5ZTussrfzoY6NLEebWrQkBsxJvrVkW5VoIMIdFAwSijgaUXlbqO8VdpTZTxV&#10;1l1hnGVoBWqQWdJyZ54KtWvzc1zdK6MDa+Ndq7zpEaSyeTuvCvUT0WH70JZFGx56+Jb9X3jgS688&#10;+s2JJ7/3s8e+/ZOdL/5s7/d/vvul//PYV1998PkvPfbCc3ePPrz8ptWVJZXuVR39a7val+TjvR57&#10;Xu0ssq6SOtZtK80N15ak5183sHj7/NW3L1+8fe7cLf09V1fzCxOJ4WB6biwzL5Wak0zPzeQWlEpL&#10;ax1r+vo2DOcWVtvXjCy/89a7nv3y+Gv/+KUTp144cfpzR949+OavDv7wnw698eOd3/jeHQcPbNr5&#10;0NY9Tz/8ze+NvfXzA0feeebEGU5l+/DgybOTcts5LFTBEeDVK17/OniifurAyQ8Pnfjo2ZN/QELb&#10;yT9gsYbT4CYVnAsweTlifCqQg8pcmp7VWA9PU5mP5RAnEV4iTdf+jeHVMZz4y2mU2A6d/OOzP/nT&#10;cz+Bp3n6meO/3//mvz701Zc3PvRofkF/sDPir1rC7dpklzHTY0t2mmLthkBZ4y2q3TnWkVbhHc2s&#10;GQpmV2NCpoOpI9KqjQp00VZDTGCMizBo5Tjamk3KRhRslPV3JgavXb3tiV1Pf/vNZ17/6XOvn3zw&#10;mWc33rG1Z3ElXDZbo3JeZWN9MLcImICQDYoArLKpfXAKKWuToImUi5wj1gVlljhaCupKEW4OD3e0&#10;RWWWCEytCkcCaXDutNpfMMZqnmx/ItwecmSc7oLHkbY4UnpHSuPOaF0Zva/oCFdD6f5ceUFb+/K2&#10;3vUdc7f1LN7RvfCGytwt+aGNqd51ie41ieLCYHzQGem1RPqM0T42NUwXF2qqywzlJYbiQsBcXmyr&#10;LDH3rLENbrD3rTf0XaPtXc/2rGc717GVlUx+EZ2aS0eGaH8v5e3BQhsd6GH8PQwcQ71suJeN9qlj&#10;fepoDyLUxfrbVa4SzNWcm3ZcaEkI/W1kpJMNdzCBdhpeUsEOjaOkNGbEhqTEEJMaQjJzkDB7KKOF&#10;1OoptY5GAtt5lQ35srE0DTC0SsVQlJpQ6QnWSuj//+y9dZgcRf7AzUGyNjvu7u7utrOu2WyycXcX&#10;IsSIh7j7usYgIZBggZAQXcsGl7vjOO6AuAB37/s87z9vVffM7OysZDnk5AfP52lqqqu7qyU9U5/9&#10;VpWaLLPS5A6y3Jmq8qTo/Fi9H6/xEHVeutJGkepJEjVZJCMLJBChgiLR08RmKmrZ+DYCx4ZjmFLo&#10;hiSqNoGi6U/R9OPbk0w5FGs+1ZJHs+Ty1AGBLccxavb0tXsONZx95/X3rlbUVyxeOSmnRO5Mw7vT&#10;Uh2+JLsv5amIKgoT6186jEzUOsWANon/NeL332GsOlUAocOtIA4IzQmvRctH9wP2DAPlfgrdnk40&#10;s+z6PbBzQKyKQnPQo3epNmoWIu6gs1NAzgLVVV2BpxkHetbdAtZGeoyGpUBXQP1RZYDSk2UDRE8t&#10;xrLFEa52tCQK3GeX4z6Rw00dSiW2hgeuwSXYbdeYvmhVY+uAOBf0t3jsT/NORCQXSCM7j6lG/NF/&#10;InAPoDJPIKp4QCMB1qejpR3uKBoB9tNEVwE6VSy2wshNjAkB6xMdsZPIRYsHHKIHpRXmQGTMMnAi&#10;4KlGxwQEe44qtp4tW1jJRa1cHIhlA8DnIfZfbuTc0fsbS0+3rGvJMJEHIEznteiTcydWscUcHYK+&#10;B+IyY+h03F9TsXULqH9sc/pfI9yC7Rm0TG//yv5XAOcYPd++09frA/8pQfpu2eANivYxfxLR+vxS&#10;xO3/PxZQ1Y6L/Kvxi/xbeyI/518Z2LbbB/jn7PPfS/w1P3T1Qfn1R9CyNYHGM3Rt5U0Py8KK7WE5&#10;aCSDFh1sUt6HLfDr39Vc+6b++t8Pnftg84lzG4+cXF1VOWnNsswJQ3S5Dp5DxDazFX6pr8Qxaeno&#10;1fuXTlk+NmtEQOkVco00rpHKNZE5RjxLh0XD0xjqZJoSjsWG9BuF4WxgyVClsHVYrhEOuINYNgxi&#10;2SIdSCM9RlHQKDaSOgkv74+X98OKnyJIn6arkYgwTT+25mmhKVFgShCZE/nGBKE5WWBOEdkQxWZN&#10;5ZiT+Ta8wE6WuGlyL0PmgeOyoYpN6aNr/AyNnwmQw6lFYY9RADKIGxRnMg9B6Sdq0igAQybDkMnU&#10;hhjqIF3pg+Fv6JwJCh8VFJbCWRGwSKsSI7DB4cb41lTYa9KYyEaj2HT9oGXThbuLorFsDES0cQzJ&#10;fBNGhFg2qY2A9hgVwAkT4Ghu8FzsWLRiiAeEdkyCjAqnClAACj9J5sPrMhnmfC5shmWSFUGcxJsq&#10;8eJEbqzYlSpxpYidyUJHEgCkRc5kgMSVCi2bHazFadJoygBFGaAiog20zVJ4VozQiVcG6dpMjjad&#10;rfLTVD6qEpyshyRzEiQO1AOCeweHbAOwjaAtDc4aukVhxDAiig0dqgn2GhPaUuRuLEDlI2qCZHBh&#10;ZT4yz46H8zmAVrQOWjYYxSZLJkiTwBIjgNMXEmX96OCpMCTzrKkyH0URgMOl8RygFYfnWPBcC5Fj&#10;IrEMBI6JyLfAKDa+jcR3kAROothNVASo2kymKZdjzee4ivn+wSL/YKGjiGnIJqnSsco0nCpEVKdT&#10;tBk0gCaDps6ga7KY6iymEpnvT+ojSr14ZYBkzmEHSmX54w2DZ9oLJ+u8Q1j6vCRdXpK5mOUebp2x&#10;eeXWE28cPtde/d5nZRc+r2v++46zN9cfv3rgrU8OvfnRwdeaD712Yd/Jk8/v2zJ41kj/kGDu+Jzc&#10;8ZmZo3y2ApXYTVUGmYYsri1P5B2oCpYaiiaHhs4fOH3tpHFLR5bOK86akGYt1muz5bZis2OQ3Vxk&#10;VWfqNTkW34js/GlDRi2bFhhTFBw7KHva1FnbDx9862bDtW8brt+ruXKn6tLfD577ZN/Z69tPvvbc&#10;ob2TNi2dsnXdyoZj+965eeDdv5ZfvYu4M9S2hP/tR6lAzBdUbFGBhZRB493KWx5WtIT7jQJQWYPQ&#10;sSvUysF0lMjO4doYuYamY4/yBGL2E09cyV6pan5Q3Tf+vZYtTpD9Ejyqan1c1fI9uGXgzQ+WVS2P&#10;a288rmm9U3X96+prXxw6d3npwf0DZ411D3IbsyTWbK4rX+jIEdqzBeZ0jj7IVPvoCjdV6qSIEcsm&#10;dMLe2XxHOHxJ4EhF3T0CVuxMBYAcnhXLspCYVjbHITMUpBfPWbii7OTB11prz79fceatxVtWF47N&#10;0/mFQhOc/oUHXin6JNSy0eBcwynQtemSmdpkNGwNiWhLihi3BJBALBtWZCVLbCSpjSi3w36jSgdJ&#10;YSeKTDi+IVVkAa9WktxBV3t5jlxDxtDQyDljxy6YOnre5OwRRa5Cj9onkzm5UhdL7uFb80w5YwtG&#10;L5o6Yfms2ZsXL9q7fN6uBbO2TZ/6wtgJq0rHLCsevXTA8IWF45YPGTQnL2ucO22U0TtE7C5leofQ&#10;/MMZzhKqbQDNN1SQM0E9eLapdLa2dK5qwExRwVRO7iRG1gRq2liKdwTJNYRsGUgyFJLUeSRVHkWV&#10;Q1FlQ9Q5VHU2RZtN1efQDDk0YxbVBKEZM6naNDJ4f8rBV4A9VWRNlrlSTci4bIYsBpx7x09WhRhi&#10;LwlOeGrDwXEqDQShnixUUfkiCmLZ6MigbCwWk8VigGS00yidRqOSaWQSg0ThkCg8HEtOkFlpcOZr&#10;B0buStJ4U7UenMZN0HnpKhtVpifJNBSpkiqR0yBqmtRIl1lhP2I4jqqNhIQuYinaFJI6kajqT9H0&#10;FzkxmhDOlEOy5NF0GTSln6XxS0ODMsbOnb1296Hal05v2bNl8pzBgTyBPYhzBFIcvmS7D/Nvs2xx&#10;x40lsvYukgZtddi2j1J2Deaja2MpA4W71PCJH8FbOLqMzQznRywb3D96QWIsW6Se6Mia0ZrAuWzi&#10;6oyoBDSBbohGhwGiAitasoM4JRELWIuaDlS0gWr3wgFEpqBmKlpzlJhAvA57FV3bhU51ABy8Gn+s&#10;voBeZ5TOzgISrWqXo4eJ1hOxbGjTohs66xWQA3cePW4vRGvSC7CSXSrWA6hoQ1s7vYM2LeIrAKoU&#10;NlDhc+9eafVMxxXrCjgRADgoItrAoeOAVYqaI9SyRZ+9n2jZwCbxRCwbfB668ePwukUvS/jioBXu&#10;QrwlxLEbnQAA//RJREFURGob+wCE6XLN74FtUcUG9oMeN3bP0dcC+jHu1kQv0b8JUP9OrdB/iWhr&#10;vCfQMuBYcUf/3wOcY/R8+05frw/6WIKSiET73bL9Uvw2T+Yv8m/tifycc4k+vQCQAB+jxJX894O+&#10;22OJK4AAMqNXBnIIcAX8uHoAyh++fh/1azFTB4ZbdBVN98qvfVdx5W9VV/5adflPW0+9N3tn+fLD&#10;lRsbqhfueiF/2jB9np1t5bLNLKGDY87RDJ6eP2X5mMIJGeZstdjOEljpfAuVZyYDuEYCWwenE2Vp&#10;sUxNKoChwkQB+XwjkW8iCC2kyLBcME4BLEF7ianFMCLAQDbwY12ZSFIm4eUJAJzkGbzkGbKiH031&#10;DF31NFP9NN+YCBCYksWWVLEVJ7RghTYcMmZ/EteSyoc9LkkiB0Xqosk8NKmbInWTFT66JsDUBpga&#10;JJxN5iajXR0lLqLMQwLNFTlozPgIqgBJG6LqMxmmbJYll2vMYuvSWeogA1VsUg8ZIHbDzokCB5Zv&#10;x/BsKXw79E18K9r7MoGlT2Dq+jN1/UCCpUdmzQNtSEMyHMZInwRALFuqwIwF1UbloNCaig7oBi2b&#10;JVniAK1WfHRKU9SygaXcS0JVIGjAqENkQw5Dk0GRB3Aid7LQlSx2Y2Re2DETmU40WeJOAoicgESA&#10;2Jksc+OkLpzSS9KFGNoQQ5fBUPhJYM9CB5x4VOwmaTLYxhy+JVdozOBoA3Sll4IoNrzYDj2g0AKu&#10;M45vxvKt4GQhqGVDpmcNB7LBzqfwfJP5lhRwFqBxCNAGqPoQXZtGAxdZ4MBxzDBikanHooFsRFkS&#10;QQpITuH/ASN8iiDtR1PDsZkENnzEslEEToLQSRI4SHwbhWdFgWmBHawCkEQeMiisDFINOSxrAc9Z&#10;xPeUCINDJf5SoTmXog7hpP4UqR+jCELRBmcMzKLrc1i6HLYhj2ss4GmzWdC4ZdDV6TRDDtNRxE8b&#10;Ji+abB480547XukbyjYX4WyDyf7R6rRxaYv27Tr0ZuvBNz6ofu9P5Rf+WPbel/ve/mz3Gx8ffueP&#10;VRf+VPHOhwfOXt5Ye2T5nu0Tl80rnFxaOLm4YFJe9tiAp0RvyBYacwTWfIFnoCxjuCF9uClvvG/g&#10;jJwZayeMXzIif3KWbaBRlSlThKSGAoOx0GQptruG+B2lgcKZw8avnj9725qhz83JmjqhcO6CKZsO&#10;bDh2sfLiX+qufgeovfK37aevr6x+cemhwxPWLx703PjSZXNm7j6w9dWmfe98tf/id6DlVXb9ftiO&#10;oU4n4qpQHYMqsI5VESNW3vKwvAVqtc6KDeVhhEg6uocu+4nuvOMovyHIlJpP5l+wbBGZ1SfQ8t1u&#10;+FN31TdQxRYG3Kaqlu9BAl6N1rvVTX+vb/my/trNDQ11E1fNTxuZZi/UeIqVrgKZLVtsyxaZ07lI&#10;LBtD5qGKXbBfNnipCp1kkYcC/sWJPODfHVHqIykDZE0aVR0kqwJE8P4Eb1HwL13ipQhcdK6Tw3NL&#10;lJn20NjRs7fs33Hineq3WuvPXVq+c/OgKYON6QqBmSi2hsd8ZOmhWaMhcw2DJV2LdCDVJbN0KRw9&#10;JiLa4BwIdFV/kGbrMHwTTmQlSmwkmZOsdFOVborcSRRZsFw9eJfiRBayxA5e+JKiCUWTls5as3/n&#10;wRePH3zx6Mw1zxVPGaT0SQR2htTLUaWJ3SXOcUunrSnfu6Wx5sCZU/vOvnj43Mk9Z2s3Hdu9oeGF&#10;pQcWzNw0ceRzJVPXjhm1eFDx9MzCyf7AMJWzhOMZzHaW0KyFFGshPWO0Yth814TlgRHzzQOmK3Im&#10;CrLGcdJHMYIjaO5Skr2EYCkmmItJ+gKCKpeozKUos6nKLIosRAAo0+E8Lep0MuwKmkExplOM4A0f&#10;JGn9RLWXoHThZTac1Jaq9hHN2UxrPvguZquD4KbghU4YR0Y3YlhmPMtI4BpIQj1FrKYJJFQOj8Zi&#10;M5hQsCHRbHAKBCaLwWAhlo1Oo1LoFDKDRGLhqXwcR0EQGYgyG0EG3ttOjMqdqnbj1E681kVRWsly&#10;A1mupcpUNBSphioz0eU2hsROF9qpXCuZbSbSdFiyBoOT90+VPkWQP8W1Jsp9qYZMsjmbhrhCstRB&#10;1vnFvsLA6JlTn9+8Zsy00lChzp7OcKQRbX6MzYex+VOfbNm62qteCDePnwTYbdxxe+Y+Iq06musR&#10;pYX+HaOD2L7u0fpEc2IzY+m2QPQjtGwxdFyZcN1Q0xdr2WBto8RWGwHdAyrXYgGZcSWfzBMMRQxg&#10;7QHEERwKz37QAVptNI3omPAJRgtEQDNByU66BLQb447VC7ACYCfIFY6EekFQfxEFtT9xNjAWtABC&#10;WMT0AfCTHWqRuCp1C1ryiYCaoL71iSD26u7B+CrFAR0QYos6XQ0AvEqgYujpg+OGLRu4/h0+qwfQ&#10;Mp0sWzSuDQXkxJ1XZzpZJFBP9NmLHiI6wlo0JxbkgQkTtwoFDu4GAXsOn2Pn5wGkO7kz5ErG1RCC&#10;dElGr2HsJe2NmPPqLZYNfSRiMkECBU1Hd/JvAZxF1In8ekQb7XFH/98DvZ7o+fadvl4f8AAjid97&#10;jP6y/DZP5m/zb637c4l7d6HElUFreAgZtuwnvQl/VbpUEhJXpmfAWYQnSUc5jBDuMYr81oq1bEiT&#10;GLb0wA+zsqvfHr70VfmlP5e9+/GyypMjlq+ftWXL4t2b525dMWDWMGO+VeaXCZ08sYtnydUGBtv9&#10;JVZdSCpzcyVOlsTJFNppAIGVyjeTeUYSCtdA5OjxqHQDcPQEvpEktFCEFmQkFzMRjsUG/VoyatkY&#10;GjjXJApNm0KNTDpJVCQSFUl4aQJO/AxJ1o8se4oqf4qh+gNPnwgQmVPlDrLCRZG7KFInGY75BdpX&#10;VjzfRhTYiCI7WWgnRS2bys/QBtnaAAu1bHLQSkRmFxXacVI3Qe6Fik3uw6OWzZTNchQKnEUiR6FI&#10;n8nWpDHQcDaJmyTxkhHpg4c9dOywnw7fjuXb8HwrqvkSkeHJEqBugyFdcN49OIaRMYVjTmVGLBvX&#10;iOFB0YYRWjEiW6rIhkUsG0ZgThZak8VOrNSNR5GBdmx4ggUYMCJ0YLjmBLbxGZbxaZ6tv9AF/RrP&#10;nihyp0i9WNDKVQdBKxcr82Jk3hS5L0XhS1H6UxU+jMyNkcPOm0SNn6JPZxoymfpMBigvdcMgFJET&#10;J/ORdZkcc67QnMM3pLPVSDgbALVsQgsO0YI4oQ2OrRYBhyo2LjKxIGrZ2IZkHtLvVWzHypx4uZug&#10;DVBNGSx9iCH3kuB1s6KzW+Bpagw6Fy1enIgXJyXz/pAq+ANe8gxVBecZhJbNS1UEaBIvSeDA8e04&#10;OAuqjcyzUXk2CpIgi1w0gYsqRNr8Uh9FFaLpMhmgCQqwFcBwNlsBS5dBVCKxflI/Vh7AKoJw4lF1&#10;JlWXw9Lnsa0DBLZikWuw1FMqd5VI7AP4jmK+Z7AwY5Qyb7yuYJIhc7TUN5TjHkp3D2fnTHeNWD5+&#10;ZVXVobdu7n/944p3v6x87+vDF746+O5fwLLq0t9qL39d/s5n+840bWl4ZUNFzcp9u8cvnVs8fWje&#10;xLyM0V7PYL1nsCZrrDVrjDFrtD5rlCFzlClnrLNoctrI+cUj5g8qnJLjHGxXZCjUWWp1ttZUbA2N&#10;ywyNz04blzv0ucmLDmzdeKxh4/Fj8/cdnLr1wLz9x1Y3vLvvrc+rLn1df/2bmit/WXfkrRnbdo1b&#10;s6h4wYjcOcUlS6ZN3rZ7yytNhy5+e/ASaAOi//ARHRbriZrDcge+ECKARiJYFWvZKhDR1jPQ4PTJ&#10;skWPEi3zm1DV/CBOqHULKPYrWbafVPiXA0auofcI6jYEkK5ufYDEsv21ruXPtVdvbDzWOHHt3KxJ&#10;Id8wk3uQxl4gN2WJ9RkCXTp47ZPFbrLYi2o1ishNFXlpYh8VIPFRZDCWCvZbNGYx9BkUbTpJl0HR&#10;ZcBxLRUBqthLFXgYYj8PPMy+EUWT12zYVP9q9Vttp69/sLHi0Ih5Y41Zap6ZJLajYz5iOIYUhi6Z&#10;roPv/w7Lpk+BMyEYMGxdMgx2UyfQVID+IM3SJnGNqUILQWQlgvc/eMmj4wAgEz1jxXayzMUyZapy&#10;x2TPWrNwS01l47n3zlz/6PjFq0t2bR08e6QiIOLaqLKgQBkSp49Jn71p+Z6XX66/2PJi8+eNVz88&#10;cePjoy2t9VferX3v9L4zh5YcWDRt/fjhCwdmjQ34htg8JQbnALmtiGcuYJjyKeYCuqOYmz5KMXCG&#10;Zdg827B55vxJMv8wlnMg2VfKdA6k2AYQLUUEUyHBWEjQ5uNUuQRVDlUBFRtRGsBL/DipD6cIElVB&#10;ojaNpA+RjSGyKY1s9BP1XoLOQ1A58Eo7nDVV5ydZc5j2Ao4pm6kKUIQOPMuUSgVXTJcKR8EzEnlG&#10;ishAEyGWjceHg7IxGTCWjcliMxhR0cZk0hl0Op1Cp5AYRCITSxfgeAo8T5WigCGBeIUTq3CmKh1Y&#10;jZOosZNVFrLCRJFpyTIVBUWqIctNNGjZbHShnc6zUllGMl1LJCoxOHkSRvIHnOwplilR5sXr02mm&#10;DIbGT1R5cTJHitSGVbnYpqDala03+ngmP8OWzrCnka1+nNWPBcveLBtKrGbqCVSdQHvSl8Gqfrpl&#10;6wzi1LpaNkS0oSC1uguAH9FVcDpnWNVoIvwxsklkq3BmNB09NXh2iAsACVimezrVtgxxYTGgAXG3&#10;y67d6gy4IODKQ2WGlIGgbqIXwA6RRHxvu65ELBtUIXF7BhWOpsHaGKGGgubATHB2SLFOlg1u1eVw&#10;3ROxY/CSdjrEzyFavSfwkyxbjOXpnvCukDog965H0LXIoGN3D6Lj06GEmxDxIPeow4ihxO4QyQFL&#10;9PrHS6suoMW62WeU6OmgxJ4mQofnQltHqGUDzx6686hlQ0QbergwyNMScwtgNeKJKRB3jiggHXs6&#10;EcuG9CyOJeaS3juILJGqRnfeAXovYkH30Itlg//ww5n/dq0WB2jE/kzQtn3vXul3y9Y7P92ywR7i&#10;yCzDPYGsRXfb3dyLXYmtyc8nup+4o/zH0nGRfzXijvjrEXdcCPpCi6NLmY7vkS7Eb/tbEldPlLgy&#10;PRB3FvCrJ/zLKvITC7VsEe5XgN9g4PfV1W8PXfrroff+fOjCJ2Xnby6rODJi2fOjly0aMn/ysAUT&#10;Bswc7B3qtw2w6LPUhiylvUBvydHoQlKFlyd1sWVuDgJb6mJKnHSAyE4VWilgKbJSBGYiz0Tkmkh8&#10;M1lkpSGKDc5Sh8ayIZYNE1Zs6mS6OpmmTqaoEimaZADSykKmPlAmISQTpP0JkqeJkqdIkqdo8qd4&#10;+kSOtr/AlKLx0o0hrjlLZMuTatI4fChiSHxkRHyBDQ4ZI7ARhHYCGsumDbJ1QbbKR1O4yVInEenq&#10;mMq3pggdsDelzIOXurFyH0EdJJtz2K4BInexxFEoMmVz0H6jqgBN5qXAkcLcJJGLgE5HwIezmuLg&#10;gDiISmMZkpBhzmCfSg7sVgn2D44CnRQowDFi0KA2jiGZB6cTDXcRRfwaBJFuGKkLB8PWfHCcOJCQ&#10;ugkSFx5UkmdJYhmfoWmeApBVTzH0T/HtSSI3RuhKEXuwmnQ4HjZo5WpCRE2IoE0n6DMI5myyNY9m&#10;zoYTROjSKNoggKwP0XQhGjhNiQuOqC2wYQDgKKogTZ/B0aWz4ckiPUblLtAGxiNjxsHgOwAfLHuw&#10;bNAw6hM4hkTEsqF9eCFqP8WIWDaljyJ2EeClMANITB2eokghyZLwogScMCGF+wes4GmitD9NlcTU&#10;JYPrBvvn+qlSxLLx7HD+Uy7snURBLZvAThG5qEIXReihCN0kcFOkXqIyQNZlgJtF0SKNf10GOE2i&#10;wk+QePGwO60HCy6XxJsqC+BlQYImi+YaLPENVeRMMOVPsoZGqP1D5YFh8vRRquyx2qwxmuyxmvRR&#10;Mlcpx1nKzJikHL6sYN6exWsbyne+em776Suwi+i7f9l//i8Hzn916N2vqy59W3P5m+r3vqp+9/ND&#10;Z67vefGNLXWNM9atKJk1OnNstm+o01miDY4wDZmfOXh2YMBUV8FEe/YYS+Zoa9YYZ/ZYb8HkzNxJ&#10;WYFRQctAu3mg3TnUmz0lf9CCYRmT89MmFo5eNW91fcWe114/9M6lnWfeXX/i7S2vNB84/8eKy3+r&#10;vPK3uqa/V1/+49rGs7N2bh23fnbRgsGZM4tGrFm4pPronnMfHrr0XdnVBzCaCRoWaLiqWh9WhoPX&#10;UOGOCLIwkXSMHYOCLLyqd0AZxD2hHi1KZCfhXaEF0MRvRmx9nkjctr8Qnf3XbwQ4HSSiDdwd9OzQ&#10;e3Svovm7yuavq5q+OHTh+pqG2nFrZ+bPSveNNjqGqC3Fcm2O0JAv1RdINbkiTZ5QkcmWBKnSNDpA&#10;ns6QgUSQKgtSldBrMw1ZTFM2U59B1aaTjdlMR7HYXiTWZbLlAVhGlck05ktCY7Imr31+Y91L1W+1&#10;nGn7dEtt9djnpumzNBwTSQC+EcwEZCQBLAPpKMrQQd2GKjYWnGwUvjZZevBaSKSpEyjKflRVf5Cg&#10;a5JY+hSuCb6UhHY8HFvTB98YAFWQqQnxDJmyvLGZ8zYs2FZ7uPHcO8ffbT3b/Ofj77Uu3LG5eMYQ&#10;dbpY6KKpQgJVhsgzxDVl3aKNDUePXf3kpda/H2v+65HmPx5pev9o89XaS6dfOLJ5/KoRhdOCGaMd&#10;jmKdKVduyBRbciWOIqmrRO4bqgoMV2eMBm8MdcEkbfE07YCpqrwJUv9QlrWQZM4n6nNwhly8IY+g&#10;z8frCwjafBjLpsqhytNJEj8eTmPtwUncOIUPrw4QdWkkPYIxSDb6yUYfUechaJx4lYOgcuC0Hrw5&#10;g2rJYYCrLfcR+TYcXY8ha5KoegzdiGODb1sTVWykSzSMiGWjs9AeoxHLFoXBZFEZdBqbSmJhWWKC&#10;SE3iKlNUdorSTlDYcAobVmnHq2wktY2itlIVJrJcT5apSDIVWa6myrRUhZEmt9JldobYRudbaGwT&#10;lQYtWypenpwq7Y+T92OaMFIvWZ/OMqQxND4SMlsRRmpPkTnwChdV46EZ/XRLkG5Lo9uCFIufYPZh&#10;AU91ElWdhFEHvaxCidiou7FDbnUL6oPKmmBHRWTalyeA7B/UDXYHiCzhHyUAkX9gYVBhj4IW6BZQ&#10;Mi6nF+IsWxRo5SLnjpQEiWgPVrAqDGqvYgDt/DsxfUVjY9nA2q7leyNi2cCPUcQdPBGkBx+yVQfg&#10;t2k0jRRAaxgGOakOkLXRo99Dy8fe3F4Ae0MMY9iuoumeiK1DL8Rt1QugcFSa/DKA3UYegCcCjt5l&#10;c3BHYpsTEWLGUIsSeyLduqfeibunCDAzGtUYeUKgXkSvUgzQK4HmTaRpBJ6T8N0Hy7gDRUHLdHfc&#10;7ok9wRigEYYHAjuMAHaOiD9U/6HANHr1okIQpJETjNshBBwu7l6gPvEA2mMUrO0cXInmRDLB1Yg2&#10;hlE6NR3/CwGnEGtVugWsBfzyJxt+5vtA3Ia9ELfhTwS9DrFXAz33vvDkSnZYts4zn3QFXYvuM7JV&#10;74CSsZX5Rfjl7/jvPJEuz2SP/Aub/LcDvlYiP66gVov2GEUVG/y+gHOMfnvo0tf7L/xx15s3977V&#10;eujt66vrjoxZuWzogml5k0pyJuRnj8/OGpeRPzm7eFpe0ZTszJFeT7HZmqtSB/gqP08TFIAEkuYq&#10;fGyAzMOQuugSJ03soEocVJGdKrBRhVaqCEFso6GWjWcicPQ4Fjq7qBbD1KTQ1cnQqamSiMoEiiaZ&#10;rsMwdEg3Ug2GpsZQVSlEWQJR+kzUsnF1/dmafgITRuNleIvUhWO9mcNstnwF7EJop/JtFL6FxDXh&#10;OcZUrimVZ0kVOYgyDxXOMeqlKtxktCOkEPZ2TOFZkgT2FAnskgnAyrw4hZ+oy6CZc9iOQqE1T2DK&#10;5ugzWZo0OhygLUBD+zCK3UQR7K2D5VmhRwNHiXQLTQFtQgDIQQ4NnZTYQRTaCbCYGcMygNZjAmgx&#10;IuO1walIuciECWCJmCmM2I6RufFKPwmgQJB5CGgUG8fUn6GHio2qhkuuOQFkij1wODaJF68OUXQw&#10;nISoTScYs8m2fLq7mOUrYftKuO4irjWHacygG9LpujSo2+BYPx6cwJ4EdsJFBi8XQdVIiAw8R5F7&#10;yHCcOzjzaSoPnE4Y0KbFoOoQAcuzYFDFFmvZ0DkchOCy23AiW6rSS9KHwHFpaj8SD+giCe0kgY3M&#10;MRIoimSyNIkgSsDy+2O4T2MFz5BlCVQFjFUB11CGBKeAxrPIBSc3EDgIPBsR3GKhk4pYNrLAQRK6&#10;yCIPmQ9nYoUReeAUkDtF06WztCEY7oEMY0cSe8D9ghGIQmeqwJHEcySIvBhlBtleIkwbqSqaYi2Y&#10;bMkYrckYrc4co8mZYMifbMker88aq/MPlzoG8VzD+FlTDUOXFk7dMuu58k3P11Usrzm++dSVXW98&#10;sun0R9vOfL7v3F/LL35bc+VO3ZVbDZe/aXjvyyPvfVrz9rWVhw4NXzgjY1yBu9RhH6gJjTYPnpM2&#10;aLZ/wDRX/iRbznhr1lhLaKQ5fZQ9c5wvfVyaZ0TAMdTnHJ5WNHfYhHWzxq6ZNnDRqOKFE6ZvX7/p&#10;pZPlF1oq3vvwwDsf7n3704PvfVXVdLux/WH19W8qLv+p8tIn206/taRy17gXpuTOKyxcNGzWvi07&#10;3rhUduXLCtgkAe0+RLVEdE9F2KD15M5Qy3a/HJmNFGkq9s2ydfZKYZBWZ+SIkZzo2v9UYl1VlLgy&#10;fSduP78Z0UPHVqay5W5Fy62qtm8OX/t8+xsXFpbtH7F6cs7sgG+CwT5caR4sNw5U2IcZPWMcgYke&#10;3zi7ebBSlc9V5rFVeSx1Lkudw1Rk0BQhqiaDZshhGHPo5lyGPpOiz6Q6ikShEcbAUIOlQKrL5uhy&#10;GIY8sn0gM2u8e+q6+ZvqGyvfuH70vfc31h4ds2S+LtvKMNB4ZhrfTOGbwfcCng2nRoFvUZCAIWxG&#10;LAskjKlsI3xzMvVJDF0SRZVAVvanqRNR4GQpyDCO4N+4IkhXg3/4mVxdlsBRrM8YFRy/dPKGij2V&#10;Z86+fPX9k5f/dLrp24YLN5/bu7to+mBlOl/sJaszOJpsvm2goXT+hNlbdm5/6WLVu1/WX/2u4frf&#10;6q5+cvDcuY3HD8/ZMXfArHT/MI1zoMyUI9Sn83VpAme+Jne0r3RW/pB5RYNmZ+VPdOSO0+SNl+aO&#10;E2WO4oWGc9zFdGMOSZWOU6YBsOoMnC6XqMsnavIImlyyJoeqDJGkXhinLHHgJPZUuTNV68MbAkQ9&#10;gjFAMgcoAJOfbPCQdS6yxo7XufDGIMmcRdEEiRIXnmvB0XSpJPDtqccwTHiulSKw0KQmhlzHEsvo&#10;PD6Nw4lYNiabxeQwGNC1Qd3G5DBZHLCCzqHT+SSOlCRSk6R6osZOVVpJchMBABIqC0VrY6gtFKWJ&#10;qNATFVqSUktW6qhKA7RsCmjZ6Khl40DLRiIpsThpSqokMVWWAOoj8dB0aRy9n6Fx41XOZLUbo/Jg&#10;1N5UrR+n8+N1PpzBR0RP0OQjmnx4U5xlA8TagSg95aPAtUgXy7Lme4eb7iCurZOT6kpZ092K5r4B&#10;XVunGgJQlVbd8jAWNBPNB8vwK6/Liw9sji57An17ooCPsXFwsaCFUf0UScdfGdRidCYqF2JFG2j/&#10;Q2uGyotfkDJk2AIASCP6IyzUooAvqkgalI9WL1zV8uudiFkFHQ0aixTnLHoCbHvo6m1wTaIXKnKs&#10;XxdUrABQbRRXq59KOGYQ2SF6Fn3jbhncKvbo4UCqOKDW6QJaf5RIJirawD3tHfQedQXcwY6HJHrr&#10;wdFj/BoK9EqIZQONOphAC3cYOiQkLQ50FULsQX8SYNtw3ZCzCBP3MUpcSeRj/NGjT0LMXUDouKrh&#10;Sx39GM1BMyM6735sw++/GuS2xnmlrvxaziWuMr0Qt2FPxG3103mAdLh72OXc+8KTK/mfadkipxyf&#10;/2vc8d95Il2eyScQs0nkvRT3tRK39r+Hw03g4eycAy3bA/AzCS7BT5frcPYDVLGB71n4hr/83eHL&#10;f9/37h/Xv3Rl2o7a7a9eLHv32uYTJ2ZtXTdkwYTMcTnBEYHMsaG8SVlD55fM3jBlxtoJw+YUFk0M&#10;BUst5mypIUMIlrp0oSbIUwe4Kj8bndATADtpuqgSJ4AmdtBgaBuEJrJB+BYKx0hgG0CDCsdGZxTV&#10;QqdG06aQVUkAqiYZfARrOXo8S4ulQ8uWTFIkkGTPkKR/IEufosqeQgLZMAIjVuGgZQ2xjZ5TWDA2&#10;EBhskbgYAL6VhMxVmsrUp/CtMOpK4iLBfqNOksxJlLtISC9IHOynaUsVIqN3R2PZoGjz4BXIHAjG&#10;LJY5h2sCbcV0JupulAGq3E+W+SkSL1nsIYjcOJ4VTgjABi1AOL9BEseA4RpT+WYcgGvCCmwEsQM0&#10;h8hiB0lgw3HNKRxTMssA2or9mXCiALjkGBI4Brjkm5KE1mSJA6Pw4NUBktJPBNUAIJ06sUJHCs+S&#10;yDH1Yxr+AAgrNhcO1CGMEyN2Jst9GF0G0VHIdBezfSXswGCur4TrQiybKYthSKfBQLY0qtJLkLow&#10;Ansiz5IAdsu3JgtsGCEcDw7OBQGnXnUQ+CYMz4hh61JQOLDpC8eYQ0Zegz1hwRJJoLFsMAcU4BpT&#10;kMA3CDrwnNxFVPsp2gBV5acqYMdbisQJB3jimhDLJksiipMilu1psiyBLOtHkfdj61PEdgK4ZeDe&#10;iVwk2G3NjYwJ5aICBOB6wnlFSRKQ78LzwV0wg1NIBS1PTRpDG2KasrkgIfeSVAGyzEeSeEliD0no&#10;ROassCXybAliD0aVQbYWc9NGKoqn20pmOgomm7LH67LG63InmQun2XMmmjPHGrzD5LYSoWu4zDNa&#10;nTMjOHTZiGnbFs7Zt27G7u0LK44sqX1jecPldS+1bzvzWfl739Vde9B4/cHR63ePN916senro5c/&#10;3HHi1LQNK3OnlnqGeVyDjeljrAVTXAWTHfmTbLkTrTkTbdnj7RljbGmj7f5RDtcwh2O4xzcuM2fm&#10;4KlbFq+s27mkYvOsXSuHrpg3bcfW9cdfqbny2ZHWb2qavq1uul3dfLem5cGR93+oafpuz1vvHzzf&#10;fuj81Q0v1k7fuWjAcyNLV81YVFW+5+2Wqut/g9ObIG00qFrQ9hpiu55g2aAXu1/ecq+y5X50WgC4&#10;n86NxD6BthCjlg2tw29PbJWeBGqmuiWuZF+I28O/EfQ6VLTcq2i5Xdn27aHrX2x76715ZftGrJ1Z&#10;uLAwbYrdNVplHSoPTXINeq5o/IbR07ZNmrBhVOG8DNdIjWGgwDJYZBzINxRx1DkMSYAo8RNU6VRd&#10;NlOTQVcGKbpMdtowS8n03GHzBuZMSHOW6LxDtc5BAv9wYd5k17S10zfVVVe8frXh/Pt7Xzo3a8Pm&#10;tBElugyb3C0X2ThCK0NgIXNN4EsBvGHAqwbOMYrGsiGWLZWDwDaAL4sUsjKBpk6GwwuApQ5OSMqx&#10;YKU+qjaDY8gWWApklkJV5ti0CSsmra3YUXfu9RPvXTvd9PGrLX89ee2vB1+5sGj39oKpA1XpPImP&#10;pM6k63I49oGa3IkDRi5eOH9n2daXLtZc+qLq4scHz11+4Xj9/D3PD18yOGO8xVkisBVwLDkcEzhK&#10;Gs9bZBw+s2Tx1kUvVL6wbM/Cyc8PLp1lzx8ryBzJDA6luYupllyyNp2oCBKVaWRlGkkZIqgzCZoc&#10;kjoHKjZtNl2RRpG44dwyEjteak2VWZM1bqwxQDT6Sah+sobozkyWI4NpS2NZ/CyDm6Kx43RevDGd&#10;pPIRxQ4C24glKhJx8gQy+A414TlWGDYuNzNlWoZYSuXyKB2xbIhli4fNYXIYTD6FKyUJVUS1la51&#10;0FUWilRPFOuIUiNFaaFrrAy1haoyklQGkkpHUuspKj1FbaIpzTQFnC0hbNm4ZhpNSyQoUnHSZIw4&#10;ASdPYpkJEjdFF2QYgxS9F6v3phj8WGOQZAgAyDovMYrBRzL6iEYf3viLxLLBtYhiK2u+e7jpNiLa&#10;Ojm1rpQ13alo7iNR0QaWkMqm8Psxtud5HNXwFfCguu0hAJ3suabtUfw/S/QFHXlfoInOdBw0fOiW&#10;+5FMeLnQnaDpOFD7BvUK0rzvDJQUSALtOgqWd6PaC3Ft8RFnvRAt3y3ID1Dkr75IqFrUR0SJCbiL&#10;txKxHrD8+m0AUtWwgzgccRDxzqIHQMm4xybmQL8ioMJoIq4+ccQ+nNHwpW4AhSO7jTudXgGFwbV6&#10;suPrs2UDmfG3EqV30xQBrIp7fpAmSsw5Rohv9aH77Liq3VXypwP+pXS6YsgpgGX4pKJEatstHVFv&#10;yOnEn3vsk4DaUnQJM5HnOTZsMC6EEAXUE7kI/2OWLc6tdAX6pr6fdawy6J24DXshbsOeiNvqpxNW&#10;TjHiCZw1HBCqD/T1+hy81qV/aA+AuxO3bc/0vZ59p69n9Du/HOCa/0zuwhd4LP+Fb63DTQ9Q4vPD&#10;3wLIEvx0gX/+RH/hgBzw0r51+PI3lde/3f/uZzN3H8mft3LOnvJNL728+5WXlh/eWvrsqIyx6Z5S&#10;W2iUp2hqdsmswrmbpi3cOmPS8uFDZuXkjnW7BqjMOSJrnkSfwVcHWEofA6DyMxQ+mipAVweZCh90&#10;bRHRRhU5QIIhtNMFVhrPTGYZCAC2kcAxgSWcGY1pwNL1qVRkRDY6VGxYnonIMxC5egIi2lIoSmjZ&#10;iNI/kKRPkaVPMZRPc3VJXB1G7qBnD3WOnFmYPyYQGGxV+LgyN5NnJsIpFNRJNHUiaLAJbHipmyJx&#10;kUCzBJVrKCANgwiQeQZg30wfERVtEleqzItDXBtJHaRq0mgANCoKIAXF/BQYzuYhCJ1YrgU0BZMY&#10;mgS66hmmJpGrx3D0GIEZz4edIvECG+wgiRyaiE5CykZGbaNrn6FpngZLAEP7NFv/DNeYILQmi2zJ&#10;6LycGnBoOI44qAMBVEbsxAgdyQJ7Mt+axDX351kSRQ6M2IkVObGgDkjHVQzXmkjXPSWw9zPlUBwF&#10;dE8x01VIdRRQPDCiTWDNYRgzqYZ0qj5E1QaRees84EzRqUiTRY4UsEORHSuyg2PhQVWhOtQnMbUA&#10;OM0fODWmLgmcKUIyCri26FwHPAsMcOOaQRs4OrEDnCoBAStx4JVestpPUfoAMJxN6iZLnKhlS0Is&#10;WyJO2B/D/UMqH9zf/hR5AkXen6NLEVkJUujjiCIXSeanyyEMqZcucpGRDqQ4oRM05AgSF5ZnQaZc&#10;sGLBnvUZXHOO0JIr0qVzVAEaDD/0U2U+qsRDg9Mj2rACewrfliB0JaszSK7BwrSRsvxJ+qJppoIp&#10;hqzx2szxuoJptoGzPflT7eljDM5ShW2QzD/G5BtjLZyXO2LliJGrR5c+P6p46aQxG9c8W370uepz&#10;G1++ue/8X8ou36ptetTQ9H3j9UdHm+4fafqm4fJnB147P3vbpvyZozwjgu6hlozxjtxJjrxJ9vxJ&#10;trxJ1lyILXO8NW2sxT3CZBtqtg5zZs0onrRp4ZqjB7a+2vjCS9VLqvaM27hmVePxna9dqbz05/rm&#10;e/Wt39e2/lDT+n1N6w+N7/+z6vp3e899uPP1axWXmveeOz3v4KoR62eXrJw393Dl5jPXD1/5uqoZ&#10;bZFF2m5hzxK2bBXxfg0SjnprBdwHrULYTkRakTAsI6Zt+JOobH3YEcv2H0xctf/z6NQ8/9eA/rT1&#10;Tlnrtweu/3HXhesLaipGb1xYvHRo5kyvfaTEPEySPcs/78DMzS9v3Hp68+rGFeM3jkifbreNkNpH&#10;iG1DBeZBXE0+Q5ZOlaczVFk8Xa5EmyPVZcudAy2DZw6asWbOjLVzBs4oMefr/MMtjkFC3whBzkTz&#10;lNXjN9eVl5+93PjuJ5Wvt686dGzovEUZI4bY8/wyl1zuEQlsVLYxFY32ZegS0U6jLH0K6tegYoMR&#10;beB9i3Qm1aYgf6EBr6BUlimVZydIfXRNBteUK7YVKa1F6tDowMSV01aV7yw7e7b6zXfLXj1/6PSl&#10;hvMf1L1zbe6WDdkTClQZfFmQpM2mGvNZtgFS/xBv7vihwxYsWnKorvx8W9k7rRtPvDxj+7rBi0Zm&#10;TnS7BostBVRTDgnO/pnOMIX4gQG2iYsm76wre/Xaxdo3jqw+tHjikoyicbyCcaz04TRfCd2cRVEH&#10;KcogQx3iqNPZyhBNGSKps6iaXIYuj63P5Rpz4VQz1myh3s/UOAkaR6rRi7cESJYA2eQjmfxkRwbT&#10;k8t1Z3Oc6Vyrn21wUrR2nN6LN6QRlF6CyEli6FOxkv4pomew4J2pT2XBIepoSgtbqWOIJRQej8zh&#10;MDgcFpsN4LDZ3E6weGDJZDM5QgZfRpHpaVob0+TmqC10kZrEUxB5SopYR1cYGUojVWUkKw0klZ6s&#10;hpCUBrLSTFXaGDI7Q2Sl88xUlpFC1RAJ8lQkli0JWjYTHnzhav0kcxrRlU325VPdOTRLiGIMQvQ+&#10;EgC1bHoEgxdn9EXGZYu4oU5t3Si9rAKNT7gWUWwRy/aEWLYyuCEaqoZItB6JVWwdVCGKrbNle1Db&#10;Cpb3EZB024PqtvsoMA0y2x7W3XgElgDUuFW3PUZA049iE0gavJvASzyeavCCbkYBu30UjaGrbLrf&#10;lQpw6XrkbhTkSsYMNYIAElEJEnUiXUE3QROx+SjoWnQVYi6gKYgFHDqajroSxA+CRFiuxdBZOiDl&#10;43/T9wCy247HBjkuzPy1gfVEiKsPStyTGSZm816IO51e6atlQ/ccrXOvdNzEWMAtPnjlNiCSE7cV&#10;CsgHpwmekOiyl5Jd6SgQtWw/T7SB5w08qx10doV9pfNW0XqidYZeG80B1znOsj3xFCLb/p+1bKBw&#10;X886znz1QtyGvRC3YS/EbfgTAa36DsuGgMqmPhK3t+45GIkM7Qtx2/ZMXE1+KeKO8ju/NnHX/1+g&#10;y0ip/1Vvrahf69Wywe8sOPsB/EGI/sIBL/9bZde+O3zlbw03bpdf+mLq9urQlAV5sxZO27x1Rfn+&#10;hbvXDpw9LDAy6C61e0qtgIwx/vxJ6dljfdljPLYCpX+I0Veq12fx9Vk8dRpT7qUqvFSlj6b0URV+&#10;iipAU/npqGVDgtoAdKmLIXUxRTY610Ri6XB0TSpY8swkOFOkncKzk9hmHIBlwtJ0KUxDKheO0YPj&#10;GvAcPZ6pSaWrU2iqJIqyP1nxDEXxNE3xDEuTyFIlsLUpEhtF7mSa0iX6kFjl5yOWjS2wUThGHFmZ&#10;QJQ/Q1Mn8iw4mYcq99JkLrLYThBa4ISeiGLDy9xwglG5l4xINDjNqMyDl7hSxc5UpA8pnNYT5IO1&#10;cKA0L0nqJYg9eCkaG+UC7RwYnkbXJlCUT1OVTzM1iUjMFwY0CMEp8Mx4vhXOigAaGwIblmtO5oQn&#10;4gRtyP50bT+a5hmwpCifoqie4pkTxPYUqQMjc6Ui0xQQFAAklk3mhV1ZQa2EjhShAyOww6XYiQUI&#10;HKmoYuNbk1nGfhT1UwJbf0cBy1PMcg2gW3MJ+nSMMRNvy6OZsiiGDLIujQjQBonqAFHpx8m8GKkH&#10;kAr378SI7XAeBr4Fg3bOAudF1fQH0ADq/nRNIl0bbvpGgNINjWtDpliF0W18EyZq2ZCh3OA+FR6S&#10;2g+fEMSyUaD0dFK5JgJNmUyWJRLFCThhv1Te09CySRIYKgxLC2cPFNuJInC/HDixh6AM0lVpTGWQ&#10;KfVRhU4CMvUEOHes0JkqdGK40LKlcE3gRCj6DF5EAfNUfoYSEIDIvXSRgyy04+FQdPZEiSdFl0UO&#10;DJemj1Gkj5FljJUD0scqsyfoiqbbSuf5Cqc7g6N0jiFK/xhr3ozMoc8Nnb511oydc8dumFC4qKRg&#10;0YgJW1cuqzv2fMPb285+sOPNTw9c/Ftd6+P65sf11x8dab5fd+XrhqufNVxpWXp4X+niqZmTC3yj&#10;3FmTfLlTvbmT3QVT3AOmeQbM8BRMc2dNsAfHWl3DTdahZtdob87sQRM3LV7ZcGBh+U7A+hfr1h0/&#10;uu3VN/e82XT44hf1Lffqmr+vuv6osvlxzY1/NLz//1Y339vy6o2Vjec2n35n0+kT8w5vnLxz5YTt&#10;LyyuPb79jfaqltugEQcagx0iCY14QCwbSmxEWxUCaK+hOgYNvKgGie5iNdCuUb0QLYPuraMO/xlE&#10;zvG/CHBfHv980VbZ+qCi7V5F261DTX/ef+XmmlOnp+zaMH7zvBFrhgWmmq0jlekzPBM2j1la+9yK&#10;+qXzD80evqY4fabNPU7pGiN1jZJYh/BVeQxJiK7KltgHO0PjckJjC4Kj8vMnD5m5fumzW9eMWzKz&#10;aEqJNlNjG6C3D5S7S6WZ45yTV07Z2lBd+fp7J69+fuziJ/tPvrNo+97JK5YNmTnOUeCWuIRCB4tp&#10;woNvAYY+haZNAiBvGDiQJXy3mFM4ZgwbLuFMMvDtaiZwTeAFSxTY4UQoigBbHeJpMgWGHLEuW2wv&#10;MQ2cPXjWpmVrKg5tqK5eV1G56kDFjsYXD5w6NWrRjOCINFUGXx6k6LIZ5nyutVAaHObOGlUwYPqk&#10;Odt2bj1xds+ZdxYfOFi6aJp7uNdYJDHkMQzZJH0mMr1DkG4MCvwDHOMXTt5WXXHq0pWKMyee379s&#10;3OLsvFGCrBGMtCE0z0C6KZuKTOUsMOcpDDlSQ65Ilc7UZLN0eVxjIaieJnOsq3hqqHR6ZsYQkyWd&#10;awrQzQGqJUAGGGF4F8kSpFpDNEuQZgnQLT6m3kVS2TE6LxZaNj/82wNdjyUpU7CyBNSyMU3grUuV&#10;m1kKHVMio/L5VMSyMdlsAPivs2VjQ8vGYjO5QrpQDoda09qYZg9XY2WINVSRhilQs4RqhkzPkBvo&#10;cgNVricrdGSFlqTSkZUGisJIVdqYMjsTtWwMHewuSpCnAoggocSAyoBvPa2f4MwmB4vpOcN4WUME&#10;nnyWKY1sSqOY0qjmNFo0qM3gI8GINj8FWraowIrxAp3oZRUAroWK7Q4CdG1IXFsH6HhtKHBGAkTi&#10;dHi0HunRskVfiLWtjxAe1raBzHuIZQPLezVt96rb7gJq2u/X3nhQdwOUhMuG9keA2huPkDC38BK8&#10;rwG1Nx6jSxQkCA68xO9Wwb09qIZpqNhqWu/Vtd6vA3trfVTTEl4ihKsUC2oDY6kCXwzX78VREeMX&#10;QLryGlyCNPgpGc2Ppaf8Xug2ugcA7kVcDgC1Qt0RXxIGdsUpqh5A1Go8YA+9fHwi0Wr0QlfLFlex&#10;OLqt588GXs9f2rJ1D2qLDl6B3ZB7Btx0cPXggxRr2cBx+0Lsrrr6KXC+0TT6ESU2MwryKgBrwSMa&#10;1sEokVp1EJPfIxHLBsqDj+hx0bcNPDv0WCDREa+HLNGagPNCz6Lb2kbO+n/SssFQtV4BZX6mvfq5&#10;9KUCv0QlwZ0FDftYfpV7fRDpB9oX4jb8nf95DjfBEK044sr0yn9WLFucNYvyLxaLfBEgf328izSt&#10;HyJfH/cOXf2u7Nq3Fdf/XtP0133nbkzbXpY/Z5G1dGjW5AlTNywfs3xGcFSmc7DLXKhXp4u1WVJr&#10;kdY+QGvOk1vz5fYipa1Q7h+itxRI1OlMdRpD4aegogqxUaiuosi9IBNAlXnoMg9D5mGKnXSBjcoy&#10;4OlaLE2TyjIQuBao2AQuKs9J5sEOgCSOBccypbJNGJYhBfa7NOG5BjhRKUubytSkUJHheCjKfnR1&#10;IlubzNamcHQYnonA1mH5ZrLYzlD4uEo/X58h1WeIBTYyRZlAlPWjqZO4JpzMQ9OnczUBlswJSsLu&#10;olIHXu4iyj1kUFVlgKoOUkH9AcggaKlCB0boSEXm+iSgfg0g8xAlboLIhYeKzU0SOQkiO55jTKaq&#10;niHJnyLLnmJqEjmGVDbAiAVwTVieBZ36AM4SwDbBjqJRUN3GMiayjGDZX+LCKjw4mRsLkLpSUWRe&#10;nNwHY9mQIDs4NBvSrxP2ckUtG+z/aMfwrClccxJd+wei/Cm+pb+rkOMfxHMNoJmycdq0JG1aijGT&#10;aMgg6UNEbRCvDmDBEuq2dKImhFen4RU+rMqPB0eXu/AiG5ZrRKLzdIk0TT8qQNufDuNK4hUbXQuO&#10;CDITWAY4UwE4TTgFhAnDN2FiFFvYssmcBCW4zsiIbxI3SewiiZ0UnplAVSWRZQkkaQJe1C+VD2c/&#10;IMsSGZpUjh4rshKFNjiYHd+eKvESVCGaKkQHj5zUR4IhhLYkri2ZZ0/hOyA8G2yB8yyp0Vg2gDbE&#10;Vvro6gBTk8bSBtkqPxNGxtnhPBJCe6LChzHmUIIjJKHRkuAooW8Ezz+SnzZakj1RM3iua8izvgGz&#10;XMExevsQTdbU9BHLx03btGhpxcaFh1dP2Ta7dMXwosVDJ25Z9OzhQyvqX9typm3bGx8dvPy3WtAs&#10;anlc2/Sorule9ZW/Vl36uOLC1SVlB4Yvn5U7c1BwQnr2tPTc6WnZkzwFU/2D52YOnpdZOj974Nys&#10;rCl+9yibY6TdNzFt0LKxM/esWlq7d9a+zdN3b1nRUP3CyZM7X3vnwPm2mutfHbnxuKHtn7Wt/6xq&#10;+bG69Z+1bf8su3Jn69mPFla+vrT2lfWnTq84WrWkofL54yc2vHJh/3t/rGq9V3Pj+3BsGuLXIMho&#10;az1Ztmq4jBqZsNBBldm/BmrZwm4rWoffnohcixI5x/8i4Jyhv4RlA9wvb71V2fb3suY/7rnQtOH0&#10;yUVVOyZsnZG/KNs10eSYYCpelj9h62jA8HWDCp9LD84weyaqHKPF9hFC2zCRpoAry+AZi+1Fc8ZP&#10;3rB63s6dC3bvXbRn75J9Bxbu2Dlk7vTA0BxlUGvKM3mHONJHuwdMK5izYcHGqkMHXz5zpuXjl69/&#10;VHH2/AvVdbPWrR48c5xvcLoh2ygPSEUeLttKFbqYLDOBbkihauEfJMBLkmNOAv/GubYUOKezAyty&#10;kaQemszLlPs4Cj9X6mUDVGkCVYivCHH1uWJDnsQ91Dpwbsm0FxYsP7hz8e4t87asnbFu6fTViyYs&#10;nZU5Os9RbJUHWFIfWZMOJ3CwFoiDQ61Zo9PzJw+ZtXnd2pratTUNE1YvD4zOFwf5Yj9BnUFUp+E0&#10;IYImjawLMkwhob/YOXbBlI1lVS9dbK967fWVB9eNfDYvfYggMIjuLqbYCinmPKY5X5Qx2pM3KTNj&#10;TCB7QtBcqDTkS01FcutAbWCke8zSkYt3LFix97mJS0bkjfbYs4R6H9UaYliCNGTeAxjOhg7NZgnQ&#10;AAYvQetO0fuxhhARsWxkBrRsGKISQ9JgqDrwrYoTmihyM1OhY4olVD6fxmbT2Ww4sShq2TgcHgAq&#10;NhYCtGwMnpAuklHlWqrOxjB7OFobS6iicGV0tpTJlTGEKoZYQ5foaFItFU4zqiFBtGS5gaawMKVW&#10;ptBC45rIdC0eL0smq7A0LYGixZM0WAb4BjSnyN3JnkJy1jDGgPH8AeMlOcMlnnymNYNiCVHNIZop&#10;jWoIkLVegjlEN6YxLRnCJ1u26NquRAugsWzlLXAZS3mEsut3oiDSoXe/htK9ZasE7/pmVKjdh34t&#10;rNjQQDZo2Wrb7lW33q1uu1fTfr/mxv3aG/fr2x82tD+MLuvaH9bceIBSewPGuKHUtz+OguQgbi5C&#10;fduj+raHCCDdiYh3exhHbcuDOGoQ19Y1zC02Ag6AXthujQ96EeIyuwJ+g8Z97MGyxQsFQE+WrawJ&#10;cROxPElaRUHPBbUV0Vr9ZoCjx9WnJ/4vW7aI8+rmkQBETyc2Ez0cSjQztky3W0WJHBE8zx2KDYBU&#10;KZ7IqvjCAOQs7qOdTLtYNnAUFHgscH9R4mqCglYVJTb/f9WyIecSTzSQKob/I7on/lIgxJX5nd/5&#10;NYg8aXGjqj2JuO+vzqBr78epq1+EmJrHE1eyW+I2AcQV6JZovD9C+Adh5F19q/z6dzWt39W1fn3o&#10;3Zuzd5UPXPicpiBfluE3FaVbigPWYo+t2KnN1kp9AoGLKfVztJlCfZZAl8m3FylcA9UZo6yZo222&#10;QpkxR6BOY8hhjzwo19RBKhoUJvOQJC6i2AVH0ZK4aQChk8q2EGl6HEWbStXhGAYCy0zk2skCF1Xo&#10;oYrcNLGbJoId+vBCO+xlKbDg+SYcOhspOkkC0gMUdgJlqBNY2mSuHsuDY7dh2Tos10AUWqnqgMBZ&#10;qMsbGwiWWmVuJkOTQpQ+Q1X0Z+tSlB6GKVNoyhQo3FSxHS9x4KUOvAIOrg/1mTIAay7zQKGGTjUQ&#10;nXlT4iJI3UQUkBbDEfQJYjc4LxLfhhPYcGwDtGxE+VMk+R8YmiSOEccD5wUnXsCyYUQbdG18K45n&#10;xTKNSXRdAk3bj67rzzAksExJbHMyz5bKs4Kj4DRpVE0aqAYZNJ8krlQUqRur8BOhaIMRdjiRA86I&#10;ihLRbWDnGMTf9aOqn8KJn2Jqn1IH8JZsiiEDpw4mQgIpujS8PkTSpZG0QYI6gAMfDRlEYxZZn0nS&#10;Z5B0IZImSNQGYadOmZPAM2GQbqGwZytDn0jTAZIYejj4EQDtKArOGtFw/cGSZUjmWeA5QhCzFqPY&#10;OiybwgOuLWgbo1MZwCHVuBY8RZVElicSpAk4UX+csB9B1J8iT2JqwXXDi+wkkZ0I92nDSrxEZRpF&#10;BUdbBw8bSeDA8BDLhrS6MciEBnCyV5ETp/CTjFlsdMIK9GnUptH0IYYxg61NYyi9JLETXLRksTNJ&#10;7ksx5JB9wwTBUUL/CK57CMMzjBUYyc+eqCqZ4yh91jdgtjdrsjNtvKfk2cHP7l2ztqF8xyvHt56q&#10;X169a/qO5aPXzpuybdWK+iNrX3xn+xvv77/4ZdnVb2EMQfOD2qb7dU13Ki9/eeidGxUXrq47Ujfp&#10;hSUlC8dkTM7NnpaVOz0jc6I/d0pozPJh0zdOnrNtzqytc0evHD9g/qD8uSUDFg8fuXbG/MMvLK7c&#10;NXXHhvGb1807tH9xddWm02fK3rtRc/3L2uY7NS0/1LZC0QaouPbo0OXbu89/ufls+7bXW/acv77r&#10;/MWdb1/Y+fblsmufll3/a1XrvahmQjoVPayG4Wn3EWCfUES7wOC1GtjfCC4jdMSgAZ5o2SJhHD0C&#10;A+Iiu/otQasHEtFz+S/n5yo2BPQZuFN941bNjb+VX//0wHtXdrz18uxDa0qeH+Gb5jeM1LinWP3T&#10;HRlzPcGZDt80s2eS3jFGYRkmtAwBSLSFQk2u3Dcyc/yqxauqKve8evbg62/tO3N22/ETy/bvK5k5&#10;yTs4W59pcw8MFEwoGj5/1NTnZy3Ztnp7XVnV2Zcb33mz/MzLW+oqlu/dOm7JnKKpw4PDc12DArps&#10;kyZbr8zU6HJ1Yr+AZSGSNQk08BYyJrHMGK4dx3eTxT66KkNgLlSbC7WGfK0yXaFKV3gGOQJDXOY8&#10;jTokknpZyjSePk+RNSlj2HNjpm9aurJ833N7tk5euaBo6rCM0Xm2QocuUyvz8qQeusRNVgXp2nS2&#10;JU/iH2ormFIwcdXcrcfrai9eWFdbO3LJPO+wDJ6TLvLgFEG8MoBXBYgqH1kBhxvjB0qco+eN33C4&#10;8ti77YdOn5m/dWnBpJCrSGjKoRhzSKZ8qjGf6RqkGjJ/wLAFpUOfLS2cnucd7jAX66wD9a6hjuxJ&#10;uQt2Ltv3cnXlG8fWV26dtHxC1kiXLUdiyeAa0xj6ANXgi4o2siWNYkunWjOIlgy8JYtgziJrghSp&#10;k8I2gFdoKkmZQtZg6DosS4cT6EkyZPYDkYTO4zNQxcZiMVmsDsvGBbB5bCaHDbJZNC6PLJKSZRqK&#10;1kq3+Dg6O4uvILJEJIaQxhLROFIaX04VKMkiFVmqoQCESiJArKFI9DSJiSEwUXhmEsuIp+lSmQY8&#10;20Rimcl0A5GuxzGNKQJ7gmsAJX88r3SmeMgMef5oUdZQYXAA15FNt2RQzRl0YzpdC04wh2vI4Ftz&#10;NT/LsgHQAp0tGxrUBimHpgwSK2tQOgu1bunJst2tbobEmLUw1c33YH7r3Zq2ezU37kctW+PNh4D6&#10;9gfosq79AVgVjXRDA9yiNN58DACJ+hsPG9oeNsZw5MajIzfA8gGk/X4sDW2AB3HUt97vzIM68OJG&#10;3o9VTfd75l4lPGtw8e92BbkgnVaBawKWZZ2BaqDzR5TYOxtHWcfabu4XoKwJdrKLBf01X9YMfseH&#10;Ez0RnZX1idX4NfhPsGzg6sUdqxuQi/Mfbtl6KhAHWjL6zza6bSyRtbFtJwhSpe5BlFw86KqY7qIA&#10;9F8HvPIROp1CLHF1jssE/O9atu450LkbJiCuwP8RfmIY0e/8zr8M+qTdjfu7yxOJ7SgQIfqFgqZ/&#10;O8sWV6YX4jYExBXolsikouiETuiPH/iiPnQVjh5b1XK7qvnvZZe/qLz00aYXz07ZuClrynh9QYY2&#10;z+8ekpM+tjBrfGFwRMhSYJIHhUI3QxFkazO4ukyeIVuQOdo2YVnJmMVFhZP9rhKVMkiX+akSL1nm&#10;I6MxX1I3XujACmxYvg0PR6l3koUuCs9BZprxVAOWosdSDTiGicA0E9k2ktBNl/iY8gBLGWRLPVQ4&#10;1L2dAKfmtMKhzbhGHEePY+ugSmMgY10zNMksbTJbB+cnRe0bQ5XC1KRyDESFj2fMktvy1Qofh2si&#10;0NXJZFk/ujJBYMYrPQxDiG9M5yu9NJENJ7bjZE6C1EmQQ/VDBKgCFLBEI9fAElVskXHKCBIXEUWE&#10;6CERtIdk1AZyjCk0TX+i/A9E+dNUdRLLAC0b24hHJnZIZeiSmXoM04BhgGL6RKo2gaLpR9P3pxsS&#10;OFYMz45FRhYjKv1kfSZDl0HTpFEUcLoD2D8UgMSy4ZEeozjo/mwYniUJgM4KyrMk860YrjmFoetP&#10;Vf+BKHsqVfAUUfoUS/eU2NFf5uon9zyj8idog6naIF4LPRpR5cepA4BUfTrOmEXSZRC0IZwujYCs&#10;JSu9JHBZ+JZUph6cSBLbBEhmGgEpDCOGaYLjH3HMcMg2ANKlNGzZkB6jHZatM9CyIZGD4FKTxR7w&#10;PBD4DgCRY8HDiWWVyURZEkGaSJQmkeXgFmO4JrwAPBh2ABHGx1lTUcumTqdqM6hyP0HgTObZk3j2&#10;ZL49ReBIFbnwYg9E4sGCZrAugwrQplPUsGMsQZdGMqTTzJlMsNQEiXIPuLDJYmeCIpBiLqA4S1ne&#10;4WzPMKarlAaWvhHc9HGy3CmG4jmegXOD+TPSBj07cN6uZVtebDj89qWaS23l71zZ9/pbm44fe+7w&#10;/hk7t206/fquczcOXvpTVdN3lU23q5ru1Lbcq2m+U9P03YF3P91x5vLeN9554UTD1K0rShaNz5pe&#10;HJqUnT0tOzg+LXNy7sS101ZWvLD1xOEdJ6sX7X9h2palU7Y8N2Hzwqk7l69o3Le0dt+kbWvHb143&#10;cfuW6Xt2L6ysWnvizJ63bhy48GX5VdAs+mdN8z+rm36suv64qvkRaFQevv5Ndevfq1r/cujqJxXN&#10;n1e2/Km2/ZvKlm8rW+4gY2QjoVvhsdVQw3IP4X512KCh3Yxi6WSmorqqW+KEWk+gOwHNut8StIb/&#10;Q5btF+FBdRt4DO6BJn9t+63qlr8cuNS64+235pTvHLB8kmNyQDtSqR0usY5T2ieqTKMlhhEizWCu&#10;poSrKmLpinn6AUJ9kVRfqPGNzBq9bMGzu3aurq5bfODwwn375u7YPvK5hf5hxYZsr7MoNGja6AWb&#10;Vq/Zv2tT+YG1+7av3b9tw+HtK/asnbtx4aQVM4fPGz9o1ujimaMyxhU7BqW7h2YPmD1qxNIpQxaN&#10;yZyYo8lVUsAr1JJKNSSBJdtO5LioykxpzpTsoYtH5M0cmD21ODAmr2Ba6eRVsyYun5I3LkefqZK4&#10;eZoMhWeob9zK6UsObl5fX7n9pReXH9o76rkZlkKXJkMl8fBFTrbQThU7yBIHWeVn6dL55jxF4dSc&#10;edue3X2q+ti1i0evXFpXUzl43iRPqV8V4oMXi8KPU/rxCvAigrNU0zQBnrPAPHLe2HVlVdVvtOx/&#10;+bXndq8vnVMSGGJQh6jKNKI+h6HPYwdHWWa8MHnRnkVL9i0bsmBY9pQce6ndMcSRM7Vw4po5GxvK&#10;jl27fLKted/Zk0sPbBixcFhgqM2SKzFmcPRBmhaOVkYw+ggmP8ESIjpySM58gqMA6ygkWXIpujSq&#10;zEll63A0dSpFhSGrkplaLFuD5cNZCxhSLUsoZXJ4ULHR6QwGA7VsHC6XD2HzeGweh8lmMRgsJpnL&#10;JYqlJIWarLPSzB6Wzs4SqalsMYUhoNJ5FKaQypFSoWiTkyUqmkRD5ynIfAVZqKKKtDSpiSm20vhW&#10;Is+K49qwPDue7yDx7TSmmULTE6jaZI71GUcxccA0/pjFyjEL1QMnSwrGinOHi4IDub5inmeAwJLD&#10;1mXQ7YUiTbrIVmj/uZYNpZdYtqg1i2nuQqL5PRO2bPH1uX6nCoo2GNEWB8hHVt2tgSOydcSy1SHU&#10;tz9oaH8A0+0PYh1cffvDxpuP0CXgyPuP0UT9DWjKGmM4ChXbw6Ptj46/D3h49OYDAEjAdPuDo+1g&#10;CTnWDordR2lsuxfDg3oY4/YIAF+U4OuhB6qQiDY0zA09617sD7j+fbFISPxOWKP0DnLNO90slKgn&#10;ivmJj1QMPgBPAD4kyM7Bb+LogX4z+nJ9UHq5zj8D6Hq6tWzRKxm+np2czr9CV8vWuSboAwDuRZzY&#10;Qu9O+PGIbhsLuiqOuDJxxBXujp7q01W0hVVa583DIJYwDnB0lOgD3GN9uq1wNBPwf82yAf6PW7Zo&#10;wz4u/3d+59chbNmQ74VYU/Zz+BUtW18oa34Yl/MzKbv+oBI0v+Ge4Y8K0LKqbAbfFPDlfOjqd9Wt&#10;dw5d/nLnmzd3vHZtdcPLCw8cHv388syJozMnDC+ZO2n4ginjlk4fOm9UxuhM31C3PkepCgmMOWJ7&#10;kcJeJM+b4J62etjk50uHzs32D9ErAjSZjyL3U6UeUjTmSwB+cFtTOZZU8OObZydwQQPJRmSYcHQj&#10;hGbAMkx4ppnAc1BEbobMx1alcdUhjjLAQKfj5FvBHkg8MxGZA4HA1cN+o0wNhq5OpquTmFC0waG7&#10;GOpkmjKRqkhCAqCwfAsFQFNjyMokhg5DUSbQlYkcfarYRlJ6GLogVxfkKL00oQV6H4kDj8apwQg1&#10;Jx7t9ArS6EeBLVVkx6HAORMc4LzgmP1iF0kAPrrIIjhnKJy9lGtOZeiSyMp+JMUzNHUSA1TMgGMZ&#10;sCxdKlObAmoL4++0SVRtIkWTgNCfgnTDZJlSuFYssjeo9lQBsgIZgk3mwYudmLBl8+DlPlBJLBKB&#10;lcqzJLNNCRwT7GHKMSVyTEnoQG/IEG9Pk+RQsVEUMJyNa3pK4uynC2FMWQRjJgxhQ/waXh1AE1hD&#10;BsGaRzPlUJR+jNKHkbsxEkfHuGwcYzLHnMK3YwHofeRYsGwzXHItWGi+LFiWIZmuBYdOYOqTUMsG&#10;I9pi/BrflIrMhABHwZNArUkClxHGADoIaGOMYyHSdangflEUKWQFhqJKpaqxTD3UlHCsJRtoueHB&#10;8wPqELFsNG0GTREkCN0YnjNFCC6LByf1EmQ+ktxPAgUUfoIqQNSmkzUhojqNoAZnHYB9Y40ZVFMW&#10;TZ9B0YVX4ZRBjDYTZx9Idw5huIexvCM4YOkexnYP5/vHyLKmGAtmugfMCRXOzALt+ecrt+87+3rZ&#10;uda6K5/XXv6k+uL7Feeb971xYf3xVzafvnDw4hflV/9Wcf1WZdOd6uY7tS13q65/W3Xt662vNi0s&#10;O7KipnZVffmEDYtzZw3PnjYoc0phxuS84ITczCkl0zct2XSk7PAbr1SeP7fhSMOy8kNLyvc/V7F/&#10;9ZGqjaeOPN9YOe/w7qm7to7b/MKkbdtm7j04+0Dt+pPv7Xzr8/KrD6ub/lHd9COgtvXHmtbv4ejY&#10;LberW76tbvm6/PqfKpu+rGz6qrL5b1Wtt6pa71bCYbKhaKtqjsRYAKBiuwuWSM4DND8WZGBuOEg3&#10;HB0INsQe17c+igU2zbqjru37eG48BsBVvy1oJQHg0P9jlg0dEr0vxG0YAbVscDT22vY7tTe+Pnz1&#10;w41n3phxcPeA52e6p2cZxuiMY9S2iXrbeLV5jNw8SqYbIpQXssXZNHkuS1PA1xWIjUUqW4ktd/LA&#10;krnjhi6aPmD2hIFzJwHSx5VaikKGbE/a0Pwpy+ftaqisOfNy3dmXN5Xvnb9+6biFUwZNH5Y7rjA0&#10;PNdZnJ42onjgjIkDZk7Mnza2dOGMJYd27DxVu65u1/SN80PjswQ+gdDHY9qoTBuN7WCLAnL3iPRZ&#10;25cuq9w2ZfPyCeuWjl25aMn+bduOVGyo2Dl91Rx3sUefofOWpo1YOHVd9eHDr79Rdf5q5fmmNdV1&#10;wxbOMuW5pR4pz8oSOTkiB13iIMucVJWXrQuJ3SW2YfNHrC7fUn3uzLErV/e/8uq09avTRhVpMjWq&#10;NI7ch1P4UpVerMJLVHipci9TFRDqMzSls0auOnjo4Ol3D7zy2rZjFTPWzxowJd2SL1KFqNosuj6X&#10;kzHWMWn1uMV7n9vYsG3x3uUTVk0tnjOoYNbA0c9PW99wsPzt119qu/Hap59XXjwPPs7aNC97XMia&#10;rzBm8vQhui5A0vnxej/O4Mda0vHOfLKnmOQpwXtKKPZ8mi6NJnPS2HoCQ4ujaVLpmhQYAqzFCfVk&#10;qYEp1bIFYjqbS2cwGTQanU5nMhiIZuNwuFweFyzh9KLQsjHpJA4HLxYTFGqSzkpDY9mkWjpXSqFy&#10;iQCmkIKEs9EFCrpYzQAIFFC6iUBaxxAb6WIbnFVG6CKKPEQx+A710SVeDs/OoumJRFUiw/S0o5gy&#10;ZK5q3BL9pOWWMQuNJVMU+aMlwUHcwCCBt0RkzedqM+jGXL4iKHQU+zvNMRpVIbHEFegWdFy28pZO&#10;ig3w61m2Kvj270axVYJlM3zPgrctfOG2wTHaalrv1rbBnqSobqu9Af1arIOLRroBjrz/CNDYjgSs&#10;td2P5eiNB8fbHwJO3AQ8eCLH2+9HuAeWx9ofNsJouMeNbZC65ofdgwi4aGgb1G29gUix5nuHmu4C&#10;DndJRAG/ucOFodroAAl2g3YpSkUzIHL9Y+5FV8sGCsM7ElOf2DvVC7GbRIkr8wsC6hlpeDwB9Ix+&#10;aaDr6Ytl6/vR0aZFV1DF9ptZtljiygPiCnRHT/WBIGYtTCQTJMLPbSxxx0Xo9LZB6L4+aHnUTsZs&#10;3omoZYtr9f2307mdH0+cX4vbtiei5f9LiTudX4O4I/ZC3Ia/878OGhX+X2/ZypofRolb9XMIW7Zm&#10;aNkAFS1whnf0HX7o6negTX7o8pfrTl5ZUnNm7r6aaZt3TN6wfsSShUMXzp28ZtniXZs2VOx5ft8L&#10;C7cvnbxySvrogKNYby9S+kr17kGawFDjiGfzh8/PK5zsdw9SS7wkkYsg9cHxtkROPBLwhefbsVxb&#10;KseCgXbGguPYiSwLgWkm0I1YAMOEA6CWDXbwCXJBS0aVxlIFmTIPVQJ+ssM4JjLfSuKaiDwTiWsg&#10;ItMgYOjQqSXQlEkApiaFpkwEkKT9iOJnqIokqiqZLE/Eiv5A12AYWgxFkQjK8E14uYum9rOUHobM&#10;SZE4SDxTCt+CEdlxqGUT2nEAkJZ7KVI3SejACWwwEA8A0gARtGwkUCupmyJ2kQUOgsgJR+VH4Zlx&#10;bAOGpk6kqvrTNckIKRB1Ml2ZRFUkkhQJZGUCWR2GpOpHVvejaPrTdIkMYwrbnMqzouOswf6hYicG&#10;me4zRQiWTgzIkXlB3eBavjWZa07kmBLYxv4sSALLkIjCgHMpPENTPcVQo4rtaYHlGaUvxZRFsmQD&#10;qNogUeHBKr04lY+g8uH1IaItj+YZyLUVMBW+lKhlE9kwQmsquDhsUxLPihF7iPIAFSyFTgI4a3Ar&#10;UW2KCjWOEU77AGDoEuHMA+BELFi+JZVvhmYNwDdhuHAyhBShJRXppQvuKdwP3464MyjRSBwTkWXA&#10;M3V4hhbPNJCYRhLPShHYyCI7fAb4NgLXhuU7cMi4bFRtJkOfTVenk+VBggycURpZFYLdSNXpdE0G&#10;yKeqQyRVGkETIqjTcCgqOAgdzpBBtGRT0B6yhmwy7M+VR7QVU6FfG8XxjeYCvKO4nhE813BBYJw6&#10;a6olb4a7cHZG8Zyi4csmLTywfefpc+Vvf9J47bvGplsNV/9ef/nLmkufV7z3Sdl7X1Rc+Vvl9Vto&#10;yEJ1821A1fVv9p3/dFHFy8Oe3zB2/ZopW1aXLJqSOXVI5tTS7GmD82YNzZs5Mmf62KkvrN1y7ETF&#10;25cbr3504I1ru8+8t+OVd3a/dn7fuYsHzr+3681zm199ZeXRI8sb6pfU1s0vq566q2JZ/Ztbznx0&#10;4AI4xA+IZfuhtvUfNa0/1N74Hg7aAxtud2pab1U1f1t+7e9l1/5e1XobNOvCnUNb4Ex0EYkGRwpC&#10;LFs3/ZwA0K+hg//ceIiM//MY0NAZNLMukugFtAzcpLOn+21ALVtNF/3UO52dVDxxhX9jam48BsRl&#10;9kRczSOg8Yxg+aCm7W7tjW8OXP5ky5uXF9Y1jtm+IWvxCP+cNP9sr2uq3T3V4plqck7UO8bpjUMU&#10;4kyWIEhTZHL0eWJTgcxUoDTmq8xFRluJzTHY5R0W8A0PGQucijSTLtOZP2HolOULNlccKnvpxfKT&#10;x5duWztq7vicUXmGDL3MI5W4FZp0R874UZOeXzlv2/YFu3cvPnBwy4kT1RfePvj6Sysqtg+cP8Ze&#10;GrSUeLT5FnWOWZPncg4rHLhg5vKa8h1nXlvZcGJNw0vrGl7a+8obte9ePPzq6ZV7txVMKLXlez2D&#10;8qasXlP++oUT1z493vSXxqtfbmx8Zcj82fpsh8gp5JjpPBudbyFJHWSZg64LiI0Z2mBpxuTnn913&#10;6vhL11vLX3t3+YHDg+dONRc4pT4+/BuSF/4pArxFNUE4i47EzRC7uPKA3DckY9yyJVuOvHzg1TcO&#10;v3Z69eEtY58b7R9iMWRztVk0Qz4zbbRxxOKSudvmbTuxf+/p6jVV26e+sGDS+vmLDmwtf+fckaYb&#10;L3/wpzOf//X4zY/2nD31fNnmkYtG+odYLblifYihDZJ0QZzOn6rzY4whjCMf7ysl+IZig8No7gEM&#10;XZAmsdPAlyPHSGAb8Rwjjq2Dlk2gI0n0DBli2VhsGp3OoNEYdDoLEW1wDgQo2uDYbBwOkwVj2ehE&#10;DitVJMIqVHitmWzxsXVOtsLI4stpFA6ewiHQ+CS2mMqXMwQKhkjNBAgUdJ6MBgoIVFSJkSZxUGV+&#10;mjKdrspkqDKZqgyOKkPEs7NJGgJBjWFbMa5BvBEL7RNXuGat809Z4Rw+WzdoqjY0VOAt4bkGCsyF&#10;fLChOoujzFB4h+ZDy4ZG3gKiviOOXlah9MWyAaIt3tjMnunJskGb1hOVTWCr25Utd5A/d9yBiRbw&#10;jka6kSKuDe1PCl7TUMDFRLoBUNHWgLo2sIzItcbWe7GW7cWbgAcvvf+oF0ABFNSynUCWx2CY26Oj&#10;7Y+PtX9/FLq2R90BX9xopBs6gltPRC4+nPkUuf53DzXB2ScOQ5vTkQCAfLiq6U759TsVTR1XGPEO&#10;ID/+N3153ywbSEAl11GTJ9BxB7usiiVa7BfkP8Cywesfd6yu/PyjI+2NjoHS4tYiTgoso9IqCnrZ&#10;0bX/CoiE6oa4Yl0I16ei6WGUuLrFKDZA3+uJPt5RxQbosTJ9qC08IuymBOoD2ntg+T9BnNPpSuwA&#10;/HHb9kS0/H8dcSfy6xF33F6I2/B3/sf5lSxb3FF+TWL9GkpcgX8R5K0b7jHaBHYLDoQAvxHuH7xy&#10;68Dlb8qufVN+7eu1L16as//Y2PU7M6fOyJsxI2fKpODoYUMXzFp5aPfBU0fr3jpVcbZxXcWmYfOH&#10;BYe7TPkycwFAbsyReEr0nsF6x0CVNosndBO4dizPgRM48SI4bBkeIHDguLZUrg0qNpYFzzTjkUC2&#10;DsUGYFuIfDtF7KYrgxxNiKtL56pRy+aCOkZoJyHhbASuCcIx4mF0mCaFqkggy/ohrg0qNoq8P/hI&#10;lvWnyBNQSLL+VEUiXZ1CV2NYWizXgBfbKAo3jFzgm7AArhGZCtOaKoS9QfEgwbOkAEROvNRDApWH&#10;AVw2DFiCsxA44DhxYgdR4iRFLRscmg3gIEBzZMFzjakMTRJdnQiWSCIJzoiKVIwo7UeUJZCViVC0&#10;IZAU/WDgm7IfRZMAx/Y2JLHNKeBwqGgT2pMFkCRkOtGwawNLgTWJb0niGhM4hv5sQ/eWja55mqF+&#10;imPoJ7AkiB1J+hDJmkMzZBBBAs4o6iWofCRdGtWYQbflMn0lfP9gkaOQrQ3htUG8IZ1iSKcrPESh&#10;DcuzwIn8QJWkoHw2WxmCPYLhMGpWHCBq2VjI0GyoZQNpjhGDiDYAhmdKEZgxPGMyx5CIWDasyIYX&#10;IqF/MPrPkgr2ILDBcEW+FUYsQpdqpoidLKGDIbTTROCpcFCEdqLQgUc61eJATVQhqi6bqc9harPp&#10;miwaACQQQA5Lk8UAOep0sjpEVAZxqgBOnQYndoCJAM6QQbJkU8zZFFMO2ZRLNueTrQMo7mEs3yhu&#10;YJwgMF7oHyfwjOK5hvO8IyWhCfqsqbbsaa6C2ZkFcwYMXjxp7t4dm158vfydT4803TrSfBeKtut/&#10;a7j+14amrxtbv6ttvoWOyVPbdr+6+U5l062yq19vPdNSumyzf9KM9GmTAxOGByeU5s8aM3TJ9DGr&#10;5s3ZuWbMqkWDnp07bvXatXUnKs63HW368kjTV0dbvz7S8lVD05/qm76oa/68punjmqYPq6/frLrW&#10;dvDita2vvfPC6Qs73/xg3zt/OXTxTtX172tafgTUtv6jtvUHJEwMGXgHzl93v6b1TnXLraqWW7Vt&#10;oB2HjMXWApZRiQZbdhHLFh62Ow7o1+AO4UBAgPq2Rw19oxE01rrh+8YbPwCihu63B4azdTFQvdNZ&#10;S4WJK/Nv4RexbEgsG1iCMvdrbtw6fO1Pey7eXHv6rfk1NSO3LRuwemzesiFZC4szn83NXpAdmp2W&#10;Nt3vn+iRZgl4HprQS1eEOOoMni5bqMkW6HLFpgKFIV+hy5WrM+WKkELqU6iCxsyRRaXTx81evXTx&#10;5nWLNq0eOWd8Wmm6OcvEMbIZOgbXKjPlZgyaPW/5gao9p9868PqFw+cun7r52ZHrrfVXLh8+d/a5&#10;g9snrlsyZNGM4rmTS+ZPL128YML6FxYeqNxy8s3qyx9XXfqs5vJnjVc/abjcXn/x2qa62knLFmSP&#10;GmDJcVnzQqMXL91+7NWy16/XX/yi8u3PNje+OuzZOZoMG8/OZ5loXCuVbyVKHSSZg27J1JgzLFkj&#10;Sp7dtOnwK6+/2vbpnpNvjl223DU4S+wVSTx0hZ+o8mPBa0QfourTWbp0ntLPk/uEyqBSlWHOHD9q&#10;ZUXtgbPnGi5eqnvnjfXl24bPH+IfZrQN5NkHs/2jlNlTvOOeH7+mavuBs8fK3jy1/cW6naeOlJ97&#10;6+X3P3nts69f+firVz/9+uVP/vRiW8uBV48s37dy5LOD04dZLFk8Q4hqSCMY0nCmdLwth+AsxIeG&#10;U7PH0fPGCzzFTG2AJrbR+GYYvi20U0UOqshKEZrIIj1ZbmDK1Cwen8JkUmg0GpVKByCuDQ7DBkUb&#10;MusBEsvGZNAILCa0bEo1QWclW3wso4ensvJ4chqZjSOz8VQukSUic6UUjpTEkZO5CipHRuXKaCBH&#10;rGHo3EJ9SGgukNoGyi0DJMZCMXgY1JlSjo1NUBPoJpo0wA+OMI9fljtzfd7cF7InL3MOm60vnWnM&#10;H68ODZe7BksNBQJFJltfKPeNDJUumBmOZfvZli3cYzSOChjWGyZG2fSRnizbnaqmbumwbBXNt6JU&#10;wi8M+NcYAHwRgwTyLkaBf/eIRLpFg92gbmuHgWyNrfeiHL3xALFsD06033/x5sM4rXbyg8fR9Ckk&#10;jci4hydgebgJutWJm49O3Hx84ub3x6Br6+DojUcoR248PgJe3+Adivy9Ava9bwbfcxA0XdV0DwW6&#10;tmZwX8C1BSdyD86uAq4YuOzIcHiHm27HUoZQfv12Vet95MIiNN0pu3Yran/KkOHVkD8RgzIwJBu9&#10;EdE7iNxltBkQBrVsSDXiH4le6P1h6ztxD0Yv9NGywb+Qd9m2J+Iq0yt3wZX/bSwbIE4YdakMbJbE&#10;eKufaq96JM5SoR9jDtqxKkpkLXgYAA/RBFKZnkA37Es9wdHBewB5h6BLZITHLsUg6BWLq39nIpYt&#10;ElXxvwHST61PxG3YO3Hb9kTcVr0Qt2FPxG31H0tctXshbsPf+V8H3HHka6hvxH53dEfEssUf5Rcg&#10;XqV1yYkSu1WUuDKAuALdEmPZwpQ3PQLfX4ev3jl45dtDV/5WdvWve89/vPXVK/P2VeXNmmcdPEiV&#10;ncF1WeUhT+ncGUt3bdt5pKb6jVPbGw5NWjGjcEqep9RoKpAb82W6LLEyyFeF+IY8sTabJ3ATOXYs&#10;gO/AARDLRkD8FPhIYNsARI6NxLIQmWZCjGvDs8wEnpUksJOlXoYqyFIHmAovTeIki5DxzkR2oggR&#10;bRERg4x0pktlqJOpigQA2l00YtnCECV/IIr/QJUn0JUpALIMJJJZ2lSuAccz4di6FLYOw9QmMfVJ&#10;YR9kSUE7XQK4FgyoPwzBs2LAkgfPCJwIkQ99EF4ChxWjSpB5D0RwpDaCzE2SOUkSG1FgxnP0GJYW&#10;DhjH1CQyNUn0cMWeIUieIcoSycoksjyBrEigKBOJIFP6NFH+DEnZn6qFcwswjMlIjFgq34oR2MNy&#10;Dfo1sESkG9+axDMn8owJXEN/jr4fx9Cfqe+HWja05hHL9ge2vp/YjpG5sDJXqi6NbMykqgN4pRcn&#10;d+MkDqzMiZc5YdqQTnUWcj0DBc4BXGMW1ZxNcxRw7Hk8dZAqdhF4tlSWKYljTZb6iOZ8vj6Xq0ij&#10;g7OG3TwBiCnjW7FcM5SVDB3sMYpYthRwSVFlyTUn80xQsQHgrKNmrACZhBTAg71NoWVD7y8Ss0YR&#10;gVainabwcaVejtBBQ3Lg8HxCBzS2Ihde7ierMxiGfK6pkGcsYBvyWfo8ZmTJ1uUwdTkMXS5dl01V&#10;ZxBViF+DswGGCKoADrSQ9SGCOZtsyiEZc4imPKIxD28ZQHKPYPlGc4MTxIEJ4uAkiW+c2Dta4h+r&#10;Ck00Z0yxhSY5sqanZ0wrzJo5euyGDcuqTh5++9O6q7camx80ND+ob7pzpOVuY/PtBtAgarlXi4xz&#10;DRpW1c13qlpulV/7avMrl8eu3541c5Z3/Cj36MHukcXDls55ds/mdQ0Ve86cWnL48Myte2ZuO7S2&#10;/rWqi583Nn17tOXusRsPGpvvNDTdqge0AL5paPu6oe2rxht/qWv9Y3XzF5XX/lx+9W+VV+/UXH9c&#10;0/Q9MgfCj/Vt/6hr/R40f1DJVd+GTk/3sLbtfl3bfSjd4Mxy6PxyoFl0rx5OYQdNXG04bAKJVosB&#10;bAuWje2PG288QkGG2O6eaBmUozFbdQYVbd8faf/xiaA+7omg7gxJwz33Amwk3vi+of2H2vYfUD/V&#10;F2ItVXT5H0JcDXsnxqyFQfLBElVsAJC4W33jVnnTV3ve++iF1y8uPXF0fv3eqYfWT9i1fPCaaSNe&#10;mD5px7xR66cUzivRFmhFPp7QxRC7qDIvDCNVZ1INuWxLoUCfA428Mo0t83FETp7Cq3DkufwDQzkj&#10;CjOH5acNzrLl2DUBlcIrEdh4QodEn+XLnzxtxoY9u1++VPvep2Vvf1Dz3ucn2/9+vPXPjU0f115q&#10;Pvjm2ztPn9l49OS6hpfW1p1af+SN7a80HXjr47J3/lRz+bv6a/ePt95/qe27g69dW197dMKyJYFB&#10;ucZ0i9ylUHgtacNHPbvt0N6XL5W/+XHluc9fqD09bP5sdbqVbeWwzFS2ici34iUOgsxJN6VrtX5L&#10;aPCQuet37H3xrSMXbm6qOzV47ix5UAu+pKRevDqIV/lTtUGCPkQzZnBMWWJbvsaQpdZk6OwDAwPn&#10;TllVU334rYvHrn3w4tX26tdfX7F/3cjFJTmTjWnjhP4xEt9o4+AFQ5cf3Hbw7OkTTU2Nl68dvdLy&#10;YvMnb35x+52/PHr101uvfnb79Cd/O/Px56darh58pXbx9gWDp2c7CyTGdJolk2rPoboKaMFSZsYI&#10;ZtFUwaDZ4sGz1IHBfF2QIbJS+Wbw5qRLXUyFh6XyclQutsLClBuYIhmVyyMzGCQajUahQKhUBo0G&#10;+42C/8D/OEwWG4FBI7KYqQJhqkyJ1ZgJJi9D52TJjCyOjELh4MhsHI2LZwqJHCmZJSHQRVi6CEcX&#10;4dlSqtwgtPg1mYPc+WP9uRO9GeMd3uEG8wCFNlcqT5dIg3J5SGvMd6SNzBm3dNKcjVNnbRg2ZWX6&#10;iHm6QTOVpXOMhVP1wZFK2yCpKk+gzBe7R7tLFk2Ys3vnU6jyiBJp93aip/wOwtMn3++jZYv72AMd&#10;beNYKqFjivNrKGHLBqiCUWy3UWDf/ohlq2qCxg1ZGw52A2nwLQID3GKAuq31XkPrvfqWuw3NkEbw&#10;sfnukbb7x9sfgm8OwImbj5Cuo49efP8xyksffo9y8oPvXwI5Nx+dAAXCoKINhsKduPn4WPujOI7e&#10;eBgBpMNhbugXDDKJahg49EDHH2cif8+Bg33erwGvFSQBqGq514nme7AjbSu4j/dAMfiHIGSSVpAP&#10;gB6z6X4U5DGAJbvS1bKhA679Czz5ieobMR6kN3q3bLHtFjiKXJfNuyWuJr0CH+ZuLVvsoSFdjvIv&#10;EGeLulQGEOvXUPp61j+J2IPGrUKJLRAlrgxK72u7I6KSO79JuhSLp4cD/W7Z4rftnbjNuyVuk16I&#10;27An4rb6nd/5b6Pz10EfiPtC6cxvZ9l6IW5DQFwBlLgy3VKGfls1IYWRREXTwzLwb//yrV1vf7nt&#10;jU+2v/lR+ZU/ll38YEXN8RErVrqGD5FnBjhOI89lcg8uGvPcglUH9+57sXFz7aF5G5eNWjQ6d2LI&#10;PdhoH6h1lxiNOXJViO8oUduKFRIflefAw3A2eyoS/4VHZpCECJwkrp3Id4ICFI6NxDTDTqNIIBse&#10;tWwcC5FrBSXJUg9V5qHAYDEHGZFrBMSzQAsjsEH4FhLPREBmFIURbTQl7A2KJJKoigSKvD9J+gyA&#10;IHqKIHyKKHqaIk0AkMT9aLJEqhwtnMzSpgDo6kSmNokDh/BPZhngEP40TT+wZBmT2GYMCtRedpzQ&#10;SeJZQSVxfBte5CKBSopdJDGcOxV2NZV7yHCWUhdFZCXyTTiuEcvRY9g6cIhkhjqRrgK1eoYkg7Fs&#10;JHkSFG3KRKoqkaToj1i2fiBBVidQtYl0QzLLBA6aCjWfPVXgAMsUqNtsKSIEJIotka3vj8LS92eC&#10;pbFDsaGWjaF9mm9KlDlxCg9B7sap4XR4IJGKdAWF+0GGXYMJhZdgymY6CnnWfLYpm2bJYziL+I5C&#10;gSaNJnTiONZkuqEfy5QgcuEMORx9DkcZYog8JKgdkeka4NIBR6zjW1O55hS2AU6VABI8UP+IZQPA&#10;fD3sTCpAwt8QNweD4HiWVGgtnWSJk4oidoC2Imi0s+U+Dh/cazj1AeyTC0ManUSxm6QIULWZLEMe&#10;zzpAaB3ANxdyjPksUwFbn4f4NQjdkEc35jMNOXRNOkmbTtJnUk3ZdG0aSenFatPwhkyiPougy8Lr&#10;srD6HKyxAO8YwnCP5PnGiQMTZOlTVP7xSt9YTXCCOTjR7h9v846xByaG/BML0qaOHrV2w8JDx0Hz&#10;vvryt/VN9+ubH9Q33wdNnobWuw1tMOyrthU2Eyqug0bT7ZrW7yqv/Xnb2UuTt+7OmzfXM26EubQo&#10;NGnUnB1b1tbVHnjtjdpL1zYcPT1nd/W8vY1rj5yreu+PR5q/PX7j7nEkWCHaE6ix7U7jjVsNN75r&#10;vPFdw41vG9tv1d+4U9t2H/bBbPmhoe0fDW0/gmXjDcAP0agxRJM9aGgPx6CFI9FaAWhg2oNGsKr9&#10;QX0EUDK6bRfCjuxo+/dIjyIY2QASUUD+EcBNZNkdcTs80v5DnFD7qUQVW2c6hFov1Ict2/d9IF60&#10;ASJy6j+Cf9myxa2KAPLhDIfVN25Xtf29ovXLirZPyltad114e9Prp2Ye3Db74OblDXsXlr0wbu0M&#10;93CfIiQVOVlSD1PhY2oz2NpMpi6Lo8/maTLYqiBD5qWLnXSRgylz8tU+mTGk1fhUYquYo+ewdSyB&#10;lSv3SrTpOnO+N3fi+HlbD2w+eq7+8p9fbLtzou3u8dY7x1tvHW/7prH5y4brnzZe/+ho82fHW798&#10;se3rl9q+fan97ks3H73U/v2J1ocN1+5WXfx7zcUvj1/74/6X35y+ZmWwNMeQppVYWDwdRWAWqoKu&#10;IXMXrK9+6cCrTTXvfLy++viw+TPU6WaWGY4XxjQQeFa82IGXOqmGNIXMobLlZM5as3H/S28eu9i2&#10;89ip0c/N0+eaBS6aIkDUpZNUfpw2SDKkM/XpXG2a0Jandw5w+EpDg+eMn7ph5br6hpoLzSdb//Ry&#10;y2cn3ru+/1T90n2Lhy3Kzp9hKZzjLZiTM27NjJUV+/e98uqp1vfPvv/Fy62fnWr909kPv33t07tn&#10;P7t35rO7r3763dlP/vLGx5+8ePXtzbVbJq8YEShVmrJojjyGq5DhL2HljhEWT5UOf1YzarF+6FyT&#10;Z6BQ5WfwzGSeGbw/WXI3RxPgG4JCY0Coc/EVRjZfQmZzCDQ6kQr/g7FsSDgbE+k3ymAhlo0Fp0QA&#10;STKTiecJcBIFTmUk6Z10tZUhUlPYEiKNj6fzCUwBkS0iIZaNSOGnkPkpVCGWJaPonGp/vmfYtMHT&#10;V02asnps6bzC7EkBa7FWnSXTZGvMA1yhMfkls0ZNXDFv5f5NC7c/O3VN6YiFzsKpgtyJvOwJYu8w&#10;gWWgwDRQpi5SqAfog1MKJmxase74S321bL2sBZQjP/j6aNniPvZMj5atAjShO4MqtiiRiDYIMktO&#10;J0BOt5FucdS23K0DNN0G1LfcRQHfQ41t9wFoaBsg6siiyux4+6MT8aCiDRo36OliiO4nAhRtR9oe&#10;ojQgXyT1EeDMp20PwVcg8i0IJ8GpaYFp+LHlHrpE5gNC/xgV5T78w1TEsqHD2KF/p4KXC/FKnS8y&#10;+IiYUDiUW6dYtvIW8BM5/Mse3nFo2UCxvhC7/ycSt21P9NW59DGWDQBKdq5J78RWpmeQrtNde+YC&#10;0JZSB9DmxBO/N+TQcScYS9SyxdQzjli/BgjvrcuBIF2qAfeAln8SnSrfZT9xmbHVA/sP53chuvMO&#10;4raNEPuG6f5NEqXbXUUzEeCh4VMEO41COrosNYP2XjjzZ/KL7/B3fud/gOi/i56IK9934vbza9Pr&#10;0R9GEiD/lyVu/2HiKoMSV+Y/DVSroZatDI4zgH553T946bv1p96fX/H20vp3973zwZZTF56vPlY4&#10;d15g7AhrSZ5jcL5/ZEn6mKF5k8YPmTN7wZbNKw/sXb5369xNiwbPLs4eHwiNcqWPcnsHWfTZEt9Q&#10;g32gSuKj8V0Ejh2LiLaoZYMTcQqcZD6EyrWT0XA21K+h/UaZJhzbjOdYCFwrQWAnihwkkYMshFqN&#10;JLARhXb4UQR7DsIeMVC0wckQwqKNpQ3PMYr0G02CHUWlz+BFf8ALn8LyEMsm6Y9ClydzNFimKoWu&#10;TGKokxGSmJoklj6FqU9m6JIoqn5k5TNgydAnsUwYpjEFwDanwhA2OEI/qCGOY8GC05H6aFIPRRae&#10;5IEkcxPlLqIMnKmVKLQQkL6oqVHRBiPaVAl0dTJVlUxTY+hwgGoMVQVdG1HWH0BW9EfHa6OCwoZU&#10;uh4eFBmGDMu3wxlOhXCUtBSAwJzMMSSw9RCWrj8LkWtREMXWD7o27TMiG0YKA9bwCg9B5SMifi1Z&#10;YEnim5IElmRk2DW4Q5EjVeEnGrNZpmyGPpNqzKFZ8ljmPI46RBW5cRxrEk3/NN3wjNCJVYVoyiBV&#10;HqQKPURwf9FwRYEDh3pGCTLNBerU0F63UcuGzk+KTD8KI9eilg1F7CDKPDSZhy51g1YiBdxlcH/F&#10;LprYTQcPA6o1QXmhnQAuu9hNVqUxrYUS12CFZ4jCXiK0FPGMBRw0lg0FBrLl0vQ5dH02Q5tB06ZT&#10;jFkMUzZTHYAD0mmCBHUIrwrhVOmp6owUdWaSLg9rHUR3juD5JyjSp+ryZtsHLkwrmhcqmJuRNSNU&#10;OD8/b25+2pT8vPnjhjz/3KQtuxeVn9z75ifloGF/7V5d8+PaFmSoMhgU9rD2xiPQUjh85dv9F7+u&#10;vP5dTcs3Nc1/3vnGxek7dxUtnJc9e0runKmjVi1bUVm97+z5mos36q58XHHho4PnPy5/74uqK1/W&#10;Xf/bkdbbR+H8bw8b2wCwgw4SPfCwoe1+QxvsBwq7grbeRwwaOO73jTd+bGj7AQASCCAH6rAjNx9D&#10;vxZ2Z2gEWdiUgZYR8vFhI9L3CB1WGxntBwag9QD0aKhiOw6WN0BjDSaiQMt283EfQeuDiLZ/nVhr&#10;1nfQWLa6tse1N7qnpg2O2hZLFw/1H2rZ0ET0Yx+JbBKrFEEm4GHVjXtV7Xer229Vtv61vPmPh69+&#10;tOvta3vOXT747oXNp47O3bk6a2KhJkMtdnEFNqrYQVGnsfRZHEM215jN06QxFF6KzE1SeGlSJ1Xu&#10;ZCo9XJWXL7WzBSYGW09j6WkMHUXulzpLfANnTZi3bfe+V642XPmq/vp3Dc0PjrR+39jy+Hj7D8fb&#10;Hx1tu3u09bvjbd8db719vPX+ibbHJ9p+PN76/5y48f+daPv/TrT+vw1XH9W+9135W5/se/niom07&#10;i8YPdeSYNW6O3EIU6bEiM0NolaaPGLJox/59L184fLZp2f6KgTPGqzOMLBOdosXRdFiuBSeCvf4p&#10;2oBU7dU4ctPnrtu099hrR843HTr96sTnnzUVmnng9R7AwXEeA0RtgKpPYxsyhNZcjWuAvXDiwPFL&#10;Zq2r2H/w7Ku1Fy8fb/rk5Rtfn2z6U8M7zRWvnd1/umpj44Ylh+aPWzumaP6QMavmra6q2P/qmy82&#10;fXz+iztvf3rnjY9vv/7xndc/vf/aZw9f/+LxG58/fO2T797+/Os3P3p/x9GDszdMyh5rMOdSnYUM&#10;dzHdX8rInyQcMk81crFh7HLH2CXB/Al2a55cYKOxDCS+habw8HQBoSlNbPIL9S6+TM/gCPEsNp5G&#10;J0Z7jCKWDZ1vlMFkMKFiY7KhZWPSWCwSV0AUSgkKHUVtoStNDIGSzBIToWLjk7hiikBOEyhobAlB&#10;oKFRhRiyAKOyS4vHDHh++6qq07VlpyvXVayfsmZS9sR0aVCoz9c6S73504aMWTZr/tbVqw7t3HWs&#10;aumeZVPXDh36rDV/GidnMid9gsA5jGceJDSVaszDnWkzSsZtWb7q+JHyq+2/jGWDLVjEqfXRskXT&#10;vdJT2xi2z2NBotsAnSxbLLEhb9WgAn2zbICa5tu1CDDRchcs61ru1rfeg/YNSSDch39UaX3Q2BLm&#10;SMuDoy0Pjrc9Qnh4vA2kOzga+dtOzzxobL0P9lPffL+u6R4AJGKpQ6wZEiwd5V5Ny11UC9Y236lp&#10;voPWEAV6NzjCAgx2A4lqJLQNAK5GxfXbFch4VbFXuKr5PlyLRLqF4+AiUW8waBGRazDqqvl+ZJ6E&#10;PgDvVMcheuUn7DPGg/RGHy0baJMg3rCP9KGeyCh4SAwgvFyQpphlp7YQAuxbCm5HJzrtEO4TXsm4&#10;E4zlJ1q2WMfUzRnFV+NJR4+h1/10ygS7jashpMsOuyduqxiip/PzLRsEPEVRorGfgNj8n8Ovsc/f&#10;+Z3/XmL/RfRO3Ia9E7ftb0bs0XusBvo18QsSt/8IaGXiiCvznwb45or2GC1HxqlA38z7Ln6z7uTN&#10;uWVvLqs/X/7ep9tfubiq5vjA+c8Wz5k5aN604Ytmj1k2f9SSeUMXzC6ZNX3upo0bqytWHto5dfWc&#10;wil5+ZOzimfklszMyxsfdAzQZI91BUeYpX46x45nWVM5cCJ/HAJe4IARanBSf8Sy8RxUjjVs2ZBp&#10;RrEME5ZpwrIQ2GYcD4o2UhS+jQhA0mRBxLIh/UYJXGSYZwBHj+UacExNCtKHNIksS0CnQSCIngaQ&#10;xP1I4v4AmiyJqcIwlMkAOliqYPgbQ53EQGYqoGmTyOr+RMXTJGU/ui6JoU+mwWUKy4RYNhiLh2eZ&#10;U1kmDGrZZF6qwkeFjUkXSeokSBx4sR0vsuKFFhwyqyYUbRHXhsyCqklh6rFsI54FqqrH0jUpNOjd&#10;kkiK/lRVIkjTNCl0XQrTiAFwLDho9+xwVk2+FSO0pQqtGIE5hW9K5hqToGJDQIPXolFs0Y9cczLY&#10;BNRK5iQoPESFhyC2Y7jG/lxjAteYCHYisqUKrACMyAFnWtCkUbTpVHWQqIYSiqRJpyoCZLEHz7OD&#10;yvSnG/oJHKmKAGgVgxMnC9zQsqGj7wmdeAmML6MBkCkvcGCHArBzG6h22LJxTDDADbVsqC8DREUb&#10;YtmoAKkbBjCKHGSelcizkQQOMuo00a6pIhdJ7KZIPFR1iO0YIPcP1aaN0jsGSfR5LF0OS51J1WTR&#10;kKA2ji6Pqcmh6XKYhhy2IYulz2SastkAbRpVCacFBCdIVqeT1JlERXqqLD1Jk4c3DaTbhvLdY5QZ&#10;023FC9PHrx86b+/MubvnjFs3cdz6qWPWTR/6/Izxm1bO3b9/SdWxpVVnt7/6QcV739ZcvV/f8kN9&#10;GwANHHuITNT4YO+Fr7a/+dmhy3+tuPbX6uYvt7/23sStOwYsXjRo2eIZO7cuqSjb+vLZumsfHW35&#10;c2PTX47f+PbE+7df+vDu8ffvNLR+V99yq67lDuLUwtFn0Li1P0ByOlEP2jvQGaFRXd9H9NP3R24+&#10;ivDwyM0HcKTsdmjQYniMFHuMFOi06tj7jwGxOYCjyIjYvQPKRCUa4Nj7PyD0rN6QALdIsTBRl9cX&#10;0Jg4lMgwcKhK603AHUHWwkkYYF/aboj2f0LmVH1QA2O74s3UfxSoU4sIsjCxBXonbkPoGcGy/fvq&#10;9kfV7Q9r339cc/NBVevtmrZbde3f1rZ+VX3tk4PvvLfl5NHZ21dmjS805plUIbkyIFYHRZY8pTlP&#10;Zs4VG7P5Kj9d4aYoPBQFeEm6aZoAVx8Sm7KU5kyNPqhU+mQil4jvECiC6qxxJbM3rtty5HTjlT+9&#10;8tH3J8CzAe5mKxxp/cgNZGAoZFR32A2u/dGLIKcV8P3xlh9PtP7zWMuPDdfuN1y9XXvhy32nLq/c&#10;XzV81ozAgDRnlkHrZKttZLkJL7MyRFahJcc/6tkFa8oaNlSdnLNpW/7E4TKfimmkUtRYijoVvJMF&#10;NpLITlX5RGq/ypkfmLN23Z6jp09dbSs/e3b6uiWWAXaemyoJEBUBktJL1qexjZkia67aP8hdNLlk&#10;7gvLdx2tbzz/7unWD17/+C+n27881fbVkUsfHDz91t6Tp8pff3n/mYYXju6bs2vVuHWL5+3euu/M&#10;2arzV15s/uStT79965Nbb356+7VPbr326Z3XP7v/+mcPX/v0wesf3z7/xXdvfvzJ7peqZ2+cljfJ&#10;Zimg24totgEkzxBq3hRh6XzV8EXGMUs9U9cMmPR8ae64gClbLfcJZR6BKiDSBkU6v1DjYGtsHKGC&#10;xOCkMFi42Fg2VLHREc0GLRuTzWJywJLJpLNYFA6PLJYzZGq60siU6RlcGZklBDsh09kkOpsgVbFl&#10;WjZHSuTIiXQJHsdNMQb0c1bMKTtec/mT9rduXi070zBr07OZE7IVGXLPcG/psyMX7VmzvnbP+prd&#10;Kw5tmLtl/rBni/InW3MmSoKjye7hJNNAsm4AQz9QbB5iDk4pmr577aZXTx6+fP3kp3/vo2ULg7RU&#10;IbFphLuVLXcrWuKHZuvFsnV1bV1yntA2BiA/vCCVcDpOVLTdidVt3dB8r6oFHAt2Go32GEWparod&#10;TUdzapBEJRIBh4bFwRxQEkkg3K1pvlfXgvgvxIg1NN9vbL5/rPXR0daHR1ruH2m5d7T1fhTwMXa4&#10;tx6IcWoxlq0R0XmAehi21mHZ4HifrXdR0RYlUj1Qf3jWaEnwJVrbCqe4RgPCQaIK8UqVzQ+igBxw&#10;oZBgN3jF0MA3xM2F70XUOyDSpG/AsLjwzXoS6K3vC+jj8WTKrvc2nnSs5wLNki716Yk+1xPGeEI7&#10;GbcHkBN7aAicoSJ2wH5I/N6QKxlzC+Lpi2VDmyvIEnyMluzDGT3p6DF02rDb04lkgt123Kwokfi1&#10;ODoOEal2L6CvFHCs3t4k3e4wmhlDRzWilQTE5keJLdA7XTeJ5vx3Ea3/f+8p/M8Te496J27D35i4&#10;yvSRuJ10Ja78fx4d759flLij/PeCzDHa9LC85VFFy0Pk9yq86Yev3tp34a9bzry/ouGdF166cPid&#10;luerjox5fvW0DevnbNmwdP/2VeV7VhzavWDn5tkb16+tKN/WWLf8wPbSOWO8pb7gcF/R1Lwhcwbk&#10;jgt6B5nSR9jdg7QSH41hSmGaMDw77IbDs0JLwgUJGzFi2Sg8B4UNY9nC47IxTIBUJsCIYZlS2WYc&#10;10oA5cObQMiRj2ShEw7tjFo2KNqMOK4BxzcRBGYigK3DInOPplDkqGjrT5L0J4n7EYR/IIr6kcQJ&#10;VGkSTZbIVKYAaIpkZLy2ZKoikaZKgrZLmUDRJFK1SVRtMsOYCpbgI02XDKokdFKELorADaqNoRuS&#10;+A6C3E9XBuiqAE3tp8ldRClUbDiRDSe0ALDIlJqA1IhrQzq3ajEcUGETnAOOZcCCJYChw9A1KQwt&#10;hqlPBbAM8AoA0Lg5rhVGcvGhDksVmDEAvimFZ0ziGBLRKDYG2j80RrEBQD7PghE6cMicDARQPYWH&#10;KLJhOIYEZHy0JLAfkQ0rDM+dCi2bKkBS+IlyH17uw8l8eKmPIPOTpD6i2IPnWJOZxv5gKXRixR6C&#10;0I3nOXFcJ47vwgvdBGRKWbI2k6NOZ8r8VJmPJHXjpW6C2IkX2XGoYkMtG1OfFGvZOseyUaVussRF&#10;AmmhnYgYRizqGcEjJHAQBE4iEshGkfpo6hDHVaz0D9EFh+ucg6S6HJYqnSYNEJQZZHMhxzqAp8tj&#10;qHPoIB8Jq+EastjmHB4kGzT1GZo0mioElZw+j6HJJStzcKpcgn4AwzpUbB2m8E+wD3g2b8ILEzYc&#10;27z5xd0rqjbP3r362cNbl1Qf3nz6lUPvNpVd/HD/258cOP+Xqqt365oe1bf+UN/+j7obj5FAtodV&#10;rffq3n+0/e0v1r18Y//FL8uv/qW6+cstZy6OXL9l8IqVU7Zv3/DiSzvPvll2oaW++c+Nrd8cabsD&#10;ab/dcOO7urZvq1u+qWr6tqb5Vn3rPSRs7SEacXb05sMjNx4AoortCIx3u38UTgr3PbRgiB1DeHQ0&#10;wrH3Hx57/wFYgs1BfgyPj3/wAwAtH8vxD8Cqx9E9RPYDPRoasxZj1sJDY6OAaqDiLI5YFxYLXBsr&#10;3RCi0XZ9J+oiEcDH8PwGvVPf9ght0KH9mbrlv8iy9UJcYZS4MrHUgicZ7U5780dA7fv/rG3/Zx3k&#10;h7ob9w9c+HTLq+8uraqcvWtd6YLx6aNzvaV+e5HNVmh1FTvTR4AvArujUGvPlxsz+CofXeWhqH0U&#10;jZ9uCPHMWVJXkTF3VFpwkNuWb5EHlBK/Sp/nGjx3+nN7Du08efFY063jbeBZ+uFI+48NN34ANN78&#10;8ejNfxy/+eOxm/882v7Po23/ONb24/Eb/zzW9o8jTY+OXr9fd+nbuve+rjr3SfnZprUHaicuXJA+&#10;INMe0Np8Yr2NprMStVaC0kaRO9gavzpz+IBpK1cu2rZ78opl6SMKRE4RQ0+iqHEERQpNA//4wTOT&#10;5F6u3CM0Z5lnr166/9hLJy5e3vvSiZkvLLUVO0U+tshPgXOMumgKN8OWr/aXegomDpq66rktdXVH&#10;3r3y8vUPXm3742sf/O30jb++3P7VzpfefHbHvgU7dq8qr1x68NCi/QcWHjj0fE3D7lffON78/qkb&#10;n7/c/uWbn9469+mdNz+780aYu69/+uD1Tx69/vF9kP9K+ye7TjXM3TZ3wEyvrZhlyieaCnG2Qfj0&#10;8czCmeKBc3VjV2ROWl06adW4ofNKc8dnBYf6LPlGbYZCF5Kp3XyZgSZQEOicJDorhUbHUKkE1LLR&#10;aAwajc6As4wiA7OxoGJjAliw5yiTRWdz6QIxSyxnSdVskZLBEVOYPDLI5PAYPCFDqRWqjUK5nstV&#10;UKkiIllMMQbNi19YXnHyxBstNy5++kX9u+fnbF0zdNGk0Pi83KlFE1bN3Fi/b/epykV7n5+0dmLO&#10;ZE/OZFP6OIl3ONVakmQaiNEUEsRZJFme0DcxZ9iqBc/V1Ox+50pVy2fHPvymL5atw5RFRVisEUOa&#10;0zAHgMykex+Na4tVbCjRTdDycR+7lHlC2zgW1A1FfRBKrCEK5zSjRwGHC1MFZ6q+Gw1ziyU2By3Q&#10;M1C01TaFgV6s6V4DottAor7pbn3THXR8tzAtPYOsrW+B2g7sEwWNXAN0ensiL1AYngbnVYFL2Bu0&#10;9V4sVeAEEcBZo4FsYMOOPqdhSQcuXSeQORbAWcdfwEr4JMAnBJUOyJVH7xdyp2JAZEr040+4jwjd&#10;7/Pn0duf6yvASbU8CKf7TE+j13XlZ1u26Fl0XMmo+um0w+4yfwq9X/kn3Mfo0SOg+wnvrbvTiWb2&#10;dET4bukMyAnvP+7oPRBzRj3X/F8gWo0+1+TJ/OI7/AWJ1q1b4gqjxJX5DYirwH8scdXuhbgNf+eJ&#10;xF3AWOJK/s5/IdCyVbQ8BN+n4Csb/mQFb3Xw9XEdTmx16L0vVzaeX3/i7Z2vXVx0sGr40hUzNm2c&#10;vXnDwl2bny/btaHu8KaGys31VTuPNyzbt330c7PTRuab82zWQptvqNdX6rIXGky5Kn2mRBnkSDw0&#10;JP4rWWAjcC04vhUPlryINePZiTwHmWMnsax4phlHN6bSDBiw7GLZ0PA32M9U6CQL7NCyRdQbCY7V&#10;hYzLBuCbCEILSWQlI1D4RiJbh2NpsQwVBkBTQKdGlvQnip5BLRtFkgBy6PIkAFhLkSdSFUkw9k2e&#10;QFEmUFSJHAs4CplrJ4vcdLBkGFNZZpzMz1SFeKp0riqdw3cS6MYkgZOgDDLUaUxNGlPlo8iceLEd&#10;K7IBoGVDAtkwfFMqAEmn8kypXBOWa8IBeGYCzwxadBDwkWNEdRtIw49cCx7pJgmX4DpELBsWsWww&#10;kA2FY0hkx0x3AIAzHmj7od1F0Vg2aNBsWLEdh1g2Eqge1wi2xfDg4GipInt4MDWeJVlgT5G68XIv&#10;EeIjSL14sQcv8RIUAYrUR+LZUzmWFI41hWvDCBywEyvXjuE5U4UeAkDkIcgDFEM2V5/FUacztBlM&#10;2KvUR5J5iBIX9IOgJsjMDABo2YTIJK3RWDawRCwbReICS7LUTRI54GDkbPAwGFJQDSdwwL6iAidJ&#10;6qNJ3BRjtiAwRO8brPEMUnkGKYzZHEWALPMTtVl02wC+c6DQXAg7kBpy2aYcnimba8rmWHL59nyR&#10;s0hqyxPqMlmKNIouj20ZKLIOFlkGC82DAGLbMLVtuME92lm8YNC0rfPWNu7cfLJi68sNW0+f2PrK&#10;K3veulB9/cMjN/7a2PptXfOt2ua7dS0PG9p+rG/7oa7teyQMCk7+Bkembn+46/yfN579cP+lv5Rd&#10;/aq65autr10dv3X/hK17ltYe3Xvu4qEL18sv3axrQixb+x3A0Zt3j9y829B+u7Lpbwcu/rny+jf1&#10;rXeQ0XXCw+kcfx8A0g9iATkg/8QHj098AJYPUY5/8AhwLGYJeR+sCi8RwCYo3x9HOBZJxHEMMW7H&#10;3v/++M0fon4NDSWDwWvIFAcRvo/25QTAqLEndOqE0X9xoM2rKHFru6VTeTge9+P6Nhiq1jNIIBsc&#10;NQjxaGh7sFvaHnbbXfS3JE6B/Rz6vsO69u9roWj7se7mPwERy/aorv2bHW++t7jm8PA1c/LmlGRO&#10;zs0cl1M8vWTInOHjnpsyecXsaavmTVg2tWhyfqDUasuXawIstZ+u9tF0QbYpXegu0hdNyJ62YvLs&#10;NXMmr5iRP3mwb1h+5oQRU9e/sL725fK3Pjre/OB4G3jAfjx28x9H3v9H4/v/OPLBP48C3v/xGFz+&#10;A+Q3tsEZDhtbHhxruVNz4Y87X7y06/g768uOrdpzeNy8OTmD8yxuldbANNtYRgvVZKOZHHStg6H1&#10;CGQOoS5oyBoxcMTcGcWTR1pznSKHiK6jUtQkvAxHVuHoOizLSJB62GIn25ihm7Xy2T31dQ1vvrXj&#10;SMOM9ct9wzJlQanIzZC66EILmW8mKfz83HH5U1c9t76ysvrNC6euf/Ra+1/e+vj2mZvfnmr964nm&#10;P62qPD72+bXjV65esGv34r37n929b0lZzY5X3q6/9sFrn3z9xqffvPHpd+c+v3vu83tvfX7vzc/v&#10;vQEV223Yb/TjB2c+vPvmp7dfav1g64u183YsGDg73TtMZiqgGQsI5iK8byQ9YyIvd7pqzPPZMzaO&#10;XbRr4aIdi+dunDdx+aTi6QPdJS59hkbhELAlOCo7kcJIojKSqbQUKpVAg/8xUMsG/mMyGGz4H4fF&#10;5IAknclmsMCSSWfSmBwqV0gTyhgiOZMnonF4NA6XzuOzJFK+Ri+Ta4U8GZPKJ2OYWKqUrfPZZq5Y&#10;XHby9LsffvnOx3+tfefqpiPHnq84MGX9c+Oen7Wmasemxv3LD60fOHeQe7jZOVTuGy32juK4R9BM&#10;xVhVToqhmK0qEJmGOIetnLO0pmr76+ermj47+sG3xz+800fL1qGlYkGar6Dpexu1CahiA6AfuyXa&#10;fo5+RBM9bxVXme4BNYcRWBGVhlKJRq4hhPPjd955bc+AXUWJW4UC9tAhxZqhaEOpvX4XUNcEuNN3&#10;wJcf2A8itjodEZFinaiOXHMAMo1xx8c4OixbJBoOpOEeoJ0EQLkWWULLhu4fJKKuDbVsnR+S8GWM&#10;3laUzjLlpzqO3l1PLPDx6xOwJ2YYpCad6BynGVuT3vjdsvVEpBrofsJ76+50YjNBsW6IFogAcn7S&#10;Ccac0U+5ub8TR+SexhNXrCtx5X9V4g79H0tctXshbsPf+Z3/2yCxbHCMNuRvY+C7G/4+uVN5/VZt&#10;273yy1/teetm+XsfbD391oztu7OnTC2aNT1n0ujM8UMGzBw9YdWzyw9uW1e1d8mejROfn5c+usiU&#10;5zLlOmxF7sDQNFuhzZitU6fJZD6+zMsWOihMPYZtSOWacHwzHoVrwUPRhgLnGMWzzFgAw5RKN2Io&#10;+mSaIYWBdJNkmbAcUNhOEDjwYjdZ4qGIXGSeDfompPMgEuJkhqIKBoUZcCIrWWKnypw0gNhG5ZvJ&#10;HD2BrcMxtVi6Gga1MWDYWjKc9ECaSJEAEqjITAhwMgRJf8SyJQNoqmS6JoVpwIpcdGUaXx7kKdL4&#10;Yh9b5GWoMvjGfJm1WGUbqFZn8fjIJKoSH1mVxlCnMTRpDKWPLHXhopZNZMPzTRiBGSswpyJTasIl&#10;14RBpjHF8hDzGF1yTViQgHOnWkh8K1FgI8Lh51xUAOxjayPw7TAeEG5oSuFbUngmOF8n1G3mFF64&#10;J2YiABVtUUAOWAVVmi0VVAyxbGQpHDOOACWgBScE9XQShPawBeNZkoWOVIkLL/eSATIfWeIlSX1w&#10;ngGpjyx0gjuChdOtWjACB07oxvNdWKEHL/ETRV4CSMiDFH0W25jLBYCEOp0O+5b6SLGWjaFLAHDN&#10;GDSQDQW1bFI3OCgFHtdDAkhcBJEdnYE0lW/Fih1EsYuETucq89I0aSx3kTKt1BAaYsweaQsO1lmy&#10;+Wo/VRWg6DKZjiKhu0TsKBbYBvDthQJbHt+Sw7XlCRyFEkeRzDNQ5RusMeUJlelMbZ7AWqoOTXKG&#10;prjSJ7uDE1zOkTbXaE/G1PxhyybN3rVyZd2BradfPPD2hYpLN2qvf1Hf/FVd89d1zd81tN6HI6bB&#10;aKwfj7T/s+HGjw3t3ze0P4oMggZFWw34N9X03cErX1c0/72q5es9736wvPG152pPbn71/P53m7e9&#10;dnn3udayy5/Xtf69EfFrgGMfPjj20cNDl7/cfLa97MpX9W23G9vuHYNzviHTxH0AeNQDD1/84MGL&#10;H9x/8YN7gBMfPDgecW0oJ2CBbgF7/j4q2noCBr7d7LBsUK7BuLOOaLVIGnVqYBkl1ql1Ao0mQ7pn&#10;IqqrV+qQrrhdiSsGQUbc7hORDqG98G9XbIA4//XbUNf+fV37j4D6m/8E1Lb/PzU3/ll7AzSE/7zj&#10;rTcXVG4pWT48fUYgNMmfOyVnyprpe14qrzt3puGdtwEHT5+Y/cKi0Ai/Jl0o9VBUfrraz9QGedYc&#10;ZcYw79QVk7fX7yl7peHAyw0zNzw/eP6soYsWz99dvuPUlforf4fhaa0/HLkBnqgf6tu/rwfLD/7R&#10;+OE/j3zw/xz5ACz/CdUbtLffN7Teqb3yp6q3W16obpy0ZPHQqWPzh+f5c63uoNxooui1WKuZbDHT&#10;7A622y/2ZqgcGWqdV6r1KqyZFneB15nnUnnVIruYY+Ix9Ry2kS+w8QV2tsDBFLuhZdOFlKPnjlu7&#10;Z3vZyZPb6xvmb94wYMYYfbaFb2ULrSyOnso2grcip3DKkMW7dh0+e/5U0xdvfnj73c9+ePezf7x2&#10;8/5LTV83XPp4dfXxcavXjVu9ds62XeNXbZi5dd/a+lcOvX3jRNtfzv3pATRrn9w59/mDc58/fOvz&#10;h29+/uCNz+6+9umt1z69e+ajey/f/Pbsh980XmtZWb1/yoZZRTMzMsebvMPElgFUYwHOUUr2j2an&#10;TZDmz3KMXzV07pa5S/eu2P9y2d6XDq8t3zhwxhBDpklmE9F4qVRmCpWBodEBqWiP0VjLxmAyOPA/&#10;LovNpTPZNAQqg0Wh02lMGotP50mYAimLy6ez2VQWi8ZmM4RCrtagVGglHDGLKWJTRFy6Qqr1+6av&#10;WFV++t2Xr/3l5eavj1/788nWP1edv/5Cw5FFu7dtO141f+fKknlDPSPsukJeaKIyNFkaGC/wjOSY&#10;BtCUWWTnUF1oYvbwFXNfOHH88LvNNdf/eOKDu3Utt8DL56nY2ToAqEYJ04wmerQJ0dYySMc5nWgZ&#10;NB2bg5bvSmyZGOJ+ZnVPt/WsgP1YYQxX7Me46vURpKNcmLhVKOhUnugSNW61SHRbzfW7gNqmn0YN&#10;DKDrGGkOlVxwt50VGyDWskVPLS4nSli0IYDqoSIvepTYA0WPhSbQHDheW+TZiFz2+8gDgFiMHvmp&#10;jqPvlu3JgKsRTUe8TwfoWvQOhkv2uZ4/1bKF//aO/ptClr+IZYttiv//7L13eFPHtv+dc05o7pKt&#10;3nu3rN5syd2mmt57T0ILJaG3UEOogQChuTe5YtMCCRA62JYlFyC9U90h5977e/94Z/a2ZHm7YNLO&#10;OfeS55N5RjNr1sxsydLeX9bMdCx5Sbq/8j19H93DgHPxeOtsOq2F3iUYPK3cgJKXmqDXjHr8zr6i&#10;I+73tB0Ym07BNPmzwfT+7wlmzN2AafiK/zV4fkP/VcCfofZgDP4tQVQ2eEpp3VFkT1j0disVHv30&#10;dO+5mjXp51ccL3j7wLGkt5foRg03jh6iHxEfOtAcNsQUMT5u2ILx09e+NXv9gskr5iRMTzIOs1nH&#10;xA+dO2bc4qnxkweah1nCEhT8cCbPRGHpgmkqqIKxtUFcHQ6FrQuCIVoILERro2n8KYjERgzzQVU2&#10;UpgPJcwXSmx6HBLIFsSz4IXWEJAyDQF0LdwNzQ3I+4NeGOognp4gMpPFFgpI+QYSWxtCV+FIcr8Q&#10;SV+8sDdR4kOR+VEBUl+isC9BAOPaQpCVpDiEYFEfYEOQ+pAVfpQwf5omiGEI5lmpoQOE+uGhmiGy&#10;0AGC0AF8dZJYlSRSDxXzoshUPTzYgRuOl0SREJWNJI7A80z+qMqGLBptjWhjadCNz/yYyGmbLJ2/&#10;B1RxY8AAN1AeyAZT1reqbPCQTbgqNhjA1rcuq2RofOkqeKoAooj5oGFoHD3w49n1DMa1oYobKrEx&#10;Nf04rSqbnygcJwrHC0w4t8SGrtmEAWXIeMAYfJGd1OBmajxjEBTgELhm8F6Ai+9D0/QD0LW+XDMM&#10;XkMkNrwwKoQbgQN5oS1YmUDTD+FqBjHVAxmh8WRxZLAgAse3gBn5MzQ+YDxo2B08Y1QfyIXhbHiQ&#10;IhmcKIIAF95GEeXRIA2RRoaIrSGiiBCBBY8GuIkQxMDMRlbFsSKGyhLH6YZMCQdEDVfq4jmhkWSZ&#10;lSCzEbX9mZZhAlMS1ziEYxjE1g0Aj/dMI4xiE+qHiCLHqCLHqDUDReJYtiRRYBhnGPHOyFnb50zf&#10;PDPp7eHhk6Ot0/sPXDB+3Or5i/Zv32rPPHjhkr3y26yyHzLLHmSVP8queJJdAePLssobsyuas1sP&#10;u2xxr4JszKwENGRUNqSWg6enJ8llj1PKH6VUPDh68+t9nzm2l145cKl876e31tvPrUg/tTb7wp7z&#10;zuO3vkuveJhd+STHWZ/trD96/fsPP717/MaP6eWPsyvr7YiOhqRN9spGQK4bj/rmiWXLc9XnQ60N&#10;tkJi32DwWq6zvksqG+yuZruzBeGZO4MFkdi8o9haI9e8VTME9CKgeY/EhhZiyXDAbdHQowYw+lfK&#10;nXqEBncG7ouNjTLrSKtNj1Q20GkPwWhefz2I7IWeS/CbaaegvRBkxWgzumg0vfIZAAlne57ubDh2&#10;66u9Fy4vTz00eev8UatH95/fP2nh8ImrZm/JOHj07Jncq2Ul5TU5166vPrgj6Y0kZX+h0EYSR5Il&#10;NprYxgpLkEeNi5m5Zv4+e3LKJ6W51z7flZu76vDH65MztuWc/vjTquw7j7Lu1OU4mjId9ekVdWkV&#10;dakV9RmuZ5lVv2Y4nwNyav4LvHcnbjzOdbVklT8+drF6U0reW+9t6D85SRun1MVK9FFcg5WhNxN1&#10;RpzeQNAZaOYIfuJgw7Bx8cMnDR4wOiFmWKQtKVyXqAmLCZNZQ+VRmrA4s26AzTgk2pRkswwLNyYZ&#10;pFFiYThfEaUYNmPMwg1r96Rl7cnMe+/I0Zlr340Ylcgx8JkaFjmUTAoNYRkZ/WcMf3ffnuNnLxff&#10;/uqTqqeX7v16vubZGWfjyfKH+be+PVByaUNy5sbU7B15J99Lt+8sOHv8YkXWzS/yK74//1Xj2btP&#10;ztY8/uRuw7naxrO1DWfu1p+qfXzq3qPS2kdFzl8KHD+kXXVty7G/+f66CStnjloybMSiuKS3zHHT&#10;ZLoRZO0Iom4UUTeaYhrHiZuhG704ac7GORuPbt2Te2hX5sE56xZZhkdz1TwyGx9C9iOS/AEkciCJ&#10;HEwioctF26tsDCaZSieSqQQyBaREkFIoRBqJzCTSOSQml0xlEAgkHJlMAMUMBlWmEHP4DCIthMAg&#10;4ZhUmkymjU9cuGH7iZJrBVe/PVn24IzrMRLQ9/Xx81fXfPzxol1bRy+dqRsZLhsglQ3khE+SD5xv&#10;GvlOTNxMrXGUTDNUMXT+qEW73lufkpJxw1Ho+i7j9tf5ric5job86v/uqLKh8gEKuPdCM1jhwAP6&#10;MAwyGEEHgBp0LPGUe7/stAQBc5vVJR3H6RkY5mWnHaHlGDy16DRRDygdLb3XyXq0NlS9ApmXApG0&#10;OgF8WaOph44qmzee0cIhoYUdesGcFAFA+wK18P4V/fcQpC9vlc1Nz1U2VObwBvsOumkb8wtp3xEW&#10;LzMwhjYwIZnuawXzyDg7TrNT2l3ebuhKZYPLVL3wPDlgpCWvGaFXEnvp3ONp95jkLgR572veCjJ4&#10;b1BLr17cYOaCmPWQ1r84lE59Yko8Lzvivhodd3CDfSFfXK0XwYNnDF1dt1e84l8CRkpDwdi84n8x&#10;Xl9Q/zI835PeYGz+/YAq27E7DchpQvCLHf2HQ3iQ+u1HH5RWzttvH758q2nSLOP48dqRQzTD47XD&#10;bMIYGcfGkw+QG0aZBs4dNHbphAnvTBm1aOKQOWOnvDtv9f731x/8YPaahWPnT4odH6tOVIjCWVw9&#10;ia0jsPUhPEMIX48XGIIFhhCODudZIwmgq/xpKn94kmaYD0nlR9EEEMN8UKENVdk4JhzPgkPCqYJ5&#10;4TiG3peu9aWqgUEfiqovyNA0/jA+ToPj6IL5Rii0CUwkvokMuqar8WSFP17cJ5D/erCoD0kGl45S&#10;pL4kcV+CsA9B1Acn6AWqAgW9Aviv48R9CMBAGUBVBdE0QTRtEEnlTzcEyxJ5ptGq8HE6w4hQeX+u&#10;KkkkH8TjxVCYESE0YwDD4M+xBAmsIdIooiKGJLLiuCZ/LlTZ/HiGAHR3Nh6UkALZcOMzVL3y45kC&#10;OEbwEh4YytL5sHS+TC2ErQ9A1K5AhhpcFhgDSFf50cJ8QYosMoVKHEMDgKd2QhXMHCQIDwZwjAHg&#10;JQs5YYCu7ovKbaiiB1Mt3HmNZ/AXmAPEMEwsGI4Han/+TC0YLZ5rCOYZAXieEQeqOPoARP6DPdKR&#10;Ex5QSGF9wWUnKntRVH1YBn9+RLA4miiKJgijQgSRwTwbnhsBLgVOGkNUDaCpB9JVA6ih8SRxFJ4P&#10;yiNwHLgo1RcMDAXMAo1i4yKLRkEqsODFthBFDFkZT1ElUNSJAKoKHllAlUeTpJEEUUSw1BoisxLk&#10;NnJYNF0dw9LH86yDZNFDlLaBco2NrTCR1Vaa3EyUmYkSE0EVw9AlsPSJLF0iU5vA0CWyDAO4hkFC&#10;zUBR+Ei1aViYIl4siZUI4+TWqf3n712970zarpMnZm9fHjd3/ID5M8esXDZj86ZVx5L3n72YeuPu&#10;J9/+V56zKRPZLspr1STIPMsGqfMZsm1/6y7+2c7mLGAMz+tEFbfGdEdduvNpdk1d4ZeNR29+efj6&#10;3Z3nbi1NKZ65J3X6rpSlKaX7L1Wnlf+c6XgMVbbKuizHk0zHk4yKx1mOp6hGhgas2V1NuZVYoEYG&#10;ZTKQQqEt39lQ4KwHqb0SRsDZgQFM4cvczoFrUXMcTeiGa90A9TVkcWhrFFulR0rzxqOpoVXNyC5p&#10;3pumtQI33oF72CF79pc3eetfXrjL3ZFlPaK1YXe0187AGLrB27IdGGXqfxmpUGWDwGgyyK8Zlb9m&#10;uppSyn5Ir/hy/6cXN+QcXnJk1cT3poxeNX7Ysolzd6zdmJaVctGZebX2+IWbqw59OGz+aG1SKN9G&#10;FkVSxVEsoY0niQ21jI6ftnrxvoLcrKvXiyuqc286j39289ilsiOXXCnXv80se3T82k/Hr/149Op3&#10;R69/f+T696kVT9OdTRmuZxmu54Cs6n+mO5rB0zfcZLDycerVmnVHkye/+2bCBJs+gW9MYBtiqHob&#10;UW/Fm2x4s5USGStOGmmdu3Dyqk0r9h7Zv3b7hjlL5k6aNy4iSSe3icNideHDEofOmv7mujVvrV/z&#10;1oYVi7asmLNmXtToWHWCVh6p1PePHDZzxoqd+/fnnko++9nm48fGLnxTOyCKa5SRQhkhcgJDz4if&#10;OmzFgQ+Pf3Kl6PY3Z531n9b811nXr6edLeeqm0+7nhTc+TrnZnX2rap8xxf5FV8Wu74/d//pmbtP&#10;iyofnLvfdKr6aWnVk7NwCzaQbyitri+peXyy5gHAXvG9vfybD09dfmvnntHvLhr29tTRyyaMe3f0&#10;+OVDhy2Mipyi0I5kKpIIYcMI+jG08AmiqMm6IW8Onr7mzfWHP9ifl7Z895Yh08fJzWoajxZCCiSR&#10;g8hQYsOqbGRkxWg7lQ2Uk6lw3SidRmZQSXQChRlCpgcTyfgQIp5EJtJoVDqdxudzeQJumFZFoFGC&#10;aFSGXBE5dNSqHQfSTt8uuflzaVld4a1HpRWPs6/c35X7ycqDJ0YvXWwZnyRK0CqH6s0TzMOWDJmy&#10;YdLc99+YvGba+HemTlox7+2d72/LyPv43M2sm19k3f46+er9zDs/FVY9K6j6n9daxRc3ngfgngOe&#10;YEGK8QPwGHQsQQu9X3ZaggAKsfeCXYBt7hkY5mWnHaHlGDy1yLM6xFOCsfSm1QDgJZC9HO5eMIB7&#10;SgyYrr3BtAWghZhe0AA9b1rbuheNAlDFrVOVDfXcEczl6oyO3lC69NkRz/vSKZ1aYkpApv3l6mpU&#10;HenpOHuoskFaz2x9gc4F27ofPJCRtNKhEI7Q25WH9g5bwdigYGwwvXdLu4adOsQUel52SqvK1r4Q&#10;836Bfr1fut8j1D+mqo32w37FK17xbwTmrxUDxvgPAdPF7+fP9u8Npq+OYOz/kwC/m7fB7yb4PW39&#10;50xwCwTvT249Tr718MiV77YW3Zy7O2X4uxvmbN+55MM9wxbNiZs5MmyIURwvNY81m8daYqfHz9ww&#10;Z83h91Z/tGXtRzt3pp84XJT38Un7uo8+WLxtxfA5wy1D9ao4iSicKQpnCMwUvhGu4kThGkLY+mCW&#10;Ds/UBDHUgdQwGIlGCfMnKf2IYX7oGQgEJRTaqBp/NJBNEIEX2ggCG4ELVTY/iqovMbQ3gBTWl6r2&#10;ZeiC0DMQOPpgtha4xXF0BJ6RBGBpCXQVnijzg1IaIrSFiPsSJf3Icn+yPIAg9QkS9vYXvO4v7AXA&#10;SfqGKPyIof7ksEAqorKFKPrS9EE8GzVskMg6XmccFSrvz1ElCRWDeKJ4BtOCZ5gCGQZ/ljEA7vof&#10;gRPZgoXhQXxzAAxnMwXwjVBl46NamyGAA1JTIN8ciBwIEMA3Axs/jtGXbfBpRe8LWvFMgTxjEFPr&#10;T1H2I8p6k2R9yPK+AIqiL1XZl4YczcnUwp3UhOHwNE9JFElkI/DM8IQBAKJkQa2NoQEOQb8wRozT&#10;GjIWJLDg+GYcz4hD1mD6M9V+9DBfpjqAq8PxjcF8I0ghUBbUBzHV/tQwX0qYL0HRxxtw2SmqfuB9&#10;Ab1LY8niGKIwKoSPSGyc8ABeRIDIFiSOCpLFhqAIbUE8UG4O4Bj9WDowsDYREMyCZwJXDI4KCVXD&#10;y6NJoXFkdSJNN4ihH8wwJbH0g5ma/jRlPEURTZTZQqQwTo0cGkVXxbDVUWxNFEdj42htXHU4S2Vm&#10;qMx0pZGmMFJCTRSpgaSMoGtj2boEjjaBo45n6xK5+v48wyCRfrDMPFxtGq7TDNaGDTLqRkYPWzx9&#10;xZHdH50r2lOSt/ijvTO3bH5r5+53Dh7fnFm8//SVYxcrU69/efJec3YFXCKa7UBODKhstlcichvA&#10;63BMRGhryoYSW2NGZWMWlNtasl0tmc7GrKqG3NqGTOfD5DvfJ9/5dt9nlZuLr6zIODv/UN47qad3&#10;feJIKfsprfxBVuXTTAegDpBd2brhGrJQtDVgDXNMAUouXM7ZGrNmr2zIQ2LcchwN7UHVtI60nV3g&#10;DRTUOpAFz/FEt0JD9z77LaSVNaKkIgFlrYrV7yYVicBCIuMAzS+iO/msh2BkqT8HTyQa6O734O2z&#10;R6AqW7qjOaPyGSCz8tdMx6+Iuvo0x/k4p/LH9Dvlu09nzdu3YuLGWWPXzJ79/to1yenHPnOkfl5z&#10;+Oy15fv3Dp47QjVQzrGQ+FYqL5zOCedyrTLjyIRpq5ftyc/Pvl5WWHG3yPGlvfzrrDvfZJf/nFX+&#10;8Mjn32wtuLPsyJklh0+uy7y484wzpexhpqsx09mc6WxBV4xmu37NrGjKgkeOPskt+ybt8xvv7nt/&#10;1LyxAybFRA7TRg0Nix+lThypjBsiNkaxtBGc/iPCF6+Zt+/4gcySgqO5GR+mHlq/d/WEhcP1A9XG&#10;wRHjF855e+uWvdm5B/KKDhcVJZ8uOmBPfmPdouFzx0SPSQyNMceOHTtjxbrNx7IyPruW/unFbcnH&#10;ZqxcokqwEOU0ooJI1dASZwxfsX/X8U8uFt75oqT8l0+qW85UPS91PTtd8+xUdWNhxc8FFd8VVHxr&#10;L/sq9/ZXeeXfFVX+fNL16KTryZnaRiirVdefvtt0qqaxpLoBUvO0pOZxcfUDe/m3Wbe/2H3ys7f3&#10;fzx65Yr4OVPe2L5y+cFNa45vXn5o5ZQNE6NmGJTDWWEjqKYJbOsUmXwQXzvcEDVpyIRlby3duXnx&#10;9o2T335THxNB5zOJ1GAiOYhEDiBTAiiUYBKJiBwtSiaTyBQSiUomAygwoYFX8PhRInhFp9BoVAaF&#10;yiCQaDgiFRdCwgcTg0lI4BuTyWRzODyhUCST0rlsApNOFQgsCQnL3tuSXHT+XNl3Rdd+KLrxMP/6&#10;N4dOXnxr6+6x76yMmzlDM2KIYWzS4IXTJq1buOr4BzsKjr2ff2xL5uF1xw6sO3p0l73k2IXbeeXf&#10;FDh/tDu+T735Zbbj5/yq+vwquGIUI82AJ1IM3SlQ7mfd7lQnb9BWqL0n7ynpjA53Wl2CdegZGOal&#10;p8Qbd3ft8NSi00Q9oGAsvfHYeKLbXhaPh07BdNcpmCYATzmmF8/UPLTau4PmUIntj1DZwEtvOnpD&#10;6dJnRzxj9oAx8NCNgfcVQ7QhzHi6oqfj/FNVNu+npg4lcISINywd3gsIUtXWL0r7rjvpvWvgXDwN&#10;O3WIKfS87BR3ZB9mIqBhuyvgySPAK4DMrp0ZhvbDfsUrXvHvAuZPtSMY+z8ETBe/nz/Vead49+gB&#10;Y/OfSZ23yobepSTffnL48x+O3/jp4KX7azPOrTied+DspbQr19YcPTh788pBb42Nnd5/6IJhg+cN&#10;GbZw+NJ97+7JP7Qv/8TurNQP0jIOF50EDye7Mk5sObp78dalw2YPDh+mk0fxBGYa30ThGUlCZC2n&#10;wETiGYkADqK1oWeDMnV4miaIog4MUfri5f2CFT7EMLh6lKL25Zrx/IgQeFplJFEQCVU2tjGAqu4X&#10;Iu8FIIX1o0ElDs8zE4BDhjqIGhZADQukqXCgU1kkW2pjC8x0lpYYJOgVwPtHIP91vLhviNSHKA8g&#10;KQKJoYEhCr8gab9AaT+c3DdE6U8ICyCqAomqAEKYHyHMNzi0L1HlSzMGSRPYEePU+uFSeSJL3p8d&#10;OoirGMDlRBAYxkC63o+h92Ma/DmmQF54EN8SJIAEIloborIZAwE8I9S/uKYAUC4MD0SO7wwURoCX&#10;vjyTDwrf7Mc3+6OHcgJjhsaXquhLkvYiSXqBlCzrRZH3okOVzZel8+cYAwQReFEkURxF4kfAWDYe&#10;lPBgQyRozh8qcUa8wBICUg5yvAASKAeD1BgaP7rKhxbWj6rsRwv1Yar8uLogATA24kTmYKEJEMLV&#10;4ZnqAFqYLzXMjxTqg5y12gopFIqbiMpGksSQRdGIymbF8SICWWYfbrgfP8JPYPUHSKJxAIE1gB8R&#10;wDPDA0xZun4AphYudwWDBAMWWHCI9gczogi8LIoQFk/WDqDpBzPMw9jmYSz9YLpmAEUZT1JEExSR&#10;BLmNKLeRZRHUsEiW2sbRRHC0EVxtBE9r4WqM7DAdQ6GhhmqpCh1FqiUrDHRgY0gQ6OJ5mjiuYYDI&#10;OFBiTgo1DVObhuutYyNjJg9OnDU+bubEcSuWbUxLP3z+0va80pXHs5cdytiUcXpP8dUjF1xpV7/K&#10;uPl9VtmDwrstua7mbBinBslxS2zZTlDY7IliA5msyoZsJ1wxmgWqXM+yXc+RtDnL1ZDlqkureJjm&#10;eJDm+OXw1S8+vFj1/qlbG/Ivr8w8v+sTZ2r5g7SKx5mV9ZkOeHhoRnl9FnLogXfYWrajMauyMdPR&#10;4A0oAeXQEkpp9SC1w3xjdkVDe0BJU6dklTd2BGMDyKpoSkckNuSQh6a0imYEkMHQrrA1GA0BVKVW&#10;NLeKYu1Vtm7xjizrEs/qyORyQMuLADZNYDAeba4bUl7+jM4/GtBXw+8DHW3rJXoh4MqkOVrSHS0Z&#10;kGZ40GfFs2zH82wYvNmcVYFGNf6UcrN8a0HGu8c+mPfh5rm7dmzIKDx++W7mjW/SP69adehg0ptj&#10;NEPCWCYix0LmWOgsC5cZLtOP6D/h3WXbs/JSL5fby74srPyxqOpxXuWT/KqGXGfd4ctfrcu8NGPr&#10;ifFrP5y1I+U9++fHbnwH/nCyq5oQzRoegJDjep5ZAT/weY6ndiha3U3+9JPl+za/sW7BtKXTpi+d&#10;NHv5pOmLRw6dEhk3QhczTBc3MnzW0ulbDnyQc/ZU5pniw/knNn+8fvaacVHjLOZhtvGL31r30cdp&#10;569lXrxTeKOy9E5F3pVLezKPvbtz/dRlbyROHj1h0cIZK9e/u/vw3tySnMs3jp8+8/b2TeHDE6lh&#10;bKKCTNXQLaNjJq1YsCkl9cSFW1lX7pdUPDnlailxPSupaimpaiqpqj/pelJS9eSk61FJ1eOTLgDI&#10;Py2tbjhT21xa03SypqGkthEAMoDi6rri6sfF1Q8zb93ff+b6hoziZR+nzd936I0Pdr1vtx+/+Gnm&#10;zSvHL51aeWzb6JXjI6YbVKM5hgnc8Cly3Zgw7UiLOinGMGLQkDdmzlj57tQli/QxUUwBl0AlEMh4&#10;qLJRA0hQbiMgQhsSyEYi0RCVDRSQwSsiGVXZSBQqlUGjMkhUBoFCDyZR8SEkAPBDBjV0Op3F4rA4&#10;PAabQ2MxSXQqmUU3RlreXvnOsZz8czdrz9158KnzWdbFqj32gkkrlhtGjZAkxisGD0x6e9H8vfv2&#10;lJ5Ov1GWcbMi7Xr58Us3j31268j5srQr9wsrf8l3/pLv+iXP9Uuu8+ecyp/srkf5VU97FMuGsfEA&#10;qtBH325sAN5+vPM9A3OP1TnIctd2e/97d4RmwIM6+rKjDabcG48B+qjveYmh0yZ/OKhz775eFm9v&#10;KOi8PICStt3lfofK1gM6ekN5CZ+YwQMwBh66qU0ur/ccHNGNFtOBno7zXxfLBgD5no6zZ7TrvVva&#10;Nex0OphCz8tOcatsbSVoK+93DfTrnrhn+sAGtcRUtdF+2H8wmL4AGINXvOJfAuZj2RGM/V8JZiSv&#10;+A38r7yk6K4m4CcV+T6HJJehp6I/Pn7zl2M3fki++V3azS8zbtZkXCtPu3JtT5F9yb6tS/auW398&#10;28rD6989sHr++0uW7Fm96uD2Bds2zlm3bsXefav27X1j/Yp3d21Ys3/D3LWzEyfHhMaIeAYqz0jh&#10;mwBkkYUqstBgaBtc0UnkGQkAoYUijKByzUSuhcw2kwhhfiFKX4o6gKT0oar9uOZggZUosJEENiLf&#10;SuCYcUIrQRBOpKr9CQp4QAFdi+OaSXwLmWck0lVBZEUAJTSIJPcXhTONg0MtQ9W6AXJZJJesCAwS&#10;9A7k98KL+uElPgQ58I+jqPBUTTBe7hes8CeqcCQ1nqQGaavKFqL08Zf8w0/8N7oJJ0tghY9R6oeJ&#10;FYlMcQxFnsiUxtHZFjzHDPeJYxoCGTp/kOGYArlIQBmyINSXa/SHsVqIxIYEqcFCnslPZA2URuKk&#10;kUFiW6DIGiCM8BdY/EAqtoESUB4sikB2/dfDw0lpij4k8T8Q/k6W/p2u7M1U+8DlpTo/DtwWDS6n&#10;BZ3C1aOIyoaGsyGrR/25RhzfHIwsQYVnJqB7olHD+lKUfSmhfcjy3hQEelg/jtafb8QJTXixJURk&#10;DhaZQ3h6PFsTyETOQqWpADCuLUTaiyDrQw7ty9D6wxhDa4jQBggW2vB8eBSpP8fiy7X48MJ9UUSR&#10;gQJrAEAcBacmsIBxwkWyyGpZfy7wYMEDhCA1BYnCceIIvDyKoIoja/tT9INo5mFsYxJLO5AalkAO&#10;jSOBKoWNKI8gSsAgjQSxkSwz0KRqqkRFFSspEiVVqqTJw2iyMKpESRaHkcQqilRLU4WzTfEiU6LQ&#10;kCiMGBpqSVJaRxpiJkRFT4yNmzZ45oalS/btGLfi3Ulr172XYT/xeVnajerDn1YcPF9+5DNXxs2v&#10;c8p+yC77Mbv8l+zKx/aappzqFhiY5mzJqvRoah0BVY0elQ3Yu2nKcoHCuixXXabzSZrjQUrZT8l3&#10;fjh89csPP6vZVHjzwKUv0yqeppY/RQ5PaEgvr88ob8gsb8iC4WMQuE4TyWTCIDJU6kJiypDVl9AS&#10;Up9VXgfIhmk9PJyhExozynoEPMMRA3IeqFtia0orb8Ojo3UPqq9BfcqNt2j1G8BoQ24hqSWl4lkP&#10;aIFaEpwLPIGhK1CV7V8FIvOBMTR0RQc1DQtyKigAqmYvRbobRGKDIPsPwi0IkY35wGfyQbbjm/Tb&#10;zo8vXdlVenZzbsm+0zcyb36Xc+u7jCvVKw8dHDJvnDpJTYN7XFI4EXRepJBhkaqS4kcsXrTq45T9&#10;pVeyb31d7HpU5Hpa6GooqG7KcdZnVjzcmH1p4saDQ5ZsGbVq98bcS0eufpnteppT1Zjjasl1Pct1&#10;Ps+reg56z3U0FDgbCisflFR9f/7+t6mffborM21X2vE9aYf3Zxx8/8j2eWveiB0daR1qDh9iSJo2&#10;+M1VC98/9tGu9AMbPl6/dNfc6WuHxkwyG4aGR08cvWDrzmNnruRdqznj+PoT55dnHVXZly6kny85&#10;UZq7Lyv5QG72jtSMg0Vn7VfLCm+UHz5ZtHTne7ETB3PNQqKSRNXR+Tapekjk6CWLVnyUfODktcwr&#10;X5c4G0qrnpVUNZdUN5VUwyC10ur60zX1Z2obAWfvNZ+pbUI5fbeptLYRpaSmAcnAcLaTNY+PXnat&#10;Sz+56oT9veyTO4rO7Tv9WerV8nzHvZKar0vv3jv4SfHC/WtHrBgTPsMQNdcY+0akbXqMaXxc6OAo&#10;ZoROGGO1jR0VP2FsWISZJeSGUIKJZByqslEoIBOCCm1kdyAbjGWDcW0UeN4BspiUQqXSGBQGi0Jn&#10;k2hMIpkWQiQHh5BCUJUN/EdnMJlsNpvLZbCZoJxMJxvCdW8tnncsK/vcjcrCS1WZ56t2ZhRPXb3c&#10;MGqQMM4iireax4+Z+t7mdWm5J6468iq/ya0A37FfZ92BkYy55T/aKx7kOx/ku36xVwEeAHKdv+RX&#10;P8qvfvwbV4x6jD2Pux4PHfG08oAx6BbsbVandFTZAGhHXgLKS/XbimfMmGd7DJ02+cPx7uW3gXEI&#10;8MzLMztUYvOobB6h7X+BytYRUNX+ynQ1qo70dJyIygbPRIOt/mqVDdDTcfYMjPM2PL27adew0+l0&#10;Wuhd3g1uY3SBc+uoQL+e8SCgc0eNez7yPwZMLxgwxq/4/WCu8H8cmOn8eWD6fcX/Yv5Xvd23wb1c&#10;IwD+gKK/pO7y4/AY8UfHbz88cfPn1Bs/pN/4Kv16deZ1R/Klz7fnZGzLOrq/NG2H/aP3UnfM3bJw&#10;xoZ509bOH7fsraFvzhk5f97kZUtGzZ8zdtHMOWvnTV8xPX5CtDJWwjcxhBamwEwXW5mhMXxZJFtg&#10;pnANIVwDgWckCi1UWSRTGcdTxvNDE/iqASJxNIttJjF0OIrKl6bx45rxvIgQgY3EsxKFkRShjayI&#10;ZykTuDwLmaknsg1knpkusrLEVpbQwuDqKUwNka0j8wxUbX950syEUW8OihlrlkfxmBpCkKAvACfy&#10;CZb6Bcv9CcogkjqYpiORwvBEJQ7kyToCWRcMngZZ4WSGhRii9gtS9A5R9RXH0tSD+eaRctMIiWog&#10;WxZHBUhiKCwTjmsJYRtxLH0gU+dP18IN49hIHBm6+RpLB7dF4yBrRflmNLrNj2fyEUb4SSMDUcS2&#10;APBSEO4jsvrLonDy6BB5NEESGSKxhojD8Xx9IEflS5X2Ior+RhL/jSz9G03xOj2sD0PTj6H3Yxjg&#10;2QtsZEc2DtIvIvAFoochwJNDkeWiqMSGBK/1JYf2Isr/QZS/jkhsvRCVrRc9rC9X7yc04cQWgiSc&#10;KAkniS1EoYnA0+M5Why6CBdZ3htAkvcF0MJ82PpAHlQ8g0U2AF5oDeKF+/PDffnhPgCh1V8UGYCG&#10;swHQ0DaxLUgUAYU2cB2QcD8YwiYMx4sAZpzIHCQyB0ojcHJbcFgMQZ1A0vanGIcwDYMZqgRSaBxB&#10;EUOQ20Jk4SFSS4hAj+OoAtmhQWxJEIsfROcEMHg4nogsktFloSy5kiVV0sWhVFEoVapmKI1sU4zI&#10;NkgRPlgeNVJnG2WMHh+Z9MaIMUumzN60dHPG0Q/yC+bv3j97295t9rMpV2tL7zfkuR7bnY9zKh5m&#10;lT/IuPNT6q0fPv78q6PXv0+reJruaMiohOFs4FEf3ZWsFUeb6JYNNyxDws3gitGmTPASUdkyK5tB&#10;HtmprT7d8TSt4klq+cPU8gcpZT8fuf7dgUtfHbv5ADkxs1XZSXfvZQYFNS/QwjR0m38EkE9HyIDU&#10;ZZQ9RUkvqwNVsBbrBF2t2bZssyvSy5sxuAWppjSQh/RUXPPQqazmUdy6Ag0o67nahUSotfSENEB5&#10;UzqcFFQtMaBSJiq09bz3P5rfHsXm1tdQ0NMMmlMdcCnoC4ELRRFgpvUIC/BRR1U2BPC3UNmYXfEU&#10;/KVkl/+ccfu7o5fupl7/PrfscX75o4yr9zampCXOHS0fGEo1BHOtFI6VLoqTMcIVisHx41auWn08&#10;58PSW7l3fj5Z3VxU1VJU8zy/+pm9qrnwbvOuU2Xz9mWOX79v6pZDu0/dOnbti+zKh7nwNI+mPGdz&#10;getZvqslvwq2OlnVXApXWT4qrf651PVdScWXZyu/POeoOX37TuHVS++fODhm/vSB04ZHjo4d8cbo&#10;eRuXLt6+5u0Plry5bcq0jQPHvmsxj5UpB2rlCdHD3lq2Pf10wa1vz7keXrr/9Hz192ecd89UVFys&#10;rrz97f2Sm9eSz5xJPf/ZyTvO0xXVR0+fXHlgy5A3RoUNUNP0NLKWxDCzRLHK8LFJ09dtfD+r9PiF&#10;ytKqulM1LcWuxuKqRjBBQEl106maptM1TWdqmxEQia2m8VRNm8SGqmwgLa5+Wnrv6aHPKlYk569K&#10;yd9ZejnlRm3mna/tlT8VVj0urqk7efeB3Vm753TBwoMbZ+5cNHfvwnn731l8aMOU9xZHzhgjSLDR&#10;LQa+LVxitXCVcraIR6YTSVQ8mRpIIvtRKEFwazZEaKOQ26lsVGKrykaCkWxUOpPC4lIBTA6VygBl&#10;BCKZQKKgKhuFzmAw2TCgjclmUKhEKp2oM4ZNmz1py66tx+3Zh3Lz1x74ePzSt3XDY4WxGl60Wj4w&#10;asSSt9el5nz0aVlm+Q8F1fUF1Y2A/OqmvJrmvKqmfEh9XvVje/Wj3OpHIM2vflRQ8zi/+uFvj2XD&#10;GKABQd5hQX8QXvdSXfMXqGyA9o/37eiqyZ+Bd18vC8YVCjopz9Q6VdlA+u+psmFKuqH79879sqtR&#10;daSn44Trc8vQf37/36yyeXAPo90F73Q6nRaioIUeAwzelsh71zqqLuaO2nc5cveA/0gwXXQFptW/&#10;LZhh/34w/v8QMF3854KZ1x8IpqNXvOI/idsNJ+40QZUNUw7/ZOBuD3BX2VuPU249TLv1Q9r1e0c+&#10;vfXR6QubM9KX7t8xf9e62VuXzHjvrekb587aNG/++8tmrFs0dN70oW/OHPbmzIEzJoSPTAwfERM9&#10;FhClSggVRfBCY6WhMSLjIGX0GJNpiFIexRGF0wRmqtBCF4cz5FFsdaLIPFwVOVYfNc5gGaFW9RcJ&#10;rTSGLpCm8eNZ0Fg2siiKBlAkcPVJcvPwsLAEUWicKCxBbkrSWYYaTIN1xkFa02CtcZBK218RMVw/&#10;6o3BS7fPX/De7IFTo9UJEraOFCz2xYl88RLfYKlvsNyPFIaj6UgMPYWiIZBVIXQ9mWdjC2O4kjhe&#10;2BCJrD+PGU7g2kjSOLpuqNA4QmoeKTOPlBpHiMIGsiSxZL41hGUMEkVS+OEEnhnPMcLd0OiafjS4&#10;3RjcEw05OdSvdXWnAZ51wDH6cYw+PFM/YYSv2OYvjQwAqcjqB14Kwn1AXh6DV8SGKGKJsiiCNJIg&#10;icDzDQFslR9N3psk/jtR9BpJ/BpF9ndqaC94hKi6L03nA2Bo4UkIoHdkjzMkks4YiJ66wNUHAphq&#10;X4bKB0BX9QMNSYrXPSobWQZ4nabsA+xFZrwkgiizUaQRFEk4WWRGhbYQji6YBYW2ILrKjxzaDwAy&#10;HEOQKCJYGhUijQ6WROPFUThhZKAQSmn+suhAWQxOHouXxwcDQhNCpDE4WWywPJYgiwoBU5NEwpND&#10;ZTaC1BosjsCLw3FicxBAYsHJwnGKCFxoZHBYLFGdQNYNoOsG0MLANYkOlkcFy6zBsvAQsTGYpw5k&#10;yv3pIj+mIIDBDaSzg+hsPJtPEojpYjlbomBLQ9liOUOiYMjCGKE6liFKaB2kDB8SZhtliBoXkTh9&#10;wPh3ps97f8X7uccOnz+9u7h0bWrO0sNpu0uupN34KrPsp8yKB1mOR4DMiocnbnx/5MrX+z6p3n2u&#10;Zt+nX350+XtwD5+JCG1ZDiiuQRCVLRPGmsGTN9tizRyNbprSEakCZNIq6tMqnsJjE8ufppQ9Sil7&#10;gJJa/iS1vA5Vdtz799dDiQeRybxBC1sP03RbehnUpZXDw4JBChymlNd3RoNHtOoGjM6FklqGSGzt&#10;o9heDrQ5llZtsXtSW/cXezFg/O7VrD0Ajgr4b1XWOgPUui+L1yX6a0BmhJXPvEkFI2ynpnVFE0Jj&#10;amVDT0hDYiozkA9whqP1OAsvlQ188hszy+uyK+qzyh9n3Pkpu/znnPJf0m/+lFP2JL+yLvXK/ffS&#10;swe+NUE1VEszEbmRNIaFIk0MCxsaY506Yf7uD7fnfZJ+/ZtCZ0NpzT9P1vx3ce1/F9X+d2HNr0V3&#10;W3Kdj45f/fLAeee+s2UpN74sqHpcUPW0sLqxoKqpwNUMKKxuKYTS1bOS6paSahgLdvpu/Sf3G67/&#10;8Ovtn3699X3jta8fXKz9Kvvi5U1HDi/dsWX6ysXzN6/adOzAxmP7Fu5cPGHVkJHLzIPnK4xjRMqB&#10;WlGMLXbyW6s+yk37rLak/JfLXzRdqP4l75oj7+pN++XLpbevnzhd/KE9+0BBQdqFi6crXCkXTq04&#10;sGnk22ONo4yiWB7NRJL1l5hGR9gmDp62ZuW2jPzjF8pPVT89dbe5uKqpuKYF5WR1c2lN86ma5tM1&#10;UGU7ew+CxLI1l9aCKTQjIW+QkzWNxTX1hTWPj35evb3o4rbCTz++7Mqt/Kn4bt3Je42F1Q0FVfV2&#10;5095VV9lVTj2Xzi160zuR5cKD10uzqz4/KMLJ989sn/40gW6UUPFMVaeUcOUCzkSNltAo7MJNAaO&#10;SnMfM+pW2WgUKoNKAymdQqOSaRS4NRsFQKPRWGw6i0vl8BlsHoPOopGpsIZCJVMR6Ewak81kcVgs&#10;DkiZVAZFqpAMTBowcOTAAeMGzVr51rC3JljGJkgSDYqBVuXguIiJ42Zt2baj8Nzxa3ezHL/k19Tn&#10;1zTmVzfaqxvsNU12kHE15Lrqcque5FY9yql6kOsOZwNgVTaA5/HVA8YABWPgrbJh8G718mBvpzrl&#10;/0gsG4p3Xy8Fxk9XoDsKdyS5k/fi90wWtMV4Q/nTLyCK560EVwb9kCAvuxoV+hnzBvt564rjCH+s&#10;yvYy9PR6YoYNwBgg9Lx32LxTV+hLT2Fnc2zF+zp0YdYulq0DaBdow27M/pVgdJBuwDR8xSte0eFr&#10;+feC8f+KfyNugzeoVWXDfDcigML647fqU27Xp958mHrjuwNnb39QcHZtcsrc7RuHLJo+cP744Usn&#10;jVs5bfbmecs+XLVs39o5m5ZMWbVg/NI3hr4xOWbCEOuoeOvImKixsfohRmWC0jLcnDg5NnacLXac&#10;1TbKaE4Ks47UKmOFEhtHaGGIrUxVgsg22jBoRuz4t4ePfGvQgGlR1lFaaTSDaw7hWUI4Zhw3IlgY&#10;RRbH0GXxPO2Q0IhRRt2gMN1ArXGIZdDUpClLpk9ePA2ks1bMmvbO5KQZ/YfO6j92/rB5G2ZNXDTS&#10;NkIP+uLoKUR5IF4agJP44SW+eKkfVRPCMtLYZiZDT6PpKAwjVRTNUySKdUPDIieZzGPVYUOEyoFc&#10;1SCuaYTYMlpqHikxjxKHj5GqB7MkMUSWMYCh9RPZSILwEL4Fz9L5ITv6QxmLru5Lh5KWLwKU20At&#10;Etfmw9L3YRt68y19RVZfFEF4PwRQ4iOPCQqNC4FBW9FERTRRGoETGgPZal+avDdB+FqI4DWYCl8j&#10;SF4jyP5GCu3F0LZKbKjKBiPajMgZC1Bi8+do/dkaPwBL7csI60cP64fGspEUvYjyXiSor6GxbL2R&#10;WDZ/kRkvtZKkVrIknCy2kERmIt8QwtOHsLV4FkCHgychKH1AytQGCCzByDEFBGU8QRqDE0cFAmQx&#10;uLD4YM0Aom4QRTuIohlMUQ8ihfUnAgPVAIp6AFWVQA6LJytjKcoYcmgUUWYNloQHSSxBYlMAQGIO&#10;lFuCFOFBCiSiLTSaoImnquJIodF4RRReZsOjKpvEGCLShvAUeLYIxxYEs/kEFpfI4VG4fDpPwBRK&#10;OFK5QCzjiaRssZQpC2WGatmacL4pQWEerDIP08dOihs2f+z0dYvWHNv78fnSPaWnNuee3Jp/ZmvB&#10;+SOXq7PKfs5yPMl2NmQ56zOQIz5T7zw8dv2Hg5e+2nW2dsepmt2ffHni1uN0zypOKD2AFEpsaIiZ&#10;B2CThuhlqECDRn6llqFqDihsSC0DtXWIuAZ4ihRCIQlt1Q3dGCAKGtTvUEAeI8cgNLaPk3o5Ulvn&#10;0o1e5gVq1h3QFTxFAV36+iLA3DtMp3NSwZVEj1noIciV7xroDW4n1+GCdEqqo+UPBAlAg+qYWybD&#10;kupodAPy3QBt0p2NaZX1PcJRnw6BenGGA2rH8MABB7potCWrsim7Ev4V5DhasivqU2/9dPzqN4c+&#10;rT1wrvrwZ1+kXv/u6MWqVcdShi6eZRpnY0bQBDFMRjg1bKgxYvKIEe8s22ovOXrRVVzVcOb+/5yq&#10;/X8na/5fUe3/V1jzP4U1/33y7j9PfflryRcthbX1ea5H+a6HxTX1xVB4ai6qai50NQFgBkbANRdX&#10;NZ+sbim9+/zsF/914av/+fSr/7741T8vffns0heNn917fNrx1bEzl/fkFm9LyXw/PfNQSemhU8Xv&#10;Hlw7ZcPIpMW6uDkCwxixZphFP3zo6IXrNhwpST5fe7Ls0fnqxjMVPx0u+uxgwek9WTnbThxb+9He&#10;t7dv3nLiWNqFC6UVZamfnXz3wJrRy0aax6sMY6SaEULTOGXczOjEWUlTVy/ZnJr50alrRc4HpXeb&#10;iqqbwDhRTRCMv6S2+XRtCwBR2UAKo9tKa2CkGwBKcggna5rAfAuqn6be+vrwJdfRqzUZ5T8U1NSf&#10;vP+85Iv/Kqr9Z15VS67zib3q5/zaH3Oqvs503LNXf5l/98vcmrvpZeUHL1xYuG9P7MypsnibwKLi&#10;KHlcKUMgpQvEVA6PQGcEUqk4MoVAIhOIRAI8XRRR2UBKo9BoFDqVQieTaVRQQkdVNhqbx2DzmDBg&#10;jUZBJDYSCo1OZbAYLA6LzWWzuRwAVyDUGI3WxPDIoYbocerY6VrdKLVlQkLSgpnxs2ZOWrNxa27J&#10;8SvVabe/z3E+zXU12Kua8mpacqqbs6ua4L57cEvKJxkVD9LLf0wr+y7tzrcZZd+l3voG8NtVNg/e&#10;Bh5lzRtP7W8Cvbtqf7OFAantVGUDeAbwwol0A+oK0MWjfjvPmKrfj7dzDL/hCmOcdwp6gCmGzhTP&#10;3zNZ0BbjDeWPv4BdAd5NcEG8r2E3QgzmYaznKhti2d7bf4jKBsDYvEzvnfvxvPQUdjbHVrq9Dig9&#10;Udm8QSy7/z55xSte8R9Ch6/lPwBMF6/498HzBp24XZ/sxfFbdSggn3anIfXmo+TrP6xKPjXng0NT&#10;Nm4asWyhdcqI8EmD4+eOGrZk8pwtb688uHGX/eCHRSd2ZB7cdHzPnA1Lxy2ZPWTO+BFvThyzcMrQ&#10;uaNjJyQMnDYwadbg6LGR1lEW22hL3MTIpFmJ2oEKsY3DNVH5ZqoshmcYooyfZFu45Y3VH76zYs+S&#10;NzfMGDg9OixBKLLSJNE0UTRZFEMTxTAkMbzQBFlovCIsPsw6MiZu/OBFm5ZvO7J7y+EPthx+f2fy&#10;rp0pO1bsXDpp8ej+k6MHTImJHmPWJEqFFgZViSfKAwJF/UJkAUQFjqElK+LEygSZwMpjGZlsE4th&#10;oPEimMr+EuNwdexkS8wUk2282jRSphsq0A8TGIbx9UO5xmG88NEizSCW0BZM1/qQQ2FcGBlGlvWh&#10;hvVDAYXUMFRlg4AShgZKYKjKxtT2Zupe5xj7CMJ9hBG+wggfb5VNFh2giMWHxoQoY4ih0QS5FSc0&#10;BnA0vjR5L6LgtSD2a3jua3j+a8Gi10Ikr5EV/2Bo+rG0PgCmGmR83XKbD0fvx9H5cbR+DFU/OhgM&#10;IrGhKhsSy9aLpOhDkvUmQ2AsG6qy8Y1ByL5sBIDITEAC2YI52iC2JpClCeToccgGbX4MjR/fjJdH&#10;UzT9GdqBNPUAsjQGJ4r0l0QGhMYFawdSDIOpxiSqIYlqHEY3j2TphlCViUT1AIoqkaxORFS2GLIi&#10;kiiHkhleYsGJTAEQg7/EGCAzoUIbTmYJEpsDpVY8DGGLxMmj8LJIvMIWIg8nyM1kiZYkCiULpBSe&#10;iMoV0nkCBo/P4AtYfAFbKOKJJQKxhC8Sc0QSlljOlIYxlUauJkps6K+0DDMOfWPE7A1vL9m75QN7&#10;5vGLFzdk2hcdTNmUd3bfuZspN77MLPsls/wJEr9Tn4Ec8Zle9iT19sPj138+cvWnj6/+fPTGw5Q7&#10;cBlmR02tox4ESC0DaZve5A4EQ9OmVCiZQXUMlCDxbp7At1bFB9XOWjNo/BoCWuuhrbv2JeAluCf3&#10;1p6Sy0EKZSC4SLO9MNRDEJWtVb3yBFt1CjJrZJHpC3mBwgXxzMh7Ot2AqGwdOuqSf3eVDflUdM7L&#10;qGyAxvRK0Ap8zBoQBe3FZFRCY0Rlg+FsnuDNbEez+yzaxuyKx8evfbH3zM2VJ4qWHyvYkHl23+kb&#10;B85d35ieNX714shpAzlRHEEcmx3J0IwIH79q8fKPjx65eKfA+XNJTcPpe/8sqf61uPq/Cmv+G1XZ&#10;Cmt+LYTrB+vtrqd5rqdF1fVF1Y1IONgzuLAUobC6pQDyrDWorbal9O6zc1/819m7z87UNJ6tqT9f&#10;+/TTu0/PVf9yxvnDJzU/nXV+W1J2t/j23c+++PGjU/a3P1w6c8v44UtiYmbYoqcmDZo7Z+7GvTuz&#10;Psu+/HXpnYdnyx/kf1695Uj6ws1bxyyYN2DalPiJE0fOXzB/2/u7c+1Fd26mXix+58CqcStGWqeo&#10;IyaHxs02DJofM2LJsDHLpi38YOuewtPHLzqLXE+Ka5oKqhoLqptRimqaQclJuE0bVNZQSqC+1lJc&#10;/QzQNjuoJDYUVNVlO37Jqfw51/mL3fWooLqh+N6zkvu/FtU+z3M22Z3g4jzMr3lU/EV94b2nBbVP&#10;8mofFNz9Oav8fn7l/V1FpQt37xwwe7I8Wis1iUP1Ar1ZrDeK5aEsgZDKZJHIFCKZQiYS4epPVGWD&#10;QhuVToPnHTCpFDqNRmMwaCw2g81joTDZwIRCpZJh2BuS0ug0BotJZzGRdaMcJpvD4oq0ZluoUW0e&#10;qIscFzboLdPod0fN3rpq4e5dC3Z/9F5G8fHPqwqqHuU6n+Q66+yuhryqJntVc25VS46rKdvZACW2&#10;8l/Sbn+fcvOrlBv3T1yrTb5ee+JazdHPqzpR2XoOeGr1pCioYNERj0H3dGYJbq1AFyiemy1Q3u62&#10;GKHLXno+gK7wPKV39bSPse8JL2zefS3KS13ebvD01U134Heu4zXvfnjdAoaN8YbyEtPxHnZXeMw6&#10;vndoSXtXIOP5mHXHy4yzdaZtzf9ClQ1duents4PDl+LFvbsjC6C95yJ4PHheeqeecgxoVQ8Althh&#10;IIXeHsDE0bmjxmjtS+Ht/BWv+LPwhOdgyl/xiv/TwH3ZwPN2I/w9ba+yJd+uc1Ofeqch5eaT49d+&#10;OvTZ3fdyzi77+MQbO7eNWr5gyKIZ0TNGDFk4cc6WJe98uH7D8R2AVR9tXnVg85ub3nlz07tLd25c&#10;vH3tvE3vztu0dMo7M8csGD9kVpJttNU8zGQbHRE7ISp2QqRhiEoSyeWaqBwjWRrN1Q0KjZtoe3vb&#10;/NUfLl+0dd7UdycMmdVfPzhMFi3QJykix2tjp1oiJ5q1SSpJjFQRGxY+Ijpy9MChs6e8uXb5rOVv&#10;z16xaMHGZUu2vvvO++++vXn+tHcmDJoWbxqsVsaKhRYGQx1CVgQSZH7BUl+qKphtoIltvKixEcPe&#10;GJI4LUEWK2UZmbxwdmi8WDtEYR6pip5oiJtstI1TGoeLtElc9SCWZhBTO4ihGUgL609VxJH4lkCa&#10;ujc59B/k0Ncpyt6IegVBVDZ4OAA1DMaygRTA0KD6Vz+mti+qsrENffhmH0E4lNj4lr4ARGXrJ4v2&#10;h+FssXC9ZFgMQWHDS8yBfJ0fM7QPRfx3kuA1Ag+JaBO/RoIbtPViq/txND5crR9b48PS+jI08OxO&#10;lq4fW+fD0cFChqovTdmHpuxLCwWZvlRlHypU2XqT5H3J8r4USB9PLBvPEMg34tAzEISmYL4xmKvD&#10;sTUBKFwDnqULYmrhEaViK1GVQNcOYOgG0XRDaLI4nNDqK430V8QGqfsTdIPI+sFk0zCaeSTTMoqt&#10;GUxBYtwI6kSyMp4YGkMIhWF6eKkFBwATFJkChEZ/kRGqbFJzoAyqbHiZKYir6cfR+QgtUGuTWnEA&#10;hY0QGk5WmmlyHU2qpAslDL6QyRdyeAIOn88R8HlCgUAkFIlFYrEI/McXijgiKVsSylbouKoIsT5R&#10;FTE8YszCySsOvL8p7cSugqItOYWLD6VO3vrhwkOZWwou7j/vOn7th7SyulbxoqI+HQBeoqBSS0Vj&#10;yp26VLjTWWNGKw3p6FJNjChT0YAoYlDrQfcjcwO1J7SwVXGDihW6ARZ46e2kK+AwOoKupoTqUvsS&#10;N1BxQ8Q1zxEBvwW3fNamsqGF3nhKUDGxB6AD7nJqHtrPqCsaQIpcB2Sc7TrqBmDvfZExIN685tg9&#10;6PZnfxTg05iBRJN1CpTMKpvdNKU7uwaxyWy3RWDPacyCGw42ZTuacpzNMHU02ytbALmVjTmVD49e&#10;rd5edH7evo/Hrt088/2969Lz9pScP3Hl2vv52Qv3ruv/5hDpQLEgnqcZaZ27fePWnMKs218UVT0q&#10;dD4pdNYXuZoLnM/yXf+F8E+7E/hsyK54muN4mut4mldZD5eIVv1a4HpeWOWm+nlB9fP86ud5Vc8K&#10;EH3qZPWz0prncAFpVVOpq+G0q/5MVcPZ6kbA+btNgE9qGs5VN1y411BcWZX8edHekkPvpW9ZdmDd&#10;0g+3rz964mDxpaxL9/Kufn+m/HHB5S+2HM6etGiZdcQwVWJM+IjhSbPmLtz6wfb07I9Pnykqu/nx&#10;uZx3D66csHpUxGRV3GzTkEVxE9eMXX54zd7ilCOfnMm5XZV151t0iWueq8HuagQgO441FlQ1QMWw&#10;ykNzMZTVnhW4MLSAKSNt6/KrAE+RDBTs8qtb8qufIbFsoLY+v7o5D1yE6n/aq/6ZW/U8v7Yl2/Ew&#10;z/Hjict3Vhw6PH7ZW5pEg8ws0IYL9Wa+0Sw0m6VyBZfLpVOpZDJc/0klkyhwrSiU2Gg0Gp1OZ9Jo&#10;DADItapsXDa68xqTBcrgylIajQyg0sh0Jp3BYgIQlY1NByZcsSkyUR8VGT0ybthb/adtGLX62Hub&#10;0lM3ZRQmX64G73ie81FRTROYGjwKubIRTMQOeZbras5yPE259ePHn98/8GnlwQvlhy7cOfwZ4Pah&#10;T28dOHetTWVD45WQhYHYvMcGA3hkxZSgok9HMGad0pWl+yG57fEYY/BCejiAbvCMoSuRAmPfE17Y&#10;vPtalJ5f3u7x9NVVd0hH3loYCng7fsvcEeAdc2f0fDrww9AViB+0C5jxniAG1Jv7JcggN/QvwuPZ&#10;uxevsXmDGkBam3ehsiGrSsFn7M9V2Trz2XNe3LtbI4D2nouANvd+6Z16V3mDVnkZAP+gsCPtBoAA&#10;Ctva/kF02tErXvGKV7ziT+fE7YbkO03Jd9z7soGf0Vbavu1bd5W99Tj5xi9pt39KuXH/+NXyPadO&#10;r0k9vvDDHaOXz5u2YfHivRvn71i9YMeaNza/O2Xlgllrl769Y8OGI3s/KszckXZk4+E921P2L9mx&#10;esD0YeZhEaahpogREeHDw22jrZFjrIYhGlm0gGemA2QxfGOSKn5S5BvrZ85aPW3YnMFRY63WURbt&#10;AJUyLjRqbOT4JRNmrp01ddX0xJkDFQkqZaIucerQpNnjB80YFz1miCY+XBNvtiRFRo2K6T+p/6Bp&#10;A2LGWvUDw5SxElE4i60jMTUEqhJPkvsT5X6UMJw0ipc4NWba8olvbpgzccl4Y5JOEMGRRvE1A2WG&#10;oQpdkiRirNI6LtQ2IdQyWqwexApNpCoTKcpEsjyOIIuFO5EJLAEsXV+q6nW6ug9d3ZehgStD3cFr&#10;PhQlyPgBqGG+CP3gGlJ1b4amF0PzOlPbi23oyzP5CML90HMPULlNGNFPZPWVRQcqYvHKOEJYLDE0&#10;OkRuhWqUUB/AVfmwlX2Y8l50RS96aG9GWB+Wqi8qsfF0/jByTefHhsATPLkGf7hiVOfHUsNYNqiy&#10;tYEcLaroR22lL1XRh6Hqh8ayIRJbMKK14ZGjD2AgG4CrwwlMBL6JwDUG84BNeLAihqyMJ2sHUg1J&#10;dEVCsDjKXxLlJ48JCI0LUsbj9IPJ5uEM0wiGZRRbmUgQWv1D40JUCWRFLEEaiZfYcJIInDgcJ43A&#10;y8LxYii0+UvMAQCpJVAWHiQHVaYglqo3Tfk6S9tXYA4Qh8ODERQRBJWVpg5nhhoYErfKJhBCiY3P&#10;5wn4fJFAKBaKxUKJRAQQicV8sZQnVXAUam6YSaiLCYsYap2+/M33jn30QU7OwbMXttlLFh9Knbb9&#10;o1k7j72bXLL95J0DF79Ovv0ERqsh2gpU1uABAghQuIFblSWX1cPtySqQwDRI69ZpnkAzuBS0nazW&#10;CahK1arvoPnWElTrcRt4osaQHlHNBdVxOqVTwcub3xzC5gF12zpsNIMF3ewMmEGpKxUNK+sSVMBC&#10;rucfhHuQ3r10Byqq/nuDhp51RWNGZbObpgx45kZXgNrmTOS8DlRly/DS0Tz5LAxOYAmbo0JbLpTV&#10;WnJgIFszkgdpY67z8fHrtWvSC6Zs3hE/b1HSspXLPk798Mwle0VNytWr+0qy5+98N3pajHywXDPS&#10;OmPL2o3pOSlXXDl3vk3+/IvUq99m336Y72jOczzPc/6a53yeC3px1tsr63MddXZHXV5lfb6zKd8F&#10;ap/lOVs6ku9sKXQ9K3K1FLmaT1Y1F7saTzobSl2Npa4mwMnKBkBxZSOgxNl4svJxsfOLvIrrKVdL&#10;j13MP3Qu70BpccpnV3KvVedcuV9484fim99vO1Y0YeG7tuFDQ6PDVfG2IbOmz9u09f203MxLt/Ju&#10;OgrLKo6cK1p7bPuEVVOtk6NGvzNx2sZ5q499sLck6/jF81m3yu2OL3McP+a5nuS56vJcDXlQZWvK&#10;g0DRLd8Jz0VFyXc2gqnlOZsxM2rF1WSHBz5A8qsa8qugWpfrasp1NdurWpAM+hI5d9X1PMf1DJRn&#10;VzzJKf85v+Lr3fnFC7Zu7D8pSWEWacx8nYlnsogirAqFksfjMalUCqKyUcgkCoUMXkGNDZXZoLzG&#10;YML/mUwWG8AAIBIbqEdVNhIVQCdR4QmkNBQmm05jUOlsbtzg4UMnTh37xptvbFi5dN+W3YV5H5+/&#10;lnnji3zHgyJXHYxMbFXZGnKccC6AHGdjjgMuOj50qXbP2Vs7Si59UPLprpMXdp38ZFfx2Z1FZ7Zm&#10;F7ZT2cB3dEd6rrKhik+neJt1RVeW6M0TAvqUi5Z3/ljeKT0cQPd4DaMdaO1vmybGCYZuqjz0vF9A&#10;N8bdjARthdAqFXkB3o6XeCPaA0aC8YbS0+kgvbcqVhg6+vRM0INHbwKuPJel50pKhy4AXY28nTFs&#10;7qWyHStrQPnPUdl6OIB2FwFt7v3SO/Wu8gat8jJAPHf2jncAtAXT7HSmaPlvAPjE9PKKV7ziFa/4&#10;K0i+05jirbK10f6XAj276faT1NsPMsp/yqr4Jv1O9aGLn+8sObkhI/m9jGPbsk9sTDm0ZN/2t7at&#10;m77mncnLF09YtnDm2uVLdmx7Y8PauetXvbt72+y1S+MmDjUNi7IMt0WOiYkcHRM3IT5hckLUWFvE&#10;SJN1lNEyXBM+QqsfrEycEr30/YVvb1swdsHouAlxsePjLENtkaMTh8+dtnTHto1HDmxJPrh457rE&#10;GcN1SbaEqcNHLZg+cMZYw6AoqVXN1gpYGi7PwJfZpFKrSGjhCi1svokhMDP4JhpbR2Kog2nKIJLc&#10;j60n6gYphs7uP33FpKnvTBw2Z7BhiIZnZggjmIpYrjiKJowiKRJp2iROxFiJZbRQM4ihiCPKYkNk&#10;scGyWLwkOkgSGSSyBnKM/RiaXoh21g896ICp9UeO8vSjhvkx1AEAVGWjKNHd0P5GCfs7U9uHpevH&#10;MfryTL4Ci78wwgOU24QRvlJk3aUynqBKIKsTKHDpaCRBasFLjEFiQ6BQH8DX+vEQ+Dp/gACUGAKQ&#10;sw78QYZr8OeZ/Plm9PQDf3TRKBTXkFg2kFIVfagKkPFxA1eSstQ+XiobHlXZuDocEssWyNGC8mCh&#10;mSgMJwnDiXwznmcKFFnhcai6QXRDEkOZSJBG+0tsPqKIvsKIfvKYAO1AonEozTCUahzGCOtPFEcF&#10;KmLBpEiyqBCBJQAghipbkMwaDGanjAxR2PBya5AsIhAA8qG2YEU4jqvpS1H8naZ8na3pJzT6S8xB&#10;SitJH83WRfLCTBxpGJMvpvOFTCFU2Xh8vkDAF4r4EolAJhUqpCKZTCyVicVSiUAq48qV3DCDWGNT&#10;2ZKipy57a+3B/ZtSMvae/GR3yWerUwuXHbXP+ODY3H1Zy9M+215ac/jaL8duPkJXcaaWNwDQDNz7&#10;v6I5uRwKVSgpyApQxKZtZzQEVGXr7vBNj4gG49rai1OI9IO8hFWtKegL9J5W+QxdQuiOR/sNtOll&#10;v4dUMMK2KWBp3Q0NkdiQxZsQVLjsFEQaw4zz94KobNiOOsWtYSFBYd3iHUH214IuYe6KBkQyg/JZ&#10;JtTCWsWyzgC1rfFoyBm4nahsWZUN2RicbZbZlY1eIWwemvJcT1Jv3l+fVTxrx55hy1dO2PDemtSc&#10;wxdu2Cvu51fUZF6/siF574glYzUjtdrRtikbV646lrruROGmjLPvflyw3X7l+OWvsm4/yS1vznW0&#10;IEtQG3KguNZgd9S3AtU9VNTz8MyTR8eT72gurGwudDZBKpuKnc3FzpaiSsAzQGHl84LKX0Fa7AK1&#10;P9orqlKvXz1x9bOjn50/cPrM4bMXUz67U3j765Ky79POly/asrf/pIm6xAhxeKhugHXSsrc3HU89&#10;ce5awa0visq+zr99N/mzz7dmpczctHrAG9OnbVi79MBH+06dOf75tbQbFTkV97Md3+W4HuQgiyJz&#10;nfW5zgYoRELpsBHmnQ12MDUEGAboROcFpoPF7mqxu8DEoRmiuAHjxmxnEyDH1YykLbku9GjjZzmV&#10;z7Odz3Ndz4E3cOlKax7brzu3HDs+ZfEbaqtCGkZV6RhaPcccLpPJOTwei0aDm6950aayteprLDaH&#10;wwEZBgMuHUWi2FAbCpVGojFIVAQak0xjUgAMNp3BZgpk8mHjp8xesnbNrhNbjhVuSTt15LzDXvZT&#10;SXVjEbKbXkEVIjVWt2RVgLk8y3E9ywEzqmxIv/MAnndx4c724k825ORvzMrdnJ37vj1vh92+LStz&#10;Y/LxHqlsXjpLG20NO1R1xGPsAWPQFYhCgd5FeR5xsa5QMA27AdOw57TdxnWo6rlzb7NuHHaPpztv&#10;by/khU0wI/G2R2iTityAt+OlB+8GjAHjDaWn00F675yOPj2XGgU092TQ2aE+e66kdOgC0NXIscYe&#10;lc0jsbWCPC382SpbB4e/AWQMXaldreXtLgLa0Puld+pd5Q1a5WXg1csLaNf2DwL4xPTyile84hX/&#10;p2n309ah9g8k+U5DalkTSDHlCODLuZXkMmiZfLsu9c7T9LJHGeU/ZpZ/nXqr6vj1shPXb5+4euP4&#10;pcvHPvt0W3bGqsMHl+zdM33t2pjJU+OmTBv21oJRC94eu3jJtFUrxyycN3jG5P5TxyZOGzlk9pgR&#10;b04Yt2jK+MWTh78xcuyC0dOWTxozf+ioeUmGIarEKTHLPli0bMfbExaPix0fGz+xf/8pQ4fPnfLm&#10;ho27MwuPnf4079qN99NOTF2xKHH66PipI5LmThg6d0L0uAHKOK3UphCHS/hGHkfPYqioTDWFpSUz&#10;1CEsLZFnpArMNL6JwjEQ2TpCWLzINsrQf3LUoGmgC5spSS2J5DL1JI6RxNTj6Vp/ht6XHxEkjyPp&#10;kljGYRzNIDoSwgYlNlksThoThOz0H8QP9+cYfbhQL4MHDnAMgWx9IEsXgEaxMTWBTG0gObQvObQP&#10;RdmHKP87QfYaSfEPuroPsqjTh2fy45v9hBEBXvgLwn3FtgBlPEEzgKIbRNcNoKsTaWFxVGU0RWEj&#10;ySMIChtBGh4sNuMBAmMQQiBI+cZAkRlGh0mswaIIvCgiWBQeLDDhuPoAtsaPqfJx62sQWmg/VGKj&#10;K33pYfDsUZbal2eAEpvIHCK2EBChDcayoYtGOdogoYkgspBEEWSxlSywBPNMgQJLoDQSr+lPBeOE&#10;ByBE+kusPgJzX66hlzC8nywazAKv6h+sT6JqBlMk0UGymGB5LFEYHoQctOovMAeKLIGhkSGaOLIu&#10;nqKKJioj8ShhUSHKyGCpJZCl6k2SvkaR/52t7iPQ+0lNuDArWRfNMUQLw0xcUSidK6Jx+HS+gC2A&#10;gWxCIU8EVTaRHCAVSeViiVwsUkiFChlfruCFasWaCHX4oJgRc6fN37p5yZ79W7MKD1+4uef01T1n&#10;bixPKV2eem5d7vVtp2oOXfvl6M1HaMCaNx5xzRukqsHr7E4URJLzojNxDeJWo1qDsBCaEVowJJc3&#10;p1S0pDmeIS87CWfDqGB/NqBH74m04YkRg/me0vPxe7YqeyHIQksoUXnLZB14YZjYvwVQR3PUt4sv&#10;8wINNMtoFdpg3FlXIEoZ6qexK5UN4OUcmCElLpDChtmO1li29jTnV9VnV3y/q+Tz9ZlFSw+nvvNx&#10;6u6Si2nXawsc356p/SH/Tvm2rGPjV0w3jjXpx0ZP3rBi1bGUeTuPTFiza9DCDW98kPpB0e1jl7/L&#10;Kq/PAW9Z+dOsirocR31OxVO7oz4XBVGaoFCFyG05lS2tOJtznE0o9sqm/FYaIQ5AE5bKpgJnQ57j&#10;53zn1+An7IOTBWvTkt85/PHG9JzDn3x+svLrkoqvDxWfX7B5q23kQHG4VBwhMQ+NnLpi8Y6sPPut&#10;e8WOX4oqHhSW/5xz64sjF669l5E3a+vuRfuObsgoOna5LKusNrv8ixzHdzmVP+c4n+Q463Kc9TnO&#10;Bhio1TpIkAElkNy2cjAdqJF1pDVO0Au0CdTX2oOEs7Ugoluz3dWc72wqrao75fh+b1bRnJXLdVFa&#10;lhAnlIbIFBSVmi+RcrhcFlwZCvdfY9CoLJAiG7HBWDVUZUMlNlRlQ2LYoMTW+h8Nno5AZaCQEImN&#10;SmXSGVwOVyTRRURNmDVv2cY9+zM+ST5bmXb5i2LX05JaeJ5DoauxoKrR7qxLv/Po5Bf/kwVmV/XP&#10;HNdz8DEDNxjJN789+FnFByUXNmTnvHP08JKD+1Ye+egDe+ZOe/rW9KMbkw/8RSobwGP/kq3gPVz7&#10;5/l2fjxgGnYDpuFLAR62MSUY5wCMAQZvG88DvKe2h3j6+j1gfALQkWDMvGi7mXYDnXQw6+EVBmYY&#10;byg9bA7w/lS00cEhoKc+kdt0rEMPHofeeS+66qVT44bjGIkNAHv3aDpd0d0IO6MTnx1GCMHYdAEa&#10;1QUy6DBA2pHW8o7OvV96p95V3qBVXgaeSb2Qdm3/IIBPTC+veMUrXvF/FMwvmgeM2R8ForLBh39M&#10;d94AM5AiUW/Isrg7dWl3HqXd/vHEja/S7nyVWf5NVvnXmbfvZtxwHDz72Qd5J9efyHxr296BcxZP&#10;Wr55+YcnNqfkb06xrz+atnzfoRkr185ev37p7g+W7tq2dOem5Xu3rNi3afme9esPbtpwaOOKPe/M&#10;WjNtyKwBg2cmjls0fMLiUSAfMcISOSYmbuLgkfNmrt5/+FDRpbyr1QU3XB+k58zZsDZ+6tjE6WOG&#10;vTVx1ILJSXNGRY2NMQzSmwYbdP018kgJ38hmqilkBY6pIXD0ZL6JKrWxZJFssZUBUttI7eBpMfHj&#10;w81JYeoEsSpeFBYvEEbQBBEUfjiRZ8HzwgOF1iBZLEE3mKEbQlcNoMjjQjwSG5IC8GhEmzAc6k18&#10;cwDfHMgxwD3LkO3YfKHKpgmkKPshgWy9CbK/48WvAahhfZnIBmpsvS8SdOYPI9qgE5D345l8hRH+&#10;yniidiBNN4ihH8zSDWJpBjLDEuihsdTQWIoqgaqIIUsjCRJriCgcLzAHAfjGQIEpSBKBl0cRQmNI&#10;8miiJJKACG0hAlMwRxvAVPsyVD40JTwGAYlogyobQ+VPV4JyX7bGH8DVBQpNwSJzCABKbAYcTw+F&#10;NlRl4xuDUZVNFEESWEL4ZhyYL5i42IaXRQVLI3FSW6Akwl9o9mFrezE1/2DpXxdZfcPi8aZhjIjR&#10;fNUAqiKeIrIFg1kj0/dh6/x4Bj+5LVifSDMMoKvjyKpYgiaeqO9PBSXqOJLMGsTV96OHvc5S9+Hr&#10;fIR6f6kxSBlO1kVxdJH8UAOHJ6UweEQmh8zhMHgcjoArEPLEABFfIhZKJQKxTCQKlYhDJUKFlC+X&#10;8xUqidKo0sfZ4ieMnbJixVvbdq45nnXg3PWjl13gI/3x1S+PXP/u4+s/Hbn5GL1L8dxteoVHdbXc&#10;Et0IzBusGdSkusajMaU6mlMdz1Idz1FSKp51QYvH878E92ZhcC85kLppQVLPIkdQ2wID8XoAaJvW&#10;U9p2K+sedBiIyuYZUlegQht21/9/HzIc9ZkV9e3iy7xAhTBER0MlNvRlJ2RU1mc667JahTa0xLu2&#10;NYPWIqAqW32Wqz4bqkIdA8oAz3IczYXVTXnOh0cv1xz61HHwfNlHZ29l3PiqyPmoqPLBmdqH9lvO&#10;bZkpMzYuiJwaEzV98Fu7tmzLzV9+OH3okg3WaW+PWrFryaHinScdGWVP0ssep955mFH2KLviaa6j&#10;LgdNK+uQoLA6ZMVlk93VnIMoSggg34SS62y0V76YXKjfPcqt/OnYlbL3cnMXfXRg1vs71qdnHL5w&#10;scBRe9Jx79DJ0kVb19tGRnN0NEkEL2pM1MR35m04kZZyuarQUWcvAzy1VzzKvP3d/rMV69LOfVB0&#10;c/85V/K1rzPufI8cVvAox/k02wmuGLxo2e7oMyT0DNCY42pAUpBHJ/Isx/U82/ks2wmD0VqBKtsz&#10;5PJC9dCT5iKaWnuVDUpvyLpR5CJAlQ0uoS11tZx2PN2b+cmsd9ZqI000TiCbF8jlBXN5JC6XwWQy&#10;6HQmnc6m0zg0KttbaENVNg6HzXL/h6hsHo2NSqFSyFQyPIaUSqTQiVBrY9LoHDaNw2XwxZrw6HGz&#10;Fm7cm55SWll852kB+GxU/Vpc+8/i2l+RAyvAFJ6m3PoZqmzOlpyqf2Y5n2U66lLu/Hj02t19n1zZ&#10;Vli04sThRfu3vbVz/Zvvr1l/fPfWtP1b0/ZtSt75H6KytbvZaufHA6ZhN2AavhTIz1jbS4xnFG+D&#10;jnjboL+LGJ89wdPX7wHjE+AZCcbSTbvbWQTopINZD68wMMN4Q+lhc4D3p6KNDg4Bnfjs4sojTjqL&#10;0urgsyNdjbzztv+ZKttL0NG590vv1LvKG7TKywAztW5o1/YPAvjE9PKKV7ziFf/nwPyWdQqmye8n&#10;+U5DWjncYQrTUUfQMJz08iZkl/e6jIrHGWUPs8ofZpf/klP+U275dzl3vsi8UZP6eeW+4oubUoqn&#10;rN65dG/ax2dup12qyrhSZb9192Dppbe27V158NiBk6d22/M2HD2y8djhjUcPvHd036ajuzcd27H5&#10;+LZ5m+dNXDZ++JuDk+YmDn9rQMLUSM0gpSFJHzMxfthbE1bu33nwZGn+zfKcKze3p2dOWbncNn5E&#10;/5ljE2eMHLdk+rSVsycumTR4+sABUxKGTB9oGqwXhfN4BjpHTxVaGKJwpiicoYjmquKFugEy20ht&#10;/8nWEW8kJky06AZIVPECdYJQ21+kiGFIo6jiSJIkiiSLJSsTqKoBNNUAalh/sjKRJI8LkcbgJNGB&#10;iMqGl8fiFbF4WVSQ2IaqY/7oKkiOER4kSlf3oyj7sXRBHAOeZ8Sz9YHk0N5E+et48WvBkteoYX0Y&#10;mn7IIlMfjhG0DUCD2ngmX44RlPgAP7KoYFUCWTOQYUziaQexdIMh6oFM1QA6ijyOLI4MFlpxPNDc&#10;HMg3BwotQRJrsDyaqIghAWRRBLEtWGDB803IGHQBTK0/Q+0LgJvHhcEoNqbKn6VGTzYAGV+uPhAN&#10;Z+MZcBxtIEvtz1D5MVT+jLAAjhbHNwYLTCECC5FvCmHpAoE3jiGQY4BLUwWWIGE4ThQeJLXiRBY/&#10;luYfNNVrVNVrXGMfaWSgcSgrdpLCNFygGsDkmgKoqt7g+oAxsLS+fGOg3EbQxFPV8VRNIlWdSNEN&#10;oIYP41pHCiOGCwyDWco4uMIU7uBmCpAYAyXGILmZoIpgqMM5MjWdLQihs0MYLDKLzeCyOXwOX8AV&#10;AkQCkUggFPH4Ej5fKuTJRDy5hCeT8uRhErk+LMxmiRk9atqK1cs+PLwuOff9/PMHzjuOXf/mxO2f&#10;k8seJZc/TakAH3vwVwluv93Rah00pg70SGXrHtQMkYeepXWmr6UiuF+iK0ZBE48CiEbAtb38M4Hj&#10;RJW19ipbR3qqsgEQka4nAEuMRvZ7yWg9W6D7VZn/GlCJDdBNLBuKd7RaV2RU1mVWelS2nsey1We5&#10;GrpR2UCa46hLufldyvWvM25/Z6/4ubj66ama5pPOxmLn09Kqh/Y7VVsyT8zYuDB2Zv/EN0YtO7Rn&#10;V3HJulT72NXvD1ny3pjVe5YfLf3wXE2WA/5bTurtX9LvPMhxPLU761px703m2eMMFZXcNHrIQdZj&#10;IuFjnZPrhPt/5VQ8zHX8kHzdubPk9KrklDk7Plj44f69p87k3K4sLK85evrcsg+2JEwcJDBxBCZ2&#10;+PDwkQtmLNq5Z2/x5axbP9nLn+Y5nuZWPEi9/sWHZ28BUq9/lVP+AFHuHoPRgkHaXQ25roacqobs&#10;qsbsqqZsVzMKooKh46x3B7KBkmY0Eg0DcgQEFNe86Uxlg6C7m6EgsWzNJa5npxwNezI/m7F0g8Ya&#10;QWbiacwgGh0QTKUSkNg0GMVGp3EBVAoMakNVNgbyX6vAxmKhsWytAhvyH4lEIlPIFCo8/YBKJ1Ho&#10;RAqDQmEyiHQGgc5SGiMnzn1n++GCnM/un61uLql9Vlz7a1Htr4U1z5CDVsHFeZLleFR073lu1bOc&#10;ql/BZcl0PE6++fWRK85dp89vzMlafGj3nB1rpm9aMnvL0sV71q48+N76Y9s2Ht/216lsAE+TnrdC&#10;FYr2N1ttTrzBNPwDwXQEnrfRDMbMG49xR7wNPA/wntru8fj/A/H2j44EY+BF6y2sF7B5B7Pupu8F&#10;MMN4Q+lhc4D3p6IVjx/P3QYCKMG07QrgBBVTQNoOj+eu6Wrknc+0o8p23MuD57PRAVDVNt8e0Ikr&#10;Ty8YMGbdgga1dUO7XtBW3i8xaaegrVCQks6vZGd09V78HjAX9hWv+PcF/BVgSl7xh9P+O+cVfy49&#10;iWVDcatszRnlzZkVgKasiqbsiuassobssqc55Q+z7vyQdevb7FvfJF+sOXi6fMm+3HXHzmRd+zbj&#10;yjfZ178pKPv+2AXHkv3pG1MLdxee25RmX7Dzw8mr1ybOmm4amRQ/bezA2WPHLJ46bumk4fOGJb05&#10;MHFGVNREvWVUqCKBp0gQ6YZqreOip62ZvyPrxIkL546ePbctPWPW+nXx0ybGTRk1YNaYScvnvPXe&#10;gsXb3567ZsbyDxYv2jRvwOQE3QCVPEoQGiOUR/GUsQJlHD80hqcfJLMMVcaONw2aHjlwmjVxklk/&#10;SKxO4KviuaGxzLA4hjSKxI/AiyNDJNEEaQwgRBoTLIsNRgLZguF2bNEBcI//6ABJlD9cIGmDCzzh&#10;UaEWf5E1UGwLEobDoDbkOFE/nhEvtVHl0XSxlcTU+lOUfUmKXiTF6yTFPyjK3nQ1jGhj6/2Q5ZNQ&#10;X2Pp+7J0oLAvx+gvisApYojKBKouiasdzNYP5eiHcbXD2JokliaJrRrMkCeSJTEhAmsg1+LPNvlz&#10;TP5ckz/PHCAMDxLbggGiCLwwHMc1gfHgkdAzPNeI4xiCACxdAEPth8Sy+bE1ARxtIFvjz1D5sDXg&#10;pR8LRr35UhX9yLI+FHlfWiiwBIWBfGMIR4fjGoLZejxN5Q9g6QI5BpzAAvoiAMQRIfJIoiQiiKPr&#10;xdK+zoDhbL2FEf6agXTzCIF6IEtkIzC0vrSwvrSwfjSosvnxjUFSK2hFkEWFqBKp6gHUsASSfjDT&#10;OkrUf6o6ZrxcP5iljCfLwIzMQSJDoMSIkxjwEl2IQk+TKCksfjCNFUxjkBgMOpvF5rJ5AERr4wt4&#10;XCGXK+YBOBIBRyrkyCQ8qUIsUSulBkPk8BFvrN/83omsrVknN2Wd3lly68jV74/fegTuTFCNDNzl&#10;et/0ovpXt7xYZXsZmhERrRVEdIMgMW6t+TRHC0akA3Tw8yeS2hos1qnK5i2H9RTkfNUe0t1pmxi8&#10;Vob2hH9NOFsGIm91T3vlC4t3RBuMVkOktE7JcML0N6ls9VlQpUJVNrgvm1tig6JbnrMls+zRR5/W&#10;fniu8tCn1SlXvy2orC+p/rXE9Ss8c8D5KL/83g579tT1CxPmDBk4f/zb+z/YWVS0/+zFlSfyFuzP&#10;WJ1y6uCFqqzyh5mOp8m3fk6+9VNG2YNcJzxV0y2uAepAiryEAlZXuCPIuqayLsdRBxWxip/Tb907&#10;cP7zlSdS5+z4YMa2be8ePbqr+JT9TuWRM6cXv79h0PSk0Bgx38wIjVckTBs5YfnKlUdyD5+vzq14&#10;nO96aq/8Ze+ZG2vSTu4ovnTs83ul937Nr4KrO+3Olrwq5ABQGK3W2KqyVTWjoCqbe9EoVNkQXQyk&#10;KG1yoR2G7HWCt5rmDXJMZyug9wJXC7j4pY6WPZmfT1u8SRMRQ2ZQqPQQMgVHJuNI5GAyhUwm07pR&#10;2dDloiwWm+k59QA5lBT8h4pswAGFQqJQSWQqkUQjkeg0BpfL5IvCTNHTFqzdfqQ49/JXBeWPC6ub&#10;C2ueIyrb8/zq5oKa+vzqR1mOXwruNtlrWnKqn4GrlFb244kb949eKd9z5tyGrJSFB7bO2r5s6sa3&#10;pqydM2fzvLd3LVt1cO36oxte8ygjKcj+lxiJDQWWe2koHQFf9JiSrvA8smLKPaC1nu999JfD+/4J&#10;fX7GtOoJaCvEJ7aqe9AheUAf+DE2Pcc9L5j3+PTUeuOp9YAx6B5MWwDGwAPGrFMQy9Zf8Z68F95t&#10;uwDYePx406PxIHTuAR1ke0A5pu1L4JZ42ujKIeYioHQ1To/Kdry8sZUu5u5RmhDAy84ddkrPVTaM&#10;jQeMGQBj0BXA0usidNfc29KDdxM3PZ9451fy9wF79zxg/yH84Q7/tfw100HfYkxhp/TcsiNo2540&#10;f1lLTGE3eDy/EEzDnvN72r4s3gN+xStelpdX2eAGUqjKBlJEaGvMKq/LLn+cVfZz1p0fMm5+m3b1&#10;q+Of3T1wquLgKWfGle/ybj/IvfmD/fZ3KZdrNqSWrD6WtzmzePXRjNlbdk5Zu2HA3NnSxGhxbLg8&#10;MTxhxojx70yftmbWtLXTk94apB+uUPTnyOI5wiiOOEakHWIYNHfM6kM79xZk7z9ZsOH4xyMWvqUf&#10;1l8WZw4fnTh1xdw3N86fu272hEWjl72/8O3N85JmDIwcadYkyjSJEm1/qX6gXBkHhTZNIoxZswxT&#10;xI7XI+hsI5Wa/rzQWKYyjqmIoUoiiUIrnh8RJLACAkWRcPM1ZDu2EGkMHtmOzU8c5Su09RXa+oms&#10;8FRQvqWfINxXZA2QRuJkUcGyqBBRBJ6l8+UYAkQRROBZncCRR9P4ZlAYwND4UpR9yKG9ABQlPDMB&#10;WLJ0PiwdyPRjavsyNH3o6t4gwzP5SSPxsliiaiBDm8QxDOObRgqMI/m6oRz1YGbYIHpof6o8jiSy&#10;4XjhAVxzAMfkzzb6sQ0+bL0vElyGA/BMATxTkMASgiIMJ6Cgg6Gr0B3ZfFlqP3RfNhSQB+VkWR+C&#10;uBdR2ocs60dVgPJAnj6EqwsGcPTB1DB/miqArcfzjMAtEcxUbCVKI4nyaJAJ5Bh6s/W92IbeXFM/&#10;oTUwrD9Fn8RS92eAITHUcA84GFLXumI0QGTGSSLwMluIOpGuSqCExhG1Axi2UZL+UzSJk9XRY2Xa&#10;AUxxRLDQhBPoAwX6IKE2SKjGC5XBPEkwix9CZxPoTArcpZvJZrO4HBaXB4U2Ho8DMiwBhy3mcsRc&#10;toTHFgvYQrFAGKqQ6g3WIUPfWLtpe0bBgdLL+8/cOPRZzbHrP6RV1KdXtqQ6mtIc8FhMjKiEAb0Z&#10;9sq3PQqhTyW/TWVz62WtUWntl0l69hpri+dq2wENHjLQCAaPjP9PB1nWCoeHqmMepaw9HpUNGzj2&#10;F4IKZy8FVgL7C/BIad3QXvnqHHSt6J+usiHbn9kRoQ2kec7mHEdjYc2zwxe/WJP+yerUUxsyPzlw&#10;zpl1+0Ghs7Gk+lmho77I8Si//MsdeflTNiyNmzNswPxJC/bseL+gKPlaRcr1muNX7iZf+zLt1nfZ&#10;lY9P3Pz50OVvPrr4xbHr32U5HiNLRBu8QSS2NimqU9waVufAo0uddXbgvOKXjNtfHfm8bPepC+8c&#10;SZ629f23D3687/T57FuOI2fPrdy/c8S88ZoBKqGVJ4tTxkwZNWzRkvm7ju4tuZV241u745fMO19v&#10;zC59c/eR9RklBy84S7/4Nb+qKcdRZ3c15SFSV657HStCsxsopSEjARfTo7IBUIkN1QrrkbTdpLzo&#10;XGizVwGaUPKqmgpcTSWultOVjXsyL059e4MmIpbMoBPJeCo1GIFApVJoNEbXK0bB1yobhcFAdnCD&#10;RyXA/4jIfzCcDcptJHKr0EYmA0cCoVgRprcmTF+wZvNH9pxL9wvuPCiuajpZ+7zk7q/Ftc8Ka5oL&#10;a6HKllnxU8HdxoK7z/Jrn+fXNGaW/ZB8vfb41fIPz5zbmpu67NDWN3cunbHpzRkb58xYP+uNLW8t&#10;2b3k3Q+X9Uhlg4c9u81+J55HVky5B7TW/aUPfgagaNL+FgrbpIegnSI+sVXdgw4JA8am57jnBfPd&#10;e/PUesAY/FFgevGAMfs/rLI9wZR0NUHvK+Chq3H+u6lsKBhLAMYAgDHoCmDpdRGwHjCpx9IDatme&#10;nk+88yv5+2jt3Vs46IruLdHa7m3+Q/lT5+Vx7gFj4AFjBsAYdA+mLQBjgIKxQcHYoLzQoFO8W3UP&#10;piFKN1UAT9tubHqCt59XvOLP42VVNnT3qIyKlkyELMezLJBCua0hs/xJRtmjjDsPkq99f+Til4c+&#10;uXvkwhdpV3+yl9Vl33yQV/7w2KW72/M/35z9yca0k1uyS1cfz96cmTd3+47wieP1o4bFTh8/Y/2y&#10;97MPHSg5vjFl+7jlk+JmRulGyKSJHHEcL2ywMnysbfSSyasPv/9eyoE1R/ZNX7/cOGoQN0JNUvN4&#10;4XLz8EjraJt1lNkwWBUzNnz4nEGDpiVEj7HoBsgtQ1URI9SWoWGhMTxRBE1qo8ujGOoErnmo1DJM&#10;Zhup0A/iK2Ko8mgKQBQRzLcEcS0BHLMf1+LHCwf4iiIDJNE49+miOGmsvzTWTxLjI4nqJ7L2FSLn&#10;aYqsfmIbVNmkkXh5NFyniawDDRJFEJRxDHUiOzSWIYuiwHM5jXhqmA9JASU2dN0ocgwC1Nc8Ehuq&#10;snGN8PhRcRROnkBSDWZpk7imEULjcKiyhQ2gKRIpAGksQRIdLLJBWZAXDkfOMkDNDhXXkNMYAnjG&#10;INCvMJyACGEkqY0MRgLyXCOOqfVDlo72Q2S1fiy1H7o7GxLX5kuR94Uqm6QvwC20BbE1OJYqiKkO&#10;oqsCAWx9CMcQwjcREKGNJI2E+8GJbUGCcF8Ax9gXXEahDa+IJ2sHs3WDOcCArQP+/VgaZFs6nS/P&#10;4C80BQotgaJwnCQyRBYFUcZTzEP5A6bqYseH6QdzFTEUiZUIN4nTBfK0ASIdXqQJ5sqDmIJAOhtH&#10;ZxLoTCoDPhGyWSwOm8Xlsnk8NpfH5nBZTD6bJWCxhCyWiM0SclhCgYAnkUo0OnP/QeMWLN14NPPY&#10;+Vup1+5ml/+SXvYko7I5w/k83dmS6mh8eY0M2Lc+Z7n5LSqbB1TGwuDea6wtnqv1fEzPWZmg5C+i&#10;yS32tWS4M12ASl0vxjsA7Y+jp6qZR2Z6IZ6FnH8gmC46xUv26pI/T2WDIPuL5cDFieg2/GhQG0jR&#10;QzPr3rNfmb0rdfbOEws+zHq/8Ab4OciteFJc1VTkbCh21dnLv32/oGTq5jX9F04a/Pbst3bv3GIv&#10;TL5emV3xbW7Fz5llP2WU/5RR8XDnKdf67Gvvl1R8eOFuVuUTexVc3QlP5ISxXZBcJEDshSC7oXUO&#10;IrTV5VQ+zXU8ySz/MfX2l8k3a3aWfrY2I/+93KJDn15Nv1GRfOnzLeknpq9dFD9tkDbJrEmyxs+c&#10;MHb5iiX7T+w7dT31+pfZFT9kln21Ne/cwgOpq1KK9n/iKL7Xkl8FLkU9VMGqWiAdhDCEVpUN1cu8&#10;1bccuMK0Pqeqzg3IN8DC9vREZSuobi50NZZWN59y1u3Nujhl0QatNZHG4hHJRDIlmEoN8ahsNCqT&#10;RmW5JTYAevgBVNkYDDYKsn1bq8pGIpFQlQ381xbRRoZaG5VGw4cQSDSWwZY4bcGa7UcKcy/fO+16&#10;WlrdUFLbUnL3eXFtS2FNU2FtXX71w8yKn4ruNRXcbSmobS6qrcsu+yr5SsXxS9cPnindXZCy5viW&#10;+bsWzNo8Y8b6qTPWTZ29Yfobm2e9sXnGi1W21JdR2dAva0zhS4E+0Hq+9/9wlQ1823oX9gT3M3Yr&#10;mFqUnk/c27J7n55aDxiDPxBMRygYG4/K5vWOYAy6BOMZARR63lNvOh9MZ3TuwTNIL0A5pu1LgMpA&#10;3nQ1L095ezp+hiEYle3Ev4fK1j1gOmgG47AjHnsU9GVXeMy8wdgg9HziL+jxN9HWu7fK0BGPWUdj&#10;TNXvx9v5y4Jx1Q2Yht3w21q9EG+3Hfltlp2CscfwGywx5QBP1QvBNOwGuJVkBzo3eBm3r3jFvw/J&#10;dxpSANgf904ANp492lGVDUpsjmfZkJZsR1M2eKgrfwpIvfng2OffH/7062OXf0i7/jC7rD7j1kO7&#10;4/GeU+XrMs5/UHRlQ8apXUWfHT5/Pft21dbc4mFLlg99e8nsLZu3ZaZmXD2fdeOTQ2ez3z24aeyK&#10;KVHTY83jLKaxFsv4yP5zh09ft3DJ7veWH9jx1ra1g9+cohoShQtl4uQUgVUsjZKGJSgUcWKOgSK1&#10;ck2DVZEjjbHjwm0jtRHDNfpBck2iSBbJZKiD+CaSMJwsi6SrEzi6gTzjEL52AFudyAiNpQosQTxT&#10;AFPvQ9f1pev6sI0+HLMP1+IjsPpLY/Cy2BB5HEGZCMArE3GqgcGq/vjQuAB5jL8s2l8eEyQHNlF4&#10;aSQALtVEVDacKCJEFkVWxNDk0RCBJYRjCKKrfMmhUGLzqGxMbV9UXANQlK+TQ/8BMlyjL9/sJ7IF&#10;SWNCFPEU9UCmfihPN4SjGcQMTaSAQnF0sCQ6WByFF9rwAhh/h+NZcFxTANfgzzMGsfUBoC+eEYfC&#10;NwcLwwmyKAoAjERqI6PhbCxkoSgKW+PP0QaicHVBDJUfRd6PLIMQJX0AVIUvXQjfMjgAAP/0SURB&#10;VOnPUgdBNDiWJoipCWTrcWw9DJcTRRDBZOXRRHk0mDVObAvkmHy5Fn8wPNUApnGYQD+EL4+m8o1B&#10;XL0/R+eH4MvR+XD0vgAkBA9d7opXxJA0/RkRI8X6QVxheDCYjjiCIDQF80FH+iCJkSDSEDjSIDo3&#10;gMbCMZhEBoMKY9lYHAiTw2FxuSwOh8HkMhhcBp3PZPAZdAGTIWSxeBwuVyiSqLS6mPhBU2ev/PDY&#10;8fO3M65/mVvxKNfZmFXZlOlsSa9sfqHKluaAG5O58+gpBH+RyuYVI9a5etVeC/vzQIfRE4AldpCd&#10;kuFozKx4IU0wBZbwwM0X81Iqm5eu1B2ZyP5oPQHT8C/gz1HZWkG28EdVNhSQR4G6VXrZwz3nXJvy&#10;Pl+f9em2gmsHP72bcuOnXEddoashv7KupLYx3/nTwU+vr0pNnn9gx4KP9qzPzD5w4crxa87cyh9z&#10;Kx9mOx5mOR5lVDzaf+H+loI7u89WH7r8dabjCSJIdQIYSRZI4X5nXQIMugKZC5hRXY7zSW7Vw1zX&#10;zyk37x+/6vzowo0jl+6k36zKulV56Oy5lYf2z9ywYvKqxVPXvjN366Z3Dn68I/9s8pWaPOcvdueD&#10;bMdPRz+v3XPm9u5Tt49+/kV+VUNeVWNeVVNuVXNuNVTZkHA2LxXMDSq0IXIhGGfrfm3IqlIwo4bs&#10;qnpvcqo6BrVhVTZ0lWh+NaAZWZLZUlTTcrK6+XRN8ynn033Zl6Yt3mSIGszgCIlQDiMgElvbvmye&#10;taKIxIaqbEwGg4WGsIGUyeQgeQa6YpRIJBIIBJCSSSQKhEglEynkVpUNR6SEGiKnL1y75bA951LN&#10;2arHZ2sbTt1tLrn7rLi2uaimsai2rqDmcU7lg5P3m0u+eF58t9FeCW4YHEcvXD5QUrK3MGNH9v5V&#10;h1e9sW3G7PcmzXlv8sx1ExEmzFg7rkcqW3pZfWrP9BT0yxpT+Ntw+8HeaYFnXW+zngOek0GKukXH&#10;+UK826J4SjCWHjwGXeFt1tEtAK3ttKojPezUQ/fGnfaINkFSQOtd7O98LxDavLWnuxG2x/ORaEcH&#10;h4Ce+2y78h48mpGHruy9y72AQ8IMEtDzWLb2ABusq25p5xOdS4cRvqDflzL20PMm3pYeMDYIoBAz&#10;u67o6SBfhna9e6shHrwN/mIwI+kJGA//hvxJg+zo9j/ianQDZvz/6dN5xb857X9e/zyaPIBO0Qg1&#10;NJwNoakjqHFqRVNaeRO6I1JWZUuWwwPU2rIqQWEjSmZFQ0ZZXUYZSBtTb9Wn3alPuQX3sV6XdXne&#10;fvvG3M92llw9csmRcau2qPq7jz+7/fb+44s/PLqr8PSJS1eybt7KK7+TdevKR2cL5u1aP2TxlIlr&#10;35y09o3Ja9+atWnZ/B3r3tyy+o1NK6esWhg+bkDoQBPLIqDqGNJosXWUKXZChDJeyDWSReEM42BF&#10;0szYcQuG2EZqlHF8npHE0gYz1IHUMH+WFs8xBAvDYUhXaCzVMkwQNUYaMVKk6U9HVK0AtsEXVdm4&#10;Fj9+hD9AaA0QRwWJbHDpqDwWp0wMVg8i6IYQ9UOImgHBqkScMh4QrIgNlkXBozbFNpzAEsgx+nMM&#10;AXxzkMCCQ/YsIyLrNIPZ+kCGBp6NQFf3ZSAHICD0pal7A6iqXuTQv1PCXmfpfFCVTRKJl0YFy2II&#10;ygSauj8zLJER1p+miCOKI/GCiECA0ArGhkdWueJ5FjzLEIDqa+iOaQhwIzY0nA0NZENj2cBImFp/&#10;upfEhp4oytVB4BZs2iCGKoCu9KcqfIkSuG6UIvcBeUZYAEsdyNHikQ3agoAT0CPwL7YSFTGU0Dhy&#10;aBwxLIGkiCOAsQmtOHFkSGg8zZAk1A8SQKnRhMeobCwYx4fG9IFZ+/HNgeIIvDyaJI0EVwzH0vmz&#10;dAEcfSBoKDIHSywEmZks0ZLYEhyNE0Bj4Ol0EpNBYzFZbCSQjcXksBlsLoPFoTPYNBoHWQrFo9N4&#10;NAaPxuQyOVyeQChXhpqt/SdMX7rj4Ecnr6R+fi/j5k/2yqaM8oZ0AKIiuTWyNjXNGzSmzJ2BKhsS&#10;2+UtQgFgFQI07iHwb61DoYd0JHDMHTuGVa/Q6C2QSX0ZMMPG1HZFuqMps7KlJ7xULFu2o/mFZFY0&#10;ZlcC2o7X7Ias9spRp6C1UEX69waVurxErk7IdjZlAVyNcHVnt6B6Wat9BzrurO8NqEVo8Ox0llX5&#10;NNPxOKvyUZbzYZbjYWb5w5xKZOGkqzEf9AWPynlgr/olo+LLQ5/fOHj58t7zn+67cCWj4v7Rq9XZ&#10;jp+zHI9ynHU5roZMx9NDl7858OmXR6/+kF72OAd20ZjtbPamdRhQlnoxmc6mLnE1Zroasqsa7DWN&#10;+TUNuc5HGXe+yyr/xu78Mb/658LqH9JvOA+fv7Kv9PyHpZ98dPazQ598fvzynfTrtbnlPxRUPba7&#10;nuRUPrK7nmZWPABTBplcZ12uqyGnqjGnujmnuiW3uk1lA6OFWpgLrq5FVDYAFNqyq5qyqprdgHxj&#10;VlV9VlWdh5dV2WAIW01Lce2zkrvPTt9tOXe3+Vx13cH8q3OW7wiPH8EVyilUOjwglEpEhDYyjYbG&#10;r6EqG9x2za2yQX3No7UxmRxk3SgT1AEbjMpGRVQ2KpkEqoJDCMEkqsIQOeGtle8dzM69XH3W9eBc&#10;7dMz95pK7racrAVpU/HduoKaR1kVP5/68vn57/777JdNWbdqUy5f/fjMqV3ZyR9k7N9y4r139syb&#10;vWH0zLXD39o8fubakTPXjpq+ehjg5VQ2VNPpVKnppqorurd3V8H7Oe/bO/Cs622GAfXZvdue42nl&#10;edL2lGAsvfHYdIq3TVduPeXeVZ3i7e2FvNAY0yNq70W7O+AXvhcvAoyknUM3PZ0OsGz/wWilg0NA&#10;z322vSnd0FUTTLkbOCTMIAEelQ1Gsf1VKhtKhxG244WW3gbd0PMm3pYeMDYIoBAzu67o6SBfhk56&#10;P/5vJleh4+khmLaveAWG9t+inXyJeXihwSv+N+H5SPzJtKlsiHbW+tCObLjW3Cnw4L8KkDbBEw8q&#10;0R3ZmrIczW5aYFoJqlr3lwHkuloKa/8nr/p/0m43pt6qS739+MiVb985fmbSlmNrMs+duHE/u/Jb&#10;u+u7opqf0m/e/fD01cPnb+SW3c133M8tr8mrqM6rcGXeurXVnjVt85p3Du3ZnHlsS+aJHdnpO3My&#10;Vx/aP23NuwPnTJTG64XRCoFNzDIyjcO0YxYkjV2YZByiUERzRBE0ZRxvwBTriDcS1AkCgZnMUAeR&#10;5D5khS81zJ+pCeQY8HxTsCgiRBFD1g1ihY8QANSJNJEVxzcHcE3+HKMfz+zPjwgQRgYJbUGCiACe&#10;2Y9j7Mcx9uFZ+obG4dUDCPohoC1RMyBElRisjA8OjUNVNpw0Mgiul4QnjcLgLLbej62HkWU8I55j&#10;wKESG0Pjw9TC9ZLe0NR9qeq+FFVviqoXXdMHtOXBkfgKLIFiG14eTVTGU5UJNFksWR5HlsUSxJF4&#10;njmApQOj8gUZvgXHt+C5ZjxD509R9aNrQL9BfFMIAO2XZ8QJwwnoilEAyLN0AdSwflRlX0Rl82Wp&#10;/bm6NpWNowX5EJGZzNbgqApfJJytL0XuQ5H3Y6j8WZpAriGYpQsEnrmGIK4hkGcOEtlC5LHk0Hhy&#10;WH+KegBF1Z8iiw6RRgEI0igwfroqnhUaTZdHUqRWgiQihG8M5BkCODpfprofCkvrw9b58o0BCIF8&#10;cxC4eiydPzp+vgkvj6Qqo1m6WIFMT+NIQ2gcPJVBoNOpDDqDSWdzWDw2k8tmcFg0BptG59BobAqF&#10;TaXAlELlUOhcKpPDYHO4fL5YJtUaI4eOfWPdB/sLLqVfuZ9x/YecivpMeIQuPGsyHepNTT3WyFCb&#10;P0ZlAyDyWVeg+lqbyoYqa96ArjGKWPe0HzO2tivAfDPBF0LPwIywI+hEEL0e+WJBM53SWutew9gD&#10;vAW1TukmeuvfkFaNqQu8VLYGRE0DaUdg+e9R2dwAD+hOZ3W5rnp7dYO9uj6/trHoHlwDCOOqXM/y&#10;nE15roacisc5FQ/zqh/aa37Kq/2u4N632a4v0yu+zK36Kb38++zKh6B5fu2zvOoW4DP51sP0sidg&#10;prmuJlCCCFXPENAMSKF01UOVDYCZWhut5xI02Gua8moa86vq8lyP86sfF9bWAYpqHxe4fsyr/Dbf&#10;+V1e5XeFrh+Lqx8UVT8sqHqc53qSX1WfDxq66gtqm+wgU9WQXwMuCKI5us86QJU1FE/eLbEBwG8l&#10;3K8NjrB1qGgsG/BQ5wZdMYqR2ABtKpvbM9yIrbDmWWFNSxE80LOl9G7L6drm8/eaL9TUHym6MX/t&#10;3pjB48RyNY3OolJpVCoJVdmQ+LVWlQ3GtdHgEQdIykBVNi+hjU2ng0J40ii6aBTuyOYVy0Ylw23a&#10;UJVNrreNmfsOorLVnKt6dLa27sy9plP3WgAl9xpL7tUV332c5/zl9BdNF755fvbe0/TPK5I//ezI&#10;6eIdGYc3H9u+Zv+7C7dMn7ZiyOR3+89eP2zW2qEzVg+ZunIgePlilS2trB5V2TpoLl3i8dkNmCZd&#10;0ZlCgXXlTfu2ndem9gxvD54nbU8J6qorbx6zjoBaj+eu3HpedgVq5gFT6wFj5g3GEgUdifdE2uP5&#10;N2QPLx5q14C2mFtqlJ779P5UtNHBIeD3jLPtbULB1PaA1iFhxtnzFaPtATaAdq66pROfHUb4cmC8&#10;dUWnTbwLu8fTxIueTxzrDaWDQywYm/YNQeaVjvCK/yt4vufd36Jd4rH0BuOte3rSNrmzko6Fr/gL&#10;wHwAugLztvYQePJgax58MLwBT7bgqfUZsrda52RWNCMnHjRlVTTClaGOJkRTw4AGssHHPyTWoCWv&#10;+r+zK/+ZXtaceqch9c6TDy/cnf9RwdgNh5adKDl+80t79S/2qp9zKn84+nlNyrW7Gbe+BOSUfw/I&#10;Lf8ut+Kb3IqvPr54e/nxzC25xccuXc+4Vl5YXpt/y/lhQcms9WutE4aGDTKzLTxiWAjbTAsfpZm0&#10;bPikpUOjx2hDY9kCMwnAMYQwNUHUMH8AXRXgxp+phXFeAkswuk+/Mp6s6U8DKONJ0shgvjkAWbSI&#10;E1lxgohAPhIpJowI5Jl8mdpeNNXf2IbeqgSCcQjNMJiiGUDwltjkMXhpZBCisgUKIwJ4Jj+PysbW&#10;B7B0oGs/kDI0PsjRoj4dJLZ+ZFUfsqo3UfkPuqYPS9ePa0Q9+AoswG0IGG1oHEUeS1LEkeByURue&#10;a/Cnq/swNH1ZOl+uIZBrwrGNQWRVP2JoH0qYD0sXxDcRADxjMLp0FD39AN2dDeSZWn+qsi+AFgrw&#10;oYX60pV+dKUvcqKoP0BkJodGsbi6YFCCqmxESR9gBs8k1eO40C0ODWET20LEkSGyWKIigRyaSA4b&#10;QFUPpKn6U0LjSLKoEDB4iRVAkEeSldG0sFh6WCxNEUkSmXF8YxAHXBa1jwe2Bvj3BYVcvT+U4YyB&#10;HAMgiGvE8czBihimNlFkS1JrrCKOhEJjE6kMCnwIpHHYDD6HKWAzeGw6i02jIeIamUUmIZCZJAqT&#10;RGVTGKCWy+XzhBKZ2mBKGDpm3sqtySdTL9Zm3fjJ7mjMgcufn2XBCKzmNPcG/+iBAz0AWIImjV7p&#10;y3qAoMJ313grbp4YMZBpByL5vQTu0WLLuwH0m1nZ1DPQob6YDPD1gkSrIQp+t8CvHaz8hAEN/kJF&#10;tB7Gsnla/RGg34qd0nPLjnSnsrVJZt3GsmUiKbI92R+istWhIBv2ozQgG/y32J3P7SCFm6nVZ1Y8&#10;yK16bK9+lFf7qODek8L7dQX36u3VT7JdT7Kddfaq5vza53nVz+1Vz/JrfgUZ4B/M162poSqbh5dT&#10;2boGVbUac6rhRmb5VY15LqidgUx+VRM8z9T5KLfyYW7lI/Rs03xnQ74T2MA1oXlgwEicmr2qBY4E&#10;XAr0iAPEIeIZRtuhQpgHJJatyUtog7PwAjaHspp7rSi4kuDqge48u611VNlQ7C5kIza3xFZS23zq&#10;bvOZ2qZP77d8Wlt/ovT24o0H+o+YIg/T0xkcKKtRyd2qbOA/+BJ8u3rkNrQWXTHalcrmiWWT6awj&#10;Zy7Z8FFW7uWas66Hn9ytP3uv6fS95lP3mkrv1Zfce1p67/HZL+tP1T4+e/fx6aofC25X5Vy5mnKu&#10;eG/2oc0fb1y5a+H8DROmvzNg0pLYWWsGzl47aMaq/pPfiZ3ybtz/KpUN0xaDx6CDeNQ5aBNAp0/d&#10;qKuuvHnMOgJqO3r21KI+PS+7AjXzgKlFwdhgwBijgJGAKjDC1n1J22jd5QRdr+EB3PhiPLw8wAPm&#10;1rznPr0/FW10cAj4veP0vFPeb1aPQYcE17x4462ynejZOL2GAfLtvHVNu8GjYNy+LBhvXdFpE+/C&#10;7vE08eIlZo3xhtLBIRaMTfuGIAPfpg59veIVfx1QWrqDBe5X5ab7Kow3APqpxgDFjrbveWytN96W&#10;3nj3i3bdsXfPCDFtO7VEnWBKWj17Wf5Hg15STGFHPHPHAC/FXwG4V2zoCeDOIb38pUF2SYcbpWcg&#10;uxR5AZ7ZWrIdLTmOZmQT687Jhsu44EbX6JMVsmCnJcezbAd5FgK4XyK1lc+zHc8yK1rSyxpSbz/a&#10;fda16HDRzJ1py1NOH7v+ZUHtk7yax1mOn9LLviusfZJT+Uv6nR8yy37KKv8lp+KhvfJhjuPn1Jtf&#10;7Si+cvSyq8D5fUn1z+fuPS52fPNB9snJK1cbRgxUDjQzjGy6nqJIEGoGS2MnmUzD5KGxLImVyjMS&#10;GeogvLiXD/s1kFKUftQwf7Y+WGAmQ9XJHCyKICB7pVEUMSCFQpsyngRSaWSwwBIIEIbjhOFBXkCV&#10;jar6O0nxGs/UT51I0g+mawaQQ+Pw8phAeUyQLAqKa9JInNiGZiAiaxDPBPqFMhlL54sEr/m46eet&#10;stE1/ahIIBuAFNabourN0EKJzaOycYx+YEhiGzy9VBGLDpgCXrL1YGq9qcBe48PS+XPgKtEAqtqH&#10;GNqHrOzH0gWx9TiOAQ9g64NQRUxgCQYpABpr/ehh/WjKfmRZbwK4UPJ+RGkfgrh3iKh3sLA3S42T&#10;RtCU0WyePoQW6gfKAWRZP0RlC+Qa8DxjsDCcCPebi6HKkQg75CxUVmh/imogTTeYqRnIAOOURREl&#10;kQRxRLAoHC+1EhSRZFUMLSyaKgsPEZvxQhOOb8RxtPA8BADIcPWBCAE8AwxnE5iC+CYYi8fSBQrM&#10;RKmNoYoVxo+ymuI0Cr2UJ+bChU00Dp3KZdEFbIaARecwqHQGhcykkFhkIpNEYJJASmKSyEwSlUmm&#10;s+gsNpvHE0qkKr0+dtCQ6QvWHsw5cb46++YvdkdTbuUz8NFF1jk2I1FdqEyGFcK6AFi2yVVevJzK&#10;luYW2rxi1rzBKFadSGwvS5rXaBH5rKegcWo9AR4r0QOy4LdNz6hsQhdRvhBUROuhyoZp2xGPNIYp&#10;7wx0WWuntLN0y2c9Ath7vngxtNPL/lKVrRXkTEyI++jMZrciBizrsyuf5jif5lbV5VaB9Km9GmTq&#10;QAmi0IG2TeiaR2APGiIqKtyAD3ECy9EqN1BXyvmDVLac6iZEZWu0wwNM6/Od9QWupgJXM8jkVT7J&#10;q3yc73qa76zLqwSAquaCquYCuDDzWX7VM7vrmb3qeQ4yTXsVTFvFMgjUwuyIsuYhz9kEdToncgIp&#10;pqqqJa8KpKCq0UN+VWMBlP9gnFp7UHsUkG8GNoXVzUU1zcW1LSdbVbaWs/dazt9r/rS2PvVM+fJt&#10;R4aMmanSWdgcPo3qrbLRoL4GTz9ABTUYrUZDlox6ItoQfY1BpdDJ8BhR+B/J/R/IgSKor7lVNnwI&#10;IYRMl2oihk5ZsHZfevbFqjPOX87frf/kfvOZey1n7jWduddQWvu4tPbBZ9/UFVZ8mXf7bs4NV87V&#10;OynnLxwtzd+d8dGmwxsWb50zd83o6e8MmPZu4szVg+esTZq7buictUNmrBrwGrKYH5KKnqyMHHTg&#10;TavK5vWk2g3eOo4HjM1L0vEZ4Hc5xIytezytOj51YywxeMw64m3QlVtPuXdVp6D2HofeoOVoTLXH&#10;Bs2g+Y6A7qDYCj4G4Ba5DBXX3BIbshYjtazJA7yn71rx7DFgJC94f8GQOgVYYp49UDo4BHQ+37+K&#10;TocEOeHGXdLTcf5rVTYP3bv1fLcAMFUYPB/Lrj6Zbrq8kh14iXe8q/F3oOe9vwQd3q9XvKJLUEkr&#10;rQPeUgsGb/Wqo14GSrzxLvduhex4hbVBQSyx/wADwAwDkNyFdtaRriy9y73bdrT/PWAmiKntOejl&#10;+mNBhwQymKvtAf08YAr/aOARgd0D7hxACp46snpAa9CZO+MGebpzNOS4ASXgSSm3stkOabJXNnZP&#10;LnxwakSevlCJDb5sD/rohcabtGRWNGWAO947D7cW3Vh4OP+NDzNWpp09cu0rezV4xHqa5XyUXvFL&#10;huNRhuNxStnD1PLHcL/wCvh0mlVRD8gsf5pd/jS37Ele+dOCiqfHzle/l1w8eeUGy5jhuqFRgigx&#10;TUfihdM44SSBjcwPJ3INeLrKnxbmT5L7AJBDMFuj2PgmktRGF0WQkUguojyarIghy6IISKQVXmyD&#10;Z4OKbXg0ls2LQKiUGXzo6tdJiteCpa9Rwv7GN/u4pbRAWTRMRdYAkRWkcK0octJoILL3fxCyO5sv&#10;aI5sOtYqrrXT19R9IZp+VA0MZKMg0DQ+DK0PKq4hCp0PGAN6JgAYrTw6RBFDBIMXRQSz9f4UZW+K&#10;sg9dBdzCzctASlb2DZG/jsayIecS4HjGEK4hmIusG/WAnHvgx1T5MJQ+VEU/kqQPQQwJFvYK4v7d&#10;h/4aQdyXrYFCm9BEosh9goWvA4iSvqjKxjMGCywEiRXu8qaIo6oHMpX94bGnqsF0eQJB2Z+iG8zS&#10;gMJ4qiyKJLESxREEkRkviQgJjSKHRVPCosjyCALERpJaSQJTMM8QxDfiUSThRAm0x4kRYU5mIwnD&#10;CWAWQgtNauUMnBQ7ef6EEVNH6m0mjlBIY3CoVC6TLmRBBCw6F1HZSAwSwa2yQYmNTgRQ6CQak8bk&#10;sHk8gUQSptNH9x805c1V+9KPn63KuvZLbjn4W3ie7VbZ0ltXUDZhlnN2DbBEm2Bo9ZBe2aOlo2ic&#10;WvuYNW+a3PFrKKh6/rtwzxQC8phalA7haX8WqLzSPdlQhUFVpxdLVOhpAN3j1uA8rdrUtN8DsqFY&#10;p0ANywvMt2iXdNa2jSz3dmOITNaY5YRHgnaOC6ZIv6BhuzMBPCB9vRDPvmwg4w3qGcY157ie5UDt&#10;CVkaicyiVSNr/wuCFiK0INrcc+TfctA8SOHiSgzQIRIyhsXlPkyga3KqWwCIfavKlgsD7prynU0F&#10;kOZC1zOQz6usR8W1fGdjgQsUtuQ74W9ljqMx3/W8oPqfduevuc5/5rp+BQN2AwYMZS/0GIR8kIGb&#10;0zUhW9Q15Tkb850NiHCGqmygBMbEuYFimTcFrqZCQHVzgReFNS3IytDnhTW/IinIQ32tpPbZSSix&#10;gQyU2M7cazl3v+XT+y2X7jflf35v68Hc8TPf1hptbK6ASsPEsjG9Y9m8/sNIbDRvlY1Mac2BIjoF&#10;VBBpFDINOf0gmETlyXVxI6cvem//8dKbpeU/nqt5ev5e87m7zWfvNZ27V19a9XNx5Te5NyqzPr9Z&#10;cKsi68oN+7VbmZ9dPFiQtT159/qP1szbMG3qsiETF8VPWZowc+XgOauTFm8bv3zXlDlrBr/m2R0T&#10;7mHZIVgJ0HrT5nXT6aaT51hPMBcGjNnL0OWTrWfkyGP8i7tAn6Jbn+QdLwDzwN/xORzUgnl15e1E&#10;RX1XeHvu1C2m1lPVKai9h45V6E+Rx8Abb+NWyurAzTFU2ZDPgxfNqRUtgJTyZm+QN6KDk54CBtDu&#10;DW1P2/BSvDRfb1L+Y1Q2ABgAiiePGSEKatA9sC1myt3S9jHz0MFnz2k3crfYB1LYCzDw+lyBz5jn&#10;LxQ+onfNiz6W7QAGPQH7p4HS3lUr3pcFY9O+IUgxI/8DaP9mveIVnYL8fZXVwfigsoZ0BCRTD9KX&#10;UlW8JRtMFaTLqtZ7A1TS8uC2bKsFoHnPSw/J7llg4uVRkgHon2FnNmgh+nfqBnhDxvDHAbxBn7/7&#10;LzS5DHrzXIe/DPRuDQVuUtaaeQHu2LEmTDkKWtW2zVAl3LQovaL+hWQ4GjIrGsD9fW5lM5p2hacW&#10;Wa3TCvrv3uBWvsDVCrinB3f5uZWNdmcLvNfvGnTDZlREA49zaMYL8FxajzwsgXmhj6lwjpng+bz8&#10;aXr5g0OX720vub7jzM19nzpP3P4+B4llyKp8nF7xMK3iUVrlk1TH49SKx+mOunQwR/iw3QxlwYrG&#10;3PJGe1l9QUVjYUVd+udfHz1XvvpQ2or9B+a+tyJ+2mB5vFxgZXMsZKoukBjajyTvFyzuFSLpHSzu&#10;HSLpS5T1Y2nxTA2OoQ4UWihSG10YTuabQgSWYLGVII8miW3BwvAgvhmu7gQpmucY/VB5C41EY+l8&#10;mNq+lLB/EOVQZSMpXmNqe3GM/YQR/tLI1l3Y+GZ4TIHA4i+yBraqb4jKJgwPFFiAczSczQ/di42p&#10;hStG26HpR0PC2eC6UVUfkAIblg5dbQoG4w9GAvwAb4gmGCyNDBFbQ/jmIGBGDetLUvQih7YKbQyN&#10;L1XVD+7Lpg1g6oJYuiAu3IQOrhvlGnDQQO2L6nFsZD81jjaApfZjqQNoob6o0BYs7OXPfq0fDRLE&#10;/RtV4ctUB6EqW4ioF8gwVAFoLJsAOVRUFAHSYJEtWBwdIozCS2KCpTF4aUxwWH+qKpEujyZLrESp&#10;lSS2EITw7AK8zEZUxdA0sfSwKDJI9YlsXSI3NIoms5GV0XSQV8eztAlsVRxDGUMBqOLomgR2aDRD&#10;HsmUWTmqWOnUxZPe3bp88bp3B44cxpfKaCw+jc5nMUQsupDNEDJpXAaVgapsnig2OpFMJQAodBKd&#10;SWVxWDwOTyRWqsPCo23DJszbuP9Q8Z3cG4+KnP+0V4Kn5V+znM9QlQ2VsXoMMG7ojJdy8tJACcx9&#10;nmZXgK+ODqN6CRCh6reQ4c64vxZegKdh90A5qUNhVyCeURHtBRFtXq0w5W14FDRMeXtaPbQTttqA&#10;4/cG0Z7Q+K8XACwxbbsGI4d1DvjGBqnXfm3twY68U+pbcaEZUNLq2R3LhgJ+PlA1rZ1SBnAXYlS2&#10;Z2jEtFc5sAGWbeR0CVyq2T0wMg6u9GxT2ezIr2E+jDWDKhv4fcyDi0Mb7FBog2tFUcELjUTLrWzK&#10;r3pWUP3PPBfgv0Bqdz5zg8pnjXlVDQXVMBgt11mPrJmFwNWmLrgcFfnxdRe2BsehICeEomoaQnHN&#10;syJA7fNiyLOTyIJQkAElRbW/IuXgZdPJ2qbiqobSuy0ld5Ed2RCJ7ZN7zRfuNV2631Rw5f62Q/YJ&#10;s5boLNFsnohCo5Ep6OkHFLfEBlU2qLghhx+gGhsay4bIcBBkbWirxNZRZYMSm1tlwxEpXJkmauik&#10;Bev3Him+Vlr+4ye1defvNYHxfHIfUdlcPxSW1x47d+HIqVOHS4o/PnXySGnx4WL77qyPNx3dtuT9&#10;RbNWTxgzP2HIDPPIN6zT3hkwa9WQeRtHzt806o11Q19DjqSBpMItY5sxN20I7Q5v8qKTR1bPQykG&#10;jNnL0MmTLbyLBU8C7pH/BSpbR0CtR2VLqWw84Wg44WhMdoNR1lCOI6m3Z/RpweMT0FntC4bREe+q&#10;l1XZYDAjvJ5NXpcX0ILwLLm8pT3g7cA66dxzJ7S+m+hDnYeOn65OVDYkuLJTlQ3jDaX7a/ivAIyn&#10;dfrt6ck4oSVm1t3S+kHypoPPnoOOHLxBmGG0/X15LL0/Qqh9B1A/L/pY/ia8fXrA2KB4XxaMTfuG&#10;IPUe/P8hvN7oPwxMF/93wFyH7nG3gp9A9JsQjS5vT6dCG4w4BoCfdbicB90bHryEtGkx3pYAqA0h&#10;oJbtHUJQNQq1QczaXAHQWncv0Js3L1DZvL+gOlPZjnsZIABv/0qVzf1T1Qngfgm9nug9FaaXbvC+&#10;1F2BXmrkBIA20hBAJqO8KbO8KauiGW7YBLcqgzFigMzyBkwGxTt8zLscBS1H9S9PmgsedWBkWbfA&#10;tUX1uZUNcLEJvNFHAfkXg/wLOQIirhUi/yYPUvDAkOuoy3U25FY2uv8Nv3Pgv+pjH3ha826VrQ4R&#10;2prQR1Dkqb4xw1Gf6XiSUfEgvfynjMqfMqt+ya19mul6kln5JKeqPrPyaTrU156kVtalVj5F0oY0&#10;Z3OG83mW89csx/Mcx/P8yv+ylz3LK2sudDTn33lSWP4g+VPH7tzStYc/WrB91YCZSWEDlIoEIdMY&#10;HCR+PYD/d1/Oa/68vwXwXw8S9MYJe3MMBLY+hKEO4ptIAK4hBAnvChRY8NJIgigCj0SrBaCAvLfK&#10;huprDE0furo3OfQfJMXfifLXSIq/0dW9mNo+IitOHg13dkN2c/NHJTZZFF4eA0GOQYBIYESbP7L2&#10;05+p9UXkMz80io0a1ocW1gemqNAGUlUrwBKYAThwTzc/nskfdIEIeQECCzy0lG/GcQyBwIAc2jtY&#10;8neC9HWKEgwVKmh0jS9d68/QBTL1OIY2EMaymQh8C4FjwNHUPsAMpEytH8cQJAoPEZiCufogliaA&#10;qYZniZLlfiGivoHcf/izXwvk/g0n+AdZ1peh9AdVIaJeJBjI5sfWBHK0gTwDTmAJ5pqCOMYAlsGP&#10;bfRjmXzZFj+BLYAf4S+yBUmig+WxZKmNJI4gii0EkTlEaMLzjUGSiBBlFFkdQ1NFUy2D+JHDZZEj&#10;Fao4JgDV13SJXH1/nr4/Vx3PCIulqeIYoVHU0CiGMoqnjpHZhkUs3rRsy/4PFq1eEZ80VChX0VhC&#10;Kl3AoAuZND6TxmNQOXQKnU4mMRCJjUEkohIbhUChEKg0Ip1BZrLoXDZXKJCFyo0R+vihU5Zu3pV5&#10;KfvaL8Wu/86teJbtgIFsKIgg3hrM1QPAx76+M+DS7JfCLfD1CCi+O5DYT/jnhgUtB8NI75r2o20r&#10;95KNfiM9X4mJgjZ5IZmuRkxJN6C9o7oYeIkOrFO8WkF90I13OTRDv+La22NobZXpAsDlme1paDvj&#10;EiEbKmht6y67AVhi2nrjrbJ19m8hnQN8elaSYvAednYVPIsT4F3YGWCEjaB35NehxSOZIZnWn4wX&#10;4WmFNvH81oBM64rUF9GIrjB9IbnwJNCmnGp0XzYYU4b++xPy+wgyMLIMiT6DwJgyBLhoFFkuight&#10;v+a7UJ67AeUtUJ5zPnVT1xqYhmhn6JJPZOs3ZEFodVNhTTPg5L1nJ+89P3n3OZqWIJSi3Pu15P6v&#10;ID0FASVQSgM2xfcgiKzWVFLbUOR6Wnq3GbwEnLrbdKa28ZO7jZ/ea/q0tr7w6hfvHymYOGepPjyW&#10;zUdVNkLPVTYymQbPEUVUNlRiA/+hKhuFTOlKZbMNGT9v7e7DBVdKy364cLf+wr2mC/fhaQyf3G04&#10;Wfldwe3KlAvnPsxP3Zl5eFfWxzszD21L3rvu0JZ396yYv+XN2WsnjXt74NA51uFvWMctip24JGHW&#10;qiFz1g6du27Ya6lIpAlI0yra3a61gYQyeT8wu+lcu+kG7wdXT5hb93T6ZIvc4HrHW4F8q3OPf8/L&#10;jqAGHelYhbr1vrP3OPGMELVExLWm5E4id9qNxOMZNvEq99C+CmRe4MczjK5AVTZMIYrHG8ijnYKn&#10;OLjQwwGm0FFoA0Chrb3WBgaGHRLqqgNtcwFvmSef0iFoAhHFAO3ni9CmsrXS/TMJ+Og2w7WuYC5e&#10;rv5AvKfcDZhWCG1X448FffxDj490l2C6BsAq93VGl6zCQaIfiS4GDAFV4G8NbdXatu2ZE3l+djtB&#10;AMaev1Dvv4iOvPBy/RbQDzlK9/69/7oxBu1bgRQz8le84k/E81eMfPaQDyTy1dep0Jbu1l/Atx/y&#10;1dcKqq9llDdnepFR1ojaQ+nNY1zWBIUzwO2GjDtNwAzYwIAmuAAQ/jR4ttnKKG/MRPCIOAhQ3wGt&#10;sipaUGBHrYc/wu/h9t/eWNBvafSrHoZUd1brTUqH73+MYvWbqHeH1IGvBQjyC9UqmXUkGRHmOoJ6&#10;c5vBHRiA554Af9S6povrD4GrHdHzNCua4LZljmZ75TOEFvf6SrjQMtfRiGa8yYOhYahZJ6C1buBG&#10;LT0D/rs6svsyCroTc3cUwC1dEOCDAbrRTOsDA4q9stG9erQ+11Fv75pc9wpT9AkTA3yML68DeJ7t&#10;0diZDEddhuNJhuMxSrrjcabzaZYLnpuW6XySXvkkrfIpCiKx1adWNqTDx8Vn2c7nWXAfevBM8mtO&#10;WUPOnaf5FfX2O48yr32XceXu2o+zFmzfsWzvtqmr3jSPDFcPDmWbScRQX7ykb5CoF07cBy/ph5f4&#10;4MR9ycoAssKfFhZIVwV5Tj9g6eCBlQILHpGrgnimQADH4M8x+qPKmkdcQ6GqeiEq298AIENX9wGW&#10;oohgRQxFHk2SRoage7fJooJVCRTkLAWqKoEkj8bLovDSSByyrZs/qrJB4cwQgJybCUPbqGF9KMre&#10;UFbTwBM2GSCDnLPJApZaX47Oj63z48KB+XFNfjyIPxynIZCtDwBTAKlbZfsHXeXTuhRUH8gEBkYc&#10;QxdE14KXOK45hGcJ4ZjwFFU/UmhviqovXeMDhgH3aDNBOPpAjh7H1ODAhQoR9wsW9QmR9AkS/AMv&#10;fJ0g6cUM82eGBSAqGzz6gKnyY2v8+UYcz4hKbP5soz/T4Ms09GObfQVW0HU/jtmXHxEkssGTFkQW&#10;AqKyBSNbsAWKzDiZFa4VVUVTY0aGRo1URI0KNQ4SKKPpaDibvj/fMECgS+QqIimhUVRlNE1qJUnC&#10;yXIrWx4htA61rvpg3Y6P9y9ZuzZu8FBxqIbGFFKofAZdyKDx6FQ2g8qkwydIMiq00YlEGpFEIZDI&#10;BAqVSKMS6TQKk0H7/9l77wC5ijPd2/faBiTNTOecc5yePJ3D5FHOOUsgJEARIRDZBGODwRiMIxnl&#10;HEDkZK8zylmw3r27e71rG0mTxN7vv+99q86pPn06TI8kgr2Wf5Sr61Q+1WdOPf1WldViczn81d6G&#10;SCjVNfWmO+776a6X3v9k95GBrQd7txyCIY3WlBvL2rO/R2jzxfSpPOASxBQlZDJZQWWNRRPmXwCq&#10;spWGaGfihCUQWHVdERt5j+iJUQymdlFPEagtG3gulGYjcWnOdEHlINBzOUvaizH1qqwMs2ZiFwRu&#10;QVs2saBWELQ7y01bjKGobKV2cAPIXv5DY2uObdrVAvLMsWUrATsroDTbiBUbb8uGQpjgtyj8IYr+&#10;6WT6GlPZ6AJPan1GPAO7T36259T/Axf8JBwPT9h5/OLuEyQH3jCNCm2orJ3o2XOiZx8u8+x77Uz/&#10;gXMDB85eyuf1s5feAA85mvO1M5eAA2cGXgf/6T5OazvTt/80HnTw2mk8W0Cksr3Nq2y7fnn2uz/d&#10;UUhlyzn9gKls9B/4ySpRg0ajoy5V2YgNGwpseoihgzyKqmw33/PET3Z++OpH//bemYvvnu1751zf&#10;m1Cxkxf2HPzjtt8c/OGe7Q+/8OT6p+9b/ei6NY/etuaxtWseW7PikVtufuiGG+6bPff28bNvGzlr&#10;bdf0Ve1TV7TOva177m1d89Z1i1eM5iOcKudSWLspEzZ9HYzslKM4/AykZCnF4gC4myaJIAxkqdgk&#10;nM7DWT4UEhk1qReJFEUWV/YJftbmygXyc85HcAlcaBqXD7lHQ5A1WVZ0i1AWLkRYIsdB+NuGfzLJ&#10;Ryq0CaFCG/IiLhdFA6Wc5Dw0ZwaZILHmQBLOsgkmMEKVDWZi1EMEIKwMhWXyMi6PIoZsHIP88v/K&#10;wd4NZGs5lslVRNRkgN1fIRAuSkigvZEPd7tLIkqSA9W8hCqbcATmlo5ZvXCwl5y9gHFobYtUmLWX&#10;GxU0c1ocAb8mNBqfBCJnBw+NXwSuXAqf/EoR5ilCFFP47RZdzU0Crqjm/+AffDFkhyU+CYnQRrU2&#10;geKGQhvT2shKUrQ1g5CNH/Vs/qh3Sy4QspG3hKJsOtQHIZsP9m492MdFIyIamfach5kPmX7g1vK4&#10;xI+H3wYLdZxtqO/0A1TiAQ85Ba+fX2ZIduz66LzIQxcYks0KyH5eBzkEETAcG05cvh8gDlSbU/EA&#10;vuEiMFz0p6EYpMc4Ue+lg+cB0tU9Ii0MoPGZRwSEQypaKypTkubnLKgsCDEkgfkY7viTz2bcOKYP&#10;l6VgV/cCTAvDEALqYkf6dh3t33kY92rBtSRo3tWz88hFobXX5dKz6yjkc6E8zu86+ilxy2L3cUhC&#10;44OHk97oFjPUJSpbz+ZD57cc+hTYWpwtGKewvQzV1zZ89GmuykbFhb9uOPKXDYc/JVP33g2H+3A0&#10;Hj6/+dj5jUf/igtFib72CnLhlcP0J8zejYfxYNNNh2AGCLORgU2///OWP/xl6x/+vOk3//HSLz5+&#10;+YOTa3/wwpIHHrn96e/f9O31rXNHhic22+IGe9zgSprsUZ0torVH9aYmjaZGKvMNk3mvU/qHqwPD&#10;VYFh2tBwQ22FqR6XTNrDEkdEag9XOaISZ0xmba40NVynr/smRVfzDUAb+jpA/brab0C4qWGYtbkK&#10;4rsTCm9KDa4zJiUGcbhitLpN3TTGHBlniY631HSqgm0yX0bqTuJaVHsUTc+gFE9SGWjRuBNyW7hK&#10;X3etNvQNU911lvphFGvDcHDNddcZa68BFz5am3CPNh7MASpgbcZjN8HV1VynDkI9rzU3VtrDUBO5&#10;PSqzx+SOuBJt2Zqk5jB8VDjiCltUpg5dowx+Hbd+q7+OqGxydwLXz9ojeEiCtVlhqJOY6mXgGuqq&#10;ADyhtWaEqa7CVFepC+IhpJaGKltjlbl+hK25Clpkj0kBa6TS2HSdqelac/N1rmSVJTzM2HStJTzC&#10;lVBA/u6YkkpsDuhqcqCBJybzxRXVKU1ztz0yypUY72se6ahtN5HjR021bebGLkd9p80ZkVN5zt4k&#10;sTRIrI1qf8IdHR1fdueqh3/4gwef+MH4GXO9oUajFWaMdoPRodfjwXkGnUGv1ek0Wr1GrVcpDURl&#10;06u1Og0E6nVqmAyaDEar2ea0+4KumkZfOD1u0Yo1jz337FvHdxz8dOtHn8KXArf9Otq/Ec3ZxE+M&#10;PHpyBaAScGoaDy6ppvCCmgiqtcH3hX6VioJ/RwaD/K0ZVL26+rAS2ZpQAVlxjSFKVQSiNB0Dz/nS&#10;bDyKLrWxLU9l44UwFLMYOXGE6tWgeW45zvIUkp/nV1FlEwlnZYP2bgKVDTwUJpaVQ8FU8FGsphVD&#10;KKWVoKDKJthXgVPZREAcXkpDvYzQt5ss6iRbpMEltE2D8D0n+/eeGNhzvH8veAgQAuw+0bv3ZO/+&#10;U32vnxl44yzQXwyy6hNd8hFiXnrjdP+beHhoz4HTPa+d7nkV6X2N51WivoF74HTvG6d63jnd886p&#10;nrdPfLrrl2epLVs42VFIZTPrdZZiKhuxYmPoiqls9PQDSCWyZaMq2/tne9871//uxwNY+ZPnd/z+&#10;3IYPf/X97S/e97MH13xv1cK75sxfP2P++ulz101deNfMmx9esOyhucu/M3flo3OWPjh1wV3jpq1q&#10;m76qbfbazhlrWrMqG0DlM4HEBi8Z1IMHI+SBL76XB5vPlwHO6vOmHEwA6uM9OAkBF3IWIsinMNTU&#10;C16V+I+ch0Ff6IXzcIogDhpn8ZVh9YE602oLZkfZJAgLF0IvEQWTtRo99NYQOS8nE0q+jpbNKldl&#10;Iyd2c7DALJwtG7sEHiGsjUxGFKQVkNMiMieEGRHrmZcPYy/RkcamJfR0BQQC8Ud7MThROZgDzF5Y&#10;cp6LCOpx6GGjFEZCtj55tRXCog2KKCEgHHgMekmUltdr2C2+alDN6/nfQxHkI1HQXoABnAOE0EvI&#10;5alsFFbiVVTZBDlcEaI8KeymCGMKv92iSywh+QiuqOb/4B98MWSHJX1K00ciU6DoLxDMxGkTPCE/&#10;Og9sOnhh88ELWz66sPVQz9aDwMVth3vBswV1N2oJhWZobM3gVgLKN8TFyLjlPIDbrMCLI9n+ltsN&#10;hMK/zPXvPJpl17EBgPrRTgq3LOFW58EsYssRNDXiDI5wgQyE4G/4OAkkJkgQTiQVjEmu0nWIONuh&#10;ZkcEnPttwkWR/XRpJN92IWhbR8REzgqsNJuIORjuz8Utp0IhBnfEh848iB5gAwqC6Ao3EmIQSw3c&#10;j2wzge9Y6ECYIdCeHATBKzs9mUv4Eo/9n38LKCyQvG33wbsyoW8PvD3z7D7WI/xIgUCG6BIgvEq4&#10;uPv4hZ1HPyUHmZXgvABqyAauMDCHHUc+pWw//Nfth8E9j4tDD5/fcuj81kMwehEqnHFmaINBoxUj&#10;T2VDdQBnuUf/SuxK+jbhpvKfEc+FTUc/hfCNRz/dcPT8hqMXNhy9uOFoz8YjvcR6qI9sjwhftwvb&#10;jqAF36bf/+nFX/7LCx9+/Nz7p3761sEf7v9g8f2PTFm1+uZv37/grhWpmZ013bX+Nk9Nl79+ZLB5&#10;bCgyoSY6sa5hdLU3bdXVSmXea6Seb8p91yqDw7ShEboaTmWzNFG5qpIYslWR7dKu5QQ1Xl9jEH3t&#10;WnPjdY5olSepdCcU1A4OEhJwBzdytaKuS9c0xtQ4Wl/TqQp1KWu61aFOtTejcMQklqYREDnQog61&#10;6zxJOWQF2WLmNd+kQhtqag0jwDXVXWupv85cdw24lsbrLE3DAWtzBeRgwZWkUBya49nCUlPDCLoj&#10;G/jJEaJKR0xuRxTMqM0Rg9oq7VGZruYabeibdOs3aDix5pOTxadSSxNUTwbYwgpHROmMqsgedir4&#10;aGqUGOoqybESI/S4LrUCcrZFpc643BatAqyRCkP9NcaGa01Q1ebrzI3gv8YaHgFdBB3ljuNBog7o&#10;paYKaBq49uZKwBmW+BJqoqnZ6zoste2mpm5bbJwnMd4fHeur77S5InJXRGprrDDUXKcOXKutrvIm&#10;nfHxySlL5tzz+HeffvGluTfe7K8PG21ujd6iM1gBnCXi8iUdTARzVTaYGsIk0KDXwjTSZDRZLXaX&#10;zRvw1Db5I+m2aQtufvCpn73+h62//48tf/gveEhuRv29HwYkEdEGhak/heE1I3zY0mca5s/vyUiN&#10;5oiiJ2Lw0gWWYoNAKsDZdn2R8CVCk8VV4v945ZDbY8UgShO1O0M9CNx8JSsL0bAGV8QQ7lxOmiHh&#10;ilQ2VJ2ENeG5UpUt76DMAuDuY4KqMnJ1K2TrMWi4qIZIrnY2NP5WbNm2w8sA0g8uEdfIvgqc3FYK&#10;oq9RwI+rPlFTO9UPkKMJOPae7N9/cmD/qUv7yH5q5GiC/v0EsnUaSmxvnbv01pmB8nnzNDEHIyob&#10;5TXCAQg803/gVN8B1OD63jjV9+ap3rdP975zGlW23f907rFnd89delueyqYj4ppFr4Pnp5mobCiz&#10;sRWjEJIrtBVQ2QBqy2Y0QMYGpUqj0Oh5le2Jn+z84NWP/s/75/reJctF3znXt/fIf2z48KPn3nzr&#10;0Y0/uedH96569Jbr750zflnH+BvbZq4ZM23VyNnrxi64a8Kyh6aveXzu4nvHzls/cv6do6avaZ2y&#10;Mjnh5iiuGBXyCr9ulEJWjF6RoCaCTgkAOt0tAyYwlYCzqoPJMOpHRzjYDLkgTF8jcJH5QO4j5klm&#10;Nfnw1SM15GUjIE9WEMyO+KIpLFwIfxW1DMEUi0kb4kbROtA6C6rEBVJXeIl+FAVmEatsIlg1WANF&#10;EThyWkRUNlzwwnfRK4f70AWI9QEMs5c/gjFGQhBcWMQNEpg68jNJkcQGwKQoV2IDiMTGQzPBfARV&#10;ElX1i4GVzgMh2Zt7FeE1L8yfE9EOXXye7Ako4OLzRFxjlK+yib6P1BqRAIXSA2rZVyZ7x4UxhbXl&#10;gZzpkAMXERVdDFolID+QG888LCa7ylcSk5SvsrFWfJXJ614KfGHzEcX520bUD18kopoIKT9mSXDE&#10;wiCEocseiez5RtlwEI903HKoBwW1Qxc3Hzy/+eCnWw+d3wYcROhiuh1HerYf7tl+iBPReGM0VLXI&#10;Qj8i04ALHyl09d/Ri7gAEFfz5Wgue473EjhNh2yhxfQd7iMF8tkOL5RHLwDcWkKyTe92nm1HUXGj&#10;+tqOI+KrtIZUleOMHVB3691+BE3niA1dL2l4LsQub+thsjl9+UBB3NYzeGY/Ufqy0MkVuKiICdQx&#10;IbhDP4F1KVnzeHEnnrvPWWnlA93C2HW8Zzcu0xBD34/BI9LCELgRuSF7T/btPgH5QG4XymHnsfOi&#10;kCJAtE8HA6JBo6C9AFv1ST8WgJyMBkP0UyqxwUCFoYsyKyprF3FZHAF1TNQ6xapZ+Wz46FMK+Aup&#10;bJ+SifHApsP/venw/yOnNxLpLauyocS26ShVFgbIjoe98Day6eCFTR/9deuhv+w4+ucfvnH48T2/&#10;fmLPLx7d9vq3XtwyYcXq7hsWX3//+hm33pic3hmbkk5MTbbOynTMaWmbFe+Yk+hekGmfnajr9jni&#10;enWoQhm8DlCHRujrqoz19ORN7qhNW1jiiEJIJVXZ0Iqt9uu6WrRcQ4jiBoHG+msEKpuCbPmvdPDm&#10;adZmFOlMDaiyedOyUIequl3hb5UGOmR1o7T1o/XeVoU1WmluGgFJ/BlVsFVNjh+tgDxxFWr1/9aH&#10;vmmppxIbWSiKFm3XmuuvRYkNaBpGDkOopIcnmBuhULRlc0RkRC5E0zZXXOlOqJwxuSMmt0VllojU&#10;GpGawxJLWGKP4h5qjoiUqGzfMNReayQqmzPGbfEGyc2NVUR8hBbhVm7OKDRQAzjjKnOzzNBQaair&#10;MDYAI8xNVY64wpVSudMqZ1LmSGBDoH8MtddAB5I1tt80NVxjbR4B+ROVTeaOSu3NlRayJBYt9eqH&#10;GWuvNdRca2+W+FPaQFrvS2hqWo2RMa7WqTXt0+sT4/11HRZvXOmMSKE39DXXKv1wX6TejDs1pWXK&#10;0jl3Pvbtn2zavPTW26ub40aHR2O06IxWnQGmiAZqWIEIVDZ6MJ5eC1fNBr3ZZLGZbA6zy+utbwpG&#10;U4lxU+ev+9YT297c9Kuz2w/9acuhvxIto49oWEzZuXyoZgTPN8FDL/szDFmdWpDBSxdYig0Ckbo4&#10;264vEr5EbtnmoIjaVQSmsomFoYIMXWUTclEUZwgq2zHUm3I0O0oB5Q5qmKOmFWNIKlueSlUYegLA&#10;1eVvSGUjhwINUJesA0XtDF7M6O5pBRFIbJzKtvtkL7DndB+CWtvAbmKz9urpS6+duoRCG26yBm7/&#10;/lN9B071v37m0utnBt48O/D2uYF3wD3TPxT63jrd8yZwpucNwutneg6g2/vGmb7XT/UCb5zqffNU&#10;71tkxeg7py9SW7biKhs8Oa3FVTZ8fBJxjcIffZCnsqEhXGGV7f39qLL1vnOm9+0zve+c69l35F9f&#10;fv/XPz+w77uvPL3+qduXP7JkzrqJY29ITbopM3fd6Fm3dc9c2znn9u45t3fe/O0pi+4dvfCeUQvu&#10;HjlrXdvklfGxyxq/tuEgNUxDwC/4MRz9EELX3BWCheNPuxT+R+YchBFKQnPLAUrHOgwCRMMccEZ9&#10;pPelIz0cbEadi1BpEqhsMKO+8MqRixQq0mGGvGQjgtUQ46CxGCcQMIiSkp2xCytAYZeECCKIMyRA&#10;cdBMBGpLPbl9yCG6BQAJJ13KmXbj7aOumCGrbFiZYrx86DxfdC+1jiQLMTiVjbyh4k3E4Qc3ggwq&#10;UVcziY1fGMXxSoEVo1+cyob3PRcILHiGBr1KS2eRiVwlhh8zxYAcqAdiFobT17LLRVFBy1fZqACH&#10;GhznwcyhVrTCJYBKcveOkO153DaI63C+/+kdF8csKDRwSlzO0AKwViVgnSkMJJVEhHdf2ASEqyFC&#10;xQuAqWwADWEfaUj+PlAlELa9NKKEV06hHoYupUu8Rfz9CG14d8ggJO6VQ/OhXVr6HuFV0ud02DCX&#10;1koUufD4LwF8Hci3g3tQwxN74+GeTYcKghYHMBFC6zNiDrbt8MUdRxBeX0M/ETt6dxwB+oitGRWA&#10;2GZYuJHHHvAIQjiO9+4+0bfneN9eAftO9AsY2Hu8HwAPhX4EUHE70Q857Dp+ccexC0Rs4oQVevD8&#10;9iMXtwFHccstUkkUaFiE7QjKcDQCZ1hHlqlSczlCH2mUCFw+SRZU4jFb+fB9xcGtuzzas/3Yxe3H&#10;LhDAAx9RIiQqIRYN4Elb3I7+haH9zPXt0YtoApbLnuM9Yk70QP8ARBpD9pAD79lHApXbMPKg7IWX&#10;aTw17GJpdhw7TxGFU9hVITuPX8gnNw5qqXhbyS5pPLifWmlQXOPt16jxGgMtBGE+j1obp46VRiiu&#10;lQBj0rVsMLfHaTZMjHuJvjaA2gExZBPZsm062r8Fz3a8BEDMrUf7t+E5btBXn77863++9+XXl33v&#10;+esffnrZd56adtud6Tlzu66fv/i+2yavWNgxf9zYpZNHLxk357bZM1ZM7pybHntD+7gl7enpTbXd&#10;7kCbzZnQGRqqdLUV+vpKsk+Z3BpGLM1SC6e1VVGZzNw4jO7CxqAqG1GOrjE3ok2ZI1rpScoDLRpP&#10;UmkLV/GWZZAczw+1NA1zJ6vIwaNVSIsk0K6o7lK70zJrpMLUCMklkNCfUbviUmr+pqn+X7rQN/Sh&#10;bxprr6USG1XZTHXXISirYbbElo3u5sapbM6YArCRdaO8IZsCdbdmVNYsESlqbeBvqoKreExBuIpu&#10;A0fPW4CsyFpXqSMixTMT6kYQKkz1dN86OTk/VOOMK6Gj8DiFxkpzUxVkSCU2X4vG16L24p50Mnu0&#10;CuqJKhsR2gz110Kd8dCGiNQdU3hicmdEAo2C5hhqrqFAe3XBbxpqrtNXX2usHW5tqAq1GCOjPamJ&#10;weSEQF2HxZ/SOGMyO9oYjoDa6uuH26Pa2q7q9lld02+Zf8ejDz+zYePy9fdGMl0WV1BjsOmNVr0B&#10;pnh0+RLuxm3QagxqFVHZcGMhprIZ9RaLxWGyOgx2p7uuoTqeauoaPeHGFff9bNPW357d+tG/bTn8&#10;Z9wP/mjv1VXZAIGcJLLqQnu0QtCEnF1YPsw2bfNgkGjnN+ZKYFdOniZVGLK7vwhUvvIpSwsjMlOe&#10;IkY1LGEIxxBVNpoJc/MVsfJr27PlOC4aLYRIEStXPyKKWE7aYnzpKhvrpXzEFciLQBFF+zxUNmLb&#10;zp2+DXAqG64JRXbk2q8xdvGbrJHXiV7K3lN9wL7TAxxorTYAvEYhW6qRXdUuvX760ptnL7117rO3&#10;yBmgbw+Z3rdOXyRCWy8R2i6+zklsyIHTPa8Dp3reONXz5qmLb5++WEBlI2eM6g3wQNRQlU2rBUy4&#10;myU+LFEp41U2/AgQVY3ziGzZyPkIgJ6qbJBKpdYqtUZHdRNT2V796F8/ONfz1qnzb5369J2zn+47&#10;/M8vvfeLn7y684FnH1vz2OpFd82euKxz5upRc9aOXnT3hIV3j1/64OTZ69pn3dY6fU167p2dwLy7&#10;uuDjxFui45Y1fQ2XlqBKhS4ePkXY8hHnYVfx/b4wFzYcOk95BdzcFfgUCC+DrCYihP4+T+tWnAub&#10;DkIFyJT4SO+LR3o4iMyRP8fmlTVOX0OOQPh5ALfbIODpUdQWjDST7QWWUzfeQ2f1olLoLJ0hugqI&#10;IlDoJZphIS68dPi8EKJhcZ3PIEtd4K8UXfPCwXqYbbVA/TQwh7z1pzxUZaOrYqlL9TioNvaeGKjh&#10;Ia6GmC2aRvaBu/FwP+dHw0m8ucIxBi5TQCgwBrg4XyWVrSBCiY0Ov+ylMkpnlSwJRMuZh4uAafwL&#10;/FmrJISsGD1E1opS9+AgtmwlwNk+aqN4H4Gcniffjo0oldJux5j0jgtjFlIZ6HDKwltaleoQYa3y&#10;A6EtUAduOAliki8RGSQ4ftD9vFQ20upyECW8cgr1MHRpfyEgXBTzbxWispGndN7XH8cAHzg0Cjxh&#10;CgOlszHDAyF4L/gt8LkbXejulID7aryMgiw2BCU2orLhdmm5bD6MK3q2oFTUsx3eBdEojFhIkWPd&#10;AbIVbg/dEHfnUXCprRl+pOHEJI1oZ8SFtzcWyF0iatr+IdBHgVR7T/bthde7ExeB3cfopl1Adh+u&#10;XXhmPFfb3ccuCq4SF+Wei9uPol0bZ+2F1cvaylGIsJUFjfIIO+hCyzygr4TsoMstj0NNUCradfwC&#10;mo+xXfkFUFM+Bm/TJwYu7T3es/9E76snesEV8trJPhH74a1XAHQXRSSckT7MhvCBOR8Zu3F5CB7S&#10;XwJeT0QKXtp29DzA4og+CgNzuQCDkNqgXQZbOBM2gXDGDfLebEhJRGpaMTAmeVMl+gInBPCSAWfI&#10;xlS2V4jKtvFIHyexHb205dil7ccvQYX3nLq07cifnzrw+xVPvTxt/cMLH3h0wf0PTr/ttu4lC0ct&#10;nT//rpVz1990w/0rb/72rSsevW3pt5ZNWzGxbVa8c16yc168ttsR6rCFOuyBNrMjriJnbkqtEbk9&#10;prTHVOZmuTmMpl7mpipzY6W5kapXYpWNIlTZbJERrrjEk5S7EwpHVGJtxrMIHBE5MQfDY0mdsQp3&#10;shJwAakqT0bibZE6EpXWSIWZ2KORneBwKzc8yTQ83NRwraH2GqqpkQWVI+zNnMpmrBtmahhOVolC&#10;uWxlK3ysdERkzpgcLdfwFAJc8olSGlHcsEW4UBRt2VCDa6q0osEdgkea1kBbULyz4YpRGWBHUz4J&#10;OZ+0ggpt0CFW3HsOt3izRWXmcJWpuRJAy7iI1JVSetJKX6sKySg8SagJtt1UN8wM1EOLhkNye1ji&#10;inIbq9HlotgiqADqa18HtIGva/xfV/u/rgl8w9Yoqe+0x8cHW6fVx8f7a9tNUD3ScDyV1dBwrSVS&#10;6W81N4ysyUxvHb1w0rJ71j3+3PNr7n0w0z3BHWzUm51Gk9UAEzxAp6PmbAKVjdmy6Q06k1FvMZsd&#10;RovNYLM5q6v94XBtS8vIeQvufua5lz84tPl3f9x65M9bjl7YjEuYmc51RYhUNqIgoH0u/cjseSGa&#10;0IaLKjVUHSsGs00jJ/yWAuMIhKfS0DzLQZSwGNCfIpssIrTlSCqUIahs0IGcskYRF8oQqmyigzjF&#10;FLBlG1xlK5GnUPYqwd+lyiYq5WpQbi+JpLR8dpzso+wkZxcIIVtDoIKWa7CGsFNB0fL9eO++k0AP&#10;AK8Zr57uf+3MAOXA2Uvo4mpQNFijHsqb5/77LcKbZwdwwzVcQYnmXW+d7nnnHPrBpZ6S9Lx1+gIn&#10;tJ25+MaZC2+gy9m1Ud48jaeLvn364tunL+DhnifP59uy5apsVGLjVDbUzoxGk8mEKhtqa0RZI56c&#10;f7kqm9moNxlRniMqm8FR3ZgaO5OpbB+eu/jGsf98/fifXj/+77v/cPLFd9/90b4tDz3/2LdffPi2&#10;x1fMXzd56f0zb7h38uJ7xi+8Z8zCe0bNuaNt3p3tM2/LzF7fPveuzjl3dky7NTVmaeO4Zc1fY7uN&#10;AHQPFyEQQi9tEETL5fzGQ+RlhWptufqaEKEMVIicSRGD6EEwWxYVykH0NajneYCpbC8RiQ1t2fJU&#10;NjrHFqtsaLyGJleoB/EqGwEiF64VBaZh1INGWDm5EWs4wVydlisC6gOXWN3YR3qVlcKDchgxYePU&#10;K5TYSLWhb+k7ogj4yyf8WL4tGzSHVo/WRACEc8c78PQwiU3YdTSEIlDZuJ3XiMrG+ZnKBsA7NEpp&#10;gk3ZaA/jxBKnkbguQwhdaspPX6lbWA+FyrN7wXq7ILntLYUoYTFYzHJKLw/o8wJWSCSQzurxrD10&#10;uTjZtlOuWGXj7h2Q0/PkZhGDRNrtvRsO9zOySXIFNcrLEIFHEE413MsB2sJXI3u/qIeFs6usZ2gE&#10;FsI+0rS8ysbJJaURSWklECW8cgrqmHn6GqUclY2NNNotzAVYnC8fTmUjiG4xg0UYAvhIGRym1TIg&#10;RDBgGENS2aDnC6hs/PMwH7p7Tg/MgrYd7YU3MCIk9RCJrWcXf7I71ct4P923i/upc+9JTkSjKhuE&#10;IwIPtVnL1dFKwElsRGVDiDx0Adh7/MKeY+eB3Uc/3ct9vLCbGLgBe05A3bgIAI2MwtxxNHADiMFX&#10;D7Gwg1pxq1PpZmQANR9jYCD5RZfs8ssds8Vgv/fS34EhT/I+2kdeSZH9p6g+CD12kXooGIdvF0D3&#10;LinIqyf7RWoa48CpfiGvne4vqLJRchU0uEo2Jya3hvpZ3YSLRqGj4D2bWOQVhS7jBUThFHYV2HoY&#10;tbMtR85vOfIpTD7BpVD/5sN/pS4Fom0+jC+Hm/nN1ErADNZEbBKobLg/FFXZaPiglKe1YRzyjkRs&#10;bc6jORvar5GZOW/IxlS2l4/golG6KRsxRu7ZdvzS1mP9m+Hr+fv/+ul7p5989dfrf77lhkeeuOHb&#10;373h4QcX3Ld+7t1r5qxfPnPd0hsfuPX+nz/60PPf+/ZL37vxgWXjl46OTWpoHO2PTAiGOi2BNrO/&#10;1ezN6B1xpTWClmvmZqkjriYqm8wSkdFAK2fOhrKOGdeNXgfoybJKfgkkLhelK0bJQsgqdyJHZXPG&#10;5OASQ7NhjmiFM4Y44iMciUp3SuJM4AmhNHOikeEiU2cMUlUBjmglWn41kVMOGofZmobbm3FrNkv9&#10;MLq0E1JBWiiLFMdtJ0f3U6PQI0fp0lHA1FgJ7cITD2IKexiXaqLKRqDHmFqIxZwjXOUWqGzmRtyr&#10;ztRAhTZUytBML1xpDlcamyvABb8lXGWHEpNyV0rmTsu9GYUvI/ekpJ6EDEox1Q2z1I+wNEBBlY6w&#10;1BWVAx5y9AG1ZaMrRom+9r8BjR9AiU0d+IalSVLf5chMreuaE4lPDNS0m4juCV0NvSRxJqX+dm3T&#10;OF96Wrx7/qjRCyYtWX/r4889f9cj3xs3bW5tc8ps95osVpgSmoxk+24dtWXTGtQqvQbAPbmpykbM&#10;2WDqaDaZLBabzeHzeuvrvM1NmclT7nr65z9+9ZfbD/777pM9W1FbuWoqG4XX18RQrQ0iUJVNJNPk&#10;WlcVppClGINTtVA3zBGPSiDOnyCKMzQKqWxXbMuGayd5StbwHypbab4slW378X6KKDwfPib4yzJS&#10;w3ePE30idpyEfFBfoy6vsmV3YYO3l90IfXMDl1m7I9QKngLvEvtP9b4KnOzFTdDO0HMJsrx57hLz&#10;47ZryGe5DLx5FrdXe+t07zvn+ovx9pm+d870vXu2H2Afcd3l2YuEHuCtsxeBN9HT+9aZXlxJykls&#10;qLKhxFauyoZCmwbPEuVUNvhnwAMQ8B9V1YR+/FdIZTOZTGqtTqUzOUPN5IzRx3+y8/3XDv7rB2fP&#10;v3r43/Yf/tf9Rz7Z8OGvn96z48kdL3x/2zMPPvutu56+ddV3Fq/+7sKl909deNeY+XeOnH17+6w7&#10;Wmfd0TJzHapsc+7snH1nx5RbU5NWJsYtC3+NvogA8EKzpRD4osPHKQB5m6EvQwW1HiG5spqIYlMj&#10;ki0V8vLYRPQ1prLhlBhVNh42Pc6Fbf9PNnGDJBcA1IOIByBbb5Dw8lQ2mPZsyM0NIPKTuOhBwR3l&#10;SG6YZ25xAC78FIhZAO3YIaps3JFAxF/Qlq2YugHh0KtCxPWhFFbZ+CVybMXoBrSKyqpsvHaWWxmo&#10;ZG4EBqRlygIHmWmLkgMwBrKzX3GjLhMcbIOB0WBUUD+ZeLNLVwCurxRNyOnUHVyqslFoIImfkwPc&#10;xxchBwFUzyKXBgFVNrh3B7lbycpCrYFT2diIgmGMm0NTclLl8QpE4GGjK7/m5QPV4L5EUB/uu0lc&#10;waigQAi0i40NiMMaSz9S0J/bdg5eLLtMoJnZPrw6FNJxUK/hl4iK/KKYxch+g3hyVDZ214SBXyRU&#10;ZRPd3IKgdvY5QL/gDAh5hbOXFOpxBe9OAch3GYcchf7KAtBRnaev9aC+dpiAO1XDdAWXQ9J1jkRo&#10;o3oTqkj0tYx6OPkMINIbU9DAI1TfaExq40YFuPLI2m3tO96z7/jFfSd79p68iBy/sO/4hb3HzgPg&#10;2Xf8/N7j5/ecuICnTKKChqIbifApjYBCGzWCO45xKER1yspJqCgdgzbmsJt6UGkS7U5SGMhz/4me&#10;1072vcpTTBGjsGii8AN4Mj13FT6+dqI3nwNwKReIzDQ1BlRp93FoOEKFNtpwqpMy2XQPrzZSdhP9&#10;Edxdx/voQle64rUguFYXd8S7AC79mH+JnNqJG6WhH1d14WRbxCY8LEJE3htjIfBdLi8wH7JaDYY3&#10;Hno7JIQvjflgBNxVg9qyUWXtLzycxMZUtleIyrbpGExK+zZBfWD6imuIeqBbXvjVvz2+97f3vrR3&#10;3U9evOXxJxY+cM/S795/z3Pfv/Hba2fdvmT62sXz1i+94b7lC+5cOn/9kqkrp4++oTs8oa5upLd5&#10;nLdhjCPQZnCntY640h6TWyMSU1OlsRGoMjdJwSUexNoswfNGiYwF0HWg5sYRaJ/VMMzUcJ2p4VpL&#10;0zBz43W8ykakH3L0AcQktmxU6qrEZZLRSiq02aMj7PEKZwI/2poxQ1MDSnhUMnPFpZ6k3J9RetMK&#10;e7TSFhlha0Z9zd483BGusDWNMNVdR+3OIKG1mZq/0WMKqnAlJsp8ck9SAS7UBIomshShqdIWlTnj&#10;Cldc4YxI7c0VtkY8cABcerQCZE7P+sQd0/AYBwVRCanWVmFqIPWEhjcONzWPMIUrjOEKS0xiiVTZ&#10;Y1JnUu5ISJzJKndG6m2R+TIyf0buTcpdEYm1AfKvtDdJHGGpO6og+pqS2rJBWSj2EQM9Q801VGhT&#10;+/+3JvANTfU1upphjpgyNsHfMbu5e14kPbWmcZQj2KoLtmqr27TBVnWgXV0zyhSe4G+bnZxw46QJ&#10;S2Ytu/v2J55/4b7v/WDGwqWxTJfdHTRZbDAlxF2BcBNubsWoUas24LF3nMpm1BmMOiNqbTqDyWi0&#10;Wix2l8MdCnga66KjR9/66FM/2vfLrb//t53He+juV5tw0Sgnfl05MH1g6kw+W6A4+MrnyTSFdB8x&#10;hTQsMUNR2a4+n4/KxnkIpXQiqvjAU2ULAJGpW5j8fFgRHPh04tQfeFLB1eLQEksVx0FqKBbUCkJK&#10;FCcvyFdZZWP6GkV0VUhuTBTIyiFv6zROZcuHqmxcNDSWx+UF9Ac2+rOcyBwegJDXUFnre+NM35un&#10;+946g2eAUt4+N8B7LuWC+68x3kL63zrX9zaxXHvnLHGL8O7ZvnfP9IIr8Pe+fYaqbBxEZQO35+0z&#10;ve8QPe7ds/3vne1/90xPYVs2h0efVdngeShW2bTw/CSLRsGlQhuEYEz+H9HYuBCIZDYYzeAa9WYT&#10;WsCpNTq13uxClW02Udk+ICrbpzt/+/GWfzrxwju/fnLX7odf+dlDL33/2y9991s/u+dbP719/Q9u&#10;XvnIvMV3j5+/fuTMtW0TV0Sn3pqYvDo6ZU18+m2ZWXe0zbijfeq61kmrU2OWXrnKJiBf64EQEbnK&#10;mpDCEyRyYlfRlySqstFKbqA5HO59+QgHmRijZkSh02mYMG842rvhKFXEKJwuxuAkNqCkyiaY+UAp&#10;4tyIxgRuUSDzApBMIDe6kxrdUq0kOR0upIjKBpM0eiA3Vp66Aki0bFtyQa1BhFhfo1DDQCqx8Sob&#10;5Eznij3E3An3YtuYK7HBXJFoZ8L6ILzKBsMgB6JCcnnyQAhtaQ7QsS8e/JSS09t5CG9QaSByfinc&#10;GOMHHqfRkFbQqThr1JWBE292F/hJOAfdWCr7EavEqk3HJITAt4PqWdTFaKXJtktYllBB4FQ2iMB9&#10;nXk9F2FJ4L6LoUOChzaNiAu0sUOGSmxDUtmAFw9iz9BbRkPYRxoiajshK5Zl4RS0rMVfKTCJKM9i&#10;sJwHgQqXcFuZiEmgXSqGjaLS5OprFE5lI+MnByYVlSa3epcPlEg80EU5d/aLBJ5F8JgSQp9p5BnF&#10;PR9ITK7VtM6sx6jBGg9egpiQlvz5Izu+c0Mafx0pT2XDWcE23CAMzdko7FdQ+qKG2hkVaIhHKJDR&#10;cFTlaGSACDpwiQptQoQJc4H4uFgS3H3HceHknhMX96LQ1oMaGVqrXdgLHL8IUBFtD9mYDH+M5a+i&#10;y1+FcKLBoQy3G23iMD6FDy8Cam14Sn0+TEak7BEogxQqsb1OtDOR1gYfXyVLQQEaTQhKbPCOy0fY&#10;D12RC0sLvEY9uSobtIvpa4QL6OKebpxZYi59hP49xweEK2e3k5WwW8lxrsVgL3uicAq7yiLQw16p&#10;4CUEd0zLJ/ct8UpgBYneKoshSi56e2SQX4jxLxcRF3Ls14RsPPrpxqPnN3ISG1Tjws5TA7tPD2w9&#10;/OmWg3/edvjPr/zuX+94bveyx396+89euOXxx6betnzF4/f/YPdza39w9/S186esnD199dxRi8e3&#10;zx3ZPre7Y25Hy8xkoM1Z0+ms7bY3jrEHOwzutNoek1kjEmNjhb5+uL5+hK7mOl3NMH3tcEPdCGMD&#10;rr60kmNG6SZluE8ZEdqIZIb7oFnIgk2yMxq3PxoT40gENAGjCzZx8WYUkqN5miOK9mv2eKUjVmWP&#10;VJob0UDMWD+MqGbDnDGJP6MMtmpCHdpQh8aTgnIr7eERjnCFK1IJrrVphIHsoZZV2cjKUGJ2B1VF&#10;SzpyCIOcrF2V2SIo8FFbOWxOTEbPD3VEJCiohSXOZqkTahhGtYtKbKiyxWQeyAeFNrSMg8rbiUUe&#10;NjmM2KJV9oTUnpQ5UwpHUuZOKzxpuSNR6UxWujMSX6vM3yoPtCgCaaUnJrc1VtqhbhG5MyJzR+WA&#10;N65iKhtbNEo3ZaMqm8r/dVN9pTOqrG4zJSYF2mc1tM2sj0/0N49xNY6yxyd6kpN9sQmu2m5T4zhX&#10;Ynptx/z0uBsnz1hxw13f/94zmzc/9NSPFi9f29I93ukNmcx2oxHXN+HkkVfZiMRGrdiQrMqmhf8z&#10;2KxWorIFg5FwU2f39Xc99INdH2z41b9sR/Wkf8ux/k14AEKOUnYlDKqyMYEp1zaqXJVNJMeI2Fr4&#10;sMsrRGjsVgpibSeU2ICrq7IBRaUipvhQgQwornxBJvmI4mBypottLQX5weAfKpuAXNWMQxSHIopD&#10;uCKVLZ/dJ/vhEntXQXENXsBwA1w0maeCGtHU6GpQble1N85+9sbpfqavvXP2EiD0i3gb3HMDzDwN&#10;TdJ4iHCGqhnwHvGDy6Dh75/rI6dzchHA/x6NTxOe630H6Xkb3T7U1z4eAN47N/D+uYH3zva9c+bi&#10;u2d63j11Yfc/nXv8uT1UZbMRlc1QWGWjD8vcRaP8P4yc94+pbBaTgVfZ9Cqdmdqy0RWjBw7+63tn&#10;/rr5Fyeff+sPP9j1+gMvPn/XT79354/uX//0HXf/8La7n1515w9uWvvowpu+NXXeuu5pK1OTVkQn&#10;rwzPvC05dU188ur4lDXJyWtSk9ekxy+Pj75qKhuJA681QllniOTMySl4Tj8eil/09YjWeTN5maOy&#10;C51U58pqvQw6jd9wtGfD0cJGWBR2lUgGgwLTJ1y2yZJTqMCUTzYC0+Po2k8CvcT1Cb/D2qDAX8RB&#10;oW0hUzVuwkY+oiugcFs4DnM6i4BsK4RQK7bcfdnoJBOnnVTaoxNRtrne5kO9AHhwjpqtJILDAGeS&#10;+e/rZHKbA3Yag3YONIf2PFXZsFbFoTHLgTQKS2EuEelQkhCNN9Zw6rlCaD7Q+VklSBDO90MW6HlR&#10;zcmNg5k8LkPjgWpnM2TaSj60LAaVDhlQFg4ernPAn72JLAncX3bTKahH0C9srsKFkfNg+ZQAciOq&#10;BD5A6JOEuxGCB4vgKjaKInx05IeISiEw8UuoncEdL5/ytaGcfe5KADc0V74BN9url0eexAZAuLAg&#10;MSJNLZ9caakE4pwL8iWrbAVHNaps7OuA3wiIyd8drl3sOygw5+zfcLgPpTTc04r7+0tUAHwSkvCs&#10;uMZDV9JRiQ3m/5xtEUwDmEUbWf2H1knwSkdB+YxatxH2HOulktkess0HDdxFI0OqIxd2He2BOAXZ&#10;WxgU1zh97dhFYO/xrN0Zbv/PAvlwDCSqGbuKkGMBWDiJAxRQ2fjFpGIKylJUSWQeXmrklMF9PERo&#10;6z+Aqz5zgBDUxXjgo5BXT3LLRWkOIn2tGBCZrfigkiJdIZsLWf9Lbhw1UeSBj30UevIDniSLB8iK&#10;T3jIh+6ABojCKewqsI2GHCbjLQ8Yh3kM2e6sBHRDKPIyw78jlQRfjYC8N1jRaySGcEnYKlEqtFEP&#10;7z8CQASswJajPVuO4M502w7/5eVf/+sLvzi38XefvPir4+t+tnHlD3666qmnFj5w59jlC1Y/ee/D&#10;rzy25vtrp986c+zSCaOvH5uYmqob2RBsDyWmxCPjG7xpS7DNEmgzBjv0/jaNOyV3JKTWSKU1gmZr&#10;hvrhhtph+prrtKFrwGOsw5MEbOEqgAlt7COvo1XwQhsFZSwax9JUaWqoAMhGZrg7G9kojep0UCKC&#10;Cy2bKvW1w2hxpgYocbgrLqlu09R3G+u6dPXduup2pTtZ5YpVOiOVvMo23FB/HT2pgNRQSjLHsw4c&#10;ETww1JNUetNKfwZQAJ6UDHW6KCBxxWXkCFQiwyXkrqjUE5V7IwpPROGOKpwRmTMiRYktKvPG5QDE&#10;4S3jlJAWNcSYxB6vciQknrTc26r0tam9hGCHxt+mcCYrPJkqX6vU3yYPtClCHeraDp0/pYJs3VEq&#10;sWFBAFPZ3FGpAzqT2LLpQ9+kQps6+HVt6Fp7RBFsMTWNdqWnVHfPa26ZXhub4EtMCmSmhrrnNY2c&#10;39w6o7Z5nDs6pbplXmTMsu7JK2ff/NA9P9i88fk9ex96+idL1tzROnKC1eU3mR0mkxVmhTg7JPuy&#10;EX2NThl1OjJ3xOPvdAa9Vg8fLQajw2x1Op3uQCDY1FyTbJm18s7vbnj9xQ8/3nm8H5785MRbtC8T&#10;wYSeobIlT1HKp4DGxK0YLQVdMSqSY0QMRWUT508QxRkan4ctG8A8PFQtuiiUe4B8xaek0FYWJE/o&#10;89JAz6PQJkqbD8kt534Vgyhi4uQ8cCnL0FU2cb9dCfl9TskTzoZEWSobGqkJVLbdJ/tLsOdk/96T&#10;A3tPDIC7/9TAqyc5qMqGu62d7ueUNcKbZz9768xnb5+59PaZAVTQiEs9zE/Ak0Mp71IPM087m+Xd&#10;s70fnOv74Bx1s1Bl7f1zvQTRR05oo4Hvfdz37sfoEjiJDXj/k0vvo9DWDzGRMxf3/OoTocqGP0fo&#10;NXrujFEqsXG2bOx8A4hjNOKRo/CPhoAH1Tnyj4bDv9wVo6jNaXRGjcHuDIVTY2ctu/sxsi/bv7xz&#10;6s8bPzj+89d/8+TO/fc++8ytT95725O3rf3e8rWPLVv3vRtve3TR2u/OX/nQjCX3jJ+9tm3mranJ&#10;K5pnrk1MWx2fvDI2YXl00srE5FUpYOLK5NfoT+XkhT77LiUENSwah/4yWQhO5xK835QBvCpR2Edu&#10;Dkwh2gqQr61k4ZVBqGcPmdjQ2QgHzpMFEhtVPTBn3FODlSuG/pLDf6STKDp/Y7M4VBMEoJrDkjME&#10;k6scuKuHczQp5odwlgP3jihg42Eo69MNhz8FlwdLF5zvUxRhzxDhA2b44EFXQLb0QmB8BsQfqsrG&#10;KWto0MTNQuGucQduHOoFwIPhRJdhLhkJMJPMGwkorYrIeYGGOPTW0J5/ialstHqskoxsbS+HYuNN&#10;0L1XDaoBvcR7WPiGvD7Jnefz9cyd4eepMCioFUSkZQgktvMvH/wUMme9DXeciAIcLAm79dkagkv6&#10;Smg4BkA9hfoawDIpDRkzOMLLI9si8r1ASoTkAuFAbyGVjV4aFFGGJShHZcMKFNr5juvSfOj4KQdR&#10;QpInFYw42HAaFD6JqJLFYPFL8aWrbPmjOm/EwkBCHe3lw/0UIqihpiYYjeCnIbyaxj8JAfCQJ2EW&#10;oqzxMkfWtohT2cAPM4FtuJztPJ4bwO+utV1g14bWanQ9qUBE200UHDycFLd4Q3f74fN46mguO45c&#10;oOrbbkhLXAr4kSMX9xy9uPvoRTzZoAzIoQc9DBYuDGTsInoTeghEe0Lox0JwkqIQbDU0VvD7MBXa&#10;9pGNTij7TvSzd9l8uAW2x/uohwGp6F5pJENi8XesZ1D2oKCJBzvsxOMXyGkPePoqd9qDAGKcSOzU&#10;coGQXsGBnhwFrdKuBHxXJEMOXCG5+hoF/twTnetqgIpzGTuTMPDViE8lRPiSwP8aB3+5AHy5IkJb&#10;Drm7tlP9umfrkfNbDv31ld/++yu/+Zfth/79hV8ee+7D369/9qWFDzw4/Y61k9fe1HXjjMUPrFz3&#10;zD2L7r9+3M3jRt4wsmV2pmlco7/VZ6jXRic0RsbX+jOWYKvJ16LzZtTejMqTkrviEkesyhmXO2J4&#10;RoGpAc3ZtKFrAfAY64aRjc9wrzQUmAhCozZea+N24qeRCbhIk6yvRDs1SxMeF+CKK51RBeCIyG1h&#10;makJ16UaGir0tcOhLHrMAuTmScrruvSNo0z13br6bm1tlybYqvClpZ54lTuK2MOQ83W6mm9Slc2R&#10;PesAtTZXHE3Y/BlldZuWWsNVt6kDLai4Qbg3rfK3aHwplT+l8iWV3rjSF1cFYupATBNI6PxxjTem&#10;8kQVvrjSnwDkPkiSlPtSSl9G5U2hPOeGTktJ3WmZv01Z3amp7tKEoJIjdfWjDTXdaqKvwSV5oF0Z&#10;bFdC/eu7DX7o6oTcG1dAcXS5KJXYCEpPTOYki0Yt9cOMtdcChtprTQ3DoV3elKZptLN9VsPI+ZGJ&#10;N2a65jTHJ/pbpteOmh+ZcH26e044PaU2MiGYnNnUsSgzceWkRffefPePn/jZ3t0bXn/zWz94Zv7N&#10;q2Jt3TqLw2CxGU1mOiekpx8IgYkjotUBWg2E6C06o9NodVodbm8gWN8cbE5Mu/HWu3+46dl3TsBD&#10;j9iW9m05CvSi/kvUnytHKCcVRBiZV5T4rceKQ/Yd6yF7w4sQqDNDUtlERXxVVbY8qFokkntoz4jl&#10;nq3lWZkVgCQUdW8JSupiHFdDZRO3vZjOlQ/JE5JcZZUtTyO7cspS2Xad7Kd2akxHK8jeUwN7T13a&#10;d+rS/pMcr56+xJ0HimeD9r96uu+1M/0HzvS/fmbgTdTXLuGRBWcG3iKCWkmVDTyc2RrdUo3uqkb1&#10;L7j03rmB9/ASKmUifa0cqL72wSf9gNDz/jlwBz74+FKWc/00CVXZnnh+r2DFqFGHZr1qeFbqdfTc&#10;A7HKhs9SfrmoUHeDfzScukZ9dsUoBhiMGr1JbbK762PpCbNvvu+xn+5+59WPPnn75J82fnDkZ699&#10;8OT2Hfc/++TND69a+cjNqx658ZYH5698aN6KB2ffcv+0pfdMWLx+1Nzb2mffmp6xOj59dXzGmuSU&#10;lbFJt0Qn3hKbsio5BT6uSX6NvZFvKfIeRn9LLwcq95A9OIWg+jYoG6AU/CkGf6uHCQmdTmw+1AN/&#10;PzBnXjSBetKP6IfqcXVGlY2ogSQCzwYitL0C85MjMIdHg5SNpAhaKwqrAAthkHCsSe5MSfwmR2H5&#10;CHmlkDEazRySMBsxVHZ4P8uKeqBFPKTh/IugACrbYYYi4EYIwZAs2C5AKGEQuAi5d5B2F3poKgaU&#10;y2ouhLeZ4qCaC+aPEhtns0bnogKVrQdvIgnM7XCoKve+ToeBABgJXD482aFCgbZAw3ndJ6dWBcnt&#10;pUGg/UyTEE/W9IlCJ8ai5pQm93YUBqIJVQ8c5Cw56YcNH2V7Rqiy8TZ3kCpHyCDah9BuC+6gGNYi&#10;2ijqYeUSFZUvhe8NGkcYE+vPVyxbQ4ArmmhtAmVHkL8IyLAoTD6jsOFKYeH81awiRgXB4iE5LRJA&#10;xREhEF9U4SsHKgDZluQg5xFKWoSsdZ4INoqKUFSeI9pWzigqn7zqlQOqhyUgDRf12OcIjGThWMKh&#10;xY9nqn+Rq3QcckNo4+G+jYfISSC82RoMlY2H+sglkgMZjTSEpKL5cJnQfAT6hRCYZeXsV8X/WUfF&#10;bcsR+CuJ22kxth0VbHh/5ML2w+cBKrTtJi6R2MilI9k4qKnxW7xRdhy5COwsCZXqRLC0mFyQIYPF&#10;3MH7IVBwvkEvjzhhCZgVWwmIyNi35zjdV7h/9/H+fSc4KQ0Q6mv7qJR2vA9N+YiUJoQax6FsJ1iN&#10;mxUxeUETO5y4wA5yC6i9Id0NjQNvVh64DhQNFYllGQPf4vKBN6WrDTfIB4e8t1xdhH95SwMxIT7/&#10;XShcEz63nDcrwUmjCA3cjGc+4HwbTxeB/j98ftuhv+w88pc9x/+8/eC/vPxPh1/+1e9u+9Ez029f&#10;PXHN0o4lM5undYxbMWPKmhnT1k4ds6y7c1EmNSNSPzroSdvMTWpfxhbqcARazdVt5kCrwZvR+DIq&#10;X0rhScgI4FE5InJTQ4Whdpim+hpAG7pGX4sHHZgahlELNaHKJtLaAAvu14ZCm7FuGDklYIS+dhjF&#10;1DDCGZN7khpXTO2Mqh0RpaVZbmqSAYaGKn19ha7mOigal5dGqrxpeahDU9Opre3S1ndrG0bp6ro0&#10;wRaZLynxJgCpJwHlorRn5k4UlaN4F0PxDkpxJ+SQQ6BFGWrX1nXpG0Ya6rv1kFt1mzrYqgq2Qlaa&#10;QFodTGuCaW0wratO6WuShtqkqSZhCsR0vqjaG1H6YspAApD7k1CuLJBRQIa4/LNF4QfaAHmwU1E3&#10;Sls/Wtc83giEJxgbx+nqRqlrupVwCSJUd1CVTR9sVUNX+5IKbwKFNoYvyals1JzN1jTC0jic7HYH&#10;HV5V02FOTg6OWhCdsaJr2i3t05d3tEyvqe+2xif6WqfVdc8Kd8xoTk9piE9uyMxJdl3fNXn19LVP&#10;fevJnRt/tn/vDzZtWf3AtzsmT/PUN+ptDp3ZrDcZ9MTAQseJazCLpKDKhi5ME+E/DYQYLFqjy2B1&#10;mR0uhy9Y0xRsiI+bu2zNd37249f+sPXgf20+dH7bsf6tAEo/OXqQUAgDhJeuHqia0b3hyoFWQySd&#10;ELLazdZcEaQkgg3FKIXUqyEBpecupQRwU7OCkOLKgRO8StRzK2dQBkBXiClUliC3IvA2YpAD17fF&#10;QYs2aGxeKbmQmtAkuV1UkLy7Q8GsLgqhkctE1G9DYuuJ3ny2nbgis7UdJwYKAeF9RTmJ7k54PchT&#10;0/adGtiLtvBorSaEyGqX4N3jtVOXgAOnBrjNK073kwMNwMX918h5oPQEgwFc5skbqRUDpTTebO3d&#10;s33vUffjfsr7qHxR8av3w4/7fkH48Fwvcym/RPp58NKH57gQtH37pK8AH2cltg8/+Qz5eOAXH/cD&#10;H5zt3fubf/7+C/s4WzaXz2C2EpVNRVQ2gx6PjTETozaDSGijEptarQZXpLLBPwwB9HqissEng1pn&#10;VBmtOqe3OtE6as71a779xM/2vLn3dyf2fXT65Xd//czu/Y+89LP7f/qdG++74ab7F6x6eOHN981c&#10;ds/UG++ccP3toxev6154W+e8W1vn39Y6b2165qr4rDWJ6Svjk2+JTLolMnllbMqq2JTV0a9txo1s&#10;EXyB4Pe4pcCze7NgI1tiNlWarDqzkfcUebnJZku4sPEg1AEi42vZhoMQAe3j6BskTUKlE5ob+g+e&#10;F/xCi8DLH2ZF3orIWVH05QkmxheJxsR5+Bpm1TT6QiYMAejGBBuJER/RKbLQrPIh0hUFX92AV3iV&#10;jXkAmj8tlCIQJhAWkyDMFnMWxqS8glLXRXQFkFWxuVCDxEIQcQphIfReiGBXGVAlYQ8wqNoiBPU7&#10;bgrKqWyc7SEP3G4APBtK7csmlNjOwzhhwhMPt2JU2Id8R4krWRBokaiNxSA5w40rhrBEFGjKAZrA&#10;OqQYgtWpnN7xsjAHrq+yPUbjCyHaSt9Lh/p5+l4mCgXRC8DFdr1y6FMRhdoFJXJfCgKXvzACA784&#10;OAYKgHcN43CqBGsLk4GYi2IfAlc5FawgJJ9sW4rDlZubkNahQAifZ2m4JKwVV49sPYeOKCsO2rHF&#10;odZqWdPCXMTKFxPRBoWMN1orNniKAXHQiG8DnkdcmvL7XFTE0IC7TJ8SoqcffOSek6hBwMfs4OHV&#10;sb7Nhwc2H+lHKU0smTFhAj/CJZKqB/IU5SNKi89SLjkUKrbZoeTqI/THM/jryVm3USmNimg7iWEa&#10;1de2Hjm/lcpwJM62w5gEQujqUYhJ3Is7jvRsL248te0o7rsvsAjIgjnToomQx0Jwr30ybSvGFsiZ&#10;+g9f3H6kZ+fRXloH6goEODHC3coouyAQOJJ19xzrg0BhHAihpmrgCm3W9pLVplQgGxQakwp54IHe&#10;ox0IvcoZGB4+T4B3sGzvlQPcUHwj+qLB0V42orRXAfLoHhwamb5xkde5bA5CSGT4c0D1Nc5sTQi1&#10;ZYOXZOhwuskdWg4ePr/lo/98/sOzP3/n2I9e/913tx14dMfem7/36PiVN3bcMLNt8ZTknJFdN4wb&#10;vWzcuJvGjF3W1bUoFZ9aF2y3OxN6e0zjTOgAf6u5ut0SaDX4MlpvSu1LqT1JFY/aGVVYmqqoyqby&#10;f50sWvwm3f7MgucYcAtFhSobACHEnK0CMDUM0+OOaWgKR63hCqlsKkdEYQvLrRG5CU9akBgaKjWh&#10;a40NI6wRXI/pzcirOzQhXmVrHK1vHG3wpSXO2AhfWupLyzxJGZrgRam6B3VQuOJKNJRDczlqyCYP&#10;tiprOrWNo0yRcdamMeb6bn1tpzbUpq7OqPwJhTcGKP1xtT+mrY7raxKmuoStJmYNhPWeJpW7Ue5u&#10;lvmjikBcHkjI/ElpMC0LtkgDLZJAKyANtMkCbdLqLkX9GE3jOF14gjE2xRKdbGoer6sfo67pVgQ7&#10;5YF2eahTVdOpDnWgJZ0vjTZxXk5oQ3xJJYWqbK6IxNaMi2Hp2lvo6vAYJ5qwLW2Zd9vY+bePnbmy&#10;o3VGdWScMz0lGB/vS04IZibXtc2ItM6Kdy7qGHnj6ClrZt3+w4d+vH/bxvff/uG2rasfemjSokWx&#10;jg6rx60zm3CeaMA5IVXWhGRVNpwyospm1hrterPT4nTYvf5gfaA+0jZxztJ7H39823sbf/uvG/7w&#10;nzC880U0CCmocF1t4GlM1lDnFVeQq6uyEdkFtSQBEMJUHiFZmYaRox9lEZdy5ZDisJlFqkplJq75&#10;BYGrojyJ4CXKUEx+35amQCkChJUsHZNCW10I1vAsorTFEd0syIoizrAg21BTEyOyLxsSuPnGif5C&#10;cPuplYDus7aXnu1+6hL+dEcM1oQ2a8Rs7bPXTl16/QwwQE8IRff0wJunL711Bhh4+9yldz7+jCE+&#10;r6A4737c//4nA+8RyzIieA28f67vQ5TG0BVBBLXefH7JQWU1cJkfgVQfnOuhfPhJ7wdZaIlEZfvn&#10;HJXtw3N9+377x++/sG/O0tuaUx1Wl19vtmlxaT1V2Yy8ymamW7NRoY3902g0KpUKXD3ZrE2ospF/&#10;OqOBpDcY4dEr1+hlRrPMarc1NMXGjp93622Pvbxh8/u/2PzhL3/26v7HNr3wrWefuPuZ++98at2d&#10;T65c/q25y++fueyuidffPmrRbV2LbutceFvHvFtb5q9tXbCubcG6lvm3pWbfmpy+OjFxeXjSisiU&#10;lZGpq1Blo2bw57fAWzW8Nxz6lLEZ3jl4Ngp+6CsOvIvwLzTE3Ux+SAdE7/2bUFn7lJwHT1Q2YsPP&#10;xYT3HiKo4QsNeY8EP4NpdvByyd7meZs7zFP4VkSFPwDrw79RsRqWhtaflrWRCDcoH+QpOBSML3i3&#10;y4dID5w/37IMrjI/i0Zh4cWAOCI7MsYGclIqAyLTfqONKg29FyKEETbzHmFlGFRtoXCdhnoKSj9o&#10;n0hs1jYfvLBJIJlxuZGzYsn0Mgu/D1FOBTAyajcwv+WmoACZAxdFVEmK6KqoiFKgkptdS5IHN9JI&#10;5uDCHS8FaQiZVB+E7x3XGzlfGTJDBpfU+SKxL+P0Dr7tpDd4iY32GOnP7L0gehm4TCLpJy4nefAz&#10;IroS+a+8B5L8BaAhtF2s0wQ5Z6GXaH8KyXZdLvx3CkrH241qKb/ajhhhUbCleH9xOBFhDqJxHhE0&#10;H1pJOnf6a+5jioVgVTEmSQUurQBfjZyPhGzDi4P3kd7QL5G8mgNUtckJgZhsFPGwDgfoIAEXLwnU&#10;N8rlrxiFzKFo0u1wNz8lbj40nNwaPCaltzQQB/Pkv1ACss8HHugi8aAtAbu5zJ8dvfTPhAD6Jw//&#10;TuFDHoGu3nykd8thoG/L4X7i0o+IUFwjqhl+hCQkLR1vBRuFcfi05VgMQQRkM/lFCv5ckl/U4K88&#10;+S2Nnh0JLoUYu22Bb/ph/JmN/uS2lfwOhyEkzo4j8NcZ/wTTbb/obySULdzW+PQ3NgB6g/slTwj+&#10;qkd+2KM5sxDSewV+0REG0vwBKAuXSdINyHjormQiRHEoOw4hOwXu9kM923Jz2HkkuxKWwszQqJke&#10;6QcxaIXHQ23xKMI4eAtIw+GhSpuPbScdSEF/UdCQn/5RhocnHZb/A4DvAkUUfuXgX4q8P+IceOgB&#10;3iN428TxhnsdEpVt0+/+Y8Ov/7jpN588++6hBzfuXvujn976wyfn3Xdr940z2hZOyMzrbpnX3jqv&#10;ZeIto0ff0NIxL9w0zu1Ja+wxOQAeV0rtbzUG2kyBVqM/rXUnVK640pvS+tI6b0oDQIgtLDXUD9dU&#10;f1MZ+N+qwP/SVH+dqmzMnI1qbQz4SE3YIAJEg8iANnQN5CBYdor7uxErM7UrrnJGEUdMRVU2IrRV&#10;qWuuNTVXOhIyd1rub1MGO9TVnZpQp7quS904Wt8wShdsk3nTVb6MlBiU4Z5rnqTcFcdzDNwJpYuc&#10;GUr8ck8KT/aEaDWdmsbRhqYxxqYxpoaRhpp2dahVGcqoAgmVN6L0hFWeJpWvWRMI60MRS13UUdPs&#10;8NcbPfVqZ63c1SD3NSv8EZk3XOWNVgRTVdUtVdVtlYHWimBbVbBNEmirqu6U1I1WNoxRN4/XhSfo&#10;m8drm8apGsYoa7rlgQ6pr1Xib4XaygItcm9a6k3LPUmZN6nwxGSAF9eiMpVN7oriolFyNmuVM1bp&#10;ile5E9LwOMfoxdHxS9Oz1o6atqpz/NJEcoqnfqQpPtFT32Vt7HbExwfbZ8XaZqfGLh0/4ZYpM25b&#10;sPj+1ff+9Mmf7d/57P5d33n2pwtXr0yPHumu9uutRi3M84yopBVU2RAyXdRqcIM2k9ZoNZhtJpvd&#10;5vIHa2ubYvHu8fNvvffB53dt+PW5TYf+BK80MN/JFb9Qz9oEHMu65atsVJ0h2hlZ48kJGRCeTw/d&#10;1QtSlSO0DaaykazEwkpBcM0gqVLRfHioXxxzKxpVFaQ3tyBKju3VUClUTwqtrQg0KxOx9Vj5eeZT&#10;sJQCkJ4XF8TYepxVpmfz0Qt5XSSm/FbTckUmZnmgJRrKaif6hWzjbMrKPW3gKkLP/Rx0PzUhbAs2&#10;AI3XTvbvF9jIo9naabIalBisMV4/fYnIav1vncWzQYF3zl569+xnwHvngEsE9OBKz0+A/nf/ue+9&#10;T5D3iVsMuEpEtIEPicr2wScoqAk0MiFFVbZ/As71/dO5fnTxI/UjvxSk+vDjrMpGCs1R2X7xyaVf&#10;fjIAMJVt7rJ1TakOi8uvtzh0qJRxK0YFKhuuGyUWbZw5G7hqtVqlUoGrJ8Zr9B/1o6vD5y5g0hs0&#10;OoNEra/QG68zGtQBb11nZtLShbc9/vBT217++f5tP9j+3EPPf++uH95z74/uvvPJ1bd/b+nN90xf&#10;sm7MDeu6rl/Xvmht67xVmbmr03PXZBbf0bnkzu4b1ncsvj2zYF1m1q3JaatiU1fFpq2Kzlgd/doW&#10;XmIroLIdGqrKlrW0p9ZkdNZB3o/Z6z6Fk/YAorihvEJi4lsjBX+yJusdWAjAImzOOQ+rh6psmBt9&#10;K+I8+PLEqkTrk2/LVhCqshWSBmiFOeiEgb4oQ5N50GiOV9PYeyFHfjiZvGU/MqACLP9iYLlHyyO3&#10;5qURlUIRxQEwT9Jkvns5yDsrB18u3OILmw7C1A4nCZsPXiCgTSLcegqJAx4oCKdSOXASG8SB0Ygx&#10;IZCoHgB0Jps/046FCnB9yJOtEqskVAw+vnKEg1a1fEgm4BaDKwUoVJ/CkPGW08ZcWKuFTc6BGLkI&#10;pt84Y6eZ0+bDlxRcqA/kIITGob2U840GXjn0V4D6SYtozByEPcN6krSiHHJaSg3cANTaskeRcpoa&#10;iUN7qRS0GqwJxSFVPfQphaYtONSB8maztCfhS33hy4BKbDASRPeXDg/wcNWjgTR+Lj3c4lOOPqrA&#10;ClS2C8XgLQ3LBXVM1N+LgyobCm1sSJQA9WXSKCIgMqEKQ/KAZoqltGLk3V8c/+TJPAhEZcNvK4xY&#10;pgrlgcoaEUDpN5eDVB7uES2R3bIcIOdcUG0pAfnW4N/NMqHxhUnKzwF/FeCTYxLWJ4JADGfxBSHM&#10;Xw4Qn/7GtpX3lIDa2ZUD5LbtIOZJEV0VQl9RLpOsIMu9bOBtEvjpXWO9JASbL4jJBuffO/D6hN/f&#10;vPArhfxdE/0Fz0Jf6uBO0bdNXKt7+MJ2+PPxm3/78ZtHv7/313c9v+uG7/xgyrp1D2168d4Xnp59&#10;57KOxeMiUxPNk5uaJ9W1zY22z21OTA3WdJlcKYUtWgW4Uwrwu9Nqb4seQNEtoXIn1d6MFoCP4PeQ&#10;I0cNDcM1oW8qA/9L4fuaOvi/tSHc/oyZs1H7NSaxWZsrhRIbRAY01d/QVIMLH6/Vk2MNLE14DKiL&#10;WJy54ip3QuOIqWxRJVXZTE0Sff0Ic7jSlZIH2jXVndrqLk2wQ1XdoQx1KOq6VDWdymCbNNgmC7RI&#10;q3GzM31dlz7UoSGrOFW4V1pC7oxJXHGpOyEjm6+hyhZshbTqhlHaptH6hm5dqFVZnVZUp9WBhMYT&#10;VroaFK46hatG6anV+uqMoQZHsM7uDZlc1VpHUOkMKdx1Mk+9xNNY6Q1X+uOVoRZJqFUSyFQEWhF/&#10;64hQp6S2W143Utk4WtM0RtM4WlU3UlY3Uh7qkAbapP5WmS8j9aWrPKkqd7LKk5DgytyYzB2RuMgZ&#10;pq6oFO3aEgp3VOYmx5i64jJvWuGjlW9X140yNk9wxKb4MnPqUjNrwpM8oW6DO63ADfWSymCLITY+&#10;2D471jE3M+nmSVNWzpi+dv78u2956IUf/nDHK09sePaO7317+tLrkyM73NV+ncWAKhs1sBCobNSK&#10;jfOjWQa4cBWmhQar0Wqz2GxWezBU0xxPRdq6xsy7fvVjP3r5Fyc2H/qPDYf/AmMYnidMJiuoeV2G&#10;yrb56MVc3SRHHBGASf6uVbbLBNpCrKiyayehXEE1oFYiWLVzoKZYQkhk0ori8GUVzVYE1lasbYnZ&#10;RlxsWm54PsVXYooVMZpnefR9uSobLvYUsLOoxNa353R/afbiqQV4ShLbYY1ssobuAXJCKOP1M5fe&#10;IJZr/GZqWd4999m7HxNxjee9Ty699wm4/eXw/ie5m6N9fOnDjy/9Qgy1MsPFofn88uM+IqsxZQ0N&#10;2SA+uERly0n4IQ/JE8vCEv/5s1/88b+ZygZpX/3dvzz54n6mshksDlwOigcg6IQqG2plOpNOayC7&#10;WKLERlU2pVKpUqkgBNJQlQ3+YQbwT6s16TANpFTr9FUaXYVef61OLfdYgq3NXXMn3HDX8gd++t3v&#10;b3rmuy898cDPH7rrh3fe/+O7Vn17yZI7py1aO2bKDdEZy6LXr2tbcGtm+s3RGcsTc9a0XL9+5JI7&#10;R96wvuv6O9oX39E+f13rzDWpGUhy5prEILZs9NJQVDb+vYSz8YE3bNG8ggKvLFy5ZAZL3iZzX8Th&#10;NZS8wuYodCwC/jkhEeh7D7hUZdtyNLuHJauMAO7dlNfairIRXXyFxeLotIGCtUXZkeqSDGxIgVIK&#10;TH7yw2EmKfzIgNm+qJR8csstBRoilQ29NSJEcQBi3FTAnks4JPhyYdr8KVvny2Y+3IShLIQVwDED&#10;XURekeGdm82oc96/2V2AO8LqQ2uIv04fPf/KkU9f5gE/i1MO+a0uBi9sDQ5RpnLaWAgYPJyOkA+x&#10;+8tO13mVDTLP3hQqgYkQxRGSq7JBZ4r6WZw/hd53oT1sccQthaGCNn1oGoObMxLAz0YL7aW/5mbC&#10;QUss83kFQMyNh/5CEX6zcvPEsvheyhljxRCJNVeOKP8iQN3Yd4FCdSXqF921ggZ39IwFAdTuDCIj&#10;JY9m5h9c5VJaYiPAEwOgt7408L0Q6GgIr17lfEEIwn64HKDyOA7pXwQh/AAGIE42Zi70Lx2B6uB4&#10;d8DNVcZzSrxy8mqC8t8VI8qzGKJUpRGlHQS49eyvyZAQDh4RcJXKdtzHIz0F4LazgKdxAYTvErlv&#10;PmIgguBXN/oTXfbuFxw/AISLYv5PgPQnfKOvfqvJO5v4D3f2yEKy5xRKA8SKbcfR3l3He3bAO8Ov&#10;/+Wxnb+696VXl33vZ9PW39e5dMldzz1993OPT1u3MDm7tWZMTe2YQP1Yb3RyMDmtunmcE+WYtNwW&#10;rbBGRjgSEmdS6kwpXWkN4EyqnAmVK6UGqMed1ngzGldKaWoeoa27Vld3rab6G0Rl+4ax/jpz43C2&#10;NRsV2lxxGV0uihuxFZLY8lU2sqJT4U6o0KgtobHHlNYwVE9hi8otYYkjLvO1KKs7NLUj9TXd2lCn&#10;KtShqG6XhTrk4JKlmpJgm7SuS900xtg81tww0lDXhYcbBFqU5BTRKsAVl1ChzZNCOzLIAZLXgNsq&#10;r07Lg0lFMImnHHiaVK4ahaNa4QgoHT41zKp81TZ/0O72mcDv9Gsh3Fktc1ZXOGqGuxqH+2IVta3S&#10;2jZpMDMi2Doi0DocCLVX1nZK67rlDaNUjaPVjaPBVdWPVITaJYEWiS8t8aYlnhRUqcIVr/QkpJ6Y&#10;xAv91lzlhG4MV7miMk9M7o7ikabepIIcfqrwZ5R0Azh/i8Kdknha5L52jb/L4G7X2lJyU7TCFB5u&#10;Dg+3R3HXttSU2o45ibFLuqetnDJpxbQpa+bOu2vZ45t/+p0Xn168fkXr1DHpCV3htqQnxNuylaWy&#10;od+oM1iMFpvFarNZfX5ffbi5OZNOjht34/2PPPXqh8//+uPNx86TpXOoqggRylvAkFQ2kvzipmMX&#10;mCkThWwfJqKHKj7lqGwARCPSj4isErS17PWDxVW2fMQxoYF5+hrlqqpspHRU2Y73bSb5Q7mimuRS&#10;rP75YIuKtwLhyyo3z7JUtpP9gCiwIH/3KtvOU/27xOIasufUwJ5T/XtO94nYe6ZfyL4z/fvx4AI8&#10;G1TEgTMDQpjKJji1AGD+AXp8ATu14F08wRMP9ByUfJUN+FCstXFrOYlHzC8/Hvinc4hAVqMrTNFP&#10;PzIEIZB2qCobODkqm5aobBBCfo/gDNngH7Vlg4/4ANXhMQioslGhTaszasimbgatWqeRaNWVRvUw&#10;o1zl11e3hbrmdC5ct+DOJ9d/+7mHv/WT+9Y/tW7dE6vvfvrWVQ8vvuGOyfPXjJx5c2rmLbHZK2Iz&#10;bolMvSky5abo1OWJGctTs1ak593aNn9t26I7uhat7559a8v0lckZq5Ozbk19LftKQVUbMk3NQsJx&#10;Ipo3Oy0Iy43XIHAiUQgIZ9oNN8emEw/mp7/0wuus8M1bHEGgspHFFzkqW0mhLfsSXJAclS0Hrtol&#10;gZpwkNZxFAtnRjQiSEyWZ2Foo3jbvcLQq1T1KBNRKRRRHADzLFS6cEjQwYORD6F0QtbFXNgMrcMJ&#10;DDVSE5HTOQJyioYQonqUgtxrDlYfWkMYnxsKwteZxS8Ga2wZZKtRDGoPmHePRD1Agf7BiRw/MSOT&#10;OgbO0rMSGy4axVkE1y4B2V5ikJoIq81Bk/Afue8OK52Hi8bIa0tpRG3MB1vNjw1R2gKUcwcpwnoO&#10;NtqhjaJWF+PLUtkAKJ1qSVRco5KTSGLjYhKbMqHERunJBQOL5FCAYrpAPlRHI9ZqhaEq2+aD55ky&#10;UgIY6kxfo3DWYUQKETLEWTpEFoKB5bSRfO8Gi0kegPS7jN9i+jzkQlgFrg7l35e/FagcdnlQ+awc&#10;oCDouqFCnpMc9MWGvbqIgMiiOyUEs8oTcGkqyPl/msoG3wuYn5M/QNh21sPFECUvQaG/fVwPg0t0&#10;gb6tR/u2H+3bgSuFz+86en77of/advD//uzdo8+8/ptHtuxb8sijXUsX3/GTx+5+9ruT18xOzWmN&#10;TA0HR7pDo5yxKdWJqdXN49y+Fq0jLrNGKgFbtAr8jqTSmVIDjqTKmVRRczZwPWk1RKbYE3JLTOJK&#10;KhwRKTFSu9ZMzjRghmyuuMydUFAcUYm5cYS+9lqASmzqIPBNdeAabWiYrma4sQ6PGWVnjBKJjcMR&#10;U9jCMnDdCaUzLvdllPyhB7qaTk2og1PZqMTmz1QB4K/rUjWM0jWNMbJjDYKtKk9K5ohWAq44b9GW&#10;kvoz0up2yEERyEj8ycpAUhJIyEMpTTCu9TVrXDUqR0Bp8yptbo3drXd5zR6f1e0zE5VN5wio7H6p&#10;PVjpqBnhbhoRTFbVtcnq2qWhtspQe0WwDVW26vbK2i5JXbesfqSirlsR6pAB1e3SYBvW1pOqdCeB&#10;Kle80h2v9CakvrjMG5O6I1XOcKVQZfPEpN4kbifnTSv9GXWgRe3PoEWbOyF1JCT2pNTVonK2qG0p&#10;uC+VxuZh9niVKyGv6TCnp9aPXtQ6funIKasmTV0zfeqaWfPvvvE7r/zg3h9/Z9ot85u64jWp+oZU&#10;U7Ch2mg3G6xGqrIJzxgVqWwUo05v0untRrPDYrFbLU63019THYo012QyN9z38CPbDrzwm0+2n+pH&#10;bYi3YOIoqrkMDmo3mAPVm8RL+QptZYV6SmnFJwvJX1QiUYI4iCZVFkVUtmLkxCxeW8g5Rym7ErYe&#10;J+oVUdkoZdwFqGqO+FUEbFHpPufLKjPDQVU2TuHadnKA+EVXxXxBKhuWkpNbmQj1sstjqCqbiL2n&#10;+vad6stT2QaoJ9+W7Y3TA2/gotGBPHAlKeXtcwDuyDYoRIlDVe79Ty7lw7Q2noFiUKHtl0SMA88v&#10;iMRGocpaQUjaS+yYUbYvm3DF6JyltzUm281OH9mXDRWyfJUNHpAYojfAs5KqbCryT6iy4WOWCm2Y&#10;h85AxTmDVqNTSTQymVklsyv11bra9sDYhd1L1i+684k77v/x/eueWLfyOytWfeeWVY8sW3rvnAW3&#10;jZ+9qmv2qvaZK9KTljZPWRaZvCw6aVl04rLYpGWxycti05enZq1umbWmfd667pmr22asykxdkZy2&#10;Mvk1atRDRbH8uSWGEEmCRigfPv4F9oqZS1Y/olNomFBRAY6+RAr1OBrCh3MfwVOOyiZEUD18fyoN&#10;ebtCNUFQEwpUnqu5CKEhDEPYmcXCNx4qYpWTV0Q+tEWXrbJl8ykUKEIYh4J5FipdJGQAEBOaCQjy&#10;AU/2zgooUFBBBlVSClaJfoTxKdbXCBheRs4Ay7kcBk1Fvy8F71Ee2G/CuRnOuMicE3sPZ+nMKAa/&#10;LEQbyla7BML6CMm9yn13WOl8HTgtngFVLT14gNJXeei3g46WqzY2GLSqFFafglXibdm+HOAulw3c&#10;HSY29ZQQyCAmb/AlhIp0DJoPxBQWURQyCMloLA6xTCSKEqd5FQDC4SrkI9JHikHEqZya0/0csSBa&#10;K/47ApUU9cNQ4ZpZElrK5cWkIVeXcmry1QHu1KCIBsCQgOSiEotxefcC3h8Y8LQkrw3ZcSiEu/sk&#10;mhAWQtMy4LWHeoRx/u5h3bj1KL6DsZCrAWp2eSob/pkTmN70bzs2sP1Y//ZjvXhAx6G/bD/05+0f&#10;/efuo//1yq/PvviLw6/80x9u//GPxq244danHrjzpw9MXzene8nI5Kyov9PmTGvjU6vjU4Lh8Z7q&#10;DqM9JrVGqhxxuT0mA5eqbPakypZQ2hNKR1xJrdj8rbpghyHYoQcCHQZ3izrQrgu1650xiS1SYYtU&#10;WpsrHVEJ1de8KZU/o6a4E3JbuIo/9AC3Y1MHv6mpvpZIbCP0tXjSqKlhhC0sdcWVnqQa8KY01OOM&#10;yckyUgU5hEEZbFXXdmp5NKEOZXU7WrHhJmitVf5MZaBVgoZpnQqyjFRd16UhKpsm0KLwpKTOWBVV&#10;2YjEBkgCLbLqdshE6U1U+mIj/PGqQEIWSqlrkvpAWOeu0Th8aptbY3VorXa93W5yu21er83js7h9&#10;Rpdf6/ArHEGpo6bCG66sTkkaOhQNXfLajsrarspg2zB/67BQZ1Vtt6ymSxLqlPhaKvxQyVYp4MtI&#10;vPxCUVe80hWrcMcqfHEJlO6LSTzRKlekyhmReGIycuqozJuQepMyf0bpTSuhb8GFJrjiUjsu9a20&#10;xqtsKbktpbAn5baE1J6QuFNy6K5ARp+Z1jBpWff4pd1TV0+cftv0CSumzLht3qrH1t351P2zVi0I&#10;j4rVpkN1idpgQ9DudRhtJh0KbMQporLBf+BCBLNWb9cb7Uaj3WJyOKxuv9tTG/BHwwvvuu/BTft/&#10;/k9ncaqVp7DkU4a+w8FrN4X1Jqoc5TK44pMDiUwRlkspPx+WScF8SoOl0IKoh/Hlq2xAji4mkod4&#10;UMPadjxHchIxVDuvbWiq1lcc1Nd4IH+R/iXmi1LZcrIqB5FYdtl8PiobBy+xUVu2AZTYzvS/ebYg&#10;AwL6ydEHg4MnkGZt33J4jxfaeD4D3js3UBDUyAjU6u1DPJm0j5yo0EcOJy1wkAIBE75/biArtBGV&#10;DQW4c330jNHZN65lKptGB09DNVXZyF5suOiTYDToTdQwWJtrywYfKfAURX2N/KNr8A2ATqfRaaQa&#10;ucqi1ro1lhpdY7tv0uKum+5aeO9T6x/4yf1rHlt9y8M3Lbl30eI75yy8Y/qcW8dNW94x9ZaWqbek&#10;x98YGbckMmFpfPzS+LgbYwD4pyxPT13ZOn1V+4zVneBOX9U2ZXlqyvLk15gItYWc8yWcZ1Loa0dp&#10;HYfBcuPzhLcihNlwCeDzx5kzTqhwToUqG+cRqFrwMkrn2JCKe1Xl9bWsylZoX7YcYEbNV4xfCFAK&#10;XCMwJJWtIMJZerFwoKDQJoxfDNq0clQ2QJRWSJnliqKJ8mcIVQwKKi+kjbn5gCefwhXgk2QZVEkp&#10;WCX6sYTKxpJcRUSl50P7UKj4FAe64oJw7pc7f85axBAVA64WuB0FEdZHiPAq/XaQSQjC7OCKaVUM&#10;dlXIoBFyEccpmJz7SCj2HBAyFJUN4nPtLYPsDboqlK+SMJWNSmZEtBLnRkEpKmv5WBimsonS5iOo&#10;Ifc8LwS5ioMTVTAqh/FSYA70EtEBMWfiKUVuKTz4FQBYxRDIjWl5gwExxbeVLy4nz3xIKeiKwvPJ&#10;iXmVdMB8yqnJV4chiWhMdysf2s/lcHn3gio4xZQyIaKYBYFovGk/B034P01lo+vdrnbbqcoGsL8R&#10;3O3jr3KGbNtwxejFbYc/3fLRf2763X9QlW3T7849/+HBn7/zixVPPDZu+cJZ65fMvH3+tFtnjF46&#10;qmliTbDLbospm8d7IxO8zeNcwQ6DPSY1NVeYw1W2qBT89oScSmzWuAKwxRT2hMKZUvrb9dVdppqR&#10;SGikqbrbWDvKVD/K6G+hig8uDiVnCyiIsZWmuk0fajcEW7XelAqust3Z6Omi+trhxroKU32VuVFi&#10;aQJwuag7gceY0mMW6EkLEEjVN/gI2QZbNaEObXWbGmlXBtvkeJonrhIFqojQVlXTqawfqQYaRmnq&#10;utShDhXE9GegYhJ3AoU2KrHBR29aGmiRh9pUwRaFOzrCEx3hT1QFktK6Fm1DxlgTNXlr9A6fzubS&#10;We06q1VvsxidDpvX7fB4bF6vxeMzuPwaZ0DmqZMGo7K6FmVklDYyRt04UkpUtuH+1uHBjqpQlwwI&#10;dkgCeB4Cnj3qa5V50lJ3SuJOVrmJFRunsiUkgYTUHwdknqjEHZV4E7JgWkUOHkVDNsCdwB52xmW2&#10;aJUlXGFuHmEOV1hiVbaE3JaA+yWzw71IKTxppS+jaRrtap3RNPmmkVOWj520fFzHoo6GCc2NE6PJ&#10;GS1jbpjYNrOzoaMx0hVubmlqiNXbvXaD1aDVawwGHcwRDTq9UZc1auP8APlHVTabzmDT6W1Gg81i&#10;crodrqDXH26eseK2u36+7UfvHH/hd3/aeqKf6TjFKF+KQgWKS1VAcqKrIJkARDxDVNkAXtXKr9XV&#10;yqc0EL8IvXTjs8HJ65l8rkRlEwpDhfhcVLY8VUvMUFaMivMvxlBUNjFDUtmEGtmVU0xlI/TtPtkr&#10;QqSyAXtPIa+SdaME8FPAPwAuWVLa99rpvgNI7+tn+orxxtl+6hLA01uaN8/2vo0njfbjtm7c5m7I&#10;e+cuvc8dp8D8/AELRIN7JxdU5ahYRnj/XP97AGptlL73PkbRDQJ56zmMQPW1HM72fXC29/2zve+d&#10;ubjnV588/tye2TeubUi0mRxerclKVTb87UFrYCqbHjHCQ9SoBxefnzqNRq1SadRqAPzC3y14dHqt&#10;3qCFR69ZqzXL1HqlQa+x6Sx+fXNb9bTrRy+/Z/F3fv6t72/83sPPPnDrYyuvv2fh7LXT590+Y8bq&#10;cZNv7hi/JDnuxsTYGxMTlqXHL02Nvj4+6ebWiTdlxt4Yn7AsOemWzOTlLVNXtE28KT3xlszEm1OT&#10;bvrcVTbu2P6COfNwr7PcSyfv4aEJaSAVuZArU9nKATfjgNcsViIP1oc1isG3RYxwli66BAiv5iOK&#10;XBDatNJ3h10VpRVSfrnCaKL8GUIVg8K0jNLdVQJWLgPz5EsXlsWqIUR09e9XZRNztVU2/HaILgG0&#10;5puJS601B719gCgOIIpQmoIJuY+E0t8LYc2FabkcRBlyKluZQOZwa6hMc3XAu8wEgiLw8sFFgXRV&#10;qg6oFpFt73jjxxy4cF7tEqXNh9aQVGAwUGVj+l1poAniggpCvwXYA8KCCiH87gxG/ncH72zpbxyF&#10;ljLkmKT+NOTqUk5NvjrAfRRJacUo545T8v6UlwW8A2DvZWUXDggUheTDUonyFCKKKQLC6aUhpfr7&#10;g3XC56ayXYA//Qj+XQAgf9w2ZOOR3o1H+jYfHdgCHIH3zAvbDp/fDn/j/vBfW//wp11H/nP7wT8+&#10;+/7vvrNt58IH7hq3fN6EFTPH3DSh+/rOtnmp1IymUJfNmVDVjbSFx7ubxjr8rVprpEpXN0xTO8wS&#10;ltiiUltMZksoCQprHLUbR0rlyqh87bqaUZa6sba6sda6sZb6seaGcZbGsebaLl2gReVLKT1JDiKH&#10;aanKFmhBlY2sG5VamyvJYaMVxrrhpnrwS21hhSumdkaVjoiM2KzhclEmtDljclsYUklccYU3hWZx&#10;wVYNlOVNy/0ZeignWoThQtGWikBrJbjgJ8tFNUDjaG19N9q7hTogLR534E0riFYl82cUEOLLyOmW&#10;bd6ExBUZ4Y5UeGOVqLJltE0Zc13U4qsxOr0GIrEZbGajzWR22V1el8vndnjdNo/H5A3o3dVqf6Oq&#10;Jq5s7tDFxxpi47ThMYqazhG4YrStwt8mIWeJVvlaJd4WiStd6c5I3GmZOyUFPEBC4k1UeeKVFF8C&#10;ZT5fXOqOVrnjEn9KUd0KlYdugchyar/mjEntUYk5XGlsHAEYmkaYI1V4p2IKS0xmaK4whSvdaVWg&#10;1ZCYFGqZ0Txx2cgpK8aPXjoyPCXsbHH7OgO1o+uaxjXVdtXUddTER0UTXbGmRIMr4DDaDBqdSq/X&#10;FFPZ8CP8I5csWr1do7NrtHadzm40uJ3QNZ5gU/PYhctWfu/Z7+393XO//dPm432bBFJOQcrTdxCI&#10;KUg4iK5xmSobT36tLi+fyxDaikBbNDhby9g/DuKQmNBvIuWrMFAB4ilHFyMqm0BTy+fzUdnQrk0U&#10;WJDPT2XbfrIPgGpQj0j8okC2opDPgxKnH4gktoJQoW3/6f59xN1/um/fqR5wiX+Ahuw/3fsqR99+&#10;uFoSXqTrfe1MKV493XPgTO/rZ3rfPN339pkBylvEfefMwLsA2fEN3PeIC/63zvS/RbQ5kVqXNYs7&#10;y/H2mb63zkC2fe8A53rfPtfzzsf973w88PbHA299gi6nzUHkM73gilS2d09d2P1P5x57dvesJbfW&#10;x1oNdk9RlU1jMmiNRp3RpAcXn59atRqg+ppQZRN81Om1BoPGbNDatVqHXGVVaI1Kvcri0TenA3Nv&#10;mrT+uyt+8Mp3f7L9qcdf/s767996432L598xZ+4dM6esGDfx5u7pq0bNWD26c2F89JL0pOWdXYvQ&#10;07Eg0rEgDLTPb+6Y39Q1v7lzQXPHguZRi6Pjb0x8aSqbILw0NCbV17IqG7CFPwBhW3kqGyCqXkk4&#10;m528+nDVFsHaJYLN1dl0XYQwgghRzGKI2pgP6w1RwjIp2ExaPVH+jLyp6VVQ2QCaAwPz5EsXlsWq&#10;IUR09SursuW3lDWfB3rvonAeXnr+/AWobFBtdn8LVXjIsKxKUzAJ95FQ7DlAYX0uSsvlkBsCfuF4&#10;Kw2dp11dOHMtzjirFNTqFmaPdKKYO6XkEOw7CU0rDcTB0tl4KwY/DkXJRUCvggsZlq+yQdG0S0sB&#10;4xxKF/2NEIB9wvdMWRkSxF8KMg9HeYXPk+UPPU+bz0G/oaW/m5ScmH+DKpuwE64WQrut0kBkOqRL&#10;IMz5MhDlVj5MCRJlKEQU8x+UQGjLdvWgqxayKht3oujR3o1Hejcd7QeI0NYHb6FbD5/feuiv2w9/&#10;uu2jP2/76D/3n/zrrsN/fPrVt+/46U9m3LFy/Ip5s9Yvmr1+7ozbpk5ePrpzfrxlVkNttzU1rTo1&#10;Ldg01uFr0ZrDVaYmialJao8pHHG0XLMnVfak0p5E2yhbQu5MKd0tan+7LjTS1DDe0TjB0TTJ0TTB&#10;2gyMs9aPNNZ06qvbdIEWrT+jpmtFAy2aYKs22Krz4kpPFYUu/7Q2V9nCUtxtLaJ0JzSepNadULsT&#10;eBXCIQJ44KMrrrQ2S8yNlebGCkdU6kkqvGlFsFUDritONjJLVnlSeHoAWXpZEWhFWzZvuiLUoajv&#10;1jSO1gMNI3UNIw2hDg2R1VTelBJccnqAKtiqDrZrqju0RGWr8kQrPdEqb0wSSCjq0vrmjK0uYvGH&#10;TC6vweYwWMwGq9lkM1ldNpfH4XI7bV63zee1uLw6d7U60KQJxVXhDl1qnCk+Ttc8WlHbVVXdXlHd&#10;To3XpN6WSnemypWSOJNVgAtrjhKbNy3zpWWBtLy6RQFuMC0PpGQAqn6xKk8CriqgqlBhupeck5zc&#10;agtXWZoryV2rNDZW6BtGGJsrLVGZNS43x2S6pgpNwzAbdHVcFWg1Z2Y0j186ctqaKdNunZ6claob&#10;W1szJhSdGg5PbIqMb4qObU6Ni3dNbm8bnaEqm1qrhHlhvspGJTaGSae3anU2tcauVjt0OofB4Lbb&#10;vT5/dVO0c/qCxfc98fDWD5777Z82He/beKy39LrRIYhQxEKKS5W3A1ch9QQVny9ZZQOGKLQRBSqf&#10;q6pJkb7aJljnWFpl4xm8Dtvw1nB5FuNvS2WjOZemmKb2ZXGFKhtA141ebXr3nerZd+oicQuDktyp&#10;ntdP9Yp441TvW6f73uQB/1un+8HzOka+eOA08prAfeNMz5vAaeQtAvpJCPjfPtvz9rmet871vnmu&#10;XwgKbWf73znTC7x3tp9T3M5cfO9MD1PZZt6wpj7WaiQqm1qr1WhVuAKUqGwajVFoy2bQGUx6A1XT&#10;mMrG9DXq8oFUZTMZtDZU2dRWhVav0Mmtbm1D3LNo+dQHn7rjJ1u+/9K+n/5o65P3Pr3+pm8tWXDn&#10;3DnrZky8edSU5aPHLW0bu6S1e0G8e1F81A2J1jmN6Vn1qZl14CZn1CSmh1LTazIzajMza9rnNoxa&#10;FBmzOPpVUNlywkXw0Xrg7YrB3lDhJZvZspW5L5sosDQF+4SvUilYZDpXp7BAIcIIDHZVlG0+UEN8&#10;LyypDbF7l58hK6ggosiAKALmmddpAC2Okh05fNPy87k8hPlTuYfCFVcErobHLmw8dkEksQFfrsoG&#10;ZFuXNxgoZJwPQWUj61/E7WL1ESKMIER4tcD9JTMTvHRVYc0XIYpWDK5uvKcgopEpyrxACKF0njzZ&#10;u3O1KF8lEakPMGMUwgdSlY02s/C+kNkd8Q6Vpfvw6yiL3jsGya2nPKi6V3jECoG2kD8KxVS2LOTu&#10;iJMXI+/OIlTpLl0W7WcA/PR25APh0GO0b7n7Sy2zSEJ2s64Qlo+waHKnrg7CbL94aANLI2r7kCiW&#10;P+3S0rBoojwpbFQIYxaEFSpEFOfvG9pk6Cv6+sc64WqAKhs5RZRuFXKBnii6+Wjf5qP9W44NEA88&#10;Lc+/8Nt/f/aX/7zz2Kd7T/ZsP/TnF3/x8QsfHP/JG7+8/cc/u/6h+6asvXHiqtnT182ec+fsKavG&#10;Tby5a9LN7ZNvbktPD026KTPm+lhkgjvQZiDimsoRVzsT3Fmi5IxRtTOlJPt8yfDU0YzK26YJdGqr&#10;Rxprx1rqx5kbxhkbx5nqRxtru/QhskFbsJVT2TxJsncY8bgTSlccofusAVRBcycgpi6QMQRbjf60&#10;zpvSQCC1aHPGFBRLU5W5sdLUgEeXOmO43pNsTKYgkhPZzozT2oDKYJsUQLu2jKS6XVnfrW0YqaMH&#10;jAZboVy5J6kgFVMGWtAmrrpNW92hq+ky1HTqQq1KX0Lij8v8cbk/rqxJ6Ovilpomi6/a5HQZ7Haj&#10;xWy0mi02k91pcbtsTpfd7nXZPC6zy6PzVGv8jZrqmKq5XZsYo4+N0TZ0y2s7JTUdVdXtUBNZsF3m&#10;a5W4MxJnUuJIVNnjFc5EpTtRhfpaiyLYooDSa9pU4IIf8CXRus0Vo/vHoQkbaS/45cQesMrSVGlq&#10;rDA0cOgbKozNEktUbo0rzDG5ISI1hKWmiMwaVbqS+szM6LiloyYunzTv7oVd13c3jK8LdvvCk+uj&#10;kxqSU8ItU+Jd09omzR3XNjrtqXaZ7CYNbjOEKpuRV9mE0EATLhfVWWE6qNEALp3ebTb7nO5AIBRq&#10;jLVNmr3gju88uPHt537z7xuOXnwFxjBRXsTaE0/5ChTEZPl8ASqbqGKXlw9FlFVBBGJWQa62yoYu&#10;9ienfJ0QFVeQPkhVFCg9N89iQFlEaCurRVBVYYuE2hYLFIWXpnxFjBqmlQOX54mc5F8kO0/1CxnS&#10;itGCDEll2wvxy6Jn78mLxdhDXCa0HTjdK4QKbai4nel7gwhtb5zGtagHTkPMntdOX3z1dA8P+C8e&#10;ONPzOg8V194gflTfUG67eOD0+ddOX6CRKa/RyKd73jnTS83ZkDM9RGW7WNCWjalsGo1eozFoNEat&#10;xqhTG+EJiqqZDsDHpo6obCKhrZDKZjbAM1XtkCotcngQGxSeoCmeCd6wYtrDP7jjue1PbT7w/LM7&#10;n3ngmXtWPHTTvNtnT189cfyyrsnLR42+oWXU4tToxYm2OU3hid6mCZ6m8R70jPc0jnMDTePc4fGe&#10;+GR/Znp1+6y6rrkNg6tsgHCCURqWmzDPggINC4c4paMRD7xgUUsE8lZ6GGJmRTcKObyylMp2GRTs&#10;E1bVErDIwrklC8xHGE0YU5RtPqy9ohshRKjgiJKzgkSIoolg0TDP3B6j0OIoIi1DlMPlwRYkslIK&#10;UrA+XMgVq2ws80Gh8UtM2gHhPeKaljcYKGScf5VUNr7yonpeHnSEUI8w/DIQVrIEGLNQV7MQNmJp&#10;/Ox4LgXcFLSuuipsIC6zpS0DOnvHpyWboDL4WatQZSsNxIEkJD6fXAQfzh7R2W4sCI3MzPRKAGMb&#10;K5nTt4URtjoXFsL1D/eNyMuhNLnfUNrJ+WVlYZ0D39YSKhvAYtIQeokFXi1otgzxUyIPUfyvLLR1&#10;g41McaryoZkUhOZcAhZHlCeFDQxhzH9QENbhMEPeghJY7ybiXjl8Pj1bjpKNlugOSvBKeayfbMfW&#10;s+ngXzYd+tOLv/3nx/b96qFt7/z8/eM7j/7fnYf/46GNb6x5+oVVT/5w9p23z7937eQ1C8avmDp+&#10;+fgJy8eMvL5l5OLU+KWZ6as6Jy5LT7mldfzSZGZmTW23xRFXOhMqwJ1So8SWUrnSiDOldCQVBLkz&#10;JXe3KDytSn+nJtClDXZpa0bqa0fqa7p1wXZ1oEVFTr1EYzG6PpRu00Zsr6h5moIuBQXXn0ZxDahu&#10;MxJMwVaDP62l6huFqmzEkA1t2XiVTUb3JnPFJc5YlVBocyVGeFK4XNSbBiT+jCzYqgh1qIOtykCL&#10;kqy4hIQo+flSUFttsE1f02Wq7tTXjzbVdumqWxT+pNQbk/hiMn9UEYxoA02GQJ3ZGzQ7XEa73WS1&#10;mKxms81kc5idLqvLbXd4nDa30+T2GrxBbaBBG4qqG1s0sVH68Ch1XacUqO2QhvAsUbRl87VKXKkq&#10;R6LSmahyxCqcsQqoszcNlVRWtyqpylbXoaVaG1SG2LJhNGcMGl7liFIk9jA17qsyNlQaGir1BF1D&#10;pbFZao4qLHGlKaYwRuXmuNKaUNkS6vox3va5iWkrJ01bNXX6rTPaF7Y70lZjRBvq9jSOqY6Ob8hM&#10;QpVt/OzRLaOS3lq3xWXRGbX5KhuZBCIGrQ4lNp3OotVatWh3YddonHqdy2JxOZ3VNbU1zdFY14QZ&#10;y++57/n9L/zm/2w8Cu+0PVdLZStmy0aFGJE6QxiaysZkIIbQwgv8ovglKJEPQ9g00aVCXE2VDSDR&#10;cuqJ4tcg9NGuLoGolBJAZFHN8xFmKBK2AHap4NVifI4q29VGpJ2Vz5WrbHtO9oqktBLkqWmF4W3Z&#10;BgfXluZygEhs4IL/9TN96CfhrxJJbr8g7f7TPa+eIaoZMWp7HTiFMDM3+hHC4eP+MxwQnwpzb5zp&#10;eftM37tn+kQq2zsnz+/65dnHnt0944Y1ddGMwe7RGCwana6gyqZTG/RagHt+UomNqmxMYhOqbJCL&#10;TqPT0xWjGqdSbVNq9WqDwh00xVqCC5ZNuu/RNT/f+uTm1194duczj/zsW+seWz33thnjl3aPvqFl&#10;ysrusUszo6+Pdy1oSk4NhMe7G8Y46kfbqjtNNd2WpnHO5vFuCIxO8sYnexOTPJlpgbaZoUFUNgih&#10;Os4mPtqQoHmyaaooZxEQGcsSxBFUib3040QO5gBZcY2HXD2/mdT2aiGoQBZW4RJANJig0vjMI4og&#10;RDCnRVi4MElBsMf42lK9g8Imh4BwfihKzgoSIopTEBoT8xR0F4MWJ4Y0jaW9ciBPbCy3yqMABavE&#10;fSyuskFCLueSsJwHhZZbWsmCDMGl7aJdlD8YeOAqzDdyVA/67RBOkrMUUtkuG9oiYT9w4VcJOkKK&#10;NByAtpcFtBp7PvdGCMHK8/eaFlewRDrauTtCKLMn6e0eFKxDeUCeUIf8De8KgYNhy5EeNofPZ4gq&#10;G/QnpKLrTwvAh9NxiH1VGjImy1QW+Ds1GHjHsfQSKhsrHSFJhgAdKpCcbDtIsy1IVjqh8KUXRRhT&#10;KLsIYXHKQZSWAuGsxL8nWJOpR4Sw4bRvLwNhhgKy478Y9HtBBwZ8HwWDJIswJvFkb1kJMFteJxoU&#10;mnNBRDG/4sBrHkyS8WXvakNzZvsx0S1Kth69uPGj/3zld//ywq9OPvHaB3c8v/mWH/z8ke2vb/j1&#10;iZ2HPrn72S3z731gwX13zl6/Ytb6GyetmjH2prFjlnaNuqGtZU64bW64Y37z2BviuGbk+nj3wjC8&#10;lNd2WzxpjSulBpcjo/G0cjhTSieeXClzZeTeNpWnVeHvUPnbVd5WRahTW9OlAzfYjnulESszlMA8&#10;SaUrLndEJQSpLSxh60BxxSiuBlX70vrqNlN1myHUbgQ32Kr3p7WepMqdoLZvCmdUbg9Lbc0SSxNu&#10;5WYPV7niUldcAvnze5NV8UJbFR5rkMTDOlFui1c6oiOcsUpyuAHdiE3hTsihSkS/UwGepMaX0VZ3&#10;GEJd+oYxJjweoUURSMnQli0m84bl/maNr17vCRrcPrPTZXY6rQ671W612c12h9nhsjjcNrvbbnU5&#10;TC6XzhvQBWo1wSZVbULV1K5p6FA2dCnrOuW1HTKqsvlxR7YqV6qSqGwoC3pSUn9GjhJbmyrUpqpt&#10;1wB1HVpwa9pUflwxWuWOV9qjI2wRoMLaDFRZmhBzI54XYair1NdX6OortfWV+iaJKSyzxJVmorKB&#10;a0morEmNNaGu7nK0zIotvGveTQ8tm3fHvDE3jmqaUOvKmGu63Q0j/c2jQtHRjalxsY7JrW3jMv56&#10;r91jM5h0ZF82PO2OwaaFBtx5CDfotmg1VoJNq3IYNE6ryel0eoPBQH2TtzHZPvWG9c9sfeV3/wf/&#10;SB3r3XJiYGtJla2QolRAeKIqG0+OyiZSZ3gwk9xUBcjWJO/SNoGF16D5lKCgyjZErrLKRijQ5GLQ&#10;EzyF0lJB8oooypBUNlEpV8IXp7KdKEQh7WzX1YPLTSyuMb4KK0YHh5qzMQUNVTYCp7gR0zb6Ea4K&#10;JTZMe6Z3/xm0aHuNmLkxXhPpbnkqGzV8IyobrhilvAucwhWjWZVt8eraSNpoQ5UNTzRQK7UaNdHK&#10;hCqbXo+/VsDDU2zLxp6lAC+xUZVNb9RZTDqHTuNQa+wqVNmUDp8hlgnNXDR2zT03PvHsw8/tfOap&#10;DY/d99Qdyx9YOmfNtMm3jJp4c/u0VZ3jlyXHLIl0zq+LT/HGJnsjE9zh8a7mcU5woxPc8ck+AP7W&#10;p6cFMtP8LdMDrTOCX5zKJspcGA5gKTw4meH9EE5mNZwJD5k6IkxlY2xBO39xBa6QYn0yKBANJqjC&#10;VIAwAt8ojtxp7dBUNq7rjpGNRchskNMOeNjH/AxZQQxRhGLQyJhnXqcBtDgxpF3C5MUQdY7oKgPy&#10;xMYKWi2iYJW4jwQ6PxeTl09BWM6DQsvdAHeWr0M+kCG40ChoL/QPuNBdzBVCJCQ6x+Pme9nZoFBc&#10;Y3x+KhvpKwwsAr3XJe54wQjUL/wWCIBL2faW4LJVNlF9hB9pD5TZk5j5VQUqIBoJhcCHpKgrRNAx&#10;Q1U2MnhY35aAG3JlqGzZ+1gC0kVwCzDPwaCyQpGvqoDiKpuQId9HBhvqpJ+zf4mE0NLJVSyO9jDp&#10;lmwgJT8Oi0YDmZ5CEUYbFFFaCoTTooUIqySEVu9LRFSfErAmU48I1vChZkspkYSOz2LfCAq9CqNC&#10;9K5C+TzUor8/mM0adBdT2a4uW3GFGupr3GzzWA+8U2089OetR/7y0m//+JP3Dj24df+y7z897a57&#10;p991730vbvrJGx9u/NXBu559cc5dd8y7e9Xcu26atnbe6GXjuha3tcyJJaY1hCcFw5N8UXzbDiam&#10;+DMza9LTQ5EJnpouszejBajE5s3ofG16X7ve32EA192idmUUVGILdmn9HSpfm9LXqvC2yKs7NLhW&#10;FE/8pCcS0IMFFK64nG4fRq3YAFtYipIZOcfAHlO4k2pPWhtopbZshmCrzp/W+HD7Njw5wZtU+pJK&#10;d0zuisocYQlgb650RqrcRGVzJ2REZYPM0cgLPCRQStU3ZwzDLU3DKdT+yxkjAl9U4YgonFGVI6Jy&#10;RnHhqi+jqu5QV3epQh3K6hayIVpC7ovIfM0Kf6PGFVQ7PFq31+R0WZxOm9Nht1ttTqvdabG7bXan&#10;1YK6kt3gcEAcrTeo8daqQhF1Q0Zb16KsawcUNW3y6lZZsE3mb5V6MlXOZIUjUeGIjfCkpIEWRXWb&#10;uqYTV7PWdqK4VtehbejUAURlk/rSUndCYouMIA0ZYW6sMDVUEH0NMdVTiY3DACFhiSWuMMcVppjc&#10;llTZ02pwbQm1PalrnRNfeNfcdU+sWfWd5fNun9W5IFM70hPqctZ1eRq6A7Xt/mDaFx0Zbp/YUhMO&#10;Or02o1mv12voHFGvhTlhDgatBvf31mnNOiq0qW06ld2gdllNLqfT6w96QrWOUGNz96S133/x+Q/P&#10;wd+mjUd6t5y4tO3kZ1uJ1pZPrgIl1JIKC20C0LoN3OIKFJcDS8L58+pQAia0QULRpfKhRV8Zxdoo&#10;5mqrbJxwVo7EViZDtfwqX+0qhyGVDpHLQZQK2HmiOHkSW54W9nkwAO6ek317iFkZuIBIWaNgBCKK&#10;kVMOsuTqZUOFJr8clY1CxbWCKps4LQSSYxloZMaBMwCno1EOCJeLEpWNhuOSUrqh25net0/3vnOq&#10;991Tve+cvLD9wzOP/nzXtIUrapqSRqtLozehcqZWqNVKjUar0ejVaoNGZaAqm04Dz0/OBFgoqFF9&#10;jRgIC4U2qrKZTXqbQWfXam0anUFjUNk9xmimbvqiCSvvXvbtH3/r6Y2Pf/tn96397s1L7p4/b+30&#10;2WsnzVgzaurKjmmr2ifekmqZUx2d7I5MckcJaLk2xR+f7AMXJbbpwZYZwbZZwZaZgdQ0X7kq2+VB&#10;82QIc4ZLQiAyVT2o/MGgmWAETEXnURe3EPN+EZuPXmRJykR0FkwB8joEELaoGCwmSwXQhogQRshH&#10;mGcJMJ+81omAOKJUl4GoejjtzL1fFDb1pdBpKk3C/1YszpnBekYIhnPz2yy0AiUQNr9AINFzL5ts&#10;PuVRTiqMAE0jTRZKP0LI1BHnbww6kUOzCJG+hjvlU32kXE0Btac8OKsr4hdWlQJVYrdDhPC2ii5R&#10;hBFYHOYpBFzKTnTJdo2c3YEgEGaw5IEg6NhSCPIXVYZ5KESvvEA2v/9yIM0vDfQAHQzZDqH6AgNC&#10;6BAi6gMkofdOmEkO/J2FCgyqZUD8wiOBwa6SwYZ5lgFWVdQV+fDtzWm7ANYtXPyy7yM3zmHwUw+p&#10;PysuH1oQfiupziL8hgK8GIeQCNleheT0BgF827MIYxZkM+7XLg5k8NX7CiESO0QIBakSsH6mHhEs&#10;nPX51QK7FN86Bkf4liIELm06hggjU0WpDESpvnhE9SmGKFVpRGmzCMcDXfZ1BUAOQmhgz/bjCDzw&#10;Nx3+68ZD//XK7/9t08H/84PXf7X6x8/Pe/DB8bcub7l+7tgVy2767ne+s3nLz958Y90zP5ix7uY5&#10;dyyZs37h5FVTRt3Y1bEwlZrZ1DDWVz/G2TDWXj/aUtttqhtpDo93No211420BNr13ozW16IDqNzm&#10;a9MFOvSAr03ryiidKZkrI/O1KYNdGhTa2lX+NqW3RRbsUOOOZu266jYtVdmIBMZJbLZwFVXZqLjG&#10;2WE1VZmaq+wxuRP3R9MEW/XBVl2wFZJrvGnIAY9NCGY01RlNMK32p5S+pMITk7mjEne0ypOQ0k3K&#10;fGkF3aqMV9ykALVWc8bwaAVTw3CKpakSiibHLCgcEZUjoraFVbYwuo4I5uDLSP1tklCHvKZNUdum&#10;qk4rq+Oq6ojaV6exuVU2h8bpMjmdVqfT4XQ47Farw2p1gmsxOywmu8Vos+jtNp3DqXV5ta6g2t+o&#10;rU3oQkl1bYu6pgXt4/wZWaBF7m+Ve3BTtgrAlawMtOBS1roubW2Xrr5bX9uprevQ1nfqGrr1AJqz&#10;tWuq29XetNwRhU6rMNYNM9aBW2mql5gbEFN9laGukmJswJMrzBGpJS43E6wplSOjsaVU9qTGntDF&#10;pjSMXNQ2e83UubdOn7ZifMOYgCWsqul0NI72RcfXhtp9vpSnbUpm4rwxDfFqt89qMpMFojDnA1er&#10;1gvQaVR6mESqVUatGjDrAJVFp7TqVQ6TwWmze7x+VyBkDYRCmfYbv/X9x3f9eueJ/k1H+rad/H8F&#10;VTa0IOO2P+vltSShYFRAZSvCICqbiKHqZbhYcojanAiaAy36chl8tSbZFg0R6Gilyaps208OUFgI&#10;Hw6IRaXLhopcgEiTKo0wYQmYjlYaiCnKvygidawkorQQsksAU7t2ncyR2FBlywphl8+eUwMUUTiF&#10;Xd17qp9fvImniO45XYDPx4qNMgSVrQQoup1EF/yihMBe3iNM8trpPqK19bx+pvcNHvADB87QcNTX&#10;0MyND6S8QY5ZeOdU/9snLm57//SjP981ae5N1Q0xk9WJSzy1KrVGplLJ1fhPq8GfIehyUU5Ey5XS&#10;siqbEBKoI8tL6ZkJ+EMGBOuNGrvHEs40TV009ZZ7lt//w/u+88LDtz+5asl9s+etmzLr1kkz1oyf&#10;vnrU5BXtE25Jd1/fFJ3qbppgD09yxad4E1N9qWmB1LQgkJ5R3TIr1DanpnNuTfvsYPuc6sxMf1kq&#10;W5nkm5JBIJ2pUmCKRcHMaXx4pyGiTHbJHnwUAFcxK5rzUXivhQkDTn6oX0yecEarkY8oWlGK9Mmg&#10;sJjCVNhFtALg4WGzOCHCVOVA+18I12MCIFCU6jJgFaN1w4LIPRLdNSH0DmJMkqoclY2rPO/SmsOw&#10;2Qoczrpsxi4C4oug/UznyZgnn+2VgDkUH2D5cHc2L1yIMA54uLM7+VHBA5NtbvZOYXNIesQkRTgb&#10;hFQilY2VyKDhVEorDHw3IaGwB+DjYLDbKgqnsKvCOMyTH2ErfMeJ9EOBjwxR4BYkW9XSFCxOFAJ+&#10;8uQZROkQKiZXF1bEoIgSiqBxyLCBj/SZDG6OEpcLJ7RB84spUzScz21wSG4wnHIyEcFfzan8VYHv&#10;Ac5TEqgAVjUPrpIiIHMqolFlRwSEC63e+PCyxgyNVqLOVIygEURpS0Aji+44Df/8YNJJCcpX2SCm&#10;KG0xhpAnsT4rnTM2hBxEXhbsFUWIKA6A6huWOyioSYnSfpGUVMRyKbueg7VdeIOuALiz2b8aAC86&#10;wLQZ/mSc33joLy///v++8Jt/+ekHJ59643d3vrh13oMPTVy3ctSKxS2LZ7QunJmeN2P59x55Ysem&#10;Fd/71sQV86aunjN11fTxN43tvr69dX48MaOhdrQ72Gn2t2m8GYWvVQkE2jUErb9V62tB/K06XwtE&#10;UFV3GkJdxmCHzp1WOBJSZ1LqSsn8bcpQty40Uh/q1gbald4WEtKJEhue+5nCjc8ojqjE2ozLPMEl&#10;HtxYjbPDapKYwxJbVGaPyV24QZs20IISmx/LVfsy6uo2fXWrrqZVX9uur2nTBtJKf0rhS8oBb1Lu&#10;SeGKVF9a4csovRkluOCnJ2+64jLAEZFCWYbaYca6ERRzI1RA4ogoHRG1I6KxhdWWRoW5QQbh1uYR&#10;tsi13syIULu0tl3R0Klt7DQ0tppqonpfjc5iVxpMSpvNYLdb7Habw2532uwOqw2wW6w2s9lqNlnN&#10;BotZZ7VqrA613atyhZS+JlUgpq5Oaaozaqg51BlX0abRls2dqfK2SIPtyrouTcNIXeNoQ103nn9a&#10;36Wr69A2jqTHoerrunSNo0zR8Y66LmMgrXaEpbrq64y1Faa6KnO9BLA0SLOeBqmlSWoOS83Q8JgM&#10;bdniCnNSaU2p0KItqXGljYF2R91IX/2oQG2Xt7rD5cmYHHFtsN3WPDaQnNLYMLK6vjPUNiU1cd7I&#10;SEuNt9pqsuj0er2O2F8Q+zUmsZHlTjCPVGvwLD0U2lREZVNZtGqbweAw29wur9tXbfEHwqNGTV99&#10;930vvr4VN9Ps33r8v7ed/GzbyUtbT9CFhxzEYJNKzJzNpkAdK19iA4qpbEXZxrvl7NZfiNJLI8vP&#10;s3Q+l4NIcSvNjpP90AngCqEhfLhYPyoExOwhrij8qkGlMaGqJWLHiazcVhphtqXZeaJ39ymyxBLc&#10;oYJrMwuw61TfzlwgRBSnIHtO91OXIrxUIpzCru7l91Dbl6ey7SZclsoGuVH5jHpKwOlfVwjTzljI&#10;XuB0z57T6Aphkak1HAW3deM5wEPEtR5U3M70vXa271UeiE+ON+1/8/iFre+d+u5Pd0yae1OwPmKy&#10;OvC3CK1SrZEylU2t1sEjk/5CAQ9P/FkC3RyE+hqFhIMHl5fCoxf+gzD8ncOgsbjMDanmyYumL7tn&#10;xT3P3PfQC99a++QtN9w/a976KfPWTwVmrZs4/pb2jsXh9Jya8BR380RndLInOd2fmRVqmV1D3da5&#10;QKh9XqhjXqhzXqh9bjAzs6QtG5thlgnOV4mqwiimZaDqIYgm0mWEYCZlQPPJEcgIomgUUZxS8E0r&#10;s1uYfiSMyTzYcFIBWttSlFFWaVhZDNaWy0PUNFo3WgpUWHTXhMBVUemDqmzZfqDJaTiUeDgHNmPH&#10;Syw5P5NnIRiYp7JdYW8gx7hBQjMcFDo/FwWKEMah/kLApdxZKw+zYmMhGIjxB1fZAGGEYoj6jfZ/&#10;QYTRANFViihOORRLXjCwTAqmzc+K9HbWOqYgTPRkesrVgmZeBjlDIh86ZiAmzIFJTGgpuFjnImAc&#10;eveLWUSycNaTpRGlKgi9SpS7i6KuKAhf1dJgNOGdGgzoq9xakYoVgwptpHtzFDH2kdVEGMhisquA&#10;UPYCaJJiMFED/Xk9Q6FtJ3BFQGRRrYTheIms1/uCoQ0pT1WBvyOcUVhpmMmY0JRsUFjCghBtSPwI&#10;LYboLxpFFAfYgrqPqI2FgZiitF8s2SE3CGX3UvltvzKglJyn+rZjvTtODMA0b/sJ+PL+lRwk+snT&#10;bx56ZMd7d7+0c9Ej3xm7etnolQvbb5wanTWycVJ7w8S2SasWL75/1ezbF028ZfL4ZeMm3TJ24rKR&#10;o29oa5sfT89qik4O4nbIHTp/m8qTljoSFfb4CGeyypOWezNKfxvV2jS+FpU3o4A4oU5doF3jTsns&#10;sSpHQupKSqo71DUj9aGR+pqRuuoOpa9V7m9TBtHkSuFL4UZszpiMHHogtzbjqaDElKzC1DDM1DDC&#10;VF9hqq801VeZGqvMYYmpCV0HOQ/BmyJnkqZV7jS61K4tmNGEWrShVjUQSCupyubhLdfA9aQV7rQC&#10;XFdC5sAzFmT2qNSO6l6VoW6Erma4rqYC0NdioeYGqbVZaW1SWxrVpnqFsU5mrJOYGipskQpXYri/&#10;ZURNh7SuU9HYTVU2c03E5A0ZDBalTq80GnVms8lisVotVofVZrNYbfDBbLaYTASj2aQ3W3QWu9bq&#10;Utn8Cne9yhdRBxKaQFLjjSs8eOSC3JOWeVuk/jZ5TbemaYyheawRaBpjbBipr+/W15C92Oq6tDWd&#10;6mCbItiqbB5rSU/1Rcc66jqMnpjSVDPCUi+xNsgotkY59dgb5RaislkjMktUZonjWlFLUmFOKqwp&#10;pS2ptCfVzpTOkzF50yZ30uBJGd1JvTupcyW03rSxttsVHlcdHlsTn9DUNSM1dnZrorM2WG8322Ca&#10;h6ucDAKhzaDjp4JqrQHRGNSospl0apNGZdZoLFq9zWh12T0eT9Di9dS1pccvXbn26a0v/+r/bj1y&#10;adtxtGXbdvKSUGJDOI2MKl9CoW1IEhswZJWNgCVuK7QdWxlAqp7iDEFlIwZWn8O+Y3nWVZ8nPTyi&#10;8LIZrLY7iTnYnuLAVdyP7CqBJmYIFCpeUHmF7DrVuzMXCBHFESHUwkTkx2EhQthVoYJGVTZ6dffp&#10;vl1XpLJlBa8vBmawxn0kEltBaEwmzB040/9aYfpeO9P76tm+/Wf7957p23Omdw+6ffvJAtU3T/cf&#10;gBekd05++0dbx89a4q9rNlntOi38U2i0MrWGqmwaeEYSlY0+OdH4l4C/Twih4hojG4jinBrQg6tT&#10;Ggxqi8tSlwxPWTJ36X2r73jmnnufv2fVk0uXPDTz+m9NX3jf9AX3zJhzx9QJK7u7lyZbFzbFZwbD&#10;UzyRKZ7kjEBmTk3L3NrWuTVt82rb5oXa5lW3zQu2zwu2zvED6RmeoipbaSmEATGZH3KAfOD1MUdh&#10;gcB8+EJp/BJAZMi2NDTDrDQmQFgQQxSnFIJmMlh784FOowgDWRJhbUsD07lByyoNFpSbJ2vLUGGN&#10;ou2iFaN1o6WIblk+otJF/SOiWM1ROMtT2fJ7SVg9RrE8r4jcoSLKPx86SxcFimD3HStMPGzFKITw&#10;oKEWEUfKglPZeJmgIKgdQCnZInIQVUDUD/SqEFEEiigORRSnHEokLxhYDsUyBIQjHybeRICg4kth&#10;CiomVwVR/gUpp3S8ys+BaeTy4AbwFwYRrQC4O1DtrDZUmrxJdQG2kIaX7kleYhtqq+nXDeEsdESI&#10;7JhQyuHuRWldCa5C62jdhDVnyVkmBfMRSGzZnsQ8v5IUa0Ue8K0kD0PWvYPC+r8cRGkLkPP0vnLg&#10;CZPXxsKgCJiX/AskO24HAeVIUdrClN/2KwPHDHm2g4vAs51YkaAt2+Yjf91w8L9e/t3/efK13939&#10;4t5lj/9k3Jo1rUtmd98yp23JlMjMroZJLXUT0u0Lx024ZcroJaPa56W7FmQmLuuaunzUxJu6Ri3O&#10;dC9ItM9tjk32N49z1nabAu0aV0qKO/Enq5xJiSct97ehUZs3gxKbJy2DEIgT6tR7M0pbtMoaqbTH&#10;qzxpaaBdFexQV3eoA21Kf4uiuk3jyyjcCVwfam2uoucbgGtpqjTWDQeICRtAzsTENY8VBoAcjmlq&#10;kliaZbaowpVQuRJKR1wBuInc5sHDE2Q+3J1NUZ3R+FNK1KpwQSixVotJkYTMmcKTT5E4nqjgjCvs&#10;Mbk1ItXXo7imr5XoQlXgmhtk1maFtUllblDpQjJ1oEITxAhQSXdCEupQ1HUr6rrwpILGbm19m74m&#10;afA3Gaxetd6i1OgUBoPWZDKaTCazyWwxWixGM6+vMZXNYLbozTaN2aGw+eTOWoWnSemNqtxRuTMi&#10;cUSqcJVrWuZrlVd3qBpH68PjzNHxlvA4S9MYU22ntrpV6U1KvSlJoEXhSUlciQpvWtI40pCY6IyO&#10;tTWPsoRadG7opYjSHdU4mlX2JgVV2cBFTyO0TmaNyGwJpS2h0DYM0zUNNycktpTcngQU7hatr9Xg&#10;bzX5WsA1BtrQ40qo3Qm1M64Jtduj40KZyU2d02OjZ6WTI+uDjQ6rQwetzs4AhcBUEA3ZtBSyQRsa&#10;tZk0ajOqbDaHxeVweMxulyfS1D5r0Y0P/Pj59/+46WDf9hP/X2GV7QSnju04KZLJvhiVjUI3dxsq&#10;JddvDiFPsZz0twa1YhMyNIu2nSd6d57oQTGIWHUR865e3s6rf+epASJ4UeuwXpGJlhga7SoiEKqu&#10;FkNS2ag0NiiiVCUQnhzKqWy8xPa3pbKJKKWy8UIb5VWyZdv+M737SrKXByIfONlz4GTvq0fPv/LW&#10;sQd/uHn8rCW+2iaT1U6MzlBlQ4s2/IcnHGjUOh05eZQ8P/EnCpHKxh6t9GAEukEbtWWDZ6we98RE&#10;lU2vVwFmh9ld72+bOnrR+pvXfP/2e567a/1PV9/y2IJF90+fffvEyStHTVrRPe6WjlHL0m2Lwul5&#10;9fGZwchUb3y6PzmrOj27OjM72Do31Davpm1eqHVusGWOPz3Lk5rhTkx1FlDZ2PSSekojnJrihJyo&#10;KhuPXdjAq2xUZKEeBit0UPJn9fnQcoWSB0OYFUMUpxR8EWweLmyvCOgx+EPC5uQMURJa29LAhK10&#10;WYPC7gVzy+lJEbQtImjFaN3KaQtFWDpkwvz55OdJ037FVTaKqBQhdB4uChQhqhU0kCIMpLBLAGsy&#10;QxiTlstUNlGJFHrpsvukYLkiWBwhwgh0dAlDClIsufCSKHxQSiSktaIV+5xUtrx5YGFE+Rdk0NIh&#10;H6G2QmzfOAu44mCEMmfL8KgR2nYVpYzvAoXOvctT2TBmOUAPCPuqCJzKJqrPoJT+6wZXKXxIuSob&#10;RXjv8uFzgH4oDOso2lc0N5EpGSDM84unnH7ggVbgwnDWvYPC+r8cRGm/AP6hsl0t6G5rokAClCJ+&#10;wsNrG53BbsFDZv668eB//OjtQ49sf+up196/8dHvjFm5aMq668evmtN+/cT4zM7gqKbI1ETr3FR8&#10;am14vD8zvX7sDenpK7om39wxamGqe36sdWZ9dKK3aayjpsvozaicSVTZAHu8wpWS+lpV/ja1F5dh&#10;KuAjriptUQU7dK6U3ByutMdkaM6WQrXI36JAMnIfd5yo3BWXWpsryQJMqS0sA6zNaCnGr9assjRJ&#10;LE1SNGTD3cQqdHUj9PUVBtxNTGqJyO0xpSOutEXlgDOpdCblzrjMHpU4IhJXVOaJyfEYhDgEIo6Y&#10;zBaVWKMSW1zmSCntSQXgSCpdKTVkAkBulma5qUFmrJPpQhJDLZQL1VNYGpXGOoW2WqoJVmmCldrq&#10;EbawxJ+RNYzSNI3R1HXLazukde2qulZ9KGF01+sMToXGpNDoYJ6jNZJ/ZpPFZDCbDSazwcgDfpPZ&#10;ZLRY9Bar1mJXWdxye7Xc3ah0h5XOZqkjXGUPV6LxXUrmbZEH2hT13drG0Xqgtksb6lB7k1JndIQ9&#10;MtweHeFOSlzxSney0pOqCrUpG7t1zaNMkTG2hi5zdYs+kNZ74zpXVGNvUloaZGS5qAz8tia5I6KA&#10;rrPG5ZaYVNtwrbbxWlOswpasckCGcJvaNMEOA+Bv1QXa9dWdJl+L1ptWE6tDpT9tjI4NdM+Kds6I&#10;jJqdTI9pqIm4bG693kAWPqGyBv9DYD6JE0LujFG9UaMDTDqygRAR2sx6o81ot5tddhtR2cINrdPn&#10;LLn3yWdePbrhd+d3nOBs2djmX9uoy6tsZLQLxZd+tOUsRJ6+RrkilW2wzAtSusTyVUIoHRorbPvf&#10;FldBZdtFVTaiQAlEKKqyfV42ZV8WqKnx2haD6WVXjqg4CrtawJZNILHRmgxJZSMHI4AnK2NdFegJ&#10;BuUj1MXygat48GhefGKwJqRPkAT9EA1PUTjZ89qJi/uP/PXlN48+8PRGZsuGC+t5lU2D/1BGo7Zs&#10;xJwNF42WUNkY2avwEZNRoQ1VNp1Fp3UaneHq1lmjZ9w294ZvL77h4Tmz7hw3cWXHmKUto2/MdN+Q&#10;6rw+0b443rYoklnQlJ5XF58ZiM3wA8lZgczsQMucYNu8mvb5NW3zgunZ3uRMV2KaIz7ZXlRluxzI&#10;GxW8nubYsl0Z5cz8IQ6SJ3kAotwoojgl2Ep2wxXBJt5CaDg89NlHhqhLy5kV4BT0Sm4EXwrtf+qW&#10;05MiaFtE0Eu0euW0hSIsnWVSkPw8aVoUm/JUNhqfpS1Gfp5wZ4XNuRzyRktpaLmijyKEbYEeprCQ&#10;fFgcEcI4VEEbVGWDVOX05GUjrB5DGIHeDtEdyY/JQoSBjGLhZcLqwKoh/Ph5qGx5k8CibDk6uDY0&#10;aOk0HzYHZglLgu0tf7ZMh1k5iBIW5G9OZRsin5PKhkY6RUCJTaiyfdUopx94oBU9X/bayavJ35/K&#10;tuU4kP0jWIKtx8RtvBKGrrL1bT+Bv6riH8Ejf95y8N82/u7ctkPn7n7hxRseufemR+9a9MDKyWvm&#10;t8wf2zAhXjemoW5MsLrLUd1pjU4MdC+ITrqpZfyNma750fY5Tcmp1Q1jHKFOY6Bd50krnUmZI1Fl&#10;j1cCjoTEmZRCiCet8GaUrpTMlZK7UgpnUmGNSHR11xkaRhgbR1gjlc64xJOS4UZjKRk50xPty+gO&#10;/XRZKBHUuIMOAGuzhILnHjRWmRskVGWjQpuxUWIm5mzWiNzcLLVGpCjnEYmNbutmR5Wqiu655oSC&#10;EjJbXGqNSiwxxJaQEZVN6UypAUdc6UqoXQmNPaKyNMpN9VJDbRVAlovKSYhcXyPT10r1tXh6gCep&#10;rOvSRiaYklOszWM0tR3yUKuyrtUQiOmcNWq9Xa7Sy1UaBcyjDAYispksZpPFqDeZ9EYzym0IWreZ&#10;cHc2q1VntqnNToU9oHDVq5xNCnujxNZYaWuuxPonZe60PNCmrOlU1XfjytBAC3SjxBkbYW68xtx4&#10;rbV5uDNW6YpzeBKVgYy0sVsfGWOr7zSF2oyBjMGfNjijanODzFQvMdZVWhvl9rDKGVW5EypPWgP9&#10;YIlLTNERpvgIa7LSnqp0piWulBRupTejgpse7NDXdBnrR1t9LRp3SuFJAirItmmku2VKQ/v05tFz&#10;kpmxDXUxj8NrMpi0Gg1M83B3NvI/nAoadXojUdkAmBCCa9TpjDpwNeBaDCab0UZUNq/N67PX1dS2&#10;dy9Y/+1n9n+04Xd/3X78s+0ngEs7Tg5wnEBXqFUJlZcSKhuQJ1QBV0dlu4rk1bAoJH6Z2599pcjX&#10;15CdwIlyKWAvliu0CazYvlow3YohilACUUIeCAd6eM/ls/vURREkHHPmFTQ88ZOqbPkMVWX7PGzZ&#10;hIpYOQyushWKn6eyISQ+aRe4RGV79cTFV4+f33foTy++/tEDT28YN/P6YH2z2WZHRUyn0uqUGq2q&#10;kMoGj80clY3JavnQCERl0+lwazaU2/R63P9SZdPLHNpQR9P4myfPu2fu4gfmzL1z4pTVXWNvaulc&#10;HO9YGMvMa25dGGlbBIRbFzSkZocSMwORqd7IFHd8miczO9gypzo9i+hrM5xAfKotPtn2NcFbTnZu&#10;KYJNNfMRXt1KtIMyVTZWbmmoGiKsTFH4fbKEiAqliOKU4MtS2ZjeQXO7DPJ7g97fK4S1glJOWyis&#10;RUB+PkLy86Rpr6LKhr3Bq2ylK1OK3O4dFFa08KMIUVtEmlF+hWmEfFgEIL8/hXDfUGITJ0x11RFW&#10;j8GusqYJWwewaOwSS0vDRRQLLxNWB1qW6CPObPOmkQUZilJQLuVrIqVLv0xtpWyV7eoyJN2hGFSO&#10;YUCIuHXF+NxbfZEtGi1nzJS+d3wOF9l4LgQKbYTLHQmfM1CrYrB+EIJ3U9yrXznYY780W7NHXg4C&#10;xBSl/WKB0vvKYwgqG9maXYi41QLKjykCImef6oBQAoCr4O4+2bP/zIX9p/+86Xennnn9rUe3bbj7&#10;508seejWcbfMbJk3OjGjtX5cfWikNzTSVjvKFpng6ZzXOOWWlkk3ZUYtinbOa05NC/Eqm96b0TiT&#10;CmdS7kjI7DEJYItWAvZ4lSslJx+rbFGpLSozN0vVoesUgW8og99Q11xjbBjmikupCZsbzxKV4YZo&#10;YYmpYYShdpi5scrSJLU0ccoaYAtLnTE5uJzK1igxNlTpUGir0NWiORsV2szNTGWD0mW2SBU9ohSw&#10;RyWoUiUUqL4lZFRfs8algAOakFI5U2p7UuUAN65yxDXOuNYeUaPxWpPcUFelr6001tNayS2NSoIC&#10;rjqjiuo2NCuLTzInJ5vDYzShVlkoo6xJ631hrSOk0tvlSp1MrpTrtDqDwQQYjWbAoDcRoQ0xG9C6&#10;zWLCYxDMFoPZpjXaFTa/ylWvcTTI7Y1SW2OVrRnb4ohJ3Sl5oE0V6gCUwTa5N13lSVU6YyOs4eus&#10;4eH2aKUrTm3ZJJ6U1JeWhFrl4dFoy1bdqnMnVPYIdCOgMDdQq8BKa7PcGdf40npvSuNJQz8obCmp&#10;OTHCmqpwtla52ySeNqmnRYZmdBlFdYe2pktfO9IQ6tT621T+FiXRSRW+lLq6xRgd409OCGUm1KVG&#10;1TbE3Q6v0WDWqTQwe6SWbDAJRLsMI6BBiY1MC3EOadDpDDrw49kIZoPJYrBajQ67zWv3+G2hanNt&#10;/cSlq5/c9YuNv/2vnccu7Tzx3ztOfCbUoYAclY1sYM9TSmUrxBWoVEMu63Og3EMGvgjY3mRCqFlZ&#10;LnRpp5gS6x/LRKCyXYXcPg9EstRVggphny97URHjBLLLVtmI/ZoQCLwijezKKVtlg8qjdiZU2XZT&#10;92zvrtM9u4lMCY169fTAq+j24bEJJy4eOHF+70f//uLrv3/g6ZenzF8aagybrBa9XqPVKniVTXtl&#10;Khu4+JiFR65eZ8Afd9CAWKc2aGQmlcqtj41Pzlo7e8VjN9/65M3Lv7tw/l2TJq/s6ro+3rk42rYw&#10;3Low3LYIaV3YmJ5TE5vhb57sbhhva55oj0/zJKZ7EzPciRnO1Cx3Zo4vM9uTmOa4UpVNCFPZhOBb&#10;JpnqC8EQwQtWCUrUSgRGI3UQJmevuUKEEVgcUSDly1XZaFaXB3ZFHqI4VwKtHr3j5UBbRKHJi4Ej&#10;JO8uYKGQMBcWn6XNh6tt3l3m8sxFlHYQBDUsB1EF6EdRoLAtVDCig0dUT4BFEyJMwoA8hWWJoN9Q&#10;NCy6AnGKIqpbfiULVo/C0uanooguFcsHYOEsw3xYZBGiaCJgHihSBIpRTBG4EiBPUSnFKF16+fnk&#10;8Legson31SKQXdVz+GqpbAjWp5wxU/re8TkUHd4E2gnYq5c5Er4kivZPeXpTXs9fBURFXDn/s1U2&#10;8fO2uHwmVsqGIrRBTBFcJjtPDOw59dmek5fwYLgTf91z/P/uPvrPe4+e3PSr9x/Z8NMbH1o7eunU&#10;2PTW5kmx+nH1gU5nsNNSN9oWHu9MTvWNXhzunNeYmVHTMqsuNtlXP8oe7DD6W/WetMaZUAJ0NzQi&#10;qFVZIxXm8HBT83AmsZmaqvT1FXL/NwBl8JuKwNf1ddc6UPZCHFGpHeUz3OAMMNQOM9QONxFJiy4d&#10;deJKTwUAH6mNG+7O1lClq63U1FSAq6/HDdrMuK0YLheFEjkikDmCKhuxZXMTlc0WlzKVzY77simp&#10;yuZI4pZk1pjSElXZYxpbRGVpVpib5MZ6qb5Ooq+rNGOVFLaw2hnVueM6T1LrTalru/TNYw3RCfrI&#10;WE1DlyKYqqpOKqqTOk+Txlat0tsVKr1crVURmQkmO0amtRn0JrJ0FDdkMxHpzWTC0xCMFp3RrrL5&#10;1c46jbNR6WiSW+orLY0V1uYKW6TKGZf5MopAizzQIvNnpExlc8UrnfEqV1IKoCKWhggKsmJUGxtr&#10;iYyxBTNaR0RO196S1bi0M6vsEbkroYZb6U6pXLhFndSWqrKlKh0tla62Kn+nvLpb429XeVvkUG6o&#10;Q1PTqa3pBFcTaFP4MjJPSupJyHxJVTCjD7WY69psjR3ORHcQVTafwWDWaHVqLUz/yJ5BZPqnN6DK&#10;piMqG84GIdyAK0nR4AIwwLRQYzIbbDary+UP2oNBY7C6feb8B5/f++y7H+840ldCZdtxvFd4WCSh&#10;H0Z+QUQ58FwtlQ3yoVlRjwgSftVVOS7nqwbd6YwzFiO7lfH7nYnhLcX4bcgKcpLtmNZPd0njk2e1&#10;MCFfpMomkocAUYQhIcqKIbxUItoVAzmLRbGrDjl2s5exFyC6khAI5NSoXCB+rrjGgKtUw/rSKEtl&#10;O9O39zQATRZ3C2PfGWjOwKunLx0489mr0LRTuFz0jVM9B058uvfgv71w4LffeuqF2UuW10ViJqsF&#10;tTGtUqNVaDRqKqOJVDb+Rwiqr2EICeT2YssFn7ECDHqt0aAzao16qV7haHCPWzxx9XdXP/Dcfbc9&#10;ufLmby+ac/ukScs7Ry1Jdl0f61gcycxvbF3Y3LYo3LKgMTWnNjzV1zDBVTfOVj/OCjSMtzVOtIan&#10;2OMzXJk5/vYF1a1zAwKVrfCLzhCA5Cw3IfnZFouZD1NDUHwpyVBzFlLsjRn7RDxLGWQqThHGF8kB&#10;UFXhm3pBIA7EFOX5FaR8pUnYk5iQ9+eDdzMvLRYHCXNh8VlaEcJ6Yq/m55mHKIdSCHIrB+7O5n4U&#10;BQprxQpiIULYVSFUe7qM8ZafqjQFKyCqm+gjo2BBLHJ+fEqJq8JAYUNYkmKwVAxRBBH/UNm+eIai&#10;sl0U/rrDyH8+4BpDUeuK8QW1GupTwOYuj0HuHX/fIaa4yXlcHDQ3IE8xuVJE+RdDtE/cpmPoFh3V&#10;ZetNed1eFFHCL4z/0Sob/u27mEux3oDwMmMODq8+9O06MbD3xGf7T/73vhN9+45/uuvwv+8+/Me3&#10;zv5x5+9/ffdPnpi6elHd2JinvTrYXV0zKuhrt/rbjaEuY+1IY02XPtCuCeKhotrmcY6msY5QpynY&#10;YfK3GjxpDdnCTAHYonJ7DDdfMzWPMDUPNzYNNzVXmJrwdAJDQ6WqepjE83Wp9xvK4DXK4Dc1oWuM&#10;9cOszZXWZlwNam6sNDbQww3AM0JXM0wduBYXMzbj7myuuNKdUIELfnODBCD7slVpaioBorLh1my2&#10;KNSB1iSrslF9zRGVoC1bXOZOKZ1JBbVls8alZK2onOzLBqhsCaUlKjeGZaawwhpV26JqcC0RpblZ&#10;YWiQ6IiWZ2qEKmlcMb03ZQhk9MFWbX23rnmsvnmMumGkPNRa5U9UBBOK6rjO26i1BVBlU+pkSo2S&#10;2BMY9DojFdqoRRs984BKbEYjrhnF0xEsBpNda/PpnHU6V5PW2ayy1FeZcRUtdEilKy73Z1T+DB5x&#10;4ElVAr60xJuWetNobuZOKwkKT1ruy8iDLfIaFNr0TSPNvpSK9rYjImPYwlJ7VEb2y8PzH5wpmTMt&#10;caQrbakRrrYqb6fE3ykPjdRWd2l8rQrIsLpNVdupDnUoQx2KYBvKfL601J+SexNyL9wmuAWN0lDa&#10;FO301cUcDp/OaIU5osYA/7jZIM76jDqDyJYNJpRanRpiwmwTppMGnclksNqsLrcvaA8ENC5XfNyk&#10;9U+99L1tv95x6OKuE5e2Hx/YeeoShQlMVGXbdQKGOrKbHBa5++TA7pOXdp/8jLhZdp3kE4q5AqFK&#10;rLLlRRBxlVU2KLF3qHuZlWbnCbF+JNSthJSviPEqWykrNsrnobJRHUoYhyKQqDhEEQZFlPxLBSoj&#10;Fn1EahFFFGdIEJUth3zJCUKEApaAvjx9jfI3obL17TvTv/fMwF50s5dok/ed7Uf3TN++0wP7T3/2&#10;6un/PnD6/7126r/3n+h/9UTPa8c+3Xf4T7t//8cXDvz6wR++OPvG5Q3RqNVhw6efTkVUNvinpyqb&#10;Ro2PQ6KyARqRylZEYgOoyobiml5j0mvMBo3FqLXCY1VuUNWm6heuXfToi9/92b6fPPLig6u+e9P1&#10;98yZsry7ZW5jbHogOiPQsqAxswCFtvT8xvismsZJnpoxturRlkC30d+l93XqfJ2awEhN3XhTdLqr&#10;fWFN1+L6rMrGvevkzS2HRL7IBSH5edLAAuSmxeRDVdnycrgSILe8+cngs3dAlCSHcnRAElOU51eQ&#10;stpCYPdxUIqOAeiQXGh/0r4SIcwQKJrnFZCfZ2lE8zc2oxMGimpVsC0U1lIBF6nGRGQmmEVz4dA/&#10;wrLE8F8fFr8cClUApjqsbmgvwz6SEFHkHIQxSWRqbpOD4GqB5MxPJTYWuRxY2kET/kNl++IZmi3b&#10;sYvsq8TI/6aXfx+vpNWiahSDREaLtnybu1ywH0rfO/6+F/iO5AH90Lf1mEgQ+UoDtRWKI4wvW2+6&#10;mvyPV9lElFDZyow5OGTDpr4dx/t3H+dVtuO9+49/uu33//Ls23/YffDYhg/fXvvkQ5NXzQ9PTteP&#10;ba4dXRPs8rjSBkcc9Rp6mgHF16Ku7TbVdJkC7QZ/q96b0RL7NZk1IjWHJaamKlNTpaFhhL5+mLFx&#10;hC0qtUYkhoYKfT0u6lSHhiuD1xGuVQavUQW/oau51lg33FRfYcQ4wwFTYyXk5owrjQ2V2tAwY12l&#10;uVFiC8udUaUjosC9+cNyS5OULHWUGOokulqU2AwNVfQABHr6gTOhAohtHR5xgMcdxKRIXOZKyj0Z&#10;tTOltCVklrgUT89MKwFHRuXMqHmJTWLAhsisYaU9prHHAbU1qoQQcqRphalRam1SOSIaV0zrSWr8&#10;GXVdl7ZxtLZpjKZ+pCLYUuVLVgZQZdP7GrU2v9LAq2waXMCDKptw3SgV2qjHbLJajBYzmrMZzXad&#10;zadz1OgckEnj/8/ef8BHVeX///j+PrurkDq99977TDLJ9EkvhAQCoVfpHQFpYkNULCgoKgoqHUJ6&#10;A+y90tLBdV11bZQkJOB+P9/H4//4nzIzmdwUgqAf9/Nd9/m4e+fcc0+/N/e8eJ/zpvFNCag1oEYm&#10;TyVr/Qx9kKkL0JSeeK0f/KRo/NDLhMrHUHoZMjdV6oJeJmQuuHRU5UrQeihaLyhzogD0S1KCwkXV&#10;eJkAtYehdNNBK4GeEjkTJeAWLyBB5kuQeuMU0JCNrMukm3O4xkyOxk9XekjQPi68WBVkrfYm6vxU&#10;Y5BpCDANfpbGw1Cl0m2ZUleu3u5XqUxCoRTM+BhhlS00/eMyOVEqGwS502MwmXQGg44t/vhckVAo&#10;k6m0QpWapZBbM7Lm3//kg3sajp26VNYEhzQyhuolrAoRJDassl3vS0hl61Xo+vDrVbaw3dw1dATn&#10;sDxDMqidXRQgDk4KnwwBtBQrb8HH20Q/Lem2qmxDSWyA305lGw7R6QwN4cY/ALcknw1GtKIECFl1&#10;DalP9Y8T5o+hsg1UvBupbLDkVa3dSGLDLg5Ay4D26QDH8pYrmIrmK8jEr7um9Zfaln8BapqvVZ27&#10;XHnq+4rPvz72UdueuvcfeHb3xLkLbakpIqmQxaYjW7bIpmw3UNmwxDaIygYA8bkcpoDDFHKYIi6A&#10;JWZzhTQuJzXLv+KhNS9VvlL2QeVL1S/ft3PT3E0zxy3Lz5vr9U+1ps9KLliSljXPAx0gTLU7xxms&#10;o1XGXKk2S6hK58gDLEiQoUpnGPJ4SWNlgWmG7Nm2firbQOpDrwoWBSEOAK+XBJd6U+sXZ2ii74W3&#10;N3VFpxA9T4gEEhiO9gGTRRDC+wNSi84UQ8ixP5F1o5joW0B1hlPCfxuVjVDswRlwXA1I/zRD94IG&#10;OXvl6Jkbq2zRqWEGSLNfnJtl+HXHEObe+CchkNBKg1VnMCItEM3QKlt06xFSG5q+EkCf2wdMDQcO&#10;CCEmZrA4hHBAdCAWGSORh0nkdkI4AaTOdPajj9KBGVrnIkCY9Q3G8DWRwfQITHQ6hGIPwfBny4QB&#10;NgSEGwfk5nUHotBGeKbC/Tg8hv2vCLdMx+FGbJUzGLAdhh4D4CoaUUM9a2FAO9wgtT8aA45qWOX/&#10;qGy/K/j5ArkTO2gQhlvO/s/p76iydZc19VQ09lQ1Xa8GJ2cuV5396fBHXz5X895rb733Un3Fkq0b&#10;CpdM8k3JSCpyJhfZTdlKuZslhiZO0JWBykfTpjEBxkyuMZOnCbDRQlG6NJUmSibx7Qk8G5SfOJZY&#10;tjkGA37iQOygAMlh0PSMYYij62Oo2jso6r8w9XeyjTFsYyzLGMM0jWBbYkCOmgBHE+BKnNDfpQRp&#10;apIkqjiJKnJQoOcB5GAUqWwkuIrTksC1JvJBoJ0kSiaD8qh8LG2QC1D5mHIPVY6cKoRwUZVeusrP&#10;UviZUi9N7KFGJDZwlPngclGRk8xzxIOSCx0kcTIN7s7mYcs8TEkqHYQI7AlCuEkcRWSnS5IY0mQA&#10;VemmGdKZSGVjmbKoWn+CxpuocdG0KdCWTaKlccQUOofK4DCgdhRW2SISWzRYZRPyBUIBTyDhiNVc&#10;iYEjt3HEFhrflMgzQ58PIkeiwkXVBpjmLJ4hnaHxk3UBqi5A1yK/rnIP9rJKFiUnCJLiBEmxQvtI&#10;aVKsPDlBlkwSOxIEtliRI17loRnTuZYsvj7I0vjoCtAUKSRxaqLMS1b4KcoAWRlMVPgT1GkkbQZN&#10;l043Z4HIPJ2foXKTNT4KyhFKbCpvotpL0vup1gxOUi5clJqUK7ZliV2jtXlT3e48s8YuFim4bB7R&#10;lo3LQq5FwVyRBeaQYCbJZDEZTBaDwaAzGHCSCSJyOQI+XyxRqARKJV+rsqanzVr34OZX6va+//fS&#10;xs7SppBSE9ntC4YgovS1iMrWx4oNcb2s+fqxFuKyU8QtqWzgQQsDzkOS3+BExx+M4aSDIao/vwW3&#10;RWVDu7OBI7xrQHCCAHwLUUXqswtYd5jowBDY2SXyetmNvV7+vwFBZesvuoGQwegTobwFn8PAiNIU&#10;+tnPTu3mVbaeKH0Nn/92KhtIeVggl6AYWP4wMARZqMGiVrViQ7ZudKmzqq2jqu1KZetlcCxr/rms&#10;8adjZ38oO/dzZXNnVdPV6uZrVU09lY1d5Wd+3vde+0sNnx94++yu6refePXotMXLrCnJIqmAzaYx&#10;GVTwAkSbsoVs2VhoxSiSzOCK0TAhfY3PibxUIX03awO38JDEJuYwJTyWlM+WMZhCvlSRPXbsmi0P&#10;7W+oqv303aPvNLxYvve+nQ/M2jBl0urRk9cWTF43etq9xRPuGV2wJCM4PcU51mjJVxty5LosiTpd&#10;qEoTKIN8Jfjzms7RZfNthRLvJF3mjCiVDXzlDCY9QG2oHyD8aBgcLaIuDRgnGhwZRACTfAyerh/C&#10;2+hEbm9CW3U2dvXeCGbCZ69EfkYAcQAw66jvtsE43NR1pPkqICK3Daa4wTbpMzmB4DoOwWAqG6xv&#10;vywGpm9GvQ3yB2M4rY0ZfuH7t1Lo+xtJbEOrbNHpRNO/nLehMYcn1EYgKAsRrSE6MFTTMENXqj+R&#10;dkCEJDC4Pi4qLwLDab0BiaSPwLeHFIHBUsPh/cFXwVODicQfEMK9gOjAX2HLBojcTggnAMYMNjvq&#10;5ZZVNsKUbwiGr4kMqEdEiE6HUOwhuH0qW2/rEW4ckFvXHQjPFOpHYu0Gh5jab8eN3kiwHYYeA1By&#10;goNq0ActCpDgDVL7o9F/VMPywyrcxEv4D86/g8qGAbn36Z3BGW45+z+nv5vKVtoEzXkqm66jb/2O&#10;yrM/V5757vBHzQ++evjBV3Y/sHv77PuW5s4d7Z7gSx6b7BhtNmcrVT4OtAVzkaNUNpbaz0TqFfTC&#10;KUmhiZ1Uni2Ba43nWJDBmjmWaYzBILOvUDgyNCMLHFS+ncKzkdmmeGzUxtCPZBpiECPBvXx7gtLL&#10;1GcINAGuHK0PlSSR0dZsFKGdLLSBIyW8YT/Um/i2RJ4tEaQsdtIESSSxkyT30HTpXHO2SJ/Bh+4v&#10;vVSFh6JwkcNQ1D6mNsBWI6FNBu3XQshBZD8DLrT0UCXOBBH05glN6uRuUFlYX0kKVYTcm4KjzEmX&#10;OVnyFLY0mSFJooJyav0MSxbLnse2ZNO1vgSVK17roSuT6HILQ6JncKV0BpfOhNvqgDlRn+WiEfhQ&#10;YhOKBOKILZtQwpGouVIdW25hSSw0AVTZ4IpacXKi3E3Vp7NNWVwD3BmNpktj6NNZmiBUFcUpZKGT&#10;LISmhQk8WyzPHiOwjZAmxcqS4sW2eKE1nmeOFdrjVV6aMYNtzuQY0pm6AF2N5DlwuybI0GewdBl0&#10;TTpVnU7VZtD1mUxDBsucxTWBaZWPqfbQNGAw+PGucBSVl6R0Jep9dFMay5LBtWbxzRl8W47EM0af&#10;N83lGWVS20UiFZfDZxFVNiaXB83ZIBxorwFnlug/uO03iAXmkhw2H6pscqVIqRDpVJagb9KKdQ/u&#10;qdnzzgUwITrW1F3Req2iBRIR1MqQylbadLWsV2IDgMFP4LdT2a4iUQwSVYChweWBRQqfRMAhPX2l&#10;tCHoVbJ+O7AE1p+IIjYsoKEcON6IfvpaJdpovwofkcyBFu5dCy/fQ6CrgMhd5VCD66mA9kfg2Bs+&#10;OFhj6hWbbg2cDiGL3xScKQZmXYkksOp20GhQMEJASQtuphYiFB9Gw3HaezCVbSDB0NWIfAbPb1Vl&#10;6+mnsgFAOCHmLYK1M+Tfs7WrtvVqhLq2bgB0SgB+tnUDYIS2rtr2qzXt0Csoaitk74bs16LBYw8c&#10;a2BkcEtHbfvl0jPfHvj0QumZr0vP/P3Ap+cPf/73snM/VjZdqmi8WNn4U+W5H45+9tXLr3+x7dgb&#10;OyvffvpQ7eYXXp04b4EtFapsLBaVTqcwGLQolQ0arrHBGxIZsnHZ8G8I8hLTK7FhsLIWpbKB+CAQ&#10;LxeFQhtW2egMgUihyx03ce0jj+2vP1736WdVH3149O3XX6x8be0zaxZtuWvxY7MXPzZr4SMzp20Y&#10;P25lQdYsn2uc1V6gN+VoDFlKfaZcky7VZsi0GVJ9ptSQLTbnSVLGaoKTo1U29L0SmetGE/6Uify7&#10;OgTuoxkGCmHg2Ax3uIgmOk40MBzZMMM4TaG70E+YCwoBJYFEUig91xkhkk404E8LKGR/PaU/h5u6&#10;joK8ohhMaIt8+UVPUcKtMSigLoQQTH/9aDAG+uL8I/Jb1Kh/D+KRCVs+TERrA4ERnSg6EQL9ywly&#10;CSXbl+i7bkCURDvg4BmaaOkhEkhopRvWi0B/5QsA2ic6LwK/VmXrVdPCgJDQVVyAyM9o+t4SghDn&#10;Zol+3H5dasMsCRqZHX0ZeLbZXxG4RaCAMmxNZOjch59OFDc9vG8Xh891DbMxh6eywWGJYhIqOBi/&#10;X8UJz34/oI4wVN/hQTI8lQ2uw/2VI+F/jP7DAJX/f2xk/hbcvMoGXkF9Uvi9uNkn6Mbl7P+c3khl&#10;w3E60NcjIcJNgFW2sqaeyuZrlY1dleculZ/+7ugn7Xte/3DNjufmPrhh2oZFE1dNy56d4y5x2Udb&#10;rPk6Y4ZU7WerfHSll6LyQfFFl87WprGhA0o3LUplo/Fsidi/J162CeBYoC8Cvp0kcFCwlRk0NEui&#10;ipJoQiS0ca0kpjGOYYDQ9bEAhiEW3AISBJnq0vnaIA/uxO+iSZKh8ZrQThZYQyCJDS6chNgTRUkU&#10;vEoUSmxuiibAsuaK7PlStKaVpYYrHMkKF0npJiM/mHA7M10QVkQTZKmDLKUP+tOUe2mqAFMVYGjT&#10;mBo/TeUmy1OhTwa5iyqH3gAYClDfFIoIbh4XJ0kiyVPpGi9X6+PLnAxxEigkXelmqH00bZCqCZBk&#10;KTFiR4zEniixUmVWhtTAFChYbD50L8rm8gdT2YQ8oYgnFPPFIj70MopUNq5UxZPp2DIjQ2Qk84zx&#10;XFMszxwjsMfJUsmgqOYcri6dofDCc1BZhQc2Aj8pketI4ELpEy7C5VpjBLYYaVKcLClBaIkTIIFS&#10;nJSo9lIM6QyMLkADhVf5oHdRHUg2m2PIoOsyaNoMGpbYjBlsUzrXEORovUyVm6ryUtU+uEEbQOOj&#10;gObSemnGIEvvY+j8DI2PYcoUuIq0/mJTUpZa55RINHyuCMwF8WwQTv+4AKiycfkQqLKBmSGYWbKY&#10;4AjNN9BsEapsPJ5IJJGJlHKBWqZ3O/NmzN2w89D+j/5+5PRlMCGqQCpVRUtPRLEqw+ZsyLQtEjgQ&#10;UGsrA4A5WlPv/m5hQotP+xNe5zgoZagMmH6ZDkFEaBuQ3greiJtY5PirwSZmA0hsSBS77USUI3je&#10;3FUNfTV2V0Ohrbuypbuqraeq7VplC6AH/IQhSKypQceKFjA8YLNUtV6rar0OhkpYgepNs39GCKgi&#10;3W4IWdwK0YZ72I4PgVqgAsqLkfLDTEHtKps7a1qvVjV3VEHrqq6qpm5AZXN3VQtsK+QBE8TpKG+6&#10;DI5QeGoHDYsasBU0YGdFc0dZ05VjjZcrmjuRYAeyGFhl6w8hTpho3Spaa7ttKhvSv1BqqAxIYgtR&#10;13YVUNPSAahr7cTUwp9XqpsvQV2s6QpoKyzMIRkOtA9uKAgee1hlq23rrj/fVd92pb79YtnZr19+&#10;+7MXXv/g2Ya3X3rr470fnDt25uuys/84dubvZWe+PPZF28EPz+w6/u7WgxUPvLR/w45dizY9WDBl&#10;sjXFLpKCPw10BpMStWIUErZlA29IBlLZsNAWUtkiQhuIAP+hghFxPwoXmSJ5LmTOxmNJeBwpjSEU&#10;KQx5xVM2PPLUgbo36j49U/vp6aqPPi59t2Hb4e2bXtiw4fnV9+xYvvyJhbM2TR2ztCBrVtA3weks&#10;slrzjOYcvT5DowkqwFGfodZnqvSZMmOWxD5K5Sw0/IkgMUC1qy9hGavzWGNHBPjPAlGAn8eaQvtK&#10;HsXv3LB9coTo12vfS/gneBNBE9ljTZ3oBIQg1y2NnWXnujClZ6HEBi3XBhLahqOyHWnqAkT+HuC/&#10;DThwYJUNpQmTjZqi4JAhGExlA4AECVkMCGHGBaqGiQ78g/DrajQEhB4kdAGW2CJGbSDk0DB6ZMBC&#10;goyiCYX0u3dQbk1lA4R0LpBp+HZQgOgshjneIqAJNmYAlQ1nQQDneFO5IMAMByR+GYEzAoF4UoTn&#10;+fhnJH6IcOReIpfQLtRwzoNuHIzepCL8viobgYFnm/0VgVsBqgk3I4gMnTvSJm6KXzO2hySiURLC&#10;B6QL60eEWvQH1QsXNZI+pP9KzP+FKlufJhr4MYkGtsBND4P/YQYaA8gcvl9L/jrwy3+gZzyayKAF&#10;A+P2j43fTGXrfRxuGZDa8B8fAIhMSGFgBloxPVhrgPDeaLeush2Dtmw94Du24tyVyrM/VZ39dv/7&#10;p54ur9n86isLt2wsXDQpb+7otKnB5CK7dZRBlyHVBvmaAEsTpKsDFIA2jWHI4GiCLJmbGgI6FcW2&#10;bNigjISPEQQOZGLmIONLGAE651igb1AAcg+awDSCn3Dhp8zF1AZ5WGVT+9kKN0PspIBbBL0qWyKS&#10;2KCLTJGDJEmmKFwMjZ+ldFMVLgo40QZY5iy+LUdoyuQZ0tnaAFPlBXESlR4SOFFDn5t0fTpLn8E2&#10;ZLB1aQyVjyqH7gIomiAD1FGXzgSBGh9IjSRLJSk8NORzkyFz0SVOCshUaEeeB7xMY7rAmC6UpzDF&#10;SXShA6qN0hSKNCVR7IwTO+P5tli+OV5ioSmsbJmRLVKy2TwmmBDBaRFyfRAttGHvB0IosYkkfDE4&#10;CvkCgYAnkvKkKp5Ux5YY6XxjItcUxzaO5JpGCu1x4uQ4pZdizGJr0+gydwLcOC8AN8jj2RLYljiW&#10;JQ4ckRVhLMcCVTaJI1aWlCCyxgutoAqJshSS2kvWp9EBWj8V1ZciS6FInCS1j2bIYGnTqOogRZ1G&#10;UQepIAtdkKkPsrU+ltJFQ+4joPCq9tOh1uaFKpvGQ9V6aGo3FaBEHWHOEjlylY5MldEllxuEXBEL&#10;zQih0IjWigKwygbXjSKVDcwJ8cwSTg7R1kNYZRMKxGKhQspXSZV2S3Je4eItz736dtvhz38qOwdm&#10;/lchSF8ob4b2a9CKraU7vJtY5AhnZGGtKqJY4XC8dLHP/m6I3tlTNDh8CPra0A0f9HgOBSF+f3Ac&#10;XOXfnr5CG5bYKpAKBiBGvmWg58rmjkqkEGGzo+qWq9Vwx6vuuvPXatt60M+rta091c0g8Fp9+y91&#10;bVA5ihi1Vbdeq269XgXt3eAywOr2brwksLylswzMx6H71IgEBoZTtEp1eyHk8utAglpvCqGfWGTE&#10;FmHIjg/n1Q16pLK5s7qpo6Gt60Tb1dpzl+uaOmsaO6sA0Nl0R/nZS+Vnfy4/92NF44/HTv+z9NQ/&#10;y8/+VHr6h9LTPx459cPhUz8cPf3D0VP/PHrqh7Kzl1AXQDkMmXGBk149C0paIcuvvkQpX33BQhss&#10;cFhou40SG7YyA0XqDNFypablSm3r5drWS3XtkKqm76ubvq8698/y0/+oOP2PslNfl37x9yOff3Xk&#10;86/LTn9f1XiptqWjDrRYW09tGxhm18ERyW1w+EE/3dBNald9e3dDe2d928XaFpDa1wc/Of10Te39&#10;e/c/Vlrxwsn3DnzceOSzlmNftJR90Xjwg493nzz58KuvrN725PrtT6/aumXuulWFU0vsLrtQymfz&#10;GEwWlcWmIx+jIZNewopR8PeDzwnpawIuDwBOkAbHYjEYfVU2FnyXMjhoazYRly1iswRUOlek0OaO&#10;LVn38CN7q2tqP/m4+uMPqj56p+KjE6XvV7x68tWnjjz+4O5N9+xYtfiR+WOXjM6aEfRPdKWOTbIX&#10;mC25Bn2GVh1U6tLVCKU2TapPl5iz5bY8zZ8iahr6WImW1SCl56DIVQ5e2ec6wCdIhMrGjoqmvjRD&#10;T8Zl4HXWeg1QAeXzXiqaewDgZQf1ckAzGNzobwAC3IhOet9EgNDj3QRzL0dlKD3bcRR8VJ3rQJIf&#10;EuCQbAfKCY/YJg7JfNGrQcF3YeQES2xQAUQvfXwOjgTFpJeBZj5Hm7qiCYl00REGV9kAw5kY9EkN&#10;geXFAYU2ODcYBoS7hgkeFRjCpQggcUL5+zP8AkSnFn0XOMc/cTsM2BSY6DJjQAcdbOwcDiBTQmqD&#10;Ej1OhkekXgR64/TNfTjSTxTRc5Lezopuz/7caG4/GGB6A8p2KUpoA4Gh3LFBTXQZhsPwZko3l+Zt&#10;BIyigWbgoE8HAMyBbyOH4Iz6JiDc3h9C/BsBqolnwtEV/90ABQgbat2I8Ky+Twr4vdGXSNWGQ5/U&#10;fjtAwQhDri9g5A/YdxGJDUYIQ7iXyM2PgaGJSCrDgXDvcMFDNxpUl47Dw1t6fENw+4MjIXwgQHlw&#10;RQjhtwqhgkNDuPf3Aumzw2fYrTTQ+AddHP3yh4oYAn3p9SFy6aYpbew+dq67rLGzvPHysdM/lJ/+&#10;tuzU+ZdOvvnYwf1PHHp15ZP35c8ryr0rJzDJbc3TGbLkmqBAE2Ajdwc0lZ+kDpDBiTaNqfYz4O5d&#10;zkSZGxp5yVw0sZPCt0NxTZRMETjIEcBP7O4TXEWyGl43CteQAtimOKYRwjbFc8wkrgUkQhM4aHI3&#10;SxPgqP1sKLEh16XCZCTSWRLDC0WhviZOIgFkKRSlm671s0zpXF2AofXTkdtNuimDbUhj6YNMcNT6&#10;aWovWeUlaXzwCF1h+si6NJohg2nMYGr9VIU7QeqKU4LwIFWXTtelM7RBqtpHlrtBHUlyDwXu7Oah&#10;yV00iZOMvHPCtZaGNLYli2/JEirdTKGDxrMBqFwrFBZBfQVJJK4NFJgitTKlZrbcxBfI2Swunc0B&#10;/wtJbNEqG4/DF3AF0JCNJ5TwxRK4NRu0ZYMqm5or0bFFRjrPmMgxQb+rHNNIgS1WaI+RpsTLPSSZ&#10;O1HqSgD9AvoL9AXXmsC2xDPNsSxzLNMUwzSNZJtB/Bh5SoIyhaxIocqcFGkKXEILWgNUHzSOwkUS&#10;J0M3rwJbHEhZ6oyXuxPk3gSFn6QMUhR+sjpAVfloKi8dmRaSJU6SJAU0Dhk0Dl6NqwSpQSgqF1Xp&#10;ospSKaAwxiyRLVfhyNHY0rQqm5QjYaEFTjwOC4prUbB5YPaIDDEwLDoAzg9ZYIrIgreA9hDIxUK1&#10;TGLUSZNck1Y9+Gz1p4c//b7s7JWKpk4wjYosDMR76oNjSJ3B1lXQwAqERAtSETUKaitQkmsFc7o+&#10;lCFruP4QovWnsg1MDIcjivWCJ4yoSINBvGVwQOSQMnVDwhrNrye83xkE/AQdgRdyIlsqdByMqESG&#10;AsWEpW2CElt185Xqpit1rV0N7d3VTZ2A+rarJ85317d11jRdrm3qqG3qqmvuqWnuqW25Vt10tQrO&#10;rDuOnblUdvYynOA3Xq2Gi0ZBj4fMskrPXTp69uLhMxePnr10rPEKyKgKWSchQqsFB6SiFS6r/BX0&#10;FdqGpF9bRZWtDyBBfBK2BYOgXsBDoqequasGtFvTpdfbOt8AbfXFP6u/+P7Au+dffbvt5Tdbdr3e&#10;+PyJ0y+8fuqV9xoPfXr+tXebXjjxxfa6T56t//Spyveervng6dqPnqn9aOfxL156o+nwp99VNXbU&#10;t12rRSZdSH4K24v9SrDQ1l3T1gPOQ7oYMc5Q4FsGIrSWs6r1SmXzZXCsaPq5ovGH8nPfHjvzVfm5&#10;r8rOfnno08YDH5567d1Pdr/x/osNb+86/u6uE+/vfvPT195tPPrp36vP/VTf0lHXcrWuBYyo6/Wt&#10;v9S3Xq9p7q5pvgqobumqar5S09rR0N7Z0HapofXHmqa/HzvV+Mo7bz1edvCeXdvXvfz8lsNHdja8&#10;sfe9jw5//HHFqc/2vXPi6dJXF21eM3vDwlWPr5+9bv6U5dPyJ+VbUkw8MXg1MqDExqJiczYknUHD&#10;NejEAO01wGWzB1TZwCX45kQqW0RoQyHoXcpAPhBYfDqdRaYxhHJF7pgx6zY/sKf8SM0nb1d9/Ebl&#10;RyeqPgU0lL5f/mLVi5v3bF755MoZ66cVLijIn5OTPiXgLXGljElOKrCbs826dB1Cq0vX6NNV+jSF&#10;MUNpz9P/Kcqm7CqU2851HjvbByyxgdFT3XgFUwVAwjloylowDlqw0SA2UoWmpxGQo9brtW2/gCM4&#10;R1zDumzUgmcEeIbDgHPw56EcSmydUBNtvgr/YKCfSHrrCtvTwfOIfVxZc++/mWAFDetf0UBZrR/g&#10;Kw1c6lU6oumnQcBJGiEOAqTQ97MPQrgXA1MYBoS7BgPEjP5UHYLhpwkgVCQCIRomUuahIdw1GL/u&#10;rmgIZQaADjrU1HWwqetAY+fQgIYipDYYINnIuBqMXhE2THSPRIhcva0qWwjQhoTsorkFlS0aUFR4&#10;xAyxYnQIflOVLXowwI7rF+GGwLsG10n/wzDBAgHoymErBSBOv6n7YAym44CMQoBoWKTo85IJQcw6&#10;bN80HPrdOxhDpEkYcv0hxEeAusDGJMQcGnAjoVS3BmjkSOMPDYhJuPfXA2oRqc6tE9UyUSNnYG5/&#10;XW6e6PLcHvAjeSNCivbwIeQyGCDx6D9bCMLLH1La1EOQyW4R6F20qRtMOPd99Pdn6z/b8/bp5+vf&#10;WP/CzoWP3Dd94/LJ98wpWlw8euGo9GleU45Kmy7SpQu0aRzoUTRAlXsSlV4SOFEHaDI3WexMFCUn&#10;SlIoMhc08kLmbBRRMlmSQsWAnwBwAu2/Uqh8ewIH7dcGdZ8Ixli2KYFljIO+Cyxkng1EowmdDLmH&#10;pfKxFFC/A/eCZElCB4kH4pjjeeb4iMQmTabIU6nQSyZ07smz5QjNmVysqWl8VHxEJ1RdgKpPo2G0&#10;frLSk6Bwx2v9FGMGy5LF0fgo0pRYccpIhS9Rl043ZbOMWUx9Ol0bpIIqK70UdYCu8kGwrZw8lSxL&#10;SdAF6OZMjjWbZ80WaLxMcRKVZ6FwzCS2KZ5nI4UXzybyLRSJhSk1cyVGAV/BZvHoXB70ewBAVlpQ&#10;ZYOqEye09kfI5Yuh0CYCRyFPIBTxRTKeVMOVGNhiEx05GI3lmEZyLLFcawzHNpJnH8l3jBQkxUpS&#10;EqHVYYAlcpK59niWBbRwDNM8kmb4K83wF4bxr3xbjDyVZAiyjGkcaJIWAI1MU/koSg9JlhIvTo4T&#10;2FGalpEc8x0C2whh0kipJ0Hup0h9FLmfqgrQlT663EWRpVJB4wvt8SJHnNiZIEkhwT37QJvAZkkU&#10;g0BHvDSFLHXTVEGOIUdiG6VKHqVLzjWpk+VcKRtOCnl8LpvHY4bgQh8IbG5flQ2ZYISBq2y5fKFA&#10;IBWJ1DKhTi20JI1duvHp8g8PfvRd6elLZY0dcFYV3oELyjERiS2s/oTpjiakXPRKGCFrIAIoNQgh&#10;fAgq4QJGuP8XJiyTEYlEiIYQBzPEpYHoo6MNTbjutw2ssuHuGIzIVcK9/QFxQmoRKGpTR2XTldrw&#10;yr6apsvlZ37c9+GX+99vO/LR+cMftx/+5MLhj7889vm3lWd/Lj8DuFh26qejn39/4JNv9n301f6P&#10;/37o02+PnbkEcq9o7jzWeOXwmYsHPv/hwGffH/jsn4e++OHo6Z+PnbtU0dwBt9/qpZ9N1u0BJl7V&#10;hjfXjwauQMQQJLOoImFAIp3hpLoqW0Gxw+ZaAKg9YekKW/901zZ31Tddqj/34xttl+rO/OPIe427&#10;6t578JXS9S/uX/HMy8ufeWn186/cv6/0icrjL7318bN1bz9yuPbu5169+7k98x9/BrDgiR0LHt+5&#10;btfhZ6o/eOWd1oqzP4ME61q669uuNbRfQ6Zet6SyITksAhTI+sUZlLCgRqT2fE/dhWsA1CYdVa1X&#10;yhp/Kj3zzaHPzu/94Ozutz/a9fo7L5x4Y2d9/TOVZVuPHHj04N6H97364KuvPvja/i0Hjz1ZdvzF&#10;458c+vjLmqaLDaCCzVfrWq4db/tXfev1+tZrdWBkNl6uab5c3XyxrvXi8QuXG1p/qDrzVcWp5oMf&#10;fvD40b3rdj0x79ENcx65d8X2px7Yu3dbRcULDbUH3nvjpYbSLa89vezRu2dvmD3/vrkTl4/PmZaZ&#10;kp0k0QkZXBqFTmaxGWhfNuj/hQV95fA5bAE4gtcml83lhYQ2DtbXAEI+HwttHPQKZdLoBKEtbNHG&#10;ZTE5NBqdTKWK5LJgTuai1cufefX5gyfLXq0/+Erd/j11+3bX7d1VvXvH0R33bLtn1sbZxUuLc2Zl&#10;jVk4OmtaemCCzzfe6xqb6hjlsOZYLNlmS7bJkKEFmDJ1lixdUr7pT1FKP1wzXw6AhmO9VDR2VUL7&#10;ySs1TR2Y2ubOmpbOyCJeTEN7NzJDvRZFTy1s9Guw9duu17Vdr2m7HjF9rGy+EqEK0lHd1AU6DOmg&#10;6HWD5Db8dwL/hNIboqwJS2y9KhsACoV9zZij59WYwa4SpBBAKCT88R0BzpH6xsSAyNEJYgj3/moI&#10;yUZDKPYQwBr1S3kwCLlEIET7H4EwL+oPocwAUP2DgOZ+bycOAAD/9ElEQVTbrLINk+g+6jtTChG5&#10;CkZXdBa3oLJBwvOcgTPFEHK8NUKi200WOwIo/3Ag3HUDCH0RDSHmYPTGH7j7Qiue/vdCqO8tgebS&#10;kcE51MgMA2fgNwkWQQYFlSE0VqM5TKw4CCEOhsFA6sywGOLFdSOIBUaAcDySo0NuAKgXoaa3xo3b&#10;PAyISbj313Nb310h0Ji8erip53BT943o4z3pdwT/vQC5gzIMp5zD5Ug/BerWAWkSchmMYeZ+21W2&#10;Y43gi7ezsunyC6+ffnB/1ePHah7c++rczesmrpmXO6+4aMm4scvGjFtemHtX0Jgtl3vZ6iBH5WPA&#10;Hdn8FKWXLPeQkOpEkqQm8B1xPFucKJkkTaXJXFAOk6ZSATIX+NkLWmVJEzvJIDLHAl0iMEwx9DAM&#10;UyzHksAxAxJ5NgpU2Rw0oZMuScXbvVElKZSIysa3JPCgyhbHt8QJ7fFiuC0adOuJLNdougDDksWz&#10;ZvP1QYYuQIWb8XsSFe4EeWq80pOgC5KNGXRHPt+aw9anUZWeeIU7XuMjW7I41myu2keRpsaKnHeq&#10;/CRDJsOcw7bkckzZLF0GTROE62TVAZraT9f46Wq47JSkcCWCZLV+qiEdZMoxZXLUProkiSKyUUUO&#10;migphMBB5dnIHEOi0EgXGdkSo4ArZzH5NLhndZTKxmFzOXCbMhYH7mYN5lI8rLKJ4OpRgVAAVTax&#10;miM1ssUWugA0gjUWNCbfEc9zxHMdcVw7FNq41pGCpASFlw4QOkm8pASOPY5ti2VaRtCMf6EZ/kw3&#10;/JlnHSFPTbTl8B35Qmsu35LLN2SxQc/K3SS0xDVR5CQJkuJ5thikso2Ei15dCTIfVeqjKQIMVZAp&#10;99KkSGUTORL51li+NYZnHcmzxQqTE6SpIJwiSyEL7aB3wMBIFIMB4Gdps4SWfIVnnMVVaFMlyzhS&#10;FlcAF4yC6SKHweUx+VwmtGvDK6HAbBCdRBaNhoC2HFwwm+TxJQKhQixQK7h66+gFax/Z//q+974+&#10;8vnP5X1VNkBEQipHZlaDAa5G1JzhEDYaIob/FvRW4TcQwn5TQC/gmewNGabKBmOCRmjsLD97qeLc&#10;pePnu0+cv1rbdLn81A/73z//fP0nz5S/8fSx+m3H6nZUvf7UsROvvHnm4AftBz/8G2Dve+2vvNPy&#10;4slTT9e8/0TFO9vrPt33wd9LT/9c2Xy1HMwTz14+9MXPhz778fAXPx459WPpmZ8r0H5kBBHnN6Sf&#10;mRuyngPDrCdKYgspCf3uhcpRSFALnV+JOsJwtH3Y9erWXyqbe2qbOuvP/VR/5tu601+Vf3T2xaqG&#10;+3a9NP/hzXc9eP/0++6dcu+6GQ9umrf10fV79jxeXnnfa/uWbts+dvWanEXzPNMnuKeVpM2Zmb90&#10;2YR1D2x65dhzdZ8c+/zb2qYr9S1X61u6j7dfq0XmRzBHpI5FS10YWMghIcQfPgPeWwtVv+668z2A&#10;GrigFbbPsXM/Hfr8H3s/an3+5IdPVx9/orziibIjjx3Z+8jBXQ+++sz6Fx5Z/eyDq7Y/tGr7lmVP&#10;PbL2+ee2HDjydMXJV985W9P88/F2VNO2X05e+G9wBOd1zZ1V534qP/3tsc+/qjz7j4ozX9U3/6Pu&#10;3JelH3/68onqLft3LH1yzeQNdxWvnjVp/bIFj25eu3P7A3teeLZy/45jux586aFFm+dNXT1uyqox&#10;4xblZU72WIM6kZZP41DJVDKNTqPRKGGVDfyZELDZQvjHAQltPLi1J/onGT4/GgGXB8IjtmzRQhs4&#10;watHGXQGjQazEMvFKf7UyXOmPrzjkRePvbRt//anDjyz9bWnHn31yS27t967477FDy2dd/+Cu+69&#10;a8ba6dPvmTpxecmEpSXFi4rzZ+dnTMlwj3HZc23GdD3AnGW051qS822po6y9KhvcLBOpbJF90DAV&#10;jfBJhpsCQvs1SHVLZ1VLZ3jrOwjqPNh/YZ0YuaXoCxptvYAUwHOLFpOjNKHKFgL8xJcQIK/QCwUL&#10;bRi8HxwuMGY4KtsNwFIUAvwsHWgeDvWdPp+8vfH7Q7j3V0NINhqQNaE8g4ELSUh5MKKziIYQDUCI&#10;8DtDKAyGEAeAW+lQ3wYhgK8O1pW3QnQfEabcmMhVwgz81lU2ZOAzcKaY32Km+geB0AuDQbgLQ4iD&#10;Af1IaL3/cLPgET58Teq3YDCdq3+pBovZH6RbDYs/whM3/NIOD6hMDY/hPkG9r8TB+W3e1Vi9Gg7/&#10;Uyob5vaX87f+2zc0w8y9tKmbEHIrgG+8Y+D7tqmrsunSzuOfrtj+8qpnd859+L6cuRNz5hbnLRhT&#10;uLho9KL8yWuKC+ZnmHKVci9b5efI3BSZmyRzJwCwORs4ESXHc62xbPNIvj1B7CRLU+HWbJIUauQk&#10;co4N2YRJiTwbdDMKvY5CcQ1LbPCcY4GWXzwbGWKn8pOogmSqMJkigpBB4pIUCjgK7Il8SwLXFMcx&#10;xWJbNmkyCVmx0bV+hi7ANGZwHPkie57AnMnSp9FU3kSAPDVO6hwpd8VqfCRzJtORL7Dl8vRpdKUH&#10;KmUaH9WSxbVk85ResjBpBADUThOkGbNYpmwOOOrSscpG1vip0KcB3NGfBndqSwHJxoJEtH6qPsgw&#10;pLOUborcSZElU5WpTJWHrfKwpKDYSWSRg8I1JPD1FJGeKTHweHImE0yj+KEVQAgOm8VmIdDuOyww&#10;gxKy+QARWj0qEgjEMr5Ew5UaWYokFkhf7qKKU0kSF1nsIkFSEwRJsVzrCFFygsRFkXloYhdFkJzA&#10;T0rgOuI49liWdQTD9Fem6S982whQZnseL3kU35bHtecLQB3loDed8SBBUSoZIEkhSZyJkqQEcVIC&#10;tE1zk6VuitRLlfvpCj9D6qbivgC9wDLcyTL8lWW6g2m6g2eLhT3lJCMbtziRI17oAMmSdRmCpCKN&#10;LV/hKjI680zKJAlHyuTwWRwO2mMIqWw8Fpw3YpUNHaHiiBW3iMQGQsDsEdpsiHkipYSnkLHVprxZ&#10;KzfsLHv1rfNHP/+p7OxlgmRD0KeG0NrCNm43rbgBkMER9msJ14dGg2zlYJq3rsr9R2UDMaE9Cnh3&#10;NV6pbr7c0N51vL2zvvXykU/+tqvhk817y9ft3L125wsrn35mxbZn1jz74pNHa3bVv/9i3QdPlZ58&#10;4JWy+145suGl/SuefWne49vv3rnv6aoP9n34t7KzFyuaOpD+AqmCi8zQJL0FiVNhsSaiAf1W9Jq2&#10;hYGiQc9A9CtMtMrW2lnVgsW1EDWt2DwI7tZf1XINAM2Gzv5Qd/rr+i/aj7338fajhzY+//TSxx+Y&#10;v2XD/Ec3zrj/7ikbl89+aMOa57ff/+rLsx+6r2DpAt/0kpRJoyxj07T5Ht2oYMqk8b7ps4pWrt/w&#10;0uHn6z+tOPXd8baOuuYr9dCHAMioV+T6n6UW+TSI8hzaBVqjsunn0tPfvfZB23PHP9pe++bW0vKH&#10;D+7bfODlzft3PrT36U0vP7r+hYfufmbjwkdXLd66fvHWe+/evvXel1/ecrBsz1tf1DT/WNd6pQaq&#10;it3H267XNXfVNl2ua7pY2/j94Y/bXnvn1JFPmva//3n5542VX5x9qaF266GXNr28Ze7m+eNXTyxc&#10;VlK0bMbUjatXPfPEppee3XZ097bDz967c9PsjTMmrhw7eWXxuEWjsib5TF6NSM3jitg0Jo1Ko9Dp&#10;VAaDzgJvPzaPyxGGQCobfh9iEzYC8F9wwrJaRGILA1+k0LEMSlSilKb4XYWTxk5dPPOutfPn3bto&#10;/qbFC+5bvOjBpSseXTV/08KZ62bNf3D+nE13zb9v7tyNs2etmzFz7fTJKyeOXViUNysnOMHnHpPq&#10;yLdZsk2WbGNygS2lwJoSbcsG90prvApA+6BFAZdqdpQ3XSlvuoypaO6Auy22dAL62Gq2dlW1gAey&#10;AwxuKL2BXoQmb501IASBr2J9DScCgCobWoUKXhaQpisVMC9E42W06RtcLtqHRkAXLm0EaNH2K1Q2&#10;8G030Ocd3pau/+ZfYH4y4NdhdL7RWRNu/3VEUuvPTX3FEpIdAkIuEQjRAIQIvzOEwmAIcQC3/Vv/&#10;pojOnTCZxESuRuc+YHUigQMBrvZT2W40s/2DqWwRe5zB+E3GW98yQAgRMKB3CK33H24WpFvhvbQA&#10;xKuD0Gu+dFsYbMz3156G/3QMXzf8DZ44+FzcFMMv7fDAS3GHwX9UttvGzZbzxk36W//tG5ph5h79&#10;cXWLYIkN/WNtx7Gz3+968/O1u15Z+8Kz8x5enz1nbNrMnJx5+YVLRo1akFm8LG/UvKBtlFqdxlf5&#10;OZIUstQFt/1ChmxklZ8CzvmOWKZpBF1/B8cSg4W2aETJJIw0FRqjCZIS+XaoyqE9+OMiK0ZZljgu&#10;8pMghB5IKVwbmesgsyzxUeEgEZAglNv4NugTkwvFnREcU4zAFo9UNorKS9P66QBbjsA1Ro50NK4x&#10;A4SQVN4EuStGlhIjd8WqvInGDKYli2tIZ2r9NKWbrHCRNT66IQ16P0A1GiFIipG6EsC5JkjXpgFo&#10;erhBGxTasMoGpbTURHlqgihppMB2hywlTulJ1PgoIEHkXpOu9zGNQY4pnWdM44DIshSyyEHiGhJ4&#10;OrJQxxBr2Twpg8WjweWhbB4bro8EcKC1Ahs61oTaG4TDZ/GEbL6AwxdyBWDihFU2mZmtc/O1Po7a&#10;z1T4aXIfRRmgQfxUqStRlBwPV266qTIPDRxFqSRhSqIgOV6QnMC1x7Atd7LNf5U443QBWkqhMKWQ&#10;b81lWfO4miBVmBzDc8SAyOAWCVRUKQoXVeWmgSO0TYNuZGkSF0XupQMkLiroVqZhBEX1Z7LyTzT1&#10;n+i6/2IY/8oyj+DZ4oWOROx9VWCL5dviwE+lj2XMEuvThLZspSVdJbXwODIGm8dAeiKXw+DyWQI+&#10;i8/D80YYyMF7DxFUNi4LtBeHx+NwRRyhQsxXyLhqY+bEBUu37N5V33jkkx8qz4GpVmi5JVpWOYAJ&#10;WERKIxAtt0XH7wdO+SoG+6xEBke9GwdVtMBNuvFJeWvPMNL838ntVdmq26/VtF2ra79eB45t3fXt&#10;XfVtHfWtl2qbf9j/3rmny+qXPfHUnAfvBa+yaRuXTbxn8dzNGx96dffz1TVPHSpd+eTTM++9d+yK&#10;pbkL7kqbMy0wd/rYNWtXPfvqjpoP93144fDn34Kpev2F6yB9pLX11bCGDZjmDwgh2rC5ioW/fgyp&#10;soXOw0BdAqts0O6nGozVlp6apisnWn5+vfmbE2eaD7zesPmlbcsfWztj47zJ62ZNXjdzwpqpY5aX&#10;FK+cNnHN/PEr56TPHJM0Nk2TZVNm6NU5ekWmVpFhMo32pU4sDM6cNuehR7Yerjr0QePxtp+Ot185&#10;fr6rIWw+Vgttx4iy1+9MWGWDoEboqmvtOPrFN/s+bNv99ultVSeRxPbapj3b73156/17Hr1/90Mb&#10;Xthw97aVSx5bOm/zgjkPLJi3efnSJ+5d/eyT9+159aXXP6g8+03l2e8rzvxQde7nmqbL1ed+rDr9&#10;beWpv1ed+duRTxt3v/HeyyfffL6m7oWa2qdLj2x+Zef65zcv3rp00tpxY5aNKlpaWLhk4vjVC1fv&#10;2Lpl7/NPH33xiYNPrd+xdto9k0uWFc24Z+KkpUV5UwKOgF6uE/LFHCabQWfSGQzaYCobm8mK2LIJ&#10;wotGMZHd2aLfnxjwCgVXwUsU/McXCmRqhdOXmj0mb8zM8cXzSsYuAIwfu2DcmPljiuYVjV1YXLy4&#10;eNzSseMWFxUvKhy/eEzxoqIxCwqK5o/Kn52dMSXoL/F4x7lcRclJo2y2PFPSKHPqaIu7wPKnyIrL&#10;8qawxNbYEeIcPJY1wq0QjzVeilDWdBlQAf3X9hqXASpboh8tvNITauEVIDLSznpBjm8xULlrvFR+&#10;7nL5OXAJK3rgKjxWgGPjlUh5QElwqSrgVnFdgOiVrWXIBwL4cop8RYHpROQ8GvA9F82A33n4Cwz7&#10;HOgzP+k3AcB3RUts0R+C0ffeLJFEhiC6/EODy0nIYjCis4iGEA1AiPA7QygMhhAHcLOtdHuJzp0w&#10;mcRErkbnDmbCmEgIDiRUNoquo+euRhMW2v6NVLZoBtYOolvjdkHIAkCIgAG9Q2i9/9Af+IZEbRgZ&#10;wNFEWpgQ3p9QnH7p3zqDjfn+eeFiDAcQk3DvYPxBnrjb2LaHh71dF9Kwel+Gt8hv/a7+3wFsJdxQ&#10;+GQI+jbFbYOQy2AQ7hoIwlfWjUEfckOA/jG1s7K588ip7177oOm5hje3Hj18z3OP5y+Y4JmcnjMv&#10;P39BXt68jDFLcrJmumyjVNp0gTrARWs2wxIb3MYLajo8ewxdfwdF818s0wiuNZZvT0BSWkIEuKTR&#10;niBKJuFwEAcBF41ybQkceyIviSx0UmUuptLDVvl5klSGIBlasYFL8KojEdwodEA3Ahi+LZFnjmfq&#10;72To/so2juBb40SOBHkqRemmKt0UpYdszuQ4C8S2XK45k6kLUpDKFq9wxyrccUpPgspLwkZnGiSW&#10;gbtUHprGx9D6WWofQ+xM4DtieI5YgTNOnJqggDWlaII0fTpDm0YHJ+oATemlSpzxQvtIgMA2gmf5&#10;qyhpBFqOmqj2kjUeiimNmZQrwICSWLI4ChdU2Tj6OIGBJjawZUYBD1pyMaBa1EdlgxIbm8ngABhM&#10;LoMNfW6y+AAht9eWTW5hG7wCc4bQnCMw5wr0WRx9FlubQdekMdR+OtopL0HmpkAXDR6awkuXe6gg&#10;EBqjYTepLrIuwLDnCVKLJM4CgRU0VA5X6acInKDiI4XJoOKglykKD9znDm08B+6CKhtADMaAC/Q7&#10;tE8U2hMZ2jsoqj8nyv9EUvyJqvkTXf9nlhkNA6yvWWP4oK/NsTxrvMCeCBAnUWVOliyJIzSyODIG&#10;h48s95AtG1bZ+Cxe2PvBwCobtm6D7SbgCKRCvlwq0pm9hVNnrn3yuYovjn78feWZjsqw9wAEFNqg&#10;v8vboXNhY7Tq9mtVIYcGYAoJ5oBXq1uv1cCtgX4BJ8jHXXdlSw+kGSoa0NNduACVv9ci0z8It66y&#10;IQvBntA53JcNGnMhx45Xa1qu1LVeqmr8bu+7p7dXHX94/755D2+cdf+yyetmFy4dP2b5xFGLJix6&#10;bMODu3fcs+3RKasX58+dnDo+R5/r0uWnGgq93unjJ6xZu/rZl5+ufGP3W6ePnf62trUDLj5r6apu&#10;6QTU/A72azcAFGAw+sbsVdngvmw17V217Z11bdDcB25d14ZoBc11GdSxuqWjofVi7em/VX5ypuyD&#10;9/fUHL3/uS1z711QtHjsqAWjcu7KypwV9Ex0JhU5PBP8/klptlFJuiyTIqiWB2WKNIkyXabL0VoK&#10;7PYij3ti3qR7lt+768VHDx458mljddM3da0/nbjQUQ9zhIs0owWv/hBrEWU5+CuIiHpwC7bIObRi&#10;wypbF2yNlo7apovHPv/64Ectu9/8+JmqmscO79u0e9vanQ+uf/7+Dc9v2rBz3dodK5c9tnDeg3Nm&#10;bZw5ff2MGRvumr955Zodjz1++PArb35Y/vmFitP/KP3s74CK01+XfXa+9KOmY5+cLfv87KGPPnmu&#10;tnbbsSNbXnv53heeWbXt4RVPbFi6deXMTdPHLMsrWJRVsDAXjMxxq+YseXzjQ69u21Gx6+nSZ9bv&#10;WDtr3dRJK8ZNWTl+wsKCvEn+1HSzQivg8hkhU14W9DHaX2UDb8holY0gtIFAAHpnDgC4C8Dj8fhC&#10;gVQl11n1Sf4k/2i/d4zXMxbg8RS7PMUp7rHO4ARf9oz0zKmB9Mme4MRU/4TU4ER3+mRv1rRgxhS/&#10;v8TlG5/qHZfiKXamFNmTC8zOQrOr0OIutPT6GAUfHGiJaGcZ1LMw8PxYI9TCShsvlzaCI+byseaO&#10;Y02AzmgqmkOLQJGJaRd8WUAlDtvBEYFOTKB4BykDx3PgBPo0KA0D/RsMRDmS2CrDKltkZSssf1+V&#10;bTDgbDnMAN+j4W8+mBR07gm9moZNaTrg5KT/XX3TjxA9q/kVEFIbkOHPCoYo59CAr9XIEXOzhfzt&#10;GLAA0cUL0a81BiM0BkA6+OTXNlo00bnDSengP3Ef4TEcKXwkncECMaWNV4/BXWZ6KUUMPbP9FaMi&#10;UoYbQrhxCAg3DgHhRgI3jNA7AYuCEGcwQFtFlIXbCKFHMIQ4twVCFjcFIakhOAxAPQVflYOAH6tI&#10;nw4BVoIIhblFBhvz0c9pJCah5BH6vB9wzIGIbhnMb6qyRVfnhgxWZgAsZ7/AwQBvGMJeV4Pxb6ey&#10;YZflmOjw347oHG+RI+ETwuvu3xvwjYchhA/EsfA/IQ8FdJd/+eipb/d+0PTokYpNu1+6+5ktefPH&#10;B6ZlZc3JCU73uyckeSbYnWP0xhyJKshR+lgyF03qgnuxIQsvptpPV3gofEccTfcXmu6vTNMIjiWW&#10;Z4sHcK1x+IgB5wIot8FLYeBWbjxHAh9JbBI3U+nj6DNExiyJMsCVuBmCZAoIh1eToUEcVtmga1Fb&#10;Is8azzbGMLR/Zej+wjLciT1sSp2J8lQSti/T+MjGDIYhHTo3UHkTVN54jQ8EgpNEcEnjo2h8VJUX&#10;7uOGHCbQlG662sNUuplS6Jkhnm0ZybKOZNtG8pJjxakJUleC3ENSB2iqABWg8FJAIwgcMVzLHVzL&#10;nXzrCL71TlHSSIkzFlq0uRJUrnhTGi05n5MyiusaLfCMFSeP4mn8VJCXEPoYZcksfJlByJOy2Dw6&#10;n8dB1ltwxSiW2FhgNsWgsel0Dp3BoUOhjc/kCVgCrLKJpDysslmCoqQ8qTWXb87lGbLZ+iyGNoOm&#10;SaNjlU3qSoS+Pj1UpZcOgL4aQH29FJWPpg0wsK9VazbXnse35XJNmSxdOlPuI0s8CeLUeElKgsyV&#10;KAXHVBJoVby3mhgKnVAm68WWyNbH0NR/JSn+v0T5nygqaMvGNN0BHSZYQOOM5FlG8MC5aSTXFMsx&#10;xgC4pjiuKZ5nJvNNVIGBzpOHbNlYdFa0yiZgcfhgBhi1YhSAVTYwLcQhfB6YR/IEEiFPIhZpjc6c&#10;4hmrHn322CeH3v+24jSYiPVAU7JWaE0Gjc6QwnW7rMkq23qqz/9S2Xb9WBP4zrxadu5qZRNchYdd&#10;3gGQ9cNVHIKpRGJfRVtPeVtPZfs1gtAWsbaLGNxFh/QncuO/BdEqWz+DrD5Uhbf5x/SmEPUzkho0&#10;cGnqKD/7c3XTj5Xn/r7n7Q+fKj+2ac/2+Y+smLJhatHy/Oy5wYzZfu9kT9r0zPy5hdnT87zjvPZ8&#10;qz5DK/NJJX6xPENhKnBmzp4wed3q1Tue23qkes9bp8tO/7O6qaOmpasaWslcQTP6WzRG6wPWfaIh&#10;RBiaoeL3s2Wrae2oa+tC+lpHXfuVuvbL9W2X6lt/qmn+8fiFK2/97eLuhrceeWXP1r27Nr+wdeWW&#10;ldNWTcqdlZY9wxecnOws0hizhOoAV5chNmUrNUGJOihR+gWqIE+TztNnCcAfBUu+yjrKkDrenT5j&#10;1LiVc2dsumfjyy8/U31i/4fnKs9+U9tysa7tan17yN/o7wMyoIP0DYQqWz3cQL8Tan/Nl2sbf6w6&#10;83X5F22vvPnu0xWljx58ceOLD696evWKJ5ctfmTegs0zFm6eNu/+KTPWTZiyqnjyqnEly8fN2jh3&#10;9baHth05dPDdj2vPflV9+uvDH7a+dOLjbWXHnzhS+VxlzZ4TJ15948RLx6sfPfDyqm0PLd6yZsa6&#10;eZNXT5+8etLkNcUTV48uWpJRsDA4akFm0bKx0+6dv2Lbhgf2PLLt2I5H9z+2bvuaWeumTlw6ZtLS&#10;sSXz8/Mn+DzpFpVGwOXSuehfG1jQnI1oy8ZmoT8cYZVNELVoNKKyoRdmr7IWTURl4wp4QplIoZeZ&#10;UnQpOXZXocOWo7fnGZILTKlFUDJLLjCnFllTiyzJow2OfC04usfa/BOc6ZNdAF9JMgaEeMc53GOt&#10;KUXgRlPKaOOfIt+XWGhDgOl6NF3QrSf8ogUf8SFKm8F8FRz7cCxig4bM3JB3AhhyDFrDEcGXMKWN&#10;V46eu4zFtaNNIUAg1t2ONXZGUwbXsYbt15C4hhmOvoYB37KH0Hb4AwptmNA5lNhA2XqBWltUNABO&#10;k/B5hwMJU6Dhg2+PJBv52R9QgOjyD0GkqDcLoVKY/kX940AoFSxnv9YYPr+63SIMJ3cQBwDGMH4M&#10;4WAGtUDgwEjIYM2ObyQA70IDfjB+Xe1wGQgQ4twaeN4eGXKRn30GISZ6ZN6wGJHBHA0hzmDgfoxW&#10;TG4L0d2B08fH20t0Fr8CQmq3RsfNphkpxm1hiDGPH0MYIXxCKAmGkODQEO+Ff0CJ+f6PAGpHKOqv&#10;43+TygYAyRLeD4OBR8jthZDFf4gG7r2LpDF8QrjaHxx5cLC/r64qMJM8+8Mr75zdtPvQgi2Pzr5/&#10;/bgVs/MXjsuek58yPlWfrdVmyNRpQoWPI3ZRBUnx0JDNnahNo5my2YYMFvQ36meKnSSOJYZtHsky&#10;j+RZ4/i2BJ4lHi7qBCfWeADXHIdPhPZEEChAlwTY5C0pUeikCJLJolSqwsfWpgv0mSJdhlDmYYJA&#10;cBWEi9G2bpIUqiiZHLKGs8CNwJj6Oxi6vzL1f+WYRvCtI0WOWFFSjNQZJ0+NV3kTtX4yktjgjmxK&#10;DwhJAD91AZouQFd5KWi9J1meSpU5qcg5KU3hYspTmEIHhWOJp+nvpBnvoJvuYNtGCJzxwpQEqZss&#10;91FkXrLUTZK4SGJngsARy7WC+o4EWfOtI4T2kSB3cXKs1Bkrc47U+hJsWfSkPFZKAc89RphaJND4&#10;4epLuZOpcPCUNqFUL+DLwNyIAeY4aG8dOF9C+hGTzaQDoC0bncFjsHgMNp/O5TP5QrZAJBCKpDyZ&#10;jqewcqxpEnuOCNrr5bB0mXR1OkUZICuhYwpstkZCa3vJKh9d7Wcgp6g0uQerbEytnw7aQZ9GN6Qz&#10;ANogDS7+9ZIknkSJK0EC6puSKE5OgFuq2eOwPRrPDIFOJxBcczzHEMfUxlCVd5CVfyar/oum+wvb&#10;fCdoE45lJDesskGXCGZALA8JbWwjSIQkMFNFFobAwODK6SwuDaqK4P+ZPD5LAOoo4PD5LG5YZcPA&#10;OSFW2QB4fgjmmnB6KBIKZXKh2qhwBIrmrH1y/5uvvN5+7ItLVS3XKtoA19EuaT1QXOsr3PxqQCLV&#10;568DKlq7D5++fPjUpcNf/Hz4sx9LT/987MzFinOXq8AE8OyVY2cuV5zrqIRCdmcZmL6duwJNJZq6&#10;QHmq2q9V9xXabko4+zdU2brQAi+4zKuvKRaR/h42K1pBi12tbu8GgHP4M7xiDG5WDubOn3/32ruN&#10;pZ83vfz6G48f3bdp9xNLn1hRvHJ0xmxXYFpyaonNPSHZVmA2ZOp1QY02oFD5xSo/eL1wlUGBOktm&#10;zDd5JmYULplx1wMb1z2/68nShv3vt5Sd/r66GXTfRbQW7XJEZQP0UbUGsboixIlAiEaAELk/0d42&#10;B47fq6x11p/vOv7l1RN/62m4cLX+/JXatp/q2n9uOP9zfev3NU3/KP287ehnza+8+d7mPXtWPbFl&#10;3qa7Z90zd8rySQV3ZQcmOoOTk73jLdY8mTFLoMvgqYIc+E8gfoE6IFR4OUofW5PG1WfwjVkic67c&#10;kq+zj7Y5ilJTSjKz502esnHNyh07HjtSvfut0xVnv69r60LaVndtW2/Jfzv6rAyNEtrAOSgGVtng&#10;Fn7NF6vPflv+efvRj8+8fPKNp44d3LLvuZXb1i94eNG8h+6664FpMzeWzNo4bub64sl3jy5ZNmrS&#10;3WMnrSyZe++CVU88sHXf3iPvffp2+w91Z74++mHTi3XvPLB7/4YXdt2zY/umF5/dvHvnw6/sWLvj&#10;wdn3Lhi/bEL+3Ly8OZmj5qePXhAoWhwoXOTPnevJnRsYvWT0tI2zV21fv/75TQ/vfXTdc+tXPr5s&#10;6uqSwnk5E5cUjp+bm1fidQVNUGXjUHlcJpcN/yiA92TE+wGXIwRHFroSUdmw0BYBh2ApDb9Co0Ge&#10;SSMqG4cnZst1QotbnZJjcBXpbbkye77cMUqZVKBx5GttuRpzttKSozRny40Z0qQCrXusOTgxKWNq&#10;atqkZP8EBziP4Cuxecdb3WNNqUWGXpUNgCbzV7EJTBTgY6UbEIrT3A1AJ4C+KlszFOPCRGzcQJoh&#10;87RoQDgW70A6R5o6MBGJDRKK2YmK1AuWD8qidAQMLl6vicHgn+BHmq8eaglxGP2T76BAZe1yaRRQ&#10;a+uXIIDweYchxMFECxODEYk8RDoY8F1OmHsMBohJuHcIIlUgEInQv6h/ZIbfSv0Zot2iG2QIhpM7&#10;ziUyK8BjGxOeEoQCe4d6GNw1cOIRdVcEEIGQVzQ3NSrCgE4HXd9r4AnoF+cWwfN23Lz4HDNAg/cf&#10;lrhBhk/k9iEA0SL9SNBNfgsiHfQrsou+94/K72QZNCDDH/PDeXKHT6h3/qOy3SZ+1btrONz0C+SG&#10;9MtiUAg3/odoolWz26Gygbl6d0UzVNmqGi8e+fSrXSc+fvJo9aMHDqzZ/vjMTcvHrpgKJk6CFKHU&#10;I1D4+EInjWOP59hGCpNj5Z4EUzbTNopnyGJrggxNkK3wMoR4NagNSmwCayIGuQGNiwBChHYSQOwg&#10;S5IoYoCTIk6hiFIpwhQyXITopin8LGWADZC4aYJkktBJFruoCi9T6WVCMzrkt1TsJAsdiTxzDNcE&#10;7aQ4phE8ZFAWkdgUbqipaXyJGh9J6UlQeqBfUWzFpgvQNT6qwkVWuOBGadgjAUDmpCtS2SIHjWch&#10;s00JNP1Iqu4OmuGvdOMdPEe8MIUkSkW+BUIeBkhiJwm5VY3lo0WRSE4aIbCNBAhtd4rtf1WmjjSl&#10;k+zZtKQ8RspotnM0x5jB0AVYGjdPmcRX2oRyk1Ck4HD4dDANAv/jhpdGclgMpLIxOEwml8Hi0ll8&#10;OowlYCAfCMiWTQpVNq7JJ7RnCS1ZLEMmVZNOVqWR5L4EiSte6kqUQh0wXpAUK4L9RYZOUSFQaFN6&#10;oRGfxkdTeynYXQNA7YNOY6XuBFFqnCglju8YybdB9RAZo41gG+/kmGKEoPssiXxTIteUAGDp45ja&#10;WJYmlqGOYepiOSZosShIQt5mkSqHtLkYgS1WaE8QWhOEYDAY48V2msTBlCdxZHauxMzhKxhsHlTZ&#10;wFyRz+IL2EKssgk5PAGHy0NeViPTwojKBoCTQxCBxxOKRCKZXKgyMGRm16gZm54re6H6zKGPvq9s&#10;uVbZ/gsEam1wT7QKtNhzsDWJwwSqY8iKqqyp4/Cpn/Z+9I/9H39z4OOv93/01dEvvjl2+p9lZ36o&#10;be2sPHfp6Oc/7vvg6/0ffn3o0+/2f/zt3g9BzO8On7pU1oSWsoLCtF+rOX+9sq37yNlL5eBJbL+G&#10;5bPbIgX+oYjeT4koDBFoB83SS2VbFyb6ZxVyCFDVArd4Kjvz8543Gx8/WrflwIG7t29dvWPz0idW&#10;zrp/SuHiNP8UU8o4rW20ypKvNOcoDJkyXVCkDfA0fpY2wNIFWaZsnj6La8gWW/L17hJvxozRMzas&#10;unvbM1sPV+156/SRz74uO/MjXDQaUgBhplHA0kZEHAKhukRBiDAE4cjdkbyilbW+YNENxARZwJio&#10;heFSUDAC69u7Gi50vf5VT1XTj0e/+Kq65ZvKc3+rbvyy6mxb9dnm8lOnX3nrjfte3rn44Q3T18wf&#10;fdfYnKlZ/nEpyaP0tlyFJUdqyhIYMjj6dKY6SFUHacoAQ+FjqfxslQ+8K+gaPwM0oDGDa8oSmbJl&#10;5hzQyAZTvtVa6HZPyStaOW/Ztmeerfug9BRcfov3QYMOB4jlv/0QVLaw0AY1vrrQotHO4+0dJ9ou&#10;1p77pvyzloPvfbKzpnrLvl2bdj22+NEVd91/1133z5h9/+Sp64qmrSucvraweHHmuMXZ45fkj12Q&#10;P33VtNVb73t09+59J96p/Kip4uOm/W9+/MzRyo07d6566tG5D6yZd/+KpQ+vWvzQ0tnrZ0xeNb54&#10;SX7hwvTCRf4xS3zjlvuLl/kKF7nz57uz7nLnzksvWV0y8/5Zi7cuXvvc+kVbFs3ZNGvCssK8WWlj&#10;F+SNvSsruzg12aNVqHg8Lo3PZfDYTPB3AatsTCaHA72LQtgscGVYKhsm8i4F51hlw/uycfgsrogu&#10;0bJ1yQJ7hiRltNSWx7Pm8cw5ACEYD5YcuSVHBk5s+YqkApWr2OAdb8qYmpQ5LTltsh2QPsWBAefB&#10;STZficU9zpQ6Vv+nXgt89OFC+ObDwA8adCny+RI+B8c+hCW2m+BoM/hi7jzSBKfuAwEKgD/iwRES&#10;ltug/AfAJYwAvrzx5AGfEK6GaO460tx5uKUTHAfjKJYOQ8Z0vUDVL9wIN4SY701CSG1A8MKQ4QAX&#10;j/TLYjAIuUSIjvP/sspGaJahGU4fhdb1oGcQE8krEhIdiInOBUaIEtcigGiEGkUz6DMyKJ1YBD8C&#10;7Tp7CT+qRKJLOASEu8KAcED0RH2AW6LPf4XEBojcHoEQARMZRRE9awgiLfz/DnAs4eGETwYEdeiR&#10;xuh92YcGxBkMQszhMvwxH+nx28jNP3GDQhifAEKEobldtfst2pPwehyQ32YtJGhV9Kf/xgz35fbb&#10;MNxyHoOLDIZHv3tvndubO4iGdoDqBIBzwtX+gDg4cn9AOgi0oXBzZ2XTlfKzPx/97O+HP2p69c33&#10;d1ZVP7J398ItGzwTs8QumcIv1WVIxalMtHgzQeCMU/hJplymrYBvzOZo0ljqIBtMwKRuOnRu4CTB&#10;De9DEls8zwx9gEYQ2BJFDrI4CUpa8hSGPJUhSwV30USpFOTOkixykoQpIZDERsFA9c1DU3oZSi9T&#10;4WXKPeBGGvJfGY90nBhkShYjdcbLUxMU7gSlJ0HjIwFUXpLSk6hww+3SlB5wTlZ5KSov3GhMnJQg&#10;ciRA2zoLKBVVmkyXJNEEVjLHFE/TjSSp/kpS/YWk/jNF+xeuNQ46NoUOBBKgWwBQx+REQRLcXQ6t&#10;i4zhmkZwTXdyTXfwrSNBYYS2EULrXxQpI41BsimdbMmk2nMZ1hyGPo2m9TPVLi5S2QQqi1Ci5nD4&#10;NCiwwTkPnA6hKRADmbMxOQwWl8Hm0tg8GodP5wEEYCok4ImkXImWq7BwDW6hJU2oC9C1QYrClyD1&#10;xApTRopT47DKJkkB5YwXO+Nl7kSll6wJ0rRpDE0QrhtFS2UpChdJ7aUg2RG0CVnhIYF7Bc4Yrv1O&#10;ru1OruVOtvEOAM8MnUuAXgNNJLJSeMZEAMcQz9TFMLUxLE0sWxvHNSRwzQl8e6IwOZHviEPKI0Rg&#10;iwN9JLQniEDXW0lSB13vlzjzjJ7Rdtcom8WvFWu5fCFaFNp3XzYw6UMqG54Z9lq09VfZBEKBSCIR&#10;KnQsuSU5e8qqx/ZtL/10/3vfVjX1VEGJDduyXUNaz9Xq1ptQ2SpbQ67tqhDQnKoVTNev1bR2Vzdf&#10;KT31z4Mf/+2F459uq3jzqfITz1S//mzdOy+/8en+D5uPfvG3w59c2PPmuZ11nzxd+e5TZe9sK3//&#10;ubrPX323/cAn3x05fRk+fS2dkYyOnrsCHkYsroHjMFU2HPPfAtiAw5DYoEpyvrsmigHlttoL12Dk&#10;1u6yUxf3vX/+qfKTSx5/YsKaxWOWTR+7bFL+/Nzsu7xp0+yuYo1jtNyYJTTnSg1ZEl2aUBvgqn1M&#10;tY8G0Pjp+nQmQJvG0WVItGkKU5bJPyk7f97UBQ9v3rz36K6Tnx75/Ovq5stQqQHFw8sw4QDoAdS1&#10;dcMt22CZoc6FtwC74QZkN0N3TVtPiAFUtoi+FmnYXpUNe1+sbe2sbrlU0/xjdeM3VWe/qjpz/thn&#10;Z16sbyj95MPSj9/dUXnw3pe2zbx3ybglk3Om5rgKkh05emO6VBvgawIcbRr85xPk8oUK0EChjaEK&#10;MJU+8AYGrQfdy+iDLEMa15DBN2dLk0frrLkac65BlaY15NuDswpmPnjfUxVv7v/oy5qWK9D9Y1QX&#10;E8DthpsOHG/RVQKyWQO9A48YJLRBla229WpdK9yWrr714vHWHxuavq36onXvW+8+V13+8Ks71+54&#10;YOGWxTM2Tpm4euyUdeMmrymcuCp/wt15oxekF83PGLsgp3h+/vRVU1c9unHr7pcPnny75uNzJ860&#10;73/9vW2Hjmx4dtvSLRumrZkzaeXUqaumTrl74uSV48YtHZU/L1gw3zd6oadosWfMUnfRYlfhIteo&#10;Be78Bb6CxVklq4snri2Zef/0RY8snLpmytTVEycsKxo1J3P84oKi2Zlpo+1JHq1MyeVwqHwuE2pp&#10;TDp2CAr+MjCZPBaLz2bxsS0beDeC9yEgWmjD5wSVDUBQ2WAICOMwOCKGVMfROQWOLKlvnNo1VpYy&#10;RuYYLbYXSGyjZNZ8OQKEKFPGaj0lRt9Ec2Cy1T/JEphkSZ9iz5jqyJyWlD7FBkibbPNPsPpKzJ5x&#10;xj9B8SXqgxV8BxOI+rDrBXwxE0Kwjduv4Ghz9xF0JISH6SltukbgaHMIFOFqeP4W+o7H60AB4BwH&#10;EmkGdB5t7kBHor6G+TdQ2bD02XfiMQS4iwlZDEafjKIgRMMQ4vyeEEoyGGAkEGZxw2fAUUQoxtDc&#10;sI+iH8DeuwbKa8BAzK9W2QZ9TAakqfNo05X+IKGNGJlQwiEg3BgGhEdLbH1UtsiNkWP0yU0RFvRv&#10;8Gjfyij6f4HhDSTYp0f6eD8cGhAHxOzpyzDvHZjhD/jfosdv7nEbBMLIjECINjS3q3a/RXsS3pAD&#10;0v+deTsAbQveAx0RpWYg8NVf86q5fQynnJBjzUSBaTB+I5WNkMtgDEtla+4EU/Gbih9JPwJIIZqK&#10;ZjAx665q6qls7K5u7Kg49c+yT9vLPjm3761379nxTN7cyeo0oy5Da83TK/0CiZspSE4UpSYqAxRd&#10;Jk2fxdBnsdVpTGWAKfMypSGVDbuVhFZsyJAtPiyxxYFzECK0k6TJVHkqQ57CkDnpALGTKnJSRE64&#10;BlOYHM9PiuM6YgH8JHCewLHHCZJJ4KokhSRzU1U+lhraU7CUbgZAkgSyixfaY+BqTUes1BmvcJGU&#10;Hiiuaf0UJLeRQYgsJUGWkgiQo13/ZSmkiMSG1ECSwEoROWgiO1TZWMY4kuqOBMVf4uV/TlD8maT8&#10;M9sUC7eES0oARcJOGABcaxzbHMMwjGDo4cJVtnEExzSCaxkptMeLHXESx0hFSozOl6D3JxjTEs2Z&#10;VF2QrPSAAlCUKSxVEk/l4KtsApmWi1Q2pBnBCQ+YLEVUNjDxYXMZHB6Dy6VxoSdSOo/P4okEfLGM&#10;J1Zz5CauNplv8PI0PrrKS5a54kQpI7HKhpaLYr8HeOko9lZBUoE28YJwitxNlqfCBlF5qVo/mDZT&#10;VD4QHlLZOLY7udYRHPOdsEamkcizBOg1msRBF1loAhNFYCJzDPEsfSxTF8vSxXH0CUhlQ35goUlj&#10;PLRls4AejxXY4sF4AEiSqGIbVe3iG/3ywFhnRoknbZw7JcemsSmkCiGPx+WwuDwmj8fkR1Q2PmoT&#10;PCeMgCU2cILnh0hl4wvFIr5MzVFYLYGSeeuff+y1d/e+9XX52U7oeQD6+rxWhTbOH67Khvbgr2qD&#10;EgYULNpCNFzoOXHhl/rWnuOtV+ubL1ed+npn9RsP7dn74O7d9738/PoXd9z9zFPrnn/+8dLyXSff&#10;3lZe99BrhzfuenX+lscXPvr0/C3PLHps52NHTux+q6n09I/QLV7Llep2uA0ZyLEUqWzgBPyMECrM&#10;IERrWH9wYGn7+AbsVYUIQNkItAmkpxqBzkEiXdFrSOHS0aYrlecuH/zwq+dq31v/4kuT1y7NnVuU&#10;NTMrOMXjGmdOLlIlFUjt+SJzFs+QwTVk8nUZPH06R+unqzwktTcRoPGR9QGyIY1iyWLbc8WuIq23&#10;2BKY6PJNDOTOmTB/8wOPHSo/+FHziQtX6tuuHP/yat35rroLPXUXfqltu1bfdq2utbsG1AL5RoDi&#10;DpKHhqEQhdSxwQnHhPoadKWKwEIbMsgKC1JgCJWe+RlQ3ngpauc40M5d1S1dsGzNl6ubf646+03t&#10;ua+OfHTmqaMVW/fvu+/FZx7ave3enQ8tenjp9PXTxywsSJ/osWfrdB6Rxs3V+jkaP3jBMtAGlBRN&#10;kKwJJmrTSOBEHaCofXBXR/ACgUvO4Xpzlj7IMWTwTVkia47Ulqu05Wl0mUrLaEP6XZnjVi+++9lX&#10;Xzx5Bq26vRIqWLiXQ9UJN1qk6Qg/fwVYZYsGhNSCS1h5bLlS13KxpvGfr1/4qaH5q2Mff777eP0z&#10;Zfs37dq68sm1c+6fPX1DyaQ1Y6asK55yT9HEVXkT7s4bsyRz7KKsCUtHTVxaNHPN9KUPrn7kxZ37&#10;G040fH7m9bPNFR9+9HJNxSN7nr13x4OLH1w4bdWESSvGTFhWMHVV0eyN48YuSRs1L7VosbtoScro&#10;RY78edbcuba8eckFC71jlmdNWls0ce3YiWuLJ60pKVo4esqqkvFLR49dmD9xeVFwfLIzW2f3amQq&#10;Hnz7c+hcbOCMVDbw8mMwOAwGPDIZbLijZVhlw0T0tQFVtgj4Ko/DRSobkytiSLQsTTLPlin2j1cH&#10;J2n8E1Xu8XJnsTxlnCp1nCapSGkfLUspVnsm6ANTzADfZJN3otE30Zg22Zwx1Zo53QaO6VMsaZOh&#10;9OafaPaXmP50K9+sx1q6+9JDiDBMhsq6qbu0qWdQkMoGIHzH493WBvv6B1+oWF8bguivtOGobP2a&#10;AkKIgyEUZggINxLotW9CDRjpx8GA0fplMRiEvCIQomEIcX5PCCWJpk+0W9i7esBRFJ34DRm6d8BV&#10;QnxM/7wiIdGBEfqrbHhRDIhMqFF/hj9PhmpUU2hqF1rZHWIAWzZCCW+CQZ/6gZ+pCL8q0y5cBVwp&#10;xMCJ3Moo+p8FDDNCyM0SPWL7A98t/ZprQFDM7uGkGab7SDOW1QgMq0Y4EWLgsJ9oUNqokvRCSPCm&#10;uJlnbQAIJSRAiDw0oCSEskVDqPIQDLPrAYO1569j+PneDKCFI++BXo61dPVj4D/6g9Evo1tk4HL2&#10;Z0ClaUCGo1vdLLc3d+ghMayOgfN+PdILjBkVmQi6VNF8FfpAbO6ubr5W3XS9pvGX+qZrdecu15/9&#10;rvb0+epT53ZWVc7YsDx5jCdlbGpgEjiaTblyZYAt99HlPooqjaoKUjXpdGWArvAzpG66yAk3TRMl&#10;ww3yRQ6ywEriWxJ55gS2MZZtjOOY4jF8SwKyiqLKnPTQolGE0JEgSIrDEhvHHgPgOeI49liuIw6u&#10;1oQqG1nuoal8TACcCoITD0OWQpY6SeJkKLSJHLHi5DgkqCXIUyFSZzwS1yKaGtxiDIDWMEIDKwFc&#10;3ArKCQAFpgptVHAOCknXxyCh7c8Jiv9KVP4XwzCSbYYeUZG7hni+PRHAtcYzjVBlo+vvZOjvZBlH&#10;sM0jeFaQfqI0mQTyVaTGq93xOl+8IZCoC5JU/kSFhyRPpSicdGUSS+ngqOx8mY4LDdXADAdZbKHJ&#10;D4vLBj+xqMSBy0gZXC6Dx2PwwJHP4gv5ArGUL1Fz5UauysZROxkKuLtcojQlXgw9osLlonIPFbQV&#10;Mv1jgHO4yRoMDO3UJnWRJSmJIBCggNu0UbXQaypV4aeIXQn85BiObSTTBGvEMcVwTTF8SzyyQKRJ&#10;kxliG01opgC4xgSWIZalj2Pp4zmGRI4hAbQbaBPkUjaea4kFdwFAC4uTkPViMl2RzDIF5a5RVneB&#10;PVjsShvn8Y92pQQdGr1KJBSChkD6moAHd2eDVntYZcMTwrC4xsYnEaEtorLxpCqW1Gxwjxk3b/P9&#10;z9e/WNd86OMfqlvQCG+9VtUack8ZrV4RlKBQIJbYWsC0HM7Ma6Bzxo76to661o7XL/S8+eX1k23d&#10;ded+Lvvkb0feP7XllVfufuLhlY/ft/DhNTPvXTp57cKlT9z/yP6XHjv42optWyetW5m3aGb2vCk5&#10;82dmz70rZ96ChY899djh6oMftVSc+6665RLaRetqNdr1HyuAgJp2JKxAB6ZIGexfQuRtM4reWvwx&#10;gcVu7qxouhLxJIDMmqDg0p/K1s4KCPQfiIDrQ6vaOitbO5A5IUjqSnnjxb3vX9jZ8OkTpQ0rn9lR&#10;uHROYFp+6rhUx2hT0mido0BpHyW15glN2VxdOkubxtKlczRBlsbPUHspai8ZSWwkrZ+sD1DMGXR7&#10;Di8pT+QqVHrGGtzjbEmF9pTi4LgV8+/ZsePF+jfLvmirafrm+IWLr3/d/eY3//3mN/+/+vZf6luv&#10;HwfdBD0kdEIRBzBcbSgkMA0OjIaSwv5qMeC8u679Wj0kpBxVNXeUN146dubHsrM/VzRehCZjzZeO&#10;nf7xyGf/PPr5dxVnv69p/rG+9cf65m9qzrS/cvKde59/ce3Tj8/btHz+/Yvm3XfXlFXjiuZnpk9y&#10;ukYbTUGJxs3TejlaP1vjZ8I9HAN0NXgnBCmaIEkdSFD54XJ7lZesRBo9NGeD0ZjaAFufzjVmCszZ&#10;EkuOwpyjNGYrLQU6zxRP0Yo5a1949cWTXxz+/JsjX/xQdvZyZXOvJSOuZt15KBqGmw7WHRzBOVYS&#10;4cmFa+GrwxXdQMtEG7IhuuvPX4ULV1su1zT/XN30z2NfnD/2edOhDz56uaF666GXHtjzxOpnNizb&#10;umzuAzNmbBg3be2YyWsKJ9ydV7Iyu2R5VvHi9LGL0kuW5o1fWjj9nunLtqzdvOvZ58tKKz788OS5&#10;c683nit9783nju19ZM+T659et2Tz/JlrJ05cXjBxRf7ku/PHLAqOnu8au8RTuDA5f541Z7Ypa6Yx&#10;e5Y1e3ZS/jzv2GU54+8uKFlVWLKyqGhR/rglBUXzs/Nnp+XNCjpHGWwZamOqQqzg8AXgXUfjMGks&#10;Btq/Ejpk5rJYfKyywTAa+icZ9I8Q6O8IPEYkNgB+hUYCIz/B2xX85HF4XBjG5ImYEi1H6xQ6suX+&#10;8brMacbgZI13gtpdovZPNkBNbaLBM0HvLtGBIzj3TtDjE/9EQ3CSMX2KOXO6LWuGI3O6PWOqPWsG&#10;tGsLTrD02rLhb9aIdhMNNpvqT1lLd19AyHBBn4mQyNLRSEgUIJchVTZ4FZakd/KApjGYiIFbBBgZ&#10;1BF9og2H/isOQDnLWnqOtfSA4w3BZbs5Ip/Rg4SDrDFlzT3lCJhRuAcJ85BoStGHPqFBBiOUHaEM&#10;YYiR+0UYFuEaDQAh5uAQSoIhpoZahjCHHAzcjJHGxCeE1AYnMm6jgZMx0PiRZCMMlH7vjVEGVvAn&#10;fmSQmAX1rD7tAG7Ej2pffQ0DrkbGQCTrCJFwEC26DQcF2rL1ClJhiQ2E4CKFnschiH5AMANMQQd7&#10;6pvDU9Y+Cfb+xIUMv46IGQEiMRHoRti8oC64UvjY27zhpCC4uQgDZkBwqw4HkCaIj/simujUbhZC&#10;FgQIkYcJoXgEQJcN/ZciAohMKM+NgCobApo89/1JiDlccIHRMLsBN1VaQosNRkRl680l8nANQiTm&#10;TdC3jrh3iB3UtxN/NcNpSVwYEJnQaIMRnf5gDD/fYcXEhN4GRAgfBog+L4ffHZA7oTxEsNgE6CMw&#10;DQ7hrlvk9ubePzVCeIRh5gu1huarlc09VU3XKhuvV579pfL0v2rP/qv+7NX6sz+eaPpHzamWik8/&#10;X/HE5sCUnJSxLldxSmqxzTlGr88UKgNMhZ+mDIRQ+OkKH1OaShc6yAI7lNiEDpLIATc7Q4pVAtsY&#10;j4jDYKFNaMdxIGJwtJGE9gS+I57niOOhI9cey7aNZFlHQC+fjlhBUpzYmShNBdM8uF5J7aEp3VSF&#10;iwKAaz+T4wU26HwAHAE8yx0A5PdzJBLXEtDa1dDm/WiHuNAJMrgL2bIJrFRw5IEymxMYhhiq9k6K&#10;+o5E5Z8Tlf9F091J149gGEawzTEcSxzXmsCzJYIjgG2OZZvjmMYYpmkkC10V2BKFoB3s8VJnvNIV&#10;bwhQTGk0fRpV5SchlY2sSKHKk6hyB12dxJPquBw+g8tl8djssKIEzdnCm5GBKVNIZePQkdbG5Au4&#10;AolEKFXx5HquyspR2GgyR6I0CWSXIHEmiJ0JoJXkHrrcw5C70dJaN1WSQpKkwDWk0PEoWpkrdUEP&#10;pJLUBLxlmzYNTqqxysZzxHBsMaCmbOSpADkriBfayZIkusTBEFmpWGXjm0lc1LkcE4ltSATAvjbF&#10;cq3Ieyz0dwHaHPa1NBn0FFPl4mjcfK1HnJRjsGcZgsWurAnBjOKAN9OlN2klEjGPzeNBlQ3BhhJb&#10;eF822CwRfY3FYGDwZBLMD/l8nkAk4ktUbIlRn1KQN3nN3Y8d2Fl56sB7f69u7Khs7Kpq6alqhW5G&#10;K7DK1gKt1QDYZCxCSMMKS2y1rV1ofRmU2Brarhxv7Xij/eobbVffbOtqOPv9vtc/e+zVfasff2jW&#10;2nkLHli4YuuyWRtnjlsxbsq6aXMfXDR1/Zz0WfnJJT5NjlGRrpKnafS5Sd7J+fkLZ87YtH7LgcNH&#10;Pm068eWVk19dq2rprGnrqWu/Xt3aU9t2DQF+wmM1criJwWoaLv8fgWgR7UaAaVoX9ArYdKW88TLW&#10;2iJqCxRcWjuRqRE8hvSX89iKsLsammV1VMMlh3DVIbYrLG/8ueLs909XvrNqx0vzH9k8eskM78R0&#10;a75ZmybWBnmaAEufzjZksPXpTF06Q5vG0EL3LHQNMtjEmzOqfZCQypbOsGdznHkCZ77YWSCz5shU&#10;fpHEJXWPz5y1cdWTBw/sf+e9qrPN5Wfaa1r/WdV8EXRTdfO1+pbr9S09dc2dNU1geKDViBFtqK9r&#10;yyh6RbQhAUlhI6/rte3/qmnD/FLb/kvD+X/Vt19vaL/W0N4NMgXUIeOsmpYrta0dx9s7a5t+3vde&#10;+8uvn3vtncYDHzaVfdFe+mnTsU/OvnLircde27d0ywOz1y2evmrqjDUl4xZnZk6xugoVyXlSa4ZQ&#10;7+OoXQy1h64LMHVpTOg5OkhXBWmqAHg5JKr88XJvrMwVK0+Nl7uh2+JelS2NrUvnGODubEJzttSU&#10;JdVnSm2jtcEZ/pLV87YcOLrnrVNHv/hm3wdfH/jon0c+/6n0DGhArLLh1uiuu3Ct4cvr4aaLFt16&#10;6i9cA+BLAHweuTFCSOVEzQ5v7y+xgfC2ztqWS9WNP5af/vrIZ22vvfvJSydPbq88/NjBnQ++8tja&#10;59avfGrZ0q3z5j4wceo9oyaszJq0KrdkZda4Zenjl6WNXeQvXhwcvyxr3NKC6etn3v3kvVte2bmr&#10;+ljNFx+/0Xz25LlTh985/vj+neueuW/plqXz75s1457xE1eMmrA8d+KKnLGLAkUL3OOWuEfPs+XN&#10;NuTO0mfPMOTOtOTOtI+6y10wN5A/JzB6Yea45aPGLx9VsmzU2EU5o+dlFMxNT5+UkpJvMqQqpGqe&#10;SMzhcujssMqG9mUDL0IeIKKysei9//aAj1hQI8hq0YEApLJBjY3DgX9veEK2RMPVp4iTc1SBEmPW&#10;dEv6VIN/osY3SRecakqfbs2cYUubZnGXaFPHqVOKlc5ipWu8Gvz0TtAFkMqWMc2aNcORNSMpY6ot&#10;a5o9baLFV2z8E9a8emkCr4O+NHcDytBxcK6WtwC6yls6bx8ga7g9Lfa9MDi9U4hhAIUzVM7hAT7m&#10;iEIbCAzJWzekX+6/BpwUFAiiJLY+KhsCxAQRoichIA4+YmEiGvCZHp1FP2ArYekzDCHC7aF3ChQF&#10;Ic7QlDYSy9YnKSTfgCNoB8Isrj+40UD80ALkCP0nvSgaeFjgmIcFjrRS57HmDkxkDINw8OwA+hQy&#10;3Fk4KQSYHoA0wagDLQ9TgD52w6mBEBgONSDwE3dNb2r42SyD7tIgZefAYxs+R3nhqvXNbgAiVRuC&#10;o2g3HFSGXrAzE1SYGz+PeNBGg8d2X0DHDQYxwWiixwMhl8EIdVwfYCLoEjj2vuXAU4ObkTBy+hNp&#10;bXwyBFFVJnKk72r9yD8e3BBCFgRuGGFAQAEiDXsrRI/G4QE3E0AnoNiY6MAbgx//aHB7EgoGiO5r&#10;DHxPIokcHKMhJHhTgBYg5BsNeGDBEb8fcEwc8iuI1BGkECFydTjgF9dwILRbf3BLDodIaxOyGBBC&#10;gQfkJocufBv0+QYYDPRxgt4hfWr624NzxJ9bw6CvunQDCPfeOoT0h4Zwb3+GER/Mw0PnzSFjkKqQ&#10;SUgfKsDtTZ2VzWAqe72m+Zfy093HPu+sPdfT0NhVc/rb0g/Pvnry7VdOnFj8yL1Zs0Z7SrypY5Pd&#10;4x3eEpttlEKTxlb46XAzbD8dIPcyFF6WJIUmQCqbwAYVNKGdjDc4Y+piGVq4NT5TF4NMn+AJ29jr&#10;BgELbXCFqQ3u6oURJCXybHFsSwzLGkM33sE03cG3xYiT4+SpJBXcU4yCPYSincXIspR4UVKM0B4j&#10;sI3gW+/kWe5g6P7EMvyZZwHnIwS2OL4V7g3HNo5EYOUoBq9jxUIb2kWOBOBZoHbGsyXipaA03R0U&#10;zZ8BVO1fabo7wRGarYXs2mA0AN9Owoobktsg4BzUC7SDyBGv8JAM6QxTBtOQTlf5yXIPSe6GXhek&#10;yWSZg6qwMWV6DltAY3MYPLiLdWTVDzjBKhs4crloHSU3YsvGFYjFfImCK9dy5EaW3EyV20nSpARx&#10;crwULoklK9x0pZel9LKRygZdRkhSyGIkwImdiUhxwxZtiVJXAiiSKkDVZjCRWSJV4knkOUZyrDGw&#10;LtgI0RjHM4MmIgttFLGdJraFENloAiuVb4HqJN9C5RrJbAOyW0RCG8cSB+VI5O8Cq2waL0/j5RsC&#10;0tTRVnehI2tSIHtiemZx0J2eYjBrFXI5n8PnsQE8uD8diw1A88CIysZhM+EEEktseEoJwnkcroDP&#10;FwrFQomKLzPqkrIyxy+ev3HHC5UfH/nwb+Wnfqhu6qxq6alsuVYBj93gccAmYwMTsizrqWntrm3t&#10;qm+DNLR11LdePt525WRb5/Gmy683X6789Mv9b370zJEja556eOa6eXM2zZ2xfmrx0tG5czIC07y+&#10;Kd7UCanaHJ3EL5YGhBI/T+rnqzMU1tF2a6E7fdb4Fdsef7b25P4Pm0tPfVvReBGtpOupbbte13a9&#10;vh0QsVeC8g0oTw1ySFoFrdtCygLeLS50Ak3AYJl/T6r6GNPdAKRddkErtuYO6EygpbO2tbO2ravu&#10;fFf9+c661suYWsThz/+x98ML+z+6cPizr46d+rry7He1zT/Wtfxc13KxruVSXeulY6f+cfDDpscP&#10;V8zf/EDR0pnBKdmpY536dJnSx1b6oB2WLp1tyuZCD8iZ0HMu3LXQT9P4aeH9GaFfFLWPpAtSDEGa&#10;JZPlyOE788XJ+VJ7rtScKdMFZMZMU9aMwgUP3vPM0QOH33+nvqn5RPtXJ85/13D+MtyUreX6ifb/&#10;PtH2S0PL1eOtPfUA0FlQCYKb6w9DZesiUHv+apjeRZR156/Xtf+rrv2/69r/b237/61r/z/15/9P&#10;w/lfjp+/fuJ8z8nz1062Xz/R1nOivbsBjlIwRC8d+eTCjqp3tx6qfWDP4a2Hy5+rbdhZW/d8be1T&#10;hw9ufPapufeumHr3tMkrxpYsycmZnpxaqLBk8SwZfIOPo3Ex1G74TxfQ6TDcqI6hgcatZJUfWuAq&#10;fQlSV4wkNUbsjJWlJshSE5Ueiho5QNAEQWQWaHB9OtygTZcu0ARFlnxt2oy06RuXbj10ePcbHx74&#10;sHnXydPPN5x5+a3WQ59+U9VyuaLp56rWK8iQsxNUv/4CtDVDchgW1KD0Bqi/cO34l9cbzl9ruHAN&#10;Hs9DlS3SPuFWiqhpAwIltnqQBRxmF6ub/nn0s7Z973+xs67h4X0v3/vSkyu3rV+9/Z4VTy5ZtGXW&#10;gs1T5z0wftaGgqlrcqaszp54d+b4ZcHiJb6xi73FS/zjlmYUL8mbvn7Gyic3bnn1hT0N1dWffXLi&#10;3NmaLz499M7Jp4/sueeZB+7atGDG2qkz7hk/455xM9YWT1tdWLIkY8w817iFqYVzrXkz9bkzdLkz&#10;DLnTzXkzHHkzUkfNDkxdXTx19dhJdxdOWgnN34oXZxcuyBg1J5g52eUdbbd7tWq9SCLhglc/i0Fl&#10;MWgMOo3BYGCVjcXkQTfUSGVj0kKvRKyy4RMspYX/poTAgeGN28BPNg+Ewj82TK6II9HyjC6ZM1fj&#10;Hw9Vs7TJRv9EnX+iPjjFiM3ZPBMMrvHa5CJ50hi5s1iZMg6qbO4SnW+iMTDJnD7FljHVkT7FnjbZ&#10;GigxucfoUkZr/gQNWaOAG8H2pSL0NTk0IA74sgGfp1duHx3loW04hgsuTEWYqOJFQOW8ScqaOqKI&#10;7Jt7YwjFQ/SZ8wxNuMAoKSTroFUqIaDKgy6hhQ/QIT1IH00SukKCaS9wkhM9z4FTlH7ZRQGS6gzX&#10;9wqu9SCFx5UaJn3uBeVEhgOhSW8EMNUhxBw+4F6YQlRNIxDmuv3BWYfmtwRweAQUCBq23/AAbXUZ&#10;0G8Mgw4KjcnockaD+hR0XAe4CyfSn2PNl0ubwTHSIzCpyNiG6TdexVSihTD4EUBTxxCRwt8CoMug&#10;6hdVawweIb3AQds3BIMHbTRgNA6Uy2DAiuC6D8kAGQ0GKnw0oJwgPNSw0cA27Ddy+oMLORyG3yNQ&#10;Ax0ehCxuC33b9tdDSHZ4dEFVN6I491OZByTy0osQuYSfYhgHQehiAoREhiCS/g2JtEaEUF7hn0PE&#10;HCbgXjBmhkgB5xh5L90KOKmhgX9x+rXYEIBbCLn0J5Ryv6pFc8N26Ad49olbdw3CDUbObwzInVCe&#10;/wDB9jj4pBJJbIMBP26bOkpPXzr48Y973vr7a+98XXX6Uv25i+WfnN9z/N3Ne17d9PyzszYuz5pV&#10;4Brvdo9P8ZQkByY7XeNMplyJMsCSexkhPEy5iyV20vh2kiCkr5F45kQASw8lNromhqoeQdeMYGhH&#10;wv3ydTEgnGeGu7YheQvvjJbAQ7oV304GSYmdVIE9kWONoxvvpOr+wjT8VWAbKUtJULjIai9V7YUb&#10;nClcABI4Sp0xoiS4KRuIg1S2O5n6/2IZ/soxjeCZY/hW6NsU22SxDDBrZH4Fd4vjmuCqRq4ZikF8&#10;azwPxLTGC5JIkhQq9HUAXYjGcywjGYY7aLq/UrWAOwA0HRTaOJY4UFqBgyxKpgDACdeawLFAdYll&#10;jmWbQJrxfFu81EXSpTGNGSwwd0WLrcgQNxkandkSFHa6RM9kCahsDp3LZkapbJCIyoZ9AmBDNmjL&#10;xhZIREKpnC9Vg0kRXW6mySyJUrRMFW765qap4dZ1PJWPK3ezpMi5hNhJFiQlCOCmcvFYaEO7tlEU&#10;sDyJSj9Fl8nSZrJUQbrETRI447n2OLYlng1bCe62xrOQ+FbYrSIbVWKnSx1MqYMhcTDESQyhjSaw&#10;0YQ2OtdMZekT4DZtoKnNsaARALCVLPESbMvm4ai9PHuuOm1CavoEd9YEf/aEtOzidFea02DWKRQK&#10;HlTZwIyPi2oNrfnC7QB+giPc5JvNZCGVDWpteCbJY3MEXL5QIBaKFQKpTmX2pGZPnLxk067Kd4+f&#10;+2fV6e/qWqEt2/BUNnCpC4tW2JYNSWyd9a1Xalsu1bdermv6ufbsDxWf/m3/m58cePOd3fUVD7y4&#10;ddHmJVPXTMyZ7c+Y7nSO1euzxbpskSqTr0hny9OY6iy2JpulzWbps7mWAoUhV5My3jt1w5I1zz33&#10;0L6KnQ2fHfj464pzlyubu2par9W1/QKACxLbwTmW+a7CE7gtF9qkDCk4vTZfiEiZf2eiTduGAXjn&#10;YH2tq64N0FHbeqm25ef61p9OtF883vYzoK7ph5pz3+068enWI/WPHa7aXt2w5833Sz85e7zlmxOt&#10;3zc0QWrPffvam589W16z+qnHxi+bkTE13TXWZsmWqeGu/HDXMLWfBp41I/S6y9Cn0zQBstpH1vjQ&#10;G8MdL0+NVbjjsNam8ZF0foopjWnN4FgyuOZ0njGNbwyKzemq1MKUyXfPXP3EfY/vffGlmvKyjz+s&#10;O9d0su0fdS0/HW+/frzt/9Y2/lJ1+urx5mv1zd0NrXAhJxR9Qp0VUkL7gfsLdFxnhNrzXX3BQhvW&#10;2q7Vtv+rtv2/a5HKBk7q2v/VcP46UtmunWz/5WTb9dfbrp9o7a5vvlLT+FP5qb8/X/feup275z60&#10;efzdy+c+tGnV9q0Pvfb8o/t3bd3/4obtD01ePnn8olF5M1Iyp5h941TOApE1m2MMsvQeljqVpnZT&#10;1R6KPo2uT2fo0hnQ3QFS2eSeBKkrTpwSIwSv2ZQ4KVyMn6hEXlM0fromyEBui0FkusJLk3uZmnSx&#10;KUebMjZ13PKZd2977KFX9249XPHo4donyt54pvqDvR+0VTZ9X3r2m9Kz35We/aG88eeqlsu14PmC&#10;FqNgVFytw3plWGI78SWo7zVAw3koPde1d6NFpr1gbS4CiBn1E0lsSMmtP99R3/5z5bmvD33SuP/9&#10;T56uOLrymQcXPLJiyrqpM+6dPOu+krkPjJ//4LgFD46dc2/BtDWZE1cGxy/1jVviHbPINWaRe9wS&#10;37ilaeOW5c3cOHPN0/c/fmD33tdP1H5x6o2W1rfbzx9vPL3vzbpH9+1c88ympY8unXPv1MWbZy94&#10;YPrMe8ZOXp5TNCe1YKa1YJZp1ExD/nR9/nRj/nTzqBmO3GmpBbPTp6wcN231+InLC8Yuyhi7KB0c&#10;i+anj56bljPVmzbGmeTT64xSmZTHYzOYdAqTTmUy6FBkw94PAFEqW+SVCI74PPKnBL1FQ+tJscQm&#10;5PORysbmc1lhlY3FEXHEWr4+Ve7M1brH6H3jDZ5xWoTGPV7rGq9NHQd6VuMco3IUypOLVSkl2tTx&#10;UGJzl+g9E4yeEqN3vMlXYgZHcHtqoTY5X+XIU/0JCgGIimZIZT/gP/pFzUgHB6tsodRuFxXNneVN&#10;HcMBfRwTitQf9Cl2k+VE6kkEEAJuHxZ9ZQgACAkVEp+H6dUg0PyhB00hUGkJCbZ0HgsDzkFIRBuF&#10;DQUIh/cF9mDZQArdYKBSXSlrvlzWfAkeUcWjShs5AqIrOATR94bAdkMRHQEDVcLeyIMRmRT1ITSn&#10;ihLXsCkfrHsfS6XBCKUQDQ7EiYcBMcMzMdjL0cMDQhg/KGaftgW3Ry9HwhIbUtlAZ4G2IiYYovkK&#10;lNigygYINSlKE8674MhpAtMGSCVcCwNB8it4gmBj4sITahcG9AIuDFayBgXJHLCCfQoWKk8v0cNv&#10;iEthYHviVh0O4eExGGB4wJN+uQzCAPaqkHB/RfoONPLtsU7tC2jV3pEwCCAONNMbJv2yuA1EP2U3&#10;YuD2jEDozdsOsqoejMhIg0UNCxa3hVD6fbMbCPgGwC+xPq+FvsBNo1Ac3KTDpE/Lg5riFHAPYmEx&#10;0pX9yj8YYcspVKqoEv4qCE0xBIQbb4VwatGNMzSopsMhKpffG0JJ/kOIvipb74bTkc2n8QmYtNe0&#10;dh767B/PNZx+cO/r616ofPDV+l0Nn1V8fqH0w9NPHjy87NGHJ969oGBeSfrULO8Ej3+iy1OS5Cmx&#10;J4/RG7LF6jSewo+ENg8WcaghsclOFtjhoku2MQ7v2MXQxtI1MXTNSKi/6OMBIbs2fSzXBFcU8sxx&#10;XCR4QdkLCW0gNWkqAxyFyWSONZZtHsG1jBA5wAyZjH0XKD0AqK/JUxNkKXHi5BihHS4XRT4QYvnW&#10;kRzTCI4JHGMwyH4tjmUA+Y5EKhs0zkJWbPFwh34ryBfCt8UJ7PGSFIrSy1D7WSof3NFMkBQS2uh6&#10;ADRno+nuZIIEsc2ag4zrji3aQCDTOJJpgkZwDP0IlmmE2JkIJqJg2g9Q+WhoSyOqwkOROhOlSSRl&#10;EkOiZ7AEFBaXjmQkqCvhdaN4UoQMuDgRWzZw5LOEAq5IIhLJ5AKxgoVUNqrMSpI7SKoUqsbDUPtw&#10;4aEhG25GBEWQlChKhrZsAJmbqvTSsCohcycofCRtBlOXyVKnMaUeqjCFxHUksK0JLDMS2syJHDNc&#10;G8u3JUJzNhtNYmeI7XSRgyZ00Ph2CsdK4pjJLCOZoYtn6GNZRrh+FjRFyJzNGg9aCW/Dp3RzDGkS&#10;5yiDf2xyxnhvsNCdPtqX4k/WGLUyhZzLhTsEQaGNFXIEgVzfYYkNNQ9U2eBW3xBGyF4DtJWAyxfw&#10;REKhTCjVyvXJNv+oolnLtx+uP9n8zxMtPx+Hyw97oBuElm7wRFS0dsLtvfppRgisWIGnA2oldXBR&#10;XhcU11ou1jT/VN96sfrstwfeO7ez+o2tB448vOelddsfXvn46unrpuTeFQxMdjgKVcYcsT5LoM7g&#10;KNIYijQaQJlBVWVSNVl0QzbHnCcx56nthY6M2UVjVixZ8Nj21c8d3Fr67qFPvyk9/WP52cs1zT21&#10;Lb/Utf2rvv1fta09tXjV6lDaDVZtuqrbQo/57wqypxuQfuXE4D2zoMRW13654fyl420/NbT+cKL9&#10;xxNtPzS0/LP23D8OvX/2qaM165578e6nn9y4a/uDr7z4fG3V0Y8+Pd78t5ozF8o+bdn/1idb9x5a&#10;/eRjYxdODU5MTy20W7Llah9TCZ4sD1njp2kDdEMG05jF1KaFdCKFJ0EBJbZEeUocQJEar0iNU7rg&#10;nokaD0nvp2q94MEB0DQeaHFpCCqS8u0Tl0+7+7F773vuqacP7Tvy7js1X5x96/x3tef+ebylq6Hp&#10;Ws3p7qpTnSdar9U2dTa0wqGCRTRsyIbNrCJEqk+Q2AZR2SK7lV1Di0Z/QVobXDGK9mWDQtKJ89dP&#10;tF1HKlvP621XT7ZeaWj+8bW3P3votQOz7r931KJZufOn5C+YPO7u2bPuX7r4kTVrtt07Z+PcnGlp&#10;WVNSvMWa1EKZLZdnymTqAqDWFJ2bjlQ2msZH1afRDBkMfSZDE6RgiQ28H8TgHesExEuQIRt4CSvd&#10;0FOz2kdVIZRestJPlXkoQvCK9nNVQZkpxxSYnD1+xV0LNm9a++yOu3fsWLFj59Knd65/+cDW8vrt&#10;9W8//8bHu9898+r7zaWn/lHd9APUW9uu1LV1wrqjNaTHw5wIm7NhM7f69qsNYcCjffx8DzZzw4DI&#10;ofgg/EJ3w4WrDRe6EB0N5y9WnP3qwIdndr/xzpaDryx4dO2ktTOKlxdNWDV60ur8GesLZm8smL1h&#10;1Ix7ciatCJYs9RYvchcv8oxdCPCOXxocvyxz/PKC2ffetX7H5u1H9x997/3jZ1rebv3bp//453vn&#10;L1R9+uFLNUe37tu+9pl18+6fNedeaNE2bVXh5GXZRXNS82dY86ab8qYbEeDEnDvNmjM9NXu6v2BO&#10;zrjFhWMWZo2e7x8911c0LzhuYdbYeVn5U/05E3wpAbPeIJNLBTwWg0WDtmzMkCFbSGVjM3gsOnwl&#10;ElQ2Jo0eUdn4HG74rwkkZMjG4wp4HAwfbsvGAX97oC2bTqBzyR3ZGucotXO0MqlAnlwIkCUVKpKK&#10;1MlFKkehAjJG6RynTS0xugDj9YDUYp2jUJ00WuMs1CaP1thyFbYchS1bYc9V9lHZCPoaJizfgC8Y&#10;dDIw6BMHzlpDqd0uoPbXdHlYRIpxQ26ynEhs6iXKUunG9LkXihGhQkZ/00drEMivPBJHQHVg7n1T&#10;a7lyDAFOACCkovlKZRi4KWbf+CGaoUUV3rIkrOb0bZABgblfCoNr3a+FYUv2zWtQBu4dpP1Fi2JQ&#10;ESO0yUCACHCaGp5ehoDTyL6pYcJpElu7L6CEIWOlaCLz0ihg94Wq0NKJhkTUaOmvsvWtO7g3stNz&#10;pEdCNMPbhwcscLgYYLR0Q5PGXpUNjKIQOAQv/cYWJahBCFwFQwLtSnYDkCUdrG+fgd0XQtcPfRUx&#10;8Ni4JW5mZIYbExwx/csDW5gANqgZEHC135gZGKj4hFo+oqlFg8OhyjbQOPxjgl9uofH5e9Kv1wZj&#10;gN68ZeDEfpjgYRb11xPTGwH9FcBC203Rm0IYWFPwgEe9CQnFHiY3Ubv/8B9+BVgdu70gNQGqBhAw&#10;D0dgV3TVrZ3VLRd3vXn6wX01szfvKFqxaerGh9c8+9KuhtcPvPPu/buem7VxZWBynqvY5x3vSSqw&#10;WvP09gK9bZRWnymVezkKH0cd5Kr8HIWbIUomC5DYJHbSBA4KP6yycU1wry6srAHAOc9MRnt4xWOV&#10;Da5GNOG1nDFM/Qg62vuMaYzhWhNQgjRoh5VClThJyJkAWZ4Kt2CTpyIrNncCQOqMFSePFCWNxBKb&#10;yIE9G8TxLThZZLxmiGHqem3oQKZYZYOWdHBxa7wA3JIUy3fEAMCJJCUR7ToEbTTUAZrMTRIlx/Ns&#10;sRwL2qoMbcGGJSRsyxZR2ZAtG/Q6yjTBHdzo+js5lliZG1p54P2hkCEbdM8HEle6aXInVe1kSQ1M&#10;loDM4tLY0AFCf5UNaUwMDhduzYZccLIEAq5QJBRKZTypkiXWUOVmqspB1ThpejdT72PpAiyNnyV3&#10;0aCy5iCDgiEBlCxKJklSKKA8yE8rXuoFl4ap/BS8YlSbwdKms6VuKj+JxLLEMUygIqCaCTwbmWsF&#10;tYPLY4U2itBKFdnoQhuNZ6OAS2xrIsuSwDQnMgyJdH0Cw5DANMaxjHB/OkQ87E20NFhoJ4scVLWX&#10;b81SuQusGcXuQEGKP8+V7EtS6dRimQRuscbhcdk8pKnBLb5BM7CRvhYNmwGVRxbahwhEw9NIIU8o&#10;EIj5YoVUa7b6sgpnLXx0z8H9b376RvvPb/ytG+nL0IoNrluEW+mHzDkj+lrkvKYdHLuwXFILTcng&#10;esb61kvVTT9UnvnH0U9anyytWbV9x6z71k1evWDS3dPGLhmdPcvrnWBKLlJaR4lNOXx9FluTQVOm&#10;kRTBeKk/Rh6IUQRjVWnxmnSKJo2hSePpMpWmPIdjbE5gxl2FyzcuemL388dPHfzkH8dO/4xUtn/V&#10;tf53Xev/qW35JUpogzY7WMeJole4gYvvIk/6/zR9C9kHuEq0DRoW1bb+/PbXXW/97dLr7T+caPv+&#10;ePO3x5u+qf6i7cWak+uefW7q2rsnrZk3Y+O8eQ8tX//co08d2Xv0w/f3v/3uzqraJ/bvX/noQ9Pu&#10;nps1NdNdZE/O15jSeTo/TeVBPkODdEM6Q59ON2TStWlUpZ8kc8dJXbEyV5wsJU7mjJUlxyqc8crU&#10;BJUrQe1O0Pp6VTYoM3mYhoDImqVxFSaPW1iy4N7la594eOsrL71QXra77sSR97848PaZox/8rfqL&#10;n+vOdFWfulJ7ruNEW08DHCpQWcNqGrbDwkQZpoFLRIkNEC2xwYWTF0A6UGtDiVwH1KFlkugIlSZk&#10;2HX9xPl/nWjDtmw9b7ZffbP9SvWpL7eVVix45P6i5TPSZuV7p6R7p6QFZ2Rkz80tXl5csrx41Ox0&#10;/zhLaqHClss1ZtAB+jSK1k/WeChaF02diqtP1vpJujSKLixQKr0khSdR7obr3OFSd/D6Qgv2NT5w&#10;L0UToKj8ZBAHRvORpV6osolcdJmXb8jQuIrdxUsnTFo9a9yKWYXLZ+Yvm5WzeNaYVUsn37d+/hOP&#10;rdz5wpYjFU+U1b9w/IPX3j1z9PML5We+qW7+qbrlCqgvFtdCXICqGWpMrLJ1NbR3HW/vOoEBkaNU&#10;trD5GwjsOX7h6vELXccvdDZc6DjxZcfxCxerGr8+9PHpF44ff2jviwsfWz1hzcTxKwomrymYvDp3&#10;8qrM6fdkz1ybO2NN9tSVaROXeUsWe8YtAnjHLw6MWxwcvyRz3JJRM9fNvuepB5468Nr+k29Xfnj2&#10;+Kn218+dP366ueLDj/fUVT65/4V1z9w774G5M9dPmbSiaPLyURMXZxbd5Ro105E33ZI33YzJnQZV&#10;tuxpKZlTffmzswAZU10ZUx2ZUx0ZkxyZE5NHTfflT/HnTwim+Mw6vUwmFvBYTDYd7suGVDYOk8mN&#10;qGxsBndAlQ2AX48Y9NckpLJBoY3HFfLBkR1W2aANMVfEEeuEaqfMnKaw5citORJLrtiaJwKYwUm+&#10;3D5a6ShUOoqUycWa1BJj6nijc6w+qUjrKNRY8xXmPIDSnCM3ZUlNGVJLptyeo3bkaYajskXEgv8B&#10;kMoGd4u8MX0nKkMBZ+DEjIYmWuAgXBqa6BujJ/DRk0MUHorTa5jWLylAWUvHMXSMhET32tA9hezg&#10;QmrOjVW2kEhxOQyudb8WvomW7N87aAbY3DsDDM8DwXSxT5sMAmxMBNa8QGp97PWiwfUNxw+lTCxh&#10;uEhQqutL36ksAOeIajGsFiDWHUla/SS2sC3bjYCphesSSfkqmJkPqLJhei1Sow1GegEV6UI7wcFm&#10;Acf+9C3DoL1DiIa5UQRi+9wGhtWSIaKLh8CDgQBqvZsh0kdDEe76iLIWGQx9AeOw3739VGZMuACD&#10;lTkSTlBShiKsnd2YqBb7w4Lrfrt21IpYexFyGQzQSvgpAEMUg8/hVfgU93ls4b+4YMK9NgTRuUCQ&#10;et7/BQvfugOVH6cQSS2aPsn+h98OLA8NGPgfbhassuH5Ld4EpxL8IWu6VHbux9LT3x74pH1r2Yml&#10;T+8qWXd/YNacvEWLZj9w36Zdz2898MqCh9bnzB7vLcm05tqdo+32fKMtT2fN1ejTpeZsuSbA1wS4&#10;xiyRPkOgS+dLU2miZLIkhSZJoYud4JwKLdqsZJ6ZxDODI5lvoUROAFxTAksfCy3LDHB1IcsYw9CP&#10;oGrvoKj/QtH8ha4fgTUsUTJFkkwVOchCe6LIkShOSpQ6oRmFwkVSegDgPB6pbDERKzaRIx6qZnAj&#10;NmgZF9kGDq9UBefI8QIJbTGGHS8kipIB0DWnIClGlBwLTiSp8XIPGa2BomJ1TOmF3gNATLRnHAmb&#10;rWGJDQpYSQAqUtniOZZYtnkkOGL49niVj2HIYBuz2No0uswNvXxC0S2NpfWztG6WNoUrM7A4QiqL&#10;S2Wz6cjpAVFlg87jGGwuFNo4PCZXwOEJuFyRiCuRccRKulhDUVpoumSG0cOyBLnmNK4xyFF7GOIk&#10;Eg+5QAWNCcomcIDyk6SpVLkHVIeu9sN66dLh6jBQTaWfogxQ1UG6No0l99CEybAuoIJIWSNjsNDG&#10;RX3KNZM5ZjLbQmJZEsOQmCYS05jIMMSzjFBfw53INcdz4Z5u0NssduSqSOWaM5S+MUkZxW5PfrI7&#10;x+nwWOVqmUgi4vJ40N8dm8dmcaDExoL/ofOQvgbdrWKVjcFm0eGqqMi8UcgXCIVivlgm0RikBlvW&#10;hOkPv7xvd8P7J1p+eONvV6tbOvAGZyEpra0HOW28hn+CPzRVLVdBIL6EDLXgLvtQD0IqW13LTxWn&#10;v9r37qlnKurX7ny+ZM3y4PQxaVNzM6anpxZb3OOMqWM1cCKawzdmc5QBisyXKPMlyPxxMn+sPBCj&#10;DMaq0xK0aRR9Bgs8NYYshTZTb8h1WQvzM+cunPHA44+XvfnaB+fLz/5c19aDVoyGVLaa5p6alqu1&#10;0FSqB62kw5JNRG67aZUtfOPthJAFgBAhDCxtuFU76tsun2i/VNf0z9pz355s++n11h/qz/19/1sf&#10;b9i5C+62tuSu7Dljc+YUjFkyYda9S9Y88/D28gNPHt334J4XVz7x8LQ1i4oXTfCXeEwZCn1QoPUy&#10;NB6Kyo1UtjSaIR08XzRtGvSPqUTWWAp3Aty2HxmyAZSpCepUksZN0vpCaMDz7iIrUyiqVLrOx7Nl&#10;KVMKrKNm5U9ZMWPhppXrnnz4vme33fvsjvtffGnrgWPbjh3fXv72KyfPln781dGPviz7/NtjX3xf&#10;ce5iVUsHfsdCJehCD6K7rnfDNdACsKeiZbUISF/DXIV3XQgtmYTqElr8CDcmQxJbQ3vP8faeE23X&#10;TrZde6P92pvtV99ovXii+dv973y0+dWXp25YnD4rP2WC21JoM40yWwstnkmpmTP9wUkpnrEmV5HG&#10;nis0ZzJ1QXKIAEXtJmtSqQBVCmiTRI03XuNL0AQSNQGSxk9W+0iIkJEgBJxAqLoAVYvs3VQgGnyH&#10;0BR+hsRNEzop4hSGJiC255uyZ2TkzcnLmZOfPjsvMDvPNys/be6Y7EWTRq+YM2njmoWPb1267Zl7&#10;nt/18IHSp8obXn7z070fNJWe+gcYHjUtlxsuXD1+/uoJZK0G14H2Udk6j7d3noBcPdHefSK8pDSk&#10;sl24Bu7CnPzy6skvO09+2XHyyyvHz/9c0/SP0s/OvXzyxNbDuzfu2rz08aUzN06ce9+EafeMmrQy&#10;c+69o+duGDVrTc6MVRlTVwYnLfWVLPZOWOIvWRIYvzg4YWl2ydLCuzbMW7tt89bX9uyuaTj05kfl&#10;H5yu/AjwRdXHn+49Ufts6SsP79m6+qlVc+6dPnlF0aRl+RMWZRbOdhXMSs6fYUMWbZbcaeacqaac&#10;qZbsKUmZU1xZU72ZU9zeYkvm1KRRs1yjZroKZrhzJ6fmTfLllQSdXpNWJ5VJ+HzwHmQyomzZ+qhs&#10;0MI3ahF9RGWD8QZR2YR8HlLZoC0bjwv/gQOrbBKdUG4Xql0CY7pInwZ9iZjBmMkVWPMlUF+DEpvK&#10;OU6bMl7nLNY6ClWWPJkpV2bIkhqyZMZsuT5TqgkKNQFwuwSrbEn5uv+obMMiehJOuDQ00TdiYQiX&#10;IXpeCmf14fioF0BdekOiKQsTCYnutaF76iZUNtg+oJoRie23U9mQ3wbiJBDNMW6QMigPoLcNcZqg&#10;XhHZIhpcX9zUkJBRFSFNbF3SR7AYkD7TzmG1ALHuAxYScAsqG5qfQzdGkMgsPQJS2W5AZBxGdoKL&#10;JqoAOE70wA5BiBPNkHGI7XMbGFZLhojY2YVHxe0pT6SPhiKq94dU2eDeZFE3wjfJkCobsTD9AHGi&#10;pZYbMpw0/1242boPh2G3T2hkRj8I+ByOumiJLZrQ8zv0e7sf6F8dwsoaIvSTWHjAAOWHr5TbCiH9&#10;/9CfiEI0YOB/GD6VaC8kMOmFVjltV8F8r7qto6oFfCtePHb2u0Ofnd9W/fqibTuK77knZ9G87IUz&#10;C5bOmrx20aJH1q/adv+kVXdlzyjwlQRNmQZjhtqep0sapbfkKE1ZMke+2pwt0wb5jlGKpAKlPV9u&#10;zBSofNCXpdzNlLngKkVJMk2cRBPZAXSRHW3dBd13huCZ0XpSYxzDEMswxDAMI+lQZfsrRQNVNrjW&#10;0jCSaYwROMiSZCp2I8C3xokcCeKkBFkKCRtTKD0kvFYU+z0Q2mOF9jihPV5oTxDY4rHKBnJhaEdi&#10;iY2L9DWA0EYROWDxQOJiJxn5AYAbD+G9h0TJIyWpsTJ3gtJL0qZRdek0tEURQ+WjydwUaSpVmkoH&#10;dcTLMKG+lkwJ27Il8mzxyN5tBDjiJaiiZDBZZRkzucZMDpiISl3QGYI2yDBkcHQBls7D0Tl5Mj0b&#10;q2wcDh1pSCGVDc2L4PZkcOLEYHGh0MbmMTlCuNiHLRZzxHKmSEkVa8gqK92YyjL7OLYMviWda/Cz&#10;FKkUjmkkQ38n2kIuhmOJ59kSBEmJYiesgtwD14pq0+h4URiyQyHJvInQoi0N9CMVxAzriWS+HRon&#10;YrhWEhs6FU1gGuKZ4GgGxLMsCQgotLEtZC4ARMOb05lBL8RxzVBf44FwM2h/qiKVb0xT+sc6vaMc&#10;BrfK6jcZk3QCEZjjsaHPA1Dvviobmhgi+REtF4UtxOREzyoBaNLIF4pEArFErtWzZUpXXuHap559&#10;qe7t+sZvT56HThhroHbWXd0a0tfCKlsPXDrTBD4du6pa4NXa9l+gBoccF9a1YauZjiOfXHih7r1t&#10;ZdVrdjwz8741gemjjfkO+2irvUBnzZclF8rt+UJdGl0bpIImVfgTFX6SKgBP5L5YuX+kIjBSkxZn&#10;yKTY8/nJBVJHgdpRZLEUJFuL0lyTx2fOX3jf3mMvvP5F+bkfTnzZU9d2ra71X0hl+1dN87Xqlu7a&#10;VhSId/6K4g+isg0brLLBVq1v62xo62hovVTX9GNd449vtF1+o/XHys9anjhYuvDhhyauXpw1e4x/&#10;Spp3ktszwT1qftH0DXOWP7Vu2ZPrlz2xYe6Dy4qXlmROD9ryNPo0gdbP1HgoaneCCvk00AXJevDY&#10;psGOkPsSpN54rLKpXInK1ASNm6R2k3Qeit5L03kpWl+izo9VNhBOVjhJqlSa1sOypktSRukzJnpG&#10;z84rnj924pIpk1fMmrTirimrF01cvXT2A5vmP/zIqu0vPPTK4a0Hq16o/2jXydO732k9+Pk3cKOx&#10;potVrZdr2jtqz/dqauAkfI4Vt159LUIdFNcAUGVDCh2U1dDOYhC4/hEc23saWq8eb716srXrZGvn&#10;G20db7T+XHf6y8PvffTkob0rntg4dnmJZ5LLVmjQ5ch1OTJ7kS4w1eGfaEkpVCWNkthyeOZMljGD&#10;rguSMFBBgyobBUFSu+LVnli1N04bSNT6E3VBaOwG0AWougBNH6QDwAmCAppaGySDdtamgZckU5vO&#10;VgXZci9D6CQLk8lKD0efJk4tMnnG251jTY4xJkuhwVigMxUZbcWO1EkB7/S8jDkl+YtnlqxZOvfh&#10;+xc/8fiGl/Y8cqh814kPD37UWtX4z9e/6j4O1bSreE0oaBDUJj3Hz4N2AOEdx1s7TrZ1vd7ec/J8&#10;z8kLUbZv57tPnr96Eh4BXSfPd5w4f/k43Pvvp5pzX5d/0bjv3bd2VO59eO/WDTvXLnhw+qLNU+Zu&#10;Kp5yd9bsdXl3rcubfnfGpKX+CYs9CG/JYt/4xYGSJRkTl+ZOWTl+wX1L7n1265P7X3u5un7fiXf3&#10;nXgPHA+8Dk5OPl9++OnDLz3yyuMbd66/a+PUKSsKJyzOHTs3OHpWauFs56iZDiS02XKnWQBIZXNk&#10;Tk7OmpICjhmT7BmTrNlT7JmTbOnjLflTUvMmenKLfckeY1hlC9mysZjgP/Bq5LFYfDaLzwHHviob&#10;/HsB3poMBpNGx/8OQVDZwHlEZQP3g5t5XLQ0H5wjWzaphS+xM7U+rjbAUfuZphxBUpE8FXo50Lsn&#10;GDyTjKkT9M5xWttopSlHos8U6zMlugyJMVthylEZsuS6NIkmIDKmS2zZyuR8bXK+flgqW0VrZzSR&#10;W34HYO4ENW0wfks1MKIRDCITwCYihGAi8dG9cG6Mv5ujJsxwzhyJj3uhf11gOwwSDuJXtXQOeFc0&#10;2A4OE63T9SUyA8TiWoTeeWAfQvGHQ3/lAs51+6psoT3U4NVhpQxbD0TGxxADCW0R9Sq6O/AJATQb&#10;7LUfGRwQDTwLIDtiCgNBrPttVNkidYflCT8L+MmNZlgadFQr9SeqACFuGKE/w4z2OzOMKsDWw0oB&#10;ljwAfZpucKJ7agD6jYHBADFBfELi6CHqw0BxBoR4Y1Rgd3lzTwXcLLmX8lCE/zXgmt5GBpZC+maK&#10;GPIZx+/zML1GqcMfb30BBYiW0voQ9SrDRyKR3G8XIM1+JbxVCA1+6xDSHxrCvbcITrCyrTs68I8J&#10;KOTthZD+LQPShFY5aFOnq3gr6JrWjqrmS699cOGF1089UfnGgie2Zy9amDZnhn/mRM/UwpSSLO+k&#10;nDFLp0xaPTN/TlFgUrq72G3M0Kp90uQCY/JovT5NpPbz8Lb6CjfTnC1JKlDa8qTmbKE+naPyMRRe&#10;BghXuJjyFABL5gSwpckskZ2BwXIb10xCu30lMA2xdD2U2DDIoWdIaGMaY3i2xJClmIMkciRKkkjS&#10;ZLhoFM6rfTSlJ+RaVOSIFTni8FpRrLJh+JZ4tjGWob0TAE4EVrIkiS5JokmTGQBxElWSQpWmQg8A&#10;Kh9F6UsEIKFtpDglRuUHs0eqOkDSplHQCQ2j8tGV0KEqU+llyV0MKUghBW55JkomCZMS+I44LnTN&#10;eScGnIuSE5ReOl6bqQ7Qpa5EuRtMX2nGDLYhjW3wcw0uQa8tWz+VDU2N2GjixOJgizYWF+70z+eK&#10;RGyxnClW0SVaitbOtHi4jnShI0toTudpwETXHkfR/BdsTPUdNN3IiNDGtyeIndDBqMxNxrZsaF0Y&#10;We5NkHkTFH6yKkCTeSiC5ESeI4EL7fVIAjvcaw/atdkSWZZ4ljmeZYxnGuKY4GiKZVniWLY4jiOR&#10;n0wVpbDEKSxREp1vJ4PIHOxm1BwPjeAsZHEyS+rkyFO4tmydd0xS1iSfM9sEpnNmj96YpOMLOaCS&#10;NCaDCaqMVDY0G8Q6GzoNwwLzSTCLZLKhSQeaVYLmwiqbSCgSiaU6k02qNaVkFczd8NAT+yuPftRa&#10;13Kx/kIPNlULq2xIomq9Wnb20tFTPx35/EdwBOdVzZ3Q6QGSpGtbO+taO6vP/Vjxxde76j/Y+MIr&#10;K558YvLapbnzxtsLndpMjTpNok0XmHOE1ly+OYsNTaiCFNCeStSMqgBd6afKvfFSz0ilP0YdiNOl&#10;JVqyGbZcnjVPYivUG/PNuryk5An5vpnT1u7a/fyJ96sav6lrvVh57mJt89W6lmuAmubu6hbw/IKH&#10;F6psdXCjLnjEJ9EqGzqGlKw/MsgWqbuhvfs4tELqevPL7ne/6nmj7VLN6b/tf/vDTS8+P2XN0uzZ&#10;Y51j3fZCmzFXbSs0BaYHChaPLlpWPH7VxKnrZ0xbP23sskLfhCSVj60NsMCrQOVJVHnilJ44lTce&#10;Sj/QDitR5QdDOh4AukDpSVC7SXovzeCjGcHT56eb/HRjgKL1wRWjWh90gKD305SpiWo3VZVKNQV5&#10;9mx56mhjxqTUjEmujMme9Mm+4CS/f1KaqyTNMym3YAnUhqasXzP3oYfu3v7Cyh2vrN9duqX05LMn&#10;Pjly+u9lTd9VtvxQ3XaxqvViTfvluvNXatoBHXXnu8C4QkSJa2HCWltYZQvv3w9NtC5cAy2GHXEc&#10;b+s40XLxZMtPJxr/WfXZ+aPvffFcWcVTB15Zv33z9LWzMmek2QsN+mypNlOgzxZa8qWmHJExk2/M&#10;4JgyWKYMpjGDAUZppJWgiOalaF0UTSpZ6yZp3AkRlU0XJOnTKHhVqdZPweIaMmHDR6yyUfTpDEMG&#10;y5jJMWTxtOlchZ8pdtFETqrSw9EGwd8FiTFLZsiUajMkmgyxJkuszZbo85SmAoOl0GYtSnEUB3xT&#10;CzLnTMiZP23SuruXPvnElgOHXqh/Y9/7p6rOfl3b9OPxtiv1bdAjLdzODz2Stc1X6pov1zdfami+&#10;dLK14432q29c6Hnjy+uv/+36yQs9kPPdr/fSdaId6rn1LT81tHxfe+6rss/PHv7ovd2vH3vswJMb&#10;nluz6KEZczaVzFpfNPXurOIFrjFzncXzXWPnpRTPTx2/0F2yyFOy2D9+cbBkSWbJktzJK8YtuG/R&#10;hu0PP/zyzif37Xty36Gn9h8Bxyf27n3wxR2rn3zg7sfXrXx8xeItc2auGz9xWf64BRlFd3lHzXQW&#10;3oVVNjsmb7otb7odamqTk7KnObOnJWVNtWdPteXPSMqabAuOMxVMd+dOSM0ak5rk1mm0IpmEx2cz&#10;OEwah8UA70T4hmTzOWwBF8Fh8dhhtzARlQ0csdCGf0aDVTYB2pcNq2x4B0xwjSviiLQCuV0odbC0&#10;Pq4hQwAGj2O0zDVe4y7R+iYa/FNM/qkWzySjc5zWWqAw5kj1mRJ9ptSYrbDmq635Glue1pKlMmcq&#10;rFmKpHwNVNlytX+KaGeVrXC7iqhP/BBQ3ImS2ACEicGA3Gz8weg76xiKoTWmWyd6Kh5dr0g1IyED&#10;gu4Fx9AcODTHDtEbDde3f11C7dDSmxcG99oQKhuOBk6Gp7JhQB1/N5UtZGEROYZUtkHWzPZhEOUI&#10;6hFhYQIcy8HHxPDKCdsKtjOe3ILjYKBJI9pHFrctARweoX/do0vY93w45SSmhucV2FN4BDwqIgNj&#10;OCrbsEXDf1cI/RLhhhFAy6AWvhrqetBW/VrvhvR95MOgrh8OICYhwVsFDrZ+gYPqMjenPgxIeAI8&#10;rKRuKnJ/IrcPP4XoW24fuOmiGfApCw3C0Hs+RPhV86vGGwJkF92JfaiADlJC6Q8I3rvnNgKeoH7t&#10;8x9uDOhKQsjNAZq9P4Q4NwlBI7t1COnfOiBNMOuua7sKFxmBmXlbV21rR8W5n19849xDB+vnPrY9&#10;d8nS1CnjUyYXeqaN9kzJthWmOItdOXfljl5Q6C1xm7P05iydyitWeoSOfJ05Wy5NZeDFklxrvCiZ&#10;rAlwzNkiUxb4EOfC7b3gHthUpZuucDHkKQCWPIUtT+EgoY0pSWaKHHSBlcpHNk0cC0iExDLF0/Uj&#10;sctOljEGWbTdQdGE3Aug3dkowmRoMiZOIkmSSLIUqsIF5ngsrZ+h8lKlzngEXEwqcsQDJPAEglS2&#10;OLYxhqG9A8A1g6tUSTJd6mTInAxwInZCL6IyN0XphTqaJgiOeLfveKkrRuVPVAdIYKKuDiRowGQS&#10;LkCjI+MvuNZS7WeqfExQU1kKRZpCAelIU8GRJEqGTjy51pEcywgAzxYjdpLw8sywNRxJ5kpQ+8Dc&#10;laEPMk1BvtknwiobG9uysaHHzLDKBq27wKQIT5zQrAkcwbwK2iAIhUyRjC5R0aQ6mtbOsnr5jnSh&#10;LZ2vD7AULgrbPIKs+TNJ9ReSCqtssUy4ijOeZ8M+RhPQwlWqPp1mzGJo06hSTxxA5k2QehNFqQm8&#10;pDiOHZDAtZGQFRvcd4+fRAYhLEs825LANsHN19ighW0xHEec2ENTpfENWXCtkNzNlqQyhE4qiI9W&#10;qlIEDirfTtf4ZdZsnTld5Sq0B8a7PKOTnNlmjVPuzHDY3RaBhAfmeEw2C9QbzCG5bC5uATj3QxND&#10;TLglOOAIppAMBoOFlkShNoFORsUiqUqtV+os7uzCaSs23Pf8/t0nPqtrvXziq/9T0x6yX6tt64Ge&#10;BMDEoRlM4LuOfPbdy2+27vvg75XnLlU3Xalt6YAz+ZYr9a0dtU2Xas99f+CdMw/tObDkkS0lK+fl&#10;zRvrLnFr0qXqNIEqwFYFoMRgymQiMYKkC1A0fqo2yNAEWCofC3Q92soqQe2P1wbidYF4QxrJmEE3&#10;ZHGsBUp9rtowyuwoSQvMmbjyuWe219RXNf6toe3Hsi++qQMFa7la39Jd19JT09zd0P5Lw/l/1bX/&#10;UnfhXwC0Iz4CCm1X/41UNrS/GBSP0LLHaw0tV4+3dL7e1lHf+N2ek+8/snfvoofvLZhfkjLWbR1l&#10;MuQoZX6OaZQyebzFMyU5MN0dnOnJmhMoWJw1enGGu8SgCTC1AbrKm6iEElusyhun8SVgeUgTSFD9&#10;/9l7D/C4qmvv+34J2JY0vfd2pvfe+6j3YsvdltwwvddACCUESCOFJITQQoDQXSS5UxKSQEJ3UbEh&#10;PaHZuAG5937v93xr7T0zGo1kW5TkJu8Nzy8nR2f22We3s2fW32vvlWObsqgdwxttz/Icab4ni+Ka&#10;Nyfy5cWoteUFrhzXleM70jx/o9zXILURTzeqtbkLikCLPtphinWZI52mSJcl3GWNdDtCPW5fpyfY&#10;F40tzscXN8UXtzetX9V76aULr7521c1fv+yu+7+/6xePvDq+efzPm8fe2jz2ztD4e8P7Dw4ToW14&#10;YobloiUXtskVo/gnLpMsLYGc+GDL2LGR0SMwKoZ2v7Xxld9tfvnAhhd2P/zs899/csPXf3L31d+5&#10;6fwvX7j+mtW9Z7ak+v3+dpO7Se1qVLib5d4WhadJ7m6QuBvE6OKHq0RRNbNnueitlufBuSsnRM++&#10;tMCZhlbi2LEZYbhynAWuq54uLIVbBDBrAY6c0JYVllaMihwFmBglrka5p0nladE4G1WWvIxJiQ0J&#10;kSklteUUzoLanlM48kqYMK1Zia0gsTVIHU0Ke4PSWq8xF/TWBquzxReen4r05zIrOnovWHPurdff&#10;cO+PvvXEk3dseeqR5/cO7/7ztnEU2kZG3x/Ze3Dz7vc2vf7O0O53tu59d9ved3eMHto1fmTX/uM7&#10;UWiD4zFgFxwnju4cP7pj7Mj20cPb9h3auve9kd1vDb/+x82v7n/s1y/f/+zOO7f89KsPfuPKb19y&#10;7o2Diy5obl0V6VwTaR/wNy5xtq7wdq0JA31nxFBoIypb/zkNC89pXXxe79qr113wlSsuuPnaC26+&#10;8aKbb77kq1+79GtfvfjWG8+76aozvnTuqqtXD1y1ZPnlPUsvbl94bmPP2kwXLgKNdUL+SJTSMRgG&#10;2gcjLSvDhGDbAPq4da2KdK2K9q5JdqyItSyKFrpCoaTV7tAwerlGIVHJJMU5skJlU6A72xSVjc6Y&#10;5PtiBpWtKLGVoh9ALuSfL6jKJlfplUa33hrR0xWjMPJjvZbUQtTXsktcuWWe3HJvZpknsdgZmW8N&#10;dJndzQZHg87VxHhbLYEOW7jLFe5whVodoRZ7uNUe63TGO13/V6lsUP7Kh1KqcvuUVKlsNP/yOf3z&#10;pJxA6ajQVsr1hZPpF6fXcUaVrSoN5cnRw0+MHv6fU9mmgTkQs7O4NRjuqoYnaFJiXWbBYTA+qyCl&#10;mgL5zQ0n0wowDWglaM9iU5+ScsPOlE8lVZ8S4OKUQpaYTXtO6YVJo6JCZaNDggINVZ3DNMWtlAmc&#10;fIoO/aenslMqOWUCAuqqlRpE9aibBVP0NcLjU5aIFl/PGUEFdlqGn4jKLp4xT3wrN4yC3TvJtDQf&#10;m/JABao+mpGPm57Ui1YNT8hgpnzsx31Syk8sc3TDvmMb9h0HKuStqrvKQPrJ+RwgKhsNFjw53qqK&#10;PZWKnp18x7E3yXNpGYq7sEGfbpymglWCmjKRY+jJZ8K0Kv+bvzu05csdWnlelfJfB/pyVb7j1Wwc&#10;OwpQla3sFjEEP2Nee/vbQ7++8s5H+y79YmrFQGLZwvyaxfVrFzSu7U4tzWWW5epX1jcNNoa7g6aU&#10;nomrNSGJLiK1ZtRMQqYKFrfAJ1uP1TIJgb0gczbInQ0yIj+JrBmBNSOqEtqMMSlgiEowHmWQr/Lz&#10;FD6U2NQhgQrDU3Ll3jq5lyX34n5eIuc8oWOu2FVD9vbiwBMBdZBLwhRwiS+b0J6VUJXNGOcQlQ2O&#10;PIohgi5vABHauGo/R0lCK2BwzDDunqaP0XCofLJWlM8kecYU15YXlBaH4o7ptjxc4VqyLEu2jsCy&#10;5rjWHA+S2fLErw2enhWb0yIakMGcFJqSGFLAlBZBm+iiHEAbYcMR0lgyYuIBxwdMKW5p0ajYkRO7&#10;cwpPRmNwSRRaoUIlUimlqqkqG9hUxDSi7mxShVSmkoF1hdaRVivVM2K9RcQ4xY6Q3J9Whwpaf0Fl&#10;S4l0YTZ0EAmHOldon0dVNom7luzRVqMK1mkidVBrR73I2yIJdirdzWJTlqNL1OpTLG28ThOrU0fq&#10;FCGArQrzVKivCcgJosQxgL5pqqBAHeJBMnWMA6a1r90Y6DA7G3XWnMqYluuTEl1cZEhITCm5o6Bz&#10;N5hC7e5Ih8dTb3HlTf5GR6jJnWwPJVsjzQsaU41Jg0VPNEUFGH1g65Ej/gH/UxDdDShJbNgSEtzp&#10;u7h0ClKp0G7UaFU6g86o0RhNVk8017bknMuvvv3+B36+d8cbx3EX+f0fDU98SKM0Do++P7Tv3Y2v&#10;/WXTa3/+0Y4Xb3pw5GuP7frxz/Y8/uJvt+x9e9fEoS173tqy+y9bdv/p8ef33b316ctu+0b/+asb&#10;VrSl+1OBdpe9oLXm5Dj466XeJrmnUYoSRl7oyAntObEtK7ZmJNa01JwUmRN8S5JrRfGC48xy3QWB&#10;u0FkL0js9Up7g97X6Y0vKWRX9a2+6ZrrfnzfXbt+tunV/RteemPbvne27Hl3277DI3ve3/zaoe0T&#10;f9sy+uGW8b+N7P9PIrR9tGX/RyNQl+K++PCa/4+rbCjoT6X6I6qvwSxEfNmObx87vn30yMjr7zz6&#10;q9H7dj534z33nn/r9f3nD2YWFQIdAXezzZrXWvKKSJ8ztTSQWR7OLI8kFvnhWD8QbxiIJeY7vE0q&#10;Z15sz/KsGQ6AylGOqkJUZeOYMmxc+p3m2jM8Z0ZAJTZvTujJCb0Fka9e7KuHowjOQy2KcKvKCd2X&#10;5jsyImsKJxlPg8rXpA616YNtBl+LLtRhDHaYQ132QLfL2epwtLpd7SFfdzoz2BdZ2htdvrD5vDMH&#10;brrh+oceun37rvt+8eJDv9736Cu/HRp7e/PYOxv2vTU0fnB44v2RicMjZBc26tQ2jFEOJlW2reRI&#10;zifjZm6BCXzv+0O7393w8h8ffG73j7b/7K5tu7735IZb77/7qu/ccs4NF6+6fHDJ+Qv6zmzNLQpF&#10;u+2+NoO7SeVqkLobpd4WuadZBicumNkKfJzZslxoMVuxxXiuPFRf4s1LPVmRK8N353ioPBa4RGXj&#10;obdaDpU4GzYyQOOKimCEwwyM5CWOeil8BbgblZ4mjbNBBe8FWVYvMqVhkpS769WeBo2roLTnpPhq&#10;wORZQK3NmpeacnJjTm3IaA1Zo7XRaW/2ejoiwd5M0+r5g1dfdN6tN155+3dvuO8nd2772YaXDmx8&#10;+Q+b4G19/a0Nr/114+tvDe95e+vet7fueWv7vve27Tu4bfR9dPEjO7XtmDiys8SO8cPw6dbd7w6/&#10;9tbQq3/e+NKbj/96309/8cLdO7bc/uSPv3z3zRfees7qLyzqPSufXexO9lpyC2y5+ZbCQlvzck/b&#10;Sl/3mvD89Yn+s9MLzs70n1Pff3bT4vO7Bi5bvubqM1dddd7glRcNXnEJsPqqS9Zec9Haa85decXg&#10;oovmzz+/vefshp4zc73rs12rk+0rY+0ro+0D4Y7BCJHbkO7VQLRjVbR9dbRtINw+QL3bAl2rwp2D&#10;4Y6VkY4V0ab+UK7DH0lZ7Q4Vo5dpFVKissnkuJIe5soZfNmKkyN+ZRRVtkrdDSBfKyWVDVGqYXrF&#10;f86BOVYJM6naoDJ7DPaowZnW+ZsMyfn27GJXfqkH9bVlnvxyb3aZJ73UHeu3BXtN/k7G22rwtDKB&#10;Dmu4yxHtdsV7PLEuT6zTHW1zxjvciS53stv7CVW2T8Dkr/+PCTy9qjwnZNpDgarcPj1llW3j2BF6&#10;5eM87gR2ctE4RCrrS1t+Y8nowt6peBbl5J9WQlW2IpNFmpF/iMp2gtbYgLblZCOcFEhZLXxU5QbQ&#10;3+XTnj4D0ErQhtOecgLKDTtTPtOZmuYEI2GKAnIiptxbtj1mVNnQ+XEGD8cTtDzaJ5+mQ2emshFO&#10;RNUtnyFVD5qRWSauUtnKzF5lmw56qI0eLQHn+J7OyGemskE+WFnyRk9qMdWUxxWl6tPZU5UPpSpN&#10;JVUpKVVpZmaan2+JKXlW3lJ5/VMDuc343KLKVqG1kYvFu8o6ZjGHKfM5vstwnJzliiMNxkxFLSap&#10;7Nkpo4WqbJXg08uay4z8nVWYcguUIIre/51U1fTkVN37aSC5naiL/8VVtqp3rRoSSBENbxKdcFJl&#10;27jn3W8P/fqL9z657ubbWs46JzuwtPfi9T0XrWo9a379qsbk4kS8P5pcGHM32/UxldIvknp4Mi9P&#10;4UNpDPfkQlhS91yZd642wjal+JaMkAYKsOcE9izflhFYUuhxZkqITXEJQxzH0HcsKtaEhaip+TmA&#10;KsjTxcS6uEQXExH/ONRupB62xF0nctaIXbVSDwuQeTkKP1fhZSu8LLUfV4MyMR4YwK6CjKpshiiL&#10;iXGMcS6JPYqaFzqXxUhYgzCNa4nbumnDfE2Yp4nQI08dZqvDLHW4Th2u0UVrmSTLAsZnQeBuErub&#10;RM5GgS3PtmRrTJl5xvRcJjXXmK4xpmpNabjIpVt94+rRDFSTxjzlw4k5De0gtmTAvBTiDm5JPhzh&#10;nADnHIBJsgGy6RvfnhU5szJXWsW4pUqdSKESKYkvGzWECGAXofMCMZlkSplcIZGppHKyL5tCp5Ua&#10;GInBLGKcEltQ7k2qfFm1O6OwQPUjHFUA90STeupoe9JFo1IPBj/FpazBuVAGqK+3ReJrl7pbxcYs&#10;W5es1SXqdAmWLsHWxtnqCEsd4SjD3Ap4gDrE14aF+qgMgL7TxrmGFN/RoAjg2jS9taA0ZxVMWmZI&#10;SfVJiSmjsBe0gTZrrMcb6/H5m23WlFYTEGuDMmtcH23yty5q6lnenWpMmewmtVZFIh2gpkYaQCEv&#10;qmxF6a3Sl62ssqHRqVCoMCIERhhldCa9xmw0eez+VL5v4MJbfnDfM6/DsEdZav/fRiY+REe20SPD&#10;+94b2ff2Q7/Y+6Ptv7z2rvvPvPmW87729at/eNdtj2188Nnnh18eH3l5YvNv9v1k189v++nDl33j&#10;ZjChm1bUJ3r98R63p0Fjz0ltObGjIPY2yX1Ncm+j1JlHfx86/q0pkSUpMseFlrjQGufbEnwHOgrx&#10;XWmeO8d35QWWNNeY4NlyMm+bOb00lRtsXXzlWRd96+avP/rTR3/168d++crGF8c3vfTm8Kt/2vL6&#10;2yOvv7dj7IMt+z4Y3geF/2ho7MOR8Q9JdYAPyQZtx8hWXzSQ5SmoEL/+0YwQcW0bcc7aPnZ859ix&#10;rbvfffSXY/ds+9lXfnzvGddd1nP24vrl9bHegL/NZi/ojGmpvV6Z6HcWVobrByLZZT7cdn2BHa4k&#10;FzijXUZ/s5Iom9DmqBwRiQ1XOLrq+XZUydnmNMeU4lpTfNyLLSNwZ4XuLB/w5gS+gtBfLwLCTbJQ&#10;ozTSqgw2KSCNPQ258S1pgOfMiwFfk8LXrKCLIl0NcmejytaostRrLPV6S4PZ2ux0d0UsrWFrRzy4&#10;uKXh7GUDX77qvO987cq7fnTTwxu+NfTsPT9//eGX33zkld8Njb07MnFoZH95TSj01+RyUWArqmxH&#10;txQjIRRVNlQkx46M7Hl3w0u///HTL3/j0Y033HvXjfd8/8pv33TWDRetuHyg54z23nVNrSuS+UWB&#10;KO6SyfhbNFBajAJRL6T7pgHkHw94ZvyXA7Y5xbKkObiKNsNz58WBBkWwXoH+fXm+t8D3Ngg8DWWv&#10;NxzSRJXDgDPmJMCH4W1LS5Cs1I5eulJXA7SP2tOkdTdq7HmlOSVhEiI42mB+K6hcBegmGXF/E6Ba&#10;l6UxSQXmjEibEOpSMm1KqUmqdGmdpcHiaXfH+5NNg+35Za29565Ycvk5V37v29/btOW+nS/c99Qr&#10;d2x78fbhF+7c/tI9O19+8NndQ6/8YfPLfxjZ/dZWsnp0275D23GntsNUYtu1/+iO8fd3jB5Cle3V&#10;v2x86feP/mrsp8+9es+OZ27f8NhtD9/1he9+8ewb1vWd1dywPJyY7wi0aINN6mS3MTvfUr/Ijirb&#10;2siCM5MLiMq28Nz6xee3LL6gc/ml/YNXDq64bO2yS9YtvnDdwvNX9583sPiigWWXLF94QW/vOc1d&#10;Z+Y6zkh1rE20r461row0Lgm0Lg+3rQi3Lg92DEaB9gF0auteG+tYHW5fFWpDfQ0ltvYBf9eqUPeq&#10;SNdApGNFpGVRuNAViKatDpeK0UvVcrESvwtgUiQz5KTKhr5sZN3nFJWNfGvgn5VCG/1mqVDZVHBO&#10;LpIJVqGgKpszZnRl9IFmY3ahu7DUk1/qzi/35pa5s0td2WXuzDJPdIEl0MN4O/S+dibcY4v1uZIL&#10;vNlFodzCcHZBMNPrT/f4Mj2+bG8AjpFWe4XKNvnLfhK8UvrVUqZ8y8eC/PT/2Pw9VLaqNKek6nYA&#10;LkI7lM+rKCebBlo+9JdihQlUto6Qyvpi41cYXeW+oKAedOJPp4OGegm02ydLNZ1/iMp2Agv/s1LZ&#10;Kn6U4+/y6qcTsFkqjgC0YWWTnoRya5fvnfHPMnB9khOpG7Nqzyn3lus4XWWD4VH93CIz9+MM5fx0&#10;0AxnQ9WNnwlVjzgJs7wFWrhooE4ddQAMvPLYK/fIx+dkU+sMvXYCKrKC43Qwt9LscYRKLbT8J6lF&#10;OfNTUnXjP4RJlWomaJGmyTqfMdOfXn7udCpvpBypnM9plLdN++BdPkSgc90JY0+Xmfb0MicoAOn9&#10;GSnKNFMo30grC8fZU05P86koA85dx4BN5EiYUpJ/XaiYBVRW9iRU3fWZQKes6cBHVU//n6W8dHQW&#10;QOLJn6MzQiW24bFjZZVtBK7sO7Rh9zuPvPSHe559/Ue7nr/0u3esuPoLl3/vm1fd8bWlV61rXd+Z&#10;WBgPdft8bU5rntHHVAqfWOrhi10ckYMlc7FlbpbcA6B3mMJbowrUGGIcJg4GG4+sJwJ7DJ0diPYk&#10;NCVExoQYo46ixCYh23Wh55oiwAGUQa4uLjakpIaERB8Xa6JCZZAv93NlHpbYVQsQ96s6ei521Ijt&#10;c2XuGpWvVhdmW1Jg/olLEhsbTsxJLqp7aXi60IQxCvj6GIbU1IaLaEhoArKjP8CBc1WwThWqUYXm&#10;AZoI7sVmyXI9zVJfq8zTLLLlOZZsLZOaY0ieBkdjusaUqTNl0KnNlkeVzV4Q23NiKIkpwSNhT/lo&#10;f2ZFZNksrkI1pXlMimvM8JkUnhiSbF2CZQTzMiew5iABz54VOrMyZ0pp9MjUjESuEimUUrR4ihKb&#10;Agypsr2klGHcA0AtU1KVTaOW6g0SnUlkcIjMXok9JHclFNa42BwTMBFcMKsMYPwBqYfufAftiVEm&#10;JO65Es/pCv8cY4rjbBR722SeNqmrVWLMc7TJWkOaY8DS8vRJri7B1US56gjAg6MyjIqbGmVKgSEq&#10;NiWUppTamJYbUkJTVmgtSBwNKkdBbc7IjSixSaBnmaTMklU56/WeRsbXYva1WFz1BnNCIXWy+eYa&#10;Q1AZbw22LWps6qkPpQIGi15j0IKZB1UHew/916i6pqQneEr3ZSurbGA/osqGnh0KlUKtVWr0Kp1B&#10;w+g1Zj3j0luDoUL3+i9+7c6tL2x47a9bJ1CZgrdgaPTI5n0Ht4wd3Db29l3bf3HDPfevvf6a3gvW&#10;zL9w9cKL166/4crr77z9ruHNP33qqbuHN3/p+7ed9+UrV1w82DrQGO5wuBu0vmatIy+1ZXHdnLNe&#10;4muS+xpknoLYlRfhJvoZrjXFtaUwYCXV12wJri3JpRKbM8l1Z/j2FMccrzXG6mC4elt16cXh+pX1&#10;fecvPeP6S6//0Xfv2Tp079btD+z6+QNP/eqR51BuG3rlt1t2/3Xr3oNb9h0e2vf+8OiRLeMfbD3w&#10;ETBCoi7SqKMAXY9ZpqyszXjxM6RSSgNGsCTUl23Sow2KR1zYjpH4mMefmji+c/TgE8+P3f7k1mt/&#10;cMdZ11/Vc+bC1IJ4rMcb7LD4WxlHvcqUlribtOEuS3qhN7/Un+p3BToMvjZtoF0f6jB4mxROeA3J&#10;nAOQXcOETuIqiKt38zAjcc0pjjHBtUBfJDGiKFHZBK4Mz5Ple4nW5skLPDmBD5UmmTcvtaMexzcn&#10;MCAp3Et0JS4c0YcrK3DUS12NClTZ6pWWgtKUUzAZtSGjZ3JmU73D3Ox1dceiy5oaz1rYfcm6Zdde&#10;PnjDDRd++4fX3//EnTtfePTFA0N739q2//0t+49s2X90K/qykeWiwNhhYHgUevZ9jL46cQSABNsO&#10;HN8GKcff3zr23siev9z/zItfe+jxq27/znm3XLvm2vMXXbii64yettWt9UszhUWxWKcz1GYOtRl9&#10;zWpPo9xVL3KQqAX2fFFlAzDOSZZjSrGMyTpjkoURIVI8V1bsL8gDBYU/L/Hk+ejc1yDx1ktgPDtz&#10;MKSFJHgr35LkmeJcY5RjivHMcfhTaEkKYLK1ZUUwDRKVTeNp0joKKmtWbkpJTUmpJSWzZeT2jMye&#10;kTqhbXNCsgUkj8A3p3mmtNCQEulTUm1Spk3KdSkVk9FY8tDF0NE+T4s7uTDdMNA+ePX5V93+rS/f&#10;88A3Hxm5+Jv3nH3T9867+QcX3vrDK7513/effPrHO34z9PJvn/z1mw88u+/JF/+w+ZW/DL/21ra9&#10;7+4aP/zU/iN4HH9/19jBza/8YdPLv/3pc6/dvf3n3980dOtP7vniD25df93ZSy9eVL80Ee60B9rM&#10;vma9O6cMNKrjncb6Rc6OwVD32mjvGQkisRUWnte4+MLWpRd3Dlzev+YLA6uuXLXistWLLxroO2dJ&#10;79kLF5y7oP+8ru71DZ3rMi2roo0Dwfpl/vR8V7LHnuq2Z/ocuQXOhsWe1uXBthXhthWhjsFI1+po&#10;56pw5+oQ0ddQYgM6B4PdqyLdq2KdK2Mdy+KNPcF4zu50a4wGuUYhVeJ3gQL3rES/X6qyqdXFrdUw&#10;IAyV1crfGvS8fJEeqcpWRkX+VMEMKlfBbEtVNlfc5Muboh3W7EJPboknu8SVXeosssyVWeaK9VsD&#10;3Yyv0xDsNkd67cl+SBYsLAk3LI02Lo0VFoby8wP5+cF8XzDd5Y22VKps5Fd+2VCnlNWEyl8w5Vs+&#10;LiewB04GlmpqkQBqilRBy/l3orLktPDQDuXz6ZRTVlKyMaaDTUrTQC0qKgU1pRSvlOs4NVmRk7fA&#10;P53KdgLV4NOrbNOaF5hs4TKVjVNmxoadkZO39nSmPv0EdSflPBVYwYpbinWcQWWrvrHM5BNLYPHK&#10;CaYWtUj50xkTVH76CajK7TOh6hEnYZa3nERlAyb1KapQzJLJIQqcvPfLnXUKZjOKSoLOlL23Pnkt&#10;KFPq8o+HVnxGqlJOK/mnB59S1cilNqx6dJnJj/DezWNHNo9O+Wm+eezwptFDM87/s4A8vfysz5Lp&#10;NZ095b6Y0ilEDIKhSJkckP93MHs96ySi2GcLPOhTqmzTlK9/DMfJcVYqGwnnR0MfoIkLUKFt0553&#10;nnjlD4+/dOA7G7fd+tBP79m59Y4tj5371Ss7zuqJLogGu32eVrs5q9fHVOqgTO4VSpwcoa1G4qiT&#10;u1gKN0vhYSm9QI06UKMNYfABU4Jjy6APiD0rJMKTwBgnJESGuAg9niIisjmXQBnkyoNsQBHi6OIi&#10;4vEk1saEqohAGRYoMIQlm4REqIUjIHLWCO3zuKbPc42fE9vnyNxz4aF6Iq7BEU/iHHOKa8sW9+e2&#10;54VmVLhwwzUmIdBGuYA+xtNEOKogqwK2KlirDM4lKluNOlyjidQwSRbYge4msbNRSJeLmjLzTJm5&#10;lmyNNVdHNmjj2Yu+IUJ7gQhqab4pwaVYwETPCq1FEY1vSnOZNMeQ5uiTLOIgxoJzU5ZvRYVO5EQz&#10;WODISKwxGVXZZCqRXCUF60mhJP+RdaMkxiiilClUUqVSgkcNrhiVa9RSrV6sNQp1NqHBJTL7pdaw&#10;1BoVW2IiJsI3RHhQTYV/0qONRpkQOU8Xu05T+OeY0jxno8TdInO1Sm1NQibH1iRrdSm2IcVnUnw4&#10;auMcTYytjgBUa+NqonxNFFpVak7ILSmlJU01NZExI4D0prQYTGtjUqZPSPRJCVkrqrBm1Pasxp4H&#10;81tnz2usaYUuLJA4amA42VOGYL0r2RIOZrwOv5WqbAqVCk0/umKU/Ecbg/yHvmwAkdjkZV82MCHl&#10;MrAVVVq5WifXMGqG0Vq1OofRFgpl2lddesMPNv9802t/2TaBXlRb4KXYd3Bo7zsj+9565Pl9N9zz&#10;k/U3XNO+fmF2eaFxVb5lTaHnrM7zv3Lhtx783nd/euc137r+3OvOG7x02aJzOvL9vkCz2lMvc+ES&#10;RRjq6N3jLoiLEltWSNygePY0l8BDWS0lcGdwrysC35nkORJce5xljdWaInMN4dON8Vp3oywx35Ff&#10;Euta1774/KXnf/my63/w9Rt/+N2v3nfP1++//+s/eeD2JzbcsXnk/l3PPfrL1ze9/Obm1/88tPfd&#10;4dHD8GpvPVCMugiMTGBIypLcVhS//q7KWhmioNGTyUeXqBD+yF5s28eO7yBebLtGDw6//Ob3N2y5&#10;+vZvL7nojNbBjoZlmUSvK9iu9zUr3Y1ye05iTos8TdpAKxPrtiZ67fEeq79F46yX+puVnnqpLcM1&#10;p1jmFJusYRTac7g3v6u+CHXCMifJi5nkWxJca5xrT3CdSa4rjbhTXHeG58rwsacyQjcRmzw5mS0l&#10;tKWFcCMFZjaYXsxpHhXW3Y0KV6PCXi931MutOZkxLTVmlExGzWS1xoLB3GRxd3lji1PZgZaGNfOb&#10;1q5YdOll53/t219/ePMDz7w8/Oofdowf3D5xeNvEUYAIbejUBr0JczIFo6+O40fbJo5tP3AMEu88&#10;cGh47x8fef71bzz65OXf/saqqy+Yf+6SzvXdLauaGpZns/3RUKvD12j0NTK+Rr27XgkzMBmcHAtG&#10;XOUC5jTbkuFQecsIL3iiFtDHa5k424w70Ak8WZk3I/flpN6c0FcvDTQqPQW5OydzZaXOjNieEtgS&#10;fGOEYwiy9UEWE+FYE0JbSmSH3qmX+ZoU/maVr1njbdZTlc2ckTHw7iellqTUnJRYUhJbGl4ZoaMg&#10;QpUtz7PkeOYsF6ZHY5pvTAuYNHwLiPVUl09JTSmZOaMwZ5XORn2ww5bsj7Sv61j7xQvXX/fFM6+/&#10;aeUV1zWtPLNx+bqONefOP/uSc2/8xhXfvOPW+x7/zmPbv/3Yrru2/vq+na88/IvRkdf+9PT+Q0+N&#10;H4Tjs28cfubAwaHXfrfhxbEHnv31j0Z2fufxx2+6947Lb7t+yUXLWwabkn1hT6PFmtHaUmpHSunO&#10;qcMtTKrb2rwsQFd0dq9LLjg7t/j8piUXtS6/tGvVVQvWXr101ZXLV16+fOnFS/vP759/bm/vWa1d&#10;67Itg5HGFf76ZZ76pe78Ik+82xZuM0XbTZE2JtJmgDzrF3qalwVbl4dQaBsIdQ4GOwcDbSt9lPaB&#10;QOcg+rJ1D8a6BuKdyxNNfaFE3u50q40GmUYuhhkQBTUyDZZVNiXMljIqsRXFtSrgq4SeEJWNfMNU&#10;uLMVtbaSyqbSKxmn1p0wBxosiR5npt+dWehKL3KkFtmA9BJ7ZqkjtcQeX2SNzDeH+8yR+dZ4P3zq&#10;ziz25ZcGG5dFm5bFGhZH6heGGvrDhfmhdKcn2mybVNmKTEoYRXOd/rKv/AUzJf3H52MZwPD0yvJQ&#10;ylbHFCpKWKYqt09D2RSn5aeZn7IuU++ipkXlP+PT88lylqxfqCPYV9VsHD20YRSPFRdna4NVqWxV&#10;n04FiloltMFz4fo0l5b/YZWtGrLGFhpzOsWqlZ9evlIFtGG5PU/Ox7F4kfKjCZ+tyoajaLrKhoWc&#10;qZyQknotlcErFQmmFrXIyRNUfvrJqMpw9ky/vZznLJnljSWV7VjRUq2Q2Cpt15OwefR4BceATVO2&#10;/T5Z7+NMSGQI7OhTQPr9pJRGyJQaYRWK46G65Kei7H9En14uyT+G8hPL5amkMs3JU/5jKBejfI4Q&#10;/zW6h0tRZSNCG0pvpGugp0pv9Cwg4wQfVzG6qimVh/5ZHod0EMLxREwZlh8f4rU3Sn5aYCGxBUqj&#10;sRIc6v/6YEWmtfCM0Dm83NGVmXxiaD50/FS841CeTyexAUTw+p/i1Crb5tEjVGKjlhsB92gjkRPf&#10;H97zzvDuP214afThX/xq0yu/vnvHhjO/fHFhZZO33ePv9HjbneasXheVa8ISlV+ocHPlLpbcVad0&#10;s1QettLLVvlY6gBLE6wtqWxcXGOVwk3ZTIlipAI46iN8XVSgj4l0EaE2jNt4ocoW4Mj8LDhqY0JA&#10;ExWoI3xlmK8I8qnKJkN3OZbCy5G56yTOWpF9Hs/0eUBoO13qmitzz1H45qgD8+DR+mgdGMDWrMDd&#10;KKO4GqRgDFuzQiq0EY82qrLhElH0X0OoylanCtWSRaPo1KYMzjUkWGD7WXMYc9OCIUfZ1hzblmcB&#10;jgaus5HvqAcEZO82sb0gQoe1FN9YUtnMSb6N+LJZs+SjNNi0xVWiunidNl6nT7INaY45S1zh8qgJ&#10;OjISU1ikd0nURqlcLUZHNTCdiKKkBrMH42wWISobSmxqmUqjUGhUMpVarNaJtCaxzibSO0Umn8QS&#10;klojYktUbIwKmShfH+FqQhyFnyX11EGTStwYXELsmiNxz5H75hgSbFtB5GySOptl1gaRIcPRJOu0&#10;CbYuwQH0SS5ZNFpHVDaOOsLVRvm6mFAXE5mSMnNSbkkprGmFJSOFRjYk+boEHxNEBPq4REsWAsOJ&#10;MSGDZBS4hYlJ9RGhJsBVeFkqH0/lERh8cnNQ64iYrV4jY9VrDBqVRkNVNhr9AB3blCqlUk2PU1U2&#10;sBnRl41EI8Vm0cpUOrnWoGT0arNOYzUY3Ywt2LF0/bW3P/DY8we2jb2/dez9LaMHh3e/tenVPzz+&#10;m4nbHh855+abV151fv1AW7gvnFocySwJZxdHB65YdtNdX77pzq9cdNOFqy8fWHnRot51TQ2Lgoku&#10;S6BJ7c5LcE0o0ZQdMPDyIhfZzMuGLmw8exqXHDrI4kRfXgKQjcBE8KcLIznyrLE6U2SuLvh5TfA0&#10;fXSeo14S67WmFwYbl2daB5oXnrN49RVnrrzkzIXnrll60VkrLz3vrOuuvPCW667/0e3ffOShu7bt&#10;fPhXrz/4q9FNe9/avO/dnW8e3/4GhjRBH7EJorXtR2GrLHKNkH3Q/t4qG/Fcw5OhMThi5FMK8bPD&#10;jzA66tgHI/uOj+w9umXv4W17Dz01dmj77j/9ZNcvvvCdb6+66oLCsuZ4bzjcYQ+26r1NSlc9buAF&#10;k4k5KXTklZ4GTaiNCbUZ4FN7TooeoxmBMV6ni8zVx2vgnTUmuXTROhXaiNYmRsGdqGzo6JrgWrHl&#10;OdYIyxYD6hwJtjPJhe6wJ3i2BN+eErhz0kib3luvtKXE7pwcHbVSQguQRg9ZeJ0hf1wjnCc7kaEz&#10;I66XhPFvzsiZtNyQVekySn1WZW82hXv9kd5IrC+VXtjSsXbl2muuuf6Hd981tGvzb8Z3jb61Y/S9&#10;HeO4g9g24txH52ToxOHR9zGE6PixbRPHt+4/tn3i6K4DwMEd+//66K9fv2PL9qvv+N6qay/pPntJ&#10;YVlDZnEmMT8a7fIFW2y+RqO3weDMaSwpGdkjEuYililZB+DK0BTLnKizptl29MCFSYmGUa7VRYE6&#10;Q5RljkELiB1JmTMpdaelPmjwnNKVVTgyMmdGZk+KbAmBNc43hTnmKN8Y4ZogfUrkzsmCTepYhyHZ&#10;Y0r2WpLz7fE+R6DdaM8rTCkpk4B3X2xKwHeBEDoRupKobMSXLc83ZbmAEYMaU1dfQMCkhExKxMBd&#10;ML2g0CYH7HmNu9ESbPc3D3QtOHft6i9cse6L1zYuXxnr6U3Nn59esKBz3bqONeuWXnTZRbd886rv&#10;/PDGux666b5Hv/X4lkd+8ermlye2vP7brbt/t2Pfn3bs++PQq/s3vrj3kedeuH/nzu88/vDV3//G&#10;2Tde1rWut35JIdoVtGeNhoiKCcv1QZE1ofDVGyKtlvqFgdaV0ZaV4c418UXnFpZe0Lzy0s6BK3pW&#10;f2HB6i8sHLh84bKL+xdf2L/gnJ6+szv7zmruOSPbtirStMLXuMzTsMRTv9ibW+DO9LmAeKc13mnJ&#10;znc1LPKR1aORjpWRntWx7lXhrsFge1Fl87cPBDsHQ10D4e7BWPdgsntlqmVBJFlwujwak0GmlYtV&#10;uCZUIZepZDK6YpRKbEr4gqDLRcuyWllZqzynS0fpFSqulVEpcILFf+TQynU2lTthDjXZicrmSi2w&#10;JRZYEv2W5EIrHBOLLInF1sRiW2KxPbnYkVrkBHLLvOlF7nS/J7cokF8YKgD9wfoFoVyPP9HuCjdZ&#10;Z6GykXVnlb9gpqT/O4M2A1ksU8nUn5Il8LdXNVPNgzLVT5kllab4pk/SDnDLlJ+qJSazKqk8M6ls&#10;RF8rqmxliMoGvylxhdFJi4T+ayWJ7VSdCHXEB1VAa10uP5gElJPnc3LKuU0B7C46CFEyOymVo5RS&#10;oShBgSspXz8FpfY/NWgckn8zn86Jmres5pxwteys2hPbbepdxXarao1yOatygJRli6tkd0157mQ5&#10;K/hYCWaEWNeVffQZ84nzn2UVprfbx4Uqa1UUPZ7Q7j1Z759AjPiUnKxGlYWs+ugEQG5V+f8jOVFd&#10;ppfq0/bjCcA1j1OpSkCh5aFlKJaNSmwl7RVXug2NHi0B58dJ4nL5TwJkSMFnTeop5TFWvlLUdEia&#10;0tz76ebz2VLxr0QzFh7Pi99oFSf/upDZtbKRTwiZYapv/9RAntjRZab2+Cdk0xj+C8H/EPD06u/c&#10;MvDlC8chNOHAxD26ZRzscGTrftyaDQy5rWOHh/e8O7Lnr9tH/zD86p6Hn3vm5p/cseCCFfH+lLvF&#10;6e90+9qdprRWF5VpQkJtQKD1CTRensbLAbR+nsbPVfvZmiDG9NRH6YJNHrGK0YuNifK1IQ6gC3M1&#10;Ia4uKtBGBXDEIJVEZVMEOFJfnczPUkf46MVG9tRXBHnyAE8B+LhKH0fpRS0PkDprRLY5fPNpfMtp&#10;QtscsX2OxHG6zD1H7jld5Z+jj9YaUxxXo9TXqvS2KDCgXrPc2SBFL7MMbo5WjvtJVbaS0MYii0bx&#10;HK6QT+FYp4+xjRidgGNK80iwAp4tz7UXOERi43mahc5GgbNR6KgX2tFixJWhDJjxCR60AGkEXK9q&#10;zWKsA6Lx8Zgk25BgAToMKVCrjZNdz+J1+AiyHs2eFttiMrNfobXIlTqZUoPWD1XZwHxSypQAMaKU&#10;SqlSRVDLVGqFQq2UqjUSjV6sMYo0ZoHOLjJ6pNagzBaRYYYxsTHKN0Q4mhCbqmzSkspGtmarkfvm&#10;QZWZFM9aEFvqxcac0JDhqxMsVbRWE2Np47gvmzbO0sTqlOEaVbhWGaqFrLQRLgZmjYqZqMQcR0cV&#10;Y0JoiPN1MZ4mylNHeNDFmqgIwB33IiJ9RGQkEV0xqGtEpA0K1H6Owlun8LIUXrY2INT5RBq32OBV&#10;6h0qvUWjMagxrANYfGSrIBXGNFApoa4l0NuCrpYqLpuCI1iP6IOhkSm1MpVerjUoDAalyaCxMnqH&#10;Tu9s6xu86tY7H3rq9aFX/zqy550dY+8+/sL+nz73+uZXRr9y/0/WXX9l/4Urwj1hR6PR32GO9JjT&#10;/e4F5zSv+8LSM68ZWHnh/MVnd8xf19CxMlHo90TbGV+DwlVS2ewZvjMjoDt5EZWNSmxCRwZ1N3de&#10;5KuX+uslvnqJtyD2kqCWLrgxzjJF5umCp2tCp2sjc61ZfriTSYIpvsBfWBhtH2jsW9fdPtiR6y8k&#10;e9O5hbmWgZbu9Z3LL1t+9pcvuPS2L9/8k598/fHNP/nV6w+/uH/z3r9sP3B4ePTQVnzH0Vlsy/4P&#10;txRd244BVMRBHYf8WZbDZgd1izslxfQYh2Gcbhj3NzgOj0ExPsTHjR0fGftgeO/x4d3Ht+47vm3f&#10;EVzNN/rWE7965bafPrTqqvM71nZl+mPhDhv6QzXKcOuu0hZgMJnYMzJXXu5rVLkLcn+z2lWQURVJ&#10;H52rjZyuic7RRmsNCXhnefDG4dLFgoQKbQD0EWRijHNx08YY1xrn2aJcWxS1NmuMbcM1pHxnWujM&#10;SJxZma9B7W/UuHMKe1pmT0ttKTFgRUS2tJC+16Ut/zFuiT0rtmfQS8ucEpkzEmNWyqTFxgwGtfA0&#10;G/wt5lCrM94ZblzctPCslRfd+KWv3/vjh7b/fPg34zt2/3nX6Lu7Jg7vIFFEoePIRnVwPLZj/wc7&#10;93+0Hc+P7tx/dNf+Q9vH/jy0e/y+Z57+6sM/PufWq7vOWZRZkov2BPxtzkC7M9Bq8dTrnDmVNS2z&#10;pKRMXGSIcZlYHROrMcTmGeO1pkSdNcm2pzi4lhnI0SmLo4d3PIozni7MYiJcU0Rojclh6nDGlO6k&#10;xpFQO1Jqa0JuicLsJLYnxLa4kCCyJUSOtNiRkVCVLdyqibTrwh36QKve3ahxNqhNaakBihEXMXFh&#10;SWITwvuCfrsFQYXKxqHhX40ZdGozQ3en+aYkH26xJCXmJLSq2JQUmVNS9ITNGpK9yb6zlqz5wvnn&#10;ffmq/JIuZ33UWR+2ZryexqivOZnpb29asbB9zcq113zh4q997Ut33nnv9p0PPfuLR5574Ylfvfzk&#10;C6/C8dFf/ObxX73w0LNP37HpsRt+9J0Lbv3i4BVnNi1vS/QknAW7OqCQ2AVyl1DpEepDMntK64aH&#10;drlzC/z1iwMdg/GFZ+WXX9gycGnHiks7Bq7oWnVV34rLehZf0LHg3Lae9Y3dZxS61mW61yU614Tb&#10;VwVaV/pblvkaF3maFgcaFwXzC3zZ+Z50jyO3wNO0NNS6PAJ0DSb61qb61sRnUNlQaIt0D8a7Vyap&#10;yub2aE0GuVYuUaG3mkKGK0fpPzmQaRCuiCc3X6MKGpXSKoGP8N8lJpOhU9t0lQ0y1lgUjpgx2GiN&#10;dzlSC5zJ+dZYnyk23xRfQOg3pZZYM8sd+ZXu/AovDYlQWOHLLfHkFvnSUNM+b6bXm+vzZXt9yQ53&#10;tNkWarT8B/5rOQF+muARftdOBa+Ufr5Qqn40A2jcEo2jnGZ6MpoGcsOUs2b6b8QTAb8dK1YWFKn6&#10;aVjihLZEZfmRE5S52GLkvLJlpjM182rtb7p5jxmWIKYXBR4HD31/09j7GwlwUgLtEJp+NvpCqWBw&#10;XqWjnQJyCwDFhvJPqmzlKpwEfG5FS9IjKW2xHaZCEp+UYl2mKWKlj+CJVeU/tQZEwbeA2HWzAocB&#10;9MsUoEegraaB9SpDSo5+HFDfqoaaHeW2mmR6awBQyHJzlYHnUversivWhr3VaT498NzJviZgeeiR&#10;vD5laAkr2+FEoLRayrOYMzyF5ECvbCIJ4Aq+F7OCFIBmVc37G0cPVSUuCQGfkIo3GqCqynGcuIq+&#10;YCcqCYK1+7tQXchPQVXO/3iqykOZTFB6c+lXRqUKhudU4apiWm4zUxIipyhrJafFKmZQ38ijJxka&#10;PTZM2Lzv6BB8SiAp4VmT1ZkGfDqZJ4WMq0omvQ5Lt+BEVGLKkKNvRyVVCShVaU7AUQKc0FfpfQLt&#10;EagybZkPCNhEpPFpZ52CqS1wMqpu/AdC6z4LZl3rjwPNdipVzz0pFcNjkqo0/3DK42pmhmhQPzS2&#10;yyobnONipW3jh4f3vD28+0/b9v1u6NXd39v4+EVf+1LDQLuz2W1rMPvaHZ5mszmlZKISQ1isD4p0&#10;AaEuINAF+LoAD9AGuJogWxti6yMcJsYxJbhghRKVjW+M8+CiJlinCbK0IU6lyqYO8UiUA67czwJk&#10;fpaKqGy41VeErwqixKYK8tUBvtrPVfnYgMLLkjrnCW2n8y2fE1hPIxLbXKHt82L756Wuz1OVzZLm&#10;+luV/jaVt0VBtDalo15qy0lMaSHZnQ0KwNVEOOoQeyrFBaT0T32MxyT5hjgXIFFHUWUjUQ54jgYe&#10;kdgE3hYRFdroolEL2IopLoP6GvrLAKYESo3QFGaU2PhgzRKJDTJn6eJsTaxOG2fpEhxtrM6QwM3s&#10;4EZrQmSLSq0Bpc4qV+plSp0CHRSIylZW1pTEV0spVakI6NQG1pFSplKKtHqxzijSmoV6u8TkkVuD&#10;Smdc5UwobQm5KSbUhdnTYiDME7vmSdzz5L4adZjNpMDiFejTPFWMLY/UycM1suBceXCuKlyjjtap&#10;o7XqaI0iNBdQknW1mghbiy5yQiYsMqLWJtShryKuydXgklK+KoTRSAFNWKAN8XVhgSEihPSAFrre&#10;x1Z6qZciG44aP1/l5kosLLmVr3MptVaVilHK1cT4QyGNrmwCc5EIjpOUBDgC+rbJ4Cb0AtTIVHqF&#10;zqhiLDqbnXHbTF6bLdTQtuicK26+4/FnH3lu/86xg7/8w9Ete37/k2dfeOhnz139vW8tvGh1w0CL&#10;q9luSCqsORhFKHi1r0ovOKu5d20D2cMbTOVw6/JoboHb36xxFWQYJzErtGcFjqzAlRPC0QZDJcWz&#10;4ZZeApTYsmJ3XgJ4ClJvvdRTEAMYxrEgcWYElgTbFK3VhebpIrW6SI0xwfa3qKNdZrKpljXXH8n1&#10;x2Md/ki7z9/s8DXb/K22QJstOT/Usqq566xF8y88Y/GVl13+wx99c9O2B1/YPTL+1+Gxt4dHD+Iy&#10;w4kPtx3427YDH23d/8HW/egPRd93ZIK6suKOaVQUo2LcSYE0uEP/ScF86N5wJHLrh8DWiY+2wsnY&#10;B9smPqJebMPwjbbn2ObXjw7vOTKy573h1//00+deue3Rx8+/+bru9Qvzi7PRTre7XuvMy6iTGsDE&#10;WQZ8oQT2tNSZlbkLMkdOTLYbE1vSHCZRq4vN1UbmqMOnq0JziD7OgfTmNB/7BVeOY7xXawa9a00J&#10;nJSQKNcS45kiLGOkzhzjmBPQZQJnRuRrUEXaTd4GjS0lsSUl5pgQ3kpLXGBNCu1psT0tsqdxDWlF&#10;YE04iuxZQGzNiDCkckZszoiNJM6JMS0yEQc3a1rlzBk8BUuiM9qwqHXw4vO+fu9Pnvj5i7v2/OGZ&#10;8Xef3n94x8TR7Si0Hd8+8cHO/R/uOvDh02/87akDH+3cf3zHxOHt4+9tH/vrxldGf/zsM19/9CcX&#10;f+uGBReuyC2vD3b5XE1mW15nz2udBY09I7ekJKakiEkIYRLDXTKJymZMzGNi88yJOluKgwuZcRdI&#10;viMHbSIwJngwy0GLaSIsbYStD3OZsNAckdoiSltIaQkqTUG53ivSunl6H98allijYmtcRLEnRPak&#10;yJmRuLJSV17mzEvgdbBm4ekweQr0MSHq7CS8DPxpRMc6AXQBen2SHeJsBLpiFBeNZjhImmtK80wp&#10;urUl7uZJNvREnc4QBaT6sNyWNid7031nLlx+yeqGZa2WtF0b1qkCSqVfoQlp9TGTKeW0F0KRrsam&#10;lYuWXXL+dXd874cbN/xw46bvP7nhruER4AcbNnz/yce/+9iDtz18z/U//Mb6ay/oWN0bbo8aYgae&#10;hSO0czmmWpGDq/SJtUGpKa6yJFTWhCLUbM71edtWxJac27Tqss7BS9tXXNK24vLOlVd0LbukbcG5&#10;Db1n5bvPyHStS3WujXeuiXSsDnWtCXevjfSui/WsiXcPxluXhhsXBTM9znintdAPWUW7Vqc6BuPd&#10;q1O9a9Pdq+Odg6G2lf7yitGOgUDnygAV2rpWxJrnB1OosumNBpUWvhZw9wAF2ZuyuDGlDBBLpSIx&#10;UHZVK2tnZAot/gknRGUTy6UYUUcpl+G/1kxV2WBylallarPcFtb7683RDlypHeu1RHqMkT4m0mcA&#10;4guM6SXWwkpX4ypf46oARkVY6iks8xaW+rILvYkeR6zDFmuzRpot4SbAGmmyEpWt4gcZ2Rrz8NBU&#10;UGuD37IozcygHFHgpzb8isXf3CdORtOchMqS4BOL12ewHGYELIcNuJDhE6pslSWfpKJ4ZarKCT/p&#10;Ti60TQfSVz29zMYKraRkfhCTg1gmZZWtzMdS2eC5lI0fR2WreBzcRZUgKD9txhNWpIrpLQlXqtJ8&#10;XCrbqphn8aNTq2y0I6ouAtA4Uzr31JQtxiLT++gEKtup++tjMb01ABic05+CZlJJXyurbE9+6u6o&#10;Ynp56NxC55NKTvI6VDE9TxxXpI5wjpnvIe6NOMir+2UGoO9oAabmSZnes/AOVqX5uJSrTABzFyWV&#10;iknsY0gG/+ZjUdXyFW0+CemRymRIVT4notybs6HqudOh4trQXnLcd3R4FN3ZyHfBDCWsYOYyVGVO&#10;qLqxyNQaVX8KVCYoU5XmZOBbeYgAbxM5wetQrw8r+GBo7INyTYsrZ8s5TKOqMCeh6sZ/M0v+FZuR&#10;bpNEXFomVTZcXzZ2eOvYoeG9b43s/dOOiT8+8eLLN9xzx7LLzmxa1RHuCYe7fdEej7uBcWbV9pTC&#10;mpAZidCmDwr1Qb4+yNMHuTp0VUNHNibGpdISce4QWVJgI/HhojZUpw2hyoZRPsO4kBCAE1WQqw5y&#10;lQEOCm0BjiYq0MXF2ih+pAnx1UGeOsDXBHhqPwdXpPrZCm+d1DVXaDtNYP08ILafTjhN4jyNqmzG&#10;ONueFXqb5N4WhatRShzZZPaC1JQGw0+AblZRDlHZyhEPiigDuGcZBf4Em9CWk9nzcktGAvea0hi+&#10;gOx3LiLOa3xnI9/dJHA2ouhmL/CsOTAO2cYk+vEBTAyago3LZlMYnRAsRiaJPnFUZdPFONo4LsOk&#10;GJJcA9yFxj8fTHqisil0VpmKkcm1clwJpFQq5Oi/Rp3XyiqbUqJSSHCXa7JTG/wt1mhFWoNIZxIz&#10;drnFo3KEte6kzpXUOFNKyBm6QO6rkXlqpe5aur2dwDZX5JwnddfIvXXQIIakQJfgykO1Qu8ckW+u&#10;2D9P4p8rC8xVhtB/TRGaq4rMU0bmKkJzlHAemqcK1qqDLE2Aqw8K9CEBBm+djCaBES0UQb48wJUH&#10;oIU5xNsRBgAf0If52hAXelPuqZO5iijcbLmTJbOzFQ6+yi5WWWVyg1SuJVEeFGgEEjUNN1yrAO1M&#10;dOSQyzUyQKGWyuAE/iwLbYxSb9FYXEaPjfGYjd54snX52ku+fvfGh57ePfzq7ze9sv/+Z371jUcf&#10;v+WBe9Z+8YLm1R2ZpSlfu92YljsK6nCnOb/Y370u270m27Q0Emo2Bpr0+X5v/WJfuI1x5GFoyax5&#10;iTUrdOSErrwIIx6gcsG3JHnWJKps9rTQlZV4CjJ3XgpHT0HqyqPKVkycFZgTbGOMpQ/X6cJ1elyy&#10;V+vMS7wNSltaYk1LPQ06f5MR8DUarGkZjElrVgzj2deiD3TYo/Ojge5EdFFr+3nrVn/lhq9v2vzQ&#10;b1577NUDT7z2h+HRQ1vGj2/f/7ft+z8ivlEYrRIDVpbffXIcIaFIR4g0VsHxaVcAuHj0VEBWx7dA&#10;SpxkcGUohmWY+HDb+Afbxz7YNv7hVhTd/nPL+H+O7PtoZO8HI3sPb379rw8+99o3H99w3q039F84&#10;0LSyKdbt9zUZLSkxvD5EYqs1JWvhzYI3yJQQWBMiX73S16Dw1Et9TXKinXGMyTpdbJ46PAdQheBY&#10;o4uy0BGV7A6JKlsBsWZQuIG3DPIB8CTGN2NEYLgugCc6clJnFhpfFWyF6U5BwobwDGGuMcrDdZQp&#10;IZXYHBmhA3sc+loMnQU9TjZ9w1WQtgxKSOh5R72xUuhSR+Q2MTpkYZBZkT2p9BXsPasX3PDdbz24&#10;bdeWF/fu3PPH53577KkDx3biylBU2XaMf7ALmPgIVbaJI7smDm7d96dHnn/th9u2XX/P98+86fIl&#10;lw22rmuL9AXczSZbXm2B0qZwwFjTuHsd7kGZRO2MaPcs0oY15kStLcUmewVS8RGrYM+KIT1MjHQR&#10;vTbC0Ud4ppjEEpHZQiqrX232qTUOsUhXozCzdG6BOSgxh8SWiMgcEVqiAntC5CipbM6cBFrDmsXZ&#10;0hDnwSSgxBcfJwRdFArDZ5J8M1lvCx1hy/Lsk6EPEEuWY06zAVMal9WbUlwSwFQA7VYU2mJCJio0&#10;RMSGsMyS0AYaXS3LG5uW1WcWxK0ZvTGuwHA6Qb7SL1AGxYqgVOaTS2EOLAQal3cPXnHu1d/96hdv&#10;//q13/vmLff+8Ka7vgd85e7vfen7X/vi7V+55KtX9Z+9ON6VMCfNEpeYxczjmGpZzFyetU7s5Eld&#10;PG1QYooqXBldrMXesCDUsyq38qKutVf0rryoddlFzYsvbOw/P7/gvGzfOcmu9bGe9bHuddGutZGO&#10;1cHO1cHuNSFKz+pI92C0bWmoZUmovt/bsMjXvCzUtiLStToJdK9JAZ2rYp2rIu0Dxa3Z2gf8HQP+&#10;zgF/12Cgc2Wwa2WkeX4gWXC73EbGoNWotfBFANAIMBKJVEL+J4P/E4pEAmGVOxtV1mZS2RD4IiFC&#10;W7XKptDKVSaZJaj115vD7ZZ4jy3ajSpbqFsf6tZF+vSx+YbkQnNhhbNx0NO0yt+8OtS6JtwyGGxa&#10;Ecwv8ia6bOEWk6+gg+8gR0LpTKn9eWaKyjZEqdDXKNT9pHI9ZpXpC1ANBY7lNNOTzagCUMplqKQi&#10;AZzPis24lGCyACdlUvM6GTMqF2gAVPLxhDbUcQjYXCXIFTiiJxQkwDTYCJA5tZTop59WZasoBvw5&#10;RYeiq1DpitTJi9MeR67DscyU/MtASaBSWKQStIRV4EdVN5LiVV6ZkXL+VWzEIk2pQonqolY0xRRK&#10;LT9rpqk5/zwqGzbRTI25EV+WKduKbfgY61Vny/TynEBlw3e26t4TMT1PAN8+egKQNbOkH6v7ZSaK&#10;JSlnVQavz5BDVck/JZVzSJmqNJ+Eqrr8L6eqcQhVbV5JVcrZU5XPyaj4zoIS0pNKCWwSslwUKX0R&#10;wO1Vz61kylMqqXgiZeaRXG60EyX45KB7ERwPbR47WGZo/BCKaGMfDo19tHn0IziSc9zXprw/HV3p&#10;Q88p1Tn/m38zjUqVjZjcYHgfHxk7unnPwY2v/XVo9192jP/1sd+8ftsTT1582y2LLl238KLl7eta&#10;mwayhaWxbH8w0eUKNhldWZUtqTBGJExYZAjxDCGuIczRhzm6MNsQw6VYVGJz18tdBbkVbUuhMc6D&#10;T3WYhkvRRwQ61Fl46gqVDewxHdhRCQkGIY2gZAMfaYAAovZzqNYmc9dQlQ2OEsccifN0sf3zEufn&#10;Vf652lAtWNEoUjQpnA1SZ4MEsBfA8JMYU0Iw/MimbEhZZVMG6gBFMSZArcQ9T+KuAeOQAeuxoHQ3&#10;qu15hTUrNaVxwaktL3Y3ypwNYhvG6cNN2ZyNgiqVzZQAs7Z4xJMUOrjRZacMmLsJNvqyJThagj6N&#10;sTsZ3FWdbwETNIEqmzUqtQQUeptMaZAotLgYSCqX073GSitGJ1U2uVgpE4OxhLHklAqxWiPWGaRa&#10;o8RoV1h9GkdY54hpnQm1PS43RgXqQJ3MPVfqmid2ANCMcwXW00UkVKvSjyqbPi7QRLnSQA1R2eaJ&#10;fDVSaJ8QSx1haWKIOlpLVozWoO4WqlUFapW+WqW3TuVj0w5S+ljQetChCj9b7mXL/Rypj4XLgQEP&#10;JGZBt+qCiDbAlXtqpc4aiaOI1FErs7Nkdo7MypGauDKTUI4tgFFUicqGvmwoqxU3HlLCuRquSOUq&#10;VNkUM0LXjeqkWqvWZtY7DHpHONawZPUF1337vvt3/PrBn7303Y1bbrzvx+feetPg1Re0n9GXWpSK&#10;94c8bRZrQe1rMyb6HC0D8QVnNXauzjQujfgaDYFmY3q+O95jD7QabDmpq0HpqJc78hJ3g8TTIHEX&#10;6P5fJAgjbv5F3dnE6OlDgHNHhgRqRFEGFRkYKkyMZSCBO4j/Y9kPFF4cgSkh8jTo4Lnueq0N/aEk&#10;diL+2utVjga9vdFib/a4OxPB/ubW89Zc9L1v3fzYY98e2fW9bb986Pn9Q3vf2z5xfMf+D3fspypb&#10;FTADYHTL4YmjU2U1OEexrOJK5fVTs6X8CNxQ7Pi2A2T94/jxraNw/HDHgf/eOvFf2yb+e9vY37ZP&#10;HNu0+w/f2bTtyu9/d8nlZzev7oz3xZz1JltGaUnB1MEzp9gosSXmmZIs8o4I7WlJoFEdbFIFmlX+&#10;ZpWThJ6wpLmGWK06NEcZpL5sNfo4Sx+rg1cPGplGGgXs2eKy0zJmPPJMKIULYbLCtagNKsBTUJhj&#10;fF2gTh9kGcJsU5RrjnHRhS1D1TSMYYprHktecuiZVYptCoUhoMqGHqwpgYFuMRYXGqlsFxK486aO&#10;gY7zr7/y6/fefdemkYeeeXHH6NvbRw9u3Xdo14EPUWWb+OCpAx89deDDpw4c3zlxaPj13z/6/Gvf&#10;3rDpottuXXH1eUsvX9N2Rnd2Wcbf4bAXtNac0pSGKU4EmGHKxVgNGOAYl64nMKyqJcm2pdm2FNuR&#10;5TkwUgeNS4OyoD0Lt5SdfDkAE+WboxJrGD1hTV651i6WGTlCbY1YX6OycQxeoTEgYvw8JsA1hrjW&#10;uNCZkrqzJDACceuz53B1PORG/+kCZhWYbNE1OIGtAW2CTsFEZQMqVDauOcsmQhuAK0ZRZUsLzGmR&#10;OYUrRonEJoDvBUNExISl9pTBV3DG2oKhZq8zazbG1UxMjm5uEbEuLNaExMqAVOaVSt1ya8ZVv7Rt&#10;4fkDZ15/yZlfuuTcG6646OZrzrvxqotv+eIlt1578S1fOPf6i1ZdvrZ5eauv0WeM6+VukdDK5hjn&#10;AXxzrdBWJ7KzFB4+E5Z5c8ZEq7OpP9wzkBu4sGfNZX1Lz29ZeG79gnOyfWcle8+Md6+PdJ0R7lkf&#10;7VkX7V4bBjpXB5BBP9A1GOxcGWpfHmxe7G9Y6GlY7G1aGmhdHmpehmFGl5zXsPT8xkVn53vXxakv&#10;G0psJBhCF94Lx2Dn8nDz/GCy4HF6zAaDXqPUKqVqhUwll6lo7BcJ+Q/+T0xUNqlITFW2snZGoVpb&#10;lcqmkFGPtqIGN11l8+VNoTZzrNsa6TKFu5kKlY1J9JsyS2355famVd6OdeG+c1Id66LNK4OFxaiy&#10;BZsYX0HnyWrdGY0rrQ7UG3FftsnfJaNHhk+gssGnYK6XlYjpUG1iNmlmT+Uv/lmCd0177qdiZpWt&#10;uqjALJ+LjVBqh2l5Uh0NFZlSW4FF8XFUtlO5I1WUBP6cokPRvXLKKlvVU6rYMHqwxMxCW1W7lUtI&#10;KjUFqCmmJ6WqPDk5M/YL8M+sspXBp9PSTt3xkDbFJ2Z6m8AV+rgqNmJ3oMpWNubRDxRdQT9VAaqY&#10;Xh6qgk1T2T5GxWeUVjEHekLyhxPSmJ9QZSNXiCU/Qw4zDOB/87+Mom5VQVWCU1M53giTb2IVpfkf&#10;+HjrKP/pIG/T0DhwiDI88f7wxGE0aSb+a/Po34bG/mto7D+Hxj4aGf/byPhHQ2O42Q1d4EP5t9D2&#10;b2ZPWWUDA3j7geMA2MDbD3y4ZezIltGDW/a9NfT672558IllV1656NJz6we7GwZaMosS8V5frNuZ&#10;7vPE2+2evMaVVdqScmNUZIwKDGGOIQxWKEsfZungGEUHLqqyuQpyZ15OJbbKFaOAIcIDe4mJCvVh&#10;vibAUQfR70kZYMOJPiY0JsRMTGSICMinRGIjWlulyia2zxHaTgPE9tOkrtOlrtNk7tO0oVp4ui0D&#10;Rq/E0yhz1IudDRJHvcSGVh+uYALDD4w9fQwsQAEYfoAqyKISm9RTI3HXEJUNw24q/CxDXGTLKex5&#10;pSUjw1iZaZElA1ckzgbIWUKWjgrsBYGjHo6ostnyPEsWzEIOGNjmFJscOaYE8W4rRTyAPwHcBSnJ&#10;1af5FFykSdZGYdzDOCCyxmSWgFxnlSgNYplGLFVKpHIZ7juGUhrqawoMfaDEtaJFlQ3AcHJymUSp&#10;lGi0Uq1BytiUZrfa4tfYIhpLWG4Kiw0hvtoPrTcPGlDqhDacJ7TOEZhPE9nmUJUN/U2SInWUrwhz&#10;pEGW2F8nCbDlIa4yzNWA7Z3iW/Jic04EhVdH6pShWmWgVhWoU0MDemvlnhq5B461EgxaOlfsqpF7&#10;OTIPhq2QeuvEnhqxG1sYEkCH6ghqH0teKonIPheOEnut1MaSWOqkFpbUzJGZ+AqjWKlDlQ3swiqV&#10;DVoATEC1XK6SygCtAgOtTpXY0KNNI1Po5CqDUmfSmhmtRau1BCPZvqVrr7z5u/dte+4Hm7fdcO89&#10;Z9983fwLVjUOticXJjxtNl+HxdVisBVUrkZtpMvauBxM5XTTskiix+Fp0DmySneD1tmgdjZAApWj&#10;HgaJ3FmQuRukAN1l34orRqnKxgOID5TYlhJZk0IMWJkiGlyaB4MER0icbSDhcanzI9FHUAyC94i4&#10;hQodORm8Sq6CwpGT2tLlBYkSc1ZuzquNeb2p3upoCyaWtfRcvHb5l64cuPHGs7/+ne8OP7vptT9u&#10;Hz+8dezwyN6DO/Yf2/HGByV9jUJVtiPDE3AsLvYsLQvFSJfkvBJ6/dRAztsI5BFHtx84hvvE7TuC&#10;4tH+v+164//sOPD/7Tzw/20b+9u28cOP/Gbftffcu+aGK1rP6Iv0RpwNZktaZUlJoeLmJMecYpmS&#10;NeiHhe8UH6rvzsncOam3Xu4BGhXwspfESmjDWnV4njo8VxOZp8e9DtnmNG49RlU2Rw53IiObuFFf&#10;NmhngSkpMKcxADF6CGYl9owk0KTxFOTQWcYoVxusZSIcc4JP1FJUpqwZnjXDtWURyBCg+h1R2biA&#10;NcMB6AwAXYxbMWJ8XoEhKdDH+fooRx+q1QZZxpgk2OJuW9k5cPHZ511//ZfveuBHW3/12K/f2PDy&#10;n55+48NdBz7adeBvP/vtfz/75kfbRzEa5sO/fPnbT2644BtfWXzZ+ua13fUDjalF8VCXy9PMkDlK&#10;Yk4LTSmoixCwQHVSAgsMIYRrSXJIIA6OI023Y+PbsmQbwSkqG/r5kumRZ4wJLVGpNaww++UGl0TO&#10;cASqeTzF6UL1XKWFo3ZwVXaW1sXWeuoMAbY5wnelZZ6cwp2Tu/JSmPnp3pQw2dJ/xtDHMFtDHJqC&#10;b0rzzRmBBXfZ49hItFMLHEsqmzXHAcxZjildWjSKXSMioYpFTFygx0DJAl2QbwiJzVGVNa63JRhL&#10;TGeMqJiIgolKDRH44hBCApWfr/AJFD6xyi8zxphAcyDRm24d7Ohd37/o3OVLL1i58pI1a686C44D&#10;l6xadv6yjoG2eEfEnjYzEbXCLRTbOCIrW2ip45nmCS01ImudzMXT+sSmkNybNiRbnc0LY0vP7hi4&#10;sGfR2c0Lzsz3rU91rQ13rgl0rQv0nBHoOyPUuy7UszbYvQYhKpuva9DXvSrYvSrSvjzQstTfsNBd&#10;v8jdtNTfujzYtjLUuSrWf1ZuyXn1QM/aGNmRDSEqm5/cS9zZVoSa5wcTBY/DYzEYGI1Sr5RqFDIU&#10;2ioiLBOtTYwrRumi0UpfNgpcIeC/zUxX2XD/gVmobOEeQ7hXT33Z4guY5CJjdqmlsNzeuNLVPOgt&#10;LHWmF1gTPZZIuzHUzIQajYF6AxBsYKLN1mizbTYqG5qXRP05IVSbgGPV9UqoHjR7ppkipwbvKmkW&#10;nw0YCq28VXMRYjBUQNadzea52EoVIk5VyUlun0xlw02y4Tgbn6BSYeCkmAPVoagv20wK0cyUBazK&#10;Lp6EaHaTTUQpVbySE7XblDITvQaOVVem88+vsmF98Z0qgrJR+blwMrWQH4sZ2wT9vCr7hQDPgqEC&#10;bMRd2wjFrXZodSY5wVs/K1EMylPVVkVX2cqLUx83E7RsdCepo5tmWulWtrpp/nBC2hPundIvM1Es&#10;4WRzFfPEt4k8feb0/+Z/MeU5uUxx+FVD3ujqi4TyeCsBF+mC0Coqn0KvnOBZ//yQt2lo/DABtTbi&#10;znZoeOL41gP/tXX//7tl/L9HRnF9zdYJ4G9bcDPpDzAKxDgu86FUObVRqh/0b/4NfilUq2wA2N7A&#10;s7//26797w+//rvLv3tndtnS5Vee33/hyo71XbklyUCbzd9i9DfqPXmNKSJyZZXWhMQURacMMEEN&#10;YZYuWKMN1qgDiC7MAtvVkZO66xVgtVIvNk0QtRhNkEX2bsMVSUwUrFxcBAQwcaEuyteGISXPEBUY&#10;EyJjHN0W4M+iylZyZCurbFLXPOLO9jmJ8zSZ+3SZ+zS55zR1YC4TqwPLFldyFYSOepGjXkx2ZAPD&#10;T8gkqbMGmH9wAialUEtUNoW/TubBRZSoAfnqFH4WHAFtmG9MSswp3LqbpBeAIWpKC+0Fqb0gwZCg&#10;BUBA4h7gpmzwpzXHJ14YYGajAUm3bKeObKYUGt7E9kZPDWOGx2T4xqzQRCKfYjxEICUA296WwOgH&#10;1JdNxUhkGpFUKZLKxXLcqVoul6DWppQp1DKyI5tEpRAr5YhCJoYEEqVCotFIdQY5Y1UbXRqzV232&#10;K4x+KRMQGXBtL7QhS+6plblrqcrGN0MzniZBYRFVNiYl0qfEmoRQHReqokJlRKAI85QRrjbONaYF&#10;rmaFu0Vpr5caknRxGVcb5qqDLFWApSRCm8B2GtfyOY75/+FZTxO7oElx9zcAgy24ayWuGoWnTu3j&#10;6AI8rZ+rdNcpXDUyZ43UWStxEK3NOk9srZFYa6WWOoWVq7QIlURlwxAQuC8bSm1FPz6yeJaobAqq&#10;smmIykap1NrgT51KY9QZTHqjTmPQ6syhWLa1b8mFX7rlO49svPHue8688Zrm1QuiPalIT8jXbnc0&#10;6pzNWkeDypKVORvU/lYmvcDduDSU6nMFWgyugpqOWGNSbIjzHfUKWw6DSzrzUlcBkLiIL1tZZQOM&#10;UbYlgesNjegPBSdw5FiIjmZOUikWlxjriS8bE2Oj3opL6qgMR6JnZHBZnyMngSNQ3vbLlBYb01J9&#10;Ss5ktKaCxd7s8/dkYos7kssWtp511pU/uPvunS888eKbG1/50+bX/7p94sgOlNSPb0NtHWcAqoIR&#10;XazC++xkoCp3KiDN5C3FGQaeO3GMACcf7jzw3zsP/J8d+/976+gHw3vevu+ZX1/x/e/2X7rO0xFi&#10;MjpTRmVKyUxJIdQdGoeobLXmVK0pxTKnebaMEBds0oASeWht0ub10Cwwn6DKponUALpoLYraJGIJ&#10;vKo4GxRVMGzzYvQD9PPi4QJGjGMgsuPeatjC8Bpa6Tr3KFcXYjFRniVJ3k3i/4U9izuaIZAn4KoX&#10;AtRRDrBmOJY0vunYuaiycZkUz5Di6xLwEnG0EZYuVKcPc7VBgTGq9hQ8qZ6G+kX9A1d88es/HX7w&#10;53ufePH3OyaOPv3GR8+8+bdn3vxo59ihra//6bFfvfadJzdcfNutveeval7bE+mLh3sC4W63u5lx&#10;FNTWLFUk0XkN45+mJiHaPc+KKhvHnubYMxwbgvMSUHJnQ50RJjcG45YISIwCMQl9oDL65EozT6iu&#10;4cpO58pOE6nnyIx1MgtLbqlVWGvktrlqd40pzLPGhY6U1J7GyA9kD0riwZcQEK9hPmr3uFYUVbai&#10;L1uaZ01z7ThD4jxJoS1pz/OrVDZjChBC2QB0Z4sIDCEh7lcQkDJhpSGoZEJqPIYVhpBUFxQC2oBA&#10;5RUoPUKVV6KB2S+qN8UYZ9YRaPLHOmL1Cxtal7d1DHS2rWhvXNyU68vGOyK+gsuZMlsiWiaoVLnF&#10;ModAYuOIrWyBuRYQWuokNrbSJdC4heaQ3Jdh4i2OfI+/c3lq/pp8z5p091qMctC1xt+zNtC7NtCz&#10;xt+9CmU14sIWaB9AR7bOAW/XYGD+2nj3YLRndbx9Rbhpqb95WaBtRbh9INKzJgEnRGvL9p2RxO3Y&#10;BoMosa0KdaE2F+heBXkGOlcES75sFoPBoFUZFOjLhpsGADKpfLrKRt3ZKlW2ksSGoQ8IkrLKVhkA&#10;YUaVLdxuiXVbo93mSI8x3IObsiX6TfEFTHyBgaps+WW27GJrCi72GSOd+mCrLtiiCzbpAw1UYjOG&#10;Gk2RJsvsVbYZtYNJiNZD7fnqj8rQNLO3E6aZIqcG7yKaxWfG6PskjmcpoCehwuqmFJ97SqqMrqqS&#10;UzuEtCFJjGnKFl3505lalSYmd00p/FRQ+Jj8c7KnqA5V0sVmeMSJKN447ToAmZQapwzt/WpOVOYp&#10;eg1pIur5Vbzyr6ayQbaT4DtFvK5oPFD6UPLcyjp+XGZW2bCFp7+Vk9XHG2kBsDonqwucE7DAlc89&#10;ESgmVjZUSQWbprJNeeIUUKcr+/UcA4rvwlTKlvYnVdlOMCPNkEN1jf7Nvy5VAs2s9Zqy4FVmhjEJ&#10;4GicdvEElOf5GaGPoMyykP9oqqad6dC3iSwaha/Ugxv2vPPk7rcfefmvP33xr4+8dPCxl49s3vOf&#10;w/v+e9v4/9m+//9sm/ivreMfbRk7Poz/gAT5Hx0aQ9FkqLSM9CRUFezffHqqWhioSnASqm78B1Kt&#10;soHJDWwZO7xl9OCu/Yee3v/2bY9tOvumG66/67avPnDb9Xd+af11gw3L4oXFwcJCf7Td4swqHRmF&#10;OS7CVaIhlj5Up/HP0wTmqnxzVf4apb9GF+aYk0JnXu5pUFNfNuLIxtKGuGRTNlwuaojwyFI4oS0t&#10;8TfrnAWlMSkyxMCs5RtjYBmK4CM410f4miDci6j9xQWJABGJanChqONzKv88QO45TeWfowlSlY1r&#10;A9Mxj9Hr0MCuR1HMnBEY4lwSOZQuXwIjUAjmnzKAmprEXQvAiTLAASTE6wpOdFGhPiZShzBQJpiL&#10;cBeYi2D1FXWxrNBeENlJmDxyFFhz8BGY1ri1EKppqKnh9kxoMabYYN9a8TrZdSjDNWX5xjRx7sBV&#10;URghwZYW2VIie1JiS8jNAbneLlUaRDKNUKYSyZQooREvNgT3I8MN2lBlI0KbAlU4sVwhxe2rNSq5&#10;TqcwmNSMXWN0qRi31OAVMwGRMQw2Kk8XwsZUYhAJ1LbQicyJYUaVAbYhLmTSEiYrZbIyQ1puSCs0&#10;Cak6LlLFeJo4l8kI3C3KQJfO26625MWGJBReQsQmaCW+NsRW+usE9tPYpv+oY/6DY/6cwDZH5KwR&#10;u2oBPHGgmiZz1irdbJWHo3SzFC44r1W46+QelsxdJ3HWQgKFiw0onVyVnae2CrUWqUovUWrA1kMX&#10;tvJaUaVUqZZiFNEpappSVaWyqWS4qZ1KCfaiXKtRaXU6jd5odfkCyWz7spXrrrlm8UVnta7pjfXF&#10;A+0udzNjycuMaSHZZ01kzYpdDUpvsy7Sac7Md0U7zLgdflqKgzOOCgIJkcFl4jzqFUWEMNyUrbQv&#10;G0ps5hjXGOUYo1wmAuAJ/InRLYsiCHWtQolNR/Zlo+5sZG8v9DnCwYxSCOSJ+38BcGLLosSGQlta&#10;iIsEoUgZhSGlYDI6V4vH1xH3deSi8zuXXn7ZDXc/eP9TLw2/+seR3X/dMU5DWB7bVqGCAVv20zWe&#10;Re+zk3Jk2/7DpwLSFKcXmFioxLbrwAfbJ45uHTs8KbTt/xsct4y+/+ivx7/26BPrv/LF5vW9rjYX&#10;DDmojjElNCagWVhEmC6qbGS7LvQOs6cFjjRqbc4cVdlQaEOpKAl9wdLH6wBDgmVMcUi4EngxhTAb&#10;UEXMnuURWRMyJ/FJoIPSfNLXIlwPjtEMRFTWNMZ5ZP07CZKAXUzWXaa5J1HZaP5llQ0So56e4jAp&#10;rj7J1SXYmhjGZNBHYCbkMlGJKa6ypoz2jNtTn+pcu/6a79//o60vPPr8gW37Dj594PjPfvvR0weO&#10;7Nj3100vjn73iQ3n33rdwotXN65qj/fHPW32QIfV06xz1CutWSmqruhnB2NGCCek/ABuf4YekUku&#10;UdlQ1bIWJyVc0ErWbOKiV5wtMV4BekdaMlJLRmZJyexJlS2iNrhlUgNHoKrlSE7nSk8TKE8XaeeJ&#10;DTUiw1yR4TSR8fNKR43BzzFHBLaExJqQWDB+KMxmMDMIyL9qwISJyp0BGjPBwW31UjSmAYx/KBLb&#10;nuGUW5I2o5ssxif/XEF3taPxZ1Cng6yMMRETRpXNEJLoA4BM5wfkhqDSEFToA1J9QKzzCzVegdot&#10;VLvFCodAYuEq7EKVS2oKaXx5R6TJF2r0pTqiyfaIL+/y5hzOlMWRNLlSJltUp3VLAJVTJLMJpDau&#10;xMIWmVlCU53IVCe1cdQuocYtMocUzpg6kGXSbc72xfHelZmewVTXqljXqmDXam/PGl/PKsDbOeDu&#10;WOluX+4m0UJxb7WuQX/3qlDP6mjfmsT8tXgL1dfgWAb+7BgEwpW+bJgz3osebVRli+fdVGXTKHUq&#10;uRqjH6Cbs1yG8UJL/xGVTSIUAWV3NqCsr8HFKpWNCG24vHRGXzZzQOPNGYOtpmiXhapskT4mOp9J&#10;LjTHFxgifdrkImNhpaOw3JFeaEn0mSLdhmC7PthqCDTp/I1af73OX9BTd7ZAPRMoGP/BKhv8Ppvt&#10;T7Sqn+lVVCUus6lCMTkps9umbWZftkrDGygVhmolJ6eyqFXVIXYIacOy6gFtRY2r8qfTWxVvKVPy&#10;NjoRUClaWTgvZUIkto17D27ed2hoFGt08r6eDZBDqXHKzNxlp+gvItYUW6nieql9qiEtUF0YoEpl&#10;K/f4pvGj1WDOdJSWmfKIaki/VDJTH0Ga0gAgJUcLHN8s2u/FiwCpY3lMnozK6lA+mcpWbAcsYXVF&#10;gMq6lPoUkh2FTjkl5QKUobUmZnOJmR46CaaZ3LudyA0zdAfYVMUT2qofT2WjXTwV7JEZb59SnX/z&#10;r8tUg7xIVZqZgDQwG8M4pNEwyzEx0Zu4+AVaAs7pn9MymU7F2JsCfRblk0tsVdWkVKWhnDIBUJmG&#10;UpVgGiTBGHqx0X3ZhscPPv7aH+9+Zs/3tr70wx177n3mwE+f/+uGV48M7/0QjhtffX/Tq+8N7X5v&#10;02tvbXztrS1jh4dHYdIgLTzt0dOZ+ugZqEo/nar0/6aqfShVaYCqBP+zDBeDCR7fMl50OaEq29bx&#10;I1vHDu4Yf2fk9Tdufejhs7/ypSu/e+NtD3/7Ww9//fJvnDf/rKbGpeHMfE8UTLt6rTUlY6ICTZB6&#10;qBVd2FR+OKLDGlHZRM68wteo9TRo7BmZKSHUR/j6CK73KatsTJTHxHCDJHe90pGXm9IiI90mKYm7&#10;I8ERzo1xgTbEUfnqCCygrLLJPTUy9xyp6/PqwDxA4TtdE8QQjcY4C8xgR0EEdpolyyWLOsFsE5kz&#10;YOxxVVDgMMYSJe4VAjghC0VrhY65gNzLVga4gMg5T2CbI/XUqYI8jHPq58BRGxZowzy8HWHpwQJP&#10;gQEvgkcQOQ8tQ7Dq0ZeNLBRFNxzcbQ0tbSiJNYN+NDayD5EFbMicAI9ZdHUBi7SsspEIhlJrQmYO&#10;yQ1OucYsVeokcrWEbP8vL6tsYFap5CqlFFArcJGoAlBI5EpIKwfDS6XXqhiTRm9R6e1yxi1lfGJj&#10;UGSM4rZQ+jBXH+RqMI4ES0ZczAA5tG2Ia0iK9EmhPiU2ZKT6FDpJaZMydGqLcdRxjiEjcLepIvNN&#10;oV6Ds1nOgBmfl9nyuKjWUVCBfW6I8VUBltD2eY7pP7jmzwltc1DCc8yTuOoEtnl861yxvUbiqCWg&#10;4qbwsBRulsJTp/SyoDByPLJVPq7Kw1W5uWonX2sXaS0SNSOVqyRgGBJHtiI01qp6msqmU6o1ChVe&#10;hyYiURFUcowLIQMDUiHR6bV6xmh2uJ2haKqjo+/M1ZlFTdHeiKvZYs6rTTmZPskzJKFn0cK3ZlB9&#10;cBXk3iZ1tMMUbmPcBYxIYMENtnBkakNsVaBGE6zVR6DHUd0gchiCvkKQT5TNRAAO2TtfYI7xzTDm&#10;Y/CRwJJCPcKCfj18Y5yjC9dpQ7XaUJ0+ykZlhLgaUYmtpLLBO0VVPJEtK4TxbM6I8K1JwdiWGdMy&#10;XVyiiohNWYOr0eNujLibUrml/QNXXPPth0c2vDAx9Moftu59b9vo4ZG9h+C7A7W2kkdbSWUrim4E&#10;6rM2xSut4vrhCs+1Suh1vIsq+EX2o9C2Y+Lojokju/bj7v5PHfgATp46cPTpNw/d/7Pnr/nR95df&#10;fW5meYOz2WbMKHD/siSPwT0NWcZ4nSlZZ0yixGZMEd80VNnoqluhIyN2QgcVxUf0HyS+Y2TjfEhJ&#10;vNgoZZUNXkPyeqLQRp2/ECKaA/Q1pDFbGJTY+GRtKYAqG+2UsspGMyzLQ2WVDYCn2DKQvri/GJNC&#10;iU2XYGlxqzgumQaF+rAUFzlG1IYIY88GC0uXXvDV22++f/MPhp7f+PKfoHGe2v/+jn1/efLXe344&#10;vO3S225ddPEa3LSuP+HrcHrbzM5GrR1evZzMRhzZiOcaDBWir6FoCNXhoxdtEitrSXKsKS4AIwqd&#10;aon8R5e+2rN8Z17kKIhhnnTUy5wNKkde4cgq7Ekl45MqzHy+qq5ONIclmssRzxUoakTqWrGmVqCZ&#10;w1V/jq/7nMQ8R+Nhm8JCS1RsiZPYDlAY0pgkoDP1jyNKGY2hjM1OVDbiWGfHVbd8mBVpG1KVzVkv&#10;tueEMMgtMDEmBUwcmgv/eQa+QZioyBgRM2EJE5YxQZkhACiYoIohKpshKDcEpDqfSO0WaNxijVOi&#10;dUkVNqHCJlLYxGqH1BLWOeIma5Sxx4zWiMEY0Bj8ar1PpfMq9F6FwauAW9QOscoukll4MitPYuGI&#10;zWyRiSUxs+RWjtoh0HnE9ojKHpF7kupki61lQahnRbJ3MNE9EOlEhzVv16CHeLF5gM4Bd9sKZ/tK&#10;b9tKXwdR2ei+bJ0rw71rEl2rYh2D0U6itVFal4eAtpVAoGpftrIvW9fKEDw0WfA63TaGYbQqHXwR&#10;kIWfMmBGlU0kEMKRerQpZDJIUaGv4RWirEkoJ/FlMwc07izuShnuNFeqbLH5hkS/kZJeYkn2m2O9&#10;5kiXydei8zXr/E16b4PWV6/z1+v9Bb0/r/fldL4cnDD/Mfm7ZOzoyNhRahtUMkQ8XKZrB2XgI7Rp&#10;iT1/0mSQT/Uvs5NQqRTMnlOoNkSgmZGqZADRXGYwtkvLXsrA78tjM/4ze1XZTgF5FjwRH11sKMjh&#10;FCrbx4FqK0fJEXuqDNZr36GhCpVtOpvHp9xSZtpTELiOeU5h5n6cseUngd4n4EgoXaT9VZUPhbRe&#10;dWEIFWpUOZ9Kca3E5ln3WqnH4aRqPFQ31PS6ox1Oqzb1Oq3aJ6YqN8pMbTLZCMWmmGmcA1D48l2k&#10;IpNxOWdJ5esAMwyZT+jFYutVPq4aHP9liYEypXeK2ZbWkdH84Trpx2K/VOc5BUiAN1bmiczUGiS3&#10;qcn+4ZSnxJNTdde/qWofoCrBx4HOyTAmP5gSFnP02PAoDL/qL9DZqWwngj5rhpH/saCDvIqqNJSq&#10;NLOkKpMTQL6/9h18cvfbm/a+9ZNf7rvgtvvO+8Y9V93x2Bd++OQ3n/jFoy/8Ycu+9x9+/vc/+fn4&#10;5lf/vPHl3z/w8z137Xz5kV//9slX/zq0730yb5DvWVxGWkV1kYBpBfiEtfs3M/JP3qQVKlsxziCY&#10;wdvAMB5/f+vYu9vH/rpj7Pc3/fjHnWcNNA52Lbt02WXfuPDsG1Z1rctnF3hjnbZ4t91drzVEhRgn&#10;NMRRB2pLKhtuga/y1akDLDCHzEmxq6ACnHmlFX1/RERiQ8j21TxIow2hSKcJ1hrjPDOJiGdC6QHs&#10;W5E1LabOQeakSBNkqXy1Cm8NFdoU3jpCrcpfo/DNUfhOUwfmqANzNcF52lCNIVoH9htuw9QgIbIX&#10;zwp2dRZMaAy3p42wNGGWBp4b4mjBZosJVEGO1F0rcs7jW08X2udJ3Sy6lRic861z4ETh4wJwURng&#10;q0NCdYivKAYhZSkDLE0ELH8+ZI7bDGW5xSVOKXRNMsbZTKyOam1gykJJ7HkKKVVeYM4JTBkwd9lg&#10;9KJzR1FlE5IIhugVYo0qTF6l3qZQ6aUKtUSmEBOVDcU11JiIV5cSvRhURG9SKKnEhu5dYHhp9FqN&#10;3qDRm1Vai5RxS41+iTEkZIjKqQ2ydAGWNoDRWuXeOpkPvdgwCGBMYEiJdEkhQaRPSbUJiSoqUsX4&#10;VGXTp/n2Jrm3Q+NqU1obxMaswF4vdzWqwDL3tehdjRpzSmKI8OTueSLbaULrabjPGlHTRPYaga2G&#10;b50nsMwT2+FPvEI/krnrZG7oX9qkbDiq/Vy1n6fx8fVekdEj09ulakaiUEvpgtlJla1ixSiV2Moq&#10;G1lLi15sSuK1gRuDy1GPVColOr3GZDFZnC5nKOJMRP2N8VhP1NdmstYrmKyIyfD0KZYhyWKS6EVl&#10;y+CSOkua78xLAy3aYIvWnZM5MmIbqsAiJorue2QM1+nCbBiuuJiRxDSwwZCDkQBjIIJbFhqjXAtG&#10;lhRaE7gvG/H3wb3VoMfpmj4mxiaObCxtiKWPcHCVH6pvqAdRTYfusk/0Ozxi/jjqhNasxJwWWzJS&#10;U1rCpBBzRmnNGGxpqz3jceTCqb7e5Rdedet9Gx77xdi2ve9u3Xto677DW/ahyrbjjQ/w3T+ActsW&#10;orZP6mIHjm4/ADMDHCsvAsfIxZMzxUmWZrsTZbWjT+0/Qjj89IHDT+0/uHP/W5teG/vByNCVP/hq&#10;/yUrI/MjziaTOasg0iHPmKSRMTHAqDFZZ0yhyobuaWmMJoELq1MiR1rkyqLQRlU2aBl498v+ayiu&#10;oaupqKyy0U3TiH8c5kOUKWx/ePtMReAc1VK4DlMQ9WKDniWS3BRfNqqvUajERlU2gApt6LiK8Jgk&#10;W59g6RJ1mnitNl6Hzo9RkT4k0YXkupBMG5RqgypLyuVraWxdc+4ZN3z7m4/uevw3v336zSPPHHj3&#10;2f1/evSXv7r1wXvX33hJx/ru2IKIr8PuatE7GpTE3RK9GnGRZlFlg1GHej1RYAVUbYSnAxiSBeeZ&#10;YhgWshIT5hyUAu3ozobtRtpK7KiXOwtyR05uikhUdp5Yz+bIaljiWpaoli2u5cvrBIo6obKOr5zL&#10;Vn6eo/mcyDRX5WQbgyJTRGyOiU0xoRmGdwYdA6k7G5NAJlU2XKvLNiVY1jTLkalz5jhkbzt4xQTu&#10;BjHgaZC4UE3G+NS2tAhfFnzXBAYMeiA0RsXGiMQYkTFhOROUG4NyS1htjWhtcZ05qjaHVaagUu+V&#10;alwijVOicSBKi0Bm4svNQrlZoLAIiOgmVNrgT57MzJNbBVILH45Km0htE6usIkxmFshNfJmJJzVx&#10;pRY8ysxclY1r8IgtQYUnoQ3nmEybo60/NH8g3b8q3TcY6x0Md6OI5ule5aUqGxyJO5urdYUbxbIB&#10;soB0wN+5MtixItQ9GOtYGWkfCFOIsoa0Lg+2Lg+0rvC3rvC1rkB5rnQv+rKVVbZUvd/ldRCVTUtW&#10;0BfXfsroWlH6X2nFKHVno+fT9DWYUaeobHCunLYvm0wtUzASo1/tTOt8jfpQhzHSZSqrbIl+U2qx&#10;BSBLR43hbibQznib9Z4mva+Z8TUaAD/c1WgMNjBAoN7gzxvQl23yd8knUtmKtjfqCMWdjE6aEj1Z&#10;hog1Uj5Ot0NoeaouzpJNU+WDKlCJQKCcU6Da1pSU48dQdsFPi2Z2GWq9V1D69V9qyTJVZTsV+Cxa&#10;kpJiAjlQE+szVtlmqNe+Q8OjYMlMvVgB1LTqCnCqUVHJzJbtKfqLSFFDYBjvhRzIFdqD0/KhkNar&#10;LgylvHqUtANCZDXSy0XwHFU2MiSmMO1BQKnH4aRqPMAtlRWHpqNDujhC8F6AVK0yQ6TquR+XqtwI&#10;M7UJHQkV7Yy3TykzpbJ/K/p06kNPTGWtAaqCwbHiOlS5nO00sPww+MsqW/ULVcx2qsoGOZN+LPZL&#10;dZ4lyKeQBqkq9kwpKVOe/m/+daEDpoqqNNOoGCH4J6T/YPMoBsfE+JijHwyP4grHiu/Nyns/GfCI&#10;Sqo+nS3kXaNUV7mKqXdVfwpUJpg9cOPw+JHh8feHRw8++PyBu5568dZHhpZ+4fr+S69efvX1Cy+7&#10;+tLv3Hnnlmcfe+H1O7Y+87VHNn790U1w/MpDT954/xO3D/3s4RcmNu95a3j0EPwUwXd87BjZr60I&#10;zb/E5PVplNPMmLLq039zCso9+88Jkdg+IH4rRQ+UHW8c33Hg6LbxQ1tG3x7Z+8dNr4xee+cPm9cs&#10;ySxp7j13wbk3nXnm9YM96xvyiwLpPnd2gdffxKCVGKn0ZatVB+pUqLLVyj3z4KgNceiGa8a4wBgT&#10;6sL8MkRr46uDbEgpdZ2u8MyFTIwYew6sMpE1K7Fm0JENTTVU3MS6MJeKdwCcKLy1VGLT4DZwcO9c&#10;fbQW0EVqtKF5hmgturrkBI764kJOaxbXTIEhrY+y1cFaVaBGRTbsV0FuKDOxcHsyxzyB9XSBdY7I&#10;XiN2oAAER0DmggRcuYcDR4WPpwzwFX6uBNK70P0N9aAwWxNh66JsfQzDhhJQMjPGMWQkUdlQrEGH&#10;Edy+TeAo8G159GWz5QWWHJrBaAPHAdyWCyx5orIJHRmpLSmzxZSWgEpvU6Avm0qsUEqVYE6hUQQ2&#10;VVFpKupNKB+hxKYiEptWjs5cWrVap1fpzCqdVWZwSRmfhAkIdAGOyluj9M4DoJvUUIUgWxvh4H7n&#10;SZE5IzFlJIaUUJ9Euc2YkRlSElWEp0sI9Em+FiqVEdgapPZGqa1BbMkLrXmxvSB1NsjdjUpfi87T&#10;pLOkpSihhrgkfijA1/j50HpiR53QXsMzzxVaasT2OpG1VmSFkxpcIuquk3tZShIBg6wp5uLefGBO&#10;RyTmiNwaVpu8ap1VqdLhSqequisR3JStrLIBWnRkUymlCiqxQYupMAaCVKdWaNVKg15jMhvNdpvV&#10;62V8TlPU4WqwWQtKUw5FQybD1adY+kStIVFHFtahqkJGlMjTKPdCTfMST0HmzMqs0D7ExYZsNQh9&#10;zSUxN3BHNqKFoS+bGQZDlA1YEjxrEoUhawL6V+zI4OZftqyI+EwJyhIbCcLLprKOBeUeLqq3GT5Z&#10;1ofaTUlrE8AVawZlWbJUUGRNS0xJkTElBkwpmTmlMif0hoheGzTaM9H8wkUXfOWbdw797IkXDmx6&#10;5c9Dr7+9Ze/BbeNHdsKL/8axbfDuE6FtqspG1bSpLmmT10/OdJXtGDxr58SRXWOHnh4/9OyBQ88c&#10;OPjMgXc3vTp+z66nr/jebfMvXJVf2ezt8NgbDKaMnETJFJpSfCNZAcok6pgkLv8ETCl0QKMSG40j&#10;UVLZsOVR5yqUnNeouEaOVGUj4hfZl42s46YNSJ2/zLj5F67dNlVchwcRrR9OBNT9ioiekAD6otgR&#10;VFyjTlhllY12Ftn+DP3FqMqmjVerbNogSmy6kEwf1ljTbldDPrVoYPW137jtiWceeWH/M28eeu53&#10;7zz565du3/DopbfdsOzy1YmFCVer1dnCWOuV5pzYlBUaUVMjU2WxkLi+EupCnPJgRi1KbIABjqQB&#10;jaiy8QCoLA7sNMYbdZCt2ewwbqk7Wz2qbExIpLRxxXo2T8niyTlscR1bXMuV1QkULKGSJVDV8pRz&#10;uerTBcxcqaXG4BcYw+gqa45jeWgZiMqGcUUrfNlwBS5MdKZknTVV48zUEKGN74SWzAlceZG3Ht4v&#10;CW63l8dQvCRgiNgcx5yZiJAJixgM4QJI9EGJ3g9zmswe1zsSjDtt8mRNrqTBElTpPVK1Q6iw8uVm&#10;VMokRi4c6TkRzorAuZhhS4wcMcORoqYmUJiFciNfauDKGJ7ciNqczMxHYc4i0DglJr/CHlF5EppE&#10;ky3X4W5fFF64OrvkjHz/mmTvYKRvTXT+ulDfWl/fWn/v2kD3Kh9V2dpXujoGvG0rve0rPR0r3R1w&#10;XOHvWBHsXBlpXxFqWxks0z4Q6lyFa0XhBP6kKltRaFvpJXu6odZWobLZyyob6muVEUbJf3COV4iy&#10;VnlCZsUyVGUDyiob/qkqRiBVKuQqjO6sksoNYr1bbourXQVNoNUQ7jSGu42RXlN8gTm50JJeYiPY&#10;U4vssT5roMPoa2P8rcZAqynQbAy1mCKt5mirJdZqjTZbwk3mUKM52GD+GCrbiUBDFNLMOuW0/Kf8&#10;Isd8SHmqLp6SckVQKCmxiegyZUoCDZazEqptodwwVXOZUX2osLop5UdX/XAn6tjsIc+iJcGi4kVo&#10;BKovlD+dVD0+PugOthlKhUWFMh8ertQgZlLZplYTqfwUmLE8tKOncSINaIrcQ6GdhZSXLe9FzYVe&#10;rLy9ipkUpSIlia3456Zx2tfTVbbpus/MJSddXGzJU0ET0/Q4sE+qslU9fVbQp1TnRoA2mdZNn1Jl&#10;myVQJPpSYK2BT6eyzTAhFLP9+CpbqV+KVH1aydSU1QX4H4dWvIqqNP/LqWqcj8tkVjieK0bC2JGh&#10;sQ+Hxv5z8yjwt6F9fxve99Hw6HH6r0f0H5AqBLKKfP7hVNXoJHyyu0rQKW7yfYdzWnc4ge+akfGD&#10;m/f85e6nXrz6zh9f8M1vrLvhi4svP3/l1RcvufycS277ym2P3H/nyONXfu+rCy89s+3MlT0XrF90&#10;+UUrr7nm8tt/eM9Tz4/s+8vWcfyGGh49jL9SinMIQopa9dxPRrn8n0lu/5fzSQfJP4iiIxuu6jpM&#10;3FXA2D62c/+RrWPvbRl968mXJ3607enLvnNb3wWr29cv6Du/f9UXB5Zf0d9/Xmv3umz7YLJpWSTU&#10;ZtaFefoIOvJoQyxNsFYdqCWKG1vhrZF75lGhTRcGYxL3WcMIBqXwoBhcMszXhLjKAEvkPF2MgQvm&#10;aENUZROYwawqyOw5KfUigaM9I3XXq0wJIXEaYlE5jzrQaYLzNMG5hmgNE6sDdJF5gCFWa0lzwdJ2&#10;NoC5CDa2wJFHIQNyK0VgwBygqGo/W+6pk7nqpE4MAoBxACxz+SgDzRPZamQuttzNpSg9PKWXpwB8&#10;fJmHI3ahYCRy1hJtCOOTqoJArTpcpw7X6qIs3E8d7XOwJ9ETx5xiWXM8Z4PI2Sh0NPBpnAS6ttSU&#10;4uqx5LVkqWCtPsoyk5CUuIl4Um6LKW1BlcGhUOrECrUEtTS5lCx+rFLZ0LuN7NFGV1CqNAq1VqnR&#10;qtVanUpnQm84vUvG+CQGP18DZXbPk7lOk3vmKFGpZOmjHDCAofGtWbGzQWEtyPRJPpMSmDJiW0Fh&#10;ykg0Ua4uAVeETIpvzPAt0J55oTnHN2V5lpzAlhM766XOBhncawPLnKyj1Id5TFjgzmm8Bb0loVB6&#10;uEJbDc8yl2eeJ7TWSRwckZ0tsrPEDpbEyRK7asmCXC7qfSG2IQLDBkMcmmNie1xpj6qtQa3ZrdMy&#10;SoVSJkcLsEpoK6psk+BaUbxODEi0IYnKJtMqFTqNiqhsjMVmNTtsFp/NHrdZ0xpTVqhPsY0ZrjHD&#10;0afqDKlaJllrStVZ0mwUSmBE5QTeRomnQeytB2SegtyRkcD4JBts4Vo2U0JgywrdDRLA04hhRu1Z&#10;vj0rJNFFBRhRNMkna4FRYnPkcG81SkllQ4nNEOGQYU88OlGk4JmhwYnKRiS2SYhghCtJcRMudGIS&#10;4laGSRKHMSFg4iJjTGaOq4xRrafgTfY0DF5+yc33PHD3lp898os9m1/5w/Drf9m6771dbxx9+ncf&#10;7nzzOOrsRb+2stY2K5WNKHTTqXKLw7tghnl6/+Fnxw8+O/7uzw+8+7MDbz9z4M8//cWvbvzxnUuv&#10;OCu3rDnaF3M1W231OlTZ0hJTWmyI81CjIat3mSSVh1AnsqSLeiVV2RwZ1DRpCFGqslGfLAI6shXl&#10;tqLKhpT80QS0C0iETZTY4BGWDM9MAiwA0DVEukJM+FKXl4tiz1LXOfrQKiaFNlw6yjMmUX/X46Zs&#10;tQCK8hGBNijWBKTaoFQfljNRrSPnDXY0d5910SXfuvcHIy889psDQ7vf3D62/66tm6/+/i3Lr1jd&#10;tLrR3+m0NWjMeZkpJzJlBQYSUQGnTSweHDHAKBEKy+BqdIBJcQxpCsZhoCEIMAoBDk6eHUjD4IQC&#10;C+xQqXqpIy+zQy+ExWo7X6LncOUsjoTNk/I4YjhyBAqeWMUXqbh8ZS1XNZerncPTnaZ2cQ1BoSEk&#10;MMVwvb8ti9FmoAyGBEcf4+iinGJXFkO7cvHfHlLzHOm5znSdI82FpzszQldW6MrBUeTI0IXzEnta&#10;aoHBHOYbQnx9EBDoAgKtDxBqvEKtT8wEZNao1pk0ejJmf94ayFvtUZ3BK1Pa+FIjR2LkUuTmouJG&#10;5bbyOSA1cqVGnpThSw08OcMHSic8OXrA8ZU2odYpNfpVtojOmzQkm2yNvf6WBcGOJeGeFZGegXDH&#10;ikDXYLBvXbT/zOjCs8ILzwSifURoo4tGOwe9HYO+jgE871gJRz9ZNEpVtkD7QJDSuSrStToKwDlc&#10;b17mbV7uAVBoW+EhNwLeUvQDn9NtI9EPTqGyAWXnNQrdnQ2AubF0LsfoCSVfNiq0ERRllU2iFagd&#10;EmMYxobC06ShKlt8gS250J5d6sotcwOFFb78cl9yoSva64h026PdjhjQaU92O1PdrlSnM9nhjLfZ&#10;gGizNdRomVTZ8KcJ/HidKoGh1TpaaV0gVYYoMIQCzWE8njjZEElGfyhXgaLDtF9s9Gfc7Km6vQwq&#10;a2Vo4mmaAqoMRGeZlOfI+YzqQ2UdS9CnV/1ML9oYFUyWdgbIs4hOhOIguQi3QCZA+dNJ1ePjAjmX&#10;CglHKHCx8MV6TVXZyp9WUUxcYnp5qBZDxsNkboTZqmxY94r+QhF2HwwSclK6eCJI61UXiVKlsqGa&#10;hh1d3eP/AJUNKOpBUwbtZC/PnqqnVBaPAjnPNHL+NVQ2SFDxCpRfn8n3qJjtNJWN9iNtlml5lptr&#10;kqo0ZaqSzdjCnxI69RUHwwmgn5ba7d/8Q5nsLKKyjeyHizhgyGA4NjT20dDoh8DwPgK6sx0rQT21&#10;6RimlLL6RFSUik4mlBkvVl6v5CQffSZUZQ7tA+/mcSj8yPihob1/3vja/vuefu66u3+4/stX9J2/&#10;vPPsBV1nz29d07n22rMu/ebV59x0YcvqDmezz90aCvakYwsa8yvmL7vykht//MDDz+8e2feXkdF3&#10;t4wd2jp+ZGTs8JYJeN/hpaDvxWdYr793E/2bvzfYfcMTdAMm3F+pbC3vfOPY1rGDW0bffuKl8W8+&#10;tnHl1Ve0rl/Sd+Hy+RcuXnTJorVfGrjglnWXfm39xTev7T+7OdJuNSfpIlDcWE0XRq2NrADlUF82&#10;gOzOxiWLQzF8QWk/NUjDx4U/UaEywObb/h+h4/Ny3zywwcA+NBNHNnejylWvtJEVo4AzL/c3a931&#10;SjhhojxDhEMfpwnWaoLzDFHU1yj6aI0uClnNY5IsE5htBZGLSB5kW3QRGMn6CO6iRT2PCKj6KYoR&#10;AGrF9hoBqmxz4Ci2l7zY3MSLjQDncg9H6mYLcfHjPKAYN9NTI/HMkXrnSjynS71zlIEaQ4wDT0Q3&#10;JeItAna7jcRGIEyqbGCCGpNcfbS4G5cuzDLGeZYk35oUgG1pSyrscZUtqDQ65SqDWKEWq1QylZIu&#10;flRgmFFJldhURK1QE1QapUqnU+sYpc4q17tkRr/MGBSbIiJDmKv0zlN459ItwJg42RUuA41PVTYp&#10;mO5Mim+CKtTLLXmpLsHXxnnkyNEnOaYs6mtEkMJ1Z2BL47K1nMScwYCbuBo3yDJE+N6CNtjEhFvM&#10;zqxa6WaLrNC80G51Qjtb4uRJXXyZhy91cyXQql6uys9TB7nUNRL6F3friwkscbEjqXDGVPaQ1uZj&#10;GKtWrQV7UCaf6s1HVDb5FKENo68qiMoGoMoGqNCMlGnUSq1ObTDqLVazyWJ0h52BnNuR1UF9oWr6&#10;JBsd2VBlqzOmYBSxLVncmt1BcOX5noKQqGxSb73cnhFDf1GVzRBBacyWFTrrRZ5GGHViKrKgH1yS&#10;a8Ywoxhg1JokjmwVEhtgywhNCS70PpXYqAunFReBimCEWDK4+HRSZctzKdQny1qMFIkrH4nLldiI&#10;cRgFTFzA4AZ8EktS5am3RjvC7av6Vl91yZW3fecbDz553/ZfPf786LbRt3ZOHNz1Br77BNTCPluV&#10;DfdiI+x649hTB448NX7wZxPv/Xzi3Z9NvPXMxJ+envjdPTu3XfTNG/rOX5ZYkPK2umwFxpLTGNMy&#10;JiUx4gJYoYEIvoAhyWNSAApGJtxfTACviTnGh/fFluEXfcryQrK/GFXWxHZ48YnQVvRlywmJ7lmk&#10;pJQVl5rCn1TFs+DObtCeQmtKZMYdwXiGOM9YXL2OshR5qVGhg9uLDnQlga8SKrShypbmWHDpK4eJ&#10;cQwxtjZaR1xfYWIUawISorIpLEmTI+dP9/etuOK6G+/beO9Trz/58pubX5945Plffe3hu8+44YKW&#10;tW3hXr+tQWfMygwpdGEzZqBZUGLDf5+gJUyLiAcZvMsCU7aIESaZNLQhl0lzmAzPANVMC0zwdleo&#10;bBgVIU33/kPR3F6Q4b5sGaUxKFVZBUI1iydncyUcrojLE/MEMj4gUYrEKj5XVlMr/lyt9D/Yys/J&#10;7RxTRG6MSM1xMQxgW1ZszeKyX12UBWgjUGuWPsYmKhuAjoHWJMuZZjlSHHtKANgSfGuca41ziDAt&#10;tCZF5rjIHBOaIgIGvjWCfJ2Pp/Xy1B6AT9F6hXq/VOeVmkJqR4Lx5azBeoctqmV8MpVdIDOhC5u0&#10;5MimsAjoUlCFWUiPciOfImN4MgaORaQGntTAVcItZp7WKda5JAav3BrWuuJMvMnVvjDe2h9uXxzu&#10;WBZqWuhsXuJuWebtGAj0n5lccl56+YXpZeenFp0V61uDKlsPurN5UGVb5YUjcXAju7MNhLoGoh0r&#10;qdtaoGMwTCW2njVxoHMVXA80LXWXaVnmbsMoCu7pKptGqVHhbpUzrBgtq2xVQltJWUPUCiU5gXmy&#10;7Ms2RWWTyZRSuUyiFItUPKVVyASltrTc16yLdJlifbbkQldmsSe/zF+/MlRYEQRyS/2pfk9ivju5&#10;wJNa4EnP92QQb7bPl+nxpDpdqzIiAgAA//RJREFUiXZ7vM0Wa7GFq1Q2hBh1lcxSZUP5bMq/9k+z&#10;b4sS23Tov05X/rTFX7qVBkYVpZ/Cn5iiBT5ZVPRsOjYDFerDUPlk6r0lKq2gIkVV6KTCUAX4LHhi&#10;hccW1RdoU9BPJ1WPkwDJZgIKWd7UproFoHfAdBmuujgN2gJlINvpj4brtK+nqGw4iqBN4NFTmohW&#10;tpIpzUX/LKtsp+LkKlv5fNP4YeLLNq27gRn0ppOobDO15AxUj42iHoSZlC9iy3wslW36U6pKCJTz&#10;rBgGQHGMVYBppmWIlO8qP3fWwO3FelForUtqEb1ebL3KG8uPpu1G5IlKlW1K7YCRk/qyzYbKp1Oq&#10;EpSoLsCnZ/p8e0L+d6ts2LmEquuzAdv5xH9WUvWU0lxEByF+FW498MGGPe89+spfgSdeO/jk60c2&#10;7j5GJbaRsY+2jH04tPfY5j1HN+85MrQXe61y1sIMS8dPAC3SNOgsNPmWTbteSVWajw1pnPKCTXqR&#10;nE/7+iYXjw+NfYCMg0FyeNPuNx/99YuP//rZO0d+csGtF3Se2dS0KhGf78wu8mcWwk8WX6zH6WrU&#10;WXIqW73O2WQOdvmjfcne85Zf+u2v3j408viLe7eO/mX7+Hvbxg5uHXt/ZBQ3twZGxo6MTODjaMEq&#10;gZkBJwcoGylw8c9i8VD+K0OUepIJZoVVgNtLKWekeqh8RlQ95d98QoYnjo7sR2OY+rLtfPP4LuCN&#10;Y9vGD20de+eJl8ZvvO+BBRef17J+6fyLBxdesnLBRYsu+sYFtz1yyx2bbrvtoS+vu3pJdoHf12hw&#10;5lVg1ZOwBhwmCoaTyBgTaoJsmXsuUdlYujDPlJAwUZE2xFf7OdoQWP4SQ1RsiIp0EaEywOVZPy90&#10;nCbz1WijXAYM2gTYhxJ3o9rbpLHnZEQ1ENqyUldBEWjRAfCnIcYlEhvu5kacv+qYOMsQw6M+XqOL&#10;z9PG5sIJk2SBteysl7gbMP4g+qok0Z1NH+GWtoSjcUu5Kh9b7mHJPWyZiy11ssoQfY34r3l5qK+5&#10;OTSB2FEnsNXwrPMAsYslcQO1YtfcEnNk3jn6KLtkvYsdeTT1SQQGAKx9AWDN4jJAsHKZOMor2lAd&#10;kSnZWF/0dZI6MnJ7SmmPq+whlcml0Bilaq1MrZGrlDLicYDbk8kw4ijVm8qg6qRSqAGqsun1Gr1R&#10;rbcqDE5U2SxRuTOttKfBsGfrI2yw/NHWzUB5oGBEmKiXWAtisMaNGZ45J4Rzc06kS/A0MY4mxlZH&#10;iSdOgmVIcwF9kmNIQsfxMBxkUqSP8dRhltKP2+dZEpJ4py3YZIi0mpwZhcbLkdhqBOjIxhLaOWIn&#10;X+4VAVIPX+ETqEMishM83eMMBUcYURZ0UxLbElJHXGkPa50hk8mh1xpUYA6izFaqL7aARKaUSDGQ&#10;qAyFNqq4kR3ZaIOgAxyCS5/QmlRqlGqd2mjUWy36YMwZLjidOQ1KbCm2HhfWsRjcYp9jTnPIak2e&#10;I8d35fjOLMeeYcERzom7jdiWFpkSAhhR1GcTBpg9J3I2iF0NIrJ4kE9UNo4xjhKwOcYhkUa55gSP&#10;RrGEMQnDw04wJ/kGlGDQIQ4VirQYo3+kccGduSh/YG72LMeRp3AdeSwYXEchryi0oTubEXea5zFx&#10;dLLTheHpAlta5mkwOHNmV97XunLhOdddd9Nd9z/8s5e27vnDjvF3d0y8jxLYm8efehO1NurRNlVK&#10;o0IbHol8BhTVtIo0VWDiHfuP7yTsOvDBrgPHnj5w+JmJg8/tf++5/e88O/7nZyd+//TE/nt3br78&#10;O19qP6Mr1OG3F4zmrIZJYRgHEjIVkDBpkSElJEuY+YY0wIOBRxZ1Cq0w6rA9qVcaao6otU2qbBJ7&#10;HiMLU4kNt2kjiyKhMakzGkFAxTIr+q/BSMaVleg/mMZegJfRGIc3FFc70qgsJXmouJsblIG85kWV&#10;DbpjusoGpbKluDZ4y+I8CwZQ5qJjV4yri/G1YaEmINKHZMao2pa2aYLW1IIFK6/88reffPbJl/6w&#10;4ZU3h3aPf2/oycu+c2P7+u5gt89ar7MUVMasxJASMBlU2YjEBtMaH4ETXHGPG6KZgZyYrIAWApCY&#10;yfCpxKbDNsSZx0gWjcLrX6GywQDDWB/2vBzmdkdKxfikcoYnVKL/Gk/M44r4gEDCF0qFYoVYrBBw&#10;JbV1wtPqxJ/jqedq3WJjSMGEpdaUjGjEGJ0DJgdNpE4drgE0EfTz1UXZpbCtXHgpbHGuNcqzxUTO&#10;pMQc5uq8NYZArSnMsSaEjpTMHJNYY1JLRGQMCAx+gcbNVbsAntrFB7Rugc4j0nnEWo9E55WZQmpn&#10;0ujNWVwpxhrRMD65xiFS2UV0vafSJlRahSqrSGUGxEqTEFAYBYCc4dOTkr7Gk+g5Ej1ba5fITVyD&#10;V2b0yc0BpTdtDuUdmXZfa3+0dVGobWmwY0Wgc9DfQeheG+k/O7X0/OzSC9KLz00sOjvaty7Yjcqa&#10;B+hY5elc7e1e4+tZ7etbG+hdE+xZHelZjdEP2gdC7QPBjkFcK9q1Otq7Lt53RqJnbbR9wN+4xNmw&#10;2NG4xNW01N281NW6zNW2wlVW2eJ5T1llI5MhqmyymXzZytuxlbU2qq/BF4RWrYYjoFaQmRVjjEpK&#10;+hqA3y9UZRMrREI1F5rRGJY5sspAqyHabUn1u9OL/dmlwcKKSOvaVPsZ2ebVyfyyUHqhLzXfm+xz&#10;p/u9uUWBPNDvzy3wZ3o86U5nqsMRb7OFmywzrxgdAfbhcQsc94GpUGVqzsAw/tjFY9X1SnDNCEk2&#10;jSMnUNmobTMD5d9SnxSwWKaU7eQq2xARjKhshEy9twTkWQ0ROCoYPYFeUwSfRaCJ4aPZqmxENkLw&#10;fJpSUM62qgWGJ/BYZHYqG1DKDUH9hTwXYyOQI4DJShIqzRZzHoNn0Y4r9/IUwKCtugKcUmWrSIw5&#10;k34sNkWZyobC9ilen7nHIQeoV2V9SVsV8y+1Hg7O0nlFG5aobFg4h1/8ANwOthx1vELzjHZ6Vfmx&#10;6/Hp5RY+EeX8K6huHKCc51TgSknBLFJ87nSmX6/I5+RA4mK9KLTWJbuUXi82FL2l/IgKaEVK7z6W&#10;c/I9otl+5ipb1acV0CdO1ujTQ2fd2VBqt/+NVLbSJ2gHOloqqUpAmfEp+HZQr7R9hzfvOfTkq2/d&#10;/9z+7297GfjeyMv3//yNjRgQ89DI3vc3vf7uhpffevT5Pz7+6z898dKfN7z6lw2v/WXz3neGRg/B&#10;NyOJ4IzjdiOknFwqTgf2ZHlK12egnGYq1F9s+pikIleR4YkPyOTzqYZuqX2OAfT7Gq5sGT9Or2xB&#10;ZerIlgk4OQ5AArgCjEwcg7pveP1PD/zi5Vseuv9bj//wmu9fvfD8rva16cxil69VHWzXBVq1rgY5&#10;WFz6OM+ckTga1K4mva/dFu4J5Fc0Lrhw1Vlfue66e+594LkXd068jULb+PsjoweJ0IbfL8SvDd59&#10;WjZ4+gdwLDMMLYA9SL5BirEvYCpG+W/Kno9kGtw0imHEIWW5jqRtp1NsDXxuaf75LKh6yr8qpW+6&#10;4sk/npH9x0b2H9mCEhuaxDuIJ8v2icPEl+2dTa+++f3NO2558IFr77r9om/euP7Ll62+9pzLvnXl&#10;LfffetvD37juji+svGxh84pMrNMdaDa763WugtqSkpiTUntG5WnQw+9vU0IMWNDWUsBFZ05nTatM&#10;cZktrXbmDLaMxpJWAfqoVOzCyJ5Sb60qzNVE+fo4GGYyT5Mu2GaCoykpAWw5hSOvcDeqnQWlMSFU&#10;B1lyXw3ZVa1Gg8sz65gEy5hkGXAjrVp9vAaJ1hhidcYEbr2EOhdZEWZN4/ZVYCeTvbfB3EUnOxLA&#10;AZeyqnwctZ+n8nEVXuq8VtbXcMWozIUanMRRJ7bXkv3FannWuVzLHKG9Ruyqk7jrxK4aqbtW5saw&#10;pwrvPG2IZc+K3fVgrGLoQ2dBSt2RLGDYo0lP9sVP8Zkk3a6Ir49yDVEw3aHRxPYMrtWypeX2lMIW&#10;UzgjWotHrTXJlRqpSlVcBimTSqUShAaVA0pLI1FXUsrBZKr0ZVMbLCqDQ2YOKBwJlSurcufQVRB1&#10;CpQYiPpA9j531ItcTVJHo8SSF5iyPALfkOJp4xw1mMqROlW4BtDEWJoYGy4SuNoYTx8X6KJ8VZAj&#10;99XKvXVMVGhNSUPNhlibKdSkd2WVhpBAYpsnsswTWmuFdpbYySMqm1AVEOsiUn1Uoo+INAEuWclb&#10;C+hwbzK+KSG0JKTWmMIaVrsiJpNDpzWo0ekC7EmZApHKUWWD6lPTEcxCCW4fRIMekGahKhuC7h7Y&#10;QnK5SqHWqhhGZ7cx7oDJkzTZM0qiG6LKRhYkom5FJRgLHnm4Q3yGTVU2d17ggrbKiKyoatEwuFBU&#10;SCayw2CrF+PS4HoBYMf9v1jGeC0TqzVG60xRtjVJV3eSxFmJDX0A0Q3QlBIwCb4JMiShP6jEY0qS&#10;ncJSuBeYjYh9zgLfVV8EzuEKlK2sGVF3Nmg0Ji6A4aSPYHASGOGAISo2xlTagNbXEJ9/5rpLbv3m&#10;nZuf2vTSga2jb++YOLTrjaNPvXls1xtH4GTH/qJSNqOIVtbXKHBlx4zsP0Zd2EoSG1XZjjy9/9DP&#10;9x/62cQ7T4//8ZmJ323bs+f7m396/lcvr1/Z6G5ymtJaQ1Khj4tNaSl801myUktWYkyLyBaBQm2C&#10;p6NCG91QjCznZGI0TiiqRdBr0BownnFTPFS+JETBFFlzAspMKhtpN9QocVEnbl6WYKOHaYqvj3EN&#10;MZ6x2JL4esI5g1dwGbuZxIeFN4h4wxUXq5ZVNle9CHqHdBC6QNpTXEeSb4vzSyobl0kJNVGeOsRj&#10;YjJTXGVPG90Fv78lt+C8i7505yM/eXbflr3vbH7tt0+8+OqtD913zi1XtJ3RGe712RsNpryKyUr1&#10;8GMgDW2C/yxBdr0UMFG+IQYzCQwYkSkNDSg256TGrJjJigwZgT7Ng6MhA3fxdWkeHBl0VsXFpNhu&#10;CRiWHNTa0C8S2lBoTcNkrrTGlBqHUKLl8GVsvpTHE6PEBke+hC+UCcQKkUjO50nq2KI5LPFpAlWN&#10;2i40BuVUZcOZNolxD6CydB09Vdk06NHGJv8qw2MiXEtUaA7y7RGJJ6l0whdEWGjwsADGzzaH+Y6k&#10;3BqVWUISo09o8Aq0bp7KzlHZuSo7nPDUDr7GJdA4hVq3WO0Sa9wSwBhUOZOMK2V0JAzWsIbxKXQu&#10;mdpBYoaixCZUW0Uqi4jqa/RIlDW+jIETAZxI9DyJnktUNo7aKpYbeXqX1ORVWINqb9IUztsz7Z6m&#10;BYGWxYG2Zf625b42DB7q6Vzt71kbWnBWfNE5yf6zY/PPDPetD/as9XWt9nSscrcjns41/u41vl6y&#10;a9v8daH5a2O9a5Ikxmi4cxUQAnrWRnvXxYCuNWGisrnKKlvLMjdV2XDd6IogiTE6uWK07MuGUtpM&#10;vmxUaKMSG1XZYCYt6WsYS5R4tMF0ip+irjbp41bclw192TQ8jVNiiSk9DbpYtzWz0FO/PFy/MlpY&#10;Ga0fiLWsTbWdkWldl2oYjOWXhTILvakF7uwiX35xIA/Hfm+h35Prc2e6HakO9GULN1n89ab/oP9m&#10;C0cAf6TuQ3GtxFE4zkplIwrayTWak6ps9BdtmaPDJ7U34NPpTP21enKmW+B0/WA1ZZWNakZUNjpR&#10;NeF6FZWmOwGNK1pBYrwVgd/0qD7gytnDdF1tSUeARiAGAJyTkkxX2VDngpzhWYTinzMqIyRPsHlK&#10;HAWI+gNFQo0POgIX4JA/qypSBeZfrBGJPVoBVdmo6loJUdkqu/jkTHYWmDHE5iEnFdeLTVdKQwYw&#10;nEM/FpuiEtoslQ2FalpFR5cptsYU6BOLpZo23iDBlKYGiLKG1+lJSWgr2x6kwKTfS5kAmD/VUsuN&#10;fBJIGuysCmZ4ZfBB+BFmWCpeVY3ocYZanABISUfjjFQWEhKX80dorUk3la8Xn0tLOCNlTQ0pPqL4&#10;dpBMsFWLJzAGyPtFFgKfOucylcWu+mgqpD3JSKOUq/aJgUyorHNKPpPH/YtS2UrldoCTE1G+8URM&#10;Tz8C72bFU+hXEn4r0cl53+HNu9974qU/PfiL8Tu3/+baux+/8gcPfuGOh7/56K4Hnt394M/3PPzL&#10;fQ/+/PV7d7x4x+Zf/HDkVz/c8qt7n375xz977clX/zAydnAExtXo+5v2Htq4931gcjyXqCzbLCiW&#10;jQDF/gCFJChqCeK09cHI+IcAfEpP8Apx5qqsODAt85khN+IvhK3jcDw6Mo5ZbRk/Dn8Wr4wd2ToO&#10;HIU/t018sBU/gvPDQ/vee/LVPz3wi9e/vWHorJuuXHfdmqaBZG6Rp211MLPQEO6QB1ol3kahLcPS&#10;R+eoQ583xGtsWR4Ycr42bajbml4Syy1vaFzVt/jS8264977HXtj95Eu/3TZ2cNv4+1tGDwIjoweH&#10;R3G7AyjDlvEPtox/uHXib3CkjEDjjB7fvOfIxtcPPv7K24+99NYTr77zxOvvPvHaexv2vA/ttnHv&#10;YegR6OUNe+DKu0+8/jackG9DaBz671vVHTSyHyVLbAFokAo/uAomE8+aT3zj/wzl78Ey8KOifPJP&#10;wJEtpbgHZfsZDONt44e3jL63beztneN/3jnx2x3jY9/b/MQlt918/q1fvOr2Gy/95tXnfeWiM65d&#10;v/j8/u517U1Ls5m+ULLHF+1w+BoZZ07raWCyC/zxLke43QK/wu0ZlSuvDzRbc/3hQLPNU28OtjgT&#10;3UFvo9XVYI50eoxJpdzLFTrmiVw1Mj9bEeKqIgJHgy7Z50kt8Ea67I6CFnA16mw5hT2vtGZlmghX&#10;4p4LyHw1ygCYbXW6OID6GpXY8BjFMKOGaC1ZRsqyZ9HedhWkroLMkZPas2JUT9Iic1JkSYmJRIJr&#10;63RhgS4s1Ib4mgBPE+CryYb9ZagXGwmLWVTZuJY5HPPpPOs8OJe42VIPW+lDkU7lY5NADXXGON+W&#10;xS23qMuSrais8Ux0T/cEj6xEQ8NYHwNLXmBKiKwpqTkpQX0to4QjiX4gd4RVVp9aZ5KpNGK1SgrG&#10;jlwuAVsKNTaJWCZBwwmMohIoI9HYo2B3EZVNo2M0erNSb5NZAgp7XOlMKx0o5NFFi9A4xa36SbwI&#10;gbNR6GwS2+r5ljzPmOHoEnXaOEsdqVWFaxWhGmUYTupUYbjCKQG9xlNH+CT0KkfirlX62NCe5rjY&#10;36gNN+t9eaUtIdYFOApXnRSX5dYK7XViJ1fmFSr9Yk1YyiTkTELGxMXaEA83y8MN/lBlIxqH0Igh&#10;C2XmsMoVNZmcurIvG6kunKFjH9Ha0MLEppCiUxsNelBS2coowGZEHRLy0CiMjNZhY5w+xhEz2NIK&#10;JoUqG3rwEc3FmiL+SsQfB52bUhgP0Z5hu3I8F1HZXBj9UEikWyFAhpnYkRc768WuJkDorBfAXG1K&#10;1gHmBItoGVxbcQ811GgsuKoOY0RashJzRmJMCc1p1CYqVTYTWQBoJb5szoLA3SByNwjdDXAioCob&#10;WfnIK6pFZH8uFFwiiC6MTnaAJshSemsVbo7EzteHTLHO5mUXXfq1nzzxyC/2jOz5y5bRd3a+cfip&#10;3x4DdpZWj24/cISKaDgzoIPbFCYnjQNHd+6fkWM7S2tFdx74AKOLHiArRve//8zEoacn3t419vtd&#10;Ywee/M3zX33wjvNuuTCzOGXJGXRxmQbexJiASWBTWDJijDSaRldKFHNRZRPoU4Licmbi5UcDhpgS&#10;GGzElOBAx1GVjYxq9BYkOinfnMEdyqBnoZVsJVmN6GuozQHmJIeqbGT3N3grufoYzxBDFb4oU0ZQ&#10;tSQeu8Ud0KCpyzp1OQYCkdhoGAToL54zx3VmeK4U350UOGJ8S4TLRDiGOE8T5cKLo4sLYX5zN5hC&#10;rb5weyre2zXwhRu+/OOhR55/46kDhze/9saPn37m8u/euuyKtSTogcVar2GyciYrMWSEKLGlhCir&#10;xYUG6pwLfR3lMQmRMYkRMIxpiSEl1iWFmgRPk+RqU3wSNZivR5kSG9CIwUY5UHEYmVRoswDQMjiK&#10;xNaEwhJWqiwCkZLNk7CJIxvCE/PhnKhsYpFcwJeyOeIajniuSM3SO6TWsMoSU5B5TGhMwMzG00Y4&#10;mhBLE67ThGu1ETzqIrgymolwTVGBM67wxLXeuNaf1LljKmtAzLi4WjtL62AZPBxTQGj0iXROvs7B&#10;1zr4ajtXYeXIzWxAZeNqHHy9R2zyy/VuqcYpUjmFapdI65EyfqUpoGJ8coNXpncDcq1TqraL1VYh&#10;VEdlgaNIbhRgZIPi4lBAINHzK6BCG1dpEimMAq1dYvTIbUGVP2WMFmz5Tk9Tv79lsa9lqad1had1&#10;pad90N252tuzNtC7Ltx3RphKbN1rfV1rPB2rXO2rXG2rXe1rUGXrQX3N37fW17s20Lcm0rM63rUK&#10;t2DrGAx2rkK614R61ka61qDoNl1la1vurlTZaPQD6sumVsCcj//+AnMg/hsMEdrEYjGNMSoRikQC&#10;IUA92iANkc+QCokN/yz9a40czksObkqFHKZNuUQplmgFWqfMFlf7Gg2JXmdhabBhRbR5VbJxMNkw&#10;mKhfFW9Zly4MRguDkfqV4dwSH1BY6m9YFqxf4m9Y4q1f5Krvd+Z67fE2c7jJ5K9nvAXmP/CXYiWj&#10;R4m4hozsw38fJvoINbBPBlihVVeqgARVygsFlZ0pEhtYDviTvag6zQQR5qoBG5hKAKeESB5l+YOC&#10;etMMkC1gpjO9sjPWjspzcEThrKwOoASAv1PLv91JfScp/VnskVLjFPWjSkmrrGrNSLl2xT+xLke2&#10;jB/dMgHWSNHLoOzdMLUMM9e6TGW9IOfKUtHyfFYqGy0VWLl4PIFBWNFc2F+0srMAR8IJqH4EAUtF&#10;noXNOHW8VeU8nck8J1W2MaK0ltQ9GBXk+mTLQxtSylemgm0yIyjeEWib0N4sjdjptaOtXawFHWMn&#10;YXoOWBf6xIp8Kp41pTdRsCj24+Rzy+/OlonJ6pchw4zu3ogpS+8RvD6YCbbbxHHSekR0wPkKz6ty&#10;ppw4/yJVH02DtjltVaRUl08FNsssqLrrfwm07tQ9apacsl9mleHYsS1jKBhtgTlzFAWdod1/feLl&#10;N767+anLb79zxdXXDlzzxbXX3bDuuhuvveNHd23ddtujj998/wOXfvNb6750w6ovXnfmV7525Q/u&#10;/t7IUxtee2PrxHtbxg4N7Tv05O73Nuw5NFWygXMKnE++KScHRjj12CpBFaWPgOEx+mfldTzfOvER&#10;Af6EG6mXWbGmKJ/NROUTqaBWAu6l3yAosW2Dc7Jyc8vooe3jh7ePHykzsvfdod1/2fDKb+975sWb&#10;7n/4zBuvbxzoTi+K+9vN3mZNtFsb61GjxAYGG1hrGbY5VWdM1lrA0svzcOufFlWw0xTudkV6o9ml&#10;rU2rFy+85IKrf3jvg8/tHtn39rbx97dPQNccHN73HjC07yC8nqR4H9LK0rqjL9veIxtee+/JV995&#10;9Dd/vOeZfd/a9KufvvDGYy///slX/zS8751Ne96C84d/8+ZPfjn+k19OPPCrAw+/+PtNe9+F9x2/&#10;KOE3AHxz0ckHXv/iDwOi7E9+NU9nsulmDf03GDiWfnuciorBM0lVmr8T0A7kVwQ5/pNyhGzKVqS0&#10;IuyD7RPHto69v23svafeAP664eXdtzz00AXfuHX9jddce+dt33r07qu/e9OKS9cuPn/5grMWdK5q&#10;a1qay/RFEt2BUKsz2uHKzA8UFodz/YFUn9vToAs0m/ILI/mF0cKiGKRJ9oQ7Bpu617YWFqdT8yPe&#10;JiuTUMj9XLG7ThMVmTKK/5+9vw6T6zjzxfG9N7GkmWlm7tPMzDg9PcwoZpYMcUwxU+yYYjtkiGNI&#10;7CRmx7JwQGSZWbZFg5KdGGWxZGf3fv/4vW9Vd09PjyQrm929e5/f6vk8peo6derUqVOnTr2fecFS&#10;pTZnVNFOV7LbE+t0xbvckXZHqMXmqddZKqXEIJEvcU8VOX8odk0Ru85T+KdpIhXaaE5/TR+jwGCj&#10;xNNZGROBDLJs7hq5r14JcFXLCNcmRq4tDRI4UiQgEFpSUmNMZIgimLBAGxJoAgKq1wap2s9TolM2&#10;rsTJEjkqxC5MuZYpBaINSqQejtLHJfQcV+UjTugCaARqpH7WUgJrCuRzrjGBPp50CYI4H+5IFxMw&#10;YXRUZ4wKTTERujRKSK0JEmA0IbXHZPaw3OqV60xitUaoUYmVCrFCJpGhDCUCMUqKLBu60aEpJdpA&#10;LiIsmwqkL0bLMAat1qTQ2aUGj1TvFxlCAkME3duZEtTwjU95QKLLloO9WmCp4hmSLCZeoYkgm6kM&#10;lcuD5YoQSxVmQ0oyHHWIqwpT8BQBrszHlrjLZZ4KtZ+DAQHDAkOIZwhytN4Kpbtc7irHKBM4gFCN&#10;owgI1WGJNiY1pZSWtNKQkGrDGHZWQwJcaENsQmogy2aOSS1RpStuNLk0Gj3cmVwqB0FSAaKiVKqS&#10;SBRSCRrPylCzj4wD/M4ZPSEBB6OCPCRKjlT1TY7cm0au06ltFqPDY7KGdOa43JQWGNOoJGVMIRlq&#10;xvieUIJ2duh+LsW2JNn2NA8jIWZFGAwRMsjm5Lx6uaolqMGUFUKKFqN1GEzWWoku3s0pjoXwa/Z0&#10;zqE+mXXIplkrxZZKiTUjgxluTouhkIDOSQyyac2I0Ao1K4Jm3bUiT50Y4G+QeuqEzmr00Ua9s9lR&#10;SwsnsykhMER51Ca6ALWfpfFzlB6ezCWSOtXu6lTb8tU3PPjHP23fuXbnp5v2ftU/cnjz/mObx44P&#10;jCKnViDRCjit5hrl4waGUf1tEnK6bAOjpyg2j55EjbnhY9uGjmwZ/LJ/z9izr79x+xOPrLj5krZV&#10;7aF2nzmjYWJimFGaCDJc6FougcqehqSAiXG1UQ6+MqjUhjDmYmgKKMsGKc0Q82eYz8h8USCVRlg2&#10;I3pz48CzMCdJmocFAx3wS1g2A5qWA6iuK7JskDeQQC7GeM50lDxBaJ+ybMjr5b2z8eGTTZQNYbbw&#10;XJU8d4rvTgjsUa4pVGGIsOHWmBh6ObRVK72NplArLHSRWEdNeuaMlT+9+44nNz3z5tDA4FdPbH/j&#10;hkd+O/snq2oWNXqandYaxlhVoNj46K4ORiPOZ6KEYgtxiN4iDB3fgCbDcEigiwuZhFAT56vjPE2c&#10;p4XKCXoiKtKaUrAcsc2AOAuAXFuSagXC3YlNERnjFEsZLl9awRWxuCJ0ykb9sgEEEiRshHIhX8bl&#10;iMt4smliDUtnF1kCMktEYk1IzEkRsVmmfUM3msQoHqELs4xRrjkmsMbF7qQqkNJ5Y1pfgvFENVaf&#10;1OASqC0shalMaa1Q2dgqG0dp4aosPCWCIzNWSA3lkEJe4+DpvSKDT8K4RVqnUO0QKO18lVPEwCrn&#10;lupcUo1NpLajxajKKlJa0FBUaeQr0AvbBIqNcGo8sZZLUwpaSHTc+GqrWOeU2EMqf8oQq7VWt3ua&#10;ZgYaZ3sb57qbFribF7pbl3iJQaivg2qrrfC3L/O2LYVyF2XZWpa5W5d6O5YHOjH2qK97ua9zqb9z&#10;aahjSbh9CXwWQ62LAy2LfNTyFPJtS6Ak2LLI3zDfQ52yNS3wtiz0ti70UL9s7QtDTTPC6dqA2+ek&#10;umwapVqtUNKooHJYCwv/xEixFbNs9K8ReU4N/xpRnIdDtESDxqQqjUqhUiiVSkgUUqVEphExdrkj&#10;xvhrDMkOZ2amD92uzfRn50Wq50ezCyKZ+cHkHG/lPH9mnq9qrrd6nq96rrd2nr9unr9+rrdlUbBh&#10;rqeyyxppNPhrdJ4s467S/ktBYswBhHNqK0oyKBXj7q0gOf/7MVnipSA7V6R7APTvkLhJOgO9dRbk&#10;eYTvR4F+KmDjmTDpKhQl1yq5tQI2FGnAITtAtXIIy4bI20iC1EcGHzk1AAh4xU+ESoyntYUEEOIj&#10;1x9ICyi5ESyEMUddAxBFIM1JWSA+4f6eCAyFDlBe5uwo3BcdgYlEDOlASX2kpcjNfh9yY0KFPToC&#10;eZatBLmauYHCQSNXmTAOBdB+ngPgoZSITAC4EKYTWLDSE8+CQpu5+6I9R4doGHUBUcyy0WcEGeJ1&#10;6LTAAcGpQvUpxkGHgpBZp2fZ6I2UAArxHaePj06qAtYP5ejd9cPHIE/eU6I4kz8dJ884t5Vrilxu&#10;wkjSCUZ7RSuTNDcz6X3BXZ/2xS+8R1Cz8B6tx6UJ36P1Q/hCQZ7eOKY4N3LdKG7ne9svKZ8EbHzC&#10;OP//K/n1XwYYZMJ2nZwMuoKVAMrP/lzgEIDWLD6xBHC0f+jUwNDJPpg2uw/27v5yw0cHnnvrwzue&#10;fGrhdVfOvuLCOVesWnj1Bd0XLrjkrmt//dzDl919w/IbLoGfmdktka76zIIZs6687LJf/+bRLa/2&#10;DX62Yc9Xa3d/89Luwxg0Ofea0PcCZ2nJm5LHhG4XYwMaQp7qJSQaZACbBr/rHfzXPP7ei4wbHiV8&#10;09/7h/8V0Df0976h7/pyRFvuHiGl2liTUXS5AikJCw6l2HI6a/1DJ/rghdrzzcY9B/v3Hdq87/DA&#10;3kN9e76BTP/eQ2ve2/9I/xv3r+2/8eHHZl92ScuyOaG2iLPO4KpT26uRWfM3Cn31Qk8t7tdtVSCq&#10;lZuS06zpckeWA0fdddJACxPrdqRnxdKzs7GemuyC6Yuuv/HXL2157u3RTXAh1Es6vHH3oQ27Dq7f&#10;/Q30qn8EbhnvGu4UBwEGZ8/xDbsOv/j+58+988nDAx/8Ys3L1/zu6V+v3fpQ36uPbH79mbd3Pf/u&#10;3sd3vPurlzb//LneO5/pveu5zQ/0vv3cewc27D1IhLETfUNwp8dyTGLue4o7lsL4nA4lT5D+PDvo&#10;LgjSCTuTs4DMnFKU1PlPAgwCmQOY/vdE3/AJQG8xhk7i3IBpvA+e5hGMpLH3y+fe2Xvv8+uv+e3D&#10;V953/73PPv3k9s23//6hpddcsvgnFyy+YuW8SxbOvGBG96rOzhWtrUsaOpY3dK2EtLZjeU37sqrM&#10;dF/D/MSCy7pnXNDStqSuZnZldkZly6KGpoV12VnpWEfIkTVpI1KZn2esVIU73PEeP6SRTk+syxtu&#10;dVbODAGiHe5Qi93bYLBVyY1JEciTCn8FIdrOEzp+qPCXEY/a5Uxsmi46VR+dqsMYo2XaEABdtjHh&#10;Cl2UBZKwu0bub1B56hSQoT7a7Bk09QIJmUqVlpSYOJgTE64tp9FGyDIM16AJ8AnjxpV5OERtjSNC&#10;12zTuJYpPOtUyFCWTeHjojZcUKD28xReltJXofKVa4IV+jDLHOOYYhxjnIvSe4ynjRGhNwYSMhHj&#10;A1xdkKcP8ZGWCgvMMbElLkGKLSG1RSX2sNTqlepMQq1WoFEJVQqRQorkmlgslEhFABl60kHqreC1&#10;eiLLptMwGo1RwVhR+NR6hFroZ4ClDaLvMz2axXFMCZ61UojWrFUkSkMWM8YUi4mWacLTNGG0zFUE&#10;ymX+CnmQLQ+yKJRBjAqqBIT5AEWQrwjwpB62zFMh95QrAK4ymWOKzPYDqf2HUsdUCWKaBA1sWTIY&#10;z6BAFRHqElJzJbJsxqRMGxWoMR4FC0BNHSnvaYyIzRGZK2kwuuFGlHK1XIK6bEqZTC2VqtBOFCCW&#10;y8Q5lq3gWojorUE1pURONADlMoAUzlVKFWoZo9XYLRaHx2oJ6q0JtTktNqYEGKKReIUHmNLozUpf&#10;ydNhXEuYJzx7WkAsBAmfQpXaamCtRs9c1Egwp8dUI3DUwDDy0CcXiU5gTfFtKYEDfXhJiYYjqqoh&#10;UmJLpcxcKTOS2KCWpBBAiTbk4Ij/eAd8DqrF7loAxlUgoRVEbvJdyIdBGGfZjHEYNMoQjZMv2gAb&#10;4zOGxIaIRh+2BBpqei645MbfPfX41g827vpi8+iRvtFDyLLtP95HVNgKWmwUBRU2qrm2ZfQEoJCZ&#10;xK9RQDmccqqfgBBt6Plxy/DxbcNHB/Z9sfaDPQ+se+knv7l90TUrMrNTrnqzMS3XRLgYOiMMEw8V&#10;vnQxLmS0ETYAMujLjBBtAANVM4QHFGMTXTYE0pdEl42C6Kwh6WbCOJsYmZSqbqH2FtFlK4AotfHg&#10;qD7B0ifYhiS8FFyiIIYUG4UuIjBEczAlhAWWjZ6eJ9qQZaMUm6uG56zmuaq4ngzfkxZ4UkJHlGMJ&#10;VxhzN8JVx9jmKomnyeBptPqaA7Gu+ur5Cy+4/b5fvLD9mTeHNu359KG+/vPvvKHzR7PTcxKuRqOl&#10;WmnIiJkUjAAGCcXJmeATZTEkUvF9ISE4iN2okAJeKE1UqIbXKi7QxAXaGFJvxI8b15LkW5IwaOMs&#10;G9Fl4xKXc2JzQqb1iKU6jkjJ4UlYHCGADSBcGzpoy7NsIr6MzxaX8+VlUi1La+WZfSJzUGCJiUwJ&#10;kR4Xt9wM1AThjWbTqDX6CMcc41vjIntc5k1pAkmdJ6r1RBl3RGv1yU0uidbKVxrZcgMLINNXyA0c&#10;uYEn1XNkerZUxxIz5VJducLE0jh4Oo8QwLiFGtR04ylsAL7Sxldb+RqrQGnmy2k4URNfaRIpjUKF&#10;nq8gIUQVxBdbTouN4UuYcX4tD7iiQKoXQgrnqq1CS0DuT+siWWNNh6t5pq95jrdlvrdlobtlsQvQ&#10;uiTnea19GQAyOYoN6TbAcm/Hcj8qu+VYNj9h2QKdS0PtS4Kti/0ti7wFUKKtZZG/eSF8Q5FlwwCj&#10;C32ti3zokY3EGG1fGGqZFck0hDx+l8Fg1GmpOptSJZdjYJyJLFuxLhscoGxaAZRWK4BWIBSbmtGo&#10;tWqlWqVUqZQKJTQtkWtEepvCGdEFq02pDne62xNusYTbrPEuV7zHHZ/hjvTYg52W6HRbcpYjPceR&#10;ne+uX+RvXxlrXRZuXRrsWB6G20l2msLN+kC9LlBv8NeiLhuIjqWAjUgh/5/BsqFcnSeA8n8fRoz/&#10;jfS/lmWbDNxHkq3kaXtSfK0SSb4YBekdQJRloD7cJsowlGhbS4g2KvghW0GYCJAqAePjj3WOnZ1l&#10;m9yTAolJkSsc34bmWDaUsvKUAcE4L3N2jN9UUQeKAZ2ZqIeVu53vBQ4FFfOIpAc/iVpWcSfzyFcg&#10;P8/W83OfG2eWeDH9J1i2fAtF4uuZWDYAPiMq1+UvV4Tx0TjdE0RsOCPLdqa7g/JCb8+O0hZw3o6z&#10;bIDcXZB5O16HTOwTIPQSEjlXUvK86OQsLqGgk43myXuErxI5Fy4BbyuuG5DHVWsvjBiW01WLSoOF&#10;ds7efuESZwacCxeio0rG+X9Ytv9kwCD3DZ6cjLNwZGd5LlBeUrmA3qFTxegbOjkwfAr22f2Dh3r3&#10;fLFp9yfrdu59fOu2mx99cMn1l879ybLWlZ1NS1ual7bMvWzeoqsWzfzx7Kq5tZ6GgLXKZax02eoi&#10;4Z6mlgtW/PLFNWs/2rduz6drdn3x0u5vsA+4uJ3YgPabp0gGJ3DhTSnChJ4XAKdvzOup5TW2vu0d&#10;/K5339837f2ub9/fCQjNRCi2vuF/6x/+t4GR/0O4tr8TEgpOH79xavuJzU5E7nL5EaNjgrTa0Ine&#10;QXgox/r2Hdmw6+Bf3vvri+99svHjz7YMfr1571eA3l2fbR06uO79sT+9/N5Nj/5p9c9un3/VFdXz&#10;usPtaXe9y1qltmflvgalp1bkynK9tQIAbNZtGY61kmVKllnSLEcVDyQuX4Mi3KZP9DgS0wPxnnio&#10;PZWe3T79kkuu+M0jj21+t3f3V717voE+9O45vHHXoQ27DkHHiPHOtwPD3/XDve/9tm/vqY27Dr/4&#10;3qfPvT38+Pb37/1L7y1/fO6q3z5y1W9/d/n991923313P//8Ezt23PDY7xfdfMvSW26ffdVNc669&#10;9YoHH39s27ubBr/Y8deTAyNHQe6Cu6ZqC8i4DZ8o3rGQ9bAEUFjyBAvP9IzIU2yA8U3If1vQdfW/&#10;Mybwa6jOhixbbsIjaw+fyMPwcPsHv37h3cFHB157fNvrL7678+WRsXufevJHP/vptb+66/K7blp9&#10;06XLr73gktsuvf4319/84I2/fure2353U+eKphkXtM68sHX6+U2rr19w7x9vveW31875UXf70uaG&#10;ebV1c7LZGaloW8Df6HLVWnUxlTnDNC6rmXfljM4LmhuXVtcsSAeanf4me9XsWM3cOGHZbKFWi68R&#10;1dlsVQpjUiL1lIudU4W2HxLJrUIbLmOQXJuqDZ+nDU/VBKdRoC5buAIA4rejCl2kES9pUmomCVIx&#10;Ea1BVAapUgiCpSUlsaSkhGgTM2GBJkBV0pBi0waJMWlQoPTxFD4+QOxiCe3lAts0ob1M5CyTuFlS&#10;D1sV5OswsIMETpEj01Sm8ExTeqapvVN1gXJDmIVqLMiAcLVRLjUZ04Z5miBHG+AyhGjTBSHlGCIC&#10;U0xsJSybPSKxB6V2n1xvFml1QrUmp8smlYipCCWRiKQysVyO2m15SQl12dQKNchdWpWW0eoYHaM1&#10;qHQ2pd4t13pEWh9P66/Q+MtRayxYoYFRirKJKWvOqg4N6NJcXbxcGZyi8E9VBtA4Vxkol3qnSX3l&#10;Mj+LQhFgKwFBriLIQ4otyFcGBXIvV+KuEDqmiuxThdYf8oz/IjT/L5HlB2L7FLF9qsRRJvOwFT6u&#10;IsBThQSaqFiXkJlSCoAxKdPFhBr0kcdW+eDJcuEp6CMiQ1RsjIiNYak7ZTT7tBqTUsmgK27kEmVq&#10;mZRajBKdtZwuWw4wFJRlk8sUUrlcLEN+jUBKWDY5o9VazVarw2zxGywxtSkpMaKOElq6oQpVgm9E&#10;ozy+LsnF6JbIxvJtxFM+0YXkO5FiQy0zam/rqBI4qnIsm6NaYMvyHFmevRL9qaHRYkpgSwuJKqXc&#10;RoLnItkB10qKTWkJpIaE0JQUm5OUfcups5nTaK9a0GWjjU80GsWrwHXh6jClYT4bYhxDjGuI4TRj&#10;wmwmxGHIvDLDjEqqHZVWb02kacHcH99+z30vDrzw9lDf4MEtY0c37wfkdNlKmbU8CmprVIXt7EAa&#10;jgBO7M+fvm305LaRE9uGj/Xv+fzPO966+oFfz7lyVeuqzkhnwFKlZeJiTYSrDrMAyKkR0J+kBHU/&#10;CcsGT0SgTyINmtdl4xFQV3rjimzUMtSU4hRYNmoLDOWlyAjgEFQwJNm6OEufQPaZMESAYpZNSFg2&#10;dBdIWTaYEsQfXMFMFR8QZdk8tXx3Dc+d5XmqBN6M0FcpdiUFtjganGpjPFWUrYyyTFVSb7PJVW/x&#10;NgZi3U2tKy+48jeP/37gg5c+OLD2o+Ffrnlh6U8vbVjeFO7yOBq0hoyIGnsSe09k2fRxHhNFGksH&#10;XQ3gs9ZFeAbk10TwKjFRgSbCV0f4qghfGeGpo3xNlMfEUJcWYwojLwlDhyxbwWLUiq7ZhLa0zJJQ&#10;Ke1CnrKCL2dzReMsW55r4xLvbEKhXMyXCdjicp5smkhdpjSy9C6ewc83hQVGovdXxLKxCcuG4aFh&#10;DaSKbI6kwpvSeuKMPai0+ZVWnwJg9sgYm1Bp5Ep1LGgTINZUACRatlgDgMJysaZMqq9Q23k6jwjA&#10;uEUah0BlFyhtfLmVJzNxpHq2RMciYEv1XJmBLzeK5AahQi8AKI0igMIgkOn4Mp1AyvABEi23BFIG&#10;KggRBrQztQaU/pQhkjVl25wts3zt8wMdi4Lti71ti90EGD+UKLW525Yiy9a+zNu53IdYGehYGexc&#10;GepcHuxCBIhftmA3BkAIti8JwFlNC92Ni9wNCxDNi3wtCH/LogDl15BiWww1gx1LAu2LkWvrWBRu&#10;nR3Ns2wmRj2BZaMWo/APvhDULxtVZ6OKbAXNNcjDocKCSUFZNqVczmjUBkbLaFQatUqlUgAUSolC&#10;LdJZZY6QJlhlSrQ4os02T63O32gMt1mjHbZgmznQbgq0GyNd5uRMe3o2YdmW+LovTHadn2hfHm5f&#10;Hqmd405322Jt5nCzMdpiiTRZ/2WSJFmKf4RNOBugneI2S/ZtFJN3b4VTvhfn3s+Si54WxT0puRCg&#10;+FrF93V2UN6ByjDrqLv9IiaC7shxC7j3eC9SBvmzyFXWTeLXKM7IshWNYeEWikqKWTbKdxTjXIf9&#10;7GN+7iNTDBilHMVGuEgclgksW1E/0cc2yoH5ckjP0HPyTEu6V4INqFdVEJNKkJeFito/+70Xg0hQ&#10;KMcWRFnKAnwvy9YLmfzligB16AjgjVOxoQSnZdlIh890d98zOEWY0MIEDbJCIb0izm3yk+qoEu4Y&#10;vT1O6CrWpCianIhCOaCE/ypmxChfT3lkJCX3HqEjRp9O4S2mlQuNF0ooihukKK5ZhPG3hgIf5VlB&#10;R+BMOMeaxdXOHSWN/Iej5HLfi5LTASUVTgsY5BJ+jeJ7WTb6ik24HCksqVxAH7JICEpC9Q7iX6q3&#10;DB/t2/vF2g+Gnn3jvSe2brn3mcdvfuTu82+9qH1Vc838eGq6N9ntSfd4E13uRJfHWqXVxeWGpNqY&#10;1jsaPJ6WWHpe+0V333rnM0/9fsdbz34wtm7f4U3Dp3pHvoN00/C3G4a+JasBcsTw7pRiXDmUdD43&#10;IOTzQVg2QrGdWrfn+PrdxzfsPrFx90nApj3f9u37++ah/7N55P8MjPwbUWH71/5hyP9/8HNg9F/7&#10;Rr7tHYb7pVppCHg3C6NdDHr1wojByPQPnRwYOg7oHzzWt/dI/97D63d+/szrQ38YeO/Z1z7e9NFY&#10;38djW/f+dWDXgb4PR15666NHN/aff8tPW5YvbFwyI9gSd9TYzWmNrVIBkpivXuatFaEDoCouwF7J&#10;tlWyLWmWKVluTrFoGDVvnSzYrA63GSLttminP9weDbVnWlctXX3rXY9semVgzxdb9h3aMnR0YB8A&#10;+nMUOkZ85QC+7R/6rn/ftwP7TvbuPvjCO0NPvf7BAxv6bnzssYvvvWvZrdctvOnymVed33zhgtlX&#10;n3/RPTc0nT/P31Ufm90V7OkMTu9p+dHF1zzyh2ff+XjzyJe9+74cGDpC/Ft/C2kfxnbAvQHdJExc&#10;GAsorJD0CZJhxEE+O6DOsU3DND1xLqB9+L+C4t3Rf0+chmWDQaMTHqc0pMcGRk9tGTvVN3iob99X&#10;/fu+2DL05dahzx7t237Xn576xVNP3/n47+94/Hd3/P7+Xz750K+e/u3tj/78F3/61W0P3965vL1j&#10;eUvzotrWpXWrb1zyRO/DD695YO6PZ3Wt7GhZ3Ny0sL5qejLU7PM1OD31TnuNNdoTOf+2lT/51WWL&#10;rpnbfVFb8/I6b6PDU2cNt7pTPcFQiyPQbA21WDz1jK1K7m1gHNVqVZCr8LKkzmkguZFIo2Wovxae&#10;og2fpwlOUQemQok6ME3ln6LwnQdgwhUgDBNyDWMgUEKEerMCCZnosiHRZiZu440xITUT0wQ5xMMa&#10;RxMAcVFiisuMMYkmJFSHRKqgUOJmixwVAMKyTZO4K6QeljLAU4cE6iAqvslcFTJ3mcw5Ve6covFM&#10;03rLdIEKXZClD3N1YZ42zEN3ZmEu3IsmwNX6OQAGuTY2E2BBagwLMLZmUmYLi11hmSug0JuFRSxb&#10;wbs1YdmkYrSDRNFIASIWkZEUagUGQECWTcOArKQzanU2tc6l0IBE6uWqvGVKL0YCVfjLVcEKbZRN&#10;4oTyTRiyEMVvY4KjjZTLfVOk3qly3zSFvwwgdk2RuKdJvBUAqa9C7mcr/GxlACkzeYAn83NlXq7U&#10;wxW7WALbNL51Cs/0Q47hfwnMPxDZfihxTJE4pkmd5Qov0pFKGKWwQBsTM3GpDhATa8ICGA11kKvy&#10;c9R+GHaQz+FBCGHwDWGxISRxJnUmn0ZrUSq0aPUpQRqNsmx5Q9C8azaagcOKnC6bAjlIGDRCsUnl&#10;EjygVjJancVkNVnNZp/RGmXMcakpIUKVxqSImCsidAmk2NDIDkkx5GSJXz+RDbk2AdVio0Qb9ZtG&#10;CC++LcOzQlrJxeCSaZhp6CbfhnNPYkWKTaCPEbdfcaEhAdeiqcgAP+NC9BIYRy7GnBSYkgJzWkCu&#10;lWPxqNuvAstGdKbQF1ieZUP3ZIYY2xDj6IiPeR3MtyDPEOJZE1J31uCpcYWbUrMvuuC2R5947rWd&#10;A4NfDowcGhg9suXAsc0Hjm8+cGJgf45TK6DAkVHNNcqdfS8KlWkLgC1jJ7ePnto+fGrr4PG+3V88&#10;uH5g8Y1X1S1rT89OexptxrRCGxNqIhx1uEIVLKcUmybCzrFsIbYmgkE5mQQSbQB4KGS68gwxFrUV&#10;hUlLQx9QwgtgIyybGa2AERb4mQ93UIqMgDJxNPoBZdkIPZRj2ZgwXxeBqYiKrjBJSnTZANAIXJfq&#10;suWeTg3XA8hyPVWCQLU0UC33Z+WuSqkVY6fKVDGePMJSRjmWKpW92hhsjdbMnzH/yutve/wvz76+&#10;Z+PHB15878Ob/vDA7KsWZRelPc0GS41UX8nHAB1EkQ2ji6aF+jhfG0Y1MV0QVg+2LsjWI8sm0sfF&#10;+rhEFxOhcihSbBQ8TZSnjaJ6IFFfncCy0egHZOjE9kqFLaHVOOVirZAn5XCELLZgAijRxpcIBTIR&#10;XyZgicpZovMEyilyfZnGztZ5uMYQ30RYtmKiDTKUZdNHuJa4CNY3Z0rpTjGuGGP2KoxOKcDkkplc&#10;csYqVhkFMoYnUrJEygqCcrGKLVKyBYoKvnyaUF0m1bPUdgHjRoqNmIsKKctGDEv5CiNPbuCKGZZY&#10;y5bquDI9X24QApQGUQEKvRAg1/HhQhRSLbeQIYAMX8oIFEYMmGAJUItRc3WHq3mWr3NBqGdJuGdZ&#10;oHOJu3OJp2OJt2MJWoy2L/VQdbaulf7uVYGe1cHu1aHu86Pdq6PdK6PTV0VnrIpMXxmavjLcsyLU&#10;tSzUsSzQttTbtMhZt8Bet8BRN9/ZvJgqtSG5Nk6xLQt3LQ93Lg12Lg20L/ZTlq2qMewNUJbNoFYg&#10;y0bps4JfNviHyx4NPEooNvp10ChVWI0QcGTBHAdl2dQKBaNRGRiNTqvWalQAaF2tQt+gjElq96tD&#10;GVO03hpptAQbTP56Q7DJGG23BFr0/hZdtMscn25Nz7Jn5jpqFrnrlnjbVoc7zo+2rgi3LA1Vz3an&#10;pzuTXfZEpz3R7ki2u/6lZHcyGefOJpwd0E5BiEWZf9LWDTB591Y45ezAmpNa+2dQ3JPTXotejmYw&#10;P7HOaYHsQ16GybNsE/bisEGHLWAvIqfKhGflx2o9gFjt5ZCz4BvvA6DQ20LnKSYVwnYzJ17mKZti&#10;TDjrLDj73Ch+4ucOGKUiSY9ImDBKe4mOG4IoT+WRvwXUkCI6gGfoM31GE8eqgHw53DhIvFTgyYHI&#10;wFCS6w/kC2NITzw35FqAe0EhOU8BlLBsWKeYdZrEsuUvTfqZv/fc7ZO0gGKWjTxrciLeY/F90Tzt&#10;G6TnSLRBNbijfCOn0SDDFDtM6tDKhZqb8jUpNiFJV3J34ygcKkEpIwbTHm6NjFUxywZ3BM+ouLVC&#10;vlAyGSV1JoK+HeOAGUin6GTQJ04fegkKh0pQUg1QUuHfgZIG/3mUtP+P4h9tCiZ27+lQmPzFKH4F&#10;AOTp5AB5WkheBwo8hfrp7yP2oRS96M4fVuAj/SB+7/1izfv7fj/w8k2PPHrRnTdfdMdVq2+9sGVF&#10;Q7TTHe92BFv0nlqVt17jqdXYKuX2KqU9q3bW6Fz15kCbN9wV83ck3W2Z7JJ5q+/+xf19r6/be3Bg&#10;7LucKhn1oJ9zjwAdw9cB34icKjd2r3h20dEg688JVCsb+Q4r7D364ocHX9x5cO1HhzbuOrLho8N9&#10;e08CNg9/B+jfd7J378mNe05u2AMjAxcl7CHSDfi+kKuQSxetbxSFQcPrkrWFjnn/0Mktw4ATWwaP&#10;AXp3H3z+jaE/bXnvhgf/dONDTzy8YfOftryy/t2PNn80uOb1t1945fV7//TE/Msvql/QFe1IO6ud&#10;jmqTISY1x0XuapmvTuKpFjoyXABqQ6RgK1xujAMqTAkWlSVQu6Fa4qlT+BsN3kZboMXvb461rlxw&#10;yc/veXjDlrXvDG74YH/frs96d32xaddXfXu+AWwZPAod2zx4YgAJwRN9SMN9veHjEdjQ//qlF1ff&#10;ftO8qy+qWdqVmFsXnpkJz6z0dcaczQFnU8hSFzBk/bqqoKEm4WpvmP6Ty+545tln3965fteB3r1f&#10;bhk+toW49OpDlvP4WXiuokUSHxlhUXHO0wXztMC1MQf6GTpXFLpRjJI6/+GAe6SZSWvj6ZHnuf5b&#10;oDDnIQ8fEcgQxcyjm0eObBk+tG30m769n615f+iFtz7+y1s7n3/jnSe3b//LG68+98qWa39916wf&#10;LZt+wcK5lyydeeG86efPbFzYWDUzM/OiGXf+/g5A58qOpkVNDfMbGhc2ZGdVBlt8kfZgtCsc7gzV&#10;LMxe+ZvLb37kugtuXTbn8p7GpVlPg8VaSTyCtzi99WZ3rcFTr3fXaVy1Kned2lIpRYoqmFOOUAfK&#10;NEFiIopabOepA+ep/FNU/qkq/zSFF1NqNAog/IgIhGHKVhCWjU/kTKrWAeI6tyATatBuka3wVii8&#10;LE2AR6KjKi0phSEmYyJSVVAo9/IkbjbRaENdNrGrnBJtCj9H5sFopHIXS+4qlzunKlxT1ciylTP+&#10;Cq2/Anm0IFyCqw4RW8sAF1knD1vjZWu9LK23QuMpg8r6IMeWkKDFaFjkCkudAbnBKmR0Qo1aolQQ&#10;59ZESQGEIkgJnYQA8YmCeK1WapRqpNg0jE6r1Rk0OotK71Rq3WKNl6f0oqqd3FMu95Yr/OXaCBsE&#10;b0McjWdhKMxJniUtMMS5mhDcUbncV0ZTsWuKyDlF4i6jkHrwluVetszLlvu5Uh9X6KwQOVgCWznf&#10;PJVrPA/A1v1vrhEV2aSuqVJnmcxVofTBvQtUIZD/hZqoWBuTaKMidYinDHAI2Ao/S4UsG08bQhVC&#10;fUSsD1GWjbEGtYxVqWSQPZPQOAenZ9kQMCBQSHk1KnOi6EktRhVyhVqp0TAmo9lkMxndemuEMUdh&#10;+ZWYk+hSCsbBmEBmTZ+kBnqo2oaxCHIaTKjEZKtENqfAsgFgUlHAEk186vOgjo1QbBSUZSNWw5Rl&#10;E1CWTR8X6mIAAWpsoas+viHOJ7Es8VlQz1/QLKXwKMvmquEXE21kSiPjgwxpnG2IseCBEl02Nkw5&#10;fYhL3ORJrSlzuCm14LKLf/7En5959b3ePX/tHz7YP3JoYOzI5gPHBw6c6Ed1tnGKjXJkkBa4M5r5&#10;XpSwbH1jJ7aMnXp57Lvtw99thw/0rs9/s2bDgusvr13WFu4O26oNTFyCfFCIpQqWq1G5kgNDRFk2&#10;VZClDnEAaE8axbgB2jhXl+Aaklwj3iwLbrlYoSz/LMZjiVK/bJRlMxPeDUB/FlBg2QxJDmXZdBih&#10;lcuEYU1AFFg2Q1RAQsqO67JR/26EaKMPCJ+Lu4ZHWDaer1ocqlVE6jThOiZYb7Bn1NYsY6lmzNWM&#10;KaNx1Vvg292wqGPR1T+54cE//Hnb2xt2Dm78eO/zb71+8+9/OfvKeZHpfnu9Vl8p1CQ52gQHZqMx&#10;LTBlMCgEzBNtmITlpWtLqMCySQjLJtZGhTCqijAPQEKUcLVRHswxuLtilg212JIce5rvrEIi2F6p&#10;sMY1WpdCqpNwJZwSio2CI+RgMAQxnyflsUTl5YIfciQ/EGumqixslZ2t8SDxZ4jyYKD0MVhaUbOS&#10;pKhoqY/AbORbExJHSulK6ZwxncEt01qEFIxNrDGLVAahVM0VK9kAEYKFFJu8gi8v58qmCdXlCiNX&#10;4xBRck3rFAEgIzdzFWae0sRXGHhyHU/KcKUMpAiZjl8g1CBDKTbKslEUDlEUiDaxBhuRGzDSqDOq&#10;CWYMiXpLpsVa3+NsnevtXOTrXOIFtC/2AJBrW+Yjimw5lm36+aGe88Pd50d7zo/1rIpNz1Ns01dG&#10;elaEu5aFupYHW5d4mhe7Ghc5AQ0LHc2LPUSXjUYvRZatZRF6autYGupcGuxY4m9f7G9fGCIsW8gb&#10;cBKLUaNGqVWjwpmSUmzwj5BsOV02WAFpShi0PBlHDhWOFvIApVyuVSsZDQLaZTQqYjoqV2ukOpPM&#10;5lMFM8ZQjSlcbw7WGYMNpnCzOdJqhj1/sNWQ6LFnZruzc93V8921i30Ny4Ktq6MtK8JNy0LZOe5U&#10;tyPV7Up1u5Nd7kS7K9bi/H6WDXZURTL2vx/FnEuBOSrB5N1b4ZSzA2tOau2fQXFPvvda+PMcGCWq&#10;3QNSDQAy1GJ0w7jYieMMghaybEXqbHSsKK22bpiQawS5/MRuFHpb6DzFpELYa1JRMyd8TsSEs86C&#10;Mz1HCuhPSf1zQYFlI/JJTt4jPuxygl8BVAIEbCTWiL17IR2/YnH/z95PCirBlkg75BDIQiBQIVDE&#10;yo9h/uj3gzxxvB1KC+bZGdRkRKaVYH3ulqECum2GPmPAPriLSY+SPDVyy3lyoYCS55gvxzZzGL+p&#10;AujdQVpSfnoURgZwem4L5jAp30B+4osPJ5K3o7gm/iz0Ki/8lIBWK6CkkJ4LGRio3M98+1iel2AL&#10;rU1GoakCSioUIdfJkhGmtG9+Zk4AfeKF515AcflknHvNc0dxm/8kSlr+9+Efay2/TJ0bJrwC+HSK&#10;1gpSiHUozwV5KOkfOoWqT+jFn+pAnYJMH0yGXV9t+OjT9R+OPLnj9ZsffXjJ9Vd0/Whe47LG6vmJ&#10;xHRXoIXxNym99RJiOoFmFGTXC6nYkZU5a9WBZku4wxNoD/g7EqEZDc0XnX/5A4/+duCddbu/6UPq&#10;EPVwNw2fmrCe5Kc0AZST2yHLAkwnuh5CSd/QqYHR7+Dohr1HoLVn3/7r/evef2jTzie27X3uTejw&#10;N317jm3ed2Jg77He3ci7rf3wyEsfHVm36/i6XUfX7zkCL0sfCbxIiDYCfE3gWZSCDho+JowrehKG&#10;aPPgyYF9xzfvO7pt8OjmvYd6P/r8sY2v3fbok0uvuWn59Tded9999/z5iUfXrnlxx/Y1r2x/+MWn&#10;L/nZNTMumBtvT5iTRmulzlnNwA7eEuN7s1J/rZiwbDxrEnbAbHO8whCZZoiUg+wEe3oiOeAfz4k4&#10;IXZmlY4qxltvD7WGmpdOv/yeO+9/fs2TW15/5uV3n31l57r3hns//mvvR59Bf/p3fT2w55uBvUeg&#10;k5t2fbnx47/+5d1dj/T1P7DuLzc/dt/iGy6afumcyvmZQJfP0Wyx1BtN1Yw+o9YmldqUVpvSM5UW&#10;Y43H1ZrMLOpZest19zz//HNv79w68uX20aNb0W6UrMyIcVYLFrfifBHGvxrFqyvVVitGUQkuWWfG&#10;+Cn/1wErfIG6+n8IdMIT1Ta6qp/oG/mOKGke7x9EVn1g6NDmkcNbRw9vHT7Yt+fTZ1774KV3P37+&#10;jbd/9tjvL7jlpz++7Zbrf33PVffcdtW9ty69+qJ5ly5bevUFl915zaobLmpY2JyZma2eU1u/oK5q&#10;VjrRHUnOiFbNS8dnRFNzErOv6Flx86KVNy+cc3lXdl7c12Rz1hiiHe5wq8Nda3DWMJ56nT2rsGfl&#10;1gxIj3xNhENlS5WvTB1AtTVqHwqADPwkhegQTRtiMWFABZQb49QZEzqxoiwboSSQX4PUEGMbib9z&#10;qnZBjBbZ6FzMW8GEBZaUwpFR2yvVxrhcF5WqQyKln09MI9lC+zSBbYrIWcS1uVkSR4XEViZ3ost/&#10;tBj1lDE+lg711AAcLdHVUgY4hJJjyT1spZut9oBoWqHxlKtcUzWeMkOQbUuI7QmJLSxyhsQOv8Rk&#10;E+r0Ip1GRgJsyqXj1pEyhQythCAF8YlKUBqlCh3rqDRIsamRZdPrNXqL2uBUMi6JxitQeOG65XJP&#10;BTKJ/gp1kIWiLzI7SB+QcA0iyMM4q4JswrJVUJZNYP+BwP5DkRNuearIOQ1umd61GIbCxRbYK3jW&#10;cq5pGtc4FcAxTmXpf8g1TUFDUTdeTunjqIN81PgLCzVRkToqglQTEahDPHTxRog2ZNkC1FBXCNCF&#10;RPoQWow6k1p7mDE4NRqDWq5Eb2syqUp+VpYtT7HJQfJEnQ6ZDMeJAFrQaBiDwaQ3G41ugyXImEMy&#10;U0RijAGEGEMAI8CizhRl2YwpoQm1HQV5UL02+mkbp9UobOhNHz3xQx1Ud8qDxNwYZ9kIpybIU2wi&#10;YuLH00YxIIY+lnsWMD8taWTQ4CowdZ25KJaUXCsApjRyTNAHY5xljFcAdFGYuiwmxNYGWLogVx8S&#10;6EJSc9wYaIh3r1py028f+t2GzS+8s3fDns+QZRs9PLD/2MD+4/0k+sFkFLgzmqH5LaPH8xin1YqB&#10;546d7N+P2LL/2+1jf98+9N0rI/8K36NfPv/SgusvTc+vczTY9UklTAMlBtBgKQPlxD60oMvGhhmY&#10;Q5iDiHDVEbY2ihpnRsoTYQSDXNADyq8B4Odklg3SybBWCQCEaOMSom2cZdNHBDoCQq5RwE8kjygH&#10;Os5VkSgKBZYNH0o1153leLJ8f400VKuK1jPRBlO02RFqcQdafJGueGJ6ZXZefceq6StuuPjKX9xx&#10;9x+ferz39f6PR7fuGx7Y8/ELb2695sGfdvyozdtmNWXlmgRXHWdr4mxdkmdICUyVElNaDPNHA4tV&#10;gKX2lWuQZePoInxdVKSPSwFMBPVDcVSLWDYMbEpYNqIAiD23IMXGJSwbz0n3aRmFOabUuuRSnYQj&#10;5rAFbAC1FS0i2qCcwxZyWUIOS1RRLphSIfzfAuV5Un253MJSOCq0fpYhCuND5zAMF1wRxg3/mEFZ&#10;NlNMbI7LXGmdM643uGUaq1BjFqhNfJVJoDQKlXqRXCMQK7gSFQ+h4IrlHKGMLZCxBIoKiZYjN/JU&#10;VoGaUGywplFFNihRGHlKI1+uoyppCBnDB8h1ApqheQrIQ4VCvpACCL/GAUg0RKmN4SlNQq1dZPRI&#10;bEGpJ66IVGszrabm2a7ORd6upf62RZ6WhS5I25fmjEY7l2MYhO5Vge7Voc5Voa5Vke6Vke4VYUqx&#10;TV8Z7VkeoSxb+zJ/61JPyzI3oGmxs3mxu3mhp2kBhlZomA+APNJtbYtRi63gly3PsjkMBgPRZdOq&#10;FRq0js//K2bZKH1G/wYD3whYG0tYNviZWytzkMCHRqMCSNVKqUYF3xT4uMjVKiljkFncCm9CG64x&#10;xpttsWZbtNkeb7PHO2yxDmuyx1E911+/INSwMFi/yN+wNFi3NFS7JFA515WY7gi0GEMtlni7M9nl&#10;SXR4Yi2ucKP9X067ESkG7KgKTFkBJbuu06L0lIksGzQLdVAgJyjkx6+br3wuoP0sXPrsoBc6EwoV&#10;ztSTkmthzaLKZ8G45A8ZovVD3UvlDRWJVs6+Y30ggO0ruGYjzMU/zrLRfo5furSQ7jIR5CqlKJxY&#10;jEIjBUx+jhSFktOedXYUa/wVOAsaUJIAMnS4oBpKgBTIsmGKlyvpM6ZFo3Rm4KMhT4c80PyN0HIi&#10;55CjhZbHT/webBoeF+xzmUG8NbQSHTq5Dm6T3CxK0XmWDdOzsmxnQoFiAOQLJ77U4/eFmcKtFXp7&#10;dsAp4+NDnhfltjYW6Zfh0fxzp/InngWXJtp5p/OZjfMwv/5gvhhFc5KWjJ9IT+kriE9kxGj79L7g&#10;0sVtnr39oksgaGV6iQKKKxBACdJG+cmZAzzKnMrS/+CfxWke2RmArBlZDTAttADPAhYNZLWKsH7P&#10;0Q17YaU9PjB0Ysvwyc1DJwBbiVXgZpiru77q2/35X97e/aftr/3qhWeX3nhF/ZJO2DX6W12VswOJ&#10;Hru/Se2ulSC/Vg2bThAABMQ3DRJD9iqxq1YB39pwuzPWEwp3xQKd6eistuYLLzz/5/f/6bW9sC/f&#10;NHS0l6wJZFLBqwQ/yTs16Y5o/wsUG6xy5Otw7MWdX2zcc3DNzr/98i+vXHz3Ez+66/eX/eKJ2/+4&#10;6YGXXnv21cEX3hx58e2xF94afeb1kT+/OvL0G5+u+fCbjXuPrt/9TR+8Hfl3hNANOLy5uU0+TOMo&#10;Wmf6Bk/07zvev/do3+5D/bsObt7zdf/Hn7309r47H396ydVX91y4es6lF8277IKLb7vuul/d/rOH&#10;fnnnI7/58a1X1cxqCDYE7JUWa0pvTWssKbk5LnIkhbApD9RKvIRls6U4thTXApt4kJ2iLFOcY0ly&#10;QYSwocQFsgTsicX2Sjmas8VVrlp74+L2C2699udP/OHhtRt++fQL9/9l/eP9r6x56+P+XZ/07/5b&#10;/+7PAQN7vtq67+D6D/Y/+9rO+19af9V9v1h+85UzLl1Ss6gpPTcdnxkM97j8HTZnk8FSo9FVytVx&#10;iTYp1yZVlhqzq8kb7klFZ9ZWLerpvvTCnz/z7NOvv9+3528Dg1/3Dx/uG4ElZZxlg/WQZgo/i9bJ&#10;8a8GXV3JYpsD/IT6NI8ZPBeb/YdQuNZ/PaDbdM78v4j+EarReaJv5FT/yLd9QyfhrR8YOjowdLh/&#10;6DAaCA8d3jp8aO3OA7/b9PoTW99+6d09z7/+/jOvvLnp/Y+27tq9/q23Nr771rPbNv/2+Weu+9XP&#10;l1714+ZF0zMz6qNtyfSMTGp6MtIeDLZ6/M0Ob5PdVmuy1Ros1UxiRrBxaaZ+cSo7L5Kc7k9PD1bN&#10;DkfaMbqop55x16kDLbpAC+OslZsrxboYyJZslb9M6Z2m8gOmqvxTiEZbhSZYTsPYaUMsYkxazoTZ&#10;ughbg57aphpiFShVItGGErglhUQJSIDElRVqXoA4zYT5NPQBCRVKHYTx4N10ZNTWtMqUVOiiEk1Y&#10;pAryFT6uxM2iLBvfeh6kQsdUoX2qyF4mtpeLrZRlA5RpvBWMj60LcAjFxtb4WEovqoBJ3RUSZ7nU&#10;WSF3spQulspZrnKWKR1T1Z5yHeqyiR1JiT1KddlkZrtYbxAzGplagQJSMaMEPwviEzEUxaAHWpU2&#10;Zy6KumwMsmxmlcGu0LkkWq9A5eMovCyFt0Lpq1ASB23o0SmGYrApxjPH+RZiP6uPwmhw5L4y9Mjm&#10;nSZxTxU6fsCz/S/KtQls54mcZUJnOd9RxndAWiGws3jWMo5xCtc4BVPTVI5pKt9aJnaUy1yoGKgM&#10;cDQwvGGhOkL9sgsh1USghK8N8wtEm8qPcV2ZoJAJivQhkTEiMUWkziRjizA6h0qtVyjUIAMq5RKV&#10;HITBiSwbJdTyKAxS7l8xy6ZWa/V6o8FsNLmN1qDOElZaonJTTGaMianZJmXZUJEthZ7midt4HCIc&#10;JcKyWSupdz8aSJQNs6sYqOKEOlbjRBtl2UxJYYFlw/AXUQEGVw3xAJAhJUj4FmJZkiCwcC6PEsST&#10;WDaes5pDYyDAd5Z0g2WMl+ujGAAEieYQOv7TBASagMQQYbw14cz09sVXXXPLY0/+rvfVNTsPoNHo&#10;yKEtY8e2jB3fPHpObtcAGDB07PiW0WME40RbgW5Dim0/4DimYye37v/25bFvtw6eeGXk2407D9z7&#10;7AuLbrgsMafaVmth4nJ1RITe/QJsornG1kQK5qI5ig0V2QhJRFg2JNoMSa4Z/dDhX54Iw5VTZMsx&#10;a3nGk6qtmQnLNhkFiq0AYwq15Az4lAXGmAgnA6ZoS06dspHXhLJsOAfg6vRxF1g22PbkWTauJyvw&#10;ZaWBakWkjonUm1IdvuysyoZFra0rZnWdv3je5Rdd/vOfPbxuzZo33n5t+Ivte758bfSrNw78dd17&#10;b97/4h9X3nJRfEbE1WTSV0pUMbYiUq6OsZgETEihMSWiMZepH8N8wBAuExHoYmJYowBMRKQKCWBU&#10;lfBmRfjULxvVZdNF0aw4z7Jh9Fs0F0VdNoErK3Zm5IawVOUQi7UCrgRDi3KEHMqyEaINwGHxEBV8&#10;bjmfwxJxKoRlFcIfcqQ/FKimCnXTpNYytY9ljJGZj74vkY7ML7ZcXZgD65suyNeHxPa4xhXXMU6R&#10;0sxVGrkKA4eoofFlGoBQouIDpEq+RIEQybgiOQZkkGi5CrNAZQXwNQ4h4xKr7UKtXayxiZVmDGtA&#10;KTaxBiHVwk+BXCeEFIBGoBMBh4qh0IsAUE5PF6m4kEqgJsOX6XkyA1dt4RhcPEdYHMqqq9rNrfM9&#10;nUv8bYu8LQs9zQs9rUu8bUsR7cuIU7blvo4V/vYVgbZlgfZlwa7loZ4VYYrpK3MsW+fyANTpWOnv&#10;XBVoX+FrXeptWeRpmO+sn+esmwNwFccYbVvkgXSiLhtl2Ri1QktWvNw/CflXYNnoZ6Lwl5jJLFse&#10;ckhJ9BhYWyVKhRhS5NcU8ImBVVOqZsRGp9SX0sYbrVVd3kyXN93pSXd7Kns8VTN9NXOCtXND1bMD&#10;2dm+qjneqrne1BxPcpY72mXzNZn8TZZIqyPW5kx1+pIdvnirN9zg/MdYtpLN1j8E3FAWtVlylGJC&#10;nbzQfi44S5v/PhT35DQgFSgop3AuKK6/gQ4p4SaQRyMUGwg/KM8QIyYiFuLjgFNol5BomwTa1QKw&#10;8TwmPNbSQhCi8r063WCeCSU1KQN4JmB/Ttf+2UF02UCEQH2KgpeinMVojmLLzUbCecEQEaCXdDT1&#10;Ku7tOCaO0tkB9XNMEPk5+Y4oSg6dBSBRw1a+AOgt3hqJjInxMYdOQArAu95HHxDeBeWMTsey4V3n&#10;CYVxSZiCFhYdghTq02HJZybd17kDp1B+fOBhQXrmfhIQ+bMwqmdg2eCuQdRHlJSXgFQoBZnekJnQ&#10;Pl4RKuebLaDQ1NlBa57DiVCO0w8J3yLQQhLJ93/wT+JcHxmpWXgR6Lm5nxvzLBXxgH5i3e4jL3zw&#10;1TNv//WFdz9b8/4Xm3Yd6ttzZPPgia1DJ7cMHh/Ye2j9BwfWvbfv8YFtP/vDoz/++c0tq6bHp8f9&#10;rQ5nnTbRYwu2aNy1GCITNprom7mKh05qKjmWNBv91FTyHFmRr0kTajPHuj3hTr+vLejrSKcW9My9&#10;9voHe1/tHfpm477DOG+xh/BCHQH0DR/tHzneNzwRVLs2P7sgPzD8LWDLyKkNu77+0yt7Hlj/6pW/&#10;eeKiOx648I5fL7z2lpU/vePye+677Q9P3f74M9c+8OiP77n/orvuv/SXv7/5D2tvf7L/D9t2r//4&#10;q75BaocOL8vx/pGThHHAa0FP6EUL40lIZzqAJ/qg8t6jA3uP9O0+2PvRF30f/e2F1z/+3dq+y39+&#10;Z/f5izIzm6tmNye7q+vnNc/50fxLbr3s2l9c37OyJ9Ya8tZY/fU2b40JZfiU1JoQOlJ8X1YcqJW4&#10;swIHiFVpnqNSANtfsgkWOCtFDqI9YSN/qydbfBCGQQyQGOMKS5pJTU8v/MnK1TddufrG6y6+7bbL&#10;777n2t/cf8cfnnhwzcZnX32v96ORTTtHej8afXn4896Phl948z14gkuuv7R6QWusO5mcGQu02QLt&#10;xmCHPtRl8LVqHfUKS7XMmBHrUyJTldxey/ha7OEOf2x6MjazJj2vY8G1V1730CNPv/r+xt1/3Tp2&#10;ZPNYjg6jy1oJSpZKAKxCFOTnOONWDMrH0cXqrCi93H8GCh0+O4o2EhNQmDwFlFT4D8L4snwOOONZ&#10;fSOnYEGAL3L/0PGBEcDRgZFjA+jX7/jWkRMbd3392JaPnnljeM17Y5s+/rRv16db9nz66sjnb+7/&#10;Ytue4XVvfdD33sd/7t98/a9+Of385YnOBn9TPNKRwPgeWZM5wxjSKl1KoU8r9WmFKauOdLmq5oZT&#10;M/2xbme43RbrdAabTY4ahaVSYs1IXbWKSLveXSezZoTWjMiQ4DMRliZYrvJPUwfKFD7qf22Kyl+m&#10;CVYwJIxdAWg0F2ZrgnBoChMpA8EShGEihOPrA1IfSMuEieMSd2w0yoGQUBJ8QrTBhUAWFZuTMnNC&#10;bkxINWEBGjwG+coAT+5li5xlAtsUCp71PADfOkVgmSqylkkdFQoXoEztqdB62Trif03lQQU3uacC&#10;9b8cZWL7NImtTGorl9rK5HbANIVjmtpTrg9zbUmxMyW1R0XOiNQVlFscEoNRSlg2EkWOMEpULqKy&#10;UxHLRuMeMIxGp9PqDYweLUZ1ar0JWTa9S6Jx85UYMpUFd6fyVaj9FVriN10fI6ZkcZ45LjDHYWEh&#10;gQIjPKWfxD0gLBukYtd5QscPRc6pQscUgWOqIE+x8R0sgZ3Ft5YhuUZYNo5pKs9azrdVSJwsNIwN&#10;cFRBjjrEh9GDVB0BsV8A0EYFTBRGlUvNRRE+tsrP1QYEIIfrQyJDWGQMg0CudsYNFr9Oa1aptCq5&#10;TFFg2TDEAWHZYDRkORmT/qMUmxylzVwBWoxiiFKFQq3W6hiD3mQwOgyOkNER1VgjSnNUbozCiio0&#10;xAX6OB+dsqWQayM+43G2GKJcU0JgSQL41hTx/JVim5Joy0+tF4vAphpthGhDxsGWFlFdNibKwQgY&#10;ETQcLujxQQbZxjzLlne0j2aJlMEpsGw5HicHriPLsmfY9gzXluHCp9acYuljZbpoGROhpDO8EXwm&#10;JNEGZbqwxlsTzMxoW3TVVXc88czTr3+4cc9nfUMHt4we2bb/+Lb9J7aOIX1GmDKqpDaOiQTccaw5&#10;dpxyc1swf5Jiaz6zGbXYTvQTlg3yUP7y2Kmtg8deHj624YPRXz73wtIbL0/OylqrzdqYTBUSoqu+&#10;IOpOUvtQdThnLlrMsmmiPBVJtWhSyjbkQh+gtSal2ABUka1AtJnzftmoTShNKaEGecqyFXNtlGUj&#10;cTBERoyViZMBPTYi6Sk0oP0jrBXwviA1T8ijUotR+nTcgCzPkxX6slJ/Vh6u1SLL1u7vWtX9o9uu&#10;vem3D9z7p2ee2LR17Zsf9O8c3L7707f3H3/nwLdvH/jmrU8+2brvg+df33Dr72/rvrjd1WhkkiJF&#10;pEIRKVNFWVpiaGzCcBkiXUyA4VMCXIygEuJAHl+lGJSLmYgIueyQAEc1967xtTGYXZTb5ehzLBvH&#10;kuTZYGam+I4035UReLIiZ6UU3juFTSDS8LgSNokryqXRRfMsG5fN57F4vHIurxwyQl6FoIIlmsaT&#10;TeUpp/E1U8WmabDQwZtCaGh4ClSvEz1gwhukgzU5wNL4OVof3xiUGv0yjF1g4SmMXKWRR9TQ+BI1&#10;8mtiBUKiEEhkOYjlPKmKCxUURoHaKtQ5xBg32SlmnBK1VaSxSVRmsQztPXkSNU+s5iNHpubLGCFA&#10;qhVAvhhQAqBH5ToRhUIvBtD6cHoe0CBfouVLdDyViaez8yx+kT+tyrRZ2hYEutCWM9SGsUH9rUt8&#10;hGjztS/zdxCirWOFr225vw39rwW6lqMvNkqxoTrbinDX8mDH8kDXqmDnqkDXakzbl3lbFrkb5zsb&#10;5jlrZzsAdXNcDfM9xTFG2xYESfSDoDfgNBqNOo1Ro9SpFVq5TJlb6CaybPRLUaDYALmVkYB+RIoh&#10;z0VqFilkIrVSSlg2cqJSptSITS65P40sW4awbJWAHl/VDH92VrB6dggy6W5PvNMZ73JFupzhLmeo&#10;0xFqd4RaXaEWV6TVHWvzxFu9sRZvuMEdrCti2Uq2RwXApqqI15iw2ZqMkh1kMeBocZslRymK6xRQ&#10;TMGcCVhtUmv/DE7bk3GQjeY4So6eCUWVoX06noXyXqTYcixbXjLEh3L2+8IW8oB8AafdPRd+Fh56&#10;4bkXvMjTn2dCybD/p7BseU9emyDNKxltyMeU3ACyH+0nAvbK0H+QDNEjG4iCZ2HZzgXYGmQmngh3&#10;UbgdekcUhfLvxaQBz6k5rBs8th7S4eOQAlAAy4sl0D7ljErYK3o6tpBX2MmzaRMwiWIrBmlq0n0V&#10;ent20BHoy3cSu0T6Sbmt0wCqkekH+dPVJP3Bkc9h09DRswBEo8KNwLNGLTYUUKF9bCffPubxitBa&#10;vtlzbL8AWnPSibTDpwOZruMoOfo/+KdQPGHOguIXAZVGiTphDsRCE3VYNu078uLOLx7fMXTf+nd+&#10;89Ibf9i6a8OHX/bvOdS7+5utg0e3Dx19eeTQhg+GH+vbctPvHlh2wxXNK2b6W8OmDGOv0YBU7KqV&#10;e+sV7loRxrDP8l3EVhR2WuYU7kSJ1MGxVwlddXJvExPudATb3f42X3x2Njm/rfuKS3725At/+WAM&#10;5PmNew/1DsLbfXjj3m827TvUu+9w/9DR/qFjJKLlMTRhGyJOo+iLRiYVZPpHTg5AOnh4464vHu57&#10;4+oH/rDyljsuvOOOC2+/ZdmNVy257pKFV1248qafLL7u8rbVSyvnzgx3dyRmz2676MdLbrrjjifX&#10;v/jeATi3b/AI0grDJwdGT+WJttyF8kAOgow85PFo3+DRAThxz8H+PV9t+vCT9e8NPt63/eaHHpp3&#10;2QXp6fWuGr+rxhdoCEVbYw3zGlZeu2LldctbFjdWdseiLR5/vcVdo3NVqV1VCnta5EgL3Fmhpxrh&#10;quI7MrBTF3mqJZC6s2JfrcxTI3NmJbaMkNAEIICJLCmpIS7Wx6SmpNrf6G1e0t66dHrTopmdq5bM&#10;+NHquZf9aNVN115+z12/eeGF519749lX3/jLW+/27trzxy3bH3zppdW33tC8Yla0O22vsQXanJ4m&#10;vbdZ62tVAzzNSme9zFYttlShCxhLVmavVXsbTYFmh7/FG+lOJmc3Bjsaui6++LcbtqzdObpp75d9&#10;I7igEZYNma9eGLo86EJH1zpcJ3PVcDxpIS0BFBbSfIY+XMD4ajMJ+PT/bwHXvUkoqUMx6ZU8fbV/&#10;Gmcfq2IUj9vks473Dp0g5DK+d4RiO4Y6LCMnAf2DR599c+zF9z5Z9+Ffe3d93r/7s4E9n20d/PyV&#10;kS92DH66dffoq8Ofbnhn5/3PPX/ZHbc3LJwdaK501gXstS5dUif1i2QBoSIsYpIyfVphr9OFOu2p&#10;Wb7EdHeg1ext1HsbGGIZymaiqPJjzYhdNRJYN2Da2zIiCwYW5DLhCmIZWqbwTlV4p1AvbPATpN9i&#10;oo3mid1ouS6K8UapoytLCr1rgcinj4CACjWhGrQppNAGBQCVD12zUXU2PVqNiXQRoRZZNuSJAKiP&#10;5mFJ3BWUa+NZz+Nafsg1/ZBvniK0TBPby6WOMrmzTOEsU7srVAAPW+GukLnKJa4ygWOq0DZVbJ0m&#10;IZASyO1lCkeZxsvSh3i2pNSZklsjIkdE6gohy2Y0y7RaEIdQIqIsW0EoouITMRTNhRYF6LT6iSyb&#10;2mBX6VxSxidS+3kqP1sTZKtB3CUe7mAc0JiLMAiQMScEphhAqA9z5Z4cvwagTrLkvnKZp1zqqRC5&#10;yuUBfs5c1MkusGxUi42ybEI7S+yqQOIMOZRxUonyStqogLokg2aJXWo5QYUCNXS4VJHNDItbRGKN&#10;KX2V5lDGY3LqVDqVSqVWyEAAVClkyjxQQUM+gWdDKZJImviPFKC2B0iQUBdGS6s16E1Gs9NgD+hs&#10;IZUtojBHpEjqxTAWAbpIw6CWXB0JgKDD2J1cY5RrgjmZFFiTfFsaCR1LGoktyrJRNoEYEiIIs0At&#10;SQnLht7ZoGX0QE/UtZBlo0MB0IR5OS4pwtWGucT/F+qyEZaNqrPx8zEQKL/Go4psRJeNY89wbFUc&#10;S4ZtSlUYEuVMtFwbqdCEyzUwvcN8Q0zORBTWtDncEs/O7rj053f96vmXnnzl/b59X/YPH9o8enTb&#10;/hOAzaPwjp8FSLQRxo0ovk3ACcK1IU8H1Wh+M1JseAgKt4+eeHn0+LbhI1v2fb1+59ADL7207KbL&#10;K+fUOOps+qSSiUkIeU1ZNiTaCL+GUAaQaMMxQadsFBwmhiybPgY7CkpB5hTZaIaybMUWo6Y0l2AC&#10;3QaAQyUsGymHHQt8WDHosBkDv47DGEdtLMLL51g2yuUB4EIFlo34ZeN7qvm+GpEvKwlUK6L1+lij&#10;pXp6dPk1K2/+7S8eXrd23VsfvDHy2TsHvnpz5PPtuw68svert/efeOeTQ6+Pjb42umv9+1tufOjm&#10;2ZdNd9QZVBGePFQuC09ThitgEPTozi/nyw+erC4i0EcgJUpqMfo2IdGmpSxbAF43ZG+JMXJugiHL&#10;FueYUsQDI0zjlNCeFLpSQk9GDHAkZcagTG4WCNRcjoTFEVOiLQeqy8bm89h8QQWPzxIK2SI+W8zh&#10;Sir48jKecipPfZ7AcJ7CVcaEqJohAJU6iZNBAXKUYQ6DVq4stZerdnGVNq7KyldZBEqTQKrnShku&#10;mmqquBIVXyTniRF8iQwhVQikCp5czVPqBEq9QG0S6uwSvVNm8Cj1bgXjkGltUowcyqAaGmXHhEoO&#10;pFRnTazGQloCgJ+0/MwsG5J0ucqo14axERQGvtrCYxxco5fvTcozbZbOReEZK+IzVydmrIp1LQ+1&#10;L/W3LvEAkGgjkRDalnnbVwQ6V4a6VoS7UYstRCi2CNSnLFvXimDP6tD080MzL4rOuCDStSLQttjT&#10;stDdONfZMNdFKTaMgVDEsrUvDLXMimQagv6gy2Sk0Q9KLUbFYoxDXWDZ8h8IdNlJvxoFio1+Pijo&#10;IVxICcumVIg1KjmxGCXnwjV0Uotb4UtpE0021GKjIERbqtsDiLc7o622aJsTQ4S3u4LtLthb+lsd&#10;wRZXuNkdbnJFmlzhBlegzumvtvuytgm6bCU7JArYDlKKjW4KzxGFTSeAlqDcW2iW/JwM3MAV6uRR&#10;wsJMRq7axA6cBcVXPBNO25P/QMAlsDMgaOVLenMsG8hXKCUSZS6UMHM1J/WQgvaTMhfwk9bEysO5&#10;Pf2EnX3+JzyUkocO546zfmdGychTbu4swO79gxg/kdxXyRWRScmjj4wPrblp31EYPSik/fx3oI/Y&#10;HpIBoRJmHkj55UeVXougUPi9QHmMAM6iGXouxofNW/5uJGJb7l4I8AYhQ6Z34WER0KYA0NWzgzRY&#10;1CZB8X2dRrfi7Cg8mgLwWZyGO8uDTDY6bhNr4lF6R4TPOiOosg8FiEZ4Lu0DSnq5kSxuH0YM20SK&#10;7SigpLXJKG6fXGK8vJCnP5Foy3X+f/BfjvxDLy0fB0z4Ast2csPe4xv3Qea7TYN/h3Tj4Ldodwlr&#10;yJ6Dz79z4L71b133u79c/cAzd/6595nX9q7/4NP+3V9s3ff1wMd/W/vu3j9vf+WOJx5bceNltQta&#10;quZWR7sChpQENqb2LLqCdlWDSExsRTN8Z6XQlpNm0UsxCiEpjg3Ka0SuOpm3SettNroaLK4Wj787&#10;Neuai+949vkn39gFe/2+fUd69xzesOvQuo++funDr9bv+gbjLQwdG0CKjbJs6GufviCUCBsY/bZ/&#10;5ET/0NE+2MR/dOCp19752ROPr77t+qU3Xjzz0vldF3Y1LqnJzonXL8pm5mQiXQl7nd9c7XU2xeOz&#10;mrsvOf+K3zzw51d2btrzRe++gwPDeInNo6f6RnA9OR3RdqKXWD1jOox/2+/b9826Dz99+tWPHtm4&#10;/bdr1t/+2MOX3Xlj69IuX53XnjE7s+ZgozvVGa6fm5l/6fRFV8yqmhEJNtqCjWZvnc5do3ZXK9xV&#10;UndWTNg0oTsryEPoIiybB0a1Sgipu1rqqpY5qiQgsDmqZJ5ajaee0cXRt5E+LvXUWWrmVlbPzlbP&#10;rk31VFfNbqxf2N66bHr7ytlLrr34krtuvPyeW65/8J5bHrvvmvvuvuqXd3RftDAxPeNr9lirtK46&#10;jbtB6W6QuhvEnkYJpO56obOGb8/ybSDgVUuc9YpQmynR5Yx2eoi1b8LfVtm0cvFtf3zyz698sPaj&#10;zzE86/B3a/fAtxKWHbp45ri2wreVfl4pYOjoNwWq5VZ4BFkSJ9RBoqdv+OiZkfs8nQvw2Z0VJfX/&#10;fShp878WsPKPr8xnRe6DSzD5LHr0WN/Isf6R4wPDOWwePQlvX//gsXU7v9zw8Vf9+w5vGTqyBc1I&#10;j2wdPrx9+JtXRw+9NnbolZGv+j8cfm7HWw+tWXfD/ffPvvT8qnkt8ekZa41dHpZJ/EJZSKhJSHQp&#10;qa1OE+q0BlqNnibG1aCxVcuMKYHcN0Xhn6YOVwD0MZYpwbZVokEcSM72jBAmP8i3uigyaOpAucI7&#10;reCIjaqZAAh3RlEBNalAbk0JAJRiMydRM4VoulGmCfIighzRRswq0XMZDXmJxqR5yz4NEm0gvuY0&#10;2qTuCrGrXGifyreexzH+gGc6j2+eIrJNk9jLxNapEutUmQ0ZNJmjTEr014S2qQLbVKxgLZNaymSW&#10;Mql5msxSLreWKx0VWi/HGAa5V+5MKWxRsS0sdobkdo/cZJFrtDKVUqaSy6ldD5GI5JAWZCSNUq3K&#10;6bKhuahOqwPoGR0ajhrURrva4Jbr/BK4QXThBPJ2GLVgIIUR0xOAGAzDYooJzAihIcJTessk7qky&#10;EgNBG+EaEiImStSOQnx5gKeJSuQBgcjNybFsNnTNxreV86xlXMs0gQ3jIUg9bCUaA3IIjYIabQo/&#10;S+YphxQJoIRIHxeogiy5r4yCECvQKwESXhGJJS6zJeSBGmOyyZNtjTuCFo1BrVJrzoFloxZROZYN&#10;/iE3Kac+7eRKFaPVmgxGk8VptPl0tqDSGpabQlJDWKyLwPgIkGWL8xiYaeidjc/AyMR5xijXjCwb&#10;H+3skMThWSu5AGI0yqFsmrVSCJON0ApIkOVZGIENVXsExgQqEzEY7RGjzZIx4WpCXNRFCnNhhKku&#10;GzEaRXVLALRZRLQVs2xcgLOaY69i2avYtiq2JcMyJMsNyQomXqGJAFio9hUXmVIqZ4050ORNz6ie&#10;9ePlP3vskT/0b3vhrV3bRg5t34+2n9v2nwQQKu0oAEom4hikhGWD/AnII8u2fxxbDhzfiu0c2zJ6&#10;dGDkCKQU0OD2/Sd2jB3fMXp0+/DBzfs+H9j36dr3P7rzT4/PvXJ1dl6dv8Vjy+qMSQUTEZH3i0NZ&#10;NgDVYlMGKijLxsT42jiAR6Mf6OMcQ5wDIwyjWsyyFaPAslGLUcqsURTItQIslYR0Iwqz1kqxNS21&#10;pCSUXKMZotFGbB7zumzU2yNcKH/pcZbNUyvw1gp8NaJArTRSp063Wqq6PK2LslfeffXDa5/b+N7O&#10;N0Y+f//Twx98cvi9/YfeGv767bFj7x44+ebol2+Ojmx4Z8dvnn3o/J9e0LSkzlrFKINceahCFpym&#10;jrBxThb58jPExQWHcYY4mbF5oi2vcos0Lp1dON/o7IKZnER7W5yrKdikiZxJsScp8aalnqTUEZUb&#10;PFK5UcBXcdlSFkfCJnajANRoK7BsHIGILRCzhGK2SMiR8HhSNoYmUEzlqH7I1f5vmWOqOlCG8ZqS&#10;FZSDJrwzBkOgETm0Aa7ay1E42HILW25CP2tSPVfMsIVqlljFFqt4YgVfJOWJCSADkCoEMqVApRWq&#10;dSIVI1Dq+CqDkLHK9E6lzqHQ2GQqk1ihF8kY1FkTKjkCBZuCcmqQ0kL6s4RlKxBtlGWDDJTQaggN&#10;V6JhS7UcuY6rMnO1Dq7ZLwxUqrMdts5Fodnnp2euTs5YFe9eFupY4m9dgspoLYvROxtima9jZbBr&#10;VaRnVbRnZXjGKgCybEix5S1Ge1aHZl8UA8y8INK9ItC5xIcu3hb7G+ehX7ZG4peNsmzti0maZ9l8&#10;QbcRWTY9jX6ATjvRbyeugWLyD9Y+WBVVhDujFFsxlUY/IkWfD6TS6CG5VKyQiWGFhXa1amgdPisq&#10;rVap1cusHqU/zaRaHelODyqydXlTnZ5kpzfUbAu32IONVl+dKdrmCbf6gi3eUKsv0OLFTLM33OSJ&#10;NHpC9a5gHcDtr3b4MkUs2yShJQcqx54jUNzNbx8LoOVUEs6hIDKVoFDhHwe9ROFap0Whh4W7PjtK&#10;LvEfArpDzfWniGXLHRo8ntPJIn/ihsLinhdj8qjSwsI9FiNXHzIEUFJyj1DhXFi2UkD9MwNa+/eh&#10;pG8wSrQc8r2Ee8qB6PrhtfLleQZnQgvFTZ0FhVNOCxxDkkK+IGPQsf1e0MpYn1wFUrgXeByUZVs/&#10;cmLDCDZODxXq0Ds6HctGaxYxWWdAXrQoBpRMbKdoStBBPhfAiTAIud4CJrJsuZZJHzYSjhJQXJNW&#10;KEJBBIK0FAX+i9BetATmw1GqqgYZAtr+cdI+3iORZpFoK7RzJhS3X7gELYcUpC8KUnJ0Eugtw53S&#10;zP/gH8DEOXB6wDTDmVY09/JjPhkw5dAv4brdR176+PDaXcc27D21afBfNw3+G6S9Q3/vG/kW5t6G&#10;XV8+8+bgL17YfMHt9y+/6Z5r7v/D3U+teWBN35Pb3njh9Q+eeeXtB9es+9kfHj7/1qt7LpoX64zH&#10;ukKpGX5HjQL2pq4aEQCJtqzInuZbiSWCFaRZlBOoV2YiLWf49iqBo1rkrJU5alWWao2jyR6dXTn3&#10;uotvf/rp3/buGBg6CNL7pl3f9O4+vOHDgy998NXajw7C1O0fPLo5R7Qhy0aJtv6Rk30jJ2GObR49&#10;1Q9Tbs8Xm4e/ePbN93+7Ye2V992+8LrVMy6d3bS8ITM7Gut0+TAcp8lVa3TVW63VZmu1zd0UiPRU&#10;VS3smHv15Xc/u+YP295+7u3B3n0Htx/4loZBgLeParTRYcwN+8i3FP3D3+Iyu/fQi+8deO6NPXf+&#10;8YVL77zn8rtuW33D5cuuXlUzO+upsdoqta4sE211ZKYHmxamZ17YPO+S9qoZwUCD0VOrITFYle5q&#10;KaXSPNWiIopN4CLEpbNK6KoSumFgq4RODHcgA3hrlcEmXajVFGozG1JiJi40pKSuOl2qx5fsDsS7&#10;Qv5Gt7/RG20Pxztj8c5Esjtdt6CpaXHb9Ivmzrx4wayLF3SumlmNQo7PUqVzwFOokTtqxK56sbNO&#10;6KoXQepERQkuMUTi26AntbJACxPtsCSnu73NVmeDIzW3puNHi2589KGH+17+y/sHNqEy9am1e5Bc&#10;W7v3MGXZyCKP9BldSOlaWrTsYwVSSFc5ujrlqtEKpJyiQACVLFx41v9VQAcmgDCDudcTMKl+DnRq&#10;/UcDms0ty2fHxDE8PfpGjgOgMvJryLIdg0z/0DHIbx6C9/HothHUUtk6fGTbyDHA9pFjr4wdf3Xs&#10;2Kujh14e/KLvo+HeD/euefu9n//5iUvvvWX+1aurFjQ4Gz26NKNNKtUxKZOUOBqYYIfZVqPQJQXG&#10;tIiJgVhYJnb9QO6bSli2chIhlHiUz7kYx0B41rTIkhKB2EZVSwooyMAAUsLSR2HlIdJ4WmgncFRK&#10;QLA0wyuDfseQZUN7K2TZhLqIGMCERQWWjcZAKGbZQGTVYJBTjjrIVQd5Sh9XjkEMWDJ3hdA2hWP8&#10;AdFlmyqyoKoapBJIzVPE5CdAYJ4CgAqQl9nK5dYKBYKltLKVNrbKwWa8PENIZEvI7XGZNSqxR6TO&#10;sMLhVVpsCoaRqVUgMqF0RAQkOaAgIxGgU7YidTYddc2mZxijSWe0qg1OmcEnMUbRx78xjkQbasGE&#10;4e5Qx8QQ4ehhDCM8Y5QPMMcEkKp85ZRlUwVRyLdUSs2VMn1CYs6oHDUGXUIh8/NlfoHUKxC5uELk&#10;2ioEtjK+dRrXMhUyIme51MMiLBvSSaogRxlgKfwVUu80yKDSFsbZFKlRl61cFWQRTS6ePio0xSRU&#10;kc2akDvTqkSLo6Yr3DIj64s5VTqQFzVKuYaybEo5pio5So+UZZOQf8Q52wRdNiqEyqCWQqFQarVa&#10;s85gMjtMNp/BFtRYw0pTSGYIS3QREaoIIWfB0yVQkY1JYMaI9okImEuE8AXkWDZLGicnMZHDcKKo&#10;JUToNpqSckqTCWAqGuLUPpcPt4l0HiLHrBFQjcJxlo3oTFGlrdOwbI4sm7BsLGtlhbWSZapkGdIs&#10;JsHWxrlaJArh0yCzZbXBVnd6RrJlWeePbrvul08/vfadj7fu++Ll0SM7DpzYjopsaNRJGbRzQY5l&#10;I5kto0dfPnBix4Hj20YOv/LJic1D32wdPrR58OCWfQdfHjn86tjRV0YPvzz81bZ9n/V9PDqwd/TP&#10;L++44ld3dV20INaTdNRaTZVqfULOYExMjLIKoCpXhGiDmYMsG3JDcQGTgAdBnwXXlOKbUjjItkoh&#10;cVGKLNtkos2WQSW1gl82E9Ffoyhh2ShsWZGtSmzLiO0ZqSU1rsVWTLHRdYbqssGThYu6quG7LKJP&#10;x1Uj8NQJvXVCX50oUCeJNCjjTbqabnfLvOTiy2bd+eg9z23fvGPfyPt/Pbzzb0d3/vXozk+PvjV8&#10;cMeer7bv+mrrx/vfHB3788C6S++4evbFc+ELrk+oNVGxNFChCFWoI2w9UmloYU2hj1LPceg8Tg8/&#10;CcvGxITaqFATFqpgdUI1SSQrYTCJFhtqB+tinALLRhTZxI64xJ2QOaNSZ1RuDch1DqlMJ+TJuRwJ&#10;m7JsPDEvz7Kx8kajfBZfSFg2gUAukDEilUmEKmk2nsLBVnkqdGHc8lnSbHOKhRw0qnlCh/m6ME8X&#10;5OqCfCYgULv4cjNHbuJKdCyJliXWIMUmUXGILzaBSMoTSrgiCRdSgETGl6uEakas0YlVjFCu4Sl0&#10;QrVRojKNQ67L6aDx5awCqP5agXcrsGwASrRRru0MLBsqwUkwDAJLqmXLGLbCyGacPFtIHMpqa7rs&#10;7QsD05dHe5ZFupeGOggR1rrI27wQWbbWJR70zrYy2LEy3L06Ov386IzV0dkXxgGUaOtcGuxcGuhc&#10;5p++OjTzwuiM80PdK/zdy/2dS3xdSwMzVsXyYUb9kFK/bC0L3eidLWcxGvIFPYRl06nRVyWsa7jA&#10;4d8XpLDcwZonhhUQvhQqQqVRlg2qURR9NcYP0Z/k4wKfGLFSISmwbACGUemMCqtHGckaa3v8NdP9&#10;2em+6hn+RLsz1GQNNloDDZZAA2TskRZvpMUfbvaHCmjyRRq9gHCDJ1TvDtW6gjVOX5X1X2APTVEk&#10;rkwACjb5jWMBBZmn5Ghho1kMuhklmlnjKN6iURRvznIl2IEJZ5X0rRh5xZwS5IinYhTaPwsKPSm5&#10;CqBwqBhY/n0oPjfXW2TZcCgghUK8bp5CKpyCPMXE8SwGjHnuRAL4SW+8pBqW5OSB3CkF0IHFqxCj&#10;JFpSfOjfAWK1hw3SzuRR+iBOC5hRhUdABxxKCgxgYXwQk1g2KKE9nwza1CQU9TlXEzITQMUJbCHf&#10;VOFnySCfCfREehakcF24F7jTYpYN6mDnsSc4STAld0TnAJSUgHSeHirtMKDoEKQlkluuDrkvUjl/&#10;Lzj4E3t+WtBnhMOeH/mCBlkeuUtgBSp8knefsmD5Z5SrQwC9ov2kmVIU8V94F5uGj24YOgLYSDKQ&#10;IumWbx99TuEdwXXPiWUD0PbzlxjHJIHtKKmDfcgDCgt3/Z8L+kzPESXnngklZ50FJSf+F4O+LxS5&#10;uTeph3mW7cTa3Ude/PDQmo+OrN99atPgv/UN/X+9+/6td/A79IO295s1740+0vvq5b98sG3VRZ0X&#10;XDT/yp8svu6qy+65/ebf/eaR9S8+ua3v7icfvuj2K5uWtoXaQsEWl7fB6KpVmtPofM1bJ3bXih1V&#10;ImeV2J4WWRNCawJSgMCMf8ZEc1GANc2xVXJQMqniW7ISU1bhaDRHZsRaL5x71YO/vv3Jp1945+Nn&#10;X9+97v1P+ncd7N/1zUvvf7b2wy9693wzMEi1ZijXBjI/+mVHxm3k+Ma9h9Z88OlLH4y9+N6eJ199&#10;/ebHHlpxy2XtF3Y1LKupX5LKzvUne6yRNm2gWeGpl7nr5O46paNW5azTepqtke5gqDOantuy6Pqr&#10;fnT3vdf+9g9Pv7Fr69jRgRHiDG7kRB/RZYMx7B85CQsUeqoaRn4NMDB8qm/fkZd2fvrnHR/8+oX1&#10;i668qm3p/HmXLFl42fzZF3VW9gScVWprWuKqlodbDaluR82cQOPCaOUMT7jF5K3XOLNSd43cXSNz&#10;5yk2V1aQMxdFik1Aw7OiOJfmOzICJ0oRYnuVzJmVe2pV4TZzoscZ63a46rXGSgmIH+YqibNW4apT&#10;eRsYe1bprtP6m0yhFmuoxRZudcbaPYkuf83cVPVsQDreEQy2uL2NFmet1lYlc9VKXbUiezWvAAeq&#10;SFTYKissaZDfuM4akbtO6mtS+Zu1ngbGC812B9sunH7dw/f84oXnn9j+zrNvjT3z9t9e2nVow+CR&#10;dfsO946cKLYVJYBlBwHLGv1w0C8LpdjyWmk45nhurg4uLP1EnWoy+kYoDXQauqrwdhSjpM4/CtII&#10;dn4iJlyCAuYMAWQoCqcDxk8sbvw/DufKsgHIAFJAfgJgzOGJ0JFHi9G8LhvFlpETW0dOboHM8LEt&#10;w0e3jhzbNool20e/3TH23Stj374ydgIE7C2DX2wZ/Nu2kb++8Na7jw303vvcHy+596aui+cFuuKW&#10;WiuTUqliIl1KbMxIdEm+Ns7VRDnqMEvhnyb1nKeJsDURFhNlGYlOkBkN8VB5BPL2jATggElbrXBm&#10;ZZC3pIQgwlHSjSLHtREtNhCGUfezUuTOwosmd2VkjrTUEhcZIjxdmMuEOAQ8Joh+2agimybAo2FG&#10;AUrCshmiQn0UTbTUwbz6WwD9ymvRgxtU5ircLLF9Ki9vMSoqgsA8tZAXE0ht5XJ7BUAFEqmNrbZy&#10;NFae2spV27mMR2gMSqwxhTUmN4VFlojYEVHYfAqTXcHoZWqVlKqzEcEJRKOcegJVQ6AWo3mijQHp&#10;S6fW6dF0VGcyGkxWjdEpN/ok5qjEHBcRL2M8PcZSRKJNF0aKzRjhmqKoxYZxAKN8GCKVr1zsmkJU&#10;zCpAUDckRMa01JCWmSqV1iyjTypVIZEiKJIHRGIPT+TmCp0VPOsUruU8gMA2Rewqk3nQArSgyKbE&#10;UJIVAHUIaTtjUgyADDQOGWtGbkrCA5Vbk3JbUmFPKd1VGn+NLt5sq+4MtszMeiJ2lU6l0aD0p5KD&#10;bKmiKOiyEaKNAi2iSIr/4IiC/ENpVCFHzQzUZTObHWabz2gLMNaw2hRC1++6iCgfUJJLwiDw9UmB&#10;LpHXAEpTU0T86hGWDT9nxDKOWobm1NkwNA1qRSHpRlg25MjsGVSlNGEgBQHxqZ+7kDEmgKcAhTB1&#10;9RE2gBBtGJkRZjVMe3ShhSwedc02mWWrQKItw7ZVsi0ZjqGSo09zddDnpEifkpkzSlsN422yB1sD&#10;nefP/Nmj9/15y7atez59ZfTwDnhPx05uR0W2U/8Qy7Z1/4ktB05Auv3AyZcPnHjt05OvfXJs+/DX&#10;b3x6bPvgV1v2fPbyvi+2fPzplg8/eW3oqzdHD761/+DL+z7p+2jvhg923r/m+RU/vapmUZutxmnK&#10;6HUJBROXagjLBtOgQLSpQ3Sq5CxGmRjaihJzUS5GpUhyi1g2EWHZ8I988MXEP00RzgtRJYSdBm42&#10;UFVtAmg5PUT4NSFSbHBitcSWEVtSIuL2tAA0MIcnwoRRhRaejjGORsHwZOFarmoJuSj0oZhlEwYb&#10;pNFmTarVVNvjn7Gi6cZfXff7tU/3f/DBtl0jr498+d6nR9/Zf3jn306+NXp484efbd/zNQzUG8MH&#10;/ti7/rI7r+tcNcOcsmgjKnlAKA9w1RH02Ue02HIUG6xFlKKl6mxoNwpvcYSvj4qYCIKwbGz6ulH+&#10;WhPB4K2UZbOQmWlPi50pmSshd0TktqDc7JfrHVK1SSxW8VGFTcLliNk8CXciy5Yn2oR8jlgkUklU&#10;RoXZrXWHDb6kKZAxudIaa0JqTcGAiH31Mk+dFEYGZi/RIBab42JLHNlzfNG8ErVdqLQIZAauWFMh&#10;UleIlCwxRhQt0mKTcYUSDkAk5UrkPJmSL1cJ5BgVgSdV86UadKxGfKjx8kAbz2KWTaBgU4qtkC8Q&#10;bcRZG3Jt0Agl2opZNomauGMjumxiDfKAEm2F3MDSOri2kDhYpcm0mVvmeroWhzoXBbsWBzsW+toW&#10;eFrmu5sXuFoWeQBtS/0dy0Pty8OdK0M9q8PTiSLbjFXhnhWBruWBzqWBjiW+zqW+7hWBntXB6auD&#10;PSv83Uu9XUsA/vbFcCjUtiTUsiiAXNsCTzNpmbJsLbOimYawP+hBi1ENQz4EqNoMyx9ZByVSmUgq&#10;E8swjsFpbEIB+U+GiuqpwSFYKCnRRvwSSJUKiVpZYNlUjEYDXxSDRW3zqiNZY8PMUP2sYPUMX3aG&#10;L97uCDaZQ822YKMt1OQMN7tjrYF4WzjSHIw0haItYURTINrkB0QafZEGb6TOHaxx+rP2f8n9zZxI&#10;yyirTBZgzuCDYzKorD4ZlGShknYBJecWA+Rw2isA5WuKMKl7eUzidCjGxbMCoJ8lVzw7Si5UcjQH&#10;yvKcFcWMCe0tpJR8AdC7Jhaj+DjQTTXRdIM6JeNZjMn3kmt5YjV6rZKaFONje4YKBYzXLEJJnWJA&#10;3/JPgaL0QZwWIEWPt0BGDEqKWTYcakoNF9XJjf/pWDaUG88FuQbhjqADxTjDuE0c4bMAKtP2oZ/k&#10;EjnWoJRlI3WwMhFXsD/0fosuWsDZx7/oUOF2zsQ3YbVzvxcKqI+nFJ7IRJaNkHfYOOqaEZYNKuMh&#10;oqeZf0aFjo2jWDoqoKQOgDSbw4ahI72jqEgCbdLXB7k2vCJc9zQsW0njAFJOKbPTDNHEaoBCTQq8&#10;1v/gPxUweYrXBwBOvMnfqbzF6Ia9x9ftOrru46MbdsOU+Hv/4N8HBr/rHzy+cc/Xa3fuf3zL63f8&#10;8amFV19VNXdG3YIZlbNa0jMbei6af9HPLv/F07+996kHfnznFbMvnZuambRmja5aI9GBUpgr0R+/&#10;qwYpNhvud0X2NJoh2FJikqJvXXsaYUvxrPg3f7YhyWISHH1KoK+UOhpMoc5Q3bL2i35+/dUP3Pur&#10;vzx7/0tr/zDw8sMbtz318nvPv7HrxXf2bRn8fMfowZdHDu4YPfzyyJGtg0c27zuM6jNjxzbu+eKF&#10;dwaf2PrW7wde/s2aNbf+4aHplyyNT69MzIiEO5zRLluyxxpt14ValN4GsacOIHHVSpy1Mme90tOk&#10;C7a7ol3hSHdl1YLO1tXLFl17/a/+smnj7r+hwcvYSXhbN+47umHvEVhtqA4dumyjgC/Cnm/Wf/jX&#10;Z1776P4X1193332zL15VO7eldk51w/xMzZxYpMViz0jNaYGtSuyuU4RaDbEOS6jVGGwxuGpVtozU&#10;noGtucxVLXdmYRuK23R3jTCHapQWACDOES/FxMUPiHCwM85IbFUyd53a32SId7niXU5fo95WrdDG&#10;eTCelqzEVi111MjsmMr9zYyrTuWoVjqq1VaQtarU9qzWnmU8dWZfg408QcZWBeVQX2KvBkmDZ8ty&#10;AdYqjpXYH5nTFaZUBUiSVAPRUQNXB8jttVprraFqUfWFd19x/cP33vvs0796ccNDfa+/+OH+3qGv&#10;Ng5+vX7fQcLOE51W/HriKkFXJ0jJcoHrMFJp+KcjWoKgLE/hJ6wkeZatQEsViCSsXFQ+jpLXhALK&#10;xx/fGUBPp7xYCUgjxR3DbpP+k+9RHlgNKiNXeJyC8oD060ZaoMh1aSIvdpp7+QdR3Nr3gA71aQFH&#10;iTu2YoptfPJvHj65ZeTUlpETm0eObh05ilpsoyeIXtupl8e+2zH27Y6xkzvGjr88dnj72Dfbx77a&#10;Nvq3Vz/9bMPHH/2ud+3F99zSuHJmam61rc4qCXAVYa4yDMIzSM5CXVKoDqONmCbENqVB6kblC+Is&#10;jA0yrSGGxJkxjkE/rCAcEq7ZV6/21CmpDTVIcYRiQ2EYKgNyFFsaXiiZt0buq1X4ahSeKrkzJbHG&#10;RcYwzxDiAvQY846rDwl0GABBoA2hT3G1P6fLRlg2DnGCLmLCXDVxZ4ZB/dDuiRJtPI2fp/KwpY4y&#10;vumHfNN5Iss0oRmAGm2o12YtA0gcFXIXW+nmqL18rU+g8nDVHp7GzVXZWSobW2XhKC1sjYOr84qM&#10;QaklqrBEZaaw2BIR20EA9ivMLqXWIFdp5CBEgSykkoPIpCFQg1ykUVEhSqVRqAFapUar1GqVqHyg&#10;U+t1ap1BpzOatUa7wuSTmiMg6KI2H9VZM0S4ujCbaLFxIG+OCeGoNYF14Kg6UCFxT1X4y6msjupR&#10;SbE2JgKoIwJ5gAeQ+fnygFDq40m8bDE6qpvGs/6QZz1P6Jgic0+DYVT62EofS+mrUAXYAA0ahKLx&#10;miEhMqUllkqpEcTvSqmnngk2GZ1ValeWcVVpvNVMsN4Qb7GlO5y104PNs9Nts+v8cY9Kp1artSqi&#10;y3Zmlo1SbOMsGxQWWDaMmAASpkbP6PUmu8HqNVj9jDmgMoUU+hC1qBXqMeYs0V1CP1Z8Q5JnSnFR&#10;BwqNCgVI0BAVNhsJOGBKsAjLhqCKbJRro1psFFS7ihwSmZMAsTmJSoXoaB+eBU5sAczzwlSns52y&#10;OeQrgHbT9gzPUc131gCQZSNO2VCXzVrJsmc49gws3TxThmeo5BvTIn1KbM4orVmNu8Hkb3amZ1Yu&#10;v+FHD7z49F/eeGfHyFevHTj58ti328e+3bb/1DZiMUq9s50JJSwbYNv+4y8fOL4DWbZTr+4/un3w&#10;iy0fH/jLjp2/e6H/8XXbHntx4NmBN7Z/tP/VvX97d//Bt0a/6P9w39p33r/rz0/MuHSVpyWhS5l1&#10;aZ02qdAkCMuGpo78AtFGWTYSEAPV2WBlIMw7W4csG1+PLBuMKlJsjirYeyCcWbGrWuyulZAQTEh7&#10;2bN8axWMCcKS4VgykOYAA5UH0WvLCG1ZMaJKbE7DQ4GRz4FQbJDBhUVLvD1CBirAo6Q6dK5qCaIG&#10;3WUQlk3kqRP66sWBBlm4SZNss2Q7fTNXdvz0N7c92bfp5b1jrw59/ub+w2/uP/LG6JF3Dpx475OT&#10;b+0/+c5f//7e3069Pvr5nzZvvvSun3asnuusC6gjGkVQog6LmZhEFxPp4yJDQqyLCRkSEJlCR/K6&#10;MI/BRYyvR45YrIuItCG+ys9R5UltOoYTWLY0btKcKbkzrrAEZDqnUGnmirWEk5JxeSIOTwQpAbJs&#10;1C8bZdkIhGyelCtjRHq70hXShyutyXpnVbs31mQJ1uuCjUyoWRdt04dbGX+D0lUNmxyZq0rpBlQC&#10;NK4044gxloBa55KrrWKZnivRsISKCpGcI5SwRQAZRyjjCKQsgbRCJGNDoUDMEogrxFK2VMGVKvlK&#10;RqzQiSUkTEFBVY2C8ms8WQWgkKcZOEqZuHwYhJxG2+lYNozDgJXVHJGGAyMjZirkRmTZLAGRL6VI&#10;NhoaZ7ja5/k7FwS7F4c6FgU6FmO80VaCtsW+tqX+1qWBlqUYY7RzOWXW/B1LvB1LPO2LAZDBfOcy&#10;b9dyX89KqOCbsTI4c0WoZ1mwZ1moa1m4naBlkb+YZWtfGG6dHcvUBf0Bl8loZDQ6wrLJlQqpQiEB&#10;yORiAsijbwFqMVpMseEno4hlA0Ah1IQUSpRytMZXKsRqpUSjkqFrNqUyz7JpbF51uMpQNz1QM91f&#10;MzOQme6LddiDzSZ/kynYbIu2uaMtnnh7IN4ejLYAQhFk2UKYJywbotEXa/RF673hWleBZSPSKRXO&#10;JwHl/7MDWiC7KxBuT4vJclHRVgyBO7l8a7RLA7RjyM2dVqYqBVzidEB2qQR083fuKLlQyVFAoc8l&#10;IGTZBBRIk0IP4d4JjwkbWZBwjkMdkqIn7DzLBlv20vEsoDCA2AIBtDb5FCzBjX6uTvFZE29twqES&#10;FNcsoKROCeil/0HAibmBpWwRlKyHocgXloDOjbOwbGfFhN4SwB2VMCm5eywZN0DxCJ8ZyPjkTxm/&#10;9IYhEiU2z7JR9Qdap4hlIy8gqV/y7ApvRP6sCSg5RCQlqkaRc/RTuDsqREH7pJ//GOBh0WGfpMuG&#10;Y7gpB5yKuW6Q6Q0p+VkyzvDzXFk2AAqxRLpDHi1XZ0L75LoTTqEoaRxARqAY4/0prl8omQgoL9z1&#10;/+A/HoWZNhl0khcBJkA+ku/gyY27j/fuPTUw9O3A4KmBfcf79x7q3fP5i+/semjdhpsffmDBlRcl&#10;umviXeloRyzUFszOrZx3xaxLf/6jq399xWV3/2jeFdNrF6ZC7Q5HrQbZmazMmhHZyZ+R0e9MSuCo&#10;FBFIXBlUG3FlxHlzSHQu5qwSgGSiTyDLpk3wVDGepVqTnBntuLBr1hUL51+z4pJ7rj//tmsuvOOm&#10;C2+/5boHH/zpI4/+5oU1a9/ZuXXf2I7hv23Z89etez9/efDrbfu+3jb09bbhr5998+PfD+y4+8mn&#10;bnjovpU/vXL+VSvjPUkmrtBG+aa0wNuo8DfJYb/rqeU5q1mOLIBtz3JsWa4TtsKN6GssNSMY6gj6&#10;2qKpOa1zfnLp3c/8ZePuT9Z//Dn5yhxfv+fI+l2HN+05Sv/Gs2Xk1ObhE1uGj2PEg91f/uXtfb94&#10;Zs3Vv/rFnEtWNS3sqOxJJTp8yS53vMPqq1eBxGVKsS2VXFtW6KiReOqVdthr1ipsVRIjurUWgrhl&#10;S4N4ICESAprckm06mt/mKTbY0LN0UZYBpK8U31wpMleKLRmpu54JtVoi7fZAk9Fdp4ES9M+d5Bkr&#10;+Ra0fME/0duyfE+DxFmDf8w3VwrMlUITCA9pkTEpslUprRkFATw+qTUD0oXQXi2wV/Pt1SB1sJFi&#10;q+KYM2xTJcuYLjenWTkNxIxAH2eDwEk4EUl4um/+DQsuuvvSmx/7+SX33nLDow89unnrk6+/99Rb&#10;u176+K/r93wFK8amfUdwARzE5RR5N7r0Ud1Y8ikfIKEtyIoxrrZWtIwU1plxBoooiOUWHyiHj0Ie&#10;UGcyUZUrpPQQoJgtKgEUkgbpKcWg7dArYpeKVMCwfgGEXzuxafR4L+IYprk6hf4Ug7YJDVJAvlD+&#10;j6JwFu3kP4WBETQRJVaiiHzcg1Nk/pOhGz1Fow1uGT1Gddm2jZ7cNnpq2+i3BKe2jcE29VD/4MG+&#10;fV9uHv7i7a+Ov/XlkQ0f773l8cdX3nbDilsvic+KKyIiTUJsSEtVEa4uKTJVyvRJtB8E2KoUOvQx&#10;JKA2dAZ0VsWFPDF1RL0SSlK7a+Qgv1F+H4RePXHhT4AUmwHdsfHc1VLk1wi8WZm3SuZIiq1RoTnM&#10;ozAi18YjAuq47KoJYoxRBXHNpg1xzdC9hFAf4an9GJdT46/Q+suZAJsJcIj1E2HZbFOF5vPQONRS&#10;JrKUizCdKrJOkzgwzqbcw9EEhPqQ2JpQGiMyXVAE0Hp5jJuntnOUFo7SylY7cyybOSI3R2TmiMQS&#10;lVrCMntEbfMzWhPIRjIUklBSArGK6BkQlk1FNdoUKq1cDdCptIwCwOhUep1Kp1frjDq90aQ12lUm&#10;LzZrjonMMWFObS3CNeZsRZFls8SFtqTEUSmzp6XWhJgJcwnFhlpFyhBLGWZrornwoKowVx7gyPwc&#10;eYCnCAoUQT7kZb4KiXua2DWVb/3fIscP5J6pJJIpG1KVr5ywk1xdmGeI8g0YLVFkqYT1R2arknvq&#10;teEWc7zd4a5h3DU6W1oRqNcnOxyZHk/1DH91T6B1blXT9GpfDFk2EA9VCq1ChuQaodiUJIMWozI5&#10;WokSco1CRig2KRxCmRMhw2B5SqVardHqNEYbY/XqLX6tCVk2JWHZRCTgLJ+YErO0GIiDGNlV8s0Z&#10;ngVWV8LdWAi/RkE8T6FrNgQaxxGujZh5Flg2gB2dhQksKVz5LSlxAYR0E8Ap9G8qlGUz5HTZANAg&#10;RhAqsGyOWmTZ3PhRY1OWzZFF6357Bld+c5XAlBEaYalPSyxVSle9zt9i9Tc721a23fDgHU8MbFrz&#10;9s7tw1+/sv/Uy/v/ddv+7/Is2wRObTIov1Zcsn3/8e1jR3eMHXvj05Ov7z+y5eP9/e/tu/fRp3uW&#10;XNg2d9mSH199z8N/eqb3lZe2v7vj47HXhz4d+HDfund33vvMn+dceUG4O6urtMpjSkVcqoxLVFER&#10;zKgSlo248MPIszltrDBLHUZPc8RZHnwQYWzRSyMl2pxZCSwFhGUDiChgrOzVXPpFs2J0CI61ikfo&#10;tlweYMsWFNnE5CsJ0xIVYymzRh5BLgNPpPi5UJaNaLHBhxt5PbgipdiQZWuUBBoV4SZtst1WOyM6&#10;a/XM6++547GXNvV9MLp979evjx57ZfjoqyPH3hw78fb+k2/u//btv/7bW59+9/r+w3/a+uoFt/20&#10;7fyFroaoOqJjYhpdTGVKqqyVantWDV9tQ0KiiwgLKxWZqDwmyINVyBASGjAsr1gfEenIHwxUyFRS&#10;ijzHVOYtRmESiuEdd6YUlpBU7xIpjFyhupwrK+dK2Hwxlyfg8AU8gZDPE/EKLBtHyGYhxVZRwZ/G&#10;Ek7jySqkWq7eIXWFNZEqc7LBnml3pdrtsVZztNUUaTPGO0zxDmOomfE3qHy1Kn+NJljLBGoYf1bv&#10;z5o8SaMrarT6tXqnQm0WyRiuSMnmS9l8CYsvruBLKvhSFl9aIZBVSBQciYInlnMhJbpsQrlGpNCK&#10;5VqRlJiIEpaNRUHZNL68gicrBxRnAFAzp86GMQ0wGqlUK5BoBfKJARDkOqGUEcgYOMQXa3lCDUeo&#10;YUl0LJmRpbaxjV6+OyGP1epqOx1tcwMd84OdC4Kdi5Boa1/s71iCaRtgaYCwbP62Zf7O5QGMOrrU&#10;17HEQ+DtWAJ5ZNkAXUu9qMi23DfngtiCi1KzV8VmrYz1LI92rYgSli3QstBHWba2Rd6ORWG0GK3z&#10;BwIOk16vUWoIj4baZ0olQqEQE7pNplIioVbMslEqDfKUXKMsG6T0KH5EsESJoUUJSPQDLGRgsdRp&#10;TVbG7teEqgyZdmfNdF/NTH/ldG+80x5uM4fbLOFWe7zDW9kTSnWFEh2BaIufsGwhyrLFWgIE/niz&#10;P9HsjxO6LWcxmmPTTosh3NwU9k8lUlABpA5ss+iebAKKd5PFoHsdqEAyRX9CLwKRmQunnF2mnXyh&#10;s9c/Deg9ltxmiThXfAiA43NWEOKs6Gdel2dTzqUUsXcbOtoLIPpreeSvmNud/7+KcQ9WCEIPfQ9y&#10;Tw152zzLtgHK8wN+WsBA4UyeVA44g6BeoP/yj+AMvMw/B3ovlPTBK+a6RC6NumxDxzbkWTZydaxP&#10;px/eTp5lg7cAhDQKEOQmXeVsgPqFc8/cwj/8pqC8VzTDC/QxAbQGP8e5KgrCYZ2+/3QpmIySaiWg&#10;a0thhcGWiaBLf54WxY3TlQfqExUeCshTFpKqkIyDnp57Jc8BRaPx3xclfT4LSk78b4jCbISvxubh&#10;U317T/TvO9m/70Tf3qMbPv7yhXdGnnzlg7ufeu7a+3+1/IbLm5Z0h9pizlqnp9EdavOnZsbaVjZ2&#10;rG5uXdHQsbqp68LmmgWJQKvFXqOyZ+WOrAzkW2qsASKEIyOwpwFoieColLqrZB7UIgEpV+qtkQCc&#10;VWg7w0TLVaFp2jhHBXvWjCw2w99+QWvr+R2Vc2vbzp/RsmpG47IZzSvmTP/xyvNvveGm3z5w5+OP&#10;P7x2/TPbX1v39kfv/PWbHcOfbdo5vG3wr5v3Hti0a+iJrduvue+Xsy5b3bC0OzO3ztfsddYY3LUa&#10;T53CUyf11MH2VwCiiCNT4ciw7Pg3f64NZRWhu07mb9Ilur2BNq+t1uNqSmYWzL7jqWe3jHwxMHSw&#10;f/Bw/+CxjbsxDkPvniPETPUEsZU7vmX46MC+r59/c9/vNmy/6tf3L7768qbF0yOtCV+9y11tcNdo&#10;vXVaV7UM9RrQmRSH2KQQt8oZsaNGZk6DOEFUJPBP4jmzFzKGQme1AHbqlGWzVcJeHyQutp6wbAbY&#10;66cEpjQ0IvM26GMdjlCz2VPPwE+iagFH+SAkOGvlKC2k0VjGWy8DkQNECMqywelmwrIZkxJTSmpO&#10;SdDNcyVGLLVl+I5qAdWScFSjRhuybFVcYyXbDNIIUmwAlBiNKN7AtUT6hDjY6er4cdvsq+csuWnF&#10;/GtXXPTz665+8Jc3/f6x25587q5nN9y/8dXn3xndsPvLvn3f9O471Acr/NCRohXpaP/wERo9FpYm&#10;/MqPL0EwaaEaZiaClowTahhVlhBY+T3YeJ08aAligjbWyLebR77bMvLdVsS3W/PkEa1fsr6dFngj&#10;iGOnAZJrkKEVciAdhvZP5QF5aAdu+djA6PGBUcgcyRNt433+T8W4tloJcKCQVtsMwzJyCvKEZYOZ&#10;nwNqsSHFBhVObiFhBwFbx05inbFTAJKB8qNbR48MDH69eeirHZ98s+OTg+s/Hv71mrV3PfX4vc8/&#10;NOcqkE6c2qSESYq1CZEmLmTiIketxl6jNqVllkq5PgZSIio9GaIgSXK0ITbRLUI7R5B1qS5JXlcI&#10;UnQ5r49xdFEWpdggY4xzbCmep1rir1ME6hT+WoUvK/NWSpxJsY2wbKYQ1xzmG0N8Q1igJ+ZXlGgD&#10;6VSNYS7ZqM7mrdCGidZVUmyICrQBlsZfrvWXq31lWuTaWEyAo/VzlO4KkeU8ofGHYstUiblMbC4X&#10;W8qktnKJvUzmYsk8bIWPqw4IdCGRLihEMZhkGJ9A6+arHXyVnaewcVROLuMRGAIiQrFJjUGRNSq1&#10;RuXWsMoe0OnMyKIp0TQIpSdVTpENoSKmowWWjVFqINXINYxSi1BpKctmsCmNHuTvTBGJKSKyREWW&#10;mNAc5ZmjSLQZIhxjlGeJC5y4dMudGbk1BfI8D0R0RYAl85cD5MFyVZiliXI1UZ46wlOFuYoQRxHi&#10;KsN8JfEDJfNVSL1lEtd5Qtv/kjh/oCSxKdSBCk0QofZXoMZNhG+MC61pCdq/Vys89RpAqFkfa7fE&#10;O2ywfjqr1JaUDNJoq619WdXsi5ob5sQv++mqa2+7YtbCGXaPQyKTy0CoJCwbodiUSsyg32+JTCYm&#10;TtgKgGKk2OAEtITCeniOUqlSqTWMymDVWDyM2ac2+hX6oJwJSrRBkSYk0KAPPjZhdio0MZYe1r1K&#10;nplSbFTnt4prSbMpSPSDcZgSxBdVCg5xiyk2CjpdLSlUJqLGzoR3QzU3QrQVs2z4gaAW05Rlc1Tx&#10;7VmeI6/LNu6XLcOxowUr35YVmauE5iqJqVJqTANkjlom3OGOdgbaVrRf9atbH9mwbmD36GufHNtx&#10;4NSOT/7+8id/337gVDF39r3YnsfLgNFjr4wde+PA8ddGDm56d98vH39+0cVXRWvaVFZ/rK592aXX&#10;Xnfnffc+8tQz/a/2v79n6+7hde/u/MWzTy276Yq6ZV2mGqc8ppRFxfKoSBkR5lk22B6gEqs6hBEz&#10;qC4b9dkHJRibtYhlo59OajFKFNkkeZYtB+oGIa+gDSn+8YkSbUX8GsKKARD4pjR8Sbn4Ny1iT00I&#10;/RzFRkBt0lFPFh4KPER4lPClhg83odhQUx72G756sbceUomvXh6s14Qbjck2b8uC5ktvvfGBZ9es&#10;eWPv1t1fvzZy8pXBY68OH3999MRb+0+9uf/bNz/51zc++XbH6KG17++555lnVvz0mszcFmed35Q2&#10;m9N6W0bnrNF7G4zuWp0lpaCqagVoAjxtgMcE+LqgQB8SwtqCQTxCyLKp0UYbB5AylYQyZuvjHPJ3&#10;PpE9LXckFaaAWGlmC1RTubKpHPE0jrCcK2Rz+RyegMcX8vliPjevzsYWstkiVoWgvEJYViGcxpWU&#10;SzRsrUVgCyoDGUOiyZ7ucMbbrIkOS7TdFOswxbtM8Q5DpJUJNWlgKIK12lCdPlhr8FXpnQmNLaS2&#10;hxhbgDF71YxVKtchX8aTsrkY27ScJ6kQSCuEMhZAJEeWTarky9QCgFwjkij5UrVAouJJVFxxnmXj&#10;yymVRrXYkFnjSMpopgCi7MYSKlkiNVus4UjUXNRZ0wokjBAg14sBMp1IphPK9AKAhOFLdDwxwxEz&#10;7CKWTeCIyCLVTLbd1jrb17kg1LM40r040rMk3LMs1I1qaKGOZYG2pb7Wpb62Zf62Zb7O5b6u5b7O&#10;ZZRW8xJFNn9enQ3Rvdw/fWVo5qrInPPjs1fHZ66Kd6+Idq+Mda2ItS+Nti4KtC5Av28dSwKdi8Nt&#10;cyKVtR6/z2rWM7DsF7Fs0jzLBsudXFWkv0ahwJVwPOSoVq1mNBpIoaS4ED4yaoVcrZQRik2tgY+I&#10;Wq/TMQaz1hHQhqoM6VZ7tttTNd1T2eOOd9qjHbZYhx02paluX2Z6qGpGJNUVirX6oy2BCGq0BQCU&#10;You1+OIUzYRlo1s9AEjysMkGFMmcCJTwx3d4uEUrnFKMom3TBFGW7rGK1WcoaDkeIukA7GmK/tZa&#10;ALlc4Sy4UE6mmgyi6YMSchHguqj+U4LibpeA3MU4SGFOo6qA4osCCtLdmXAGlu3YpqEjG4l7qQ2D&#10;h4nhCfUMhXeKtFTuclCt5KYmoGhwxlFSh6Kkzn8N4Lq5+yK8ISFzCSNzdhQ9EUpIUX4KVR0JlTYZ&#10;hcdRAuTXCCbarhaQ8/AFQPdeRAeBCkhFmHBHxSge3jMA5hv04ThpHI3dkPIj+omQL7YY3TByjFwd&#10;LgeT8CSk8N7l2SvII/tDFCIQ0HJJT84EqEllvGJM5KFozdO/KRNAloL87IW3YwLLVignjwPq4yuf&#10;T8f7MxHj3Zi4YoyjuE4xkBojFWim0GbhDQKc2yih7lvh3SQrXm6IaPsFkOtCmrvN/8F/GQrveDFO&#10;U4d8rag7sy3DpzYPnhzYd3xg39ENH3/x/NuDT2x789cvrLnqN/euuPGy5mVdsc6Et9Fly+rdDZZo&#10;pzcDn/M54eQMf7zHk5rpb1iSrJ4f9jXrbNVye1bmyErJH5ClaDqRAfEsx7I5KsWujIRQbHJvDRJt&#10;IOu6s2JnlchWyTcmOEyUxcQ4qnCFIS2y1qgcdXpfi9PT6Ah1BCOdkVB7JNIRr5xV075yxtxLly+5&#10;+uILf3rtT39732+eeWbd2+9s2vnhmrfe7v/o4+dfe/3J7dt+8cwfl99wafdFc7Pzan3NbmuVxl6l&#10;cFfLPDUSd7XQXSNwVfPslSwHgT3FsqXY1jTbXsl1ZUWBRk2w2ehrsjlqHa6maO3SOfc+/9ybXxzq&#10;3/f5wN6DA3sP9+7OYWDvka3Dx7aPHt86fHjr0MH1H4w9tH7rLY8+PvvSi2vndSa6Mr4GrwP2jlVq&#10;d7XSmcUBARHLnEIHwEQLDE2N6F/L9QmOJsJShco1xLl7zjs7IStdNTnxwJkVWdJ8ELFA0EKtHEhh&#10;358UGFNCe1YZaDKluj3eWp05KSG+WnjUpsmc5tuqxNYMnAvyGOz+Ba4aoaMaTZwslXAuz5jCaoYE&#10;35RE6c5KIuWR6I1ckN8cVTwcrhq+vRolSXMVz4pyCEYaJUdRoiD+pAXI+sX5jlp1cra/cn6kcn40&#10;uyjden5rw4rOzouXzvrJpUtuuuWaB//w0MZXn39rcNOuzzft/rpv32HUa4Mlmiwa6Plu6HD/0JGB&#10;oi0QWU9w/aRTN7+tym2u8upjuRLYAm0ePkU2QjkU/S2TUm/0J+6jyFYK+SO6j9oy8m2eYitl2fKV&#10;EYVziwvzh1BVbdPo0d7RI72jh0lKAXkAlMPRcUB90slT/SPf5lk2KDwMGBg7OjB2uG/0m/6Rw6Rx&#10;qDnhWv8IcGzPDjpEkKHaapOAQ4RjSzTXcsqb6Hbt+LYRNAsFINFMtNuQhhs9SRi3ycCIhFtGj20Z&#10;PrJ19PC2scMvHzg6MPjFs29+8Nxbrz//dt/lv76ielHKWqNRx4Uib4U2ITZVKgKtVneDwVqlsmYU&#10;+qiAqEGxmDBXE0SKjZJuhHFjwatBpFyQFVHTx5oCeZiDfHSMDRkKS5JrT/O8NZJAA2HZqmW+Kok7&#10;JXDGBbYIzxLkmoNcS5hvwnCWOZaNml8VNETUQa4yALJ9jmVD/+JhNhMo1/rL1L5pWn+5BvXaWGof&#10;S+4sE1nOE5nPE5umSM1lUks5hhC1V0id5RgewctWBriqIA9EYibIN0SEhrAQBGOtT6D2CBROvsol&#10;ULuFGreA8Qn1AbE1prDFlUSXTWKLKSwhBYijeptSycgUapCWUBNLhR6vQTSivslQmkJnbXIltRgF&#10;0QvAKDWMUs2oNDqtVm/UGqxqg1thCMhMIaklAi1LHEmxA4TthMAS45ljPEucb0uhJrKnWu7IyCwp&#10;CRPlES02tixQLguUyQLT5EH8AwmT4OuSQlOlxJyRGtMSTZSvDqHnNYW/QuadKnWfJ3X9QOb+odI/&#10;VRMsVwemQQrQBiqYAEtHmFNzUmhLi+xVEmcN/rXGW6sKNDKBRp0zq/TUah0Zpa9Ol+7xzr64ZdV1&#10;c5dcMeOuh27+1SP3XHzlj2LphN5o1mgMKoUW7l2VMxdF2yipVIq+iPD/8X/wi8iWEqVMAikCWTaQ&#10;TWF0VHqL2uzWEpZNqQ8qdCGpNijSwtMhIS81EbY6wtLEWEyCbajkGjNcC1kbKctGiC2Yh1xrJXpC&#10;KKCg42ZJ0z9OIP+Ff4XKeeinjBtyNLDI57XekDWGDwFMbMKysXVRVMY0JbiUTYYlHU7EdZhoHLvq&#10;+O7anNGos5rryOICjg7CamW2Gpm1Wm6qlDJxkS4psVUz4Q5f5axU1wUzr7vvrt+tW7dh5+DL+D6e&#10;fPmT7/4dFBuSa4CxEzvGTrwyduLVkaNvjh3dsedvj77Yv/InNyTq25RGJ0+uk+nt9lAqWt1S1TLj&#10;mjt+9ceNm9e/vXPrnqGnd2y77rf3zr1mdXxOtbXRqYjL5FGRNikzpKR69O7PY0gMVg3RZVMGcEbl&#10;VLHwcSDLRqYfhhmF4SKDA0MKQBdpRK0MVcKpLpurVuisEzhq+Q7yUSNeEXJEG9HdRh8I9moxodh4&#10;pjTXkOTA11mPPBpXjyq0ApioxUQbZdnyDwWvS54pfmeJPwqAKM+ySYONqlADk+pwNsxNd6+Y/qOb&#10;b/jlky8+te2jLbsPvzL03atD3746dPK1kZNvjJ1665O/v/nJ3187cOrl0cNbR7549o13b/n9I0uu&#10;u7R+UWe8q9Ketbtrrb5Ga7jVEWy2mhNy4juSX4DKx1UDvBwmwNeHYG0RIYi+myYEKxilKVGXjSgD&#10;suAeDaiOJ7IlZdaYjHHzRNopXNl5XOk0lmAaW1DB4bM5fA5SbCLKsuXCjLIEFWwxiyUqY4mmsURT&#10;ubIykbqcsfFdMXWoxpRsdTTMi6S7HakeW6LbEu82J7pNiU5DvF2faDNEm/TRRkO0wRRrtHkzOoNP&#10;rHOJ9S6Zya2y+xiTS621yOQ6kVDJ40rZHAmLKynnSxECGUsgYwtkHAqRnCtW8AASFV+i4omVHGHO&#10;UJSybEi0cYmtKEdSTkFItxyI0SiybGINR6rlSRB8sZYvYQQAqV4o1YsAMgMAfvIJMASqVM+R6tly&#10;E7JsehffHpYFM0xVq61pprdzQWjW8uScVen5F2TmXpCcc0Fy5upYz8pw14pg+/JA23Jf+wpf10p/&#10;9wpf5zKqyOZrXwxA52vtiynj5gN0LQ/0LA/NWBGZviLWvSLaBenKeNeKeOeyeNviUBtRlOtcGuyC&#10;/Jxgptbp9xoteo1WoVDh+iaVy8UKhViOFJsY/wRBvgglFBukBTYNgHagGg1kCofoUZJBoo1U02qU&#10;Oq1Kr9Vo9SaNI8BEsqZUsz3T6cr0uJNdjninLdZpj3XYkl3Oyh5fZU8gMz2c7AzEWv2x1mCEUGxF&#10;LJs3D3+0CVm2vOBaJIcXA8vzWxaKwinFKBw9LUoqAwqH8i2fXpeNUF1QH+Xhs0u5RMqie9nxq/yj&#10;GBg9ASj0jV6xwK9RFF8UQLmGCX0eF9pzQG6IAI7m+Yjjm/IsG6RFfcCNOPmjN70ulNDRo7vzCSg6&#10;6/8WoJ/Q+e8H0haThuW0gOdIG6fKZVQLbBPOw9KaxciP6mmAxNYZQbXMcopsgKJb+ycxPmMJy0ad&#10;iMElsEuTWbaNaPyYO5c+WRixgvoDzGoQ1fJA1gyPfh/ImJ8GZz+3MK8KGeR8kdoj5xY0DU/HsuVL&#10;/uE3kc7nySipVgJaobhajtLF/LnMTDK22NvcjdC/K+QGinSgsO6RNnP3/j/4b4XilWFg6MQWZNlO&#10;bh46vmXoyMDer9btHH2sf8ddf/rzZXf/bOaPlzYv6wy2hjyNLmetxZ7VuWoN6ZnBhiWp6vkRX4vJ&#10;Va8NtpkT012pGS5vg9aRlbuqFSAjuWvl3loFcb4mcORZNldG4s5K3VmJKyPGTBXqtUHqzIihggXl&#10;CoEpxWdgw5oWGlIiXVxkrlRZq7SeBquvyWGvNtuqLJ56T6IrmZ1d07CwtXXp9PmXrTr/pitvevCX&#10;9z3/5O/WPv/ohhd/9ewfb330vhU3Xgo9r5xdFWr3u+uNtozcUSV1ZaEDIlcV31nJdaQ5tiTLmmBB&#10;SjIVBCxHmg89RFKsmoErRjuTsy5ddu8zf9w2NLTmnY+3DH7x5l9PvfHJqc17D2788LOBPV+9Mnb0&#10;1f1Htw191fvx/mdffe8XT79w+d0/b1w0M9yadNe47BmDLa10VMpcWYDYBrv2ZLGshSybpUpkysD9&#10;8pk4Rx2p0EQqkG1EVTUUGOwZ9KPsrpV46mTOrAQ28eY0wpQSGFMCbZyrS0AjsnCbJd3jqZ0Tjjbb&#10;9LiT5ukwur+AqLPxLDntHmJbhK6yUfawV4kt1BYmDU3xjfl4efAgrCmevZJvh/qVPGeVwIlsGsaB&#10;tVcLrWhGCrIKepyBRoi/G3RAAx2DPkPn9Uk+zIpwpy0+w+NuNjubrL62QLSnKjWntXbx3K6LfnTx&#10;Xb++5+n1z7+xp2/3F/17DyKzNnp889iJfvjqDR7Gv46gJhesJ7gi5UmiEnKtAEqZ4eoKP8l24lQB&#10;qJs2+i2UU2atRI+MKJfhHy83j6LZ49aR77YBhjE9Hcs2vrLRfBGwqzmMHe9DHO0bO3I6QPnx3rHj&#10;m8aOQdoHtzx6cmD01MDotwOj3xFA/nj/2JH+scMDiG8Gxg5iZpSqtuFeq3i79R8Iei+QyTtcK0Fu&#10;w0ZZNhiZrSMnC1psxdgCKGXWEES7jYKwbKNHCY5s339sy/A320Y/2zo69OIH26793Q0dFzUnZ/gt&#10;VSqpn2OqVHoajIFmq7OGAbjqGH1MKHNPU3rLld4yla+c8mtMmK0nYf6McYxpgO8ILCYIvjnBNURY&#10;xijbFOcAbDCx0zx3VhhokIUaFcE6ebBG7of3PcV3xLjWEMcS5FqCPEtIYA4LkGgjfsRp2EdjTGyK&#10;SwDQByaKJmwgkZqSImOCGKVGONpABVFkq1D7ytW+CpW3Qu4sE1uniC1TxKYpEvM0hZ2lcLHlLpYC&#10;+TUkC2iwP00IZHg+2ktG0Q2c2s9X+vgqr1DlEQC0PpExLDdHlbak2l9j8mQZc0xsj8ssIYkzqjW6&#10;VGqDTKGWKVVKFfwj/BoNgECFKCpWIdcGMpJcoVEotQolo1RplWqdVotxECwavVNl8ClMQZk1LLXH&#10;JZ4quTsjcaaENlhbYAlKi5yVEgegSmqvkhkTQvSNFWDJgxWUYpN4f0hZNmNaaKuRexrVgRado0Zh&#10;TIk0EQwKqfBPU/qnKnxTIAWoA9MoNIEyDdrYVlCggWoUdbWIlhbPlhGRaDBKgCUldlWrrClpoN5Q&#10;Nzey9KrpP7lr9c9+e80fXvztn/7yh+tvvb6uqdHu8OgYi0rBKDEAgpqwbChnSmVisUwikUlkcpA5&#10;UYkNQA4VA5XaVHCaSomehkxai5Ox+BhzQGMMqXQhmTYoIkaj6P0KtasSPG2crUuyjZUcU4ZrQV02&#10;ZGrsGKAmp4BM/ggBCziPMG6o40ZXfvoTQPg4qENJmRwI0YY6mDiHSdgEkkfvbLoocRRAWDaoQ1kk&#10;aAGvlWfZPHUCdy2GQXBWA/jeOkmwSeVrUjvrlbYalbVaDe+UpUob6Qw2LG6cfenCq39566+e/tPT&#10;21/t331g2+g3W8eObT9w6h9i2Yq12CjF9tro8ddHjrw58s3WnaO33vdofc9cWyAmVukq+NJpXPE0&#10;dNylUVtcM5au/vUfn3l2y45X9g2/MjL0SN9LVz1454yfLK5cWOtuccGHw91sMaMtpFAf4+miHB1G&#10;5MjR3CSeL7441H8/WozGuAAdsdyEEYPxscLGA5UEKX2JDwIGBIelhu+sE+RQK3LUiJy1YkjtMIyY&#10;lzhrpfCNs1bBZ5FjSLJ1MfyuaUIVxP8adoO8qnwS8hX/4kVmLD6pSSybyFMn8dVLffUSf4PU3yAL&#10;wJrTqI40GxrmROb/uOeyn11x+0MPPrZ285o3hrbvO/7KyN9fQZbtFGHZTr4O2H/itf3HXtl/6OWx&#10;rzZ+NPRob9/PHvvdxbdfP/uSxbAL8jW4vPVWX6MF9iqGqFgbhKWDR+KucHIUm4/DBLi6IE8fEhjC&#10;SOKTPxvwCVmJKw9l2YhvuwpdDN3bGeMCDFMQk+m9QqWZI9Gy+fIKlqCMLahgC9gcIZcj5AFo3AOO&#10;iMOV8FgiFlfC4kkr2OKpbMkUrmKqSFumcwo9CW26xZXt9tbO8mdnudMzbOmZ1vRMW3q6JTPdUtVj&#10;zfbYMp3WZKsl0WyNNVjdKUbnEamsApVJYLDLrR6t1cOYHBrGrJBpREIFarTxpEi0cSVlPCmk5VgC&#10;l0YFN3aBaAOI5BxCw6GJaAHIsklZHEkFBeQLP/lypOREKm7OHZtOiNpqDF+qF0h0mCLRphMRuo0v&#10;MwgBUj1PZRFq7RKtXaR18I1egS0o8SZVkWpdVautZRbqss1YFp+1MjlrJaSxmauiM1djRNHulWES&#10;YzTYtSrYvSrQvcLftRwtRtsXe9oWeRGLfW1LPK1LPDRtX+rtWOLvXBLoWBLsWBbuRItRZNnal0bb&#10;Foc6loSQYlsW6l4Sbp8TrKyxez06kw6WeplCgpprcnTERlk2Cer3TmLZAJREK6DAsqEbS0K00Tok&#10;gzGs8xF1tFoVo1ardEaV06+PZKzJJme63VPZ5Ul2OWMdtki7JUo0kZNd7lS3v7I7lOwMxduCp2PZ&#10;fMX4FyJqIogkfxpg+cQ/chZOKUbh6ETkNj1UBi5G4RDdDMHOj+57SgDlpD5cgp4ITZ0elCXsI6xE&#10;HuPdK8akTiLoocLOj+4CSc+R6ipG8UUBOR0KYoBAkZfVAbmbKnAQhTyceFqWrY+AXAVZNloTygvD&#10;VYLCif+XAD0/fC4gs2tcGD4L0OiG6JSh/tcI1S+DMSmtNhmTNVwAhOFCEEINQX/mS3LkGmXBAAWq&#10;63tR8iDOAJhC0A16FbhcjpwiHSPqdTlFNmTZyNVz85POxjxnBO/gkf7hwzkg0fY9TBkF5cU2lwoY&#10;ub7l3zsKqD/+dpRkaDfy6wM0i9MShb3CyBO7ciikJUQf9px6WEBRT8ZRUqcAeqhQh2bgdiBPhouq&#10;VED/QaY9G/qwDn1/czeCnccX9sQAtgAtF6970D4gN6++D7TyOaLk3DMiL4r/h6Gk/bOg5MT/SpT0&#10;ZDLy8xB1P2HubRnO+xTb+8VL7+/70/bX7n3m6UvuvHn6RfOys6uTPTFvo93dYHbV6e1ZtatGUznD&#10;07Q0Ubco7Gtm7DUyT5MGMq46pa1K6sjKUSiqRorNWyN3ZcSujMgFkkNaQCIeUI02jIQAkps9LbGl&#10;xNaEkOhKCHShcpCKQbIypXjmNOxWReYUSLAiS1rmqtH6Go32rMZaCWC89bZEV7ByRiLaHol3JDIz&#10;amZcNHfxVSsv+/k1V957/fk//fGFt/x4xo9m1szLOGtN9mqtI6vAYAJVQk+1yJMVeDJ8dyXPleY6&#10;Ulx7gmuLs23xCgp7gu1I8hwgWKaE9kqFPcMku6ILrlj809/d/fT2vt/39T7/+ru9H40M7Ppk7TtD&#10;a98Z7P1wbPvQZ6+MfLF59/717+16bGPvtb/+5dxLV9fObQ42+a0pxpKQwT0ShlEIsr0jA9IjZdnQ&#10;dCjHsmUlpiqRPs3TJbnqWIUmVqGOlAN0CY4phSxb3uxFig7dMxJzpdhcKbFmpJaM1JAWmyqlvkZ9&#10;5Qxv1Qx/utMTa7bbkgp9RGiMiQ1xoSkpMqdz8gbRO0PBj7BsGO0OHVdVCilg2EF4Mye4FpBSYmxL&#10;goJjT/HdVRJXFmRskQPOIpprcDrAXQuSgzLahv6MoW/GBA926vDsHFlZoEkXajNZsjJjpZS42XaH&#10;2sKxrkx2TkfzksVLrrnx+gd+/8CaLU9s/eCPO3a/8MGnvUOHNu092LvvEKy3W/ef2jwG6wkuOASw&#10;WOVeKKKMNg7yvYCasP04tXkUCSCij/Z3iq0EkOkfPgUt5PXIkN4iQDpsABmf41tHTm0b+fv24b+/&#10;PIwp5dq2QVNExw23KPk1k2YKyO98oB1EP/JolGI7fDog0dY7dnQTpscoy9Y/iWUbGD0yMHaIUGxf&#10;ExwqYdn+E3Ealu0YSXMbM0qxwchswxSJNuJ5DbGdADJoJYqhCcdRTLeRn8c3jx4jQKvSzUOH1n40&#10;8sxbbzzU/9zFv7yi9fym1MxgoNVmrdI4qhlXjd5da/A3mMOt9lCLVR8Vie1TlN4KmXuq0lcOEi9I&#10;4NTtGhNmgbhrSQsAKPSCpA3rCYi+MKtjHEitSa4tBeC4s4JwkxwQaZBH6uXBamTZnDGuNci2BDjW&#10;IN8aEiLRFhGaY2JTTGSMiUxxMSwIjozSmpabUxKQ/NF9WEqCLFtKYEjwoQO6MEfrZ6m95Ur3NKW7&#10;TOkulzvLZI4yiXWqxDxVap2mdLJUHo4SZOAgVx2iARPLUX01UmFAPTv0NMeEeZoQXxHgK3x8hZev&#10;9PA1PhCPZZaYylmpCzfaQo1mT1bths7EZc6YxuBRaUwKhVqG4hGybCpiLqqi4hAVkPJ5uUou1xKW&#10;Dbk2pUqnZXR6hjFrdQ61was2BZS2iNwel7oqJW5YuitFDvzriMBRKXZUSuyVEgsuyELotsxfIfWV&#10;yQJl8iCkUwDKcJkuyTHBIlMnDbRoQq0MOppMCRgMEVuhDk7TBqcyoWm6cLk2VKYJTlMHpir9U1T+&#10;qWrfNCZQDtAFWaYo10T8+hNfZmyiiARLH40GI///sfcWYHYc17po7jmxLQ1sZmZmZh5m0ogZzI5j&#10;iO0Y49hOzI4phpgpZskgZjCH7NiWNCzGmRE7yb33rVW1956tkQzJOfee8773vu9XqaZ3dXdVdXVV&#10;rb8XWJIifRgmUmm6yz3jp61X/fqC599/bNkHS1ZuWXbPw/d2T58WiiTMJqdMopZLlFIMuyqVisRS&#10;kUAk5AvFAoAIISzYikJWCH8RfTfqDlwoB3FeJtaoFEaj1mTVGp1qk09tDCg1frHCy1P5+ZogH0ag&#10;JsLVxjmaOEuTgCYjiIYvsmzWLHF7j2F/iIpZCcsGoJO/ERWZ0dyesmxkZs578oIMzNUwevXkgwfh&#10;15BiM8S4ugjrrCwbzOqlLJu7luOuQUdgRP1Z4KmVRFo1wRatt0nnbTL6mm3RrkD9vNrJl0+76NYr&#10;73zut88ue2/xh5+s2zq4vmffuv7htf2j40i078aYFlsJxfZh35Et2w5u+mr34g2f/fTmXwUzNQq9&#10;mSeSsnmCChZ3IoNdxuJJtcZMU9u1d9zzuzcWr/jsj1v6epd89uEDb73ws0dum3nDwuaLWuJTI54m&#10;iyWrIOqi8F5Ukri3VJ+USYBKrEoACUYBUKKuH0aHQI1sZCqhl9AslzjCw6dgSTEpy4bWtXmijWur&#10;4lFYczTPt+b4RZYN3cWGyuWBMhlRvaQsmzqIhDjRaKMsG4NQonjTIstGPbIRoNGou0YEz8LfqAg2&#10;alOdzvYFuYtunH/X7+57/r13ln765fqth7b0ndrc9/f1W5Fl29ILgJ4c3dw/umlgeNMg4PCmwUNr&#10;tg68unHTA6++cOnt1zbMbfE3eI0JtS4mM8Sl+ohI6ePI3GR6cTPkbpiLmAWKjU2hC3F1GCSXhZ0W&#10;wPkHQGOMqkKVsHbDJAaNMsdElojY4BMqzFyBEgMIMPkVTB6zSLFBhslDoo0BEAAq2eJKrhRQzpFN&#10;ZMvOFekqtA6+yS/0ppXRRlN2kjPdbUtONicmmyDNTLbkJluqp9hqJjuqux1V3e5MmyveYHcndRqX&#10;UGbkyLRclVGoNojQmN0i1xhlMrWQJ2XBXZiicoZwIlNURlIkyJiCCrawkkvU2YpEG/zJFVVyiNZb&#10;3lZUSGm1SgADOUHMsMUMCo6EyZVi6AMa7kCk5gjULABVW8M8km6o10bU2QBckZattPANbqnRK7X4&#10;Jfaw1JNQBLPqVKO5cbKnY1awa25o0vxw53xiLjrP2z7P0zbf3b7A077Q136+v+PCUOeFwc4L/DS+&#10;QetcZ/NsB2XZmmYjudY4xwFp01wXAHk3ZN+8LXP9LfOCbfMjrQvGWLZ2uMXCYNe8YOtUbypncjoU&#10;eo1EJhJIBDi5iYQCqs4GQPXmEpatlEErUmwAtVJJzUXpJEnLFEEKU5ZNIZcqZDKpSiuzuDS+mClS&#10;bYs3OeOtzmibPdBsDLYYw62maJs51m6Pd3ji7f5YWyDaGgg3IdE2jmWjFqOhBmeo3vmjgloHAoR5&#10;lOfHtGYQeKT4bTMvbY6XewFklwZpseRYeYqzlUcUtnr5fc84UJKCSPunnX4m8juq0675TwN2Zqv6&#10;jhV3afQgXJyq8wCKt4PjxbuU7OHGUGTZIC1yEPAnzRPpGlkVyvIQSgIvTpgRlPyhzA9h2QC0Pv9F&#10;gGEznlA7K0i7xriM7wBpe75nKMW2lDARBVn6u1Do2zEQWi1Pn1G83zOK5pk9Y0fwYAGQh7v/EIZo&#10;3FP4DhROwVaAZFUcA+gbjlizElCWjb5r+VsUWDaoD7yJhwuA/A+qIelzKlScPjJJrU5/R6A5MPxw&#10;Ejgzs3TbYUBhZkCiDYYoHdj5bkdD4NJn9H+QZSv+WnxDaQrNAUABminMRaVzVynwOGXZULItNAQa&#10;hcjLuvQKFPS+pw2t78TZK382YL/9EFCx/D8X427xHRh34n8rFEfd8q0jq3uOru87Dvvj1dsOvPvn&#10;nqdWrbvzpRevffCeqVcuzEyrDjT7PPU2R7XOXq2yVYHQK7dlZf4GbW66Nz7Jbq+WGVMCgCkt1MW5&#10;mgjLCPJYWuTMIcXmrhK7ckJAkWUzRtH4CGAghkjEFgmO8+wpVGrz1yrdVVJLiq8DKQuEZJCWqTfo&#10;pNCcFturFZaMVB8X6WJiU1LhqNL7GmympMYY1zqrHMHmQKo72XVxZ+ui1vo59ZMu6WqYVxtqddly&#10;KlNaArUyJXmmOMuaYjnSbHuSRWFLsJBoi1VaYhUFVFqhWBx+gjqLtGGRr94+/fIpV9997b0vPvbL&#10;3z3yq+eevuXxJ297+oXH313+5gefLv3zX1d+8fXarb3v/+nzJZ98+uhbr1/0i+uqp8P2N2hLG2wp&#10;FWxYoYFElQ8EfqYpzjQmiiARQlN8U1ZkyAi0Ka46wVREymWhidLgBHm4XBmp1MdBDEMzIuLFWUR0&#10;SYTQHIA5LTRnxaasxJKTues0oVZLoMnsyChtCbkpKtYGeJogVxtGIsCUEGDz80QbfmMnEh2ybFQq&#10;IL/yiboESw/PJcQwhCoNoQpIjWGmKcK2xVHMNmPcWJ6Z2DQRAY/rqIL+UUTbDKEWvasGA1+gzWkC&#10;6ia2ZiTWjNScgjpLnFVqd40R5AFb1uKtD3lq44nO5uqZ02dfc/3ldz187SPP/mbx6tc+3f7OF7ve&#10;+3Lf6t4jm3Z+s27gxMpemJeQtScTVP6FKqXYACt7YfI5QuwTkWUjLsPyvtVW95xau/2bddu/gRT+&#10;XNl7fAXya3mKbQXMgag1hlwPUcIiumxY/u/rtv+N0m3rt59ch3TbCbSCLOxwAKWcETkOMyoq3wEI&#10;y1bUXDuNXyMaakUaDgCFj5BqQCuKLBsA7jWyqvfwqr6Dq/oOAM6iy0ZQ/PM/iOKlsC1nrH2lLFtB&#10;i+3E2t5Ta3tPkrAGx0iIgzGurZRco4DL0rQEyLKt7BlGom37yPtf7H16zUd3v/7aDU/dN+/W85su&#10;rE9PC4fbXe46ozmlNMZlripdoN7iqzXa0yq1nyeyTZS6yolXrwqQGEGoJiwbiNzlmnAlEsfIsrHM&#10;+AojCL/PLlJsRZYtWC8K1ooC1UJvRuBK8G1hrtHHMnhYRh/H6OMafBxDkKcP8w0RvjEqMMcFtpSY&#10;2H1LzCkhzEvwWkEGfRrGubooWx1kUJZNap8AkDvKZY4KgNReLjJPEBjPFZrOExNDUYkHfUuBcKsO&#10;M0nsEbTahtlAH6nUhdDTHPGaxJS4ASyJi6HwsnVBgSkqdaRVniptoE7nrpK7MlJbXGKPKsw+lUIv&#10;lijEUjmajBIrUZmM2IpSFEUpgJxASWx/QFJSK9VqjVplUKrMcrVDpvfKjAGxJSKyJ0SOlICybNB7&#10;1iTfAq9/QqCPcpUBFlqAeisoxSbxAyZI/OcpI+W6JNOU4diqBJ4Gmb9Jackiy6aNsdXEL542WKYL&#10;l+sjFTrMV6j8ZZRrU/gmKn1IsekwkinbgOwSCReAHyGYZLLiO3JiV5XMkZGZY0JbShpvc3RdWHvR&#10;zbNeWPr44nWvLlnz9l0P3dM1barbF1QpdUSXTSEVymVCmUxIzaaIFzai2wZAUo0chP9pKASSB2FS&#10;SIg2sVqp0Bu0RovG5FSbPCqTX6n2iuUenirAVwVQsVEbRZZNiywbE1qtTwEYRhKz0pLm0IiWaJVf&#10;QrRRFOi2Ir+GFBudlgtzMvpi00fZFIRfo8AAl9owUx1C34L6KJP6HcvP54Rls+bYRZbNXSNwwsCu&#10;k8P8HG7RRDtMySnu7Ixobmam/aLOS27/6a1P3PO7d19f8tGWpX/404Ztg1sGDmwcGN4wMLoOI4Qe&#10;A6xDEu0IId1OC24wDnmWrWAourn/2Ad9Rz/oHf6g5+D7H315+6PPds27WOfwCmQKFpdfwWROKK84&#10;r6z8xxPLz2NwVFZn17zz73rymZWf/ekve/d+ONT/zh8/+O17L19859X15zeFOgOeBqslozTEBFri&#10;hJHSW6oAq8ROHDOEMELvbGj5GMRYn5Rlg3eK8GtItBGgDwQbdFSWNabLVs215gjXRjIEkEEFNwwZ&#10;kWBqohWKIHqMlXknKP0VGhJuhYKwbADKshW15/ChEGYNDUUhhcHgrBYB6FqZ7LTXTotMv6zt+nuv&#10;fuKN3737wYaNX/dt7jm4YfvIuq2jG7cf3bT9yOaeI1t6Rzf3jWzsGybP5fDGoeEtO0e27Diw7C9f&#10;PPr2q5fdcV12ao0lbVaHZKogLLtSXVhIddkkrkqAjGixFfk1LbF/18HQJeQgrT8NKKGmeoI4rqhS&#10;MMsUFdjiUpNfrLEKxGo2X8Zi8xlMDpPJYTG47BKWjcUWsjliDk/GFihZUj1PYeLLjGypgaG0ckxe&#10;sT0scSWlwVp11WR3ZrI9PdWWnmoF5KbZa6Y56qe76qa56qd766f56yYHcu2+SI3V7JepLQKFji/T&#10;cAFyLV+uhT9hzuLzZWwOxgktZ4vLWOIyhqiMKapgCjEwAoewbEWiDUDjkLKRWSOWoUIaMwHJNTiF&#10;8mscCRNAM9AEvpwtVLLFaq5YzRFSt2tKJl8JKYvEEkWijeiycQssG0th5updIotfag/L3HF5uEqb&#10;abE2TfF2zQ1PmheevCDSPT84ZVGoe6G/e6Gv+3x/1yJfx0JPx/m+jgsCXReHJ10cmXRRqOt8f+dC&#10;D2HZnE2zEI2zHI2z8xQbOnGb425GM1Jv8yxv40xv85xAUwHNc/wtc3ytc33t84Odc4ssm1KvlsqE&#10;IsqyiYVoDi/G6KI8MZrG40GS5pFfGkqINmUhwGjJ9JgvBpkiy0YoNrkUTeylRpvKGzGGstZovSPR&#10;5k50ulPdAFdmMsCd7HQlO32xNl+01R9uIuTaGSxbuN4ZqnMAgrX2H5VSIYDlRZUZ1JqBdBiOLMfP&#10;sBT4JfYMQRFBpFD4tVgSQQRUOH6WU+hxABGJj4BkC/seatFAkc+fxrJBenaAGPx/jGXD+xb4juLt&#10;sHDxLiUbuFIg0UbbQvfTkNLtXVEIL7JsxTYWNWtKNLOwML3Rt4Fe7b8C0CenjZ9vw7/MshHuCY78&#10;iyxb4VIjy3qPQEr1497rGVlK/sSeJ/HRaBksRp7CD8G4R3BWEIFqdHneQxk+XBwMeRYVgyEQBbci&#10;QACDoTVM5DEEvREZZjC8R2AfT1IcWj+EwyJ9joXHoVi3Yj3JewpvKwJVGEoy8BbTJ4hHQJDoGVm1&#10;HWSJoyCikLEN4xl6HltERUf4k2jPQf+Mr893gLZ3HMaVoSgtAG8oTYsNwSbn85ChDYH0TODx72bZ&#10;yFxXnMpw3vsnWbb8XPF9gEaNO/fsOFMm/49j3C2+A+NO/O8DrBt999H95cjq3tG1faMb+ofXbNv9&#10;1qd/enDxmz9/9N75N1xWNbPe1+SxZnXGhNQQFxqJ8pQ5LbakRY6cxFevclTLzITx0ce42gh1m4Ke&#10;+2GDa0nynVnk19xVCHuaa4qxTDHk10wxrg72dt5ytR9kLYYhzLImBf5aVaLdDIg0G2xpgZYEAQRh&#10;A+XkFN8MSAvsVWIbhgjAUIOGpMiUkpjTMk1EoAry9XG5Nav1NVhjHd5EVyA7NdowN5udGnLValDh&#10;i2hpGWJMY6zSkmTY8vwaE2BPsu1Jji2BRxwpNgH8ybbGkGUzRTEglyOjbl9Ye/4N8y/75U9mXLVg&#10;5s8unHXNZbOuufya39z12JLXXt+89oVVS9/+aNM7n255Y/PqB199avbPzk92ZexZsykhB4HQmhQS&#10;OZ9pijFAzjcRcdqc4gAMCTbI2MaUgJBlImNOqE1xlPFKRawCoIxVauKwy2cRM0+QwTDmPaDAsvGg&#10;8y05iTknteSktiqZvVrhqFGbEhJdiK8NEIT4ujAfRBRTHCRkPrGkQ4muwLWBkMajRi7GOBcKEHUJ&#10;NjwdfYCpDzD0gUpIjUG2OcyzxqAVIlNCCGWIT24KkP1AhoSKiR3VCmet2pKTa+MCXUKoxwckNieE&#10;VoxWJnRn5J6syhIT2xJyS0xhiWpcGbs754u311ZPnzz1isuvf/S3Dy1Z/sy6T9/5YufKHthEURXg&#10;0iUDXyh4o0/HUTT2JL7AiBYbAB2rEX7tb+u2/33jtv+5eev/gnT99n+s6TkFhSk/VeCVkB1b3Xtk&#10;bc8x1MxCTu1v67f9fcO2v2/a9rctW//+wdf/2LwV/vxm7Xa4LC2PKDgXywPyK8ZYtiK5VuTakFyD&#10;n1ZhPYnJJDWrRP9lSA5Sim0F4tTKXqjkcWJQObym99Ca3gOre/ev6j1EFOVw3v5PRb45FIUWwZR+&#10;2tpXAPplI1psgJPrer9Z13tqXe/J9b0n1vcep1iHKBJtGOiAYIxuKzS8aDRKsH10yR933f/myisf&#10;enD69ZdMuWZ684X12RmxaIc33OJyVuntGW240e6vMXurjLaESuXhKlxMubuCitkgE4LQqA2xNEES&#10;DwSnDpB7ial1gWUj4FjgvUOKrRLgzHL9tcIQ6rKJPBmeO8lzRnnWIM/o4xg8AK7ew9V5uQaYW0Jc&#10;Y4SHETbxY4DAkYV3EAa80JoWwExF30dDAidAdM3mr0BbUWeZwlmucFYqnAyli6l0MWS2crFlgsh8&#10;nsg6Uewsp+ER5YFybYzpqpO66iSoO5NCFt4QhUZVyLxlYneZ0FkOEDnLJK6JKj9TH+abYyJ7SuLK&#10;SZ1ZjNRsjgodMaUtqNFY5BIV+suhLBvGPShh2UqBdqNEoJLlWTaNWqNR6VRKk0LtUGg9MkNQYgqL&#10;rDEQs/nWGMccxXnbhM74ATxCdrDRKxY6ZSuTBVDlVhEuU0Ur9CmmOce2VnEcNXx3vdhdL3VUi8wZ&#10;ni7O0sYYukiFIVJB1WMN4crTWbYJSt9Etb8clgOk+KNMPRRDa3oGiY/JNKfYtgyxV40L9UGuPsjz&#10;VGvqZsamXtp055M3PfXmoy++88JdD9/bNnmSyxdQqw0yiVLEl0gEMplQLhVIpAKRlJiIwj/CsgkR&#10;IhQdqQxZBByUiUGGFCsVcp1OYzBrDFal0ak0eBWUZVN4uQovWxlgayJcTYxDwjdzdEk2IdpYhhTT&#10;hGb1yJdRL2AU1HQU1YdJpoR3Q4qNTMWokgYoaLEBOKUgnY8ZmJ+1YdR5hLm3wLKhBhxcmfoas1ez&#10;PXXoAsxdI3RWi9w1Um+dPNSiS3Y76+enpl7Zff4tl1x9701PL3198Ycb13+19cO+nR8P7P9o4PCW&#10;fowKur7/yMbB4xsGjq3vQ+Js3Q9g2QDrilps/ce2AHpHP+w9vOnr3U+8ubx97sX2cJrBF7P5fBaH&#10;zeKwWGwmk80sZzLPrWDI9KZca+fN9/3m3S0ffTKw48PBoWWf//H+15+ffcPF/vaovc5hrzFroxJU&#10;HkTHiHl6i5JrNA8Dkii4EbUs6l8sWKmLwOYBFru8LhuJNQTLKBJt0Mm2DNcKzwI5NeQlzwRh3FCv&#10;zZJlwzPVxRnqSIU8UKaEQYsk1BjLhj7aCh7ZYMcCd4QnAo8VbuGook8BuTZ0+JATO6uk4RZ99TRf&#10;09xk56K6hdfMvP7eax94/qFXVr7z+voNb27502ubvnjro55VX+xb//WhTduHMd5o7zBszNb3I8W2&#10;accoYEP/vmVffPX4O29devt18c6MMW6Q+8RyP2yZRLDcqwJcwrIxAEovq1SLjRJtRZYNOg2B8ZrZ&#10;mjB0Ixq8E6N7hiYEM6fYGpMavWKNWShVcQUSNpvHhGfH5HCYPC4l2lh8DkCkFMt0UoVJqnHIzH61&#10;I6J1RNT2sMIVVfrTunCNPtagi7cY0l3WVLclOdmMFNt0R80MZ/1MV+MsT8MMT/10b8M0f223r7rT&#10;n2nxhnNWq1dpsMoUWl6RZZOpBSIFjydlcjBaaDlXWsGRVbKklSwxIcsKftlKQVi2crawjCXEWAfE&#10;mxvycZRlg7OKLBuAK2XxZGyhkou2oioAS6hCRTbCsjF5CgZBJaRUo61gN8pU2XjQS/awzJdSR2sM&#10;1e2Otpmhrrnh7vkUoe75ge4F3u6F3ikX+KdcGOi+0D/pQn8X4KLQpEsiky+NTr44MunCIGXZmmbZ&#10;66fb6qfbG2baqSJb8zxk2ZrneVvnBVrnBppm+uqmuaunOKqnOmumuWqnuxtmeVvm+NrmBTrmBzvm&#10;BpuneJI5M2HZYPYTE5YNZjmBGP1S8sRifinLVpj08gwaLArjiDb4k9jZ01PGAIXzLJtMLpVKYF2R&#10;KyUGi8oTMoXS9mitM9HirpoarJkO8NfODNRMD2S6fakuf7zdF2nxhho9gQbEmSxbuM4RrLYBxli2&#10;0/g1CqK6ggpueYETUpRyS4XeIsjeEWmCQklMiayb31merTyCiK/IssG+50wUJN584bOicAWyfyo5&#10;8m04Y3+GoD+t6jtWZNmK5QFQYapVVFr54l1O38CdhlWEVoM9NNlV466U1pBeh1JsFFTkLrJsKDcW&#10;tN7oXf5bAqpNWRhIvw34K2F88u36bvzHWbZSAWbMhU1vXqmNgrBsmCEsG20FBfIppTijyf8EilfA&#10;h44qYHnOC3oD774N20gefR7klUEJhJ5YOAhXGM+yFS/+HcD7nj4aKYp1oxkCGNJ57gmFq3w1MANV&#10;ovMDYdnydwcUBZhVyCbjG1G846rtWFsyG4xV5l9AsVtKUVoAXlKa4n0JsIdphrQIZiHaljPwnSwb&#10;vLN4HAsUZjMAliTv4w8BdsUPA9JnPxAwsP9zMe7634ZxZ/33Ae1teOuRYts6umobSLkjq7YdWP7V&#10;zvc+3/bEsuU3PfnIgpuvaL9ocqI76a63mdIKY1KsjXJ1ca4+hgHgrMiySX31ak+dCjKmJF8XhR1w&#10;JUiG5Fso7ETL9VEW0b0CoZQPsCXRaKuoxaYLMUGgohQb5N1VsqoprkyXLd5udmQl5gSPCskgSNBI&#10;/ABLGraqQkcVyLSoH6FP8AxJvj4hUIe5MthKRoTmtNKSUQNsOW2o1ZmbFklPCQSaTaaUEINsEq7K&#10;lmY7Mhx7mmNDcg3hTPFcabSNcmcEnpzQW4Vwpnnwp79GZk2gsZgpLk52ersuaOq6sD0zOZuaXFU1&#10;s7F6VnPHxdMW3HjZNQ/cetvvfvPwm88+t/KNxxc/d90DN9fOarCkTf5Guy2rsKTFlqQQNUFQJYSN&#10;VCOkSQ6qg6WonSbflBJYsiJLTmzOiY05oS7N1WW4kBrSPCOac1JSDEQpIthnhOYU35DgwLmmFJ+e&#10;hQxdmq9P8g0pkS7GV/pBCOGgZAJb6ghIGnzUBySkmLmEZQN5AL/2FygzEzQWJTquLsTWBVm6IBMR&#10;YBnCGHPQHBUYowJDXKiL8rQRNjxxqmcBJ5pTAl+D1tukt1YrDRmpOi5UxgSapBCejjHGs8QElojA&#10;Hpc4EjICqS0qtkbElrDUElGZozpXlTvZleu6dM7VD9z94NvvvvtF/9Jt+9/48873th6GaSrPTJHg&#10;lai2ltdWI2prvePUowDoNQzePii2miimrd/2t/Vbv1m//W9rt59a1XMC5z2iv0ZIJShPqCVUZEP+&#10;CLB6+7E1246t335iw7ZTW7Z+8+FX32z++uSG7SegAKGiYIYfJoDMyCpCEqFOFkz7JCU6aPgTxQqK&#10;vhGMY4AF8k2g+nd0IViNzTm5svfUijxOIgnYhxajq3oPru7bt6pvL1Fng5vSKyCKTS4e+V4UTykA&#10;2o6VHwdKtFGQHj5GGEwEdAKmvcfX9J4ArCWc2rreo+OwtvfI2r4ja8YDOvkIUXZD9TeiPAjFMF3f&#10;d+LdP+25/40VV/7mN7NuuGTGdTOmXNHRsqg2NSkYafV4a83ealOw3uavNvmqjO6MXh8UkpB5KDFS&#10;aINsGLRkSkFdMD2ZVSCl5qI0JS8gy5JkmmIV1gTDmeF4cnx/jdhfLXan+c44zx7hWQJc5NfcXJ2L&#10;q3Vx1U6OxsPR+tmGIMcYxrkLXmRHVgSwo/m5wJrk4atNVOdA0lb5K5Tecrl7otw5kbJsShdD42Fr&#10;vRzIy2zlckclare5KiSuMqkXMEEdrnDXS7yNMled2Jbjoa5TAp3cK/wVxJcZar1BYZlnotIP4j02&#10;0xTlEd1YPnmzRM64yh7SaG1ymVoiRmptPMtWKhrRP/MO2gBSuVKhVqnVap1KaVCobQqtW6bxinQ+&#10;niHItUR5VpjwI6h9rA+zSVxFDkjmCjR0ZaFHJ2LoqgyVa6IV+gTDQpgLgL2K664XQ4vsVXxzCjkO&#10;XRRZNmO0Ej8zxFiwFuhClWr/RIX3PLn7XKVvgspfBlAHyjXBCk2oXBsupyybKVkJQCvLGHmgEZ7O&#10;z1a5YSkRRpqt1VPCF9045xcPXv+rR++46c6bp82dmchkDCabWCQXC2RCnkTEl4r5IklRmJRg+yVI&#10;sYHYCRBSGZJKm7SMjHodksu0WrXOoNKblQaHQueRK90CmZst96BTeWWAowpx1BGuOsbVxLm6BFeX&#10;5BjSXCMA5vYMz5oF5Ck2QrchC1YEZdwI14bzMAWSQRhIlPr5yvc2zMYUVJENQH6FYqUuwJBlQ7PE&#10;ap6jBsD11PE9tQIS1xKJNleNJNJuzEzztVxQe/ldV9z94sNPL31j1ed/2LS95+OB3Z8NHfpsaOTj&#10;wSMf9B3Z1HdkY/+xUmwYOLquH7Xb1hU8r1FQcm1NCcu2vu/opv5jm0jQg83bD33Yc3Dtn/vvffr3&#10;9d2zlGYnXyrni0QcLhvA5XE5PB6Ly2MLRFaPf9Lc+Xc99rvfr1j77sd/XPN1zzt/+sPdrz4375bL&#10;41OrrLUOQ0avCAlVQR4xFEVyrQhKsenCyBnljR9hE+IrUwYroX9gF4GrW4kiGyExMaoPdniWSxTW&#10;OJRWs2RZFAWiLa/gZs6wTGmWPsHSRCtVaKtbSVW9KFGlDWPQA7TypsEoEnALZEvhscJzp+EOABhs&#10;gXh78NQq4h3W2hmh+pmxrvPrF14z86o7Lr/lwV/c+uidtz724C2PP3H7My89unjVmx/8dfUXOzds&#10;PbBp+/AGQN/IhoGRTTuObN55dPPO0U1DB1Z+te2pZe9c/qvrM1NqrBmbzCtWBISUZaPRD6RupszN&#10;LLBsFLDjghkSAfUfYwmhIRH6aS2/JUOujbBstrhc7xErjQKhnMMXcdhcFovDZnO58OBYXC6Tx2EL&#10;uGwRV2FU6N06k19vixh8WWukzhGts0VqzPF6c7rFlm61pdut6U5LsssU69Qnug3pqdbsNHvtTFfj&#10;bE8TYKancYa3cZqvcVqgfnKgpjOQbvJ4InqHR601ihRanlInKLJsXAmDRjPgyZh8BYsnZ3IkDC7h&#10;1DgiRsEdW55iIwpuyLIBmIRloyaiFKUsW55iU3BFKp5IBekYy0aYtTy48gqMKKpk0rgHIi1LamBp&#10;7DxrQOZNapIN1roub/usaPf8+PQLktMviE9eEO6eH+xe4J+0wDtpkbeLoJ1GFIX0fF/nhaGui8KT&#10;Lgp3ne+Hg40zLbVTjfXTrfXT7XUzbONYtpa5/ta5ofrp3uwke7LDnGg3JjtMucm2+hmelrmB9vmh&#10;zgWh9nnBxineeNbsdqqNGrlMKBLz6cyGLBuAxHihtNoYy0bnPUApy0Z12eBP+LV0hqSFi8XkMhks&#10;M2KJQKoQGiwqd9DsT9pC1Y5YkzPZ7spN8eamequn+XJT/elJXsqyhZtdgQaXr85J/bJFmnwEkPFE&#10;mzzhOocvZwH8aHkJxbZy2xiIbRqxDkPVrbxcSmTXvHw4TvolB1GyLZT8nvIAespyLIN5FG6piJsH&#10;5okUihI1vchZQX+lWz0iHn9P+XE7tnFY3Q8bx3y+WBhqW2DZUAOFVLhYcxDsR6ny2mnIH4c8FaRR&#10;dIcdIT2RcmqU6MnzPiUs28ptyDn+v4Rlw/HzvfjnWbZit1AeCj1/jSsJKNAiFHS0HCVKVfk+J4Dx&#10;MLoMTUTzCmvY1YU/IYMcCnkF8C3AQTuujf9R4HPPs1GoCAYpPP33t2N4U0iR1yPKbtBqcneQYfIn&#10;wkHsN7xCKcs2goOtMPZKMHZHivwbcQbor6e/I6QTCKME8g/llVDcIvWhPVPK8QFgJBdGOLaIem8k&#10;dxxdhcWwcEndSlF63/8Qxt7QQg+v3DYKIHIsHCcSI2nCGaAsG63MuFF0jESgQ5GVXKF4CpYkpO0Y&#10;y0PHGNFcGwfoQ+zh7wUZn/Q6PwR0PH8vxp31XShtzllRUnjcXf5vorQaY8DQooRlW/b1yNK/Hlr+&#10;5aFVsHht3fvun7e///mXD739+sV3XN95yfTs9Jy30WHKKLVxgT7B18c5gDyrkuDbs6jLhupsOQnR&#10;geIo/eVy70SMFgfyUrBMF2FYkRfLO8i3ptBWVBdioUFQwVbUFEP1EBAXXTlprMUQbtLBpYgsAZtX&#10;DAgI21YigeC2FeCs4ruqhbYc34CGlhQcbZQ4+I/yTCmJJSN3VKmtWSWkwRZLvMsRaNZbskIQe0De&#10;c1bD6XxHhmODq6Uw7Kk9yXGkeM600JUWujMid0boyUGGD/BWiYK1cm+V1JmRuqqUkRZrtNXprbX4&#10;6x2hZm+oxRvpCMS7I5lp6dYL2uZcO+8nv/rpjY/ceM19P5t99cz62VXBZqen3mDNSUwpgSnJhx0/&#10;yPl5FLTzTCm+IcnTJ3jU9hMKm7N5ok2f5eszfEMaGoXmmdAJtgzUX+zIiS0kVKghyQWYM3xLTgAw&#10;Zni6FAdAQihw5Bj/jqkKc1RhtoYwYvCAkLVMIMFHKbaCdRLPBBVAs1weEeSQlQNhHqAGMSbAUgcg&#10;A6I1unjTRPjqCE8T5UNva4njG32U48jJ/I16X5PB02jQZ+TysFAZEatiYk1cZIgJzVGBNcy3R4T2&#10;sNgZkzljUkdMbI3wbTGeNcq1RniejDRUr4MNWaY7OuvqRbc99bsHFy9/6aOvX/y4d/FXB1cS7Sca&#10;v3J1XuUKqZ+C2hr+iqCsUM/RNcQv2ypUDTuxqufU2t6/r9v+DfGzhqEMViFTBjsTnKYICmcRRbZ1&#10;vSfXbj9B+LWTm7f/44Ot/+uTr/73Z1/+70++gvzfNm47SXS4jqztGV7dexjNOXshk9fGGqOoeo6s&#10;KWBtz+i6PI6sgyZsP752+zdrev/X6t7/varnf67u+Wbt9lNrt53csO1vG7b9z7Xb/7Gq5+8rev+2&#10;rPfU0r6jy0j0A7jRmt6DRJcNumJ4BWk+UcTDriCT7REkDfM9c3YUCxP6DFHQLDtKyK/REiIM87Rn&#10;CoAePrG258S67Yi12I0n1/SeWt13fDUpv7ZvZB3BGtS8G16LRzDeLqCUaFvdNwqATNG2lNBzVPft&#10;+KaBb977054nlm761UsvXXHfzRffceHUKzq6Lm6umhYLNTo9VSZXWudKae0xlTWqtEQU5ojUFBWb&#10;Y2L0mBbk6UIAdDYE0wsABEWawlRjjnNRfzbKhPeOWD5i3ANznGFNMJ0pNrzm8L47U3xXUmCLcM0B&#10;jsnP17t5GjtHbecClDa2ws7QeJj6ANMIFwxV2pJcjIycFTqzGMLFmoT3mm2MsWCy0gQr1f5ylbdM&#10;7p4gc0xQOMuLFJvOz4OM3FGhcjHhT6WnUuEpl/vQBk0Znmiv4QdbFa46oaOab8tyDHGGNlyhDKKm&#10;m8xXIfMxZF46tZYr/XAXFIZh8iRfLHiWiJjosqk0FqlUJRTLRBJULJBKRBLKslHxCQB5KkRBnrJs&#10;REaSKxQqZNk0Ko0RXbNpnFKNW6hys7U+lj7AMkU4JvJdROWvBJlcB5NDiKPGyA8cRZCpDFaqkGIr&#10;18crDYlKDK+ZYVirWJYsExWCclxLBuacSmMMJvMKfV6Rjfp8hFZUKD3nUai8E1V+unBAG1HBTemf&#10;QIk2Y6LCmCjXx8rUoYlwijHINsIT9/HUHraemNCGG53ZrvjUC7svvPqClu7WcCJuMNmkEpVYIBPx&#10;pSKQK/kiKiWSTkBH4ESbA47gQcqyFVH00UYDIOj0Sr1JobcrdG6p0s2XulkyD0vp45AACFxVmKtG&#10;jTauLsHXJbgG/M4BMzN+GjGjthRSbNQtF6XbiixbESUsG5rzEx1MpNi0xKBPC0M6AnMyjwAy+Q8b&#10;JIMLMSXaKMvmrBY4qnm2ao6rlu+pE7hrBDQmtbMaxpXE06DJTAt2/6Tj9qfufHnte+9/9smm7X0f&#10;9e/7ZHDk08Hjnw6e/KD32Jbe45v7jyNTVoKNA0fX96OCW9HzGkWRaCtSbKjLBuV7R7cAth1a95eh&#10;55asvfHuR2o7pmosDpFcwRcKuDwOlxBtHB6PBxK7QqkymZsmT/3Vo4+/u+XTLb07V3/d9/7nXzyz&#10;dvlVD97efPFkR5NPm9EpIxJVkEfi/KLuGKSUZSNsF9KRmhD68qcsmzxQoQ4xYDkjX6SII9GCniCJ&#10;mo0O2ixwJMMhNqEcSq6RoYso/MmAMQyAjCnNNJAYo+owjHZ0W6bBiAccQrGhUqE+iuaihGWjyoks&#10;axrjTjiqOO5aeC44BsguSBBo1GaneJrnJRtmJSZd0DDv6mnnXzf3wusXzblq7uTLZnVdNm/ejddc&#10;9/DDT7y34tUNny7+6Ktlfxxa9eW+dT3DGwaObBgY3bTjyIah4Q2D+1Zu3f7sqvd/dv+tzQu7fA1B&#10;XVSjDkm0YbE2LFQHecRolKnwslQ+NuXXNNBXAQaFlqiwQb9Bp5ExRmjKIBSo1AUZetihIaXLtyal&#10;tphC6xRJtXy+hMMVcNhcAJfN5bM4PAabw+BymHwOS8RWmOTWkNmdsgVrXbEmd7zZFW92JJqt2Q57&#10;7WRX1SR7tsua7rIkuoyxTl2kQxNu1yS6TdmptroZzoYZLkDzTG/TdG/DVG9dt7em05tqdPqiOqdX&#10;Y7JIVTq+XM2TafhSFV8gY5eybAI5CyFj8QmnxhMzBVK2RMmXqYVCOQd5N2TZ0GIUKTZROdqWilCL&#10;jaLIslGKjSfjCBW8UpZNQLTYuIpKvqqSpyznyMt4inLICzVMsY4tNbBlRrbcxNbYuWafyJNQJurN&#10;tZ3u9lmRKQuTMy9Kz7woOe38yOSFwUkLvF0L3V2LPB0LPW3zXa1zHS3zHM2A+e628/0dFwQ7Lwi0&#10;L8CfWubYG2Za6qZZGmY4iMUoiX6AFBuMGS/GEp0VrJ3mJQYf+lCjGpDqNNfN9DbPDbYtCHUsDLfN&#10;C9VP9cerbC6n1qBRyDC4qFDEp3NdkWXD5aBImVHQg3SBoPQZQCmXQwrH6dwo5PEB8A4D4GC+gBz9&#10;gEpklGVTuwNWf9IeyNqiDc54qyMzyV01zQ9IT/IkOz3xDk+szRNpcQcaXP5691lZtki9K1hjC9TY&#10;fjS2qUKPHqOwnaIgSgEjq1F2pRI+BQrSVMQFSbIU5GD+UqRkUcymwuT4U2j5ggSbL/mvAa5PNqwg&#10;LedZtm8D2Zh+D87KskGmUPORZcRlFWB5ofL5nimwGGcHXCrPsmGF6dW+jWUD/L+FZSOExXeB6BMB&#10;oBNO4zK+FShU57XPIKVkBBlC49mQ04FPn9aKFD4Ny/MsEj67PCDfOwJpCZ0ElcRxSJ9UEYUrjF3t&#10;h6BYHi9SMgxAFqL1pA8d2lgsCRnC+yDLNnb3vHJW6Tv4bRhfc0TJrYso3o5mCL6VZYMrU83Ws7Fs&#10;+VsUNcjyd/ye2p6tnv88qOxEM3iEsGyrtmG0B6K5AG/uv8iy0bFEJDSYzcbqTDutlGgjBND4mZCC&#10;lPw2FH+F00+jjc6KAtVV6PDvRf4TxfeDXvy7AWVI4R989/8T+JYWUZ4dUqrLtnLr8MqtB1d+vWfx&#10;p399ef3GW554eNJlc9JTqgItfnNWg+G94uh1yJDgEi9p5Pt5Arb1YneN3F0jI57CBCAewI4TBCQK&#10;VaAc9p2mJHJDhM1BmODcCMIUzZNr9pQQ4MxIIIU/bRkRCJMkhhc6eEaLUbJtBVGE2g1RvQBblmtO&#10;wV6ZOjXjQN1Qzy7GNybFxoTElJLq42JtVGhOy1y1ameNwpoTWXMCexVa0FCWzQ6yTRK9pNmSHFuS&#10;Z0vynWmROyN2Id0mcGcASLS50nwrWnryjTG+KSEyJ2X2jMaZ07trTK4ao7PW4Kw1OqpNgWZ3tCOY&#10;nhJvWVTfNL82Ny0R7/S7avWGpFif4JtTAlOCbwJpH/otzobUnIB9P/pWM6UE+gRXB1I6CGao0Sa0&#10;ZMXmrMiUFRgyfH2aZ0xjaAKicQYbd66zWmTLofUrtDpPsWUBPEuWa0yzDWlUpgBokxxFhKGIMJVR&#10;lirK0sCjiaH3N0OCZQQxg1BsxG0QKgbSx2dJocclNAeLoP0IOmoJ5kF0BJhSH1MWYCnDHKK7wdPE&#10;oNsxFCw0IdBsiLRZPPUYYkIVEarCQk1YbIiJ0Y9VVGiNCO0RAcARRZbNHpNZ4zJTTIKBGqM8Y4xr&#10;SfCcWZG3WuGtMSQ6Uh0XLDz/1rseXbrl1c8GFn+1H+ZYqvS0GkAnFpygYJJBoo0ooB2Fn+gOCjdR&#10;sDz1Db/Te2BJ/4HFiP1v9+15u3fn4oFdSwZ3Lxnc8+7Avvf7DyzvO0zU2Y5SD/1r+4+v6z++pu8I&#10;fhrZemglbuGOrt12fO3WI+u2jq7ZOry2B44Mr+5FLmltz2EAkkpYN1oxQl3lyTXk7Nb0HF+//djG&#10;7Uc2bh/Z0DO8rufw6t5DK/uHlw2MLu479lb/qbf6jyzuPwj1XLr9MNxr/fZvNvT8fW3vP1b0fvN+&#10;34l3BkaXDB54p3/v0v59y/r3AJb3HVjRP7qyH11zkBClo8SnWwFk0v42FH+F/qGEYJH8OitW9+Fd&#10;KFb3of+1DT2nNvWc2tjzzbqev63u+2ZF//FlA8PvD+xdOrhn2eCe9wd2vtc/+N7A0PtDu5YP7FvV&#10;f2hN3wgh2pBNW9MHnXxkFVZ+ZFX/CKXbCEN3bF3vCcD6vpMb+k5CJy/54/a3P/vs9Q9X3PPKvQtu&#10;nF01PZ7pDsXbvO6M3hSUym1MhZ2t8fANAYkhJDZGRMaI0BTFlLBsHKLLxiLiIkiSmOpCLJhVzHGu&#10;McIyR9m2BMcSZxOg10V7kkthjbIdcb41zDf4uDpCsclNTLmJpTCzFRaWwspQuRh6P9MQYJjCTHuS&#10;586JvFUSV0YEs5YVXts4B+Y6bbhSHShXw9Tnnajylivc1GK0QuVmoTacl6dys0mepfNztH4kAVUY&#10;SniiNlZhr+H5mqXuepGjmg9TnDkJMnylOlROiLYKqbdM7itHn+t+hopoppBmQuuY+hDHHBbZowpr&#10;QKmzSuVqkVgiICwbgvq3puJT/giNEAfSFPlVJpHJZQqFAkk2tUalNig0FrnWIdE4+UoHU+Vmqr0M&#10;fYANgjfcTuEpIy7w2Dok2QUAmHK1UXQnB03Qxsp08XJjqsKUrrDkGOYMYdxSMIGjezV9FGpboY9g&#10;9AlDGKoNT6dC7YdemqBwnwdQetAvmxIDOGJLZSQUqcI3QRsu08fKDfEKXXSiKnieNlhuDLPNYT4y&#10;lW622sfThyTWhMaVNtVMykyeP6mhszGUiBlMVolYQVg2iQhESx7KhwVhEqOIimkwBAENOnoaijKn&#10;QibVqJRarUJrlOvtcoNbrvYIZW62wsshYUY56iBHgxGcueoIWx3j6FMYJFoH6xHGa2abYM0ivtLs&#10;OYSjClaufJ6CRv9Eri1DP3iQyNG4jDIL3scQRJ0NKbaCXhv9XgKgCshoYQoLBFyhoMvGddXyPHUC&#10;4gsMKTZ3jdhVg/4Ekt3ei3+56Il3nl71xScf9PZ+umP/J4MjH/cf+2Tg1Ef9p9DXft+JzcisHd3Y&#10;T7TSaH7gCNFlGwNl3KhGGwWl2CjL9sHAcYx7sPXA4vV/vvGex6YsuNQZSgrkaq5QxBXwuTwuIWs4&#10;HB6PzeexBAK+QpFtbr353gdfX7Np07ahNVsHVny59bWPNt/89IPdV831tId1OYM6LsUPPEiuVWqC&#10;0Dlo1UhZNkQYFdmUGGaUqQoBGDpUZIPthNCeFcIOBNY7qssGGwYCppkGqTgby0aAf1oyDHO6EmBK&#10;MuAUPYxzeM0RqLw2hihLF4Nf2fDsiJYcgGXNMG1Z2K6wHFUsZzXHWY3KjLB8h5rVqUm26mm+bLe3&#10;dlqkfX715AubJ1/U1rqgoWpGVXp6TfXc9vZLFyy65cYr7r73F48998Q7619a95fFnw2+95ddK77e&#10;t6bv8Jr+g+sG9q7cuv2lDat+8cR9U346J96VtudshrhKH5NpwiINGo1ylH7oK9I5QYzHApOh2leh&#10;gd4jcyN+hMBwMZhq8e3Oa7EZUF0XNjwCVGRLyIwhsdzCQZdkUg5XyOMKeKiByOEy2dwKJrOSw6zg&#10;MjhSjtIis4UMoWpHssWbavemO7ypDneizZbpsldPdlZ123KTLJluS7rbkppsSk0xZabZamZ7mucH&#10;Jl0Qm3xhvG1eoHmmp2Gqq2aSM9fhTLc4ojVmT0Tr9GrMNrlaL5AoOSIFB/XpJCyuhMGVMngyBl/B&#10;EMiZAhlTIGHyxUyeiAGpWMZRaEQ6kwIDLiv5NAACccRWwcRIo2PkGuXXTldk441j2YhfNgBToGYU&#10;IdIyZUZoMl9lE2gdIr1LZPSKbCGpL6WO15tqO10t0wOTFyRmXJiecWFi6vmR7oWBSYt8XYvcgM6F&#10;7rb5zpY59iLLRmKMBjovCHQs9LbNdxGizdk0y4Gu2Wa7Gme7muYWKLa5PsKy+aFLE+3maIuhyLLV&#10;z/C0zgu1L4oCmueG66cGojmr06UzaJVykVQKCwI6ZIPJjVcg2nB+oxNdKWBpoCxbEQriuxN+ovxa&#10;kWIDwFRJC1CWjeqy6c1Kl9/sS9iCVfZQrS1QZw42mqJt1niHPdnpjHe4kp3eeLs32RGItwejrYFI&#10;sx9RwrJFGtzRBnek3hWuc/6ouCNZ23cEzdd7j2zoPQIp3VugZwr8Tgh7mhHyeZB8hkXpFARFTAnr&#10;ROVV2PTg9rEURNZFq66CMJ+XSAuiJhXsKfAiheOloOLoGIqXKgIOwl2KUvd3lKSU2XfjrCwbXK0g&#10;P1POCFHgj05jH4rIK9cgQPKnQPkfalisD1yQ6moRda3TWDZEXsbGakD3noGx6/zXAaoxjr8YD3iy&#10;JAP9QEVlSL8N+CuUpI+eaJmNtbdE2C49pXgE+zlfMv/44NkVnzhUdezBIfpGlvUOL8/by8BZOBQh&#10;hedIH1wR9HmddTh9B2h5ODd/kQIIAYRtJM7goI3jroyVQX6ncNaKPG2UZ3xQ+sLxhlg1HiP0rCKK&#10;Nx0Hei96X0hJBnuA9Ey+N2gGBjZclkZdwDvSukF/0oYUboQar9vgfUd9CvIaQsOhJ8dVr4jx9fyX&#10;QesAKdQH7otiKvyZN8iCR58Xyb4dOEJAyl1F1EkgLY4uvBrOdSjF4TxGXl4yEqBz8i8mAcwM+Tmw&#10;FIWn+d0ovc53IU91oU09rcn3Ajn6HwJob+mNzgook1fuG3+X/5uAu9NGQUpxWisAhKo4uvKr/cu/&#10;GHx10ye/ffvtn/765sSkrLvOZa8xmTIKc1aMwQ2SaBJFeSIzmqjAzhU9EzlyIhL1kg8Sgj7KVIcq&#10;VMEyGgENNp3kGzuybPYcSI8gjrINUXTKhrZOCXSl70iLnFn0MWRPo1N/XYSloPJkAK9AN8REnaHS&#10;kmJY0pVEMkHRxZJimvA4xl/Tg5Qb4+kTIPUBhACQABUBtirEMSaF1pzYViWyVQltJNqXE0SRAstm&#10;TSHRZklwTRgAVOBIiWxxvi3BA8HbmeIiy5YR2FPwEyGDkkJTQmRJSpxVKl+9zl2rdlbJrRmJIY5G&#10;lNoI7KHVsQ5HYpI72u7wNeidNUpTSmBIoDWlKZG31ixylMi7YXhQAfV6Dinxs8a3pIWoeZcVAEwZ&#10;+BN1zYgRCsjeaPBiTLJBhCPl0S7JkuXacuhipsCyAdi6FFuVYCnjTGWcoU4wqXNuKEDAsRChzp4F&#10;AUzkrBYTOQSeoBAaaIwLtCA0gtASYqlIqgixZEGGNMQQBSoF/kpRsFIBEkWar01wjYQEtFVJYl32&#10;xCSnNSsXeSolfpYizFVFsXr2DMeZFjgSIkdM6IzxHdC3cb41LjbHFcaE0pBQ6ONiAzy4KNMYY5hh&#10;XEGxjDXR3jDl8mt+89a6t/+0ExcymCG3wkiGeZWaZ+IERXycHSXzzzFCbOGuiaQjy/sOvtU79GLf&#10;tqcHvnh86E+PDn388NCmh4fWAx7dsfl3Oz57ccfXbw3teG8ASSvCIh0nLNuxNQNHVgwcWtKz6/Xt&#10;A69s732pt+f53q+e6f3T070fP9v76Ut9f3mjr/fd3j1wow3bT2zcdmLj9mPr0EkZvEHUphIn0jzp&#10;1nN8be/fNm772wdbv9m87fgGqFv/ofcH9rw21PfMri8f3vHX+4b+ev/QHx8a/Pjxvk+f7/nr4u1D&#10;a3pH1uGbeHJF74n3+o++NXjw90M7Xh7qe3VH75s7epcM9b8/sHtF/+FVfUdW9R1d0X906cCRpf0j&#10;y0isUgAJk5pH3ka18GcRhNj6QaAsG2X0VvedWNd7amPPqc3bkWVb0/vN0r6jSwYOQh++saPnjZ3b&#10;Xx38+pUdn7+08w8vDH760sAf3+j/eunAzlX9B4lGG42HgBpzq/pHV/SPrOgfXtk/TDJwF/jpBImf&#10;cGJ93wmU0vsPrO/vX9vzpyeXPnPhLy9IdUeird5UW8CfM+k9ArmFAVC7eDqf0BASE102iSUuM0VF&#10;hjBPF0QbZ9TaAPHSy4BU7QNhkmtNinC2iXGtMQ4BZLiWKGZscR4A8pYw1xziGf18jYunsLLlJpZY&#10;WwmQ6BlifYVYP1Fpr9R7mcYA0xRk2OJcb07iq5a6sxJ0i5bAAawJV8K8p/JPVPvLCCrU3gqVm6F0&#10;oVM2wq9xtF6uxsOCg/oARxdA3kodKleFJuri5WjiVy9w18EriUpPVniL4yDMY7w/DBqAcQMq1Uir&#10;sfUhLsAQBqCFF7TXEBSYg1KzT663ShVqAUg76H2MWANRco1mSv4UI8smkigkMowQJ1ehxahSpdGo&#10;NHqFxizTWEVqG1dhZcpsFaTyTLW3Uu6eKHVNkHtgeucQfk2kj4twyoW5N87UJyr1yQp9styUrrBW&#10;MW3VLEuWYU7D/MwwxJBi00cY+lClPsQwRjGyCtY8UKnwlMngmu6JAMgrceZHyL1lYud5Yue5cvQ0&#10;jxpthnilJjxRFTxXE5ioD1SaQlytlyN3MlUersYv0gVltrjOX+WI14ezTVl/NKgzGMQimUQkEwsk&#10;YqFYJBizeCISJlJsAgHvrCwbBfSVQipVK+UajVyjl+mtMqNbrvWKFF6u3MtW+tmaIFcT5CgDLJgk&#10;1VG2OgbTLx/1iJNsgC4BUzrxJUdYNkcVwp5jF0EWMlYhwyYsm5CuoSroGV+lKkApNm4RRY02wq9R&#10;7WMu0U3Gr1B2srrZq3i2ai4MJ+ILDKMfuGuQZbNmhJ56baLLe9ntFz2x5Ln3//Dhpzv2bNq2d+PX&#10;hz/sOflh798+7P/75r5Tm/tPEGbtSIFlg/TIxoEjRJetFOP12oqKbHDWhwPHP+wd/eCrfa+8t3Ha&#10;wsvtgSRLKJ/AYDM4XOKUDcABoOEhn8sQ8ARKpSsan/uTqx577Z0Vf9q6Zuvgqq973/v8L3f+/plZ&#10;N13inxQ31JgNWZUxJdFGOEp/hdJfDl1EWTaKvBYbBspkaiJsbZRjSPAsaXRgSr4hoS6bOUm8stId&#10;RRJZNhpLFC1Gq/LmouYM05RmmNKQ4VjSsM9hUMBOwxRHX4GGKPEYSNTWxgC7GvLdCx4f0ZhDis2S&#10;qrRmABUAe47hqGLD4/DUivyNskCTMtSsiTTrYy3m2qmB1nmpjoW5hlnx+CSPv83uaXX6O0K52U0N&#10;86fNue7nd7/w1nOr/vD2p4NLv9i3cutBVG0mLNuqrdvf+Gjjr557ZMbVC9NTatx1HmvGaEqqiQM7&#10;vhpeUtRTo9EMKPtfrglUUGiDlXrkB2F0EYTg3UTdWACJQwV7HqkjLbcn5TofX2pm8dUsvpwnkIpg&#10;ZuGLhBwen8nmMNgYXZQn40r0Iq1T5kro443OXJevZkqgdnqoepo/M8WVmWyvnu6smmbLTbVUTbPm&#10;IDPdVj3LUTfP07jA37Io1HVhbPLFifb5wZZZ3sZp7lyHPVyr9ySVloDI7pM7PGqzTa4ziqVKjkDG&#10;5EsxcihXwuDLmCIVR6Ri82UMnqSCIyznCio4/HK+kCGRcRRqocaA0UiFcg6X+Gsr+mIbsxWFg6Lx&#10;LBtfziEWowCOWI0QqTG0KDUOpalEB6sDV+sQWgMKs09mD6u9Sb03qfGl1MkGc3W7o3Gyt31msHt+&#10;bPKCaPf80KQFga6F3k5UZAO4IO1Y4EQqjbBsrQs9bef7KcvWucjXscDdNs/dOpcEEp3tbprtboR0&#10;jofA2zTH1zTb1zTL1zDDm+t2BBtUgXoFINNlaZzta10QblsUaz0/1jwvUjc1EKuyO1w6vVYlh2mQ&#10;L5HwiUabgEeItrPrsgHgYJFfoxjHshUpNsiPFZahh4KCxaja6TP5ErZA1haosXqqDL5aQ6TFmpns&#10;qZkerJ4Wzk4Op7oCNMxorC0UbQ3SSKOlumyxRg8h2pw/ohFYABsGjm0aPE7nF1SX7Sc+I/sxOMu6&#10;fpA2RwhQ7ERRnyi8UGm8CCKEU3Itn1KWDVAqXhLBHk8/HWch1M6K0ksVgVtVIuSDJPwdJWllvhtn&#10;smzFCxZYNmgsppSXAazcDu2l/AKR8AmXgfI/SYt5APlejWVofYpXpsDbFTRrSgRdWg1AkR2gGGvX&#10;fymQ2PoOFJiyMZbnu0FOGRsY+R5GfJ+2IIBUqfj4KIhzaDiev1QefaPLQJKhXFKJxtNZ7nJaY8cw&#10;7i5nRXFI4KjAh0soKnI6PG4kVQvPHS+IKRUkxm5NM4Tbgrcp/4qdAXocL/7dKI7SYg0LzrPJS034&#10;YpLBDqcZmo5j2WA85yktOsgJFUivTEBr+20YKwn1oSgeKUW+E84A/alYhmYARZaNNO3M9+XsoPUB&#10;eRLpJBJ9L3+1vBUS/DpWZ/JE8m8oeUnHJodS0Kc5HnlSuIhxr/n3ANnAb++r04CeyAsun74TxYZ8&#10;J6CqY538X4KzVKDQRlpJzG8/tg66aOuB9//c88yKNb/83eNzf36ptyFgzhp1CZk5I0czxrQAXYCh&#10;Ay8k2jDKJPnTkoL9KzE5JD8ZiMdxbbgSQBXZiMWo0FEldFYL7Vm+MQ4FYGPKNhFFNltSALCnhLaU&#10;0AKZrAS2xbCBlnsnwtYQ9q8gQsCeGEQsYwJd85iSsGctsmwsUxJ2zGzCXvEMcT5RrEAlC/zoHeap&#10;QhzYdqtBooM6p/jmDN+aRQnWkeWW6LLBnhK9ehuR68HUHOdZEzxbAkRxtisjDNYr/PUKaxrjBljT&#10;IgtI7EmRIyfz1qk8tQpnTgI/GRMcfYytjTBNSb4jJ3XVKB05uTUjNqcEaBOKHYWcGlwB3cSQ3oMj&#10;RvQoh3DMVqsAAP/0SURBVIoPhGVjF9TZoCdBPEAPdGNAlg1hTnKQVUT5DVPIgxRHhCtsGrp4I4ps&#10;+hRbg8waW41EG0OVYKoTTB10V45jznJR8S1voMQlnmIo8kSbEboxArtzVAdQRlgARYQlDVXyPOey&#10;XedwPRME/okKEJvTPBApzVmBJSc0pYWuWqWjRqEMs4TeiaJAuTRaLktOkCf/zVh1rilbbk5x7Bl4&#10;0BxbmmlOV6BDuoTUlFCYEkpTQm6ICbURriqEagjqMN+aMcU6qib95NIbH3/+lQ++fPfzPe9/cQDm&#10;SZjhl/Wij7bVPSfhjSbaW/mlhMwzI6t7YZo9vLxv/9tDg8/v/Mtvdqz75c4l1+985Zqdz1618/Gr&#10;dv72un1P/Xzv8zfvfP3uXase3/HJK0Pb3hncsxJVq46u6T++amB06dCBt3YOPTf4l4cHt/x6aPlN&#10;Q29cu/N5PHfXI9ftefKmXS/eOfTeYwOfvNY/CMvfmm3H128/sRZeH1KHlb15tm5135GV/aMr+46t&#10;7D25bvs/1m/9B8yQ7w3uf22o76kdf7xz9/Jr97986b6nL9jz5AW7H/3J7t/+bPCpW3p//3D/mt8P&#10;fbFkYPDd3j1L+w+9M3DgtR1DT+384uFdHz6wa92ju9Y/u+PD1we+XNa/m3hqG13Rd2TZwJHl/UdW&#10;EEBmZf+RVQVgBfpHV1EgK3cEakVBZ+YiiscLgG0qAvKr+o7i1VAN7fja3pPrexBreo8v6xt+s3/H&#10;i0NfPTX42ZNDHz0x9PGTOz95ZM+6u3YsvqP3tV/99bUnt29cMtS7rH/Pmr5h2AOvJd+hAfCMSHzV&#10;w9Dny/tHsc64UkCnEfSgrL56257lX329+A+bbnv2ngU3LWqYW5toD8WbfeEauyOmMvpFWjdP6+Hp&#10;/UJzREr4NdRoM4T5hiBHH2AZgmxjmGsIAngaH1vlBQESJhmJNU69+MNLzTNFOJYoj4ALMEe4phBX&#10;H+BoPGyFnSUxMQTacoG6XKAq58knCtUVAnUZT3We0srUudgGL8sUZDuTokCNwlctc2XEMH3B7AEz&#10;lTpUXvTfTwTaSo0P7UyVLgaJfsBSuaGGfKWrUuEsxxqGuej8KFyhDk3QxcqsWZarmgNwIh0Dkyoa&#10;nenjTJgWqI4MMaLnGCIYhMEU5ZuiPEOYTYiqCqWbhcyjU6S1iBVqgUyOFqMSDCp3msIClawKLJtY&#10;LkaWTSlVKGUqlUKjUmrUapVap1AZpGqTUGXmSo0MialCYimXWssltgli23li+wSZu0LhZ8HUWmTZ&#10;YPqC6ciUBqCpnbte4G0SO2v5lgzMTjhFU3qCqLCBJI9+OQ3EuRg0X+Erk7omSF0TATJ3GYBGjIW0&#10;hGWbqIvAWoAsmzp0njY0UReshAcNfYsd6+aoPHyNT2KJatwpiyfpTNTG3UGPzgBytkIqkUtEUoBY&#10;iP1Ae0Aigt7gl7JsxS4qZdkAMrFYKZeq1TKtUW6wKcwehd4nUfsF6iBPFwZwVQGW3F8pC1QoI0wN&#10;TOBo4M8lnzRYGAkhwYAesGVgtRoj14r8GtF1QpaNADkyWwYWC1SKJDxjhcJXSSN7qNGmD+1Gi0Qb&#10;8bAJgAx6GbNiAFYMZ0l02fiOGr6DuAPz1Am89SJPrchdg04G3HWqcJt90iXtv3zizpfXLF/557+u&#10;+kvfBz3DH2w/uqX3xJa+k4RiO7554Pim/iMESLFRlu0MHAWx90yACLwFNeOOf9wzvOXzna8sWTtj&#10;/mUWZ4gtkE5ksCpYBa9ehGsjLBuPLRJwQUbX6ON1LVf+8u7H3lz6zqd/Xf7XbYv/+Idfv/L09J9f&#10;5OuMW+qs1hqdJSeDVZ5QkOWEa8v3j8LPkPkqYa1XhViaCFufKHpgENmyYsKywUaFZYKNBIZBYFGK&#10;DR0IEkbSVl1k2diWDBuWVChjxm9auD0gIVNgr8I1R9nmKAdGrynCMsFaT7090s9m6FkVQXZEALgC&#10;w5KC7Uq5KVUGsKTLbVmGsxqpT0+t0Fsv9jXIfHXySJOudpq3dV6sZW60bkYwOckRaDO5mg2+Dkdy&#10;eqp+fufcn19738tLXt/81YovD2yA5zJ0YtPO4+sHD6/r27Pyq20vr1994yN3d182OzOlOtAc8NQ5&#10;bBmdISrRhfnoMw69xaHhOYB4OcTPltowbs8wem8MP0/mEWUZMbwJh37+tKdEzozMmVHYk3JLRKp1&#10;i+RmgVQrlKmlUpVULBfxhDw2l83hs3hitkQjMLhVjqg+UGWONzvSHe5st6dqqic7xZWd4kx1W9NT&#10;rNlptuw0a25GHlUz7dWzHLVz3A3zfM3zA81zfRg3cyb6ZUs2W5zoCY4vNZTrbQKbU2l1KI0kBoJE&#10;yRYS41CAWMmVavhiNVeISnYVHHE5Em3CCr6QIZSwRFK2gKiwcUSVbDFGFKUsWxEcEfpxo+BJWQWK&#10;jS2EWyhZRIuNAi1GAULIY8hRrkTDkxn4Sgvf4lcEM+ZwzhqrdaSb3OkmR6bZ3tDtbZzsbZ7qa58Z&#10;aJvpa5/ta5vtaZ3japvr7Fzo6VoEoFybp2OBu3W+qw3SBZ7WBd62hb52wAJv61xX61x3yxwAxhJt&#10;mu1Bv3XIryGa5/qb5vib5wTa54fb5gUznSZAtstcN82BTtkWRtsXxVoXRpvmhuqm+qkum16rkgml&#10;UgFCwhdJBEJJYS0YN+nRfHGNKAVl2aAMJdoAtDyUpLrSMimuNyIxTyIX6EwKp8/kTzqCVc5Ajc1X&#10;bfDV6qMt1vqZ4eZ5iYY5iZrpsWSnP9LijrR4iSJbgFBs3ijh1ygoywb40cbB4xSbAIRig+mJAkk3&#10;DNECMxGq2tL4LHRPg3sg9Fg0DCgoo1EhHGm4kt0PfkUkYjyCyp8E+XNLgETMvwa4LNmkIkCaHffT&#10;ONCafAdWD5xFl43mCSgjAxUuZdmIWs04UAKC8gIkT32yIBdArkbrQy6IoDwjZdlAqC5abC3Pswaj&#10;xW+5BeTrVqjYfzLoxUsxrsAPBGkjYiW6rvtukDJnjA2iFYUezcbKnAHaz/nbjdWZOq8BwE/5UUoe&#10;3HiWDTLFX8ktxkCveSYKV/4u0JGwmlCryK4SDgirSjpkGbGbzhcmWm/I8Y3xPlgSgReBFF+u7wAx&#10;9vke3qr4U7GGFHB9pMVJP5MMqrBBpsCV40Mp/EnqUzKYKbdFR3XhFni14rlngLbo+zHuQVAUfyXu&#10;eJB4oilmSE0gQ6hD6Ng8j/ZtoFoSpErQ24SpIUwWqSFMX+NZNmwgPhFIC1pUeT3T8aBP83SMnVUK&#10;eNlL3vTvwj/BskFJwkB9L5Cf+j6M6/b/BqCVybdxTd8JkP+RJN12ZF3f8eV/3f3Cmg/uefmVuddf&#10;0bSwy1FjN6ZV+qTEnJVYc2ITccAPADGgANxTkm1lngOiLBtNQeyEFH6lftmIZaLAluEZEyzc+UXg&#10;Vy4l2ijMCb4pgRSVs0oGu0PYQxMyjrJsLANGB6OR5hhEYsk7uEEDkLyfOGTZqC6bJsKjPoNg5y31&#10;lks8E6XeMnWYAdKgOYX0nLOK58zyrCk20WJDL2lQExBdtBEaJQBrZU3wHCmBt1rqq1PYMsijoTwD&#10;u+2UwJoWOHIotzizAnuKOJuLVZqTUDeWGXbnSSTRcOcNu9goKnEYieofaq6hOhvVPuAQe0++LsEh&#10;Wg9sXZxFoY+zSHl03AZdRzHWw+Q7vD7O0MUZkILYAPdFL9oZKIyGpWhJitHuWJoYQxNjqqKVylgF&#10;QBWv1CaZhjTLAJXMcCnLRl2zUQmNuIzBe0H1UAAOM9XwFCJMRYQpjzClkQq+7xy269953nPFwXIV&#10;iM3IsvFAqjShzp3QkgV5m6eOseEnWaxClpqgqDpHWfUjTe5HyviPtLEyfbzSlGbY6pjW+nJzjmVP&#10;Sy1xiRVGV0Kkj/GUYZY0xBAHK2RhkE4l/lZ37YKWub+4+le/f+XptR++9vH29/96YNm2Q8u2H4Lh&#10;um7739f2nIRJEtemXhItFDW5Dr3ft/fd/t1vDw09t/tP9+5fds2B380/dNuUQ1e3H7y47dD5gElH&#10;fzL5yM+6915//r4Hbtz9+6cPffL2noEVAwdX942sGhh5f8eBN3YPPbX3j3fvW37NwWcWDt/RPXJ5&#10;48js+iPTakamNB1f0DJy6bT9N/1k92P37Fj19v6d7w8ehKUQV4H+PFAzq//46oEjKwZHVvSPID+1&#10;7eSqrafe7jn47NC2h/ZtuunAS3MP/6Lx2AXp4zMTJ2YkT0xNHJ7UcHj+rMPXXrbr3jt2vPbE4KZX&#10;B75+u3/wrcGBZ3f/5d59q2/Y+8pPdz129dBvb9/x0hND698a6Fk5cBAmWLj48oHR5cimEX4Nj5Sy&#10;aVAZBBwndcODlOoqbC8RNF9kwYjtRR7wa4Gkg33p0bVo13lybf/JFf2jiwd2vbjz80d2rf31jrdu&#10;Hnzp5qHf375/8c8PPX/x3vsvGLz7J9sfvHtg8Wu7/rJ0cGht36ENaORxdB3xT7caVeAPLes9BJ2z&#10;fGBk2QBav9LFCACr9rr+Y6u37V38hz8/vuzty+6+vuuyqQ1zGhKt4Ui9J1Rt82X0tojU6BfofXyt&#10;l6sL8M0xCVJsIaEugBSbPsDU+ZkaD3JbGnSFxlV7OPCrLS52JMS2GN8S5SGnFuEZQ1xDkEOB/JqP&#10;rXAxZXYmX1/G05RzlWVs2USWeAJHUs5XMIQqpkjDoM53dC6ONSjwpKSBKqWvSuFIi2GuICwbS+kv&#10;k3snyNwTMG6yr0IXZGj9TLWXSWg1GmaUpXKzZHYMiWAM8XUhjhpjMYMAPEEbPs8QL7OmKhwZhqsK&#10;JyhbBt5NtOxGfVV899HYHN5Nc0JgSWCcX3NcqA+z1f4KmWuizFmpdLBVNp7aJJAqORKZQCwRiwiv&#10;dCZAKEJRSiiUi8UKkUQlVSilKrVcq1ZqVUoVBkDQy1RGsdzAE+uZQl2FQD9RYJjAN54rsJwrdkyU&#10;ujEagxyaFubCTKuNcrQxpj7BJOo/LFs1J9AijXVpXDUCfbQCP5BgTGeU4dEXG7EVNYRpFAUWTDLk&#10;g0q52DlB7JxI0gkix3kS10SA2AmZ81SB/EKgi1Rqw2W6CKDCEGWaolyNjyl1VMhdLIWbp/aKLFGN&#10;L+eI1oXitTFXwK3R6zCAKrqlkxGijbT6bCzbuP6hoJKnTCxWKWQajVxrlJnsCqtXYfJJjCERGsIn&#10;oIFcQvFglFVlpFIHi1GGi3rESaY2wdDGK/WJSmOSYSFRDopWoqVEWwFMcgTJMljRkLENMpT+SoWP&#10;EknoC48QbWPWo8a4gIayISssl0zg6PmL+GUTWHOo0eau4fsaRADKsrlqJK5aRbzL1TS/5tLbrnj0&#10;zVde37B51V+2f9h7aPO24c09Rzf3n/hg8OSWoRMb0VwUqbQC13YWfBvLtrn/2Id9x/4weOKjrw+s&#10;2PzFb59+tX3SbIPZJZQoKljsChaLzeUyOWwAce+FLBsTiTaRUKlW29yp5kk/+/WDz6/YvPiTv7y4&#10;YcONTz7c8dM5/o6op8XjbDDaqhXmtBCWexgSmjC8O2goqkV/rDAUUZldF+eSmEjcfOjtrMiWEzmq&#10;kGUzp2AXUYkbiSSOVUuWg4psROnPUQPdxYUjpjRqBRZWcFRvJ3S2EM3SI3xzmGuNoiNRc4RtiRKr&#10;c9g8EP21UpYNTie7Ixb9KIhEW7Lckq6wZirtOYa7luOtF8BDCTTJ/PWycJM6N9lePdVVNcWZnWSL&#10;dRg8jQpbndBaLwlNclfPaZh25WV3v/Dma5u+XP75vg19qM2zaejYxsHh9X17Vn217Yl3F//kjhvb&#10;Fk7OTa6OtIY8tVZbWq2PCJECjuBAgneQfKGk3ylhE0VV+Yg2HzriwI+jWGdCJsJGCGYze0qI5gUZ&#10;qTMjd2aU9oTCHJZr3RK1Vao2ytUGmUIHEwdfIOHwxWitKVKxjB6FO6kP1hijTZZUpyPd7chCc6Y4&#10;clPsmam2zDR7ZrotM92anWHJzjDnZliqZtprZjlqZzvr57gb5/qa5vgaZ3rqprhyHfD+muxRuc4t&#10;UJjZWiuybA6PxuZU6y1ShY4vVXNEchZAquIqdEKJhi9QsrjSCra4jC0s5wgreCIGBZtfwRKUY6wD&#10;UTkLox9UEgdtlVwRg4InLsRJkBLIWHw5S6hkidVsCmgXAfJuyL4pOCIVD6lGPV9u4pl9cl/KEKu1&#10;VbV66ycF67v9dZM8DZM9jVM9TdM8LdPdjVPtjVNtjdNtjTNtLXPs7QvcJUQbemdrX+hpIwEQ2hZA&#10;xgtomXcaxdYyx9c8BzunFC3zg60Lwu3zQ23z/M2zPXXT7I0zXMhRzvG1zQ+3LYy0LAg3zw3WT/PH&#10;qqwut57qspEgyzIJXyyB5yaA+S2/NNBZjqI49dFJskix5dcLwspBMSGxu6dHCEj8BBH8E4jEfIlc&#10;oDXK7V5DIOEI5Vz+Kpu/xhyoM8ZbbbkpGP0g2YV+2SItTn+9zVdnLwYYzduKEhRZNrQYLc4sVIut&#10;lGiDl6H4K2q0QUpA9i5jQixhKBAgjtIdTxFkh5SP2lnkPkBGQjYBWTkq4tJ0vCCHkipJx2GcQAso&#10;Uh6lp+O5BCWcyw8CZdnoWXDxsavl705ZtjGsJCA2fWO3BsB+C8V+ZM3wJ/onjUgFf9Jqn67TR1k2&#10;wiYQ308rMIAXIO/nmPQ2ZYVoWiBo/ktRZAm/G/l2/RBgYUq0QZ8Q2gsxOr5YCSiRARnoVaxSvm7Q&#10;b2O8CbJ1+X7DPl+BH9LH/LyQ/s+zbPiw6BMsPMqSa/7TwOuMY6MKVS1l2UpvRwFnIWc0RnBAZgyE&#10;yRoHvEIRxeuUovgT3LH0fSTXhHcQga8t4choBo4URvgYyzbWokK7sLaF65PK/CewbBTFpwwY99NZ&#10;WTYshnMOUWH4AcA5qtAtBWEJMqfNY+RI/i6FyuTfazxCX9tSnFHVM/XLQNLGDHnHC2/62UF//WdY&#10;NgAU/s/CuCv/90ChPynLhvZu20fX9Iy8/tFXd7/85tX339t60cx4d8aaM1pzGmtWbsoIkVJJcvXI&#10;DbGNIEsQUKKtSABZSRhQSgnhvhO/scMGDmRFkBjzgM0uUmbIxCHrRHS7QEblQWqMo7aXNS2EVA+S&#10;GwnaRag6oq1GYoNaUggqTgCKLBtcjbJshoRAG+Wpw2jFIyfftwtEW5k8UKEKVehilSDJOHN8Z5Zv&#10;T8Oekm2OYwhCYwx9/YL0AimIT1AfR1YUatIEG9XGGFsTqgApmhKIZrSTFTiyQldOSFXh4CKmGMMU&#10;h20r1pa6y0EH1VEW2pVQj8hYSRCNePoYigHaOJsCPfgk0YOPDpVWCGIMatUCXQeiNfQeddhMUxP2&#10;HvJr2lgltAXyADP2DO7skbxD/2tMgIa4j9FEGcpwuSpSoY4ydHH0y0aujFezIcsGGXQiU/QNBFI9&#10;lIHT1SDpRVmqMFMZZiHRFq6UBCeK/YAyRRgESA517025Nj1GSoXO52pjbHWMpUowVakKdbZck52o&#10;z03Upsq0iUp9imHIVJhqKvVVEy1ZljMtdCQ5jjQTRBF1vEwWLxNGJgjDE2TxCkWiUhZjyNI8zzRf&#10;8oLWW1595vUvvl7as39l7+HVPQdxrG47gdN7z6EVPYeX9Q4DlvYefqd/71tDQ6/t7nt+31/v2b/i&#10;qv1PzB/+RdfoxQ2HZ9UNz2gcnd0wMqfh6IKGI+fXH7qo88DP5u2444bBZ3/bv37xYP/S/r3vD+57&#10;Y8fg03s+v3Pv8iv3PTF35KbO4wvrj7ZXHamtPt6UO96ROtGdODYtMzy7ed+FC3beduPACw/2rXt1&#10;R9+7A/up4tiK/uE1aLtwHNJVA8Or+g+t7j+4sufg+z37XhjYeu/OtTcefPaC4RvbRudkTrZHTzWH&#10;T7VG/t4SOtWQOtHeeHzW5IOXX7L3nluHfv/YwOYXB754ecdXv9235RcHX7t0/wOz99w4a/DnV+x8&#10;4J6d77684+ulgwdhRl3dd4z4aBsl8zCdZiFT9HcGfyLrB5M5UXaDYtSiYgQpRXSOhgwaFF5DIhUU&#10;QWdssvlEhThaZm3BrnNN/4mlA4fe3DHw1O6P79m7+MbdT1+166Grdv/2moNPXzzywPSDN03Zc8Os&#10;gdtv6H/xxd2fvT80uGb7gc29Rzf2HF1HKLYVfYeX9h5c2nsIPeL1jxAtQhpvFIHRJzBz4Nk1Gy69&#10;85fzb7q8dnZT1dRspMmXbPFH6uz+LLJspoDAGOSrPSytn2OJSywxiTkiRgNMP1PnZ2h9AKbKzVC5&#10;McKAxsc2hvjWmMgWFVrCfFOQYwiwSWEWFNP4mGoCpZcpdzNkDobQWM5VTeSil+sKrpzJl3NESr5I&#10;wRWrOTI9R2nmah18a1Dkiku8aZknK7cmhTB1wMuuDqJ+jQxtKifK3WVqb4XWVwnXV3oYcmeFAlGp&#10;dDHVbgBD62VBrQxhDEhKdNlQRUsXnWBOVthSlY4M2wUTVBV6ZyNzJs4A5PUnRD9MIzG+MSYAQVob&#10;ZKm8ZTLHeTJHmcLOkJuYUh0bpVApDwUpIhQRgSrvuJrmiWgklIoEcrFIKZGqZUq1TK2WazUKrUal&#10;UWtUCq1crpfIDEKRloWco2YCV3sOR/9jnvlcsbNM7EZIvRWoPRQgnuCjlTrk0FmmNMOcYTpr+YEm&#10;Gcwn0C5NOK9BowvloUfbNKYOQFg2pb9C7i0TOc4T2M4B8C0/hlRoP0fimkD1lWAVIN9sMDgpBRqf&#10;wowawzinMjdD7uUqfQK1X2xLGiINgWxbJtWQdoV9aoNRKlPIMMqqjBBtKCsWJEboHnROJCTGU0Ro&#10;zFvXUjmTdhRkqC6bSiXRGCRGm8zqkZl9YmNQYAzx4PEBNAFsgsJfpg5XINWY4ZgzHEOKqU/CFF0O&#10;0Mcr0DIRYyCgWy7ycQgpNqrIZssyrZlKSPFImmlN4wIHUzSsaHmFYmIXCRnCu5VDqg2zSNAD4nCg&#10;oEsO4wSu7K7BiKIYozbLcVTzvfVCf6PY1yDyN0p9DVJvgzzUpq+ZFWpeWDXvuvk3P3LnQ6++9Obm&#10;LSv+9PWmbXs/7Bv9aPDEByC99h/d2DeKLNsZzFopKMtGDbkARRH4g77jn/Qf/0Pf0S2f73rhjZUX&#10;/fTnyVyDVKnjCEQVLFYlm8XgsItg8TBIJRNSvoAllIo1Rksg0THvkpsffvqB37/92yXv/Ow3d9Yv&#10;6PS1hkKdQVejyV6rMGVgoWHr4+giDXU8E1xzWqgnSw8BWeNgZ5LiYozXnNCWgw4RmDOwQsHSxjQk&#10;kGUjHtlQcw2jc1Rz0MaWrH1kDYUlEvcnSGLG4CXla/08lRsVXY1BnjUisEZ4lGWz4ic6/K4GtzPg&#10;B0ikqwDI0JF1FvYDJDxuERW2LMNRxXLXcuHRwBPx1EpcVRJPrdJbp/bVajw1Kme1jMQZF9rr5NFJ&#10;/tp5LXOuu+rel956beMXq77Yv7HnCDydLUNHNw0ObxrYt25rz/Mrl117323tC7szXelAncue1pji&#10;EpgZNDhIsA7Fj3C4vo8FtKVf13DbRhh8ni3Nt6cQjozQnhI4s2JXTubKyl1ZpTOjssdV1rDaGtDY&#10;fFqLS212qvQWuVwNEyMb3aIpGUqLwOyXB3LGRIsj1+1JT3JlJruykx2Zbmu625qdas9Ns2enWjNT&#10;LZnpFrQYneGsnelqIIpaLXP9zXP8ddPcuU57qsUaqjG4EmprSGHwSMxumdOv8YaM3pDJ5tHobIRo&#10;U3ElSrZMw1XoBBiTQcHgEl02trCC8milVBrRYqtAzTUC+hNPzORLkB8UytkAqhzHR5aNLVAiuUZY&#10;NpZIxRQqAYRiU3IAIhUsBDyJhifVcU0eZNmS9Y76ScGmKQB/0zR//VRv/VR3w3RXw1RH/RRr/RRL&#10;3VRzw3Rr82xH61xX+wIPCTDq6VzkbV/oaV+ELFvLfBcBZDwY5QCALBtSbKUsWzP0EkHrglDbgnDr&#10;vGDTTHf9dEftVGvtVBvkm2cj0Yadifpugfpp/kSNw+M1mfQahUQuFykI0SaRCoQAiUAog7mOLyCe&#10;2r6VaBsH+hMtBn8W5tIxlk0g4lKWzebRBxKOSJUrWG0P1tvCjdZkO8ZASHQ6o222WLsj0mIPNNj8&#10;9ZC6Qo2eUoqNsmzEXNQdrnONsWzraVyVUhR+QoV5EuqYYhzLhjwIyZCN0WkoZdmKIj0I4ehqpyC3&#10;F3AGTUAUxAAFsXaMSaHKREVQqoJemTgTyQPkeUJFlSJfje9ASYWJqEzuW8TKAh1TZMeoshU2itSh&#10;iDwBUWDZ6JECywbXofQTpZMoID9KOCbkpFagChsVs0tZtlL8oOacjmI/fDfGnfXdgOqNx7gHBMBn&#10;VHiOxQ4BnHmEcjSrSBtpP2O3lJxbBD29eCKhb0pbATUZY9lO77pvBbkIGX6FFHBGk4sovd1ZAFej&#10;Y5L43DlCiADMwHFoFLWlLS1cYHkQIBXgKVC+wO+MmaX0QbvydftngLcA0NsVorkVj+dZMHhtaQZf&#10;85I3lB6EkqRFMLbzrxi+a9sxIB25yPirnQ20GJYkzxpROGscSDF4xAR0NigtQHomn2KG9i3MLfgK&#10;U0Oh78c/ybKN3R2QrzyqUp4GVK48vSSOwwK/RlHKsv0QkJH8HX313wHkef1fAvbnmr4ThGU7RgIm&#10;jq7cuv+ZVR/e/PjTC266tnp2q6fRa8lqzWmZKSUyJHlFq0Z9gm1I5kH12qjeFmwubRkM5kVRVL+C&#10;nRz50n4aywblLSkoIMjHBCgoeUEKB5GKitIga4RiQ34Kb0RETaSEHFXo3AQAcgUcNMbznJ0pKdDF&#10;eJoIRxViyv2VAEUQ4/oToo24Dw+UaSMMS4rrzIlcsJGFXSYSZEwT3AWpMVQQMCWEtoyEWH3K/I1K&#10;e1Yo956n8E3QRdDCAnbPlEy0Z2A/yrMmyT47zkSqLk6lI6TYCMvGMUTZ6OQbuUKUmqBdBowggRSb&#10;JsFCxAFsgBb5NSTO8twZKu4hZ0eIRWg73a/jZ3ZkFRNoR6aNMaCkFmVOKA+/Yi/BjUD+hDbqSLwz&#10;EG7VGA0NnTrBQawG8omw82YDbPBcxpw0o0oF5M0p9CWkTTDVMaYmxtJG2Ro0GmUqQpXyYLk8WCEP&#10;VqrDIKvwTBgdFZ2y6dBDHAwGjIyhj3FJ65jqBEOTYqgTFdpkhSHN1KcYunSlLlOhq6rQ5sosWaYj&#10;xXZlGM5MmTk9UZk4V54sV+U42hq+MsOSxidIYucIYv+mauC6pnoX3nfD4+s2vPZZ/7K/Hlz71fD6&#10;r4+t//rkum3H1myHzcOh5b0HyWekY+/2HnhtqP+p3X++98Caq4afnjF6Y+uJ82tOdmeOtuSOtjee&#10;mtF0ck71iVm5b2YlT05PHpnWcHDh9KGrr+/73XM7P1kyNPjuwJ5XdvT8Zu/Gq/Y/PfXwtfXHZyT+&#10;Vh09FYmfCmX+lsv8vTn490bnP2odf8u6j6XThzvahy68cvC3T+z55I0dQ8sHhlcNjK4YOLSmf3R9&#10;33HY8q0ZGF47cHBN/97l/bvfGOh5ZPeG6w4+PX/02o4TU3Kn6mLfZKN/r4r9vT7yj9rw/6wO/89c&#10;7B81uRNdbcMXLNh5+82Drzw8tP6pXZ/cv2/5tYefnDF8TfX+afW7Zs/bc9Mv973+3O4v3hnaBxMv&#10;ob0wIur6nlOI3pPreo/jwkf4Ndgsre89DtjQgyn8BOnGvpPrSZyBNb3w7sMMgKzWut6jUOcNfVAA&#10;Tjm6Af4kcT/h4qvHrnYczoI7rho49u7Qvld2ff3wvtU373/mqv2/uWTvry/bf9/lIw/PPnpL05EL&#10;6w5f0Lr7qit2PPnMns/eGxxau/Xghz0nPug5ubHnGCqy9R1a2n9waT/qsq0eGF0zMAp7Y7g7dhry&#10;a3DTo2u2739+3Zaf3P3r+Tdc3rKwo21Bc/30TOP0VM2kUKTWbA2LzCGBATXX2KYIiIVSR1JmjUlQ&#10;NczPJBRbnmXT+tg6P1fn55hCfEtYADBDGS9bjY7SKgFqD1PlRX5N4WXIfRiMT+pgSKxMvracqyzn&#10;K0Ho4opVErVRo9TKZWqRXCdUmkRah9galLpiEmdCbEeFMoyGrAkzixSbxDlB7i5XeSvV3koVXNld&#10;IXeWk0ijlSo3U+Nja/1I/EHljRigsFIXwcibukiZPjbRlCg3J8qtKaYrx3PXCKnrenuOTzRx0FQc&#10;eXPU/2Kqg2yln4UWhd5yuWuizD5Rai6X6CvEahQdBRKuQCwQFiQiKhoV8wWKTaiQiFVSmUau0hDP&#10;Y1qFVq1UqzVqlU6pNChkBolIx+OpGRz1RLbmHJbux1zzeSJnmcg1QeyeKPGUwYwq85cpgmWaaIUu&#10;XmlMMU1p9GllQ7pHBBOX0o/GnqpAuTpQrgmUa4MVJK1EJ+shpjZMmaMKmWeiwPZjnvnfKIT2c6RI&#10;sZVpgjBlkbkd5haY8chcB4BJ2BBj65DZZCn8bEVAoAiIVAGpM2dLtSfrJtfn2mu9iYje7pDKVQqp&#10;QiaWEpTqZUA/IMtGQF0U5Vm2ImhfScVI0ckVQrVeZLBKLC6pySs0+vnGIM9IFCE1fqYaibAyTbjM&#10;kKiAHjBnWMYUw5CAybxcEy3TxeEgy5qF5Y9vz8LT5FGWzZJiUO/41gySLyRDUiTaUAccVjRYBNGv&#10;VhCuX4HdiEZ/MFrwQw7RqsZFFtYjyrI5qzGiKK6JxBbSVSsgVI4o0CQJNctCzfJ4pz433dl6frxp&#10;Qar7ko6FP7/o4l9c84vHHnpyybtvbf7Dij/3r/9q/8bthzf3jW4CnEGrjUOpLtumQXTltrn/2Ja+&#10;Yx/1Hf9D/8lPtw2v+7jnuVffn7voUl84LlGoGBxOJZuwbFw2BZJrhGWDfAWbU8Hlc6VKqd6aap70&#10;k1/c9cvHn3nojTd+evcvq2e3BNrC4a6gu9ForZKYMlwDLlIMWKdgE0KoNAGksBvRw/oLS2R6DOix&#10;tEpgzfHNGa4xTdlPpIMLLBvLWoUsG3o1Ra9t+c0MAWwGhIaIUBcUqj18mY2ldLDNAaE9KrZF+BY0&#10;OWdbEyx4VS0pFtzIgERbUZcNU0q0EY02WJ0pKi1peNaVJBgCUqJEu19gSQvNSVEeKaEpJbRXyzyN&#10;usTkcPMFXZfe8Ysn3ln53qc9G74+/OHA8Q8Gjn4wdHTL0MiHQwc2bOt7efWK6x+4o3PR5HR7wldt&#10;tcbluhBXHURFP2Si0S0grOwcGBWE3kWijXBtYyxbfvwQls2RESDSGIrKXSV3VyncVSpXVu1Ka1wJ&#10;rSuqcYbUzoDa5lUa7BK5nlcwqKzkq8pVNp49ogzWmGIttlirNdnpSHXa0p2WZIc50WFOdplJ3ANz&#10;Zqqlarq9ZoazfpYHWaE53ta5/ta5wUyHLdlsTrXYglUGX0bvTRm9CVMgaQ6lrKGkLZx2+GIWq0+j&#10;NovkWq5EzVbo+AqDQKLl8BUMnqySI8pTbEWDUACPRB2ltBoPvbPBTxWEYkNaTShniRRsCsjzZUy+&#10;ApqD+muEYmOIVGgrCkcIy8YmbuAQxG6Uq7IIDB6RN6lO1JvSTea6Sa7Gad766Z766a766Y6G6fbG&#10;6baG6daGmbbGWfam2c62ed7Ohf6uRQBf5yJf+6I8y0aJtuZ5rqa5iMY5zmZUZEOKjbJsY/za/EDL&#10;/EArUVVrnOmtm0YpNguk9dOdSLTN8lAL04ZZ3prJnkSNw+szmw1aFcyBQnkpywaQCUWSf5JlAxR/&#10;pXMpAOZV+FOEiw1ciyuR8zVGucNnCqackSp3sNoeaXQm293ZSZ7MJHeaINXlirc7oq2uSIs71OiK&#10;NLljzZ4opnmj0ViBZYvUe340zvVjEet6STAEEniFUmylounpxMRpAKF03BGCoiQ27s8ixglRYygl&#10;VgBnZdmgGMifJFTWGEqogSJISfIR9fsAt8byxfsixYZ3PyvLdhZdNuQFCmdRrCG8G7FogMKltToT&#10;9Gp5egVwJqdTwgb+QJz21L4TUHLcuYhx3U4Ax8fTAePwz2rikJ7EToCaUF2z/FM7S8k8ywZ1I2Xw&#10;rNXIm9BRCv1zHFCoP/IpFKeVJHkCyH+LItIZKBkhYyjpQPw4D3WA61OahhJVRYwvnK/wWHkoUFq4&#10;MB7Irc/WFRSFlub/LC1W2qtngv5UuNdpx0urMe4IBbxoxI5m7CwKeqlic4qgjBVJ8aei+c+ZgFZj&#10;Y8lbQ0G4vNJLnVYeL1V467EChS79Poz1UoFlo8jXcBxKK/DPAE6EV+A/gn/51v/XADUc68z/88j3&#10;DIyQ1dtH1vWOLv/rrsffW3PZr++snzct3J521jiMSaU+LtbF+PoEckNF6BOo1EYpNuSV0PVy8Ys6&#10;ZdnQwxfh2k6j2IhNIq+kPJpeFvm1cSwbAYgTyFuhyIG3Q0dFIJk40BZGCACJhQgkxB4T3ZnxdXGu&#10;JsJWh1mKIDpCVhKWTeqtAJlQ4pkIMqE2Atti1FNz5USwobTCbjjGRKNOVNPjG+J8S1JoTYvcNYpY&#10;u9FbJ4OfVMGJcu+56lAZVTGj+mU0ZpklybLARjbONGE/YFcQqgtqztVFOABtiEUMN7jEXzVPF+Vo&#10;QTiMIoeFNBah2M7Kso2z70BHbHGmASOEIjDSGSqsMbTRCgCajhZYNl2EAdCECbkWrFSH0Pkx5AnL&#10;hrqBAOhVqDBVYbPnONCllGiD1JxGX0KaWKWaGJxqIghVmKEMVSqCFcoQZJCzQ/tZ6HNiREzcwxHf&#10;LgmuIcED4IBJcDVJjjrF0OYYuhqGKjdRU11hqGUZa1imHNMCd0wxbWmM4GbIMhTJMlmaoaziKnMC&#10;ZVYgTTAlyUpxqkJWzVPWGbKXTL/koYcfWfHRa5/1vff13qVf7V++9dB72/e/3btrSd/Ae319y3r2&#10;rcCQ4iOLB3Y9vvPjm/a9unD4zvZjP205dkH70QsmDV887cDl8w5ff/6R2+Yf++W0oze2Hr28/ujC&#10;uuE5XYcv/Mn+u+7ZveSlHV8uGTzwwo6td+1ZeunB+zuGL64/Nqv62JT60Wkdw/OmHb1sxvGrO05c&#10;UnNybuJEZ/hYfWy0sf7QjHkDv7h7cPnvd/S8339w9cDo6oGRdf1HSJQ9mE6H1/UdXjtw8N2BXS/u&#10;+PKu/W9fNnzbjNGL2kent47M7Bo+f9rIT2aNXDVz+MrpI5dPOnJ+6/FZDUenN47MmbznykuGHvjV&#10;zsWP7tp4/54VNx58burhq2IHW6t2TV+4+5e/3rP4pV1fvjO4e2X/MKHYTq3r+WZt76lVuFWATSZZ&#10;oDGqwOEVA4eW9x1c23d4U8/w5p6RTT1H1hG3cXRZB0CeLMRHVqFCXD4iwcq+A6v69q3u3b+m9yDx&#10;zoanrEGnbCfW9Z1c139i1cDoOzt3v7jn8/v3Lb1+/1PX7H/8ql2PX7fn2esPPH/+yB1to+c3Hp7X&#10;sfvSK3Y8/tSeP789tGP59n3rMSLhyMq+g8v69y8d3E+ju8LtVg8cWdN/BHbI69GLMTplW9NzZH3/&#10;kdXb9r644aMr77tnzrWXTL9i1qwrp065qKV+WjzT5onWmW0RkSXM13oYhgAbNdQSUntCao2JTWEB&#10;1VBTexkaH0vtYer8bH2ACzAE+aaQAKAP8NRupsJZKXegchlqmbkr5B70fqXwMZRelszJktpYAgOD&#10;q6okLBtPrJKqjVqFViFTSxQ6icKILJs5ILFHJWiCmldk46jRv1i5zDNB7DxX7DhX5i4HKL3oMU3u&#10;Lpc7y+ROSPGOugDXGBEYwjxjhEesJuFtrdSiwtdEXQQwAaCPlTnJhwTKslmzPOQIkqi/o4nAnFah&#10;8FfI0XMZOi+Te8plrjKpdaLUVC7RVoiUDKGcI5DwBCL0dC0UkBiaQsyIEKi6JRWhIgOai0okapmC&#10;sGxqhAJDjJIACCq1USnTiUVaHl/DYqvLWJpzGZofc83QQGLdmWfZMPgpVAl9RCLXgH7ZTEkG0ZeB&#10;6Y6pCpbJvefhVwrveUoPYILCPUHpK1OPxYiEni+DTuNb/41n/h8Age3fZe6JcFwbZsCUYk4QwgIn&#10;GaYuVkFQCROgLsrWRtiqIFsJjzgmMyTUqpDCXe2adun0i264bO7l5zdO7vLFEjKlRo7qbDIMpXo6&#10;yyYRCQDiQqy9otBIfoU/UZ4kGbQ4VamlWr3UaJOb3HKDR2zwi40Bkd7HhxGlhSEXgGkW66ZPVmBU&#10;yiwb+sGYgim9QhsrhxRmVEuGg74vMf4Pl065GMkHvR/AxMuwooP8SmsGMjgtw6JG6B5YB1GnGyZw&#10;8r2EqAQSzT503IkUW5FlgxR9+VEmxZplQx0cNRhj1FsvCDSJA02SSJuydpajeUGg7fxo0/xY07yq&#10;+pkNrQu6J1+68OJbb/n10y88u3TD8j/2b9x2cOP24Y09I5uLbFohMw7UNVupZslmVGQ79kHv0T8O&#10;ffPptuF31/7xl3c92tA6Sa03sQWCSjargsU8k2WjmQoOu5LHL+PweXJttLblunsefHXdxqeXvn/p&#10;HTfWzG2LdidDnX53o8FaJTbj6wA9jOMNAxSgm9E8TGk2HCGADKKUZYPyhhTTkGJASs4FMK05VGcj&#10;j4xFvmblF3GikM43RIQaP1/l4SmdXI2Law4IHVGxNcK3YuAUDmHZUPfQDIM/dRrLhjxdgWUj/mTz&#10;LJspWUGINgYJPIrqjYTtgo2QyJoWE5ZNZM1KXXXaQKsjOz3TdemMa+6/67kV65f/uX9zz/BHg8c/&#10;HDz+wdDRj3Ye/XjHoU3b+59f9t7199/Wuai7enI2WOcwRSXaEFcbxi+UZFczxrLZ0KcEBX6tJF/s&#10;IEPHD9+e59doiuaiRJFN4c6pXVm1J6NzJ3WeuM4d0zlDaotHrrWKJBq2UMnkKxh8RaVIw5SbOBqX&#10;0ByWO5KqQJ0x1mpPtNkSbdZEuyXaYoy1GZJdpnS3JTvVVjXdUTvTVT/LjfaPc31t8wKts/1VnbZU&#10;iyXZbA1W6QM5QzBrDudssWonIFrljOScwbQ9mHaYvSqtTSzTc6U6jkTHEaihApU8WSWXBEBgC8pZ&#10;AuKCTYRu1wi5RsHgiuA4mo5yJTBDssUKjFgqUXKlKp5YyRXI2QI5i6+gmmtoA1sA+2xAGk6sxag4&#10;ejfXHZdGajTVnfb6qW5CsTkbZwAcjTOQX2uc7Wia62yZ525f4OtcGOhaBPB3LvKjF7aFPmIr6mmZ&#10;726e526k4UTnkFgHswHe5jn+lrmBlnmh5rmB1nmhtgWh9oWR1vmRpjnBmqmubJcl2arNdOprp1rr&#10;psHt3E0zvY2zPPXQtzM91d3ueLV9HMtGHLTlKbZvY9lKuTYKOiUWAUfyEQ8IKMsmFomEuOJwpAq+&#10;zqJwBEzBtDNS44o1uBItzly3L9ftzUxyZya5st2ebLc31elOtLnibe5osyvWDGXciRZPvBngjTUW&#10;Qx8UWDa0BiXuXWkm/2fvEQBmqPIabmUQK0CaKlFkA+GqKG9T+bZUECUHR8aBmIj+UHkMmYJxeiKE&#10;VisFLQb7m7U9I6VYc8atSX1AVC6VpcdjLQbChwzK2FC4yJHlkVdAGwP1Gf89LBvhbihfUGDZivUp&#10;BR4kPxF+oRSEM8pzKPldJmXZ8qTbdwI5JgJ0RPUDQE/5IaDKa3lC7XTQn+ivVB7GhpzWRaej0Nj8&#10;+CkZY/lHXFImn8e+zRs/5rsUn1ofIbmQ58prJlKs6T8BD3dtPzxieAQwUMdAOj/f57QyRdCD40BH&#10;CH1eRUAFin1IK1CkcsiYH0OxWLFksTzUnw6P0wFHsBNoBu5eWhkcaaSqha6gNcfRWzyL5PF246K2&#10;Ff7Mv62029GcdozizIMeJ0dOqxs0HF40yOCl+ugF8yVpWwotKl4K60/fLxK+LU+0FdtOgOeCuIUt&#10;hVeGADUFkBEbu3VJeQQ65UGqHatEOhYNhUqf8rcA+4f2EqlYEVjD70BpTX4AsOFngoy6H4jxPf/f&#10;D9Ai6MZ/Cqf1xr8G6Bx46Ov6Di/7YvCxd5dfeset2WnNtpzTlNIZ4jI9BuvkGxJ8fZyL/ncIqOsT&#10;HRprsIlyASp5UeKMkmsFoBZGkWKjOzxUPSO7WChMgFpsIEvoo2xDIWga+ZMCS1IUWDbKB6E6G7UY&#10;xS/J6AoNt4zGBHJYmghLHcZY/goS1J+ybCAWit0TJJ4J6hDDlBA40CCCsmw8jHmaJ7BQGwuqZE0L&#10;7VCgRmJJc1XBCcrAeerQRJCEiRoFSEdFmwu8u404Kc9v0PMUG/JrGgzvxSZB4tjouDrMBWjCbAwp&#10;EKpUhCtUUUaRaPsWlg19vcFl9XGUY4nXNoyQQJUKtTGWNsbQRCsAKOXmZQO4e16LTRWoUKJ/6Api&#10;c0TdHqOQRrhLKgDAFhw9NBPpDvb96C3IkgH5ED0KIdEWrdRAJTHEIdqFQc0piE89EC3QBxy2OsYw&#10;4BjADiRupwWGpNiQEmvTQlWOY2oX6rs48pYJxkkcTUOFoarSDpJkvNxMNHcMqUpNtlJRzZBWM2V1&#10;PEWdSF4jlFXxZdVcZQNf3SLRT7JWXzvjwifve2D9+qf/8pcXt3/98vavXt7+12d7vniy7y/P9X/y&#10;+/4P3+j56q2vdy/5av/i3t2P7t38k0MPdxy5PH1yat2xOdNHr7r40B3X7Xv0lr3P33HgjduG3/r5&#10;6MsXHLl/yolrGk/NrT4+ecrIT67Y+/CDO7e8NLjn0V1//PmBF2aOXpc70lV7Ynrn8UvnDt9y+cGH&#10;fz787I1Hnr/i+CNzT9zcfHxB6kRr4FQ6eCzbuevSX+544/kdX7w3sH/tIG78MMRe39FNiCOb+kbX&#10;DhxavGPHk3v/cMPw4zOPLGwZndQ0MmXm8BVXDj9wy6Gn7tj33K/2vPDLfc9cdfCuBUd/1nFybvWJ&#10;rtrDsybv/dnP9j51/54V9+9bcdPBFzpHL3UeSScOdM3d+Ytf7Xz7laEv3xvas6L/8Nrekxt6/rFm&#10;+9+W9xxfsv3wkv6D7/cfXt43sqz/4Lv9exYP7Hqrf8eK/t2bevdu6TmwqefQqt7D7/QeXtxz6N2e&#10;4aX42Y9sMPqPLB8Yfn/w4JLBfW8P7H67f2BJf8/7fX0renes7DkAk8ya3pOAtb2n1iPLdmzl4KG3&#10;dvc/c+DT2/a9dvneB6/a98QNe165dc/iXx5468LhXzUPz2w4PKljz9wrdjzy5O6/vD64450erOrS&#10;/kPv9h18Z+Aw4L3BkaVoKzq6BrfKaOpBvlKj7jl+c+obXtOz74V1H8z5+bVtF0yffOnkGT/tmnZp&#10;S8P0WKbNFakz2qMCU5Cpdk0wBhiOuNAaEdjjYmtMZA4LTKjOxtF62ai8FgF5j2+JQgoQGUNCQ1Cg&#10;Q8svtsbDUblZSjdT6WUofNTjFRr9wZ9yF0vu5IjNbJ6ayVOwBQqhQCGVqBRSpUKikCo0MqVRrLGL&#10;kGWLyRwpiZXEPUCFoxB68Ze4zxM5fix2nkvdikk9xJe/u0zqmCixT5S5yhWeSn2YZ4oKtDAnoIMt&#10;FrySxGK0DGYYVfA8TRhmm39XBc8B2ZhosfEsSBlwDSnUHYbXXBtjwuwhD1CWrVzqLsMbOcrEloli&#10;/USRukykZArlXIGEJ0T7Hb5AyBOJBSD/iMZUt/hSkVAuktAAo4RiQ5ZNq1DrVBqdWq3VqvVGjcao&#10;lOskEp1QqOXxtAyWZgJLey7PNFFkLxM7J+BNveXKIEwOaJxuRJUipDZMSRDsUbaHuVoXgWmnXO49&#10;T+Y5V+o6R+Y6R+o8R+I4R+aeUJiUKiEj904UOc7hW/8H1/Ij6DroRjK94HxO1xFrlo+6QnnSqgLm&#10;SZj9NDGOJsrTRoX6uMxRbbZVmbVxbag1fMkvfnL/C4/c+vA9sy+9JF7boNAaFAq1TCJDsgwBAiHV&#10;WcuzbFIxzUOKxwtcG2SEMvwJpUf4W4EWozKdRW5yqQxuud4jMXglRp/UFBDrfRx9CJ0DwCMzw0Sa&#10;Qw0potOH+lbUaBRqbk7BmiWgFqOUZUPCJUVtRRkUVIuNKC8D6FKIdqPaMH44wQkW520E4UdwwQWQ&#10;wngiITeJ4X+OY6vmYMjaOoGvQRhoEkXb5alubfMCd8tCX8uCQP1sf7LT7a2xx1qjdTObJ1+64LoH&#10;7nvsrfeWffb1pm37N3x9cFPPSFGd7VtYtnxUBJJBL0lUl+2DvuMf9hz7tO/4XwaOvbPq02tvurOm&#10;oVWtNxCz0LwuWxF5uo1TUGrjCxh8EV+uSTa2/vyeB55asuSdjzb95tWnp/9sQW5Wtb/VZczKzDmh&#10;Ocsl9BmON0gpbFU8ew2fRAtF92qUYgPYoLer+DZk2ThIfSYxeGgBTEKJMkncA7YRHllxHcePRhxT&#10;AnXZtAGhysNXODgqB8fsEzpjUph27HG+PcmzJTl26HBi5IuqpoRiQ1KYbloIy0ZehyLLxqDqbNRG&#10;GMYAYVRRgQ71+tFPhRBuak5LXHWGSEegbm79rJ8tuunR37y0ZuPqvw5u6Tv88dDxj4aOfzh49JOd&#10;Rz/ZcWhLz8ALy9696Te3T75wSu20bKDWao6JDRgiA94gosiGvmJRO5KMDRgzOGzIgIEhREcRWoxS&#10;os1GUGDZZK6swpVVurKoy+bJaN1JrTeld0RU1oDc4pVprAK5nitWs3nySr6sUqhkCDVMiZGtcQkt&#10;EaUnow83WGMt9nirPdZijTabY23mRJcl3W3LTLZnp1BdNmTZWucFUJdtdqBhqqe6y5VqsYVrjcEq&#10;Q6jKFKm2Rmts0Vp7pMYWrrYFMhZ/2uKM6g1eucpOojEYeWIdR6Qh+nRyJldCeDQBmo6yxZUcUWUp&#10;y8YTV2ABcTmUlKjR2hQg1wogL1JxBEo2X4GMITERRYhUbAwwOka3IYglKUKiZcn0LKWVbQkIPQlp&#10;pFaT67TVTXPWT3c0znI2zXY1zoIMpdhcaAc6z92WZ9mCXYsCnYsC7Qv9FOiObb6neR6NIpqPJdo4&#10;29s0x984O9A2PwJomRcCtC+Mdp6faJsfbZwdrJ7szHSaU2363CRj3TR7wwxX4wxPwwxv3XRXzTR7&#10;9VRHttMRr7YXLUbH6bJRlg0ykoKa838ay6bkGWxKV9gUrfbEGzyJZlemw5Wb5M51e3Ld7kyXI9Pl&#10;zE5yJ9udgFSHO93hAWQ7fVVdgXSbL9HsiRfiHuRZNirlrqUsW+8Y1uJ2AYVJ5AhOV14rBZWcqXxe&#10;KoKWAgSwQohSKoyhwAlyLBW0aIZKtsVMEWgxN15DDS5YKqflcbaS+eqNA5GfT7vL2YAyNtQzT64V&#10;0YNEG5Huxi64Ep15ja8V5dQghbOKR9BnR/7KY6efDWNXowQKYdlgT0k4FJInFBJhPwsY92jOih9W&#10;Eu9OvhKfhmKVSoBUyFlBmnAaTuvGs4Hykvgcx8ipM3qj0KtjR0hvwB3pYMufO3CU4BjB8TWDJyBd&#10;O3Bi/eDJ9QNoDrMOP0GPridhPUgeTi909begeEcAHSHF50VHGtyXduAYcUZ6mzYkX6ZwSrG3xwqf&#10;xrLli30b4O7E/wsaIGOHFIg2AHlY48fYmfctxQ8p8234tlPgIG3LuBbBXYpdQeec4jxTbD4FaQWy&#10;bMhNl7w7AHqpYkkKnMeQcMGfCMuG7nuKM8+3I1+xMy/43Sie9f+jAOiT/CD8YfjP6UMYSGt6htf2&#10;Hlj2175Hl7yz4Kar09NqTWmTPq7QRESaCF8LG/04sie6OHJYhGhjU5ZNl9eNYhSJNmsaFdlwx5bJ&#10;82v2bD5jTcP2Lr+3o5QcZdlAliDGoSxisMnXRTgg9xIHz8ToEsMalLJsqG9FiTaQVYjpDWW78Mpk&#10;c8zWR9kg9CoDGNG/lGUTOc+TeiaAaGdK8J05sbtKRGIX8M0JNO6g+2PaBFIxrK0uVqmJVqjD5Zo8&#10;xYZbcCLSAHDzihXIgDQIFYAjtKooGmnRapWlDDAB6J45hNCFOSp0lV2pCFbKgxWKcKUSBNEoA6CJ&#10;5Sm2IstGQj3A5hh3xnAEjyMThx7TsOdJRoMsGIqdaDhDhC6oADwI6AQtcSsOQqzCVw6Cq9JfXvDp&#10;gywbkQGwIWZkLVGfwp5jka/r2KUgLhoSIMrCTRmavFocWp4StTg0WKM8HfQVcQPHhNqSAcA2JDj6&#10;JF+bEOqSEl1GqqkSSutY5nly15Uay0/F9ksk2kkV1oZKd6bSFSuzRyda4mXGbIW6gaGZwjfMVxgW&#10;qc0LdKaZas1kqXaazHa+3n6JyXtdpOqhqTPeuOH6z164ffvi2/oW3z7w1m39r986+NYvBt/+1cBr&#10;D+5447Edqx7v+/i5r758ta/vvr2rFh66u+HowuSpjqYjcxcdvuWmg089tH/p7/Zsfmb3p7/b+8cH&#10;9394+8i7Pz326JTjVzacmN0+fOG8Pbdd2/fmg7u+vOPQugsO3d8+enH2SGfL6Pzzj9x+08hL9+9f&#10;/ci+TQ8f3HDX4fevP/r8Bcfv6DxxYeab9vDx2o49l9w48OLTg394d2DvOgyud3Iz4sSWvuObe4+C&#10;mLpm4OCbuwcf3LflyuEHukdnNx7ubD0w54JDt912+NXfDq9+at/6Z3dvfGrv2vsOvnH9sUfmnfpZ&#10;44nptSPTOw9edvm+h+7Z9+59B5bddOjFzmM/cR5Pp4e75+265ddDb782uG3p4P7lA4dX9I8uGxh5&#10;a2DPi/29T/V88Vzfl6/2973VN/jGQP/vh7Y+u+Pz3+3444tDf3pr8PO3+//yZv/nLw785Yn+PzzW&#10;94cn+/78XP/Wl/v6Xx/Y8dbQrjd3Dr28c9szOz5/fMenjw5ufGxw7VODG14Y+Pj1/q3v9O9ZPjAC&#10;O4R1fSfX952ANq7YceD1PVufPLz5pv0vXLTn3iv3PHHLnjd/tXf5HQffv2j4zpbRmY2H2zv3TL9i&#10;970P793y9OBfXuz76uXBbS8MbXthR9/zO4ZeHNj96sCBdwYOrRg4vGYANg9IsW0YOEZYNtx24o6i&#10;d/8rGz++/M47Zl59/qRLuqf/pGvGT9rb51fVTQ2HavXWCN/grzT4K6xhNoi7lrDAFhVTWCNoTGoM&#10;8iHjTEhcKZknq3SmFIRi45vDIn2Ar/FwdT6eMSIyRgS6MMjDGIVQF2VrQpXwhmr8XJWbp3QIxDou&#10;T8EVKMQChVSsUEoVKqlCLldLlXqh1iYwByS2uNSekljTQnMCFW/hpZD7ykSucwX2H4vd54ndE4SO&#10;c0WO88SOCRL7BDFG58SMgliSojFpgAnQBAGVqmC5KgQoUwTOUwTOkXv/Te79d3VoImXzUewvWOhj&#10;BOEk+p9Cph7mNx/GDcDUXSG2TBTqJvCUEwSKSqGcK5IJQIRCdba8gzGBmJBKEhGaQMolEpVUppLK&#10;1TKlVqEpQq/W6tQarVatNai1JpXSKJMZUJ2Np2aw1RNYmnN4xvPE9nKxs0zqLpf7KlUhJqwFBpjM&#10;szwTscIzJCr1sXLqbZ2ybArfBIn7HInzxzLXuRJU9DtH5kFrUDIp4TcAyIid0FfnQNepw6g5S5R2&#10;UTnIXiUEEEUkVDXSk0kJpjtNjKWOcTVxoSEls1XpA80eT4PTmrPEuhLX3H/jW5uWP7Xkjatuv72u&#10;e6pCb1GpMNKoRCKhLBtVapOJxYRig94AuTHPshUoNlpSBGXyeWTZpCq9TGdRmpwao1NhdEtNXpnJ&#10;Jzf7ZeaACO2R41w7hvjkAOw5tjmDalNFlk2fqIRJ1VaIAWpH+0RYLxjWTKWjiu2s5hZDH9jSPFyP&#10;iHsBXEdg1cClMP/BiaxQuA4CiLlfPg+TOfS5iYTfoSwb8eiPLJu/kVJsmtpZlpaFnsZ57oa5nnS3&#10;1VuncVbpAg3OZGe8ZX7Xpb+88YnFS5b/8avN2/dt3n5oM9Fl2zxwdPMgooRcyzNr6Hx88Bj8tBGK&#10;QWbg+BY0Zjzx0cCpTwe/+cPgqQ++3PfQU693TV/gC8X5YgmLz2Nw2Wdl2ZgcNofHY/P5TB6fwRfq&#10;7K6mqTPuePSxl5YtW/2nT15Zu+SCX1zatKgx2uUz5+TmnMheI8TAoEioofs5SG1V/AJ4aPuZ5VjS&#10;HBJMHLua2lwTwhqXNnMKI4pgFFFk2RiWLHJtRK8NjmNnmml/og9WgTEq0gVFGq9AbudITJU6F9cW&#10;EtmjAmdS6EjxnRmeA1b/AstG9w9kD4Cfu8hCDGtlhSFeQR8N2TAAcM0lURGQjzaS+OYmmIjiQoAJ&#10;0qTYVauPdQZbL2i78NYr7nnxmcUf/mHD1t0fDR75ZMdJwMdDxz7defSznYe3bOt/+p23f37vrVMu&#10;nlozJR2otViTUnRxi/sZpH1xlwLDrIRlI+OHeniE3RSMQ9iYwfYMXXxQjTZnVujMiktZNmdG5c5q&#10;PRm9J6V3J3T2sMrilRvsYo1ZKNNyhUqmANXZGDxFBU9VLjWzdR6xPaYKVBljTfZYiyPSbIu12KIt&#10;lniHNd3tyEx25KY4aqa56ma6G2d7Wuf6W2b5mmf6mqb76qd4s22OWL05XGsiRJshXG2K1FgAoSqT&#10;P2v0pY3upMEW0ZqCaoNPpXPJ5SaBRMeR6nkCJZMnJTwaBjooRwPSAstGQhww+VIGT1rJlVaI1WyF&#10;ga8xi7RmsdokUhpFUi2fKqkVKTbCsrEkajZArKLabUi6STRoKyrVoiad3MgyeUXepCpao8+2W2un&#10;OBtmuJtmo0pawyxH42zUX6NGoBTwJ7EYDXQu9HUuCnQg0UbV2bzNWJKosBE0YzgIf9OcYOPsQMMs&#10;yAda5oea54faFkbbF8Ra50UaZgaquh3pdlOm05ibZK6daqub5qib5qqd4qqeYstNNme7Lak2azRn&#10;9XhNRp16HMtGKbY80SZCl53iM7g2eoTGEqXkWinkEqlCKgNQog2OFFk2uUpgdqq8UWOuNVjTFaqe&#10;5KuZ7MlOcqQ6rYBkhyXRZgk3GaPN5ly3p2ZaAFA3LdQ8K9Y8M1E7OZJq9caaXNEGgDva4EGWDeXS&#10;gnyLYmoJqDAMAnNROQWF5wIjUJSlAUXJE9m6AmioBJKHn0CaHaYyLSlJeYrTUFAiO/1gHwjYp2uo&#10;9SChUAoqs63uIcp3VAWPpNCEYsVOx1nufgZQnicqJKgrVApyU+ycIqDkmRJmKR+EpxCagOrjkPL5&#10;rvsWjF2NNBAeEGXWjiEFls9T/+6n0TSAoprSGTizZP6ZFlFQVoIuGtcbeZCG57uFdkKJTtBpKGp4&#10;FTC+f84EJVPwg3DhSRV6eOzcQpmxsyjt+C0sGyHaYFwNngSsHzy1YfDU+oETGwaOr+8/sr5/dMMA&#10;piSPH6WL1/wBgBvl7wjPq3hf7L3TOxlQJI+gJB0tP6TkGaAMdb4/YRTBWKJABqow2HDU4ZMa6w1y&#10;NTglf53iU6YoPHHEmWUgLcWZRxB9p8WRKJ4L1zm9DvmLE1CqHVm2739PSdPGsWxnRenViD7jyOp+&#10;Oud8G/IzUqE+kD/tgj8EcOK4I/8fBh17PwhkisOR+R8DPjXyOsC6sPf9z79+9J03Zl93YWJy0pjW&#10;qMICdZhHQsgBkGijamKUZdPGiF4VUmwswrJVIttS0GiDrSrs56jyGuXXkIFCigp1HGCTVxAYUJxA&#10;UizI0EVYIPEaYiT8PIEOP8migEFsN3DDChchZBYqXlGQPSvKJyDA5G9BbD2IlQ2TmovSGP9Sb7nM&#10;i6Id/ATbUNhNunJCR4ZvTVKpJr8tphXDPSiJ40k1xQBa3CuTPTF+H4ZmorGPOV1J7l50Koxth4vr&#10;ozxVkC0PMKX+SlmAoSKB4QCaEEcZwCrJgwAk2uShcgDqtUUqKMWGrBlh2UhAAxa1KKE1QUdsVJcN&#10;tQg5BJBnGKBXUWzAu1NArxLP2egtm0qz1I846WfylR6aiZt7uAVUG/f9NmLDQoU9uC80EARmFGij&#10;DHWoQgMIopEXADqQKMShvgkBsmyQQtdBxbQwThJibVKmzkjk1QJWY5niErH9bpP5XrXjNqX1Ip6r&#10;k+FNTQzEy32JckeqzNrA1E/laC4WmW7U2H9tsd9iUZwvkS4Uyi+TGG7R2B+0eF8K5TZ1tHwxr7v/&#10;0ql7r+rcc3nH/svaD1zSceiKroM/m7H3qssP33Ld4Ydu3PPivT2rn+z9wy3735w0cm3yRHf4m4bW&#10;4YVX73vo4d3LXxv669KB3Sv6Di3tO/LGwIGn93551+H3Fo3e3nRsftORRZ37fjZ/8LEb96+74sjL&#10;U49eV3t0Wma0derhn95w8Pnf7vnw9aEdS/oPvD2w5+WdvY8f+OSXo69dcPy2um+m+09WNeyZd3X/&#10;448NbF4yuHNd/9EP+v72Qd83W/pObOk9vqUXPYivHNz3yr7tvz6w6vyRXzYf6Ww43DH5wMVX73vs&#10;sb0fvrm7Z9ng0Mrencv7Bn6/848PDi/96cm7W0/MrTk2uWl47vn7b7t1z8t3HVhy0/ALHScudf4t&#10;kxzpmrfz5vuG3l/StwMm5+UDhxcP7n5p57ZHdm+5bceSWwffuGvonUcG1v6u/8PfDX3w0M41d+x+&#10;74a9b9y667U7B39/59BLt+149tqdj1+68zeX73zo6qHHbhl65a6h5Q/t2PL47s9+u/+je/avvGnv&#10;a1fsfvLinfddtvvuq3Y88Isdzzw4tOyFoc8XD+1cNjAMOwSM/jkw+v6OPa/s++KR4VXQivm7b79q&#10;3+9+tef9+/asv3v/qsuG720ZndZwqKF9T+uFe266dc/bv9q17I4di2/d9eqNu56/affvb939zl1D&#10;6x8b/Pz3g/3vD+xd3X8Ytprr+44RXTZYkWEvAZnRtdv3r/qq//lVK677za0Lfr5g4c9nz75y0qQL&#10;6hpnxmJNFmdSYo1wtZ5yvb/SGOTofWx3SuGMyx0xGYUtInbEJJ60IlSr91WpjSEB8c7GtSfk3pzW&#10;GpcbI2J3tc5bq4UJx5QSWLIiopIJrwPfHBUbAxKNSyTRC/hKgUAhAdlEJFVKZWr0o68QK3UCjZVn&#10;9AqRZUtLLWmRmVi4q8NMeaBC5D5P4DyHpD/m2/6da/43geUcgeVcnvHfeaZ/E1rPkTjOlbvLFJ5y&#10;pY+aqWIESbmvTOafKPNPkPrOlXp+LHH/m9x7jio4kcyoyDcZYTolRqOWLN+aE+oTHJyHI2yiLctS&#10;whTnqZTZygW6CXxVGVpvKbgiGU8k5SPRJhYIMfRbnmWTicUyMaqwKTDogUKNFpXqAsum1qo0WsKy&#10;6QxqnVmtNitkerFQzeOpmSzVBKbqx1zDuWJ7ucxdKfdUwn1JbEc0lIOKGZJEdStapg5N0EXKDXHU&#10;qIWpg8ZdlbvPk7nOEzvOETnOkXomyL0T6YxEIXWdh8a27vOI93rU6oWrWXPQWAokU4wpBkCPLBtT&#10;HWMr41x1XGipUvua7fHuSLw7mpgcn3rFzHtf/u2KP3/82vr1NzzwYOvs+TKDTaE2yeRqcQnLRrkz&#10;qstWYB5Rx40clxC5EVLoKBEpLJbLJAqVTKlX6C1ak11ndqqNTrnFqzJ7VdaAyh6Uw5CzxwWODM9R&#10;hUQbrErmNDw4jAihjaG5KMCSwbjYVAWbzOpsa4ZpzzGd1Rx3DVJvjizPnuHbkjwTrF8hloasF7AI&#10;koA8AEq9UZaERddWyBBQnSlYm1D3Ga+MFqMsRw262A81S6Lt8uQkVWaKLjNFn+zSRNqUnlqxIyci&#10;7kdV0VZ35wUd19536wvLl67881cf9u77uH/k48FjHwwcLbJspSiwbCeI/hrajcLBLQNQ/vgH/Sc/&#10;Gvhmy/ZjH/ccffyVlVPnX+4KJJQ6I2HQ0DL0rCwbi0QaZbDZ5UxWOYtj9QWuuOmWF955570tG19d&#10;9d69Lzw8//qFky7raF5UHem0uRsU3ka5u17srBXYoScJrUZTDBhKgcF583sPQmsK8Gtfjkc+huHO&#10;hKgBwoqJ7vNovA7CssER5KHIRoJGKxKYYmJ9SKzxCuV2rthQqbAwjT6uNcJzpUXujNCdEzizXMqy&#10;IatFNjaAwsrIwpURo5pWwKOB5wJrK7ESxU9ZcIoxAb/ijXDmiQksMZE5JgbATT01xkRHuPuSyVfd&#10;fdMTi99c+9ftH/Yf/HTH8c92nvpk6MTHQ8c/3Xn006FDm7f2/W7xm9fcdfOk8ydlu2KBOoszo3Bk&#10;xWTTBbdAis2WqoQaWtMcsm/J776gepDCnoF0FBRGio2ybNQpmyMtIQFGFfa0wpFWol+2tM6d1ntS&#10;BndM6wpr7T6VySFXGYUiFZuLIT4nMkXnsqTnifVMtUNk9sv9GVO0wRludESaALZIsyXebk1Nsmcm&#10;O6umuqqnOmunOetnuhpnuBunuRumuuunuKu7nNk2R7zBHK41BKt1gSpNIKcL5PTBKoM/q/VmtJ60&#10;1pMxOlNGR8JojmjNAY3BrdA6pBqHVGURSXU8JNpE5RREf41SbCzIU5aNr2BIdRy1RWiCV9il0Ntl&#10;GqtEaRSKSURRgZL6ZaOMG0usYkuUbEiJdzYmqrBRlk3Hkxv4KgvP4BH405pUo6W6C0mu+pnO+lkA&#10;e8MsW+Mcxzi0zHO1L/B2LvRB2rHQ13E+Go22IsWWp+Ga53la5/vaFvhb5wVa5oYIyxZsmOVrnO1v&#10;mhdsmh9qWRBpnR9rmhOqm+GrnuLMTbJVTbJUd1tqplhrp9qruwHOqsm29CRDZpI51WYNZy1uj6EY&#10;Y5RAWkqxASQFQq0I+JNSaQIuDyDk8emfFJSAg3nyrCwbX4gsm8Wl9Ma0DZNDzTNCdVNctVOdmS5z&#10;ssOQ7DAl2gGWSLMx3mqune6DtnQsSky+KDf9ktru86uaZsRzXYF4s6tAtHkAeZbtrKBSd1FyHscI&#10;IAhfACVLyTUA5dfWDx5fP4gfDwssGwUVSs8ij30ry0b0U4pYTUxEzwQt+cNYth+K1XhroihUABJt&#10;eDuUrouAkuTIafUpZdmwIUVOhDAFpaefDWNXIxwT6kmhYhTp8zGUPosS0Ed2JsYVA4wrcDo/AvUc&#10;j5Ia5kFKQlp8vqVPubSZ4/vnTBR6LN/59HSSgVvn9RxpGSxG+Ec8QjjHIssGww8DdAwcXTN4DNEP&#10;OA5YO3Biw+DJjQTr0UsLjBYcMMRoEe0WYQtevAvNfBtIfcYqWQTUFnvvjE4ucmdF/EssWx7wVsJb&#10;QCqPgwpAOyTfLZCOvT75esIpFHB68SlTFJ/4d5T5Z3H6KMqj9PpFwHGkxkqQL5zPYBuLTcPGfkvP&#10;U+AVTmfZiupskH4bCCOcR+nVfiD+tbP+f/xTKB0zZwIeQYFl+/KJpW/P+fkF0a6oMa1WhjBSJ2HZ&#10;UJ0N5DoA2gflWTYiDhV02UjcN0q0UR6N7vup5hf90s4oSAJoAkk3o0WWjRA3yLKBREEJKfoNn2q0&#10;EU035HHgUpRlK9pcEJaNEm10c0x3t3AiyJ9MeilVAJ2FE6AeliHKtiT4thRqsdlAPkxwTWTTCZWB&#10;NG9NGcdY/nA1oi+GTBNRr6AUG/yEu2pk2dCrDt4anZ5kObC1pSybLsxVBlhSH1PkqxD7K+RQkzBX&#10;E+JCqgiyZAGG1F8hCwDKAEWWjfBoyLLBvaCLyJdnmiJ7CB2oIywbUmxkE4+e0fI2KUzycR5ZNuKv&#10;B13dkV5Fj2zEbXbeOAtS6GroASO0N4bu5EhbUN47k2UD6NGIFWMpoF0b+gZCh+XwOAi1iiwbffqU&#10;ZYM/4ScQvHXEjEuTkkhyXF43S36t1Piowf2qI/A7m/1aiWM6211VHkgxPIlKR67S0FSmmFOpvF5o&#10;+60p9GrA/ZBDfrlIfpVE/Uul9lG16Q2j74NQdqi5fnhS1eH2qqNd6SOdyeMdsRPtsROdyWOTG47O&#10;nHXykguP3XzZ/t/c0vfmg4Obrj30QuvRn8ZOdkVOtXQcvuT6vU89uXvT24M9K/r2rULv+0eX7Bh9&#10;aV/vg4fXXD7yQOeRS5pHzm/ff8XcvfdfM/LWBcP3Tx69uHFkav3BKQsP/OLO/e89v/vzdwd3regb&#10;Wd53ZMnAgZf29DwwvPrq44+0nFoYOFlbs2/2pf3339+/4s3BvjUDI1v6vsmzbH0nNiEtNbx0x+7n&#10;9v311oPvzT18Q+Noe/PhyXMP/uyWfS8+vfvPS3bsXNm3b33PwfV9+94e3P7kgQ9+fuzJyScuqxud&#10;1nhw5pxdP79h19O373/txpFnOk9c6v4mlxrumrvjxgd3LH+nb+ey3gOLB3Y8M/SHu3e/f92+py7Z&#10;e/flu+65Ze9T9+x+48Gd79+7e/FNu569eO9vZuy/Y+6+2y7YfdsFe2+Zv+/aKQcvaz28qO3AvMl7&#10;F83Zc/VFe+68cvcTNx147YZDL19+4NEFB+6YvP/q9gMXtR5YMGn/hfP2XXf1rgfvHlzy3NAflwzu&#10;XNp7YPXA6Mqh4Xd27nph/58fOLz0yr2PLNxz+zVw0z3LH9qz6YH9a386cn/b0Rm1I3X1++umH7j8&#10;soNPXH7w8Yv2/Xre3qtn7L9g1sGL5x/42cW7fnX94LMP9K/8/eCXSwf3rOkbxg1nP/oyJv7s0M3T&#10;+t7DG/v3r/l66yNvvXDlXdf99PafXHTjgmmXtrfMyTVOTySaHeE6szutcmXU9qTSFJZ4MlpfVg8C&#10;mDuh9qY13rTKl9X4q7TBOr2/VmdLSF0ZKKxyZ9XhRquv1uCu1kXaHP5GozHJN6X4lqzQjBKm0JaQ&#10;2KJyU0CmdUvR67+CJ1CI+SBBSIgHM6lMIhcpdAKtTWDw8K0RsSMts6bFpoTAEONpwmxFkCH1lkk8&#10;E6TeiQLnOQL7OQLbj4XWc0XW8/jmf+ea/gff8u/Er/9EmZtYknorZETHFk6ReM4Vu88Ruv5d4v6x&#10;zHOO0j8RZjx4uSDVRpB8J77zefiOZwWmFI94S2TpohxNGOc3tY8pd1SI9GU8ZRlIg0IFRyTjimV8&#10;kZQvFPPFEqFEIoJ2yMREBwEpNrlKqiAsmwLJNYVGI1dpFSrCsul0Wo3eoNab1XqrSmmSSfRCoZ7D&#10;0ZSzNOdw9P8usk2UexhKP86ocHdNhK2HKTTFIybtMMGi6as6VKZB+3Rk5GH+Qc01z0SFe4IEbWnP&#10;A8i90PwyomaLXJvcOxHptiBMgHARFlzKlOJYcwJ7lcBWhSybOcNGii0JcyP0BmHZYhx1nG+rVofa&#10;XOmpsfTURNXM6oU3XvLIGy+u/uLzdz767OYHf9sxd5HS5FBpLVKZUiqVyqTIoFEq7YewbJDmFd/g&#10;T7lMqVXqzVqzTWd2aMwetcWnsQV1zrDOGVHZo1JbXIia0WgNClMoC5YGY6KSaAQjjEmWNYsUGykA&#10;QBIEijmqWJ469J6GsUGzXGuKbYjQSKwMjJwT48HoIgMM1bphrSSfpnA5gEWBrrN0eSUrI+TRQtAQ&#10;rzAkKoypSluOTWKMikItknCrNNAk8TWI4IizGsMvEBJK5MgpIi3Ozgvar7v/1t8teXvZp59v3rb7&#10;w95DH/SPEi/7x7cMHStijGsbQOU1TAtHPkB/YSc/HDz10cA3nwycWvvnfTfd80xN2yy10cUXy5lc&#10;HpPHHUexAUpZtkoWq5LFZnIFzkD4wiuvvuW+++5+8rE7Hn/guvtvmX/DgvaLW6pmxQOtRl+TMtCs&#10;DDTJ3XXYEEcV10pdi6IKNvogIysm9AaumwBntdBRJaCkG+XdSroO+g0VvuBES5ptIQXoWajOFodU&#10;VNBlE8psbLGxUmFh6N0sa4TrSgvcGYErS3XZ6IpJtzp4Il2gcU08nWWDAYAPulpAPgpCYVjooTzX&#10;HOdbYkJLTGyOSmBCM4Qk7owp2Rabfumsm39z18srV23aOvjZ0MhnO058uuMU4JMdJz7eefTjwQOb&#10;t/Y98eZrV/3qhvYFHYnWkK/aWMqyWdGdBdOeZiLLho2CIYTVK34hg7GExGI6H2bUijawfEdK6EiJ&#10;HCmxPSWxpaS2lNyWVLpgdk3rPICU3hPXeaN6V1BvsMmVeiEfQ3yWc2VlXHmZWMdS24UGr8wR1Qar&#10;rOE6e6jBHqy3BOqMwXpDpNmY6LD+P+z9ZYBUx7o2DHPOs/dOYGba3d3de3pax92NAQZ3EgjEiLu7&#10;hxjxhBAgCc7AMDiEeIKNu7tAsuUr6WmagWTnnPN87/v+OOxrV9bUqq5VVWutqrqvdUugRBcq1SWV&#10;AWhTyrXJJerkIgBNcpEusUDry1Z50hWuVJkzRepIwiybAsOeKLcnKmyJKktIZfApdAkyvUeuj5fr&#10;XXLwJmptUrGaQ+fF0bmxNE4slRVLZxPobCIE0mVj8KBVKVNI5Cvocj1XaxXr7VKQKo0CiZbDk0N1&#10;NmQ3SoqAyYeg8wjQKlZAwEQbAFdKEyqZQjVNpKMYPYKEdGVSvi6tzACDHlQC6LLnGwCy5ulxmjlX&#10;CzJz5hnz5ptRpFFz0RJb4VIYACFvkTlngSlrrjFrnhHqu8235C+w4XAQOfMgxZY+x5o2x5JeaU2v&#10;tGXMdWTNc2XMdabNsaVWWFJnmlLL9KllWoC0mYaUUkNyiTFUrEkqA9CFCo2+VGPELxuOMRrNsvHB&#10;zIZYtmhmDZNo+ACzbOAsPoWnR5APcibnyTBwASYTsmxcIV1jEth9kuxye16lLWu2MWOWPrlMHShU&#10;BCDLpgbw5qn8hZqsuY6CxZ7ylYlz1qRVrs6oWJmaPz+QUuLw55oRy2aMzwAwhf2yRXNkEdkGS55Q&#10;kgFyztWY5AWif4vxf51lu5I7u8ZvAUA+5EqiEBHa/9uA+nFYj2YSmDWbwrIhgByAKC5mkvWAx4hl&#10;C3MiiCm46udTEK4N/BCxbEhx40pG5g8QTXlEY+od/B3TUdAA1H2QXg04LOH2IF2SyZLgzmLNoGiN&#10;RVz4ih7hg8hdm8yHOWBwIizklYDjED2Mk3cBjQ9i2faHva2FWbb9TaMHmseqm8chyzZ5reqGsZrG&#10;CYCD9eP7a0erLmD+dBBg3/mBfRfA0w6eeUhrwmova+2FgdoJ2x9hr6bg33Jnf77k5KBdA5BTqB2q&#10;jmLZwoDPKra3jXQ53M7Lv0U3/Wrg6+KX/ffKRCPyqPwBQFX46lPbEAXwhl7xwl75zqI3Gmrq/bdZ&#10;NkSi/VuEGwYQXdufxH/vV/+L/1tA4w8eJCDrdu76+czbe7etfOSmxDlBfapcHE8Tu8mSeKokng5S&#10;sZuIgbk2IOZFWDYcIw/7LAN7TbBJBbtVvPtHu0yo6QY5uDAXg3eWkGKbZNmg6pkUBp6HymtQNcMW&#10;B0VHyLVRoFMzeIqEFOWgIBHtPxiINFiq0SLXxah+WBhUiKyxSNgyS2QngBQxd2RlAhWybH661k/X&#10;+MAGFyp2KX1gu0kD21DwcyDZgubpoYYLDRlmIq09JPvB+GXQNhManiAVMEjwTQpOWGuPrg4wZB4w&#10;XBSek8S2xzFtseBADMeQIXRRhS4K10Hg2GMwy8Z1zOBdybIBKCDFBnb8YLsPOwWv6Ad7Ysj0yb1k&#10;eXgHDwFGcpL1A2MON8oqH4wgAYDscKGULnFDblGM1NBEjjiozuYiKD1EpYcAg6t6Uf3QbjQODCke&#10;SXBd5M8FnoJGoIjXQ8waHECQXs2yIaYVCtUS6ISOIU/giv0sVhKJNDMu7tY4zpsc+2GLd5fN9qzM&#10;uJRhzibZk6mWEEWTGispns5bTWQ8TpVtkscfide+rRTcyeTcw6A/SWN9wGTvZSvP6Kz9CfYxr/2i&#10;x/kPn/XvPuM/vNp/eHT/9Bv+HnSMh7J/LZp9ceXSgQfvaHvvyY69a4Y3pE0sdV7Kc47nlHave6R9&#10;y8fNv+yr7T9y7uKxc78dOv/PPXW/bmvp3th1en33hvKBNdkDC7P6Fuc03rSo6+n5w3cUDs7M6S8p&#10;6lm0rv3lDa1ff9XcerCu/8j5iaPn/3Gw9rddLUPv9fz40NCmsom1zouZib2zFjY9+GjL1o9bz+xp&#10;6j3ccPFo/SVkNApWyZF9jf1ftDW/1n3q9r5PZvavTRvKye+ftaL3wSc6t3/a3LSnfvjwhYtfn//7&#10;qQu/gj3ep+31Dw1snjNyW9bgrMy+sjkda29re+Xh/o/vGXqnaHSV7VJK4mDJota7Xm7dvauhbUd9&#10;+4fNPz7RsW1Vz5MzB28qGlkyp2/NLf1PPNL/9lN9H9/Xt2F5z/05/Ss9I7N9IxWpI7NTR8oTx4ri&#10;f802/z3J8VsgYdzvG0xNGSjLH1gxa/jO2WN35A+vTB+tDE0Uui+l2H71OS8F/cNZRT3LVrc99VTz&#10;lx83//xlQ9vuxt5dLb2ft9W/1X3isd7P1/a+uKT7kTs733mp48AbHade7qy5eeC5/JGKpJGQfygh&#10;dXBm7uCtOYOrs0bmBIeTE8YcnnGHfySQNVA8q/3GdQ3Pvdq2f0vb+V0NHQcaBmsaRw81jB1GgG7U&#10;G4cPXOjcd7b27d1frX/ukfVP3bPmgTXz1s4pWZJfvqwgf1561uykUFF8sCjek2Pz5jscaXpnmj61&#10;NMGepHImK/05en+uwZmmtCZLA0XGUInVmQl29iaQWtPk5lSZMUVmSpNpQlwwj4FXG1JsIaYazAle&#10;rskr1rnFMgufJWPQ+HQ6l8lgs5jIfBD6n+ExMcumtDCgxpyfq/GzlV5oeQo9MLrIKKhxHN8Rw7VO&#10;51im860wLgFbdz1T+ze67q8M/d+wRzMAxLLF8KwxLPN0FrQw/Svb/BeQskx/4VmuEzli0CsG5jGC&#10;yBUjjo9RICZdDt5W5AxR4iGIwHudAOZnMpgwYSRTQyxDNp0miqELgTRIZglgrDcmh8pk09gcBgcS&#10;bUweF5KFfBZPyIa2oohl40v4QuSXTSgVCOViqVwihyybTChTCGQqgUIvkegEXBWdrSaxNLEs7fUc&#10;4wyBDcwkiN1zweUAzJByHyXsI9IdI3FBIC+QcOYJ8/v2WKFtBs98PQ8psk0BKACnDlAeTCPIQyWK&#10;DgktAbVIR0kdIqmCBGUgbpJlI4lA3700dRLfnKF0F1jdBQ5Hrqts9YKXN3+669ufthz55rE33p+1&#10;8iaRGsjQSjbkzSCzBoTDMHGGbEKRrWhYvER+2WABAZfH40BHbiDFwiS493w+XywRKVQyjU6uNkg1&#10;VpnODmR7udEtN3okeg9P72PrQwyk1wzXBTyLgtkbrBqQNIQGjPBLDFwmkC9RMOWCYoZkkikNsmym&#10;FHqYZfPEaXxkXZAGa4O+F6DjP0UCtBhVg7kdmfvhLytoNYxQbKBO8CeYimGwWqlnutwfo01EgSzT&#10;qJZ0GjJKhW3TBKADfmyuCBYscyrPk6/Lmpey8v61L3360fbj3x4603qstvdE08jxptEpLFsU0YZY&#10;NmQxGs2ynWy+dLzh4g8d/zpyZuDJ1zdnFi9Q6O0svohAuYYiGwDIJNKoJCoVWoxSaUQylQqeU7FM&#10;73B50lOTinJnr16ycP3yubfPy16S7i406FN4xlSWKZVpSIZEIdJqh+4jQKcA1H6QgpULDggGGBZ8&#10;gNbTMCKZ2DIUjCT4lS4El28UHwCchTcOblG8DBhj1MGQWBk8HZmjihNqiVITQeMmG/xUI7hHQbI+&#10;CK5IiMQpwjuQyQUa/YmINrBv0QbJxhS6GTaeoQlAf6Z4LwRmHnUCQw2DILOUDrbCzpFauBqX3J3i&#10;Ll00575nn/1kz4GDP9Wfqu8/WT98vH7065ZLJ1smTmK/bOcb3vpiy+1P3le4uMif77anqk2JQmMS&#10;B/YlSNEFYPMgyxYggYdK7QtrsaFVGy7fYMODnhyqDsyBkGKj6SHLxjL6weTG0cHoLhx9QGAIiDHL&#10;ZgpILQGZxSu1euTWeKXGJFboBEIlkyeniVRgYmQrzHytS2zwSK0BpStF50rTOTN09nS1PU3uSJfH&#10;Zyvjc5SefJWvUB0oUoeK1aEiZahAHsiT+nNkvmy5N0vuTpM6U8TOFIkjWWxPFNkTJWBKB7AnyiZZ&#10;NqUlpDT45Hqv3OBVGDwKU4LK6tOZ49UKgxBad/IJNE4MZtkYUSwbnUuAHtkkVJGKqTTyDQ6Zya0E&#10;AAdKo1Cs5nClDLaYzhLRWCIqU0gBYPBh7FFsZ0rjxTHCsREgkEYbmSOPU1mZriRZKFeTDlk27IhN&#10;H42sebqMOerMudqc+YZcSLQZixZbipfZipbZCpda8xeZs+cbMubo0mdr4G/nGnPnmXPnWXMqbdlz&#10;bRlzLJlzbemVkGhLnmVKnmVOm2PLmOsESK90pM+2p8+ypM40JJfqkkv1yaXG5FJzcqkhZaY+ZaYp&#10;qdjiTzM7XTqNUoZZNkS0XcGyAUxh2QAw0QYyGVQajUJl0uhgGsQAZ0E+1m6LZtnQWTYLegKlcoV0&#10;rVngCslyZ1kL5pvz5ulz5xnSZqoTi1WBQhXm14JF2uRyY94CV+EST8lyX9mKwJzVKaVLg7lzPSkl&#10;Nn+uCamzGTHRNg3sCaBTCYRqxLhhQJEVAUgyQPC+GlDe/h+wbMgPPfZGfxlRBEEYQK7+f5dlwxJ+&#10;BNdk2aJ+EmZ/IAGEWDmQwuNwIyFHgIco6icQ0bVFgMtXofrhgF9FyvyXELlxfwaoVeC6kbsWfe+u&#10;aPCfLxlB5FT0WXAM7teUu3ZlYTiMYUZpUtcMkmLQDVykzWGW7UDTKAB69kB5/DCjSzSA53wcRv1v&#10;gEH9oXLi+UGAXb/0Auw7P1B1YRBqioGqotQnAcBdiLQzcqHIrcQHoA1TxhwDtufPlYz0Al8rApyJ&#10;AfsSeRfCGnkQiHcLx9aIIHpkIn9eE3+mzH8JkQoxIn2Bz/PkqIJeHIz0JWpIMeBEBM+Gubb/Ksu2&#10;v2HoAHS692+An1XQ4KnjfGVjAKLPRmPKD/8X/w/jQP1gdX3f/tr2r3746dWvPpu7fokz36EMiiQe&#10;hhi66ieLgQyJfPYDoRSnQLKCyhRAIgpTLWFdNrx5RYxPeDsLtpKYYsMsG2RkkFVmNMumSICB50UO&#10;gjRiAGWD5khQekQ6aFIX5HfQTzDxFKtFrvqxBxzMsmkCQOoImy4qPESZiyBxxEoccRIHQQRkQhv4&#10;kyh3UxTxVJWHpvaCDSVD4wMHYYoNyK7wi64f94UgT6AoYbhSGFAVdRZIktAVHY6siu0s9CGKPkTS&#10;h8jI0gccA4BtOlMdYEg9FCBs8xxxLFsMwxrLdZDF8QyRmy5y0gROchTLFsOdJNoiFqNAyMRSAfrc&#10;DWQAAvgT7d2jt+9hgD06khmgXIHtPiK6bMitD2QMZR7UfgA3dPEOhF6ZK04RH6fwEJTIQTIYN6Qe&#10;GKMJxsIDNJJIHYAMegrvUXh3DgBvFsLl7+FYkADjBuRqMYwbSJI4aVI3U+xlshPJM/L+z7QF065/&#10;eJp2pzBUbXW/qdKtYWqLqfpUIPgx5FkEYWWs4D4G7w2+dKvCvM+qekXGX0PlrKOS7yTSnqMwP2Lp&#10;Djuzu+bOvHRDycTyin+sLvvthoKLy3PGl+RfXFk4cUPp8JIlYzfePPLQ3X0bHm/b9lzH/luH384d&#10;W+2ZKHKOZhV233hf18fvt/2wp773UO1YzYXRqnMj22sHPmtuerX98LruF4oHlmYMlWcMVJR0rl7V&#10;/9Sq3+4pHanI7C4u7lqxvu2t91t/3NnYerC26zAMugen013NPR91/fT4wNbZY7d7LuYH+2bObr3r&#10;gbZPPmj7YVdzV03j+OGGS4fqJ2pqx8HEu6exd0tr48s9x24deL9s4MbUwcyC/sobep98pnPf5pb2&#10;vQ2jh+ouHr/w9+O1v1Y3jn3e0fLE4JeLRu/KHa5M7y+Z1XXTLR0vPdj30V39bxeP3uD8NSVxqGBe&#10;+83PdH72afN37zedfqF9723dr1X23lY0sKJkeNXinvvu7X7r2d7PXx788uHht5YM3JE2PM88nusY&#10;y00aLc0YnZM7vjj94qLQb/MS/1Hhv5jnHslIGM0LjZRmDM8tGFtWOLI8b2Rxzti8tF9Lgv/I9PyW&#10;FD+anNo/c07n7Xc2vfNm0/FtzU27m3u3t7R/2vbLy51VD/R+sK7vxRv7nn2w59MNncfeav/mxY6a&#10;WwafLxib6Rv3OsfsnuHsUN+S9MFlOaML0sdKkiay/ONpvtGMlNGSnJ7585rveKD1vXfaj33RXFfV&#10;1FMDbdMmDjeMH2oYRz7aBg/Ude073/Dh4UNvbP/i5U/ff/yNF29+6I65axbOW7do6R0r5qyuzKrM&#10;Ti5LSS5LzpyTkVWZMWfNzOV3LUgp98ZnGQIFluQSR0KOPiFXFyqxJJbbEgoMwTKrr8hkSZfrk8RK&#10;H1fqYYhcJJ4tRuwmgLcDWn0m0LQJbGtApo+XKKwitozBEDAY0Ds0C3/dByIGm8fkSxkyHVNuZmhd&#10;QBDla3xslZcpc1HFDrIIwAVARERbrBCS2ijAgjmWY4hhGWawjTM4phgejGoaxzPHIJZtBtt8HcsM&#10;FdkQy/YXjvmvfOt0kQNMp1AzVAJjBEOWTeyOkSUgkh1FaAmH/QWpC7zUBBi3wRjHVsUypLEsCYkt&#10;pnJEDLaAzuTSolk2AY+DWTY+iyvi8sQ8/iTLJpTyBTKBUCGSysUymVgslwnlCqFUyVfoRHKDUKhj&#10;8nQknoHAM8aC9oMrIh3hOKEzFgZFccMYKbIEggRGSo2VOmOkzliokAXWCMTvA2CiTWCD1qMC23Ro&#10;Q2q9nme5DiDCsknxlxswmfgIyiBJnUjVpWCWjaJJhJ7OlAFoHQ9mSAlSZ5P6GMogV5cis2WbbNk2&#10;Y5p9/vrVH1btO9nYuffbC8++t3nJLXeqLHaBVM7iQO9DWFDkQdmSjVg2GO4gCuBPdJYDtd64XA6P&#10;x+OC/4Abz4F/CkUChVKq0sqUeonSKNLapEaXwuiWmxNkhgSB3scyhOg6qNqMPIciBwKQGEUsG4wO&#10;gaITgCkdzepgrYQxZ8ASZk6lW9KYljSWCao4wQUOzPxoTYEGpBpwuz0kFZjqE8jQxn+SPwJADFEY&#10;iCsBOVBtSp4AHpUZmGXDfuKQ0je4NJznweqp9MUgxOkT6dZ0gTtHlTo7uOyeG5//8L0vj54+fLb9&#10;ZMPQyabR/xLLFrEYPdl46XTzbwe+73rp/R3Fc1epDA4mV/hnWDYKjU4kUykM1nUEUgydLtSpDV7X&#10;/LXLV92/dtWDqwqWZ8UX6M3pQmMKS58EVkaC0gc6EguDCaBQrYg3hGRW5LtU9Pig9RSsj2GKDWXC&#10;tQ8pmkFuTpcII7QakqlgoNRoBQSjrfbSlfEMuYMutdIFejJPHSfUEhRWktZD0XupOh+MMarxE1CE&#10;IkixgeUYrdHRy3SYaFP7wW3Fl6Brg3BfhBZ0sASTFB6yKp6mdNIVNrrMzBBoaXwtW2FVetKCM5cs&#10;uuuJp19+f/Nn+07s/bru+IXB43UjJxvHoS5b8xCOfvDR3l0PvPxE2YqypBKvM0NrSRGbU/j6RIYO&#10;bFEgYHwGGAgVLPRIRx40CewKwEMFnii1F+q4af1UzK8hMOGT7OcY/FyDnwemOINfYAyIMMsG4Zdi&#10;XTabR2V1q40OhdIoUBj4KrNQaxPrnFJTgtzsV9gTVc5ktStN60jX2NIU9jQZgCNd7siU2zOl8XlK&#10;b74yUKgMFiqC+bJAnjSYJ/dkSFypYkey0JEMUok9UWQLCW0h8SS/FmbZ7ElqZDSqMPgURp/S5FVZ&#10;vGpnwGD36nUWKV9K4whJdG5chGVjQHNRGP0As2xcKU2i5agtIpNbafWobQkac7xKa5MpoM6rQKzk&#10;CWRsroTBEtJYIhqNR6LziAA0bhyDR2TySSwB5N1YAgAiS0RgSWI1No4nRZmUr8+qMOfNs+QtMOYu&#10;MOQsMGJ+DWqxzdVmzNGA4+y5utx5hsJF5pKlttLl9uKltqIl1oJF5px5hqxKXeYcbeYcGJM0Z64x&#10;u9KYPccEo4XOtmTNtQOkzjYnVRiTygFMGZXO9NmO1Fl2gJQKS2KZPrFEl1RqSC41ppRZUqA1riGt&#10;wpxUbAlkmF1uvValEPOEmGWbEv0AIOKXLTITRlg2GoUKwKDSQOafZNmYiGXTmPiukDRrprlgvrlw&#10;gQkgo0KbVKIOFqp8earEYn16hSW70lG4yFO81FO0NL5oibt0mTd7jj21zJpYZAnkmbw5hoRsABPU&#10;ZTuMAhiDnUEEyMEEFH0xsNQ6ReAEgHIpkk6n5EeAuTZ0DGqI5l8AgMh6mSD7A/x5lg3UCcXsKERL&#10;YtGIbuS/QZQ2DU6rQIquNaXOScCziADCDB1M4TFSucJ8EK4ZFI7wDtHHUQBjdblmONpXkTL/JYAa&#10;oiv8EwANA224toYaQKSpkyWjcc2SYQ24K09dkfkHd+0Klg2qBEIgBvPyvUDxQyHgsF8Y2lc7uOdc&#10;3+5funf93Lnrl46vfmz78qf2L3/o2HOmv6bh4oG6iX3nh3f90v/VD13bvmnbcrrlqx/ad//Ss+88&#10;dLYS7QoQvwVXNz5yK8MHDdBTXpRLuDCiWTZc+PdKRu5RZGwxcCYGaAloT/hdqBuKoBofRJX8/xSw&#10;8hqm2GBkFQTQi4MYkwMYDZAD6X7IHk7ed8jOXx7MyDEGKAzrCV/xT1FsCJcbGY0plQNMKfC/+H8M&#10;U25ENNDZwarazp0/12375vsXtnxUeMNMU4ZBFM8SuqD/frEbpPAAB5cEAuRlli2eKEP2lZhlA1tJ&#10;sIcDW1iwkUWfheGmFuREKDZEgV1BsUWINin0XAYDcQLhDbkrgiwbOJ4EEXsTQz8El4hFFo6QZcPQ&#10;JwGpAwoYaNMM410CMU9snyG2x4htcWIbAUDqJMldZCVi2VRInU3tpam8yH8/AGgG1BGAenlSdxzo&#10;F6LYwhp8UFZEtlEgU+kHslOYZTOESIYQ2QAPIBDLxlAHID0nchMFbgLHQWDZiVwnVeBmCF10gYPK&#10;sRK49jiOPZbnjBO4YaRRAKErVgyk0wQgQ0KrK5CiMYQsG+wR2qaj0YPEFh7AyWHE36IhMMumQTFb&#10;leFQreDWkGQwYAUZGZcRsX2WBMjAQGiPj5EnAEEFWjahIcWRRoEkBr/tg3FG1VLV0Esd9AeE+VAM&#10;cIwbgLi2yywbimoaJ7FTZC66xMvghEjTs6ZNmzvtP++dJvw8zrFP4fhQaXlYJpvNkKUxVUl8Xg6F&#10;tjiG8Qxdtk8r2CdnfswRPsLgVU6nl/yVXDmDsZrGvU/sfCdr1Znnnvl15z3dH93f+8nD/Zse7P30&#10;3s4PH+r67PHurU/3f/r80Aev9m19vX3f6801L3ccvHPw3dLRm30Xi81jSakD824aePm1zmM7G3oh&#10;83V+eN/ZgS/Pd7zfeObp9r3Lex7OGioNDaclD2cXDyxZPvLAwl/X5IwWpPWUlnSsu7f1482tF/Y3&#10;dh2uhwE6a+r6D9b172vo2tx+5vnuXYuGHwiMl/r6iwu7bryj46332r7Z0dJ+APoCv3io4VJN7UR1&#10;3djuxv7P2hpe6D+8buiN4qGlqcMZxb0L13W/8nL78a+a+g82/Xao4bcT9f88Uf+PQ42Xtrd1P9+7&#10;Z9XwwwVD85L78st6Vt7U89w9fe/fMfBO6dhq92/JSaPZc7qWP9jz2qvt2x9v+fS27lfm9t+WNzyv&#10;YHTRnJFb1/dveLFzz8aeoxuHax4b3bhw5GbfRJHsV7/+YmJgLL9wdNH8sdvnj9876+LdRX9fk/Lb&#10;LMff07W/eQ2XvO7x1MyJ2eWjq+ePrF80emflpTVF/5if+M9cx2+h+PGMjIG5S5sffr5x97aOxp3N&#10;3dtaGt9rP/VU15Y7+l+7eeCF2/tff6rrq3fav93Y/uMLnQfXDT6XPzHTddGlv6SzX0wKjc7LHlle&#10;NnFD2aWVRb8tyfrH3MTfyryX8vwjeTmd81e1PfR81xeftn6/q6ntYOMwYtkmMMtW3TBQ3dh9oLHj&#10;YHNbTV3Tvu9/2XXi9Ntbv3hsw4YHXn7hnheeXvvIfYvXry1YMjtv0cySFXMW37Hi0Tcff+6jZ+fe&#10;UpFRGUouj08udwWLLb5Co6dAF6qwZS70psx1J85yuPL1mkShyA3JboGTyLPNEDhj+Y5YMP8o42k6&#10;L9cSlOkmWTamgM6AFpcMFhvKHWwOG7NsEi1TbmaqHCxQXp3AUnmYUgdFaCUK7WCmAlMlJNpwdAIY&#10;TsFJBqe4pjiOMY5nJvAtEcBZjmeNQeai13Esf0O4jocclokcYEYF8yFmsmIEzulCVwxUXoN6xHAi&#10;AqnQRRTGwxR+irAT+WYiX0/iqsl8FYOvYPOkbLaQyYy2GIXmolCXTcDh87GrOR4fc20SvkDKFygE&#10;IoVQIhdK5WKJQiZWKIQKtVCm4Ut1XImBCSrnG+OEFhi3ASsFS8Gs6IoVOKbzHdNBIyVgBnPHYIpN&#10;6oiRQaINK7eGtWjBzCO0zxDaQQevx4FHAThmaEMaYdmwLpsyQFSFyKokiiYZKrJpkJcxpM5GkiMb&#10;TEkCUeQhS7x0uZ+tDIqUAbkqqHXnB2946J4XP92855tzWw99//pnO9c98JjZ4+OJxGwulwEkSSQr&#10;Qg0OaAMMhcZJ0RFqsXFYaJCY8BjIi5BfA/+H8iPk2cBffD5HKhcpNRKFTqQwCICgrrdLjS6ZyRNm&#10;2eD8n0jUoIkUOxBQB8B6gcJWBClq+N0C6j0h+8FYtT9OGyTqkyDzYkxhTOpnUTQhsiaEVKThmkLD&#10;Pg3UXgpMkUt7zCJNYdkQIGeEvspAl3CqIEEb5vtglB5M8Kmg1hW8OuKnwDxPNSSx3bnK9MrQivtW&#10;P/fRu9uOfH3kfMeppuFTMJDlVJYtwqldbTEaZtlQ9INTjRdrfup54rXP0gvnCeR6OpsfS4KWoVMo&#10;NgAClQKALUZJFAqJQiVQqDEUcgyVQhPwlDbjyjvXrX/q7tWP3Fh5S2niTLs9U2xIZoLugAVL4Z2u&#10;8M5A5FoYuFOThBccEAA8Vohlo2OWDZxCKyleVWFoAmjOGSKiMBSQkYScnQ9+hVIlUFTxNLmDJrVQ&#10;RQayUEuQGElKG1kL5ooEqjaBovGSNJBoI6m8YGMDl+Yofg0DXgs1A+xYoCajGq3pKCQC2i+BRTyB&#10;qnLRlHa63EyXGmDcTI6Cq3NaknJzb7rr/oef33DfU6+/uPGLtz8/ePRc/zetv55qvniqZeLrFqTL&#10;Vte0+dCBx954ruKGWVlzkpPL3M4MhSVNAGO7BynaAFkXIOnBrfcR1N44FXQDF9Y6l8cTVZBlI2t9&#10;ZL2favDTDD663sc0+tlGP8fo5xr9PKNfYPQLjX6R0S82BSQRls0QL7J6ZDaPwunV2Dwq8BYAGBwy&#10;vVNq8sjNXoUloLAFFfZEhSNFaUtR2FJltlQJAOTa0mWOTFl8jtJfqAkVaxKLVYlFyuQiVVKh2pMh&#10;dqWKHMlCe5IQabGJLEGBOSA0+8WWoMQWkiKWTWlLVJmDCoNPbvQrTX6VyYdZNr3DqzM5FDINlyOm&#10;0LlxNDZi2TgkgIjFKEdM5SvABM7RWMXmeBVm2QCMTqXOptBaFBqjXKoS8iVsjojJENDofAoVenMj&#10;QGtTyLKR2QIKAAtakhLZIqJAQTU4hb40TVqRKa/SVrDAUrjIlLvAAIBZNkiuTSq1gcz8haaixRbI&#10;si2zAxQvsYLyeaD8PH3OXAADQHalPrvSkDnbkD7LmFoBHdhBVJgSyw2hUl2oWJdSZk4us4RKTIFi&#10;o69I7y3UQjvcIl2oxJhUbkkqNyWXG1JmmlNKrKFMK2bZRFxsLjo1xihm2TgIaCb8UywbADi4imXj&#10;sFlMFpvO4dNUBrYrKEopVBXMNxWBLi80pc9UBwvlgXxlsECTXGLInuPIn+cqXOguXhpfuMRZsMie&#10;PcecUqoPFeoC+Tp/rt6bY/DmGBOyTQlZFqjLhhFh2aAKCRBgwmI8kuqvFGwwqhD1E83dgMxoiSiS&#10;c00WBlSLVG9g/ZOC8TWAiv1Zlm3Kb38PkRb+eyCWLYIofueProWZEcwpAExlSVDNkWL4bOQYA/wq&#10;Uh4DjDNWHsQme/81oF9F36k/h2vctegCuKl/piRGpHf/NjMCPIBROfCORDiXKfcdDewo1oisujC8&#10;FxqBDuw527Xt27pPj/60YffRl76sfnXXkZe3H3n34I9bTjd/+V3Hjp96tv/Yvf37rq/A8Y+du85A&#10;iq3qAqLVJjH51MGmRrUkckV49fBBA4z6OpU4+z2W7Vol/8w9Ai25kgeH/FoE0a8SfHeuROTU1fgz&#10;Zf4bwB2HiLpEZGxBRw7WI6AyU0YDcm2ReuB9n9q8y5UjRLNsVYhl+zOobohq2JXAMyHGlFP/i/85&#10;8E38U8981F2eAnR2qKq2a9cvDVtPf/vo+xvSF+bp03SieBbfTgKCqNBBEjigRIootliBMw7TbZh+&#10;AnKRHFmMylH8TbyjRYxP+KMx2tVNUmxwW3mZJFKhOAkAiKyBbp4xy4a12ACA9Ch2QktSIIAhwgj9&#10;FrJCMWAfjMxtgIhCBtAngYvCjSyUNMDuGewjXXFSZxzWZZPYiQCQZYO6bBRlPNrXeqE/abgP9kGj&#10;SOj+3E+Bbsgwy4ZUwEDvxKCzoBInEJiJMg9FDvW54HdyjZ+oD5IQy4aJNsy1UaH2AYqaKvVQhPFk&#10;npvCc9N4LhrfRRO66Hw7hQtEbitUc+O7CYhfg+EFoQ8j6HiOhFk20AwwmNj726TMALsGD6JGDw0g&#10;HGc84CioK0MXYmkCDAA14tqQAhrUQZN5gGRO5KN4o2JHDJCH5Z4YhTcGSSZQxsC6gYiyBLWB8YT3&#10;EdSPaFB4xWhdtgjLhgQJcHfAiMUBkVtknyGyx8ocFIWLKfMwuD5CXOp//GfZtP+8ZZrwozj3fo3r&#10;c531OYV8GUtVKFKmylh5tJhl11FepXL3S1g7Bcy3WLJ7WMa5LG0RW5bPlZXKvLekrf7sqRd/PPRh&#10;x4W3G39+q+7HD5rOfNx67sPGXzbVXthaW7+54edPW7/Z3PLjZw2/fNL009ttJx7t+WzZ4MNp47NN&#10;F0PxY7nlYzff0/fhW03ffFp/fnPd+c9qz75f/90L7TV39H88c3htcCzVOxYMDWcUDC2ZP3pfycUV&#10;SWO5if1lxV233Nv+web2n/e1dBxs6q+B+p79Bxv69zV1bG7/5YXu3cuHHkkeq/ANFuX0LF3fseGj&#10;lu/2tHQdbB493HjpcP2vh2ovHoQs2+CmtuYXB46uG9pQPLQkZTCttHfJbZ1vbmg9tatx4GDTrzVN&#10;F480XjraOH6oaXRHS9vL3XvXDDxeOLAwsS+vqGf5jX3Pru9795aBt4snbnT9K9E/nlwyMHvt0AP3&#10;9r6+ouXhOV23Fg+sKBhaNHfg1vWDr77Wc2BL24Wv2us/6/3+mcFNS4fuDo1VaCbS3GOFJUPL1w0+&#10;8sTAO0/2fvDQwMbbxp+be3Fd8m+lxl+DxrFAaKxozsitt/S+9Ejfp0/2bXlo8P1bx56t/HVd8qUy&#10;33hu6vDMRW33PdO4fWtH/a7Wri1ttW91HX6458N1fc/e2vf8/T3vvtxx4MP2c++0//JM98GbRp7P&#10;m5jtnvCaxi2BkdyZQ7esHHxi/dArdw2/dvvoS6smHp998fasiYWhkdKsnnmLO+56rPPjD1pPfdXU&#10;fKBp+EjzpYgu24HG/qqmrn2NbXvrmqprW46cbzt6vvXAjxe+PHp6c/XRt7/c8cQ7Gx958407X3jm&#10;9mcfX3HfbcvvW7f++fvWP39XzqKs+AJ78ixvqNzlL7aGym2BMrN/piV7aSB7aTA0y+Eu1GuSBHwn&#10;hWsj8h0ErnU6mNPgVOYkKePpmgSuKSDVuIQKq4AtozGEVAaXBsQOJFyEWTaemCHWMGVmaNul9rBV&#10;HqTIZkM6ayBFRBuoTeKGfiGlLrLIQeJb4rimWJ4xDoBvJvDMcSzDdC7SaEOu2WK4lulcy/U863Su&#10;dQb4U2iHTJbMRZFAfTGC0BkHGil0wYlX7CYhCg+kaE4GV3FD3g0pzZFEZopITxNp2UIVjy/jckVs&#10;KE5BlhBKTUCaQu7leMgTNgezbGIuT8LjS/kCKVcg54mUQplCJAdQSuUKuViuEkjUHImOLTYyhCaK&#10;0AwdwIGJFM6iyFOYxA0m6ul8G8AMxN3HylyxUmesBEwy1hlSB5iECWASBnMChAPHKQYHMXzrdRzz&#10;X9nGv7CNf+WYrgOnoPNN6O6TKPOSoL5wIk2dTFOFKKogWR0iT6qzwUijCj8AVRFgKYNcZVCgS1ab&#10;0qyJFZkL1t/47IfvbTpw9MjZ1r3fXHhv+4E7n3jOkuDnicQsDocBJUMY+YHP5vJZXB4MHAokQ2gi&#10;iik2NpPDorNZdDhaQFqE/9g4ASWg7ShfyBHL+HKVUK6FTtOVRgGQ1Q0OqcktMUCLUaYezP9JJE0I&#10;+wwla4NoHQxS1UGaKgiWmDDFBmkdb6w2AL1l6UMUI9JvAik4xkQYADjQBSnGRLopiWVMZBpCTBSl&#10;BxQgqycNHtG6cBmTKywBzN44FIAmBK+ItOrgDzHQKgmLobWYpvGznFmqQIlnyV2rXt700RfHvzlW&#10;332qefhkM9Jla7o2y3a0cfQoDCo6lWU73jRxomnim+ZLB75rf+CZd0MZ5VS2hMbixRCJiFAjx5Gv&#10;AGbZiJBfo5CpICWRaGQijUKk0ygcttZhWXXnuodeffSmR1aXrMxNLHfaMiT6RCYYHHnCdHnC9fKE&#10;65S+CNEGdiC/y7KpA1TsekyFnEJgk0k58nWAhgKzbJRJj3VkDdjMJBCVHpLCTZE7qHIbTWamSU0U&#10;uZWqctC08Qyth6bxUDReihoC0lVKuBTiVRIvi2GKDVwCtAre0MkoSYjrBABto2igTj1L7WYpLAyx&#10;jspVEGkiIkvK4srFRnd8fsW8mYtuLJp7w/JbH73/ufc/2HV63/cdJxsnYPSDlpGTTb2HztdvO3ro&#10;qXdemrdufnZlamKx05EuNyZx4H4APAbgGYPRDwhaP2bZ8PcwohzrsnmIGi9Z56PofFS9n4G02JhG&#10;P8cc4JkDfJOfbw6ITD6x2S81+2UA0CkbYtnMCRKTW2zzyB0JSptHaXLLTW6F0SUzuKQmj8zslZv9&#10;cmtAYQspbIlyW7LMmowpNqkjXerKkruzFb4CTWKJPqVcD932l+myKswpxdqETLEnQ+xIFiCNNpE9&#10;UWgJClA0G67ewzN6hWa/xOSTmPwygw9C75UZfQqDR2aIl9kS1CanXGMSimAcAwqdF8fgEZg8IkdI&#10;5YroPDGct+EHEjVXZRLr7DKDA7QZmosii1G5ziYF+SqjWKUXixVg5mSwhXQajxwGF/l0Q7psoEKW&#10;gAxSjpDClVBEarrRJQpk6DNKLQXz7AULLPkLjQCQNZuvz4FKbYa8hab8RWaAwsWW4iXWkqX2shXO&#10;8pWushWOkqXWosWm/IWGAlBgoTl/gSVvvjm70pg125BeAcZHl1iqDRZrQAoV1soMoWKdL0/typD5&#10;8jT+fJ0rS+nMkjuypM4sWXyeyl+kDxQbvIXapHJjWoU1tcQaSoe6bBql7I9jjEaTaHCpQywbk0YH&#10;YFwV/YCFFN9A4Qi5Nsm18eAsymZw+FSlnuEK8pPyZVmz1HnzdEWLzekV6mChzJcrTSzWJpfos2Zb&#10;c+faCxc6ihY7QK+zKg1pM7WhIlUgX+XNVXlzNN4c/STLZp52tGkCkfpjh5vGMMt2pQwPAXOuJd5c&#10;C0BwBaeGJoFzoCCE+RfsKQm5nL/iElDuuuoSECAfF5hMf49li1gORnBlwy5j6iV+H5DWmeR0ADDR&#10;hi73e92/DKz69AcKUBGC6fc4pmjAHiHq4do6UNcCJNeigAckcvV/C3zXrsTUMgCowj9V8pqdnZI5&#10;5a7h+xiVOYRZtgjpie/F5WKIYoNxYC8MVZ3vr2kY2Hu2bdPR717csmPJA48tf+TJ1U+/sPzR525/&#10;5f2H3v/yhS8OfXz0wvYfu6rODe0HuACfSUzl4KcOA2dWXdVyPJJ4MMMH/2NdtiklpyAyDmHKCWIE&#10;6ktewMEQ4DEMo4ZK4kpAR6JfZ/BndD2RY5D/B2X+28B9AYBE1WT98BKTiHBYeHq5ejRwXwDwHcHF&#10;ACL1gzIY+CoRlg1NO38OkfAXl8nK8KCBFOCaU+LVwIUjuDrnfxENMD6Td+rfA9/0awKeBctKbdfO&#10;n+u3fA1ZtsxFBeZMk9jD5duBIIfEOcSyCaCwB4FZNgCo1+aKi9qtgq0kZHwwsBgAd5mXvxtf1mUD&#10;wDwR2GgqodsvCnLKFibaoHYG9suGKDYAIIPJoTdoUCe4UAzYVesSSUCkMabA789gfww2x5oAlh+I&#10;QBpRgT2umyRzAWEVpOCYglKyMh4DSokKICiC6/ogoC5bkCr3AZE1FsiB8GOvB1yXIIY8XRwQF2E6&#10;GVsThua8zLIRjYlkYyKQiKiGEAD0p6P20RReutRLF7hpfBcdQOiiCZ00oYPKs5G4VhjzlO+Mk0BD&#10;TlgnADTfQFpykGhLgJQl2JcjtgvrlAHAsYpwXpHRQ1IEtIjRJzKABKILsbRBaLWKNdqgjzaosgdV&#10;28DlBMhoC0i50vjwB3wcQQJRbFQgY6Bod9jNHE2fRNcC+RAFhUAXBZeG9SCEmwGAOVasywbjkDri&#10;lE6qJp6tcDOEHhI19Je/ZU/7y/JprFf/YviKb/1KaXlbobido5unUOWq6OW0v9z0H9e/cR2jhs3f&#10;K2I8T5fdzPEv1SdVOpLnBJLmpi1+5Oa3DtVs/rlt05mezy4MbKsb3lE/trNuZNe5waofhw//MFZ9&#10;ZmBvfdfe2u59tT076po3N/24oX3vA31vlI+stE4k6S95vX/PrRhbd3Pni/e2vv1Q23uPtL93f+eb&#10;6wZfnT32cNLFmeZLNuuE3T+enj26uOLiPXn/XJpwKdU3kF/Ytea+9o2ft3+3r6X1QFMf1K5q6D/Y&#10;0Le/qWNb+7lXuqtWDT6RNlqZMJCX0Tfv9s5XP23+fl9TZ03TyLGGX4/V/f3IhV9raid2NQ592tby&#10;/MCRm4ZfKxpemDqcVt6z7I72d99p/m5fw9Chxl8PwmhCY4caB2sa+3e3tm3oPrCu79nigaWhgfyc&#10;nsXL+p+8eeDtmwbfzLu40vIvr+PX+OTh9OKx+RUja1J7Zvv7CzPGZpcMr1jT8/SLnXu+am06Cr2m&#10;Dn7Zcf7FgS9uGH0wdWK+YSwnMDBrSc/dz/V89Hn70a9avt3S/vWrvV/eNvR0wcQS68VUy2hyxuic&#10;1QNPv9Sxb1PbL9ua6z9t++nVnr23jL2YO74kYTQ3MJK/oOeuZ9u3b+44t72l7bPOM69077mz+7VV&#10;fQ/f3vvCEx2b3u04vbmt5b2O2md6D60efj5vbG7CeKJjxJs3OG/dwAtP93/5VvfR9zpPvdN19LnB&#10;HbeNvF42utY/VJzcWz6ne90DPe+8235sW1P9/qbhmkZIsWGWbX/TwJ7mzj3NHVXNXYca+47VDR2r&#10;HTha219zpvPo+Z7jdT17vq/9/Nh3m46c2v3Dz69/uW314w8suf/mghsqPMU+S5bZlKW35egtWSro&#10;tCtLZs6RuYp1/gqbI1+rSRaK4ulMcwzHGsexxnIs1/MdMWJI4lNlLqrSzdZ6BCqnQGbhcWQUppDM&#10;4FKZbAb8SA+5FhZPwAYCm0jFkpk5ShdX5eEo3HSJnSKyklDYTYLACiYustRFlbkR4qlCOxGcYutn&#10;cPQxTPX1ACzddKbueo4pZtJuNBbHAeDbYsG0wLMie0wbEVQrsZPBzwX2OOHlWRfMwyS+ncSzgXwS&#10;iv4MY9FAzTI7UWqlSM0MGG5PKxIqhBwRl8mFAhNUzQICFYvNZ3EELC5yzcMRcriQYuNASLkCGVeg&#10;4ImVfKlSIFcIIdGmkEnkKoFUw5HomSIDRWwGlyBLnUS5iwh1fOAMADpIxFGMRfZYqZMgdwGAGSBG&#10;bJ0htkwXW2NEYcwQokjHkiiWjWv+K9v0f9jGv/As10nAb6G+LQmxbGSFn6YEM0+IpvDDMMooxCpV&#10;B2MgUABUAaoyQJd46dpksTFdk1Dsz182a9WDd728+dPtJ789eq7964b+6h9b3ttefdeTz7sTk/gS&#10;IZsLxUY2i8XjwPiqkGe8gmXjwEFCYNFZAEwGk8FggJ+AFEidmGXj8FlCCUeq5Mm1PJmeIzfwVGah&#10;ziY2OMV6N0ebAGNN6hLBpBoDre8DcUiDDGq0aRNpKsitkMDyJE9AGsQJcVqkZGQIoYUjkQpSnZ+k&#10;hqsk1EdD0z5YVhjmZLYxkWlKYsNYPVBVGawR4eUVr7BwkQ2vrZBRAr8yJNNMqUx9KkObSIWrIQqM&#10;A4A+yUyuuWGKja0L8vUhSbDUf9Ojd7715Rc7v/n5aF3niabB400jJ1rGj15lMYpxrGn8eNMESKNy&#10;sF+2iycbx79tvnjw+/bbHnzJnpAeS2ZTmdzf02XDIJBJZCqFTCUTKUQilUigEkl0KpFO1drMtz50&#10;12ufbrjzmdsLl2T7C+32TIU+kQ36qPDGyDzXYZZN7Y8FwLpsYFEL67OjXYfKR4LwIpd2k4pm2OMh&#10;AiyD2C6o7qdPgrpmcOEL0TQ+GB1I4SbAPYMLmXPaGQobTWmnad1MXTxLG89Qe6iaBLraC5Xi1WAp&#10;jPoKhfYzcF+Evj7i+sloSaXhNR20E+VT1T6GMp4pszL4KjJdNIPEvZ7IjiFzKBQOiytVaq0JKotP&#10;oktwBIvKl955/4uffFz148Gz/UcbhsE9OlLXsf/nc9tPHH3+w9eXrF+SUhYwJcq0fo7Gz0APCVEL&#10;HsJAnAaMjy82wrJBTxGg426Yqj1kbQJFH6XFhik2a1CIlMgkiF9TIMitARl0yhaQmRPAMy8wuUQW&#10;t8TslpncMqNLClO31JwgN/sgy2YJoPJBiSUkxiybI13qzJC5sxUJuepAkT653IRZtvRyQ+ZMU2qp&#10;LpAnD+QpEjIlCZkyV6rYEuSrXXS1i6mw0VUOpsbN0Xv4Rq/I4BXrvRKDXwpTr1QfL9G7JAanRG3i&#10;CxU0ppBA48cyBASWgMgWkvlShlDOlqoEcq1QbRDrrXKzS22OV5vcSnO8yuiS6+1S8BZLdVyxmi1S&#10;svhSOuLRKHQemcolUThEABoX+XSbtBhFzB2NJ6GLlEyVmefwK5JyjLkVjqKFroIF1tx5hpy5OohJ&#10;Fba8ReaCJZbCpdbiZdBQdOZK16wb4itWuctWOEuWWgsXGQsXmQoXmfMXmDHFll6hT5upSy3TJZVo&#10;g0VqBEhKhor1MGxohtwcFDpSZO5MtSHINybxjClcc5rAkSX3IZbNkSULlRlTZlqSi0yhDKjLplHK&#10;hew/y7LhFFNpmGvDx1iFDR+AFE6HiGWbpNgA+EhhmsUV0kUqgt5N8ufwU8ukGbMVeQt0WZW61HKN&#10;N1eaXKoD9z1jlimr0gT6W7jYljPXkFKmDBXJ/HkSfx5IFYF8TSBf7881+nNN/lzztGNwroFE22Gw&#10;W8JKbZPBkrAxFxYXI8JwBFfLSNdiWy5jUssJYwjKzFGCKKwQCdWR2qBoja6CS0bS32PZ/gzzhRGR&#10;0P4EwrpRAH/AsoGS0X/+MXDN4KAqSt8tukA0IjVDruFKDuLfAuyDES6zbPjSEUSucjVQAZBOuYlT&#10;iwH8XsmrrzKFUIvO/L0RAG2eooUHngfkqAvTTODxAPUPVSGgi4IKB3af7dpf13sYfsDv2PXD2U8O&#10;HXnwrTcKVi4tW3fDzFvXFq6+seimWypuv3fJw888sHHrx0fO7j83UF07XF07BB/4evTIIXIKPpbo&#10;EUVP3eU2AMDbMTmekYP9/2OWLbqnvw9QT8SSGlkxXxjee25g3/nB/TD0Aaxk97m+vbUDuHz0G4Rz&#10;oq+Cjy+XuTL/v4fIb0Ftl6cL1IApiH738bBMxZQWTpaMAJQB4wZScAzORtUGCkebhf4uDkDS/zIO&#10;NgwdbEAzHmoeEJkwwk1Fo4QxpRf/i/8q4D39cwD39JoAp6B3P7CgXOjZ/UvTS1/sWPLAnf6Zqdpk&#10;ncTDFzoZYjdN5KQgv2wUviMOQOCE5Bqm2DDLhgipqRQbANj9Qy22K1m2iC7bJEkEgXPAxlTlY8g9&#10;NES3QbkRGyUBiJ3Q8gizbGgPPQPsrTXBWH0SEbNs4VhjIbBthd+NdUHox1cNQ3fRVB4q5NTiKfhA&#10;NYkI0abw0eQ+qhyIH1CoI2NdNgzoFAlIhohiA8dSNzS1AABdU/tJ2gCM3oXV2RDLRgMwAJnKT0V6&#10;B3SVjyly0/gOqtBJFztpYidd5KDyEcvGBaK1LVbiBoIlVAnBXYN77vDHdvg1HgZYQNHTwNYcmd8C&#10;EQt+jb8SUOgCQCa6YV02XYitDbKgqynEskHnyigeArgKdpAEBF2JOwbIcpOiRViLzZRKNyOg8YQa&#10;FqBO0CokmYCbGJYiIizb5CkoS4A2Q7kiHpnlgs2xm6V0MSUuCtN73fSkadPnT+M+8xfFJ1TTTrHz&#10;M6XuUa58MUtYxKQvjom9fxr9w+mi/UzNdrnkGYnwBpFvrX/mo5ULXlpZ+day5btuf+T8B8+273uk&#10;dfd9LdsfaNv9WOf+xzuqHmvZ9Uzj7pfr9r7auO/11up3mo593Pj9lrqzX9ad+7Tl5Ku9X64Zfixj&#10;rDLhYrb3t6zMidKivsqy7oUze5bO7ls+a2BF6chN2eNr4sfzteNW01h8YDwvb+yG2RMPFv1zRfDX&#10;1NBgVkn38vs73vi8/du9LS37G3sONgzUNAwcqh840Ny9tf38y937Vg49njY+xzdQkNOz6M6O1zc1&#10;f3+gueswEH7qLp2s+/vRC78erB3f1Tj4aVvzC5Bl21A0tBiybL3L1ne8/VbL6b0Ng4caf61unDjU&#10;MAaqrW7o29HS/HLX3pv6nyoYWBzoz8/tWbJi4OlbBt5eO/RG1sQSzb+cur/bnKOB0ERBaKzcOZRt&#10;G05PGauYM3zLXT3vvNf9zd727iNNIwdbe7d1//Li0NbVYw9mjC+wjOan9M5f3f3Ya11fbW/9aV9z&#10;447WCxu7a+7te6NiZG1gvNg3WFDYv+zO3g3vtZ/a3tS0r6l7R0fTxt5jd45uKBpfFRgtCg4VLeq9&#10;59nO7Zs6f/mqvenjrh+e6/rq9s6Xb+h59I7uV8Hxhx0/bm1p/6i94YXeozcNvVQ4ujA0lJnYnzm3&#10;5+aHuja903V6W0fTrtbW7e21H/Yef3rks0Wj9yQPVSR3V8xsX3tv59sbW49va2yoagQjMFoTYdma&#10;B/a0dO9q7qxq7T3UNHSyceJU4wSQ3o/XDx+rGzjWMFhzvrvql7Z9v7Ts+an+i69/eGPnjjteeaZ0&#10;7SLfzBR3cYIp06hLVRrSlfIAV5MqdBRoHfkabYpYkyyW+TgcqExKkMbTeLY4puk6hvGvkGuzxYod&#10;ZLmToXRx5Tau2MDmymlAoGJyqSwuAxkTcng8Ll/AFohZYhVHYeKoHGx1PFcZz5bYaSIrhWcmYoNQ&#10;sZMic9MA5B661EUV2Ug8YxxbN4Ohnk5XXU9TXkdT/o2JYgiwjddzUQwEAQq1CdrAt8WJoJO1WJGV&#10;ILISIWwweAt6Z8FkSxC5SHw7kWcl8CwEoYMkiafIE8CMQVeBd9NFVDqpChtTauSKtQK+nM8WcRiQ&#10;ZWMwmVAu4iDhSsDi8pkAHCErDDGHL+UKZVyhnCtU8MRynlTBl8kEUrlEolSJ5Vq+TM+WmmhyG0Xh&#10;JCvcRCice7GPMBgeWuQgCGyxInuczElQuAhKMGPbY0WW6ULz9XzT9TzTdJ7per75eoFlugjaqiOW&#10;zQn6ez3P8leu+f+wTf/Jt/4NTKpwbsckCAw1A6lD+AkEegmAa4QmSNMnMUAKpjh9ItuaJQX3NL7I&#10;OvuW2bc//8ArWzd9fKBm+6mfjtV2f9MyerpprPrnjk/2nXj4lTe8aalihZjLh0QjDGgA4z9A53S8&#10;SalyUoAE8iQDg0VnssD/wIgheRNSbNBoFPyAJYIsG1em4cr0XLmBpzTyNRaRzibUutgaD1nrj9UG&#10;pmsDM7SBWMiyhb2zkTVBCoAa6pFBRgzOlp5YtZcAWbYABDqg6P1krY+khL660LciP1hZaOZktgVI&#10;0ckcfQCF6wlAoi1iNwqWCQzMK4EDbRDM5DRzOkuXzFAFMEeJfYmCxQIsBGBFALM3ZNnAfA6eT01A&#10;YEhWFS4rfeKd1z/ad2DX6TPHG/qONw4dbxo93jJ+DBJtYR4tGlNYtmNI6w3knGq+eLrp4vctF/ed&#10;brjl/mec3lQqS0CkMmNJiGKjEGNJcXEUAj6YBAGAQCUBxJEJRBo4IMZSiHE0slAty51VtOa+m1fd&#10;c8Oi2xfkLUr35BkNSXzwDECjy4QZMs91YDOg9sddzbIpYQRtsioBjCf0agdeECVaxeQoMhJYytEx&#10;BBg0MJgacBegKjr0hQdWcPBbBVjuIWsMVjTw5NNULqbSSYeKbG6GLp6pdtOR9wmqCiyIsHK4gQGL&#10;oxxBBlXvL9cPKke+9uimJAbytQfKk+TQbJMktZNEJhJHRWCIYym8GUTW9QRGDIlFpnE5TIGEI1GT&#10;ObJYhoyvdCekzSqcf+v9L336+ZGzNee6TzYNHLnQtuub7zd+tfX2x+/NqEi3JenkTpbMBfX0wf0F&#10;z48a+oxDg+MDgLweHhmlJw6MDLQYRSybzkvT+xgGH8vk55oDfAALYtksQQlSZIN+1qAuG6bY/FKT&#10;V2xwCfUOocEhMbvlRhdm2aRGN9Jl88mgxplPbPKJQA3WJJktBTtlk7qzFd48jS9fGyw2JJboIeFS&#10;qkkv12fONGXPsuTPdeRV2rMqLIkFGmeK2BrkC/UzpBaSxExS2OhqJxtrtBm8Ir1XrPeJYZog0TlF&#10;WrtQrmcLFVSWMI7GnUHjx7BERJ6UJpQzpWqeXCtU6cVqg1hnkRlsCpNTZXapDA6ZziZRmYQKA0+k&#10;YnBlVK6UxpVQuWIKk0+kIy9sVA6ojUjjkmjssMUoJtqwRptAxpRpeSa3zJuiTy+wFc/zlS72FS5w&#10;5laasiuhn7X02eq02SjowQJj7kIAQx7UWTMWL7Egc1FH0WIrYtaMefNNALnzwA+N6RVwTJJLIJJK&#10;dInF2kCBJlSkSyzSJxbq/DlgZOSGBIElKDMFJcp4aLIAd4ZBhjNHFiw1hkqM8TmKQJE2qdQYyNdD&#10;v2weo0atwCzb7/llw+RahC8DxwBgYgTAGm2YYsP8GlxKJsvjkgIuD4DP4YP5FaySHCFdoiMbvRRP&#10;FiepRJQ5R5EzX5Mzz5AxyxAolCeXa9Mq9OmzdRlzdDnzjfmLLFlz9cllilCRLFQkDxbKQ0UqpO9m&#10;TCwyJRaZQ4XmaWiumVRnaxiFbtrqR6IB6barBCQg4WBBOiwDT0q2mGS5klC7Bg7UA1F2aoVQZka1&#10;RQNKWVGSLRRuEctQdZlcCwMxYrgZv4twnfAYl/+3PwEFxrBXNXiJq6wU/xvANYODCOsEEF0ggkhJ&#10;iKs0faIBzUKnAmRGAINCojsV6ddlRC4XweQpcACA2aswhxX5FUBUYVwgGleUBAAlr9nZa2ZGANq8&#10;rwH2PTrzSkVIyJJU1fUD7Drb+eVPzdt+qP/8m7Nf/nCu6nz9/rPn9v703Qf7t9/10qMlN1bmLCvL&#10;XFKSPL/YXZpnL8oLVM6dc8cDT368Y/t3zVVnew+cHzxYN1xTP3oQICLGT3IoUJ6/PDJXIJIP2gmG&#10;esqtAcAcEC6JC//bklOAfzgJ8Cdk2bCDs6oLQ7t+6dv2bfuW063bf+zec25g19m+nWd6aprGa1om&#10;4OWu0lPDiK42+i37vTKRnKszrwl8XTx6cAARITUF4VNoQHDNeB6IRqQ2UP4aZzHL1giPwVlQGy5T&#10;DZkyMMn8KUSxbAMo5zKtE2HZIjkYuOX/X8P/I80LE47XBLh0TeMYAJA5sX5lpEkYU8r/zwGfsbqh&#10;6tq+vWdbX92xd/nD96UtKLDlOA1pOnVIovTxFF62OsiVxNOAdCdwQBkPWY9GAOTVyFbyMsUGBAC4&#10;70cKbnhvh46xSECO5omABIUAfgIFKqWXPsnjQLdiMuSzH5oaOQlYj0zuiUXWItcpfdN1iXGYZdOH&#10;AyBAl9LI3AYIPFQgk2ihOQb+1Ax2wxS1hwKtPDwUVTwZAu2M5T6a3E9TBGnqRLrST5YhnSwMsSNG&#10;bI9BLFss2JeDHEQpkqBGHiTaiNoAAUbKD7NsVMyy6fxUIBEZE9kaPwuI3EIHlW8hie1UiZMGIHRQ&#10;uNY4jmkG3wJEU2gVK0Eqe5how4SjEnm5VgYI6iSSIZUKpCZoAAIZNAbYUWHAiKhwAKHFKDoLyuAh&#10;BWIYQ+NnYJNYPJKT40mRxUOiTeKCoSogUQg/sIdZNmMyxZRCNU7CkBy+7qRTNtg2LEig2mAmuHHw&#10;FBDk0J0Fd0cBehFPBZs/lZulcrFkDqogPoYSnBZbOo1+9zTOG39V7GCYvxTpX2WLbyJxK2OpN/2f&#10;uKenibbFaKoYhk+ltuetjvsCec8uWLfziQd/euOWukeXtN+8qOu2BV13VXTdWth5U0nfbaX9d5b2&#10;31Hac9ucrjsWd967qvvRm3uev6vr7UdbNm+sPbbzbO2e2votrd8/07tl8dADmWPzvL9luv/ht12y&#10;my5azBed9oue+IuJwYmypPHF9rFszajdMupPHCstG79t8cWnKv65Jv3vWWlDuTO7V97XtuGzttO7&#10;Wpr3NUGW7VD9wOH6wYNNfVtba1/uPLBy8MmUkVm+gYL83kX3dL7+ecsP1U1dUMWg9uLJC38/dv7X&#10;6gujOxsHPu1ofnbgyOrhN4qGF6UNJ5f3LVnf8dbbLd9U1Q/VNFyqbhwH72ANdEPWt7Ot9ZXufWsH&#10;nikeWh7sL8zvXbGy/9nbBjeuGXg989IS+b9s4n/oVBdtyn+4JP9yCf9pl/893jtcMr/n/qc6d3/R&#10;3nGo+eLxpksHW3q3dv784sDna0YeyBpd7ByemdN7453dr73Xeqi6vu0E2JE29n/e8dNTPZsWDd6d&#10;OjI7pb9iVs/aRzs/3tZ84VDd0InaS0faRz7vPXNf/7szx9Ylj81MGilb2HvPk+3bPuj4fmtH/fs9&#10;3zzVs+WWrhdWdj98T88br3Tu3dR6bkdz/6b2thd7Ttw08HLR0OK0vvzcnvIb2x99paXmy+aOww2/&#10;fl3795N1I3ta69/pPXDLyHN5o0tSumcXt914R8eGt9uObm2qC7NskHOcAItFVXP/rtauna1de1p6&#10;DzaPHGu4dLzh15NNv51oungUdKF26DBI64YAqi+AjUdH1dmGjVX77nnjhcUPrEtblGfLc6oSFepk&#10;mSJRqEuXuYuMthy10E0XQMeINIGdInZQlR6W0E7iWmJYpuuYpr+xzdP5FoLETpNaGWITU6RncmRU&#10;toCCWDZoQ4gUmlh8PlsgYosVXLmRq3JwlS6OzMmW2BlCM5VnJnFMBI4pFlSLdNnoGODF5xkJLE0M&#10;TXk9RfY3quJvTPV0pvp6huavDN1fWIbrwDwgtMcJbFCdTWCLFVrjRFbo/kxgIQgtiGuD5vPQbRl4&#10;eYUOIlRks2I6j4xZNsihJ4AJjahykdVOpsrGE+t4QhWfJWQxuExIGmHRiAFkKjbi13gCJkfABOfZ&#10;kyybSMIRyLgiBLGcJ5PzZTKRWKEQydV8qZYpM1F18Qy9n45iX6LwhWhmALOB1EWWOskyB1nhJKvc&#10;EHIHQWKNERiv4xunc42QaOObpwstM/C3CkTxw1TouJ5v/5vIeT1YGtRwyQBzC5haIfsDeYp4stxN&#10;UnjgtxDQQV2ICaBPZOtCLEMSN3m2veym7CX3LXji/ec+qt5z4Gzd4QvdB37uPt186eumiwCHzvbt&#10;OHn2+fc/8WemyzVyngDcPiafx+GxWXwIaDqKDEWhyz0sQGJ5kklHIiXInOTXJv9B5TehiCNVcCDL&#10;puPI9FylUQAEdY1VqHYwVfEkrS9O45+uC8zQBWK0gdiIQzQ4zUKvnWDEQO/QNyfIssXp/SRjgDwJ&#10;ijFA1UN+h4SC0sD1VB+kmpLCimwaH2RPVD6Gyg8WTbhARICnX8yyQTYnmQ4/kCQxVAEqVtNWwcWC&#10;AX4LNafg7A1XGbAcKBKY+iR5fH78gttXbdiydfvJ7w/83HyiceAEjBmKCbVoXTZwHP4TcWrj2J4U&#10;lISUHGLZvm669G3jxe+bx3efOHfP4y+l5xYzuaI4Mg2xbGREqEFmLY4SPsCIIcfNIMbMIMYCEKgk&#10;Io0cRyXFUokULkNmVOXOLlxx1403PbSu/IbShHybLijQBlngUUGuzXAYhwhATphimyTXMKCPCLA2&#10;YbXxCMuGnjc4dHANBaMdoBmCDD1YPX00ZTxJ4SaBJxbSxy6y3EVVOOkqF13lpKpdNI2broqnK+Jp&#10;yAEFGdSMPpVRZBBkGCgJuptA7s/AVbzwA6QhkWGCYOoDTLWHJndSJDaS2EISGkg8NYkpIVD5cVQu&#10;gcwikJhEMotKAU8hT8DgiYkMwQyKII4hE2sTnEklS2599O0vavZ+W3eyvvvIucY9p7996JXnixaW&#10;W4ImOXjxLVSJHbw4oD2wXyo/EUVygJsirD2H4i0QYWxxCJI6gaSFRqNUnZeu9zJNfi4i2njIIZoA&#10;aqLBoKJyS0CBUkixwdQnNXokkFODtqKYZZMYXWKQY4iXmhKkRq8IGngGxNaQzJassKXInRmK+ByV&#10;N0/jL9T58kGqDRbrQsWapBJ1ejmMG5A/11G0wF0435VXaUsvM3qzFPYkocQcJ7eSZRay0k7XxXON&#10;XoHJJzR4hZBf84p0CUJDgtgYL1FbBRwpkSmMY/BiaNwZDEEsV0YVKlkSNVehE6n0Yo1JqjFJNCaR&#10;1gxSsdIgUBh44P2VaNkCBY0jIbNEJIaQxBaROUISgxdHZU+nc2NpbAACjpxAY0Pe7WqWzZagDmVa&#10;s0vji+YGCuf78+a4sivMaWWaxGJZsFiSPFOO4x7kLTTkLtDmzNfkztfmLTAULrYWLbEXLLLlzjPn&#10;zDVmQVbOkDPXlDnbALXYynU4ZmhqmSmt3JJaZkkpsaSWWFKKTIFsvTtFrY8XGTxSrUeggEsMmAGo&#10;2iDDk6dMLjeHio0JuapAoTa5zAzVwTLMTo9Bo5ZPsRj98yxbZHrEwDm4PGLWYHnMsgm4Ag4L/IfH&#10;l8L1whKie3O5yWWSnPnqgiX6/EWQRkwqUwKkVKjS52hzFhiKl9tKVzkKlpjTZ6uSy+TpFZqMWbrM&#10;2casOdbM2QD2jFn2jArntGON40cbx6NZtoguG6bYMMsWLSCB44iUGwESoq6tP4KZFxzyD1Fs12bZ&#10;YLVYnJ5EOBMK/1B9aVKJKUJ1XebaQOafY9nCHBAS3UEO+MnwNVmhScBqEa8RDZwTZhP+PCKMJOhU&#10;dA7GldeFQ4G7Hy6ACIUIwA+jsa9uaG/tIAayUR0AaRUMeDoMcibLgHpwj2D9kSuG648Czv+vAPwE&#10;D2wE16hkylX+DHDLYZfhnyAdBXtZ+LRAOgw9mXVDB2r791/o3vVL8+df//JW1eHHPv38wfc/fH7r&#10;tjd27fj0cNWmwzsff++5ubcvTJqd4in2OQo81jyPPtMjCzpUyYGU+fNvfPzZjfuOVp1pr77QV107&#10;VFM/drBu5CC8UPjZw88nuB2wDagj+FQElx9UdF8i9yiCyE8iT/W/LTkF+IcAkFmDB0NVF0Cv+6rO&#10;d2//oemL7xo37v/u6U1Vr+049tnx8zt/6th3rhfifN/e830gra4dqK6FHCIm0TCm1IzessmIn79X&#10;5qqcf1Mgik2LHEcDjy30jIaeGfzbKYhUhUrCIYoeJXAcPXRRZf4LLBtAhGhDf15uyf+ybFdi9CB4&#10;QaKINnBfwDMJgI8hws8AGLTxmkZQODzC8C5P3nSc/s+Be4rmgcGqcx2bT37/1CcfLn3glnQgqeba&#10;9CkqQ7JMnyRWBTiSeJrAQQYCHnLWRkKOgTBgJAQ52MhCN/xhH2EAKmQdE43w9hfJA4hTgzuDCGcE&#10;oEEO2hB9g+wcfZBuAztXxLJB9SuwM4YyGNJlU3inq/wztKFYQzIJuWaj6JCnZxxuDJvqoGgADEy0&#10;oYii0Ic0DCqKdt5gGw1SqDoBLUahg2pNInRWjbbvYC8eJ3JOFzugCzORHaWOGNwGZLsKehH+Vhz2&#10;EJcUNho1JtItyRxrCt+dLTck8ZCTJhrXTBTaKPJ4JpBqJC4q3xbHAZIncsCECUQkQoMdMGSyIHWF&#10;jKTkAaI8RFAlEtWgX0EKMghlIIU1MFyQU0NGQEg8gF/ggehLA33U+mGqBqJUApABgBhMk3moaPcP&#10;IYUagvArOpDloKgM/TFDls2YTDUBQH6NMkm00ZF5CzQyCsdrm/TujBsZ4UlBAUTGQckNSMhQFPQw&#10;VB6WGiCBKfUTGcFpsQXTiGuncV6/XvIVzbRLbHxfwL8zjrViBuvB66lvTBN/EafbxXF8rHM8bp/9&#10;7opHjm184swnj3R9sKzz3orRZZldJRldxZkDJWnDxWljZckjZUlDJcG+oqSe8qzeBcUDKyuHbls6&#10;9PBN3a+80Lxn24Xze+ratzc3vdF1ZH3vm3MH7iqYWJbx66zEXwu9l3K8l/JCF8syxheUTNxaPnp3&#10;+th811iSdygjd3jeopH7bxp9efGvd+ZfKs8enDWza91drW9+2Hryq+amPY29YGY7VD90uH6oGrFs&#10;L3ZWLR94LGmo3NeXV9S3+P7uN7e0/niguaumYfBo3fix2ktHLkzsvzC0s6nvk47m5waOrR15p2R4&#10;afpwSnnf4tu73nyz7es9Df1Qzb8RvMjDh+oHqxv6d7S1vNqz7+ahZ0oHl6cPzpzZv27twKv3DH5y&#10;6+A7OReXK/9ll/5dr75oV/3DLf+XB0D3r5BvaObs9nse7fjqk9a6PU0DBxtH9jf3bGv/5aX+z9cO&#10;P5A9utg+VJ7Tu+bOnjffbT9S3dx+rBG0v2dT17dP9n+4aGR9ymh5ykBZRc+ahzrf39J29kBjP9iy&#10;7m/v/bT/x3sHN84cW5s6XpE8Wj6v+67HO7a+1/Xdpq7at7pPPNbz2brO51d1P3Z/z8YNndWbW2t3&#10;tw5t7mx/qe/E2sFXiocWp/UW5HdX3Nz11BvtR7a3th1uGj9Zf+lYw+Cutvq3e2tuH36paGR5endl&#10;WddNd3Rv2NBWs6Wpdn/TYA0MfXDxcMPE4aax/U39e1q6diOWrbp5+GjjxLGGi8caJ6Bg3zhytGEI&#10;pMcaoWB/onnsWOPA4YbOfWcubPv65IfVux96+7nc5SWGdBPXzuLYaMqgUBHgSRNYYjedbyOD11Bg&#10;IXEM0Esa3xzHNcWwjdczTdexTTN4ZoLQTBYaqQI9ha+lcWRUloCKWTY2VGliI56FxROwBDK2VMdR&#10;WLlKF2+SZaPwzCSemcg2xvDM4KUmI402yLJJnDSekcjSxDBV0xmK65mq69maGSz19UzNX5nav7D1&#10;1/PNsUJrLDSotMUILACxAgtoWyxCnNBCEFrjwEQhdZFk8RQh/M4RZtnAsRSI6wnwawQOQ6kHorKH&#10;ZUgQal1iqV7AlbKBLIV02SIsG4fP5EZYNgGLLZjUZZNyRVKueBJSGU8mE0pkUqEUemtjyIx0KIGH&#10;2KYUljGFaUymGxLB1Aqjx0CR3oUotniaKp6qiodadVJbrAj0xTyDa7wegG+eIbKizxWIZcPsgzQ+&#10;TuKJVfiIuiRICYGpDM57aA6BWsYeshxMiTgSoo+GyDUOshYEEyDLlauce3vxA2/c/2H1F7t/+P5I&#10;XeeR2oHD54dPN/96smHsa0j3jNf80vLmli9D2dkaow6IgCw2g89hQ890bJBywN9sJqRPIYMaxbIx&#10;6HQmYtmQTzZEtCGZE4DH5YjFfJmcJ1Px5Fq+XM9XGoVKs1BtE6ggy0bWeIkaf5zGH6NFLJsuCD2v&#10;QfdYYVCgHaIX6p2pEuLUCbE6H0HvJxkCFEOAOgkwe4MpFHJn8FsRtCpFmtFgWYwnY+XrsHLf5Gob&#10;YdnQwkpGSs3Q2B+uZT6yDEza4e9YcFWFy+vkRxFQlSFJbE7VJlek3fDAHR/s3rv3+/OHzneeaBpG&#10;Htki5NrosUlttUlgli18DAqfgBg70QR1Tr9puvgt2OF82/Do82+k5RZzRTISnRlHpswgkmJJAESA&#10;OHL4IMy7kWNjyTEwJcURaWQSnUKkUwgMygxqHEvCzZlVePvjd9/86G1lK8scmSaFh61P5IGVHXWf&#10;qA4SlIFYTLGhnQYRsUjwdZj0DgFZMAVSGEeAyzf6VAZWf0xNQhYMLKM6FGoTUWwUmYskdRKhU1cY&#10;lIkqc9EUTprSSVM4KAonVeGGUMbDkrh+TLFh821pAo4NRQCQJRDkmGUL0Q0Buh7sQxIYShdDbmOI&#10;jTSRns5XUTkyCktEoXFJFBaRxCCQ6EQSHQwClUSnk+gsApUdR+XG0QV8uUmodhTPu+GZNz/ZdeyH&#10;ry+0njzfsLW6evG61b6skNqhALOWQE+U2skyJ1HuRnayUOGRCHYpSMUPUZAoqukkINem8ZK0MFgq&#10;dM1m9LPMAY45wLUG+ZagwBIUWYIw8gDi2qAiW1iXzSc1eqVGj8wUr7iaZTN6JCav2OgVmYMyC2LZ&#10;nOlKV6bSm6f15Wt9BRpfgRogUKRNLNGmlmszZ5ly59jy5zoK5jlBmj3LkjnTnFpi9GUrrSG+JcA3&#10;JnAtPqHVL7YHpQAW2AAZtBtNEEK+KV6isYs4MjJHQhbIaEI5Q6RkilVssYoj08AQyUiRTaLUCSQq&#10;llDG4EnoHDGFLSYDQHJNEMcSEBl8Il1AYkJrUBg5gcycQWPHUlkx0SwbnYuilE56ZwP1SDU8u1cX&#10;ynBkFMZnlMRnlsdnlNmTC7TBPJk/VxQsFCeXybIqNYWLzSXLrYWLDfkLdbnztDnz9XkLzXkLrQA5&#10;88zZc00A+CBjjiGtQpc6E3qsSykzppZb0mfasmY5Myqc6eX29FJ7WrEjmG2y+KRqO09uYYjNJLEN&#10;3GiGMcQLFhrSZzlDxaZQsTGp1JRSZkkutiRm29wJiGX7d9EPcGzlCMB0BzIxMLMWAcgBZ6PItTCw&#10;LptAyBPIGCoLzZnM9ufyU8ulGZXyomXG8hvsxcus+YtMhUut5avcs2/yzbslOP/WYOW6hJKV1uz5&#10;2vTZqqy5+twFlryFtsIl7sIl8QWL4wsWeQsWBaYdgz4gx45Aom38v82yTZ69hmRbA/ZhjZdZmOpw&#10;/lQpC4uyUzIxkGwG0jGEMK0WAdjqVTeMAdkPak9c2aqrsR/sMhuHqxtHqoBUVjeI6SGQg9o2tfAk&#10;hsGvED03XAUtEyHXg7kqnI9OwZL76yGlBVJ8HMmMFMDAY3X1GEYjMtpYvJ9yFgBVO7yvdgD0Ys85&#10;qLu045dukO4+27vnXO/eCyDtgQxL7cDe8/24wM4zffsugF/B2K9TagOINPi/BTyA0bhGbbjNkUGL&#10;4Ooy0TlRGMP3Gj4q6LE83AAe0cGDtb0Ha7u/OH3mvQOHH9i4ccH9dy944M6bX3jsjlcef3jjMw+9&#10;9ciyB5akz080Z6gNaQpdqlyZJFMkKSU+ldirs+elFN6w/LbnX/rgwInt3zUeuDBwCLJsY5Brw7cp&#10;Qu5ENQz8iW8QPsDHB8HAwvZf0R2McAFwgJkslHPNbuKSV3M6GOAUCng6eKAW8msHLnQfauj+6ruz&#10;b+ysXv/S2ysefnbt0689+t6WjVUn39l7avPx8zt/bNv5U/uun9qrL/QfRCwbNom9Arha+IpBl2QH&#10;64bAwGL3ZPjUNYELRMpE/rwyJ8yqXE2pROKi4j8xy4a0z64oBhBdJwR6dPFQYIDjKaOHc0BtYOb5&#10;Y0RPU1fickvwvAQQyYkAXCi6Jf894Er+JKb89tpA9/S/9pM/DciaTbJseEzAza26MLDvfH/4XodD&#10;x4IbB4MyV12ArOXhZlASLASX64k8Etcc2AgiI48PrgboIEgPNYJla3j/+c5dP9d+fOTIYx+8serx&#10;W/NWFiTN8ftLHfYstdTDwCwbJtoEjsssGw54p/BhzgWyLXjrr5n04oy+oAKEddmQ8ADOwvKYXEMW&#10;QEyQghwkACASJ8yywZ2x1E0U2meInDOkbrBHBAXgt1lsMapLJOiTYGgw5EosTLSBVJdIRp6GcVgx&#10;IA1CWxtMP0GNALgFDwMKdTD6AUnpJ2kTIamEnMSRZUACdMcAiF0QWPkCAtqNEkGrENMEZCH4rRhc&#10;ESqCASTRkL9qtimJ68pWWFLF8nim2scDgoHKx1UksDR+jtxDE9hiechSbArLBurEgGodAZIsQJAE&#10;Y2XBWFUwTgvpMDoGlqNAUwEmo/VDdk8PWTYoKkCDFHBT3EAApkLzWyAAeCkS0CkvlARg4xPIQN7T&#10;AikOyH7QKJUMG59MMadQjKnYApeKjUbBGGJDJ0SbQm4RffzHpCq8g0jDDjYJe3BTB4B0xwDbPpWX&#10;qfOztX6mIkDkh/5Czp02Y9G06Y9MY2+L01YJ9VuE/Kdjmff+lfrSf1I++0/xDrJ5myTjo2DBUwV3&#10;f/ns23U1r3Tuv3/go/mDd+X9NjcwnBoaDSX9lui75Eu45Pf8GnBf8jsnAo7xUMKl7JRLpUW/Lqm8&#10;dOuK4cee7PxyU/2FXXW9uxv7Pm+vfaWj6v7Od28eeGbp6N2zJ24qvbiq9NLq2RfvWjzx5OrxV1eP&#10;vlIxfnPSaH7aYFHZ4PIbh55YP/DmqrGHy8YWFwwsrOi65c6WN95rPvFVU/O+BrBqgEVz7HDD+MHm&#10;wa1t51/s3LVi8KHEwWJ/T25J7/IHuzdu6fi5qqWjuqH/UO3wkbrxQ7Wj4L3e0dS7qbPlhYHjtwy/&#10;WzZ0Q+Zw7syB5ev733yz++SOpk4waYP3+mjdyLE6sBYP7m5t2dC779bBp2YNriwYXrBw6J71fe88&#10;PLj17uEP8yZWqv7llP3DqLvkMP7qtf0r1fSvRPO/kuJHCnLaV93a+vbGtm93NHccaBg80NjzVdu5&#10;V/u2rht+MHt0gW2wMLdnzT3dG99vP1XT2nsMvPJNvZu7v3uy/4OFw7emjJamDJTO6lnzSNdHW9sv&#10;VDcNgKlgX3vPJ/0/3jfyfvnYuqTx8uBo8ezO257s3vbR4I8fdv/0UveB+3vfv6nruZt6nn20+9ON&#10;HSe+bG3Z2zr0eVfbS33Hbh5+uXhoSXp3UWnXvLu7X/6o85uq1u6TjZe+a/jnqYaxva0tG3uOrR98&#10;pWR4VVbv/Jk9a2/vefWVtqotrZBlO9QwcaTx16ONl46ASbJ5qKq1d29Lz77m3gNNw4cbL4L8ozAd&#10;R27XMcaONIyhsIbDRxr6jzX1nGzpOt7UtOPb4w+/83zpmtnmdLM0QSh0sxQ+ntTNlLmZQitZbKPw&#10;DLFM9XUs7XSufgbPMINtnM42z+BYwCtJ5BlhmE6ehsRTk7mQZaMxuTQmm4bIGOgKH0geXD6TL2WJ&#10;tRyZhat08eUursTOEFmp2GKUbYzhmMB7TUTqbNBuVGyn8k0kri6OrZ7OVs/gaGI4kGW7jqX+K0v7&#10;V55hOt8YI4L6a9B/mdASC7XYzBAgH8IMSTccCgb5rKTwbGGLURHSZZN5qBI0e6i9ZCDGW0Ica0ho&#10;Dcn1LplEI+CJOSwOk8mEIeF4TI6AxROGwRUwIcXGZ3OEbFBKIOYIxRyRhCsGQCybXC6Uy8QSqUwg&#10;VrDlRqbRyzUnccypLFMqA8wMxiSGIcTQ+mhqqBpMVUOEWTalmyR3ECWgU5ZYPpjozLCDYhuMhCB1&#10;TSr4QMtQInK4RjOksHRJdLAuqP0UFZgAw/wI9M4OAGZpMHubknnWdJElTWhO4QOYUoQ3PLTg7V3v&#10;7v7x1LHG9hNNIycafz3Z9M+Tjb+dqB/7pvnSN80Tx2u7PtpVlVlSpjObeQIeg0Hjc6ICjF62Fb1M&#10;sUEw4D8wZOAfuOUc5JANiKA8NgyYIBLwpVKBTCGQq4UqowR6TLcINXa+2sXUJtA0Xug1f5Joi4Nq&#10;zkHofG0SkMrBXyxUCQR1fKzWS9D5iFeybHRoGQo/okDv9eBXWj/8MqRwk6DbOzcJf+NBrBleZyEi&#10;RFuEZYMLmY8k90IofeCiVDU0FIUUG/pMBQkXtY9uTJa6cx35i8tuffLRzTXHD51rO9YwAJlrqKR2&#10;WYsNc2pIYS2ithY5hhTbSYjxE5DfvHi6YeybusGTP7c++eJbwdQsrdFCZ3MIFOr1sYQ4MuX3WLY4&#10;CgDUcSPRKRQmjcKiUTkMCptG4zOzywseeOHx2564e+FtSzIqU53ZBku6zJQqMKVyoB1uiKwIEBSY&#10;X8ODAA1FAahqLzTqVLghxQZNOBFHCTlc+LkI7TQmBw1tS3AsV+hWQobUM5FvROIky0aVOygAUjtZ&#10;YoeeXmEkpTDCFB7WYpMmEKUJBIkHI06aECf3EsA9giwb2IQk0NVuptLBkZk5Eh1XqOJyJEymgE7n&#10;UKlMCoVBwQaz2H4WgkIhUGhxZCqRzhTK1Qy+NL+s8v4nntu658Dhb3/ccfDQSxvf9qYnSvRSppTC&#10;VhD4ujiRmSCxEWQu6OkVdQ10MIplg1YFUIMPvH2gYYoEAnQyCzcDVF2AYQgwTUG2JcizhQS2kNAW&#10;EtlCYgSJLSSzhcLqbMhZm9zkU5gSlJhoM0HvbFKjW2KIl5g8YnOC2OSTWEJyW7LSnqJwZagScrX+&#10;Qr2/UOcv1PoK1N48ZagYamylzdTnVlrz5toL5jkBcittOXOs2bOsmTMtGeWW5CJDKFeXkKaKT1G6&#10;k5XxKSpXksIehE7iTD6pIUGkdwu1DqHKIuAp6BwJVSBjSJRsqZoLIFPxFFqBXCtQGcVKvUim4Qnl&#10;TJaATOMSqJxYMjuGwoGgcmJoMI2l80gATD6ZyoolM2No7DgKK5bCiqOxCXQO9MtGgwakYdNRNox+&#10;QBUpOEan2uHTx4f0nhSjL8sSzDEFszWBbFkgV5RYJMmoUBYsNJSvsJWvsBYvNRYs0ufOhyxb9nxj&#10;9nxz1lxT1lxz5lxz9nwLQEalKX2OMW22IXWWIXmmMbXCklZhTSu35s1LyJ2bkD7TlTUzPr3EnZhj&#10;dQSVahtXoqcKtUSRkaRw0o0BQbDAmFJmD5VYksqtqRW2NKQFlpRrcyXotTqFgC/kTmHZ4IrAwjMh&#10;/orA50X4sjDXFiHaMDDLhim2CMsmEgiEfD44ANMjnwOO2EIZXWdnOpOYwQJhcpkkfY60aLm+Yo1t&#10;1k2OuTd7FtwWWHpXyg33Z69+KHf5PWmLbg/OWesuXm7OmqfOnq/LXWguWGwrWeEuX5VQutJbujJQ&#10;tBSybGi9j2LZpiA6/GgEQNyNCHIIQGoFAs8VQmw0Dk4Ca7ehTFA+DCyD4YMoAIlxrKZxHCkWjR9A&#10;uIJfqwP5o1h1AhQGbcCVH2oC0jiU26OveBBU3gjKgAOI3Wc7913oPtg4WA02oJPcUHUTkM/RwWQO&#10;jtVwJSBRhdIr8g80DO+50L/jF1Dn1JHBDUAHYYDeTWZeBvhhBHCEYaemljxQD1uLD/bXDez8pXP3&#10;2e4dP3V8dqr+0xO1n3/dsO275i++b9rxc8umU2c+Ovr91m8vbPnmwifHz2ys/v7dgz9vOtnwxfdt&#10;4Cd7z/fuq+3HyjuoSdENjiDS8smrX4s7Q4CjfSX+qGRUhZfLRwYH40A96CMG1HxE7QEDC5+HmnrM&#10;sg0dqh+sqeurvtC5/1zLZ8dPP//556sef7jsllWVd62ec+eK+Xcvm3/ngpLVRZmLkj3FFkOqWJci&#10;0KeL5SGu2AcgEHrEqiRTfHF6yZob7nn97Xerjh8413PgwgA0Gq0L88sABxF9diXg3Y/uI8jE9wuP&#10;UhSDFu4vep7B3YT9QsX+GOAng+jRvQw4FLX9Vee795/v2vtLy+6fGvf+3LDz+zOf1Bx++O23F951&#10;1+K7715y7z2L77t/yYMPL7rv0Vuff2vDjkOfHftl5/fN1ed7IdEGGbThaByCbxxuFdbhmoro/Cll&#10;0H0J5+Djq3Kg78Uw0H3Ep64GfhgmR+mPcHXJSE4kP/r4zyA8QaHjyK/A0/X7gHqUkacC3XeIy3Mj&#10;ehJQPSC9XOCagHcWDNefwB/3CJ+tQS0/eFmbDOPyTIvwR8TW72GyKgBEcyMcahrbXzu49ZumXWe6&#10;YUegymR/dS14g4b2/NL50eGfPqj5fu/ZjuNtI1Xnu6pr+/ad69l7rhf8BIzMoSZQA2wPOL76YMp1&#10;p/wZAegmSMFjfBjM5LXdB2pb9/xy9rPjB9/a/clD7zw6/845yXMSjGkyuZcliaeiAAgYMNQdinYH&#10;D6SeyyxbZN+PnDeDzSUR0W0QWBhA29lIGcqkZhY0h4Qs2yTNhJgmUBt0QwMESL71Op7lb0L7DCRg&#10;gEqQwlqIMMmyQU80+iQqjuGF9LPCx0ijDdQDjZvUiGKL6LJhQInOB3UoQLWoJHZYA72zSTyxYtcM&#10;AKk7FlqPuuLEzjAjhlg2bOUK+gVZNmxxCaPFJdINKASBNV0SKrX5iyzWNKU2AIRDqTyeqfKxZW4q&#10;kJmvYNlc0OMbljzD3UeKbLJgnDQYKwvEqoIE5KAN+k7G0EEPMkAMowAAScwAXWjT9KD9PhjsDLKH&#10;8WD3TwWSAFQGBN3xQkCtPURcwmFEzmKgrkSIZEgimZLJ5hSKOZVqTqOY0rAuG3R1p0uiqkOgPUAe&#10;BoAhULFkAmTFyO3DQh0O4qYOQHpU7WNgn9CQ7/MThMG/0TKmXVc+bdq6aZQPr9PsE1r3KOXv0Vkv&#10;/W3GO9Omf/kfgl1M3Ueqyk2z7vvowXcOf7W58fuNTcdf7d57T/+GlWP3LhxbN3d41azhZTNHl80a&#10;WzFrbNXs8RtmTdxQfnFlxW+rF/16500Xn7hz7MVHBje+1nHwk6aGzU3Nm9tq32s7+VLL9pe6trzY&#10;98nTA+8+PvTmo8NvPTy48dHBzx7u/+KBwU3rRzbMGbk5Zagwe3DmnIHVa4deuHvgw9Wjz1aMrS4Y&#10;WFDes+KWlmfeaqn+orG2qqEfKfuP7W8Y2dva83H7N8/0fLp46PbQQF5iT8ms7lsf6d20qf2XPS0d&#10;1Y09hxuQylvtwN7a3p0N3VvaWzb0n7p78MPKofXZQ7PLB1bd1PvsCz17Nrdd2NPYBZbg4xeGT9YO&#10;HW7s/artwku9224aeLBiYHnx0KIVQw/f2/fB4wPb7hv6sGB8heZfLvVvFseoP3O4rGJ4RcHE/JR/&#10;FCVMZHr78+b33PF01+bP2r7f39Be3di1ve38q71frht+KHt8tnU4Oadn6b3d737Q8W11a/9RMBU0&#10;933e8/2TAx8uGL4leaQoeaBkZs+ah7s+2tJ+YT/ShtsLWbaf7hv5oHR8nX+82DueN6v7lie7t3ww&#10;+PXG7lNP9351x8Aba7ufv63ztWc7t3/U/sP21ra97f2fdzW82l9z8/ALxUNLMrpKyjsXPdDz2qau&#10;0wdaO041jn/X+PeTjWM7Wus3dB8AZQpGVmT0zZvVv+72nldf7Tywtb1uf9PgEUii/XqsAaRghhyu&#10;bho80DRQ3TQAJrTDDRNHGiaO1k8cbbzsm+VIw+jRhlGw/UZ6bUPHGvqONXR+3dax7+fvvzhV/cJn&#10;GxbeuSSlMlETkngLzfZ0pdLDljpoYhuZZ4xl667n6CG9xTXM4Jhi2OYYjiWOY4rjGghcLYGrJvGU&#10;FI6EMmkxymDhMJ0sJjQy5DF4YqZAyZCYWAonRxnPkToYEjtNaCVxTLFs43SOaYbAFid1gReNBiBx&#10;UoQWIs8Qy9XO4Gpj+Xqi0ETkG2I4uuu4+usExulCU4zIEiO2xoossUJTGAJjDM8ASUDEssF4CIhl&#10;o0pdNKGdzLfB6AciJxDsaQqky4Z5c1Miw5HKc6aJXWkqa0CtMknECgFqP1RA4LOgFpuYzQepiM0H&#10;JwRAUuJwhWyehCOQcIQRXTaoyAZZNoVcLJNJxRIFT2HgGDxcKIGnss2pTMiyJdMN4N3303VeyB1o&#10;PJBfA1CDFLFsMjtRjKxfxTYY5VnqJALJX4F0iPD0roWu1uhGqBzHMiQz8fQLZgw8gyGA2Yyi9dOM&#10;iWxbmhAI58nlpsxKR9ZcV+os15pHl39Ss3XPT98fvNB2onniVMs/TjX980TDpRP1Y183jp1qGP66&#10;vuezfYfmLF1ldrp5QiGdTuMiQ1HMlyGhkcFm0kHKYlx2PMScpNjAP0ytTrJsPD4LCJN8iUioUErk&#10;aonRptGapWqLQGPnqF1gEKgaL1HtjdP4CTroeJ6gRbpsmF8Dk7MOfRfBi6DaS9ROQu8n6/0UU5Bu&#10;DjGNQYYxkWlMYoGRAUsJJOag6wMwndKkToLINkPmIijgSkGMrKS4QjAn40x9Ih2kSEULEkkKMIxQ&#10;iw0CrizQe0NY7UsTYIC1yVeYMHvt4kfeeH3b0W+P1fWeaBo5Dim2K+IeRLFs4CxIx040j59oHjvZ&#10;PIa02CCON4wBfNty6XT98Klz3fuO/fzIU6+mZebLVVoaixVHpkwnECMs2yS/hhGH+LUw0Uaikygs&#10;Ko1NYwlYHBFHpBQXzy1//LVnX9v09oOvPrrkriWZ81OCZXZHjlyfzNYnszSJdHWIpoRRMsBaAwOF&#10;wwUdqkNClWq4CLqwohlZ5g17TANPINZig1+MEN2GP/thxUyJg4AeWhhOFxFqkGKDLBtIHRSxjYTZ&#10;N6kTcW2u8DoLXVtAjxYkWQJR4okTu2NAihArS4gDy6UO3McExES72Qo7R2bkijQcjoRJ41IpLAqZ&#10;QSHRyUQaaZJlg0RbHIUIQSbFkIhEGkUok6sNlsKZcx588tk3P/z02dfenL9iZSA9lSnmxjJjyIIY&#10;mmQ6WxXD1UGmHvQCavAhom2SYouVezHrR4xAAZ5Y9MEMQBdkGoIcE1JkQxQbZNmswTBsIakliMxF&#10;IcsmRZ7X5MYEhdGjMLrlRrfM4ILGm4Z4MWbZLH6JNSSzJ8vBXBSfpfHm6fyFukCRLlisg4pshZrE&#10;Ym1qmT69wpA7z1YI4wY4c+faciqt2XMsOXNsObMdubOd+XPcWeWOlAJLIEufkKbxpevcySpbUGEJ&#10;QKLN6JXo3SKVGdp+8uR0tojC4BBYfBJPQhNIGSIZU6KExt1yvUCm5YtUHL6MyRSSqVwCps/IzBgK&#10;O4bCmkFlgTSWChXWIKFGhadQAXYclQO12JAuGwEcg98C0HlEloDCElAFMuijky+jiVR0g0tqCygd&#10;IYUrSZKQLvFni5KLZblzdSWLTWVLzIUL9PkL9bkLdNnzNJlzNVnz9FlzDVlzEdc23wKQOc+cUWlK&#10;nW1MmWVAMCbPNKXMNEOircKWXRmfOdudPtOdUujwpxsdfqXWypNoKBItVaQlKSwMc0AcnwkGWR8o&#10;NmXMdWfNc2XPd+cv9CUVOJw+g1avEAlFHBaPy+RzGBwOkwkAyTUEOBOClMPhcrk8xJ1FWDbMvgFg&#10;lg1jCssm5PMBwJ+IZePyeCyRjG5wsp3JzNy52tLlltKVpoo1FoDKdY55t8TPv9U7/1b/gttCS+9K&#10;WX5P2rK7U+ffGpi1xl20zJy3EBqWFi2zlq5wlK10l66IL1zizqy0TjvSMHy4AewDIJsWYdaicehK&#10;weZ3AKQdKKxeE4ea/ugsAJQPrzxAx+BXEzUNEwfrx6vrJw40XKyqv8yyYcJl0oUWpNsmmzEC5bcm&#10;sBsbBVsu3DBQ7eHmMdQMGAzrYENvVW3n/rrOmqbeQ00gBwilWMcNYVJqjRZxEauCDyKIUGwD6BQi&#10;VoAEjoRPkGKZEEmMoEJwFZgiwD7iFDQpCpHBDAOJnfjnl1GNuIz9df376wb2nuvZc7Z715mur35o&#10;3Xyq9rOT5zafOvfpiZ8+Of79m/uqH/7wY4DHP/n86c92PLN579OfVb385bH3D/6848e23b907TvX&#10;W3W+b/+FfswaYOLgCoRbHnVp3Mdr4Gqm4I9KXj3CkFS6YnAGD9T17TvfU3Whtxq6yoI6Muhr/Pih&#10;erBhvVhTN3KofuhQXd+h2q79Z5r2/HTu3aq99254YeG9N2UvK02dn5k8Nzlpji9xlis405ZQbLBk&#10;inRJTBjgKZGiCFIkforYR5H4GIqg2JbjTF9YuuLhB17a8tXuH+urznSC16GmbvhQPXj4wW4YhgQJ&#10;347wsEBmBNKvqI9AbqlCnBoiXOCIgbO/w7JF+jgV4NnAmDweqGnoO9Q4eKhxCKMGDAj0PNW++6fG&#10;L77++cuvf/zq6+++OvX154cPvrTpvUV3rK5Ys2Dm6nn5S8tT5xa6C9PNWWmekvIbH3vmnd01+35u&#10;OtIwUFPXf6QJvOmQmsSA0hSME4cvjVseBmrtfw3XItFAnWFyJPIs/QHX9v8WQN9x9y8fwJEBDwBM&#10;r4XwbBl5T+GzMZUAAl0GlUePwLWBWbb9jZffhasBzmJze9zgawLfNcyyIfI00h44AV6Jy2cjzfgD&#10;TNYDcJlfwzjcPLG/dnD7j23In91gdW1vTV1v1bmObafPv7b9wMPvffrQu5+88uVegOc2b3/1q/0f&#10;VH+z7dv63We7QPnDzeDnYKoE9eMnMBrRFw3jqsZcBujvkSbQ976D9Z3VtU37z5/94ptDj773bNEN&#10;Rc58szSBLYmnw+gH9jieLRakArDdh/waEQDaR1yLZUMkV1inbJLqAvlXUGwgM6KTBSQuvNUDkgDa&#10;AZNUflAAmpHK4glC+3S+9TrEskFBAmtgGWBMTAoOfWBMYQBgfzQYmGjDbnGQNhYAVTUZdD8ixUHV&#10;NpCJ9AJwS0AvQBtkHiLYj4L9MfbrD9ogdRMmlc5IYNeOLXfQl3CiNkTUJyGiLQVcGurlqQMMS6ok&#10;aaYrbbY3PtdoTJbpQyJ5PFMez8BBVIEcDiACG/owywYBeoflz0mWjSAJxMr8McpAnCYE6ofKZUhl&#10;jwxDoYWA8AZEOJIhBHXokBodDSk+QA/lOLIqTMHuP4Ek8ZKkXpLcR5ZDAQN2EAwIuB3gtzB0QxLR&#10;lEwyp5BN4VASkGVD3CVFl0RRh0gAqiBREQAgKaAuIWLo0O2L3EEwbnAk4XhCjQC1h6z2kDReggZs&#10;7v3Xc5L/IyZ32rTl0657ZZpsF1e/TyL+nEL78C/Tt0/7jwP/SdnJ1H1oW/7ZTe/t3rLz9Pd7G1t2&#10;tDZ83vHja327Hx7ZeNfQK3f0v3jH4Et3Db18z9Br9w1vuHdowz1DG24ffem2Sy/dd3HjE+ObXxja&#10;9nrfzo0d33zY0vR++4U3u06+0LrzqYZPX6nf9lFz9ebWk1vbfvii5ZdtTee3NDd+0HL+pa7qu/vf&#10;mD1wU8pAce5A5aKBO+4cfPuR/i9vG3l77uidRcOLS/rnr2574OWm7VsaLxxoGDtY+/eD9f+obry0&#10;p7X3va5jD/W+Xjm0IjiYmdYza3H3I0/37d7UUburtetAUy/YIB1q7D9Q17v3Qvfe+p6dLe3v93z7&#10;6ODmZSMP548uK+hbuqT3vod6PtrY9vWu5vajdaNfn7t4+sLEocbeLW0/P9Hz0bL+9aUDi4v7F93Y&#10;/9hjfZufH9j5yNCHJRMrDf+K11+0Jw1nLe+/5YGuF28ZfHDWpSWh3zItFxOyBstv63vina69u5tq&#10;9ze07Wipfb1nJ2TZJkqso/E53fPu7/rgw86fq1qGjjROHGzu/6z7+yeHPl44ckvKaGHqIGTZHur6&#10;+POO2qrmgQNNQ7taOz/q+fHekQ9LJ272Xix2TWSX96x7vHvz24NHXuutfqDvo9X9z63pev7e9vc3&#10;dB7e2l4P7Trbuj7vPvfaYNXNw88WDS7O6q6Y1bni4e43tnadPtjSdqpx5NvGX4FM/lV73Su9e9eO&#10;Pp87sjStt3JW/9rbel95ufPAlva6A82gbRdheFZoGYp4tCaAkcNgzW0aBc0+ioA+ZsNTmGs7igDl&#10;/8bRk41jp5qHv27tO1rXePj8z1+erH7xsw3L7lvuybclljoTcvXmRLHKA+PewsCdFuj4TGQlCiwE&#10;rjkWsmxmAs9M5OjjWKoYtoLAlpHYYhJLQGLxqEiXjc5iM9hsJhBQuHwmYtmYEhNb5eYr3RyFiyl1&#10;0EQ2Mt8Sh1g2aAwO3nFZPEXuoUqc8HJ8YyzfECs0keQO6LJQ6aLJ7ERIrgGYYySWWIklTmyGeigA&#10;YZZNPx2zbEIrmHlIEiDPJ4AJhCl1McROmshFkcZTlQmQ0dYGmfoQw5rCdqRz3Jk8ZzrfniKyBeUG&#10;h1yuFXH4kByEBkGIZRMhlk3I5gs4ADwBhyvi8rEuG1Zkg7ps0C+bQi5UKsUquUQmV4oVeq7WydF7&#10;mYYQ3QhnVxp0FQ9efB/kDqAal4eijicDqOLJChdR4SIpoLM2ksQR5iPAXKRwQ/NPJPmDGYOuT2SY&#10;UljmVDaaM8HkT9H4STrIR4BpDdJS+gDdEGKYklj2NEFCrgLInNnzXIWLfaXLk2bekH3n8+vf3vnZ&#10;l19/X1Pbdwz67PvXsfrfToInrX4EUmwNg9829m09cGzRmltc/kSxXMlgQC0MJCiClIs8stEBWAza&#10;FJYNOmVjhi1GmUAi5bBhKFJw51kCMU8sFUnlMplSo9AYlBqjTG3haZ1MtQtMd0Stj6gNkMIASw/y&#10;YKCDX0HAdE0zQHt/mgbNllAH2U9BgFaihgDVFGSYgkxjEIwwdJAPBgeUxzwmjuEDRk9sj5E6Y+Xx&#10;cEnCSlh4JUVMCrR8BACVoz8nP9jAORmsqkiRDSwN3likBh6HPoAxzCmKtNlpqx+647XPt+08ff5k&#10;08g3bb8ea5o42gwQFT+0eXSSYhvGRBti2cZPAjSNAZyA7+DY8Ybxb1sufQv2ft81vv7e1kXL1voD&#10;KRKZgkynxpHJkxajEOBPFAwBU2yEOEocgRpHpEFjSSqLTGNTmFw6V8QRK8Uai65gVskjLz71+qZ3&#10;nnrnuXWP31K0oiBzQaKnSG/OEBpTedoklirEUPjpch8dpVBxWw69JdCV8QzouAq+KRRJPFmaAE5R&#10;ZZOhRaFWV5hoA2NIBy+RIoEmshP45hge1CGNE1pJUgf0MYrrkdghxYZikhDwU40ebKrcTZfDaMLY&#10;6RtB4o4VuaaL42dggF2E1AO9oIL9BngpoEKcnSm3cMVaDk/GpvFoiFyjAET019CAECa5NgA8PkS+&#10;SCiUSIvKZj7y1LPPvfzaTbes9wRCDB6PwqbF0GbEMP5G4PyVKr6OrYrhGWD4FEgCgscG6p4TIMUG&#10;muGNk3kJ0VDApwi+jNDpYYhtDPEtiUIrVGETIZVYETIaxUCmo8EIxSYxegFkBo/c4JYb4mWGeKkh&#10;XmyIF5k8IotPYg/K7IkyV6oiPlPtzdX68qEiW6AIumMDSC7Vp5Ub0isMGbOM+QvsBQsdAHnzbbnz&#10;rAB5c+15lY6CSnfBHHfOTGd2uSsp1+RN0zhDcnOC2OgRm3wyW1BlDSiN8VKlkSfVsnlSGoMTx2DH&#10;MSHRRmYD8Eg8EVWsYEnUHKGSyZXSGXxEsXEQicYkUJhxVFYEBATw+MF8MgKJGUeBp8Le2agc+NtJ&#10;oo3M5FMZXDKDR2IKSBwpRW7k6RwiYzzouzA+RRzMkaaXKosWmEoXmYvm63Mr1XkL9FnztBlz1Znz&#10;tNnz9TkLjNnzjZnzjBnzTADpc42plcaU2cbU2cb0SnP6XEviTH1SuSFtlgUqtc2yp89yppU7k/Js&#10;3mS9LV6mNfFkajqG2sixeGXOVHVCnjFUZs1a4MldBFG0NJBUaLf7tRqjQigSoo9EfLCIRQw/MeBE&#10;ByNoI5aNG+bOMLmG2bTIMZ4/cebVADMqmCc5HLpEzrAl8L0Z3JJFpso1rnk3Oxfc7lpwO0gB3AvX&#10;exeuDyy4LbjojqTFdyYvvD1xzjpvxWpX6Spr0TJz0TJLyUobQNEya+FSW84Cc/psw7RJufF3AWQY&#10;JPb8WwD5DctIl1kDjEMwzHk4H7EGwwDRgh+UD69BxgEJahyxbBPV9Rer6y8dqBtH+mvQbhSkh5qg&#10;358IDoG9S8s4VpEAsitATRMoBuVPUPOR1rHDLSNHWoB011PT1F3T1HOoGaD3UPMAuhY0RpvUIwPi&#10;3GXG4VpArFwUsNoR1kGDge1hw+AxwtUjAy8HAJqKcJllQ4A/j64hIu4iQLUjIKPur+vbXweV0UBa&#10;VdtbVduz70LnrjNNO8/UfXbqm1d27nzgvbfn3X9H+fq1ix++f+UTTy556Il1z71x1+sfvfxlDdj5&#10;HWsZR0F2xo82jBxF31TDxMGkAleYdLvi0mFGAAEcRANnTsGUMhiQzQTDBQYBDlpTRNlw8GDDwIH6&#10;ftAv0Jeq2q6959u+/KF2+08N6AbBbh6sGzlUN3Gk/tKRuonDtSNH6geP1PdWn23Z8+OZTUcOPv7B&#10;64vuvTFnWWHa/DR/Wbwzx2BMkWhDHFMq35IuMCTDb2tq5ARBESDIg2RVEk2dzNSnisyZ+sDM5IV3&#10;r3vqw/d3/3DmVOvA0Yb+I9CFzciRhrEjkyMTBrod1X9oGYrOgp7iTNTlMBUycLCh/5qAtFoYQMLp&#10;O9zYd7QBo/9YY//Rht4j9T0HzrV+8fXPm46ceurDT5756KMN2z5/+6vP3t/92b0vPViyosyeabek&#10;mqzpJkeW3ZzukHlNlqzk3GWLHnjzzY9rjh0431J9oeNY8+DRpqEj4GWsHzzcCDAEAN9HIAk0gyct&#10;TIT938b/n6q9NtDL9aeAyuP3MTJfhU+B2WmSULsmwKwYfh4iL2kUIpPhn+o4eDaiXpk/AigZaeEf&#10;A8zYEGjqnjLT4nkm0trIq31NRHqE56XIrzDQTAWnryOtI0dbhw/Wd9fUd9bUt+07U/vMps8r77wj&#10;ce4sf0Vp0pyKYEWZf2ZZ/sobbnvhtbf3Hdnxc9O+C12Hm0G1oD3g2QMXwuMPcMUMGUGEr7yqDWCq&#10;HEMs23BNQ391XVd1bcveX868W7XzxsfusOW4RW6+yMUSIaGObyfwbLE8G4w0ilk26JHNRwM7V5Uf&#10;c2SXWTZ9EqZpqGG1shDYyQGRALIzWCrA1AwCTe2HJi1gs4v5NbAJjvBN4AAzUNibD/ohrhzrW2GE&#10;WbZJrg2bOlLAFSNQ+dGnfi9JjaBCAciwASkEajluD9JQg5Y1UDsg7EgOSobYI5sUxTyFnrnh/jW8&#10;hdUE4vRJJMRM0fSJcMOqDbKtabJAsTVtdoK3wGpJVWj8PEUCS+qiIk9tFJGDBCRnsRPWJnbFYadv&#10;cg/c8YOrQ6/V0GKUKAsQZP44uS9OE4LMGuoato0lI3MkoiFENiXRTUk0cwpIgVBK0/pp0LDIFZFv&#10;SeA2iTxEsYcgTSDKYSBXyF2CngI52QCV4MiYZYO4kmJDLBtZkwhAUgUJqiDUaFP4YBTXaJYNCJDQ&#10;Eipsp0PSeEkaD0kdT9LEE7XxcfqEOK0/Rhj8Czlj2rTZ0/722DTJVraxWirbzWJ9RZhR9bf/rPkb&#10;o0ogf8+0Zt+9VXU/HK5rq2nuO9jcV9Xe/lnfDxuGq14e3PlK3+7X+vZu6N23obfqjd79G7oPvNFT&#10;81p/9SvD1a8NH3lj6ORbfSff6z79SduFTS2t73b98lxv1T0dG29uee7e5g3Pt36xsePUJ+11W1pb&#10;tzS3fdbSsrHt5yd7vrx5+JmSoWXJQ6VF/ctu7H/isYGtz/UcfGBk87Lxx0pGl+cOVCzqvOXh1vff&#10;bvl6a1PvnsaJvY0Te5qHvuhsfrln9y0DT5UOLwoNZef1LLyx87mXew5t7Wjb09q/v62/urXvQEt3&#10;VUPn3gvt++t69jZ2ftr583MDO28ae6Z4dHlO3/xZvWtv6Xr5uda9nzSf3dfUB115Ngx81drwRmfN&#10;bd0vzey7oWBgfunA0nX9Tz/d+8UrA3ueGPq4fGKV6V8e05g7e7jstoFHX+z69PGBt1eP3Vd0aZ7v&#10;Ynr6QNHy3tuf6f54U+s3u1qavmqre+0Klm3BfR0ffdh5pgps4Rp/rWkZ2tzz01NDny4eXZ82Upw6&#10;UFrRs/bBzo82d9Tua+4Ps2zdPzw48lHFxK3BS2XusZzynnWP9Gx6baj6uf7d9/S9t6b/uZu7Xn24&#10;47N3Ok5+1d68r7VnT1vH591nXh+qunXk+dLhlZmdcyo6b3ys950tnaeqm5tPNg193ThxBAxdx4WX&#10;e/esHX0uf3RZem9lRS+yGP0jlm30MJgeARpHL6NpElFE28nmS6ebfzvdMnG6Zfjbtp4fOttPNp7d&#10;efrA3S/emzk3Jbk83l9gcqQrDUGhOoENBGapgyKBll9ksYPMs8axgVxtJfItZK6ByNHEspRxTBmR&#10;KSExhSQWn8LkUK9k2Vh8MVuoZMtNPJWTr3SxZQ4ggVPFdorARuSYZky6XCRgiMGbbiMJLUSBiSi1&#10;03RenikgMAa52gS60k1WOIhyO1FqiZNaCGJIsRER4viGGVNYNqi25mXJE1gyaP3KkHkY8ni62svQ&#10;BdiGRI4lmWNP5TjSEFI59mSeLSA2uqQqvYgvhG77IcvGxtFFuQIWj8/iIZYNEm0irgBAzBOJeWIJ&#10;MoiU8GVSgUIhUinFSoVMplSJlTqe2srSuJH1PbJnhDO5j6zxwhiFGg8ZvO8qNwAZdspNkkNOjQxS&#10;RK6BHLIyHnqgh0pGXhjvEgn2dDBbYhN4FP2ArPYTdQECmNNwyGZTEgPAlsZxZ0v8hZqM2faipf45&#10;a9Jnrc4oW5X76NtPfHJw354fa0+1TJxq/dfJpn+egCqTF0/UD52sHzhZ1/t968D2I6dXrb83kJat&#10;0BoYLDaUJSdZNhYDuxliIJbtCqItIoVCVTYgg7KZ8Naz2DwmV8QRSQVSuUyhVKtUOqVKL1GZuWo7&#10;VeUCCwqk2MAah1ccRGPhCI9EsGbBeRI61gz3F5JuAAGazkcxBugYej8MjQ09G6Dx0YcYKOgBDXru&#10;R6MqcxFkrjikywZWSeiEAQwaBlqqwkQbyglTbIrJeDXoAJqLqvyx0K8CmPyT+PG5lllrKp9+743P&#10;D504cqHnu/bfTrf+eqL54rVYNkyxQZbtRMvoiRaozjbJskGL0WP1I8fqR79pvvh908SOQz8vufFu&#10;o83L4Yk5PD6JCuMezCASYyDFRo4jUxAwnRRHoBKINCKJTiLRiRQmkc4mM8Abx6WBx5QlYAoVIr3D&#10;5EpMuPnB29/e9u6z7z+36v7l6XODCcUmQwpf4aOqQnRFkCbzUWVgKwJBlUKdNZrcA1k2OXjZXVRp&#10;PFWCiDawFEqRupnMA1ZzsKOIRUQbuFkMjZ+piKeKbQSBJY5njOWbCUIrGHC6ysOG2mdOJnh5xRaK&#10;2EIWmokSO0XqoAKAAgBgSlG4wTFZAnX8CSJXjMA5HXNtkGVLgA7aJM44kTUWvN0yK0NqZAs1bJaY&#10;TuGQiXSsvAZHI4pZuwyUD8qQ2Xz4Bqdl5t5+532333l/+az5WqMtlkyLpZCmk2ZMJ/0thv43Evd6&#10;piyWq44TmUhSO3hs6Ip4CnxgPDDoAQTY1fiIch9YxyOPCtj2MPRBSLGZE0XWkBjABlORJSi0BEXm&#10;AASMFgoQmMKyQe9sBqzLBlk2ickjMSdIbAGZM0npTlMnZGh82RpfnjZQZPAXglQbLNYmlxvSKoyZ&#10;s81Zs405c835C2yYZQMHefOt8M8FjoJ5roJKgPj8WfF5FZ6UPLM7Ua5zcORGmtLCMnqkjpDGHlSD&#10;60p1HIGCxhaBJyeGwQSIpTFm0FmxTA6BzSPxxXShjMGVUJl8IpUDjUDJTIA4MpPwZ0CB1Buk4ZB3&#10;NiKVTcCgc0gADC6Zyacw+CSGiMRT0BQmrtbOM8Xz45OloVxlZrm+eL6taIEld44+s0KdPlOVPkud&#10;PkebNd+Qu9gMkLPIlDXfmD7XkDpbC5BWaUibY8yoNOcssGcvsCfO1IVKtSkzjcnlxsQSQ1KJKbHQ&#10;FMw0egIak1Wk1nGkCrpMSZcrGRo91+qRu1N1oSJb2mx39sKE3EWe/MUJxcuCycV2R0CrNSsEIiGb&#10;hQIss66yA0WfEyIsG6bMrmbZIog+i1MMMEPCCjk0kYxm9fACWYLSRaYF6+KX3eVbdJd7/np75S2W&#10;ylvsc291z701Ye4tfoxZaz3lN7pKVtmKVpgLl5uLV9pLVjmKVlgLloLxQURkpXEa5rymIFqqBH9G&#10;hLR/BywmTcWhpsv5QKq/uk4gbYIUCGzRmUiOGq9puFhdP3Gw/tLB+l9rGi7VNIAcIFlNhOUryKxN&#10;HG4eA2LYnrPdW07Xbzpx/p39335w6KdPj53b9XMHqPlA7cCR5jGkNzF0uKn3SHPn4eauQ83dh1t6&#10;DrdEWDYstmFJEohzU4VhrHP0O4CN/z05EEmJoH7Qd0yj4HEAP4HsxiS/Fg0svl4mEHG11WESB45V&#10;dT2mZkANI0dbxo62joBeHGzsOlDfvK/2/JZvT76x74vbXn1izj03zrprZf5NC/NXL81dtSJ5/sKK&#10;2+5+4qMvtp2uq6kbPNY4fqr50omG8WN1o8fqINd2uGGsBjnjA4ho60xeF/YLmtw2DVc3DUUD+lKB&#10;uIIRmMy8Co2DmFnDwMdofMAIDyCire9Afc++C21bv/v5nepDHx45uf2n2j3nW/dd6DxUP3yi+e/H&#10;6kGbL51snDjROHi0vvvAmbotx4+8/tXHa5++o/CGosxFKenz/InlNm+BxpEpsqRxrOkcSxobCHja&#10;INhAxKr905WB6arEWHUSQZNMNoBTqeL4Ymf52rn3vv7smzu+2vvj2RONPUcbBo5Aa45xuGNGRBsG&#10;GBMwGgeieDQcHRUcVCOKFt+p32fZeq+JmsY+iKa+Q429h+HVe46H0X2iEaDraF1r1c/nPz548LlP&#10;P7zp8QdufPiOdY/dccfTdzz06n0r71tUvionPtdgTpGYkoW6IF8TEMu8Ml2KzVeWseiemx/e+MYn&#10;hw4fb+480dJ3tKn/SNMQ0pIbrGkYACl4kICMBHnbWpDChxk/zxj4z/8J/mQ9kSteXX7KKYDos9cs&#10;8G8x+SuQ4hcTvpIgEzNZUybAy3IRkJpgDnw7Is/D5KQRwZRJ7N/0/c+zbJNvyr8HnMOhPXV4pgVT&#10;CpghMa7my/D0cjXwWTTNgjQ8L03+Ch6gakGxger67sPNPUdbumrqGqsvnH9204fLHlyfPK/Anu93&#10;Fvit2R5dsl2X7HTmp5asWfXAOxs/OHxy34X2Y22gHrg0HG4BbcazYhiRiREPEejRNWdXPE/CTPhV&#10;YLi6tn//+a7qC+07vv/5tS+/WHTPreYMt8gtErk4YhdD7IYWo3w7AWKSZcNEm8wLvXEBwQB61UE7&#10;fiCDIT4oimWLIITEM8TEAWEDlFT6oAEjNLWAwb8goYa+CcO9LwDIn8wkALlCBcNiTmHZaAj0SYqN&#10;DqmusCIb9s4GrgW5MLCnhPEKoFEPBjjGRBtFC60dgeyHKUJItCHiD4ouAOC6chgPgSh2QtUzBKIc&#10;2mpRQQtBteEACLC/kGWDqiWJfHeOJlBsDRTbAFzZWmOyROlly9x0pM5GEzspUhcZfQAniRyxIkcM&#10;djynAlJrkK4KUBVBiixAkkP1MaIyQFQHSPokrMsGOkWC1rKIZdMHSUYYcgGGN8W6bKBHQKCVgx2/&#10;nSRzwNh/QEQXuklC6I8ZSBdkIHGBmwUG3wB/An5IDlNskGULjyem2OC1kshagGRItGkSyaogCbvb&#10;w/qJoBIsMYLrwm/1HqIqnqCOj9PEEzQugs5N1LsJJg/R4idrQgR28l/+UjTt+rv+g/cBXVkt4h5h&#10;0E9TWbWsvxz/W+wWkm97yup9D75Rs3fPD82nm377tv5f3zb+61DbwM7uhq+66nd0NO1ub93X1r6v&#10;rWNXc/vuxo49jdA7/o6O7i+7ej7v6NrS1rmtpWNbU8/nLd1v9H5738DHy/ofntV/0+Kee2/v2vBk&#10;574NHefebWl+v7nlzeYzz7QeWN/72sLRtdlDM1MHSyu61t3dtXFD78l3u84+M1S9evzlovFlyWM5&#10;ef1zVvY+9EDnZxs6f/i4vXFzW9NH7Wdf7zmyfmDDrNGbUseLgmNZRT3Lb2t/683Ob79q69/TOry3&#10;tXd3a/uejrbdTc07zzfsr+2sbuzZ2n7htf6Dt46+XDK2KnWwPGtwTmXv+lva3ni+7cAn7Rc+b2n4&#10;tOXMa10H7+59Z07/rckDpamDJeVDy27tfe75zq9e79nzRP8H5ReXGf7lsE/4ygYWPtK94ZPWQx91&#10;H3x+6KMbxu/OmihNHs0qHq5Y1/3wS81ffdr8w5a2c6/07lw7/FDmpQLzhDWndx7owseddVWtFw83&#10;/v1g8/Bn3T8+PfzpkrE70sZK0wbL5/Td8lDXJ5+1X9jb3FfV2L+zpf3jru8fHH6/YnxtcKLIPZ5V&#10;2rPm4d6Pnxva+cjA5lsHXl/V/+T6njeebd/xUdsPe9q69rf0QZat5+fXBnffPPps8fDKzJ75s7rW&#10;Ptrzztb2k9VNjccbB47XDx9s6vui6/xrg3vWDD+RM7wwtWfWzL41t/W+/ErnfsyyHW26dLzpt+Mw&#10;nTgKGTQUUgyuGohog3pt4YNJjIIyRxvHQfmTjb990/yvb5r//k3zxPdtg6ebWk431+37/uj9rzw0&#10;56aZqTMTQiU2T64uPkfrzlabEoXIlIwGxG/RJMsGddksFL6JwtWR2CoiA7FsLBEQoshMDoXFpjOZ&#10;DBaTAR2ccZl8IUsgY0l0XKWNp3Kx5U4GtEV1UGDQUlCVaTq2B8cQWoHcDgGFdgdNm8C2JAqsSXxj&#10;kKUDb6KbonFRlXaKDJy1kiUWAJLYTMAsG1c/HbNsYMIRuchgEha76CIHVWgjg5ZLnWSVh67zM3V+&#10;hjHIsCQyrMkMSxLNEqJZAgxTAkdr5yt0fL6YDV3msNlcFofH5HIZMOWzeCAVsvkirlDEFQi5AhFP&#10;JOKJMTDLJhcpVVKVUi5XqyVqvUBtZqudTC2MUwnDoajAdOolTbJsJKWboHAR5E4C9AgJ5h83CcZ0&#10;RpGdkZM1CFUCVHSNsGz42wZYL9CXDAi1n6jxx+qCBH2ICNn/RIopiW5L47iyxL4CdeYc+8wbkpfe&#10;UbT2ofkPv37vxp0ff3nyZM35rm87//V127+O1P16ovHXEw2jpxqHTzUMnKzr/rqhe/uxb9bd90hi&#10;Vr5SZ2SwORGWjUVnAaDQB9BoNJpowxQbZtmgvhsUQJlsNnRsBxlJjlAqkMnBsKg1Kp1aqZcqTWyN&#10;g6Jyx0Fb0QAR8mtQexrMk3GTLvnjwLIVWV8mV5mwu329n2aA/rDoMM6jD+oGwm8VYe0qhg7Fu8Qs&#10;m8xFlLsICjDO8CsUZNnkHhg1Eq+5eBjhl6Twn/BrDXJsCgGWKjm0HyQhli0OaYIzEwr0c9aW3f/K&#10;o5uqq47XQp3Tr5sunoAxRjDFFmUx2hym2E60jExi9GTreJTFKDgYP9E08U3zxe8ax3Yc/HHmvBsV&#10;GiubKyBTKURyXAyMH0qIIZFjSZQ4MhWxbGREHhGINAKZScKgsclMLpXNo3EA+HSOkMmV8oQKkVAl&#10;zirLuf2x9eseWbdk/cKseSneIqspTQIdVnjJ8gBV4iVLfTQEutRLg1FB4iH5JXPRJC6aNJ4mgUQb&#10;WeQmCl1xEg8MTSBFLBvSVSeBNVHlBeUpYNFE2moghT4c5U66Op6jdnPldqbUShcZKQAojidd6gBv&#10;PUMGQVfC8KMMpYsuA7NKPEXojBU4Y0QuaDQqTSAo/BRpAkloR6bfJqLERJMY2Hwli86nkJjEOKiq&#10;BgDZNAys0TYJIkiJNDBWYCLiCMUSd7xv/oJlBQUzzRa3SKKKI9OJFGoMMW4GcUYMeTqBMYMuiGNL&#10;CUItRWamqxxMtZuJwpLAAOtgjYZvLnhU0NOiAgBboABdH2QbgjxTSGgJSazQBRti2YIA0FbU4heZ&#10;fBBYlw1TbIhlExu9UlOC3OSRmxMUJo/M5JGaPBKLV2oPyl3JqoQMrT9HH8zV+fM0OO4BinigSy7X&#10;p88y5cy15Mw1584z5y+w5s23YIDjgoX2ggX2gnmOwnnuvNmu7FJ7ZrE9mKGzJghlerJAGSvV09Q2&#10;vsWrsHiVOodEpGJyxCQmP5YBWbZYJjOWwZgBDhjsOBaXyBNSuEIwjRNonBgKcwaJMYPCjKNABo34&#10;x6AgYO02AMyyRSNMtPHINB6RLiTyFXSplqkwsPQOniskS8zTpxUbMkoN6WW6lBJNajFEWpk2fbYu&#10;Z4Epf6kVI2eRKWOeIXWOJmWONn2uIWOeKaPSlDXXmlFpCZaqA8UqMFZgxIJFmmCBFo5kqtblURiM&#10;ApWaLZczFEqmSsnW6wU2j9KTZkwsdqRXxucs8uYt9hYsSSheFkgpsdmDao1Zzoe6bFyoy8a4li7b&#10;77BsEYRLRv0KIHIWlBdweZhl43LpIhnF7GKFsoVli83z17oWrXcvvNMxb711zq2mWTdbZt3sqFjr&#10;rlibUL4mvnS1u2ilPX+pOX+ZKX+ZsWC5uXiVA+TkLDZmLdSlzVOlVaoy5mqnIeWyoUNAHsPAQlqU&#10;kAn+jBbh/hBYap2K32HZcCZIw6IUEKuurA2IUhMA1fXjB+snauovHm64GN67NELflqCeg7V9+862&#10;7z3TuvuXpq1fn3lrz+EnPtp6xytvP/7hlic//mJj1fHDjX3VF7pr6voP1UMHXlVnm3f/VFt1rulA&#10;XeuBuvYD9V01jf3oWtHyW1i6i8Ig5oB+B6AX15YDcW2o/ikjAxm3Q01wZLBCRxQiAm0YqFqoKwfV&#10;5cC1GvoPNfQdauhFad/B2u6qc217zzTu/On8zp9+3v7D6c9O7n/hi3dveGp90do5WStK4memmPOC&#10;5twUdWowMKfixiefef7zXdu+Pr//bPfh2qFj9aMnwT6vYewwlFRHscuzMMuGGl8NiQDYOzgs12TZ&#10;Ggf+JKqbBiM4CFPw8zDLBgYZpHA0mvtrmrq3fvfzy9t3PPTBe49+/OFz27a9d+jo1u9+OdTYd7xp&#10;9OC5vmP1w6fbxk619B+ubd5/5szHB3e/+sXGZQ+uKlpdWHxjbs7ixLRKV6BE58wWm1PZxhQWkKaA&#10;TIX0UIB8FaMOxiiDM1ShOCB06VLZuhShKUuXVJm6+L6bHtn4+gf79x84W3esqfdEy/DRxuHD9YOH&#10;oV4beBGQ+tKVPBpI95wf2Fs7iDm1a7JskEy8/BT1H2zoQzbLfRjo8UNoAilk2Y5Alq33GET3sYbO&#10;Y40dp1o6TzS37vr+uzd3bl3zxD1zb1s2/7bFlTfPnb1mZunKvNyFiYFiS3yuxpElM6fytCG2KsBR&#10;BSVSr9xZ4J25bgH4ybOfvr//7LkTrd2QwmsePNo8Al9D+OLDp/FAff++8z37zvf9eZbtD05NQaQq&#10;jGtmAvxeyd8rHI0pZ/8MJn8FUvwOgoPL9YDZCU99NVFGo5BiA2XqBw7WAQyhmK1gAOE7jjjxKe/7&#10;nwV4PKawadcEpv/+DIAsF2k/ANZEPtw8joGYqQhZdhl47sKYcgpNR8OHW0Al4AA83uAqIB9MU8NH&#10;WsEL23u4uetIc/vR5tb39u97fvNHs29b4Z+Z6siPN2YYzZkmc6bZkGo0ZzjsuX5PcfasW9c98t6H&#10;X3539mgLeuCbI+MPnkPwRsAZFd0UOBle2bVIw65o/wEcFffCQNXZnqpznVXnWnf/eHbT0cP3vPZs&#10;8pxsbZJG6RcpfTyphy5ykYSIaMMWoxjYaBTrsmGWDe7e/FjxCrJsYXINIeJTDH/bxywbkAeQ8hpU&#10;E5M44SdfAHCMpAJwCvJQMujxBFp5oMpJqCpsKHoF0WZIhlwb+iQA9o5QrQAAHyP1K/AndCYdBSr0&#10;loIItSiWDQBH1YRGJWAXjlk2bDEqcsB4f8hHEvT2MsmykVB7qOZUBpgw9YlsQ5IgWGLNW5SYuzAU&#10;KLY6sjT2TJXKx9H4OSofW5HARC6Wwiyb2AXqnCG0T5e6Y8DGVxukqQLQMB/qsvnjZH6CAgi0ATCk&#10;sIMGqKaHgjwgis0QIhuCQNYlan1kfQDacCGLURJi2QDgJ3exkyJ0AQGDDMQMGdhq++go4gS0/JrC&#10;shlRtFbMr2FEWDZ9KlWXQtUmUTUhOJ7RLBtsMBB1kNahzBULBU4XUe0iaVwkrZtk8FCMPjC2RF7i&#10;dbH502as+Q/2azTRLj71OJ1whsJpZpGOXif4/xH3F+BxHGm7APo/B3ZjC4aZmZlEwxoxsyyjzMx2&#10;HMdJ7DBzHAY7ccCQxAySxWBJ5pgtGM2IWbZlO7C5VdWS4nWy++859zz3et+ttHp6eqqqu6r6e/v9&#10;vm8fxfWVY85Xq1/cv/vAmebTrT+fvfH72eu/n2q9X9HeXxboLQv0VwT6K9sHytuHTgawiF2DZf6B&#10;0sDA8eDwkY7RI+0jR9uGD7eO/tA++Gnf2WeGdy0aeSL31rysoflFgxsWD766rv+Lx3q+e7x778ae&#10;nSt635w38mj+rZmpQznZA3OWBp97tf3wt90te7u6Pxg8s/nOzml3V8XeT/WOZmQOLVrQ/8zmvs+e&#10;793zYtf323q+2TD00azbWxLHZthvJceN5cwceHRr13dfdl89Ehg9ERw9Guz83n99T+DS7pYLe2/8&#10;dLTFfzLYc6Cn7ZOBU1tufTFz7LHUO8VJt4uyhhbP6XlqU9+nL/UeeL338Es9ezYNvDdncGPSUJFz&#10;JClxJK/49tqtQx+93338k76Trw59U/Tzct3vERF3PDMGlr7Y9eneYP3B7nO7+iueGfxw9vCq5JHs&#10;5Fvp83rXPOP//KO2il1d598ePLzm9gvJ93P0Y8aMgbnPdO39prP5ZBA8/v1SFRjZ23Ph9ZHdi+5s&#10;Sbg1LXFo+uzBTc92fbc7cL00MHTSP3ws2PVdz/kXR3cV310feyc7cjhhWu/qFwe+eWN4/9P9X23o&#10;f3fFwMtP9n62vevE3s4rJcG+ssDwiWDv971XPxg+sf7WW9kjy9IGFszq2/h8z47vO5oq2gN1rUMN&#10;4AHJP3Sw+/rHQ8fXjrySNjQ3oXdG0cAaxLKV7uu4gVi2nydZNoA6/12kXHuIWXsAMCDyWF3b2Km2&#10;ew1tPzf5f21su9/YdvtMYLChpbXi8vl9VUeeePupGasL0op9ybOc8dMjvYVmd67eliTRullIe0Lk&#10;WcLZplCmMZShD2PocSwdka0h0+UEugRPFxEYApgAgc6i0OgUKnIkRLG6qEwOlcUn8xRUsYEutdGB&#10;KQ5GGd8MDGk8B5xK9wgGjG7jmsP5wHTHfM0MOGCNGzxcs49n9LK1Dpo2hq6OoCmAoW4hi00EkREP&#10;IDTguJpQlmoKWwuzH/BMSBZnRXOvBc/Uh7P0YWy0H7RCYafIY4hKO0HtwOtcRI2ToIqGow+e08AQ&#10;KhgsPo3BpMKgclQ6i8pgUgDoGNEGgIg2roDNm9SyYXI2ADFPIhVKVXK5WiNVaLhKA1Npo2scDJj0&#10;wAUZMTBZgdlGFQMMeILYFgogiQiHlXHAKqGQatDbEcvDOF4iLds4JvTCEGhuB3MpytocBgNueqBQ&#10;V+clG+OYtmRBTLo0YboJsWy5W99es+PwJwdPHa+5ebO2BTzp3atu/qX86u361runWm83td9uahs5&#10;3TZYfaX9cP3ZzS+8lpRdoNQb6UwmsCeRxYixbBibNqllGyfaMBMUsycnzEiwQWczGBw6U8jhi3ki&#10;iVAqVyhVWpVCK5bq6AoLURmFk8eEosrjEcUWLnOEolzYITIo/oVr4iQgxQb1gBS1G+Y6UGMSNkSx&#10;gU6TQeURDimMKJCLRCkvYeIIWzjoXklEmGQ8fcQfnBp6M4QcQqG2GuyBC9PE0omHUclgCadocVQo&#10;DHHgJkWkiXOXJGx5a/PnB7850tRwur2vsW20yX+3sf3eKShkm6TY7tQFxuoDdx7g1wBGG4O3GoO3&#10;mwIQjaDDA2ONgbtNgbtng3fPtAwfrjy/csM2a7SHyebiCLhQ3NQQXOiU8DDkNAq1bOEkAAJKJ0og&#10;0YlkBgYCjUNhcKgMNhkSbRwyuHWZfAZLwGQKmXKzwpHmTJ6enL8kN2NuoifPak1RKNxMiYMscRCF&#10;MTixgyjC5Gx2mPNHAtOAUpCWbZxl40fiueChZfztIChhgiOw5oqj4Is9aTS8RcVWvMhCEFmIQjNR&#10;bCEpIulKGEaNLjJQBDoST0sS6KkiE11kponMdKGJJtCTxQayzExRWKkyG0Viw7h7HG8iqoYoGi91&#10;kIRRYHII45vC+QYCX0viKSlsCYXMwuEoocghFLJsE86zD7Fsf4BIJfOFQoPRkpCQGhnpZLNEbI6Q&#10;SKbiSeRwmE0iFLJslBASM5zGw3OlJJGaKjcxlDamwkZXRFAUkWSlnaSAqTCIoIT8mgMMVbLaRdd5&#10;2HooZBMYPSKTR2jxCCxuIZbQ0+wSYjC5hEa30OAEmJSzgVJssEsMMZMQG2JED7FsLsiyqaLSZNHp&#10;Mme2ErFs2uQZhoxiS0bxuHgNlGmz9elzjGAboticOducPsOSNs2SkG3wpRuivFJ2Q2J1AAD/9ElE&#10;QVRdBEeoInBlYQI1SWpkaqNEmgiR3MjlySiIZQujc/A0Jo5GD6dQp5IoU8j0UDI9BFJvrFBIsdFD&#10;CDSASSHbw7TaQyDR8QgPk2sP4kGWjS7EcyREnowo09PNDlFMgtKeJHemytzpCneazJ0qj81QJuVr&#10;U2boUmdr0+fpMxYaMxeZ0hcYU4t1SbO1CbM0SXP0KcXGxOn6hCK9L1/jypa7c5SxeWoAVxZk2Zxp&#10;qhifwholUWvZcgVDLKWKpRSpjKbWcszR0ugEbWy+LWl2dMYCR+ZCR/YiR8FST1yexeJWKg1SnkDw&#10;37JsbDYbS4DAnqDP0Gw5cdjExIgB+wg7BmPZWHR4ZiabzBHhlSaCPYmZt9BQtNI8a51p1gbdjPWa&#10;6es0ResM09dZpq+NLFwdmb8yMme5LWOxMWMh6A1dxkJt5mJ99lJT1hJj8lxV3EyJb4YYIGWu6r+g&#10;7xiKQ/Sv8P+eZYN2LLbnDxUJ+PpfsWzAfB2DORBaxqqax2pbxurb4JuHyuv9JT91nPIP17b0Hb/Q&#10;fOzCte/rGj86ePi5zz5f++rLc5/YvOTZp9e+9vpzn3+5q6z2h1M/nbwSKLnU+l11487S6vcPHPvs&#10;ePlBaOZBGVF56xBSeWB2MkZsAZvzIUt+GBz2rwGaAGoLjUAk/fhDhoadbcLwnmwyNC+hcKl9sKod&#10;49oeBMa7ga9gViWwe2EFsLKydbC6rb+2ra/ievDk5TaA3dVN7+479MGBIx8ePPjx4R8+OPjt69+9&#10;/8QHW4s2THdNd0bmR+jS9eoUgyrZLPEZZPG2hIUzN7z7zsfHTpZc9te1DZ0CpvLNQdCfddDrChJJ&#10;NSg0L2LZYLUnfhpeIEgYQQHaCGLKxlmzsrbB/watQxjG+bX2EQzoPJC5Q23EOnAIGO1Hrtz44NiR&#10;zR+9s/CFx+ds27D8tWfA9mt7d39b23Dkws3KG53VN7vqWrsrrrfuq6vdUXLow4O7nv7sxemPFmUs&#10;T05d5PUUmSLSxcYEFrAzsVc98G0PfAMGI44r3SEK91S5e4rKF66JI6p9VIWXoUmQ2LIsCXPTlj+/&#10;6b3vd5VculDvDzYEBxo7RuvbR1AKsNHqllGYHgRd3HKYYRYmu4Qs243BkuaR8rbbk1o2UI7/2X6n&#10;0j+uIUI9ia7g5A0AKQbQXgi0B5RD1dA/dAAFQp5k2TpBZerbW39srHz16/cXPb18xoYZ2UvSMxck&#10;JcxwuHKNMVlKa6rQEM/UxcGYvupYstJLUfs4YjtHHa+In5tQtGHOkx+8sr+pvj7QVevvrwuM1gXu&#10;THivgJEIqgQuMXRDxipZ1oLdzxDYpZ/E5P4/f/Sv8OBXJr/10E6Af3Xkvzr4QTz06X+CiW+BEhtx&#10;YOOP88AZD2nBKprB3PgH14YotoGT13uPX+4uvdpbdmOgvBn01UOjHo6a/xz/CcuGsbQPffEvAWqO&#10;TDgwfqGzP/T3BwPZP1bdfq+6/S4AVtW/JNoA/kyxISD62z9cHRiBsln/KNLP3q4JjtQEB+qCvac6&#10;ustuXN97qvqFHR8seWa9b3aSIVWn9AnFDprCw1LH8XQJYnOqzpBsMiTHuIuyF27d+kVJRU1778mb&#10;XWUtfXDU+8EVGUZe8ANlLYMY3TYxDT7YwIerh7r9NmLZhkuv9pffHCi/0VVypfnEpZ8+PLi7ePNi&#10;e36MOlYsdbCEUWR+BH5czmYN41hDuTaoaAMleJScjMsGnviBpQSgchM0sZAL+2eWDUrboNDMA0rk&#10;PgOVX2RgG0B/CkhghWIQ2MKRV+b4q3jMQsCsskmWTRNL0CHfxkmuDYxfREJhrwT+CcDygd/ywFyc&#10;AFoPzBWgdoOnTCzB1ji/BuqvgCUUVmBiAWT+wRg3okgcCqOGQ45gOIENWi9gP/gK1lhDPAVj2bQw&#10;wagiJkuXMCM6fZ7HW2i1JMsNcSKlkyV3MCRRVKhoiwYgiSIhtwjzKsAEpiHg58BPK90khYckcRHE&#10;TpzYGS5x4iTAmoX5W5FwLBY0kIBYNhi9SOsiAutaHhkutYYr7UQ1TDMK3bJgPGYYsxnY/xShjSyI&#10;AGYGRQSdzihKFxVj2Sa1bJMeo39m2VRevCqWoI4jauNJGh9Z46OosKvpGafYAEDdgFGH+b2KbGFi&#10;W5jMhpPb8DBWUQRBHUXSxEA2U+LF0dP/Tlr0d+abFNoPdPwF6n/d+Nv/PP9fU4/8l3Yfe/aBvA37&#10;n/7oVEV5a/9p/89nrv1+/urvZ6/8fvr6b6ebfzvdCvBrU+uvp9p+q/P/Vtf686nWew2tMKtdTdv9&#10;yrbfqtv+UdX8c1nzz4fbRnb2nHtx5MuFt9en3M1yjCVE30l1jeXH3ZqdPLIodXhZ2q3FKbdnJd/L&#10;Sr6blDmUM79vzZMtn+y4eeFI260j/ntf9bQ+N/Tj/LtbfD+nme66TfcSHLczUkeK8kYW5AwuSh6a&#10;7749y3ov3fBzbNTdpOy781b0vfJmR8n3XR3H2+8cDw780HF1R7Bue/vxd5oPf9xc9kPg8rGOjsO9&#10;nd8O3Xj9Xsna398r+Mca3/1891h23K2ijJHFRUPrZw6vLxxeknI7P2bMa7kTab0VnXa7cMXYtleH&#10;v/28t/KLvso3RvbMuL/S+I8Y5+2kub3r3uj85mD7xcpA58mg/7Ouk5sH3iy4PTvuvi9veNaazpdf&#10;DOz7qLv29ZH9a+++nPZLvmHMnNZb/Eznvq87mss7fq5r/60yMLyv7wI457I7W1NvzU4ZnDO7//Hn&#10;uvbsab9RGhguD9460dGzt+fiq6NfL7y7Mfl2rnMoaSZk2b56dXjPUwOfret/c3X/K8927/i8o+JA&#10;x82ywGBF+2hJsO+HvusfjZZtuPNuzujKtIFFs/o3P9fz5d6O0xWBzvq2UXClavxDh7qvfzx4bMPo&#10;qzngQvTPnjm0/rGB7du7S77vBOd5kGWDsTiQou3fsWzg0zoUCqoBkms/AzS03m1su93kH2ho8Zec&#10;b/qmdP+zHz4/Z8OMaSuz8pYm5y9LAhaIJUmkcTHk0WQwQARWHNccyjKGsEzhTBOOYSCwjRSOnsZS&#10;kpgyIkNEpPNJdC4Fyx5Ahf8gyUajgz0wwRxXShbpaWIzDNgktBD4Fsiycc3hTP0UuvbvABjRBlk2&#10;K3RN5ZtwLE2IwEhQ25lGL9fgYmlj6NpohiaSqbDSJCaSSE8Q6nAAAh2Oow5hq0M4ujDEskFan2cF&#10;ky2OYw5n6EKxTKZcY6jQisOcMaWR4YpoHIA8Ciexhkos4RITQayj8BRUJp9CZZJgtalUJoWOsWws&#10;KgMAeqAxWFwmRrRhLJtwEtA1kidUyqRKpViqYCt0TKWFqXNxDbEMDXp1AV9O2PFqYKvboVcaVMog&#10;Zg1F68ciYJKglyji16SReFii7AeIJCKAqXWcYpsAWjvCFO4wlQcSbShrM9XgY5rjubZkoTdPk73Q&#10;MX9TzqOvrHjli5f21Ryta207fqG9+uadutbfqm/ePeUfa/DfPhO4cyYwerptoP5GR+VPN55+Y3vO&#10;9GJjRBSXz0cR1iZZNmg3Iv3aOMVGo5BAidRt42YkSnoAbEgABheCKeTwRFyBRChVyFUqDWTZZHqm&#10;3EICM7A8BsrWkGgaAsWbH9eyoT1wWQRtHH+iRuHAoCoQpXeAXqITmXlgCZcVIprzKbIYqGITWlGG&#10;VhsoYeQE1IHwhBh/h1SB8EUXoi+hhA2+vLHB10IA2CsrpBCHXwSHabxMS7I0a2Hyljef/OrYj+WX&#10;Lje29Ta13z4duPdvWbbbDUFsY6QxONoEyvZhgCbQ28E7jYE7TYEx0Pn11/u+O1I7c8FarSmKSmeG&#10;4cKmhj0yJWzKlPCwKeHhGMuGI5PwFBjyH1FsJAqTRGVB0NhkBofC5FCZHDKDTWTxKEwelcGjMYUM&#10;poTBUbJlNqkt0RqdYolONZgT5DqwqnqYchdZ6iJKXEQxErUJkfAc5QAlg0UQ0l42+JIJE3TzkQBf&#10;CDbQmiuImCqECBFHQBmmIpoijyBLrAAUmDc2gq60McQGKl9D5qkBKCIdTC4sNjKFBgZfR+WrSQI1&#10;QawlShHXJrNRxUjWygWzgRU+L/EiwgXReFBC53EzXmgk8dQkjpxM5xPIjHAcCcv5AMm1EAJk2Sa5&#10;NgyTfqM4Mh5PJrC5HJlcqVbrlQodjytmMDgkCo1AIuOJRByRgCPh8GQckUqgs8kcAUUop8u0LKWR&#10;rTSzFGbQEKo6BiYFxvhcMGbBttpJ07hYeg/X4OEaPUIjTCQqsrqFVjcoxQgiyyTRNsGyTcjZ/ppl&#10;MznFD7Fs9nRFVJosMlViz5R789Rx03RpcyxZ82zIUdSCsWzpc4ygxDZSZ+qSp2kS8jRxWRpnoiLC&#10;I9FFcOQGmkBJECiJEh1dDhpl4SvMPImOzZfTuFIqT0LjSxh8EZPJJmIsG5EyhUQDeITCmEqgPUKg&#10;TSHQpmIh2P4TLRsAxrJhWrZJPMSyAZDZOCInjMwNYwjwbAlRpKYpzWxNJE9n51ljRTFJCkei0puq&#10;TcwypU+zZM62pM7Ups/Vpc/XpS/Qp88zpM01JM/GJGzGlJmmxGlGX67Om61xZyo9WSqw4clWu7GN&#10;DI0jQWWNkmh0HIxlk8ioMjkdY9likvS+ggiwxmUudGYvdmUvcuQtcU+ybNx/1rJNcmcYTQb+gYLF&#10;YnHYMPUBxrJNHobNhwAPSn3BAZOSN7ABt6EnPp3FoXAlBKWFYE9m5i02FKwwzlhnmL5WXbRGMW2N&#10;snCNtmiNpWAVQETuclvWUmv6QkP6At04y7ZIn75Am1KsSpwl9xWJY6cJfNOFqfOU/1XTOlzTOlLT&#10;CqmESWBWJYb/1ywbjAmF2faTQPoFYMhBi+4BAJsKGa4tt6tbbtc036prGa1rHmpqH6280nHi/M36&#10;lq4jTT99d7L6q+Mlr+38YuWzT83auGLmxmWFaxfkr5pftH7Zgicf2/z2W299t+frssovS0rf+Oab&#10;J9/fvu611x5/74OPDpWcvNZeer0TVgm6nd6rDd4HJWa2ATxItCE9F5aN9C+A1RYpPm4jwQgwZScx&#10;aXuDc4LmgH6AZAoCotjGMfzH9gTRhg6GAD8xLvFAFFudv7fe311xtfX4uUu7Ssqfeu/9BVseX/3C&#10;M4+9+dJjbz2/6c2ta1/eMPfxOfGz3ZE5RkuWVp0iVaXIJXESjoPPsYukcaas1Qu2fPTuV+XlJZev&#10;V98MVt/sLLsSrGsbRpzLg/5x0McB7MFuAGDxViBSoALUqv0PVIDL998AOrtNAlrO7bcqIMaZqT86&#10;xz9w+NKNr2qqXtr9xdJXHk9ckueck5q0tDB3/cIFzz627bMPQZ1Lr1wrvXT1xMWfdpYce2HHRxvf&#10;fG79G0/Ofnxe+tJU3xx7dD4w5vlg0VLAt2FgbcYotnAFjMIDTTvw9KP0hCi8IcrYME0cQe2jKL10&#10;bbzAkKyyZdoyFuc++ubWbysO/3Cq6ruqqiPnLpVcaj15JXjyatfJq71VzSOQaGu7W9Fyp7wVcW0t&#10;I6XNwxihVuG/g7WlvBU07U5lYAygqn2sJnAXc2qGHQi5kqFKf39FG4wMWHqz8/CltgMXmk9c7yyH&#10;ujYwLoZqWmFguAmiraeurbOmpe3ohdNfnNi3/s0n8lYXZi/PSprjc+RYojO00ZkqcxJfF8dAej0Y&#10;Uh3YkEovWRPHVnl5wmimPT8yZ2X+qpc2f3nyWHVL+6nAYGPHbfDMUedHyc5RQCsYOR4OQ3izgRpO&#10;smyT9z8GbOef8e8/xcbF5J//6uB/c4b/t/hn4gb86F+zbGjqG0HR64YrmgeqWgfLbvQcvxI8+lPb&#10;8SsBgKM/+UuudoIhWd8Jr+8DI/3B8/9HQNPLfwOsf7DB+O+BTLjxoD8AVa13wB1b034P4S6KFgSB&#10;uLbxuW4SD7FsSPgGNkbAbVnR0nfg3M39Z28cPN984moHmDkbe0Ybugdr2zuO/fTTlyePb/vk7flP&#10;rsxZXhCRZZV7BPwoEngyk4KHby9D7eMakxSaOLUq1mRNj5uxcf0nx07UtHfuP3f1+LVA6c2ek819&#10;5S0D5S2DpTfBxuDJ5n5QVrePq+ce7CvUveNqXwTUipZb5Si9KbyTm3tPXG4+/tPFz47uW7h1RXRO&#10;hNIrlDqZgkgixrLxICC5hoFjDeVHhEtiiOjFO3jQxygq+EofhX/Gq2EOBIBx0g1RbFDIpvXRdLE0&#10;g4+u81KBeSaCj6HjFBvfGoZEbZOpBuBrecRnQUoLRQSDQ/VBlg0xXBQknYOfYsya3AmMECg0Q8fD&#10;n9b5YPAyg48KSp2XrAZz2qS6bYJlw+w9TL8GgFFsmOuNKAJ6XwLwraDC0A0HKQ6I4EcnqkEF7TLE&#10;c6Iz1ZZkOZhhEmbExE+PNifKZXam0smS2emSKCqAzE4DJwStE6LUB+KJgNaQ43MRpU6CxIEX2XFi&#10;CLzUSVTCYOE0cHKtjwraAvoWVF4DZi0HURVDlNkIYhNeHgUqQ1UAk8OBNICRoMLAxiCLIymiSIo4&#10;miKzU1VuhtrD0HjpkOJEcdmw7AeGOALAQywbFM158Qow7WNJVONQ1HNI82G0KWRLJ9WIAmuowBLC&#10;t4SADWATii1h0gi8LJKgjCaqY4hq8FjvJfFTQ2mz/kZ5KoT4RTilljzl7N+Jp6dSDj7iPmx9t+2t&#10;D8998+WZmkNXbpZe76q5cafhxm/113+pu3HvFAxq/mt92y91/p9r2u8jynusph2ssMMwViZMA3K/&#10;BgzS1ttVLWMn20b3dV3ZPrD/0aHnZ91emDZW4LmbaR9Ljrmd6BhNdY9kJdwpSLlTmD6Wn32rcP7w&#10;qsd6Xnur9dC+lrYTrWPH2+7v6wxu7yvffOvdorElsWMFEXczI8eSHbfiHbeSYm6lRt7NsN7Psv6S&#10;Yf85O+XWnEXDTz7duXNnx5mjXX0n2keOdHR813n6g85jLwW/fb71q9du7vsq0Hi0u+NYd9+PfZ07&#10;xi6+9NuBFb+9mnV3sWc41zWS6R3OShrJTxzN9Y2mucZiI8cio2/Z40ZS595et+32xx+PlH7bd3rX&#10;QP3bwz8uGnvSdz83bWTm8p6tb3XsO9x5vaZzsKpz8IeBn965vW/1vSdy706bNrhwedfzTwe/fqfr&#10;5GsjP26883re2DzXaGJh18oXOn/4DnqMgue0nys7hvf3X3lv9OD6W6/kDy7L71uxpO/5lzv37wu0&#10;lAZGKgK3S4J933dffnvk+zVjzxSMzksbLJzfs+nFgV2vDe97pv/Lx3s/fKzn/Vc7937VUX842Fre&#10;PgSeYUqDfT/0XP94uOKxkY9mDD9WOLBhyeALL/V9t7frbFmwq67tdkPrPbBQHuq8+enAySdufTBr&#10;dH1B//J5vZsf7/7wA5Rj9J+1bH+wbGCF/Veoa7uF3hmPnWq72+S/f9p/v7FtrLHtVmNbX2Nr4HBD&#10;/etffbzptS3zHp01e31B/rKUwuUpyTOjgUkpBeMCRS5HMZhCWQaMZcOzzSS+hS4wMTgaCkdJYUsp&#10;DAGZxqbQGFQKlQL+ocj4VIxlY3CJXClZqKVKbXR5NF0SSYFqNSsBsWwhNM3fKcr/Tdc+AgD+hKEY&#10;LSSegUBXhrC0OLGVpoxiaaKBJcZS2RhKKx3YwGIdGZjrAHw1jq/FcTVhHG0oRxfGM4bzYYLRMH4E&#10;zO/MgeeHLBtDN5Wln8o3hYKGoCBoADhJBE4Mpk1LmMgcJjbiwTlFagZbRKMwiTQGBdSegVg2Bhn8&#10;BWkmJh2xSAzWBMs2Dj6bL+IKJTyRlCdSSqQKuUgqZ0s1TJmJobazNS7aRIx/InxFAQEd1TUuqtYD&#10;jHYqwARnhGKxQRIQqyFeMsH1APyJZQtDhFSo3BmqdIeqvTidj2SIA2sE0+BjGeM4MemylFkRcx/N&#10;XbZt/uInl7zxzcff1546dr6tMfAzjMvW/ktj+90zwXtng2NnAiOn2/qbWrurLze/9tGOGfOXRdjd&#10;fKEImJHQpIQsGwMSbROB2DDQKGQs5SiyLZH3E7Ih2Uwmlw2JNj6LJWBD3Z9YIFEoVCqNUqWTKI0c&#10;pZUqjQAtgtHlJQ+0aIJxw9oFiTbsiRpFBAMbOBmWRBVGLYAA2wBwA/QnCmIAliT0CiqUb5kqsEwV&#10;2UKFEZBlwzhKsFpNsGzYWyKY4gAtK2CdgvwatowCTLypglA66aYEsTlRmVac8uRbz35+4PvKy1dP&#10;tw9ADaB/DPQhisv2h8doXeBOPQzEdqsheAcBbI80BIab2gdPB4Ya2voAwDai226d7bhTd733qwMV&#10;2TMWy9RmIpkeEhoaEhYyJWzqlPCQKeHQbzSMgMeRiUQq1K8hfo0M+TUOic4hMTnIURSybKCEcjYA&#10;OpdC5ZKpfDJFQOKoWAIDT2jkaB0SjVNojJcaEgTaOJbCS5V5yBIXQRATJogOFUSCXgL3G0lkI/Ct&#10;KDF6BJ4XCbk26GSK1PFg2RVClg2sWVN45keE1lBlDEXvYmkdTHU0U+fkaWO4UAhmZgg1FK6CyJTi&#10;2TKSQMUQaZgiLUOgonIVJLYMx5GFc2RhXHm4QI0X6YlCI1FgJoHxzrcSORYcyxLKtISAEoxcgZkg&#10;NEK2jiUhUTl4Ii0cRwoLJ4QChBHDQgghoPwT4EcAOCKORCaBWYgGs3FwWUwek8Gh0pgkCg2ASKYS&#10;SCQ8iYgnE0hUIpUJe5LNJwukNDBslUa2ygKpfHUUVWOnqu0UjZOqjAEPDxSNg65zc/QertHLM8JY&#10;bCKzB0rYILnmFmNytgdhcsE0o5Msm8EpeYhlM9rFZpfE4pZExikwls2ZprKnKyJTpREp4qg0iStH&#10;6SvUZsy1Zc2zZc6FFBvGsgFM0m3J0zXx+UpXmjQa3KhOvsbKlGhJfAWOJ8cLVRSpFvzJEutYIi0T&#10;XA6BgiFUMMVKjlTBlUg5HC4ZY9lItKmIaJtKpk8lM0MgULZQ0r9g2TDx2p92/jXLhvFrmJaNxMKR&#10;OOFEThiFh2NLSEIVXaylS41QRWh0C6Li5Y5EdVyGKS0/IntWdHZxJFTqzTNkzNOnz9OlzTWkzDYk&#10;zdQnTtcnFhkSC03xeSZnisoaKzR5eGYv35GqdGdpPdlaX64+NlvnStJYoyRaPU+hZEtkdIkMOo1O&#10;smxxhZHJc2KyFrnylnlyFjuRx+hfa9kw+mxyiptk2TCPUYxlww7AODUwPWIbGMB+cBgX5UmY3MBy&#10;jHJgLEWiNpJqT2XmLdblL9fPWGuYvUE/fa2qcLWiYKWmYIUxf4U5ZxnUrGUsNqYt0KUt0KQv0GQu&#10;1GYv0mXO16TMkifPkCXNkCVMlwCkzlH+V23rcG3rSG3r6CT+f8+yIQBbF8biAeeZMMWhyVcF0DJa&#10;0zJcD9A8UHejp7Gl92xbb2Nzx7HGc5/9cOCVjz9+8o2XVz61Yeaq4rwl+QUrCvJX5OWvyM9enJu/&#10;bPqcDYuXP/3ok+++vOn1Z1c++/jcx1bP3Lhq5XPPvvD5l1+cqDx0/iaoSUUL+CEoZwNmG/ajAH+S&#10;s/1LYG1HlcdKaPuh4HH3EWA4ObRxD30E24iOBO19gFwbx7jNj1i28Z4phxTbYGUrDIpf7+871dZ9&#10;OtBddunq/rq613d+XrRicVrxtLzFM2evmz9r7ZyiVdPylmXGTY+OytJEZMn1qXxFAl2VwhZ6qTwX&#10;VRonkCcoLDkxhRvmb/3kra/Kjh89f74p2HO2a6S+faiieXBStgMpttZboOcxgP1YS7H6owv9nwO0&#10;BXzlD0C6rR1jpsYq/dBOBicvbx0ovRn4pr72rQPfrN/+TNrqPHOeTZdlshXEeIqTUpcVzH967Uu7&#10;Pvr8xP7dNaXbf/x6/RtPT1s3f/rGefmrp2WvyExbEp+0wO6eYdAlsaFCzQVW8XAYemNc3w5tY5V7&#10;nGVTxoaq48KRnI2kiqVq4ti6JJEtU5+xOG3x1sXrXt249cOXnnj/1W0fv//uvh8+PVL6XfXpw+da&#10;qpphsLYqqKy8U9ECLuXdmva7FW13ylpvl8MS+oqCGwnsAX9WBu5WB+8B1AQA7iK+ANxXoCsgy1bW&#10;2nXkcsvepos7Kk99UlL9bf3FE9e7yloGYUaClhFwt9e1DtW29Ne39dW2BEsu/bSz9OBzX7wx94mF&#10;6UvTMpYkJRe7TUlSlZtpSRYA2xXY7UipFwZTL3nCVbFEbRxdG8cWRZMjs3TJ8xOmrZvz6tefHj17&#10;oa61pzEIg1OAR3ww0mEJeRl4s2FMN3ZLg0sMKoxtA2B3+P8FJu527J55+NO/xH978H94KuywybNh&#10;G5N/TuwBJTbcJm9UiIkAOpB/rGjpL7vR/UPT1V1Vp/c2XPi29vTRSzcqWjr2NV3c13jp2JUAYsxH&#10;Sq4PTlBU/1H1/i8A5uHJOfnf4AGWDTxo3q0L3K/1Axv+HjACa/0oKjB0ZRpDRBsENt09BOwjRGbd&#10;wii2Q+dvfHys/J0fj7y2e//2gye+b7rY2D3Y1DNQ1dzyfX3Nizs+nLN5WeqCDGdBlCpWoPAyFB6S&#10;OGaq1AHuSbLayzQkiDQ+udKjjZ2esf61F78qP1nTHjhy6Vp912BDDxg4/Wj495Vc78UUbWDSA3cg&#10;ymbzcH9iFxHUbUKdB4NywomrbaS2/VZlc9+RC9f31te/vXdn8eaFwmguP5KqcLP4EXgBfEIlgA1g&#10;72HuolxbGNscAkoJjB9MVnsoYKLA7IoJemuSZcNjxA0CUeuj6IH5BC0oug4MQAdJAsOThXHB2cxT&#10;oUmJgL2Hh4/LwFpzktAbe2BLjLNsWh+k2MAJMYYLo4ceYNlABTD8wbJpvcBsoxjjqcZ4mj6WrIFE&#10;FRGDGkx0TrzCCX4L/Cj0IgFP4aJIYJ/AX0dxbUjiKEi0iWDiTrAHJm5DLNs434dp2QzxDGMCNyJV&#10;njzHUbA8uWB5SuJMhzPHZEqQKp0spZOpcDAAZHYKOK0QOq0AewBKhsFPw9aBDnTigakG05va8TIn&#10;GUDuoijdVI2Xro2la31UTSwZNYqoBtOyk6y2U6UWkshAktjIcgcVHCxxEMTwHQmoJzCrwA/RpDFU&#10;mR2AonTSVG4AeKXUbiIwlTVu3CTLpo+DfYj1KgaFO1zmClW4w8AVBEYvlApCkhTBS0CLArwuwBQU&#10;2cIEllCBNYyHZIkA4MIBYwZYkvIYvNZOMrgpmiSiIHcKacX/CH31f1C+n0otCVE1SNxNnoVnl73f&#10;vPPDhr2fVp14fu++9ypqjjX3nbw2UnbtVsWNsaqb9yCa79f4f63x/1Ib+KW6HS4KwPw71X77FBik&#10;/nt1/jEw29S23ar2jxzraPmmp+qNgZ2bbj9ffG9V+s8zPL8kR/7siLwf47jrTriXknOvsOjOvPkj&#10;67cMvvtu56GvWy6eaAaD9Oey1nvHA337ei6/N3h48613Z45tSvh5nvO3TNsvLv3PUcbfPRG/pzl+&#10;L0z4vTjn/vIlw88+3bXzE3/VsWBHZcetkrbBQ52tu7pr3+zd91TvJ48F3nuh4+svBxoO9gSOtvcd&#10;Dw7v7+v4bLjpxbE9i0a3pfTP9IykusbifL/Gx/4e5/zVHfNzlPN+TPKttDmjK54c+WD7QMl3/Rf3&#10;997YPXDhg+GSTSPvzhpeP7938+Nd733YXXK0p70qeKs2cLesr2f3SOPLd3csvvNYUc/quV1bN3V9&#10;+lr/kVdGf3h89IN5Q4/l9CxY3PH0G90H9/ZeL+2AurPy4MCB/usfD5VsHfpoYc+Ti3q2Pdq7/e2u&#10;498HW0oDwxWBO+CwH7tufjh4/ImRdxb2PzqrZ/nK7mdf6N/1+uC+V/r3PN/19fPBrz/oKNkbvHgc&#10;NBw8dPlHTgb69vfc/LS/euvgl4sGXpjX+8yavrdf6f7hu87zJzt6a9vGGtp+BTPq4Q7/zoG650a/&#10;XDL8zLy+zSu6n3u6a8fHnVU/drSUT8Zla/sZ8xhFuIMyG/41HgwI1ei/1+S/2+QfO90OWbZTN/37&#10;62qf/fDt5dvWLNhcPGNNTtbChIx53vhpkZGpClkUGZjfAAJzGNcwlWMMZZnCWOMsG01oZvB0NK6a&#10;xlXQmEIKnUulM6GCjUqlUihQzMZg0ugsEotP5suRx6iFJo+kSSPJfDNOaCNyTTiGbipN8whV9Xe6&#10;dgpN/Qj4k28lCG1ktg5PU4YxVHiOlszRkIR6qtQIjDG6DJQ6mkhJ4ssIQiVJoCbyNHieFsfVhfMM&#10;MKEh3wJnQjTl4rkWHNsQytRNBWBoHuEYQmD4xQiiPJoiiSSIbHjwp8iCE1twEjNRbqbLDGy+nAnM&#10;QhqTDFpAo9IZFAbM5QCVXAwGDdpR0ExCcjY+C5QcAZsL/SK5AglXKOWJ1FK5SiGRyrhiJVOiZ8oj&#10;mCoHVe3CQzjBtAlnIRX0uydrPVSYH9NFAduIYoPpUDAVG4A4AvcQyzYpFkZ0W9iE+CtE6Q5VeUK1&#10;PphPRh9HNfgYBh9L46JZEvhx08yz1mWveXHFhlc3f370++MXLp28HKwHN0Dwt6bgb6eDv5zt+PlM&#10;4M7p9pEz7YNNrT1l566+9dnXsxatjHbF8oViaEVC6xE0nDGR/QAYkJOAurZJlg2p2IDByeCMs2x0&#10;PoshYIP+4Yn4YhnoFpVCpREr9RyFmS61EUFzUN5GnMQOmoMaNRHiAFsN0fsn/EMsGyZewyg2jGuD&#10;uja40sHU2GBFACcRRITyLVOE1qlCWyjYBqsG+C6YchHLhlFsWAnmfzDbUyTRZPRCCAYShVzbxMsq&#10;FEiUqnJxjfHypFlxm19/cuehH36srqm/GTjfMdrYNooS9d471X5/IvsBjCyEadkmKDbIsjUEbzW2&#10;D50JDNY1dzT6oT1V3xJsaO853TF0tmP4dFv/zv0nUwuKFTobhcaGHFI4fmp46CNQzjZlKn5KOCmM&#10;QMMT6Xgqm0jjkBFINA4Ritc4ZBaHwkIsG/qTxBVQWXwKnU+m8ogMEYWnYnM1bBx3KkdDkVrZkcnq&#10;6AyNJVWs8jFkUAAeLnKECKKnCqJCwNothYJuAg8LJmvDc214nhUK0uELPPDQEgFLgXWcwZRF4vVu&#10;lsHFNrm5tlhINmmjuCorW25gCJVkhjCMLgxnCok8CR3KpmQ0npTClZBYQhxTEMbgh9B4jzBFIRxZ&#10;OFeJ42kJAiOJayKyTDi6MYRqmEIzTGWbcXwzUWCk8DVUhpgIBVC0cDwxHEcIwxFCw/AhoZBlw6Rt&#10;DyMcHhNOIOIpFAqLxWExYSR7JoNFZ4BRTQdAXBuVSCYDEEhE8BeNQaIxiQwWgSekiBU0MMMozDRV&#10;JE0TTVXHUNR2iiqGDKB10HVOlsGNpRYVTFJsCFDRNsmvje/0SM1uyYTT6DjLhkKkSQ0xYANAbHVL&#10;I7zyCJ88OlFpT1baU+RRyVJbktiWLIpIEblylJNaNkSujUdkS58DY7SlzdanztIlFWlcGWKbj6uJ&#10;pCvNVKmOLFASuDIcV0rgySh8OY0no7IlZNCNHClVqGBJ1TyZmi9X8iQSFoczrmWj0ENJtBDoN8oI&#10;pbAAwsgMmDOUSA8nQu7sLzg1gMmdeGo4nor5lmJfeZhrgxQbi4C0bAQiB0/k4KgCAkNE4svpIjVD&#10;pKXLzSyDUxgZp/RlWJPzotMLY/KK3fnzHTnzI9Ln6FJnq9OKtanFhuRZxuQZxsRCfXyeIT7H5EzS&#10;GO1ChZUhNpCkZkp0osKTqfdk62NzDLFZeleS1hYt1RkECiVbLKGJpX/NshWs8OUsduYscvpyzZMs&#10;G7xn/i3LBv6xx99DjH86MUP+E8UGDoBs2gS5hgHtYfM4HA6XypXgtVFkeyojf4m+YLmuaLV+xjp9&#10;0WpVwQpZwXJ1wXJD3jJjzlJD5kJt5kJdxgJNxgJ15gJ11gJ17iJdwRJD4WJj7jxt2ixFUpE0aboU&#10;lA+zbA9RbAD/r1m2Bz1G/wkTAq6HWLZbVTA21kBtS1/N9Y6qy22Vl5pLz17aV1b53q6vt7z68vwN&#10;q7PnTYsvTIoriI0rcCVMd8fPcMVPd8YXuRKKPInT45JnJWfMz0qflxU/PdlbkJhcnFu0ZvGal55/&#10;/vMdX5RUHr3YdvxSV+nV/pJr/aU3BjC/uQk+aKImAC3/Gq2wUZA99GOAaRxr225Xt0Girbr9l6q2&#10;nyHGiTawc9x8BY1FPTPuNFodGK2Bfljg00k6YLKXhipbUcSulu665mDV1Zs/1tbuOHLw+Y/fLd6w&#10;NK04J3lmCmhp0ozYhBkud4HVnquzZcq0iSyxCyfx4pWJVLGXKHSTeMCG8YkMKcbMpXmb3312+w9f&#10;76mtKgW2rr+3vn0Y2OcwL+EEswZQ0TwCg0+13Cq7OTxxUaCVi7ro/xLjbYe4Uwl92aDOq7wF2Ngd&#10;By5c/PDEgS2fvZa3aXb0DIcuU6NNV9vyrdHT7L65Sblrpi96Zs2jbz/99KdvrHl1S/LCbEt6VEJx&#10;UsbilOxlSRlLvCkLY1xFGmMyRxtHA4YctPocmOs+DGCkgVGuiTDqtjdMA4Vs4eo4nBo5jarjGbok&#10;vilN4ZvlLFidO21dYcGa6Tkrp+esKF723FNrX33p2c++2P7j0W+qzv5w6trBppby64PAQqgP/lzT&#10;fq+ydays+RbmQArRPAoDRbXerkB0G7jWoHU1AdDM2+BqIk3iQKW/t/Rm4IdzP3104uS2L3Zu/Xzn&#10;i9/se/dQ6a6as8cuBSpv9lffHKhp7qtp7m4K9lU3t+xvqvvo0LcrX9yQt6YgeUG8a5otJltrTBQC&#10;O1kby4SRL1zgAQVYrTik3SAovaBRNLWPKXFQtfGiqGxL9rLcDa9t3b5v99GzF+vauk8FBuvbAYbQ&#10;RR8ndtFtBjYwwR1MZQuGw8lmcHNit+LD1/E/ADgbuNwP4uHz/Pnk2JFYZSZKWJ8JwHNO7HwIk8f8&#10;O2A/h7URfesPXhurDABi2UYrW4fqg7frO0YOnLv6VWX9S9/sfv6rr57/aucLu7587ssdWz/77IWv&#10;v/vweNnBi80nm3tPXOspbxmqhsTcuPzzP8dk3f49wJEPzcz/BjX+2+gpExJqiFm7V90KtgGgwA3u&#10;B8NwfJaDgNPs+PYkywZK8LtDNYGh0muBneU1T3362bxtT898fMuqV99478CRwxcvVza3Hfvp4ufH&#10;Dq595amU+dlR2ZH6RLkmlquOpSs9BGBvKMBt6aGpPQxtLN8Qr4zKjC5cNXvj68++8e2O3bWVu+tq&#10;d1XX7Ko59XFJ5Z6mn348d6Ospa+sZeD41e6ylkEwE6KBA+dDrPmwnLhGEyzbGKgzuppg1h2pbhks&#10;u9554vLNb6srH9/+avK8DKlDII6GccSEKH8W4tf+YNk41lC2ZSrHOlVihwwR4uLJMuT1g2LkQ79R&#10;RG/9wdqMAwXc0cdSdV6a2kVVOanSaGAihgutYQCCP7FsMjuwOmD8L+SiSNLFUY0JdCiL80K9FUbh&#10;wcHrwaGY06HQt90VjrS3oA6QZcOg9ZJgOk4fsNyohliKHtQB7PESAbQegsqFUzpx8hicJAr8LubF&#10;CewZYJxMCgGArQKZI2ynFNhITtBq2CKMZQO1MiWyTIk8a4p02srkBZsLizfmzlqXlVrsikrXKJ1s&#10;lYuFKDaazA69e4ClhCzM8b7SeGDeT7WbILcDAyxcZgfnJymA7QS5PCqYqWCWuljQD7At6GAytGlj&#10;yMCiFugIMKdYDBSyQQVcTDg4Oaon+CEKADDAFDBJBYQC8ZVohsepYFK/cEMcwRhPMsZjqQ9I2GWa&#10;6NJQhRumd0B7wO8SMSAxC3S2VcGUC9BlTAiMlogwQWQ4LyIMBpmOwYnsOBj+2Y7TxODNTpIhjiRL&#10;C6XP/R+kp/6n6EOC5FNK9MHouRfXbmt+77VzO185/Nlr3+x47OOPt+zZ9/mpi9+fbTtypbcExui8&#10;U9l2r7rt51r/L/Xtv54K/FbX/mttAGz/0hD4FeEXSCh3jFYHwTPAcFlH8HDv5V0DVe+OfP/0rY/W&#10;jb284O5j0+8sKxhdMGN48ZLR9RtHn90y/OazQ19sHyj5uvvC963+k2Co+sdgmNRA37Fu/57+cx8O&#10;lzw9+tXqsTfn3X8qf2xVxu0l2XdXzv71icU/v7j27ttP3v701cEfPu2p/rHrZlnHQHXwTkVg9Fhn&#10;x+6u8x/1lr7U891zwV3v9Rz5buDCwc72E/6+ivaRkmDv953XPuuvfHn46w1DrywafrT41qrisRUz&#10;7yydProYYNbQsuWDW58e/uy9flCrnw50BQ53dvzQd3PHYMPLvXsf73n/qZ5P3uj/8euBM4e7A+Cc&#10;5YGhE52de3sufDRSsm34ixWdr6/ofHNr77dvD558c/joC8O7Hx/4cHXHy08GPwZV+rHnammwu6J9&#10;sDzYf7in+auButf69mzufu/xrvdf7Pnus+6a/R2tpYHBysDtk8Hhw93Bnf2n3hja91jn20tvbns8&#10;+N7bg/vfHzj2UX/p+13Ht7ef2NV5+lBXa2mwtyoAJ//yQP/hrtZvBs68OXhwY9f7a9rffqpzx/vd&#10;pT90XgOdAybPBujne/94R/fugYtvjRx6bHD76q5XHw2++3L7ni87Go52BirbR8ABp9p+gQHs2+49&#10;wLJhRBu28RDgfizmemM79HTDWLbT/oFTN9u/r6p+4u1XF29ZufTJxTPXFmQvSkmbGxs/PdqVY5RF&#10;0aSRFHkURWTB8YwhXHMYz4LnW0l8K0VkY4qsTL6RwdHSuWomU0zFPEahnTHBsrFYdBaHyuACq48i&#10;1tHEBjD6SBKYtBQvjiDxLXiGbipV9Te6dgpTDxVnMICaBS+wkDh6IlNNYCiIDDmBLsUzpHiOnChQ&#10;0SQaJjCDBRIyX0Liy0g8BYmvJvG0RBjCyQQFd2A+BDMhD2qHcTwrnmMMY+lDWdoQpmYK1xDKN+ME&#10;VoI4AiY8EZjDhBac2IqX2gjKSJoqgq0wc4QqJpWNpzFJGMsGHSKpUMiGXCahHcVGfpFcJovPYgNA&#10;lg2AxROxhVK+RCoUi4U8oZAlljMlGobczFBEkpT2MIxl03ooGjcMBwk20DackTDOCFJs0TgpmMBh&#10;ZkxQ4qDPYwScWoUomw1imiZZNjBLhIKpW+EMUXlC1d5QrQ9nTCSbEumWJI41mR+VJkmdEzl7bdrG&#10;l5e+8+3rH/7w6f768lOt7fXw3fkdMAM0Bn47HfztbMcvZwJj54J3zviHG5p7qi+3bv9yz9yla6Ic&#10;Xi5fyELWIGgsaDgyHaH1CDYQxQZKCoNGYdKhCYr1CeYrCt1F2UweizHJsgm5QrlUplBIVWqRUsdR&#10;mOhSKwm6ZIKJ14lHRBteaoch0hRgboSOn5A1A1OuHMUtBY2FBziIMgdyGn0AYJnDVjq0mMK4bBIU&#10;75JnmSqwhgjhkgS1bIhlg6vPhL4bLr7oUZYqd1DFUSShjQCAlNdgtULS5iiwFlBldobWK3Jm25Y9&#10;tfizA1+VnmtqaPafae8/FxxtaB1uaLuDZT/AfDXqA2ONHffgdvvtmtbhiut9R8/7Dzbd3Fdz8VDj&#10;lQN153aX1+yvb/y+pnZPReXhpjNg+4fqutIz59/duSspt8AQEcUTiUPxhBAcPgQXjii2v4cS/oaj&#10;TB0nKdgEjGWjc0h0NpHBJrE5FDaHCsBgEeksApNDZPGgdzaDR6LziVQBgSokEvk4HGcKS0EQGmiO&#10;dEP8tEhHjtaUItQkMBVeksQZJowOEYEuAo8NUVDLxjWH86wErpUISo45nGMM5RpDhFZwT+JByTMh&#10;5XUETuWg6j2ciHhxTKIsJl5udYt1UTxtBF9uYLHFeCY/nMnHsfgkjoAKwBVSeWIaV0Rm84kMLo7G&#10;CaVxpzIFYSxROFuC46kIfB2Zqyex9DiGPoymC6HpQ7gWgiSKIbExxUYmR06hcKE3Ig7mgcDhCeHh&#10;eEzRBoFEbaGhBMi7YdvhhDA8EUcg4kkkEtTUwtuWCZWpVAaZyiBRqBjFRiCREIhECoFExZNpOBI1&#10;lMYMY/PxQiVZaqQobVRVFABFFU1WRZPUMWSNnapz0A0uttHNNXn4Zo/A4hFa3YIJjEdnQxDbPFIA&#10;q0dqcomNLrHBCfCwls3kkEyybBFx8qgEWWSCJCJRbEkQWhIEGMvmK9QmzTCkztKnztSlz9JlzNGn&#10;I6TN1gEglk3rypBZvVyVjSo1kEQaEl9BYEvwLDGBJSYxhUQAupDAFJP4coZUzVPqREqtUKnii8UM&#10;FhMHUx/QQilUpGVDLBsCTBVKpIcRYDnOsmEpDiYSHcA/J+m2CUCWjUALfZBlm5SzUVkEFJeNQOYS&#10;qXwSTUhiS6gCBQtMuSI1Q25i66KFEbEqV7IhLtOaOd2ZP9ebO8+RNdeWPFOTWKRMmq6JK1T58jWe&#10;bLUnS+1OV9uTlCanSG5iCrUUthInNVMjExSeTENsrik2x+jN1Nvj1OYIsUbHkytYYgldLKFJJJBl&#10;s8TIY5L08f/MsmXNt/tyzda/YtngDTRJpYESvnqA0dkw0g07YBIPsmzg+IdYNh6H8yDLxuXReFK8&#10;JpIYmUTJnKvInKfIXaLMW6bMXy7LXyrNX6osWKYrWGrIW6LPWqDOmKfKmK/MXqjKX6ItXKqbvtxU&#10;vDYKoGiZKatYmTJDklAoSpwmfthjFFhomO03abD953YgZrX+GRM2PNpuG4Eiqb86Eh0GMO5ChYw9&#10;aGVVAxu4ta+mpetUW9fJi1d/rKn7bP8Pz7z35vpnt8xdtyipKNmREW1N0Ok8ImOcKDJNbs9W2bMU&#10;9gy5LUlsjBOaEySRaWp3njVtri+20JEwKy5nWUHh6vnzntj45IcffHa84seGa8cvdZZe7YVirvHK&#10;wGo8iH9r4o5Uo4halS195Td7Tl7vqm7pq28froKed6AJdytaxspb7lb67wNUtN2taBtDgCk7kRMl&#10;tPBrO8ZqgqCxmIPhGLAhwY8ij9Sh8tbBSv9AZWtvTVtPHeiBS9cONzV+enDvsx+9vvyZtTPWTs9e&#10;mBI/LcaRqY9GIfDNKXxdIlOXSFPFEYTOv8t8IepEgjw2XOwKFzkJUhddHMOMybHNfnTOlvee/eTw&#10;3v2NjeXX2hqCo3Xgd1vvVDTfqmi+DUosE0J1K3Q6q2jBLgpo0T91y/8FHrSTEQkF5SrAut5//vLn&#10;5Se27ng7f9OcyKIYfaZKnSLUpYqsOeqofKN9WqR7hitlQUrGkqys5Tlpi9Kicm1yj0jq4unihTE5&#10;qtjpBu8MXVS2RBfPUMLI1gQ11HdANbvaCeOzwkhGUL8AbC0ceAZS+0I1cWGaOLwugapPpGsTGIZk&#10;fkSWypFvjJ0ZHQmeZT1iU6rFMz3RVZicNHdawZqVq19+7cntn72z5+jBphuVzUMoet1YZctY6Y3R&#10;shaU8aBlpLx5HGU3hzFqElxcRLFBpgBczZPNPSebOw5cuPztqfrXvv9u1pOPznzi0dlPbSnetu2J&#10;Tz//oqz2yIXmmpbe2pbuyhv+sqtXD5yu/+z49898+krBuiLPTKe90BKZozEmC9ReYOuCZxpgcJLR&#10;c08Y5t2GsWxKL1kOjFsXsGm5pmSFp8gx57H5z3z8xpclh49dOF9x40bJleulV1tq2nqr/TDHKHYT&#10;gtseXAtQ55PNQ8ev9h653H3iWh92ySYv3/8J/hjjk0zWQ8dgd8KD2+CYiYMngX0E7pa//BTDg8f8&#10;JwBH/nFCVMM/diKybKT8Zl9FS+/hC9ffP3T4iY/en/3EhowVc31z8z2zs2OLc73F+RmrFi195cUP&#10;j5ce+ulmyY3Oav8Q+BZSwGFh0R6aJf4a//ns+m+moD9y10CAkQvZf7QBAUOzwfTBEDUwewwEVkNw&#10;ThTtEU1WKAIjZNzGhWxgdgKTT19Zc8fexrPv7P9h7tbNCQtmxc2bOf2x9Vs+3P556Ykfmxq+qSp9&#10;Ycf7sx9bZM+za+NkKg8HZhaDdHaY0h2C5EJUjZdpThJ7CyKzl2RsfH3TSzvfWPnCo4u3rZ/7xNqC&#10;Dcty1y5f/MJzj33wwUvf7tnbdPHolcDRKx2Yx2htx10wdtAVuVWDSnSZINBUCT3vwAHQJ7118OT1&#10;7uM/+Y+cv76/6fxnxw6vfWWrqyBWGiOQRDFhTkz4BhhYR5iiDZS4CafREEFkqNQBWTYsSpfcCUZT&#10;KMayAai9RK0PMlBIIQWhcuM0HoLWQ9QAcwJGBqECyKNJsiiCBLPEkJMLDFiGXsWLo/ByB4wVPRmY&#10;DMsoivgm8LuQTQMjFwBsS2KmSO1TlS4wnMPVXmz/OMWGmCkiZNniKBBgw0syeIkGL94QS9B58Tov&#10;EZiOkGWLCONbpsK8n9bxCHGYLAvpLyCkMKoOtJcUTjAfjnutGhOp5mSmNYVrSebbUqXzN+ctf3p2&#10;8aN5OUsSHDkGS7Jc6eKA66t0s+QOGph8IIMGEy/AOOKgblqYUI+MKeyU9nB5TDgMbAQPgKYXotho&#10;mlgK+DlEL8IYc2BO1rmpqhiyyEjgqvBsLQwbBxOJ2sNFMdB9CdQQeto6yAoIcB54KvC74xHuHOAn&#10;wpTO0AmWjWiIJ+njQd+OiwRBx4IuRaGFQjHKEs7/HgKoIeqoMFl0GOguFNsOL4UajXBg3gijwwXR&#10;4fzocKEDJ3SAEuo7VNE4m5MS4aXp4wii3CmCZSHRL0ojt8k9r/rm7tm05dh76z5/ceVzm9c+sXna&#10;+lUZWzau/fSzd49Vfv+Tv6R9pKLjbl3Xr/Udv51CnNqp9l8AEN32ewPEP4CNXQdu9c7bNZ236jpg&#10;uMOqjp6SLv/B3mvfDjR+OnTizZE9zw59um1w+7MD77819PUng4d39FV+03P+xy7/0fb+EjCQgWEZ&#10;GIOZbfwDte2DlcG+412d+/ovfzpU9drIwa0j32wa+uKx4Z0v3zmwfbT0s4Ga7/rP7e+5cai9vcTf&#10;Dye91tuV7aOlHf0HOlt39Z79qL8cYEdv/d6eq8e6uisDI/V+GEKu1j9U2tH+fdfZnQOl20f2vjqy&#10;47mRT7YOfbR16LNnh3a+PLj73Z4TX3ad/77df9w/XOa/czJw61h3377em192nv68o3pHT+3Xvaf3&#10;99481tFV2j5QEYQisqPB9n09Vz/ra3iz//jLQ/vfGir5eLDu48HaDwcrPxg4ub3n+EedJV931R3q&#10;vHYy0Fnh76sMDpzoCn7ffWlnX817PYe39xz5oq9yT/eFY53BiuBQVeB2eXD0eGffvu7rXw80fdB9&#10;/JW2Pe92Hv5ioPqrvlO7e8/u6Tq/N3jpUGfbiWBPRXC4BvmUVQWGSzs7D/Ze39Xf8F7P0Xe6Dn3c&#10;ffK7nnPHutvBOWshffZbfdsvZcGhA72tO4ca3hg4+ELn7pf8ez4OlP/YCek/sGTU++83tP3S0PZz&#10;Q9v9U36MaMOotL9GHQIi2iDL1gCJtrHTUMc01NDaefzs+Xe+/eqpd15c98L6+ZuKZ64tmLEmJ31e&#10;rCPLaIgVKaIZikiqxEpEHBZeYAUGMF0azZJEsKQRXIGZzTdxuBoWU0KjcYElSwF2BtSz0aA1wmTS&#10;OGwqMP7ZIiJPThRpyXIrTWojS2ww2rrQRmIbwujaKQBsQyi08C04vpXAN5N4BgpbQ2HISVQxkcTH&#10;k3l4Cg/PldAlCo5YwhTwKXwhRSClCeRUgYoqMdJFJrLQTBBacWDu5VvDuJYwtjkM0QThLH0YSwsQ&#10;ytaHgj8hi2eFPrDgYORASpBFEpVRdGUEW2Zi8RVUGgdPZRIhmURjAIuJCrk2Oh1i0nBiADOJB0wm&#10;BD6LI2TxYHQ2rljEFwn5fIGALZSyxEqmzMBURpCUMaEqR7jaDYl+UIKJCANi3MhKB/R8nGDZsGhi&#10;cFZHEzv29iJUBDW8UNWFPCvBSgFDZyrc4Sr0ElcbF65PIBiTKOYUpjWVa8+SJU43z380a9Ori1/f&#10;8cyPNXsrLtXU3rjU2N55yj9UBz2L74EbrKn9H2c7/nG6/d5p/52z7bebWgfOtvW+/9W++SvWY1o2&#10;NpvNZUN5GjIdIaeG9GvjHqOIdBtn2YDRCbOywrwHNEixcVhc5DGKtH48AYcvFYuVColSJVBquXID&#10;Q2Ili6LwwhhgI+DEToLYTpCA5tux2ZuCEW2TAGulzEmUOonwIRPSZPBVyiSwlQ4cBpZ+tYcmjQGr&#10;TzgfrLNIxTbJsgFgURTA2ZC+G83tUMtGFkcRhREkgQ2GJBNFEJH4miCJJiudbLVbYIxXZc5P2/ru&#10;th8qj9VcuXy6tfN8cOR8x62GtsH6luHG9rsN7WNwfLXdauq42xgAw/D26c57Z7rulV/t+vRQ1fY9&#10;xxdteXHR5mdWbn1u3XPPr3p666qnn3z0leeefPuVza899+bOD747/v3z774cmxGvMmkIVNJUXPhU&#10;HP6RsJAp4Y9Mxf8tnPx3Im0KiR5CYeKghI1NprMpKKkoickms1gUJpPMZJLoDAKNiaezAHB0Dp7O&#10;JdB4eDI3nMQNx7NDCdypOPb/JgunmLwyb641JkMTkSG3ZogVXooErH1QKoiTRBKgXtVK4BhxHDOB&#10;bSayjXgwNjmGUKbmEYEZ3JkkMRj4EURpJAE8fqjsNKOHHxkvjfRJDdE8nY2rs/F1VqFcx+FLqFwB&#10;mc2F2jo2l8riUEDJ4VE5fArYA8Dg4BlcHJOHB2ALCVwJgacgcVUkrpbM0ZNYBgLHRBRHMVQuvjKa&#10;r4oQCNVMhoBMouNgwlUijkjE45GiLfyfJWyTeJBlI5Oh2yh2z1KodDKNPilhm2DZSEQykUQlECnh&#10;REoomR5GZ4VzxHiBmiAxgsmKLLPAvMaqSJI6iqS1U7V2mt7JMrg4RjcPyy4Ksx8gug2TsJldEFY3&#10;pM/MLgmA8QEtm9EJhWyTWjaTAx5g80gjfHJrrNTmk9jihGYf3xTPNyfwI1JEzmwFyjEK2bTMYkP2&#10;XIj0OTqAtNlaRLQZkop03ixlRJxQG82Um2gyPV2oovJkFK6UyhJRABgCEo1PYIgpAgVbphGodCK1&#10;TqRS8cRCGpuFp9HDKNQQAOguygwjMaGKjcwIJzPwRCYezwgnTLJsE8q1yY2HQKT9E7P2ICgTTqNk&#10;NpHKpzDEdLBe8ORsoZIrUrKlWo7cwFVZeNoIodkli0nQxWdFZMx0pM+MTJlhSpqujctXubPkjnRp&#10;TIrUkaqwJyuj4mQmp1BhZvGUZJYMz5CFC/UUi1fiTNfF5Vlic4y+bGN0rEJr5Km1XJmCJZExICQ0&#10;rY5ncygdKcYJLZu7cGVc9iJHxrxoX64J5RiFLBt8X/AAy4bN/ABY9gPsP5BxA+XEARj+W5YNI9p4&#10;bC6fy+Xx6UI5URtFtMUT4gq4SdMFGfOl2YtlOYsluQCLZHmLVXmL1fmLNbmL1NnzFTkLFQXLNDNX&#10;Geatsy7YELloU8y8dRFz1linLdVnFSuSi8QJBcL/f2Q/gOf8iyMnDoNsDsayVUAvvFFgcZXd6C67&#10;1nbw9PmvSks++HH342+9MHv9wuxFuUkzE7x59pgMozFeonQypMCY8VLVsRR9PB1A5aEqXBS1h2GI&#10;gy/nXfmG+FnRCXNcaQtT0hfm5K0sXvrsE09+8NF7Pxw7cqH1VBAsdaBuw+CBCYUSAxV4sJJIrTYO&#10;6J0EANuC9tT6h2vaBqpbe6vbekuuth27eP3ET9f31J7dVXn6q8qzu6ou7D517eiV7rKWYYQRBBjT&#10;bfKHyluHSq73HbncdfBC4MS1XoxcQxiA7lRtvRWtPdVt3RXNbUcunP2m4tjzn72x9OkVeStzspck&#10;pi9wxU4z2tJE+niGNo6q8hFl3nCFL1ydgNMk4pTxYao4nCIWJ3PjpC681EmWOunaOHFSsW/hE4uf&#10;fO+Fz4788MOpxiMXbpRc6y67MXjy2lDZ9ZGKZihkA7Y6ssahPAerZFnLIHItnOyW/xZYN/7RmaB7&#10;EaDNDLsaXuvB0ptd351qeuW7L5e+uClhYZo+Q69JkeiShfpkvjFNFJGtisjW6hLlEZmmqCyzJVWn&#10;S5ApPHxhNJ0XQZLEUJRumtpL1/hA85ngosNHgfFwRSQluCWcVJUTPj9poYQBLOdQzgZfNsaFGxJJ&#10;5mSGIZGui6MZEtiRGTJXgc5VqI/IUmnihOpYsT5BY02PsKTF2DK88bMK81eu2PjG2699/f03FWdO&#10;Xu2pgNGgRkqvD5XdHClvHi67OYgSUIKdA6XX+yBp2zqEnKNB70HatKxloORGR2mzf9+Zpg+O79+w&#10;/aW0VbOTlk5PXDLDt6BoxhMbnvz0w3cP7P+upvaHU6d2lZ3YUXLw/QNfv7Dz7bWvb8xemZEw3x1d&#10;YLBkymUeugTGiCVhti40OFFIdWi0e/AYy6YAzzqxDI2PrfbxTKnqzCUZC55c8sIXb35xYt/nJ378&#10;/MTB3bXVB86cP3ThxtErwZIbvfDSIEYDsmw3BydZNozUeGCM/+cYv+IYJkf3BCP2IMAeDNj2g/TZ&#10;5PF/kGJ/hcljMIDtvwZoI8IddBioJEZkwxwmYM4BB9S034JkWdvgsZ9a95069+mxY49vf33mpuVJ&#10;83Oj8mNFbrXAKVfE62VxBktubOry4nVvv7790JHDP92oCQzWtkOnReiwiYU1/NNc+mf8v2LZxjV0&#10;yHeyonm4/OYgwLFLXT+ebj12qfv4ZQw9UJoKSTc4qOEX0SSGsjqAexW7UUEvwT4E2xVtg+Vt3Yd/&#10;uvpVVeXjH7yVvmxOTGGKMT02edGMOU+se+bz97+tLf3g4DerXnps+oZZsTNdhkSp3EEHz+UymJUs&#10;VAnd9AgwfpmPZU4S+YoiizcVbXx9/aa3NmUvy7VlRFkzY/QpkcZ0V3RhavLi2bO3PPrERx99UlJ+&#10;6OLNkzd6oIwuiC4W5gM7QbRhqEERMBHLBi7lSEVLX8nVwA+NF78ur/n86LG3vtu54dUnk2YnC6ws&#10;rgnG9uJbw0WRkPASRRGAOYGJlQSR4YLIMLEdp5gQsoESRp+JCUHuP2FKLOcAyr+J5RuFbJeLAF0d&#10;gSHhICmiicoYstpOUUSTZDAzJpQ8SCLx0igieEpG9Bb0c5lk2eDUhPIdg1NhcjawDc6P+TmqvXiU&#10;1m3qg9Qb0ruh34VvDgg6JGfTx5IMAJBiI0CAGnrhR6BusuhwgWUK3xLCs4RgkjpRJA5J6sb5NWD2&#10;YMwXUhAQsF8HDTQl0WypbGeuzDtNmzDLuvL52Y+/vXLOo7nuAosxUaJws+UultrLVbiZMidcWNEZ&#10;QD9A/RpSh4EKgGpAjRiWk0GBHIImpAqg7VDHhzUE9oCbqHECkJXRZLGByFbg6IopLMNUIainAye2&#10;h0kd4TLorATlEnIU8Qeavii7H9zpBOfHKZ1hSmeI1hOm9+EfZNkw2RoiMYEBHI4cb5Ew0AMZUg2o&#10;gxN2lDgiTBwRrrDjlU6cNDpUCl3AIMQxENBzykGQ2PEAGjvJ7KJa3BS9l6BMxcsKSc5H9ZFrdZ5H&#10;XdNemDV324JFGxYUzS7IzsvKXTA9fdXsaY9v2PT+Z/tO36jr/Lk2eL+h65eGjl9Otd+vb79bDz2Y&#10;xuoCd08FfzkV+A3TsqGP7p0KAtytg6r2waqO3vLurpLe1kN9V/b0nv6mv27XQA3Ad32N+3ouHui+&#10;cbjLfyzYVdIGnhBGa9pgNKJT7WOn/LfqYYjVoaqOwbLe7kN9Lbv7Lu/sO/dZ/5kvhs59OXhh98CV&#10;77uvH+5qO9HVWRLoPtk+UNEOhjwcTeXBW8c7+g72tO/tvbqn5/IP3TeOdnec7BioCoxCYUjb7Xo4&#10;C/WeDLYf7bryY+/pb3vrv+qr/6y37qPuus/7Tn89eGl3z40DnR0n2gehjrv1XpX/Xllw9GhXz49d&#10;zT/0Xvmx5/LB7usnOgKVwYGa9lEw01YGh0o7uw/3tOztufgNOMNA03f95/f0XNrdd+mbvnO7+pt2&#10;9Td813PmQNeVEx3BqsAQ+FZ1YLiso+dIV8u+vovfDDR83V+/u/f0oe6bJ4O90BsAUma3TnYMHukO&#10;/tB7dXf/+e8Gz37Xd25fz6UDvdcPdt841NV8tLu9pLOrAtUBaV7GQE0qgn0nutoP9l7d13/++8Hz&#10;+wcuHem5WdbRVQ0ZRkifnWq7D/rheFfXvt6ru4ZO7xg8Bar3Y9/VE12wOeA84AAASLGBa+GHmGTZ&#10;JpxDx4HtnPhonGVDABt3ToNWXA/WXG89fv7cu7t3rn9p86Iti5c8sXDB5tk5i5IdWeboVK0pVmxw&#10;C3QuriKGgfLwktVunsYjlEVzVQ6JxqVQxshFJiFDQmMI6FTmOCtFZ0CvGjaLwWZRuTwqV0Thycgi&#10;LVVipkptFGkERYoSGnKM4XTtVLp2CscYNpEphSyy0oQmOldLZcjIZAGRyCFQeRQmn8aXsMRSjkjI&#10;FPBpPD5VIKEJ5MCkpIsNkGXjm6AHqMAKc61gLBvLGMrUhzB1oazxTKNh4FeQHC8cHCa04cXIS04a&#10;SZRHUeURDKmJxZaSaVwijUUCRhKdBnONAnMJaxJtwmsS2E4cJpvD5ADw2Dw+ggCxbEKuSMgXCoU8&#10;oYQjUrCkeiaw0uVRIUqUTxNOqnDuQoy/l4oRbXDuskOKDcwPQmuIEAVqHAdi2TA3ecxTHqwX4DxK&#10;D0HhISi94OkrXO0L1yUQDUkUcyrDlsGNzpbEzzDmL/E+9uqit3c9813p52Xnj59qPn1loLOxvaPq&#10;Zk9V83DVzVswB0LLvfqWu41td6uv9je1DtVd66y+3Prxtz8uW/84xrJBfyY2k4VYNigEolAYD2Q/&#10;QEHZKKxxlg26lbJYDAA2C3QOTH2APGpRPlbEsqmUUpmCp9AAc5opsZJh5kow7zlxYgdBbCdKJrKp&#10;gifMh1g2AJTihgxKxJFhqwmmYoP6tfF3Kl6a2kMFZ4AsmxWybBhESAmILUYPsmzgWw+wbJBoE9pg&#10;DhxJJEkC1ohIitrNtyZrchenr3lu1fZvP6i9cqbu6uWm5vaz/v4z7YOnWvtOtQ02+kca/KP1LcMN&#10;/pFTbUOng3dKf+r45uSZXScaX9vx/aLNz89cvVlidahj3Dqny+h2xiTFRyf7vNnJabNyCpcULX9i&#10;2Rufv/zcu08VLsiKirVQOeSpeJhgNAQXMhU/JYQwJYw4hUgLozAg7UtjkeksMoNJZsLct2SMX0MU&#10;GxGAysDRWXgGm0Bj4ahsHIUdTuaEkThhND6BwgsLY/wvuiTM5JF5sszubENkmjw6SwnfnTtAd2Hy&#10;SbzIRuSbCRwjgW0ksEwEBhoyPBMOjClpJFkeTdV5OFo3U+WkKR1UrZNldAtssTKjXayycNUmrlLP&#10;VRsEMjVPIGbyhAwen8bhUgHYHApznBYkAjAgCAwOjsnFs3h4Np/AFuDZQjxXSuSpKDwdTRrBUTmF&#10;KpdQ55XqnVK5mS9Ss1lCKomKIxDDiEQcAR8+zrKNx2h7GA+ybCQimUKhAcBAgtRxR9FJfg0DxrLB&#10;81PCCNQQMiOUxg1likL5KrxQRxDp8UobTRVJVUXR1NEMbQxLZ+foHVyzR2iNldh80qgE6OwZGaeA&#10;/qEuscUlNjnFJgfUqRkcYp0dC8o2HpdtkmVDgCyb1S2zeWRWr9QaCyC2xgrMPr4xjjfJssUWqBOn&#10;69LnGLPnmXPnmzGiLbNYj7g2Q+pMQ9I0XVKhwZEqV0cxFGa6TM8QqmgCJZ0vZ/DlLJ6MyRJR6QIS&#10;XURhSWhgj1TFVWuEKhVfLKRhWjYyZSoFNBwK2cLIiGWjMBEvxiaRWEQSg0BmEDCW7V/ya4iGI9Fx&#10;ZHo4AOWvKDZsg8Yls8UMjozFkTEFKq5YLZCoeVINR6phybQslZlvdipcyeaE7OjEvMiEfEvyNHPS&#10;NJMnSxWZIDa6uUYX1+Tmm10Co4OvjuAINWSmFEeXhJOFU3hqosUrtadq4vOtsTl6b6bW6hSr9WyF&#10;mi0DU7GcCSCR0HR6fpRb7Uw1TWjZ3PnLY7MW2tOKI2NzjJMs20NaNmzaB8ByZ2P/wDbY/yCt9iCw&#10;4zE8xLIB8Lk8IV/AFzJECooummLx4b25rIQiftpcUeZCcfoCYcZ8Yc5iWd5iZf4SNUDeYlXOQqh0&#10;K1ypmbHGMHutce568/wNljlrTPPW2WauMGbNlSVNE8Tl8/+rCjFfk1KIB403DBN2ILC0MYxbfX+F&#10;f7KrJwGsoD+2ITMFrbuJPUOTn05uVEyoKhA3cQu6E14LHDp3cWfpsRd2vL/6pU0zN87OXJKeuiAu&#10;cbbDW2iOzJCbkvj6RCbM0x+LU8aGq3w4ALkHp/CStJBAYVpS+dE5ct8sc9oiZ8aS+PRFqQWrp8/Z&#10;vGLZc1uf3/Hl3rpz1c29Fdd6alqG6tpB9bC6/RMeYNnGge2pActh21Cdv7+mpavO31l65do3FWVf&#10;l5e8uuvLLdu3b37v/W2f7vzgUOmuqtMHzzefvNlTAUx6yFUBDFS1DQKUNff9eLbl4+P17x6oAPiq&#10;6sLRy8HSmz0A5S394LCK1v6Klu6KluCJq1f21Jdt379jzSvrp63LS1noTpwX4Zuls+eLzWkMbQJB&#10;5QuTe6eInP9L4v6bInYKBpUvVOUNU3lxCg9e4SGKYnDaOE7c9Ihpq7IWP7Fw81vPvLjj03e/P7Sn&#10;7qcTV3qOX+4tvTpw8hqw0oerUJi2qhZ41UC1y2CEclCZScXf/zFAj9X4R2r9wCoANvNoNbj6wJJv&#10;6T1+pfXr6pqnPnlnxmMLEuYnWrP1Sh9HG8/WJ7GNqVxbphjGmEsQ6uJE+gSxIRGUArmLLo4mSR1k&#10;OQwDAe29iZWeonKSUMSNyfi10DyDTqPwRSW0BtXgScgbpvXh9HHAMCPr48jA1AQWoDGBFZMtcReq&#10;7LkKcEdpYjn6OKEhEfy02pBoNKdEe4sy8lctmff4lpd2fLu3+lzp5Y6K6wOVzSPIcLpT3TpS1TJY&#10;2TxQfrO/snUI3iStMKdEDeQs7oABcrIZXNP2Ezeuf1F5bPPHr6StLIwsclvy7VHTvZ55qYlL8ou3&#10;rdny0WvP79z+6tcfb/v4tZUvPjp949y81dPy1uRkrUhKXxYbO9saladS+VgKN3TEUzhgkxXQ7Wvc&#10;GQ0a5IhlU3qpqli6Jo6lieNoE4S+mTGZS1NmbCxa+vzyJc+uXLRt1aNvPffcFx+/d/DwnsaLhy+1&#10;lzX3n2wehKR2KxjIt5DH6ODJm/9feYz+cd0RFzax/SBrhpUYd4bt/zOP9uDxYPshPHjMfwTkw3un&#10;JggTZYLvgiqBe7samprQ8KtBjHltW++R85c/O37slV0fz9gw357njMiy6VI00lix2MNTxIsUCTJj&#10;piV+flbxk+uf+vjD3XUNlS1dtdADdwTjgx7E+ET6zxjf83Cn/UtgJBp2qgcATz7+Q21QQwfGLLgh&#10;T14bKLnSva/h6rs/ln1TfWHvqZ92VTZ9U32+7EZfZfMg9MGH/BoYgNDRshZYvP4RyH0j90wAbJ6H&#10;005bx+FLP31WemjpC5t9c9IkHq3CZ4yfmzlt44LHtj/3Wcnux99/dvrG2dnLM2wZGq2Pj8J14WWO&#10;MIUzDHEcwIwBT89UtQclBVsct/KFhQuemp0412NJ1+iTlOp4hSperfBpVfFmc4Y7b82ipz7+4P2D&#10;Rw+cvVoOJuRWMD3CKWiyJyeAubtCNhBcymr/cNmNzgNnL2/ff+jJ97dveuPFx998dt2LG3OXZIsj&#10;2cCcE0eSkaQLAPpvCiG5FsqPgCo2UUyYDMoQgK1F1ngpoJQ5widYtlBQf6S9mlSxIYoNzi1QxaZy&#10;UJTRJEUUURlNVEQR5JF4GYrggyYckhzlSgPANKdgnKLX/gQ5CnMDxqk5mYmxbLo4sg6lGQU/oXSF&#10;y51hGMs2QbT9wbIBaDyQydJ5CXoEnQcPADe8SF7nJgPjEFiGAus/pWJARBts/oSQjagAUyWYD2Nh&#10;blN9PMWQCECNzhKkzbdNX58w9/HMl3ZufnnnlnmPF8TkGoxJEpWXI4mhKj1shZsBJh85MqjUbkwA&#10;An6XoHHjtR4A0EV4tRO95IDmE9ZkzIgiYSwb0gmGKx04tYOgBjNYNEVsIPEUeKYyhK79Oz8iTO4i&#10;gnVK7kbyEMzx3w7wB8s2oWULUziAtRyqcYfrvDgDmMxhIKRxj1Fw+yFCE/wc1CSCU6E9kGWDWSOc&#10;RFkUDLsuicACeOMwaZsUZcsBxjO0n2PwmBsU+FG1g2RyUY1OstlDtiYC41ngmRVhn2GPK/blLUmf&#10;szBz8bzs6YUp8UmOrFlJSXN8qQsL1rz2xt66S6c7f63z3zsVRCRa+92GjrH6ztu1QTjV1AbG6sD+&#10;4M/QX8z/S5MflD83tN9HzoMwSleT/05T4E4tDEMxVAUTaA6WBgZOBoYr4HuCMSz2IkAtpHXun2q7&#10;19B2D5jopwFa7p5t+/lM+/0GcBhYffy3y4O3S4O3SgMjZYHRKnhOGLcIcVK3KwN3qiBhfb+q/R7Y&#10;PhkcPtHReyLYUxrsK4fqMFjVev/tpra751run2/5GZSnW6BypLptoKxtoKRt6Gjb8PF2cP57lcFf&#10;a/y/1bf93tACcarlH3X+X8AgLW8fKgv0lQV6KgI9NYHBej844Z06MNsEboGfKOvoOdkZKOloK+nw&#10;l3YGSzo7jnUGjnW3H+luO9zVcrzTXxbsQhQbZMTq2kHvjVR29Jd0B4/0NB/qvn4UOr1COgxGOgdz&#10;O2zUaEXHSGlH/7GOrmNdHcc7OkuC3Sc7ess6ess7+iqCA+BsYNLDdGTIv2wM/Fkd6K/o6AI1ASjv&#10;6KgMdtcEBkBVUa9ChVqd/05lYPhEZ/fh7vZDPW1Huv2gqpXBPvBdSKtBfu0eotjGGtruAoANRLTd&#10;aXgAjZAJhTshcfnPHqMNSIbTFLhd39xbdc1//NxP2/d8t/GVZ9a+8NjGlx9b8fTywhW57txoX0FM&#10;wjR7QkF0bK7VlW10ZOoikpXmBJkpQW5JVDszI335ruiUCLPXKDGIGEIGmQk5GAqdxkDxoblsAAaP&#10;R+cJaXwZVaihSsx0eSRdFkWVRlFEEUSOMYyhmwLANYehrMR4UQRVYqNLzAyBls6Ukig8IoVDZfCY&#10;HD5HIATmD5vPZULwGQIxQyhjClVMoZaGWDYCzEsIvf/wKPlMOMsIxvgjdO1UlGY0lGWA2Rs4JghI&#10;tNnw4iiSOBKGaVPGMKQ2mtjI4CqodD6JxqEAO4lOZwEAi2lC0faH7cRisNhMDpfF5bH5HBYXAGwI&#10;eCIAIV8kFApEEq5YyZVqWTClZnSIAjrmo5gAHqLWS9Z6qRjLpoYsG1QES8GEiVg2gQUgVGBGXJtt&#10;3FcUo9jAXAEnKDC3gCk6lqQC044Pp4nD6xPJxmSaMZkRkclPmW+dviZ+0ebcVz7b/M2JD06eO9hw&#10;s6bsQlVj29X6Fn9tS2/VjYHyawNlVwbKrwxWXh2quTZUfbWv5mr38aZrxxp++u5I2aNPvWCLcfOF&#10;Yi5i2dgM5CpLoTFBl1CokxQbKrGgbHQGHboGM1l0RLTR2Syo9eOzeAAwQQRi2RRysVzOl6s5Mj1T&#10;bKYIIvGYj7wY+uyTJHDxwo8vFogLm5jD4aOmCj5hwhLsAc/eiInDHr/HofbQNF46xrKBRedPLBv0&#10;GMWcRhHLhr2GgR6j4BEC3AMiRLGJbCSRlSSNogphDhyaMV6eMT9x8+sb3/vmnR8q9lddbGy4fvVs&#10;a+BMa1dTa8+p1u6Gtt4mf3+Tf6DJP3imfbDycnvt9c4P9p544s1Pt7z+0bQl6yMTMzUxHopQylOp&#10;xXqtRK/W2Iwqq9bgMLpS7ekz4mcsz1qzbd6G5xYs2zwjOd8p0XIJ9DA8NTyMOPWRsP8VSngknBRC&#10;oIRT6UQ6k8pg0phMGgsAdDWTymSOC9kYDCKNjqMywuksHIMN5Ww0No7KDqeww6jccBoPR+aEENmP&#10;MCThmiiBM1WfXBSVWBQRN80UmSYzxvNUTposCmY44ZtwfDOJYyRxzRSuhQy5NgNOYCXqPFxjnNCW&#10;JI1IkZqBWRTLUToYYAjr7HxdtFAbKdbZpHINT67iK9UiiYzP5bNkcpFcLpJK+QIBi80GVcUIQSKT&#10;TWKwSXQWgcEmMLkAODaPwOJA0o3NJ6hMQrVNbPXpYnNjPDlR9nRrVILJ4tSKVVwmj0KGLFs45jGK&#10;RWfD8GeibYJlg/+b0LLBSJFg80GKDYriYA4EsE0gUvAECg5HDkNhxUJh1/HCmOJwrgIv1BDVEWy9&#10;na+N4WpjeJoorjqSo4piW2OlMUlqe7LGlW7wZJqdqYboBI3NK7e4ZSZIpcHMBvoYkTZGqI0RaKJ5&#10;epRj1OSSmRyTkJqcUMtm9UitXonFK7bGiiw+qGUzxwswj1FHltybr06dDXMdZBYbM+foM2bpsuca&#10;c+ebM4oN2QusGcWW5OkGX44mMkEst1IkBopQReHJSGwJjMLGlzMBEMtGpvJJoGRLaGDOVCi5SgVX&#10;KmEwGOEk8iNE0t+JoKRMIdBCEMsWSoW3EIHKIZHZJAoAk0ge59qgYA3SkRhQYgSMgAMlmY6j0MIp&#10;tDAIqIaDINGhMg4j2mgcIltEFyp5Eq1AbhRLdSKZTizXCqUqjljBlKk5arPQZFfExBk8qTZPutmT&#10;YYjNMrrTdRE+qTaKIzVSJTqyWEsUQZD5ShJLiqMLQ2nCUJaMIDODi6JwpOm9OSZXpsbo5qotTLWe&#10;o9JwlCquXMGWyZkiMVWr58d4dc5Uk68gAvMYzV/uzVoYkzonIjbHhHmMcvkolt//C5YN25jk1/hc&#10;KGEDAEuZEIwPEUsop+hjGBYfyZvLSSjiJ88WpM4VpBTz0ueLcpcoCpdrAPKXKvOWKLIWSLIWSfKW&#10;KwpWKKetVE1fpZqzVjN3vbF4nWn2amPuAkXaLHHSNAHSsiFL5l/hAZZt3PFt3OT7CwBTDWq+HsJD&#10;OyeEYMDkHqoEz2r+Px8GNiCg1qmlv+Rqe+mVG1+Xl7z4xburX9xQvGlO7rKMlPmxiXOdcTMjHHk6&#10;S6pYF89WxVLBc7nUFabw4NA7JYLCQ1L76IYkjjmFH50t9xQZU+c7spb6cpen5K/MLlo7c9bGJcue&#10;ffLN3bv3N54/eu76iYv+mub+ev9oLTSVscqAErYL265GdilGsQHAOiMhW13rQGOgv74t+OOp+s+P&#10;HHhl54dPvPvS4q0b521ZN3fLhoVPPb7+tVdf+OLLt/fu31laffDMlQOnLx+7eAO67LV2lF1r/bHp&#10;4lv7Dq97Y/uS519Z8dKb2z79+qMjFV9VNO6qPF12A5rulc19h85d21PXsLPk2Lv7dr66690Vz6/M&#10;W5mRONduL9BE5EjM6RxVHEHqCpG5pkqcU8SOv8vcU+XeELl3qjIWBvtXxoYrvaBbCEovSe4iqb2M&#10;iHR5SrErf1lGwYppCx5fve6Vl17Y8c37B058crTqq/KmPXUXf2y6fuJyR2Vzf3VLfzUMDIcB2L3g&#10;SkE5CXaNHsD4PTCxjcQ1f3wKd4LbCbknQ1S3DNb6B+vaB6pauw6du/jR4f2rX30qcX5G7CyPOV0t&#10;iCFLgF3qJWsS6PoktiGJp4njqrxcdSzY4Kl9XLmLIYoiCiPBYxmWxQ8+EABzCIVffZBlg/FZARR2&#10;YB6TwU5oBHpxWpiN7o+EdApXODDD1B6K1kc3JnJMMHEnW+VhKl0suZOtcAlUsQpdgtGSFhOR6Uuc&#10;XbRk27aXd3y941jllyX1h87crGkdqg/cqmsHrYO0GsptdAcKcKAvAMAdWLaPlDUHS2/e3He6buvn&#10;b2evnWXNt2vSDOpUnTpVH1Fgd8yIS16UPWfL4vlPLpv7+OJZj86LnRGv8qn1SdqoXEvCXEfGsti0&#10;JU7vTJM5VWRKEuh8bCXMOg/TqKvdFI0HgIzpSlRektJLATe/PoGjT+CaUsTuQnPagtiMJYkZS1Pc&#10;Ra6IrKjYmSm5K+cufW7rM1/seHf/0c9L6/c2Xj/8U2c5uDooHhYY5mXQ6xmN9wmK6l+NfeywCWCz&#10;BCSwJliwBxk3cDbIjwBUj8u+RsHYRwpHsHOcOEN7MMD9COiumwD2J/gUHT9eQ3TwgwB7/vju5Fdq&#10;A7cqW/tLr3cdONd86ELryRvddYGRuvbhuvah6tbeihvBqpv+XeVlWz96e8kz65Lnpah9ClWcVB0v&#10;kfv4YjdT4mHJfQJ1ksozMyFr2ey5Wx59f/+B0ivNta19YLCAm6G6BQLS04ghwiZSyA1NUGx/4E89&#10;+e8AzgN5MUiKYbcZdnIsaV1N62jFzYHSK92Hz/m/qbzwRUndm3vAmHpry/ufPPvFzk3vbt/y/sfv&#10;7T+279TFWv9ANeT3oakJTlUHbt0AHM7g0ldALRvUM1Y0D1bc7KlsCR65eP7d/d/mri42pERwIkQy&#10;r8Y1Iz5nzfRlL6579otXFj+zPH91viM/UhhFE8dQ4ZN6JLQ9kJwNDwCewlHYe7bKzYzMUGYtjstd&#10;npQy3x2RrZW5uWInRxjDFsRw+dECoUMZlRs369FV61579ePDJVXNPVUtAyev9lTeHEBNHu9JNKzu&#10;QB+3Fjir1LSPnrzeuf/0pQ8OHl354ot5KxZlLiyatW7u8q1LZ60rNMbLuGbwQE9GBBPmqAKmC7gt&#10;igqDIbdAJSGbM8myQSGeJDpEEjNVag8BZpgGZqWEbJQWGFFYJC9gGEDaBYbgVUYTZZF4eRQBsmxR&#10;RABZFEEWg6LVOEmQDxrXAkDDY5IeUsKfg+dUo9SlGMWGuDYw/4AjofAKAyKGIMv2h5wNqcYQnwUD&#10;/yNui6jzkgA0bhhfDMx1UnAVYAh/YLhOBQAbKBMoZNmQ4YSDWjA3Ga6PoF1xZGMSzZRM1yVQnAWy&#10;/FWeeU9krXpp9itfPv7cpxsXbMm352o1sRyNlyV3UJVuusJNU8XS1bE0yOzD9xZgsoXqMABQE8T0&#10;gZkWcpGTLBtmoSHzbJxlg5Hv7DgwJ8NMYTFUiYnEVeKYyhCa6m9ccwjoJXAwFDggTlMDJnNEtP2J&#10;ZYMeowBqFw5mGoU8IxT0gSsFOhYKTFzgMBwC4vVAf7pwWGJWcDZZJE5iJYitREU0WWnHK2Kgl6sM&#10;RmFDANtQjge9YmEiwhi83kEyOEkGD8mSTLNmsD3TrdG5MdYsU3S+PjZPl5JnjMsyRyYZ7Zlme44l&#10;YXZ68ebHd5U2ng5CGdSp9vt1kNi6U9N+qzo4Wh28VRXAdLV36gL3oVqq/WdIsSGarKltrKntTmPb&#10;rYb2W2DVqAqMVARHTwZulQbvAJQF75RDfgpM0WM1CODM9Ug8hcidMRicqPVWY/vtU4HR2uBwZftg&#10;BWSyhko7Bks7hk92jJQHYZrv6uBYVeB2VQCcCuZYrwnch9EqgrcrO0bKOgbKO/rLA/1VgaHq9lGw&#10;rp3y3wJVOtt672zr/TOt90ENG+Bj0lCVf6jcP3QSJhC4VRYcqwzer4W6vH80tP2jsfX3htbfT8HM&#10;qlAsVhMEDRkEqGkHM+2tOj/MAFgZGC0LDpV39FZ2dlV2dlZ0dFZ29lZ09kHeraO7tLMLAHyKvjWu&#10;O4Nl4HZNcLiis7ekM1jS1X4S+or2gZ+ogzQcPG1N8E518DboNNDqkx39ZR39FUHQCRCVsA5DWB0w&#10;lg0BnBZ09VBVsK+8o6ci2FMZ7KsODIBHr1P+2+iK3G9sg8lDq0GFO/pPdHae6Ooo7ewEB1cHwDPM&#10;LdT5iGJDQrYHWDYIxLuNA3m0gesFfnH8owkhG6ZlGzsduN3QNtjQ1ldxpeXrkrI3vtzx1tefv/TZ&#10;O4+9/tScjfNTi1PylmTmL8nIX5yWPT8xd1Fi1nxfXGFkQlF04gx7yix36ixfyozY5GnepPxYs1PP&#10;lbEYfDqVRaGzYG4/DovLZXG4bPB/OltA5UopAhVVamIoIhmyKKokmiSKxHHNU9nGRzimKSiyJE5o&#10;I0gjYCpSiZku1NI4UjKdD808GpsOrB4YzIZN57AZbDaDy6MLxEyMZRMbmCITVWgmiqxEGHMtmih1&#10;kIRROLZpCkv/CEsPw72xDSEIU5l6sHMK1xwKfgtmO4miyKOpiGWjS01MoYbBFKJkqdBIAr+KEW1M&#10;iAe0bJgfEGwdbCNGsQkB+ByBgAe9RsUSrgTYsVq21ExURIWonGFgPteCJ0wPWeul6Hw0rZeqj6WB&#10;OQ2KcO1gFg0X20JFNph6+EGW7QEp1nhyADi5gWnHB4NCgplcn0A2JFLMyXRLCsueI85aHD1jbXzx&#10;xvRNry58Y+eTH+97fcfBj744+MVH3+/86Ie9O4+d/PhA6edHaj49VP3J/srPD1bvOFS981DVl4cq&#10;vvix5JPdh9769OtFqzYardF8gYjP5fFYLDYN5X8g05kUJsy1CuVsFKwfGJBfQ25TMBo4KMFFp8NI&#10;fIhl4zI5KAerQMARiAQiuVSikAvlSq5My5KCi2sjiaKJ0FfUQUJaNgJ6oibIkOM/krOB9ZEKHpL/&#10;YNlQ5DVspQPL3ORKBzawg7FVTxpDwMg1sAYJIE2JPbGD82OLIwQ4XuUGx1Nldqo4kiyKIIkhyNJI&#10;qjSKJo2hG+KlnvzIdc8ve2PnS9+VfH3yXFnd1TMX2lt/CnZc6uj5qaPvjL8b4Fyg79TNYM01/49V&#10;Te98tffVT3ctfmxb4rS5rsxCVaSbJlbSRDKaUEzh8agCAC5bJmSI2AK1QBejjs1yzF6ZO29d3uqt&#10;xdveXDdzaZYnxSbR8ug8cjhl6lT8/8aRpuDJIWQansYEvU9jgE6GbrnjXY0Sc5AZDCKdjqMxwqiM&#10;UCozlM4KozHD6MxwKjOczAqjsMMorKlk1hQKdypTEi7UUoxOkSsdhod3ZChtyUJjHEdhJ4thjEIc&#10;14jjmYgcI5FnJnNMBLYRzzLhhRFkjZtjiBNYEiXGeCHYUDpZkii6xEZXRnGFerrUwJHpeHwJQyhl&#10;C8QcvghCLBXIZEKxBLpOszngrhiX3TFYkGLDPFsZHIBwJhcPmUEOnsbByfUCY7TSkx5dsCAzf2Fm&#10;8rRYR5JNZ1PwJEwqk0ik4HCQX3sY4QhhAMRxgD8fYNnIKDQbTHv8IMuGIxLDJ0HC48kAOBwZhvDH&#10;UUPwjBACK4QqCGeKcRw5QWFma6OEahtfZeUpLFyljaOwsY0ucXSi2pNhAojLiYjNsjhS9NEJWrNb&#10;ZnJJdXaRNlqoieIDaGMEqkgeDMrmlPwly2ZxS8wekdkLIDTFCs2QaBNYE4RRyWJnpsKbp0mdbYYJ&#10;RovNaTP16TP1oMyYZUidoUufY0qfY0kuMrnSFbY4oTKSLjVSxWoyT07gSgl8OZUvp4NZlykkUnk4&#10;Gp8AZjaejA41tgq2UsWVyVhiMY0vIHG4BBaUFhJZfDJbSGEJiGwh2CBzRFSmgMLgUehcMo1FpDIJ&#10;FAaOSAkFIJBDwM2Jp4ZiUdvIDEjDURh4cACVEU5lhFGg2+k4KKxwABqHAM4vVIAbRqiPUNscBrVJ&#10;pjSIFVqhSMYUSBlSNVdlEBijZBFuTWSsNjpeG5OgjopXWdwyTSRPoqNyZTi2OIwpCmFLw9jScJYY&#10;xxLjmSIcU0zgKihKK9/mU9tTDN4cqzVOqrDRFEaG1sjXaPhKBUcuYyGWjaIz8mN8Wlca1LKlzInJ&#10;XuQqXOHNXhiTOsvmyzbZXCqlTsLlw6S0/9JjlDFOtYH/QFfkv8LktwDAYsFlsSf5NQGPByDiC8UC&#10;oUDEFsppuiiW2Uv15PLjiwRJswRJs7kAKcWC7MXywhXaaav0Bcs1+ctUuUtkuUvl01api1ZrZqzR&#10;zFyjnr1WM+9R07xHLQsejZi7zlq0TJc1VzahZXvAlsNswkmAPROW8zjL9udjoIZiXFUBgZmC1Ui4&#10;NAH4Jwbwi9hOqOQCZi1i2SYPntgA5dCpjuHD5699eqTkowM/bHv/teVPr5q7aWbhqoy0BR5PkSk6&#10;T2nNEBuSuNo4ptxFkjpwUkeY1BEqg0QbXuEhyF1EXTzLnMK3pYs90/RJxVHZS2PzliekL4jNWpxa&#10;uLpo0VOrn/n47S9Ljldcu9kY6K1t6altGahvG6n33zoFnuSwtsDWQU9SbBv1FawwBlDV2tZB8MWq&#10;a62Hmxq37/5yw0tbFjy2aPrq6UUQMwtWzsxbNjNnyczijSuXbtu87uXntr7/zss7Ptu+b/d3lSdr&#10;mq+VXDz3VemJrR99MGvThrRF89IWLshatmL2Y1seffPd17/Zt7/xQunl1gNNlz7cf/Txd95Z/eLT&#10;K57btODJJbkrshLnOqPzVIY0vjqJIYvF82P+Nz/6f4nsf5c4pkjsU2WuULk7TO4GZYjCE6rwhCm9&#10;OPiqLZao9lE0PpoxgePIVscVRaTM8WUuzMxfMWvOplULn9q07Lmtq1954bkvPv3gwOHdNafLrwer&#10;m7sh0dYyhPphBMrQ2iB/hHQ040BcCdiDcQdgD9i+g8o/joGHjWMEMRH9VTe7K24Ejl64tOPEsafe&#10;fzNv5WxHoSc6x2ZMlkucVKmbJI8lKnxEdRxFHUtVeWgKaOPR1V6W0gO9lkQwrx9YvFH8owj4fkwW&#10;A9MdqCCVBg1OLIrtJNcGNuAe6FyJJfiD4XvUXrzKEy53hIgiHxFHhYLnCV0sQxfL1HoZKvBzDrjq&#10;y5wMmYsjdQpkLqk23hCZ6Y6dnpm5aO68xzZtfO3Nd/ccOHzmWl3bYB24JZBQCCMCauFLcmj/oEdt&#10;cEcN1viDx69cfPvHXQufWxu/MDWiIFKTqpTGCWXxYmOGLiovwlnk8M2O9c3yugrtvhluU4pO7hZo&#10;4iW6BLFrmil9sStjictTZIjKlEdnKXQ+tsoJI/Wi2HNYhixQQsdYYIorQAkeHOMYGh/DlMwDX4md&#10;bk4sjoqbHWlMkck9An2S1poZFTszPXnBjML1a5a/+OrL3+7/qup8yfXeCnC3B5D47ubQRKwujBeD&#10;LBW4AdCg+ANwzz/r3RDnNc6XPYgJlg1SOeNngwADDU4RkEZB36pGU8EE4H4M4PiHvouOxwC3H/gW&#10;uApwzMIvwjsWu2mx3xoGBlXpteAPTVfeO1D69vfH9zVcKr0aqG3tawgOVTV3lly+vq+u9vF3Xy1a&#10;Pz9lQao5TaPwcBUetiKWJfPSpR4KAl3pE5hTjWkLcgpXL3xnz7eV11sqrwXALV0DB8sguBMqm4eq&#10;WkBNxis/iYe67v8A8OuwjRPsGDA4IYFbh1DbOlp2tfvYxdbdNWdf2PHdmldfK1i3Mm7ONFdRdtyc&#10;gtjZ+UkL5kzfuOGlr749dvFGdWtvjX+wDpj6bSOVzYMnr/eWXu8rvTFQemOwHMVoK7vRd/JasPx6&#10;67fV5Y+995JvTprMoxTECCVOiT7V6J7pzVyeNXvzrPxVOd4iu8YnFkXTBJEErg1qxCTR4RiVg72m&#10;1nhpujgWeIDW+9jufF3qvJiEORGWDInCy5C6aFInVewAYElcYpVXY0mJceSmLn36mW8rGo6ebz12&#10;ob3yZn9jB2gpaDuma4ODC8wtZTcGwGIBLuWxSze/rard9vGHaQtm29LczlxPypzEmWvzp6/OcOcZ&#10;lU46kpVBqgURLjBRmtQOk2CK7eFSF04O/axhckwofQKrhhNq2SQxU2WOEOhgiCg2jGVTu8H0AqVV&#10;cMShLFeQVouE/JoCUmxgA+akAz+HRajBTI5JwwPSQ4ghQqwTJM40E96aWH5PXRxV66OA/Ygh+gMY&#10;0YaxbHAbqcY07nC1Gwe2kbqNDKByYnMdURZFlETBzG4ClOkfQBgZisxC2HbYCU48kruSlKBdCVR9&#10;Mk0TT7JlchPmGgrW+2ZvSV/x0qzN7y1b+8rcorXJrgK9KUmggfMhFRpCbir0RvcCowhYR5BKg76f&#10;ExQbxrJBLnI8Wja0QjGHIMiygV8cZ9nC5XY8nJOjIcsmNZO4yjCWcipN+Te2YQqoqspF0rhIWhdJ&#10;h6CBETbhmxI5JNowig1YgDiFPRwAvjhxA4yTaKBD1B5wCcAPEbBkeaDJMHgcOAwAMYBKcCFseKmV&#10;JDKRZDYSVCNG4xWgSgBYF0H7GdQf6TgceLUDr3US9G6SHqZ5JVmS6a4sTUyK0ZwkNaZyrCnM6CRm&#10;RBzX5BEaY/nR6cq0uWnLtz61u6zxNIxoBpaA+/BdS/vtyvbh8vahyo7RSqgpg/NYLYwidA8cgPwN&#10;MZYN6tEa2+40QM3X7Vr/WK3/l1r/7zUTqPP/o87/a73/lzo/JO8QIGWDiaFOgbUGPDu1D5yCii0w&#10;QG7VQPXu3eogBkiowXTDoEoIMGx/+y8N/l8bIUF2rz6ASDFI8N2CdBhko0Yb/KNNbXfOtN4/2/Lb&#10;mZbfz0L840zLr6dbf2lq/bWx9bdG/+8N/t9Bedr/+1mEM22/n4b4RxOU6f3cCJnEu9CntR3UE5Z1&#10;4IeCd6qCkICrDww1BIYb2kcbAqOnAqPwlVXgNkA9mOKg5gt85V5DOyQrEaBvLJwQgsO1waG64DA4&#10;vh4GYJrw0AyM1YOGwOB3P4NVGH4EHXUxjFcAVAaxWvca/Qjj4ZzgqzK4WPtvN7TfgYe13Wny3z3t&#10;v9/kv98If/ou6s+R2iCoJKwneFAEh6FTTZwQAV0LGJ0NY/EmAA8A+1ETIFA4tkmAT2FotobW4fNd&#10;t890DNU1Byuv3Dx+9txXx4+8+fXny7ZtLFw5c9GWhfMeLS5clpuzIDV3UUpCkSOuMKpwWcrstdmF&#10;S9Oy5iXG5cU4UszRcUazUytUc7hSBo0DbGkKiwVMCy6PzeNxuGwuky2gc6Q0voomNTHlkUxZNFUa&#10;QxRFhfFtU3jWv4MSTRowOJQ8gia30qUmmlBD4UhIdC6w7ojAWGEwWVAdBwsINpfBFzGFMpZIzRYb&#10;WCITVWQhQ64kkiCzkyR2vCgGx7OFsE2PsCCLNxWTsGEsG0P3CNsUKoAB74lCG5jBqIpohiyCLrMw&#10;xTomV0qjcyk0Fp3GgBQbk8FmAPMKeo+Oh+BBLBskkhDRhrFsPKylfC60oITQfZQlksF4Q2C2kUeH&#10;qBxhYKbSeSnwqQmUPirk2tC0pgATl50giYJaNpEtVGgNhSybZZxlA/MqYtmQzsuBKDYPWRMLzkDR&#10;xwFA3wiwYUpkRKTx3PnyhJn6lLm21HlRmQscOYs82Qt8uYuScxal5y/Nn75q7qy1y2evWztv0+Mz&#10;Vm0oXLpm2tK105eum7Ny49xVG2cvWzt3xfrZi1YmpeVpdCYBX8hnczl0JovKYJDpkM+hsCCxAzsB&#10;dAeDAWxNBqR8oGPwAywbA4qtGGzEsvGZfAEbdoZYIJZLJEqZWKEUyDVcmYkltkJ6SxJDljggpA64&#10;YGGKM2zlQowY6B+oX5vQssG4wGD/5CsltNLBaRNsqD1UbNUDZ8D0azBiA4xdQEAJDSCQ0Buujw+y&#10;bJJoqjiCLAF3jpUktJCkUXRDnNhbEFGwPP3Jtx997+vXD9Z8X3et7mLw2rWe4E/B9nOtLT8FO863&#10;dzQ1t53zBxpuNB+tb9zyyus5xQvcaVkmVyxHpaNLFVShhMThkTkcCodFYjFJbAYAXcCmCxgsCUOo&#10;5di8mszZvpkr09c/N//NHdvWPb1gxpJMo10BhgmOOmUq/n/iobwohEon0JlUJhQJsthMNhsGXIe9&#10;TWfADLh0JGSjMcOojKlUZgiNGUpjhNLpYZB3Y4ajZJFTScxHyJwpDFEYXRxCEz8i1BPV0Qy1nQZW&#10;Q5jHNgIvtOD4JhzPgOcaCVwTTPfJhSwbjm0m8G0k6EsbQRJFUsSgo6JpwgiqMIIhiWDLbFyhjslT&#10;MthiOoNHZfGZKNYUGAPQg5rDZQCw2XQUPA5SbIhlg1kaxuPHscLprDAGG8dgE+gcApWNZ/BIYhXH&#10;bNdmz0qdtiAnbVpipNcsVEIhG3TnJONwRHw4AYfwF1zbJMsWhv7EE/EEGHuNSJn4N8GyEfEkIo5I&#10;CCdNAo8jE3BkUOLCKWFhlJAwWkgYPRTPCiWwQ2lCAhdcTDVTpGWJdWypgauw8BQ2rt4hssbKoxM1&#10;jhS9N9MSm2V1pBjsyQZrrNLiVRicEp1dNMGyCcG2wSk1uWRml9zkkJsdoIQsm8Uls7oBpDCmm1eI&#10;WDYRJNpiBdY4YWSS2JWljgUPsbMt6XPM6bNMaTONqTMMydN08fnquFyVN1vhzlK4MuQxSRKLl6+J&#10;ZqojWAojQ6KlCFVksZomVNF5MgpThKdwQ1liEk9Glekgk6XS8VVankLFVqm5ai0Pbmu4UJCo4YNS&#10;rGSKFAxQCmUMnpjKE9OZPDJKuAEdk0nUUHBbEshT8QDUEJToAIeUbngqE8YHpDFx4N6DPC8jlMwE&#10;d2A4lY2jcfBMHpEtpIhVXJ1NYYnWRtoNeotCbRArtUKRlCmWc+QagcYoNthkxii5IQZ0kcLiVJjs&#10;Ml2kRGniCZUUvpTEE5M4IgJbjGOKwhmCcDofprJliIhsOU1pFUXE6aKT9BEJKnUMV25lqCxcnUmk&#10;0QgUcq5cxpbI6GIZVWvkxPjUsVnmlOnR2fNdeYtd01Z4chfF5MyPScix2BwquUbM5fNZMIMLlwVD&#10;TaI3LRPAiLZxiu0/ZtkmVWwYxSaELzEEYoFQKOYJZUyNjWP0MOIK5cmz5SnFkuTZgsSZPFBmLZLn&#10;LVMXrtSBMn+FqnClsmi1atZ63ewNujmP6uY+qp+3ybjwccuiLbZFmyMWbYrEiLb/gpQZslrHzeM/&#10;M2joowrIr/0zxYYESpUtQxAohDbYU4sBWLngz5bBmtYhsI12jmJAViI0EZG3IKTYIMuGFCuTH4H9&#10;VW0DlS1dJy7f+OJE6Quff7rmxa3TVs6ZtXbmjLX5mYsS4mdFR2YptPFsTRxT4QEP/VQ01wMDBjwc&#10;h0F/JReUJ4DFUh/PMifxItIlvummtPn23GVx+csTU+fGpsxNmLZm+tqXN7+9+4tvK0orr98409Xf&#10;EOivvNlT3z7SELwDHrbG29I2Mr6NGfztoJegJAdsgHpWtvSVXm0/eu7Kl8dPvLbz0yfeem7OuuLk&#10;mQkps+PT5yamzElInJWQXJyWXJyeviA7e0kBQNq87Jlr56167tF3dn929Gz1iYv1O47te+K9l7KW&#10;zLTnJtnS46xpCY68jNxlC9a9/PwrOz//8MfvX97x+ZoXn81bvtA3IydhTpZ3epy7MNpZYLYXaFzT&#10;tRG5ElUCReycKkFQegliexiMHg0sGTdO4YGYoNggywag8VF0cQydj2OIE0Zn6Fx5ttgiZ1JxQvrC&#10;jJxl+bkrioofX/rkB699cmh/6aWrp/zd9a19NTf7a1tHMHsePPUCmwEYujUIYANjYBH9cbvKDz1Z&#10;atvuIozVtN5BuF3dMgpKJOwarW4ZqLrZU32zs/xK866TJ5/5+L0FT6xJnJMemRmpi1eqYwWIZSPK&#10;YwFgoDEVfIEG1mxwlcG6TgMleCIURmLhHmDsIR54DEJifmAmoZA9yMaDVhNBBp4SwPMQMPuREaVw&#10;4lXARkX2LQrfA56TwhWOEFHE34XWKUoHUYvyBqpdNKWTBj3gAJw0KYz6xxbFcCQOodqn0SWYNT5L&#10;VFZc/opFy595evv3Bw6duXL8J39V80D5jf7qFnDbAPMAs3/Ao/+turbB2pbOqhs3f2ioeuy9F9KW&#10;5UUVxhgydKpkqTxeqEwQW7N0EdlGQ7LamKqNzDKbU7TaOJnEzhHHMOVujsrLtaTJfDOtaQvtOcs8&#10;vunG6EyZLo4JH1BQ9nREJgLLFpi4yMp1wzQIUNHmhuNC46UZEjiRWbLoHFVUtlIbzxfa6fwoBj+K&#10;I3OrpG6DOcMXN3d68ZNPbHrvw7d/PPZZSd03tRdKb/aA+xzLuovloARjvwbJpiaH8yTA0ABD+EFg&#10;tBqGB4RpGCapMQiwB4x6BDQz/PHnJMD+W4jJhVQaBrQT6bkQwB5g/yCAjRFgXta1D9WN6ybAXQfq&#10;jEo/DBDe2DlUerXti5PVG9/9aOUrb7259+Ce2jNl1/zVzR0V19sOnjn71p5vFj+9MW1hdmS2Tebm&#10;ylwMpZeh8NLlXrrCB0qaysfSJ4pMKZrkeanT1s597O2Xvq0oO3Lm4tFz10ov+09e66i42Vt2vffk&#10;1d6qFiwrwuQ0iHXg/wWgDhROp+3gbJBDBHYmaCxkdVF66OqWoeM/te6tb3r7+73zntwUOyfHnOnS&#10;p0bJfUZZrEGdEGFKj/XNKVr63LOvf7fv+E83TwUGa/3IQb55sPRKd9mNvrIb/SXXekEJtkuudR6/&#10;3HL4/E8fHvp+7pZVMQVeRayKF8WVukSKWJkly+ye4Yyf442b5dQlyDQ+ocLNEkYR+BGhMNJZDExS&#10;BgVHkBABI3H8ZbXaQ/cW6hJnWey5KmMyXxVLl3soMhcYXwBgfPFE0QJJjFztifAVFa158Y2PDpbv&#10;b7xeebPvp8F/NHaAeQYsMeCiwwmn/Obw8cs9oJ517QNHL1z56PCB1S9u8xam6+OslkSLMzuyaEV6&#10;7qI4T57BFM9TOshyB06BQnShpQEvdxMQoAe9wkMCAGYD5qUoc4LKh0rsITJXqPIPn00IlZugdOKh&#10;AstOQonkKfIokgRlxJNFEhBTA0YiDNWPbAYschk0QjCMWywOyP4g4mk8JtoExQaFbBibpgQ1nEi/&#10;AIARbZNQOMPVrnAkZIMZNhHDBYVs8hgcmgdI8hgSzHkKc+GFCqPDAFCIMTx6ERWO4p1BblHuIQCo&#10;4kiGFLopjeUokMXPNeSv8xSs983bmrNgW37GElfKvGh3gQ4soGC2UcBcKxBK2Dpka40TbSjSmQsP&#10;SgA1VPxBclDhhNwW0pFBh00FCl0EgfxAFTDEOAn0GLAuJGYSWxHCUEyhK/7GMUyRRuOUDoLGScRY&#10;tgmKDbJgAGAmB4CMGFKfKcf7B/wiTgaumj0U9RIRrP6gvRIkTEN83DjAqdQO6OQrtRIkZrLICDOc&#10;yqPAT8C5FIXyJIC7BVwjAMS1wdUEfFHtxAPABoKejyXoY4kmH1mfQFL6wsEKq3GRDTE0UwTD4GBH&#10;ZqiyFuVsfeed46evNrQM17WAVfJOFVj+4GuGoYr2kcoAxrKBWQsuE6fgmxhItIESbWNB1u6cCkA5&#10;W2P7nSb//dP+X5v8vzX6f2vw/3aqHaZQwKK5QV/UAFTJoYUGLM2jKHl0X12guy7YXx0Yqg7equy4&#10;U9V5F6AyOFbdcbe242598F5D4OfGwK+n23870/6P8/7fL/p/P+f/R1P7rw2Be5MMVz3YgKwTZNka&#10;28YaIQ/4a0Pbb01+RJ+1/gpqhbwpfwEVa/T/o7H1H6fbIL92FpXgmNN+cPAvTTCF4s8Yy4YYLkh1&#10;YWEW0KsC8Fu3xhsbvAMA2w4PBp0AOTWMYsOA7UHfvQ1mPzDDgy+eaodUF6LGAMB5bkMabvwtF/gt&#10;cCq4MUFEQvwTI9aG/QkuBOxDrIYA2M6GtrGmcSYOcmfgzKcC4NLASmJMXOM4HjghdhgiB9H+8Saj&#10;38UOGMfkV5oC95sCoLzbFLjTCJrgH6pt7j7TMXip/1ZjW0fJuXO7y068v/er13a+u333B298+caK&#10;rcvnP1pcuDQrZWZserEve0HC4sdnLnps5owVOcnT3DGJRotHbXKoZDoeV0yDoZeYZDaLMck9sTls&#10;toDFkQCbnC42MmURTGkUVRpDEkeFiSKnCiIeEUROFUeFymPAtEZV2OgSI1VsoPLVVKaYROOSqCzM&#10;f5PJgKopFpMxybIxBFKmSM2WGNkSC0Nio8rQaRHFFg4mIp5tCsv0N7ZpnGVjGaay9AAhMJ+pIYSh&#10;D6Frp7D0oXwTXhZFU0Yx5FamRM8UKIBVRIFMEpPNZHAQ0caCf0FAK+vBgNagdVjAHWwb2VFckZAr&#10;FLKEUpZIzRQbCfKoUKU9TOMEMyf0edd5KfpYii6WClVaaE4DszR4mIRTaEQoZNZQ5miAB7RscIED&#10;kwPGsml9YAKnodckmPaZbExgRKbznblS7zRV3HSdt1Brz1aak4Q6L0/j5ms9IkuSxpPnTJqRnDQ9&#10;05uT4c5Id6VnOFMyXMmZcRk58WlZDl9CbHJaQkpmZJRTLlMJeHw+m8MBXU1lIBUbAINBZUC2E1Js&#10;0NSE9Nr4P4xlg8BYNtg5DA6PweUyeHy2QMQVSYVipVSkVAhlaq7MwJJaaDAIWjRJEkMWx5BF0USJ&#10;fQIoITVGtylQ3AMwu2Lrphz1FfYRALLCIPkI1wU3BVv1JDDNKBa1YDwjEOLasBTSGHkHlxK0YlLl&#10;Dpo0hiaJpMijaYoYhjSSaogVefOthcvTlj5V/NyHT3xx4INjjQdPXa+7GLx83n+t6cblk6dPVZw9&#10;XX3hwtG62t3Hj3+6Z8+Kxx+Pz8lR2mxsuYLKF5F5QppQTOXx6XwAHpnNILPpACQmlcKhUXhUhpgG&#10;BoLBLo3LtqXNsM9bn731rVUrn5y9YG1hlE+vNInIrFAc5e+Qp6CF0xgkBmTZoEKQzYI3HmTZ6OBK&#10;UGl0EpVOoEL1UCjk1xDLRmeG0egQSNEWRmGFkFlTyZypNEEomf8InvM/KOL/LTTiJVai2Abjuopt&#10;4UJzGN8QzjcQeCYiz0zimSHLxrXATKN8G1EQSQIlTDxqIfCsJIGNwrdQBSa60MDkqekcOY0lotF5&#10;VBqbxgJ3DI/N4TIRGBzuJMVGZDIJTBaeAfk1SLHRmOP+rRjAThaPTOcQmAKSTMdPyPRMm5dXWJzr&#10;TIgWKDhUDolAweHJODwRhyMA4FH5r1m2B4g2IgmTsz3AslFIODIBTybgiHgM4SQAHIYwUlgoeWoo&#10;ZWoYLSSUNhXHCCVx8TQhETSTr2II1SyxjiM18ZQRAr1DYo1VRMarXWnGpIKYlGnO5EJnUr7Dk26J&#10;TtDafCoAvUMMYHBKQGl0Sk0OmRlSbAoLLMG2zOqUW50ym0tmc4thilKP0OwVm70ii09kixdHJkns&#10;6YrYPF1ikTGxyJAyw5hSpE8q1CUU6GKzVd4spSNVEpUkiIznR8TxLR6e0cHVR3OVFqbaylGbuSoT&#10;V65ji1R0toRE44dzpCSwrTLwjBEyvVWi0LClCrpSw9YZhDqTWKkXKLR8MDbFSqZYyRiHgsEXUzkC&#10;Csxdy4HevohlC4P8GnlqOGkKnhpKoIVh6Q4o4LJOXl82+BPq15DnKY7OJQCw+FAcJ9PwDRFKa7Q2&#10;IkZvtKpUOrFcJZDIOVIVT6kXaUxSlVEs0wuUZpE2QqKLEANoLEKZlgUT3UgoYGDxxWSuhMiREFES&#10;VSJLQuEqmXKrJDLB4stxeDJtUYnqiHiFzQcZOoNFqtGJ5HKeVM4SSSkSBUlnYdvjFIm5lqzZjoJF&#10;3sKl7qIVrsKl9hnLvcl5NqtdJVUIuVw+jC1J57BobCaVwaLSoZaaTgfzIaK5xwVuk5wajTyeFmZy&#10;AwA7BqwXYMxO8msYxSYWQCGbRCgSivg8CUNhZhndzOSZ2qyFhvT5yoz5spRiUfJsYeYCWfZiRf4y&#10;Vf4yZf4yxbRVqpnrNLM3aOdvNi543LRwi2XREzbIsm22LtpsW/iYbf5G25x1lv+CoiQU6xoDMKSr&#10;EImGlcis/UOlgig2KEoCn2ImcVXLIBIUjMJwVMBCu9pTeb2/6sZAbetIDTD/wCNm2y1EzdzBUAuD&#10;iUBnOmixA2u5ddzkBr+COdnB4FatA9VtvQdPX/j44I9Pf/TW6uc3zdu0MGt+euHyzPxlKalzXc58&#10;gy6eY0hg6xPYUrjUYTmkSehFNHiyh++XwJ8KJ1j/aHofOzJdGldkSptrL1yeOHNt1txN0xc/tXD5&#10;MysffePJ5z99+53dX/5QX3v47PnSKy1l1zuBHX4KPFy2jU4CvttsByb6KHgcrA3ClHaV7aM1wVtV&#10;7UMnrga+rW7YWVK6+a1Xlm9bP2fd7PzF6YlFdk+OyZtviS2wxU6LdObZHLnW8RLCllYcN31V3oaX&#10;176289V3vn1723tPzlhd6M51WBLNhlijOcEWV5iQOT9n5pri+ZuWLNmyYu6GhSmzszx5CTGZnphs&#10;lz07OibbnDjHnr86IWuFx1dstmULNQlUOVTw4VWxFImDIAKGLrBMwCroISJHUbCfoPIB4CGA6QjW&#10;SLBeOijGBJ4lWWhNFdnSxM48beLsqPwVSQWr0pc/u+z5T1778vj+qqvXKi+3VlwK1t0YPtUCH7XB&#10;Q39D2726lju1ADCYOugTLGXqrUqYnXCspu1uHTig9T6GmpZ71c1j1c13AGpbwW1wq651sOZGV92N&#10;9h+qa1/d8cnaF7YULp/uyXOZE7VKl0BqZ0ocZBmwlGIJilhonqE1mwyMdrTYE8EjDnoGwgI9QIqN&#10;aw4BAH9Cm8oJl3lUYtIVpGhAqaCQqAFagGoYnQ3cJ8BCgxSbwh4qsv5NaJ0ijwGmFAy6BKxluR38&#10;IknqwECWOWkSB03iZEhdHKVXpIlTGJL0vhkJmYuLlj/31Dt79+2tPVPfPgh1TDfBbQ+e17Ene6gs&#10;qG/tKr985UhTza7SfRvf2JwwL16ZIJbHcRXxXEOaOCJbGZmtsmUo5W621MlUerhyJ1sSQ5c5GEo3&#10;SxRFAj9tSODbc9Wp86NzlrqzFznc+Wqo3gfPJRN6PWD8A8tT6UC2rgev8UJ3M9BY0HCYgdRLtqTy&#10;orOl5hSB3EOVuqmCGJIgmiqIZgntQnWC3pzpiJ2TnbKkuPipLStefu3R9z75/syV8ra+SuhaOJ4g&#10;BcwGtXA4A4BxMfIgMCfrB1H9zyzb/9GnfwX469ic8yAQrQbMLYxcwwB2DtW1D9RDDEGzEyWcArMQ&#10;tJ0CI3X+nsaOngNnzr286+v527Zmr1y+aNvWl3d+eeTMueobLUfPnd9Vdnzrh6/N3DDXW+TSJUgV&#10;XhboMaT9ISu8VGUsDUAXzzYmChx5xuxlabMenbPsmXXb3n/j3d3fvv3dnm/Kqg+fuXz47LUTP/mP&#10;XwyWXeurgjrQ4eqWIcRTQ9dOjK3GtmGMnvE/sXpCVya0E34KGdvWWwijlTcHyq73nLzeXXKts/Ra&#10;x8nrnSXXOspv9GH60Krmnr31jZ+XHFz7xpOeWQnWHJs6SSnxCmRxImksuNkU6kRjRK4vZfGsxc9u&#10;++Dg0ZPX2mtaB8C1a+q4e7b756bOe6A/y270HbvUUXK1s+Rq4MfTF/bU1b6x+4vpGxcYUixCu4Af&#10;xZI4uUqfyJSmsedbvDOiHPkmGI7NSeMCUwQ8ScfgxHa8xEGUoffbANgztBIpm8BIdOUpPAUqW5pA&#10;4wN9SFfHkpUeohzM1S6K3EGX2tmiSJ7SqXNmp6XPW/jo69u/qTh95FxL5c3eurYh0MbKltHKlttl&#10;10dOXOk/+lNX6ZXOihvBYxcuvvHtF3MfWx6T6TLEGfSxyuh0/YyVKZnzHNFpUq2brvOCkQLGO07l&#10;CYNA8QRgEE8YwRCU8MrCiwsZN4LUBZoQKnGGyd3hSqhlI2BcPNiWOyG/gxRYRCUUYVGkNgJPHyI0&#10;hckiidCBNIasdFCUTkixTWrZQA8AYEYImr7gLCRzwNjbaiiqJSJRLQWlHIX8GgD8IUROQc9KFKUb&#10;g2KcbsODAY6kW+EqFw5xW0QkZMO848EGWQYnSRyM4m+HkDgQrebGgXZJXeFYKXPjpW68Mo5ky+Y7&#10;ixQROaKofEn8fFPGCkfqEnv6Umfyguj4mWZXnjomU2pL5YMJR+EgoqsJ2gUuGQIkocC0A5Vik0BN&#10;gE6aAOPvveD7Hpj+WA2sUNhYqsZDg3lpHFSNgyEyEZjyKXTZ35nKvwlMIUo7Uesia52QX9O6oPu/&#10;ErJskCMD8xsoMX4NpQeFfCXoFqUbWGsw1TIAMAKx6gHDHiYxiA7HWDkMSjtBFUNS/n8YewvwOI6s&#10;a3i/d0O2NBrmHmZm5hmxNDNitMwosx3HEIfJYWYmhxkdO2bLzHHAJLSdxE7imJLd7L7731stKU52&#10;9/8+PyeVmlZPT1d1d1Xd0+feG+LpvRyti6ewcjRurjHEt8TR+57kjSW/RZNrOFnA1APNxAwJAKLR&#10;g41FjtQV7tT/saX/R5P8qzpZoI1xXRFxLKJIlFrKW9PtnROWPfj0ul392w6e33L4wqYjZ/FB7ju7&#10;sR99RdeTkgQaQ4qN+BLSRNsvW/p+3dz/axdSXRe2DVzAcPi9F/b0/G1f9z/2dv9jT89vu3uRGtvZ&#10;94/d/f/cNfCPnQN/3zbwC4yBm/tQBba1/+et/T9tGTjV1f895mPpP4eeobDDsd+2DPxj28D/bh/4&#10;350D/9zV/889/f+7t+9f+/v+9UXvv77s+ddXPVjZ3fe/O/v+vqP/V5oVGmb6CODj34hA7J/bev+1&#10;o+dfO4mobQ+Uh/+1Zwj7jvxr/9F/7ev+197uf+3p+d89vf/ahcfEE97R+3c8OLQXXTVRdIa6MzLW&#10;IRGGvpPIaiHrhNq3f2zv/d8dvfDd/4X6YO5OdNukMSgTQ34KY9j9sgMjmsERzm1HXhKGejzmEJt2&#10;EQhZBhjiuQZJt6GPKFgDQGUH0oJQGd4TQc4N1j/o3rujD+PoEY0e/AkZtMF9+lHyhjzgoAQPEx3C&#10;NQKQUxrcZxgXbYGS7Nx3fvvAuW39Z3YcO7frxPndx8/s6j+15Ujvtp6j67/ctWrP+uWfvX7Dwzff&#10;8OANs2+YMW7+qHHz20bPaVxw2/Qld8waM6s+256q6Sgprgk5Qlq9XSpRokpFSnFllEQpUykplYJS&#10;UZRcqpBTWpnCTOncMr1faoyI9FGuJlSgCY1Qhi5TR0bAo4RvFJBlE2tcApVDILcIxFq+UIkGvFBM&#10;my3IcUmlMkx/qZAo1CKVXqyzyUw+hTksM4bEpqjIlOST974FqvBImf8yqfcSmRc9UmWekZRrJIkB&#10;VyDzMsWuQo7pEqb2L2zdX/nGy9Veji1OmYNSg0eqMoskSr6YEhFSj6K1bDTFBvbVMMtGaLXBUDsq&#10;uQIAFYUMGiwjWjZMMwqH0jjZxhDDEmPC8OJIIcXmyGByZHuGRBy7iGWjc2JiHE/CDamCdGRPdBcl&#10;FBsqteErAFtGAEBBHA5ufKi7yiTeSlm4Rg0I5RG+aqWjVGJLi2xJkTUpdpbIg1XGeN6VyodS2USy&#10;MpmqKi6prizP5atramvq6rI1+WxNTTZbE4+mLEYLGIEK6Ghk2QBgakrFQqTYxOgKjN0AuOgfdBD8&#10;YVDLBhWpWCwTSWmWTUWp1TKNVq42abUWk9ZsVZuccoNHrPXztSEuRmJBsNVhFg0NaTVAH4UlJbJs&#10;AAMC39zoYkwN6RMAzG70ShtGY1ixw8QHX4FZD/pNHWLS2XhoDBNtNDc3zLIZYgJjTKQPC0xRsT2l&#10;sKeUiTp3/eSyKVd3XHXHjKffffC9ja+u3vPJ2n2rN3yxccMXWz7btu6ZN19+7ZP3Xv3o3fufeXze&#10;dYtbJ43xJcIKk5avlAoUlEBO8WVSnlQCfSaUSUQKqUghEcrFAL5UIJAJBHK4pTkSLcsRVsQqzeka&#10;W3mLOz82XNkWKKn3RcvtnohBaeALqEK+uJArKJRQPIoSUuglLZFRyO1ShGWTiNBjVChiCyQsAZJW&#10;jEEQj1GxGIGSMRlTKCsSyBkiJUOgHClQXy7UXUZZRmo8LI2PqfYzkGvzsbQejtrNVXm5Sv8gFH6O&#10;MshRBJFlU4d5UJf7OTIfh/JwZW6+zCmkLEKpEZ5QnlDJw+hdcKMg2UzJZJQcM4PQLBsPhgIpxZFI&#10;WRIpU4wStv8IFtG4scVyjsYkCyV96YpEaTbji3lECgFHhEKzIf0ai8H6M9GGFNufWDYCmmjj8vAf&#10;n8+HCs2ysfgcNp/D5XE4XDbswOQQfo3DhIMUchgFnIKR3BEFPMDIQn4BS1zElbGFKp7MIFaapWqr&#10;TO9SWoM6d8IYLrMnsu7ShmDtmEz9uLKG8eVQVjbHMzWBeLUb4MuY3Ek9DdpX1Jcw+2JmHxJtBoA/&#10;YfInjIGkMZjUB5Naf0rrTQM0XqTb1P5STahSl6q1lDQ6ABWtrooWR0mDtaTBlq6xJHKmaJU2WCr3&#10;palgsSJapg2VaP0ZrT0s9yX0cFh3SOP0q00OmcookOk4ShNPbxPBFqdfY7BTaiNPbeBojDydWaS3&#10;SHQWSmuWKg0YPVOh58lRMsaRaziYnkLBFlOoUOOJGBx+AdyTXIweWABgC6FOZxRl8OHekw26nYoV&#10;qEEGCDHjLUei4MJGdBc1SKwutTdkCkRswbDD7bNY7DqdUWEwq8x2rdWtt3mNdr/JHjRbfHqzV2vz&#10;6WweLXxFb5EptCKVRqzTUVoDnK1UZyOZSd1qg1tt9OmsEXOoMlDanKoZU1o3tqS6LdE4vjJdGQhF&#10;7Q6HHiW0ZspgEeitbEdAGC/XlTc4a0eHWicn26cnRs2KjZoR65ieqm4KBmJWnUGtkCtRyAYQUmQA&#10;FFFCBIyHNNF2Mcsm5PH/BHr78IwFj8Uwy0aTawC9RqfXwv9VKr3M4JK6U7LKUY7GTn/TDHfjdFt2&#10;gq5yrKZ6vKZynLJmiq6h01A/Tdc8y9Q+zzxukW3ytZ7OGwLTbwxPvsY/ealv8hLPxEWucVc5x17p&#10;GjPf/RcSMeo8kmvDGPT7A4N2UDwy5CCJjqVkI25HjgxjvZ9c+WX/R7sOfrTjq+Wfb7l3+XuPvLXi&#10;sXdWLf98+8p9fZuP/LTl6M9bjp7Z2n1ua/eFLd2/bCYSp43d5zd0I92GnB1xRtuIATUwVgUYlusO&#10;fbf2YP+bGzfd9cJTs25a0DGvo3VmffWYdKLeG611+quNzlKlOSWyF0ucZRQ9jtM2DEonhoA2Hqb/&#10;hwlP4qlQxustiQZ79bhY26x8x/ymcYs6JiyZMPHqqZOvmTV32TW3v/DE4++/89Kade9s2/v+jq9W&#10;fTkARh0RteHL4SEe4fTm/jNbjl9Yc/TH1UdOrev94b29h17asPW2l165/snHpl5/1ZgFExqn1VR1&#10;JOK1dl+l1lel9ecMvmq9t0rvqtC6K6FiclcafdWW0lGRmkklY69snH/r1KvumD7junEVHfFApdWZ&#10;0TvTRlex2VfuDFV7k3WRqtFldZNy+fFV4azfnjI7MhZ7xmRN6dxlxuL2UE1nSc2MTOWkULLN5qmW&#10;G1M47cHkB1auPk7SbKe5pmKOibBsKGcjSSHMmSJk2TByDU6WYDvZMiKY/gHuCkUgp4vWWZPNnvpp&#10;VTNvmnHtAzfd++KTz37wwbvrt63Z27P10OkdRy9sPXR201c/bfrm9Jaj5zaTGEnres6t7Tm3vvf8&#10;+t4LG3p/ISnP/r6177eu7r93df+26ejfNx3928YjF7qOXth8FKPGbDlyav2X3R90bbnvxWenXT2v&#10;blJjvCbszBisCZUhIsbYHPiOC60ysM0sGZyAAXCJCb+GUz6J8kBnVUeWDVZscu9I+KiL0FYWTNvo&#10;eEUsVZj40foiBtig65A9zYF1lSPDJSnnwIICm42BygjiZ2pBgRhvMAYQAPsTY1WAKaUMsRRBljYq&#10;1MXERlgElJoCNaHclOb5d9/y8Ntvr/zi0KajJ9cfPIU2A6ybYfHd+/P2npNbDvV8umPzSytef+j1&#10;RyZfOyHe4tcmBdokz5AROipl3rzKk1O6KuWmlNCUFOqjPF2EZ4yLaKiDcA58uOEBsQZzabsrNz4Q&#10;zmlcJRITLFAGA8+xTGBzog2JVjf6lBWjNQ72py4Ky8QR0AmOUpGnQgbX2pCAG0OggbZEuIqIQBWT&#10;mkoMxmKLucwVai4pmdDSvnj+9Dtuv+P1N97euW/Vof61R7/b1Ish+eCRJywbXPT/O8uG6DvzJx6t&#10;i7g60oCNNIa3/N+A372ITaM/nh2i2KBOg6bYTqHPVO9PW3vPgEW3ufvMlp5zYMDsPHZ2w+H+97Zt&#10;e/id16bddHXVxPbiUXUtcyZd89Adr69bsWrfjuWrPr7n5SfGLZpcPqbUl7UZkhJDUmBKIwVjzvAs&#10;xQJzhm9Ica0l4kBeXzUh3jq3tn1ec8vstqYZHY3Tx+YnjZ5/+y13PPfsnc+99NLKDR/vPrT+8Peb&#10;un9af/iHdQfR7XoLjJzdP9PyNEwuduQ0VJBWg17txlOlsePYrzASwl/XH/pp/aHTGw4j3bbhyA+f&#10;7u9+Y8u+Z1ZueODtj55fvfGDPV+v+vrYhiM/buo5tfLLQ499+PbCh26q7qx15p3mCp0yIVQmBOqU&#10;WFdM6YrlhhKdocTizkfbFs64743XPtn31frDx+GLYJzvOH5hCyrjfl598LvPvhpY9XX/J/sOvbVl&#10;2yvrVi1+6NaSsdWOSqcmplRHpfokZS1Vu6qN3pw5WGuLNjpCtSZnucKUEmhjbBLVBUeeP3JMg+ty&#10;a5rvqaD8WYW3inKVi51lQrBJUESGnAiUAn1UpA5Q6oDWngpF8rlR86566oNVr6zd8cHOQ2Dtoy9b&#10;zy8bun9Zc/Ds51//9Om+Y6u/OrbqwJGPd+64/dmHm2d0uMs8loReF5Ra47Jo1pxqsLlLZfA4Y+ww&#10;mnpOw7NfaEkjfQYDIEZGK4ZrSnwnM1wYagCGJBOgT6IQ2IxcPAdVbPDFFCHuo0xDhElYNhK238eU&#10;2a+QO0boA2CO8sxRPs2yQcOhRcRs+APLRgYTNrFDSIa7NIzDqKslEjYYr6CXWHRJj1o0RUVoHZpf&#10;Q6ACrhgVVTBqmWIwZJH8AHGOLgRr9EJ9iGWK8fQoE4DpgAPTgR6ORhplSBYBaJaNZhKhNJdwvTkq&#10;UKv05mShBnVylCXeZok2mSIN5kidKVKjD2c14awa4C4R25KEhyLixMFLjCw/Ml/mOAGcEsEwv4YU&#10;Gy0hJCwbiRHOs5VgBjp7Cg4otiYkGg9HbBghNlwut43U+YocKZGnWGqOsG0kwibNr8HgTH4FKTCa&#10;ZTPAUB8tshJJnYkYxjTI/YbQEsMPbT+wiiPwLRaA6BD55pBA5+KobRypgam0s/UBnjUhgPsEQOdt&#10;IDEHoFdRIGxJIt1GABVUyZmTTFt8hCN2iTH2V1XiMlm8UJbgasA+DImi1Z7GSU1TFyx48uWPtuw/&#10;vfXrf+44+s91X/3Q1X0GfSQxFhsCKl1Eb4VUEfqHXgAg5dT/y+b+XwjL9stWVJz9uqP/1529f9/d&#10;84/dPb+h62L/r9sGftl+7FcCqFwA4NOBqi6aaBv0uNyEwdfOrz92du2xMxuOn+s6dr7r2C8k3wJm&#10;Mt0Oh+372+6+v+/p/W1v7z8Bu1Eu97cdvb/uQMLr/Nb+cygTo9GHrpFEekaf29+7ev++uffvSHh1&#10;/9p15Dxg85Fzm4+c33rkwpajF7Z1/7IdkyT8tqub9iqFM/9tFwKPT7Rd52EkxFdQcFhSwToSeb8Q&#10;wRouHtCJFU6p75/bMS8ETWn9fVsfjb/R4jjksNDLkiSL6Du/ox+5NqTb+qFPzm0bIEzlIPtGA/ZB&#10;Jov81p9BhG/Q53+7GENiukFujojOBjH8kd4B9yFkGTKSyCSeJ2eIQjYahESDv+JpXwx6Z7z6mMj1&#10;LIDMAme395/fcezCnhO/7EGi7eTO3oFtR77Z0/fNyp1rX/7k1Rc+ePGR5Q8/8sqDNz14zY0PLLnx&#10;/oWdizpy7YmS2kA654uWOlxhrUzHkqqYIqqQknFlErGSUqukOqVUK5OqUNamlssNlMYh1/soY0is&#10;D3PJmmqEInCZKny5NlqIgW6jQmNQrHYLlA6BxCgQagR8hYAvFQrEJPK+UEK8ONFzVCYXy1VCpU6k&#10;MUsNLsoUoExhqTkmMcb5mihDGb5CFb4CjqzwX6b0jVB4C+TukTLUshWQZAiFUleRwDKCpf0flvp/&#10;BMYrYEywRiSWoMTgEautYrGKJ5QK0CUSBXRSAK3TIkqiQSEbTbEhy0bJ1TIlQCVTQp2oFRQq+KCT&#10;Ko0CvZtniXCscQ4ML44U30FSuDgyGNYWRhJ69QiPOYwbNLVEuzoCcEQddJyEMQd3pik5mpu7GLaM&#10;AJZb7nKJtxLnO0Aor/Znle5yqbNYZEvwrHEYSGGUU4bKzYkqX6IinCyPlVRlyrMVFdlsVT6fq62t&#10;zuWrs7nqqnw8mrJb7Tq1WklRCmipUDrMskEnUGKSNlYqQ//F3//9zrIRT0aBRCQEc1SBXoMKpUQN&#10;UFEqo0ZnNugsZrXZrjC6Ka1XoA5yVSG2KsRShYrUYSYNQqKR1xWDIjVsIwyD0FewBWMvRIvowZb2&#10;ooXJC3YDDA3FMP1xoQNppxMaQ4o2+AqO2GRCIVq2mMAUFelgfAYERZa4Mlnvq59cPuGq1rk3T7n5&#10;kcW3PXHNo6/d++DL99799F23PHzbktuvmb549rzrF025Cky7xkR1Wu80KIwKSisTqeCOlwjlImTT&#10;KLCtxQCxQiKSi5AmpoR8KZ8n4fIxqDxTqi0yeATWsNCVlHiLKW+x1FcsCxSrfEm1PSCXahgc8eVs&#10;wWV8caFUxiOKMAH0O8klAnegSCLiS0Q8iZgrEiM5JcLsoiyaZRNLiyRS5iAoFkkywBLJikRyhlBR&#10;IFJdIdZerrAU6jxsnZ+jCWCoUK2Po/Fw1W6u2sdTBbgAZYCr8LOVQYQ6zAWoQhxliCsLcKRujtTB&#10;k9r4YhNPqGPzVUyujMkVs4RSnkQmpuRSmYySUWIZJQBQMoGU4kkpDiHa2BIK+Zphcm1IyIYsG8k9&#10;ypHIuWI5z2DTeiNuZ9CuMat5Ej6bzyZeoixCriHLdjHR9t8oNgT+lcnisLk8HuYbhX9DRBsHNvC4&#10;HC4Gbxsk2gYFcYxCTkEBdyQSbdwRRfwClrCILWEJFDypRiQ3SJUmmc6utKDSSuuMar0pfaTCmsx5&#10;SupD1W3J2tHFUKbzvkTWEyl3+IvNJBybFuBO6IiWzUQoNuMQy2YMJE2AUMoUTBt9KZ0nrXOnNJ6U&#10;2p1SetJKf4k6VK6NZ03JvCVTayuutWZqLOm8OV5liJRrA8VyX1rqjosDKXmkVBOt0EfKjN6k1hPT&#10;wmhs8yrMDqnBIlbqeEo9V2sRmp2UO6hz+NQqA0+mKZJpCxW6IpmGCX/VmEQKvYDS8MQqtkhZJFIw&#10;xHKERImJKaQKuMeYPFEhl6Qi5YsZXFEhBz5CnWQjxfwGGHmNJVXz5VqhTCNQ6MQY1o0O9KbkyVR8&#10;pVaoM0utDqUvYAqEbP6g3eWxmO16g1ljtGgsDr3NY3QFLZ6ozRmxWIMGs19r9mosHo3NrTXbNQaz&#10;ymBSaXUynZGyutXOgMEXs4XS7lDGE60IpmsTteNzY+a0zblu6qyrJ0ye3z5j4fjWsbl0sd/h0Fms&#10;KotdbnVJLV6BJy5NZU3VLZ6ajkDThGjr1GjHzFj79EhHZzLbHA7G7UTLNpj9gLBsRMs2xLL9Ny0b&#10;DQGXBxjefjHLRhNtgxSbVossm0av1qhVepneKXUl5eVttqbpgeaZ7ubZjvpOc36KoXqCpnysvGKc&#10;IjtJXTNVW9epbZypG7XAPH6Ja8p1/inXBSZe7R2/yDVuoXPMAjuBs2Oe8y8o9MBINxeH/hkE7RlK&#10;G7cbB6OqoaSlq+88eij0nd109NTagwMf7PzilTXrn//kkzuefXbGDTfMvW3ZgjvuvvHRp15ZtfHz&#10;fUfXHRjY8NW3mDTn4GlYfsGabNPRXzYcvbCx+5eN3VCe34i8zAUoN/UgywbG5PqD332868un3n/v&#10;2geXdcztqJtcWdER81cYLQnKFJcYYkJDlKdH4NiNI3gceRCkQshrEwIY6GmrBnbgG2I8c0roLJOn&#10;WzzV45PZCZn8lIq2uU3t89pa57Q3zWpvmDlq4nVzFz90FxifT3z8yQe79n26/+CHu7/8dP+RlQd6&#10;1hw8vv7wtxu6T4IB3zVwZmPv6dWHv111sH/5pu13vfn2jDtuq5s1qWXe+KaZjaXt0WiNxVlCmcG+&#10;ygiMaSwtxUJzRmgtkZjTYnNa4qxUxZvtJaM8+QmRtlklgMoObyirdWQkloTIUSxzl6rcYMcWq92l&#10;mkClIZyzRPIWT5nGkpDqwyJ1UKCPSDzl+nCd05e3Rhrt5eODlROCiWart1phzvBNaZ42xiKKErYh&#10;xTGgWxCLZtkwOltxEeZgxSSbMBGC/UMbQkUYSRpdbzDstKNY5K1QQEPyE4sbp9W0zxp11bJrHlr+&#10;4gcbtm78on/H4Z92Hj679ZvTm7/+qesQGP9n13WfXd19dk3vuTU959YNsWyYN63/N6Jlg/IfW3oA&#10;v8HV39p9ftvRn7Yd+W7Vrn1Pvf3a/FsW102oC1V5nBktLMgMYb42iFEb4NqhfIDYvRgDAkM2IMsG&#10;V5Y2nIYWQDBVF6kDRTB/k1R6DH0U7GGy0BnUhjDBxoM26mOFtMkH9iqY3I4Mz1UiQDcBEtLIioHD&#10;WWhQJcDKwnwCYLWSyK9wJkja6uPQn9CrTFWogPJdrgiMVAYLiGCQp09KXVW22ulN1zx61+vr16/5&#10;svvzL46BLbT/+3/tGvh1R8/pnd3fbj148NOtax54+f7ZN08rbo9YiqXqaJEGzifFMpdwLKUcaynX&#10;VgIGOdOAEbihgdBMWOdxNTCt+plKf5HcO1LhK7CkhJ4ymb9Sbolz0ZsjztUGGYYIRjjCNHyRIgu2&#10;gmVLYSxwG/QetD1WqA5erg0XwJFpPSCuaVJ8XZyjjrLUMY4yytGnJbokpUsrjCV6U5kj2FxWOrl9&#10;4s3XPPTRe2/v2r2p/7tNvac29vyArBbya/9PWjZAVx96g/5JrTbMkQ3jTxuH9/yPuHjPiwDbT9PY&#10;3PcjodhObus7ta33p609Z7qO/Lz56JnNR89uhTPvPrX6y0Ovrlt11X03lo/Luyp8jhJnuiU97dpp&#10;dzx310srXr3rhfs7r+ssH52JNXid5RpzWoSCUKIDIjQB7VfIthQL4k2W/NRE06yK1jn5/OSKUE3A&#10;XeGxphye8lC6uap11qSr7rr9kbffe6tr10e7Dw8yWdA6FLWd3nT05w2HT3+2/8SqL7/b0nt+LQyP&#10;h3/a990/wAKEe2bXsb/tGPh1w5HTa745tfrrk6u/hmEWA71tOPL9B7u/evLTVUsee2z00quhfHbV&#10;6k/3H9pw5Lt1h/re37nthqfvLR5f5q6xWypVmjRPkShUJhmqFBOgSXN0xSJHzuSt89XNbr/vzeff&#10;3LxxxRdfrvzy8Ir9Rz7ec+Tjfd3v7Tz4wZ7DG7q/X/lVz3vb973Ztem5Fe+OXzrdXxvSJTTamFwb&#10;l+gSIn1SZC6mbGVKZ5UmUGsI1xt8WZWjTGJIYP5immjT02PyH9Rb+GDC8OIqE3mrpE7iIEn8a3go&#10;R0JeCe55rtovVPsVhpDVXZxomDJ12TMvLl+9ecW+nm0D57cO/A3M+409f9/U8/e1B898/tX36745&#10;/unu/e92rb/hkdszzcW2pEEfoig7Q2IZwdf9j8I5UhdE6ZkRxgR8KJgYyyxZaEkySPpOmmVDELUv&#10;EvoAdBpFlg1pKRh/aO0Y7A/jBpheBmRqMJqYOcLHsP1+FmW7HKB0FWq8RcYw92KWjabYyBiCGKyj&#10;fw32Bg5EeA6DvqhGDGE2aJYQQwVtFRiZYciiRWGwP/kKRnNDbV0SmoZpMQ2RIlrFpvYXUs4r1P4i&#10;OAdjDH8LHcaJYyxNrkGjaI9RGroYAwBttGMAAYGrQuTNUf4ahbtKai8ReSsV7lLKGuc6kzx/iTRc&#10;qXSnBZYo05nBpKIwVKJ+fMhXnRBtJBcBnip92iihpYF1AAmBRx4i1A9a4WgJgTkuBJsKLGqJcYTE&#10;eIXKyTAEOC6YJdNSlafQinEnoWlF+nAhQBssoPVo0GQA8ZCFwRwNXeg0UwJ9dekFAN3htOQZSgN5&#10;FUFrflGzFhVYQkK9i6c0c8QahtTEVLvZ7hKZu0wMlrYV7OcEagMHWbY4B4ZWI3pA0xeIZo2Z1niR&#10;LVpojBeoU4XidBE3w+FlBKKURF9mqJyYm3zdlctXr9t8CCbKf+04+o8ufO8Cw9TFFBusu86j3Inw&#10;azt6zm3vQck80nADF+gAapsH0CF0R//f9vT+tr/nn/t7/rGv92+7+n5Bn8rj5zcjcXam69jpLcd+&#10;3tp/mqjYaPfJ8+hT2ffbpv6/bxj4ZfXxMytPYLbNz44dX3Hs208Hvl/Rd3JV76l13T92df+89eiZ&#10;rYcJjp7b0o1yWqT4+85vx+QJSIENA1n4AZTwbxyg0wucX9f/85qBH1f2f7ei7/in/QOf9vev6BtY&#10;2Xvi8+5v1x49tf7Q6a6D5zZ/c37LwQs7jv59V/dvu3v+savn7zt6fyVCs3PwRMMxh4AUHh1PbWv/&#10;b1vQJfYf2wYpNuTatvX+hgkiUGeH/qcEUIfO+RWJM3SqhfICMmjEfxNasaX3DE0RbsPsBGcw3i4C&#10;KshhwbqXvN7ACq6BB+t4RVBYR7Ct/1cocQu5THTugouxa+BvUOKSZii5Acr0us9s6z6zHXqy+wxg&#10;y9GfNx85vbP/AoCubzr044aDMDedhb9CHbDxm1Mbvj45hFPrvvxuzYHvVu//dvX+79Z9eXLdl9+v&#10;O3Bs3YHe9QcOdX39zY7D3+w4cmBPz4FdR/Zu3Ldp5dbPXvnopefeemLhTTObJ1RW1If8Kb0rqnaG&#10;VN6oXmcVKPVg1RdKKSYlFiklGqVEr5Lq5VIN6r3USrlOhmIQD2UIiLRgxvsK5N7LZb6/yoOXqMIj&#10;8PEJcXV+gdLFl4EZbxAINCKeQsSXiQVSCV+EEICFI5FSKGaTUEqhQivSmCQGJ2XwSg1BqSEs1iIj&#10;UCgPXKYIXqIMXKoOXqHyj1T5CpWeQpmrQGwbwTNdztZfyjdfwTeO4BtGcDSXCvVXaD1cU0Bg8gss&#10;AYneKRHIWEIpnwjXADTLJqXEv1Nsw0I2gEqmUFIKtUwFgIpSrsDkcSqFUkspjUK9m28JcSxRTBzs&#10;SAlsxCHdNjiMwDiM7pDwsMMwQi81id4KRnJ8awLAgWuIYgMMs040r0R/tMHCslTkKhPTRJu3ivJn&#10;5QBfNQwyIleG70jyHQmRPS71ZfSxMneqIlxcGS+rTldmy6qz1bmaPKCyqiIL9epcOpFx2GxajUKF&#10;8fQklFAigd4XSMTQ9cRtETVVlFwqpaRS6SDJ9rvHqJCwbEJKLP43lk2tU+rMer3ZoDZZlAaHTOcV&#10;qfxIsREJG1MdKQLgnI6KYIYuAktopM+G22tKwGAL8wjsg0EJ6NmNnrngr/QbI9InMBXyh1m2YS3b&#10;RSwbHA36FjpWCEaQOSY2RkS6AN8QkljjqniNt6oj2To9N35Bc/usmsapVa3Ta1unN7R1NjdNasiO&#10;qi5rKkvmU864W+VQUyYpT87iSYsEMo5ULaJUIrGcJ5bxxTIhDREFBjqCL+HxJVyhlCuQMIUUQ6gY&#10;QRlHKGwjdJ5Cc5hpi7LtEY4rJrQFBQYnj9IWiuQjeKLLRNJCqYwjEnPEQi4lRm2cDCNFCSQinlgI&#10;G9kiMVsi40kVPIxuJi0Sy4r+yLKxKQWXUnCkcqZYVihWFIiVI6SaESpzkd7F1vt4ugBP6+dpfDyN&#10;h6cG+MAE4KhCNODSsInGkI1JYON8TYynjPBkPp7UyZPaeGITh6dhcBQFfDlTBM2XC2UKMSWHOwHu&#10;FS4l4VJS3rCWjZRcmmX7T4DtyLKJYTeFQKmTKfQKqYYSUCKOAPMVMNlsAIPFughMJgnQ9l8pNhps&#10;JpPD5gxybChrQ6KNy0XAZppmQ6INCbtBzg6JtsJCTgGDgMljMAVMjpgrkAkkSrFMK1HqpSR3p0Bh&#10;5qlsPINP4oipfRlTtMIZr3bHqlxQCZRY/MUmb8pA3EXVroTmv7Fs/oQpmLKEUuZgyuRPGbwpvTup&#10;dafUzrjClVTSXFuwTBuuMEQqDPFKU7TMEC7RArwJuTsu8STFnrjEG6cCKUW0TBctN/nTekdYaXRJ&#10;dFahUsuWyhlw6SkVU2sWWlxyV0ALpVzHEitHCuWXiRSXQ0WmYSl0PErDFaswTwJfXihUMJBoUxbR&#10;ijapgkXi6CE3KhyKucaX0iWTJ2ZyRQwBxRSruJjD1CTVWeRGm9JgVWhMFCao0YtVOpFKJ9SbpDaH&#10;0uc3BkN2n8/qcJnMVp3RojVZtWa7zuIyOIMWZ9RiDRvMQY3Jrzb7YWYxesM2q9OgN6nVWrlOrzBa&#10;VK6AKVbsK80l8y0V9R3ZujHZaYsmLrlzwbInb77r6Vuuu/sqmJ6mXTmmfVy+pDTgcutsDrXFKbd4&#10;JPaQOFCsKKmz1XQEG8dFmyfGmieH2jqDLVMCrZOi2eZwKOE0mLUKhYKM+f+VZUM1r0j8JzkbTbHR&#10;LBtNw5HJg0g8CdEG88Iwy2bQGgw6o1qjUenleiflSirKWmyNnb6mma62+a5RC9zNs231M0w1U7XV&#10;k1RVE5XZyeq66fqm2YbWeaYxi5yjFzrHXIXk2qj51vZ5lo4rbVAZNd/eNsf2FzSbccFBghZdFGgJ&#10;QKLU07GEMFw9CbJ2GkoMiNt/fnPPT+sODqz84uvHP3j3ukfvXXTPDZOvmdk+d9zoBZPGLpw26eo5&#10;i+9ZdvMTj9765FO3PvHc7U+/8vhbn72xbu+nu/vQGYqkWOoi3qNDLBvN3J3bePTHz7/se3PTjrte&#10;fH7OLUsapjVnWpL+SrsmIFYHBEo/SfAcZGsxfABXB8M6mC4JLhh1uhiLjj6DU0IMZczkIxv+BLCV&#10;iH1ZdazRkmn3lI4OVY1P1ndWNs7INcysqZ9ZWzW5Kjettu2q8VNvuerqR++867Vnr33iwZueffyx&#10;D9997IP373/zrZfXbvhg9xerv+nZ1PPtpu7ja77p+Xjvl099uuLqxx4effWV2c6O2hmtlRMqkk2+&#10;YFaPob4zfGOaa0hxjGmevVxiKRFZyyQAe7nUVaVItNoy7Y7sxGDtlGh+ciTRZHZXULYSsOfhWwJz&#10;RmQtkVqKMca/NSN1lsld5XI4piUt0kZ5yhBHnxC7K3XhBnu81V06NtA0O9NxVUXDzES4XmcvFVmK&#10;+doYE6Y9KHWwVkgCiowphilNpxllQoWGMQGzZoERtQZo9cGUSWZEDONly4hdpQpvhT6Uc2RaYi0z&#10;mqYtnX7DQ3c+/MorL3648oONezceOLHt8OktR89u6j63FtD3y9r+X9b2nV9HPEa7ei5s6Ya1KbqB&#10;YKXn1+1DkVnQoaP31PqvDr2+ZuWtT9w7fuHE7PhyT6XJWqwwJAS4skEJBtcIhjchBy3FREOUFpqS&#10;mMyI1pfRC6Ahog3fNGqC9MtGfAkJTQCr1ZrGkhBtYB5DA2lVBRq39F8dJXx7MQ9BPAXotpPvwhIK&#10;PqJHLfwWlPjKDhWCGFtEFS6Q+a+QB0YAoE7YTL4+KYs2RiZeM+ue5S++tnbzyr3dsJ7e1n1uZ+/5&#10;3f1n9/R9v/XgNyu3r7/9ydtbZzVG6722UiWmS08wdXBpilmWUq6tjGcr4ZrgYoFdGsWVhz7K1Uf5&#10;qgBL7mVQnpGwOlEHGGAu+ipk7lKpHW1UZAPBejSDOY1JD0kyPpLvz5HhOEs4UFpTYFsW6cIj9bBC&#10;ihbBJSbrSI4pycNHBs4hzlHH2JoEVxPn61IiQ0ZmKjWay93u2mTltFFz7rvtoY/ee2vH7tWH+tce&#10;+nbDkVObuk/TbtT/jywblH9Sq/2RHUP8aePFO/87YIfNfwT51u8s25b+01v6ftja98O2XsBpsKk2&#10;HT69ESwZtG2+X/1l7/vbdz350Vvjrp7mzfkdFTZ/zl09oWzCkjHXP3rtCyueu/P5ZU0za6P1Hn/W&#10;oonwYa2pjyPhohukCehgXmx4ygI16uqJ4YYZpW3z8nXTKsJ1Xkep2ZjQUR7KlDAnGtNV4xtm3nLN&#10;HS8+/8g7H6zYd3DD4RObe37c1v/z2q+/fWvjgec+2Trz5kdm3/r4E+9tfGv9F6v3DezoOQPG9pYj&#10;p8Fo3HXs1zVff//Z/mMrvhhY8UX/moMn1h8+seab3o/27H/o3bdHL72qcf6MeffdeesLz728dt2G&#10;I90r9u178fOPr7z32vKJFclRYXu1Vp3kqFNF6hSDhjbNMpQIvXXGyinFk26YtOThG25+9oF7Xn3u&#10;ruUv3v3Kq/e98c7zq9Z/tPfrFQcOf7r/0MoDRz7atf/DHdsef295bWezs9Kli6u0MZkuIdXGheoY&#10;T58Smkuk1jLKXAyDFWbYMBHeFlbkNJBrG/TvhkeVxMYiIWxg5U1i1ojs8PQhywYGCSzZcUUOtz2h&#10;lYWGqNaZ8SUbcpOXLHlxxeq1X/eu/ebEll46L+EvXX2/dvX+uvqbH9cf/mH1lz3vdG1+6LUXJi7u&#10;DOdClrhW6xeLTCN52r8Wyf7C0/5F5Sk0hDEhgDmOAk/axRIHBAyLhjHyrRkAx4Kuo39m2fBCX6Qg&#10;w/2Jgza6ZBKWDaDzs2X2ESLTpSLTJWpPoSVGmKMExqOhWTaa7qExzLiRl0BMmi+zEc3pHyk26DTo&#10;DewQmmgbZtnoMyHyOhiXUNJF+CamKYJOrGpvIWW/XOEaaQxzrQkcH1BuQAhiwrIx9dDJhO7EuGNg&#10;FEWLoEK8IPHFgxOJNqGznO8sE1gJj2ZL8txpYahMFq9WRypU9jjPHGE50jwUfME4CaPlReHSkGWL&#10;M+BocGQamK8TbTMYeAm7dxHLhsw1dFGMZwjzjGGB1sNR2BgqB1PlYmLSzyjfEObqwRKOQ4cjiwdt&#10;HIYReiZUhIhgFE64qYixh1YxzA7klqN7D9/H0Nux82GQJLSgJc6zxgTmkEDr5KismHheaecagsJo&#10;3hjMqWDkJ+zhMMsG5wDniSEpDOTqECdo1Iwj3RYX6OJcdYotrWBxatmcNkrR6VRNNKYWxyY9Pv2x&#10;re9s/Pa7Lb2/oNJqACmwTX1niMfoINEGq50txGVyW+855Fx6f97c9/NGDNl2dj2mBbjQdezXrQO/&#10;wtf39v5tf+/f9vX+urvvPIxv646f/OzbEx9/3//xt32fnRhYf/wkbCQU2xni2onOkl39v6w7dmbF&#10;tyffP9n3+g9fv3Rq13MnNz9+Yv2jxzc+ObD1+b7dr/d8+WHPkc+O9n5+CIaXY+sPf7eh54eNeJJI&#10;1W0bIMwanB4e7QKUW/ox28AGkrVz1fHvPj3e/+63B1/5fu/TJ7oe+3btI999/sh3qx77dvXTJza+&#10;MLD99Z4D7x06uvLQ92u/+WHTwdPbj/6yq/tvOzE5KYrOkMKD8xw4v/3YBcKeI6Cy49gv2/qR24Kl&#10;ws6Bf+zox/SstIRtB0aRQ8JxZx8N7BaautrRhwTlzv7zAKz3nsX0rL2/Y2v3GdxIADsQDhFVb7S6&#10;DT7CNA3YBUfDjKIwCMMRoHJuaw989+wO8tfdfRf29F2AclfvObgKu+BQ3T9vPfwTYGfPGRpbDv24&#10;+ZvvN315YsMXAxu+OLZ2X9/q3T0rdxxesf3Qp9sOQvlR11cfbjrw3ob972/8AgCVt1bvenPljtc+&#10;3frKx5tf/nAT4KUPNr7w3vpn3lr91Burnn5z9TNvrX3y9ZWPLf/wgeffuOeZF+979vn7nn36vmce&#10;v+eph+967L5lD95xw903XH/XtfOvm9UxtaG0NuKNG01uidkrMbrEeptQbxWAXSehCimKRaGUR6WU&#10;aBUSjUyilMuUCpVcqac0VqneLdF5hWovG/Vlnsso719l/kuUwSvQYyDABoNf4eBRVq5IzxNqhHyF&#10;UEBYNiEaO3SqRUoqpSg5RSkwAYLWKNXbKaNXbvBTuqBEE+SpgkxlYIQycJkqeLk6OEIdKFD7GUpP&#10;IeUs4BkuZesuYWkvYar/ylJfylJewtVcJtBdprQzdB62OSDAwEYemVDGRHIE2SNMMwoWF7JLhGWj&#10;ibZhlo0oFJSY9ECmQDkbpVTJVBiWTalUaWVqi0Tn4hsDLFMYExzbEnwrPOARFmafHyTQ8YXH0BoM&#10;h44hAohP0mtCHSk2slD8nVyDb9EVGrCeJJHakGjzVEgB7nIJXTpLRJioKimyxaW2qMKdNEVK/amq&#10;ZEm2uCxXWp6tqMpm87W12Zp8VXVlLgefqjLptMtl0+nkCplYJhFLwZgUIHNCCaVSkthAiv2PROcg&#10;wzb4j7Y7kWITi0Rgi8pEUrlIJhPJlRK4DVQqSqVTaY1arcmoGWbZNAEOJpb9TywbmcR/17JBBblI&#10;WF4OsmzEo4gotYd6A9fepE7ef0TY9Ovwi1k2fAUyKA+kSUyBFXomKbHExJaoyJFUOFOaWM5Z2R5t&#10;6awaNbumYUpFw5SqhsnVDZNzLdPqm6fU1Y7J1o7JxasiJr+BMkl4Kg5fweLLmXyKJZLzJAo+4bwE&#10;UrmQUoqhBIgoPkAo5QmlGNlKKGXxJAVc6jKh5jLKdIXGXWQKsq0RjjXMcUT4Fj/f4OSrzRyFjkmp&#10;iigFUypDKk0kYlMSnkwqkFNgunORYhOxxWKOWMoZYtlYdNbOP7FsUgVXqmBLUJdUKEKWrUCiHqk2&#10;s0wegdEv0Pm5Gh8HyTUfT+Pjo6AvwgNrV4PgEODKCtZaugRPG+cpI1y5nyQhdXIoK5unGclTFwgU&#10;RSI5R6YSyVUiqYwvErNEIqZEzJRJOZQUVWw0xYZytv8bywZtoZRCSiUWyoU8SsgVCzh8TAnK4tAs&#10;G5vBxLKIxSpiMYvY6OP5Z1rtj4B9mGwWm8Nhs9nwH5fwa1gjwK1sNovFhENezLIRFBZxsV7EZWDu&#10;UT6LI+LyJVyRnC+G3lZxRWqWUM0Q6WAhITAFZI6YxpsyYuqDtAlKb8rgTetdCY0zrqbhimtpls2f&#10;sASSliEVmxlwMcvmwxSlyLK5kkpnXOFIyB0JmSulcGeUvozan9F4EypPTO2OKh0hqT0ksoUFzqjY&#10;E6X8SWW4WB8q0XuTamdYabCLVAauVMUUUgU8yRViBUNrxqBsAL1NotBzJMoCvvRSgexyibJQpmHL&#10;tTypmitUMDmSkVwKMEKoKJSoiuBPCi1HpmRReBdxAHC9hsOuIYa0bAKKKdMK1WaZyal2B03+iM0X&#10;troCJptba7DK1QaxSic0mCibQ+P2GP1+q9tjstt1JrNKb1LoLQqdRWGwqYwejSmoNQVVMJhbwyp3&#10;Qh/I2EJppztksXuMZrvWbNVY7Bpf0JosDVbWZRo6sqMmN7ZOrpt7fed19y287Ynrb3/yhiV3zL3y&#10;hmlT5re3jKksLvO5fTqzXWFyyowesSMqD5fryxpd9WNjLZPTLZNTzZPDLVP9TZN8zRPDuZZIJOU2&#10;WfUqleq/adnotyyUBCN1YrDQ/8SyQZ0m2iQkKBs9WfxJy0ZYNgPRssl1DqkrqShustRP9TTOcLTP&#10;d4xd7B272Df6KnfrPFvjTFPNVF1+irZ+hrF5tgW2tM23Q9kww9DQqWucoW+aaWiZZWydbW6dbWma&#10;Yf7LhiM/gs1M3ub92XKm0dV9GrC5B/BTV/cPGw5/v/qr459/eezTPYffWL/1mY8/nLXs6jwMdlOq&#10;sxNLqieksxMzUMlNqmicUd8yq7VlZkfrrAmj5k6fv2zZsmdefOydz1bs79l4FH+UtpoIy3Ye02D1&#10;oqfDxqMn39v+xXOffn7bM09MvWZew7TmVGPCX+UyRBWqgFDp5yn9bHWQownDQMNF0USCo4tDHUkQ&#10;OgANHYmGBnyE7cYk11Yq9ufU4XpDosVa0uEpHxeqnhjLTopXTYxXTIiVjotkxoSLxyXLJ5fnZ9S1&#10;LhzdtmjcpBtnXXn/dQseuGnB/bfe+Myj973x6kurV320a+eKvXs/3rnzldWr7nzp2dl3XN9y5ZSK&#10;yQ3FY8oSLeFQrdVdIaepLgPYNhmWqYRrLuWbSnjWMoGtXOiokjirpdFmPaBsvDM7xZ+fFigdZ3dV&#10;i6xlHGMJSxkboYyN1IGll+boU2zCkTHhULoEQx0tUEcZ8jBDk+Bay+X+WmNmtDc3JVrXGc9ODuam&#10;BEN1GvhpU5oHTaZBewwZEmBlMUjqVSbJvjoI3BgvJCYchlFARxiYO1EKDiWsJwjXVq4M15hTTZ6K&#10;0fHmGXVTrp6+9N5lT7/73uo9B7u++X7v8d8291xYfRisgt/WH/9t3cCva9D/9wI6wuALXsySRla0&#10;vw69/j2/HeyNvhMf7Oh69J0XZt02t7azOtXus5ZT+gxPk2BqExgtyIRGLxhjyAlai1nEpUtgBJMV&#10;X5ThlAwg0kU2kbLDkohDB1KltY1oBREBCBjJF4M0k8ThTjKJrxaqSAhwVUQM78F0UVBCHfuBgCy8&#10;kGiDO0odKVQGRyqDI+SBy+WBy2AlqgoV6uJ8Z4WhpKN80tIFNzz65PJVW9Z9+e2Gr09t7z67t//c&#10;7p5vNx344v31n97wwA21k3Learu5WK5NcLTJIl2yUJ9mGItZpmIUG5rTyAaiXYo51HmGKAmTEYTV&#10;CROVegGGIcy0JfkknSgC6si1xTm2GMeewJR8tiSm+SMsG5dm2YgzbCEY5BYizYDVD+33hPZ8gqNP&#10;sqHPAeROYxnTPGOxzFxm1JeY9aXOkkmNs+695cH3331/94F1h0+sP/w9eXL/PEQA/o1lG+TOLt44&#10;5N1JO3gO14ejqg1uId/9r1wbzbKhvAJtVEyBh1v6z245BjiHlf4zXb1wkj/uGDgDRtTmo2c3Hf55&#10;46Gf1n79/Yq93R/uPPDiqpWzbl9aPKbUVm5wVGrjza6SjmDrnOzNTy5+4r377nzh+opxcVeF1pyW&#10;KoOw0GRooiO1sQI6Ir4e7qsUkgXWYq6zQlw6xt0wI9Mwo6RmShoO4izXGOKUMaHQx+WOUmMg76uc&#10;kBuzcNrc2296YeVnH+/av/rAkVX7jrzXtf/+lz+Yfu092kC5PV0/bsGtD7z80afbvgHbbMeRn7Ye&#10;OtV18OSKXd0vfbb9ldU7X1u/++Pd32w4PLDhUO+6bw6/1bVhyUN3Vk5py4yr61gyc86dNzz49suf&#10;7d/2xsbPlj3/0NSbZlZOKvXVWq3lCk2SrU4WaFIjdOmRpCy0VvBDjbqaGckpN42adP3YcUvHj10y&#10;qX3BpLYF08Zfc9W8u+94+N133t2249X1mz7b/9Xarw+u2LvjifdfgrFdn9CqIpQ2LtXGRZoYTxPj&#10;wgrPlBEYcKjBBR8+mwmuNobhIAHqMK7OASoMwI+xoglhhA53lhRy3zaStRMDI6aLiEwMBacmtG3Y&#10;urDAmtKFc9Gqsc1X33ffK6vXrT/Ut+7QCfKa58ymHvRZ29Rzbu2hHz7bP/Dpnq/f2rj+ytuvKx9V&#10;5crYzDGVxisUGUZwVf/Dkv+Fp/mLxltkCHN1IbYpxrbEMcWkJYm6JCOGFEACnRgMbEwtSgggwkkh&#10;aMYNxgqa24LSnhHYU0JbUohqtShSbOaI0BDgSy0jBIZLhMZL1B6GJSaAv4JFQY9ROEwN8j6D6ioa&#10;8BHGk2GWDQ5O+gd3o/ekK0RGgRQVIdqQHISOssC9N8iysYwYJI7oWEkqBr2fpXCMlNtHQKstUZ4z&#10;LYJxDJuDweZgLsBgAkRogF80EcCY4Exx3WmuM8VxpDmuUp6rjAfjhjnGMIYLrVGmK8HzJoWRUmU6&#10;awiWKlxpsSMjQnMUfxrdNml/VRPxVSdgmSJQsuHgxnCRIYQaNP0g0YbPjpnEwsPI2XgQriHE1Qe4&#10;Oi9H7UJBmdbH1QV4+jACRj9DdDDopB66Igy/xYVSH2FpgwyALoLmHPE45uhjqDqBTtNGmFoUAuO9&#10;RHcmAmcNuNb0aMm1xfmWEF/rZKusHLmJo3UJzGFxssHmz6rgTiZUGgyVSB0SYo4PQzEq4pN8I0n+&#10;gAnNcdgUq+JyTVyqiHNkDTzxdBFzodK1POd9NpZ5OjT67bFXr71v5alDG/u/3zZwZlvfz9tgvKI9&#10;Lvt+Iemn8UUjrZPa3v8rDGVdmAnqxw19P67v/2n9sZ/XI+F1dnv/hd19v+zt+XVf9992wlB29OSq&#10;/oG3jn/97Hc7Hjm58Ylvu149vvfTY70bek5t6UOiDX4FJtmtfRc2Dpz95PixN05+9eSPXfec+fjm&#10;X16+6vz9nWdumXz6phk/3LXo5FO3nnjjsWOr3ji+85P+r1d1H17f07/p2MkNx37Y0P/j5mM/bx0Y&#10;JNo2957bfuxXOCCM8HBuq/u///hY31snvnr22667T35w9Q/Pdp66e+wPN4z+cSlg3A/XTvn+1gXH&#10;H7uj//3n+3Z92D2w+sipTUdPE7Her9u6L8CqAOOH9PyM4rLeM8i1YRvPIzlIcixABV1HkXaEoRt1&#10;Z1ASMfLP+Nfun7cdPQ3YcuSnLUd+3HLkB9TFE2zvPr2j5wyUmw//sOmb7wFdB09tOfwDACqwkS5/&#10;/+s336//8sTa/QNr9/V/vqtn3b5+qKzd17d2X+86LPHj53t6Aat2Hv18Z/f6PX3rdveuRfSs39O9&#10;dvdRwOqdhwFrdh2B8tPNX360Yd+H63a/9/m2Nz7ZtPyDtS+9u/r5tz57+rVPnnr140dffO/h5995&#10;4Jk37nniVRp3P/7KnY++dMv9z1x/5+OAa5c9QuOa2x5ecsuDi268b+EN9151/b0Lrrt3zpLbp115&#10;/YRZi0ZPmzNq6vTWyZNbJoxvGtPROLqttq0x15SvrK8oyacqGzJlNfFQym7zKU1IsQmMdpHeIqQU&#10;DJF4BCVhycQiuUgpF6kUYqVcjGkQiBOlRG0SaR0inVuodnPkrgKZ5wqJ+1LKd5kqVICvMGGx7eHJ&#10;7VyJmSPS8/hqgUAp4svQQU4oJu6iNMclkVMUJVNIlGqJ3iQ3OZRmr8oYUOiDlCYoVAfYCt9Ihf8y&#10;ue9SmedShfcKpacAfktiG8HRXcLWXMpUXVKkuIQhv4SpuIytvFSguVRivFztYtgiIn8KdXliJUss&#10;A+sKWTUJ/g/dJGUSAG76k+EEwIpMoYI2UiqVVK2WqVUKpUorV5kkOpfA4GcbkGiDhZMARk5S4VkT&#10;+B6XzAswTpLRAxXZbAyAi+BZ07AaxBUUzTHRoBeHgD/VSZg2oatMTAPqAEepCOYRa5JvTYisMcoS&#10;ljui+kDam6hIFmdLS3Pl5dnKqmw2V1OTr63J5qtyuYpcrrK0NOP2WLQ6iVwuoKC/MSAdsmxgbcpE&#10;Q1QjSfdKs2sX/QOrUwAQicRSsRR3FiJkIrlCrFBKFVqFxqDRmgxao0Wtt8t0XrEGQ4DBxA0rH+Iu&#10;SuZx4g1Ke4xi0+jlMTQTWTbMdPQ7y0a/k6Z7BiYsYlzAtMVDbTWYbCHMMUpzbbTH6DDLhqMunSIp&#10;JbSnpI4UZYtLPcVqf6k+WeOqbI/WTSiun1xaN7GsbmJl3cSqmvEVNWMr8qPL68dW5dvLPQmb2iGX&#10;mURCDYevYArk6CuHKjZCFUllfKlMQMmFAFLnSygeQCrjUXKeRM7hSws50suEmiukxhEqJ8MY4JhD&#10;XEuIaw3xLX6B2Ss2OEU6q0Bt5MvUbKmMJaU4IhFLKuHKpDxKwpGI2WIhUmyYWAAOi9Qeh/YM/TeW&#10;jcTJQn6kSCxnCOUFIkWBVFWoNLC1Vq7ezYdnUAWzoY+nDYgAurBIH+XronS8Go4+zoNVFvoqxdma&#10;BAc9USIcZZCt8nMULrbczhYbkWYSqrD5crVQrhLAL4pEBQCxqICSFCGkbEK0cSgZ9AB9noj/yLIB&#10;RBRXKOPzJHyOiMficVgoNGMT/1BCsTE5CBabwWIWsooK2AxAIWsQBQD4yCkCXMyysQibNsytDQP+&#10;QCpQQg1dUAlzxySJRzl0BlI4LKrbWEWFLAzfxuIzOSImj2IJYYjQsuUWvsErs4SU9qgK3UKTOoA3&#10;ZYDyYorNEVO54lp3TO+NmwJJ659YNgIjzbIBPEmtJ6UGOONKR0Jhi1Pw8AIcMbkrqnRFVI6gyhlU&#10;WTwSi09k8nGtAYEjJPHGlL642hNTOiMym58y2IRKPUeiYgllDIBMw1UbhQYrBdBZJDINS6wsEMgu&#10;F8qvILcEi1JzJSquSMnmyQp5spEiZaFEUyTTseQ6llLHoZRMqQLvJQpJW65IBodl0ZkN+BLUskGJ&#10;8ddUPIVBYnKqAzF7osSXKgskSv3+mM1gl2tMErVWZDDI7Ha9y22GEcbtMVusGo1WqtKKNSapxiwz&#10;ujW2sMEW01vjantC4S/VJXL2dN6bqvaF0k5v2Or0mewug9Wh9QYs6bJQVX26eVxu9LTGCXPb5tww&#10;dfEdcxbfNeeae+cvvn3m/BsnT5zT0DCqOFXqdnoxeYLBKdG7RbaILFCqK2301I1PNE1KN01KNg2x&#10;bK2TY7VtsWja8yeWjYiohVKMDjqsZYPxbVDIRvNrF1NsNO92McVGC9lIJAHMe/DfWLZMo7luirtu&#10;mrllrmXMIufYxZ4JV/ugHHWls266sWaqvn6GuWWOo3Wuq3Wes3GmpXqCKjtBmZ2gyE1UNnTqG6cb&#10;GqcbGzoNf1kHaw7MUYDitYvN5k3dp7t6fqaDfWwfOLO196dtmG39x41Hvn1n894n319x94uvLr3/&#10;gfGL5+antqTbU/FGb6TOHqwxB/ImgD9nTjT7SjviJaOSJaOKcxPr2udNnnHTdQvuvveRdz5+Y9Me&#10;jH0GBnbvL5v6ftnYd74LzOYBsJB/Wndo4N1tu5766KNrHr6ndda47Pia8lGlkRq/Ia5SBkTKgEAV&#10;5KvDmAGHqNg4Q3QSkiA0hjkmGtoYEwB7WkvEjjLKVSn3VKt8WY0/pw3k9VB6qjXOSpU7qw/U2/31&#10;znCzPzM2VTGpPD+9pn5OU+uC0WOWTG1fMKXjqumdNyxacv8dd7/09H2vPLf0gdunXDe/7cpJ9TPb&#10;y8ZnQ3UBR6neU6m1F4thKrUW8wwppj5dZCxmm9AlkGcp5VvLBAB7hdidpTw5KtyoKRtrT7UZg/UK&#10;eyXfWs42lzE1iZGaRKE+xTIQik0XLwIMxY4doQiNUEYYighTGeWYiqXerDZUZwjV6fw5lT+vdFZI&#10;LcVCU0pgSID1C52Dpu8Q0YZOQ7TXGwnyjV5vqGtA04tlBMsTlgiYNohnSvEBaGyg5cyBo9lKJPZS&#10;mb1EEcjZSzsyLbNGLbjj+mc/+PCzXQdhsbsVDIaBf2z97l9d3/1r07f/6Drxz66B37aSkGRbe3Dd&#10;vHPg/I7+81DHj/i+/dTKL7989rN3bnhqWdO8xsQov7dOb64QazNsdZKhSRRh29NgGRaZME55ka2Y&#10;ZUU5GxpmpCH0dUfQtj3dXrCs0LhC106YiqBSCNCDdUoMZstFQhWiCgEwwMK3ZpgENOOGtitGrsXg&#10;tUi0Da0VcAVAQxvFZYcqVAhQBgsAisBIRaBQC1Z3WmXJ2KMNVc2zZi994KmXP9v26Y6e9V9+u+3I&#10;qX0Dp7YdPPhx15rbHr89O67KWWYxJKXqGEuTgPYW6JIMkuwPzpNphobDFYliICFMFBjmob9GiKsN&#10;sjSEZdOhfygTzE5rAhaFqGWzEnLNkcQw4TZAClk2e4brQF88aBFRykA/kJBGVhJyCFaK8CtkOYj3&#10;BtK4SaaJ3AOGFNeQFhlLVLpirb7M6m1ItizsvP6Zx1/r2rqx57uNR0+ilPWiUWIYf2TZzhCXc1pl&#10;NsiX0Twa2Gw0NUbYMYwISaxNDN09tIUGcmf/DYMs27AfU9/PGDDx2Fmk2MAyHDgL1ub2gbM7j6Fg&#10;gdhpZzce+mn1gRMf7zr07pZdD7/z2tirOyPNYWOx0lGpDtaZvFldSUdgwtVN8+6YPOXa9niTy1os&#10;V4c58kChOgIYqY2O1McK9LGRw6w03FGWDDfRZKydGqmeEKoaFy5u8zhLFYa4WBeTYGZYmIxLDO4K&#10;h6fSX985asn9t9/z0gsPvvLagtvubp46t27irFiubYTEUKSwmiNl1aOmLbrtoVc/2bi/76cdh79b&#10;se2r+55/e8qiWyYtumnqNbc+/Np7a7+AZ637va5Ndz7/ZO200e6qqKs6VDGxduzSabe9cP+bmz55&#10;5J3npt88r256fbDObS5RmoopXYoLN5guDSgEGDJMZ5Uo0WrKd0ZarqxomF1eMjYWrPO6q93Bulii&#10;paJsbOPk6xbf8syTNz395Kvr1m46cvDzAzseeuupyglVyjClCInUMZE2LtTGcMGnA/MjyaXfcAw/&#10;j/DoEaKNpQoxaCiD8JgUDoVGRiklUZDBU8YlBBPLkmbAkwjPI3SsKYFEiS7CM0QV3opAqjk3b9my&#10;F1Z8vvbrnq19P2zu+WkzJt9APzuYqtYf/uHzLwc+2/vNq2s+n3btleFcxBDWmGNqfUAiMY5kK/5S&#10;JPsLX/s/Shc8MrC4ZxvCTBMSzSwS5AseMahwMB0nUjA4fejhiRii2ACYHAAwKCJj2jCMo8CREdpJ&#10;zH4zGGYRpGaMfiFlGSnQ/VVmHan1sUwRHjy2cEzk18hrgItBMz50HZ4+MuCQxzPBJNKJ34khKKEr&#10;tOFBIRiqz4ZYNugrS5om/tgkQhnLGOVY4mgr6v1suW2kxHSJyjnSEuF6S2XOEok5w7cUC4xJHDyJ&#10;XUSORqvPokxrnO0tEfqKBU4YN5JsZzHXVQpjCMsYZhiCBdYo2xHjG71Md1xaXGOraPbE8yZnMWWM&#10;8YiCuAjOkD6UhXhWWjAjIcsSYVnhlCIsc7jIFCo0AuBoUWgI5kCwFnPtJQJbWmCO85AADXIwt5qP&#10;o3azNR6OPsA3hgWGMF8f5hIxL8eAGFQuw1Wj9cvqQCEGB4Dmg8WbgakKx3xtFGUXGnIHwlxAv48x&#10;ow4FQXQoAlRMxLn2BB+MKI2TqbQy5Ra2xsWH3/WWq+2lUlgwwLQLt6IljhQkShfBPsT3eVwdEm0C&#10;ALJsCbY2IVQnKW1coknyWBWXjpx0OeNWoXNVJrommf+8bOneGx/d/87K499sHDi29djpbccw2tdW&#10;jCb227a+3+gQ/pt7f6XzYG4/9rctAxdIvvUfN/Sc3Nh3alP/D5t6f9jSdxpJKEKcwUC3uvfEuz1f&#10;PTvQddeJD5eeenn+D09dd2L5I32r3j92cH3PKZIv+KctvT8DNvX/tOrYsTdP7nvkx09u+vmFOT/f&#10;NeH84qZzk6rPNZefqc2ebm861TnuxJIFx++/7/u3ln+/8cOBPWsHjmz97vuNA99t6j+17cSZHSfO&#10;7jh2FkbRHcfO7z7x6/b+c5u6f1zb892Kgb43v/3isZNrrj+1fPoP97T8sLDih0mJUy3xH+qTp+oT&#10;P9SnT7bVnZjTOXDvfSc+e6P/68/7T3ShpvgMxk3rvUC8KX/eevSnbT0/7eg7vaPvZ4yo0PPTnv7T&#10;ewd+3t1/emff6e2w1Oz9cXvfTzsHTm/t+YHGtp5TW498t+Xwt5u+Prbxq4ENXw6sO9C38atjXV8f&#10;7/ry+MYDx9bt6129u3vljsMfb/7yg4373t+wly7fXb/n7TU731q9441V215dsfnljze+9NGG599b&#10;89QbKx5/7RPAo8s/euTlDx9+6QPAQy++R+OB59658/FXlz3y8s33P3fdXU9ed+cT193++LXLHiPl&#10;ozQdtuSWBxbdeN+C6+6ed80dgPnX3DF3ybK5S26bs/jmuUtunbsUK7MW3jhzwQ2A2YtugvrUuUsn&#10;TF84aebiiTMWAaDeMXley/iZrRNmQdk8bgaNprHTaTSO7qwbNbW2fUq+dUKueVy+eUy2sTXb1JRr&#10;asw11OcaG3JNdbnGfLa+ujSXKc0nK2qTmcpAIGYyOyQ6M9/skOrMQrmaJZEyKBFLJhQqRHKFUKEU&#10;K5VS9KNUqWRqrURtFGntYp1LoHFzlB6mzDNS4r6C8o2AoRv9A0I8rZcvs7Fplk1AtGx8mVAgFZHg&#10;+1K0XMRySqKQUZRCLlGrKYNJabSpLF6Nya/U+6X6oFATYCl9I+TeSynPJVL3JZT7cplrpNxZKDZf&#10;wdFcwlZfxlRexpBfUii7pEh+KUtxCVf1V5EexrECW0ToTyndUbVMx5MoBCQAD+0fhEQbzbINU2zD&#10;LJtaodTIVUTIplBKlUqJEhqqguaq5WqwHu18rYet97LMQS4c3xIWmkN8Sxhz18CMAOMSAvl0HnnP&#10;yhlyboDxE4bfYQoJQS+i/h2waIQxx5YROkrFngqZu5yyl4iIj4iQFkQTv3X4abE9qvSn7fHyWHG2&#10;tKS6rDxbVZXN5WpqMPVBrjqfr85mkWXz+ewGA6VQoHQNmk8oNgQllMiHpBw0ywZ/pP+Rj2Ba4j+R&#10;GBNHYLx+oRQgF8mgVIjlhGXTGfVag1mtt8u1brHax8UQJUEk2pBrC+NrMxRP4asLtjGOirM/sWxY&#10;YqRR6Ap6qYwTDek36AcW6qlhO8l8PUi0BVmqAACGdMyKAGM7+S466kK/WfFVlsSWlFrjUmda4SnW&#10;hCrMyRpXpsFX0RaubI+VNkfKWuJV7ZlcR2nN6LLq1uJgqcvk1yisEomBL9KwRWq2UMESKzHWu1jO&#10;Qe2YjEfJ+JSMJyHskkzGlcu5Mjl3MPa/jMmTFvBkV/CVl4n0lyscDJiSDEi08c0BvtkvtPqlVr/M&#10;4pPr7RKFnoccmZQlEDAI0cYZZNnEHLGYK5HAb6F6jmbZ/pOWjWbZ4K8ssZwpkmO8LYmSIVUXUTqc&#10;jJQurtLN1fgFuqBEF6YMMSksKfVxPi66CKCijjJVg2ApI3CZwDpgqTxMhZNFWRgSI0OoZgjkDIVW&#10;IFdBw+F3C0XiEWJJgVTKkEmZFJwDxaZkXMKycf+vLJtQyhHK+HwJjyvksnl08DUMxzbkNEqINha7&#10;kLBsw/wajQI2Y+QQhti3IvgWYdloNm0YwwWLg2wbk7BsRXTKUQaXXcTjFnLZBRxmAbuwgDlyZNHI&#10;AmYh1At5BSxhIVfK4MsZlIGjtguNfpktrIQnCwVrCYQ7pXEnta6EBh1Fk1qaaHPFta6ojvYY9Sdo&#10;Zu1ils00pGXTe5NaAo0noXLF5fY4ZY1IrRGZNUg5QwpnSG3zKR1BtdElNrgFBg/P4OaaPAKA1Se2&#10;+MRmr8jkQpZWZcAMBhIlCyDT8ORavlovBCh1fJmGLVUxBLLLaJYN468p2GIlW6RkipQMmY5lcIp9&#10;cX0oZXSFVFYPpTHBdwUqnVCu4kvkHBGh2IjHKAMjsklYAImCJ1bwZFqx3q5yBc2BhDNR7o+Ueh1h&#10;o9Ym1xhlGp3MaFA57AaX0+RwGK02nVYvV6hFcrVQpRepLVKDW+lJWSJVrnjemapzlLV4cmPCzZOK&#10;myeUltWGEmXeQNTm8Zucbp0vZEqVeasbEy3jq8bOqJ+6sGPGteOnXztu0sLWyYtapixqnjCvdsz0&#10;bG1bKlnqdvhUBpsYWgSTjjMmD5RqSps8+bHRpkmp5snxxknBlqn+linB9qnx/3+WjSbaKKTYUN4s&#10;FgpEAp5IwBfyUbz27yo2GDn/PFP8kWUbiss2yLKlG0z5ic66aZbGmcbWeZZRV9pHX+Ues8jbscDT&#10;ONNaM9VY12lpmeMCNM921E03VY1XVY9XZSdAqchNVNHIT1b9ZcPBk5uO/kRzarTBDHXiK4r6NbBX&#10;d584t/fbc1t7vl/7de+GQ32f7P7ikbffXvrA3VOvWVA/dVSsIRWs9YfqnP6c3lkus5WIzRkBrTwy&#10;pQS+rDbZ4s60BUpGJbKT8mMWdoIhN/+uu+977d13th1Yf+THjb3nN/ZdWA82+cDPG/tOfvLFN5/s&#10;/+KdrZsff//NBXffWDu1pbyjItWc8GfdxqRWHZKqQ2J1WKgO83VxPuFZODRPRDDIshlTyB1cRLQx&#10;AYSdQcASeUj4RrNvSC5ookWGNN9eQdkrZZ681l9nDjXaoi2u9GgwZdNVk8oz7ZnS9tKqMdmmztax&#10;V04EtM5sr5/WWDu1rmZKvmRUylNusialjmIp2A8Y5CvJNKWK9MlCUzHTUsohsbdQzmYt49vKhc4q&#10;sScn9eal4QalNyu2lrLNJbBbkbmEYcwU6lF0Bs0p0scZAF2sUBMtAFOfsGxXKCOF8jBDGmQokVRC&#10;FsxSLAQ7ylLMx6BsSJAJdHEe9A8p8dUHEZjg6yZtjAEddVHPDAJsBug0AJjN+gRPDwZzAnoJ/oQs&#10;FRic6gj+tDpSZMlQwbwzOyF39b3LXl21YfW+vq4jZ7f2/6Nr4H/X9/1jw7F/dh3/55Zj/9h27O9b&#10;0Rfm5y09P2488t36QyfWfXP88y/7Pt138MPde1/duOrOVx+etqwzOTbsrtNZsxJjBVdTXKRKFqqT&#10;DF2aacgwjWkMHmcrLrIXM9Eaz9AcGZ4hMXLoU0XA1SStK6JD0RHAlS2kAScPnUncwWitCl4XYwJM&#10;+gJjcoQ5NdKcKgBTn3Btg6K2Ib8AMK5Q90HkbLjqAutXQ2LBqkJFyiBDHigAQAUVT2GeIS5XhTTa&#10;iCvd2tJ53W0Pv/7pR9sOdR06uf3oyd0932784sAbKz+87v4bKjrKXOVWY0pGPEaLtHAmcHpptnmQ&#10;ZcPVhoFIVJACiKAhSotxYHWiJ/HXUI4xDFjKJNFFFAxje5prz/Dh3rOlLyYyYO1SZCJecmRPWMRA&#10;c2iqEYxJtPDB9AVT30YHei/mmcEmLxEby5SGMr2h1BpsLu5YOvfOV5e/tnHbZ190bzhyiowStNPo&#10;7+j6XYBGU2znhlm2i9ixc8QF6dxWEoinCyMToZqDBMQZZtnO/7+xbBhwZyvG+f65q++nTb0/buz5&#10;YQPYgSQLZ1f3jzuPnd9z4tcd/ReIu+hP6776/rO9ve9s3vfOlq23v/BY09x2f51Ln5aYi8X2Mqkv&#10;q/JWq4I1hoYZxaOuzJZ0+O2lMn2cS4hUfO4Iy4YwJTDyFHYm0Td5KsTJJkOmzZpqtoTyWmeJ1JQU&#10;GuJCfQxKsTlFWVJKU0ITqPY3TW+fds28q269oaK5ma/WwRQqM7tgbfWXQu7lPKnK5otX1N73xIvr&#10;tn+xasuet1duWHzr3a54CVuuk5gcrVNnPLr8lefefev6+++YcFVnrDZpL3a4K1zZyZWjF49a9MCi&#10;J95/ctlzd7TMbfFmndoYZUrLjCmJLsnVJpj6FEuHkkkAw1bGjzfrqyd5aqeH81ND8RaLtVRqykh1&#10;cZkmorKXuOON5Y2zJrRd2XnL0w9/tnfrB9s/v/6xmzKjUsqwWB0RamICdZRLOyyQgRTHXjJKsC96&#10;EomWbUjIBlBgHxYSRRsDn6YUctkk+QDLig84VIrMyHfTT5/AlqF0Ebmt2FUyqn7J/fe9v3XXjoEf&#10;tg+c3n5s0IVtSy8GeoeBZe3X/Z/t+/LpD98Zt3Cap8ylDylNUaXOJ4SFMpP6C1vxf/jaS+SOQq0f&#10;DEWWKcKyxJiEZaPBRjfAGN8UQ2cWJMWgRcQdGEB7jMJoifG/E8PJUoTOYrEtjXI2S0xoDoONJDEH&#10;JDJzoUB3qdJZZAwJTBE+zbIhWfY7ywamyLD3IlJpUCd2CArlhuKXodxviGjDnQlo+QBRn5FHlWbZ&#10;4IkeYtmIkC1Gsi5E+DofS2EbKTb8VekYYQ5xfWWKQLXaWiwyZzAwKNg/xBZCo4hQY8giWeMsW4Lt&#10;THFQy5Zk22EcgNEgzjRHimwxjsHPMAc51qAwXGooqfNUtgSLGz3hnNlVqtRHuepQkSIwQhMu1EUZ&#10;BhS1YWhIU5hJB7WxRlimIMMUKjSFMZ0f+pNCT2IOCo49zbMlBWDT6kNcXYCLPjIetsrNVrs5Oj9f&#10;F+DrQ3xdiAMWPlEoI9cGNh6Sa0QaCVD4RmA6aRJ4FDP8pGG2ghsP5kTUeivCDFUEpk40gIcpNvL6&#10;RACWsxFVjZgiVuViKOxFchtTA8vioNCMyZ0lmgRLkyg0xAutMQZ0gjHK1EaKNDE0abRxWG8IzEkh&#10;6W2eISrQREWWiMwcFgsqC0Z0XsJ6lq/ZZzfusZV/UX5LzwOfffv150eOdPUf33YcRqrftvX+747u&#10;/91F8nJCuaP7n9t7/rGtB+P67z72z50Df9/cc3Zrz8/bexG7+s/t7D27rRvjiG3sO7v62OkPjp94&#10;4diee459dNX3T4w7fVP+3KzKc1PHfn/NbceXv/XtvjVHMcXKxj7k2rp6f1zbf+LDb79+/KePFp+9&#10;e/y5eflzHZlz1bFf0qG/hQO/+kN/i4XPlsRO5Sq/Hzvx+2tu+eGZp7/79N3+nWuP96zvPbap77tt&#10;x3/a2o8e99t7f9zZf2bvifPb+06vPXTs0yNH3zq259HvP110+onWs0tKz46Pnqv1nM/YL4ScF/zu&#10;837bLx7zL37fucrKH6fOPH7fA92fvnlk96cHvvps96EVO46s2H5k5c7u1bt7Pt955HOUgB1et/vI&#10;2h0H12z7au32r9bt+PrzbQdWbv1ixdb9H2/Z89muA5/u2Pfa5xveWLPpnQ1b3lu/9Z3PN72xYv2r&#10;n6xZ/tHqlz9Y/cK7K59/+7MX3ln1/Nurnn0TJWOPvvj+vU++ftdjL9/+yPPLHn6Oxm0PPnvrA8/c&#10;cv/TN977xI13P379XY8Brl320ILr7px39W1zl9w6BxmxZXOX3gaYf82yK6+9A/4EG6fMWTpm8ryW&#10;MdObR3cCWjo6W8dMBzSPntY2thPQ0DYxWz+6oqatLNtSnm2pzLVW5Vqr8625urZc/ahs/Sgo81DW&#10;tdc2dNQ1jq5tHF3T0AHI17fDPtna1qp8S2VNS0VNS3m+uSzXVJptAJRU1UMJH4e30B8r8s2VuabK&#10;fH11TW1VvrYyW5Otrc/W11fV5KvyVRX5srJcujyXLK4IxVJOb0Bvdcj0ZjDheOhbRDEJyyaQCyiV&#10;WKmSKJVSjP2sQUdKidYg1oPN4xLrvQKNj0NHqJB5CxQBGLeZuhCGiFI4eDIbX2IUiLQioUoklAsF&#10;UiHmIcD/SBR4sVyG+QfEahVlMKhMNo3Vqzd6YUCW6gJClbdI4R1JuS+VuP4qcf6PxHGpxHY5ZR8p&#10;Ml3B017OVl7OlF3GoGhcilo23WUS06UwjtkifG9K5owoFAYepRRIpWBpScCsosRSzJooQVUCDdpw&#10;om0njVKtgZbJVIRlI3I2ZNnUGviDgdLahVoXR+9hm3xcS1BkCogMPoHRzzeG+LDiomGIEh9zJMsA&#10;UIHBBF91EGUWfBzkkggIiwQzyKAmi14uIhtly4jsxWJ3OYUsW7HYmhYO/glfjvJtCaEjIXGnVP6M&#10;LV4Ry1SXlGaryrPZqmw+l6+tyuaqs9k8+VdaWhIMuQ0mmXyIZaOEKGSDElk2EWbZg85H9m3oH1Ju&#10;hHQTkH8iTAmLCjipCL8ig94TS+USSi1Tgllp1OuMZrXBodS5xSov52KWjeQNZ8FaSBeBARlHY9I0&#10;7BZ8H0ze2dBzCmHKoAfIWyuSJMGaht1o7gwnWczaH4HVLAfGdpplI2lbUepO70907rBA5VsSQltK&#10;6kjLPSVqb4kmWG4MV1rCldZkjSuRB7hTtf7i+khpQ7S4NhytcDuiBoNXqbLDOkqsNAvlBoFUy6WQ&#10;xRAotEK5iiehkBeTSJkYnZBiyqRMmYxJyRhiaQFPdIWAKuDJRgpVBSJtgcRUqHJz9EGhPijQB+Cu&#10;EBr9IpNfYgnKLUGlzilVW8QyDU8m50hlHLGULZGwJWKWWMwWS7giMYfo42iWjYtclYyJCRCGcoxi&#10;KWVKZPhdIiLjiOUsEYIpUhSJVUyJnklZWXInR+MXmmIKfUSui0p1MbE2ytdG0ZpDgy4O6zqwHTia&#10;GFsdY6nA9gkXaeBR9TKUriLKWigyjOQpR0CLFHq+XMOVyuFHC0SSEQCJtJCiiqATpIRo+3ePUTrO&#10;F6n/QcsmongCCZcvZHP4LBaHyWAV0RkPCFiEYmMVsJgFF7FstIqN5tdGEEBliGVjsVAPN+guSoPN&#10;IaQbUmxMADqhAjhMJpfJ5LGZfC5LyCsScIsE7CIebCliYsliC9ksYRGPYgkUTJGaKTfxtC6R0S+1&#10;hGT2qMIZV7oSShJM7XeibZhuG9ay+RMWf8JMIrLRwDSj/oQhmDQEUnp/SgfwJbUAwrIpbBGpNSw1&#10;Byizj7L4ZBavwuRWmD1KvV2itfO1Tq7OwdM7+FobV2fnGpwCrFt5WgtfbeSrDHy5lqfQCWgodUKl&#10;ViCHOwrZt0JCsY0UKQokSqZExZaq2ZSOozDxrH55stLRMDrZPqm0qjEQLTE7AgqTQ6rWC2nSVizn&#10;CCjMKzrMsgngCir4Mq1EppNqLEqjW2cNGNxxiz1qNAe1KqtMa1JqdEqLSe+yW1x2k8NudDrNdofR&#10;YtdYHGq7T2vxqywhVaTKUdkeqR0fr50Qrp8Ubp2eGD2rZMyM8taJJdnmWLzYGUk4/GFzMGopywXr&#10;R6VbJ5ePnpkbf2XDhKuaxy1oHDO/duJVdRMX5MfNqRo1tTTfEkmU2h0+ud7Gx55x8z0pZbBMU9Lo&#10;yo+NNE1ONk+Ot0wJt04Ltk0NjZqWqG2LRVJug1kjl8uH47JdzLIhREKJSCAW8gnFRgO1bMO6Nppl&#10;G6bY6GlieLK4KMeofphlo+OyxWt01eOsNZONDTMMbfOs7fMd7fOdo650t8xx1HWaa6aa6jqtTbOc&#10;LXNgi6txprVumqluqrF2sj4/SVM9XplFaZsCWbZNh091oTPOoE8oKWkrGsqftvSc2tL7/ebuE+sO&#10;dn+8a+9r69fd9vxTk6+9ctS8CaPmjW6YXls1oTTeEgjUWHxZrb2UsuHLc5RTmdMic1rsKFNG6x2Z&#10;tnDZ6OLcpJqmWWPGLJoz7cYbbnrqhWdXbPxkf//GvvPres588tXxV7fue/zTz29fvvzW559e+MAd&#10;U25Y0DZ/QsW4bKolGch7neVWc0anjcq0Uak2KtZEBNoYjDiDQjZCov1OsV3Msg1vxz+hXAsWygh6&#10;C+wAG01pHpiIhjTPWiZy5xTBBn2kyRxsMPpr9b4aQ6jOHm/0xRsC0dpAuhFuter6SfnW6Y2tMxpr&#10;J2ezE8orx2RSTQF3icZTqsCYLxjPhWlGa5yBbE6aac6wUKlUwjOX8CzFXGsJ314udFeJ/TWyUK3c&#10;XSm0oF8k00KsTWRbcEZHswqMIk24AMwYbZQBFXVoBLorhhjKUJEyxFSQiRCmQNSVwI9meEMs2zC/&#10;hiaxOswiTBAKrwCqUIEqPAiUeRMKkgCtZVoER8TJGIMMfk4Thd1GqiNXAMDmNMS5lqQsUR8ZN3/a&#10;siefeWf9rpV7+lcdOLXm8LmNfb9t6Pttfc+F9UfPbDz6UxcGVz654SjGsPtg5/7l67oeeOu9e19/&#10;/dH33nj43ReWPnbj6CXtoSaHsVRsLOPrS9jadJEatV209yKdBBCNcGKHo01uyeCVRRDZ3fAV1GIQ&#10;uiKaMwWQhkAJTUMQBV8RcZUdwu8s20iAIT6CsGzoh0VWD7AMwjdysGigQS+MTAmeAfozzJIHCuUB&#10;BpQy/0iZfwRUlEGWOsyX+4WUR25MeEvbW+fecscLn6z7fH/3jt4fdvWdXLPnwKuffnL9fbeNnTu2&#10;tC3lKjOa0zJTBqxfHlxuS4ppBWADUVIH6zlctUSZ6LxAkuQaolz0nIqDrShy4FoNg+/SSz20tInI&#10;hWbWyLKGHBAPxSKB1bFCKAxUzcCihwZ8ZaiCv25Ls+0Zjr2YY8dblGcqERoyEn1GYSgxWio8yY78&#10;hOuX3PzsCy+t3vzZF300C09yIPyOrj8mTgF0YULSn4lIbRDIj+D2n7v6ft7Sj3I2mjQhqrRBgdtF&#10;+P2Lf8IWZNnObBuAEkOwdfV+v/7wsdXf9K452P/u9gMvfr75gx0HVn/Zs+nQ8c1HTnYdPrX2yxOr&#10;v+j/eMc3b23Y8dGOHcuef6RueqO/xqlLiPUJvgU9o0WuclmoxlA9PtI+ryrZ7HBgAhOBNsLUhBnw&#10;9JEI7lCikI04I+OCGyq2Yq4/K4vWa0J5pbcSgyfaMxJrUmxOCE1xAdgnxqjUkTE60jZvqS9VW5LK&#10;lxu8Lo5MfjmbVyiUXsoR/JXJvZTF48hUJk9g8uwF1912z3OvvbPsgUfL65qketOlLC5DJDX5fI3j&#10;xjRPHF0/rrlqVLWv3G2IaowxdbjO0zgrN2HpmNm3zZx164yqCWWGhFIblegTEkNSROhymolGxlwb&#10;Y+iTLGeFON5syE32V413Rxu07irKWgJ7ihQBkS6q08WstrJApKl8yg1XPvfpm/e/+tj4xRMi9QFN&#10;hAy5Ub4Gltox5NTIk4gqSAA8bsQ9H58+mu+moY7AsDMSBhy6hI/wwBKme/CRtBazrCWkLGbbSnjO&#10;cqmnUhWqsSWaormJDRMWzX3mgw9X7v1657HTO4+f237s/FYMBkpHNji9feD0piPHPtq569G3lzd0&#10;trpL7fqQ3BCSKl1svvavbMVfOMq/clV/VdgZOj/LFGFbYixLrMgKJ0AIJpqfAmvKhD6eAnjQhl6n&#10;I/SkRTA8aki8Z2SuU1xHBrVsmHo4yjWGeeaQwBrGFHgKO1NmKzQGBZaoiGbZDIPk2jAGWTO6AluI&#10;PQYgQW2G1GqEU/t9N7pCgwxEyIljLDZ0hIcHnGNDrooPM46FuIsaghydjyWzjgDrVOtjGkJsX7ki&#10;UqOzl4iRWkJtHf7cEJc3GDTNGC/CvBBpaCDbGof+gc4pMkUZ1jjLnRHp/UxrRByttNSPKx41Pdc+&#10;Pds8rbykxeev0plTYph9KN8VisAIZXikKjJSjxkPMBwbUpnRImOYBuZnQCEtHhm6HWEFQxT7kGsI&#10;8vQBns4P4IMlD9B6+Vo/b5BlC2LATbDu6IAAAPiohrnMX6DwjVQjy4bELtzbcKXgBoMzofxXUMER&#10;stBIRXgk3PC08IT2CybyZMxKAc03xvDSq70slZsNNpUhKDJHJY6M0l4s1yU5mhRckUJLhGEiJ49z&#10;LoKhiULrSATMMM8a4BlCLJiaLQGB1SdRZwXKqyXU2zJDr93ZF2w+Pv7OI89/9sWhtfsGYBLcfOyn&#10;9QM/boDx8Oj5zUd/2XL0181HL3R1n0UPaFx3/bSlD9ZdP2zp+WFH3887e8/s7f/1wPF/7ev7x87e&#10;Xzf0nv24/+Rrx7sf+3bHrSffm/fjA21nFhSfGxW4UBk8X1F3YuL1/Y+8+/3u9d3fw4S7oee7rl4U&#10;wa0c6Hnt2613/Pzc1AsLGs93VJ2tzZ1pqD/d3np6fMeZqW3nptaenVB6ui11qin73fjJ319z4/Fn&#10;nuxd9c7RvZ98dXD11z3rDvat+bJ79f4j6/b3bPiib8OXfav2HXx3964X966575vXF3Tf3TwwJ3a8&#10;ydtb6juc9B0MB74ORg4EogcCrq/d+sMOXXfA2V2RPzh92vZbrl316N3vvvjAK68/9OLb9z79+rJH&#10;X7r32dfvf/6Nu596+c7Hnr/1gSduuOuhpbfdveD6W+Zcff3sq6+ff91NV91424Kbl11567K5N9/a&#10;ee11U5cunXL11ePnXzVh7sIJc65CzLpq4sxFE2csnDj9qvHTF46bvmhc58KJMxYDxk69CgVik+Y0&#10;dExtGj2teUwnlFBvpD+OntYyprN17PSmjqkNbZPrWyfUtYwH1DQDxtU0jwXAR9iOHxvH1DSMztWN&#10;yta0Z2vasjWtVTWEFMs3V+SbAOXZRkBZdUM5QUVVY2VVUxWW9RXV9WVVdQCowEeChspsI3ysqK6r&#10;zGJJV/6EqlzDMP70J4K6qmxtdTZfla2BSmW2tiJXU5nPV+SqK3PllbmS6pri6pp0SUU4Enc4PGq9&#10;WaTS8eQqNiVjUhImJRLIhDK5SKEQK+QSNDY0aoVaLdUaJAarRO8UmQISQ1Cg9BVRrisU3hHwoGH8&#10;rAB6jKpdAqVDqLCKpXqxSCUUydG+oQN+kSD7dC4CiZwSK+VSnV5tsurMbr3Ro9J5pPBQqzxFctcI&#10;ynmZxPFXke3/iK1/ldoul1iuEBqv4GmvYMouZUgvKaIuY8mvKJJfxlFdKrMWqh0FpgDLGRe6k1JH&#10;RK4wcCglD3k1KTJKlBjwu5aNEHyD5pNaqfojyyanQ7OpoK1qpcYg11nFOgdX52LrvTxTQKz3irQe&#10;gRYZRp7ax5a7CxXuAl0I9c7DLBtZKSHIynyQThpcJQ6FH4VRnSbaCA9Fk/sCWr9mLxYTlg2Du+Ff&#10;CcvmSEs8xUpvRhcsdSSqYunq0pLq6oocXNx8Lg8XuqayGivZXG1VZXU0FtKblDKFWCaTSsViCkPi&#10;IWiiTQoYClFHg4I+oSioCAUCAZ9PpBxigBRKoQiAYdokUrVCCealUa9Fls2u0LvFGh9X5Wcp/UU0&#10;0QbmA6qo8FUHvu2AZkKrYVAl/UDTjsg8DnOOMMtASa9OaZbNmibxE/Cd1iCDqQuxaX5NEyqisx+g&#10;hA0j2fFdmHZcaM8I3aWUr1wZqFCHKrWRamM0a4lUmyNZS7jaHKoyh6ss0So7IFhu9RWb3GmjK6F3&#10;xnXOqNYR0VgDSotPYXLLTU6ZwS7VmUVKLUeFYKu1LIWqSK5kSOUjxdTlYtkVEmWBRFUo0zHlJrbc&#10;wlY4OfqgyJqU29NKZ1rpTqu8GY2vWOcv1vsyBn/aZPbJ1SaBzixW64UKrUAi40owhwBXJOXQFSlS&#10;bLSnKh2ffphlY4oQLLGUjfQc+rGi3k0kQ6JNrGQJFQyBpkBkLJQ5WGq4Ff18fURiK1aa01IwpYlp&#10;hmGUYYbSJli6JMYUMqTZBrAuU0wjWDoRhj7EUnqKJJZCgXYkXzlCrmdL1UyxgkGpWDIli9BthSIJ&#10;gEEIR5T1Xcyy0RTbENGGLJsITnWQa4MGcoUSLlfAYnGKmOxhfo0uEX/Ssl2sYqNBa9kYLAYTGTQm&#10;cmok/QGHz2Xx2HBYDreIJ2By+YUADm8kh1/AFhSwBIUsIYMtKmKLGQSFNDjiQq6EwafQO1igYIjU&#10;hRJdodLC0ji5Wg/P6BfaIlL06Eyo3Cm1N60BEK6NBhG1kewHPuTXzAEoYwZfVO+N6KASSBgDCUMo&#10;aQilDP6E1hvXQOlLat1xlTOmsIdltpDMHKCMXqnZJzN55SaP0uhSGByUziFS2zg6h8DgFOkdQq2N&#10;q6Fh4WnNAq1ZpDGJ1EYhQGUUKgEGuIv4Ci0PExqomFJVkViJWQ4AGIVNU6SxC50RdXHe2zapdOqV&#10;NXOvaZm5qHH0tPJ0ld0dUsMBKSVbruJKFL+zbFwRgy/BoIRilUCiFkk0ErlRJjdTaodC45Ir7RK9&#10;R6kwUxqzSq1T6PUqt9MS8NqDAWc06k0kffGEK5ZyRDL2cKk1kXWWtwSapqRbOlOt05NtMxKj56TG&#10;zMmMmVUyamqmviOWqXSlSt3RlD1R4sw3x1snlo2aXjF6bvWY+bnxC+smLm6YtKRh8uLaSVflxs+t&#10;bBgbraz3xktMDug6l8DsFZj9fEtI4E7JiutttePCrVNTrVOTbZ2x9unh9s7wmBmZuvZENO0hLJts&#10;mGUT84RinkDCR0gxy7VAIqJVbDyxEMY6ANJqtKMoDQnxFf0TxUaDKNqUhGvTAVRqlUIno1m2aE5T&#10;OdpcM9nUON3YMtvaOsfeMtveTFDXaa6dZqqfYW2aBR8dLXOcgFbAbHtDp6l2ihaQn6TJTVTVTdX8&#10;Ze3X3xItG9rDqBHo+xls464eNGW39Py46ciJDYf6Pt174MVVqx597807lz81985rmmePqhxbVjku&#10;VT42khnljTTa/DU6T7USDDYzifqP0Z3SfGuJ2F4m8+X08SZ35fhMXWdN/YyWjqumTbvxmlueff75&#10;VZtWHBjo6r+wtvv0Wzu/uf/9Txc99ljH1Qsa5k6qntqSndpYOTGbaI0Har3OSqul1KCLK9QRqTok&#10;0kQAfG0MHZT0YDkgkFuhaRfAxSzbxdsNYNUMgZa/gX0IpTnDM2XQo9NeIXJnJcF6lb9O6clRrmqJ&#10;s5LyVCp9VTp/pcFdonOXGOJ5V7LGXdEayY5JBqssYEXb0wp7irInxc6UiITH4tiTLGsSDJgCAyBZ&#10;CCalIVWkTzFNYBqV8GwlfGeFyFUp8uepUK3cWyWyF7PsNJeUhjkJJmkETFdgd2lChVqw88NQFmjD&#10;I2FZj1IRlFMRnXAEzAx0nDSlebSWjThRAtAeBpAgpiSOaRimTBq0ExwCzcjf+SmwVeCAbPJFdLqh&#10;FXDqCFJsmtjl2vjl2ugV+hhDG2RbosqSprJpVy+6/6U33t20d+X+YxuOntvU97dNfX9fd+Ts2sM/&#10;buz5cfU3/VsHvl9/pOejPXuWr1995ysvTLvluhm3XrP4gZuXPHT9uKXjq6aUOKrUmiRHl2aBYaNJ&#10;FWoShSi6SSA1ZkoVWdKMP7FsGM2HYPgSE/Me7WG6QrcFLyvxgkR/WzwaAK/CMMtGe4waEwU0iPco&#10;i7yxBPweSoksKXDNRICZajVhtiLAkPsLCQoA8FEVgk4TUh6+0q8MZBMN08Zf+8D9b2/o2nSoZ0fv&#10;iU3fHP1o89aHXnphzg0LO2aNKm1JOIu15pTElBQQfwSWFWVoYOhiGwFmOHMMw4SLFWL5c40JsAzR&#10;1DQR7yf4FvnrIGiWDfVBRBqDbFqaSVIo0vzaMGAjqmBMqOHHPXFnsK7TbEeG7cxgifdhCRv9c4t5&#10;xoxQn5ao45QsrDCXunOdo+fedfvTn3z+wc6Da785SZg1JPrQIAAA//RJREFUTEg3jK6ec0S/Ngxk&#10;yraQ4DsXYzP6ltI5CoY2EmHa8A5/rA+6hQ4p12g+DgB/+hmjHQ38vLn35Kae42sPHv1g156X1667&#10;/aWXFj3w4C3PPHvvK6/e+tQzy5556cl3V76/ef+qfUdW7P76vc3bX1/3+aJ7b8xPrQnWOvQJETwp&#10;lrTAUSxylkg8FYpEg7W03RuuMbjKZLaMCHubrCkJu4G0mj5WSEMXLYAS+tBdLgrmZAB/Vu4qk6CU&#10;NcEHmKNcXZBtjVO2hNoQUqndcoNPp7Kp2ZSAQ4kYAh5DILiczbmMyRrB5rDFEqZQFE4W17d0XH3D&#10;zR0TJ1MaDUcCcyYXUCTgiJVSi8fsCNvwTVREpQ9RmqDIEJOUjwmPmlfbOD2bnVASqXProhJdVIQu&#10;BjG+Hn3GATAmCNGlOoqpYBxlkkidpqzDVjrKHK6VeasEthLk6HVRgS4m18Y0qqheFTGWjsnd/PRd&#10;8++4qnZKLph3we2tDmP8XRhMdDEMc0leTnCI7As9K0m2yiIYh8mQgsQEXbkY8GDq0T0ZFb7GFAOe&#10;RwxEWFxkKWFZSznWEoGzXBaqtZaMirfOblt49/XXPnjvKytXrz3QvefE+e0DmJEQQ7Bjoh64hX7a&#10;PvDj9v5v39my6fbnH64cm3WXWjHMtp9PWQv42r8KNJfKLEydm2/w8XU+pjXOscSKzNFCawJ9G83w&#10;WKFclGOM8E1RIQBjIKLrKDzymDMHznZwhAwXwjhsJQpQe5pvS/IJy8YxhrmWsNAaFptDYq2Xp/Vx&#10;jSGhOSL8I8uGBBnhywb9HAF0vDD4LRhn4AHXw3hF3ELxdwf3xJJQbINmG4BwZLQBA2DS0lSaZcMs&#10;B1GeOcLTgzHsLlLYRlKWyw0hjiHM9ZTJA9Vqcg/T8jqcUEhJyDsYLaMYatAMg08xNJBthi7ClAUs&#10;6BxDiEGyBIjAwCipD7V31s24ZtJVy2ZOWtyebvY7S9X6uEAT5RCP4JGK0BWqWIEmwVDHCzUw5ZHA&#10;hdAobBdpGrG7uNDthkiRNligCzJ0/iKNt0jn5xpRMsBHCZtfMEi0EZZNH+LogkxtkM5DB90CB0SW&#10;TRUsVPhGDGnZYAHAUUcYiuBIyncZQOK9VBa8Qh66XBG+XJ+4OOQo2wzWchqzUmCsJUw/ytEE2Cof&#10;gKMPC80xqSOjsmWQZVMn8dG2hFCUpw8xVPhqiqEJww3Dtse4rijXE+a7A3xTAKbjv9p8HIdLrCnj&#10;Wa7Xmj83Wk46Qz9kxp6ce//Xr2394kTXrm83H/1u/fGBz44fXNXfv7b7h3Xdpwl+XHP05Jrub9d0&#10;D3zefXRV98FVRw+uOXp0/dGBdYdOrP/qhw1fnNn81S+bDl34rP/0i/2H7zy2dt63z3acvKbip9Ge&#10;M2ndBZfy70bDr7aqHxsX9S175uCnH+/95tPdh97btf/Nrj2vbtrxxNbPbt7z7Lij81LfVwROhiLf&#10;hit6q9q/GT/5i3nT9i7q2Duran9H8JtK48GQ5VA009s07sjVi3Y9vmzN6w998OHDb3748GvvP7T8&#10;HcBjr7z31KsfPLr87VufemrpC/dNW35162dTy3c1uL9Oaw77dHudxlUm45ta96um0HIrwPSGTviR&#10;4vLPhEWbNYGvqhKf5HPPtHcsmzbt+oULbrht/tW3Tb/y+mnzrpkyZ/GE6fMnTp87afqcMZOmtY+d&#10;2Dp6HKBt9Lj2MeNbO8bUNbflm1rr2kbXtY2pbx9X0zy6PN9SUtVYXNWYqayHSlklobSqmyqyzcNS&#10;smzNqFxtR76+I1fXXplrBlRkm8qrGwfLavhKI3ylOtcMgEpVtrEq24D8F1JjUNZXVtfDFhrZXGN1&#10;dUMui2VVVV01YbhobouuVOfqs3nYE+vZXH0+35jPImpyjfl8AwA2AnK5+pocfszhFiRNsrkaUg6i&#10;Opv/j6iqzv1xSw0A5U25mhx8K1dXma2rAORqMHZXDnYvz+bLKrPpkopostgfjNrsbhVNtFGyIom4&#10;CEwRiYCSiRRyiUJBtGxqlVytprQ6qdEs1dvFJjB+QiLUnblHKD1XqHwjlb4CtY+l9fJ1XpHeI9U5&#10;ZQqjRKIWiuV8sYSPQfhRR4CUjQQdEiUyiVhGSTUatcGiNzp1Jo9G55ZqXDyVq0juGEE5LhNb/0ds&#10;+x+p7VKJ+VKx6XKh/gqu6jImdWmh+BKW7HKuuoCjHinUj1A5igxepiPCdcb5jrjIFhKrzBy5hi+T&#10;o3BOSn6OpNdEao8mjGgjiraj1ArMLorkGmHZEJQSGUW1SqtXaM1inZ2ndXK0HpggJFq3ROUUymxs&#10;ys6S2ouk9gKlh0Enp7YMeowOs2wwFNNc0u+DM71QHP4IGGbZaFgHw7ohxYaAxSRJw2JNCp0Zua9U&#10;Hyp3JbOJTLaspDoLV7Mari+ybPQ9BjdMXVVlNp6IGS06mUJCUdBkMerXkF9D908AnQOB9AleC7pD&#10;5FIKKmBhCnn8oWuE+VnB/qRJNxlFqRRgXqpols1ok+vdYpjLVF4mkbMhxaaJYjpLPcx6cXzTDE0j&#10;9CL0AMZSINFUUaRMJibsGbKExpJ4lUIFx17oExSMR9E5A2NuRrjaMFuNFBu+WDLEYDc6+bjQUyn2&#10;VkkCOXmq2Vg1xlU3Mdg4Odo0JdE0JdU0NdPUWdzUCWWmZXpJ6/TS1ullTVNLGyaX5MYmypoD5c2B&#10;ipZgVXukoiWUbYs1ji2tboxmqj3RYrPTL3N4pQ632GhhK3Uj1CaG3sp2+qS+iAoNfiff5BH607pE&#10;zlHW4q8aHc6Oj+UnJmsmxhvJ7zZOyTROytSMiTeOz5Q3BEMZczBptnqUGpNYpRdLFDyhlC0iGOKk&#10;APCRKZIWCQmrJRQBioQipkjEFKP2DSGCRZ+kCPeUsUVyFl9eyFePpKywXJG5S9XOEkWs3lI22pNq&#10;s6XbbclWc7zFGG3RxVp10RZNrFUTb9MkRqlTHerMaE2yRZFoUkRqFOG8NlhtCJQZw6WWWLk9WmqP&#10;l7niJR6HT6MxCpRanlTBEkuJqo5QfkIJU0AyVMKZXAyRlEW3aLhRIilHKOFwBUwWB2kyBotZyCwC&#10;EKKNWchijmQWjWQyRjILC5iFWP4nlq2AEHC0zynq17hcroDHE/NEcr5MI9SZpRan0mClTDbK7KBM&#10;DqnJSRldlMElNbkBEpLXRWrxyWwBpTuq9cb1vrjen9B7UJiGKjN/RhWpMITLdb6Myl+s8abVvgzU&#10;f4c7pXYlVMSNlGbZjP6kJZiyBZOWQMzgi+jcQY0nrIV6IKYPxHT+uNYTVXljal9c44mpvfBDUZUt&#10;ILP4ZWafzOCSmLxyo1dpcCuNbpXRpdA7pVqHUGMXam1CnV2gsfHUFo7awlWbeVqzUGcR6ywSjUmo&#10;NYt0NqnKPEi0qXR8fB2i4VBqjkzDlapYUjVLqmUqzRxHRJHJu0ZNLZuxuH7xraOuuXPs0jvGLLix&#10;fdr82vr2ZDButjgVWoNIpuLRcdno7AcCii2U86QakVApFKrEcrNC41RpPSqVS2YKarVuBWUQq0xK&#10;lU7hdNmi0UA6HUmlQ5mSUHllpKIqWFbtS1c5i2tduVHB2nHhUTPTHbNTo2YlOmbHxs6Nj52bGDc3&#10;1dEZbxwbrG70lObcqXJbSdZV2xZtnZxun5Fpn51pm5Nun1cyan7p6CvLW2elW6cn2qYlc22+shpH&#10;vMTgClFmL9/gZhu8LGdcFCxTlTbamyZGR03PtHemO2YmR8+EemTczOK69kQkRbNs9Pj2n1k2ml/D&#10;CW4QOCsNU2xkuBtk2f4dNNdGv5vRov8osmwGl+wils3cMtMKaJ5hq+8013Wa62dYoKzrNNXPMDfO&#10;tDbNsgGaZ9tb5zjb5jgbp5vrp+n/wLKtPnBs01EMebOZKEQIy3YaLeHeH1EncvT45wcOvrZ+w3WP&#10;PTz5+oXtC6bWzxxVPrYq2RwL17i8VQZnhcZaKiMJNEWWUj6S62kWlKYM11IqsJVLXFWKUL25YkK8&#10;rrOqYUZ9x4KJnTctvvOlF97atG3D4W/BZl53+ORb27647+33Z915e37GhOJxdcmOipKx5ZnRaXeV&#10;zZTRGtJqbUKhDEuUQZEywFeFeJoIT/dfWLaL+Rd6I5FdDBI0dJ3eZ3B/mBWQZYOzJb6c1RJvXu7J&#10;yaDirJa6qmSuSrm7QuUug1FPY0kqXcVaX5k+krVEcmZLQiL3MmBCUvmZepLWDVODJ7mONMcKlmd0&#10;hC42Upco0JLYW3qwKku4lmIAKtosxRxHOd9dKXSV8ayZInsJC8NOwzlg6H2cj+kXZcTcYqIGAb2K&#10;wCgCe7WIpsO0UbCcecakACOppXmkgbxhLRvJ9AwlR0cS/9F+o2AtgE0yREjRnBR01DBgQh3MYvM7&#10;PYfW5ghtfKQhWWhAIQ/blpT6yyyR6nC6vnrKksUPvvrWu1v2rT9yckPPTyT8/JlNPafWHTm25lD3&#10;2kOHPt6z89kV79/+0hNTb1rYsahzzOJp7VeOb5s/umxcqS9vN2ak2iRXl8IXMro0Q59mQEdpE4WG&#10;JBjhDFOaYS1BiZ+FUGyDMbPTGC0OoI9jEFBCBQ5iuCH0LTHIoiLdhkQACVrPRL/RFO14BSsDBg3y&#10;wg2WU7hKwG7/I8tGg2bZwDZTXZQmSRVgasKwM18XFepilK3YWtJe2Xn9lQ+++vynO7dtPnx4R0/f&#10;+i++emvNmlsefWDKopktU5sTNQFHRm1OiExJLtp+6MjJtKWYNmQSEXA+hjgDt6eGMxJiUIyhABa0&#10;+xh9qmxTAv1ALwKRpWByVZSqoQtehkMzbjT1NugoOuQxSry3kF+jYae1b3hzYq5bfUqkiokVEZku&#10;ZY40lU26fsmj73+0+pv+Td2nNx49van7zB+1bIPk2jCQqR/iywhlNkifbe77eXPfaQAhy5A7u3if&#10;i/Gn7dsI1UJwdvsx+AiA8erUpp5jn+zf9/znn9z07MOtV02rntJeOrYx3V4bb8pl2pprp3be+fwr&#10;n+8/tOGbo+90dd32zGOtcyckWpP2cp0Wvao5JNEHLIKFjhLKW6n2V+v81VpXmcyaRpaNLKyx3wBw&#10;XYaJNpplgz9BP8PS0FcthdJewkfuI4VvqknoLqEhKNIFJBovRVlEHCW7UFQ0gssoFHCLhIIioZAp&#10;FI1gcwo4XFjsjGDxYL0jVmiUBpPCYGSLxQwej8HjMIUciYpSmzUKo9zo0XpSNpplM0QpW0bhrdRn&#10;WgPZCcUVoxOBrNWSkhvjImNcCPeqIc4hkWX45pTQkob7DVV7rnLKn5WHa5XhWoU/K/FUCpxlsANP&#10;HxfoYhJdXKmJaVVhvbsq3DZ//KSlU+s7awI5p8zHUWA6ebYmDLcfHBZuXQxLh8Q3SSpiiNNjFJZ0&#10;LOQhZm14qMHRBodcfB7hAUfWGzMIl7AJxQZDosBRJg/XOXKTKhfeffWb61esPfDF6n1fbTo4QBzW&#10;zqEHeh999eE2OAvXfXPPwJsb11394G1NM1u9FXZdCFk2iXkEX3uJxDhS7eQZfCKjX2gIYCI59P6L&#10;FNgSLGucbSKxzIgvNs8YEZiiApplw5GWxHKmKTakBQc9WTCLpY2wbOjHDd8NcUwhgTkswtBsyBPx&#10;DEE+IoShZ2iWjbBmNGWGOiwwKtSEMIIfIiM8mCss7LEh5Rp5xhG0ZAB2o0cecmKwD+ZppW0beLrh&#10;ubZn+BgnLiWyxIXGMA+jm3nYcutIynKFzs9CmV4cQ/UTH0mMbqaPsPURFl0hZwiXEoljzDEdA6C+&#10;z4DMIPwV5i+hNSmxJeTJGl/N6MrRM9vufub2Fz5+duZN00K1blupRp8QI3sLszBmG8BYBNoEUxUv&#10;UiYY8niBLDJCES5Q4SuiIvgtYp7x4TTUgUKZ6zKJ9a8i0/9Q1is0bpYhgDHR9AGhzifQI9BjVBvk&#10;6UIcTRAmVnqYBXsMewY6UOkvVIDx70dfNtS4RWGqYiqChTL/CMp3OUARuEIVHqEKXwGPJ+kumOVx&#10;ssDQQlHi9BQZjHepDXI1fgAPoAsJ9GFojkgb52rgfo5xLWGBKcSDC00iY/K0IWgpxxhjWzGDM8tR&#10;UmSpLtDnr3BnBfaMUFpdwJ/NKHiSoT/oiB8tm9G74KnDr2/46quVO/evPHTggxNbX/5+xcsnNrzS&#10;s+uV7j0vH9m1HLFz+dFty492vdD9+XM9n7zY89mb/ZveP7bnhb1dT6/veuaz7S+s2vfShi8f37b9&#10;tr0fzdz3QMtX8yoOt4a7M6Yep/aEWXXSYDzpqBxomrJz0XWfPHzf8jfufva1u5e/dt/yt+58+ZUl&#10;rz884cMlldvbPUfivr5I+MtY8fryylfyFQ/VVt7TELu7wvFQTP+qR/25w7YzVHqkoX7HlPyL0+pv&#10;mzXp+uvGzlvcMXNBx/Qrx82+avK8xZ0Llk6at7Bp+pTSOY3exUnbIz7zR07brqBlf9iw0mV5wWq6&#10;Xau7Sma5UmlaoBAtlRbeRRUsV0k2uL27y+IrKxOPVpQtyVdMa6qbPKF+4qTGKZMbp0xqnDy+buLo&#10;7Jjm3LiWmgmt9VNGNU3raJ7S0TShrX5MU217fbapJttUX9PSUtPaXtc+pmHMhLqxE2rHT8yNHV/W&#10;0l7W0FpZ21pd25rNN1fnW6rzrVW5FhqV2eaqXDNsz9W00CWgOg8bm6pzTVlAtikH2wcBdRrDHxsB&#10;+ZomQA2U8DHXAEAGjXBkufx/QH4Q9G40xVY/tBGRy9UOVWpyufy/oxrdA/+vQK4tm4X9a7LIxdRW&#10;5esqcihnIyxbdVWusipXVpUrKatKZMrDsbTHFzIZrVKdUUQpWOjaJhGJwdYQyWQSmVxK2CjUd8m0&#10;OspglulsEpNPZo1QhiBP62dqfIVq70ilZ6Tay9R6+Ua/1OiVEZZNLFVjlkaxZNCYISBujKiiQu4G&#10;WTazzuTQmT0avYvSOHlqFxNZNvtlEvslMtflctcIuaNAbisUY6aay1iySwol/4etvJyvK+DrRoqN&#10;BRo32xbmueI8Z5xnj/FtIbHeAbaoQCYXkmhjGIdHggkQBlk2Gr8TbRTRrxGWDVV7SLQpNHK1Rq1U&#10;6+Raq1Rt42nsXEyD4JVq3VKlQyCxMKVWpsRWJLUXqn1MQxijdg6xbPTi8Pd11zDLBqMlPVYPf6Qr&#10;pt/fzv4OGIqRZcO88DgBmWJ8a1ziKdaGyt3JbLI4V16aRS1bNSHaqrKYXrQaLngul81mE6m42WZQ&#10;qGT4Dy4fXESSxIASUlIiJBxm2WgtG82yQUlrOoYu0zDLBhWJglJAf4BZOaRlQ5ZN7eGovEyFr0hB&#10;50AgWjZ9nF4DYyug7cP2CMwd5gSTfgdJ9w+h2PCNNayobcXwFZhAsU9grDaAwQKjLo0wBgSA2QGm&#10;IfgWao2LebCCCmSliWZtfop34tKyObfWLrl31KI72xfd2bHk7rFL7h2/6J6xi+4Zs/Du0VAuuW/8&#10;0gcnXfPQlGsemHLdg1OX3jfx6nsmLLln4tX3Tl5818Sr75py/b0zFtw4dvEtE8Z0lqWrTKkKYzAh&#10;d/r5UDaOjoYzmnipsazGnWsOTZiZnzSnduntU6+7Z/r193dee9/kxXePX3r/pBsfnXbTo1NveGjy&#10;DQ9Ouf7+KTc/PP22R2dff8/UK68f0zKhtKI2HE7abG6VQgvmPk1LXQxUhBH2CoVsf2DZCNGGeT8l&#10;TNqHVCxjCWRMnryQo7hc4WSn6h2N01NjF5ZPuT439YbqqTdUdd5cPe3mqmk3V067pWLKzWWTbiqd&#10;ckvptGVl028vnXVn+dy7KmbfXjb7too5t+Vm3Vw768bGWde2zF7adtVNExbdNGnhDZNmLRxTng+Z&#10;HFKVjidTciQURogTi/E0LmbZBGLGMGC7UAKtoIk2jlDC5gmZfCGLwy9isgsZLACjkAnlMMv2u8fo&#10;SJpl+6OcDSm2QZaNiXHZYNEL4HI4ApaAYsEjmarwVNaHci2x+lHphtHplnHFzWNTzeNTLROSzRMT&#10;zRNjLZPiQ0h0dBaPmVE2enoJYMyM0rGzy8fOqRgzu6xjZvGo6cXNk5L5jlBJgytWZY5UmCIV5nCZ&#10;KVBiAPiL9QBPWutOar0pYyBtCRc7IhknzbJ5IzpXQOX0K6F0BZSuoMIZlDvDcldE4Y2pASSXqNrs&#10;pcwemcEl1TnEeqdU76T0LoXOKQdo7BK1XaSxCzVWvsZKU2w0y8bVmARasxCggdIqhvFWZRaoTahr&#10;0yDRhqJjmZqDujYtV6Hn6OwCR1gerzTXjYmMnVk299rGa+8ce82dY66+o2PxbR1XXt86dlpVeT4Y&#10;TzvMNgpdR1VsiYqNokgZUyTnihU8uU4q1UjkernBrTcHDNaI0RTSWiMGtUMm1QkUBqlKL3N7bfFk&#10;sLQyUZGLV+Qi2bpoVU2gLOcur3VXNLgbxkXbpiVHzUh0zEyMmhEdPTMyYV58wrzEuNnx0Z3Rtknh&#10;+tH+bJOrNG+pbHDWjw60T423T4+1zYw2zwg3z4q2zI63zkm2zkq2dMabJkfrxoQqG9zpSksgoXKG&#10;xbYg3xkVxKu1xfXm+vGhUTPS4+eWj5tTNnZOaszsaMeMCK1lG/IYpTAOqICSCKT/zrLRFBuJziYk&#10;pRgGuotZNhgSYTyEqQHKizHMspFoniq1UvMfWbamGciyNXSaa6caaxCG2mnGxplWWtdGs2xItM2y&#10;tc91wZ6N0011U3WA/GR17RT1Xz7eeWjt1yc295wmOaqgRP8FqGzuPbW17/u13xx5Ze3aW599csr1&#10;C9uunFg7ozU1qjRcH4rUeQN5q6tCbSmhDGiQs/WpIsKSFOjThQQMQ4ZpLuFaywTurCLd4c5NTjVO&#10;rx41v33WLQvuW/70q6s+W7UXjKjj677ue3/7nofeemvunTdXTW6NthR7awKenMtf47SWajRxiTIm&#10;UcUkipBQHuQrQ5j6QA1jNHo1solwifYQ/F25BiVt10FlmF8DEJ9KjJQMQFUFweAOGTxPe4XIhSyb&#10;DODOSp1VYmel1FlBucpl7nKFLSOzJCl3mdpfpfOUKV0lFFgOMK1qI7D6x3Q5YJyYYxwMdgNTC3Il&#10;Bdr4SE18pHaQaCs0oKsUxv0xYSR+jMNlK+HaoYsyGHrMVcZ3l4swCdGgvFxIW1n0uyM6hBZh2Rjq&#10;SJEGLKWE0JgUGTEYMw9aTRrIN6V/9xg1JPhE1zYYlRygDqMn15DRW0TMjz/gIqINQFJHI4EFBmeB&#10;LlFgQNkU356ifKXGQJnbVxqo6mhYcPstj73z9qf7vujqG9gycGLNoaMf7trzxIcfPvj26/e/8eId&#10;Lz563WPLpt44Oz+tLj+ttnpyNt2eKh9XEm8O2ss0poxEB2ZkimNMsw0pJtxC2FHwQ4RlM6QKzcVF&#10;iAzdY3jVdEiuodSOCPQwbAQN+iMiAk2DG2DwlkDR4pCuTZ9kwnHM6UGXSZj+oVehhDmeDsRGKBU0&#10;bumlEg00R2OwUICNyLLB4gCutSbIUgdYsFwwRMF6FFjSMnuJLpDzgsF/zYM3v/r5+7v6D287enBn&#10;z9F1+/d90LX+3heeGDt3UnV7ha/EYkvIjBhRm5i4iSIriYVkTTGsGYYlDVsKMcA5unNyYU1GnwAt&#10;hNFjoNnfYYTbG7PgYZghawKAN56ddv4a8gwFEHdRZNngsIRVpJdE8JEFu9nIr9vTLAfxGEUpHBKa&#10;PFNGaEhLdElKn1K5qt1Vk+pm3X7tA2+9+cm+Q+sP/7Du4I+bupFZ6/qdZfudX6PptkE9bO9guRWD&#10;ap0dVqINARm0oe2DGCbX8Isk0QHtakoDNU1Iup0hKfDOdPV89/He/U+veO+6J+8cffXE1OhMqCkc&#10;bAj6agL2Mre7MpJpr5t/x20vr1q1av++tzauufrB22umtjrKHbqEVIs0NNwhNJ0BK0iBNQ2PnsxR&#10;IrNlJHCr4w2A/BGtX2PoolgOVQa9R6Eb7SX4GhadbVPYpUh3xrmWqMASkZjDlDEgMwVV5oBO59Ly&#10;FfwCHoMh4DAEvCI+nyUQFHK5BRwOkw9rDXERX8TgCUYw2bCFLYJFDZfBZzKFLB7FFSn5IhVPaZGY&#10;/EpzWK4PivQRkTEusiSlgWpj2ahIutnnKlVbkhJLCv1VoS3E3Rhuab45IbCkRJaU0JrGsYWkPBO6&#10;ygQw4LjKePYSjhmfLJ4W1UliTVShTxjtZd7iUdWtc0bVTMn5qu1yP0/hZ6tCbAzTE4FVNer7YBlt&#10;RT4X7zF4jpD8JRQwgJaD/QnwSJI3HDjuAeChBtjLeM4Kob0UIHGUKQM5e+2U/NL7b3x9zYrNh49u&#10;+qZ365Hvdw+c29l/YXvfhW1DLBvcOV3d3204dPS9rZuWPnRb6+w2b4VNExRq/DzKWiizFintbLWT&#10;r/eKDD6h3s+zxYWmCMsQKrDEiixwGmE0onQhtj5E5GwxTCIJTxlh2ZDM0hItmw5ZrUEbAFnFFHr6&#10;gHWkDTJ1QY4hyDeFxeawmPg8cvQB9H8kIjIks2BeuIhi48BwQUMbxpEExnb6PQr8KOyjwemDBgaE&#10;pn1z4N4jCe+gjiQ7ORqMAGjeEDOGTVg2kS0pMsdFpogAzkfn5YJ1qnIVaXxMTYBWgTHxHkZKkWMM&#10;cwwhNkAPQCMHD4g8FCDKwKyjMChF0f7RhLnGuNiSlIeqHdkxlROvnHzLI7e/u+HDdV9uevKDpyde&#10;M6F0bMpdZfJW6Z0lMlRuwjCFkWJYqjhTkWQq0ixZnCGLFCjDhdAo6AF9lGeI8XURrsrPlDlH8A3/&#10;R2D4H7HhUqW9yBalTCERktF+ocbHI1GBOMogzj4wtWkj6FuEQy6Ot0y5t1DmLoCBVx3g6MLokQ11&#10;TZgj9zEob4HMO1IVLNSFGbpwoTZUgLHnklwdzmhcVYglcY+kPAzKxVD7OPqQ4HdgCB6h1s/XQgeG&#10;BTjr4VAvMkUpY1Sqj4q0UbE2JtXHFVZYmldpfA3yxERFZLrAu4BpX8IIXimJdKoMMwSC65hFr7NF&#10;X2qC+1MTt3besfGhpz59/alP335o3Su3HHhwdveS6Ueumfn1splf3wGY9dWds7+6c+6BO+Z9ceuM&#10;A0unHFjQuW/RVV/cumj3PfPW3jfv7Qc7H71n5gOPzHzo0dFP3FT3+sySz+r9XWHrDptqp1q4S8Tb&#10;yxN8KdQfNZd8nc9/MKb2tomTFi6aPH/J5CVLpi25ZuLSRZXXjo4+kvdvKNUfcLkOhHyfRIofK8su&#10;yGfH5Gva6ovbyiOdCfutHu1yi3NrKPhlJrmxxvdAuWtqcbq1obS+pbyuraKutbKuOdvQmm9qyza3&#10;JOorLS0e0WQZ51ae+G2JcavT0hWwLHeH7gqGZjqDTeZoo93TZFGMNrPm2hj32zjvOoybo76NcdtT&#10;Hu91Yd+UWOmUfN3sUQ3zOurntdVd2Vo1u6Zybr5qYV3V0ob8TS2Ny0a13dbRfl1b49za7ISyqtHl&#10;ufH53JTG6pmtVfM78ksn5a+dWnNNZ83CqbkZE3LjR9e0j6ppaCF8FhJnNHeGJFqucZgsG0Y21wDI&#10;ZRvy/x0oQMNKfT5XC6gh1Ngw8vn6XI6QZbmaYWAayCEQ+gx3G0JdPg8f/x01dKStXA7Jk2Fks9X/&#10;D4B/F7NsNVVDRFtlLl+Zy1blqgjRVl6RLSmpTKRKQtGE2+ZSGSwSpZonpbjoMSiWS8QyqZhSULSn&#10;jEKtlmvBDDPLdRaJ2Se3RxXWmMQc4RuDbJ2PofYUqN1MjYdvDSksfoXRJVMZRRQmLuRJJLR2YJho&#10;Q7UUcm0SSq1W641ak11r9erAXNG6BGonS+kskDsulzkvV/sxI43Wx9Z6OAo7U6C7gqe+nKcdITQU&#10;ikyFEgtD7eZawmJnXORLi50Jvi3Gt0fERpdIpRfIFSKpVIJh2QDwa+gFiT9NU0vk10kmBKlMhdlF&#10;EYNaNgnWob0anVxtkiitArCE9U6xwSNT2SVyq0BiYonMTLGFSTmKNAGWMcoj2aJhYYCRxcgKfBBk&#10;jqOZo0FODSrDGHplAlMJ7IwDOA1YY5hori3OxQkiwoapxxqXekv0kQpvKpsuyVWUZasqcznCsuWr&#10;89nqfHU1+o/ihS8uydgcFrlSRsE/iYzwazIARikiLBtALPxDb8iIvo9warR4jfyJeIxKMUCbVEH0&#10;fTq11qjXmUwao01hcEm0Xp7SUwQjrSLAIE6jsNLG9xNw/sMsmy7CoH1r6Dc0FuIYMUS04XtH+j0Q&#10;zbJB15EXSGx1kEMAFbYG7i4wYWI0a4lfh52dZXxftSjdrqud7h2/NHX94+13vjD59mcn3/rkxNuf&#10;nXr7c9PueKHz9uen3PbcpFuenXDbi5PvWD797ldn3fva7Ptem333KzPugo+vzLr3lbn3vTL/3pcX&#10;3P/yVfe/cOUjyxfdcN+4aQsrpswvmzQ7M2ZqdMq80sW3tE6ZXzntytykOdnxs6pmLGoeO7Nq2lX1&#10;C28dc+sj029+ePIND46//enOB1+d+/Drcx95fe6jr8979PX5T7y18Ol3ljz++sL7n5t71c3tU+fV&#10;1bWlgnGT0S6Va7jEOfR3j0sAUYSRkoAm2miWDUpkvaUssRhZNtiNTxUhy6a8XGQaUTXWP+uW+msf&#10;G3Pj02Nvemb0rc+PvuX5jpufH3XTc203Pttyw3Mt1z3bfP1zgIYbn2+4+YXGW15ouPWFhttfbLvz&#10;pbHLnht3yxPjb3504u1PTH/whYX3PrXglvtnLbl5cvPYEn9MrzLwJHImxoYjLBvN9F3Mr/EJhlm2&#10;IXB4QjZPyOIKmGze7ywb7fs55D3KLGAWFTAZBcxC2mOUxjDRdtFGVhGby+YK2Fw+OooKCgXyAntI&#10;Vjs6PG5O6fSr8wtvHbX49o5Fy9oXLWv9/1j7CyhJritdFJbHgu6qZOZIjGRmZubMymLogq6upmpm&#10;ZjGzmrsFLcmWbVmWZVmyGLpbLNsyiGE8c2c8xpm5/1vvf/8+J6pKLY/nvrvW/au/PutkZGRmwIk4&#10;e3/x7b23Xt277drO1mvbW69tbru+te16aJuofx0saW+7rmfHDZ0d1/fuumlwz61L9t42vvOm0XX7&#10;e6Y2loZWpKvDgUzbnmk5Uk1nom6PlMzRsgXacNEULJiCeXO4YIsVncmyN15wR9K2QMzgCqrtXmIe&#10;CodPYfPJ7AG5M0w4w0poXRGVM4RqHZjdhNEhJ21SBIdca5cBNDapyixSmgQai0hj5mvMPLWJo7Vw&#10;dTa+1iJQGZCcDbFsZoF6HhqzUG0Uao0ilY5PqHkKFY/Q8tUGgcqIErrFiqbGSGBsVXpmU3Hd7ubW&#10;Q33bru7fce3g9msGZ3fWZ9ZXhiczlVbA6pIZbBKc9I2rJLEUToWqi8q0YplGrDGp9A6tzqky+DWW&#10;CGnwq3QuBWESKw1iJSnSWxS+sDlTDhQagXTZlqlYszVrpmbOt6yFtqUzERhbnRhZFRleGRpdHR5b&#10;HVy2MT61Ljy2KjC6IjC0zNcZdzSGzKUOWekztkbt/dOeoZX+kbXBIcD60JKtyYmtmcmtuYkNueEV&#10;8YHpWM9IsNR0JIuGaF4byhLhgrLYb22N+4ZWJiY3FJZuLMEYGJ2Nj8yGRlaFl6xOt4bjoYSTNKrk&#10;clxtRyAV8yVCruDvsmxIST0H9LxhgWWDPvXUgaLVqBsjhQWWDT1zIlBWgYWIUVdSGW+R5SXm9oy1&#10;d5Wlb5WlNaNvzujry0hAawVSsaHqoutQ6QMAFTE6vN41ssE1uNbaWWnsW2VqzWhrU8rLTj759Pdf&#10;e+vpd3/z/K8/e+nDL1/+6Hevffo/Xvnod6989NULv/n4gWefvfr0sXXX7RvZPFNZ2kqPFGIDSV/D&#10;7a2YPVW9Na/Qp4Q4ESNDF6eRCQrd+iRNj1gShjHFNmf49qLMVydzI77+VaWx9X1r9q/ed9vB2++/&#10;7zvPPv3sO++99puPXvzgg7NP/fDw0VsG1i5J9KdivdFgy+sqm6x5jS4hVcckRERIhAXKkEAdBvBV&#10;Ia46wlZHmOoIQxWmqbFogpwn2qCPnbo5lm2BaEMsWxI9UAKXABNzCAsrWPNCe1HsLIk9NZm7KnWV&#10;pfaixF6U2vNSa1Ziz8ocWYUlJUNcW0pKRgXqIAsmISodPgA6MJegcBvw27HiQJ+g6zBnRMnZKEUb&#10;zhSGAmqwrgrVlMSCI7Y1w7ZlufacYIFls6ZFOKoITfB4jofpinJf8c/BJJ0QAoxJANKyIWYE7Saq&#10;DYoz1nEpio3CAo+mm5d6QQvHgXoX83Rzq6Hgf8RgcucBXgpKlEaxbGAu6MMCS4wwhdW2mNmV8g6u&#10;mtx3142PvvzTZ3/1zsuffPDUexcfffmZbbdePbxpZmjjZH15T2N5szhRiA9E4wORUMfnazgSA4Fg&#10;02bJKAxJkT7BIxOomio+a91UyQIsPQPQTWkYQnQ4UPiIUfwp0tmpgkxcf4Am93XjzGjIIJgX38H3&#10;ULo2RLRhRRs67NootIjlnGfZEDA7wMSUAQ9L3MEsQPYQZTzNm1AUdwBHDykowfHThNhalJwb+cPG&#10;mNCckDpyWn/NkR5Irdq39raHjj5x/oV3vvz0wscfvvn5py998PPHXnjmxhN3jq+fyven7QmtOSpB&#10;1hgKsus2xOkoKVuCYcERsuYUtLA9iAKDk45/na0NgftNB1B6FgrIh5yHCQfBmWIsK/jeSJ7GoVg2&#10;4yXJ13CQ7ALLhsYSphfZmONj2VLogzi5G9ec5pkzQktWaskp7UW9s2wN9YTbs4Mbbtx366MPnf7p&#10;Cz9887c/fvfLF37zbzh8D5U+eO3TP2MxLACVgJzHXyia7L+wbND+HZaNItHQV6GMkFTc+h8wUAD7&#10;yx//Ed46Dz/x8b+9/ilVQvTPr3/2+5998OHJnzy5865r+zYMx4ZivrbLWTVZS3pb0UDG1dacPT1U&#10;7qya2HT9kQeeefLUU4+tvXpnYUndmDYoQ0I1qo8O1wKuS4tNZGOMb4oLKU7KGOPhhXBd0wCaYNc8&#10;uqGdu8ZxjjYkLMrykGyQ4jfjHHOMC46KKSS2hAlHVB/IuKKFUDDlFyqFXVwanc+mcTkAKiAUd3gL&#10;YPD50NK4sA4TU3IMtoQlgtnXJCHdhM4tJf1ifUhIhniGKB821ZVXB2tmX0VvRzcoMcrODneGGH+e&#10;rOEBDLhoGkXuwCBHEYL4nmNBEcoMlIkMbgJJiTIokLj4+rjBELf5qrHOysH28nag7rFmtCo/Tx3g&#10;qvwoxANuSnMsG753IWY2OfeQnwJcL3O6NjDHAd9g2dhw6zOhYiYsgCXLc6C7rsxZJJxFTbDp7F3d&#10;OXjvdeee/fFLH/zm/Ie/u/jJv735+V8ufvbXC5/99TxFtH32l/Of/fHlD//xuV/+5uEXntl+68G+&#10;2X53wawJCLV+gcbNRUl2nEKtS0y6JXqvWOfhW6JiY5iLoiCjTJSJP8LUh1ko806IYwhzUUpmJB/7&#10;mmWDzUbZMHHMI+wO7CwGCgXV+BkqDx1FUfl4+oCI9Au1Xi5yRD1MrZdJ+ln6IIsMohrBOpgRMGsG&#10;HgVAi6ELcgxRxOcaEYeLfhc2Qw3+jI8Gx5Zi2XQ4Exlc+5R7Bh1EVM0p0dCAhE2Ck2hJ8myoHJvI&#10;FBOaIihe1RAQ6FH0JUfrZ2kDaAexbI2i2LiGAFfvR6XTdF4WbK3STYd9gS80xTgLWeoohZfKxyHD&#10;EkOUKI5khmZHZvdufvCp77/8yzff+fKXL/zqlVsfvm1qx3huJJEbjiR6HJ680poSwxiDWUMVZsqC&#10;NHmELg/T5CgfHw22AVVuCSP9gi7IV3u5Cjudr7ucr/22UHel3EizBGX2mNIcVqjdQpVHQHi4Ch9H&#10;EeQa0lJbnrCkpfooH2621IbJ7HTCydb5RYag1BpXQUfpgreESg9HYu9WIQWfwBwVAUwRgTUptWUU&#10;+ihsm1Tp5fMMi/mGLokFThz6OMAYUpjDBFyhlrAStRGFOSozx+XmBGFNaWxp0p7Tm7JqfV6lr2gs&#10;Lbt7MORb6vGsJsu3uIvHDOlzqvQPte0fBDpnY9kHvKqzEt55AfMLofk9T9/PRmce3LTy5l0rbtk9&#10;ft/GymNDgZcyvgvp0BuF0BtFQOTNcuyNaup8PftaPfFaMfZ6LvVKufbKQO7xTu8PZzrHl+d3DOdm&#10;R1PLh0LrS4Fr44EzAc+PHKanzMLvyVmPcxf/cDHrRZbuPTJxIZ890wquLFZHRhuD49Xh4erQcGnJ&#10;gH0qod7l1n/fS75hd58PxR5Ll2+qNFbWK63SwECnZ7SRnU7adtj0p82OVwKBX6QjzxddNyV9K9K5&#10;/matM1hvD1bqveVGT6XRqTY7lXYnWs06+n3aFQbuboH8QZX5RY/1hYD74aD7gCO+zl2eDhSnApGl&#10;HuNqv3hXSHhPWPS9gPX1jOXZoPGkx34kaJ11h2dj9QPNkXvGRk4u6TnWn74hHzwYSd9RKp/trX9v&#10;qPPkWP/jowMPDfTe3UptCSfWRVJbMplDtfLRkdp3lrWfXlt/YnXru2s6p2cHbl/d2TlZXtKutBGx&#10;1ah1alVAL257arU2Csys91RqbSqiE1pYgpZ/E/VLFmK2jnq5oDijyLU5rm2hg99qUOtgKm0O1Edw&#10;B7WXYuEjGIhlq/29P0yi/a//YB0sZ8MUG0YTKdpQjrZ6uVotVYqYZSsVK7l8OZMrJdK5sDdgNtmU&#10;anC35HwUYClVyCQKuUROyAiKZVOp5BqdTGeQ6Mxio0tqCcrtccIel1mjImMA7qVM0sMzeMT2kNri&#10;UxocCo1RolALUP4pCU8mFsiQcABxOhSJgzRl4LoQhJZUm2w6k1Ojd8p0ToHKziLs3Qr7IqW7G6Uc&#10;gYs0IrJEJRovT2jsEsCFaWZIsJRM5eGaIxLYAGdC6kqJbagWJ88SEuldIoWWJ1MIJVL4HalYBI4U&#10;+hOLRCg3HPxdwrURUplSSknYECg5m0pGaJRwKBRqPcphrwL/1izU2CRKs0hMsgVahtjIkliZhBus&#10;Oy7MrSgl7lwCTcoCRxPBPNE2Z5tdigV+TRMCWxTlpEdz5fxtHLNUfJiI4d6OZVyIZbPF5d6MIVr0&#10;pSvpfLVYrFRQ0YP6HMVWqpUB5Vq5Ui3nChm7y6rUEDKFTCqVYeWaDAWKzlNsGHO7D1hwI+GwLFBs&#10;CAKRVCCW8FELh0UtV+pUqL6ewaAxWtUGp0zr5ivdTMILFjUKGkWP1kIcXQRMCD56YocjRueMoki3&#10;PkJbYNnA2oQWmUCYX8MAixpNrNRjEpUfWrYmyALgaQ7Z1QvEnD3H81ZEkQ6RHSXry+1j28IHj49c&#10;e3byurOT15yevPrU5JGT41efGr/mzPh1909c/9Dk9Q9P3fK9Fbd8f9VtP1h9y3dX3PDI9PXnlt74&#10;8MxND6+49dE1tz+6/s7vbLzz0Q13f2fjLWdX3nBi5sYTy288uuym+5Zdf/f0oVsnDtw0tf/G6T3X&#10;Ta/Y0sm13b6MzpvWVIeDwyuzAzPRZVuLh++Zvvro1I2np28+O3XL/VO3Pzh957nldz68/LYHZ269&#10;f+WtZ9buvXHp0rXNfN3vDZNavVCh5FDCNIpTo/oUFpYIRXSRiDEXLipG8lKRGFZAejFUHVJO4xCL&#10;uOTl5QnPmqsb+4+Nod15dPqGh8dv/s7kzd8dv+HR0esfHb3uEYRrHh4+dH/vwbM9B840D5xqHDzV&#10;OHy6ffhk5/DJ/sPHh44cG7n+5NTtD6y97p4Ve2+Y2nJgSX0gYvUpCJKLaptSm4TzxCGaT8wQiejC&#10;r1k2hkDMmOfX2EIJRyACoIxsbD6TyWVQzBquMQoteokVbQwajhX9G5ata77uAVaxIeEbg81mcngc&#10;roDD5bM4LLaAxlcsNgWFvcvCy3fkNxxp7r5teP+dY/vuGNl359D+u4b23TW4767+fXf17r8HAMZh&#10;59B9fYeP9h+6DzBw+OjQ4XuHD9w5dODOkf13jG6/vm/N3trSzfmhVcmepZHykKc2FiwOepMtW7xm&#10;TjWsybol1bAl6vZUw1XoBMu9kWpfLFvzx3K2UNLoDmksbrndS1ByNndI7QqpnGGlO6ICOMGYDytt&#10;AcLiURidMoNdpkcsm0TvkOlsUp1dqrVK4JaiMvC1ZiHKwmbm6yx8nZVP2gU6q1BrEWktYtzCnYen&#10;d4gMTonOKoKPkBYpaZJo9RKtDuX705qEepswkCJ7RqNTa8srt9ZXbKks31xcvjm/bFNm+dYctFPr&#10;kqu3VUaWxRoDvkzFFkiQFrfUZBdpjVwlyVZoOVI1V6IWSDUihU6i0EvAfdB7VI6I3hrSGjyEya0i&#10;rTL4IbNLGkoaclVXtmpPFA2piiHTMKVqZLFjqQ87+5cGR1dFR1aGh1YERlYFp9bHZjbGJ9eExlb5&#10;x1cHh5Z5+ibszWFDuVcDqA6QzTHz4ArP8BrfyLrgxJb4zO78ij2l2X21FdtLUxuyq7ZVp9cWBpaE&#10;632uYtuSb5lKfdbGmHtgJjy5Ibdsc3l6U2liXW5sbWJ4NjQyG1myJt0cjobTDtKklCkkfL5AxBeL&#10;eKJLWTYxj0+xbFKxEM1tGJSWbeEBA9wPKX6NItrgrrhwk6SWU1wbpWVTqpQKDTqbjrg82dZXJ6wU&#10;y9azAlU2aCwja9O6+jJ9e6VlYJ0LgAuMOnpn7dD2rbEPrXdNbPWPbnD2z5oH1iBRW3OZ9rKtN11z&#10;3akTp3/848deef2Zn//qlY++ePnDz5/5+W+e/cVvvvf6a4dP3rv66l3Dm5eVpxqRTtSSsxjSpDGt&#10;xunbJfqUUJfgqbHcSRdFEiSsQqIZkt24xaRGmm/Niu15ebihr44F21OZoVXNmS1Ldl279bZTt5/9&#10;wcPfeeZH33/hJye+d//hu68eXjuc6o9HW75AzeYqkda8EqxtdVygjPAUYZ4qKlBjqCJcZZilDDOU&#10;YboyTFOh6B4UqXQpy4YZlrkYUmMKJxJCkgQufjzFQZRcFKXgwWQTihu1ZoXOothVEnsqMndZ6ipJ&#10;7HmxLQeQWLMSW0bqzClsGZkBpRUXqkNsua9b7utSgT+GwxV1UZY2DI4lE3mYMZQUHIcoMvRzzCMK&#10;hNTGunVRGsoSHUdhjPj4MGFyompBYpaNb88J7TkJwJYBVx/8MYoPQrM7fDP8CpZxwT6iR/0AYxJV&#10;dIWDTLFsuEU0IgWcQQnxbojMii+U5gSnGtUV1Se5sPxSzK0c55FgDcwBHSscdIkKnoJ5ASaI2suX&#10;2zgyM1fpkEWr0dH147c8dMfDLz72/QtPHHvy9OHj14xtHS9Nlgrj2XDHG2g6vHWrp2Z2lQ2OotZV&#10;0XlrenueMCZFxqQQfg6fCxSlpQwsVoe7tVGKiERHz5hCLBs1kPSwzWhNxLIpAwzCj/QLAIWXTvgZ&#10;VBYJzHgilg3FB6GSo+hTWlyklQLsCCroibgnDvWIEhxp6OAKdJScDT2yw+Im5N/OU2wop9XX5GOY&#10;C34jOJbGhMCcFFtSclfBGGr6M0O51Qc33vHIyZ++e/G9331x4ePfvv3lpy//+v3vPv/UjSduW7Ju&#10;SaIdNseUpphYH0OiHtgvU4IOQETbJSybGa4aVHwQCVgWKDaANoSSHMEYQyIUpD2ZgynGokCxbEih&#10;hkVGMLSgBcC3zRNtiL+bG1Eo0Tu2ipKImJuj2FI8c1pggQGfJ+wlrbtqivUHi5PF9uzg+I7V2267&#10;/pZHHj3zzCtPvfvp87/+lxc//P3LH/0ey83+DEAqM5w5C3D+M+hThNp/BayPcP6Lrxd+zcd9RtVd&#10;ofAHlNL7w3959pf/+PTPv3zirY+fePO3P/vll6989C8XPvvjG1/+6eUPv3rq3fdue/Ts8oNry9MF&#10;R0VvL6uMOTGZEpBwa4qLTGm1v+lP9GcH1k1dd+bOY088uOrghtRQ1pwxEEG+Ckli4bTCOOFokeGI&#10;hD+GODqtAMxuUAF9DDjyKD1ToIuCJtiNyVlkIFI2Iuab0DFHxzbGNobZhhAPVfsOKl1Roy/h9ISd&#10;ZpeJJ+HRuQw6l0XjYKDC5FTLhIXQ0nDbxWZ0c+jdnO5uHo0mpLNlDAnJVdvEeo+c9EpIv1AfEqCA&#10;xwgHDF9rWmrPEvas3JZB+jsT3BZiqFIHWPNYSIUA+0I9iAbAIEejYi6OGHGvMAz04AOkJNqwiPCK&#10;DDG9JemINNPD6yeWbJ7IjWQceZMmKNYGBUofGo0wCGE3qZAQWxZ2HI1YfO3A0UOjywiXagRTbCEa&#10;AmbZ4OLFjwHgbkxFf6OOLSd0lmTuispX0/nrpsxQZGLb+PWnb//+Ky+8/KsPz3/4uzfgRH/+14uf&#10;/8eFz5CcDeMv5z/9wysf/uNP3n7/6OPfWX/t9spE2ZLUaAMCrQ+lzzf4JKQbxQFpnGBYgNsgtETk&#10;5ohQH2SaIyxzlGUIMfRwrsHKB1cngrMyI20pzsuGyEEYCYjRhi2HPcWewBx1qA7SCU+X3NlNuJlq&#10;L0/nF5J+kdrFVjoZajdD62XqfEzSz4QfIoMMxLWh0sDoAb4G4GeRKJ6Up8ceCwBuIKiwSYij9oNX&#10;Q1P64HAhhwRxanMRo7BJHHwquSSKb8XBnni5iZLfgv+GKxEbwwJjWGgCXzQgJIN8bQAp9WB9CoYQ&#10;1xjkGQM8g49HejhaF1NpoyusNJUbNhKGKw+HwaJt0/jYOj9X6eHoQlJLkow2oz0zI+sP7//+Sy+8&#10;/MH7P3vv/IsfnP/+q0/c8uAtk1uXNJYWG1OZUM1iSymMMTEZ4asCTJmvW+LvErqv5Nu/TXi7yCAL&#10;ttwQFZqiEn1QrPEIFDY2Uq+oLheorxTrulVWrjWk9CQN1oiGDMrlXr7Uz5PDUcrIzTnCmlOYExJD&#10;WEAGUG5yhYOjdotIn8IUVNtjpD2ms8e0lojKGlebowqAI6l2JjXulNabIT05vado8hQtvrLTk7fb&#10;YgZbVG+LGFwJsydlxbD70g5/2u5L2aEN5BzBvD2QdwQL7mDJGyj5QlVfsO4N9Hh9wz7vTNSzJe25&#10;IWI/ZvE/YfK/qHZeENveEsUuGlLP2d0/I0XPcq56f9HlX3Xr37cVH2/WbhksbR/M7uzP3N5nejgk&#10;P6+X/0or+zUh/Y1c+huF6AOp+JdSxc+Vmvd0agTS8IbFeyHk/GEg8Wg+cG3CtsznHAwHR1P+FYHA&#10;Xkf4Trv3tFl/TMu5WdB1WzfjbLfgGa7moirxajpztBqYyhR7eivNvnyjkWvU4+2CedQj3aQVH1cr&#10;n9c7nvdnvl/qvat/dMvw6NTA5NLRoWWd6tpC6Jqg61Gf40Wf8/VA4PGY90govjxVbJfr1Waj3KqV&#10;mpVyA6HaLNcb8XLG3xeyztj4G4SKe1WWn9g8L3jCj4ViNwZbB7IDG7Ottanshph9S4g4GFafSOqf&#10;SFmfTVifCFjv85t3efSrjNZ1xuAtvtTjqfJrldSLKef3nOaHzLYfuFzPhdwXou63o76L0fALseQT&#10;cf99Ts+tdtftLusxl/UHIdPzUcOFuOli2vV6Of3yQPWJscqtfblVlVxvsVZvNHE4J+baehpzoZrt&#10;Wr1dQdGdqANAS5ASDWFuhUs6C8txp1mfE6Y1KPXZQv/SDvXWAqi3MFD4J2Bh+cK71JL/BcsGf3Nk&#10;Gv6jXlLL5/++VrFdgrkAw0q9VqqUECNTrxTLhWI5X64VyrVsoZwMRpx6o1KBE+fLZHKkhEIsG5WX&#10;jVCpZCqNWKsX6UwivUNi9StccbUrTtijUnNQoPdyDV6h2adwBLU2n8bqQYonApw3GUcq4UolmGWb&#10;z/lFuS7g4ygJQqtVG81ak00NjqjGxlfaWHDDkdsWEy4Uj0kGUdkTjZcjs9NFli6JjS53MhUuFtx5&#10;tAG+ISy0xMSOlNQGxlWcbwixzSGRwSNRkHwpZtkkYplEjApoIm5NLKYA/6kNQNuANHsSQiqfDxdV&#10;KMRypYxQw4ZpCJVWpjJIlQYxoRfKSb5IzRJp2AI1Q2JkyR0clQ/ut+jRFA5fADtwoTAOZTGi6QCx&#10;bGi++AbRBtYCABV8nDNBcfQ9WHrYmJxn2fhUPATcnw1hvj1OBLKWeDGYLaeL1SLSK9ZqcCoXWLZC&#10;tYSJtlK+lHV6bCotISNkVJ0DKmD2m5hzHSnvkQIsoU4N5XYiFZsAQSaUUiybVqnGLJvWYFYbnAqt&#10;S6j2wEFApJgqyAGowUwKg/0Atq4Am8dI4K8Dj+8Slg1ZFNgKolr8GA9aMDbQo0ptiI0ris7VFdUg&#10;RTw6hmAqzK/PcZcE8T5VcdLUt943sTO29rrCgRMD19w/fORM/7UPjFz7wOjBk/0HT/YdPtV38GTn&#10;0JneQw/0X/3o0HWPjV4P+O7Itd8ZgvaGx5bc/Njkrd+bvuMHK+78/oo7Hlt2+3enb3xg7Mb7x26+&#10;f+LGU0tuOT15/X3jWw43V24v9U+HG6P+RN2icYEvQ5caaTJzt8bFdMQFmY5+YKVv1Z7MlmsL1xzr&#10;vfn+wVsfHLr93Oit54Zufmjo+jODtzywdP9tY8s21yt9QbNbplCz5AqWRMoQS+giRKXRKfZqAQtE&#10;G8VtIRHZHNfGBiAyS8oWyJlsxVViS1dqwDC1J77tzsY1D43e8OjodecGbv7u4A2P9l73SM+1j3au&#10;/07/9Y8OXH2uc+iB5sH7a/vPVvafLh84Xdl3orzveGXf0fLB4/UjJ1tHjrevOzl07dHxndcPzWyq&#10;FXo8JriCdGypgonzxNHEErS1EjFdAn0RDRFtIkrRxuCLF4RsiGXjizg8IYfNZzF5TAaXyeSwmBw2&#10;E1UDZc+zbEjXhmJIsXjt7wLeoqPqomwmCz7I47B5XA5i2Rj8LrbiCqW7K9mn7J21rjyU3HFHY/c9&#10;7d33tHbf09x1dx2jtuPO4s67irvvLe69r7jvaGn/sTJ09sDLeyoH7mvuu7O58+b6xquLq/dml25N&#10;jKyLDq6O9iwLVUY9tTFvvt+e7lgzPdZsjzXf6yj2uQt93spguL0k1RpNVvuj2Zo3lrOGkgZ3SG12&#10;SS1uuc1LuIIqb0Tri2m9MQ2VlM0RJqxBucUnN7llBrsE1WW2STDLhrg2gM4q1poEGiNfYxToLCLS&#10;ChDqrAKdHSBCK9gkWqtIi/K1oTqkegcsR+ybwSY3WBQ6UqrXy0mjVG8Vm1ziVNnaPxkfXZkeX5Pp&#10;W+pvjtnro5bWEuvQcs/oKv+S2eCyjYmBKU971J1rmkNpdTChiaT0wZjO4pQSJEeq5ohVXKlGINMJ&#10;CINYZ1NY/dpgyh7JOQNJqydssLnVsKYzIItlyXzdmm9Yck1Trm3MtvX5XkNriatvqW94eWhkBSA4&#10;vDwwtiq4dF1s2YbY9LrIsvWoHVvhHVhq7Vmirw4oi70yQGlA0Z4yDM06h9d6prbGZnZllu/KrtxV&#10;WLG9sHRjemZTdnxVrH/c2zPqbg47miNO+JX2uKuz1Ds6G5/ckJ3amId2fH1yyYb46NrY+Lp0YyQc&#10;ytgMdpVcJeHzeUKeUMQT/d2I0UtZNkrL9l9ZNsACxUYBXl7KssF8SLFsaovYHpWneoy1SXt7xtpZ&#10;iVi2xjKyOqWtLNU2Zoyd1fbB9V5A3xpn76y9s9oG6J219a9FRUiH1zt6V5v6Zs2dlcb2cv1lreXD&#10;E9vW7LrthlseeuDxCxdf++TTN7/66vlf/frxixdve/Shmf1be2bHC+PNQDPiKjtVYbnMLwAHVR3h&#10;K4NsTYTSPYGnyqS0QroYxYmgVp9gkHHwrPhmFKkkdebkvqI62XZWRhJ905XJdYMrty2b3bVm53W7&#10;Dt1xeO/N+6a3Lsv2p4N1jymhNicIW1ZlycrJhFAd5WJajXsJxcamWDYiREP5X3Cybd1cICQKVoKW&#10;otgAqCIezomAVGxR8ABRJmn0gAUllJnjxWDitGYQw+XIi1wlKcBZEDvyQltOZMmKrVmJNSu15eTW&#10;jMyYFJExvgY2IEBThmhqXD0A5lQsE2OTMPuiH0VhoRRPRCZougQNUWwoqxoKNMMqGNi8uWRhRnB3&#10;UZU9lHjenuPNydmyImsaZjWY0uY5EfhaOM5hRLGpQygKBlNUfMyyCSmWjQK4sgv7DjDApJjk6BJs&#10;bZy1AHhJJjkA6FB9XQJeYq4Njg8laot+rX2jaEESzm+UCT6h0s0W6LvFRo4xoI1Ww8Wh0tYbdhz7&#10;4YmHnnvoxgdvGN+xpLWqXl1WyIxGwh2nt25ylHW2vNqWV1lzBFIoZGXmtBQnZUeJsbRRlirUrfAv&#10;UgYWQwdrDBlwfIxJAM2UoptSiIsE+wbOFJw4TYipQpXm6HIUJURDj918DJi/1UEAAzxhTI4glg12&#10;H74N6+O6ASTO+IYYwzjTkEAHhyL4jAk4+6jCEaKZ5uRslItLUWzUEUAqP1yAlQtHBusEeZjlFJtT&#10;cnfZ4q/7kgO5mT3rbrz/2FNvv/HOP37xxmcfv/uPn1345FePv/LTa4/e2FnecWTNurBMHxXBUMFx&#10;rHTEqSFaDbeI8qBjxRkAKWs0KPc2uN/dVAda2LW5ZBZzpRIBDArmGHMhVhSbL7AXiK2jDKB5og2x&#10;Qng57CDYjtToghU4lhQH8Y9pFHdsyUqcZbW3YQi0bbF+X2Y0WZ6qlaZ6mqsmVh7au+uuux587pWn&#10;3vntT979+NWP/+XVT37/8sf/euFLHM2HdEaX4s9z7SXkGsbX/No8/kSVXgFgcu3fXvvkD69+/K8v&#10;ffhPL334ux+//esHn3v9locfv/rUuQefe+3Jtz547dN/vvDF/3jy7Xe/88oLe+6+fmjjWGkqY8oq&#10;7CXCmBGRST6ZFOjiQkOKMKbJSCfaOzu047b91565Zcm2qVh/zJo3qMIiVYiDk/vCIEHjHF+/6MzC&#10;ZQXAdwkYSHNEpyrQrfQvXmDZkJwQDUh0LVOWIgVrCuU2NoJVirRsUmtIbQuSZg+pMSnFhIgj4tK5&#10;TBoHwKJx2LhFL+kY0OlGoCg2GmbZuulCGltGk+g5KpuAdIt1XhEZEOlDArDR9RFku5uTQmtaak1L&#10;cIw5j/IKcMkUhjYEQwg2HjqMBaKNYtksqAQtAgw8PCS4xrjYGFeYElpzwmhPu7ID5ckty9ccWN9Z&#10;0eMq2gxxpS4iUfpYhLdbF0YRzZY09WCACzcusJKRtA2DIh/h+GDRX/cc0RamwxLwUkxwfcEG4DuV&#10;JUtRbESkx5gd8baWZ5fvHT9474EzTz3y7Htvv/Lrj85/+I9vfo5YNkyu/QcGErVd+OzPr3z4ux+9&#10;8fZ1p+4b27w02grpAlIyINR4uaRXaArI9R6Z2iFR2cSkW65xCk1BqTkiAm/NEuNawO1BWe0RC4Zz&#10;qCHai4ygi3qOmo+ytHDS8YWG6Ox5lg1GAlyJcneXzEkj3Cy1l6/1CXV+kcrFIRwMtYupdtM1HjrF&#10;sumDDCRq87O1AQ54F0of3DZZ0KdYNhJJ5wBcLcyhAbbKh7QDcAejWDYyDFc3VtFilaUOrYmSRlO8&#10;KmLZ4AaF1dmwbTAykS4gCENOaAyLSL9A6+Nq/OCswm9xySBHD28F+UbwXX18rZurcbCUVrrCTJcZ&#10;u+WWLthmQ4hrioBny8MFBzj6AE/t5RojcnfOGm/Gl6xfvu/WW77z7LM/ufDaie8//NBPvvfUm88+&#10;8tyjy3ZOVZZkOzPlSM3hKRhsKaUxJiG8DJHzKrFvkcS/WOS+UuHtIkNsY4QPTrUhJDRFpPqAmHBw&#10;+JpFXOJKobpLpKVJdAyNTeSJGV1RgyWkVnnFSr9YGRCTMbk5rbSmCHNUCh+0ROWGoIz0ARSmoMYW&#10;1buTFl/aFsw6AjlbIG8LFu0IeVsgZ4U2VLRHKq5IzRNrBOLNSKoVz7aS2UYiVY0mSpFUJZGqJAHp&#10;eWSqqUwtma2n0rUkIFlOADKVRLYaz7Rj0cGgbZXdcL3F/JjN9IpJ+6rK8japflmifF5I/kRifVpJ&#10;viAl3hULvxAxvxSa3/fEvlMI78v6ppLWpVHX4ZzqPqfiJ3riZZ38ZaX0ZUL8klzwoljwokj4gkTy&#10;vEL2vIr4mVbzpN7+uNtzJhi5Pe3ZEHYOBwN9yfhQITaZjq2NBbf4bdvMxAY5Zz2bsZfGupsueIpN&#10;vClNX8xk760EliRLjZ5qvS9Xr2dq1Ug9Yxt0adZpJbfJZT9WG19y+J+LFh6vlO+uNm5sNa/vSV+T&#10;D94ec57zWZ52uF/x2X5ot95iDW4MZMbSjVatU213yj3NcrtabtQqTUC11szVSvG+lHvCo1qt0tyg&#10;1p6Tu17RR1/0pr8faz1UKt8cL90UT98Wcd7uVN1tsP8wZHsqbH0s4DwRDBxIBJcn3NMey0aj8bhZ&#10;/TOj+X2n/RdO+wW7+yWX9Vmr/hkj8TON7GU1+ZbN+o7X/qrX+zOf5wl36Ed+7xNO24/M+p/olc9q&#10;5a/oVBctnvcT0VeLuYcatat78xPVUrN+CUGGOLL/Q1RxeYH5wMy/eXeORKtiVC5pAdRb/xv4X//h&#10;LFxfc3aIU/uv+CbFRpEyCKUK0j3BHhTLhVK1WKkB8rV6IZtP2OxGOSEFZ0Imk8sBiIXBkTKEArFs&#10;KrFGK9IawGmUggPpCCtdMaU5INI6WXoPT+fkm8Dt9GnsPp3dp9dblQqVQCLhisU8iUggE4vliNWa&#10;o3JkElTaEr5Zq1EZDRqzRW20yrUWgcLElBq7RcZFUutipZuh8rBE5kVc8tt8wxVSW7fUQVd6UBi4&#10;NshH6RHDAnNcaE2JrSnRPMsmNHrEKoNQTogwy4Y4JtxKRfMiLTFScqE0bWgzYKtgHzEIiUwhQXQb&#10;gbRsKq1GqdERSp2U0ImUeqFcxxcQTImWLdYxFFaOysNX+/FTDXTXhXs+esgBt1yYUhG5hoCswTn9&#10;OwaeNdhoykAA4xwL2SJgLVPmBA4WgXkZyckF+igPPSkJsvRBtjEscCTUwaw9UQzlKplSrYQSsaFY&#10;0TmWDckS4WTWAPlcKen0WVSkQqqEvYSdFcP+irF+TUIVD72EYvsbUG/NHSYcK0oBp+dTaDDLRhq0&#10;Ovh6p0LrEas9MAVwNAEuUq8H2aogzIaw+5RhzELOSwwlLkC+TIRmijMviZzggHVBxYVQQAJw8BBD&#10;LJUfTPQ54CdJ8D3oUzi2FBwfbqAuyY3qO2u8qw6XNtxY23xrbftdjX3H2wdP9Rw+03fodN/BU70I&#10;J3v3HmvvO9nZd6Z379n2gQd7Dp7r7H8AdQCHHuo78vDgNQ8PXv1g//XnBm84N3jt/X03PDhw3Zm+&#10;q0/0Hrqvb89tnd03963aUSwPWp1xocKymKf+tkC3iE1c3i2+jCa5jE18S2ZeZPAzdd6rMr1EZ9q4&#10;66bytcc6N5zqu+HswPVn+254oO+6M/03Pzh54M7RqY2FZN2qswslSoZEShdLaAJhl0DYjTRrC7Ta&#10;N5g13JlbQlFsHAy2UMISyBgcxSKlk+2vynrXOWavz+y4t7bneP3g6eahs/UDZ8oH768cvL966IHG&#10;wbMIB87U954q7zlZ3HOytPt4adfR4u77SrvvLe65t7D/aOnAfZWD9zWPHB3aeKjZtzSaqFgsXplC&#10;w5TIaEJxN0AspkvENIBY1C1GRBvS2QlFSMiGWTa2QMwSiNgAvpjDEbCZPCaTx2JwWQwOm8HhoJbN&#10;ZLDoFOaEbPPxoQugyh3Mh5cyWSwWm8XhsHk8joCHWTY6v4su/ZbY8g+6yBXpUdnSfaGtt1V23dPc&#10;eXdj5931nXfXdt1T23FXZfudpe13FnbdW9p7tLT3WHHvscLeo4V9R4v77ivtvae67ebiusPpVfuS&#10;q/all26Pj64Pj66PD6yOVcac+X5LcchWHLKXBu2tcX/fdHRgJtU/ne6ZTLbHk5XBcLbljZccwbQx&#10;kCAdAQJLzMQWj9wVUnljWl8cwRPTuKJqW0hh9ksNbjGsoLMKNWYUB0qCkWlH0FlFOotQa+ZrjDyV&#10;gau1CEmbCFbT2UVau0iHVhBrrSKNTaCx8XR2rtbBNbiFRpeEtIosTsJoltlsaotFZTLLjTaJ1SMN&#10;pDTZlq067CkN2GI1ZaAgChQEqaaid8o+uso7uS40tTY6uNTXHHaGswpfXJosGksNd6XtDyYMGqNA&#10;puFI1Fw5yVeaRKRDZg9ogklrthIsNqP5ejiacvoCBpdH5Q2oE1lztmLN1s2FjiXfMRX6jKUBU9+0&#10;d2hFYHR1ZGx1eHi5f3CZd2S5f3JNeHp9eNmG6PJNiel10fHVgeEZZ/9SS31EUx5QlPplxX5pY4mm&#10;b7l5aNY5vik4vS0+vS0xvS25bFt6akN8dFWwb9LVGDa3xuwIS+yNMWtrwt671NW/3De0OoSYtfXJ&#10;yU3Jqc3JiY2JJetS9ZFQOGszOVWEViwQ/i3LJkWVrv8OyyYViyl+jbrpwT3wb1g2ajl1w7yEZVOq&#10;CCX8l6nEKrPIGpYl28bqhL1nuaOz0tpabqwjIRtZmSIbM6a+Na6Bdd72SltzubkxA28ZcMlRc2e1&#10;pbMaWhOgdxZ1elYZLyuPF/tnBya3Ltt64/5jjz/yo4uvnP/k18998O4jLz979em7x3esaq8aSA9m&#10;LVmTNqrQRCRqFLmJaC8Nqj8AUwgld0IJsyh+xIAy71DqJ0opxjWiYCWRLS12ZKSxhqk0GKiNxBpj&#10;qfZEoXe6tnzr+OyupbO7ZwZW9oSqHmfWqI/IdCgVsVAfF2qjKDhUhWg1DgUixMIUG/NSlg1p2ebT&#10;seE+04BKHLDwJsHUiNxR5Lfgh0s4TQC4NIjFoPwoI1aDwwxhywodOZEzL3bkoMO3ZQXWrMiSlZgz&#10;YlNapE/wSVRQmYqjZGmiTHWMqYXZFL6ckoMlufokGwOxbLi0KF2DwkXpuihdGwEHtRvlMsASGEqx&#10;ZUwxzajKHsuaQ5MNJWeD38UBjCiJmAmrrnBlSRSuSAnZYBuMSQEqd5DiL2jZLmHZ4LAjoGqqiEFj&#10;qWMMVZSO2ghsD4uEg5PiQov5NRZAm0BEG+wLPo947+ZKClCVAVlkgqmLo/hclI7aw9F4RIaA0pW0&#10;JOrhynBp182773vsnjNPHT90dPfo1t7WqmJ5aSI17PE1SUdZacnJLFmpOSOxZMSw2djyQJnjqPoM&#10;mgiiLGXeRXLfIlWoG34LDSFUo4CSd2GFF07nb0IyGaQwonIYKX0MhYdOFaBACXoCVIYjil9gIH4Q&#10;3GMUoUalgkLKOEOSrovTYEeocaLBCZjgQFkz6MijuD9EtHEo7omK0sWHkU2pAvFmw8GnJIFITqiL&#10;wZAQO4qmSCdWW9a78fp99z3+2E/efvfd3/3T219+8c4/fv7Kb97/zgs/Onj3kcZ0zZIhVSGROszX&#10;RFC2uPlqp1i/hvOmUdAjzSAMUQZ49TjVdzcFimjDCZXAD2fjcFHMssXohki3Kc4AiwcbLog+o0g0&#10;A8qVPscB4QMIS5hgIcH3U4DV8OhCRhIccxziDWNe6q5oor3WxKAr1ueK9noDDV+gGYn0ZlPD1frM&#10;yJqrD1x7+uypp5596p1fPf3+hz/9xafnv/gjSkv/2Z8v/C3+Au15pHe7NEoU5V+bxwLLhlJDvvrZ&#10;H1759N9e+fj3r3z0Ly9/+LvnPvj0mZ//+oFnf7bz9tsnd2wb27Jp3z13P/LiSy/99qOXPvzt4xdf&#10;uf3R0+Nbl6WHkoGm3V5QWvISU0ZIJnkU9CmRr2EuTqZ717RXH161/rp1S3dPZMcStoJen1Qog1xM&#10;WCP+FCs9kdgTTjTWeMIQRfcEOESXHP+v5Wy6MBxDZG5Sqdng2FJRElROemtCYE9KvBmdK24w+3RG&#10;p06qEnNFHMpMobMBbAzoMOkcBgUa4tfmKDYaD9BN43czRDSWrEusZyhtHK2bR/oFZJCPcvajbGJw&#10;T4BzB7YsCuWg2GGKHMQbiQYM2nJ/F8WywQ0E28owvMG0ZdrzsM1I0QYvjXGuOSGxpdS2lN6eskTq&#10;0eE1E7tuOnDt0Ztmdq6I98acBYs+TmjDAk0QMd14ULFtWY49x3EWoIV9R0+w4QoyJeDWuhBa+zXI&#10;CANusxQQ15bmWXNif12bGXY1l8fHt7WPnNh19ukTj774nZd/89Ybn33y+m8/vfjJP7371V/e/vI/&#10;3vj8Py989p+vf4q0bBc//4+Ln//11Y/++am33r/z0QdW7VuXHUjak1pzVGYICA1+idGvUFqFYpIj&#10;NfA1TpnKJiLdYnNIbI7wrXG+GVUIZS5o2UikS+XpIqhcDPXECK5NdHtHcwTcRtBZxtcRuljgeEpd&#10;i6VO8Am5Wr/IklBaEoTKwyUcDMJBIxxdKnc38qACdH2ApvczMMvGhlsTKtnmY84HjaJn++ognCO4&#10;wBny+TsYDqKBi5pjiMB1jZ6p4FkV5lYeGeGD5wknHWnfYEmCrU2wiQhNEeyS+xYTXpomwCFDAmNY&#10;pEeaL/AVWRo/Wxdgo2xxfj7p4QG0Tq7SxpYbaTKyS6ReJNF0SXSL5cbFajtd42KoPQw1EuJxSB/X&#10;FJY5M4Z0Jz6xYenhO25+8Iknn3rl9RuP3je6avnoqulNh7bPbFue68+ke2K1sUK2L57uhKN1lyOt&#10;Ufl5mihfGWPLw3RVhKnwdmv9TEdCavDzNS6O2sVTOgF8gZbGll0l1rCQikTJkqq5WpNMa5JqLFJw&#10;8/Q+pSGossQ0zhTpyxkDOVOoaPXlLc6E0RE3ORNWV9IRyHojhUCiFE4CKuF4OQhIVMIUktVIph7L&#10;NOMYyWwjna1ls9VcrpLLV3KFaqlQrWCUMVC/WKsuoASooCitZr3SaBSKrWRkyGverlPfL1e8Jme/&#10;x6NdYHNfEtK+x6SdpTHPdnEeWcR9bhHrvUXsL9msL8WG9zyhx7KeHbHgeNI6HNSvCii2m2Q3qOW3&#10;E5LbZMLbxLxbRdzb+JzbuMxb2KxbuOyb+MIbpcR1KuMRk3efP7Y1nViWjfWlUz25VCuX6s0mBlPB&#10;gbB70OMYd5DTpHyTVHSjQPA4W/6GMHUhUbynHBqNV+vtZr2vWKsXG/VUMx8Y8JtnSPE+ofBBsfIF&#10;re6iyXHB4/yp1/64z/HDEPm4Q/usVfOaUf261vuqK/SIx7fbnlkaa/QWB+ut4UrvYLm3U+6Bva9X&#10;mg1AtVVvtkq95eRI3LPM6Tlk1x2Vqp/i6Z6XWp4n/S9YXY9rg09ZAk9bXD/Tm36m8rzqcP/UGzgX&#10;818TDy9Lp/tL0aUxcpua+4DosvO0y3/DYH8kkP1cIX9OJniMR7u/67LTl33rB1eyLoiFH2ilH5DK&#10;n+sNbxktL5GWp1WmH8lVPxBwvtt11ZPf7j7fJfyFhHzfEv1Ztnxfu7C2nm2WKpi9qs/xU5fyWX8f&#10;sNoC/rvlFC59F4Ni2Wrw5gKxVa5WoEXr/v/nj/oVitGbY9ku4dT+KyhGBlZEaeLKsGXQbUGnAgO4&#10;WkMUXLVaKpXyXp9HqVYplIQMidlkcsm8d6GQE4REqRSrNSIUr2SSGOwyk0tq8khIJ19j4+jsPJ1N&#10;YHQoLC6Nxakx2TUag1yhEsrkAqlEIBUJ5Jhlo4g2+E7Kn1EpFFqV0qTXms1q0ihT6nkSHR1x65or&#10;ONrLxZbFIksXS/sPLO1lPMM/SB1d6B7opasCTF2Eb0pK4G6MogRSIoAlITSFudawyOQVqwwChUos&#10;RkGi0oUMPNCnIEbVR+VzQq95yoli2QixHNdUVaqVKp1aTcJ/rUKllSh1QkInhPuPTMdRWXgap0Dr&#10;F2qD1FMQFEmAWTZK1IZCQ3CsDMozgzvUY1dKZLCAudL82AdB61B2BXhAlHiZRJJhtiHEQZNRTOpJ&#10;ktG8J1OOFau5cq2EzuYlWrZyrVisZEvVdLmWzBRDroBRpZeBByiBnRYL4T/e6wX6DGWqWzgLl2Lh&#10;gGDMhZdKxSi/mwIfFp1ao9NrSKtW5yS0HonGK1B7eRq4mQd4aiRnQ/lw4Ahge5h6Boz078jsSaD4&#10;iXmWjfKh0GM8TLGB0ycAywSOHtjqCxQb9MGCRc+J45QVgUwRlI5tQNte6R7aFFq2L7XycGbZgeiK&#10;q+Prbk7tvLe4+1hlz/Ha3hP1/ScbB061dx9t7Dre2HmivvNUZcep4o5Tha0n8ttOFrafKu48W919&#10;f23Pmcq+M6WD91cOPVA9eKZ0BDqnS3vvK+y4vbh8b7xvhSvbIa0RrtR0FUf5bQ5xFVuxiK3o4hDd&#10;XCUN+nz1IhF5lUB7mcrxbV+ONbXRv/OG0r47qoeONg4dr11zpnnN2Z7rHxjee9fAyNp4tGogzGy+&#10;dLFYQgMIxd3/DcuGNGsYCywbRbFxxRgoMFPG4sq7pGa6ryJrr7bMHI5suauw477STtjy+7Lbj6Z2&#10;HEvtOp7ZfSK/61gRsPM4oLDrBKC442h+59HCrqPFXffmdt6T2XNfdt/R/MHjtUPHOusPV/qWwbRo&#10;NrmlCg1LIu0WibuE4i6RqEsi7gaIRV2YaKOLcdo4IQCr2CiKjSdkcQQstpA1R7Fx2Qwuh87lQAfM&#10;VwZKyjZHsXUxaYtZtMXzIaJUhzZPwzHZDBabyWZhJRubx2PxoUU53XiLu4RwH7hMF78yOiwc3G5b&#10;f0t69/HGrmN1wO7jc9h1rLrrWGXvSUBp78ninhP5vcdz+wBHCzvvzK05Elm2O7Byf2zVgeTSHdHR&#10;jcHxzbGR9dH2Mk993A6oLbHWl9j7lwVHVyfGZqkKCcn6aLjQ50s1nOG8yZvQemNqe0Chdwh1doHZ&#10;K3VFVL641p/UeWMa6NvDSrNfqneLdHa+1sZXm7kqE1djQSI1pFOzC3UWvtbM0xi5agNHZeTgd2FN&#10;odoqUFr4KpSFTagy81VWrsbB0SN7jG3w8s1esdEu9Id0Pr8uHLIE/RaPh/T4tHavzOoTWkMCX5YI&#10;FlTWCMccYhj8i30ZbqFXNThjW7YpOL0hvGRlqD3qiBUJf0KSq5mqPe56XyBVdNi8SrVRQOi5aotQ&#10;hxTKSl9cnyq6C7VQsRYuVEOprCcStTochM0uDUTU0Yw2USYLHXNpwFIZtjQn7L3LnCOzgYkN0SVr&#10;UTq2sVWBJSsDE6v90+tDMxsRyzazMT61NjK60tO/zNpcoq2NEOVBWWVYVh8jWpOagZWWsQ2eyc1B&#10;wNSW8MTm8OTG8PjawOByR3vC2BoHmFoT5vZSC6B3mX1gpWtglXtw1juyLoRYue2pyS3J8Y2Z+lgg&#10;lIehS8CNmi/kiAQiimWT8BG/JhOKAFKUG1QgFQsX8rJJRHMqtkspNqVCAZ1Lb4kLb13CshEKQiZV&#10;igijwOgXxxr66oSjZ7mjd5WtvcLUXG5szBgwoWbprHK2VzrKk4biuLY0oa1Nk7jkKGLZemcRMMs2&#10;178s3HDmhuN9K9sr9qw8fN91d3/n5PdfffrRl3589ImHjpy8eXz7dHtlT7w3bMnoyJhMn5BqIzhD&#10;MFaxwSyCqQf0uAaHKFKkBtuYQvl3ED2BXBTw9lEhZ1ta7CuqonVDum3L9bozHU+i5U71BErDiZ6l&#10;xaHZVn0yH6w6rCmtMa5Q+rkyD0MZYAFUQbYyyCJCc1AEGcowUx1lqWNMVQSseTolzqJYNg2OToKJ&#10;kHruhMkURLTpYP0QSpOvDMB0Du4N+J808JqoKDzYSOx8IqLNmhbYskJ7lu9AsjKhNSu0ZEUmLJDR&#10;JbgacMNgNoXJFYGtjbMXXHoMDplkzQOl8yeTsHndmhgKV0QsW6Qbcyh0pAuDNsGgWDZzlmnLI2cV&#10;3FR7DjYA6apMKOU/G6uu5p6b4QdlTJjO4cgbU3wjjoTFBBCKiqUAOw67TAEdEyxeg2OlDCNGElp4&#10;SbFslxBtlJxtTu+miTIBKvCUwnQk1kMLYQlDE2Oowig2UxcSmaPKQN6Z7UkU+rJDK4fvevCec0+f&#10;e/AnZ3fdunVi6+DA2kZ9WaYwEY4P2t01FRxAXJYBDZJ5Cg/ARpVSo4jpUPgZAGUAaRLx+GEbk3BS&#10;aPMsGybakOYLpnMUzgnuqBbneqDcV8B80geYwjHFhoSKDEMSxaaZUDp/+E5EtBmSKIEgjh5Fv0Wx&#10;bDDfW3BqLUyUYHIT2xALtZPgkKKjnUTKQSx04uE+VjzF+aaU1F7QZ0dzUztX3XLu1I/eePOl33z6&#10;7u9+/+7v/und33313C/ffvSFJ44cvaY+XTWltcqQQBXmqCNwaqgIXDp+mgc/R1FssAQVr9SGYHAi&#10;ik3uvkrhWUR4wZdGdJtmLkEbyveBiLY4x4DKINANMZqRqh+KyxqYcL1UTAMhDmiBZcMWEmLZcEwc&#10;nYqJm+fjmMYEEyWtS/GsaZEtKwnUtfFeS6CuD7esnoqZjKvJuM6ctTlLgcRApW/dis033XD0iSe/&#10;d/7NJ97+xcuf/NOFL/90/vM/Xvz8zxc//8tFpD9C/Np/w7L9+RJ+bQFonTmu7ZPfv/LRP730289/&#10;8t4vHnvt5YPH7ixPDcZ6y4WxnuV7N93z2IPPvv/m468/f+rHj+67++qelb2xTshTMdnySlNGrE8J&#10;4DrF2kyuJS8JtAylqXhrVblvXWN4U8/I5t5on8+c0eiTClWIrw4hFkMXgysInVbqUjIkoQXLGN0Q&#10;4PhogjQA3CioKEJ8ahCLRNVAoC5nOMjWDAwhLtw0HBmhIyVypeXulNYW0pJ2pdKg4Ev5bAGHxecw&#10;eRwGh0NnAyiWDQGr2BhYyIYiRqFP5wNoDAGdKWZw5DQxydQ4+Tovn/RzST/bGOaiQD8c/E4xawu0&#10;KWwwbKfSj0YLjJmFYbPAssE6eEiwbFmkn7VlYWAgqs6eUXgKBk/eEix76+ONPTcfOv69Bx586rE9&#10;tx6oTdbjvRFTUq2PSXRhLhmBy3AuXBR/A/qeBZYNhpkmuFgVWHwpxQaDjcTFBIxosKHxZsLp/4It&#10;fWd1ZunuzrZbVp1+6t7HXnnk4ee+89RbL730wQfnP/r8rc9//95Xf33783+/iPi1/zz/2X9e+Ow/&#10;zn/y7xc++cvrH/3r87/86KFnfnL43hsHV/cHKw5XRmcOS/U+icYplug5XCVdoGUTFpHSKlI7hHqf&#10;0BwRWqJ8IzgMQQZV5Q3FYIaoemccFAaO8vSheQ0BFSWACwROLmwzcgnIGBumD7F9kdRB1wSEhojC&#10;UzS58qTGx1eiCnrdCvtipavLHOEZgkyDn673M/RBti7AUsMNyosyamsDbBKlJ+PAnUrpA8eSJnV3&#10;iZ2Lpa5uhYeOUrZFuIYIWw9biCquIB0EiR5i8S9h2dAzLbghK6N0se8qnuMf+PbLxc5FKlQNQGiM&#10;SMiAUOVhEy662sPU+dikj6fzCJQ2tsLEkBkZIm2XQLmIL7+SJwNcBR2B4nKh+nKR7nKh/nKJZZHS&#10;wVA7OI6Ezl909S3vu/a+Gx564ns/ffW1R5/40djyZSqTXq5Xu2NepYVQ2hT+nDvVimY7iWQzGK15&#10;3DmjPqYgE1JFmCMN0JVhGIpcpatb6aAZ/Dw4/oaAVO+Xaz0yvobBJWgiFVus4ooJroTgKdQicN0J&#10;tchkVbkCJmfIGEzZE0VvvhHOtyK5nij8UKjoCxUC4UI4UojGS0hrlq6kstV0tgptKldLA/L1LIUC&#10;ajOoX8uCB1tCHiw4rkh8hOkJlNBqnqqg+nMvqzhmsNlottvNgYFOZ6ie7A16pyz2a0nnk0bnO1bN&#10;mxrVMyrpSYn4BrH0kER6iMe7fjHr7BWMF65kfMSmfyHWvutyn0s4NoQSI/lEfyE4mHIvCVqW2k3T&#10;ZvMys3HabFhm1k0bNEt1mqVazZQGoJvUmScsziXuwFgkMpRK9RVzrUquVirUS7l6Pt+bz/Zno/3R&#10;wEjIPG6TrSEkN8gkPxSp3pJlLiZzd+XDo9FavdWsdUq1WqlezTUL4d6Qfcom2SZh38uR/FQquygn&#10;f67XvkFqzht1F+3KN4zq9w2aX+nIn2ucL5l9Z+yh3d78ZLrVqY3U+0cqAwOl3p5KGx+seqPSbFZb&#10;rWa72ilnhpOBabd/v0t1JyH/sVz/Nql9mzC+J7e+KzFeFBjOi4xvykzvqFzvOgKvRS0nfO5DieCy&#10;XHKwHF4W023T8M6KrjjP5n5CyH+rkz2rFB8Vi64Xs/fyrtjddeVNdMajIv7LBPGBQfeh2fyW2fYT&#10;o+WsznibWnMTIbyB33X3YsYPGYJXRYb3zbGX0oXj1dzGcranVG1gCgwFWVLxdujlNzky9CbmsPBa&#10;6O9rHm1uwdwffMPXQHza1/g7fwurzr3+P/7D3zTHr1H4f2PZEGAdKhwVf6TeaKC41Ar6KrTv8Ac7&#10;FolGdTpSAQ4E/Em/psOUCrmKkCuVErVGotXLdCaZxihSGXhKPVtt4motfLUJ/EahziTVGeVag1xN&#10;SgmNRKYQyhUoK5jsEpaNAmK1pDKVXEGqkZbNaFJp9BKFlivR0PnqxRzVlWz15SzN5Sztt9naf2Dr&#10;vsU3XS5zdxN+lAAEAHdgY1IErSEhMKVEAGtKBHdUW0Rk9qOURgqVSAxOFKrhgMo4YJZNRkEsQqnK&#10;MH80BxneHoVIegnLpkaMklat1RFKjYTQCgktX6JiKY08rR3mCLh/irQwI4SRohkp1FDw/ryuDRuu&#10;2K5GPsU3ybUFoBWQqYwANt6cls14SayoPsI1xwSWmNiVUgdzlmQpmK+kitVCBdU6gHsUBeiXStVM&#10;sRIv1SLleihb8rqDcEDFco1ALOcLxXxEsiGWjZKzIfxvsmxSFGo6hwWWjdTr9FZS71JrPVKVm4+e&#10;owd42iBf5WerUWJNOA5z9iQAbEVsiqPMJDjZCHoyDfYSZY1goo1H1W2n9hrMcrWfgQHmK05XF+dY&#10;UjywFlDNtyIv2a+pTNmbK9zNFY7mSmtlWlecUo5sdy8/Ell7c3LLXfnt9xZ2HyvvO1Hbf7Kx61ht&#10;1/HazhPVHSdK207ktxzPbjya3nwsu/VEYdvJEiLazlT3na0eerB+6MHa3lOFfQB46470zL5gcUzj&#10;THMU5ssF6n/gEpfzVd08JYOvYvMIBK6CxVOgKgQ8YjFPdSWHuExpu7wxap3eFN18pLjn9saB+5rX&#10;nO5cfab32vuHD9w3MrU1l2yaCTOLL10skTIkKN8ZCsb8eywbChGlIJGyJRJKwoYgkfAAiNWSMTny&#10;xQobK9bSDG5wrzwS23pXcdvdhe33FLfdm9t1vLDnZGHf6dKBM7X9Z5r7Tjf3QXsW0Nh3GnazsvdE&#10;ee/x0u6jhT3HCvuOFw+cKF9zpn3kRN/aQ8XemWC8YjK5ZXI1WypjYs3d4ktYNgqUlo0pFLEAFMUm&#10;QLGibI6AxeKjWFGKWfvaakWlRZlUxYMFlu1SIRuge17IBmCwGEwmk8VkcdlcHpvHZfPYbAZPRBPr&#10;aEo3zVXh55aq+rfZNt1ZOPzQwIGzffvPdCgcONu7/0zP3tPNvafre05VkHbvRHH3scLuo/md9+Q2&#10;35JaeTA4tdM3vSs4szsyszs2tT0yvSM+uS02tjE8vDYwsMrTt8I1sMI7OhtesjY+NpsYWpHomYwW&#10;+jyphi1WNgUyWneUcIYVNr/M4BSSdr7FK3FTLFtC54mq7SHCElCYvFKdEynR1FYeYWTLDWyVha+1&#10;owhQzLLxNCYOQG1gKw1wS2GrzTy1ma808QgE6AhUFp7CxFTZmDo32xTkG3xck49v9gjDcV04QkbC&#10;xmjEGo2aQxG90yczu7hGN1vvYRl9XIOXY/QyzT56MCss92lHVzrX7Iyu35NZvikxtiJU7jVnqmTP&#10;sH90Oj04Hs/VnLDNZrfE5BK5Imp/Sh/KmVMVZ7EdbA4m20PpcjOULfqSaafXp7E7JW6/LBBXBDNE&#10;vKLO9Rgwy2btXe4YWeub2BiZ2AAHLbRkTWBslXfJKs/StYGl6xHBN70hOrkusmS1f3DG1jNBtsc1&#10;jTFVfUzVnFD3LNUNrDSPrnNNbPJNbg4AprYEl24JTW7wjc66eqdNjSW6xoS+OWVsTpt6ZiyDq5wD&#10;Kx0Dq52Ds66R9b6JLZGl2+Pjm+Oj6xO1MV+4aDJ7FSpSJBBxRUJU2lrCF/1dlg3dDS+pMUopfOEG&#10;iGc6lCGBwKnZFm6M0KdYNupdNaGElmLZFAb+PMtm71luH1hj71lpbi431Zchlq221FiftpQnjflR&#10;bWZYlRtR1qb1rRUmVGYUVUJAhUcXao/2r7VfFmkZk33O5nR2bGPfqr0ze+/Ye/3pG29+8LYtN20f&#10;XD/YWlFPD0WDTbslrdDHhfq4AIx+HVKxUXFV0F4KLspvTfE+SfTkB2Uom6vUBndVoSsn85UIf0nh&#10;Kyk9BbW3qAtWTZGGLTvoL4yEAjWzM68zJRS6iEjuZYqci2UeGkDuRRSM3E+fB00ZZqhjTHUMWgSK&#10;JCITbIo3odglimzSRFCKBGoK1ERYyiATvorwMcDJUfqQMgicUnCiAJR8CYAdSD6O3BTYcgJLVmDO&#10;Co0ZoT6FWbY4BxF8UfYCsEvP/fssW4qqu0rTxFBefx2lskb6FxR9ifOFdekTNEOSZkzRrShiFNxU&#10;5KlaqJziiBsCoKdh1C6ognQA3iPYQURr6rHYav4JG8KCRAsBs5AUiFD3Ass2d8TmKbZ5YDYtzlRF&#10;UbY7an1KAQcL8QFnqiIsTZhHhiXWuNaVtKSb8YFlfTuv3XXuyUefeu0nD/34gQN37Fq2Y3Rwbb1n&#10;Rb4wHoj0max5EcW9LmwqPi8A+CpUS04d4ip8LIUfJVaDE4cTNlEsG90Yp5mSgG4AVrShs2NKoKeL&#10;MHmDw4/irVC6hznAdA5TOHJQEadAMY/421IoCRoK4I3RtJEuLWbZqEMEx8oEhgImCKC1pJHSZ+55&#10;HcVbAXD9VlNagJlNBKwfxC+TMEJkzpKxtqy+7ZYDDz//7MXPf/fm579/+6s/vPHFP7/51Zc/++Vb&#10;3335iatPXN1cXrHmtYoQmwghIwwpGTGLB79iiNMA+lg31YFBggPukBBJ4VkMkLsXyd1XUYyJKkCb&#10;20eU8gMZN1iGxjAmGJewaSz4BnzpoV2AJZe8BaYSHCUwdxD9QbFssOQSwoiDLSSBPSOKNHWBmtpf&#10;0/rrejIu1sakprTGkjW6Kl5/M5Ef71u+f/fe++75zmuvvf7F7y5+9a/v/PNf3/zqrxc//5pf+99j&#10;2RZEbVTc6B9e+fifX/n4i5c/+uiJN8/f98TDU3tm0yMlZ9HjKfvGt0zsv+vQgz999K5H75veOdOY&#10;RgSQt2J1FLSmjIxMCuAyxBQb4pGtBZGjIs+Mufs3FBsrksXJkKOs0Sel+qRMGxOrULVirjaCNJVw&#10;N8NnlofuYHi4YuaRRUmZsH0514Gjiom2RdpQly6CKFE4yMjuTKFKwfYs15kVubISV1ruiKlMXiVf&#10;weZKuVwxny3gcQR8Jo/H4PDobC4m2ih7BYWOzlNsbNwyaFwG1rLRGCI6S4ZYNrWLr/VytV6mPsAw&#10;hJimGCIBMZ2KthMDPSqAFrFsl4gfMVvEQFYyvi4olg0ngsRR6ohlgw/ybCmZJ0dG657qWHHjoc0P&#10;P/2DH770zAM/emzrNbvzg6VgzW/NkIaYTAeXfwQ+QrFsALh2qOBTdMuChfDlMIp0cJ/BjCTF58KP&#10;AtCYpMoLRBlwTdnz0kCDbK9MTe7omdkzsu7qlRuuXb/lhh0H7r7pzkceeeadX7775R/f+vSPb376&#10;54uf/BWRa4hl+8/zH//7+Y//cv7jP7z4q88fee65W8/eO7tvda4/5s7qLREF6ZXITFyeik6XLGKj&#10;0vh0rpIu0jF0HpS2zBDi6vw0XYBuiFCqMQ6JPB+u2s9GqdNgMKAs/tBi1TAVaTvPDILTRQSYUjed&#10;8HL0Ebk1pfOWLI4cqfULlU4WSs3mYWi9DGOIYwgw9T6kZcM1PVEYpsaPuDYsZEMUG9yp5B6a1L1Y&#10;4u6SuruRn+mlw5YYo1yZ40qltwtOlg55ehyYanUowhSxbPqwkERjdY5lk4dpQu8iju1ygWOxJiww&#10;xKTGmEwbEBBulgJp01haL0fnEagdfLmJLdLQRGoAXUjQhLJugZTGl0KHJpJ3CxRX8ZVXCLVXiQ1d&#10;UiONsHAS9dCy7TMH7jj8yDPfe+Gt18/94PuD40ui6aTeYlIbtCq9SqoRa6xKs99gDZusEZM1anAm&#10;jJ68zZ4zqiMysZctcMI0DYNNqHLT5I5F+ghf4xNovXKdl1BYJUINlytnigm+DKwZpYRQSpVKqUop&#10;JdWEzUi6bEaf15pJh4rFRLGSLNRTmXoyVonHK8lEOZ0q5TLlYrZczJWKhXKpWC6VKmUkPcOSIgq1&#10;xlzUVRlxIFXEq1UbjWqrWetp1joY0JlDo9q+FM1qT7vW06q1281Wq90odfK+Prtrvclyj9r8rNrx&#10;ltXyss36iMNw0GSctVin7eRStW6rjH8Djf6dRaz3BPSPFeo3XO6zsdi2bGW4jpRxsCWtWrWnXG2X&#10;au0ySs3fW6/1Vqt95UpvodzJVvrylf58pbdUblUy1WKmWirWGo1Gb63cqBWrjUqt02r39LQrrWqq&#10;J+vuD+hWmjU36pVPKLTvELk30vm7CpGRWKPe7Kl3KlUUZZZr5OK9scC0z7hHr7lfrXhewX2TK/qt&#10;iPMBl/+hmPNrcdfPWfQPmLzfsNS/kbheNQVOu5J7I5XpYm9fe7QxOFIZxCxbCzz9RqXeLLd6qp1O&#10;o9PoqeaHUoEpV+CAW3G3RvSMVvaBhvdbHv9jhuQTGuvdf2Be/Bbv3atE7zF0P9e43gy5zyVSt7ST&#10;q5rZkVZ8eUa/Vcc/Ley6wBV9pJG8oZM8QKgOqowbTMYZCzFDirep2XdImE8IxT8n1J+TxreNxkdI&#10;4zWkZZ3RudZhWKcX7ubxTjD5T7M176mCrwVSp9PJLZlsf7GMiLJKDZ3oUrVaps4/5si+/kME2td/&#10;C+TY3Dpzi+e+4WvUsK5oHuhr5//m+LsFtg4+DEup9v/kD3/BXMjqAstGEW1U52+wsLxeb+GiqPCR&#10;Jq63QIW+opdUP5nMmkxWlVItk8mlUqlMgjDve8iVhFyjUZB6QquXqUmxTM2VqTkKDYfQ8hUaPqEW&#10;YAZcrFCJ5IRIphBJ5SjgUCYWyoUA8HMw0SaaI9oIiVSNWDa1kdQYDCqdQSbX8CQqplDVzVZcySSu&#10;6JZ/i0ZcxiUvF5qvkjq7qIy6qiCT8NNx6XyUj8WQEJpSYgAKGo3ybRGRyQd+rFCpEeOIUYVETEAr&#10;EskXIBbJJQgU0YYoJJlYSm0PihiVgvdEqAiVVqXWaTUajVKlkao0sF88uZqlNvHAfya9QjIo0KA8&#10;EkycbJqJ6Db0QBdZldowyvmrDiPTmnIr0GrgieByWxQw+4asOzCVNYhxQ9DHuaYk3J/5MG/Ctxmi&#10;fGtCak8pfXlTpOjOVOL5Sg6PyDo+m7VqHe5mhUojW6rFitVgqe4pN1zZstMb0essYoWWJ1ZwxDKB&#10;WILkGphbnJOnoWhQTKXJUEiUmPIkqSVUeBQGLERFZqmjBP15lo00WAwGt07nlWt9Io2PpwvytUGe&#10;NshFxWcQy0aZlHPV1cHmBLPBmuLY0zyUJQM8IFQ+CJNxKDcFH5daQhGy8FnEsmHgECJUKx/sFgsY&#10;ADmBqyjwVoThljzZr0kP69LD6viALNLLjw0KyzOa3k2WyQP+tbcmt9yd3XWstP9kbd/J+u7jtd0n&#10;a7tOVnaeQizbpmOZTcdzm08Utp4sY5R2nCrtPl3acwZQ3Hkyu+tEbutdqYnd9uyI2Ffma2Da1V0l&#10;1nQLYCpUsnkKDk/B4xN8aHlynkDBFyp4AoLDR3HEDIWB5onLcm3DzJbMtuubG6/NHjnZue6BwWvu&#10;H7n61OS2G4dbExF7WKkxCuUKnkzOw2VDmQssG+bdvmbZEL+GMS9k40gkXBx8zRFLOUI5iyW9Uu3i&#10;eEvS+jLj0n3BrXcUdh6t7DlR33uqtv9M/dADjcMPNo881Ln63MCRc4NHHh46fK7/8Lm+I+c6Rx5q&#10;H76/efBMbf+pyp7jpb3HSwdPVo6cbh483t52U3N6azHfcdsDGkKLMirCRgpFNImYLpMwZBJoqdRs&#10;iGXDlRk4YjGXL2TxhCzMsnE4AgSkYuNwAQtxGDQWqxuB0YUptjl8k2Wj0rFRQEo2Fhulc4NvYfI4&#10;TC6XzZTK2emqt2dZatXhxpY7m5vvrh58EHZq8NBDA9A58EAf1R54AAUI7znT2H26uvNEaeex4vZ7&#10;s1vvSm+9M7PuhtjkbvfYVsfkDt/0zsCyXeHle6LTO8ITWwOjG70jG7xjG31LNvomN4emNkUm1kfG&#10;18WGV0V7JkOFfme6aY2WDP602hNXuiMKe0Bm8ohMHrE9IPdE1YGUPpgivTGNLaAweqQ6h0hj46us&#10;PMLMVhgBHKWFjyNA+RorV2PmaExstYGl0jOVBqbSyFKZkKKNMHIIM5cw8RHMXLmRprB0K+1dej/b&#10;FOTawoJAShXP6WMpMpkyJVPWVNqSzJiCcbU7LHWGJfaI2BaWWAISk4fnDPFDGXG+RSxZ5dy4L771&#10;UG52e2rZ+kRjyJZv6jsjvv6xYM+wr9C0h7JaT5wIpNSRPBkvGzNNe7HjaY1Eh5bmx2bApAjnyp50&#10;1hUMkzan2Ori2/18f0oaKRLJhro8ZGxOmvtW2EbXecY3BZZujSIZ2nr/kjXuJbOuiTXuibXeiXW+&#10;8bWB8bXBJWv8IyudQ8st/csMPVO69pSud0bfv8I4uNoyut41vslLYQLBM7HRPbLG1rfc2Fyqaywl&#10;Oystvatsfatsg7OOoVnH8Brn0Brn8Hr3kk2BiS2R8c2xsQ2JxoQ/VjXbAnCJwR2LD/c2VPVFIJYK&#10;EL/237Fs85Wv0T1wgUqjKLZLQS28lGX7Gy1bpKarLLF1Vjoolq0xg1i2yhRZHNflR3XpIXVmWJ0e&#10;UmWGVbVpFDGKhWyIWcNcm72DO/1rHZfF+8yliVBjWaa1vLxk88jSHZPDG4YH1w30zfbmR1PJgaC/&#10;bjGl5MgdXfBAolyYC/9blm0eenBOEqjFiQxY2gjK6oUZN7hB81EAaVbhLep8FX2oaY60bY6C2pCQ&#10;6GNiTZhP+FhiV5fEgyD1dkMr9iyWQAehSxGkqSJzRBu4HJj9oasxxYbV2kh3gEkoNF/iCCAkT4DJ&#10;WxVkoUz5mGVTzbNsMFsAkHAJUxKYVeFYMjxLhmsGpzHLM6b52HXnamMcTZStirCIEH0BlLRtnmj7&#10;JsuWZOhwXjYSx8+CKw7fj34C0yu6GEzPXZrIYl28y5Ck4dRsHAtSUCN/FWBCZfjA4Z/TpauCdIW/&#10;e55lQ3I2HN35NcWGH7IhzLONjAWWbYGRXABWqOFIUvTuHIlGvUVRcoogHOeuhc9q40xtHPaUC+fI&#10;mlJ7cmZv1p5pJZZumLru7ut+ev7ZNz9868lXn7jlzPXLto+1l+XL49FYr9XX0JjSfNiShSGB2U8q&#10;vJetCaPUqgo/EwM2mGPOCDHTgQIYMc9FN2CiDcvZcAIslPiJgyQ5WH6PHw+iukU43oqyBqhpngdj&#10;zITAmwuHRMcfWQm6SJcuAn5p17y1RMd52RBrAMCMAzpHmP9CvzifrYxnzghw8U0xwJxBCfsApjQs&#10;kXur1r61A/vvvem7L7/89le/f/Pzf7v42b+9/vHvXv3wo2d/cfGxV544cvxIa0XFklNhJSaMGfoC&#10;y6aPIX7NhNKx0eYVbbABsC8o+lUD6/toBIx5rGijeBOw+SiD5muWLUGxPCiPLGyzHvNomN1ABg0s&#10;QYdunmXDFTMRxaYNzeV3J6NU7VHEFmEDiE8pOgM1VbipCzXJaMdszSGhCpmQkwmlPqHTxgyGlDvW&#10;X+9dt/LeH/3g6V/84o2v/sf7//Ifb3z5l/8Dlu3PqBrpp3949eN/evE3Hz3zi/cefO7HO+68ujjV&#10;dFf9upjeW/Uu2Ty645btt527/fCxw/nRnDllMMRVZFQKw5KM83Uo8BlRxjC24WI0ZgXmnNDf0laW&#10;BSvLwqkRlz4lglOginCUYUSaqGHwhJGcbaFWrxHpQ6kBg4YBNRIWgPjxKJ1K/UtZnJiaXGDZ2M68&#10;0JOXevOEP6dxJ3QGt1Kk5IoUQrYA2RWUmTLPsn39YBCzbJeCYtnodD6dIWKwZXQxyVLaeaiAppdF&#10;+pmYZUOPBGDzYPSacYwGJqAR9QYnlMrLhnwD1KI0KNSAwUAnGu4zmBNk2zL4iXRa6MwSvqIx1x+b&#10;2jx+7X03PPfO+Vd++c4jP31iz61HSqNVf8XnKVrtWY0tI8cVkPnWDKX9RCJQ/GAAjS4K+KAhWm2B&#10;YsP6NSS4g5do7IUQuw0XVLBFVqbCQxuqPauK5YlMeaLQmuks3bHuyNGjPzr/9jtf/OHix7+/+PEf&#10;L37y1wtIwvYfVPvGp/9x4dM/vfybr568cPHsk9/Ze+ve5mQxULTa4mrSK5Ea2WzF4sWCb3cJr+gW&#10;XdUtuoKn7tK6hfqACI4e4VxMuLqwagzV98TVCbgqP1cT4GuQtpGnCfPgpgS+lhpVQ0Op2eAwGuI8&#10;U1Kkj4v0MYkppXTmDZ6iJVBx2NOkxiMkHBylk20Kg0MoNof4Bj+b9LG0bqbGxUT52jwswkVXuhlq&#10;LwugcNHlAA+d8DFV4MNEhKakzJlTuQtqKyqpKdCGuSoYmXBPC8NmoHLGZIhPhgS6kACl5Y6hpJlk&#10;gqONcxQhhtTHkPs52oiYjIg1iGLjKFzwEyylCzaJS9i4MhNHQrJFGpZYxZKo2CIFC6x5gQyAHp7z&#10;ZXSuvItHLOYrF4u0NKGWJjVyw+XA1OZl15+45ZFnvn/04TNrt28xOe1ihYwj4vFRMgy+mBCKVQKR&#10;iifR8eVmocohAd/MmTZ5i1ZjTK3yi2UuvsTBkTlohGuxwr9YHqZJ3SzCLlbZZAqTWKLm8yUssYwn&#10;lQtlchF4w4RCqiJkWhVhMZBuuyUa9BQyiXIxW6kVqu1yqV3KNvLpaj5dLuRKpUKpUixWyhSpAqBU&#10;atVmYwFzRANmK1DYYwOzRQitSrNVbbSqddR+3a+3AZVGG5Yg6Rb6klq9WWnVcr354ETAu9tlOWkw&#10;v2j0vR10/STkujtkXeu1Dfu8A2Fr2+qasSq2Sth3stnPyVg/12pf9npOxIp7K42xeqFdyvQVc6P5&#10;4nSuuCxTnsmUV2RLK7LFleny6nRpVSK/IppfEcutgE4mN53PTBRy49XScLPcalSrtXoR9r7e3+z0&#10;t3or1UqunQ8ORXQzBtW1GsXjMu07ROZiKndHITISb9TaPdWeaq1SbhSTjURkNOjf5LbfZrU9ade+&#10;QMpeUoifk8ifk8uelol+JBY8yec/zRW9xFO/IXe+ag0/Hszfm6vsKFeXVDo97f5ab38FsWyYyIEj&#10;1m4Dmu1iXyG8JGBarbfdapE/qOb/TMV7XUF7nsN/Xix/RiF+XMR+hMn8fhfnabr0ZbnqBZPnyXjq&#10;VC2+vZJf0Uqtyjk2W5THFeLXZeQvrfoX7Pp7zPbNtsiycHQk7hz2G9a6JNep+I+JiXfVhk9Nrjfc&#10;1qMW22abfyIYH0/4J/2KlVLh9WzBd1nkW6rY+VD6bDKzLZMfKFUamN6a48hgNFB01QLh9Td0GHpr&#10;nmWDdS59d2H5HDCztgDqq5BYjOK/ANQAw4wYgPqj+pcC/qiPX/q38IUAdKLxr8PChS+c+4n/V8xL&#10;2P4W1PfU5+ucplJZq9WhVmtl4FxI5RKxVCZBj/QpB4NQyDUaJalXabRSpUYsJbgSBVum5MmUfCnB&#10;F0m5IilPIhcA4IKVoPz5YpEYuTFzTg4qW4lA0W1KqUwtJ3QqlUGnMRrUpEGuBN9ezRYQ3RzFlUz5&#10;t5nEt9may0XmxVJHt9oPExMy5ABwu6MANz2w7uB+a06JLQkkQLaGhSafSGcRqbRSmYyqfkDJ2b4m&#10;2r7JNyHIMcuGgPgm2HNwpQi1UqnVqCmWTaMVqXV8pZatMVMsG18f4sPtVx1Bj88xTYYersCkOcey&#10;YU5tgVn7m5fYLEe0GnwQPYmfX7KgZTNEeTDvmKNCW1zuyZKhkiNRC2eq6WKtjKS2qCpuCwYBpthS&#10;5Wa0WA8Uap5C3VVoOtMVhzdmMDoUSr1QQvDFcKwxy4ZZRQTkYKJkbYhNk4nhLKFkbZSa45uYY9ko&#10;ou0Slk1nsOr1Lg3pU+hQEXMRmnHCPCxdBzMbJm6YB6kHwN1gsiKDE8WKcqxgdYC3BQdqLg8PkjAb&#10;cUFSYxzO7NxyygKhHvJhTQMi6dA34KRsnjIi2qIdRaQjD/eI/U2up86MD4nKK7TDO91rb05vv6+8&#10;+3jtwJme/afae040955u7j5VwxGjle3QnqluP13fcboB7bZT1W0nyztPlXefruw/0zj8QGf7PZXl&#10;ByOVSbUpdqXafaVI9w9C1VVCoosv6+ZK6VwpkyNlc6VsaHkyrlDBF8q5Ajmbr2Dy5F18+RUKfZfB&#10;xcy09J1p98CsY8ftlWvvH7z2/pEjJ8Z33bJkalMt3XSb3UqFSiiVcUVilhApwhDLhguMQkuHliLd&#10;qIUyOVsq48jkPFgfA9NeEoZARuMRV2m9YEPyS1O6id2BTbflYX8P3d+BHdl/pnb4wdbV5zpXn+u7&#10;5uGhax4evhraRweveXTg2kf7r3m475pznSMPtI880LPvRG3PMcSyHThe23dfc99dg5uP9DfHYt64&#10;SWuSyZV8VNVUzJTJ2HIpSy5lyqUMKUrQxhBjNlAsZovFHJyODSnasJYNBWFQLBudzUHkGhNVC53T&#10;sn2TZbs0NRsuesBgoGqkCGwO/GPzODwe1rJxWGyRiGuwKupD8ZmdzT33LLnmoYlrHlly7aNLDp8b&#10;oli2/Wc7gH1negB7T7d3n2oiDePR0rZ781vvymy+I7XhlsSKI8GxHY6RLfbJHd4pRLQFp3eGxrd4&#10;h9c7B9c6Btc6Rzd4lmzyTWwOLt0SntoUnVgfG10d6V8WrI44cx1bsm4O58lgWhtMaTxRpT0gc4QU&#10;nqjaF9eFM8ZE0RpM6ZxhwugRa2x8pYVLmDkAhRHAVVqQrg1RbxaO0siiKDaKZSMQ0cZWmTgE4uPY&#10;mGjjqdDHmXJTl8KySOXosoT4vjSRqlryDUe+asuXbamsMZ7WJXK6SEblT8t9aVkwTwTzKmdUbA1w&#10;LT66NbA4nGP3TRlmd4a3HS6s3ZlZtj7eGXfV+i3tIWdnxNse8lR7nem6KVkz5nrs+Y69NOBojPo6&#10;k+HBZcnR5dnR5fnesUSx7skVXZGE3uoWmJxsi4/tSQiSNWW+V1cbM3WW2ftX2kfXuSc2+ae2hCY3&#10;h8Y3+Jes9yxZ51qy1jE26xiddY6t8Yyt8Y7OuodXOQZWWPqXm/pmDP3Ljf0rTEOzthE47OtdYxvc&#10;0BmatQMGV1sBA6ssvctNjSldZ7lldINvdJ1nZK17aBbWcQyvcQ2vcY+u8y3ZGEARplviU5vTrYlA&#10;vGJxBNU6s0yCnu7IZWK5DC41oQSmHur2LhPDXU4kEQkoYK4Nadngdkc9afgbcm0Bl1JsqOL2JVo2&#10;imULV7WIZVvhhAu/vcJcm9ZXpvTlSX1hTJce1CT7lYk+eWZYnR/VVqcMrRXmHhwx2rPa0pm19q61&#10;9aDW3rfOcZmvrkgMWAtLgsXxeN+aZmUyl+yPZIZi2eFYvM/jKmn1cSE4onIfDcVaBtFzJ+qJEw6X&#10;A4/0v2XZAFgEhB1XRBUx1YgLQ0nKTGlc07Mg91U1gYYh2mtLDbkS/Q5/nXSVVMakSOFniF2LxZ7F&#10;Ig9u3YsoYK5tsSJIU6LML3ME0FwsZKhbBQiC/8bS4YQI0EIfh1hyYBdUQRR8iggdlC+frgrQcaZ8&#10;xC+ARz0n5EGsFspOBVuIGK4UG5Nl4LcjHk0bZ6siVD64OYoNqepgZv06bnSBZcPholjIpo1361Dp&#10;VRSOR1E5yCNNw/GBDevWJ2i6eBelZcMRWHMAj92cho1BScFgqoaJXBmgyX1dqLApJtooLfo80QZz&#10;OdLuUZ0FkF/r1L4RE0rxawA4hnD0KEAfH1JKsza3HPqwMvUN2gRXnxLZ8ypfxRyte2O1YHWwuGX/&#10;pnvvv+fFt15858O3v/vTRw/dsXdy42B9Ip0d9AYbenteighWTKtRmwQdcLCxjowBA4kKF4XRBYAz&#10;Zc6IsEYM7BLEB2GdFx3L2Wi4MgDMzRws2+GC1YKJNsSs4XSqYAxRCWvBmad0Xkj1ZkpwMQeB6DOA&#10;Mc7URbq04UULLBtsG+YpEAlFAfoUpTIXfYkHwwLRZstJHAWZu6IMtUl/XWPLSd1lXbjtGd8+fcu5&#10;kz+88MbbX/3h4md/eP2jf33p118994sPfvzWK/d87+Sq/SuTAyFtTKQI0hXBxapwlx7XdoRfAZPF&#10;hFOzURGjCyybHs4sqlqFngRS+eYofg0Axgoq4oFapCqaS+GHihsgks6AlURYyIaYDoplo3aNohGp&#10;iFFKZ0TRH3BI8Y+i2FI4wvCFVHJAX1URaWuCTXWorXOU5Ma0iEyg2p3amFQbJXRxgzXvLy0d2HHX&#10;TaefeeqNr353/rP/8erHv8fk2p8votKQc7jwxV9wRdE5lg3VSfjir5ewbBQQ14aqJXz6x9c+/efn&#10;fvXrx1574Y7HzvRvWOIouyx5kz6p8Tecwxt7Vh6Y2nzDmrVHlodaLqVfoAoiUh4GEroWEnDpoZbq&#10;6OG85/j+FpEeM9WW+1MjNnNOqI7A9YtIZCLQDUNOA4YgleUwyUeVHzIAdDznRwIcRiRBxfwsivim&#10;+DWKkcSHHZ1EaMHutGY4jpzQk5f7C+pYxRrIWKwB0uQkCS3BFfKZPIpi+xpfPxVEzBp7XshGRY/i&#10;BG08ejefxpB08zUMqYmtcvHACCMDLBLFPM6NT+p8ASiKDdNbMHoRpUXOJZdBLYoqRTYuWo7GNiJ5&#10;6ZYk05Zi2VJcW1LozBD+kjnTG12ybvTGE7e/+sG7733+MbSPPf/kvjsO9a/qq47n8sOhwqgv2Wdx&#10;5MU4qp1jy3DtWcS4LfCS84eOUtVRN1hqjKGfhlGnCXarAWEazBf4OjIl+t3pwUCs43cVHZnB/MDs&#10;0gN33fXkhXfe++pPb376x4sf/+ntz//nm5/9fwBvfPqfqP3sf1745M+v/Oarp99+98yTj+297cDI&#10;2v5UT8CTMZgCcqmRzSG6ruBc1iW8EkATXyHS0bVuoc4rlJq7OOrLRMYrlG4UwqnxM1WongNb6eOq&#10;/Hx1gK8K8pQBjtLPVlHqNpzqkfB266N8T1nnLuv9dYu/Zov1+OLtYLInZEuQKpdQZmFJzXRnUhWv&#10;Wa1hiSUkdkTlCjNNbqIRVobMQle52BJrl8B0JeFm8YxXyFxMwgdTktBe0PmqlkjbPbK+XZtMu/Kk&#10;I6fTx2RKH0cb4AI0qOXp/HxtgK8N8sHt0eL4HfD9YGpThdkK2MiI2JpRW5IEGRKLzXSA0sVXOgVS&#10;E1eoYwu1bL6KzSc4AjlHIGXzJWyemM0B61nM5YjZLDGdLaFx5XSBgi5WMoQEQ6ThmkPm4kB1fP2y&#10;kdWT1YGW2W1T6FRiuYQn5sGn+BIARwjfJmdy5V0CDU2kR4NT55WaIypv1mSNqJV2AWHjKR10ufNy&#10;ofcybuBbYphz7SKtQ6G2yMBLFIo4EokAZ+EGz08ik4HDL9OqlGa9LuBy5OORej7bLJUqpUKpViy3&#10;KpVOPd+oZCulPCwr1iqlerVYr5cagAZSXbUa5Vaz3GpRbaXdrLapJc1ys4XQ6Kk02uVaT6XeU4G2&#10;itt6u1xtlyvwsl2tdmr1nloD0K4hnq7aaBWa9URvzjsT0m43aM8aLOcd7tci7kcSwSN5/3AmXi9X&#10;2p10KR9phB0rnKL9Sv73DYK3nOaXE8GTmeqBan1JoTxeyqwu5XYVqzeXq3cU6vcUGkfzlXtS+Tuj&#10;+bsjubuCuTsCpXui5buTxdsy9TtqtRuarcN9xdW1TF+hXC+3K43+cnu03j/WGOxUWpVmJdIX0y81&#10;aa7WKh6Xqd+WJ88nsncWoiOJVq2nr9ZXr1XKzXysHfLPuALXur0Pu32v+K0vOsgnjaoH1NJbRZJr&#10;hYIDXO4hlug2vuA0T/qExPicKfRirPhEpXBLKTdbaI+2O61Op9pp19qYAao3q5h27GnEBqLWGTOx&#10;lyAfMhJPGwTPa/k/09AfkXDuVYmvNwkOaHmHFPSbOPTTLN6PxaKfKc3PuWI/SiduyRV3NHIb8sEt&#10;XvNxUvmC3PWOx/901H9DIDEdafRVO40OnNnw0ozugFn0kFj9tsbysTXwatB9g9s/FSz11no6fZX+&#10;mmvSoT2gUJwTGS6qoxf8yfsjqe3J/ECxUsf8FGoqFFGFuaoFYqsxL+yChdBSnQVWq1GtYHy9/GvM&#10;s2AU0PfM4xtMFvXBhXXq9Vaj0aa4LbwEffy/fid+CS36CP51eAlvo+KkC99M/crC785/59/pXAL0&#10;EfhspYy+H76t0YB1mtlszul0q9UaimUDx0SGWKf5J/zgaSgVajWh0SiUKvBL+BJw/uV8mUIokvJF&#10;EoFIIgSIZShzvgRFJ8IfunBlsGxeUEABvlohkapkcp1SadCoTXqNXk8g5k7J5StoHMVVLOJytvpy&#10;vv5KmZ0O916qVjtYbvoo14hLY2NzDiVEQzRNjGeK8cwRrinIM/mEBrtUTcqk32TZFog2qRggxXnZ&#10;5igk6MPGgA+GtXuwv+BNodRsGpVarVZqNHKSlGpJoUrHwSwbX+/nkSHkKaijXHUUWpwcBhNtMIFq&#10;w9QDe3TjpQDGA4WFJfAuWgHHuKjmCThYYoiDRSG0JITmuMAaEzuTykDBHKv60o1EtpYvIrUk3Ipa&#10;KG4d7iqNdLkZKbW8haYrV7flGrZC25FruAJJk9mtVJEiiYKHSE0qYlQolQiRgg9cS5SpDf2bczIp&#10;UGGklM95Kcs2R0R+k2UzuLWkT6EPygxhsSEqoghQOClgQmhDYPYgFwnMBkOcZqTMVLAbY2wj2NtR&#10;FAyrDrLUAQ5ObMfHzCllkINBgh57gykO9gkYBmAhUMAGMDJZLWmmq8jzVIXuqsBZ5lhy3abconC/&#10;sLyCHN7hW3NjdsfR+r7TPVQU4d6TbRwxWkE4Wdt1prH7bHPnGQqNHaer20+Vtp8s7j1dv/rBwQMn&#10;B1dfXeys8riyPKn5WxL9FZhi6xbIaHwpnSdmcMUsmAc5Yg6AJ+ECBFKeUM7jowdRDL4U1lws0XSb&#10;/SJHTJDqELOHUgeOd46cHjx0fHTrDQOrdvc0xhL+hMVgUSnVcKDZQiGqMSqRMKUyllzOksoYqM4A&#10;esmWSFgAuZyrUPCkUo4SnHkCi8tkLJGULiJoYt1ifZDtKvAr0/plB6Lb7qwcvr9v3+nW3lMoJvTg&#10;2ebhBzpHHuw/8uDg4QcHj5wbOoxEbX2HH+oceagXcPD+noNnew6ebl99f/vQqeq+45Vd99R23dE3&#10;u6/ZM5lKlP02n1EBGylDBB/aDBlHIWfJZEyphCGVsLCQjS0UATgAvpDNE3J4Qh5XKGDxBQwOH0Bj&#10;87tZ3G4Gm8Fk0VkoaLSLSf+aYmPSqDKj8xQbErKxOLjgAZfL4/NhiKIKkGjcSoQCgVorCyQsfUtT&#10;aw60dt09ePiBkYMPDB24f2D/2b59Z3pRgYvTPYDdp9q7TrZ2Hm/uOFbffrS69d7i1ntyW+7MbLw1&#10;OXt9dPqgf2yna3S7a3y7Z3K7Z8lm1/B6+8AaM2BwrXVwrW14vXNss3d8i39yS3BiY3BsbXBsTah/&#10;xlMbtRUHrJm2OVbWRwtkNE8GUmpPlPBElf6kNpAiwxkDXHexgtETV1kCUpWVo7RwCDN7QcuG6TO2&#10;xsYnzBwUImpgL7BsWMvG1lq5StPc+ohoQwwdSwEWmo1G+tjOhDRa0Rd6nPVBX73fU+mxl5rmUttc&#10;67eW+8ylflNpwFgdsRT7TbEy4QA/xfltpfkyS/CydJPbu1S7YmtoZmNoel1kdHmgZ9RR77c0Bmyd&#10;EXd71NMY8VSGnNURV2OJuzXp7l3mG1gRGlkVH12ZHF2ZHplJN/oDpYYnltV7IhKLj23y0rxJbqoh&#10;by4x9U7b+pbbBlbbR9e7lmx0IyXaZv/4Jt/IeufwGuvIGsvQatPQavPQauvQKtvAStvwasfwrB2z&#10;bMaBFRZYiCi2da7Rdc4lG9zDa+x9K029y42dGQN0AP2rLH2r4Lw4R9a7R9e5R9a64LcAg4hog5fe&#10;sfX+yc2hpVvjS7ek+6bDqZrNHlDqzDB3ieHOfynLNgfMsl2qZYMbIHW7o1i2v8GlRBvFryGKTYlk&#10;ztASSvmlWrbqhH1g1tu/2t5C4aLGeZaNTParEn1Esp/IjmhLEwZY2Fph6Vlpaa8y96y29Kyx9ayx&#10;UuhdZ7/MVZYGmtpEvyM96KtMpvNj8eRACBDv84VaNmdRpY8LKJZN4aMRfroywFAFmVSMFUX0UBQb&#10;7iMqjWJSLmXZrFmU3Qw6+iSHBAcYs2z2gshRkAYaukiPOdHvzAx7KxPhZJ/dU1IZEwKFny7B/JrE&#10;2yX10QDQoSDzdSvDKOvBAk+kCC6WBxbJfFfJvFcq/F0wsWGdF9J/UfMcngJR3QBlgIlzvUGLE7QF&#10;6WqUJp+JgUpPwoYh/RqiwFC+f1S1IIHiJTHTxMH0E/wikiNhmg/1F0goMskFx36BYtOnAXQyhfKy&#10;aWFaSjHNKKIKqY0sOBrUgMqw0qmIUVOGYctznHk+LjOKKvcBLBnE9JFxlhp+K4goNhkqEdClDCCK&#10;Ck3eCVT9AAD+KqXdgw61ZG55io8DXTmXArNsaI8uZdMwv8ZQR2E5mAj4WVyUpYowv/FBxLIJLVmF&#10;p6gP19y5vmRnqrXt0KZ77r/7mfM/ffKlJ244eu3KndM905XSaCxYM8J5hMGgxdo6GBI4UJSuwuVE&#10;Ff7FcKZUwblMeTJPF2bZED1K6YmQAA2zbEYUN9qNQTMg8gsmZrBaKDkb9ZyNQ6nYEImAC1xQtAJm&#10;FmB251qSXGtqLiAUpnYwFKi8bJjpQ3UzFjimeYIAvh8+i4pUwEJEH8zL2ZDODsyFtMBdUcZ6TZEe&#10;o7eqCzZtsd7IyKap2x4585O33337K0SxvfXFn1776B+fff8XDz374123Hm7P9FjTBombqQgw5YEu&#10;VbgbVeOd044hGdQ8kM0BP4opCfQYkHoG+DcwxsEk5RqiHFMM9o5vTQF4ZmT0MIwxOhnuJsM0imID&#10;LLBsFMOLjwAcHKTixIQLxYDMHQEArGlJwZooP6AzLwS4SmJHUWTJwnDi4iofQl1crIsryLjOmLKH&#10;O7nmqoltt938yEuvPvHGL5//1e9e++SPl1JsiGX7/C8XvvjzhS/+hNu/XEBL/vp1BVIsdpt/+ZfX&#10;P/3T65/960u//fj7F16+6wdnBzeNWYsWA86k5izpE/3e0ni8tTzfs6roKpEKH1sT5sHljK8IJtxh&#10;4DSh7YTdTLIMKbY1z/fUJMG2IjGgD3d05owAB33QlaFuItCtDHRDHz4IF44Z5etFpWYpoOOAw4ex&#10;eK0b5xpbBIA+tjUphguxbBSgDwfNkUU1XjxZtT+rd8cMnqjNaNdLlTKhTMwWcOdLH6AoURwxOped&#10;7ZtatgWWjdHFpXXxursEixiyRRIjW+nka7w8rY+tCzBRjnx81jC3BZtBAfWpa4Q6+9RZXgBl6WIm&#10;DsYew5Jk2dNcZ1boyEg8ea2vYInWAyNrRm49c/fLP3/n51999vOvPn3undfueOie4bWD+aF4qt8d&#10;bRsDdbWrIEH1YWCQpLm2NNeSogSVc1cQPm5oA9AwQ9cXbBgi3aCvxVnt1EG4AOlwg7Ln5fY8Yc+r&#10;Aw1bqOU2p4yhZqw9M7brllt+fPHd97760xuf/OHNT//6zhf/19tf/t8ULn76Py988u+vffhvr/z6&#10;y2ffff/Bn/7wpjO3rdy1rDKSjFRt3oxe4xSJSTZT3kUTX8WSL+YQiyUGBukRkV6h1NiNaoqRV8ps&#10;NMLBUDpRuWSVl6cJCDDRxlX62ISXqfRQYChx/WKZa7EmwHYW1J6KMdJ25Udi2YFYti+R7Y3bY3ql&#10;lS/Vo6xnBp/EHiZIJ19tYesdAsLAUFu5GhuPsHB0HqHY0M3RXCG3syRWhtzFlbv5hrjKX3PVpkrr&#10;Dq+5+ujhrddvHlkzkO6NGqMqhYNDONg6P85C7RNo/SKtX6gLChD1BgPezzJE+aakWBfhEz6Oyi9w&#10;5/T+gskSIcQGupCkaVwSU1CrsEi5ShZKNyNn8WQcnpTDE7O5IhZbyGTxWShLoJDFFNJZYjpXyuBJ&#10;aSI5Q6xg8aQMwij3p4O9E/2hTESuI3hivkJNSAkZONASQixGQWI8kZwtlNPBXeErcbpoXbfUSFfZ&#10;2WCMWnxS0s7X2Tikk6F2XSl2f0vg+weU3dzKVZsFhF4gVfIFIo5YwhdLBGLw3pFTiJxjFSE3khq/&#10;21ZIxxrFbLOcq5QzxSpKr5ZtZHPNPHik+SrSsRXL5XIFsSrUH2IUKgiNShVVxKwiTUgbi0PmgJbA&#10;W9VmrdKolZsUqpVGpQQdtKRebTVqKO4OAbNs9Xal084OV8Or04ZddvMjLssFj+OVkOPhqOdAIrQk&#10;m2pXqj09tXYj3591zHgk+0n+Y2b2eZvx1ZT3TCa5J5NZEsusSkf3Z/x3R6NPxCPPhGMvBKKv+EMv&#10;ewIvO/0vO3wvWb3Pm8MvudDyp4LN5+vNH7SaJzrxzZnIUKLQU4Td6ZSag+XOcK2vv95TaZYj/XHH&#10;GrfpZpP6x0rlO4rEhVj+rmx0JNqq9fRXB5r1RqGZCfd7PZvt9rst7p+4nefd9mfcxlNW8hCpn9Xa&#10;Vlpcq536ZXr1Wq14v4x/t0T2mNrygivyTCp6LJXZma+MVRutZrveadZaiGOrVWsoxVe11FvyLfHq&#10;NmrVd2mMz9r1r9olP9aJH9ARt5t1uzyGFUH9lE+33CFer6XvE9Du5Sw+R9O9oA6+5EyfS5RvqKS2&#10;JkPbfZq7lbLnJe73vOGfxgNXB1JLos1OtVVrZhpF30RMuUfHPytQXlTbPnREX4z5r/aHloRLzUqj&#10;1cr15m1TdtVBlexhqf6iLnIhmHwgltqeyPXnEU+FYjopqovipCjSauFl65Lyo616FU41oAGfwh1Y&#10;Qq2A1qnXGvBWvVrH7X8F+iB6d77eAgYagPhH4eda9Xob0Gj0tJodaCki7FJSjOoDqPUpVMpIzoS/&#10;DfFrC8C7gFizhQ7VX/iqRqPdasJv9VDUHn4L1qzDxVFClwhcJyVo8/mc3+8jdVqUlQ3/yZCkbSGa&#10;RqYAz0IpV6kUcoUInHCxBDx/nkTGF0mpFGDoOsX6KCFm2eBqxSwbACVFQwnaUIt8HrFcLFZKpRpC&#10;oVer4HLW61VKjUSq5PLk3Sz5lRzVFQLyKqm1S+VhagIwPYHlBtYIA6wdbNRREn4atNRLI1i5IZYx&#10;wDF6+SaXTK0HX0sC2y6VoIjRS4FZNvDB5jKO4T5KzTbvXFHRkSq1Uq1BQaMAgtTLSYNEpeNpzHzS&#10;JTAE+GQYFeOaZ9k4mvkcnaiUFnIo5qAJs2G1byAMy+dK6MCnVBG2MswkQgwVEssjJtGUEFhTYltS&#10;YotLXUllsGCKV73pWjRXyxRrpVKtUq5XSo18qZEqNaPFVqDQdudbjlzTlm1a821noeWN5mwOv1at&#10;F0sUPIGIKxAJBQKRCJxKAdKyIeYCxUihwgjieUhEKPk34BKfEx0HODjU+9AnZIp5lo00uHV6v1If&#10;lJmiMkNUZIihxGom8O+QOQHniLJXkY1KsWzmBNsSBysUPdVGJX1QQW00japRfVI2VU4U7FWw1Y1g&#10;imP1PWUnUAALBJvZDHOSiYQFObDW2JYcw5hebMws8rV5xWnd2M7g2puK2+9t7jvVt/903/4zfXtO&#10;tHcda+y8r7bzaHXPicb+M+3997dxhrL63rPVXadLO07md5ws7D3V2He8d+MNzb7ZiLcgV7tpMuNi&#10;ia5LpOoSKhDLhqTcEhZfwuGKAVwAT8Ljz7FsXPQYScZERBusSdDkeoaYvNwQXFxfqp+9Ornj7trB&#10;40OHjk5uvW54Yn2t0A7ZfaRKB64/A1XwFC4GiESowoBMRpdhoo0geIhck3GUSoFCwSUILqHiA2QE&#10;W0owhYrFItVV5oAw0SR7lrtnD+f3He295oHhax4ahB3cc7K6+0QZWpSO7VR736nO3tOdfWc6e063&#10;9p1p7T3d3H+mhcm45p7j9X0nGodgtROV3feVtt9V3nlnZ/Zgc3pLa2BpJVH0G+xwnfMUSo5CyVYo&#10;WXKCgcGUE/CSK1fypHKuWMpGVDuSr8L1jC5vrljAEvBZAgGTL6BzeZSiDWvZGIsZ3QAqNdvfsGx0&#10;DoPBZrK5bK6AyxFgwo7HQeNTIhKK4JbCt7k15d7g1MbC5huaO+5u7z7Rs+d0Z/epnl0nKHR2Hm/v&#10;ONYCbD/a2HZfbet91S33ljHLlt94W3r9zclV10am9vnGdrjGtrmXbHOPb3GNbkQUW/+sCTC0zjq0&#10;zja83jG60TO+JTC+OTi+KbhkfXB8fWh0NjCwwt+/PNAz5c93LOmGMVk1xgq6cFYdSquDKXUkSyZL&#10;plzDES+bfEmVNSjR2NlKC5MwA1gKE0tuoMCW6VkqE1dl5KgNHCXJUunZSj0LSdvMHK2VozSzYH1E&#10;w1n4aiuAq7Kx9V6+NSLxppXxqqHY62iOeHtGAe7+ce/IsuDkmtjkuujSDZGZLbGZbfHJ9aGBaUe+&#10;o4wU+f4sI1Jiplu8+qh8bLVt6Trv0rWhidlIe9Re7TPW+k2dMefAlH9gaXBgJtI7E+yd8feu8PWv&#10;CgyuDg6tigyviI2sSIyuSPaMhiodT6KoD2UU3oTAEWX6MpxUS1ofIztLTQMrbYOrbcNr7KPrnQgb&#10;XGMb3dAOr7MNzZoHVxuH4NjOmodm4aV9eI1jdK2zb8bQWarvnTb2LzcPrrQMrbaMrrUDhmet/SuN&#10;/atM84BPWeHblmz2jm6C1jOy3jWw2kZheI1zZK1nbL1vfFNgakt0elsa9iLdsNkDhM4slRNgKspk&#10;om+wbAtatm9ijmWbv+mhGyDVWcACy0bxa3APBPwNyxatk9UJ++jGUO8qG1z4jRkzoDypz49qUwPq&#10;ZL8KB41qCmNkaYLEVRFMrRXmxnJTY6W5ucrSXGlsrTJ11touc1ek7oo80NT563pfzYie1detvqrJ&#10;UdDYcgqqtqYuxoWJRI2zJ8AEMx83ipgsimibByxBwiWAHlx3TLSB0wuwYKLNkuEbE2xdlGZGLJvA&#10;XhB5KoS3qvHVyEjLjCk2tSUlhjmJ8NOl7rmIUZmPRmVkgw7u04gQHdNAiPNShmH5IpH7CpHr22Ln&#10;t+XeqyipF37az4S+MkDDbBpS4amCLHUIidqIAEMB3xMA4LcQE8fQxagaizxLhoeEbElECGrjVLAk&#10;gi7B0sRQEQCAMty90Me8FUVdMXQJAJ1M0vVpAE2X6EYsW6yLjKOsW6YElcifYULJ+JlkAlxNlJXf&#10;nGU6ClycChSlKsBcG8+aRZtBJljqME3hRyo2imVT+Lsxp4A5KSTAEQKwGEegjyP2cwH6JJ9M8rUx&#10;9FxOFWFhLIR/zpGD8xtPAV6iwg6wJlgJ0MIHKVAvNVGuKSV15DT+si0/kOpd2lq/d/bWEzed+9GD&#10;Nx+/YcW2qc50LdMbTvf5HTmV3NMFIwGOKnjUFNcGO6IMwI5chbGIOjXKQLfMu1jqXqwM0DGHheul&#10;phDbhabzJN04HzFKkQhYs4PyuBvi6OEnNtQQIUWixBB4Uo9yAFQHLACwAyxYzkZVNoCpHSfFW8iv&#10;gcq/UiwJRRDgdb6hZVtg2WCEU48rzRmRr6ZJ9DtK49HMUDTaiQ+un77loTNPv/v+21/94bUP//Xt&#10;r/58/pPfPfXm26d/9P1t1+8rjpR1IULiZMpRhFe3GtGOiOaA30LlU79m2SgjZo5JpLhCAMUbUhQb&#10;BX2EZUQAK4dnTfBtKT7spjnGMsKlF6bpI3TD18QKIl/ghy5l2RaUbgD8W9ChkgbOHQpqfYqaREMx&#10;x7Zk4FAw4aKASxvFZsbFupjSlDKb0i5XOd6zevnBoyfPPX/h2V98+erHf6C0bG988e8ULn7+lze/&#10;+MvFz/9E1UbAYrdL2z/NAy2BD772yb88/6sPz73w0/3Hrm/P9rjrNl1Cqk9JrDmFPU/464bMsCc/&#10;5rPlpKognEo2ZsroJLp+ueaMABFtcBJxbVlzhu2qCAJNabCl8NakcB5hNYpgBahCSNKow0yrGeUa&#10;Q8GPFKhjhQ8XHRfNXKQJLgZQWjaKaANQ6wDQAEsLbGmxOS6xRGXmIGHyqK0eo8agRk9b5FKemE9j&#10;0+gcZHx8k2hDLFsXmzkPBqW3Byxm0xZxFi/iXcWQLBLqWEgi5OQSbpY2wNajChh4lKLYDdh4BMTY&#10;ohbOJpM6y5SaDJ9utIQi4LDRjD5rSbLtaZ4jI3RmZb6iwZu3RmqBkTWjt99/9IV333r/i8/f+/zT&#10;F96/cPejRyvjRXfB6MqrcCixwJET2jN8R4YPHwfY4OoAuxkbzdSRuVQvSY0x/Byba8QCNy2m3eFi&#10;h/nFnJaaUjJbVuPIG80po6vga04Pb7/ppqfeeP/dL//4xid/fOuz/3jvH/+/7//u/3n3y//nrc//&#10;7zc/+78ufvIfFz76w2u//sfn3vvFjy++/P2Xnth7y47+mWq+LxAtW+1RtdYpkeh5HKKbr6ELtDS5&#10;mU26xQCFmS0xMATaLpG+m4LcytZ4hUoPT+5iyV1Mws1UuBgKB13hpBGuboWrm/AyANog15FTh1uO&#10;xnR+YvNAc6qc7UumGhFHxKAyC2U6llzPVhjYch1DrmNKlN0ieZdURZcANEyxhilQ0YRqulALP80Q&#10;6phCPUtqERhCZLonvfHwloef+d73X3rq3E+/d+oHZ4dWDzpSZq1XpnYLdX6xGpV7E2r9EjIg0fpQ&#10;Yj6dh6Nxs6wxsSevMUZgoYD0i6xRlSOulZlYQm23VM82+zS+pEvr0HAVXK6My5Vy+DKeQCrgCnlg&#10;7EKLweeKeRykaOPwpFyhlCuWoZYnZgvkfKlGZnKYDRYDskRkUrkcQSoVyikbRwruHQsloJF0C2WL&#10;+fJFQmKRRLOYMHQTZLfByjXbuEYz0+JkWn1MleMKqf3bWnu3Xs8gtSy1EgWqiEUsiZgrmSPaEODL&#10;1Sq50aAJ+p2lQqpWyrQq+UYtX2vki/UM+KKFerbcKFRqxUqlVC2DT4oKGczVMijXWuVaGwMr1FAh&#10;gL5yvR+hAegrN3vLzZ5SvVOh0KA6PbA+rFxt9NTqnXqjB6NVqyOOqd4utprpoYpvZdJ2KGT7XlD3&#10;ks35UthzLh7Ym4oN54vNZrvZ36l3au2Ke9yvO+wSf8/JeM1Kvpa0358K7Y3HpgLeNT7ysENyXC1/&#10;US1/WyF9TyT9QCj5tVDyW6HsIzFA/lsJ8RuF5pdaw9umwFvhwI+j0VNp746Ibyyc7snWKtV2sdlX&#10;7Bko9Qw2OtVWJdofd61zG28xKH4kV75HxC+EC/ck46Phdq09UB1qVJu5VjI05rAdJNXnlIZXjeaL&#10;Nst3nZaDTu8yb2Yg2R6s9w11GoOt2EDGtsJL7NeLTys1L5vcrwdCP4glrktlJ7K13nqr0dNEkj5E&#10;7JRrxXw9l+xPWpdZ5Hvl8nMq/Rs283mX7lGL7mqLe300PJRL1+v5WivdqvgGk+qlNt5eyRW3f0v+&#10;LMPxtiT5jCt1ZzS80x/Y6SXukslflvl/EYw+lYgdjOb6k51Gs6fSyteLgfG4areef1aiukDaf+1J&#10;PZdJHUqmhtPVar1Rb2faedukS32AlD5E6C7owxfDkfvD8e2xXH+u1kAlGupYj4YZqzZu0abjFi+p&#10;AnrwW+0apXysAlDt1Aa8VWlV51GrNPG3fQ2c0e9vAAtrVBrABQEd5r8amF/rAFrN3narr93qbzVR&#10;29MeoAD9RqO3Xu8BwMagX6y2cb9VLtXKMK5LmEXGHdwvXwrMxCGWDdpKuXopUG5CJPMslYpFjEKx&#10;kCsWsuVyvlot5nLpSDRE6jWI1MZiNNk3/A0pAZ4FIVepCI2GkMkEEglPhPUsQjFfKOKLhLAEPiWk&#10;AC6LFCVHw54MYtkEFFBqNFQMQaSQiNRymU6lNJBavUGr1sllaj6foHMIVGZUaLiCcKDqw7ogLvMC&#10;hjd6KAiWD9uI8snCxAGzBlqCJqkI0xBk6H1MvYdrdEk1JpmMkKDschIFrn7wv2TZJNCCo0VlKEPs&#10;EiEDL0oNPhWpVZM6FaknSINUTfJ1FoHOySf9PC2qTAWmMoIyjMTCGsy7YasPbD/k+KAlGOoQCsUA&#10;twK/hOV8TZiHOlGuKsKharXJ/UwiAOuAOco1xgSWuNgel3lS6lDekqj4MrVovp6GO1uhnik2k/lW&#10;JN8K5NvefNuV67Fn2tYsoAWwF3q88aLdFdJpTBKRnCMQcYUiASqjJxAj9QY6P1JKZYj5NYFILIAT&#10;JxYJZfPnmvIz0anDB0eM+FLUJ2QKdED0OtKsJ51a0qfSB+WmqMQYExtiQmNCaE7yUcAEfuKIgWxU&#10;sDpwn22mrHE4OCGO2s9VeXmEh6tww2RKI7xwKjmWlBDlb0lwTTDjg6FFsXXzmMu2gSqAsc1psN/o&#10;pjTDmKJZ80x3nZuf1I1sC669sbTzvs7Wu5obboVOa8e9jZ33Nnbd09h7tHn12f7rHhq69qGBax7s&#10;vfqB1uEHqvvPFveczu89U95zvLnl5sbwumSgZFDaeRKSIdEwRARNKKdhhRqdL2VQLBsPZkAxVyDh&#10;ASiltkCKdN8CGVsoZyNRm5wlIOg84nKl46rCqHZqT2jz7YVDpwYPHhvdc+fYhsODvUszgbRZZxVJ&#10;lDSxvEssWyyRd8mVDIWaSWjYciVTRjCVWh6h5kkVLLmSIyOgZUkUdJG8W6ykybR0OdntCImrQ85l&#10;W7O7b+u/7uz4DQ8tue7cyNUPDuw73dx9HFXYBOw+XsOVN1u7T7R3Hm/sOtnceaK+m8pVd7yx+3hz&#10;99HGjnsq2+4u7ry3tP2ewo57yrvu6Wy9eWDnzUs3HpjsmyoF0laVgQcmikTZJZBfKVRcJVV1K0mW&#10;2sDTGgUag0Ch4chRWkaeUisgtEKpmi9S8gQEGBIctoTNlfLYIi6Ny0RSNQ6DxvpayDYnZ4Ml8+Yr&#10;ItrYDDafzeYzxYRQoYVrlC9XiaRKoVwlVJGiUNo4MB2f2prccENh+z21XSfbFMW283jPjmMI24+2&#10;AVvva229r7nl3tqWe6tb761svqu46Y7cuptTq6+LTR8MjO5wDm62D29xLtnmwSybbWCNsX/W0D9r&#10;HFxrGlpnGV5vH93gHl4P8Iys9yISZ0Ngemt0aktsbH24b7mvPuYoDVgLHXOmYUhV9YkyGc1rYgVd&#10;smLINCyhvMYeEZt8PK2DpbQwCDNDYQIw5QYAS2HkEkauysRTGbhKxK9xcItYNpWJpbawFAaawkQn&#10;zGxMsfGVFg7SxNlYWjfXn9NEitp0XV/oMdaHrJ1x5/CMd3pDdPnWxOyu5Ib9qW3X5ndcX4R244HU&#10;zJbQ6GpXzwRZH1U2lygHlusn1zrX7Eis3pacWhMZXe6vDRqyDaIz7hie8Y+sDI2uiQzNBgfX+Ptn&#10;vQNrvNAOrg4MrwoPrwwNzgQ7E776oDtTJ2NFeaQgDhb4oRIv0ysvj6iak7q+FeahNfahNbYhJAa0&#10;DKy1DG2wj25yjm1yjK63jqwzja43j663jKyzjq53jKxzDK+xd5YZqqOq0jDRmND2LCX7ZvSDK00j&#10;s5ah1eaBVabB1eYh6M9aoDM4ax5eZxtZbx/Z6Bjb5BxZ7xiatWLCzoYIO6xuW7LeO7k5tGxbanBF&#10;JNey2wMKrUmsIOC2JZN/k2UDUHnZvgm4J86xbAugJrtLQbFsFL/2X1k2U0ASKquLI+ahtf7OSmt9&#10;qaG53NZcbq0tNRXGyOyQLjWgAWSHtbkRTX5UXRzXVKfI2rShslRfmdbXZoy15Yb6CmPPrO0yR1Hg&#10;LIldZbk5IzGn5YaEzBCXWzJKXVQIc4Y2wsPBoQJDSkgmBLoYelxDLdHFUEimHgdmUiwbdHQxNsVc&#10;UEQbBUrUZs2AC8q3JDnmBMuS4jjyQntOZMuKHXm5I69w5BTOHGGKI5Uy3K/hBi3DaaEBCi+q8w1A&#10;KdWCbJi60Pw3NxEy5X6azNct9SwSO6+Quq6U4STx6iBdE2IAoEP1tWHWXCpTKvUDytGGxN5UDCxF&#10;tIHvZ0RJqXjmNM+S5prTsF9MElzWJAeABTJIi0fhkjxoVDoGKjkag0wA6IYUw5RhGNI0MtGti3dr&#10;I12a8GJteJEustgYp5kT8EMMQ5KJwkjTLDOuMeoooII781o2nOoIkX2obCh4pJdq2VRBOLww6+PA&#10;WHTweSRK1gPTPJry5x61YVAWgyLIgKOEYxWhRQUQNPMlI3ClUR6ZhJYPLdasofRz1OHFRxhsBSYA&#10;Po4ZSTCDhOYU4cgZ8kPJvpnWsi2TO67buvP67at2zfTNNCqj6VjL4y0bDAmxwo/KL6ADiIYBbC1D&#10;He5WBrow0QY7snieZaNhlm0RtOoQg4xjchZVJICzALMvw5yiQQt9TGfApI7mdZi5qahJinXCsi8m&#10;iWGIsFEBwQjHhCIOYHZHXJsZBZCiJ2mmFHqMhrcHnTUAiSw8NCYxr4RETPP2BP5FFC6KIkbhRKDQ&#10;XXyEnUUi3mcrTYTbK4rZ4VS4leibXXrTA2efef+Dd3/3l9c/+v3rH//L87/8+Kk33/7Oc09fc/SW&#10;1nSPJUkqfVyFl4GOYRyzzylKOjfHslEPCcGIuYQKgZ2aywxFpdma31m0m3qwPoMMa5xnTwqsca4t&#10;AR2+OQb7zgCDBin58ZfAkKZ2hCIQoY85ta9/AnMxVMaNr8kjWA3WnwccNDoGriCBDh1c6UJ1WKaN&#10;6hQ+nS0Xaiyf2nbrHY+9+s5P3/vs5d/+KyVhe/OLf58H9P/yxud/euPzP7/x+V8ufvbni59R7Rwu&#10;fPqni59hfP6XN7/66ysf/u57r144+sPvrL1ua2wgZshodAmpLi7SJ0SOgtJXI5ODzvSQw5aT4NBp&#10;uATmOH3qVgOYZ9lY5gzbUeQF2/JQD+Gry2x5FI8MJ10dpsH1rg3DzQFF18KhoFg2XPaE/7XmNAW2&#10;Pg0uW7h4KaJNNx80CscKP4ZFYxJuGq6CxFsmvGWNK68zRwmDT6G1KrRGtUQh5QkFcNfnCnmYYqOI&#10;NuY80QZgdbMofg11ulkMsE4odLFpi1iLF3GuogkX8VUMwipUOvlyB1ODClbSDVHqNLFtWeqOAduP&#10;NhtGFJxB2FSl/yo1rvWpxftI+S0AKsoYAd2N2dYE3xwXWuOEIaQKln3DsyO3nT367JtvvPPJZ+9/&#10;8cWLP3/jrkfuHZjt+ComU1xoSaJP/f84+wvwOK40bRhWYGyLmrm6qqmqu5qZmdTcajWI2bJsy5Is&#10;ybbMIDM7HDPbsUMOczKTTJhpYIczTjK7s7O7w7MvfP/7nVMlO5nZff//un5fd05OlxqqTp069Tx3&#10;3c/zQHEoBI+GBTJu4HoEs3S+IgRwlujgUMjxUXo68HPWlBgAdHRReI4oPl0Iby4RsSaEaCNKMkyY&#10;k7bSaO/uE8df/OhHn371x0+/+ttHv/7bJ1/+r8+++n8+++r/89lX/+cHv/k/n331vz++/tcPfvW7&#10;d3/xq7d/+tnLH3/3zgsHFq/uzPcGfRm9LYwbfUrciogIpohgAIjVDJVVjNsQCcniKuqZ6AImupAh&#10;/Q5DejtP1SAz86VmjsTElJiapZYmqbkZwgIpNoULHAW4jkSmBOYu6IojibUHVh4+t2fV7pWdy2u5&#10;zpQzbFHqEYmSIwaWtJIlVTKhnY01CqUNfMkinqQeGPQcSQNH0shFmgB4aDMXbeZhDIQQIoQ4kout&#10;2rbu7LUrr3763gsffP+RV59YvXdNcTgXaQ/Y0gaVV6rySFRuCe4WG0IyW0xpDqIaJ09lY+l9Ir1P&#10;IjOxFWYu6ZBYQoQ7aUR1HL68HiO5pFVG2pQyHSJS8PkwywxPgECWTQh8K+gWi4G1QtXlEwqlQgEq&#10;4En5oBXCDo+DcNmQeuPdVn97I7NRSHlrCAJcaz6K8DEJHxXzEeC/CXkSEU8sZkukTDEGvJdGkQI+&#10;jUdU9RjRqNQ2q7QNGkOTzsRQkAtkmgWEukktayTQRqW0EUOaJABSpgTjAIilLImUjWI8nEDNZq0/&#10;5E7nE5lCMt+aKrSlCpWWQi1d6MgWqplCKV1oTRcKVFEBSv8D0JrLlXK5tixECbT5PI1yLl+FKNBU&#10;GlV+ALyk+zBAC7y/nM1REaP5WrFQg7QHDB0tQzUcFCtlSvlIe4tt2KtZZ1ZfMJLfNzre8tmv+uxb&#10;fd6eUKpaaKt2FIvFTC1pXWqV79WIn9NzPtXrPo3ZHo5bN7h8wx73uI/cbJUeUcoekcuex5DnRZIX&#10;heKXhcKXBMKXhKKXxaKXpZKXZLIX1apnDPprLsspX+BIi291ItCXaCnnyqVqe7Gjlqu1F2rV1rZc&#10;JRvo8lumzcQRFfYsiv9QGXnPmz0eDvd7ysVyV7EXvD9ViQUWW0wH1MrH5Zr3teR7RuK83rbNHV4e&#10;TXekSpVCtdpWKBfD5YRlyCVfq+bfLya+T3g/8sZfiqfuakkvTZW6WqvlaqUNsmyFUj5byiRLyWh3&#10;1LTMLN8qRy/KyLcNjrfclkt22zZneDQarUSTuXgul05lk+FS3NrrVczizEP1iucY9k9EkZfMkXv9&#10;7o0O5xYrdhIVv41YfmD3vuD37/Inu2MwGLW1mCgnfaMhfLtOcAnD3iJM/+SIvByP7oxG+6IwZVVr&#10;MViNaRebZNtx6VU58YHW/2HQf8kfXBtIdbTkC7lCrkixbK0UrQZO4Lzmi0KpkG8r5CHLBlqKR4Ms&#10;W+s8mwZz9hXnI0YhinDjPHsLpZFUOnoISNoVYOHHm4AKulwB/DqVwQ0GZ5bL1WqtVuvo6uzt6xtc&#10;vHh0bGxyauWa6anZmZm1AKCzcnLV+Pj02PKVy5dNLFs6PjKyfGhwSXdXX7mtmsnAbIMA6XQOIJXK&#10;pFLpRCIRjUYjkXAoFAQIh0OgD1rQD/j9AF6vx3fjH7XFFwh4g0EATzDoDoXcsXggW0gmU5FoPKTR&#10;EVBsBhwOyLxA1oninhAMxmsjMgxRqSDLhmIiBBHweEwOlyEUcQVCrkDAo4K7wSIglMAabzRgQCJc&#10;Tm54OzTFRrFsYiUq1SgVFMumUmlQGVjucLYIbxKpF6GGeqWtWePl6AI8XRCYK8CqYVC6bGjagQ59&#10;kwJ3DRhsCOwcN0PtYqkdXNIuwQ0IqhBDRZ4YQPptou2/smwUo/R3/hVVAEGpkisIlYJi2eRqUopr&#10;BDTLhrtgRk6F/xujVz7vHUDQmjWKa5t3H6iAGAhKfABZNiIgAMCDfEWAK/OyUTcLcTIk9mbUBd7M&#10;1vgFprDUHlN407pIwREv+pOtQYBUKZim+LWWirOlYm+pWJNVS6JqTlZNLVVTsmKE+ZWqjmDGZA0Q&#10;SoOYhzAEMKCPJwBrs1AMfUyhhFII0f4kDBcVCiA9KhSCpVuMSr9xLG+ybBQrB/sYGFGZDMdxQkeq&#10;LRrcroBatpBICyEGHpk+KqRqht60HqGNSgFYlfDJGTTFg1TtbDdH6eRiNhZiakRMDWof15JALAkx&#10;sBlgsAVUJjIBNAEGAN0HNgP4QmCQU0QbsDPhY3Uy0mhsYTkK/JZBdddq98zh4tYTXbN3lcb3tozM&#10;BYe3eFceaNl0X3nPuZ7DlwfvuDp054Og7T1ypXPfxdKuc9ktJ5Objqc33V9aujkZqWhxh0iINwsV&#10;TQKsgY8s4iOgbeQjTQJpMyVngykU+GKOQMKlADosIUWxUdlLmUKUJcJgVlO+fKHK0ZQZ1I7tim46&#10;Xtx9oWvn2b5950f3n5uY2tFZGY4Es3qjB8FNHL1D6AypYnlbsStc6o5kKt502ZNoBWfclu8IALR2&#10;hZIlhzum1rvFpJ0v1zdp7ez2Ie/4xuye4wN3Xhm948HF+6/07r7cuetSbdu5VopiK9wAeNm26VTb&#10;xlMlCq2bqO2bThQ2nyhtPN664Vhx3dH8xuPgZWHLieLW49W54/07Tyzfds/YyrnejtFkIEMaPSKT&#10;V2z2iZ0RWaJoLHS4W7t85d5gocObKTuzZWe+6i7UPLmqO112Jkv2UM7kTpCOiNoVJV0RvclDKPRS&#10;vpTL4MKI0XpGExU3CkGZsvPPiRs5DAaP1cxlsEUMtUlm92tz5VCxPeIIEHo7Yg/ISz2u8Y25yR2p&#10;1Xdk1h8rbj5DK9cqG06WASCzdqw03zleWnu8de3Rwtqj+TX3pFfd1TJxILxst29oi71rjaF9Wte1&#10;2tS3xgJpoNWm7ild5yTZtVLXPaUH6Jky9qw0d02YOscBzD2T1uE17uWbQkvWBQZmvJ3LHeVhS6HH&#10;mGnXJUrqaFEdyauDGVUwgwfSqnBO447LDB4+YWUqTQyZvhnTAUCWjZaz4WYRaZOqDAK5liPTsGlg&#10;aiovm44l1zNRbROqbQTvlxu4CgNHYWArjFATp7KwLEHEEZZ4E9JAStrShhc7ya4R65IZ/4r14alt&#10;scmtwVU7o2v3JTcdymw+nNt0MDe1JdKzXN+9TNu7Qtc3rl88ZVu6yju2JjQ6HVgyFQCfrfQbBsa8&#10;A+O+oeng4jXh4dng0Ky/f7Wne9rRPmHtWGHrmXD3Tri7lztqw7bqkCNVIUI5JFVTpdqVqU5lukeZ&#10;7VMWhpS1MW3XSmPXSgNNsXXPGPtWm4fW2ofX2oZnzUOrTbCdtQysMvXPmHqnDJ3j+tJiPNWNtHRJ&#10;CoOK8hKiPIJ3jWkHpkz9MMiUhgm03RM68P6uCW11OTGwytw7bewFvzKu7R7XgTcMTFuHZmxDM/ah&#10;GefwKs/o2nDvikC6ajF7UJVWJJODxe3/T5bt5gL4D/jvtGwYQtUY1Xkknow8XJa3j9nKS/X5IXXr&#10;En1xRJcbItP96lSvJtlNxLtU8S5lS4+ypU+ZHlTlFquLS2BUaX5EnVuiKSzVAhSX6SHLZskILRmY&#10;bcqSllnSSmuGsGUJ4M1qoxKY7xmWFuVrIgIiwifCfCLEU4do6g2ADhSl+bV50E4vQSULuwmwBdxB&#10;jcCPhfkyYb5tSwsf+KXWFGJNSW1pzBhHyJAI5p3xceUuJuZoRm1N8HmIvRlA7mQoXExYCc7HBTdC&#10;ZYBDPy+S+8GdrBkDcDWhDpghnobc1aii8lgpPY0AVF0blgbc0WFQIQ+ACILvATvJV1PxsFTcYpOK&#10;qigH7iimuMAQg2FQkNOJzlNdwCekghl5VFTmfEcNji7IpkgueNSaMIvy7WFRSx24Z8SZZLSZCDao&#10;/A24D+xGA+6v1wQbdWHon1MKKQDIsplSbGuGZ8sIrCk+xbXBIqfGpOCGMAeOKk4VQIC6PKi8Y1JE&#10;27xYHRzLP9z150GZCzdkgI2oB6Ae8zbIYaVRGHJLKdo4N5LKwQoPFMs2P7YwQzz1cczLuGlz4AG+&#10;LiYzJvBkT6hrsjo827947WD3RGfrcCbR6Y93ekNVmzmlwINcqhQsg6RGTxvjaCJMVaBJ4YNEG+Ze&#10;JKfi9W6wbIsQx0KJbQHqqqcy60Guh0r5xDEnWcYEE+Amywbu6+AcUTp2ribEpiVsBB0iGmCRAbbG&#10;x1Z72aSfqwvxtUFoAVB0GwC0EijjAHJP4HzhlNTuJql0U71F/dB8lKWBiiAG+w/OApje6jDfkEQC&#10;NUNm2JcfCReXpFL96WhXrmt6xZ1Xrr76o1/+8F//870v/vDB9T98eP3f3vnFFy999N6l5x5ZvXfW&#10;V3QQPhGshepl0pI9fRySehSbQ8eKNutj3xwjuF7mzU1YmXFe1HYTwPrU+liklwlZtojAEIQtgDHM&#10;hRm7KAuGDEKDleLs4AEC0CQarQekWTbqm5vB5LxJHoE33ByQmywbxXKC3WvSRps0EQaY9mBZwANS&#10;1IWZUo54T2v75NiuU+eeePcHL3z6xWs/+VcYNPrrP3/wBcSH1//y4fU/f/Ql6PyRwp/AFvinX/+J&#10;BvUG+j1/+vDLP3/0m7+++uPrl1787tzxuyqT3d6aF49giqCQAAtRRGBqQZwFZbCmi3TprVmwQEHC&#10;lCbXbi47oAPOF8WNwuvLlOLYC0JPG+ouoZaMSJ/gg/dDZeWNEhDgqgcDAsbclISVhSnGij5qSICS&#10;VPlXdbABZvT7hkUCG8FyQUu3wBQV2NJIoKwJ1yzBssMYVmscCkwjFSBCFofN5nJZXA6Tx2ZwGTdY&#10;NtChiTYqtwWlYmtk0wllGbTwnn5OWM9qqOfUN/AXcTEGphfILULUwoHhNu5mYKqC0wTmz80Yczql&#10;oyEOziwD7KfcvUDuXkhHaBJ+OItoUJQiD5rOoA1zwQVC+gUql1Cs55qjptahyvEHL33v48/e+tHP&#10;PvnV9Rfee3PfqcPdK9sdGTV1EcHAZLiGRzng46YY3xwXgD4UUQaaVN56MEQ0y0axt/MRozSJCQC5&#10;yDxqTUvoxU0bBTcUWOYVD4g0IRnhV9rTrsE148ceefS7n/30s6///Plv/sdHX/zlwy/+9sn1//nZ&#10;V//PD//l//zot//nB//8fz6+/tePrv/7J199/e7PP3/+gxfuvXJ4cKYaKdvscdwaVhoDCrUTkerY&#10;IqKZr2oERrbKjKjMUr6C0Sxe0CD8TpN4UaNoYZN4IUfeJNFyxVq2xMBGzQBM1MwAkJoaUUuDwgUO&#10;Aew5cDYQZ1bXPVm++9Lh73708tXnruy6a+fwimFf2KvWqcRSLpffKJGyqcTGDDHSBCCSADAEYgZf&#10;zIS2OxSGcAHEEp5YwsdQGLplsdrzpcrs5q2PvfDiS++8+cjLz5y6dmH7PTt7p/vCtTAZJJQuVG4T&#10;aTxSd1IbLVgdIZXBKdHbxQYHojYKxPJGvmShBGu2uIhQ0qmzyKVyNirnYAq+XCXClCIEE0oQKG2g&#10;ii4BlxTFJJhMjMrEUhmVtIjOsyQSSaAsgnbTgO0hRjGxXC5RaJVahUSB8hHwEUwkwYQiOfhNHiLn&#10;ShUcVMVFcb5UxRcrhQKlmKdAOEqMjSt4KjlXJefgGFOHsQ0SJilstipFFrlQzWskeE2EkElIuAoJ&#10;VykVqVApjkjVElSLyIyo0qU2RW2BbDjTlquUYChfCfIXbZTSrFpsK1NFQIv5cj5bzuWqeciLtbfC&#10;bGQAnaVWgI5Sa3tba3u5BNBRaeuEgJqijkqps9baUSt21ArtVZjbv1bLVaqZcjXTBlrQr+XLlUK5&#10;DINGK6W2amu5VAC/X0jUko5Bj2aNQXES171pcL3ntT/ice/0BwbC0dZUprWULxWKg1n7pFW6X859&#10;Vs77iVb/o7Dt0Yh1sye0JOQa8WqnrNgWpfROBDkqFN7P4R9lc+9ncY9yOEd57KMC1v1C9lGJ6IQK&#10;O24g7nEY9/rcG2PBsVSsO1eolmttnZ2l7lqxvVKslMuldLUl0Ou1rDbgd8mRZ8TKz+TR9zz544FI&#10;v7taLHcVequl9kx7LLDUSB7CpM9KlB8R6vdNmtMm/8ZIdnG+XCr35DoHCr1d2e5ivhLsiZNTRv6d&#10;fPlrqPNTW+Blf/zeWHY83dZdrJXLlda21tYiGP98az7Vmo62xyxLrMhaqfC0WPl93PGaM3ABZkZr&#10;64NVWsupVHsi2xZOFVryiVrWstKKHeRrX+A6PuUFX9b573HbN1otm4zoGVTwjlj7idH+tNO73Zsf&#10;yLaVW8HvREpRzxK/ZqdRclmFvk6YfuSIvZSM74jH++PZYi7XVvRXI+ohAzaHI1cVxAda34dB32WK&#10;ZWtvyUMdV7EAS43Oc2ow9I7KSgZa2IEsGy1Vg3/KZYv5bIFCPpfJ5rO5LK39mleApbPpFoBcJp3P&#10;pqhithDZdCKbBu23ADZmE7kc2IE0jSIY00q5Vqv19PT29w+uWDG+e/feI0fuuv/+E/fcc/9dd957&#10;5Mjde/Yc2LljD2h37963d+/BXTv3btmybeXKqVqtvaUl5fF4fT5/NBoDHY/H4w/4PB4ngMtls9nM&#10;AFaryWzWG4zab0OvJwF0Oo1WSwBoSKVWrzIYcZOFsDu0/pAtkQ6E455w3KszayQyEXA4qMRmUilV&#10;eRN4GtQjfVhpVCZHFAqpTC6VSkWYDFEqMYlEwOdzaJYNk4H1QiAS8yQSPmjF0JkBHg5MxD8PEaTY&#10;AOSIZF7LRqhIUkWQmEorUWqFMpgvnInbmBo3R+fnm0JCfQDGhNLP/LTAroYxCjcf/rFUPibuYeAu&#10;JuFiEw6uxi7GjQhY1qRSsUQMD0IkupmgDb3BstFE0k3cdLTEABSjBFk2XCHHVTJCLVOTqEojpFk2&#10;lZOr8LJlXkqDBi1eltzLosxpOggGKtduqNjgduB3UAmFG0FH4QXbgSshBK3Sz5f7uZiHI3WxJU6W&#10;2M6UOsFnBXpY9IDwZw3Roj1R8iVbgy1twWSbL1V2pyqOVM3aUjO31EzJqjFRNcVrJtBCog1uNKfa&#10;Hf6s0RHVqK2IRMERiNkU+8kXCkVg6b7JsoGBoeseiEUiPp8rEgvAacZQqEgGAOeaHhbwThqgj0pg&#10;ej6VCldpNLhJg9uVhFusDfJJAChnE2kjQnBe9MCvoQqI0fYhHfJJP1/Uh4GNzVN7uUonW+XiymxM&#10;1MJQuTiWOOrOKa1JMeX3wSIJ2iALAOoTvwFUtM1HjdAquXAzGWoyJ7mhqiI/Yu6bDU3uKcwcaB3b&#10;kRpYFyiPmYpLtX2r3SvmEmv2F7bf13HgTP++U117T1b3nynvO1vccya342Rm69Hc5nuqPZNBW1Su&#10;MIp4MPEogwclbJBcE6JMIcq4wbKxBBK2UMK5AdAHW1iUzA38lSFEWGKMiyi5AkUjol/kL8tG5yJb&#10;TpZ3X+rcd6X/wNXFRx4anzs6PL61rWciVhxwFfqdtSWB4VW5yW2dq3b2bTy4ZO6uFVvvXL7ljqWb&#10;jyyZu3vZjnvHdh+bWHdgYPmm1tKwI1ZWB3PyUB4bnY1tPFQ+fGHg0KXefZc6d12sbr/QNne+dcvp&#10;3OZTsPjD1jOtFNq2nC5vng+lhCzbhpP5jSfzmymWbfPJyup78hOHEhuOlzafKm052Tp3un37qd65&#10;E4Pbji7eeu/I5PZK14pgZdTdORYYmU2Pbyqu39u9+97RO8/O3H95/ZHTM9sOD28/PLzrrpHddy/e&#10;ddfwtiP9Gw90TWzJD05HeieD/ZORgcl4bXE4UrDLNMCs4TWx2PVNzY1MViOTOQ+KaGvkMBk8DlPA&#10;YYu4iEpo86mzFc/odGlsTanQaQllZJGcrGeZa2JrYvZwdt19+Q0niptOlzecbNtwsrz+eNv6E/Og&#10;Sbe1x0qzR1vXH2tdf7Qwe09m+nB82S7f4BZ796yxfVpbXUl2TOu7Z4w904aeaX3XSpJm2SiizdA9&#10;aeyeMHWOGduXGzrGjF0T5oFV9iXrPYtn3f3Tzo5lltKgPt+jzXRokmUiWlSF8kp/Wu5Lyf1pZTin&#10;dsakBi+PsDJk+kZU2yAlG2Cd0Bssm0zPVej5hFEo13JQDUtGskGLaZiYplmmZcoNLEzXJCXrwUdk&#10;erbcwFaZObiFq7HxtE4e6WDpnEyLn+0IcQMpcbyI5juVXUuNQ9P28c3+lXOBNXsim4+ktt2V3XZX&#10;bsvhzLo9idE1DoCla52ja5yjq91LZjyjM97RGd/IFIB/bDa2ZlthxfrEsnXR0fXh0U2RkU3B4Y3+&#10;3jXO2qSpusLUOWHrWenoWmFpHzVXhk2FXjLXjVcXG2uj5rbF+rYRfduotrRU3T6h65iEQwfGs3vG&#10;0Lva3LfGMrzOPrLePrrBATCyzgqweK25H/x1St89oa+MEsUhRWFQXhrBy6Pq6lJ1z4R+aMY6MGUG&#10;7eC0BQD0+1YaeyZ1neNkdamqthzvGCMAusbU3SvI/pXGoRnLyBr7yGrnkjWe0Vn/8g2xvvFApt1i&#10;8YE7yP+VZZMIBWIh/9uAFu03mSghbtJq9P3u232aaKNZNlyhpLVskGXzSlwp1F+QFoa0rUt02QE8&#10;P6gByA6o070AZLwDj7UrE13KVI8yM4DnFmuKS3QAhRssW26JlkadOc03p4XWLGLNYtaM3JbFrRlc&#10;H8c0YTERFBFBoToogF5QCGI+T0GQS1BEG1WYD0IThnQbSSVoo0r18WkGCqfiBGnNCPDutOBWClzi&#10;EAMs2cCVpbI+iSmiDdVHJYSfr3Cz5yk2exNqb4SARBsDQA4dS1htDRa+AfsDWTb40AnzMGQUryRz&#10;N8mc9XJXg9zVqPA0UYBetNwN1Rzgtg1BsWyw3E+Yrw4CB4+PB3ngs3JPs9zdqKSyy+uofPlQC03J&#10;psANhuINgRsPjhdGZVL6C0gygqOGLiKMnAWdeXoR1seMQVKG5toANBEGQfmclNvZRPga6Wc4+jjH&#10;1MLXJ9j6JMuc5lgztJaNdpWBzwxZNqh4okCNJ7i7MwBU89WL4IM1lZ9NM2v0/V7qbAAtANgChgUG&#10;xnoYdKStxFkvcS5C3AALYQJ+WOuAoQqyCKo66g0JGxQJglGln+aBzwKgVLgu6ICNygBbFQTnF3Pk&#10;9dEOT9vSbGVZoTCcTnZHg2W3K2905HSOglaXQMA3U4o5pjbO1SfAR8AwwvlAhelBog10qAxZkN+k&#10;ZHr1YuvtiGOBzF2v9DaCSQIzRrXwrS08S5JjoYohUowPPDs3WTaacsJ9DEik0govCLbGxyEDXHDv&#10;14X4FKCoDdzgoXKHThUfhRU51BGwS00Elcz+G1qNopZooo1i2eD4QxkjDIjm6GIiS1oW7bb2rMqP&#10;be9fuXvZ8Prhyljf2PYtxx9/6rUff/HxV39+95d/+Pirv3z89R/f+MmvHv7eK3c/cHp0w3JDRCN3&#10;8cAMBxMVnD4o2QtD4ST4CSM8NDDxmvUxJvx1GHsIVfrUpIU6ICpH27cotgBL62fr/MBU5RiCPGMY&#10;smwQIa4hxNEGGBD0M0OKp6MMI9o8gu1Nlo3wUwUfIRpofoSgko4BAKOHHgGIGAvsoTHB1EVh1DP4&#10;EjDVyYhI5UcwJ6aPW9OD1am9O669+e5r//Tly59/+frP/u2dL/747hfz9NkH1//y0ZcAf8eywe2/&#10;pgk4iI++/Cv9nvfBX7/+yys/+OW5516Y2rvN0RqwtzqImFwRFOEhAUVxim05zFVUuEsKU4uA0qzR&#10;BDfkTMFqQwtpwXaaZQPXlynFsWS4tjxY5UTmtAicTaqiCLgqwbSZ11uB0QZjbm4R3mTZaIGhIQ6s&#10;SZiFBBy4OjjPRYLxUVPFEMCIKeG4NWojHHOL2NNKuAtaU1yjdiuUZhlKSJk8FpvLYXE4TA4bJmWD&#10;5NpNzMvZKJaNAVDPampiMQCox4PzzwYbmI0N7AbIsskYMoNQbhFIzSxYsNLVpPbPs2zU2YGgWTZK&#10;zgYJZbCfRKAJlhrwgraZvkwAwBSCKW9gykK+KSrSh4VgXcXdYsKjMIQM1pize2x07Z79D7/0vY9+&#10;+cV3P37vvisnqqOtjrTGEBEBs1gbZIDrCIaKQIko5OmAAa32NRIwrrZe4VlIEW1gFtFTF/wWnG9g&#10;9QN7AnnMlJhe08Apg0uZn40H+MA5wQOINqJO9qRnD2y/9v3X3/35l599/YdPv/rzh1/86YNf/fmD&#10;L/728Vf/8+Ov/9dn//L/fPYv/xtKI7/83Ydff/n2rz574ZMXD1/a27o0ac0QhE+oD2G6IKb1oTIL&#10;l0/Uc5WLBHiT3ChSmhChksWWNjKRBrasmQv6CgZb0czDGQINU2IA7oFAbuOhFhZiakKtzai1SeZo&#10;krsY6gC4MXENMdXA6u7jjxx776fvv/7pm2cfPr9q42wwGlKplWIpn8NvBga6CGGJJM1CcYNA3AA6&#10;IglTKGFyRc1cEYMjYPBELL6YLRQD5wd4qkLgCSlVKqfX0zM0eOryxRfffP3NH3zyvU/fu/LyE/vO&#10;3tG3ekgXMShcMqlFoHAKdQHMHFLqPajWIdFYxWqzUKnjCbF6nmSRCG1WaUSkEZXIWJiKrzFgqEog&#10;kAIvggn8B76QA/wxOnQImBQwtZpELAcOp0iEQUEbNFAEIj5PyOUK2KCDINAiQQRii96iVxsQISIW&#10;iuaT/YCOUIwIEIwvlfMQJV+i4AtkPC7GY2ECplzChPyagq+QCxQYX4lySTFHy2Oq+Uw1yldI2WJh&#10;g0BQLxQ1I1IOhglkmEQpQ1WITCXASJHSLCXdSlvEGMr58+VUrS1XqdXaO3o7O4a6qsMd1eFax+L2&#10;zqFq12Cle6BMoa13uNy3uNy/pNy3pK13SVvfaKV3aaVnaaUbYHm1i0Ln8krnWFvHeLFjMtcxlalN&#10;pWrTLdXpJI22mZbiTKptVa5tqlAcyxeWFMpDlWp3e6lUboM5tlrT1VRgKKCb0SN3IepX1Y4PXI7n&#10;vMFjsdiaVLA3GagkQtVIZCRo3WTBjqr431UKf6YzfB6wPRgIbI+klrUE+8LOIa9xzExM4coZTD1L&#10;Ya1MvU6Jr1ep1uPKdSr5Oly+TqOaNWqmbaZxt2s0GOlvSbcXW8uVWqm9o7WjUqi2wYxz2URbxN1l&#10;N63Wqu+Wo89IVJ8p4+/688cikV5PJV/uzvdWW2uZasy32KDdI5Ndk+Lvasj3zORFs2OLOzoay1Uz&#10;pUKxLVcqtVaS5bx7SQjfoBWeEKOvSc3vWTxP+3x7/allqdaufLVaai3l860ZqBSD9TvzmUrGPeBW&#10;TCmkJzDlq2rLG3bHg077FntkOJTrSuVKLcV8KpuNx1rj7r6wbr0RuYuvf0Xi/UwResbs2++2r7Fa&#10;1htlpzDRW2L7jx2Op53WDRaoZauA4ypESzHnoFu5mZBelKve0lh/5Ii+GI/siCQG4uC4W8utoUpY&#10;M6CTbyeQK3LiPW3gg5Dvot8742mpJdKQEcvmYEBlNkOFVabTmZtIpdI0Wm78SyYTyWQcSsQioVAo&#10;EAkHI5FgNHYDEX847KURCrnCEVco5AyDTsgdCXmiYDvohL0A8D0RTyzmi8f9iYQ/FvMmk+FcLpXJ&#10;pii6ra2np3vt2tmDBw+cO3fuwoWLp0+fPXb0+KFDhzdv2rJr1+67777nvvvuP3b06D333L1r987B&#10;of54IqIzaEgtoTOQCiWmUKE6A0HqVDcBXhpNGr1RrdXjoA86oNVoFbhapiLA+6VKHFUSqFItxUmU&#10;NMj0ZqXdo40knKlcMJHxJ7NBg0UtUyIwyFMslFA1ATAEEm2ghWUQMBSTSRUKVKnEcEJuNGmtVqNa&#10;A7wOsHIIhCKeTI6AdUEo4lJCNlpDRbNs894OAAoWFokEvFGJorgcIwmllgQ7r9ToMbUe0ZgkGptQ&#10;4+STHj7p5Wv9AFwyCOMwgHELiwxQT6yhXR1kK32UWe5qVrpZhIejdvE0drHahMpVkpssG6VlAy0E&#10;cMBusGzfOFcAtMcFU8hBX0sqk8poLRuBy3ECwzVSpUaEG4S4had0sBVulszDRD0szMeW+dhyL7Cu&#10;WQovW0lB5eMA10Plh0/oaZNb6mgAoFg2sMN8hY8v80J+jYbUxUZcHMTJxVx8tR8xx1SetC5StCXb&#10;3KmyP10JpSvBVNlLs2yUhA3q1wAgy0a1yaoR8m7tpmTNFsqbghkzbhZBxkfE5gk4AgFfJKSXZsiy&#10;gYX6pntJs2xiiRAG+0uhM0n7ljfGBDJxNMCwQFdToQQjotDjCqtc6RRqfFxNgK+BBRAE0GOCHCgw&#10;gaBleBPAkgQuEjSngccX5BFersIBLBMmAOjogmJnWunKymmWDRgM/y3LpgGOob+ZMiqoDBjAcgs0&#10;60NMT06a7CTLo67qmDfVpwtVZb42qaWFbUmybC1sf1ESKcvCbdLCANk/5ZremdpyZ3HXsdLuk8Xd&#10;Jwt7T7ftP9Mxu79QHLQYfGKxiiGSMxGcK5SxRHK2WM6hWDYq55qEyRcDsL7FskGiDdw3aUUbgAjh&#10;iKU8cEuVEiyh+nZzktu/1rfh/tLuy917r/QefGj4rmsr7nxofPvRwVV7q6v21rbeM7T9vsVz9w5v&#10;u3tw05GeLXf2b79vaI7CtnuHttzdt/WeXoD1R9rXHCivmEsvWRcdXhUcXRvZdKS242jn/nM9+853&#10;7DxTmjtT2HauMHe+uPVsbuvZ/LZzrTAp2/ny3LkqzEx3urLpdHnTmdLG04UNJ3MbTmQ3nSxA/drJ&#10;yuy9xZm7MhtPlDadhOGl205Xt53qmDvZs/3EwNb7+jfc0b3xzu4Nd3Ruu6dvx30Du+4f2Hts6MjZ&#10;Zfdenrzr4viR8ysOnx07fGbpkTOjh06PHDg5uOdo7457wZs7Zg8UZ/bmNhxpA/u5fl9334qs1qYQ&#10;IKKFDU2LGpsbm5mNzYzG5uYmJm3BNjWyoInLA0sHJkQJfiRtGVqRndzQtnZ7Zd2O1jXbcmu259bv&#10;K26+s23r0fL2s9WNYG/PljdCmV5544m2jSdhBxwm5BNPtm04XgLYeLx147Hi7N2plQfDI9sc3bOG&#10;jlXa2hRZmdRUxjVQdUWJ1zontR0TGtjC7Gww137nClP7cgONjjHjwLRtZNY5tMrZO2FvHzWX+vWF&#10;bm2+S5uqamKteKSg8qdlvpTcl1IGMrgnIbMERDoXV21jK00MTAe1aai2mY4YlWpYUjVTqecrdDxM&#10;zZJruaDFNAxM0yTTMpRGDqV9g0GjCgObsAo0dqHOKTJ6RGav0Ojh6ZwMk5fpCHG9SWE4J85Useqw&#10;pnuFYek69+pd0W135fedqBw4Vd1+T37tntj0ttDEZv/k1tD4psCKDf7la33LZv2jq7yjq3zL1oTG&#10;1kVXbctu3FteuSU1vim+fHNsdEt0dFtk8ZZA7xpH+6Spbbm+Nm7pXmnvnLC2LzVXFps6l1n7J51j&#10;G6Irt7Ws2BQbWevvWWntnjRTJSNM/Wssg7NW0A7MWqGQbR0sLjGyHsAOWba1lsVrzMOrzQMzpt5J&#10;fdcY2b5MXVuqbl+m6aKEacOrbQBDM9bhVTYaoN+/0tgzoe+e0NWW49WlyvZlKoCOZXjncnX3OAm+&#10;hyLjLMs3BKa3p6a35xbPxLMdNltAQUeMQv31P7JsYJETwnLL38LNZfAmaE4N4OZKePPlTZZNrQIr&#10;IFSz3WTZnEk0WMIyferiCFkY0uT61dk+HABsSfdqYu3KUAWLdyhaepTpflV2WF0YIWktW24JZNmy&#10;sEMC1OmTbEOSZ2wRGZIimIUthpARCREUwXuGl0eBq/BywL1H5oPaKHCDwan0BAQsgCBUhwWgpXVt&#10;FLnGo6koMgLjHOf9Xl8TnaCHYpqggwrWa5ieDOYS4uqjfF1EiHu5MicLtTVLrQ00v4Y5mlB7k9TS&#10;KLMxZDYmaFVOjtrLV3t54M24n0srrWQ+mD1B4WUqvcCBZNISNrqD+wBgsm3w07SzR4a52hCfBhkC&#10;fh04RvhUCnyW/hQVeAi5CWpXaVIDhprSad1wcC+hiDlKHz6foOEG4QgOGXQooi3CBaAEXDBsjQhB&#10;f55WkcDoP1+zBvwEuK/ABGHN6kizJtqsizP1cUquRUUO6qPgBsbW3+CnIB9EUTw0v0aEwCkAXwtP&#10;AdgBiiVkyNzNADeja+UeJjw0Lwt1N0ucjZScrVHqapC66mk5m8zXKPM1UTVS2USEqwyyqNqpULNG&#10;k2vfptholg3zQqJNHRWas8pguzU7HOmcai2OJjNDsUDVacmQxhaVJipVxyRElK8MNStDTUSEoUvA&#10;0pzaGBwcVWCeZQMtmB4UJ8KgBXqoqx5xLEAc38FcC1XeRnDHNcf51qTQBiGYz7Oe4FG51eAzT00Q&#10;pi1TupsUrkbQqtxNai8DgPA0a3wsjY8NoAvx9WEBzbJpg2z9NznaIMumhjVYYY0LDTQXIJ1koMNU&#10;Y/NEGwDUtcHYYchy0tSqPatwt6pbR8PLtnVvvGtqz6m5mT2rRzfNbD92/6UXX33tR1++84v/ePeX&#10;f/z4q7+998V/vPTJP118/oUd99/ZtqTdFDOoPGLEChMOoq5GmbtR5QOGC8znZYizb4D6XYoHpFk2&#10;MA/B7AUzmZ6KoFX7WaSPpQ9w9QEeDUOQT3XAFo4+wCbB1/qA4cLUzAuXoIrt7zHPstEck9xdr4Bx&#10;hf93lo0S81OCO7AdFoVQgxkY4MvdQrlLpgkZSst67njgwtu/uP7WL/75tfnqB3+myLW/3gBk0ADo&#10;iFHwJxrfZtk+vP7nD+Ff//Ter//wwic/Of/8C6sObvdWw8aMURmSKgICZQAy2powzLxmbBHqIfsJ&#10;LgpYvpaeSxRvC2cX6KvnVaVQUqpPsgwtbFOKZ0jyb15Q4DqFVVkSfCpcBRwjF/Rplo3mrW4E8M5D&#10;S7Nsfsj/AkCWzU+xbJ5FctcCcI4MMYEtLTPHFYQHRfRCiUbMRwVMHpvJofFtio15U8hGs2yNtMae&#10;1UhJ2ICNwqBYNkYjRHMDu7GR18BBmxGSKzPzMQsLPjR2gzUEzltq2tA06DzAFrAdnEEYjkFVuqCE&#10;bDBlIbxkPE0AuI8BriBjTGSOS4wRMekXkj5U7VYQLlysk8otenssseveo2/98IevfvLeiYdOlUeK&#10;9qQGejtUeVMywNKHuLogR0+pRA1h0HLAmgbmj9JbTzOP1JoP1z1q4QU/DdbYRpidMwnuGmywoIFF&#10;TAZL0IDVFfghHJlbaMuYa+OdO44defHjj37wL//24a9/+9H1f//o+h8++OKPcJ58+ZcPv/7z+18B&#10;/Om9L//9va/++f3f/OqNLz5+6cevHLyyJz7g0yYx4OTgfhEZQPRBVOUQCNQNPOUiRMPSWFGtTY5p&#10;hEJgZ6t4IhUPIcVCgs/CmpqlC1nyetQkINwo7pKonAKlnSu3suRWJmptkjtYaoq5c+esyzYuu/zM&#10;Q+/88JP3fvD5Uy+8vGVuT6qlaDU7lZgSFSEyCaKUShVioULEV4h4CpFALhIpJYgcuDFCERSRUGYB&#10;BjtiTITIEVSN43q93uFybty27btvv/PpL7/4wVdfv/XTf7rw7BMzu7ZE2jKWqItw4LgNJSwIaUV1&#10;FtRgwXRGlNQiOC7EULZEyMTEPAC5hK+UitUKmd1sxBWYkM9GxAJoc/BFiEAiE2NKqVyJyHAUw1Ep&#10;AIGhuAxRykRSjCuWsYWyZpG8WSJjIShHhLAUaoneppHrZVwFh6fmckkeV8vnaoU8UiTSiBG1GNHw&#10;pTqO1ACLOUhMDJGpSWBqlNjZqEcocgh4Vg7HzBQZmaiBITaxwEuWjcuwcxsdLKafzQ2z+BGGIMoS&#10;xbjCII/r5PDsPMQlxf0ac9zpLYajXan8WGvrmtbcbC61LpPZnM/NFQvbC4W5bH5bOrc1md0ST20K&#10;5+aixT3x1n2Jwv44QB7gYAIgdzCRBTiUyBxKpA/F0kci6TtDqbsDLfd6W456W457k8c9LRTiJ9zR&#10;457k/cHsnYnM7kRuc6a2tlYdrRYrxUpbuVxsLZQzsf6wdhnJ2s1EXhHrP9M733d5Hw4E90VDM8no&#10;8mxgOBia8VoOmrErKs57cuYvVZpPnM4H/PG5RGm0mO/KtbTDpGbBbl+4xxvpccf7vACRPm+ozxvs&#10;8/j73B6AAZ+nL+DrDgc6o5HOlnR7oViFWe1rpVpnuauj0tlebS+3t2W7U8Ehj36NWnUvpngZwz9X&#10;hd/0Zu+PxAYC1UKlO99Tba1myjF3r57YLJVekshewzUfWF3PBSN3xvLr8tXF4JhKbaVyoVqJ9mQc&#10;U37VHq34Koa+o7J+7HU+EXZu9yVGEvmuTLGSybelM6WWfGsWJvbPt+YLWV+nlxzXiO+SYt/DjR9Y&#10;jU+Z3fe6o2uiqZGWZC2RLadaSvFge9w6EiS26dHTIv1rEseHUueDWvNGi2XcZFmlVZ5AkDf47h/b&#10;Qi97HVsska5gupCKJRO+jE9f04umhaLTQtXrKtNn5uBzIecGh7vqSKajLZm4v9Wr6sa5q4X8sxLF&#10;m2rPO173Oad13BxuDcYT0UQsBhCLwdhKGqFQ0O/3+3zeG/D4/C6v1+nxOFxum8tjdbrMdofRYtPb&#10;7Aa7w+BwGh1O0Bpsdq3JQgCYrWqzlbDYIKwOtc2usdtJG4BTC2B36ZxuvctjcHn0Hr/BGzACBELW&#10;UMQViXpS6Wg6Ey8Ws4sXD27evP7EiWMXLpw/e/bMfffde/DggZmZ6dnZNQcOHgDbz547dfrsiX2H&#10;dvcOdvjDTtKolOFiqUIIgCoEckKMk1I15KcwDWTNVAYrbrKrdWYVoQPrAOyDN8jAOqAUSDCOCGUh&#10;Cq5MI1TpJHq7wu4nQ0lbLOtqKfpaCv5CNWF2kApciskkYrEAEYuAgyGTYjTLBn0PFLyQUpVGZTa7&#10;KRTyJhJhl8uKEzCGVCji0kI2kZhPZWcTSSRi6Mn8HcsmRsUSsAzKEalCiuJymUal0KqVOr1Kq5eT&#10;BlRrlmptEo1TpHELtF6B1i/U+AXqALSoAW6IxYBZywctsF0xNzBrGQqYHoFLuHgap0RjQWGuKBTu&#10;gFgkAYChoxIYPUpRbN9m2eYTYH/b45JSLJtCJqe1bDgkJREFKcKNIsiy2VgyJ0PuAXclNgZbCMiy&#10;uVkwjAZWz+QSMPMaDCylhWw0ywaAOhmYiy11sqQulsTJRBxMKcWvoW4+6hIoPBJNQG6JabwZU6Rg&#10;b2nzZCq+TM2fqXnTVVe66khXbamahabYWmrmJEA7aMFLQ7LdkOwwtbTboiVrKG9VmoRQyyZic3ks&#10;gYAHlWwCKFb+NssGIIb0GyziDCWLMCIYnmLgVd4ckJug+UcMk2EqhVynVFrlKodI4+OpfTwNOEEB&#10;PhnkAiuCqkIGbAbgvs2zbMC6MEQ5JmCshnn6EB98BJglcjsTd3H0QbElLvPk1a6MwpIQ68McABhK&#10;QgESagFgRTAofu0bxg1AGwDGLdMY5HgzWKgVb+kwxmt6rZ8t1tcJtHVsFYRAXYfobkX1t0t1t+K2&#10;hbYop23IOLk5tuVwbvvdhe33Fnbc07r/WPdqcL/osVr9KKJiSFVcKSEQK3hCjCPEuEJYuocKCJUw&#10;BWIAFhhPil/j3gDoswBECLgb8gDA9YgSbCFxu8K5INmnXLYzPHe2ese1wTsfG77j0eEjDy0+eGl4&#10;56ne/RdHjlxZfvDy6MFLI/vPDQAcOD+473z/nnO9O0/3wIIJp7t2nenYcap97kR1y7HypvtKm+8t&#10;bbmntPXetrlj1b3nOg9c6tx/qbb3Utuui607L7XuulzafqE4d76482Lb9gttOy9WdsAqq9WtZ2tb&#10;zlQ2n23bcrZ10ylKy3aquAkGk5bXHyuvvb8IWTYYTAqJtq2nyttOVbedqG0/2bXjVO/2k92gs/tM&#10;776zfXtOd+052UFj98nO3ae74ZbTnQfOdR8833PwfPfe09Xdpyp7ztZ2nCzPnWjbdaa892x176nB&#10;2d396UpUZ7IwWKKGJi6TJWgGNi6Hy+ZyOQIeW8BlCzhCqVBj1BicOm/MWOrxjK5Obr+re9/R7n33&#10;13bf27bveG3/6c6DF3v2Xuzcfal965nStvPlrefK8OjOVEC7/Vxt7mwFYNuZMgCddW7T8eLae1Ir&#10;9wdHtth7Zw3VlerKpLoyri6vIDpgIjZ910od6NBoH9d1Tpg6xk0dlJCtfbkedDrHTf1TluEZ6+CU&#10;tWeFpX3EVBk0tvUbij26VJWIFpWhnMzbIvW2YN6k3JtUuOKYM4ZZg4jezSesLJWZKTcwUG2zVMNA&#10;1AyphiXTcuQ3ICPZN1i2RhkMLAWALJtMzwArjMEjtfjlsIZpRO6NAWD2oMDoZtgC7FAGaSlhrd2q&#10;rqX6nnHj4jWO6R2RrXfmdt3feuBUdfORlpkdgYnN3okt/hWb/eObA+MbAxObQis2BJevCy6d9S9f&#10;F57cnFi7u7DpQHlme3pya3x8Lj62PTa+O75se7Bvrb06rist09QmDF1Tlh5YANQ5OO1avNq7fENo&#10;entqZkd65Vxy2cZg70qYZK1/xty/2jywxjK01jay3knBMbzOPrTWPjhr619lGlhlHJgxDAJMG4dW&#10;mQFAZ2AKwDQwZQaY2BJcvsG7eI19yVrn6DrXsvUe0A6vtvVNGrtX6DqWa9qWKCqjio5lyvalyuqo&#10;snM50Tup653U9680Dk5blq33rdyWmN6eH1mVLHQ5nCGV1gzuT2AZ/++0bOC+BB82/APmg0bpVe4m&#10;p3YT9F/Bwgjj5WGmTvwmywaMeLr6gS+raOlU5wc1xRGyOKzJ9RO5fnVxiMz2k/EuPFyVhypYtF0e&#10;75K39CkzQ0RusSY/QmZH1JkRIjOiTg+raaKtThujC2vSAjSBOiiglM8CuYcDbhsAMtiCmwdD6moG&#10;AHc+FaynA7OAUS1kmuj8oAQVMaqeF7XR3BCbiqmkQoegzw9ZNmqBBu468F2ZwNvXRSDLpg7wwG3s&#10;hpANUmyggzkYqBVmyUGpXDkyG0PhYCmcbKWbI6ceOmGQ+2PTLJvKx6Ky4EPgPhYFmnQDzh7w9DhU&#10;Fk/wWxTCApKKfoVp2uY/CFoISK5BcpCBzxdPoMJRXc2oExw7E9x0QQug8IIfhdF/wPOnuEV6AOFR&#10;3wCk2AA0YZaakhRRdEkT7m0kPI2Er1HhWShzL8CDTZooUw3T/EOfmVZNA1cZCmqAw98CpTcA2hgP&#10;DCwYXjDOdEcN07HxwFEDKMD+uEGHSwFsBNYAH/dBehSYC1I3A6VAqdua5L4mqCDzNQPIKNyg2Jqp&#10;3G3z/BrFYH4jZ6PqToA3M8m42JJTBtstXVP54Q3ta4+s2HTvTGE07mkzmlIKdUSMh/iKEBsLNMmD&#10;TXi4WQPFfZB2pHL2gQFsvFEHFpIjAFSSLDDODZi7HmrcvJACUAfY2hDXGBOCm7QV1m0UmuN8AGOM&#10;RzFEMB0bOLkKZ4PS1QigcjfhnmbC06z2NGu8DFiXKgDu6Fx9mE+nZqMfo9Esmz7KpQKB4SkDA6uP&#10;84wJvon6cpg/Ar5hXstmiEFlGcXK8fRgZ1JSV17lKRAtPY6eqdzY1v4Nh1av3r1mYtva+x68+sIH&#10;n3/wq3//4Nd//OD6Xz7+6q/v//r33//xFy99/NnlF57ZeHhHx4pOT96uCcm0UZSATwj5GmC+UIW0&#10;AAwxvjEugLkLkxA0xUazYBRAB0weSrLnZer8HJpco/k1ukPJ2bjARqHZRg2l7FPDMupg7jFImE3j&#10;71g28P1gQtLfD6cl5ERgrjEASvU2D/B+mnW6EdYKtkC2GtjBeACxps2p/uzi9StOPfHoO7+4/vbP&#10;//mtn//re1/8/oPrf6LzrH14/c8ff/mXjymKjeLaIOn237JsNBP3wfU/gm946t1Pjz/++PK5WXvB&#10;pY6q5D6hMsBXBeA6Q9XLZ4GFhYA5EGEmxBtTCFJs32bZwF/JKKwxQi1xLErXBi8leG1GwBHB0Qbj&#10;DAW2QZYxxje3iGiWjYoaBusSA0Z2h5pAS3e0YOEKQiWXDoxMoIkMgKu4XuVZpHLXA3uRmmwCjU8o&#10;0TMFaiZfSSWLFfJYPA6Dy2JwmTdjRSnBGh0cCgAjRulcbA3zgaLwrzTRRqGpntXYwK1nihtFKiZm&#10;ZCtsLNwNeWQySDOhdGwv5NoA9OB4ofiOOst0ej5q5gOAPiRe/UzCxwAgg1CJZogIjBGhISjQ+iQa&#10;t4xwypU2BaJTkC7HstnVF5945KX3vnf+iXPjm5aESw5LVK4LCHQBntbPhVl1AlxdkAc+DmCOi71F&#10;BRhAMN9wcArAKkf9CnUtw2h90IJ1GFxxsBZzjEdEuYoQC/U1o2CN9bNlfq4xgyeGop1rek8+d/md&#10;r37y9vVfvvmrL9759W/evf7bd6//7r0v//3dr373zle/fec3//rOb3775ldfvvHlz9/8+kev/Oqd&#10;53760j3P3NE6kzaVcEVMKA/x8ZCICIhkTg5Xs0BA1iusXHNIZQ7hMpNATLKlegGiF6BGoYhkN0hv&#10;u4Vfx8C/gzmB+yRW+ERKn0Dh5gqMCwXGBVJHswLmKOBrI7JUf2z20Pqn333ptR+8/+on7z/16vfW&#10;bJtzh6MiVMZgcwQCASoRYRIhJuZjQq5CxJcJ+XKxWIEAnxMBji0KKx8BT4gPa2tKBUKUx0FYtzFv&#10;vYV1C2qUD69a+thbL3/yu+vvfP3z13/94+d+8O6Fl59YvmM2PdhGBLRCPU+s54hgmbNmMQHMO5ZI&#10;2cTHGnhogwhjIDI2puBjCgGCcqUYT4EjYownQLkihUCkEIoUIolKgmqkGCnFdFKZHlGapSobSjgx&#10;pVOs8oqUQYEsxJZHmKoYU58S6RJiNMi0dKqtfTp9D2Ea1pL9KnJApRsmtIOEcZi0juj1fUrzUsKx&#10;SmtZjZvX4qb1hHkTadtiMG3Qk7Ma7XqtfpvRtNtq22Nx7DGb9lgM+93Ow3HfkazvzqT/aDh02hO+&#10;YA1cMAUvWwOXbf7LTv9ln+98KHy2JX2urXSxvXKp1vN4V88z7d3PVjufaas83Vp6qlB5vtT2XLHt&#10;+Xzrc9nCs+ncMy3Z5xLZF2KpF8ItL4SSzwcBEs8Fks8GQBt/xg86qWcDLc/648/64s96Y896Q0+7&#10;gs84/U/bfU/ZvE9ZfU9Z/E+b/U8Y49ecifNO/2FzYM6W3RhrHWspdCRrlUIFBqxmk90J47BROCdA&#10;n5NoPsYdP7J5X3N7znsChyMtu/ORTZHgTo/tjBV/SSf4oZr5BaH5xO27Ek7PpcrDhWItn2pNpcot&#10;0VI4Vgpma7FUJZwsh5LVUKIajFUCyY5IvD0SroRi7fFER6qlPZuuFfMw3rXWVq11dHT39wwCDPQP&#10;dfR2QZpsVcGwilTcgWpeVRt+Ygy+7k/fGwv3+0uF1vZ8R2u+lCklPO0m1RQqPSZFnpXL3iADb8Sy&#10;DxZKd7S1rillFufSw/ngUNy9MmLfF9CdtePPm7QfOXSvuExnPY4NnnB/IFLxh9v8ia5osi+e6U2V&#10;+lvz5WwsF3GUrWgfwtnBYz3EV7+lM79m8T0aiN2V9M4EvMMwhNbV47MtCVk3RDX3mIkn5NrXheY3&#10;BNr7paqlKuOIVj+uxO7moa/xLR+SnmesejBtcjpn0GpzmfQBUpoSNy1p4B5lK74nM3yod19zGqZI&#10;PCEzuUi9jVCHlMw0s27gNvZxEfZd3Po9h/2kVTtCkB4qOlKvMRt1BiMJYDJpTSadXk9qtWq1Bsdx&#10;BQU5oaagURIaOa7GaChwKd0hSBlBghbFNYiKkICWIKVqLabVy7VGucaAaY2Y3izXW+R6q1JvVeit&#10;cqNNYbYrzE6F2QVh8+A2D2H3qP0hSzThicZ8+XxLd3f7ypXj+/ftPXXq1LFjRw8c2Ldmzare3p4l&#10;oyNb57befd9dJ04fPXLPwcnVy/1Rp4KUiOQcoZwjUnAlSp5UxZdrhIQegb/lVFm8GntA7wwaXGEj&#10;6JhchCto8IRNJidOmjG5RiBVwdSQEhVLrhPgJrHZSzjDumjOGS+4Q2l7JOMqVBPukFVOAA9DJEWE&#10;Upg9DZFLMRmKQa8DxhUiMlhmFMUJuc1ujER96Uzc63OocBRB+CJKgSui6o1SOdqA+0JXP/gHLZsE&#10;4AbLJicUcjUuJ0k5aZBpzTKdDdO7MNIl1riEOp+IhCSOkAjw8QDkrajq/yzQAS+BdQEMbHoLxbJx&#10;cBdX7RRqrBJ4sHIB8LHEkGOj/32bZQMdsHf/SCfRPhXYjiGYHJOp5DJchakIqVwNHCqhyiRUQS0b&#10;cEDYCjdUtCm9HCWw8N3w1xUulsoNk44RXh7hAy4DF+wVYm+UOgAaEDus3CV1NIGbhdTBENuaRdYm&#10;xM6QOqGQTerkqENSYwK3pbSenDnc6kiU3amyJ11159oBXADZDmeqZk3VzFSsqBEq19pNLR3mlg7Q&#10;MSTb9Yl2Q0uHLVF1BnIWtR0F00Mo4fD57HmWDYwExbKJBN/oOMTgD1CYLEJRBENhTCg4yzdYNsjH&#10;0Y4oHBlKzoZIpVIFhmkwpUmG2yRqt0Dj4ZM+YM9wSWCKQ/sB2DyQGtMA4yrYRIaa9cAypHKzGoAV&#10;AewHv0Dt5qrdwCoQWeMyVxr35tSujJISywPTaN4Ip74Bgnr4B71CqgIGG/6Kn63xMtUuBoDez/Xn&#10;VL6syhKRyMz1HGUdAEtex1bU8VS3cOR1XPktAuWtCLmAsDXF2/DR1ZGtRyp7j3btvKey7Y7y3B3t&#10;Y2tTmapJ5xCIlU1SgoeoBJBiQwG44OZ7Q6cG40OheA2ybFyhmDcPSLSBLeANXBECR1uMgeuLwVPc&#10;ItLVeUuCvnWO9ffl91zs2HOhtvdix96LXfsv9u270L//4iCFgX0Xevdd6LmJvee79pzr2nu+e9fZ&#10;9h2nK3MnynMnKttP1nae6dh9tnP32Y79F7oPXOo+fKXn8NWuQ1c7Dj3Usf/B9r1XqzT2XAGo7X6g&#10;uvuB2q5L7Tsvdmy/0D53vjp3vgLVbZTGbdvZtq1nQFvbegYCdLadLW89U9x2pnX72fL2s5UdZ6o7&#10;z3buONO56yzYDbg/4Hf3nG3fdaqy53R139nOPac7dp6s7ThZ3XsO7E/Xwcu9hx7oO/RAL9ixvec7&#10;95zr3H+p9/CV3sMP9Bw8P7zn+MT63VOFapnQm7giCUcoamA2M3hssUyCqKRipUihw9wRa22gdfma&#10;ofV7lszdObT7aP8dFxffcXFg78nawXOdd13pv/NqP/jCg1e7d1+ubb/QtuNiZcfF6s6LoA9bgN2X&#10;2mnsuljbca48d7a85WTrunvT04ciS7e7+9aaaitJmmKrjGs6JrV0lGj7BFlboamtIKtjoKMHaF9h&#10;AOgYM3SOw+jR/pWmwSnT4EpL/4S1a5m1OmRuGzAWe/SpqjpSUPjTqLdF6kmg7jjmjsucMcwZk9tC&#10;qNErIp08jYOnMrMwshkjmQjejOAMKcGkAfk1NQt0UKIZIeql6gappokKL21SGFmkQ2wLKLxRjT+u&#10;CSTUgQSeyOu8UakjyIvlZPl2TceQsWfU3Lvc3LPCNDBlWbrONbHFt3LOt3p3cGq7b2KLe+Wcf3pH&#10;eGp7eHouMjMXnd4WmdgUGt8YmtwaW7ktAbBqR3pmewq8nNgandqZmN6TWLU/uXJPZHCtrX1CW16G&#10;d4xre6ZMfTPW4TWu0bWQyVqzOzu7J7d6V2ZqLjG2KTi8yjG82j6y1rl0o3v5Fu/4tsCyzR4A0Aft&#10;0o2exeucg6utfdOGnklt97ima0zTM6EF6J3U9U8Zh1ZZFq+yLZ6xrt4RH98cGNvkHdvsA18yORcE&#10;GF5j6500dI1pa0vx8qiyMqpsX6qqgc4SRedyom9S1z1O9kzohmYso2vd4ChW7cgvWZ1s7XF5Ympw&#10;HxRLeFCwLJT+dyybmA6Bh8sgX/TtlRAucTe0bGANhKptajGkN9LVD9Q4riEIDaEGfYVSIVUgmEZI&#10;OkSBnCrTTeYHNK0jkGjLDZH5IW1xWJ/u08S68HBNEaxg4XZZtFMe71GkBonsYqhcy46oAdLD6gzF&#10;sgHUkVEGJfqAUh1KGwXFa3IPR+Zio04WgNTBBH2pi0mBIacq5tAsG4CSKjxKSb1gJKM6BCmneZYN&#10;ePJQswCJNloaRrUM4PNTFWqgx04xGnx9VKALCwlwZ3XDp0mYo5lqGaiNIbUyEFMTYmoGrdTchFqb&#10;wEbMwcScYK8owgvciaEaApJNN/gyzg2w54kJsIiDhZ5m2aif08KU27AiJ0FVqARvoLQeVIavIKyJ&#10;qfQ3K7wMmYfKvOAEt89mxA7unaDPoEFbAHIPOGpYLA+ASlFHk2vz0EA/H3SgbgjqkgLA/6R4E3cD&#10;HaOn8jcQwSbwNs0NRgOOSQyWtbameJYUjK6ihGAwExz9E1QCOPBDlK6eYglVYPzdTJWHTfj46oAI&#10;QBMUg5bwCVR+vtzHRalRkkF1GwCDOlmQQIQlVm8QbRTFBuu3fptimyfavFDFhriaAMBLbULsKWtC&#10;Heau6ezU3uG5YzNb7p8qTyS9Vb0+JcVDPCUMO2XKg83KEKzQqomySIplo0oHwPhQWCMVnJcgzJ+l&#10;gan0mTgVSSr31EOZG2TZwECBU0lVZYqIzTGEzqJqhjUcBdRggrMMKVSlq/HbRBuk2DzNpJehBfvp&#10;Z+lCMCYOgEo+Ba0E+DCNSrILpgEYTxj/GxMaEkJjXGCGRJ6A5uC0kEj6u9wTFAsmtKak1hRqT8l9&#10;eU2iZm8dig1MdY+uXbZ2z9zpa49995N/+vSrP372m//8+Ku/ffzVXz68/vsPfv27D3/9z6988smZ&#10;Jx6a3bchNwB8tki43e3Ka+0ZpTmBaENcmk/URfiGmNDSIqaSFYoolg3OFoWnQe6up+RmMKIZtISX&#10;SfrY3yLXbgLYNxwNTGXSDIaC4pggs+AAAP/0SURBVDiY4MupqD34HFJLTTCKl4EjAK5Emlyj+DVo&#10;8RBUDYQbRBsk5mjciBilZFMx+FkyzMMDfHUItWXM2cHcxPbVZ59+7JVPf/jOz3/z/hf/9sGvf//h&#10;9T9+8Os/gM5H1//wyZd/+hjgK8g8UiPzN5pru4G/0LiZu+3Nn/7zk+98fM+DVxdvmLRlbXgQU8CZ&#10;TC04FMWmAiYajPdsBteOmhKK3hSyQZYNXF/AEAxBoShY3LQxCF0cLHFMKoIbcr6QV43zLS0i0OrC&#10;0II0xng3krLxqaBLliHK0IUbtaEGAF24CUALjMsAaJt1YDCD8E8afz3uXaRwfgf3NmqDwBjlav1C&#10;RN/MUdSz0SaWmMkWcKl0bMybdQ9u8mh/D7CF/hMsjAC2fItlo9g3TiNT1CBWMeQmlsoBmVbImsGo&#10;dnBSaN0lZNloJSw41/BEz1fZh4+OASC/DPlEJhTS+pgAuiDYwoUFaiM8YxjMH7HWK9V65GqXAjPK&#10;CLs+Xs7ObJu9+tyVc4+dGFs/HG51WqMqY0iq8wu1Xr7Oz9P5IctmiAiNUTG4Ql05uS2NgOkBZWvu&#10;RjVYatwwUhVcqgB0oRI6yh6svfqoSO3jyexQoazxCPRBqSNNpnrCIxuGjj966oMvfvTeL37+9k+/&#10;eO8X//LBr/7jg1/94cMv/vQRDDf+jw+/+t07v/7yrV/94q0v/umNX3326i/ee+Vnr138/vkluwej&#10;i72GvEoBbiVhMRmSqDx8mZ2tcvIsEbk3rXXE1Vo3qrJKgKNC2FCVWQLLBRANfLJB4QQrp1gdQogw&#10;QgTFCi8P+Evg/kLFsYpNSTzW5euf7Tly9a6nPnzxlR+9eerJyzuPHu5ZucSTjyJmFY+UoFa5zCZD&#10;zQhqFsvMYoVJLDdJFFZU5ZTjHoXSjSm8GOqWaBIEHlcJvSKeTyDLKkUpjJOUaPscmS0dR946d/eH&#10;V4//+Ik7P766563Td3x8ceOLB1N7auYJN9qFSdpFwjY2gLjMFRTZgjxLVOCgFRHSykeKPEmBKyny&#10;AaRtAllVjNZE0ppIXBMKqnx+jcercXmdfEGPUNQvEQ6IeX18RheT2c0QL+FjE0Jsmo/OsGSrGfh6&#10;tmY9X7tBrNwoUG6XyHeI0TmBfJfYfszoOWV1HTe4jxlDZ53hcy7PSZP/stX/qNV1zWC/prU/brA/&#10;aXY+Yfc947dds7uedfu+H/K/G/W85Xe/6fW8F7W/FU990pV9rzf2/WLszUT8fX/sI2vsc0vsx7bQ&#10;Tyy+n1odP7TZPnG53guE30q0vNGSeS2ReyuWeMMT+74z+poj9Joj8IYz8LbH97bb+w6A0/223fmW&#10;xfaWwfym1vSG2vim2vSWxvyWxvo2aXuLtLyh1n9PoX0R1T6HkM8h6mcRzbNS7bMyzTMy9dMY/oQU&#10;fxwBUD0mUl8T6B4Vmq5KnJeV/gd0wTPm6B5batKT6w5WK+lKId9aLOY68u5ej3y1THySz3+aKX1f&#10;oPwA1byOW14wOx9zeR52OB41aV5SIx8ouD9V8n+l033qcT3ij++JtS7Lw+ILhUK1rbJkaPGS/oHB&#10;9o6O1lKtUGovlLtb29tSxXQUBjyms+lcMV8qlyvl9kqps1LrbOvqKHXUal3d3T39K1dMb167ddXU&#10;qsn1K8YPjnbcWcg9EJFcFUg/kEfejeWOZyuzlaXLl40tXjE5Pjk02ltalgpucdnOWTQvaWTvyI1v&#10;W8LfTcQfS0fOtfjui3ruj7rORu0PhY3PBKRPGyXP68RPqvn3osh6lBiQq5OoPoNrS4RnuTMz11LY&#10;lk7PxAMdbl/BYc7rwARbtHTh7YcWch7hSV5ALK/b/S9FvA+EnfcEvHdH7Hf69fd6NBfd6ucs2Hfl&#10;8leE5BMC+Sa2pMCWlUTSxcLm/U3slzjadzWWazrlNCL2cnAzSugxmVXEjzLqh29tvON2yXNc3bsq&#10;/QUVOSFDIzyZQaAwijCvsDnTePvoItZRMfICST7rNB9zqQflSivbalVo1aiGwEidQqtX6vRKUqdU&#10;axQ4IVOpMKUSVeEYDAwkUCUulaskMKuXnA+AyvmYQgiAUsIxTCmQKQVyXKhUiwEUhAi0OImotAih&#10;l+IGRG2SklaMtMm0dhlpg5osvV2itYu0DpHOKda7JUY3YvFg7qAmHLfHkt50JlooZEZGFm/duvWO&#10;O+48dOjg6jUz/QO9tVq5b6B3atXKA3fsu+P+Q7NbpltaI8CmF8gYXLSJK2vmyZl8BUuq4SkNItKG&#10;WvyEK2bwtph9KYs/baURztrDaZsvYXSENHonpjIIYMozHU9h4BFWkdYpdUZJb8LgjGr9KbM3YfQl&#10;zYmCz+7Xq0hUigkQWMNEKJNIZNDrkMIKAlKJDJPK5KhSKaPCRclQyJ1MBt0eM6HGUEwokfAk0JuB&#10;RQ9oEguBNVQgp3bT2wEALzHgzFD8nQqTq+QyQiUjSQVpkGstcr1DbvDIdB4p6RFrfRK1D9j8AirV&#10;MuSt6GfYCi8HvAQAHfASxml6IHAPB1I/dqg7kxFCCUqVJ4ZcEcW1UcUQoA82j39k2aCvBQE8K1SO&#10;yZRyTIWjClwi04hQrUBhEqqsfIUDOCAcpYdDmdPAmwAdFgBk2VwUzeflk0GhOsCXu5iUOwBVbDTL&#10;BvqIvRE6CA4G5NqsDTzjIpGtGZgupqTSmdd7ixZPzhzI28IFW6riTFft2Q5bvstR6HZlO+2pdguU&#10;rVUNCYB2I0Cyw5TsAB19skPf0mFIdlgTNZcvayHsGKLiCyQcvpAjFN6IGP0Wy0ZDJAT/BMD1/C95&#10;2aAC8ebbqJGBbKlUSikbCUxpkIGbI+EUab0inU9IwtQrfx/jeYNlM0RYsLw4MIyBARAS6wMi0sPT&#10;egWWCOpIKjwZ3JMlnGmFKSrWhWDuNipnCyx2AR/1wTghKLGn1O5sTQD8Co/0cUkvm3AyFZYmws60&#10;hBGDT4hoFwlUt/MUt3HkALdzFQs4soVsdAFbupAjXShUNiqNbEtAnCwTIzOh9XtaNx8o77yzZ+Pe&#10;2uLJRCyvJUwckaJRouRIlHwRVLFRFBvKF0L6jCOWQs3ajYhRmmXjU/JvPkW00aI2SLSBdwqQBp7s&#10;Vi5eZ0o0tU+bVh1p2X6qtPNMaefZ1j0Xqvsude69CAE6+y517LvUvu9S7Sb2XqwC7LlQ2XOhvOt8&#10;afvp1rlTpR1nKgC7zlf3Xm4/eLXzwBXQdhy62n7ooY6DD7UfAHi4/eAjHQceAujc92Dnnis1yLVd&#10;bqeINkhC7bhQ2QG+8BLoVwGo7TQ6KCausv1CaceF0q6L5Z0XSgA7zrXtOFfefra881xl57nyjrOt&#10;O04Xdp7O7zrTuud8effZyrbjxa0nCnMwXrUE3rD7QnX3hdqu85U9F9v3X+7af7n70NUuyANeHjxw&#10;bvmmw8tqQwVnxMpFmfWcBQsYtzXz66WEUO9Ua2xyjR31pYzV4cTUtp5DZyfvemDZXQ8O3/XQ4J0P&#10;9e6/WD10peOOhyCfCA55/4Mde6+2736gsusSOBbQggOB2HO5tu+Bjv1XOg9c7QIAfbAbO86WNx3N&#10;zd6ZXL7D27/W0j6praxQA1Qplq2TQvsKTTtFsVXHtNUxXW2FvmPC2AkwbuiaMHZPmnonjYNT5iHI&#10;slm6l1vbR6zlQXOhW0ezbL6U1JNE3HGpM4a6YpgzAiCzhTCLX6p3gwVfgFs4Mi1DRjIxNVOKN0tx&#10;BgBNt2FqNs2ySdWNAAgk2howXRNu4RpciCdCRFOGeMYUSen9UZU/JvdEEG9UnC2rOwetg8tci8dd&#10;wxOO3jFT77ixd9IwMGUYWmUcXm0cWWtatsG+cs43szO8amdkZkdk5dbg5Obgyq2RqW2xldvikFnb&#10;ElmxObx8Q3DZRv/yLYGpXdE1B5KzB5MzeyPD62xgWGpjRNe4pneloX8KhnMuW++Z3h5ff6Cwfn9h&#10;dk9mZntiYktobIN35bbQ1I7I1I7wxFxw+SbP6AbXkvVO0I5t8a3YEli20bt41tE/Y+4aJ9uXqioj&#10;io5leNeYpn+lfuk6x/KNrskt/lXbI+v2plbvTszua5nZHV21J7Z6b2JqV2TFVt/QamvHck37MnXb&#10;EkV5iaJCoTwiv4n2ZXjfSv3IrH18S3j1rsLQdDTTbrUFFIQeEYm58DkKxbIhgvk7DuhQ9wF4XwIt&#10;rKsMMb+4iQQwnuMfWDZ6JaQhx2CFZYpigyybGgevFKgSBfcF0i7ytMha2olsH966RFNcos0Ok/nF&#10;+sKwPtVPxrrwYE0WqGCgDXfIYz3K5ACeGSGz4G1LtJkRTWqIAAAdyLLpYMlFmHlUE4Y6bfqGJ/ew&#10;MYpfAy0NSgsNiTZ45/NB/RruZ1NVO2GOUpimlIqs1IRguh8tTGdGUUtUPnI6BdK3QTFKNKlEB43y&#10;dBHg58yzbDInE3MwqGrQTNTGQizNYmMjhQaJuUFiaRRbwP2sGQDcz1AXQ+aB4ZxwH2DIJ9Sy0RQb&#10;2DeaZYMaCoplM8RFesiqiIxJsT4honOrAahDcFchJwiVd0zKkweD8E0MJnUHbaQeWM0TbdQoMRVe&#10;cHQ0sQi+Cowh+BImLWH7hmujeUaKwgM7Q8vrKDTivvkAPYrX+DuWjUpnDnx+kTHB11HaK12UD4aX&#10;DHMpgH2mzpeXLXcxAMDQEX4+4ROoA8AOEOJ+gcLLhdJ3N5MaopssGxwrKudFE+ZugNI2L0PuhZUN&#10;ZB6qjoS7GUre/p5iQ2HYaQMA2IKHeLacItHryI8Eh9a3LdlSG1xfSg66TRlMmxCrYEEGMHpMZaBZ&#10;BasrMIkIhRATDKzSx8DcjairAfy6wtsEJgaVvR4OEegrfI03WDYwSgBMdYCnC4tMcQTAnJCY4kJD&#10;TKCLcG+OpMLVeBM0ywZAQi0bE4Bm2SC7CuZkkAkF6rCcKBfe8sEpo0ZSG+GBGQsmoWFeyDavYgPn&#10;QgtLkTLUIbCTkKvSRTjGuNAYlxgiEl1AbI7I3Wldvrela3n39LYNp6899uIHn733i3/59Ou/fP6b&#10;/wTtR9f//f1f/fa9X/zmtR/80/PvvX3+6avTu6a7V3ak+2OeotFd0JoTqDbIox4VsnUhDthVU1xg&#10;TQqB7aIF1wglflR4GmSuhTTRRkPpacB9MCr2H4g2HcxDBwP6wDhAZd8NfpnSss2zbPShUYClFdR0&#10;CDPFr9HhohTLBi9Pil8Dc3IeYE7qY5RmKkazkHwqrlyqi6ojHbGhtcvue+jSdz//wbu//OrDX//u&#10;o+u//+SrP3/y1Z8++eqPH3/5+0+/+iPoUC/Bxr988tXfPr4O8J+gpVg2WuY2T7G9/+vfv/6Tr59+&#10;9+N7H7wyuHbMnrWr/IjSB6c6TbHhlNSUDjynLhyY/AsPNKl8DSpfo8oHOk3gJfWnJjLarI19Ayou&#10;m62bp02hKFJ/A4YoFxJtcS6lCGMaos36SKM2tIgMLiSDiyiurZEMAFBEG9S1QZYN/InwLcS9C8H+&#10;QPIxyNH4+HIrR4A3cSDLxmAKWDdYNhgrSvNolGYN9L8NuPGmlq2BOR80+m2WjSVqECqbFGYm4WKQ&#10;fvgk2UCdSuqkfGvSghMXgmo7HZjqAGGmJkjVSbgRrKHxw6tD62fTWfyMkH3j6MAMDAhIr0TtkuIO&#10;VGGVIzoZZlQEcsHVO2b2Ht1eGkx70ka9H9X5gD0tJoG/4ePCMiN+NhmEbLguLDTGRMaYEFx0BKR6&#10;GQBKdzMOVmYvtQJHeJooTwHmW4RLxvj6mEAfhl9CegDgA3BTFA1XrVM7R889dfrdn338/i9/+uZP&#10;fvHWz75+++f/+u4v//Dh9b99+OXfPvz6zx/85t/evv6rN7/48VvXf/jmrz/93s/f/d4v33j+p89v&#10;PLsuPRkjCpggxJCEWPIoTxZiowEGFmCowaLRIlFHhXIfD3Xz5F4h5hJIrGy2FjpCUi8T8TIlPgaZ&#10;w5QpMRJhozGOKi1UtPBVLSJ9URkccHVsKC8/vPToK/efeuPkwz94eN3Z9R1bOuIr4u5hr2XQLqvh&#10;kopc2qlEOjBZt0zVrwQgBglyRKNdqtGOabQTpGFGr1+l92xz2zbayVUGctbs2R/33ZmxH0raD7dE&#10;T7dPvD03+uqG6U92rfh424rPtqz6+fapn23KPlsJPxxznnM4L9gdF23Oy07XAx73JU/oasj/gD/8&#10;UDD2SCj+aCh2LRB+1Bd61JN4Jhh/1h95xhN40uF93Op81Gh9WEdeUuEXlJoHNMaHzcZHrQDycyrx&#10;MQl+ATc8qDU8SGouKzWXFfqruPYBpf4KbnpEC6C/qibPKzSnZe4HjaFr9jDAI7b4Y67oY47go9bg&#10;47bQU/bws/boc/bEi+6Wl3ypl4O5V2O512LZ1yMtrweir3sjr7mjr3oSbwQTr0dSryZSLyaSTwUz&#10;zwRzzwayz/myL3pjz1k9T5COJ9SGh5TkRbn2hNx4j8J2h8p1h9pxJ266A9MekqgPicm7pJp7UOWd&#10;iOJOVHkXht+Nqu8FQDT3IZqjCHk/ojsqNZzATKcUAOZTCv1RqfougeIgW7GfjR/k4Qf56kMC8rBI&#10;f0SiPyQxHESMByQApv1i8z6x7YDUuFdsu0vhe8AAjrHlfm/LtCfTE6jWMrW2VvAvXytGumPmUROx&#10;RY6eEKIviaTviFQ/kGt/SOg/Vps+0ho/0IrfEPPeFaOfaHQ/8Jre9hkedjj3e+MrW6LtiXQp397Z&#10;sWHj2s2b1w4v7motpdvKxXKx2l7sKSYr2WRrrlSOFFOx1nS6rVhsLZeLtbZKLV9ry1VLPUODYysm&#10;773jvmuXrl08fuHUhfvvfnTvwSc3zr04Hn7WZfrc3vp5ddnTY7uu7Dlx6sTJe09cOHv2rvsP7j65&#10;eerKsv5XOvKfxAI/s/p/7PG8F7a+7jW94SJft5Lv2HUfubE3TJqP/JKXzernHYK7JaJ1THwpW1lk&#10;idxNspRIUhHoVqkTx0ItRyPWtTpNp0ydxFAfTxBqrkvV3Tpe13Swvvl0I/maVv+W2fVewP9WzPE9&#10;v/V7LvJVs+pNg+o9E/qqRnQFEe5li7oXIL7bhYnGRV2NdTsa6q5xFd83mR60KCZQoZspJaFoS6Bl&#10;sAIL6wduadh3q/RxruH7Su1xjFgqEfkYYpKtMInxoJRf5DSPs7n3ypTPOrXXwo5jLYZhjdbRHPQq&#10;dbgQVwgpMRqmIhCYtwsTiIEXLeYA0IIUMYz8YgulLL6EyYPVSFjAbUblAinGl2BcMcZBZFxUzpPK&#10;eaiCj6kEUgVfhgvkhFBGCOSkSKEVqwwSwiIFriPpQLVO4G5JdC4h6eTr3EK9R2QOSKxB1BaQOYJ4&#10;IG6Jp/2pTCxfyC5eMrJ+w8Ztczs2bNrUPzhQrrS1d9b6BnonZyZ27t++bm51tb9k9esxjYAvawa3&#10;DK6MwVewMJ2IdMgsAcIR1XpT5jDwZIuuWKsrXnIlYCVKb6bmT5e9sbzdnzRY/Eq9U0pYRDqXzORT&#10;WgO4J66L5m2xosMeUvuSJndM702YwlmHO2LSmhQypQiVCqRiAczPiCAymIfxG5ZNpZITaoXBqA5H&#10;3PlC3B+wqTWQZQNujUQCGR0Ekczjv7BsMBae2kL7MwoMk2MorpLBUp46OWmR61xyvRfT+aQaj0jt&#10;ERJePu6FFqzCC83UGyzbDQkbnRPNzaJZNqWbBXkuh4C0QdJTIuOJEL74RuyqCOb7B/+/ya/9HZcE&#10;HS1YmQHsqgQVQUdLoUAVKqmcQFC1SEoK5EahwiJQOHhKD1fl4yjcDKUXPuWFqWnAFjcHtGovj/QL&#10;jVGpPoIoPRwYcwN8ASpoFLR0AKnMzVD5gFvEQewNYls9cJQsaYUti/vLpliHq6XLl2z3xMv2VA3A&#10;lm635bodxV5XrtuebjcnqoZ4RZeo6eM1PeTXADohkh2GFgjIsvmzFtIplxICIUKzbODQRFC7AR3L&#10;eQUHADx2ERwOcJqoQYGZ12ivEpw1MUwWDiGEad2EYjBWEolUKsVkmByXq/QK3IKp7CLCLdQAb8LH&#10;0UAWjEryS8V4zj+LDTQB04IKBeXrwyJDGJjEIp1foAf38TBiT8icLQpHSm5NSg0RYBLAtBLAOqUI&#10;OxZU099IpkyDctbACHPVbg7hYMtNTTJjI6KrF2sW8vHvCFQL+cqFPPkCCgu5skVcWQMPAyZWI0/W&#10;gKibEWKBwvAdZ5Tbu9y9aq64eX/n6u3l9sU+fwuhMnJE8iaJgi2WcamaoWwB5Mu4FMvGlaBccOGD&#10;pQD0qQKjcFLBeSUViBAepDLn86jCBUSMNvNlt/GJOm24vjZlXnkgseN0eee5tp3nWnedL+8+X917&#10;oR20+y62778EUPuv2AeJtvLui2WK6qrsOt++/Ux11/nanou1A1c6D1yBlNPBq+0HH2w/+FDHoYc7&#10;Dj3acfARgE6aZdt7tQPK2S7XAHZdqu68WAEAnd0P1PZcad/3YNfBh3sADjzUfeAhuu0++DBo4cf3&#10;P9i+72pt/9X2/Vc69lwCP902d6Ywdya/42xhJ0Rxz/nynvPV7afa5k61Udq3MkWu1WiWjSba9l7u&#10;2Hu5fR/ApZ59FwZ3HBtYvCaeqGlFmrpGUV09v06ENxBWQbrqTde8vowuWNTVlgWWb8nsOTWw72zP&#10;oQf6Dj/Yd+Sh3sMPdh95qPuOR7oPUEe6D1JsVYpfA0dUprH9Qhs4tL0PgD0HR9F7+JG+ww/3Hnmo&#10;b9+lrt3n2zfcl1uxKzC43t65Ul8d01SWq0ELUFtBtq8ga2Oa9jGyuowsL9W0jaory8nqmK5j3AAA&#10;ubYJY8+kqX+lGaB33NSx1FhZbCoPmvNdupbKNyybM4Y4olJnBHWEwcIutfoRsxfROYSkjU+YuXIt&#10;LHQAy4kSTBRnoDhTCkCwpASbahlSdRNk2aCirR7V1BMmttkt9UXV0bQRIJTUesIKu1/sj2PxvCpX&#10;IftG3IvHvEun/MOTrp7lxq7l2soSRftSZd8k2T+tG5jRj8xaJrZ4Vu+CYaTb727deDAzuzs5PQcp&#10;NgqJya2x8S3Rsc2hkfWeJRugEm1yR3DlrtDYnG9kvaNvxtQ1oeua0HZR6c+GVkGt3NT2yLr92XV7&#10;M6u2xyc2Bcc3+sc3+2d2Rtfub5neHR3f5l+60b1kvXPxrGNojX0UfOcm7/KN7uUbPSOzjv6Vhs5l&#10;eHVE0T2mGZ4xjW1wrdkVXrcvtn5/fPOR9KYjmY1HspvvyG84nN14JAfadQfS4GvBN9SWEdWleNsS&#10;VWlE3kahdbG8MIhl+yT5AaS8RN49oV681jK22b9mT6F/ZTjeZjS6ZQo1WOL5YAEHNyIE3N4hywZL&#10;7oA+xbKBBR/GilCLIVwJaX6NbuklEdwXbrJsN0Fr2Ui1moJGQxBKpQJTYgoS0VjFzhiWrBGZPiK/&#10;WJ1bTGaHdJlBLUCqn4x2qoJVub+MhqqySIci2q1oGSQyi7W5EX12sTY1pE4OEi3Dasi7LdbW0cIW&#10;bZgLSS74+Ii+4bFglgEHk5azAcg8XAyCLYP3P5ZqXv8FJUXUKgnXTQAN8NbmqweA74TpeCBvRRNt&#10;83m4moGfrP4mIzt06edpviBXBe6vLqbcBVq23MWRu7gKN0/m5GB2NoDUxkSszWJLo8gKIbFBog2D&#10;hNc8y0btAwscCHEjDpRSRcHd00V4xrjQ1CKxZKS2HGbNSo0tYl1ccDNskNKLfSsDGlVVAFJUTggp&#10;uKc6GXRLQwZtAigNw4MwERv4Eijfg7QaC4Z/QskMrHsIvpBikaCOA+wbgNLbTGGeZaNCaCl937yc&#10;DWZnoyNGqeA1KLMyxPgG4JRG+RpYvYGjBXesEJ+gZPYyKsYWppNwMRUweQSwDCDXpvLxoQIRPlhr&#10;AkME3kaNEqyR9C2WrRG0MMWsBxwODIydh7v5HwogwOIJjgaxowH08SDXnELjPbb0kKeyIta7Jts5&#10;3RLrsxlSEk2MRxGUTByqjZjwvIcBmKpQkyoEc9Ir/c3gR6XORairHkDpb6IpNjBQoL2hRaIztYMT&#10;x9IE+bqoBEAfA61QG+FDUizMpaYrFCoqwP6DowBwNkBqiSLaIMvmZUAeIQwzs0IBI2TZWMBWAHMS&#10;pmyHT9XoM0LPGTD+LF0USpz0cS5VjgCmZtPF2GqqLipNE4P3wK8KC2BBRjtX55U44ppcd2J4amh2&#10;15YHnn321c9+9M7Pvvzs6z/9+F//549++5+ffvWHD3717+/94nfv/Ozr937+xcsfv3/i2oVNd2xt&#10;XVxwZc3OjNYYxbQBEennaXxgV/nmuNgUFRjBRKUqNpLgR2+wbBTRtghA4aFzqDVowJT2c40hgQmG&#10;+1EsW5ALLBjcA/V9tIYIXBHgGME1SF1iLG0EtJDJpfIhssDGG0QbtJyIG3n9qQsTAHSa6NqaoENx&#10;TzShwwWzUR8T6+MybUSuixKeVm95ade2ew8//uYb7/3y+idf/u7Tr37/+dd/+vzrP/7gN3/8/Dd/&#10;/OG//Omzr/8IVX5f/enTr/7yyfW/fvrl/wT45Pr/gJUiv/zzx1/BWFGAD67/6d1f/ftrP/710+9+&#10;dPeVSz3TI7aMVeVDlD4euB5vUmzU9dJMUsnjqML/LHARwf0HR3HDClQHwbE0kpFGbazpJnRxhh4e&#10;CIfiUrkkFHmx9CE2BUr2BS7AGNMYZ5piDGO0SRtapA4sUAcWUpwa5Nc0fsi1aYON+jBAAw1TgmVL&#10;i0xJgSYEH7lr3CK5kcdBGxiiRoaAyeCxqLoH3wjWbrBpf4dvs2z/qGVjQBEcU9DAwRYAA5T0MXTB&#10;RsgDRqHMEJ4UqlgHOMVgOSUCDWo/mB4N85q7MIOyiZu1UMsJoQ2wtJCi5QAYQgBgBOADao2PpXbz&#10;CKdQZRfLjGIBweUqWSqbrNiX7l1RcyWNhoBS75drvVKdT6LzwwTJOFhSYEJMqDggwDQO8MFGtZcD&#10;AGa1DgpRRca4xJyUWlJScwbVpyRYsFkeZ6gLbHWJoSk3kxUmWWZp2pi6Tr51GPNN6vruKh/+/v7z&#10;P7py6rOHjn786LFPnzn++ctnfvzGpV98cOX6pw9c//DqP7998avnT/3ikeM/u3Ly5w8e++mVk188&#10;cOY3Fze/s6VwIkuuV6ErhbIpEb4KUc2IZBMc2UquYlqArxapVyOaNTLNGqVyJSofl8pXQEiXC5EV&#10;AmylWLEa025RK9fJZGsk+AaM2CiTzyL4erlhm9a+1+E65C9frW35fMvsh6tXvT+Zv9gSut+r3YlL&#10;1glEW0T87WLeLoS7C+HtQfh7EcE+FEC4HxPtl4oOigUH+IJDfP4h2IqOiERHxILDYt4RKecOOfMO&#10;BfMugn/cIL/oJK/6zI8EjY/6nC9EQ2+k4u+no+/HbK9YNE8qZA/xZY8KscdE4keEwofE0kcx5RM4&#10;8YyGeEaNP61UP6c0vkrqXyUMr6t1r6tM72rMH5Cm9wnT+7j+HRn5FkK8KVG9IUG/K+Q/w1J9H9O/&#10;pxE9wxU8wZI8yZU8xpE/KVQ+KVY9hZDPy/Uvq4zfJayval2vm7zfN/tfNYdfscResCRfsKVftGdf&#10;sGWet6YBXrSnX3K2vOjMvOTMv+wqvuwpvexte8VPwVt6xV14xZF9xZZ92ZZ5wZZ6xpp+ypZ5zJ57&#10;yNH6gLNy0dV5KdD9QKTrSqj9qr902Zk9b46e1PjvUbr2SjxzYu8mqWct6l4rs89i1rUy0yymXSPR&#10;zIrIdVJyHaZdhxrWo6YNUvMGiXUjYtuE2jeizk0yz1aFd5vSN6cCHfdmuWsj6lgndaxFnbOYczXq&#10;Wo26V6PeNTLfKllgRh6aUYSnAZTRKTw6QzhXY5YdmOGkzPwokTjnyW0MZvtDHR2F9koZJmdrK2Wr&#10;+XhPJDjuMu7VKK6g/Je53E/YnB8xOD9o5H3GZL7dXPfcLQ0vMaQv4fbvBY1Pu+VntOodJseKQKAz&#10;ni4Xu3p65+a2ze3cOLSsM1uOZ0otrW3lYrbWmq51lPtKlfZ4KRdrzSXy+Wy2tTVbLhTbUqV8LJ/q&#10;Xjy4at26Y8dPPvHI0wBXHn/g6BN3HXt8z91PbVz6zkD0n3Ltnw+te2PbfS8ce/ypx5699vhTjz74&#10;yGMXzj199M6X9216fdXiD6qtPwokfhJUvq5teJl725uNt3xUX/fJgroP6uteWcR9n2Q/S6Kn1Ngs&#10;T9V7uzpbJ/PVscx1zbHvLKrdJtjENpwnbBe0iu0Cflc917+AZbiNZbj9FktdXabu9mV1dVvqFpy5&#10;pe6xuubX2bwP0eZ3+Q3vshZ90Fz/IYP9DsJ5Ut6wh9fQ3yAM34YZ6zjB2+vaF9RtrK+7IBQ+Y9Gc&#10;MUuXSlj2RUICJiZnKr/T4Kq7tVZ328Y6wVmG8mGhcp9ANSjkuxsRA1fvVVkyWnWfUjgtER7BNY+F&#10;jFeygeO1+Gp/LC2J+REDzlIruQQpkRNCTMGVYGyhhCEQNvH4DVx+A5tXz+QuYnAWMvmLWIJ6trCR&#10;LWzmiZlChC2WAmebzZcw+QhDIGGIEJZQyqJzNokwjljGEcvZYgUHwXkIwaMUTyKwNhJOsdYr0UNO&#10;gQdgDApMIYEtJnYlMVdcbg8rfQlTPONP5xNt1dLi0SVrN2xcv2nLyulVbbVqOpdtq5V7BnpXrlm5&#10;fvva4YkBV9SmNGJinNco+A4TaWRhDJGaT9hlpiBhi6m9WWO47IhWXLGqO151JSvOVLs73eFJVZ3J&#10;sj3eao0WLcGs3p1Q26IqYI24k7pgxhwr2nIdfoBowRYt2ENZWzgH22TRZ3ap5SoR1KaJ+HQxUBld&#10;pJNi2RQKGaVlk+n0qnDE1VpKRKJOUiuTycUIAvkskViEIFIE/CelWgkCs3qJKJaNaiGTRcVmQh8G&#10;vkcsV0hxUoHrFWqrnHTLdH6ZPohqfCLCKwDGqsrDVlCcGsBNlu0maJbtJnAXh3DwSAdCmBBUxQen&#10;TyyZTxIHWaV5Zgm+ovFtL4tm2TARAhNoolKZHMGUEhQXS9VCiZaPGHioiadw8oHxjPtgdAjwIMig&#10;QBuATBPu4al9oC/SBSXODOHMqfURRBMUEFSiWFiCDCayAF4AsE5hFjNguOLA+EyIXUVVuMOY7HMU&#10;l4RKS2KV0WTbcCzX4021W1PtlnSnNddty/fYct3WdKc5UdPHqmS8pgVIdBpoJLsgy5bqNKU6bYka&#10;jBjVuhRStUCIcgQiHpSsCYBL+d+wbJBqBP8omg30AWjqE4UvweAIRAKeEJYoFQLnFbwXnE0URRW4&#10;QqlTqsxylU1KuMXgqME4QH0AjEOCwAOwnhK0KIJQ1A8tCj8XjBIcnAB8/GYMIeYIaotj9gRmjSNG&#10;SLHNF/oH1imVxoR6QE6BsvMhywasCJjlxssDFghu5yjMLAnZIFI3CPAGvqpBoGgUKpoBBLImHtbI&#10;w0DL4MvYAjmHL2PysUY+uoCP1cm034nk8I4R//BUy5KZTKnPE84bdE4EwVliOUsgZfLEDAECKTYB&#10;whNS2dYkKA9y6xhfjPCAsw5VbBJKGwNms0QIFW1iLp/PFgq4YjEXwVhC2QJEe6szI+ycdqzc1zJ3&#10;qrLjbHnHudL2s8UdZ1t3nm3dda6050J57yWIfZcr+x+oARy80k53KFT3PQAlWvse6N57qXvHufad&#10;52u7L9X2X+nYD952tbb3SmX/1eqBB2uHHu448HD1wMO1fQ8CtO+lqCgo+Lpc3nmxRGP7hVbwcs+V&#10;6r4HOw4+0nX4Ws+Rx3oB7ni8j0I/BdDpodB75+M9dz7WdfjRjgMPVvdeKe++VNpzqbTrfHH3+dbd&#10;58GeV3efr+48V911AexVdef58q6LFdBSCrg2+iUA2FtK2tZ96IHetUeSPatMyR6pJy+wRLnBohLM&#10;1aGZ9OB0KjdgS/RoO6ddUwdadp6p7T4LRqNj7wPt+x+E4rV9V2v7YCRsZfcDZUrFNs+vzZ1vBdh2&#10;rggAXu6+XNt7tfPgwz1HHu2789rAXdcGjjzUB35689Hi5N7oyCZP97S5tkJXWa4BKC+jCDWAperq&#10;Uk1lVNM6QhQWqwBKo+ANUNfWPm7omDB1T5p7J00948YOsHGJtjysLw0Y8136VFVDs2zuuMQRFdsj&#10;EntIYg9IzF6RySMyusR6h5i0CgkTV0YyUYIpU7Mw0OIsDGejBBvMNCnVIlDa1oTgjQjegGkaMU2D&#10;2sSxetBAjAwl9b6oxuaVGZ1Co5PrDIlCLWiqqKp2GbuHrH2jtp6l5vYlZG0JUR6RV0flHWOqrglN&#10;34xhYJVxbJNrZmdo21353UfLc3e3rj+QWbUrOTUXn4ARo7Cd2Bpdvjm4eJ1zaK118Trrsk2OpZsc&#10;o5scS9bbh1abe6f0AD0TZN+kdmBKPzJrXbHJM7UtOLU1MLbeNbratmzWOb7Ru2pndD3FiM3sjo1v&#10;C4xt9i9Z71486xxZ61q6wb1sg2vFJu/yDd7hGUvXUqK6WN4zphma0o+tt6/ZGVi/L7xhf2Tjofjm&#10;O1Jb787N3Vvccndh6z3FjUeysweSq/bERjc428eI9jE1xbIpSiPy4rAsP4jlB2XZfmlpRNY1qR6a&#10;NSzf4piYC05sS/aMB5NVq8mjVGqkYrGAUrEBQJYNEQipDizG8w8sm5AH1jcIIY9PdwDAqkjTagA0&#10;1wZapVyhxvFvs2y4CgaNqjQoaUYcYTRRJdK96syQOj2kyQ7rWvo1yT51vBunWDaZv4wGKrJQuyLa&#10;rUr04ZlhXWZYnx7SJgeIWJ8q1o8nBgjQr6OyLLGpcB4oJUNh5k4G4oD5O2lIXSzUzcY8XJmXJ/Ny&#10;ZPPhmVA4RmnHIHNEwAxQUFQC2YoI9GChsoNSAN1UtN1k2QBgzc0QhAa4+mEWSZfyBHcs8M2UVFsd&#10;oMtIS3RhKYA2hJAhhAiIcbpUNvS6BXhAqA4K1aEb0WT/PcsGlRRgHQdfbogJLCmJPY85CjJbDr0R&#10;jAlTnpFRyIhRUZkwGJMIwXxzSh9H7uWg7nkRH8VYQWBOKl4V2gTNCm8TcPvpoqI3xGu0kA1q2W5+&#10;JyV246lDHDwAbif0AxyYEgv3gTsWQwMFVmxq0G6IU+JsU5JnSvKNcZiuC6qxIFU0L7/SBCElCo5R&#10;4YHRtagNAnNADaDMyVK6wegJcXCynCzEBiV4kIh0MZUe4AmDz/LAsMBUbpSuDeBm5QQYG0uBCoOF&#10;dgMlcANgoS6o5hPbGkBfFxN7SmDOuVuXhbqmU51TLaXl4UBNb2xBNJF5lo0GEQLnfV7MqKKggHG4&#10;4IcapM5FAJi7AQ+CCUAnbuNAis3XqPACNIGBIoJg5vDJiBC0lN6QA+ORKYoNgJqxkCaD92xvs9zV&#10;CEWCN4g2rY+l87P1IRgQZwBDR4nVCR+sQ0qp1uHzNCiFo2rRKj2wyqQ2wtHFeXRmLmsKBg/q45B4&#10;VVNqOzA/yTBHF6EqlgYEwJ7Q+yTOuKZrtHXdrtV3n7v/se+98r1PP3/np1988uV//PC3//n5b/76&#10;4Re///CLPwJ89MXvP77+bx9+8dXLn3x4/NGLS9Ytb+mMO1oMpohSG5BQRBvfEBFbk6gpKjZGBKYY&#10;35IQmBMwNvZm0Cg9W+CEoasy+ZhaH9sQ5JuhXF8AOvoQj2LZGHJno9INlYDwioBjyAGXGEX7QgpJ&#10;H4NxhVRoIczXBqYfBchSfYtiA2D8A8tGBY1yDAmeHkzIOKKPy/RxpSGh0YZ1vlJsaHblobNnXv7o&#10;00+u/8sn13/36Zf/8Rnk2m7iD59//cfPv/7zZ1/SLNv/+Oyr/wXaT778z09gAOk8xfbh9T+9/fPf&#10;vv6TXz/06uub7zqc6S+pfAqVH6EuebiAgBNBkYZgVYF0Ic36UUsNjIqldW1USwnZYDnURm20iYw2&#10;AujjTLj/8OKipItRHrD5YP4+H1vlaMSdzYQH5izTwgBShiHMsiR4ujCYMI0AZKBZ46cBiTZgXxoi&#10;DFOUoQ82WOKsaE3lKUgtLUIwIVVOlt6HaByIiGCxkKZmfnMzd77iwU1C7b8FTbHdeOc8y7aouYkC&#10;rIrQzG9gIQvkpmYDpIkZMIiVKkpLcaZQxQaOmgg04P5FUFvnW0QGGnUhJhmCFQkIXyO18zBbH106&#10;A0wYY1hgDPMMYQ54jwZazGyNh692ClVWIaLlCHAmT9EsN4p9absjZtC6ZSqriHShpEtKuiWkR0BQ&#10;kTXgliF3cxRunsrFw918tVdAuPmkVwhsblMUtcQxK3A+c7i/rDdl5KaiHE0xZTWWblKkXsMiN7O1&#10;c1zDLoFup8ByWKbeJzbejUcfDBWfLfe8Mdrx6mj1u0s7X1/Z89aawfc2Lf1s1+RPD07/6sj0r/dN&#10;frFt4ovNK365YfnP1o/+ZN2Sn64a/umKgZ8MF97Nu5+yWx7V2R7TO5402p802J/Ue160ul+0uV60&#10;er/r9L/q878acD7vdj7nDrwcCb0Stz7pMj1hczzv9bwSsj7rMjxpMT5ptj1jNTym113TmZ40m5+y&#10;mZ92mp5yxd/IVD5rr3zc1vZhIfbdsPMJu/wUihyXICcQ/n1C8TFEchQV3iMV3C3lHJGwDomY+wWM&#10;vRz2XjZnD4O9s4m5vZGxDaCJOdfcsHnRbWtvr5v9Tt3swu9sYjZu5zfvELB3iQR7EeQAqjiiwO9Q&#10;aO6Ua++WE0dEyI5G3oZb2etuYa69ZeFU3YKpuoXTty6YurV5bQMHfHb1wsZVt7PWL+JsqudubRTs&#10;YMgOitB9AuwAAF92kKc4xFXdwSfuFCgOsoRz31EfYRvvFYi23ILOLcD3NOsPck2H+IHjePK8IX3Z&#10;UnnMV308UHrU13YtUHk81P5EuPvJSP+T0b7HwgPXwoOPhoYfDY9ciyx5PDbyRGLwicTQE/GhxyJD&#10;1yLDj1Ibr0UAFj8aHnokOPCQv/9BX+8D3u4Lnu5z/t4zwaHTsSUnEsuPJsaOJlccTYwfS0yfyaw8&#10;nV5+PD5yLNx5yFbaoc9vJLOrtdkpY2bS0jJujS0zJ1bY4pPW8IQhMmlMTJkTU6bUjKllWp+a1gGk&#10;p3WZGUNulbG4xgxQmrW0rbUCgE7rGkthxpxfacxPGnIT+tyELjuhB8iN63MrdPkV+sK4sTRuLk6a&#10;wtO4e5vKckzlvGbIXIq0bou3Dse7ulrba22t5dbWttbWajHVGQsM2k0zWtkOVHy/WPKgRPyYSPSo&#10;QPKwmH9O0HQ/g3Wch55SmS94rGd82kM28xq3fzgeLrfky209vQM7d+3ceXCuf7wj0xVtqYVbavFM&#10;LVMo59pKxVJba6aYz7QWE7lcKlvIZAq5QmuurbUln+lbPLhu26a7Tx67+OijDzz15LmnH77vsZPH&#10;nrz3vuf2r35zVeeni5d9vHrHmweOP3fy8ccffv7ateevPfToYxfOPnHsvmfv3PviztnvjY+919f9&#10;YVV2QbHgaEPdydvqztTVna/7zrkFt99Tzz6GNOzh1y9dgHQsIIu3qnx1qK2Oa7ntVkddXbquftnt&#10;yB6+co9EuKKZU1jAst3G0tzGUN92u76uzlVX11JX115XN15Xt62u7v662x9ovO3Bpluu1NdduL3u&#10;RF3dPQtu29lwy+Lbbo3Xce11UuNtHP+CuuLtdROL6vazWfcrkZ1yfjePYa0Xk8A54TIUty8019Ul&#10;6uqG65rmGgT72MgUV1WTSN1cmVFk8KidWaulz6xdZVDvs9gvJvxnW3P391Q2psudxlRMZdbySDVP&#10;rRMpCB6mYEtlTCnKEEsaBcIGAL6ogSOsZ/AXMgX1FBrg4wpxE1/KFKBs0HIlzTzxDSAMAcoCEGJs&#10;iYIrknNgUUIVR6higV3FTDyFja90Qs5FE6C1OdDGMEX41pjQkUBcSbkjonTH9JGUN5VPlNvLw6Mj&#10;azdunN2wcfnEZL7UGk+1FNpK/YsHp2anVm1e1T5cdUSshFUpVHEbRYuaJY1cBUduRgwB3BwhHC1k&#10;oNUUrloBQmVLtGKLl+2xNmsU9EvGUFEPEGuzxCvWUNEQLBhCRVO0ZEtV3fmuQKk/0jYQbe0NF3vC&#10;rb2gEyv2xNp6WjxhE6HDpBgMMgReCyZBqKqg32bZYICtTq/0+sy5fCQccZAkzbJRWjYRzbJJaZYN&#10;/qNoNcisUSGZdP8mwJ9lCqmKVCj1CpVFpnbLtAFMG5SCAVR5OABKNws+J6b4NZpiA1Y3wH9l2eQu&#10;ltLJIRx8tV2sNIikKr4Y40mkcK8oLRvNssHgx5sUGwBwrugOzbLJqGhWDEEwmRRTIiguRjRCsZYv&#10;1vMQI09u40OFnZurcjJ1AaE5gprCUtInhL/rFehDUktc4S3q3QXSGEfJkJAMC2iWzZaTu4oqe1bu&#10;zCo8edxX1ATLutyQp39NdunWyvjOzsmd3UvWl7vHU7WRWL7Hk+mwZbus2S5LrtuS77Fmuy2pTlO8&#10;pqMpthhk2fTJLkMLBYplM1Msm8OfNem9SrlOIpFBRk0EvEqhhG4pD/PvWDZwcm6wbOA8ILA8n4RW&#10;tIFTA8aHT7Ns4B/Nx4GzKocsmwo3KXAbRrglBGTZ2PBBLHy6SUX5BJrxAHwiSz3Ja1T7mtVelsYH&#10;VX5av1jnkxhDUmsMs8UxcxQxRkT6sIAK1+CSAQ6dKZji1KAXQIOqOwfjc2FxCQ8Pd/JUVq7CyJFq&#10;GGKiWYQz+AqGUM4UypgiDF6VfJTFx1gCGVukgAUNEBxcpAyxvEksr5fi9Sojw+gTelOqeJuxPBgq&#10;dPssfpmUYAiwRj7SzBU1U5VDuUKEL4RBoDxExpcpBTIF8N35wFlHEJEYkmsCmGsQimT4QhGbw2nm&#10;8VgiMQeVc7jILQJVnSsjKC83Tu1LzZ2sbT9T3X4WklCUNKyw41wJYPdFKFjbexkSapA7o0JBaRx4&#10;EKDz0MN9B6727b3Uu+tC945zNfBx+iPbzxe3ny/suti651LbngfadlPYdRm0ZdDStNrc+QLAtnN5&#10;gDnw/gut4K/7Hmw/+Ejnt/g1CPDy8LVuGkce6wE4fK3ryLVOSiLXDrVyD3ceeLC293J576W2vRcr&#10;+y7W9l3q3HW+tutC+64LYHv77osVcDg7z7dtP9tKHxrArotlKL673L3/Uu+245XVh7NT+9KTu7Mr&#10;dxWndret2lfdcs/Q+iN9XdP+9LC2Y8Y+cyiz9Xh520nwPZUdUKEGObU9l6t7LoNOmY4S3XmxvIMK&#10;bqVBc22gA/6092r7gYe6Dl/rvfPxAYDDj/Ttv9Kz5Vhp+kByZJO3a8pUHdO2jarLyzTlZWTbqKZM&#10;oTJKti3RFIfx3KAyN6zKL8ZLo2Rlua46ZmgfN8HsbCsMHcvI6hJ1ZYRsG9KWYF42Y6ZdFy8RoZzc&#10;HZfYIyJrUGj2881evskjMDj5BqdIaxdqLHylAdY3QFRNKM7ECBZGsAFQqGKDuMGyNdJANU0ysklj&#10;5lk9Ml9U64/pnQHc4JSozWzC1IQbFxHG79i8DF+EG88hmaq82KtqGyZqSzXVpUR1Od4xoe6d1g2s&#10;MQ2ttYxuco5v803tCE7vCk3O+SfnglM7YlM74lM7Eiu3xye3xVZsCY1tDoyscwysMvbP6AfXGIbX&#10;mgEWrzUPrTIADMwY+lbqeie1/St1Q6uMS9ZYlq6xLl1tGZkxDU7qh6dNo2scE5v8q7ZHZ7ZHp3dE&#10;p7ZHxrcEqNoFbtAu3wjgHtvkWbrOOTxj6Rkj2waxtiG0Y6liYCU5sdk+PecC2HggtvWOlu335ubu&#10;zW+7rwCw4Y7U1O7wxI7A6AZn75T+JstGq9hyAyhoi0Oy9jFieNa4Yqtjaqd3Yi64Yku8dwIYS3az&#10;F1eRKFjmpELp37NsoP3/wbIBCLg80IKFEax+MpQqqE1BTlUXpVk2rYbUaUjQwVW4SqXC1TLSiDjD&#10;WLyMp3qI9IAmNaiB9Bmk2AgYLkpVPfaWpL421F/GglV5pFOV7NOkBrQt/WSil4h2q6I9eKRbGe1R&#10;1tFcGPQPvUwZDI1sFtmahQDWRrGdgbhYUjcbAPNwZF6u3M9RUIUOYP4yKqheE4J92rmlvF8I4Pfe&#10;ZNloRRseZECq5QbLBoAHAZoIWGSTSl4G388hYPwppWAKiwwxqREs1kmFOak0xRWmhMKYUOjjcmNS&#10;YaKgj2MwbI1i2WAgJMWmUcQfm+bXaNAsGzjAeZYtJ3XkUWsWMbWIjEkBVVgAkik3GDGYNoim2KjK&#10;qhzUzQaDMF82yMGEaU1hB8Zgyr0wmxgRbqbyPdFZn1hkFBwOHTQKySMol6MKI2gi8+ULiCDkhih6&#10;CMrZCH8zGB/o9sf4oDUm+LDM5bw+BY6hLsLVRWCE49+zbDAkVulmoLYmqbUZALXRaeyaMQdTBaX4&#10;fJmTLbU3S2yNUnujzMkABo06AAcWEm0BeIw3i1dQ6jbIu1HyPShtozYCQwfaPcAMAkDsML0rGBNT&#10;Cxqo6tJDruywJzPsSQ+54z1WR15JRvhUrCgEnf0NzhNIjUE9oyrIVAQYygBM3if3NEmd9Yh9EWJf&#10;KPc0EiEmfRZAB0wMMKRyXwPoECE2PWhUKC7YW5YaEkYcKsZzfigAqGGBk4dO1gYTrrsbNV6Gzs8y&#10;BrnGMM8Y4etDUKxOwPIIDAhwX6eIOZmzAXMskrsbYKHJCAcWr6SSc1la+KA1JL5RON6g2HjAbtCH&#10;BPqgSO+X2CKq6nBm+ezw3vv3n33soafffPODX1z//Ov/+MG//PWzr//63i/+471f/P7DL/78yVf/&#10;+clXf/34yz+89qOfX3rh+d3H76ot63ZlnOYoCYxOU1RuicvtLQpbi9wcQ4xRsTkusiZF1pTYEOPd&#10;YMEgKKEWpNg0fpiZS+NlG4ICU0RkDEM5G6VlA1OiWeZskruaVV54KVG1MqA8k4yxYbVNWMeWCZOO&#10;xcFFCi5eWDEKfPMNZuoblo0K6AbbKUXYNywbG7JsCZE2KtFGMTIs10ZwmVOO2YlorTA5t+XBl17+&#10;8JdffnL9t59++W/fxudf/ccPf/OnH3z95x9+/bfPv/rPT7/8H5//5n9//pv/9emXoP+3j35Nh4v+&#10;6cPrf3znl79955dfnnv22ZH1q1p687qoBg8geEAIbFkq0hyK12BefyrBHKU6hNUqKJYN/pXqfMOy&#10;acONumijFrJsTVCkBgvIQsLaEBEYwgI1MN+tjTJjPapfJNUtxIwNcksjAZPvNut8zBulJCBgaKSX&#10;BToUUdusCTTrgs3GMMMUZjiSvFCbwpkRm+J8MP2UDobOK8atQq68kSlubOI1NlEVD26Gi/7f8P+F&#10;ZQMdsJ0paGIhCxVmlikCZiALPkkONVGHSZ9H+ISZZtmUngUU0VYPxXdBGAus8jYQviZgEwNLV+vn&#10;QIotRJGzMFsKm/osOCg26RWQbonKKpKQTAEOXL56qY6nMEmkJA/TC2QGKrLGJCIcYpUTFhSDcf1O&#10;tsIjlDsFSqdI5ZIQHqnGIyXdoJXogpgxLAOeiT2t9pXNgU6ro5O0LdcYNyjRHWzkvmbpOab4fJPo&#10;QiPn9ELG6QVNZxexH+BwHhKzH8JYVxXMK3LugwrhI2rJNS36uEH3ii/6g0rx+pD/k5z5zYDlrYDm&#10;FbvqeavyWZv8GQP6FI48hYqfFAgeY3MfbmI/3MB5tJF9rYHx6KLma4sary2qf3Rh/WP1DY83NT/J&#10;bnyMXf8Qq/4KZ9EFTv1FZv2lpgUXGm49t+iWswvqTt9Wd+a2W8/edvuFBd85D7DwO+cWLLzQ0HCh&#10;ueFMA/tsM/cMo/m+BU33Llhw5Na6PRTLsL6ubi1sb9lQd8u6uro1t9atuqVu9W23rv4OYzMD2S0W&#10;beOKNnOEG9j8tSzOGgbAwuW31bXV1ZXr6rrqFixfgG3D5Nsw0SyfO8mQTHOVq0XaWdS2EbdvVFnX&#10;y6yzqH2NzDSJkEuF+AifGBVrxlD1GEpOyPUrVQC6cbluBWackJmnle71+pZd3sL+SGqHJ7jBFNts&#10;zu9xVw76awd9pd3WxHpFdb9p4F53bk6V26os7SQ7D1q7DtpH7guNn26ZupDb8HBl7YOlVQ8UZq60&#10;rnqwdebBwuqH8tNXWlZejE9fiK++mFh7sWX9xdS68+nZC5nVl/JrLudXg8751OyF9LqLqfUXW9ad&#10;T609l1p7JjV7MrnmBEBq9fH0qqPZVffl1txXWHt3ceNdxc13F7fcU9h2f2nuaHnuaG3r/bWN95Wn&#10;Drcs2RnoXe+oTdpqy9zto4HupYnuJcmO4Vh1KFQZ9vUsD/eNhbuX+bqWuzuXu7rGXN1jrh4K/ePe&#10;wQnf8KR/8crAyFQQAHQGJ/z9Y97eZe7eURdAz6i7e6m7a6mrG2DUCfo9y7x9y/3dY57MhCG8Vec+&#10;pXc8bkpdiRZ2JPIj0Y7ufK2jta2zVK1VOqrV1rZMos3v6rToR7TEapV6F04eJrR3agx3GDQ7tcqN&#10;KvkaBblW797id20MGMed9gF/rDsXzWday7XBoZHtu3buvWd3z8pqqjeU6PQF2uyJTn+mGi0UW9oK&#10;hWKm0FosZXL5VDabymaq1Wpvd0+5rW3pstE1m9bedebYheeeOvHUE6effvLkYw+df/Lq2WfOHXjl&#10;yMY3t+9488Bdr9x/4ekLT1175IVHHnn+0Qcff+zq5SceOPvExeNPnr7jmUP7vrtlzasrzUeMzHUN&#10;9WvrFm2oW7CubtFUXf2S2xsH6usrC1iROpmrTm2vU1vrlJbbeYbbbzPW1fnr6nJ1dX11C/tvW1is&#10;awrcxjXV89VNfFUTQ71gobHuFltdnaeuLlwHp/GSujow7cGFsKmubqaubnld3SCc27eH6hoMdXzi&#10;Nim5kOtYWBcAG2+tG62vX8mr721eEF7QpG/g40yBjMGULVhE3nKrt+6Wwu2Lepv4SwR4n5LvYCns&#10;UikpIkxKX9rr6/RFZxLpfcXcfbXkrtbc+ra+NW3tPZ5wUGEguSjaIAbAmkVos1DSIBAt4gsWcXgL&#10;WdwFDM7tjZzbGri313MAvrOQddsiNuw08RYyhA3N/EUMqHFrAKBkbo0sUSNb3MQSNzFFjSxxM+iw&#10;pc1sWRMXbxLpGFIzMJKhgJeATwehUhisscYo25bg6wNsvY9n9EvtIU0g4UxmY5XO8uJlIxu2blmz&#10;YePAyEgik44kE4W2tt7hgal109MbpwYn+lsqMWfcqveq5UYJbsOsEYM/Zwu32sJt1mDJHCybghVj&#10;oGIMVU2xdlu0Yo1VLIl2a7xmSnZYcn2utuFgeSQM0DoYyHS7053ubJe32BdsG4hUh+PVxYnqcKJj&#10;NNO5NNc5mqsOZqJZj8FGYAqxRAKz1cAIShjjeZNlw2iWTauTO5y6XD6cSHpJUobJRPNaNpEYQdB/&#10;YNluYp7coQApNgBELFOiSlKhMMgVFhR3YzpgM4SluJ+v9LJhrOh/Ydlooo1++S2WjS13sZVOrsoh&#10;AHcfhVGE4DwRBuP7wK9SLNs86N2gAdwqmmWDOzavZYNp41AJPFhMKZXiEkQtkmgFEp1AahTgDone&#10;h5IuodrJc8VV0YLZk1TbY0pLVGGKwhuZO0v6Ww3uvMYQlWqCAnWQT0eHeEqayli0sizStiTcNgLR&#10;Pd6ydEPb1K6uVXu71h7qXbO/e8WW1sHpVG1xqLXPm+2yUyybOdtlynVbMl3mZIchATz8GhmraaLt&#10;ZLxTl+jUJTt1qU59qtOY6rSkOu2JmiOQM5mDBG5EpQpw2OB0wCMT3mDZxN+qMQpPAXWOIIMG42fB&#10;GZHeJNqkMDsb+Ng8NTnPsmGoHFcqdThuUqksGO6SUMo+mE0b8mtBGExAp8SFRiOk2BoUzkUKZ5PS&#10;xVS5OGqPUOdDDEGpOSKlWDYJsJO1QRioQQGYT7AaktLbRPNrcqr8GvAUFB4GdX45SidfaePLDByU&#10;ZItVDKGSKZBDQk2IccQYVyQF4AlRngDlCWFdbK5YzpEoOCKMKcYYEqxZIm8WyRtQkiE3sQ1+aefS&#10;VG0kHi2Y1GYeH10okDbxRI0CMUMo5sIYMwlfhHBhJV9YspYjlsCNYMaIJELhfMQoXyTmCIRMgZAN&#10;IJFyUTkbIxq0zuZwq7SyzLD+ztLcifatJytzp2EE6NyZ4o5zrTR2XmiDVNSlCiVbg0Tbgf+XsbeA&#10;k6y4+34H292Rdnd3mWnvnrZpmXaXmelxd3d32V12sV3W3VnBiRECJHnihAQIJIQkBAnkCVECcbhV&#10;p2c3JO977+cuv1SqzznTfaqOVX3PX67W3BQSiexKbs+l+q0L9Zvn69bPVa2dhRhr+XR08VR48XRo&#10;+Ux47Vxs7Xw8b7C2cQmCtrzyS8CqvFbORdfOx9YvQNC292p2/8O5zwC1PF8DlW0DNwS65fY/DB1R&#10;ge55uObeG7m9D2U2wE8gtmyb59KbZ7Nb56vXzmbWzqY3LmRAo4BAc6Cx3s3WbV5IbsIAc2DLmq1z&#10;tXsu1gPtvdS051LL1sWWjfNNWxfb5o/WVI1r/R28zKhy+J7KpVOpuWOR5bOJ5bMxGCruQmr9UhqW&#10;CHHLC3wEWj2fXDmXAFo+GwdCUiKkbrrE1tx9vW73Q7ndl2pnH4wNbLmbZwzpXlmsXRhtE4Ay1i6K&#10;d0gTHdJUpyzTJU91SuPt4nCzINgiCLUKI21grSTRKU11yTNdsmwnRGypNmGyVZynbPF69S3KZq5k&#10;6F00jZ1caiWpzUSlgSDTESRlBIEKz1fiOFIUU1jC4AGhmHwMSwBBW56yIYgNUjamCMWWwJIlQYHt&#10;RWqiQktX6ljyMoa0jCopI4nKcMJSSNmU+pJyF8Xpo3kiTF+KFa7lxZoE2W5ZdZ+8ul/aNFnaMW/o&#10;WjCCsnPB2L1o6kXUvWDsmjP1LdmG1twj696hNc/Aiqtv0dEzX94+rWsZVzWMyJrG5c0TCliOyVvH&#10;Fa3jytZxddOwomFI1jgibx5VdE6Wdo2rO0aVzQPShj5xQ7+0fUzTO2PumTJ1Txq7p009M+buGXPv&#10;fHn/gm1g0d63UN4zZ+qa0beOlzUOqWq6JOlWbqKJWd3Fax2RDS3rR1b0o6vGmT2O+X3uxfsqlw8G&#10;Fw4G5w+Gpu+tHNy09yK+q01jZTX98kQ7P9rMCTexQ40sIFABH6t6Re3TpYNrprHdtpEN5/hWpHnE&#10;7a8ylJWLhXIulUJhUdl5ykYn5REbAsP/02OUQqT8F2XLgzbwEdwVEXteaNWbt2XjcTgivuBmXDYo&#10;AU/A43GhQbeKZXBwEMomDjTJfM3SyiaJt0HiqRVXVPNtaU55km2Js8sTHFuaZ0/z3dXiyjppoEke&#10;aFJ466RgM1dO5K4TeRvEBQggg8Zo+fk5Q1dC1QJBygYqdAMGiGXCIYiNwLMRhA6IopBIamCui0Mc&#10;TvPWJXkzE7Dw34gNCLlHbyO2bZdAJPwWjMBlLc6DNiT8P1bhIck9ZGkFSeokKSroGh9P6xfoAiIw&#10;SQPSByX6sNQYk+VliEjLAgKxk4bEScVCxyUTYspkRsM7O9hPMyYvASih6xxeVkFSe2maAKPUT1f7&#10;oCFbPuEgNJBBbNmgXydM4olHeBN4/EOfWUjW9LATGHnQZsQiJegTDKcczbOWSFxYJIMhBG1gJi9z&#10;gdk+zPGHRNCHzqRi57+Vp2x5IywgMYwDChnHrX5TurfdFRUu2KsiJC2pCIYIhSRUgniM3jTjyoPR&#10;bbjG1IAKhlGGYmjQXBORZyaxDXg6THhUTNcW59O2gvGKsByPWLSRENYGQRsQkvUCJrK4qe03ikD5&#10;N4ocE/SZRSgbTu1jWdOyipzaUaW0ZeTmhFgb5qkqGXkfW6A8sAMleDDD9m5btMGHNFKCzVBMQxFD&#10;B83ZwGkgdqDlHrzKT1Z4weHACWwlUHaUqAIrRSwEb8X4g5k0kIpsmzwiMdegld/2KScDa/OxxiBQ&#10;QCtsWBWM744Y7IDlkLJtnxLI2Q4RG0u3k2sqAieqwkVQ3AyBjxgSEpVISkrkxMCJ7Fgp9NUFv0uS&#10;w1AUELSpnWxv1pxuDw8uDW0c2n/u8Ue/+sqrL7/7wav/+9GP3v/LD9/96MW3PvzhO39++Vd/ffXX&#10;//jRrz/+7pvvPffaq9e//vT0fSu2tFMXLCv1iMpjisoaXUVaWR4VlXoZChdZ6SaXVlLUlRSlmwh2&#10;DJ5FiBB+BE4D+D4QxsOyEhQOktJJUVVQlZD9kcBoBrSOa0Txbtqy5Q+BzA2uLILSh1d6sSovptQH&#10;c4bKK8C5VyIsz5vIgRLGZZMgbpiIIGUDkkKbKbQSEjqs0osHx0jhpUgrqPxyCltPZpSRSXIyUcrQ&#10;+RwdU+OPfPWrr77/m5ff/c2PfvW7H/3q9y+/+9uX3vkA1F9+93cvvQPKP7363sevvPvxy+98/KP3&#10;/vbq+39/5d2/vPQ26KIPX3z7j9978/ff++XvvvH6W998/WcXv/hU5/yIvzFU5leK7ExI2SA6R4Er&#10;4ubuQUM25DCB7iIicA1cR1AIN8zHZSvOUza5G62uhFEOtX66ppKh8TDL3KyyCrZAi6NJdtJEO2lC&#10;KKpwB120gyMv5Cp2ibQlUgNGYSEoykkSmDkLD2XBw5eu0NkB+mAqnZhSN5hfETVeaHsoryCA+wxP&#10;j+KWoenSEgKnCEMtQpPRaCIGSX0AdCvHKCz/i7t91mP0v+KyFWPQaAIGR0HjGIVMGVpqhpkHpOV4&#10;oRkltJSIwP2hfNvCEUievwTAEijok86HiVaKJVYMNGSzYaEnNeJiDKRwEKQ2dP4OI7WSpBa6xMjk&#10;a+g0KY7AL8Jyiwh8NFVEoIuIDAmJKSez5ES2gshWE7haIkeHp6tL2FqcqJzJ0VI5WgZXhwT717PF&#10;erZQz5CYWbJyttzKVji4Si/fUqW2tWnMU6XWg3rNeTXvAod1nsE+y6CfopKOEfFHcNhDWMxBfPG9&#10;+F37iXfuIdyxgblzDbVzDV20jt21isZsEUsvGY03nK7PB8ofcVLupu+YKdw1XbxzouiusR07xu7Y&#10;MXHbXZMFd44X3D5acMdYwW1gwj9UUDBQUNBdUNCFsAAgUAEf2yBBKKguKEgUFEQRoBAoKKhE5EM+&#10;xpBVyYKCGmQzoPqCOxsKUG0FqGZkOVgbR/42VHBbqGBXpKAwfFth6Lai4J0lgZ3o4C5CDEVLEeTN&#10;QueE1TlmtfQbygdM5QNmCyJxnWin9a4CVcFdttv5ObZ/wZPYiPpnPc7hcveIzTfiDI15Gjeqm7dy&#10;9auZ2sVk42KmYSFbNR7LjEZqp1Md6w3t63Vduxtb13ItqzXNS9mmxXT7SrZ3q3b0nubZB7uXD/fP&#10;H+gc21M3eXfD/P1t60d61g93Lt3fOLkntX60ad+F7qWjuckHYpMHElOH0gsncrNHa6YPZ7cuta2c&#10;rV06nVk6k106V7V4LjN/Ljl3LjpzLjh1unL6dOXMaf/c6dDimcjSmej86djs2cTU6ejkycjUydD0&#10;ycDcqeDsycDsyeDM8eDMscDs0eDMkdDU4fDEofDYg6GRB8PDhyLDB0OjBwNjD/rHj/gnjocmT8am&#10;z2bGT2dGz2R6j0aa73FVr5oS45p4vy7VZ0732tLd9nirKdlmznSY052mdJcx2a1N9msS/WWJ/lKo&#10;PnWyV50ZKKse0gHlRgy1o0YgUMmNGGuGjdWDhqoBXbZfl+mDSiNlpheU+ky/oarfkB3U+0eUzmWF&#10;8aRc/7jad9UR2nQGuqzZhsqq+nC2MVZTn8nlsslU2J+ocFWVlzcYjR0a/aDaOK4xT+qtE+byIYu1&#10;32rpsji7HYF+v68nYG/0OLO+YCbpD0dj8XSutn5pdeneo/vqetO+rD1Q5QxWOZINvkjKH4mE46FE&#10;pDIWDcWisWg4EoxEgtlkIh2Oxn2B+qrqoeGhg8ePnnn4keMPP3b2kScuPvz4pYcfufToteNPnTjw&#10;pfuPfvHQuafOXHvkoc9df/wL1x976tqNxx5+7NojT1x65LGzj1078sSRA1/cu/nFZe+yi5kj4CIF&#10;+ASi2O2kSAnFjybbCymlt7GkBQzZ7STJHWTJXSTJDpT0dsjR9JC13WG9/U7d7UXynUQxlsTDEbl4&#10;NLekSLRzh/T225UFBZqCAktBQQVy4YBrAVw1wYICd0FBecGdhoJCRQGGfzuJcyeNdxdBfMdOZcGd&#10;5XDtHYE7IMWTFpQIighcDJGFKqHesZNVUCAoKCgt2GHfifXgGHYalldM4mCpXBJPwjXYDN6UN9ga&#10;CgxEa9abUhNV6Z50Q0+2uj7g8pQJhXgs4TYUoQBDuQtH24WnFeIphVjiLjR+RwnuziLs7YW42+7C&#10;FNyBgroTXQDqu3C3FZPuLCHfBYSh7iLQi0iMYiAio5gASlYJgVWCZwKhcMwSHKsEw9qF4e7Ai3eR&#10;FbuYmiLw/IUDPMSOWO7AlHmIeh9NYkKL9ViZkaZzyKwehLJVp9t7OhdXVyZnZxtaWyoRyhZJxHNN&#10;9QPjg6NzQ/1TnU391enWYLzR7cuYYg2Our5wA2hjjz/aZPNUaR1plata487pKhvMwSZroN7irzUH&#10;6yzBenOizV7TU1k/EGwajjQNgz/xJVsrIvVWoFiDLdHoiDc6og2OeJOrpiuY6w7XdIaq2sLhrEtf&#10;rmTzYIwbOkwPCq128pSNzWLkKZtAwBaJ2RqttNJX7nKbZHIuj0dnMPIwCxT/tmWDHqOQpG2Ttf9T&#10;TAYdxnqT8sSlfLGOK7Vw1G6+0s0U20h8Mx5aqCFjS/bNoGy3cNstIRk/wZYw+yffSOLpyAIdnaui&#10;04VkSFugJQONhviK5gWjjCG1vFVXfq4FPjK3Q8hB8z0Og8HjsLgCNkfE4kjZHBmLJaHxlAyFka9z&#10;SHROockt9ieN2QZvTYs/0+T1Z0zOeKk1orBGlY6EqjwiLXWzJVaq2EbmW/AcI1bjF9QNR0Y3W3sX&#10;6nrma3vmqqf2tG4eHVg+0D61t3pqb3Z4Pdo952sf9zUP+LJt9kgdjMWGUDaoYK7UV63yVSsRyib1&#10;VMu8CGXz5ZSBWrW/Ru2rVnsyZZ6M3h4pK3OIRWoOi8+kMWEkOmh8Bc3Z/i+UjQUO0s2jA7b7rDkb&#10;QtmQXgNrEMoGtkU8RvlCmVCo5gu1HKGBJkIoG7QGKIejepg2zYoW2pCXvtYSoaWIq9/F0RZxdSiu&#10;DiMwECVmmsxCLa1g6rycPGWT2ggi+HoyLyQxFxIQBsa8NqPYsIQBf3gmAldPZJcR2CoiQ0qgCrAU&#10;PjZvwgYNS1k4KhNPYQDBeGqIcBQmhsrCUJgoKrOEziqhMQtprEIKexdDWEIV7pIYyOAqyLa7wzVG&#10;g5PDFBZROcUUZgmFjoIR1uhEGsxsgKWy0Aw+hsbFMPlEBpdMpOEYPApTQAYf6RzwEyggOhuHCPxc&#10;oUJPDFTLWsZtk/ujS0cyi0dTi8eTSyfiSydiK6fjK6djN2kUtP8CumXUtvdK9d0P1YByD/QYBarZ&#10;fbFu83zt+rlc3pZt+XRs8VQEUrZT4aUzkZWzsVXEmGv9QnLjYupWCbR2HiifVxRCq+Wz0RWI5La3&#10;3LqS2f1Q9qaq9l7N3X2tdv+N+nsfbbznkfr9D+eQQG9Q+69X33O9Zs/l9Mb52Mb5ONjz1VOJdSQh&#10;w/LJxNKpxPLpxOIpmKJ05Uwc7A/Q8unoypkYzN5wJrF2Jr1+umrPufr9F5v2X27ee6lp9+WmzcuN&#10;Ww81rV6oG7ovEBuUBDq5yWFJ12b5wsn4wsno0pnY4pno8rn4yvnEfwksXD6XWDp7S8nFM4n5k2D7&#10;RF5gycr5zPrF6tWz2aUTqakHQn0bjsZJbbJbHG7hAQUb2aEmbqRVGGsVJdrEqXYJKCPN/FATL9jM&#10;CzTDMtzMj7YJo21gA0mqTZJuB6Uo2SJJNMtjDYpIThHIytxxoTXANntZehdd66CVWslqMN7WEyQa&#10;nFCN48mxXBmaK0WxEMpG54ISnQdtzG2+lhcGhmaDORDyaRCK2GIUT4LlSfB8KZEnw/GVWPCFMh1W&#10;bcI5fOxoVpGuU6cblIk6caSWH2sSJlqFmS5Jw2hp14K5d8Xas1TePmcAapvWds7qexdNfUtm6FO5&#10;4hxaheZsI+uVoAR1sKR7ztQ2VdYwIm8cVbRNqVsnVUBtE+q2idL2SW3LmLp5VNUypuqc1vTM6gYX&#10;TD2TmsY+cUOfuGlI3j5W2jNt6JzQt46UAbWPaXtmzH0L1t55a8+cpWva2DahAX9eNyCr7ZXWdktr&#10;eyT1fdK2UdXoavnCPZ6le93j6+bRVdPIqnl80z625RzZXTG6xw3Ut2rvXizvmDU3j+vqBtWgddFm&#10;bggctUZ2sIEFymgzr6pX0jGjHV4vH920j266JnZHWkbd/iq9xiYWKbjgXsWiMsEtH6FsVMjJEdD2&#10;/xaX7b8oGyjzb1y2b4+IXVvenE3I4wOJ+AJQcjngP+RVk4qpt7PcSb4vJwo2yQLNcl+zzNcoc+dE&#10;FdVCW5pnjrEtMY41wbOnBM6M0FUlqqyT+hvl/kZFZb3CUyv11Eq8dRJfoxzaskmRqGECC5pjgDG8&#10;6Do0RVOcp2x5MY1YthnHteK5VlyespX6KGU+MgKD4IQcsX/JgwBsvoLUMUCQE920X7vF17jmIoS4&#10;FQtsxQhlg4HM5B4wgSeDObzCTS2tZOlDAl1QmKdshrBUHxKbojJTXGbNqCpqtJ46vT2rLvVzJU6K&#10;oBzH1hdx9IVcfSHPUCy24ERgMmzCgBJICK2RscJynBRMLN1UtZem9FDlHorMTfqsEysM+eTACWwY&#10;JGYZjMjG1GPooO0IZaPp0KAfaHo0xG1GDMuM45TjeDYs34GWefAqH347iaELgol8pHnoegY7IW/P&#10;9W9JgBBMhpCybQMloHzXKVx5KzboOiqvgA6DXNMuMEkGDyfEIg/yUPCdiEUbNGeDLwMNWLYOy9Bg&#10;8mJqsTwzWWClckxEhg5D16AYmhJGWSEYHbK0JWw9CsaRLQe/ThDZYPg5sYMIJLIT8nwNsWID2s76&#10;lBcTplgtZhnQAitR5qJqwzxzQmyMCUFFE+TK3VSRA5oT5qPA5lkb+Ciw3QJtSMMRqzRQ51nQbAOM&#10;Gss25WFrkdiBkntAH+LzxoDgfBADuTBSxDxQDnsDptSQIAlJof/jtv9m3sQPmjLlhfA4CHbBKQeJ&#10;gx2jcGBhEkmw1o5EXbXAk4FvAV20TdmYCGUTgy1dBJWHBE7sPGJTeQny/4ysB7odCElDgSRMcFPU&#10;XpY5KndlTFXd6daxzsX79hx/+MYT3/jON17/5Uvv/vFlmAbhLz9858Mfvv3RS+/85Xtv/uHlX3/4&#10;o9/9/suvvXjyC1drx1sqG7yZ3jAYn3XNZ1KdNmdaWuqlwovRDi+cm9q+oD5zZYE2EmQOAhJ3lqRy&#10;U5H4siQwoBGX44UWHNeIQmzZIGUD5zPoeXDBqirJaj+h1I9XV2LVldAqDVy2Yjt0W+aZi5Bwb7vy&#10;oO2m6yjka3nJnCUKN+YmYiODa0doI3FNRKaWiBEUlXBKiBKa0mms7u0488TjL7/z3svv/Pqlt//3&#10;5Xd+89Lbv37lXViCj6+8+7sf/PKDl9/+wyvvfPjy23/68ft/+dG7f37lnT+99v6fX3zzty/+8nev&#10;/OpPP3j7t9/88c++89OfPPz8F1YPbw2uDyQ6Q0oPT+Kg5SkbErsQXGIYcI2AA6SuJEGvai8J3H+2&#10;LbnKC2+mcchb4RXLXSUKF0blJpR6yKUuapmLUepklzm4pVYuT4lnitFsMZbOL6Gwd1LYO2icHUze&#10;To6oUKBEKQ1knYNtqOApzHSJgSQyEoVmIhhVc8F90lIotIFuwUArhkqyxktSuQjIpQruQkUM1S4q&#10;mI/xSpDXsCQ8FVeCK0ITUBgiBkmD8G/9f1C2PF/L4zYUDqZQwFEwBHoJlY/mlxIlBopIT+JqMBwt&#10;GOCWcHXFfH0J9Hi1YEEb5TYipMkwCUYxlKUEnPnQIdSKBaXUigcbKGxEuRUvA/eT8hKWbgcYTEut&#10;VKGeJjFyuKV0khCN4xWiObuK6DvQjCIiG6a9o4rwNDGOLsUwlTiGGscqw4NhMU9LEegZTBWVLqcx&#10;FAyWis1Vc9hyGlWEo4qxbCWJr6FytWRaGUYZ5JbVCSXDHOWDct0NI+kQc+dSMW4BXzKN3jVVXDhZ&#10;VDS2q3ikqLi/ZGd3yZ3txbc17Siou/22HPRNu62qYEfuNsYAWTTBk00KuH3UwlTBzlhBceI2VPxO&#10;THwHJrajOHJnUeQuVGIXUFH0jsLIbXf6C+70FdzhheUOf8EOX8Euf8FO8NFRcLul4HZ9we2lBbcp&#10;Cu4E839lwe2KggJZQYGkoEBdcLumYKexAGvfQfOiJFGqKkE3VvHs9VJvi8bVoHXVm9wN1kCbO9Ub&#10;qR1Kt0/Ujy72LO2dXN03s/u+pb33re67b2Xv/qV77l8/duLAuQsnz108c/r86TMXzp65dO7YmRMH&#10;jx3u6O/SW/V8GUdjUU4sDV5+5Mz1Jy9ee/zi5RvnLl8/e/nq2YuXzz7y6I0nnnr8i09/4dlnn/3q&#10;819/7pnnv/Kl55753Je/8rmnv/r0M1995svPPf2F578M9aXPPfG5x2489chDT9y49MS1C1967KEv&#10;P/rQ45dOXj52/5kDey8du//K8QdO3b959O6Fu5cGdi/2Ls+1DfRHG5ttHb2e0dnU2EJm8/6ug6fH&#10;T1yZPXtj9tzDk+cfnTx1Y+T4Q30PXmzff7Z240R89Vh49Vho9Vhk/Xhi62R6z6ns1qmq9ZPZ9dPV&#10;q6eqVk6mVk8m1k4mVo/HV48n1o4nV48m146mVg6llg4m5w8kpg/Exg5Ehw9CyjZ8wDd8sHLoQe/Q&#10;Id/gkcDAsXD/8WjfyXjX8UjzAU/dXlt2wZQaMySHDKlBc7LXGG3TpNoN2XZjuk2X7TKku7XJnrJk&#10;b1mitzTZW5ruK8v0lWX7yqr6NdUDuppBfW7IkFftsCk3BFUzaKwa2Fa23wDLAWO6X58ZNGQHDFXD&#10;htCY2rUsN5+UGZ9U+W7YwvttgX5Dps1Z3eqtbgvWtiQbGqursslEPBxPRqLpcKQ6GK7zx5vDyZZo&#10;tjVd3VJd11JX39RQV19bX19bU5uLJdOhSDIWzYZDyWQi29jQtLGxdvDovY1dVf6EozJmCyTs0bQ7&#10;Eg/G45lkpDodqU7F0lHoKhqKxYOZWKQqGM6FY23VudH+gfsfeODCtUfOP/zUlYc/f+PG569f+9y1&#10;q0/cePjaw4+cffjGuUeuXnny2mOfv/q5z1198nPXn3zy+hcev/7lR248fe2Rpy4+dvnsE8ePP3q4&#10;YaS2zCESKDACZTFfXcQvwwq0JKmGIlMS+LxCIDKvuIhXgubCyI9Y1l1YbmExd+dOzo6dnF07mbuw&#10;MAQShcQiE5hkDANXwkSh2Wg0F40VYtCiErSkqES8EyXZhVdhSWoiUUaAFmrcYhYfy+ZiWawSBquQ&#10;xt5B5txOEhRQFLfjVXeVKHYhiA1MpKE1Cpp8Zwn59kLabTtZt5fwdhFEWJqARCChCCQ0lUHk87lm&#10;oykZT9bm6mqbGzuGepvbW5oaGxqbGzK1GafPKpAzKKxiOOHhg5s5QaCgihQMoZzBk9I4EgpbQmZJ&#10;SQwJnqskCsrIeYm0VIWZpS7naBwCjY2vswt1Nr7BJtTbhUan2OyRW3xKW6C03F9q8anKg2pTQK7z&#10;g7Go0BAWGqM8Y5Stj9BVfqLSS1C68KoKvMpJUFgJcgtFbmJq7QhlC3syuXRnX9fq1vrk7HRjW4sv&#10;FKyo9Ibisar6XPdQz/DswNhi79BCW8toqq7Pn+uuqB/wtIwFWsdDdQOeeKvFXaWuyKq8tdpgsyXa&#10;4Qy12CvrLN4aky9nDjfZM13e+sFw41C4eSTaNByp7q5MtFREGmzh+vJQrTlaXx6FdVu8xZXrDdX1&#10;RWq7w1VtwUSdr9ytZfPzlI3KoNKg3w2VwqLTWEw6m83aBm1ClkotrnAZXW6TXMHjcGnQLQcSGfot&#10;WzYmqG0H1L/J1G4qvxxU2Awmj8cRSnkyjVBdLiqrEGq8fKWbBgafMIMn8gb3s4PMvMA4E3yEiA0a&#10;u0HKhoRpxgnM0GKap6FxVXSakEyCmSKhtyOMM5bPIApmT5A8bZOmPGXLz6xAS/PRsqHfKKRsbB6f&#10;wxFweCIeVwzEESl4WrPcUal3Bw2pnGdgrHFr3/T+A4uTi121bcFkQ0Ww2mSPKmwRmTUs1bi4Mitd&#10;ZmOILBSmBuvM6BbuH7n0hSNnnzxw9Pqee87M7T81vudY38zd1YPLgaEVX/+SG5RDi+G+6WjrcDDV&#10;Yo3U6cK1pYEaFRCSQhRIUVktRxCbIq+8r2hllcqVkjsSyoqExhHTaitkkjJwhNhUJmLFB111QQ8w&#10;wCSTCT1DYfPzc8i81QZyRGBCWLB1PvvqzYXb0DTvV5qnbHwBTygTiNR8kYYjNTGlMCYdGg4RLfnE&#10;aNAMTYi8loM5uMww4ZgADPh1JWAcIjSSJGaa2ERWORj6Sp7WwyqF2UWRcakFB2dhMHMrBg68kRxr&#10;TGMJ04RimWAub7YOz9GQWQpwnZLoQhKVR6RyCVQ2jsLCUpgYGhMPY/DBHCZEIApMaYKl0NEUOopK&#10;L6EzgIrpzBI6u4TKKqJyi0ncnVIjNdvubh2Jtg+HK+MKSSmOL8UxeWgaC0VjYBlMIp2JZwuIfDlJ&#10;pqcbXVJHUOsMGcsrtWaP2uJRlFm4QiWBJ8OIVESBgggzSAqKuTKU1kmp6TEsHKxaO1kzdzg2fyQ2&#10;fyw6fyyycCKyeDKydAoovHw6snImBrR2Lg60DlN8JjcvprYuZZAytXU5uXUpu3kht34ur6r1c+lV&#10;BJktnYkun42DEtIoJDZZXsjyW2V86TTYOAm0dDq+eCqa19IZsApsHEcAXHIVIXGr59Obl6p3P5Tb&#10;cxWoZs/V6r3XqvdehyVMXXoVhoEDu7RxIQH3+XR85WR86URs4Xh07nh47gTU/MnIwqnIwulw/u0a&#10;2IHVc/FVGKktvXGmes+5+rvP1++7UL/7Qs3KufTyhdTSpdTc2fjwAU96XBLsZVVNyrp2W2aOBeFO&#10;noktnIkunY8vnoWVfDl3OjJ7KoyUkbnTYEli8Wxy8Wxq4Uxq9mRi5kQ8L1CfO52cP5WaO5GYORQZ&#10;u9fXv+lsmtYmu0XhFq6/gVVZx/A3sAON3FATL9IsiDYLQBlu4gcaeZX1bHct01sHtmH5G8AG/Giz&#10;MNkCQRtQvFkSbZRG6qShGpk/I3bF+NYA2+LjGNxMrYNeZqOpTCS5nijR4ERqrECJ5csxfBmaK0ax&#10;hKiboA1UUHRQfoayIeZsaLqgiCFCJChm8lF5qzcw42BJSoRqtM5OsVWywml5rsXY0GmpadVkmpXx&#10;BnGqTZrtVtQNlXXOWYY2XKN7vKDsXbYBdc4b+5Ys47vdE3s9E3sqx7a8Q2vuQQjXXKBE6hU9i+Xt&#10;09qGEUXdsLx5QtU2Vdo2Udoypm4dL2sZLWseKQVl+4Sme1bfB75t1tA+qmrslzQNQFjWPa3rmdZ3&#10;TuhaR0obB5Rto5rOSX3nlLF9QtcyqmkYVNT0iPNJRWt7pWCDlmF164iqb1Y/uWFfud83u9feN1fa&#10;MaFoGZU1DEnrh2VNE6Udc8aeJVv3orV70dY1Z22fMjeOaKv7FJFmbrCBedOWjRNv4+cGZJ2zuqF1&#10;K8Rzm66pu6MtYxWBaq3GJhArmOAZxKLC0AWIx+h2DgTw/EKMUGm07TcNsPw/Kdst5ZeDhwK4SYI7&#10;JJfN5nE4fC4vz9qQChfm2hYypUqGzsZ0xrmVNaJQozzYrPA1KXyNCndO4qqRlCd4ugDdEGRaIlxr&#10;jO9ICSuyYm+tDKytqBI7syJHRlBRJXTViHz1im3KJkFionFgPk1Il2jakrzylI2mQzONGDZ4Ipph&#10;3kmhHRr+qDwkhQsPXY2g2Qh8vyGBxmv5EG/Q4uYWP4LO/P+2ZSvmlRcC8a1FQAIbNGeTVGAQykZQ&#10;eElqH7XUz9CFuboQXxvklwUE2qBIFxJpg4JSP7cswLMk5c7q0soGvatWY4gKSyuZIiuepStk6wqZ&#10;ZTvo6rtoyrtYGvAAwAEJobc/lMhCkFrJiCMqTeGmylxksZPAt2G4CPID4llK8tHEBDC7KJqph2Z9&#10;t3ogrzx8pOlLOOU4vp0grCBI3AQlnOoTlR6c3A16EiIAeQUEPXlEAvoBYrXPKM/XEMSGEZZDUzX4&#10;sgiJugX6CvSkYjs0G2RtoHt55kJkG7Al3Bh84TZnQTIACMrBSAXHMeJZehwQQ4ula8CTjCywUvgw&#10;AQKerccwyoqYZaBzoNjaYo6umGdEIQFHYeg6iZ0IJLTigMC3CcrxQGCIc2vQA3QzxSo4lCSxk6zy&#10;MfVRgS7CL/WzVB66xElEOg36gbJNxZCdIUkhgEB/5it51pZfAtZyjeBZC9MvcMwQtAltJdBL0Y1V&#10;efFAMBEkIojY3DgZtJoEXQdNI/PK8yaEr0H8lD/3kCXQqA0IUjkI18CxgFsiqWOxQisET3nHWCSB&#10;bDHbWATENReDDeQu/E1qs21LCH43Hwssb0YH6vmPMjdB4SEpK6maEMcclzpSWm+1w5fzpzprJ+9e&#10;P/bwjedefvXFN9//wZu/+eFbv//hW3/4/pu/A+ULv/zgpV//7pXf/ubpV79z6osPTT2w0LfRO3dg&#10;dPeZ2YPXlttno756VZmPIkUMGEGLQBPgniO+ovnW5UuwXOEiKl1EFRBMlQCzpMvseIkNXMI4IJ4J&#10;zTOB0wYm2QBNBhej3AVj/JX6COpK0EZoyAZK0EbwW/lzTwDNnQrzQhAV9EP8LGVDbNnw4PJUeCky&#10;F4VnwdPKUNRSLFZYvItZWMzB0VUiWzy8cfjQl1948ZV33n/1V7998RfvfuvHPwP63htvvvCzt178&#10;xa9e/MV7L7/1wY/e+cPLb/3uh7/8Dfj43Z++/c3XfvGV7//42R+8/j+v/vzbP/nFd15//Vs/fumZ&#10;73/1ytMP3XNub89Cc7DBqvYwpfAGBR0bwTFVuLDgcgPnSf54KWHaU9AzoNOQqGTlsAmIKyXccynM&#10;WoCSgcvQgpWY8BIDUWakqixstZnLkxO5EgJXQqRxUWTmLjJjB4W5g87ZyRQUccQopYFucom0Nq7C&#10;QBVpiUI9pGxg3A9PWssucAeDNpgVWLWHUOqBfpc84y62fgdHX8RSFzEVKJoYwxCRmEI6kY4vwu5C&#10;4UvQBAyagEUTcCgcFur/RtkQQbh2y5CtBIvJUzY8FU+k48hsDJWPZklxLDmWLkXRpCUMRQlbVcIt&#10;wwj1BImJZKjkWwIilZ0qMRMEBjSQyIyTlhPkNhIQkmqDAGXBiU2gTzBCcNlqdwjMWLGZyi2liLQs&#10;loxM5JXgeUU4ThGGVYhlFuNZKAIbReajyYISsrCEKkHRZWiWCs8ro3JUFIaUSJeQKQISEE1EZUio&#10;VAGByEVRwFBDhqfLsGAnCeK76IZiZgBD7yYJ7hGaz5ez59g7YrcRg8XFztuLPXeg3LfhPLfjK+7A&#10;2+/EWO5EGe8q1t9VqN1RrNuF0hehDcV4C5pYjqLa0BRLEdlwF8VwF8NUyAEneTmBYySwDESmkcay&#10;sNg2NsPKIBkJBB2GpMdQDFiqCUs3Y9hWHM9B4NtJQhtVYKEITVShnirUUCVlVGkZVawkieQkpYal&#10;t4hMdhmQ2aGoDFtiKU9tY2JkvGN6pnfP3Qv3H9jcs2/lvgN3Hz1x6OyFMw8/cuPpL33p2We+8uL3&#10;vv/TV19//eUfv/2ztz5499d/fP+DP/zqN79/94M//vqPf/rfP/3uvd//9v0//ea9P33w/oe/eP3d&#10;H7/yszMnLzbVt7md3q72rqcee/znr7/+x99+8MGvf/3b3/zv7z/4AOg37//v7z74/R9+90dQ/u0v&#10;//zLR//46E9///Pv//bR7//28W//8vHvPvrod3/6w/sf/POjv/39z3/9w29+986bb/3ip2/85NVX&#10;f/rjH7/5szdeevGFZ7/8pauXLxw/dujMmePnz5247949mxsLExN9Q8NtA0NN2dpKZ1DtiqpjDVYw&#10;w5/c3Xri4c2Hnzv09AtnPvftI1/4zuEvfOfBx7+2/8LnF489OnzgWsc9V5r2nK/dPFOzdqJq63TN&#10;1pnqjTNVK6cyq2erls9kFk8l50/G8lo8hbwGPwmUXDoWXzgSnT0cmTwcHjsUHnkwNHwwMHzAP3S/&#10;bxiqcviAb+hBf/8hf/9Rf/9xf89hT+cDFa17nLUL5fERTWJEG+0rDXYoox1liQ5dskOX6TJkuvRQ&#10;3bp0txYo26Or6tZVd+tqevS5PkNtv7FuwHRTlrqB8to+C1Cu3wxU02es6TNUAUHcpq8a0FcP6HMj&#10;xti4yrMkLT8uLn9SGXrUErnXEBnV1PU567vctR2VdW2RhpZMtjoeT0biqUQklQhlYtHaRLopW9VS&#10;U91SW9fW2NjW2tjSWt/UVNtQn6muDsXi/lA0Ek2FQ4lUPNtc37x7ff3AgXua23L+sDOcqAzFvZF4&#10;IJZMJJLge6sy6bp0piaaSEQSsWgilohGq6KxmmisLZebGBi8f/+9Vy5fv/bwkzduPPHow4/duP7I&#10;1avXr12/cO3GyWvXTl+/cvHRh248ee3JJx568qlrTz117XNPXPvcwzcee+iRqxceO3/miZMnHznR&#10;NdFlcmlpXDSZXUgVFlPERSTRTqasmCnaRWQWEJi3o9h3FnJ3lbB34lg7CJxCPKcIyy7EsHahmEBF&#10;BC6OyMHjWdgSWnExbVcRY0cJG25cwtmF4hWieEUlnCI0H0WUEMhSEkVMJPExRE4RmHWw+BgOD80T&#10;oLmCYhZvB4N/B01wG1FwB0FURBGhGUIcR0wUyMhgEksTFFFFhWTRToLgLpJgF01QwhbieSJyqUZs&#10;MWvtVksoGEymkpnaXK6luaGtraG1tb61OVWXdoUdOodCY+EbrTyDlaO3cctdYqdP4fQpnX61PaC2&#10;BVTWoLI8KHPGlO6Uypsp9WVLAzWaWKMx2WKJN5kSjeZMq62q1V7T5sh1VNR1exr7/Y2DgZaRcPt4&#10;tGMy1jkda50Kt86EWmbCjZOB7KAz3GFw1EiVfiqMhmGFrnDScqzSRlZZGSoLR2eTQ8oWcadzqZ7B&#10;nvXd65Ozk41tTf5I0OWDtmzV9bUIZesfXerpn2tsHonV9Xuru+y5PkfjmLdtOtAw6kl0mn0NZd46&#10;dWV9WaDJ4G8ye2qN7mqjq8pYmSuPtrozPf76oWjjcKxxOFo/GMp2VSZa3dEmR6jOEqo1Q9VZwo3W&#10;ZLsr1x+uH4zV98dyXZGqlnBFwCSQssEchUG7iaaoYMpBYTEZbDDl4HEFAiC2Qil0OPXOCv1nKBs0&#10;fcrbsjEYDBZzO01bnuxsYzUk8BmHwQRCeBYTTFrEMoFSJ9Y5ZBVxjTtbpg9y5A6CGIw2YfIcMG78&#10;N2WjaQqBYChhExinIR4V0H6ckE/qJbRQ+AZKnrIxRBQqB0yV/r8oW15gQgWU50rQaRTZQzi54oEZ&#10;FY8nFIAaT8SXqyVGa5k/bO8eaNjaN3v1kZP/8+0vfON7Xzpz+cDMSm/vaE1Vs9uX0kRrLe5EmaaC&#10;p7ZzFFa22MwwBhSDq20Xv3jkuz9/+uuvPf7MD65c+dK9Rx6a3TzSMbYZH1j2Da5Wjqz7xzcjY6vx&#10;ybWq/plEVbstVFsaqlP5EZ9QGHwtp/w3XMup8vJWKT1ZpSsld6UUFUmVM662R8oMboVMJ+IIuXQW&#10;kwa7/N+UDR4fpMm3KBsQqNxEb5+1ZYMbMCFfg2SOyQQrmGw2pGwimUCqFsh0PFU5R1FOEZnRYALC&#10;MRUhqVQhbhOUw5RcYLQjMBUJTMUw15YRLTDiYU5SM11koMjL6VoPV1/JK3MzVRVUmZ0stsA8rfy8&#10;TaIJzzZiYQY5I5oB87SiYWq7MgJbSWJJyTQekcYh0thQVBaeCikbTEtChfmCCVQakUIjUOh4MhgI&#10;0dBkWgmVXkKjF9MZKDoTTWejaewSCnsXiXOXSEOI5EydY9Gxxeq6TqfNy1fqKGxBCY1VxGBjBGIq&#10;k4eVltIqQupQtbG6w9MyFOscT3dNZJsHI7VdnmidwRbkG93MMitZYSQKVGimdJfUgA/mlB1z7tmD&#10;qdnDsenDwenD/qnDvqmj/ulj/tnj/rkTgflTwYXToaUzYaDls9G8oK3ZxURe65eAYMqCjYtVa+eq&#10;187VrF+o3riYRSzUkivn4ktnY0CLCGibPx1ZQDR/KpwXqC+eARts23wtnIqDZ+7siej/qfzjeOE0&#10;+KrY8rnECvj+i6m1i6AEOwDL1QtxpIwhUd6i0F/1ZGThRHj+RHjmWGDqqG/6mG/muB9o9uR2uxbP&#10;IKwNgr/4ypnk+pnsnnO5fRfq91+s33e5bvNi1cr51PKF5O6ruZljocy4KNzHzM3I+/bZls8mVqGp&#10;GuRr8whZmzkVnj4Zmjzuv6WpE6Hpk5Gbik6fjH1WU8ejQNOgPBoeP+CfuM83tNvVPKNL90pCzSxf&#10;PdObYyAQjRNo4IYa+KEGAZC/juer43lybFc1o6KKXlHFcNew/Q38cKMw0SxONIuAYk2icJ0wXCsK&#10;1YgDWXFlSlgR5VsDPIObpbHT1RaqykSW6QhSLV5cihWpMEIFWiBH86QotqiEKShm8Iro3CIq8rzL&#10;x2VD/EYhZaMLiumCIiAav5DOB1uiEMM3LEMAo7bxFMXGCro7zI9mFbWtpqZua02rNtUgT7fIs53K&#10;+iFt+4ylf8U5vrdyYp9/Yl9g/G4fqPctW4Fm7gnO3R+evTc8vtc3uO4aWHX1LNm7F20ds+aWKUPT&#10;hLZpQlM7rMwNKeqGlQ0jqsZhdf2gqmFA1TSoBmod1XZO6runjX2zpp5JXdOAtKaLV9cr6prSja06&#10;R1ccYHnHuLZ5WN0+pu0Y14GycUCZaRcApVq5QFUdgoZ+RetIWdeEvntCO7Zim9vjWtrvmVi39M6U&#10;tY7Iq7v5yVZWrIWdaOcDpbvEDaOa7nlbz7ytc9rSMq6vHVTHWngRxGkUlPE2brpL2DCi7F4wjmzY&#10;x7YqxrY803dHW8ddwZxWZ+dJlXQGncgGdz0KE8mBABEb8zM5Rm/qPygbmUD8rD4L2sAtEdweeRwO&#10;UJ61gedcnrLxeGwBQtnKyumOGMdbLQw2yP0NCn+TqrJe6amVu6ql1gRfH2Tq/UxTiGWNcq0xniMl&#10;9NTAVY6M0Jbk2VI8W5rvzAo9tbIChEpA/zswP+caYVx/aL2lQwPRtEiMNsSojaIpomqLqbpCuqEI&#10;3GrFSLpGiOcc0CIGcgGIkz7r0pgHTP+nxyi0XeKV77qF2EQOlNSFVXgJykqi2k8uDVBLA7SyIKMs&#10;wNIEeZogX4PwNYWXIXaSBVa8tIKs9jE0IbY2zC31MeUVZImdyDWi2GDfEMRGV+3k6sB9n8A34EEp&#10;soC7PJheUlUVLJWLVVrJUXlZQjuRZULRDYUMw06mAUYHA43iQ9sfmD6Va4bGVki8/22Dvjxfy3cF&#10;w4DiWLBCB1HiJil8FGglBGb7MOQTRDOIWd+/edBN7LhN1m7CNRiwH5TCmzkQ8rADoWwQ0uVNdYAQ&#10;izYs8oWIVSAEDXnmgpdBNooTWrE8C5ZjBo8uMNXEQ+M1LZptxPPLSfxyIs9C4BgwLE0xs6yQod7F&#10;1hSxNYVcHXhGovgm9HaMfJhQCexVPpIdTmjBC61EDsz2gGLoSujaIiBQzycqFVgJEifof6YxJtRH&#10;eGovXemmSp0EAYy2BpOHcs3wfRcC16Ah2y2+dstpFKziW+BPc00lSLeD7fOJVlHQ5ggJ/gWk8GAU&#10;sIQ2fTKkP5FzDLYddAWyBJxd0N/2lsCqW4hN5UHgiwev8BCkMIMBHnJAC4pjLgEzcw60VYSMDwhJ&#10;dYoSO7Ey2O2Qb4JfzHe72IHO8zUgoRMrgPlSt0Gb3EOUe8mqAEMXEZhjcnOszBDSWRPOtpmB+86f&#10;+OrLP3ztV++/8tb7r7z9wffeeO+Fn//61ff++KP3f//S+//70v++8+VXv3numasLR1amHpiYuLdv&#10;9cTYPZdnsgN2awqczyQE0aJAK5RuEqRsCK2+edAhMcyDNpWbqIYiKCpwCnAy2HESmHQVuk4LYEBZ&#10;aJkPTjDE8hGrhJ6wQNuITQnzbMJzDPwKWAu+/JbHaL5EzmHwi8UiW6HQugtU/pOyUQVWIlOPY2gI&#10;ZDmuhIvaxUBh+DRpuaG6u/OBc+ee/8HLP3zzne/85GfPvPDiw888e+rGI6cffuzK57/81Ne/88Ib&#10;b//ond/+4BfvvfTL977301889+JLDz/z/OmHnzh47sqDF64cv3r1sWeffvmXP37hje89+4MvnX38&#10;yOK9o/WDEUtYJLPjwQVyk0Hn938bRsND5gaHHpwDRYgQSuhASezFMEAv6AdDkVBfzC0tZMp2sWTF&#10;PCVeqCZLNUyelMwREjlCEp2DpUGngyIas5DOKmTx0WwRTqSiqk08pZ4l01CFZUSelsA3gQsKz7Wi&#10;efZiTvkukRNGlhTaSmCSeyt85csB57+umK/F8LVEfhlVVMbmyVhEBq4EV4gmoLEkPJqAQxNAif9/&#10;o2xI/T/cRUEdLIGUjYwjUHEkOo7ExJLYGDIHQ+ZhiFwUmY+iiVAMCYajIPDVJKmeLjPSBWUEfhlO&#10;qCPwtTihniA1k2QWorScKCknCs04gQmLADiUAA6RiwVGlMiIF2jIHDmFp6DTBHg0bQeeXUTgFONZ&#10;xQQWisRGk9glZE4xhY+iCFE0MZouRrNlRI6cypHCTG10Po3MppBYJDKbTOECkWh8Ml1IpAvxNBGW&#10;IcZQhLtIql2kimJsK5q5j+c47SobU9NtBKWeK1HSRKUUWSlFVUYpVVNUMpJCQpIISHwumcul8XhM&#10;Pp/FEzC5fCqHR+Dy0EIBWipCKyW4UglJK6Pr5ZxSMVctBrMDkRBMPjh8NpfN4bO4AhZfCL2fxBIu&#10;mCiqS3l6ncBqllWUq7w2jd+mC9qNWb+7OZ5oCCfbEzWDubZ9E8vHV++9vP/4I+B03H/i4QPnnzn/&#10;1BfPPPHK099/6UvfffW5l37yPz9+49s//cX3fvGrl99796X333vlgz+88dFb33/vVy//5jev/eGd&#10;F3/9i++8/e4P3v/gtd//FujHf/zVSx/89Fu//OGzr/3P51989vHvfvnhb331ie8988g3T9x7abJn&#10;qat2aG1i95WjV7949UvPPfbcVx579rvPvvDNL3/7xa//8Kc//MXPX3n7jZffev2Hv/jFa++++fr7&#10;b7/xwVs/+c3v3/7okz98+ulfPv30z0j5L0R/+/TTjz79+58+/csf/vXb9/78y5++99oP3/jxyz//&#10;0cs/+/4Lr7300uvf/Nb3n3v+f575yvNPP/2VLz/zlae//KUnPv/YQ49duvDw6QuPnnz4mUvPfv+p&#10;l9/65k/e/+7r//vdn/7mu2/+7oW3//jCLz74xg/f/Nw3f3zxa68d/9IP7nv8O7vPfWn6wRv9+y+2&#10;7DlXu3Gmau1sFrpvnMksnEnPnU7OnooDzZ8GQ//ENms7EVs6Hpk9Gpo8Ghw7HBg9HBx9MDB6MDBy&#10;v3/kXv/YfUC+0Qd8Qwe8Q4e9Q0c8g4fdAwdd3fe4GletsTFVbFwdHlIHulXBzrJYlyHZbUp1GzNd&#10;xiyUIdulB6rqBvccQ023IddjBKrtNX1G5tpeC1BdX3mudxux1fTpqwegCVt2QF81oKse0NWOGpKT&#10;at+S2HKEb3lCFn7cELlfHZlU1A+XN/Taa7udtR2+XGskXRtJZGLJdCaRqE4karKZhqb6jua6jpa6&#10;jvaG7o7G3s7G3rb6ruZcay5dl4ymo+FELJIIB6OZRLaprnFzbf3+e/e3dzTD2GvRQDQRTaTSyTQM&#10;/BaOZWOp6ni6OhhPBuMJoHgylUlkMrFUQ7ZuuHvw8D0PPnrl0cevPv7kjUefvHH98evXHrl65bHr&#10;Fx+7eubxqxceu3LlsYcehmuvPfW565//3NWnnrr22KM3rl195OLFR85devzixYcvDY2NOJwOJoNG&#10;ImNJNAyFXUJi76TxdjJ4hRTOTjx7B4YLYRmGXYhn7iIyCqH7JLWIRC6i0FAkGhpLgSEmUbRdhZQ7&#10;iqh3oJh3EfjFBH4JkVtCZKOITCyRTqBzaRwRmyfm8CUcsYItktMEUpJYTlKW0ct0LL2BZTQwDVqa&#10;Vk1WKkmKUrpax9EYeWVGjtEhsrjFJpfA7OKXu/muoNwTVvti2lDKFM/Ya2oDjY2p2lwyl8vUNdTW&#10;gV5vam9o6apr7qhvb6tqyaWaE8lmf02bt6nd1dThqG+3NXY62vo8bf2VHcOhtpFwy0i4eTTYNOpv&#10;HPE0jXnaJivbpys7Z33dc76eBX/nbGXPnL9/ITy4GBleig4vx4ZXE8NryZH11Mh6YnQzMb47ObI7&#10;PrgVHdgd616LtM4FEn1mV6PCkBIInAS6rkhiJykrYL5RFZiS2Til5XyDXWmvNFVG3cmaRM9g9+rW&#10;ytj0aF1znS/sd/srw4l4ti7XNdg9Mtc/stTZM1PTNBKs7rHHWrSxdm3NiK1p2t0wUZEdssR6DNFu&#10;Q7TLFO2yRtrtgSabN2d1V5d7c/ZQkyveXpntDVb3hWr6g0CpzspYiztUb/fVmLxZfWWVwZ8zBhvM&#10;0RZbttuX6w81DMbqeqLVbWFf3C5VC9kc6CWa9xxEEAw1T9k44AYKpho8lkIpttp0dodWqRJyuHT6&#10;djbP/6Bs+RjSn6VskKzRGVwGMy82nSng8iQSvrJMaHTKgtWmVKvVW6MwBBn5bFRg8ImANohd4Hhb&#10;U0gp2wUGnODjf9mycQxYrh7P1ZK4ZVSOkkYTkqkcJLMp9HyELcgrT9nyZC2vmw2E9lxgD7c5IJJd&#10;Dga5Fkvh/4uEUrnIUWHu7m0+d+Hoc1/7/M9/+aOP/vrBHz96/5svfOX0hQfmlnu7B9MdA7GByZq2&#10;gUSyvqIiqtU4xfaIvnm4+vRjD37+Ow8998rDj3792Pkv7LnvwujKg82jm7HBFf/gauXwWuX4ZnB6&#10;T2xqMzGxlu6aCFR1lkcaSsONKn+tDJHCX68C8tUqfbXqypzaW6NyZeUVaVlFUuZKKdxplTtd6oir&#10;7dFSU6VKaZDyxUImOCpMDsRl0EIN6r8oG9BnKdtNp9HtJeDwgSPOBOcAM0/ZYEYIgYAnkQrlaqFK&#10;z9dYuWobTWYF464SjqmYqQdDZeQNurkYvpc1F/IMO8GwR+4gqFx0tYslK2dIzEyxka6wsjQuns7L&#10;03g4cgdVUk4CszBw7Dh6ItsAZhYktoHA1GGYOjS9DEVXoxhKDFOOp4vxNB6MvAZTfzLIdCaJzsRT&#10;GWgKvZhKR9NoeBqNSKORKFQCGYyCaFgyuI/R0Qhlg6wNioGiskqI9LtIrDt5SrQjJK5qK+8aC3SN&#10;+iJZtd5G50mLeWKUsoxhdSo8IW202pzrdHVNRYfXqib31i/c37Z0oH3x/ubZu2uGV6Ptk66qLl28&#10;UZVs0oZzpeUBbqiutG85MnlfcvpQfPpYZPKof+KId/ywe/yId+KYd+pE5dQJ3/RJP9DMqUBec2eC&#10;ec2fDQMtno8uX4iuXIytQtSVWbuQXbtQvX4RKLt+MQ1DlV1M3jL1mj8dAZo7FZ49FZ45GQKaPhEA&#10;mjkJPkbymj4OBNnTzInYfyqOlFFk49DsqdDcafA9oBKcOx1aOBsG5SzYvdOhuTNgVWj+dHj+ZGju&#10;RHD2RBD8xNSJwPgRD2jUxDHP1HHv9AnfzEk/sj348zCyY9Gl0/Hlk4m1E6m1E+n1kxlozH42BQ3x&#10;zsb3XqudORJIjwmCvbTspKh7twks37yc3rySXbuUWjwfXzgfnzsbnT2zzdrAzyEKThy/pdDkicj/&#10;RcfCE0eC4wf8Y/d6BzYdTdO6bL802sYLNnICDRx/A8dXz/bXcQJ13EAd31fDdWVZzgzTlWW6quiO&#10;NM2eojnSDLCwspodruchoE0caxJFG0WROlGwWuDPCDxJvjPCK/dz9C5mmY2mRrKLKg0w+4FCT5Rr&#10;cLIynLQUJ1JiedISlrAIiCkoonMLadxiGh9F5ZYA0fglVF4RjV90E7QVMwT5CG54loDAFGKZwhKu&#10;vKjMSnT42ZGsPNuoyTaWJXLyWK000SjNdioaR/RtM5bOhfL+NcfwbvfwHk/vqq1zwdw2a+heLJ/a&#10;H1w+nFp6MDF9b3B40927bAfqWbIBdcxbWqeNjRO6miFV9aCydri0cVTTOKypHyir71c3IGod1rWP&#10;6bsnTb1Tpo6RsuZBReOgtGOibGzVuXRPePneyNzd/tEVR++MqXPC0D6mbR5U1fXKqjvFVR2idAsv&#10;2y6o75OD5b0z5oG58v5p48SqY/HuyrndFeMrlt5pbfOQItcjznYKU+3QezfWIoy3CtOdkuoeOdiT&#10;jklT24SxcUSX7hSnO0WpDkGmS1TVK8n1SxtHVd1zhqFVGJRtZN09tTfaOl4RrCnV2zlSJY1BJ3yG&#10;skErNiaFDur57AefpWw0CvW/KNstW7ZboA3cEsGdMM/XQIlUIGUT8PjgCSgQsSUKelk5zR5leaoE&#10;vjqZr17hb1D76tWenNJVJbPG+IYgC1K2INsW5dpiPFuC76qSVlRJnWmRPcmzJXnWFN+ZFXnrFNuU&#10;TeYkCMtxSMYfGI+MbcSzDDgwkaZp0RRNCbms6CZmKqTpC8E9F9xq866LQHk3RgSrYSV2aGaF+DPC&#10;5TLEvEiKWAMhse1LBDboJcq3FuX5Wj4om8yNU0B/NCBoGgYm88pKitpHL/UzNUFuWYAjd9OFdgIb&#10;5sEE9/oiIMR6GSMox8FRjpsushKgJ6ARzdOj+QaspJwstVJlNgaQwsFSVrDLPHxDQGIMSQ1hSamP&#10;B2bLVC0khgwIhoqFsC14iZ0gQ5gdTMFpwrD1Jcy8OZum+JYYOhQb9BKYqVoJUhdFWUlVeskqLzTr&#10;Q9BMHk9AtLENGbc7B8K1PGUTlqPzqS0RIU+sm8pDNKkTC74tT9nyEEEOA1FBvAK+8L8E7bNscGd4&#10;FgJTD0YqKCBwEPnlBIGVCAS5gBHN0RYxy3axNIVAXF2xwIQWWbB5KINwGSjwUWTFI4LZZtl6FGg+&#10;Q1PM0qOQFKV4IWiyg6Ty0PUhnjkuMoS5Kg9FXUlVuEhgN8BZwdDtBIcGQljQmdtZC7a9RBHKhoXv&#10;fmFXwJQUHEMh31IMJCjPuyiilLdC7HuwSi84JSBlA22XIU6goD/zXZrna/+B2G6uyp9s2xzKA30J&#10;lRAMwUyyeWu7vKAVm6mYlbekgzaMKIkTK3OBY4dCjiD4KnAQ0WIHGpy0YLeFDpwQgjYICoFAKyRO&#10;6Iap8NKUlSyVl6vxy4xhXUXG1Tndc/ih05//xvPf/NHL33j5lee//9JzL77yzdd+9t033vr+m299&#10;/61ffO67z1959sYD1x5sX2yvHc90LuV612r6N6qjHQZLnKMNUNWVZHDVwIvLDs7t/6BsYDmCtqGU&#10;LkKeskHQBpbbsRIbOKAoGFwWXpswMwn4W6kTr3QT88H+8n17i7IhuSnBqQW+Ld/ebaNUoDxlE9uL&#10;eOYdQKACc1lC60KC3EOSuShCG5lfTuGZaMwyCl6ML2Shi1kEilRgj4amtjY+/81v/M+PfvTl733v&#10;oS9+cfPQg0NLC4OLC/N379t79MQjX/naN19741s//vnXXnr1qa994+oXnl67/8D46lptd0+2vXV4&#10;aW73ofu+9M1nvvitLzz+teunH3nw7hOLkQarNSIuddPUHuilrgtRtUEy2H8kZhw8XggVhR8RZ20U&#10;5Gu2Eom1RGyBSTDE4J5QVshW7mRId9DEO6jCnQxRMUOIYggxdB4G8jU2BvoR5MUoZrJLWFwk1III&#10;z5EQeVKCQI7nKvFsNY6jw/PNRBjEEPJWcG7A00NgA1MFGA4SXFM8cJnosSI9UWKki/UsuYEvVLJI&#10;TDyagMKT8Tgy4SZlAyU2H5rtVnS2/w/Ktu0xSsaR6HgSHUdm4sksPImNJbIxSEp7oBIyp4QmwDJE&#10;eKoAQwWtk2BYcixbgeOqcTwNXoSANomZKDTi+Ho0T1dyU8UCfYlQhxZqcTwVEXpXiSlEFqYIf0cJ&#10;8U4MZSeeXkygF5OYaBKzhMQsJnNQZB6awkPR+Gg6H8cSkZgCCp1LpbCpRAaFQCcT6SQSePqxqTQe&#10;lcojUbh4Kh9HF2DpIhRZUUy0oTBNGPImw3Lcqh5VMp1ElYErUVElWqpUQ1bpqKV6mrKMIlOThXIS&#10;V0Jki+H+MEEpJbHkMPWYqAwr0eJKLdQyE1WlJak0YHuGUsNWanliJYsno7PlVF4ZXV7OK3OK1HaB&#10;ysZX2flqJxjx88xBYUVcEcrqYtWmdK29rtnXM5CdnO1Z25zfd+/uU2dOfOnpL3z9q8+99MILv/jx&#10;T3726muvv/yjX7359k9f/cm7v3znnV++88ZP3vjJa6+//uOf/viV1378o5+8+MLLL3z3pe99+4df&#10;+vyzTz72RaDHbnzu4rlr508/lNeFM9fOnrz8wL1H19f2T02tjI8v9vZODA5OA/X2jnd0DrV3DHZ0&#10;9He09Q4OjA0PTYyOTi0vry/ML6+vbT1w/+EHDx4/eODooUPHjh87df7sxYvnLj908frnHv3CN5//&#10;9g++8/IL3/zhS9/90avf//GrL/7ktZfeeO2VN15/7c03Xn/rlZdef/F7r7zw7Zd/8uqbb/3yf997&#10;7/cf/vnvv/39n379wW9//4c//vnPH3/8l4///PGfPv7Hnz/+54cff/LhXz798ONP//iXT/8A9OEn&#10;H/z5099+/Onv//bpH//26R/+9unv/vCvX/7q4xff/PD5H/zq4Wd+dOzKcxuHHxl/4Gr/voutW+fq&#10;Ns/nVs9Vr5yvXjqXXTyXWYBeHjCEysKp+NKp+OLxyPLxyOKR0Owh//Rh//gh//iR0MSh4OTB4OSB&#10;4MT9wckHQpMPgBFzYPSgf+ywf+wIDNY29qBv4B5v65ojNa6Jj+liI+ZQryncaY51lSc6y5OdlmSn&#10;MdVtSHXrk906oBQ0atNluraV7dH/pwxVvUagbC8Sgq1Pl+3TZvt1VUOGzKAelNWD+rpxY3q6rHJJ&#10;YjjENT4hCTyujx0qi84oG0etjQOOut6K2i5PTbs/Ve9L5EKpmkQik0qms9mq2qbGtsb61sa6lrbG&#10;jvamTqDWhramXFNNpjoZj8eiEfAv4PcnE8maXM3K+uree/Y0dTREUqFIKhyMhQLRSDCWCMXT/mgi&#10;GE9HM9WhVCaYTAUSyVimOlNVn0zm6mraBvsmH9h/5LGrTz720KNP3XjkqRvXnnz4oceuX3r8xsXH&#10;rp8HlUevPfT49YefuP7oE9ceA3ry2qNP3njk0UeuPfTwpcuPXLz0yMXzNy6Mzk84/BVkLhnPwhA4&#10;JXjOTgLvLgLnDhLnDjJ3B3zZLiymCItByRCWwCmBEMUWY/hygkhFFavpfCWFr6bwSkncUgIHuZ9I&#10;LQyJhSEwUvkGCoySbmBKLFylXaRyiHUeuTmgNFVKLJXiipCiMloaTGrDaV0kqwulysIZTaRKn6iz&#10;pBrsmUZntqki2+JMwxD+tnSHtarH1jhS2T4V7ZpJdE0leqey3WPZzqGq3tGGzuHGxv76uq7Gus7W&#10;XFtLbXtzXWdDy2BDx3htz0z16FLV9GpmejU1vQ6UnNlIzWxlpreqpnbXTGxVT+ypGdtdNb47CzS2&#10;lR7bSgENb8RHNxND67Gh1djgUmRoOTayEh9ZS4xsJEY3k2DV6CbYIDqyFR7ZHRnaE+1a9TfOumpG&#10;7Y5akTbOkPupPAeeqivkWXAKJ1VhI6vs9DIHT2MTGewKm9fojbgS1fGuga6l9cXxmfFcU60/EvQE&#10;fOFEvKq+rr2/a3xhaHK1u3emKtfnjrYYKutUoZay6iFbw5SrYdpVO+moHrdVj4PSXTPmywz6oh3u&#10;QIPTW2Pz5uygEmiwBxsd0VZXustX1RdKd/ljbZ5Qo8NXY3Zn9O6MrrLGEKg3R5ttqQ5XdY+/vj9S&#10;2xvOdUWCaadCI+LyGBwWg0kDE5JtDgXhGRMaNPF4bB6PJZMJTaaycqtGpRbzeGAlgnBgLC8GEip/&#10;m7KxGcz8n4MZC5MG5jwwyQCPyQJi00GFLeBwxEKuQsnTmfmRalOu25lqN3qqpaUeMrTBd5DylI2p&#10;R9G1RTRNIRWhbPC1LuI0irgTYhhlxbTSIqYGA843sZHDU7OoAjIZ8Rj9PynbZxEb0joI1xDKhkRn&#10;ozJYNIifhAKBEP4DsyqOUMwVy7juSuvS2vTXv/nMW7964+O//fGTT//2l7//6bWf/vCr3/zixatH&#10;Tp7bd+zM1snzux84sriw0Tc43dQ6mG0bqdlzdPHp7z38uW9fuvqVB/ecGh7bW92zHOxZ9g1vhIc3&#10;QiNA64HhVf/wamB4Jdg/F+iZCTQOVyRataFGVahRGWyQBxsUgQZQLwVlZU7pqVZUZGSOlMSZklQk&#10;Ja6U3JOBcdncMJlsqdmnLDUrRHIZi8unMTig42HQOeg+mrdlA82E3rvgcADlKVv+AOVXwR5AKFve&#10;6RehbFCQsrFBn/BkUpFMwVfr+EanyOwXlrlpYCx6i7KB4T3HuEtUXiJ3YIDUblJ5TGRPyA0BkdLB&#10;lZhYMgsLPG11HqElJC2PyLWVfFUFU2AksDU4tobI0hCZZXhWGY5ZimGoURR5EVVWTBWV0EQYKh9D&#10;ZeNoTAKdSaLRiXQmgcbEIZSthEbD0Gl4Oo2IILa8cIjT6L9BGxCdiaaxSkiMnWT2XVx5kdHNTDTo&#10;Oscre6f8NW1Gf1Jmq+RZPfxgXFPT6OofT48v5YYWkuMbmen9ucn9uen76qbvq53al5nel5q6OzG5&#10;Nz6+FZvak57bmxtfq+qdjS7c07R0sHH+UNXyqWqEsgXGj1SOHfaCcuK4b+qUf/p0YPp0MK+pU4HP&#10;auZMCGj2bHjhXGT5fHTtUnLjcnrjcnbzSvXG5SpQ2bicAUvWL6fAqpULiTxoy7O2vE/lTRQVmDwe&#10;mDwWnDwWAuXUCbA8jFh+/YemTkSQVaGpE2AbIPCH/umTgdlTwdlToAzkqRkEZ2cgaJs/HZo/FZw/&#10;FZpDiB7yK3n7MggN85vlQeE2ZTsZgXHWTsRXjieXjyVXjqeXjiWWTiSWT6eWTiVWzqQnDvhTI8JI&#10;P7tqStK5qZ89Hti8ktlzvRqUKxcTSxfii+fzSuQr82ehgRsiUInOQsVmTkWApk+CBkKB5oBWTxwO&#10;jT3gG93vHdyq6Fq0Nk8YcgPqZIck0iwMNfID9Vx/LSeQ4wZyPF8115VmOZJ0ZxqIZk9QbXEosMST&#10;ZflrOJEGQaSBH20UxpsksQZpqEbkSwsqohxrgKV30ZCgbFS1hVpqoZWV04G0VrrGTCkzkZV6gliN&#10;4ctQHHExU1B4i7JRuSUUDiypvGIav5guAA/TEvBIBWKCR6oIxxYSOCIyrIhQAiVKpkOb3DR/Uhyt&#10;loXTwso4uzLJDtXwMx3ytklzzwICzlZsHYum5hlt07SmbkzZMK5unzMOb7qn7wmN760c3nQNrDl6&#10;l219q3ZQGVyvGFx3DW146kc1mV55brC0dljTOKZvHNHV9ZfW9ipruuR1PcqmQU3bqL59TN8xpmse&#10;ULYMqdpG1b0zhokN1/K9kdX7Y4v7gzO7K0eWHV2TxtaRsoZ+RdOgun0Msrm2US2o9EybB+ZsQ/P2&#10;oXlQ2oYXbGNLjsEZU9eopnVQVd8jz3VJ020wuly8VQyUaJMkWkXgY7ZDUt0pq+qUZztk+dB4iMRV&#10;nbL6fnX7uKF/wTayUjGy4hpe8U5vJdpGPeFqrcHOlygYTAaZC+5SVBaTwshHFP3/SdnyWO2/lH9m&#10;gUdY3pwN8jXEbxShbLxtymahOiJsd0bgqZa4qsTeHLhRl7mq5I6UuDzCNQZYBj/THGRZwxxblGuP&#10;810ZSUVa5EgKgOxAKaEzK/bWKQvANBthE3gx9DiDFto8C4FnIfHMZK6JxNTjqBoUUbWLooF+o3QD&#10;igFjb5VwjcV5a6zPlkDiz0ToB5I5oWGRHMhDBFN0qQsrqUAL7ZC15U3YZG4cgtgISh9B4QXTeKzc&#10;Az7CqPNAah+t1M9Q+RgKLw1mRYAJQCHm2PY6NKOFVoLSzVB72SoPS+vjlnnYqgoGuK3L7Qy9T2SL&#10;qR1JrSOpc6UN7ozRkzW5q4wVWX15XKWu5MndDJmHJnVTZC4waaeW+uhqLxBD4aIgXYHjm3AsyK3Q&#10;dG0JTVNMLS0CyucYBc9+ngUvdoCdJCvcMPq+DMYF26YztzAQJEGQkkDl+wd0FM8Mew+IYyjiGAq5&#10;JqBdSGysImF5SZ4igYMCLXQQo6q8FyqC8Lb1H98PQ8uhBTYYUo1tQrOMKCBQAQMUgZWA0Dccz4Th&#10;G1E8QzFHCw3ZgMBHkRkJUmaBwfLzWSn5FrC38DQQWfECMzRs5BjAKigklBs4oKSySqY2wDbHhLaU&#10;xBzj6YKMUh9F4SKCBrKNRUzDLrapmG9Fi50EmRtmVpVWEPKHLO9uKbJD1CiyYkEncAz5eHOFwvJC&#10;GcQlKIUbnWdACNPBgvNB5oKWfaDJecwE27sN2qBAfVsIa8vjJyBwOJRuospDBkIoG9gTInLOoLjm&#10;vAlbEcdSAo2SrCiBLW9NmY+phwJ7IrmZsVF8E7EJnHggvh20Yju4HqhInES5myp30+VuZqlPZE0Y&#10;vNUVPTMdhy8dvvK5a2euXzh4+ujdhw7sP3r43COPXP3iF68/88WLn7+x99T+xQPz3Uttie5gtMPV&#10;PB1vmAjUT/jiXSZ3Tlae4Gn8NEgtYb4OSCTzrQMNz7cLXE2gaZAh3rRlU7vxKhdOZsdIbGC3wWVY&#10;LLKCswhsD/stH+YP8a/8T8Tmxsgq0Ao3VoZwYQQN5ykbBG0iGJ2tSGQr5JnvAspTNjkQDJxHlFaQ&#10;RQ6K0AaGXyy+ic0opRElFJKYQRSxKrOJtQP3fv6bX3/8a88deejy4j37cr2dsabaVFtTdXdH6+jo&#10;3N59hy9dOXTx0t4jRzceeGB+z1a6uSHb1hiqTngS/lRzpmWwZXRxaHCuq2uyvnMy1zAQ89cYHHGZ&#10;NSq0RHimMLM8yTZG6aAhUic4RoVSJwo0ATQEnDyIwAmDhvk3rSWycrTcgpPosTxVMUdeyJYWMUS7&#10;aPxdVB5QMYUDnohoCgvG0AWDOTIdBUoaA8VgohjQ9QBN5WLpfDxbBIRliNE0KYoiK2aUYrgmvAAm&#10;DNnmyGIHAVwvQjNOaMQLDASRniQ1UGVGhljHEJYyuFIqjUMiUPEkOplAIWJJBCyJiPiNYv5/UrZi&#10;hLLhwbOCRiDRt0Wk44kMHJGBJTIwiNAkJgaKhaNwCVQeni7Es8QElgTPluF5KgK/FC/SEIRaHEeN&#10;4pQW8zUlPCiUUIsW6zASLV5cRuIrKGwRjc4FA1hsMXYXCrsLQygikFF4CopEx5LpGBINTaShkToY&#10;4MISvlJmkMgMKo5Khu+a6TQChUykkOlsFpPHZvCYFDaZziOzBGSmAE+V48jl+OLaEuwy0XrMph1Q&#10;8svJ+jKBSsJQKKhKFbW0lKZUUSQyHF+E5gpRPDFGICNKS+lyLVNpZOnsXLObZ63keqNSf0IViJdl&#10;cvaqWleuwd/QGqlrCady7kTOmW31NA6Fe+bS/YuZrplY92y8dzHdvZDsWoh2zAYGV+Oj6+np3XUr&#10;93Q+eGbuwo19D3/+9Fe+9cXnvvPc11/4xpee//KjTz125dpDZ8+dO3rs6AMHDzx45NA9B+7f3Hf3&#10;6u49i+vrQ2Nj9U2NVTVVqapMqroqXZOLpjOVoYjbH7C7PTaX2+72mh0ufbnDYHWabBWgbrA6Sk3l&#10;aoNJqdVLVGUCuRJIrCwF4oikLJ6QwxdJlWpVmVZVplFrNTqjUW82maxWi91psTvK7XaHy1lRYXdV&#10;ONyuCp/PFwpFo9FEKBiNhhM12bqGuuaa6vra2qb2jt6e3qHhkcmVld333XP42NFzF85fv3rt8ae/&#10;/LUXf/DKr//3gw8//PivH//tH//45z8/+dcnn37yKfLvX59+8o9P//H3T//290///o9P/563jQPr&#10;8pW/fPrRB3/55Qs/+9KT3zx5+nNbB6/O7zk9cv/l8QNXR+672rvvatvW5YaNS7UrF6uWL2aXL6SX&#10;YBKx+PLp2MrJ6PzhwMIh/8KD/tkHfbOH/FOHA5OHg9NHIjOHIrOHojMHIzMHwlMPhCbuD4zeXzn+&#10;oG/sQe/EId/kocDYA4G+uytb1ipq5mypcXtswB7rdSR7KpJdjkSnNd5ljnfp4z36WI8u3qNL3GRt&#10;qW79/yG4PNNjSPfo0z0w70G6T5vq06QHtNkhfdWwEah62FA7YUzParxLYv1hru4Jif8JXexwaWJB&#10;1TxhbR60N/Q767tddR3emiZfdX2opjZRlU3XZKobsg2dDV3ttZ0dtZ19jX39Tf19zf09Dd1tNS2N&#10;2bpcMpuOJBKhWMgbyMaTtVXVy0sLe/ast7U3pLOxZCoWCocDwVg4mools+F4OpzIxNM10WRVOJaJ&#10;xLKxaHU8XBPzV1dFm/pax+7ffej6uRuPXbrx5NXrT1x76PGrlx+/duVxULl29fHr1x+//vDj1x95&#10;4vqjT9547Mkbjz4Fy8ceu/7IIw8/cv369Ws3rl26dmV6ZS5am5Cb5QqLWOeSGzxio1dg9PINbq7R&#10;xSv3CO2Vkgq/rCKocIVVnojaGyutjJcFUrpIlTlWUx7JWcJ1llCdKVCn99dqwg36dIcj1eHMdLqA&#10;0h0VmU53TY8/2+XLdnmreytr+ry1/d76AU/zkLdtxNc+4u8YD7SN+drG/O3jga7JUM9UuHc60j8X&#10;759P9MzHuucjvUvR/pXo4Gp0eC02sp4cWUuOrCTHlqsGpjOdQ4n+ibqe8YaWwbrG3qa6zuaatsba&#10;zobG3trW4aquKXClJ4aXw2PLvuHFiqElJ9DgomNwwTm45B5c8gwseQeXfQPL/oHV4MBaqH812L8K&#10;ynDvUhCoZzHQNefvnPF1zfp7F+ESsHZkKzq6OzK6Ozi2JzC21z+61z+4x9++6s5NmmN9ZcYMQxEk&#10;ClxYrg2GKhZYiRIbUWmnlFWwtU6B1i422JVWj8EddCaqYl19nQsr81Pzk41tjf5IwBvwRZOJXGNj&#10;R3/36Fzf0GxD50Qs21nur1dXVEn9TaXZQVvDtKdlwdu04GpcqGha9DQu+Gqn/KkBb6S9IthY4a+r&#10;8OYc/npHnrLF2r3pnmC2LwLKeEdlpNnlry2vrDG5slpvtS7caEm2OzNdnuoeX21voKbLn+sKBVI2&#10;lU7MF4LZBQvMNPIcCqIoOoPFYiPmbGw+nyOW8DVaucmsLiuTyWQiNodBRzxG/4uy3YQ42wQHBj6j&#10;0hFDNhaHzuSzuHwWR8xjy6UsrZ4VrdI19FU0DDlSncbyOE8fZJX5WWAMn3cXZeiK86CNoYPRWlhG&#10;GJ0NUjY9hqEpoZcVc/R4iZUltwqEGh5dRCUyCWQ6iUKhUG/yNFDmbdny7dpeijSNSYfZAliQsjHz&#10;lE0sEotFIh4PBroWilliGSeZCR0+dv/3f/Dt93/z7r8+/Se4Pf7jX//43e9/886vfvHOe2+89+uf&#10;vvveax/87o1333v5pR9/9blvPXrp0cNXnjr6/A8e/8arT9149sjhq4sLB5oHN2KDm+GhrdDonujY&#10;ntjE3vjk3vjIRmhw1Te2GZncik/uTndMeWv6LbG2skiLMtgo89fLfLVyIG+N1AVNIaT2pNiRAhM2&#10;iSst9WSVvmpNZVbryeic8TKLX6WzlYoVciaHT6WzwVQRNIueD9KGZH5AeCJEaaCNeYGPQDdXgd6A&#10;FolIOLZtK7a8IRu0ZePx5BKxSiHU6AXmCrEroXKkZGBmJLLjGLpCpqEIjJ+ldpyqgmgI0t1VIrC3&#10;/jqtL6cvj8jLXEKFFYI2eTnLHJCF68tTba5os9ORLFM42BwNiaWmcMtobDWZpSCw5DiaGEUWFFH4&#10;xVQ+isZD07j5kRjM5kmn4+lMPI2JpTBRZHoJhYqmgSEGFY9QNjBjJpBokLKBMQn5ZnQ2BhPDYuOY&#10;HAydW0Lj7WSJd0j1KGeE0zJkH1oMDC+Eeid9HSOetmFv70RobCE9vVY1s7t6ek96Yk9s7O7YyP7Y&#10;6D2x4X2hoT2V4/v9k/cEpu4NzT8QX3wgvXR/zcoDjSsPNK0dal0+VL9xunHjQv3UsVsMC5Kv6dOQ&#10;oM2djwDNX4iC+jTC1ECZr+SXAy1diENDtsvJjYdSW1czm1ezG1cy65fTGw+lN+HHDKisXUquXkwu&#10;nYsvnY8vnIstnI/Pn4sBzZ2NIgKV+GcUmz0TnTkVvqWpk6HPKAjKyRMBRD7I+z5DAKdPB+fPRZYu&#10;xJYvxlcuJsCPLl9ILp1PQOZ1FvwiNDpbOB8FglzsYgxsCStnoQvq8tnEyunk2unM8onU4rHU0on0&#10;6pmqzQu1uy/W77nUsHq6qnePvW3NMHCPffKIF4LFK7DJ61eSy5fgd86fA4otXkjkhfxQXqC9eYEN&#10;IrNnQmCHEYEd9oOuhnmTHvRNHwxM3xecuDswtOZtnbBU9ahjLZJwgyDcIAzXCYM5fjAnCFQLvFmu&#10;O8vxVEGBSkWK5UwyXWm2J8P213ARGMcJ1sFKtF6cbFLGG5SBrMQe5upddLWVojST85RNa2MZnBxT&#10;BcdgZ+isVI2FLCnFCOQlXGkxWwTN2RgCGBCQykWR4QvvYjC/oAtQDCE6H52NKUaxRBi2CAcRm5DM&#10;ERN5EoxAiRaXlZSW480eqifGrYxz7H6yPUh2J+jxJlHjsK5v0Tm86e1ZtbcvmhqnSmvHFDUjstyI&#10;vHlSg0Q6K+9etHQtAJlhhoRlW/+ao3/N2bvs6F2uqB/Vpbrk1QNlNYPa+lFD3ZA216uq6pRXd8pr&#10;u1VNg9r2MWPnhKlrwtA6VNrYL28aVLaPlQ0ulk9tumf3+CY2XGOrzoH58s4JffOwum1U0ztjGV+r&#10;HFutHFl2Dy26BuYdA3P2gRnbwIy9f9rWNWZuGdA1dKlyrbKqZkmqQZio58chxBREmsVRcGgaheEG&#10;fqiO469meFMUT4LsTVCCWVakhheu5kVzwlSjrK5L2z5cPjjrGVsOjC0HRxfDkyuZ7tFIosZitIml&#10;Sg6TQfkMZYN20+BZAyqIxyj9PwWWwJt/HqjdfBDkXzZsPxpABdwk87Zs/Dxfy6dBEAgFAgF4KEgU&#10;dLWRXO6nuVI8R0rgSAldGYkrA2/O1ijfHOTkZQmybGGOPcJ1xPmupKgiIXTEBVAJoTMlcqRE7hpF&#10;AWKEBUSUVeTjcxERZ0Myz0LmmckMHZZSWgJELiuGmUbL8WBgwYexn1B8M4z2zTNDuzYgUOebUTDR&#10;J+KBKLETgPJZIKG1l4+KGKkRZG6cyAFBGyjzlA1M3cFyhRcmEJC60JIKlAzGvEec8pCsozBTgYsM&#10;VOpnINCNLnOThFZoh4WgH4qigmkISuwJtSNZ6kyVeasNSHwKmydjdKeNviprujXQMJDqmKrrmW1o&#10;Gc2AW785KtMFBfqwwBAVGKN8Y5RnCHO1AabKQ1W4EHM2M7RUZxuwef9ZmqaYglA2sroQ1KG9mAkD&#10;UwfAmXae7IAS+xlBFgZKMZIREkbIQkrElQ8KwUxFbP1Orikfdm1b4K8QTgfDz38GfICPed4EhRwv&#10;JCQZ+GmYEwBU4GyfX45FYpSiWQY0x4zll0PfTyABjDwKbW2AxJZ/14VIwk0eQtk4huI8aEME+nZb&#10;PBOMoSawQDM3qYOk9jI0fpY5JrBnJPaM2BwDnUb/L8rGs6BESF5LmZuYD2cGw6Ih9l8QUW3bsqGQ&#10;kwdol9C6S3ozkaUKRuWH0AdalkHytU3ZQGPzXQr6M29BmTeiRPRvozawjfwzTqPQbxShbFIXXmBD&#10;I96pMHc414LiW9FgiRD8FTSlhCeezAUZjcwJDgGM6gX6HKZQgHwQL7DDTBcw2YUNC1PEIgHmwKGX&#10;gtMbhvljqL08a0Iba/F1TTUv7Jved3Tv4p6FXHttVXNNXWfT9PrSnsMPHLx4Yv6e5YaR+lh7wFNr&#10;rajSV9YZ/I26SJsx0mYINmvKE3zQn6U+GjgDEbtCSNlu5ccQ22DrID30Qhs9lZuocOKVTpzKhVOC&#10;LgInG0J4Ed9bNHKSQMSm8sKIgfmOzfM1oG0Ulc8cCi3aQN9un3WIwJfATAJ5d1FQgg4B28P8uW6c&#10;FJx4FWSxkyqy08V2lqicw9OzWaVAPJqcG6pNL96z5+hDF+85fax9YjjWlDMFXOoKs8HvNAXc7lQs&#10;1dxY29NZ09mebKyL5rLueNAZ8TjCFY6wwxlxVEQdnoTDETJaA2W2cJk9qrZFlYGcIVRncKcVNnDW&#10;Jfm2JMcUpasr8XIXSmyHZw6CC4EgpQUtylM2mQ0lK0fLzDiRBsOWFTIEO+i8u2icu6icnTRuIZVT&#10;RGEXk9loJIMVlsRAU5gYmLWKgaYyUDQWGojCgqCNwceyBBgav4QiRJFExVQ5mlWGF5rJUjtN7qRJ&#10;7KBCFlkIEjNJYiKJdESJjiLVUWU6mriMJlTRORIKnUeiMElkxi3KRsAQsWgCTBv6X5St+CZlK8Fi&#10;ipC8B0CgjriLEog0IpGGRygbtGjL8zXSTcGPTCyJhQMlmYOj8wkMIZ4pwrGleI4Mz5UD4ZiSEpqo&#10;kCbayZDsZEp35QU6hyMv5iowTAmByiOTWWQcGY/GoTC4EiwRhaegcRQ0JHp0HJVFoMGwwSQGg8hi&#10;kxkcEjSpYxFQFFQJBYNlkIgsColBxpIwLD6DI2LReFQ6n8yT0WVlHJGKIrEwxCEmtglFXCd5zjpM&#10;Y3Jwf/BXqhxWob6cqbcxdTamxkpXWyhKE1FjpVkreRVhsTehjIITIKt1R2WVcXm8WpOs0dW1OLsH&#10;4o2t/myuoqk13NOf7R7IpGpsybryrvHowv6m/acH9p/uPXhp6L7zfXef6twN1bH3dOf60Za7T/U+&#10;eHnq+EPLD3/h4DNfv/SFr1z56re+9I3vPv+N73ztxKmjm7vXJ6fGm5obguFAuiqVrclGEtGKSnep&#10;QSdXKcC0BFVSuHPHHQXg320Ft915++133nnHXXcBFdx+G9RtoLyj4M4dt9+1846du0B5246dt+/c&#10;Bep37th5185CoDt3gPquO+7aceddO+644y7k7+8E33TX7bfdAb6gAPmmOwrugF9++x13gh8puOu2&#10;gjtvKwBr77i94M677tqxA/zJ7XfcfntxUTGBQCgpKcFgMMg0isbnC8rL7alktjbX0N3ZOzQwsrm+&#10;+/zZC19/7msvv/jSj156+c2f//yPf/j9xx//+Z///FsetCH/PvlkG6/9+x/4/Oe/fvyDn7xw/KEH&#10;xja6h9faZu8ZHFlvX7x/cPPYyNqJ7gOPju6/1rF1qW7zSu3Gldzapezm5SzM+n86tnIivHDYv/Cg&#10;b+Ggb/ZA5ewh/+yR4MyR8MyR6PSh6NTB8MT9wfF7/KP7fSP3+Ibu9Q4/4B056B096Bs7EJx8MD64&#10;L9Sx5q0aM6cGzfHe8mSXLd3pTHc54x3lsQ5TtFMfQ0BbAlq0GVLdhnS3Pg3L/4syPUaoXmO6z5Dp&#10;NyBJDyBiqxkx5RDVTllSs1rPslh3mKd9XOJ5RBM7rMksa1sm7a3DFc2DrsYeV0Onu77NW98SqG2M&#10;VNfGqmuSdbXVbS0trc0tzfVNTXVNrQ1tQC0NLa1Nzc1NYGlrU1MLUHt7+9BA78zUyH37Nw4f2ju/&#10;MDQw1Do43Dkw0t/V39fa093a1wPU1t/b1tfd3ts9NDY2OTUzNTY9NzozOzg10TW6d3H3o5ceefqJ&#10;L33l81/+6leeB8fxq89+9fmvPP/8V5579pmvPPssLL78DCi+8uzz4OMzz33lua8++z/feP7bQF97&#10;7n+ef/6rX3rmy3OrC73jvb0TXT0TrZ2jta1Dyab+YE2HM9flaOoHM09/66C/fSjYMRruHIt0j0d7&#10;xqNdY5HeyUTfTKp3Jtkzm+hZSPYup3pXUt1LsZ6VWN9asm8FLIELe5YSA+vZvpV0x1ykcwEo1L0U&#10;6VuJDazGB1aigyvRoeXo0Ep0eDUGSqjlKLQdW4kMrUYH1iLdy8He1VDfenBgMzSwGRzaCg5uBgY3&#10;goNr4YGlaN9cvHsq2TKUaBxIN/RX13bX1rSDrs/VtFfXdiYb+yOdk9Ge+WDPort70dq5ZG5b0Lct&#10;GFrnDB3zJjAD6Z639izY+xYr+hbd/SuV/auBvpVA33II7FjfcrR7Ptw5G2qdDDSP+1onfO3T/s5Z&#10;f/eCb2DVP7wZGNvtH9/rH9vrG93rG9rj61yryI5pva1CTYIorkQJXWi+AwsGBmDcBUa5qgqypoKp&#10;rxDoHZI8ZfMEK1JVyZ7+nsWVhZmFqY6etmA0UBmojKeSuYaGroGesfn+iZX2rslYqt3oy8ldVVJf&#10;Q2lmwNE6F+jbiPbvjvbviQ7cHevZDNdPexN9jnCbzV9f7qkBsvnq7f4GW7jFmejwpnsCVX2hTG8w&#10;2VkZaXYG6i0wOWlS6Uwr/TltvMWa7nBmO13VXe6qdndtVyCSdejLFVIFn8MBt4x/Tz+gSRMTgWxc&#10;IJZAwFGqREajymzRqNQyNoeBeB6CDSFlA5V8XLbPUjYGRD4QsQnYXCGHLxWIgUQ8voDDkIgZpVqG&#10;P66o7ba1TXgbR12RZp2nRmVNShVuOhisMpGkB7cEPyKUjfuZ7Ad8E1FqZUnNvLwtG5FJIFGJn6Vs&#10;NCrYR2Q3IVFCbohgBdg9ZG9ZoKTROTQWm87isrmIfxBXIhGKJTyhmC1XC6NJ34XLJ998+6e/++Nv&#10;/gXvf+CG+Mk///WPf/4L3Cr/cfPVwz8//fTDv37ym48+effVN7/26lvPfevVx0/e2No6MjS5u3Z8&#10;d3Z4IzqyFUEobXR8T3xkMzK6GR7bHR7eCIxvRcY3Y8Or0T5wjcwFavrN8faycLOishYaSlRkRUDO&#10;NORrzrQUoWxSd0ZWWaUK1GiDOYO/yuBO6uxhjc6mEiskTA6XCqaZ/0nZQKvBEcnrFmW7dYyQEm4H&#10;lO8poFu2bEACPk8iEshlPC2kbKJQTh9s1JnifDARYxkLwfCeb0WpPWRzmO2uEifadVV91tpBd6bT&#10;aY8pNC6+wsoRG2FoNktImuv1tU+mWidSoUab0sllqAh0OZGlIHOUZLaMyJTgKLxiAmsXlQ/d6yjI&#10;eIzCLEHedGIYTCwoKXQ0iVYCRKFjaDT8TcoGDjqkbCRaHrHlKRuKzsCw2Hg2D8/koaAvvOgujuIO&#10;k5fc0GceXvRPbsSnNpMzuzOze6oW7q5Zvqd2cX/1zN7UxB5wsAIDW5UDeysH764ED6PRe31j91ZO&#10;3Oefujcwd394+WBy+UB27cH69UNNKwfrV4/Ur52s2zhft3wmvXQ2uXA6lvfonD0Vmj8bWTgXXb4Q&#10;A0I8Q2ElLwiwLiWB1q6kYHkpuXkltedaZve1DARPl5NAW1fT+Y8bV7Yt2pYvJJYuJBfPw/KWli+m&#10;EKVvKrV0IYEQqwjQ3NnQ7JkgotDMKVCPzJ6GgiQOVMDHM2AziO3AX4G/XbmcXr2U2ngovXWtavNq&#10;1e6rNbsfqtm6Ur1+KbN6MbNyMbMMfvFCYuViEhGoJJYvxMFCsMHmpaqtC1Vb55EIrSfTa6erNi/U&#10;7b3SePdDTXuvNIH66tmq2ePRtQvp3Q9lQOu2rmWANq9mQCesXE4uXwLNgU272SIosD8rl+Halcvg&#10;t0DXRRfPg14Nz58F3RuaA+2C9nehxVPR5RPxtePp5QczM/vivXOuml5NuEEUbZRE6sTBaoEvy6/M&#10;8HxZQWWW783yAjlRuF4WrJVUJNm2KN2ZYLhSzMosJ5DjBWt5oXp+rElc1VnaNFBe32OO16srogKD&#10;m6m2UhUmskxPVJupWhvLAt9FiawevtnJNtgZCh1erMYI5CiuFMURoxAbcBSViyKxi0nsorwtGxBD&#10;iGZJMEywgaCEKyEIZDSxki0rZck1NLmOJNfjVSaczoZ3R7jhKmlFhFERofvS7FSLrHHY0L/kHt3t&#10;71tzgOda03RZ3YSydkzRMK5uGC9tHC9tmihrntS2TOnbZoxdC+V9K46hDffQhmdw3dO77GqftVf1&#10;lyU65dm+0qp+TU1fWV2/JtetynWrG/o0bSOmrsny/jlb/2x5x4imZUjdOlLaOakbWbZPb3mBxtcr&#10;QH14yTYwX943ax5csE2s+2Z2h4HG13xDi66+WXvvlLV3ytY9Xt49bmsfsdR3a6paFOl6SapOHM8J&#10;ojl+pBb0PCfUIIi1SiLNokijIFTHrczQK6JEd4ToiRCDSWa0SugKMcJpcapWlakvrW4qa+62dA46&#10;u4ZcnQPezoFgW28kGDeV6gRiCZvNBA8XNovKgm9KoEkyjE4Ayv+ibJ+NUJl/usFnEw3mOgB3wvxz&#10;4dZCLpJjNK98mlGRUCiC/2MJxSS1gWz2UG1hliPOcyYEFUkxYlwss8eE5SGeycey+NnlAbY9zHVE&#10;eM4o3xkVOKNCe0RgjworEiJPRuqtkgfrywqgWyIMKAZDs0m3KRuRayJwTaAkMnRYaikKlLxystBB&#10;49spAjsZGklBMyg0zwyDrCO0qBAoT2qAhEgKS6mDJK8gK1xkpRcGL1NVkuQevNSFFdpL8kHZEHdR&#10;dN5jNE86RM5iIEkFstwJA2BJKwgyF7Rik7lJ25StkgaXwNj/eDDLlTkZGq/QGFAAeassVT2R2oFE&#10;x1RdsiVQHtKUOsQGtzLREBhb7jl65d6T1x9YuW+iczIXqrOaw1JzVGKOim1JqS0pscQFGj9D6aZI&#10;7dA4hW+Cz/U8ZQPKm7NREMpGUu0iq3eBcQAXZtJEiexYBIJAGysEBuHznn1A8gq81A6hEpIPG+I2&#10;xDopz4agJ6mwHAEoN6NuIYQojzzysANaJwHlA9LnIQhY+x+UzQW6FIgAukhoxyGh/TEcI4aD2NsL&#10;yglCGHkUcxOrYW8JfOQbUUBciNhK2PpiIAS3Qbu2vA8pDNwG02yjQR30NjiaKg9NG2BZ4nxbWlRR&#10;JbWmBHnKBtrFNcG4bEBcc4lgm0bBPcyH5BPaYRoEsFACU6NC4z6BJR93v1BkK7xF2RBKgpGBHnBi&#10;xBWwBO1F7ARx+S5Cug7ip88I9n9eedCWVx63wayjFQQxQvrAEAFIaMMIQc/b0GIHRuoCHQjTmMry&#10;tlqIy2EesYH+B9uAhiCIDZMXfzveHAw5h7QOHAUiTKnhYpmjilC9vaozCOYDTf1V6aawPWCy+owV&#10;IWu4OphqTiVbEoFcpTNltibKjGGJISQwRfigJ61JYXmCb4qydUGGxk8HZ6DcSZbYCEg2Axi57zME&#10;dtsFe1sOHAzKVoGVOzFQMH4f7K6biA0qb8iWF2LwBTaAzrlIG4tlMD/ANlzbNt/79/kGBMOcIWkE&#10;UDLQM5B7gksSmnCK7RTxNmVj8/UsvpZLkzPxAqrEVOpMBGu6W+r72h1Rr9ZtkperhHqJyCCTGBUq&#10;m9biszsiHmvQZfKUl1o1KotSZZErzRKlRaS0CNVWsc4hMbqk+gqRrkJo8IpMflF5WOKIy8xBninA&#10;NoUYhiBF4yeC80TmArtdKHEUSSEVLZJWFMldMLQfOH+kNpTEihab0UIdhqMoYQqLaJydVOYOOmsn&#10;jbWLximisoqpLBSFhSEyYap4MiiZGAqsoKnMW5QNQ2ajaVw0fDvKRVH5GJoIR5cQOEqSUEOVmVly&#10;K0tsIkstVFBCEzY9VaqjScqokjKaWE0VKil8BZUtJjP4ZDqHTGVRCDQSloRHEBsKqARfUvKflC0P&#10;3YqxQJCyFWMwJVgsCofDEAngD/FUIgLaoC0bmQFKJEbbTREZeDjrYBHzJZkNs3TReHgGn8CEkSDw&#10;dAGWzCnGMe7C0e8g0O8k0u/E0+4gMG7H0QtQ1AI8+w48pwhNQ5FYZBQeg8HjsAQYCQ4mNoXfTCQw&#10;CAQaHgxwqTQyjNHDBHuCIrBKaGI8UYAh8LFYFhbHxBKYOBqPyJVQBXImX86UlLK1VrHDp7Z6Ja6M&#10;2tVVploUyo4L04/7cw96Er3azg730HBkfCk9vJgcXU2PrKfGtjJjG+mJjczM7uqJjfTYampiLds9&#10;Hgpn1aVmvN3LiWd17T2h9u5oOGFyuhUmC19rZEuUeJEKxVftFGjuskXouT4dGH5tHcutHkotP5ha&#10;OZTdfarh4NWejRNNJ5+Yu/L03mtP33/o7NLMckd7b1VlyGaylinVEjaHCp7hbCaZRsETCSgqjSAW&#10;c9gsCqjQ6CQ2nSSgEbkkHAOHomJLSLhiKhHLopGZVBKdhAeiEnFkAo6AwxLxODKJCEo8FoPDoIEI&#10;WAwRgyHhcCQcNi8KDs8gENkkCptI4hBhcHkOHsvGodkEDJeEZxEwDDyaTkBTsCU0XAkFvZOK2UXF&#10;FuJRu1AluzCoXVjUDlTRXYW77izcdVdR4Y68CneBchcWg6UgSZeoJCqYTJapSiP+kFZZFvEFRvsH&#10;jz546OUf/PCff/1rHqX9x7+8DVv+3yef/v1vn7724zf33HtfuDqucRn0labKqkC0MVHVVVXTm4q2&#10;OdsWw/27/csnkytn4ivn4huX0/tu1GxeSKyeDK+dDC8e8S8e9i8+6J87WLlwJDB/NDh/NDx/JDp3&#10;ODZzMDJ1f2Di3uD4PcHRe4ND9/iH7oP5EMYOhKcOJsfvTbQtuG1pZlklzpHkJ1pN6TZbotmaaXOk&#10;OxyJDkus0xjrMsa7DIluY7LbmO6CynQZU52GfP2zynaboHpNmV5jpt+YGTRmh4zVw8baUUtdXlPl&#10;6Tmdb1WmP8LXPi71PKJNHDVklnUtk/a2UWfbsKtjyNs96O8ZCPcNJrr70q2d6daOqo7O+t7+jr7+&#10;rq7Ozpam1raWztbmzt7egZHRsZn5xcXVzT377n/gwaMPHjl8/uKZJx+/8d1vPP+D7379uS8/+fkn&#10;bzzz9Oeeeebppz73hS988cvPfOV5oOee+9o3vv6t73/7+z995advvf7Ld9/45ds//dlbP339V7/8&#10;xa/ee/t3f/79h3/96A8ffvjnD//64R/+9tHv//Hn3/7z49/966Pf/v3DD/724e/+9uEf/vrhHz/+&#10;858+/NPvfv/HX//pj+/+5eNfffK39z796L2//+HXH/7v+x8889xXnv7q0y/+5IUfv/3SSz//1rPf&#10;efTy4w8s39M5vJIaXosProR75/zd077e2WD/QnhgMdI3F+qbD/UvRnoXQj2Lwd6VUM9aqHc93Lse&#10;6tsI929GhrZiwxtAicH1+MBmvH3Z17Hi7d8d7Nuq7Fmv6F1z969X9q9W9q94B5a9/dCgzDO4XDm4&#10;4st/HFytHFz1Dqx6etc83WvenjVPz6q7a8XZversWXd0r9t7N1y9677elWD3fKRjOt4ynm4YzDQO&#10;1jT01tV31+U6q6s6kjVd4YYBf/u4r2++cmitchDMMbZcQ1sVg7B0j256Jte90+vembXKmTXf1Hpg&#10;YjM4vhUZhdQjNrqVGlpPDqwkexaSbVPRxrFA62SofSbYOevvWwoMrvmGN70w7PTdleN3V47uqxy+&#10;u7J3y5UZVXtaeKVRrMhdyHcUCZ1oPjKwAWMMpYuo8zCNLr7RKTFXqB2VFl/Ym8ome/t7llcX5xam&#10;u3vb48lIKBxMpFI50Ij+nvH5/pmNrp7pRKbDGGkqdVdJ/Q2l6X5761xg5O709APVUweykw+khu6O&#10;NM664r2WUKvJV6f31hh9ddZwkyPUWB5psSU7XKlOT7y9ItoKlwTqTZU1WkdSYY2JbTGRN6OI1htS&#10;rbbqrorqDkdNR0VDjz9VV2HzlKnKRCw2jUpBsq0hdAaaNzFYLBaHw+HCxKAirlwhMBpVDoeprEwJ&#10;jdbgRjAu2y1bNgRdgSkNxDdMJOoZh8GUCIQuu91mLjfrTEaNQS1XSkU8mZSl1tA8YWmuq7xtAkbH&#10;qx9yZXsc/gadMSKUuej8cgLPsp3aHohnwYFBLDKCJUrsVLmTLrVTpVa6xMISaJksGY3MJZJZJDKN&#10;TIEcjQ4mU/n5FAPJCAD2ChrW5SdUNPAf4iAJFzLYdBabzuYwuQKuAMypZFKhSMwRSTk6o7Iy6Dh0&#10;9N6f//Inv//Tb//56T/B7fCf/9q+IX7yyT8++eTvCGv721//+cff/vmtX//pJ89+9+qD52bn97SM&#10;rdSMrGSGlhP9y+GeRW/vMji3fUPgYlnxD6yC0ykwsObrX/UOrvmH1kKjG7HR9cTQaqxx1J7s0IQa&#10;5Z5qkTMtdKQEoHSmxc40NGdzZWTurNyblfur1ZGcPlprCtWYKtMGV0xvrCgVK4VMDgtmDd0Gbf/2&#10;GAVtB/osYoPH7eaEE25BpwAhz/Ft3HYLtPE4bAGfI5VwtHqhySmM1htzgy5/c5kuygCTNTB9U1aS&#10;NAGaJc711cmq+szN4+7exXjbZMRXrdW6+VILU2Km6ytFkXpLz2x6YDnXNZut7vVpvUKmCk+RYGhi&#10;LFOCY4qwTCGGyi1hiXBcGYEjxdK4YIRWRGeX0GHUjhImC0NjoMlgNEItIVFQNDqeTidSwdgDDj9I&#10;FBrxMx6jYEssjYaBXqUMLJOFZbCLwWCPKdrBkt6mdeJyXbqBec/YWnB8Mzy5Ozq9Jzq1NzKzLzqz&#10;LzK9Pzx+t39wt6tvy96/1z64zzl8j2v0fvfYA+7JA5VzBwNLh8JrR2LrR9ObR2s2juTWj+RWj1av&#10;nKhePZNdPgOeeomlU7GFkzA1wczxwDx45J2JrJyL3tLq+RjQ2sXExuXULa1DX1GI2O6+ntl9Nbl5&#10;U7uvpfaAJQiHQszZIM9aPB9bRIjYLeWBF8LsILBbvZxYvRxfvhRZuhhaPB9cOBecP+ufO+ObO+Of&#10;PxtcRGzQPqvli0mgtSvpjatVQJvXqndfq9p7Hah6z3UkD+mV3O7LNTAbw4UMTGVwLrF8Ln5TsaWz&#10;0N0VVNYuprauVO+5XLP3Ys3uc1VbZ6s2z1avn8vtvtiw51Lj1oV6UN84X7N+Ibt1CaYx3f1Qeusq&#10;bPXWQ0jrIG1MLV8AbYQeo0gFtCuVZ3mg7euX4puX41tXEqAE2rgUW7sQWT4bXDoDFFo7m9g8k908&#10;UbN+KDe/L90368116yJ1kkCVwJfm+9KgFAL5M6JAlchfJYg1KDOtunij2pviO2MsV4LtSXMqszx/&#10;FTdUK0i2yKs6Sxv7Te2jzuYBW3W70ZeSWSp5ZTa6SIMTqjGSMpzSQDY4OM6AxBuWVQTEFhen1EiS&#10;lmL4shKeBMUUFtP4hQhWQ93yGKXyioDYEoxQTZKUUSRqqkLDKjUItWapyS432UXlHpHJxbH7uL6Y&#10;OFWnyTRqIlWSWE5c3apu7NO3j5ePbgRm741N7PMPg1N0zda7au1ZKe9aNLfN6psnNU0TmpYpfeu0&#10;sX3W3LNkH9kCT6sAeGwNb4I7jx/cc4bBk3rF1znn7phxt03YOyZs/XOuvpkKoJ4pe9eEpWNM3zas&#10;aR5QNQ+qOycMQ0v2xf2h3YczawcSc3sDExuu8fUKoIkN99Rm5cS6b3jR3Ttt7522dU9Z28dMHaPm&#10;1kFjc7+hZQCUxlyHJt2gSORk8RpJolYczQmD1Tx/DSdUz4u3ilPtMqB0uzxWL/SnmIEEI57lZWpl&#10;6Rplqro0mS2LpUt9YbHHz/f4ed4AKAXegNRdKQ9GTXqThCegcrl0HpvNY3I4NBaLyuDQmRw6KOGL&#10;E/D8AncyxH4NVm6+Psgb8P6HYW/+3pi/JeaV9xj9L8omFgkkEo5YQlbrKAYHxeKl24Ice5jnAo/U&#10;pNwdlznCIltQYA3wbVA8exDKGeI7QwJnSOgIiSpiUndCVpmW+7LKYK6sAIZF9xBVbqKygiSzQ+t3&#10;vhnPMUA7bSYMpY+hlqFBydTj2EYCr5wktJElDorYRhRZIY3ajl+mKWSU7aKV7mRoC/lmHLKKILET&#10;5RVkpRuG7ir1UZReosyNk1SgBbbtNKOgko/OhrA2UJYIHUUIaIOWbiIHBlIkJw4MYmQV0ANRVUlT&#10;V9JUHgoQ/Fov4ivq5qpcfHO41BbThRvctf3pnrn28Y3httHGaH1A41TIjcJgxr2wZ+LCY8ee+uq1&#10;i08cn97sq+4MWMLyUi9b6+OYI4LymFAfZKk91Hzmaej/lU9OaiEKLCS+mcgz4Vl6DE1TTFLtwsvv&#10;JKl20jSFHBNaUJ6HPqDMm1lhJQ6czIFXOAl5yex4GAENsRoTW2HcOtCWPCVRuIi3eBDi4UhSV4Lu&#10;AgthGLI8M8pX8nXEzG1b+T+E4Al0jht0DlFaQZQ4iWIbAeZHh86eaCCBGQ8jnSOUjW9EIXWwM6B1&#10;MAI6T48k4daXcAwocBDZ2mKWppCtLeQZUWBv82COb8LwwJYm0DqCwkXW+JnaAFMXZBqjHKC8LZvS&#10;TQLt4pqKWfpdTN0urrEk73wK7RkdBCRy3Dacguhtm4ttBw4TI3kPpNu5WfOCgdhgJ0DMCiu3KBsS&#10;qixvDfdvP1yk828Jdg4swZY3HUv/bfVmBz8HNsBJ7XhYwj7EwgSmLjyQDBrNgbXb/Qw6XAjt3bAC&#10;O5bvwOQl3E6AAM3ZgJBYfmAUSJY7aFovzx5T+apMoZzNkzSU+9UGt7LMJlGViw1utcWvswR0Rl+p&#10;1itVubjKCobCSZFA/1ywA6BjtyWvgJeMzEEC56ESVOx4KdhtK0Zig62AJdjeAf27ZeDUcuR5Luwf&#10;OeJKjBhRQiFfBZaA5XndWguaBs4lBNoC2ZASoWzIcnAg8t8AzQmhReHN46JwgV6CSVfBTyNNpkjs&#10;dLGVKTKzhAYOW8UkCikoJh7NJtGknFK7Tl1eKtaKZEaxSMPlqZmgFGn4QDK9WGaUSo0ykUbAVTBZ&#10;UgpHTuWqaDw1ja+mCktpUhjOjCUzMGRGusJMV1nppQ66yk5ROygqJ1FVgVe5MErE6hDa1rlQEBQ6&#10;ihHQBkqUHHQFOOJWtNCE4ulQLGUxVbiLDp5/rKLPCHwsobFQFCYa4WtoChNFRbAaKGmsbXM2ZAlY&#10;VURh7gIljYulC/AMEZErJwtLqRIdXQqDr5GBRFqSUEOW6mgyLUMCTdioPDmJIyFyQetEFJaAzILB&#10;yyjQTIyKRxFKUESoYnxxMR5VcpOyFeNKEKHylK0YUjZQwaIIeDQRjyHhcVQCgQZFpBHIDCIZYi8s&#10;4jSKiIkn3BSehSew8SQOnsIFwlG4WDIPQ+AU45i7iim3oci3YUi3Y8l3Yil3YGi3oxkFu6gFO2kF&#10;GN4dOF4RS0YlsXEcCUOo4opLuVIdt9QqKS2XKk0iIIVBpDSIyywSvU2isXHLnCxrRFoekxl84jKn&#10;SGUT6FxSR6gskDHH6xzxOnuoypTr9PSMx5r7XR2zvo79oeBJs/VRbfZpf8f1aPe9/pmNxOYDDfvO&#10;tN99uvXeC137L3Tsv9Sx73z73tPt64db7j7Ru3Woe2I11zrgB0McsRKl0BDKK0TZWnc257I5pVIF&#10;mcEuItHvItDuoHB3kHi3Y1gFTNUOd0bSNOrsna8cWQ+NbcaWDtTvPd2572zPsUfm7zk3ef+5hbX7&#10;R7vHaqubwnav/q6igoLboXXarX93FBTsKigovK0AX3gHbmcBbtdtFMwuJqaQVXQXq/AudtFODrqI&#10;g0NxCBguEcfAlNBQRTRUMbW4iFJSTCouJhQV5YXbuRO/q5BYWEQqKiGXoElFKFDJi1aC4WDwfBxJ&#10;AEXkY3E8DIaHQQuwGCEOC0ogLgbFwhTD1I6onSxMIRtTRNp1J+rO24rvKChEdCe0qNv+B1qQr99a&#10;cusfDoUFJQGNM5TpajJVBx848MoPf/D+2299/OGf/vUPMG/8zL/PWLP97e+ffv+ln8wsr8mNOpKQ&#10;y9epbFF/vDlX29dSP9AUafFVD/ta5j1zR5Kj93uG7rEtnAxuXk6tnoutnomtnYmunAqtnAgtHwcK&#10;Lh0PLB4DZWTpaGT5aGzpcGz+YGTy3vDI3eGB3YGOVVfbirNx3lozZqgZNtYOlQfrlEorVlC6q6yc&#10;UhGU+pOaeF15rt1T3eZKtVoTbaZkpxmRKdVlSneZsqDsNKQ79UhWBCNSgUkSqrpNQNU95qpeU7bX&#10;kO2H5mxVg8aaYVPdaHn9CJClYdJSNasPranMx0T6J2S+x/XJ48bsmqF52t466WiasDWDEeqct2cp&#10;NLQ727dV3byUGtjX1rZSVz9b1Thf17TQ3DDb0jjbXjPW3LbY2781uufC/UefOn/88xfPP3vtke88&#10;+exrz3399a9/75ffe+HN733nZ9/++mtf+9Yb3/7BOy994/XvfOeN73//5y+98LMffv+NH7788x/9&#10;7N2f/+nvf/rw0w/f+eitN//687f++ea7n/7qnU9//danv/nNpx/+9T8QKKxDCvDpp2Dq/9G//v7R&#10;p3/98yd//vjTj/7+CXJAPwNM//H3f7711i/f/tXbH/79o399+slHn/75/T+9/crPvn39i8ePXlvd&#10;d2Zo7v66sa3k+FZyBMz/N+ND65GBtfDgenhgIzywFuxbDfSuB7o3gPzdGz6g3q1g755gz55A195A&#10;173hnkOxtgcDPSdDfacDHYcdHQdtrXdbWjfKO1ft/aue4TXfyErl6EolKEdW/cMQNFQOrXkHVtyD&#10;q16wQc+Gt2vT3bG7omWvreVeW9tBR/thZ/thV/thb/sBf+s9odZ9icbd6fqNbMNGrnGpvm6ytmEi&#10;1zhe1TSeapmMds4GB9dCI3dHBu8JDdwbGL4/1H+vv++eyoF9lcN7vKNbnrENN9DkXj+YVM/cE5u5&#10;JzGxNza+NzG5Lzu6lZnYU9uzlGybiQysZqDX6nJ4ZDMyuT86eU9o5r7Q/AORmftDk/cHx+8LDd3t&#10;b5gxR3rk1mqGKoiReEqEzhK+rQgMX1VeoqaSYvSzLJV8U4XI6i51+62BiC+Zjvf2dq6sLiwuzQ0O&#10;9SZT0UDAl0gk6+obegd6J+YGZ9a6uycSVZ2WaLOmIgtT/ie7Dc0zntF96blDublD1RP3JQf3RJpn&#10;3NkBa6hZF6jXhZstyY6KbI872+VMtJWnO+zVvW5QxlvLQw2GcIPBV1PqzihcSak3LYvVa7Nt5fW9&#10;7vpeV02HLdNqznVWpBscroBWWSpggQkKlQLnIcjMhIlYp7FYXA4HRqYRCnlSKV9vUFW4rFptKYu1&#10;bcsGY+2DbfPcCkFX4BtgYDAahUWncdlstVIe9Ht8HlegstLlcJQq5Qq5UKZgq3QMcA+varO0jXm6&#10;pgPdM+GWsUCy3VZZozVFxGovR2wjC60kvgXPB8NUM5ZnRAsteImVpKpgaL1cnZendfGlBhZPRWeK&#10;YWQDGgsJyEbbjsv2f1K2fAlnU0jIOWRvYax/FpXFYXD5bL6QJ5CIRUIRRyBiqcrEwYjr8LF7f/ST&#10;H7z13psf/uVPf/n7x/+ABr//+uSTv33yKbj+/vIpLMF98Q8fffLrH7z+3JGLa9ObTa3D/v6ZxOBC&#10;Ymg5PrAS6V3x9636uxbd3UuenkXP0Do4PyG3HYBY2QfOVXCtjW2lB1djLZOuZIcm2CDzVIvyiM2R&#10;4lekxRVpad6KzZOV+6oUweqySE4fqzWFa4zBrCGQMVncaqmKz2DTaBCsMal0dt6cDTQNNJ9FB/NJ&#10;NpsBQ+bdmljeomwM2jZyA71GAUsgg4TcFGGmDC6bJeCzwQyzVCc0OoTxemPrhL9myFbZKDMnmYY4&#10;3VbFc9dL/C3KujF792KweyE4sJLoXUhGG80aF1dsovK1RGtEke10981nRzfqh9Zqm8ci7rRa7WQy&#10;FEVEwR38UixPjZHoSCoLs8zONXkl9oBSZWQKFUSuEMdgQsTGYGKYLOg0SqfjGHQ8fO9FxtEpBBoQ&#10;jUijw8BtNAaBwSLRGPltcHQalkZFU6klVHohmXEnnX8nQ1ygd5GqOrSdk46x9fDUnvjMvsTc/sTs&#10;/jhyH4jM3huGXof3+cbu9Yzf55m4v3L6oH/mQf/80RDynIquHY9vnkhsHU9tHc9sHa9aP5ZdPZ5Z&#10;OZlePplYOhVdhhZV0cXj4bljobnjIVDOnwgtnQoDLZ+OrJyNrZ6Lr59PrJ1PbFxMwdj/lzNblzJI&#10;PbV1JbXnIVAmNx9KbjwEy62rqd3X0psPpTavQI/RlQvxpfPRxXNAsUWYdRTmHl0+G1s5F185B8rY&#10;6nmYIXTtIiijQCsXwsvnw4tnQgung0CgsnwOLISM76bAlvH1S8n1S2AH8ruR3rqS2fNQds/lzN4r&#10;VXsuV+25WL37Qg3Q+rns+rnM6pnkyuk40NKp2OJJmIF06RQUeL6vnomDteunU3vOVt19rnr/hdp9&#10;F+r2nK/be7Fhz/mG3efqdiP5kTbOZLbOZ7fOZzbPJTfPJZAyuX42sXIGfCf4QvidoNNAZf54bO5o&#10;GHkVFwRDhZUT4dWTkfVTsY1Tsc3T8fWTkdVjoaUjAaDFw/8PZ38B5sh15n3DY3ugWczM1K1Wd4uZ&#10;mdXMzCyGVvMwM4Mh6HAc3tA6yYY5602yyQY22SQO2o7Z/Z5Tmpl483zP+17XJ/98z6nSkVR1qlSq&#10;8+8bfFvXorvXO3cuda+f6sjtRBZyztFFQ++Esm9S3T2m7BxuBbQPKjqGWjpHWrrHWgdndKMLlqFZ&#10;Q9doW7S/KTYgjw42xYea2oebuseaB2fUY0umuYxzIeeZWrUPThvi4DLb0WwPSrQ2ttJIVxnpOgvL&#10;5hEF4opgvNkbbrR7RWYnT2NiShU4YSOWJ0axhbDkKFMA85kyBA0AOszFVidqJii0TECzitGm5erM&#10;UoO1SW3gmx1iV7DRGRIH25sSPS1dg6qO/paO/ua+0dbhWbA92omUDiYmO+FPHnWmjjuXDtvmt81z&#10;W8ZpqLK1DaUVA8mW4UzbWF4zu2FeOeIqng0Xz4RSRz2rRzwru561cx07VwfzpzqSh6PJnchi2Zfe&#10;CW2e6SqdiK2diK2uu+ZypvEV5ciiYmSxeWy5paKyrZ8OnLzRvXsxXjzuTW5ZUtu2/FFP+VSwdCKY&#10;3HLO5g2jy20TKfVURjuZ1oyvqIfn2wDjy6rRRVXflKJ7HIynfGC6bXRBM7ygHlhQ9s23DK+0TecN&#10;i2vW+ZJlZFnVP9PcOSxJ9Iva+yTdg809Q209g8qOntZAROoKCF0Bvi8iCsYkwagsFG0Ox1SBsFat&#10;lTQ2ciVCLofOYFEQoMRGZdNoABa4ukOV7R+8XUQDgEVwGaykEH14SXz4LFj8Z3c2Hlcs5EnELIGI&#10;0Kah620Mg4NpdLNNHo7Fy7MFhI6QxB4Umzx8nZ0F0NqYBhfH7OGa3GxgK2uANbi5loDAFha5YrJ9&#10;zS5Cs5Mgt4MZLEGGONHwtBiWqoHeUkdrqae2NDyE3opma3ACI0lspojNZImZDCbbfB2OqayntdRS&#10;mqvJ8ipGax1PixUY8AIDFFlkNkIlQT5AaoN52SpJ2biGGsSdrY5vqn8AaNdUQFS2esSV6YFkYKtk&#10;QCMi+hpR7qQ0u2htPjb4edaGpNqg3BBWmqNaX6+zYyqR2k0dvny4fHJtKj2psrUJFBy9S9U1Gj16&#10;Yf0Dn37qPR+/e+RicWK1yxholBhITVaKwklrc9Pb3DSlhwHaYgNepMcJdViJAS/U4/k6PFeDZavQ&#10;9LZ6amsdoakKJztAlFfR2mrZ6obKbiK6D1TEoGxkhNUepWa8xIRFVBKsEKpsEKEBihQyG74RJqSH&#10;IFobTu4CQwSpKFZQyIAlNe/rUJVGpf025QgCRRZEZYNam40gsRKESEY5WCtWWcdWQVmNq0Jx1Yhe&#10;pgaANoqngRIbWM9uq4cgehyrrZ6uqGYoqpgt1YgeV3lJPbjX4YDOOnRFZYPZ6+CmwoIPzW6yKsjU&#10;R3ltPrrIhOVq65jKakZbNUtVx9WAzcaKTWB7YCkJqFUZof8X/746Bnbnvm5YkX4QDyyoCiFtYDFC&#10;sIPQber+bt7f5fu1ayEViQ0gMID2fZCn7qtsyNDVg88SGdFQVkNeKzahpWaszIwDtuIXhlgcAjg6&#10;UF8DHwTfxIRCVDYU19jAM9+Hb0FBKgGwUPYCnwKOPkFiJLXYGaaQxBZvNoWkbXZOi5WjcgjlRo5U&#10;y2zUsRp1TJmeKdZSRVqy1EiRGolSE06MBM+CrarsHaIkQg1LbAInD15mIYDzR2RAi/Ro5IMwlTNK&#10;asaBfQE9kTIj8FQBLwSnAaLTgZOKgJxasD7pg7GFHUBP5P3B3t33kRRBh686JJsb9GJD1kOfykqf&#10;yhGRIFTc4pADBI4pFlwiwA2xyEAR6mlCLYOnZNKkZDQLW0OuP0SoRdExEqVIqhSIWpiiFrpQQRUq&#10;KIilCZqpPDmF00Rhy8gsKYktJTLFWIYYw5BimTIcuxHPacRzmwA4nhwvaiWK24gyFVGmIch0eJkB&#10;KzNiZGaUDFY5gD5rlbhXsblOArbfUC001YrNDVIzRgzGU4/hqVCMpjqyoJrEqaGw66mwxEHDP6oc&#10;wDaKREMR6WhgKXQUlYkmI8oaWA8WybR6Eh1CpNWQaFUURh2NjWXwCCwBiSuhiJsZ4haaUEEWKkhC&#10;BdTXZCqGtI0uaaEJmihcKZEhwDEEeCYfQKBzceCFNC6RyMRjqegGYl0dHioxtbjaGkxtHba+Houq&#10;x6AasBhYeBSDqkNDFzYADBfFoutwmAYiDkXCocl4HI2Ao+Bx5EqONiyBjiUwsHg6BoADMCFYBhrD&#10;QKMZGDQdhaE34JgNaHoNjl2PYlRXEx+tJTyCIh3AUapx5Go8tRpD219L3XeQtq+Ks6+Wtw8teIyv&#10;JElUDJ2zSeOQalxid6cqNGAI9utDA/roiCkxbu+adg/M+0ZX/GMp72TBO7sZnN+JJI93504MZI/3&#10;F04NFU8Nrp8b2TgPGCqf7d+6NHji+vDRqz3b19uzd8PdT1ucn9GG/8U08BH78rv9O0+2l6+FClf8&#10;5Wvh9euR0vVQ9oo/c9GfPhNYPRZMH00slELtwxq1hSaQ1QskKIEEy+I1cARYNg9FZ9ZQGTV0TgOT&#10;h2XxcRR2HYF9CM16lCw5JNJhdAGmo0MUHFBMZv3lM+O7V+ZP3EldeMfGnQ+fW1gbVZjFaFptHb6q&#10;Gn3wsep9jx7ct/8QtI8e2Ff12D7Uo/uIB/ZxGqoEmBohroaHreJiq0BDhKoSo6rFqBoRplaAq+fj&#10;GjiYOja6jlFfTa8D1NDr6mg1ddTqWvKhatKhauLBKgC5qoZaW0+taaDWoB5Cq0Exa9GsmgooZnU9&#10;o6qWWVPLqq5lV9dya+p4tfWcujpOfR0HVctD1wrQtWJ0HbD02oPkmgOo/fvqH9lXt2/foX37Du7b&#10;dwDYR/ZVHzhw8LH9hx7dX/3YweoDhw7tP7T/UfD/wdpDNTUHq1E1DSwaU8wXtscTH3r/+3/361//&#10;+fk/vPbyK1CReSiuva3x2ut7n/rsVwbG52hCGb9FLVDqPF39KVgq4mT++OH8ybXF3am+tDc829yf&#10;b1s5bQP339vg1v+JytQisnkvuHEnsAGmHLd8G7e86zd8GzcCW9eDO2D2cjVcvhjKng0lT0dnD/v7&#10;8xbnsJhlOMBQ7QdfXm5rPbsJ3KFWM7g1THatUIxvUbPtPkW819Iz4mgfNsZGtLExTWJCm5gCaNoR&#10;la0iriUm2xBbkdtUXTOaChWVrX1W2bmg7lrU9C7r+pb1Ayv6oVXDUFrfVVCFdpoN10Wqj4g9H1WH&#10;b6iim62DBWNvRtOeb41utsTOqLqftPR8yNn9MXf4g7b4R32dH4+GPhjwvs/n+2A49JFE5CPdkQ/2&#10;dj4z0v+J8bmvpPI/2Cj9+/buz48f+dmpy8/fuvvSO++8+I7rf7p7/teXLvz35Sf+/o47f3vyyu9v&#10;X/7v2xd/cevSL25d+eWtq7+4fePXdx//01NPvfjkjT9dvfbHyzefv/XU8+/99Mtf+t7ez36z95e/&#10;vfn6S6+98bfXXv39m3/9yeu//O5LP/r237//7Atf/9gfP/e+5z/21O+efsfv3/v08x/45B8//Y2/&#10;fes/X/r5n177y8t7r77y5quvv/ba3utv/vVPf/3Vr3/77R/+6Ec//9lv//SH5//2h9+98Kt//83X&#10;3/+FG8fvLRfP96VPRpPHAqtH/ctIzOb8Ec/8MTeMpdp1zh1xTx/1TBx2Th1xzB61zZ+wjp0x9V42&#10;dNwyxJ7Ux57Wd3zc0vUZY8enVO0fVXS9X9H/pHLshmHmnH3hiHtxw7m67kgCu+lY3YL62tKuY+Gw&#10;dWHbsrhlndu2Tu6aB0/o288rI7fb4h9Qd3xK2/lZTcfn1e1f1CQ+p23/rKn9s7bYp53hT7rDz/i7&#10;P9Qz+fTM3I3pia3esUJ8ohieLLnB5s1c9Y0+6Rt52t/zbnvX++w9H3b1f8Q99EHXxPvcM+90LTzu&#10;XrnpSV3yFs+HCmfCm1e6y5e6MqcTyePtqaNdSzudsxuxha14+lhn/nRX7nSscD5avAiF4LULweLF&#10;QOacN3POv3LSO71jHyzqgzMyTTuZbz3I0O1j6R7lm6ua3ThNgKrz0fUets7Ot7ha3H6zy+sIRfwz&#10;MxNbW2vb2+WVlflINOBy2ROJ+MDAwPziXG5tpbS7OJOOt49rfX2N+gjT3M6JT7cO5yxLx8LZc+25&#10;84nM2dji0cD0hncobYtOqIPDbbFxXc+CbTIXnM4Hh5YdFfrmLd0zRkBiXBMcaHF1SDwd0thQa8+E&#10;tn/GODxv65s29Exq+mcMw/PWwWmHL6qWylksNo1CJiG5umgMKqOisgFYTDaXyxWKBBKJQKlqNpv1&#10;zc1NFZWNTKYgTmxM8GI2h8NkMsFaKpnMhAIPgcuhScS8JplA2Sq1W7XdneF4zOew6/WGFvBxTUqm&#10;0SOODqhHlx0zWe9CMTiTC06kg51TNk+P2hCRtbg5YhNJoMPyNPV8TR1XVSUxoJROqinId8Rkjmij&#10;2SdrMwl5jXQGn0ZlUmmw0inU/agUGgDWPbjvyHB/BlUB9nqgslHhGjqTyuTQuTwmn89BYoOEXBaX&#10;xuKS7S7duYtHvvHdL/3m+V++/MaLL73y15dffeHNt159Y+/l1/defH3vhdf2/vrCG79//u+//Lfv&#10;f+bcrc3MzuhCqX1sxTubDc0Vgoubkfmt4MymZ2bLPVm2T5Rs02v22Q3n3KZrbtM5u2FHGh6YFnAz&#10;OLcRnCi4eha1wZFGV6/I3imwtEOhzZoQOhISAOLF1ujrlvu7FCGosqmD3cpgt9qTUOqdTVIFlw4D&#10;RuEeEyl0mGKIxKBTGAwqOCQsFp3NooPG/SllRWUD809kQMhUKvT6IBKJZCi13ff1eDAXpfPYdKGQ&#10;2aTgqYx8T6J5YMk6krUN5SzDeWt/ztSXM/XmjP1503DROr7mmFn3LW5FFjbaI8M6uYXBa8OxFChj&#10;SNYz55opxpOHe1NHe1d2usbTAU+3XGbEUiSPCNUouRncLdN8PW2Di76BOW/nqN3kkYoVRCa3AWbF&#10;paNodAyDSWAyiTQqjkbGMalE6C1OxFHJBJjqnEpk0MHeEmk00MaDPnQqlkbBUEhoMqmOTKkm0Q5Q&#10;Ofs5skNGH7NrUjmVtaYOg3uJUPZEKHcqkDsN8OfOgKuBr3DBk4dJvpzFy+7ydXATEly/EQSNjRvB&#10;rZvhnVvhw7fDR4C9Gdy5Edy+Edy8Hli/4V+/5S/f9K5d94GepWv+IkLhqq94zVe+4Qes3wI/fFCN&#10;2r4X3Xk8tvNEbPuJ2O6TcfDLCP8KBcUvYIObTwbXnwj8E+XHAcG1e/7SHd8aUpdg7W5w7U6gDLgN&#10;CK6BT7/jX78bAL+wW4+HNu+BBmxv3IUC30OZD3xQ5ecYANqb90DP0Mad0CYUyCJbd8JbtxFuhbZv&#10;hXZuR7ZvRnZuxndvtG9fT2zdAMS3bsQAm9ejm9djG9ci8M9jV4MApBFauxzauAKupZGdK9Hdq7Gd&#10;a7GNK9G1ixFwjUUIAArnfIVz3sI5T+m8p3jOVTjrzJ1x5M86s2cd2TPO7BkXYkHblTntyZx0pU84&#10;Msfs6aOQFGIzD8gecwCbPmxLH3akd12ZHV9mK5BeDyaL/uWsZznrXc76VnKB5WxgMeVbyvgXU975&#10;pGcx7VlIuoAFawALKe9cyoPgnku5FtLgKddSBrzch+BdTLtnV5zTi86pBffotHNo3N4/bOsdtPYO&#10;mnsHTX1Dpt5BQ6JL1dVviHao3P5Gl6/J7VeY7SKIQ6S1cFUGtsbI1ZkFrRpmi5pusousbqnNI7N5&#10;Gt3+Fl9I7Q9rwEvc/iZXQOwOCj1hoT8qbu9p6R/Rdg20dvQ1dQw2Ds60TaT0MwXzbMmwsGFc3rUu&#10;7ljmN00zZd1EUTWUlvcuy/pWmgeSLeMF7ewGjBXNnvTlTvhSh90rO67lbXfmaHjjfN/mhcHy6b7C&#10;sa70drRwtH3jdNf6qfatM52lo5Hkumshb57J6GYy2umMZianXiwb0ru23BFX7og7exj8Xpszu/a1&#10;E4H10+Hi8WByyzFXMEym1TM57Wxet7RmXlqzLhWtC3nTYsE0lzOCd1su2VfXXZktf/5wKHs4mD8e&#10;Lp+JbV6IH77ccexK15HLXZun4/mdwErBOZe0TC0aR6a1ozOG+WXX4op3ftm7lA6t5CLLmVAqF01m&#10;Y8vJ2PJqZ0+vy25XaZRNjSI+hw6+9+DCDy7gwFKYVDKwDMSHGrm+IX9sodx35mVQwbUOXNwolcvg&#10;21U2wIM+9wW4hyobQMDjSEU8oZDKF2JVWqbZznN4hQY7S2kgQ/SUNh2kRUMCVNoqI11jZugsDIOd&#10;rbeydRYmsHo72+BgG51ck5u3T+4gNDugyiaz4iRmHP9BeU1aSy2tpY7e2lABFtJWY3k6At9AFJnI&#10;iNBGkVqoQiOhUo+SqWxgtqF4GhxfixfqCWITkpENmfMj0hhZaiMgJfnqOPoaAM9YjwQSVso4oh4I&#10;bTCM9IF3GwoJJsU2OolIHU+i3EVqdpPlLkqzG0psSi9H6eW2eXhyO1cbVHh6rV1TsencxLFrR26/&#10;7+a1d15eLS+prK00IalRI7QGdONL/UcvlMvHk/O5waG5iDUkl+lJIh1WbMRJTDgZ9JQhVqQNsREr&#10;NeLlVorcRpfbmTILVWQg8bQ4hhJVgd5Wx1bDCqdguISwXACsHMrX13FhFGQ9EhwKNTWhDo1IbCgY&#10;oamFMpDIDEXDhxKb+IEjGwDZO5j5XohISBUetkEDAJUd6Jn1D7lNDL2xKg5ZeMTPCG4MWw0ORy2z&#10;tYbdVstR1QEQvaweOqZBxQ2R3hCVDZZkBYsa+JdD0JkFXtJay1OB4wh7wpVQZQO7Bj4UKzHjJRYc&#10;+FCJBX40OKxKP1MdYrf5GEIjhqdrYCprGG1QaKMqqhjg3VT1PC0YGQxPj+YbMDwjVNkeiF9Q1nkg&#10;rkHgjkA9CFIJ8ESEofuAj4PK1wPNsTIsFZUNjDbY5QfAUar0rERZCvR1YiNKbALvjxNDlQonNeMR&#10;EGdDGHeJRg4EPBaIwAS92BCg0AY+i29s4BpgHdIHpytSxgFuYaXQB/RlkxhJTWaKys3RB4QqN7fJ&#10;TG+2sFos3CY9S6Khi9VUkYosUBL5SoJIS5QYiFIjAZxgUug6ihXBgiHwsIqtlWz60CFRZMTd3yPk&#10;FAK24l3IVdfBe1Cw12Akzff9IsXgG2SoR04GDJSkoXQIRgy8JzhMcHeARYQ2uINgERn/eiF4CbQV&#10;XzbYp9KzQuVAVJBYUDIrWgYOE/hEE06oBxCEeqJQS+GraNxWBllErKfVVxGqqwnV9eQ6mpDMb2YK&#10;FTShAkZQChVkUQtV2ELlN1O4TSSOjMiVkThSAldGZEtxTAmGKcWyZHgWFNpw3CYcR4rmNWEFzXgJ&#10;VNlIUjWhUYeX6dCNRpTUVC+1AOpk1oYKEjM4vnUiQ43YWAv2Bbr+6VB8NYrT0kATV5M4VSRWLYVZ&#10;T2W+XWJDVDaor6HJdCyVgaNBsFQ6mkqHoQrAAiolEYjUOjy5isyoo7JRdC6GycdzJWR+E1QMBc0k&#10;vpwgaK5AlLRQJM0UngTPFROYAiyDh6Vx0AAqB0Pj4mGVejYWQ6lrIFTX4Wvq8LV1993Z6upxDSg8&#10;Bk3AYwg4NA6DwqJBA4VHg6dqcbX1xHo0FYOhYetI9fXkBjQFhaOgKCwcg0+k8XFUPpbMRROYdWja&#10;IRK/gdVIYDcRuAoKu5nCAYOvYUkNLKmR0WThNBpZjQZmK7gPsAp0DpnJ3WQPttgiTfoQXx1hGbr5&#10;mgRHnxB4+1sjQ9qeaVv3tKVnzjyUtA9n7KM5x1jBPllyzJTdC1v+5Z1g8giYk0eSxyPp0/HCpe7y&#10;1b7N6/3bN/q3rvduX+/budG/c6Nv92bf4dt9u7d6jt7uOHE3fvRutHgv0P9+m+PTev/nTV2fMM9+&#10;2Fl8r69w11sEN6Y3Ihs34uWbiezVaOpCeOlEoC+pi4wpnAmRykIRNNXSufvJ9P00ZjWFXgUgUw/R&#10;mTWwGiw4LiwIrC/GqEIzHsUKHiXL9gt1GJmR1GJl90z5yieXLz55/PzjJ+bXpnpnO1qsTXWUGqhO&#10;PYL4rR3at2//vkcOQLvvwL7HHttX++g+3GP7qAf20asepVQ/Sqp+hFjzCLn2MUrNfnL1o5Sax8h1&#10;Bwi1B/C1B7E1B9HVgEOoqoPoqoO4mhpCbR0RHN6qmoZHD9Q/erD2sQNVjzxau/8ApqYOBVYerEEd&#10;qq1YTFXd26jFVNegD1VhqqvBm+Cra0h19YSaWnJ9HRNdz6yvZtdWcQB11fTaQ4SDj6EehRJb3SP7&#10;qh555NBjj8EEb8DCTG/7QRth//5HH3vsESR3HGDfowcfO1BXXdNQW6dTa65dufL8737/tz//+Y3X&#10;XvuHyvZQYgPNN/deeXXv29//8caRU65wuz3crnWH1K5A99Tc6tZ2/sSRjUtHc2fzE+WhnlSgM2mZ&#10;2HbNHHWsnvfuPNl1+KnOnSfjMLrkXmDjrn/9tm/9lm/jZmDzZmjremj3enT7WgzcjufOxVZPx6d3&#10;gsFpZaOHWCPYV8XahxcdQLEeRTMOYGiHsNRqLKmKRK3lCokKNc/qaW4ftLYPm0J9ylB/a/u4pnNa&#10;1z6trUSGxieV8cnWhySmlIDOWXXXnKZCJ2BeXVHZupe0fcu6iso2kNJ3FdShHYX+mlD1EZHn45rA&#10;bVVgUzFQNvWV9Z3HNO4LTeZ3SR3/1qb7nkzzHzLNTxpVzzXpfqpu+bFS/JxC+vNWyX+1SH+qbPp3&#10;reo5i/knrvDvook/xjv/lBj6+8Dw30ZnXl6ee3115q3l0Vcn+/7WN/LKyOQbk/0vDfe8NNr96kTi&#10;5bH2l0a6Xx7veXkCMPD6yNDr/SMv9c/+bTL/x/ylv1z/3OvP/vfe71/ee+O1vTf/8saLP3v9V19+&#10;6xvve+vDd169d+P1GydeOVv8++7Ky6Xpl5KTL6zM/TWV+XPhxAsnHv/7vU+99olvv/nN/3rzZy+9&#10;+ee911595S8v/vF3f/rFL//nF7/5w2/+8Pzv//iHv738wp9f/tOPfvmdDz/71NWn1zevDCVPhJIn&#10;gstHfAvbngVEZVs84lzadc4f8Uwd9Y4ddY2dtE+fNc5e1fQ+rvS8r8X+KYXpi42mrzWav91o+Z7M&#10;+j2J/dsS7zea2p/VDH/SNvve0MrNjuTpSHLXu7zhWNkCd/+u5R3wno75o5aVE86VY86ZHdPwEV3k&#10;fLP9KZn1c3Ljd5uM/yE1/afI+HOe6Zcc4y84pl/yDL/gqn7Kkj/Havn3Rst3bLF/7R5918joVudo&#10;NjRacI/u2AbOGTrfYwx+zuD7pkH/1WbTD9W2n1mMP9Hpf6S0fV/j/5Yx8UXzwEes43csC+dsKydd&#10;hfOx3Ln2pePRhZ3ITDk4kfcNpZyjWdfMun/5SGjleDBzJpg968+cgQm2s2d9qdPu5CnP8jH3/BHX&#10;5La9M6VyDHMVARTP9ChLu6/RVa+PUC1xtinINni5BqfQ7msLRB2BsCccDU5PT5TLha3tci6XHBjs&#10;CYV88XhkeHhgcWkuV1pJFifHlyPtYzpPj9QQYdq7eF0LanBCzm67F4/6wdClz8SWjgTmtvwTBU/X&#10;nD480ta3aJvMBRY34sndzuXN+GwhMJ5yjazY++aMPTP6zkltZKjV39MY7m9OjLT1TGkHZg1DC+aR&#10;RfP4snUu45pNuaaWvV1DVpVezBcyYbANBQptYL4Bqx9AIQpaLpcrFouEIn6bUmE2G5qbGysqG/R+&#10;ooBOTA6by+cLWCwWWADrWSwql0uTN/GMhmaXQx3wGzvaHX297t5ed0eHIxgxac2NrXqeySuL9GuG&#10;F+1zOX9yPbZSji2uJfrm3MFBg9onkprBbTYR3CoLtPVCba1AfbDJWGcOMNqHVD1jhu5RU2LAbPe3&#10;CRtZbD6LxqTT6DRENYP+WFBqQxwZ4CIS0Qr/QR6IyEaDmwmeg/MxGoPMYFPZHAaPx+bzeALwHxfs&#10;CpesNTZv7mQ+/+zH/+s3P/mfP/7q+T//5sWX//zG3itv7r385t6Lv3vhv77/868/+51PfeyL7z17&#10;ayu3OzmVjg8tuvtnbbC4R8q9sBmZ2wpOrrsm152T646JNfCLCZledwAm1qyTJesUlN5cU2ue6bIX&#10;MJQ2x6YU7j6Ro0tg7eBbOwT2dpGrXVrB3dHo6ZT7uhT+npZgT5u/q9XfpfS2K43uZlkrn8Ymg2kl&#10;DP6k0GDALpFOJTFo94U2CIP6j7oHb1fZwGGkkIgk4n0qPm6VOSebTuexGDwuXSimteq4tqC0b84y&#10;WfBMrbnnd4MLR4PTu57xTcfEpn18wz616Vw8HEof61zcSMTG9I0mMrsFBTAERZ0z1qlieHmnM3mk&#10;K3W0e3Er0btg9nTLLFGeJS7w9zd3zhgnc8HUTm92d3A6FXNFFHINg85toLPQNAaGQsNQKBgKGU2l&#10;YMlENI2MZVDwTCqRQSPRaUQG/T50GgEBj/iyQXc2OhVFp9fRmFU07gG29GCjDuVq5w0u6pY2femj&#10;odzJcP50qHg2UjwXLp0PlS+G1q+EyleDpcvetSu+tSv+tSuBCuWrAP/GtcDmtcAWxL91zbdx1bN2&#10;2bl2xVW64i5ccucvefKXvPlLvtwlf/aiL3vRm4NtT/GKDwDTI1wLrF0PbtyKbN6Jbd6Jbt2NbdyJ&#10;rN8Jle8GK6zdCRRv+wGFW94KlcX8DV/uujd3zZO/7kXwFa5V8BevBxECpQrX/KWrgcJlP9wMsAEX&#10;PYg7Htgqb+Ey2Az4bOlqsHglWLgMugXyl/y5i778BX/xYvCBEObPn/UWz/lL5/xrZ4NrYHxOAcKF&#10;k6HCyWCF/InAA/zAZo9X8OeO+7LHPNmj90kfcacOu5O7rtUdB4ITwb66Y13ZNldY3jItISxumpa3&#10;rEsbZsDypnV507665YRsuFbXXSvr7uV1F2DlAQ/bq+vuZNmTXPOkSr50KZAuBFJZfzoXyBRC6Rwg&#10;/ADQDiJPBVP5UKoQeUA4VQhliuHsfULIC4MVQBuSj6SykZVUeGk1vLgcWVyOLS5Hl1aii8tgMTy7&#10;EBibdg2POwZHHMNjnqFRT3efpbPH2NlrbO/Wd3Tru3oMXT3Grh4ToLvX3N1n7h209g87QM8KAyPO&#10;ngFjV5+mo7u1o6elvadlYFQ3vegcmtD3jqh6R9v6p5VDi+rxtH4iq5vIqkfTrSOZluF08+CqvGdJ&#10;2r0oRlS2poFky2hOPQfGcNuWPOJMHa0Mvnt507OyFUgfjuWOteePdmQPt6e2ornD8dLx9uKxWP5I&#10;OLPjX4XFghzLa7blNctiybhYNiys6RD0oL28blrZMOeOuNZPh3bOJ9ZPRTI74BCY54swTdtsXrO0&#10;ZlzdtCY3raubtuWyZaVsTa7bUhv21Ab8i1pmx1s8Hty6ED9xu+/knb4j1zqOXmk/fCmxcy6+cSKW&#10;3w5kwOHLO+eT5pll00rWncz50oVgGhyLtUhmLZotRXOleCoXX07GBwbdAZ/eoG1ukgg5TEbFQ5lB&#10;BT9YZCYd/nUHtJFyLvcf4McLEdTA7wP17cCknIgLW+VCB3i76PawBgKfwxXyuVIxVyikiKX4NjXN&#10;4uAHo3J/pNEXlvkjoCH3hZu8IbDY5I80A0KxlgqR9rZYp7KrX989YOgZNAK6B/SdYHHItK/ZQZTb&#10;8cBKrTihERZ/pCkOIVTRW2oZrfXMNiif0VvqeFqcyEQW6IkSM5WnxfN1BNCGMZVaLEeD5WpwXBWO&#10;ryaIdGSxgSQ2EaRW6FODTPvxIpjxDc3R1bK0NQCOvvaBbAHLOAL4pga+qV4IA0Xv62sAsQ0tc+Kb&#10;veRWP00ZoLV6KW0+mibI0YYE2qBA4+PJbTSBFsfTEpudQnePeWFtav104eo7Ln348x+4894bmc1V&#10;e8DMkTGEzexmncTs1XjjZn87wOht1zoiCpWDLdJh+bDaJkqoawBTdIkJIzGhGy24Zhu5zclUe3lq&#10;n6ANKUct0BH4WrzUQpNZaRIzRWImSy1ksJvQ88hMkFhwAkMDV1vLVtdytLCMAFJzAMpVSNxlA1fX&#10;IDBA/aKisgFbET4qykiTs6JIksBYCWAeN6gfIZoRdGJ6COKQBRowpBTRUKACUokKRMYZBzYDdODp&#10;UCxlDV1xCFApKspR1bFVcMOg1qZGQXEN8WsD8HU4PkzfhoHjoG7gKet5UINDs1WVsFOYo00Ay1mA&#10;gwi9qCoylsiMkcDjC0N3EWUQw9eD/nVM8LmtVWT5Qaqimqms52gwPC0AzdNjuHoMOAegBIZk/hKZ&#10;6x8EM0KFC9GA4B4JH2hYMCjSAk8eRGWDGtA/FCIot1VUNhRPB0XACmA7K+PD19dxtNU8XY1AXysx&#10;oWRQjcLLLESpGSKzkEC7yUoEB1pqxkjNOIkZ7B3YNSjPVYBKE6Je8cBb6Wuh0GaoE4BhB9uJhLIi&#10;fnaI65mZJAFnuwEv0eNEGrRAjRZp8RIdSaanSjQUiQZasZoo0hCEGjx8So+TGnAyI15qxIsNMP8a&#10;VOssOJGVILTgBWbwTcEi1Q+wEisRnF1iI06kxwAqiq0ACVKuFGGAPp6VDH2ILvZApgSDCc8TcP4g&#10;owQd+pA9QoYX0R95uloBIkEiKtt9Ga7SATTAEakcFOgsCd7NhGq0gi8FdKODGww9PXHgeydQEwVK&#10;CkdBIwmJNeTaQ9hD9aRaLL2ewEJR+RiWBMtvwgqb8eIWkqiVJGwl8ZuJPDkReqvJcFwpliPFMsUo&#10;hhjFksDOwLJlGI4UzZWieDI0vwkjbiFKlSSpEi9VYxp1DY2GWqmxRmKuBUgtdQj1EnDRALuAINTX&#10;VyQ2nhLFbKyn8GoJjGoy1NSgakZjoB8qaBQ6mkLHIOIans7AMyA4BgNLp2OoVDQNPAUadCyJiiaQ&#10;64mUOhhSyqyncVAMHpYtInIkZH4jhd9I4snw/Ea8QE4A8BsJHDGOKUCzRTgmHws6U5j1JEYdmY0i&#10;czBkDprIasDRatGU2npCTQOxHlBPqKsn1NcRGurx6HqY0AuDxqJweAyJQsBTsHX46jrioQbqIRSj&#10;uoFRVUV6FFgcuxbPqqIJ6liSBqa0niGt58jR3GYstwUt0REVdobGzzeExc6uNt+ANjppic6YIrP6&#10;xLypZ9E+nPLOFCKzBTC36Upv9RWPD+VP9SVPtS+diSxeCC+dj66cjSVPRpJHg9kT4cKZaOZUIHMu&#10;kDnvT1/wZC66Uxcd6Qv2zAVH+jzAmTrvSp53py540xd9sHzkNU/uqjt/1Q1uB4s3AqWbwdLNABJl&#10;ENi95zvyuOPoE+7yk+7BD1qcnzX6vmSO/It24GOaufdqlu8ZMjcc8O/A18KlG/HM1djyudDoulWX&#10;oDXZsXxlLVN8gMp5lEJ/hMY4xGQ1sNgoFruBzUEBWBw0g41msjEsFpZKQ5Hp9Xh2FZr/KF7yGLnx&#10;IEVaLzdIOkYSO2d3n/rwe09eu2zwOmvJ+EdRNY/UVT1SV/1obc2+6oP7qh57tHr//poDj1Q/tq/m&#10;0ceqH606+Ajm4GP4/fuwj+1DP7avYf+++v37Gg48Vn9gf/3Bx+oPPlJ38NGaQ49VHXzsIKx8sP/A&#10;wYOHDh2qOnSotroaSa+HwtY3NFTX1VXV1VTX7j948JH9+2HWtOrqxw7Ckghv55H7wAoJjxw8uL+q&#10;CnCwuqa+AVVbV1dfW0PGoIi1VYSD+4kH92Megy5s1fv2VT2y79Ajjxx69NGqA7AaAvgIZDsOHAQf&#10;dABs1aMHHnvk0EGw+OjBA4+A9v5HgX2s6tDBmqoqmViyvlb++X/+50svvPDWG0hgIaKvPVTbwOON&#10;N/ZeevmNn//6d+/5wMdSxe3RuXS4d1yisbTYPGOpXP7kyfzpY+tXTm1cO5E/vzFcHOzOBLuztsld&#10;d/lO9+47eraeim88GV5/IrDxhH/9rq98y7d+y795K7x1K7p9M7FxraN0uTNzrmtiI9S16pQ6abCs&#10;kKwGyz+E4VXheQ1EPo7MI9B4ZCafQmOBLymaK8BLm8nemDLYqdY6WLawMDF6352tfUbbOaftmFXH&#10;plqjEwpgAYnpNkDHrKprXtu9qOsGdl7btaDpXFB3L2l7VnS9y/q+FUP/iqEvqW/PKYM7Cv0NofIj&#10;QsfHlL47ysDhlu4NXXyzxXNC1HqDJniGyP4eHvOzQw2/eazmN/uqfvXIwV/u3/ff+/f9uWrfq1X7&#10;Xt6378+P7Pt9TcMfyYwX+E17Ta17MuWe3LinNe1ZPHuRwF4isBez7rlb9zTKPS2wrXt6xZ6Rt9dG&#10;2ZOR9gT0PSFrTyrbUyv31Oo9OcDyqnHk1bHjr539zBuf/5+937289/cX9v72g1d+8JGXP3b+jSvL&#10;b2bH35odeGukfa/Hvxez7/mMey7Nnl2z5zTveSJ78bE3xjbeKN1748aX9z77uzd+uvfSX/defHPv&#10;pb23Xtj78x9e/vUvfvern/36v3/++z/99uWXX3jjV7/++Ze+/dF3fvL44Vvj6VOx1LHw4qZnYdc9&#10;e9i2tGtN7doXdhxTR9xDJ+y9F039N1oH3ilxP8OXfJbK+Q6R9TMs/RcNlP+qpf6ylvaLeu6v8NJf&#10;0jU/Ftq/rmj/rG3s/ZGZa/6lE665TVgubfmwZ3HXM33YOnZUt3jGvnzaMbar6j7RZLnOlH2UyP4m&#10;Dv+TOsJ/1+J/c5Dw20dI/7OP9Nt9FGB/tw/zm33Vv95X998HST+iSr/Y6rxr79kK9GVsvSVdz2mN&#10;73aT/fPNin8X8X5BJ/83nvB7EvYPlJrf4g/8ElXzSwL5v5iyH0ksX24Jvre155Jy9Lhuasc8sWkb&#10;33RNrnsn8u7+JRM4N8CJ0Z8xjK9bZnatC8dtCyfMi8fMC4dNi4dNCzsmMA5Lu/aZLevEhqk73Rqc&#10;FtoHqKpIXYu/xtxB9vRx3N0cc5ihddF0dq7D1xqM2iNxfywemZyaWF9f29peL5cLq8nF8Ymhvr6O&#10;0dHBxcWZlfTsQnpkbCnaMWFwweKS3OCIpHepbTSnm9mAue0Wj3qXj/kXtj2z6+6xrC0x2RYZUQwu&#10;W6bznvlyYGkziGTTc01lnaOrlr45be+sZnDB0D+n755Ud40peyZVfdOagTkdYGRBP7FsnF4xzqya&#10;Z5OuwUm7xdkkkrJoMOkksaKygckGsHSkzQOTDaGIz+e3tDRbreaHKhuBQCCTaWAiA6YkHDYXUdnA&#10;IoXFpgpFDL1e5nK1dnbZ5xc6p2eCwyOWPjDZGDB19FqdAbXeKTd65ZE+w8CsfR7MacvxzEZ7dqtn&#10;dCkQH7UrXUJGM5qjxAn1RLEBLzNi2+x4a5DhTwinFhyLqdDMUnBiNhxOWKSNYOu40O0OUZEqMaHQ&#10;nw06NcBwVvBA5lNQUkOW4ANR2ciwEsIDlY1N53JYSCoegYAv5HL4tOZW4cLy6DOfevrHP//eCy8/&#10;/9Irf3r1rRf39l574c3f/+ovz33hO8889dFr5+7urp1cni/2j66EJzPRiXRwaMk5kw8MLlvH857p&#10;Dd/EunN83Q4YW7OPFW1jJev4GmS0YB4rmMehBYvOqQ3v7JZ/pGDvWFCFxuWefom9CxZAcHSIXe1S&#10;T4fM3SHzdMk9nc3eboWvpyXQ2xbobvN1tsaHzJ64Tq4WUtkkMo1EICNJOElUCvG+0MagMmkwdPRh&#10;praKxHZfZUPS54EXQHGNTCSS8IRKDb7K/JNFo3PA0aWTWCy8vJVp9Uj6p20zed9s2bu441886ls6&#10;4Vs47pnZtU1tW+YOO1ePh3KnOld3E+BSLLeSOG314NZLH+BHRjWjGe/8ZmTlcHxpN7qwHZosOIdW&#10;jX3LutHarG58AAD/9ElEQVS8bX47mD7RXjzXWz43sHlubGW9y9/RpjJz6dwGGgvD4hBpNByFjCER&#10;UBQShkxEU0loJg3PohNZDDKLQWIxiEw64W3gGTRsBSYdw2I2sLh1LGENR1YtVtaZAsz+ef3Spj99&#10;FNzSxIpnY8XzsbULgOj65ejG1fj6lej6lfDapUD2jDt7xlO6GCxdCBYv+EsX/eVLAQTQ8K1d9JQu&#10;uArnnfnzztxZF+iZOeNJn4HZRdNnAhmIP3PGlznjzZ71584FAPkLIegSeymydjlavhIrX4utXYuW&#10;rkeK18KFa2Fg307hSvAh+cuAUP5SMHve/5DMOV/mHGgE0+cCwII3z52Ffnnp477UMV/yKAAWbEke&#10;daeOeQFgfeakH/runQpmTgTTxwOpY34A6Jk66k8dCaQO+5PbnpUtN2B1y53ccqc2vakN3+qad6no&#10;/j9ZKXlWSt6Vkm+l5EesB/RcWfP8g5KrwnLRieBGAIuOh6yUnJCiI1l0JYvuVNENbLLoSRa9yaIv&#10;VQqmi+FUIZwuRlMlyGohspIPrRbCq8UwsGB9phjJlaL5tWi+FMkVwvlCpFCI5vNhhEg+H81mIwih&#10;bA4QBOtz+UgWrL8PaFdeVSH6oBEpFqOlUmxtLQEoleKlUnshD+jM57vz+a5ioQu0c7mOTLY9lUmk&#10;s52pTHcyXaFrJdWxtBJbXomsrERWIdHVldh9VmOrqVgynUhlOsCrsrmufLE7lYktLHrm551zgAX3&#10;wop3OR2YXXKNz1hHZozDc/rRZf1E2jCa1AwutXTNSBKTvMgYKzzKDI+xEjOC7iVp77KsPykfzrRN&#10;l/RLW9aVHTsAyppb7sUywLew5lso+RdLwaVSaKUcXt0Ip7cj6Z1gctO7uuFZXgdH3Jve9uR2Pdld&#10;WO5gYU03k1NNpFomM62zec3imim94yyfDm2fT6yfiWaPeFY2rYgYp10s65bW9csbBsDSumF107y6&#10;YUqum1Kb5pWyYbGkXygZskec5bO+w9fjR28mdq+Edy8G1095MtvW9IY9v+1d2/atbXkLG+5M2Z0G&#10;J0DOBSm4M2uBbDmUXQtli6FkNrS4Ehwd8USDJpNOIUdUtop7Go1CoiOCO2LBNQ5mDSBTYDB8RWVj&#10;MehsJmjQAFCJA31gbgR4DQRXucqP3T9R8WhDIkbZEjFbICCIpViLTZjo0M7M+ldWY8lUPJlMJFOA&#10;OFhcXokClpYji0vhhywtA0IPWV4JLyejK6nEvkr6sCYrQWKGaemhVqKsYbRUsdpqWW11rLZ6jhrD&#10;1xFEJpjivdnFBlZmpfOQVGUAlgrF0+Kg4qYjCrUkoYYk1lHEOrLESJZZyI1WUqONKDZhhYhyxNbU&#10;sLW1HF0dkoce+gch4tp9BBWLuLZVhAyxDdPkIigDNG2EpYuwVH6aIcr19bd4elocHXJjWKTy8hQO&#10;Vqubp/KJrXHl4GL74tpE8Vjq3O3jxy/tTK+O+uIOpVEuUXABLVqxwdFiD2ocIbU9rLRHW/QBUYuD&#10;DkUWE0ZqxlTUxhYnqdVFNYQExpBEHxCr3PwWB7vJTJcaqQo7S+nhKb38VjenxcVWOJmVfWxxURVO&#10;sL84rgaqbGw1UkNAVQ+DNGHAJqzjydXWCQwwN7/0fnAf7qG6BACLEmtFw8KAgarUIQXtB7LaPwDH&#10;CIomSHQqooncT7zVCN4TakaIagNTy6E4qjpWazWg4tHGhrUp4LYhTm3Qfw1QCe8VGgkiI16kx4p0&#10;aCFYCVU2TEVlY4Nd0DQIDGAzwObhoK6EpDlDBKZ/gGwYBmqL98smgI3E83U4JHYYJukD8KGFr0X0&#10;MuhChYSIAh7oa0Zkv+AJ8NBTDAwR+FCoIiG7jHRA9r1yrvL14Lz6B8j7VzYGaklCQ63E1CADAw5P&#10;8koMJhS2Hnovyu1EJFAa5kGD4ZlI4jOAEBwpE0pkhKIezwBVNo6ulgfeEKmucH9rIViRBS82E8B9&#10;oVCD4SvrOYoapryK19rAb8MIlTiRiohIbCREZSMK1KAbTqQF44yRGrASZEugL6QJVjIV2QhCCwFR&#10;2eBgIsHIeCGwiMQGEOjAIYOHAxlkMAgYgQktBOePDQtDhqFeCYU25NQCxxR6NQIQX78H6iEiU1ZU&#10;NmABFafCispWOQ8feIyS4DlpQUtMKAkSZot8TRC9T4cRajFwRzQkroLIbCSTBMRaUl0VtqqWWIOi&#10;1GDpNWQurK3DkaIrKptESQEIW0k8OYHTiGPLMCwJmiVGgT5MMWg/BM2WoLhSFF+GFjbhJG0kqYoi&#10;VRNkGqxU2yDV10oM1WLAfa2tTmKuB8dXDA4TVAzr+Zp6rrKepahlK+rpkjoSpxZPqybQavHkWlgM&#10;ntJAozbQ6Sg6HU1nYGgMDJ2BZfxv6DQ0ADYYOBodR6XjiWQUgQKd2shMFI2DRtzZcBwxiS8l86Uk&#10;roTAleIFjURBI4ElwlJ5DQCGAEPnY6jsBhKjDsKqp3BRVB6awkGR2Cgsva6eVF1HrK4nVDUQquqI&#10;VShaPYGFpXIJdB6RI6TK5Fx5i0ChFsIY21aKVE+XGCjgKqfxC8yxJnNU6ojLvJ3yUF9LGPqdKWOj&#10;mvi4rn1K17Ng6lo09KyaBzOOyfXAzFZ4YsM/uuUd3XFP7HjnDwdXT0RKF7vLF3rXzvZunO/fuTK4&#10;db23dCORux1de0dH+cnO0q32wmVwaxjYvA6DBaDsdT1YuObLX/dmr7myN1zZa47cNWfmqiN91ZEB&#10;a657ALmbXkD2hhvYws1A/lawcCdSuhsv30tsPJ7YfDy6+0Tw+Dv8J97h33iHd/jDNvcXzKGvOhKf&#10;Nw18VLf8fnPqCUv+lnv9RnDremz9ZkfuekfyQqw3q9dEaeBaQZHsx9D3oUn76OyDHC6Kw8UB2BwM&#10;gIXoaxXoLFiVjExDEcFBFx3ES/fTFDXcNlL7SHz33NFrT91ZO3qkY2iEJpA8UouuxVNrcKRDaGwN&#10;Dl+Lw9bDgFw8mkzEUinghh3cxVPYTBqLSWfQqRQKGcxEsLBoBQFLghUO0EQClgjWYDB4NJaAwhIb&#10;sCQMkYoj0/FkOoXJAnM3rlgoaZY3tbYq1KpGZatU1SJSKgStckFrE7dZxpFLAOwmKauxggTAbmpk&#10;N8kqcOSNXHkjrwkg4zdJRY0SiVQsFPDZTOhrQmcgLvNMNpnBIjJY4DStiMR4Gp1Ao4LZEpwzgbsQ&#10;Jo3NYSLeGiwSEXvgAEzX9tijjxzcvx/cZAz09n3pX//1b3/+y0Nd7c239t54663KErCvvbH34suv&#10;/8/zf3n2q98+dfHGSn6rY3hG74m02n3R0anpUjlz8sTGlQvbNy+vXzu7eDQ/kB/uycTGtqIrFzrX&#10;H+/beKJj+x3xrafC2+8I7TwV2n48tHU3snEnWr4ZX7vemb/UOXc43JO0uweV6qAIL66qpe7DsQ7i&#10;2QfxnAMY5kEMswZDB1/eOjJMg13HZNezuDVU1oFWLb1NzxA01TfpiYagwNPb0j5tbp82dM4BdO0z&#10;6uhES2RcEYcqm7J9RtUxq+6a1/Ys6HqXDMB2L2orEhuCoXvF0Ltq7FnVxrNt/m259rqg9cNC5zMq&#10;/21V4HBL14YmsaXwHOebrrFa3kMTf5LAfhZN+1od+Zs1+K9WE75Rj/53VMNvcOiXSHUv43B/o7Oe&#10;l8h+p9T9wRLbi/fsdQEG9waH90bn95ZTe7nMXmFuL9WzN9W9N9m1N9G/N9m5N2jcc/H3mjlvihR7&#10;CsOeMboX69vrHIb0TO6Nr7+19fjeu7+29+3f7P3Pr/d+9f2977zzhad2/3Z44aVM799n2l8Z73h9&#10;tPPNwe63+nr2err2uiJ7Cc9bMdebUd8b8firXdOvTW+/sv6+N5/68Rtff+Ol3+699PLeqzC11Gt/&#10;ff0vf/jL737z25//xy9+919/fPEPL/31D3/4r99875s//8QH/u3S8Xct7twZK1/uSZ4OLJx0LB+1&#10;ru5YFrask4ftPacNoettwffIQ//SZPyyUPoNpuTHDMF/Erg/RTN+WEOF1DKfwwh+Qm38MUf7H42e&#10;b+sT/2LtuqObOmtaOG5bPuZaORqYKDv7i9q+TeXIlmZ6Vz96pK37rNTxJFP2CYzou3jWTzG0n6KY&#10;P0GzfoTifQ8l+BaK/2913K/UsL9aQ/1qLeMbBMmXhNqPa0N33KOnY4M7js5j6o4n9I6PKAxfkyt+&#10;LAIfzfoJlvkfONr3ccTv4XDfw2OeI+F/Quc9x1d9qzHwRW3X04a+89rxI+aJbcfIhnu44BrJOjvm&#10;1bHZlvYVZVdOPbJtnDlpWThrmT9tWj1jXzximd00zJT1s2vGmZJpumSaKBmGsuqupabIlMA9SHf0&#10;UiPjos6Z5vh4k7dLYPQyPeHm0al4MjObLaTyxdypUyfv3r19+fLFCxfO3Lx59fr1i6fPHD1x4vDJ&#10;k0dPnN09dm5t/cTCTC4WH1eHx5o75lqG05qJomF2wzK7ZZ3Zss9uOmbWbLMl5/CqMTGhiI3Kh5aN&#10;s0XXXMk9U3CMp62TGcdM3j2VdY6nbWNJ60TKPr5qHZo39E9rh+cMY0vmiRXb+LJlbNEwvqAbX9DO&#10;rJrm066xOac70NLYxGEwoRhVUVgqk41KA843kFJrLS3NBqNOoZAzGDQ6nQrDDMk0Go3BZLIZwDCZ&#10;DAadyaKx2RSxhKnWiq0OeTiuHR53DY9bxqZNY9PmoUlL97DFG9NYfC22YFu03zQw61wqRLMbHcWd&#10;ntLuwFwm3jPpMfjlfBVNoKU32ngtTp7aw7eGpYl+Xdegfg7MWFbj07OR0fFwMGRuahLxODwGjVVJ&#10;wfZAZYOiGmjcb79NXwMPeNlEfNngXIxEQarUMRkPMl/zeDyBkMcXsBqbBZMz/c988r3/+Ysf/v31&#10;P1fSHr6695ff/OU/vvqjTz7x4fPHrmXTu+PLG0OL5b7ZYvt0PjKW8kxmPQvl4EjKNpq1T665JsqI&#10;xAZVNtv4GlTZxkqW0SKU2KDKVrSMF8F6x3jZNVZ2j625+lOmxJwqOKpw9UkdXSJ3F9TXvF1Nnq7G&#10;hyob9GXrhb5swW5lqEdjC7QojTI6j0KiEaFIRibDKSSBRiPdjxtF9DXosgbTryGuahWLjE9lmgqe&#10;IpHwhIeAZ8GhR1Q2BptB5nKIsiaqxSEennIs5oOrm6H8yXjudDR3NpI+E1w+4Vk57lk97s2cDBVO&#10;t6ePxtsnlc1WPLgBFqhQOh8nNNg2uOKYXQ8u70aWd0PLu8GFLZiRHdZdPRnNnklkT8fKl3q2rgxu&#10;XhjJ7PZ1jJisHglfgmWyUQwGupJnjUHDsllELocs4FEAQgEVUGmIRXSJmCGTMAGNUvjjKW/iNDWy&#10;pFKaWEKSykmNbaQWPcUWFHRP6hbA1P1YInMsmj0RzYFPPxkBO5I9FQbkToN2OH3Ct3IYRrInj3tz&#10;pwLZ477MMS+wuRN+YCtkjkFSR70ru+6VXZj6CjYOV9reVYTkrjd12IfgTx8JZo6GANlj4dyJCCB7&#10;IpI5EQakj4cekjkefEj6WOABQViO9kgweTjwkNVd/8qOb3UXNMBiMH0klN4NprYDqxv+t5PcDKS2&#10;gsBWGkg7uLoBCKys+wDLawA/pORbKnoWCm7AYh6ylPcu532LGc982v1/AtYDFjLeRYQHUZb+/1cC&#10;iPUtZbyAyktWc4FkFvLQgwyQyoVSuXAqF8nkY/9EKhcFNv2gkSvE84VYvhAtFGPFYgyRyd5OLJ+P&#10;InLbfcBKYHOQKLDghfC1CODl/0Sl8z80u1wsn4sX8h0IUHTL5xLZbDybTWSyHZlsdybbk8n2Io3O&#10;TLYdrAfPZjKxTAZYSC6bAK8qlTrL5e7t7YHDh0eOHRs7dmxkfaMrnQ6srnpXlr3Ly96VVe/yqmdx&#10;xb2w7Jpdts8lbbNpy1TKOJ7SDS639c7JO6cl0VFOeIQVGmXFp6HK1rMi7V1tHM60juVU00Xd/IZ5&#10;YdOyuGFd3nQub3qWN/zL64H5gm8q7Z5MeoCdy3uWy+AE8EA/wbIT2NS2L3c4sHYiVASn+hHnfFE7&#10;kWoZXZEDprPK+aJ+dcteOBEon4kCm9p1rW7bVrctq9umCstbxuSOObljyR2xF4+5SsdchSP2zLYp&#10;uWlc2YBPZU/YNi76j9yInbydOHkjtnsxkN2xpDfMG8cCh09Fj56O7xyPlg+Hs2ve1axzOeNYyjiS&#10;RW+6FMiVoY9hOhdeWg6Oj/ujIbNZp2iWCLngR+j+FQxcyog0KoFOIVLJRHBVBxcz8AAXQnCZf6iy&#10;VWDSqaAPuXKlRHj4R4V/+tVjMZhcNlvAY4uEDB4PKxA2WKz8jg7NylKsmO/JZzqy6UQ2Hc9mYoBM&#10;KppORlKr4eRK6CGp1fukk+F0OloBnA/7YACatgHABXNUHZivotlttQ/hKOt5WmyTg6ENSwyxRn1E&#10;2urhyqw0nhZXqa7NUqE5GqxARxTpyRI9VaKj8pUkgYoi1lEbzYwmK63RQpKZ8RIYPokSwAk/mm9A&#10;84wogQlV8WVDaAC24t1Wkd4Q7zaU0IJpdOJbPCRtmKmPsg1Rjru3KTSs9Pe3BfqUzna5JdZoisoM&#10;Yakx0miJKdydmmCvOTHk7h4PTa8ODc10xXq8JqdKKGOy+CSehKo2NXoiBltAZfG32KKt1liTISxs&#10;cVEbbTiFk6j0UtV+ujbA1PnZ5rBY4+G32jkyA43bihWoCBIdpcnMaHGw21xcjV+o9HCbrFSxAd9o&#10;ISqcFECjhSA0oJjKKmrLQVprFbO1ltVax1E2AFiwgmc1X19fETLeHjEKkMDSmWBkoP8aV1vH0dZx&#10;Ydhpg8CAeqhhPVCOoAD3tsqkKCToEi1DXI1kD6SQipYk1KFhCdG2WmD5MGoVvj90/tLDPGt8PRYJ&#10;58QidSqgR57YiBVDDQXNV6M5SjRHjQYdQE8u4ssmRFyuoGAKNwY6SYEG3DwkQRiypqJzYcVmQqOd&#10;2mingTcHCI0EcApVRD3E4wxqZJWiB4jKBp2wwI7831Q2+ClI8GMlfhPsuBj2BG2oslVEPcADlQ30&#10;hzojTB8GU+BXSYz1MGIUeilim6xEqRnuZkVia3aQAHI7qclKAgcReQoj0qMAEtAfvgpKdVxdHZSG&#10;tbVg2BGtChH7jA3gBBaYoUAGPlGow/KUKLaili2v4SjqOM313BYUrxUjVOJFKqJYTRSq8EIosRFF&#10;WoJIi6u4s0mgXxj07+PCAqYYnpkgtBCFZrwASm9QkYR7BIARoxgYdKxDcbSwsC/4niLDiOaZGjjm&#10;ep4FjhhSjxUG4SIOaJV3uC+0gUNzf8sRjRIMZkVr40KtrRYpcQCFWnBmKtwkVZChDNCb3WQJOD9N&#10;6MroCcAIQ5dPjECLFqgbBGq0WEsQaylsOZ4qwuFZmDpSfQ2+toZQVUs8gKVXk9m1TFEDR4oSyLEi&#10;BUHUShS1kYWtZJ6cUIEvJ3BlOI4UgGdLMGyor0E4EhRPihI2YkVNOJGCKGgBL8RL1ViJpl6sqZbo&#10;qiX6aomxRmqqk5kbZGa0FNlCcMigF5uqARwCknA/Q1rLkqApnAYCvY5Aq8cR6wjEBgoZRaOgGDQM&#10;k45lIpoakwHa/wyLiWWx8AwmgEhnEKl0PKxmRUNTWRgaB4OobFiOiMCTkLliMkdI5IjwXBGOI8Ky&#10;hBjwiQAaD0XloMisegqzgcoGbbCmgSnEgD1lSfBETh2KerCO+BiGdpDArMIwDuB5NcwmbKuFaw8p&#10;oj2meDf843/3iCMxbIqO6WPTutispnNZP5C1jRXdM+v+1NF46Uzn2pn2wql47mQsdzqeO5MoXexY&#10;u9JRvt5VvtW9ea9/54nBjbs9xVsd+TvtuXvtxbuJ4vVI/mqgdD1UvhbZvB7fuhbfvB5duxHI33Kn&#10;7zpSj9vTd525m67iDVfpur10zV667ijecORvOrI3bKlr5uQ10+p1E7ApwA1z5pY1d8dRfNxTvOcp&#10;3HXl7zizt525O5783UDubjB/L1y4Fy09Hi8/EV+HmUECR570HH3Ss/4U9GVzfNYY+poj/nlj/0c0&#10;y+83px+3rN3xbt2Axbx2bvcXbvSlLnT2pE26OBdcQ4jCKhzrIJa2n0g7wOSgWRw8i0NgsHFMDp7O&#10;wtIZaAYTQ2OiSPR6KhNHYRKInAaSpJbUWEOQVpkj2p2zR979zEduvOPd8b5RAkN0qJ5Wi+XiqNIG&#10;Ig9N5tAFYoZQyBQJaQIBQyQRKdpkKo1Mo5Xq9CKNRqTWitrUvKZWtkjBFrZyxWoAW9DG5CkYfDmV&#10;K6NwG8ncRgJbypC28Zo1NHGTUKkUa5WtNpMjEfF2JwJ9nd6+dv9Ql3ewwzPY4eqPOfvCjt6gozdk&#10;7w7bu6MIYWtXpR0DWLsiAFtX1N4ZdXRGXJ1hT0fUEQ7p7E5Rc5uwqa1JbZSpjI0ai0xnkxkdjWZH&#10;o9EqM1hkelOjVi9TqaRtbRJFi9pgCEbD4VjY7rAwWdTqmgOPPrYP8Nijj4D7jEQs/s6n3vGn5/+E&#10;qGr3H2+89dYbb0GJ7U3Y3nvl9Tdffv2tX/72j+//6GemlrLx/slw77gp2KH2Rr39YzPlnfyZi8UL&#10;Vzeu3SpfuZY8dWy0vNyXHxzd7l6+2Lt0wV+6E9x5V3j7nYGdp4JQZXs8Wr6TWL/bU7rZn77Q17li&#10;U7hZ7FYsmrUffCPIjDoKtZbOrKMyq0nMGuRrW0ei1sE0PbQaFruGzT3E4lYxOVVMbjVTUMuSNTCa&#10;6lUeYfecNz5hiYxq45PajlltYlqZmG5tn2kDdMwqu+bUPYta6LC2rAf0Lut6ob4GhbauZV3nMmjr&#10;e1a10YzCsylVX+O2fETg+JjSf7viy6bt2FAEdviucxzDDbrqHbSm95LFHySJn6GIn6EKP0ahfB6H&#10;/yEB/WsC7nmK8PmmxueU0i+0qD+jn/z99M7e9s7e1rG9w+feOHH7rcvv2Lt3Y+/m+b1bu3vXN/cu&#10;H967url3fGZvzrvnl+3JxW9IPHvOsb2h0l7+xN7O+b2jF/fOXNm7+tTeuz+z94Uf7f3kZ3u//Ore&#10;15/ee1/21XzHqz2BV7uCrw6170317M3M7K3k94pbe+vbe+upvdTkW3O9eyNRxMEttBcdeX14+5XS&#10;p195z2//+u3X/vbbvRdf2ntpb+/FvTf++uYLf3zpt//1+z/84k/P/9cfXvifP73w4h/+9MYvfvb3&#10;r3/kO1ef/OLOufcvlK4mkqfcq0ds4GZ6ccs0edjYflZhvSNQP8NTf1vW+O98/nMM6U+Zkh+QpV8n&#10;Sr6I438Ow/w8ivYlNOlrKOL3cZxfsJv/U6r/epP3vfKBS7rpk9bZXcf0hme44OrNGQfWtONrhvlt&#10;y8Qxbfs5qf3dbMUXSE3/QWf/mMD+IZnzVSr/0/Tmj/I1HxLp3idQv5fT+l5m8/uYbR/i6Z9ucj6h&#10;67jsGT0d6z5p9VxqdHxWJfmmiPsch/MTGuO7OMaXGvifxjd+nCb5BI31L0TUV1H7f1SH/zlJ8jOe&#10;8VuN4U+qe+7qR09aJ3f9ExvRwVVf36y9e8oYGWlpn1GBs2KoYJjYMk7vmGe2LAu7jrltx2TRPJE1&#10;TqQNCKBhHE8bRpKa4ZSmf1nZM986uKQZXtb3z+nigy3BjuahCd/W4dTdJ649/f73vPs97/7Upz79&#10;pS89+6EPfeA973nnpz/z8X/76r9+8V8/8y//8onPfe7T73n/E7eeOnfv6bOHL63MFMKDq+b+VfVo&#10;TjNdNsysG6ch5qmSZTJvmc7ZhpZ0nRPNHeNNI8uauaJtvmSfzJhGV8H22KayTgCU2NK28aR1dMk4&#10;OKsbmNGNzJumVh0zKdfkim10HqpsYwuq6VXDQtY1ueSOderaVAI2GyowSF62f/x5v5INGjyEIoFM&#10;JmmSywBI4QDY+e2+bFBmA9MYFpXNJovENJmcrjFybR6R1cOOdYsnF7VzafPYgqFrROOJKZyRNm+7&#10;LtJn7Juyr5YSpZ1uQHa9c2Y13D/td8a0Wk+LytOsDyutCY2/19w95p2cb19Y7kql+1eWe+dmu0eH&#10;EwGvtUXeKOAKGFQmFal1AGU1RFmjIw5scPFtj4rEBmylK6KyUalEGh36fLHocF+RPRXw+XyORMaL&#10;xD3Xb577wY++/teXfvfSa8//5eX//vn/fPfL3/vokx85c/jK0vJWz3gmMlvqnF2Lz5RCk3nXeNYy&#10;njWOpHUjGcMElM9so2vWkbJ1uGwbXbeDNuLUBrW2iTXbeMkCdTfQKDvHN9zjm77JLd9IydG9YohN&#10;q/zDck9/o7e3ydct93ZB6+tuRlAEelthmHxPW7hX5e9qs/jlKrOUKaDgKFgcCY9HcqyRCffd2WiI&#10;yoZIbPBPRMjfXCp+HBWV7X7kFFhZmXBWVDbQBh3YdCYXTDVZNAGPIpVSTBbh0Jh9MRXIbcU3z/SU&#10;z7TnToZypyGZk/7McV/+ZLhwMpY5HOkcVzQZ6kXKOrGqQeNiRAZbh5atsyXv4nZgcdu3sutb2nEv&#10;H/asHvWtHPUtHXZlTgUK56L507HCya70TufogjsQb9UYOIpWhkRCkYBzSUJvlrOVbQKNWmIyNpmM&#10;jVaL3G5rATjsrRVA22ZVWC3NwNptCodDYbM32Rwyu0fmCDR6Y/KeMeNsNrC6FUvtRpOHQ6kjoTRU&#10;r0LJI+HVw6GV3eDKLrChle3A0qZ3YQuWZVzZ9qcekNzyJrd8KxuAACJUhQAr5SBCYLXsXy37EPzJ&#10;ciCFkFzzp8qhZCmYLFXsP1gthVbW/jfFYKoUXi2GVgpBwP1GHjTCK/nQSr5i/8FyLgBAeoZTpUi6&#10;CEMg0/+bDPT2goA2olsBoqkcVKnShSi0+TggmYsm85DVbGQlE15GWMlEVjORZDa6mgn/E/+0MpWN&#10;ZHKxTDaegXoTJJ2BbWCTqWgqHQMkUxHAgzZcuZqKAkA7jawEnSuvgqIV1KSAbc9mO94GWPwH+Vxn&#10;LtueSyfymUQh117IxQu5WDEPbPTt5LKRfyKfjfxTnwrgtRUqi6BnNhNOpwLplD+d8gEy6SBCKJ0M&#10;IusDoEM2E8mmY2BLstnObLYbATQSuWwMfBAA9AevAp1Tq35APhsu5MLra/Eju73nzo6fPzd5+uTw&#10;9lZnNuNPrrqWFh1zs7a5Oev8gm1l1Z1MeZMZ73LGtZC2I0KbaXRFN7io7J1rbp8SxyZ44TFOfFrQ&#10;uShpXwRW1LfSOJhsHs0qJwvaubJpacu+uu3JHYvmjiUKxzrT2/GJVdfQvG10yT6b9SwUPYtrrsU1&#10;5+KaY3XDndr2ZnZ9hWP+/FFPats2V9CMJxVjq83ATmdVCyVDattZOB4sn4kBmz7srqhs6cO21K4F&#10;0dfMqV1r7pijdMK1cdq3ecZXPuHKHbaktozLG/qlTe3qYUPxrHP7avD0vfZzj7cfvRLcOOXaOOHZ&#10;PRk8diZ27Exi53i0sOlLFpxLadv8qnUhZVvKOFdznlTelykE0rnQ0nJgcsKfiFot+lbF/1bZqOB6&#10;R8YDSybiiQQ8gUDAgwshIp/BXzE69GKruLMhAfKEh967FSqXxIfXQ0RiY7AYTA7rvsom4OOkErTV&#10;zG2Pta0uRouZrlwqXszECulICZw5mQigkA7/E5X1gFI2VszFwPlZObX2Ib5ONWAKLYRxalghEhEm&#10;QGpQAsvXYoR6vNzJ1ITEmpBE4ebIbDAXG1eDYUFfJzSzDVqOGstRYnkqAl9JYjcTuAqySE2X6hly&#10;M6PJRG4ykZpMRKkBJzUizkRIuQChEc03VqpPQn2Na6xnG+rY+tr70XlgjaGODwP0YNIxOPn30/UR&#10;jiUhNMeFtnaJOSrW+ngqD0fhgFpes5WhsDI1br7RL7OFWjxxvTdhtvhUakujRMGmc/FEegNHSFYZ&#10;ZSZ3i9GtMPsUpkCTPiBWelgtLmqbl6by0dR+hjbA0gc4Oh9b7WIpTPQmA12oIjEaG9jNWE4Lhq/C&#10;CZG4vyYrVWYhC3VglOqbrMRWN63ZQZaYsFxNHbXlAFn+GLUScquorght0CtQVc/XoyQWrNSKa7QT&#10;ZbaHKht0oRIaUAJ9Ax9GdNayNbVcXX1FxqpQ0dcqIG5u0AsJgIhTFWEFhQT0QZVNCgsvwDBDJNIQ&#10;VjgFiAxocSV9PpI7HyovOkylHkKlLINIj0EkNgxfA+NJma11bFiiFHw0lHsqLmxi6PEH/f6g35C2&#10;Dmww2DBAxbtNCD8CfBxU7gAiExH6r0FZDctWo9jqBujfp4YaIpSroNZTEXeg0PbAVQ1xtkI0ViF8&#10;z/v7Dt/8YX66SsHN+3nZUBxNA1tdDyz3gdD2cF+E2nqhulZmQsutOIWTXFFCZRYwLGA70VIzRuEk&#10;KL3UVjcVnADg8MksBLAeqmy6BoGmFliRAcUDxwLqnvVI4dTKIagTIFGrfCOsjcCDKhg48zEsBYrR&#10;WEeTVANAg9FYz2pCcRVYrgLDa8Xw2rB8JV6gJiLnD06shR5tYj2sZgD2lG9B8yxYvhmGi75dHQM7&#10;xdWAswINvobgGweGkQOOjhb6OXLBOQC+OxYUx1zHNTcgJVxRQjCMxgaYPe3++0B9DeG+QFnxWZPZ&#10;cEhBW1Kzm6RwE5U+styOUThwbR6iIcqydAi0EXarjwa6iRCJDZw8iEoLN4OvRvNVaF4bGuwUS46h&#10;iBpwrNp6cjWKUg/A0OvxrDoyt54uaIBeaY0ogRwnbCYKFSSBgsxpIiJVRJmNGk6zjt+iF8g1HGEz&#10;mSPFIn5tDcCyxQ0cUQNPiuGKMWwJhiXDcpowghaUsK1OrK6V6mplhrpGUx2wMkODzIBqMmEBjUaM&#10;zIARa9FiDZbfiuLIG5jieoYATeNi6FwCmY4l06B7GpWGolFRUGWjQ7c1qLIx0AwaCgAb9AY6vZ7F&#10;wnC4OC6PwOERmVDQwTPYOAYHx+ABsEw+linAcER4tojIEpBYfAKDg2Fy0QwuCkBl11NZDVQWCsIG&#10;K7FMHo4nJojlFFkrTa5iNmtYLTq22sI3eaS2YKPOxWs2U0QajL1d0jNrnEi5khvxlVJ0uRhdWovN&#10;rYVn1oMz28HZ3dD80fDyiXjqVEf+bE/5Qv/mpb6tK70blzrLFzvKF9vLl9o3r3Vs3ezYutOxda9z&#10;+8mezSe6N5/oWn+8o3AvlrsXBbZwM1y4Fihc9ZeuBDavR7dhdtvo+s1g6Y6v+KS39G7/+rtD608G&#10;y3e867c867e8G7dhRq3iLXf+pitz3YFgB2RvQDEOULjtKYLX3vEVbnvzt9zAFu8EindCpbvR4p3o&#10;2t1Y+W5s/V68fDe6dSe4e9sLKN519T1ttn1KH/yKPfE5Y+/7lEvvMiZvGPNXHOVL/s1Lsc3rfYVr&#10;A6kLvRMbQXtvk0BHwELnpkNETh2RVUvloJk8Ap1DoLIhFBaOwsRQmRgKE01mochsHJlLIgvxVBlW&#10;qGVYoprJ9OTlx2+VjhxxRxM8WSuazKvDcWjcFonCym/Uc2VKqVItaWsTtbZJVRq53qR1eY3+oN4X&#10;MARCOl9Q7fI1mx0ynVWisojbbFKlU9zmELXaBQoLX2HmNhsBvBYTq1nPaTGKNBaeUivQaASaNrXX&#10;4evtTEwOd8yMdMyO9C5NdMwN9yyPdc4Pdi0OdC70QTsPGAK0zw0AKu0Hi4OJ6f7EVH9iordjoq99&#10;uD/Q0en0x9R6t6LN2qZ2tmqcLXqP3OhrMgeabUG51S8zuqQGh0RvE2tMMq1Z3KbVWl0D41ND4xOx&#10;jna+kF9XV33o0P4DBx57ZN8+PBbncbrPnDz94+d+8uaDEqNv7e29/uZbr78JLOSNt/ZeRxzb/vLS&#10;69/8wU82j10YXyr0TSX9PeNqb7zFFQqOTC8dPlFR2Tau3SxfuZo5e3pqO9+bH+7KhxMZ3fQJ89qd&#10;wMY9/+bjAZiq+fHE+p2u0vWe1dPx4bzLO6CQm8liFZ7biGYJUVw+RsDFCcG3iV5HpdTRKA1UUj2N&#10;VEfCH6KQDjHo1RxeHYDNq6exa0msGhK3liZBywxsS1RpSyitcUV4WBcf1yQmle1TbR0zbe1TLR0z&#10;rd1zqr5FXf+yHoAIbToA1NpW9X2rUHSD61f1iUyrZ0OivsJRfJDneEYZuKsO7rT2Fgz9OW1vqa1j&#10;tzlyqtF3sdF1VW692my8LDdeatJelnBvU5mfZjC+xeb9WKL5oVnzEbPzKb//SmTnG4ff9+J7PviX&#10;dz37xie+9tIn/+Otr/xk79tf3vvXz+195YN7n3/Xy598Zu+Ld/eeWNvLd73Vbn7LbH3FNvDm4Pbe&#10;zrv23vnpvY9/8a3PfP61z3z2lc996aUvf/fV7//H3s9+tPezT+x94eTe5fG3FmJ7ff1706m9zd29&#10;syf3Ltzae/L9ex/9+N6nP/HGp57++/tuvnj73JvnN/Y2J/dmu98c6H6xP/n31SdevPqN5z/5sz9/&#10;5/d//80rr7/61pt7r74B40d//9pff/7CL7776299/Wdf+tovnv3WH77yb3/42NM/PHP1y/kzn1/e&#10;eHogcz2UvRRaPuGeO2ybPGFqv9RsfYLT+kme9JsS6Q8l0m/zWr7A13yAr7vDs92UGq8LW2+yJE9S&#10;mE9jKZ/B079Bl/9Aqv5XqfGWKLSj6C3phtLGwbRjIOMZybonMvaZtH06ZenLqpxFfstZqvQDtKZv&#10;CHjfZImeFTR+VNp8t0l+XKo8IjUca9QeFaqP81WH2dodjvd4q29DFcmYu3JeX1mjPMUTfoSH+jIZ&#10;/W946heJwo+xZHc5ytNCy5Emw1Fx41lq7bVH9n1wX9WXH2N9D6/6CtvxPpHvrCSQkQdntIk5T3Tc&#10;HujXRkb1vsG24LCya97UtWLoWFW3L6qiE62RqbbAVIt/XBGZaOue1w0uGYcXTUNzpsFZU/+MsW/G&#10;1DNt7J4ydE0auidM7cOGWI8u1mUcHo8U1pau3bz41DufvPf44x/96DP/8i+f+egzH37f+9/zwQ++&#10;9xOf+Ajg4x//yEef+eA73n3nHe+7+aFPP37qen4mFxtZdQ6uGEfS+vGcYbJgHM8BzGNZ60jKOrxi&#10;7Z8zdI63to80Dswpp7PWmZxtbNU0tABzrg3Om/pnjb3TemAHZo3dk5rOMXXHqLpnQjc8ZxldsI8u&#10;2IZmjYMzYFEzuWJczPsmlrwd/Va9qUkgZBHBlIP8jxTRgIrKBoU0LofP50okIrFYwIQZ2P6hsiF5&#10;bABsFpvJYtO4XKpQSGlqpqn0LJOdY3UxEr2SuaRhteQAc8XBGX24p9UTbw71aNuHjcNz9nQ5lt+K&#10;Zzaiq6XITCrUP+3xdxtsUZWjXevtNQb6zZ0Tnoml9mxpYmNr4djRdKk4t7oyNj01EI/52loahXwu&#10;HcyPyDQyCRHOHkhI9y3yID943G9Dty7o9UCB2fPvq2xMOocN9pLLE4CHkCeW8nxB+8nTO1/92ud/&#10;/8ef//I3P3juZ//2qS+888Y7dzfOTC9vds2XEzPF2FQ+MpH1ThVckznTeEY9mVePpFtH0srxggFG&#10;hq7ZR8qQsXXHxIZzct05veGa2XAjuKbWnVMwcZt7asM3teEHdnLdM5S2ds/r26fU0XFldFgZGVAG&#10;exWhvhaE1mBva7C7JditiPa1JYa08SGDt11tciv4MgaZSSRSiVBPAxNJPBL7C4U2OK8E008SHswq&#10;oYj29lklmFI+VNkqvH3myaLRwVSWw6TyuRSRmGwwC7v7jOMzjtV8qLCbyB+JZo+GM0dDuWPh/LFw&#10;4Vi4eDyePxLP7cT6xtuMLorJzTS6mLYALz7YOr5imy96l9Z9y5u+1W1/cgd6YEHfrqOh9JFA6ggs&#10;+pk7Fs/tJlLr8YVMeHzW2ztoGxjy9A96+wY8fX2egX7I8HBgYjwyPhaemooBZmfaATPTicri5GR0&#10;ciIK7PhEaGIyODkdmJj2Tcx6x+ZcY/OuqVXvfD6wtB5c2QL4V7a8sMzxlm9lO7i86V/eCKxshVY2&#10;AeGVzcjyVngJLG4FoUfYhj+1Cawvte5PrQdT6+HUeiS1Fk6vhTNr4VQpBMishTKlQKYYyK4Fs6VQ&#10;thTOFEPpAiRTjADe3kjlg4DkA1KFELRIHrFkJvS/AWvCyfR9UlmYIyyVBSuDgFQ2BACvyuTC6Wwo&#10;k4uks6ABedgGDcDDGMlMDthENh8H5AvtgFyhPQPWFNoBlUYGUISL4CmERK4QR+z/lXyxvVBsL/4f&#10;5MFTCLlc/CHZbKxCJhdLI6RyseQDUtloGvH/eqi7PQAsRlNp8GwcUeugZxD0JEpDZ6JsBrQj/3+T&#10;SYcfkk6G7pOqqGl+QCrpq8hkACiZJb3JpBesz6RDyEfflwUBiMtSOJUKZNL/C/gOSV8m7c9m/OW1&#10;2OHdnnNnx8+eGTt5YnhzszOT9s3PW8bHNf0DLf0DisHhtslpw+KyYyXlWko55lP2maQV/EROJhGh&#10;bVnZMydPTImiE7z4ND8xx4/P8eKzvPZZYfeiuH9FNpJpnSxo59etS7CWtz+5HUluReeLfvDr0Det&#10;H12yTqedc3nXQtEJc9ttuNI73tS2O7XtSm45VzdtCyVDJVx0KquczWsradeyu+61k+GNM7H8Ud/K&#10;hnWhZFwo6Vc2wFMmxJpTO9bCMff2ufCRy/Hdi5HNM/78UVg2YaGsny2p58rq1cPm/CnXxgXfzsXA&#10;zjn/1inf9qngzsnw4VOx3ZPxzaPR3IZvNeecX7XNrVhnwRVj1bGYdC6nXKsZbzoXWk2GZ6fDnXGH&#10;Vdf6dl82KplIJRMoJByZCMAT8Dg88oB/bbj/FwVY8BpQSUOJ9K+sB6+Fjr0Pr3gAsKbyw8eiM9lM&#10;NpfFFHBpIh5OLsO4bPzuhDK7mtgo9a0VOsuFRLkQB5Tysf8blQ6ANdCtGC8Wod3HbIU1JQU6jMiI&#10;l5hJYhNRCm5/DQShHlbYFAGMBLBe7mS2uDmNdprUQhYa8VwtmPOjGa31CA30lnp6cz1d3sBowrCa&#10;iOwmCl9Bl6iYcj2z2UhtNlKajWS5kdxkIjeaSDITUVKpy2nC8E0YKFUgKhtLX1tR2dhaGFjKNdTz&#10;EI8hiQWGQ7a4yEovVeEkNtpg6noY96fHg+0ESAA6gkxPlOnwUg1BpiHJNFSpiiFqoYkUNK6ERGai&#10;KEwUX0pTaIQaa6PBJTf7mk2BRp1foPFxjBG+JSGExAXmiEDv5+g87FYzrVkPYAhaSVRhHV3SwJKj&#10;+UoctxXFUtQxW6o5qhquGiIxYeR2osyCFxvRfF39fV+2Byobo6WG2VoJvIWeXBIrTL4msxFltkoV&#10;SDAOMJxWqENx1bUADrBQh2oA41Px5BIYUIiyBqmobHw9aMOIPyR0FKauF8PaizAu8oHKhoOOadBp&#10;Cy9DYiHBRjYiocEyKyz8CrpBTzcVitVax26r52tQAjV0BeK01YOtpStqwJazVQ3gKCOebniRCQM+&#10;QmyCeeugh5e2lq+p4Wvq+Np6gQENE6ghkarg4/jwxEAxlfUsVUMlURpPiwZtqgIMyyFGWxVLVcPR&#10;1goQX7xK8cp/Utke+LKhK+JdRVx7oBahBXoofgkRiY2rAZ+CBOciQhsAlpjQooVatFiLkWjRzSZ8&#10;m52odJHUXrrSQwenUJMNC5Dbcc0OvCZAM8U45jhfF2KrfAxwEEXg/bUNQm0DT1nDV9Xy1LVsZTVP&#10;A5PZwfhfWAUCercBwPhzdXUceFCgKMlSoOiNDSRhNZ57gMA7SOJXAajieqYMxZQ1MJug5wWzGcVt&#10;xXNbsTwlFKqEGozEAI+X2IoV2bESF1HiIIss4LuG+BWaYJVeJLUfAMNRYTlqHEuJ4agxMM5XB9U9&#10;nhHDNaHZpnoO1PvQXD3UrMVIEVIp8iZg8O8rs8AagK1DSjqAYceZ2oWGGN8ITvg4zxJnt7mwKjfO&#10;FKW7+0SR8ZbgaIs2zGy0g+8+Co42rMCAEcIMhhgelNgwLPBNl9aTBXUYZlUd+UA96RCO0UDiYql8&#10;DFXQwIBebGhEYkOLFHiRgiRoJvPkZJaUyG2iyHVClbXJ6lO7IwaDQ96kZrElGKYIvgpYprABzLpZ&#10;AhSDh6Lx0TQhmgneSo4StDRIVPVSbZ3chGqxYoCVmzAtFiJA5aBoXDSVk9JiJTeBS4EaK9PAhG7i&#10;FipXQmYLqVwRnSuksbgkOgNDJtdTKQ10KooBVTY0m4VhMdF0ej1MmkurptFrWBwUm4sWiYlNzUyB&#10;lMKXkLlCIrD3Q0TFeJYQwxRgmHwCg0dicAg0FpbKRNNYaDoLzYChixgGGwdW0jg4Jo/AEZDEMoqi&#10;janUcrQmvtEu1FvZdr8o3q/qnzJGBposEbopSpkqmnavd62dC21fjq2fi5TPxMrnO4oXOvMX2/NX&#10;OlIX4/OnQvPHYfrhFXCbeyKGRD2ESucj5YvR8uXo5vX49u341u3w5p0QLPT+RGzziUT5idjaE9H8&#10;vWDu8UDhXrB0JwQTpd0IrN8IIvWkols3Ius3A8XbnsIT7sI73Wvv9K4/5V+/59u659+6GwRs3gus&#10;34WF4Uu3/YWbvsKt++RvIAGk11y56+78DU+F4m3/GszsG127DSnfjpVvRgFrNyLbtyKwStd1f+aq&#10;I/G4xvIJreeLZv8zqq53t83d061cMabOWAtnfWvnYsWLPZmL/QvHO3tSLmtXM19DRLEONNAP4dgN&#10;ZB4OT0dBcY1DJLLwBBYBwsARGRgiE41noohcPFlIoUkpbDnN4NMsFOdzO2vpjQ13OF6FIj5ajSMy&#10;ZWyxtlHpUhojLfqAXGuXg4mmziDXm1stDq074OrsDQ6OenoHvH1Drp5Bc7y7zRNpsvmlRq9E7xfr&#10;/EKNV6T1Q3QBod4nNgQkxqDI4BfoPUKjS2RyCIxGjk7Z4nM6ejvbFyZ7ktN96ZnR0mJ/enIwNzWQ&#10;HR/IjgL6MyN9qfv0JIcfWkDncj+gY7G/fa4vMdPbPtUXHx0I9w26I70ac6RF7W/TBFt1IYUhLDOE&#10;xcaw1ByVmEAjKDEHZZagzORvMvtbrQGzPxHuHuocGO3oGxBKpA2ohpraqgMHHn30kX1YNNqoM2ZS&#10;2e9+6/tvvgYFtrferESJvgV4+dU3X34VWNh48dU3Xnj5zT/85ZVrd9+zduTCXHanY3zFnhhqtgc1&#10;wfbxwkbxwrW1Szc2rt3duHavfOXx1Okrk9vljvSAZ0ofW22dPmYq3fRvPxFGCqJ1FK52Lh2PjBZc&#10;sTGlIy5S2Sh6O1NtYrRpGPJmqlRCFgtJPBaezyRI2FQJmyJg4Cn4Q3RKDYNRR2XUUGjVFFot+B0n&#10;slAkLoYixHMUdLlJ3OZoVDplni6Nt6fF2ytLTLR2Trd1Trd2zbb1zCn7FtQDS7p+pNZBRWXrXzH0&#10;J40Dq8bBVePQsnFgxdCZVfs3mrRXeM3v47g/oQ7cVXnX5L1J49CScXjZMF4wj5SN/WVT/6ajZ83Z&#10;nnPEs1ZvTi0s0bj3WPIvK5q/qXI/G0q8o7d9p7d/dfT2++5+6z+/8cOffvM/f/qt577x7G9/9L2f&#10;/8d3v/XvX/vXH371c89947M//NoHv/GJm8/dKv08E/9FSP9brfN3ruH/GTv+qxMf+vEHvvrvz/7g&#10;B9/+7ve+/b3nvv/cz5977rf/8fW/fueZ1z97eu/a4Kuzhj97DX/z9P9l+uhfL9z521Pvev7pT/3h&#10;c1/93Xe/86vnvvvTf3/2e1/+2Heeee/P3n3+1+fmf70c/11/xwvDI3+b3frNxjt/euPjP3n/l3/9&#10;xR88/x8/ev4X33z+p8/+6Xuf+dsXPvb3D77rD3du//LyjZ9evfOzO/d+dfnyf65vf39u/Qczq1/o&#10;nX5vaO5eZPKcf/SYffCk0XtBpHkXXfoFLuNbAtF3pa1flHg/oA4eV7ZndNPF4GDGGc5qrFtNjSeY&#10;/Ds0/keYrZ8TtX6Aqz3Ps2cl4cXWjmlNbEIbGtd3TJiGJq3jk/bxaVv3nNa12qg8Jmh9f6P2m9qm&#10;r7doPqdzvc/lueg1JE3ulC2YtfqyOl9e7V1uc482JaY0HRNaf4/C3d+snGRKNkmCD3AJzzIpn6FL&#10;P8BTXW20rKtCS+ZQv97RKdeN8pmZhpoL+2o++Aj962jtd/iGD7A1h5nOZIt3yuQddriHLL5JU3jZ&#10;6lnUOebVwYwlVDD5smrXnNw1JvdOajyTBsewzjGkjc9aB5YdQ4uO4Vln75i9Y8AW7TGHuoyRHnOs&#10;z5rodyT6nN0D/r7B0MhY50py5tjJ3TPnTh8/cfzGjet3796+fefm7Ts3rl+/fP78acDJk0dPnz5+&#10;4fLpm49ffPqjd09cLowthYfm3b0zpr4FY/+isXdOB+ifNwwsWAYW7EOLru5xY8ewqmukbXTROJWy&#10;TaxYh+aMfdOG/ilz35S5Z8LYPqzpHNP1TpoAXePGrnHT4IxjfNEzseQbmXMNTluHZs3Dc4bRRf1c&#10;1ju+5O0csBsscomMDwUoMuWhvgadu1gsFgwFZXC5HA6HBeDzuSw2gw6zTENFq1JmtBIxymTRWWwa&#10;h0PhC8EvHbFFQ9FZaCYHuX1ANJ1ULxaMC3nTVNLUM66K9CniQ5qhOevUqjOzEU6u+RZyzoWCZybj&#10;G18OhPv0wV5jfNjWOeHsm/VNJBPp8li2MLGzmzp6JF8qLqWSMzPTw92d0VaFVMhnMeiIQwOsK4r8&#10;QybTEAsWkeAhGD1UeVRUNhKSvgzpTKUQKHRwL0AG285hMbkcNl8oEApFApGYazArZ+dHnn7/3R/8&#10;+7PPfvVD7/nAxc2jM8XDI8vrifGUezzjmSkEp3K+iaxjruyYzGnH0i0TuZaxrGIk3Tqe14FrxWjB&#10;NlqCAaGT6+7pDc/spnd+y7ew6Vvc9C1s+WCB0a3A3EZgdt0/txEEjbkN/1TBPbpqG1q2whIWU4aO&#10;UW1soK1Cx7CmZ8zQP27qHzcOTJlGF1wTy4HOYbs7rGlq49M5FBINzBTB7pGpRAqVSEWENrDDtIrK&#10;RsTd91OrTCYrKhsTiZCqDBocsbdpbQwqlUWjcpgUPpciFJLaVKxQpHVk3LKY9GXL0cJ2LL8TyW6H&#10;0huB9Lo/vxUuH2kvbCey5cjckn14TDcwousZVPeP6UdnzQsZT7IcSIKem4HMViB/OFI4Gi8di68d&#10;i2VhqKM/dziS2wHvGc9vJArrXaWN/nypL18ayBUHMoX+dLY3lYHheNlcX74wmMsPZHP9FQsAawrF&#10;obXy6PrG+MbmRHFtOFfszxR6csXu/FpXdq0jWYqtFCOZzfbcbkdqJ5rcDiW3A8ub3tUtL2iswiDK&#10;UGo9nN6IpTcS6Y32zHoHsKmNeGo9irie+VPlQHotAKW0tUimFMuWYrlSLA8o3gem8SpGSsUwQmSt&#10;FF8rJYrFxFqpY63UDgDtt1N6QCEfr1AqtJfygI5Srus++c5itgOhvZBJAIusaYfkEoVMHJBPx3IP&#10;yGfjFXLp6EOyqQiwYCXi7YV0uO/89Q/ywN4PhOwoFjvzCIViJ2gXi2DN/xLOHlIqdVRYW+u83yj+&#10;L+AePeBtnmJgO6PQ5mK5fCyLxIEmc9HVPGQlB73n0hkooqXSkbeDSGzh1RQgkoTPIopbOpZKRlPJ&#10;SCoZTq4GU6lQKgUbDwGLbyedjiCi2D8Aa/7vhBFvNUg6HUqng4BsJpTNABsA5POhfA5GkiJjC0YV&#10;EEf6B3PZYD4PuvmBLRTCANg5D1YGSqXwxkb8yJGe06eHT50aOnZsoLwWz6R9Y2Oqrh5pJMaNxnk9&#10;fY2T07qlFXsq41lNuxaSjrmkfRaGjtqmUubxlH5kVd232Nw1J0nM8GPT3NgsF9opbnya2z7H612S&#10;DCUVYzkNmErMlpyL5cDCWmAy4+qfM/TNGEaWrBNJ+3TWvrjmSm55srve/FFfese1smGdKxhmctoZ&#10;8MKsCpHYNDBWdNOaOezKHfUWjwdKJ0Kpbed80TCdU8/k1QtrusWyvlIqYWndmDnsKJ30bp0PbZ0P&#10;lk560rv2xXXjdEE9mW2byLTOFDWLm8bVHUv+qGPtuGf7VHDzeLB8OLB1LLp1LF4GV4ANf7LgXkw7&#10;51Yd86vOxaRr6YHKlsoGKypbV8xh0SrkYkFFZUOuWuCChicTsWQijkTAEfA48MDicAQCgXRfPoOR&#10;pBUoJMI/qWyVa13lule5MILfPvgnIyaby+ZxWSwekyzkoOXiBqeJ3ZdQ5VbjG6XecrGzXExUWENE&#10;tP8bpXwMWkRlKxRihXwMqmzsthqepkGoh/m8xAaorAl0OCTED8PXwnqCIiNBaiY12WiARitVbCIi&#10;KhuKrUYzlQ30ljqaoo4mr6PK6uhSNEOKY4HpaCNF3MqQ6xgKA01hpChMVLmR0mSCNJrIUjMR5o0y&#10;YvkmLM+I4hrqABxDHRtKbIA6nh7FN8BgOrEJ2+wgtSGxnK0essyKhWIWrLeI5quxPIAGK9BihRqs&#10;SIOV6vByA6nVzGg1s+V6tkzFFMqpHDERxm2xUHwpRa7iqcxSg0tu8Tcb/RKdn6cPcq0JcWRUHRhq&#10;dfc0WmMiY4Cn93CMHoHOIVDomUIFkSqoowhqmbIGXiuG01LPbq1lt1VzVIAqrrpaqIcxiSJDg0Bf&#10;j9DA09SzVXXM1hpGSw1dUcNsrWe3gZVYoR7faKc0OSiNdrLMRhRbYFEIoRGMNoarbuAo6zlKWAyU&#10;r20QGtAP4yUrytrbhTa+HljoEYbIT8BC7yroJQflFZwMupuBUYKea01WYrON1Gwjyq34RgtGZgUr&#10;UVITWmLAiPU4ThuKKD5Ik9VyWqBrElvRwGyuo8traU3VtKYqthIlNBLA5olNeESnq6ToQt1Pg6Wt&#10;E2rrRTqUSI+RmsCHQjkPnDxQZVM1sNrqBbB4Kx6cVDwtmtFWR1VUUxWHqC0HmcoqtqaGp4NCWwUk&#10;NRvg7fnOKirbQ4kNAnYcjK0QcTGDchhMUgaL4TKVtQ+FNrAG8cFEi3RoiRYl0za02YmmENOW4Lu6&#10;pdYEXxuiq/0UpZekCdAs7Txnt8jRJTREWCofrdGGf6CyoTit1ayWKlYrGARwiJEKrao68B3h6QBQ&#10;ZeNoa9iaaramlgOeUqIY8nqKuJYoqMay9wNwrAMAEq+6os/SJfVUcS1NUsdoRLHkKF4bhq8CWwjr&#10;2La4qMoAXe4lqiLM1gBdZMGCE6PJTgbILGS+FstVYfhqHE+FZ7fiOK04aJU4DlhU47haPE+P5+px&#10;fANegBwpiZlUKe8gMREAiHcqCnyVOLp6BPC1ggMuNDXIXSRdhOvobnT3yBztPK2XoHJjbQlmaFgW&#10;Hm0yROhtHoLcjoHxtvoGcJTBmIh0GLDNPCWK2wJrC5D51Q2UR+uIj1XjH60nHcQxaqk8FFuCRfQ1&#10;NK8JI2rBilsBeJGCyJeTeHIKS0pkSvD8ZqrK2uiJGruG/LFeh94uEzaTWGI0XdBAF6AYAjSDh6Zz&#10;keqcPAyZh6II6hmSOk5TjVTdIDeilQ5iqx0v1dc2GVEqJ0XrptnCPFuUp/GAawtGrKkXtNXyFbXi&#10;NpxMTePKCCwRkc7Fgsk5V0hicrBUGoxNo9LqGQwUi4VhsVEMFpjDV5FpByj0AxTGQQa3liNsEEqw&#10;IhmBL8HxJHi2CMsUNHBEKAa/js6rA2s4Ihx4T+hUBd2pwJtjQQOmaWfhmBwig02gswk0YDlEjoAs&#10;EJObmmlqHcdg5lmdAouLY/WyY/3Ng7P63hll55R8IqfLn/YdvhnbvR7ZvhravBTevBTfuNxZuNCx&#10;fDK0cNw/c9QXXlAYe9nqCMUQZXRNq1a2ghsXejYvdq9f6ChfTGxe69y907l9O7p1J7T9eHjnycTW&#10;Ex3le4m1e/HSE7HCE+HS3UjpFhS8Nm5Gt2/GD99qP3yjY+daYuN6pHjTn73tytxzFp7wlp8IbtwL&#10;gTfZuRvZuReFpegfD2/eDa/fhgpd8QGFG/7MFTcgfdkFAI38dS9YuXYrtH47CliD+lq8fD2+fj1e&#10;uhJeuxAon/cWTtnnTxjs5yWN75I4Pm/yP6OJPaEYvaZcuGDInndnz/iL5+P5C13pC71zRxNdqw6x&#10;lYiXHCCIqojCegyzuoFchaHUEekYCotAZOJJbCKFS6FwyWQOgcTGUng4Ch8vbOW12RTeTtdUauLc&#10;rfMnLp1zBiMEOrcOS0OReHSBUtzqUOhDrcZIiyHUbHA3GSwynUmmM2vcAWu0w9M76B8ac/cOOrv7&#10;be29mkCi2R6QV1Q2nVes9Qg1brEWNHxinU+k94r0wPrEBr/Y4BObPCKTS2iyCkzGJo9bE4uGJkfb&#10;Fyf60jND+dmuldGe5PhAZmogO9mXBisB4wPZicHcJLC9qbGe5EjXyhAgNtcDiEx3hye7IlM90cm+&#10;2PhQqG/QFevTORMKfRBsf7M+LDdGGg1hsS4o0gUkxpDUFAY0msPN1kgrTIUQ8iQGO4ene0enBsen&#10;mlpb69CoqpqqQ4cO7H/0kYbaWgFXsLSw8r1v//CNV/feemPv9df3Xn3tzdfegLz6+psvvfzaCy+9&#10;+ucX/g74y4uv/uXFN775/Z9dvPXu+exO18RqcHBG6Y2LTc7A6ORkeSt79uLG9Tvr1+5s3niicPHG&#10;yqkTYxsrodmgc1TZkdLNHHWUbkS27yUWjjsSiy3Wbq4+TDf4aQYPRe8mQeui6+ysZh1VpqKJ5WSe&#10;AM9mYlhUDJOCZlJQdGo9jV5PpVeKAsOiJQRaPYmFJvPwFCGRLWcoTDK9V6l0yMxhhaujJQimpqOq&#10;zklN17S2c0oFvik9s9r+Bf3AoqF/0dC7AOlbNA6sWAaWLaA9uGQZWrV2pvXeYkvrKU7Le/mBTxsC&#10;d1WOrLRzQd8zbeyZNfQtm3pWjT1Jc1/W2blkDU/rvVMqy6K8cYfDeYIh+Feh9LsK25e9ntuR0Hr7&#10;WH4muZXaOLN27uaJm09c2t0pHd0sH95eP3b66NELJ5Y3s4tr6bmN5djhhPmmWfSMWPgjsfYXOvPX&#10;zPbblsGjneWT6dMnd3Z31kvbxc0Tm4dvHC29b2P8UzORb7dbf+HU/NRk/oE7+vnewXfMTlxfmL24&#10;tHA8ubiVWV7LLReyC9nV6excZ6bHuxkyXHQ2P2VSf8Kte8YTekdi5MLA0tnJ9JnZ8r319Q+fXP/8&#10;ydxXNxa/MTv1nZ6R77X3five/W+d/V8eGPhKz9A3Onq/Fen5XqTj64HE5/19H4hO3uvqOeHpOGHV&#10;nxHJ38MRPytgfp0r+4pE+UGR96YyvqHrXTYNz9vbJ3SRJa0rr1Tkec2H2fIzDNUFtuY4274p8azK&#10;I3Nt8XF1+4Sha9beN+scnveMTLt7R8zRUZVvWaE+Lm75oFz1bY30G3Ll55X2D5odN62GI3r7UYPn&#10;hN57WmveabQWFZ6kxj+r7pgzhAaa28fbYqst9qLQfLFR/bi87ZpUf6bJWJJ7U4bgjMk/bPQNGFxj&#10;em1aITsp4L2XIf0Gz/QDhfVT8uAdY2zDFU66/StOX9EeOGHzXbQ4Lusdt6y+d/jdTzj8j1vDN42R&#10;87rec/6RU739uz3hVKAjGRhMBXrnne1j5mi/Jdhh9cct4U5HrNsd6XKCRqTDGe/y9vRHh0e7xicG&#10;pqZHp2cmpqYn5uZml5cXc7lMPp8tFLO5XHp5eWFmZjKTSZbWc8n8wmphZiU/Njwd7hyyxfoNgR5V&#10;oEft71b7upTBHpU7oXCEm3ztykiPvn3A1DduH5q294zqe8eMg9P24RlX75ite9QyOu+bXg1ProRG&#10;5/2j8wHA2HxgMdOxkuueS8aHpz0js56ZVGg+E5hLe2bT3oklb/eQy+bUyJuliHIGfdkqEtt9wIwD&#10;ybmmVrd5PC61WsnjcZgsOuiL6FcUGo3GYDBALw6HweHQ2Fwymwd/LpvaCCojSW8jeOP07nHR5Kpy&#10;LmuYSZsHptWBbkm4Tx4bkI8vm9PrgfS6L7UOA+5W1oJzmWA/2K9J++C8dyodTW70Jsu9mbXBYnli&#10;rTy9tjazujK0MD+wMD/U0x3SaZolYi4SCgR5+2QJUFHZiG97VEQ38IBqItTbwCyLTCPR6BQGk8Zm&#10;M3gcFo/N4rDYDC6f3qaWdPcHzl5cf88Hrtx714lTF9PZ8sBiLjafD87kvDM5z2weWPds3jVXdMwV&#10;bbNF62zRPFswzhbMMwXbTMExU3RPF91TRdd00TUDM+h5ECr5yL3za74FMAEuB5bWQ8sIKxvh5XJ4&#10;oRhcLISWCuHFfGgpF17MhpayoeVcJFlMZNc6C+vdhY3u/EZ3utyV2xxYSHdFO6wtKhGHz6AxwcwR&#10;7D6ZRqTQiFQ6iQZ2DXpvEMA8lETC/6O+AQDxBIERVcA+HLe3AwaQQaWwGCQuhygQENtUbF9QPjJu&#10;WVjx5MrRtZ1EcStS2IrkN8OFzXBxE6xpL221F8rx0np7eaNzbb2zsNaeLSWQ7PXhNHQBC2Y2gvmt&#10;UGk3VtyNrR0GRNeOxIqHoyXQ3omv73asbYLXdq2Ve9bKfeX1AURr609mOjO5HtAorIE1/YBcsS9b&#10;6AW2sgjWl8qDCEOgXVjrL5R7C+WeQrkbDFduvSNTThS2O/O7namt2MpGcHndt7jmXip7VtZ90FVt&#10;PZQpRzPleLYMtr+jiAD2orAey66F0qVAdg1xUlsLZUsw3T7MuP+/Ka5FS6VIqRRGAI0YkjI/8f+T&#10;tbX2/xO4HupxHaXCQ9rfLsO9nXwOksvGHlJZ8/b1FS+thx1y2Wg+VwG0K+GT0QcgoZQPZK8KoA3W&#10;VF7yoH+lG1wD9YJ/Ih8rIa46FcAioNL5n6i8TxbGmd4nDcW18Go2DCzkvh9fMJ0LZ4vRTB4WCUXc&#10;96Bz30oKdIBFPxG57b4el0yF/l9YTQaBTaXDgEwm8v/JA2+76NuIZHOAcCWhG6BQiILdXAMHtCKY&#10;FqAtFsDehSoSW3ktduRI7+7hnvWN9vJ6+1o5VlyLAErl6MZmYnu368jR3sNHeja3OsHZkk77Fpds&#10;k9O6sXHV+KRqela3uGxZTdlXU46lVdv8ig1mZwOkbPNZ21zOPJ0xjK6q+hebepEyo+1zvOgUOzbF&#10;iU9zEzPcjll+z5JkKN0yntdOl2zgOjNXDExlPCMr9uEl20TKOZlxzOadqxuezI4nf9RbOObLHnYv&#10;lIxjqy0TqbaZnAYKbRlo5wq6pXXz6rYtuesELG3Z5sum6aJuuqiZLqqnCsrZkgZQaU/kWgEzReVc&#10;SblQ1s6B9QXVeKZ1PN06kVJOg7fNa+eL+uSmNbNpy2+78tue7IantBsqH46UtkOA/HowVfQvZz1L&#10;Gc9SyrWShiRzvorKNj0R7IhYzZrmt6tsFBK4puFIBAwJyZGMx2L/T5WtIq49kNjuq2yVC2Dll6Ly&#10;94YKHBYsMMrj8MGNMZ/N4tIJPEadXFRvNzB74srcaryU60IUVfidAiChoP8fIF862Bmwj9UKa1Dy&#10;NQ0ipIihEGaAgnUhYXiaGs1TQw1LpMdLjMRGC1luowEr1ONBBwBXg654tFVUNnpjA02CAhNphpjA&#10;a6RKW5lNakaLntZioLaYaM1GSpOB3Gggy4xk8G4wog1gwvFNGJjiCoYKAou45MAqijikfCeh0UpW&#10;OKltbprKR292EDiqKrriALOliiYH1DBa6tltKB7iGSQz4JsMRIWJ3Gahq2wcpZUn17JFChpHDKbZ&#10;aAq7gSXES1tZLXqB0S23hRTWSKMpIjSGeY4OaXxcGxmHQpuzU2YJC81+gTva7Ag2t+jYwmYSjV9P&#10;FzVwmjASNUGqw0v0aLG+Qaiv5Wmq+dpaob5OZKgHFqKrhzIQ2H4d1Hqgl1NrA1MBLIqrwkrNlCYH&#10;Q+5kyGxksZkgMgGIAgOeq8FwlLCsJ4CnQYug3Hk/639FXXq7yoYIbfdVNig8PRChRCYwYjACEZHY&#10;YFAkdLKzEhQ2osIGLL7Jgm6yoaE1Y2RGnMxI4rZiSMJqiqieCePy8OxGDLOxgSqtIUPprQpsjNCI&#10;R4RX6AqHSGwNYmOt2FgP9lesR4lgSGa9WAtGHtdkIkiNBKEOV/GPAwi0GLAjYBx4iBZGb6mmt1Yx&#10;2qoQla2ao62pOIWJLZgmBxEgQypCgEUhUnAWBj8i3m2VvXsosQEEcIQxAi2ssQDOUpYKerRVVDYe&#10;EtWIuLOhKiqb0k6wRNi+XmliXBkZa3H1Ci3tbGOUbuvkevrF3gEJwNrBVXqJjTYYcivWQ4WO21bL&#10;bL6vsiFOiw8FUBRS0hQckVqerg4eCy04ahhGUwNZUEPgVmFZh4icagK7Csc8gGcdJHNrKPwaMr+G&#10;xK8G0CT1MPoYhh6DD8I32yiGMM/SwdfHmaZOjjpCb/VTW310pY+p8rKa7XShjsBtg6HK7GYsswnL&#10;AAeoCcuU45nNRIaCwGojclQknprM15AqiRHFBorECCBVEBkJAgOOq4MqG1tbB4BxpkjEKxhndYDl&#10;6JS5u6T2GFvnxet8WGuM6u/nBwZEGh9e4yO0ObEyU73MhJIa0CINSqzFyvREsQbPaqqnCKrBbtYR&#10;Hmkg7K8jPFZP2k9k1zAE9RxpA7exjt/UIGyGKptIAZOyCZvJ3EYSt4nMEIMrA44np7SZJbaAMtHv&#10;GpiI+BOmRiWLKyOxRHi6AE+HgZl4OhdAoHLxZB6WzGugCGq58vpGHbbVStL7maYQS+ulAMxhtjMu&#10;cCeEjhhX7SY0W1BtdnyjAdWkxzQbSSo7p8XIaVSzhHIqU4CFCdSEeA4fKxAROHwMi4PiCjB8EZYj&#10;bKBzDpEYj5AY+ziSOmkroUlFamwlyFrxcjVZaWLrnWKDU6SxcFt1TGkLiSvG0rkoChtNYWHJTByJ&#10;gSczCRQWkQpgEKgMPIDCxNPYRAaHxOVThGKyREZQqhhGM8fu4hvtNJOLHO4Rdow0Ds61jqdUs2XN&#10;2kXXxlVn6ZKldMm2dsldvhxcv5ooXk4sHPV0rLS6RgUSdx1BsY/UvI+rqtK4qO0jSnCDntyOpI9E&#10;8mfipUvxrZuJnbvR7bvB7ccBkfU70dKdaP52JHsrkLzuTl7xZK8Ei9ci5WuRjaux9UvRjYvRjQvR&#10;0qVQ9oo3dd25etOWuuXM3/Gt3Qpu3Yps345Bze52ZPNOeP1msHwzhNQMhRRvBHJXvZnL7grZK578&#10;NT9YWb4dXr8d2YIudYmNW4nNm50b1zvXr3aULkTTR10LZUP/gsQ9Ruan0KRLJPOn9e4PqjxXJV2n&#10;GmdO61Nn3KvHvamT4fTp9tWT7dPbkb60W58QK9ycVpdAYRMK2phkHnRbIzPxTD6VwaeyxExuI4/T&#10;yGWKwVMEIgdDFeIVpkZPu2t4frh0uHzzybvFzW15m74OQ23AswnMRqZEL2rzNOrCgCZDqNHglRps&#10;UoMVWH0w5uwecPUOuQdGHD2D1vZeY6RL5Y0124Myi1esd0t0HpHWLdS4RFBr8wi1HoHOzde4hVoo&#10;tIn0XqHezdc7eHorz2gR2hyKYMgzOhSdHe1cHu9NTXSujHStjnUnJ7pWxyt0J8H68f7sZF9mojs5&#10;CuhYHorM9vjGE96xuGso6h6KeYbb3YMdrt4uR6LLBubZ7s4Wc1SuDzebYo2GsEwfkuiCQo1fpAuK&#10;QVsfAr9nTeaI3Aw6hOyR/mDXcLxvJNLZwxaJqhvqD1Yf2n/gsf2PPVZbXcOkseZnFr/7rR+89vIb&#10;r7+298orb7z8yusvv/rGy6++/vdXXnvx76++8NIrf33x5Rdefv1vf3/jb39/65e//ev7n/lCYfdc&#10;58RKcHDGkuhrsnu04Vh8Zn56Y7t0+Vrpyo3SlVv5C9dz5y9lzp2c2EhGZhPBaXtixTBSNo1v6qJz&#10;UlsPt9mBbTSi1E6CwY03B4iWMMkSoRmC9DYnvclMl6ioYjmFLyBy2XgWHcOkocmkWhz+EIlcT6Vj&#10;6Uwii0sFXys6n8yWMbnNXIlarHa02UJGs1/tjGr8nbpIvzE+ZEoMm9tHLIg1d45beyYdgO4JW9eE&#10;rWPc0j5hrhAfNSRGjR2TluC03rrUJtvkNt4TBD9h99zQmZZksXFjx4ilY9TaMWprH7EOzPjHFmLD&#10;0+HeUU9k0OicbFNsCDl3mbwvCqTfVxi/4DSfd7tXggPTQ+PTI7OLI6nsXGFtdWVxLjm7sDq7uFks&#10;lwqFianxgf6+/uEe/7LfeNYi+2gz73uixh/I1Z9VGs60eacNM7PdO8nVzWQyn14plLOZ49mRW+P+&#10;j4T13zC2/Uxp/rE1+rWOsY/ML18vpU+VC8fWixsbuex6enVtZbGQWiimlwqzi0tjxdm+sxOJJ0cS&#10;HxuPPjPS//Tk3L253K3Z4o3xxScnez84Efxsj+krrtZvNkq+Rxb/lCb6L77sp02K59Qtz6kVz7XJ&#10;f6KQ/6y56T+bFT9U+r4UmPz4+MCN7vbzId1VlfD9Qv5XRILvSpTPKgyPN4VO64a3PLPr4cX12HjJ&#10;37fmat90BDaMgQ1NcK0lWlaGc23BVaVnutU3qmqftPTMOLunHX2znsH5QP+Uv33EERnV+VfaNKel&#10;jc9Im7/XJviOVPGVZvOnNI5nTM4PWW1Pa90f0gafMVoeb7afVwd2bPGsvXfRluhv6x5s655RhRcV&#10;kZI2umsNli2xvDM25xqYi3WM+sL9zu7ReMdIwjvlNZVM4htC3r+yVN9t0n2mOfy4q2szGskGgrt+&#10;+2VL8z1Z4weEok9wmf/CYzwr5T7b1PpVteqLLW0flnifdnQ93td9eSh+uKdrrWsw19W9EO6Y8nWM&#10;hDr6Y5198f6R7uGJ/t6hzu7+xMBI98h4/8j4wPBIX39/V0dHNBINhMOBaCzc3987vzC7tLQwNzc7&#10;MzPV19fb0dE+MjI0Mzc5vTA+uzQ+szgyMBrrGQx0DwXaB3ydQ8GekWjPWHRgMj48094/Hu4fj4zM&#10;do7OdC6lR5bSA2MzofHZ8OR8fCnVt5wZmF3pTK2NbJ1Y3Dg2X9ieTq2NJQvDqcJwfn1ibXs2vzG5&#10;mh9KlYaLO5NrR8aLu4OZze7JZf/gRNDtt8ibZVAze1B5reLOBsNFkXRlra0tkUhoYvL/Ie0voOTK&#10;zrtfWI5nJI2gubu6i5mZmZmZq7q6mrm7mKtZzDAazWhGGkZpxnEMMcT22Ik5htiJY4yZKfi+935r&#10;fftUSW3NOHnvXevW+q2tXfucOnXOPlD9/PXApNNpE4r4ZAoRiURAchUwVzpVOyFlCo8mEJFEMpJA&#10;GSMzh5nCIb58SKIbtPgRoSxxal2wXFWt1HSTqzJviuqIktxxcmZJnGuYCk1zoWXOtyzrDctS2Ty1&#10;ZphYNkyvW5Yq7nwrtFbzrpX8xXK0Wk1Vq+lCIZnPpVZXk4mEQ68TCXh0AhbVKZd5Xy3aF5Igp7X/&#10;4dU50I6nG5StbAw+Cg4ZHAEBhyaiIU8+BI4AZ/PxegsfzG11I1vbytS20qVWNNfwrzXda03HWtO2&#10;2rAC1prWXNu61ratte3rbRvoQ8m52q7ihqdL4UHnoRFvx3PK32l9pQ1fub2Pv7IZrG6E6puR2mak&#10;vhVpbEWaELHmZry1GW932sZGrNKKVlrx1UIknrLKlGwiGYPGwOFwGGIUkthQMAQanBkYMCOhhEXd&#10;iNHuzHQNy66RCU40aPcHu/PWfYuAirTeV9mIxGG+EGN1sMcn1Svr1krNU2t6mm0voNECHX+zHWht&#10;hDriWqjZDDUbgVYjUKtBZRxLVU8RqgjpKjQchbqt3LQ3Nr2NTV+t7W5sAuva29zxN7d8rQ1feyPQ&#10;bgXbzWCrDtpwux1rtmKNdqxcC1XqYdBpbiQAoNOl3ooCup39kW6n0QadSKMdrrWClaa/3PKDic23&#10;PGtNFzh36217bqPrW+eERN4mFM5ZqQdqdbDnkXYjstEIb0BeWoFqw11puCp1R7XhAv1a3VOvex+m&#10;dr9z35Gt2fA2G76uL9v/gYcFqYfpiFOg7YprPjCBgI7D1MOAka6sBlnv+zZ8922XfZO+y4Px+1uo&#10;lN3vojte7gSfdil3x9+5WpdaxfMw3c++W3Tr0F30EF2VDdpI97tA2+0UH6IA2hqU87615d86EQK0&#10;t/31DV8VnMf6/dIHgE5SuUAJin71lSpQMOz/mX0BcZ/KO+Ne/5xafT9gFqwMzrUfUG8EAPuaaR2K&#10;BOwWTIAug1rNWas56mDnW95W29faBLeGv97yNzoqW6MF7hcfGGlt+Ld2woDWBrjGwLXnLtcc+ZJ5&#10;vWBYL+jW8prVHLjRVEsrysVl5TxgVTW/plrIq5fL2qWyer6omMqJx9e4qXVWYo0eX6PFVqnhZVJk&#10;hQyIrlKSefp4iTNZFc82tAtN22LTtVBzzlXs81X7Qs260rLltuzlXXv1pK1+2tY4a6udsua3dIs1&#10;2VJdvlRXLFTlsyXZXEk6VxLPV6ULDflCUzHfUszWZTN12VxTNt8CSOdbkoW2dHlbsbarBi3ozzVF&#10;cw3BfF0wW+PPVPlTJd5EnjOxzsuuCSbXRdM58VxBtlhWrFSVgPW6ttAyVTftrT1P+4R386Svteur&#10;tN3FhiNfta+XLbmyGbCvss1O2QNujUrMZpEJ+xGjXZVtdASqRwZVInsoYhQ8/TtPs/uObF0QY6Mo&#10;+J/ceLvPQNAHP3bguQ/AY7FdlY1MIJNwWCJ6hIQ+zqIcN6iw0YAgv+qplkLVTuq9jpANrmdwu/2/&#10;pVTyHMALj+OFx0jiHrIM8hHDi4936MGJe4mSPrKk4yYmHaLKR+jKUZZ6jKGCQYnbZAAoggzXcWdD&#10;8XtQ3B4kswdJ70NSB5HAoGWMAeOWxh9jS8a48jGeYoyrHGUrRlgKGF0BAx8nyge6Wd5p2mGadpCq&#10;GegwCBWyhBiia2AsHZypHWNqR1laGANSQHoRrL8YpR9AsB6FMw+O0kB7GMU5ShD20WXDTAWMrYJx&#10;lKM8FVygwfDVWI4cR+OjSSw4hjI8husDLZmN4EjxKivb5BWYQzx9gKELUM0RhnOc650SuieE1jjH&#10;HGLpPTRbUGB08ThSDJkziiT1oKm9VMEIV4UQ6BA8HYyjHWSqe8nyo1RlxzVM2UOVHwct6LM0Q2zt&#10;CEszAiaKpoDKSmK4fShOD140wNKheUYcx4imdaJuASTFEEE6iBP344QQROkQRQ55hFFVgzRoKu6r&#10;bO8S2t6psvWRFP3dGQOfgoQ2KHizn6LsY6j7WZqBrsTG1w/xdKDfz9UNsFT9LNUwWw3HcYBpehxJ&#10;HUDRhtC0ISx9EEXtgVMOj5IfRTEfI0HOd1CBS6oc0uwgfz2okgAkKdIUfXQFFJJJFvdQJb2gQ5cN&#10;0MBVIe7DCXrQnKNo3lGcsIcg6YFiYEVHMVC92qMY4RGs6AhGBElsBNnRbugi3wqXurEyD07swoic&#10;KLYJRtMOkDX9UJFZKOsclJoNHM5+3jqitAdKM9dRhKGEaNIB3IO6CmAeyIoBcidDP1nSS5f3cdUD&#10;Esuo3IkwhIhQIMayzD3JNidIujDGkiQ5MjSAK8u0pmhKL4pvGWHpBuiqfnBoVHAviMB9caTjsQja&#10;Y1jBMRy4UyRQorRuarlOergBmnKYKocRBUN4DpjDfjjpOJLcgyQfR5COjRGOwAHEx8aIh0cIhwBj&#10;pMfGKI/heP1k0RBDPgJsS22ArI+Q9DGCJopXhjAyP0YZJKmDVKmTwNWjwMUDVsaw+5D0nlHKsRHi&#10;URjp+CilFwHOFGsIxR5Cc4dxfBhJAidJRilSqOQIVIFEMUZXwmnKMbJ8hCgbxMv6OnnljoLd7sbq&#10;UjX9PMuY1InR+EnGEFnjQaldo1rPqDGAcCVJ7nGq1ofU+lByx6jEApNa4SIznKsZ4WrGBDo0V4XE&#10;snr6Ue8Zxhzshf1FH+yR/rGDQ6jDY/gjGOoxPPM4nnmUxO4hc/ogoQ0KFx0lMmFY+jCGPjRG6kVR&#10;B1hSvERPN7rFzpDSG9M5ghqBgkrlYghMFJo8hiLCUJ3cW0jcCBw/PEoYHCX0wgiP4Tm9bCVMYkZp&#10;fdA+m8MAkiVCtkbI9hhN50UrHDCFY9QYJGi9OEuEZokwXQmRPSJSO1hSA42nILAlGAYfzhIgeGI0&#10;Rwhn8WFU9iBXAmeJYCRWL4XTS2QdFWmQZi/bHuSZPAyTh27xM30pSWbJOp/3TSza41mDwy8iMQeH&#10;UYdh2J5hdO8IamAEMQgYRQ/DMSOjqAEYRD8A3vFrIxBHqbRROnNYpsDpTVSznWZz05xBSijNCE+w&#10;UvPC6aI8U+CVzumb143Vy9raFahOfOWivXbZU7rgmairFGEEXvkIUvQeGOfACPM9aPZhiqCHpxxR&#10;2TAaF9Yao8ZXJUs7xuoVx9bTnp07nq3bzo1nXM1bruqTzvwNW+5x8/IV7eJ53eJZ4/JZ4+oZw9op&#10;Q/GMpXrOVj1nLV8w5y4ZVq9qlh5XrjyuLtw0Vm/amjecGzc97Zue1k1n+0lH9XFz/Ul74ykHANrs&#10;TVvxmjF3RQ8AnfLjllpn6cYznu3b/t3boe1nQju3o7u3E5s3Y9VLvvwpe7YoMUfGROaDaMWB3vED&#10;PWf6pe8XaV5iq89hPTukqZOitdO6tT0DWDN/2rN+yrd60r+w7Z3fCixtxWZq4fE1X2jSLtQwsNRR&#10;NFTEBklh4bhShlDF5clZDCGFwESOEfox9FGZSRCZDLZOta7devzclctufwSGIB7ugfeOkhAUMYFr&#10;oIrtDLmHIXcz5E6azEyWaegqPddg0fjD1kTGmZmyj08aY2lNICZ1+IRmF1trZagsdIWZJjVRJcY/&#10;ITVRpCaS2EgSm0gSE1FqJEoNBImWINViRHKMRM612PTxiGs6HVyeiOenornJ0Go2uHKfwHImuJIJ&#10;rU4AAsvjnoWkazbmmI4YUh5NzAFQR+yqkF0Tdil8DrHNKjbZJQY3X+Xs+LI52TIHS+ZgyhwMqZ0q&#10;7vjWSa00mY2pcDDkoLWzlTaB1iEzukyugEJnHEEiDx07cvCxQ+999JFHHn300KHH4KPITGry7z79&#10;uX//43/9r//8v//1X//rj//6n//2H/+rq6/9/o///tvf//GXv/n9r373r7/543/+8nf/8cOf/+Fz&#10;X/3O9TuvZ9cbvuxSYHpZ5QvzTDZNKBZYWFk7daZ6+Wr18rXKpauVS5drVy/mzu5O1FcDKyHjuNQ2&#10;xY0VJM4pMPEoqQMpMMGgZ7JtFDxkTBGsKYrXhwkqD1FsJgg0eI4EzeQiabQxEhGGwwyNjRyHDR1F&#10;I4cpFCyLReFw6UwuhSGkcmRMgYon1gmNHq3Zq7X6NFa/whaQeWIaf8rgT5p8CXMgZYtMuKJZNwB0&#10;whlHcNzqT5tcCa0tqrBGZJawxBqSgr46IuSlGNgcmvw42fKW0fi4Sr7EdaSVrrjKGVd6khpPWheb&#10;daYW/ak5b2LWFZo2WRfktCoOfnOM8Gky+asMySeVsqtq6YLcljSnZvzTK8GFQmy5nJ5ejsXT3uxM&#10;fGohPT4bWyrPrJTmknPh6G5YdV1DeR8d8/d48hcpor/mG67LHcuKhfXQXmv13G71hRcef/Uvn7vy&#10;xqXWJzZmv7EY/GnU9Etr+Cex9e8UT3/jylOff+W5T73xyt/ce+tjH/jARz76wQ9//IMf+vhHP/yp&#10;j3/07Y996u2//tIn3/ynD77y0/e9/Pv3vfiHN+/95v0f+tlfffLH997+8cuv/ujW6R9fXPxJJfDL&#10;CdNvrLLf8Hm/Zgn+KFL9p0H1e5P0lxrxLxSCn4u5PxXwfyZU/VSd+lZi86vtE5/ZKbw/Z3vNwf4g&#10;n/IlNvGbTMHnhOo3JIYbouBNXfxpU+x5Y/hlg+sFpeclrfdZneuKwrktcVWl3rzKu6qzTiutGVV8&#10;2ZVZ9yYXbf6M1pPWWkJKa1zjnFWq12jc63jS3+CY32Hhv0WmfpUs+DxT9HcsyWc5si+wNV/lGb8m&#10;Vr/NN39QZX1W7zyjCVQ09qTA7uW7UzLbtMS4ILEVdeZ1rTtnc05aE3PR4ITHFjc6ElZ91MBJCgg5&#10;GvwpxNinhplfJIv/iq07K4rVnP6Ww3TJJH9Nzv00m/x5HO7vkchvoGH/hEf8E4X5AzHjH7m0z9I1&#10;n9a7PhBwPRPwXgjFthIT1Uy2kJ4qjs/lJ+dWJhdWp9eKC4CZpYmltZlKI19tFsq1XLG0Nj2TCYV8&#10;Xp/b5XK43c70eLJWq5w6fbJer8/MzsTjMa/Xm0wmS+Xi7omtK9cvnjy7s7FT3dyttLaLldZqpbXW&#10;2i61diu7Z9u7Z1s7ZxpbJ2vtveru6db5y7tXHt/bO1OqNuZX1sbr7eVzl1tbpwq750pXn9q9/vTJ&#10;Sze2zl5pnbnUuHx968bTp5569tyTd85evbl75cmdG3dOnr1eaexNlTYSs+uuyQWfyabicJkIBGL0&#10;QSXKruFBxOHRKBSZTPF43Kury7u7WzOzkyaTnstlE4mEUeg1BkAikTgchkBAE0lIMhVJpsEprGG2&#10;aIgnH5QZRlwxQmyaNpMTr9Z1ubZ5oaSJTHG8KVpgnDGxKFmtGNY6LBd18znN7Lp2ek07taafy1uW&#10;Ss7FomOl7ForQX4r21uZjXa6WAgXi/H5eV8iYXE6VDIJi0LCoBCQKtRViB6OAAKGVldp63Tvt5Cb&#10;Q0cfBC3oQx5tsDHEGBIKGoWys0GeejgCnM5Gi5XkYEKzVAjm65FiI7xe9eWbvsKGp7DpzG903KA2&#10;ncUtV3nbXdp2V3d9tY6XVn3X39gLtU6E2ycj7ZPR9skYxAmI1l60uRdrnog39+KtvXh7L9bei7Z3&#10;I83t8ANAP9Lajra2Y13a27GNLUB8YyuxuZ3a3E4CNnaSre1ktR1fL0bHJ1waLZ9MwWAwwOwchSKh&#10;RuAPfNng4O0Y5LIHTcvD4lrXwgR0xTXQPgSYDciCRSPhWPQYHjdKIAyxOAidkZpIK5ZWLZUapBfU&#10;mm5IOGh4Gy1/sx1stkOtdui+9FD11cpuKCNVyVksOwqdOpL5qqNQtRdr9krDWW25yw0XaCsdap3t&#10;NBu+VuN+tiMo7VE92OpEI1ZrYJtQTGKrFWm3o/8TYOk7CTebgUYrUGv6Kk1fueUrND35lrvQdufb&#10;zuIG5FhX2XRVNlzApC9UneWqt1Lx12uhJviiZrjZCNTq3kpXZYMkNkhlAzu5r6/tU6t5ajV3HeLd&#10;itKfA2bm/4n7wZXdt7War+M/9W6qUHlNf622v/J/w303q/vcF/L2t9mpsNmts+n7c8A6YM39T72L&#10;7r7d5yHhCRJYH9C9Ev4nuh/5c2rNQLXprza9ra3A6fOJS9fSlx/PXLg6fuJsfPtEdGMn2mgHKw2w&#10;QrBLrRGs/7+jVgfbh9p38fA6/x1gBT90FdV9UCXTBjjYd9AZ90Lya7Pj0gjpaJ5my9Nq+zr3iKfa&#10;hCTpGrTI32oHmhDgfoGWAuotL1ihg7vWdldbjkrdWqoa80Xd8qpiYUk6Oy+eWRBPzosmF0Uzq5K5&#10;vGw2L51cF02sC8bXIZUtuc5M5gGM+Do1kaPFc7REnp4qMSeqvKm6eLahmW9Zl6H//fIuNV3LTcdq&#10;276+ZSvvOWunnK1zzvZ55+ZFV+ucvXrSXNg2rLU1yw3VQlUxU5RO5UXTBdFsWTwDqIqnq6Kpqmi6&#10;JplpSBfaiqUtxcqOIn9KW7toaV5xNC7bSsCm2FUtb8kW2+L5pmiqwp8s8jLr3PEVTmqJk1rgTCwL&#10;ssv8mTXRQkGyWJQul2S5mqa+Zd086dk65ds+Hdg6FWzu3BfachXretEM2I8YnZ2y+11qhYjFJOEf&#10;9mWDQSX/IV+2bsTovsoGnu8PHmiQuLYPCg758HY1ta7W1v2x6wKVFsUTyAQobQCFgCdiYATMMRa9&#10;R6dGh/y81WVnuRgsl/wdR9H7Etu+A+k+f+ZJ2hkse8sVzwGyZIAk7iNLIC82KCbuPr1EaBAKw6RK&#10;hzr1BIdpshG6fIShHKF1sqFBKdug2NIhrHgALejDCPox3H4McwBJHURRR7D0UTIbQeWNMUWjTNEw&#10;WzrClg7Rxf1UySBJPIgXQdncu8oIXTvM0I0w9TAAXTNChTy8hmjqYYYGxtLCmZoxGvSNgxTpcbzg&#10;MJZ3EM05iGQ9imBC/lYAFPsIntdDEw8y5SNM+RBbMcJXIwQaNF+N4SrwDCGWLsBhqTA4fgBHHyWx&#10;4GwJTm5k6N1cc4hvinCMYYYhRLXEGdYUyxJn6oM0Y4Bh9rOtfqHGxmFLsCQWDE3uIzKH+EqMzESQ&#10;W3FSC0psGROYhnnGYZ5plGeEdZSsYaFxVGJFKRw4lZsodxAkFrzAiOuUKB2CM47hhANQhXIbMPQo&#10;XBOaohrp5C/rQQt60fw+rGCAIB4hSUepCsAIBdIf72cle5fKhpMe63hRHe1oVceJ8l5yR6zsZE8b&#10;pKgHaNohAPgsXd3P1AxAuf91g0LDoMgE2n6Bvp+r7merhphyGIk3jGOM4JkILH0MWLAYyjCK0ouk&#10;HMEwjuA5x8BVQZH3U2S9VFkPRdZ11jtCURylKXuYqkGWaogh66eIe8ii46ClSnopkj7wESg1vrAP&#10;L+zFiwHHOqnrIKGtW7IWCzqQ3APV66RpB3hWuNSD04Sp+ihDFSTLvXi+Fc40DjOMndz8JhjLAKNr&#10;odKfkAub9DhRcowkBZ2uxyXky9bxpoQ82jpVU/sIUChxD0F0nCg6ThIdpcmOcXUDMseYPoTzT3N8&#10;Uyz7OMU+TrKPE7vYUkRrkmSKE7UhrNQF5xqHOPohtnaYpYaKdVA6VSNIUMq84zjhcSyUXA8qtkCA&#10;5nwAXKss7Rhbg2QpUUwZminGUHkICnuUwBiCcvmTjiOJRxGEx+D4Q2P4QzDcwVHQIT6Goh2jimBs&#10;BeTaKdDBlS6s0otSBRHqMFIdRSvDWG2Moo3QRXYsQzWG5w+gmD1w6vExyrFB3KF+9MFB7GND2KOj&#10;pP5Rcv8YtR9BH8JyRgn8MYJglCQcA5BFY1QJgiZH0pQIkgwG7s2Ou98xTGfmSYoeyHnQOCx2YRQe&#10;nNZH1AfwphDOESd4kkRfmhzK0v0TdFuMYI8TTUGM1oPS+3BaD05hx4gNSIWZINbhiOz+QeR7hlGP&#10;DMEfGUYcGkEdHsUdQZKPdiU2PPMIiX2MzO2lcAeovBEKdxTPGEFTB9C0fjS9H8caYsuxfDVebqTI&#10;DGSZgaa28HlyKp1HIDFxGDISQ0KgCDAkDjaGGYZhBoYxvUOYIyO4wyj6UbYKJnfg9EGKNUZzp5nR&#10;OWF6RZZYEodnecFptj/L8GRoyWVxak02UdBk8tq5qmOp4cusWUNTOm9a7U9rXVG5N6GIZrXRrCY+&#10;pfUmxJ6kyOxnMGUDYiNc7cIHsuJszpTNGcdXNOllVXpZOZXXr4Hfwr14eSu+UvZNLFjEahyCeHwE&#10;d3wAdWwYPTAEHxhBDI2iR8YwIyPI/iFk3zC6bwjZO4ruR+NhJDKCwUJy+QiVhmixMzx+XjAmCCXZ&#10;8Ul2bJLtT9Nicxz/DGm6IcidUxUvaiuXTeVL1vXT5pU9c2SVr4lgSKrHRjkHUPxHMfwjcOZhGOER&#10;HO04nnaMxDpOF/Yz5QNKDypTUa6e1Bcv6uo3jPWbpsZTtsoT1vWrprVrptVrxvkL6smTivSmPNmU&#10;phvSmQ3Vyo5+fcewvqtbPaFZOq2aOyebvihZvKbMP2EoXbdUrtgrVxzly7byZUvpkqF8zVy5YetS&#10;vG5ev6RfuaBZPKsELJ9Xg7eFa6bqDWvzSefmLe/mrcDWU6HtW7HtJ5Olc76pmjayKNT5kTTZe0mi&#10;A0PcA4dCBx7b7RO+IdQ+z5HujNka6HiTMbcB/YSvbuvX9sCxu/Nn/flzoeL5WO3iRPnMRG47vVSL&#10;m7xiOh9FYyGZPCxHSBApaQoDV6Zji1V0hgBF4cDoApTZq1qpLJy7fuHMpQuZyVkyjXfwseFHj8GH&#10;sWwCV08SWsliJ0XmocjcZKmDIDYSpFq61sSzOLTBmDU54cxM2ZITmkBM4vBz9XaWxsxQmhhKM0Nu&#10;pstMVImBItJDiPVksZ4EYQAQxQaCRE+Q6PBiDVakQgnkaKGMpFCJHMDO9/rmkoncVBgS1CaDK5OB&#10;ZUDWtzQOCCxPALyLaft0zDIRMqT9irBd6jcDxF6jyGUQO018i4Gl0TKVep7KxpHZWGIrW2JnSmx0&#10;sYUhsQFAhya20CUAM00K9tNKl1kYMjNTZuSrzHKDjSWQDMBGDx07+sjhQ+999NFHDx46fPgIYgyV&#10;zUx/8uNv/+43f/zPf//fHZXtv/713/8X4Pd//M/f/v5ff/Hr3/zsV7/+8S9+9cOf/ernv/vXH/7i&#10;99/47k//6pOfr5+6Ep1bj82vezKzMqePY7CqA9FstbF26lT+7NkupQsX8mcvLGzvJfLLrmmfMSV3&#10;Ton9cxJ7mqMLUuROjMg8qnQirDGia5zsmaQ5MmRLnKrxUuRWkkCN4UnRTPYYkTiEQQ+iEUNYxBgZ&#10;jxMJeBqVQqdVSRUimVasNCnUVpXOobX4jEan2uCQ62xCrZVrdosDCUM4bfVEQOtIZL3JKV9qOpDI&#10;+uIT3vC4M5Sx+1JGZ1ztSkB4EhpvSm9KKoRpDqlAYNygm+8aLU/odDmxZ0LrS+mDWVN42haddUZn&#10;XYl5b3LWk5pzx+fs3hWdoE3D3ELgPoUlfY0sflsqvS6TLAu8s+bUvD09b8wsWybyzsSyLThjii+6&#10;E0v+xJJvphybLcb9M1b/nktxQ4G7i0N/CcX5KkvxEbHhmtS5Jl8qB/d2F86eyt95/txzb107++Zu&#10;7fPVie9POX/hV//EGPp2ovSV+vkvPf7EZ1689bGXnv/Iy298+N77P/RXH/rQX3/4gx//2Iff/sRH&#10;/+4Tf/N3H/v0p998+wOvfO7es599+fbnXnjuCy+++MXn3/rKc3/59VuXPndi8VPr3r8dV3/JI/iS&#10;jPS3GPgnYMi30aQv0Olf5jO/JKR/VkB+m4v5KAPzEQrjYxz7Bxzzb86v38tNvDyteslM+hAf8WX6&#10;0Dfx5M+xuG9wmE+RHB/WKD/AY34Az/tbmuDzDPUXhIaPim0vKnyXjY6Swbfkdk26beN2d9blHrcF&#10;sjZfymANKC1+td6rMyds2iklb51EfxaP/Byc9BMy6odY7D+jqd/AEr+OJPwjgvhdBPH7CNK30fRv&#10;kIR/L1B9QqW+LbXuKYI5e2TcF0x7gvNe34I3mo/FcrFMaSI6lZianZucm0nMpHypgHc6pFm1cPfk&#10;tPezsV/F0L9A5b3BUW7xp3aD0cte812r9LMq+ne4hO8QCf+MpXyfTv0hn/A9LuEHfNK/8Mjf5fC/&#10;pVB/0ay/Z/bc9M5enm1caGye32qdaVW3SpVmobVd3TuzuXWyWait1tvlk6d3zpw/Adg7uVUormez&#10;44lELBwOAqamsu128+LFi+fOnSuXy9PTM8lkcnp6end395mnn37ttVfvPHv76dtPPvX04088eWVn&#10;r9Vsl3dPtC9cOnPrzpM3n7nxxNPXH3/y2rUbV5946sbtO0+/fvflp+/cOHd+r1Ra3d1t3rp9/cln&#10;rty6c+35l5964dVbz75088nbV27cuvDErQtP3b7yxNOXrt48e+nx0+eu7l28cWL3fLm2PVVoxRaL&#10;nqlFn92lFQg5SCRqFHLsgnQZYMMA2wOPxaGQSDqdnkwmms3axUvnCsU1p9MqFgsoZDJUBKHzQqGQ&#10;OBy6q7IRyGM40iCJ0c8WD4k0MK0T5UmQw1lKZom/WFKv1Q1zBVVihhvK0MMZxsSCeDGvXcppF9c1&#10;gIV1TSfVt26hYFit2gt1b6HuA5Sq3kYjePJEZmsrUa0C0zdaKkdXV8PZrMduUwl4NDQSSnHdlYcg&#10;mQk6hPtCWzdutCurdV9dlW1sdKyruHXssVHkfZUNj8XgoehXApzKRIgUBG9Utpj35Gr+QtNfbPnK&#10;m97Ktqey7SptOUBb3fEAKtvuyra3uuOv7wQaEMHmbri1G9nYi27sxTZ24xB7nXY33t5LtPaS7b3k&#10;xm5yczexvRsHbO5E30lsazexuQPG41vbEDs7ya3t5OZWAmrvq2zx6kZsvRjJTrnVGi6VisHjgMXY&#10;nQE4vKuygU5HRAN0hLP7jhuAzmrvcF7r8qfVkAA4BjWGxYwQCMN0JkyjI0Vi4oUlY6Xm7vrmdHy4&#10;vM1msL0R2dyMtTtebABIfKl46xV3tQzlqCqVHYWSA5jKpaq7XHeXas5y3bVPteGpQXnNvFAmo6qv&#10;Bah4G2VPswptoV711CruRh1yEGs1A4COp5gfjOwPbrSCf067CRaBFSAhrNrwlhveUtNTbLoLLVeh&#10;7Sq2neUNJxT0uuEt1iARsFRydcK7IFeyRj0AuWI19hUQSCipN6FoUHDIHXGt2+nMAPQV3UFIcrqv&#10;IkEuTv8j+2LTuwBb6ISadumMdISnP8Pfpf5g5VYz2KXdCv2fgVZrhxoQwUY70Gm7b0OQH+IDwDrd&#10;9Tc2wu9if1P32Qi3wOBmpAvod3l4a1264+CL/tulXeqtQLUJpt3d3PLunQmeuRS6cC125lLkxNnw&#10;5l6wuRWotX2dOhJQ7dT7CfL2s+M1A4Bq3d+lUvP+f6SzWXDxeCB3s5q7S/ctoKOpgS/1dkJBwR3h&#10;6fh1dvE2276ugla+r9KCdXwdPbqrst0X2qqQjAtwNjc97R3fxq6vveVutG2VmjFf1K6sKxaWJbPL&#10;4vFZXnKGlZ5jQypVXjJbkk6XJZMl4WSZP1nhT9b4mRI7macl8rR4gZYo0scr7GyNP9OQzLU0ixu2&#10;lS3Pctuz0nattu2rG5bctqW0Z2mecWxedG9ddm9edLbPO+qnrSVgCECVDdQzRenkunhyXQQJbSXx&#10;bEUyW5PM1iXTdVG2KpisCacb4oVN2eqesnBG17xq33jctXnDXbtkWT+pXtyUzDUFsw3BTE0wXRFM&#10;FgWTeeFUXjy1LpnJyWZz0vk8JLGtVhXrNWWxqWnuWrfPeHbP+ffOBXfOhDZPBhvb3krLWajaciVr&#10;F/DoWFt3zUzafU6VXMhkEHE4JBI8tUZHhmHDgw+rbN0ao+DVfcKDRxmyU/QAhYDi36EOVAnhvsoG&#10;2u7/N4BOV2LDYTCQxEaEHNkoJCqZiMehR4j4Hh6nX6fFBAK85SV7uRToFNyAVLZq53HRpRuv3eVd&#10;+tp9oKBs74GOn9owVT5Elg0SoaKifaROpnMwTpfDGPJRumyELhsGMKC3gBGGEtZx1AKfGqbIRwji&#10;IaxwACPox/IGMcxBNDCqaaNYOpzIglQ2mmCYwuujCfppgj4Sr4fA7cHzerG8HrywF3wdWdFPVw+x&#10;DWM8E4JjhDO1o1TVMFk+SFEOURVD4CsoYK8g7eY4QXAYx30UtEThETzvMTzvGIZ9HMM5huUeI/CO&#10;k/g9FGEvXTrAVozwVHChFiPU4nlKPEdGYEmIRCYCRRrCUmFkNoItwYk0ZI2dZQkLbHG+LcExhqm6&#10;IFETJKr9RCiA1M+wBLhmL19uoLM60gmROUIXIKV6st7NMgVYBj9V5yPqAkRdkKQLU3QBssZDVLsI&#10;Wi/JEKBZo2xngm+P8y1hntpFF+hxZNEIgnEMxx/gA7POQZM6qDwThiAdGGEcHKIfHGEcHmUeRXH7&#10;iJJRihxOlo2QZUPkTmVPkqKvK7E9rLVhxUcxosMY8SHQYiVH8LLjVM1gt5wCUz/CMsDYpjHQgrcA&#10;tmFEYB4TW0alVpjcBpNah8XGQb6mn6MaZMlhVOEYmYcisZF4xhiOPoqjj2Dp/VhmD5HbSxVBSe46&#10;qbj6KJIesvgYWXyUIgUcoUiPsVRDXA0MWPg0aR9F3HMfyPOxnywZpEiHwSGAk9tR2Y4SpT1ESPzq&#10;hRLPiXtw0uNEBVQzlG2CiZxoZYCkDlFUQbLMgxPaIV82rmUMjMs8eJkLJ3XihDYUxzDKVA8xVRBU&#10;+QDYq47KBsWiQrKXCMwJFDeK7fTR/KNI9iEU+yBBeIQsOUKTH5HYRnQBtD1Fdo5THGmSa4LsnaS4&#10;JkCH5EgTbUmiOU7UhfEqH0bpxai8OI2XpHDhZXacxIYRWpAcwxhZ1ocVHIViq0VHwf6D88LQwdgG&#10;BEeP4mgxPA2eo8DzFSSmEE2gDxCZgzh6H5bagyEfRxGPwNCPwPGHEITDKNJRPL2Xyh1iS8YESoRI&#10;gxBqR1UOjMaHVocQqhBcGUIoQ2hFACf34oU2DFUBw/L6h0mHB3EHoVhU9CN9yPcOoA8OoA8PYY8O&#10;4Y4NE46PUvrgtH4Me4jAg+E4Q2hGP54zROLDKOIxinQU3JgYQS8K7LnoGFYCVXclq/pYxhGBDSF2&#10;IJVurNaLNwQJwNz1ZaiRKUZsmhWbZocmmd40xZUk2WN4UxBjDRNNAaItQreGGCYvXWbEkbi9Q6gD&#10;g4gDg2PvGYI/MoR8dBR3GE05gqU/hmM8RuIcZYoHWJIhhniIKRmhi0ZxzH4E+SiG0UsTjzFlSKYc&#10;wZDC6RIYnn2cKhiRGxkyPYsvp9J4eBILQ6CjcGQ4ijCCwA/BML0jmOMIci+G0Yfn9HDUMHBqLDG6&#10;a5wVmeVPFzX5bWdu27HUNq5uWmar6uUN0/quDZA/6Syc9FbORtqXM5UzyaWWf7EeWG5GqicnKycy&#10;tVPjmxdnti7NFrYjMyVbckltiVCNIaIrw54sGdZ3vKubzuWWdalpXmqalpvm4paruhuo7YSLG8H1&#10;RlDvYqCpx8dIPYPY44Po3iFkPww9CDm1ofqHkb2DiGND6J5hTC8M24eljFKYKK4AKxChtDqSy8sJ&#10;x0XxjDQ2wUvMcGLTnOAEMwqpbJRMhb90Qrl6WpM/a8ifMefP2DNlhdA+iBX/xTDjwBD9AJJ7EMM/&#10;Cj3rOL1s8RiNO0jnDUh1aJUdrwsQrGlSusQvnNdUrupL13TFa8bCNcvKRePief3KFfP8Bd3EriLe&#10;kMSqkvGGYgb8pm4ZVrb0y5vaxS3V3I58+pQ0c0Y4f0mxdlW3ftGQO2dePW1Y3NOsnNKsn9Oun9fl&#10;L5sKVyxrFw0zJ+TTe1LA5La4y8wJ2eIZ9dpFfemqpXrdUX/cU7vqLV1wF895Y6tidQAltg0zFY/R&#10;ZQeZ8kcJqgN9yUeO7w2JXhPqnuOKN2D2OjpapYK/GMBv80xVPFmXzW7rl05a1047S+eDtQvx8ulY&#10;fjuy2ggFUgqtmabUkGUqokJDUuqpWgtLY2EqjRSmcIQvQ6jNzNSMf/fc5sbJrWgqRWPxDx0dPPCe&#10;40cHsAiSkMQzUERWssRBENvxIhtRbCOIjWS5QWjzaAJRayLjykzbkxOGUFzq8HH1dprCQJUbaHID&#10;VaqnSQ1UyX0oYkhl2xfaCB2JDS/S4cVanFCFESoxIhVKKMeIpXStWu61uqdikdVsaGUiuAKpbL6l&#10;Cc982j2Xcs0mAaADsGYjxvGANu6R+i1Cj4Fj17AtSpZJzjQo6Bo5VaGgyzUsuYkjs7EldpbYxhBZ&#10;6WIrVWShCi1UkZkm7iC1PMBMl5joYh1LomWKFHga+/jA8HsPH/6LRw++99GDjx489NhjR1AI9NL8&#10;ytuf+Nvf/ur3//Uf/9d/Av7r//7Xf4eEtt/94d9/+Zvf/wyS2H7x/Z/+5Ls/+vFPf/377//sN//8&#10;o1994gv/cPHWiwtQZqBSdG7dEsuytFaW3urMTk/WG0s7u0u7e8snTq6ePF04e6l49tJMsxHPzbmm&#10;XIaYOLpsnK17/DNyQ4ghMSPBc88Ro3nSjPA015Egm0NEtRMns+BkJqJMS5TICRwumkJBkohYAg5P&#10;JVNUSqXdZrXbLEaL3uww2AM2o8coN8oURpnaLJPqeBItQ6QmKU3UQEqVmjEF04poVh3NqmKTmviU&#10;LjFtTEyb4tOm2IwxPmuMTmtDk6rQlDoypY1O67wzKvOKhN0g8J6hWt9SWZ6UGUt835QyPGmIz1nj&#10;C7bovCUyZ4Y6M9bIlCUyY/auaCSbdOxTo+iPwclfI0o/LZFeE0tWBO5ZU3LenpwzJBeM0UVjeMkY&#10;XDSElu3JQjCVD4YXHc6MQRWX6psa4XUB+nUE7ktI2bdEuk+oVRdErpxmuhAo1Scajbl6e755fiV/&#10;az75/ojtKw7Rt5S87yitX/ZNfGh27vn1hSvFhZO5ld1cYaNYa9Xa7c2N1u5m88RW+9RGe6/SaC1U&#10;1tP5qfBaMrgaC6xEQ6ux2Go0vBwwLFi5i0pqToqrcDFVPLYGw9VHUdVRRB2J36FSdli4ChlXZg4u&#10;EHsm4YgFLHWaplxSSFckvAaf/iQP9zFOz5cx7/3G0MgXcJQP0qivkbVvK4Sf4tL/jkz/GpX+j1Te&#10;NxnCzzPUH5NYXjPaLriclbB9NmiJu8xBszmgc8dMBpfcEzL7wvZQKhxZGNfMGKQtieB1AfazePbP&#10;eYyfs+n/ROF+mcb9Ap39eRrnK0zON1jMr7E4/yDgf10s/4pS/wmd964zfiEeXxtPrWWn2/OZxtTs&#10;9sLiieXFraV8u7R74vTu3ul6u1VolddO5qJXU7a7HtUXtMJv843fNOre0HqvWtuvrc2/P+P5rEf1&#10;DQP/2zLpPymNXzd6vuyPfTnj+WJU9zm79ktG3Ve12q9rTF8zez/unHwt0X6h9MQLF++8/OTNZ6/v&#10;ndvaO7N54drpyzfOXbx+5sS5rVPndi5eOfPk04/ffu7Jy1fOb262V1eXs9nMxER6bm6mVCqcP3/+&#10;5s2bjz/++JkzZ2q12traWrVaPXXq9K1bTz/11FM3n7xx6+kbd5578oknL5erq0vLk4tL2e3dxjO3&#10;n3j2haeff/nOrWdugnVuPvnE08/ceunlF27fuXXm7Ml8Ye3kqd0nbl5/4ua1Z27fvPPcU8+98PSL&#10;rzx79calc5dOnbt08vS5na29Zr1drm9WivX15k6psb1U3kjnGsH1mm9+1ev2akRiLmR3jCG6KlVX&#10;agFWBxqFotPp0VikUimBb1lemXc4LBKJiEQiIZFIBPQaw6AReDyKSEIRKUgidYxAGyKxegWqUZUV&#10;ZQsSgxlGKENNzrLncorlsm6hqJ1YlMQmOYCJBcn0smJuVbW4rl3K6dbKpnzdtla15huuQtNbaQfr&#10;m9F6O9JsRzfasZMnJnZ30xub8WYrtrUNbo1MsZiZyATlUi4GNYpFIx9W2R6WjSBpDUrDtv8CK0Gv&#10;URikuO2rbGhwuEgCVAMBh8Xi4WQanCNE2T28mWXretVdhFL+B2rb3tqOu4OnvusFgE6HTkGALU8H&#10;0A/Wt0ONLUD4IaDwz8ZWtN4BdJpb0Y42Ee4QeggwGG1tRKAkZZAqAdowoNVpocRhUDBptNyOrJcj&#10;80shvVFIZ4CdBhbjGBKquweAI0bBqXyHyrZvW4IWnFyw2ig4dsjHDZq3Ll2zE7I8H6hsOOwoiTjC&#10;YMB0elI4KpiZ1xYrzkrdXa256w0oZLJW9zUgtSXS6qhsXV+nWsULhRNWoTRVlYqzVHaWKu5O9Ggn&#10;gLTmKoMtPNAvalConade9TY68lwTaj31irtWcVerHUC/Bil6++3+SJeuAPcQ/i7NBhTKV214ofqe&#10;dagwaKHpLLZd5Q3Ii63ahjzpyo3O/lQ9UHKxTrb+Wg2KDXynyuauN111qIVclmp1d60B0VFYupGA&#10;0HgdfB3k4gTarovTu+kuarQgJ7tWG8rY9S7aG2Am/0RroyuHBZsboX0efgv1/9sP/tkI4P63gM5W&#10;uLUF2iBo9zfV3IRaaOmfffD/ANhgx5MR2klAvRXYpzvy0KC/0Qmf7L6tvRNopOmrgDNVc0IOjy1H&#10;fcuxccK5dcq9ccLV3vXUtzylpitXsT/Aka+6wLVUqr6DIlSt1fVw//9MvuzcpwDajhzcBSwtga+o&#10;OADlugvsWFcghlrI+dFZqTrKVXu17qg1nJ3L4z7gaul6se1LyV0q4Jq5r9hCgOun2qHWdLU23Rvb&#10;vq0d/9aOr7XprDXMpaq+UNGtFlWza9LxeV5kkhafY00XJNVTjsZ5T+mUdXVbu7KlXN5WLG/LZ5vC&#10;TImVLjFTJWayxBivsCfrwpmGbL6tW2hbloEVs+FYadvXNq35bWth11I5aW2fd+5c8excgVS2ji+b&#10;qbSrz2/pVpua2aI0uybM5kSTeWFXZVtoyBbbirmmZKouzFZ52SoXfOPCpmRlR7F+Ul0+b6xfshZO&#10;68DITIM/XePMVAG8mapgpiKaq8rmq4qFinK5ql6pqlZrqnxDU2rpym19fdu8ddp14kLw1MXw6YvR&#10;E2fDO6fDG7uBasuVr1jzFVuuZMmVrPmSc23dMzPpeFhlAw8u2PDQu1Q2GPT/JtAL1sm9CR5oSMh5&#10;DXLL7dLp3w8XBYAVwBMSetx1norg945MJFJIJAqJQqPQyUQ8HgsjE/u57AGdFuv1sOdnTcU8VDfj&#10;oXDs/0ZZ6/qy7Reu7fahtuQ5QJEMkcWDAJJ4AC/qJUj6SdIBkmSQLBmmSmE0yShVPEKTDgMYshEA&#10;syO0MZUjNNkwWTJEEA3ghANYQR+G14fl9mNZQxj6CIYOx9HgRCacwh2F0p/z+qj8PhL3OJ5zHMc+&#10;jmFBAhme30sSQ8F9VMUgRw/nm5BcA5KlHYPKm8oGwT4Qxf0dP7t+grCHwD+K5x7Ccw8S+Y+RRcfI&#10;wuNkYT+RN0Dk9xN4PWCzRG4PkXucKuxjyUe4SrhQi5WZKMA4EmopPCWZwkOjyEM4OozCRTBEKIEK&#10;r7LTbRGBe1zsmRDYEgxTlKIPk/UhqjHMcCaEnoTUHpKozCyhisSR4lhiDFeGlxmoJi/Pk5K6knx3&#10;mueZ4LknuO5JvjvD71bd9qQF/glJICuFmJB5UhKDjy01kWjiURSzhyAY5gGjzEYRmAgMFQLJPXYc&#10;f+Ao7kAv8S8GKQcR7F6CGEaWjpGlMLJsmCiFigZ0KlpC4trDEhtOegwjegwtPIQWQvU68ZLjDN2w&#10;yI6ROHEqP0XuJUndeIWXCFqA3INXevFqH07jQavdSJULLreNCvVDPPUwRzHKlCIZYiyVjyGzkQAi&#10;a4zEgRGBAS8e4auRPA0CnGiadJAi7iUJjpEER6niYzTJMZZykKOGsRTDbNUwSzlElfR26fqydVS2&#10;IXD9kCDFtpck66WrhxgaGK2TtY0sHyQrBqB4WPUg34qQeXCaEEUXoQG0YYoyQAQjAG2YakvzjFGW&#10;PkRXuAliK0ZgRPH0CLZ2lKUeBRceRTYECXniAUInmR1G1IviH0Nwj4yxDsFZhxCsg2jOIaq8j6nu&#10;5xsHxbYhXRDpTJNCc6zQHDM0xwjPM4KzVN802ZUhONIkZ4bqyNCtKZpjnOnJ8oIzYnBOTRGGMco0&#10;RBgSB46hGaGphqidarBgtvlWpNiBE9nxfDNOaCKKDGSRlizRUoUKAkuIoHCH8cxeLO04kdGHp/Vg&#10;ycdYglGxEi+QodnCMZECLdNgNCaCzkpQW7DmAEXnx+hCKEMUbYhhDTGCMU4xRulyF5Gnw1ClYyhG&#10;H4x4dAT32BDm4CD64CDq0Aj2CAx3bAR3fATfAyP2ICh9KHo/lFmPOUhgDZE5MCpvjMyH4XiDKPYx&#10;OPPwKOORURbgvXDOIzjxY1CUrgUmto0qXSiNG20O4R0JUjBLi00zEjOs+AwHEJpkBCao7iTRGSPa&#10;IwRrGLQUd4ztCnNUFjxDPADDHoDj3oskHOoKiAjSISz9MSLnKE0IBTPKjGi5CSMzYUV6lFCHpoqG&#10;iNw+tgLBU6NEBqzIhBMZcGzlGFnQSxMPS00UhYUp1TF4cgpDSKDz8BQWlsRCEZhwPAOGZwwT2cNU&#10;AQw8eURGpM5Hcme44TlRclm82DDmdxzl067CSWvxlG1lS587YcqfNpfP2UpnresnLMWznvqlcPls&#10;oHASEF7e9NXOpavnErk9f+l0OH8iMFUxBGZ4rgm6I02xJonWNDG4yJ2sqZY2Davbpq4OtdzWrm8a&#10;CpuWXMua33QXd0LGAAM8wVD0HgStH8McGyONoGlwDHUMTYGBhwyCNADD9wzjjg+gH4PhjuNpwxwh&#10;UixDaw0Ep5cZjHETWVF6TjS+JEzM80NT7OSyKLHCn22p1s6YFne1Szv6xW3DZE3jnmQKLEMsXT+G&#10;f3CU8R6s4ChFOsBSwARqlMpE5knHOBKYxk42eKnmCM0QwYWXmLkzurUz6pUzyoVTyrXzpsUzhokt&#10;xfSednxTHi4Lw0VRpChNVzSTdd1sQzvf1C62tIsbmrlN5cSOJLUrmD2nyF81LZ3Szm2p5rc0s5uq&#10;2U3F7JZsfkexcEK1cFI9s6vItEXppiBR53UB/YkNCRhfPKVdP28sXLQVLzgKZ51rJ+zzLbN3iqPy&#10;osUWGFt5nCV7jK89RjMchE0cHjw1Ir8rNb0gUmyivE1ypEQbL3ImC9xsjp0qsFM1wURTMrOhXN4x&#10;5vYca1v2uYoxvaS0+ClaC9ZgIVidNIeP7YuKPBGBw892+FkqI9rqZcYmjMXW/PnrZ3K1slxrGICh&#10;Hjk8cODRgUE4jcTW0IQWishGFNoIQhuksklsFLlFYPbognF7KuvKTDlTWUdywhiKS20ent5GkxvI&#10;Yi1VoqOItRSRjiz8EySBttshCLU4oQYv0hEgQF+NF2twYg1GpCCrVEydWuI02cZD3rmkcyrmnR/3&#10;LWRcsyn7ZNwyETWNh4ypoD7hA60hGdDGPIqgQ+wxc+1alllF18toWglVLaEoJCSJhCZVMyR6hsjE&#10;EJroQjOAKjKT+YYOeqpQTxUZqRITgCYFi/Q0kY4m0lIFSgJDMIomPnqk5z2PHvqLRw89cvDwocOP&#10;HT16FIPGri7n/u7Tn/vtr/7wX//xf/3Hv//vf/93qOLBH/71v377+3/7+a9/+5Nf/uqHP//Z937y&#10;o+/86Eff/fHP/vnHP//HH/3iS9/6l+fe/FBu49RUvpVarkTm8oZQGidSShze0OLyXHtzYXt3YXtv&#10;Ze904fTl8tnH13bPT9Wa4/ll/3Qwvuydb0Rii0ZnSqx0EDUOoiPCcsVZwQm+PUyxBskGDzSoc9E1&#10;VqraQJGraXwRlc6kMllcoVhqMputNovDaXN57Ua7zuTSa+1qmV6s0EuURonerjB7lBaf1BtTpufM&#10;kyu21JwuMiELpEWBtNifFPsSIl9C7EtKAuPy8KQyNq2OzWji8/ropDaS1Xgm5YZ5PqeOlTxLd75f&#10;ZbzBV67SrEmxK6oMjJu8Kb1nXBeesQBCkzZv2uyfMPmWDZI2E/M4DPMRBOnvCfLPSCVXhdI1gWvO&#10;GJuzJaDWGJw1uGc07gWtY97gXnK45+2OSZMxZZDEFfy8hH6BiXx1FPeFMeFXObqPqfk7bMOCIjDt&#10;SE4Gp6eTC8uZ2Uoyvus23lGzP8ImfZHJ+kep/K8N3qfCwZ1kaD0dmkuGpxKxTDKZSmfGp6Ym5men&#10;ludn1pYWcrOzy7FExh+KO70hpyfsdIc83qjbn3AE0/ZE2pyOG9JBSzZgzzi9E/bQlNufddkyVvOU&#10;3TXrdU/4g9MpTzplCQe9mZgl4rBl7LolrXhDQr7Fxn6Ge+zbuAM/hQ3/kEr7mpj1BTH/y1LqF1i4&#10;r5DR/0CAfQ2B+AcE6otjoq8JdZ8xe99IT94srZxtlHaba9W1xcLUanl2rbKwXlxczy+Xms313c3I&#10;zoxoW0N+kUv9Ok/4a5nwFyLRt/jaL8tNf2ewfcZpetup/IRZ/hkL/zNa3KeY7H8US76mdH3Jm7g3&#10;OXNxfflcqXyjkb9UbN5objzerJ4utXY2Lpy5/viFW1cvPH75ict7L+xk7mbMb1vFXxZL/0kU+1Z0&#10;/APplVdmGm+tpj4Z1H5Hw/kxH/9tsvCrYs/femf/ZqX0oa21v6xl781l/3J84VPpiS8FE1/3ZN8O&#10;rr85ceLl0pPPnbrz/OWnbl+6/PiZq09cuPXsE3devHXzmetXbpy/dO3c1RsXbz/35PMvPvPkrRsX&#10;Lpzb29tpt5sbGy3QuXDh/J07d15++eWXXnwJdK5fv3727NnLly4/cePJO7efe/bZ55577s5LLz37&#10;yivP3b59o9Uqrefml5YmT+y1n3/u1iuvPP/CS8899dTN69euXrp4EXzq6tVrly9d3d05kcsVa7Vm&#10;o96qVeuNeqPVbG9ubG5ubpXK5XyxkC/mc4XcwtL8+GQmlR3PTGVmF6dml6OZWVNmTr1ctC2uudxe&#10;hVTGwWCBAYIAVkdHqQEtHItGY9AYOp3h8XgWF+fX11cmJ8etVpMISs1GQqFQSGCxYJBEEoZERlNo&#10;aAoDSWXDWeBvGw1K68A7wrRAmh2Z5Eam2BNLoqWSdrmoAyzkNbNrytk11dy6ZjEP5faG0nuva9fK&#10;pkrLVWo6q+AHejNY2wg1NqKbO5AP1+ZGbHc3ub0b39qObW0ntrbH6/VUpTwxORGQS9lYNAwL7KQx&#10;KKlcd+fho1CmNkhj6uhqXVmt+wIj4CjBzncykkGvUch3DxhdkFqIQRPAQWNxUHY5KnNEqcMnJxVr&#10;FXup7apte+vb7vqOq7Hrbez49qlBdQDAIkhlK0NxiJ7Kpg8ql7kRqENHAXU6QEdU2wjv04CEs65O&#10;EehKFQ+A/HoaTahTbwQarW7kWgcopC5QBu1GuNAM5iqR5fWY2SbjcMhYLDAaYcCq7B5+R2ID3Hfr&#10;Ax0wQ106swQd/AOV7b4LG6BrfEJm532VDY7HIUhEGJU6pFbhgkHuxJRivWgrVd3l+7hAW+v4Z9Xr&#10;wNqEgiUfJMvvSGxdd7aSs1TxlKGakt4SlKzNDSV3g5y/OnGLUAVGV63i7ohr3g6gA0b+tIXuOu+i&#10;W8ARCtjsupV1fOv+nBoU+wnwlBvuTqlQZ7nlqrY7CloDcq8r16HYScjRrOrv1NAMdFW2BxGj7mrD&#10;WetQb7prDVe15uwAOhBd0aSjvnnrzfv6WrUGCZEP0x0HK3RpQOm6/h+ot/y1/5lKJxi21tlaDSrC&#10;cH/LkD7433F/hfsf99XaXqh9aIOAThKx+zx8OPvc38g76Qpk76IK9qRDt9+dzI7eBE34O4HOQrHW&#10;VbIcpbqj1LSX29b6lq25a2/s2Kub9sqGo9iw56u2XAUiX3XkKg7wkULVCdpup1B15Cv2P1GGYoEB&#10;+bKju1rpzyhWnA9wFSrQyvuA9cEFA10zdWf5AcUa+FI72MlKFWAvVSzVur2rsv2p07lmAF1lDbp+&#10;mh7o2B+MQ8raA5W20fI2W+5my9logQvMVq1bihVDvqgplDW5sma1rJ4vyLOrwvQyb6YoXds07N2I&#10;7t6ItC97K2cspVOG/Clt6ZxhZUc+VeNmKmxIZSsyxiucbE0w3ZDNtTTzLeNi27K8YV3dtOR3rbWz&#10;rvYl7+61wMkbgRPXfdtXXK3ztjrY1J6+uKsr7hrzW8bFmmoqL87mhNm8cKokmq1I5urSxbZ8aUu5&#10;sCmf35AsbErnN8SzTWG2ygHMtUVL22BcnCmxkjlKap2cLdAnC8zZMm+hLoZyvdXkS1WoxvRKVblW&#10;U3ZUNn11w9h1ZDtxPnjqQvjkufDemfD2iWBrC1wzkMqWK1k6QaOWfMmZy3nnpl0+p1IuZDCIuM6j&#10;DjbyTpVtdGRoX2UDL1jnydb5URjDoKCnGeh0gkbv5x4FdFW27nMPPBjB7x0JT6CSyTQKjUqGfNkI&#10;eDiR0M9mDGhUWJeDNTOlX19zFvPuYt5VKnq6dDW14gNNDQCWvgtovOABHzyAYx/Hso4BIL8w/nEc&#10;VExggCAaJAqHiIIhUgeycIgqHqGKO1pb151NPkKVDhFF/VheD4Z7HIDj9eE4/Xj2MI4xiqPB8bQx&#10;EnOMzBkh8wZJvD4itwfPOYZhHUEzjyAZR4CZiuP2EARQUCpNMczWjvEMSK4ewVKPUuVDRHE/QdRH&#10;EPWD7eP5PTjuMTz3KI59GM89TOA9RhYcowh7yIJ+Em+QwO3v7j+B04dhHEXRDhM4PTTRkECDVVnp&#10;ahtTYWFIDDS2HIdlDiHIxzlyDFeBlhgJOg/dmeCHpqWROalviudIM+0ppivD9U2KI7PK2Jw2MK6y&#10;+cVKExNST1Qk0KrMDIuP709LAxPi0JQoNC3yT/MBwSlhMCvyZ4SBrMQ/IQL4MiL/uNg/LrWGuEob&#10;lSmFE7iDJCGMqUBytRiuFksUj4wxjxxBHziIONCDO9BPegTOOk4QDVNlo3QlnCIfgVQ2SU8nBxmU&#10;9Z8gO47vhIt2VbaOO9tRtPAIFL0o7eEax5RekjnOdU1IDB1lyhRl6EM0XZCqC1IMIYopSjOFqYYg&#10;Se8jaDx4mQUlNqCFWoxAA7n7McQYugjDEGFoQhRdhGKIkWAc2I8cJZKlgDNkMIqwn8TvJfHBnPeA&#10;maeJB6iiAYpogCYdpEr6adIuA1TJAEnYR+qcNTKk0g6QpH001SBTCxNZsXwTiqYYZKqGaYoBlnaY&#10;qRmUOTHaANkUpVviDEuSaYzTDFGqJkDUBEiGKN2a4ppibF2IofSQZQ6ixILnGzFsHYKlRTBVcDBL&#10;dCWCoUBQpTCSeBgvGsTwe0cZh2DUR8Zoj2K5R8H+0BUDIgtc7kQo3KOGMNqTpUYXOclVXnKVG1tm&#10;hhZovhmSZwryaHNlqd4ppivL8E5xQvPC5Io8MCNwjLNcEzzHOE/lI/LNcJ5pjGMYYemHZW6sLkwz&#10;x9lKH1lsx0ptBKmFCLlgGIgSYHdrcAI1hikdpfAHyJx+Om+IwR+RaYmuoFRvY4lVGLWJpLWSzG6a&#10;PcBwhJnOGMMepzhSZE+W7plguMYZ7gzXmxEZfAy5lQyMd4YYgWMOIIjHRrCPDaMBR2CYo3DccTih&#10;d4zQCyf2Iil9WPoAmtqLZwzQeDCWEPy9C2eIxoi8QSTtMJz2yCj1L0YoB2DUAwjmAbzoIEPdwzX0&#10;c/W9ctuowgZzJ6nhKVZinptZFk6sirJrkuyaOLnAi82yg2CXUhRvmu4bZ/rGWeGsMJqVWQMMkW4M&#10;zzpM4/dxZaMs8Qgd3MXcoxTBUaasT2qCA2vZFqLbw0yNi6h0EIBFzVbCWIpRiRkvMWPBiNpFUdhI&#10;Qj2GJh4kC/tFBqzcSpWZ6WI9naeksMVElojAEuGZQiyFhyCwR4icYZoQxlaMik0ojZfoznCii+JM&#10;Tj5TUU+VFZMl6XxDsdCEmGtKZ5uStT3t2p5udVe/umtaP2Fd2Tav7thXd5xzTcti2760AQlAUxVN&#10;bEVkT5E1PqTKMyYw9/BMx7RhhGuSEphnpvOiubpyrq4AW55vKBebmvmaeqGqW23bi3thZ4pPkQwi&#10;GUex7AGqGE3ko6giHFtO4qvIbBm4lcA+Q06FSFoPitpDZPWzBMMCGUyuQxhdRG+MObEom1yVZ1Yl&#10;qWVRfEGQXBYmVvgTZcnCliZblUxWZdM1dTonD87ylR6EyDrCNQwxNQMCM1xsRcvB7DmJOicJnAKJ&#10;CWGNMOwJpjPNcKTJvhlaYp2TLHAyNcFkU7K0Z1g6YRmvq5IVWWCFq42jLRMU7zwvuiKJrUoiy4Js&#10;Sb7Q1Cy0NXNt1eSmPLMtntyVLp5Uz28rZprSubZypimfrEsm66Lplni6LZnakEw0RckqL17iABJl&#10;brLKB0w0xTNbioVd9dppQ/6MJX/amjtpX9uxztb0/mmOPohVuxES84DY0CO39nPtjyGmDo6cHVT/&#10;pcz6qky+iXNVaMEcM5WHPMwnc7zxPCdZ4qTKvFSBmymKJ8uKqbI6tSoLzfBVDrjWiXIGacGkMJyW&#10;ZuYNyWlNOCMLZ+RWHysxZVitpE9f3bry1NXk9BSexnzPoWMHHu052o/CUkRssYUptlGFNrLAShHZ&#10;SCIrTWHnGzwqV9gcSbnSkwB7PGONpvT+iNji4mgsNKmOItR0IQsA2j+HKNASBFpwMgDEjtBGFOuI&#10;Yi1BoiQrFBSVjGVUayNuezZiy0Sc2bhrKmnPxizjUVMqbEyGtFEfQBPxqkJupd+p8NmFdgNDr2AC&#10;dEqaUkqSicgyMUUqo0lUNJGGJtDSBDq60EAXGehiI0WoJ/HAboD91JOFeooICmiliqDdJgtU4EeL&#10;zJXh6bwjfcMHDvzFgUcOveeRg3/xyMFDh4/09PQScMTCeumzn/nCb3/1x//1n/+/P/7xP/7wx//8&#10;/R//63d/+I9f/+5ff/qr3/zoF7/8/k9++p0f/vCffvCDf/rhD7/+vX/5+g9+/LXv/eTNj36mfvrK&#10;VLE9vlZPr9YD06skmY4gUVuT2en65sLmicWtk6t7Z9b3LhROXlndObu8tTdXryaXpxbqs+WTSxPr&#10;fn9Wr/OwtU6GKya2hjjelMTkY1gDbIufbQsKnGGJxcs3u/gGq1ClFyo0Movdbne7bS6H2Wbyhdwu&#10;v01vU6nNcoVRojCIdRa5waZyBc2hlDM+6Rmf808uhcbnvJl5b3zS7o1pfXG9N6ZzhdWOoMIZUnpi&#10;Gm9cG0wbwllLbNoRTltCKbN33GCaVjByBOEttv39BvV1EX+erg5IDS6V3W+yeU2+uMuXcvnGXd60&#10;x5VwO5M2Q0bJyJMx11CYD2NJX6LKPqWQXpEq1mSOSXNowhHN2gH+caszZXJkrIa4SRcza8NGlU+r&#10;DljlURtnXkU5wYO/jEJ+fozzFZbm41reJo8f5GmcOqfLE/ZGg56gI2DVTigE2xzS80Ty2zTBN2Xc&#10;14TqXY150WmLhJy+iMMddLrDbk8sGs0m4pPjyemZyaWZ6aXx8elAMO72RCz2kMOd8LvTUXcm5J0K&#10;hhdc4UlnMhNamEoWppO5THIlmVhORubBNWm3zDjCxViqllnaXc6dKCxtrmcrC/GVTKY04S37XJfc&#10;yjf17K/Lh39MPvxrJPrnAt43DPIvWdV/Z1G/rdd8Wqv+W43kbYn4syLG2zTVP6hs33BOfGGu8pHN&#10;E3dPn79z6tKTJ2+/dPXyzZOgc/XJM4/funjt9hNnbt8o3tqwnvMqXjcKPq8Qf1Mm/weJ8m2x46+N&#10;kbdC6x8t5D5cnbq3OvFXK5bXgvRXhKpvGERfkxm/aXV9wJN8MrV8c77+TG7rmfL5F7cuPrdTO7G2&#10;vdc+sX36yqVrN28/cfHls6VX11Mfj+s+r1N+VWb4ijL2dmD53uzmm9X6G+vxTwVV/6Kg/5KM/NEI&#10;/3sM51ct8U9PzHyksvz+2tq9Qvne6s5H1ltvz9U+N1n9+HTrfSvnXq/ffPnknVcuPvPCxSeevnDn&#10;xadeufvS62+99sIrzz11+4knbl1/4unrt5+/9fyLd5574c6dO08//Qzko3br1pO3b9969tk7r7zy&#10;yhuvv3H3jbtvvfXWvXv3nn/+hVdeea0LpL699PwrrwCeffqZx6u13NLyzNxcdne3ffv2zeeee+aF&#10;F5+9deupy5cvbXRelUo1lyusrqyPj09Go0mAy+VxOl2hUCQeS6bTmUgkGgwGo7FYLB4LR8O+gM8f&#10;8seS0dREPDPlS00a09Oq2VXjwqojGFbJlSwcDoFCjqEQwDLp/P8/AgHF0WCwNBrdYDTG47FO6GvA&#10;YNBKJCIanYonYrEENJGMJdOwTA6Bzcez+Ri2ECFWoU1uqj/FS8xIMovy5JxwYkU6V1DNF9SLRc18&#10;Tjm3roJK5uV1iwX9ctEI2vkcGFevlU2Qe1Hb3dwJNHdC9TawuKJbeykodnIruruX2DuR7ERQgnai&#10;2cw2GjMz02GlgkvAjWHRHT8FBLCdoJggYDjtq2xw8PbBq9OHQlyhMqnA5OqIcNA6YH04Go3AoaEq&#10;czg0FokjjZHpIyI5MpwSLxctpaazvu1tbHuaO94Ovi6tXbCr/s4OBxrbvuqmp7rhrbS91Q1/bcNf&#10;afsAoAPo6G4doa1by7INRc9BTkCQZxOU2qwrqHX5k6x2HzASqjWCNUhlg2p3lpuhQj2Yr0RzhZTb&#10;qxUIGQQ8EoV4WGV7B2BC9lW2zsxA6tvog3oI+/ra/jpdgHWKwyCI+FEyaUgsRrncrHRGtrJu6Tj+&#10;dD2GIJWtk+GrQ/W/UdnKJShBW6lTULJc9XaACjVCK0Ouag8kM0hl2xfaur5s3YqN7gdCG9TZ/8i+&#10;xPZOoPqPHbppxUALaUMPlCZPR+ZwdVNlQd5n9wM/78d7dusP1OuQYtj5lPt+3YOGq14H3+h8iHdr&#10;fGAjnW9/B50t/zdAS/d1qwedjlvf/X4XsM+VmudhHhanuuoSOAV/mv930tFAIUoVZ3fkT5uquyp1&#10;J9Q+PNhZ5+H93z87nWmHeHgptMI7Pw54eA/fibsMOX85u/rsQx9xg93oenuV685SzV6q20tNe2XD&#10;Xt+yN3edrT1Xc8dd33JVWo5izZqvWAtVB6AIeb1BPHgL6V/7FKq2QtUOecZ1loKNd53RKjVwyA+A&#10;JgECuja6s91RwQAdQdZdbnkqHWqd8M/uxVNtQd5qHV0VXBiOjv/a/YhRAOTw2PJCCuY78ADqG15A&#10;re2utV31lqvRcrc3oBIinS04qw17sWrMl/WLq/KFZcniqmQpJ5/PyZcqqtWmdm1DV9g11c86dq6F&#10;dq4FNq9462etuR312q4qf1q3vC2brnLHi8xUgZEusrJV3iSksklmmsq5pm6+aVhqm1c3zfk9a/2c&#10;a+uK78SN4Ikb/u2r7s3LzsY5a+mkPretzm1r8juGwq55pa2brcizeeFEjgeYLAqmy6KFlmxtV5s7&#10;oV/f04F2dVedrXLS4OsKjEyFPdUUTNZ44wVGco2SXCVl1qhTOeZMgbNcl642FCtVxXIFoFwqylZK&#10;8rWKqlDXVzfMjS3rxq5rc8+zsQvwtrY8zU1orsBlAKlsUPUDS1dlyxe8C3Muv0uhEEEqGxoOhw0N&#10;76tsoyOAQShH28jQyMjw4NDA0NAAbGS4o7KBJxv030UA8OuAGANPwj+57kI/EB0/3z9T2ahUMoVM&#10;xBPxCDJhhMMc1apJTjt7YlyztuLM59z5nKuY93SANLVCAQJyWCu4S3kX4GGJ7WEOICiHACjaYxjW&#10;UQznGI7Xi+f34/kDeP4gjjeA596HKBgii4apkvtxo3TZCFU6TBD2YbjHMJyjOO5xHKcXx+7DMgfx&#10;DBiBDifSx8isjsrGHyLz+4nc41j2URTzMSTjMIrxGJp5FMM6huX2EEUDNNkwSz3K0YxxdQimCkaV&#10;DhBFfXh+L0EAtTgepLLh2EcJHMAREv8oWQD5rJH5A0SwY6xeNP0okvoYinZ0BP/eIewBJPUQnn2c&#10;o0QqLDSjj2cPiw0+nthIoohgaMZxqmiIIRlS2PB6P9UWY/qzvMicEFiD3km2ZwLA8U3yg9Pi0LTU&#10;l5Y6QmKVmSHX08UailRLUZvpFi/XnxSHsqLojDg6Jw7PCkIzvMiMMDItCmaF/gmhNyPwjPPdSZ4n&#10;yfckhcCKUNupbDmSyBsi8UfoktGOOw9BZCQxFAgE69hR9IFDYwdAO8Y4hhcM0uVjNMUoRT5MkPQR&#10;JMfJsl6S7H5GNnwnIxtWfBQvPYaXHCdI+1CCI1gx6B+jqweEVoTcgzdE6OY4yximabx4hRMttyNV&#10;bowpTLHGmeYIwxiidWJdaRo3TWGjyEwksQ5KOM2SoSkCOFWIZMlwbDmepyQItSSOAs2UIlhSBFMM&#10;pwqGCZw+Arsfajm9WLCrrF4Ct48k6O9qbR25DdLdSII+oqAfnDKyZJANTqgewTejpU6C2I7lGeA0&#10;eT9JfIwkOcrWDPD1Qyo3zhiiWiI0W5xuT9GtSZoxSjZEyPowBXIqjDKMUZYmQFP76UoPXe6giqwk&#10;jh4DRWjqcFwtjqPBcVRYjhJDl8ApolFwiWLYvThOD5HfCXeVDjKVg0LzqMKFUHvHjBG0J0uOLbPT&#10;kCXPS62zoyt0/zzJO0vyTJPdU1TPNMM9CWD6ptn+aTZo3ZMs9yTHMc42RChyD5ZvGWVo+6nKHqEV&#10;LndhAFInODSMwoWX2/FKO1FuJcgsBCHYQ+UYAxy+DMaWjXJlUHJ9nhSh1JO0FprWStHZyAYH2eQi&#10;Wzxke4jmSbI8aXAdsiKzvNAUJ5DlBiYEwYzUmwDGJ1eiJ5I4QwjCkWHUwRH04RH0Y4PIwzD0ESS+&#10;F0XoQ5MH0OR+DLkPSTyOo/WRWYMswShfihIpsHT+CJHdh6EfHiUcGMQcQNL/Akk/gOc+QhYdZCiP&#10;cDTHeNpjCtuw0j7ijBFjM5zMqniqIJ8uKibWxPF5TniGGZ5hhaeYgSwjMs2JzfGjM/zolDCSFdlC&#10;NHuE5YxyA2lJZsEQm1LGpuTxaVl8Rp5aUKYWFePLyolVbWRaYo3QDX6y2kXg60d52lGFHQ/6Oi8R&#10;XIR6L11uIwn0GLEJI7PiQF9pp8stDJGOKlRTBCqKQEGCJAIRksAdIXLBA2SILhnm6+HgmnGmGZEF&#10;wXhONlmST5ak43l+tihI59gTJd4UlD5AMNsUz7Ukcy3ZfFs525TPNhVTNflMQz1dB2gmSvJUXhxa&#10;ZDuzJG0QofEB4Gr/mD6CNCcx9nG8Z4ocXmSC6yRTEExXJYDZuiJblMSXeIFptjfLlTkxFNkAnH4I&#10;xTxGkyFZKgJXQ5aYGEo7U24mCTRolmyULhmhiIZoUMzsEEc2KFQPS/QwvRvrSdAyy5C+llwWpVbE&#10;8UV+ZJ4TWeCk10WTZdl0TZkpypJrkom8Kr2m1AexMseY0DQsNI1IbQi1B28M0w1BstaDkVphxhAe&#10;PLJcGaYny/BO0qOLvMSqMLbCi6/zwQFOVFSTNX08p3RPc3RhrNwzZk6Q7Wm6O8sOLwgTa9LJsnKm&#10;qpypKWbqyummPNuSTLWlUy3JbEs2A36na+LJimiyIpysCLKdHBDZGj9T5SVLnESBkyxxQZsq8zJV&#10;QbYunmpJ5zYVK7u63ElzHvIrdCy3jXM13XhOHp7lWKMYlXOQrz0osx2TBo5j5h6Bnzuu+4DYfleu&#10;2iY5ctTAMiu+yp/ICSegxK5MKI1rgQnOI9iBbFGcWhPEV/ihOZYnQ7HF8NYw3hmjBSdEsWl5dEoW&#10;GBf5UiJfUrZeT529vnHi0vbs+qJQpR5B4R450nfo2PAYhsHk67gSC1NkoQrMVIGFDjm1melyK1/n&#10;lFu9pkDcERt3JSYc8YwpGNd5w3Kbl60y0aUddzChpnM5asg8CApf+zBkgZa0T0doI4q0RJGGLFWR&#10;5XKyUsbQq8RuizkVtGei9vGoPRO3QSQs6ZgxHtZGApqQXx30Kv1uudshtJp4Rh1br2HpVGydmq5U&#10;UKQSilRKlchpIiVdpGKINEyxjiHWs6QmhsRIFenIAg2Jr6YItQCqxEAT68E+U4QqskABbiEiR4ql&#10;cY/2ww6A13sPveeRQw9Utn4inlzKV//u01/4xc9+9x///n/9/nf/9vs//Mfv/vCfv/3Df/zyt3/8&#10;ya9+84Of/ex7P/7Jt37wL1//7ne/8p3vfOmfv/2V7/3L33/nhx/49Bc3L93MFlqTxY1sYSM0m1d5&#10;EyienGNwZIqt3InLS1tn1vfOr+9eWN+5uLp1bnXrzHJ7Z7ZcyqxOuVNWV0Jv9EocEZU3qXVFlekF&#10;Vzhr1rv5Vr/YEZTY/CLQusPycMoQy9ij4+5Q0usJu51+pzfsCcT8/qjHHbIbnRqbzwAwOtQ2jyEQ&#10;ddo9Bl/EHpvwBxKuYNITTvnBap6wwxGweKMOb9TuDpltPp3Dr/eEwYgNjHhjdlfE4g6afWGbN+aw&#10;ZEz4GTzxIkl7T6u4qWAvsMUemdZusDjsVoczlIiH03FP3O9NhZwJvzVuM07pGQUm+goB92Eq4fMM&#10;yd+o5NdUynWVPWNzRezeCNhhlzPosAUctojXEvUbwl5j2GuKeLV+L8du4M0ZKdti2Cu4wc+P0r7G&#10;Vv+NwXTRPlmfHZ+asVsCEVdmKrY0O7MYW0saz5i4L/Oon2AyPs+VvCr2nXOOV6YWlur5ld1i/sT6&#10;2t7UVDUWX5qbK5fyG4W1Zm6tVqtstio7ufnqQrZYzZ883bpybefG+Y3r7dr5+dVatpBbu9gq3G7N&#10;XV1bf7JSeKpefqY1c205fnF88ubk6otLay8uNN4s116trj1ZWLuYq1+vb760sfDqvPuTfsF3lEM/&#10;whz6ySD+OxzT3/ujX8iMvz2R+mAi/b5Y8EVP4s1w5CNB6yetxm9YNN8xuL7mG/94Zv3u4vk3Np94&#10;6fSTd85deHz71NXW6avNS0/uXL597vzzl8/dO7/2/Er8tbj7Qx73x+z+v7Ym3ueefSW2cnOydaN8&#10;4dlT1169vPvC7sxTs567TuOXtax/ZNO/y9Z+WTv1iXT9A8vn3qpdv7t58/Xdp185feeFS6+8cPuF&#10;Z56/9fxT19663PxwPfuJCduX3eJ/UFu+bhz/gq/y0YUz99pX3zpx9sPt2S+kNN+XUn6Jgf+mD/WD&#10;Psn3GKZ/NPm+mMx+ej7/sbXtDxUufah06aPFC39TvPjX1Svva9+4e+LO3UvPvXH1udeuv/DaU6/c&#10;fe7luy++fPfll1576YWXnn/upTvPvvTM8y/feenVF1559aXXX3/t9ddffe21VwCvvvry62+Atx2N&#10;7R6kst29d++NN+7dvffWq6++DnjtNcArr7/x8quvPf/UreutVmV6ZmJqemJmdnJhYXZ+fnZpaTHX&#10;ec3Mzo5nMqnUeDo9kRmfjMfSsWgqEk64nD6bzZlMZuZml5eXc2ur+ZmZhVyu1GpvbW7vNlob+WI5&#10;XywVy8ViZWklF59ZtM6vmGYXzaGoXKGi4QkwFHIYiRhBjEHpotFIBBaNQYwhqBS6RCJTKFRqtVqp&#10;UkilYqGIT2dSCZC+hqcy8DQWjiciCaVE8LQDf97IdGiTmxQc56bnJdNryql1+eS6dConmysoForK&#10;WfB2STq1rJhZU8/ltF2tbakE0BUa1uomMKc97d1AcwuKL9vYiW7vJTa2Ixvb4Z29GGBjK7qxldjY&#10;yrTak/X69HjaLZMxiQQoTz8kESLhgK7Dwn07CvCwyoaAFDgUGoHCdHwbIHcvOBRcBP4ZQ6LAESNx&#10;aDQOjUFhCQgSFcYTwd0BzlLOXG46axuu+pa7K7R1Ox1A39vY9je2fXVgIm5Aqb5qG75q2wt5S/0J&#10;MOiHvNs2gh2VDUriXoFKB/g6+BstSE17WGWr1f3vVtmgjO+BSiNQqYdKtWCxGsoVIwtLIZdbw+GQ&#10;8ThweMCwhCJAAV2RcR8wIcDIBJbkvgdHR2WDjcEgSa47V4B3CW0YFLA8EUQ8nEyC8XkIq5WWSEkX&#10;V805YPeWoXi9rsqzr+aUIV3sfjHKrspWLjm6Klux7Co9KCsJACtUu0Uqu1GlZWet4qqCtuy6L7GV&#10;nd20bn9OrRNM+uc80IC80JbvV7rsKl9/0gE7upjrgSjmrQOqngeA/p/ofPC+txr0kYd4ILGBFSC6&#10;31sH/QpYer/z5zy8CBw1mKtSpTtjrgpoq+599uez0gFSsh70weC7XLFKFWd3ze5H9o8U0B3Z58Gm&#10;wFd0t+Z80Nkf2dfU/kc6dR726Rx+Z5v7X/pAaHOD3es6qd2nE2L5py/tpDmrNaDASUjEbHlaW4HN&#10;vVBry9e50VyNbWfHl80BqWy7oO+otGylmrlYtRQh+czxLsp1gL1LpeHo4Oy4It6nXHdWGy7ouzoO&#10;iftAuljXFbEJaWEASFBrucstd6XtAUA3L7id74cPu6stV2MD3LPg5gU7D7k3PriLu0A1DSCh7UEH&#10;rNzc9DU2wAH62tu+jpbkam46W5vOzW1vaxNsx11tgJ23FuumXFU/tyKdWhRMLwmnV0RzedliRbFQ&#10;k69taiunLfVzjvYlz+YVb/uSq3bGvL6tWmiJs1VutsyeqnAnK5xMiTVeZGXLXGABTdfFwOSZb2sX&#10;WrrFln5ly7C2YyiftlTPWJoXbO1LjtZFO+hUThtXN+XLLdlyS7G6oVnb1K+0tbMV6WQRUtky69yO&#10;0Mafb0jXd3SFEwbA2rZ2piaMrZITOWqqQE91YlTHi8wJQJ6RWaNlVmkTK/TZAm+lLlurK1crysWi&#10;fD4vXchBLBeU61V9uWlpbNg7U+GutZ21NiRfVsFUND3FmrPjyGaChLaSJV9y5Aue1WVvLKjVyjlM&#10;Eh4DHmAjI7Chd6hsHV+2oZGRoeHhgcHBvpHhIfCUA49B8BwDP2QA0Nl/0HXpPgY7j0fo0YftFPyh&#10;kskMKg20JAKWiEcS8aNsJkqnobscvPG0dnXZmc958jl3bt0FWkhlK9xX0Ep5d7lDKefsCm0FsKjo&#10;7rbdzgEU7TE0/QiGcRTHhsI58bxePK8Px+vHcvow7F4MqwfNPI6kH4MkDKg24jBNOkKXjdBkI1Bg&#10;oHig62uGZR/HsnvRjD4MYxBLG8bTRklMOIWDoPDGKAIYVThIFvQQeJAvG4Z1FPKbYx2HNs7uIfD7&#10;wNbY6jG2epSlgjEUQzQp5BJF4PcC8DywPxAE3nEiF3CMyD0KNtXp9+LZPRjGMQTl8BjpEIzw6ADm&#10;wBD2AJz8XjT9MZp4WGwkWEICf0Zlj4qUdipLCScK+qmSfrq0V2FHG0MUR5IBzFRgOQdnABz/NCcw&#10;ww3PCaLz4sSiIjQpd4IPmmgyYL+oyGI1SWmkmj1sX0IYmRTHZkSxWWFsThCe5kWmBZFpUWhK5M3w&#10;PeN8V4prj7FsYaY1xDL6gOFNZEpHSbxBimCEJRvja1FiyHkHmOUkpgKBYBw7gjgAGKEcwnB7iaJB&#10;gqgfL+pWej1KlEL62j5EeQ9Z0UtTDVCV/SRZL058BC87ytQP8q2jPMuwxAXXhQmWJM0UJSs9KIUT&#10;DtB40IYg0Rgi63xQzjhziGkNc21hgcHLUVio3aBanhrPkmP4GmAqUviQ3waJp8QxJHAoTE8EZ0lQ&#10;NAGMwBrAMXoxtB4AinIUx+iBFDcupHVSwMkVDoK5hfQ1Tg8AXEJkcT9bO8ozIOQuosZHVXtJEhua&#10;IjuOFx0iig+y1D0y25g+QLREaI4Ew5ViuDNMV4ZpS9EMEZIuRNQHyRo/SROgaoMMXYitD3FVXpbU&#10;TuUb8SITQWalSIGlbCQJ9UShlshX4VlSJJkPw3MG8Zx+sEtU0SBV1M+Q9XO1/VLrsNY3Zk1gPVOU&#10;0AI9uQ6eC1xApsRN5FmxNVZomemdobmnGa4pOsAzzfROsTqubTTnBN2eBrtEUPnQItsoXd1LVfbw&#10;TDCJAyl1IpVerNpP0Acpej+AqvNRNR6yAkqqjuSpYHw1XGrEibUYjgTGlYzKtTiDg272MKx+hiPI&#10;dAbprhDdl2QFMqxAlhWa4cTm+ZE5nj/L8Y3z3Am+LczTuRh8NRrH7EUQj4zhHxvDHxlGHx5APDqC&#10;PoIk9mEog3jGMJk9SmaNUNgjTAGcI4bzpHCJBg/gK5B04QCWeXCEcABBhfQ1LOcvKOJDTNVRjuao&#10;QH9cbOpVu0b0frg7TYrPg0eqZKainC4rUquC8DzLP0MPzjJCM4zILCuxwE8uChMLwtisIDot8KXY&#10;8VnZTM5U3Ay0zqQaJ+PbFyag9mJm+2K6vOevnQqtthzjK+rQlNAWpet9RLkNBe44U5BmjdDtMYYz&#10;wXUmBOYQR+Olm0NsU5Bh8DN0HqbGyVJYmXITU25kSfV0vpLIEKMJXBiWPQAeFwR+D1s9rHCh7Slq&#10;aI6TWhNli5JsUTRREAAyBX6mxJ8oC7IVIWCyKuq0YsB0TTpdk03X5JNVebYiHy9Ioss8zzRNH0Fq&#10;g0hDGKsPofVhtCkOSWzuLNk3TY0tczJF8VRVNl2RTZbEkyVJel3on2IYwjiND8c3jJElgwRwwQsH&#10;2RqMwEASmyhyK1XloKmdZLkVLzGhhXoEVzPK04wKdXCxEa60ozVOtMmP948zxlckqWVxGmpF8UV+&#10;fImfWOGn10UTRelESZYuSOIrgtSaJLYkMkfxai9Sbocr7AiVCw3uF3uS5Ugy7QmaLU6yJ0nONMWT&#10;pfummKE5dgxsZ1UYXxVEV/jRFfBbKEmsKwPzYkOMpPAhtSGsNUW1jdMdGYZ/lptck0yW5J0JFE8U&#10;ReMlSCybbklnW7K5lnymBpUWgvQ1KM0qaHkTJfBDzhkvcZMFVmydHs8xAMkCO1PhZWsCKBlEU7q4&#10;pVre1q5u61c29At17WRJMZ6Txpd43gzRHEbofCM637A6PkRYOjh2+rDuA3zHWzLFJta+Sg4sMSML&#10;7PE1wfgaL73GSXXiRifK/ImSML0OpkIA5ie2yI0t8qLz/OAU15fhxmblqSVtbE4dnFTEZgxz+Uj7&#10;dOHEpa18M+8M+RAE0tFB2CNH+o4PwPFUAVdsYIkMNIGeKgCtgS6EvMBYCovCFjT64tZQyhEZd0Yz&#10;oDUFEip7UGxwseRGulRPFWkpAhWVr6LwVF2VjcxTd6F0W76GyFeTBBoieGgKdaAlirQEkYYgUhIl&#10;CrJcTlUrhXazIRa0pqIA23jclk7YM0lrKm5OxPWRiC4c1oVD6oBP6fVIHXah2SSyWfkWE1Orpink&#10;FKmMLJZTxAqauKuyqZkSPXhwc5VWtsICYMqMAJbcBGArzKAFbylCNYmvIPKkeJYQQ+X0DCIOvOfQ&#10;gfcefs8jh9/76OGDh4709Q3RKMx6pf23n/7iT37063/71//961//8be//bff/eE/fvP7f/vFb/7w&#10;047K9u0f/ugfv//9r33nO1/59re/8p3vfuFb3/78P3339b9+e+PiE5lcPZNrpNcbgZmcLTlHAb8l&#10;KqtvNreyc2F581xu79L67kWI7fNrW2dWN3bmKsXkUsYet6gdEoWZ702Yk7PeUMY2uRSOZp1Wv8Ie&#10;UHrCaldI6QopfFFtMuuamA1l52LZ+eT4bDI7P56ciIfiIX804A157F6L1WOyec1Wj9nmsTi8FpfP&#10;4vSZ7X6zyWW0+xyekM/hczn9TlfQHoi7vWEbwO4x2FwGu9ts99otLqvRYTQ5dWa71ubUe4MuR9qN&#10;mSSPnsHzX5aLn1Qylzkin1jj1JudTrcvGIolwslEKB2LZmOBCb8tZbEsmthVLuoKkfARJu5zDMkn&#10;1KZn7caqyT/tDSVD8VQyGk94/H6bx+MMh0LZbHR2NjY7HZnO+CeS+rhLtmSi70pG75GOfnmU8A2O&#10;5jO26NOp5qlmpViKBkOTscnSQhmcoPWtYuqZCeOHLJzPCJlf4mver8jeieUulpsnLp+7+sKVW6+d&#10;vfJ8rnhyIluoVk9fvXT72qWnr1566uq1p65eeWJrc6dSr5+9cvGFN1546d6d1+49d+v561u3Npfu&#10;5KY/vJb47Hzk89nxv59OfC6T/OxE+Aspw9/YjB/XR7/k9n3R4f+KL/KlSOxjkdk3pxp3K2c+eqL8&#10;18X4l1OyH2jgP0CN/GBE9Q/yuU9lax9erb22UH9xsfLswtqNbP6Z2fW7C+MfSHm+4lF9V639R63z&#10;7+zZ98dOvlW9/srJa7dOX7i2c/baxqWbG48/u3312d1zt7dO32mWr84u38gsPTex9PLEwovp5adT&#10;pZvZ+pXJzUtzl26Vnnxl8+ydcvHWdOae2/sFJe/bNOwPCfJ/Vma/mN76ePnm+08/++al5+9dffGN&#10;x1+5d+v1N55/6fXnrr51uf2x1vTfLXi+kjB8M2T8x0jq78ebn166/NHNp//q8tPvu/D4B3frn1xK&#10;fsVv/rGO/zs24Zdwws+H6D9BC77P1Pyz3PUNc/pLrpXPhkqfm6p/du3kJ6vX/3r79vsvv/TWM6+8&#10;+fzL954DLeCle4AXXnrjpRdffenl1158+bXnAa+8/tLrb7z6+uuv3737+ht3XwP918Dbu+D9629A&#10;2tobd9+898Y9iLtvvvkatMY9qH3j9Vdee+n5F29fvX4xV1hNpmOJVMzr99ocNp1BbzJbAsFgJBa1&#10;2u1mi83j8wdDkWg0MZ6emJ9bWlhYzoxns9mpcqm6ubmzs3tye/dkrdE6efrME08+dfvZ556+fefq&#10;448//sSNG09ev3jl5ImzlXI9ubBimZzRReIKjY5Go8MJxDEsdhQOHx4dHUIgxlDAKhkdJRJJbA6X&#10;xxfy+HwOl83iMLl8FpvHINNwDDaRzSNxBASJgirX0PRWjsnFkRuwBhfRm2DGZ/iZJeHkmiizKphY&#10;5U3lRbNF2XRONr4oSs+Lxxdk2SUlYGpZObeuWSrq12uWUttZ3/Y3d4LAsgXW6fZefGMnWm0C6zSy&#10;eyrZ3g63tiLNjXh7K1NvTjSasxNZv0zOJpNRWCwciRxFoUALB3vdFdogge0hiQ0YWZCyhoBysCHQ&#10;4B8ouBSS10bHwCh8DCxGo1A4QCdoFEGijDFYI0YrZW7ZWKq76hue5rYH2P9daptOQGXDWQH24aan&#10;o695OoZix1a8T8fzBTLdvfUNP6ATlxeotgKVlq8CGfaQbQ8s/EYLSmb/gH1xrZPNveGvNYMdoHDR&#10;ajNYqQfLkMoWzpeiC0shj0/XiRgFRiMwLGHAsOx6qwHrEbzd54GXHzQOlYQYgcGGYKPDwM6EVLmu&#10;2QlMzYeFto7KhsTj4CQijM0eU2vw/iBvel63VrDlSlAUHhRY1xF6utzXjP7Ewyrbu5fuu0c9AFq/&#10;K7TVoPZPKhvoAOoV1wMgl7dq2f1nQFv48+1Dg5V30BGMujog9KnO9kH7Lu7vQBl8pNPv7lJ3EBrv&#10;HNo+lQ73V3jwtly0v4tSwVYs2EpFe7HoKBadgFKnvd8vuTp+f++g6/zV7RfLjn0eXmG/vz+yTxWS&#10;26AOpIX9yRkNdLp03+4DRv6kIT6YQ0hfq1a7HnyuRt3dAYrPve+a1/W867TdANJO0j0oNLLLn7zG&#10;Oqol6ECaV9NVb7u78tP2idDe6eiZS6kT56I7Z4LtE67Wnr25a23uWlp7tuYuwFnfspca5kLVVKha&#10;OlIapJp1tg9aZw1KiHafehPyFAMbB7decxM8Sdyg7QDegr67o3aBcQ+0TtMJ2u6eQHLYpr++4ev4&#10;nYHbFir92b1/O9G1EFVwz7Z8dQhwsN2oz/0w26769jCdeghgyxvuzR3v7kn/3imAb+eEe+eUZ+dk&#10;YHMnAHav2naWW/ZCw5xrGOdy8uwSP7vEyy7zp9aFK03N6oa2eNLUuOCoX3DUzgPs5dPm0inj6pZy&#10;qsJLrNEAyTVaah1ATedo2TJnuiqYqYln6/L5pgaw2NIubWhWtjRLG8rFtmypLcvvqKunjeVThsKu&#10;ZrklnauJFhvSpaZ8uaVcbMhnypJsXpBZ5wLG1ziZdc5kUbDQkOd29GtbmrmaOJNnRZeJ8XVyqkQf&#10;LzMzFfZEiTVVZs+WedN5TmaZnlqgTa5xFiuy1Zp6uaxZyCtn1mSza1LA/Lp8pajNV4wl8MCv2QpV&#10;a9f9sKuEAqCCJN2kbJA7m7lQtheKnvx6MBU1mtQCDo1IRKPhI6PwEdjY8NDYyODYyADUDg+NjgyN&#10;QJVGB4YG+ocHB7u+uuCBhulUFAWdrrL2MA+rbGCdrspGo1ApJBKJgCPiUUQ8nEnHaDUsq4WTiKtX&#10;l135nDe37sqtO/M5Z6HgLBYcpbyznHdVcu5KzlNadxVzzq7uBvm4Fd0P4TpAFQx2IXH78KweAqcX&#10;D9GHYfWi6McRtKNw6hEAgnEcze4jCoYoomGqdATKcA9FBQ6RRP143nEcpwfL7sMw+jG0QSxlCE8d&#10;gVQ2LpLCg1MEoxThIFXURxH1USVDkCjDHyRyB3Dsfhy7j8Dtp4qGGVIYUw6jSwcBHa+o/o7E1gPo&#10;ym1Efi+Z308W9HaCFvsInON49nEs8xiaDjiOpB6BER4dwh4Yxh1AUB5B0Q7SxANCI9oQYHrGJY44&#10;X+ul8g0IkrSXIjvOUBxTepC2FNU/zY4u8pOrDwy5JV5smQfaxLJgYl2RWlL6x6VKM1mqIYsURL4M&#10;K9XgzS6GPyGIT4mTc6L4LDc+x43P8iLTvOiMKJgVeMe57hTHGWdbgjSjl6J3U1Q2olCDogmHqIJh&#10;ugjGV6FEWrRIi1KYCSYfV2FlEPmwAfzh46j39KDfM0R8FEY9NMo4hOQ+hhUcIUiOdVzYevAdRzaS&#10;opeqGWTpYZ18/DCKooeq6iGrjoqco7ooXmAfkHqHzSm8fZxkSRA0PoTOjzQEwAxgDAGcMUDUeQl6&#10;H9ka5rhiYldUZguKNXaW3ExXWllSE01ioikdXJUD7BJHaqDzVUSGGMUUozkSrEBB4snwNB6cyBzB&#10;UPpRpB4E8RiachxH78UxwQXTT2APEDj9WNZxSDllHUczj4GLgQTOtayfqxvVeMimMN0YoihdGJr8&#10;GFH8KFV+kG/oU7kQ1gjFk+aEpgTROUF4lhucYbuzdHOCaAjjtX6c0o1T+UjaIMMY4ZmiIm2Ar3Ay&#10;xGaS0k7TOJlKOwPMnsLCkJsZEi2VK8VBRSrYMBxzkMgeJPPANdZPk/SylMfF5gG9H25L4rwz1MAC&#10;NZ5jZCqcqTp/uiUYr3FSZU40xwos0d2zVOc02TVDcU9TvTN0/yzdPUVyTOCtaawpgdZFEHIvTGgf&#10;FDtG5B6kLow3J8jWFNU5AQWZ+qd5/mm+b1rgneJbk3SdHy8xjcotKJ2brLTiJQaMVI/RWIlmH90Z&#10;ZQcygkCGFxznRicFiVlBbI4bm+cml4XJZUFyiQ+upeAE358W2sNctZ0i0mKZ4lEqb5jIGsDR++GE&#10;o0OogwhiD4Y6gGcMU3lwjgQjkOOkGqJCT1YaSZCvHJgfG0VtJSrNGJ5qiKceVDnQagdC60FZIkT3&#10;ONWToXozFP8ExT9JCUxTowus5Co/tcZP54XjBVF8hRNaZAQXGaCNLrNiy+wUWLoiSCzxwX7G53nR&#10;We7EmmK1ZW2eDbbPh2un/ZUT3vymvXbSWznhXt0wrW1Zpsuq+JLIP8m2Jyi2OMUcJlkiZFeK6UrR&#10;/ZOc8Iw4MqsITivd49LAlCKQlbjTAluMZ40IjEG+wSfQungqG1tqovM0RJoECXnRisGjpo9nhOlC&#10;eHCRBOeYYD/H87yJEj9bFmQKvEyJly6yUwVWush5qGV3nKj5kzVBtiKYAGuWBKk8P7hAd00SzUmM&#10;O0tzpCnGGM49RbNnCIF5WniREZ6np3L8ibJ4qirNlsSZAng+cKOLHO8kA1yZGh9eaEKx1AieHs03&#10;IIVmlNSGkdrQKifWGCQZQyR9AKcPYHV+jOaB0q31Y0wRojVGdKcowWnm+LoktQKd7sQSN7XKS69B&#10;IcypNR44Bck1fmKdBw4tusQKztKgpIEpgiNBcCbJziTVmaa5MwxPlu6fYfhnaO4JgnsC75+hhOZo&#10;0SV2fJmTWAFPMK5/luGdpnsmGZ5Jti1FV3qRCs+YLoSypYmODAksCi+w0+uC8TwfTOB4HkwjgA2Y&#10;rPAX2rL5lnSmJpyu8rMl1niBPp5npHN08EOeXKMm12nxVUp4iQCIrpASa9R0gTFRYoNf9ymotpF4&#10;pibKFvnpNU5yhR1bZIYXaMFZcmiWFJwm+adIYIcNGTgjfxRz/pD2g0zrXwpkWyjrMjG4yArNseKL&#10;vOQyPw1NCDe5xoosU4PzpMAsOTxPAwcYnINOenCO5Z9m+aY40XlZalWXWDEkl61T+VCutXDuxrnS&#10;RjU2OS5QKh/tHXjv0d5Hj/X3jqCIDCFXqmOLtAyBmi7QAJhiHVuql5vcjsh4YHzWn5z2xSdd4Ywj&#10;mDZ54nLwXFZa6ZBTmI4iUFP5EBRIVtPsQ+Y+eMvXkcBbgY4k0JGF+k6rJYk0BKGSIJR3hDYFx2DU&#10;BAPmRNScCNtScXs66RhPgdaaTFoT49ZE2pZKm+MJQySqC4Y1Pr/a55c63SydnqpQUqRKsgiCIlLQ&#10;REqmRMtRGAU6h8Tkllt8WldE544CQEdlDyqsfqnRw1Wa6WItkSfDsYRYBg9JZAyO4Q4dGzrwyNGO&#10;0PbYwUPHhofgEpFid+v0p9/+4ve+97Pf/+6/fvHz3//q13/83R/+HVLZur5sP//FP//oR9/4/vf/&#10;4Xvf+9p3v/vV733377/zvc9/67sf+uzfv/zhT12481r+xOXketM3nXdm1mTuNEPnU/gnoivNycqJ&#10;3O613O7V9Z1LuZ2L+Z3z+e1TC7X6bDmXWpqQW5RincjiM4bGfYGE2xdzmJxqgNNn8IUtsbQ7PenP&#10;TIdX8rOl+npjs7JzeuvUxVMXrl7c3NtZyeVTE1PhWNzt8zjcdk/A7Ql43D63x+8ORvzekMfisRud&#10;DqvHB5bZXX5vIBRJRMPxYCjmiyXDkWjQ6XK63F6702d1+Mw2p9FiMplAY/a5g+GJDHleir4uUnzI&#10;o3rJzs6JZWGVMxpIpmeSidlUcnY8Mz8+NZuYykRnE+HlaLAeUZ8ycp6VCT6nE3zLoP+SJ/T+dPBU&#10;rLhT2to6sVE72a6ealVPFvMbpfJ2Y+PM5omLe+eubp+91D51pnp2J3VmQXXFSf6kfOD7NNw/i6xf&#10;DJf+svHkEzdvnL28NDtdWlw72z594eTlc09crf/VVvATcelnVdy/FzrfNi7dS7Wf27h0+/nb9z70&#10;3Ac/euOlN4vN05Nzxa3tiy8//+arz73xwrMvPf3s7Wu3rrbONtZOLDeeqp55a+fk+1pXP7Rz6QPt&#10;ldcnXfccqi8YmT+QE/+FTf8Ji/VDFu+HXOoPmfDvYbE/QFB/NEb8OQL3axz9Z1Tl9ySxL/uXPzJT&#10;+qvV9Q8t+N52ir7JI30PTf0ewvNZdfXu1Kk7a5dvFR+/1Xz81sYTT25dv7l59oV25f2FyJfD4u+L&#10;hD/gab8uHf+E59T78zdfPXn72avP3Ll264Urd165+Pxr55999fwzL5575rmzzzx75tadU089f/aJ&#10;l85df/EM6Ny5c+aF26defHr37vNn775w/tUXL9565eT2BxcnP++QfpeD/DlO+C+S5FdiJz7ZeuX9&#10;t9689/y9t168++ZLL999/sV7z936y5sbH29NfHHC9k2/4jse/bcT4W+ulr7UuvapM89/9ObLH3z2&#10;xb968pkPXrj64b0TbzcXvjZr+75d8DMG6bdDmN8ex/ymB/ubIeIvEaKfYo3fp3q+rU98M732pcWT&#10;nynf+uj519//7Jvve/XuW6++9tZLL7/vuRfeeva5N5974d6LL9199ZW7L79276U33nzlDUg6e/2N&#10;N+7efQM0r9+998bdt+7efeuNe++7+4A3773vLcCbf/m+e28B/vKNe2+++sYbd56/c+LMXr68Pj6Z&#10;hi5sv9fqsGv0eplSbbY5oolUdhq68pPjE8trueW19UKpfOHCpRtP3Lx+/cbO7l6j2bp69dozt+88&#10;ffvOU888c+nK5aeeeerl11568eUXbj93+/qNa5evXbp09dzJM5vVxvLiSjA7rZ+Y0k5MGfxBmVbH&#10;VKk5MjmXwYTyS6MxcDhiFImEY3FYIplMZ7EJZBKOiKOzaDwhWyTlcIVUsZwpltMVGobBwjU5eK6Q&#10;zBuT2QIss4/sCJOiU6z0Ind8mTOZ40/muFN57nRBlFkVgj+VQxOcwDg7kOZ4E8xQmpOcFmfmpJNL&#10;ypWSOVeFspsXO4nGizXXWsG6tGbMlew1KEt6sNoMVRuxemu8UhuvNWYzEz65nE2hYKBwV/QYGoNA&#10;oSCPhU5pOUhmg7S1zgvKIodCItGQ0IbotB1hqaPDdSQ2SGVDgNWwHZUNi8UiiSQ4mTIkU2Ky05pi&#10;xQns7ea2uwb+wtm0Vzds1Q1rpW0pNS3FBmjtlZYTUAXtfT+ah3FWmx1bvRN3Bkz0StNXbvnK3QC0&#10;h7xpHuCDCiY2oCxslYa/3PBXwYF3ksR3VLZAuREo1YKFSqhQji2tREIRM49PfaCyjSDhcCRkT451&#10;xLWRfcCcdHTFsVEoVBQGGxmFDY2ODo+NwcAHIeNzX2jr6GtoyOEPsk6RWDSciB9j0EflcqzLzcpM&#10;KpfXTOtFG5TuqkvJfl/3AS2kH0F0taduBxrvLL0vSHVUqgfazT6Q7FV9ILHVOv0HI+/CXSt7qkV3&#10;teiqFJz7lIuOUtH+5xQ7wlYhb+12HgIsAhayvVIE2N5NwQ4o5aE1IYEsb+uyL5MV8pZ8zgzaLsWc&#10;BSwF7T6FdfN/Sw7M3popv27Nr9sKOXs+D+3GPoWCfX8+Qedd/XzBtg80pfc1NSgmtMvDg12q3eKY&#10;oO3M874b2v+AqxsP++DtfYe1jr7mbNRdgGbD3Wx4mg1vBx9UaKIdADQ77QP8TSjjmKfTQrTaPtDe&#10;D7RsuipNR33D2dhytnfcm3u+k+fC568lL98cv/hE6uzVyN4599Zp2+Ypa5et046tU672CWdt21pp&#10;WSpNW63tam56N7aDmxCBzW3/xpbvYaCRbX8btLsA39YJ//apwPYp/85p0PFt7Lqa29C319p2AOgA&#10;mtuejd1AezvY3g6BdmM70FHoPI0N0Pq7JVkfrtvQyWHn6zqiPgDcuVCqNUDnSKGD7QaENlqOrV3n&#10;qbOeS1fDV2/ELj8eOXc1dOJ8cPtUsL7lrm66yhuOfMu61jCuNg3Ldc1CRblUV622NdVTtsY5R+uS&#10;a/dm6NSt6IknQ4Ct677iKePqjmquLhrPMRMrtPgyJbpEiq2QkmvkTJEB/m4Hf4TP1CRzdTn4Cz+x&#10;wkqsMDIFzmxDON8SL7Ylq5uK9W0VFHO6pVxsSubr4rma6AHi6bJwqiScyPOyBf74GicyR4kvMjLr&#10;vLmqbKYsHl9jpdcZkKJXoo9XmNkaZ7LGnapw5mr8lYZ0tS6bBXbTCnt6XbBUUaxUtMtl/UJeO7Om&#10;nl5Vzqx1Mgasa1byhuWcYSVnXM2bcyVboWwvVh1dCmXoLaATHWwrQTkQ/eViJB0z2Y1SEYdKxmGQ&#10;sFEAYmQYARuCDw/Ahwfhw0NjnRjSkcGB4YH+4YEB2NAweNKBZ1r3/wzAk+1hcW2f/UdfV2WjkEid&#10;cFEiEfzw4dF4HIpOI2i1AouFH40oFxfspYK/o7I58jln9+atFFy1vLsKqWzuSh4KGoVCRzv+a8WS&#10;p1TxlSreTsi8+wBXNsaWjjIlMCp/gMTtI/P6Cdx+PKcfw+hF03sQ1KMAOPUoitmLYfcTBcMU0Uin&#10;HsIIRTJMEkOp2Qj8HgK3lwDFbw7haSN4KoxAGSVCNUbhZC6cKhiDVDZJP102BFUslYxRBKNkLgys&#10;jKX341kDZN4QVTBCFw4zxEN08WA35xeALBwgCcDGoSBEinCALh7iKGBCHVKkR3GVo+AtgdNL4PSR&#10;eINYZi+C/BiM8N4x8nvx7CMk/nGGbICnHdX5KK4U3x7nGoI0iQ1NV/cz1L1sXa/ShzCnCK4sMOGY&#10;43nhZEmaLUrGcyJg6CZWuID0ijA+L/KlhTIjni/HciRolhAukKMMDpo3yotlRYkZfnyGHZ1mRKaZ&#10;oUl2eEoQnBD4UjxnlGUN0g0estZBUFnwcgNOpELx5Ei2BM4Uj3FkcIEaBbaptlPMfr7azqGKkSPk&#10;48dQ7z0CP3AcdaAP955hyiNjzINYwVGitJcg7cXLeoly0N5X2dgGmNSJlThQQuuoyDYqdcG1Eawx&#10;iZf7R1ShUfsEwTVJdowTjWGUOYIxR7CWMM4SxptDBIMPp/cQzD6aM8z3xKXOsETv5KisTJWNrXZw&#10;NC6+1i2AcAkUFrZYRxOoyCI1BZh4EjVVoqFyxDgqB4GjDSIhle04gngMQ+3F0fqwtH4M1PZiqEcx&#10;9GMYBiS0Efi9VMkASzUsNIypnVhrJyZU7UYzFEep0oMM5SGpddgQwDkSNN8EJwplspckIb8eXnCW&#10;6c5SHWmKJUbWBUmaAEUXYhgjHEtMaAwJtF62xs3Uelh6L0fjZOlcHL2bp3VwxVoaS4Sj8lB4xiiK&#10;3I+i9GDoPWj6YxjWQbLosNg8pPcjbEm8b4YaWYF8cMYr7Gydk21wMnVOqspOlDiRHMu/RHNM453T&#10;eP88JbRIA3hnibYM0jqOMCfHTIkxQxyuCcHk3mGlf8wQw3qmGcF5TniJF1sRxMDVsiqOr0rCiwLf&#10;DNuSIKm9KHOIZAvTjH6KxkUEgI49yghM8OPz4sSCKD4viM/zU8uC9Ao/uQyuN/74Kj+zKkgvCRNz&#10;4ti01B3jah1kuQkv0qCZomEs7RiccHgMfxhOOIKl9ZHYw1TeKFOE5CmwaivDFhSCcxpIyd0xoSPC&#10;s4RYpgAVfJ0nzQ1mhYkFWWRGGJ0DXyGeLEgzOWEH0fi6IJMXpHP8VI4fX2PHVpmAMDj2JWp4hR5e&#10;ocXWmIl1dirHTa/zISUIUkD4gKmSdG3bWD3jBOR3zasbutmKdLmlWmwqx/O85Do3vsL1TtGdGbIz&#10;QwFn05GmuiYYHajeKUZ4ThBbUMQXtdEFHWgDUxLPhMA9IbQleOYIzxQSGPwCnZevcnJERjJLiaJK&#10;R+iKIYZ6QGwfNSdInkl6eBHa1VQO8niarPDHi+x0gQn5MBfoyTytS6rAGC8yZxqC2aZwqs7PQvkL&#10;WJkSaDmhRYp7iuCeIgfn2Y4M2ZrEB+aYgXl6eIkJ5gGQzkMqW7YizpQE4IgSK+zIAuTuakvQ1B68&#10;yIzlG3BQPj4bWmpHKFwIlQeh9aOtcZJrnOpIES1xrCmC1gXhGt+YLoi0xAjONAVgTxID08zkqjC5&#10;CuYTEtcy4IsK4BRwk6uc6BIztsxKQaIbB/w6RhbpvmmiJ0vwTZKDM8wQJENzAtNs3xQd7Ex0iR0G&#10;OzxPA0SXGGB98CmwQTDzXVdE1wTFmiBq/CiJfVjlhetDSFsS65ogBufosWU2WDm1DtZnJdeY6Rw7&#10;U+BNFAXZsmC6KpyqQED50dbAmuAnnBxeIIUgwYsQmCP4Z/BdQD+8QI6v0hNrzNQ6C5DOgW2yY8vM&#10;8BwtNEMNTFP9M7TgLD08xwjPMkNzLN8U0zpF5pVGSJf61H/FNL6PL93FG5Yo7jmON8sBl2hsVhid&#10;4YenWP4s3ZOlOMbxALAR/zTDN8MEd5Zvmu2dZPkmeZF5ZWrFlF61JxZdlb21C0+eP3X1Ynx6SmE2&#10;wfCEAwcfO/DY8UePDwzAsQSGgClQMAVKllDNFKgZAhVPbhCqTTqHzxufCCSnwulZf2zSHRy3+5I6&#10;Wwj6zweJgS7SQ8oaRwX5rHFVJK6KzAUdNZENQeZq7sPTPQyFr6fwoSBTkkBJFCpIEiVJqmRq9HKX&#10;x/T/5+wtwBu5rv7/9G2bZLNkJlnMzCxZtixmZjSzZZlRlnF3vczMZNj1cjYbaqhpsGmggYapTZq2&#10;KSRt+H9Hym73xd/z/J3Pc3Lmzp3RzGg00v3uuef4vGqfWxfy68MhgC4Y0AXDumBUH4oZw3GNP1Tl&#10;8iocbkCFzS022ZlVGrK0kihUEAUKAh88i2UUkYIpV3OrDBKdvdLiVdkDBm/M5K8x+uLA0XuiWle4&#10;yuKVqM0cuZrElaAoHASRUYTA/2xVHiSx/Xz1Hf9x9x133HnnXauLixF6rWXLxh0vPP/qxx//5fO/&#10;fPWXP//zL59/+ee/fvHZX//x6ed///jPf3n/j3986+OPX//gg1ehvGzv/va9d1969/3n3nj7hXc+&#10;+uVv3z5x9eHRrQc8LX2GSJva3yy1xhhKJ63KoQq01vStS07v6ZnZ07sO2J29M9t6pjZ1jE61DY81&#10;9fVV2yyCqopKo8bidRjsJp1ZW62tVOkVZrvO6bF6Ag5PwOkPeZvbWjoSXd19g7MbNu89cPzg4bM7&#10;dh1dP7dnNLW+s2uwtq45FIqGQ+FQKBwIBr1+nz/k90aCrnDQEQi6ghGHN2h3eT1+f019TV1jbaw2&#10;EgwHvF5vOByNxerr6loaG9rr61ti8dpYFKyL1USaok2tnB4t9bi26gGf5rzbvMXjTYabk13jqbm2&#10;poHaaEdLY093z2j34EgiNdi/aSyxu997NFJ92aR4ySx7z6x/2V/3WGfXyf4tB7ft231o/7ajh3ed&#10;PrTnzPjI+u1bD+zZc/TwkbNHji8cPrW0cOn6ofOLyUPj9hMx/jO6kvfphN+JbC8Ex29Mnjpx7Oyh&#10;Y+3NjUNd3Ud37Tu098D+Mwc3PLwx/mi8+iml6DcC49PK2vs8fQvJdSe27Dx3dN+V09vnj/ROp5qS&#10;iZkNG06fPHHiyMEDR3ZuP75x4uhY677m0N5g9HSk7UpT1/XWnmvtXVeaPeccFRcV7KeE2DepiLfR&#10;+PfQtPcJnA/phHcI8LfR2PeRpA/huN/DMX9Akz4kid4WeX7jbLq/tu1CQ9vlOtv92oqX+Mw38ax3&#10;COYnK3su1q5b7N52dmjvQnr/4uShs9MHz05vWh4berjb/ZKD9y6X/zZH+3Jl2yPhXRdTpxd2Lp05&#10;On/2xJlzJ+eXjy2eP3Tu3LHzS6eXz589f+HM/OXjx64eOHRt/8Gr+09cObx48djlCyeuLR2/fm7+&#10;ytLipfPnF6+c3frwuo5n4qrfKakfcave0Ta+0LTlFxvPX56/fPHCuUvnz15eOHrt5P7rBzc/uKX7&#10;V92+3/jMv3WZXw1GXuzofnpi8onN2x7ds/+hY0fvP3X0vuOHroPXOrj/xoGpX003vtTo+Z3d8G6V&#10;8gOJ7CM++xMa+TMs5bNi5h/zWZ8S+B/L9W8ZG14KrXt84Oz1XZcvHb96cX754tnTl06euHT8BKS1&#10;nT5z4ez88vzC8vzi8sLSeUhlg2LZoAmikNAGtSwv3cb58xcuAJYvXgRcuHwZ+OeWl0/Nnx5ODQei&#10;fqvLojfrNQa9Wg+sUanWuv2hxtb2zu6e5vaO3sGhdXMbU5OTYxMTew8eOLO4uHj+/L4DB7bt2H74&#10;6OHFcwtnFk4fOrJ/644Nu/dtPnR0x75DmwFbtk9OrRtITSYHR5u7esOJHndbwgjo7LbHa7U2u8Ro&#10;klRW8wUiGpmKRqCLy1FF5ahiOLoMiUWg8WgEBo4nY5g8Kk/E5IlpXBFJKKdIK2lqI9fkFBidfItX&#10;aPHydA6K0oRS25DuODXSxom0s2qT3IZeXmM/v6FXCH7YgN/J5gBF48RVWzEyLUxlxlh9dJuf6Y3w&#10;Yg2yhjZlXXNlbZMia6P1smBMGK6RNLaq28HRdpg6ErbOLlci6etMhNxutYBPIZPQKFQZHFEKR0Cx&#10;bPByWDY1248RbDdVNjgc/L8MDgdNZQDQI5Oo7abKluleXo6Aw1GZqg/lWBwMi89nc0s8AV5Lh7J3&#10;UJfVBYZS+t5hFbCDY9Akr55Bdd+Ivm/YMDAKaWrZOWt9Q3rQH9ibU9iyk9eglE+ZeWe2figJVDbT&#10;E0S2+GDWh/LTjzoGRuwDI46+YXsfsMAfg+gbsfUO20BLz5Aj2e8A72B7whsIGgRCGg4Lzqy4HFaS&#10;OU1wKqWlJcWlN8eT5aVQ6F4mxq2sGKp5UJJR2f4dy5YdfGZHmxmhDY6AKltA+YwwKDgeC6NSygQC&#10;hMFICUWELW3KRFLb3WcA9PQZkt267h79f5eBANlVWXr+LW9BKtXtgJaejObV223sh0atGdtnGugz&#10;D/RZ+nvMfd2m3qTxJgZAT5cO0J3QJjs1WZtMaLoyAtb/k2RCfUvwAvZ2aey/8//scIvsPrP9/4+t&#10;bq7S9XUb+zKxbP195ltk4v4gWe0WWdUMcLuf5cdpnjdFtP9Ctj0baAZFmWVqQUC6WIZR4N/OUMZC&#10;whmkoGX7pEYdgEzBVvvYqA2QSv3bGR93plIOYP87YO1/B2yVEdogla1/GPr4jKR1o5OGsWnD+u3u&#10;rfsCu45EdxwKbdrtmt1iTq/XTGzQTmzQTW8yrd9mX7fFMb3JlloPzR5NTVlTk/bxadfEtGdiyjU5&#10;7QZkHWCzpCcdGaENdLOPz9in5lyzm93rt3o27fRv2OaZWG9JzZhGJ41jU6bUjBkwNmUencxM6pxw&#10;jo07R1N2QDbVWuazaR8edUC1R4YdgIEhWwbrj1c+Ey14c+LtrYmx4A0y9A2AtwwqkjA0opmY1m/c&#10;at19wLf/aGjvkdCWPZ6pjdbxddahCXPvqCE5rO0Yqu4cru4cre6d0vXNaPtmNIPrdCMbDSObDKNb&#10;Teld1vWHPJuO+eeO+tYddA1u0iRnKjvS0ro+MCKjBKDf51hvK9bXjg0liPE+RsMQr2FI0DwiDnbQ&#10;bHUYWx0q2EluGeO3jQs60uKWMWHziACKaxuXAKcR+gd18LP/R+oGOHUD3No+KCNbfR/P20T0NJGC&#10;bfRQByOaYIU6aOAVa/sZ9SNsMHyO9NOgBG1JSuMgJzku6x1XdI/JOwYlHYPSxLAiOaLqGtJ0DGja&#10;etWtParWnuq2nup2YJMZla2ruqtH09uvz5ZtvR1w6TIBj9bRtGs87R8biTTEzU5TZYWQRcIgy0uK&#10;AT+qbEWQylZakF9SkF8EBbLlFOTlFuXnF+UXFBcUgqcfeKABwJMt+zDMkn3iAW4tgj5oJBKHxuAx&#10;WAwKjUYi0Eg4BoUgEbASEUOt5jgdoqYGzdCg51YsW3cS+giDZ9Rgr2W4zzrcl/kHgH7b0IB9eNCR&#10;qVbsvAmU6vEOngTGlcKY4lIwmKfwCii8QgKnAMfKx9BzUTeFNjhlDYqRi2bmE/klRH4xSQAoIvAL&#10;8VCFhFwo0IybB1U5oBfjKWU4YikASy7D08sJLBiBU4rn5uO5a3DctUR+IZFbjGOWYGnFSGI+HA+l&#10;lEIQ1mAouVhqDoGZS+bm04SFFCFUZoEsKiLwoMILYCuquJgpK+VUlAmrEZUmgsKIl+pwdHEJnp2H&#10;Z4NDzUFQVsHJKzCMlWR+Ll1SyJQV8qpLKsxotZuo9pCULrzchgKjdK6ugKPPE9uKqoMIQxxtr8eD&#10;AWo2BxOwYUggoAfaac46gt6PrbbjpBosRwYGLCVkViFTUFKpI9h8HG+MC5Ukr6d5akmuGgDNEWU6&#10;wiyzl6ZzkKuMGIUOLdOgpNUoWTVGpsQpdTSRAsuRInhypKASpbLStU6W3s2X62g0MQpGyVuD+Pld&#10;xXfcWXTHyvI78rB3FJH/A866G81bhRasxgjXYMVrcJK1eGkOWZHPVBWLTHC5HaUNkfRhsiZIUIew&#10;qhBK4Sur8sMMcUg7sMRxhgBS7wegzEGs0YfROJGV5vIKfXmlAaW1U4xutsnD19m5KgtbZeVWWdhK&#10;G6fSyq4wMaU6mlBJElSS+BVEgZzIl+JEFSRxJZnJR2HJhTDsGhgOogy7BoHPReHzkAQAlBoMTVyL&#10;Jq9BUVdjWWtJwny6rJCrLBVpSivNcJUDrXJhKizlfHUeu2o1W7lSZipSuZDGIMEep3kb2cFWfqRD&#10;EG7nhjt4gTaOq4FhjJCVHqgMgsJJrHRR1F6m1sfRetgaN1vtYlfZGDIDRaYjS7VkiYYsVJI5UgKZ&#10;gyzHFxQjV5dhV8OJq8tJd8HIP8Ww7+Qq8xRWmC6IsdaT3O0UXxcl3EeLDtBjQ4zIID0ywAj3QwnX&#10;fUmavQVniMMcTRhfB8nTSnA2YSy15bpIEUATLNSFyyrdBQLDKok1T+Es1oVRtnqivYHkaiI7m8nO&#10;JgrwAaDRFMMbwnhDAKfzYKtsSJkZLjOXVzmQxhDJVc/wtbB9LUxfC8PbTPW1gKckJdAKEW6n1YL7&#10;sJMTbuX6G7iWAFVlxVUascKqcgzt7hLMHQWIO8pwd2Lpa6n8EkElRqTES1Tgg0AxBYXeekW0Q13b&#10;pQu1VAZaZK56vqOW5WpghzrEjQOqxkFlw4Ciaaiirk9Q08sJddFCXfQIFMfEivWwMhP0mL5OsreD&#10;CPBBluDpxAN8XUR/khxIUsI99HASbMKI9jLAc7xxhNM5Jeler0iuq+icknZMCNvH+a0pXv0wM5iE&#10;Nrc34fQxpC6CNNbgTLUEUy3R1kC11pNtjUR7E8HRSPO0CALtFcGOqmCHwlHPNUZpxjhDF6KpvTSV&#10;h1ntYivsLKmZzlXjyNISvCCHJMlhKnNF5uIqL9wQxTia8O42XKCLlFHTAKRgEh/qhggmQTsWONE+&#10;YnyA3DDKaEqxga0ZpEZ6iJEeEsDfCTbHg52Ya7HqIFwTghvj4N3EOptx2dMPJCjBLlomGo4e7qYG&#10;OinuJpKtlqT142UWNFeF4KowfC1KbIRLLWVyW0mFo7jSVaoNIs1xnCmGMUSQ+jBc7S9T+UqrvWVq&#10;P0IfwmqDGLUf5Wig+dvZgQ5WsJMZTDBCXYyMOMX0tlIcDURnI8nbQg10MIKdDG8rGXxHWmvRllqs&#10;o4HibmZ7WzieZpanmeFphkL5QDfoYdVB97dTfW0UfzvYM1hFdzcxocSCdQyVFyuzwGUWBEBhh+uC&#10;WEucZK0huZtAT5a/HewBItjJinbza3rFsR5hDRgOdQl8rWxPM9PZSLXXkcFZ22rJ9jrgQ9nf7HU0&#10;gKOenpllzwCv5W5iQCpYHVhFsdaQLTGyNUaxx+nWGN0SY1qjTFuWGq41xtfXcTm9GPyWUskFtmJZ&#10;IJyhKZpZyiBL42VbgyJrABqt2Xx8G3BCQlOQawyxHLV8Zx3fWsOx1XHtdVxHLddVL/a3VkcT5pqk&#10;u6EnumH3huX7792y75Da5kaQ6HfcteqOO352x92r71xTUFCOwTN4dJ6UxhHT2BIAjsolsQRMoYwr&#10;qRAqVDKVUWNy68xejdGj1ntkSgsP+keGajKnksiU4+lSAkOGZ96EIcfRIfCMiiyQ0MZUENmVpAxk&#10;ThWZoyBz5ESuDM+VEsADVFhBlysFWoPK7VV7vBqvT+cLZtF4g2pPSO0Ja7yRamewyu6vsHrkFrdI&#10;b+epzHS5liiswnLkAAIP0tooYiVdruZWGyvMbo0rlJnlGte5w1pXSOsKAtR2X6XRIa7WMcQVRI4I&#10;QWLCsJQ1ReV3/HzFHXfcecdPV0Ja20/u+tmdq0pKEEF/7OSxsx9/8Mev/vnDF//47ssvf/jnVz/8&#10;9Yuv/vKPf332ty8//SsktH34pz+99+kn7/z+47c//vB3H37w+gcfvfr+R8+8+tZjL7x29MKNpoFJ&#10;ja+20hGVWyIyc5Sv8VPkNpEpGuuZSUzu6lt/oH8DYF/f7K6+mZ09E1sToxs6h2c88RadMyCo0oiV&#10;Gr3VaXV6XV6f0+V0ulxV1So6k41E48vh0GQ1HJ5FIPLIZDGdXqmocLldrb29c0eOXL548ZGDB86m&#10;Rma7E/3tLYn2tkR9fWMoHKltbk4MDHUPpQZGp0Yn1o1Nzo5NTMysn5leN9Xe2e72eH2+UH/f6LrZ&#10;rXt2Hj6498ThAycOHzxx5OCJXTv2b5jd0T2S1qyL8M+55Pd5vQ819t2X3nh2556jx44cXto0u28g&#10;MTncM71h3c4tO/ZtP3Jo66l9my/u6n5gyPl4sOJlk+gdo+m3waYnuqavbTh45vCR/ccvnrl2ffnh&#10;E0cWhgbScxu27tm9//Tp+TOLS/MXLlx7+KHDy2eS+4c8J2LS5/TwD5nUt0T2F7yp+0dPnz20cPJo&#10;W0d8oKdt+8aZXTs2bto/O7bU2/RgUPcrKe83RMnzbNNjmppzoeHDPcltnQP7+/t39nVMtrQNNEzM&#10;Dm7bNrNl6/TczvT04dGO482Ok3bFmQrJBZHhfnXwEUfomss1bzEs6aRXKhiPs9Ev4jCvIsmvoxmv&#10;E7lvMFlvsCmv0emvU5lvkOlvEqlvk5lvs8WvVbie9SUf6x77xdjoY8P1z8V0ryoFb7L4rzPiz3m2&#10;3J86cmnuzPLWM0ubTy/OLS5sW1jcvv/C+vEH+jy/sXHfY3DfZWpfqUo+Wn9oeW5x/tDS2TNnT507&#10;eXr59Nn5+fnjSwsnzy3OLy0uzAPv/Mnjl44duXz80KVTR5fPzC8vXTp//v6lCw8uXn9g8Rf3Lz56&#10;+fyNAzf2DT2VNP7ORv1YpnjXXPublo2PbF6+cv7K8n3nL14/enV+6wO7Jx+d6n0yGX0+ZHvZ5nkp&#10;UP9cR/qx2f3XDx29eubYtXOH7106dN/ikevLR69cPHXxypkrl/Y8dHDiyXTfs/3tv+5q+k1r/OUa&#10;+5vWig8l7D8QiX8sLf1LUcHnMNynpKq35Z3P1B24Pndx+dj1paUL5+ZPXTx57OLx4xeOA+fMhdOL&#10;lxbPXTp/4fLy5auXrly9cvny5atXrl67du3qtatXrl25xeWrl69ALVfBamCv3nvvtfuu33vjvuv3&#10;31g4t5SaSofioWAs4A359RaLzmyxuT2hWF1rZ096Zv2Wnbtm5zZt27334LFjG7dv27Bl8879ew8e&#10;P7brwL7p9TMT0+MbNs0eOLxn595No+lkoqemsyfcMxAZHq+dmG0cSUd7Bj3tSXN7tyk5aOsbc/SN&#10;2ZJDAFd9q8EfUTp9ldV6vkzJpLIRKGI+jlZMYJSTWGgUqawElQ/HFZNZGCoHS+eBxycKQ8lHk9fi&#10;abk0XiFbUsIQFTJEBQxJHlWwiqvIqTSVgh+cvkZGoIke62A19gqa+8V1SVGwmWsOUORGJK+qmFVR&#10;QJfk8ipLxUpEhRqrMVH0FprRztRbGcCanWyTg6Wz0Kq0eLWJYnXxnF6xNyAPRpXhmCpao4tE9UaD&#10;hMPCE/FIFAoGh5fCYCVlZcXlMCiYC1CWVc5uCm1Z7SlLWVlJxoFENrAeBoO0t2xf4JeXwxEIOAYD&#10;Q2PyqfR8s41a0yBpTSj6hrSDY/rugequvqrObkWiB9jK1g55W6eiPQH86kSPGpDMVMdL9mu7B7SZ&#10;yVD6DMCBxo0ZzAMjtky+KnOWm3Ib8KG1YBWU9WzQ1gvenQFz96C5Zwiid9jSM2TpHrQk+sydvZZE&#10;j7OzyxsMGyRSJh4Ph/KylRVD0Xzl4LSKobIOkNQGhpFgMFkKTresBIwzf1TZigqzM0ZvxbL9e94o&#10;DCrDVw4vg4Q2FAKJQSFxGDiZBOPx4DodORQWtLYpu5Kavkx4WlZKy6pp/0lTyyhuXd26LNCqDD3A&#10;T2pv0QVJYxDJLl2yS9/dpc8oaPos3QldT5ehuxMi2aG/iS7Zoe1qVwObdbIkOlS39pYl0akG9vaX&#10;y9Ldpe1NghfSZaQufV+34X8kq/dlAX6WWy3ZwLrM9FUwtL491O7HRsDIoO1/wnrTsY+NOEdvY2zU&#10;PTr674KzY+Pu8bTnFmDxv5BKewDpCW/WAfyXtbf6AAfsIQ1IuafGPf8bE2lXOu0CdiLl+rFlHGzl&#10;Hh+H2sfHHbckM+BnFyHtDBLmrDdnkkJkW24HNA4Pm4ehaZ7GwRHDwKh+cEw7nNYMpVUDaeXEnGHD&#10;Lvu2g94t+52b9tonN2nHZpWpddUTG7TTm00bdzk37nLNbnOk58ypWXN6xjYx6xqfdqZvamo3lTXn&#10;+IRjbNw+mrJBM0ZHTcOjxtG0eWzGOrXRuWG7Z9Mu3+Y9/o07Peu2OWc22yfmQLttepNjcs42NmMe&#10;TEFhp1BRCEgmg5SyjEAGKWUZuRMsWvoHrH19liw9vf9WQrMSc08fuO21Wbp7NRkgp6dP1T+kTE9p&#10;5rYYd+y179jn2LTLNrXRMDKj6UurkiPVHQPV9QlJQ1LSNljZMarsSFU1D0nbRmWdKXlysrJ7uqpn&#10;tqp3g3Jwk3p4q2Zkm3Zos7pvrrp7trJzQtY4yIklqYE2vLsR5W5GeVrQgQ58vJd+Uy+DpviEOhnh&#10;LnprSjSwUdm7QdE9W9E4wo/3MRuGuI0jPGABTaMC0Fg/yKkbYGcWhS1j4pZRScuIJNbFDrTSw+3M&#10;UBs9o7XRokmwf3ZLWtCQ4vq7CM4WlK0OHu4gJUbFQ1OVIzPVIzOq4SnNwIRmIG3oHzf2pUzdIxDJ&#10;YWMmWlnf2aMBj0pwebPZ8bKFI7Jp8oCFavhm8ugNj9tTk26otPR4vKnW7rIoFRIOCYsqLyn6H1U2&#10;KJYtM2O0KD8/G8tWmqlvcEtNywpqWU3tlvqWXQscZObfWNBIVNZBIeBoJBKPxZCICJmU4rCLmhq0&#10;I0O+/j5Hf59toN8+OABVWRkbdaVGnamMEj0KhTc6x1Lgw+JOQR868Nn0Ags+pONp9x1ccRlHXMYS&#10;lTKE4CuzhCYsIXILM4UFcpDU1ZkpmatQtLU4dj6OW0jgFRH5xUQ+sEUEXiGeU4BlQbFvUJYuei6W&#10;XIDGF6GwRWh8CZZYhqfC8MwyAqeEwMkncNfi2WtBTxyzEEnOhyokoteUYtYUI+8pRq4ow65EEFej&#10;yKvxjBwKr4AuKqKJi6jiYrKo+MfCpuJCmqSAV1Um06N1bprJx9S6aBUGPKcCRhEUZioh5GCZa4i8&#10;XJasJBPvVi7RIuVGdKUNC5XhC9PNUbohTFEHcFU+lDKA1Mfx9gayu4niA3dPJzOcgMJJwNAXjF39&#10;rXRXPcUYIGicZLmOyJNjSKxiLCWXwi6UqXAWD8sT5fpqWN4amquG4ohTnDG6NUgzeihqG6FCj5Sq&#10;yyUquFQNqWwKDb5KS9KYWZVaqkxNUprpVWaqwcsx+blgVFltZXIrMXheEZqdB6etKib8DEa9C81d&#10;jeWvxvFXEcVr6ZVFZHkeUZZLkOYQZTm0qgKOukigL5LZys01dEcj21JL10YI1UE0QBXCmsB4uIHm&#10;ACPeONEaxdtjRDc4wgjJ4MUqTGUidZFcD1fbiUYvy+znmf0CvYurc/E0To7KwaqCIsXocgNVoiHJ&#10;tGRwtBUaSpWOrjKAgwejVCSeBn5d5SJJuXB8Thl6TTkmF4HNg2Ny4Ji1cMwaOG4NNI2UuprEzWPJ&#10;SzmVJXxVsURfonQgdD6s3o/T+/HAqlyISnuJyg0zBFD2OMndwPA3cyIdwminMN4lrumWhTslnhae&#10;LkRQuFAyG1JmwyicRF2QZY6AITdX5+eAAXmlnSYzkSQ6vFCFEamwQiWUmo3ILivFrgGUE9fCCPfA&#10;yXeh6HcRBatEulK1G2OtoTib6N4Ouj9BC/cwY/0cQLSPDYj0QoR7WFA9hAasvR7jbiF6W0n+NrKt&#10;BqUPlmUxhBAqD0xizBcb8ipsxSpPuTVGdNZTPU10TxMti7eZ7m1meJuYrnq6KUTQebFQgUVtgUhX&#10;oLCV6fwYcwTvrKOAu8vdQPY1k4Pt1HAnLdRBDbZTIp202m52bTcU3eZvYlmCZK0Lr7JhRdWlvIpi&#10;XkWZoBIhVmHA/WPyCe0hmcknMPp4lrDAWSdxN0hC7YpIZyWwgVaJt4XnbeH6WqH0XvUDFS2jVa1j&#10;VW2pqqZhSW0fL5Jk+NspgGiSEetmAkJddH8nJSuxBTrJvg6CtwOfxdNJ8CaI/i5yuJuaiQWj1w4y&#10;mkc5HZPCzilxWxoS18Bi4zCzdpAW66cEk0RXK8ZUg9CEyqu8pcYY1lpPttZDF9/RCM1C9bRRXeAS&#10;tQp9bTJfW4WvTWqtZRgiFEOEqg/T9UGm3s/R+wQGv0Tp5Am0xEyxCzhHWSrQlkkssCo33BTDWeuw&#10;7hZ8MEEJJqA5jKEuUpZwNznaQ4n1UmsHGHVDzLohRuMIu2kUfKNw4n00sDbTgRrqAhtS/e00Sw3O&#10;EEGbwEHW4Z2NRHcLKdBJ9bWRAMAJJ+nRHjp4FX87Gaw1xfBKF1psRPDUSJ4aK9DipCZ8hQ004qvd&#10;uGoPThcgGsIkU5QKsMSAJRnBRy8MoBgjNFOUbokx7HVsTxPP3ybwtXL8bVxPM8vZSHfU06w1ZNDf&#10;EqNYa6iOeoazAZqgClpMUXATMr3N4lBHpbdZYq/lWuMsUxTsjQK6eTLSm7uJlZHV6LZaSNgyhABs&#10;fZCj8jCVTgBLaqJIjMRqF0Mf4JoifHutyNMkdTcKPU0Q3mZRoF0eSVSFO6sCbQpPk9xRJ7XFJdaY&#10;2BIVZZ0MwJEC7DXyW4C1thqRJcoDr6jzs3R+tt7PNfoF1qDMGlJYQ5UWf4UtWGEPKexRpS1cbapR&#10;cpNM/CaidFlRsVAlnpaq2lSasFLvVVq8artP4/BqHV693Wu0+kzWgMES0FhD1ZawwhKWWqMSGziG&#10;iMRZU+mu07hrDXXJyOSWiX0nDp25eHFkegNboixGEX+2uuCOn6+6c03hmsLyYgQePLspbBGRzgcO&#10;mshE4GhIPB1DZGBJDAyZiaNyyEwRk1vB4ldSWDICVYSjCDAkHgLPLsex4Hg2iszHUIUALE2EpYkx&#10;VBGaAhYhH0BgSAFElozElpPYFRmJrYLEkRM4UixbTODLyMIKqljBqVRXO7w6b0jrDmYATljtDFY7&#10;AmpnSO0MK21BcKUUZp9Y6+BWmVgVeqpYhecqoGI0TBn4kiPxq0ALs0In1NgUZq/K5ldnqDS65Fqb&#10;RGWUqAzCKg1HVkVk8cH3bhGalAvDrC6E/eSeNXf89K47/mPFT1fk3rky7857ckphKIlE0ZscuP/6&#10;w3/+49+//+aHb7/54etvfgB/3/7wA/j/P7/94R9fffvXf/7r8y+//NM//v7p53/56I+fvvPxx+/9&#10;4ZPP/vHlWx9/+tt3P37wVy+kN+6y+GsEShNNpEEzZCiGHEGXk8V6c6SjdXRj3/p9A3MHB+cOjGw6&#10;NLbp0Mj6fcMzu4Ymt7V0p4INnVVGp1Rl9EXqGloSza2JppYOfzDC5QthcPQ9q/J+dufan/4s5+d3&#10;5q/NQeTkoNeuxZSWMlhsrcfTOj2z79jxS0eOntu18/D62c2pscl0enJwcKi2trYz2TU5O7Njz769&#10;B44dOnbmwPFTh08c23tw1/bdWwZGB2rqa9o6OjZu2nr69NLF5WuXlq9evXTv5UtXpBKbEwAA//RJ&#10;REFUrly9emZ+ft36zT3jKdPWiPKGz/FcbeOvu4YfTu+6uv/4hfmzCxf27Tw6O75p0+y2ndt3b9u1&#10;Y8+J/Xvm9+y4um34l8O+XwcVb+hkH+udbwebHmseWx7ZfWrnzl079+87dODwobntc8mhrvF1qQ07&#10;1u0+sn3/qd0HF3afvHR46+mNrbubnMeckqcUpb9D439LMb5g7L7Rvuf0hn1H5lp7w4nuWHq8a92G&#10;oZmdQ0MnGxqumNSP0GnPwpgvkmXPKrzX3D0nmhN7GxL7Gvv3tg/vTIxu7prZPrx+98TM3qmJfemx&#10;46PN55qd97mqHq4SPyrS/UIResDSeNHfcjpWe7omfKEu8kht4Jlg4Flf6JlA5Jlo9Jm62mebG55r&#10;aXimqfG5xvrna+peiNW8WNfwm46hpyY2PrJjy0O7Zx7Z3Pxc0vC6U/q+Uv6+ovGF2t0Pblq4d/+l&#10;KwcvXtq/tLzrwrl958/vO3x168wjY/6XnML32aJ3eebfGvof7Tpyce+Zc6dOLM0fP3vp1NkbJxeW&#10;TywePbl8+PjyocMXDh68fHDflb17ru3Zee++Hfce3HH1yP5rJ09ePnn+wumr589fP3/13uXr5y9d&#10;2PPgtv5nWvVvWUifyKXvWaIvNk8+MXPsviPzV8+duHZuywO7hp7o73i6ruE5f+zXvtjz0fanEuOP&#10;Tu++sWfh8unLy8uXz11auHT+6NX5E1evnbz88P6ry1sfPAT20P90T8/Tg31PTaae3DD9xPqRp4fa&#10;ft0UfjlqfN3B+YCH/iOc8HuM9C1x3TO1W65vBmdx6cyFpbOLxxePH1s6dnzp2MnFYyfOHj1y4tCp&#10;+VMnT584dvzIqdMnobKhp8+cPHny6LGj+w8d2Lt/XxZwb+7au2fnnt3bd+4EbNuxY9sOYHdu3b59&#10;cnqqrrHBYrdY7Gad0VCpUiuq1RqD2ROI1jd3DoyMT8yuH0lPTa6bm53bNDAymujp6R8eHhgd7h0a&#10;aO9qb0+0JHvah0a7U5M9LZ1Bl7/SG1JE66o7e6EAqExWfnNyUNU7pu0eVXeNqfqmDK2DmroubaRZ&#10;bQtK9S5hhZ4pVpEFVTheJfhNhVcYGGIVDccsKUKvhJPyaAKkADzbZDiRkkTll2JoqwnstUTOWqog&#10;l8xbg2etwLHvIvJXsCpyFJZynQdjDhKsYYKnjhrr4DX3V9R2Sf0NfI2LRJcVoFkrAAjanRjmSiIn&#10;h8YvZInK2GIYW1zOkSK4EgRPgmALyxi8Ejq/hC4oBS0CGVpSia/UUFR6us7EUmuZQhEeTyxFoEvg&#10;iJLy8hIYrDgDJBr9WPjgR6Etk68tM3EIVl56q092gAUFs2X0tkxPyMlIcmVIVCkak48nrZFXlju9&#10;9LomaVtXVWtC0dwub2qTx+oEsRp+Q5Ospk4SivAA8TpJTYOstlFe11TR3K5sbq9q7VQC2qFZUepE&#10;j7arVwdI9kFzLXsHTMB29xsAvYPAhxxAtg/o3N4F0LcldK2d2o5uKA8aVNlzwNIzYO3utyb7LIke&#10;a1ePq63THY6aKqt4JBISBissKyvKloAoKymCBDZo8FgCCW0lZaUlsBIwxiwqLirMlucrLC4oysSy&#10;Za7Bv1U2YMEQtCwjtEHXLDPUhBEJpVxuuVpDDIWFbe2qnj5DJnIHygh2W4wVVOIAkK11AOzt9GVj&#10;taDoLWNvj6EbnFSXriuhBQAHLEJRXb3mwV7rAFSqz9TTZehNGrM1+7KTsG4H9LkdaKs+y+1BYbe4&#10;WY3h3wz2W4f6bcMD9v8nI4OO/5HRIef/wdiwCzA+4v4/8QBSo57REfftjI15xsYhwMj8FtkWMFz/&#10;L6QnfLf4L6uy3N4O9pMGpDwTEO4MkJp2E2gxnYLC0MbHHOOjjvSYKz3mHh9zpcacmXA2x81Itx9V&#10;s0xqNojhoVu52/5NdmpqpgOwmSKtGYltaMw4Mm4eHjePTED1DQbH1QPj1WMz2qlNxk27HRv32Ga3&#10;Gye36FIbVKOz1ePrNdNbzOt22Dfsck5tsabWm8ZmTOOz1olZZ3rGOQ4FrGWUtbRtfMI+MmbJ6GvQ&#10;VM3BIdPAoGFgSDcwqh8Yh2qVTm20r9/q2rDdvX67e+NuHwA467ZBAW5TGx1jM5abKpuxH2wIlUO9&#10;HVNm+q2lr88EzWIehEro9kM3PCTGDf4YuZYNW9P3DegyNosOOoYhzfCYZnLGsG7OMLfFtG6zYWK9&#10;ZnRaNTSpSo4o2vpkjd3SeDuvvkvQOiBrH1G0Dssa+gWNA4LWEXFHSto2LmlNiVpTwrZxUdu4sDUl&#10;ADbjQ41NI9zGIU4sSfG1oP2tmEAbLtRBiiVp9f3c+gFe47Ao3MWKJNlgxNeelg1t1mblucZhfm0/&#10;q24AomGIA/afnFF0TVe0p6XAB6+YmKxITCo60hXNI9Kabp6vmeKuJ7rrCd5mkreFEEpQmoZ57ZOS&#10;lrTQ30U015WboqWeBlR9ktY9KhyakKfWqcdmwTnqh6cMw5Om4UnL0IRleNIGGBq39g0boVDfQe3Q&#10;iHE0ZRlLW2/DltFJraA9k1DPOj7pnJj0TaTizbUOu7FKJmTjwfOoqLi8uKSssACaK1qUV1oA+FFl&#10;A5QUFZQUQVFsmcfajyG6WXEtq7LBbyZrA2Qnk4IO2UY0EgkFM/8otyEwKCQei0SjilgshMMuaqzX&#10;jgz5U2PB1Jh/POVPj/vTad/EhHdiwpOGZhm7UpOu0QlwZ2bmMk+405OeiSlvBh/gDja/iMkrZAqK&#10;GIIipriULirNxLJBybagCYDU1WjaGuDjQSMXIqOvFeG4hVjQh5GLpq2Fk1fBiSvhhJXlmDVwVF45&#10;Mh+BLoJKYlPhRGY5iVtK5heR+XkkXj6eXUBglaBIhaXonBLU2hLUmkLEyhLUqhL0ShhudTlhFYq8&#10;isjOpfDyacICuqSEKi6hiIupkiK6vIhbXaYwY41+uqdWALBHOHoPXWHE85UIlqyMIiikCgs5FTCw&#10;KKhGiFQIiRZZYcJoPGQwngy0S+r6qmt6q8JJqaeda6ojm+pIrha6t4UegOZPQXmRgAUEO5j+Voa/&#10;heWqZVlDHJmWwBIjCfRCBH41gZ4vrcaZnExXiOOr4XhrGK44zRGjOsD4OUDTOkhVJpxMgxCrYBI1&#10;okKHq9QTq40UlYmhsXBUZrbSzFTbWHoPxxriOyLgFGTuuFzrZou1OIkOgGFXlrGVZXwtUmbB8zQw&#10;rrpUG2BILRi2upSqyGcoC7maEokJJreWKd0IQ5RgrqEA9FG8OgRJbPoY2VJPdzWzPC0sdwPVXU92&#10;1ZI8tWRnlGjyY5W2crGuqMJUrnERTQGGJcS1RYSWkMDk5xl8HL2PZQxwDX6u1s3SOJh6F9vg4pjc&#10;PItbYHbxNWaGtBrPEcOZQjiRVYomFcLQOTBkbjkyD4bIgSHWlCHWlCBXlWHuQZNXkTi53MoygaqU&#10;ryoQGwrVHqQ5QnA3MINt/FhCHGrnOmoJtjjWXoP1NlGCbaxoJ7+mWxJPiuJJcSwp9beJrLX0SjdC&#10;bCkRGIvFFrjCidOHGPZaPhjMG8M8fYCr9rJULroSSplPlhvwEg2OX4Wm8EvLiWsQlFwsA9y9UE1b&#10;iiiXpSissCDMYbK/jReAKjCyQkl2OMmOdHMi3dxQkpMlDPnsYAIKKXI3kSAaicE2uqMWr/fDDUEE&#10;RACt8aLl5lKJoUhmKtb7sZ4GZqiVX9MlqekSxRLCaKcg0sEHAL+uR+ZtZJlChGpnucxUKDMVVNqK&#10;VO4yUxhtr8E76wgZiY0STdBjXfRIJyXUQQ53Ump6mLW97EiCGWihO+Jkgw9bbUfoXPh4W1VDQtfQ&#10;ZWzsNrUO2DtHPK0Djkib2tsoc9YJ7bU8ex0bXLdghyTQLva2cFyNVEscZ63Buxqhc4GKA3SzM9MS&#10;wd0OLgXR2YC21MBdDRhfMz7cSQ0lqMEEJXAzm2agk+jvJAC87Vh3G8bVhvG0Y4HvT+B8nWhvOzKc&#10;xMZ7CTV9RGBjPXhApBsfSoIOaHcbyt6MtDViLHVYcy0OYKkj2jN57lwtVF87zdtG8bQxPa0Cb5vE&#10;0yp2t/Ct9TRwG5viVFOUZggxDAG2KSi0hGXWaKXSyZUYKFIDUarHSI2oCitS5UEbwzhLHO9tpmYy&#10;mjED7bRAOzXYQQNnF0kw4j2cevBFNSRqHhE3j4gaBgVgsbaPD64q6AMATrQLmvoa6uQ666m2GrKz&#10;nuZtZvhbwWcffGkJgh0s8ASApo1DyfihxwJYdDcxzFGK0oWXmnBiA0FupoFj03gE+oDQEoXUKHNE&#10;aArzTWGeOZKFC7BEwU0rsERBH6E1JgLY4mJXvdRVL3Y3ilz1QlsN1xRmGkMMfRDA1ProGi9V46UB&#10;J4vGy9D62KaQyBKRGYMirY+rcjHVHiZoB93UHgqwN/szdH621sfTekVar1Tjkapdsiq7tMIskptE&#10;Couk0ipVOmQat0LvrzIFq8xhhSVSYY0qnLXV7nqNp0Hnrte56nSOuM4a1VrCOmvE4IibnDVmYG0x&#10;oyNutkXNjpjVWWPLArXEjFDniNoa1dhienvUYI8YXDGrO+oI1AYCtaFQXShcFwjW+DxRlzPkNMds&#10;3E4JeROv6qJZMW+WTGk17U5zrdcW9ARi4UAkFAxH/cGo0xO2AbxBVzhg8duMPp3RpzT6KizBSoNX&#10;bo9o7RGjt9a1ae/mc/deuvLgQxfvezi9frtCa4dhGf9xT8FPVuT+bGX+T1fkAu5aVbC2sDynCA7I&#10;LUYUlKAKihD5heWAwlJUQSm6oBhdWIItghELyoh5JficQkyWNQXotcXYgnJiCZICAHsGwPEsFJED&#10;QJN4GAofRxMCCHQxiSkls2RkNiS3EdlyPEuK50gJHBmJV0ERKFgylVzv0DhCeldU4wir7WGVFdiI&#10;yhbWOGIAtT2qNAcBUo2bW2FmiHVkfjWeVYGkiBAUEZouxTLlkNYmVDJlWrZcz1MYuHINU6wk82R4&#10;Bh98P5WiCcUI7KqC0p/cs/aOu1avBKdcivzZqty7c4vu+DlYwuKpHLZArtJa/MHY+Pj04vyFZ596&#10;8asvv//he0hfA383///Ddxm57evvvv/XN9/88+uv/v7lF3/521//8Mc//vnzv4I+YNXf/vXtJ59/&#10;efX+R1uTA4IKdQGc+LM1pT9ZVXzHqtJcBI1bZbXHOzrTW/rW7xucOzi88VBq05H0piOzW4+v33ai&#10;d3RTfeeI1VdfbfQ2tPVNr9s+PjE3PDLl8oR4AmlxCepnP8+5e0XhqtWw/AIsCs3G40UkUgUCwSsp&#10;YWKwYj7f4PO3jIxu2LJ1/4H9x/bvO7xnz77x8XRjQ2NvX9+ePXsvXLy6vHzvwvmrpxaXTy/OHz55&#10;8NiZI1MbphI9Xf1Dg5u3bDt37uLli9cuLl++cOHi/ML8+Yvn5pcXJmfXtQ716TZ7ZVeNlqf90afq&#10;ex8c3HRpy+6z+46ePrFl4/b04MSGyXXbtmzavHX93mM7th/fsPHcRNdDLZrH1MLfSgQfyAyvGML3&#10;efvOtG04kJraNDyxaWRwNtEyGg122Gq6vV3p+vS2ntk9/TN7e3aenpg61F271W0+VM14iJLz4lrU&#10;y+VVz4jaH4jOnRqc2dXdMuxNDkdmNiR27kvvPjm58UL30C/Cpkd4rF9jyK9SuK/JvS94Bn7RlL6R&#10;nLo6sOXK5K7ldbtPbzi8uOvwxQO7L+8Dhz1xfbLtmU7n7/zV76oV78jsr+ibngwN3t8+dWlk5tLs&#10;zLUt6+/fOveLTXMPbdr40JaND++ce3jPlgf277hxcMeNQ9vvP7D9wd1bH9q64dGt6x7bufuhIydv&#10;LBy/f37XLw51P5e2vV4jf98sfV9T82Ljtke2nLpxcPnq0YvQBM/j15ZPXrx49MB928d+OeJ41cH9&#10;iC15X+R8xZ56bOz0pbNnl5ePXjh/avGBxYUnF87dOHPpzKlrx45cP7Dn/j1bHtqx7pHNE49sGH90&#10;48Sj22Ye2bP5wUOHrh8/d/nMlYuL915evnzl/Kl7T25+ZLrruVrDWybmx1XKt9x1LyTTT8zsemDn&#10;3gcObn5oz+CTI7W/Dod/Y4u9YG1+Jtr/RN/cQ5uPXDu+fOHcA0tXHpu//9HTD15dunb20oXTl2+c&#10;vPrw1gdOjzyxvuvZZNuvG7qe6U/9cvvOh46fvHfh2H1Hdj60dfLRTW1PT+jesFF/jyH+Hi18V+R6&#10;0td/YWzX6QNnjiyePrYA7opjZ08cP3vs5NljR48d2LVn+9zGDcMjQ93dyVRqbHJiIpVKDQ4OtrW1&#10;1zc2xmvrajLEamrCUfB8C3r9fpfb7XC5bQ6XzeG0ORw6g6GiskogErG4bBaXw+TyOAKxSFYlllfr&#10;TE6XL+IJRN3+iMMd0BotkopKgUQirpDJqxTV2mqtUWV3GT1+iz9sjdXZNEa2Sk9RarFWN62ps3Js&#10;GgwyvVv3BjZst6fmtMPrVd1TiuYRiaeZpfaRFXYSS1mOF+Sj2Gtp8hKFjWiNCfwtCn+zUuVik8Ul&#10;CPpquhRWZWGGmg2uuNJTp7RFJAYf1xzk6r1MvY9hDrJNAaZED+coi8R6WJUDbfCTzSGKOUQyhwje&#10;elZtUhFpkzlivEoLkcDLKSP/vIz8s0LcT4rwPy0l3FWGX4Ekr0VR8jD0QiytCEXORxJyEfgcCEIu&#10;DLe2FLMKhl2NJKzF0/LJrAIqu4DGKsLgc4pKV5SW55UjimHwksyk0ZIyWHEpFMmVmS8JhlhQLBsU&#10;3gVJbAB4CQxeDHpmA99u9YQEOegPjMagGDfQH4UqQ2MKcIS1TE6OQgnzBVl1TbJojSAQ4fiCbJuT&#10;YrWRXS6m3cHQGwhGE8nmoNtdDIeb6fKy/SG+P8QLxQS1jbIsdU3yptbKprbKlo7q9i5NokfX1avP&#10;Osk+I7Cd3drWzmrQAbxKbaO0pkEWrZVFaqTxOnlDc1VTq7KlQ92ZNGQwdnQZ2joMrR2W5lZHKGJQ&#10;qQU0OhaJLCkrLSgvLYb9WPEAOv3izF8pFNUGNRQWQgnCiwvzMmPRopIi0A2S2DLiGkSmSEKWWzna&#10;ytHIcjwOKjOq0ZJDEUl7h6a33zg4Ys2kkLMPZCpLDo7YBoftN6fUQQ6wWQcwNOwYgWK1XMAODzsA&#10;Q2DVgC0L8EHL2Kh7fMybHvX9d8ZHvLe41Zga8U6OByZSfsA4WBz1pMY8YCdQaAnkuG4CWtygJQvk&#10;j3rAflLDnrFh9//I6JAry//RPjLozDI84LjlZLm16lb//wX38KBzKMPggCPL8I+Ty35kMHMNAVk/&#10;a7Pc7v9vDAzasvQPWPuzImMfwNzf+2N9hv9Kv7G/Xw/sIJQaD+o8CG0FJciDgApHAIwZa75ZQQKi&#10;v890i+wisIODVqiQ6zB4f6HopP4h/cCIYShlGpuwAkagKiLGwbR2eFIzscE4vdk0s8U4vc04sUU3&#10;vlk7vlEzul41Pqed2mKe3GpObzGNbdAPz+iGp3Sj06bxGVtqyjaWhmoLQLpM2pbRZQDAcQCGR6Hq&#10;pQPDxoFRw8A4QDc0qZvYYJnaaJ3caJ3d5lq/07Muo7it2+ae3uQcn4WyLg5DWdhu7cc+MgbZm4Dd&#10;OkfH7Kmx7PxZKM3cCJR4zjo2ClngZ7DcYiwjFY2OQ+VExyeM0+vNs3PG2Y2GyQ3a0SnlyJRydFbb&#10;O65sH5Q390qbesTNfeLmfnFjn7C+j1/Tw6nr4zYO8RuHeJkoM17dADOSJHtbMe5mFLA1ffTGEU7z&#10;KK9ljN86xq/rY0Q6iaEOQqiDCAaSYDhZ2wtGQPy6fkG8h1fXL2ocggLTOtLyjrSs5cecy+zafgY0&#10;8XOQlZiSDW/RTe1zTO61jWzT982pumYqOyYqGodF8V5uOMEEA2FjCK7xlehCZcYozN2Cqx/ktqbF&#10;LWlRuIdmb0Rba8q9jZiaDnJbD7N7WDCYrhierB6b1o1M6ocn9CPQ5Fxzep0jvc41Pu0YTdugMMNx&#10;qMoqYGLKPjntuIlzYgrgAI3jk1bwLqennZPT/vGxaFOtw6JXiPksHApZVlgEKyouLcjP6Gu5P+Zl&#10;g8Q1iNLiQvAAvCWuZUU04GS5JajdUtlukZkgj8ahMRnQOAwSgMciUMgCOq3MZhE01utGh0OT6dj0&#10;FCA8PRWangpOTfsnpr3pGXd6xjU+4xqbdo5nziKTMTCbOhDgTk9476Cx8+icfAa3gCkoYolKaQKo&#10;ICaWmYdlgG++3Cw4Vj6ODUlsBB6Ul43AK8Kw8tFQuQNIhivFryjB3lWKWQFDr4Eh88qRBZDKhisj&#10;UhEEehmeWUTiFhB5uURePlRvlAOD8mfh82G4vGLk6kLEymLkqmLkylLMyozKtprAzCFxcqiCPLqo&#10;kC4pZsiK2ZUlIh280obVeUn2GMvXKPA3i9x1PFuYZQ4w1XaKTI/jKxFseRmvCs5XwrmVpQIlTKJF&#10;VJjQSjvWFKbbasAYW1I/qIr1ygOdfEcz3d5Mc7fSoUC2Dma4kw0ItbOyBNuYUI6wWib4ZSDV4NhS&#10;NJZaAMetJtALJFU4vZ3hCnE9MbY7znDGqPYoxRahWoJ0g4eqtpMURoxUi5DpUBUGnMJIVBjJch1Z&#10;pqVUmujVFobJx7eFhY6IwBHm2gERgS3M17rpSitBYcbKTRiZCaOwEardFIkJKdDBqr0koRHOUhUx&#10;lAVsVaFAX5IpG1qu9qI1AbQhjDPF8PoIWhNCqEMoXRRnqSc7W+ieNqariepsIDnqiPY4wRREa30o&#10;pRMuM5VUmMu1HqI1wnbEhc46iaNWZAiwtGCg7qZmoKmdFI2DqncxjG621ce3eHhGB1tjpldoSFIV&#10;kSfH0gVIHK2kHJNbilibea/zyhA5wC9GrCxFrUASV+IYa0j8HFZFPr86X2os1nhRlijR3UDPKlDR&#10;BNffQvU2kVz1GaWpjR5JcGNJYbSLDwh28r2tPHMNVe6ACU1FfH2hyAyrcGA1AZo5xjVHIf3CGOJq&#10;vMxqF73KQa2yU9ROmlSH4yoQdDEMQ8/DswtpojKaqIQmKmArigTqEpm5DMqH1Ujzgne2C8ouH84I&#10;bf4Ey9fJ8nayAl3cQBcHAFr8mcTznmaqq5FsrcGbYzhjGGsIoQG6IEbrx6m92GoXlN5e58U5a5nB&#10;VqhYZLRTFOnIVI3sEIQ6BLGkpKZb6m1kmUNElRMuNxXJDIVyU6HOg7DHCO56sr+JFmpjRDuYsQSz&#10;BqqazAh3UiMJGnDi4NjAUTXS7FGyOUCstqPUDhy4texhXl2XvrnX0jpg758M90+GOkddsU6VJcK2&#10;RFj2Go63ie9rBr+PBZFOkR/cvfUU8ELuepILUvSoHih0jhpspQVaKNBk+wZwGARPAzHQQg23M0Id&#10;4AAY0SQzkmAAIDGuk+pvJ3taCe4WfBZPC97bCsB5W7GBDkI0SQknSODhDmy4kxRoI/jboCxdvg4K&#10;FK3WQnNBebiophjRFCNZMnUwPS2cQAcPol3oaRa6m0TuJrGrkW+vY5qhCrMMc4RlDnPMIYE5JDEH&#10;ZeaAXOsSVVk4lWamWIOX6nEKM17jIpuDdFuU7arheeoFnnpguZ56jreB628WhNvEkXZJTZeivqe6&#10;rlsJnFCrGPRx1LDsMaYtyshaa4RujTAtYaY5CGEM0M1BBlgEu3XEea4agSPOt8e44GMCGg1+utZN&#10;0bppWjej2s6osjLBIVVZuNU2oc4tNwWqrCFlFlu42h5RZWK4KgC2SKUtXGULK+3RakcMwh5VAuuM&#10;q9w11e7aKndtpSNWYQ3LTAGJKSA1+iVZ9F7hLQw+qcErN/oqDV4I4JgCkNKk94ChDtgKbCsFm2c2&#10;BI7CFtbYIwZbyGgLmWwhizUIYQmY9W69zqUzeIwGj8HkN5r8BmsQoLOF9Tcx2CNGANg2s8poD1ud&#10;MZs7DrC74w533OmMOh0RB8AetgNsIas1aAJYoKAzsFu9JWA0+4wWn9nmt9l8Drvfbfc57V67wwew&#10;2X12fdDIauGR1jMqz+sr542iCZWyyaIN241ehzvod/u8Lq/X6fbZPT6L22P2OG0Bh8lr1Lk1Bq/K&#10;4FUavFVat8IeMSXHuoZmRvefPnb/L5944MmnH37qhTMXbqRmt9e09Fo8UZ3NW6WzSiq1FBYUxQal&#10;kyxFr1hb/LMVuXfenXv33TkrVuSuXl2Uk1u2NrdsTS4spwCZX4zLLcKuzYprBeicjIX8IgBqTQES&#10;kFuCLYQRSpDkMhQVhqbDsSwkgYMmcrFkAZ4GXkhMZEgIDCk+m8ftZjVSqkBJF6k4cp3S7NO7ojpn&#10;VOuIaWzAxg3uOmugyeip09jDlUavRO1QGLxsmQFOEmBoEiRFVE7kl+I4pTh2CZYJKMbQizGMjKUV&#10;gvEogpBfjkMQGBS2iCOuZIsULKEcAHyhQmN0+iP1bfVtPYCu/vGxybmNW/YcOHRq6dzVZ55+8fXX&#10;3v30k799+cV3X/8L0tduSWy3/iCt7fvvv/v++2++/eZfX331jy+++OLLL7/+9rt/ffv951989fkX&#10;X7/1wR+OnFoYSs/WtXUHalut/hqdI6R3RhyRlnBrf9PAdPvYxvaRjU19M50jc4NTO9ZtO7p175l1&#10;Ww8nBqc9keZKrd3qDA8OT6cn1qcnZoPhGoFInldQdscdd/78rpxVa0ry8pGlZURYOa0MBqAXFBLz&#10;8nFYHE+tcUZjzePp2QP7j+zZs2/Pnj3DI0MNjXU9vd1Hjh69cPHK+QtXz1+4snh+eeniuWNnjhyf&#10;P7pj37bewe7+ob4tWzcfP37sxIkTx0+cOHnmxKHjB3Yf2Llx+9xIOt3Qn1DN2USXq+0vBKLP1NYt&#10;102cHdt8fOO2vds2rt8wOZTaMbdpx9aN69enZreMzuweGjuWDC44pdeFgpf4wneF6t8oHRcMwS2W&#10;gQ0NY3Ptw5vaR7e3T+zrmj3YP7O3b3ZP/+yegXV7B9fvH5g7OLT++ODAmdbIRRfvKWbhW/mYNxCV&#10;z4gTD9fvXJradXxq8+Gx7QfSew5MHTwyt+/k+o1LowP3toYe86ieV0leqqz4rcb+oq3+6WD3Ex2j&#10;D4/O3JjZdGVu+6Uduy7t235119yNTVO/mBj8VU/spRr9Ww7VOzrjW7rYS6Ghp/rXPzKz88Ed+x44&#10;vO/G8X33ndh//4lDD548cP+xA/ef2H/fyQPXzxy6Pn/4voWD188cuO/Y3hsHdz14cPdDh4/dd+Lc&#10;tfnFe08fefBg6lfp8CsN6rftsvf07tdCvc/2zTw+tePhzQdv7Dl+/eDJa3uP3Ng28/hkwwsd6res&#10;7I/EVe8oYy8GZn8xOX9pYeHChZOXzp9avjq/fOPMpYsnr508dd/xY/cf2fPw3vWPbe1/crL1meGm&#10;5wdbnhvufmYi9cSGHQ/tPHnfwbP3Hjp9/4FDD+3e/NiGwacTdS/5rG8a1W/pQy/XDTw5sf4XW7Y+&#10;tHX6samep3pqX6j1vOwOvuipeyacfLJj/LH0poe3733g6JHrx0/fe+rc1cXlS8uLF8+furx0/NrS&#10;vvtOr/vFtp6nBmtfrPG96gy9HG55IZn61dS2R7ZtfXTT7OOTY09MdD49ZHvVI/xAIPpAoHtTF386&#10;nrpvfO/yvjNn5+fPnju5sHBy4ezJ+ZOn50+ePHXs8JEDe/bu2rJl88zMzNTk5Nz69XMb5mZn1w8N&#10;jfT1D4yMjgEny+DgcP/AIAC09/YN9PT0d3UlOzo7W1rb7E6XVF4hlslkFQqhRMoViLkCYGV8oVwk&#10;qZRWqBRVGmmFUiQFfaBuErlUXimrUldqjSqjRW1z6lw+QyBi9IVUnkCFKyDxRUTBuCjWIK5vlbZ2&#10;VyYGqxMjqsY+WV2v1F5LlVnLxSYkT4vgapB8DUZhpxvDfHeTLNSpBPhalWrwKDJT2FUomZFqj1X6&#10;m7WhVl200xDt1EU6NMEWpbdR7mmQuusl9rhQ52OoPVSVm6xyE/UBqjmcyRgQpVhjNF8z+KnJr7IT&#10;2JWlaNZKOPVOBO0uGOVOGOWucvLdMNKKMuKKUvw9MMIqOHENgpQDJ0KU49dC4FaX49bA8WsRhDUo&#10;0moE8R4k8R406IZdUwpfBYPnlsELSuGFZcgiGLKoDF5UVl5UBk2fLCyFatEVw+ClGUpgiBKwFvSB&#10;IYpg8EIY8OHFZZnQttspA5vAShDIYiQ6H4NbQ2XkSGQlBiPO7WVa7WSjGa8z4DQ6rEqNUVQipDKY&#10;SFwKbIUCXq1CqzVYrR4S3UwWkt1B8/jYAJ+fEwwLojFxtEYKCWcN8vrmSkBDS1Vze3VTq7KuSVHT&#10;IA/HRd4gxxNgu/1sT4Dn9LCtTobbxwO+28f1hwShqCRSI69rrG5u07V2mNo67Y3Ndn9AW1nFpdEw&#10;aFRpOayorKQQDDIzVVbBkLIYCmqDxpxQAYTS0qKiovyiHyW2bLgHaM92A5sUwUqLEeWliPKyLPAy&#10;YGHAQSFKMypbuUZLDUak7Qld36A1kz/OPgAlmINSyAGGMuUagL3F4E1neMQ5MurK4B4Z9Yz+qIW5&#10;Abe0sNSYNwXpaD5Aatj7fzM65B4acI4OezJ4R4bcgLFRz3jKm077wA6zczBHhh0jw86RIeA4hwYd&#10;gMEBO5Q16SZDfTbALQcw2GsF3Fq81XIrjO6/d/gv3L7n28lueBNbf49toNfe3/dfsPX1Wfv7rT29&#10;JigAcMDSP2gFDEDxU1CwXqYOqTkblJf1M4tgrQ0Atv3PWG4VMIVqmAL7Y5mFHzPi/bsYRb9paMCc&#10;CcuCRDTgDw1YhwZsgMEBqNho/0Cm3Oq/M75ZB4ds4Kj6B6DDAEcLLPCzdPcYwSLokNEK7UPDUHAZ&#10;pLIN64dSptG0ZWzCCqlaE8ahtG54Uptap09vMIzP6VNzuvGNAO3oBvXwuurR9aqxDZqR9eqR9Zrh&#10;GfXARHV/WjUwoR2ZNEN7SFuHU6bhMfNNie1HdWx4DCrdOzBigeZfjxoHxg39KU1fCmyoHltnGN9g&#10;nthkTc9ZAMCHWG/OpGkzgx1mNbuxcfvYuCOrr6UmnONp51jKPpbKTpi13Yb1dkbHLLcYy1pIZTNn&#10;VbaJGcP0nCE9qx6ZUvalZMlRSdeorH1Q2toPSWytA7KWAWlDr6C+j1/by411M2t62bX97IYhXuMw&#10;H5rUOcyJ9lD8HXhfOy7cRaobYLamBB1pUce4sGUEbMIMdRADbfhgOzGaGULW9LBrerg13bzaXj40&#10;/3SsIjFR1TYmax4WNQ7xmzPKHdhDe1rcPasY3KRO7TBO7LGM7TT1b1Yn1yla0+L6YV60N1PrP8kM&#10;dNDt9XiVr7TKU6gNlTqbcXVDnOaUqGlMFOlhuprxxki5t4HQ0sfv7Bf2DMkGU8rBVPXQuHpkQjec&#10;Bm+6vn9U2w9NEzb2D0O3wcCwbixtmZiyT826pte5Z9d7AMCZXueZmgG4QfvEjCM940zPuCem/ePj&#10;0aZ6m0UvF/MYWDh4zhWXFRbdUtmAvaWygcfd7SpbVlPLCm23L/53lS27iEGh8RgsBBaNxyIzINCo&#10;Qhq11GziN9brR4ZC6fHY1ET03yrbVGBy2j857ZmYBofqAjYNCYU/imvjUF45cAsB67mDzMgB0Dn5&#10;TF4Rgw9VIcBBM0DzsIx8FA2qTgAcHKsgq7JlhLYiLLsAxchD0db+WOKTuKoMfE3iVsGxuQh0YTmi&#10;EIUtwxHhBDKcQC0lsUvIPCjQjCEtY0lRDBEGT4chCIUIQkEJam0xcnUJCpo6mqmcuBZHzyWwcsjc&#10;HJogly0rYkoLeFUlUgNC5YLKFFqiVE8j29/KC7TwvY0cXwPX1yCwRzkmH7PaRuFUlDJlRdzKUm5l&#10;iUBZKlLDpAa4xABTOlH6EMFaSwt0CkJJQbCL6+1gejoY0PzBdlqogxnp4ITb2VDJv4zNqGwssH9X&#10;nKeyMoSVJAK9BEnIJTGKxJU4vZ3pDHJ9cZ6vlu2tY7pq6LYIzRQAg3BytZ1QYcLIjShopqoZV2HE&#10;VxiJMj1RoiFUmihaJ8MS5DqiAlec74ywXTG2u4brruHYQjSjj6BzYdQOdLUdA85U7SFKTOUCbbHM&#10;CmcocymK1bTKNUxljlBfJDGWyEylajdKF8SaInhrDckUw+kjaG0YrQmjDTV4ayPZ1kSxN0HRQ1Di&#10;8DqyIYSu9sAVznKRoVisL1U68Ho/wxzh2WvF5hhPG6BpvGStl6zxEKEiiQ682kHQOkg6B9ngpOrt&#10;VJ2NqjKSKrQEiYrAV+DpQhSOVgLH5sGQuTBkfjmyoAyeD5wyZE4J/B4YegWccBeCcieJt4KjWCMx&#10;5GcDuLyN1EAruKpQ8UGoUkkn1d9C9LcQQh2UUCc9DCXg5wICnRxHE10XwUtsJUJTkchcIrbAFC5s&#10;tY+s9lMB0IzCIEvtpVc6yXIrQW7BCXUITmUpu6KMIS0FNxhbXs5XIvlKRCaerkykKxEbi8Dpm2JY&#10;RyMJKprZSfd1MgDgBnB3ML0Jtj/JDnQDmIEkw58AHaj+doqvjeJppbqbqU5wPesIYHNznGCOg6tN&#10;MkVJ5iiUfMpRQ/U1sfwtrFA7J9YlgEgKw12CUCfP3UCzhAk6D1ppg8kMhTJDUaWlzOjDuGspoRZm&#10;pJUZaWNE2xnxTma8kxFL0MHz8SaMQCvNXU8yBzHVdrhEVyxUF/OUBWJNmcZJ8tZJaxPaxh5jY6++&#10;JqHy1AurHTith2CL0p21DHcdw9PA9DYyfE10fxPN30gJNFH84KwbyN46AMXfQA80AWgZywg1M0Mt&#10;bH8T6M8ItrKCrUxw/4PPQiTBC3VyA+1MXwuUyd7VSLoJ0dGAdzWRvK2UYAcj2Eb3t4D3EUDzZWbL&#10;Bto4gXZBoF3kbRa6GwW2ONscYRpDdIAtznHVC71NYncDQOKsE9liAktUYIvxLVGOMcQ0BFkGP1vv&#10;5WjdXK2Lr3eLdQ6RziFRW4QKPUuiooiUBLmWorayrAGxLSizBeRWv8zik1h8IltQAnCGZQB3tMJb&#10;o/TVqny1ak9M6YpUgs5mr9jkERndAoDOwdPauQCdgw/Q2sEiBPD1ToHRJTa6pAC9UwLQOcQaq1Bl&#10;FqjMQo1VrLXJ9PaKLAaH0uLVOwJmV8iWxR12eKNOb9TujVoz2H0xpzfi9MVcgRq3Pw4chztiy2Bx&#10;R0xZQE+w6AqbnUGTI2AE2Hw6gMWrBT7YiT/uDtT4/HGvP+7zRtyukMMRsNr94HXBhtZAjTNQ4wjW&#10;uYK1nmCtL1gbDNZGgjXRQDwSiAMb88civmjYGQjYfT67zw+pVy6X2eU0u+wWj93stprdtoy1mlxm&#10;gMUDOZlFi9ltAYsZQGeH2eUwOe0mpy3j2IwOSxaD3ayzmTIAx6K3WYw2m9HmMNndmWqPdqPZZrLZ&#10;zHa72qVn1LEJkxT5vFp+ysAdVVbUmzVBp87pMNmcZovTZLQDa3W4TQ6HwWHVO806p0nnNOrdAL3J&#10;b/LWehu723YfPzZ/9dpjv3756ZfffPz511/83e9/8/rvn3j2jfsfe+Hy/b/cf3xh654j2/ce7R+d&#10;DtW26K0etlCBwFJX55T+/K61K+7OW7ki/x5gVxasXlO0em3J6pyyNfnw3GJMTiF6TT4itxCdk4dY&#10;kwtfnQdflVe+OgPocIucQmRuEbqgFF9cTi6BU2AoGgrPwRC5ACxVRGBV4JlQtQQiW0HiVNL4KoZI&#10;wxCpFTqXzh7RO+MGVy3A6K63+pocoVaTp7bK6OErDFReJYVbiSDxc8oIuTDimmLcinwU4O48xM/X&#10;lv3HquIV+YjVRZiVheD7EptXji9CEDEUNlukqNbbQ/HmuuZkV19qcGx2Yt3WrbsPn7/ywNMvvP7r&#10;l9954+1P33z303c/+OzjT/768e//+tlnX/7tr99++cUP//rnD19//cNXX/3w93/866tvvr0tpu1H&#10;97vvv//u2+8A33z99ZdffPn1V1999933X3/97T++/Nc33/3w1398+cHHf/j0T5+/9d5Hv3r+pXsf&#10;enzp8o0TC5f2HV9Ib9zVNjhZ2zkcaurz1yZjLQPtvRPTG/dt33ca2L7RdeG6Do3RJZGr3Z7weHpm&#10;/dzm9s6kRmcqLi2/446f/cdPV/z05yvvXpEL3prcPERuHrKgEAtsXj4KhaaJJEqHy9fXP7hv7769&#10;e3Zt3bapv7+rta1uYKDryJG9Fy4tLV86d+7C/NLy6aVLp48u7N93YsfMlvFEf3NPf+v6DeO792za&#10;tWfT9j0bt++f27xvenZ7amCiKzGUqBloVMypGEss1S+rbb8weU5Ze4+1zhwe2bBzfGZqaEN6eMts&#10;asvc6MxMd2qmdWRzY3Jv1HlKI7zGoj1DoL6MrXiGZ7tUHd1tHtpSM76taWJ/2+TRjvVnu7ctje5a&#10;mNh9dmrP2Zm9Z9YdWJjbv7Bx17n105cHWx+Oy17hlnyci3sPpf2tpv/pvkP37Tt2cd/RiztPnt99&#10;ZnHvwuLB0+cOHLy8a8ON2b4nBmp+0+x4Laj5nVX5pk77O73nlUDDc22JJ3v6HhsceiQ99OhMzxMj&#10;bc+01/4m4n/Nrn5LJ/5Ao3hPZ3nD1vLrlpnHZ3Y+tOvQjaOnbiydvffy0r3Xz1+779K1GxevXLt0&#10;+d4LF69euHjvxUv3Xbx84/zla4uXLyxeXZq/tgC4eHnh6sWzly6fPnX94PrHppt/3Wp53S17V6t8&#10;x2R7wxt5ub7tueTg0+nxJ2Ymn0iNPNVV83Kt6m0X5yM146MKw+8siWebtj+wcfHS4vzFpSNXTu+/&#10;cmzPtcNb79u9+cGdu+8/eOjG8R0P7Zl4Yrbl+V7nbxv0b4S1vwtYX4tEX27sfbZv9pfpmSdGx5/q&#10;632uvenFePBVh+0NtfV3Kvcr5u6nuzY/uHXbA9tnHplqf6be8Zq26l2Z5H2p+i2N9xVP0/NNA08N&#10;j/1yOv3LDZO/nJ3+5dTcY3NbH96x54EDB+47uue+Q5sf2DX8WKrxuUb7axbluzLlOwrLm5b4y9Hu&#10;5zr7n+/qfr6987mOxhdaTG/a+B+JRB9KDG8ZGl6on3l88uB9+xcuLS5euHAWsHx+/vzi/NLCwsL8&#10;/PzZ+fkzwJ49e2b+zNlzC0vL55YXFpaOHT1x/Nips2cWT586m+XkyTOAEydOHz9+EgA6HDt6/NCh&#10;Qzt37W5sbjWYrMbM01Kl0UvlSh5fzuaIGSwhnSEAlskWsjkCDlfAEwgFIqFYKqqokpmseofb7A3Y&#10;ojWeaI0rWmura7LXN1sjtRqnX6S3kNVGnM6Cs7gpjiDDU8szh2nGCE1sKscIVlAqCnGiXLGZYIiI&#10;XM1V3raKWJ8y3l8d6a4MdlUZotxqD12ox1Q56e7GKl9rta9VGeqsjnRVBzsqPc0yd5PE0ywFjrVG&#10;oA+xjWFO5ucZwxBiGCNMc4xpitL0YTJ4OY2fSqvIh9F+VkL6CZaziizKo0mLGPISRkUZXVZGFBQT&#10;+CUEXgmGWYCiA4oASFoBkpqPJOfdJAcqaUVeCSeugBNXIQhrUYQ8OCa3DJlbisyHYYrK0IWlyIKS&#10;8vwSWF5JaW5ZeUFpeWFJeWEZvKgcVQJDFpaBX6rogjJUQRn41YoqhCGLyhHF8Azl8KKsLYcXw2BF&#10;CGQRCp2PxqwhkNfSGGsFwkKZHKZQIGRyuEyGkEoRYjGcyy3hcIpZzEImowA4XG4xn18K2isqUAoF&#10;SqnE6A0ko4litdIBNjvD7mDanSyXl+ML8gH+kCBeVxGOS70BrtPDstipBjNRZyRqDQBylQqnUKKB&#10;VarxAK2BYnVwnB6+PyyL1ipr6jW1DYZYrcnr1yoquRQyCoOG5DBEeTEcBijJBLUVwqDCo/mwkvzS&#10;4rySkryi4tzioqzElh2OgrWF5aWF5WWFcFhRhuJbKlsGaIcoRDEeV8RglFYpCd6gqLVT1zNgHRix&#10;9w9be4eswO8dsvUPQ2TltsFsLdRhe9+wvXfQBkVjZSKqhkdcg8Ou/kHH4JDjNhUsi3MEiu1yD/e7&#10;h/pcg33OgV5Hlv4eO6Cv25alN2ntSZi7uyxdwAK/2wYATlfC1J009/dZBwdsA/3WW4pST4+5t9cK&#10;qVe9oDFDt6UX9ISqAUJOlp4u0+38b+3dnQZgs6vA5v83t3Zyi3/vKgEw9ySt4MhvJ9ll7koYEgl9&#10;e4e6I6Ht7NIluw2A7m5DTxIie1KZibe3JDNjb7e5F7zcTaBz7LFmfHO2Q2ZD0N/UA2Hs7TVmws2g&#10;kLRMCdEfGRwyDwybgc0sQjGG2ZBDSE0btEA5/kGfYdutUgD9g9niidbefkvWuQVYBTpkS+VmYh6t&#10;ULXNFDRXNBvLNjZlG52yjkxC80aHJjUDU6qBqeqB6eqhdaqR9eqhddWDs8rB2ar+aUXvpKJ/qmpg&#10;StmXruodV/aOqwbGIbUuy8g4FDWWCRyzZVW2m4VEMkLbqBEqBDym7hmr7kkph6a0qfXG8Q3m4Wkd&#10;8MfWGcDi6Kx+ZEo3OplJ4paJjwP7yZYKzQIFso3ZU6O21Kh1LKOg/W+MjpgBWT+Vso6P21Jp6/iE&#10;ZSxtSE/r07Oakcmq3lFZx4CgpYfb1M2tTXDiHayGpKCpT9QyKG4aEDYOCBoG+XUD2RIE7PpBTuMI&#10;FHeWrfUf7iIFOwnAtk+I++aUAxurExOSlhF+LEnzt+LBUDrQSgKDx3iSHU9y4kluTTe/oV/UNlqR&#10;nFAlJ9Sd48rWYVnTsKh5VNA2LuqakQ9tVo/tMIzvNKZ3Gcd26Ae3avo2VXfOyOqGOZFehr+T7Gkn&#10;hboZ4R62t4NmqsXoonBjHOlsxgUSlFgfK9YHxuysSAKMf6mhFkZ7v6x3pHpgVD2c0g2ntCPjkO0f&#10;UfUMKBM9is5uRUdS0dFV0d4pS/YoxydsWYntP/Ojygb8qQyQyjYbSI1HmhtsdlOFlM/EwsvLMzVG&#10;Mypb7u0q202JrSgTlgvLkhXRbvdvaWpZle2Wf3ssGwEHQOGxUO0XDLqQTC7Wa9n1tfrR4UhqNDqZ&#10;jkxNhm5X2SamPFPTbsDkvxMFujLiWpZMLBuRngMgs/Io7AJgCcxcDH0tipaDoednwTIKABhmPoYF&#10;gWUXoJl5KEYu6JOtQwonrYERVpfj1yBweUhMERxViMSUYPHleFI5kQajcmEMcRlXAecr0fwqPF9B&#10;pvEwGGopmlJSis4pRq4uxayF4XKQxFwCvZDEKiBx8ii8XKY4X6gsFSqLZbpylQOn9xHNYZKnkQlG&#10;8qF2brCNAwVGdYoibUJfA88V55n9HEF1OVNWwJEXsmX5vMpivrJUrIOJdCVyc6nagzSEML5WVqiL&#10;A80N7GIBQl1Q3vFwZzZ+DRLXboMVbOF760Q6J0eqotF5KCy5iMwslVThjeALD3xTxgX+Oq63lu2u&#10;YdujLIOXqnVTqh2ESgu2yoJVWrFqB17jIKtt5EojoUKHU9sothDoLwo1S8Mt0lCzMNTECzZyAg0s&#10;Ty3NFSNbQzizH2v04YwBgs5PqLQjFFa40okW6IvYqjxWdQ5XnSc2lkhNpRJjSbUTpfXhzFGyo57h&#10;amIBTHGSLoK11JFdLQyAs4nuamI462n2WooxjFN7UZUOhNhYJtTBKqy4KgcFoPGCn0RsQ4ilD9K1&#10;forOR9Z6iXofxeRnWIMsR5hr9TFNLpreRlGbyAodUaYmSVQUtgxPZJUj8QVwdD4cVQBDgN8xheWo&#10;Yhgyvwi2sgS5Aoa9C0tfSRGu5ijWSo0FKnepMYS01+B9zfRQO3gEcGt7OfFuRjRBC3eQMzMl6cFO&#10;KBc7VMaxiW6uIWtDeCh9ngdb7cXrwnRDhKkFRxik64IMfYipCzK1AabGl500x6i0k2QmvESHFarQ&#10;IhUGWIEaBeAp4dyqUo6ykK8pqHTC9CG0pQbvaiZ52iiedpqzhepooTrbaK52mi/BCHTTA93UEFSn&#10;khbqpkZ6aDX94DEHnnH8OHiadNG9rWRPC9nTTHM1QXiaGa5GqrOe4mmkgbslmuDU9gga+sV1/eJ4&#10;rwiailhH1vnQGida68JBxR8cWKOf4owxwZsebxfE24EFD1k2INrGindyapK8um5+PdgJ2LyN5awh&#10;m4N4jRMjM8AFqhKxBiZSlYmqYRUGrNZFd0RF7hqxr16m99DB/aZ1E00Bij1Kc9YwAI44zRGnOKIk&#10;Ty0l2Mjw19McEZI1SLKFKM4o3RVjANxxpqeG5avleGshndcZZ7tqOY4YE9zMLnBL13FddVx7DdMa&#10;o1miVIApQjaEScYIRR8iafx4bRAPWiwRGsAUohqDVIOPbArQjQGGMcDS+1g6D0fjZFfbmQCVg6V1&#10;cw0+odEvNgckN5Ea/VJzQG4NKSxBuSkgM/plRq/U4Ia0LYNLbvZUWb3VVq/K4qk2OauMjkqDvcLk&#10;rHQGNN6Izhc1+GMmX9ToDkP5331RvT8GWgy+KFilD8RNgbg5WGMJ1VkBoCfoBuWIzwD2AMjkiwfb&#10;GlxB/X8GtBidAYDJFTR5wxZPyOLwGqxOrc2tt7l1do/e6TO5/GaX3+r0AWxOn93hyTo2l9+eweYJ&#10;2D0Bmzfo9AbdvpDHH/YCxxNwufwO0M3hBfsEmMEeQGdAtsXuNttcJqvTaHbogQWLmX06XX6XJ+B1&#10;+9xOr8vudtjddrvb6vBC22bKMoLXcniDLm/Q4/S6bU6n3Q2sy+Z0m+0uSL2yu7JYHG6A2Q5aHGa7&#10;zWSzZDHbrUar0WQzmR1g0Qxs1jFaTQaLQW/WZzDqzSaA0WoBGCxgLbCgw+2YDRYrhNlqtDgMZoBT&#10;b3IYTHaTxWax23VuA7OOTZykSE4ppSd1vDGlvM6oDtjVYJ9mh9noNBsdVrMTnB44fpPDrrNZdHab&#10;weUwuJ3gy7ZvYuzw/Jnrj//yuTfee+q37770zh9feOOTF1775I33/vbqO3/O8KeX3/z9k79+7YHH&#10;nr32wOPnrzxw5NS5zbsOjUxsSPanGluS0ZpWr7+uWmUVS1RMtgSJoRQUo9bkld29qgCwYnXhnSvz&#10;f353zl0r8u6EEpnl37Wq8O5VoLEA8LO7cwE/vycPtNyzpmTl2rLVeZASl1uIKizDl5QTATA0HU3i&#10;YzOJ2zBUIZoiAODpEhJbTuNVssRqrlTHlxt4Mj1boqXzq4ksGYEpRpI4+eWEVYWolQXIFbnld+WU&#10;riyAr8iD3bkWOEgEgU1iS1niamGlQW3xucKNjYmhxODkUHpuZm7X1p2H9x06c3rhyrmL919/8MlH&#10;f/nCE0+/9PLrH3z0yT8++fNXn3z2rz//9bvP//bd37/44V9f//DNtz98990P33/3w3ff/vDVv374&#10;55ff/f7jP3700R++/vbbb7//7tvvv/0+szIL8L/5+uvvvvvuq6+++sc/vvjmm+8y2tsPX3/1zfff&#10;g82/ymhxP/z5879/+ue//fGvX3782V/f+ejTX//2d488/etLNx49c+G+4wtXD568sPfI4sFj5/Ye&#10;mt+x93hqalNb12Aw2qDRWZhsgVRe2dDUmpqYGhkb9wWCGDx+xcpVP/npz+/4yc9/+vMVd9695p6V&#10;+StXF+bklhWXoMsRBAKRUVGpcnm9zS2Nc3PT27ZtmJkda22LNzUHh0dad+2ZPnFq++mFPSfO7jxy&#10;asvBU5v3npzbc3Jjaq6nvTfa2R0ZHm2eWdezbuPA9Fxfei45Otc5ur6je7yhc6S5drSueruSf5Vp&#10;fkHtf8oau+AaP5fcdGps5+GpPbtnD+xYd2DHzP5dk7t3pbbtGdp4qDd1qqX2ikf/pFr+uljyDlf/&#10;oiJ0v61vsWHH2Yk9p2f3zM/uPj+748LU7vPrD5zfemBp+8GlHeAanDi3/8Ty4YMXD2y5sbH/iaTx&#10;zWriZ0jOH7iON0Njv954/OELp+9dPH7pyJnlo4vnTp47d+bchbNnrh4/cGP3xkdnh58dbHylzfW7&#10;aPXbdtm7evVbFvtrHv+r/uArgdDLUf8rceerfuPvzNp3VMr3KhTvVVe+a9K/7gq+FO99qnfrL+YO&#10;3b//5PXTZ+9dnr9+Zf765fl7Lyxdu3D+ElTx8uKF5eXlc0sXlpYuLi1eWli8AhX9XLxyYunKyeXL&#10;py5cOn3u8ukT9x7d/PBc3zPJ6CsRw+9Mle9oKt/Vad+0OV7z+38bD79SG30lFHzVoXtbJ/xQyf2o&#10;WvauIfxyLP3E0IEbOxcunz515eSe6/vmHpwbfyTV/9hw/+PpuYd3H7xx+sD9h7c+umngmcHwS3WG&#10;N3yKt22V75q1b1vcr3tiL0cjL4cCr/rcrztsbxhNv1Mb36i2v6YPv+Aeebx3931bd9zYPPHIcOML&#10;IcNbMsHHLNofGew/cOUfyPVvGTxv+Lyvhv2vxcKvhuOvBBpfrGt/LjH0q5Gpx2bnHtq58cH9qUfW&#10;dT7T5futR/VupfwDsfwDieptpe0ts/Mti/Ntk+Ntk+Udg+xjGesznvAPEtO7prYXWjY/suHEfUfO&#10;X1launz+zOWlM9Bc43OL588vLZ07t3RuaWlpcXFhYeEs+N/5JdB6fmnx3BJwly6cO3cRsHz+Uhbg&#10;Ly0tLy2dX1hYmp9fPHDg4JYtWyYmJiORqNlsBc/ZKqVaIqvgCSQ8gZQvlPOFMi5PwuIIWRwBk81j&#10;sjmZWaUsLp/DE3AkMqFCKa3WyPWmKrVeqjfLbK4qs0OuNwtUepZcSZQoUGIFQlKJkKnQPAWswkhQ&#10;WCkCHZaugAt1pAoryxJT+Fp10W5zw7ClJWVqS1va0tb6IYO/vdJeJ1F5mZa4ONCuBkS6tLEebbRb&#10;FU5UhTqrwglloKPS364IdFQ5G6XGKDfz2wz6nabxU5UefKULLbWWs1X5zKoCvHAVgnknUbhGpEdV&#10;WMHvW7LSQal20jIwVC52lYMpNVElRqrURBfqKAItSQhQE7MIVHh+NZZbhWLJyxliGF1YTuaUIUl5&#10;MFxuOTYfji8EwDD5xcicovK1JfDcUkReGfRPv/kwVD4CWwiAY/PLcXmgcxk6rxQJrQU/WWHwPEA5&#10;Mr8cUVCOKIRD0lshAlWAQOUg0atxhNVE8mo6PZfJymdzijmcEharhMEoplELKeR8MiEXj12Nx64h&#10;4HLwuBwiMZ9KKaLTixmMIh6vTCpFyWSoCgW6shJTVQWhUhO0OpLBSDGaqCYzzeMTWO1MnYGk1ROr&#10;VVh5BUIsLReIYDwhjMMvY3NLAFwBjC8sF0mQiip8tYasMzEtDr7NJbK5JDZXhd4sFUkZJAoKg4Gh&#10;ECWI8qKM0AZJZuVlBbCy/LLSXFhZXmlJTklJbklpfklxfmkxGI5C+lpZCehQAIcVZkHCwebFSHgZ&#10;Eg7LABzQUohCFmLReVRKgUgM1xkpngA/Viurb65salVmqG5ur27pyFo1oLVT096lA7alQ9Pcpmlp&#10;07S1awGdCUMiaUp2m3t6LH29EL095u6kEZDRiazdXZZEhwnQ2W5sb9W3tegALY1qQFODCgCc1iZN&#10;c6O6uVHT0qQDtLboW5q1UEuTqqVZ1daq6ezQdrRrWluqm5uqWpqVnZ36RMII6MqQ6DR0dRiTHSZA&#10;d6cZ2K72HxdvNd6iJ2HJ9rm1KtuSdbL0dllv97OLWed/BKz99+ZJW3fS3tPt7O12ZLD3dtvAdUh2&#10;g6tk7Oo2AtvdAy4XBLhWt/PjdYO0M3NGVrPdAuzhJtAV7usFWPr7bP199oF+QHaiLiSrjWQKjwJu&#10;qWxZMqsgiW0ICljLRq79m5t1S+2DQzYoW9lAJmdZxmZbMlFs9uERx8iYc2QMWDs0uRLKwGUZm7SM&#10;T9snZp1TG1wT66GEaCOTxoEJTd9kdd9k5eB01dC66pE5zehG7cicemBW2TtV0T0h75mo6JusGpxW&#10;90+ou0eVySFlz7AGio3KqGzjE1BetrFxeypb+iBlHxy1ZYQ2c/+ooW9U0zum6hlT9qerh6Y0GWXN&#10;NLbOmMEwtk6fwZBeZ0lNQUcITfNMQcn4s2SENmiKaArCOjZi/pHRH2U14N9S1rJOKmUbH7en0450&#10;GlhbChLvDONTutS0anRK2Tsqa+8TtPTwGpOcmk5mQ5LXNiDuGJF1QuUOZJ1pWUda1jkhb09LElPS&#10;rmlZa0rYPMqLJKFc0sDGeml1A0ywqn9OObRZnZyRt44JoAIILQRfE8HfTIolWHXdvJokN5pg13QL&#10;GgckHamqrglNIq3uSClbhuVNw+LGYX7zGL99UtSzQTG8TTO+2zhz0JbeYx7bZRzYok7MyhtGeJEe&#10;ured6GzGedrJwW5WoIvpbCHZmwjuVrKvgxJIUENd9FgPJ97DbRiQtI8oEqPK3jHNyAR4R4xjadPo&#10;uGEsDRzjSErfN6hKdFc0tvDrm3n1jbyGJkF7Z8XwqGliyjk57Zqa8Uyv896yWUD75Kx7YtYDFZOd&#10;CaQnYi1NYLhSKReycQg4vLQMVlRcnJ/NyPafVLaMxJbNLPmfZLXbuSWr3SJT6wCBRiIxKHQ2nC2r&#10;shFwcAIehscVk4jFQgHaaRd1tNpGhkLjqXB6PDA5AfBPTgJ8U9MAT5bJKTcU/zjuyEREQnONx8Zd&#10;kMqGo67F09fiaTkEei7w0dAk0DVIag6SmoemFwAwWcssxLAg0Mx8JCMPimVjgA55SGpuOSmnnLgW&#10;iuvGFSAxxShsKQALDpFUTmEhWGIUT4HiVSHEalyFni5VM1liIpGJwNLKStE5Rcg1ZdgcBCEPTcon&#10;MYrI7EIKN58uzGdJ8wVVhRX6MrUdqffiLGGio5bka6EFOxihTmY0wYok2PEkP9rJC7dyg01CewSM&#10;XxAcRQFblkcXroGEtqpikaZUZiqrssM0XoQxjHY1krxt1ECCHoKCIRnRblYkCUVXBaHgNcjedDI+&#10;pLKJ1Ta2tJrJ4OPxVHAucHEl0ejg2f0CX1zor+N7a7muONsaYmhdpCobtsKCVpjRKjtO6yIYfCSj&#10;l6JzEJUmbKUBrXeSXRF2oJ4fbhXVd8vrkpJoGyfcQg81U4JNJH8DwVODdUQwthDGHMTo/WiNF6Vy&#10;IVUeVKUDLrfBJOZigb5AYiqRmUur7OV6P84cIjlrGb4WbrBdEGjje1tYnla6r50Z6oIiwtytDEcj&#10;1dFAtdRAVQVNUZI+RFS6sHIrptpN0XgZShdF5aEZw2xrnGOOMg0hmiFINoUo9ijTFee6a8CpCZxg&#10;rY9hdNH1drrKRFXoqXIdnacg0QRoPLUMQwBvdDESU4JAl5bBi4rLcovK1hSV31OKvgvPWEUTrRGp&#10;C5SOMl0Abo6gnXVEcGGjCW4cPF96mPFuOng6RLvI4U5yBLwdUDo8drCdC+WDb+F4WnjORh5UUrBe&#10;6G6WA1xNMkeD2FonsNTwzXGAwBIXmiMCU5hvCPH0fo7axaiykCsMRLmBIDcRJHqcVI8TaZESPVxi&#10;LAPXUBtAW2vw7hayq4XkaIbm1TpbGK5WpruN7umg+rso/i5iMAmlz4eKE/dQa/qZjUNcQMMgu6aX&#10;GU1COb+CUP1ZRgDcJJk4L28z1d9CD7RC5VcinaxYFyeW5MWS/HAn19NAMwUJOjeABO6NTMUJujPC&#10;89UKwD0QaIDUVUAIklnZoSZupE0IiHeIazqlgUaeM8a0BGk6N6USnIsWJdOhpRq0XIut0OHBOart&#10;dLWdpnexVDaqykbWuahGL80eZjkibIA1BLalGzxEa4DsibNcUZbVzzD7WBYfxxbgA+xB8M6KM0ic&#10;YSnAEZbaQhJrUAywBEQmv9DoF+q8XI2bpXYxVU5G5ncwS+3mqlzcaidL6aCrnEytm6vz8DVOnsbO&#10;09h4WrtAaxdq7WKtTaq2SKrNUkCVQaw0SrQ2hc5epbMrb6F3VBucapNLa/UZbX6zxWsAWD16u9cA&#10;cAbMnpDNG7T7wg6AN+hwBxyeoAvgi7gDUU8g6g3G/FmAH4r7soRr/BnHH64JhmtCkdpwtD4C/FA8&#10;ALi1SZZMCwCsDWWKuwWDMeBEQvFoKB4LxeLhmnikNh6Jx8PRaCgcCYZC/qDfH/L5Q15fwOPyOKx2&#10;q8UGsAGsdrDosDmcFqvdbAEtmVVWm8XqtNpcwJotjmycgtFsNZjMWYBvstgARrMla7OAVXqjKdPH&#10;ojeCRUgAM1tcRrMzA9iVzWyxAm71B7vK7BysAt0gDEaX3uDS6R0Ag8FpNLoAJpPbbPGYLcC6zBYo&#10;fCyD3WQGewNH6wBYbeCYQaPNaLIYjOYsRtOPOpwJnIUJrAI+5NxahDDajUYHwGAE3aBjAG+t2ewz&#10;m70Wq9vmcBs8Zn4jnzxBlp5QyE9qJFMaRYOp2mfVWK1Go9Nq9DjMPqcVmmXqdHltTo/e6jA6PO5w&#10;bbwlsWX/sWuP/Oq5197/6PPv//D3H974+JuX3/niN2/87flX/vTsS3949uWPn335w2df+eDZV959&#10;7pW3n3npjV8+9/LjT/8G8PAvn3vo8WcffvzZ+x/+1X0P/erC1V/s3HNianZ7d3/aF6rXGJ2VKhOB&#10;woYhcYWl8Pxi8G2MLSouzy8sW7km/+d3r7lzRQ6kuK3IvXslJL0BC3FP/opVRVlWrinJyYfnFiDy&#10;CpEFxZiScmIZilqaoQRJKUKQC+GkvFJ8TjE2pxiTX0YAjWBVMYJcjCDlg2FiCXpNEWJVQfnKPFgJ&#10;kliGIYMxYjmOQuGIpEp9tcERrG1t7hrsG5sZm9m8be+xhYv3/eLJF558/tUXf/vem29/8tY7n779&#10;7mfAvvnOp+99+BdwdT7+5B9/+OOXn/7p68/+/O1fPv/+7//4AfDFlz98+c8fvvr6h2+//eGbrzMq&#10;21c//P3vX7355rsvv/Lqnz///G9f/P2b777+/ofvbwlt/87Z9gPUCjbJeJDQ9s0///WvL74Avb7/&#10;JlM34ba/f337/ZfffPf3f33z2edffvLnL37/2d/feu/TZ59/9YGHn1w8f2XvgaPpqXUtbYlgKAo+&#10;LBWVVSqNdmB4ZMPGjY3NTSKpGIVBFxQXrVy95u57Vt1596p7VuWsXluwak0+AomjM7kisczhcnZ0&#10;tQ2N9kxOD8zMDq3bMNzbX9/Y4hybaNiys3vX/v49hwf3HhneeWho59HR7cdTm4+MTu5IDk7WD4zF&#10;0lMNGzcnNm3rntvePbs9MbW9c3p7YnJb1/TOkdSBkdgFv+aXYutvqiLPWRK/iG64b2DfxZnjC1sX&#10;zuy9cPrQhdMHzp/dfWFp79Ly7tNXtu5/aGb4mUTo9YD+A63ywwrH66aOZ+pnHxg7enXv6ctHTl8+&#10;fPzyvsOXdx25tO/IhUNHLxw5cv7oyfMnTp87derc2cMXz2y7vnfk8RTYivkJQfSR3PV609BTuw9c&#10;v3786tVDF0+dOH96/tzi4rlzS8vLS5cW56+ePH7fvl0Pz40+OVr7m3bt6wHe+0b2h1X8j6TcjwXc&#10;P3DZn/AYn/BInzFwfybjPiNSP6FL31OYXnWGn69P/Kp//SOzB6/vOHv15PkrF5cuXV28cu/ClUsL&#10;V5bOXVy6eP7cpcVzVxbOXVxcXD5/9vz50+fOHT+3fPTc8uGLy8cuLZ9cXj61dOns/MWFU1fO7r+x&#10;Z8Oj473PdEZeDqvfMbA/ltA/FnE+lrJ+L2b+ns/6A4v9BxrtEzr191z5uzrvy/HBJ0f23Nh+6uqR&#10;M1eOHby+b8PDG3qe7Kx5PhB8IVzzfEfq0Y2Hrp8+ef344Qd3zP4y1fLrJudrHsU7Gs5HYtonLPrv&#10;mayP2fTfs6mfsJmfcHgfcyvelxl/pw++5Ot8umXjg1NHruzaed/64ce7Qi+bZR/QiJ9hyj5Hwv6K&#10;Qv8FR/qUyv6Ey/qEy4AOic7/iCp+j698S+X6rbPp+fqRxyfmHt479YvNfb8ajL0c076j4X/IoXxC&#10;wH+CJX5KoHxKYn5K5v6RzP2EyP6Exv0Dv/I9pfdV98Cvevbe2H7m0rGlC/NnLpw5dvHk8fNnTi4t&#10;nF1YWlw4N392cWEBMA9FtJ0BLCyeXVyaX1qcP7+4mBEvM5w7d2n5/GXAEtjL/OLp0/OHDh2Z27Ax&#10;lUolEp3hcMhht5tMxmqVSiqXS2RyMTQpVCGrqJTIKvhCCZcvZHO4VDqVSCGQqCQAkUwEPplGpNIB&#10;eDIdw2Dj2Tw8k4vlCggCCUUkpQolJL6YwBHimHwsg4+VVLMVRpHKWaF2KSwhrTNudNUYXHXaQJuh&#10;ts/UMGRoTZmbRyEnlKh2NsqstVJXU6WzscLdrIj36uO92kBHha9dFu2pDnQobPVCW73I3iDWBBhS&#10;G05ixUhtEGILiq0pIlWswonvhHPuIEju4WthEhNK6SLpAnRrnOdqFAPcTWJPs8TXIvW2yDytcndr&#10;hbtVAfC0VblbK11NFbZasb1O4mwEvwAVjnq5JSY2BvlaD7fazpLqKRwFliZC0IVIugCFp5eiyAXF&#10;6FX55Xfnl91VAFsBKEGuRBHziIxSMqucwCjF0orQlALw0EUSC5GEAmhCBnptOToHjsmDoyExDvqX&#10;Y+Cgc5HoHARqNRqzGodfSyTmkkkFZFIhAZ+Px+VjMHlYdB4OnY9F5WKQOWj4WjQyF43Kx6ALsZgi&#10;HLYA9CGRimjUUjqtlMks47BhLFYpgMuFCQQIkRgpkaAAahVFUYEXCuAADruUTi8ik/NJlAISuZBM&#10;LSZTiknkIgCRAhYL6axSNh8ulOFkSopcSZFWAmjg/aWx8AQyCo0tR6FKEfBiJLwIUV5YDiuAbFle&#10;eVlOltLSnLKy/DJIeisoLwOrgC2AwwpA/1sgyovKYUXw8tJyWAkM9IF2ko9E5KHRawmEtTR6nkgK&#10;U2pwejPZ6eF4g4JgRBQIC/0hHsAbhKa1AkBLOC6J1EhDUUkoKg1HZeGoNBqT19RWNjRWNzapWlrU&#10;rS2qlmZlc1MVoKmxsrmpuqUZktLq65R1tVU1MUU0IgsFxX6f0OvhA4ADCARE4ZAkEpZFwvJouAIQ&#10;DsnCIWk0LI1FpDVxeVNjFdgz2Gdjg6ImLmmoq2ht07R36NvadR1turZWbVurrrPdmGg3dbYZAe3N&#10;upZGTVuTtqPFABa7Osw9CWtvlw3Y7k4LWLzV8+Yqe0/CBlZlAT5oyTbe7t9a1dft6O9xZgE+aAT7&#10;AWQ2t3Yn7N1JZ2+3q6/H3dcDrLOvxwHJZL3Wnl5Lll5At7knacoIkT/SnTQlu4xdCQNwwOJ/Udmg&#10;PXRbu5PZuDZLfx8UyjfQ7xjod2YsVBtxaBBS0EaGbaMjdgBwoFRr/1llG4Ey6NkHR6wD0BRRiEwR&#10;gCymf3cesd5ieNSW5ZY/NAJVjRwZM4+Om1IT5vFpy+SsbWbONbvZvW6Le3KDfXTaODSl7Z+q7p+q&#10;GpytGt2oTm3WTe4wT+20jG7SQkLbtAICimir7ptQ9YxVJ4eqkkPVPSPavlHdUMqQmrCkJ22pCYix&#10;NJRbbSgFsEDzE0e1fWOq3jFl33hV/4RyZFYztt4wvsGUnjNPbLJMbALWlN5oAHZqo2VqvXVixjox&#10;BSULG8/sajQFTUeF9LuULT1mGx+1pEZMPzJqHh01jWV8YMfGzIBUyjKRtk1O2AHptG183JpKmUbH&#10;9GNpfXpal57VjE5V9Y/LOwdF7QOi1n5hQw+3bUiUHJd3jcsT47JEWpqclnfPVvbNVfdvVA1srB7Z&#10;pu2bU0JSWkrQMMypG2DWD7IaR7ht48LOjAbXMSluGROAoXSojRxqpQSbKbEOVkOPoLaLW5Pk1feK&#10;m4cq2seqOlKqjjF1+2h160hl07AEmoU6wqkfZTWPcxOzkv7NytRuw/geU1Zl65iS1g6xwz10TzvR&#10;3Ub0dVID3axQLwfYcC8n3s/LhLBlxRN2ba+gbaSqd8owOGUambSOZqbcpjJBfJC8OG4aGTMMDmuS&#10;PYqGJm5dA7u+kdvQJGjrkHX3qobAdRsHVxuaX3kz/iubzgwCmno5405NutLT/vRErLXZmVHZODgE&#10;Al5aVlZY+F9UtrJ/B7L9qLL9P8W1bOMtcQ2Q9W9T2coJ+FIioYRIKKZSiipkWI9L3N/rG0+FM9UP&#10;fOk0wDuR9kyk3VBx3gypcedoJq9fJoQTkqRHxiCt7Q4MeTWWsgaAJq1C4O+BE1fByWsQlBwEORdJ&#10;zUfRCjD0QjS9EEkrQDEKMawiDKsQQc+DU3ORtDwURD6CkleOXwvHrc18XRWjsGVoXBkGV0Ygwxl8&#10;DK8CL9EQFEZSpYlaZWbLteysyoajlZVhc0tQa2GYHCQhD0suINALKewiKjefxs9jiHL4lQUKA8zo&#10;w7tqaO56qreJ4m+hBNupUI5zKDCSHetixzq50Ky3Rp49ypbpygVVRSxpLlWwmiXN41UWiTWl1XYU&#10;pElF8JY43lZLcDQQXU0kdwvJ20oKtFNDHfRQOxS5lpnPyPC30P0tDOAEWlnBFoG7RqSxceQaDktI&#10;xFOhuDyhnKizcmw+vi8u8tcJPDUca5hm8JGr7Ti5ESXWwiXacoUBqbZhDR6SwU3S2QnVJmyFFqm1&#10;EixeqtVPcUapwUZWuIUVaWWF25ihZkqomRxoJPrqCN5aoitGsoUJ5hDeEMBpfdhqF1JmLRWbi2XW&#10;sgpbeZUDoXajjAEs6GCLkFy1NH8TE8p3luCHE9xgJyuYYAQ66J5WqguaMUq2N5CcjVRHPdVeR7PE&#10;qBo/Uesnm8JMa5RrCrMMIbo5wrTXcGxxlr2G7ahhO+MsV5zjiHGcMa4jwrUHOVY/2+Rm6ewMlYVe&#10;ZaBVaOl8BYkhwBAZ5ThyGRpfklHZSkrL8wtK1mRVNhj2HhInly0D7x1c58GawnhPIxOaWdnMDrZx&#10;M9eZFu6k34QBTVHs4Mc6RbFOSbhDCpXIBL+9GiSueqmzXu5urHI1VDnrFc76iluARndDlbuuylGj&#10;sIQlRr/Q4OUbPQKzV+SMKPwN6lCzLtZuqOk0BJoqvQ1SU4hhjTHcDaxMSUeas5Fhq2M4G7iuRr6r&#10;kQsWQaOrieZtYfhaGP5WJrCeRqqngeJvomYJNDMCzaxAMyfQzAu2CAPNfF8Dx1vP9tSxHTE6wB6l&#10;ZbFF6VZoBjEF0tcywYxKM0lpJqutVL2TaXCxjG6m0UMzuKhZ9E6q3k0zeBlZ9G663sXUOhgaG7jm&#10;jEoDTQ7VeyVX6KhyDUVpZKnM3CojW6FnVOjowNfYoKmORrfA4hNZAyKLH1wECJOHZwsIHCGxIyRx&#10;hOTOcJUjCFC6wipvTBOoNfprDIBArSlYZwnUWtwxA8BXawG440ZHVG+LaC2haoA1rHJEde64yRk1&#10;WgI6s1/tjGghwjpXWO8KQfFfzoDBFTT5olZfxOaL2H0Rhy/i9ISdTr/N4bNmsDn9DkAmRZfd7rXZ&#10;vcA63EEfwOl3O3xOV8DtC/t9EZ835PUEPS6/C+D0OW1uh9Vlt7jsVg+EzevIkl20uK0Wt8Xqsd6G&#10;DWp3QTbLf9nkVovd57b7PACH35txgPXZPF671wcBTbH02T1eB4TH6YUixZxel8PjtLsdmfgvs8Fi&#10;1pnNOpNFb7HpTFa9yao1mjUGk1pvVOsNGoNZZ7TqjDaNwaLWm29iUukMKp0+08EE+mcBO7lFtkUP&#10;OWDRrjXawE60RuA4Mhb4Ft3NDW91BgeQCR9zGS1eg9mjN3uNFp/J4jVZPBkLfAiz1W+x+c1Wr9nq&#10;MVvdZqsLYLW5AcCxOTyArA8wWZw3LWgB/SFMFvf/iBm8GVav1eaz2f0OV8jpDrvcEZcrAhU+cAZc&#10;br/JZxc0iWiT1IqTlcpTGsWMpqrRWO0z6x0Oq83rsgXc9hCEM+R2hVyesC9cE4w1tHUPTm3aef8T&#10;z7/6/p/f/fSrNz788sXfff7KO1+88g5w/vH8b//y7MufPvPSR0+/+P7TL7779EtvPfXi60//5vVn&#10;fvP60y+8+tSvfwvsM7957dkX3/jVc68+8svfPPz4Cw/84tmF5fsPHT+35+DpHfuOb95xoH9kMtEz&#10;VNvQ6vGH3d6QRFopFFfQmNxyBHbl6rwVq/LuvHvtT3668ic/veeO/1gB+I+fr/6Pn60B/OzOtXet&#10;yFuxsnDVmmLAmpyytbmwNXmw1XmwlbmwFTkQd68tvWt1yZ2riv9jRQHgJ3fnA3vnqqKcYhQCTyfQ&#10;BUy+nCdVVqiNFnewpat/cHxmdHL9zKYdW/cc2n3o5Kmly/MXri9dvv/aA48//vSLL/z27dfe/vjt&#10;D/70wcd/++Cjv77/4ecA4Hz48d8++eM///inrz778zd/+su3wELOn7/5y+ffA/76d0hr+/JLaKIo&#10;4Kt/ZexXP/ztb/985933X3vjjXfee/fLr77M6mvf/vBtRmX7//MHtvr2Jl99B1Us/esXX3/0hz+/&#10;/+Enb737wW9ff/OhXzx2+uzCgUNHp2bWeXx+iayipq5hLJ3u6ev1+LxCiZgnEDDZHAQKXVxaXlKG&#10;KCtHFRaV4YlkiUyu0mgCYX93X/vQaFd6qnfT1tTmbanUVMfG7YM7D4zsOjCw6xDE/mOpAycn956Y&#10;3HN6ZtepmZ0np/ecmN5/bOrwsamjx2eOnlh39NTckTMbD57ecPjM5sOntx2dP3Dw8qHBx/sczxss&#10;z6iiv3L2P9K09b7xw5e2zZ87cnFh/t6F5XsXz11ePHvt/MKVi/NLV44dfWD35NNjta/UWt6wa143&#10;eF/wdz+R3PTApqOXj5+5cHbx0uLSpfn5i6fPXDh9+sLZkxfnT1ycP3Vh4cyFhdMXlo5cPLv7+pHJ&#10;RzZEXowo3pFq3zRFXkykH9t75Nq9J65eO3xt8eSVpcWL55cuXVy6cmn56vLytfnFa0dP3Ni97Reb&#10;Rp+cbHiu2/lKreZNp/Q9Fe9DKfNjPuNjDv33bMofOJTf81kfSOVvqV0veVp/1Tj4WN/0Q5O77tt6&#10;4sqBxQvzy2BfF28sXrh38eIlSPNZBv+dv7B4/tICsEvnlubPnz97/tzJ8+eOL58/fvHcqYuLZ5fO&#10;L529uDx/4eLCpQun7z1x4IFtc4/ODjw9Gn25XveWpfJ9reSDKu7HIuYfWOzfswQf8mTvyXRvGqMv&#10;1Q39KrXtwR0nr504e/n0iavH99zYO/3Iuq6nErHnw7Hn421PJ2d/seH4tSMLV46fvffQgYe2zTw+&#10;nnymPfKbgP51vfhdKedDDv1DOu1jJv0jDv9DceU7Sutr9tivaxNP9Yw+kt5637aDV/dtv3/j2ON9&#10;9S+GDG8q5R/LeZ9KmZ/xmX/mcP7EF/5RLPxUJPpEIPmEJ/8Dr/Jjme5DnedtZ+urDbMvrD/41MlD&#10;T5/c9us9Y69O1L/V7PzArf5EI/9MIf6TXPonueKPFarPZLpPZbbf64PvB5tfbx5+YWjX49uXbpy9&#10;cvXClcvQO3Lm6sLZy0vzy+fARbxwDgoHXD5/4fwyuJznMrFs5y6ev3jx/KUL5y9fvnz93mv3X7ly&#10;36VL1wAXL169sHxl+fylY0dPHDx4eNOmLQMDA83NjU1N9T29iZGR3oHBREtbrdNjtdgMWr1KpVVW&#10;KuViqZAn4AE4PDaby2SwaUwOg8vncPncbFwbh8fi8lkMNoVExRApCBINSaGjqAwMjYmjMrAUGoZC&#10;w1HoBAabyuQy2CI2V87jV/IkKmGFTlJpkFZbJFqXxByS2eMyV73cVS/zNFaC313mqNwcVVjjVdY4&#10;WKwOtmtDHZpge7WvtTKcULkaZZa4UOtniwxYmqIEK8zBCtcSpLlkeR6tshAjWIETr8RL7iHJVnI1&#10;xUoXSR9kGcNca5zvqhf5WqT+dlmgQxZMSMNdMoikPNJbGelVAGoGq2P9ynCPIpCQBRLyQKIikFCE&#10;ktWBjipviwIcoT0udcQq3DVKg0dkcIuUJg5bjKbx4KWYe4oQd5bjViIIa7DUAroALqokKLR0hZYh&#10;qSZLqkn8CjxbgmEIUTQeksgqw9OLseQiFL4AhS9EEwqhjDfYHAR2LSoDBpuDw+ViMWuwmBwC6INc&#10;W1pyN7x8FQK+BonIwaDykeU5cNhaBHwtEpmLQucjkfko4CBzAGhUHhadD8BhIW0Ojy/AEwpwhHwi&#10;qYBCKaJRS7gcJINRRiIVEgmFOGweGpWDRueg0DloTB4Gmw/A4grQuDwEZg0CsxqFXYMl5ZOZZQwe&#10;MgOKwUUzuDgSHY0hlEO1VpHF5YgiOKIIkQEOL4CX58NhuYjyPGDLYXnl8AJApr0QkQEJL0Ihi1Go&#10;EhSqGIksRCKLgI9EAkoRiGIEohCBAGeUh8bk4gk5VHoBh18iksIrqjBaA9VoZVodbIudcTs2J9vh&#10;5rh9fH9I7A2IPH4hwO0TeP3CcFgWiyviNYraWkVdbUUsIoqGBfGYOBYRR6OSeLwiEpYGfAKPm+ty&#10;sBw2hs1CM5koBiNFpyPp9WQA8K0Wug0CrGVYTHSTgWIykO1WutPO8Ho4NXFpY4OisaGirlYWDQvj&#10;MWljo7K5VdPcrGpuqm5uUrW2aDvaDO2tekBrk7axvro2VlFfW9XUoAKLne3G7i4rFGLWZe26GVIH&#10;2gFgq2QnFH0GbFeHGay6vXOW2zcEJDrMoHO2Pbuqs92UDdBrawEHAPqYEx3Wrk5bMmFPdtm6wc67&#10;LMkuc3e3Odlt6u6BbFeXMZnhx+g/sCqjryU69QDgZFW2jI5m6+/L9rkFNIX2JqADFMs2OADlpxuB&#10;ClBAKlumeKh9OBPLBlXMhCQ2SybAzT464hgFa1NQMFpGLIMYHDYNDhv/P8L+Aj6y49r3R/Pe/54T&#10;87CkEbOaGdVqdauZmZnEzMwa9oDHw4yiZtEweMbjMcdsJ04csOMkJ3bIdsB24le1e0bHJ/fe91e+&#10;n5VVtWvXhobp/fNaqwaGVEic14M8TaTw/wNSIWADQ2pkJFzrs39QDiW2KfX4Vs2WnbptTxt27jXt&#10;3Gfa8Yxxy27d6DbF4JS4f0rQO8Xv3y4c3SPddli765hh1zHj5LNq0NO7taoLRrRVdk3wuyYEPeOi&#10;zmFh56Coa1jcPSLpG5MNT6rGtmhGYLE29fC4emhMNTCq7BuW9QyKO/v5rb2czqHK3nFB/xbR4Dbx&#10;0A7Z6C7l+G711v267Qf0257Vbd2v3Qb8ffrteww7dpt27DZv22Xaut0ImJjSgjMfGJL390sHeiVD&#10;/ZLBfsnwgHQEXNGgfGgIWNkIYEg+MqIcG1NPTmqnpnQpgD8+oR4dV46MyUbHpcMTwpEtgoFJXs8Y&#10;LMrWMVLRNsyp76O3jpS3j1U0DjBqeikNQ/S2KU7nDn73LmHfbnHXDn77loqOrVxgU7ROceqGaTWD&#10;5PoROnDqhsAutPpBWrCb5G8nuBoxluoSVyOuuove0F/e0M9pHOA2DfEbh/i1fRU1PRX1A7yGQV7d&#10;YHnNAL16EKpsdaOUxglG0ySrdSunYwevc2dV69aK2mGapxtvb0UZ6grNTWWebrKvnxEcYtdP8Bon&#10;+fWjFaF+urMN62rDuduJgW5G41BV31Z1z4SifxwW3YOK6ih4J6iHRsCbRDE4LB8Ykvb0izq6eK0d&#10;3OZWTmsHr7Nb2NMvSY0cGYdCG2BsQg9XjB3TQcZ1oxP6UdC5xbyqshk1gkoWvSQvPzcz63sqG5TY&#10;stI2ZSHVJ7M2pyNVKf9HxmjKfl9fA/ybxFZcUPh/UtlyEJVtM6osA49N55YXGrT0libt8KAdrgiM&#10;1JccGU4twgs+Lw9W4B0cBB8Bbf+Dj8yD2M/BYf0Pcoofzyl+LLvo0azCRyBFj2WWPJlZ8lRm8Zqs&#10;0rXZZety0RvyMBuBzcVuhOUScBsyUU9llDyRWQqGPZld+hRSpnTN5rwnMrKeysrZCL708wo35xdl&#10;lqJzCYwShgAj1JI1DpbczBDp6HwFjcQuQ5HyihCVbXMB2Hddbsm6vNK1hai1Zfj1aNJaDHUNnvkU&#10;nb9eoM5W2orMQYytDmerR9vqYTEvpM4f1tOKdTZjXE14Wy3OHCTq3KRKRR6iskGFjsrdxBJsrpTn&#10;qB3g/Ud2NtEstXhTLQauCVBdaqwptaRK77eQAa5mEqKsEWz1WIC9AW+rI9hr6SY/s0qFZ/DQBHpx&#10;MSarGLOZxCoQKvFaK8XspZn9FIOXoLKjxIYirjyXKcxkCDazRVlcWY5YW6gwlipNKJmuVKQqqpTk&#10;ChWFckOZylKqc5aYA2W2UJkN1p5HuxpRnsZSgLOu1BosMftK9e5iratI6SiU2wuFphyuNqNCncHT&#10;54rNhXJbicZVqnWXGP0oazUsreVuJPnbUpUOqd5Ooq+L4OnA2ptQtka0uQFlrC8z1aHNdVhTDU4f&#10;xKo8KKm9BAas+Yk6P8EQIhmCJEOAqPcTTEGYKmjyAyh6L0nvJWs9ZK2LonXQ1DaazEgWaYh8Bb4S&#10;/FgR4GicMjylAI3PK0FlFxRn5hVmZOduyshatzlnbXbhugL0Ogx1I5G9qVKeLzWVqV04aw3dWkuz&#10;1UFrDhFMIYy1FmerwwNrqcHbasiOWoajluWs4zjruLZqrtHH0Xk4SjtLbmOpXFydt0rn5ev9fEOg&#10;Clitl6d2c9XOCo2TiyQbcpQ2ttLCUllYekels1pe12ltG/R2jfr7pkJ1XYZAq1LrZhr8THtdhbma&#10;rguQVG68zIFTusgqN03pogBH4SKrPVRDgAWGITB0boragVc7sOD9o/MQDF6S0UezBMutoUprkGcG&#10;P0Z95SYfx+Sr0LvYKXROltbBUNvpKhtNaaEpzDSlmaEwMuUGpkRHl+mBX640VSBlv9gKI0uqZ0h0&#10;DKmeJTdyZKsYyuV6jlxfIddzAQoDT2msUhoFDxHB+C+LXG2WKY0SuV4o1wsUBqHaJNLZJHo7QIxY&#10;mdEhA47BITM45AaH0uzSpmqHWb1Gu9/sDNqdQYc75PRUu9whlyvocgSc9oDTGXID7EGXxe8w+6wm&#10;rxlgDdpdNV5H0Gv1uo0uh95msrqtdq/N7rXb3Da72253O+xuJ8DpdXuCPm/I5wv5/dUhf3W1Nxh0&#10;+/wIAY8/BHD5gg6P3+b0WB0Ar9XhBxgtbpPNDZo2J2h6zHanwWLVmswag1GtN6p0RljeS6tX6PVK&#10;g0FlNAELfLlWJ9NoZBq1RK2SqJXAyjQQxAH9EIkabP0+oFObQqxSAyRq4OsRDDKNMYVca1LozMBK&#10;NUap2oCoWlqpUiPXaFU6vUqnU2q1co0aoADnoNLKVMBCkGEQkVwtkmvECp1YoQdIFCmNDDhQKQNN&#10;iQIMA50PkKsNq8hUesDDplGpMcvVJgSzQm2Wq2AOZmpMat/V8UotHKzS2lVaRwq1zqnRObQ6u1bn&#10;0OndKYxGr97g0RvceoNLb3DqjWCT/d9IKWUAvcEBMUJrMKZ2cQHHaPYgFkz1oMdgAjO7zSaP2ew1&#10;WbwWq89kdlvMHiuCzeq2WJ0au6G8voK8hSq8KBJflPCnRKI6pcSuURpNJrPTYnJbjV6T3mPUg3nA&#10;OyzY0Nw3OLrj2Jm5xWsvvPnhbz/41Revv//7e6//+ub9n99+8Vd3X/303uu/BTz/6scvvPbLF1//&#10;+f0f/ez+j35y/0fvv/ij9158/b17r7yzyouvvf/8y+/efendW/feuv3CO3dffv/OS+8+//I7z7/8&#10;9o27r1y5eW/l6q1wbPH8hbkDB49OTG3v7R8OhuoMJluVQMJgccvQxLz8sty80ozM/PSMvCee2vTI&#10;o+v+44drAI88uv6xxzcCHn9i05q1GY8+tv4HP3gE8r+e/H8eXf/Ik+lPrs9aszF3fUbBxszijNyy&#10;zHx0QRkJRykXyLTe6qbmzoGOvuHO/pGJ7bv3HzkZTq7ce+XNF19/G/DyG+8CXnnz/Vff/PGrb/3k&#10;9Xd/+sb7P3/nw49//LPf/Oznv//FL//481/84aOffw74xS/+8Mtf/umTT774zW+++t3v/pbi97//&#10;x+8/g3z2+dfA//yzb/7yx3/95c/fffGX7/765Xd//epff/vrP//w+Z9/9fEn777/7s9+/tOv/vrF&#10;19/+4+tvv/72n9/880H26Pfi2Vb/QBfY9u2//vXtP7/9Ggz/+puvv/7HN19/889vkWzU77757l/f&#10;QPvd19/96+/ffvvV3/7+pz9/CeYF+4Gpv/jqr//1+89/8tOPVi5fHRwedbq9vkCod2Bgy/ZtbZ2d&#10;Vrtdo9Mq1SqhWFxRWQngCwXMciZPwDVatKE6d+9g89iWzq27evYeGD52etvxM9t3Hxg4eWHH6Znt&#10;p6a3nJvbfn5+52z8mXDy0Ezi0MzikZmVY3NXjs8sHpqJPzsTeWY2vH8+eng+fmwmdnQmcWw+cTq6&#10;cCG2EDm/ND10d9jxptnxprH+Fd/Y852Hrm2/uHgiFgkvz60sX7yyNH1pcXYJMrcUi8bOL53bfnt7&#10;0yst9jd8hjfdwZcaB2+OP3Pp8Jn43Fw0GQ0vJSMribnFWHhhPpqciSYuxhLTidiFePhCPHImET68&#10;fHHH9SNNL3eZ3rE63vS3vDT49I1j0wvLFxdWTi8nLi4mowuL4cWF8NJCaknUlUR4YWF6fvncqSvH&#10;993YO3J3NPRag+p9C/9DZflHEtbP+eyPKss/EvI/VCvftXter+1/vnv/9fFjl7afXN53ceFEJDa7&#10;EFlanr+xGLmdiN5IRi8vRheTkWQ8nEyEE8lwPBaJhqORaAyYuXhkdiE6uxiJLoYXYrHl+eSlWPzy&#10;YmxlCbbOX1i5eOj6hZEXtte8UW9+3yH7qYb7Kx7j13TOxxzJz6SW920NrzVM3d1y8sqp+YVwHMy9&#10;EDuzcnH/1aMTt3a13++pfrW24cWmgecHnrm2fWbxYDJ5dmFhNrJ08cylYweub5+809Hwitf4rpb/&#10;Uz7t5zTKz6nMD9nCDyT6Nyy195uHbkzuunTg4OKZY8nzxxbP7LvyzMitwfr7dYbXLIo39eJ3tBUf&#10;COkfsik/YRDfpeLfIBBfxxFeRRFeLiG+gmG+zpC+IvLetw/c6N+/fOhg7Pju6IGhxFTDlQ7rLbfk&#10;BSX7pSrSKxzKy2zWS2zOCzTh80zzdU3tYm1vpG/qwtSzp549efjEyYMnjh0+euDIwX3Hnn3m6MF9&#10;zz57YP+BI88cPPzsoYMHDx86dOTw4SPg/47CVTmOHTl4/PCh40ePnDx29BSyGO6JQ4eOH3j2CGDP&#10;nmdGRsYGBoZaW9qsVqtKJTeZtIGgo7Ut0NtX29zu1ZtFSi1PoqioEjM5fAqdRSBRsUQKhEwjAKh0&#10;Mo1BZbCZNAaDTKNS6QAKkUIgkLE4EgoBjcGjAGgcAIMlELFwGwVPoONJdBSehCLg0UQsnoongg4W&#10;jlqBYwrwHCmBLcFWyHAVCgJHQa5U0XlqVqWKUaVlSc0cqZmtsJernOVqF1vjZsttdImZylGgS+mb&#10;ShhpWfgn1hX9f9NQ/5FLegJTkZ6J/yGen8FU5gvMKKmDoPEyzDU8S22VpZZnredaGypsTeWOVgDL&#10;1c7ydrE9gJ5ydzfT08Pw9TI8PXTgeHvZ7m6Ws5Pt7OT4egXBfqmnU+hpFzmbhd5WaaBd6W9ROGpF&#10;CjOdIyljCYpLiOuKCWtI5ZksQZFYS9I5OY6Q0FMv8zbIXTVie1Bg8vB0do7Kwpbq6QIVmSPG0CtL&#10;6BWlTB6ayUPhqNnF2PWl+E1l+LRSzCYsPpNAzMFgMjDglz8pH4vNAk9cqLLNRUVpRUXpRYUZeXmb&#10;srPWZeesyyvYkFewMTd/Y17ehrzcdXm5Gwry0/Pz0gAF+YBNBQVpBYVp+YWbCos2FRenlZZkgOc3&#10;YIsK0woLwLCNebnr4b4FG1PkQh9G1WXDBeWezMx9IqvgqfyyjcWY9CJMeglucxFmcyE6M790c05R&#10;Wnb+RqQyMsyBRVJfN+ZANuTmrs/NWQfIyVkPerJzNmTlbAA2JwdsAqe6CZALyIfHzQdnUrS5sCgT&#10;kF+wOS8/La9gEziH/MJ1RSXr0NhNOEIGgZRBZ+ZWcEt4VWheVWmVCCIQl0nkGKkCC5ApcSotSa0j&#10;A1RaokJNUKoJag1Rb6CazQyzmYaEpLFdTobNRrFaKDYr7LHamAYDWaPGqRRouaxMJi0FiMXFQlEx&#10;v6qwkpfPrcwD8PkFgqrCKsTyuHkVnOwKThaflyMS5MukRUYDHkzr95V73SyXkwlwu8vdnnKPF0a6&#10;hYL8uhqYbVpbI6qpFoaCVT5vpcPB9rgr/H4eaNbXS1uaVW1tGmAbG2S1NeKaalEwwF/d1NqqbmqU&#10;A8BWAGh2tGuBBZtSW4FtalTU1Uka6qWpkc1NCkBqF3BccCBwUL+PH/QLQkFwDsKaakldjbS+Vgp2&#10;aagHO4obmyQtrfIUjU3i1hZpW6usox1GrgG/qRFGAqaCAYHf0Z6qPQdQdXUpurqUnZ1KMDIFkigK&#10;VTYkUVQ/0G8cHDQOD5mggoZEsSECgSGVNNrXr+rtV/YPqAcHYTIpXEwT5rvBRQAQBU2HKGjqwWFV&#10;Sh8Zm9CPTxpSKwYAH8m1hCJLCjAMGakandBMbNVN7tBt3aXbtlu7fY8OsG2Pdstu9dTTqtHtssEp&#10;4cAW4cBW4eAOGMi27bB2x1H99iO6qQPqgZ3CrqnKjvGK9jFOxzhw+F0Twq4xUcewqHtUAugdk8El&#10;RMdlQxPyoQnF8KQaJn5OqgfH5f0j4q5Bflsfp3OI2zch6N8i7IVanrBvi3h4p2xyn3rrAe22g9qd&#10;hw17j9meOerYf8T5zGHnvkOOPfttu/aYd+2xbH/aOLlVMzQq6+sT9vcJhwbEw0PS0RH5+JhyYkI1&#10;Nq4EztgosKrxCTVgYlKTYssWPWBySjM+pRqdlI9NSUemhENb+H2TlV2jnPZhdvsIp2OMW9tLbRxg&#10;1PfTgl0Edyva2VpWO0RtGGM0jDMbx5kt46yUyta1nT+wR9y/W9S5rbJhhF47QElVagv1Emr6SHUD&#10;tPp+Rk0Pzd2ENYeKbbXo6i5G54Soa1LSPSVrGxPWD3D9HQxvK726u7xhsLJppLJ+iFU3TK8bpdWP&#10;0WuHqaEBkr+XWDtMbxxn1Y8xqgcpni6cvRVlbS6ztaB9vdTQEBvQuUs28Iy2e5e8cYzrbse72nDe&#10;TnL9ELdjUt49peweV8DowiFZ36C8fxBKq32DwJcOjsiQvFEFYHBYPjisGBgCjhKx4B0C3iqa1Fso&#10;BXhfpRga045MGIYnDKOT1pFRN5IxWsVlUkvzC3I2Z2Zs3IjUZQNshIFsmzZmIVFsWZvTczI3Z28G&#10;ZH6f/11oW1XZigsKixCVDdiUyrZalw1R2TJTKhsBl1HJKTLqGQGfsLtTPzRggtUkYU1J8NnRDA1q&#10;BqBCrUKsegA0h9T/rrJtznlkc84PM7L/Iz3nP9Jy/iM995HN+Y9n5D+RlvdERuGazKK1WcVrs0vW&#10;5pStA2SVrskqfWpzEdj0eFr+oxl5j6XlPLIp64cbM3+4KfORjMwnMjPXgi/03IL0guKsMkw+nl7C&#10;FhGkJpbOxdW7+QoLV6CiM7hoPL2wGJ+5GfwTUvhUDrJodyFmQxl+I4a8EU/fSGRtIFdsoPM3iLR5&#10;KnuJMYCx1xFgQfd6tKMBba8vBTgaUA5YeI9oq8abfESdi1KlKmaLcigVm8jlG8sF2VxJnkBTbAky&#10;/K28YEelu4mBFIYnmGug6mRvpHhbmb5WhqcZLn3gaiI6G8EhsOCdaqsFlmitphm8DL4SxawqwTNy&#10;S/AZeah1eEZWpaRUbSYYnES1HS01FlapcyqkWWxhNluQwxbkciUFAmWxTIfSWYl6G1lpwEnVaJ64&#10;UKgolekwaivW4MHaqom2EM4awrgbiJ4GnLse7alHO2tQtmCZxYfWO0uMbpTRizV4cWpHmcJWorCh&#10;VHbgAzA6F8YSIDrr6LYaqrWaZAnhnA1kbwvV20bxtJG97WRXC8FaBxeX1AVKDSG0GV4vwRjEm4IE&#10;jRsjt5XJbSith2gO0S3VEBNMeoUpopYAwxJgWoNsi5+tc9P0HobRyza6OVrwu8oCJSGhisqXUbgi&#10;MpOLI9PLCORSHLEUiy9BYYtKUPn5RVn5RRnFqM04cg69oojGzedKyyR6vNJKBlPpPXSdh65xUdUO&#10;otZJ0LuJejeUrgweMlxr1c3Qu1gwb9FZrrKyZCamSMcQaOlCHVNiZEtNHKkJ/rdW4EgM5SI9W6hj&#10;CdQMoZohUNMFGnqViipQUYUqmkTL0jmEFp8CYAuoLT6ZwS1U2yrkZqbSxtI4y8FPQ4mFXKXHcdWY&#10;Kh1RaKAK9FSRkSm1ciTWCoWdp3EKdC6h1iXQu/hGd5XJKzD6qgxentkvsAQkFr/MGlBaAyqLXwkA&#10;ji2kdtbo3DUGX7050Gj11ptc1VpXtc5TZ3LXGJ0hvSOot/t1D9EjheqNoBNg9qiMLqXJrbb6DDa/&#10;yeozAscCa+frzJ5U7XyDI2B2hWyukD2lizkCToff7Qp5gbV67CaX1WA36W16o11vcRmsbojNY7J7&#10;LTaP2eQA/bpUNBkYoIeLPD7AYDeCHU0Oi9VlNzusRrvFYLfobGaA1mrSWIwqs15l1imMarlepTBo&#10;kZr3RoAcalsalUGrNel1ZqPWZNAY9cAC1MAxm3RWk9Zi0JgMOrNJazLqzGaDxZJCD7HqzBAteGI2&#10;Amt7UJ9MbwGodGbEmpRavVKrU2i1CMDRyzUA4MBOuQaqXTK1WqJSSlQKgFgpB6T875Pq/28UCrFC&#10;+X1EcgVArFCJFWqRXAUQKzQSpfb7SIEFnRC1TAkTOeVKpUypkKuVMrVSroLpnEhSpwaJJnsQhpaS&#10;3qQwig0KamB3uUoHRqZSPhVqo0xlkAOUerky1a9XaQxwKmQYsEoN1BbVSAG21F3S6CxqjVGjMSqV&#10;cACYH56VDMbHgZNUqPVqrVGjs2r1DoPJZTA59QjAAZhMbovZB7Ba/CnHhChiJjMYCcYj7xXkzQHf&#10;TIgPLNjRaHYZzUiyrsVptXmsNq/J4gaddieyIoPNb7MHgbXafKDfbHHbbT6bzWexeoBvMjptFo/D&#10;BnA77S6n02lw6iubBNStHOEFpXxGy58Qi2sUMptGodMbwDvS6DLqXFq1Xam06Axuf6i1p3/L8TPh&#10;63dee+2dX77+/qevvP3xK29/8srbn9770Sc37390/d7Prj7/05Vb7y9de+vKjbeu3nzz+nNvXrvz&#10;+rW7r12/+9rte2/cfP5HN++9deveW8+98PbzL7579/7bd++/c+eFd27fe/vOfai43X3p7bsvvfXc&#10;/R89d/+128+/fO3m81evPXf5yq3FpasXpyNHj589fOTUsweP79j5zPDols6uwfrGDo+3Rq21VAnk&#10;JAq7sBiXl4/O2Fy4fmP2k2syHn9y06OPbXjiqTTgrFufVVRKLCgl0FhVIpgmrdNZPKHGzpauoa6B&#10;idEte3Y/e+L42blTF8KzsaXo4pXIwqXY0tXla8/deuGVl36EKGtvf5DilTc/ePmNH7/6zs9efffn&#10;r7z7i9ff//jN9z955/1P3/vgt++//9uffPjZhz/9/Gc/+8PPP/rjx7/6y68e8sknX376m68+/c2X&#10;v/70i09+/Rdgf/Obrz77r79//vt//OGzf/z5j//46i9ff/WXv3/1xVd//vOffvyTD37yk/f/8Pnv&#10;v/jLn//5z2++/eYfiFD23wobFM9WnX99989vvvvH377529/+/oC/f/2Pb779+p8wqfTr7/71NbSQ&#10;v//rn3//9tu//uMff/rLl2DAt//67h9fw4nAvF/+9R+f/vb3L73y2vKlK9Oz8wtLy7PzkYGhYbvT&#10;rVCBjxj4uKttDmuwxt/a1dzS1dgz1D61a2j3gYljZ3admd53fnbf2Zk952b3XQwfmI4cmkWEs/n4&#10;iXDidDhxJpY4F0+cjybOzyXPzy6cmVs+PZM8NhM7MhM5OhM+Phs5NRM5c37+5Ln5kxfDZ2bDF+bD&#10;4bPRi/3Xh80vWywvG2vv+YZvdB5c3nU+fioyF1mYvrR08Xri/OXYxaXYheXYhaXwDJj94t6VfX23&#10;Burvtgafb+642b9tZefh5LHz0ZmZucj8bDw6sxCbXojMJOdmYzNzsZlw7EJk/kJs5lxs5nR85tjS&#10;9N6rpwae31b/SkfbS70Td7YevXI8koxFkgvTycQcjI1ajMaT4UQsEQPvj/hCLJpIRBML4ejCxfnF&#10;U2eXDzx9cztc7uDF3vqXeupe7mx8qaPlfk/XveGRO1M7bu48dGX3meXd55YA+2aSp8LRaHJ+ZXn2&#10;+vLcrcX5W8vz15fnLy+GL8XDS/FwMh6ORyOx+WhsPpaYg/Ft8Tg4YnRxIbySiF6Kxy+txC9djS1d&#10;SkbjizPzi/Fzy4sHrp2aurul/6Wh1le7at6qD74brHuzvuOV7uH749uf233o6rHzy9PhhUgkEZlb&#10;iJ5dnj+ycmHflZPbbuyfvLVjx42nD1x95szKM3PJ/fHE6Xg8HIF3a/bc8rGjl7Zvvz7Ud6ez4cU6&#10;36s+z8vu0Au+pruNvTcHtlzasT9x5Pj8+ZPTM4cvnN1z8ci2ud2D4ZH6WJsjGTInPcaEQxpX8eIC&#10;doRHm66gnGaRjtKIB3G4/SWY/WWkQ2T+oSrzQVPjgaba4ca6rpZQa4O9068btlaOiAgjtNJRUsEo&#10;oXAEUzaMQg+UEHvLOO1sWYNKX22x+9xeT8DvDHphTQG3w+2yAVxOm93hsNjdFrvLCr7b3C6Xx+Px&#10;BXyBkD8Y9FcH/DV+X7XXG3K7Ay4X2DGF3+nw2m0ug96kBP/uiMV8Po/LZVdU0Ct5VIGIKlezFBom&#10;V4gtr0JzBDjwU5nCRpGYKAINhaOi8FQUjlJGoKLQhBIcCUVhECkMEpFKoDIpNBaVwiCTGSQyk5Ra&#10;mJTCppIYJAINj6MCiBgSEUsi4YhkDIGEwhNQeHwZDoMioFCEUhSpDENBYWllBBYKzygFEFhoIhtH&#10;45IpFSQCE0tkYykVeAafSOfhOGIiW4RjizBMAYpRVUblFmMZOaWUzEJSRh5uYy52XRE5rYyRWUpP&#10;p1QVsmWlKhfLXi+x1kjstXJ7ndLRoHA1Kzytcm+71Nch8XeJA92iUK+4ul8c6hMGe/mBHm6gh+Pv&#10;Zvl7OL4erreb6+kCwJUZAr1if7fE2yHxtEl8bVJ/myzUobLVCKq0eFpVPqE8E8dMo/Fyq1RYlZXh&#10;qBH6mxV1XfrGXlNjr7G5z1Tfqa1t1wSbVT4ouknN3iqdvUJlYStNLLmBIdMzqhREFr+ExS9l8cuY&#10;3FIWt6y8EsWpRFXw0JVVWG4lAFfBxZWXY+lMNJWOwhMLUZicotKMvMKNgNyCDbn56/PyEL0sb2N+&#10;/iZgAblQQVufk7s2v2ADwvqCwo2FRZuAk5e3Ljd3XU7OGkBu/rrcgnU5+Wuz89Zk5z2VlftEVv4T&#10;WQWAJzfnPQ5sbsma/LJ1uaVrs4vXZIOHsgdl5uBy/4DMvLWZeeuy8zcAciDrIbnrUueTkwsltqyc&#10;jYhdnw3OBxHXwABwzmBkNjjJ/LSCwnRg8/PTHqhshRsLYGDd+qKS9SVlG8tQG3HYdCIxk0zOoVCz&#10;ydQsCi2LzsplleexK/IB5dwCTmXhQwrKK3LLObncyoKqqmKhsFQiQalUeK2WCFCpsAo5WqnAarVk&#10;qRQjEJTweAWASm5+RUUeh5NbXp4DYDAzabR0YAFMRiaLlQWg0TIolE0k4gYSaT2VupHJTCtnZwir&#10;8jVqrFFPAuh14BAEnY6o0xP1BpLJRLXbWD4P1+fleX08l4sDsFpZJhMdWJerwu3mBoOC+npZY6Oy&#10;oUERCon8fj7oBJucTk4gIKipkYCt9fXSmlpxdbUI2KYmZWururlF1dioAP0pCzaltjY0gKnkwILO&#10;ujpxKCRwucrNZprZTAfYrCy7jQ0Ak4NDeNxchAqXi+3xVviCvEA1P1RT5Q+As6qsrubV1vJbW2XA&#10;Vtfwamr5oerKYIgLnKZmSXsHXCEB0N4ha2uXtXfIQU97h7KjU9XdDRcb7evXDwwa+wcMA4OG4WHT&#10;yCgAVvSHRf3HgG8cGtL3D2h7+1Xd/Yq+QagRDA3rkK2GsQnI/4xZg5XLUrl+q1FI45NgmA7JsoRa&#10;G3BGx7Xjk3ARye1PW7fvtmzfbdqx17h1t3bqafXETuXYNvnoNvnwFsnQlHhoi2Rku2xom2R4u3Rk&#10;l2x0j2LsGeXYM4rRffLBXeKeLfz2sYq20Yr2scq20cr20aqOMVHbiKh9SNQxJGofELX1i7oGxQPj&#10;itEtuokdZsDUTsvUTtPUTsPoNvXQFnn/pKR3XNg3IewZF3SPC3unxN0TUG4b2C4efVo+tU+966B5&#10;31HngePeg8e9B456njnkfPoZG2DXPtv2p01btuu3bNOnotsmp7QpprbopqCOppuY1E1OAQfcAd0Y&#10;RD+OlBvbstW0ZZthcqt2Yqt6YptidKt0eIuwf4LXhSww2jrIaupj1HVTarrIwQ6Ctw3raCo11xbY&#10;m0rc7ehAL6FtijO8V7LlsHbHCSNg6xHd0F5pz3Z+0yizpp8S6iH5O3GBLkJNL6VpmN0yUtE8VBHq&#10;oruawFSUhgFu7zZ57zZF33Zl15SsfoAb7GIFOpm1fZzmEV7bOL93h7hnh7BtC7dpjFUNZusjB3pJ&#10;NQPU+hFm0xi7bpgBmu52jLMNA6N2eijVQ2xA+zbxyAHjyH5D/25l7SDb302tGWB1gtdur3H4aUPL&#10;gKC+g9PYwWlu57R2VLR1cjt6eICuvqo+8OoMSfsHpT394u5ecVePuLNb1N0rBfQOyAeGVADwpkJQ&#10;IxFwSqjSjqqHxnVD44aRCcvwiLOuWqNXcSsYJFQhVNmQNUY3AouwKRXLlpP5YInknMz/IbH9v6ps&#10;gJLCImBTElsqlq2spCBVl62sNBONyiTis7jlxUYdy+3kNdTJerp1cOViGASa0tcegIjUmhQplW1w&#10;GHz6EJUtPevR9KxH0rN+mJb1nxsz/yMt+5H07EfTcx5Py30iI38NIBOGm63NKVkHyCp6KqvoyczC&#10;xzfnP56e+1ha9mObMn+YtvmHG9P/Y1PGD9PTH83MeCInZ31uQRoSy5ZHoJWyhQSRlm5w88x+kcbO&#10;E6upnCoUiZVfhN2UW/JUXsmThZj1pcR0HD2Lzs1n8fLLBXlMfiZLkFEhzZTqC1S2YoMXZa/FOeqw&#10;jjq0vbbUXltsqymy1RTba1GOGqwtgDW68VobQapH82QF9Mp0Cns9V5TLl+aL1MUGD8VVX+5tYvua&#10;WY5asqeJ5m6m2urg4gbeZpa/heVrpnmbSJ5GorMe76rHOuEhMPZagjlI0HnwlcocOn8TgbUey1hP&#10;Kk+jVmbw5PkKI0ppLhNqcjmSdJYgncHNYFXmlPMLKkUlfEmpSIlWaPEaI0lvpmoNZJkSWyUqEcpQ&#10;Mg1ObSboHQSjm6BzYoxunC1AsnhxJleZyVVq8aDNbozVSzS7CHo71uajWn00MFhnxxucFIOTbnTR&#10;LD66yUPRu4g6F1HvJhl9ZJOfZKumOusY9lpEd6uhmkMUc4Bs8IIBRJ2HpPdSNC6Syo5XWiEaO0nr&#10;oOhcNL2boXVQNXaKwkxUmklqC0VtoaotNLWFrrbA9EO1lam2stRmttpcrjSWS7UsgYIukDP5Emal&#10;gM7lM8q5dBaHziynAYCD+GRWBbGcR+QKSVwRkSclCZRk8NtFZS7X2CpUVg7EUq4ysRCYcgNdpqdL&#10;NDSRmibRMGU6jtIAK9wrjQKFUaQ0ixVGYQqlGTaVJonCKJEbxFKdUKYVAKS6KqmOD1AaRRqzWGMR&#10;q0xipVEs04qkGpFEXSVR8yRaHjKGJ9PzZcYquUmgALNZJCqrVG2XaxxqjV2rduhUDp3GbtDZIHqH&#10;weg0WNxGi9do8ujNXoPVb7b4AFaz12L12wEWnw1g9TvsAZc75PXWBHy1QV+tHyEAmp5qv8Pvtrht&#10;FrcVYHZZjA4zwOQwm50Wpx/uhewS8lQHXAG/w+e1ezxWt9PitqeweuyugBuZuTpYX1fT3FTd2Oyv&#10;bfRW17uDtQ5fyOYJmJ0es9NtdbktTif43W91OSxOgNNksxutNgNUtcxaExS8ACqjAaA0PIgIUxvM&#10;crVBpTNpDBalziTXGgEyjV6q1gFkGoBWrtXLtYYHgV1qg1RlgNqTQi1RaB6GbmkQCQzuJYHAGDEJ&#10;QKECw1LqlVAGUyNhQiUYqTYggWlGuRpgAlahMclgcBaYWY+QCs4CFoyHPAwWAxbKWCklC5lfKVUq&#10;JQr5KqC5ikQBDvpvgP4H+ZUpQI9YrkCyO1WpdM6UmgZsKiQNyfeE15hCBi4WEdpkCoUMOYpMqVZA&#10;XUyLqGxI9qhaA0ASSFMqG5TYgP9ABYNpmGaV1gyuWpFS3FT6lMS2CmjCOm46GMSnNcByZsCq9Sat&#10;zqTVGrVqgyY1Ugd21ytVWrBVa4RLJ+iNVoPJYTJDtctkdqYwW6BMBqwVvJ9sXmCtVq/F7DFD3Q2q&#10;bGDrqtC2ik5vAz1gEwLYajNZ7A6X1+MLpcZb7F6XpyYQavIFGoxmt9UGPh5umw08Z4YcTr8FRq65&#10;jQabxeRw2d1uu9NhtTis4HS0whYZY5uUeVhafkQi26mz97t9LUGPP9jc3NXa0tvc3NvY1BOsbmtq&#10;G9yy49CZC8mVq/fvvfLBy2/+4u7LH16/+87lWz+6evfda89/cPnO+5eee3/l1nvLN9+9fP3t69ff&#10;uXH9rRs337x++43Lt16/dPPVyzdfu/LcG1fvvAW4/txbt+6+fef5t+48//btO2/dvvv2jTtvXr/z&#10;+vU7r964C3jlxp2Xbt558c69V+6/9MaLL71x+7kXb96+D7j13IvXrt9dvnTjxq17kejSqdPTZ87N&#10;7j9wbHR8W2//qC9Qb7J49AanQKii0SuJZDYOzyBTKyq4EqXabHeFgrWtdY2drR0D3QPjo1t37z5w&#10;/Mx0bD55+dKNe1dv30d44fqd+8/dfzXFnRdfA9x96fV7r775wmtvvfj6O4AXXn33/usfvPCjD++/&#10;9fMX3/nVy+9+8to7n77x9m/eeue377z72/fe+6/33//9T378+Ucf/gnwi5/95Rc/++KXP//il7/4&#10;8pe/+vJXH3/xq4//8stf/enjX//lk1//5Xe/++vvfvvlf/3uy8/+64v/+s0fPv34d59+/Nu//Omr&#10;X/z8kzdff+eTX3761Z+/+uc/vv3XN9/8/asv//rll3//+9dff/3fWtvXX3/3t79++83X3337j+++&#10;+Mtff//7P3z22R//8Pmf/vinL7762z++/ue/UhLbN99994/vvvv7d//62z+/+fs/vwGzfP7HP4MB&#10;YOJ/fPvdN/+EKtu3//rub//4Fuz2u88+//Vvfvezn//yxZdffXrPMwaTRSSRyJUyo0UfqvNP7Rg9&#10;dGLv4dN7j5zbd/T8nhPTe87O778QeXY2cSi8eDS6dDK2fCaxfC65dD6evBhLzkXjkWg8lohHEtG5&#10;WDQ8Hw3PxKcvJs6cjx0/Fzk2HTkzM39xen76wtyFc7Pnz85eODd98eLM7NxM9Ozs9OCVCct9t/1F&#10;Z+Pdusmrw8cXDl6MnA/PxWLTy/ELl2MXLkcursydX5q/sDQzkzw7N3codmzX0u4tl3ZMXdq1e/HZ&#10;I/ETZ6MXZiLz4XAsPBePziajs4vR2YXIXAI058OxmfDcxejMxfjs+fjs2YX544uz+6+cfvrGkf3X&#10;Dp9YOTq7eA5WRotGw7FENLoYDy9FYTGvaDISXw4nF8MLicjiSmTpanjx5nzyRjgaTcycXD53aOXM&#10;4Uvnjlw6d2z57JmlmemFSCSeQDSyuYXouXj8RDh+LBy7GA4n4nPLi7Mri7OXF2avALs4eykxtxyZ&#10;XwRHCYejkVhsLh6ficcvxuLhWBIcayF6eTF2fTF2bSl+9VJ85UpscTkRSyxEkonL8djtuYXkuUtn&#10;Tlw+fuTaiWdvHnzmuWeO3Dx6+vLZi8uz4IojMIEyGYvHYvHITDJydjF8eikKOLE4e3pp+mJyOhKf&#10;jsZPR+PH4rELSXC42DK45GhkLhI7czF+4tTisWeWntm6uH1LfPLp2LZnwrsPzx4+dfHMuTPTF0/O&#10;nzs2f/DY6anD+8aP7hw6NNF3ZLTvxNjAiZGBE4OtJ9prTjf6Tjfon/Wod9kkI0r5oEg7JNSOSg1T&#10;eueYy9ho1vvAv8JWo8GukZpkEo1AIePrxFyTkGuXss1iup7L1LKZKgZbxuRWVfLZYgFdJqTKqmiS&#10;Sqaggs0vL+ey2BVMVgWTUc5icsoZbC6jvJxZzmZXAFgsDotRzmZyIGwugAVHcmg0FpXKpFAYACKB&#10;girDFhWVFBUVl5SUoNGlGEwJGpOHwWaXYjYVoZ5Ck9bhaBvQ1A10fiGJU4Cl56EpgHwMtQhLK8FS&#10;ign0UhITTecQWTwakwtgsCrZrEoOk8uhcVhUDpPBLWeCJq+cyqETmSQ8nYilEtEkAoZERBOIiMpG&#10;ROHwKBwOhcOgCRg0EYsh4bFkMACPJuKwZCKeQiJQKRgSAUXEYUgALIFOwtMIKFJZKb6QyEQTmSg0&#10;KR9HKyIySvH0YhSpAEUqRFEKiwm5JaTcEnIumYumVKJZIjxHRhDqmFITR2HlqewCW63aWqvUBwSO&#10;BqmjQexukfg7pMEuaU2vvLpHUt0jDnVXBbt5wW5usLcy0MsD+Lq5vu5Kfw/f11Xl7xbDVReaqkzV&#10;bI2HIrXi+To0R1lCE+WWy4qEOqzWzbaE+J4mSbBdXtulrulUVXco4LLsnfL6LmVjt7qxW1Pfpanr&#10;0NS0qYPNSm+91Fkt1DnLFWa6wswQa0kSHQUuPq6jKY0stalcbSxXGdgqPUuuZsqVLI2uUqHiCKUM&#10;Dp9IYpRgCLmFpem5BeCRZ8MD8tfn5gML2JiTC3wY4waclJ4FpbT8VOwbHJmTtxaQnbMmJw/qa3lF&#10;63IK12blPbU557Gs/MezCp7ILgQ8lfFQZcspWZNV/NTmQvBoBngSkJ73ZEbek5vzn8wqAE9qazML&#10;1mUVrMspgJXmsvPXZ+etRY64PhdZ6iEzZ0Nm7vrM3HWZuWuy8tZm5a7JyV0LxoBmZvaarOy18ITz&#10;NqTIAXvB81xfULgBUFi0sbh4U0nxxuKiDUVF64uLN5SUbkCh0/CEzQTiZjwhnUDKIJI3kyiZAKi+&#10;MXNo4JmOnsVgZLPZeSx2XkVFIb+qVCRGA7iVhZW8In5VCZdbBDbR6dkAJiuXycqhUjeTKRkpSOT0&#10;/0kagbARh1uHwa5FoZ9CoZ9EoZ9Aox4n4tewmZvFwhKlHCuXYYTCEoGoRCQulUhRYkmZEPjCEpkU&#10;pVTg1BqiTkdWqnBKFV6vp9ns5TY722ii6Q0UYK1Wlt0BewDAt1iYJjMd+F4fv7pGVFMrCgSrfP7K&#10;YHVVU7O8pVXV3KJoaJLV1ArtDqbZSgUWhs4F+WCM18d1eThOV7nDybY7WCYzVaMjaLREnYGiM5AB&#10;Gh1Rb6SYrQybg221s4wWmtFEMZgpFjvT6atw+SscbpbNwTBbySYL0eqgAGxOqtlKMpoJPj+nsUmM&#10;5Jaq2jpkre3SljZpc4u4qVkEaGmVdXSpe/qQNV4HgE2tE6oeGNaOjBuGRnUDwxrA0KhhZMw0MKzv&#10;6lW2dUk7emTd/Yr+IfXgsAaJYtMOj2n+jVEYtgZTAkeQtL6xCcM4LK0F0I+Mw/prgJQzudWwZYd5&#10;xx7bjr2W7XsM2/catuzWTO5SDm8RD02J+sb5XUMVwA5MCoe3yUZ3wOUIhrbL+rdLurcKerYLOlOJ&#10;olP89rHK9jFeyzC3ZbiyaZDbNMhr6Oc39PAaOrn1nZX1nbzGLn5bn6B3VDE4qRvbbhrfYR7fYRzf&#10;oR/drh3aquqflPaMi3rHRX0Tkr5Jad8UXGyhY6SyY4TbPcHv3yIa3SEf36mc3KWeAuxUT+5Qb9mp&#10;3b7btHOPddsu4/adANOW7cbJrfqpbQYAcFL+2KRueBzcEN34lHF0Uj8ypR+C1ji+Fa6eiQzWTW7T&#10;jG9TjG2TDU0J+8Z5XSMVnUOclj5GfSe5roscbCP4WrDuFrSjqdTeWGKrL7Y3lfi7ce1TnJF9sq1H&#10;dDtPmIDdflQ/tEfctZXbPMKq7aOGukm+DpyrBRPqoTYOljcPVTQNcat7WcEuZk1fRfOosGebsnOL&#10;DNA+IW4aqWoYrGwc5jWN8NrBhU8JBp6WDe1VdG0XNI2VpxYzRdYzpTaMMJvHOcAC392OtTaWuttx&#10;PnCSffTqAVb9aEXvLsXgbk3fLmXTWGV1P6NtsmrkGf3O4+7J/ZbaTpa7Fu+vJ1Y3khta6I2tjIZ2&#10;VmMHu7mT09Zd2d0n7O4TtXbw6xrL/SFqsIbR2MxtbuV1dot7B+RIgGQqexQA3mOqoRHlIFzaQjs0&#10;phuZMA8O2aqDCq2ynEPHlRXm5WzenJWWkbkpHSGlsqWlYtkertySnbV5c2ZGRmbG5qzNmYDszCzA&#10;91W2FAV5eUUFhSkK8wuKEFZVtrKSvLLS3LLSbDQqi4jP5XLQRh3H4xJ2tBnGRp0jw+aHEpsqRf+A&#10;urdf2devfBDU9iCW7QE/SNv8yMaM/9yw+T83Zv4QWMR5ZBOsHvpYWvbjyDf4U5nwGzwF+MZ/LD33&#10;0bQcpMho5iMbNv9wfdp/bEj7Xxs3/a+0Tf+ZsemxrMw1eQWbikoyy9A5ZHoJT0yUaKgmd6XVV6V3&#10;cBUGeqWwjFaeX4JdX1i2pgi1Bk1Mo3EKy4UongzDk6FESjRfVlQuyKoQZ1UpcuSGQoMLZQtg7CG0&#10;NVhqD0EsgRKzrxhg8pTobMU6C0ptQMm1pVWyfBpnA5m1lslNY/M2C+QFGhveGqDZQjRnLcNZS7fX&#10;UOw1JFs1yV5DddczvU0sTz3VVUt01BAcNUR3HdlVS7KF8NYQwezHGbxYiSGPp8yk89exhGkibZFQ&#10;UyjRl0n1ZUJVYaU0t0KYy+BmE6jpNFZ+eWUpT4gVSvASBVGuIis1NJWGqlSTpTKcUIwWS3FSJVGl&#10;o6j1JJWBKNfhlXqi1kTVmkAPUWMkaU0kpR50EuRaglSN0xipGgNNpadoTFSNiaYyUuV6ssIAIEm0&#10;WJmeoDKTNVaa1kbXWFMgopiVrbKwlCaWTM8Qa2gCJdS5hCoKQKCkVMnJAOCAR0KRmi5QUgVyMl9K&#10;5IkJAhlZKKeIFDSxki5RMWRqtlzDQWy5QssBvlTNEas4EhVPohSIFQChSJZCJJKJxXKJRAkQga0S&#10;ZZVEyZOqK+U6KJmpTXy9TWywSw12mcmpNDlVZpfG7FIDrG7gaJAetQU0XRq7R2/3Gl1Bu7fG7a/1&#10;+ms9q3iqXa6g0xV0Of1Om9du99odPofDZ3f6He4QGOwLNvgBYC9fjdcd9Dp84OneBtd2dFksbqvN&#10;a3P4bGBfd9DnrYHalrc25KsP+RtqAIHGWl9Dtb8uBLZaPQ6z02pymC1Os81jNTvNRqfJ5DIbnCad&#10;Ta+zGbRWvdqsURhVSJyXRomgNuk1FoPeZjLYjHoLwJSSt1QGvcqgUxv1ACTCywjQIxYGgsEoMKPa&#10;aABoDEa9yZJSxEBTodUotGqlXg12V+rADGBfMwIYY1YbTQCVHgyDEV5qPZgHHBFg1IBj6WFWo1yj&#10;QUQfiFSpkqpUkv+JTI0oR0hUVAqJUgOQKrViBVTKxGAYkmUp1eikGr0E9kMRSixXCGUKsVyFFCBT&#10;pAQ1qKYhpGQ1oUwOrECmBFRJFQJpavwD9Qo4QhkYphIhFiJXpxCrtFK1LnUgMDOihcEDrUpjyGlD&#10;gSyFWP5QYlMpZGpwUQ8u+cFVfw9wQ74XH/eAlJCHaHlQNETuA9T1UhIbjClT6+QqDbJMgV6hBj0a&#10;YFPrEoBNCjXohCDxd+DOG1IprsoHax0AQA9UwQwWu8nmMpgdGgOM1wOdABi4pwHjodAJg/sMFkQp&#10;s+qNZoAuZQ0mLYLOAHU0ZIDNCkMo3CazzWy2OVxely9kc3pBp9XmQWQ1B8BkdlgsTvABsNohFqsz&#10;Beg3mZ1GqMfBkLfV+LWU1oZgR5Q10GMzWcBUNnBKwFpsDjCPyeLUmxxGi9sAdje7gGN1gM8VVJpD&#10;oYa62qZgqN7rr/F4q32B2vq65tbmtu629s6Wxtb66kDIruo2cncbRRecynm373xD54GewR3DW7bt&#10;2P/MkX37ju7ec3jPvqN7njlx4nRkPnp18dLdxcvPRxduxRbvxJdeiC3fm4nfnInfnk3cmUncnUk8&#10;P5u8P598MZZ8aWnx5ZWll1eWX1lceTl56cXEpRfjK/djK/fjl15MXn558corl669cvX6K9cA1169&#10;ev3VlasvLV99ceX6i5du3L904961W/dv3H7xxu37N+/cv/Uc1NduP/finedffu7OSylu3Lq3cvlm&#10;PHlpaeU6IBxZmJ6NXbgYOX125tTpmf0HTu7Y+ezo+M6BwamJyaef3nPo8LFzJ8/OnZ+JX5hNzIaX&#10;wonL0cVriZWbi1dur1x//vqdl+GCDC+8duuFV2/eeznFrRdeSWltd196/fmX37j70ht3XoTcffnd&#10;Oy+/f/e1D++9+Yv7b/3qhTd++dKbH7/yxievvvHJa298/Nrrv3r99V+99uov33rjk/fe/u0H7/zX&#10;T977/Mfvffbee7//4IPP3//x79//yX+995PfvveTT9//8NOf/PTTH//445/8+Fc/+/BXP/vJzz94&#10;98P33/npz3/6m3ff+vmLz79x48qdm1dv//63v//9b3/36Sef/PqTX//617/53e8+++yzP/35T3/9&#10;85/+9ofPvwB89eXXf/3qm88/+/Mnn/z2448//dUvf/2zj3716e8++8tf//6Xv/7tb//8Z0pog3XZ&#10;vvsONL/6+ts/ffmPL//2zV+//uffvvnXN99fVeGh3PaXL//6/o8/PHz0mNFsEUnFar22uj40tWP8&#10;5Pmj09Fz0/FzF2JnLsbOzCbOzy9eiCwBzsdWLiYuTScvzSSXZ5MLM3GYlzmLRGIl4tFwIjoTjczP&#10;R2Mzsbnp5IULibNghpnoxdnwHGA6PIsAq9fPzcdi88mZ8NzotS2OV4LOl30t95q3X5s6kzg+HTk/&#10;Mz8DxZ+ZWGQ6Nj8dnZuJXJyZOxeePRW7eCxx6sjC8WOLJ04tnj23cHF2MRJZjMcXkwtLi8nFBeBE&#10;l5LhRDyeSCaSyfhCAhBbSEQXEnOJ6NxCbCYZubgwd35x5iJ4KyWnw4l5uC5lLBaOwXr5sTDUvyKR&#10;eCwST4BZwolYOJGILMTCyVg0GYnFZhPzFxdmwe7nF6eRSeZmEtFwfCEaX4SrWMaAPx+Oz4bjc/PR&#10;+fnIPKwXNh+OhpHGfCQCnSgYEY7E4TILYHwsPJ8IzyTmo/HYUmxxJX75UvL6ysK15QVYUyy+sBBe&#10;jMwtzc0vgru1cHFp9szKqfPL52cW5y4uzVxYmZ5ZnIkk5yPJ8Hxybi45NwtsbDYSBX74wsL8hWR4&#10;OhGdTsxPJ6bn47NRcJWx8IMs1Wh8Ph6B1evi0xfjF8/Gz59Jnj+ZOHssdvJY9MTJyMkzkTPnIufO&#10;h8+fnz9/fvbChbmZEzPn9p89+uy5o0cvHj8xfez4+UMnLh46cvHZvbN7t4SfHonsHIzs7Jud6L84&#10;uG1u5FB0av/clq0nx4d3D3UMdNU1NVXXNVZXN/h91U6X12SzGawWg82iMupFKoVQIeWJq8r5XCha&#10;lbOZTDaDzmbQ2Ex6OYtRwWZC1YzF4jCY5XQ6GwptjHImnQ0soqY9sAAGHYL4YBiYhAWg0ZgUCh2H&#10;IxYVleblFRYXlxQXFxUU5OTlZ+QXphWVbirBbECTNmCp6wisjRjaegwjjVCei2cXoKg5KEoullaA&#10;YxQC8MwiKhdVpWQoTFVqi1RhlEo04iq5sFzAo3PLaRUsegWDxqHSOBRqOZnIJOBpeDyNgKHgS/EY&#10;FBGPIRHLCHgUAV+Gw6JwWDQej8Lj0UQCjkwGwHi3B5aEJuLQJDyKiAWgyTgETAmhuIRQVEYsLsYX&#10;lBIKivH5wJYRi0pwBSWEwkJ8fiE+r5iUD0DTS4jlaDIXQ+XhqDwsU0jgymlCHVtoADCVjkqNu1Lr&#10;4VprBc4GkbtZ7G4W+dukwU55oFMW6pGHemU1/dKafkmoTxTsEVb3igPdYl+H2N7I13gZEiuBLs4h&#10;8TPJgpxyZZnQSNR6OPZaEaRebKnmuxtFniZxoE0eaJMF2yT+ZpGvSRhoFoVaJNWtsmCLLNAkc9UK&#10;zB6OzsGUm6hiHQkg0hIVZobaVm5wVZo9fItXYPUIrR6R1S0yO4Qmu9BsE2kNPKkKvB1QKEJWISot&#10;r3hDXtGG3IL1/x3RBgEO5EFM2QOglJYiFbYGyM5bA/rh7kXr84uBXZtb+FQ2oq/lwSiEp3KKn8wt&#10;eSolseWWrgUAJ7PoycyipxCAvyarcE02ZG1WAWAdsDmF68GcyOSpI67LzluXmbsWkAVj5dbkAJsD&#10;SWl/m7OeTN/8eFb2U9k5a3Ny1yGa4H+TV7CuoBDWaCssWg8ATkpoKy3ZgEJtBKDRmzCYNCwuHYtL&#10;w2A2YnGbiES4Hisen4bHbyKRMkjkDDI1k8nO51QUAai0LNAEFkCibMYTwL6bcPhNePxGHG4jFgMm&#10;3IDCbChDrUdjN5ah15Wh16JQa0tLnyotfbKk5PHCokfzCv4TkF/4w4KCH5aVPk4ibmCzsys4ucAy&#10;WVkcbl5FZQGw7PIc0MNigk35vMriqqrSqqoSHq+QxysQCkvkcqxCgZPJMBIJSipFA1I9KWQytERS&#10;KpOh1Gq81cZ0usqdLrbdwXB72LV1wqZmaV29yB/gOt1MlRollRUqVWU6PdZspRjMJLUOr9LiNDqC&#10;FjzxaQkyBXgGLJPKUVIFWq7GyZQYsRwlkpVJFGiljggeBkVylFBaAhBISww2mtZClmswcjVaLC+B&#10;KIrFiiKJvEgsK5TKiyxWcjBY2dAgbmmVt7XLm1ukDY3C6prKYIgDqKnlNbWKWztknT2Krl5FZ4+s&#10;o1vS2SPt7pf3Dqq6B5Rt3dL2Xln3gKp3SNfeo6hvEVTXc+ub+S3tIjC4u0/RM6DsHVT2DMh6BqS9&#10;g/KBEeXQmHpkQgcYHFWBnt5BRf+QagDRR8YnDZNbjGMTmuEx5dCIYgBmDkpHJjRbdkKtavse09bd&#10;+qmnNZO7VBM7FUNTwp4RbvsAu6mL2trL6B6u7J8QDU7JesfFXWOCjlF+60hFwwCzvp/Z0M9qHuI2&#10;D1U2DnAa+jm1PezqLlawnelvZfibGd4Guqee5q6jeuvpoebypq6qriF575iqb1w9OKkZ2qLtn1D1&#10;jEo7hoWtg/z2ISHwB6YUw9tVA1ukbYMVrQMVLf0cQNsAp2OwomuosmekqndEMDAmGRyXjU4qRydU&#10;45OaiSnd5BYDsiSCFjhboXxmmtpmHN+iH53UD4yo+kfUI5PGwXF9/7iuZ0TTN6od2WKc3GGc3KaH&#10;yylsVY8/iGUT943ze0YqOwc5LT2Mxi5aTTsp2Ir3t2A9zRhPC8bVhHI0lNobSr0d+IYhRudW3tAe&#10;6cg+OYKsdwe/baK8cZhZ20cLdpMdTWWmmkJ7A8rXTqruYdT1l9f2c+qHeC1j4tZxSduEtHlU2DRS&#10;VT9U2TBc2TTCax7ltU+JurdL+3bJB/YoBvbIuncIm8bY3k5cCn8Psbqf0jDCrBtmhPoo3k6CoxXj&#10;asO62wmudoK7gxTsYzSNVbZPCtonqwCdW4RDe9Q7jjt3HneN7dXXdNDN3iKbr9gTQgdqCcE6UrCB&#10;Emig1Leymzu4bV1V7d2ihpbKQA3D6SV4AxR/kBqqoTe1VHb1SJC8UfXYhG5iygDuLXK3tWPIihYw&#10;jXTMNDBoDQZkSjmTRUOXFeZkZ6Rnp2/OStv8UGVLy0pLz0yHddlysjNzc7KyszMzMzMy0tMBmZsz&#10;s7JAD/zLzcn5N/JycwvyC8BfIfj7P6hs+WUleaiyXDQqm4DPZzPRcinNYeW3NGlGhu0jw6bVEDZA&#10;P6Ky9SEqW8pPrRmCaG2wUtsPNmY8siHjkXUZP4Sk/3Bt2n8Cu2HzIxszHwWkZT+envPE5twnM/PX&#10;ZOY/tTnvyfScx9KyH92U9cj6jP9cl/YfkE3/z9p1P1j71A82rP3BprX/n83pP8zJebK4eCMWm8lg&#10;FoqleIWGZHFV2D2VRjtLrSfzhEWM8iwMYX1R2RMAAjWDU1UqUBCEKqJYTZTpSHxZKVeUD7M+xdl8&#10;WY7CUGTxYM3uMoOzCKC1FqgthSpzPrTGQoW2QKEulKuKJIrCKkkuuzKNVr6eylrPqtzME+eLlCUi&#10;dYnMgDK4qRYfw+ylmr1kk4eMOFSTh2L2kExuvN6B07uIoN/kIusdBK0dr7FhleYyia6wSpXDkaRX&#10;yrOlhjKZAaMwkaR6kkCJrRSXlfPKWBwUhVrMZGA4HGJVFU0iYclkbGkKKVMmZQCUcpZcxlQo2Wo1&#10;B6BScxQqjlJVoVJxAUoVV6HkaDRc0C9VMEUyOrBKOKwC9Cg1HIWarVCzlFqOUs9V6itUBgBHY+Rq&#10;TTyNEVClNQnVepFSkxI6RFIFQCyRi1JKiFIj0xlVepNaa4SBMsAC32DWAKvRyZVgAADWp5JqdTKD&#10;SWWyaIywIpZGD8NlFEYz6AHjVVoTXOcQ0YwMGpNRbzEjWAxWG5IMCHwTglFr0iHl1DVGG0wKfPC0&#10;brdaHXaby+XweF1ePwA4AJvLabHbbA671W6z2uEAt8/vD1UHqmuDNXWrgKY3UO0N1Lh9IZc3aHf5&#10;bE6v3QUe7wMef02wpiFUC6j3V9f5grWgx+EOOsBWlx/qcK6g0x10+6rd3jqfvzkQaguEWgPVrf6a&#10;lhTeYIM3WA/3cgUsdq/Z6jHbXBY7xGC2GSw2rdmqMZkUei1ArlNL1alcRaVIqRQqFCKlQqxSiqFu&#10;pVZotAqoy8A69DKlLlXtHhGMoIMEQ2lkcrX0YQ+wYDDoBz1yhU4Ky+SrHu4CNSwA8kIqHwIL538f&#10;0JkagMRqpRSlVKBWqgY/BBHF4LAUq/2pc3h4OOiLZGAYAvCVAHBd4Hq1YpUGBqbJUjtClU0og9MK&#10;kROAOz6Q2MAkYNh/q2ygE1q4IzxQCtAUQOkNnD9w5GDflB4HZ1CqIQ9GwmOlSGlq/1NlA6cNAA7Y&#10;Kk9JbKuqGSAVVraKQqtV62HOqUKrU+n0GoMJ6pV6oxq+0fUqnUGhhRb4YIAMvoIwxAxZdlP/AL1R&#10;CUeCfp1aY4ArBhisSp0JoNAaNQaz0Wo32Zx6i11ntOoeSGY2k9VhsrnMdjcAbNWZbWrw2dNDZQ0B&#10;anCg02CxG8zwo2Iwgb3AvqYHWpvBmPKRfpvRbAdvTpvDY32gslltMFwMfhxsDjeigtlNVjsYBraC&#10;j5zV7rDY7VaHAwAcm8MBxsMkJ4fHYHbCjGJEYjOanakANAuiyqWmsjvdbq/XFwgGqmtq6xvqG5vr&#10;GpodLp/R6vQE6uqaO1o6+1q7+rv6Rnr7R4eHJrZM7QCMjW8ZGZvqHxoFdvv2Xft27zv8zP6jz+w5&#10;sGvr5GSvf3u94nitfqHVebWjOd63Y3bn3hP7Ls7MJeKX5ucWw9FLF+cW5mJXwrHrkfiNmflLx06F&#10;nzl0ft/BC88cmt5/dPaZo9PPHpsFzt4js7sPz+47GjtwYvHYmUunzl0+e+Ha+ZmbZ2dvnJ6/cQoQ&#10;vnk29tyFxN2ZhRfmF16IL95bWLi7EL+1mHhuceHOwtLd5PLz8eXnEiu3l67euXT9+as3X7hy4/nL&#10;N+5eunb70pVbV67eBly99hziAHvn8pXnLl+5Dbh67S7oWbl86/LV5xaXrsWTlyPRlQsXY8dPTp86&#10;PQv8+MK1pcu3r9y4h8wJ7bVbMHLt2nMvpbh+52UA4r947TkY0QYAzs3nX7l9H0pvUIB7HvD6jbuv&#10;X7/35pV771y+9/7lex9cvvv+lbvvX76T4r2V22+v3Hzz8q23rtx669rtd27def/e/Y/uvvDRrec/&#10;vHn3Jzfu/uTanfdv3Hv/1gvv3X35/fuvv3//1Xeev//a3bsvPn/33t3n7ty+cefWtft3br5148pb&#10;sfnbJ4/NHzl0+ub1m/dfeOHF+/dfe+31d9557913P/jgg5/97Gcff/TRrwG/+MVvPv30D7/5zR+B&#10;/957H77z9o/ffPP9F19540dvv//hLz7+yc9/+bOPP/nl737/68//8Jd/fPPXf/7rq2//9fd/IdFt&#10;//zuq6//9ddvoJ9S2WAC6TffAlJF4P7y5VfReLy2vs7pdftq/GPbxk5fPDmfnJ1fmAsvR8LL0fBi&#10;LLIYn09EYCoilLTCsaX52OJcYiEcj0fiCVjOPxpNxGPL8WgyFgF/ibnwwlw0Phufn47PAGZjkblw&#10;fC4SBy/SbCQ2G4nPg7nmlxJzy/PhyPi1Hc6Xa50vB5vvtW6/su18/MxsdHo6Og3GxmG1snAkHA5H&#10;w7Ox2YuJ2QuLszOL4chibHFh8Ury8tWFq5cWry4vXV5eWVm5tLK4DGvkRy/Fo0vx5CKsrbawlARO&#10;IrkQTy7AcLNEMhFLLkWWL4WvXApfWoosJWIL0XgiHItHEJUtMg8JhxNwkUpwzQjh+SQ44bno4lxs&#10;MRJdSMaSC7H4Qgwmly7Hllail5cj15bmry6EL0ejy2DMfGwJnOJ8ODoXmZ2PTM9HLs5FpmcjM4D5&#10;6Nw8XMY0hkhssRgMPksklxYWLy8vr1y+vHT9ytLNS4s34EUtriwsLUUWE/OL4FbNhxfD4YUweFFm&#10;kzNgpxVw/nNXL89fuzp/9dr85RUwLhoFB5yPz4ajUNoLx6FyNx8DL04yGYkvRMCpw8UU4vBFvRQG&#10;k4KXIzZ/IT5zAbxMMfiihMPJ2NxicnY5ObMUn16ITUPJNDw/PxuemY5cBK8IeCkvxuemo/Mzs3OJ&#10;6ciVmfjl6ejKbCw+D+5cInr5UvTa1ej1paXbi9dvLd66tnDryspiPDlzdu7Ys6f27DiwfeverVt2&#10;jY5O9nT2jw9OjnZPjLVPDjQMdVf3doV6Gl2t1bYGv6XWaw06rR6rxW40mY0miwl88SJYLE4zsi4P&#10;XJoHfCEjpDatAjYhDvgGRr5z7a4UFotNrdZKJLKqKiGXy2UwqGh0EQ5fhCXkkuh5jIoCdlV+uSiH&#10;ryyokOWRuBlsWRlfR+OpqVwFuVJB5sqJHBm2QoER6omWEN9VLw+2mVz1erNfo7bLBZqqChmXI+WU&#10;i5jlQjqTR6FVEAkMLIaCwlDQRCYBQ8GiiGgUEVtGwKIIOERiI6DxRDSehCWQ8SQalkjDEKjA4kl0&#10;pElBE0hoIhL7BoYBh4Avw2PQRByKgMWQcCgiphSPKsGVoQjoUkwJtARMEa60GFdSgCkswhaVkcoA&#10;pcTiUiLwi/CMMjyrDMcqI1ZgaHxChYzKlVMEWobMXK6wcRS2cr1XYPAJDX6hKSSy1gotNZXW2kpb&#10;XaWzie9pE/k7ZK5msT7AkVhJfD2OLMzDVGymigp4eoIxJPC2qqq7DMFOnb9T62wSu5qE7maRt1Xi&#10;a5UE2iS+FpG7UeBrEvga+a7aSmdNpdnHVFkJQnVJpbywUlHMV5dJzUSljap1s42+SnuN0FEjtIeE&#10;tqDQ5hdafUKTi2908vU2nlhJ5QqxeFp2ftm6nOI1uUVrcwoB63KLNvwbeUUbshEFDViEtdn5a75P&#10;Vt5TD3kyO+/JnPwn84qeyi9dU4haW4hZiyKl4WlZFHYegMjKIzDzH5KHZ+Ri6TkYajaagiyfik0r&#10;RG0sKNuYW7w+p2hdZsEauHxq/lOpo4DTy4ZNcPR1WXnwoLn5a/JAM+eprGzAmsysJzMyHk9PfwzY&#10;zZlPgCbozMlZm5OzDjjZOWtzc9eC8flw9dWU4gaj24qLYFxbYf7aosJ1MMCtYD0ALvVQDOx6VOlG&#10;DDodi8nAYQFpOHw6jrCZQssDEMhZZZiNaOwmYEvRGwBFpesLiteVlK4vK1tfWrK+uHh9YdG6ohKY&#10;qVpYvDa/6Km8wsfz8h8rKHiisPCJgoJH8/Ifycr9z5yCRwqKnygsfqKo+AkcfhOFmkmhbiaR0/GE&#10;TSRKBpGSgSelEUibYPgbfiOBmEGhZtHpOQAqLZNK28xiZ3Mr8yt5hcByOLns8hxguZUFPH6RQFAi&#10;FJUKBMXcylxORTZAJC5WKFF6A8FoIlptZJ+f7Q+W2x1Ugwmr0ZYJhFkAqSxPoSzSGDAyVSlPlMcT&#10;5ksUKIUGL5CUcHi5jPLMCn5epaioUlwMqBAWAoAjUKB5sjLwwWdwc1iVueX8/Cp5GU9WUiEq4Ajy&#10;2bxcZmU2szKLWZkJHmnLKzdX8LJkilKjmeTxcUI1/PpGUV2DMFhd6XBRrQ5SCoeH4qtmhurLQ/Xs&#10;6gZ2TSO7roXT2FZZ11pZ28qra6uqaQFWUNsq8NdXuENMh5/mDbECteWhBk5tU2VjW1VTO7+xjVvf&#10;CvbitnTxuwelA6PKniFZazfYxG1oA/BaOwW9A/LhMQ0ii2hg+a0RWXefsKWD29UvGplUbdmp37rb&#10;MPW0ZmyHYmSrNBXS1TnIbuqi1LURGjvJHf3lUN4aFXUMVTX1cEJt1GAbxddCgrRSq7vY1V3lwXZm&#10;oI3haaJ6mmj2OpI5iDMH8WY/xOLH24Mkbz2ztp3f1C1q6RM39wobu6rqOnh17dzq1vJAM8PXRAu1&#10;shu7eO0Dwp5RMThQQxerto1R3coItdCCzeSaVmpdG62hg9nYWd7cVdHRWwUuoadX1NUDcxt7+qT9&#10;SDWx4TH15Bbj5FbjxFbj2BbDyIR+YFTbO6zpHtZ2DKqaemT1neKGLknHoHxgQjUwLh+akI9OKca2&#10;Kka3yoe3SPsnhD0j/M7BitZedlM3s66DWt1G8rfgAq14fys+0E4A1teGdzVjfO34ml5K4xCjcZjZ&#10;OMxoGqYDmkeZzSPshiFWXT/D30FyNGKsdWWORpy3nVrbX1E/XNU0Ju7eoenZqe17Wt82JWuZEDWO&#10;8RvHeM3jvMaxiubxytbJqs5tws5tgvYtvMZRVrCX5IT14NCuNoynAxfoJtUO0ADV/bRgL8XfRXK3&#10;450tWHsTxtaIdrUS/J3k6h5a/QC7dYzXs00yslez5ZBl8oCpZ6sk0EoyunP19iybp8AVKPVWY701&#10;BF8tqaaZCd4qLR389m5Je7esuUMYrGV6AxSvnxyspjU2V3R0CQeGlIPDqvFJ3bYdlp1P23futm3f&#10;ad4CV58wjI7pR8fMvX0mf0CskFGZtJKyoqzsjLScjKystMzMTasRbemZ6elw9YOsDCixZWVkbE5L&#10;S9uUnp6elZX1PVXt3//y8vPzCwryC4CFpjC1EkJRUVkJ4IHKhkYBcomEIhq1lM8jmPSc2mpZX68B&#10;SRdVIqgGBjX9Q5C+QVjcsBeWOFT3gwFw7d0HQtsP0jOfTMt8cmPm4yk2ZT2xysbMxzZlgZ7H0rKf&#10;SAH8lPoGJbm0/1yf9p/rNv2vdRv+v+vW/WDdmh9sWveDrLT/yMl8ND//ybKyjQTCZharQCzBKlRE&#10;g4Vpc1YareUKNamSX8yuKKAxcwnkTDw5i8Yu4gpxAjlVqmUDxGo6V4wtF5ZxxWVCJZYvL+XLi2Q6&#10;lMJQJtMWSzRFIlWhWF0iVpdKNCi5DitVoSRylFiGEkpL+eKiSlEhG3wrcbNZvHyOsJgvx4g0RImW&#10;KNOTlWa61sbSWBlKM0yNVBipcgNFDgPEyDI9CYyR6shSHUWioUg1VImaIlSQq2TESgkBwAVWSubL&#10;aEIlCyBQMHkSGk/ErBKVC4QVIhFPLObLpEKFQqxSSREdQKzWSDRqKUCrkUG0Eq1WDFBrRGoNGCaC&#10;paVU0NGoQb9IZ5AoNQKFmq9QV2n0Io1erNIIFWqBGuyiFeuMMqNVZbQqzXa1xaGxONQ2p8bmUDtc&#10;OrfH5PZYHE6A1WYHPwdNVpvV4XR6fd7q6uq6+vrGxkZggQ/+amprUgDfHwh4PB7Xgz8w3h0MBkKh&#10;UHVNtT8Y9AUCgBAYWFsTqq0J1NR4QiF3MOQJ1fhq60INTcH6xmB9g7+uDjRBpysQBDgDATALwOXz&#10;geclp8/l8AA8drfH6fa5vAG3Lwjw+kNOt9/u9IIHfrPNabKkYmcAMAwHRuJY4CKDqzzMa0sVa1+t&#10;MYYUaDfCfgRYph30aHQ2tdaaWvRQA9dShGh0ALALGADRG5w6o1Ord6TWW0TWYYQo1WbEgesqIul7&#10;MJRJroKl7uUa8NL+j1pgIrnsAQoZaMrUKqUaxj2lADtKFSqJXPF/RKpQpoCLRUJHJYODlWBTSlRC&#10;xCx5iiqJFCCQygCrnYBUE9jUAL5IDOzq1u/PsEpqkofzPFDcEL0MIpCCAfBwYECqbJkEJkLCUmjw&#10;PQ2FOShspfZCmqtql0q86iDqmEiuTJHqhwLZw5TPVRC9DEbVQaEXIXUsqIs9rHGGjHmQ7Jnauiqi&#10;PRgJxTXg//emFCk1LaWaIWhVOoha/yDoTGMwARChDWptGgPMq00BxmihvAV1rpTCZTTbDRabzmzR&#10;mywwvkxnAj0WO/jg+Uw2D1y9wQne8AGA3e2DKrDDY7HCyC+jFepuAGR3K3JQGMUmV4MTMyp18Oga&#10;vSkVyAYsErP2PzCYLACjGca4pSLaUp8URMgDm6w6o1mjN4KzAo7J5nB6/W5/0O50u9yeYE21N+j3&#10;hQLeYMDj94fAR7++oba+MVTbYLa7NQYrOP/qupam5q7m1q6Wtge0dXR3dncPDg9Pbd268+mnd+/b&#10;d+jI0WMnTu3Zu7+ppS1YU98zMLJ1197jZy6cujB7+sLsmXPTZ06fn50Jz81Gz1+YPXtx5vS5C6fO&#10;nLtwYXpueiYyPR2+cHbm9NFDh3e2HO7Vnm02LrUHnuvtvzb57ML+fSefOXPhYiSyND+/PDu/fOzk&#10;3NGT8wePzDy991T/4M76poHq+u66lsGGtpHG9pGmzpHW7rGO3snO/m0dAzs7h/b2TRwa3Hasf+uR&#10;4e3HxnaeHHv65Niek2N7T209eGHX0fndxyLPnIgfOpk8fipx/kzywpnEhTPx82cSZ88mz19cPDe9&#10;eGY6eX5ucQaqEuA5fWU+vjIbXZyLLsQSK8mFyw+5mkhcTS5cByws3gAkF67F4pejsUszc8njJy8+&#10;e/DErt0Ht+/Yv2fvkWMnLlycTUSTV2IL16BNXokvXAsnLkcWrsSXbyRWbgKSl2+tOimAD7YmL91e&#10;uHJn4cpzyZVbCyu3kyu3Eyt3wkt3phfuXkg+P73wwnTy3oXo7XPhG2fmr58O3zgZvnZkevlk+PK5&#10;2LWT08vHLyydmr50cvry0QuXACdnrp4N35iO34YBgLFrc/Gr4Bpn5uPTs/MXL5w7cfTA8cMHTh49&#10;dvLYmaOHzjy7/+i+/fv37Nu1/8DOQ7Ci+4FT4PU7Ox0OJ65evX3nzkv3nn/tpZfefPmVt199/f0f&#10;vfnhK6+9+/zzr965+/LtOy9du3Xvxp37z7/y+guv/eilt95566cfffjr33zy+R8//cOff/enLz//&#10;4u9//uu3X/ztn1/87duv/v6vv3793d+/+e5v//jnN0itNyR79EFw208/+uj4qZN9w/0d/Z0HTxyc&#10;jc/GVxLxlYXwYjK8uBhbXI4vriQWwOuyklhcgks4LkTisMQ+TBKNRmPI/xKJ2FIsuhyNLkfAawql&#10;OBj5FY5F5+PR+SggPheOpbQ2YMPhxcj8cmJuZT4cnbi2E6psrwYaX2zadmPLuYXTswnw8kIJbzEK&#10;3hDxRCyRjCcTiXh8IR5fTCSWFxJLC4vLSyvLly4tX15eury0uLK4sLS0uLSQXEgkEkn4twB2gTYJ&#10;RTRALLEQTUChDWkmoUoG7QNATwReSzIagYmXKaIPQZpgawJcUSQG3HA4OTOfvACILsxEwUZwrjGw&#10;NbXeQnwmBi8WLh8ajcDAsRiMHEPuEgSJI0vEkHMCZ35p+eqN63dfuPf6c7dfvnXr5etX711eurG8&#10;cGlpYWExGV9MxuCSDElw7jBULpJInUgS7BpPLCXiS3AIvC/gxObBgcBBYuF4bB6cZWwOpu5GwBkA&#10;A9tgI9h59epg5F0cvEDhGNgzOg/FzGgkDPaBMXeAubnw3Nw8YHYOGNARBoPn4tEZaMErGIvMRBci&#10;yeXE4mJiYWlx8fr1W3fu3H/hhZdevH//hefv3bp1+9KV68nlK+H44mwkPjMXvTgTBl9IZ89cPHHi&#10;zMULs+fPzpw7M3329MWjh06ePH72zMkLx4+ePnHsDOD4sdPI2gUnDx8+fvDg0dTaBc/uP/x99j9z&#10;KMW+fQdX/b17D+zZs3/v3v379u1/9tmDz+4/eODAoUOHjux/5sDExJbOzp6GhibwA8xqM1UJOFUC&#10;pkpb6fTJG9qMTV3G9gFj+5CuuV/tbqwKdmkah131A87aPrurSeVskHpbZf4OcW2frGVU0zKqbx42&#10;1fTofW1aZ73KHJTpfWKdV6z3SPRuidIsEKkqygVUWgWBzMaT2QQCA4smo9BEABbmiuKwGDwBS4DF&#10;2ohwVQU67uEiCzgSDUei44g0LAFAxRIoADSejMIRAWAXLMw8JWJIJDQRlnhD4/EYAgGmo6Z6CFCG&#10;K8OjUQR0GR5VCmU4VCm+tIxUhqaiUVQ0hoZGU8uwNFgMDksvI5ZjiBUYCh9PrSKQK7GUSgytClMu&#10;xZdLsRw5rkJJ4GkIEvCj3cWR29hVOjJHgeUo8QIjXWJh67xCS7XcUa/2tuj9rYZgh9Hfrg+0a4Md&#10;mkC7KtCuDHaoQx2a6k4twN8i9zaKLP5yhYnAEecy+JvZouwKWb5Yj1baSBoXTe9jWav59lqRrUbo&#10;rBPbqoVGT6XeVaF1lCvNjCoFnsYtxFA2l+A2FaE3FJStzylak1O0NqdoXXbhA3KK1sPoNoT84o15&#10;hTBILbdgbU7+U8AiIWxrgP8AuLjBEzkFT+QVIWuJFq8pRq/DUDKIzCwaN58jKhVqiCoLExxaaWEr&#10;LeUKM1tuZMmNTJmBIdRQKuXgKrDsKhSTV0qrKKGUFxGZ+VhqNpq8uYyQXorbVIycZH7p2rySNfml&#10;4MTWZxeugcmnhWsKitfnF64Dp5RXsA6pELc+NxcWicvOWftQWQOdMNcV+Hn56xCVDQxek4cshArI&#10;BzvCBVXXPCB3TX7O2oK8dXm5a/JynyooWIOob+tLSzaUlW0oLYPppThCJqAUtbGoBC6qUFAIZoP3&#10;ITsPsCY3dQioAD6V+wDQ+VR27mNZOT/MynkkN+/x3DzoZ+b8J6wknvW/svMfzSl4LK/w8VLUBhw+&#10;A4tLQ2E2oLEbsfg0QCoOrrRsbXHpmlRYHAa3KbUJT0gjUTLI1M0kSjqZmk6ibCJR0qi0zTRGFoOV&#10;w2TnlFfkcbh5THY2hZ5OY2SUV2RXVeVLJEVyRalOj7M7aE4n3WQiyuRFVYJsTkVaBTedL8gWywpk&#10;qtIqSQG7MpPGTmdyMst5eUxONoG6CUtcR6Sl0cqzaRU5VE42gMTcjKdnkJiZJFYWcLCUTQACLYNa&#10;nk1hZxIZ6URGBp6aBsBSNmIp63GU9UQqhM5O51blqnQ4s4Pu9HGcvnKTnaLUoSTKQqmqSKYuVulL&#10;DRa03oLSWcpMDozZibW68Z4QzVvD8NayfHUcb225p6bcGWTafDSDg6C1YIG1uMk2H9UZoHurWf4a&#10;pjtIcQXIwAbqmDVNFY3t/OauqsZ2Xk1zub+O4QlRQX9DC7ejW9g7KBsYUQyOKrv7xc3t3FA9vaGV&#10;0z0oHpyQj2xVIfXRxD1jVd2jvK7hyrY+dkM7pbqZAGjuZrb1VbT18xq7OdWtDHctweJH26rx9hqC&#10;rZbgaqC6GmjOeqo5iNe6USp7qdxapLSXAEdlK9XYynR2lN6BMTpxFi/ZXcMONfNqWvmhZq63ju2q&#10;ptv8ZJMbZ3ChDS6U1Y/31FGDTczqVra/gQZ8dw3VGSK5q8m+WkqggVbdxKhpZlU3smoa2dV1rJo6&#10;VqiaWV3Lrq3nNLdXdfVJewbkSECfFjA8ru0f1vYMaNp7FQ2d4tp2QaiF723g+horG7pEvWPKvjFZ&#10;/5hkcEI2NCUfmpL1T0oBveOijiF+a19Fc095fSejpp0aaiMH20jVneS6bmpdN62hn1nTQwt1kkKd&#10;xEAH3teB83Vg/J2YUDe+fpDWOl7ROcXv2iJoGuaEumneNpK7leRpp9UOVtYO8ZvGxQN7jZNHXNtO&#10;eEYOmHt3qzu2SVrB4Alu/Si7dpBZM8AI9aUUNKIbLh2JdjZjUrhbcd52YrCbUt1Lqxtg1IPB/fRA&#10;F9nZjLPWoy11KABw4HKRrUR/BzXUw2gYqujcIu7ZJmsY4ATbqbCsvK/QW40KNeBrmyn1rcz6VnZ9&#10;K7h1vLZOYVePvLtX1dmjaGypAveztr68sZnb2l7V3SsZGFIOjWjGJw07dtn27HPt2ecEAH9qq2Vs&#10;3DQ8au7pNSIqG5lBLSwryszZnJGdnpkFVbbNmZsyNm9EqrMhsWzZUGXLyMrKSM/YlJa2MWNzenZ2&#10;Vm5uXl5eforcXKi1pSziIJvy8woKAPnAK8gvKCoqKi0pLi0tQJXlo8pyMVBlyyPgCynkoopytEHL&#10;DgXEPV26/n5Nf79iMKWyDWn6hrR90KqB7R3U9KUC2R6mi8KM0ay8jZkIWflp2QXp3yMtu3BTTlEa&#10;ICt/Q0buuvSctauAZlYeUkQTfhevg/9BI/+pkoK16OJN6NI0LDaLQilgs8t4PKxYTJQrKGotU6Nj&#10;q7XlUjmtSkjk8vAcLp7FwZXzSJUiGk/CFCgqRGq+WCsQqauEqkqenM1TMKpUDKEW/HNCq1JSRCoq&#10;QKigCBVUkZImUjLEKpZMUy7XsGXAUbAkcrpQSuGLiYBKEYErInIlFL6cIdJwxFousCJNBXBSJbrk&#10;hioA8CUIYi1PpAG2SqYXK2D5KYXGqNKaNFqTTmc2aM0GndWgtRofYtDZjHpYP95mtjttDncq9MNq&#10;d9odbvCM63B5oajk8bk9AZfbD3C6vE6Xx+kCW50IwAG4kE4P4rjsLrvNBRdtdPw3Dofb9X2cHjd4&#10;VPb6fV6/1+f3eH1u0PL5fT5/wOcLeTxBp8NvtXpsNp/d7vd4aoKBhlCwCeDz1YFmCq+3FjSBdTmD&#10;sFS5BZZqgmWb7F63OwgGuD01TnfI4QqmcLqrHe5qmytocfktLp/Z5bN5AinsPr/N67W6vaDf5PQa&#10;7R6jw2O0e012rxlYm9tgdenMDi0MmYHClsHkMprdKVFMb/i+ImZVKC0IZiWykKJMYZApgDUhFiJX&#10;Qh/YVZB+g1xlWiXVk0Iq138fiUwHLNIPHOj/G6u7yICVacUSlViiFEsUIrFMLJGJJFKRTLaKQCwR&#10;iMVVIhFfKATwhELggzFSmRJBIZHKwV4AoVgqEEmATTVFD0ltSgEGIIgfOGDwQ4Es5Qge6mipnlTn&#10;qrM6gC+SpASyVOe/Afq/v+n7k6xOlRoDeBgot1rOTIUIalA++/74VX916/8+LNUDeBhqB2U1wL81&#10;UygfSmPfJ6WXPRTLIKCJKGUw9OyhTPZANUOEMwOwUBGzWI3gUcbmMNnsZjssWmdzu6wuJ3BAM1W9&#10;DlgwTGuCybaplRxS+bxagwGJI0tJXRYobFnsMHLTZNGC+bUGqHaZHToTxGh1Wxxem9tnsrv1FjAt&#10;TK5EIsscJqsD7Kg1mTVGg0qvV+r0yLXDoEWJAkqH4HI0enAgJBUUxqm57U630+31+AIArz/oC4SA&#10;9foDbq/P6Yb6nQHJ9/R4q0PVDcFQrT9YHQzV1NTV1zU11zW39A0Nj01t6R0Y6B8a3LJj29TOrVt2&#10;bZ/asX1i69TU1q3bduyY3LJtYHg0WNugM9mDtc1btu3Zu+/w3n2H9u2H7D9wZD94Jjxy+Pipk2cv&#10;nJ+Zm50Nz4fBY3k8eeTYie7e/pr6pv7h8X2Hjp6fj84nFiOJRagdROOxaDIeh7Xaw4lEGAnMicXj&#10;C8nEciK+kogkZs+eOfts16kR9Zlm/VJb9b2Byed3Hb10+OjM0TMXp+fCixdnFk6fjR0+Prvj6eO9&#10;AzsDwS6VyiUQGrh8NV+oE0iNIrlRjJRmBF8XBqPHZAlqTUG1pUZmDYmsfpk9pHHVmTwNrlBroK6z&#10;tmWgqWuiqXtrc8/2tt4d/QNPbxl7Zvv4Mzsmntk+sX/H1sO7dh3b+fSxnXuO7T1wev+Rs3sPnQLs&#10;OXhy36GTB46eOXbywskzMylOnJo9fnL21JnI6bPRs+dj5y7ADMZzF6InTs3s3ntkYnLX6Pi24dGt&#10;A4OTvf0TI2M79uw7evz0zOnz4bMXomcuRM9Ox05fjJ44Pw/sqQthwBmkB2lGUpw4Hz52Zv7YGWDD&#10;x07PHz8zf/zU3JETs/uPXNz17Pkt+wAXILvPTO04Pr7t8Oj2g6M7Dw1sfbZtaGvflqf7J3d2DEx0&#10;9k+094y19oy39E029k429EzUdozVd4w3tI3UNfXVNnTVNXTU1jfV1tU01gdqA9aAW9/W6BkZbJwY&#10;b92xq2fnnr6tu7qHx1s7epoC1cHq2vr6uuaG+rbRka1HDp2en1u8fv2Fe/ffvPfi2/deevfuC2/e&#10;vP3y9VsvXb5xf/na3ZXrd1du3r303PN3X3/j9Z/89Kef/vbXf/jzL3/3+S9/84df/e4Pv/zt5x99&#10;8rsff/TJOx98BPjxT3/1wU8++ugXH//pL1/95csv//LlF1989eU/vvn662+/ffu9d8/PXjw9febG&#10;8zefe/HutTu3YovLs9GFudilaPxaInFzIX4zGbueiF+JJ5ZiiUQsiaSIxpbBey+RiCfjCwvxS7HY&#10;5XD08lxsZQ4GiCXjYFAUSleIAhWHShb0oY1FlhORyyvhK4lYYuvN3e7XG11vhBpeadx+Z+v5S+fm&#10;FubCC+FkAop24G2djCWR8LEEDEiLLywmlpeSl5aTK8vJ5ZWFB84i1HqWAEvAxhehTSzBfFGwUwLu&#10;ukpKdFsFuYoEuBhwhhEYzwXTR1PAQm8PiIbDkQhMtYQbItG5+diF2fgZwHzsHPiARRKR+Vh0Nha9&#10;EI+ei0enobwYRz6Yse8DDoaoegl4OfCOLSwvXF5ZvHb9yvN3b79688ZL167fv3zp9srClcXEwmIy&#10;tpAILyXAnYqBD/JiEpws+HyD2wru/3I4uRyJL8VjgMVYDEqRESjgxePghkMV8GFG6gOJDQp90Qi4&#10;QESle0AS2Fg4ASMQw/HoHLisB0TmHghtCDDFNRKOR+bjUZg2uxiJLkXiK5HoSiyyspS8cu3SjTvX&#10;br/y3Avvv/T2+/ff+/HLH7z30nv3b79248bLl6++sLhyO5K4FFsAZ7uwuHQZvHnACS8srESjC9PT&#10;8/Nh8E21AE4pkVwGgAtJJpfBVmATcaghwsUoouAr7r8BPSlSzZRiiIiGsBkOw/g95JzhyUPdEN4X&#10;8BInL16ceXb/wYmJLQMDAzW1Aa1OJpFyZErwnFxV26zvHLTvOtA4tdc3sN08+LRtcK9nYG+gb0+w&#10;e6cv1Keu6Ve2Tmh6d+kH9uqHnzH079Z3btM2DCur+xTeDqm7TepsFrtapJ5WpadZ5axTOoJKo0uq&#10;tYEfNVUVIgatgkhm44l0HJ6MgbFrZBKJTCGRqWQKg0JlkalsPJmBI9GxRBqOxISyHJlDIJbjCSwi&#10;EUIgMAE4PAOHB1PQsAACHY2norAUYAEYAg0Ho+FAk4QhkFKBcigcoQyDL8MQSrF4NJGIIhJL8HgU&#10;kVCCxZRg0MCW4rHFOHQxAV1CwgCKicAvLSOVYmkoPAONY6LRDBSOhaJUYhkCAoBeBfNPKXwcXUjm&#10;yJkC8KteXyk3VcktVQprlcoG4KsdPK2Lr/Pw9F6eOSC01cjstQpHndISFBl9lTonW6onClRovrJU&#10;pMPKLSSTj+1uqLKEKmy1PHud0NUoczcpbLVivbdSYWGIDRS+msAWlxKYWQWYtTllMHkTRrEVr8sp&#10;grJaTtGG7EJgIbnFG1Pkl2zMh0LbhlwkFTS3aA2wSM/6POivBeQVPVlYtqYUsw5N2IAhbsJTM8js&#10;7HJxMV+JlhoIOjfTFOCYgxx7Hd/VIHTWP8BRK3DWi5x1YkugyuSrNLg5GjtLaWEozHSZEaa+CjUE&#10;oYogUOAqJegKEYpdVQrhlzIqi+ncIjq3mMYpprIKSYx8Ej2PTMtnsEvpzFIsIZdAKsAT88vQm0tR&#10;GcVlm4vLMotLMoqK0wqKNuYXrssvXFtQuKawCOaN5hWsRQLi1uTnrS3IXwcozF9fXLCxMB9SkL+h&#10;IH89osGBrWsLCyFFJRtKyjaVlm0qKIRqXX7Bmpy8J7Nyn8zMXbM5Z01G1lMZWWsys9ci4XVPZuc8&#10;lSIHJrc+mZP3eHYu4ImcvCeycx/LzHkUVhLP/I/NOY/AAnb5j+cWrgHzF5duLC4FR4G2DAWP9SAg&#10;Dp4zOIHVZRzSUGhAKphuXRkGsBZYNHYDBrcJg9uIwW3AETfiSZsI5HQ8KQ1AoqQxmJtZ7Ex2eZZQ&#10;VKTW4DQ6vExRxq3MZrLApk0AZnk6uyKTXZnN4GSSmWkY0loUfg2WvBFD3FiEeqqg9AlgS3Hr0aRN&#10;KMLGMvyGQtSagjKoq8LqSai1wM8rfQo4xdh1gEI0bD7kybzSJ/JLH88veaQI/RiYGczPExdJ1Tid&#10;ha6z0pBF9vIrhDkcQXaFIJsnyhZIsoSyLL50s0iZI9UUyLWFalOZ2oxWmTEKI1phxGgseKUJIzeg&#10;JJoSkbpYpi9TmXFGF9XsplrcZJOTYLBjzS6i3UdxBRnealaooaKmmRtsKHeHaDYvwehAm50Yu4cQ&#10;qKE3tHJbOqs6ekXNHfxQPcMTJFc3sFq7+e39VR1Dwo4hQesAr6Wf29hdXtfJCjZTfHV4u7/UESgL&#10;NZLr2hh1bcxgE91bR7EHCDpHmc6JNnjxei9O68bqPHiAwoYSG4p4qlyeKkekzxfpC0TaAqm+SG4o&#10;kWgKhaoCgbJAbcaZ3TSbnwEwucgaC1ZlQssNpWCM0liis2Nsfoq3rhzgCNAsXorRSdJZ8QYbwWgn&#10;WN0ku5cC8VCsTpLFjjdZMCYL1mInONwUXzWrtonb3CHo7JN09Uu7B+SdfbKOHkVbp7KpQ1bTKgw0&#10;8Tz1HEc121FdHmzmNfcK2/oFHQP87mFBz4iwe0TYNSICdA4L2werWvorm3oqGrrKazsYQRi7Rw61&#10;kavbKTUd1NpueqiT6mnGORpQltoiU02+pb7A3ljk78TVD9LbJrg920W9OyS9O2Ttk8K6fk51LzvU&#10;W14zWFkzVFU/KuzaqRk5YB09aO3bo+naJe/YIW6eqmyc4NSPsWqG6NX9NERlo/q7yJ5WnL0B7WjE&#10;2hswq9bZhPO1k+sH2M0jnJSQ52jEWWpQxlCpPlCsDxQZgsXGUImputRWj/G0kmp6WU1DlQ0DFXW9&#10;5dXttFAzqaGd3trF6ujhdvcLuvvFnT3irh5pV4+8qxsWEGzvkLe2iZtbha3torYOEdjU0yfv7VcM&#10;DKmHR3VT20w7d9ue3ut4eq9z2w7rxJRpaETfP6Dv7NL5AyK5lEin5CMqG8wYTQltCJtTGaPZm9Nz&#10;sjNycjOystIfqmxp2dmZiIgGpTRA7sO/lMoG/oCfl78KHFNYWFBcXFhckl9aCvU1DCoPi84n4Aup&#10;lJKKcrRKTnM7ea3Nit4eVW+vtK9P3ten7O1Xdw9oeh8IbcDqege1fQPa/kHdA4Z0PyhB5RWj8ovR&#10;hSWYolJcMQCFL0ETSjHEMiwJhaOg/4+Af1KJNCyZCqHScHQahk5BMahYDovMBnCoHC6TV8URiiok&#10;Mq5UUSFRcISy8ipxOV9ULpRWCqV8iVwsVogl4ElTr5DrlVKAQS0zapRmncqqk5tUEqNUYhLLLGK5&#10;WawwSxVG+QMMEoVBLNeJ5DqJyijTmBUwmVEvh5WUdFKFTqLUS8EmhV6qRMbLDDKZSQ4xyqUGOZhZ&#10;aVGrbTqtw6Cxg2NpAGqbXm0z6Jxmk9du8Trtfq8rGPCEQr7q2kBNfaihKdTYVN3cXN0CaEJoBLam&#10;pbmuta2utR1Q39rW0NLa0AJse0NbR2N7J7BN7Z2A5o6uhwC/van932lsa2tsa61vbW5oa65vbQI0&#10;PKC5rqW5tqkp1ADOoT5QV+urrvaGQu6A3+3zAlxeD8DhARaGidldfrPNbbS4tAabUmOCixiqDMBR&#10;qI3AkSn1wAJfpTVr9NbUAHC/UqQ2rQKaKcBeAOkDtMiCjJBUoJNQJhPJ5YgDmkjCIFJ7K1XlSqzQ&#10;CmTqKimszAWLcElVQokSWECq0jx4wQDAgWmG0gcI4GAATDP8f0ORko1SJ/PwlP5dV1rl+5tSrO6y&#10;ursYWNCUQITiB0JYSiYTioF9AKKIPYAvFKUAY8RS+SqgWSUUpXioo/0PVrfyq4SrwJ7/u1j2ffVq&#10;le+P/L4PNq36KVL3AQA2rYpfqUlSDhiTOnSqMxU+liLlA5vaa9VZba6yOuz7Pf8WaJYipZetamdq&#10;WGDOnEKHVKBbRWMwgZH/xvc1NaMVSt4mmz1FSj4DQB3c7XH5Au5AwAU+1wgOjxt8aqwup9lhtzgd&#10;JpsNUdkMAJ3ZpLeAIxo1epgZ+jAyUafSGJFMT4MGnKTeAAPHwNH1MF0UWSbVrNQZVbBYHhgD1ytA&#10;4t2MMOEUUQAVWq1UrUSSjnVqo9Hq8jhh0rQPWH91TXVDY11TS1NLW3t7V0dnT1dP38DQyODwKGBk&#10;bGJyy7bh0fGhkbG+waH2rp6Gpjafr8bvrxsYGHt69zOAZw8ePX32wtnzF0+eOXfs1OkLM3PgKfXi&#10;zOz07CwMEknEwBNldCEJnlLnIuHZ+fC5C9PPHjzS0d0fCNX3D04cPnLm/LnwhYuR6VmwV2RmLjoz&#10;F54Nz6eAu4TnwcP/XDh25NgJcEople3wybPnwGMwrIi+EI4lkBpPyQh44ATPq6AnkZyHeWiJhYXk&#10;JfAQvBRfjF48d+FQ58khzZlGTaIxeLd3y4u7j109ci5xdj4WiyVWzs8kZuaXDx+fndp2MFTTLZVa&#10;y9lyJlNCJvMoFB6VxqfR+RRqBYnIIuEZbEpFFVtUUS6hsUVEFo/ArCAyK6hMLpfNV/KkJvBoqTJb&#10;tQ6jzq3ReZRaj9kcCribQ+4mQBA4/o7qUGddfW971/jQ2NOjU3sHx3f2Dm8dGNsBnIntz2zddWD7&#10;7kOAbU8f3LLz2clt+6e2PwvYsvPA1l0Hd+w+vG3nwb6Byc6u4baO/pY28KJ0Vtc0+4ON1TWtHV3D&#10;g6PbJrft27nnEGDH3v9m+56DO/cdAex65miKp/cfAxb0bNtzaOvTh8a3PjM4uqNvcGt3/1R711hD&#10;61Cwvs8Z6LJ628yuJqujweWsd7tqvV6Izeox6i02kxW8WWGauliqE0lh2rlcJZOpKnhiGpMHnpNR&#10;ZWQ8hopHUQgoMg78w44uYxDLONQiLiNLLspubaFt3yk8fNx48px/38HA4KjLH9KDf7vJZAqVzKCS&#10;WFKhuqGmbffOA4n41efvvfX8/bcBz9178/rt167cfHnl2gvL155fuXlv+ebday+89Mq77//441//&#10;4nef/fZPX/zXn7/6zedf/PI3n//kl5/+6N0Pr96+f24mdn4mGk9eisaXllau3r334lvvvPfxrz/9&#10;r88+++wPf/z7P77545+/+OWvP/nkd59+9uc//PYPn73zwQdXb9xeXLm2sHQjkby5kHwuGbuZiF5L&#10;xqFQAlU2WPhsAao8ceDBNTkT0eVYbHk+tgADnRKx6AKSPxqDGgdUfxIwW3OVZHx5MXbpUvhSMhbb&#10;enOX+/UG15vBhlcat0GV7Wx4EUwTXU4kLkeTK5HkYnQRvLMXYaomOCLUWcDuyegS+GgBFhG5CmFx&#10;MbGMaG3AgSwkFxPgVONQdP4+D1WvKBJlBkH+ooiO9u+E58LhecB8dA7WcEuGY3BJhchcODoTjkA9&#10;DVzCArgd0Xg4FptJRC8kI7BSG5IMCm8LBBHzEP5NZUPqxi0i0tIlwGLy0mJ8CVwp1AJj4K6BzzQS&#10;dbcQSyajyUQ4CacDR1sOx1ei8ZV4DJHgYsvxyCK44xG4Vml0NhZBiM5FY2Ek+i6aCmWDRGGeKlJ1&#10;7r+BsW/RVYktDhc9hUFtMK4NUamgUAX1uIVYeCk2txydXwkDC167xNVLKzfv33v5nTff+sWHH376&#10;81999N5H77/5wSsvvX7j5t2VK7cWlq/CiNQkOE94egtQ9ofa2ap8BpzFxcuXVq4BQBO+st9T2VJj&#10;VhW0FKBzlVRztTM1AIyHWmgEaqMpfS1lQXN2Zv7kydPbt2/v7GqvqfG5PSatQaTQcAzWSoe3qrlb&#10;1zVq6JnUDT1tGtxrG9zvGj7g69hhDvQKA91VdUOijq3Kzu2Krh3AKlsmFfVDsmCP1NshdbVKnM2S&#10;QKcy2KUGwACuNp2/Se+pM7qqzVavQW2Ws/h08NMdS0ITyFgihUAgEYkPhDY6kcrAURgYEvhZD8aw&#10;8dRyLJGBJdIJJAaRzKJQOWQKGwB8PIEBwOLpGBwNhaWi8bSHQH3tIcRULioKByCXYkgoPAVLpKEJ&#10;VOCgCZQyHBEFtiKU4QhlBEIZkYAiEYEtI+LLkGJwpQR0CRFdTESVklAochmWhsbRIVgaqoxSVkoB&#10;/TAjFQ02UWBkHJ6BJjDRpHIMrRJH5+GYVTiOmFAuJlTIyDwlXahlCbVMoZYu0tLlBqbaWmFw8k0e&#10;gS0o8dQrgs0af5PK36JxN6jcDRpvo84WkmsdfImOUSHBE8oLSkmbC7FpRbiMAkx6fllabvGmvJL0&#10;vJKM3OL03OKMnCLQA5wUsJlXDNiYU7QhD4xERLeCsk3AFpZuLC7bWFS6vhi1oQS9HoXfSKBm0Mpz&#10;ygVFVQqM3EDWOZgmb7k1yHHW89xNfFcTzwmpdDZxvW1V/g6hv0Ps75AG2mXeFomnCWbCOuv5jjoe&#10;sIjDd9RWueqE/kapr0HirhO568SOkMAW4Nv9fKuPZ/byTB6exlYuN9AVBoZMSwNINTSJGliGUEHj&#10;CDD0imJqeRGFVUykF2CIWShCRik+rQy/EYVdj8JuQGE3gjMHFJeuKy5ZmwLKWEVIvTa4PAJcmTSl&#10;bRWXpBSudcWl65H4tady85/Izns8K/exzKxHM3Oe2JzzZKpg3ObstemZT27OeiIz67Gs7McRngBs&#10;znwU6XkMEdoey8oBzUcycx7Nyn00M/fRrLzHM3Mfzy18qrAEpp3mFa3LL1yXV7AGVpErXL9KQQFs&#10;piw4veLijYASRJUrAudfuq6kbH1p2foy1EbgFJfC8DdgYSdqAxq7CUdIJ5IzqLRsKi2Lwcrl8oor&#10;+cWs8hw6M4tMzSCQNuHw63HEDQRqOo60CU0Ar+xTBaWPF5Y9VYpZDwCzFZWACdcVPaSgeE1u/uPg&#10;VuQXPQWBqcdP5RQ+mVe8pqB0LbCpZmbeowBESXwsu+DR7IIf5pc8Wopdg8KvJTMy2bxCgRSj0JIF&#10;UhSrModevpnGzqCzM5jl6SxOGoubxqjYyKpMY/PT2ZVpnKqMCmF2pSSPLyuUaFCAKnlRpQSWZgLw&#10;pAVidZnSgFcb8SoDRqFDyTQlwAJfa8KZ7WSrm2p1Uywukt6K1ZhKFdoCuSZfqS0wWFBOL9kTpAVq&#10;mN4QzeEhmO0Yl48camCHmtk1bRxgAcEmpruW7AwRTW6U1lakMudrrIV2H9ZXS/XWUO0+gtmNU1tK&#10;xdp8oSZfYixW2NAyc5nEWCI1lQm0RRxZNkeWw5FmcWXZXFmOQFUk1pTwZXlccQ67KgsgVJWoTHit&#10;layxEGU6lFBVVCUv4EnzeNJcgbJQpiszuaju6gpXqMLkomksJKkWI5AXC6RFVZICobxIoioDiBXF&#10;ImmBSJovluVJFPkKdZHGUGa2E1w+WrCWXd/Ma2jhA1vfXFXfLGxoEdc1i2qbBYEGnrOabQ8wbX6G&#10;pxZcLKemhd3QwW7rq2zvr+wY4AHb2stt7a1s7uE2dnPqO8FtYQZbqL4mkrsB76zDAlz1cIFHc6hU&#10;48lTurJVnkyNL9NQnWtpKHK1oUN95MZRduc24cgzmslDprFnjU2j/IbhysYRXv0wr2awMjTAbRgT&#10;NE+I27fJ27dJ27aKWrdUNU9WNIyzG8bLm8Y5LROVLRO8xtGK2gGWr52cEtds9WhzbZm1DgWsPlAI&#10;nFAPvWWU1z4hDPWwHI14cw1a5c6X23MVzlylC5CjcueqPXn6QJGridAwwG0fF7WPCttHBN0jot5h&#10;ce+QqG9Q0jco7RuU9w3C9MnuXlVXt7qzS93RqWyHK3VIOjqlnd2yrh45sAjSnj4FXANhTINkjxpH&#10;xvQDQ+ruXmVbh6K5ReX1CiViIo2UUtnSstMzUqXZstIystLSs9PTYRppVkZebmZu3uZssHnzJkBm&#10;ZlpOTmZefk5hYV5BQU5BAZTScnNzEJEtGyEr1czLy4MW0doKC/OLiwsQlS0fCWfLw2EKiIRiCqmE&#10;w8KIqggGLaO2WtTVoeztUXR3yXq6lV3dys5edfeAtndQB+gb0gMGhg0Dw8bBEdPgCLCGH1DpcDlw&#10;CpMCoLKoABqbDmBWsOjlTGBZXDa7spzD51ZUVVYKeDwR/wFCfpWoSiASiMRCuSxVf1yhBY+jyHOp&#10;SqPX6GEeE3hYVRs0OrNOZ9bD0u8WswE+D7tMdo/Z6bW4vVaf3+z1G9xesz9oCVQDa/T4tU6Xwes2&#10;B93WkMcW9FoDfpu/2uILWX1Bq9dn93kdfp/d73cFQwjVTl/Q4Q26fCGHP2jz+QHOQNARCNqDQVsQ&#10;TOs3+30mn9cSCDiqa1x19QB3fYOjutYarLYEgrZQjaO6zllTD6w9VOesbnCFGt2hJnegye1vcvoa&#10;7OCRxltj9VXb/CEbOASCPVANCSIEQuCgdtAJBvge2H/D6vWDkwdYPB6zyw3sQ7wAqxfgSWHzgodw&#10;rw30g9vi8picboDB4QLobHYdUilM9xDwnIVYu85sVxtsSp1ZrjbKVAaxAupcDxdw1AEfWABopgak&#10;OkVyTWokcFKkmqubUp3IaolqsVwOEMpkAqlEIBVXSYRVEhFwQA+i4ygeRujA6vUiWM9ew5cq+VJF&#10;qjhXKiERAHxYewupmp/iv9MVpTK+TMqTiP//IoFWKuJJhQC+TLxKqgfAFQv+jdVN/zeQGZDLkUpg&#10;8Nr3ws3+d1bFspTPF4qB8yBOTSpftalJVp3/G1BZg5MgEhuisgHALU2pXf9HUsIZICWcrfqr/anm&#10;v/WkWJ0kpZGtNsGmVYEP9MvUGhUSNfZ9tQs0V/m+5rXK9wekAHvpzJZVIQxYi9P1fwNZMtWVUspS&#10;wWhg39V5Us7/fqDU5MCm9gK7AICTAlHcbGYHmBP0pxZdhWFrGqMeWS9Cp9BqkKRgCGiCATqkGprO&#10;AC2s/W91Wh1ucAirAxYsc7g8Xn/QH6zxV9fVNrbUNLaEGhr9dXWB2vrahpaa+qZgTW2guiZUW1dT&#10;31jT2OQO+i0euxaubmetaW7qHhgcHBsfGp8Ym9q6bdfuPc8e2PPsszC76NmDhw4dOXr85InTZ46f&#10;Og04efrMqTPnQM/ho8efPXh46/an+wZGm5s7W1u6d+3cN31xfmYGPGqDR2lY/CkST4Jn2vlYApZ1&#10;j8BHVKisRaPz4Bk2gaRlwYfW6MWZuYOHjnb1DISqG0fHtp44fmEOLg24BMNDoouwgDpMXgMP7PAJ&#10;GzxPg8dw8EgeicXPXZie3LK1obl1YGTi2Olz5+ej4eRiBJaaWgDP/hHweBlfTKlsEaQf7Ase7heT&#10;0cX4XGz+7KnzBzqOD+pPN2qidYHnure/uu/EzeOzl2dghExi+cyFyMW5pd37TvYNbLc76iUiM5ej&#10;5LBlLLqQRRewGQIWnU+ncmlEFgVLZWColSRWOa2CQuNQ6Sw6lcokk8sJJAGBqCZRTYxyK6fKUinR&#10;cKUijqSCLeZxZKJKlYyvkfG0YoDAIBIa5Aqr09PY0DzQ1j3e1jPe2D7U3Dnc2j3aOTDVN7JjYHxX&#10;/9hO4CBs7x3eBvq7BrcAeoa2dvSMBUIt/mCTL1AP8Afr7U6/1QaemWtrGzo7ekZ6ByYHRrYOju8Y&#10;ntw1unX36JbdA2PbhiZ2gubE9n2TO54ZmXoadI5v2zOxfS+wI1O7R6b2dPVPheo6zLagRu9SqG1y&#10;pU2qsItktiqJuYKv4VXIZZXgG1mllyoNUrlGIFRyKzQV5SomTU4hyAhoJRGjphLkNKKESeczWQzw&#10;JF0GfieUkUvx1DISoQCDyy+hlBXTMblaEdaizaoJrTtwuHj5OuXea5JX3nLdeL7mzMXQwJBFrwd3&#10;m0rEwmrnLHKFVmFqqGl7dv+p6zdeuXvvndt337xz/73rd9+6fvfNq8+9tnLjxev3Xr354mt3Xnvz&#10;7Z/94td/+PMX3/7ry39+98e/ffOHL7/+zedf/PTj377941/cuPvKqQvhIyfOn70Qnp6Nz0cW5iNJ&#10;8Na9dOX68y+8dPfei/fuv/ziK6+98fY7v/r008/+/Kff/+mPv/39Z+++9+FLL7955eqdaPRKInYj&#10;GbsRC19Oxi9B+QNmLEIJGdZiA3+JcBJKbivxBPggJKLJeHIpuXxl5fKNq5euXl1YWEolcUKd7SEL&#10;8cWF6NJKBOwe2XZzp++1evcbgYZX67fdmTp/6XRkcS6ejCzHYLrv5ejScmxpMbywHFlKRFI6y1Ii&#10;llLZFpdii4txcIDFBfAxBHOmskkRiQ0JZAN/8HDg2PDwiMa2GlkG9afUagCReURjA59bJGhtDi7N&#10;kALqTAix+XB8Ppqciy3MJwDxcDwCFcR4IpZcji2sQDUdHgnciJlkbB7cm3gcpqxCKQ3Y7+mLYBBM&#10;gEX0tRiyOgM8tSQ4sQSipy3Hkiux5FIcbIiC2xRZjIcXwXVDbW0hgSwiCm/+ciR+KRpbicFYNnA3&#10;lpLR5URkKRZNzkOVbR4wB7+CYHReDIawQekMnm8sCvNVEeltFfD1BDb/D+BdgdpcKrMV2Dh4USNL&#10;4DVJhi8lw1eS0evg/bC0ePv2rRffeOPdD3/8k09+8fNPPvrFL3788/fe/uC1195cuXw9sbSSXFiG&#10;L0ocvlIA8G0EvpNWdTHwRgKkdLGUQAYAPcnk8mosW2pritSA1eb/EaSgXvzfYtlSihtozs2FL16c&#10;OXjw4LZtW/r6OpuaQ+Bnnc4oUusqFBqazcsNNAvrugXdWxWd22WduxQdu5QtW6XBAa63m1U7wuvY&#10;Lu/apejZrerapWzfpmgcl1YPij2dVa52gaddWNOnqB9SA6q75YE2qTUokJs5AhW7QsSklBNJLEIZ&#10;oaQEW1SGLUFBylBYNJI6ikcTiFgKFU+nE+h0IoNFZLAJNAaeQsURYboogUQnkhnA4vA0HJ5OILLx&#10;BBYWUbzQODqGwECAgWzfg4rGU1BYABjDwOBZADSOCSyWyMKRgGWmwAFILByFhSUxMUQGhkjHIHoc&#10;tCQqikRBk8hoIlwjFQNXSiWgiXgUVOIIKCLwCRgCHkvAYZG1UCFkDJaCwcHQOjSRgSIyUThmGZGN&#10;oVTgqZUEaiWeWoGhclAsPp4rpnIlFJ6ULFDQhCqaQEUTaRhSQ7nMwJEauBJdhUjNrpIzKqU0ZhWJ&#10;xsWDqShsLK2CSOeQqGwigFZOBlDZ4AGKQGLgSQwCAdweKhZLQqEIRWX4/DJ8XikutxiTWYBKB+SV&#10;wuppJZj0Mmw6mpCBIabT2Lk8CUphoOidLGug0lld5akTeBqq3A08d1Olu5nrauE4W9iuNgDL0872&#10;/v9Y+wv4uK5r7xvP+7+9bZOYBJZFM6PRSMPMzCRm1og1YmawwJJt2ZaZmSTZYgYzJGnaQENtA03S&#10;oJPmtk2bMtyn79pnSxPFae993s/nP/1mdZ199tkHJB1p/7zWXvWavAZdTi2gz6nRu6q12VUqwFWt&#10;zq5SuqrB0eTU6PLrTEBejZHAnFttyq005lWa0Mp0VTZXhTWz1JThNmWXWLMIMorMQGaxLb3Qkpxn&#10;SMjWxGVp47N00amqyESZLU5kjROao7gmB8NoB1iA3kLXmsI1+jC1jqbShspVVJmSKpKQRCKSQBjM&#10;EwRx+QFcvj/A4W1jc/1YnK1Mti+Ts5XF9aPQNpKoRGAaWifOK4jiE0TxBQKCvQJQvupmXHWBKNGw&#10;KTBoQ0AQktuCyWCfDgh6KpAgIPj7/sHfCyA96R/8ZCD56aCQDcQKd6i2AxxLxNP5hlB8AGrIVrAU&#10;sjew2oKBDlSfEFRHlciBReUdfAhgcwsq8hDmG87YxmQFsNgBdKYfnQk3EsgTkMTSELzAHE8QyOZu&#10;Y7C3htG9wxg+NKYPNdyLyP/dAPcIfjjLD8XWhXvTaF4wIECkxCJIlE3BpA1kyibsE6nECCKzeAs4&#10;QXC/BERGLXSAh/Y0hbYhjLkZoLO9OYJtEgVFa2TozAyZmiyQbuMJfbkCbzZvE4v7NEe4USDzEit8&#10;MEK5t1i5VaIJ0FpDHXFcrZUq1QaIVH5cqRcg0firzRS9jWa00yyE/KS3hgAGa4jZHmqPoNuj6LYo&#10;ujWSZnaGGG3BBou/3uwH1hZBio4Pi00Mj09hJKYyYxPDouNDk9PZmfnijHxRZiGymGQXLy6dGZFI&#10;c8SH2ONCwIlJoSdmsJOzeAlpnMhEuimSorEFae0kfSTVGEMzx4UbY0K1ESEqO1lqChDp/MS6rSjL&#10;2xJscNIs0QyNhSLXBcItiNVw8SFGJ90cyTRHMoxOmtZKUZtJSmOQwhCoMgXr7VRnPCc+XRqfLotO&#10;Ejti+QY7Q22kKvUUlY6i1FE0xlC1IUSlIys1gXLVVoXaV2PYZraTImLg1ljxyezkdF5mjsSVr3Dl&#10;K135qtwCTU6BJt+tKyo35Jfocoo1GfmK1BxpdrGirN5Y2WioatTWtOiqGtVAZYOqvE5ZWqtwo8Xg&#10;ZAUVkpxSYXYJP6OYk1rASMwJS3DR4rNDI1KDbUn+1qRttlT/qOzAhAJScgk1o5qRWcPMa+K722W1&#10;O43Nex3Ne50t+yKrek2VPYaKLn3Zdr27Q1fSqa/aYa3d5WzaG924J7Jut62631Deq6rs09Ts1Dfu&#10;tTbtsXUcjC7fri1uUeTUCJOLGWmlrPQyNjgpbibYhAIa2IIGWW2vpXl3pLtFnVkhSCxkONLJ5sQA&#10;Q7yfPs7HmOBrTwuIdpETCkJdVYKqTmNzv7NlZ0RLX0Rzj7Oxw9bYZmtus7e0OxubHS1t0a3t8UQZ&#10;3KiausjqWmdVta2qxlpVYwGqa201dfbaekd1LbSYqmqMJWXqkjINkV4a2dDkhJ5lFdaSUofLZbFZ&#10;BRJhaFiIPylgKxHO5g8E+W0L8vML9vcLDvCjkPxDQgLIlG3BJJRNCgQF+ZHI/lRqUGgoiUoNDg0l&#10;E0IbiUwJJpECCYLAJ4Q29IFNSgj0odBoITQaBalsSGijcFhUPo8mEtJVCo5By410inJc+rraqJbm&#10;6MbGyMZGpCE2tcY1tsY1tSUALe2JLR0JrZ2JbduTCcBJeMIKE3yn2RKxhtNij3LYo5y2CIczJio6&#10;PjY2CeacaEYKxCTGRcahBarA4l2JMANNS0lNT03PQGvXu7IKsrMKMrMLXDnFOblorfqc/MKcwoLc&#10;ovyiMndxeWlpZXlZVWV5dU1ZVW0pUFNXUlNXXF1btEZhVU1+RVV+RWVBRUVxVUVJdaW7Cpyq4qoa&#10;wF1dW1JdXVpdVVZTXVpTU1ZbC1TU1RFhYo2VRAQZEV+GcFfXuGtqi2sRJXV1xbU1RTVVRdXVRTXV&#10;hVVVhVVgazD5FRVAbllZVnEJIZkVp+cVpecUpWYVpGbmJ6VlxyWlRyWkOOOS7DFxdrSsGqq9iHHE&#10;xjvjExyxcUBEXDx2POA+0H8d0cRi+f8T9uhIB7LQM8YaFW2JjAKwj3GsBQfh5aucqxUV4UuDFm7H&#10;IhchikV5NK91a2mhXZ4WInAs0uOsqWDIB6zrFu0iBBoHxmS3muwWo80E1uywEtjNDgeAFTd8IB7t&#10;sTG/3bK+0YgVNLtNb7P+X2AB1qS3VXALWJ3VvB7c+TEe62CwW412m8lutzicGLPN4XEe89djtKJD&#10;PImW2MHgQ/7lget3efaawIIPLd8SxQCsi8HXGqtjsBd39ghzHnA7sP5waPc4sAssHhAHoAF4F+4G&#10;mzEJiViu8shesOlR3NbjEbzw5vo+cAhWwdJdOblFxcXlFUWl5fnFbvBzCotcBYXZefCKKMYtsJmW&#10;7YLTwbnwsFhQA4tj37ADwDUD4OCzQB84I1i8F2/iU8NQSWlpRPBaOo5WS0rDJTsQ0BKTACOj8ggR&#10;sTGO6EiwJiKBNy4hKT0z211aXlldW1vf1NTSVt/UUllTV13X0NLW0d7Z3dre3bVj5669g7sHgX0D&#10;+wZ37dkH7Dt46ODR48dOnT51/sKhEyd7d++qbqpLcWVkF+V17+o/dfHClevXLw4Nn798dej62OTc&#10;/PjM7PD1MZhTz86h7LQJmAMvLM3MLYBDLFI+dX1s4tro+MnT5/p27ispqS4vqx3cd3h4eGxicnZ8&#10;choOnETT0ulrE5Mj4xMw5tC169dGR6+Nj6FaipMT4zMwb0W6GxbLYJz2zp6i4oqurp1nz1wdH1uY&#10;mbkxNbM0Pbs8N78yB6een5tD4ThzAMzQZ+bnYbZ79sKF/l27KqprOnv7zl6+Mjw+cX16empxcXZx&#10;eWqGyBVF1zAzPb8wvbAENwUjLM7PLs5Nzc+OTUxcPjdyrOF8R+rFyvhxd/HDpv2vHb320vD0g8n5&#10;lYXF5ZvTczcuXp3s6N5bXNIYHZNtNsXrNZFapUMjt6hlZpXMrJAa5ITKJuXKlByZhqeQCZQisUou&#10;VOgEEgOHb2FznRxuFIcXwxdGC6RRAoWVK1ezZBKWXMRWCJlyPl3GC5eyaBIOU6VWR1gdyYmphckZ&#10;8E1YW93YXV7bUdWwvbG9v7lzV/fOg727DrVs313T1F1Z11nd2NXQugOATehTUdteWtHsyi3PdpUk&#10;JrkSErPS0nMTkjKiYpITk7JduaXFZfD90d3S3tfUvqNxjZqm7XWt3eBs79vX3rO7oa2nZfvOVqTE&#10;DXTuQJF0TR07YfCUzCK13ikU6wRCjUCkFUqMQqlZIDEJxEapQKfla80ijUOudSg1NoXSJpXYhHwH&#10;n+3ghEewaNHs8EhWuJ0V7hQJnAqFgsUWhtH5IWHSMLYkFKFgcJUshopLLkiXVbiDT5ygvfSa6pNf&#10;63/9p8hf/ynr41+Vvvh6xfA1+D0ZbTPKJRyxmC0Tc+QKkTY2Mrl/x4Fbt3907+Grtx+8+vBHb97/&#10;4c/u/eAn938IvP7sS288+/IbP3ztZ6+984uPvvjyT0SN0T/8459f/vHvv/79Xz/87DdvvP3R3Wdf&#10;HpteuTIyuYhKQzw7NrUwMjp14fLIkeNn9h8+furspcvD1yem55Zv3fnRj1/56Ttv/eKTjz77ry++&#10;+sMff/3lVz968ZWpqfnlpVuzM0tTk/CtuTg7O0cIV7Mz8P01u4JKey7CfwsLs0Qo1vzyysqtO7fv&#10;PXjw7MOHz928fXduYXGGWC5t7QNHz8xOzxNK2eLYzMSuu3uLXyrL+3FexQvu3Q96ri6dG5+7NjU7&#10;uTCFJLalqfn5ydmFSfjhRHGha6FJc7PTC0i+QfFrhMQ2i0HFDgBCulr9YAFrhgg3w0yuBXYRIWzw&#10;QbmW0ALt/5I1NQoF6c1MoCC9icm5sam58anZ6Zm5xfnFlfnlxfmleXgQaAE7uF+k8QFwtdNw3qlp&#10;Qt4j4ujQ5iySzz0qG8qHnVkLWUNCO0qenIFbQmrcJKqOOoviwJBMiYR3dEcz81NT8FMPfeEIdAqU&#10;VDsxOzMxQ1wqCs4jLNwpYhyt2TaJQrumCHlxHSiujxDa8OJ5aP08QmKbRsoanBAVi1gDXSqy00sz&#10;M7fm5+7dvvn8qz9+8+dvv//hex9+9tEnH737wdtvvPPKC6899+D5pYWVxYVlovDE/OLs0uzEHFLZ&#10;ppDKNonyOuFpI9UMx6AR6ti0ZxPrawD4/zfK2rdBouhquuvjjI9PDg8Pnz59YteuHZ3bW+rqywqK&#10;0pNT7FaHxBrBj02TpBbI092S4lZDcYe+oE1T2m0uajfkN2sL2/Rl3ZaafmdVn6Oi11663VrVF1XR&#10;E5lerU4pV+U12tytkdU9iaXt0a4qU0KeXB/FFOmpDAmJwgzwp271p/oF04NDWCFhHBqNFRq+asNY&#10;AhZPytXaNOYoE1itTau2qLVWjdGhl2kkAhmfwWMyeCyeWIRWZOMJ2RwCrojNE7F4Ilw2AXazieXb&#10;MFhoY3LBl3KFSp5IDRZHo7H5cmhk82U8kYojILJTxWq+RMUVKogAOjlXiJFxRFK2UMQWCtlCAYvQ&#10;1DBMPo/O5TJ5PA6fv4oQGtkAS8BhCcBhMHjhDB4qfhrGQ/VP6QIaXQCWyhCEMAUUpiCEJQwFy+CT&#10;mAIyS0gBuNJQoYIuVrPEarZUy1PohVqzXGdVGB0aW7QxIs5K/Jt1RExiVCT8pZAUnZwBfx3FRidE&#10;WCPN5giT3m7QWnRqk0ZtUsm1UpVeptSJJSoOTxLGFYcCbGEIT0wVKcKlKoZCx9YYubYoSWKmIbvY&#10;mV8RXVQVW1QVU1QVXVgdmVdlz6m05FSZXFVITcutXSWvzlBQb8yvM4CfXa11VWtyaxDZlaqcalVu&#10;jTqnRpODukFnHYGBONyQX2cqbrC5Gx3Fjc6iemdxQ5S7IbqoLqq4PtrdEFPSGFvaBMQB4APQWFwf&#10;U1wbVVwbWVDtzKty5FXacsss+RX2gkpnfrk9r9SW47ZkF5oz8gyZucbMXFNSujYmUREVL7NHieDb&#10;2OzkGe1svYWpMzNVujC5KkQsJ4nkJL40kCv254oC2IIAOsefSkdxfyTq1qAQH1IoCv0LCd9KBcJ8&#10;qWE+ITQUnoaFJzJ1M0Cs44aKRQSFbAigPOlP/r4/GSwB6akA0tOBpKeDSRtJpE1k0mYK2cujrIFD&#10;JnmRSVso5C0hFC8PFAquo+pNQUIbKuyAlpwjCKX50sK2hoX7MVkB4YxtsAmNtDCcc7otnIEWmKOG&#10;bsKry5FDV1fc8w9+0j/4+4Hkp0ghG6lhqCRrSMimEAqAxLVgMpILg8kbARyyB04gYQEkt1E2YR/p&#10;iUQ7bsSZsyG0jaHhm2ko2m5LOMOLzvJmcX2FkkABPFKBD4O9mc7aGM58mkb/Hp31FFewmS/2Ekp9&#10;AIHUR6Twk6j8RcptQoUfW7yFJdzMEGyicZ4E2KItPJkv7IIOCl0QIFH6iWS+YgKZYpsUdinh8G1y&#10;rb9cvVWh9pGrvBQaL41hq9keZI8k2yJI4Bit/iZbQExCeHIGLykTkZzFj09jxyTTbdFkoyNQb/PX&#10;mP20Vn9zVIg9lkYQZo8NNzhD5CZ/mcFfpN0qMwWq7GSZOVBs2CbU+nFVPmy5F1O6mSPfAnul+gBz&#10;JMMZz7NFs1QmikC+lSv1Fci3iZQBUm2Q0kBSGoOxgChU+AJi9TZAotkm1wXCXpUpRGkIkaiDRYoA&#10;oWybWB4gWkOqAPxFUm+hZLNU6a03BRJxbVSTjWy2U2LiWZkueU6B1pWnzcpRpWZKkzNEWQWK7EJV&#10;Vr4qq1DjKtYWVuhrW+x1bZaaFn11s7a8XlVUIS6ulJRUy4HCCkmOW5BZyE0v4KTls1LzmPFZtIiU&#10;4MhUkiMpSBfhpXFu1kVtsSRujcgMiM4JiMkLii+ipFXQXXXcwhZxSYeivEsNVHRrK3sMlT36ii5d&#10;ebe+pFNX1m2sH4hs2R8H1Oy0V/Qay3u0JdvllX2a+j3mrqOxvccT+06m1PWbS9rUmRX8+DxaehkH&#10;yCjnprhZSUX0xMLwtFJ2fr20ttfatCvC3azJqhTF5obb0yiaKF+J5WmR+fvaGC9HelB8PjW9jJlb&#10;K6ztMnXsierZH9+1J7Z1R0RDu7W20VTTAJir682NLZH1TVE19ZEl5ZacfFWmS5aTrygu1RW7NQWF&#10;ipIyXXWttabOVlZhKCnTuku10A6NFZWm6lpbZZW1tNxU7DYWFFozM80Ws1AIf8VS/UkBvuQApKwF&#10;btsKBPkDvsFBW8lkPzJlG5niRyL7BQVtDQz0DSZBy6rKRkhsJEpIMJkSRCIFBgf7BwcHkEjgo3A2&#10;wgleSyClhIZSaDRKeBiFHkZmERFtHHaoQBAukTBUCpbNyk9P11RVR6IE2BpHXX1kXUNUfXNsfUtc&#10;XXNsQ0tcU2t8c1sCgOS29sTmNtiMeyIrJzMrLwvIzs8mcGXn57gK8nIKCwrc7sKSkqKyUndFBaqA&#10;Xl6WXwwTkgJCNSsCwMkrKsovKip0lxSVlLtLq0tK6ordte6SOndJfZG7rrCkurCkorCkDMaB0fKL&#10;4ahCV0F+dl5+Zk5+uisvzZWXkp2bTAAOJpVoTMvOzcjKwSnMzJMAAP/0SURBVKueEbFvrpTMnFSE&#10;CweVwPQ3JSsbgDl5ehaQk56FjkrNzgNSsnKSs3ISM10AOOgsWdkJGZnx6RlxaWlAfHpmXGpGbEo6&#10;EJOcGpOcEpWUEpmYHJGQhIhPjohLjoiFGXtSVBz8XoVfqgl2VGkx2hYVtR57dDSSw6JQxck1Ee1f&#10;QOzFPjiRGGtUBGatBUls61Q2dIglMhIDI3iAdseqsobAZRYJ61FekOBlsq8qXx7wrvUWAz2NVhtg&#10;sFixA1hgl82O5IY1a7avLkZmslqMFtNjEI1msLg/AKNhwIcBTYSuBBbwnAW3g8WnRldCSGwGm1Vn&#10;tfw7YC/ugEQxh90DbGJwh/V4dj0G3oUtjGBAFp7JqkTlActYHjwt6/tg4MF6UlCxD5Z42mivZwTP&#10;4R7Hg6ezB9wH2rEi5gFLYwDe9CRjrt8LTuSaPhWzJoRhFSw+JRWLX1m5eUB2XgF2oAXacdwZgEPM&#10;wPGobB79C0ta+IyeswO4fT3QGY6CEfCYRHzZqnIHYB8Pji8S+sM4nlsAH+59/aOAdjwsHLgmpa3q&#10;gDA+3EVOYVF+sdtdUVlRU1dVX1/X3Fjb2ACA09ze1tjW2ta1vb27C1rA79rR27tr5849AwA49U1N&#10;dY1Njc0t27t7+3cN7Nt/8NCRo+fOXzx55uyRk6fAnjpz9uRp4Nzp8xfPX7lycejqpaGrV4aHL10Z&#10;On/pyqWhYbSk2cTk6PTM1bHxY2fPNHW2Zua7iirc/fsGro6NziwtzSwsQh9gYhZmyzOjEzC7hJku&#10;UtbGxidhkjw5PUtEf8yglskp6HDuwtVdAwdLSmpKS6oJlQ2GR8uiwTQbzepn56fm5qfmF9CSUCi8&#10;BuV3wfR4dpFYJwrNqWenZ+dGro+dPX+pu3en213Z1tp98viFkRGYXi7CzHp6Fi0wP7cAc/YFzMIS&#10;WuAdmJmfu3Tlct/OnRXV1T39u0bGJ27cu3/j/sOb9x/effjc8o27Kzfu3Lpz7+adeyu37y7durN4&#10;4+bNm7fu3LoJ8+A7t5dmF8fOT5ypP9eReqYsdbzEfa9u1wt7Tt8/fmbi+KXhC5evDp27NDx46GR5&#10;dUt6ltvhTDYaoo3aCIPKrlNYtHKzRmpSSg0KiU4hVKu4ch1HbmTLFTy5SChX8SVWjsDBZMWwmAls&#10;RjKXlcTnxvH4MVyhky3SMYRyllTKVojZCiFDzqfLOQwFj6uNjM7KK6qrbuipQYFsfa1d+7r6D+4Y&#10;ONK/9xgwsP/kzn3Hu/oPtHejQDago3df545BsEBX3/4duw7V1G/PcpU6I5KMpkizJcpqj4mITExN&#10;z3eX1dU2dHZ07+7q29fdP4hi1nahmLW+PYd37js6cOD4vsOnwfbvPQItADi7Bo/tOXgKTgpnrG7s&#10;Ss8usVjj5XKTUKhhMKUcnkog1otEeiVfY+KpbHy5QyCxicRWicgu5EXyWbE8ejwrJJFBTkZQEhgh&#10;CQJWnEykDqeKyEHCoCBZcIiSHAaoqOEaeqhNTMpLpNRXfGd8YtMHjyi//Vvgn/9J+8P/Ef3yK81b&#10;v3As30jY3RedGquRMoWCMLEInh5fGWGP6+zcPTN37+7D1+4++8aDH7358IW3Hr7w5rMvv/Wj13/+&#10;whvvvPjG2y//9J2fvPvhR1/89vf/QCrbH//7n7/98z9+/fu/ffT5797+xS9fev29H7z405deeeuF&#10;H7/58mtvv/LGz195453nX3z99v0fLt54sLByf2Hl3o07Dxdu3Ibv3qm5maWbS7fv337z7Z/99ve/&#10;+69f/+rlV1568PAufGPOzs4uLCzMzyMNF74tF5durCzfvXHzzo3bN2/fuXvn1v1bN+6tLN+5uXwH&#10;rdV17we3bz2YmYXv7dkplFX6zQ9aTWxxamppZHZy19195S+VF/84r/rF4oEHXVeXzhAq2xT85KxM&#10;Ly5No5+fhan5xSmkqcHP2jSKjEM/dJ7ItTliE34SZ9bAUWtI3ZrGEhvW15ByBExNzkxMoHXTiGoE&#10;YFFBgf8BIphrhpCZkAw0NTU/Mb0wPr04OQM/7AsrN249fPjsc8/94Bm05P/De3ce3lq5vby4DI8J&#10;LgmfHAPXQuhuCKyvreW6oqtfgJcIvFOwA/cwi2oKTKPqE+juiS6r0iHxNlmYIqqjwm2hsdHqd9OI&#10;8SmCSSKZHOV+ojCu8YkxtLAcUYwBgRaZW1X+V/W4KSJ79GtxDVlUZAGtiLcGtBPr18FNza4sLN57&#10;9tkfv/PWLz77+PNffvrLRx99+v4777/60qvP3X/u9tLtRRS/Ngtnx5m80+OzMxNzKLl2LWbNo6l5&#10;RDS8OfPNWDbc+D/gGQ3jUdlw8BrYb4JuF77oY2PXL1w8d/jwgf7+nqqqksKCzKKitIQkozNWEpUs&#10;jskQphRLXXXq/CYt4KpTpVXI4gp5sQXcmHxOdC47wsVyZgNsRybbmBRuSKRbUjiOdIEzQwiONjqU&#10;r98aJtkUJvENZGx5aut3Ngdt9KX4bg3xIzMpYfzwcH5YGI9KF4RKtHy9U+VINCZkO5LzIhNcjniX&#10;PS7bFpthjkk3xWZYYtKsxkiVxqowRxiMDoNSp+SLBFw+D2DzVmuVMrn8cDY3nAWbKFEUYPNFbD6K&#10;KGPzZQKxWiTTCaUaoUQjluulSqNMZVZqiWKoKjMAjlxlFkq0XKGKzVuNd+MIFHA4hy/hCiQcNJpo&#10;LR1VyGDzmQRsjoDDFQJsnoDN42M4fLgGHgtdG5vOQVVQ6TwGg89k8BlMIYMrZvElKFSOL+bwCJ2Q&#10;K4SR6ACLG8bihbHhVvh0joDFgSFFPIxAIiDSfaQKjUqp1aj0OpVeq9SpAIVWyZMKRCqpSCUTKeXI&#10;qiRCuVCmkco0YoVWpNSLVAaRxiQBdFap2am0Rqkj4gwxyZbEDFtabkRuWXxhVaK7Jtldk1RQSeSu&#10;VkXmV0fk1zoL6pxFDU5CGnMgdawxohgpZfb8enNOrcFVo3NVa4DsSnVOtXpVZavT5tYD4KiJODg1&#10;ODl1mrw6pLvl1GhzanR5dca8OlNOrSmvzkxgym8wFjSagMImsAYgv0GfW6vOA9CASODLrzMUNpiL&#10;Gq2F9ebCWlN+jSmnwpBbYcyvtACZxbqUPHV6gT4tX5eaqwVLOPrUXENKti45SxOfrsQF6GJSZTGp&#10;iqhkVUSi0hmvskUrTU6pwS4xOMSAzirUmPlqA1elZyu0dLk6XKqkieRUoSwE4IpITK4/g7ONxvIN&#10;YWyh0DdjSGEbySj1cksIDa0ZR6hsWyjBXiEkHww52JsU5EUK2kIO3gK7AFLQZgrZG1VTJXuRQnwA&#10;vNQ4QKb4UKi+ADV0ayjNjxa2LSw8AGxI6FZyiDeS5Kje5BCvYFSn9emAoKe3BT7tH7wB4xfwlK//&#10;97YFPRlE3oikulAfKsUrhLyZStlCoWxBK82RN5PJm4OCNwYRKbFAYBBKjw0mbcTgFiAg8CmifdPa&#10;rg2UkI00Ig83nO4dTvcJCwPrzeFuw5Ufwok6DxzeVjbXh8nezOJsYXO9OHxvNt+byfPiCHy4Ql8W&#10;3zuMs4nG3gg2nLuFxt4UygJ/M53vxRR4s4U+PPFWvmQbm480OxgEgBF4Ql++xE8g3SaS+UnkgI9E&#10;4a1Q+6r124xoGTiy3hSo0m2Vq6DRBzYjYxmxSZy4ZF5cMjcynm6NpKiNflK1t0TpJdP4qIz+OivZ&#10;4KDq7CEaC1ljoaDANGMQV+7NFG/mKf0EGn+Aq/RjyXwZUp9wkVeYcAtdtIUt9Raq/OU6ksoYItEE&#10;8mRb2SIfuGyW0Jcj9uPJkNYmVGzjSn3ZIi+OxJsj8QFgky+HvVt5Mj++3J+oNbGNLYBH4QMwed7E&#10;woi+cI88oQ9XsIXN28AVbIR71BiCdEaSUuMPmKzU2AR+erYqPVudki6LTxZEJ7Bik1gJafzEdGFC&#10;uigxU5SZL6uoM1Y3GWtaDI0dlsYOa0O7uaZFX0bEshVVSHOKBYlZ4XEZNCApmxGXGR6RTLElBBui&#10;tmqd3roIH0OUjzHWx5LoY0n2sqX7RrgCEt20jCpWTj2/oElU3IbKgLrb5e52RVmnuny7prRT4+5Q&#10;l3ahWLbqPntFryW/RZnXLC/qUJRsl5f3qmp3GRr32Jr2OOr6LXBIQZM8xc2OyCBFZVNickKjXSFR&#10;2avE54VlVQrcLerSNn1BgyqjTBSTw7AkkRUOH6HxaZ7uu3LHJlPitqhsUmIhNbuSU9Gubt1p790f&#10;13cgoa0vAm62vEZTXK4sKlOWVOpLq0zuclNplc2Vr05I4QFZuTJ3mb6i2kyszmavqbNVVJoIcU3v&#10;LgGMmJJSs7vEXFBkyMvX5+ZakpMNej2PyyGHhvhRgreSAxFB/j4B27yCAn2CAuHn14dE9iVTtgaT&#10;fIJJvsGkrUFBviSyHyUkgEoNDA0NplJXIVMCSGT/4OBtBEhrI8LZAEJsCwomkVDSqEdlY4RTACaT&#10;yuaE8vnhYjHdZOQnJqoKCi2lZVa4TkS5pbTSVlZtL6+NqGqIqmmIrmuKqWuKrW+OA8CvaYx6gggu&#10;q6iora6sqwGq6mvBr6qHSSmisq4WwH5FbY27ohxAwWg1VQA4pZWVRaVleUXFMD/PzClIzyrIdBUR&#10;uLNySrNyizNz8tKys9KyM1Kz0pMzUhNSk+KSE9BC4PGJUfGJeELuiCHUK7TaFypKaCZCqOwRUc6I&#10;qAhso2IAZ0S0wwmb0dCCiETtkdGx0TFxOE0ViCRqOzqhPyoNGYuLHuJhPcIHYI+OwSdd2xVli0TF&#10;EHELdmxEFBgRCLY6yFqHSKLzKuuH9WBZ01k8faCFCPICHOsxO+yPtXwTJyGHIYsB30rkbAKe/E3o&#10;iUPJTMQS+BiPwoXxtD8GPgT30ZstepPZYLZgUALjN1cNAwxGM4HpX4F3mXFPvdEMoz02IE6KxA7g&#10;afc4SI+z2fRwMRarzmz5d8Be6AZgJdFjceP/CvT8H8DCFpa6wHrCu9a3e8AdPH3wJg4QwwoR9oHH&#10;uq0/dj2eA7G0FBkXH7UmY4ETk5CYmJoGxKekgo1LQppUdHwC7HoMTyM4AHSDzgAchWUpcJLTMzJc&#10;OViNAgrcJWDhxxlaMnNQEQ8gLduFHegMJwXwSWFkfFUYfM2eKwfW78Xgi4klotvwXXjAw+JdnsvD&#10;Wh60p2TAO8QFu6AF3wtY6AAXCVe7pqM11DQ01jY21Te3Nrd3tHR0dvT0dvft7B/Ys2vv4K69ewcP&#10;Hdx/+BBhDx85cfz4mdOnz587c+H8sVMnz1+5PDw2en1iHBidnBgavb5rz56u3t76xsa9g4OXrw4P&#10;XxsdvnZ9+Nq1a+PjY2ih/xmYEhJRZtMTaD3w6TVmRienro1PEJIZSnu6PjE1OjVz5tKFupYGV0FO&#10;YZm7Z1f/levXJonYkeHrY1evjaKliwiVbRRGRKurz8MkEk3XYU5LgKaUxIrpl66M7Nt/1O2uKi6u&#10;RBmjI2Ozc0tz88tg0bRwbnFucWl+aWVp5ebSyo15QlybW15cvLGydGNlTTJbgrNcuHRlR//ukpKq&#10;5qbOo0fODF2FKe/C5PQiKho4O49kjKXFxeWlpRvLN2/funXnNgD+0MhwZ9f2Qre7a0ffpeGRqcXF&#10;meXluZWVldtIU1u+eXP51s2l2zcXgZs3Fm8s37h14+aNpZs3FpZWpsdmh45fO1pzpjnlVGHc1ayM&#10;2ZyaucpdE517zvUePDZ47OSJg0dPdHTvLC6rTUnLM5mj9TqHUeswqOx6pU2nsGjkJo3cqJYZtBK9&#10;TqCxclUOjlLHV4qFMpVAbObyLCyGg02P4zKT+axEPidOKIjkC218iZYnkwtUUr5azFGJORqFwKhT&#10;RcbF5bpLW1ra92zvPdjVfwjo3nl4x+6jfXsQOwaOAL27DgGwuXPfcQwW4DC7B+Fq97rLGuISsizW&#10;GKMpwmSG30Wp2XmlNfUd23v29O0+1L/3CF6IDS/BhsGbg0fO7D96FuyB4+cA8A8cP3/45OXBI+fg&#10;RI2tfZlZpQ5HsskYo1BYZTKzTG6RyYxw71ax1ilRR0iVEXKlVSKxCwVRfF40mx7DoMTTSYn04AR6&#10;cCyDFM0NcwiY0pBAboCvMNBfHhSsDg5RB1E05BANNdDM9cqO8qooeGLoyn+8857/r3+/9a//pPz3&#10;P3l/+ofiV7+NePHFlFPHEvPTjUqOWEATCegimUAV5Uzs6tozPnX77sPX7j33kwc//NmDH7357Mvv&#10;vPD6+6+98/Grb3/w6pvvvf7W+z9998MPP//17/7y33/55z//9I9//v6v//z17//+6Fd//PCzr37+&#10;4a/fevezjz/77Yef/Obn73/+3odf/OLjX7//0X+B/9O3P371J++/8OO3nn3+lVt3n51fujE6MX7u&#10;4rmzF07fuX/z0S8//vPf/vjpow/ffvsnzz774ObNm/CNPDc3Nwsgoe3G0tKdlRu3V27dvHXr7oN7&#10;P3j44PmV5Tuz04sTozPzsytzcyvT8I2NZCkUb0XkHiIIYWt+AlUjXRqZnRq4t7/yx9UlrxbVvlQy&#10;cL/76tLZifnRqbmZ+ZmFZUJlW5yZX5xZWJxGa67NolC1OZSAOjsPF4FXXoMNrD7NoKXikIaFi3mi&#10;ddfgZYGCtmAbLKGXTc1iS1zGNFzY5OrmzBRRbPRfAruQfjdNMAPPAJ7EysLS8gq68/vP/fD5Z59/&#10;7v7D+7fv3Ll589bS0tL8PFEjlJDLiAsjWJXbV6PY8OJxOBYPKZcESDEkUk3niVPMLa7MoHi+hWl4&#10;BrMLiOn5WVRaFDnolUVIb0jDQ1Fp8E6cnCEyQMHOoABXeARwn0QtBsTE1MQYUdwBW0J2Qu9TpK/N&#10;fq36Ib4psRG74A5grBmUZn7j9sOfvfmLL3/zh9//9ve//q9fPfr00dtvvvXC8z965t5DFNk3swCv&#10;5slRGHYWrc83OecBq2NYRMM6GhbIwIcXKV6UDSwGK27/A99W4ojR0FcT7uwxlW0tom18dPT68NDQ&#10;mVOnd+/c1VBfV1tTUVdb6nIlxMTroxJU5hiBOY7rTBXEZItjXEJnGkcfEyq3BUotfiKTr9Dow9d5&#10;c1SbmYotPM02mSVUaWeo7EyljSGzhHHUAWT+k0Hc/wxgfTeA+XQAc7MX5elt4b7bwv38w7aFCUOl&#10;BpHcJOYq6HKzwJagTcp1uMrjciricqvicqvj8mrj82rBiQZyqqLzquNhb3pRdGK2MzU3JjEzOirB&#10;bos0GixqhVYqkCIFCi3hKJVwhKj2KEcgAsvk8ugcPp0toLOFLJ6YK5TzRAqhVCWSqcVyjVSpV+ks&#10;ar1NpbOC1Rjs4EiVBqFUwxOpuMK1GDcRKssgkWvEcBS86UUynhDVWOBwxQiOCOByxTyehIu0NgGP&#10;hyzS3fgiFHNHSG9MLpICGVw2UfaUzRFyOUIOT8Tji3hcIRcdJODxwfK5AIfHAdgcgAtwuDwOj4cy&#10;anlwOxy4KVzVgQAc1M7gctkCHlvI54oEAE8MlieQCYQyPqoqoURZpUqdRG2UAXqL0mhXmZ0aS4TW&#10;Fm1wxBqjU6xx6bakbEdabmRaXkRStjU5x5qSa0ktsKYVWjPcDkSxPcvtcJU6c8sjXWVOV4Uzu8Ke&#10;XWHLLLeklxrTivVZZabcSmtetTW32pJTbcmrs+bVWXIJES23FglqeXXGXIQByKnVg5/XYMypN+TW&#10;w6Yup06X12goaDbmN+pyG9W5jYqcBjmiToZoULgalLmNGrSXEO/W0CKZr0rnqtRllmvSS1RpblV6&#10;iS6rzJBdZsittKBLqrLnVNhyK6yuUhMmq8SYiTBlllhcZfaccmd2qT2r2AakF1oyimxp+daUHGNK&#10;tiExUxufro5NUUQlSCPixPYYkS1KaI0UGuwcrZmhMoYr9KFyHRWQqCkiJVkoJ/OlwXxxMF8UzBcE&#10;C3jBfC6JwwpiMwNZjACASd8GMML96OFbwxF+4eHbwuh+NDqKnguh+VFCfclUbwyKa6P50ujbgFAi&#10;to4S6kM4PpRQ6OCF0l3JGwNJG7YFPuUX8KSv//d9Ar7vs+27GL+A7weSniahEDYUPQeQSZtJJJQP&#10;CxY5wRtJpI3BwRuCgp5Gdk1rw/qaB6y+eQLcyOSNIRRUwjU01Autf4dWnfPC9SUAFDQXsjEszIvB&#10;8A6nb2GwvVkcHwbLK5wotEoL34gsY3MoY3MIHVXeoDG9qPTNlLBNoYwt4NOYW8KY6CgmB69P54Uj&#10;5tjcrVwBqgLBIpafE0q2ShX+Sk2gRk8yWqgmayigMQRLlVuJQDAvpSZAbw4xO8KtkXRrZLjRRlEb&#10;AsQKb65oI1e0iS/ZIlH6yrX+Uo2/SIUC68REDB1fvpUu2EzjbQzjbwkXeLEkfgzx1lCeF43vTeV5&#10;gQOE8b2ZQl+2yJcl9KbzN9PYG0NZG2nszaEspBXS2JsYAh+W0Ich8ALoMA4XQed70XnedJ5POBdZ&#10;wvGhEYm3NAbc+yo0xsYwxoYwxlNU2n8CLO5GkRTuaKtA5C2S+mp0JKudHh0vSMtWJ2fIYxL5tkia&#10;NSLEFkm1RFCdcYyoBFZSJr+oXFNRp69uMjS0W5o67WBrWvTuKlmuW+Aq4qe6mDEpIRFJZCA6JSQq&#10;hepICjHHBGid3lqHjzF6mzUh0JESFJERFJUdGJNHSigOTSoJSykLy6pm5zUKSzrktf36+l3G2j59&#10;Va++oltX2qkpaJXntyhKtxsreq1VO6yFbfDzKy1olRW2S0q7FOW96vJudUmHqrBZll0jSCgMt6UG&#10;GeK36mJ9tDFeulhvfZyvId4PgPbkYlZujTSzQpRZLknI50ZmMkyJFIXDV2bzklg3K5xbjAl+MTkh&#10;SUW0zHJWcaO0rsvQtS+m70BC567oxg5LWbWqqEyR71YUlmlRLq1b5ypQxySybZGhUfGMlAxBYYmu&#10;us7R0Bzd0BhZXWsrKta4cmR5Baq8fE1unia/wJBfYMzLN+Tm6XNydVnZWpfLHB2tUCjoTEZgCGUr&#10;OdiXHLyVFOQbHOgdFOhFiOZeJJI3GVVD9g0m+QYF+wDgkCl+lBB/KjWQSg3CUEICyRR/EhlllWJI&#10;ZH8SKRAvyraWOkrBKhuNRgoPJ69Cp9CJiDY+j6ZRcyIjpZlZerhCl0udla3KzlVn52tcBdo8t6Go&#10;zOyutJZU2QF3hQ0oLrcCT2Tk5ABZubloITBXNpCZ48KV+HAxPgxe0iguGS2sBg6QkplO7EJhKXj2&#10;GxWfFBmXvEpsWkRMGoquRjpadGRcdHRCDAHyUVpWVLRHU/AIEJ5NqzPC7ohwOiIinJH/M5ERUVGR&#10;MWAjIlBtR1zeEcA+2vzmyOtP5IyKBnD7Y3i6YUEEHE8C4HofwLl+OEoLeGwXWNyf8KGDjcCOMdlt&#10;64EWqxPGQdaM9lqhM5GbicDHrneMNovBYgb0ZhMBOBYPWpMZs74R8Ohu64F26KmDzoRGhsQ1M1LK&#10;TCaLGazRDBj0Jr3O+D8AHTBGsAaT3mDSESC5bU16Q8Ni1mQ7TwvqQ2htejNcz/+CwWIDPELhenkR&#10;s77DejyNuIMHTwcMHnO9moZZ3459+Pr+S4HJE8PlEZs8feAbzNPT0w2DRSgclpWdV+ARv4CcwqKM&#10;nFwP6a4cHHEWl5wSRcSUET9r3+Cx8+JGz7lgF2zCsUDM2qpneCiw+HDcAdox+EC8C4+AbwceAjwQ&#10;+EkBHxz4jsLfe/hJQjdiNUYUvwbXDBefmpUNtqisvKSyyl1RWVyOFi/DPtjaxqam9o6G1jbYrKpv&#10;aO3sau/u6ezd0btrN+zKK3bjDNO6ppbuvv79h48cOHLsyMlTx06dPnH23OkLF0+eO3/q/IXzV66e&#10;vXjp0vAIOBeHhi8ODV0cunr1+ggwNHod7PDY6AiRUDmKFi8jitfNTGMHOmzv7altqC8pK92zb++1&#10;0VE0qUORKFMTM1Mw94bp/fQctMwg/WtubhxVyYO5G0qqGp+ZhaklTIlxMBp0gM1jp042tjblFubm&#10;FeV37eg5f+nitdGx62MTKA+UkORgHjo2vk5lm4CJNzFdJ/Q1sMD4xLRHZSsqrNi75+Dw8BgqbTC/&#10;Mju3PDtDzAznlxaXb8C0+8at2zdu3Vpe4869e8CtO3du370/u7B8+er1/l2DJSXVjY2dp09dnpqE&#10;Kfm9Gzcf3rrz8PbdB9AHuHXnLopNu40ChWDM2bmFC5cud/XsKCopa+/uPX72/BBcOUx4l+Yn5vG6&#10;5/AQxkenx0Znx6+DRQsTXb8+dvX62JUrI2cPn9u341RXwcFi20B01IW4xNH4guH0quMud3tGY3t1&#10;a0dLY1tbfXNbfnF5VGyKWmtVq80apUmNxDWzWmZUSfWriLR6gdbBUUcz5Ga2XM6VKFk8A4NpZISb&#10;2WFRXHoijxXDYdrYTBObo2byZByJgCOXiQwmTXSENSUlvqCosKG5Zff27oPdOw737jq2Y/ex3t3H&#10;+vYc79sDdlVo87Bz3/FdgycG9p/E0W0YaBk8cm7/kXNdvYMNTd3uktrsnJKMrKLcgvK6JlT6YOfe&#10;I7sHj+0mwtb2Hz2LwYKah0MnUD1T4PDJiwSXjpy6cvT0VeDgkYu7d59obxtorO8tK2lJSyly2JNN&#10;xmitVK9kCjVMgZEjMvMkRo7QyGDbGSwnPSySHhLDIMcygqOZQZHMIAsjWEMLFAR5s7ZuFG7zVgZs&#10;M5LIZlKIkRSsI/toqP+PU/JETsITZ44/8fbbG7/604Y//uN7f/nnpj/+zf+LX7NeelF78oi2IF2m&#10;E4jlTLmco5Dz1cnxWbt3H52cvXP7/o9v3X/lwfM/e/bFt5976Z2X3vjg9Xc+ee3tD1752buvvfnu&#10;T3/+wS8+/eLLP/79z/+9qrL96qu/P/rVnz/6/A/vf/y79z768tNf/vGzL/746S//8PGjr4BPPv89&#10;2F98/NuPPv3DLz7+6ufv/+qtn3/605+9+/KPX71x68b84syd+yvvvPeTz7748Fdffvqnv3z5/i/e&#10;fuGFHyzMzyFNh8hdnJpZmJpdJjImF5eWby4u3llYuD07szIztTQ1vjA5Po9WbZvCSgoSvzxxYcDk&#10;5MLE1MrkzI3ri3N7Hx6q+nFN2atFDS+V7X/YO7JyfmJ+DH6i52YWl6aXlqYXkco2jVW2RY/KNjOD&#10;QuRwpBh8vhWVhlqQgoRWJQOLwrbQ2admCcnvcbA8h1W2iW/qa7gFgLcBvFhQOvf84vLSjdvoJ/v+&#10;g2cePvzBc3cfPli8sYxCWmfh7YPAqh9S2bAwRzC7TsPySGwLs4vzc0imR0o9SshdIFicn7+xsHBz&#10;fuHG7MISijGcXUDhrrNL6G0zvTgLT3VmfhK9o+Cycawc3CZxq2MoQXRqDGWK4pvHEhsW1ybHRwmJ&#10;Db10iYRS2IWi2NC1EXofBjaBGZQiugrqAPdDSIKzizdWbj9474NHf/jDX7/67R9+8+svP//88zd/&#10;9rMXfvj8M/fur8wvLcwszk0uzE4uTE8gZQ3raBishWGJbb1GhlUzj76GmZ9f8fDYLgD6rx9h3SnQ&#10;V5O4dQTW10ZHx0dGRq9cGTpz5uzx48ePHj66o7u/qrw2N7vAlelKT00xG3UiEUejlygNAp6MxhKT&#10;xNpQnjKQKfYJF24JE2yk8Z8OEyBCuU+Fcp+mcjaGcr2YokCWOJghDAzj+5NZPv7hG71C/mML9YmN&#10;5CeeCgL7Hd/wTX4Mbz+Gz9YwL5YyTB+j0MfI7SnapEJ7Rpkzvy6mqDG6uCmqoMFZ0OQsaokoaY8q&#10;64x2t0fkN9mKWiLzGyJd1c6sckdBTVx+VUJeeWJmYUxabmRcms3sVFkidLZIk9Gml6qkPDGfK+Jx&#10;hFwml4WqiLI54WzwUbAbFqfYfCFHIOKKxAKJnCdCCKVKkUwNgEPIcBqxXKfQmNV6u0ZvN5qcZkuk&#10;yRxhNDlUaoNEqkZ1GIRKAV/G50k9FuBxxVy2kM0SsFkiFkvM5kgBDheQsDgiog4Dqnm6ehk8Adbj&#10;2Bwhh1jUDcODq+eKuGwARhPD4Dy0FJ2UzZUwuGI6WxjOQrohKg/HFaIaDqsDripuLB6XgMMWAGzC&#10;wvAAmyfi8MU8gZQnlPHECgEgQfUkRBK4b41QquXLdHy5XqA0CTUWsd4mNThlhgi5IUJhjFCZI1W2&#10;aJUlUgHWGa+NSNJFpxvjXeaEHGtKgTMVVdiOzC2LL65JLqpNyq+OK6yNL6qPL26IL2lKKG2KdzfG&#10;uJtjSttii5oj8uutq/FrDSZXvcFVp8+sUmfXanIbdPnNhpxGTU6j0tUgcTWIs+tFmXXCjFpBeq0g&#10;rVaYUSfOqpem1whTq/kpVbzUakFKpTC5QpRUJkosESSW8AmEyWWy1HJ5epkCyChXZ1ZoM8o1meXq&#10;rHIVkF2hzq7UZFVpsqt1a2hzarS5Ndq8Wj2xipwJrSJXZcyrNLrK9Tnl+iy3Ji1fnuySJrvAKlJy&#10;1EB6ni4jX59VaACblqtNzlInZKji0hTRyfKIeElEnCQqVhoZLY6IFNudQqudb7bxLFaAbzJz9Ua2&#10;Uh0mU4ZKFKESeZhYFiqQkNmCYBpjWyh9K42J8QPonAAWL4jJDWRw/KGRGu5DCt1CCvUKomwKJG/c&#10;Fvz01oDv+/p/z2fbd739vuO97T+9/L/rE/A9aNka8KR/8IZAFH22iYLyUlHWKkpZJXuRyF6U1UXi&#10;tpBJm0jBG0jBG4NRXNsqa8raJmxJaJm5LQBRbhUFwWHNjgDlwxJ2MwyFVLzgjUAIZUsYzScszAeX&#10;VfUQitaG2xISinJvKTQi6A/l4XoBqGQEbQs1zIsaRhRjDcPr0/lQQ5HPYvuz2dvY7K1hqIbDZg5v&#10;q1RB1ujDTFaW1c6x2rkGE0OloYokATzhVq7AVyj2F8uDFFqqSh+q1IUotCSJ0p8n9mYLtzC4G5m8&#10;TSz+Zo7QiyXwYvC30LmomANb6M0UeNE4m0NYmyjMTSGsLSEsr1C2L5XtS2H7hHAJy/YN5WylcXzC&#10;ON6EsraRQn+aHP40hb4BIIU9FUx7MoS+kcrYRGVsRCVZEeAgyOEbSWGIECLyMYS+iRK+kRz69HpI&#10;1CdJlO+RKN8NJn+HFPJdWvgGDs8XYLA3cwXeEnmASksxO5ixydLYZIkjhm20hVjsFIsjxGSnxKfy&#10;kzMlucXqjDxRZj4/1y0sKJcAeSXCXDc/M5+TmBEWER9sjfK3xgQ44oMJlY0anUqLyaBHpdGi0kLj&#10;sxgp+dz0Yn56CS+znJtZwUkvZ6VVsNIrWanl9IwqVm6DoLJH3X7Asf1IZMdBR9Mea12/ubxbW9im&#10;KGxTlfeY63ZH1A9EEkKbKr9FUtAmKmwXFXVIClsleY3inHpReiUvqZgdmUk1J/ornBvlDoQywgtQ&#10;ODfrYn1jc8OTizlJRdzUEnF0NtuSSDPFU3UxJF1MsDUZjgq2pQYlFNBSSsIzypm51bzSZnlzn7Vr&#10;T/SOwYSWbntNk6G0WlNQps4r1bqK1Jl5yoR0od5K0pgCrBEh8cnsAre2rMpSUx9RU4eWacsvVKem&#10;CZNThfEJ/KRkaVqaMiNTk5mlBYvI0KWnGxx2sURMpYf7U0O2Usi+ADnYm0zyRkGpKAHci0wEn5LI&#10;PkHB3kDwamibH5UagMPZAHCANZVtK4ZERkIbmRKEwQmkVCo5NJRECyOFhZMxdAaVyQxls2g8Dk2l&#10;YEdGyhMTlXCpaWnyxCSRM4ppjQyPiGcnZUiy8tW5xbr8EmN+iTnPbcotNgDgPOGMiQYcKEVxFSL3&#10;8H/BFgEz6tVgK4/KQFSWTHASSxc4o5Od0SlEYUq0zpEjOsIR7fRAHL4azoPxiFkwS0chYOBERDoJ&#10;HQ2swxHxGHa702Z1gP26ZV15R7zYPPY9KhsGn8hzLnDw2cF61JP1/nrHg6d9faOH9f2/6YPFqhnS&#10;1ACjzbKeb7cbLGaP/1g7Fte0JiNGYzSoDQA40Liqr61nvdD2GJ4+WGUDcGQZCi4jhDYPRthlMIH9&#10;X4HOBmIoz4BIufsm61uQuEZ0Q/4aHs3L07Iez95vA0/b4zyGp3H9XvxlAjzfGAD+ro6IjYsmYsEw&#10;Hr0Jg0UxT/YlTqXEOY+wC2tSHpyE5uUBRsaDwCEAPhwsTp8E0rJdOIsTACcjJxdaUrOysVyFSUxL&#10;h6NgcKx8rQdfP8ZzR7gdb3oaMbALxoErgQuAMbH6BptwCjg7Xj0NXwYW+LBeBtZTrAAuL6ewCGxi&#10;ahoMCINgKa28urayrr6uqaW+ubW6oREs9rv7dvYN7Nmxe6Cnfxewa+/gwP4DwJ4DB/cePHTw2HGw&#10;wNGTp06eO3/mwsWr10ahf0llFQzrrqiEnmcvXhoZnxgeG78OE7qpmWswuZuawf7o5BS0gzM0OgZ2&#10;fGaG0NGmwAKjkxPXiLA17I+Mj43PTMOkGi0rNDszPDba299X21BfUVU5ePDA8LVrxHweAZNBsDDH&#10;m5zGuVDTqM7AFCp/B4dPzaMV1qBxYgoJcCj5aXp2dGLq2MkTbZ1the7C/KL8nr7eC5cvXxsdGx1H&#10;9fSg8/q5NEx4Z+ZQtAgxhYNZLopAI+wyTOdGrk8MHjhaWlZd4q7aP3h0YmJuafn20srt5ZXbN2/e&#10;vUnIYUsrN2/evnPz9u0bt27eund35c6tBZiN3r9358H95Zs3bt65O79049KVaz07BgqLyltbuq5c&#10;Hp2bvXHj5oPbd5+9defhrTv3b96+d+Pm3eUbtxeXb84vrkzPLsLtXLk6tHdwsLm9rbC0pL61Zdf+&#10;fYfPHD905sjgyX27DvftOdZ/6PS+/ccH9q3Gfu06cHLP0TP7jp7cffh436GTO3YdbWk7XJG+O0Hf&#10;r7WcMcWNO4vH04oPJaZXR5TVFlTVVzV2tLV0dmfnuc32GJkSZlNamUQnl+gUEr1cpJUJVCKeQsiV&#10;i7hyGVtuYMjtYVJDmETFlKjpAg2NpaSFqRl0O48bLxLHSGROmdIqVVtkBochymlNio3KLsitravp&#10;bWvd0919qK//WP+uEzt2Hu/ZeWTH7qO9u4/17z3Rv/fraDUspWHrUdmAPQdP7z10Buy+w2f3Hzm3&#10;/9DZ/YfO9O8+1Nm9u7Wjv6NrV9/uQ7v2Hd1z8MRjYWuPqWweic3D4ZOXDp+8fPjklWOnh0+dvnbq&#10;5LUTx4ePHLp0YPD8rv4Tzc27Cgpq05Ly4h2JEWqbU2qMVzsSVDYHT2FnCa0MlpkRZmJQTawQLT1Y&#10;GRYoDw3gB/jQvTeGeW3kbPUW+W2V+wcqtwXJtm6VBWwWBz7BC3jCpnyivfGJ27eeeuvdJ9//5D8e&#10;/XrDR59vff2n5JlpendbeHJkuFEiVnPlKr7SorYX5VacOT20uPTw9r2Xbtx+8f5zP3nuxbeff/nd&#10;l17/4JWfffjKz37xys/ee+3Nd3/y81/8/KNHX/zuT1+rbL/7x6df/OnDz/7w/sdfffz5nz7/r79+&#10;9sWfH33xp09/+QfMJ5//4dPP//Lol39/9Mv//vTzv3/86R8++uQ3v/jws5/87J0XX375xR//6Ofv&#10;v/XhJ+/+8lef/PEvv/3yd1+8++5bP/jBszdRQQMicxO+OacXCCV6ZhYtRrYyObk4M7k8N7UCzM+s&#10;zE4vISWFSOEECIFsjZnl6dmbwOji3N4Hh6peri5/pbjxpfIDD3dcWzk/tTA+haLUlpaml7HKtjS9&#10;AM48qi6KR1vVxYhINCwiYdarbFhiwuobAgtqj+G5PPD/h1g2DNzs7By8HxYWF5Zv3LiF8mTv3r11&#10;G14CN+EhTCIFEY0yPz2zODu/AG+SdboVUqdWWSBqoSIWZpeA+W+KR/PzaHm7+fmVhYWVxUW0dOIc&#10;seLbLFGHFJiF4WcW0fOfW5zAueozM3Cj4+PjE/AfkSr5bdbSRVcVRwxSKOFgQgSER+4Bt6x7UHNT&#10;k6uPa3J6fmbu5o1bz7751gdf/f5vv/vqz1/+5qvPPv3snbfefumFF5558PAmvLvgCqeXpifnp9Ey&#10;djDOqhAGYF0MS2zrNTLw16ts6/U1wNO+HujvOfybfK2ywTcDDmQjSh9cv3Jl6OzZcydOnDh25Nju&#10;/oHOtu7qivrKsuqq8ipXdnZiYlw8/PmQHGWLNhrsSlu0RmnkiNWhbLE/U+jDEvlwpL5CVYBEG6wy&#10;01TmMLWFoTIxlEa6XB8m09FEmhChlio20cTmUKEplG8M5RnCuLowvpEhMjPZulCZk6eNFZmSpOll&#10;jsKm+JK2+NL22NKOqJJ2B1DcZnO32yu6I4GSDjtsFjZbC5vtxa1RJW2xpa0JpS1JFa3pxXVJ+VUJ&#10;rpLYuDRzXIrVFqnVmRUiOZ8jZLL4dCYvPIxFozFpYSw6jUkPYzHCWMxwNovOYTG5GDadA3CYXC5H&#10;KOCKhDyx2INIJpeptSqdSaM36wwWjN5g1mj0SqVWLtfKZBqJRIlKtokV4EBvOWpRYcQiFZ+vEIs0&#10;QqFGJFTz+XKktSGlTMyC6+MKmTwRgy1gAkwBg8Gn03kMOo9J5JQCbJaIwxZzuRIuR8rjyfk8OY8n&#10;4/BkLJ6UUNn4YBlcEcOjsnF5TA6HxV2FzeMScDh8LovLxg5YDIePYPPYyBGwkcqHUlOZ6IlxqOHc&#10;UJaAzhWjC0TVGxQcoYIrVvBkaoFcI1BohWq9WGuWaa0yvUOudyIBzhqts8cYnHGm6CRrXJojMTMy&#10;IcOJguNcEan5USl5ESl5zpQ8R0qeLbXQnpxvScg1JucbM9yWzDJrRpllDXN2lSW3zp7f6MhtsObU&#10;m1x1eledLrtOC7jqdUBWrTq7TpNVq8yskWXWyNOqZGlV8pRyGZBcJsEklYphM7VckV6mTCmRA8lu&#10;Gdi0UnlGmSK7QuWqVOfUaPPqdQTgaHLrlLn1yvwmdUGjprBRW9SkL2xEFDUZipsMRQ36/FptbpU6&#10;Fw4sB7Q55frcMkNeuamo2lpcYyuqBuwFFba8cqurxJRRqE/L16bnIdJy1Wm5mmSXKiFLnpitACcl&#10;W5OcpYpPl0ckCB2xfEcsWHFEnBSwRYsMDp7extaamWoTU2lkyvXhSiMD+Xq6RBXCkwRyRUF0rh+N&#10;5QuEMn2oDO8Q+haAEr4ZQwrbFBy6MQCVPd0QTNlICtlCIQLiqGi5N1RpgYKqOmxBlgxsIZNRKqgn&#10;fu3bgWwYaPcQTNpEHIhUthAKltjA2UImbSQFbwAbQtlMDdmCoAKbKSGbyCGbKOAQgE+s7+YBhcgR&#10;i759o50cAj2hP8q9RVUgUOlYL2K0jdTQzXSmL5cfIJGFGEwcs1VgsvDVWoZYSoZGNkpc9WURNS54&#10;oiChjCSUBYvkwQJpAFvgA9A5m8LZG2nMDTTmplDGRip9Q0j402CRLsbcSCHksOCwDVgUo9C9KAxv&#10;MtObwvIBQgCGN5XpTWN7h7K2UOjQ7WlS2NPkcHA2kMOeJoU+tcaTHoKpYGHXhqAQ8GHXBgz45NAN&#10;AIn6NCaY8iSJ8mQw+btBpO+QKN+jhD6Nq83SGJvCWZuYPC+eyE+uIevMYSY7w2gL05tDDGayzUmz&#10;OkMTU0WZeercYk1iBicpk5VdJCiskLmrFMWVskKUKCpMz+UmpNOjk6iRiZSY1NCELHpaPjejkO8q&#10;FeeUSbJKREU1Kne9pqhOlV8jy6uR5NWJ8hslBU2S3AZRdg0vrYKZXcup6Fa1Dtq2H4ncfiSiaY+l&#10;ts9Y1qUpbFMWtWsqei31A5FNe6PBVvSaCttkhe3igjZhfouwoEUMg7hqRZnV4qRiblRWmC7Gj6P9&#10;jtD0lNiyUWbbIrFullg3ye1bjAlBjvTQmBxWbA7XmcYwxVJNsTRDTCg4kemMqMywuBxaSjEjs4KT&#10;Xcl1VXIL6kRlLcr6LnPrjoimTkdVo9Fdpc0tUeWValNc0sQMsTMO/kD3lSi9jTZybBInp0BdUKwr&#10;r7a5y0z5hZq0dHFsHDsqmmWzhzudrOgYQXy8ODFJmpQsS0qWJyUrExPVRgNHwCeH0XABE58Qii9Y&#10;JLQRIJ/sQyL7BJO8MeBTQvyoVH9KyHoCcCwbsBbLtpVERkIbbsTJpGRKIHSjUoNoYV8LbXRGCItF&#10;47BpAn64TEo3GthOJy8qmhcfL4yKZuuMZJU+SGsmO2JYienitGx5WrYiA9482crULEVKlgLsE/bI&#10;SNtq4qGDyDr8BmtS2uPArjW1CPogYYIgxuKItUXEIZzxFkecxRkNe4lDbGaHZ5l8tFK+R+B4DKxJ&#10;gbXanfY1rDbHeiwWO7bY+br9X7ImoKw/CwY3Yjnm2/wPu/4dHukHHI+GRUhCNsICsLkKEXqGWN9o&#10;tFkBj//YXtzo8YnDURTbmta2qq95Tg3gzW+3rwfvBf5Xle3bmNdhMVuBrx3zqo4GFvAU5QQ8X531&#10;m9jBy//jwMB/WSLg2+CAwfV8W0LCONcEpse6YTz6FNbO4lNQ6mJyekZqVnZmTq6roDC3qNgDji/L&#10;L3bnFBZlEQuZQR/oH5ecAv1jElAUJ9atwMHA5notDHys3HnAYhzgaYFxYECcSgmbUUTGKPgAVugA&#10;3I5GJkphoNuMjvX4ANwa3CwOqAQft4APzxkaMdAB2uFErvzCwpIyXJ0AbtBdXlFeXdvU1g7UN7d6&#10;aO3sgpbm9o6O7p7uvp1t27vbu3s6enq7dvT1DexpbGuHZwKDQIcDR46dv3z16MlTx0+fPXbq9MGj&#10;x2Hz3KUrZy5cvHh1CIWbDQ0DsBfsNWLlfnBg7+XhkSsj16AzWGhHUtrE5N4DB+Hs8MzhqsCHcUYn&#10;p4HxqRkc6zE5M4ciPubmx1HBzWkkvY1PrKpsU5NjU1Oo5ubU1PWJifVcGx+bhLnbwjxKBZ2Zhs3e&#10;/v7q2tryysq9g4NDI8NEUteq0DY9i2a4M7NowSOY9MLkHhpgAju7uDi3vDw9j2p9QjuR6YlyP8fG&#10;J8+eO9fZ1VleWVZcUrxzYBch281No8CQeTRZXloBix0UiXbj9o2b927ffnjz5r2VlVs3btwmLFri&#10;DCbOh46cKK+oKy+rO3rkzMLC7Vu3Ht64eX9p6TbqfOMOnBFYWrk1v7g0hWSHxZmFhYnZGWJ99vmp&#10;6Wm47LHxmTNnL3d29uXkFNfXth4/euYqPMXJhamZpcnphbGJ2etj0yPXJ4eGx4dHJoDLV69dunL1&#10;+Knj23s7S6tL0nPTc0tza1qrq9sqSpvy82pSXFVxOVWx7qbU8tasyvas6s7s2q68ln53156KHfvK&#10;dx6s6D9ctv1QXsOhtNQBg2Wf2HRWFDulq1hKr7/kahgsattRv71ve9/egZbOntTMPI3BLpSqhWK1&#10;VKqTy/QKqU4h0UoFKj5LyqILuSwxnylWMKQGukzPUBh5WrNIZ5FoDCKFXiSPUhuSDLY0Z2xmQoYr&#10;Na/IVV5e1Fhb2d1Y19/WNrhjx/H+Xaf6d57YuevE7j2ndu051T9won/vyf69J3btO7lzH5LVPMra&#10;7v0nMVhcw/ravsNnPew5cHrvgdODsGv/cWDvgRPY2Xfo1OAR6InyQx+T2NZpajh+7TEuHTs9dPL0&#10;tTNnRs+dGT9/buLc2fHTJ0dPnhg9fHiof9dJuOw9u4+31vbWFTa3FLbWZ9bWpJWXJeVnOOJj4PeB&#10;WqFXitUyvkLIltJDBUGBvIAAXmAQPzCQt22b0D9ItC1Y6OcnCtjC9HkiZNMTMsYTGfFPDO554vrY&#10;E888/8Trb254+Nz3J6ee2jvwVG7GfxpkG1VcuoojUvPl8fbEuorWKxfHV248c+f+y3fuv3LvmTee&#10;+eGbP3jp5y+88osfv/HBj994/9Wfvf/6W++/8c57b773wcdffPn7vyKV7Q9/++eXf/znZ7/+6weP&#10;fv/zD7/86NGfPv/V3x998ZfPvvjzJ5///tNf/h7sJ5/94ZPP/vLp5//96ef//OTRPz999I9PP/3T&#10;o8/+8OmjL998+723f/7Oz99/562f/+T9D9/5ze+++PNff/9fv/rsvfd+/tJLL925fXd5CX447s0u&#10;rsC3+gyKbpubmlmcnlqanVyenVyZm7pBaG1LRGLjtyQ2xNLM7I2ZmZtji3P7Hhyqeqm64hV384sV&#10;B+73jiydm5gfhR+cOaSyraACo2vrss0jNR3FVU1PoazPtbC4mckJVAdz1f83rKlFj/MvVTZ4dawx&#10;DaC0S1QhAGVhQh/UkxiQEPuQ8DY3u0Bkwk5NT07Nw0/y1Nzi9AJKGv9aWVvP4vzMEmZhdhlXjcDy&#10;2XoIoW1taUZw5pfmZwnmELOzqBjp5PzyxNwiejbw1kV59JPj8ModGx+D/4gPOPiDN7HIRpQ9QOAg&#10;OLgL+PI99gWC28TgYN4J9ITnJifgxufhqzw9fePGzWff+On7v/3qb1/94e9f/uYPjz7+7N23f/7K&#10;Sy+vqmxwhTPLM0TM3RyKQPzXrNfaPP5jQLfHxLXH+PZo8M6Fr84k/G4ilp7DKhsOZ7t+bWxk5NrQ&#10;0NDVy0NXL41cuTBy7tTl82euXDx39ezpC8ePnzh85HBf/47mtqaahhp3eWFKRmxcss0RrTLZRUYb&#10;3xIhdMZK4lM1qdnGjFyzq9CSU2TJK7EVlTuLKyMKKyMKqqPya6Pz6mJy62Nz6uNzG5Iyq+JSy6LS&#10;K6NjC03mDJkpTRSdr8ppcJR2xZZ1R1X0RpT32sp6zKXdxpIuwASbQOUOe8l2c3GHqWS7rbQroqwr&#10;srInrrIrvmp7srs5Lq82KrPEkZRtik01mBxShY7PkzCZvNAwNgUIZZBDGWBDQhlUKp0aygil0sEP&#10;oTFXgb1hrFA6J5zFZ+JqCgAR6gXjcLkiHk8sFEjEYplUKBGLpBKJRCqTymVShVymkkoUEgKZVKmQ&#10;q/U6k9FoMxocJpPTaLCDo9fZdRq7RmVVyI0SEdLaBAKVQKDko5Kmcp5QweEj4YzLk3M5cg5bBrBZ&#10;UsDjQDuXo+BzVXyuksdTcHkKFlfO4sqIqqkEXBQfx+IIWGwui42TTL+RarqacLoKH8H7GjaH6MAD&#10;i45istkMDgtgwtFE1ioX1U7l8QR8Hp/LF3AFQp5QxBeK+SIJXyiBh8OFpySUCYUSgUgqEsvgQcFT&#10;AkckUYjEcgHOVIVfpDKNUGmQqE1SjVWutSl0Drk5WuVM0sVmmBNctqRcJ4EtpcCW7nZmV0TlVsfl&#10;18UXNyYWN8UVNsYWIGLy6iNy6x259fbcBktOvZHAlEOUtXXVmrJq9ZnV2sxqXUaVJgucKk3amsqW&#10;5JallioyK1Ah1LxabW6tNq9em9+oy2/S5jWochvkuQ2SnAZxTpM4t1GS1yjLa5QD+U0KoABsgzyv&#10;XpZbB8gL6lQFdZr8Wm1Bja6wRl9cZyyuMxXVAubCanNRjTW/0pRLhL/llOtyyjW5lZocoEoLFNQZ&#10;ihvMZc2O0iZbSYPVXQ/YiusdRXURxbVR7trooprI/CpnfoUjp9SSWWRKydfHZynjMhXxGcr4dEVs&#10;mjwyUWSLEZgj+CYnzxKFHKODq7Ox1SaGXE+TqEMEimCOeBuDvzWc68vkbyMWj0PQ2duI+qT+YeHb&#10;Qmk+tHAUIxYSCtY3JNSbQvXCktY3Ba9VUJYoIcPhoDaCLRRUF9WHGuITSvWlhngDRFLqJjJpI4W8&#10;OTTEi9hEy8ChleDIaIk6Etg1PEFzABEx9/Wmh7XTIfuN6DmKdyhtK6oIQd/K5gSJpTSpPFwiC+Py&#10;SUxWALSAhV20MN8whh+DE8jkBrIFQRxBEJsXwORCi28Y0yskbCOFBmwih6JSs8GUp4CgkKeCqE8H&#10;UTcEUTcGhiALkGheQHCYFyncGyCHe1PCAC9y+BYy0jSREhcc+vQqSDV7mkR9imBVOFsV0UI2AMGU&#10;p4PITwHgeAgCQhDB6EqeJkEj+ckg0vfAkkM2ArjiBIX2NIX2FI25mSPcJpIHSVXBUlWQROmvUAeo&#10;tIC/zhQcEcuKTmSnZAnyShTFFaqKOl1Ns6muxQy2tEZbWK7Odcsy8vgpLnayi51RwM8rlxfVqEob&#10;deXNhqo2U3W7uabDUtVuKm3RlbZqSlpVJe2q4jZFaae6rFNT1qkq6VCUbVdU9Wrqd+kbduuretXl&#10;XaqiNkVeszyvSVHcoavcYWveF9uwJ7Jmp7Wyz1CxQ1PapShslxS0iFEsW50kq0qSWMSzpVDldm+6&#10;/D94uqeFxs1i0xaRcZOIcJQOP210oDmBak8JtyXR9VEUrRNDMsaQojPCUwrZGaW83FpxXo04r1qU&#10;Wy3MqRK6yoW5ZdIctzQ9V5iYyY1L56S4JDGpfEc8W++gStS+Ms1WrTkoIo6RnCHOcMnzinRZOcr4&#10;RJ7dGeaMoJtMISpVoEIZpNGQjUaa1cZ0OrmRkfyoKFFkpFihCOWwA4hvdd8QCoJCJsJCSTiQ05tM&#10;rKKIl1MEyBRfaug2aqg/JWQbJcRvDfCxmobC2Qi2kikecPEEBLGUWxAtLBgIW0sXZbHgGpDKJhbS&#10;FIownS7c4eBExwgdTo7JGq4xhqgMZKON5oxhR8ZzIuO4UQl88G0ozI0BPAGza0IIQ5jXFv/CEI1O&#10;j+K2HkJfW1XZsIYFWJzRZnsMYHHEYsdkiyT0LOhpNtkthIPyHJGWtKZMrYfovCaBrdPOsBbj4THJ&#10;5t9hAksUf/SMuf5cHtb0r68FMs8uD54+6/mX7XpCVntMw/r2Lux8W/nCPTFGq+2xFtzosQTwMKEP&#10;ktsI6Q1aVo9aPybYb5/rMbDKhrM4H1PZPMIZ1s4wyF/XbrXYMR7fsu4rhXU0aLFY7DbrmjBqd9rs&#10;TmjxyKkORwS0oHbnN2IS7RGReA0+AC/AB0THxsfEJ8QmJMYlJscnpYDj8ROTU8HBmxi8F/pHrSlZ&#10;HuXLo3l5FC6sXmGhDa+m75HbcCgZ2LRsVzqxZhn4WFyDnlj/Ah/GwQoXPhE+BWxiHxxssbq3/mfw&#10;2yBdDLpBH+IZwi3ADeLbxLeG7x1sclp6WmZ2epYLLAb8zOycrJxcV15BfmFxQbG7qKSMKJhZX1PX&#10;4C6rKCmvBCqqa2GztqGxvqmltaOzq3dH946+3v5d/bsGdu8dHDxw6OCRY8CBw0cAcI4eP3ni9Flw&#10;9u0HcwL8fQcPHT5xcv/hI4OHDh87dbq7b2dWbh6crn17N+wlIramhq6NXh25dunKEBEChopmgr02&#10;Oo43h6+Podnj3PwEseQ/HDJLxGrAJlbQcGYlXEBLe0duQVF5VTWc/fylq2OTMAudhaklkbe1OitD&#10;c1QiiAxbYmrqKWGH1v+5ToyGQamaYxMwi5tfXETZVjNIF9uxo7+qqqaiomrPnn1Xrg7D4NNoHoim&#10;vpMwY59dxMvuQDvMD1Gs2dLy4jJeEO3m3CJK25xfXJ6eRYFpMMk6debU9p7OiqpyePy79+6Fe11A&#10;q6fdIkLPbty6cxeOWr55a+UWygC7def+rTsPgJu37i+v3F5avonyQJdWllduwTM6cPBoeUVNWXn1&#10;3sFDY+PT84twohUi1WthenYOZrljKLAOrm7q+sTo1etXh0aHLo1cvjx85dLlC5cvnrt06fzx40f3&#10;7B2oq6vNSM8oKCjs6ekZ3D+4/9DBwyeO7zt08MDRw4dPHD1yCnHo+OGDxw7uP7Jv8OjugUM9nbvq&#10;67eXuOuyShqy67vdDTvc5e3p5Z3JZR0J7tbYyu6kmr7k2v7Uhl0ZDTvTO/fnde/P69nv6jmc3XEo&#10;peVAfO3ByPQBReQBoeOyMHJKVryYVHnR1XiooqO/tXdX/46BvVUNrc6YFJnKJBCreUKlUKiWSbUq&#10;mU4tN6jlRoVEJxNrYcqkkOr1SotFbbNqHA5jTIwjMTEmLSUmNT0mtSAlx52RV5RdWOauqalsaarr&#10;6Wzds6Pr0M6+4319J/p3nhwYODMwcHpg4NTA3tO7CXbtPT0wCJzaPXjSo6/tOXgK2HvozGMMHjm3&#10;nv1Hzh04cnb/4dPAgSNnMPsJZW3wCHQ+c/D4OcyhExeAwycvHjl1CbPe93D8zPDJs9fPnhs/f37i&#10;4oXJ8+cnz56dOHHi+vETo0dPjp46N3nqzMShg1f29Z/Z13VioOXQQMuB/uY9LVXtZQXl+bn5hYUF&#10;JcWFlW53cXpmTlR8miUywWCPM9gi1AaTWOlQ6qM0eotYIKOTNLwAm3pznOOJ6vIndux44szZ74xc&#10;8zp69KmdfZtLCp+06p7gh/2nOJwiDmNJmcKkyJTutp1DVyaXbzx75/7L959548EPfgo89+I7P/rx&#10;ey++9t7Lb7z36s/ef+PtD954Bwlt7338+a9///c//QMJbV/9+Z+//PLvHzz66p0Pfv3+x7999F9/&#10;efTFnz9D/NGjsn36+V8//fwfn37+T+CzX/7zs8/+8fkv//rpo9+99/6nH3786c/eevPZ5599+dWX&#10;P3n08a9+8yvgt7/73YcffPT88z+6cxtlNMNbYnYOrYwGP55TKPppcXZyCZibWkZML81NL6IaBUi4&#10;QYo4WncM+qOUz4X52ZWF2ZuTCwsH7h+pebG24pWShpcq9j3oGVo+Ozp/bXxuCvWZAubxGmFzaD3F&#10;2ZnJ1QoGmClcx2ACRa56VDZCYfkXsppHUHsMeP9g5+uX2OTM+ASKiiXekPCmmhjHry8UH4eYxHZy&#10;enIK/oei5IhXH5wUHsTMPLwbZpeImLXH9DXM4yobIbQtLXwdt7U8h4K5EPAiXlpYXp5fXp5bWpxd&#10;XAIL7Uhdglfc0hTS2tA/LRBLsU2NrylKhKj0tcQGnzWVDX2IFevQh8i1RSrbLJEJC3hUNs9DAx+e&#10;DNIxx2cnx2YmxmYnxuZnppZv33r2zTc/+M1v/vTll3/69a9+9+lHn7379ruvv/r6Mw+egZcp3A5c&#10;4ewMCmZEkXffkMBW8ahjABYW/29Y94gAOAtKs8XgTFsCdCNw8fj7AVjT2sBOEVIj/Ae/k2YwE6Po&#10;7pB6Oz09Nnb93LnTR44f2n9o78BgX2tnrbvClVuUnO6KSs6wJaWbUzKt6TmO7PyITKSyGYsqrGW1&#10;jpqW6Lq2mLqO2JrO2KquuMruhKodqRU9GQ27C2v7CtztGUVtaa76uKh8rTaRY88S5zVFlHXHVu6I&#10;qumPqOqzV/RZynrM5b3Wyn5HxQ5HWY+1vNdest1a1uUoR3FtEaWd0RVdcaXtsdlV1sQCbVyOJiZD&#10;E5tu0NuEUjVLquZyRPRwTmgog0JjhlDpZAIKQAknk2nB5LAgSjgQCFDpYP1DGYHhHApbEIYQ0rji&#10;cDGqHk2UG5WxeBImT4IKlnKFTFT8QMAVCPjwP6FQBIhEYpFIIkLym1yl0mo1Bq3GpNdZdFqTTmsm&#10;AN+iVhvlMo1cplUqDEqVUa7UAwqVUabUA+AoFIBJLjeJJURZZwHchoLPVQLYQTIcV8ZeBaWOriFG&#10;9RE4AhSTxuay2RwWiw0OUsg4PC6Xj60HDne1OAMBUVsBHYu6cZAwx1sDfPjAOFwusuj/eGsQkh2L&#10;zWWwAD6TGIP9jYGRfMcEUCarkMUVMHhChkDKEcp4IqVAokYJqiIVT6YXaqwyQnRT6p0qU6TaFKm0&#10;xKjtCdroVHNcpi0+C7DGZYJvic0yx2WbEvMsSfnmpHxTUr4hqcCQUWLNLndkIeyZ5TYgi1gqzlVh&#10;zQYqLRhXlS23xlHYEFHU6HQ3OQuIfNWcWmNegymvwZDXoMtrIEQ3AtjMrdeCzW/UI9uAgt2AfOhW&#10;ry1sNBQ2GIsaTMUNJjfQaCmsNxfVoToMhTWmompzYZUlv9KcX2nKq9TnV+sLavQFdYaCOrD6kkZz&#10;abO1vM1W2W6rake2ot1e2RFR2RFV2RZd2RZb1RFX1hJVXO8orLUV1Frzqk2ucr2rTJdTbiyoshfX&#10;RhTVOHPLrHnldqRiV4Bvzy62pBcYk1262DRlRKLUFiMwRrB1NobBzjQ6ODoLU20MV2pDFRqqXAXQ&#10;5AqaVE4VyykiKVkgDhaISTwhkp9Y3G1Mjh8QzvIJY3qHMXxodB+cvIkI3UwNBesFhNKIiqXULetB&#10;0WqUjauQ0TJwIZTNIZRNFDKKbgOCwRLFE0iUzWA9wXHrouSwuIYVN7DIgZ5Y4AOfROhrISEoHC+U&#10;tpVIJvUOo29lsvzZnECw4OPNcIYfvsjQcJ9Qum8425/BCWBy/AkC6Mxt0C0k1IuMCsVuCCJqrQYG&#10;Px2IisM+5U96KpC8wUMQZWMwdTMQRN1MJOpuIdO8MKRQaIFdm0ihm4KpG4KwRkbdQA6FQ5BDQgIZ&#10;CuJbH7sXSNSfhZNiBxd7DSI/HQRXEgJHbYRLCoZN0pOBQd8HSyI2wZJDniaHIPGOQttAY25hcH3Y&#10;gq08sR+b78UVeAkl3jzRJonCR2cimWyUqDhmukucUyh1V2hKq3Qllericnl2gTDNxU/J5iZmMOLS&#10;6OBkFYnzyhUFlarCGnVJg7asSV/RrC9r0robVEUNiqJGRVGzoqBJWtQqL9+uqeo11PWbqnp15V2q&#10;sk5lSYesvEtR0iEvapUVtMhyGqVZdfAyV5T3mJv2xtTtdtbuslX3myt6DaVd6qIORWGrLL9Jllsn&#10;zamVJRfz7alhSod/uPh7TPlTDNn32YqnOIqnuMoNfPUmmWmr0hagj6TYEuiWuDCNI1hpCQRkJj+J&#10;YYs5lhSXxUgr4uVUiHMrxenF3OR8ZlQ61RIbaIkJtkSRbVGhlgiq3hpsdFLV5mCpdptA6SOQewvl&#10;3hKlr85CjkrgprtUyRnS+GSBI5JhMIdodMFC0RaB0Isv8OLzvSWSbUoVWasNBXS6MJWSKoKfEda2&#10;MJpvKHVrKNWPkNhwyWCUiI1iOSne5BBvEhm+qZDKRqFupYRspYaul9j88OZ6NY3wfQGiA9LgMFRq&#10;AC0sCBNOJ9MZFAYzhM0J5bCpPA5VJKAp5Qy1im4ysqwoA52nM9IV2hCpKkitoxit4WYH3WgPB/QW&#10;mtZEVRsoCm3wE0jPWtXIHp/eW5yRZgdOpVzNZMRglQ3LbcTS+ygQBqzZEYlkNVsUYSON1gijlRC2&#10;UHwWynDEEVgAlnXWRXh9DZauwHrWyF+Ve9b8x1q+zdcH/v8VjxrlwdP4L/c+pmqt9QGLgL2P4dmF&#10;IR6OzeP8e6ADeqQE+FJx4yrrr+HbfLvn6qMjHKRUrpPVPCAFjQB8JJytsaqdEdgIBQ0n7TqckdhB&#10;6+URoCxgZ6QzMioyKgZnBIPF4MxfvBfA+lpUTFxkdCyW1ZDMlJiclJKWmp4BNi0jKyPLBcAmkJmd&#10;Az5YaE9JTcd9wElMTk0g1CgcI4ZXH8MSmAcssWFwjBiW23BP2MSqGTj4QGdMrD0yChyslGHtDHZh&#10;BQ1+InCLZ3wPeEAMPt1jmwAefBUYPDIKHgLcuCs3L7+wuLDInZNXEJeQCC1R0bHwqOHOa2rrW1rb&#10;e/t2tnd2tbZ1AOAM7B08cvT48ROnTp4+e+LU6VNnzl24dGX42ujQyLWhYQSxrv8oOJevDJ09dwE4&#10;f+ES9MHdRq6Pgb0yNAJcvooKaIK9NjqO1xRDjI6PjhGK1eTU6OT0tfGJ0+cvdHT1wJcgr6CoY3v3&#10;6bPnYVo4NQOzpyWwOEwDAB9vwt4xmHig6eLqbISYkKAJJIw8BjNLmKxCz8kZ2IR7aW3rzC8oKigs&#10;7u7pu3h5aGx8enwcTW49UzKAmKbOwLXhMBDwUf06xDQ0eYJE4KQw7SEK203D3HtlaWVhHkWUwXRu&#10;9+49tTX1lRVVA7v3XL50FQcmTIxPzc8vj0/MTU0tEIvvwPQPplILMBFdWr65vHIL5vxLKzfnF5cf&#10;PPPc/Qc/ePDwh7fvPli+eRNm6HsH91XV1FRUVe/Zt39yeu723Ye37z6DpbRbd+7ffwD9nwVnaeX2&#10;/MJNNHdFhQiWJmdg+oqi82bR8usLFy5fGTx4sKmlpaG5eWDfvqGRYTRNm0RLi0/ANG1qdGj06pXr&#10;l4bHL1+bHLo4fO7UhWMnzx89fPLA4OGBQ4cH9u7p2rWzffdAZ2V1nis3ISHJnpQSUVFTUNVQVNlY&#10;WNXirmkrrWkraewu7xyo2XGgsf9Q844DdR27S+t7cpp35ncOFnXsz+s/XrbjSEn/ibLeY0XN+1Ia&#10;98a1HkxpP5y+46yr80RS1+nU1iOJnUeTe46ndh2O334ouv2ws3ZQX3fAWHVAn7NPFn+Q77jEsU3x&#10;smYjXScSszvSajtq23t6tvcP5BZXqoxOqdoskGq5AoVApFLI9Tq12aiH3zfw85+SEJsWF5MaF5+R&#10;lJqbllWY5SrJz6soKqwqL6tvqG7rqN3e29y7o2VHV+uO7R27OtoHtnce6Os9tqvvxK7+k7t2n9m1&#10;+/TAwJk9e87s3Xd27+C5gX1n9xDO3sGze/ef2bP/9MD+U8CeA6dRnNqhM9juO3x2vcQGm6sS29Hz&#10;wMFjFw4ePXfw6NlDx84fOnYOc3Atco0IYUMWR6thKe3o6csYj7gG/rGzV4ATZ4dPnbt+5vzo2Qtj&#10;5y9OXrg0c/4iMHv24tzZS4tnrywB5y8vX7i4dOncwtDpuSsnpy6fGLt8YuTyyasXjl+4cuby0NnL&#10;o+eGJs+NjJ64fOnA2aP9h08Mnjy453B3e+/2lu6W2paKwlJ3bmGVu6S6xJWVrElNpOVmBea5/EoK&#10;SPnZlORYklHloxB4qwVks1RglimiTc6yvPKBvv1DVyaWllEs290Hr959+Nr9H/z02Rfe+sFL77zw&#10;6rsvvf7uy2+899qbH7z6s3d//NO333r/41999dc//v2ff/5vFM72xW//+4NHX731/hfAh5/9/pNf&#10;/unRF3/+9Jd/RBIbWpftD5989udPPvvbJ5+hcLZHn/3zs8/++ejR3z/86HfvvPvojZ/+/O79Z+D1&#10;cvvuvZ+99fYHH338/gcf/uLDjz/++NP33//g+ed/hIQMJE4hbQLFRKFw07npyfmZqQVi4bDFmanF&#10;OWIxNZSEODc3P0ckUaIVyWB7HmlG00ikPnznWP0LjaWvlla9Wt7/TNflldOj88Pjs5NTM9PTAPzf&#10;6rtlBhdPmMYQ4j04SOpCLxe0uBjyCaAzenehY1fBOhqABvUobkRe5CxhPT1RVBpez2tyamxiYmxi&#10;HN6FoxNj8MOO5Da8i1CyPHUV0Enxq3Uar2IGY8JDmEcLPc58vQTbOn/hmxAJpEiZIlZ4RJoRWv0N&#10;K1/w0BZn55eQXViaW4TNedRhaWZ2cRbZBfymRaxd2Bhc8f+msqGvGv6gIGGULkrUXlhNF4W3OoDa&#10;5xbQJvxSGJ0avz41NjI1MTo3M7E0P3Pzxy/99De//uPvvvzzF59/+dknX7z3zvuv/fj1Z+4/e2vl&#10;9tzMAvxqAMbGpoDR65PXr02MjIwPD49hhoauYwcar1/7/wAMhQckRl6NUMOAT4hoM2DBh6cB3wPr&#10;O1y/Nnb92ih+MuCMXhu/Njx6bfj69ZExYOw6ekRjY6Mjw0OnTp84dOTAoSOD+/bvbOtoqG+sqKot&#10;KqvMKa/KKS7NyM6NS0q1OKMlMQnCghJzZV1EfVtMQ2d0Q1dUZbu1ostWPxDbuC+1cV9W87685n2F&#10;rfvd5b3prsaojBqbM0cckSdKq9FX9cdX9UXU7LRV77RW7bSW7zCXdJsq+mwVO+zlvbaiToOrQVXW&#10;5ajqjSnpiChqcxa2OhLdSm0sTWDwZ8p9mZKtTJE/W0wSKehiJYcjpIexqFQ6imIDSwkPBqh0Ejks&#10;iBwWSKJtI9H8SLStJJoPOQzwpjJ8KHRvtpBMY/nxpBSjXWSOkAJ6q0ChY0k1TIE8jCsO5YlpPGEY&#10;j0/n8lhIeSLg8Xnw4QuEgFgsJZBJJAqpVCmTqWQysEqlUoNRyDU6rdliiVDrLCqNWaO16Ix2sz1a&#10;a7CrtTaZ3CSS6AGBUMvnqwABYZEjQEFwfKGSL1Tw+HIuWqNNAhDlF0REeVMRWnSNTSSCcvhrKhuf&#10;yxWsB+3i8FnrIAqkogXbOKtam4DLFnFYfA6LxyWG4rH5fDafh0YjJDcWCo3DcNjwYeEgOCTlcblg&#10;PMCDQf0RbKTNESUdkMfnw6gofVXAYRGwhTy2kMsR8bgSPsCX8gUysFwCjlDOEyv4UrVQoZcojVKV&#10;WaqxSrV2qTFCYYtVO+K10SnG2DRzbIY5NsucWhiZURyTVhiRlu/ILonKr47Pq44vqEkobkguaUp1&#10;Nya5GxNKmuNLmuNKWmKJFeKcBY2WgkYzkFtnzKk15DeYcuvAGgnAN7pq9K4aQ3a1DpzsGl12rTan&#10;TlvQaChuMhY3GgsbDPn1hvw6fX4Njm4zFNYYgYIalGRaUKctbtAXNepQFmqjprhJW9SkKW7RuHGU&#10;UKuquEVR1KwsalLnN6hR4mqtOr9O66pWZiMUOTWKggZtEYzQYHI32Uqa7aXN9rJme0WLsxwFxNlL&#10;GuzuekdRjS2/0pJbZs5yG9MKdEkuZUKWPCFDmpAhS8iQJ6RL49MkSRnylCx1UpoCSE5XJ2dqk7N0&#10;8anKqESpMxaXdBBZIgRmJ99gZWtMDJWeLlWH8iRBbIE/m7+NwfahM33C6N4ALdyLGrqZHLIBCKFt&#10;ooZtgcZwhi8t3HtNkttCo3nTaF5AaKgXlYri2lA+KRlFxnki5rDEtgr4wRsDgzcHBG0CgpCDtDYi&#10;zA1324AkDIoPESXkRw31DaX5htH9gHDGNjrTf72lhW0NQdF5W1AZ1lAfavjWMIY/nRnAYAbQ6YF0&#10;elBYWACF4ovWp0MlILYEBm0OCNwYEPh0QNAGIJC0EQgibwKCKZvXQwpBS8gR1psUAg5mSxBl46ok&#10;F7IJICH9jggJRIVcUWotQJwLSYdwL/iuiXITRCgfeSP0h8OJAzdgZS0o+CkAHKyyUUI2Iqiogi01&#10;fEsY04vB8WXyfJkcbyZ7C5u7hcPfzOZt5As3c/gbhJLNWoN/fDI7JYMXkxAWk0CNTaAkpjFik8Mj&#10;E6gRcZSoeGpcCiMzX5RbIs8plWWXSDLdQlepKK9SmlshynRz09zslGJGSgkjs4rrqhOUdKgqunWV&#10;PbryLnVJh8LdLi9oFha1iotapYXNsvwmaU6DJLNWlNsoL+k0NAxEtuyPrd1lr+6zVfZaSrv0xe2q&#10;wlZFYbMiv16aUy1JLOCaE6hSkz9dtBGg8r4byvtuGP97DOFTHOkmkdpXbvDX2Mh6R4jKEgS+TO8n&#10;02+VG3wVJl+VxdccFRSbEZ6YzUhyMeMywx2JJFN0gMLoJVRuFKu8VYZgsyMMkGsDBHJfjmgznfcU&#10;T+olUW5V6AL11tDIOH5ssjgylmtzMvQmqlpHVqmDVKpApTJALPblcrfweN5SaaBaTdVqaWYzS6UM&#10;FYvJIhGFQfejhvhQQ3xx/NpaojS23igXG3yKN4X4LkVCG3Ur8b3qh31cL5gSshWLbkT8Gu5G2LV2&#10;IJQWQAsLDAsPAsLpwQCdQWKyyGw2hcOhCPihCjlbqWSqVAy1hqlQhYukFI5gG1fgx+F6cwU+Ipm/&#10;UkvRmsL0FrrOHK4xhqoMVKSy/TvMjgiTLQLJZGuRU+B8O8CK6Lmakmmw2AFCJ7JpTdANdSb4huS0&#10;pit93fLvQHLPuhW+PEvpAzjqCgde4c46IhoLwL7W+G8zKAHP9T+2+S/BfYB/OeBjS6HhxvV9HgN3&#10;g6PwMmqexdTAru+Gz/vYZWD7L4Fdnq8dBkuWsGv99eChAI+g+RimdTFo38ZiXQ1Gw0FnON8Qy0Ce&#10;0q6RMXFRcfEowCoxOTE5NSklDSz4OPAKy16Y5JS02LgEXEM2MjImKjLG4VwNW0PKGhD7NbhCJY4y&#10;S0hJTU5LTyZ0tP8ZfHYsscEInlg2j6r1mOwFm/gsWF9zRMXYiPRSLJlhBc2jf2F92fPAYRccAj8L&#10;sAs2YRcMlZCa5ol9y84rcBUU4uTTnMIiIL/YXVhSVlxeUVZVDZRX11bVN9Q1tQC1jU01DY1AfXMr&#10;qpjZ1dO1o2/Xnr07d+/p3zXQ1bOjtq6huLgkGZ5wcqrbXbZz18CBA4dOnTp74sSp48dPHj12Apzz&#10;5y8ODY1gNW3k+hiOIMMaE/z1DxBr+Kz+eztMCYhJwuocadQjpRE6GhFS8Q3wOHA42HGiSiac4sy5&#10;C51dPVmuvNz8wraO7Vhlg7nfzNwiTPewrIamgmsqGxqEiMvATIxPYrCPpprjk2gKOjULlwQ31d6+&#10;Pb+gCOjq3nHhwmU4FkcH4FvAdwTTN5hIwzQGZySBnUahLiheYnZ2DqaO82iBoQW0jvgMzLQXlueX&#10;biyhOoW3VlBE2eLC0qGDh5sam6vKq3b377py6eriwsr83BLY+w9+cPvuM3fvP3fv/rMPnvnBsz/4&#10;Edibt++hxdFu3Llz7+HKrdswFb338Fnw7z147sbtO8u3bsEcdmD/YF1jQ01d3b79B+AJLCzdWFy+&#10;CYcsLt9eWELC3NzCIjyQscnpkdHx4eujQ9dGrowMXRq5euHqxfNXzgOnLpwcOLCrubMhvyQnpyij&#10;rrlix66OPQd6dw127Rho371/++6DXf3723ceaB841H7gZM+h0737T/QeOLFj37GegUMdAwdbB/Y3&#10;9e+p6d1dUVGf7HI74tJVWcX2uu3ZLf2FQF1PTl2Pq25Hdtchd9fhgu2HctoPZLTtT20dTG7ek9yx&#10;P7vvZH77odTtRzK6j2a3H0hr2ptQ1ecoh9/lOxwF261F3abynabKXZa6vRFtB+O7jiT3HU/pO5bQ&#10;fSym8aCtZp+1er+zeNCWddgcc0Vln5ElTzrTjyVkdaY397b27t7TvXt/cWWjLSbF5Iw32mIM5iiL&#10;NSY6KjkxPiMhLiMxMSs7q6gwv6ywoKKouLq0vKG6rr2hcXtrc1db0/b2xo6e5u7d7f0HuvYc6t23&#10;v2fvru0D/d37+3cc7e87vrP/5O7dZ4A9e84ifQ1xZt/gucH95wf3gz2778DZvQfO7tl/eu+BM5h9&#10;B88Cg4fOHThybpDID11V1o6cO3j0PNj1QtuBo+cPHbtw+PjFI8fBnj9yAllPZuihE8DXUWweiQ0p&#10;a2euANg5fu4qcPL8MHDqwrUzF8fOXpo8d2nm3KXZi1cXLlxdvHB16dyVxYtDy1dGbgwNr1wbXhkb&#10;Wp6+ujB/ZXb58uTKxbGbF8fuXJ68Pzxze2j6xvDM0sjs3LW52dGFqbH5oStjF84Nnz115cSxC0cO&#10;nj4wePzA4LHBvQd29fX1bm/d0dXQ3V7V2VzeUl9WU1bkzskqdWVX5OZW5xfWuys669sP7Dp47uTl&#10;kaHphcX7d+6/dOP2C8u3Xrhx78cPn//psy+8+aMfv/PS6+++8Oo7L7/x3is/ffelN9584533H/3q&#10;q9/9Balsf/rHP3/1u//z/se/fePtT196/f13PvjVB4++Aj789KuPH/3+I2T/+Mlnf/740V8+fvS3&#10;Tz77Px9/+n9Q6uinf3vvvV+9+tq7P/jhKys378EPy8Nnf/DyK6//5GfvvPbGz158+dUfvfjya6+/&#10;8fLLr0zDD/vENLwcVtO5kTNLLIk1NzONEwBRwuD8DKqbuU5lQ5Ft83Nzy7PzK1PL8zOLx2+fbPxR&#10;a/GrZYWvlXQ+23Fu5eS1uaHx6bGJmfHrM9fHpicm8QsTXnQomgwHIqE34OzEDKGyTcFlTE+isxNL&#10;jcFbBz5ISiNUutXPzNoH6YFYaCPebLOrEDvgbYVGhnfgBCFNwQsZfUbHRkcJoQ3AL0ji7UgkXU4S&#10;CZhr0h+MjELqiBcj9JibnpmHN90aeBPFzk2DxUALKoYwPYk0ytnpeXhK8EGPa34Bs7S0uLK8tLK0&#10;vLiwvIAC2ZDshf+NAY00Q5QknYFHhKK0iBXYcBnN0ZGRkevf/EAjui/iA/dFaG4oqgsHBqIvH+EA&#10;+N8/wIH3Pzzqa8PXhy6PXL44dPb0xVPHz505een0iYvwvb2ydBeYnV6cHJu+PjJ26fyV40dP7d2z&#10;v7e3v2t7T3f3jt7eXUBPTz/Q3dXXtX3H9s5eoKOjp729u729i2D7/z2trR2YtrZO2Ozo6AK2d3Z3&#10;we/oLjhjb09P387+3Xv2DAL79u6H38tHDh87duwE/F4+efL06VOn4XP27Nnz5y9cunj56tWhkeER&#10;+N08DhD/rAQPBJ7MyLXhq1cvXb5y4dz5U0eOHhzY07+jr7Ojs76lraa2vtRdmp2WER2faE5IMqRl&#10;WLNz7K58m6vYnF9pLm9xVvdE1eyMadyb3DCQVrc7o37A1bg3r3pnZnlPSkFLdIJbnVyuLWh1Ng9m&#10;VvfF1PRF1O2Matgd2zqY2DqYVN0XWdsfBbZmZ2xNf2xhszWzShtXIInJE8XkSeSO4DDpBjL3yYDw&#10;7wXRnw7l+LBFZImKI1Hx2IJwGpNMpQeHMnAgWzAlPAAg0fzJYf6ExOaL9TVyuBeN5cuTkkTKEI2Z&#10;bXIKIuJlcamaxHR9cpYxJduSlGGOSdI7YlR6q0iiZIhlDK4gjMkOpTPDmCy6BzaXhSQkDpfDQ8VA&#10;OVw+ly9EeZUou1LEE4CPLCAUSURSuVCqEMmUUoVartYpNEaFxqTWWVUai0JtlitNMrlRKtPLZDqJ&#10;VCuX6+Vyg1JlwhFwUrlaIJLxhShdE8MTiLl8MRelbooJuU0Ip8YXAPAEIuxgiEoLqOQCIbHxmGwu&#10;k81hsogE0VVhTsBGEhvA5aDIOC6HhZQ1QlBDYhqhmuGeROzbWts3FbZVVrtjCG2STVRKxQvGsVDk&#10;HBfOw0SwmVyUqYqLNrD4LICNIu3AYbD5dBafzhEyOWIWW8TgiAE6V0IXKTlSLV9pEKmMIo1ForFJ&#10;9U6FKVJljdXa47S2OK09XmeNVUck6eIyLQk59rhsc0ymISZTl5hrSC0yZ5VZs8otGWXGtBJdqlub&#10;VqIH31VlzquzFtTbiuodhQ3OwoaIwoaoooZYwN0cV9oWW9oeU9YZXbE9uqorurorqrIjorTVXtpi&#10;LW2yFDcQEW21SGIj0BXU6QvrDUUNBnezqbjZUNikzW9AglpuvSK7VpLbIM1vlBY2KgoaAFV+vSqn&#10;WpFczE9x89PKRZmV0uxqRW6tprDRUNQEh1vcLdbyNnt5K5zLVNxgKG40ljRZSptsZY320gZbMVx2&#10;jSW/ypJdasxy6zMKNZmFmqxCdUaBikCdBZsFqqwCZXaRLsdtcpWYMosMGYW61Hxtco4mOUeX5NIm&#10;u3SJGRogLlUVk6KMSpJHxkvsUQJbBN/q4AE2p8DmFFrsfJONa7CwdUam1sBQ6egKNU2uCpUoQoSS&#10;YIE4iC8K5PIDODx/Jmcbk+PPYG0LZ/iG0DaTQtAaZOTQjSjgC8lJhBRF2Yhiu5DStCWIvBksVq+I&#10;KqteweRNgUS8WzBpEyqNisKFvChUL6Ikgi9KCyW0Niy3YUJpPmuFGrZA55BQ6OYXSqxMFxKKtIyQ&#10;ED8K2Ts4eHNw8KaAgA3+gZv8tj3lt+3JbQHA9/0DnyLkto1AYPAmQv5DBJHQtcGAeFjkhHgFUbbA&#10;la8FvqF6FGCD1yfeEkIeEBS4KShoY1DQhsCApwIDnwwKQnb11lY74+RQpLIB4GN9bW0TdUAKZrhX&#10;GN0rnIFKr1LDNtLCNwFh4RtDaU+GhT8VxniKRv8enfV9rnCDSLpJptqi1G7RmbxtTv/MHH5BiSrd&#10;JUhIZUbF0xxRZFtksCOWHJ1Ci0sPT8hColVKHisxhx6bFRqbFRLrCol2keMLqGkVrMJmqbtdCRS3&#10;yZGyhtI/BUBBE8oDzW0QZ9UIsmpE+U3KwhZ1caumpENf1Wut3mGv7LaWdhqK29SFzSgyLq9OnFnG&#10;T8hlm2KpIt22cOHmcP7G4PD/CAr7f8BSmd+l857mSb2ECh+JZptYsw2sRO0ngk21j0zrI9N5SbWb&#10;tVY/ZzwlNpUWmxYWkUS1xZJMEQFyrZdIvkUo9RbKt6p0ZK2RqtaFyJTBIpk/m79ZoQmyRbEj4wSR&#10;cUJbJNdoZ+jNYSotWakh6QyhOj1VrSaJRL4hId8JCfnP8PCnWczNQoGfULBNwPcTCAK5vAAGYysN&#10;vuWoPlhWI9hMgCQ2nDpNpJT6hADghG71QFnbXBXaCAjJ2Gd9y3qgMy3MHwgLD8A2nB7IZAWz2CQe&#10;L0QkDpfKgDCZPEwkoXD5gXSWD53hRadvpjM2hTM3MNibOXxfrtBPIPUXyYOEssAnPJrLYxCKDFgb&#10;wTdirzRGE6DQwG8pQKvSGYA1wcigMRqxJUA9CczQAUN0W3X+V7RGVKRSqzfiapWPOVh3063pXPgQ&#10;z4k8rN/rwXM7eBdYLEJ5Gh/bfOxA7HgaPe3rwSN8G9j12BUCjw2Fu2Fn3VdkVWXz7CKAFoThmzU3&#10;AegM3fCA4MMubPFeHMCIJSSMlQDnJzojoyKiYrDvAYWYEUREoL1YsYpOSIxJWk2uTM7IysoryCks&#10;yszNy3Dl4Miy9MxsHF8GLWnZLqQ3EY2pGVnJaekJSSk4Qi0mNj4mJi6KSAuNjo0H8Pg4/sujcGEH&#10;QFre/x1YxXOuP3Zd1JgHfC6wMcRqaHBHADg4DxQgBL4kgtVNfAgeExxoxKUD4EDYBZspGVnF5RX1&#10;za3N7R24VmZHTy/Q2bvDw47dA7v2DuIl/8EePHb81PkL5y5dOX/lKq6PefXa6PDY+Mj4xLWJyZHR&#10;8ZHrY8DZCxcPHDzc3NSakZ4FVFRUnTl97uKFS9dGRjFDQyNXrgwND42Af310/NragUgyW5PScMgY&#10;gKMGYKqDWd2cXI35miRCJLDv2cRMAWs9YYIAZzlz7kLH9q6snNzc/IKWtg7YHCUUOmKdsjlw8Obk&#10;NIwDR8GkEkVtwCRqagytr/YNGQ+BWmAGCL1Hr42eOHFqe2dXQUFhYWFRd3fP2bPncOgHmqSthZkQ&#10;Ytrc4sICzGbBAwvzWxQOgULOFpfRYk43b964tbJycwUpa7fvrNy+vXjz7vLt+zfvPXvn4bP3nrl3&#10;8+7p46c7WzvrKmr29e+5fvX6w7vP3r/77MOHP/zhj179wfOvgH3muRcePvsj4N79H6zcuLewdGtx&#10;+fbN2/cWl2/Cc4CbhSsanZi4Pj52bXzs3OWLO/cMVNXVFLqLO7u6zl64cGV4GGafxKOAbigd7NrY&#10;9asjVy8PX0aa2tC5c1dPnbx05PjFQ4fP7j14Zvf+U/27j3R27Kwpb8rJKIpKybPnlcWW1aWUNaSU&#10;NaW46xPKm5NqOtPrezLrd2TU9aY07kztGMzuOVS440jJjqPu7kMF2w/kdB3I7hxM69iXXNysL2jU&#10;JJcKsuuU9QNxbYfS2w9ldB119ZzMaT6Q2H06veNkQvMRZ91+Y+2grumQufVIZM+plB1nU9qORrUd&#10;jWk7HNe4L6qq31rQpsqoF8WW8uIr5WkNyuwWeX672r3dWL8resexzD2nXfvOZe0+n7nzUlbH8dS2&#10;o5l1hzOKjyRljEZHLZvSFhOyz2dVHa3bdezAvqOnduw71tg5kOOuj0nJjU7MSkzNTUrJycoqLiqu&#10;ceWW5uSXFRZXlpbWwA9TeWVTZW1rdUN7Q/P21rbuzrbu7tbu3rbevva+3Z0792zfvadrz56efTt7&#10;DuzoPdTbd7R/18ldu0/vHjize+A01tf27jsLdv/+8wcOAOcGCZUN2EcwePDc4MHz+w9dOHD4/IHD&#10;SFnDmtqBo+cPrgE+5uCxi8Dh45cA+GodPn7h6ImLiNU4tctHTl0Bi2U1rLIdP3MVW8yJs0PAmr42&#10;curC8OmL185cGj1zafzs5amzl2fOXZk7d2UeC20Xh5YvDi1dHl4aGlm6Nrw4OTw/e3V67sLorcuT&#10;D4fnnh1ZfPb60p1rCwvDs1Mj8xNjyxOTN8cmb1y9PndpaOby8NyVkYWr15evXluGES5dWbp06cbV&#10;K/evXnrm4tl7Z47fOH/y5vmTy6cPTx4fvHJs76lTB06cPXz64olLl88MXb8yOTWxvLj0YOXW8/PL&#10;z8wtP3fj7kv3nnv9uRfffP7lt370yttgX3zt5y+8+tbzL7/+45+8/f4nv/zVV3/9y38joe3Xv//n&#10;Lz793Wtvfvzw+Z/85J3P3vv4t8D7H//2F4jfffDJHz5+9OePPv3TR5/+5eNHf//40/8GPvn0b7/4&#10;4LdvvvXpD3/0xsrNB/CTdfvuMw8ePv/DH/0YnKsjo+cvXUG628uvzM3MI7EfvYmIXE4st6GlyjBz&#10;KCwLBWrNe1S2RfgfaphZmJtZmZm9Nbm8NL108ubplh92Fr5W4Xq9uPm5tlMrx0dmr0xMjY5OXxue&#10;vXp9ZhReRfBjjd9J+HWFpLTxqbkJlKeKNpBCRCQ5os+qykZEq6FXEKHvr36IwC3UBv8/O40SUWcn&#10;ZmCcORiBEPNQPBi8RMZWlzcjRDYcyzaKGZscH5ucAAgZDZ0bLPqHBiKWbgperWvxUxPjEzNT00hW&#10;I6qiAijvfQ2U8Y50PaSNTU2gfNQJOGQU1f2E1y5S9sZGr1+/RjB8fXTk2vVr1+D/RkaHh6+hf7wZ&#10;GhkhnKvo98zw1eGhK1euXL586dKli5gLFy6cO3fu/LoPtMAHesDnMvGBQ+Bz9fLVYXgnEoxcHQGG&#10;0JplqPHKxcuXLlw6eezkwcFDAzv37ewb6O3qg5/6+pqmitLqcncV2JKiivKSqprK+rrqhsqymtyc&#10;wpSUjKjoOBRujxapiHA4ojB2WyRsWi1Os9lhMtnRel5Gq8kEfGPB2X/HY1WegLUAf9v6hS+iIqPT&#10;0jLy8wqLitxAeXllfX1jW1tHB/xq7OrqIT69vb07d/bv3r177769Bw4cOHzo0LEjR06eOHH69Okz&#10;qx9wTwKnTp48cvjIvr37du3q7+np7OxsaWtrqq2tyM/Pgj83EhMjoqLMNrvGaJGYnCJ7nCCjWF9Q&#10;b3W32Sp7oit7Yks7Y/OaIkq3J7o74su2JxY2R8fmyxOLlAVNztZ9rsqu2LIOZ1VXVHV3NFC3IxZs&#10;066kiu1Rdf3JxS0R8XmyxAKl3EHi6Xzp8k1B7O9sC///+Yd9zz/0yaCwTSGsrWxRqETFFyt5TH5Y&#10;KINEpaP4NSKWLYgcto0IXgN8STQkrlHoW0KZXmyRv0IfGpuiiE9Xprg0GXm6TKJkZG6JNa/UXlgR&#10;WVwVV1QRn18WG5eqM9oEKj2HxSOHMYNpDDKNQaExQsCGMUPCmFQGO5zOZAAMFpPJ5rBWRSVUaoDF&#10;ZTM5LLAYJhcG4bEEfLZQwBNLeGIpXyLnSRRcMbICsVJIlPyUKnRylUGjt2j1FrM1wmIDHDqDUaFW&#10;S2QyoViKIbQ2KRLaCNhcEZePlTUBXkcNL6VGrKYG7QI2D+lrGOI6ORwuj4/WXROgfFIUB0cEssEO&#10;uFY2F2mHbJZHZSM+cAyPCHzD/ZEPFjv/DhxDBxY5eAk59uqzII5Fgh2h9AnwJpwFf4hYObhqDnF1&#10;wOpTBZ8r5PJEPEJaJBbUE3F5Eh5fyucTFVm5Eg4PweZL2Xw5wOLKGFwZnSenyw1ctVVgipLa4hWW&#10;eJklQQbWnqSITNfE5xhSCkyZxXZXSWROeUxuZXxeVVJhbVppY1Z5S3Z5W2ZZW1p5R2plZ3J1d1Jd&#10;b1L19riytsiSJkdxg7Ww1pJTYcytMuZU6Aj0udXG3FpTfp25oN6UX49TU3U5dWpXndLVIM9Fq7/J&#10;8hvlBQ2K/Hq5q0qcXipILuamlvBSywB+eoUou1aR16ApbDG424xlHZaydlNZq6GoUZVfr8hvUObX&#10;o0XiCmrUBdXKvCpldoU8u0KVWarKLFFmuZXZbkV2sTSzSJxeLM4oEmchX5RRKMgA65amu6VpBKnF&#10;kjS3PLNUk12mc5Xpc0oNuaWmggprfqU1v8KaV2bOcZuyCwz4pyO7wJgNzyffCGTkGdJcuqRMdXyq&#10;MjpJFhkvdsYKHTECWzTfEsE1OzkGO1tnYWnNLKWeLteGSVQUgSyILw3gSfy5YiCAKwzkCYI4/EA6&#10;2y+UjrI7PdCYW8GGhHmTqVtIOPYNSVGbCYnNG0tsOEWUwdzmIZzhBy3UUC90CGkjJWQLWjwuFGkW&#10;RKiRN4XiS6H4kcm+ZJIXKWhzUOBGf/8Nfts2bPV7alVo2/b9bdue9Pd/OiBwAxCIdLFNgQRBwUgv&#10;IyLgCEv2CiJtCSIjZRBpcGRCjyNtDCBtCFwNUiMyZKFzsDcpCPAKDtwcFLAxMOBpJLQRBAQ+taYh&#10;QudVQc2DJ5CNkNgAVAuCGrollLYlFJVh9QJLRrUgttBoW8KAMGjfSAsHng4N+z6V9p0wxndkSi+D&#10;aZvZus2VJ65ttBe4VcnpPKuDJFFs4Im/K1E9LddvVpm9jBHb7HHBkckUW0KQJW6bIzHQkRJoTfGL&#10;yAqKzaekljMyqjhAVjUvq5qTXct11fFyG4QEIletMKtakF0jgm/m4lZN+XZjRZelosta3mkrbbcU&#10;w3dsi6awSVHUKMuq4Ka5WYm5HEM0VaQJpAu2hnG8SLTvBYf+J1hK2PfDmBvYfC++2Jcv8eVJfDki&#10;bzYqBbuJL9kskG0SyTeKlRuVOm+zMzAijhKRQLXHUq1RZIuTrNb7CyXeLN5mOmcTX+SnUIUoVFSR&#10;JFggCuDyfIWSAK0pXGem68wMlY4mV1GkChKg1oWarCyLjW0w0iXSQFrYk1Tq98PpG5nMLRyuD5e3&#10;lcf35/ID2dxAJiuARvOhUreEhGwikzdiSyaD3RxC8Qql+tBovkRKKXy/+cC3KF70EEMUHlltJ0Ay&#10;MQHehO9nTwfPLi/Y9IywLmwzgMUO4vIpAF8YwhdS4NroKEUaLsA7PMybzgC20BleLM5WrsCfJwoA&#10;uEL/J7Be8+/5WmYCPBqQ2mBU6QwKjfYxlW09uAVLSJ4+YJVaPQY3/n9Cozd6QKFqazx23sf4l7vW&#10;t6CR/82xHvAFeDbXd8bHYh57VutbAI9A5tmLh8UjYxENS2BGqx1venQxj12vlAE4ihCwRURiQSoS&#10;i1+EcoRjsmLXlhhLSkvHK4uBD2AVCQtJ0C1qTW+Kg0PikPKFpC4iWxNpatGxONwsOioWa2GxhBqF&#10;jwXw6TwD4vb4pBQAb2Li1rdAfziWOFF0TBweGZ0rJg41EuDbcRISG1bZcBAZVv084KRUD0gQjIwC&#10;i2svoOg826qwCCPAsKtX4llzLTMbyYI5ua78wvxiNy5rgKscuCsqy6pqyqtry6qqK2prahub6ptb&#10;G9va27Z39/Tv6trR19HTC35rZ1dDa1tpZRUcAuPAmNl5BdAysP/AkRMnj58+e/LceeD0+QsA9oGz&#10;Fy8hQe3y1UtDw5eHR/CS/0PXx66NT2CGx8bBXidSMseINXqujY6PT05dujIEsxX4Kz0vtwCora0/&#10;euT4+fMXYbqEMpJQQAfSv7CDIrwIRQyFY6zhUcfA4kM8/T3go9YfiDeJ+AW0hND6njArvDY6eub8&#10;uY7t27NycnLy8lra20+dOQONxKprMBeGaSpSlMCCj2IfYL46gSM3JibH/gVo1jg2ASeDqSDM+GDi&#10;0dPTXVRUWFrq3tHXC1O4eZTjubC0MH9zZXl5cWFlafHGyvKtmzdXiM/du3fv3Llz7969Bw/uP3gA&#10;9t79+3cfoM9D1HD/4b3b9+6s3Lm1ePP24s07S0huu7N06+bCjTNHT21v7qgprdqzY/fQhasPbj+8&#10;d+fhyo079x48f+fec/cfPI8XTVskFk2bmMKrv6G7g6nm2QtnLw9funj13KXhc2cvnTx1/ujg4YHG&#10;thpXYUZmXlpFbWnfnt69hwYGDuzcPdjX0dvS1tPc2tPU3tu4vb+pa2fT9l0NXXvquwbrew7Ud++v&#10;6dxbvn2wrOdgRdf+0vY9xTVdGUUNsaUt8ZUdibVdSVXbE+r7U2t64ht2JrUPZrYPZrTuT205kNR6&#10;MKHreMr2EyntR5PajiS2HI5vPhjTcjCq+YCzcZ+tqFOR1yZLq+NnNIgLOnXFXaaiDlNBmymnSZsB&#10;f3d26kr7zVV77RUD5rpBR8uh6O3HkrqPw7Bx20+kdp3I6jiS1bI/o2EgpaInurQrMqPaVNASX9WX&#10;XrMzpX5XRvNATue+wv5DZbuPlQ2cLN1zvmJwqHbPhdrBS827LzW1X64qWcxNfTYp/2F+1Wzd9qH+&#10;/edOHzpzpXfwZP32fcXV25Oyy+LSCpIzCjOy3Tl5FcUl9YUltYWlte7y+rKKhsqaluq6tqq6tprG&#10;zrqmjoZmmHH2tHf0dXT0dXb2d23f2d21e0fP3v4dB/r7D/XsONDTd7hv57H+3cd3DpzYvffUnn2n&#10;9w6iRNF9g2cH95/bvx+sJ5btzJrEhjhwGKlsq5oaEcJ26NiFb4P1NXCOnrh89MQl4NhJ5CB76vKx&#10;01cxJ84MYU6eHcasbzl1bsTD6fPXTp8fOX0BnJEzF6+fuzx57srM+SuzF6/OYy4NLV4ZXhoaWh65&#10;unTt6sLYyPz4yNz06MLc+NLM2MLU6Pz0+MLk+NLo+PLoxI2x6TtDYyuXri1cGJ67ODIPXLo2f+X6&#10;4pVrC1eG564Ozw6PzI8Mzw8Nz14Zmr56ZXLoytTw5amRy1PDF8aGz1+/dnH8+uXJoYtj14emp6du&#10;zC/cm567OzN/f3zq9vnLU4s3n3/mRz/9wUtvPfci2J8hie2lN5754cvPvfDKT9/+xcef/ebLP/z3&#10;7/+CCiB8/Ms/vvH2py++9t5P3vns/Y9/+/MPf/POB79676Mv3/3wy/c//uqDT/740ad/Bj5+9NdP&#10;Pv3bo0f/ePTob48++/Onj37/6mvvLizemZu/sXLz3u27KDh0cnq+qqYhr8C9b/9hQkGanRifIIJj&#10;CYltGqVeAnNfV9VEihpW2WaRzITyJWdmZ6fm0JL4K9MzNyeWFqcWj9841fhcW9ErFfmvlrY+bD+1&#10;dGxo5vLo1PXRqWsj00Nj0/AmWvs3BuKFid6ESBSbmUUqG/j4XyZQDB3W/THEe3XVmUVrjc3Ba28K&#10;v0YJ6W1xYen2jdsPbj+4e+PujYUVuDbijYcEL3jvTYyOT+K4sIlxlC6K/n0ERRsjNWwSlUhGVZIn&#10;J4l/m4AXPzoUIF6qKAQYtonYttWLQdFu63zoAGNhMQ5lMo5cHxkaHrp8+dKF86dPnjh4YHDvwK6+&#10;3p7u7Z2d7fDbrqWtraWpuamurq62Fqivq2vAgF9VXVNRVVlaXu4uLS0pLS0rKysnPhUVFZXEp2rd&#10;B7es/0A36AxHwcHuYjcAh1ZVVlXDceWVZdBYWFxWUp6fW5iWnJmRmpWRBjYzOTE1OjI2yhkDFkiI&#10;TUpNSocO6SlZiQkp8LeKyWRVKtVisVQoFItEUpFQhqtSCgVSAR8tIA8WfKIdwFmH/1dIJDKpVLGG&#10;XCqVydd9FAolnFevNxqNZiuxEK3d7oyAP2tiYuPi4uGTmJiYlJSUnJycmpqalpaWmZmZlZXlcrly&#10;4Xdmbm5+fn4B8e9I8CkuLoY/QMAWFRUXFhbBrty8nJzc7Kys9OTk+Ohop81mhD8ktVo4qUgkYUmU&#10;TIWOqbdzDBEsUyzTGMvQx4SrI2lyW4g6gq6OYGgjmWonXWqmKKwhGmeoOY5piWdak1iOFLYzjROR&#10;zo3M4EVl8uPzpKYEuioyVBeNOgt1QTThJjL3qSDm97aG/sc22ncDwp4KpG0MCvOisgJZonCRkidQ&#10;cBkCWiiLRKUHAeSwgKCQrUFUn+BQHxLNm0L3IYdvobG92SI/sYqstzGjEsWuYnNeibmk2lFUaQNb&#10;Whfx/1L2F+CRJFmeLzpvdrq6EpWpBLFCIQwmKSIUYmamUEgBkkIKMUspyBQzMzMzS8lKxsIu6ILu&#10;rubanXtndvd+d+e9O7v7fbvvmJkUFZVVPbvX61eWx83NzUEuj7C/zrGjKQhIyw9U5wQkZwcmpvqE&#10;x0k8/Fk8kTmDZ2zLNLKwuU6xNrCwMbawMTktTS2szS1tqJY2VjZ2drY0GoPN5vL5LJTfk85g0WhM&#10;O8AOw+azGVykhjEFLBwpyWHwuXQBj8bj2nE5dB6PweMzeAIm34ELP1axk6Ozm6s7jpvx8nJ1d5e4&#10;OIscJUIx4AQ4iCQOIid7B1h1dpS4Ojl7ODm7AxInF2jmIBYLRCK+UMhzcODZ27M4HJToAAloCDhJ&#10;Fp5ijsPmgkU81LDgdeLIhjlxZMMim3bWNjQr28+ibfAO2G8ONziFTmMwaEwmho1USZR8Aa9CCZuR&#10;/9uJHxxaoA/YiHZiMKEfBgA1cHsBGpNG5MtTwKYR4IZDyWBDMzs668QnjmPP4AlZAgmHL+FwJSyu&#10;hMmVMPjOLL4z08GNJfJgO3vz3XyF7gFi90BH7B/n5Bvu5hfh6hvu4hPm5BMu9o8SR8hdY5LdMO5Q&#10;xia7xyZ7SFO8gHg1lJ5xKZ7SNG+pxjte4yXP8knK9Vfm+MhzvOQ5Hom5rvJ8F1WRG5Bc7JFS5JFc&#10;4KbKdZFqHCKTOVEp3JhUfoxGEJdhL8sRq4pcU294ppd7Z2DSSt2TC52VeY7yXDGgyHFUYuTZ4oQs&#10;pLLJMyXyDIki3SkxTZSQ6hCv5gOyVPvENGFCqn28midL40lTOfEanjSdH58hgFKW6QC7K3Mkqhyn&#10;pGxnda5bap67ptBTU+iVlu+dmuedkuOVnOWZlHmCMsMDUKS7y9Pc5GlQeiao3WQprrIUtziVS6zS&#10;+RSXGIVztNwpUuYYKZOExzsCIbEOAZE8v3CuL9LjuL5BXO8AjocP09OX5RPI8/Jju3szJG62Qmdr&#10;nohCQlbpHENbpoE1/Zotw5DGNKYxjegMQybbSOBAEYosAZHYCkpY5fJMmWxDa9vLVMuLZpSzpuY4&#10;4hIJWHqmZhcpFpfM0BRaSG7DIZwn8ZsGRmdxFCcYZ65d/yUB+7WdMTQ8a2J8AfmgmaK0qsSJ6SQI&#10;FM/ABZiaXTI1vYDBHaLo1/OnwtkFMzM9komSqGzGRhdNjC8SCQ86NzI+Z2h8VtvY1BxBVMV3gDYA&#10;bCJ5VylUlHfV0krfwhJpjhbUy5aW+igNqzWUl6xt9Gxs9Wg0PRr9PJN9nss75+SsHx5hkyDnBYVS&#10;3b0NHV307Rh/b8f6e47DGa74rMD5gthDz83/qnvgddfAKx7B13wiDH2jjXxiDX3jDQPkxiFJ5qFJ&#10;5sEqMyAsmRKTbpOYx1IV8wFlEV+ez5PlcoEkrLIVNgYUNgalV3rBc6su9UgucU1BMdEi5MiWxZRq&#10;GBFKpluQJdfJ1Ip13ZJ2GeVgtXjPjPo+xfKMlc15W7oenXWFwblCY12ysjtLtX3fin7GlnnWjn2G&#10;xnmfbX9O5KLv6m3oG0LxC6X6hlC9Ay18AqwcnY1Y3Mu29It2jMtM9jW+vSnf3hxpuGwjGuMamwdP&#10;ixlXYMzm4chK9jUG5xqLZyCUWMDzBo+fi7stX2hqaXOBan3eyg460YcGdNY1Bpt4Yl63sr4KNxxP&#10;UKhnQb1AsUAxvMj9kAI21FyCnwVgZX2FiqVhrIdC+x/AP7Wf599og/q0QelKrG2vAnAmtjRDGt2I&#10;lHZ0Ixs7Qyp8usFjZq4HZ2JpddnKBgVx29Kuwu8CXDiNCXtd/l+qbAitJERWiVSkVYi0MhPZSjYB&#10;WhFKKyQBWontf19l0/ZDIJ3roj0iAdr8G7tr0TYmhm4n2gv5Ke9s1e6iW6+V0sAgEFGMSDykJIYW&#10;2Ao1/nh2fKIraUUloisR+Qwg9UhjCkLJIskm0iw8JpaEJZJ8l0CiKokEJ6rTMwmpGVlpWdkpmnSl&#10;OhU2yZNSyBT+QKwsMQrP4h8eFRMaEakV15BWhadIg6+JQRjkyHbqy6Y9W3JiUJJQSrB1z1mL9hIA&#10;aIaCTDHIV053vjYcMQr9E+1PewgCORDaiudoi4yOJaWWqBgUTxqLw0W1NZExcXCBcJkypQruCbkz&#10;cCuIjpZdUFh0o5zkyqyub7hVV0+czmoamhpa29q6e7r7B7sH+rsH+nqHhvqGRwZHx0enpqfmF2aX&#10;lmcWl4DphUWgtrE5t6gYOoyJlyWlaaAHqETq2Pbuxu4egLJebm4tb2wSwP43WFrfWFxbJ0BjorKt&#10;4qjP2fnF2bmFlpa2lJRU+DYOo53Ozu7R0QkYwRHJTKu1QQ0MurQ1pDyV2E4m0wGbNP4p2n5+Ftiq&#10;BUZ3MAKcmpm+VV0Fw4WklJTyyorR8bEVHCOERpp7e1s728iFDkaleBUXO2jMi/LA7f2U/b1dGD3f&#10;Ptw/2EczDM3PzzQ01mnSU7OyMlpamubn5+7du/fwwf3Hjx68ePbk+dPHpHz5/PmTJ08ePHj4/Nlz&#10;JKg9ffb82bPHj48fPXp4fPzg3j0kwKFsBUf37hzcO9q7c7Rz+zbmcOsQ2F/fH+waupFflpGcWV1W&#10;M9QzvLW2s7YK93xlbWNveXV7aXVrcWVjfmllbnFxem5+anZ2fHpqfHZqfHp8eHxwYLR7cKKzd7Sp&#10;b7She7i2c7D6VkNeckZMgjpMmhyszpPlVWhyylIySxQZxQkpudHK7EhVTlRqYaymKCa9JDr9RmRm&#10;ZWROTXRRS3xpW3xRc1RpW8ytvoTqAfmt3sSS1higqDmitD2qbkRRPSSrHUmoGZHeGoquHZXWDMdV&#10;jcSUD4UW9XiX9HsV93sV9LoX9HoU9XkW9rgVdbuW9Lnld0pSariKClZsES22mBlXzJEW8qT5gqgM&#10;bkQ6NyqbH1fgIC+XaBq8CrtCyvtjqgbj64YTgKr++LoRVcOYpm44o7o//Wa3pqYvs2mkoLwtq7rn&#10;RuNQRcNgadPAjdbByo7Bqq6hmoGJhuHZxsHFpqHV1vGN7pntgcmdgd79juJHxcoPkzVvsm88rG7Y&#10;6G4bH28bnL3ZNpJX2SHXlIVJNWFx6khpSow0RZqoUabkqtLyVJq85PR8dUZhenZJZt6NzPzynOKb&#10;eSU384qR3FZUVltS2XDjVlNZVXN5TUtlTVtVbUdNfVdtY3d9c199c39Dy0Bj62BLx3Br5yjKddAx&#10;juS2jtGOTlS2d461dZ2gDRrt6p3qGZjuRvkNJrv7kMpGOBHXTulHLmyzWGJDDI7MD40uELQ2GMDw&#10;+BJhZGJZa5NVYGxyhTA+tTo2CatLY5OLwPjM6vjsxuTc9vTczszcDioX9ucWj+YXjhYXjhYWD7F7&#10;2uHC2uHCxuH8xsHs2u78+v7CxtHi5t35jbtz63dnV+9MLR1OzO9PLgJ7k4u7U4s7s8t7c8u7c8s7&#10;C1Aubk3Pr0/Nr03PrU7PrMzNrs9Or89Orc9OrAEz4ytTY8vzMxvra0db2/c2t+/vHjzZ2nk4PrW+&#10;ufvw/uMPj59/8uT1r15++OUHv/r6zUdfPH/10YvXH3/25W+++e2fv/vTP37/f/zf//if/vXP//hf&#10;vvj2+0++/OOnX/7xs6//8u0f/uk3f/zn3/7pP/72T//pd3/+v7DQ9i/An7////3lr//P99//6/ff&#10;/z9//et/+ev3//dXX//50ZO3u/v37tx7dPvuw5W1rbqGFh+/IBjZypXqvoGRpZVVeLfsIL0fT3C2&#10;iyW2Hd1pyLDEtnuARS30soFVMDf3tg/2tu/tbN/fODravD14Z6z4VaX6k+yUX2VVPLs5pqOyre0u&#10;raOpI1FQPIDflsgDF71Ut3b2Nnfx3wg24RVK5mrEBn67Yh/hH78n95D/8NbWnaMjeAk9ePAAXlBv&#10;X7198/KD549f3r/z8HDvaAf2xemQtaD4fayyYUc2KDfWtjZWt+GFBOUmsLaztYZfqhikreEVFGuJ&#10;3/PohKGGaGpa1tY2VlbXATS3JpovbG1+dnZibHRsZKi3u7OlsaHm1s2SooK8nKwMTaomDf1hQ5Oe&#10;plKppPAxGiuNhg/WyOiIiCggNAy+LYT4BwX6Bvj7+aMlAC/BwcEheAk9Xcgq1AfqLNBSa/j5+fr4&#10;+kDpD/j4eHt6uLm4OIkdvdy93FzcxUKJyEEsFoqdxBIADBcnZ29Pr6CAwJio2PhYpMEpE1Xq5NQk&#10;VTJ8jXB393R0dOJxscrGFwICgQhKLLQJkMR2Uvn/WmXTAWqg/x8WgcDeAaXCRFobIIbzxIiEYrFY&#10;BMAGCV7AIAtsIIsQiXTiU7UOyXXQzAktLoBE4gxreEeRAxzZXoD+Fwh4PD6Xy2NzWAyWHY1paccy&#10;t2YYUmmXze3Om9mdBSzoFyg04CJgZneBSr9oQTtPgU3W75nbvW9Of9+M9p45/T0K45cWzPcprPfN&#10;We+bMc8Y271vYnvW2AZBZV22YOoZUN8zhIGZ3SVTm0sUu6sWNEMrJoXGs+aKmTxHJo1nacUwpdgY&#10;YGXtqqmlPtbX9M1t9KyZ+jTuFaErxSuIGRDBi0qQyFPdVRnuynTnjCKfvLLA3BsBmcU+mkKv5ByP&#10;GJUwRMoTe5pZs89ZMc5b0M6ZWp2h2F4yt4EOUc+nXDOzMjC3NLKwMrOwpFjaWNvSaDx7gbOrs4PI&#10;ns6ys2NY29ItbeyoNnRLa7oljWNjzbCwYVHZQgaaY03EZos4LBGXIeQwAQcu057LEHDpPC6Dx6Vz&#10;kT8aT+DAdxDy7O35AnseX4C92IR8e0cHkTM8emKJm8TFw83Dx9MnAF5Kvv4hPn7BXj5+7l6ezu6u&#10;DhJHe0cx18GeI+BzeFw8JxqHw+PBGXJ4fOjK3kEMDx4cg4vhcPhsNg8g87iRyFDivIb90dgMNok5&#10;1TrEIfnsRET78Sqp0W2mq7Jhjzk2m87mnMKyQ8kSCFAPW9HkbchRDu/ChB6YuAc2g07Oh40Ut5Ok&#10;DbDKpTM4NDoLIJIfAU6exeQgWEhkBFgclKCBxkLZGeCYdmCw2TQOi84FmDQUrIqa45nj6DSOHZ1L&#10;Y/DoKF6VR6NxbO3YlkyBtcCZLvJgSnw4Ln58V38B4BkkDohwC4ryDI72CorxCoj2DIz1Co73Dk/w&#10;iZL7xqr845L841L8ZOkBiVl+qvwAea4foMzzV+b4KbJ8EjQeMSlO4UqHkEQ+EKYURKY4xKZLEnPc&#10;VHnuSXluylwXRY5zYrazVCOKTRNGq+2j1YJoNT86hRebwo9NFcSlOQAyjUiWJpalihPSHGWponi1&#10;Q7zaHkqpWhiXYh+bzItJZkenMKPVrFgNJy6dK83gxWfxEnP4ilwHZY5IlSNMzhWm5InU+Y6pBc4p&#10;ec6KTMfEdOhNDD0Q4lNFWhuOkqiRAPJ0Z3m6S6LGJSHNGYhPlRCDkKhxBRLSYKtLfKpLvNpVmuIq&#10;TXaNUThFJ0hiE53j5K7xSuQcFyd3iZI5BUcLfUI4XkFsd3+mmx/TyYsu8aRLPOhO7gwnNzsnFxtn&#10;Nxtff7ZfAMfbjwUGlO6edhJnSwexGYdvwGDp29L1bOmXrG318HRyJwoFkkuQW9A1WCXiBUCh6plb&#10;XKTgkEyscJ03NjlrYPQ+YGxyDusXSFNDPnEWVywxKDAQOcddMTe/YmZ22dzskpmJHmBqeiKHaSUz&#10;U7S7PrQBTE0uAcZo7jkUjoo5aYzjW5EUqAVlZT3F5LRbsCkWl7CPHlLWoKRYEN0QTcZvRb1qRYVS&#10;39rqiq3NFTs7fSZDn82+zOZckDhd9fQycnW/6uh0SSC6IBBd5AjO8YQX+I4X+Y4XeI7nRW56Tt76&#10;zn5XXAOveocb+UWZ+Mea+seb+smMAuTGQUpTKP0TDP0TjAIVJlEaG3k+R1nEUxULVMX28ny+NIsN&#10;yPMFqiIRyttb5KQqclUVuSUVeyQVQ+mCUvQW8BS5HHkWJ0LJdA6gssWmFrTrZlaXTKlnzShnLKjn&#10;qJbnLa0v2trp0+hXmaxrtnZ6VOtzFvDatwXOWNmdsaK9x+CeE4gvi1yuufmYevpRPP0sPLwt3Dwt&#10;BEIDOvOypTXqgcEyYHNNmWzkg0ZnGNHohnSGoR3tqo3tZRRdawsPhr4NXd+OeY2BvL2MOQJTMKzp&#10;+lRbPcxFsO1YV6GBHfO6Le26HcqYAQ8M9K8H/VtQSTIK4nKIcsJSqBctkSMhdjC0uUyx0qNYQjP4&#10;YaHpC7VAjRZSQ2Q72JEY7zQjm8i8h9a2JxMjkicZP8PXrW0MrK0N4Gk0M7kIzx6eixBpdpYoMchV&#10;Gv06g4UuHDr5O63qpIuueATo1hAbSgmWzIiSpbuVQOoJYmcXaEkc3whCJ2fd1X8D2PEddHvW5Z1m&#10;WshWcto/hWwiW3V1Ma00pgVW3wEqia/ZO+5mRDgjUhoRm0Kwkxdxm9LNVkmm6yIQdYwIZKSGNIiV&#10;JQLEhn2hE+IppnXyAoMIT3AI6Bkaa0vdw73TIdTrurMRzzLoAfV5qq9pA0UJSP86heQo8DkNOCWy&#10;GhG/dCGamlZ3A5ucLalBlUS/w1peUDBylEP5EE4rw/BNA6LipACcM5y5TAHfopF6mJSalpIKX//T&#10;09IzM7Nzc/IK8nDqzMKS0uLSstKyijI8/X9NfUNTSxuirR1obGtv6ehq6+5p7eoGmts7SbRmZ29f&#10;z+BQ/8jo4OgYMICNkcmp8emZqbmF6YXF2cWl2cXF6YX5qfk5qJlZXJpfXtGysLIGLK6tQyellTc1&#10;2Tlwqima9IqqGmi5vr27trW9sQtDu31iI70Mg5MGnKAV13QrtUBj1ANKmgmDpr35peW5+cWWlja1&#10;Oi01VVNcXNrb2z85OQ0jOpKRDQw80juZi1o79gPIJgDFFqHQJ6SykXrtJl2gkowSSQNiQz0ciMyN&#10;jcMxj9AYcnt7cXGxobExKTk5NTX15q1b4xMTJOLpAFrcvg0lHuzuIQ+0I/j/8O7dO/fv3z0+vv/o&#10;0YPHjx8Snjw5fvwYVqHy3vHxXbCPj+9B/fLKYmNTA4z5MrMyW1qa4VjHxw8fPrh/9+5t6AH+PT5+&#10;8PDBvXv3YBh7AKPM27cPiVC3j2OlDvZ3dtEweQPGoVvbmygaC817BMNWFCcFrK2srS6vLs0vdXf2&#10;5OfmJymTSgpLmhubh4aGRsbGhkZHugf62ro7GztaGztaqptrbjXcLK+9UVpVBJRUFZRW5RVUaMrq&#10;s9uHb7YPl7ePlLQNF7YOFlQ2q9MKIxIz/KOTPVR5YSVNaaVN6pJ6VVlzcllrcmlL0s1OTU1vZnVP&#10;+q1udWW3srwrsaI78Waf/FZ/YmWv9GaftLI3rqInrrI3vrxLWtwWBdzojL01mFjZF1/eE1PaFZnT&#10;FJDTGJBZ66up9lJVOMuK7RNvCJQVInW1c2F7QElncElHUEV36M3esJt9YaUdQUWtQbkNAfmNwfmN&#10;YXl14TlVYTm3IvJrY/OA+tiCxrjCFml5t6K6X900nNUyktU2mt0+ltsyktM+VtQ+eqN15EbraHnX&#10;ZNXQfHPvVHPfdMfgfOfAXMvQbOvobMfEXM/M4tDq5uT67tTS7sTi4eTqndmdRyvbT9fmns81fNyU&#10;9ev8/E9v3HrW1Lo71DE+1TIwW9k2mlXWHK8uDJOmBUUlBUcqwqLk4dGKWJlapkhPTM6WJ2cr1Uhx&#10;U6blJaUXpuaUZuSVZeTeALILKvNKqoCisrri8vqS8vqyyqaKWy03a9puYbmtrqkXaGjpb24bbGkf&#10;bu0cAdpOQXbXKNDePUbo7Bnv6p3QQnzZCLo2QEQ3pLthpzat1qYLqdStHxpb+Fl0nd1GJsBewA5u&#10;KxPT65MzG1Nzm8D0/M703O7c/P78/N7c/O7swvbswtbc4tb80vaJXja3Njm7Bi3HZjZGpjdGpzYm&#10;ZraA8enNsan1sak16HNilrSBxuuTs6tjk3C4BXS4iYWJieXx0cXxkYWJkYXxofmxwTmwJ8eX5uY2&#10;l1f2V9ePdvYe7h083ti6v7Z5b2Pn/tGDFw+fffDig8/ffvzrNx998fj526cvP/zgky8/+fybr37z&#10;p9/98T/8/s//9N2f//mLb//68Re/Bz77+s+/+eM/ffuH/xNK4Hd/+uff/ek/foe1tt//5b/88a//&#10;3z/95V/+8v1/+ctf/q8//umfv/j17x8/fbu1c7S9ezS/uNo/OKpQqm3smJbWNBjWVtU09PYPzszN&#10;7SAFDb30gP0f62sA1OCtWNNH05Cht8A28mbburO9dX/j6HDjaPDOaPGrypRPslJ+lXHrxa2x24ML&#10;O3Nr2+to6vydlfWdjbWtHQL2M9sANlCMJcp4sLW5hf9ysLO5CS/Pk7cuBs2Mhlze0BH3Nre34e0H&#10;rzt4R7198/rLL7+A5fXrN8+fvXz6+MWdo/v7u4fwdsVeZvBuAsBA4Bc4UtlWERvA2jawjsqtzfWd&#10;LcSJyoYlNvxXE+xbh33WsKMwQMJP34HMoYanUVtfWV5ZWoQPtgVgcW5uanx8dHh4eGgQGBwcGBoa&#10;HBkZ7e8b6O7u7ezsbmvrAFpb2+EzqLGpuaa+rqq25lZ19a2qW1VV8G91TU1NXV1dPV4aTxeyCvW6&#10;S21tLbSvqqoqLy+DT++CgrzUVLU0LjYyPCwkKNDb0wNpS1hWO8URkIiQKAWGi5Ozl7tnZHiEIkGe&#10;nZGVl5ObmZ6RnqZJUqrCQkJ9vHxcnFx5XAGbzeNw+Hy+A9bUfoS9vejHwtnPo9XXdBU3gQDpXERf&#10;45Hkl1hlE4slWBQ7Acttjlg9Q2Ib0c6I0AarDg7QM+yFSligEdjaEteBiVU6pL6JHB3RxZ/IcUIR&#10;nAZcF4fLZXOYNLq1Ld3C0tbI3ErfhHrR1PKimdVFM+uL5jaXzKz0TKjnDczPGFHOmllesLDVs7S7&#10;SLW7YEE7b0E/b8E4RzBnnDNjnDOlnTWzO29kfcbQ8n1z2kUq4xKFrmdsdcbY6qyJ9QVjK9jlihXL&#10;yI5L4Yjs+E4MrtiOLrCwYhhSbK9Q7a7AsUwtL1jSLtO5BlyhicTDyj+MGxonilG4ytReynRfdY4/&#10;CpHLdFfneqbmeWoKvZOyXUPjmV4hlm6BVIZQz5J1hso8S6GdpdidM7M+B73BsNDMightBCS0UawM&#10;LaxMqNYUC0uqLc0OfiBws4WO9nZMGyuahZWduaWNqZWdiTXD1JJuYkEztmSYsIU2jp4CZx+RxFvk&#10;6CUUeQjsXXl8Zw5HzGLjDAcse4DD4nPYfB6Ly2VyuMjli8FCJZtLZ/MYHAHA5jlw7UUCkYQgcnIV&#10;Oro4ODo6OIr4QtgkYAv4UAI8B3sB/DQdHSUurm4eXs6ublAiPc7Dx8UNVj0kTm7wIAvFTvYOjjy+&#10;EE36xubj2dx4dnQWcgnTlcxOFTTdyv8lWvGLjsQyMgfcCQwampINYCGVC4EDSJF8hhQ0lKvhRz0w&#10;dE8GK3F0OhNBYzKQIMcEwADoAB25v5HQXTwxHJokDu4kFg05ZLY4JudU3MMw0bnQCAwumieOzrFj&#10;cu2YPDuUdlZIZ4sYbBGUYNO4Ijrfke3gxBc6CwCUR9VF4OAqELoJHD3sJR4CJy+Bi4+9R6AoKMYt&#10;PNEzXO4RGOfkFy32jxYHRjsSfCPs3YJZzv501yCmTyQ/IM4hNMExQuksTfWQpSHi0zykqe5RKqcQ&#10;mUNgHN8nEpoxfCPp/lGMwBh2sJQXLOWHxgvCZPYRCfaRiaIouSMhRukcm+QSl+QcrRBHKYWRSvvI&#10;JIeYVHGcxlGWKUnIckzMFitzXVS5bkm5Lsl5Lkm5ToAqxzkxQxKX4hCtFEQkcCPlPCBaaS9NFgHx&#10;ajEgS3WUpZ6IeglpkoQ0JyyrOcmQyoZsWSqUsArNHPEujtJkx9gkKJ3ikiTSZGcgPtklTuUcn+QK&#10;yFLcpElIfYtMkETInIAwqWNQtCgwShQERAgDw/hBobyoOHFcgjMQK3MCYuIlYVH2AaFs30CGp5+t&#10;u7e1m5eVm5e1q6eNk5u1xNVa5GztILHmiahcoQVHYMYVmPHszQGOwJTNN2FzjdkcIwZKtHqNZFm1&#10;stW3tCEpVlGuUivba7Y0QzuaAc3OgG5nYGNzzQrNCnfN0uoa1fKKBVXfHCU6QDIZlsNQ8lAT8/Pm&#10;1MsIPIObKeUSmlfODJUovNScxJYiGY4CDcwvEbDbHTRDgt3fAs/1hrCgXAawk91lnO8SJZqgWlyy&#10;tLxkbaVHo+mzWFe4vCv29lckTtdd3Q2cXfQlzvpCyWV7sZ6D4yV7x8v2kksOTpdErpecvPTd/K95&#10;BBt4hRr5R5sFSS2CEyyC5ZQguVloknlEqmW4mhqkNAWCVWZRGmtZLlNRyJHnA9zEPG5cJisuky3L&#10;5ctyBNIsflymIDFXoixwVRW6JxV7qIpclAVIZVPlcZW5vEgVy8mfwhQaUeyumFrrmVmfN7c8S7U6&#10;b2l9AbC1u0yjXWEwr9ox9G1oSCqlMZFmaoOmGztPY51n8+Hkrzm7m7h4mLp7Udw8KY7OJmzeVUvr&#10;c2aU980oZyyt9Wxp8PNCAhnB2lafYnHW2PQXpua/tLA6Z2lzEalpNpcsrC9SrC4AeLrA82bUc2BD&#10;JWy1tLsEj4ENCsC8Ymd3xdZW39r6kpWVHkClngcsLM6bU84hLM5TqHDmelY2lwgWVhehhghwWrD7&#10;23kL6gUCsbFs9wParVTLiwCp1FHZrljZEI85bRQqmgyOAg+eyVlTUzgKSWtL5u/Th/ZwH2BfqqXe&#10;z6tsuhCVSqtGEdsRq2ZELNMVs4hN0Cpl0IzgIHF6B+2mv4W2E4Ju/wTtQXWbkUptCadNRLR3dDSA&#10;VAK6YZhEIyP6EZGQdG0iJxG0ahGpJyVx4CL6FwpLjImNjJMSqSv+VCEiM9+rUtO0wKo8KQW26qps&#10;sJdWLNPqYgD0GYojNInQBoeD4wbg6cbI0QnklIjfHDl/cl1E5yI1RBMkkBqtpkYMbQymNkMocJI/&#10;FLdHuwShVJvQLYHcBDg9ArkVcMIA3BDYBO0BaEmSIZwQExcbK42Jlcbj/JTJ6rR0FKqZlw5fmnUy&#10;A5BUAOW3qiuAyluE2rqG+sbmxubWltb2to6uru7enr5+GIANj45Nz8KIYRml1FxZW1xd17K8vgEg&#10;aUwnPBOAStTg1H2MyFsr2PtsZfMEsEkIJ5QA7AW7TM0tTMzMDo1NNLS0arKyY2WJqRlZcGawaXv/&#10;AGlkO3tbe/uk1AKrgFZxI4a2RgvZhHbBSQN29w5QYtDF5fa2Tk1aOlBaUjbQP4SzYaLQJChhyHWi&#10;r50ahPV1GHKdzLy2jSbkgVU0qdCWzuxs2sZgA0hZw90SiKx2eHCEZ8S+hyY4w9y5c/f27SMYrTU3&#10;N6OJ01JTb928OTk5uYOnRbuHl4cPHhwfH5NAzvv3Hzx48BD+e/To4aNH94+P7zx4eHT/weGDh7eJ&#10;/eDh4fHxEfD8OWrw8OG9lZUlGLGlpKVlZmU3NjQuLCzu7e2vr8PtwUNLlJEPASPK1VUYMM6vrxPR&#10;DM36M78wtwjG4szswtTMwtT03Pjk9CgwNgHPSf/QSO/gcM/AUPfAUFf/YEd9062sHHVSiqygKLOq&#10;trSjt6Gzr6m1p6G2rbKgMjOjODmzNDmtSJ5aGJ+cH6vKiVTlRqgLotKKIxOzfLMqI5uGsxqGU5tH&#10;UxqGlXWD8vL22KxbgYpCt5hMUUq5X82QumEsrWZQWT+aXD+WUjea1DKtaZlOb5xMbZhMqRlLvDUs&#10;rRyIKeuLvNEbUdIdWtwVXNgeVNAWVNgeUtgeWtwZUdIVWdYXW9obU9oTDTU5TYFJN92VZa6JxU7x&#10;hZLYfHFEFj8qmx+b7wCVuQ3BFV3S6t7EhsGkltHUlpHU5uG0hn51XV9qQ39600B2Y19uXWd2TVtW&#10;Y09R62BZ61B589CNpqHSpuHSttHKztGq3vGaoZn60bnG8cWWicXOyaXe6dWB6bWhqdXh2fXxxa25&#10;9f3VrdtrW7eXdm4vbR8s7e6vHhxuwY/y+PGdB0/v3H1+58Gruw/f3n3w0f39z+90fz2U921Z/qcV&#10;1c/bmrYGGwZH6nomixr7kwtr4lILwmSawEhVQGhCYGh8UKg0JDwhPEYVKU2Oik+JU6THKTNiFOmx&#10;ygxZSk6iOleZlk9I0hQAKRnFmpwbmXnl2fkVOQWV+UVVBcXVxWV1ZZVN5TebK6tbb9W2V9d1YB+3&#10;XqChpY8Adl1TTwPUYIPYTa0DzW2DSJjrGGrtHNalrWvkHYg8p1tDmulWEv3uHQlPF92t3f3AOJRE&#10;y+tDk74RZgeG5wdHFoZHF4dHiTYHzAF9Q1NdfaNAZw+Azoekcejpm+rtn4ayp2+ydwCY6B+CPk8z&#10;og5MdPWNwbHAQPPKDc0MDMwM9E8P9E0N9c8MD86ODs+PjS1OTKzMzG7MYq1ta/v+9s7Dja17a5u3&#10;7x6/fPLy45cffP7qg8+fv/r44M7x/u2Hy+u7w+Oze0cPPvvyt7/57vtvfvf9l9/++Vdf/eHjL777&#10;6PPffv7Nn7767t8Tvv3DP37zh//j2z/+07d//Odv//gff/PH//jdn/7T7//4z7//4z/97vf/4c3b&#10;zw6PHq6u7y6vbg0MjdXUNbl5+Jy/qK9/1ZAnEGflFja1tk1MT+0gde3w5O2EU5oQce0EXL9zqrKh&#10;wNLd3e3dbZQZYWvrzvrB3ub+4J2R0peVmk+yUz9Lr351a/xUZdvc3VjfWUGSFvpTxw56529vrmyt&#10;LW+trqK501Cw6vbWDrwpUdzqJrw8tRIbeosSY3tnF96Xh3fvPHn+9IMPX3/08dtPf/XRV199+dVX&#10;X718+fLevQe379zf2T3c2trTvng3UEaXnY2NXVzCKkotuoo/faBEQhsOF13bgo+hLTx3JXqpY4nt&#10;R38gwVOuoQX/pWMDZRw4XUg9vPqBnR04SZQoZmcbvejh/Q5v+V2oQtvh9NHfRXAdSnewv38E9xN5&#10;DmLg02GL3AHMKsp4sILzHPyQ6ACJeTrnAPWkAVmWl5eXlpYWFhamp6fGx0eGhgZaWppKS4ryc7PT&#10;09SJMml0ZER4SEhEWCgmLDI8nBASFBQUEBCKXeNkUml+bm71rVtNDQ0NdXW1VVWVZeWKhMToiMjw&#10;kHA3F3eR0NHFxd3d3ZNMo6aLr6+/r88J2unVCLr1WvtH+PppF+gI/+uv/aYEkD9MBgYGBwfBicKC&#10;/gkICMA+fydOf2CQ3T09PeEUYXFzc3N2diYyHFbZkMwGixgtIqyyAY5wUQ4OUDqJRS4SiaujI5Lu&#10;xEJoyBXYMwX2DIE9ncOzZnMt6QwzOsPUjm4CBo1hZkc3pbNMaSxjO6aBHduQITBhCU3ZIjMomUJT&#10;uoMJXWAMlUx7U47YQuBkxXWkgk1WmfZmNL4xlAx7c66jtdCVATi40NgiCxv2dSr9kg1L35atb83U&#10;YwquObpTfULYMYlOijTP5Cw/TUFIWkGwOi9AneenyvRQZbkrMlyjFPxIOS9EynILtBC6G9Ht9SwY&#10;71swzlKZFyxZehTaRXMbJBRile2yDkhxM7e6Zm5pYGFlam5pbkOzsRfZO7tKhI4CWwaVYmMEWy2s&#10;r9kwDO04xlTaFVuukdDNziNIEBzrFqX0j1T4hiV4B0s9/KNdvcMlLv72Yk+OgytL4MziSzh8Ry5f&#10;zOcKeWwBl8njsLg8BodLYyMnLFsmwoZ+gi2DR2Px6WwBg2PP4PChGU4QymHxYV8+x17AFwkFYrG9&#10;o0TigqJQnVyIyubv5uHr4uaFhTZPRyd3odiZbw9HFXF4QjbXnsBg8dlcAXapQ8GnXL6AZHXACADi&#10;4EY0Lzs6UxdtDdlKVlGQJwNNA0fHEBvA2U5PYNA5CCSxIbS7/xSishGYdBYLgTMpoAhSJpn9DWlz&#10;pxkY4FSJ+xue0Q1KsBF01IycEnKUY8KuWKDDUauwILc5FnKMY9O5bBqCAzC4HCbyj0OeeTSkgSL/&#10;OAyTxoGDY6dADoPFY3IETI4Dgytm8CQMvhOTK6YjddiRbu/EEkiYbJEd3d6Sbm/FEtrwnehCd7aj&#10;J8fZl+cTKvYOEfqEinwjJIB3qMgtkC/xZgrd7USedhJvmrMPDtD2Z3sG8TyDuJ5BbK9gjlcw7CgM&#10;iJAERTuHxLoBoXHuIbEuoVLnsATnsESnMIUkQimOTBJFJQtjUkVSjVN8moss3VmWLpGlO+IScIpN&#10;EUUpBJFyPvyCRCsFsUkO0hRhvPpEZQM7Ntk+RsWPTRZApVZNI0aixilRI0lIEyekwSbYC/a1j00C&#10;HLRSnVQtwoDhiJHEJoliVMJIhTBS7hijcopWSIhQGKNwAmIVkniVszzFVZnmRlCkusrVzlK4lnh+&#10;WCw7OIoJhMdxI+Ptw2MdwmLsQ6PtgyLsfUMF3sE8zwC2F4LjE8j1DeITvP05Xjifg4sXzcnDVuRi&#10;JXK2snek8kUUntCcL7IAHBytHMQoQNXegcKHd47AjMM3Y3FMmWwTGtPIlmYAECcjHP2nh+Q522sU&#10;a3g5XAZMqXqmFJS3FIHzJCBQoCgJPkUTvQEo/hRnSyD+cThFAwJWtTbxmyNAvbkZlAg8Gf9FC8pF&#10;C4sLVOp5Ol1fIDASiUzFjsZiRwOx4xWx5DLC6SrmitjlmqMrcMXJ46qrzzU0NVuEWWCMRajMKkxu&#10;E6a0DlVSw5KpkWlWsRm2cVm0cLUFiRiNSLWMSbeJSbeN0gB2Men02AxmbAZLliOQ5djHZ9vLckSJ&#10;uRJFvquywB1n73VTFohVBfzkQr4qTxCVxHbyp9DsDUxtLpta65nbXLCwPk/SOAA2tpdotKsMxjU6&#10;8yqDdZ3JNmCyDenMazQGyqZqR7/IYF3m8q8KxUaOzqYSFzOxxIQngMb6FOo5M8pZLGmdx/Gb+KeA&#10;AjwvmlucMzV/z8j0H0zNf2lGPWNKPWOGNTUjs/cNTN4DDE1/aWx+hmACjannKVYXKZZYO7PSs7a6&#10;iNGzsrxgZXnRknqeanGOQEFObQjUEktsYFCtLlCo53HM8hktsArNKJbnAbKLhdUFKjTGO0IJq9pN&#10;pBlucBGwRrl9yRUhVzUKlm5PnxM9E5NzRkbvGRn/0sQMLh96uGBBRaGjAPHZhMq/IxLVT5GcimsE&#10;3Xrxqb5GSqgkpW4zqNGFSGY/5d9uQ+qhNyKTEZmPKGVEFIOS2GT1b+GJ4zGJwOSP1Sgi90TEnszJ&#10;RTzISIglyQJJAioJRPyS4phKrdoFu4fg9JSAVtsiGhOxST1BV2MihnaV1GilKG1X2n1/amsbkMMB&#10;cFEAka4AcrG6eJ3O3QaQGwJApfYWkXsINdAYeaj5B6L8oRhvX38P2Ar32cMLvqECJzP++vj5BQbB&#10;+Z9oiAnIXQ7uoSJZDcANTEpNS07TpGjSSQLNrLwCdXom3Ey4XjgQXALc/6zcvLKKmz19/R1dPQ2N&#10;zU1NLV3dvb39g30DQwNDI0OjY0NjE8S5rG94pH9kFFaHJyZHJ6fGJqbGJ6bGxieB0dEJKCcnp6em&#10;ZmZm5mfnFubmFxcW4Fs7gkzSjCBCG2Z+aVnLAq5fWl0HVnCWACS3bcLQBfuOYe8zIq7hIQ3yOCPq&#10;28Y2it8E1tDs9VtkxrTxyenahia1Jj1GGp+WkVVdVw+db+/un0Qb7Zzk1tQCNYC2K20zYhC0m1Bj&#10;GB3imdGWllbm5xZbm9s0ak1qSlpxYclA3+DczDyZkwi5aujk69QFhmJQIucHpLiRcdcG2BsoEukE&#10;WN3ZQv4e0NXRwe2jg6Pbh3fu3bl//OD44f2HYEB5jMSxx4+PnwBPHj1FPH7y+PHjg4ODzs6O1NRU&#10;TbqmqurW3Nzs/fv3Hz0is6E9fQbL82fPXzwHYPXJkyfHxw/v3j06OtrZ21/d3l7a2lokYHthZ2cZ&#10;OID7t7m6vrYMI7Gq6mplUlKKOrW6unpiYnxubmZubnp+fmppeXZhaVrL3MLkxNQwYnp4eLx3aLy3&#10;f7S7d7C9q6+puaOmqrH0RlVOUbkmp1iVkZeQliNNzYpVZ0ZrcmIz86VZhXGZBTHpuZEZ+ZF5pXE3&#10;qlX1HTm17TnVbdmtw6W1PTm3OjRVnZqqLk1Vj6a2L71uIL22P7W6VwXUD6Y0jqhbJtOaxlXNkwqg&#10;cUxePSDNbQhILHIM07CVpS41w4rmKXXjeFLdqBJNczYoq+iPK+mKzm0OyW8Ly2zwT6v1UlY4JZSI&#10;pIXChBLHpHKXtCqv9Brf9Bq/vOawG91xQHmv7NaQqmpIVTuqvjWgKu2IL2yJzWmMzm6IymmMyWuK&#10;K2iWFrbEF7XKbrQranrTGgeymgdzO0eLeyfK+yYqesbLu8creiZu9k1WD043jM60js92jM12jM51&#10;DAMLnSOLXYPz7aOL3RNL/XOrwytbE+u7U9uHMzu3F/furh0db99+tLN3b3Pv3vb9p3eev33y4sNH&#10;Lz96+OLDB68+ePjy9fGbN09evnz04tXxszfHx28ePHx59/aTva2Hm/NPlmvetiR9kpPxQUnx3dqS&#10;qabSto6ius68mk51cV2suiAkPtUnVOYfEu8fFOsbEO0XGOMXHOsbHOsTHOsXFh8QkUAIiVEQQmNV&#10;YXFJ4QAW4+ISNQmqTLkqS5GcrUzJSVLnpaQVAKkZRZqs0ozsG5k5ZUSAyy28RWS4wpIaAOy8/JuE&#10;nLyK/NOthKIbtcVldUBJef2NisayyqafBTZBA0C3sXaX8pvNpKysbr1Z0wZlRVXLO8DWiipCE6H8&#10;FvTccKOiHkoAVmEr7FtV215T11HX0FXX2FnT0Abcqm0pv1VfdrOu7GY9NEM73mq6cRN2aYB+YJfK&#10;6mZoU13fVtfUVd/cAzS19jW29MJqc3t/a+cg0N410t4x0tk52tM70dc32d8/PTAwMzQ8NzK6MDa+&#10;ND6xMjW9trSMhLaDoyd3H754+OTt05cfP3/9qxevfwUPwcbOUf/QhEye4ukbnKBUD4xMvfrgV1/9&#10;5s9f//avX3zzxy++/fOnv/7us6//8NV33//6u++/+v1/+Or3SGUDvvo94ps//J+//eM/Ab/57h+/&#10;+uZPL19/sn9wb3l1c35xbXhkMiunkMbgnLtw+co1IzbPQZ2ePTw2sbO3t4sTBxOVTRckA2EHN8wP&#10;vmxEZdvb2Tna3jvc2Nvc3By8M1z5/Gbmx1npX2iqXlUMH/bObc+sYZkL+bJtrWEXtm34CFjZ2lja&#10;XFveQm5l60gAg7flJvyLvM/WkQ8akclQVCZ8TKBMKDuHt2+/evv2y2++/sNf//T7P3/3ya8+fPHi&#10;yb17tw+P4GV5sLODwjmRaxzyfUOCGoYIbQicCAF9xGDg42YHl4h15FuHwbtjkK63hfzpSLc/o6/B&#10;QiqRyvbjBWtuCDx/3DbW33axszNiG/ky7+/uHKL4/t2jg73bh3u3d1EN+huM1qOZTP0G7bED3YnE&#10;Bp1Dn7CQA2lFN7KQs1peWYYP5IWFOWB+bmZibHSov2+wv2+grxfKwf7+gb7+4YFBwsjgEJT9vb3d&#10;HZ31tbUdbW2z09Nw8U8fPYbPyJmpqfHRsbbmlpLCoryc3JqqmsrKqvr6prq6Bijhm0ZLS1trazsB&#10;7ObmVt0SGjQ2NJP2BLChBhprM4d2dnRjG2qgK9gRLWC0tqKeoR/YpbYWTg058zVDp62tYMHHVllZ&#10;WU5OTlpaWnJyskajITPTgZGSkiKXy+Pi4sjcbQEBAe7u7k5OTg4ODnw+H0riB4e930Q4mNTZyclV&#10;At+83bx9vANCQyOiIqOjIiOTlPKszDR1ijw5KT4nR61SxckTo+LigmOiAxJk4WCHhfsKxUwu35rn&#10;YEPnmjN45hJPdmicZ2JqmCwlOEEdkpASJEsKBCLjvaJkvgnJoeFxngHhkuAolziFv1QZECv3i07w&#10;jZT5BEa6uPjyAFc/noOrDY1vyBIa23D0+U6mjp6W7gG00DiRNMlDme6nzglMzQtMyw9MyfVTZXrJ&#10;0z1katcwmcA3gubobergZsxzMrLlXqYgx7qL5nYXzO0umtogzG0vm9kA+qbWMDIEiAHlFVMcOmpq&#10;edWUamBiYWRFsxJKhBI3R5GzgGprRLW7bgYDHhg38o0FTlSmgxHPySwgyiFe7ZOYEaDMCVbmhgCJ&#10;2UEJWUHxmoCYZJ8IBcqGGRjjGhDl6h3q5BkkcQ8QO3nbC934Aic+z5HHduAw+Ww6l2nHYdmyWDYM&#10;lg2dbYvycXLpbD6dzaOzuTQWm8HhMHlsFp/L4vMwXLZAwLV3AHgCB4GDkA+lvYgvEHGR5xpS0zg8&#10;B4AYUMImB5GTWOLq7Orp7RsQFBIWEh4eFhkZFBLi7uUldnKCB0IoduQ7CJkcHgE7nbGJrKYrroFh&#10;S2NoK+kolhOLTzjdAc5+gDiJTkWVCGSjSNWTpA1aWQ14d/WUE7mNjnzlSPpUJL0hWQ2La+yTrjA/&#10;9AyQTkh7bODMCzT6D55x6PRQJlkGm01jsehcoqZxaCwOEhmRZxyKRSWchr3iXA1Qwt6oVxqTjbKm&#10;Mri2LAGNyYOfmA2Db8MS2NG5trZsKxuOlR3XhsZB0Hm2TIEdy96OLaQxHewYAluGvS3TAbBhOdhw&#10;RTSuyA5jyxVZc4TWXBFUQmlF4DvaOTgxRa5sQOzGdfa0d/ERufmhNKzeoRLfCLFvlL1ftMA3iusb&#10;xQH8onn+0byAWF6QlB8cLwhLcIhUiqWprjFJTpGJQgD7x9lHKexjVEJCbJI4RiWOVoqilcJopQMu&#10;ocaRIE12ik9xws5rSFCLSxJKk2GrQ4wKegBOhDZpMtLsiHKHm4milA6RCodwuUOU0hGIVjjGJTlB&#10;b7hDl8RUNBmcMh3FeidlnqBMd0lQS2KU9hEyTkgsEwBbluIkVSFVLibRMSbRKUomiZI5RcRLIqVg&#10;OEfFuwDxSi9ApvKGUgqovKIS3EJjJWGxkpAocXCkKDDcITDc/gfCBIBfMM8nkOsVwAE8/TgevmwX&#10;LyaOZmWInewEQksWz4TONrZmGFjSrlvYXAUoVihlKmBmcckE51GFEhv65hb6FIByGQxzCpnr7bIu&#10;JqaXSEnyMJiaXjIzuWRuetkcB6tSzKHUMze7aG524VRiu2BjfZFOv2xvbyyRUJyczJycjCVO10Xi&#10;y2LJFYnzdcDVzcjN08TFw8jFy9DV29Ddz9An2CQwkhIqtYqU20Uq7SJUNmEqK6KyxWXZxecwojRW&#10;QUrjsBTzyDTLKI11ZJpNlIYWk86ITKVFaRhxmZzEXAd5vlCeL1IUSJQFLknFnklFXqpCL0W+mzJf&#10;klQoTClyUOUJYtU892BrptDI3Bben3oU24tU2xOJDbC2vWRrp0+nXwVo9Gs0poEd47ot7aq17WUc&#10;/3uRRrvEYl9hc66w2PpMjj6DdZnOvGRjp4djOS+YoawRaAI7HAJ84kdmRjljQvmlkdkvjMzeMzZ/&#10;38gMbOB9Q9NfGpggDE3BhvozBBPKeWPzszgNLnJAI85rlpYXiXGyitzZTlQ2CqwipzOU/tUSucjp&#10;UawumlHPmVKgk7Mm5tDn+1BCDUBy7GqBlqQ92KQxAMZpg/MUpLVdwhIbAudGgIfkkokpPAwX0AR/&#10;RmcMjd43NPqlscmZ03QZRGjDeXit9M3Mzv1NlQ3Q6mtQar3Y3oHoX7qeYsQglT9tTCDtiTcZ0XcI&#10;RPohwpDWSUpXtyLqkla00kpOumKTrt6khdRrd484TQWgq7JptTZdiHMZbNI6l8EusHvYacym9gS0&#10;Rwe0RyQ2WdWWxCDnrIU0/ina9lpbC9SQWwSl9o4B5B6SBtAznCQBzpNsJbIa2HAP4T5E4KhMAK4u&#10;VpYYn6hIVKh0USalAKokNMs+oIBKnDxUmaxG05mVlReXVwAlFZXEy+xWXX1tY7OW+pZWEq1ZUVUD&#10;7eFOwonBDQTjZnVtZ3fvPJbA5uYXZ2fmt3f2TqSutY0l7HSG0mueQjzIYLCxur5JZpPRptREmTRX&#10;1qGGjHBIiaebWSes4AybgLZ/NMHZBuqKDGOwAIXmt944DeTc2Nlb29rBB93CoTqbsEpc3pDsddoe&#10;7YJt6GpuYamtoys9Mzs2Ll6TkVXX0ASXtrWzp+2flFCjhVTqQipJqQXqyXkS/7LFxeW5mfnmhubU&#10;5NQUVUphXmFfd9/M5Mz2xjYMI/eQyoZ9G7Z2ySxFR/tHwO3DO3eP7gJH+7fx6u2jQ1RCzZ3DO2AQ&#10;+/6d+w/uPgBIBOfxg0dQPjl+8vTR02ePnwMvnrx4+ewllLo8efT00aPHMKSCYUZGemZaWnpZWfn4&#10;+Pj+/gE6Cvx3eHR4cAgcoXQFh2gu8j084kU+E2sbm0trGwur6/PAytrc8sosmuxuaWpxaWp5eXZ+&#10;bnpyYnxwcDC/oCgyWhobJysoKIChTV9/T1dXa0trTVtnXWtnbUdvQ3d/M9DZ29DRU9/V19jRW9vU&#10;WdHYVd7QVV7bXlzVnFden1lSk1pwU551IzqjJDytKDi1MDC10D+lwFdd6Jtxwz+rwj+z3Cf9hoem&#10;1C33lk9pU1hFe/TNTmlVb2LNQGLtYEJVv7R6UFo9JK0dldWNyerHAWnjVHzdWGzVcPSt4eiqkejy&#10;gZDy/sDSXv+S7oDcFi9FmSA8y8432VxayL3RE1rZH1mBKeuLAEp6wgrag7Ma/XOag9KqvdW33FXl&#10;zoobgFtSuWdGdUBWXXBOQ3hBc0xxq7SiW1HZo7rZm1QzkFY9oKkbzqobzK4fyKkbzK0bKqgbKmwY&#10;Lm4YKm0cutE0XA5l81BZ+3Bl50h133jj4Hjr+HTP1Gzf9Fzf9ELfzPLA/Orw2tb0zt7y7t7qzt7q&#10;NnC4vnt3e+/eDnD4YP/u49v3H909fnT/0aO7T5/de/by4bNXj5+8OH709P7jF48ePHv46MWjR88f&#10;Pn15/+0nj5+/uvfhx8/fvH7ywetnz588ePjw9p2HhwfHBwf3d3fvbKwerk7em6t43qD4KDvjw7KC&#10;w5rCicailrbsm02qgluJ2eVRybmBMUk+wVL/EKl/cKxvQJS3f6SnX4Q7mgM53FUHd/8IYrhhA7Z6&#10;+EV4B0b7BscGhEqDw2WhEYlAeLRCS0SMKjI2KSouOVamliZq4hJSgXh5+gmJadJ4NRAvS5UlpAGJ&#10;igwZJlGZKU/KArByl4umilPn/S1IAy3aXZJS87WkpBWoNYW6ECmQoE4vSM2AMj9FkwelOj0vRZML&#10;gAGkZuSnZUIDVGoyCzJQUogiTRbUwFZokwNligbKk5ZpmfkZOYVAZm5JVl5JTsGN/KKK4rKaGxV1&#10;RH0rulFdWArv7YbK6uabNS3Vde219V3NrQNdPWOnjAPdvRMDg7ODWG7DQtvu+ubR1t69w7tP7h2/&#10;fPD4NZSHdx+PTMxl55ey+WJTC1uByKWgpOLw7qMvv/nDr7/90xff/PHXv/vL59/88bOvfw/Gr7/7&#10;Kxba/pHw6+/+PfAVlL/7/te/+euvv/3LZ1/+7vHT19u7R3MLK+OTs53d/QnyJBMz6nvvn798xcDS&#10;liGVq+aWlu8/fLiH3ay07mxadCQ2AGX/3MVpPXd2dzbhnYomkkSsbq4OHPXfelKZ8TYt+RPFjaeF&#10;3dutoyuj08vzC6uL8yuz80tz80uLC8tLc0uLs8uL04uLM8heWlpeWl1eXkW5N9fRHyfw3yfwpw/S&#10;2pDKtrkB777jx48/+vSTL7/5+te/+frTLz998frZ/Qe3d3eRBrWBlLoNsLCsRiDyE/oII6xvbK8h&#10;rY2ws76x+w4bm3sbG7tbm3vYmQ6pbJj/tyrbicIGdQByYUNiGfJixiIacmHb37+9v3/nYO8OSh2x&#10;c7i3fbC7ub+5tr0Od3BlfWlpdWFhaXp6bmJianxscmRkfGhoGN7Y/f19/T9eBgYGflr29MCbvLOz&#10;s62jo7W9vaWttbm9tbmjrUWH1s72DkJ3RycARjt8BjQ2NdbXtzY1D8MDOj29MDsHZV9PT39vb1dH&#10;Z9XNm+U3yuAU6uoaTjWvppaWto72Li1tbZ1Q09TUAptqauqqbtXcvFldUXGzvLyyrKyCAHZ1dW1r&#10;a3snHPl0Fyy3dXagpZ2UUNXc3AJd1dU1QlfQDw6fPckrWl5eDh9bGRkZKpUqMTFRJpNBKccL2HFx&#10;cdHR0eHh4WQOO19fX+LRBosYRZUKCSRKVCKBajdXFw93N28vL38/36CgoDCkzkVGaVJTSosLsjPT&#10;NKlJWRlqdbJcpYhPgK+useHS2IioiBB/P0+Jk8BByLYXsVg8GwbXyt6J7RkoCY3zjUkMjFcFR8bB&#10;6DcoXhkQLfMJiXKLiPWKiveJSfCNlnkD8Up/IE7hG53oHRTt7BVsD3iH2PuGOQRFi5x8bcSeFr7h&#10;7Ei5JF7trsz0VecFpeYHpeT6q/MCVJlesUmSaIU4JE7gE8YUe1LY4mt0+6t2vKvWrKumNpcMKOdN&#10;rC+bWOsbW+pDCZjZXjO1uWZifeWUk3psXzW1umJqqW9qec3YwsCKRrV3FDh5iMUuPKrddardZUu6&#10;HlNgIPKg+oZzwmQOUXJhUo53WlFAarFfcqG3It8jMc89Mc9DUeCjyPNW5vko83wVub6JWb4J6b7S&#10;NO+YZI/oJI8QmbNvlNgzTOQRLHYPELv5iSVeDiI3e4GTgC8W8ET2XAcHnLRUwOLzmDzk8mbLZNgy&#10;aTSkOLEBqGRy+Sy+PRtlJj2BxbVn4uSk2M9KAKsEsDk8B4FQIpa4Obt6urr7+PgF4fmLQ/z8/X39&#10;/Dy9vZxcnEVikYNIJLAXAnzB6cxxfAGxBQ4OuAZVam0Oj8/l8UnWhdP0pmwWCzmOIRGLhUSpE12M&#10;qF0/iGJYCPuxuPZTTpUy2F0r4Z2obDQGQldZ0/LjffEuP3jDnXjGsRhkfjcuk4Wjd5GUCfDoTB6N&#10;gcJakavbCcQzDk0nh67pR5CEDgy4UBabgTJjsOzobKQH0jhMOw6TxmYhhzis2eEssUgkZWIYPA6d&#10;i5Jm4DhiDovHBphcOFM67gG6QhkeaGwbHNxKXAAJDPh52jsKxa4SsaujyFUocuOJPFgiD7rIgyZ0&#10;txO6o1LkSRN70Zx9mU6+TJcAtkcI1yec7xXK8QhkugfQ3ALs3AJsPYPsfMNZAZGcgChMJDcgkhcY&#10;zQuOFYRJHcKkQkKEzDE8XhwuE56GrzoA8OQTPS5KIcAinSguRRSb5BCbDKv8aCWXuLnFJIliksVR&#10;KnFsikSa4ixTu8hSUQhqosZZgRKhuiqz3JRZULqosgFnQJHpmJAukqrtIxXs6CRufKqDPEOszIJ6&#10;l3i1OE4ljJbbRyYIIuFMZA7RclGcUiJVOctS3FTpPinZ/uqcQCA5O0CV5a/K8lNm+igyvBUaL3ma&#10;Z3yyS4xCHKMQAbEqsTRZEp9CJD8U6wrEKCRodjm5S4TMNULqGhLl5B8idPNmiV1pAkdrlr0FjWtm&#10;xzK1oRlSba5ZWF+lWF41pyLMLPTNqFcAc+oVyinmaJK1q6Zm+u9gYnoZILYZlCaXzU31KeZoOjYL&#10;ymXixUYxv2BBuUAxP0elnre11aPTL3E418RiiosL1cXV3MnJSCS+KhJfcXS86uxi4O5u4ult5ulr&#10;7u1P8Qmy8A+lBoRZBEdRw6VW0XLbaKVthMIqRGERoqKEJVNiM2wVhdzEPGZEqkWUhhqbaS3Npsfn&#10;sOOzudh5jR+XyYlKY8VmwKpDSolLWrlneqVf5s2gtLLApCJfZYGXPM8pucgxo9w5tVgUr7H3jqBz&#10;JGZ2PBNLxlWtymZtq4d82ewukzhNWxuUNNPa+oo1zjxggRI+6FlaXrS11qPT9Gl2l2xtYRfY8QIu&#10;9agoTvMiVtnIpHjnsGsb8iMzMn3P0PQXwHWTfzA0Rc5rhOvG7103+qUuBibvG5qeAYzMzhqbochf&#10;isUFCwskqMFdhRIpa5SzALFRDKnNJTg0lHDaAFHZzK0umlmeN7E4CxhjlQ0JbRZnTannoB5KsonU&#10;EHRbYpc67abzSIxDHnl65iiDB0riYWxyATAwOgdcNzxz3ZBMI3jGxAxl/DgR2pAqp0+lXjL/t1U2&#10;QOtoRnzKtLYIO5oR4czZw9P11L9MC1HQYNM7mpqHjx/RgHyxWxmRgbQyU0hEpFbYIm5lgFKdSnI+&#10;ElTYQwog7mZEAiPTjREvs4jYOK349Q7B4RFkwv53SthETkD3ZIhKpYVUAlr1StuSaFsEMlWZdsIy&#10;MAi6NgA3gQA2dKgLVBK1kWwlpW6f2pbaPokBe5GbT24yNCDnCddI5jUDwqJioBk0gHq4Y+r0zNyi&#10;YiA7vxAoulFeDt8I69BfXrU0NLU0tbR1dvf2DwwNDg6PDI8OD4+Ojk2MTeB0mdMzk7PzEzOzYAAk&#10;YyaUM4tLSB3DKTIJ88srfcMjlTW1cNDwmFji/tbS3jkyNrGCk2auYVEMhihkSmaiiC0sr+hCnM6I&#10;UoYkpx/raATSiXaIQoYcKHYGa1VabUvXoWxn7wDQrr7jRLaG/dSgfMcg4pduh1Curm/2DQzlFRRF&#10;xcRpMrLgBs4vLq9tbBFRDwBbF62yBpAOSZ/akyHd/lCP03rCoHF5eW1hbrGlsSUtJS0lSV2UXzTQ&#10;Nzg9Mb2zhYaR2vm/bx/eeXD3waOHj58+evr86YsXz16+fP7q9YvXUGJevnrxCvMaIKtvXr6BEuwX&#10;z15ASQD72eNn0M/De8cP7j4kGtzD+w/v3b6HNLuDw4PdPRiYra2tz83N1dXVZWZmpaZqsrNzenv7&#10;tIM6WODnsba2trK8QgZ76+tr6+urq2uwvry0tri4Or+0Nj+3PD27ODU9PzE2NTI6OTQyMQDl6MRg&#10;d297e0dzdm5OeERMVExscoqqqCSnqDQzWR2rSApXqsOTM6JSc+Iy8hNyS5R5pcqSm+qqppy69ryG&#10;rtzq9ozyppSyRlVlS1Jla1J1V2pDv6ahX90wCCTXD6kahpX1w4qGUUXrVFL7THLLpLx2KKZ+JLZ5&#10;QtY6pWibVkFl/WhCZW9keXdYSWdwUUdgcVdQSXdwUWdAQZtvbotXSXdgUad/Rr2Huto1vkgQlcOK&#10;yKAFJlMDky0Dkiz9lZahGnpEJktR4pTfFFraEV3ZK60aSKgekteOKGtHVNWDqso+xa3+pIpuZWWX&#10;8laPsqon5WZXSkW76mZXclUPmritvj+nvj+3rje3vi+f0NBf1DxU2jZS0TNR2z/dNDjbOjTXPjTX&#10;MTTXNTLfM7bUNzzfA8b4Qt/04tD88vjC0tTS8tzq6vzG5vzWzvzu4fLtuxuPHh++fHH85tWzN6+e&#10;f/Dm5eu3L998/ObDzz78+IuPPwE+/+jDj968fgWPy9M3r5+9evPs2aunDx/fv3P/6O7x3dsP7xw9&#10;ONq/vbN/tH50Z3X/YOXwcPNwf+tof+c20jM2t/c21vfXtw42t/bW1w5WJ2/PVDytl7/N1Lwuzdyq&#10;zB6sKWxszSxvVORVStOLw+TpAVEKvxCpf0hcQEisX2CUt3+Ep1+4u2+Ym1+Yq1+Yi28olMQAnH2C&#10;nbyDJJ6Bzl5Brt7BgJtPqLtPqKdvmJdfhJdfpLc/9HDCiWdcYIx/cCwhMDT+B4LjgoJjCcEhcUBI&#10;uCw4PIFANDtCWJRca4RHn8wfB6XWIJt+ilbs+18BbeSRsQpCtFQRK1PFJSRLE1Pi5WqCTJmKSrk6&#10;UZGqSNIkKNXSxGRoBmW8HDWDxgnKVHmSJlGVpkhOV6ZkKFMyoVSpM9XpuRnZRdn5pQUllQBS67IK&#10;wUA5W8uqkfpW2VBd29bY3NPc2ge0tg20tg22tQ919Yz39U8Pj8yPTy5Pz6zOzK8vrOxs7NzZOzo+&#10;vPvk8O7jzd3bLR19YVHxeleM/v6981AGhkYvre18/Nk3X3z1h8+//sOvvvr9Z1//Afji2z8hoe13&#10;f0Wa2m///a9/+x++/M33YH/5m79+8e1fvvz6z19+9adPf/XtnXuPV9a24XXQNzByq7o+IDBM/6rh&#10;5SsG1w1MzSysQsIi4ePg+PHT3b2Dg4MjorLBu/EHiQ1eladTSW7v7BKVDWrgA2FtG15Km+srG2uL&#10;a4vL813bHaX3ipOeyuNfRefey2hYqmkb7+gaHugbGuwf6sP09w8P9g8P9Y8MAwNjo0PjYxOTk3Mz&#10;swtz8+iFtrqG/drI5w4SuXbxad27d+/+/ftQ3rl7dx+9JuGTCD6h4AW4giZbQy5dJx9Vp5zoYtiA&#10;1ROPth+zoxNPurOJVTYoN3XiVeEEtL2dvGt1lpMDIJUNPhyJl9mJzxr6uDz5Cw3KnwC3C/tHI+c1&#10;YG/ncHtjb2N1a21lc3V5Y2l+ZXZqYXJ8emx0oq9vsKO9q76+qbLy1o3S8qKikvz8gpycnKysrIyM&#10;jLS0NLVarULJE6QRERHh4eFhp0toaGh0dHRISAgOmvTy8UFxk16e7t6e7r5eHv4+XoCft2eAr29w&#10;YGBoUHBEaFgMfKmJjgHAgNXI8PDYqOj4uDhFQmKKSpWVnpGdkZmfm5ufl6/Bx5XL5QHwbcrLJzQ0&#10;3N8/iMRy+vkF+Hj7QaWnp7eHhxdAXPWhdHPzcHVxd3Z20wUqYSs0hgYBAUEhwWF4L0/k2+/jDSUs&#10;OLtDKPTs6ekDzZydXWFxd3eHTTiYFA4H/SMPNUe8kAnaYAEDFuyqhhYw2GwYwdN5PB6Xy8UTvtkD&#10;YOBZ2JBtj1OdioQobhQD+0pc0CGdXF0dXV3Fbm6OThIHkYjv6GiPk14ihEK+vQN0SbejWQK2dKo1&#10;zdyaQaHSTCxpxnYsMwbH3Jp+ncYysmMa2DCuAXSOIUdgxhdZcASmUNo7WtpLqHxHikBCFbrYiN1p&#10;jp4Mr2BBjNJblRUSr/ZWZPrDuzy1IERTGJp9IzKvPCbnRqQ6L1Ce7iVTu0ckiPnOxgyHq7bcSxb0&#10;88ZW7xtbnTGxPm9mo2dqc9nU5grS1KyuajG1uW5ihWqw7oaENjCwDTVXTJDEdtnU8qqJxXUrmoXQ&#10;WeDiJXZwYtI4RjTOVY7I0NHTIjiWr8r2Tiv00xT5pJf6Zpb7Z5T7qks9VUWuikIXecEp+S7yPMBN&#10;keuuyPWQ50DpmZDtEZ/hIcvwkqZ5yjS+8aloHv1opXdEgldInGdwrFdQtLdfuIdXsLuzj6PY3cHe&#10;ic8VctgObDS5G5+JUpryWAwu8m6jnSQYQM5WNBYSdOyYbFs62DwM8oYDA1cykZcWmfqNL+QLRDw8&#10;n6BQ6CgUIb0VTwWIngk+XwA1KHjYUQwPkYeHm6enB+Dl7enlDQ8n2LCg0hWeBkdHvK89l8MHWCwu&#10;C46CxSk61rlYHB6aDI6NxCxi4NnTuFBP4lJ1dTEkjenKZETkOlHKkCscdMdGyh2TjpOXatu/A9mE&#10;tmLI7ichq3QsrqEsClgBZLJIktaTyFQMzoxKwK5vCCTtYZCqhtK0Ym89MlUccpHDznJwNJIjFTqk&#10;sZgoyBR1CKeE/OMA5B7IxsGnGJwcFk0bRwztmeBK5DeHuyKgBKzYIxCB5UE2m8/hwo134HAcmGwH&#10;OsvelsG3ovMsaVwqjWtB51mwHKzYQmuOyJYroTm40EWuNMDB2ZYvseQ5WgB8CdXeyRJwcLYUulqK&#10;3W0cPeycveiuvkzPAI67PwtAUZmBXL8wFKTpFcz1ixAERtkHxdgHx9qHxDkQwuJFMSrnKKUkUi6K&#10;kguxACeSJjvJ1K7wGypP907UQOmlzPRNyvJTZXqrMj0VaApFD2WGmyrLLSnHIyXfKznPIynXTZmF&#10;5o9LSHeUqh2ik/hgQA2S2LJcEtIlcTjiNSyeEyplh8Vzw2X8iARBlNw+ViWKSxLL1M6JaS6JqS5Q&#10;ytPdVdleybneKfneqmx3eYZLgsZJluYoSxMDiemO8gwJlvZcgaQct5RcD3W+J5QpuV4puX4pOUEp&#10;OSHSJK+wOGe/MKGHP0/izhA42nCFViw+1Y5pam1nZGFlQLG8jrlmTvQ1JLoh4wQLpLKhpAo/Bolr&#10;pzZsBaAZYEHRt6BcsqDoYYkNhYtSqSi2Eatslzmca0KhmaurpZs71dXNTOx4zUF4WSi6LHG65upm&#10;5OFl5ulL8Q+2Dgy1CQy3Dgy3DIyghERbRMRbRiZahcupoQpKkBzlPYjNsEsqEaRViGS5dKyyWcly&#10;GYl5XHm+PVbZBFFprGClbZDCNjadl1TsknXLv7AhMq82MrMyLLk4QFngo8x31dxwK6zzKazxTs5z&#10;Dozj2rtSWQ4W1iwDqh1KOEBUNswl5BRmc9nGWt/K8pKF+UULcz2AYnaRYnbewvycJeWcteUFGxzF&#10;aWV1Ec/mdpFIbOYWF0wp543MzhmanMNi2XsGJr+4bvwPpASuGv39VaN/d9XwH64a/uKq4XtXDH5x&#10;xQDK9/Sv/wOUVw1/ed3ofcDA5Ax0ApiglK8XzM3OUiknEpu5Thwo2FRLOG2UFYGobLq+bEhrw4Ia&#10;0c50hTOir0ENnJihKfKqA7Bj3S90a/Au50ywZAaYUS6SmfuIvnbd4My16+8TwEYpcY3PmJieNTE7&#10;a2J+zgztokehXqZSL1HMz//MvGzOp75pRBcjqo0nDrrUlXj8T13DQk8jH8lkYVAToJNK8qfCkHZ3&#10;aEBaagmJiCTOZaSMxbP+S3UyA2iBSoAoaxGn8/fD0aEHcmhydF20NWSrto22XnuSAJynrncY2ASw&#10;tT1o99K2eaexLj+t195V6AF60963YOypp53NLQpLh+RWkGtPVCURCZLojMQAUjTp6vTM9JzcJByn&#10;qcnOycoryCksInOZld+qLigpTc3Mgg7hKHC7VKlpUN/U1t7e09vS0dXa1d3R29fdDwOJkeHRsYGh&#10;kf7B4b6BISgHR0ZHxiZm5xYWF5dPxCwdX7P55ZUV+CqP3L6Q/9fSOoq4JBOWEcjq8sbm6NQ0HAVO&#10;CX5kcGlw8vVNLXCgtQ34Vr+7oTMdGPRPBCkoiQMXaqCjQwFINcPDCWi/jpOmaYEaNFQ4nZsGRlkI&#10;HdHqHRnrHbSH0BW/1mFsg2afQQ5lcO1wbqQfLUSng3q4afmFxURla2hqmVuA+7Sp60OnC2wiRzk9&#10;EJq7GvrZ3T/Uso98v+4Ct+/ev4NnQLt9dBdd48ZWb1dvVnqWOkmdk5nT39s/PzN3/8594N7tew/v&#10;HQPPHj978ezF8yfPsWT26sWzl88eP3/66NmT4ycEsAlPjp8CxH72+MXTR89JSeofP3zy4O7xvdsP&#10;bx/cv31w72j/zsHu4d7Owc4WCk3dWt9EwVHrSPGcnp6tq6vLzs5JUqVkpGd2dXWNj4+Pjo3NzM5O&#10;wqB0fn5sfKy9o6OrGxbY2N7W0dTcXt/UXt/QVlfXUlXXcquhraa5o66lq76jr7lnqK1nqKVrsKm9&#10;r66581ZJRVZmjiZOJouRRqnTE3IKFbnF0uzC6LzS2IKKuOJqWWld4o16eUWTsrJFWduV0jKY3jSY&#10;0jSU1DAkrx2Ir+6NremPqx+W1Q3HN4zK6kfi6sdi6ydiasYj6qYi6qcRjTMRjbOI6vGgsgGvkl7P&#10;kl7v/HaP7CaXrEZnTa0jkF7vqKkXZzU75bS65ra5FXR45rW53xwOrRmPKesPy2sNSLnlnlTullzm&#10;LssXYxzjcsUJBU5pN30LmqLK2hMru5TVfSl1g2kNQ+nNY9kt43kt4wWtY0VtY6UdY+Vd45Xd4zd7&#10;Jqq7xxA9E7U94/V9E00Dk61A/zjQNjDZPjDZMTTdPTrbN704urA6vbw+v7a9vLm7tr2/tX8HOZ0A&#10;B3cOju4e3Ll3dP8e/PwePL7/5PH9Z08ePHl6fPzk+P5TtPLw1bMnb569+OD5649evP3o5QdvXr59&#10;+erti1evX7x5jdTXly+fP3uBXBrvPTi+hwSDO3fvHhwd7h4gp8mtPRiMb2FXxMWNjZmN9bnN9aWd&#10;zTUY8e9vbh1sbcNgfX13EwbvMIrf2N+YOpqrfFKv/CAn6Wlh6mp5amdFTnVDZnmjuqQ2XlMUnpAW&#10;FC0PCI3zD472D44KCI7yDYjw9g/39A/z8A9z8wt9B/fTSne/UNTGN9TdJxjw8An28g3z9A0HPLzD&#10;CN5+Eb4B0T7+kWBACcCqFr+ASL+ACP+ACDCgDAiM8g9EqhzZ6h8USxS6d4B6QgCSBRGk5TvtTw7x&#10;410A7V5kxxOCY/DlE6ICQqICQ6OBoLCYkAj4kI0jhEXFh0fFR8UkRMUmRsQkhEfLoAba+AdHQgk1&#10;0VJ5XEKSNDEZyph4JaxCCbY8SaNSZ6ZocjKyCzNzi5JTs8DOLbhRWHoTKCmrLr1RU4GEttaGxq7G&#10;5u7Gpp6mlr7WtsGunrH+genB4dmR0fmxiYXJ6ZXZxa2lNXjzH+7s39s9vLe1e7u2sV3i6n3hssH7&#10;5/WvGJi6evi1dPQ9ffnRp1/89rNf/56obJ9/88dT40+ff/PnL779/otv//3n3/z182/+8sW3f/3y&#10;N99/9ZvvP/v8uydPP9g/uD+/uDY2MdPe2ZubXxwYHG5HZxsam1+5ZkShWkdFx87NL96992D3b7mw&#10;YZUNgPc/kpO24VGFxxA+OOAjCZ5YlKRzfWl9Zn6yebUh/yA78Tg25nlY9l1N/VJt50xvx9BAz+Ag&#10;ilfs70EM9vcMDvQNDw2OjQxPjI1NT03PTM/Pzi4tLq6iP++sbqPY0R8+huCI+/v7KCgUp3xBTrtw&#10;BiiIEv2hYR0+RddWsApGhLOTzz4dlQ0WIrT9FGi/q2ULqWw7WGJDGtkpSGVbP5kT4N3lpHfiy4Z0&#10;Nlh2tJ+Y2/ChubW7t72H2T3YPTjcOzrE8aHEhW1rHX7Ft9dWNlcW1xfnluE2TE5Oj49Pjo1ODA4O&#10;d3X1NDe31qNwy/ra2tqa06W6urqysrKsrKyoqKigoCA/Pz8nJyc3NxeXefAfDp3MPCErIysTvtBo&#10;NKkp6pQkMNLT0jSpqalqtZaUpGR5QmJ8XJxMKiXExcYmq1TQsiAvv7ioCA5XXFxcUlqSkpKiVCrj&#10;4qShoeHu7p58vj2bDQNflM+RJHbkosQISLoiGhbK/IhzPqKxOJ7ZnWyCegAG8KQ9Gclz0cLBWhiP&#10;pCkgGRJwP0glAwQClA8UFqyMoDwJsBAbNuFoUJTrABqQEhaoJ21IW3JK5AQI0L8W6IPkYRAIoEOe&#10;wJ7DFzB4PIDF5tCh5PO5WJcBwOCykIJnS6PZ2NhSqVZmFEtjM6ohxdKIagUYWNoaUG2uUm30Lawv&#10;oVlycEyNGfnDPlrVo8BgxuaiBYzK6NdsWAYMgRlPYilytxF72fhE8gLj7ANiUQRcYBw/WCoIlcLY&#10;XhAcy/eL4Lj62zr72ODI0HPGVr80tjprbHXe2OqCsdVFE+vLSDuzum5iZajF1NoISkOLq0bUK0ZU&#10;fWNLVOpiTL1kQtUzMr9kZH7Vmm7BFzEl7nw3H769E9XN19Y3jBGZ6KDIclMXeaWXemWWe8GAM+2G&#10;a1q5q7rMWVXiqCgWJxY6JBbaJxY5yAoEYMsLhIn5woQ8BwAMRaFEVeSSXOymLvFILvJKKvRJKfRL&#10;zvdVZnsnpHtJ07xiUzyjkzxDZC7BMlf/GCcfNHuXk3ugo3uAo7ufxM1X4ubt7OrpInFzcnRxEjmJ&#10;7R2FArEDz0HAtecjVykun8Hhk2hT7J8FcGwYTGsa04bOtkHeVhw6g8tk8Bl0BBjEn4o8t0wml8eF&#10;nzt6YHB+BZFEInZycnR2cXJ1dXF1dXV2doZViQSHGaNnDKls+IkTC4WOjhJnZ1d3kaOTUCwBxBJn&#10;wF4owjGtaA44MgEcF35fuDwm+0SSI6IYsd8Fy2Twe8FiIZWN+Mr9b6psqIFWZfthqjiSbhXpgDoq&#10;2w+SFg0lXcB5F3AJx9KeA4AVNrQwGXAe2C0Oecbh8zw5Z7go5HKGVE40VRwf7jaeM46PbBRZCieJ&#10;2ujCZJFJ5aCNAEom1lNxzclkc3Cv3gGfPDo4zjbLZiBfPbodk4ZBXnUnvm/wI+Wz2PZMrgODIyC6&#10;qy2dYwXQ2JanUJlcSxbfii2w5jrYCkQ0gdhOILa1d7QDHCQ0RzeWkwfX1dfBM1DoFQwl3zOI7xUs&#10;8A6xD4p2ikzwjFJ4o6SrqQGK9BBVRmhSZpg6NzK9IEaTH63JhzJKkx8BpOWFpeWFpOahKO/kHJ+U&#10;HC91rpc6z0dd4JtS4JOc75WU56nK9YBSnuWakOGsyHKFVWW2G5CY4SRVi2JUKIEDxj42SRSvdsRT&#10;yImhjEsRxibZRyv5QGyKgyzdMTHLUZEtTsh0kGXYx6fzpek8gixDkJjloMgRq/IlyjxHKJMLJOoi&#10;l5RCZ0WOY3y6WKpxikt1DpWL/KL57kFsiZedQEJl8s1oHFPsy2ZsbWdMtTE8FdquYX1Nn6hsxKkN&#10;gQJIkdZmStE3pVz+OU4aUKjXAAvqFSr1EpWqZ4FcrpAvm5WlHk59cJnJvMxmX3FwMHZ2pnh4WLq6&#10;mUskhkLRFSy06Uucrjm5GLqiBAInHm3egWbegcb+ocbBUaZh8ZTwREqYwjwgwchbei0201ZTKS5t&#10;88utc5Hl2UmzreQFTGURP6lELMuxj8vkh6poPlILf5l1WBIzLsM+qdg9pzo0szI0rSxUXRKiKvRP&#10;KvTMrPQqrPMprvdNLXILiGXzXSzoAnNrloGF3UWq7YV3VDYrK5TDwcL8AsXkPMXkorkxcMHc+BzF&#10;5KyF2Rmq+VlLynmACqBcAXoWKFGsnpnFRWPzc4amZw1Nz103ef+a8S+uGP49wuDf6V//e/3r/5/L&#10;1/5O/zrY/3D5GvALvSv/oHf131268u/AJlwx+CVw1fB9Q9PzRmYXoDQ1v2Bmdp5ifiKxkdnWTMze&#10;x45yZynU81SrH5IYkBnWcEaFizi7ApLbTCzOEtWMhIICxngCOEPTX141+nfXjP8BDALYAJknDsB7&#10;QcvzJubnTAE8i5+JqZ6R8XkisV299stTle2sgRFwxtjkLBLazJE2Z0q5iLKOWiAF9u+I4kPkISIw&#10;abWeMDxzGVF5oIyVJSaqkoiCQwSd1MwsQJOdk56TCyWQlpWdnKZRJCPpR4a1MOI/FYoDPKFbcggt&#10;RKgiaHUrMAjQnnilQUkAm9QToDF0Qi6BOHN54FnGiCMYVGoNco2k1F6sT2AQoK0nzQCyl+6+ANlL&#10;19aivRyCtpIYpD10BaenPUOA+Pq54zhZaAzXBbcIbjURFuE+5xYVw/2Ee1tQUlpYWlZ0oxworbxZ&#10;UVVTfqsaTf9fVUNiM6vrG8DoGx6ZXlicX16BcnJ2HqXFXFrWri6tbwxPTELjrLwCotaBAXtB5czi&#10;0tT8AgAGtJxdXFpcXpmdX9Qyt4Bmj4fKZW3Wf6wQIZVtZQ02La/B1/4T56/Vdfh6j6YVIw5fyOcL&#10;z+W/srkFnff0DxaVlkXGoLSh8JBU1dX39g9uoNEPjpE8TWeJph77sfJF0PU42zlNeQl76QwtTtAO&#10;GAA0ZthGXmDafbUQgYwIakRN0wXLajAu+1GbtY2tpRW4AT9S2aCrn1XZ6hubF5dXyV5ESvvfAbo6&#10;unPv9t37SFa79+D+w0cPHz05fvwUePT46WMwHj7e3z+8c3R3anyqvLQ8P7cASrDhjr95+ebtq7fP&#10;n7x4+fz16xdvYPXNy9fPnz6D/ZH30cERDJxQZBMGrg1uPVwV7IinmtvVghPXIaAeBcpuoNEp0tQQ&#10;KC4JhoswBFxbg7Eimox7Y31lbW15aWWxb6CnurayoCg3IystMzuttv5mR3dre3dbd39nW1dzc3td&#10;dX1FaWVhUVlefklmdn5yek5ikiZKlhQUmeAVGe8pVfgqU0NSs6MzC+PzyxQ3qlMq6tOqmtJr27Ia&#10;uwvK6tIy8uUyFbQPyymOr25RN3YlN/emtA6mtY9o2kfTO8bS20fTWkfULaMpnVPqzilV62RC03hs&#10;03hM41hM/XBUw0hM3XBU9XBk1WB4RW9QWY//zaGQqvHQqvHguqnQekR4w3Rk/VTUzeGQwk6v9HrH&#10;xBvc8Cxb/yRKeLpdeDotIoMRk82Sl9in17gVtAWUdIaUdYffGohpmUpqm05tnkhtHEttGElrGNY0&#10;DWfWDWhqetMqOpNLWpRlbck3O9Pq+nJah0vaR290jJV1jJV3jFV0jt/qmqjpmazrm2rsm2oenOkY&#10;me0en++bXBiYWRmZQZFrozNLYzNLE3PLk8DC6szi2uzK5uLa9sr6zurW3sbuwc4hmjkPnheUiOL4&#10;0aMnz549e/HyxcuXr1+//vijD3/1ySdffvr51599/e3n337z2TfffP71l59+9tnHH3/8wZuP37z5&#10;+PXb14+fP7v36Pjo/v2DO7f37+zswsO8h2LFyKzne4f7Owf4dwbNCwi/X+sbm6tIVoVHAAeYbaJ5&#10;z7e3VxCbqzub67sbm/ALg35nUIgzikDb2d2B2qnD2con9fK3WUlPC5OXShVNRZmVNRml9UkFVYnp&#10;xTGK9LBYRXCENCg0JiAoKjAoyj8wwsc/zAuJaKEeGDffYMDdLwTwDAjzCgyH0sM3xFOLT7Cnd7C3&#10;b6iPX7iXT5indygBbKj5Kb7+EQC2oUGYj2/4CT/f5mfq/21ISzg6OYF3tv4tfDBw4V5+Ibr4+IcC&#10;3v6hvoFhcHMCgOBI/+DIgBCkx/kGhsPt8guKCInAMly0LCpWHi1VgEEAO16uTlSlqVIyUlKzk9WZ&#10;CpUmKSUjM7sor+BGQVFFYfHN0hs1ZRX1VTVEZeupb0Blc2tfe8dQV89oT+9Y/8DU8Mjs6AR8sqzO&#10;LGwsrGytrO+urO3MLazl5JcyOQ6XrhidvXDlyjUTnsAxO6/k6O7jjz795pPPf/PRZ9/+6svfAZ9+&#10;+d2vvvrDp1/94bOv//TZ13/+1a///NnXfwHjky//+Ktf/+mLr/708vWvbt99srVzNLewOjwy2dza&#10;WVp2M1GR7O7pa2JmeUn/upU1LTZWOjU1fXBwiOcCQx8cBPK5AMCDil9W+BWHnlN4EuE9vgtP6+rG&#10;GtLCVjZXF+ESJls3mgpv5yoex8e9iMi+q2lZbxxaGe2fHB+ZnBibHB0dGx4ZHRodH4PV0Zmpsdmp&#10;qYXZ+RX4SFxaXV5aX1tFutX6Gp7bUquywbsRzfEPJda1dBeoQVMbnEpsOzoqGxi6Khss6Ffsx0Az&#10;4sh2AvZl0+1E989O/wuVDX49AZT1AH4/T+8bsLuNJrDD7B3s7h3uHWKhjXD7YPeIBI0CO1v78KEA&#10;n7PafcGGLwnLy2uL8F3idFlaQvYcXubn54kBC7FR9O3q6tLK8vLqCpSLy6gxrC0vLc1MT09MjI+N&#10;jvb19nZ1dXW0o7BMoKmp6Ubpjfy8/HSNRqVUKhWKhIQEaVycWq2G+rbW1pqamtra2sbGxo6OjsrK&#10;yszMzMTExLCwcHd3d0eUUkBI9CkiV2GVCqUQhZJUspEGxyFaBtSQPKFkK5HYyC6n6hlaiH5hb49w&#10;OA3w1AW3QQlJeTzolkNENKiBeq249lMDNzjxX9Me18FBTM4WH5FkQQUbLaR7Pp+FVTY0wOdyUfQb&#10;hs3jcbSrMPxHchvTxtaOSrUyIVhaw4jUwNL2uoW1PoydAHNLPQLF6jJgYX2FgtIOQHnV3OqqJc3Q&#10;mmFkSb9ubnvJzO4CSk5KP0thnrNgnzdnnKWgJAbnqMyzliwoz5nYvGds/QtzuzMU2jlD6i+wF9s5&#10;Mzs9U7tLJtaAPvZfg66MCGa2RkbUq9cp+tcpl4yolwwt9KA0oiI9jpSmVpdNLfWMKZdMqdetaOYc&#10;eztXH/vQWDffUF6Y1CEuyTE510tT6pdc5K4p88qs9E4rd1eXuSbfcE4qc1LdkMiLRYlFDvJiYUKh&#10;AEgstE/IF8jyBPG5/MR8B0BeIFQUipVFTknFLqoiwC2p0F1V4K7Mc5fnuCVmu8uywPCSprvLMr3i&#10;M7ylGh+pxi9O7SdV+0tTAuOSAuOUwdEJwSGRPkHh8P529w508fR3dveRuHo5StyEQok9z4HPEcAP&#10;jAsweWwmjwMwOMTlDcHi8JksAXCq6QhYbHsWG9XQUQ5ODpaK2Awm0qEAJpvN5vK4PD6UxAD48OjC&#10;0wIPoVAkFEvc3D39A4KCQkIjoqLDI6NCwiKCQsICYNjiF+Dm5uHkBE87WuChInDhSWIyWSzomgP/&#10;AnQGSh6KQjC1y6lnHAD2D7DZ2O+MicsfSWxaiMqGdjxRx6BEPmBEqoOLQhocaXzS1QknDmqnaFW2&#10;vwV2i0P6HQosRRBxC8HAEheUupV/Gx6NAS35p+juxcE+bifhscTAc8ZByWZyfkiuqnMh6Iqx4xs+&#10;OwSysYscjca0BewYNlroLFuAwbZjcmlMrt2JNyTPjsM/xZ7OtkcJWHliO74jDXBwZghdmG6+wsBw&#10;j4h4/yh5cJwqPCElRp4ar9AkqLMUadnyjHxlTnFSbokqt0SRV6rMLZHnliZkFcXmlMRmFERkFIRn&#10;FYVnFUdkFkdklERoisPTikIBTXEYcGqjSnV+kDovICnLV5HulajxSEh1S0h1V2i8lRmAlyrTW5Hu&#10;CZUytQv8hiK/tjRneaarIgtwkWc6xWtE8RqH+AwhQZYplmU6yrOdlLkuihxnKJMK3FKK3JW5zlAf&#10;lWwfnMDxi2N5RNJdQmgOXpZsRxM639COY2TDNLZhGNvQjC1tDeGdZmGN9DUiruk6splRr5haXjGx&#10;0DdFXDa1uKTFhKJHMMYlbEXRphZoLwpV3wL5K+lRqRdxYCPC2kqPQb/CYl3hcK4IBNeEQgNnZ1Mn&#10;J2Oxo6FQdM1BeNVBeEXseE3ibOjsbuLmaebhY+7lZw5fajz8DDwDrnqHXAuIMgpNMA9TmAfLTf1k&#10;BrGZttk1zrWD4TUDoVnVotRynrqMn3nLObXMKT6bH53GDpTbeEab+8VbhSjp0Wm8xFynlBKfpCI/&#10;VWGAqjBQVeifXOQN773sm+4ZZc6KbLFvJAPujxXLkEq/8lOVzcrmElHZKOYXzEzPm5tcMEMS23kz&#10;43NmxmfMTM9QzM5YAObnKOZwvUhepKBoystmFD0zykVjs/OnKtt7xG3tigFxXkPGFYNf6F9/T//6&#10;L4HL194jWhs2EFcM3geuGp4xMD4HGJmcNzG9YGJ6zsz8B4lNC6zqSmyYiyiPARbX0FXYoHyjppSz&#10;hihk9ZfGZrDLeTPKOSPT98l8cHB6cJJkVjgCqdeZKu6skdk5U8pFLLFBqWdietHQ6Bxwqq+dAQyN&#10;zhoZnzNGZ4tkQRPz8yYU+NDEEaZ4378LgBdryIluRQIqSRxlWFRMeHRsBM4PAAZR3MCOlSX+lLgE&#10;FLAJEEkOWhLnMkArjQFEFNNqT7pADZGoCERu0/LO7qQk6GphxPY8ndefSFqevv7e0ADHXRK0q7A7&#10;sbVbiQ27aCHNyCmREi4H+ZpFx8LdiDqd+D9erpDhad20jmYqnen/kYsZTpeZlVcAZOcXFpSU3qi8&#10;WX6rurSiEgDjZk1tTUMTUNvY3IAnMmtu72zv7uns7evq6yd09w8CPQNDQP/wCNhQ2Tc0PDAyCvYi&#10;fNXf3sV50H4AalY3t5ZgNLy3PzY1XVVXD2dFfsSpGVlwrImZOdi6sLI2v7wKxix8GV6FEcDWT32v&#10;VknAI/7ujkrsYobCPLG9sblDABsGMmgss4nynZ3YmJm5hZ7egRtlFdExcZExcToqG1aysCJGvqZv&#10;6whYfwuishEFjewL4D/mv4tWZdPdXXtu61s/nCeR3ohetrm9ow0LBYiGCI3hJiyuwCACKYO6nO61&#10;S1S26FhpRlZOfWMzbLr74OHRnXt37j14cPwYOH789PGzF7o8ff6S8OzFK+D5y9cocPP1WwAMqH/0&#10;5BlR2Y4fPX54/Ag6Ojg4Ojw4GhkcKcgr1Kg1+bkFYMOg7xkKC3395Pj500cvHx+/OL7/5PHxs+MH&#10;jx/cPb59iKZjO9g9wLIamqsbj4720IzdSBPd2d7YA7bWd4GNtZ311W0cGYTydC4uLM7Pzk9PTU9O&#10;Tk5NTY5PjI2ND/cPdHd0NrW01tQ3VNysKiq+kZVblFZQoklOi5PKQ2XKcKU6KitfcauuoLGjsqa5&#10;tLa19GZ9bsmt9OIqTeGttOKqlJIqZfHN+KLK6PzK8NyK4LyK4KJb4Tcb4+valbXtiuZ+dedYZt9U&#10;bt90dv9MTu90TtOQJq04NDbZIzbZJaPUv75H2jQQ3TgYUT8Q3jAY2TgS0zYZ3zYpbRqNahyLbJmK&#10;aJkKqRnxruhzK+12yW91zG0SZ9Taa2rsU6sF6ip+8k1u8i1eRoOotN+zYsSneiKwfiqkfiq8cSa6&#10;cSauaTahajTqRl9wfpt/yi23mBxBXK5QUeKWWOgqL3RRl3lm1QSWdUprBpPqhlJaxzO7p/O7p4t7&#10;Zsq6Jss6xsu6J272TlYPzjQMzTYNzjUPzrcOzbcPzbYPz3SOzfVOLPaPL/SNL/SPzvaNzA6Ozg6P&#10;z45Ozo1Pzk1OzcPvJB5irq9uwiN5sI8n0LtzdPsu/NwfPX769Onz5y9evnnz4QcffPLhR59+/Mln&#10;H3/82YcffPr2zcevXrx98Rz4AHmnPXn97PHLF09evnr66vXTV2+fvX379MM3T94Cr568evbo2eP7&#10;x4h7D5/cPX589PDh/v17u3fu7Nw+2D7a3tpHvzvb28jZBQykt+7ubKBfG6zMot9u5N1JEoLAWwZV&#10;bqLfj014aFa21+HpgRbwK7QNe8EbAR45FFC8vT61P1vxqE7+NjPpaaFyvjihoTCt7FZqUbUyp1yR&#10;USxVZUTEKUIj44JDowKDIoCAwHC/gDBvvxAv/xAPjLtfkC6k0sM3yNM3yMMnEPD0CfTyBoK8fUIB&#10;L+/gd/D2CcEl2krw8QvDLaFel3f2+tmufugEIP28w7+9y9/CyzfUExHi6RusBYtuJ3j7h/kFoJvj&#10;HxTud4pvYJh3ABLgtB5wwRHwWSxFtxT7wYVHy2LiFfGJyXJlqio5XaFMTZCnKFVpmoy8rOzCnNzi&#10;gqKK4pKqG+W1lTcbaura6urbq2tboWxo7MLRo/1Ae8dgT+/YwNDU8Pj8yMT8xMzi+OT88Mh0b9+o&#10;NF5lamZ97pz++2cunb9wxdaWnZqWs7V9+9UHn3/6xW8//uxbKD/94ncff/67jz7/7pMvfv+rX//x&#10;s6//jB3Z/vrZ13/55Ms/ffLFHz75/HcffPjl7buPl1e3Z+aW+wZG6htbG5rayiqq0jNzxRLXK9eM&#10;LKjWsbHSiYnJ/f195COm80FAXvtayQkpwCjZyyYA772d9V1448Gn5cbG9jp6v63Nrcx07bSV3S9S&#10;v1TKP5QWPc3r2uuY2JqaWJyfmV+YRflVMPNzs4sL00vzsysL86uLi2tLq2srG6srG0g1Qyrb5voq&#10;1rROtC38Fwi0YPvEgEVHLCMS2y4uT84Wb/o3Ft0df2B9/UcO3fD5RCBn8pMF9YO0ceTKhnQ2EjEK&#10;N5CgI7HtHyBvauAAC20EJLQd7d/F3m13gIO92yT7BNmd/BSQjaN0tQscjFyD7gLnAQv8lNC7YwPd&#10;Qfh0XVxZWVxeJndseXllfn5+ZnZ2YmJidGxseHh4CC/9AwO9vb3d3d3Nzc140rPa6urquro6qBkZ&#10;GYF9Dw7g1bn/4sWLTz/99MmTJ3fu3IEDLS4ujo+PwS5lZeU5OXmpqRqNJgNKXVJSUgGVKkWpTE5O&#10;UoMNpVyuhOctMDDE09Mbz4nmSkJKJRIU+ykWI080Bwcoifilo72dLkQCIwsR2qAkC6nRLmRVW+Ll&#10;RFw7FdSE5EC6q3B00hT24vE4fD7A5uHZpWD1pxDFDetxYDA5HBqLaUunW9nRLWxoZlZ2RhQrGHOS&#10;ceYlcyoaf546gADXzakGAMXS0NzSwNTyqjH1sqHFRQPqOUPrs0Y2Z6nsyxasS4bW7xvbnDG1PWtq&#10;C+X7gImNljPGVsBZI8uzxjYXjG31jKz0jK0uY2+1K9ijDWFsec2IetXQ4oohnInlCabWl42t9Awo&#10;5w0tLhhTL9iyjbgiGwcnloMTW+LO9w1zCpe5RatcEjQuSXkeKYUeKSXuyaXwke2aWu6WUuaSXO6c&#10;XO6kKnNU3BDLS4XyUofEEoGsiIco4ADx+QAXkBVAjRa+rEAgK7CX5TvI8hDxuQ7xOcL4bIeEXMe4&#10;LDDEcVni+Bzn+ByX+CxXea63PNtHnuUjz/BL1ATEJ/vGqbxjlF6Rco+IBI8ImUdYnHtIjFtwlEdQ&#10;pLdfqKd3oLurtxOaVM5VJHYVi1yE9o4CnojHcUAZTtFMZEyuLZ1jbceyoXHs6Fw7Og+wpYEBcGiM&#10;H8FgoxhPbeQjwOKiXKUcnj1PIBSKnUSOzoCTi7uru5ebhzeUBImTqxBHH6P5/4QoyYariyuaH9DJ&#10;ycXZGccjuwBubq4kzBk//PDsIYWXw4UDocNhFYmAVtlcqEGKEg79ZLOgDYuDolBPJTkAu6qdSGxY&#10;ZdM6xMEq80cqG5MFG3GChB+rbMz/LZUN909UNjStmxYisbEYfCjhBmqltHeancKnMwU0BrREBoYI&#10;bQQstP0A0dpwEC6Lh73etL5vP4BDdLHj24k0qW3MpWH57VSIhK2kPWwF0F5wS9FdZbPxHUb3B90Z&#10;FkpEweKhyGNAIOLZiwVCiYPYReToKpa4O0ncXZw8PFx9fN18/bwDAvyC/IPCAkOjgsKjAyNiA6Ok&#10;QXGJIfGKkMTkMDQfS3pUSgYQmZQeAV/TFOnh8vQIgjIjMjknNjU/XlOYCGSVKrNL5TmliRmF0pSc&#10;yKTMUFVGsCojRJ0bqc6N0ORHphdGpxdEp+aFJ2cHqTL95eneCRpPeYaXMtsnKcdHkeUpS3eJS0Py&#10;WUyqMD5dIs9xU+V7Jxf4AMpcTyAp30uV5x6f7hSTKg5V8P3iGEJfE5brNZrjFUv+JXPGBTO7i2Y2&#10;l82tr1Ksr2F97TqR2E5kNaSU6ZtQiGSmb0y5jFQ2HH5uYnkZv2SgRBhTLwFGFheNqXpQmlAvYRkO&#10;AS9D4q906s6GXK4sLS/a2aFwUS7vKod7SSDQF4quOToaiMXXRWIDBwcktIkdrzu5GLt6mLl7UTy8&#10;KV6+5l6+Ju4+1119Lrn7X/INuxaaYBaZRA1PtghXU6XZtKxqya3eoNrB0JJWj+waUWaVOK/eQ1Pp&#10;LM3ihiXTfKRUjyhz33ibEBUzNt1emimOz3JOzPFMzPFJyPGT5wIeSQXOyQXCpDx+TDLHI8SWKTSi&#10;Mq5Z2F2xsNWzQFGfSGizskFaFdVSz8rqkhVS2S6am100M7lgbnLRHJXnzUzPmZqeNTc7Z256Bkoz&#10;s/PINjtvBs1QhlY9U7OLxqYXcMToWS3a2dbAuGYInL1qcOaqwfuYM1eu/fLUfv+60TmCockFI5ML&#10;JqYXMeeRK9mpuGZi9j4BbAr1HZXtEtUaubBRseKGQ1kvmFucMzHHUZyUC+YUFIJqYo7DWk3Pns4E&#10;h6Q0UqOF1BgjyeyiKVIP9eC6jE0vwlmRudhOVDY0KdtZQ+PzRiYXcYJa1BLaE7DEhvi7kPAILaER&#10;kcQIDg3XNaDUNYDAkDAgIDj0Hfx+nOBSq4UhPet0AjJiEzmMQGQyrZ5Fyp+FdKULOYpuA1SD/dRQ&#10;/Sn+QcHvnCpK2QMXcrpKrgsMcmkA2QUMqA+LjIqMiYuRxscnKhRJKWpNenpmdnZeQX5hcWFJafGN&#10;8tKyihvllWWVN4GKW9WVVTXVdfV1jc2Nza2tHV3dff0kY+b45PTE9MzkzOziytrmzt7uweHa5haZ&#10;a2zl1DVMdw4ygm4NMeaXlsGeW1iC3qZm56FmfGoaakgPUC6vbegCNRvbuxPTs3BWqpRUcrFqTQac&#10;4eTM3Or6JmkDJdhEdSJyki5oUI0hY5ifhYxwyJds5DuGIZVgzM0v9p6qbFExcXAn4Xy6+wag553d&#10;fbIX+Zr+jiKmRSt4gQ1tdN0WANIDQfd8kDsDcLovuToCmlX61Ftte/eHOE0imRH2Do9OuQ3sHhzB&#10;1p8FGkM//YPDBUWlcfEJGVk5dQ2Nd+49ePX2g2cv8IxnWDh79fbDtx9+rMubDz6ENi9fAx++ePX2&#10;+cs3T5+/evTkOXD8GOlrD44f3bl//97D49t37+3s7e/uHSwurkxPzTY2NCsVKmmcLCU5tamxZXBw&#10;ZAvpI/sba3ub6/trqzurKzC83NmEgdwa0kTQbHabm6urMHJBU3cvrawA2HFgYX5hHkYgUAJz87Pw&#10;nE5OIiltHM2J1j8w0tk70NreVdfUVtnYWl7bVFLTUFRcnpZdkJieE6POiJCrg6RJfpEJ7ilZ4XJ1&#10;AHyhBBSagJIqZX1nVlNPTmN3VnNfTutAXnN/bl1PRnVXWk1XcstgastAcuugqn1E2Tmh6hhXtI/J&#10;hxfSh+bT+2dT+2ZTB+bTR5azxlazx1azBpcyGoflWTf94zSOcWnCjDKvyrbQyja/shavyg7fyk7/&#10;khav8g7/2sGwxpGoxpHI1smoztnoupGQG52++c2eaVVO8QXsiAyboBRqqMY2KosZncOU5nOTy8WF&#10;bX43B8NrR2MbxmWNE/KmSWXbTGrHXGbzVCqaNG0ouaQ1Pqs64ka7orRFUdKkLGlSlTapKlrVNd2Z&#10;db25DX35LYPF3eM3eydrh2Zbxpa6Jlf6plcHFzZGl7Yml7enV3Zml7dnlramF9enljZm17aXCOs7&#10;K2vbwNo6jJR3tzfh8YeHcA89gfC87R/dvnP/wcNHj588ff7i5as3b95+8smnn33+xRdf/hr49pvf&#10;/A7++/a33/7mt1999c2nn3724Qcfv3z5+sXz10+fvnr8+PmDB4/u3Xtw5/a9owPkgXIEY+Pdw4Od&#10;AygBnB8DTcIEvzb7m9tH2/u3tw9vbx8dbiP/lL29wx2ckxEWGB5vkxma8G/dPo59g63ol3QdTXC1&#10;hbwdYWwPg/rl9bXFzdXF7TW4pk0UQI40OHj8UFpbGFGvbq5O7c1UPqqRf6BRPM6RzxcmNBQmF1em&#10;5FXKs0oSNfnSpPRoWVJ4tCwoNCowODwgMAzwCwj19Q/x8g/20MHdL1AXD79AT99AD58AwNMnwAvw&#10;DvT2DSHoilyeXoGeXgGATmUQ4OkFwNYgD69Ad88AKHHLvwVpj9Dp5120baBDQLtK0GmJTuAdPHHc&#10;q4dPkK7KRtAKbT7+oXBz4Kuxb2CoT2Cod0AI4OUfBEANwR9uY0gElMQIjoiJiJZGxyZIZYoEebIs&#10;MQlQKNWpaVnpmbk5ecijLa+gLL+wvLjkZmlZ9Y3yGqCsAoluVTWtNXXtdfUdjc09be0DvX1j/YMT&#10;/YPjA0MTfQNjrW29lTfrg4OjDA0p//AP5375ywtnzlyypNKVSs3E5OLd+89fv/385ZvP3nz05duP&#10;v3rz0a+B1x9+iQDjk69ff/LN209/88GvfvPBJ998+MnXL19/srl1MDA03tHVR/S1W9X1N8pv5ReW&#10;hoRFGhqbGpuax2Bftr29PXg+te98gHxOAbrC0waKakcqG/oTwgY8nhvIsw09mZvLmwsD+321D6sz&#10;XqUpPkkoflHQsdc+sTU1uwSvxtWVpWX0vlxBmhqaL2FjdWl9BcrVDeTGC//iYHlyGPRrgPIZrKN4&#10;0HfAitcG0pNOhL/tTfjVAPB8aqf62jsSG9HUCGQTqtG9RgJR2bTimpafU9mgE+gBebBpgfcO/DrD&#10;ZyhKdIDRqmw64poWeJ/cwSobktiAfXif4EBd8ikMpwcl9is8eYeQBcelwqFPFnw5pwtW2ZBH9eYG&#10;coqGj6gV+A/5sgHI0w2ZSwsLC8QDjizzOgtsgs+v1dVVeF9B53fu3Pnyyy+/++67//yf//N//a//&#10;9V//9V//+3//7//yL/8Cq99///2nn3767Nnzg4PDkZFReIQmJ6cmJhDjY5OEsdEJnL1hBL6xdHf3&#10;trV11tTUlZSUZWZmy+XK4KAQf/8AH29fT08fDw9PV1cXZ2dniUSCHdbERPDCHkAnCxG/tMtJ7b+5&#10;YM2OLNCniOh3OlOw/QxisUQkRJN2wT64DzgQgZwAH0WS/gxcgT0HQ9zf6ByuHYdnw+RQaSxzW7qJ&#10;Dc3YhmZiZWdCtTE0tdA3p141tbhmanGdYmlkTjU0Mb9uZH7V0Fz/munFa6bnr5qdNaCeN7A8d536&#10;vr75P1yl/MLI+gzmfWOb903tzgHGNmcMqO9dt/iFifVZE5tzRtbnTGwvmNheNLS6YGh5wdgK+awZ&#10;w/jWCuVAAHA6UX0zG0DP3PaSBf2yBR05zQF2fEOWyMzNnxsY7eof4eoT5uIRKPaLdAqXu8Wneyjz&#10;PJKLPJKK3ZNL3FJuuCbfcEmpcE0uR2VKhYuqTEJUtoQSe1mxIKFYICvkJRTyZAVIX4vP50nz+XH5&#10;vDhUIiM2jxObx43JBXgxOfzYHEEcRpptL812iM20j8tyAKTZIiA+R5KQ65KY65KQ7SLPcZfneCqy&#10;veRZnolZXolZ3olZPgmZPgnpPokZ/orM4MT00MT08PjU0BhlUITMP0zqh+d6c/MOdfYMcnT1F0m8&#10;HISuAp4jj+XAoXEZdC6ThSbg57C4XOIShfRRBh1BZ9gxWXZMNMUYlHZMBpkAjswHR4QeBpPN4vBY&#10;HCTfsNgCFpvPZPHYXHsuX8jh2YON6jl8Lh9JuhKJs5ubu6uLm7u7BzzweGpBX39/VPp4owkN3dw9&#10;nV3dhGJHgYOQy4dO7Dk8AUBsngCzr2YpAAD/9ElEQVTnVBWKePYCNo6pJnC4yEUUwFLaicMam83B&#10;CRmQCxsWpBB4lUPUMSTG4RI702ExDmrg6nT5QUr7gR9LbAQOXKaOLoZgYhjISY3zziYMF0lWLOK5&#10;RpQ1AY1BPNregSh0J/qaFgbc/JMetG10QbrkSUusUWp31NYALOQKd9IPhkyZB41/fDh0N9CccSwu&#10;PCcIDo8LcAU8Dp9D3OVQhgk2mwm/9nw+cp/EfnPkXFg8JofPFIg4ElcHDx+Jj7+Lb6Crb5Cbf6hH&#10;YLh3SLRfaIx/eFxQeFxwVHxYtCw8ThGdkCKVp8qU6YkpWcrUXFV6fpImT6nOSQQ0eYr0fGVGoTKz&#10;SJFZJM8qVmQVKzX58SnZ0UmZ4aqM0MS0QLkmiASuKjNDEtMD4lI8I5XOcSnuMg384vgmZvkpcwIU&#10;mX7wW4Pxjk9zj1O7RSgkftE8l0Bbrosx09GAJrxuyb1iwdCn2F0xs7lqbn2dYm1gaWtEtTGiWiMs&#10;rAwplgYE/KeCa/BCMwOsrptZXTOzgl2uAWDAKkpebHnVhHoFMKbqm1CRuEaEOQCrdZfNLS5TKJcp&#10;FnoW1IsA1VLP2uYSk3WVxb7CYF1icy/b218Viq6fqGwnvmzXnVyMTlU2cy9f5Mvm7nvNzfeyu/8l&#10;79CroQlmUcmWcRm0uEy6LJepqRQXNXsWt3gVNrnnN7oVNnoWNvpk3nKLz+YFK209Y8xcwo19463D&#10;kljRGkFsujA2XRyT5hSX7iHL8kvI8UvI9pBlOsoy+HFqRnCcnZOvJV1gSKVdtbC9YmF9GeXQPIVq&#10;CVy2tLyMJ5vTw+lTwbhkYX4JDDOkGSHnMlPTc1DqcAFLbAgijRmZoEyjSGZCmRCITHbOyASFVRpg&#10;XzADgzOAoSG2ocb4PCmxYoX0LNIPVqlID2cJJmZnCGCbW6B4VZSWAacBtbTSByys9CzwhHFUq3NU&#10;q/MU6gVzC5S7gEK9dJLBAGWYvQyHwJOpnYVTxQoaQtcG4OhmlEumGCOzi4YmFwyMz183OnfN8IyW&#10;60bnDYxhk56JGYoppiDh9TLai5w55u9CQsODQ8IAMELDIogBJc5oExoQGPwOpF4L1PgHBBH8TpUv&#10;rRym9Q4jBtHRtM5i7jrZEjzxDGUA2RdK4sWm7YpAtDkPnCLTDeczJTPHAdA5tA8IQXGXUXHS2HgZ&#10;IJUlAnKcJTMpWa06JUWdptFkZqRnZWXlZGXn5hcWFxWXAiU3yisqb1XX1NXU1gPEqK1rAOobm5tb&#10;2lrbO9s6urq6e7t7+nr6+nv7B4G+gSEyf9nA0AgANlQODaO5zIDh0bGxianp2fmZuQVgbmFpaWVN&#10;V71aXl2HGl20fmS6zZC/GA4nRCKRjq/ZibG6TnzK4Ms8QFzMtEDN5vbO7Nx8XUMjXDv8oOGnnJqW&#10;DqvTs3OwDXaEZkiBwfOCaSFHPDkuCrrB4DBD9L2cxBtiyCZikBqcoQxBKvf3DhYWlnp6+m6UlsWg&#10;aYvjlEnJcK/hTsLpnTQjXRGZDEtpUBJI8Oapjc4H/QEe94+/3J8cC3qA8zwdlpxARkDktujeyS00&#10;FzZSrA6wrxCJ0DzCcXdQ3r338N794xPXsyfPCETvIID55Nnzx5hHT58+fPT4wfGj/cMjuKU3q6rj&#10;ExIzs3PrGppu333w4tWbR0+ePXz05O6DhzhnwDEx7tx7ABADmh3dAR4eHN4H9g/u7e7dIewf3D04&#10;vLuze7i1c7Cxube2DuOI2+Njc0BzU7c6JTtVnVNScmtwYGJ6ZnVnD/Y93t19uL19Z2UFfmp7sOP8&#10;wsrs7OL09OzQ0ODo2FB3T2vvQGdLR1NDS11tY3VF1Y2C0pyiG7lFN3LyS9Jzi9R5xSlFZamlN9PL&#10;qzOrGnNrWnLr2vOauwvrO3Jq29JvNadUNChKa+KBzOLA9CK/7LLg/KrIvKqIvKqwnJsh+bfCShvi&#10;KtsVtb3JDQOq9vHk1tHExiFp27i8Yyq5YyalbTq5bTqpdUrRMhHfPBrTOBxZOxBU3e9X1e9XNxzY&#10;MBJU1eNV0+9T3CrJbxCXtLiWd3pW9fmWd3rlNTipy+0j0qyj02nJJUJ5PlteQI9KM0st42bcdEgp&#10;42fVSG72BDWMRDeOxbRPy7rn5W3T8rYZdf2YqqJXmtccml0flF0fklkTSsirjyxpjitrl93qUTSO&#10;pDeP5eAp0vJbJ4qaRgqAlrHizsnyvpnqgbm6vtm6wbnmodn2gZn2/umOganOoeme4aneken+sZnB&#10;qYWxyTlgfGp+cnphen5lfmltaW1zDQbyuwd7KKLz7p0HDx4eHz96ePzo8eOnT+BxevL8+fPXb99+&#10;/OmnX37x5bdfffXdV19+96tPvvnowy/evP30xYsPgZdQIve0N0+fvnj8+NmjY9jxOdgvn7968/Lt&#10;65dvnz97Cb09ePDozp17h4d3jg7vHB7cuXP73u2jO8D+/iE86Mh7EWkKJwlqYXVna3cHaWfolw1G&#10;xnubOwdb+/tb+3vb+7AJ/SbCRuTmgnINQoF3AU5GyXj0jvwfscq2vYEkh9UVeButLmyuLm2vraEU&#10;IbBpdWdrdXdrDYUeb2xsLm+sTOxOVhzflH+QnHCsSZjLlTUUJBVVJOeWJ6bny9TZ0iRNbEJyREwC&#10;9mULCwgMDQgK9Q8I8fUP9gkI9goI9vQPInhgZU2LVmLDKps/UtkQ2KkNSp9ALKuh0t3Tz93T19PL&#10;n2htOgR6IPELiWgenv4eSBQLdPf0/1l+su8PaBtoGwNuHnDQH1Z122OIcvcjPLwD3DHYQU+rtSGX&#10;PYK3X7C3X5CPX6CvP9gIuAnkPkDp7g0flCc3BDZB6erp4xsYEhweFR4VFxUTHx0ri4tPjJPCR6RC&#10;oUxJTctMz8zNyinIzS/OKyjFWtuN/MKywuKK4pJKKEtKq7DQ1tLQ2NXWPtDVM9LdM9zTO9zbNwoM&#10;j0y3d/ZnZOQ7it2uXjF+7xfnz529fP6cvrERNTQkdmh45tnzj/YPj/eOju8/enX34fM795/dvvf0&#10;6O6TOw+e3QYePr//5PXx848ev/jo6YsPn7744P6Dp1PTC9W1TYXF5TfKqwqKyjKy8hPkyTFxiSFh&#10;kZbWthSqVVRM3Nj4BH4kkWz0zgufoNWbiMqG49+R+ra2iSQvvNfGysbi+N5o67227Oc58o/khS8K&#10;Wg9aRzfHF1aWN1e3tlc24cNjZXUJfcxilteXgVOVDX3i/ujjdm2dVP60Hs0Fh0P1sdiH/ENRaDXy&#10;ZSMn/7MSGxLRMLBKOLlMLeSXUXuxZO7U0wtHbnQn8hq0O+2BqGzozYDR/qVq99SLjSTPwTOyEVnt&#10;RGI7OjjC+anvEMhkbQf7yJGNCG3QLUA+l99R2Yg7G35/oOXkKvGClEl8XlCurK0RoW0Fs7yC9LVV&#10;vCz/7QW2QrPFxUXkNAjvn62t169f//73v/+nf/qnf/3Xf/0f/+N//M//+T+h/G//7b/9y7/8y/ff&#10;f//111+/evVqb29vYmJienpmampmcnIaCW3jEwAR3QYHh1tb2+vqGmpq6ioqbpaU3MjPK8jMzEpL&#10;0ygUivDwiICAIB9vXw8PD1dXV0dHR5FQjKUuR13PMliwcxlatL5pOk5q/8vFXiAQ2ttDbz84sukC&#10;xzq1oY0QOibHwgsfzxmHFjaHrQ0UJd5tZII2gYDrIOQBxKONx2PwBQCdJ6CzuDYMliWNSaUxLe0Y&#10;ANWWTrGyMaVam9rYUanW5hRLEwsrWDUztzQygyGr1TUTqr4BRc/IUs/E9pI5Xd/E9oKxzXkjm/PE&#10;wQ0wtj1nQjtvRr9gTgPOm9Mu4k3n8FYozxtanjPCmNroURlXzewuQY0B9cx1i/cMqL8wtn7P1PZ9&#10;M/r75qwzdNFV50A7/xiHEJlTbIpvtMo3KM7NLcjeL8YxXOksy3ZXFrkllbqqSl2SbrgiylySyl2T&#10;K9ySK1yTyp1VZY7yG6KEGw6yUvv4YoEMqWx8IL6AJ83nxRcI4vL5sQU8IDqfG53Pjs5nReWxonLZ&#10;UbncqFxeNJLbuDHZ7NhsdkwWOxrBic3mxuXw4nK40ly+NFcgy7NPyBMAyMgXJhaIEwsk8gKnhHwn&#10;Wa5TfJZTfKazLMstPsMtVuMWl+6ZkOmbmBGQkB4Qp/aNULqFJTqHKxARCvcIhXe43Cc43iso1jMo&#10;xjMoyjMg3MM3xM3D39nZSyyQcBh8Gp1Lo3EAhh2bbsOgAXZoUn82jc21Y3HAwEIb50SNQr5RHDry&#10;k0Ilk8Mn6U3ZXHuAxUbJT7k8eOSIe6ZYLHKSSFwkEmcnJ2eJBGwnR0fAWSSWOIgcBUIxTyAk8B2E&#10;UCNxcvH09vHy8fPy8fX09vbEqRhcXVzg1wQeWfvTDAxEAqPTmba2NDsaQKfRmXb0k3ncADpGG0JJ&#10;AJuFypOkDQQGdIXRkdK0oMbvAP2cylsnIAcxXOr4sv0UHh05uyFx7TRiFIyTm/ljoOZE80IXgox/&#10;o1sAfjpQkl2g5Q+7E5C4RkBqnVbsI5odgVQS4ELI7eIyWTwspwpY8FM+cSFEkcXwMOAkG/CjxyBv&#10;OOwKx2QxWVw2l4dn5ePBa4K4v/LsBTwHB6HE0cnV1dndzcXD3QMG7z5+J5BRfGCgd1CAT3CAb0ig&#10;b0iAfxgY/oERQWGxYVJlrFQVFZUQHCkLjEoIkqrCEtQRirQoQJUek5Idn5KdqMlLSi9IySxOLajM&#10;uFGbfaMuq7Qus7g2PaciKbNUnlehyiqVq/NikrIjUnKjUvNjEzUhYTIP/yiJZ4jANYAt8WGKvZgC&#10;ZxpbaMPgWzG4VgyOJcUSOd6amF9HfxIwvWpoom9gfNnQ5AoY140uGhhfNKZcMbc2tLA1srA1wCrb&#10;dYqNoYWNEcXakGJtAKUp9TpW3FBUKclManYSXorkNpyi9DKFqkewsLpoYXXeyuY8g6XP5l7h8a/Z&#10;OxiIxIZiRyOh6LqD8KpEYoh92UzdvcxxxCjF29/c09/I3e+qR8AV79DrIfHmsam28lyu+oY4pVSU&#10;XilJqxArCjnqG/ZZVU6Fjd75DT5p5c5xmZxAubV7pIlzmJFfvHVECichxzEx1zkh2yVW4xKZ4hqZ&#10;4h6b5i3L9JJqJNFJvPAEhneorcjN0o4DV3fFwvoqQLW+ghNiIokNS1GXzFHWVCSuUcwvm5nB6uVT&#10;sHhkftHYlMRy/iBLYYntkrEpbCJCG1KXToQ2M+REBiVUGptcMDQ8Z2R4zsToPMEYwCk7TdCOhBOJ&#10;7ccq2w8QaQ8MnPkUnTnW165YWl2lWupDpQWar+0cYGF5jkK9SKHCD0ifanmFQtE3p8AP7qoJ5aqR&#10;ySUjYzguHOWSmRlc5mUwCGTV3FwfLhn56FGQKmdkpqdV2a4antFy3ei8oYmesbm+CUXfwvIaylQL&#10;j4T5JTMK3JCTm/B3QUGhgYHB7wBfHUgOJl+/AIDYUPlOs3cgQtvP4hsQSAz/oGDiHRYQHErqfeAQ&#10;AYEoUjUiMigcRTKG4iQGJNQU7IjYOC264aiwCUCRrThRgDRBrkxWqzXpqekwWsjOyMxOz8jKyckr&#10;hPFBxU2Unb269mZVDVB5qxps+ObU3Nza0tre3tnd1d3b1zfYj3Nojo1PwvetufnFJTRHCHy3Rn+E&#10;BsAAoAZYWllDM7L8WBrTsnyaBHMVfalG8/cTm4hiBLJpY2sbSm0l2VG7OwFaaiG7EJkJbNI5gGQj&#10;/L0ZBhvkazQJBiGgAfLmFnybXFhYbGhsTE1Ng2+HYWHh8E2xvr4Bvl/CVu1e0BiPrtGwmoC0rFO0&#10;Cxp84zATYhBbd9GtIQ3gBBYXl7q7e0pKSmPwokpKqqqu7unphe/E5Cs4/iqOvutv/9gxDcB/rocz&#10;JK4KJ5dGdoGe31lwPz8s+Cx2oP7g4PDw6Ojo9u3bd+4gCxt37969fx+JH8ePHj16/OQRmvvs2fGj&#10;py9fffDhh796+/ajN28+eP367euXb95A+erVWxyq98HbN69fv3r56uWL14jnL188ff70+Mmjnf3d&#10;2fm56rqa+ATky1bf2LK+tXt4+x72iTtEssbO9vbuzt7hwerG+uIKDNXWN5AsifQ+qN3aOdjc3t/Y&#10;3Fvf2Ftd311d31te2Z5fWJ2bXz5ldWZ2dW5uY3R0fmxsqba2S6HMVCgzsnNudKAwrtHRiYXxqaXR&#10;yYXRienBkeGxyZGJ6dHB0d7xqaGxyYG+wbbegeaOnpq27qqb9QUFZamFZakZ+YmJqeHSpMAYhXeU&#10;3DVO5Rqf4ipNdpanu6fm+xXVxJbUxpU1Sqs75FUdidVdQPytjuiKtgigqD6gsM6vuDGovD2yqjeu&#10;bjChpi++oiPmVk9CVZ+idlDeMJrQNa9onY5qnAhrm4lpn4/vWEhsX1C0LyibpuJrhiLLuoKKW/0K&#10;W3wLW3wKmr0Kmz0Lm92LWl2LWl1KO9xv9vpV9Qbd7Aks6/C50eGbW+eqKubjPNa8uEw0K0GMhh2X&#10;yVMVOaVXegF5dUG3emR1Q0n1w+qmUU37VHbbVG7LZF7rVEHbZGHLeEHjcG79QG5tX251b25NT151&#10;d25NV151Z15dT2HbSGXneE3neG3XRH3XREPPVFP/bOvQQsfESu/Uat/0Wv/c5hDc+Pn1yfn16fn1&#10;2cWNhdUtPJKG30v8Y4VBpXYS9v3Dg6PbR/B4oUBhPFHaC1hOk7rixwkeog8//vCTzz/78puvf/Pd&#10;7/7wh9//6bvf/vHbr7771adffvDBp69efvj82etnyDHtxaNjpKPBo3pwcBt6h98R5HKCR8XEhQSA&#10;XxNs7MLDtAfnAr8c2D8FD6TxywG9InbwNFXwIJ6obAAS1YiMjYfcm6dvA+wAhEe/Gyc7b22g0Ds0&#10;KiYD+9XNjdWtDVTCS3JlaX0RXmMbq8tba3BXNjfXtjfXdrfX93Y39rfW0d8GVrZXx/fHK55WyD9S&#10;xh8nx8+ky+pzVfk3krNLE9KyZcnpUoU6Jl4ZES0LDo4MRI5soX4BIQBS2fyCfPyRrgR4+Qb+LJ5a&#10;R7afAytr/kRl8/D0e0fk8vAKAGDVC1Y9AwAPzwAYxLi6+2qBVXfPAGz7QD9uHr64txNg9R2gGaA1&#10;tECNzo6oz1NnNx2VDQuC5Io8vP0BdGm+WEM8LWEM4+3r///n7b+j48qtdFF8/nm/9d6bsbtb6qjE&#10;oMhcLFbOuZiLlXNkMWeymHPOoiLFTIqkGJVzzlKrgzp3226Hcdsep/G177VnecbXa7x+G0BVqUR1&#10;2555b72tTyAODg4OcALOxlcb2ACs5kJKCskJCJ6CL5SSFA5fDCUkp6nSM7VZGoNaa9DqTTqDRWew&#10;Wmwujzc/J6+ooKgMm7NVl1XUYpYNWbRho7bmxqbO5tae1va+zu6h7t79/QMHB4cPEwwMHQLU1LWo&#10;taadu6L+6Vuv/NM/vvzyt1/79rdee+ONHWJJav/A4YuXbh9fPDW7sLawfHJ6bnFy+vjM8ROz80uz&#10;iytzJ1YB88vrJ9bQQoPLq6dOLK/PzS8N7T/U0NhWXgk18eXmF1tsbuQdyeLIUGnjKTAaTMzS6EYO&#10;HkJPJ6Z9yVcMvib44UTAfAsIopwID4W8eq4iWgo6XkS0AdZWl9cWZ87MDF86UHG/yvmes+xBee+l&#10;vrHTkyfWVk+tnj69DI83fNYXl9dOBEFYNjiWEF3PU2noU03YtA1AK5WS2dOAdTRD/xQyZAvasvkL&#10;Qy8YCoMpL4LwbhCBRiEebQUvAId5KLS2GSHaAlwbZEFtR83Hh8B7TD7Q0C2chb84hE4DOhPoVQLk&#10;2qUQlu0ZLp2/dOnC5YsBXIBu7vwFNKP0/EVMq21k1oICp4OzgsDpQXAb4eIjIRHEWWJAff0sG6bb&#10;EBDD5m9gqBByLbT5EJKS4XQ3btx4//33v//97//2t7/905/+9Oc//znItf37v//7r371qx/+8Ief&#10;fPLJvXv3zp8/j/o2dDGfPTZwJedm544eHT1w4CBoKUNDQ/39Az09Pe3tHfX19eXl5Tk5OVarVa83&#10;aLW6zMystNR0CLOyNFlZWpVKnZGhSk/PIMjIyIS9RIWGOAAisJmcDHo1EiW2DiIhEYgTgagClGSZ&#10;ErtDJdZzyAtqELAp4IsAfJ4QT2Lli0QimUyKnUs+E4kEAiEB8vYPo2MMhUKqVMqInq5QiOVykVwu&#10;VChESuhjoAuRcAUitkTKh1CuFEGKRMoTiTliCZ/NYXB5TA6XDqAzKAxWApMdH5+4Oyo+fG/89r3x&#10;W3fFvbkz7rXImM07416NiN0UHvsKYGf85r1Jb8Sxt8WytsQw30rkhcWytu6hvro7cdPepNeiGW9G&#10;0xHi2duovDDYG8/ZHsN6ax/jtV1JL+1lvBTFeiWWszlB+AZduU2ii0530I35Ymux3FWe4SjJyLAK&#10;BOkJSiMjC7SXMnF2rTi7TuSq5TnRLFGBu07oqhM66wTOOp6znmOtpltqaKbqJKOPaqoCJJkqk4zl&#10;icaKRBSWUwH6MsSy6coTdOXxAG1ZvKYEQFg2iq4kQV8SryuK1RTGZBVEawpjdUXx+uIEQ0kiwFhG&#10;tZQlWUoTzaUUU1kCZu6SjGVJ5jK6uZRhLWNbSjiWIq6jTOiulDorJPZysaNc6iyTOUrltmKptVBs&#10;yheY8vnIDq4EEpXOslRHSaq9ONVamGLMkRk8Er1bmmUTZZgEKXqeQs0VpTF5SjpXwWBLGTQ+NZ6Z&#10;EJUYsy8hdl983L742KiE2GhKbFxSfGxibFxibHQCNmUKONDcEx2FPGySGabI3i2ezFL0G5TBAbEU&#10;AGG7kH1UHCU+LjEhnpoQMFtDjlCpjMQkJoPFZXHhIZHCQ56alp6GnO5mpKalwlMtFAr5fES0UalJ&#10;lAQqBTlVQLxPTMiCbpCC/S0QfgcKR5Zx8fHUOOTwwR8GavLMSC3UTg2qBwgWSJgmHAZT/AiQWc+A&#10;s6G2b0jH8NNhsBfTahAP0lsARJM9D2RNhuDnyBCJFsQLmQEoD8kcPCSwCB0qJHAsIeMgJ6kAiuMK&#10;U6BKwYrhlCDio2Mhp/8UzxUb+5z3CTTlFvmUiEFHob2Y6PSfGp0Xzz6GEOJxEGLAJtoLYWwCJYaS&#10;EE2Jj0JIiEmkxCYmxFEpcdQEBo8plKM50QI5S6xkydI4KVmCdK1EpZepTUq9LcPoUpvdepvX5sh1&#10;ugs82UWe3LLsQl9uaX1BRXOJp9ThKbYWVrnyKuzuIqOrUO8tNWcXmwCuQqPFq1aZ5Kk6YYpWmKwW&#10;JWeJFBkiWQpfpuQJpSwKLSqBGh2fGB1HiYpFd2/vvphde6IiMcL3RodFxUXGUvfG0/ZFUyL3xO7Y&#10;Exu2NxbSw3fu3eq3g9u9JXznm+HIMg6ZvO0ARLy6PXwzcaQQFgkRjJ2b8LKVaN7irj0v74veFBv/&#10;RgJ1CyVpK5WxLYmxhc7cwmRt4XC28fjb+KJtAsl2sSJclhqpTN+pSAuXpW2XpL4lz9ySadmlz452&#10;VdBLWqUVHYqiZpEhPzrDGW7I32cuirGVJdjLqZbiRHV2dLI5UqLdLlJvU5p2ZjqjHWU8Z7nAXSEx&#10;5PHT7EyFgZZh49iKFDoPR66Opgu3xkMHm/Dmzn3QBLQaHao8Wl7zlYhdr4RHfHs7mlP57R07Xtqx&#10;4+WwsE0E4RGbg8B+NhHzhVm2b6NJlNu/vXXHS9vCXibhFn8ck2vIdgxNotwOBYZvwt4DXt6y9aVt&#10;217ese2V7Vtf2r7129u2vbRt+yuA7Ts2BYAmnwaItm9t2fqPWxGph5m1AG8FwMaDhF8j2AwgpFtY&#10;xLcidn4LcW2RL4VHvgL3JWLna5E7Xw8Pf237jle37UAs25Ztm7ZuewWwffumsB2v7ghBeNhrfoS/&#10;hlg5XCuo/Ftbv0Vs7l5/E1nkkRBSYBe0DgCniIh8Fdmyhb+MvR98G1N+L/1DKv7YkzAI4uOckGsQ&#10;ISCboSkkZzAFIoSVC4VMrgTAYABC2FQmQ6+bmalSAzIys4g1HOjKNqfL4nCSVflB4QeQBc6y8wpK&#10;KquKKyrLfdVVdfW++gay5H9rZ3d7Ty+ARIZADTp0hBiXIWdgIwcPwMbBI4cPHT169Njo6Nj4GPpx&#10;cgIwNTM1jX639GNmbvb4wtzxhXk0Ww7NoEOWZkhPA13Qb7pF9FoSISmIz8JGVafOnCOEF4RBkF1B&#10;kJQgIxakzzYwaLBJyDUSkhQICZsWClKmfxP59kPro+G6IQU2CPRT9TN+jJBci93dXXm5uVqtRqNW&#10;Q6Srq3NudvavHPXXcQr/CA7AOvSzRIKgJk0ioMhCBYaHh30+n06ngzq4nM7W1taRkRHQaDEFBso6&#10;iJ+lgFIxO4A4NTJCICMlfDtQgVAsnAWRavhYkMuXL13Fci0g169fBx360aOHjx8/fu+9dz/88MOP&#10;P/oI8MEHH8Dm22+/DekPHz6APEQe3H/w4D5kf3Lj+p2bN+4+evgOYjeu30T2Zldv3Lhy7drlKzev&#10;Xr0Jfy5BdWFAcfrMeYTTMFw6DffuxOzxmYGh/rLKcqPZnJNX0NrWPT2zeGLp1PzCytLKSTxEgwiM&#10;JdYwUbuyBpo9AlnY7uza+tmVtdMYZ1bW4AG7tHbyPIxF5xaWJ2bmDo2ODR04OjB8dHhkvL1zf219&#10;d0lZk9Gck6WxGS0ej7fI5sox2l1mt8fq9Tjzna58k7fYWFbrqG729B2s7jvo6xwq6z1Q3newvO9w&#10;WXO/t6bDWt/jqOmylbcaixpVhQ2pRU3JVV3p1b1pVd1KX19y9UBq00F180F1yyF15zFt96Sha0rf&#10;MaFqPCxvOqJoOqJsPprcPp7ePa3tO27qmTF0Tmpbj6lrD2RUj2TVHzG0ThhbJ1U985mdx+Udc7KO&#10;WWX7bErzVHLlQVF+D8vbRnPUJejLotJzd2Xk7VPlg54aZy5PzK5nFrSxS3v49QeUaHk1OOkxXesh&#10;9eCMo3vM0rRf27Rf3zBkruo2FrdoCxrUubVZ3mpVXq26oEFb0myq6cluGi5u2l/WvL+i7YCv91jj&#10;/tmuI4v9o4tDowtDY/PDR+eGjswMH50dGT1+8NjcofHjR8ePj47NjR6dPjoxPzF5fAowNT8zvTgz&#10;c2J2bnl+YW1hcX3+xPrxpZMLy+snsD3LKoyaMXcNQ81rVy7dvHbl9u2bDx49ePLOk/c/+eizL7/7&#10;g3/+0Vc//uef/PAH//y9737/i8+/+9GHnzx974P33n73yaMnjx88fnTvEXbhev/urbt3bt6+de3m&#10;7Ru3CG5eu3Xtyo3Ll65dvnj1yoWrEJ4/f/ncOTSIDVpr4tcUsWkQIqA1ldBIGdLhDUTcGdQOvSfo&#10;fUFDx3VML0Aa9FG4H8MUGyLgMXeGexDyXuERLxplwrgXL5MEAMGz4VZOri1DAtrGLNs64tGQt8F1&#10;NG1udeXUMnRmJ9fXUGmIUDh3ev3CmfWL505eOnPy4vrpM0tnVyYvjTc8rLV9YDPfdhqms/Utefai&#10;CndBhS07z+LwWGwevcGmyjISlk0ZSrEpYBSYKpWn/BVsoNWCEEsVQjEMGYMIcltocihAIEIcmUgM&#10;g1iFWKwUCxUioUIoQoBdQZYNQHLyhVKBSAZhEMFNiBAEdwF4AgmXLyaAeOguzLv5Sw4auwEwD/g8&#10;pHKJzA+xVCaSSCEkEIjIqjrPiuUJ4ERiEiEpHK4QGgiXMTklIy1DnaHSqNQatVav1hoNRpvD5SWT&#10;RkPN2coqagmqfI11De0NjR3Nrd0dnQPdvcM9fft7+kYA3b37IaWppcubU8zlS159fcv/8f/7v//P&#10;//OfvvVPm1566bXXXt8GTautb5ueWertP9DdPzx84FDfwEBHV2f/4MDwgZGB/UOAwZH9gKEDI/1D&#10;g30D/b39fZ3d3XWNTWUVPm9ugdXu1hks6Znq9EyNRmeUKVISafS4BIpaqxsbHz916hQ8rZiT8Yck&#10;EgJIgDcWAZ5meBPg4YaelzA4yAZzbXHu5PFD50d9d2qd77nLHlb0XO4fOzO5tLZ6euXM6WV4vBET&#10;t4LefYIl6ATglYCXBTruU2vwBuHXDVNsOAVPCF1F4en1M9hyDd41xG77KTbEsp0lLBteWI2oGRAC&#10;yFsIIdkkrybBcyn4HcSv6uoq4taCQP9Rq/xNfkaxIZId9x6BbzdyZnL6/JkzGMiKLcisXbpwKRTI&#10;EvcS9EVXABcvwMcviIv424tYNvLhPncOvovPCfqNC8sGlg13I0hIE0D8mxjk7gTukV8QtfZ14t8d&#10;KAFdvpMnoXe+devWO++88+WXX/72t78lFBth2UD+9Kc//f73v//lL3/5gx/84Natm3BB4HDy/MD1&#10;g8jFixfhEi0sLEwHZG52DnQYkJmZmdHR0cOHD+/fv39wYKi3t7+jo7utrYOgvb2zq7Onu7sX/Y7b&#10;2w9hd1cvACKhKTgPAEnX10snCTo6uqBMKLm1tb2lpbW5qaWxsTkI2CRoaWkjGQYHBw9gTxHIj/cz&#10;gc2hIIaHIVd/R2c7dv0KBzc1N9c3NsE7B6hvbm5oaWmsr6+pq6sGNDTU1tRUtbe3QjpsVldXVldX&#10;lRQX5eV5Cwvzcrxul8vudFocDoNWmyZXQmfDoHNiYhLDdsW+viv2tWjqWxROGFOyR5gar1DTU/XM&#10;NAMj3cTItDBVVmaaKSnFQEkxxGeYqWoHQ+9hm3J45jyBJV9ozBOY8oWGAr4un6PJpWtyaboChrmE&#10;ayrlmMu4tkqhp07hbUjJbc7IbczKrs3KcHH5WTFKKy3Ty7ZXSTz1Im+jyNPAx8ZrAmcNQOioFThq&#10;ufY6lhVbsRl9VH1Voq6Soq+gGCqoAGNlEgHE9eWJ+opEXQUFoC1P0JZTNGWARE0ZFSLa0gRdaZyu&#10;JEZTHK0phTBGXxJnRFNNEczInUKipSLBVBFnKI/Rl8foymP15XFwiL4k3lBMMZXQLKUMSwnTWsay&#10;lDEt5Sxi6WYtY5uKmaZihrmUaSlj2Ss4jkqes4rvrBK4fCKXT+yoFNorBPYyvr1MYC0WWIpEliIY&#10;V4u12cJMBz/DLkg28KRZHGEamyaixrPiY5JiohL3xdKj4xjRFFZsAjMmgR5Nocck0PCqX5To6ISo&#10;qPioqLiYwMRSwsKQOaexmFtBllDxcdS4WGpMdGLUPuz2NCYxFvlkSIzBBEZgIiQlLoFKwd45OGwu&#10;j8vj85CZJwiTidZ6o9HpeAozWmcwic5ksDhcvhC+X0KJVCiRAch3TSQRC8UiLp/H5HAgGyWRRkmg&#10;JcQnEcTFJcbEoGmkAOICOMiykRmmZF2zF9goYsT3NQjh3RAItfQCSFGIqwrEQ0HSQxBksp6xVM/h&#10;ucwvAOeBQtAKa6ScF46Kx5waqS2JhyKYDeUkNQxQaQCynt0zm8GQdAKy6ecTCfDyf4TIQycljCRa&#10;P44AE7KohnFx++Li98Ul7IvD807jKfBQUel0QDw1ngKfblp0Ai2KyohJYsbSWPF0diKTR2PyGSwB&#10;hy0UsoUitlCMI3y2WMCTiQVKGUQ4Yq5AxkvNUqiN6QCtRaWzZultar0NeXjC0JgcOovLaPdYnNk2&#10;J4QeS3aOPbfAnZPvzs3PIcjJ87q9LovdDLA6TGabTm/OUunT0tVKeapQKGPzxHSOgMZgU5IYMVR6&#10;VGJS9J6o8F17t+/csyVyz5YwYuOGJ5xG7kFT6beFb94atglC4jxhe8SmsJ2bInZt2rVn876YN6MT&#10;tlLo4UmsSBornMEO4/DCufwwgThMJNsulG2VJO9QZkama/dk6PamqCIVGTvkmdvTTbsM3nh3OcvX&#10;lVbfD+Mykc4blWoJy3REqpyRWu9ejXefLicmy7UvxRwp0+2QarclmyIy7PucZVx3hdBTKXGUSnU5&#10;ApWDq/eI7QVKtY0jTImJpm6J2Lt5557XI3b6vUAEWDZEDoYRV6FoQbGXsXXe5vDIVwEkEoEj2Fbr&#10;FWTvhkJkx0cM+kKB5tKGvxIe4cf2HZiECnt1R9hr27ZvItixYzM2Fns5LGwz7AqLeB27bSXhq5iS&#10;ewmvg/ZPb239R8AW7FgAuRxF1UMIg8IjNwEidm5+hkg4I5q6uyP8W9iK7aUdkG3X63Djdu7aErnz&#10;rbDwN7eHvbF1x2tbt7+6bfur27e9Gr7jjcjwNyPC3wzf8ToAIgB/SvgbYeGvQ7W379iM+cFvvbXl&#10;nwjefPMf33jj/0Z2eVv+CVoRZCFRzcNe3hr27W1h34I6hEe+FL7z5X8g7Fgod0ZSCN2WkpKWnpZJ&#10;kJGhAqiQYq4jwL/aaSCi1xsBBoPJaDQ7kLaOVpDNzs5xe7wudzZESAo83YDc3AJIhHKkUgUPLx8L&#10;p3O4PHkFRXlFxWVVPl99Q1VdfS187Zta2rp6+veP9A4OQzg4cmDowMEDeLH/Y1PTk7NzgOnjC8dP&#10;LK2AiksmEp7Ek0ECKnUQAS0T6aZ4XIlUVZQTM1xBW7CgSYh/76p/8kVQYSVFkaMIBUZ4saD12QZe&#10;LJR0Q9ULsmOBvd+E4FGnQtcjC+x6VkgIy4ZZMr8QdZaotkTNPX/+PGjffX19BQUFxJSssLCwp6fn&#10;+PHjRCUlQg4kQlKQwv91EswMhWOmCwk5FzkKqctYiNYLFQCFFTS7qqoqzLJpnU5nW1vboUPIGAFz&#10;ZEguXry0AZAI/69guXbt+o0bN2/eunXjxo1Ail+uX79+M2CRBoIm5t2+fefOnfv3Hzx+/PjJkyeg&#10;bb///vtPnz79MCAffPABpLz99tuQDQqEEq5fv3HtGuDmRUxtXL50DYYN2LoHLxiD7i48LivrKzCI&#10;ObG0tLC4tDB/4vjC0vyJ5UWIzC3Mjk0e6+rtLCwpMlksOXn5lVU145Ozq2tn5hdWZmZPTE0fn5ya&#10;nZyamZyanpicwpg8euzIwcMHDxw6gCciHxgaGeob6usZ7OsdHhgYGRo4MNB/oH/g8GDfob79Y/v3&#10;jx1o6+/uHRlqaGutqq/LKy1Wm3RKtNZ5usqQmWFMTzelZ1rT1I5UrVthzJHmVqXnVSUX16e3DNp6&#10;jubU9Bhqew11vbqW/ZbOw46Ow/aOo/Z2glFr21FT26ipddTYMW7smjJ2TRs7pgyd08auGVP3nKn3&#10;uKlv3ty7YOqe13cd17TNZHbMqdunVQ2jKfWHU6pHkkt6RIUdgoIOcXG3sqQvvWxAVT6UXrFf0TCW&#10;0jKV3D6b3j6rapvOqh9NrRiRF/SJ3M1Miw+teKIuiNcUUjUFdGMxx1bG9/hEBY3ymj5160Fzx2FL&#10;z1F776ir56i771he79GC3qPFfaMVfaO+7kO+tuHK1qHKpv6Kht7yxr6K1kFf+/669uH6roMt3Yfa&#10;+o92DY31Do/3Hp4dmlg8MrkwOrVwbGZxbPbEBGBhdQbuydzS9Pzy7Pzy3OLq/NLaIvQfp/Ds51Nn&#10;Tp+9cO7C5UtX4am6d+f2w3t3H927//j+w7fvP3nn0cOH9+7dvYMesFvPcPf23ccPH7375MnHH374&#10;gy+//7Of/vSnX/3kq3/+8Zff/d4nH3389L33Ye/9u3fv3rp9C55heNIuw5D10sXzF87DO3oaRrln&#10;AeewUQkhzpBJGqbSMBApFrQygxCz6ghkE0L8Rp5GTggQcCragTMEeh60MBSG/3DoOAKAZxteWvLO&#10;gsDINTjKhS3oCpFHxrUlwrKhLgDKRvY458+evHDm1LlTp0+vwz/E3hHTmHOQeOb0hXNnrlw4e/X8&#10;2Sunz59fvbg2fXWy4VG9/UO75Y7bNJ2ja8yx5hd78kpd3lyb3W21uPQ6a0amLi1NnZySKVemKZLT&#10;CcUGCFJpQVptA0KZtSCw/ZqfX8P8F2HKkvmiVABPmMwRKDgCGZcv5vMlAr5EBBn4Ej5PJBbLIS4U&#10;yCCdy0PsGAEMIglZFgqSAuWHnovQWyQ/hyci+AaiDRnHhSJQbYiT0mAQggAjEAhhWBIYmaA4XwjF&#10;CgAcHh9AIhDyBEICiLNgwCMUi6VyqVwpV6Ymp6anwTddpU7PVKu1BosNPsv53pzCgiLCsvnKKgjL&#10;VldSihi3oEVbS1tva3tfR+dAZ/cghO0d/c2tPbDX7shhsPi794JSTdu9J2bzq2++/Mrrr7+xLTGJ&#10;BWUeOjLe1TPQ0Nza1NLc2NzQ2Fzf2dPe099J0DvQ09Pf1d3XCYnNbY2A1o7WkrISh8tpMJkUKSkC&#10;EVRcgd3hqdMyMnkCQUJiYkZW1uTUFHxxVkLMmtDDulGeUU4IeJYn+V6jT/bqytLawsypmQMXDlXd&#10;q3E+dZc/ruy93D9xZgo+XWdWoPQzp+Bzv760ehKwDFiB47CTUHgfMaFGgN44ePUQv7xOTNXgnT37&#10;dcBcG2bZUHgSfV/wK0hINPT1xOFznFoAwURQaZB8XZP97QVdhagxJAJHEeUnoBr4BTsSQqbUmGW7&#10;iFm2C5cuXERAjlcQs3b10lXAlUtXL128At/qAJ6xbBAPIdouEIs2ohIQrQCEKAwgoXpFaCuIkBTU&#10;/4QQpX+PBI+FYuEUcEbQOuDLDl//733ve7/5zW/+/Oc/E6KNyF+wURukf/HFF6AGgPIAVYVjSTkQ&#10;f76qcGtR3waAbha2IdvKMrrUS8ib6tLCwon5ebQsw9zsPKgCEIeUE6AZ4F0kJCC7cCKa4koEtKNv&#10;EpwNrU1H2kj6eXJJiZBOHiJQZ7jmRJvaoEfh4HwQFy6cO38eOm14kEivv7K0fAJw4gScCf0CiC8/&#10;nBPODm0BPXEW0hcWIDY3MzM9NTU5Onr0wIGR8fFjIyP7h4YGe3u7W1oaamsrXB6z1a5Nz5JJlEy+&#10;NIEliBIo4mXpVKWKlq5jq0w8nUNo9IhM2UJbntiaJ7TmC+yFAk+ZuKAmubQpo6pd7evUVHaoK9qz&#10;Kjo15Z2aoraMgtbUgtaUgrbk4s7Uku60oq7Uwo7Uos704q7Mgo6Mws6svHaNpyErw8vlaaIU9qTM&#10;HJa9WpLdJPE2i7xNguwGvqsOWbQ5qgFcRw3HXsO0VtMsviRjZSKizyophGgzVlJNlciozVxFM1XR&#10;jFU0gw9Bj0NdVZK2AkAD6CqSEAFXnqCvSNCWxetKE/SlyGDNUpEEIH5LbT6apYpqqPCbwkFOyK8t&#10;g5wUQwnVWJJkLKGZy1iWcg6BuYxtKmWZSpkYDHMZE2Ct5NirOA4f11nNc6IJsAgOHw/grOK7qoTO&#10;SqGjUmwvF1tLRZZisaFAZMyXmvIVapeUl0aliWPpoji6OJajTJRksBRZPHkmR5xCFyloQjmNJ05i&#10;8RMZXAqVGR9PjcXrksVGJUTvi4+CMCohBlnAJcRFYeeYmIdCdmFRMQl7o+P2RMXtjU7YF0OJiiNI&#10;jMZLvMXgyYYJlERaEp2OFiikUyiJ8XEJUdExyDUBcoEaGxsfT0mEPX6WDXp3YpSNrLOlyCZDKpML&#10;hEK+QMBksanYsW8oIIXuXwCRCdFEAJWGrOrwLNSEeEpcXEIc8hGMZoAGVlv7a6wWNI2QdACI7/tG&#10;lo3AHw+weCgSg+Khmf+fsWyIU4Oj0MJqQaINpzx3YCiVhuOE/yLwE2eBDP6jgul/HaGTdnFpUDIB&#10;xGGX3+MEbuMG+GuLTCNj/RUmwPNSE+DpwIDNOGwZiYwjid0kPGn7oI3YNXJUQjxGwj5obwIlJpEa&#10;Q0lISErkCNhcIQv0KVCvQDNCPz4qpUrktyFNpcnSGnUGi8FkM1vsFqvDYndaHC4rwOlGq0Y53U6A&#10;w+WwO+1mq8Vit1odVovdZLTqdWaN1pSl0WdmalIy1Mq0THlKukyeLMLrlICWxeMJmVwBHcDm01i8&#10;JCYnkcmhMtiJNGZ8EiM2kR5Noe3DRnP7ABBPSNqdSNtNY+5j8WK5wjiuMJbN35dI28ET7uGLd4oV&#10;uyTKCHlaZIpqZ7p2t9q0T2eNBagM+5LVEWmG3QYvxVbEKKyXFjVK3RVstTsq2RRGkGqJSLfv0rij&#10;dJ6YTPueZFOEwhiWZt2lzY5zV/Czq8TuCrGzVGLKE+izBVqXQGPnK7IS6YKd+xK2ROxFtBpxAQEI&#10;Q+4gNu2IeAUDMURopTnk4mZzBJpM+mpYJNqLvaliio2Yv30zCDEXASE6ZNP2HS9v3Y6s27Dp36vb&#10;wjb7sQNKQzkhHS+NFwrkoQLxd2GvwIHIxSdy2QkVewZS4bCdm7C3a8Rpkng4YtleBiBjt4iXsVNs&#10;qPBrEbveCot8M3znWwC8GN/rYRGvh4chs7WI8NcjI94ARIS/tjPyTUBEOMQxIt4MsGybtm57icxs&#10;JYvHEaM2CCGF2LLBxcGGfpgc3P6tt7b/EyLaIl/aHvnyPxAqLZRNI1Cp1IRQMxrNFrPNbnd6PN7c&#10;3ILi4tLKSl9VVTWgoqIKwoaGpo6O7uDSFRAZHBgG9Pb2D/QP7d9/4MgRtETZ6OgYwfT07PDwSH5e&#10;ocloJgSfTmeAYptAeR8YGhg5cOjY2IGjo4CDo8eOTU3PLCxOzy9AGMTs4gmCuRNL80vLC8urALR4&#10;/wqa1Lm8tBpEqK6JVEyMdbxJUvBvz5g5WQNlClSq06dPnUWL5Z88TTRyKCFUQScHBlm2DUCcFwZ2&#10;RonoMMKRbQCkh+49HVhlfwO+dmV9OAoQHDMHWTasPSONkAhWZf2qNNFxCcvW399fWFiox1JUVNTX&#10;1wfak/8YLORAiGDdy6/7YsV1o5DMpHzMsCEh5yKFgITugs3p6enu7u7y8nI4O2HZ2tvbDx8+DEWB&#10;Uhgky0AtvnXrJuHIQJAZGpqh+c7Tp08//fSTLz7/HHTijz76iHBnoBw/evTo/oP7SB7ch6OghCtX&#10;rly+fMlPw129+g24RjKA+nkezXlBwCOEi+fOXjp39vL5c1fPnb1y9swlZGuAbHYQ0YZn7cKlgUcB&#10;G0GsLJ9YXiIgfMTc/Pzg8JCvpsbpducXFpWWVxwdm5hbWBodnzx8bOzg0aND2Hyjb6i/o6ejub25&#10;oaXOV1deXJ5XUJKdX+TJKXC5ciz2bKMj12TLMTjy9dmlpjyfrajRVdHuresrah6qah6qax6sr+ms&#10;qGgpyq2yZ9qkCh0ryylxlalzaw1lHY6KboC1stdYPaDrHLP3Tth6JyxDc479C67OcUPnuL7tmGZg&#10;zjIwZ+6fM/bO6dsns5rHMpqOpdcdSa45nFx9OMV3SOE7JPcdVgCqjyprRpNrRpW1x5R1Y8rGyeTG&#10;qeSG6eT6KYXvmKRwkGlvijHXRhkqo7TFezVFUar8mIy8OHVxkraMYa5h5nUJK0dk9ceUbTOqtmlN&#10;65S6dUrTOq1vmtTVHlFX7c+s6FeVdGYWtmkKW/SFTYb8Ol1Brba4XlfWZKxqs9R12Zv73W2D3rbB&#10;3I7hkp4D1X2HGgaPtu8/1jMyNnBgfP/BiYOHJpG3w2NzY2PHx8eOTxybnRibm5o4PjO5MAuYOD41&#10;e2L2BJrJTawkyBJN6C5CiB91tHHq9Gl4Wi+cx+unXb5+88adO7fuPXzw9tMPPvn8u9//3g9//M8/&#10;+Zef/fwXP//FL/7lX3724x/96MvvfPezjz95+u57Tx49fvzg4cN79+/BA4v8v96EEHD/zr17t+/e&#10;vXUHUm5chYfy2rXLVy9fhFErAoxgL8DpzsLIFvsRwCwb2UQpZ+G1QkBe+rCxCdkFcRjnwSgZv31o&#10;g7yAaPCHQ2SmQkbSGKhh0M51eGyhxziNuib/GB51GaTXAJDhO7zw6J33M2jE/M0P2Dp9ErmePYOW&#10;WFuHs8DwDHD6FNTqMsZFuHp4cip+66HDOnvhwnl4sy5fOHf90vlbFy5ch/H7yaunZm/MND1pcHzi&#10;cD70WmZytHVuW25hdk6xJzvH7fTYLU6jzpKVaUhNzVKmZsiVacSQ7UUeLZgShAQtxxaKUJYNcVWE&#10;AsMsmxKTaykEbL6CzZdxEbMmBvC4Qg6Hz+Hw+DwhxAm4EIYQaiyOIBQcnojJ5jNYPADZBJAIhLCL&#10;7CURkh4sjYAvlBI2LYiA/R1i3LCdmhjAE4iCkRAIuHweh8dhcdkEJA4hAZfPJSmQUyCSiPFyOTIF&#10;fPzTyfqqGSqNyWJ3uLI93vyAOVtlSVlVSZmvpKy6uMRXWl5TXlnnq2mqa2hraulqaetpbe9t7+iD&#10;CGxCOmQzW91MNtREbDTbM9X6yF37vv3Kq5tefTOeQisoKhsdm+zt78fGN/VNrXUd3c39Qx0Dw4D2&#10;oZHuoZGe/Qd6IQR097XB3ua2hrzCHFCCtQadPFnJwi7uMrJUGp02XZUplsJFE0AfOzE5CU8sIgkC&#10;JAv+ZG2QZ19wgH/xh8APY/Bv6eTC7JnpgxcRy+b6ILvqnZq+a4OTZ6egtHOr58+tXjizfmbt1Apg&#10;9SQBUhngrUD9B6gNaBY1AHUniD4LNVjzG42GUmx+YBoO+e09gzwwkFeQgLyhEIYmbgDoIc/kBV4R&#10;aT6hyg+AHIhfd/hAQ1+BvtTQgcDbil9Y6HzOnz97AXDx/EXkUfT8ecSyXbiM4efaMMWGTNguQjd5&#10;8QrGZUyx+Vm2DRZt8N0n5eOO6m/YsvmrHiIk5e8R0G2CNCu+ekjgXFABUC1AJQAlAdSGX/3qV3/8&#10;4x+DXNt//ud/QvxPf/rT7373ux//+MeffPLJ3bt3L16ErszPr5F6guAounSE5YQ+ElfPr2FCiNRC&#10;/HSFWhEGLjj0leiHW7KX8G4BIJaNLCfnZ9S+TkieJdBoSaHEDjEwbyBYSRCSAkIu+PMCiSefxzOq&#10;Dn830HMVBAg+BBk/whuEGhu4OUtL0IQTxOEEACJzs3MTExMHDhzo64NXt66+oaqoJMebZ3NnG+yu&#10;LKsr3WhTqI0CWWoinRvJFu0Up0alaBM0NoY1l59dLiusTc6rlhY3KEqbkoub5IWNkuwanr2C6fRx&#10;vA3CvBZJXqskt0WU3y7OaxcVdksLuqWFPYrS/rTyQVVxX0ZhryqnQ+VszEjLZXH0e+TOxMw8lqNO&#10;mt0s9TaLcpqFbuTrgOuo4dp9AI7dx7ZVM6zVNIC5KtHoo+qqEgH6qkQ0b7QKEmlmHx1FahimGoax&#10;hmGopmNAhKn3MQAGH8NYRddXUo0+OCTJXEU3VSRZKmkEVh/D6qObq5L0fiM4BMisq6BqyxP1ZVRj&#10;WZKxjGYso5sr2JZKLgHEMVjmCmYQ1iqoLdtRw3bWsh0Ytmomqr+Pbq0EMGx+MK3lTHMZy1TKNhax&#10;TYX8rGyOUB3LTt0nyIyXqBMz7VxTrsLkVRg8MpWZl6ZjpevYqWp2sootT2fL0rhiJZsvZXHEDBo/&#10;MYlHYYloHCmLxqdRWJR4Wjxi39Dq+NF7YxD2xETvjIraFQWRuL2xCQT78KTFvVFxe/bFAPZFofXU&#10;8FTThOjoONiExL1ReEJibGxsPCWegqzeqHQmgM5kA5horbcg2Aw68iISyqwx6CzYBZ9mMXwDJDKp&#10;TEF+doLvIBwbXBUR8idA+WhaKzUOz3X9e1i22ADRtg8ZaqFEwIacoQgSXoRFCqb74aecCMsGGZBt&#10;Hcn59flDgY8NpdgICNEWmhOqGrpJUr4WX5tnQ/4Nu0I2IeI3YfOzbDHkPn4NogmwZ9igjVtMbGJc&#10;PD0unhYblxQbBxEmBkSQbRuakhzwhIuc4VKogPhEWhwFQI9PZMQm0CBbAoVGTWIkUpMSsTMXiFCT&#10;6ARJNCaNwaEx2AwmC7uAFvCFQr5IwBPwsXbEY3HRRGYcIkAGgUgskclAu1CmJidnpKi0Kr1RazTr&#10;LXaj3Wl2uC0ONwpd2XZPjtuT4/LmunLy3IC8Qi8gJx+5nrY6QHUymKxao0VtMKs1elWWNj1dpVSk&#10;ikQyjlTBVaTyk9MQZMlsKmMPXxwnksco0mPTNXFqY7zOGm+0x5ld8a48hreQ68xjGl0UvZuiccXr&#10;vBRHGdtVybEUJ6lce5PNEQpTuNwYJjNslxt3YKJtX5ZrT6ZzN0CfG2spomb7eN5qobtCYMxnadz0&#10;LAcjzUQTpEQxxbvi6Tt2Rr2+A1NsyNwsQLRtJzMciU+AHS9jd9Kv4Hmvm3bsfCWMhMhqDNu1Qbjr&#10;NYKwnc/xawSEYiOGb9t3vEJmlaJppMijqx/bwjdvj3gtLJKU83pYJAKkBPAqmsoKhe9Ey8Yh7gwj&#10;DDu8JtgR6afYSHqAZYOzb0aIeDU8HNvEIU4QTvTGduQL+62IXVsBO5Dji9fCwjZHhr8WGf4qYFfk&#10;GzsjXgdAZFfkW5Hhb0aGBc3Z3gwLe20HsmXzs2yhgNZt2/5SeMSmnbtej9wJZW7aAc3c/vLWHS/D&#10;lYRWb414ZUvEK/9QUFBUUlJO+DKfr5bQZxCpqa6rq2uor29sbGxpbW3v7gYNeWhk5ODRo8eOHRsn&#10;IDMxj88tEJUOlIaJ8am52fmgDkFmX2KyhSzYgXDlyjVIh8Kzs3PS8KpwZpO1uLi0p39gaXV97sTS&#10;0vrJE2vri6trAIgsnzwVBOwi6QvLq/NLywBCtBEsoCl4SMVZW1lfBUVnGVQh/zARK8GI2doAUEv8&#10;OigMQHEGvwYMuhFopSHqKQEoHOgQQm+9AEKuBUEYMUKlBRFk0Ehkw96/iRdZNoiv42kgRGHGCpNf&#10;QE8KRkDdBEWtv7+/rKzMYrEYDAbCsoGihLWs54QcAkobUYJfFL9KR27t+fP412y/gJIKei1e7Ox6&#10;kCmDCOivkHlychIeKa1Wq9PpnE5nd3f36OgopEP+G0huAshR9+7dg0MePnz4BC2K9vaTR4/ffvQY&#10;Iu+9887T999/5513YReozpANct+4dfPmrZvXb95AC65dAl0fcWbwByn7oOifhmEP0nbJXSS/kmMr&#10;HQiXV5aRjhyiX0IWuMtn19bOrp+8sH4SrZKG1s1ZPQWHLONfe+eOz87MTU/NTo1NjY1OjB4+duTg&#10;0UPDB0eGDuzv7u8p95U7PPYsncrkMHqLPL7GytrW6tr26pa+hraBxs7h5s7hpraBhube6sbuipq2&#10;orL67BzkbUfnLdZDaMvJtGSnWXJSQRkyeCXZlRlFTdqqHnNVj6lh2Nl2qKjlQGnrwXJfT46v15Pf&#10;qMlw05T2WF0hu7RLU96jbThoaxl1tYw6kXPMY7aOCVvPtKN7yto1ae6etnROmjsmjD0z5oEFe++s&#10;qXtW3zWjaRnPrD2S4jugKB+WlvSL87sE3naup4Xtbma6MGCzoFdUOaKoOZJSezSl7lhqw3h640RG&#10;82Sm75C8sIfrbqLba2iWCpqhmKYtYKhzGVm5TEMxz+4T5bXKS7sVvsHkxkOZzUc0rcd0HROmzilL&#10;17S9e9rdPZXdeczbfji37UBh20hZ61BZ60BZ20BZa29Jc09JW19Zx2Blz/7qvoM1A4frR461HZ7o&#10;HZ0ZGps7MDl/dHpxYnZp5vjy3PHl4/Mr8wQkvri+dOLkCmAJbhq8JWdPwsAQ2UPCY3bz+q1bNx7c&#10;v/fkbcTeErz7Dlpm79GDBw/u3bt/7/4D/6N1H4A8e3700UeffvrpF59/8d3vfOd734Xw88+/+OSj&#10;Tz547+nbDx/fv/Pgzs27N67eunb5+tVL1/CK4JewSQjC+TMXNiCYeO40WlgN9QhnUBgEMnXBDBqM&#10;l8igCR7gc2gbryuO2S08cgtsBQaE8Ac/4WunsDdZYpuGBb2sayEsm/8pxy9FEHA4ykfKAZyGvgV5&#10;/UOnQnVAbhHOnz157uwpeKOgp0Hv/tmLF5GTwcvQ5HPnz+O5Z2hojZz1nrtIWLaL529cOn/rImbZ&#10;1i+fmr0+0/h2veMTu+ex1zaXra11WLz5Hm+xJzvP4/LaLU6D1qJGLJsqOTVdrtxoxRYkzoLxAMsG&#10;ccXzQHkgZ5BlA+CUZIEomStQsrgKBkfB5CmZPAWbr+DjKaLYeE0qFEqwEi+XSJSgKyEEyC9sDYfY&#10;ukDJKELSIYTySYXlyjRS4WAegmAKOQRAUsjhoQhkQxNU8fRPRKhx+cJgBEMA6iOTw2ZymAw2PQgm&#10;hwFgcZlBBFLYPAGanhOwaEshRFuGSmMwWcxWu9Od7c3NzysoKiwuLy6tBBQWVwRWaqshjggam9ub&#10;W7sATS2dEG9obIO93pxCVZaeweJBw+2ObACFynh50+ubXn2TzuRWVddNzx7vHxxsakV2au2dzV29&#10;LX2Dbf1D7X2DrZhr6xjc3zW4v3twf093XztkqG2o9uZmG82mLI0GVOEkOo3F5aSmp6u1WpU6CzRj&#10;mULhzc0dn5iA5xtG/oRh2SCYgQF5RnwQrKySCYlo3igEyycXZ89MH7p0qPo+Ytl879UO3BgaOzOx&#10;sr52dvX8uZWLp9ZOr5xaXjm5jH9iQ4sOEqINfwjhrQkCXkW0pgQGxBEIy3Y2hF8jIMZuBKfweqPw&#10;puFCgoIKJLROCCAF5cHv9WrA5AvNcCRNxWTTs/YS9SaoxuCX+SyAsGzwCmM5hwkx+FQiuQDfc/h6&#10;Iubs4kW8+NolzK8RBOzXEK0WMGd7hhCizc+ygUAkVK8AIc3DTXgmwftF7h3Ihs2/X0j5qEvERBuo&#10;JdeuXXv8+PEXX3zxm9/85j/+4z8IywbyFzyN9E9/+tNvf/vbr7766vPPP4dskBnUGNAi8MVBjBsW&#10;qD/xY0s6S1R88KZsuM6hV5tMj8BHvTjTYo20kbCE3yQkD7QLrhI6K2LZ/IA4rgkSVEUspNovCKRD&#10;vw3PIlp+D8dRTnIICBwOhZDrhkrDJePvC2k4NBMaiG4ThIGHE6WQRKQXzc2Ojx87cuTggYNDA4Pd&#10;7R2NjU3V1bUlFb684jKXI1udoRFKlElCeYIkhZKmZepsAqNLaPGK7YUSUw7XlMu25nOshWwYJebU&#10;iHPqEPIbpbmNIm8Dv6BNktcqym8XFXSI8jtEuZ3iol5lUW9qXmdKXme6uznV7JOn5jAEpn3J7kRN&#10;EdvdIM9rU+Z3yPM7ZDktYnej0FnHd9Ty7DUcWzXye2Cvozvq6LZamrWWbqllAMw1EGcQ2OqYJGKp&#10;pZvrEIw1dBMi3ZgAQzXDWM00+VgWVBTLWs201bCt1RBhWXwMzLjRAAZk74ZoNYCuIslYxUSoZJgq&#10;GOYKhqWCZa3k2Kp4ALuPHwRO4QYAGQBsRA7WcKHyaLorssVj26uZdh/LVsWyV7EcVUxbJdMGBZaz&#10;LGUsUzHbUMDJdNP5WftYqXs46dESLUWbLbQWKky5UnOuRJ8tMGYLTdkiowcgNXmUVm+6LUeF1ud1&#10;p6utygyjNE0vTtGKZJl8SRpPmMwWKNg8GYstZrBEdDqfSudSqWwKhZGQQE+ITUqIoeB5grF+kKmm&#10;e6IQO4PorWi/gwJsIYUmemJGKw4tChaLfDIgv6gkNTboZtQP5BcznkJJSEpKYsJHAMBm8+GLLBbL&#10;pBKZRIL8nAK4XAGTycYsGxtyUqk05DcEPhs0OIqJHIMkMShUvxdUAFnZMwjs8xROBxVAwD5MEaJj&#10;YjHh9SJCCS//7NQXABmQMRpE/I5BEf4GywZ5UAS7B32RZUOnfj7/iwjwYhsRmmFD5O9DfKAovy3b&#10;C3V7Eah85AUVrQoHYRIGLTqWHh3LwIAIbCJXGyhb4Prg1d/8jBuAbAIgT2w8ul/4eqKrCohLwL5T&#10;0RJ+cFthb3xsPOxCgDjsDbhxwAv8BYAmNTNANeIRPk4oEcmUsuRUZUpacroqTa1T6Yxqg0ljtCDe&#10;zWg2mG0mi91sd1odLpsr2+n2upwem91J5pzCXr3FjkKTVWe0aHRGlUafrtalaQ3pJmuW2aY2WdVG&#10;S5bRojJZM6zOdE9eZkmltqxaU1atKvWllVQlV9SkV9WrSqpTvKVid6nQXsxzlgu9dTJvndRRyTcU&#10;JqmyY5XWXTJzhFi/A6C0RKY79mQ492a69qlc+zSeGENuvLmAailkaDyJMv1ebkYkUxlBFW3fR39t&#10;X9Lr0dQtYXs2bYt4GdNqyFX09vDNxHAMm7NtwumIcduBrcB27Hw5gFcwNgf5NUSxYU4Nk3RoiuiL&#10;wJZor2zd8dJb27/91o6XtoS9grADMVCQjvmvV8N3vgZA5QB2Poft2MIubOemiN2v7tzzGgDixK6N&#10;mLZhWm0z7AVglo3Y5UF98BTUMDT/FC2lt/utbRGvb494PSzyjYhdb+3et33Xvq17orfsi9oSE7Ut&#10;NmYbJT4sMSEiPi48NmZ71N4te/ds2RX5ZkTYazu2oWmtiLDDdOG27d/esv0fQ7F1xz9BTcIiXo7c&#10;vRmqF7kbzghNfgmavHX7K1vDNkF7iY/afzh2bHxycvr43AI2X/cvTBb6cxxswl6yK/hDXNDiHTYh&#10;D9EnIAQdAA6EbABIJ2oHAVE7YC9gdHSsrLTCYraRCapZWZq8/MKe/oHl9ZOLK2urp04TrJw8BQiN&#10;AyAPCUlmgqW19SWoLdJAUDVOkp+XV2EDzWICBCZxIBAdF5QNlI7zIxoOk2QB9RflRyXgOkMevII4&#10;snHzW7qdQjwXYbsIj0Yosw3EWZARIxGSk2BDTkAwTzC/n0eDOgTOEswJKQDYhZoFahDsxXoz0ZmI&#10;thQqcIdgF9ytwcHByspKu91usViKiop6e3sXFxeJjkUEsoWqxX9FIA/5lfj27dvYkAwJYb7exvJO&#10;QN7D8sknn8AuqEx7e3tWVhZh2aAC4+NjoM4SEzYIiYCae/XqVcyKILuzK5cuofkPoNoTLR6v4IYV&#10;eLiSZ8nPsqfOngOcgXRslYaGCmfPY/4C9p3Gc+hOnQIFEh5XeMaW15YXV1bhKQUNdmkFHuMTJ0DT&#10;xa7j/Fg/sbR+fGEFL9F9Ym5+cXZubnJy8tjYsdGxo/sPDvcN93YNtLf1Njd3NtS1VvsaygorcrML&#10;HQ6vKV0rF8gZDH6sUJmUZZEa3MmuUk2Oz1DYYK7uyW4YzGs5UAxoGs5v2p/TtD+7fshVP2hvGrQ3&#10;DlibBm0N/daabpOvW1/ZpanoyqoZ1DYeNLSOmgEdY7a+mdz2MW/HeF7jEVf7ZHZJX6qmNDazaI+u&#10;Mq5sKLn6UGb7jBnQMmFoHNP6DqZXjiT7DqZWjijLhmXl++UQqTqgrDmS0jypaplSNU2kNk8kN02k&#10;VBwQ5XQx7E0J5tp4Vcne1LydCm+41LVd7glPyd2pKYu1NzByOvglA3Ios35U3TJhbJsyA7rm7F0z&#10;juajpsbDprphc82ArbrPUdXjqOpCqOiwlLXpy9vUVR1ZtT3ahn5j45C5ecTaccTTddTbM1YwMFUx&#10;MtNwaKbtyGzv0ZnBsbmDE8ePTMwemZw9On18fGZ+ampuYmp2YmoO4hPHF6cXlo8vrsyfWF08sXpi&#10;CUYoeNWwIAipjogheEDhEbl0+cLlKxcvX7l67cbNm3fu3X3w8MHjtx+//e6Tdz796JMffvmDn/74&#10;q3/5yU9/8dOfASD+3c8+f/rue+8EVuu7e/cuPNs38WN57cb1q9evXb52FXAJPZYohow7Llw+d+bi&#10;mVOYgDp9gYDEIf382cuYhLoC8WA2PE3sXCD/eeTEIIDzmJjD8XPEzuA0fpmDRBgAv97obwAQx0Oj&#10;Z+Me6HlXcIgGP1hgHETMb15k2aDTgy4ROTrB9J0fcHL03mAgM7mzyM4OmnTh3CkANOwiegXhTUTe&#10;BvHicZdhAxp0FsbXmGW7ALEzF86ihl86e+oSRE6eO7t8YX3q6kzdwzrbRxbP227HcZe+zm7x5GV7&#10;ir2efK8712F1GbTmrAxdamqmMjUNec9E9BmyTQtGAGKpAhDYREQbptWerVlGzLVItgBvBRkwMSdN&#10;E4pTufxkGkuayJBSGNJEpozBkfNFKWJZqkKZkZwMSE9JSc9Iz0pPy0pLVZEV4pJTMhU4TMtAC4QB&#10;MlRaVZYeIilpqtT0LNjU6EwGo41ArTVCCqRDhiyNQas3w16IwCEknSw5p0hGJnuEaHuehkNWbJDI&#10;9y+yFmTWCLnGJz/MMjksBv79ns5KorOoBAw2ikPI5NAIII43GVw+jy8UkZmnUrlCkZKakpauUoNe&#10;aDKaLZhny8nJy88rKM4rKMkvLC0oKiOMW0lZVVlFta+moaauqa6hBdDQ1AaorW8uLq2wOzzQTLgR&#10;0DqTxWF3ZEOjtu/Y+dbWMA5X5Kupn5k7PnJwpL2zuaW9ob2rsaO7oaO7jqCrr6Gzp76zB1Ig0tze&#10;1dTUWuerrXBluwwmxLIxOWwYZ3H5fEVKMqIE1VlpGekQd7pd4xPjZJyPTW3IioE4jlkJzE6AIH0G&#10;QFQaQIBlW8X9xspSkGV7WOP8wFP5rm/gxuDE2anVtfUzq+cB8Losn1pGRBsciuyZoatBdNsasvhE&#10;Ai8p5tQQH4Hhf5/wX2LO9gzwOd8Aomng93KDkDc1FCgPaSZUHz5g+Bt2IkjUkPYGW7pBBwt0IUhb&#10;QP0L7mXwz59ojicW/x94uwmVRmzWLl26Crh86SrehE8xCNqLLN4CE0jxlxltEpaNlIM7D786EdRM&#10;SNuIkLaAhNwvv6Cu678r/tKxGwSoxsWLF6EbBw3kBz/4we9///v//M//JCwbkb/85S+Q8sc//vE3&#10;v/nND3/4w/fffx+UGVBCoJGkCbjycLXQiiII+OoFGahQHi14p0g8mBi6KwRwX76+7aFCWgTZoDlw&#10;9Uh1zuJFBMgngjxqkApVxVf9awV2waUIhV/ZCx5F4lAOkUAD/Q2HCLl9ICQdA9R+pHlD3aCqS8gh&#10;7OL8/Nz09MT4+OjBg/sHBrr7+zs6OhuqagqLSt35hTaXV+vK1bhy1SaHMkPPFaXEchW7GZLtbMUO&#10;uTYq00axFHJKWtLKO9KLW5UlbQpPDcdSTvHUs+w1NFc93VVP8zQzs9s5uZ2CvC5JdqvY26bIbkl2&#10;N6eoithcw67kbIq+jJ3bllzYlVzcC1AWdMpy2iTeVlF2i9DVyHM1clxNbHcTE+BqYrmbOa5mLsDZ&#10;xHE0sjFYz9DEsjcz7c0sawPT2gAh21zPAphq2JYanr2W76oXABx1fFsN11TFNJTTAfoyGkBXRtOW&#10;I+gr6IZKprmaa6nmWao4NmRSB+A5qgWOar6zVgBw14sCEAPQEnLVAshmq2IjQKSabath2+s4jnqu&#10;o5btrGUh67YatsPHcPjo9iqavYphq6TbKtFUU1MpOzObylfvYqZF0lN2iXTxKg/XWiy1lUhsJUJb&#10;qcBVLnKXiTzlUleZzFmqdJakOkvS3KUZrpIMa36qyavQe6R6j8yQrTB6k43eFEN2is6tzLLLMq2S&#10;NKMwVSdQZPGkGRy+kskSJ9F5SUksKoVOiUXOCRIAsYkJaCH8kNXx0aTF2DhMvkQB9sVE74mK3h0d&#10;S7AHuxaNwu5E4+MTKRQqnu8ZD2FCfGJ8PDU+PokgMZEOwI53/aDheanE3i0piZFIoWOTNxabzSE2&#10;SwIB8grCYnMYLDadyaIxmEl0BoBKoxMkJdEolITY2BgAdrMZi8MY+PM8bYQQ4M4QfUZYIUQMfQ2C&#10;LBsiDwM5CdeG8DyH5Ucg27Njnz/7/wssWzDbhpS/iUBR/wWWzd9kP8tGDbBsjOhYZgBBli0R85XP&#10;EBtPITwa2kTWcGjtP2wK53eWGgCiYSnUJLitgEQaDTYByKey/7JDhAKR0LbAJmJXMeMWlwCFxGOP&#10;y5REGjKMA4WK/E7J4bFYXAAbFC0CMksA9Cgun8sTcgVivkQmBv1UkaIgJF1qRrJKnaY1ZJmservT&#10;5Mq2enIcOXme/KLckvKissri8qrCqpq82sa8umZvbZO7tslR22Svb3HUNNp8jZbyBmNpo76gLiu/&#10;IauwRVvUps1pSHf55OYSvjaPCS91mjMh1RGX6aYYC5imIqY2l6rJpmizKRpPfIY9WmncK8iMpEq2&#10;RHNfj6S+Ehb3UhhyO7MpIvrVHbs3bUczQNHkzS3bNwG2Ip+byOArfNfrEbvfiNgN4avYiu2lrRHf&#10;2oKxNfLbWyNf2hr58nZEbD1j2baHb9qy4yXAW9uRtdoGbEXLk2FEvILdtiJs9zNom7dHIFet28Jf&#10;IYA8WyM3E2yJ2PRWOBz18rZwKOTbBMSEbXvkK4BgfEfAnA0iUCCca8uOl9/Y+tKWbZt2hL0RjozX&#10;tkXs2R6+Z1vk3m27922NjguPo+xMSNqZSIukMXaxWHvY7D18/j4+P4rD3cdk7qLRI6jUMAple0LC&#10;NgTK9riErYDI3a/siPxW2K6Xduz8NlyZIMJ2vRy+55XIfZsj970avhuqAdWDJr8CV3Vr+Gvbdr6x&#10;NfL17Tvf+IfFxSXQPuErSbRD0LfQb5nnQSe5QjQq2MQaC9IJQFGAnERhDaqtzytwKEMwMwGJk/Ih&#10;/4kTy0eOjJaUlBsMJsKyqVTqvPzC7t5+ZIy2snbyzDnAOp5WCXjRRgwAiQDIi9ZVIbM1McV29gyM&#10;YzFTFtBfyWYQwXSy6zTWjdAvz5hWezEPAV5j6FkhKL9fmUbAhiYbAenBVgcjBMEMJAwCshGsn/Sb&#10;qqF2wcUM8G6EWSPtBZC2I5Xff7UhfKa/It2NGLFg1RZ0psXFxaGhIZ/P53a7CcvW09MDGa4gh5vI&#10;AM3Pal27duvWLWJNRoTQZxCSzbt378JeCCEF1NbHjx8TWg0E4kQg/cHDBxgPCSAFjpqamqquCfgY&#10;dTr7+vomJsbJT82XL+OlQ/BvyJACyh4A1DyoIVw+AmgJahtqHB7hILsdtMb08smTBCuIL0WjH/Qr&#10;MVrQBcZX6Gd+tCT0icWlEwsLC8fnZmcmJyeIHBsdPXLkMAz/BoYGewf6e/r7Ont72rs62jrbWjqb&#10;qxurKuvLa5qqapsqG1p8Ta3VLR217T11bT01zV3lTd0lDV1FNe255Y3O/Cp9ToUmp0LtLk43eMQq&#10;K1tlZendPHeZIrtCWVCfUdamre41tRxydxzL6ZrI6xzLbT3iajvq7Bx3dkzY2o+ZOo6ZOo8ZAF1j&#10;ps4xS9e4vXvC0Tlu7xiztR2zNR8xNx0CWNrHXDX7De0TnpoRU/OYvagvzehLQkRb4T5XE6ewR1F9&#10;SFs6mFbYI89u5VtraeZqirk6weiLM9bEm2opjiZmXo+obH9yzdHMmqMZjeOZTRMZTROZ9ccyqw+l&#10;lg5I87tEnhaBtZalr6BmFkKxcZoSirGc5qjlOuv4ua3y6v3GhsP2xsOu+oOOBgRnyxFv+2hux2he&#10;12hRz7Hy3tGq3tGavqN1vUfqeg5Wd41Udo+UDxyqAAwerhoarR46Vjt0rG54rOHAZMuR2a6x+aGZ&#10;pSOzy+PHV6YXV48vBfz3rSLHlScXl5YXTywvwzh5Fd1yeJrhsUBDQOTBE02+vITcxF67fefuo8dv&#10;v/Pue++9//T9px8APkCOLj559733Hz1+8vDR4wcPHiOK7dGTdx6/8/bDt588evLeO+9+/OGHn3/y&#10;KcFnH3/y7pMn927fuXXjxs3r1/2r9N24gZ9MGEAiGy1kCYAHpqeRuVmAc4dRK7xep8+dPXMBQpJI&#10;NglgiOcfpeCcgJOI30clkPRQkEQ08ZJ0ozCsQuup++PkJQ+MvcmwDb8RuBdGof/1gIuHdpAegOQP&#10;UHIAKAS2yWsFNYczQp1Ro+Dqon4RpaGWkggajWGWDZFr508jS7xzZwjLdgG+FOcuIdu98xfPIvs8&#10;6IDRgO083CHEFSIaEbN48P/s6pkzJ86vT1yZrrlfa3lq9rztts3Z9bUWmzvH4yzIdudlO3PtFrde&#10;a87M0AZYthSyVguBWCoPBUn5pr1CsSwEyDRMIoPS0qSyDLEkncNLodKlcVRxTJIkliZOYIhpbCmb&#10;LxNJUB65IlUslksliuTk9LRUFUChTEvP1KSmZ6WkqdRaY5bGkJySCZuqLD2kEOM1AMQ1OpNWbyac&#10;GmSQYOs2ONZgtBnNdrILDoddkF8qT4FDFMlQJaUQr8VGqECIEEDN+UIJodg4PLS2WoBc4wAYLEyx&#10;MekIeKIMgM5KYrAR6QYhk0OHEG9S8SYDFES+UCBAjgYlUrlckQIVgCZptHqj0Wy12l0Ol8fpziah&#10;y5PjzSnMLywrKEJEW2m5r7yytqq6vrq2sba+haCmrqmgqAwaC82BawIXhzgthQbu3hsTHrmXJ5BU&#10;VddOTE0PjQx19rS1djS2dyFCraMbMWshaGxuq2lpr4cMNfWVpRVFZptZZ4QLlQ56M2jAPIEAqpoB&#10;l1yjxkvCZrmyXWMTY8ury8jIGAb4OOJHwLYLi59lIxoLwhp8OhHRhqn51aVTJ46fO3708lHfw2r7&#10;h47KdyuHbgzNnp1FXgtWzsKLtnoS+UEArJxaWTm5gj+5oDOhH+LgdUKPN3qvkP4A7y98ygMcVkBO&#10;w8sVILAxiJkbmWQKQHE//IJfWyLkVX4G/GFHglk2aAT+pej59vqb+XW/dD7PsiFeBjpUrPj5eTEi&#10;5Ct8AdumE20wCJxykewNEm0QQqdMELRlAyFnQUTQCxSbvxlYCJFEqh4aCQrJQ0Lcxq+R4C6SEwTO&#10;AmdELcQtAvUG9JDvfe97//qv//of//EfoVzbX7D8+c9//v3vf//Tn/6UrNQG/T8oRdBOckngKvk7&#10;6tD7i/pPlIiuKg4JAlcbPRokHgRJwTcF7pG/UX+PkBaRRhFBjxL+Szgv1F/7LROhzhsAAjtC4Rdy&#10;r1GHjgXfNyTQOKJ5kYYGUoiEKmVISMVAoDUEJ5YWZmYnp6bGp6bGRo8d2D/S09ff2tFV19Ra2dBa&#10;Vu7zunO0Nk+G1ipVmfipWnqqnpZpY2ldXI2TmeWkpdvjU6z70p37dPkJhsIEdV60vjTeUpVo81Hs&#10;tYnORrqrieFsYNrrWM4GobtJltOepivnSZ0xqbkUQyXL2yYBLai4X1E6oCjtkxf3SAu7JQXdkvwu&#10;YW4nP7eDh8HP7YRNP7ztfNCaslsFOOS5W7iuVq6jhe1oZbvaIMJxtvIcrXx7C8/WzLU18h0NQked&#10;wFUvdDeKILTVcM1VLEM53VjBNFUwITT7OCYf11zNAyBKrl7gqBfYa/mOWr4Tw1HLA7XKWcdzNfDd&#10;jYLsJiHA0yTyNIk9DSIPlAx7sY9UZIJXw7bVINM5DKYVTxq1VTHwAnBJNh/NVoUWg7P7WNZKlrGU&#10;pfLShNoobmYUMzVKbmJqciS2MoWzUu6sEjmr+B4fP9sn8PhEriq0ppu9TOqqUHgqkl3lKY7SFFuR&#10;wlootRRJLcVyW4nCUZoMgERzgcyUD5Abc+W6bGmWU5JuEaYZRak6UYparMgQSFK5IiVHqOAI5Gy+&#10;hMUWMBgcWhKTSqFR4qnxyEFoYkx0wt4YSlRU/L59sdH7YmN3R8fsiYnbExO7F01C9E/VRDZKaGE1&#10;SlwscmYKh5FJhQQkD0FMbDzhYuITKGRuKSWBCiEyVWKyyMoPELLZnBD3C8jSDQQOIICAQomPh5Iw&#10;CNeGSDc8kTQ6Lg5tfw0gPQ4zYihC7OCC2MCyBRmfIEJJnyBwnmcHBhHkrTbkJwjwX38DG476ryJQ&#10;zt/PsiGLP1RnTLcFyoEItB3xbhj+9OAFwVfgecQino4wcQGTt+cAR8UlQDqxAYzHrBmh2GATCnwO&#10;gfqgeOC+QBxdZGwBB5HoaDw5GsK4hDhsTJlAODgUoSLvuLBJSaKCZpJEB+2LCZoYmYjK4fF4AlDZ&#10;hIR6S05VAFLSlKkZyWmZqRlZGSp1plqn0hpUWmMaaIhGa6rVmenMVru8GgidXrU7X+su1jpKsuwl&#10;KleF1l2pdVWoneUqV3mGsyzdVpxqLlBYChWu8rT8Om1lhzWvVuUolbvLk+0lMnuJ3JgnyXIKk/Vs&#10;cSadl0xlSuNpwhg6gB9LZUXFJ+1NoEYB4ih7o+N3RcVF7osJj4qLiI6PBETFhe+N2b4r6s3Ifa+F&#10;7dm8bdcrW3e+tHXnt7ftenn77s07dr0aseeNyD1vRuxGky63hyOfD3hq5MsQJ2xd0DIOmZVFbN4a&#10;jqZMbo3cvH3X69t2IuzY9caOXRAGeLddr22J2PRG2MuheDP8FUK0EWwJfwmRbpGvBEHSQ+OAt3Z8&#10;+83t3wK8tePlbeGvhu16IzJq2+7Y8H0JkXFJu5NYe9mCWIGEIpYnShSJ8tQkZRo1OZ2armakq+mp&#10;qiRFWoI0OVqWEp2cEZuqikvXJKRlJSgz4gEc8c4kXhiNH0nlAXaGgsbfRRfshjCRExnH2BGdtD0i&#10;+vVtu1+NiNoCCN/3VsS+t/6BmK0FjdeIKgZKQFBjgBRIDyZuANEhNuBr95JNKG1xcYmwbHq9kfhY&#10;ICxbT//A/OLS0sraSWy3RUglxKNgcy1CM4WC7CU0EwpB6T15+vzZC3gSFiLF4BgICUEGYZApI3GS&#10;h6hHoBkH9xIQco1Qb4BQCzg4EGUOsW5DpFsAcKFIhOyCbM80s+ePCsXGXWeQsdt64DoAiO0bgGxC&#10;OtkkS7ah9Z2wlkzErzphgU2sDSNlGe7i4cOH6+rqPB6P0WgkM0Zh1927d4nTAIgQ7uydd9754AM0&#10;T+4TLJ9++imEH330cdBjwLvvIAedDx8+hPx3AgJxbPtzE3TZSxcvkQoQzQxC0Mdh88iRI5WVfu8H&#10;Lqers6PzyJGjkAGqASEZgQTGG/5xCFGVAeTyYsUUPatwx+G+n1hZX1hen1lcnlpYmj2BSJq5heXp&#10;ucXJqeMT4zPjY9OAsbEpPMF59MiRQwcPjYwcGB4a6hsY6O7p6ejsam3raKyqLS0o9WYXOtz5NmeO&#10;2exSq83KDIM4wyDMMAlVZmGWWWhwKJy5qpwSfUmNparV3tDnah52tB1yth62N+w3VvdpKntU5V3p&#10;gPxGeXatMLtWUNwqqx9SdR4zdY1bOsdNXZOW3ll775xjYNHdv+DsmjZ1zug7Z7Udc+rOOVX38aye&#10;46q++ay+BU3foqF3wdQzZ2qf1LeO6RoOqWv2Z1UNqir6M8v60/I6JKX9KRB6OwSudrapLlFTvg9g&#10;qaOYa6jWOiZAX0XJKolKyY2QZ28XO9/i214XubYociJUZTGmOrqjhVvYr6w6pK4/pm8aN7RNmTtn&#10;bd2zjp5ZZ+eks/WYo+mIvXbEXDVgKO3WlHRkFbVlFrVllXToyrosvr7s6v68moHC+sGihsGi5v1l&#10;bQcqOw/5eo7UDI41Do01j4x3HJroOza9f3LuyNzC2Pzi+OKJieXlqeXlyaWliRPL44sIEwsnJuCm&#10;IcB9W55HZrKraG07uK2razCKRdN1T5++cvr01bNnrp0/e/3CuRsXz9+4cvnWjet3bt28C7h/7+GD&#10;+48eP37y3rtPP/7o0+9/+cNf/uLXv/rlv0L4i5//6idf/exHP/zn73zx3Q8/+OjJk3cfPnh8796D&#10;u7fv3b5559aN22h28bXrV5H/ARgyXkLDxIuXrmDeDr9OeKJxiKDRBTybaLyMnlL8RKNBFwAt9I82&#10;4ekma35vBMkAIAMh3BmiCGDDrmeAhx+eeHwt0AuwFiDa/OMZ1EuHsmxkG8XQ+Mv/+gRjmD5DHTJ0&#10;MlAfaAucE5FpqNaIPUNmahgQwb0KpsgCOHsBdSl4AP2MZYNkuCq49siC9MzZ86fOnT157jR0Y7h4&#10;1IXizvPkmZOrp9ZPQP2WT5+ZP7s2emnSd6/W8tTqeui0zJh11Saby+tx5Huc+S57rs3iMeisKpUu&#10;LV2VjFk2mQJNBRUHODWyCEsQGzYBfKGYeAYgEZKID0S2bFJ5mkyRKZFmcvlpSQxFLFUWnSiNocli&#10;aOJ4uiiJKaKzRGyOmMMRsZg8FgtUc76ALxEKpMkpmVkaQzq2X9PoTClpKjLHUyxRcngiOpPLYPEg&#10;ZMHgQplG8kB+RXI6yQYRSIQUANlFCDgAFJWcmgF5AMQ6TypP8bNsyBAP+Q8l7guYbC5evIZJZzIC&#10;QOQagj9CzNkQv0YotiACKQwunyMQ+2fEyhQKRQpUIFWlVmt0Bp3RZLba7U6XFU2EsFtsDqvd5XR7&#10;vTkFuflFwfXayiqqK6pqfTWIawOUV9bk5BVBqxMSoXb8tAwoCspxQkPiEqiQmJKWWdfYdHj06MDQ&#10;QGdPe0d3c0d3Y3d/S99ga89AS3d/M0FnT1NLe11LO1q1rbSiyO11gkqanJrC4nLwvI94iUyq1mpU&#10;6iyVWmU0Gyx2c15h7sT0xNLKiSBAlyEg5mwBgW7lGeuEvx3Y6BU+LgB4Ms8sLZyfH71yrOZRtf1j&#10;W+W75Qdu7V88N39u7dyZtTOQAZFryJZtafX0yvoZRMxhlo2QKPB2wcuE3iekOaC3LISCwXL6DLxu&#10;CPj1fU7QK/tfEcwdIVlFFBsAsWx40qifZYOm4hCy+Jk1EgJOomXFUJVxDUklEYsObzLuqZ6jXUI0&#10;B7QK2+VLV54BrayPktEPY8iu7Tl+DUKkz+BS8SmQEC7G3wYspBVBQRySv+YbxZ8jIP7UFwS3HgnE&#10;SU44C7nIcHaoA9QHGnXlypV79+599tlnv/71r3//+9//27/9218CvkdBCNH2hz/84Xe/+91XX30F&#10;KhCoQ3AIbgu+s9ikC+K4TPQ1QO18XscLgvS6oUDPix/oQwAVJFUlTfgvCRxFOnksfq2bfJI2VMOP&#10;DcwvviDB203uNQi+80jILhDcwGfPBtkMCpQDl4KIvy5oIi2E0Dp44+CGLC/BP7SS29zMzNjY2MHD&#10;R4f3H+ht72qoayirbSytqM4trnAVltnySs2eIq0jP1NtE4rSYxjSMIrwNbridUHWdrF2R4Z7n76Y&#10;Yq1MslcnmSvj9WXRupIofWmssYKCnBX4WPoKhr6CaahkGauYllqms4mV1y0o7BMV9glLBsSlA+Li&#10;fhGGsLBPUNALu8SFfZLifllxv7yoT1rQK8np4Od0CAPge9q4rjaus53jbGe7O7iuVo6zlWtr4Vqa&#10;WABTHctWx3fUC5wBrg3grEMkGoQk7mqUOBuljgYJwNkocTVJ3E1iT5PYXS/0NIhc9XA4x9XI9bTw&#10;PS287Ba+u5nrauTYoeQalqOW7a7nAVx1XFcDz14L6WxCrll8dOKiwVSRZCpPRM5MqwCJVh/VVk2z&#10;VdMtlXRjKSMjm8pT7+Op4pipsXITR5srt5YpHVUSh49rr6I5fTSXj+70MR0+th25VhB4asXZtRK3&#10;T2IvFwFsZQJrOd9aIXAgVk7kQD4WhCixVGApAQiNhUJDgdCYLzblS005MlO2wuhW6BwyrU2mscoy&#10;9KJUtUCezpUkc8RKjkjB5kuZXDGNLaQyeQkMHoWOXC5QEujUhCRqXGJidHx8VFwsdrOQEEX8CSC7&#10;uKTYWCr2ZErFFk/PGBbMzqBswQjyuhBHoVCSEijUxEQaABnBxVGIS4Q4NBE1Lh7+xcYBghECRKvF&#10;x8TGReP1+oPWVIjBI/zLX0cMFICF/CUhJAYzBOYwIkIwSB4RUmkDCOMDmYPHBoF5q7+LKQsSagFe&#10;7GsQzByKv7ILEDj2GYn29yA67hmIGWNUbChDB/Fo3OpnFyR4iTASCMuGuTlEqBGC7Pk8AEiBqwSh&#10;/wnBl/q5C/hXQO4ONn9DRBu+/iQFmbkFsqHEYM3JuWLjkVNdAmxhhycgUxITEiFMAL3FT9JhYi4h&#10;Ec1UTaQhO8okOlLbuHy2UCIQS0Wg4UpkYpFUKFaIJGkiGaiHGqlCp1AaFBm2NI0zQ+9WmbLVZq/G&#10;kqux5es8pZa8Kmdxvaew1lFQbSustQOK6hw5ldbsMqu72OousrmL7LZcs8GpMdjVBluW2pCWmqlI&#10;SUdIy1QqUiRSBV8i5wkloBMC2Dwhg8On0jlxicy90YkRu+O374zdEhnzZljU6+H73oiMemtn1JZd&#10;+7bt3Ltt556t2KUAcrSK8UZY5JsRu5AP1sg9b+7c+1bYrte3RW5+K/wVRJyFv/JmxOY3I14FvBX5&#10;2pZdr4XtewuwY++bgG27X9sSuekZdm6ClG07N23f+QpgG7KhQyGOQOKmbZGvbIl4CUBYNhLfivDt&#10;LRHffiv8WwCUsmtTZOyWqKQICmcvQxjNk8ZKkimKNGpKBi1dzcwycdRWjtbONboFRjdP52SprTSV&#10;maIyxxncVEsO3Z7PsOUyTdkMg4ep97BUdlaamZ1qYqcY2cl6llLHkGvpwZBExJmJogwKXbovnhsZ&#10;z90Vz90dz9lFYe/8B/wtRBpYQA977msNgESim6Jv+jMV4etBSvhakGKhkJXltaNHj73IsvX2Dxxf&#10;AEV5jVBIEBJ+7WsptiBIBsKywVkIgwZjxGAkCJICgDEhbKLFudHwEY0tIXwxWyjdBiCbhGKDEuDK&#10;+MelL6g1pKXBzeDeIIlGLkjoNQ9eH9gLYbB1hGWD8AzUEGm1VwGXrlwDXLl249qNW1dv3Lp24+a1&#10;67euX7956yaiyUCDfITnbD7BQiLE4uzq1avj4+ONjY2EZSssLBwcHAS96s6dO7du3UQEW0Cw8Rqx&#10;RHvw6NHDgG3aw/v3H0D5OP+tm9jMBxTQoED5EF6+dJkQaqCCnkI/tZ6GtkEjQRsDhWtoaKi0pFSr&#10;0aqz1Ha7o7GxeXh4BNJBA4c8mEeDW4lGQSeW0UTOpRNLSyeWsWN9RATjqZ1L8/MLszPHJyZnxiam&#10;R8cnDh87tv/o0YPj4x0DA3UtLU3tHbVNzeW+6vJKX2l5ZWl5RUlZWWlFaUVVaU1deUNzZWtHdXun&#10;r6Orqr2rqrPX195T0dCeX9XkKqu3FteYSupMZQ3mnIpMb3l6fnVWblV6blVqni+9pEHra7M09nm6&#10;Duf3juf1z2T3zFi7pg3ds/rOaX3LMU3rmK5twtA6Zqg7qKoaTivvV9aMpLWMZnVPG3tnTBC2jWnb&#10;IM+YoWva0jllbB1XNx3LaJ1UtU5ltc9ouub03XOGrll9x4yueTzLdyClcigZCiloF9qraYbSBENp&#10;orYoQVOUoCqMzSqKM1XRnU0cZwvL08bBsx7Y+V2i4l5FxWCGbzirYjCzqEvhbRZmN4ustWxDBc1Y&#10;yTBWgIrGtdcKHHWi3La0qmFL3QFH7X57w0F7x1h257HszlFP52hO+5HctoOA/PaDBR0HCjsPlXQc&#10;Ku06UtV1uLr7SH3/sbbBia6hyZ7hiZ79Ez0jEz0HJ3uOTPcfnR48NjM0cfzA1PzR2fmJhRNzJ5YW&#10;VlaW1laX0Sh1ffn0+tL66vz66vHVlVmMuZNr86dPnjhzeuXC+dMXL527dPnClatXkAvZ23fgGXz7&#10;7fc+/PCzzz79XhAfffTZBx98/P77T588eechcvOJ1k2DZxLPU378zjvvfvLxJ4APP/zo6dMPSB7k&#10;EeP+gzt37l69ikzSLsGYEAYU5y/gJYdgTIi5IjRW8g85gpsvCuyCZJTBvwmZn+HFRJICQmwBgiGJ&#10;fK3ALjxwgm7BPwqFgSkBfjuCAlF4U0gf4t/GgDcNCkFDP3IW1K2cRt0H6a9wiIZPqIIXzkEXeA7G&#10;xmiy56XzFy5BHHAWBsmEZSPTijDRBqOwIMuG1pODEyDqDvVchH2Ebmr99Om1M8i8B9eHuAohZqVL&#10;J9cW19bXTqyfPH56ZfTChO9enfl9m/OB0zZt0Veb7O4cpz3fac+1W71mo1untapU+vQ0VUpKmiIw&#10;YzRk4qefVgsyaCQSugkgLgKCjBukS2QKKEoqT5ErM2XyLL4og8lJodCVcXRlLE0eS5PG00SJNAGd&#10;IWQy+Aw6l0HnUJOYCYl0BpPLZvNTsJUWYcp0BktKmoqHPYpCmIizJdHZNAaHCUMJeQpkM5rtkC05&#10;JVOMzdNkilRFcjqZcKrK0hOWTY4dO6AJBqnpxPhOKlfKFGiNOSgEN1whlCCWjYs8hHLJbBc6k8Fg&#10;I/hN2DBwCqLSMNH2t1k2vHK0jLBsqenp2KuATmc0miwWi81ustgIzFa71e6yEwddHq/Hm5dXUFRc&#10;Wg79anlldVlFVVmFL7+wxGRx8IVS0IPhTFBcWoYKDkxNzwR1k8nmGc3WlraOw6NHB/cPdfd1d/d1&#10;dPW2Dgx3DY30Qtg/1AnoG0SJHd0trR1NDU21eYU5WRqVUCJicTn7YqJ2790dlxAnT5ar1CpFihJC&#10;q8PqcNkrfBWTM5NLK0uAE8uLyJxtbZkgyLIRRiJIsRHAU4ns0PDzi769F0+uXluduzvX9F6j5zOn&#10;772Kg7dHFs7Pn1s7e24ddIz11dOryJDt5PLaqZWTp9fg5fN/tE+jh58g8MXfyGWECqIisKCX5L9J&#10;sa2ura2Q5dhCEcqyoQYjQe0NUTPOoJd1IwkIvQT6jRF6NQD0DEE5j5kXZMkWIuRDD+Lfvhx0fYAA&#10;R5BOBl2HEE7nxfbi6iEJbpJqB+sfjASF5MEH/W1OimSDkuGk5IKDQE2g94Z2QaNAyfnOd77z1Vdf&#10;/fa3v/0Lni4a5Nog/r+x/OEPf4AMn332GdGdoIFwWUj/T3pXiAcFXVX/A/AciF4XBFH2MPwsW2jz&#10;/6ZsyEkaiEO4wqizB8BJQ87y7Fw4j1+CF4S0ArNq6HaTyIsSfB7IJgh+Rp4JugLP3ejggwevGzSQ&#10;3HG4qyeWlhfm52dmZicmpo6OHhs5cLB/cLirt7+ts7uxobm8qiavtMqTXWQ0e9INToXaJsgwM9JM&#10;iUp9TLIpWmneJ9KFSU3hUtMOiXG7xLRDlRtr87Gzm0S5rbLsJomrQWCpZtnr2O5mrrsZVCNWThcn&#10;r4dX0C/I7+UX9PILe/nF/UJAUb+4sF9aPCAvQVAQFPfL87vF+d2SvC5Rbqcwp1OY3SHI7hK4O7kh&#10;LBvH2swyNzIs9SxbHddWx4PQUc9zNfDcjQJPkyi7WZLdLCbwQLxV7m6WupokzmaJq0XqaYF0UXYT&#10;MltzN/LdjdycNmF+lzinQ+hp4ToaoUy6uTrJWEm1+GiOWpazng0hJteYFuROgWauopsr6KZymrGM&#10;aihL1IFmWEYxViSaKhPNVXBUkq0aMtAMJYwUF4WVsYeXmcBQximNPF2O3FaqdFRKHJUcawXVUUV1&#10;wil8dLuP4arleBtFOY3i7HqRu0bgqhY4q/gOn8BZLXTViNy1YgBEYNNeybdX8KylPEupwFzCNxXz&#10;zEV8S5HQWii2FkgteTJrvtJekGLPS7HmpJg8ySZ3st4uNzgURpdSZ5NpTKJMnSBNzUtV85Uqniyd&#10;L0kRiJV8npjN5NFprKREBjUhKTGeSolLxL4REulxCUmx2HUpIVmi8VL6mFlDhkah/Mu+aOT/FHIi&#10;poOYv8VSyJxTCLF3VAA2TsM8yvOA0ojnAwJ/xlCm7JsQpNg2SPDYkHIQTfM8CENEqDcSQiLUCFE8&#10;5HBAkNn5O1m2/zYCPNqLIPZrEKJ4SH3+Nl5g2fYFQOg2wrhBM4NXIBSIL8ORZxcNl/lsM4DgFSZH&#10;kUP8F/BF4EI2JuLLHnoUKe2vlAP5EdEWCnJ2zKii0sjacHhhuGdrw8UloAmt8YgTpibS0KRnAiod&#10;vQIUJpXCpiawqRQuLZFHo/JpdCGDI2Xz5FyBUiBOFckzZYoseao2JVWbnG5IzjKnqS1pWnuGxpau&#10;tWdac4wmt87o0lq8BotHb3bqbS5Qs80AmxO5XrXYTXanxemxurJtbq/D7XW6skGjMhvNOrNNb3Ua&#10;jHaNxpyeaUxJ1ylTNbJktVSRKVZmilNU0tRMeXKaVKYUiaXI7yqbCzpnYhKdQqXFxyfC+7cnOmH3&#10;3rjIXTFhkVHbdux+a+vON94I34yxCfBmxOa3dr6KSbfNr6PNTVsiN2/d9SqEAaINRbbt3Lwt8uWt&#10;ES9tCf82ACKEZQvar0G4Y9fmsD2vEiDfqXs2he15JTJ6c2TM5p1xm3Ynvh7F2ErhR7Dk+4RpcZKM&#10;eIWKkqKmpmmTskxMg1tg9AoteWJHkcxeKLYVCI1eltadpPckGXNo5jy6JZ8OoSmXbspjGfM4xjyB&#10;3ivUZgvVbn6mnQNIt7FJROXgEmS5eGo3gA+RLCdk46VbOGkmJmLZAFgJ83+SgwoBAShqK3hKKclD&#10;EoOZCTakvLgZBClkampmA8uWX1DUE2DZYMAWZNlC50tCSihIIuxdC7BsUDiM+4JcGIAQZ35CDQaL&#10;2ISNpFw8dxGAbN/OIb9aJEMoCK0WpNgI70YOD2XZCGDzaxHcFZoZQH71JRG8pgn6QTgEly9cugI4&#10;j0HItctXr1+5dgOA1m/HlNrtu/fv3H8AuH//EZm7+f777z99+vTDDz8ky7WDEGM0SISU27dvj4+P&#10;NzQ0OBwOrVabm5vb29sLKhpRl0O1ZzR10680Q82h/kieqVOYJUDqObI8QyAqZxB4F/qhH+m5MJg5&#10;hVaDWlxampqeHhgcKC4pUmuyVKpMm81aW1vX1zc4Ojq+dAKGCetzc4uzx09Mzy1Ozy1MTM0dG586&#10;dmxydHQCY/zo0WOHDx8eGdk/PDw8ODQ8MDjU29/X1tla31JT0+KrbKoorinylngceTaDS5+mS4UO&#10;KEWTrFQrUjTyFLU4Uyf25KmKKnQVtcbqJnN9u72p29E+6Ok+4O084GweMjUO6hsHdc3DhuYRQ8Ow&#10;DtB60Nx+xNJx1Nw5au2ZcPZPeQZmPP1zjv55S/e8unM+pW1e1nJc3DwrbZ1Lbp9P617K6l3R9ixr&#10;Oxc17fNZ7cczW2fSWyZTm44p6g5Jq4aEZX2Ckh6E4m5ucS+npJ9bPiyoPCCuQg49U2pHMxsmtC3T&#10;hsYJTdWB1JJ+WV47316dqCnam+IOS8veJbWGCQxbReYdEmtEmjfGXMVw1LNzW8XFXcriruTqYXXz&#10;EXPXuKtvKqdvKq9nMrfjWHbrUU/jIWftsK2631LZbSrvMpd3Wcq7bJU9nuq+vNq+ovr+kob+oqaB&#10;wrah4q6Rsq6R8p4DVT0HqntHavtG6g4cbTs62T86Mzw5f2Rq4djc0szi2omV02vLp2DYubZycnVl&#10;fWl5ZWF5eX51dQlN8VxfQdTq+vkz6xfPrF46u3rp3NqlCyevXDpz9dKZS5fOXrh6HuHKuXNXz5+/&#10;efnS7atXbl29evfWrQf37t6/d/fevbvwNL/37nvf++6XP/3pz3/x81//8hf/+qtf/uZXv/wfv/71&#10;byHl+9//ATzVb7/9GHLeuXMb+6K9dePmDbKOHwF6eNFwAJ5VNNkRxgYgEA8MANaQLQfehZ9n/2NL&#10;EkMjQeCHPTgQhaOeQ2i2YDwIcmwQmGTzG0EASAY85IGuMlSgn/SDvF8A/BYigeNId4oGcng0C3XG&#10;GaA28ML6Z2xB63AHBL0M6mfIlC4cx8MkNN3zEgZi2c5dhJtzESHIsgVAGnn+zJlzp0+eRQ4RV7F3&#10;hdWT8BQgTwtolIfm76Mp2/AEoOEUshRaIY8DZFs6ubawurayePLk3Knl0QuTVfcaTO87HPddlkmT&#10;tkpvcbjt1lyrxWsyeQx6p1ptzszQp6dlpaZmJKekyxSpxOaLrFMmRE4DEHEWoM9khIdCBvoh00UJ&#10;aRXk2oT+ZciUeGpnpkyuFggzGOxkzLIlx9IUsTR5fJIkkSai0QUsJoDPoHMYTC6dyeXxxEKBVKFM&#10;y9IYCMtmMNpS07OIY1AOT0ShMmJhWEBl0Bgc2ISqqrL0ZqSq2FLSVLCZjJdyk+PF16TyFDgWysEp&#10;6YrkjLSMrJS0dIlMDpWUypHrzyDLBhUmvCGXz8cuDtCyIAw2Ay8UAnEmnUWDTYhgQOQ5Tu15og02&#10;0bpsPAFPKIFKyoh3reRUqA9i2bI0ao1OqzMadEajzmjSGUxavdFgAsULeUUgNm5Ot8ebm4dXbSsq&#10;KCoB5BcWe3PztXozhyuC4RCHJyQLvcGBqemZdCYbmgBHtXZ0HDx8eHD/0MDQwOD+/oHhnqGRvuED&#10;A4DB/X2A/qGevoHuvoGert6Ohqa63PwcRYqSJ+CDDvrW1i07wrcn0akCsUAoEUrlEpU602DSmywm&#10;X03V9OzU8hqaLhpCsaEImmL+TJACEwR8kxBOnYIP3LVr1y9fu3LxxoWzd8+uPFlp/6g19zuemg98&#10;B24fWDi/cH7t3Nn1s2un1lZPr66dWVs7s7p+ZvUkaBxnTvqJNWQUisgUZMOJzDjRy4hfVsDXCH7T&#10;kfjf8oCgdyhEXkxELxWWVdQutBYbMWHD/BpalC04adTfYtRmOCrQ2OcUPFS9QEcEOElWxMf9FRL8&#10;nQ9l2S6F4JkgczYspIMFgSOIYhPsl4LXIbTV/ibhRgUj/kp/g+CmbxT/vm8QyAAlk/OG1oHEobYP&#10;Hz4EpeiHP/zh7373uz/+8Y//+3//7yDRBhEif/jDH375y19++eWX77zzDqhP0Fi4MuQqEXl+E2l6&#10;qO3PI6j9EgRuhJ/5Cl6Bv1/8LQwh3ULvdaD8UGxk2UCClwIEqk7uOBF8K/2CbyzaDIZE8E4k6FnB&#10;AoVAUVAsKR7XBNlOhj6E0FLYh2sNj+rS4uL88eOzM9NTk5MT42Njhw+O9PV2oukFXc31zb7axvLq&#10;hqLKem9BhdnsUaYbWeKMaLpsG132FkP+Fi9th1i7K80Rby3nYzJI6KzmOZBbAKatOslcFe9ooHpa&#10;6dkdDE8HI7uT4e1i5Xazc7tY+T2c4gFBYZ+wANmyAUQlAzLCtZUOKoldW2GPpKBXktcjzu+V5PdL&#10;c/vEuT0ib5cQkN0ldHXw7C1sWyPHWgfg2up5zgauq5Gb3Szwtopz26W57bL8DjmEue3ynHZFdqvU&#10;3YIoNmeLxN0iym4ReJp47maep4mb3cLztvKy27juFo67leNsYtob6PY6urUmyVpDs9chFw0Q2moZ&#10;xIrNXIWcKhj9LkqpxvIkQwWVQF9OMVRQ9BUJEGpLEtT5ianuRFbGHlZaHE0Wp9Dz9TlKe1mKo0rq&#10;8HEc1TRnDdVVm+SspTnr6O4GVnYTL7uJ727geuq53gaeB5vRuev5XsQJCj2NAmcd11HLcdSwHD6m&#10;Hblc4Ngq2dZKtq2C46jgOsr5jjK+vZTvLBe7yiSuMqmzVOYsUTiL5Y4CibNQ5i6We4pkbogUKlz5&#10;yfZcpS032eJNNrpTTK50gy0ty5CcrJJKU4R8KYclZNC5tEQGNZ6CbYsS4qMxLRKgq+LwpD/EgCBO&#10;LY4aE5sYALJ6i41LChrB+U3hYtCuqBhEA8TGvgjEvuEyCQglhE5E5oT+dWDbNYLnJMiyvYgA+YJM&#10;pYLMS4Cj+XpOB1NRiI3awIv9v4vnmbVQ/D9k2aIDiEJ+SuP2YiDfGLh1hMwi7FiQVgvFc9cEl/ls&#10;MwSh5XzNgX8HIH8ogkVB/K/kJOfaAHQIJtqQAWNciKuN5/HMCA5RxnEJUfBUJyTGJlKjE5OiEqlR&#10;1MQoCmVfQnxUQgIgmkIBxCXREmh0CoNBYUBIS2TSqCwajctkCTh8qVAoFwlkfL6cJ1DwREqBLFma&#10;kpacoUpXa7N0oNyZjSaL0WI3OT3Id2pOXk5ufl5eQT6E+UX5hSWFpZUlFTXllfUVVQ2ASoiU15WV&#10;1hSX+ooKy/JyC72eHI/D5TDbzFqDVq1TZ2Rlgg6ZkpYqU0rFcpFQJuDL+Bwpm8ZPiqXHRERHRMbt&#10;3Bm/MyI2bHvU1rd2vfFq2OZN219+NWzTG5Gvbt39+o49b4Tveysyaktk1FaCndHbIqPeitj7+o5d&#10;mwmztmPXq0GKDQDxsN2vRu57Y2fUm7ui39oVvWVP7LY9cVv3xL8ZlfRGDPP1WM6rCYI3kqRbWclh&#10;vPRImXZfuiUhy56kczGM2UxLHttawLEUce1lfI9P7PGJnOV8awnbXMg05NMM+Ukab5w6O0bjjdHm&#10;xGpz47W5FG1uki6Poc1lqrPpKg8t050EyHBRIQ4p2lyWPp9jKuRaSnjY2pdnKGDr8xGMBRy/LVvI&#10;9xiBaAOgH0AcvpHkR2DIFlQU/jo2KBah2gYUCErYzMxcWWmFXm9UKlOSk1OzsjSEZZs/sbS8un4K&#10;m26dxrMj15Em6J8dCQi65gSE0m1omTZSw5PP/BsQagxAWDa0iRHk2hDQor94KAk1xIeQvWSTHE4A&#10;mSH0Z0NtgXEtGtNCnGhXJE6IsyAIa0YWD75y5drVq9cBN27cvnnzDuDOnXv37z96+OAxNj5758mT&#10;d0n47rtPP/jgo/effvgexjvvPX3y7vuP3n7nwaO3Q3HvwUPMsj28c/c+FHXnDjJkAyH2aFD6/fuQ&#10;juzOrl27BhHQjUZHR+vq6hwOh0aj8Xg8ra2tCwsLoB6B0k30LSJkE/FncP1BOUM/Ta5if4PIVAWp&#10;UYg7Q1pTQINCk2hWTyHaBcLV02hYsnJqeXF1cWFlcX5pYW7x+MmzpyZmJnsGe4rKCtLVqWmZySaz&#10;vqS0qLmlaXj//oOHDvf293d0d7d1djW3d9S3NJXXVBVXlBVXlBeWluQXF+QW5uQWegpLvWVVeTUN&#10;pQ0tVS0d1U3tFQ3tRfXteXUd3uo2p6/NWdZkzfVp3WWZrnKVs1xlr1DZKjKdlZmusuS8qpTGHmPP&#10;QUffYXvPEXvPUWf/uHto2jM84x6ecQ5MW/umzIDeSXPXhKlj3Ng5Ye6csHRPWrsnLV2Tlp4Za8+M&#10;pXNK3z6pbp3MaJ5KaZyU1Y0La8b5teOixkl584yydS657Xhax3xG61x683Ra83R67TFlzWFZ+SA/&#10;rz3JURtjLN+rLtyZ7t2R7NqSkr1NV7bH5It2NlJzOngFPdLSofSao/rmSXvtEX3FcEbV/oyy/uTS&#10;Xnlpt7SkS1bYJs9rVuY0JHvrlDn1qTl1aYDcurTiFnVZm668TV/Vaa7uttb22Op7HQ19rsb+7Kah&#10;3Jb9+W0HCtpGCrsOlvUeqe49Utd3tKnvaHP/aPvweO/IRP/BicGRsYHh0d6RY71HJwdGJweOTQ2N&#10;T++fmDkwOXNweu7IzPGx2fnJ+cWZpeX55ZUl9CwEgHR1pDWvwoMAHcf5M2cvnrtw+fzVqxdv37ry&#10;4PaVh3euPrpz9eHD2+88ffLxR+998ukHn3zxyWdffv6dH3z3u9//4osvkatOSPnkow+eIh+fbz9+&#10;8BAZS8KQ5qOPPoZX4L13nz558t7bb78LEQC8Hdgw7fb16/AqXb6CZ3ii4R68ZMREDSn/MGBANlgA&#10;PHREgCEA4BRxgXEaRpX+FAx/Tjzg/HrAISQSLDAUwWJh/Egi5JBgYhDryM1KcHMNQjTWRQJ/yEBo&#10;ww8eUBDCGTLDC53NP0kTuhrS/2BmDQ1w4D9h1QJ4Nv4h6chi9ywADYyQdRr+gSEIMlc00K+exT8u&#10;QG+KOlRUO1Sh9dMn4S6vYX5thWB9ZQWNnNbxMpHr6wGWDe1E9osoXFuHZ2Z1YWV1eXH95Nyp1dFz&#10;0767Tcb3nfb7LtOEUVupsdjsdrPXbMw2Gt0arU2tNmeko3XZUtKQkZcMOxj1z6AMeOfEXJuUgGwS&#10;RwcEZN4lRPjIbwDiwiBbkGWTKTKksiyBMJ3BVsQnSWNp8hiqNJYqTkgSURniJLqAwRJyuWIOB0IR&#10;jyeWSJSAIMumytLrDJbU9CwoFsDli2kMDrFl4/BEUMOUNJVWbyYsW3qmJjklU6MzAcgUUQF2Kkqs&#10;2CAzhGkZWcmpaXg+LKlhMibalARCPAeWJxBiV/RsvAovk8ODc7G5fC6JcHho2RnsS5QRBKHYIEIo&#10;NgLIA0cJxMKgIVtyKlQgA7NsGoBaq9XodBCqtRDqtXqTzmA2mq0miw1PIHU63dl4vTavNzcPABGz&#10;1QFNo1CZO3eDWsiEyqdnZqnUmrQMlUAkgTvozs5pamkdHB4eGhke3D84cnB4+MDA0Eg/DgGDA8P9&#10;A8N9g/sHAF29nQ1N9VaHTSqXCcSiuISETa9ufmvbmwnUBC6fA5ApZWpQ7Yw6g0lf6auYnp2Cp5AQ&#10;bQGWzW/LRggILPiZDOgw8O6QX7buPXjw+Xe/+PDTDz/84sO3v3j7yneudH/R7f7CXfXUd/DOoYUL&#10;J86fvHBm/dzamVOrZ06unVnHWFs/AyoKmiaK3kv0Vgb4FD+v9NcETg89Qqigtycg/iQkkA3Bv2Mj&#10;yxa0X0Pk2tIyqE0biDbI5rfdI5/nYHdN4O9yUAe1Tno21MVglgQE9yR+zgUzKohrI3L5MpkxihZy&#10;BSF7QUhmyI7VnkvBfgldISyhDfc36XlqyX+jvkH8mf6q+LMGBFLgFLipfvGfHgtsQv1BNYJvzfe/&#10;//3f/OY3hF/bIH/5y1/+/d///X/+z//54x//+KOPPoJvE2ksXB9oXVBCNgMPQwiCmvAG4E4e3WKo&#10;D74eG4U0IVRwQ1FLQ0MsEEF3PHC7vxYbHzbyEJA7jqqOhdzIUAm5v0jwDX8uhRxICgEhd5w8abiB&#10;8OpBzeGc/jrgOwARqDM8rchp++Li4sLC/Pz83NTUxNj46JHRQ/sPDA0Mdnf3tTa1+3z1hSWVHk+B&#10;3upNN7hkOodIY+dn2TjpZrpCT5Hr4oSq3byMcIlul9KyV5Uda62gZzdws5s4uW1o8bX8LkF+Fz+/&#10;i5fXzctuZ3vamJ42Rk4Hp7BHVNgrzO/hF/QKC3rFRX3S4n45ATFtK+qXFw0qioeURYPywn5ZQZ8s&#10;v1eS2yPO7hC42viOZp6zWeDC8LQIvG1CQE67OLdDmt8lB+R2yHI75Dntcm+bLLtV4m6VOlvEzmah&#10;u5kPcDahyaGeJi5CM8fRyHI2sREaWM56pq0Wk2t1DHs9E+CoZznqOcHpouYquqWSbqlIsvpgk2lB&#10;Id3soxurkgyVVIC2JFFTQEv30DiZUayUWIYiXq7jGXJTHBWp7lq5q47vqmW66xhu5EqC4Wpguxo4&#10;jlo0RxWhhuWu47jqOM56trOegw3u+K4GHsQhm6uO7aplYUBO5PbU4eM5Krn2Cq6tnGMrZTnK2O4q&#10;vrNS4CgXOMoEjhK+o5jnKhE4i/ieEqG3XJJdKvWUyFzFALmrWOkoUNjzUmy5aUZPis6VorEp05Fv&#10;UyGEWUZFll6ZqZGnZIqkyVyRjCWWc/gSJoNLTWJSqAy00Bt8FyiJyCwIz/VDZm5+k6I4SkwsQWI0&#10;Iteo0TEU7PDUb1m2gSkL+BKNwyBxxBDBrtiNVm/fhP8CyxacSJhIoyXS6ATIHMi/Ej8iaDYgQC1t&#10;5MX+O/A38HngXQESLZgeJMuCdNt/g2UjTQhybVEBQBy1iNBScPYAxUaILRISuurZBYGaBNL/CoLH&#10;Ar7mYn4D/DX5BoSWE5oT4l+LYGZ4Oohp2zcieBS+5nHEYUhUQsLehATMr8Xvi4sDkAiEBNGUhGgK&#10;RGL3xccAouE9oFOJ75E4anw8LT6BnkBhJFIZVAabyWAxiesGLp+Hf7BEv1li97wSiUwqU8gJFClK&#10;ZaoyJTMlQ5upMWm0Zh2GVmvW6Mwa0AeRu1WrxWK3me12k80KIcDicACsTrvNbbd77DaP3Z7jdOW5&#10;bV6bwWHU2HRZNk2GRZWiT1WqlYoshVwll6SLxWkCQTKHL2dxxQy2kMYW0IJhEjsuLmlPVHzE7pgd&#10;gF3R23dGbd0avvmtHS9hj6UvA7ZFbtq+c3P47tdh157Y8NikPRT2LrookqUI56aGCTLDhaoIcVZE&#10;ui1W76WZ81nQF3nKxdnlguwKnreS767guio53lqBt1aYXS3Krpa4K8WuCqGlmGXIp2lzKLpcij4v&#10;QZ+fYCxMJDAUULW5iZqcBLU3HsKs7DjY1OdRjYU06Prs5WxHBQdCWynTUEjTFdDMJWxLGWbZQvGi&#10;HgCfRtDVvnbv34+gqgGFgB42NztfXl5pMJhCWbbePrQu2/LqOoz0giwbgLBsofwaxIObhGVDFm34&#10;pzO0KkoIgpTZOWybBuNftE453oUG2mfOI28JoBFiBo2kk10E50Os3i5dgOH8lSCIV3tQOwM82mW8&#10;ZAlaG/jKlWsIlxGuXUXuCW9cvwW4eeP2rZt3bt+6e+/u/Qf3H+KJmE/eefLukyfvvvPO++++i6zQ&#10;Pvjgow8//PiTjz/74vPvfOc73/viuwiffPbFR598+u77Tx8/I9qe3Ln74PLV61ev3bhy9frlK9fg&#10;7FeuXIV6EI0HBBQdolmCWoO0sLU1UGVGRkZ8Pp/dbtdoNBBWVlbOzMycPnMatDVQekIB2hFo4cE4&#10;NhaEUkCFR4o8nr65fGJ5Ca2khxT/5bmFucnZ6dmF4zPzszPzMxMzE4CxqWNHx44ePHp4+ODIwaOH&#10;uvq6ahqqC0rzVLqM5Ayl3qzNznOV+YpaO5vbu9trmmpqmqor6spyiz02r1FtTUszKNONKSk6ebJO&#10;lmIQJ+t5Zm9KXrm2yGesbLQ3dHpa+7K7RrJ7Drt7jzp6Rq19Y7auUUvjfk3DiKb5iKFx1Fg/Zq4b&#10;MzePmTvHTL0TxqEZ4/5Z3dCsevi4bmBOP3BcN7SgH17Q7V/UDy1oBxbUvXNZPbPqjklV+2RW54yu&#10;Ywqgh7B1Qt08kdk0nlZ/TFk7Kisf4eV0J7o64lwdsY72GGd7jLsj1tsdXzrCqJ8QN0xK6yekdeMQ&#10;KstGBCWD3LwumreV4qyP0ZfuVOWHZeaGp+eEp2SHZeTv1pbEWHxodoCnWZzXmVIyoKk5ZK09ZKk5&#10;oG88Ymw5ZmodNbYeNbYcNrUctLcc9LSM5DQP5zcO5Nf35dd25dV1FtZ2FNa1F9W2FVc3F1a3FFS3&#10;5Ne2FNW3ljR2lLf11XTvb+g70Dh0uO3weN/Y9IGJ2aNTc2PTxydnF+YWlk7AzTuxjBx2Hl9YXlhE&#10;s3Hh3iIPrKvL62vLJ9fRQA0xqavIx8TZ9TPnT124eOYq4PypS+dOXoTw8rkrNy7duHbh6vWL125f&#10;uX3n6t171x8/vP3+O/c+fv/Bp08ffvr+g48+eufzH3znqx9/+dOf/PBnP//xz3/7q//xv37zu//x&#10;y1//4ic/++mPvvrJP3/18Ycf3bt77/79B3fv3iNLBN5Aq/tdg9eK8NeIBsIjNyzwx8+jnUekEQJ5&#10;nwEQeR6IWSe9AESwN9qTgU6B4G+wbHhKenAsuhFk78lT8JrAG/QMkEKwIWVDBA10kUBB0DfCyARF&#10;ggiO04LAbfKzbKjXQka1/uENvjLBC/UsHQvE/T8SwGVAvldQiLo4UiyZxo5acuoMDtHET+hQUZ+K&#10;h0rIcSu2X0M9gd+HKcYq8rUInQT0Dsvr68icDfoIGO+tnFrzAx6epbXVeegiTqyfnD+5euzcdNWd&#10;RsKyWSaN6jIVfLOtyIrNrdU61RqbKgvZsqWlZSmTU+VK5FWAEG0S7EtUKk+VyFICdm0KgUgOoViS&#10;LFOkkV3BiFiiJCwbJtrQpFHCskll6VJZJl+UlsSSxdOlsTRpDFUSRxVTaOJEmoDGFDJYAg5HyOEI&#10;+DyxWCiTSZPlUCy2QUtJUylTkWGaIjkdM31ozTUuX8xk8yGEONQwQ6U1GG0mi0OtNUJ+OIqwbMQF&#10;J1QJKgZtgVpxeELYhDYqUqDC38iyCfC6bBweFzu3QuAJuHwRH1QlbMAnkSllAKlCIlWAziQACCWw&#10;lwcRiUxEALtkSinxhJWShpg1QLoqE4BXOvODEG1ZGrVKDdBkaRDdptUbATqDyWi2Ers2q91pd7oh&#10;hJQMlQauw559sTvCd8ZTkqDOaRkqlVoLYYZKrTOY8wuL2zu7BoaGBoeRLduBQyMHDu0n/NrgfsAQ&#10;YGhkePgAJA539XZV11abLGaxVBpPoYRFRLz0ystvbnkzkZYITeYJeFB/rUFrAb3OZS8pKx6fGg+w&#10;bCeCFBt2IvqMmsHjeqTJwHN+/vylO3fuoS/vO+99/0c//OVvf/2TX/7LT379s0+/+uzmD272f3/Q&#10;892ciqe+A3cRywZd3NmTF9ZOn14/e+qkH0iJwBSb35aNvEEIiGWDbsTPK4UKfsf9gt6ogCC243nx&#10;73hhF3ygcVMghI/58qrfr+gGbGTZCL2CGUZSDJIA/QEBWnEWA+qFqk1qCBHUZZAOBQshVrCgHw6x&#10;2kPiCLA/kNNP2eMLgtgWKJaUuaFFuC3PBPNEz+4XCEkJij/1b4k/NxaS4j/f8wLpqPXQw549ezXg&#10;D+H3v//9n//857+ErNEGApv/ieXf/u3ffvGLX4BOBp8nPHsUNRl3rX5Sidx6tIk6Zz/IgxLapb8A&#10;6PP94q/c3yGkaUEhzYXbTSadfDPQgf4isJDzklsPQpqDb/tzAveVhH9FSE5SAgiUhhk8BP/JEL/2&#10;jGULpBD4BWoHDVk6sXx8bn5qcmrs2LHDhw/2DfS0d7a0tjc2I2/GFbWNJeW+nOIKZ26JyexJS9fz&#10;pelUviKaKYnkJu8UZe5RGKKzPImuKr6rmuup42Y38LKbeN5mrreF42lmu5pYjka6rT7R2UjLRz4Q&#10;uN52NgYnt5Of3024Nr9pWxFEhpSIZYP4IEJhvxxzbQB5Tpc0p0uWC+iU5HaKcztFeV1iDEl+t5wg&#10;7xnXJvO2yzztUk+ryN0isNVDNdi2Oqarketu5KJpofWwybLVMhx1TFsNw1pNt9TQLbUMK2zWIYoN&#10;L8r2zO+BvYaJHIzWchz1PORytJ7jbOA6GnjOJp6tjm3xsc3lvKwcNjczmpkcy1ImKPR8U0G6qyrd&#10;06B01wtcdSzEr9UznH4KDxVuqqIbK5OM5VRTeaKxgmKuSjShKah0TO3RzD5kXmerTsJLv0GYBLW1&#10;1rJs1SxrJcNWybRU0K3lNFt5kq2SDinWcoa1jG4ro1tLaLYSur2E4Shluco5zjKuo4TrLOFh8J0l&#10;Anux0FYospfIrUUKYy6admopkHvK0vMq1TmlKndBmj032eJR6O0SjVWsMoqSs7iyNJYkmc2XMdH4&#10;nJ9EZyfSWIlJzMREGgVASUqIpybEJVLiKImxCdTouMSoGOS/ElMYQX4n1B4KEUyBKaVolTecGVEe&#10;aGG22IS4AJ5RdCGJKB0hyLJBBAEt8xZK5IWcLhYvAQYfuCQ6g/BrhGiLpySShcBCmZcA0IEAQof9&#10;9/EcdxYKTLR9015EwAUt3V7Y+1cRqD9ENsDfIsxVBcm1IMgm7A1eNwJ0dwL5/x6QQv4efG2xwcTQ&#10;cjYkbqghQTAzwYa9QTy3Cz0qeE40QjwlKp4SHZ8YHUcBRMVRYuITISQRgqi4+H2xsQSBeByyhvOv&#10;chgDiPHb06Gqwv2FMEjyBuhp/y78lMZB/hjkcQReIgqFRqWxGCzQOUU87NJBqiR+3jVardGsN9tM&#10;oAp6st25ed6CAm9BvrcgL7eoIL+0qLiqvLKu2tdYU9NcV9NaX9NWX9uBUNNaU9FYWVxTkleZ6y52&#10;ZJe43QVOo8OoNWvVRjVBll6lSJOJQL+WCwRSHlfM5knYkmQBW0Sjc+NpnFgKc1904s4oSgSECYx9&#10;VFYMQ0AVpXBkKkaqkaZyUNNtMXL9ToDStMtTyS9slHurRfkNMkBOtcBdzvJUcNwV3Oxqfk6dIKdO&#10;5K0R59TKcmrlHp/YXsa1lrAN+TTMpsXo8mL1+TH6/ChjUbQ+f5+hIBoAm7q8feqc3RCBTVNxnLU0&#10;wV5OBZiL4g0FsaaiBGMxBWAqSfyHF776G0HU0yDFRhTK4N5g4ospJHHDLigHlLC52fnKSh/xMapU&#10;poBqX1BQ1Nc3sIC9HxAeDULCshE2jRBqBCRDkGuDFNAhQMmAMSqcLki0Bc3WALBJljwDkLoRIC+f&#10;Z86hwW0AxP0f7IIR7MVzly6dv3zl4pWrl65eu4znal67devG7Ts379y7fe/+vQeP/e41nzwBpf2d&#10;d58+/eCjjz7+7LPPAZ9/+sVnn3z+6cefffT0ow/e/xDw/rtP33vn/XefvIfx7rtwyNtvI0+c9x/e&#10;xcZoN2/euY7JuJs3bt2+eesuJN29d/fuvZu3bt+4efMKXhkEFNxLl65duXoTwjNnL5yBK4OXTgdl&#10;BVQtqDdeRg6pj6AvBXUdpEudPrWwMA8jnYqKcpvNptaonS5HZWX55NQ43CIYI588vUpwGk2KWV47&#10;fWJp7TiEJ1bnZxamjy/Pzy0dX1hZAMwuzo1Pj41OHD50dOTw0QOHjuw/dGS4f6i7s6e1q7etsaW2&#10;uq6ipDy/qCS3oCjbm+t0ZdscbovBpNYaVBma1AxNhjwtWZqqyDJrLF5jcU12bXtxx1BNS39lU195&#10;Y3dReYM1z6fJrsx0lqXaSlJspalunyq3UZPXpK7utTQN2lqG7D2Hs/tGPX1jrr4Je9cx/cC0eXjO&#10;OjJv2T9v6ZvSdYxltR7LbJ1QtUypm2e0HTO6vhl977S2Z1rdM5XZN53RPZnWMZbWNpraejSl9SiE&#10;qS0QjqW3HstoPaZqG1N3TRt7Z62dU6bOKTOErWO62kPppQMy0MyyW5i2WorcvUVgeZVveZVn3iy0&#10;vSa0vSq0bdaW787vZpcPi2qPKBuOpdUdTa0/kt5wJK3+cGr94bTGIxm1I2lVA8mVA6kVA+nFnSn5&#10;LcqcRpm3UZ7dIMttTi5syyzuVFcNmOv22+v3W6v79TWD+rohY92guX7Q1jDgahrMaR4sbB0qaxmo&#10;aB3wdQ439B3sGDzcs//owIFj+w+OHTg0fujg2MEj40dGJ0bHpsYmZsenjo9Pzo1OHz82fXx85vjE&#10;7PHp4/OzCwtzSydOgDq7dGL1xOLK4uIKptjItKvlJcS2LSwtL6BJoCfX4SmCkdW1K9fh+b9x9ebd&#10;W/cfP3jy7ttPP3jvo48/+OzLL77/0x//9Gc//um//PNPf/GTn//0Rz/76vs/+8F3vvriwy8/fu/z&#10;9x99+M6D99579P7TJ0+fPvkA8P7b77//9rtPn7wH4dv3Hz2Ch//WHSj5UoCwJjgfmFJNQJgjMhAI&#10;6POwcYZE8PAGbQYRSEGkFCbaSAQBz5Ai4SlMsflLIG8KRAjIJgF5fYLxF4UMEv6mbMgJm6hMJM+N&#10;xEjXFCDLNoCMZNBeMs8dTXUPIuRakdc/IKhM0jEiphGGVYgkQF0iofbIaDwwIMdrqZ1cJ+NUf10h&#10;skI4NRjPrcDIDvtmXD21uoasiLHVzErA8TEmOdZX0XRiNKMYTW1bX1xbW4H0EydXxs5M1tyut7xn&#10;c9y1G0a1mSUZOpNRp7XpdC61xpGlRiybSmXISFfDp0GuSJFj350y7MRTkZyRnKJKTskCKJIzCchm&#10;aromJRUlypUZMkW6RIpYNoFIxuWLAYRlk8gUqBxFulSWzhenUdnSmCRhFFUYRRHEUUWJNCGdKWAw&#10;+Cwmn8cVCvgiAR/NFRWLFWKxXIRcEyCaD0IAFC5E3j+RORtPIGFxBOREcEY4BVmCDSLIyA4brEHl&#10;4ViIE9YPcrI5Aiabz+bwOTyBAM9+fZFlw+uyIVs2Ll/A4XEBfKFALBUnpypV6kyrw+rNhQ42Ozc/&#10;N6/Qb+0PKC4tKikrhrCgOB8A6bn5eTl5ud5cZOqfk+eFiMPlstitRrNRa9Bq9JosjTpozgZQqbNg&#10;ExNtQboNmbZpdAY8jRQ6cwSdwQzpiuQ0JpsXHrl7y7awhESaXJlCWLbU9EwAZCurqOrpH+gfHBoY&#10;Gh4a2X/g0IEDh0YwxTaAWLbhIUgcPjACgHhXT3d5VYXBZBRLJbHxcW+89eb/9Y//CCGNQeMJeDwB&#10;NzU91WDSO91Oi92SnZt9dOxokGUjEcyvPUeykCj0FlcvX7t7+/6XX/7gZz//+S//9Ve//cMffvm7&#10;//m9H/3w6adPb717c+XxSuPTVttn7vIPfPvvjMxfXDh78vy5kxeQ7oPeGeQ1AFHcqIOAnuJrWTYk&#10;/lc6EAFBb3qIoC7jeSH1DAhU20/NkyXYQldhw1TaBnKNwE+xYZYN8y54FmEogq85qGGYXYEI+oWA&#10;cP2hFQZBvQwWQqNgWo1YMPkjeA8y2MddNBF/NwVXAwogZ4HWQWmhbcS345mQ2gYlWP8N4s/9deLP&#10;8bz49z0voRWACNQKWn358uVHjx796Ec/+vWvf/1v//ZvfoLtefnzn//8xz/+8Xe/+90PfvCDDz/8&#10;8OHDh0GujVwudOMDRBUI2cTfjOf69hfgv+bk+kBIIt8koRlIK0BIcwnLBoDIhvseADqEHBsUXB6q&#10;PlSV1NnfgICgmxog0YigR+AFCTwSfoEDcfP9TQMhZwuc8VkbIRoEfvKRQHvgMVhcXJyfn5uZnRwd&#10;A1Vz/8ih/oGhju7e5pa26uq64jJfTmG5K7vA6MjRWNwZertCYxVr7CKVnSfXJXBTI+iKtzjp24Sa&#10;MKkpQp0Xb6tiu+v4uS0Sb7PQWc9y1DGym7jeZl5OK9/bynM3c9zNbE8Lx9vKzW0XFHSLi/vlhX1S&#10;ZM4WsGgjQIzbAITJhf3J+b2QR1HYI0OuS7slhT1SCPO7IZQV9CgKeuQQYrpNgei2Tpm3XZrdJna3&#10;8M01NKOPaq6hm3x0UxUNM1nEJC1olUYzVdPNNQwbItfYyPVBrd/HqL2ODcBWZjxPkwCAzc14ABdE&#10;mgTOBr69hmerEuryhfzMBIY8ho1YNq6pIMVdnZbdoHDXCzwNbFcdEwCXwl6HyrRWs/RlSZriBHVR&#10;nKY4TlsSpyuN05cnGCqoiHpDgAjVhGGuSjL7aJYaxLJBza0+hrWSYamAkGmrRKG1kmUuY1oApXSE&#10;EoalhGkpYdvLeLZSjv0ZuABHGQ9HBLYSkb1E7ChFsBYL7cUiR5HYUSh2FkkdRTJrgdScKzFmSwwe&#10;icEl0TtlGuxmQWOVZxqlaTpRqkakUAlk6TxJKjKQYQppdB6NyqImMqnxtAQ8ZzQ6hrI3JmFPTMLe&#10;6IR90QnR0Qkx0QmxiI+IRb5NY2KRy4Oo2DhEVSC+CfMOMbExMbFx2EkCRILAVBqxYkNzTgMsG0qM&#10;w+lQWjR2oIBWekOMG6JRnp9CSElITALEU6g4hBREeeClvhAwiYOwIeUZZbbRUcBfBzoc8yxfgw3U&#10;GAbi3Qiz9uyMARpuw+GAkAP/LoQcS1oRJK02bAazBTPDrr8fUMjfj7/zwGCGF6sXBGkFwTdlI3lC&#10;90IcrS0YHUuJiacSfu1rQdYiDNDBzwHKxNZwiGtDlBl65CARpZObCBHCrJGT4tuBbnEghUTQgfGJ&#10;yG8DJSkxkUal0pNoDDq2iWMzORwWF7mr5whFXJGIJ0YQSMQk5EtAa5ZJlHJpskKWqpCnKZVIT09J&#10;h+G/Li1dl5ahT0/RpqQZUm25NnuO02A3m10Oe7bbU5CbXZTnLcpz53mdXo87h7i4LyquKMYTV0vL&#10;aotKawqKfXn55V5vkdNT6HAX2L1FDm+JPafclldpyK3K8lamusvljlKpFbqOUml2ldLrUxbUpxU2&#10;pEOYV53irVBmV6TkVmfk1gDS82vT8+vScqqVubXJOdUKT6XUUynB89+5lkKGqSDJmJ9ozKcYC+IJ&#10;TIUJBIa8WGNBHKRYihKtxUn2UoathGHMp+pzKeYCGsBSSDcX0jeybERfJJFg4gaK7WsRmjmYfwMg&#10;HTQ8yDw3O19VVa3XG+UypUKRTFi2gf6hebwu2wZODUBSSGIwjtftRit2g54HxYKWDboCUfLI3Chi&#10;73LhLOS4cPHCpUuXr1y6cu0idh0AcWJxRhKRJ4HrNwHXIbx248aNWzdv3Yb4DQy0CtqNW4DbaC20&#10;e2gttHsPAI8fPnrv3Xfff/+9IJ4+ff/TTz/54ovPP//8Mwi++PTzjz/8+Ol7H7z3DqLVnjx68vjh&#10;48cP34bw0YOH9+/evXPz5o1rV9Hkt0tXLl28DNqq/+qB3rO+fnoNAMoRGtbCmBZpLn4blosXL1y9&#10;cO7KmdPQ8LOrK6cAi4sr09NzyyugpoBaA4WcOXXy7BoMgfHIY+kEKOhrU1PTPT29ZaXlVqtNq9G5&#10;3e7Kyoqjxw4vrszPLkwdX5yamUeLoU3NjU7NHR2bPrD/SPfhiaGhw72NHfUNHU1N3S0dg52NXQ0t&#10;fY3N3bWN7ZXtvbXtPTUdvdWd/dVdAzXtPZUNrcW++tzyandRud2Trzc703UWpcYky9KLU1U8ZQY3&#10;WSWWpsp4MpkgNTnNojEX6AubLO1HCnonCjpHc5r3O5uGzG0HjB1HTG1HjXX7VVUDqdXDmbUHNbWH&#10;NfVHtc2jms5xXd+Ucei4ZXjB1Den7pxOaxmTd0woO8cV7aOy9lFpx7i8fVzWPinrmlN2Hk/uOJ7S&#10;PZfaPZ3cOZ3SPpXcNpncNq6sOyisGuRUDvDKeriF7SxvIy27kZbbysxv55T0CMv7pVVDCt9wcv3B&#10;zLYxfduYruloVu2hNN/+lNI+eW6bwFHH1JfGZ+btk9nCJZYwpWtXqmd3Zl60oYzqquMWdSnK+1Nr&#10;9mc1HNA2HtS3HjW3IFiaD1vajjrbj7qbDzobRpz1w+6GYW9tf3ZllxNQ1m4ta7eVd9grOp3VPZ66&#10;Pm/TYG5Df07TUH77SGnPweqBI41DR1v2H+s8MN53aGJodOrQ2MyxibmpydmZ6bnjc/OLxxeW5hdX&#10;5xfXFk+cPLF0+sTSqeXlU0tLawuLS4B5NC8DuZKA4dj6Cjxa8GpdPH/68vnTV86evggP1bmzly5d&#10;vHbtGrwFyK8FtsO8fuPGzdu379679xDNa4ZH/v6jB3cfvffO008//vy7n3/5w+//80+/+tm//Ozn&#10;v/iXX/zipz//5c9++fOf/OJHX/7zdz/78qP3P3507+27t+7dvXX33q07yEnH1RvXLl6/fP7K+dPn&#10;CAgbjgEDVuhDQC9HrzB6yP1UERmzwWOPERCixIdGXhTYBTuD5FoQoPwHgTf9ows/i/Y88CgR3sVn&#10;QgY2QfGn/n2CxzP+YmETx4lABLWdgDQ29AqEgLBsIPgqPTNPwxG/dRvKRhoFZZHyca9CHLmQVpFe&#10;AnXIBGQkhkmxgCEQrrO/mfB/Be+AkCThRMyyrZ5Cc4KQsWuQaIM43o/ClfVleAbRCGr15Mrq8syZ&#10;ycZbNfZ3TM5bFvX+DGWuMkuvV6stao09M8uaoTJnqowZ6dqU5HS5TCFDZFMKAWbZ0EJmySkqwqkB&#10;IBIK+JJL5WkSaapQnCyWoOmZXL4YE1siTGMhWzOpPFWmAE08hcaXx9GFcTQhlSWjc+UcAbKMI5ya&#10;VKqQK5IRx6cAHSFVqUxLTk5XYt8FECoCxB+A1C0YgfRQELqNAI4FkJyEpCP+QwlEmGLbAIkMqoQq&#10;j32M8nkCgVgqlScrMrIyjGZjXmFeSVkJ4dcKiguKS5Fbggpfpa/GV9tQV1NfW15VARkKioty8vI8&#10;OTkuj8fhctqddofLYXXYzVaL0WzQGjQqdWZGVmZaRnrQri0jS0XM3CCCASmIawOotTqNzgDAU0p1&#10;kC6WykD7f2vrti3bttMYzNT0jLQMFUCRkiqUSCFDWUVV38Bg/+Bw/+Dg4DCyWRs+MDw0MjS4fxDN&#10;IR1GGBrZDyFkaO3oyC8sgpIFYjEof6+/+cY/futbb27ZwmAz4e5J5RKNXuNA/hicWoPW43WPjo0i&#10;emEVzRiFZzD48OInHAk8/ZcvX7p9+zZ8rz//5LOv/vkn/+t//eE//vyn3//p337x299954c/efD2&#10;42u3LqxfWpq8Oul7u8H4mbv4acXw3aG5i8dPnzp37uR5eCcRIY2YadRNYaAoelPRG0b0IuiINvZF&#10;cGpSgWBNSAQEv1vQITyL+98pf3QjuRak2ILzQ0kkGA9SbFggs595CeFc4B1HAM0Cc+u4G3jGcfhr&#10;AiHUE8TfzTzPtYXGzwdWYcPMPumX/Nog6VsApOcItMsfx3X7evFXP0C0BePBFBBSyN8Uf+6A+FNf&#10;EKgV3KnLly/fu3fvk08++eqrr/70pz/9BXsa9RNsWIhRGyT++7//+69//esf/OAHT548gYcKDoRm&#10;w+UidxwLekoIoF/HCYHv14vAvkqJkFsQKlA3fwwJZHgG2EMATSDtQ48+Ytkgjm56KMgD8OI1wPcE&#10;SoZvBFQDHlf0bcJNQI8uiZAHAN9cf4Q8ACREhOsLAunBzMGiSAODzcSnJvLM6Pu55MDTAu0DlWV+&#10;EdFtExNHx8YOHzlyYP/IQE9fR1tHY0tbXVNrTWVNcWGpJ7fI5s43mrNVmSaxJJ3GU0bzkvfxU/cI&#10;MnYrTXHqbLo+n2UoYOoLaJr8RH1xkrmcbq9iuWq4zlo0OxJPnGS5G1nZLYhoy+8SFXSLEXolBX3S&#10;wn5Z0aA8AEV+nzwPWbTJCvtkKEOvhHgpzYf8PVIMGYa0qE9W1Kso6lUW9ihyOyU5HSJ3C89WxzD6&#10;qJZahr6Sqq9INPvoFh/TXMVEIcRrGKZqOmHZrLVsew3HUcu1I7Ct1WiBNnsdsj4jzJqfX2vguhpI&#10;K7juRqHNxzOUcDQ5QomayZTFc5MT5VqmPlfi8ind9RLkt7QeUWwuKKcWUWy2GrahnKYrpWqKE1QF&#10;sVlFgBh1cYymOFZTTEi3BF0phSwAZ6ykGavoxmqGqYYJNTRWYQKunGquoAFMFXRzBcNcwTSX0RFK&#10;aeZSugmBYS5jW8o5aB23So6tnAWwliF7N3Mp1VyaaC1LspUzXD6O0wcZ2LDLVEQzFdCsRUxrIdOU&#10;D8NXpj6HoclmqF00jZup87DNuUJrgcRWKLMVyi0FcnOe3JQr17rFWQ5RhkWQauApNVxlFk+SzhYk&#10;M3gKGluWyJYkMgXxdF5cEjsmiR1PZSZQ6PEJtPh4anwsJTYmHiE6ISYKs2+EngBgliwGeSVFZByi&#10;3JCVG+bUEIMWE48R5OBIInKggJgLfxzZwEUHLeHwkvmh63PhTb8VG8QDPI4faA5sPCUKKofD52iv&#10;EARplG8C5nQQvRLgufx8SgDPGJYAnitwH16djRz7XwJe0+0bDwycN8j7kDihsUjiBpD0/4/hvxfP&#10;LkiAcPwGfA01+QJwnud4T9I65NMjMOX5axAdkxBAPDxgGPExsWjzmSkcIC4eP2wAfxMQK4ceA9IW&#10;SPE/CaSeJAUd9exY9EBChAA3BLUFnmf0eGM+GhvQxeyNiQYEDesAe2NiIEQvESUunppASUpIYibS&#10;2UlMHp0tYrPFHJ5cKMtIScnKzNDqsgxmjclqsNmNdrvJ4bC6PDZXttOT680vKigpLSgpzi3Kyy0B&#10;5OSWeAE5xdkAb5Enp9hTUOEtqfUW1zmK6ywlDcaien1BnS6vWptXDaGupNFU2mwqbtCVNOlLGg1F&#10;dcZ8nymvypRfYy2oBViK6k2QP782q6BOlVeTgZGe40v2Vik9lXJvFUAGcFeIPZVib5Uot0YKyPGJ&#10;Ae4Kgauc764QuitErjKRs1TkKBHZCoWmHI7ewzR62aY87j+ASkQoMKIehYKkB3d9bZ4gSE74YJMx&#10;W+DL/ewQsgkfewjnZudra+sNBpNMqgiybP39QwsLJ5ZX1kBpwyZayNAMIrAJylzQyOXixStBaxeI&#10;kyXPrl69DjoEfMSx5geZ0PxJNIfzyuXr167evHHjPva8+fjtJ4+ePPn/E/cegG0cZ9pwvlyKHcdx&#10;tyXL6p1ibwBRiEqwN/QOECAIEAR77703iVUkRYq9i1SvVreaJUtyZLnIPW6xnTjFvlzK3X3/OzsL&#10;ECQl2/Hlvv/x49HszOzM7GJ2952HUy5fu3bl2rWrVxGv37jx6p07r7/11pvvvP3W22/fI/jmvXtv&#10;vPXW7V//GmJvoM0Ebr9C4PrL14EvX3v5ZTj9yuWXLl68eP7CBWIJNGIJ9pPHjx85evTgocP74QoO&#10;HgI7g1i0iTBikXBGEEII23yeMJfASppEOtrkFHjRX5SxFUXcRDTIZBbcqbmZybmZKTiE7jSY9lMT&#10;0IXAItrc5NTc+OS+ian5yen9oxMz41P7pmbQyjEQBRlMTe4bGRkfGhwd6B+Ee962q720tNxitspl&#10;cpFIaDTG5eRm1dRXNu2qrWksq6wvLq3JL6nOzStNS8s1W1I1GlOsVBsmUoaGxHA4YUxBDDdUzOPH&#10;0CMVHHl8iNIUbEyNzirXFdQZS1oTynaaK3ZaKnYmErSUNBlzqjVZVZrMSlVWpTKzXJFVocos1yXm&#10;qmUmKV8UzYwOY4mClanixDJR6W5V7ZCydq+qtl/bMKBu3KtsGlK2jKgbBuVVvbHlu6NLu6NKdkeV&#10;9sRU9gnRqLQBcdWemMr+yIr+8KKeoIJuft4uTl4LJ6+Zl9fML9gZVNIZUt4TVrEnvLIvvHpPZE1/&#10;VGVfRGlPWEFncG5bcFaLwFbNMJX463O9pTaX6PhNwZo1XMXzbPkKlvw5rnKlQLcmxrJVk+2bUMzI&#10;qAvJb40ubIsu6RKi7UH71NV7dBW92vJuVUm7PL9VktMoym4QZdQKM2rF6TWS1EpJSgViRpUsu1aV&#10;VaPMrAKqM+FWVGlzagy5tfHFzbbS1tTS1vSynVllO7MrduVVthVUdxTXdpU29la07KnaNVDTvre+&#10;c7CpY29je39j196WnsGde4Y7BkZ3D433jUwOjE4NjU0Nj0wOD08MD48NDY8ODQ0PDg7tJTg4NDw0&#10;NDo8NDoyNDI6ODwyMjo2Mj4+jKRW6Lmh/ic8U0ePwHNx5uIFaMZXXrp46cqVy9DC33jjzffee/+j&#10;jz768ssv//CHr373u9998cUXn33629/85uPXXrsLT8PtW7dv3bwFj8A1eHyuXL14AW3fefrF0ydP&#10;oJXSjh05dvzoyWNHkOcwPKHQASOUbniMCR48MH9oP6ENAfFYKngzEH0z4okgrHxnW9+B+wZ+J1DP&#10;wGl0G+ruwAO0UAhJiFvSBwA4+x0gzf/vAfIEJziKwMWh+tlB1HNpFx0HEoBb5FAeya4LgBhOQwiU&#10;+5B85pAsIRyuyrlQqA/qrBDdLKJLttDfIvyObhjpARJvIPJEjCUnAiDWeV7pNNoDYRZcIkN0D+B/&#10;yGBqdnJyH1rObz+8wGZnR/YPVJwriL+h0p9SxjRHCYzBQqlMKFRFxSjCIyXhkaLw8JjQ0EiBIJjP&#10;43O4aEIowYW12JgsNAMUr8jmWIWNkLrQeDEglxcayA4OZKN12XBiQqhiwyloJFpQGE8QwUO7JcUG&#10;R0nDouTh0YqIWHmMSBErkoklCmK+p0al1ipUWolUKRLLJRIFplSqlMnUkEAsVWJiP7gyhUau1Dpz&#10;SQgc4hCFSgcEv0SuihVJYoSiqFhhZEwsVqYc+hoeyIZVNrw0GxbauHxeUEgwXxDECwIfn/Ag+YnL&#10;5xKHcCJcJlpow5GMw+OyuJxADuTDApfFZXN4HCI9nIiI55wGhQSFhIWEhoeFhoc7MywiwsHImJjo&#10;2FjsAiOio6FKG7dseXbFijXr1kENcSCcJQiFX0QApyTabHUNDfWNjTX1dfWN9YS4hiU2NFG0sbmZ&#10;mEzaXNdQX1VTk5OXr9XHhYZH+lNp6zZsfOqZZx59/LFVa16gM+nhUeER0RFavcaSZNHF6YSiWKPR&#10;0N3djRrZ9NT4xDi4RJNDgBaJHxPo9sML6tbNm7/7/Iu/fPPv//n3f/z3f/7X1//xzbuffHjt1dfO&#10;XLx+9NjRw4cnZg4P9x3vSb+aL7wbZ72Z1nSuYeDI3hl4Ycwe3L8P3lZz++eIDzdpz5Dy/Le/kuDp&#10;w0DPx4NB1pgAfqycARcFJEQ0RLhMB50DCQ+pSdmBlBdnqYXYldhBVC5Zg8V1wCFQbbgE8gVEAGsr&#10;Do/9EMv6hLJPWnpgqsAlL32BOIOs4AOAL8QZZMTi9893gjxn2VlkKBGOrxeuFNrJqVOnrl+//tvf&#10;/vbPf/7zX//6V6ysESLbAiAEr9QGX8k7aB+eKydOnCDuA1w4AvHL/xPAZwHwbXeG47cgAAlI7RIT&#10;W9qQBF8UfusCyWsjsagNEFdMvuHtL3mSkKH9h1sEspZO3yzn9oBBaGuL4AiHZLgJAfDpGMuuF6+6&#10;sKjxkzEEiB9tAm/6MTk5NjKCRLe+vu7Orl0NzbXl1cXFZbmFpdmZ+UlJmQZzqs6UrDYlKxNSZQZb&#10;rETPi1BQ+SJ3evgmD/azrsynfAUr6ZFrebItYVpXSaKfOp1uKuJbywWJZbyEEraxiGkopOsLAuLA&#10;BRbTDGV0UyWLGNqGaK3nm2t5llpeIkkksRHk2w+51lqOlfDY6vnEQm/BtnpBYg2fGOzGTahkx5cz&#10;8UJsmnyKKtdfmUNRZgegCZh5xKGdqlyKNjdAR8wJ1RfQNHkUsmIFAcRMTyrhp4EHb5WgzvXX5NLV&#10;2fRYi1+kjs6OolL5XowQ7xBJgMzM0WfxjAVoKJ8u31+b548kthyKGorO8pMTc0WFNveYxB2xSa7R&#10;Vpcoq0ssIbFBSEyiq9DmIU7xkqR6S9J9JBl+wjTvKJtbpHVHjM1NnOYlSfOUpXlBDmhDhlRvaTJJ&#10;WbKPIsVPYgW/ryzFX5PFMOSz9TlMtFVFFl2TGaBI9ZOngB3uIUv2UKZ6qdN8NekUTTpVjVQ2P4WV&#10;okoKUCcFqKwBSitNbqZKTf4SE0VsokoTAlSJdFUSXZMcqIX+bRpXl8bTpfI1yXylla+y8pVmrjSe&#10;LYvniOM4Qh0nRsOJVnOiFJwoOSdcHCiIovLDqfzQALbAn8HxCWB5+dE9vKiunhRXD38XN9/t7r47&#10;3L3RtDw3jx1o8BB40J6liDvwnqVu211cXVwIucGJSIYjSehHWFYDP+EhD7G0YRcv0AA6B+16B9JZ&#10;gHhdfGJpfM9tLu7g8fKhuLqD//5C2z9LF6LErdtdlhDPDN26fTtwy7Ztm7duxQQ/jnWcu4Rkxey6&#10;EtwB7GLiwOUkYiFDLPSQkpCT35k42f82cVnOdXD4F8Sm7yJOtiTlEvXtPvnYi0MkdLFv4cKdx3Sc&#10;SBBJbI7LcUqDL2Tp6Y5wZzpiiSaxiCh82Ug6IIqy+4nS4ceF63LZtmMbEK2O6O7q6uXp6u3j4evn&#10;RaF6+9N8KQw/KtOPSvelBPhSqH5UGiWADqTSGQEMZgCDQUMzTBjExFUm9Aa4Ag4vmMMP4QQTtnyE&#10;mC9SB0v0IcqEiLhkkTFNas1Wp+Tp0wqN6SXx6SXGrLL4vOrEwtrkwtq0wpqMguqM3MrU/Oq0/JqU&#10;vOqk3CpLTqUpuwKS6bPKgbr0Ek1asSqlUJFcIEsplCflyay50uQCeXIBuNKkfAnS8nJElmyhOSsm&#10;ITPalBFtSI3UJ0fokhC11nCVOUQazxMbOUhluy9xvw4T+uSYdnPqPsQpHd9+4puNu9AL+eAE4A4N&#10;jhQUFMlkCuexbFhlm5yYdmRo74TD9/rw8eMnjx07gUaWnToD/iOH0SJoaNzZSTTW5uzZ88ePnzh3&#10;7txLL10EXrp06erVq5cvw78XLl++CLx6Fa2gfv3GjWto+BkeW3YN0qAl0a6/fO2V6y/funkdePOV&#10;G7duvnL7FriXrl45/9JFyOvylSuQEcrr4gUAlHL6zIunXjxBaAlonhtapIRYThxM8rn56Zl9aL//&#10;6dmJmdlJYtIHYQEtBtgN4ILxPDU+Ojk2Cl2EmcmpObB7CGsCiW7EIJG5qcn5qYm5ybG5yYn5qWk0&#10;oXN6bmQQbIyR8ZGJocGxvj3DPX3DfXtG+gfGOrr6dnX1dOzu29nW2dC0s6GhtaqqvqS0qri4sqio&#10;orCwLC09Kz7eLBRJQkJCwsKD1Vp5enZyQVlWcVVWcXVWUU1mcS0wo7A6JbvUbMtRaS3hQLU5XGoI&#10;jtHwgqW0aB1baoYvmUCXzo/L4iWWhKXWxqQ1Rhfslhf3Kkt6leX9mqpBXeVeddFuUU57THZHbE57&#10;dEFnbG57dE5bTEaTKKlKqkgXB2kjWYowhpwrzYpIrA8v3BNePiKoGgmr2BtZviesvC+4bLegpItf&#10;0sUr282v6BNU9ofU7I2oG45uGI5tGI6pGYoq3xtesjeksD8ov5eX1cFObWKk1DJMRX6abC8tooc2&#10;191Q5GUq9kqu8M9qYmW1cvI6BLltwdm7QjOaQ5Jruck1HGsF21zE1INxk0aRp/hJk30Iov2b1JlU&#10;Qy4zsZiXUhmaUROZVR+V3ywsaJEUtMiLWtXFO3WlO/XlO+MqdsWX7UwobTGXNCcWNVgL6m3Fjekl&#10;TdklDVlljdnlTdkVLbmVrQVVrSXVO8tq2ipq26saOmubuhuadzc1725u3t3S1N3c0rNzV197W39n&#10;x96uzsGu3tGe/vG+veN7B8eHBsdHBkaG9g4NDsEzMzIyOjqG+lJT0K6gYRETilCfZGJqcnyasEH3&#10;zU6juZAH5vYfmj9w+MDho0eOnYQn5NyZCxfPEo0Ztfmr127cuPnyy69A00et/+UbN25cv3Xrlduv&#10;3rp79+69e/fefvvtdwm88847b7311muv3b158/a1ay9fhgfpJbz5wMkzZ05jz5GjR7BVDda3vSew&#10;jxiqhYxmbLTb9Sw832o/mOtA7CcI/kUzNO0d2EWBRPg/gSWWPZxPVG85EdAzeT/g2B8Aot+EQBZP&#10;AFdpCcg4+yU7LtzpEBx4E+L7BjfCfkPQ/0hTI3pdcHlzc7PgRyNhoQK4+o4+GNHjehBQT2xxvwsy&#10;gR4XZLyA+94NKBUtS4f+koDENsc8U8gU0qO/IkDfaX56am4S6nlk/siJI0cOn5npuFmf8brZeFoT&#10;2RDJVHMihMKoGEVotDQ4PFYQEg4vp+DgED6Pz2azA1lsRiAajEZncqg0pj+VhtcxAYLH158C9KNQ&#10;/akBVGJNV/sUTh6dwaMz0dxMQo8DF+00yubwkQwnCA8KjQqJEsVIVXKNQa03q/UJar1JZ0iIM5oN&#10;8RaLNcWWkp6UnJqYlGpOTI43WePjLUajGVxgQkKS2WJLuB8hMdBxaDInYRcTcoascDJTQpIuzqTR&#10;GggtTyNXqsUSWXSsMDgELdCGVTYOj8/i8vCMUTzejclCMpldKeNg4YwRGEhj0OwbIwT4U6l+FLgn&#10;aFQ/jcHA6elMJpDGoEMglU7DuyVg4i0F8EJvLLQaLpvL53L5cKOC+AIBMCgkWBAa4mBIWGhoeFhY&#10;RDge7AZ+KHHNurVPPfvMug0boCy83Bu4kIbYwDQ8wWKuqqmpb2xoaGqsb6wHEjuNokXZILC+EdzG&#10;uob6iqrKopISa3JyjFAEF+vq7rHi+ecfffyxRx9/dN3GtfxgnlQukSmkZqs5LTMtwZIgk0sTTAm7&#10;u3dDS4MmB+9F/N5BzZJ47uC9BB/rO3fuvP3WvS8+++3//U+kmPznX//2x99/9d5v3r9w48rhU+cP&#10;Hj63Hylo/VMH+nqOdydfzYu6q0+4mdpwtrb/6MAU5LLvwMHZffiPfvvRY+gwZvCT63hIiefUDvSQ&#10;3g/EQ/NtIFKhx5t4NSHCFWEsf4qR/uQEMnQBC881JjzRDvOMyByr8ItKARDhqA74BUUoKguSyjIs&#10;GIf4zqBziRcUup5lr1bi9XCf15FzoONynF0MfPoSkFk7gYx4AMi8CMAhpId6wpXCxRw/fhw+kPDV&#10;+/zzz//2t78tV9kcgFhIA1/JW7dunT179ujRo/C740smfkTnN79zI0F3FbuEBwGnx+c+GPCTQUr0&#10;t2pn4rc0vmoMfI0AfH12fQ2NdHP4gc4NA7/zHdorBi4V180BXGFcedwwALgdOADP3XLgKJwen46z&#10;wi2NKApKJIsGECEI+MheMXRZxIzSiYmJsXFi14S9gwN9/T09vV2tu5qaWuuadtZU1pYVlRUUlGQX&#10;lKSnZpn0ZonSGCXRCUIlAcww1wDBVkbodlaECydmB0+0I0jqEqHxiNC5ixK8lckUTQZdm0XXZdP0&#10;uTRdLi0un2EoYhhK6PFlTHMly1LFMlcy4yuYxnIGMKEy0FqDJooC0Zg1RPBwk+o4QFs9F0h4eMRC&#10;b4iE6IaSmatYcHp8Od2ANhil64oYuqJAfTEzroShL4ZDmrYwQFNA0RD7HhAj1BhxaBE3+4YJRaTf&#10;WIL2Ko0rDNAXUPQF/sosH00uXZsbKE2mxRg4rAgGhevDDPYJk1IVlkBDDstYCLn5a/Px1qXEQm+5&#10;aACdPNNXnOIRbd0RkbA1NH5zdJJrTLKbKNVDluEjTfcRJXuJU7xlGZDMX5bpL87wi07xCre4hCds&#10;g5SxKe7CVDdpursswxOPa5OmeEkIylJ8FKl+qgyqGm5pHtNYyDEUsMGvygxQpFNkaX7SVG9xsofQ&#10;6ipOcpXaXFXpPuoMiirVX51CgZ9DYaMSe//5KxL9ZRZ/qdlXaPCMNXgJTb7iBB+ZxVue5K1MQYPg&#10;dBk0XQZdl8HQZ7J0GWxdOlubylQl05VJdIWVoUpiKxI5CgtXnsBTJAQpE4JkBo5UxxGrOUIlO1LC&#10;DBPRw8SBoaLA4BhmUBSNF07lIAEuIJBHpdC9vCnuXlR3T393N58dQFcvFzcvF3evHcTwN6xNONQQ&#10;Nye5hNDXSN5XTCHPdSbOB41XcvUGurr5uLqBC34vNMfV1cuPQnfz8N7m4uqsgPww4hLdPLy8fMGa&#10;AjsKjAEwGJCxRJgc4EHGBthWYDn4+oPd5ePuicbcwVl4wN2SDAmioXbbnNZug2vHQwIdNwEPbVsy&#10;uo3QYhx3A+k7y28OQZQPppNwuUBH7P+Mjp/GuSbgOv++P4xYZcNN5T6tgqCTEvdP0qnCqLb2a7nv&#10;L7WU9juMrtQRiAW1H0wXYgjk1u0uW7Ztd3A7NI8dHtt2eG138wYS7dzX3tTx0E5yijQexbnDFXl2&#10;QBvy8PD08vLy9obWCIZ/AJ3CYAUw2AEMLpUlCGCH0vlR7FChIFwcKlRGSdQxEk2sRBsr1sZIdbHK&#10;eKnWrIqz6g1JRqMtPiE1wZphsWWbbdkmW47RmqlLytbbcvQZRSZgSp4hNd+ISfjjU/NNaQUmfLic&#10;STm6xCytOV1jTFHEpyqt2TqgOVMVlyy+v8qGdS6HuObgwcWLJWHiQHwKEE7Hn39HVjgZ+MEgwF/0&#10;ocGRwsIShVzlWJfNarVVVdZ0d/eMjU3gU7B7/Dj058FURsuWXbhw6fz5i+AHggcOL126Av3/27fv&#10;EO6r77333jvvvIMFgrt37968+cr169euvXzl6rXLF19CAtn580gjA5w5e/b0mTMnX3zx6PHjh48e&#10;PXT06MEjR/YfOohG2xw8AB4wgtBIETCb8CwrPAYNmwXIfITvPepR4l32ZtAsKrSW+dz8zOzc1My+&#10;SeD07MT09Pj0NJ7ogWdwLJh02LTYNws2DlrtCHIgdheYBg8kR0sgTU/OTU/tR3uaTc5OjE6ODE8M&#10;D40PD48Nj4yPjowODQ4O7Onr293W3tbR2dm6a2dFVUVJeXFpVWluUU5qZrLRYlBo5BKlWCiNjRRG&#10;hkSGBkcEQ++SI2BRGL5+NA9WkH+kmBtvkyVmqJLztfk1iaXNKVVtGTWdmXVdmfXdGfW700pbTFXt&#10;iSWtpvQKeUa1MqlUbKuQZNUrcxrkOU3S7BZx9k5RVpswu1uUv1dWPKwqHVGXjarLx1UVE4rycSmw&#10;dExSOiouGxGXDAmLB8X5fbLUnVJVYXSQKShQzaYpaOKsIFNtUFZ3UGE/L7+Xn7GLm9nKyWhiZTSy&#10;0upY6fXs7GZuQXtwSXdYWU9E5Z7o2kFh3ZCwciC6pC+8sDc8tzskuYUVX0XRFnmJUreFGtexFSsD&#10;ZSsZ4ufo0ucClSv42lXRiRtl6Tv0hb4pddyc1rDCzpiSblFpt7iiR1bdp67t09X06qt74iq748rR&#10;dE59WYeueJe2oEWd26DMq1fl1CqyquVZ1bLsGnlmtSKjUplZqcmq0GZX6HPKDTnlptyKxPyqlOLa&#10;zNL63IrmotpdlXVt1Y2dtTt7mjoGdu4e6tg91Ll7qHv30O6e4d6+0f49YwN7J4f3To7sGRvqHdnb&#10;N4o5QLC/d6Svb6S3f7RvcHwv/OQjaK7n6MjIyNgo2JTjeOYQnk40g/b7QMsW7p/DbfbA4SMHjx07&#10;cvLkcXhKrt+8/srtm6+98fq7H3zw0Wef/fZ3X37xh6+++P3vfvfVV19++btPPvnsnXfeu3Pn7q1b&#10;r77yyi14SC5dQk8I9BbOEDh16tSxY2gjObCJcbN3wNnaXgJsMQPxocOSBo/DtgbgQGc4B943gQNE&#10;BktBxj0AuMLYZH8QCAt+EcgIJ+B8vifIsheDrO5ikHH2egJwWU4lkrfUcXvJYDT0AM0DJceT2Yk7&#10;0kDnfhTR3XoQUY8Ln0L02VB3jnAXbhpZoP02Yh+uEDokagR1mYY32gy8vVCvGO4hBMP1HTi8/9Dx&#10;Qy+eevH8ixduXLt2697Vg19NNf65SndaE1If5icPCIoKD4kS8yJEQWExaLsDYhQbm81msVjMQBYx&#10;DA2pbJQApLJRAuiE1kaxC23wsaX4U6lEOJBBJCNJpbGI8W5oYiaLy+PwgviCUDR5MzwmLFIYESuJ&#10;kSgkCq1MpVdoDRp9vC7OpNebjEazyWRNSAAmWRKTrUmpyamZKWlZwNT0bGB6Rk5GZi4wK6cgMzsf&#10;CP60jBwgToBTLnEhEwfNZptOF69W65QqjVqtBVcslkZFoQ0fuHwBm8eHOjuENkJfW7B6sViGrxpd&#10;OCmcoVXbwIMlNrgtPn6+mHAIUVhlozEYhOIGLoSASY12KaXSqUCsuDECGYEcUsUjNp9CcpszsfQG&#10;JOS2cPB4+nivXLXqqWef2bhlM1QPj33D007BD8kUKlVuQX51XW1dQ31NfR24mA1NSFwDYpWtpLws&#10;OzdXq9dT6XQfP78Nmzc/8dSTv/jlLx59/NG169fwg/m6OF18gjElPSUnPyfRlhgVE6XT6Xp290AL&#10;hMYGTQ4aIX5y4W0DLzGwD958663/+I//+M9//OP//td//9c//vHvX3/9yW8+vv3K7QuXXzp46tjc&#10;4ZPzB06jQWrz/RP7e7uPdaZcyY15Pc6MVLa6/iN7p+HtCpkhlQ2PXnNS2ZbND3UGeh7+eaBH635A&#10;7yM77OrJAr5VhIL0cBLkgEg80c5ceMOQh0g0R4f4KvALCukiD1ZSwOtsFjruDOSC8wfXGY6ruC/I&#10;y1h8UQ6QiZYB5+kMMmIxcBTOxzlDCISKQVXxxcKHDz6FYEB+9dVXf/nLXx4ktEE4xP75z3/+7LPP&#10;IPHly5fho4nvGMBxAyFb7HcGTgOA2O8NuKXIrl5GsrHhS3DcYQC+OPv7nxTXnImjHC9/4v1P/l5w&#10;uiMr5/wB5DUQwFeBWwgG2T4IkE3ECWQE8RdpDJwP+VmzK7POwHVwAH46ZP04TaaemBybnBofnxjt&#10;H+gdHNozOr63vau1rqm6ur60oqagoCwjLdeckm20ZmhNqQq9VaQ2R8sNoWIdP0IWwI/1YEdtZ0dt&#10;oYetY0Vv4Ig2CuRbI3VuQpOXOo1myGUnFPLMxbyEEo6pmA1MKGGbSljG4sC4QrQxaHwp3VzJtlbz&#10;kmr4QFttUEqDIAVJaTxCXMNCG49Q2fgpjQKgXW7jE2IcIjHPlGuuAvKJNd3Ag7ZQMFWwjaWB+mKG&#10;Hi24hqaFIr2PkNWMJUxgfGlgPLGonKmMaS5nGYntHbT5VEMRy1jEVaQxhUYeM4zmx/ZiBPuEywNU&#10;Saz4PLgKqDkFbQGRhwbKoTF0aNanryjVI8q6Izxha2SiCzA2xV2STs5mVWT5K7MDNHlo1qqugKkt&#10;YCpzafIsijjNW5LqLU7zEqV5itM9ZFme8kwvRSZatQ0JbamIsjRfZYa/Lg/qD7Xi6PIClZk0SYqv&#10;2OYNFCUTTPIUWj1EVg+J1UuRQlGl0dVpDHUKWoNcnkSRJ/krkvwUSf5KG1WeSBEn+ErMFFkiTWGl&#10;Qjha8S3VX5MeoM2gazMYusxAXQaiPpOlSWeqU5nKZIbcioQ2pZWpTGQpLEC2xsrVJfG1iXyNJUhu&#10;5MmNfLlRIDUESeOCJfpgiU4g1gjE6mCRMiRaJgiOCuSHMzghNHZwAJ3nR2V5UxheVKa3H83Th+Lp&#10;5e/l6evt4ePt5ullX1gNKUqE4gMerBTg5bGIuahuO7a5umxzBY+bE923u3m4uHuCS+gv4JIqG0E0&#10;kA2PZVtYjctJHPnBdEHrc3n6UQLAygJLgw9f9YgoYl0ICUExsU5rbHhkZFBIMNgDYDmAjeFPDfD0&#10;9sWzXCGTzVu3A3FW9qmvcB88XQhNzVlNwwIWvj9AfIiTLdGV7CLREpI6l+NEZ3HNQUfs/4y4DrjE&#10;+5f+ncRXvYxLxrI9OPafIpkVuFA0VBIT14S8lqWnLCO+UmcP5hLh7NvpOMtBR5R9mCSeoOoODZsY&#10;L4ro5gEtyodoOZjQijwIF7UoIK4SPE1wOXCNWMZ1cUPbk7h7oo0a3Lw93X28Pfx8Pf2BaDVGgl4+&#10;NG/vAG8fmq8/w5/CpASwaDQOg84NDOSz+WH8kGhBhCg4UiyIlsHzHipRhyv00WqjUG+WmpLViWk6&#10;a7rekqoFT1KmHtOWFZeaY8woMOeXpxRVppVUZ5Sg8UmZpXXZJbVZpfU5RbWZmcXmktq0sob0nHLT&#10;j7A0dl9iqQsIPS6nDhjqOjkIRpXDA8TpwerCW20eP34SeOLEKYcLgWfOnINMCgtLVCpNcHCoY/eD&#10;xoZmyOHUqTOXL1+9cuUa5rVr0C9DvHr15Vu3Xn3p4mUgTgAu9lx/+RVwz507f/XqVTSlE0lrcO6V&#10;CxfPnz17Gnj69Kljx44eIXaex8Rf+/2HDqKBIKijioh7qWBEAGfn8EZ7KBDpGcRQdvjkQzyRhNhk&#10;AP3pHC1zQtgpqIOJhnUQq6kB0aizOcgA2QSE0YhAzPPAy8uj7cvHRodHhocGBwb29g/07+nv6d7d&#10;vquttamlsb6+tqa6urKysrSsvLikKC+/ICcnJzMjIzU5LTUp2WZOS7WkpJhS0xPSMsxpWYnp2YlZ&#10;+Uk5hcm5JSl5pcl5Zbb0ApMt12DJ0hqSZRqLSBEfI9GHx6qDI2RsToQvO9wzVOKvSOBZcmNSSsXZ&#10;tcriXXGV3aaaPnNdv6VpyNoyam0aMtX2a2v36qr6NUVdsvwOaV6HrLBbVb5HW9mvKe2TF++RFA2I&#10;iwZFBcPC/FFh4YS4aFJSOCEqGI/JG43IGgxO7+en9nKTd7NSe9hpvbycvRHZ/cLEXTHighC2iU1V&#10;0f3lfpLcoPg6bkY3N3M3LWUXNaGWYqzwNZb5qnPdxclbRbat4uTtsjQXRcYOVbarLs/dXOab3sjM&#10;3snJbudldwbldAVndwZntgmSm7jWOk5CJZgagdp8hjKbLssMAKrQHkz0uMJAYxHbUhaUUh2aWR+Z&#10;3RSd0xiT1yQqaJKWtKgKm5SFTerCJk1ho7awUV/YGFfUZCpuMhc3WkoaE8uakytaUqt2pde0Z1W3&#10;ZVfvyq1tK6hvL2nsKG9qr2pqr21ua2hua2ppb9nZuattd0dXX8/u/j09A/39w4NDE2OjUxPDkxOD&#10;Y2MDI6P9wyPgAofGJ4cnZobGpwfHJgfHIHZ8cGx0aGJ0eHJ0bHpsYmZiet/UvvlZ6K1AKz16+MiJ&#10;oydOHjuJ99y4dOHS1UtXb1y7fuvGrV/ffPW1V+8Af3371du3bt248fLVq2jk5dVrl6/fvH7r1Vuv&#10;omUC795564279958/e17r735xt0337jz2t1XXrn1MvFYwRN0/vzF0y+eOXHiBPQunO1gsJiR+etk&#10;uBNG733gHIsFFwC2njHAmMYmOPYQ1vVSOFJiP5nLMuBk3wkyNQFcMQwyaBnIaCeQEU4gs14GMtoO&#10;MtSpK/UtIJOSmZBdDfSaQaNLUC3sJOqD40mQb+PZ2fklPSX7qIRFdKzK5CAOtCeAIqAOCy92gguX&#10;BhWAn5jotiHgmuGKOqoHPy2a0H/k8NGjR48fP/7SSy/hPWGuXr965cbl6y/feOXqzasvvXTl12en&#10;Ph2p+KJUfzaOVxfiIfbhhAfxwqMDw2J54TFBwaECgYDL5XI4HPtYNjadiehHoWHbDn/+t27fsXnr&#10;VmJGwzZwibkM4Hfdsg0RPGCMenj5UWlMLLFhl8tHQltwSERoRHRYZEx4dGxkrDhKKIkRy8QypQRN&#10;CFXJZSqlQqtW6zWaOJ3WqNUaNQS1+nhMJMYZEsCNM5qdaYi3YA+OdaTHVGuNKk0cUKHSyeUasUgu&#10;EkqFsWIwaWNjhFFRMRHhUSEhhMqGBEFSZYNqEzojm0pn+Pj5u3uipVvAvHDM4IBrBysWz+zAIVu2&#10;bdu4Zcu6DRvWrl8P3LB508YtYAajBHA6WMmEyoaGs1HpVAqNglU2J60NjYAL5LAdI+bAvMZ09nP5&#10;aCKqP5UKmT/17DPAzVu3wIkhYWiiaGh4eGRMtCA0BJKJpJL0rMyqmpqa+rqGpiZCUyOHsEFgZXU1&#10;lt7KKytS0tIgsY+f75ZtW59d8dzDjzz80C9+/ujjj67ftD40PBTv6pCelZ5XmGe2miOjIg0GQ29v&#10;L375TE1NgQuPErzEzp079/rrr3/yySd//vOf/+///b///Z//9Zdvvvnis9++89a9V16+8eLJ0weO&#10;HJ44sG9q7sjMzElCq+4b37+781h78tWc6Ls6rLINHBmYmZsnVLY5tMfQP6OyYeBn5774zgQA9GwR&#10;IN6vJODpwwrRcuBncwnwWTgfeHs4XAyyJADx4iH2G0UJiMFW8AZDhBc2EH8U4N4uA1oYF9OhspF5&#10;EiBLsgPXh6zcMsBVgJmEL2c5yER24Ky+BfdNhgMdGZKhBKB6UGF4LcNVnTx58ubNmx999NGf/vSn&#10;v//978u3HwX8F7FS29dff/3555+/9957d+7cuXDhApwIlib+cXGG+LcGOL/wl8OREjz3A4TvJ/7+&#10;QXL5WxpA3GNnQAj6RsAbHn8mMJcLbUAiDboN+GbYSd4WnB0A/LieAOIjRsL5E//g1rLIwMAnAiCr&#10;JZ83XBYuHXvsgCqi4WwO4k8T8cNiY3t8bHx4z0Bvd09He2dzS1t9486a2say8uqC4oqc7MKUpIx4&#10;c4rWaJWrjFFSrUCq54u17Cg5NUziEyR048W4CMSunJjNQZKtMXFesQaghyjBS2Hz12UwEwr45uKg&#10;xBK+uYSTUBJoLg+0VLAtFZzESi5BjqWCZakKtNayEmvBZVrr2MkNPAfBRgWCJ6WRn9YkQGwWpLeE&#10;pDQGJ9Xxic0TOOYqtFeppZpnrkJbl8ZXcIxlHGMp21gciFU2QlljmsqgdBbBQEslorkcwunmcqhP&#10;kKkkSJvNFZuCA8OZFK5fYKhvhCJAbWOZCzmWcqah2F9X5K/KR+u+ybP9JRk+ojSvmGS3cMu2SKuL&#10;MNUDQohV4SjKXCpaGy6Ppi9mmcp48SXc+FKurjBQnc+QZ1Ek6b7SNF95pr88C/LxlWd7K4BZPvJM&#10;oC9avi3DDw9/w5Rl+EvTwKWIUnxjkjyBsTZvYZJ3rNVLaPUSJXpLrH5yG01uYyiTmapkhtIWIE/y&#10;l1l9ZFZveZKvwkZRoBCqLDFAaqFKzL7SRG9Zkg9S2TKp6gyKItVfRSz3pk2natKpqjQIoaD14NCw&#10;OKqa2GlBk8zQJDO1aG9Tpj6FrbNxNVauysJTJHCkBpZIz4zVMmLVDKGaKdKwJbogsTZIqOaL1AKx&#10;JgTcaAUvQsSKFHGixLzQaHZQRCBbQGNwA2isAFogLYBBo9ACfIi//IGLB917+fp6+ni7eXlsc9+x&#10;1W37lh3bNrts3eyybcsOl23urhC43cNtu4f7Njc7XcG88SQ2RfW2E/ye24j9Goiof7HKBmaVHyUA&#10;z84DSwNbSoQFEuQ0Xh79DQ//Yc+fGuDrT3Xsi+rjR4HTnQfBwelMFlgsNF9/P7h2Dy8vKATrjy5O&#10;KpszCSXIY7GqtZz/tM71PyC6OYvr80+XbhfOlvA+KpvTWd/nPiznt9dq+bUscKEyTuKm49ARBXSI&#10;Zd9J57OAYKtjbtnmgkkcQko0ZtOVGBTq4up81eCBVgEe8m7gfIjMwYUMwcgnpza77HDDAz93uPu5&#10;elBc3ak73MDj6+rh7erh5ebp5ebl6erh6ebpDXT38vXwgUYLz6a/t5+/P/oTNdi9/rRACoNNZfFo&#10;bD6dK2AKwjhhUUFRwtBoUViMOBwYLQJ/SIw4NFYaJpJHSpXRQLkmVqUTa+Kk6jipzqQ0JGpMNr05&#10;zWDJiDOna5Nz9Cm52pRc9Y/wXyCd6bCZMA8dOrJ//0HC9oCv5hGHdgYeZx49chwTotActTPnLly4&#10;hImlsUuXrgDBc/3lVyBZYWGJRqPDKhv0NCxma3NzK4RD+ldeuQW8efM2Jvixjnb16svnzl04/eJZ&#10;yBzcU6fOnDx5GgiHUCLYZvAxxh9vwkYEoxi+2jPgoj9WE8YIMjcIFwifZvgsj0+Mj9oxNoam48GH&#10;emp2ZmJqenyS+EvZ9MQkWglidHJyjPjTGVrZivicE39GGx8fJ8SysdGh8fGhMeDE8MjE0PDE0PjU&#10;CPiHRweGRvYMjQwMDg3Ah793T9funo7O7ra29paWnY3NrfUNjTV19VU1dZXVtRWVVaXFJflZ2WnJ&#10;qVazNV5v1CrVMplCIpGJRJLoqJgQQQiTwfIK5HqFxzLDYgIiRXSxmifRCZSmcGs2GpKWWWooqDGX&#10;NVnLW62lOxOLWkz5DfrcOm12jTqjUpFYEKNJ4csTA0XxFIkZjAaWpTg4p1lUultZsUdV2a+qGlBW&#10;Dyqr9sqr9kor+mMq+qPK+6PL+oWVw6racWPlUFxJn6aoR1W6R1MxqCkbkJfulZYNSkqHJcVDQsy8&#10;/qic3oiM7lBrK9dQQ9dXBQDjqmmGGoa5gW9pDI+rjBRmhvMMwSyNgAv2TUZwfHVQRkdQVldgaisj&#10;rtRXmumiLfSJtm4O0q3mKJ9nK57nKFeBJ0i7Ojx+vSR5uy7P21IekN7Iyt7Jy20PKugKK+2NLe8T&#10;V+yRlfXISrplhR2yvDZZ7i55/i51bqsyp0meXS/LrJVmVEvTq4CS9Apxerk4o1ySVa7Iq9LmV+vz&#10;qnT51YbiOnNpo7WsyVbRnFbZklm9M6d2V25DR+GuvoqOvTW9Y029Y817xncOTHYMTfcMz+wZmuof&#10;nR4cI5ZIG50cQht1ou06R8eIfTvHoeUQuyxOzEwSBD9ahA84Q4z6mZydAc7OzxGHaGLdvgMz84f2&#10;HT62/9iJwydPHXvx1IkzL546f+7slcuXXr565daNG6/fuXPvzTc//fijP/z+93/86qs//+EP4P7p&#10;q6/+8PuvPvv0MzD033jz9duv3rxy5RLapPbM6TPnz508ffrYqZNHTp44fOL4EeCxY4ePoH02HE86&#10;eMAwxkYzaeE6wRGOPc7A9jHAYVU74AjHHgAEwqEzcErsx2nIfAng0peDjLaDDP1WEFY6CTJoGcho&#10;J5ARBMjCHgAykR1k6PcDeQ7Z7wUXv5yQ7OWgPdC5kotSLukpEacsdMYctAtqJJdEOR9iwqXg2uEi&#10;cRfHAegPHZxHq8TBzwe9SmIS8ZkzZxGgq3n16tV79+69/977b7/99lvvvPnqG69ef/nGlQtXXzp3&#10;7uDp6dYbDba7NuUpLasqyEPkww0L4oVGBYbGcEOj+WjPAQGfz+Vw2FwuWj+MmAHKARsOjDn4yq5Z&#10;twG4eu16cFetWfPsiudWrloF7hNPPfXcypVr129YtXodcD0hLLmDJehPxYajgywuErB4aDfP0KDg&#10;sOCwCEFoOHgEwWEhaL5qeGhoRHhYJLihoeBGORgWFo0ZHhETZmdoeDQQPOGRsUsCg8OillAQEhGE&#10;t00IChEIQgUCcEOC+MFAPk+AVlbj8jkcHsteVTyWDeoPV+Hm4QWmyboNGzds2gLEnvUbN4P7/Aur&#10;n1u54smnn37iqaeffnbF8y+sWb127ao1q1evXbNm3Vrg+o0bN2/dsmXbNrB0iZFufv4B/lhWW66y&#10;0Rg0OrEAHJOYbYo92NSGcBzoIOQGBT36+GNQOhQBCfBIt9Dw8BihMFYk4gUFRURHpaan72xra97Z&#10;2tTa0tbRAS4ev1ZaUV5ZXY0ltuLSUmuyDc6CTNauX//QLx7+8U/+7acP/ewXv3wELiQyJqqyuqK6&#10;rrqgKD+vMM+WkhQRGREfH9/b2wvfY9xKoQ8Pbe+tt9764osv/vKXv/zjH//4+9//Dp4//fGPH3/4&#10;m+vXrl04d+4kvFsPHJ7dPzc2Pz2x77BDZZs40NN9vNN2NTvqrsZ8M7n5XP3gkf59c3MHZg/sR5su&#10;4cntP3AsGxn6YJDplmH5c4eMDzsIU2QRyESLQTy+S1999kBC11iQ2BChOkCwoDDxyprwUie4XEBZ&#10;sBXhNe+ssuEiyEo4gazrYpCXZMf30drI7O6H71k0GWoHPgtqjr9HJ06cgPfYu++++/XXX//1r3/F&#10;g9r+m4DDA4F/+9vfUBv7058+++wzeOnduHHj9OnT+NPm+KhBntjzLXCkcZyFPehWIoBn4a/aDuK7&#10;7ZRsCdBZQMfHwvl7sURlw8RpHHR8d3B2Dg+AqCMCulmLQXzVEXBrcQCaC+lb/OkH4KzIrO3ARTtA&#10;/k73gz0B/KoTQDDaJ8AGmxgZGx8cGRsYHO7d3QPvn/ry6uKCkqycwpSMvMS0XHNabnxKtt6SJjdY&#10;Y3WWKLUpVKQJjFYGhEm8WeFbGKHrA4JX+/Keo4Wu4gk3S+IpcelcU67AWhxqLREklvCTKgTJ1QJr&#10;Jc9UwoovDjQWMYxFNEMx1VROs1QxgAmVdHN1IBbXEmvZ2GOr56Y2BqU3BWe2hGU0h2Y0h6U3hSXX&#10;CazV3PhyJjChkmWqCEyoZJuruOQWpRU8czknoYxlKmMRuh4rsYqdWMUhCB44DCRctrWan1QdaikP&#10;NeaHyK0R3Cg2lefHCvOLUASokgJN+WxLeSBUL66UqspHGyxIM3yEqZ6xKe7RSa7RSTukGV7awoC4&#10;EiYxg5WpLaBr8mngxpVA0Vyk35Xx9MVsZW6AFO2B4C/PoiqzqeqcAFU2RZHlD0QbIxCUZgApknQ/&#10;caqvKMUHGJvsDZSk+yuz6TE2r+gkrLL5iJJ8xEk+UpuvLMlPbguQWKnSRCqhpqGl2eRJPgqbD7iE&#10;H0IoskSK1OIntfhKzF4oPNkXb28KrizFV5nqp0mnqNP8VWlo21NFmp8i1V+ZStWk0bSpdHVygDaF&#10;prHRtDa6NompTWJprGxlQqAsninW04RaapTSL1zmHSH3i1XTJXEctSVUZ41QJYRqE8OxR2UK1ZjC&#10;NaYIlTFcrgsVq4OFCkGMPCRKHBwRGxwpDI8Wx4RHR/BD+OwgNosfyOQwmBy6P8PfxXPHVvft2zww&#10;t7l4bQdiDxHigrkd7bqAtIYdaDF7iHZ3ohuhr/1rJDagXdQgh6GBvYR3OwW7CTx4PJGruxu47p6e&#10;Dnr5+oJBgsU1Kp3BZHHAmgqLiIqIAisIbXwUGh7JCxKwuBxGIBpBj4fb+1PhFCQ4Oujh5eVEVC7e&#10;bpUomhzBBHRU0q7CQLUXxqyh/WGdiAP/FSPa8M1x6D6LSv+edFLWnPmdKtuSch9ER5rvrNK35blQ&#10;Gaf2sCQc0yGifSeXn4VVNkcCTDScDZUF5WKCHyqJSPz0uMI4BNUHXMe5zhkSBbnbh8X5uHpgerl6&#10;IH3NlWi9rh6QwAOts+gO4UiAg3APb6A70N0L6EZEIiItjuLl7e/p7Hr7ewB9KGgEK3g8fdwgG3DB&#10;T6X70QIpTC49kM9kBtE5YczgGI4gGlxGjJJHzhgF8wh3vA8dOnKUGIaGefz4ydMvQr/p/PnzF1+6&#10;ePnatRu3br16+/adX7/62t27bwBff/3NN95466033wbPnTt38eTNGzduQko83AyLa1hfu3DhEp74&#10;CSWWlJRpNLqQEOjYhOEZo7W19fDVhwo4JDws5+FDqBVEAR3GHFb9cIUhcHR0DCwz+MaCHTY6OjI6&#10;Ojw2PjI5OT4xPk7MwSQ2H5uYdBDN40SDyybQ5mRj4wucmBhDnBqbQEIbRI5PjsEHe2KCGHqGgGbw&#10;DQ2jtbL6+wfAyu/p6e7e3dnV3d7Z3d6yq7muqbaitqKsuqykvDivMCcjJ9WWlmhOMhnNOp1RqYmT&#10;K3UShVas0knArzUoEqz65AxzerYlMy8xMw9cSwawwJKWb07NMyVlxSVmaBPSlKZUmT4xSqxlKRO4&#10;xrQQfQrPmMYzZ4dYC6KsBdHJpeKUMnF+o6aiw1jVbajujavq05X3KEu6JcVdYmBRp7CwPTZ/V3RO&#10;a2R2S3hOa1hBR2Rpb0zVsLhyVFg5FlM+HFE+HF46GFq8N7hoIKhogFvYH1iwh52/JyinJzSzKzK3&#10;R5KxS5ixS5TTJc/pEpcOKiuGlRVD0vIhScWItHxYXNQfk9MdnrZLkFDD1BT7yXI9o1O3hVjWByWs&#10;4xnXhpi3hFpcBfHubI0PQ0HlalgRCXxRKiuuhJ2xKzh/d3BhT3jmzpD0luDMnWG2+iBzBcdYwtLm&#10;M9V5DHUuU5/PSijhmUv5ljK+rSoopZqXVsMlyE+rEaRUh6RUhVnLQywlIZay8KTK2LRaRXaDPq8p&#10;vrDFXNyaVLYztbozu6Yrt7Yrr74zr7GroLm7qKmzuLW7vK23cldvxa7eyva+6o49tR176jr6Gjv6&#10;mjr3tHTv3dk33NY/1jEw3jk0uXt4qmd0ds/ozMDY7PD4vrHRmdHRqdExsOQIjoNVNzk2Bu1kAnkc&#10;BGt23/zsgUPzh44cwDvcnjh17PSZkxdeOnf56kV4VuC5gafn3jt333737r13Xnvr3mv37t199523&#10;3n/37ffeuXfvjbt3bt98hdik9ub1a3duv/L6a68CX3v1FvhfvXXj9k3gzVeuwxN35cLFC2fPnj51&#10;8jgamoYWDjx24DAUfHDfwQNzBw/sO4AnmGKbG/Uu7e7SPgBp5H6XJY1d0mq2g+h6HSIPFmN5YmRo&#10;L1bZyILvBzCjwcXJMHA4ABvZ3wkytR1LMnEAhy8BruRykNH3A5kdgeWlA3CtIIbggtTl0MIcJPpI&#10;uJuBO0Lkbwf+JX0kCIQrWEIi80W8b6AzyR64E+CXgl/26FG0Q/OLp069dOHCy9eu3bx589atW+Be&#10;v379pZdeOnfuHHwtAMRSlpdQyMVzZy6efvHUiyePnDpx9Ojk4aHqixWG6/Hio8rAar6X1DcoUhAU&#10;FsUJj+WHoeX/QxAEAgE/KCiIhzbZDApk88GS86fSwPbavHX7xi1bwYVPLFh7YLqBibZ+48Ynn356&#10;xfMrN27Zss0FTBZ3MBC90B9o6Vy+gC8IIcQ1tMAZJouN9DsgGtqGFkELQodsNFILDdbi8sHPgmQs&#10;LpvNR1uOcgV8XrCDPF4I2kWBH4I3WyC3XCBCgBxuMNBxuIQ4lsNBRTgIhWIPUSiqnl0QRH9Shgpj&#10;iQ3sCbg8cMEEAUsUTFIvX39w123Y+Ojjj//il48+/iQS2VavXb9+Ixq/BgQDztXdHSxaPG8UXC9f&#10;OAsOkdCGJTbswcTru4FNTGMw8DxT8DtIzDldIISA+fL0c88+/Mgjjz/5xJZt2xhocwY0yRSrbDKF&#10;AjyC0JDk1NSm1pZd7e3tXZ3g1qFV2KqKS0sLi4uLSkqA6VmZ5sREXVxcdGwMZIJVtv/zbz/+t5/+&#10;9KFf/GL12rUQXlVb1bqrpbisODsvKzUjVa6QpaamwhccWia0SWhp0A4/+OCDb775Bq+o9de//vVT&#10;Qvi4+9prVy9dPnnsOJgL++Hh3rd/at/s6NzU+NzBqdlj+2Zn5vb1Tx7Y03O8O+VaduTrCsstpLIN&#10;HemHB4DYYxQtdImFNmwvIX6/sWykb9nbwzkQe3CIM4hnzvGKICUGhzaEVCIn4MAlIM8kgHNzwB5C&#10;POMLEht4SD+6TcSfKhcLbegF7vx6J97o5JohxJ3Zj/PEhQLIqiwGWellWKKj4UMMfIjDMci8nOAo&#10;EXsA2O8c5QDOAYc7AyqP7z+87qBdXbhwAZrQxx9//Mc//hHaFR7UtgQQCFF//vOfv/jiC0j5+uuv&#10;4wmk8J6Eu4N/SpzntwO3B2eQEQj7iaGUcHvxmErkIXJFaXD+4GKg5CSQxOag8+sdi2jO345lQ9vw&#10;p2fR/cQgi7GDLMoOqLbjmw5AH3gCRGtZMABwIIBMt/gRwNni/AFQKPGj3QdQHfwv4QLgZ10gPN2z&#10;M3BhE6Mjg/39fbt7urp2t7d1NDfvqqttqqyqLy6ryi0sS88ptKVnm2zpenOyIs4iikuMVRlDxVpO&#10;rJoZrQyIVqKRbuFSn3CZFzd6Cyt6Q2D0Wo5oXYTORWrz1mZRzSUcSynXUspJLOOYywJNpbT4Ekp8&#10;iX98aUBCBQNoqmAQY9w4QLQlQi0/tT44vSEEmNEYlt4QllInsNVwzYS+ZqpgAs1VbEs1D+9PmlQT&#10;lFjFsVSwEyu5STU8Wy1iUg34udZqjrWaba1mJdVwIMpazU+pC7dVRyYUR6pTooOEPLqAyomgYJUt&#10;Po9lLmMmVNDjy+m6ogB1XgAxnA1pbUBFjp8mnxpXTDeWMsHVFdG1BYia/ACgvpCJx7LFFbF0hUwc&#10;q8lnaPLo6hyaJoemzKLKMynSDH9Juh8S1xD9HZRkUORZNKAim67OY0ozKMIUX3GqvyjZT5jkK7b5&#10;yZL9FSn+ytQARUqALImisFHUKVRNGtBfnYqFNl8stKmSAzSpNDUks/rIktDuCoo0P2WGvyqLosr0&#10;V2Nm+CnhrDQfWaqXLNVbiXYyRdNLVcl+mhR/jc1fa6NqbTRVYoDCTJGZ/ERxPtFqj0iVe5jcJUy+&#10;I1rtKYsP0CZx9clBcSkhOlsQpjaJr7HydNYgfVKINlGgTODLjVyRliXUsIUqrlQTotRH60xytUEi&#10;UUUKFWExUkG0JChSxA+N5YWLBCGxQYIoriCKwwtnskICmEEUBt+PwvLyCnD1oOxw9du2w3erq892&#10;N58d7t6u0NX39IEPvQfQ1cPd1d0NvubEBExkCRBaGx7U5swFdeP7E+sUWNJyaG2EvOWGZRpirBny&#10;YD3I3dPL09sXE6wsMMKw3EZjBDoIh1Q6sh+YxJ/owCrgg00XGgL2QFhEBF681bG0K0QFsjlwFhhs&#10;QMgNcnYIbYTUgollF1QZqAm6G647ttq5zc0VXCy0/U9UNpyzQ/TBdXAiBC6kdPiXE+dzPzqJUP8C&#10;lY38aZbTuUSn9D+wkfxgQuvCtqtDFMPEsfb64zuArx0RT7V2HAKdcwPiMXGYRM5ueNNVYgU3L7S+&#10;G9ozBP9kaAoqmrWN9l31Iui5AxXh5uYBrdmVkJKBKAQT2g/QcYhDIAGREpItbLqKA728vX384EHw&#10;96VSfQMofnSKL93PH22lSmEJGD86c+YcHhqGx4gBz549j9dBAxcPRrt0CfrvaGLmzZu379y5e/fu&#10;G2+9+fa7777/4QcfAX/zG7ArPv3oo0/ee++Dd9557/XX3/z1q6/duHETL6DmIGT44qkzWDuDz3lp&#10;abmzypaUlFxWVtHbswei8Od/CfGHHxsHDj98iIFg3gFHR8fwTltIAhsaHB4eGh0dIba6Hx8fGwNO&#10;gAtpRsCDZmxCCFJERsdHR+GUsZGR0WE4Z2ho7+DegcFBzL6BPb0DvT39u/sGevYM9PT0dnZ07Wrr&#10;3Nna3tKCVlptaGisJUaiVVTVllXUlJRWFRaUZecUpWcXpqXlJtkyLSabXmWUijVR4RJ+UHQgL5LG&#10;Dqewwvy4EZSgKGpIDD1KypHHhcXbRElZsvQCZWaJJqdcX1hjLG00lbWY0cadbUBTZQf447OqZXl1&#10;8qJmRVGLpLBFWLxLXN6prO6JK+/UF7Soitu1TSNJTSOWukFD3aCuZq+qaq+8vF9c2htbtkdY3i+q&#10;GBBXD8pqhhS1w8r6MVXDuLJ+Ql4zISkbjSkZjigZDgcW7Q0rGAjN7w/J7ePl7GZntAdmtvHMdSxN&#10;Cd1cG2quDrfURCdURxnKBLbGiKy22NzO2PxuYWm/DJjfHZvVHpHeGmqqYmqL/eS5HpFJGzm6FXT5&#10;U3Tp0xz1CxzVWq56I1e9TaDzjDIHyNPY+nw0Cj21PjRnZ1TurujCTlFZj7y4W1rSLSvqkue1SbN3&#10;SrNaZNmtitxWZV6zIqtell4jyaiWZFaLM6vEGRWitDJhWpk4pUSSXCJLLlHYioGq9EpjTm1iQUNK&#10;2c6s6s78ut0lzXuq2ocaukaad4+07pnoGJzsGp7aTbBnZLoXiBS0mT3j+wZGpvtHpgeGJvoHx8Ez&#10;ODazd2gSYvsgfJjgyMze8bmRqf0Tk3MTE/smJmbGpmYn9u2fnj+47+Dh+UNH9h87eeTki8eOnjgM&#10;BP+JU0dPnTlx+typM+dfPHfh9IVL565ce+nm7et333gVnpW33rn76ee/+fx3n3z5+09/94fPEMHz&#10;u8++/AL42y8+/+zD9965c/vmtSuXLl88f+nCuZfOn71wDj2xp04cO3b44GHo+UDnZm7fATS7B5uq&#10;c6QVe/AgGKqTYGDiQZgz05jTyGYGOxuJLHb7G1u29wfOFoANYoeLQcSgQ1woobA598HIcEdKDHwI&#10;Lgb4cVnYngYQpjUJHIJBBjkBB+LY7wN8FgYucTlwZZbDUU8MMvX9Sr9vOO4E3A8QtajDg+l4+zlI&#10;/HBL6RRLCmdER3cRoUY/iCTgwuFnPXz48PHjx6HreO7cuZevXbv76zvvvvMOvP0/+eSTDz/88Ne/&#10;/vW1a9fOnj0L3UvoncKPDmdB2aintn8Gfu2D84cPzM+PHRgsP1uqvxYnPCxl1/L9VPAaDIuIFQXH&#10;ikLQ30KjIiIjiOW8QgWCYB4v2L67KJ/OZIFJBx9a+KaCCx9OviA4RhgbFBIM37mnnn1m5apVm7du&#10;hc+eO/EXV0/48FECQsMjo2OFXLxfJ4sDZLE4WNjicvk8ngArazgcEwteWPMKZLJZLPDAISTjg4v9&#10;bDY/kAVnIQ8mPmQyudjz7SRysGtqdgYGsqE4FG6fJcpEW4uywe7EFgYQjAZscIAZ6k+lQQIOj+/h&#10;5fPYE08+/MgvwX3+hTUbt+DJs9vBwIL7AJ9/GoPOCwqKEQrhon39/fwo/hQa1T+AAgSPw08coi0U&#10;8B+fHXQcgsc+ZwQRMl+3YcNjTzz+s4cfevzJJ6BEsKfBYoaygkNDoDilRg0mNfxAKWlpTa0t3T09&#10;fQP9LTtbG5qadrW3t+7a2dbR0djcXFldnV9YYDDFS+UysL/9KJTVa9dAhj/52c9+/JOfPPSLhzds&#10;3hQrEhGLu9WUlJekZ6VnZmckmBMKC4ugjUF7g4b33nvvffnll998881f//rXv/zlL19//fVXX30F&#10;xgq0VbBsDsMriBjdvm8aHob5qX0zo3OTI/v2je47MDM3O7cf3udDe472pl3Ljn5DZrmV1HyuYfDI&#10;ADGW7dD8LJx74AeobBhQw+8P8hw7vuUdgpUmB8jQxSDPIUC8kB6ARa+KRYQLRqKOffYoriT51iYB&#10;73ZyaRHCHoNXzSKQVbGDrO6ywWsYZNx3gczLCWRh3wUytR1kKBFO+giQt4UA/AonTpy4ceMGNLA/&#10;/OEP0LT+i8B/L8Pf//53aH644b377rvQJqFlwg3CPyuZHQHit/024FPui0U/D0nyQ4YTLAYa/ubg&#10;crkNvhpLPjpggTvLbcS3aeFegYe4AtQssQeDLG0ZcGtBjcYJRLNZABm6GOT59vuGi14OolILPx8O&#10;xMAhBPAGppPT0xNz87Nz8zNTM9AP2Ns30N3Zs7Ots7G1va5pZ3V5dX5JRVZBKaG45SakZMfZsnTW&#10;DI01Q21Jk+sTo2PVgcFCT3/uah/2Si/Wcz68FVzR5giNa2y8hyqZqs9gGLMDEwq4pkK2PjdAn0sx&#10;5FOB8UV0UzEa4xZfQreUsxIruZYqnrU6yFolsFUHJ1cLUmtDU2pCwJMMgSgWiBY/sVRz0KYKtXwb&#10;QWs1FzO5lp9SFwQhSRCLVDY2oa9xCekNAoNS6yNs1ZGW0mhNaiw/lssIDmCH+0coApSJTGNuoLmM&#10;aSqjxZfTjeXMuBKS+mKS6LCYZgCWoM1V44rRLqva/ABNHkWbT4srZBqKAvXIRQvDGUsCjcUsXQFD&#10;X8DU5tI1OTRFBkWa5i/PpCqyAhCzac5UZtNV2XRFFg0SQDJJqh9S2VL8Y5N8RTY/abIv3icBMY2i&#10;y6IbcpjxeSxjLkOT5qe0oXmjMquP0uYPd1uTSlOlUpG+luKnTEVj1tSZVE0WVYeqEaDOpiozINBP&#10;nuYDhGxxSiCxr4K/yuavTqIqEv3lFj9Zgo/c4is1+UjifURGb6DU5Kux0eMzeeackITsEGO6wJAW&#10;pE/la2xstZWlSWLrU3hAnY2ntnIUFrbIQI/VUsVahiKOqzYKVAaB2hiiNgaDR6rhSNRsmZavNUUo&#10;DKEyHTBMogkRqoJi5LwICStMxORHUug8Dz+miw99mw99q2fAFg/KVm/qdj+aq2+Am7e/q6efq7uP&#10;i6ePq5cPmD07XN2JzUldPdFEObTXKSJW2X6YkoJPWUwPQp6A3EixxnmnAhc3ZH05aJfk3MF1DgQT&#10;xdffH+wEMD/AMACrAIyB6NgY+JSLpBKZQiFXKhUqFXjAVAgJC8Mj9/HgfRojEIw3PGIOiKem2unr&#10;GAHn6uHh6uW5w9MD6OLhhuikLuEl4Rw1J3Qckg71BPsd4Y5zsRZG3IQFEncGaZ3/M/6/U9nsHnAd&#10;6Uku1OF/gc5q2rcQJUZ1cxCu5b4kK+w4EQt2jhCiUNz+gSj94h/Oy05oqKT6BsW5umOSLcFOJKLZ&#10;RTdENw/IgfRgPxSBD93JpRhROASiPVWhGq7u21w9XD183Dx93b383Tz9fvThBx+9994H99565403&#10;3gLevfvGnTtoS8EbN25ef/mVq1dfxsPQHEPSLthngOJAx+JoeNjaxYuXz549f+rUmRMnTh09Qs4h&#10;PUzsBwouWGPwgQdrbGRkrLS0XK3W4hmjUVExVqutpKSsbVfHzAzYs4cJO4Ac0GHvNy6EOBPsALwV&#10;6dAg0shGRkaHhoYH9w4ND4+iCaBoWyXEyfGJybHxseGxseHx0aHRseHRiTG0o0DP7oHu7v6urr6u&#10;rp7Ozu729vadu3aB3V9TX1deVVlUVpRdmJWanWJONhssem28UqmXKnRiuV4s04rkWpEmTqqLlxnM&#10;CmOiIt6miE9WpOQZcisSC6qsuZWW7EpzdmVCVmV8RqU+tVxlLZJYCmIT8qLic8KMWSHGTIExMygh&#10;NyQxPzStLDKvXlTQJCzeJSltl1Z0y6t6FdV7lNV71bXD6voRoLZmr7pij7yyX147JKsdFlUPxVbs&#10;ja4aElcPKaoGNZUDutoRQ/24oW5MVzOqrhySlPVHF+8JK+wLzu3m5XRxszu5OV287E5+Vgc/qz0o&#10;u1OQtzskvy80vz80b29Y/mBY0XBE4VB44VBE7kBIzp7gnD5+Vjfb1krXl/uoinykub6x6d6RSV5h&#10;ZqBPuMUn0uoVm+wjSfdVZlPhQ2uu4KfUh6c2hme0RGTtBIZltAanNHBsNWywLSylrMRSjrWMn1Qe&#10;bC0NTioLSa4MT6uOyqiNJShOr5GkVQvTqmMwU6uikyujbZWxqTWyzEZtVoM+uyEur8FY0GQpbLaV&#10;taZVtmbV7sqrbyto6ixp6ixt7qpo7q5u6and2Vu3s6ehra+1Y6CtY6C9c29H91DX7uHdvaO9/eP9&#10;A2MDe8cHh9F0zvHx6THg6OTw8Ngg5sjE0Mj48NjU2ASx/cTEzBRwbGp0ZHJoeHJwaGpweHpoZGZk&#10;dHZsYm5yev8MWq3n0PyBoweOnTz64tmTFy+fv3bjys1XX/n13dvwPH36+cefffHJR5/+5jeffAB0&#10;eO69+yYkgGQ3bl27cevqK7ev3fz19VduvwyHL79y+eVXrty8ff36javwSF26/BJaW/DMiy+eOnny&#10;xLETx48eP3bEwSOHDx1CSwvuP3hg/sD+ObRKIAIyu8k93oi1Ax3Dm+yDnKDbtGB5494R2L3YtF0O&#10;MHPBJc1hpz9EO0BGOKlp2APA4TgfBxymM87ZOQQD28UOD8Zio3kp8IlLQMY5gYz41wFni236++K+&#10;HcIlwN1Ge5cGiWX39RMKGkncU8JcFE4Q7Tpq7345COd/C+8LfI3414Hf8Six2hp0OMlFAU6dOn/m&#10;7IXz518i9nU+d+4cBDpW94P0+EQoG97T0/NTkN/czAFopENzA6WnSzRXdNEHY1l1nAAtLUoSJZRK&#10;I6XiSFFsVGx0TGxUdHRkREQEfBp4PDQoLJAdRKWxPLx8N27Z+vwLa55dsfLZFc+veP6FbS47uHx+&#10;eGQkhRawctWqFc8/v3rtmlVrVoMfuGbd+s1bt/tTaaHhkUAuX+CQ2IBYXOOhkVcCIHggEOlcgWwm&#10;g0WnBxJEewQwGYFo/iQZRfiZnEAm975kMhaiWIE8h+tMCOFw+GiiaBCaK4rnjUIdoD64blhlC0A7&#10;EbCh/mATbNnmsmHTltVr161ctRouHO4A3If1GzeDLYtHuj23ctWjjz3x5NPPrlq9Ft8ivFbak08/&#10;9cRTTz6/+gUwSbl8sF8DCcmMDqQxGBQazY9CBdeJi1Q2x6EjEFw/YuMFcMFSgZx/8ctf/vShnz/x&#10;1FNg1cHtDA4LxduSCsVilVYDVrVULisoKuwb6J+cQdsJHDl27Mz5c5evXcUbeR8/dRLeYm0dHbaU&#10;ZDC++QIBZAs1f+TRR3/ys58RY9keXrt+fXRsbGlFRUNTY2lFWWpGaqIt0WxJqKiouHHjxr179776&#10;6iusdPzjWHoc1AAA//RJREFUH//4y1/+8vHHH7/xxhtXr16FBolVf2JUFlKAiBVT903NTo3OTYzM&#10;7xue3z8BZsWB0ekDowPHBtKvZUa9GWu5bWk+2zh0eC88OAdmD8/PHtk/d4iQ2P71KtuSNyR5DgH8&#10;AJJPox3kW+OfVNlwVg/GwquCSLtwiGtCVo4AHOI6g0tgQWWDKDiJLNIOsip24NqSotoy4NhvB5nR&#10;YpCFfW8sPwXfiOWAK4VvGZ49Ci3NsVKbY9KoA/9FLNP2t7/97a9//evXX3/9xRdf3L1799KlS/BK&#10;hNuEbx0UhO6S/b3q8Hw/oPbn9OMg4giipqQf/UgE8JHTV574jewNGNvV4LF/R8Ccht8Ouc4fILhP&#10;znd4yX3D5QKIshbBqQ4LwIG43WC/A84JsN8ZUASuhgNLWgJUhvTZgVsyPp3IFfxQT+Ac2st/enJs&#10;YmR4dG//3r49A73Ant7Ort1tu9qaGptrquvKyqryC0oyswtSM3OTkzNM1jS9IVGqMUWq40NVphCZ&#10;gS/UsSKV1BCpp0C8IzBiPS30BWrI88yoNVzxBoFik9Dkrk7zNxUEJhZzwPRNKucmV/FTqgW2qiBr&#10;ZZClIshcJjCV8OMLuYZ8FrgJJbzEMn5iBc9SwTVXsrHKlljLtdZwU+qCCFmNHLzmICGrgYdU2ewh&#10;AltNGFbZlEmRvGgOXUBlh/tHKml4xqi5jGEqp5kq6AmVgaYKlrGUGV/GMpVz4suA7LgSBqGyBRhK&#10;aIYyurGUEV/K0BdQtXn++oIAQxGDWB6OiXc7JVyIRSobkreyqMoMijydosigqrJpmlymJj8QqMph&#10;YCqz6cqsAIgFSlP9JKl+ohS/2GREcYqfLM1Pnu6ryvIHqrP8tFn++tyA+AKmMZ+hSvWVWT2liR7S&#10;RE+FDQ1J06D11ygqPC001Q8Laop0PySuQTUIqjJRfYCqDKomkwZUE/qdMsVPafNXWimqJKoqiaJO&#10;pmhSqEB1Mj6kalNpcZmB8dkcYybHkME2ZHA0KQxFIkVmQfucKq2QmKFNZaiSaQq0ihxdbPaPifOI&#10;1XuJ9N4SnQ9QHuevMFBVxgB1PE1hCJDHBcgNdGkckIn2NtWzpXFsZTyfIE+iYwnVjBgVI0pOi5TR&#10;wiXUMBE1JJYSEg0M4IVRmHxvOseLwfGm0N29/Fzcvba7e7kR2ym4wbcSPrvEoqtojBuhMng4iKUH&#10;Qn1YPurt20nIJXYNyCFX2UUrV3sRWNe4D7HQ5u6JtDBPH28vXx+8ERO2ImgMOjKj7Mu/ggcMEjB1&#10;8PxTFlo/V4D+UhcWjieiRseKIqNjI6OF4I+Iig6LiAgNDwMbg8PnM9gsCp3mTfH39PVx9/ZyIxaA&#10;27FILyNJ6DhLaQ9fpJ0RhxDo7qTUIBKXRt7z/wH/H6lsTlya50IF7HREOXNJmu9PLH59J1HiRSrb&#10;g7iQLdbXnD3OxHeDEMKwUga/mkNc88ZbiACJcDdXd7RzAlbQFutr5M8NhGa85PBBIXB7CdXbc7sL&#10;0GuHq98OV39XtwBXN9qP3n33/XfeeQ+rbFhiu337Dl4KDUts0I3CA9zAPXnyNNbLDh06Cjx48Ah2&#10;HYRD+JCDIQGfZyx+Ob7ruEMI4eAZHh5dorJZzNaysoqdO9uHBkcPHjw6NjY1OjoJ7uQEfErR9x53&#10;I5dzhtjIbn5u/+DewYGBgf7+/oGBwT17Bvr6SO7p7d/Tu6ervWNXa2trS0tjQyOwubFp185dO1t3&#10;1dbWV1XXVlZVlVWUVVRCFUqKywryi7NzirLS8lKSsszmVJ3BplKZxCJdRJQyKEzKChUzQiX0UAkt&#10;Sh4Yq2TLDQKdNdyQEmlKj7Jkx6SWSPPqVEXNmpJdurKOuPKuuIrd+so+fUWfpgzN35QWdYjzd8Xk&#10;74oubANGFbVHlXRFl3ZHl/VEl/fF1gyK60YkdaOy+jF53biibkJVO6GqGVfWjCprRsBVVY8pqsek&#10;NeOSqlFh2VBMxYikekxVNaKtGtHXjBlqx/Q1o9rKYWVpv6igJyKvOzirg5vZzknbyU5qYCTWM5Ia&#10;WKYquqGcFldGM5TT46uYphqWqY5tbuRam/kpbSEZneFZu8NzeyNye0LzdodmdQZbGli68gBpjndM&#10;intEomtYglt4gmdYvEdkgrcwyV+cTAEqMxmGQr6lPCylNiqrWZSzU5S7S1TYKS7ulpZ2KYrbFAUt&#10;0vxmoKKgSV3YrCtuNRa1AE2FzfF59XHZtXFZ1XE5NYac6risKn1mhQ5cxEpDTo25qDGlsAGxtDmj&#10;uj2/rqu0tbe2va+pa09rd/+u3r0de4a69o72DI71Do33DY/vGZkYIFZJGyYa0cjI+DDm8BhwZHhs&#10;dGwCDKyJMbQVxdgk8o6Oj42AOzU1QexiMYuMMug9HD4MPHz0yDG09cDJUxdPv3jp7NkrF89ffeni&#10;tUuXrl258jI8Ildfvv7y9VduvHL75q/v3nntjbtvwrP0/rsffvybjz/7BPOjTz/+zScfQcgHH334&#10;/ocf3H3z9Ru3XnnpyqVzF+HZugDuiRdPHj1xFJ6eeeinHJzff+gAsb8tIjR8rI5hmcwhmTkTLGUw&#10;HOExwAals8mLbEtyts+Cu5/oFy3m/RUxDByFAf0N1GtdDEJSI3PAfudAMhcCuFZQQ0cll4dj8x2w&#10;5BADB/6/AVnkA0Da8su6uxhk3D8ByBByhZ4P+VrDf0LAHiAOdxB3jZyJAqEHBy9D1JUgRvk6EfWo&#10;HsAHXeeS/hz8TI5fFv3Q0G72o7X9HCGO3xEAp+ObgDz7pgiVbW5u5iB8FEb3D1ecq9Be1cccjOHU&#10;sQM01GhxlEgijZaIYiSxseKoWGFUbExURERESEhYkCAsKDiCzQ328qFu3e66bsOmp5557rEnnvzl&#10;rx5//Mmn167fSAmgR8fGgqGG9bVnVzz35NNPP/bEE488+qtfQKInn16/cTOdyQoNj+QLQliEuMbn&#10;CfBSaEwGy9+PGhBAp9MD0V4AAXQqlUahBPj6UpBJSLiY2O/t7QskQvy9vUl6efo509PDd0mIMyEW&#10;09eXCmVh4gpAZVgsDtb+uFxy0wMaI9DHj7J56/Yt21yeW7kKLuiRRx+D6wI+8dQzTz+7Aq7O29dv&#10;h5v7ylWr4c4QK7Ktf3bF848+/sTDjzzys4d//m8//bcf/+TfHn38sQ2bN/lTqb7+aIapj58/A23e&#10;yqIxmHADA+gMIDFZg5TVAug0TKy1AR0hOAEeywbm7HMrVzz0i4fxWDY4DA0Phx8vIjoKXJlCodJq&#10;RFKJxWpt7+qEl8+Z8+euXb/+6p079959570PPnj7vXdvvnobAg8fPdq5u9ucmAjWM2S7ctWqn//i&#10;4Z8+9HOsssGFwI8bEhZaU1+3s21XSXlZbkF+WmZGojWxsbH+3r23Pvvss9/97nd//OMfwf3oo4/u&#10;3bt39erVkydPQrOE5oefZOij49Y+P7Nv/wy8S6cn5ibH9u8fmTs8sX926uDIxMGR/mP96S9nRr4V&#10;bbltbjnbOHJ4YP++2QOzh+dmj83PHcHT9LAxg/i/r7IBiPcQAnogFwO/NZaAjFsMMovvjSWn4Jo4&#10;qoc9UG1n4EDiRYGAy8Uga7YY+CX5g0Hm4gRcFi79QcBploCMux/gYrEHXy/e0eX69evvvPPOV199&#10;5VipDYNU2gitDR/+/e9/h2TQIO/cuQMnwnsSsgIXsiLuKALOnzz4QcA5OIOMIAAVh9f2cmKDHLdk&#10;5xDiO4IeFEJfW6SyAfAdc3gAZJF2kKV+F3BrcQYZ8QDgzHGJuCbOeFCgA/jQEQ4ZEV89+LpOoqF7&#10;05OT0M/Af4efGBkaHhjY29fT29HW0VTfVFVZW0os5ZadW5ieXZCSlZ+YmWfKyDcmZ+virEJpXIhI&#10;ywmXUljhLv689VTB+oDgdYzwDTzhlgi1e3Scp9TiqwTzOMVfleqvy6IZ8gMN+UxjActUxDOVCAwF&#10;/Lh8Xlw+31AQFF8YZC4NNpfyDYXMuEJGXDHDUMIwlgcmlLMTK3lJNUHENqZ48BoHmFzLS67lptRx&#10;k2s5dqGNTYhufGtVsKU8NL4gTGoJY0eyqDw/drh/tIqhTeaYi3iWCpa5kp6AyIgvh1LopjKWuYJr&#10;KmPHlwUaSxlAYlU4lrmKnVjNSaxixZfStPl++gIKGuNWRDcUMQiJDals+gIgQ5vPQGPZkMrmr8ik&#10;qLIDiN1IWboCNlCbF6jJZapzGMqsAFm6vyzdDxKoc+iydIokjRJj845O8pSk+ioy/VXZFHUOVYmE&#10;Nj91lq8ulxqXR9Pn0lRpfjKbpyTRXZLoSUwRRfuKEvQjVDZfeYq3xOYptLpLbF7yND9VZgBQk0VT&#10;ZkCVAlQZNG0GXZdF12RCVlRlKkWdEqBLpRsyWEBCSuPo0wK1yXRdKlNtoyusAXJrgDKJrkqiKxKp&#10;QInJR2jwEBk9xfHecouf2kZTJQcobFQgsU6cf2y8Z0yce4zOLVqzI1bjJo3zkht9lfH+6gSqykSR&#10;6n1EWi+RzldioMrjmbL4QGUCW5PIj0sONqSEaJOC9LZgvS1EZQ6SGXlSPVeogq4lK0YB5ERJ2Xi/&#10;hVipIDSKxQ9lsPhUBsefyvTBpDB8vPzd3bxcielvSCwgJBKkgjlUM2f/t5NYXR5rFkvFNcwlOpFD&#10;kXHQWX0gxvsggm0AtA8XcoMQPBjNsUAbMSYIQtD8A7wJAy8oWBAaBpZbjFAsliqEYqlIIgdXKJZA&#10;QIwwFsyM4LBQfrCAzePSAwNpTGYAsYoFEFspDuI/Cvr4+RH09fL1gQq4OIlldh0K0XFR2IMvB8so&#10;RDjScRwn/iCiu0f8Iv//qGyo3GXEUcu5JNkPIzQn7Do8Dvd71h9SOnIA3ldiQ2mI+7n4esFdTKy1&#10;oV+WfF6cuEhi+2F0cYVfFpGQ87zdPHx+hOdy4rmieAwa0LEamn0Y2lG89IZjMQhMfAjfLNKFfhSh&#10;DTiisGGKQohY+GbDlw1SDg+PlpVVajT64OAw6O1EhEclmMwV5VV7+gYH947NTh9wcHpq/9Tk3NTk&#10;/PTUgZnpQ3P7wNg9Ctw3c3h66uDkxP6J8fnJiX0jI+PtbZ2trbtaWnY21DfX1QFbystrc3OKsjLy&#10;sjNyU5PTEs2W+Ph4nV6n1miUKqVMLkVUyBQapdagjrfoE1PiUzLNaTnm9PyEvMqUgrq0/FpbQZ0l&#10;vy4hv8GU22DMqFGnVEhSymJtJZHWojBbcURycXhqWWR+o7SgWVLQLMqqj8hvjSntFpb3CasHJdXD&#10;0poRSc2YpGZcUjMhqhyLqRiJqhiOrByOqkRuRNUIMLx6NLx6LKxyNLRyLLxmIrJ2KrJuOqZuRlg7&#10;I66ZkVROikpGoosHo4r3RhUOROTuCcndI8jp42d2c7N2B2XtDsnuicjeHZPTI8rtEZYPKWontFVj&#10;yvJhScne2NLB6IK+kMwObupOtrmOZqykaop9JdnukbatIZZNfON6rn4dR7+eZ9wYZNoSlrhDlOmr&#10;KqSba4OSm0NSW0OzOiJzuqOzuqIy2yNyOqPzu0X5naKCTml+myyvVZ7bpMhtUuY0KLLqFRm1stRK&#10;cVqVxMHkClFSWUxicZStJDa5WGwrktiKpKlFyowSXVaZMa/SnF9lLa5LK6nPLGvMKW/Kr24taWyv&#10;bOmqae2u2bm7tq23vr23vqOvqat/V1d/W1d/e+eeto49bZ397bv3dvXs7R0YHBocGh0aHh8ZmRgd&#10;JRbSGx+fGh8jiDYeIOYHICI5bWQcODmOZLTJsdmpibmpiX3gh9h9U2h0A3S9Ds7tP3Lg8LFDx04d&#10;O3X2xXMXz7905dK16y/f/PWrr7117+0PPv7o0y+/+OTLLz/76qvf/v6rL37/1Zfgfvm7zz//4rNP&#10;P/vg/Q/uvf3Oa3dfv/HKzes3boALfPn69UuXr5w7f+HsufNnzp47febsi6fPnDh56sSpU8dPnDx6&#10;7NihI0cOHj6MJtLtPwBEy6Wh0Wck4elxeBx+Z86gDXAR980hBcRhqmI/gOj+oP3hkLh28AAa9kbw&#10;wMFD8Dg706GyAciTnUBG2BU0AHQVDtsBfgwyjgA+xGeRudirh8xcJ+BAAPiXRC3Hdyb41wKKuy+w&#10;vf7Pgjz52wBlon4O3BVMojuwoKc69XxQT8HxgnWkx21l/z5ysxdnYolhCaEAIOSFrpbsIBNAqhr5&#10;0+AAqBxRHhFCxKJDqCsxVoAcMEAAJ8bXS+zIPEuMZZuGtPtnjyCV7cBI5bkK/ZW42IMxnBpmoIEh&#10;BNtJLBZKYkXSGJEkUiRBw9kiIyNDQ8ODQ8JDwiL5gjB3T9/1G7esWbfhqWeee/SxJx574snnVq6C&#10;b60/lQamGIvLXbdhw8pVq5569pnHn0Sxjz/5NHDF8y9AGjDa+IIQLl/AJjQsgSAkPCwyJCRs+/Yd&#10;K1asen7lC0DwOPzOXLVq9erVazHXrFkHJPzrXngBcdXza/8pPr9yDXDFitUrVizk/8ILa4CQ85Yt&#10;2729fen0QA6Xz+bxAxiBcHXunt54Kbr1Gzc/8dQzjzz62MOPPAr81RNPwq2AQF9/KpgXz7+w5pkV&#10;K9eu3wgh4H/y6acfffxXj/zqkV88+vAvH/vlMyue27JtG9iaYEZAYk9vPzxQLpDNZbLQzhJwSBDZ&#10;qc6koaXZGM6EQGy2+vr7b9yyGe72w488gseygfGK12KTymVypRKo1KgNpvjyyorDR4++dvfuJ599&#10;9ulvf/vqnTvXrl9/+caNi5cuHT95YnxysqOzE9JodFounw92z2NPPI5XZPvJz34G/OWvfrV2/Xqw&#10;pEvKy5paW4pLS/MKC3ML8vPy8zo72+/c+fU7drz99tt37tzBEhu8eXBTJNqhU5ufmd0PbRNe/3OT&#10;4/MHxuaPThyYmzw8Mn5oeM/xPWnX0yPeirTcTth5tnHsUP/B2ZmDs0f2zZ6Ymzs2hySJf1plw6++&#10;B2HJGxJAnmYH8fCRwNfiAH6rLAEZtxjk+d8POP2Ss8ja2EHW1QnEOwC9BiAxUSYJslqLQcY5gYxw&#10;Ut++fVwbmdoOMhcCuMIYZJBTIHm8GGTcg4EvGX6po0ePnjhx4sqVK/fu3fvkk0+++eab/7bvhEBI&#10;bSSQ2GZfrO3rr7/+8ssvP/zww1u3bp05g/byhi8j5IZzdq4AcWsfiAclwOcuARmHgFqsQ1xDfxmx&#10;++9L+weI+JsN4cJDg+/w8lsNIMtbDLLk+4FoKt8G1JgIYD8OBOCccaG4Jg7gwAfB6UT4bkJiOICv&#10;IfFBRJ9V9CmDbx24EEu0O7Rc8+Tk+BhaQmawb0/v7t7dXbu7drXvbGyqq6krL6/IKyrNzC1MSUo3&#10;mJJUJpvSmCTTJAjV5litJUZpDJXFBYk0gaFiH2bYFl/eKh/ec97cp725T9EjXwjTuIgSvLQZdGtp&#10;WGJphLk4HJhYGpVYGmkqQiHGAh5asD8djeqSgzWe66/NpxmKAk0l7IQytJkpWpqN2PEAy2oOfY0g&#10;i3DR7gfmspC4vGCxKZgTyQrg+bPC/KJVDH0qz1LMR+u7VTEtNUxzNSO+PMBQEpBg3640gVgSLr4i&#10;EE1WrePZ6vm2WqTimSto8aXU+NKA+FJ6fCnDUEyLKwyIK4SKMQxFTIfKps6mKjL8VdlUONQXQDgz&#10;rpClzw8E6vKY2lyGOoemzgnQ5NLgFBRVEKgDgqcwUJdP1+XTtLlUcDV5AZocf22OP1LZ8umGfKYu&#10;K0Ce7C1J8pAkeYoTPWXJPrJkX2IGKNLaFCm+UpuXOMkzNtFDZPWSJvspUinKdERFeoA8NUCRGqBM&#10;pRL6GqSnoJ0QUmlx6YHGTHZ8Njc+ix+XztOlsDXJgWpboNxMl5gChEb/GL1vjM47Vg/0jI3ziI1z&#10;Exk9gDKzjzqJqrL5K5J8lDZfoMzqLTF7CONdhQaXGP02kcFFYnSVxbs7KDW6iQ2u0ngPmclHYaYo&#10;zAEaK9OYxtfZ2BproDqRKTfRpUZatNovWOTBi3LlRboKYrxChP5B0T6CGL9QIS1KwooSsyNF7LBY&#10;Vmh0YGgMMyw2MCwWXOThhlJoLG9fioc70trcscqAhYnvSUJTc6YL3rp9sbjmIKFoEFLRci4WHeAQ&#10;6rOgmMD3HStu7k7qG9SZmHyHJpnitd6APsTuCmACUYjNTx3EK8YSlgkTr/vG4XHxIhWOGalLCIEQ&#10;FRIWCskgPZxLte/G4O6JSodKElcEHrLmdpVw0cAlIFaFFt8Nkktu1IOSLVfZcEp8f7CiRNxJJHJ9&#10;K3EaVJ/v4qI8iStdIBGO6ZwzySWJ/7VElbHrjPelc/2BS2S1JURpFlS2JVfkRFJlg9gltw7V539M&#10;yGQpf4Q/rvhLDC7+uJJ2JA4kPnzwnUP/3A/oEwjfKwB8wqDTT3TH4HOGvmgzs9OTxObaE5Pgoq0I&#10;xsConurv31tSXKZWa0NCwoP4weFhEQkmc1FhSXPTzrZdnb09/QP9g329/WgwWi94hnt7Bru69rS3&#10;9TQ2ttXWtABrqpsrKxrKy+tLy2pLSivzCwozsjKzc7KysjPT0lPT0tMysjJS01KTkpOsSVazJcFo&#10;0sfFa/RGlVovU2hFUnW0WBkeIw2OlgYLlaFyQ5TeKrZkqpJzNenFuuxKQ0lrYtXu5Lq+5Pr+pLp+&#10;S93ehLpBY91gXPWAprpfWdkrq+yRlneJgeCp6pVW7ZFV9Ikr+oSVe2Kr9gqrh4XVo6LaSWn9tKJx&#10;Vt0wo6qbVtZMyqsnZFWjkupRaeWQqGpIBG7liKhqVFQ9KqweA4+wciQWHY5Jqsek1RPyilFp6ZCo&#10;cE9UUX9Mfk9kdldI2i5eUhM9sTHAUk8z1zESagINlcy48kBDBdtcw02q56W1CDJ2hmS2BWe2CTJ2&#10;8TFTW7mWWqallmWqZGoK/ZW5vpJ0jyirS0j8lvCE7dGJbjFWT3GKnzKbGVccZK4MS66PTm8RZu4S&#10;5bRLcztk+Z2ywm5FUbeiGNxORWGHsqhNU9iqK2zWFzTpCxrjgHn14DHmN8Tn1Bgzq4zp5fEpJcbU&#10;kvi0ElNGqTm7zJZTlppfkVlcnVdWW1BeV1TZWFbbUt3Y3tDa1dK2e2d3f0ffYPfAcO/e0d7BMcTh&#10;8b6RiYGRib0j44Mj42guJzEYbWhodO8gmhoMbWl6YnxmenLfzOQs+qvkxMT0+Oj0xNjM5MTc9AyY&#10;h0humJkFP/DA3PyJo8dfPH4Kbd157MUXj585e+r8S+deunLx0tWXLl27dPn6lWs3r924df3m7Ru3&#10;fn3z1dduv/bGa2+8/dY77737/vvvffDxx59++tvPP/7st7/59LOPPv3s408+++STzz7+6JNPPv7k&#10;ow9/c+/NN1+9ffvqlSsXzp8/d/bsWbCmXzx96uTJI4cPwyNEcv7AwQOkxAWH++fmweYFF54WcJcQ&#10;PXhE98tBHOjwgAuPHBCdvhhExw0BfEAssX1/le1bQAhoCA5NjZDX0B/n8SEGTkzWZrFVjU1eDMLw&#10;dTaCFwGH//8Ish73A2Hb/9PA55K5O8EpHL97iTcqlrIwiV4BuPiliumIdU4MXQVoGPA6hqAldKgM&#10;ywk1IEonM0HE/xIOrh55DXagCgOJquBDDHweeYAOUU2gjOn5mbl9B9CwoH3zIweHKs9VGi4bY+ej&#10;aaV+XlLPMGGkVCoViWNkcpFUFiuRCWOE0ZFRUeFhkeFovkBseGQ02Ftop8wt255/Yc2q1WsxNxO7&#10;iBKGF3PD5s0rnn9+xfMrV65a9dzK51euWg0J1m3YBF8+SMAIZNOZLAaTxWZzBYKQiPAoDoe3YcOm&#10;xx9/8qknn3nssSd++civHn74kYce+gXmz3/+8M9+9hB4IPxXv3ockjn4xBNPP/74U48//gzwscee&#10;WsJf/erJJSEO4vSQ4NFfQnGPQc6PPvoYJhQBfO65lTt2uFGpNLR+HJsLxiVYnBu3bIULWU/sJQqX&#10;A364NCDchxfWroNwMAS3bt/xzIqVTzz1DARu2Lxl89ata9evW/nCyudWPvv0c0+veH7FC2vXbNm2&#10;DQxZvHEEXtMNbgiLywtgBGKVDW4R3B5GIHjIDUaxi+mY2QF2LYWYNArG8TMrnvvZww/99KGfA598&#10;+mkIlCuV+E9ZwDiDwZhgsqWmVtfVHjl69O7du2++9dbtV2+fOXv2+PHjEAJtZWh4eHdPT2NTU0FB&#10;gVKlYgYGbt68+RePPPLjH//4Jz/96c+I3+BRQmVjcTm5Bfn1jY3llRV5hQXZubnFJcWdnZ0vvXSR&#10;XDj22jW0/cuFCydOnMCvHWjAuB3CP47WjpVlYizb9MT8gfH5w5MH9k0eGgUOHO9Pfzkj6l6M5ba5&#10;9Wzj6OH+A/uwynZ8Dv1t79tUNvyuc8A5EL8M8VtxCe77wsTAOaCHkAB5IU5+4slbAA5cApwegHNz&#10;BhmxDPisbz+drCIBfIjDISU+EUBW6wEgE9lBhjqBlNO+CzgxmQsBXOHvxPdJiS/KGfiXgtZ7+fLl&#10;mzdvfvDBB3/84x/x7NElwELbfxFbcHzzzTd4Y4R79+5BEz158iR8NCE3XAquNgAf4oKcgcMB5DEB&#10;MugBIBMhfJvKRgxjXxTiaN64FwAuZIbzxDXEVV0OnGYJyCp8FxwNyeEH4ENn4DwdZeFyHcCBgPse&#10;EtOREcjWAi5wenp2Ck2OnSbCHYB4dNrM9AxETKAlbScmJ0bGhvsHevv6ujo7mhsaKmrry6pri4pK&#10;MwtL0gvLMvJL03KKU9JyzdY0rSVVrU8USTSCcDEtKNqbFb6DHrKZHbWdG+MSJN4RJNkWptohMVOV&#10;yYGqFBZQl8kz5gXH54ckFIbF5XAVqVRFKkVs85Gm+iqzKJocmj6PCdTl0vV59LgCelwhGk0WX8o0&#10;oRXWEC2VLGKDUZa1mpNYyTOX8xNKBXF5Aok5mB/LYQRTuZHUGDVDl8KxFAdZK3mWKpa5yqGyUU1l&#10;DHM5E5iAdl0IREPYagmJDQ2U46bW8ZKqAy2VdEslKiuhIhBthFrKNJag2aPGYhZW2dRo9wOKHI1T&#10;QypbXGGgoYhlKAIXEdIQyhpa1g0IZyWUcRMrg8wVfEsl31olMJdyTMWs+AKGsYAZl88w5DOM+Yz4&#10;gkBTIduUzzHmsjTpAWhmaKqfPBltKipP9pPb/OVJ/rIkP4nVFyhO9AFKrOhQluwnhRto85Ylg9+f&#10;ZJKPzOqFF3eDExVocihNlQRkKK1MhYUhTaBJTDSRISBWTxHFUYV6f1Gcv9RIlRr9xQYfsdFLGu8t&#10;NnrKE3xVVorK6qdO8tUk+6mT/ZRWH4XFU272VFi8gfIEL6A03kOkd43VbhfqXMAjMbrLTF5qK0Vj&#10;passtDgbKzEr1JDMV5oY8niGRE+LlPuGiDx5UW6ccFduuBsr1JXO307nuzCCXJkCD3aINyfElx9G&#10;4QT7AdkCH1aQVyDfnaAbuEyuF4Xu4eaJxqJtddmydfvWLdu2fB9CSuC2Hdu27QB3C+Fuw4FYaMML&#10;vC7WIxySBKnF2BUNh8dBSOYsITmWwcLjhjzQ+vNu7vAfDnFoW3Z5y4MY44aVOJLu9nFw2OPl6wMG&#10;CVgmHB43KCQ4MiY6OjZmCfE2C8CwiAhBaAgk4wsEXD4fzsKCHbGGBpbwkCGEzUXwgw0GlideGM7D&#10;y4eoGBoEB3Toj0uI5SF8yQ7/YpIapbMq5PCDa7+TzrfxvsRp0B1+cFmYTrreMtp/NecSHSH/uyob&#10;0KnQ+xJfHZl4iay2hCjN91HZFq4O/Dh/B+HwX88f4ZERYD4SXST4kqE/XoEhCp9YcInJSsgGgq8O&#10;eIixCYtI/AmI/GbNoGFB83MzB2am5ifGZ8ZGpsZHpqbHZmfG9+2b2j83Dcbs/tmp+dmZ/SMj41XV&#10;tRqNLjg4JDg4NCQk3BhvzsrOKSwqqqyqrG+obWqub2isqW+oKS8vz88vzsnOS0tLt1qtBkOcUqlQ&#10;yOXAmJjoyGjogkWFR4eFRgoiYkPkGqHeJDeaFZZkbWqWKbcouag8o7AMvoJphRUpRdXJhVXWgkpz&#10;fqUpp0KfUaJKLZQlF4iTi8Rp5bLManlWjSyrRpzbICnYKSvbragaUNUOq+tGlc3T2tZ9mtZ96pZZ&#10;ZfOMvHFSUjcmrBmOqRqMIrk3Ch0ORVaPhNeMhlWMBJeNCComwmpmo+vnhPVz4oZ90vpZadWEuHxE&#10;WDYsLB6IKeiJyN8dntMVmtsdloMYWtAXUdgbUdwfU7pXXDEkrx5V14xraia0NePq8kFpyYAotzsC&#10;C2dJDXRtsZs810WYtjUyaVOoeUOwaX2QcW2QYQ1fvzLSul6R7aot8FTnu8cV+yTVMjNbg7J2CnLb&#10;wvLaI/M7YvI7Ygs6hIXtoqIOaVGHvLhDUdKuquiKq+yOL+8ylXaaCtuM+a1xOS36nFZdbos+s16d&#10;WiNPqZbaKsTWktiEwkhTQaS5QJhUJM8oj8upNOVWWYrqUkoa0suas6p2Fta2l9d31DR0NjR2tTR1&#10;7WrsbG3u2rlrd2f77p6u3v7egSFgT//enj2DPXvAP9w/ODKIFtEbR1uvI3d8bHwUnEk0Ng2NSpua&#10;mJqd2jczCR2jfROj0KgmplCjmp8aA87NjM/tm5ibm5iZn5jaNz5BjHucPjy//8ShIycOHT519NjZ&#10;EycvnD5z7aVLd27efvPXd+/dfev9t97/5P1PfvvRb3//2e/+/Ls//vl3f/jz777645fAP/zhi6++&#10;+vx3X3zy+We/+eTDdz945613Xr/z+u1Xbr985fqli5fR7OmzF9Cuu6fPnTt9/szJM+dOo1Fqx48c&#10;gV4j8Njhw0fBgibGp8GDBDbczCRUfhqpfjNzxBLaYMmicWtAZ4/D7xzy7VxIiW1/J5Cdt4MH0SxR&#10;QmtD+p6DhMqGLWw7UR7YusXnAoicFsERDslwCD4FLGDscQa2jJeAtHwJIGPXCWQogSWHzsCJl4CM&#10;+x4gT/guOKzt7wmcHoMMWgayBvcDvjNEjwjfNzwwhOT+OaRVIdWL+GMGFIEO7kdwDhCJv52k3GD3&#10;L7kpqEIoEOVHRCLiS3MAgggFDSmAyCESETUnRrqR1YH8UWUgG2j9aKPG2UNw1tCBwYpzVXFXTBGz&#10;4e65LhsjNnCjgmLRXxyjlEqpAlEmkopihcKI8KgI9IqPAdIYzHUbNm3Z5rJ+4+bNW8H427Fxy9a1&#10;6zcC4XsJMStXvfD8Cy+s27Bhw+bNEIXlJEgGBHMNDwfb7uLq6+sPX5zIyOjQ0HAKJWD9uo3PPrvi&#10;l3jQl5PKBn4IXBL+858/jPnQQ488/DBEPQb85SOPOxMHLgl3hGD30V8+8eijjz/6KBLaHKUAV61a&#10;7eXlExCA1ibBdp63jx9c4Irn4bo2bYKL2rQFXLgJYFK4ELtA4P2VIPDhRx792c8f/tVjTzy38vm1&#10;69eDIQtXv2bdmlWrV61c9fwLa9bA/cFruuHcvLx9wYhkOe20gHZZ5QK5bC4HXBbahgH8XDaPx7ET&#10;DsEwDaDTvH194Fb/4pe/xCPOfv6Lh59buQKiTCaTLSnJYrYAwUmAfxMTM7Iyu3d3wzsBGsn42Ngg&#10;2mBoANjX19fZ2dne3l5TU5OSnBwVFeXt7f38888/9POf/5SQ2LD76K9+teL55339/dOzMptaW+ob&#10;GyuqqnLy8kpKS3t298BbCFodfuFAOyQb6OLHEDVXO7F9A1YPobLtH58/NHlgburQxNSh8b3HBjJe&#10;zop8Mzbhlrn5TMMIUtlmD8780zNGifcfAn5JLofj7ep4ozpAnml/f5IXQAA9VwTI4/uBTLEYOKsl&#10;IOMWA2dC3kECOJw8x34W9jsqCcDhAJwDBpnF/wBYSnOADF0MsjA7yHr8K0Be2+KrBsDPBB/5EydO&#10;XL9+/d133/3iiy/+9re/YXEN47/tA9yw0PYPAv/xH//xxz/+8eOPP37ttdeuXr0KOUBtof6Qs+NC&#10;cEEAKGWJB0AUToIMWlZJDDIIYZHK5ky4iGVmAFLcsAtNHbuOdk5m7fQT4zpjkHHfDzhDDNyKUItf&#10;DBzrDPJkJywPJGuz7GHBdxjg8MM/qOdDEPy4gcF5+HdAXy74AqI1HCEICW7otOmp2enJybGRQfTq&#10;6urf0717967Ortb2zpam1vry6pLCktzc/PSMLJs1JT4hSWu2aS3JmnirXGcRasxRsSpOtIIRFOvh&#10;x129g/a0K+MZv6AX6OHreJJt4TpPkZmqzeAZcgTGvCB9DkebzdJlB2qzGPqcwPhCri4nUIVmPgYo&#10;0ynyND9Fpr86h6rOoWjzqKbSQGMxw1TKNBTT4ksZ5nK2uZxnLhMY8oKkluAQKZ8VRg+KpuMZown5&#10;vMQyrqWCbaliWWoCTRUBpvIAcwUdk9gLFc0VTST2LbXVsJNr2Km1nKTqwMQqhrUaqXiWKrRmnKmM&#10;ENqK0TYIhILGxCobEDxxhYHxJVxTGZBjKmOjuailLGNJIHKLkQsh5nKoBpAYnVeB9ma1QsWK2aZC&#10;VnwhuGxzETehkGPK55gL+ImFQeYCXnweOy6Hqc2iK1IpqjSaOo2uTqErbAGyJCpQaqWIE/1kSRS5&#10;jaJIpihSkKwmtxFinI0Q4xK9pIme4gQPidlLnOAVG+8Ra/AQGjyFcd6SeIosgS6Np4sMNJGBLjbQ&#10;ZUaGwsSUxdMUJro8nio1+kmNPtJ4L2m8p9Lsq7L4qq2+OpuvLsVPneyrsnqrEr0gRJPkr7VRwFVb&#10;/VSJPkozUtzAxYRwTRLEBmgSA/RJTJ01UJfIVhgZUj0tRkEJinLjR7ixQ1244e5RMho/0juAu9Uv&#10;cLNXwHrPgPXejE1eARs9/De4+6339N/g6b/e1We1i9fK7R7PbXV/Zpv7s9vdV253W73VZc2mras3&#10;bF69ftML4DrofAh+B+Fw87Z1m7asBXfzNnDXgLtl+/rNWzds3rpp81awtbZs2bYNuGRcG7HwGakW&#10;7bjPuDkIIQKJVbew1kMoDg45A4kdrq4e7m6e7mimK5LfsPbhGDVmJ4RgYW6BWGtz1t3w0m9gJPhR&#10;KEB/pz2aMCk0Gl6LlhEYyEHLvgnCIiIioqMiY6LB9BRJpGKpXK5UqzQ6rd6g0emlcjRHNTwyOig4&#10;lMXlgTHmT6URWps3VAAux3E3MJ3vDyZcLzGOj5Ra8B0gbsUSlQ3dDcftIg7RfVhI40S7TuR0wwld&#10;6btIlug40Tkfhx+XS9ARspDA7nGk+TbiUr4Pl5y4jFAiKhcndtbUlhOlIe+G0x1+MJ3yd9DRPv+V&#10;/BHxoVroTeHPDGHPwBcKSW+jo2gzznGkfkxMTk7ivwihQdXERp2jo3hrzuGhwZHhwdGRwbHhwfG9&#10;/WP9fSN9PYN93YPdbX2dO3s6Wne3NXW11Lc11e2sr2spK6+ypaZAz0oQLOALQoKCI8RyZXxiQmJK&#10;QnqONbfYll8KtOaXJmUXWFKz4lMyDek5hrRsbVqWKjldYU2VxVuj9QlhekuYxhwqjQuWxYUpTRHx&#10;KcKkHElSjjC1UJJToSqqM1Q0W2rbbHXtSXWd1saepKa+xJZ+a/NAYsMeU32fob4vrmq3phLYqy7v&#10;kZd2i0u7RaW7heV9oqq94toRcf2ErGFS3jitaJpRNkwrGqaVjVPK+glFzYi0akhSMSAs648t2xNT&#10;0Q+MKu0LLd0jKO0PKh7gFw8FV4yHV05EVI1H1kzE1EzEVo3HVo0KK4aEJQMxhXuisztCs9oEmTsF&#10;qc28xNrAhGpGQiXdWEYh/7JUyQYmVvPSm8OzdkVl7gzPaA3NaA1Jb4FTgpMbWZZqalItfFmp+gI/&#10;da63MstLnuEpTXWTpuzQZHuZigMSSmkJpQHWCmZ6LT+nKTS/NbKwLbakQ1K4S5zfKs5rEuY2CnMb&#10;RAXNsoImRX6jorBZU9SiL90ZX9xqKm5NKG41F7cmluxMKtmZUtScUtiUWtiYXtSUVdiYDSxoyCqo&#10;zyluLChvLqlsKatqrazZVVPbVtfQ2dDc3dzW1949uLt3pH/P2ODA+BBw7+TQ4MTI8OT4yOTEyMTk&#10;8PgEEDzA0amp8ZnpCTBykNUzOzmDlsmAsNmZqX0z03PT0/Mz0C+CBjo3NzO/f/bg/Mz+fVP7Dswe&#10;PDx/9OjBEyeOvnj21PmLZy5cePHs5XPnr1++fPv69V+/cvO1W7eBd2+/Cnzzzmtvv/7Ge2/de+eN&#10;t8B9/947H77zwacffPLFJ59jTe3LT7/47Ueffvrhx5+8/9FH7/3m/XvvvnX3zTu371y/duPKS1cu&#10;nr94+tSZ40dPHDl09OD+QwfmD+6HLta+/eASnvmF/ht+kOwLADkC9xNa2CEwbYn0cEgMOFoYwuYQ&#10;zpwPsVSHPd/ORb00e88NQB4TcD48eHCpVQ1h2LSFWOzBcD4kTl2Q1QAODwBbtBj40BHu7GIQdu9S&#10;kHFOcIQ7YnHIfYETOIOMWAbCxl6E+wYuAT73+8BROvYsB3FjFm7R9wc+HeDsJ0FoW7jxHCBaFxA3&#10;P2c6Qvbb/VDRJXcKZUQ8cWgQ2gKJZQFxFwQ3dfviAOAjBDU4JnVByIAMwaPq0LZu0wfm5g7uOwDR&#10;wwdHys9Va6/GC2aCN6Wvf5b7TICAHhETESOMVKrkSo1SoVTIZHKxWBoRHh0ZJYyMFuFVb8HcwRM/&#10;iU8G8uMBX4xAto+fPx6fxWSxISosIgrMI3CBoeGREIKXOQsmtrQOD4uMiooRxoqjo2PBz2JxKJQA&#10;vBybYy027HcOcaa3N7nImmPBNQfxsmse7j441tsbTqcCfX0D/P1oQPAQIRR/PyoUipZAI5aEAxeP&#10;s0M7IQQFO0hsASEIDQ1Hw/oio6HOsbFiIHiAYWGRkACSUag0fyI3BjMwEG6CAM4VcLk8DocLh0A6&#10;nQnX4uXti+ZloL3KPOn0QCgRrwSHFDUuH226yg8CYj+Qw0NzV7n8IMiNyJDPZnPoDLq7h/uzzz6L&#10;B539209/+otf/vKFNav5QUEWiyU1NTUtLS09PR08CeYErVabnJJcV1c3MDAApgJ0Tzs6Otra2lpb&#10;WxsbG2tqaqqqqvLy8uLi4nh8PpimTz7xxM9+8tOf/uSn//aTnwABDz300IqVKylUamp6evPO1qbW&#10;ltKysqzs7LKyMsgNGiR+OgBEc74/IAK343nc7OdmJ5HKNj8+f3D6wIGZgzOzB2eGjgxnXs2JflNk&#10;umWuP1s3eGQAHpNDM4f3zx6Z34eW9seaxXKVzfFWxB4M/MJ0Bn4JE+/mRcCxDpDn2ycVLgd5SctA&#10;Ri8GruF9QaZwApmR0/uQjHDKx+GHGjpcAE6G4ZwJ9mPgkH8KDxLXHCCztl8+rgmuEgAHOkCG2sMd&#10;nn8KcBZcNfxSJ0+evH79+ltvvfX555//5S9/+cc//uFYlA3gkNsw8Li2r7/++re//S3egfTEiROQ&#10;CdTccRXYQ1RwoWL48Ifi/iob/vo7DWZf5IdGShDB8StjD4CsFvErYxd7/ingrAA4Z8AS//cHzg1n&#10;+yA4Kgku0WoA0LKm0Gg1e48GXEgChDj4pqHx49MLShy8OuBMMEqBM4SNCjbs2PjQ6Njg0PBAb193&#10;R9eunbsaGxqrq2vLyioKi0pzCkuz84vTs/KTkrOMCSkqY5I0LlEo1vBDhP6MEBdayNbA8O2B4Vu5&#10;QheB3CNE5Rmq9gpTe0bqvaPjfSIMHjEmb6mVIrL4iq1+Upu/1IZGaYkTfYQWr9hEoKfY5i1N8Zal&#10;einSfeRp3tJUD0WmF7FHAdNYxNbn8mRWQaQ6mB8TKIilx6iZGhvHlMuzFHMs5cS002p2QiXaCcFc&#10;TkesQKPVzJUsTGsVO6mSZatCQlsS0tfY9j1MeYlVSB0zlbHikcCHxqnhsWyqbCpQk0s3FLHM5XxL&#10;BdrkwVIBHp65nItpKuMQ+hoPByKhrZxtKWVZSlgJhYFxOTRdNk2TGaDNDNBlAGn6TEZcVqAhK9CY&#10;HWjKY8fnsQ25LG0WU5PB1GYwdRmBQG06E6hOZSiSqbJkf0UKRZ0WoEqhYiqTKQqbv8zqK030BooS&#10;PIQmd2G8e7TeJVKzPVLjEqPzEOq9pUaKxEARxVHEhgCpkaZIYCjMdIWZpjQHyEx+MpOvIsFXZvKW&#10;mTyVZm+11UeT5Ku1+WlJlQ0O/bQ2ii6ZZkhlxKcxTeksYyoTGJ8WaEhh6JNocTZ6nI2hT2bqklkq&#10;C11tZqjNgWIdNVruGyHxCYn25AS7MPlb/QM3+NDWBrC3+NI3uvmudvF6frPrM+u2Pwlcu+3JtVuf&#10;WrvlqfVbnyH4NOaGbc8gbnlm/Wbgs+s3r1i38Tng+k2k576HmBAI3Ljl+U1bV4FLcNXGzcDV6zYC&#10;16zbuHb9pvUbN6M/8AE3b928ZduWbTu2u7i6ENwB3OYChztcdiCFaJsL2v8da0ZEyA4Xtx3bXckR&#10;Xk7SA9I4drgioc2NWIJ+h11lcyZW2RaftUi6woeYbsS6b47E2E+ocmg7SGKgHJqj6uXr40+l0hgM&#10;FpfDCwoC8gXkAnB4p4XImFhwwQ+mIjY4wQoC2j08PKifGPWPCH5MOpOJJ6L6+uPV38DWQmPfCKEQ&#10;rgIN1iNkHUS70LNw6OT5DpUKJ/snaNeeiCIW6mD3Q4a4dDjEdAQuImTllOZ78QecsphkPe1XQRBd&#10;1PI7QISQV+ostDmndKRBtGf+v84fEWsQTEyMj4+NjoILH5vxsbGxUeD45MQ0sK+vf2IcEqD/MFE8&#10;Ka6hDQf27NnTsxtt0NnR1tm2s725vrWhpqm2qr66vKaipLIorzg/Kz8rLTPVmmI1JZpNZn2cQa5W&#10;hEQGs/iB/BA+LziUHRTBDQsTqoRibYTaEmFKj7ZkR6eXiHOqFAW16uJGfflOQ32PuanP1NwX19QX&#10;17gnrqZbWb5LWN6BduTMbZDm1mtz6tS5DfK8ptj8loiC1vCitsjyLnFNn6JpSNMyomkeVTWPqVon&#10;lK0T8tZJxc5pxa4ZxJ0zypZpRdOUtHY8tno0qnI4omI4vGI0vHI0rGosFFg9GVE7HVM7HVs7Layb&#10;EtdPSeonJNWjosqh2NKBqJI9UUU94bntQVmtnMxWVubOwMxdrJwufk5PcG5vSMGe8OKByMoRIZr+&#10;OSarGZXXjMgrBiWFvdE5HaEZrfzkRvjO0eTZ7pGJmyLM60ONa5iypymxT9DFz7Lkq3iqNVFmF1ma&#10;ty6PZi5jp9YFZ7eE5+2KymkNLe2Jrd2rrB/U1A9qq/uU5d3yEuJWlHfIyzsU5R3KkjZ58U5ZfqM4&#10;t05Y0CgrblaV7dQVN2tyauQZFbKMMll6sTStSJpRoswoUWeW6rLK4rLLDTkVpvzqxKK65NKGtKrW&#10;3Nq24sbOqpbdDe172jsHejoH+rr2DuweHuobHekdHekZGekdGekZAo72Do8DiX0HJvaOTgyNTw1P&#10;TA9PTI1OTY9MTY5MTYxOTQyjLQaQskaIa9PAsenp8ZkZNOkTjYOcxUTjZPZNg6F1+OChIwcOHd5/&#10;4PD+g4f2Hzp68OipI6dOHztz9uS5Cy9eeOnsxcsXr9y6cfvN19786L0PP/voky8+/eyrL3739R/+&#10;9O9/+tqZ3/zxT3/88vcff/Dh26+/+eZrd3998/bNazdeuXr9+pWXX7587fL5S+dPnzt78syLx08R&#10;80lPHj907PCBw1Cig8QYtAOEB7o+8+ACiTXmsR+NKcMEW28JnWLxWXNOISSxmubMJTrafYkt5QVz&#10;eFn/DQeCzYo9TlhqcyNb/FuBbV8HyNDvMm3vC8Lc/X8BbEovARm3GGTcd4FM/a0gLxJ++h/YZ4A2&#10;dB9AKJmXPTdcykKJxDJq8GMfgIT2dkjKCk6tEYc46Pxj4EuE/1Fes3P7pqGbgbZTAEIeM/vmpomN&#10;OOAUfC7Sl4lc7YIaPkCHRHXQIbRtJBzPz8zPTxycmz44N7t/bm704GTF+XrttQTBbPD61Bcepjy0&#10;1n09R8CJiA4TS8RypUqrjVMptVKpKipKFBEpDAmNEoSEg90jksiEYqlUrlSoNCqNXhdnVKp1YqlC&#10;JJFDoEYXByHxCZbEpBRbSlpKWkZyajoQPKnpmebEpDijKd5k0Wj0IqFEIpGp1dqEhESr1WazpSQl&#10;JVvMVvADExOTwO9MSGYymTETEixwaDFDGpszExKSFhPOIkkkTrJaoZRUcIGJlmTIBAqCcqH05OS0&#10;1JT09PTMNKhzcprBEK9UqFUqDVRSGCuGNBCVk52Xl1dQUFBUVFhSXFQKbn5+YW5OfmZmNpwFp4OL&#10;PSnJaUCrNRkz0QIXBW5Sgsmi0+plMkV4ZDQ/KNjLywdNTWWyeVw+Jt5rFe8LAcSHXG4QmKI8PvID&#10;edwgYpdV5vbt2x999NGHH3oIKWGEyrZmzRoelwtXlZ2Tk5ObC8zIyEgwJ6hUKrhrxcXFbW1tXV1d&#10;7e3tra2tTU1N1dXV+fn5WI+DBMJYIYNOX79+/aOP/PJnkOePf/xvBNHU0X/7ycoVKxhMRkpaWlNr&#10;S9fu7uqaGjixqLCwu7sbLBZ76/0OOJouELrSU/umJ+fnJuYPTO8/iMbuz+8fPTiRe7lA+LrEeNtc&#10;eb52z9EBaL1HZo8c2ncY3v+QBD2c5HA2eAzJJ5F8LBeDfNEueyc/CGRqAjgHyJl4kh74wsSx/1rg&#10;nMn7RQCH48skLvf+wMkAOAcAeT4BMsgOMvRfBJwnWTxRVQeWhywHTvOdIFMvTg+Hx48fv3Tp0r17&#10;9z7//POvv/76b3/7238RcNbXMCAEwv/xj3988803X3311SeffHL37t0LFy7gHUghN3xnnK/FGbj0&#10;+8LRYO4HaK4LXPLdx1ob5jKVDbVEwiUbJIDMkgBZrf8ByIz+RSAzvR+IBrIA3GxmZqZnZqampyen&#10;p9EKgFhrg1CcBs6Bt4RDYsMq2/zsPuIvvvAhhGSYCFitm0ZK3fjw8N6B/t7e3u7u3R0dXbsam2or&#10;KosLirMyc20ZOdaUzARrmj4xTZuQojAmSzTmSKmeL47jhsr96eFbPVjPuwQ85cp42lfwghf/ucDo&#10;jSFyV3rkWr5sa6TeQ5jgG230jIhzC9O7huh2hOhcYsxeEfE7+Or1IbpNQL52rSBubbh5Y7R1a2yS&#10;q9jmL0/mx+iDQqSsMCkzVheoSebF5/BMhZwEYpU3YifTQFMFw1RGJ8gwlwcmlDExzWVMS3mgtSIw&#10;sYJprUSqnLUab7zAIyalsk1laHiaoShQm0/HKhshtAXgsWymMp5dZVsktCWUcUwlbGMxCxhXyDAU&#10;0g35AYY8INriQJ7sI0n0FJndhSY3kclNYvYUJ3hKzN5Ck4c4wUudEqDPDDTksA05HGMuz5DNMWSx&#10;MY3ZnPgcLkRpM+iqVKo6BVGTFqDLoIOrTqHIk3xlVh+ktVl8UIZG92jd9nDVlnDVtkj1jhitR4zG&#10;U6j3Ecf5SQwUWXyAwkxTWWgKM0We4Ccz+chM3vIEb5kJTQVVJnprkny0Nj9dir8+lYImjZISW4Ah&#10;Felr5gx2Uo7AkhmUmCWw5YZoE2n6JKYhma1PYmmtLHk8XaKnoi1H9fQomV9orDcneAedtcWHstbV&#10;a+VWt6e3uD2zacdTG7c/tWEb4uqNv3ph069WbvjlinXAR59f/9jqjU+u2fT0CxueAK7eCAkQ10Dg&#10;xifXbXr6vlyz8SlnP6YjBLh+8zPrNj27btNzSKQDz8YVG7euWbfxhTUbVq3ftHb9pnXADZvXb9q6&#10;Ebh5+6atLpuxa+eWrS5bt+3Yvm0HHsm1A3l2bN+OtA4XQmVbmEqJRZAdbkhZI2aMemCVDUJcCP0I&#10;RS3QzSGcfTtxzs5+4hBOh2xJ1YbQ2sixb3jXBQ8vcH2AeEk47MeHeHk4fyqNxggMZHODgkNDwyMj&#10;oqLRZgxymVgmdaZIKokRCh0zUoEsLtfHj+KONlq9D50mxjq0JERnVQ5rQ+QoLTudExP8dkluQXty&#10;uhXoxIU0pDLlVAoZspzEz7lQ9P8uF+qzqFaL7sZSLqr5A1La8yFKIRvGv4pLyyL4o5GRoeHhQeDg&#10;4ACwv3/Pnj19fX29PT272zvam1ta6hrqGhrrauurKmpKi8vycwsys/PSM3JS07OT0zJttrREa4o5&#10;KTnBajMlJhktVkNSktGWFJ+UFGdLNqRlmLJzLTl5lrzCxPxCcC15RdacoqT0vESVQcISMJi8QLYg&#10;lBMSHRwTLYkTSePDtKlhiQVRqWXRufWikjZ5SbusuENcPaBsmdLvnNW1zwM1u+aULdPShjFhw5ik&#10;fkxZPaCt7jOV79aX96rrR1R1I7GVe8MrByJrhmLrRsSQpnESsWla0jwjbZ4Bj7hpWkS44oZJSd24&#10;GI0yG4ktH44pHYwq2htZOBBeMhhRPhxRNhJePhpRMRZVOR5TMymsnRTWT4kapsR148KKwciSvtCS&#10;3tD8TkFaI8tWy7BUBhiK/bT5vuo8P3mOrzzHT5Hrr8qnaIsC4koYxnKWtYaf0iBIbxKktwiydgZn&#10;7QQ/L6UBPl0s+LyZShnGIpoun6rK8tPnMRKKuOZivq0iJKUqPK02KrM+JrshJr9ZVNAqLtwpKUZ3&#10;Rlnari7ZpS5okufWi7NqhZlVsdlVktxaZUG9trBBX9gQV9QYX9SQUNRgKWtOKWtOLW1KrWzNqm0r&#10;qGsrqt9V0tBW3the1dCGWQ1s6qht6azbubtuV09d557m7r27+ka69473D00OD02ODk2OD05ODE6M&#10;j0xNDk9NDU5ODU1ODU9MjUzNDBMEz+jkzNjkzPjULLijE1Njk9OjE+OjE6N4f8/RibGx6cnxmanJ&#10;2emZ/XOzB+b3Hdw/f+jA/sOHDh09evj4sZOnT5+7eP7ilZeuXX/59quv3r372ut377zx+utvvvHm&#10;22+9/f7b737wzvsfvvvhh+9+8OF773/w3gcfvPfhe2+//+69dwm+A3z7zXvvvPU28N4bbzl499ev&#10;vXzl5auXrl6+eOnc6XOnT7x44uiJ40eOo309CR3t4PzB/fv2A6E3Be7cjH2LAUJuQJskTCPJYN/M&#10;7L7pWWKEzgIdYtkP5reLa2D5OlzkOYBsYTCKgQDsLgE2jjFIA3kxSMvUCWCMkr5lcEQ5TiRsVxSI&#10;PQBsbjrjQeEPArZ87wsyxf3wLQlw1BKQcctARn8XyNTLgC8W3xwMfJ8B5PGDgc91Bg50jsV+B3Ag&#10;wFE0gIybRzqXg5BiCeFSF/xOgItb6FNMQztHKhsxog3NsYPeNtp810mncHoEnFQ2XCjh7ifaNpL8&#10;CJXtwPzkwblpOBw7OFN1tsF41RyxL2xD8qqf+/z00VWPu3js4PJZoaFhCoXWnGAzxJk1GqNYooqI&#10;EnG4wSwO+kNiWERUZLQoOkYskihkCrVCpZPKVOAHFyhTqORKCNQo1VrsAjVoeTAjocdpIVYiVURH&#10;iyLCo6OiYsBSUqk0Wq0+Tm/U6QzgARd7NBodUK3WQgIlFCRXyWQKBwkJTKtSQgK9g3CoVGgVco1M&#10;ppbJVMQpSnAx4RSCGkim1aJSDIZ4o9EEBA/2x8cnmExmcKFcKRhxMgUxmi8KDh3Vg6pCYkiDEwPh&#10;0FF/XG0Hcf3BBT+kAUKe0dGxwcGhLBYHD8oD+xFvaerQ1/BgOiAW2iCKxxMAscoGiQMCaK6urqtX&#10;r37ooYd+/OMf40mdv3z0UQjh8/mZmZmlZWWl5WWFxcU5eXnmxESVWg11zc3NbW5u7u7u7urq2rlz&#10;Z2tra0VFBVxJTAz8EOKw0FAWM9Dd1fXpJ5/6+U9/9pMf/xipbP/n//zk334C+QOeeuopXz/ftPT0&#10;js7OsbGxyqpK+GELCgogN2IECnp+0Yyvbx33ZG/2+LGZgXf69Py+qfn9s/OH5uYP7Z87PHFgpuCl&#10;QtFdsf6WqeRiTc+x/vm5/Udmjxzeh/7Qgp4s4vlaAnjGl7xp8SEG+Ub+HiBPcFLZAMTDtAD0BELd&#10;/9eA84d75biZOBxX5kHAaQD4dAzilpMgg5aBjHYCGUGADPp+gPRkJZxq6+x33NIlwKf8AOBKQrbH&#10;jh27fPny3bt3f/Ob3/zpT3/661//+re//W25yuYARP3973/HE0jfe++9W7dunT9//vDhw7iG4EJj&#10;AJcsxgm4wksAKTHI4+8CNM9vV9kILjIryHZ5P7nNUStcw38K+MR/FchM75ctBOIfazGg1UzZiZo6&#10;EsvQX3unIYr4ixIQ/2kJvTeITx45BtyRneNDCw5RDGQyMTk5NjY+Mjo2NDIy2D/Q2727Y1dbU1NL&#10;TW19eUVNUWlVXnFFZnZBYmq2wZKqNiUrjDapzBgaKWeGiKlBMd6cSLdgsXeI1JsX68aO2h4QvN4/&#10;aLVf0AuUkBeoYatokavp0WuYovXBWpdIk2dEvHtUgkdsoqfQ6iG0uYuS3cRp7iJgiqc0laJI4QpN&#10;PKGBJ4nnK61BuvSguGy+PoelzUWrpBlKmMZStM0okNhaFC21Fk/QVMoE4l0RkOJWzkKTTEmiwWjm&#10;cnA5hhKWoYStI3Y50OUxNLl0TG0+w1jMSawISixHtFYKkqqCwWMu5cYXsw2FgZqcAHU2VZnhJ0v1&#10;kto8xFY3odk1xrQjyuASqdsWrd8eHecSY9wRG+8uMnmKErxEFh+x2VdupSptVE0KTZfG0KcHArVp&#10;DFUyVZVM0abT0WTYIoEpj6NJC4AQdQpFl0Ez5jD1mXRtOlWd6q+w+Sls/kobRZ0cILf4Cg3ukRqX&#10;CDXQNULtFq50jdF5iQ1+UqO/PIGqMAeoE2kqC1We4Cc1+UjiPSXxHtIET5nZS2X11dr841ICDGm0&#10;uDS6PpWmTwHSjWmBCRkcSybPksm3ZodYMkPMGQJDMkeVQFeagAyFkSGLo4s1tFgFNULsGxrrzY9w&#10;Z/K2+9M3unmt2ub63CakrD2xbuvj67c+vnYLuE8B1255YvXGx1dtePz59Y+tXPcrcLG+tpyrNz5J&#10;KG5PA9duegaI/d9CnMzO59ZuWrF647OrN8KJz67dtPKF9StWb3geuHbjKsx1m1fb+QJww9a1wE3b&#10;12/avmGLy6YtLmiYG17ibeuOLZjEQm9bt7tu2+66HctteBDcDqdhaMAdbq473HbgIXLgcabLMhJZ&#10;LeFyIQ+IlZRlqg2hsxDlIj1r8QTVRXQjtj319PZ17HwayOYgcwmNgBM4iGU18EA4YU/xiFFyArBa&#10;8dwLQWhYSFg4Hi6HJ1hACC8omMXl4WFxdCaTxmD4USh4vTli9TdU4W3EfpqYcIgvZEklF13aA4hP&#10;XEIydkGZAg+m4wYuJ9xSyO3/BZ3qs6RWS8Kd6UjzLSntUU7353+VP9qzp7e3d/fuHjB/O9rbwfwF&#10;Y7ihsbGutraqtLw4vyg3IyctKdUCHR9DoloTL1PEiSXq6FhFRJQkJFwkCI3lCyLZgsjA4EhGSBQj&#10;QsiMkbCEskC5lme0RSbliNKLZXnVqrLmuKpdhrrOhMZuW9PujLqOnIyihFhlhCA6mBEUzI8Uh8tE&#10;miSFuUBuqxDltkgL2kRFXcKSvtiSgcjiodCSsZDymdCq+dCaAyE1BwW1B/k189zKGW7tXHjtbGzl&#10;qLRiUF06oKgakzfMCmsmedUT3OqJoKqxoJrJkJqp0Kqp4KpJYEjVZGj1VFj1VHjlRGjpiKBkOLh0&#10;OKygPyS9k5O8i5W8i2PbybHt4iXt4oGb0sZP7wjK6ArK3h1a2B9TNiwqH44tH4yuGIwClg6EF/UI&#10;CrqCctt5qQ1Maw3NVE7VF/iLU9wiErYJ4jYH6bfwdVt42k0czQagIG5LTJKbKtvPVMpIrGKlNwly&#10;doXltUcVdYnKexRVfdrKHqCuqjeuek98TZ+pts9c05MArOw2VXaZytoMpa36khZ9UbO+qMlQ0BBX&#10;0ACuIb/OkFOpyyrXpBUr04qU6YXqzGJDbllifkVycU16WX1ueUNBZVNJTUtFQ3tdS1dz556OvqE9&#10;e0cGh8fGRsYnR8anh0cngUMjE8DhsXEifIQIGx6fGpuYHp+cmZycmRpHQ89mxmb2jU3Pjk/Njk7O&#10;Dk/MDsHp49PInZwZIQInpvZNTc/ZiUbcTyHjZXJiahyyIjo2MzP7Z+cOzR84evDwiSPHT5948fyZ&#10;sy+dP3fp4sWrV27eefXNd99++8N33//4N599+cXv//D7P/zx93/80x+++fdv/vKXf//LN1//+9ff&#10;fP3nb/78pz//8auvvvzt57/54KN7b7796q1XX7768uWXrgAvnn/p7Olzp0+dOXX81PGjJ4BHDx/D&#10;UhrmgfmD8/v2z83OYXffNNIPMHGgg3hOKBEIltqCmrAf7TZHbAv6PYhM1GWB9yWkxHS2dh/E+4pr&#10;AGwNA0hz+IHGN2EYOkiAjFmG5VE4vTNIq/N7gOgT/UAsOf0H5EZU4f5wTvDPXhROT95xO8ibZcfy&#10;EAx8rjPuG7gcjnIXQPyauEoO4OtagvtFwSHqSqDeBJaYZxAdKhv0NiB71P4J16ERYz+xsSl6RnBr&#10;QkODFlS26fn94wf3Txw5MA0NdOLQfN3ZlsQrVvH+yA3W5/6P649+8tTDK9eu+v+o+wv4rI70fRgP&#10;EMEJHnfXR/NoPEQJhLh7AnFPiENICO4eNO6eYIUCpUKNerfu3m23u/2ufn6/93/P3Oc5nBilu/t+&#10;38//6tVh5p45c2bmOTLnyohYKgwICIqNSYmPS8/IyEvPyEtK2Rodm7TBL8jd08fNw9vHN8A/ADoo&#10;m5Hg9/EN9PLx994QAIRY6M0gN/gFQCcGXOjHAFXTHn03Bof4+wd7em7wBJO3r59fAJzR3z8QRSXC&#10;DcwwLi+vDagrQRQkQ0JKVWJ/H29/Ly8/JPiBG3wCgL4bIEEAexSkx1PQILhB4GI+qqyYsWN4CHsg&#10;eDAWPUjMjWwKERhMFq0L2gRBTv7MUUDME8qPOQQHbwaCn0wC9fR2d/d0geYWQqeOTDJ1VZJNISAK&#10;EmA+mBXm4K2aPQptAin5fLJ02vLlyxctWjRv3rz58+eTpdOWLdPX14csysrLdzU17WxsrNu5o6q2&#10;Nr+wMCklZVtWVkVFxe7du0+fPn3+/PkjR44cP368rq4uKCjIxoYsYGJnY2tvY2tiZLRs8RIyU3Sq&#10;ygbuqpWreDxeQX5BS0tLV2dXw86GuLi4muoayI1V2QCPUdnwgmced4Tkuxmu7t7BocHB8eHBybGB&#10;a73DAzXP1Ea8FZH0MKPqftOpaxfhEkaVjUx2JiobXM0sGcB9zTxzOWAex78HzJH00c1kPeM5wNTi&#10;icHkMgNM9Axg/kyT0UZDO3MYBVq4YJPRowmY4ykY09x4fDKMfULgIVgYprgcYMPO+hzGQ34X4ERw&#10;IPxe4+Pj165du3Xr1oMHDz744IMffvjhz3/+8z//+c9ZR7Rx8a9//QtSfvXVV++9996rr756584d&#10;yGeSAgrJnEYFLOdMQEqsEXoQGKUC96Il1+2sKttUoQ38s3Qx8PoEMKehwHMAuOVE/1zANP8hmLxm&#10;w1wJVJcH3PwE01Q26vaQv6NOJ70RVH9eAtKMwHlEusYCGeNGM4HnEDyWupF0qlBHe9uVi5dazp0/&#10;dfTY/n0H4AG2vbKqoJQMcMspqsjKK03PKkzKLUneVhCXsi00NTs0PnPjpmg3n81CN397Fw8zG+Fq&#10;M+clNhJte8VKZ481kkCDDTH2wWnC8GxZTIEyvtg1scw1tco9tcY9uVqZVKNMrHJNqHCPL/WKyfeO&#10;zfONy/NNKvZPLvNNKvdJKPWIK1HGlckTKhVJNYrUetfUHcq0nW5pO93Td7in1bum17tx6D6TOBKN&#10;DEarcccdQul2om5A8CRWKpOqXKEkGXVemXVe2+q9s3duyGnwA396tUfydmVCqSy2SBxdKIouFEfl&#10;CSOy+SEZDsGpdhuTbIMSrIMTbEOS7bekOoakOYVm8MMyhVE5ktgCeVyha3yBWxzZr0AamyWOy3aJ&#10;z5PF5EqjskVb0h3j8iVbq7yza3y3VvkkFSvj86WJRbLUUmXGdvdtVV5pZa5EaMuXxOaKE/JlyYXK&#10;xHxFTJZLVKY4PF0YmioITRWGpYkiMsAiid0qBcZtk8VtA1cSvU0cuVUQQfQ1wthsUQIZtiZNLZQD&#10;0wpd0wrd0wrd0ovd0wvdM4u8Mou8M4s2ZJUGZhYGJG7zTNjqEZPmFhovDY2XBUWIAkOFQVvEPoHO&#10;Mg8rvtTISWRgz9OzddQzt15rarnaxHKVsdVKI0ttcI2tVhlZMDQ0X2VgtlLfVBuoZ7Kco6kRO3pU&#10;ZFQ2pIEZJCDk+llyUrJHoTBHggZmqw3MILiepZGFjpEFuEiix1GLjrGlromVvomVoYWNqaW1OaWp&#10;hY2JuY2xuY2Jpa2Zla25tZ2FamsFpI2dowPZ35OQ5+DsZO/kYEdGvdkA7Rxtwc/SnpJrmSGxIWdR&#10;2VDmmD7UiJGKnFT2qaoTc8iUIJQVh5458cjGC1zyhAKhWMQl9KukCrmbhycOfwuC3lfIls1bQreE&#10;RYSGkwXgwiKiNm8Jo5NSAzf4Qx/VB+jlQxQ3nHMqlkj5IjEOeUMpjZ6aDLvjDrhjE2Bp2YqwZMs/&#10;raZTYh8JT09EHC34v8Bp5+USV76bZvyd/F9U2dK2JqVmJCalxiWkxMQnR8UmhMcmhoGbkBKVkhmb&#10;lhWbmZ9QULm1oDqzqDazsCYDmF+dnleVll2elFWWmFkSl14UnZIXmpIfkpK/KbUgOK1oY3pxYEZZ&#10;YE7tptwdwfm7Nm4/GF5/MqbxXFxTS9ye8ymHLuftO1tSWJO+JT7Ib4uf0neD96YtwTHhMdvCMyoi&#10;S/bG1Z9Oar6c0nQlobE1uqE9vKF7y87ezfV9wXW9ATsHA3cNBTYNBzUNBjYNBO0dCt87ENvYmbDj&#10;SmL1+egdrZE7WzfWXfaou+hed9Gr7qJ3/WXfnW0BO9oCdrYHNXQEN3Zuau4Nbe4Lb+oNb+wJa+gM&#10;a+iIqLsUtv3sppKTQYXHArL2+6Ttdo+rl4VVCDYXOwUX2Afl2Qbm2AZm2wTl2G7Ks91SaBdWZBu7&#10;3Tl1hyRrtyJvr2vhfvfiQ17Fh7yLD/mUHPQt2r8hr9k7d7dPTiP+DccfmdsUkLc7oKA5sGBPAGVg&#10;QXNQ4Z7NJfvCKw5Eb98fW3kgoWxvfHFTTFFjTMHOqNz6iJy6cHCLGmJKG+PLm5IqGlO2N6VX7dlW&#10;tz9vx8HiXUfKm45V7D5euftY1Z7jNftP7jh0uuHY2abj5/aeaDl4ouXQyfNHTrQcOXn+OOWJM5fO&#10;tFw5f7HtUmtnW0dXB+0C9CLJBgPdPe2dXR1dXV3QJ+iG2I6evs6evq5esnlnT99Ab+9AX1dfT3tP&#10;d2t3V1t3V3tPT0dvXycR3fra6MxQosH19vXC9/Xw6NjE1es3b916+u69+/effeH5F19+6bU3yJ6d&#10;7330/geffvjR5598/MWnyE+//vyLb7/88ruvv/j2q0+/+gKiPvj0o/c/+eAPH73/5rtvv/H2G2++&#10;/cZbb7/5wQfvvf/+H15/7eFLL7744oMXX37xpRdfeOHBc8AHZFOC23efuvHU1YlrONNzeHCEjE2j&#10;Ghn6kawFOFNfYyU29pAR6hkZIotJIZh+JeezignPBibFHGASccBE0N4ukgn/fjA5UjBFnwqm1zkV&#10;TNxUMHGPBelzzgDtts7y7YT2mcCeKRP4fxNkkMZUgJEpHOkvPwJj4oCJmA3QVkyLT21zxkTBmKaC&#10;Of73gCnNjPIw1qnAWrNgrAgIUqpi4AuCaGoD5F4AQuGGUWUjp2LXX2M4ODwINwtdTHBgYARVNhWI&#10;kaOyDY90jY/0Tgz3j4yMdowN7n7qQO5zuXET4SZZ69Ss1eZpa6xYu2q9/nroMcgV3hs3RqZn5OXk&#10;lubmlaamZ8XEJW0Ji9zgF+S9Abosm4KCtwQEbcagl4+/p5cveCDo57+RxpJlNbBPExIaDt0aIPRy&#10;UHTz9QsMCNgUFEh2L90IiQODIcfAgCDwB9MlzyhDgzdu2RgUAi5DyJOqVEDUtjYGbQ4KBH8Il5By&#10;8+bwkJCIkJDw0C3gCYXcNm0KCdq4KZCeKCAA3E3UZXQxVg6bRlYdA0Iyeiwjrs1KTMAlqnisZIbn&#10;AkLOqLLJ5UqpVI5Ls4EREkBRocCscoeZYHovLx9IyecL7e0dTU3Nli5dOm/ePNydAIezgWXdunWu&#10;rq5l5eW4O0Hdzh01dXVFpSXpmRm5+fnNzc1XrlzBBV4vX7584cKF3bt3b9y40cjQcJW29soVK9at&#10;XgPuIk0tlNjmz5u3ADzqC+AsWloLV2qv4jnz8/MKzp+/0NbWXl9bHxsdW1tT29raihcuuo8HR2Jj&#10;2E+GWY5QlW1ibGCiZ6Sv+pmasLcikx5m1BCV7cLA0Mg4qmzMWLZHVziAuaunPuoZQeLfAubAZDr3&#10;umwApgT/LphcOGDaiII+DRighUk0BzANgDlmNjApKBjTb+F3JUbgIVgqpqocMM1Kn8OsZxrw2MeA&#10;SUdTgov5wK82NjZ248aNe/fuvf/++19++eVPP/30j3/841//+tf/5YBR11SA2L/+9a9//vOfcbG2&#10;t95665VXXsE5pHg94IlYcM/OAgvAeqYB00wDE0cAF9sjuY2jsrFaGwOoHYAJUDAZzAbmNHM3JhP9&#10;3wCT45OBvTbwOuGCuYBmAyaAY7gEsFGAR1H0r1yPnjAqQL+D7Ffa1dbedrH1yrnzLSeOHNlz4EDj&#10;vgMNTXvrdjZVVe8oKavKLSjNyC1KzipIyCpKSMuJikvbFBHntznS3X+zi/8WkW8Iz2OjnWugldzf&#10;3MXXRB5kLgs0dfHTlwTqe0ZYbExxDMsSplZ6ba3zT6/xTa/xT68KzKjalLF9U1r5xq3VmyGYUOKV&#10;UOoRX+oWUyyLKZXGb5cn1ypT65SpO5QpO5SpO12T6xUpEKxzTatzy6jzSCe7iJJpoSnVREejGx0o&#10;kirlCdtlOFGUUgHGlGqyhSgQhTaitW1XJm9Xpla6plW5pVS6En2NjF9ziSkSRxUIKUUxBS7ReeKo&#10;HFFEljA8kx+ezovIEERtFcVkS2Pz5MC4fGV8oTKh2I2wyBUYn0+ENqK15UiJv0AWmS1MLlFm1/hm&#10;1/hlVvokFbsmFinTytxzajbk1vrm1vpt2+6VVuqaVChLLJAmFcqTCxVJBYr4XJauCblu1FXG5yji&#10;s+QJ2cSllMVlS2KzxXHZ4oQcFxzFlpQnTc6XpxWS9dfo4mvu6YWewLR8z/R87+Qcz+Rs77Rcv9g0&#10;96gk16gkt43hZFqod5CTzMNCpDARyIz4UiN7gZ6F7WpTS20Tq5XGFtrGREpbySXV11YDwc+V2IBc&#10;lW1WYiwm4xIzAU6zqw6EcyHJjFQg6m5UU1uncoFgAaIf7TpGFrpGFnomFoamFkZmFkbgmlgYGFvq&#10;mVrpm1oZmFsbWam0Nis7S6Cto509z9FJwHMWCpwEfEc+z9bRwdbRHuw2Dja2TrYs7VRihUp6m2ss&#10;G3BW2YWIKSqNiRCzm6Y3AZnTTCV3ZX0Us6g8N10Poqu/MXbwONOdT8USKXfTUle6cby7lzcu8Qak&#10;A9k83L08gdDJ2uDvF7hxY3DI5pBQ6LuG4fJwSOzT4gg4H19/OBByFktkIhcixjnzhVA2tqjs2DfW&#10;AmTriJrdlCr/f6qyYdOxrcdy2kln8v+fVDb/zV5+m7w2BHtsCHb3CpR5Bki8AiUbNsk3RniGxfuE&#10;J3nFbPMpa04q35dYeSi55mha/fHMnae2NZ7NaTyb23A6a8fJzB0nM2qPp1QfTag6EltxKKLkQEjh&#10;vsCC/QEFB/yLDvuXHAsoPe6//XRA1Vmgf13L5sYLcY1ntubVxG+O8/XbskHp6+29aXNg1KaYrC3b&#10;qiPKD8btPJfYcCF2x4WIuouhNZeDq9sCqzoCKjv8t7f7Vnf61vX47uzza+jz29UbsLs/pKk3Ykdb&#10;TPX52PJToRVngstOe5Ucl5YckxUfURQdcS0+7lF60rv4hGfxCa/C456lp30qzvlXXgiqvBhcfTmk&#10;6lJI9aWwqvNhFWdDS0+F5B8JzN7vm7LLPbpasrmEF5jv4J9tuyHDwivFzDPJ1C3eyDPJ2CfF2DfV&#10;aFO2VWw5L7XWJatRUXLQp+JYQPXJTbVntuw8G7HrXFRjS+yuc3G7zibQsWmpjefSdrdkAHedTd95&#10;KrX2eBK0VcXBuPL9CRX7U8r3pJU1pZXuSi/emZ5bnbytIjGjJC6tKCa1KCajNA6C+dVpxfWZFQ05&#10;VY2FNbtLG/bX7D3WdOTswZMXjwFPXz555srpc61nL3debOu+0tHT2tPf1Uf2hiWD3XsHBnroYmdd&#10;fX3tXd1tnd0dXd3dPX1kMyVI0TdIBsj3DfZ29wG7O7t7ySIVPf19OE6ejmOhshNwcIgc0TNA2A99&#10;s/HxscmrkzduTly/AWQ9V2/cvHnr9t1n7j/7/IMXX37l1dcevv7mm394//3PPv/s2++++f6P3//x&#10;l59+/sufgH/6n19+gR7m334FF/x//OWPX3//9YefffT2+++8+e5br739xnMvPX/r7u3bd2/fuv3U&#10;jZvXJifHyHcHfO/T3gx0r8jKUGRS29CASizr6+5j2dvVi4T6QxRKZqx8BtWCA8EFPxvFjndjkxGX&#10;rHY1zPZM8UNoGqDTie6TA9IzOaowLQeS7+8HZgW9T/QAsDM6E9jd5IKJoGCDGEU7iqSHih7sfXLB&#10;6FVTwcRNBRM3B5hEFIxpqhELwIKxcsBEzA0mHQVjolUDYJVZoJELJmIq5rIzPwAHTMRUYM4IpjQq&#10;sBaMRaCFBWOdYWfBrSYL8g1Aj1H9ZZ7YiL5GRqoND9JRaVRoI7rzICEpKlc7g6cC3h1ksvPg4PgQ&#10;kStoIlJN8vU2RJYsJLEj/SqVbYCqbAN7bx0qeDY/bizCqshouXzpvBUaahrzFy1fulR7tam5g1wJ&#10;fYmwsIj46NjkpJTMmLjksIhYN48NfKFU6ebt4eXn6u4DQXdP6Kn4e2+AbkfgBr8g/4BNwA1+RE0D&#10;+vkHsoQgM8bNN4AOOqOjveiwNRyl5UP/5hgQsJEyOCiQiGhIf/9gf/+NrFaF6pW/PyTexBISIOlQ&#10;NWa0WgCH/lAkop3BGcFDpC44KXSsPDy8gO7unnMR0iBnTebm5gF0VbrPpELhBpTLlbNSJlPgWDaR&#10;SAJB9ijI08trAxQVawqtBPlLJDIeT2BlZWtgYLR27Xpt7ZU4V3TevHl0cwJ1TU3NJYuXrFy5Uuzi&#10;UlBYuGff3qY9zTt3NdTU1RWWFGdu21ZWUXHi5En85oRrA9yenp4jR46Eh4cbGRqisrZ44cJFWlqP&#10;povCCcCzgGS+aNESbe3VNrYOiUlp51oudvf0lxSXh22J2FG3s62tHS9cltOCKsLJB2dyYGiYUdkG&#10;JkcHJnvojNHQt8MTX8uoub/79PVLcI1PDE5ODo6PDxLJA1U25mZWgXnyUjDP7icDKhcs0Ij5YM70&#10;Fp0dUIz/EExGKtCWYzDrsxExl2VWYD7/Nphcfisf7jsC0zMlo2BqqwK0KrromQnmsLnBpOM89sED&#10;ueEPyh3U9ssvv/zrX/9iFLXZ8H9VK7Wh++OPP+Jibc8+++z169fxYoCcwcUTPR60TtPBxE0FxlCX&#10;PKe5QhtydHSCcorQpgJYkLN0UWiej8CcjwPahP+1q5f1zAo2lr0qWFcF8CMfd41h0lnBpKBgLXg1&#10;Ys7oAQcIr9rBvl7ocwP7uru62ltbL1+8eOHs2bMnT5w6euz4oX37mxp21dTt2F5VW1JZW1xSkZtf&#10;si2/KDM3PzU7LyG3KCEtKywhPSg83ssj0MnF09xBqmvJ1zZ1WmzKW2QjWyHcoOMeah6WKYnOVkbn&#10;KuOLPOKLPBOLvFPLA9IqgtKrNiaWb4gpdIsr8YgrcYspVsSUyuO3KxOrlAnVsoRqSWKdFBhX4xJX&#10;5ZJYI0uqUaTUuqbUECZX0xFqkLhCEV8uo9ubkvXXEsrlYEnazqpsZCIqI71VKAghAWVCmRQlNo7K&#10;JoopksYWyuKLFHH58tgcWWy2NCbLBdzEPNekQveUYq/UEu/UUu+UUs/kUo+kEvf4ImVCkTKpmMwV&#10;TS12Ty8jmzmkVXimVnimVXhkVnpDMAWS5SsSCpRbt/sU1AcW7gjKr/PPrt6wtcIrrViRWiRLLpQm&#10;5LnE58rioYlylclwoiJPYHKRR0K+Mj5HlpgrRyYQvyIhVxaX44IrryXmuJDdRbNc4rOkidmyxCxp&#10;wlZZbIY0LlMWlymPy8Q5ocrIJNewOMXmSMnGMBffYIGrt73UzVqssHQWm9g46VjYrzG3XWNht87C&#10;dp2Z1Vqqr2mjlEYJQdS5UGIjYhnqazrGy4Dg4UpjqqO4Fm2kvukKLuFAJGthU+KBHIEPTo3D6MBD&#10;5DagseVaQqs1xlakYEZkOipxKdcbmK01MF1nZKYLNDbTIy7R3YgkZ0jmpeqYWRmYWRqAa2plZGln&#10;4cB3cBbzBRKxSCYVSiXOIqGjwNnGydbK3gpiLe3MWVrbW9JxcJZAWwd28uk0PkZlA6LQxpXSwAPB&#10;R9Kb/YwVtbgSFRASoD7l4OQMedrQTUWROK6KFYbA4+js5MTj0a0PyEAz1mXpzCcTCSjFdCsGhcLV&#10;1dPbyzfAPyg4OCR0y5aw8NDwyLCIqKiYOLoMMdn5FLc93Uj3AXP38kbxTq50Q8UNcsOF5HCBORzy&#10;5sQT4KnBgwPfkNgatO5O01Q2rM60LWW5ZIWw/4Qoq7ESG3KaBYLTTj2NM8v2e/i/qLIV1WUU1KTn&#10;V6fm16TkbI/LqojeWha+rTw8pzIypyo8ty40d0dQbqNv0T7/ssMbtx/fXHMqbEdL1K4LscDGi3EN&#10;56PrzobXnAqtPR1WdzZsx4WIHZfCd7ZG7GiNaGiL3NEaWX85ou5S+I7LxLjzSmTDlZhdFxObzm3L&#10;r4ndHOvjt9lHAd9NQUGBkQEx2RvzGiJrjifsakloaImqPbNl+8mNpcd9i497Fh33LDnpU37Gt6rF&#10;v/ai384rfg2t/rs7gw8ORBzoi9rdFrenNbP5SlrDhdjaM5sqjnsXH3DPa3bbtkuZWieLKedtKbQJ&#10;zDLxTtfzStXxTFnnlbbeO11nQ6Z+YI5JcL7lliK7iDLnmEpRRpN77gHf/EN+BUf8Co8FlpwKLj+9&#10;afupTdtPQp6byo8RVhwLrjy+qfrE5tqTIXWnQhvORu06F7vjdGztieiqI5HbD0ZU7I8o3xtZ0hRe&#10;uDM0r35Lbt2WnBpgaG5teF5dVOGOuKKG+OJdCaVNKRXNmVV7c+sPlDQcrmo8Urv72M79p5oPnN57&#10;4PS+g2cOHDp76HDL4WMXjpy4ePTUpeNnr5xsaT19of3shfZzlC3Iy50Xr3RdArb3Xu7sbe3qbaOr&#10;onV393UBe/p7e8jGAuDrIbpTT09vH3xwkL+ykb7WIHxCD5KtlPr6yaZJXV3dnR09XZ0QGOzvHRzo&#10;gxTQwRsdHb56deLmU9efun3r6Xv3nnn+uQcvv/zGW2+/98FHn33x1dff/fD9H3/64ac/sfzjz7/8&#10;/Mtf/kR2HfjzTz///M2333762WfQ6Xzv/ffefvedh2+8/urrD19++PILL73w3IPnnn3h2fvP3797&#10;/97T955+6umn6CzPybHJ8ZHxkeGxYSBdjRc6mkNj4BmBQpOPNOi/ELWtp48qaGT7UXSJIkD9QIhC&#10;CyulzSRXWRsfmQByVTY0jpEdORmQPib9HKKfRQxIz5MD1jIzigvIDXuiLPAUTEDVQ2UCcwDTcIHG&#10;WaOmgfY/p4O0LXVJt5EuyoN+cLnAWBb4nfOfADJ5kmyZCFV5mMBUYNRcoLVkqskCWmNmi5H2fTIw&#10;B6jAWGcDk2IqsAxYvP8QTBNQMCaVkQlQkPNRlY08CKi0Ro1QEiKxocpG1TTmAQCk32P0f5XKNjoE&#10;9yXcLHCnDI8NDY0PDYILlzVJBncKTnweGQN3dKR/ZLRnjKpsYO8eJypb3v288KFQ+yobbTdtteXq&#10;ahoL1DTV52suXrpCx8DI2szC3sTMBmhmYWdqbmtoZL5e13DNOn1dfVMw2tpDR0EEdOZLnHguDo4C&#10;Oweeta0jdMqMTS109Q1XrVm3eu16HT0D4DodvfW6cKChnoGRnr6Rnq6RgYGxoaGxgYGRjo7+2nU6&#10;EKtvYGRiZmFlBT0LB1sbRxtr4trbO9vZOtnZOdnbkz2w6DK9PPAA6bwFJ4xlyU1vT1cZgW4CEjoL&#10;ttZ2ttb2ttbwen+04giuUGJraz+NNtZ2QAsLKz1dAyCUE4h+Nghcv153Lq5bpwNcu3Y9S7RMS7Bu&#10;Hfj10AVC5sbGZlAAqCkUwMzMAoL6+oZUXFu9dMmyhQsXkWXS6BA2VMHAr6WltWTxktVr1rhIJDl5&#10;ububmxt3725obKytr88rKMjYmllZXdVy/jzcGHhvDPQP9PT0HDt6LCY6xszEdNniJVrqGmR+6Pz5&#10;murgWwDUxAXZ1DUWamlpai3UXLRER98oKjbx8LFTR4+fTkxMi4lO2Ltnf1tbO7mGyaYc5M9CcLED&#10;4WqGl5qKjJ8OzCTSMJdwIfejyjY4OTpwtWekv+qZmrC3w5NeS6+533T6+sXB4dHJgcnJgSdS2fDB&#10;DqCvBQaMaTYwKTgAI2aFObMPBwR5WPz3wGSqAj4ZENOeGEwKFRjr3MDD/z8BUwLOcx6M6Geqzfn5&#10;mPBUYOInAZsJ1w8uBCcnJ1944YW33nrr22+//dvf/vbPf/5z5kA2BNf+r3/9C1L+8ssvX3zxxdtv&#10;v3379m3IZ3ycPEExcwTkz/imghZhFjDRFIxJBfZKowA/XH5crY08wuE6pVcrgjU+skMm6LJg8puj&#10;hR8P0rJTKzhrVpCG+ysjMAhgEqmSPQZ4zdBrZ05gyrkwLQ0GuWAi6HsWHkdQJvL3bUronvf2kF53&#10;R3tbe9uVSxfPnztH9io9euzAoSN7du/ZUV1XXr69sKQ0N68gPSc/OSsvITMnOiM3KiUrNDolICBU&#10;FhLrvilW4bOF57nZUeJrKvDUF3jq8dzXS3wNZAGGUn9D9xCr4CRxRJZ7RI57TKFXfIlPfKlXQpln&#10;SqV3cqVnQoVbXIU8tkIaW+ESWyGKLOVFljpHlDhHlwljK8QJldLEallSjTypSk6UtTJpXImELKlG&#10;VlWTxZfKE8uJjpZUoUgmw9YUSRWyBCLAEfUNjCo7IfgxJau4xZcA5fElikQywVMen6uIy5HHZEmA&#10;sdky8IMludA9rcQrtdQzqdgtLl+eUKBILHRNLfXKrNiQUx2YXeWfXe2XVe2XVu6VVOwKsXF5sugs&#10;F2BSoes2orIFFTVsBObX+W/b7p1R5pZZ5ppWJKej0iSJeURiIywiTCiAYijic2VJBUpgYp4iiVCZ&#10;nO+WkEeCibmyhCxpXKY0IlkYligABkc7BobbBYbbB0c7B0fzNkbygyIEGyOEwREu/psFvsECtw32&#10;LkoLvsTUnm9k5ahraa9jbrvOzGatsdUqY6vVJpZrTCzXUimNaFtUKVvFGU2GYtZqsLMyma4Ro7Kp&#10;dLFZBqwh2YFvs5IdzoY5sLkB2fPOSkxPJ5xCwVbrm65iaLJa32Stgel6QyK06RiYrjMwW0ujoCSQ&#10;Hg5cB504QzOgjpm1kaPAQSgVi+VSqVIhUcjBI5KJbRytcKE3M2tDSgNwVdNOTa1UtLYjY+JQelMJ&#10;cDgX1YauCocEvw3qbqpeGPJxY9bYUWA4EIysD0cFOAcnHriYhmyiOkWsIYQuHpIN0g4jo6/NRSp4&#10;8XDgG5AnFKBHKBa5SGUSmYKlVKEEKlzdkezIOC8fX9+AwMCNm7aERYRFRCFxRioQjDgCzsfXHw7B&#10;rMQSGY9uNM8pCVTQiRaYeLAiqK+h1gY1+l1aG2pkNE8mNyR7lCoBOSPuDDsr2aNmEos3s1S/h/+L&#10;Ktvuluyms1mNZ7buPJW+42Ry/YmEmqNRVYfDqo4AQ6uOhVQe968641N3wbf+sn9Da2BjR3BT56bd&#10;XZvRBe7tCUXu6d3S2L1pZ9fGuq7AOnA7N9W0b6puDam+ElJ9aXPl+U3bWzZXnw+tvxBTdyJ9W3lc&#10;SEyA3yYfhZebZ6Cff7h3bLZfYWNY3cno3RfjGlrCa09trjgaUHLQp+iAd8E+r7xmz7wmr7xGr5wG&#10;15xdyrzdbkV7PUsP+hTv8y5sDijavbl4zyYocOWRjeWH/Ir2eufsct+6wzWpUhpZ5Bxe6BhaYLcx&#10;xyIwyzQwyyRgmzG4G3PMNudbhpfYR1fw4qtdUncqtzV7Fh72LzsRBCw/Hbz9bEj1uS11LaE7WiJq&#10;T4fWng6vPR1Zdzqy/lRU/cno+uMxO04kNJxKbYB2O55edzS98kBK+Z7ksqbkkp1JxfXJxXXJBdVJ&#10;+VWJxXVpJfXppTu2ljfkbG8srNpdUru3bMeBqvr91Tv31+0+0rT/xIEjZ4+duHD6fMflyz3trX3d&#10;nYP9nYMD7QN9HQM9nYO9XcD+ns7eri6I6u1CdvV19Qz2dPd3g9sz2N090NHTT/S1HjrBE1zqIXuS&#10;k9VnBvp7+nu7+4gFPhWg0wJ9obHRkcnxsWuTk4RXJ25cm7h5ffKpG9du3bx+59ZTd+/cvvfMneee&#10;u//gxedfeeWl119/9Y03X3/rnbfefvedd99776NPPvn08y+/+ua7b7774bvvf/zuhz9++/2PSLB8&#10;/e33X379zedffPnJxx//4d13X3nlleeee+7evWeevnPnqdu3bzx189qNqxNXJ6CrBl/qZN8mFfsH&#10;+4BQfjJHlVaBru1Gh97RryVGe+khM127O7t6usADdYIYMn8NFQGWo1BFyvFR6KuOc4PoToxNTCOb&#10;DA4fGx4Dy5jqz7bg4rfQXCBdTppmmgeAvU8usOPI7RFib5IFY50DTCIVplkwDYJ2Ox8H7AKih+kY&#10;zgFMCR76GzwCfDPPCib6t8DmPA30nE8K5pjfAlaZaZoZzTgNv5kAgPlwgcZZo1hgMRBMyaZiZqXQ&#10;8ngwSWeAORMXKpWNdPqpgXpx/8QRcitRHQ2VaByzBjUi32GP9uhAhRrckfHhofHhwXGiijO708Gl&#10;Tz7FqMo2Njo4OtarUtmGu8f7Dzx9JO/Zgs39myzKzRcI1dUWq6kt1FRTX6A2H9yl6lorNLSWqWsu&#10;BRe4cJG21sJlCzQWqWsu0Vq4fPGSVfoG5nb2AidniTNf6ugktrPnW9k4mJpbr1mnp71qjY6ewVod&#10;Xaqy6a/T1dMzMDI0NiESm4GRrp7h2rW6q1etW7lyjbb2qhUrVi5fsXKZ9soVq1avXL12DRymY6iv&#10;Z2xgYGJmamVhYWNkZK6na6SjY8BVrNasWQc5rFmtg4QMgevW6QHXrzeA9IaGJsbGZibGpqbGZkAT&#10;IxOGhmAxNze1tLCwsrS0BoIHaG5uOY1mZhZAAwMjKCcp5HJt5LJlK1iyRpbcWEzAepCQFdQaCNli&#10;CzCNQFIuB67UXgUVhFNDGXR19NesXrdq5WowQiZaWos0NTUXqOMgs/ngAeKkUS0trcVLFq9euxY6&#10;iFtzspv37d29d09DU1Pdzh0QTEpNramru9TWOgBvnIlxeIzCBQf3/LmWcyUlJdCxXLaEqGzqavMX&#10;qM3TXKABhKAmWDTUF2ioq2tpqC/UUtPUXLxipVTpnpSakZyaERoWuW1r9qFDh9vb2+jCST19/V0s&#10;B/p7qbhGyMjGA0Nkc5v+keF+cB8RLvVBuLAHoUyj4wPjvcP9tffqot6MTnmYXnN/5+nr5weHR8cH&#10;r44NjsMtALctfXUS0GucgHm+c0BfBY+e/LMCE2BKFhjF5MsR2tADoE+O/xqYm14F5klB8fiHCQLT&#10;zAo29vHJ/uug5SJgqsR5tSGw4kxrzgDGTgNzJAesHVz8mbgWAJwRjOPj49evX4eez2efffbTTz/9&#10;9a9/5S7TNpfoBvjnP//5888/f/PNNx988MHzzz9/8+bNq1ev4uXBno4WhADPiCB1oGDCc4NJ9who&#10;IU93eHLPIDkvvTbxoY7D3Lgj3ZhLlwua4ZzAYjB1mBuYjHsIF0wiFWZaEHgNANDPtSCYq2duMOme&#10;AJCY6dOoOkXox1g4MfRhmXXe6HJw4KKFdNV7yJ/Buzo6O+Ch1nr5yqUL586cOn708L69zY2NO+n8&#10;++01tWXbqwqLy7PzijMycxKS0yOS0sPjU0MiEgJC43yDwl19gkUSD0tnmb7QzdDFw1DsaSD1NXUN&#10;tvYMd9wQww9IFAUmCTemCkMyRDEFirgiZUyxkizftt01rkIWVSIkOycUOIQVOEYU8aLLRLEVLii0&#10;xVW4xJSKoouEscUucSXS+DJZQrkiqcItqYLIZyrKEssl8WWSOBI7XWVDoY1rgWMTyxRJZcrkMtfk&#10;EveUIg9kYoFbQr4yscA1qcA1udAttdgTdzlIKFBQlc0tucRzW2VAXs3GnCr/bds3ZFb4pJS4x+RK&#10;I7aKIjIFEen8qExhQq4stdg9p8ovvy4wvy4gt8Y3s9wjpVCWWihLzpPEbhXGbBVh/oRFbgkF8rh8&#10;WSzZSEGaWKBILYbzuqWXeKYXeaUV+aQU+qQUeCXmuMVlKiKTpZui+QFhjn6hjm7+lnIfU1c/C48A&#10;a48AW48Ae3d/ezdfe1dvW4mrpVBu4SgytnbSM7NZZ2yJEy2ZcWGm1uvp0DCwr0c7BKmMBbE4RuyR&#10;qoXClp6pNlDHeLmuyQrwoEYGnDkDFC3TqEeVNXSBbGLM/0nIZq4HBTCBTMC/SsdoxXrD5RDUM16p&#10;ZwzBVbrGa/RM1uiZogCHhcFxc3D4agOzNQZma02t9ByF9iKZi1gukyoVUle51FUmUYrtedamVvrG&#10;lrq0WUijocfIYr2Jpa6ZlZ65tQGlobm1EdDCxhhoaWtibWfG0doY0jFudqjUsGKNnSMjfKgks0fk&#10;SmyosgFtHRztnZwd6OAvVRpG3+EKPTPFIHpSIurheDEuHTj7FZDyTDkEiQcCmRF2TGFUy8PxBCKR&#10;i9RFKle6efj4+geQ8W9kjRQgTi8NCQ1HggWC/oFBXj6+uEgxDoJTuLrDwTgOTqpQSBVypEQuc5FK&#10;hWIRuwerExmUBydFAY6Ulq01LTOpApesVOdARDTiQWJ6esh0lQ2JFpp4SoZA9lj21NxRhGzs7+T/&#10;osrWdDG68UIUcNf5yF3nIxrPh+2+ENp0IaTxYsjuy2G7L4c3XgrZdTl4V+vmhtbNje2huzvDmzrC&#10;wAU/cFdbyJ7uiD3d4Xt7Ivb1R+7pC9/dG7qza1NN+8aKSwGlLX6l5/xLz/gXnfDNPeSVc8C78NCG&#10;yuMh5XuSYzOiN4YH+m/yknvKPIO8/SM8YrJ8ihq31J+MOtCevOcyEdqqjm8sOxRQuHdDbqNnUoVL&#10;XLE4Ok+0MdXeL9HaK8bUPdLQNczANdRAGWLgFmbkF28RlcdPq5Rl1SnyGz2K9vqUHwqoOb657nTY&#10;zpaoneeja86GV53eUn0mFNzKU4RVp8EfVnU6ouZsdPXp6NKjIcDy4+HbT0SWHQkvPrClaH9I4b7N&#10;uU1BWTv8M2v90qv90iv9MioDMiuDs6rD8uqiC3fEFe6IL96VXLIrraI5q3Z/4c5D5Y1HqpuP1e89&#10;1nDgRNPh080nLhw8e+XYudbjLe2nWjrOnu9sudh98ULXBeDFrosXOs8Tt+PC+fYLl7ovt/a2tfW1&#10;dwx0tfd3tvd3tPe3d/S3dZKdBto7eztwhFp3H5HSevq7+4Z6VAR/V+9gV+9Ad99gLyG8tOliar1D&#10;/cieQbLzAHwsjE2Mjk+MTk5CL/Dq00/feuaZuy+//OIf/vDWZ5999O23X33//bc//vDdTz9+//Mf&#10;f/zjTz/+9PMf//Snn4A///zHn36GIDF++913H3/62Vvv/uHVh6+//MrDBy+9AnzuwYv3n3vh3v3n&#10;7t595tbtOzdv3r5+/Qb5Yyx8iZMRMEP9g2QB9RnsQ0EQ9TXgACQcGVSRbuFJjmZIOivYUaIdGrph&#10;HHy10UEGkJCCfKNQjMGHzG9xfGwcyVqYg+nhTBSYVR9F2In8XWCymwooJ6kIB9BNZMsPLu1JPgJG&#10;sWCsM4BRkBvt1xFg5jPBRHOAfUoAdg0BTJgDJmJuZQ3ApKCHMz4OMJ9pYEowFUzcY8EknQ1MPacC&#10;W4kFNuZcYBL998AUQgWmoDPA1O33gzl+BvB0bAGwMAAymAdvLxpCiQ1VNqqmER2NiM7stxbcFKqt&#10;b+kw0/HxEbi9R8ZHgcPUJZc7OHCfzK2yDRy6dzz/+aLw0TC7Gis1vpraMnW1RVpUaFuopr50vsay&#10;+QsWL9BYoq65VHPh8oWLlmtqLVFXXzR/vpamxpLFi7V1dIzt7QUCgUwoBEoFAkIHR4GxqbmuviF0&#10;ROSubhsCAsKjo4M2b/YPCgrcCH2PLUHBm/38N3p4+IhFUnZUmj24tNNDui+OfJ6ziM8TCwQuUonS&#10;3t7Z1MRy3Tq95ctXLlm8bNGiJcAli5cuXbJ8yeLlS5doz8qVK9eZm1s5O0FWAiT4pwXhvDiEDces&#10;WVnZzkqIwmTg5+pxqMEhTU3MjY3NjIyIrgeuoSEZpgdECxLSINmjICvIFophC50VK2uglSVkDgnM&#10;wAKx+vqGK6DWi5YugSovWrx40aKFCxeiysZSi4KoYZqaCxcv0l692sbBPjEttXFP875DB4E7dzdm&#10;ZmdFx8fX7NjZAw/pUXj3jA2NjnT39cCD+/KVy7U1NW5KpfaKFYs0tBYvWKSpprlo/sKF87W05mtq&#10;qmvMV5+vpjFPTWv+/EUaCxZqaS5auF5XB3pxYpFoU/DG8tKSU6ePd3S1wisPSP/C1NFL2T/QAy+W&#10;wf6+oQGykQclmfuMu0hP4eDo0ODo6ODQxED/JKQa7m240xD/enL6q+m196vOXD8zNDw+Mnh9YHhy&#10;kIzXBExR2ejTnQBfDVwwEXMAE8xMhtkC8CzknuSAFuC/AHwITAPzpKB4/MMEgWkArJ9rRMy0sCBZ&#10;/H4wBz8WmJJbKfQDsPpMa04FRs0EcyQHTATNB34p9KCFSaFKAz/o9evXn3322Xfffffzzz//05/+&#10;hELb43dF+Oc///n3v//9119/xUFtDx8+fOGFF27evAm5QZ5YQeY0U4EnfRLQGj+CykhUNi7hYc+S&#10;eZxz/FM5+5XMnGAG8IyzgqkMB2B8/CEAJikFY+KAiZgKvDbwmgFweybYUWGBRkzPAo0suEZuLPpp&#10;JPGRDbyhbw4u/IiUpEcLj0MaBR7C3p7e7m6yhltHe2d7WztV3C5eOHfy5NFDh/ft3tNQU789vzgn&#10;rzCroCgrKycNmF+0rbA0u7B0W15hampmRMrW0Jhk/5AYt+AoufcmvszXRuBp6uxqYCNZbSFaZi1b&#10;YadYIQ3Q94my3pwuTCzxTCr3Sq3ySav1yaz3yazzTK/1SK/1zKjzzqzfkF7rlVihiCkRRxULIgsE&#10;scXS2CJJXLE0sUyZWOaWVOFKtTM5DmQDUg8jpeGwtfgSCc4S5RKnjiaUypLKFMllytQyj7Qyr7Qy&#10;7/TyDamlnikl7pQeyUXUJePU5MDEQtekYvfkEs/UEq/M8g2ZZT5pJV7Jha4x2S7h6YKQFOctKU5h&#10;qU7habyIdH5slktKoWtasXtGiUdGiXtygSwy3Sk6kx+Z7hyZzovPkaaVeGaUe6eVeACTi9zi6F4K&#10;CfmKlCL39FLI3zuzzDej2De1EOgfv80rIlkREivxDrZX+lrKvC1cPEz5CiO+zFAoNxYpzFzcLF1c&#10;rUQKC4HMzEFoYOusZ2G33sxmnYn1Oqqg4ZYChEYWRF+j4tqcNLRkaGC+GqhvtoqlrulKIHgMIMiI&#10;aCvQo0fHqeGsUrSgNIbqGOtHThPRuKQ5wyFTqGeirWO0AmU14Ey/jhEkWKlnvFrfhOycgCPyOHli&#10;PpDzanNbA57YUSgVSxRylcoGHS6isplZ65PqQ60fDesDkhXijC3W4S6olGRGqomlHtDUSt/EUt/M&#10;2ogOgjMxtzGlNDO3Mbe0tbS2tba2JWPc6Lg2FGUcgHRIGvGwtLa3n0kbSKmiykgymUlWvuH4HVAp&#10;U0lmDLHDyc7W5Gai0pggjTMkm0l2cBx4nOkGCJAY/HyRmJ0xCh6xROYilQNx/JrC1d3Nwws3OYVu&#10;8JawCHYvfmB0bFx0bGx0bExMXFxUTHRI6BbfAH93L0+lm5tqKwbIGeefwtnZMX0MUUgCDy0JzpOF&#10;EkIFibjGHdGGzUKNjMo2jZgMW2BW0jM+GsiGVLX27+X/osrW3BGs4qY9nZv3dgbv7Qhobvfb3eHb&#10;1Oa/85Jf3QW/mvP+1S3+lef8t5/xA5af2lB20gdI5nIe88g75JpzQJZ7UJZ/RJ53RJZ7RJZ1SJK+&#10;T5jSLEhocE7YyU9ucImvFcdsF0SX8WNKeDGFwrhs/9C40A1B3hsCXWUeQjd/aWCkPCRJFLmNn7PD&#10;vepocMl+v9KD/tuPBpceCMrf7Ze3239bg09GjU9yuVdskUdkvtuWLGlwpnBTpmhzhih0mygiV5RQ&#10;Isuocsup88rf4V3U6Fu+L6j6cEj98YiG07ENZ+J3nI6vORFTdTSKMqbySPT2w1GU0RUHo0v3R5Xu&#10;jy47EFN+ILbiYELFweSK/cCU8n1JZXsSy5qBSaVNyaVNqRXNWyv3ZFc251XvLa7bX9ZwcHvDwcpd&#10;h2p2HaptPLxz95HGg6cPnL546tzlc2cvnG252HLh0vnLbZeAV9qvtHW2dfR2d/b1dvb1Azt6eyHY&#10;0dvZ3tt5pasV2NbTDmzv6+js7wR29Hd09Ld39rd2D7T1DXQODJLpkfQ9TBS0gcHewaG+oeH+kbHB&#10;0fHB8YmhyWujYxPDwKvXx288de2p20/dItt33rn73DPPPnj+hVdefPHhKw/ffP3Nd956592333nn&#10;7ffee/fDDz8Afvrpx1988ek333zx7bdffvX1F199+flXX3z2xeeffvbZx59++tEnn3z40UcfAD/8&#10;8A8ffvDO+++/++4777z66mv3n3vh1u07t556+ubN29eu35yAs05eGxsjf+SErhj00qB3BN9W0IuA&#10;ngqZkKoiXQWOkPp7unqJbkgEwQGydgUZUjOVOE+HBXbUENiZA3D7dgAM0u+dJwKmB0zzj0+ME44T&#10;oQ3BxFGw52I9LNggRjHFnQqmPhRowcQADDJxFGhhwVhngO0+/iawF8gF9imngYlTgbE+gco2LT0L&#10;tE8DUyYKxqQ6lgmowCR6LGgvevavDqb5ngzMMRxgzv8VMGWdA0xtnwDcVmIOVoE50xxNASA729L9&#10;bSkefWWR1dbIPUxGg5J/CeklPWUD3DGisoFL/I9UNrxDwJ2A24ejsuG6bKiyHbx3Mu+FssjJKNEe&#10;nqZUQ22lxrwlWmpa6moaRGVboLl8gcYSpLomcLEGUH2R+gItcJcuWamna2Jj7eTgIHByFDg7CR0d&#10;BHa2PCsre2NTMyMTU6WbR1pmZnFF2fa6mqr62vKqyvLK7aXl5QVFJTm5hRkZ2XGxieHhkcDQLeHB&#10;m0Kg2xG4cZNvQKCff1Bg4KagoBB//41u7t58gYu9vbOBgcmKFauWLF62cOFiLa1F4FIuWbhw6cKF&#10;YASXcNGi5cAli1esXLnOwsIat+9EisVSkUhC6QIUCESs0MZOF0W5Df0sIRaS4dxSrh0Ts2RVORwf&#10;x5K1YzI8FvKE3BwcnHk8AZ8vcHKG/MFoB64t/YfP59va2q1fr6ulsZAOK9PUotM2Fy1ctFBrIRld&#10;RqmprglBoJamliZw0aIVq1bZ85zjkpJ2NDUeOHL40PFjTXv3bMvNDd4SmpCaVtfQWLtzV33DruY9&#10;e5t2NxPuaqwsqwj2DzRYr7dwPvzMixYvWAgeIrEtUFdXnz9PQ01Nk1JLTU1DbYG62pIlWkYGOvbW&#10;Fgkx4ccO7718+UxXb2vXQGfXYHfHQFfHYGfnQEf3QCf5UxMR2nqHBvpUhNcI3L1AukcHXZSNTiAd&#10;GxmYGB8Ynhzou9YPN3z/7qf3pLy6ddsrmXX3y85dPzk8ND40dKNnZBLesvSO+R0qG+PjABMD0M+1&#10;IDBbyJ+ea05gGZ4EmBiPYsE8FKaCeWRQzPow4YKN5SajBz0RmAP+LTBZzA1Mxq0U+gFYfWyZxwCT&#10;/Sa4icEDPxx4mDPRc2EC6DzcuXPnwYMHH3300c8//zxtUBsCpTfWjwD/P/7xjx9//BG1Nsjkxo0b&#10;cM1AnvScBOy50ANA++OBBWOhMo7Qq3tWlQ2e4uz4NS7RCJx+JSPwep4J7nlnBVMZCgg+PvFvAvPh&#10;Xgl4YbBgLp05wCTigIngdG+Y8GNBDqP9d1TZMCOuvga9ZOgrYwcfCJ3ivu4essN/N6Czra31/Pnz&#10;p0+dOnz4yP4DB5qb9+xu3L1zR0NtdW3V9prKiurKisrK7fCuK6mqLi4u27o1Ny49OyohIyQiwTco&#10;XOnm7+gR6Kj0s5b4mLl4G7t4G4p9DBSBJl6h1j6RdsHJ/M1p/LBMQUyuS0q5W+p2z4xqn621fpk1&#10;G1Iq3BNKZfFlZAgbHXqGdE0oBSoSSqWJ5UBJUoUUmFKpSKsi2x2kV7sDUyqJDJdYLkO5DRU3JPjB&#10;mFgqSyqVp5a7p5Z5Jpd4JBS4JhQoE4uYkWtk8FoRBBXx+VIgtUCUK+5akFRA5nLG5ciiMoVbkp02&#10;JzqGJDpsSXIIpQxPcYrJFMZuFcVnSVLy5Ym5krgsYcxWQTTUcasotcg1q3LDtu0+Wyu800s8Uovc&#10;EsiMVGU8GUbnllzokZTvnpzvlZDtFZXuHpnqsSXedcNmgauvg1Bp5iA2sBXoW/P0gPZCY0ehmZPQ&#10;3EFgZscztnEysLDTpYPXcD0yIgzRjTtZEsHokZpG/OtUVBkt1hpYEupbrEHqma3mUtd0lZ7pKjph&#10;cyVV04jKpjd1QuhMWQ3Jyl7sQDmWmEClhU0hq6mtM1imUta0gesNibhGB7Ix1DeBbEktjK1wETeo&#10;IE56JYPgMHMza32e2FEkc5EqFTI3V5mbQuoqkbm52PMtTa3WG1tBejI9ll02TkVSZQMzsiEDkPoJ&#10;cbCbsaUu3YFBX0UDI3NDEwtjUwsTc0tTS2sLoJUNEd1s7HAMlC2VWkgvjKhvDnbWM2jj6ACulb2t&#10;pZ0NEvxclQ1HVHHHVbFEHYdKaQxxMTh2PTgHorWRoWqsbETlJ0Zfo2mmCEworiG5dtRxuBZMwE3v&#10;zIf+qEyqUHp6++AKxdDdBfoHboSub1Dwpo2bHzFw40bc+dTH1xfovWGDl48P2X8elzb2C/D1D2JX&#10;Ovbe4Ofl4+vm4SVVuOJuDODyRS7OfAEOT0NxjdMmhCo1bQo5Qht4sJps06Fc9f+KysbVCv9folpz&#10;RwSH4c0doU1tmxsuB9W0+FSd8Sk77pV/yD17n+u2PcqtTYq0nZKUenFirTChhh9fxYvd7hRVbh9S&#10;aBVSYB5SYBZSYLql2Dy0xDyszDKs1DKsxCKsxCq81Day1HlznkPgVivfZFPvOBPFZn3vUPuQGA/v&#10;QLH/JrnS28kjkL8xWhwQbafctC44xTyuiB+R5xBTzE+rUZKto3d45u4JKD0WVn48qvxYbMXxuO0n&#10;4ypPxVWfTag9l1BzOha442xi47mUPefTm8+kNh5PbDiSsONQfP2hxLpDKbUHkiv3JpY3J5Q2JhQ1&#10;xBXUx+bVRufWROVURQLzamPy68CYWLgjuaQhrbwxc3vTtsrdOTV7C3YcLGk4VLL7aPm+k1UHTtcd&#10;OF1/5FzjyYv7T106eLb1cEv7sfMdJy51nbnUdfZyd8vl7vOXui5c7r7Y2nO5rftyZ09rV3dbT08H&#10;2Yqzt7OXCEqE8Jqlr1rytgUXXqxkkHhPJ5LOA+3p7u/FZRt6h/p6h3rJX+n72ulEGPLlABwhH6uD&#10;wLHRoYmJkevXJm7euHr79o27d24988zTzz/3zKuvvPjmm6998OH7H3/68ceff/rVt99+/8c//kiW&#10;S/v1lz//DyF4fv4z8uc//vzjDz9++/XXn3/6yft/eOetN197+OrLL7/4wosvPPf8c/effebu3Tu3&#10;n7791K2b129cn7x+bfwames5OTE+Cd2sYbpx59DgCM7LwWk6qp4D6TzQ3gXppkC3AoreR6aoqb53&#10;KPvpbFYgeJADQ4NcMqPUOMAuGoLptU2VtBAQJF828Kk/BzAWMS0xa8EggEY+AjnZ3J3IacCiMqWn&#10;mBYEYBpuYqY/OEe/mYmbClXP7XGfMfiLzAqmwzgVTJwKaGTkNBXQOBPMMU+AWQvG5EKBFqwC1JRp&#10;BRWw+izQiC35eGDK/y6wDFhUAAangYn7LWCtH49Z2weB5WGqOhtQZVNdx9zPKvLZRId2kk+pkdFx&#10;aiD/T4yNEfmMcGJ8bBJc1oh2vDXAQ4IqlW1ktGd8pHd8qH9keKh7fODA3ZN5L1REXotRHpPph+hp&#10;6S2ev1RLTXOBmuYiNY2l6lrLqbi2ZIHGYjpRlFHZgJoaixcvXrFmta6Fha2TI1HZgPb2PFsbJ0sr&#10;OwNjsrpaaHjkvkOHTp9vOXnuzMW21isd7a0d7RcvX265eOlcy8UTx88c2H94z559TY3Nuxqaamrr&#10;8wqK8guLM7dlJ6emx8QlhEVEB24M8SR7LHhLZa7W1g7r1+stXbJcSwsKoKWpSRQnLa3F01Q24JLF&#10;K7S11+pBT8/C2smRJxCIxCIJUCSSCIViCAL5fCGQxxMAnZ347JC6uehIFoMjnGbnEmU4IMp2SLRg&#10;AigMEs4IxCF1UAxnHt8ZbM5A6NM421OCx9HRSV/fYPHCRQs1yFg1orJpaC2GKmssnK82X32+hsYC&#10;TaCWutYiTWKEZtHQ1Fq+YiV0jOLiE3fs3HX46NFjJ07s2bc/NT3TRSqTu7puIlu+RoRuCY8Mi4wI&#10;jYgKj06JT0mJTQr0DrA1tV6xaOnSRYsWamloaMxfoD5PHVzNefM01Ag1yTRiNXU1tflqGhpqejpr&#10;xDz78pK89taW9o6Lnb1tnQNdrcDBHmDbYE/HQE8XXUKBCG2DfQODvf2DPf3E7SNDvB+N/gb2DQyN&#10;Dg5eHRkcHx0cHu8fg9fNrqf3Jj/cuu2VrTvuV5y7fmp4aGx46HrfyOTA3GPZmFfC3OC+QdhDWJcL&#10;zBZPQU83CzAWgennApOIgjl4jhcHAB8d+BjhAu2zAmPZNDT5I7APpX8bmO00MHGPBZNUBaaGv+e9&#10;MA144ExgFLjY4GhkTkbBxl67du3BgwfvvvvuF1988csvv/z9739HrQ3VNHC5Ktu/6M6kGPzHP/7x&#10;pz/96auvvvrwww8fPnx469YtuGwgW6wmcxoOsACkHBRcPxdsyWcALhvui4AhR1kjnGF5dCXPvKpn&#10;ApsLwJyTAywegNaGAPxc+78BJqPZAG3IXjD02pkFGMsFE/EEYA6ggJOxZIAdZTq6DfwkSI1c0tc7&#10;dLGgn9Xd3dXd3dnd2Y7LuLWfP3fh5PFTRw8fa9rVXFezs2p7TUVZOQptpWW5hcUZ+cWpecXJecVJ&#10;2YXx6TkRWUUx6XlhiVs3RiZ7+4WJXP1thG76di6r7GWrnF1X20mX2koWiTes2RBpGZLKi86RpJR6&#10;ZFZuSKvwSiknOwxkVPpkVvlsq/bdWuWTUemdvt0zpdwtrtAlukAQUySIKxUnVchSq5XpNW4ZtR5b&#10;671zGvyAuY3+uY1+2Ts3ZNZ5pVW50bmiioRSorsllsuSy+QppWQ/0NRSD7L4Wp48JlcWlweUxuXL&#10;gAkF8tg8SXy+NC5PEpMtjskSR20TR24VRW0V0d0SpNFbXaIzxeFp/NBkZ+CWJKfQJKcwcBMcIlKc&#10;YjIEcVtFiTnShBxJbJYoPlsUlyVKzJVlb/fJqfTNKPHcWuaTWeqdQpQ1t8QCstNozDZl9FZlVLoi&#10;IkUREif1DxN4BTspNtiK3SwcRIbWTrrmdutNbdYhzW11Lez0gea2eqY2OibW65hha2arDUxWG5qu&#10;MTJbZ2i6FggeQiKr4WxQmoyKblzdDWhgzohr0yQ2XdNVSB0TbV2TlXrGOHnzkbjG8jdVNlUZpght&#10;KGNRIYxmziE7bG2dwTIctkbnh66kg9dwUTZCOiGUyF5ksqfVWkPL1QZMtoR0nilJbGql7yh0EMsl&#10;EoWcq7I5CKzMoA0tIZO5yk9KCM3F5glUNeNaQ/P1BqY6KuoamOoZAo31jEz0jc0MTMwNLaxMLa3N&#10;UWuztrWaQntrSzsrK3trLm0cbFm/uQ10OS2BVnZw7HRNbSZZHWeGSOQAFlZFAjs14iEQ9Ugm41KV&#10;fop2xiU3MUs8L3ggAY59QxUMXCHde0E19s0FKXKRSBVKpZu7u5e3l88GuuIbmYsaEhoGnerwyOjI&#10;6BjoISckJcclJOFQuOjYeNyTISh4M+7J4OruqXB1l8gU0PETisU8ocDRGQpAxtvh2nPsRFRH6Hmq&#10;5qLieDcqtIHfGVIDZ1QNlUdU4h5xqnb25PxfHMtW2xICrDm3ue58yM5LW3ZdCdt1JbSpPayxbcvO&#10;S5trzwWXnwgsPhKYv98vp9lnW6Nn5i6PtHplSq08oVISXcrfnGvrm27qlaTvkaCjiF4liVgGlEau&#10;UMas8kxY65+uv3GbyaZsq7BCZ2BEES+yQBiZJ43PVabkeqTl+mbkBWYUBKUX+KcV+aSVeaRWuMIz&#10;emu9Z06jb15zQN6egPy9Afn7A4oObyw5tqX0eGTZiTjKmNLjURAsPRZecnhL4f6Qwr1hxc3h5c3R&#10;lc3x1c3JNbtTa5sy6nZn1+8p3Lm3uL65aMee0oa9FfW7K+qayinLgDv3Vu7aX9N4oH7P4V37jjQd&#10;OLrnwNG9h47tP3TswOHjB4+ePHzy7NHzF09eaWtp67jY2n6hreNSa/uly23gv9jWcaGDqmmdPW2d&#10;Pe2d3R0dXR0d3Z2dPZ3dPZ39fT0Dfb2DvSyhhw9dfejzIwfJ39q7+yBtJzmsq7MLXqA93fAyhRdu&#10;P/lDOxk8Av2XCfhwHZkYH71xbfLurVsv3L//yosP3nzt4R/eegv5wR/+8OF774H78fvvf/LBB599&#10;/NHnn3z81WefffHpJ19+8dlnn336Kfi//PqLL7/54svvPv/i2y+++PbTT7765MPPP3j34/fe/vCd&#10;N9/7w1vv/wFyev2tl55/cP/u3Xu3bz/91E3g7Zs3nrp+9frkxNXxsVGygM3AyGDfYD/dGIF0FAYG&#10;6cYCSPAPUJcmZILwSUJVNYJB6OvQbxSWbBA8SK4RObMbyPTOVF8408DE0d4buGhkP3LAD+7jwX4O&#10;AR6TnmY85aMIgMFpwChshCcH0wekwP7Y44H9uZkdOwAap4F23Z4IzAEqMNapQhtjmgrmgCcDU9Y5&#10;SsvEwVWnAtNMKjBWFdCILT8XMA1ipuU/AVOI2cBUYyqYSqqqyQRUmNaYmGZWMOegwGJgebB2MwEX&#10;J1zBSAq4ouF7CQcswBUOlzn5ghoZnSC7gFALo53RW2Acnk2qENeOtwb8Q3JhRsGRPUZHh3vGhvpG&#10;R4Z7JwYP3jud/2J11FMJ7meVhhH6Cw0XzVuqqaauTlQ2zcULgBoLVVwE1NBcrKlBqKW5ZPGiZcuX&#10;rzIyMnN05Ds5CR0ceHZ2TlZWduYW1obGpvBKS0nLOHbq1JWO9jMXzu87fKhxT3Pj7t07GhrKt1cV&#10;l1QUF5cXFpTk55PJNunpmalpGdBdiIqJxcViN23eEhC0yXtDgIenr1iiEAhcHB14piYWOjr6a9as&#10;A65lthHQXbdOn5KsxQbUoQu6GRtbQE8NiiQQiHDkGlAoFLPkCm2oeXHJziplyUY5qpQyrmRGjHAU&#10;TwAu+pHgJ7lRO9AZzkUJFnJqWgAoCU8gdBIInIgrchSI7PkCB77QkSeAfoyBkcHiJYvoqmsLNBbM&#10;11iwQEtDS1Ndc/68+erzF6iDM2/BgvnqmuoaWhqaGuqQcNHiRcvtbflx0al11U0tpy9dPt92YM+R&#10;tKRtcqm7VOLqqvSSSdxcJR5ecp8NMl8/uX+wWzDQT7xBZC4wXKG3ZvFKba2lSxZoac1TJzOH52uR&#10;qaPz4FJYuFRjsfbi5SuXrFiuucTGyCw8YGNzzY6uC62DHX1D3UODvcODfaMD/WP9feODfRNDfRMj&#10;/WMj/SNjfaMT/ePA8YGx8YGRsYHhkf5B8loaeLRY28jA1ZH+W+P9Nyf6r17tuzE0OL7r6b0Jr6Vl&#10;vppWd7/83PXTw0OTw0M3e0euDpC9eJi7hgVzqT8W+PZhwVhVLxfMgQWTLwWc6zE3L4BNhsAgF0wE&#10;BT4KAPh8mAl8hjBPGQ7QPhNsFDcZ+7Ca5kHQhL8DmCcXTMQTgDlABaggW3fwMI3yb4E9HD3gci0A&#10;PMtMwM99+/ZtdlDbP//5T1Zo445um+mBlH/5y1/gkC+//PKNN9549tlnIR+4WmY9F1tZBNfPBZYW&#10;i42gPS80PhrOxnLkN3Q3CDIXM726fwOYEsBcqRxgYQC0mLMDYzEZF2wsAoOzgjYVA2wx9PxeMFfb&#10;vws4nuhrdHQbNy8mdwrGRDHQP0i31B+EL4j+nsGejn5g+5WuS+fbW05fPnLwxN7d+/Y07dm9q7Fh&#10;R+3OHVW1taXl2/MKitLzC1Pzi9Oy85Oy8hK25cZl5sSkZ0elbg2NiPHcuMXFfxPPw89G4W2q3GDi&#10;HmjmHmjiucncJ8TCL9zKL9I6IMY+KN4xNE0Ul6tMK6M7D9QE5tdvzK3131rlnVLullQmT6qQp1Yq&#10;gBm17sC0KlecNJpa5ZZZ57W13huZUeuZXuMORoxKrXJPr3LfWuWVsd0zvdwruYSsjxafL6OUxudL&#10;EgqkycWKxCI5MKlQTvYGzXGJzSaMy5HE58oSchVkG9BseXyWLG6bFBmb4RKTLo5K5Uen8WPTBQnb&#10;XJJzZPFZZDm2+GxxQo4kvdg9e/uGzFLP5DxlaoE7MD5LHrNVFpEmCUuRBMcJ/SN4fmEC3xCBR4Cj&#10;3MtWIDe35etbOuqZ2+qYWK7HEWpG5jiBcT3OW6TTGMFIxlgRLcl4lYHxaqChyRqkkelaQqIHraLb&#10;HaC2xahsSK7KNk1c0zHR5vIxKhtKbLOqVKqTTqcqAXhI4XFUGo5Wm0kaC2lW4+RQOj+UKFxE5KIq&#10;GxXa1hpZrdW3oLNcaYbUhSJB7FpTKwPV7gfMumwSpdhFKXAQWJrZ6ppYr5ujeEwJwYNrvSHpMDcS&#10;RZW+tXrGayjBsw6ob7wWaGCyztB0vYm5nom5vqmFgamFIbhmlkYsTa0I6ZzTKTS3MbW0M7dysLCw&#10;NaU0o7NQn1Rls2d0MWfwAG3tiYUayZ8zUYKhKps9mcFKJTnU4NDDUqU3MR5VkGhPmMlvEg9B9Wou&#10;OkEvEfqHAhGdiUHmmbq6e1LFzZdd1m2DX0Dgxk3IgKBg/8AgHBYHfiD62QSBG4ODgsHdGBQcHByy&#10;GQj+Df5+nt5ebp4eSjc3Ofz6dFKqUCziLOLGlBapagRGZUM9jhXL/v9DZctt9srZ7QnM3+dTctiv&#10;/Fhg9enNOy+ENbdFN12O2tkSXnc6tOrEloqjW0oPhyCLD24q2Lcxu9E3udo1ttQlJMveN9nUM15f&#10;Gr5KuGkJP3gxP3iJS+hyZfTqDcm6wdtMIortkupcMprccg/4Fh8JLj8aVnM0atexhMajSY1HUxqP&#10;pjUcTW84nrbjRHLtycS6M4n1Z5N2tqQ2tKQ0tCQ3nIuvOx1ZezKq6nj09qPxpYcSivYnFOyNy98d&#10;nbMrPHtH2Lba0G3V4duqIrZtj8iviSvdkba9Iat6V17NrsK6xtL6xor6xsqG3TV7Duw6cLj5yPH9&#10;R08cPHLi4PEzh0+3HDt36VTL5TPnr7RcartI5nW2Xm5ta2vraAeCp70d2NrZ2drd3d7V1dbT3dHX&#10;09nb09nT0wmWnp52MuOzt7Ovr6uvr5usZUq6lOSPTvC6HhqADv3gSP/Q6OAwkvgHRkYH6Cdn/xAQ&#10;5bY+MkBtkCzAPDoxefXG1Ws3r19/6qlbT9+6/fS9u/eeu3//+eeeffD8cw9ffuXdN9/++P0Pv/78&#10;yx+++e7nH/74l59/+Z9f/vL3v/wVXOBff/nLr3/689/+/Ov//PJn6JH9+aeffvr+h08//uSdt999&#10;7eEbL7748MGDV1944ZXnnn3x2WdeeObpZ5++cefm5K1rY9cnRq5OjExOjExcHZ24NjZ5dXT86ujY&#10;xMgIcHx4GDk6SDcQhH7YYD/lAB1hRgS1YbKKExnONjjELOo0MjRKxriRzhlE0VlptPNEulDYk5oB&#10;6BmBO1fHC4DdJiYw2+cNWgBMiqlAOyaYFUwuHDARKnAPp1kywIKxmNUIYDp3jwV29bhg+lkzwPS5&#10;OGAiaBTje2wXED97fhNM6tnApJgtDZ56rjKgfRqYCj+2p4sJsK2YZlUBjSwY69xg0s0AngLBmJ4A&#10;zAEcMCV+AjCNQsGYVGCsFBDEbDF/LrAM3EphHacBr8xpgIsZLnT49KfXNbhk+s/Y2CQVzQjHycNg&#10;cmR8Ah4JJMhOoab/q4Q18g8SQLMiNwkjsQ3BUwAeed0jwz2jw32jI0O9EwOH7p4qfLEq4V6q+znX&#10;9VvWUpVtIUps8zUW0uFTRMBBoY0oOeoLNdUXaWksBi7WWrZ86Uqd9QbW1g4ODjxbG0crK3tzc2sT&#10;E0t9AxMeX5Sakbln/4HDx44379tfXFaelJIaExsXEhIaEBDk5eXr7u7t5url6urp6uahVLorXd2g&#10;NyGTK6UyhUymVMjdgHKpq4tYLuS78J1Fzo4Ce1tHa2s7Og3TxtrKxtbazsbKztbaAWlj7QAFQEKR&#10;7O15Tk5EzGKJ2haOZUMSI2e9NgyiZxqpHTwicDE99yhWPiMKGjM2jSEEyYlUFAjFfIFQIAS/0JlP&#10;/pbIEwqdhUJHochRJCKuUOREKHYUCC3tbNcb6C5ctmiB1gK1+WQQ2Xx1tfma8xZozSNjyhYwI8uI&#10;q6U2f6Ga+kL1RUuWLl68wsrCMS46ra569+WWzu7W/sN7j6UlbhPwpLZ2PKFILhTJhHyJVKhQCt08&#10;hV4+4g0+Yh9PvofExsVKx1J3yfq1C1ev1ly5SnOltob2CnXt5eortReuW7vcYO1yfd3VRuYGVlYm&#10;NkE+QVXFVZdPt452T452T4z2To71TEz2Tl7tuwrutb5rQPBM9I2P901M9F+lnKRa28goo7INjPST&#10;VzO8iIcGJwYGrw0PTo4NjI73T/QOD+241xT7RkLaw6SaZ8vIumxDV4eGnvovqmwIJm7utwzm/3hg&#10;eZ4QzKOBgnlwTAV95Mz+uGZ8T4C5/uIyDUzq/xVgvQBMPekDk2mU/xjYngDIlj0FeFgjBgFYGDjk&#10;2rVrL7/88kcfffTDDz/goDaU0gCsrDYTqMT95S9/+eabbz799NM333zz/v37k5OTeCIA90TgogWB&#10;CWYF1gLBmCgYEwdwYcITfRqnCm2otREwF/fcwGQzAVc1unhSbmHQD8Agiye5EZgjZ4BpoKnAZnwS&#10;4G/6HwJyQU4Dc47pwL1JB+ke+sChgd7hvu6B3q6Bno7+jtau1kutF1sunj195vjRI0cP79/dVF9b&#10;W15VXVxRWVCxPb+sLKe0NLusLLu8Ire0PLukdGtJSVppWUphcVz6tpC4FP/YFJ8t0VIPf0uJu55Y&#10;qSNUrOPJ14o8daW+hl5bLIMTeBEZkrgc18wy/5yqoK3b/bJrAnLqA7Pq/LfWbsiu982q9c6s9kyv&#10;8ogrlobn8oHRhaL4EmliuSKl0j292hNVtoxaD/BQemVUe26t8d5a5Z1e7plc4gpMLFIkFMqTChXJ&#10;hfKUIgUwuViRWqJML3HLKHFPK3ZLKoAoZUoRWXMtvdgzvYjuUVDolZzvkZzrnpLrnpzjlrBVHpcp&#10;jcuUABOz5Mk5ioQsafw2F2BKvmtmqc+2cl9wE7LksRnS6HTJ5nheUJSjf5iDT4id50ZbmY+FxNNC&#10;qDB3EpvY8gwtHXRNLNeaWK4ztlhnZLbW0HQNh2ScGjNajbpUhNLWNdLWM9LWN9I2MF6pT2losoqQ&#10;LliGmhHqRyot6dG4Nn2VvsZKbE+osrH62jSVjXsiI4vVxlZwlpkC1ko8CkU0HKfGJVXWuCQqmyqK&#10;+GkQciBCGMqFUCk9MiyOJapsa0ytDBz4ZPcD1bpsMolSJJI72wsszewMjKzWGVisAhpariaj4SyY&#10;ZemIjkanr1IPnIjUnapsUHhyUo7KBoVBrQ08pLQ41I78RubrDB+RbHjK0Hx2Glnomlrpm9sYmtsa&#10;WNgZWtgZW9qa29jbcqYNPCJ3h1NqsbezdwDS8VmOqikHZI6BnQNDshE9kXsYxQcVJY60NJ00iihr&#10;T66vIalKNQtZMYtDOAszmgx1NyQPepJ00Tdc8Y277htQrnRz9/L23uAXQBd+2xIWER4ZEx0bH0MX&#10;gEtISk5KSUnNSE9ISoyMjgoJ3RIUHOwfGOAb4O/j6+vl4+3u5alwVUrkMpELnILssQonAhfJjryD&#10;8tBF38hwNhTLVMLcE2ltU1MyIw25rcFtsf8i1bJ3bcigC14mVykSyiUxJcKoQn5kgXNkgVNUgVNs&#10;ET+hRJRULknerkip9kiHx2Kd99YdG7Y1bMja5Zvd6Ldth3dGtXvydnlihTS+wiVxO1CcVOmSUi1N&#10;r5Nt26XM3eOef8Cr8IhvycmNpac2V5wJqz4TWXcyYufxiJ1HI3ccjt5xOKH+cErtoZSqg0kVBxNK&#10;D8SX7I8l3BdTuje6fG9keXNERXN05d7Eyn0ZVftzKvflb99bsH1PfmVzfuXuwu2NRdW7y+r3VjUe&#10;qt97rPHwmYPHzh47ce7kibMnj586eerMmdNnz505d/7suZYL5y9cudR65VLblcttV1rb2js7O+gI&#10;sq7u3u6uvh54UXUNdnUOMGzv7W7r7iUzPnt6u3rJTgO9A8O9A+BSdax/qI9w+BEHBnogDZmbMtQ3&#10;ONw/MtI/Mtw3NNo/DBwbGBkfHJ0cmbwxfuPW1Vt3bz59/+lnnr1z//l7L7zy4LU3H77zzpvvvffO&#10;hx9+8NlHH30OJPM8P/n8k48//fTjTz775NPPP/38y8++/Oqzr77+lPDLjz8HfvXJl+j/5L2PP3jn&#10;/ffe+sM7r7/z9mtvvfnq62+88uprL7788vMPnr17/97T924/def69VuEV5+6OnF9cvzaxMgk1ftI&#10;CYd6CeGTg4qASPAPjQ6CcRA81B0mwUEyOA1VNrohAdHXmFFn7N88mR0J0U++sVXjWRjQ3tSjrwg2&#10;iB4A+8UOZEwqcA8BMF02CsZEgWkw8TSwdpqQAZOFCoyVAzxkGrADNxeYftwcYDp0U8H0o/6D3htz&#10;/Aww0RxM+9qZ+eXDTcDkogIaAawfPTTyicBUmIINztoyaASgn21YbGQWzE/CARNBgYc8IfC8ACY8&#10;AxDFrQKt0BTMapwGtt3Qjx4WmDOCDeKpwWVqpQItFGOcVvFpwJZhgdc2c9GTyx6cR+IacIK6Y2OT&#10;o+OTVHoj6hsR2MbGkfTwR/crhFiSnUMoR8m9PwRPQ7I628jA8Mhg92TfwTsnih5UpTyb4dvua51q&#10;vchk6byli+cv0p6vsURdgwyg0tBQVyfDqDRJUF1TU32hlvoi4EKisi1dtmjF2tU6xkbm1lb2NtYO&#10;5mbWxsYWRtBXWm9gZWUXERmTX1ickpoeHhEdFRW7eXOoq9JdThQ0V4mLXOKicBEjZS5iKVJMp3aK&#10;BRIXgVQilIn5LkKeWMR3EfElQAFP5OTIw2mbZES7PdDZ2YHPcxA4A+msVQcHvqMDn64TJ+ATXYwI&#10;ZODhET4am4aKG4mlI8vYIEseXwBklDi+gEhjArBDMkKMpSIaSSOAQ5wFZAg+oQhIywyEwhNCjaAu&#10;LqReSKmLQCYRyKR8mYQvcxEohHykXMyTS/hKoAtPLnAUWxhbrlq+arHmooXqGgvnL1iovoCMZNNc&#10;oK6htgCncGoQiW2B1rwF6mpaGlpLtZZpL15tbmAdF5q0t/5g1/me4faRI01HE8MSBfYiW2voGvF5&#10;QiL3iUViuVjhJvZwFbkrgWJXmUAusBPYmthZG1lbAU1srM3tHGyhdSQyqeeGDZv8g0I2hYbHJSUm&#10;piXnFuXtPXSgtbO7f2i8f2isf2hkgOzaAe8mMvlzeHBwcGigf7i/Z6Sva6S3c7S3a6wP2Dne3T7W&#10;1jbWSjh+pW38Mrit460XJztbrnZevNZ++drlS1cvn7pxruT5ysg341MfptQ8W376xik6UfRa38jE&#10;IKOyEc0YCO+EabfPXGB0NRUYKweYD4K5M2cDPTtzC6N/Gh4TxQKfFfg8AXCfNujH5xKA+0bAd8GT&#10;YFaVjQ53JmDCFEzW/xawqFyAkclXBUzJApNhTQHYDkyj/LvATBCQJ/csjJWCnpAB/EDwi1+/fv3O&#10;nTsPHz7EQW1/+ctf/vrXv6KUxrozAfZ//etff/vb3+CQr7766oMPPnj11Vdv374NFxVkCyfCs2Mx&#10;4FwYxPMCsDDTwNREBdaI49pUIBZ4XUDZgdBBQw9LtHAGQQOYqxqv8McA02BiLmZeydNKOy34b4DW&#10;9RGYZqLApns86GU1HTMvvP8ceC7VSYFky7ABIP0LfV/PYG93v4pkteOert7Otq7Wy63nzpw5d/rU&#10;6ZPHT544evTowcMH9x7Y27R71476msqq8tKK0uKK0sKy4pzykqyykozCwtSsnITUjPCU9M0p6cGR&#10;sZ7hUW7gbtzi4ruJ773RUeFrLvczUwZauAZaeAVbB0Q6boxzjtmmSCr0TChwz6oJyqkNyq4JyKoJ&#10;yKzyTSpzjyuWxxVLE0plZCPRCte0Ks/k7WRPUrIlAlnKTQ7+1Er3tCqPtEr31HLX1FKGySXK5GLI&#10;lkhsyYWKpALwKNOKXVOL3NIK3VMK3JIKlMCUIve0Yo+0QqBXKtkA1CM+yy0hyz0pyyM5xzMx2yN+&#10;qzJ+qyIhS5mY7ZqUrYzfJovNkMRlShOzlcn5nmmF3sm5HlFp0shkSUi80HuzjXugpbu/lczLTKAw&#10;chDr2wkMrBz1zWx0TSx1iCJDRLR1hiZrDU3W6BuvNqAuO04NiBbimqzWM16pa7RCj1LfWBtdQ5OV&#10;hHTzTaoKreSsOAYkOhGSVdlYiW2m0KZH9SZclw01Mi5RL5tmZJW1aWQTqHSrRyIaUsdoSpCljtHK&#10;9YbayHUGK6iHLN/2qCKqBd2AOBEVjMaWuqZWBvY8O6EUugI4lk0mVghFcmc7gaWprb4hWZAOqr9S&#10;z5zSbBU0hb5qlBw2Hd1xley1Cq6q/GStOj3T1RyuIi1J0hCiVKdHykBEOmxwSGZgtpYOwSOkTQp2&#10;8iMCWbsR2bCC7FlhaqVjZm1kYW1uYW0xjZa2llxa21lZ21nbOdpDpw9cWwdbuueprZ0jEePsHB2g&#10;FzlN8ZlJVv1xcCJiENW/iACH67txkk23zCSVk5ihcOhngxwyFtTXUGhjyapvXOmNVd+AIhepRKZQ&#10;upGdFjy9fbw3+JJF3AICff2D6FJuRFDjLPQGCTYAfQMCcLAbEDzUv4nslLp5SzDdOBXcgKCNPr7+&#10;qgXglCIXF5yL6kQnnEID4vjBWRfIYwnJ6GxTlr+tqeEMX/Q8Jv1vZqWWtdNva71PapVHXIksMk+4&#10;JctxY7q1f7KZT7yxa4SOe6Suf7L5pgzb0GxniE0olSeWK1Kr3LfWe+c2+RYdCKo6Hl53MqruZGTt&#10;qfCaU2HVJ7dUnthceWJT5fHg6hOba06F1p4Orz0bVXcurvp0fPXpxKoTiVXHEmqOxO84krjzcFL9&#10;gZTafRk1e7Oqm7dV7c7c3pRe1pRS0phc3JgMbumulPJd6dsbtlU35tU3l9AJnnW7DzY0H2rcc3j3&#10;gWP7Dx4/ePjEkaOnjp84e+rMxXMtVy5c7Lhypau9tbOjrbPjSnvblbb2Kx2EEGzv7AC00yFqHV2d&#10;nd1dXThHk7wdgXSrS5ZdPf3dhHQ/TzKie6ifzjEZHBkhG/CNAMfIxyMZlTZKOuOj48NjV0fHr09M&#10;Xh2fnBy/evPqjadv3L731B3gM7fvPnvn/oNnnn/puRdfeeGVt197+w9vvffe2++//86HH3/w2Tdf&#10;fv/jdz/98N1P33//M/CHH/70ww/g/vTDDz/+9Ecw/vDN199+9833X3725Wcffvr+2++99fDNhw9e&#10;eem5B5DhM7fu3r359K3rt25cJcumXR2/em1scnIECkO0LfKhSz6b6Rfy6MTYyAQz0GxwhG6yBl0z&#10;qNQg6xkif+0ndlpTxsOS7vZJvmQohyAr1NFGphLOy/q5KhvTgZoB2t2aAu7XCJNoNjApKBgTB9BR&#10;Yz0suPZZMS03PArAdM1mgOmjTQV01GZ6pgG7TVzQPtUsmPnZgBYumAgKbm7oYRJxgLFPCMhk1gJP&#10;A5uG1u93AJuIadDfAvN7TAUTpwJrwZxZsOeaCSzJ44G1YxrlPwNmNQ3MaaaCKd+Ttc/MpkDQRiJg&#10;LuvZwIpllKqHxhSqNLixiQnw0PELrBFIv7KIhfGoCHmT/EfhU2xoaGyw42r3gaePlj6oSru/Nbh3&#10;s6xUoW29dsGypZpLVpLl2DTI6lxEZtPQWKCuvkBdQ32BJtn3YAEZzrZQY/EizSVLFi5ftWKtob6J&#10;hZm1pbmNqYmlvp6xznqDdWt0TU0sZHJXeHV7efq4u3q6Kz1cFe5SF7lYJHURScUCqZgvFfIkAicX&#10;Ic9F4CwU8kQioUTEdxHzXUQ8scBRKHQSAQXOhJBGCEYiYFEli6hafEoBJQQhChKIec5kuJmQL6Yr&#10;TxBFTCgQQ5AMQ1NpZ4xGxiedAyYbMqZMpZIJoTh8JyHPSeRM1Tmi0VG/E0/o5CRwdBI4OYmAjo7E&#10;dXamI9IElESKEwhFQrFI6ELOS0fMCaEnIhS7CMRSShe+WCKQygRyuUAh4yvkfOJSKoEKgauCp0RK&#10;HaX2JvbGawx1lq9Zob5oKdmaQGuxptaihZoLySp58+YtVFNbpDZvsdqCRQs0tTS16Kpty5cus7ay&#10;jIuN2runqaurrbe3q6lpZ0Cgj62DpUDmxJPbOSlt+B72Am8noY9A7CuVBri6+CtcAmQugVKXAMpA&#10;mXSzQhKikEe6ucV7+6YHhhZGJNel5B3KLzpZXHqmpPJCRf2VmsPDB8/cPHv6ZsvJp86deOrM8Zun&#10;gSdunjp58+TxmyeOPHXs4K2j+24f2fP0oeY7B3bf2b/7zr4m4N29u+/saSbcvftuU+Pdpl13m3fc&#10;21t/f9+O+8077jfsuL+z5rm6rFeK497IznqlcMcztWdvHh8Y6xocHhqgU5/Je4283gjxlYYvi98E&#10;ldfgvpgOvO9Y4B06E8w9rLqLmcDvBD5AwGUeK1PBPIBUDzfmJaF6TTCBJwAjpz0WTNIZwHM9ObgF&#10;BjC5zADGYmIA1pc8T2cAG+rxYJPhIQjMEHNmgVEIxjQAXSvmR4Rf//bt26+++upnn332A/T26ARS&#10;Rk6j+L8UTIACgn/7299w+bZff/0Vjvriiy/efvvt+/fvX7t2DYsEFcSm4NaaOTcHWCoArcoUMBEc&#10;MBEUUHJ4kIOrCk3R2qby0eWNVzuACXPARMwARKnOMie4ZcOiIhgTB0wEB7MaEUwbcYDNyDYpep4c&#10;Mw/BK3MamLg5QIsAgMJAgQb6wTCVkAF6Buh4NwiSiTXwgUOWpGnvaLvSevnixfNnTxw9fGj/vr3N&#10;u3ft3LGjtrq+ZntddWl1ZeH2CjLSraQsq7A0s7A0PbcwKSsvDpiSERoV7xcQInXdYCd0NeUrjZ1k&#10;enyFHk+pw3Nd7xpo7hNqGxTLC8+Qx2S7RWe7xeS4xeW7JRS6xxe4xhUqEktdE0uVwJTt7ollroll&#10;yoQSWXyxBNykMkVqhRvDcreUEmUKGcvmllzkmlRImFjoGp+vjM9VxucogLHbFNEZ8qh0WVS6NCLd&#10;JTxdEp7qEpYsCksSb0kUhSSIN8cTbklwCU2UgLs5XrQpTrg5XhiW5BKRKgWGpxBPVLo8OkMZm+ka&#10;m+EaEivaFCMKiuC7+VtJvUylXuY8uaGdUM/cfq2R5Uo66GyNvulqMhhKNQMUqE81JqKpqajH6FDg&#10;MuO2dI1W6Bot1zOhrtEKA9VYNgOTudSxKSobK6uxEhvqbiwhDUlJNKPZiUIbEi2srMYuysauy8Y5&#10;Coi1mF1ZQ+IQNlZfQ643RJKNESAHlbtCh7YDLQmUYZ2xpZ6ZtZED314oFYlkZGk2sVwiVoiEMp6D&#10;wNrCzsCQLrvGiGJUYsPqQ5WpcaWuKTQLIfhZqozMBqwcPkoP1KMVVHE1zngFsr8dnRULHjaKzv+l&#10;hAbH1d+MzaHrafR4mloZm1mbWtlZAS1soZdqTv3WNg52VnY21va2to4Oto72ZNcF8KPQNgvt7Rxx&#10;BBb58y5HG2JkHVYvU6lsZOk3VRSj0FEyyViimjYtqFLZ+CztHNggGUOHBD8V3YjLJd1d1BlXWwOy&#10;frrxKHR6gWRtOFwJTuQiEUukUoXSx9cvKHgTCmohoWFbwsJDwyPDIqIio2Mjo2PCo6LCIiLBSOS2&#10;zVs2bgoJpDuVwVGe3j50DTg3qUIhkctY0vmnjxabA/IEZINUzv6nUGWmLthWU1uMxELjs/IcNDvU&#10;QtX+jvTHmpOYhpOS/I5qWTt9gexClTm7IOizbYf31nqvjFqP1GrXzDpPCObvDizZF1JxOBJYeSSy&#10;+nhU9YnIyhNhdWdiGs4l7DwbV3c6quZURNXJsPJjm0oPBxXvDyjeF1i0L7hoX0jBnrDCPZH5TdF5&#10;u2LydsUVNCaUNiWVNyVVNKZub8yoaMiq2JlX1VBQ21jUsLes+XDV3uO1+07UA/cfbzh0fO+RY4eP&#10;nzh+8uTJM6fPtpy7SHnpfMuVy5c6r1zubmvt6+gYIJtxdvS1ttM10rp6O5Cd4EKwu627q7OX7j5A&#10;Nuvp7qZ9vW7yFiJUvcWYZftxX4L+HrJWMu77A+8rum4CvMMGhumMSPh0nBibvDp+9cbk9dvXb929&#10;def+nfsv3H/+1RdffuPVh2+9/sbbb77z4Xsffv7xZ19++vnXn3/1zRdfA7/98psfvvnu+6++++6r&#10;H77/5sfvvvnx26+//+6bH77/9o/ffPXdZ59++fHHn3/wwcfv/eHDt9/+w1tvvfPaa68/fPjwpZdf&#10;efXV11555eELzz947plnn3n63r3bd+/eevqpazfh7FfHJidGxseGx4YHh4mCBi6ZoDo0DH2pgYFB&#10;4tBZMv1kS7UhMtqc1BFcZi00moxDSMZMAp2NjLxIPWTMGg2Cf4i6HE1NFXxkmfsLn+lYcTDrN8nj&#10;weRFAf2z3wSbEj0sZmaFHbWZYDpls4Hpnc0N7DFxQS9CAqbPNRueMAE3t9+FaSUBYJApNAeYchpY&#10;O6Zh2uIJgI2JrfofAjOcFVgqBGN6gl+KC6wdtgwXTOurwFgfC8yKzROBZ5kGpqC/1T70ombAmDhA&#10;O3NNzw28lSimyGfjKuGMmVI6OjE+Qlx2him64yoP66oOAf8kldtGBsb726+3H7hzcPsLVRn3tgZ1&#10;bVZWeK5zMFiwZInmYm0NjSUa6lp0F0sisC2YP3/BfPhHU2OBluaChZrzyYg2HM6mvWyV3npDYwNT&#10;cxNLYyOzdev0Vq9ct261jqGeib0tTypSukrcFWKlXKQAVyl1k4mVrjJ3hYubTKCU8GQuQGeJi7OL&#10;C18iEcrkYqVMKAO/iCdGqlQ2MdBF4CIVScEVUzFOzBcDRTwRSensIoZMeBKxMyHJ0Enk4iwSO4vB&#10;LubDUVKxgKh4kI+YL4FTEDuk5EklPKmLM7gyKV8h5cvp4DIpkcmoWEYH1kF6FwmPUEpGpZG+iUhI&#10;5DOSgO8i5UlkEOUklji7SPkymVAhFSokAqkEz0jHtbnAUc4iCRTVSQhlhjyxCiK+CCkWkC6JRARG&#10;ZllaO2tbQz2D1draCzXU56upgFNEcSMCcBepuERNbZWapq6Ght48A8HakEz/muOlp4cOnx07XrA/&#10;yyWMZ+KhJ4iwF8baiRLtXNKd5Nkit2I3z+2+PrVBPvVBvruCA/dsDj6wJeRI+JYTkVtORW45HbX5&#10;TFRIS1T45ej0kcysq9uyrm/Nfmpb7u3s/Du5xfcLy58vrXixovTF7cUvVRS9XJb/UmneS6W5Lxbn&#10;vViU81L+tpdzM17JSXs1O+XVbckPM5Ney0h8LT3xtYykhxkpDzPTXgWmpz5MTX6YBnZifG1rymuZ&#10;qa+lp76WkvZaSuLr2Ymvlea/WNVwb8fZpw72TpwdGG0fGIW3PnmFkaUTxgeGxgeHx8jdRLcHYcDc&#10;N08GTA8u3pWsywX3zp0GjJr1mYDPCgRjokAL80yZAeYBpHq4MQ+yfwsopc0EdrseA+b42YClmgZu&#10;gQFM0tnApOA8dRHYJlwwjfVYMElna0wmQhXFBDgpMQfWf+3ateeee+6999779ttv//a3v/0//8//&#10;w90DgVXZwAP2f1GgBfCPf/zjl19++e677z744IOXXnoJB7VBttw2AUyr8jQw5aMVRxeBRi6YCNUF&#10;iV4yXwE6d1NWbRtXbUj6qB+F1zyACc8GJoUKnLNMwaxGFtOKikDjk4NpGg6wDbE9mUuKAi2/CfZY&#10;BHPw3JiZDC0ssDwINsixQ4HpyslUjCP7ltLtSuHjp6ujve1Ka+vl1ksXLp47c/bUyZPHjx49sG/P&#10;/r1Ne5sbdu2orqosLa0oLK0oKC7NKSrJyi1Iy8pJSt8ak5QWFpscHJUYGBrjsyXaMyhc7rXR2T3I&#10;XrbBQuBm4OJtzHPTEXobijYYi3wN5RtNfCJs/GMdtqQJY/OV8UWuSSVuadu90qq806u8kstcE4vl&#10;CUUyYFKpAphQAkF5fKE8JlcauU0ctU0SlSmJzpJHbJWGprmEJIk3xwtD4kUbowX+4Ty/MCfvEDuP&#10;TdaKQDOZn7HUx1DsZSD2AtdI7GUMFHkaiTwNCT2MhO6GUDapr4kywMJjo7V3iL1/BC8wShAcI9oU&#10;I94c7RIQKvDe6Oi90Um5wUbsZip2M3NwMbThG5jarCN6k8lqA9N1dBIikZb0VQS/LseiZ7RS12gV&#10;WHSNV+qSuZzaeibaOkbLdYyX6ZosJzRarm+sbWCyEqgPpBIbJTMai4y0oiIUI3IRfW0lS67Epo8b&#10;I9BZpVSSeySQTSOKa6oTPRLauBLbDJWNkZOg/CqhjSWjrwF1jFYhUWVTCW3L1hsil7Pj11QSG85m&#10;JcPZqMqmb2Zt7ChwFErFIpmUqmxSsdxFKOU7CGws7Axx2izRN2mVUThTUVvXdAWlSjWj490Yoxlw&#10;OVDPHOyPSO0qwlH4G5FdHchPzJHY4FfDMjNCG2tnaEJGwKm0Obgw1rM0stBDj6GZLviRhmZ6BqZ6&#10;eiZ0HwYzfWNLQ1NrU3MbcwtbC6SlnSV1raztbcg8U6rp4IAspC3Z/9TG3tGOM+H0kSo0lQ5Aur4b&#10;o7LZqxQ0lI1QUVIJSczguBl0tnPg2TnwWdraM0FbexTyHuUApJIcl2BEZZCZmKlyp6wKh0PhcPU3&#10;HP4mV7op3Txc3T2Bbh5e7l7ent4+uBKcjy/Z6nSDn79/YBAu/RZINkXdvHFTCM5LBYaGR4RFRoRH&#10;kY21kJu3hEIy3ALV3ctH4eruIpXDufgiFzg7lARqCnXBoWrWtvZAHK2G5QSPta2duRXdqN/GBmpB&#10;5/yS2mGNHkM2DTexWuHewJL9GyuObKk9GbXzbCyw/kwMcufZuPozsbUno2tORFcfj6k+Fld9LKH6&#10;WCKy8mh85dG47UeACRWH4soOxJQdiC7ZH1W4J6ygeUvB7tCCprCipqiipviipqSS5vSS3VtLdmdV&#10;7Mmr3l9Ud6Bkx4GyXQe3Nx2qbjpY23yoft+RhgNHdx07vffMhUMtV46dbz1+oe3kpfYzl9vOX75y&#10;8fKVS1daL3d0tnfQ8WidXV3ALrLlTk9nV3dnZzdxqRHt0KEDwusJ2NVDV1PrJgmwq0cPJMR+H7zG&#10;4IXEvGPJ3wOJpDbQTyZFwrfm5MTkjevXb964cfPGzVtP3Xr66Tt379x95t4z95+5//xzzz944cGr&#10;r7z6+muvv/XGm++8/c4H773/yccff/XlV9999/2PdCTaH3/84w/f//D9d99Tfgfud998/83X333z&#10;NXG//eb7zz//4q233nnl5ddefunVBw9euv/Ms3CKmzefun79xuQkfJ2OQkeB9vCJZ4iMJhsis1Ug&#10;SP2DA4NkrwTKYfBDhwretlAB5j0NLgTJOg5kzdS+oYF+6EaQGZ9DA8NcpYwsq0YIHiKo4QprZNQb&#10;WY2NUdlU6QnHhscomQXOf5vYmZrja4T+sZ/BtODjgYcDmNwpsIv2m8CU09LTDAgwSPtpUzqgCLxU&#10;mF7YbGA6PHOAdpZmB/3VpmDWLxB65U4B2iGH3zzFXMADWbAWpkoczGVHYOMwLTUDGMsF2rHBfxOY&#10;mAWThQpMCWb7gmIiaOEZHwdYo98ENtRMYOMjGNMcwHzwpNxSscDSsmDq+R+AaTjOtT0TzF30CHBn&#10;TSErscGnFLisxAZ2HLyGYtwEdYmfTDUlHniCjo1dHRklo+FGx0cGJvvab145eGdf5XMV257ZFj4Q&#10;6VHlvc5RT22R1jwNspeoOlltfwFw/rz5lODXoCqbFqpsdIG2RUuXrFizer3Oen1DfWNdXYNVq9dq&#10;a69au3qdvq6Rgx1fIlKKnF2oTCZ6NHdSIJEI5VKhQsyXivgSiBLyhHSpCRcXkYSMdCP7gboIhCIe&#10;n0933gQ6OfGcyeRMIfkDnFjggpqUUICD2gSCRyTD4shSZzQInQic4Em3VaKDzQRwGJ28SVQziYuz&#10;ROIklTrLpc4KOU8p5xGhzUUgE/JdhERoIyqblC+VOcvkznKJk4zIcEIyIg9IYkVS6JZKkWKpTCKX&#10;SOVShULmppS7K4mc6C4Tu8tE7jIXT5mLl0ziLZf6yiV+Uhc/F5G/mB8gcA7kAXnEdXbeyOMF84HO&#10;lA6BDqbupnpS3ZXO2kvtlyyxX7zQYdFC58WLhUuXuCxbJF2iKdXSkGmoyxYskKkvUGiou2ku2bB4&#10;ecBS/Ugdj2rX/O6chlv1O2/XJV1MFJUKnQodZXVSRYPMvVnpe9hnS8uWyNaYyI742P6UhJGMxPGM&#10;hMn0xOtpSU+lJd1OB6bc3ppye1vKna1Jd9OTn81IfC414dnklBfS0l/emvHKtsxXs7a9lp31Rt7W&#10;N/My3shJfyMr7c1tyW9kJr2ekfx6euJrqQmvpca/nhJHmBz7elLMG4RxryfFv56U+Fpy0mspSa8l&#10;gyeBMDXl9fT01zK2vrot65Xs3Fey8l/Oznm5JPul2vLndzbfazp382Dv5OmB8daBsX54DcI7YXhs&#10;aJBIbMMjcMeMjo+ToZrMq4e5b54MeAgA70rWRTD37W9h5sMBnxgsGCsFWphHzAzgQwmAzyjmQaYC&#10;GqeBiZsK5lU0FXPZpwFzmBXMKecGk24OMIlmvM7YNkEPgGksDpifhPOjMElVwKwATHgGmGgOsJ0h&#10;CnKDPszNmzdfeeWVb7/99tdff+WOaEOhDcGYpuJf//rX3//+959++umzzz579913X3rppRs3buAZ&#10;sb4AqD6cjhaEqSktwnRgglkriMAoAKc1wGXWCZkqtCHp9f3EYG4MFdDIbXYABNHIgolQgVtOFlj+&#10;fwNM03BAL58pfQDu1TUruIdAYsgWXOaKV13zrOfxwEyeDI/OCD508bKDc8F3D/1S6uxob29tvXLp&#10;4vnLl8+fI6Pc9u3b19jYVL+rsRaXcispzcrNS8nJTcrOS8zKi8/MidmaG5OWFZ68dUtCRnBEkk9g&#10;hNR7k7PE20zsZcxz13N0Xe+gXCvw0lUEmXqEWPpFO/jG2PvHOYSkC6NyZHH5ysRi98Rit4QiZUKR&#10;Ir5QnlSsTC5zSyx1TSh2iyt0i8qRh6aLt6SKgxMEm+KFG2P5vuGOHpvs3AKtFb4WEi8zgZuhs1Lf&#10;WannrNR1lK9zkK21c1ltJVxpyV9pwdM2dVpu4rgUXHPn5RZOyy2dV1oL1tgI19iI19i5rHWUrucr&#10;9MUexjIfc/kGC/kGS+UGa3c/e7mnlczTSuJpyVcYO0uN7IQGFo5kt1BD87VUTAF3nWqFL5RdUGlC&#10;FWa1LpHYiMrGxBKJbcWMTQmIhRW8WOqppCKiFjFGounoziaxEWUNSVU2A2YRN0Ymm0kUzvBEKhFt&#10;FpUNyCZmVTYuVXIbVh/rzlXZyPg1KksRQW294VIiL6rINoWu0TKsnaH5OiMLXaqyOQmlLmK5jKOy&#10;CRyFdhZ2RnTFNDKLU9+MbAGhEtceUQcyVPlVKhsGWZVtBVLfAhIQD9oJTVfomKxgVTYitDF1JKQV&#10;eUTWTiU29heEIGkQem0wRDUWPXRBt/XgMTBFDU6HbMJgQuxQd2NLfVMrA3CNLfWoa2BqZWxuZWZh&#10;ZU4W/iW0QtfKxtrG3sbR2d5Z4OTgZG9H5DYic+HKbkiy7psDRKkWhrOzpdvLO5FE01U2ZmgVDrPC&#10;kVmoAaEeRNIQiY2Qamqz8tHgL5onS+YUkI9qn1Ak+DHICFvsISi6octV31hCkM5FFYklEomcLAAn&#10;VSgVrmQ6KrsJw+YtoWQBuKhoyigitEWQcXBAiPIPDIJkVGjzhqPowDd3yASyYteVE0tkLDGIy8BB&#10;ARydySg8IFtmIFt9rAs3iGSTMbF0QKJa/alYYN3JaBVjkLUnomtPxJQfDCveu6WgaXPurk1Z9cHZ&#10;O7bk7IzIbYgpaEwoaEwsbEoubk4rbk4HluzJKNu7FVi+L6tiX1bl/uyag/k7DpU2Hq3Ze7Jx36k9&#10;B84ePHju8OFzR4+dP3Hy4pkzV1rOtV44d+VCy5XzF660XLxy7tLlc1fazre2X+jovNzZdQXYRTYZ&#10;QPEMXg3d8KKhrxsGVEkjrwyWEIQU8C7BlwoQ3jTwBiNqGnMIvmM6kWiGNEPQeZ4Yv3p18tq1a+AC&#10;ob9y++mn7z/77Isvvfj6G6+/8847H3/88dfffP3999//9PNPwB8pvv3uW7AA0PPDDz+A8Y8//RE8&#10;X3311aefffrRRx+99/57cPibb7352uuvvfrqqy++9NKDBy+98MKLzz33/DP379+58zRqalevXoUy&#10;TE7Cdyn0UUj3YGAQ34xTXtUzAVGQbhD/gMW+YNE+QMyD0ImiHB4k+36S7tHQyAiZ9UKUMrJoEnRO&#10;6CRQSKBKQwaiYeeJuFOUNcLxkXFCsvQS+f6G7w70sERx7ZEFe08qoEY2K6bFYvrHADtkXDBdMApS&#10;26meaQD7rJirpzUr6O8zBcxvMAfoxfjbgOtzGlgjuR84wCgAZP4kBUBgShZMZSggyCZgTDP66NhE&#10;M8G04O8B82M8wdcmcw4VsBhYHsDMArOAIMbOBWyT/xxz5YZ2LBiCKdlUMPWc45vhMWBabeqljncE&#10;gOufBuZGmg1MCnI4OOQ+hgcCkL2tgXTYGnHHxyYnRonQBo9SsqabSnEbG7s6SjgxMj7Sd7Xn8s0L&#10;h+7uq362Iu9+bsrV1NC94dYKO/UlC9UWaC7UXLpYffGiBYs052lSamnOW7hw/uJF8xYvnrd4ybyl&#10;S+cvXzJ/2aIFS5Zraa9Ztk5nlb7uav11K3XWaK9btXy17hpdeytHkZNE5CSVkIXGFGIyZk1K5kU6&#10;K+TOrkpnD1dnT4WTO/ilTgqpk1zqJJM5yeWOSjAqnd2VPDclz1XJU8qd5TInmYSMUBNLeBIZX46z&#10;LKV8mYRMO3UR88mgMJTwKEVCASGPRxQ6B2dHO569Dd/WVmRr6wK0s3dxcJI686Q8R5GjI7zBhc48&#10;IY8vIrNEnYU8ngvPUeJsJ3WyktqZS63MJBYWLha2Ltb2Iht7ka2d2N5O7mCjtLdytbNytbV2s7Nx&#10;t7f3cnLewHf24/MCBc4b+c6b+c6hfF6kgB8t4McIeXEifqKLMFUmypCLtykk2UppnkKSLxEXiIUl&#10;InGlWFzr4lLvIt0plTVIZY0yxR6l2wEPz8M+3kc2eB/x8Trk6b7fTblX6dIkFTVKhM1S8QGF5LCb&#10;8oS3z/lAtzPekmMy+WmZy1kXwVmh/UlHuxP2VkdsbY85KDrco+7GbnsrJ+HFZO8RX4cWHu+iSNHt&#10;ruj09B/ZvOVadNStpLh7afHPZiQ92Br/QnrMCylRD5LCX4gLfzEGGPFCdNTzcXEvJMW+kBj1ID7y&#10;pfiwl+MiX0mIfiUx7mEKMIHqaImvpye9mZHwRlr8G6nxb6QkvJUa/1Yqcd9IBWMi8PW0pNfTk4n0&#10;Rpj6Wkb6a5npDzMzHm7NeLgNmPkwK/PVnKxXcvJezi16sajsQXnV8xV1z1XVPdtYd+9A891DR28f&#10;unT9aN/E6cGxK3QJuCHKQSDcATick47oZO4R5oZ5YuBRXOANC8Db+b8LfLYwz53ZgE8nfFKxbxl8&#10;odAXy5MCD/w3wBw/G7BUACwkgjFRMOnmAJOIAo/FKmObTAPTXhzM9aMwB3Aw045nwdNxAWWAPDEK&#10;Drl+/frLL78MPUzoN/7tb3/7xz/+wSprc0lsCIj9+9///pe//AU6n5999tlbb711584d6DVBzlhT&#10;rD548LyPARzClh/dWYFpKKBNHqeyQQWZK/v3gHtrzNrsCPKTUDDh/x6YelIwTaMCNikCL6eZ4F5v&#10;TNI5rtW5Lnsm3dxXNRNNMS04DWwslIH8Cb5/ACx4XvxkouMSOjs629vbrly+2HK+5czZs6dOnzlx&#10;7NjBgwebdzfX19aWVVYVVlTml2/PLa3ILihJzy9OzSlKzsyLS9kWmZodEZcWFBrnEZHktTFK5hcu&#10;2hDKVwZYi72MbcQrrV20LcXLzIWL7eTaQm8deaCRd7jVxgSn2Bx5SrFHWplXRoVPdm1gRqVvVu3G&#10;xGLvsExZSKokMFbgvcXBM9hO6Wcpcjd2lhs6uOjbi3StBess+WsteGtMHVaaOa604q+x4q+24K0y&#10;c9Q2sltuaLsUqG+12MB6iZHNMlPb5aa2K8ztV5nZrzKx1za10za3X2nhsMrSabUNb60tf70NX8dO&#10;oOcoMnISGTkIDe0JDYDWzvrmdnrGlusNzNbRfSoJdYzW6Bgx0ySnkR3PpbKAhxHXVKIMcAUdsEZI&#10;h3QhtckwN1NtHTOVckT1OH3TVbqqxddwABeR1SzWGFiu5dJQtb0AK6tNI6uswYlY/zR9DcnGTlXZ&#10;4EBClRq1iiWn7mTk13rDZSix6Rgvw4qDB/1YTSIm0tpBvcgiaKbrTa2MqMomEclYlU0ilAodhfYW&#10;dsZUZVsHKfXN1tDZslQ+e0TSVixprIpEX/sNotCmz5mfC3xUWWYcIqkXEPw48E2XCHPLVT8iBqFe&#10;uBLcFE7N9pE0Ce0GQW6siusMzXSNzPRMzA1MzA2NzAhNzI1MLUxMLYzNrUwtbEyt7czBBVramlnb&#10;WVjbWdnYWwPtHO2sbW1sHezsneztHG3p0m/s6mOMKqQaswYWlNIYOjg5ocQGtHd0JHTg2TsIgLb2&#10;vLlJlDKunKQiannTz0LJpiTHWtuSrVSn5cDV2maQTD6lG3Y92n4BFTGpQilXuilc3VXj4MAFP9kX&#10;laVqhTg/3AVVNS81HEgHwUXiaDggRKnmovrjXFTIXCJTiFykTmTb/UcVR+I4OOA0O0tVm5B2Vqvc&#10;Hw+s2BdXvie26kBC9cEkcIHUEle6O7Z4V0zBzqiCneCCP7m0KaNsd3bFnvyqfSXV+8trD1bWHaqq&#10;P1y963jd7pMNzScb9p5uOnC2+dC5PUda9h2/cOjM5ZPnWlsudFxp7elu6+1t7ekBT2t3F/ByV+fl&#10;ro4rXe3tXR0dXe2dXW2dXa0osXV1t1K3jW7oCYQ3Ao48IyCvmt5etIAL7wlWaIA3Cr4R4X0J72B4&#10;VeNrG/zguXr1KnRobt68efv2beiO3L//zHPPPff8888/ePDg1Vdffe2119544/U333zznXfeee+9&#10;P3z00Ueff/75N998DV2fn37646+//oodml8ofvzxR7ADvvvuO0jz5ZdfQuJPP/0Ejvrwww/ffvtt&#10;6DZBzpA/nOjGjRvXrl2D3g+360AlMALwMG91CrBgRVhgMvSwFqwmcwxiSjYMIHMy2A2ikCqQxgEO&#10;kf7R40Fakpn7OQrERc05fPTBjZ/UwJnG31TZmAgahS4CjQDS7ZoNTCk5XToMYiNzwdScg1mNCGze&#10;uUB/kDmBvxGAXqezgF7F08HETQUTpwJaMIoFczIKpgQcMBEcgJGpBgUmAzDRnEwwFlymUSjoQXMC&#10;00DD4q8wE/SnmAVMNAVaMKvHA8+IpwZgsQFMeCqYuLnB1P/3gzmeYq5zoR1Ky60a1hTAhKd8xkwB&#10;0zS/B8z9MBXT7iYMzgUmEecu44JuNTpJn6yTkxPXiMpGh7MBJ8evAlUqG5k9OjI6Njg+1DXRdf5a&#10;y97bzRXPlOU8m5tyIz3ycLTQX7ho9RK1+WrqZEtRLa35mprzNTXmaWhQoU1LbeGieYuIyjZ/2ZL5&#10;yxeqLQbLwvmLlmgsW7Zw+YrF2iuWaq9cvmr1ytX6+vrWNmTnUbIkBFkbgvx9TCiUiAV0iqijTGwn&#10;ldjLJQ4KiZPChQeUkZmeThKBjVhsLZXZKhR2CqW9UumgVDgqiMrGk5IploRkLqfERSqhPUIXpVSs&#10;lIqUEqGrWOAqEriLRN4Ssa9M7CsV+UoEfmJBgIgXyHfe6Oy0ydEpxMEhxN4pzMk50tkp0tk5iseP&#10;FghjhEBBtIAfzRfEC4UpImG62DGNb5fmaJthb5tha5dh45hh65hu45Rhy8ty5BfwnAqdHQocWDoW&#10;OvGKebxSPr9CwKvk86p5vDoBr17gXMdzqnN2rHd23MFz2MlzaOA77uI7NQmcd/Od9/Cc9znzDvKE&#10;x0XCkyLhKZH4rIu0RSI7L5O2SGXn5fILSvkFV8V5heyMxOWUSHCC73TM2e6Yk9VhO8vDttZHHe2O&#10;8+2P8pzBPeJge9TO7qSdxXELk8OmBgdM1u021Gk2tTrlpBz0Dnkmyv/mJudWoaDNxW9i45ab0ZE3&#10;ktOfKdz2TGnO/fKCZysLn91e+GxF/v3SHDDey896Jj/7mfycZ/Lz7uUX3C0sultceLeI8F5pwb3y&#10;wnsVJferyp+tLn+mavv9mu33airv1VY9U1/1TB0leOpr7u+ovb+j7t7O+ru7KBt33NndcGfPLuDT&#10;exopd98hS7OB23xn356n9+99+sCepw/uffrQwaePHr19/ORTJ0/fPHXq5tmTN1vO3mi5cuN8z9VL&#10;w+Pto2N95C9NY8ND4yixDcFdQf/IhCM6n/RW4gLT403Eeth7HO93APi5sf82mCfLYx/d+IzCpxm+&#10;awD4csG3zG+CTckcPDcwDSb+TdASEWAJuWAi5i4hE60CcxgFU20KpnUomCabise0P3OY6pWHLmNS&#10;gT0LeqYB7NjPuXv37nvvvQddSuhk/vOf//y/FIycNhsg9v9QgB/S4wRS6H8+fPjw3r17uFgb1Bry&#10;xypzWwDOy3pYkLJOfT3NCkiAadBDAZVGcW0W0Iv93weTy9T7YhqYiP8SsJrTwLTRHL0Ien39NuBw&#10;9OD1ibcDBMHlfsIgMA2A658JTAyYVoyZBWPTowcACQYGycoyYIMidMGHGF25urX18sVL58+fP3Py&#10;1JFDh/fs279rV1N13Y6y8qq8ytrC0srcvOKMgtKtecWpecXJeaVJ+WVJWwujM/Ij0nPDYlL9gqMU&#10;7oGOIncTJ5mOlVDbUb5O6Gkg8jJwDTJzDzb3DbcJjnOKypTG5Sjjc13jcl2TCr0iM+VB8fyAGL5X&#10;iIMywFroZkBWf5MbOLgY2PDXWzmvseIRic3cabWx7QoTW21zxzXmjqvNHVeZOaw0tdM2slluaL2U&#10;cpmh5VIjy2XGViuARpbLjay0jSlNrFdSD9jBXWlivRpoar3G1GYt0Mx2nYXdehNrssi9oTnOEl3D&#10;Cm10pBIu1EXIUU8Y9U0VXEXHPU1T2QhZMYu16HJ0IkYzImOsVupxRm+RTQDgEItVSAPLNQzn0NTm&#10;Iiabpq8BMRblMKo0cVU2YuGM55pCMtSLDtybOmyN7EXAlgqIy6Jh7XRMtPWJdrZeNZZNIpbLZ1XZ&#10;iMQGjWyK69ORw9cbL1NlMoUYi22la7qcjlxDlyE7nE1l1ybNyNnR1YDIYUx92Vqw1IUKEsK5lkH+&#10;lGiZQtWEVpZQGPgdyd6mKnVypb4JBDkksUBmvKS+yXo943W6RmuBesZkBJyBqa6hmZ6hGbi6xub6&#10;SBMLQ1z0jdDSxMzaDMgu+mZtb2ttb2fj4ACk8haRz8BlBTWknaMDzk7FIJXYnKnKxkeqRq6xyhrL&#10;x4xle6SyOdA9QFWj2MieCTgNE45ixSlWnwI7xM5KmjNmRdKgaMUSLI50BBySjjtzpi6z+ptYIsPp&#10;qK7unt5089PgkC2or4VFRIVHRkdGx7AES2h4JMSi3OYfGOQbEAgHAT29fdw8vGYScoazoPwHLhJK&#10;xdaOralaTnlsfmVCYXVSaX3a9l1bq3dnAysbt4G/omFrdVPOjv3Fuw6W7z5auf9k/YFTDYfO7Dl2&#10;/tCxlqMnLpw6denc2dbz59ouoHu+/dKFtssXO1ovdbZd6Wpr7aJ7DnR1d3T1d3YNdfWMAsHT2T3Y&#10;1tHX1tl3pbP3UkdXWxfqZ+AAO3t7u/r6urnsHyAvA3gdAOHdwRKOwUFp+HLCBPA6hJcu9HjhC/Dq&#10;1au3b9/G2Z2A55577uHD19599w8ff/zJl19+9c3X30CnBIFD0OgotJ9+/vnnP/3pT3/+81+Af/nL&#10;r7/++j/gQg8G0sOxb7755htvvAH5vPLKKw8evAh53rv3zN279+7cufP000/D6RA3bz4FZ6fiEiHt&#10;izNdEPYtDm87Um/6llWBqRq+AhFowdqhHsfmQLsEpM/BZs4Fxs4FSEC+FmjJGAf+mQEwYkocmIYK&#10;Gvluhs9raOKpstq0INfIqmWonQGY8G8BC8YFrdycgKpxm4gF7SAR0GvptzFrSuZHmgG0TwPz+80G&#10;/N2ngYmbAYxiE7CZo4cpwX8P3GyxEaD16CVDgI0JgKhpHi4gJftzoIcFzWZ2QCwey7pzAU7KAouK&#10;xeaCieZgrpSPAbY5gjFNBeYJgPyxbFhyNojgxj4ecyWb68rHm2Im8N7Bm+gxYO5GDpgICsyKBXNK&#10;1UlpknEoGtzikxN08NrI+OQoWbASOUYfFXRc2+TQ6EjXcE/LwPmDA4fKh8rSxlJir8VFjEYH7Ql2&#10;9nNcrrNYTV1Nff48rXnqWmrqmmrqWvM0Fy1YvGT+UiKuLSDj1xYuWKI5f7H6PC31+eoaCzS0NBYu&#10;1Fq4aPGiJcuXLF+9fLXBakM7AxuptY3cykxqbio3N1dYWrva2rs5OrrxnBV8JwnPUewMrrOc76Bw&#10;tnN1tPNwsnV3sFHaWUtt7SQOjhJHntTRwcXO1sXaRmZtpbS09ba193ew9bMH2gXaO4Y4OoY52obZ&#10;2UXa20Y52MTY2yU62Cba26c42qc72W91dsrh8wpEghIXYbmLoELI387nVTo5Vzs41drzdzmL9grF&#10;B0TiQ2KXwy6SIxLpMan0uFR2SiY9Kxefk4rOy4QXZaIrMkmHzKXTRdrtIh+Quo4qPK+6u0+6uU66&#10;ySeV8kmFfEIqn5BIR8WSEaF4mC8aEggHBfw+vnO3s2Onk2Ons0OHo2OHvX27ne0Va6tLlqbnzUxa&#10;zEzPmZucNTc6ZWJ40lj/uKHOYf31h/TXH9Bbu3ft2uY1a5tWr9m1evVO4JqVO9Ysr9ZWL9BQy1JT&#10;S1FTi1JTi6QMU1MLVlPzU1PzonRXU1OoqcnV1JRqaq6UbtQeoLaoaKX5Prs1VbrLCrV5h3iRw1FZ&#10;t/LK7lVX3Wmoud1Uf7u54faepqf37rrdvPPW7vqnGglvNO28sWfX9T2N15t3X2vec33v3ut79l7f&#10;u//6wX3Xjuy/evTgteOHrx4/Cpw4fmT8+LGJkycmT5+8evbU1bOnJ8+dmTx/7uqFcxPnL0xeujhx&#10;5eJE68WJ9svjna1j3W1j3e2EXW1jXe3jne3jHR3jnZ1j3d2EPWT70bGBrrGBntH+vtGB/pGBwdH+&#10;gbG+wbGe4fHe0bH+sVGiqY2Njo+MjagkNrKnEF1kkLzZnuAOY24xJkCBtw+CvZvwznpywDOB8c0B&#10;fG4A8JECIA/BuQEPMXymsR/8+NCb+ejDqLlAXmaPBabBxI8Bc7LHvuMwAXPAjHLOBHMYfVxzge3D&#10;tBfn5TUrZo3iHo65TQNzJhWmlQESTE5O3r17FzqW77//PvRHp41oQ2BwLvzrX//CcW0fffQR5HPr&#10;1i0oDJQWMofTYfvQ2s8CLAOALc+sFoSqjoP0X+yUjsKpsPZ4Ui7wCn9yMPfJVIB9WlaYOQJPSgsw&#10;HY+xzwommoJW7dEPCnXHtkKX6wGQdlQBm5pedAxYOwAvVwTeC2hHoB2BwZl2BNoRmD+CMU0Fc4wK&#10;aKR/7IeSD4CB3p09cPdTdnd0dLS2Xr58+UJLy5lTp48dO35w/6Hd+w81N+9t2NFQXb+zqqq2pLQi&#10;t6gsq7BsW0FpZn5JWl5xSl5x8rb82NTs8ORtIQkZQQlbg8ISPfzDxe5B9hJvExcvQ6GHnsBNR+Zn&#10;LPMzkgcYeWyy8Aqx2RBm7xvu5BfB9w5xcguwk3qZSzzNFD62Eg8bnsyEJzeyE+uaO5GBaWb2q03t&#10;1hhZrTSxXW1mv8bCYS3SzG61kdUKQssVhubLjS21Dc1XGJitMDJfacTRfVS6kjYdugWelXSXA4ha&#10;jR6quaA4slrHCDxr9YxRCnmksrFUiWuP1tFX6VOoWxFxjethz65HyapFKq7QI+qMNjt0C1UhLg0s&#10;VxOXUyO2Ulyy50JismkS27RjaTnBg2O72CqAf3ZSHYroiUhIb2AGbQ7nIoPm0IMq23pau/VkdN4a&#10;PdN1ZtbGDnxHgcSFVdkkSimqbJb2JlyVjY7pWzG1iRiuN16G0ptKYgM+icoG1Katx6hsqupgfQm5&#10;NdIjmhqUfJmO6VJds2WUTAFwoTfWj2vAITGKjnp7RPrLTifY6fjHVXClrTdciYQgWfjPZK2BGTTF&#10;FNLpqLqERH3TMzI3RJpYmZham5vbWJrbWFnYWlva2VrZkYXe7DlrhAHBr5rFSejo7AQu2TPfydmB&#10;DBwT0I0OBOzUURUZ9c2OCm1UkiNUiWtIFL8cuUR9DYkJUFnjkmsHDyc95glGZkAce8i0xDjqTTVB&#10;1QmDTlPnn/LpFqg4MxTVNxwKh+Pg3Dy8cBm4DXRTVNTjVJswxIRHRkfFxMUlJCUkJbNMTE4Fd+Om&#10;EDgKB74h4Sw8gQjPTrU/Uhi16p0ltQ2lO5srm/bV7jm0Y/+RBuDB401HTu05fLL58Mk9J84ePHX+&#10;6LlLJy53nG3tOn+l83xr16W27taO3o6uvs6uvo7ugc6u/vaufgx2IcnGA31d3fDchmd370BP72Bv&#10;3zDlEA32d/f2dfT2Ajt74ZGOOxN0IHt7u4A9PZ19fT3AgcEBeLeOkBET9FtunOx2h+716zdv3376&#10;1lO379y5d+/e/fvPPEvHpb300osvv/zyK6+99sY77/zhww8//vSTzz777PMvv/z6++9//OmPREYD&#10;/vLLX/7851/BBct3333/1VffQAIgeND/+edfwFEfffTJe394/6233obcXnjhRTgLnOvmzVtw6qtX&#10;r0EZoGDQ2YBOiGrW5hTCWwyJQUjGkpuAGwVBXEiBtUP+zExP0jHAvxky5MhZj4h2rssl10K/FuAD&#10;gNHB6OcAtO0UEjtNQb6Yqbg2KzEWk80k+5Ex7XtjVjB9KNrZAhfqjEHaBSKg/R8Cpu/zBGD6QVN7&#10;Qk8O7JFwwXZTAEwiCsY0W5foPwSTrwrM+SgYEwVjmgqm8qrqM0mnAqOYdBTYdExbU6DlMWDSzd21&#10;fQyYLCiYEkwF2KcVEoNMBf5XMO10EMSSYLGhFv9GxecCvdgJ8Pp/cuB9xAW9tdl7fE5gYjYHrgeB&#10;5UEjBTxPSH3Js4KobITXJq5dhUfCyHh/32B3V19P9wC4F6+0nrhwqvlsc+mJ4uhjkV4nPFwvunq0&#10;eckb5GZBptq2S7XWqc1foqaxGDgPqLlkgdYyLY0lWlrLFi9avUxjzeIF6xct0Fmooae10GDhEuOl&#10;y8yWLzNbtth08SKzRUttl66XrjPxNXaMdnBOdLKJs7FNtnVMc3BOd+Rn8ESZQnGGWJgqFKWLhJlC&#10;SZ6LvFQmq5CJK1wEZQJ+KV9QIhCXCsWlAlEZj1fi4Fhq71Bua7fdxr7a1rHO3qnWgV/vLGjgCxr5&#10;/EZn5yYnx92ODs2O9nscHPY6OO5zdDzg5HDA0eGQo/0hB4fDjg5HHO2PONgfsXc8au9w1M7phL3j&#10;KXvHM/bO5xycgC0ODmft7c/Z252zsztvb3ve3ua8g1WLvcU5O7NzNuYttpbnbS3OW5lfMDdvtTJt&#10;tzLvtLHosjXvtLXotLXstLHstLLqtLBqNzW7YmB6Wc/4vJ7haX2jE0ZGh42ND5iZHjA3O2BmdsDE&#10;bJ+RyR59o926+rt01u9Yv65OZ221ztrtOmvLdVcVrV2evVp729rVGevWpK5ZnbRqTdLqtQlr1sat&#10;XRe/fnXceu3oNRrBi9Q2UAXNWU3NidJBTc1KTc1ITU1XTW2tmto6NbX11LOGukAIQpShmoZMUzdI&#10;d7F8sUmQYcqe+P1DTQcHm89MHD8/cbpl7MyF8XOXJlqAFybPnxlvOTV27vRYy9mxy+fG2s6Pt58f&#10;b2sZu9wydun82MWWkfMXRi9dHL1ycfjy5ZErV0ZaW4fbrgy1Xh5qvTTcenmk/fJI25Xh9rbhjrbh&#10;zo6RLmDncDdlT+dwb+dwX9dwX8/IQO8wsL9npK93pKdvuBv6IP3Dff3EBQ70Dw33jwz3jQz2j/T3&#10;j/QNj/aPjhCOjQ6OjRJpG+4A+q4cg/ctldggPDZCxmaOj8L98ttvszlfeTTzR8A7i+tHsJZpdvYR&#10;gQkAaOcC0wDw6YRPqllBn6PMkw0/tvGNwxp/E/iSQmAOXMBHOwu0MEnnBpMvBRaPBVtmJvoJMC0x&#10;mwkAGwfANBbFtAbkApuaCXDA5ELBBqfZEcyJKbAkkAzyhJwnJyfv3Lnz9ttvf/fdd3//+9//z//5&#10;P0+ir7GAlDiu7auvvnrvvfeef/7569evQ85wCmhzrPg0sA3CAkuFIEWcClLV2SqFdi5IC1LQy3M6&#10;Zt4CCLw78K6hLyUGaJ8JiGKOpAAL41Nh1jKgcS4wFZgKrCbTCnOAaTUVZm1wBNvsrItgrn4Vphnx&#10;3mHBWGd0DhFM3GxgUlCwQYxCoAVHP3R3d3aSnUqvXL5y4eKllrPnTh07fujQ4T279+ysb6iuqa+o&#10;qiurqiutri8tr8ovrcwp3r6taHtmYUVaflliTllccm5IbEZAZLKP9yaeW6Cde5C93NdK5GnMc9Vz&#10;VupQ6jopdJ2VeiJPI76bId/ViKcwkHiaufraewbyRW4WCl9bF09zB6menUjXTqjvIDI0d1hnarfG&#10;zH4deMzs15jbrzW1WY1D1QwtlhGaLzc0X2Form1kgeoSrmI2ZXog604lCm04BIksv8VKaSx1mIXY&#10;GKoktkejoqheA+4jqQuDqGrp0xFq7JpinJXFCCGKGyQWmhL4SGtT6WvTlDLktFMD2ZTTJDYkNyWS&#10;zQE903JD4oGqHCABae1p1FfNh11vvEwXWsZ8nb7ZenMbk1lVNmeRA1dl0zUhu6zqmKxAQQ01NSRr&#10;YY20lcikUV2zZSo1jVDfQnsmDSzYYj+qoN7UtfMwqGfKrulGJDYU6fC3YH8dJPsbsaSD2tiNLB6l&#10;pDWCKhCCfT3ZdYEoa6zKhkLbtGsMiBZ27BvQwFQHSXdXMDKxMDazNDW3Mje3sgDSld1srW2t7cgq&#10;bY5ABycHByd7INlUwdnWgWfnSPc5sBfYO/AdHHgO9lR0s3V0BNo42APBY0+mnTLKGiH4mUXWWIkN&#10;/EjU2lAdQ5WNIRvFymQzyckQifmgykYsrAY3k5iSLjxHpEBVDqScQEiAgheS1eCmzULFsW9KNw8v&#10;H9+AoOCNm0JwemloeCTLaZNM0fUmGzWQzRa4BAsa1c6cPXv2XEvL+Qvn4fl5+fKV1jZgeyc8Vel6&#10;aF1d7R3AbnDB39X9iPCA74H/+qli1t/d0weWbrp3NPlDCHj6Bvro2vzD/b1Dj0i3uYSHeDd8fPX3&#10;AiHZQD9dmR/eX4P9QLI22PAgBCnJgGb6voZ358T4+NVr127cvn3n7t379+49++DBy2+//e4HH3z0&#10;+edfkhFpP/z0448//+lPfyZj0f78P3/5y19//fVvf/2fvyMhCEbkT3/805dffvPFF199+snn7/3h&#10;gzdef+ulF1957rkXgM8++zzkf/36TTjR1avXyUwospI3Xb2bLv4NvSzoaSD7yJ7Z/d1dvUDow0wj&#10;RCH7+4eAkB53FQDi4ayf64H80c9NQ/9U+Gj9CygJl1g2ljMTzEq2UtQzvU8DoH0YYpwYn5gYg+/m&#10;ibkIsdM4dVbpHP2pOQA/NusBMH2c2YD9nseA6ftwQDo4KkA3gvFxgN0LFox1hp3tiEwD7aL8O5h5&#10;OGtBD4ApytSSYxQXTMTvBNNAFNh6TCtzussYxFgWaPwPweQ19SdjSjYDTLQqAVPt2VqPBWNVgbE+&#10;MfBEiGkWKAaWHCvCtNRjr1sEk+63gPfCrMA79PHAG5l7O88KjGXyVQGNACbMAWuHisBTmgbG+nr6&#10;+3v6wYXne3trx4WWy+fOXjx+7Ezjrj2lFdu3FecmFCUGZPvysh3Nyoztjtnxrghs9trppesv9tEk&#10;Oo4FwwU2ahoOC7R4Wpo8LQ3hInXpovmuWvO9tOZv0NT0X7Q4aOnyzdqrQtesi9LRjTdYH6drmGZk&#10;W2LrVOvIa+QJ9gsEh/n8o878487CkzzJWaHygtTtkkJ5SS6/JJVdkSi6pK4DcrcRhcekq/dND5/b&#10;XhtueQJ97nj43Pf0esHb7QVP+X2l/Bm55GmJy1MukutiyaTIZUIkHBXyR/j8Ub7DoKPdoL1tn61t&#10;j61Nt411l7VVp6Vlh4VFm7nZFRPjC4ZG5w2MzhkYnzE0Om1odNLQ4LiezpH1q/Zor9y9YsWupcsb&#10;lizbuXjJjsWL6xYtrlu8sHqxVuUSrYrFGqULNYq0NAq1FhRoqOXNU8tTU8tWU9uqppZBmaamlkqZ&#10;oqaWpKaWqKaWoKYWr6YWSxk9Tz1SQyty0cLIxYsiFy6K0FoUpqG5ZYFGyAL1zfPVN6lrbNLSCl68&#10;KHjZkuAVywJXafutXbtBR89H38Db0NDT0NjDxMTD1MzL0tjDXNfVeLVMT1u0Zrnzci0rdUZWW62m&#10;pq2mtpxymZrainnzVmjMX6apvkxLbfE8ZrPRFWrqqxYsW7/IwELHxMrAP8Bzz+4dA93tI71d4709&#10;Yz29Yz19E30Dk30D4I71Dw710dd+3/BQ3/hQ77WRvuvD/VcH+sb6ieJFBLCBXkgzPNQ7ROSv3pHR&#10;3tHhnpGhnpHB3pGhvlHgcN/oSC9wbLRvnLCfsm9itG9ypH8CONY/Od4/OUE4Mdk/frV/DAieif7R&#10;if6RCeK5Oj44SYaskV2AhiaHh68NjVwbGr1K54Sq3pVEW4PLGy53+kFPFiYdhhDcNMx98ziwN9c0&#10;kJw44N7sM+96jEWwlt98jGACwLTn6kwwzzI64on9gMcH3ZODPlkZYCaPAZNOBSaLOcAUjgJKi9UB&#10;PxOtwu/KitabgD68H4Fpsv8G2NwwZxbMiTng2uGHu3Xr1quvvvr555//8ssvf/3rX//xj39wN0ZA&#10;zCW9/Z//838g8a+//vrTTz9BDg8fPrx79+7169fhkoOSQP7oAqARmEaZAWwiFpgegUWdAWY5Elrd&#10;KcBLEYGX7mOAtwaAe9fQF9T0mwgt3CjWg2BynAOPLw/GcsFUZupPybTIbGAabkZvAf1oBLBGBF7A&#10;LKZZmDuHAyaCRjG+JwaecRpYOy0X1IIQQpA9nOL/R9t/AEhSHGn/MLLngHWz4703Pe29G+92Zsd7&#10;772fWYtH2MOD8HYxy7Ie72RAhwwH0ukkHTohcwhJJwlx+BMgXr3fF5lPdk52dffsgN7/T6EiMzIy&#10;KzOyqqsmNquK/iI8yJ4pZY+U3nPPnbfdfstNt9z41ZtuuP6G66657uorr7784ksvOO+C/XvPXl5Y&#10;nVzcNbFr//TKWZNze4ZmVgeml3tHZtv7p5pJukbqGrpKGrqKalqcvuoCa3Gmga1Wi80xb8u1bM+z&#10;xhTYYq2+tJIdhqomR1m9eUe7s6bNXtZgKq0zecoLLJ7MQntKtj4u18Q+CUqJjILo9Nzt6blR6bnb&#10;UnO2pOVuI+HPhG5PzYlOzYlJyWKSnBnNXqu/FkdjDz/KNG3xtiz5IGHgcb+1l5HJNCX4FyqZsNeN&#10;MWG1ZBBKFcR01iI7gRBbONEG3SDBNqwFtX2IGiSSgiK1A1JkRUXIngmihFLDjUWR1MhGUKoG1xLT&#10;z4Qk8NVe0SIctjmevJQRu8Eom/rEKA0ZCUjYKBt7nFPEwsieCQuoZW1R42tY0ZbAh4CVa2zBmniF&#10;HBM5QD4i8vMmtBlodi3KBpFTIwOgJKI0nTrPYm2IFfJHTUX/tyefDolOIedsikkRb/dTXvAnROqD&#10;S9naN77QkkkC++oC/7wpe79bUlpGcnpmakZWWnpWWlZORk5+tk7PImMGs57EaNFbHEaX327zmKxu&#10;vcGea3IVmD2FRmeB3pqbb8rJN+YVWnQkJofJYDMUmAoLTPoCI1/vxoJlhQiWFZDo2GcWAnE0PW15&#10;GM4oha+Mk1EwhL3Wj7KJSBwXZiyjbHwX1E74QBss+QOwQS9Kkw9vkoGmihpxw6IzNSEDcBCLzYEt&#10;FsSpS+HKKqpqdzYgEtfS1tHZ3YtVb/2DwwNDI4PDo7Q97d4HHniAf12APXhJ91jHjqly6MjhBx8i&#10;OXLw0GEu4jVpBw89+OBDhw4deejBww8+SGq2bI2EaeiPrMPHjh47cZy9DIy9UP/hE8fYFy1Jjh89&#10;QX+AHaI6hx56gH6vDx86fOwwWTz2+GNPPfXks1979hvf+Nq3/uW573znBZKXXvreD//9Bz/5CX9L&#10;2n+++rP//DnJz3/+y1/+8r9ef/23v/3tf//h92+Q/OlP/4Ow2rvvvs8Xpr1Dmj/+8U9k8KtfvfaL&#10;X/yKhGqRvPqzX/z0pz975ZX//NG//+Tll3/w3e+++K1vffu55771zW/SLcizTzzOFqbxu2i22kvG&#10;sxDbQqhLRr7kMjSE2A4efAhRNhlWI8FitMB6NFYLTckGw6Y1ElqEXqGf6nIxaNYR2ESypFsU3Jrg&#10;ToXfuggN8dijNEVPqMLWrQQL++Ya34YVun0S9y/rIu5oIkRzTom4wYkAv28IAvcTBG47CJHfAKc0&#10;RoMbR1QLQRRHNlAHQmBo6wBXwCcq8CE8ryJnRM7L+qCdz4zoDQcdPiVi5JERHlSAXtTfGKJPAVQN&#10;dVsMXvmjQuQjI+z4vb440wJ/G0CpJsIi6qyLeiKvD9rkPWIgGwlpj7E/8cQTx48dv+fue265+dar&#10;rrrmkksuO/usc5eXd6+u7pufW+7rG6qrbyzdUeGsduZWZMXuiNrac2bWpVn2h5ymA9bsK/LSz8lI&#10;WkhMmU1On0tNn0vLXMjIXs7K3Z2bsy8n46zM1LPTks9JTjg7Mf7cxLhzEuLOSYw/Oznp3LSUCzLT&#10;vpKd/pWsrItz8v65IO/K/Nwrc7Ovys65Nif3+uycG7KzbshMvy41/bqUtOuSU69LSr0hOeWGpOSv&#10;JibeEBd/fUwcyVdj4m+ibTRJzE3R22+N3nJbzJm3Rm+9NS7qprio62OiromOvio65oro6Muioy6O&#10;2fqV6C0XRm+9IGbbeTHR58bFnh0Xc1ZszL7omL3RsXtiYnZvj9kVFb2yNWZlW9xqTOxSTPRcdMxM&#10;dMxUbPR47Pah6O3926NJeqO2d2/b3hkV0xEV1749vi06oTUuvik2sTEuqTE+uTExqT4pcWdiXE1s&#10;bPX26Mpt0eVbYyui4sujE8pjE8viE8oS4kvjY0vi45jExRbHxBfFJRUnphSnphWlpxVlpBVlpvoz&#10;UrzpKb70ZF9asi8l2Z+U6k9O9aewtC8l1Z+e5s3I9GRnu/NyXbpce0GuVZdv0+dZC7NNBRmm3KTC&#10;9ISC5PjchK1pWz+3+TQWRIP8IxeZJfn700774mmnfZ5v/56tRvz7TV9MSI8x2nV9w13X33j1kaMP&#10;Hmf/vHb05JHjDx858cjRk48ePfHo0eOPHD1+8sixE0fwL2vHjx2lM5/dJNBZRfcPh48deejYkUN0&#10;IaU0O/mCFoazq2rg2gqRl2aN0O3HwyTHHnnk2KOPHnv0sWOPPHqMNOzz3GvCnnFj8vCJE3S9f4y9&#10;hI1dYjn0X4hA0Yc/+0RxAM2VVAWWEvWM05x9yLJzMoAmGwn8zhCa31UV5l0F+m1kf74H/mgP+yOJ&#10;H08YSDRK2QgSocBMguoaQvXogOy20CpEaopAFRV4gF11QhCO+6xI58uJQLPYowbRGw71kzQ0v88+&#10;++zLL79M97t0s/v+++9/8sknaliN0ngj2zpQlT//+c9/+tOffvWrX/3oRz96/vnn6VcaQ6Mt7Ys7&#10;ngH/hAW9Qj8lfCjh4YPWAidIQo9e0gBxbnBCNerZhISqCQUthEXdaVjQMRWMRR0jhiwR3lEg10kf&#10;qsC3oYj5CEGeLzh3JFASapoQzXGE6lQIa47opXKiAZTS3nirtM9DbI3b/ffdd9+99xy4+847b7/l&#10;1ptu+Oq1V1592YWXnHvhJedccPH+vWcv7jl7fs85c7vOnpnfPTazOjK3a3R6aXB0tmtkpmNwqrWl&#10;r2pHq7ey0V5Rby2qKvRWFLjK8i2+TJMn3eQmydC7ki1F6fbSbEdZnrs83+rL1FmT9LYUgz3N4s52&#10;+PPdJTqnP9/qydFZUrIL49Lzt5OksW10el5MWl5sam5sSk5sak5sWnYMImgIokFkWE1KqA3eRCYF&#10;4TkZoZMVubDAkxQZjQqVRCUuI0UEaMIF2khkaWiUTY2sxYsHHkVW2gTtXakbKmqtsBLSjghL0TYh&#10;jXZ9Bo+ysXgWdTsQCNtyyihbti4tOTMGUcv4NPZx1fj0NbfIKBWJGmUL+CcoyoawmhJl27QWJuMx&#10;RBI4ivuKNLRlfVYX5f0tUbZAr1iIjUfZpB82U7dllI2F2AKfmMAStrDC17jJcBuWvNGhiMNyC19K&#10;uT0pLTY5LY4khYXbEtIyE9OzkrNy0nILMgsKs43mAqvD4PBaXMVWX4WjqrG4qae6qpFOPW9Ni59L&#10;UU1LcWWDv6zOV1zj9lc63WV2q89kchkMDr3eqmePjRrzCwz5BXodCV8ZJ0Q8fMq+fEpbbUgrEDIT&#10;kqdbC4SpotoERETZQvSI2UmhNtnzsCLQFiRMo9SSLQhBD8N2Q1VyPYvxqTE4q93p9vrxwGlJWTlt&#10;8cDpjrp6ktqdDfRXD8lpLEL20NGHDh87fITudR8+duIRkiNH2XOdVPTAg4cfOHjkgYNHSQ4eOvbg&#10;Q8dI/yBft8Ye8nzoIR5ue/Dw0YeOHDuMpxvZe9EefeSxxx9//DH2Ba6171FyobteuvelO1v+AOhj&#10;Tzz5+NNPP/3ss1/75jefe+GFb//gB9//+c9/9utf/+q3v339jTf+8N5773zwv+zVaH/+s1iS9uGH&#10;H5PI9Ecf/YWEEh988OG7777/pz/9z+9+x1ao/cd//PTb3/4uImhf/9o3SZ555mtyedojj7B3CalR&#10;MxJ5v457d7WIRBpTQqalvRpfo6zaAuzVAJlG1FAXRBatUwWRtccee1IKNBsUze4CDdKW7ljUZ0WZ&#10;hkvQvvju2Do4VQL/7B9GeLfD3LWEIm5eQm5fIoFbGQndB4jUqcBNA8FvGhj8pkXcqeBmAmg0qEJo&#10;lKGgCNU1oCgSon5IC8hqEKYKYoQKokBBFAQgT8Lt6hRgRoCqQXodMDWEaJ0TqlFRS2UPkRDjXNfJ&#10;KsJZAYQ2HFQde9wg6KRE1YiRc+AlFVHAESoFcVMf7g8MQuQDCG1Av84fGBLYiGq8okidCtVS9pO1&#10;yD6CzKDhkA8feOCBAwcO0I32jTfeeNVVV5111tnT07N9fQNNTS3V1bWVFTvKy6pLSio9viKHz23y&#10;mvL92cklcdt3bo5biCm8y+B+wmd62G456TQfthsPWkwHLYb7TIUHDAV36/IPFGTfm53+QHrO4azM&#10;B1JT70lKuTsp6Y7E+FvjY74aF319XPR1cduvjY29JiH+qqTYS+PjL0lIvDwp4bLE+IvjYy6Ijrog&#10;atO5m/5u3999YffnPr+X5LTP7z7ti5RePu20mdNOG+erwwYC68KwNAyrw3p4tou/layNv5WMti1c&#10;mk47rfELn2/8uy83/tM/7Dz9n2rP/KeaM06vOWNT9ZlbazZvq9m8tWrTtqpNUVWbtldujarYFl2+&#10;PaYsJr48MaE0OakkNaWYRcHSfekZ3vQsT1aOOzvflaNz5hU6841OndlZaHHoLQ6T1W6hKzj7ZKnZ&#10;aDXqbSaDw2xymM0ui91jcbutXpfV57D4uXjtZqeD7lhNNqfJ6TS53GaPy+x1mf0Ok89uIjOvw+Jy&#10;WOwOq91moTaF2Cw2q8luN7ocRo9D72VfhNB5XYU+Enuh25Rv1eeaCrL1GalZ27Zs++IXvvC5z532&#10;+S+QfO6LX/ril778pS99+Ytf/jvafuHzX/zc575w2ue+8LkvfP5zf/8l9oDv9i1bzHr9zh07ztq3&#10;7/4D9x0/fPzkQycfOfzYY0eefOyhJx5/6PHHH3rs8cOPPXHkkccfOvHYYSaPHj7OQ28nHjl64iSP&#10;ux3Dq4KOHKUrKruYHj1BgmvrMbrssvDccR6bY4vluZxQhU5NCHvTAgu0PfIIi6+xQNvD7PULbN0N&#10;/f/4iWPHTxw5cZJH41iUjS667Fjf6BkSAs4OFRYDiHCSijoB5CkWCZx0QJMFob8w0BA0XvyIhcJ/&#10;R9eg30zNpVAUKOD3EwaSUKVsBA1GAjaorgFFhMgHQDfUzosCXgUJUcBBVt0CeID/hIdB+C7kwods&#10;KKJYQRTwItEoB/uViN5wqHukIXuaYro3fu65577zne+89tprdBtMfPTRR4i14UlSRNPWQbOu7Qc/&#10;+MHXv/71J598khqnfcFX3MEMSkvULDopus4Jq0GCj/sUCKdwtyDBjm+OODeCzw7K4jx6goO0BtQi&#10;1LRENHQq1J4QMsv7KMAQJBi1BJ6RYE5VyJ/YhgUTIZEaeZoAnDhhERYctKkiCgIIbTjQW80QRBmD&#10;0hphP87UgYMPPHDPgbtvu/3Wr950/eVXXHLOufv27Fte2T23undhZmliYm50bmWa0it75pZ2zyzu&#10;mppfnZiY7xuZ6Ryd7uwfaeodbmjv31Hd6HWX6vPNyZm6mPSCqJSCLemFUTmmuHxrQoElIdcYa7Cl&#10;2Dw5Vle2q0jnLzd5ywyUMDkyC0zJOfqEzML49AKqGE3bDF1chi4hLS8uLTcuPTcuOXM7fwtbFCX4&#10;ZzrF+7lUkXoZO0vgLyxDQoosDRYWeJJBKEjoQ5okiYFAG22l4HMHMkATSeIDETQIQl0yGx85yibT&#10;UqSZKhqbUBFDCNGTBCJWLNDGolQ8usS7TUOLSsyITc9h3xjVRNmsLqvRVogoG5azhUbZELpCrEoV&#10;3jhbLIanO3ksjEkgvrYm8RnCe3CRFHQ4EBwUksRWvYnI3WeIsvFS3isuUsn16DCvSwMUrwhcWzsZ&#10;KoFVbCLWFp24KSaJfXcCn55AdbasMjUqKW17Ulp0akZsWlZcWmZCelZSdl5KXmFaoTHL4ijwlJiL&#10;qm1FO6wtA5Uji629U7XdE9XDC019U7U9kzWDcw190/XdE7UtAxU7u4tr2v3lTe6SemdxrdNVajY6&#10;8wz2nEJLTr4pR2fK05vzC405OkN2gYE9f5qvz0GigC2d0/MPETBRF6BhjRsCdVLWnkUVAjOeZovm&#10;WNgO+nzxMri1GBkXTZQtrET8GGgkCd7FmvDhiD4g6IZlbkblGwiIwSEMZ3O4Tnvw0OFD7HUNLFqE&#10;wNDxEw/TFZNubQ8fPvbgg0dVIQ1+TA8fPoqPQD946MFDDz14+PAhkmPsY5Yn6Jr0+ICQsXYAAP/0&#10;SURBVBNPPPXUU88888w3vvHNb37z+Re/968vv/SDH/37T/7zpz/72X/+/Fe/eu2//uvXr/369V+/&#10;/huS11//zW9+87vf/va/f//ff3jjjTfeeutP7733zscff0i3B5/8n4///OcP3n777T/96c3f//cf&#10;f/WrX1P1V175z//4j5/+8Ic/JqE2f/zj/6DtD37ww5f+9fsvvvjyd77zveef/5evf+2beNjzUf7e&#10;NBKE1bDFMBEjg0AjlRhgaNQMITOIbIqKpBksIao9GZOgJxpRA14koZpQQaRMjXxJzacStbXgd6wx&#10;kWYBzVqITd2j7BWJOq4QIQ+EQdy5BN+7iBsWDr9XWQ9x/Q/cAYhMyP1BWMgedxvyBgWNSFAKhCqw&#10;C5FR9qhBFIdDWCiIggCkwehEfl3QggQVgfShZiscHYI6F2qaYA0FqhNCGw4YkKVKWKVElooxBBAj&#10;5AhVAGhQpJkgFRiHgv0S2PUpEWPbAPDbBsFNvPhTIACUQKiCiaQHmor4qwPKjYBaEihlVwF8Qj6/&#10;/fbbr7jiivPOO2/Pnj2jo6NDQ0Pd3d01NTtKSkqLiorcLo/D5qSbKavVZTLbjFazkX1/ID/blZpS&#10;FhfbFhW/FJdxWWbyP6cmXJ4ce2lizCUJMRclbD8/dtvZ27eetW3z/s2n7/+nv9v35S/v+uI/rHz5&#10;9OV/OHPxH06f+/t/mvm7f5z88ukTfw/ZPHHmlpHNm/o2RQ1ExQ7HxQ7HR/fHRPdsj+qO2tq1dUvX&#10;1k1dm0/vPPP09jPObD1za8uWqMat0Q3bo3ZGbd2xdXP1pjMqzzij8nTabq44c3vFltiyrQmlUUml&#10;0cklcckl8YnF8QnFcQklsfElcQnF8UlFicm+pDR/WqY/M9uXk+3NzXbn5rAVYbl5rpw8ts3Lc+Xn&#10;OXLzuVAiz5GXzyQ/116Q7ygssOt1dkOh3VhoMxpsZqPVYrCYjRaT0WIkoQu0yWIymc1Gk4nEYDLp&#10;TXq92WCwGPRWg9FmMtktRrtFbzMXMqGERW8xUwtkSbXMZgswsxCdxWihOwCLFJYlgRkVm2xWJna6&#10;vbUa7DaTg8RudtLWbLCaDFZdgT47Oy8uPv70M07/0pe/8IUvff5zX/z8F//ui1/+h7/78j98+Ut/&#10;/0WSL//Dl770918izT/8499v3nTm9m3bsjKz6nbUzkxPX3XFlQ89+BCLsh05+fDhRx45/OijkCOP&#10;Pnz44YePnHj4yLFHAkJpEhZiO3zkxBF2BaVzG6cqP4vpl4F+DCkntse4sCjZsRMsRMZfMgEJPLvG&#10;YTE1lNIPE/2aPUxnMoRD/w2U8Xe/PsI+oq0sXfs0iBOGw//wD0IUKIhqIciiUBv8aBBqWoWGJFIc&#10;DJKAM8RPXgjczQI6qeXVkAj7E0pKaSaBvYooOBXCOtwPuCjgCJWC6E3gKhCJsAaoSAgXcOAlDcKD&#10;wY7FdGgQdgGEKUeo+ESInQUQ/eDIvpFbDh2im+rDVOXJJ598/vnnf/SjH7322mtvvvkmHh3dSIgN&#10;kCVV+eijj+hGmm61X3311Zdeeonuy6lZahwdoJ3CyQDdUEFXCfhEJlSg5KPcEKpb4CW4kZ8c2iOf&#10;NOJEigBqhUWWirYio3YDQKMiehwO+AGoviLIyUgANtnKYSmzcD5mgZBp9TQBpKFSqacEQJag0r8R&#10;9CoUUcygnPiLCUK7pSOX/io8+OADB+695867brvp5uuvve6Kq6657LIrL77osgsvvOT8Cy4+77wL&#10;zznrvL17zlpe3bOwvDo7uzg+vzKxsDIxuzg2MTswMt07ONHZM9zc1Fld11JW11pW2eAt3WH3leut&#10;niy9LSVLF5Oli8szJGXlx+tMqYXWtAJTConOlFJoTqVEnpHF2rIL47J0sTn6eJ5NyipIDETZtiRn&#10;RqXnxkBSsrZTNiDsG6N4iRuPl6nhs6A1blIZImGibKEiAlIRhIWBTiWauNg6gn2FFY0lRGMjRS2S&#10;Q9AI2cSnnhmbckZsyunxqafHp6mBsC3x5J+M6Izc5EJzocXpcHg8Tq/H4XE7fW6H126y67N1aSlZ&#10;setH2SDBITYErbTCI2JMEjK3kCBNxsyB2iibjAyytWxSEthnDaR86igbBD1EWlMK+0R2sDHB0kh1&#10;maRMII2llDFJm6ITzwyOstHEsS0dfskZUSmZ0alZsWnZcek5CZm5iZm5CVn5CfnGVKMjy1VaWLbT&#10;Wtvhbh8t65up6p0u75kqG5qv6Zup7Jmq6Jqo6Jys7Jyo7BivaB8rbxstax4ubR4qa+wr2dldVLbT&#10;VlJr81dZPBUmX6XFV2F1l5pcRXpnkcHmKzR78k3uPIMjx2DPNVjzCvnHEnRGnc7AFrvxZW4sWKbG&#10;11iILbAYjUQJsRl1ehN/ARweTUWIzcQ+xRBuPRrJ//Mo2/oivx9KaRlDVEU+jmowWU47+MAh+bTj&#10;saMnAv8yzIS/dOz4Q4eOQY4cYa9KefjhRx9/7MknHn/qCfYNzyefYC/leuTJJx979pmnvv71r339&#10;619/7rnn6J7ghRf+5Tvf+c6//uvL//7vP/mv/3qdfXbg7Xc/+ODDDz/8+OOPP/k/n/zfv/6f/x9t&#10;P/roEyxMC6xNI/785z9/QFuS999/7w9/+P0vfvGLn/70P3/4wx9/73v/iqc7n3rqGd4BJo/yOBpi&#10;ZBD+W0+3KUfks5wyXiZDYFIQC1OrawxIYIMwmRpUgpAykqiRNWmp1iWR4SoZsZI2atEGRQ2EhYpq&#10;g7Syo6CFaarI6qqgumyBBKMLKzzIyO5OcNuhEnp3Qog7kQ0QfMln8NuAMIjiALgL4XcjQaCUEPlg&#10;RFnwXkRXOJQVFqcCdSVCq4DWZBHSYcGuJfAheRV3hLg1/LTwaVkDbW4c0ZVPCYaD8YYFBoTMIqFO&#10;jQbYa8DuRF83DFwhHBQBcW8e4W/gUGCMvwE0rFOEvysIpKGUaCrCAMqNgFpAqIKHQ06Aw++8884L&#10;Lrhgz549y8vLra2tNTU1JRyXy2XiWMwWi9FiMliMBqvFYjebLSajwWLWm235BY6MZH/s9potW1rO&#10;/MeOf/hi+xc/1/6F00jaPn9ay+c/3/wFks81fe5zjad9vuG0L+78/JdrvvAPlV88veJLZ1R8mWRT&#10;+d9tYfLlTWVf3lL6j9vLtsSURsWXxsaXxCcUJyYWJSUXJacUJacWp6aVpKUWpyX5UpK8yWmetExn&#10;Zq4zN99RkG8ryLMW5Jnzc0152cacLEN2gbHAbNA79AZPodGjM7n1Vmeh1am32w02q9FqNpitRovT&#10;aHPp7W69013odhd6PHqfp9Dv1ZH4vDqvp9DnMxT7jSV+2hqKfHqvR+91G0g8JC6D16H32As9Tr3P&#10;ofc6DT6Xwe8yFPGt12VwOw0up5F856at0+h0GJ12o9NitJtZdM1iNCmhN7Op0GwsNFPCbGAhOrbo&#10;zWK0Uj+pk1YerDObmFjMZrPRQqXMwGSDjc1gs+mZWGlrsFOW7nBJRMLIEiRGnVmXp89Iy4qJjtuy&#10;eesZZ27+pzPOPGPzlk1btm7eumVr1LatUVtpGxMXGxMXn5aaTvcULruroa5xaX75hmu++sC9B48c&#10;OnriyMmHjz5y8sjDjxx99CR/k9qJIw+T8uSxE/xqffThI0cf4UIJyp44fOQ4/1gS+4c+OlW5qMiT&#10;mi7M9EPDI2sIsR2XIlaqMWEldOrS5vjJE8ceJjlJwuJq7GymjUjSuUiXqkfZW0Q/S5RNnDAB+Nmp&#10;XXojyhRE5QBCq+jVNJ162KoJDZofKDZEDn7B8LsXFriUoFNb/XOd/4iGAaWwBNDIIiDKIiANYIyW&#10;VaBXEQUc0WOOUCkXhfVBLQmcAC+FRfgx4F4+IUFAr9oQooyXoohAg9ij3DsShOwbDMietlSdbq1f&#10;fPHFX/7yl++//z7dRoc+LrpO3E0uf6OK77333m9/+9sf//jH3/rWt+joQvu009BZUNOyS2rnkZZI&#10;DR/lZ0H1mAZ+WqxHqJk464IhPSxDYRMWQKg4QrUBaAjwgAbpGUrAkxJVI3wdDGaBz8xaAvByocF5&#10;RCALVAOZIKDXIMoUSIlehXYvkKX/nuBLNCAsyoaq2AmPFT9w8OC999139z0H7rrjrttvv+P2m265&#10;+eprr7nsny8797yz9+7dvX/fnt27V3bvWdm1d2V19/LKnqWlXXPzK9NzyxPTC2OTcyMTc8MDE92d&#10;/Y3NHVXlNS5fqdnqytNbMvXmzAJ9ms6UrrdkFJrTDdZMozXTQFlzeoGRRdwKjEk5uricwrg8Q2JW&#10;QVxGXmx6bmxqTnRy5rb03GjSQDLyYlKyt/GPJGxNyWJRNh53QyyMRdPk4jWS+JTNapYMsA2E2FiU&#10;jYc81otthUpQ6E0JeEFClfF8qRptVUGRNA60tikg4buk6texgQQ0lKDsplAD6kZs8hkkMUn/FJvy&#10;TzEpp8tYWHzG1nhyZvp2TZTN6XM7fS6ry2qy6/P0mdooG9UKxKQQroKgWSg1RVLwnCaWByqLBDfF&#10;UX8CEptyBk+cEa9dy8ajbGshtqAom9yFFPQwrKgGCKtJCXwxVr4KkDwpBFkcVNDEp5J7N8cmbyKJ&#10;TjydJCbpdB7QPCM+9fSEtNP5+jt2LCVnRtFxnp4Xm5kfl6WLzy6Mz9HHF1gSLb4MV0VOVYupvs/R&#10;Pu7tmvZ3z/ggvbPFPTPFnZNF7VNM2ib9tO2YLu6YLmkd9zePepuHvS3D/tahkpbB4uaB4obeotou&#10;X12Xb2ent7bDU93mqmixF9UZvdWF7vJ8V6nO4ScxOPwmm9tgcejNdoPJSneIBp3BUKDX84dAISyO&#10;hvVu+J4piU5v5rEqGVAzUJEMwBXosDiOzNgjrNCw4Jc2sqZIwd8eZdNLkSE2RNkgPPzHRE1DTrv3&#10;3vvvu+/++++nn8JD/F9H6M6WLgaIN7HEyRN0uXqa5NFHn3r66a+98C/fefnlH/zkJ6+8+urPX3vt&#10;td/85vXf/fdv/vCH3/3xj79/440/vvHGG3/605/efPNNbN9559333vvfP//vR3i08+OP/8+HH35M&#10;mnfeee93v/v9r3712s/+8+fUFJf/+NGPfvRv//Zv3//+91966V9J6Jbie9/73gsv/MvXv/61p55i&#10;C9OefJL6gFf7r8V0eASHiVw1hqgZ/eJDZLCM35azIBpGJ4NrqKjWRRalyGIXMqKkiuyJFKmUBkh8&#10;KtHEsCKJaoY0BIEwNRwWVmQ7oaIOgURjj1IInIOE1EinBYR9Tn59cMNB243DLv7K5R/ZsAiLALiH&#10;4DcEQaCUENWCCVsku0HA4LMhmgiAAUqEj8KBO1QN4r5vY4g6HNGogtw7EprOsM5xwnabkHok1kf4&#10;gntDpCITasPbEGDvhOjo34BwDUe4LBy4Kf+0qH8SIH1KYCwR2gBqswQMoFwH2X8yRpq2YswcNkKu&#10;IZeSe8nbt99++2WXXXbOOedMTk62trZWVVV5PJ6KigoE2iwWi81qt5qsZoPFZrbbLHYr/ddkNJt0&#10;Jku+3padY09Jcyck+WLi/Nvji2JifdFx3uhYz/ZY9/Z4d2yiLz7RE5/qTspwpmba07Ls6VnW1Gxr&#10;CkmWjbbJebaUXFtyriM1x5Ga60zPdmVkOtMznZlZjqxsRzZJjiMr35Vb4MzXuwoLHTq9Q2dwFBps&#10;eoONrQsz2Ex6FgBki8gMFqOexMzWkbGVXjw4ZaH/ma0msw1iNtssZhsNxM4Xf1mMdpvJbjc7aGtl&#10;YTi2KMxCws2YmHh0jAslLLyKmYfMzEariUtAz5aZ2dhiM7PZYMJbH2hr1BsMBr3RaEBszWDU8dX3&#10;7F/46L6i0KQj0ZOR0UA2zMzA/uHMbDCa9Aa2pSyPtWEsECuJifZlsRrZ2kKrwW7Rswli0TcTCyY6&#10;zHanhcTmMJPYHRYHzaC+0JhPtxR5BTl5dMtSaLLaPD6fv6S4orqyrmFne1fX8Nj49PTs0vzi/j37&#10;L7rw4q9e99V77jrw0MGHjj5Ef4SdOHn05PEjJ44fPXH0CP1Jxv4qwzI0OpLYV4HYK9uEnOAL2dgL&#10;LPiNCCTsDwcdhHQh58Je/xq0fi0AHatiG1ixphE6pqkQBzbBjn1+eTv12cLhpxezRYLA+ShRQ2yE&#10;MFJAOypSGVrKe7iGmuXdDwMNEcAh/OcwDLKUHEsXQfVvdfyubhBpjwRvIGKgDaUqqKsSSR8JHBuE&#10;yEcGNjAGcIUEPgHCiRx4Fe4lxASEmwJRwIEGLYhGAw7H7gB6ooH0VIuOh6eeeur555+nm+Rf/epX&#10;dEv9ySefIIgGNri6jWp9/PHH7777Lt29U1Pf+ta3nn76aeqh2Bl3C9xOcFet5yUVMaoAGOxnQ+M9&#10;gp0tnwZxynHWOQ1ly5gggD2qqHqkwyJ6HwBOgDeA8BQn1JnwMCGz8D+B8wUadWokUGpYR68BepyY&#10;ABpClsIyGOoPe+YJITbKwhLwZvB9Uvr78gCT+++97757D9x771133X3nnXfeftstt9x0441fvf7a&#10;a66+9NKLz7/w/LPOOWvfWXt371lZXp1fWJ6Znh8fnx6ZnBsdnuofGu8ZmeglGRzp6h1oae/a2dy2&#10;Y2dTRVVtUXm1u7jM5vLqjeasQkN6dm58dm5cTl58bn5CTkFCri4xuyA+M59F2SCUzi6Mz9Un5OrZ&#10;NqsgNj13e0r21iT2QdJtKVnb03K2p2Zv42/xl9ElFnHjUSSsGyLZwpW0ZWY8IcJkiDrJ9CkFITYZ&#10;ZdMIdqfJQuJ5cI0HWYICbSTSPlBrLSK2EZHtqM0qY+cRKLb4i+0ooISN6E9c8hlxlGBrymSAaVti&#10;Vgzey2awGCxOh83tDkTZnA4v3Unpcwsz1Cgb//rBWqAqVNAyvjPAX3/G3teGABx/axttN5Hw7w9A&#10;1j5BwA3k9xPOiEtjgTYZZUvQhtjYC9p4QtsHiOhJiCg2VFdbmsCXtmEtm1yzBkF8DXra8s/jwsOb&#10;YpPPjE78JwgCbfyNciwyyEJsWduSs6NSc9l7CTN1MdmGmBxjbL45zuRJ8VXnFdflN/Y7Gwft7VPe&#10;gZXy3oWinnl/9xwLtPXMlnTPlvTMl7ZP+dsmfS0T3uYxb9Oom6RxxNU04moedjcPe1tH/K0jRS0j&#10;JU3DxY1D/tbRks7J8o7xsubhoqahoubBooZeb2NvUVNfaXNfeUtvRWN3+c72spqmkoo6f0mVx1vq&#10;cBbZ7H6r1WOxuOju2KA3F+qMdFup1xn1hSYj31JaV2AoyCvMI6EEfxNcoY4Je06z0GAuNFgggVVv&#10;2igbXz0nRcTCuPD3tYWLuwWCekFvZAtkaWuQkpuvz81fs2EhwkBMjVdZC7GRnPYoi8U8/gRbmfbU&#10;008/+8wzX3v22a/jXWYk3/zm899+4Xsvvvj9l1/64Q9+8KMf/ft/vPqzX+CDnm/9z9v8PREffvwx&#10;kw/+9/13332HePvtt9966y3a0oX8nXfeffutd95+C1smb7zx5m9/+9+//OV//eQnr/zbv/379773&#10;ry/8y3e+9a1vf/Obzz377Nfoev/kk0/yN4Ix6JIWuFaJsJcMlq0jZEk2anxNLUI7JIgEkSAM9LAS&#10;M1L1aqmMMf1/ITKGhXgWRJZKUUsV0a44e4J/GlUj6go1CNqUQ8MwVYFeCjSqgeolEriORPo8INpw&#10;zKcltG6kpsLqxV3BxhB1wiEs6PCKvJfQxCnhtbV3XbgzA+yuLQLiFi8cuC9UgV7UDEHsLBjRGwVR&#10;wKEsOh8KjEVmAwhfBLwhMgE0GtgATRb7BaKXG0C4YF3gvUgIF3968HO3PuJPhABskcwTdAozRCvh&#10;gAEh8uEQvQ/+6xHjlQgfKQcD+fz++++//fbbr7rqqgsvvPCcc86Znp5ub2/v7u7u6uqiRGNjY13t&#10;zubG5tqa2sryyqryqoqyytLiIr/X5XXbvOztYhYni/QUWm2FPHZlZmEqxKVMJvZwpMniMThK9L5y&#10;Y3Gp3l+i9xQbXH6906d3+vUOkiKDs9jsLrK6/Han1+kinITdaWfvILPZzVaH2ea2OD1mt8fopKbc&#10;BofL4HQaHQ6j3cG2bO0YVpA5TW6Hye20eOxmt83sspqcVpPDYnKaTS6z0Wk1OG0Gl8Podpk8Dr2T&#10;KtqNLqwCI7EabSzWZrLbrA6n0+VwuuwOp83mtFqZWCwOi5mXmh12q9NGfbMLof876D9Wq91qcdis&#10;Po+bxO/10tbjdnncNBibw2G12swWtg8mDofZajNauFDCykJ9FhIyczntHpfT66ZGPBBKF/v8pUXF&#10;JGUlJRWlpeWlpZQoLy4p8/tLvUVF7iK/21/kKyorKSstKi0vLqupqGqorWttaGypb2hpaG5rbm1t&#10;bm1rofnsbOPS1dM3Mjo+Mzc3t7Cwsmv1vPPP/+crr7rxplvuuuueu++8+8DdB+6/9wH2oOhR/t40&#10;9pI18QI1uhA/dPTYIfqbjZ/H9LvA/hEMcpj+Vjty4vARFmiTl20udMCRIKCmhb+hgkvw6rXA37cS&#10;yqjBNSma85nOBVzw1jtbFMSppSBOzggIIwXRkEJYJUAPsQ2Fj0ALhk9oTt5QYEA/nuJP5ABsqjZM&#10;qD1p+B/b68H38yl2tI4xfv8JkQ9mHT0QvtjwlZcgJ0dyPuaFEPnAdIh2150O0aEA1Eno6Sh65pln&#10;XnzxxT/yb+rTHTiCa7TdYJQNfPzxx1T3D3/4Az6M8Nxzz+EBUjgEwM/oALqEPkRCjCoABvuZIXcJ&#10;93FwvoBQTSg44whcKAGytBVGCmjzU4E5JdBbJEIR7lj3PgpZuJqA/wl+ZgRBylPaaBB2HKE6FfKs&#10;lIlQeGsk7DkhLqJ99h8t1M4haoxS1N6hBw8/ePAwe88Qf733A/fef/edd916y23XXX/D5VdccdHF&#10;F194wfnnn3/u/rP37d6zurSysLgyv7RrYWF5lmR+aYa2i8szi4tTc/MT07OjI2O93b1NDY10cXMW&#10;Fdv9dDfg1pvMWXp9usGYoStMyy9MyS5IzMyPg2TrEnL0iVjdwx4mNYgHS9Nzo1Kyt6blbEvLiUrN&#10;iUrO2pKctTkpk72ZiwVc0tmL8BFaEqucAi/Lx2OGfA3RlkDEjcWhZOAprKghrc8gaCQ+EGULDbSp&#10;ZjIbSaSZFNmObFYKHxrGvrYXrg+qzheIbWLPZpJB5tYkFvqJTsqMTcyIzcxLN1gMdL/i8Hhcfp/L&#10;T1uny+8wOww8yhYnPjOaHsUfMt2CJz15eEs+DSrWsiHNQ2ziU54xKWduT2bxNdpGJZ0RlchkW8Lp&#10;tN2ezJT8mwNnSBHtpLN3usUHJpdNKwuonSlFeTubjJox4X0QaTV8BpFFwkBZVadK4L1sQhDSxZsB&#10;FdmmHFqbYpJOV6NspOcx4q0pPL6WkrctvSAqozAqy7At37q90B5jcMU6ylIqmnVNg/bOKU/HjLtv&#10;uah/pahv2d+14GmddrTPuHvmi3oWivuWS3sWi9um3c3jzoYRR/2wrXGMScOopWHU2jhiaxyxN406&#10;Wyd9LZP+1ml/24y/a76ke76kc6a4Z668d66sb66sa6qka6qsd6ayf7amd6q6e7KmY6SqbbCyua+s&#10;vquktqOoqtVXutPprjDZinR2f6HVq7N4dBZ3oZVOXmeBwZ6rt+YUWrL11txCS06BmSS3kD0wyt74&#10;xr52yr+WyqNs7KughQZjPnt9mwifKQvlmPClc3xBHBNKkBKW/I1v/JsGPE4nhC+UY/+gDSEbqhiI&#10;shkVYQE1KQjPhZXTXn75+z/4wb/RhfY//uMVtjztv177zW9++/v//sOf/vTWm2++/eabb1GCLuhv&#10;vPE/0Lz9Fnvw86OP/vLJJ3/95JNP/vKXv3z44Z/fe++9t976n9/97nevvfbaq6+++rOf/ezHP/7x&#10;97///Rdf/Ndvf/vbL7zwwvPPf+u5557/5je/+fWvf/3pp5956qmn8SGCRx99XAnNsAuSerEh6JrC&#10;bzBIz4I1uPdWYjdrD3iqSmoNSl53TS8lsEcmapDo4XCRIxJSykjTxiU4ECYkkl4jSmhMWyQFpWr4&#10;TNYKK9IMEvgugVZCxx5WD1E9KQVO5ssU2MThbyUxowp00RUpDr8eryG0AYQ2RA9EWQSEkQKUKA0F&#10;NhtHVFMQBRxkodcAA8Duszi48SJwl4YbOBCq+QygkVDEXpXbQTWtdhJmABoqEkMKAPuwCAuFSPp1&#10;QBUN6IyK6OW6iPFzx4pUMNJvakLca3OgF5kQxI08R6ORWf4XwRooJZAOVcq/FtBCJFQDdBIIFUeo&#10;lKMLCSB8xIFLha85dBd+8ODB++6777bbbrvppptuvPHGG2644dprr7366qsvu+yyi75y0Vcu/MpZ&#10;+8/au3fvrtVdS0tL83NzszOT09Pjw8O9zc21DY01O2rLqmpKKqpLSiuLSyuKikq9/hKPt9jlLnK6&#10;/Q6vz1nkdxf7PEVet9/rcnvsTrfd5XK4XU66SYM4nXabg4WzrE4ri2jZzGYrE7Zwi63gsvD3/dMW&#10;LytjLyTjrzIzKou8rPzxyrU1X8iSgi0s4wvCjAYznsq0GCzswUz+9CWJ2WCWCasFoTNE0RwktFu2&#10;OI7tiEqpD3hpGrVsMnORvbJR3x02CI0ICUTQVHE4rCz05rS5PU4Sj9fl87lJ3G4nicft8nrcfr/X&#10;7/f5/f7ioqKq8oramprmxsberu7+nt6Bvr7RoeGp8fHFmdmVuYVdi8v7d+897+xzLjj3/K9ccOGl&#10;F11McsWll119xZXXXHnV1Vdddc3V11x7Dc3mNSTXXnsdyfU0wV/9Ks31rbfddscdd9x9zz3333//&#10;wQcf5K+RwpoLumbTycyEfcSALsH0+8+vBTykxs5zGV/DsjUWWUOgjV+26TjDRZ0SUkSULRBsE0dk&#10;5D/mRTEH0Tcyhcg0gSNfnAmcU5xRwaezBn6aRkQYBRDNnQppHNpVFVkEMzk01RXCd5HBSS3/ipZA&#10;ryIKNgBaowMjEjAQ1uui7hppQpMFUKqIAo5QKYiCcBc4fpicGnhbRZ0OCYxF0yFg7xLRJw5lYUPV&#10;n3zySbqR/s53vvPrX//6gw8+0Cxq2wh0345FbfgwArXzwx/+kO7Vn3nmGeokTQfeCie8E+JeCfqp&#10;Af1UwaiB6odIwAYOBDgLgFCteyYCceIp8Ggbu3QSwihAaJvQaIAePSREj4ORegwfbtF4TC0CMCDI&#10;4XA+OzGCkXOBRCRLeVrJBOAnnBaaa5HiUFZFaEOI1BpBRWqXqEmoSQ49SDcMDx168MhDDx45TNsH&#10;Dh+878H7D9x/4O4Dd991N11Qbrn1lhtuuP7KK6+44sorLv/nyy66+MILLjx331l7du1dWWIL3Fis&#10;bZFkcXpldX55ZW5+YWJ6Zmh0rLe3r7Wjs6G1rbZmR3FJKV0ZTRZrrtGUpdOn5eQnZeYmZObGZ+bG&#10;ZeIxuoK4zPxYPDGKBG3Tc6My86Mz8qJSc7YlsW9TbkrMPJMknn2wktJc5FqnNPGMHg+xbV6LzvAI&#10;VDyPOtEWEog9bZJpBKcQpdJIqH4dSxK5FynB9ixkE6kFCNqBaJpS43fxqezJRNryMdJgRUVNCxD2&#10;MCb1hIrYW/C2sehPTkxKVlxyJk1BWqFZb3U5nV6v0+tx0Y2d3+30iShbWnZ8UsZ2voYLb6nbHLyg&#10;jEXWZGwLMTK+Qo19qZNke/KmqMQzA8Lia1KikhBoO5OvcZOr2HiUbS1+JyUouLYmaWthNaV6II4W&#10;ZtkdNcXCf/FpWyAspsYEb9/jgcgQ75FL5QpHtjyNvTFQfD0D3qbpQKANE5SYvpl7mH9XtyA6vXB7&#10;hj4q07At27RFZ9tm9ce7y1N2tBvaRly9c8W9C0Xd896BFf/Aiq9n0d214GmbcbXNUMLft1I6uLui&#10;f6W0e97XOulqHnc2jzuax+2NY5adI8adIyYWaBuzt0y522Z87bP+gPg6Zr09CyW9C6V9JPOlHRPe&#10;7pmSntmy/vnKvrmqvtnq3pnq7qmqrsAb31pGSpuHShsHiluGyprY86f+5v6Slv7S5r7Sxu7inR2+&#10;ykZHUbXJW2l0lhTainRmT56ehd7yCy06OngKzQaxNRWS6IwFBfr8/ML8gsICEVzT60Mlr7AwIDoe&#10;aCvIL+BviytkoTT+4CriawixURYilqSFBNrEkrdANI3vN5yc9vrrv2ZPff7ud2+88ce33vqf999/&#10;ny69H3/8l/ff/9+333r3jTfe/MPv38CHO19//bcklPjd7/5Amt/97r8p9Zvf/Oa11177+c9//sor&#10;r/zgBz/43ve+961vfev555/n0bSnn3jicVyu6KqDe138qzRdaxAFg9D9Nt1Rc6EsXW6YESXoOsJv&#10;xSmNovUEkR0SGejR6GURiSZURPJwhCgShEpJ1AiaRmTkK6xSlXWKVFGjY1Iir1BjVWSzG2mfhMww&#10;Ls1gNSIN2Pfagov4u6WDhG4eIHJeAhJ0D7ERhHUAoQ3WC9W6CNNgpB42Eij5Pc9ahwE0KCKgBLKu&#10;mgg1IzRKZIG85cLtF/ma38UJ1Bu7UDTGkWD3fRzsIhTau+jZuqCfQKgCwAOEyIcgioNZp0hFtUEV&#10;0Ylg5FiQEGPeAKqLVEgf6n92xx1Ao8GNuAS/gWGRt/syAZBVEQUBoBE7COlAWGADhIoDjRgqB34L&#10;CzwM5xM0EXT7jEAbi7YcPPjAAw9Q+t57773nnnvuvPPOW2+79cYbb/wq59prr6Vb56uuuvLqq6+8&#10;8CvnLy/N71peWJ6fXZqbWZidmZmemp6anBgfn5gYGxsfHhkb4jI4MjowPNw3Mtw3ONTbN9TTR9vB&#10;vr6Bvv6B/v7+gb6+vp7enq6ers7uzs6ujvbO9raO1ra21va2NhKildHS2trc0toEaW1tbG1t4FtK&#10;k76luaVZlabmxqbmpsbGxoYmIRz6D2lJmpoamDTubITU1zU0cKnfWb+TUQepp3w9JWrq63fsbKiF&#10;8E97M2lo2EnS2FRP0tTc0NzSqAr1ra2tpaOzrbu7s7e3O1QG+nsHB/uHhgYGBvtImBtEUVdPT2d3&#10;T3dnV1d3Vzf5cnF+YffqrnPPPuecs846e//+888979KLLr7y8suvueKK6666+pabbrrjttvuvOOO&#10;e+6668Dd9LcOk/sO3IsJpdkkKIE0EjTHqjx48OChQw+SPEh/Qil/1OE85WequApQmuUDITaIvEJI&#10;oYNMTePiLY68zxRlA6IgGBz84kxYF2kmT0CArERowyEsAqC1UyKNZQd4l8OcwmqaECMM/lM/FJQS&#10;lJYntQboVUTBBsDBwP/MDg8MhHU4xC5Drp7rIGoqiAKOUAUQWg52ITyiHDOqP1WkDXyuos6FBMYa&#10;sC8VdEP0iQMNQaXUDjX+1FNPffe73/3pT3/6+9///oMPPvgr51OtaAOffPLJRx999NZbb9HN/I9+&#10;9KNvf/vbTzzxBO2IdiocFEDTE0lYJQYCxDg56/hBAht+OH8WcMoAce5xNFkVGK+PaJ2DHqK3YpDB&#10;RwLSBOnhEPISzJAF3KNrRx0ShPQ2PC+RxiglpB4nEc4meVqtD05AIlI0DYE2idAq0M8+tiiFmYSb&#10;MLgVe1k2k0NHHzp0/MhDJyAPPXjsoQeOHDl09PAhFts9+OBBunm48867brvtNrpzuPa6a6688p8v&#10;uujCc88756xz9u3et7qya2lhkW4XJpeW5ufnpycnh0fH+gYHu3r7Oto7Gltaahsaq2try4pLnA5n&#10;odmSazBm5hek5uQlZ+YkZOclZuUnYFFbWnZ0atb2lMwo2lI6LWd7Rl50rj4uVx+bo4/L1sdnG+Ky&#10;DbHZhpiswuj0gqjUvC0p2ZuSMs9ITD+dJCHtH0kS09kzhkkZmyCBABziUJrQCQuxSQkpXRM1aEVp&#10;ZJHQiDRTG0RaMWPPG/IVUmFEVtFIbLIaXGMSl3pGHPuawRl8wZcIA6lNqcLa5DGmBJ5N4Z9YTc1i&#10;r+SPEGXz4OsHuYXpadlxSRlRfFUX7YUtIZQLygJhr7WoVhyPuPElbCRbYlK2bk/aEpW4OSBnyvga&#10;QmyIxPFVbyJABlEalCK+WKoVHjWDaKqHXb8mDFI3s+8YpG4lwXOgCH2qHsYiNR6+ZAMnQViNhLyn&#10;RtlIyB7vv6ME8zAdw7kxmbq4zMLYTDpozSTR2eZt+fZteleUozTBX5PW2GfpnPJ0z3m7FjxdC66e&#10;RSdJ17yjfcbeOuvsmPf0rBT17SoZ3FPWu+zvXvB0zLrbZ0hcLZPW5klL44SpedraNufqXPB2Lfq7&#10;l4po2zHvbZ/ztM25O+bd3Yu+3qWivqWi/sWivoWirhlv14y/e7aYPYU6V9YzV945U9o+VcyFvfet&#10;ZczTNOoiqRu07hy09s4W98+V9s2U9kyVtI346nsd1e2W6jZbZYutotlW1mgrqbP7qx1ldf6yuiJ3&#10;md3mN9n9JpvHYHXrjY4CvSXPYC7QGwsLDXqdQV9g1OtMBtqS5BsKSXILdTm6Akh2QX5OQX5ufr5c&#10;iRaIl4mAGg+uFRZwoXSBjsXguI363KgaZaMti9yFldP+/OcPPvjf9/HBgY8//ugvnA8//PCt/3nr&#10;9dd/8+rPfvHKK/+pfsTzu9998dvf/u4L//Kd55//1jc53/jGN5555hm65NO1GVcjeZnBT78KfnN5&#10;kl0a6DZbRtB4FGwtWBO4zd6oBO7GqfraiipspRKxoYcDi7M0gtJQkQYIkIWKJnoFiaQnWadIFU00&#10;jWSdKBvdWoQK3VSQaJQkmCAJ7gYkuBWQIOhJCX59Z4lQYKMKGUP4LLNbAX5LEHTTgINgg3wqYxXs&#10;91Oh3seoaQJZQuQ5oTuirLALRvgrgPC4AmYEd3IAGg2ijENZWTESaFzsld/MiZQCKdHzUDAoCR8K&#10;Q+QVRIXI8HM/CFHA0WRFoxGgDoiuByMHi8T6CAcpiAIONORk/LLB4QSUkVAtCdRVkXf2oQmArAr0&#10;osVw/QEyi4QKDIBQKUoaLLx3SjD1BE0BzRFNWeAnPeiund0x8+gb3TQfWOMekrvuuuuOO26//fZb&#10;b7vt5ltvvemWW2686aavfvWr199ww3UkX/3qdTfeeD3JDTxBWZIbbrj2+uuvuY7L9TdcRwLj66+/&#10;ltLQk1xz7VVXX33lVVddIYXu0UmuuOLyK664DHL5P1962WWXkFx66cWqXHLJRRdf/JULv3LBBeyJ&#10;lfOIs88555xzGSzDIO3557Bw1Tln7z/7rL1nQSh97tnnfeX8r1x6CbV82aX0n7VmL7r00q9cetlX&#10;LrnsokvY9iuXXn7xZZdffOWVl1M/r7nmKhJKyDSNkcu13A80dvLDDeQcVUgjlTffciNELeIVacu4&#10;9ZZb76I/We6888477iAhKH33XXeRHLj7nvvvuw9zRrPI/8sn7kH21xEmFPOLhAZSwozXW4ObM6QZ&#10;P4/paGF/OkJDxw2EaQNCBxYJAmqqQEMXFcbxDf2EIiEsFKCX4MjHiYATSgV62EikpTgtQ/4+F9pw&#10;CAsOGt8I0h57R0KmJZpSMUKOGLxy5mqQRfxnNcxvOPShiOJTQTMuDo4IyKNFg9gNBz0kRD4YTZGo&#10;H6HnoiyA0HLQDhxCW+HBYOBhFXg+FFGsIJoIhs1NOKgPolvBUBE1RUfFk08++eyzz/7kJz/5/e9/&#10;/+6773788ccy0LbxcBtZ4qtk77333h/+8Idf/vKXL774IjVL/efOWDsqkCAN+iaBUgMfgUCMk7OO&#10;HySwgQ8/AzhlwiJOxWCwui2SAfQqtAv0kLqKwZIHMEx0G0USKoINQW7E6UA/tDjyAdxLW35CrEEa&#10;KOliKs0AZWEj/3GL/RMI+zePoJZVYC9hv/Ycqo6KBIrImJR0waZmcREPC3ZKUILsCWRDIP2D1Duy&#10;uu++g/ceOHjP3feTHLjnAZL7Dhx84N4HDz7wIFU/SP99AIG2O2+77Va6qNHljK6MV1x5OV1ML/zK&#10;+WedvW9paX56emJycnRkZKCrq6WhcQfJzp3VdXVVtbUV1TWllVVFJaVuj9fqcOqttgKTOTcnLyWv&#10;IM1iL9AZM3N1yZm58WlZ21Mzo1IzacsSKWy91TYsZ8s3Jlrc2Q5/vrukwF2Sb/Vk6SyJWbrtablb&#10;k7M2kSRlnpmQ9k8kPOJ2RlImW86mrmhDHAqCSBaPsuHLmwipiKDY+oLqsqlQUY0hGoONR9nw5KkQ&#10;JcombPgKr3gaY+aWxIwt+FiEGgaSaQhrPLAXyvI4UVRKFlvOlpWfHrqWDVE29rGl7FgeZcNDlIiy&#10;IdAmtupqMhlli01lq9i2J20miUrcFBAWZVOWsFHdrSTx6Vt5OGwtXhZO2HgjCDNA+EwE0QK1ThFl&#10;U164hvessbfXBVwNP5PAafAbhMco2XI26WcyQxUyIyVbnlmYkGNMzLMm5VoT8+yJ+Y6EfEeczh1r&#10;Kor3VKdXtenbxjw9s/wtbPPenkVP94KzZdLUPGHaMVjQMG7qWvT2sxBbaf+uot4VX/cignEk7rZZ&#10;O0n7nLNj3tW74h/cUz6wu7x/V1nvcnHngq9j3kvSueDtWy4aWCkeWCnpX2bSNefvmPZ1zhR1zhR3&#10;zpR0zpS2TRY3j/mbRr2NI+xFb40jzrpBa02vsbpHv3PQ3DtX1D9f3DdXPLBQ3jtb1jFR1Dbmbxn2&#10;tQ75mwZ8Df3++t6Suu7SnV1l7UO1XWMNDT0VtW3FlQ3uomprUZXFX24pKrN5iqxOr9nqNppdBhKD&#10;rUBnyc835eUb8/MMeXkG2hbkGXS5ehZoy87Py86nLZOcgoJcnY4Ei914fE2Xry8kKdDrC9jjqCKm&#10;Foi1rWVllI2/Ni5IRJTt9df/69e//tVrr/3yV//1C5LXXqP0a3Sh/dnP/vPHP/7Jyy//4IV/+c5z&#10;z33rmWe+9uST7BMEj6y9lmvtSqNeRSiBLDShP+6UpUsF39JFhaxEFIy2iGohIgb9pxI1lCYTGgl0&#10;nq6ULEAm01KvikaPKqpEioito4SoddcRTQuhErCkzpwCTBbgl36aNba6kERNQ2S4DHPKL/QCaCIh&#10;a8GYT374G2gCpSqi4P8drEvB8G6GR5bCUhKqATAm5L40CDsOnRShkOfFlHDEVPHbRJFaF9Tik8lA&#10;NizYnehKBNBnjEUF+rAIC8VG5CMjZlpBFCiIthREF5UJwnBoKwb/KRF+4WiciQRAEe6tVaRSJsLe&#10;jqvIW3YkCDUt4bYMkQ8AJe8OQ5MV3Q3c4iOhAXogVMqo+QESBu71IOQUIC3mLARMLv3g496dbuLl&#10;fTyg++mDdF998H6S+++n++p7SO67j27r2WuS6b49IHQrjxcnH5AGUrjlvQcfuE8KNBAyuPfeuw8c&#10;uIsLJdbknnugQRGTe+65kz+zctvtt99y22233HorE7rRv/129mjkHXfcTnLrbbeS3HLzLbfceMvN&#10;X70ZQulbb77tnrvuoRHgTxKlh/fcd//d995/1wEu99x354H77qS/IA4evPehhx7Em6GlUJaE9IcP&#10;HyKBgVRCUBQqKJWWvBZtKX1IzAefEaaSCw9odsQbtfkfbHy+AJtfEdYKDzsCOKLpyOc1EhpjAKWE&#10;dkhHGwn/YKhW2HUpGH4eM3AMaxBlCqJaANKQGc4CnE0g7OmmIm0ALEVmA8CeEM2dCmkse0uoaQ1s&#10;8ByMmhADjvD7L8o4lKWJENOjgAkKRRbBTAIlgSyOB373x1DTgDSw1CBa2QAYi8hw1mkBRQAatTol&#10;4Ar4hBB+5AjnKsDtmCYADRBGAUQrwYjdhIP3i4G+ARShLh1Rzz333EsvvfTKK69gUdtneIAU/JV/&#10;hPTdd9/97W9/S61973vfC421EZRWO0ZIfVhkVzcI2cNXcCAI1ayDmIZw4BzUIJ8hPSWilcD5iN4C&#10;dB5AQ2Mnt+AwoyOcLn/s2sBXed9OFxX+xD1BiVtvvfXmm2/Gou9rr732Gs7VHNLgJQyXXnrp9ddf&#10;jyxBaVji/QzE5Zdfftlll1111VW0veSSSy666KILA1xwwQX4Z6Jz2ILms2gb+PcjATRAk93PgRmB&#10;dpCmUmqNSnfv3r2isLq6isTy8vLS0tLi4uLCwsLcHGRxbm5pYX5lcWGVZGlpl0gsrC7ML5HZAv1n&#10;aZEq8rpUdZ6qzs5OT09PTk6Oj4+NjowM9fX1tre3Njc3NDTWlpcXe7xOt8fhdFpdLrvDYbVYDWaL&#10;zmjMNxjyCvU5usKs/IL0vPy0XJKC9NyCtKzcpPTsuPTs2LSsGJLUzGiSlMztLAyUHZWWE5VTGGe0&#10;p5udmVY3E4MtNVcfl5m/PT13W0r2lpTszUmZZ5LwhWxM+EI2FmXjIiNuTJIytmCBEh63/AxRtvVF&#10;Y0+iMUCUjW81eiaogi4FRdnElzeZiEca09deN5aYuYWGiSgb4j4IAEEQBtLsiBdFJTMnx0Z6YpSv&#10;ZUtLy45ZJ8oWaS1bbOqWmJQtPMqGLZfkTQix8Q8gbOHxtW0sxMbHQnXliHhWtrmebNwSEoiybWKB&#10;NvHONTYdSRnb2HK/YCdLd8GHUqRXVZGOTcuNySpMyNIn5pgSc61JufakPEdSvjOxwJ2g88SZiuM9&#10;tRnlrQVt457ehZJuFmXzdc25uuadjWPG+hFDZW/ujiEdj6D5BveUjOwvHdpXOrintG/V373s6V52&#10;d8zbO+YdXYuU9vbvKh7aWz6wu6x3tbhr0dc25+qY95B0Lnh7l/39KyRF/SvFvUtFnXO+1ilX+4y3&#10;fcbXPuNvny5qGvfUDzt3Djl2DtnrBq31w7adQ+aa/sKdw4bWKVvPvLtnwUUd65x1dcy4WyecLePO&#10;llFHy6izacTVMOyuH/TWD/obh4pbRkpbR8taRkoa+r07u121nY6GLk9Lb0lbX3lzV9nOtuIdLf4d&#10;rUVVTZ7SOoe30mr1GYxOndFZaHabTC6T3mEssOhzRawtLys/lyRHV5BnKMw36gtMBpJ8Y2GBqVBn&#10;MhSaTQXsu6jsuVH+JVPE1xBiE2nS8wdOC5WHTCHsVXEkpz3//Defe+4b3/jG15559qlnniF5Gp8g&#10;4Dz16KOPnzj+8BH2hWa23Jf/IzSe88AapSBwq4QrLpB6CTQo4mvQTvB/w15bgHYywqu+NiKoKwNq&#10;EETHsJUJBLBoG1pEWwiUJIhkabJS1JgX2gxbJJehoSi0Hdk4EqEGISIeFKU7B7rqh96FQEOoF/6w&#10;4E5IA79BEvdPmLX1gSUQqsAhEQkcEqHIIpitj9ilgijgCNXfBlwB1CxKCc2+RHEAciamgBBTEgwm&#10;C7O2caiKaDQY7I7PIQNp6oboHAcdUyElDUH1OaYAUBYVCZTKtNwCXrgeokUF6GV1JCSifwoYF8GH&#10;u+ZSZAmRXxfhxGCghwGAHjfWKuKmOxzCQkEUBKB7etzWq1tJqP06oH0VTf8BRiEy3FG0VZXCocHA&#10;1fA5CDsjpMEMEjAgRBl/8iV0liVSSVZHjjwULCzWQyVHj4kiTVxJsXyIbKSZFGkZiDqtRaxkEQlZ&#10;qtWp9OCD9z9w8D5Y8m6wd/hDRJfJ9tARtITt0YeOMgkcxcePCzl2/Ah76f+JQ0KOP3T8xOETTI6Q&#10;a7nQ38wQZKUIDbWgKI/xt4qxLRJSI5XIyrQimFXGceXXgO1g7ZrOhHSBojVQUWQC1bkvBJhlFVEQ&#10;AbSgwv+Bhgl6iD2GgnNcggM4EsKII1Thzn1x8nA0Z5aw4AhVhDOUn9ZBQKkp4rZhztxIwJj2jp5D&#10;ybsTBgwQiGEHgPfE/AUDPbaYCzFJAaAMJbRIY48sIY4JHl+TCYCssAtBNMQRqsj92SChjciBS5hf&#10;FLjzGMKbHOFojpiAUyGsFURb4S7cMos+hHaMitAIHRLPPvvsSy+99POf//ztt9/+8MMP//KXv/BH&#10;SD/1M6R4gPTdd9/94x//+OqrryLWhqOO+kM7Ra9kTygBfxKqEgnAh7JR5KCEyzjQSIQ2BPQzEjj1&#10;PhuiiWDUnVKCOobJIleIg5v/I9MDfKHZXXeJpyCvv/76a6655qoAlwe49NJLER1DgOz888+XYaxz&#10;zz13dXV1cXER0StiibO8vIyo2XnnnUf2ezhzc3Ojo6P4DBFoa2trbGxsbm6mbUNDQ3093myws66u&#10;rpZTw6murq6qqqqsrKQtpQlSFnNIQ5AlVSGkcUVFRXl5OW1VqAWALBnwj+6UlpSwT++oUsy+ysMS&#10;pWxbVkp2lCotqSgrrSwvKyspKi7ylRT7i4p8JMXFfr/f6/G6fT4P3kbq8bqcTvb2UpNJT3/nFhTk&#10;5eVl5+Zm5uVl5uZmQPLyMnJy07JyU7ikZuelZuUmZeUlp+ckpmXHp2XHkaRmxaZkxqSw5xmjU7K2&#10;p+dGZ+TRNkpKZn4MbdNytiVnbknN3sJDbEyS0s9MydiUkrE5lfRcknmatknKa9oCsvZeto2LjLx8&#10;VtFG2TTtQ6hjEPYcIqJspMR6tMytJAmK8CgbiyQirBYqmr1gvzw2FJWSFZeRmyqjbPzrB153kTdS&#10;lC2e/Ja+iT+pyj4Duk6ULTZ1a0yKlC38yVCxDQ2xIViGhMxGElm6jtkpGyEhZ675M50ZIwbHwnCK&#10;gWoGS2xVIQ3/oERUSk50pi4+W5+YbUzMsSRlWxKzbQm5joRcZ1yeK7bAG2MoirVXJbp2JFd3FzaP&#10;O7vm/N3z/q45T+uUrWHUVD1QUNWfVzNY0Dxl7Zh3dS97B3aXDOwu7t/l713xdi25O+YdLMS25CLN&#10;4B4WfRvaV9694u9Y9LTPu1tmHa1zThJKdy64uxbc3Ysevg7O2zbjaplytE67WqfdbTPe1mnS+Ghb&#10;P2qvG7YwGTQ3DFsaRkzN45a2aVvHnKN91t48ad45oq8d0tWPGJvGLK0T9vYpd8c0++Bp44i7ftC1&#10;c8BVP+hpGvY1D3tbRrzt4/7emfLBucrBueqh+dqB2ZruiYrOsbL2kbLWoZK24fKmvtLqNn9Fk89b&#10;ZStvKCrd6fdUuhyldkeJ3VnscBQ5rD6b1Wu3eOx6h5HH4AxGp5GE0kan2eSwGmymQrNBZ9Qj0MZj&#10;aqEiwmoaEVG2xx5/5NHHHiZ55BG6vNHVkV0p+RWTOHo48AUZ5RYcoTE8EriGqEEWCmoR0qKAF/EL&#10;Et1QhwmWqaIpjSTSnm45pPBYFXvTf6gEYl7sO5uqPkREVAthLxkmg6ARRNDIWDYIkY3ARmalQaig&#10;NGzPZWlAEI8TV3dC3KQowM9wOMFnIIhQPTQqpMQMnhK0QCCLu2cJlITIh0MayO0pEbsMB0rFMIKB&#10;QSSEUQA6UCWylBLogAa1OtnTLGB2wsJv0tZQNTAgMJVhQfu8Xwyx13CwUSkIrQIpqfOqz9l8RACN&#10;CLtPiWhCAXq0SYgOhYABYuAS4aMNINz6KcENtLjRDtxqi0wE1L+lwwIDFalHYuOgP4ToLkcMmB85&#10;2KqOklmyRJqQBw/8r5kFPi1iupFWgV4CZWhFAnMNDYrIkASFCHIpQocZb2HDUTY1WKYRTS3VXiOy&#10;itTwONdaLIx3+vjxoyeOHT5OhZATx06S4HHG4yzmJeyPnzhy7OThYycfOnbyEG2PP3zk5CPHHnn0&#10;+COPnCD3B4RdfD+V0F9zJDKChmyIDemZ0HWAbKhfmGgCy435QCjJPk0QLFRM+uOYQUwlQJZXZfCJ&#10;i/hDIUvlVgUNAmqK/ScQZmNhwkBCiuw8P2DXwFEdCWHEoSxOEKCeNTiJgDyzRJkCDAjYqOBEfvLJ&#10;J5FYB9iLhjYM7R39RzoSfNACMewA8B73N0NNS9RpVYFegygLoGpgQIh8yEEiIhAcaITdxhCtf1Y2&#10;0ojwSODqLzKBrPBpMORzMQ0czIIkrJIQlRU0u0CWdi16FgD9IWBMCTo2nn/++Z/+9Kevvfbam2++&#10;+dFHH33yyScy1rbxcBvZ/+Uvf/nggw+okV//+tc//vGPX3rpJWpZ9p+8d/DgQfiQtur0qR3j3WRZ&#10;DAFj4WMSSL0KabAXAk4jRD4YUaaAs4OdMBHQnH3IfjaoOnYqoS5R52m85BAE1/C0JEHpAwcO3HHH&#10;HTfffDNWol199dVXXXWV3BJXcCiLhWyUoOzFF1+MxWjnnnvu/v375Uq08847j/RUSjaX81VslCX9&#10;vn379uzZs7q6Ojc3NxNgbGxseHh4ZGRkYGCgq6urpaWltra2tLTU7/e73W6Xy0VbSpMGcTEV0ns4&#10;Ph/7ok5RgOLiYtqWcKiIfeGbQ01JKOt0Oh0Oh91us1rxdW32USCNsI9sM+HfDbJanDar02Zx2W02&#10;i8nKPlJkNJn0ZrOBhBIkFtLbzLQ1m40klGAf6raxDwuZTAaDQVeoz9cV5uXnZ+flZZHk5Gbk5Gfk&#10;6bJom1tAkp6Rk5SWnZiWk5iaHZ+SFUdCCZLkzOjkzO0p2ex7o+w50IAkZ22G8OyZSZlnsG3GpmQW&#10;YtuUnH5mcjqLtclwGyVImche0MYEz5Ai/ERbNQL1GQRBqw3LVggq0jaeR9Nka1KgRxFbWpXBvg0K&#10;QQhJRpFY5IsHDZPYMqsovmWLreROZYOBhVo0fKZPyojSrGVz+X1On0c+MZpbmJaSFZ3IHnENrGVj&#10;OxJuFIG24CdGaRubStst8eybpNvi0rDdShpVlBAbDU3Ey+S45NDCimomJayNRqkIe9QUu5YulaUy&#10;ykaCdjRuR5YkMWsbSVJ2FElKzvbU3Oj0grjMwoRMQ0K2KTHLnJBpjs+yJeQ4E3Jd8fne+EJ/nLUy&#10;yV2X6m/KqOk1tE56OmZ9nbNetlhsytE4Zq0bMe0cM7VM2xsnzM1TNkq0zNibpyxNkyaShnF944Sx&#10;Y97Rvewe2lcyelb58L6y/t0l3Su+zmVvx5KnbcHZvuimbcusvXnGRnVbZmyts/bWWUfLjKN5ippi&#10;0jRpb5iw7RwzVw3oKnrzK/ryqwYK64ZNDaOWlglbx4yjbZZqWZumjDVDuVUD2TuGcxsnDF0LztF9&#10;5eNnV4/uqxraVdm7VNo9X9w+42+b8nVM+zumPO2TrtYJe+e0q3/BP7hUPLRcOrBYRNK/IB4+7Z8v&#10;65ur7JyobB2tqO8vqespqe0urWovLmv2VrYWVbWUVLWUVreWV7dWVjSWFdX6iut8RbUeT5XTVmIm&#10;sZdY7UU2q89qdBoKLYWFBhY4y2dr1th3SPm3TU08Ld7jxkWPp0R5opB9yVRXcJr8WwJ/WuD+h9/2&#10;EHT5pIsoXSyPQ+iPXBKsPqNLJ7+SskupuMAGX2JxvSH4pZbpcREF7OoqCHrSU0bK1KwMpUlRSzVC&#10;dUl4EIqJGqiSgugYJaQNNJFEDaup8TWZ4GnRmhTsSzYus1Qke6h2VWrUUlWgwTCFK8h7CuRkmSCf&#10;y0lZH5gRIq9MIiFUAYRpMOxYCQcOo40gKoQQaY8S9God5CiQACiKBGzgyXWAmQr0OMIj3QiGhSxR&#10;S0MkPXZEiB0roP8YCCGVxPru0swC5iUswiLERmgVRNMKoiAY6iEGRQk5KD6+NTBwDdzHzEVIAOlS&#10;JAg1LcF9NiHyihlrhadhIG6r+Y21SCnBMpEPEFZJqHVVVHu+t4igb6eEek4OgdPgRukfKEOBwwma&#10;IGxVxCRxhEoBesy+UAXAUaEB9sKC7Y5Fc/iLHIOCXNQkL19byxZJUDGkenhRjTVyjC89O5WwDrNo&#10;Gg+rSXmYLklMmNtl8IvFtk4eO3HyyPGH1+TEyaM8+MXiYjRRmBcOpUmDIuhp3qSlVljja7G/MKL2&#10;mcWpyPwYexcA8yn3PwulsXDhcRY0PHLixJGTtKXsUbri0xmJEGfAGKhpgk2k8iNwyqyoxiuySedA&#10;IzIc9YDkh2fQuc898+lQK4qTJARxjvGTlLZCGwBFKjhhCZy/BNb/E6oyFNQSrWwY0Y9gRFnwL5gE&#10;o5bAk6pXCWQxBSp86tYQ2mBEWQBVAwMgpl+BDJDgQTZ2t4kqvOqGQMv/34FdwDkahOM4wrMBhN8j&#10;EDpBQFRW0DSOLEF7R/cAdRJdIqAhGzrAvvOd77z44ouvvvrqG2+88cEHH7Bvmf3lL58qygb++te/&#10;Ut133nnnd7/73euvv/7LX/7y2WefxbFN+zp48CD2yCeEgXkkeF8YMit6yeFDCUKMU0G4ZgPAq+sg&#10;zpBPA87QT4WoyZ8pof7ToNTBUoKcQP4hp93PX2F2L39X6T334BWlDDxDSts777yT9Cjir9O8AzY3&#10;3njjNddcc30A9s7NW28lA5hJG3zpm7Y38OdMwVVXXXUpB+vdZmdnBwYGamtr5YK1+vr6tra23t7e&#10;yclJKhpS6Orq4l8QCqK9vb2jo4OKsGKONI2NjVgiJxfKIYHlclj7xqFEkNTU7FCE/7+qqqykpMTv&#10;Ly0uKi32l1LK7/b6XD6fy+N1uD12v99TXOzH97WLinzl5SU1O6pIqqsrKyvL+ZI3j9vj4E+Psggd&#10;/RVsMOrMVoPDbTVaCvWm/AJDTl5hZm5hRlZBWmZ+SlZBSmZ+UkZeQmZ+QnpubFpubHL29sTMLQkZ&#10;7BujSVmbUnK3QJKzNydlkfKMlOzNKdnswUm+om1TUqqQ5PTNJKmZW7nwiBt7spKt5EpM3xKTdLoM&#10;Qv2NgrjVxgW14pVQWlhBEaJsJDL6gyVX0fg0Z8oZcSTJZEktrz29SBXVfZGQJdnLRhLStyWkR2vW&#10;sjl9HnUtmybKFnjP3ZnYJqRv4l8dFeGnNaGdZkYlZGwXkhkl1qzRVhWliuzVRkStCNEoNcYyrS5V&#10;IwlbRU0jKw2QQHyNr1zbDknNjU7NjUnLj83QxWUaEjIN8Zmm+ExzfIY5LsMal+1MyHHF6/yJxrIU&#10;987s8g59eadu55Ctfbqoc9aPKFvbtLNlytFC22ln54K3ZdpRN2KsHdbXjeprR3Q1g3nVA7kkDeOG&#10;jnnH0L6S8XMqx86uGNlf1r+nuGeXD9K94u1YcrfO25tnrI1TloZxU+OEuWnS0jhpbZiwNE5Zm6Zt&#10;tK0dNVb05xd1ZrqakjytKb72dMo2TFjbZz2dc96eRV/Xgrt9zt40ZawbLagf0zVPG7uXHIO7/eNn&#10;V06fV7t4ccv8hU1DuyoHVyu65oo6p3298/zrCrOerll357Szd94zsOgZWvEOr/qGV/1DK77BJV/P&#10;nKtnztM55W0b97eMFbWMlbSMlTUOlzUMldYPljQOljUPVTYPVTUPVTcNktTs7CmHVLb6yls8Fa2+&#10;imZfRZOvrN7rrbQ7i8xOn8XptVqdZoPFUGjS64yFkAJDgc6oo22BnkSXV1jAhRK6XB1LnKb5I4Su&#10;lXRdZHdADLpAisiaFEXD1vXgOgrYdZUjry6AX24YIq+9rNJlaS1shDAZNFK5YTnJ/8GeVeQrv0Ro&#10;TBW6SdAkZBbyxONPSuEaEURbR3js7HFllZkQqZR7QZYG+BlE+oQEI2WiRNmElwO3XDQjbAqDb0n5&#10;RAUhCkKQ7RDCNBw4UAiRVxAFgSKR4VkklHiuQFoiIXYfzDpFkYBbJKq7hAUHGgAbgMMUCFUIKJW3&#10;fbjlQvqU4M4sEmIHCqKLHHQb/V8f6TeZ0EBKzML6oDoh8hyhCiBaDIewUCAlxkJDk+PF2ENhd9Yh&#10;aPTSq5oEIecFCYAigtcOAnphxxG31SGIYo5QbQBpjIrrgJ5oEL0MhrwBH8Lh5FjuuTA/FCowJsSs&#10;BCZRZAJAqQI9jgGh4kAZFl5D21TolQjqo39blE0t3aAo8Sm29yDha73ZKis6WhVhK8Yg3NOBDMmx&#10;h08ePXHy6PGHhZwgzVqwTD1uKa3RU1OynTAS1AOa1cBjrWvBMy58KdgJVuPoSTKkmYYwKxZcO3H8&#10;8LGTR06ePPLwiSMn+dK84yQ0UDFbHEyZCilDf8A1wAxQms+ygE9u0G8XDk6AY1JCGubWcD8L3FHr&#10;IewCluLMCUGcZgFIA3sitJTAaQt49EwsZKMsSqEE3EqA6p8K3sENgQ6LAQfD/RrkWJkVE6AgJimA&#10;0HKEioNpXQdMPcHjaQKhCkZU2BiiK5GJNK71Ea1zhCrQFIAPpTMl8DCcrxKqlHNEyFpIaBBNB0N9&#10;EN0KBn0mA6pIBwwdis8999z3v/99xNo++ugjvqBtQ0+Phtrge2jvvffeK6+88t3vfvdb3/oWHdLo&#10;DG3l3jGP6A+QerXbzI8B2JACYNSETMNLnxmcETiD1kFjE1pFnLcbAPbUguwANAQ0NDQateoESpOL&#10;oGHeUZyGk+XQIfZiTcpiQRxppBlzN0da3nfffQcCIFRH8M8I3HYTB69+u/7666+88srzzz//3LUP&#10;+7AHTi+88EIE4y7hXHzxxXh29YJwkB7gEVcYE6goQVMq3JB9Y4jgT8WevXfv3qWlpVn+9rXpyanx&#10;0dGRwaHB/oH+np6Bvp6+3q7u7vbOrtaurtaOzpb2juaOTkq0tbY24zPcXV3tPT1dJL293d3dne3t&#10;rY1NDTt31tbX72xsbOCf+a5raKhvIfuOlpb25vrGuuodlcWlXofbarIbCy0F+YbsHF16VkFKjo5J&#10;Nok+NUufnK1PzCzk320sjM3Wx5NQNi1/O0lGQUxabnRKdlRy5tbEtM1JqVu4bE5O25KSsTU1Myot&#10;a3tmTnR2fkxmXkx6bjQJGcemnJEQWNiVkCZCWhsRspQCDW9BfJVSmnGRyvCiNiVb00jYKFtMyhnR&#10;KWdsTz49miTxn2KTN8WnkDFiatSyqBvomFjLxiqK7aa4tK2Ro2xONcrGA23MS5ooG9tmrq3tksIX&#10;eUVx2Y4E1zPLwOI1SJhBQShNIos0gooagZ62qKtpAUWholZXNTJLIttBkQyxpeXHrklebIYuPouH&#10;2DIMcamG6FTD9lTT9jRLTKYjLteToCtONpWn2WsyilsLqnvNDSOuzpmSrrni7vmi7nlf97y3Y9bV&#10;NutsmWaLzpombZW9eSWdmWXdWZV92ZV9WeW9mVX9OQ3jhs4F5+hZ5ZPnV09dUDNxXuXIWWWD+0p6&#10;d/tIulc9rfO2xmnTzgl93Whh3ah+x5CufszQNG1tmbWTNM3YGqbMNSO6ysE82u6cMDZOW1pmbVTU&#10;Pu/qXPB0L/r7lot7lnztc/aWGXPHvK19ztI0ZehacgztKxo/u3zq3Orp83ZMnbtjYKWkZ6Goc9rd&#10;PunsnnV3zbq6Zp1tE+a2CWPXrGVg2TGyxzW6zz2+3zO820XZrjlT+7SxZdzUNGppGLY2jjnbpopa&#10;J4s7Zsq65it6Fqr6FmoGl+v6F+v6Fuq6Z2s6p2t4GK6YpHmklKSFZKi0sa+koaekoaussaO8vrW8&#10;ur64fEdRcZXfX+6lrbfUbfdarW6zwabXmXQ6U2G+USe+scC+aqrLys9ja9mC/ywRtzv0O04XQf4H&#10;2lpwh8d3AiEtHt+RlwqALGBXTo6aVglcSumaJKJISMhsmJ0GRC2FoD+yWX6Bo8vemjz22OMQjV6K&#10;NMCdMREaZZPxMpJAFsvTHuOXVbrEBgkurqEaFXQYyP5jLKHwpR8aCYOYjxAwuRpEWQSEUQTEdT7C&#10;n2EaRAFHqIIRZQFEDxREwan6LBHu4AQcGAZpDBsCswDEPHGEKgSU0n1VJGAQFrSA/aI/SBOyCHrZ&#10;TyTCEsk58JtEaAOQRsxBAJiFAmNC2HGgIdAaQJ81iLIAUKqDDUW4KYBwqIIoiOB/VY9bXpmQoFRF&#10;FASDO2naBn4fGCgKCwwkoRoJ7NeBuoQxnhI4jfwJD8O3KvC5CiyBmMhwCAsFUuIAoLt8eRiIsnXX&#10;shGwkXuHkloKCCxpu3ZVIsKVMkEUTGY/g4g4moimMcG71VQ5xrbsH5pOsEDbmrBVa1wePnGSCyUg&#10;dK2ii+jREyfZKrYTLI0oGx3Vawc2powmTeqFggXstCIfo1y7APD/aNMsjsaWnUNOHjvx8NGTJ1j3&#10;xdL0YyyEeIw0J3iU7eGjjwSibCzQpomyEdzh6yHsFEQBR04xwKRL2FGo/O4R0ACh4gjHhABPSoQ2&#10;AGnCntT8XGeIfAA0AjSl4oyNwCltYPCpQA83AjosxhwMvCccGgExGSE/AkLLEaqQ6RbaEFCK34dI&#10;SEskTonoSmQ0w9k4aB89gQZNAc3hp8nC+SqigAONnCNC1SMt4XMVHuoGOqYie8vdySDLJ5988oUX&#10;Xnj11VfffPNN+aY2ETn7lFDFTz755J133vn973//s5/9DIE26iftl0d4xCduZDcIeIwQeQ4ZEKIg&#10;AMalAicQcM5nhrwtTqHIaGzYWcQR+ZBzWV73w4IqsgWpUYtE5wJohomBE3AF+Uf4jruUNNIMBkjA&#10;AO4FyOJgoKmRnx6iBIFXxWFJHUJytCUNQUUE1twRZINEKFQE0AIaEaoAwlSBlGR2F+fOO++8/fbb&#10;b7rppmuvvfafr7jikksuufCCC87ev3/f7j27VlZWFhcX5mamp8bHxkdGRgaHhwdoOzo6TDIyMjQ8&#10;PDg0NEBbKQFlf1dXe3t7G19t19nd3UUJ2vb19ZL0D/R1dXc2NTfW1u0oKvE73A6Lw6IzFuTpsrPz&#10;M3Ly03MLMvL0WYWWPKNDZ7DlF1qyC8wZ+ab0PCOTHH1qti4lIz8xIz8pMz8pPSc+PTsuLSsuNSMm&#10;JX17SnpUamY0PqqQnh2bkROblcskPXt7ahb7tAKWfdEWifhAkEsmwgqV4l1pJMGWCJzJrKrUClWE&#10;yHYgmurQxCsRHxLEj2J4iE1E2ZJPj0k+PT6Vmg37sjnaI0vwdtir0/j21FG2bF1qSlZ0UkYU3iXH&#10;HUXuwmclhISNsiVlbeMSFRBkt6EUsSpNJIuExQ0xlkCgTWMQVjTtwDmqQA+zsPvVKJENNSOhzidm&#10;bZMPh2bo4qWwj4oaknJMydmmxExTXJoxOsUQlWzclmLalmreludNtFVnexsKnHVZRS35tQOWhhFn&#10;+3RR11xx1xxtWZSta8HTPuckaZ6yNU6Y60YN1QP55T3ZlX05lX3Z1QO5NYN5jRPGriXX2NkV0xfU&#10;jJ1bMX5exei55cNnl/bvLepedbct2JpnzPWT+rpxXd2ormHc0DRp7lxw9a76+viSt65lT/uiq2XW&#10;1rbgoHTvbn//3hISKupccpNl96K3b7W4b7Woi7KLjq4lR/eys3vZ1bPiHtjjG9lfMrqvdHRvydje&#10;soHloq5ZT+e0m6RnztO/6BtcKRpe9Y/tLZ46q3T63NLJc4rHz/KN7fcO73b3Ldm7F6y9i/bOWXvH&#10;jLNz1ts9XzywXD2wXDO0q3Z4d+3gag1lB1dqBld2DCzv6Fus7p6rbJ8qaRkvapsobpso6Zwq654u&#10;75mu6J6s7Jms7hmv6ZvY2TtW3z6wo7VvR0svpLaxq6a+o7piZ1FRtdtRZDW7TRaPhcToNOltRp3V&#10;mG/Wn6b+uz0X9mONX3P+409XhbXFWTyWJKJgdAnj14IgqBauCmGvnRpQhS5GsmW5F2QhZILtOsIN&#10;6I8a9rcHtcn6rcAvf2sIbQiimF1HH4eoUTZE08IJi7jRKPi1LwzojwofdxDyDyf680gmIgmboWDI&#10;2xpUPdIEv/hqEWXBiLINgKs4IfIKoiAAlGIHgV2oRRJhEQ5hsa6NCjywDjgUkcBciElal7BmuLUK&#10;BaVoPCyyD4Tabdkl6NWBI70OMJMIbTAaPeYCCFUIVEXtjAa2J8XnGJcGUaZASgxTdRTSGqQzKYFz&#10;ljt4TRkWKoKxBHqRUVD14rcgHDzCJqAs7DcIWgBCFQ70RAVjPCXwHvyszkUkMGWEnD5MJYEs0GiQ&#10;JcThEvgrWmi5JW1RFBaYEWiQQ53BO9pUyPIhviXW9htIo3QtRkYJ+Qq2dUTWiiRoLeTiKIQtEKPj&#10;VpGTx4+TPHz8xCMnTgbLWqAN70cLCLu8clkPfsaER3tVCBa6fmBZGw8C8pXnR1hA7fhhEWKTUbbj&#10;h4/xKNuJk0dOHudvmjvKRn/slFE2zJnIcISdAilhBmBGiDxHHIjUw40hXBOCOAECCC2HsjiJxIkX&#10;QHOi4dQDaIG3tPZrA0TlDSAqbPisjwS6txHQYYxaA7wnfB0ZTIqYpwBQSgOhDZ5xodoYok4AqUHp&#10;KUF/1kF29dMidqCApjQHHpwpMsFgCgiRDwClnCNC1UugJLCLUNAf0d0A1E8kUErAko63559//uWX&#10;X/7FL37x5ptvfvzxx5/2uVFAtf7KX9b25z//+Y033vj1r3/9y1/+8rvf/S4dnNjRoUP0u8rWrMFp&#10;RGhn0EMAfShshBw4QTjl04CKBLI4L3AeaUARQWn13JRKgKK/EdGWslPZPdlVCfoPhDs40KgGUKIU&#10;DpS+lRppCUhDNjRBNF8yPMojpXThW5s1NknhTgcN/KwV7cj4nQqU/HviXJQAHzjAueOOO2666aar&#10;r7768ssuE59+OPe8vbt3L8zNjLKPivZ0dnV0dLa1t7eq0tbWQtLa2kzS0tIUSDRSurm5qbGxqaGh&#10;kbbNTexzpCT19Q0ktTvqKiurqqt3lJaWe3x+h9NptpoN7O3mBQWF+bTVm3R6s85sN5qseqO1QG/J&#10;1Rlz+EOmWVIoW2jK0xlzdZQw5ubrs3Ly07LzUkgychLTsxPSMuNTM2LTskiiUzOjUoLfXEYiI18i&#10;IMXTXL/2NKgsCg2xqQYylCZLQyUQEdsUEmUT3VA0YaJstF2LsvFFbZTFa9f4m9eoyqaAYDkb7ZSl&#10;eXX29jT+fjQWZcvMSzNYDGGfGJVRtoQ08pWIsiVnrQmLsrGPnAaF2BCKCiso1cSwMBza0igQF5Mi&#10;bSBqRaTVdiCoiDgdQnVoB5ayChJSZEVKqKVqFuPiD4dGZ+jicwxJuaYUkjxzar4lrdCWaXTlkBTY&#10;0zPNCanG6CTD1kTDlhRLVLptu74k1deoL2s3+xrzq3stO/rNCLS1Tnrbprwd7NOfrq4FT9eip2fF&#10;R9vOBXf3spcSHfOulhkrXspWM5hXN6prm7UO7C6aPL96aF/xwF7/4P6i/r2+7lVX24K1edZUP1lY&#10;O5ZXO5bfOGXomLf3rniG9pX07fZNXlAzcX71yDkVJP17i7tXPO2LzrYFBwklSLqX3b0r7r5V7+De&#10;4uH9pePnVIyfWz56VsnI/uKxs0uH9/n7Vt0Duzz9K87BFffonqL+JU/HlL190tY54+iZcw2u+Mf2&#10;lk6dXTl/QfXSxTVzF1ZMnO0fO8s3ut83vNfTv+rsW3EM7Xb3r1La179SPLBSMrhaMbBSMbhaObBS&#10;Prha3rNQ3LNY1D3v75j1tc9426Y9jWMOkuZxZ+uEq33S1T3j7Znx9c4W9c6V9s2V989W9k5XdE/R&#10;trpvZkfvFElt71Rd71R951hd51h9U39NTXtZbWdVbWd1RXNZaX1JUV1xUV3JafSrG5CjfHtc/Biz&#10;fzOhKwFdFdYiX5BHxdItXCzY1QIJ/JSrP834pcavNtqUkDG/oEiwr/WeuzyViDgXWhbXtADiWscR&#10;qnAIizVElI2GjFiefF0aEoEOrxdi04wUGhX4RzpqI8CxEqENhvRyCjAdKmGVnw1caEWGozauFvG+&#10;rCG0CqIg+EqvEla5PmiKEEdeBGgiaHZwJGOmNggmUSK0CqIgBLFjft9DoLeqH6AnKA0n405oI6AF&#10;IFTrgvZFhiMqh4D+qKga3l8BDU0dJoGsKOZIPUG+CnV+6IxAI85YDjQgrEYm1CJkQxFnfgBkJUIb&#10;QGhDEG2FY/1SQvRv3eMQHiNUBwLKkmPldMAAGubxYGCmmW7NAYCsPEKkhoCSoCOTtlBqqoQFBrz5&#10;8ARK+TObtA2P9olOTbDsbxE0uBZZU5au0VWSLVsLrF+TgsjaoycflvIIW5hGV1IS9V1smCj6D100&#10;xZbPEvsnIg4pmXBlGNjMaQJrqgYbmm4ugbAaaY6RW0nYrLMEjY89HEqjPMGibOzpUUrDl5hCOVOh&#10;CTEBCmxeA1CWSllX+BGIBKpoQBGBoYUFTpGJ9RFniII4nUJOeaENILQB/ToVCZzFcitRfxO4IUPk&#10;AwjthhGd4N0QqXBgsEB1BdLwpPC1AvQEpcWUBE8rASXskSZEmXJIhEVYB9tHQlisi2huXTRdDQts&#10;CJHnGtqK3QSAXvhIAV4l4ORQQktpjjCDyK5Tl0B1FbHj4EnkHdcius4hGzomv/vd7/7sZz978803&#10;P/jgg48++kgEzz4T/5fz9ttv//znP//hD3/4/PPPP/PMM7QL6iF2rU4ladBPgnctCFEQARqpHDgS&#10;hPDOhuFnxhr8fPp04ITFmftpYbcIHJHnTYmucNSs7C16rhJp7NAD8pJwK4cciC2BUgANkFlNEVog&#10;MInrA0tURCOqJhQqQkUcJ8ShQ4cOHDiAD7BeffXVF1988d69e9lnVVeWx0aHe3o6W1oa6+vramur&#10;q6oqKivLaUuCF7EhTUqpr6goKy8vLSkpLqH/F5eUl1FpdWVlFQn//GkVaXxef3FxaWlpuc9f5HA6&#10;rTarhX1kwWgwGsxmk8VqMlkMRnOh0azTG/JICvW5BYU5+bpsSlDWYMo3WQpJjOYCg7lAb8ovNObl&#10;6bIg2XnpGdkpaZlJqenxqemxyWnb2TK3zOikjO3JmduTMtg3EHgcigXF4pUoGxIydqYE0bQGJDxm&#10;BxGtIcIVn7ZFFf5EJ5P4VKrLtlh9BuF9iBhlk6EfRHwQroKetogQIVTE0+wF/1yoLu2adocoGxlL&#10;2ZqYEZOZl2a0GUOjbEZbQbYuRa5lI0fRGJMzt2qibOIld0qIbX2RQ+AdYyL7HK28M46EbFR7KaFK&#10;tRa1I0NsapSNRK2idga1wlpqslQFL2LL0MXnmVN11nSDM9viybP5dHZ/oaNYb/EWFNgzMkwyyrY5&#10;wx5tKE1z1xdUdtl29NlrB2y1A9aKrsKqHsOOflPDiKNlwt066W6f8XTMursWfd1L/s4Fb8e8h7a9&#10;K/6+1aL2OXvDuL5ulL2drXakoHna3DZr61v1dS44O+btHYv21nkL4mt14wU7RvJqRvJou3NM10KW&#10;c/buFc/A3qLZS3aSTF9URzJ5wY6h/WXdK97WeXvLrI22bGnbkrN3xdW3ymRgj3f0rBKSsXNIisfO&#10;8g/scnUtWrrmzW1T+o5pU9estWvW3j5paRk3tU2YKT2w7B3ZUzK2r3RsX8noXv/IHu/wHs/wXu/Q&#10;Xh+11r/LM7jbO35WyeQ5FaP7yoZ2l/QtF3XNedtn3HwdX1HPAntytm3a3TLh5OJqHLPXj1h3Dllo&#10;2zhibR239cx6+xeKeuf9vQvFvQsl/Yul3XNFlBharhheqR5d3TG0VDO4WD24uGNgsa53fmf3TF3n&#10;VG3beG3L6I7m4dr6geqd/VV1vZVBUbaT7F3L7KecfpRpS5eAR3hMDcu1FGEaecFSLx5UUf6SAmQJ&#10;+SPOf8/ZVZNfJiRUmwXLqGUe1VrbnSYLQfALRdiiP/wixWCZYGQ/Nw5/gJQukGy8D68t4tPI2kWR&#10;BqVBDlYmZFoCtwh/BTwmE6HA7JTgSkaIS1nwLaxq8DeC3YUiigMIbTDQq1sQdpgYPhCqAKoGBoDc&#10;q3G+iiyluRPHjQLmdB2oLrbroBrQjkS3OOgqbeXwCXWm1CJSsn9tDETZVLOwUC1UXB/YYKu2yWsH&#10;eZKQmtAiCXM0R4x5Y3B3rk2BmgahGnGKcoSKI7MoAtAQIh8MfhbkjwMl6LYYb1nC/TG2SKhAGQm0&#10;FhZZil7x0a8BZSjCWQHgZ43bCWj4BAZNk5pFKZDTjamXQClRlZTA0aJBNYhkQ6AUlqJDAaQGpdQS&#10;D3VBiWASbI7LUlU0kbJQ0dirorE8dvQwiXxWlP8rlBAsW4OsE2ILjrJJwW8CCU0o1mizLX/Jpjxr&#10;UBoxykbIkBqEUNP0H+4fBqXYyjWRW2Pt6wf8udGTR46zd7QdPcHWuNHsYJKCJ5TQzCASBPQEslRE&#10;vRB9XReNmXDAhuHO1MJPoyDEKRQZnI9AqBREgYI8hSkhfg4U2Pmv6JGVoKKGdYpEJ5QfN4BSAlkx&#10;VA6cAG/Aq/ywOAWYNXVaCcpCrwKlsAhBcyQgQUC/DsJuXahB0YkQeKfCd1WCFoCwCEaUKZASB6cK&#10;fEvA4QBZzIWmFHMkJ4sQBcrBKbO0VesSlBU75qCrEtHRANJR2FJ1Ogi/+c1vvvTSSz/96U//8Ic/&#10;fPjhhyJm9un5v3w13EcfffTuu+++/fbbr7322osvvviNb3yDjl7qGO0O8ygnVHYDoMMYBUAWehWU&#10;yoEzbypIt2gSkYCHAWaBnzpriXXAufkZUE9/tIMGCbUDGkSPgwnVczesQS5S/UZosho0pcgSYp6U&#10;0/bTIupzAtm1SwoODAnd095///0HDhzAo6NXXnnleeedNzc/t7i4ODs70z/Q19HZ1tLShFet1eyo&#10;QihNjazRtry8JERKWRSNh9iqqmp4oK26vKySpKSk3OctcjrdbrfP5fI4HE6b1UZisVhJKOtxe5xO&#10;h9VisvCvmhqNhXp9ga4glyQ/P4e2hezLgbl5edm5edk5tC3IoS2TfCbZuVkZWWmpGSlp6cnp6Ulp&#10;GWxdW0pGbHJmXHJmDD5jio9yYvEXwm1SEDWTAmV8IMQWEPZyNx4+k9/ihGxJSN2qCAzWJD5FBNqU&#10;KmtxN0qL/VLflEAPJNLSMDXNhbJbE9JpdCzkR2kulNgSn74tMSMmKz/dYDHY3C6n1+v0epziG6M2&#10;gzU/qyCZR9nY46LJmVHkpeTMrSnZQgKBNh5lCwTaaLsRwdcP0EMZ25KCUmmMp01lliQh8PEEtZYa&#10;XNvOHztVA2ckcBRq0RauozTMpEh7CGyQgNtJ0vJjcwxJBke2o1jvLTf7q6y0dZcarX5dgT0j3RiX&#10;VLg1ybAl1bK1wJ/obSjY0edoGvW0THjaZ3x1g6bqPn1VbyFt6wbN9cPWpjF7y4SjZcrZOu1snnI0&#10;jFvrRy1Nk3Yea/O0zzmapy21I7odQ/kkdaOFtSMFjRNGkoZxQ/O0uX7SUDeuqx7OI6kayiXZMZJf&#10;O6ojy/pxQ8usrXvVPbi/aPjs0sF9JT27vC1z1rYFe8eSq2vZjW3XMm0dXUvWriVz15Kpe9nC09be&#10;FXvfiq13ydw2XdA4lt00mlvXn7FzIKtxOLd5VNdM7Q/mN43oumasfYuu/mUvW6e2Sltv34qrb4WF&#10;7XpW3L2rnr5VD/94Qtn8V2qnz6ueOLtiZG9p75K3edzSMmHvnPU2jtlIdg6ZagcMDSPmpjHyiZUS&#10;pKnn2fZJe9+Cb2i1dHCVKvrYur8Fd/eiq3eZ9useXPENrvj7lnw98+wLDG2T7sYxd8OIi6Rx1Ncw&#10;4m8YKWoYKW4cLSE5TXmGBf/YLq5V/NeeLgB0VThFlE0FdfGLj62EXwiEnoAl34uEGhDhM2Vfjz/x&#10;+FOhAjNV6BJG9UVLIZ0jDa5wKJXI0tCiAKRngg6j86FgjCpQ4roFDYEsUDXK1UjchchEKDBbh7AX&#10;MwJ6QthxoBEWCtCvD6qjnb+F0EGFHSYfvQDe06ApwtQQmDsxnwrQR0JUPhXYl9y11GggPRnAbxpU&#10;h8s0Eip0O0JbmJ0SeExkOFIjt6FwQ1GEEamIkYT4WYW7ZA3hSgVRoAA9TYc8GZFGIhIwBkLFUbMo&#10;jQS/9Q0D7oyfDIAsoZYivT5iN+GQpaKjpzoUgfBXADgccwE0GnUew04oKeWMhyZUoAwFR6ZEaAMI&#10;bYSDFi2LroSAUtrz0ZAoG4en2VORQYE2TaQsVFRjjchla0yOHj5+9PCJY0dOHj+qysPsawbi4VAS&#10;RNYQXFNDbGx5c4QoW2Cq6T/sH2l4NI0Jf9+onFn+3W3lzadBYOg03VxkBA0a6TgJaSAaSMP8x6Js&#10;LL7GP4PA0uRyzLewU+DqMIhpDkAaMqa+4IBcH2kmBr8u8F0oojicgTjB1kVzMgIoCZEP/j3BOS7R&#10;/D4Q4ucj8EkEldDqYcGOJKITCqIguIdIiMFzz8C9BDtuFIQ2gNByMK0AU0+IMo5QRT4kwiKOj8gI&#10;u3WhnYpOhIAuiUwAKEMRxcGIsnBQKbwEdxFhj7dIYF7UyZJKCZ9M7QxK+AG+BvogewXQVfISnIk0&#10;lGRGR+MLL7zwk5/85Ne//vXbb7+NkNkGv4oQClvS9n//7yeffPKHP/zhlVdeefnll7/+9a/T0U5d&#10;pZ7QfnHHQqADEirlfRenPNK8+0FALw0kqCVRnYP0OsC3Ejh8I+B8xIn5mUFTp4Q6hq4ivQ4YFKDh&#10;a5wDd0VCeDkcYp4C0FT+jdDBSEcB32qhg+TgwYP33XffXXfddfPNN19zzTWXXXbZRRddhM8j7N+/&#10;f3l5eW5+bmZmZnJyYnR0ZHh4sH+gFzI01D86Ojw5OUYyPjE6Nj5CQompqYmpqUkwPj4xNjYxMjI2&#10;NDjS3z/Y3dXb1tbR3NRaU1NbVVXDlrN5/W631+l0kbhcHsoWFRWTsC+Vet1uNymddrvVaDTodAV5&#10;ebm5udnYZmVlkmRmZkAyMtLS0lNS05KlZGSkMslMyshMSM9MSMmIT0qPTcqIScmKScrYFsefo0wI&#10;RNMgSfyVbRCp5IEwTZQNwoJo8Sx8tiUhdUti6pbktG1JXBJTt1I2ka9fC4TYtgQ+VsCEL4JjHxng&#10;3xlg7UMozXYaLsqGIBG2EB4M2hRI0FaKCKspaR42St+WlBmbrcsMjbLZPLZCS35mvoyyMVckZ25L&#10;ySYRIbakjE1ra9nILQGhLIuCUfsBgUYjqoEqZBwqCINKwe4wCjaQ4GCZ1EsXSQk4Z60WhGohPKdW&#10;19QlQYgtvSAux5Ckt2ea3LmOYr2nzOQsKbQX5Vu9OQXW1BxzUrYlPlm/JcW0JdcTa6/JqO61tE76&#10;ehZK+UOR/vYZZ/O4tW7QsKO/sHbAgChS65SjedzWMGrdOWLeMWQkaRi3ts2w7yGQNE/Z6kYNVf25&#10;/GMIOVX9OQi0NU+bOxZd7YuutgVny6y9ecbWNG2pnzTRtnXOQULKtgUqdbTMmblYmmfMJO2L9u5V&#10;d+9ub98eX98e2nq6Vx1dK7aeVWvPipltV+29y7a+ZVvvoqV73tg+VdA6kdcxpW8d07WMFLQM5zcP&#10;6xqHCut6c2nbyle0dczYu+ad3QuugRX/0J7iob1Fw/uKhvYVDe4t6l3x9Cy7SQZ2+Yd2F43sLRnd&#10;VzawUkR+IA+0Trpo4NV9hTV9hTt6C3cOGhuHzU0jFto2DFua+EOjgTVu5Do7uYt81Tplpz12zNja&#10;p62dMw6S9ml764SNKjYMU7Pm2gHTziFL87irddLfMV3SOVPaNVveNVtxmuZvAPqtxk82/w2nH3kR&#10;UwuWiFE2AtWQUEGbaJyAEpYKdCVaC5yFjaZFEqor2ggHdhcWlK5vgz6La1c41r9uoZQQ+WDkZQyX&#10;NKHlemwBlITIn+riJy5iAYSWI+pzoBFGHGhOiagfjOhiyHVaJbQ0rD2UrC0F4UeOcD1Hzg5milAn&#10;jkBWgygLB1rbCOiM6F8IahENR7g4AsKzHKFSCI2yQU+IvAJ3odidqpEJgF4BdJLAiAhNVgxYuXvT&#10;ZAlogHBlMNDDAFAW08HPVHEarn8+AtgTajoSuM0FGo2mlP+NHCbKRgiLAGiHEPlgRNmpwFg0wCfM&#10;Xxx4Sbh4YwcboU6rOr8SUmqODQk0hMhHQD3AVDQVw7bDm2eI3gQj9McRSuOqwH84PM1L6TCn5v8W&#10;4bsIEv7mtaMnjx+TIj67I0R+5YDJIydOPsZni4Stx1bk0UdoHk8GC2ZWBNeCo2wissa2gTQfbDCB&#10;oVMZiRplC7tmLRJkSfYYLgm54RgXcok6OyqYuFNClryj4qeDjl4kwgIz/ktwanA6hCWSATudOOJ8&#10;C0YWIaECA0Lkg1sQJ7kSXyPwKxEWYcFRq4NQGwJmfG8M0QkFURD5N4SAWwjMiAr8LxFa5WcB8Jln&#10;iGIFUcBRLVFRIrTBevx0aBBlkRENBRD9CLCOMhRRrCAKIgMvwV2E8Oy6h6UEk6KZrNCs1IhqIYhd&#10;ckQ/AqijkO6iLd05kB51aUtH2nPPPffKK6+8995777zzzvvvv//XACJ+tjFkbO6DDz54++23f//7&#10;3//kJz95+eWXv/GNb9B+0RmCd0ccHtgSKFK7rQFFhDpMPmgt3CsRT/9Q4F4Ah0vkSSeBPhRR/FlR&#10;GwltDaWye7KrMiHTGsQI1z1I1kd4fwPnAmAH2anAmX348DG+1UIHJ4HXuuFNbvff/8AB/jkF+XmE&#10;W2+59aabbuZfR73u+uuvvfa6a6655iqSG264jnS33XYLya233nzzLTfddNNXA3LjzTfffOutVPGm&#10;66+74fLLr7z44ksvvPDivXv3Ly+vzs0tjo6O9/T0tba21+7YidVtHo+ftsXFpeVllRXlVVVVNTU1&#10;O/CEqd9f5HA4rVab0WjS6QoLCnQkeXn5Odk52VnZ6ekZ6Zy0tBSSjIx0HnRjitzcnNzcrJyctKzs&#10;1Iws9hhpWjZJfHpuXGpOdAJfNpWasz0lOyo5axtfuiWEaQIJHuXZTIIHPBVZC6IlpW1LDpak1M0J&#10;KWfGp5CZDLQJ4c9jUrNSWKAt0CATFn4KXt6FoI8aBqI0hEeIaIs1azK+JrLx6XwdWQaLIiVk0jDj&#10;cguzjDZTuChbAY+ysRAki/RxCY6y8a8fMFfQiERXpchAIWKFJLIRiLTU6AOhNEpsSaYZ4VnhfC7Q&#10;sDhdYMhy+JRI5F8nwHc/8Q41EtLgq6DSEkE02iKshvBcDH9kFQYkaI0qSkHLWYUJ4nFRR7bRlWPx&#10;5Fq9uRZPltGVnmeOzzbH5djiMq1ReZ5Ya1V6cWtB66Snc9bbs+gfXC0e2l08uMvfu0QaR9u0vXXK&#10;1j7j5OJqmbA3jlprB001g4aaQSPf6ncMGepHzQ3j1sYJa90oaQpI6kb1zdOW7iXXwO6ikbMqJs6v&#10;nbqwfurCnZQYOadqaH/F8FmVtO3fW9azWtS17G1fdLbMWRqmDCSU6FpxDu4rGjuPKlaSjJ1XPnpu&#10;6eB+78A+V/8eR/9uO8ngHufwbtfobtfQir1/0UIysGAZWnYOLjoHFxx9M9bWEX1Df8HOvoL6fl3j&#10;kL5lzNw16xpYKR7aVTqyt3yMOrCvtH+Xb3Cvv2fZ1bng7FpydS+7+1Z9fcvkChcJ94CjdYq2rsYx&#10;W8OIpX7IXNenrx80kTQMmRuHLY0jtuZx8oy7ccxZ3Wes6NJV9ep3DBh3DBiq+wrqhnQNo/rGUUPL&#10;uKV1wto8YaZtx5SjZdzaMGpumrCQhztm3d3z5PDivuWSngX2rYn1omz044+YmhLJWouy8VItvFYY&#10;oGfXAQ6UhLiqsOsK2xfdbcp9rSOBbkhZ64/YAQe7EJkAGFpYMPCwiOsVR1yOghGXJg4uPzKNhAoM&#10;CJkWlyMONKqlVKrAGOByJTIcZKUeW4loQmkEloCyovhUoIfoKtBkVXgNLaJsY8DPcDjmQkxPOMSk&#10;hptxGEjQVFiwLyBUAaXIBLLooRgVR6ORfsZdBVytAgMgVCGI4hADqUQiLLIbSKB764OhacCQMXag&#10;yQq3fhowLzhhCWQlqgbG0HDbMMYq4vclgPqnbGip1PC/ebWgSMKb/5tAb9FtAq4A0o1wKSA/i4lR&#10;WGc21aKwNjCQrH/88AONoaZDgTEh00iIfURG9IkjVCGIYgkLLEU0BpF2jbqq8HeSrgnp1Cy5H6LO&#10;CU0QTRtbtiaPzGABVIVEZJSJFq0EQUr5Te2TvGdA9FJ0XuYpRVmuVNPc8RHhJsySCwurqaLaaECR&#10;BlHGS7FFgvU6+DdkfY0Yf8AzMqEBeol0qVoEJaGmCZx3KqIgAOxF2bqIX4EQNL8VsIQSQK8iCjhC&#10;pYDdEejhOsjBSmN4DO4FcDgQqpBfFT6ZQXMNjQrMpLFEY6z+IEjYz8S6CLvIiNYD8F4HEaqHhhD5&#10;EEQxR6i4Uu5OamgrHBcAfpbQRIgUh7JyakLB5KqQElVCka2hZewdHZOgt3AUgSyKYE+7+MY3voE3&#10;tf3617/+zW9+8/7776tRM5nYIH/961///Oc/v/POO3/605/++Mc/vv766z/+8Y+p/WeeeYY6KfoR&#10;6ImcX2TRMQmUBLLocFjgAQIOkYRqQoHnARzOHX8KpJk4MxVUPdIEsiDS2b3+Ka+mVcLq+WgYYpAc&#10;uCgswo/BwO2EnAUk1odmc/3TlgojrWWT4MaYbo0PPfjQoUMs7oY8JSQHH2SROLlF4t572RdL77jj&#10;9ttuYzG1a6+99sorr7hc8M8XXnjR/v1nLy2tzM0tLi+vjo1N9PUNdHf1dnR0tba2NzY219c3NjQ0&#10;NTe1tjS3tYkPk/b09PSRdHf3dHV2t7d3trS0Nje17NxZj3e6uVweiNtNwla70RYJh8Nut9usVqvJ&#10;ZDQY9CQ6XX4Be7w0KzsnPSMrOS0zMS07ITU7LjUnJiV7O9vmxKTm0pbF2lKyotjXSLNEiE1KUmBp&#10;WyBUJKJsiambk3iILYm/oI3MUtiXFpik58Zk5MWm5UQnZ7JQmhpZ44+s0l7Yg6uUoIpqiIoEHzTA&#10;EjBNjCkhEGUjkeGhOCzFUlZ7qavYpFlCZlRqdjyPshkdHjeibA6Py+lzWV1WHmVLScmK5b1lO+Uj&#10;CpJAqFHEy6Ro+q8pXUcwOh5cYyE8uVZOFTydGhgCS2D4iIjR3PFPEyTnGJKyChMonZYfK6NsZEP2&#10;iluCHheFc9TWqIo4GAItpBfEZesTc43sowc6a1qhLV3vIEkzuzNs/kyzN83oSdG5E4zFye663KIW&#10;XWW3oXPW3zXn7Vn0Du0uGdlbOr6/nGRwl79v2de7xPTdC97OWXfLhL1pzFI3bNoxhBCbYceQoXbY&#10;UDdiapywtkw7mqesjRNmSPuco2nS3DZr7V72jJxdNXNxA8n0V+onL6idOH8Hbacu3Dl5Qd3Q/nL+&#10;aVF3+6Kzdd7WtmAn6V71DO4rGTmnfOy8qskLaiYvrBk7r3Lk7JLhs3yDe90De1yDe9yje70T+3yT&#10;+/yju9wjq67hFefIKiU8vXP2jglT+5ixZcS4s6+gtregrq+wftDQOm7rnfcNLBUPrZaO7qsc2Vcx&#10;sLu4a8nVMW9vnbG0z9kRZetd8XbMuzrmHK1T1uZxc+uUjcbePe/rWyrumfe3TTgbBsw7+021faa6&#10;AXPdoKVhmHzibB530bZu0FrdY6jq1Vf1kRRW9OSXd+dW9RXUDRobhi2No5aGUXPDiGnnoL5+xNQ8&#10;aW+ZcrROO7sWfN2LRX0rpf27ygZWywdWyk8ZZXviU0XZAL9SBCEKQuCFj5NQg4FdsD3K/WKrimog&#10;RawbCAeG8xnApUhNiwtRONQrUygoJUReQVyFFERB4AqnUSKrAVcpkVEueFIvNYRoiCNUHGlMiOJ1&#10;kSNCAqBog4g6p0K4WAHTQWB2NoI4GjhCxRENhYAdiR6EAwYEsmJIwcCZKnByWIQFR6hCEMUcoeII&#10;FSfsftEfFXR7fcQIFYR31kV4NkCoz0OzQPwoKPeLIFSJLP12IBu2Ef7bsgZucwE0oTZSI+w40ITC&#10;dxIR0RulP6HAAJ2nrXBf5N8ZMSsczCCmUjO/0gDILBIqMAA4TkLB0YXDbCOgFhAqrhS7+TTwPq6F&#10;lgiuUUEpDeRTC+pKES4OQBpE18SUcNjBGoCyVEYJmjkS7SEbAmqpoE0JAnnsDW/HH8ZHQXnHBGL8&#10;4YCrCTW9cdRaYrYCk8ibDwJ6DaIsGNHvCHAPB0Ea+EE6RyY0QC+R7lWLoCTUdCjyHCRQkaA0Ts91&#10;ED8B4cAvhvq7EfY3RG2H/coEgEYCM4B+EpqsBJ0npAE8Bt+ywzqc20OVNH1iagOnP4Fp1QBjADOJ&#10;VKpHFNKnBMbrgMYl6LZKJH0kYC8bF9pgV0AvS1W/wY3wNkETIVIcflgxMDsaMFkqpBQVQhAtKmDX&#10;shtIENRPFalBKUFH19e//vUXX3zxpz/96W9+85t33nkHX0VgT4FyEEFTEQUKooAH2pD9y1/+8sEH&#10;H7zxxhu/+MUvqPFnn32WRkT9pD2SDxE3IeBPQibQK6QJZDG6sGD4QDoHiY0A52uA8/kkrBGq0YBT&#10;lRD5AEL76RH1eQsiFUxYPR8BQ4xQAV6ShFUCciw8vz5ikgKw0+MUkM3aq9nCQic+PzRoS8cJS+PX&#10;gCsZlJaW2IJDhw7df//9991334EDB+666+5bb7n1hhtuuOqqqy699NILLvjKvn1nL8wvTU/Pjo9P&#10;9fUNtLa219c3NjY2I6bW3t7Z0dHV3z9IpWRDMjs7v7S0snfvfil79uxbWdlNysmJ6b6+QWph586G&#10;mpq66ura6uqaavpP7Y66uroG9kHTpvr6+tra2srKypKSEp/P53Q6rYTNYrOZ7Xaz1WY0WXRWp8Hi&#10;KjRYcwrNmTn6lPT8xMzCpAxdfHpebGZ+XEZebHpudGrO9tQc2q6JjLWJ0E/6luSMramZ21LSSVhY&#10;jQyoVlpudEZeTFZBXL4xWWdOJaFEniE5W5eYmR+fkUftx2fmJ/A021FKdlRC2mb24dFkkjM1r2yj&#10;vUBYxE2Jr6kSn7GZL1XbhATSPKIkQ2x8m741MSs6LTcxtzBLeWLUy8JtPpfFaQlE2eKSMrbzR1lF&#10;YFEV2TE1pkaifjWVRJqtI2gQzuSRNdKcmZi+iQfymASKxFI+hMMSA18v5eEw8enPPHNKviVNZ03P&#10;M6dm6xPTC+IQIyNBRe4NEWJDQraGUBpaS8uPobq0lcviKE27QOO0zbek5ltoX8m5pniDM9lelOEo&#10;zXSUZ1pKU4uadNU9lupeU9ecf2ClZGh36dDukuE9JMVDu4t4iM3Tu+TuXfL0LJJ4u+e9HfxJ0sYx&#10;a+2weccQi7XtGJIhNmfHPPvqKEnngrt9ztk2y6Js9eOGjkVXz2rR8FmVY+fVjJ5bTQkpg/vK+vYU&#10;9+72da94upbdnfwVbD27fCT9e4oG9haTDO4rGdxXSon+PewzBfhSwehe/+T+4gna7isa3+0d3+0b&#10;3+0f3108uqu4Z8bRNmZpHjbW9xdWdeRUduRWd+tq+wxNI7bOaW/vfHHfYsngaln/Sknvir9j3tk0&#10;ZW6cMLbPsa+d0rZ11t40aWmetDRNmBtGjS2TlrZpB/ln9tz60dXK/rni9jFXbbexol1X2WVgH2Md&#10;sNX0WyBVPaaKLn1Zp66UpCu/qD2HpKQjr7SzoKbfvHPIWjdo3tGvr+zJqx3SN4xbmiZtrbMu8lvP&#10;StHgnrKxs6unzqubvaDxNPHDHAL/3aafchbDwpOb2CLKxgNeYe4dgbhhXBdhyghawoY9nlLkJz5l&#10;mq6buHioiEtHMKKMIy/YSIQStkheadQ0LgASfvUJAmZAY4MswJVDZE4FjInQi1AkxC4VoOfNiIqi&#10;YF0wcEL6RBSsC6qEgkYAn6X1EJMXQByyCqIgAqIVBbFjBfRKdDoEdBg2QOM3ZOFSeYuwPqgChEpB&#10;FAQI1aiofSCQlaDD6jDVtAr0KnCX8GMwKCJEniPmgyNUXClSHJQS/DeHIfLByCIkCPrtoK1oJdAO&#10;igiUSvhPjfhpQloqAcyAUEVAGHGwU0LkOULFQRZ6AD2gbguvRT4IQxETyaH5DT0YoAfSDAkVTWuw&#10;54ebAIeuiijgaLIAjQDKohalxT4+DegeIfIRfj1E2cYQdQIIR4f85kgNDi2ZIOTEIUHQjAYdE8FT&#10;TJCx2hTSSEiwR9oeP0F/kYooG0KAhOi9Mq0aNJ4n+GwwRD6ARqO2CXsgVKcCvSJ4NxlqOhI0TCRQ&#10;lyANQR6QXgp1EYCBJNTDBJSEmtagmSmylO2jSCIsONCIH4IQ8PMC5MPmoiz4d4NAayiCJYEiCXa6&#10;EdiwA0gNRgTH0hYOp1mD89cBk0vIIwHTpIEsaYtSzTHDy1kRP5o+HWhhg9Be0A2JzLKRbAzYozVC&#10;aAOjI2SvZEJawrFIwOFhwdRIMEeEmGkFUgqjCIgWObRTtQNIEEijk+gwgIYgA2qKdvf000+/9NJL&#10;v/rVr95///1PPvkE8TKACFoomlJKU0Uk2HOnf/3rX/7yl48++ui9996jZn/wgx+88MILdGzTTtly&#10;JA65Ed0Q3eJAI8FACHWAEjF+juoWpE8JnK9B+l8FSg3Qy1LN2Q09Tu3/V6BlkQkHDFiPleNHTRNh&#10;/QO/SeBe1dtwfljEVJ0asoQEIRuh2WdnPoMSbNUb7i4UfRj4UcMQeQ5VfOCBB+66667bb7/95ptv&#10;/epXb7rmmuuvuuqaK6+8+tJLL7/wwovPPff8Cy74yiWXXEZy8cWXXkTJSy6jIhJKkwGVnn/+hbSl&#10;NBnAkkopfdZZ566u7pGytLQ8F2CBs6iA7MLC/Nz83NjY6MBgX29vZ1d3W0d3c2tnPUlzW11dU2VN&#10;Q1lFnb9yZ1HVzqKyGk9JlbOowuYvt3pLrf5ySjChtNNvNNpz8gwpufrkzPyErIKkzNz4tKxoFmJL&#10;j0qlRHZUas729Nztmfkxufp4gy3N5sl2FRU4/fkWd5bFnW1xZZud2SaHELMzx2jP0pnTcvWJWQXx&#10;fNWbCOQhzBSPRW2pm0iZkL4lMWtbEo8cJWZtJUnI3ByfsSku/UwmaUwoS0oIpQNBN7lWi+rGpOcl&#10;5RtyjDajze1kj4vyKJvD6zQ7TDpTfmAtG6Js2/j747QhNplQJfjDqUIZ1hKCBmlcGDIXMmaNYCva&#10;oRZIAvFEBNdScqJS87anF8Rk6GJzTUl55mS+ZWvNck0pOYak9IK41Nzo0CgbX7/GXmNHSgTXUnNZ&#10;QC0glI5Gs7RNL2BbSlP7enuGwZlZaEtHiE3vSHEU5/iq8ot26Ep2Fvpq830786q6zTuH7G1THhZy&#10;Wi7qX/Z3L7g7Zx1d80zwyGTvkqdv2de37O9d8vUsejtnXW3TzqZxW92IpXbYXD/KvoHQOGFtn3P3&#10;LhcP7C4d2V8xdnbV0L6yvtUiRNy6lr09q0W9u4v79pT07y3t3V3Ss1rcseRrnXORtC2wV7Z1LLk6&#10;Fp2di86OeQdtu5fdXUuu9nkHSducnYutddZKCTLoWnD2LXsHVnwDy96+eUffnK1/3jG46B5c9A4u&#10;+ntmPC0jlqZBc32/cUdXQXlLdmlLVnl7XnWPvm7Q0jrp7Zor7l0o7V0s7V0q7l7yt846do4bd44Z&#10;2ucc3Yvu5ikLJdrnnC1T1oZxU8OosX3G2T3nHVotX724feG8prHV6sGF8vp+a2lLQXFzQVm7oazT&#10;WN5lquyxVPfbSCq6jaWd+uL2Al9rrrsxw9uSXdKRX9VnrBuyNY65qAPtM97mSUfzlKNuxNgy7cDn&#10;I/p3FY+eVTl5Xu3iJS27ruhai7LRDzj/DX8cv9f8dxvxLxZlg8hYGAndRvLbQtVeJLieASUh8iH/&#10;VMthuyAJLJTTCv8TZi39cND3PVXRXk5UxOUigEaJ3/pQIpXiCqFB/N6HQ1hEsBFlgSsN/7NU/PmK&#10;Um6lRaOHMcFbOjWagaCuRGhPBRohRD6A0J4KuJeQ04GEmMLIiEM2+GYCiDxHNoVmJdipRPQmgFTS&#10;QOAK+ERFHWNYA4BJ3DiiGkdmQ4sIKAmRV6D+hCL6GgBjBMIpEQhrAK9uEDExwYgyjlAF385SVi0i&#10;REEIojiA0IYgfmuC/+gVKQ5lZXWh4kATCnb3acGQhR+DD0WaF3WmMHGnRMz6Z0I0waGsOKSCwc/R&#10;Ogg7DpoFGo3YTWCAIhMBaa+xRF0NomxjiDqBU0BMAz+kRUoBkyURUxg4SESGI0uhhz1AO7JBJCTo&#10;AzrDOM5eAcflJH9tmhwdFgKsN030F6xmOgB3/xoaZajBOqCuBErRP+5S+BZgQAAamBFCy/VqAj4J&#10;iyzlTl1DelsW8XkIAvMVFmHBG0H7lBZlAWAggRI/DrirIZAlKP3UU089/fTTtEWgjZShjQC1HSR4&#10;2+GNI40OoJTAKNQ0fEtb8j8mjs9Y+LOJoCLMLIwJZAHqqoiC4GNJFoW2QEAZCRjAciNgX6GI8QQj&#10;yoIRDSkHM5BFan+QVs0IyrLjOARMAcCkSMTMcTDvgLLCgiMqc4RKUYrdBJ96hKpBt1XYIDlUSpZ0&#10;rL744ou/+tWv3nzzzQ8++OAvf/kLgmUE4mjrQ2ZqFeITDiWotd///vevvvrq9773PdoLDY12Rw5k&#10;j//x3yv0R7oUUK+wBVQFegANIVyg/IoiSwg3KUglEtzrYYD/Q8HUSISWI1QcoeLgjCZQhAQ0nwE0&#10;Qoh8CCil/crRIUtIDRu/MnZkVcg53LUM5sdwiGIFMTGBiVsHPp9BQElbHAl0FKjPllIeCVzaaKsB&#10;pYDvgbVDehxgBB1ihx48DOGr5I4cPPjQAw88CLn//oMH7rnvrrvuueOOu26//c4bb7z52muvv/rq&#10;ay+//EopV/zzVddcc931132VSmlLBlxuoPTVV19zxRXi6dTLOJQgzVVXUZVrbrjhhhtvvPEmzpVX&#10;XnHRRReed945Z5+9d8/e1eXVhfmlmanZiZmFyfmVqcGxnuGJ3vGZwd6h9p7B1u6B5q5+khaSzr7m&#10;9t6mtu5Gkoa2HRU7/P4yu91rtHkMVpeu0Jieq0vK1SXm6BJz9SQJeYb4zIKoLF2U3pZk92d7ywqK&#10;qwxWT4avvLBsh7V8h62i1lFR6yrf4SytdpCU7XAWVVi8ZSaHr8DiyjHYMgpMKdm6hMz8uPTcmLSc&#10;7STpudFpbF2VCAal5EQlZ29NzNqckLkpPuPMuPQzSChBmqTsrSQpuduSsrdQaUKmGqKKSsmJydal&#10;6sx5JrvR4XU6fW6+kM2DKBv/+kFQlA2BtkAUTLu0LaDcDFGfJNVYksgiaYDqyfyB3JRsthJQ7iI+&#10;bTOemY0j48CKM8TFaOzpBdHZ+nhIVmEcZdPyt2fo4vC4KEJsZEn2VJFEjbJhxR8aDITYYrBmLS2f&#10;tUOt8SgbS5NQ+/mWFL0j3ejKMjgzDU5KpNuLskp2FNa0WlsG/a3D/oZ+V12/vX7Y2Trp7l0qHtpd&#10;2r9S1LPoaZm0NI4bG8cNJC2Tpq55e9+yZ2DVN7iriKRn0d0562ybdjRP2hvGbPWj1sYJe/OUs3PB&#10;27daMnFu7dxFjfMXNy5d1rJ4SfPsV+onzq0Z3l8xcnYVX7NWTtKzWtRBe5l1NU07GiasjVO2hglz&#10;07S1ecbaOmtrnbG2zdpIWqYsDeOGnaOFEEo3TRibJkwtU7Y2/nq4TvaNTnvLmKVhsLB+oKBxsLBl&#10;xNQ6amsestX1GGs69XU9ptpuw44ufUVrXklTVmlrTmVXYd2gvWXC1zVX2rNQ3rdc0btc1rnga5y0&#10;1Y0Z68fNjROWpkn20GvLDA3K1jxlbZq00B67571Dq2Ujuyrnz2tauqBtck/d8HJ1z2xZ47Crptda&#10;2W2p7LHVDLjqhr2N48XNkyUNY97qflt5txmxtspe445Bas3XvVQxsFozuFrTNV/SMu1umXY1Ttg6&#10;5r1di35yYPeyb2B3CY9RVo+fs0NE2fADTYgfbHE9eDxkoRmiXWw12RNPkIbuDikbETQF1DtRAqUB&#10;K2qE0kyoL7w7IiFFXAQio/n1R1ZV4jc9UloD/VhjGxZ+MVgjVEPAkhD5yMBGWoorRvBthwQ2QKgU&#10;pciHA+MKBaWiPgeaDSJa2QDwdljYpVtBzGhk6IgVKeV2U6LqZftyq+kMshrE2LhbxGQEA0cRsJGg&#10;FoE0lKKOAu4PCJEPAHsNoiy4VKjCgQ4QYjDhEIPncD+FJ6x7CXhYgt8QidAGENpgRFkAKPmvwRpS&#10;KRMS/hPCQFY1kEoCegANaoUFBpJQjQralD3XgEFpkHpyoJiGyL8wskjMtwL0EqENQAeASG0AtQUc&#10;PIR6WOIoVYESpRsE7WNHGDXA3kOBPSHyCqJmMKJsXYRpABzG64PJkhOKBCGOAA5lYUagFIgmgs8g&#10;zbmGs2+N4yfYq+GOPXzy6KPHjzxMiWNH6a8XFmiDM/DEjfApR04EJcSfFBzNNPHqa0CpIgoUREEI&#10;olghrHtpNDIhgQZAE+oEeCYs0pPc2WGQReR/JAhMh5gtjpqlcxwGBBmjBWSFRQAoATRUl25pJOwX&#10;hEPppzjqWjZUEfWDOyARquB9aeBjCjrSVFDKnbTmLjiWfE7TJObsVLMGSzHlHNQiUJGAGbaASoU1&#10;RypVpIYMcHwiS/BKQUAftp1Tglp8NFpQpCLqcKARporTZH9k32AgnQYoK53P/M7h87AGnyUBJk5M&#10;PAcaURwZ0VbwGSQ6EQxGhM4jrYFsaI90uD7//PM//OEPX3vttXfffffjjz+WkTJChNMiQzZ8fRtb&#10;y4aKBBr58MMP33rrrddff50ap10888wztDv8ZNEWHYNLRYeCJ05mNXox5mDgEHhmfciH6/uZTUMA&#10;aGh25HlKSmyRAJSGJSCNemojAc1nAI0AoQqBitAHTa80aPToLYBz1vch93QQNB3q7LApVBBajqgQ&#10;gDQwoC2OBIKOBZxlBM8y5OUMSD3g9RjUjlBxSMNbo/8eo98kRNl4FI+lDz14+ODBhxB0Q7iN5J67&#10;773rrntI7rzzbimkv+++B8gSVe699/677jpwxx133XHHncQdnNs5lCDNXVT/nnsOHDhw7733Uk1s&#10;+WOt995zz1033XTjlVddcenll17wlQv2n7tv3zm7p+fHJ2dGp2bHhkb7hkZ7h8f7hsf6KTuzMEHb&#10;iemRsalhMlhYnhmZHOgaaBsY6+4eaG3vrm9qq6xtKNpR7yuvdniLDYXmlDxDXHr+ttS8Lal5mzP1&#10;UXmW2EJ7YqE9yerN8lfqK2ptNfXuhraylq7K/rGmvpHGjr7anqH67sGdHf07mjrLdrYU1Tb5Kutc&#10;/nKz2ZlFDeYbE/MMCTn6eL66KjarMD7HmJChi0nLj0rN20ZbkvSC7Wlc0gtj0gujSXLNiXnW5Dwz&#10;SUquKTnHkJitT8gxJOWb0oy2PKvb5PQ5nD6n08deyubyu6xus8Gan61LTcuOS86MxsvjUrLYS+VS&#10;soUkZ25LzYpC1C8jL5a/dW47f9JzU0IaW4MmI2gIq8ktEmopCaJsKYEoW1IglEaJxMytcdRa+uZA&#10;pGxrSk5Uho7GHpetj881JZKQEyidlr+dBxy38LV7LKQoQ3KUQHiR9AFhS/wSMtmqwORs9pQownYB&#10;oVkT/kzjM5heEJVrStBZU4yuDKs3x+bPtXgzHSVZ/ur8igZDbYe1rtta2aYvb9Xt6DU3jbEoW/uM&#10;p2vB17Pk713xdy24W6Ys9WP6uuGChlF9x4y1d8k1tNs3tNs/uIt9E6B7wd01R1WcTZP2pklHxzxV&#10;LB7YXTa8t3Li3NqlS1uXLmshWb68dfGS5ukL6sbOrho5q3J4f8XgnnKSvl0lPStFXYu+jnlP66yr&#10;ZdrROuts589L9q0W9y75SDpmXU0Tlp3D+qre3IrubNruGNQ1jpnbpp0ds56OWW/btLtlwtE8Zqsf&#10;NFZ35+/oKajt1TUOGJsGLU2DttpuY02nYUcXC7HVdBZWtOaXNmeXteVWdet3DtlbJ32dMyVd86Xd&#10;i6Udc/7WaRcNpGHC2jzlaJ/zdMx7ads2y76aSn1rmrS1TNlpv+ylbIslfYul/Uvlo3tqJ/c3ju3d&#10;ObhS0zbpbxzxNI37mydL2qbLW6bKOuYqOubKG8d99aPuuhFn3Yi9Zdrbv1o1eV7z0qXdy5d2z1/Y&#10;NrS7umuRnMCkc8FPPqS9N06wb0c0jFtIGidsp+EHFz/QSAAl/bgSZWPxNcTauJ6BiusTaiZ+4BWg&#10;FD/2wYhf92D4a3OOK2lxk6EmJNBI2G9/8K8/NPyHeg0oQxHFAUI1RFhL/O5LVANZxK8OIo1GNIQW&#10;qRoxng2DWmgBQLNBRCvBCKcr8DlaA7MWipjvDSOqBSP2EYzoWQD0HEMgoATQwBWYCMyICilhBrht&#10;xMkSdQI3CrSVQA9gyVvSIg00oH0N2K8YTADhhRDIXcKVnNBsWERxAJy/KqKAI1QhoBStQYNfBqBm&#10;NUUEfnkANNJGagjWaACh4siKSBDQq5ZIrw+GIDIcaFSku7jn2MGJGcE0RQIGYkZDUG1CEUafHhxm&#10;fzvUlOyJ1ABS8tGHAVUIYRpoREWYBiPKOKesiMOewHSoYJpUMKfq8YC0hDTCNAA0okWO2B9HqDhC&#10;xY+H49SxY8dPHj35yNFHHjny+Mkjj5448vDRwyeOHDlOo6ERkQv53wbh5wg/JjLEJkEpfCKBMizC&#10;giNUwYgyBeHfCFODAaqDVQnVc8eEB+6ViVBkkTopbM5CZg3IEx9mlIAxwcuDkEpUQV31A8TQEJQm&#10;fdgoG4H2CZEP+QkCwigcclBh4YMWrmBe48C3NB00TeqsQYOEBrIRUx5AU5FAWgIDFVEQclZSmhrE&#10;8YkiAhoV6GFPsE5wkF0f7Aj91IAiDaJayACFNgLSWHqYEE6PfOITmCaAiRMTH5h6URYAShVSirYC&#10;iD2F3OoQ6KdE9hyjEEY81vb000+/8MILr7zyinxTGxapIYImImqfHmrhgw8++NOf/vTqq69+//vf&#10;f/755+m8kN2WPUGvMAoCvSKNTMg0IYzCgZbXB44NCzysAXo5R3KmCCgJSqMFah96cW4rPxp/C3wn&#10;DJEPh7AIRnZS01sJuk3AOcQ6boSTJZgOzA6hyRLQqIiaHMqSDQ4AFXmm46xfH1gCNYsO0H/pMKcj&#10;6+hRup5S4jj/VhBWi4uEDL0h+iYXu0EQm+NvcmBCaSyOO3hQfhr1gfsDUJqU9AuGnqAP5AYpDx48&#10;dM/dB+66655bb7/jxptvuua6qy/750svuvjC8y44d99Ze1d3ry6vLtF2977dlN27f8/ufbtI9u7f&#10;ffa5Z1FiZnF6ec/i0u652cWx6bmBscmugZHmrr665vaKqjqXr9xg82fr7Em5ltgcS0yuJSbLsC2j&#10;cGumPirHGJ1vji20Jhns6d4yQ31ryc6Woob2kpGpttGZ9uHJ5v6x+r7Ruv6xnd1DtW29FTvbfJX1&#10;tuJqQ1GVwV6Ua/OT5JFYfdkmd4bBmUZidKVbPJlmb6bena5zpuTbk3Otifn2FHNRjq0kz16c7yjO&#10;txdRrVyzJ9voyjQ6M23eAqff6PJbXX6708fEXeR0+mxGWwGPssUnZ8akZMWkZcem58al5bAnYRFW&#10;o21mflyOPlFnTtPbMgtMqZn5sUkZmxPSzohLPT0+7cz4tE0kiembaRuXeqZc5paUsZXH4JhwDQux&#10;YYu1bCyyxiUpezsE0bHErCiSpKytqXlRPL6WlG9JzTOzoGFWYVyGLjY1j4XJErNYVA7vXKOKyXzV&#10;m4y1SUnI3JKcTaUiDEdCLSexJYFMkrO3pOZtzSiIytRtz9Jvp/nKNcUW2JLIwzShzuI8V0meqzTb&#10;V5VTtrOgslFXVJvpqU0raswqb8+vHTA1jdlbJ11t0+72GXfHvLdzwdsx72qbczROsOVsrVPm7gXH&#10;wKqHR9lYoG1g1Yd3tHXOu1pnnW1znu6l4iEeXxs/ZwfJxLk7Js+nbc34OdWIr42eVTmyv2J4L0nl&#10;6P6akX3Vg3sqBnaX962W9C4X03Zgd9nQngqSwV0VAyul3fP+jhl305i1btBQ2Z1f3plT0ZVX01fY&#10;MGxpmXB1zhZ1zhS3TfkbRpz1Q/a6fkvDkL1pxNk84mwddbUMO1uGXQ0Djtpuy44uU02nvqqjsJq2&#10;nYXV3YU7+k0No47WSW/blK912ts85W6ecrVMu9tm3O2z7q4Ff89SSc9SaedCceu0u2XK0TRpb5yw&#10;NU/aWqfszeO2lglH+4y3c66of6VybH/96N6dJIOrNf3LNX0rO7oXq3uXdwzs2jmwq653ubp9trRp&#10;wtc47m4Yo0YcHfP+4X07Zi9snb2gZWx/LV9D52+fI4f7IdSH+jFz9YCusjevqj+/dljPomzi5zki&#10;dJsYGmUjfZgoG/1ei9SpwI+7iviZD0H8tAcjfqGDwS+4iigIKRK/e8oFAFn8NEugDCVsKZSEyHOg&#10;kb/74S4A2quILMWWkD0Mqyc02U8F6rJdcpANi6gQgnCxgpikyIipDRCqUUGV9RE75ohurYsYkoKq&#10;F77YALAHmiwBGzGvCvgrghB5DoxVRAEHGtGugtptCWmEL4IRzgoA94rTL3ACikzgthLKU4Iq6nkt&#10;lRrk6Q8DXnutOlDTKvi1wc+OBEVAatCgBtiEIhtRzZCWUCfhMZHn8L4LDSWkSwnpbSS4+xmYLyBm&#10;K4DQhhyEcvY1h4GwVoB+46A1CT/Q2C6QiASMCZFXugfQeGh/yAb9DIswUnol8grCNBhRti7CNHBe&#10;YGo0YOIwm/9/4v47PNLi2vdH9x/3uc/9/fbZjtjkOHlGM9Iox251UCvn2JJaanUOanVQR6XJJOOM&#10;IyYzOTD2tk06GNsHY7OxMQcD/gE2x8Zw2AYOJplo7LuqvtU11W93awa873M/T/GyatWquOqtflXz&#10;BgkmA1CjSCV7NS+hKtWKUK9E1WCL7bvHTnzv2Ml/Z7ts3z959Hu3Hz15/MjtbKPtiFxGcBRAZirl&#10;AZn8VYWAjURoPxKiCAXN8EqkkjpYcAQKAksVjKpE1UgXAJmkKmEjfFYIGEub1Y0JrDDED/lumohk&#10;EUa5a5SMIikfpBJShp41vdCUg5AP7/Ep+PjlrDxwlkRquKNOQRryrHA5J9/XEOQRBhqYdZEkKlPO&#10;VUQBlBJKQgkyiQQoi5UMYMBbqgVJKiJPNhchLaVeCpAhABgTGGcMO4GoRGgV4Cb4Di4m1yOqJqlA&#10;LxEFcVAFHUVrCiFanDt0MomOVAI14+677/75z3/+29/+9sUXX3z77bffz97RRohtszMA97WJCN9o&#10;o3Jef/31P//5z3/6058ee+yxn/3sZ/feey+229Q2aLoAJQSAqIQNbhYZZSPCQZQQ8SxiBE8HxhyD&#10;D+ApQsRzVwyKkj3KJ1k9nSF/BLBTT6AcAtFVgA0dNc0DUNIRsH7mgiEiRJwjVLlgbGnYhW/ynAU0&#10;GtgQIp53ThGYnARfGE6PsM7aqzItG9g+w2YZTXkcsctGARo1SHsEGGe//f1d7MrxJJTPwE8woVmm&#10;CN5X9juv1Hji8OFjBw8ePXDg0P79+2+86Sb23YZvf/srX/3qF7/4pc9dc80VV1219/LLd+zevbi8&#10;nFrIJFKJZCbJQyqztJBeTicW48lMJJkOxZP+cNQ1G54JzNl9oakZ3+j4TM+QrbVv3Ng53GTprakz&#10;bd5Ycd6W6gtL2E1tFC7aWnVpef2GmqYtdfqSZsv2jv6Gjv7G7sGmQatxxt9n9/c6AnTsmfZ1WV2W&#10;AVuzPdg7OGlq7avrGGy09NYZ2st1raWNLVsbzCUitJTUmTdv163ZUHneuvJz6Lit4VKKljetqWha&#10;S2F74xoeSN5Qo9/cYCxrMlY2GKrqm6vqdCRU1+krymtLSsrXr9ty8ZpNF6wvuXh9yUUbt160bsv5&#10;a/hHIdZvPZ/C2pLz1m+7YHP5JVsqLtlQesGaLWdfupHdTXbhuk+ev+bjeD3cBWzH6lMIpL+IwtpP&#10;XXDZx8+75N/4LW/i9W34iOqF69gWGwXcdyZvPcMznnyj7dOXbGSvS1u3lVW9ofRCOpK8puScNSXn&#10;XrZFPPKJG9NI4MakZ+HS7EcMZMCTodibu2g91fuJC9d9/IJ1n7hgwycv2vjJyzZ/cn3pWRvKPrO+&#10;7DObq84tqb2grOGSGsP6BvOmppbNTZbNurZNzZ0bTT2bu8a2W4Y2G4fWd06VDnhqRoONFIb99cOB&#10;+tHZhgF/TS97arK830dh+1CwYjxcO5PUOVL6mSSFZntCPz2vm4o1TUQarJGGsWjjWLRpLKKzJYwz&#10;Cy0UnIutzsUW1zIL9oxxIq4bizZYo43WSNNUwjidNLkW252ZdnvKQmE6yW5tm0m3ODOtjrTFnmix&#10;x1smwoaRYOOgt7bHWdFl3945XdZm29ZmK+3kn/LsnqnqddYOepsGPI09jtouezWFPkftsKdpyN04&#10;5G4YdDX0z9T12Wt7bdWd4+XtY6Xt1rLOye1dU5S9vMdZ2eepHQo0jIV0o6Gm4WD9YKB2JMTv44vo&#10;JiJ66xyF5vGwYXS2aThQN+SvpTAcrOv3VfW5Kwe9bMTYl1jnDOMRoz3R7kh2OlNd7sU+Cs5Mz0y6&#10;273Y78x0T8ZaRmabB/yN/b66Lmc5/zRE1chs42TMaJs3W8P6QT+VyXbxqHD2rGhUb4sbSKCKetxl&#10;nY6tnc6Sf8GiLNdxCa3CQhIPjbKQfWJUTT219BO0ZEtBoomKNft0iFU8Dyzr+fCFTIuaJBa8PGSq&#10;uixK2FLNEXEFtUxhdMaIbFlIg3VZBUloHoFowSRCE10FjAkh4nkjg/JREYAeiDy5FzeEcE8hNA5F&#10;9MwR2Qoh6uaIZmURzS2C6FgW0sgsQnU6VH8hIyHiubDf4VxEQm6SUCnkK0U1uaC/QEbzxwQaAuOG&#10;ARRDnIs4UbOnKixVoJeQpeYclyBVhS8PAorKEoDU01GsLxzoRYSvVxJo1FQYEygTIKpRAm5bQE+g&#10;bWgkOg49gF4F40OoA07ABSrwHQG3So0U4HEVOR9gwIsRQPOhQFEEn31nhMhwZlAVmoZBKUHLJUJb&#10;CGFRxEakcYQqi0ZDUbiDHCQcpiCcypHzAXODQBSoUZE5mx0ylY9aIBSENZcuvPmBpsv3jp3492Mn&#10;//3o97535N+/d/TfTx797okjbKPt6GE2bsIBWfgACyiKq3wAAxVhl0Vo8xDJqyLGsRCsJ4XGnxAd&#10;VsDIECKetxwhSog4B8OrUUqkXnqB4D455URCo1Ft5NIhNUCNko1YdzhQSgMIatWAkvjKlHOxpIJU&#10;QsQ5Mi8gWVOsBtRLIEoDIgY3u/4IryinjIhzhCqrJHeLmaHMDY2ZFIAwypsnpJGFoEAxWQtNV+jp&#10;j1WSyR4lQK/+BQuQCvI1ErQTIAo9gVxAGkhIqTZjFSijGOsisNmci/AWh/wrJwBcCScC7v+c2QVE&#10;QblQXbIXqiBlwHt8CtLAhiD5jjvuePDBB3/3u9+98MILr7zyitxr+1B3tGmMsdH2zjvvvPnmm6++&#10;+urzzz//6KOP/uhHP0K/qNlULx8qBmticURDs4g8vOMQxFjkrTCroBlSRAk0T6L6AkADKEpZUAJF&#10;pU9PS74Z8qqIBA6i0Ocjk7itQDaVt/oUajchA+oClIRQ5YJuYnjhCA3CW4Wmn4qYgoVO59NCpycQ&#10;cUVDYLmgRLl9pgY64/lJL25q45tfTEOhmCWMpRk1WdSqrGwQSEO94P0GNESUlyb27UePUvjukcMn&#10;Dx86cejgsQP7D9922yEcb77ptptuvJXCDTfccu3XvnnNF75y1ee+sHvv5Ss7dy/v2Lm0smNxeWVh&#10;aTmRSUXikeh8KB4PpZJzqdTcfDwwF/WGop5w3DuXcM/GHf6ozREYtrn7R6Y6esYMPVZD+2CDvrWs&#10;3ri1snFTWc36sup1FXXrK+rXltddVt24vtFUYmwv6xys6x5t6BtvGrTpRhyGUZdhYJoEkz3YM+Xt&#10;Hnd2jtrbe62GtoHa1v4aHClY+quNPdubOrfWt2+pbtlQZV5PAkUb2rfUWTbVmNdXGdZWGdbVmjbW&#10;mbfo27ebOqtbu+stXQ3m9npDax0FfUuNzlTdYGAfeaisZx9gLSlfu2X7ZSXll23ZfsnGrReu33L+&#10;ui3n890r9u4zvld11kUb2dOaF/JnNs+97GPnXPJvdDx/7Scu3vBp/gDmZ9iR5PWfunDNxy+47GPn&#10;XfKvZ1/0f513yb+xryVkP/Sp2V87b80n+OvkSPg4u4sNW2zbzlu37fy1/M1rFNaWnLt+2/nrtpJw&#10;3pot57JQwtpGx/XbLtxQehHCuq1Meenmc3izWVjLzPBxg7P5m9fOunjTp9Zs++ymqgu21Jy/seKz&#10;JTXnlNScva3u3Ar9xRTqLet1HZsMXSWmnq3m3q2mvi2G3o2mgY0d1q3dttI+R/kIewRSZ4sZeDBO&#10;zZtIGAnV93krBvyVI6Fqa7RuKt7kSBncGRMdp+f10/PNFGaSRi7oJ+ebrLHG0WjjWEw3Pk+hyTrf&#10;NJHUTyR1tpTeltKNxeoH52q63GV9vqrhYJ01ohuP6idjhqmEeTrZwo/mmbTFsWBxLba5Mm3OVJsj&#10;2TY9b2E3mvkaB70N/e66XmdN90xV53RF53Rlh62CQudUVY+jvnumtnOqunO6uste0+esH/LoBlyN&#10;/c4GcXTUD8zU9diquyYqu2yVXVOVPTNVA57afk/NULB+NNw0MW+YjBuskcaxcMN4pGkyqqMwFWue&#10;DOsn5vTjIf3YbNNosGHYX0/HMbYfVzfgqx7y1Q756tgmoL++110z6Kckw3jYPBVvs6c6Z9Jd04l2&#10;27zFNt8yHjUMkxnukgvVUS3WCDb1SNPAX8fG3mrX66kcnq0bp9rZVyNMUwnj6Fz9YLAKu5w5u2xY&#10;ggH0HDwcygKps+EUYhkusoITYknOgqX5DMEKrsKWq0JrOpZmIFTZX1zISMLap0FNVYESaKJAmkHQ&#10;oNpIoNQg0nIRabmoSejXmaPJIguBADRRCc/BwJDmIxzGEZ7OY5VUJBGqXAxRZRbRskItx3ARIq5o&#10;8FtIIKpJ/ScRRfPChbQqyIU2qGiUBfuIvgNNVAPGCoNGYDAx/h8ZcZKfMVgisFYATRTQuoO/Y7EG&#10;aUASgAZZAEogeIUCoSqC6AxHZMhCqXQkvRwu6AlungNsMNoa4CwVOF0itLl6GRUThQMzUW6RE/a0&#10;oFhCFLoqsNRkLAbMZNtkC2USgIFEaAshLIrYiLTcVKHKQ8584bA84Fk4HUeJTCVgvAqoCJzgW2nZ&#10;cEIG3s4T1G6Sbj96/OTRE989cvJ7R7773SPfu/3IyeOHjx89xC7b4QJcvqsX8QRkUkqgUYGlRGgL&#10;ISyKg7FdHYyzKotRUBYfnCYEogSiYuxW/aUohrRXvQNnsTOcg6gEGpiRLFcPnihAlI5ALDq5qGsO&#10;IatGFAIKB9CDfI2EVa9UTTKKLQbqBRSlARGDm4XGX/ULgahEaLme3C2mhTIxYPZhoYwoBKURYrIW&#10;mq4E6bGhhhqRUSpJJg1A+SBfIxG94qhRkpELSCUQWo5Q5VEsicoRg56Fz+gchKuySC/noyYJ6yyy&#10;HJQJNB2RaJToWkGowVTjPffc8+CDDz711FOvvPLKW2+9pT49SojNsw/J+++/T+W8y3n11VefeOKJ&#10;n/zkJ/feey+dBdRydARtUxsJWbaf948BGSNMQEmIeFZDAh+Y1dAMI6IEhl0CXxAinkWjoYww+2fA&#10;4nCGyLVIIkrJQq2SgkbWULDjUGrAWMlx1gBnEZClH/PJT+JuPyPUBYFgK4gWUubsmlGg1YWOdNLL&#10;LTZ1+0y1RIBeteHhVDtRk1zToERfePcpsC22Y8dOHj16km+x3Y5w6ODxw4coHNOE2247dOPNt91w&#10;063f/Pb1X/7q1z/3+S9RuPyqz+3YvWdxeTmemI9EQrFoKB4LzcdmE4lwnIW5WDwYTQQiCV847gnF&#10;nLNRB4VAZMozN+4KjNkcA71DLe09ektHg8FSXacrKa9ZW16zZmv5RZtKz92w7WwKm8vP21Jx7oay&#10;s7ZUnV3VfGmDZYO5p6x7tKF/vHnY1jJkax2cbBmcMg9Nt1hdHePujglP55irddhhGrA390/rB+wU&#10;dP3TOor22pq6xxs6xupah6pYGKxqHajuHGnstRqGJi1j0x1jto7hifaBUUvPkKmjX9/W09TSWWdo&#10;ra6lhtVuKK1au7ViTUn5pZtKL9pQwnbZ1m29YN3W89ndZKXnriv97CUln7po8yfPX/+xc9f8t3Mu&#10;+7dzLkH4b/z1Z+wxTLYHt+4TF6//5EXrPn7x+k9cuPZjF1zG7mi74LJPZt+M9lkePpP9aurHzl/7&#10;sQvXffyiDR+/eOPH2cObW8/euP28rTWXbKm+eH3Z+Wu2ncPePbeFbb2t5feyreGvq2P3tZWct27b&#10;hfw+u0uz3xu9CLez4U433Ii3cftFmysu3lpzWWkdu7lvu25tRfPaavO6avOacsNF1eZLa1sua2xf&#10;p+/eaOzb0jpc1j5a3m6t7Jqo6p6s6p6q7J2pGvLWT841T0eN7pTFRSHT6l5od8mw2OZIm/nb903u&#10;pRbXotmzZPEtt3kXW72LFjr6lts9C3w7LG2ZSYrvh45FG0YiDcPhutFogzXeNBZvHE80jc7XUxiJ&#10;MWW3p6LLtb3fVzXgr6YwHKwbCdXj1i32oCjbZWvlVVvscfP4nH4k2DTkaxgJ6MbnTGNBw4CnocdR&#10;3TG1vcW61TC8xTBcYh4ttYxvb5ssx6YbhS57Va+jpt9ZP+hqHPboRrx6CiQMOBp67bW99po+R82A&#10;q27Y3zgWahoLN43H9JMJ0/i8fmSubni2ZnS21jpXNx5umJ5vdiVbbGH9sLd2yFs7HKjPPkvbgNDn&#10;Zg+NkqZjusw4ukk3tF4/vME8sa3LWdPvbRzwNQ0GdAP+hkHKwt/vZo3oppNm347u0N7+wM4ee8oy&#10;Otc0HGzo99V0Oso7Zsp6XJVkOZUwURIdJ2PsdrbRObYxNxKqZbtscnXGmovFl+ALNUPEc1dkoVp1&#10;mQZYiCX8t++jw1fvAmA5A0KlQEq5DhJy+QOqjTSDDGCWj0hWEAnFQV0Soc3lny9KqE4HLM/EXox+&#10;7sVKvnPhcTEJ8kCqisiWi6hpVUSzsvBOCzB6qwD/qoiEfwJZCAqUaDT0G6witByyFB3giI5ximmA&#10;UOUihqnQ+QI9jbPwgYLwEwdR6DXA4J+B1g2xuHCwjPDlREBKrEuEtIGeEAkcaGQSActiCCOOUH2Y&#10;XTY5dCRIJQE9HcUo555W8BSAo9lcUVhFA0HMEg5pRLkcisJGCmeIKC5v/gttFmjoiPKLwbOesqGG&#10;aUajYAkydRVgQ4h4LiKNIzWomo5SUN0EmLOzwMWAu52BuSEi2TMCgiY7ClRBvafI3WlDEI1nF/jH&#10;bz924vajt3/36O3fO3Lyu0dOnjh8gm2xHTp09MipVUKzYkhIjw2Iggbwi0Ro85BJMCsIhnd1eIcE&#10;rHdZLxBSFmPEUTViNPPAsBMiXgiZXTVDLtWPIoEDDYANyNcAWjHEosO5IwvJWE8kIkMWKJGLQFRF&#10;2OWiaQbJmjZrQKckNCAYWwBfqH5R0ehJJndjPhDwPgGzDwvyirLywLxVbShK85kgmZQoAWYw4LYM&#10;lH9aRK8U5JgIC14FkmRUrQvKfJAqkdlJQBUqfI6fQvgpS74ToSHkBFARRllEoXlOR3s0UFOlkA9y&#10;0WiTfNdddz300ENPPfXUH//4x5deeumdd975B79J7SPvsqlQIa+88sqTTz75m9/85mc/+xnOBeoa&#10;uf7AgQPUBmoJmkQgqoH1gUMy+gtBotGIMSqCOowAYwsw7AWBg4BQcVQN5NOSvxpgWIBYQbIIbREo&#10;r1p1sTbARgX9FcnFDSQYKzHEChh8QjiJI1R5iOTs5ITTPxo4cxVIo901kwH7Zdm7zMT2mdRrZDXw&#10;jTkSBGgzq0xpP+uPAPZUy3ePHfve0SMsHDn8XQqHD2HH7QSFI4dvpyDlQ4dOHDh0/NbbDt9w4/7v&#10;XH/Ldd+5+evf+M6Xv/r1z3/hS5+7+por9l1+xd69e3bt2L1zecfKQiYdj8+H52Oh+XiIb7fNxuLB&#10;RCqUTM/FU8H5tD+W8IfC7sCs0+2bmnGOTU4PDI919A2YO7qadIayqrr1fK/t/HWbP3vJhk9+5sL/&#10;1zmX/r8v2/zxdds+WdF4cb1pvb59q6mr3NJb2znSNDDVMurssPn63OER3/yYJzY4E+maDrVNh1qn&#10;Zs1TIdNkkELLmM804jYOuwyDDn3/dGP/VEPvREPfpH7Ybh5ztE66Ouze3il3z+hUW/+YsWugydJV&#10;02zZrm8pqzdsqW7cWFbNPni6sfTC9VvPX7flvDVbztm4/aItlZeU1l5W1byu2rS2wnjZNt1Fm2rO&#10;3VBx9obt524oO29D2flrt567buu5a0vOWbPl7DVbPnvZ5rPWbP70ZRs/pYSz1m85jxXLnv1kt6SR&#10;5SWbPn3Buo+dt+Zfz1/7rxdv/NiarZ/cXHl2RdOldaaNuvZtxp4KY0+lrqO8qX17hW791ppLS6pZ&#10;2Fxx0abyC/nu23nrt1+0sfzizRWXbK64dGMZ22Kjwi/e8NlLNp7Nj58lDSVtrbqsrG5tpW5jnblE&#10;17Vd31tmHCg1DW5tGdlmHtlmHCwxsbDZPLy53VraNratc3J7N9t+qsb3Daxz+qmE2bXQPrurN7Kn&#10;P7p3ILJvILCz27PcTsG11OZaavUst3mWLb6dbf5d7d4drb6VNv9Ku3vBQsGVsXgW2t2ZdmeqjR35&#10;RttkTDcWrh8K1Q7O1oxE6q3xpvGkzppgx8lMM5PjTUOh+gF/zVCgdpA9jsre69/vqxoJ1VsjTdNJ&#10;kzPTOpPmX0VImiejhkFv7aC3btjfND5nskXbxudaRgKkbOxx1FjGSw3DJYbhrS3WstaJ8rbJ8i57&#10;ZY+jmo6d0+xJ0gF3w6i/eSxgsAaNFEgY9jQNuBr6HLV8l63Wyt6nZpqc10/Gm9kWW6Shx1fe6ynr&#10;d28f8leOBKsn5hpm4kZbWGedbRjx1/E716g9NcO+WoqOBhvwdG33TLlxeENDz2U1nRdVd16kG9rQ&#10;Ya/s89QPBpoGA41DgYZh9oa7BqrIkW7B5yAS11jDlw+6FttG55r6vNU9rsqOmbJ2e2mvu2p0TmdP&#10;tbqXuuypNtu8eTxq4Dtx9WR26r1s+Yup1JAggYYQ66vysySjONIiy9UMrLlSEMtqIcSKxIEG9vkZ&#10;pQEBe4mqlAIteVgB5TookwjISAXSkkASN2SoZeanqpBlMYRFcVC4ikjIIgr6p8HYwlMSKCVQwsUq&#10;0BOQoRRTRAFKpKogrwZR5arzhKARyB8TDJSKdKKEu5eBC3dCxBV3q0WJtFxEmoJIyCK0RbIDUT1v&#10;AFmiXonoJ++pkApBA4VBk0PHR1GgiQIaefilGPCOKkugBJo1QWX1JKw5EhgTMgohHyThEhOoesAK&#10;Oh1ohoSionu5E5U1l0dp0DC2Eoy8BniEgAcxAcBpNZgSBKJIlagGQpWdFSQgy/+vQaWEiHOEiqNG&#10;qWFyQISqCGdiAEQ8F5GWBzxCYM5rgE+5kxlyGsDdEFRgJgW1ECAqU0AzRCuLc5x6cOzECbHLduJ7&#10;R07Q8Xa6suf7ZsLlWTDmIpILX0g++i4bISyyiPadDmmJ/hKIEojKoSAwMhgxdfQAH1qGHHMoSVa9&#10;A40EGpldaBXgXELEsx+BVe2FRXHE4sIXH41AkIztNrnvBihJzQtEWhbSoAoNaBihyhpk+9EXFfQR&#10;Ay5GP+saEVGQenkkt4ppoUwMbsVQs0i5GCIzzw5BlMvBpIWegOZQdtdYaLN61VIFFa0OmgrUMSGE&#10;RRYqkCoCq5ePVBWRwKvD4GuAXwDcBH/l+xEaQjMfkCQNkMRznHI6jmgDNQYNy+8pQMtV0HFKoixU&#10;7D333PPLX/7yd7/73V/+8pf33nuPb7L9F+yyEbij7eWXX/7jH//40EMP4b426hHVC6gN0hFojwoa&#10;T0cgtHmwcedgfAoiRw/w4Sx6cklgwP0jgEYiNUhVkUpNav6CwJcN7bpBqJawUREJuZBe5pU2vIFa&#10;kKRBpGURo5A78SQYc+EDRt4/NCmBu48d4VA6niHM8VmEqgCUhHD86FHxrQMZSCN32fLuVisQeBbI&#10;ot4zgfeOenqSb7SxvTYI/Na2248cKRoOHTp+8OAxOrJw+PiBA0dvu+3gzTffcsP1N3z7m9/82le+&#10;/KUvfO6qK/bs2rm4c8fC8lIqk55PJSNJCuloKhNNpsPxxGwiFUqwB0vFHlwyOZdKhubnA5GwJ+Cf&#10;drutk7a+4bH23gGTqaW6un7Txm3nrdv8mcs2fuqidf+2ZssnN27/bEn1eaW1F1Xp1tWZthg6Ky29&#10;Db2jLaNTHRMzHTZPm2Ouwz7bMulrHvc0Wt31Vm/jqFc34tGNeptH3M3DLhZG3YYRl2F4RoRRh3l4&#10;2jxgM3SN1LX2VVp6KpvbSuuNmxuMmxuNm2v1G8pqL1lfes660nPWbjubjhu2n1dSe3GFfm1T+1bL&#10;YEXbaEWbtaLVWtExXtVprW0bqm7pqzJ1V+o7tjdZShtMW+sMm6m1lU1rttddUlJx/qbS8zZsPXvj&#10;tnNI2Fx2QUnFxVsqLiqppOOF60vPXlty1qVbPn5pycc3VnymtP7CGuO65u7SLmv9oL153Ns6M9cz&#10;Hep1RoZc0eGO0caW/prOUV1D67am9rJq46ayxjXVxs0VzZu21F6yufrijeUX8p27cy5h74w765KN&#10;Z6/Zwp4w3VJ5aVn9hkrdJjaAXRWtQ7X9M80DLv2Aq3HAWdfvrO2dqe6ZrqLQadvebS/vntreZSvr&#10;nanoc1YPeusG/fWTMaNvhd1RFb1qOHHNWOrz1tQ1Y7ErBoM7O91LFhcP7pVW7852/64Oz7LFtWh2&#10;LhgpkDCTMtji+smofiKsH5/TWUNNdJyKGaZizePhhuHZml5/RY+vvD9QORyum0jo7Ism54rFvavN&#10;tbPVsWyxpYzjMd1IiH1MAN/Q5J/yrLdG2GOStjgVzm7gGgs1DvnqsMs26G0cnzPbom2TkVYKE2HL&#10;sL+5e6a2bbKic4o9ItrvaqAwFmyenrdMRkzD/ibKQmHY1zTkaxrx68YCzSPepmEPe1PbgLO2n8bB&#10;Uzs22zQdN+HBzPGofmSuvs9b3uXY2usqG/RVjM3WWkP1o8G6sdl6a6hh0Ms+dzDsq+mZKeu2bxtw&#10;Vwx6qqmcnpnKruntbeNbLaMlLSNb9APrTaOb+z111rnmyZhpnH05QT8e0VPXnJlW/47u4O6e0N6+&#10;uX19s3t63EttVC9uZxvg72UbDjaOhZun4hZ7qm0m3WGbt1gjpsFAY6ej0jyx9dQ3RtUVk8AaqkGk&#10;ceQa+qEQi21xxIKURWhPh7DOIpVigS2EaiZBEn7RgUjIgixAqFZFmOYhkjma6JmDos4Q4YBcoMcv&#10;oorw8YdEZC6SXaQpoA35oMEE9VG4oTjyCkwD9CA/Cg2u2qVmFWAmEdrTATeJCAcaidBm9aLbWcRw&#10;rIoYyg/jMpzLOPFVoEQqoRoXROYCUoaeUK/hIOTDr/S0V4pSlteCEmlDaC4WIRA8d2HQEt7MU0CD&#10;/srBlAKSxHArSAfBWRK4Uvq0GMJaOfcpi5xaQqUAPcjX/POgTCA1EAjogdpmAr0gRDwLaeTgIAqh&#10;GKKmQn1HXkLEcxFpHHhEQh7EETAHF4JcjGnDZkPe76CQlHOBZJSvgipEhCPaRy1Uwgn6i4KazIPU&#10;8ev7E8eOHj9xhK64j9x++PBxWpr4RgP9hzUnf4sBekIT1YBUidAWQlhwRNNzEWl5IFX4gJOvARgZ&#10;6QsMmgRKQgy0gsY7kCWkKZgdMuVVkUnSUiQUBwuLJF9DCxH214C6NBUEBoCiqEUD2qZBbTbkgmA8&#10;CQy4GP3ifiGQBOBWMS2UiSGSC5UAvcaMUJOkIJE/wYRQZW9bA9AICw40KmrhxUAjJZphIYRdbvMI&#10;oS2CMFIgpSiRg4pUhGNyEW7LBV4mCs4HGMgkZCFEiQpUKVpL7YFQDNEHPuBSID0Ve/fdd//sZz97&#10;7LHHnn/++TfeeOP9998X+2S5YANORSTw97Jhh07Es0D/9ttvv/TSS3/84x/xsjaqkVpLtWMaMMdn&#10;m4R28vaeEvhgFwBJGHlCDoiUV4eaoY5tQZgzTod002mBJSHiWQ3WDUKsGsWXF2mMjCqkFJmzSEtR&#10;mYLMAgMIapKENGIscqcfxplQfQEhHyQRiHJXnxGwVxEJhaFU8UCoKsjNNQjQn0EQhRKi7lxUPdtL&#10;ZP/RaIgXtCnhJH9Z2+1HjlDV1Awm54fjx04iHD18nH3hdP/B226+9YbrvvOtb3z969d++dovf+Gr&#10;X/r8l75w9dVX7rti7+49u3fu2bNz586lhcVEOj2fTsfT6cR8PBoOz0ajc8l4NJ2IpuJhOi5QajIS&#10;iwbCYW8w4HC5JsYnegeHWzu6mlpaa/TG0vKaS7eUn3fZ5k9esukTa0vO2lx+YUXdxprGbY36Cl1z&#10;eVPz1kbD+s7Bsr6x8v7x7f3jZQMT2wemKgdnasa8usmAcSLA7mubmm1FsAXMEz7TZKBlerbd6mkZ&#10;mtH32uq6rNWtg+WGrpIGy8bGlo2N5g11xrXluotLGy9aX3n2uvLPltRduL35snLjmobOTa1jFWMB&#10;gy1inkm0OtNtjkSbI9o2HWqzBdunZzttgc4JT/vojGVgUt9rbewcqTX3ljeYN1c2rN1WdTGFrZUX&#10;bq28YGv1hVtrLiqpvqCk+vyS6vNKqs/dVnduaeO5da1rDL1buidrR72miaBlOtzuSfb60v2eZL83&#10;NexLj0wG263+tvFAh6Fve8twta6ntKz5koaOkoaOrRXGdSUNF2+oOG/ttrP5O9fOunD9py7dfPa6&#10;bedvKqfqLqvQbdR1lJt6K7vGGwedxsm5tplEuz3eMh01ToSarIGGUX/9WKBhbLZhPNxoDTVMzDVN&#10;hHXWcNN4RGeN6Owps3elw7+7a/by3shVg9GrBiOX94f2dPt3sHvWXMtm57LZvcPiWmmZTjfb4k2j&#10;czUDgYqBQPnQbNXoXC376miwbiTInp0cDrBPJeAJyuFA7YC/GrtsA8GqsWjjZKLZs7N99sre4JW9&#10;/n3d/r3d3p0dtoRhMMC22Hr4jWyjcw1j1MhI03iUtY0E0lDhg96aAU9Nv7um11k75NNPhC3jc2br&#10;rInfzqbrddZT6HHUddmrSRjy6RzJDv9yX2jXoDPVaQ0Zcctb90w1HXsd7CnRnumqrqkK9t2Dqe09&#10;M+V97qrhIHtYlT+V2TASqhv0Vw74KoYDVePh+qlY00zS6ExbpuNGGkDq2kigZixYO+As77Fv650p&#10;651h25c90+V99sphd92EXz/B9/IG3XVTUZN7ocO91GFPWSbjxol5w1TCOJO2OBfbXIutbnGTYJt7&#10;qY30UwnTVMI8GTOORw3jUaM1QoKJB/PYnGkwoO9117dNVRhGS/6FlkWsm1giCayPIsKBRiIWzuJg&#10;rfxoiAUpj/wkdf3iqxwDURhDI3+bNcCsYLFIzQf2hOyjSCiOagYZQAM00TMBhawOfLE6wqMc4ewP&#10;g5oLhWjK1IBUXjNDNFQZTxX0FO4oBmwIES+EnAD8Oi1nMmiiq4C8hIgXQjSlEMJCQaNHVPRcAQOF&#10;0VOBnhDx4u6Tl0HyHIecD8yk8erwUhkirmSX4LKMBI1+FWQWQr0KlCAJnImG4K0TYAQ0QC/GMYs6&#10;vJBVj6hAD+BHIN2qIuzyoCSyxwSDJcFmRi6qHhOSQPSfBCUDqYFAQE/I1kqgIUS8EKc1IDQVqSB7&#10;MYQb8oDvABytIpWYGOpUgR7kR6ERdWSh0iCINmU7i05RhC6cT9CRBUpjd65RIAFX9pTIrOgPgEOH&#10;jh06yMJh7bOi+FMTBQIkEapcENgDoSqEsOCg/RpEmoJI4Iiec9SoHBYMEcF9wsYfgoSPMQPjrDpF&#10;yqqBhDT52QnIyIvFgZDlcBMtMM5HZOZoopKCS5ZEzaWx5DVoEQ3KhfdPtBxyQTCeBAYc40+onlJ9&#10;RCBJQs4V00KZGCJNQWTm2ckg3xhJQCQooHwgVMoum1TCAECjgpJRhQoapgGjoRkWgFwoUwLlh0IU&#10;x0FFBGRVA4SfsrNXCgCOLoiaCmMJClRBXbxFDNHQXPepYJwhUyrlpSgJd91114MPPvjkk0+++OKL&#10;77zzznvvvbf6dpuIcCgqX+smVBxosNf22muvPffcc88888wTTzyBvTaqmtpAtcP7BGQ6qgKaWhDe&#10;PwEfhgKIYcoD47k6wgerssoZTaiFwJLQRMVKwdGsHpKCSpGfI1TKXpuI55rJqkWasnbxdC2wB9QX&#10;MXYcMb4c4QOO8I2CSChyGq6CmpdAdg3CVMB2xzDBpUBl0JEH9ot8JHu3Wu6emjZwewEqArIZmiS+&#10;y4ZAo3EqUAoCtxUygprKohTI5vCxo4ePHTl09PDBI4cPHjq4f//+W2+57eabb73pxltuvP6mG75z&#10;3XXf/vrXv/aVr3zpmmuuuvzyPXv27tq1a+fyynImk04mE8l4PJWIp1PzqWQ0nYotLSQpkJBKRuZj&#10;oWgkEJ7zBIN2j2fc6Ryxz/QPj7V09NTX6jaXVV9WWnVpWeXa7ZXry8o3lG1fX1q6duvWi7ZsPXtr&#10;+WfKKs+qqP1sTdN59c0Xmbs2d41U9E3UDdl1Iw691WOa9FumgmyXzR5uc0TandFOV6ybgiPaOR1u&#10;HfM1Dzkb+6bqO8eqO4Yr24fKzf3b9D2bdD2b6zo2VFnW1nZsqO/aVN+1wTS8rd9Zbw0ZpuZNjlQL&#10;e+Yxbp6OmOyR1plohyve7U31exMD3viAI9xNYWaue2jG2DXaYO6t0reX1ho3VjRdVtF06fbGS8r1&#10;l1Ya19SY19ZZ1tW2rNF3bTL0bu6wbu+z14z69dPR1pn5dke8w5nscKUodLtSve50nyPeNTnXNuQx&#10;dNpq28drTENltR3rajvW13VubOjaUm5cs6nmvA0VZ68vP2dN6dmXbWNhffl5m6suLGu4rNKwwdRf&#10;2Tne0DejH/YarLNGe9ziSFqcSbMraXbEjTNxgz3eTIF9piDRPJ0wTLMNHcMEe7O+3rHQ4lhsmVkw&#10;UXCy+9RM3uVWvsXW5l6xeHe2+na3eXZZ/HvaR8LVvZ7Sfl85+8ylY2uvp2wwWDU6x97fz94XNtsw&#10;Mts4FKinMOivG/TXDgZrhkK1I5H6yWSze6XNv7s7dEVf5Jqhuav7Z6/s9e/tJo09Yx6LNg7O1g4E&#10;2a7cYKB6JMR27sbCjewet0AtC372vrNhf8OQr2HQ2zDs140FDSMBPQWScavagKeh11nbZa+iQPqZ&#10;RJt3sdu31ONIdlCUUvtddZTEv5NQ3jZR1mLdZh7barFuNY9tbp3c2jFT1uuppBopYJeNvZQtVDsR&#10;aZiKNdHQOdNm31KHK9PmyrQ7EuapiH4i1DDqrx3yVA15qvscFb0z5f2OikFn5ainbtyvm5xtngwZ&#10;RgNNUzGjI906k7ZMp1om4gYKtoQRwsS83hbX21MmZ4Z/5GGxzZlpcy91ele6XQsd/CnRlrGwYTjI&#10;njal0O9t6HRUmydKDaNbVttlw5Gg9RFKIFdMCPlQ0pkj8nAoisUoHzWJli3+a3vq9xUCQTIvlRlD&#10;I80A9HQkpGVBNEkwJmRTiyEy5JUggRkho6pSUkwp9WgJgaiKSMhF+E8B/gWYBioiIW+GSNQSUKBa&#10;CyqVQIMjWoimEqqM3tFROmsV2FhwRPz/T4hGZJG9AFAK0yxQAmhgTEOhGRkaMTHECmx8OSKuAGcR&#10;iKqXQdBAzgdm0hio9shOiHhxeJ3ssgyCyirXaoRMpaPmKpCAzepIM9GUXEQHcgcQehHPm7cS4ZK8&#10;k0toOcKjClIPAai5IMMYM4HQRAlNlMAaSIh4HqskAdQikZr8JDSVkC0XCXnzHKAEtRyNAaGxIUHK&#10;GiivZpxVKEmDcCR3Lo7wPkGyBFHo5ZyRelXIB+WriNZwRLuznaIrY/7mNR6OsidDKRw/cuLEMfzb&#10;NZnhEp9cdpiumimwi+ijzH1wsYSXJxCqM0bmgkBALxFajuhALiItC5Siz4ojNFFCE8WIyWGEwMeV&#10;wfzBkU5RZY0NIE3BElQZJQBo1FQVMtCsNhTVrEWaKCiolKAcwJa20y1uojUKGiXva2H4uDLEiOee&#10;tlKGIEEqIP+KaaFMDJGWCzLCQGOMYoG0IVg2JQsBDaDoYeVZUQI2QKiyIIsUVETFuWAo1DGRIBeK&#10;lUD5oUBRKBMVEYgCROVRuCqLcKGC8Hcecj4IuyyioGxRkFkjsvBWnGokwRt+CrXvwuL4cSqEarzr&#10;rrt+8pOf/OpXv/r973//0ksvvfHGGx988IHcL4OgQqmvvfbaq6+++u677wpVESj7+5x33nnnhRde&#10;ePzxx3/xi1/cd999d9xxBzVGuD8LNJp5QqDNKqL1CmIUFOQoYcRWAQOeT8ETVmUVA7VYMgNqVKwR&#10;CvkLCKHRqDaaQpCkIhKUhUjEiyCMssjW0hEDRWBICTHKWZTNpqJBuPMMTkDhVAWRUAhRaB4ime1z&#10;aYPcU8sPlE/kz22nbIMmiTVO21F+Gp6gOcluc4eAgCgFGCCwA7v7nV1IHDvMt9sOHTl66PChAwcp&#10;HD5Ix/0HDxy47bb9N918y/XX3/DNb3zjK1/50pe++MXPXf25fXsv371r947lHSuLSyuLi0sLmaWF&#10;9EI6sZBKZpLJVDyWikfno6FYZHY+OhuPBeejvljEE55zBIM2j298emZwbLxzaKStp9fU0dHc0dZs&#10;MTe0mOr0TWX1dRsqKi8s2frpzSWf3Lz1k1tKP11Zd0Ft06X1hrX6tk2Gri2WgbKusareidohR+Ow&#10;mz1MSmHcr7eFjDMxy8y8ZTrWMhU12+ZMU3MtU7MtkwHjmE8/4K7vc9f3OOs7pqtaJ7ZbxkspsFd3&#10;eesH/LVDszXDs9XDgUr2kOBsgy1ioEKcyTZPpsub6fZlen3pPl+635samIn2Tvg7hmbMXdbGloFK&#10;fdc2XeeWps7Nuu7Nhr4S89A2y2hZ50RF73T1wEzNmL9xYk7HHquM6Cei7MOdtpjBnjQ7022uTCcF&#10;e6JtImoemW0e9Om6HXVttvLWiTLd4MaGvvW6/i017etK9Rduqjt3fdXZ6yrPWVtx9iWlZ60p+8zm&#10;mgvK9WtqWjfpe0s7J+sG3LqRoN4618wLNzrSRs+CmYJ3yexbsbgXjY6U3pExOPhumnuphQTIU+lm&#10;W0o/kWi0JXX2dLN7yRzY3eHf3ene0epYMtkz+um0bjLZOBqpGQvXWiMN+P4m3wurpyj70EG4nr+Y&#10;n5RNY2EdjmORpom4fjpjcvEttrkr+kNX9AWv6PHv6w7s6/bt6XLvaHcsWmwpg3VeNxbTjczVDfgr&#10;afxHQrXsbjJ+jxt7jNRHHqkbnW2ajBjH5wxjweYh/vjnsF+nhkFvI//waO2wv9Ea0k9GTGOzugEP&#10;0/Q4aiiJAgmd0xU0ti1sf63ENLrZOLqpZaIEu2zDs3Wjc9QFtsvGejdXNxFpsMV004lmR8qEzzt4&#10;Fjp8ix32ecN0VG8le3+tNdg44qsb9FQPuauHXFVDruoRT92ot37EVz/CvjTaxG4bjOrG5/Xj882T&#10;CaMtZabjRNxgjTVhMHHL3mSseSphci91Bnb2+Xb0uhY6p5OtY+HmwUBDn6e2x1Xd56nrcdV22Cvb&#10;pyvYLptErIh8TZTCGcKWDwW+pKwGbGAsisj+m5UEUWatQBr8yhLcSouwyxalmkklCaiaGwoZ5GtW&#10;50zsi9kU04NVksR4rQo8qKFgElxPR/UH8rQgrwZZOCoqiOhDHhgNCTwFR+eD1HzUJJQjSxba07FK&#10;4QSKKgh6URBKFfkVkAtQlMzEAHGgh5LGUwx63rALbdaD+fCLn4+CyF8IYcHBNRagJLQKenE5VgRk&#10;IdRCpB428uJPKiHko2mJjJJAyDbz5otGagaWj3rO7JUeYS7MAg0QKg78VRBhoSDyK5ASs+K00Pzk&#10;93kw2JnAkUlSJlQZiAZ9VGTLeScKL1CwFPXl1qgaaNBYqlAWVApQiIhwCrqMNMKvHHhfIpX5SQRS&#10;CVVWQY0E6kKTCNHiXHjXjh+j8/vI8RNHjt/OjwjHj5xg/yLN/zkdzqIjf0iUfVsUUTpCkHJBYECo&#10;s4JAVBjlAgMVkcARrc+lmB7d14wGAY0cKDloEPKhsYULCHnyFgSOIBAV+bMlyHNfGhBQEiJexPvC&#10;SAFLENYiOkLD/jDN/Zt2FWBJGWX5muxQEqpMoEmrwIaAI7svwZgTwhkKcBl8pyKVmAM0JeR0ggap&#10;Krw8BsnIAmAv0rLAhoDA8isaQLIootC8FQkcaCgLSlaRSQC1E+poYHCAUHFEnmwhGkTaGSCKU9BU&#10;JEEb4EENwpcc4XJlegORvCooDRWJWosjOpCLSOOvaaNZetddd91///2//vWvX3zxxXfffRdfRcBO&#10;GYRVOK3N+++///rrr7/yyit/+tOf8GGEO++8k+qlZqjrG/9CBvtEBkGuwVEDGk+I1ueCASEwPnyo&#10;iiKGOw/pC2FX3LIg+VlU53JXn4KvFgJ1AZFgYVERCbmINAWRwBGVZZcjKGEDvUSjQZvRI4CBBWyg&#10;T5xEoLHPD8fYa8sgFJ6EBRG+VBAJeYg5UYisAYWcLTYZsKdGUwzTDUEDCjktopUKfA4WRRhxxG4b&#10;/3c7hONHWPvQdNYGdiJQYJuABw4cuu3WW2++8cabbrjhO9++7lvf+ObXvnLtV7/45a984Ytf/vwX&#10;vnD11Vft27dreXkxlVpIJheS8YVkLJ2IJubDyQSF0EI6vLgQzmRCFNLpYDzujcVc0agzFLIHg9MB&#10;/3TAN+VxWyfGuwcHDa2tFY1NG6pqLy0tP3/b9nM3lZy1fvOn1m3+5MZtZ22rPrei8cKGlrXG7pL2&#10;4YqO0fLuyapBR/2op3EioLdHza5kuzfTHVzui+waie+1zu+xxnaPRnePBpb7p+Nt0/H2qfnW8TkD&#10;wuisbtDPdtkGA9WDwarh2ZrhQM1IoHZiTj8VNdnjFleKSuvyL/QEFvsCiwO+9IA3NeiI9rrnB+xz&#10;PSMuU/+0rtfW0Gmtxoc7e6drBt2N1mDzVITdEzcxqxubbbDO6fguW/NkzECB7bJl2lwLHZ7FLtdC&#10;p2uheybdaYu3j0XMo6HmkVndgLe+21nTNllhHC6t69xQ0bJmu+HSsuZLtzVdsrXx4i31F9Kx0ry+&#10;vqukqafEOFzWZa8ZDupGQ7qJqH4q0ezIGL3LLRQCu9rm9nZSiFzRE//c4Nzl3YFd7Z7lFteymcLM&#10;gnEq3TyZ1E0kmii4VyxzV/T6d3d4drTaMwZbSj+ZbBqfb7BG6ybnGyfnm8ZjjRSofFtczzeJWOC7&#10;bHWjc/X8eU/WgLFwky1hcCxaPDs7vDs7/Lu7A3t7vLvYzh0F7+52Lne4VthG21TaaEs1T8xTXiqn&#10;diRUO+Cv6vOWdzpKOx1lfV72OOdYqMkWM05GTONzJty8Jvfa+H1tzbi1bdhPmsZBb/2Ap45tsbmq&#10;exzVvc6aIR+7Fa7fXdtlr2ibLEPomNpO0S57eY+zot9bNRioHZqtoyPVjlvqxiMNtngz++BpyuxM&#10;W9hDo/PsrXM2GuGYfjLSODZbZw01jgbrR/z1w766IW/tkLsGYZi9SK520F83FGDfTh2L6Mbnm21J&#10;81S6ZTJhnEwYxud1Y9GG4VDtYLC638f2E0dCDbZ5kzND3ulyL3XaU63WSPNgoL7XXd3pqKTQ667t&#10;89RR+Bex/ingxCYBZ7V6kiMJCFUhxFqyKvmW+RqC1jP6WSUQpUWEr3E58LVFADMAjWog9XREdYQq&#10;E/lRIOKFUFNhDIQqq9TIEAjoVwEDLl0jIQ1+xkRcgZQFEclZhJaT/6MoyU8S+fMqkkoIhOwCBIBe&#10;o/uEKqtuIuDifDSpiBKqjHKAUP3TiOIKwXtWGBiIIjjQqJAZjZIcOmSEBuOvwsaaI+LFwXVPMYQR&#10;R6iyCG0RhJFyFUgy6dF4GJCSX54VBrkItRCJMMpFpJ0xrH1ZeKtPjRs1EiNMstSj8QCpGkivWgqt&#10;gupKaIh8S55bIFQ8r5gcRcBUx3oIoNEgrAuB5gHUiKrRDBkF3CoH6GWbpUYFliC/UqKgUkUUlIUP&#10;Us6SQsAL+aip8DigCSDmRN6sEFIuMhcEAmVKUBEQDS00YtmesjevHT9y4vYjJ04evZ3C7UeOn+Q7&#10;bkcPHT0i/k4UCNcqzqVCpFAMGBRDGPHGCKlQFpGwqnfyEZ1XZrUaVYcLcj5iiPNWFREpgppFLYei&#10;+V6WyCgJqhmvsDC08sg/RPOF1UF2gNIIkpGdgJ6nC2AjEe0rAvqC7hOIEohi2AGcoiL8l0WjpGkg&#10;psWqEwO5CERhU9AYNkgC0IuIgqhVQSTkJkFDJaBk2QZCJgHWPo46DhgWIFQckSevYUJ7xqA0tXDV&#10;KRSFIEGqBuFOjnC5cnao00MawFgDSpMV0RFNKoZsf0FQDhV75513PvDAA08++eTzzz//2muvnfZu&#10;tQ/FBx98gG8j/OlPf8J9bXfccQdVSlVT88gj2GKj9mA+EPCUBu6NHNALCbpDw8KHSsAHrMDSlI90&#10;x+oUs8kvX7XkZWsRK0UeYk3JRSZBUIEBIeJZRDUKIiGLRokoIRpdaBJiOE+e/N7tJ76bH6CnUyQb&#10;xD8zE3CQiPwTiNlQCGHBwDsc2O81D/KVDgiiEDHb8uabKOPDgBkIMA9VmUD0FDl3tJ0KdMaKRrDm&#10;UaCTgodDdJ4cOXzg4MH9Bw7cctuBm2679fqbbvz2ddd/41vfuvbr137xy5+/8uqr911x1d59+3bu&#10;3L28sLyQyiTn+V5bKB4LRMOuWMSdjPvTSQq+TMpPIZ30ZtK+VNKXTPijUVfQb/N5rW7X0MxM//R0&#10;3/BwS2+vzmKprK/fWFF56dbS87eUnrOh5FObys7aVn1OWf352xvOrzRcWN92mbF/fbu1pHtq+4Cr&#10;Zjykt8fMnnRHYLmHQnClN7izL7Cjl21hLHd5V7q8yx2ujMW30ulaaJucbx4LN4yF6yiMhGqHg2yj&#10;bThQOzrbMBZqnIjoJsO6qQgVaJqZb3XEO1yJbneix58e8KX6HdFOe7idh9aZiMUebZmOtcwkWqfj&#10;Znvc5EiYZhJGR8rkSJunEgYZZjJmz3Kbb2dnYHdPcE9/cM9AYM+Ad1efa7nLsdg+k7bYU5aJmJFv&#10;tzX0OOo67XUdttq28epWa7VpuJKCYbDcNFLRNlnbaa/vcdT3eeoH/PVDwXrqyOR8kyNj8Ky0BHe3&#10;xa7qpRC+opvC3OWdvp0t3h1mz4rJtWx0LhtnFg3T6WZrrH58vsGW0juWzL5dHa4Vy2RSR0oKE4mm&#10;mYzRvWShYE+ZJud11gj7sgG2I7EblQ1sg2x4lkaPhPqJef102uRYtLhX2rw7O327urw7O1xsd6/F&#10;s4N/TmF3l29XJyndKxbHkmkmY5hO6q3R+pFQTb+vosu1rW16S7t9a7d7+4C/yhpunIw22+OWyYiZ&#10;f9OAPT065GscCeisIcNE2ESB75k2j802DfsbBjy1va6qfncNyRNhw/S8eTJiHAk2Qk/HQW/dkK9+&#10;2N/IjuyNcrWD/mr2hjhXeY9r+xB/dpV6Sl1mvkia7HEjBVtMbw01jM7W22K68QgJNEPqaIaMzjYO&#10;BxuGAnVD/tohb02fo7zfWdHrquh2VfT7qgcDNSNzDePz+qm02Z4xT8T11ljjSKR+OFzXH6jscZd1&#10;OrZRvX3eaipkPErj0EJhKmG2RvQjs409rqoeFxXSMBkz2VNtU3HLv4hTuRB0RmMVwHJAkCzSivxI&#10;C7tCiAUguxJJYyixYEFDQIYef3Iwo6wZBEAysuQDSxFRgFL2gmTe9qKc1kCFVZBFqHJLkEmqEo2h&#10;XyEIhEZWEb9aCiLhDBAl5iGS8wzQNqmHgDYTPEcOMKMk2U0JNITqFO4igfAoRxMthswIIZ/8WgD0&#10;hIgXglJF0/NAN1dHmBZH2GWh0RPuXPUKT3M1I4ElMhKIEiJ5VWCGkjXIVEl+maolqpZ6cRWWi9Tz&#10;fCwjhGJIY3nUwK20oA3UGIBBFkPPgX8x8kAaSIHPEQaUEkS5SQ5IJUSJHFk7oZpBgIZARWLy8emH&#10;o1TSPMdiKOEngRYYa0A5hKiMg2ZINBqKijx5uYRUBGQRFStVA1UpMiigajFw3CN0pAHEUYNUqo4G&#10;8D4hZoMybRAVydyAjiJbHrJ2FTRSha570TXRL/6UB5HVUPTEsaMnThwRj4uyXbbDx04eOXaM/k48&#10;VNiPgI/W6RHWhaBU1gIOmiTtIUtgxtrLkVk0SL0q0CDkjwyGi9BEAQ2sdIH0S76PuB+0a44GMkCB&#10;sKS8JGhKkMiqeSWnh9oj/hjNkq8heMO1IDuADR3xeQT5kQQCBgCVqqAXQKhyu8aHk4EoEKpcyAvw&#10;GsGdeYp8JU0JOU+EigNLAM+KSKHZIlEN+HQ7VSaiElSqIhIKQdlRrCyckEmA18xQm0pookDk+adB&#10;aXx4BKpfhEoBSqRKkAXA4/C+nCdQAlUj8uQhyuWgXgkaTIh4FihFrzjQEFQIteTuu+9+5JFHnn32&#10;2Zdffvm1115744033nvvPbFVtirypjYS8Mo2RFXef//9t99+m0r+3e9+9/DDD99///333HMPdZMa&#10;Rr+Ahw4dQpPERMlC3scRwEZCLccRUFEYECJ/lKDBqGKECUQJEecIVSFgwM9vrePU8oGaCmNClQFK&#10;0yAWlCy0yAARzyKsOULFkVESRDUcbihQNbAkSIMGS2AGKIpe0qqshpMnhYYEGfh2G5957MHJUwhv&#10;5QGfquR7XNXkpyrQ7zjbX6OpjV02CkfZi1Uhs7rYfMqdXQD5VaQSBhIoJaIbuaC/xTou7mhTArUM&#10;hWP64142dv/d4WPH2V3z4lb6k+zz5ceP01XH/kMHb9l/24233HTdDdd/87pvXfu1r37hi1+4+qrP&#10;X3nlVfv27V5ZWl5ILKajiZh/PuJOxDzphCeT9KST7lTKneYhlfJmFmaXliKZVCiVDGYyoUTcF496&#10;QoFpv3fCOTNkHW3v627uaKs3myoaGjdWVF2ydft5m0vPXrvlkxvLPl1S9ZmyxrPLjedUt15Y035x&#10;Y88a0/CmrunyfnftoJc9vjc+p2dvXku3uhbb3Evt3pVOCqG9fcHdPZ6lNu9yu2+l3b1gsScNbA8l&#10;zD4XMBHRWUONI8G6IW/1iK9mxFdrDTZNRYz2WItzvtWX6vanewMLfYEMDwu93nSnK9XmzLQ7M62O&#10;dAsVZU82O9JG54LJtdjiXGiZSZnsFNJG90qrb1fH7L6euSv6564YDF85RGH28gE/NWZHp2Ox1Z6x&#10;2BKmybjJNm+ajJknoi0TkVbrXMto0DzkNw14mykM+gxDfuPIrGk0ZBqZ1Y/MNo3M1lvDDbZYkzNt&#10;8i1bQns6E58biF3VG7myJ3xVDx3nLu8M7m4L7Gp1r5icyxTM9owBN7LZUs3TaSPCZFI3Fq0bDtdY&#10;Y40zGVNgVycF16JlPNY0Eqrt9Wwf8FeOztVZ+ROjuJ0Nj45S6kiIvViNfcQgprMljM7FVs8yjXa7&#10;Z7kNHy3172qfu5wa008huKfLu6PVuWi2p5tnMgY6Ts5TOezNaH3ecqqIjiRPRPXsZXOpNlvMNOSr&#10;73dXD3prh/0N1pCONDMJSmqnVEey1R5vscWM5OvhQP2Qr44E0pCevVKNH72LXWQ/GTVMhJsR+AdS&#10;G0dn60eCtew2xiDbOLMy7zdNRnX8qLfFmqfnaWI0C5m92I5s6mmekM1YuGl0rpEGn30v1V3ROb2t&#10;Z6as10Xtr+jzVlD7rTEaXuNU2jiR0A3NVfcHKnp827s927tcpe32rR0zpT2uil531YC/bmS2cTJm&#10;nEqYye/jUcPoXFOft5r01kgz17dQ+BdxoheHn78CfoIz5JkvEjiaKM751eErgvjTEbJIyAKlRGhz&#10;EfV9GKipxdavfx6UXww0gEDLSYOWiJ90BehhIFTKT748EiLtDECZBeGty/EgQAOAtKHGwyMwgBI2&#10;SAVIFZFsFhHJAiXmAIDmTBBFnA5hrdhTw4CIZ4ESPUJ3NIhxzEWk5SLSeGp+aSKt0GU0AVk9SuRV&#10;CwSAJLIUhRa6NIRcEBgQuGAC0AiLDwnyEqIsBVUPGai5AGwANPk2+ZAN+i4GQjmP4FwJ3I1UoNqw&#10;GcCjEAgY4FgQXgYD9cpmyMZQkjDNA5US6jwEFBXT9wxAdkJkzi1QVFZkbmsgM+QikEsKQE1SgR71&#10;EogCocpVEiInbxjGCmAM2ZTKupXQRAlVQ7kQFRNCQTOXAMnIWBDZDIwJIRrKQVT0QRlqfEIUgafQ&#10;8fZj7PsGx9n71ujC9zD7kOiJQwePHjxw+OBBue5BQDkFUV0skVUDPhEE0LAW8HYWTAWwKQalqgYF&#10;hwJjhSQAjTqMAFE5/uSU/L/rCBggC+RiyDJJoIwoSvU1L4MhzUhJBtJmFWAG+F+gOX+jngnIpaL5&#10;0xcyjEWtHN651VA7RSAKhCoXcgqcBQFuBdyNORoxM5SzFTYSlAOgkWYQVFQDTbGIqogJqiASOGqU&#10;sqNYWbiEV6hFNJcjVEWUopSPCgoRhSrDTpBMBiKSBd6BmyTClxx4XMwMPjdwlKhRkac4VDjqzUdt&#10;KmA94VCz5bATpKGi6Ejz9r777nvkkUeee+65l156Se6yYeNM3U3DEUC5Ch988MH777//7rvvvv76&#10;61Ts888//4c//OGJJ5544IEH7rzzTuovVY3pQaBhQNWgqQVhXeKIfuaNv4S6SaOqGfAzhHIROLsJ&#10;RAmkcm/krG8yiYDlKohCFbCkACws6lJTEJEzj9NWQSULFTcu1mZSZnv5fU3ALpu618bubrv95PHj&#10;OVtsQFXKLSbhy/8aaIZTmVQ4C9hl4+HULpsGzDFCxHMRaUUQRso8XIVsrzmi6zlBFMqgesX9d+xV&#10;FXRkb3A7fiJ7Kz2/m/7E8cPHjx06dvQA23E7cMutt910M4UDN99683du+Na11371C9dcc+WeK/cs&#10;7dmR2LUc2bkc2rEUWFrwLWS8qZQ7Pu+IxZyJpD+ZnE0l5zKpCIWFZCQ9H0pGZynEw/5YyB3y2We9&#10;066ZkenJvuHBlq7OJqOxorZ+Y3nVpaWV520s/+Sa7f+6pvxf11T+27qqf9vc8Kky47lVbRfXdF7S&#10;2LdGP7iu3bZtOFA3NtfIH6s0uRZb/Ts6Q3t6Ypf3p64eznx+bP6KgfDeXt9ym2ehxZk2O1LmmYRp&#10;KtY8GW6aCDVMhBon53Q2fl/bdKTZHjHYwwbXvNmbbPNnOnyZdnfKwrJkzI4Fs2uxxcXegEay0blI&#10;RxMpZzKmmQyLena2+fd0BPd1z17eSyG4r8e3q9O10upctswsmKbSBlvKMJk02BKG6ST7KuVMum0m&#10;3c5Dpz3VOZXsoECCI9PjyHQ7Ml3TydbJmMEW00/P6x0pkzvTQl3wr7QFdrT5drYG9rQH93WGLu+e&#10;42F2T6d3Z6t7R4trpcWxZJ7OGHmNzVSpPWOeWWixZ4wTiabRaMP4vG46bfLt6PTv6KDGj87VDQar&#10;rJGG6aTBudDiWW4j5XisUbmjjUL9cJCOjeP86VFH2oLvaVLgWVpn93TNXz2Y+sJI5ktjc/t6/Dvb&#10;PMsW91JLYFc7f5qV7FvsKaMtrscWHtvLizTZIoapmNEaaup3V3ZOl/a5KsiVk9FmZ7o1sKMnuLPX&#10;v9ztXez0LHQ4aawSLRPh5rHZxomwnmRShnb1z+0eiF0xkrjKGt4z6FvqcmXIjPzbYo+bp+eN5GWE&#10;6Xm+bcc27Ey2qD4bdDzJQIGmhD1ppBGYiuv4NyUMtrhhPKofnWvo81W1TpcYxtZZJjZ2O8sGAzU0&#10;GpPzOueixbuzgzw7Gq3rD5T3+Mq6vaVd7rJO57a2af5iOHd1v692MFA/Mktdbp5KmGXg26zsw6PW&#10;iJ4CRVfbZWMnKz//ESVwghOnzvZchN3pFheAH0ICf1oAaKQBBCCKViimB6JNCiKBJ1EX6LcT+oIU&#10;6+NpQfkgvxCk0hEtJ5lsCPyWE/zXiEEykmCjpuJHi/2gcUhG6uqgtGKwxmUbJpF9kTakUZFJsgpu&#10;fqqDADYEkiSoBU7/CCB7MYQRR6gU1AZISEMtFG0tAnr6z8B9mINwZC7Qw0AFqYS4hMm9XJNVQEmo&#10;NgWBASEulzhCVSijqkelBPSavIhKhDZLvkYCewANqoNM5EfRBggExoEgl/EpmQNcr3E3mxBZpJkK&#10;lBKNRpSinAv5CFMOyiRIxvQrhpjEZwAZi0IVpBL1SkSbckHjCZKRiyhYrIookQMNa3cWaE4LsqMZ&#10;gJoBV8KnhCoXA9OgGJgtQGTgsD7ngWagYQURTVf6e+woXY/zT4jSBS6/Lmc6bLGRf46wTygePXTo&#10;6MHbWDh04MhhsctGHDp0iI7Cl4VWLZHwIZc+tYVCy4GGgAF1R3YWHScQlQgtR6g40KiDRiCKscUg&#10;AxmFF+gcpz/Y4Bd+NguQqloWgwyoTKqRBMqIdQOgKELaoHbKpRpQFEI+MPuw4K9QQsSzCC1HqLJK&#10;yKJWZZauAnUE/QKIEohyJwiEnzjQwOkSJIkIR0yOvPMXlihEBdmRCmAPVI1aLOSCiGmaRWhzoRJQ&#10;rCxcwisUyKhoKwcaIFSKEoX8M4iCsoVLGQJ8RCAVAjQS4c4scHr+3MifMCJDLrJA1HjmoMHolBh3&#10;PvI4kmto1SLhnnvuefjhh5999tlXXnnljTfeeOedd95///2/F79PrSBs+40j4hwq4b333nv33Xdx&#10;X9vvf//7Bx98EB9GoO6gbWiGOk9kC4uBfhGin4WAIwgMnRjfDwkcJBFaTn6xqgHsCSlDL4FSs3QA&#10;KAksLxKhPQM05QBZCA0+dtlgRsj2aCA97yMJ2p01NWCXLbvXVvgNbnn6/4JdNpoA2SMd5MYVdtbY&#10;kd/aVniXDWC+adAksSWMI+LKzGRT8BSyAQgCmopCyoOSUE62WNYRCiSyGAvYaDuGW+lPHGG31R8/&#10;kvP9hKMH6Zrk0JH9Bw/ftv/QrbceuPnGW2+87sZvf+3bX//CN6+9+qtf3vuFa1auunJh757UjpX5&#10;hYVIJhPJpKOpZCQxP5ecn0vHwwvJ6FJqPpOILCajKwuJlYV4JhFOzs/GIt5YxB0OObwu69Rk/+ho&#10;Z1d3k6GlrK55XZX+4rLG87bUfGZ9xScvK/3YpWUfu7j0v11U+q8Xl/5fl1X8ty2NZ9W2X2oaLumY&#10;LB8L6Ee8jUPuOmfcEljqCu/sTV4xkr56LHnVaHTvwOzOnuBKd2C5e3alx7fY4c20OxMt9pjRHjM5&#10;4mYKMzGzPWqyRwyueZMnYfGkWt0piz3O7oObnNfZ4npH2uReanUttrDNtQWzPWPit4kZ2Nc8l9me&#10;i393V3BfT2Av21+jIwXHomUy2TyZ1LOby+K6yYRhKmW0Z8yupXbPMvv6JAX/jj7vSr9rsde11ENH&#10;73J/YOfA7O7B4K5+90KHI9XiYC8Ra/EstLozLTPJZnuyeZqOGaNjscW/q3NuX3/kysHwlQOhy6ne&#10;dudKy/SiaSKpt6UMU9S8DLWt1bXS5lhqoej4vG4i3jyVNLoWLZ7lNnvKODpXNzxbze9u65rd00OB&#10;lIPBqk7H1tapTW3Tm7tc23rc2/u8lXyjrWEs3DQZa56c19OYkCV22YK7O+cu74ldNUAhtLfbu6OV&#10;gm+ldXZ3Z2hPF6X6drJ736hSJ41bymSLszvIpmLG6XmTPW6ejBoGvTVDvrqJcPNMosW31BXa1R/c&#10;2cdvUmudnm/h30loxtOjE2F2E5x/uTt6+XD685PLX55JXGWd2z2Q3WUz8ReutcrAPiSaotDuSXfQ&#10;0b/U7V/q8i60zcSpdrbFhr02crQjZZxJsiONtj1pss0bRkL11PGWyc3m8Q2d01v73BU0AtNJ9hVR&#10;91IbDeBkXDcUqun2lnW6trU7t7bObLFMbbZMbm6b2toxs73byW5nw17bcFB8SgJfk6Aof0FbVY+r&#10;st9X8xHvZctHWBRZbgoilhwO+wuDQ7JI5lCBooJCoEYRUdoASJO/MEk9fjhXX7mExJFlSuG0UAlA&#10;xLNIDcqBDdqDX1wNSAIU5b+tAhgQIvl0yKrzQb8IMfQciopkbgBP0ZFkKo0aQD+xd95557333nsX&#10;hy6zIBCkx88w/STTDy01Ej+3KE1UwGEz4EMicq7KmVtK1P4WBM4iMJ6rAL8QIq4gEhS4MwsjLBRE&#10;Aodfw4iLGCCrUA0IRAsiLAr9PSkSCoG8qBQyKWUuRAGUhIifMWoWVIHqCERVREIWjANBziLHkWcl&#10;cCUBP3J/MkgjLIqsY6RHRthAkMd8uJVAEyVEoUfZtouk4KSFkhBxjlApQC9KV5BKtEoiup0LBo0g&#10;mWyQ8bSgQBHhoDESoc0FuVBvMURrFKR/IYD8OQANIeJcIycSIbQclKxBtCB3uUbLNaCL3AUUOY5r&#10;WbqKPc6eNyE9pR6nI3mXAvu6waH9Bw/ecuzogZO3s4c64D7yPnub96FDZA0N4IULhIqjRpEK1IkE&#10;AXpoAKLQE+iF6C3vr5CyfZcIrYKq1IwbohhejDOQUeGJrF9UjURjCaAkRFwxo6Kw2qjgz0JpCTP+&#10;1yL7bTpDqAQhKfDiC4DCCUSFdZHFUKhylWgtga5JhJYDDR9mBqJA+EDxILxMgkhQNtqg5FbMDLMC&#10;UwVAQ0h7gHIIRNUkiZoFsloUZBVZY76QjywEggpqBDIqmsuBRgPy/lehNpIQdfBmCJ9lzxcI0EiE&#10;L7MIr2cR2uL6YqBw1JuPaGIuogPK3JACQesMJVFeKpyuBh9++OE//OEPr7/++nvvvfcBJ3/jbHVW&#10;MabSXnvttZdeegnfIf35z3/+ox/9iOqlZhzgUKtkOwFveA5SKbqnoFFiTDBiVIsY4ixSQ8LqwCyf&#10;/FT13MdSAIQqD0rC0gFZg7QhsMgUAzZAjSK1IFjihF0WkaaAJvAgbmE747027RvctOF2No2Fq4pw&#10;Jl4+RfYrn3yH62RuyKmIzZ5cMNkITRTgTAHQwEwUVwRMP5ViSgmL8uajfILdVs9vasO//+GfAIVw&#10;hPR8Q+7wkWOHDmfDIQpHDuw/eOvN+2++/rabrrv5hm9cf9213/7WV77+tS99+cvXfP7zV115xd59&#10;u3fu2bVjeTGTikczidhyOrmUTi6m4oupBAnpeJT0bA8uMZdKhhfTZBNOzodikYDXY5ueHpyY6h6d&#10;bO0d0Zu7KhrMJRVN6zdXXXjZtrMu3fqpi7d8/JKSj1+85d/OX///2VR59vami7Y1nLe96fx6yxpT&#10;35ZeW9W4Tzc9a/SluoKLvXM7BhKXW+f3jMyu9M2u9CIElrq9mU53qo2CK2lxJFrs88bpaLMjbqAw&#10;HdNPxXSTUfbU5BB7bVn16FzdeKxpOsm2ydjdYQstthR7NnMyqeMbba3uHR3+3T2BPb3+3d2+Xeyb&#10;m2Q2EddPJHRkM5Vm214zC2ay9JDlru7g7h4WdrFtNc9Kr2u5x7XU7Vzo9Cx3UfAudbnZQ5EWvtHW&#10;4kyzu+qm5/W2mI69wj9twm5dcFdf9KqR6OeGw1cO+Hd3end3OJZbJpL6yWQzdvScixbXUhu1hGeh&#10;NpuYwDfIsOFli+tDe3vTXxzPfGnCt7OD+tvp2Gq0rm0cvMgwtoZttDlL+T1cDcOz7AVtJOOzEuP8&#10;4VP3ksW3sy2wqz24u5OCd0era9HMbvpbNHuXWgI72vw727wrFNrF7W+LrY6FVtdCO3UwuLMvtHtg&#10;dle/b6mL9TRpYR/9XOryL3eTYI9brKHmkYAOXz8Y8jXwXbZmR7KVMsavHFv5inPX1z3hPUM+Grd0&#10;G2WfSZhdmTZnqs1Dw7jQwUOnJ93pTXdR8C/0RHYNRXYNhnf2+RfbHQmTLdbMXtIX1WOXzZ0xexfZ&#10;biYN9WRUNxys7fVUdDlKe5zbBzyVI8G68UjT5Dz7fsJUwmCNNNKs6HKXtTu3tc6UGCc3GCbWWaY2&#10;t0xuMk9sMo2z0Gpj97W120vbpre12rZKwTK5xTyx2WjdaBjbQMJqu2w4Y0G+RoIkgLXjDJHLDQSC&#10;fqqRhKJQpqgml/yVRYJcBMkwA0gFFMWvpkafjygrD5G8KrzaoqABEv47xMCPrgqlCin3x1iolIts&#10;FVFNLtQq0YFcaLThAimwP9S4OyiVclEt9GN599130wXNT3/6U7qy+dWvfvVrzqOPPkrXOiQ88cQT&#10;Tz311G9+8xuSKfUXv/jFz372s/vuuw/39qNJaABqoaMElZ45Ilt2kohIbnR1SyI/lbltVTCMBAZ5&#10;FeCaYqjuI+BQggZKSFmERRYoYYaolFWYEU86E3AlROCaSUUk5IGMar0kk17mggHBzQVCldfHfIQd&#10;R6iyoDqMsFApzcDgE9JHJJDj4F+g8aOQcs3EtFAQCQqwl0cVnp5TSLEoTULsrRB0xvE5m3NqgGJK&#10;FdLwarVIvWhcccRAZIeFNMgoSyhWBbKLCIcsVaCEmUTWdVpgCSgqnJ2LZiYQ+RoCSkLEs3MGAspH&#10;RQQ1Es2mo+yFiugdpeDRDDoeoetX9nzo0SNHDx44SG4lzxw5eozCwcOHb91/220H9t966y2HDu0/&#10;eZLW1RN0qUt+h/dRGgGHyvkgK0JUA5IANJRRBTYyCZYSdES6QwPzk4LQFoKPIkMTlSMsxp0DJR0R&#10;xWkuoyqkLKhXUW2waGiQiw+MYZa/WH0E+MKmRaOHZT68vacaLC2lkgR0TYVnEkCD4SUQBfACITyX&#10;PT0hyySplJYUxcTAhCEwhYA6YYAsikCSjOZDqShBlsNqKoKoMovQ5iILgSBBdWrDIPDGCqDRgOwF&#10;ya9lFXjrcroADSVRLVQ7XIaWwHc4qgg356KZGFBKSKMpJ79YgpQStAFoBgFRAA16oQG9Qyod6ZKP&#10;rgCfffbZV1999e2335Z3tBFiq+zDQLneeecdvk0noChulHv55ZefeeYZuuC89957qe9UNc3VAwcO&#10;yOVUNpiEgoi+KV2GsdByaFgwUJqhgwylBhgAoSrizfwk+FdDQaWELRbKukFAT6BwKGmFkYteQWCm&#10;QaStCpmhFhHn8NyA5B9ogrrjpga516ZuumFP7fjxk6f21xDYs6X/leAsIJiYWxdphBEHs+VMwAzE&#10;IgCgQaooLlu1iChAf+bQlJNHlHDi+AlNuJ2O8iuleLiU/UugCLfzW/joCobCscOHjhw8cIiuW26+&#10;+Zabbrrpxhuvv/471133reu+/c3rvvmNr33lK9dcfdUVe/fs2bWye+fyzuXFlcXM0kJqMZNcSCfS&#10;iflkPJqMR1LJSCYVXczEKZCQTMwlE7Oxed9cxDUbdniCk5OOgb6x1rY+XUtPfXN7ta61os5QUtmw&#10;rqz6ko2l527aft7akrMu3vix9aVnbak6t6zhQl37ZmN3SedI1YCtYcShs4daHdF253y7j3+rNLRj&#10;MLZnLLp7JLRjAFtvwZWe4I7uwHIXgm+p05Wx8C9vNg7N1vb5qvoD1cOhemuMPXFpz5hsKfYQ6Eik&#10;fizaMJnUzyyYXSvtvl3dgT19gT29JM8ssNvHKOC2MjJwLLY4l1sp8K8HdAd2983uGQjuGgjsHHAv&#10;9zqXemYWOuzpNnuq1Z6y2BOtthi7z8seNzpS7FlXCu6Mxb3Q6l5qY3tVi+yFdP6VzuBudt8cv3Wu&#10;ZWbBNLNoHJ9vZC8OSxhm0i32lFkeZxZaKVBe5wJ7qRwpKTgXLL4dnXP7+sKX908lmnvcZe32LUbr&#10;Wmyx9XnLB4PVY+EGGgf+MYSaAX8VBb7n2DidbHYumNxLLezmtZ1t7I1sC8bppH4qoZumMN9kT+gc&#10;qWbXYgvfYmvjLW93LLa7ljp9O3r5DmOfe7GTvfku3erOtHoXO3xL7EFRe9w8Pse+NDrkY99G6HfX&#10;9rtrhnz1E2GDI9nmXewO7xmOXzlOIbDS50y122Imsp+MGEmYnm9xJCzuVJs304mPyfozPYGF3uBi&#10;X2h5ILxjILTS6820z8RNE2G9NcTuj6NBxhYbBc+CxZEy2WI6a7hhiDrrqxqk4K0aCdaxd7rFmifj&#10;BpoGA8GaVntJy9Rm0+RGCrrRNU0jl0E2TW4yWDdQMFo3tNq2tE1vtUyye9xM4xv5BtxG/fCa+v6L&#10;KTQMXEJy0V02nJwSqdQIGrB2qIiE3IUGMqHRE1BKPa/8FKQXUu7SAw0ySmCDJCD1BDISiEpgAzRR&#10;ADOJWghkFf4jm4OqpN8/HAnxY8ThP46nrpakDYEkQsSVn3PUWBBqGxqPUZVIJQxo/OkCBV6Akoql&#10;9txzzz0/+9nPHnzwwccee4yuaf785z+/8sorr7322ptvvvnGG2+8/vrrL7744l/+8heS6aLn+eef&#10;p6urp59+mowfeuihH/3oR/SjjuahLipf/uGHqJQ1kJ4sC7JKLolqwzt6CiiBUHGkE0koCFIJPuSn&#10;/EJAA4SK+0tIChoPEtBIMA0IES9kLGVpBg2BKEoQ1zvF/9IjhMWZ7bIhC6qQdQG1KNhw28JtQJZV&#10;0JihaxI5zjIVGukdOgqfcYSDObCBHoKMwkAzKyT5E0aCvGohhGaKqlFKhUBKMaezsFmbCywJFAso&#10;KpI5MCBEci5o2GnhA8OQI4nssthi5ROUXUgc3pZTQIlaCFRxJsCzaAwhlRJE5WxRlZgbBDRQSqCR&#10;iAqyiIYqnVI7IiENDT7fXGOPYJx6CuMI22w7+d2TJ24/cfjoYbpcPXb7iZP//r0f3nXnHXffdced&#10;d/7ghz+g0+u7372d/M92WLPQBEBFBJWM+SDieR6XggqfRGIWoUAZBWRDLVe7RlCXNeOA7msQaYVA&#10;dhUx0NmhFs7gSCUJGt8BRLntKfI1EpmEoiSaKAFLWo7k+sbr/4isXkLBJDRDRSTkQUnUWg3IAqDB&#10;SBKIAuGV3JUNQAOEKnc+0AwRc4WDWQQZk4dAdkJUk0XVwECCklGCLAcaAuUXAzbIQiAKEJVHiahV&#10;AU1C2wgoNYjMReAVnhGi3XlXO1QI1SJaoJw15DIcVYSbs6hKVdBASpQpEQkKIiEXNAnjAKRm9e6j&#10;g8hC0NS9++676aKRLgL/9Kc/0bXi+1n+/iEfICXIHhmR913OO++88/bbb9ORrjzpmvPJJ5984IEH&#10;7rrrLuoFTVdcx6JVaJ6UAfpCR9FiZXISUi8FjINEKjFuRLEhlWDYARwH8jU48QFfBnIQCbkZpR42&#10;EigJLFPER1j0YK8iEgqtftCocPUP/v3ff8jDD77//TvkRhut/dhZIxkCAullwC6b3GjThtx72VRZ&#10;w2mTNAZUstzUg8BNGDyVHWl6nAliVnHUqSiStSsVbqOTgYF6CU00HzHbcq9ntEVS4E/AyiA32hSl&#10;2IPj23DHjh46evjgsYMHjh48ePTAgcP79x88sP/Agdv233bzrTfdcOO3v/nNa7/y5S9/8QvXXH31&#10;VVdcvm/P7j27di4vLiTmY/FYNDEfXUgnKPAdN5Lji5kEhVQymk7NLywm0wvz8VQ4HA8E5pwOz/ik&#10;fWhsondguH1opH1ouM3cUltTv2Vr+WXrNp972fqz1mz6zNqSszdtP29r9UXb6y6p1q2t1q/RtW9u&#10;GSjtnqgadNQPe5qmIhZHvMOT7vItdLuSrd5Me2C5y7/SGdjRFdzZTcG7zJ5wdLCtsVbHcrt9odWW&#10;Mk0mjBSm0mZbyjA+r6MwFKodDteRQBqydC51UHAstjF5uRUPltoz7EuUMwstDiqQ31nmXu7w7eqZ&#10;3TsY3DM4t28ktHfYzzbaepxLXTOLHfZM60y6zc4flpyKGSejegRHqsW/0jW3dyCwu4+ye3awrz34&#10;ljo8y+3ulTb3DqrXYs8YpzNGW6p5fL5pSrwAjkKLM9PqJsuVLsrlXmYfLqBcnuWO7FcjOqizMxnT&#10;SKi23b6ldWqTeWJ9j7tsMFhtjTRMJZqd/LV0JIzHGhFscT17Id2C0bVoEjevLbVQIKUt3jQeaxiP&#10;1I/N1UxE6qbnm6YTZMzemkc1upY6qZsUXMtdnpVuz3KXPdU6wb4DYHKkzK5Mq4e9iK3VHjdPhI0j&#10;geZhP9toG/DU8V22BlLOJNqcqQ7vYg8F/3IfBdKMBpooFbe8jc81T0dNzK3pDl+mK7jYF8z0BdK9&#10;3mRXIN0TSHd5Uu3OhGUqauSfStDbIuzRUfbyuwX28jsXOStpsMebnWmTO2PBi/zYB2qzu2zW+ebR&#10;qK4vUKMfW980sram76K6gUt0o+uarRvMts2t9m0dru1tjm1m2ybT+AbzxMbWqc3t9hIKHTPbKLTb&#10;t5KmeXRNff+FdX0XNA5eUniXTZ7JOFehxKIgjxKemKNRQSqBqPpTJxIUUK+I5C49QsURqjwoSVOy&#10;SOAIFYeifPHJWVUJkaxAStUMuTRLmAol0S8fjhAkqoYE/PhBw1OYhv8giZ9GTZJEY0CIuvMQjc4F&#10;eholefFH3aRCSEnHO++887777nvooYceeeSR3/zmN48//vhvf/vbp5566plnnqGrpRdffPH111+n&#10;i5v3OCRgl40udP7zP//zj3/8I1lSlieeeAJfg9K8OIPg/ilw0VMQsmF/ICp/IoqELCiTEPE8RPKq&#10;c0ZIWeeeFj7kpzwoke4gSC5oADRR2EODJEwDAlFCJklkRSTDOHtBw8D1jYpIKISw+PC7bBJVAwMV&#10;NWM+IpuCprMUJdBfAC+o7pCQhlwJp0ukhvs554wGSCXEvOEzR5O0CtIs3x6lYeqqE1gmEZjkgE/z&#10;HIQRB2UCaIRRbskaeD/OFD6oYngpKopQgJmIFEe0hiNUPK8s/wyB65GLgEbOCkBROZeEKkv+/EEU&#10;CFW2s2geBIloerZHkKWe/Y9dm544cex2fmSXpKQ5dvzI7d89evv3jh3/7tFDxw6e/MHJ7/3gez+8&#10;64d3//d7KNzz3//7j350349//OMf/pD+2GA3VeWfWdQq1EjwShjC2RwZRRIBM3UiQSYQJciAGs/H&#10;MqenFJVDAURCLiItD+TVIEY5O86iY7mg1wTJwloBNpJ8jWSVJIIXdsqAqqMBl+sbauetWA0Yq0gl&#10;DCTFSlMteUMYIl4ISkXLVZALQIPhJRAFwjFZP7LJmgUapFIUMwdRQhqzKcXB/IGMJLUEUbcycwBs&#10;JMgokUWhWALzcxWEnXI6SGQqygSiYgW0Cs0joCREBg7KIUT8n0AUpEDtJD0qFY3IDiC5DEcV4WaO&#10;UCmQUkwUBY2xJkogiko1iAZlRwYy9AW7UxCyREZqzN133/3zn/+cLgvp+pAuFN9991251ya20Dia&#10;6Cp8wF/QJiJZ3nnnnVdfffUPf/jDr371K7rmpLMMDcZ2G5qEtmmQviBIBiRTdvQaemhwhAAQ5SN3&#10;ejD4AE4B+RrpRMC9ypBRCCowICBLpRQIvlCdHhiriAQOvypkkIykgjZ0hJ5AE75Hv3/fE5trCNhQ&#10;y9cgFNxoKxQK3LR7hiBL8bykZF8alXtt5GpNFkwYDTwvQ8Rz5x5fyRiICoscKKPc7BJF5UN2shkE&#10;5GLAJgdeDQJrBv1HS9NhFuSOmxqOHubph+m3AMKRQwcP77/twK0334aNthuuu+6G675z3Te//Y1r&#10;v/bVL3/5K1/60jVXX713167dKys7l5d37VjZsbS4spDOJOdTiVgyHknMh1PJSDoVXViIZRZiyUyU&#10;QjwVCkc9/uC002P1+CZd7nG7fcRmGxge6Wjv0hlbqnWGsur6jRW160oqLtqw7Zz1Wz+7YdtnN5R9&#10;dn3ZZ0pqztnedEGl4cL6tjW6no3NA5tbx0u7pso7baUDrurJcPNM3OxdaJ/b1Te3uy+0uze4u8e7&#10;godA+zw7u5xL7bgXjMJEvHkk0tgfqO7xVvb6qwZna4fnGsaiTSPhxqFQ/UCwlmnCddZY48S8birR&#10;bE8ZZxYsjsU252Ibe15ysd23g+2yhfYNR68aS1wzGblidG7fsH93v2dnD/ae3Pyt/46kxR43T82z&#10;L5M6M+3BXf1z+4bCV46Grxye2zcQYLuBHa7Ftpl0i4N94sA0kWweT+gm+d1z7Ga3pXa2qbfS5tvV&#10;Hdo3GGG5BkN7+/AKNgok86+ydruXWu0p0+S8bixcPzxbQ4GaTYH0ZDa3j8x6A7u6PMttzoWWmQz7&#10;7AO/Q63Fs2yRwbVopp5OzjdZIw2jc7UjoZqJSAPbsUoaqOTppNGZYX13LXXyvTZ2tKcsUwnzZMxo&#10;ixtnUmZ70sSekE2yLxhMhI1jweZhv27Q25jdZasfn2t2JNu9i92BlX4E31KPO91Jxn3O6i57RZ+7&#10;emy2yT5v9qQ7gsu9weW+4GKfN9nlirXPRCwzkRZHrGUmZp6KGClMzDVbg00URoMNI8E6a4h9Y3Qi&#10;0kjBFtN7F9uCO7udactkVD/opWLrJyJNY+GmoVBDX6C201XeMlVimd7Wai+l0DZT1uHcjtDlruhy&#10;l7c5tlmmS8wTG9vtW/p9lSOhWv4WPHYzYJ+3omNmq8W20Whda57YUGCXjZ362Z8feX5Crx5VSFMM&#10;ZCeEaRaRzBEWhdY7jQGAEojilAI1UQ1IokJkRWqNsJFASQbid3JV8GO5CvzHRotIy15gCS1HKiUi&#10;IQtpeM0M9IKOhNpyFViiHDqSBvIdd9xxzz334FHQX/7yl4/g0Ff7AAD/9ElEQVQ++uhzzz33l7/8&#10;BR9lf/PNN+VuGmS6pqGrpbfeeouUzz///NNPP00XNw888MBPfvITvJeNCqRfWdSCiqhJ8AtQf2aA&#10;xgCQTf6fiIC5R0Foswht1tEA3VchJQwQpaZCIHgOLUgiMzb6ReA9ZuRbQk/IKNmgZFVPiMuTLEKb&#10;i8xLMtnwyxsBcomIQkElgcsmgr1FLws0wkIBhaMNEigJ9EJEsshcKsioQR0EgqIYRjoCdJnP7pwT&#10;EzIdheNzIWMhZUEJKhq9rAXIVClImUAUyIxIEjOST2YI0BOIYmKvAsxEnlxWSZINQGOKARsVUlIX&#10;0AuhysJzaDtYDLQNUBRZUDJ5inwKuPdORYHUQKCjJqOcHoBkMav4vBLaXDPKCxCVCG3u1ALoCCG6&#10;wREqCV2DsicsjvN3nRw9cezoyZPHbz957PjJwyf+/fD37z55149/eO//uOfnv3zgl4/88oknf/vw&#10;/3zk148++vCv/+dD//Hwww//z4cf/vWDD/7HQw89RAsvraJ0/MUvfnH//ffTUkx/oNLSx2tglaJ2&#10;MSc40KjATF0zoZcakskGI0mIfmbBCABoyFgCjUTYZUGBQIysgtTDI4TwlgIpYawCY4lGIzNqkHkh&#10;SJAKKCPWN5TAS9LCFzyxbMoooa6N3LDwaoYkmKlZCKknpMzNc0A5aDm6QEAJoMHwEogC4ZgiZyuU&#10;lEoyZgWiEopyQwYZyOkkVIq9qJsDDSs6CyyRBaAQWRQJAFXkg9lLCLtsdhUyg4AyCdSuAW1DIwko&#10;NVBelCPiHwnehBzQPGonyWQgWsDB0MFrwq8cRDUzAUi9BAYQYLA6qFSDaFAu0MsunBayJHv0kVpC&#10;E/vee++lJe6pp556+eWX38t9U5uK2DM7HbCk4/vvvw8Ntt7oivTFF1/8wx/+QHXhTcHUTTRJziI2&#10;nwpNFSFxGUMB0BFCCrABpCSE6engfhPABSBfI71JcN8ysEQUQxgpqNmlgWoMOR+kEiKugEVMhZQF&#10;jaEk0AxqCPbO1D01Ncgb3OQuGwV1ow0hb4uNRo+OzE04AuGeVYGZtJcCpgGHZLnbxQK/B6wAzDR3&#10;YqjwohiYhyrqhJQCTUxaJI4cOU5HZZIKWHIuohoF2RcNql5kVuG7acV22Y6xjTjWJBloPd6//9CB&#10;/YcO7j+0/5bbDtx228H9B0mm420333rj9TfcetPNN153/be/9o2vf+XaL3/xS9dcddVV+/buWl7I&#10;pNguGx0zqWgmFUmnIvPxUDwRjqciyXQ0nYmm0nPJ5Gw47AmF3AG/I+Cb8fvsLtf4jH3YZusfG+sa&#10;HG5t62xsbqmsadqyrfKSdSVnry357NqSszaUfmbdtk9uqvj0hspPra/+VEnT2VsazyoznKPrXddm&#10;LR1w1k7MGhzzFk+6nT+62OlZ7Jjd0z+7dyC4p9+3q8e9ozOwp8+10mHPWKwx/eBs3UCQ7a+NhBvZ&#10;MdI4FKobnK3tD9YMztb0ByoHg1Vj4XoRoo3j83pbwjiVMLD7tjLtnpVu367e0L6h6BUjc3sH2evJ&#10;dvRS8O/s89Nxuce3xF5P5llgD1SSvXele27f0NzlI3NXDFMuaph/R7d3pcuz3Mm++7nU5lxunUg2&#10;WxN667yOvZGNNEvt7h0d7h3t3l1dwX394SsG5/YNzO3rD+3tzW60dSP4d3awl6bxe9ZI8Cy30dG7&#10;0k6W4csHwpf3UyD7wK4uvGGNfz+h1cs+eNrOPm6wg7LgW6Im/i3RptG5uqHZmuFgzUSkcTLGNu+s&#10;kUZb3DCdNLPnYVOW6ZRlKtli4xuIUwkz6Sl1IqqbZEE/GTWMzzVbQ4axYDMLs3qK2mJmV6bTv9wX&#10;2jUY3jM8t3uIZGeqg/TDgYZeVzWFQW+tM93qX2LPBVPwpDud8bbJWYPVpxt211t9TeMB3XhQPxky&#10;TMw2jwV0o/4mCoPuuj5ndZ+rqsdZ0e+uGvLV8q+dWjwLbY5UC9tcm62zhhrGZutHZhsGAvW9vtp+&#10;f91opNkaM4yEdcNzTQPB+h5vdZe7stNV0ekq73Rt73KX9/qrhmZrp5MGGk/fTnbD4FSimWZFr6eM&#10;f1airM9b3ufdnrPLxs9wBs520uCElEDDbYUxZKQSiBIinl3LCFIii0S1xPlPILoKyEVQCcrClLca&#10;cQMcNSBVFJe3JCGVIBlJBP+VZOAXkRDxLEKrIH5cFHJ/dRhkRnllFWpGJEmQpKLayBIIarbop/JP&#10;0LIvlAV3qz3wwAO//vWvf/vb3/7ud7/7/e9//+yzzz733HN/+tOfXnjhhVdeeQXvvMCVEF3EvPvu&#10;u3R5RJcvTz/9NO5Te5CDN6/9+Mc/ljtrVD7GkCrFMFKlapMAHEeIeBHIgF8aiZ8iQiTkORFRIj8J&#10;Hcfg5KMmsWE9HfDOmSAyKFk0UYKiatWkwQzBVJFIvQrlQtcoI4285qKHYBc7HJm0CrDJRyQroHDR&#10;iCxQEiSjI6oyHxgA3vVTyNEg+NicAv0FqnMJmQo9gWkAMGc0iLQsyIWigFoaARteidAjowRKidAW&#10;X4JEREHM8lyQhCz5aOoioAEyqjZbAnsNpFctoUQDhIoD/SrkN5tyUckYW+Hg0yGmSO4kgUbMpEJT&#10;kY7CNA/UrsIHRoCuEWgtQOPRHckpDV0OZ5+zOH708LGjB4+fOHTye0eOf/fQnfd+//7/+PHDjz/0&#10;9B+fevaFPz3/5xf+8+WXXnjpRTq++NIrz/7xfz/zDFt3//jHP9L/aO0laDV+7LHHfvWrX9Hq+qMf&#10;/Yi8j4rUBmBWECKeh1wzRTx3342KEr3Nmw9Cy4GGjPNBkrDLW1rFQCtId3D/MOA4uZgAkcaBPSHi&#10;WVSNyMYRqiwyLwQNsKFcWOKQnReTA5Y7FdgT6j9CkCVlV0sGKIRAXglyARQiIY3Ik0WUxRGqXFCv&#10;GPrcwRfuKeJKKCmVZJohkKGUqdwwZ+JBgJ7gxZ8CuSTCKBeUADQazE+JRiknMCk15RDQEyhTtCAP&#10;NBKtJaDUgBIIEf+oiFI4aBtB7aQoDEQj+BlE/iIX46gi3JydCWQARyMJSg2qPdBE2eTgoKiCiJZx&#10;0Nr8jgipELCkI/KSTHObLhdpffvzn//8l7/85a233pIbbXKnjIC8CshFAh1Ve0TxgMVLL71EFdEq&#10;SpemdKpST6kBbOoos4hgDc3CO8daS33HKNGgYYhIiVQJ7xMD48MHTKCJqvAhF6AKkK9R/cV8qawh&#10;qowVg4CNROTkCNVHBeUDrFGSgkoCemQXjRATm6Kk+wGeG5Xh+9+/44c/uJOC1PDNuB/yjTaWBYEK&#10;kIEPpowyMMJwBxAeypJ1nHxg8lTgxpBPWfIpQTLbX4KA8NGQZRL8p/gUYi4qkA63jPGgPcvIgI4o&#10;jY6iAo4aZfUp0WIDQuREqUy+p8YvZoTAZJZGBxa4CbPCRhsdeWANY99YOHb7kUNHjx46cuTgoSMH&#10;Dhy+7cDBW/bfcsMt133rO9/8+te/9pUvffHzV1195d4r9u3Ys2tx986FHcvJhcx8MhlJJKPxRJiO&#10;iWSEb7SFU6lwOsVe6JaMh+Ox2VjEFwt754JOr8fmdFin7aOTU0PD1q7ufqOlq8HUVtPcUt5k2lbT&#10;tL605sJ1pWddtvUTl5V+4sLN//cl2z62uebsrQ3nbtddUGO+tKlrQ8vQ1taxbV228olZg4s9nMjv&#10;nNo5MLtnMLRvMLC7z7PSbUuYJuYNdHRk2LvGXCsdrhU6tjuXWx2LFvZ5hLRxOmmggO94DodqR6ON&#10;I5G6wdmq0UjDRNwwnWqZSVtci+3uJbaPNpNotSdaXZkOzyK7kc272EX18neQsc0+12Kbe6kjtHdg&#10;bt8ghdk91J5e344e70o3CYGdPcE9ff7dPdnnRs32jHgLGw8WxyL75EKQ3ZXGNst8Ozv87IHTdu9K&#10;W2BXR3B3Jx35NwrYrhlFZ/d08dCd3YxjgXLxLHjglH3QgAIpKUDjWmyZyZimEs2T8zprpGF4tmYo&#10;UD0Sqp2INpJmcl4/HmVhMtY8ETNMxk0UppOWmZTFvdDmyrTaYs3j4UZrqMEaapwIN0+EDRNh42TE&#10;PB1rdaY64QV1f82V6Zyeb7GG9IP++j5PTZ+7utdVOeit4S+za7HHLdNR88SsfthT3++o6p2p7J4q&#10;77VXDbnrR7yN1mDzWEA/Fmge9bOjNWikMMKfTh30NvBHU5vZBxn4pyfsccNM0shCwmRPtlCbp5I0&#10;yG2u5S7nUsdUumU0qusP1HR7KtocpT3eKnKuPWNxLtKY0IjR2NIw9tJYjceaaBxoMvR6Sns97IHc&#10;kVDN6Fyt9l42fiILKEqnX/75SSAJR0lBSwJ6VrpSPqIANsWy5yOy5ZYm0rLAQAVKeZSgaiBUHKEq&#10;8leEiGSBUgU/LRCA/NWBnkBeUU1eRULLESoFkcBBa+nIOyp6RzZUI/3g3XnnnXffffddd91Ff7bR&#10;hc5vfvObJ598kv6ue/HFF1999dXXObhV7bXXXoMGAqBLoueee45y0R9++JwT/ZSi8agdoFKqXXoE&#10;qEoJ/zU5hdDmQUmanyKppyMKV+EVapVoHh+zAqhJcAoBNxVDvXqQ5CtFWXmI5CxCy/VUyCrAnoAs&#10;2wwNIa9vIEjUq59VgJlEaLOgCsBbkYNIyCahVavDO30K9AWdIqRSAj8S5FPpZYqK5FwDApMBYNqI&#10;CAcaAI2mNAKlESiQUGUJsmtAEgpHLRpgRoi4AqY6gEaY5oFagFDlzX8CvSBEPIvIkAuSYCxUvJEQ&#10;kEogqkGkFYHKFCNbaMEk8icGNBIoxVTjYGYiCTaE1BCaulC7Ch+YU4i2ctAjdK0gbFgosI02vI/t&#10;wKEjN3//juMnv3/4B3ef+NWjP3/yfz32pxf/16tv/+XN9/76xjsU3vrre+/89b1333rnvXfe+du7&#10;b7//1zff+uubf6Xll6BVl5blRx999P7777/nnnuoF6giH3VuANVSrpkk82ZSAwUwII3soAqUkoJK&#10;IAaLI8aRI0Y5F+kL7pxTixUEQiphQMCeEPEsqkaTBSAXoYmqIInyYqGThfDyGHzB0wJjdpevAmmQ&#10;KnJmUUsjYFMQFAtgrGmMpigNlEo9EqOfO/7CPdkpDW9KoKRUkmlKQIZSpnJDATQSVcMrYahRyMir&#10;ghkI8jUFEXM3C2nyc0FPoEzUng8ahhYSUGpACYSIf1RQCFpFoPEEKalqchbaQMBxcCXzvYJwc9bR&#10;MIb9KsaEUHE0UeQFKK0YaF7B7kikMj+V52BKWo6oBGoGXT3+8pe/fOqpp+ji891338V+GR4gldtn&#10;QJXPHMpFpeG+thdeeOGJJ56g6qhS6jW1hJqxf/9+rI0A7ZQCQf3FyFAWGgHZcQ18SE5NJEIOF+Dj&#10;lwOKBdwPgnyN6i/my0Jg9RARjsiQh0hWKKgsCGpZHbF4KZAS2ami3K6R7gfYZfv+9+9AwBYbBfV2&#10;NmWXTYBRKoYYYu4CHFXgrIKo3gRSQ5OBBMwKKAmNzYeCysGsYz/PyiQkUAugmLKBJZQSGOOIZpwW&#10;UT1HjEjuSS0FgiTsrMlAGrknCRuqGVtwaCdvKm8ca9GJY0fpUuj48cNHTxw+cvzQkaMHjhw5eOTA&#10;rQcO3Hbb/ttuufnG679z3Te+9Y2vfO3aL3zly1d//prL9+7dsWv3yvLyQjIZi89HKKRS88lkFPtr&#10;6UQ0nYil45HU/FwyGoqHg5FZ31zQGwp6gwGPyz3ldE94fLYZ56htasA60d0/3NLSWdtoKq1q3LCt&#10;5pLNleevLzvnsi1nXbzpE5ds/sTabZ9eX3bWpsrPlDWdX226xNS3pW+qdsSjGw+aZuY7vIu97oUu&#10;90KnK9NhT1hs8+aZVKtnmT3g6d/dG75yMHLVYOya4djVQ+Er+vEYpnPBPJVoHgvXj8zVjUUbhuaq&#10;B2crh8N1I5HGsUjTxLx+MmaYiBrGwwZrqJnCRNg4FTPZ4+aZhMWRZC/1Z3s9act00mRPmb341sFO&#10;CuzTARR8O3qCu/r4HWqDs3sH/Lt7XCttU2nTVNrM3x9nQiCNc7nVvdzm39FBgW+Qdfh2dvp3dQZ2&#10;d8zu6fLvas9+KpRFEfh2Ww91BFnUzTUK1Dvc1IZvKZAAeSZjnk4a+B1t7Aut1kgDf5Vb03hUZ400&#10;IUywvTbjdLLFvdjpX+nit4yZp9gXP5vwErqJMIXmyYhpKtqCXTbPAtt2dGU6Z/h3Iawhfb+7RgRP&#10;Tb+PjtUDnupBb82Qr27IVz/orR/01PU7q3vs5RQ6bWUdk+wB4QFX3ZC7YcTbNOLVj3ibKYz5jZOh&#10;Vnuk0xbumAi3jgZN1pBpMmLmXjC7MhbPAoUW72Ir+9bETjbgwT0Dwb0DuL2RxnkgWNPpKutwllqm&#10;S7o9FTTgjsW2wO7e2FUj0SuGg7t7fTu67CnjYLBqeLZ6IFDR79s+GKwcC9dNxBom5xuKPjFKkIxT&#10;cXXEWcsRqlxkkqZwCcwIET+DeoVdFqFdFbV5aJJELtAqUoNUiWZZB1DmUzAVSgLl57cHoF+QpTEg&#10;PaXKkVTN6HeMrv7vvvvu++677+c///nDDz/82GOP0dXG448/jg8XvMx55ZVXXn31VfrTDo9/kkDR&#10;55577rec3/zmN4888sivfvWrhx566Be/+AUeBaUy77yTfgvZDWuyF2pjZJP4D8ep34eCUYnQFgIG&#10;mh8kCRnIjpNQDBigtfmoSegXIX7YPwy4pFARZeUhkgvBLkyKIw3IBbBHadCsgrj2WZV8M+SVoGqA&#10;2lVEQjYJDePdLdpfpEqED3I9osLdKCYbgEYkKwaApoewKwKfYqcgDeVCIUBGeXmrUaxAecyH52CI&#10;uIKY38qpIUxzEXVnEdpVF0ONAaIaRBpHqLIdkcikfH0xMJLCVUUWzIITA0pMLVUDVL0ESZBFfcVB&#10;wwi0U/QkF+6EnJ5Cw71E15gUDh07evDosf3HTx68+95//x8P/Pcnnvz1iy8/+/pfX/rre6998I/3&#10;3/r7W2+89+Y7H7zz/j/+9v4/Pvgb+2vwg7//7e/vv/veX9/862uvvfb666/TCvzss8/++te/xp+F&#10;aIw6DSS83qJ6eREvtMVnlIhkgZJA1Xw8CkPDJYYv9wcRsgbpC4J7RsAXDOE+aCQwJkQ8i6qR2VWQ&#10;i9BEVZBEeeXKJjVQihWQAxsgVLl7bUhCXoksTQWWBUGxZIOWrAKKEhEOOpU//vmzWvUy9GSgRglE&#10;zxCRhyOrkwIQplnQBpCvEdM0d25DIy8DSKPJRUBPoExRNwcagCj0BJSEiHMQ1Sg/FBgBXrC2nRKU&#10;j6P0ncaDwsFZSEPFwhjATCLs8ig4YQoii4WAjvA+CXifCoAeya6pSCUdqQS6kvzlL3/55JNP0rUo&#10;XXZqdtPUW9Wg+ci8+eabL774ItVCdd1///333nsvnWhoBiaSRDO10Gt0X7afgExHCcYEkDGOxcCQ&#10;YpwJ4YysO0SEo/qLn+4CTZSADaHKGmCpIhIUpF5NJRmr0yrQqoWjCpJEKRxePJVMh1P7a+oWm7rL&#10;xsMP+XvcTjUGQ4SxUoESYysRI14cuAxo/KgBjpYILUeoFERCHmqlZIbpJEFeAAXfXxNPjHKNdsYS&#10;0K+OKDQLGqCiUbJowZCFF4NWncAuWzaw6kS7jrCvPx07zB8+PXzk6KHDFNitbewLOocOHtx/6603&#10;3XzzDbfccuNNN33nhuu//a1vff3aa7/6xS9+4aqrr2TfTdi5vLKUWcwkU4lYPBaOzs3GeIjM+mUI&#10;z/rnZgMBvyfgd4VC7rk5dyjk8gem3Z4Ju3N0Ynpg1NZjtfcM29q7h5stPXX61vJ649bKxvWlNRdv&#10;Lj933bZPX7b1k5dt/cTGirO21p1bUn9OheGiKtMl+p6NnePlA4668WDzdNTiSHTMJNpdmS7vUrdn&#10;sSO4uzdy5RALlw+G9w2wN7vt7PIutznTZme6ZSZlnk6appO4wc04lTBOzDdP0jFmHJnVURgONg0F&#10;Guk4HGwcCzWNR5onooaJaPNkzDAZa7bFDfaU2bPczj9WwJ4SpaNvRzcFvunW46fj7t7A7h7vzs6Z&#10;hRYeLPaMZSrdwnfcTOzzCwtm54J4INS/q2vuioH5a4ZjnxsMX9k/u687wO9oC+7uRCA5G+2Su2yB&#10;XWzfjY7yvjbstaFMbLRlt9vMMxmjPUXNNlGgXvNHZVnHKdjiRtu8aTpu4p87aLPHjRORpvG5RrnL&#10;Nj6nG5ttGg00jQWbrSHjRNg0ETYO+xtHaJTYVw5qB73sTW0kMNlfPxxsGJ1tHA02DHprel2VndNl&#10;XfaKXkfVgKtm2FNHxz5+O9uQu3Ys0DQZMk5FWiZmTcMe3ZC7iY6DrkYSRvyGkYBh2K8fCVADDLaY&#10;kRrmWbB4F1tdmRbyIx3dC9TTdnwl1r2Dhrp1NKprc2zTj61rtq43TGywTJd0ucsHZ+tsCaNvRxe5&#10;hlzmXGDfqx2dqx2dqxkJVdPRGq2zRmsn5+ttcb7LJk4gZdXA+Sm0pwMrCBCqXKQehROa8x+pIF+j&#10;skoSQDNUCiqBWJLzyF+1VQ1b2nOjOGpA6uoVIVXTQt4PAV+22D9+EmwZy662FIUx/cbQ7xld69O1&#10;y333sddp0/XEgw8++Ktf/erRRx996qmn/vSnP9F1xksvvUQXHH/5y1/oyoP+nKPof2YhJf1198IL&#10;Lzz33HOPPfbYAw888POf//ynP/0pFXjnnXfSTyZVgQYAapWQOGgVgYapaPRqVL2sWQXYFINqp8Zg&#10;HAg+YAVAqhjxIsBl1FOQvSYoACwJRFWzgrmkZT6wzwfXKCKSh0yVhUBDyOubgvDrn6LkGyCXhFcu&#10;QNWrgF7zcSrafaQC4QZOMWfBj+RQTDwCUbhYHgmk0vyBQKh6gAmmIhJyVxhWJQfRfANASlFKHqsk&#10;AV6kaC00NLchEEiViPqyiMZxKCqMssBGJV8PjURoswhtHjJJbSGyrALaKdxZaM3ErFDnBp8pp84U&#10;RDVJUiNBEkGyqExB0wxAGjRSdCYLvACPyCj1lQ7QHT5y+NDhA0ePHTp6jC4kb7njnu8+8B8//n+e&#10;/p//55XnX3v1P197/cW33339H//429/+8d5f33/jvX+8+/d//P2Df/z9/Q/ef+/ddz94//2/vffe&#10;u++8Q2syrdJPP/00Lb+08FKz1arV+YCoRGizCG3eAisFQuplFSqsz1lXYqAgA2gIGjE+0gwM4CpI&#10;MwjkF9WbBJQqsJQIba6lppD8AukoK5XAgIzFupa3yyaWvyzCiCNUyi4boiK5+KINhBE3E5ICbNCS&#10;1VHNqEd8jMWyiT4CeAqO0/hadbGUCeb7QlAWTBuCZGmJXADVSYS2eJkaeLu005uQytWvGaReFFcE&#10;tKdYwzR6RD8CGAFRShY0D6C1UMIevtN4kBBu5sDLgGQVspSCJhehmVewWR2UhrrQKRX0SJUBOqWB&#10;dTgLRalAag+tcg899NDvfve7l19++d13333vvffwipJ33nkHz4H+87tsBBVLBdIl7rPPPvv444/T&#10;6nr33XdTv/g8YtCkAurHndEvoLYfsjwCYcediKOKTCIwpGJ8CyHckwtbFM5sWVDJL/C05SBVteE5&#10;GGKFWhWshAAaUYpSDpVUbJcNUWWXjQXKKooQUJSFbO+YTGUiKsE4Y8wBNDKJEAnMQdnbtFg45SwC&#10;0VUQM0BBJORNA1Fr7gmFWQQZAi+DZhcFbLGxywwyE5OVg+lKkExJq4MCVWTtKmqr5GCQsZSBtKGU&#10;Y8dO8OaxdvIgamSQfPjYUTqZqImH2H1uzA49YTpqO51rhw4eOnjg4IHbbrtt//79t9562w033Hj9&#10;9Td88xvf+MqXvvjFz3+O7bft2rlzeXllcWElk1lOpzOJRHo+norFktFoPDwXDc3OBf2RUGA+Oksh&#10;EvLHosFIxB+O+iOxQCw5G8/Mzs27g5EZd2DC5hgcGG3t6NW1dTfozGW1uk2VDetKay7eVnXhlorz&#10;NpR9Zn3ZWeu3f3rD9k+U1n223nKZvntDy9C2HltNz3TNaKB5MmwaD+nscbN3uTOwo9uVsrgzbX7+&#10;0VLvYqs7Q9FWZ9rC3u6fMvHvBljsKfNUkt1lNhE3jYabBwONfb66fh4G/BRqBwN1Q8H64VD9yFz9&#10;6FyDNdI0zV7vxd6Vhm+DuhZbZ9It/ElSktnRu9Lp39Xl393t3dnhXmlzLrU5FttmFlrtGct02jSd&#10;NlKwp4yOBbNrqZVsAnt75q7sD13RG9zXFdzXPbuvO7i7g9/L1imFwO6OwO4u385OhFn+wYS5ff0U&#10;gru7A7u6fDs6EfChUrzWjW+6UWDvblO24drRVAr46MHUvHFq3sDfelY/Eqyj4/iceGJ0bLZp2N8w&#10;6K0f8jVSGPDU9bmqu+zl7PsGruoBT+2Qj8z0/AZA/VhINzrXZA3rxud0w4H67pnyjqlSMh5w1Yz6&#10;G21h42TIgDAVMdljLTPzrfZY6/isccDV0DVV1T5RjtAzU9vjqOueqRn0NozN6viTp0bPQot/pd2Z&#10;NrHPOCSapykkDeRE/gFZ8/i8vtdfZbZtahpZUz90KQX92DqzbXOna/vQbN1UwoibEOk4OU+NZLts&#10;PFSPRaqt0ZqJWO1UQrmXDecPIeJZhLY4OEU1iLTs8iFBmSoigSNUHKE6Y0TFRRCLHEcTxdJMaKJA&#10;KiEUBKncXAA9ql69eUgtCA0CLUD088/XJnGVSTLpqXD6zaHfsx/96Ef333//r371q9///vd0vYIN&#10;NdwZQbz11lu4dsHxzTffJIPnn3/+qaeewqt/8Fa1++67j8qh41133UWNpx8uKp87gYEa2QKZu9wD&#10;tAqocj6a7CiQQC2EiOcirBWgpCNloVGiMZRDTUCjwjyR9Y4qA00UP+YaaEDoKCwUkApgoyKMchFp&#10;ij0JQJVVcMmiQn5HErJAI0ESgD1BskjORSTnUjAJBfIm56Dpl0YGJKt5hTb3nBLe4miiEn5asPOC&#10;vA9ZA59HDDZ1OCKuIBLykEkwEyVmgVJFKpELYIoSIp4Fmnx9Pjy3MEP5KrIxEFRgoEHqVQPI+VlI&#10;Q6jjTKAlGvKToCGQV6JRwo/wOBBTIe9MJKDBnFGnH1Il+RoJlYAaCapdjRKaVDSVEF3iwB1AqATH&#10;Dh85evDw4QOHDhw+euDk945TuOdHd/zy1z//X88++cKLz/7ltT9/8MHb//jH+//4x9/ob0aEv/+D&#10;/oL84IO//+2DD/5Gig/e/xvuX3vyyScffvjhn/zkJ3feeSc1W9SQWzuQeikUQ/5eIJoPGUgoigIB&#10;DQJ312rI0SNBAo0K9NIddIQTCSgJ2KiIhCwiQx6YFSoigSMycxCFHpAxljURV9bSgjtoBDREvgGr&#10;Ow+UScBGBfp80BKgabCEd0j0SIwyB3oJlOQpzGpCOpcgPQwQJWQSzDQgSQOfCEWBjchfBI2NOi35&#10;JGWIOAcaWCKLBhRIqPJHQ3Tjw4OBFRE+DkLiMtoJeD3iX0xVxGmQeyKoSVJAkhQwQ1Q08wpmEqHN&#10;AiVKRnUFEZ3Jgl4UQ3Q16zIcKRedBXQJSkvfCy+8QMvge++993cONshU+UPx7rvvComDN7XhZW3P&#10;PPMMVffAAw/QgFADqCVyRmGXjQTeUobaeFVPSD0JfADOCIyqBENdEOkIAn6R5GtUZBYIKjAgRJwj&#10;VEXAzFHB2lUQdTEkyFiUklMO6X+AJ0ZlyNtiY6mUiYdTPeLFsIdJEejPlKwszMSwFgHFUC76y4li&#10;Mtx+4qQIWYS3chFp2VQ+NQqAVEJYZ0EbRCR3Tc4HMysbGHyGsrl6gIO5qpmusNEg0vhEVUEjCSnn&#10;Nwx6FRgQlEhBNjL35GCQRrYQiJ5wqCu8N/zeNt4V6tH+/axnB/YfuOWWm2+++aabbrzx5hvZd0uv&#10;/9a3vnXttV/9whe/dM01n7/yqiv27Nm1vLSQjMcjcyzEwon5SDQyG4vMJhLRaDQUiQSTqWhmcT6z&#10;LEJqMRJLBuZiLn9oasYzOjHTN+nom5zpHhgzd/Y3GlvLq9k9bhdtqTxn3bZPXLblX9eVffySrf+6&#10;puzjm6o/U6Y/v65jbV3HZfWdlxmHNnXZtvc7qsb8jVMRkzPZ7k53uFKt7lSrI2Genjfa+F1pk/N6&#10;W7x5OmmaYR8GZVtg9kzrdMoyPm8YjzZPRJvHwrrhUEO/v7bPV82+rhCqG400jEUbJ+M6R8boWmTP&#10;ZjoXWhxps51t27Xwowk3qXnFi9I6vSudrqV2fNJ0Jm1hN5Rhl01sD5GAYHAum3y72/x72oN7O4K7&#10;2/07WwO72ujoWTa7lszuFYt7pc29zL5V6lwkmd3GJd/vFtzN3jhGgX8VoYO3zUwB3x6VXyD17qCG&#10;tfHNuG73UjtvD9tls80bJ6J6a7hxbLZ+NFg3HKgdCdaSPDabvWfNWz/obxgKNPa5a/vdNYPeehzZ&#10;PW6zOgoj/kZ2O5u3bjjYMDLL7gGciDRPhJutITJomphrno6aHfOtznibPdZCsi1isob0w76GQVdt&#10;t72ybaLUOLypqX+dcXhL51TVsF8/Nts87G8c9jeMz7FypucNzrTZu9hKx+l5/WS0CWE81mSNNY3P&#10;60YiDT2+ii53WZtjm9m22TCxsdm6wTi5qWVqS7e7fDhYNxHVTSXY3Yu2OPldNznfOB6rxy1sdJxK&#10;NM5k9P9Ck15zUiGqIhKKg9OPn6cC6NXsEKABUimRepQgi8JRpaBGghWNjlh8ISPK12uGjLLlN7tG&#10;Q1aBPh9eT86FjgoMqFWyg7DXoDHAkZBlkkA/XbhP7Wc/+9lDDz1Ef4wRjzzyyKOPPvrYY4/99re/&#10;/f3vf49b0t7g71YjSH755ZfpqgJ7as899xz9IffHP/7xD3/4A11kUEYq58c//vHdd99NhaMiqhQt&#10;kUcsiBrEkqlcnbA1UllMAYypEJSjKgnISEJdBAlS5lYCisrsMiNs6EhZMFYYcKDKBAzgaO55JtAv&#10;NgRVCSEf1ZhKQ4EEkjTwHMJYQ7GMyEKIuIK4ZuHwyxh2HSMFgKiENCJzNruUpaYg0qwglCRaqYwV&#10;ukOoskQdK0KVCYqS+8hBOKpQEgQ1CdMDR0DyaVEtIbNZpSBTCRgQxWSRR5mEGjBXV0HYFUe1oSrU&#10;2gnWSq6BoAIDDVKvGnBzhohnEdosUIqm5AI9DDSIzMULJ1eyaZFFzIYs0OQnaeYbARuQHyVQEZ87&#10;DFRdDNHKbH+pvXSgAK8BJIkIrXxHDh88fOjI8SN33vPD//HAj3/+0M/+n6cff/kv//nqG//njbf+&#10;8t7f3hZ/5wn+9ve//+39v733AbuL7W222/b3f7z26qtPP/30fzz00E9/+lM6c9ELagw1FXURorbc&#10;mSOjSCIQJUQ8zwDIDhJCpSzmBJLIjPtqNTBuUjgTuHPYWQ9IhqcI+FcitFlIo64/fKEqjFitOELF&#10;0UQ1wJ5coG6fASQBoVKAsUjOXUJhAKQGAsw0iL4poOMA40CIOCc/qkLDK8adIwY96y/uCgaSMDHU&#10;6aFCM4T+ECL4rz2bLWSpAYXwGrTnfj4wI9AYAlFKElXyxgCSMTk1wExFZFAQCVmgyU+CRgOa9BFQ&#10;e6Qii4VAoHbSyCwQVFQ3qQbQC2dzxDw4HasYIwkli2ryQDMI0YdsL0QkD6QSwm1ZKImm/Y/4y4If&#10;f/zxF154ga5g8cQo/mGYKLjRpiqlvPqWHKVSae+88w5dFT/11FN0/Xz//fdT7egONYbmNh1lI9Fg&#10;IDVSQL8kGA1ClYFqgNEjMLwY6jMH3pHHYkgbDTK1IEgtCF+cToHlC+sYocoauDlDxBnYXzu1y4bb&#10;2YrssjGUtlFJlIQnSUXgGnbTHHoBMLwaSE8l0IV/fuD7bth6Ywgn5Z6/QpWrJOBfIFS5iGxZhJYj&#10;shVCnWNsCvK5JxdhQk5FDdATkKEEalQUndtm2TwYQIYZkFEUsjpUnfyxKM6xw4cpwJJFuebIQfZD&#10;wy6wDh04eGj/gQO33HbrDTfdcv0NN3z7um9/7evXfvFLX/zc567et+/yXbv27Nixa2VleXFhIZ1K&#10;p5KxWDQaDadS8cWlVGYxmV6IpxcS8VQkFg/NJ0LxVCiWDEYSvmjCG446/cEpl9c6PtnTP2jq7G1s&#10;6ajUm0tqm9aU1lywrvSsjRXnbCg/e822T64p+8S67Z/YWPXpbQ3nbNedV2O+uKljjWlgc9tYWfdU&#10;1ZC7YdTbOOypG/bW4faoyZjBNm+cSbW4l9p97PHPDu/OTtdKG76ZMJMxT6UM1nndaLRxOFw3Gm2w&#10;zjfZUs0sJPVTCd10stkW11sjDfyjCjWDgZqxcIMtrrOnDOwmtUWLd7nNu9zhWmhnHx5daHNmWklw&#10;ZvjGHIVFi2OpxZ4xTKebJxKNk8nG6bTOsWTw7Gjx7mjxrJjdS0bXooGCPa2bTuudy2b7omk6Y5xK&#10;G6gNk0k9BTvf7HMvWSjwe9ZaITsXTHJnDbtsCNho4w+ZdvIb2cxTCfZpUVuc3+qVNNnYG9l01lDD&#10;+Fwjv52NbaKNzuqGeRid0w8FGoZ89SPBJlJSGGP3r+lJIGWPs6rfUzM612RLmJ2LHf4dPb6lLvbJ&#10;iIV2d7rdnWp3Jdsc85aJWf1YoKnPWW0a3UShZWyzmYVNloktbbat7MY3T91EmD0lyt4KF9GxECah&#10;yRZrcqSM9kTzeLiegjVEfqwZClYNBKsGZ6v7A5Uk0LE/QMfqwdna4bl6CiQMBmsG/NVDwerxGDmo&#10;iQJzX0o3k9F7VkwINNp0zHliVJ5mOJckUJ4WvowIoJHZIQAkwUZGCU0qoa560BOIEkjNR11naf2l&#10;I19hBVj3RYTDFuZsFsgwgAx9PqIRHKHKBa1FpwA0Ig//u44vLgK2xmRvUkPtdKSL+HvuuYcuCOiy&#10;4He/+x2e+iRe5bz22mtvv/22vCIBb7311iuvvPL888+TPV274ENLVMhdd91FR3zgHL941E21GXzV&#10;0yL1WDphqQEGAGYE63AuIqHIEq+SnwR7gNEjJQRCeopkOkKWIJUGE25l7lfAUBCIsqHPA3oUixpR&#10;LJLygXE+vDksI9nIGgGrpnjb8KfaGSIycygvBJRPIHomoGpAUZGfo3YnH6QCisoRgwAQJW/Cv1BK&#10;kIokQppx/xeQgYyiBBSiKYdQZyAh0vJAKoz5tGWoMxxAw+f+KTQabngKlKxBpClVQK82hpBRCCow&#10;OC3COovQcoQqi9AqbZNAL+yKABsNSIJfyEGYJHJGaaYW5ILAAM5FaRLoZaoK9EjSpKJ5onvsHdgn&#10;jx07Qa6AByVIZQ9C8KdEv/vvt9/3k3sfffyRZ5//w/N//tPLr770xl9fe/+Ddz/4x9/+/o+i38t7&#10;/923X33l/7zwv194kr8wCN2hNlDJGCK1JUBWTaipaBUQqlVhneSQTFnECs5BCZREDcBAYZQAGyMF&#10;PopiDYQsIWMh5coEd92pdQNRtqAUX0gBonItkkBTDDIQ+bMliIgC9ICyYAnF3hnbb8vdcSOgzEfW&#10;CEFYZ5EapBKoEaga0axcMFAqYgSzYJxJD3sqRzVj/ssFxhLYwLOYHip84oiZhhnyoUB2DaiLQHsA&#10;RcleVqRCGjFNcy9IUAWBvBo0NqsASxWRUHyVE43mCFVWKcecNKKULLDhtqdOcxJUZUFgSYh49kII&#10;rsQR3i8GJpiKSMidYFQUgcJVoCdILthUKCVCq7QcjgPQUCqVRqfPz372M7rE/eMf/0iXtXRNK79x&#10;T6yyfUZJq6TmQ6XhGdLXX3/9mWeeefDBB+l6mGqnoUCnqD2ifRy0GU0lpFJ2inXvzMCYsHHMQwxr&#10;1o8q8IgG4bMzQGTIIrTKjywEINKyqZAxTwhNlFBXLQJRgIVOJOQkkZ5G+9QuG4VVdtnQEiJbuUxl&#10;d7FRFp6XvdNG2ClgAAE0vEx2ExwFKSjh1LAIx2SnBHxHSCWQBqrNmSDtkfdMwHzDDCQQzadYKvQq&#10;pKRi1cbI7shUDUjl5Z0RYr3OXloAXjmDx+hvz6OHDrHdQ66g8tkXF0hAYFnxxdIDBw/ftp/CoVtv&#10;O8g23W6+6brrv/ONb3/zq9d+8XOf27d7987l5aWFhXQyOR+LJpKJhcV0Ok3H1NJyJp6Ixubn+DdM&#10;5+KpudRidGF5PpmeS6RC8cTsXMQdjrr9wSm3z+r0DI3b2nuH9K3ddYa2ihr9ptLaS7dUnL+25NNr&#10;t37q0i0fu2DD/31pyb+tKf342rKPb6lhn1Coa13b1LXB0LvR0L+pY7xiyKObirbOJNqdyXbvYpdn&#10;scO9wD4g4FpscS6aXcstjsVsWDI7l1vcO9o8OzvcO9op2DNm9mqz+ebR2fp+b0Wft3zAX9XnrRgK&#10;Vlmj9eMx9pGB6YTBlbG4Mq2OFPs+pjPd4kizm91ci23OBYtzkX0AwbVEgnkmY3AsGB0LhpmM3rHQ&#10;7Fw0uJdN7iWTc6F5OtVkSzZScCwZvTtb3TtaXCsmx5KBwsxi82SygZLsad1UonFyvm48VmuL11OU&#10;ChQbavxDpYFdHb6dbXKvjd/O1u5ZbncutEwnjeNR3Vi4yRqhQozTCfb6M/b5zriRfWaU77JZQ7rx&#10;SPN41IAwFtaPhnQIw8FGhKFA/aC/jsJQoG4kVD8e1U8nzTSk3sUO/rq3du9ChzvV5phvmYoYRv31&#10;g67qruky48iGdtu2npnyPldlv7uy11U+5K+mMDZbb4vpHSkTHg5lN6yFG6yhOutc3WS0cSLSMBKs&#10;Jtk6VzvKPmJQZY01TCSaJpO66bQBNwaS11wrrb5dneS1mQWzLcE2QydiDTQybMsy1TiVbHAusC22&#10;2T3twd1tFAK7yCPGU7tsfAER4HSSwOC0iMwcaET+XJAkbSRqkgSrJCiWisWRQJQQcb46C0mBL9k5&#10;iGwcMhBSFrUuAM0qoKnoL4CGEHEORak0qpF+lu6++268VY0uOB544IFf/vKXdNnxm9/85umnn6aL&#10;j+eff/6VV15566236BJBQtHXXnvthRde+MMf/kBmTzzxxGOPPfb444/j2wW/+MUvqMC77rqLfp1k&#10;r9F+qpetcHzFpPVOrIW5+2UFgRmtiRCENhe2eHLQRxWRoFxkr44cSQIyhgu9IA0E0uQDPY7oO//F&#10;PwX9SuMogR7GKlDyUkXVKBP2+UhjCSslqySBbGR1hNRLoEerisH/aiuASM6CokS5Rdos0rIIbbYB&#10;JIiELGgwhqIY0jskFAOzAs7VgCQJnwKnlgiAJA3IrqlaZOBZaPrBkiANDPKNYYDpKlGnN8CcXx1h&#10;WuiM0EA2sEcULTlzkKsgwiIPkcwRKgWRkAdS1eGSQEmIeC5IgncwizDTCMwrObsI1SwfSkIt1B4U&#10;qwE1SkiDApFKkBLdARh8QF2kVYpcIRc6OmLdI/nEiaMnThy6847v/sd/3P/4E4/8n1df/Ou7b77J&#10;Pm7w7t/Y/louMs4F9vzSX9984X//7//56KM//en/oI7js3dsfnC/q62CkqBKhZSFtTK7IEMWCbmo&#10;5ZAl+3fwLFQv3opy4MABWQ6Z8dE65UcgW4WiIKuW+UI+GH9CehACwdeVHNQpAUgjFzQCGg2wBEKl&#10;5FIFFbF0Kkilmsptxd+QEhRIaPQqlEpHaQB7kK8Rrc9FjgNsKEqjx4dfgOGFGQxgc1rgGgLlwMXw&#10;LwF3nyFkr05FKeRDlqgLlRKsMgVhxwuRk1NFJGdBFuSVIOlMEBlyES0rhBgyhTNR8qwMKpwqRUfQ&#10;O9mG/K4Vg4xFcVnvA7heRZ05mG8EoqSHTcGMAMWiC0DUmgUtl0AjWslBT1VEQrbX1JJ77733wQcf&#10;pCtYutalK1tsh2Gvja+e/5VQyX/5y1/+8z//8/e///3DDz9M18nyUX11ppFM6yQJpEeUqxm87Qy0&#10;/0ygYRHDp4CxLQbGH8CJhCa6Oqol3E2gBAJRwKcDQ8SzGhHJBUlAzCcFdaGD8MMf/oArKbANNTXc&#10;ccddP1RezUaB76axO9QI0VDWVGoJ21yjVNhQFspLZapm+WAY+ZEMWQlyi02VKVXaC9/kzXMNp7UR&#10;js+epyLCgUYitKsiJlx2yqm5REIuql7M2lxEmlIgQFRF2gDkOi3COheRJqAou8rijWEyXcpRwKcV&#10;RDh8/BiFQ0ePHzp89MChowcPHaMzkq6Ybjt08NaDt914yw3fvu6b137t2q989Uuf/8I1V129b8/e&#10;Pbv37Nm9e+fOHSsry8tLS+l0KpVKplKJZHI+lYmnF+LxRCQeD6dSsUQiEokEY9FgNOKPRnxzc85A&#10;wOb2Wh2uUZt9YGiso3ewpbO32WCpqtOVlNeu21x+4ZaKCzeXn79h22fXlXx63bazNlWcu6Xq3JLq&#10;c8oaLqgxr9V1lViGKyzDZV22yn5nTb+7ejRYZ4s22RP6mVSzZ8Xi3dnm29Xu39NBgn935+y+Xv/u&#10;bv/uHt+uLvdyB7sRLIlvcTbye9mqR0I1o3O1Y2EKdSOh2tHZuvG5pqmYYXreREd73MjsE6bpJHu2&#10;dCZldqTN/DY0cceZn31XtC24uz0b2vw7La5Foz2jdywZncsm/562wN620BXtFOau7PDvaXGvNDuX&#10;dI7FxplMw3Sqzp6un8k0uhb17mWje8nk3WHBt0opkEDle3e0upeoUpNr0exkn19gH10dnasfDNQM&#10;z9ZZI032pMmVsXgX2z0LrRRIdqYtrkybM93qSLdOJ1vwbKktbpyMsYdqx8K6kRB7PhRPiZI84K/p&#10;9VT0uLf3+6poBCajuun5ZkfKzD5dmmiZnNON+GoHPdX9zopeR3nndGmPs9waaqTB4XWZHSmDLdY4&#10;Ga2fjje6FgzeJZMjpZ+MNlhpYGcp1A0Haob8VXS0huonIg3jbLRrp1J68lT4yr7A3i4K5DIKgb2d&#10;s5f3zF3RSyFyZV9oX9fsno7old2hfTQapsCuFu8OdgsbjTAN1FSiaTBY0ectLbrLRuCsIBA9E2Re&#10;QmTORaQp1Yk4t6ej0Bb6+YFeY4OVkcBSC0tCVQLIdFSVgOxlgQBRIGvUJLFG5yK7gCjBO82ATElU&#10;OxVCldJvD74E+tOf/hTvVnviiSeeeeaZ5557jn7+X3nllTfeeIOuNvAveyS/+eabiNIRvPzyy08/&#10;/TRdJWBD7R7+GVA6AvpVo+poJcOSSqAlWN6EKot6AVEMslERWgVSonCA6jAOZ446eiRLMPgFgRMl&#10;Gv9yh7PLAhpwflXA4D/9AhoofgXAUmGsAVlIoNJQHcnISyAJNoDlyZ14KrBR80obJElgI4FG6mWz&#10;IQAkqfCSTvULUUImQRDJWZAEhEoB/cLgC/cUp5iN8DFHqDjQyIkqUecSzPj8ygFJRH7beD6BsFbs&#10;CZlF2qBemtgQADICocqiscxHZCuCWqnUrAKaLSIc5MpHpkIAiPJ0AfTFEEaKGRpQDGGUC+kxzvlz&#10;XkYhYI4RqgxQAoFa1CZJZAMKNljElU5h2Am+kjHICXTEWkdgW+rAgYOU/Y47fvDj++75zSMPPfP0&#10;4y+//L/fef+tdz54+62/vfXu399jD4JqkH8l/v0f77719ksvvvi/nnnm17/+Nf1VSV1QK4VMyPZI&#10;vTxCINAqaAgoCeTlfToFaciY2n8Lf+sJHcGtHCkQUn9bEdQk/paYU/C9OwGaJyIK0AO15aKhWaCE&#10;AQED4bNcoOeZtAbwNSFnC0BUQjNKzjoCE4xPNAEp+QxlNtAgI1Uhm0cypdJaKu9rU0F2iSwwH0pS&#10;obrQZiqfOshHhQ0LjR4NJvZJAXZL5SDTEU4hPR9sLTBTUbPIIyuOI4w4FOWGAhhoEGl55ZwJyCVn&#10;IxD95LCZyuchjmSMWjRAT1CZ0lP5IIkQ3VsVYZpbFEWRJKPQUL08k4B37hRom2grHyKykQKBcghE&#10;AUVRCyGnPSYJpiWBqARKTF0xsbIzmVIxtVAOQC4CUUqiutASAjKvPwdSUvOo8egOgd7JblISL4Ah&#10;8ihQLdSqH/3oR4888ghdA7/44ot0xfv++++/9957Yv38L+WDDz6ga2m8qvixxx6jS2i6FKdTlQaK&#10;ukztQSNla+kox1+CZp8hYkwVVL9A1gA9DCRwn4b8pQNIe83yoikKqUCoVkWYKmChk2iuRYvtsmGn&#10;TLPLRoHKQ7GojjeVYuxeNuSSGalMSkB3CoKRJKgMdWcNgozyVGEP18BHACcCyNcUQzi+CMKII1RF&#10;oGmGGYgpR4iEbCGQkQSgIRBFRpQgQZKEjIu1BKkS2K8OLNXmAZnK9QiMI0ePHT3OttjkRtuxoyeO&#10;H2Hh2OFjxymwjTb2lanjh44cO3T46MHDRw4eObT/IFtGb7n15htvuvH667/zrW9/8+tf/8bXvval&#10;L37x6s9dfTn7hAJ7ojSdTsUT8+l0IrOQTKbm52PhaGQ2HApEwsFYdG4+NheLzkYjgWjEFwl7whSi&#10;3sCsA8HpnrDZh0Yne0YmunoGTaa2Wp25orpx87aKSzduO29dydlrNn360g2fuHTTJ9Zu/fS60rPW&#10;bT9rffmntuvPr229tL7zMvPwps7JbX2OirHZBluseZq/L9+xYHEttvtWuv07er3LXZ7FTlemnYc2&#10;F/uQQgu/7Us/HmkcjzVNzDdNzjeNs5utavhtWTWjQbbXZg01TkR04xF219h4VGeLN0/F9baYbiqu&#10;m07q5dvTvDta/bvaQ3u7wlf0zF3eRWGW7fFZ/HvaPTtaArvb5y7vjFzZFb36/0vbfwDGVWRp//B8&#10;/+97v92dsJN2wk4gDMkE52wrRytbzkE5S527pVa0JMuSnG1yhiE5YLDZnR1mCEt8ieshLMEsMGbB&#10;wAsYL8nG4Mj/qXrqHlXfbhlmd97f3LmcOnXq1Kmqc+t2X7e6C8Pri3AOrM7zDmY3D2S0DGQ09KbV&#10;r0hr6M1o7MvUR1bLypyWlbmNfTirB236UE/u1Le8dWfWdmVWtatvKFsaTF7sn70kkLQ0mFTdntnY&#10;ndvSV+DpL/QPFPsHSnwri30r5zb38rN+eTgwah417dmVrfyjztSyULr6qrtQ6sKWGUU1E+aUX5BX&#10;cUFx7fiFLdMwzOpoRk27+jq8RS0zSmonltZPWdA4bZFn1hJ/Eua5vjMHPQaHSsOr57X05VW1pSwP&#10;zqhqS6ppT8VRHjaP2PTztRnzGqbNa5iKs57S5LJQUnlrcnVnemP/nJbBQu9wMQ8+XMMRWFPqGy72&#10;DRdhMoOri8JrSzCHzofX5mDylwRmVkbT5zZOSl9ydtri3/wFT9lEL9i1hDbUx0MbovsZQZR6P1Rw&#10;yxOgoSVrKbCKGzF3ZFYBuwrIfg1Ypd3E7KQJYWAAsjShxowq0YfMAe/H3FNgzGDuvffehx9++Ikn&#10;nnj66af/9Kc/vfjii6+88sqrmrfeegsvLD7TP1nAJ2tHNCjyn93efvvtvXv3wnLPnj1oCODh0Ucf&#10;xeuSe+7BzQZ3CzU0RIjuEKQExhcHgEXBVrpqGbYIgHoixtTTgKBT+wz0VJnEoCBQQ4xKYxc55xyX&#10;rJoNlEAvbAzU04AaTBHSAOj7vpIp6MdTCsi0dMFWlOkWAtsKtCG2JYBs6ylLKyoJqwTaCNSIXmIm&#10;riLQPhTGuwZFU61h0VaqBhamWSwcF+ffrFMcrCVGZcFFPwU6m9zZZeqc9DCF2A3HqGIzSmCVMdVQ&#10;A8TAVCT6WIGp0Lg0LAJbFmgzGgwA2PLXIsMR6C0eU20hegqEVYBTYWMqYmGVWeM4WOuCVcwfJBJz&#10;jFnHvNL5paCNGBM2F+jTjtyGg7KJ16tdTGPWydnoRNB7pALyrp270Ol99933788/+597X/3g3Tc/&#10;+6/3jx05dOKro8e+OqIP80G2k1+dOH7i6IkTR48f//Lk8aMoHTty5OAnn+5//4M39u598sknsWOj&#10;d+Pa2nsZgyBKCsDWn6IhRydAg7e4N9988zXXXHPllVdeccUVl1ugKKAWXHXVVbDkGVx77bU4swo2&#10;0goGNjQGsCemrF2x4aWaizUQLrvsMrqic/Fz3XXXXa+54YYbbrzxxptuusl+OEigsYGNCzQE8ADg&#10;Cj7pVs5EdaM7omC0GhZxFidElPCPrhHM1q1bMcnIRmQpUzp+L/0mIPMpMNuZrlg79IVOMaWYH1kF&#10;zB7nE6AIvUwdjfXcm+WgTFCEAS31yNRA/iJGa2KmXsNFEf8UBDWPcUjYrmzZvHkzE4bZAnS+KJgw&#10;HBTbUgDUiwFQ6RUL9aaBg0wOMOE6xA+T2Eo7G2kPRDaORpkBVsGYeRWPPGEEfHRFZCfB2agsYOmC&#10;D7/gim7RnStsRiIweFTBmL2jOQU6kYYA9mY81ohghn4RTPx+BZDnyHbkPzZYvKzF69t33333008/&#10;/dqnbH/RH426QFu80j5w4MA777yDl+L8EVJcubiQESRCZWCcVU6vDSMHapO1XvQC141G36kU6g7k&#10;YFRx6JubQd/3YtC3RzfcOkaDW4rsSFS6XLEKmHKcgY0xjUXveSPEa/4qT9loLA2/9ikbm2sB3uSZ&#10;Wvwx8pLDhitiFuwbYNb7rwcTjEjKmbrYVz5G5UAl7dlQ56yBeiAym7CtwCpgyg5GOzo0YwyUBSo5&#10;sXfdtQsHinfcufOOnbt2OH8riuNOlO/ctXPHThx80LZLHzu371Cfa9t++47t6ptxb9+mdrdtW7bg&#10;2HrbbbfcdDP2INxIrsWmfvU1V152+eZNm9auWbN69eo1q4eHhlb19/d1d3W2RcIhvy/o84b8/nAg&#10;oGVPyK+OSMgXDvn8/uZgQD2G83mbvL7GZk9dfVNlVc3SZWXzFy0uKZ2fV1icmZ07OzN7enbuzNnJ&#10;YydOOeuiiaedP/6XY8b/4tzxPx0z+afnTvrx2RP+ftzsn41P+dnkzF/MyDt9Zv7pqfPOyVk2Nq9i&#10;ovqaMH9GZTi3Nppf3ZZX115Q3TanqjW7MqKeMVW1Zla3ZVW2pVdF0yuj6RVtaeXhZP0xq9lLA0k4&#10;ykIpFZE0HMtDKeqDY56pcxsnltSPn9swobRx4iLfNP0d/LNxVLen1XZl6u9NM59rU8+G1hS3DOY3&#10;9GY1rshs7s/2DOT4BnNCa/Jb1xe2bShu31TSuqEwvK4gsDrPNzTHP5zvG8rzDkJQRQiNfdn88Jr+&#10;aJs5lLc+9QE69eexXeqr4mrU99Bl1nZlNXTlNK2Y09yb19KX719VFBicG1hV6ukvaurJV59u68jG&#10;0dA1B0e9+lPQObXtWRh+dVt2bTQbclkgeUHj1Ll1E0rrJy5onrIsMKu2IxM+azuyMAOLPDPm1k+a&#10;1zR1eTBZ/fFsz5zmvvzAYHFk9by2tQsCg0VNK7Kro8lVbbNr2pNr2lOq2pIrwknLAjPhZ4l31sKW&#10;WfMa1KcOS+qmLmiauTyYUtWa1rQi1zNQgBnjgzb9TM08ZfMOF3uGippXFTSrT/PlNqsDE5JT1aG+&#10;Vg/HQu+04voJhbUT05ecO3veGbNKT/8W091KerOh2NdDQmgATNnxQNlVBWwNLW24o3GbA9xbBaON&#10;g1W04VYr26LLm9qw9ZaNIm0YicBWtuACSvEJQYaDTUq/jFH3Y1pCL8bo8Q/6r0Hl5wv27NmDVw/8&#10;aYKPPvqI37B28ODBL774go/VcNeHDI18hcT777///PPPP/3004888sgDDzxwv/6SNf6bOfyjI4Ae&#10;GZLEg9cEFAT1MsF6oeAqCtwi9Vb5F4AmMnycqaGsJtSaWxvV4Ov0nMmvBVMRD/VcfUyXCJQp8PkU&#10;oJINR0M60p6UB7stYS3Odu/EbkgBGoEaATaAzoFoiN0vNYI0AdrTSC8uY1cRaHODaWOhJtpBEi8h&#10;rKUZNfaaUrZhtgjMH51ZCioBjcUJnVPpgjYuoDeOLGgvUGk61q9CqCFiQNiEGJUGDeX8tbC5CVFD&#10;zdfisjTuYjF1FqZilLEwAL16BmoADQQqmQzAWFvQwAZKGiOXmGMm7ZwH3FJFmegaVaRbgT5NNHGY&#10;UY0CV1ZQK21htNYmid7vv+++f73//t27n/7g/f/z8X99eOiTj49/cfjYkS9Onjz2lfoWNvvNHorH&#10;9S8eHD165IvDhw7uf+/911997blnn8VdAGOxnRNqiB0AsEMSIWErAQO0JwG1eH973XXXXXnllZdf&#10;fjkfW2zSQLhUP+3iwwsQ/+QCQIYetXy4gzOgPVBPO3QrEWDPIs+wQav169cPWQwPD+O1r3r5u2bN&#10;WouNGzcyHnEFEAOffQC+e4fA2Ah7pDGATNg7YOTq8Z7z1IbYz270sEagBmc4ET+AtehFnincdNNN&#10;W/SnxjDnSBXmtguT6LF7rAvkBgVmO9Iby3fbbbdxsIxBRgHUUygNFwUh6RlScE6AHbkLVMFAz9/I&#10;9LqgE8E2xsCxENRjqimglmeAWswMjQVW0ZhrRBAMhsDhYIEA8hPJsGHDBiYGBCg5WAbPUbC5dErE&#10;OQzgFk3Q0MxaLLpDBW0oqAV2ll53ooAMhzy7SKgE0NvQD50L6E6ghmbEtHSuBZ6BDBPorhTUY9qx&#10;NExOoJ5yadRlY4G1gFv2KCAGzAknn2AJcJa5gg3jAYyQDSGYIDTGQoMiAkOPN998My8T2aYINiic&#10;oeGehvzHq9wnn3zylVdewctjvBIe7VHa/+QRG4FzfqjtwIEDb7zxxosvvvjUU0/hZTauU1yACIlb&#10;q73BQgYMlRoEL5ut3ncVcm+CErK+ZZmXKzSDbCMaWhLsAy70zVCBWTKSs2mYggX1LljlciUYlcMp&#10;lC64uQnxGrwytR+l4ZCHZfp52YgeTenTAs3Np9jsAz4RD2eGMEKCommtgE/zzW7WwzU5jJP4aUfR&#10;Xh0IxFUcDUkJlRyjQxtgyhbMMcFoNaaNg9FqWGQTJqpOWwVkqcIbQ9G4oIGLU1QJMGA8o8GpI9Sg&#10;BdrZh/Jx58471eO3O3fuUMeuHXfehfPtO3DsvH2H+pV3/biNx+3btm/bunULP+l8yy233nzLbTff&#10;wodu111zLbbIq6+8Ehs8trK1a9asWrlyRWdXezgSjUTa29TPk7YGg5FAIOz3hQP+cCiAIxT0Bf3e&#10;cMjf2hqItPqDYY/P3+TxNoSCLV5vXWNjRV3dsqqqhVXVCxYsyisoSsmeMz0pbfyEaWePGf/Lsy/6&#10;yW8u+OGZF3z/zIv+/sxx3zt97HdOH/vtMyd858Kkn07JPn1G3lnp8y7KXTKxqGL6vJrZCxpSlngy&#10;ynyZlYHscn9mWSCjMpRZFc6qacuqbc+s68yubs+obEurjqZXRTNqOrLUbx105tR350C/PJK00Det&#10;pHF8XtWYwrqLiurHFTeMX+CZvCQ4fbF/6iLf1CX+6TjKIrMro6k4ajrTGvuyPQN5+klZem1ncl1X&#10;SkNPWnNfpncgJzicF1lb1LFpXsem+dGN8yLr5+LgZ7W8g+a7xprU35ymV3WkVnWk1fVk6+dQBZ7B&#10;/Bb9R6ktK/Mae+c0rMCRV9+Tq764rTu7FjHro74ru6UvLzg0N7x6vn+gpKWvoKl7Tk1bRl00q749&#10;p6EzF0dj1xwcTd15OLNY354NG/kNUPhBw+be/MYVeZiNsoh6zrgsmFTfo/vtm+NZVRQcnhtZO691&#10;TakPI+3JrO9Mr+1Ire9Ko1yNqYiklIdTlgVmL/LMnN84vaRuSnHtpIUtM2raMpu6cwODxb5Vhc39&#10;eU39ec0rMbQC32BRYPVc/2r1B6TNqwoa+/PqetTzRASgfw02ozKaVhZJWuyfXto0Kb/6otyKC9IW&#10;nz173umz552mnrIBk+8jGT8CNTamQsOiaezsRNrKDY0BLbmXCdjLXNsiZGyrFKhPCKt4hh86J7Zb&#10;Qg3NJB4CjZFioRlrlVPtFmfsTXi5oP9RUP0jNpSI9p577rlPf73a008//fzzz7/++utvWrz99tvv&#10;v/8+XjQc1t86ob7Z1fk2Vij379//7rvvvvXWW3v37n3ttdf4E6LPPPPMY4899tBDD/3xj39EF9zC&#10;CAITGCeU2C4RGKNSz9ViwcsCnvn6QARCtxDoitiyTbweGqCmzIEamTFoIAhYCDWbGhZxpkwloB5w&#10;+SgLCTU2omRG2elEjYAqu/YbwoZ82qXdjDSnbPfuImGPrLKhWUKkX8insNRuYgIjUkUzG2Oq4RwK&#10;WBFZFMqAi8VFpwxYRTMUWUtcxYRpw6RiWtJAe3VzCudsZaMdK+jcFCxowyraEF05KnROjEpjtzXV&#10;p0QPyGBUFrYTkY21hhqXGYuipIZIUeKkDVzppRuB/gltCDUwYD64YFsXrGJq2ekHQZKNtZRtjAsL&#10;BgAYjwwB6JGNutDU623PQI1AJXdL2P/+93c/8sgj/7b731548d8/+OD/HDr46eFDB786fuLEl0eP&#10;fH74q+PHvzp54qsTR0+eOHri5PHjJ44dP37k+PEvUX3s+JefffbJW2+9+e/PPffwQw9hmLt0tOiC&#10;26/AHokEQHRECspUArshDQjHyHkwKv1imp864YdWbG5yPjijXp466A+pmL/FA+r+EfsnioS1hPcd&#10;QGNgyhoYyAdeiHRtAxs7EukFHigDFOGcY8eZzqGXhpApACjFMwVB9eQ0EQHoThIMzRQcxIwCIsE8&#10;Iy2RvTq1Y0CSc8dmthOd+wZqmPwErpD2WESOEYEhZj434bwxfqBHczMMIDN+iYqwitBYr4CBGmDK&#10;FlCirWBcOLAVBFShFz0rCs4V7V29E7QyHVhAydHZz4Oucx6qElRx+Coayy1k9KjHqmAte2GEtDHV&#10;FlCiCjY0ZgAJka5FlpBsqLzW+dShDZ9JAT6WIny4ZnOpfhqI8+bNmzc64M0hinzUJUAD+CBMQJHP&#10;wgR2aoJwHhQS1KJH2lCDWtrrpiN6InoiAUNGrX7iN/I4XnnRQIMJwYxhwnHl4rLlHoXrhWcCGdku&#10;ZyT/gw8++OKLL+Jl87Fjx77Sz9TwmplPx/664HX4oUOHPv30048++ui9997bs2cPXnjLl7W5Nth4&#10;EC1Re66D3Juol2I8Lj2K+v6W+MZqdodY7K1DbLiljIZtYPYgjVHFQZ/AlB1Eado72JZG9fu71S54&#10;9x/l+OMf78V7JpzlWZs8O2MDq616QocqGtNeP5Izr705OYDxAOoFbSmH+QkF69NtIy85pDkFaLAW&#10;siiCWs5R4DoyJYAtCy6lbqEw5UTYmQZMg1EwRrGvdniTMhW6Cns1lCyalg40AGxLmZaUTwE9mOkY&#10;HZoB9Xk2yy17AVCqH0TQB96043b4T3fcedeOO3btuOPO29WPkiK427dt37H9dnlhhOGoYfLzbqja&#10;pl+43HIrDuz12KKv1X9YesnGzWsGh9cMDQ+tGuxf0dvT3tERaWsLhsP+YMgfCPn9QZ83HPBHgoFw&#10;yA8tjlDIHwx4opFgNBKIRvxtYW8k1BLw13u9Nc0tFTW1i5ctLy6Zp77KraAkZU7R7IzcqVNmn3vB&#10;5F+dM/6nv7noR2dc+IOzJvzDGRf94LQLv3/WhB+dM/FHF07/+eTUM6ZlnTU7/7ys+eOKlk8trZq5&#10;tDm9zJdZEcyqj85p7JjT0JFT255ZGVEPhqqiaZX6qOnKrO3OrO5Mq+hILovOqmifXdY2c2Fg6jzf&#10;lHmeyfNaJs1rmVjScFFRzQWF1RfkVY4pqL0QyoW+aUuC05eGppdFZla0JVVFk9Qjtu7Uhu60xp70&#10;phUZLf1Z/lVzIquLg0NFOMJr54bWlOAIDBfpJ2jqi9jqezJrOtOqOlKrO9Nru7OaV+X7VhcH1hYH&#10;1hQHVhf5htRHwPjLpPrIqe/O4g8OlIeT6zszPX3wXxpdvzA0XBoYLPH2FzR15zR25TR3z2nuzsPR&#10;1DkHR0tPPg5fb5G/r9izAvKcuo7MirD6c866zqyWvnwczX356KKmK6u+J6epP98/NNc3rD5rxs+d&#10;BVcXhVYXegfmNPVm13am1nent/Tl4Ghakd3Qk1XXmVnVmrbUN2tB87TSevWIDUd5OBWReHvzAwOF&#10;/lUFLX25jSuycTT15ngH8gNDxb6hopbBgkZMQi9/YiKzMpqpflC1Nb0skrI8nFQWSVrgmVJcP76o&#10;dsKcSvWsLbdijHnKZmOy28Fo4zDV2sBcMbHQLB7Wmo0q9n0X4Z4ITDkW2scDV/Rsd0G9VImAsO0r&#10;GRq20gEaTJ0zQGp0jSrSLeLBjQIvBR599NEnnnjiqaeeev7551999dV9+/bhlQHu2err0w4fxv37&#10;yy+/xI2cH1Uj/OTawYMHP/zww7fffvv1119/4YUXHn/88Ycfxtuxh/jFahyvBIYAuAfZYFsRgVuM&#10;foOTAFbpLSgGNhTgSo9bYXsm1JhqB84J43QJmCW9PjFvkqlxIVW2gV5zBfPBaB1Y5cLWUza3aX3j&#10;1+2MAdOMoBZn6r8hbGW/dzIVVrQQbFhLXLXQGCkW27MUcXahTB2MylGioQwZUAlEFksKNANqpmLh&#10;GtmovLQuDcJ1F6CRPLGhEpiyRopSxUQidpHOIWjzBKC55KotSBozpakH0PBswyoXpoNTYkzjRkeN&#10;S2+PCMQPyrYXma0INS63ABpRUrYxg3SGCRv0bhbbQUIidAUgxxsLbOWCVcwuSTnJOtYCyqaNhkUG&#10;IDAGCgI1gCOyR0eo4dK7dj+th079HcIO9etWOxAgduM//elPr/zHK/ve2ffpwU+OHPviyy8/159W&#10;0x9fk89SnFR/J0rVyZPHT5489sUXh957791XX/0P7Op/uPsPGAIDQEd631VIvxJSPKwFlKm0YS1h&#10;FwSzYbROK/TougVQL9ASen3HUJZsTm+AnuNBFeacNhC4WLaSoBiPracZMa4t57TRGTGSeJBpzCGw&#10;CeFwCAdiIzbEZcZaoEJxMKpEMDCGpBM8Zj9nngPcLGwNBZzFnm0JRwfPiIeLYgdJGaiF1EtJPYJh&#10;LYtAW5llVc8LR0Gv+Qh0C9hcQBUfafG5FS2hZ1+cDRShtJ0ojxamy0TAOf0TFgmLsHE5gWy60ZEY&#10;SUPLb4LxdUpsM4ZkCg7QIMhb9APlG2PhMzic9Uf6Rrg2FqN1gIZP7oA8xRNoIFzjfK5NPRJznutR&#10;pp4Pwoy19ak3+3HkaPBBpH4gqYBMODoIVLoGiCJAFaYOS8P0AMwWgiKvLxZphiKS/5577sH2i5fT&#10;/Pkvvmz+Sz/C9s3tT5w4gV7279//hv72THnWhniQS1hf1ygA448H8ePK1cNyw9rRUHucs8vZMncD&#10;tb+cErN3WPsJBYG1wJQ13I6AKWuMXSKMRZx/4yX2KRvRT9nMwZfNePeE6cXJfspmPzuDH36nG2xZ&#10;y0ds2oaHsQToUYZvVDHAmWmlP9SGCKE0n26DzIYCrFENgbMKqBegwXJwgeIxa6nRy73LOcxNxBZc&#10;UO/C1H0drt5NY+tWyHRlFYp2PrMJoUZdjQ669cg95dTY3hiSIEoKhN0BthVQYR6xYTewjrvgfof6&#10;pBtCwoXJ2Ag8GMn6pBtkjJSbM+5b/Jjb9ddef+UVV1568cWbN2xcN7x6aGCgr6enq72jM9reGY1G&#10;W8NtkZB60BYOtLYF9a+UBtvagtHWYEdbCEdbxNca9nREfT3doe7uUEenvzXa4g/WNnsqGpuXV9cv&#10;Xl45r2RBdnbBrKz86SlZEybNOnfCzLPHTPr1uRN/ce6En5990T+cN+HnOM4d/5MLpvxs/KxfTc84&#10;Kzl/TNa8cfnLppRUzphfM3NZU3KZN3WZJ2mpd9ZSr/4hhWhabZf6IYLa7ozqbv4waEplR3JFe3J5&#10;e0pZNGWZ/kNRHMsC0xc0T5rfNHFuw/i5jRNKmycUN44taRo3t3n8fM/Exf6py0LTq9qTajtT67rS&#10;GtTn2iCkNvakNfZkNPZkNvdm+1bl+Vbl+wcLfasKvAP5nv78xhW5dZ2ZNe1p1Tg60+u6M9U3u60u&#10;Cq6biyOwptg7VKB+t7Q3p3ZFdsOK3MYVOQ3dmbUdafpIb+zJCgwUtK4pja6f37Zufuua+cGh4sBg&#10;obc/z7+y0Neb39I9p6E9uz6aXdeW2dCe4+nJ964oaOnJa+7OberOqe/IqO/MbOzJbu7L8wwU8Gju&#10;V3JgqCS0pjS8bn54w4LAulLfmmLfcIH6CN5QXvPKnIbezJaVOQFoBgtaVuZ6BvKaenMrwiml9ZOK&#10;asYX1UzAMbd+8jJ/Uk1ben1HelN3VlNPZl1Hao36U1M1RY0rssJrSiLrSvXX2xXh8K7Kb+rPrevJ&#10;qenOrYiml0XUt7nhvCQwY37z5JKGiYt8M5cGsRBJI59lowD0NWJQWX5K9FVj7gFAinIGCS25bQlm&#10;39LoDVFhynGYNhZwyI7MlelAJQXKIsCMA6Q9z6xikTNAtJX6tzV+VI3P1F5++WV+SO2dd9557733&#10;cGP+UINXA59++ulBDW7YfKDGT6TjtcLevXtf1L8B+uyzzz7zzDO7d+9+8skncS9/4IEHcCdBF4yQ&#10;YFwSjNk4Rke/pFRgN/lajKlG2tKPPWRCDat4hpITBRgnA44nfq2JWUuNUel1JFCaJHBwWZ4aGgty&#10;vwSohX/a0LNAg2+IaaOBf7sLQFl6UTE5o8OccNIAlKp9LHQlSFE7HulX92mQoq3XVgo2tBElDVzG&#10;jNaGYQMRCBMAME9MwUkJQjMaENokRHtVmMYOjAGYamsO46ErdMR0tfNWNAKVgPYudLwK+vyLcDVk&#10;YFQKrCIMnsMEtBdsY5HZhFCjvRpcxYSYcTpXNPxwxeORqAQUTV0iaO/C1DlXKPJNck8Sz5jGYXpN&#10;hD1So3KUMjoBRbP2sfsedkWcUXnnTpwhb7/33nuwS7/22qvY4f/rowMHP//02FdHj3919Mtjh0+q&#10;Pwi1wJu44ye/Onb8q+PHTp44duLEsS+/PPzOO29jn3/ooYcQDGPQ/lXvdr9ERRmXnIRVNqYiNnsJ&#10;Rs2Bi8BanqHhzLBqNIx37R9FPZ2jLjeXEnAdE2Is4mCt3q5GEHuuO5GOXPYoMgzYME4WAYyN5EA/&#10;ItChDZV0izPuyLqTkX9KIah1gVZG0riK8a3Emyk7QxZBoMYeHZVEmxjUwDSUaQ9kubGaWFPmHuEq&#10;nwI0YQ7QCRA/AjRU4uwy0DWJUX5HgW1HQ2zEkgOBT0ZIzOA11LDfhNAPPRNXUYCxkZzeTcEBGsTD&#10;V1mAj94Ii9QT6vXDOjesAlLkMNWyfR2jeVbvMB1QhAHD4CgwNE7UN0FPm4Ih4UwnLCZET08MbAWk&#10;iDOdwx7hQQMZef74448/99xzeP2MV9RffPHFiRMnTp48yQ+4qd3Xeojmku3iNwRN+CwPL+Dffvtt&#10;9Pvggw8iBgSGeDgWBuaCowAswt7kn3WHguDCbkJMG73liiDg0jaSg1zyehtIgN4qRjBaS8+9iFBj&#10;LGJ3FRuaCaIUJ9QAXW9gLdDPzu7+4x//cOqnbHrfVZ95o42YydMxuKSl6SwuMOLUqA/T6QMCwPmP&#10;4sfVVhsoIOvmbjgtXAIuE2CRGJWz/wCzwBaipyCwVjDar8P05wCNae/sz4R6Jp5cfdSzobY61Rad&#10;EFcTFFVMsT4BlTYupSmqB5LqhGHEHrtw7LoTx10779yFftAXRyFjIajA1cVjZK8BuH6337592+1b&#10;tmy/+Sb1t6W/veGGa666+orLLsexedPmtatXD61aNdDfu6K7M9oa7mhv7ehQv0wajvhbI4G2SKCj&#10;PdLd2dYeDbWGfe3RQHdnqLs70tsX7euPdnUH2zt80agv0ur1h1q8/sYWb12zp6ambtmysnnzFxWW&#10;LsrPKUhNz5mRnD5p4tRzzx972rkX/Pw35/7ozPN+eOaYH5514Q/Pn/zTC6b+fOzMX0xJPS15zjlZ&#10;cy/IXzx+btWU+XVTlvuTa6NZTStym/qy63uzqrvTKvVn2crbkyo6Uis60mq7sxp6c9TPfXZk1LSn&#10;V7WlqB/TDMxY7J++wD9lgX/yPN+kUu/E4saLCmrPz68Zk19zfmnj+KX+aRXhWTXRlIbudP2htsyW&#10;vhzfQF5oqCiknoIV+QcKfSsLvP0F6tvQ2jNq29OVfz5lW5kbWF2kPsumj+ZVc2p60vm8rzKaWtue&#10;VtehHuE19mQ092Z5+7JDq/Ijw4XhNUWta+e2ri0NrykJrykODxeFVhUG+vI9XTkNbZlVwZRy72wc&#10;Vf6U2nB6fTSrLprR0JnZ2JnR2MWnbHOaV+a1DOTj8K4q9A8XB1aXhNaWRjYsCG9YENowP7hxXmBD&#10;SWhjSXhjiXd1nm84L7SuqHWD+utX31BBQ29WWWT2/KbJRTXjCirHFlaNK66dMK9hyhLvrLJAUkVo&#10;dk1rMo6q8Kwy//TlgekV4dlVbUnBocL2DfOjG+e3b1qAQ/1F7bq56NQ7XKI+3daTVdWRujwye2lo&#10;Zlkrfz8ho2Vlvm+wMOazbEhuZCATlKhrIvZSsaESuwm3G8DNxYaWgtFaTQTZuWT/+obAG50jHglb&#10;hxyDPRYItBRYJX7gE2Fgg7///vsf0zzwwAO407/88suvvvoq/xT0wIED8ihNfq8A8qFDhz777LNP&#10;PvnkI83HH3/84Ycf7tu377XXXkPzp556Cvdsfrca0PeYP2IUiIH3b6K3AvPaRYRTo9sp+MopntGq&#10;oDcuNDIhAjWEGj2LIymhl1QhMvUERa4U0Iuc4EYIpbHQxNvodiMYu1jsjkwzBzTRcRlgAI2pc9CO&#10;/zJMSwtRQmAkAD1yKjhvmEBOC2zMnVyDVkbSSFH7c8MqG1OhkaKK8pthYnXQ82SwI6cg6HQwUKMH&#10;OgI0SBvmlW0m0Iawiek1Dta6MC1jYUfsV18TCp3dMfsboTEwZQejjQv4a4mPSkKlN7oFunIEM07r&#10;E4KngDY2oqdwCuzREWgYJJY+YT4QE58DlbR3wSoXpi4WSVTaGNcahvRNMMOIfcqml1Fh6jQoMhOA&#10;yQxnY6QOOzFW4IEH7nv55Rf37cM+/yE29WPHj5w4edR8hE09VDtx0shah+PYia+OHTtx7NjRI0f0&#10;rz+/hq3+4Ycfxk3E7ghwyyW6RwXjhGArbZnQLB4ztrisMFqtN/OikbmlXtsqjLXjhzaycFwggUou&#10;n2Br4mvj4d7lAnq0ZQ5IXwmNaUlsSzG2DQCrBNoI+k3dX0B8K3HrEggD0I0M1AMJjwJhFaAs9mwL&#10;0CMFKGHDGeOqcTV5JnpJE2MsYjG5FfsOBVBJG7Rld0B6F4fU6x7c0OAUGLvRgQ1jYzDQsDtB4iFs&#10;lRBjEYupi0WHZmbGng2BSmJUDmxrHGmoAcYiDjjR+4QCZmxl4tNQA+xaDpyXA2ARsElCUGusNS5j&#10;3VphqhO9PKBlPIxKj1INk4LAYQIMEBsjNDDm8zXAtgA94qXy7t279+7d+84772CDxStt+wlawqdp&#10;fBhnCqfEtoRwVMMHbe+++y5etz/55JN40Y4LDZEgMEaIsF2jIFKFyO0ZoNJGmxuMKtFTNhsq5Uz0&#10;miS+vQJuGgKVtr2p0BiVhm4Fo9UYa42t4XYEqATUu6ANn6Dxc2ryQTP95MtsdHpPVZ9l41M2XXW3&#10;c8Q8ZXNB/4BFE8rvoDcfptNVOJQfu0eCWtfWGg8nxCzAKOgVi0kAGy43a12wSjDaWExdLNKdC1RR&#10;kJCgMXFodGtjQ9lUOFBJjEpjVBqj0qBIb4QGwJRjGU3Pj/8xZrJr565dO3HG8U846w+6jbzSc4GA&#10;eMRerXfqx3M7d6g/OVWHeuJ229Zbbrn15ptuufGG315z9bVXXXnV5ZdfdvHmTevXr1m9enBwcGV/&#10;/4runs7OzmhHR1t7e2tbWzgY9IX4rW0RbzjibW0LtEUD0ai/ozPU0RmOtofaosFoO4RIWzQUjvgi&#10;rf5AoKm5uaa6etmSpaUl8+bkzEnOypmVmT0jNWPy1OnnTZ52zvjJp4+d/KsLJ/3y7Av/YcyEn1w4&#10;5Sdjp/107IyfTsn4VVLhWZnzz89ZfGFB+biiqrHFtePmNU1e4p+xPJRUGU2v7c6p685p7ivgd5bh&#10;UN961ptf151d3ZlR0Z66vG02jmWtM5eGZyzwTiptHj+3cXxJA5xMXOKbWhVJauzKbOnNaVqRWd+d&#10;Xt+T2bgi29M3p2lFTmNPdkNXFs98eFfTnlajn7LVdmU0988JrC4OrivBEVhb7BnKbxrIbejLqevJ&#10;ru/ObOjOwNHcm+1flRcYzGtdXdi+rgjn0OrC4FABjpB+4hZZXRweKgoNFPh78zxduTXh1DLPzOVN&#10;M5bhaJm5tGX6Uu+0itCsynBSdWtKbUd6g/751PrenIa+3OaBAt9wcWBNaXj9/ND6ecH1paGN8yKb&#10;F0Y2z49eOj96ybzWTcWRDUWRDcWtG0rCa9UPrVa0pRTXj8Mxt37i/Map8xqm4FjQPH2RZ+ZS78wy&#10;/+yKYHJlOAXCEs/0xZ7pywKzK8LJGHXjiqzg6qLIutLwWrhSf04bXFPsHS7gs8WK9qSl4elLQtPL&#10;okn1vdmeAfWIDcbuvxhlFhKjclLcbBvWvs+ivfnqrdiNmMUjegq2mWoT14rKeBiniVtDjQ31jJxF&#10;XHW49nB35xlFuMIosLHed999Dz744BNPPPHss8++9NJLb7zxBu61+/fv/9jhs88+w22Yt2TcoXE/&#10;lq9Q/eCDD/A6AE327Nnz3HPP/elPf8IdGm+3+GQNezd2bRmOBAMQho16YaXRbwD/Ctiu6BmwL7Uh&#10;xaLnzARmVBpRciaJXoQRjNYBGo4XYHr1XWzkLgiokfyhE5VPFqwSaJMQ1MKePoE0ZyQuAxOBEwOg&#10;/TfEtHEwWq3HWQVqhYoAOKt6VlQwMEPX6oWEvqOzSJQ7XaRgwy6IUWniNYBKgSElhEEKDJIwbK67&#10;jShpYKwdpBZpI8kGOaF9vEZgFTEqB1FSAJSlX/Rodx0PLYEU5UxBoH8XdgzxsIrEa+KBAWeeRdPx&#10;KNDGxlTEYo/CZWMXIaNfpIFJlNhUYUqYgkY0sIxPM2poSag/NbSkZ0HNWhxqtLFTiiFwpLZer6FB&#10;j1IBWW151gar9sXb1V8ToBav6RDIo//7kZdffvGdd/Z9/PF/ffnlYXmQZt6G6a9hw1kVIB07cVJ9&#10;is08dPuvA/+Fd2W4d+ClPF4iwqf0ZTZfDTWAwTBIWlIjggta2uhhmXzg2AGLoiemTi8055YG2kEM&#10;tAewgWX8ugC9XAn+PcNIsTLQizyyyjiLATc9Ipawkd5pDGhP2YY2ADJt6ApIrVQJqqUFNIxBoJlg&#10;tHFwAwc0i/dGvWC0ll6axMMqANk007AWoEqthwYzxoUzyaGTStYUtZxSF9SzIWXAIhoy8Qh90iGw&#10;7W0/rJViPDRwYXsGxjQWU6eBPUOCjCp254KtTo0x/QbQXnpn1zZUEqNyYFtgfI0em2lgbVYQoGcr&#10;LhmhE55FoA1zHtDyFMCG2cVcAq5WLCpfsbAW3cXDeAQOxxRi0VNlhgluu+22m/QvmYIbbrgBrYzH&#10;u+5Czj/22GMvvvgiXl3jlTb/bRsvv7Hr4nW4DTTQA1P+Zs/aACzpEBzTHD58GH3t27cP/WJXx8t4&#10;DJxjwRmR8yxwFBDERo/SGJ8CGIixGXAiOOFyFrgiLriUXFNiLzEFwtUHphxn8E1Ac25NpqyhWxc0&#10;AwmfsmFDNdUOsIFeP1mzj1Gfsgloi7OMhd4c1PM16ZH2gr2lcxT04AKeE2JWRYOV0q8EkAPmQrBx&#10;LTcTAJhqjVF9A8SJ7QrQCWsBNUASj2jbkSrAZCbUA1dRoJ5QQ4eARcCiiUNDDTBljVHt2rlL/xAp&#10;Z1LL/7Rrl/p+Nh7YHuwHbfBPQeD1SIxKPXbbtWOHecqGt/48tm3bsXXr7bfeuvXWW7fguOnmW268&#10;8cbrrrsGx5VXXnHppRdv3LhB/1rp8MCqlR0d7ZFIOBwOhUKBYNCHg7+T0NoWjOAcCba1hXBEo5GO&#10;9mhba2t7e7S7s727vS0S8EUCXr+3qaW5rqmppqZmeWXlooqKBQsX5hcXZ2RlT5+dPHbq9PPOv+iX&#10;Z6kPuH3/tHO+e8aYvz/9gu+eMfY7Z0343nlTfnDRrB9NSP/JhPR/mF10etaiMaW1UysjmfVd+U09&#10;hd7+uZ7eYk9fkaevuKWv2NNf3LyysL43t6IjrSyaXN6eXNGRUtWZWt2Z2tCb1ay+QC2ntitTPTuL&#10;plVFkqvakivbkpaHZywLz1gSmF4emV3RmlzRmoRD/TSnFsrDUCaVQ25LqepIr+/Jaeyf0zQwp3lV&#10;nmeoAId3uCiwuiQwVBwYKgoMFvjVn53mBQbzQ6sL2tYVdWwowTm8ptC3KrelPxOH+tWFwbzIcFHb&#10;6pLo8NzWobm+3vyGaGaVP7ncO3tZy4wlzVMXt0xe4pmy1Dt1eWAGQqqKqm+Fq1uRXd+X2zJYqL6F&#10;bV1pYM3cwLq5gQ3qCG+a13rx/Ohl86OXzo1sKgxtKAiuKwiuLfAP59d0pS/2Ty9uGDe3cfyClqnL&#10;AknL/Ek4L/XNXuyZscQ7a5kvqTyQUhFMK/MnL0UAKIbTqqMZmKWqaEple3Jtd0b9ikxMYENvZn1v&#10;Ru2KNBzV3cmVXUll0Zll0Vm1KzIa+rJaVuZ6MfahfPWUzSS1xrVBQGOkRMCSG43elGJ252+C8WLB&#10;GGwZsGhjKjQs8upVV4+GlyegjSlY0JgXHiK59957H3nkEdxBd+/e/fzzz7/00kuvvfba3r17cS9/&#10;6623Pvjgg08//fRQLLj1Hjx4EPrPPvvsww8/fO+9997Be7J9+/hkDX7gDS8IHnroIf40OHqxI2EA&#10;AiPR77kSIG/JbIG45G+I6dXZQPWcuZE4XVAPMBxOvl6TGNSka0zZegWA9GC2AN7DgCtt2AQaVMEM&#10;As/EGCVCOtLuDdJK4oEMDarYO6ExoL2NqRgFY6SxizoQBTtNCOzRtTxi++aYPkZBbMQyYSSuNSJU&#10;ArPMDlx9V7aInjbxoIppxsSTfGOt6Sm2L6OyMBUao9JQE987OyXqutKYchww/oYY77FIGAyJyEyy&#10;irDKhV1FmZguvw5j7WC0scgYYeDqRYCeMUvOJEwYwiqikysm7VXmOVAjZkCU8dAhMN04jBazwNFx&#10;NbHQHCn1VMaBZIDhdmSlTszt27ZvuWPn7bv+aee999/70CMPvfzKnjf+c+8HH7x36PODJ9RXrcVw&#10;9OTxo/qhmnrahv8fP37syNGjX3x55PAXhw8dev/99//9+eex8+OiVq5jt269TxuoBzo9TX5SJnZt&#10;QtgEcLxEZZKGRZkNYur0cuNstImgGeFCELNIDlg4rnVC4mv1UhulLRNug9QD+JceIRhtHGwLgZai&#10;Abp+JLVYFIzWAkrT0oGWgtFqjGoUJUBR3Vo0rLURvbGOhTbELtquaAkQuV4cBQcCAQunLgxrBwDx&#10;i3sKaMyGzDTAomB7Y6fE1ms3bkx7C9OBcxVQdlWdQgb0bHrVUPO1GGuNnsXEGIvYmaEsUCkYrYNp&#10;H4ddRUs2x9C4CUCwbYhERcEFM8HGVMRBDzCQdHIZU0NcGhZtdGjumafSBfQcJtDLqLBlgLHTAMbo&#10;Dvn/8MMP4wX2q6+++vbbb+/fv58PxfgoTRANH7Spjfsb47JHkX+kgtf5b7755osvvog3C/rZkPqC&#10;FxOlRqftCAzbhTFNhLGIvaYENYkaylQSM++JVpxwWU+N2VNidxUjaUz1KPsVMRaWjRQpCHrzU8Q/&#10;ZfsX9eEy9cyLBrRHCfrf/Y4fYZPj65+yEQYD6NPBPGWDKy0rTAMrQlPWGC8WnCU9zYnh0mCV7sIr&#10;DPUnjwnAIhrJQpLhL4IpYQuErpxglJ7+XWhbhSlrTIJaKXoKjKm1J8uZaPcxCUyNkFADGLmeSfWU&#10;jWfnwM1Od7QrceQAl6Qj4FDP1+IPeeKGY+vW7Vu3bsP/tuhf8rnpt7/lD3dffvllmzZtWrNmzeDg&#10;qr6+3u6e7q6uzm4cnR1dne3RaFg9YouEWsPBSDjY3hbBEW0N49zV0RZtDba3BlrD3lCgKRhoikS8&#10;oXCLP9AYCDZ4PNV1dUsrKxcsWVZYUppeUJSUVzQzNWvctKRzJs/6zUVTf3nO+B//Zuz3zx7/92eN&#10;/+7pY//u9LF/e+aEvztn8ncnp//j7IIz00rPzVp0YX7ZxJKaqYuaZy33p9a35zX1FLb0FbasLKzr&#10;yanuzKjpyqjvzVZ/a7kyzzuQHxwu8a4qbFiRU9OZXhVN5QO18tbZZZGZy8MzlkdmVaqfOEirbk+t&#10;bEtaFpqxwDNpbuO4koaxxfUXlTZPKG2ZNN87dWk4qaI9Tf+JKL8YLnl5W1JZa/Ly8KylgenLQtPL&#10;W2dVtc+u6Uyu70lvWZntH5oTXF3gH8qD4B3MCQzPCa0piKwtal9f2rFhfufGhV2bFretmRdcVdLc&#10;k1fTll4ZTi4PzVoOV/6pOJcjqrbkqo7Ump6Mhr6c5lV5vuGiwJoS9a1wa0t8a4p8a4v863EUhjcV&#10;t14yt+3SueFNReGNhaH1hcF1Rb7hwvrerPJo0rLIrCUhjDGpuj2TR0UkdVlg9mLvzKWBpOXBlIpw&#10;Go7yUGpFJK0qmlHblVXbpX9uoj25LJqEozw6u7IjqaYnrXFlVtNAdtNAlmc41zOU6xvOC6wuDK8t&#10;jqwvCa0pCqwu+JbOWpO+OJuNIRZ1XcYBPXcZs/04UHkK6BMYRxYM5i8FFyEvJ15XvCbpjW7ZnbY1&#10;Y2Sc2EAfeOCBp5566rnnnuMH0XEfPaDhX3rizJ8EBfJkjQ/XUMQNfo8GHh599NGHNA8++OB9992H&#10;GzC6QF8SWzz6RmzgG6p4XO/HwKntUWW8x8GGBEXOFWGQBDIRmXoAmXMo6NlVYEp5pmBjVwFMu04T&#10;Be9hALKdGIQG2tCgskeDWgpUShUbUiNIlYRBDarYO6ExYK0N9cYuFtqLW2psJdDTMDIDxA6GTU6N&#10;eAZ2L9KRyDjbtYAGgJFw4bCaSAOuqSgpqFWPxWSAk8mUTd0pob1JOw0bohcb0ehGBmoAZZcSUCPB&#10;8CwaV9eQqWStYNuzKFBPjCo2Ep5tOIcERVoSGti4lDSLj3A0aG9jKizgDbDW7oUyYbRID6SKK6lY&#10;JVBpwybxyKVBVxSAKBMCS9OTnj3AaEfDDNJaa5xRNNXWx3ligZn6s9Bdu+64664777hz+/YdW3b+&#10;045/ffj+3c/96eX/eOUAtv5PPv7888/wFkt9HEJ+1e7kyePHjh09euz4iRPH9ZevnTiGt1+f43Tw&#10;k08/eO/9N/buxa3k/n+9H/EjDGzI3MDjke1aMKE5UOmycUFLM1RnTWXqiKkbJf04V1IUWa+A8UMB&#10;Z73gI5g1O+X2ZSwsGxa1+5GUc0Eb9uKCVcbOAvlGIOPmS0TDVsaF48QUYl8YsApIK0AzYlSOga10&#10;NcEZGgQQHwkEGyrFD4FeWrlkAWa6/5hbDJtTiXFxWdVF4kCNQA0ngbAhEANmmqDdGBK2ZTAuP8Au&#10;mvYW8Iysdl0aUkVOIQN6BuwIsMhawGJCTAMNIk+IqY51S1mgErBoGpwS2zMRPxgaJ4RjlFoKjAro&#10;lY9ZelHaUC9AQz/EaJ2GpqChhhhVnNJIWqZDPQEGamxMhTVjeiVjlpWIhvbw/0f9m2PPPPPMn//8&#10;Z7xc/+KLL47E/iTCsWPYnxW2/i993CagIV2hI7z4xzuFl19++fHHH0cYmHDEw1GYlNUwYEaOM6Ey&#10;IcbCgSMFZrJiJ5OYiriFE5gMFGy4dcQjuwpxNWQtMGUH28xYWDZSpCBwQwOYwz/+8Z4/3K0+TaYf&#10;rt0tz85QS2MAB3h9jQO1IugHZDS2j1PBTh3gwfQIWd80+JekMWZsKHBcgAOX82iYtfknCL/DWpk1&#10;c0AFBbOoFnYa2NAemLJjabSx0IACzgwFUKNzTUFZmTpQD2z5a2Ey2/lPbJ+UVXAO1AgJNcCE/k//&#10;fNcu9cjSOqDBVobLkH9gykOB7iQSCgDR8ZkadhQed+o/IOUR+6xNXcvYfrdu26a+2FJ/taX59erf&#10;3nT99ddfddXVl1122cUXX3Lx5os3rFu/elh9zK23t6enq6OjrTUaCUVbIzw6o23dnVH1lC0ajLb5&#10;Q8Hm1rA3HPIEAk2RVm840tLW6mkNewL++hZPVWPT8rr6RVU185aU5S9YmjNvSeackpmzM8dOST77&#10;wik/P3vcj8648Hunnf/tX4/5mzMu/PbpF/ztWeO/c/70H46Z/sNxKT+fmv2rpKIz85ePn183Y0lL&#10;UmUko65T/TFpfY/6vram3tzmvryWvjxvf753oKBlZV59T1Z1Z3pVR1plR2pVR2ptd3pDbybONT3p&#10;9f1ZtSsyqjqSl4VnLPRPLqg9P6fi7Ozys3DOqTovt/r8vNqxJc2T53unzfdOxbHAP10LU0pbJs1t&#10;nFBUP7a0efxC/6RFgUnLI9Mr22fX9qQ29We1rMrxDOb6h/OCa/NbNxS1Xzy3Y3NpxyYc89o3LejY&#10;vCi6YWHrugX+weLGFTl1XRlV0eTyyEweFW2zEU9VZ0pdb2bjQK53uCC4riS0fi7/XrVlOK9pKLdp&#10;KKd5OMezOiewIT9ycRGO8KaiyKaS4Lpi35oi73Bhw8ocNMcAa7oza7qyaruzcVS3Z5SHk5cGZi8N&#10;Ji8PpVRE0itb0XVmTYcyqOtRPypa25NR3Z1W1ZVa0ZFSFp1dFp1Z05PqGZrjGcr1rs5VH5dbVxBe&#10;XxRZX9yxeX7P5Yu7L1vUumGuesqm0lYTv1lIlU7uBJu4EL/7CDQW6AdnuXJcQjy8YIBcojb6slFX&#10;At69QKYGwBhtEQBiw175wAMPPProo0899RTuzXgv9MILL7z00kv79u3bv38/n6kdPHjw6NGjuKHi&#10;Dg3hyy+/PKR/2xsG/JzaW2+9tXfv3tdff33Pnj24y8LDE0888fDDD3MjRkcYgh0S4eXNM4p2FdEv&#10;oty49GwFQbcYtQnMRgMBSCSAcYoAZJ7tCbdRK6HhChJbJtAQWnL+pQpnaoDcwJgkrOUZyMLJmdCY&#10;BrQRJdqyOTRoQljFWgq63UgMhEVAe9oQKPlOSd+GjaAbmXUXt9qBgkqJZzRYa9poVH9xQC/dUaae&#10;TmyodwE9I5Gl5zpST1ngWtuwCdsCSScoxV7a0gaILPbMTwi6hUJaCXatCxoDU3ZQfTitKBP2Kxht&#10;HPENBepp4MKEooORM+A8E2psYxvlJbYVlQmjpbEpJAqMeoFOBGhgw450hzGwd1fyUOlCZZg2w5lF&#10;JqQL5iqgJYGMKuXaUYpDQr3ux0yFwEGJYMMB6k3RIOPF2ag0NKP5zjt36Edsd/zzv+z6/R//+b5/&#10;/cP/fuKhl1554d0P3v308MHPj3xx9Lj6NgCAOwHeX1HGm60Tx46d1H8ZevL48eNHjxw/+uWRw4cP&#10;ffbZW//55vPPPYeby0MPPYRRsCPsyVs1fLIGuFETHdTIlm6FZ4ZDMyJVgFXUcKSASylyvBAP9GoG&#10;9V3SZcNVEPT6GLiCNlz0hNCArWyNLQsupauvhF0DNDHZpkFRdmmivbr7UiNxUo5QxtllzFrBaB0S&#10;KgW4ShiD6AH19ANoAGijmmkDCjZQmjbOVQNM+ZTXETBlDTVcd8CGADJrmXVAkpBNCJ0AV3OGQaWx&#10;sBISmPYWdE6Y9sCV+UZyMC2dtpRNB053VBLqBZdSB6swY9AYlUaKpoGGGkIN3QpUCsZ0FIyRM/MY&#10;soyaroydBaLibOvEUUB2KSngrIbkoOuVRpxotYG1fxGmpYaxAQ5H4k+ImiYHDpYDBywKMIA9/KM7&#10;XOZ4+f3888+/8cYbeA3Pvx7FC3jCPRvY8v8E+OGztsOHD+N9wZtvvom3EnhPYf8IqQlaYyLW2EUZ&#10;Yzxq/HqAFGT2ADXxMoAZ51zQq6Hgogs6FwzcQ1zYSlcTvesoTNnCVDhQ6WoOTHUsWMQ/6g8Ggt//&#10;3n5kZjCNFZChEAP1lM16MCfHSNuEcOMF4opuvwn0YMI5JRw+MEsyOvYqJ0RdRYlgrSsZTgGasDti&#10;tA7iRwSBGhtRStISFJn8QGf0SC1dAbuYMBJAG4IizVzYY9GMPHeTp2wEThgMYXQ6QOjlwB61S/8l&#10;qXoAh1q5nPGfbXgtt327eiWn70oMDFV4dXfrrbfy95evv/76a665+oorLrv4kk2bNm1Yt2Z4Rbf6&#10;jFt7e7QjGu3qiHZ2tEWjIRzqh0qjoa7O1nDEGww2R1q9Xl99ezQQbfO3tXqiUW+ktbnFU1HXuKTJ&#10;W9bkXV7XvKiitmRpVcHC8pzSJWm5JVPT88el54+dmXH2lOTTLpzyD2de+J3zJv3o9Au//fNz/p/f&#10;jP/2+dO/PzHtZxPSfzYj77S00rOzl5xfUDlef/vYpPJQclP3nIbOHJw9/QW+VQWelXm1HekV6gNi&#10;KTjqutVfOzauzG5eldsyOKdpIKduRbr6jYW22cv1Z9yWhmYsCc1cEpq1MDBjYWDmAt+M0pYpJc2T&#10;eczz4Jg03ztloW/aktCMZa2zKtqTqrqSq7tTGvoymweyW1ZltwzmeFfPCaxVD6RC6woiGwqjm4uj&#10;m0vaNs5t2zivbeP86KaF4XXz/MPFLQP5jX05td3pVR3J5dFZ5dHZFe2zq7qSanpSmlfl+NYU+NYW&#10;BTeUBNeXBNap70drWpXTsCqrcTCraSireTg7sCG/9ZLitkuLWy8pCW8q8a8t9KzObx7Mq1+ZU9ef&#10;XdubVaN+qtU8RKvpyqyKppW3pugjtbItvao9s7I9s64nt75X/WpqQ19OYz/OWTjqezNrV6RXdadW&#10;dadUdyc3r8oKrS8IbywKrisMrSvEQPzDc5r6M8Nri7yDc9RTNmwE9h6TcBPhfuHC1MVi6kZHbywx&#10;lzrPNqJhNtsyYBFoByM3GDjHfn3vvfdy14bw4IMP4i74+OOP4/3Pnj17+Gk1fmDtk08+4UfS+Ak1&#10;CEB/Uk0B+bPPPvvggw/27dv3+uuv40bOD6zxhwtwW8UsoTuMl/3ijEhMfM5ew6tUX9cjqKv2G6Ov&#10;aPMHniiKYAMNe2TXMjMUQEKlCz1/BjWnlqXIEFDLUeNMAajbjs4fnFkl9qzFWrCKziHoW6p5I8Qm&#10;umeDdKT8augcwNiFikMjbQHsmQPiX6AforqPfWRG6BkClTjDG8C6A/HMWvGvWjpQcwqkFWAT8cYq&#10;CkQMXD0SDpwy7Qk1gNOCFUEmME+4QIDTRUHOKo2c2xKNRU8lgKxaOnqcKQjxGkK9QA90BYyRBnqe&#10;BRgYyfFsC8TE58DahJgGsW4F24DQjHrtQKFrFCp6ay9i8RQkbAWNK2yaEaNySKi0sV3B0u5IoJJ5&#10;ImnDKoG1EGggQIkzk5MagiJzFXJ8Q+0spot4DYdGOBA5E8pmB4xFjAk3YRvsoDt33bHrLhy3/+73&#10;O//1oT88/+K/vf6fez78+L0vTxw++tXRI+qHRM0fhLpxvnxNCSdOHD965OP/+q+9f/7zE088gdsN&#10;Bo75RKfsCF3jVZk8ZdN7uTuYeI1Ae4Ii3HJcrAXUcJbQLwVoRGlDJcwE6oEpx8KFwLqYZRsdvf6J&#10;QS0Xl2baXMFawWhjbYAUxUk8sEGm2Rsyi7YmIaa9dm5Usb0D9vtNMA1igUOGYTuHAA1vKKyF0uWB&#10;9sCUNbaGnXKN7PUCrAIsspaY9bZWnEXkBmTaS1tooEeOEeQb8tAUrCuRHog4IeLHVFuYxrq5kTQs&#10;4owueMkwz4FOeSVTAJDZCmgTg+rAwVQ7O4bR6lCpJ6IkjJ8YlcY2s2WBSuNUw5AIiq5aG7YlKHKA&#10;xDYwPWlMiM6qxeeGKAmKrlaip3AKaIPzqTGurXnjcDgKynocCVCDdGaMS0yoEeiBntERXpDv3r0b&#10;r9Lxch2v20846Edtf53nay7oGW8c9u/f/9Zbbz3zzDP8WhiEZELUIHK9eY/s8NRzmAKVgtE66IlR&#10;mLIzhxRs9GQrOP9mPawVAShyNbmZABZPAWwwNEB7YCocjNaBXeieR7KLMg2opAy3eqtWvzcqvUit&#10;wCaAxd/fzWBwvhtbbNzx9Q/aCHuEWwmPmlPAhjqWr4GjBmbqrRWJB6tmVjEOrumpMaaxSJJIqjAM&#10;0ya2lRSlVULsVrQ0WevkLQST67GXLapMM40U4ZBRUcZZu4lBmsOA7NwFeRcOtsWY9BlTjfeY/8LP&#10;tRlTB/oRJEIKWsRNRx3ylI1adL7jjjtvv9MciEMrFbi0cZPiZ9zAbbfddsstN9900w03/vb6G264&#10;7tprr75k88b169atWbNmeHho1cq+FSs6O7va2qLhUMgXaQ3iaGmp9/oag/hvS31bm3rK1tqqfpw0&#10;0uoJR5pboy2t7S3+cG2zr8IXrvGFq5r8y5t9yyprSxYtz1lelV9YOiszd3xm7riJ0341dsovLpj4&#10;09+c/93fXPCds8d/9/ypPxwz9Qdjpn7/vCnfO2/a9y6Y9YNxqT+aMecfcxePKa2ZtLRlVkUgpaY1&#10;vbEru7Erq7o1pSw0syqaXMPva1uZ0zKY2zSQ3bgyq2FlZl1vesPK7JbBPN9wofqhgzVzvcMlzQOF&#10;db1zqjqzyqJpi0NJ8zxT57bgmDLPM3lhYOrCwLRFwRmL1VO2mUsi08uisyq7kuv7M5qH1PM175o8&#10;3/qC4MYi9Uedm4sjm9XHzUIbC0IbcVaPzEIbS3EENpT41hZ5Vhc0D81pHMiu7Uuv6U2t60ut709r&#10;XpUZWJsX2lgc2KAO//oi9cRtdR78Nw6q52vetTm+dbnhTUVtl5ZEL8NRiu48a/IbB3Oqe9MrulLL&#10;u1IrutOqezJqV2TV9WbjjKOmK139hWxnWnlbSkV7WlVnRlU3hp/T0J+rv3Uu37saR55vTT4Oz2r9&#10;ubnB7OZVWQgmenEJjhDGhcDW5jX2pVVEp1e2z1wWnvot5CZ2BLOFOHscLnvZSkTgdkB0Tp9q17Ch&#10;sQumvrrOLHgtARpQYzLaAkpa0hViQ+T8sQLc8F544YWXX355z549r732Gm69f/7zn9988819+/a9&#10;9957n3766RdffHFUfzxBbsAo4t584MABGMASrV555RV4eOmll/jbBXAL5/fccw/nB3BcMgQTloaX&#10;LIi/uRKjGkVpo2/QI68yBam1qzgnQE1f7G4IGCpndTQ4mYLROq1w5lJitjkJRGeNAUXUqsbOpokm&#10;tJEqKmlP6JbYMmBb3IRdD7ZgxjBwpluiwtWhsqEYs1ZaCTDQ93jjGZgKjWgo8H0RiG8Cz0A3MjAw&#10;wlpBIqEMIJtmTrTKTtsQVlHAGQYcpkB7oM0NKLIWxlgOyQ1gy4QalUAOklTQ206YfqhVzWKbAJ2M&#10;I9mYEGmIs1owC+rpBGjzBKESMQBSxYaCq1agBrDTbwjbGtexzhk/JxywCFg7GrSBPRcLGvFP50As&#10;WWtjm8Vj+2FHRLqzUdnjYFSj5BVgQjL5gdFayKUB2XYFQWJICGs5ZBkC840DAaKknrBIWOSZuyhQ&#10;Mv535447d925866d//wvu/7l7l0PPnzPK//x3Acf7jt4+MChL/7r5FdfHv/qyyNfHT721dEToz9l&#10;O3706OFDhz77+JN33nrr1VdewQ0CbxEQPGNWEVi9n+L5mg01dpUIADIcyvC1lRk7NOgXk8ZaoCcv&#10;AZxbYlQORuvAtQBczdFIuPQ2XHEuPYpir5LGgkogMvU21Av0ySrZkFmE4NqfBaPSUANXOHNjh9Ll&#10;WYqnQEUTCxraXRBTpy8NhCc9siqhH/onKNqWVHKNbKgn1JgVdTDrba04ZOQMBNNM+0dD6gkzjVAj&#10;tcqXA5ywUwJXOOtOFMYoUUNqgClrTH8OkvMUAGTTLDZCNoeSZ6PVxgiDsQGppSVhqMbCAkpjoaFZ&#10;PKyFQ8J+bUxFLGzCtoBK08BqIrWmMytOWThXboiSoGi3MtpvBl0p15aQEOPdQUZEOCKOxYUYALPG&#10;DlQSmgE0wXAQzH333ffoo4/itfrbb7998ODBI0eO/N9+0AbgH+8m8N5h//79r776Knp/5JFH8DYB&#10;ISE2xCw7vwjAHgIFahKOUeaE6EkawWidecBUmwXQyBpxFcQAer0hKSC7iFfSkhhVLKbOARr2G48Y&#10;EBb1Tqmg7KqiIBqp5X/1343ysVr8EbP9nhrtTbnVdxKFjigBtv2pMWO2LgcWTXXsLKGWa2qDJYvH&#10;1MXuVLZeQGLYuQTYRKAZBSnaaCt3LZUAMv0TdkFZX7Ix+QxQSw+0JCgadxpXrQvdOgbTzICZwJ3r&#10;d/KUjZMjQGMcxYAe+eeiu7TA12/6u3vvxHHnjjt24rAewI1cqhB4UeMCB+rPFrZt2bL11ttuu/WW&#10;W27+rfrlhGuvvuqqK6644vLLL7v00s0bNqwdHl7V37+ir6+nszPq83uamuo9niYcLS2Nfn9zMOiJ&#10;tPpDYY/+QVJfa5uvrd0bbmuOdvm7ekPhaFMwUucPVDW3LMfR0Likqrq0vLxw2bKchYvSi+fOys2b&#10;nJ45Njnj/IkzfnXhpJ+cO+77vz73b/7xrP/vL875X6df+HdnT/juBdO+f/70703O+GlSwelpJb/J&#10;nHd27qJzcxefm7fsvOKqixZ7pta0pzX0ZDX1ZVd3pjb25wTWFjcN5DauzG5YmeMZKvQOFXlXFXoG&#10;ClsGChv78+t659R051R3ZZe3py+LJOFYGp69KDhjYUD9AWlx04TChrElzePneScsDExeHp1ZvSKl&#10;fqV60Nayek7L2jzf+vzAhoLgpoKAcwQ3FgU24NDPzjaWhC4uDV5cGtg8N7h5bmjT3MCGwsD6/OCG&#10;Apz96+b41+X51xf41xfi8K7J8wznNq/KblrFT7Fl+dbl6Md2haHNhaGLiwKbCr3r8puGcutXZlV2&#10;py5tm7m4deaS6OzyrrS6/pzGgdyW4XzvcEFgbVFoXTHOnqGCplX5tb3Z1T3pqG0ezGsZzgusK9Th&#10;FYU2lUQumYcjsLEYvQfXFUQ2FUcvLgmvz/cOZjT2pdR2z65sn74kOGGRfxyOmM+yyQ4CDc6Uid4K&#10;RvYLldKxSSwa25LKhPAiUTnuCAKKMIDAbMYZGnrDGXHi5SluZvfee+9DDz302GOPPa555plnXn/9&#10;9ffff/+TTz6Rz6OBwxoWv/zyy6NHj0JWvxKqv3btwIEDuEfi3swPrOE2CbdAfWbpnnu44WIe0K8O&#10;0wSMMy8zXmOIkECm3pTjNhpgKmKrjCoW27mx00gVkCqJjcgME04dgGBDpayXCESvZIwGmaBzZAR9&#10;61FAduUJ/LMoiNJuiFbQQynNBZhh/rncOEOGPTsC0iN8coxAXKFWDFQ0Wk8l+wV6eQ0oSpVoeBao&#10;J9SgiQpFA5l6Ku0qdE0Qhq2RwKgEVJqCdkKHRJpwpEQ5cmAryqzltNi5AVi0nVDWtgpmOM5iqduZ&#10;zEfWsQro7FOwSDPA4tfC7hgDcbWlNxtTEdc1MGVLQ0zLUaIydU4KkXgNoNL0oTEuEg0EUAnQCjZs&#10;DtgEAmthyfWipXGtEUuBGiC1xK5ygSodjkK6cxi5QABriaqLhUmoE1/BC4FpKdCStThDhiu6xdmF&#10;7set16NUmOjj4MwQ0ahd8pQomzt3bL19y/Y7tt/1u1333P+Hx5965D9e+/dDnx84fvLzYyc/P3Ls&#10;4Mmvvvjqq2NHvjp85Ksvj6lfEVWMvEs7cfL40aMnjh379KOP39339n/s2bP76X979JFH7v7DH9iF&#10;HdvXRmV28FjsKlsAdEtsDTpyTReLLji39mybCo1ROZi11KuJ9dVL+t/EOIrNJZ1HIxhtrF6nmMoi&#10;yKY6Lhia6TRUZqylUqCeGJXGqLRSPfGynrJRD5/a0FjqDkeGQ6CxawGL0pAaWlJGR6PdzgiLvDSA&#10;dERYNHWJsA3McjqYxbaWGzaigcy2AEUomU5MMxvmGGt1a4N2aS5q+qFMPW3YCrBIjGoUJUCnkvMU&#10;ACMhKiwHac6z0WpjOzyGRDNBR6pg2LQUY0GbxEB7YoxiQUfElC0StpKY46EBmqiRaBhkfIaIkqBo&#10;tzLar4NOlFONKOMxfp2pExCtCV0vB84cggsxAGaNHagUaAnQCv7RHULC1fTkk0/u3bsX7wLwIv/I&#10;kSPyD+r/k2dtbE6MygL++Z7i3XfffeWVV3bv3o13JYgEITFOnPEOfAvefX+zDzXr8Y0M0JY5SwDO&#10;KYieE+5aGj33I2kJGUrayD5DS2Lr4xEboDcqhasIUKRlPKyNRxriDDMKagPV6ErTkH4IrLDm+kGb&#10;+aY29CCHrnVDV6Nh+jsltDTudDxGspyzyCBtqBeM1gELxDUVuGoJkWSALEtMjcDcINTQLCEJnVDj&#10;wtRpmKsJkzYhqEKrhDYuJWR2AVgF4osmJoP5gjZbrS4Aaw8HdEK0E2iwQZm/M4WGAWBIt995x/Yd&#10;OO5U/za7A4Plz5Im+PMIfUHrP1zYph60qbN+3nabYsutt6rPuN1882+vv/7aK664fNOmjevXrx0e&#10;Huzr4/e3tePoVH9NGgmH1c+VBgJeCKGQ3+9vCgSa/IEmX7ApFGkJhpvC4abWUFNbuKU11BwJNgV9&#10;Db7mSm9jmbdpeX3NgprK0sqy4rKyguK5SZk5E6bPOnvilNMunPCLCyb843njfnrGmO+dMebbZ1zw&#10;d7+56O9+M/Zvz5343TFTvjdmynfOm/q3Y5O+l1T0q+zFZy9onFwRTqrtSFvkm1IeTWoZzG8amNM0&#10;kNcyWOgbnusfKvUPlnpXlbSsLGzoy6tdkVPTk13dlVndlVHVmYajuiu9siNteVvy0vCsRYHpC/xT&#10;9efapiwOT13WNr28c1ZlTxKO8u7ZyzpnLuuaWbZiVkXv7Kr+lLpV6U2rs5vX5DY5R+Oa3Ob1+Z6N&#10;hd5NRf7NxeFL5oYuLg5fXBTcWBDYkO9dN8ezNrdlda5n9Zzm4dzm4ZymwazGgYymwcymoczm1Zm+&#10;dTnBjfmw9G8o8K7Pb1k7p2l1bv2q7Lr+zKoVqcs7Zi2Jzlwcnb28M6W2P7tpaE54c2nH5Yt6rlra&#10;e/WyrisWRy9ZGNxYWtOXXtOXVtuf3jCY7Vmbpz58d8ncyGXzwpfNa718fuTSeYFN6ilbYG1+YG2e&#10;dzirbsXsqs6pVZ3TqrtmVHVOL2+bgmN562T1WTamoFz23AJsoISZSUydwiLoHFboBFaYsoYaGrvQ&#10;l8kIVNKeQInEhRJ+8HoUL0zvvffe++67D/cwPlPDLY2/Abpv37533nnngw8++OSTT/g1qLjtAQjg&#10;Sw2EQ4cOffzxxzDDbfiFF154zoGfVnv44YfRBfqSYGyglMsJZ3MdWlADXPIpMEYao3JQl6yGt2Qq&#10;YYYwbGOpcsVsZlDjKgJZFwo4c93jkdUHbAJgTz0wdxV9f8IZGhqLYDdBkT2yody0UISeNvHQTN7w&#10;ADYBdlv2QtARqljLTqlkE2AcOW/PCIpSZVQOrLIbEipVKDpO25h9sQpdExapp8aODbiKyrvVKWRp&#10;IuNVXjRsAkzZsgR2GkBmwkC2LQltmGmElmxi622Yh9ILBBpTAJBdmArdxPStoQcXMGMTto2HVSYa&#10;jehHgwYClaa/WExk1mQC0yy2Ic1ckw9oI0hD1koTWqLKjMEZBdDtFKYci6mLRfTsgoisVx7Zol6S&#10;6pJ5eYpXGxSQgCal4lLRBQwchwYYy7WAIseFczxoaCQHjgigiZFiwbQg2Tg/TDy9Wbpf+tgYY/VB&#10;tjvuvuf3//uJR17+jxffevfNjz798Mujh/Be6SvzJ6J8H4XiyeNfnTiOd1i6DE4eP4Hjy8/Vt7D9&#10;5969z/3pmSceexy3DIwOITEAgL4YJDCdxoZqY9pojCoWW08nJF7D7tgv0Ms+AmZVr7mCk0wlz8Cu&#10;AhgU1x1gBV1CQlBrG6gksDBaBxoTo9JNKFDP1EIWiQ31NrQh1NDMqBwlMapESK4C8UAlz0CHoJAR&#10;0R5QD0zZwWhjh2Y/ZRMzGIjMIleESHMIdhVWCmcqXYiBjc4FA4q0AXZRG8ZYMqOYZoQawdg5uQTg&#10;x8ThbGsABmxOS93CYBzF5q1RadDKznmRTfUo4bFIYwANI2F4rhhsbDPGbyocaGAjwwTG6Osw1nGw&#10;lkMQ7HHRgMbolyBUJglg2C4l4KilldFawMDGaDVGlQippVsXjNaGMQBTduDoXKtGqLShsTTEGQ5x&#10;WT322GPPP/883hR89NFHeDtwTJPwAdlfBDyckC/otIAe7zX4LgNvQN59991XX331qaee4q0BUan3&#10;3rHP1wQztjjMCDUcJtFjNbMHgUrYUMklsBeL8097AJl62gAWAauMVsPtCJiyY2wKsdASm6TYw1J3&#10;rpCGNBNoSYxKK3HmliuwitBeO4Q88nAN6WwfqGe/NmxrHDlQSYxq9JsFa421CcPAKsAiexSoBMZI&#10;g6KptrYjLitgkWsn0IC5QbSl/a3/9mE8UIiHPm1MhQOVZiHj7g6MRDKWMeNMqHTBKrutQANCG6Jb&#10;KGyZ0MABgWG3wXkX4wSIGXPLeWb8xnaEu+7ahaqRWrhFAAwJVyzi0geU/Mq2mKdsYskrevv2bc4h&#10;1zsq1evDbVvVQ7ebb7n5xt/eeM01V1991VVXXnnlpZdesn79utWrV2/atGlg1cCKFT2dHe3tba3R&#10;aCTSGgwEPMGAx+9vbvHUeX0Nfn9jKNgSCXlaQ562sJdHJNjUpp67NYd8dUFvra+lsrFhaVX1vOVl&#10;hYuW5MxflF1QlJw1Z3p6zuRpSedNmHb6RZN+/pvz//70875z5vnfPfPCb58z4btnjf+7syf93Zjp&#10;3x0z8zvj0n4wo+AfU+afNmvuL5Lm/zq7/LySxkkLfTMr2jKb+4oDqxaEhxa1rV3aunZJYHi+d7DE&#10;O1TUMpDXvHJOY192Q2+WPrLrerLrutUvKlR2qN8erehIqehM0sfs8o6Zy9qmLQhOmOsfVxoYPzcw&#10;fl5wwqLWycs7ZlStSK7qTcFR3Z9asSK5YkVKVX96/WBOo/7gm2cdzrnNa3IahzPNMZTZNJTt0X9/&#10;qp61DWU3DWY2DmbgUA/ahrM8a7J9aLU6B2YNgzhyGtWhPs5W05dR3ZdZ1ZdV25/duArNC/zri9ou&#10;nt952eKOSxcF1xW1DM5pHMip6Uuv7kurWZleO5DRvGZOYFNR22Xz269c2HbFgtDFc73rCpqGchvV&#10;39Vm1vem1nTPquqcXtk+ra5ndvNAetPKtNqe5Ma+9Ma+jARP2WyYpipbnfwTdIKOXKUsAlN2NMba&#10;gnrBVsolgQ0I98t77733/vvvf+CBBx555JEnn3zy6aeffvbZZ1988cU///nP+/fvP3z4MB+i4VbK&#10;mxzADQ/3VFRBifMh/fMFuPl9/PHHb7755ksvvbR79+5HH31UPq0G0JeEQfRlbrYDuYqAvork4omB&#10;BrCnAOjEFE7JKczEOWwkHsHWcwIJJh8zKXA5bBmwCLjQANPOHOD880wBGGsNirzfsArYMj1ol2bn&#10;wtlWQtCODSiKAYrxdzJCJTEqDX26RmTqnFpiGlt3ULzPAfYbHmDqrPdXpkIDYyoBiqYbHZ52ppqg&#10;iO54FrSVGYVUmYitVQC2pSBuTQMLaaJbK+zZUIud4NZisG0I9a5MA6J3VbHIVISBywkFG+1AYcoO&#10;bDgaMEATdudqS80pMHaxmDoHaExPieAs2UBJPy5c9iwCU+3ATk1drD1r1cxaQMOGQDd1Y+pi559Q&#10;YzpwMIniPGX753/+vf0K9Z/+CSl6t+SgTvYYqMQZWYczHNlumY1iw1qGYWKKnW0UzTC+2WIB5huA&#10;AGSftBEDCmj1+7t//9AjD/7pud1vvPX650cPHvnqyLGvjh058aXzcE1Qj9uOnzh25NgRlk84j9gO&#10;fLD/P/fuferxJx64//4/3P0HvJrDS1k4ZwAA3TFCwq6JDsqNaeZs8gJrXbiq2ApQD0yvcdMoS6NX&#10;KeZ6J9QDKXIRCRbRhamwMBVxm7ORYjGmGqOyjKlH8nBHpRJQL6hEdEDRGCWKFtCGDuNBld0Qxtjn&#10;eV/Q7hXQ0z+hJWDRHqmtdwk4i2dq1KpoUKSGSi4HoYFtDOyqhHApCXKAZ8D0QFE8SJUL1VKDJibD&#10;NDrFRjDWGtrTM4BzClCiIdMVTVA0DTT0A0xZY1QO0jUFAFnMjEpDDWCRnQLI9IzeGRjDcAUDoAGM&#10;nBo6pAxoYENvxBh9A0wDB6N1YKcuTF1skASDkiQxKkcpemnFIqsINTamQmNUcZyilgGgO0TLyKV3&#10;0dtwgFy1b4g0wRke4BbB4OU93i/s2bPn3Xff5T+9/08etKHhaM3xdoMCPzEHAZZ4x/H222/jfcpj&#10;jz2GKx3DZGzIQL53YDYKHIgpOFAJ9PgMepIMdAtgwyLGjjmXteAME2mi5j3WDNhKwr1IMFqNUcVi&#10;tkgNijCjZ4FtAe1PAc2ML42pcPZwoq340iXxgVpY2F0D01g3N5LToz0JpiIRrNUtFC7/NmrYGlN2&#10;3HJQQPzABl1zpbimRFbNBsttUkTDDKHlKaBDF6yCTznbiF5iE4EGxotzwUKgnog+HrGEjCHEv4wB&#10;ym+cQyK1QKr0eRduLErUDxgZKteUU23Ps4X6BBysdJV6PEfPAB55oEPctXCd4UCY8dFSo17GOY8I&#10;gJLVgRrVfNv27Vu2bdu6ffutW7bcdPPNdLBly5Ybbrjh+uuvv+WWW66+5ppLL7l008ZN69euG1w1&#10;6Dxxa2uNhNVH24K+kN+LozUcVD9dGgq2h0M42oK+SMCDoxVnf3PY3xT2N/q9dV5vTVNTRWNjRX19&#10;WW3d8uXl8+bOz8meMyM5dfyM2edPmzVm8oyzzx//s/Mn/mTstJ+Pmfzjs8Z/99cX/q9fnP+tX1z4&#10;rdMm/D+/nvD//Gba34zN+PGsub/JKRtXWDW5tG7mgvpZS5qSK4KZNW05NdHsus7slpV5vlV5noE5&#10;noG8pr5s76o832AhlM39eY19cxr65jStzK/vy67rzahdkY6jpie1qks9a1vePmNpdPqi1qmLIlOX&#10;tE5bFp1e1jFzafuMRW1TF7ZOWRCZvLht2pLozPKulOq+jJqV6TUrU6v7k6v6U3AoeWUqzvWrMjyr&#10;cwMbCj2r53jU0zTzlE0fmQ2r0usH0hpWZTQMZDatymkehE2+b20hDu+aAs+awubVhZ41Rb61xfrb&#10;3/I9w3mBtYWhdUUtq3LqezMQamV3sn7el1zVm1o/mB3YVNxx1eKea5fj7N9Q1DSUW9efWduXWdOT&#10;VtOdXN01s65ndl1PUv2K5MbelJaVmS0rs7wDuc392eopG2D+4UxBNICZSJjTxGSizm8WKQjQ6Awc&#10;uSSA5OLWrVtxRhEG8IzLgK8+77vvvvvvv//hhx9++umnX3rppT//+c9vvfUWP6r24Ycf4pYpfwqK&#10;OxxubAA3Nv2pNcVh/es/b7zxxiuvvMIvVnv22Wd3797N3y6AZ3SB643jQpA4IwBeEowNZxsVq4ZX&#10;DsJ2IW0BXLEJZY4Xgo2yi8VW0oZIkVOnFkDHDJl6GujJjtkTE2IvLmDRRm/4CvtOAGSHIpBFPxra&#10;jWqiQzY7HTXAGDlAQwPI9ExQlCbanwmMsoBaNEcvGL50JEgRguosEXZ31BBpSD1skDx4AYezfmum&#10;kIbEbuWCtYQGiJawNiGmgYPdinMLIIs+oQFmhilEVLokwq6iJdOMiJ5FGgiioUBjFzRwYeriMKE7&#10;WY2z7lYhrcQAUClVyrUFlYRNRCkG9GbmTkMNQRFzS1y19EOosWuJ1FIgrKI3wCJgSGa0zsSaNqNg&#10;WlqYikTjstFVGJN5bYo3KTjrR2zmKZu+OMzzDsAi9MxPtOTZuHNmibWEtSYaB4aEM2QOkLCWsBaY&#10;OguZGQqyVao9NHYXBTD7/e/vxj1lz56X39r35rvvvf3poY+Pqu9fw3HkuPrk2ijIO6sTJ48c/uL/&#10;vPPOyy+8+Nijj/7x7j8gNrt33iDsnZ+IrA1NeALs2QSIJYi3jMfVls3tSSMoAlkXznk80BORaY/l&#10;U0kwClxfYMoaozolMEMuuezZHaBeso42VArMQ0IN2wpU2sCSDtXrDAt6kFba5e/v0R83A7CnBthm&#10;IgPOFTEqR0lLgOacW8j0CQEGnGrY2/6pF5QjxzPlr4UN9doqTDYk2u4o2LXMJdbSwK5irQ3bEu3M&#10;IM1xRhUaMl3RhAZsAugHmHIsrLK7FtmupXPAKipd0CG6dk0R9YQaga5IQoOE0PLUGFMHo7UwvcZi&#10;6hKFgeFw9QFHB1iUzDHa2KQCLApGa11Hpmxhm7EVYZFn9iUBsygwbNYCM0KNWTAHo7UQvS3ACXtB&#10;7w888ABe/MuH2v7bfzqKhnhbIQ/UbA+2DAO8AcGbEQiw//jjj/E25E9/+tODDz6IYJiZCJICQLRG&#10;cjZwU7CqqFejdeBEERRpAJmjttFTqxBjMZPVkQWiDKAXzMJbqE1QQ5lKQj2AzObGY6xPwiaA9rYA&#10;bAPCWtsGwIovVOTVCw/71UtCXDEQaCRUo3KwlRSoAQlHR/TQ3bV0QoxKW3IVuFKxjHwsi0WuONND&#10;gEZnRwwuM7xa0G9hFShqN6oVnPLsEkQ23evMoUA9DWhJqKcBiuwiHhoDyAzMjseGDolR6VZGcgfA&#10;p2zqrz7ZBJEgZlkFmedYoPwdzjQmapDOeLUn9dwOXtEz45SACYpAvyIzrwOVcPvt2/Af6HfcgWPH&#10;HTv17yeoy/UOeNuFY+edO0c2hO3bt91666033HDjtddcd83V11555VWXXHzpurXrBgcH+/vVX5d2&#10;tbe3RcKt4VA4EAj7/W3BII5IwBcJeNuCvvaIv7MtGA372lv1b5VGfJGwNxRs8XsbWjy19Q3lldWL&#10;lpeXVlYvqKlbVFZZsnhZXsm81PTscek541OyLpqcdOaYiT85Z8IPz57w978c879+ds7/5xcX/K/T&#10;xn97zKwfj0352Xkzf3BR8k8mpv08qeCszHnnz1l8UVH5hNLaKWWB5Nr2jPrOrOaeOY09OU29czz9&#10;+Tg39eY3ryzyDs4NrZ3vHy5qXml+mrOpP7uhN71uRRqO6u6Uyq7kKn1Wj9ii0xa1Tp0fnDTXP6HE&#10;N36ud3ypd/yi8NTlHbPLOmdXdM8u755V1j0TR8WK2ZV9yZV9SbUrU/XH1tSn1fgXo3I0rcpsGcrG&#10;0bQqC2fv0Jzg2sLQ+uLQxrnhDXMjG0qD60pCG+aFNy0Irp8XXF/aMpzf2J/drI+mvqz6FRm1PemV&#10;XSnlnUk4KrpS6vozfWuLOi5f3HN1WecVS/3rihsHcup6M6uVWWpF++yK6IxlocmLfROW+CYs80+s&#10;bptZ15FS2475STZP2SSlWFTbQ2xGqqTT6JxTMK9FRqpJkeh6AzW0gTdsMSjitea9moceeujpp59+&#10;4YUXXnzxxZc0/Ia1zz77zP6cGu5huIFRwG0MwAA3sw8//PDdd9995513+Gnt5557Dt5wi8WmLFcX&#10;QPC8HnTmxyDXiQt9sShw5ZiHanHIRQXsJpDpFmcb5deBZgRVmBza6DkzU8ppB1wRCKwlKMrqqHVy&#10;4JA5fMAiidcQ6gFWB1Mn6DuCej9AGxZNXextzwaWCEMCY1vbA6GSemIqNChKrekv7imbHq6ZFulI&#10;ED8iu3DZ2LBr8Yl0xVsvpCvfgMm7L1dbacWGgHr2wiY0cxmIQFxF9oImnE8KAjXEqBxwoTFVADIK&#10;mQZBX44Kyroy5uIF0OhkNIgyIcbIyWGcYczeibaKcUioJ8Y0ETSAvcQP5zJe2qjRxvUoGG2cGYsC&#10;fRIUacCiXisFi6wldhfKi4NoKAA7EkAzQg1dxcNaQntTEdsvAwO2EjBmQUZBcHnpl6fmE20QcMhV&#10;jlQXUNT5OJLA9OACepoRBMB4gAnaGpEpWxrGTA2rXDBzmA9Edl0APRoiDESLqxXvc3BTwHue/fs/&#10;+PSTj7788vMTJ48e++rIUfVZtuPmTVI8zs+JHjty5OAnn+57861/f+65Rx586O5/+Rd0bG/d7Jqg&#10;6MpqQaKFmeuuQWRQYklcGtNMgyJr2YWePDeYSa4I4MTqJVJ5wrNobGiPtePGFQ9XVjBaDdsCqaJA&#10;qJe8oj31AEVU8Yxa7LQsJgQGrNWO3XsmoSWhT3mCRlz+UQTxT9lMtca41jBsQo1tIG0hwwATC5lK&#10;0bChraSesAhQRSDb+njYEJgMcGCSEBSNkQY5IAZMJxSZG6ql9Y8cAo0BankmbAWMaw30aMIEhjEN&#10;aH8KxEz3oxBZ148ETM/Ejg1IkQJawSejonOeieovFijZHMTb0I9ADasA7UfDGDlQaXqyRipQo60U&#10;ppkFYyCuImBi2HpmiyQVYVFQ6a6BHF8rsK1AJXvRoZl5poZQGQ8H+w3BmrqgHmmAAPDO4plnntmz&#10;Z89bb731ySef4I2DfOjsr4vr0Rt6wVuVQ4cO4b3J3r17d+/eff/992NaEB42bW7+zFURAOOnwDPH&#10;AmwZ2LNEWc+cQqaaRYE2mHaujl6lkY0CUEP06sXsY8wBbFCyHwLbANAGAjyIT1YB7XjE82jQAJiy&#10;hkX2aIHi3XytIgdfxvylv35ApFPd/wh25AlxGbiKNqwCriKnCwuEhXOtIDWEGr3sCp01JoWQIHLY&#10;esk3EXCGXqWak1SUbWw9BHZtxyDQ0hQsGyjZfDR0jAqEhDOV9GZDt4BFmgEWiVGpsasHYQRNOKsA&#10;M8zZNmVri0blXbtQNBrW6jUxuyV75+fj1BE3ZIAiI+BwDDt2YKJvv1N9v5t6vnbHLvVDCnfeuX3H&#10;ndtuh2YnXqTKxc8WWJotW7Zt2YLz9ltv3frb395y/fW/vfrq66688qrLLr1804ZN69asXT04NNg/&#10;MNi3sq+rp6e9syPS1hFpjYaCYb+nLegP+72tQX9rOBAOqB9XCPm94aAvGPB4PY0tLXWNjVXNzdU+&#10;X63HU1Vfv7Sqav7y5YVLluQvWpxXUJSSnD5hRsqFM9MuGD/9jHPG/+zcCT8/a9xPzpn4k7PG/+CM&#10;sd89a/z3cIyZ9IMJs342PePXSXPOTC44M6P0nNzF5xdXTJhXO2Vh47RFLdPLQym17Zl1nbme/uLg&#10;8PzAUKlvVWFzfy6Ohp7MxhWZDT3p9d2ptV0pVR1JlR1JtT2pdSvSKruSyjpm4lzRmbQ4PHWeb8J8&#10;34QFvgmQl0ZnVHSpb3Or6Jld1j1zcfuU0tC4+eHxi9oml3fPrO1LqelNqe1Lq+tLr+9Nb+jLaFyZ&#10;yaNlVbZnMNczmOMdyvUP54XXFrdtLI1umte+aX77poVtGxfgaN+8OLhmnmdVYX1PVm1Hek00tbo1&#10;uSqSVNmaVNGatDw8a5lzVEZTG/tyA6tLWtfPD68t9Q8XNfbl1HZn1KivokutbE8uj8xcFpi22DNp&#10;mW9qVXhmTWtSfTS1ti0Fh3rKxkziWeeYudpV+liCCzvVKBPYA/oBkCX5UIuNEu95HtE88cQTf/rT&#10;n15++WW8/3n33XdxQ/roo49wL/z0008PHjz4hf6GNYDbFf+BiGfcwFD1wQcfoBVuny+88ALuYY8/&#10;/vhjjz0Gnw888MC9996LOwEuKvSO2BAA+mWQTOiEIDwjWTDviXmoppEiq+Lb8pIDakY0pmxhTK39&#10;Rc+lQcLmZPKyB9SLMas4z7al3sNj7hk0kyqgDd2wib6HjiD2FACUNKO9C9rAHj0SFE2dhZgBo4qF&#10;BpSlL9EAyGzOXiDoFublHZBpAWwikQMaJ4RuAZ1AgD3yiu+7AIp0CFxNAJpgdSCwCtCMrWgDzxQA&#10;qngmOl6zshQo0y3PNtDYGK2G2QJGSznW0piIB1aJJfSioTIhbAt0LAYUUcWGQGKwYXMXdEVZzOCQ&#10;MwPonDZiCURJWAQ6HIVdtPXAuI5DFgIY09i5oixKF7QBLLK5QCUwRolALY3tAEB8PIQaHa+C8ROj&#10;0kqkJ454vbpInKchBNlrqnWPRrJ6h0w/gMkMgQZmDImQlQUMW5SujCWwwZm1sktD4FZMYzjB7eDJ&#10;J5988cUXDxw48PmhQ7h/nDx+/OTxY/pb2E6c1N+/Zt4bAfNrB4YvPz/82ceffHHo0HvvvvvSSy/B&#10;zwP/+gCmiT0K8UWA3iVIAUpjZAUs9hSALdMAGpeSUMYZtaYPJ7VMwZlMWRTIdhFwaXCOB7VcQbXH&#10;xcEqQDOjtfQJ0X0qe8krCFKFszjBWQyojMduDuhB9xADlLRnp9jD7YdodILaeDNWEepxVj3Fgi5k&#10;xmgG7LYAekYCIAO7IWQ7DNETFIFq6UCNjanQoMiFZjIQkxA6D3GWRYcxzjSmgWSU9mGcqBTUSUgB&#10;0PjUoKHtId6z1MZDG0BXBHoRRKZnQQWnoRk8uAYIdGs3urcE2LXxZnoW3Zg6p23CHmkgxkZrwVCJ&#10;aCgkBLW2Q0A9BB3UiB6gqBPHZA5llxIwIQH1MGARMF0lYwXWQlBdahgGkK5xNqo49HD/AsxixyJV&#10;6AvvOJ599tk333yTH2r7qzxlcz2tgxzvVp617d+/f+/evU899RS2FEwLx47YkKuyk8fDUajBWHBc&#10;Nq4Z01NoNJRtMBv2uujVUEBWK2chi0iBYK1l0QE0NAasxdn2bOtdaAduWMVWoyG1iIUHRDl0LTyx&#10;SjnUjhOj9uVYTEVswPApnQJjoaGGBi5YZSN6CjacNMKpA3yoYwq7UGMsqUAVVlg/V4IAS+yT6rcy&#10;cd6h/0SRaYXs4osNyMwKF5JXFBJCS2JrdAwjacbAAGToaZkQBmbDhAfa8Qj0TFCkDWAtgKzGqYFa&#10;n0fCYzx6Xg3UxDOase45AawlRhUbISPBwLbfoT7OhunnYnF1bJkH5gDH9m3m2LJl29att4t8yy23&#10;/fbGm6675tprrrrq6suvuHzzxZvXb1w7tGawb6C/u7envaMjEomGQm3BYKv6gFsgEvAHvM2RkD/a&#10;Go6EA+GQPxjwBPxN4VBLJNLi99U2N1U0NCxvaanwtlQ1NZRVVS5YXlayrKxk0dKC4vmZuUVJaTlT&#10;UrMnTU+5YNLM31w0+ZdnXfD9cy764TkX/eDccT88f9KPz5/84/Mm/eC8KT84f/oPJ6T8bEbO6TNz&#10;T0stOWvOkgvn101b5kmuiWQ3duY39xQ09eQ3duc2dec0dGbUd6bXd6c3rcho6Emr606t7VFHTVdK&#10;TXdK3Yq0llW5zStza7pSqzuToa9fkV7dnVK1Qh3VvSmVK5KWd81Y2Doxr/mc/OZzCprOLfFcuDg8&#10;pbx9diU89KTXdmfgqFuRWbcC5/SG3oyG3szmlTmB1YW+oXyc29aX4ujYtKBj48K29Qsia+dF1ixo&#10;6smrak1f5p+92DN9QeOUefWT5tVP1MeE+Q2T5uljfuPkRS3TKiOpDV3Zjd059Z2Z9Z1ZdZ2ZNZ3p&#10;VdGUyrbkhu4s/8qC4Kri0FBJZHhu25p5keESX39eY1emesrGzCCUdba4oQEw5TiNCMg55B+2A72x&#10;/A73lUcfffTxxx/HPeaZZ555/vnn8Y5lz549r7zyyuuvv/7222/jDoSbHz+2duzYMd69cIYMcIt6&#10;77333n//fZz5gbV9+/ahIVw99thjDz/8MO6g999/P16hoi/0yxgIwxP0ZfiXwe2J8LEaMGWtoWD2&#10;CWunIKZjjVHFQnsa8HIF6uK2UDurM5kQoOHoxJgG2nbkTgljcx+w7gQ0YPEUoIm55zjQid1WOzYY&#10;lYPq3kF6NKaOZ8q0pwxEH4/dyoYe4kG/mBzmgMwV9GhCVwQaxgl0O4NRObOKtjijyOa65xFMG43d&#10;CoLRWtAetQwJ0BiwLaHGWDg2EGREOmVGLkaaCUaroSWTzZWlrDJ2DsaFBkWxMSrHOfUupIoC7SV4&#10;doreAa4aCoRVdOKCrkzBwvYsNvQDqCHQ46xCcWBRVyqoBLYM6N9F/OrQiQ7KdCS1rBJoEw9rEbYp&#10;O36oB0brWKKKXehADKo/DQ0A9RIw0MllMCorUanUX06hDhR5mWB35SMAbrN0DqSjeOhWux+ZCjOG&#10;2GWSWhTtZAAsCtCY9s48QIAeKW1vxdDAIeLkmyvcaP7Pe+/h5oI3PHgz9BX+h7vM0SPqOHb0+PEj&#10;+onb8ZMnjx0/dvSrEye/+Pzw5wcP4j3Soc8+2//+B2++8cbzzz2HG83df1DfwoYY9DWkXrlSACIz&#10;SMYpEVIDbEsXanhxrzsFNWD9Awv6/qNGSj1bwTMNCDsVUMRscCF0RKqIpZG9i1WCWgwHSQxAe0IN&#10;agVqpFY0Ni6lXURqoaGtQdFOPO04BtrQQDQATogZj5PetAHwRtiWMvRsDkRDXEVg7GKRvmAAezqX&#10;53S00XG5J4ENIbMXl163UFAvGK2D0TpAwxXkihMmA1MRMD1gw45oD6AUA2rYnEqmHGARaDcjWWe0&#10;GluDJkxa6umZ0D9hE2DqNNSgoW1jy/Rvo7p0OuL8cE5orBvFACW86d6+hngzTmA8rNVhJoC1Llhl&#10;YrKgXhCNqwnl+K4hMyTAKqDyRiM5A2BAgUqd7yonqaQHCNQTqSXiAdDe9Df6VHxDOMZ49FK7oR6Z&#10;AAER4j3CE0888fLLL+MdxKeffor3F3wQ9teFz9oEavhe5vDhw+gab3/wVuiBBx7AtoAJQXiyjQNb&#10;5iiAXRRBj1sBWWbG1nPGgBS5BFwdrgugknDJbFQGxGKW3IFK25h7HYri07aMh7WC0WrEZzzG2sJU&#10;JGqVMAZqAAK2MVqNMY0dIDDVDtDQwMVoxoKxszCromGR06g+bOV8dxgtCUrQuw5sADiw82HZufpE&#10;ckDnRQzGQqPzS+GqMlonCakUAxqLc2hofAp0XsdgKmKhQ0Dn4ll3q0BDfWOJAUrWSls9qTEJT1S1&#10;/oSaYCo01NCVQBs6JPHGDFLFZg7IUI48WdOyeR7KA/dG+9i+DeNSAqu2bd+xdevtW27bctvNt9x6&#10;0003X3/DDVdfd9VlV1626dLN6zZtWL1uzeDwUP/Aqt7+lSv6+rp6eju7+nt6uqJt4YA/6PPqwxPy&#10;e9rC/mgEhy8Samlv9bW3+qNhX9jXHGhp8DbXepprmxqr62rLKyoXL15SMm9BXsnc7MKi9JzcmUkp&#10;Y1NSx86cfd6UGb+5cMI/nnPRP5x5/vdPO++7vz7vO2dc+L2zxn7//Mk/GjfzpxOSfjY145ez5pyR&#10;NW/MnCUXFZSNm1s9aVHjtGXemeWBWdVtyTXtqdXRpJr2pIae9LrutNqu1JrOlOqOpPqedP21bgX+&#10;4ULfUF5gOD+0ptC3Oq9lOKdxMKuuP726N7m8Z+aSjsnzw2PnBS4s8VxQ6h27JDR1aXjG0vCs5ZGk&#10;5aGk8tbUijYcKdXtaTWd6TgaVmR7VxX4Bgv9w0Wh1cVt60qj6xdE1y9sW7uwdc3C1uGFvt6i+mhO&#10;dTijzJ+8uHnGwsZp+pi6qGnqMs+sZZ7ZOJa2QEgqD6Q2tOc0deaqoyu3oTOrriOjtj2ttj29uWdO&#10;cKAkMjSvdfX8tjUL29YsaF09LzBQ2NiVVd+R8S2mAoDA/GCuABaBThiDUTkwvQiyDVc+d5B77rnn&#10;kUcewR1l9+7deJ/z9ttvf/zxx5999hluNvzzz0OHDh08eBAaCEeOqC+Z5ifXYAA9boQHDhx47733&#10;9u3bt2fPnqeffvqhhx7CzQngfnnffffh9St6QY+ME4HJKBLCWmCuQgejHQVj5PxrgCBKec9De/bF&#10;eCi4ZtJGbABsZA6J3kNHzgSyywyYOus2ANls6vougjOVtIfMKm2r9BREibPrfkNoRozKckLYhUCl&#10;ba/vZSOfPgCmwoI2fH/CM2EVbWxYC4xHHQ8nipPPGZNIaGy//3EBG5x17Aq0pTfIYkAbF2IvlsCW&#10;CR3q1BjZr3VTAzW6TwUtmSqSM4B6YOw0RuVAS+Yn89ZOVGOkPfAM2DugkrBKoJLOE2I3oTE7ZQz6&#10;MnJfOESaE9uDAAOJUGrZkKBoV4lMwSahEsC5WQwnAXSHRkkN0T2Y3uktvpaIDQVihm1B49Ewfp0I&#10;VUyxUVEDqASmbGmQhEbS2GkJ2AuKSHJeKbxYmPM0INrcje5qBKN13uLa6Qcl/UgVa3FmngDKusag&#10;Zs3JEBSZS0DsESfeU7366qvyVZ64s6hPQx89elwfx3DH4RutE8dPnjj61VfHTp44cvyY+qLPY0eP&#10;4fYE4cCHH776H6/u/rfdDz/8MBy6opLuAGXUclASG4AMJdvqGEdaUWljKhyMVo8XxtCguX3H0Y4V&#10;uk+D3S8EzjwXgrUsYkQCEoAGNCbUMDeMnUZnikHnjgFFY5FoYxSMhcaoYrdN6NXurJGsc8FWEFyZ&#10;SScutG+T4bq1grLtHJp4M6Di0GZiTBtC54AdQQMDhITXP/y4HFrREtASuIoARZelHTnO7JpQrwcX&#10;MzqBtToR3LgShkqz5BoUXXpq2JAJCVgE2o3BVQS00emsQOqyLf0D6cKFaW/BVqYQm+d2SJQBZNTC&#10;OSYEk4az2NNMeYmNmcH8pXAhbLgoEFArcVIQ2DahEG8sJKxyKelEYC2UjMeGoeqUMdmook+UVKyS&#10;JsxDILUJ0c5GOmU8/xMwFg6HAuBqxsMcEBucEe2DDz6ItxKvvfbaBx98gDcafBD21wLe6BBn3GsA&#10;i4AfakOPuB+99dZbL7300mOPPXbvvfdichiquTysPV8PQmHKDkarR0SBswHBVWsDG7MGTrpSVnOq&#10;odIs2+hwuW2otKvEOQQUJUlIQie0cVkmBDZqO467NZjq2FTUYxpJV9EAWFIJ9D1EebMxdbEhUWMs&#10;NNSgSneo/FMgbAVoFg9rjbWDaLQ3zCcEnNWBoTheIajDrhLZPHFz/grShVlyC5MlsZg6az+B0qSX&#10;hjbaViE2wFjEwdr/BvCMMDAnDEaUOMOtuXisV2Wu7lRkp8Rl45olOhGggYHOIwOKhPYC7RkM70g4&#10;IGBn4iHP0UR2HVK1devtOLZt3a7+oPS2LdtvvW3bLbfeeuNNt9xw003X3Xj9Vdddc/lVV1x82frh&#10;tWuHVg+vHFzR0R0JhIIen6+52d/S4mtuCnhbcPhbmvyeJm9TXUtDtd9TH/Kh2OhvbmxpqPU01kEO&#10;+pr93iavp76hoaK2ZpnHU1Nbs3TZsrlLlxYtXpxXOi+9qDg5M3tKUtrYKTPPGTf19PMn/uM5435y&#10;5vnfP/P8v//NBd8780L1t6XnTPz+mKk/HDv7J5PSfj4t6x9n5/86c8HZc5aNmd80ZWHL1MWeqYta&#10;JldHUxp6suu6MtSfaranNa7Iae7P8wwU+IeLA6uLWzfM67x4UcclC9ounhdaX+xbU9AynNMwmFG/&#10;KrVuILmmd3ZNT3JF56yKzqQF3snzPVMW+WbMb5mO85LArIXeaYv9M8pbk6s61LO2uu5MHA0rcryr&#10;CsJrS9vWL2jfsLh9w5KOjcs6Ny6PrlvatnZJY3deXUd2ZSS1PJTMoyKcUhlJq27LqmnLrghn4Khq&#10;zarvzPX2F/kHSnwrcS7yrSzA0dI3x9OX5+3P9w8UBgfVx9nCw3MhQ9PSm9vQlaWeshEmhJ0cwNQ5&#10;SB5DhhmSHjsFXk0+9NBDjz766JNPPvms/g3QPXv24E7GXy149913cUvjD/3gTsOPqhHIAPeejz76&#10;6P3333/zzTf37t37+uuv493Ryy+//Pzzz+OO+Pjjj+PWiE1Qth7AtGaciIS3H4lNoJ4Y1SgYozhM&#10;tfZsY7ROj8ZaX0Y8A04g0DOqMOVEGAsNL1devRysDas4DzbctWXrlzOBjAlkQ7VDO1Vqu9ZAY2O0&#10;o+jFCRGlC9vGhd0k3oyx8c4Xf/+zEWPC5nCop8okCdGTOnLjh1u+BWITF9TTknHSoR0qZBccDonX&#10;ADoBDEaiItAbOw00NNDhK5AnTC2ANGPa6KYx0FjQ+YWdWsGkBdIcmGYOjJCgSBvAWhemLlFuQ2mM&#10;HDMo7RjkOtKh6VuQA+2JcRE7LhhDw1lyVUlzVsUzWpUMmUCGfypt9OKYLYiwOztyWy+IgZyJXs8R&#10;oEGtNKeg/blhJIT5xggF6I3kYBsTZDIvMcjwKX3RGEr7sgJQ0pVt7EJqbQPI9mBFVlPgQA1hVjBD&#10;bJgqBE1QRCLddtttW7ZsQS/33XffU089hXsQ/2lHfT4ab28+P3z0yBH1iO3YsZPH1UcLThw7rr52&#10;DfKRoyfVD4ni7ZD5grZjx4999PHH//nmm7iX4b4Ghxg1gk8YjKBijc1hgVVA3TmseweHcArQlmeZ&#10;OtNSt6WGQCYy4RAIi64lg8w1JVxTbTiyatBIqhi7OFgLM5cl5XhQhXRiRhmVhfjRPhSSe/HQDKkL&#10;RAPgQQ3VSnURbNjEBkqx1ybGRgIWWAtse5wJDBASXhTxmyvsJsbC8Q+BoQLILjMqqQH0Q2hgY4wc&#10;oOFqMiUEFO2EMVoHNoGAKsoAYeBMe7ZFJtsCqwS6EpkCzXQjA80Ae7EFIg2BvnpUX6IHlF0GRIqw&#10;QfyYEK4g/EsToN0o6ApnxvBNUGs2ClwRgqLEDMGGfkxBI5p4Y+Aypk/BaC1EKYLLP+SEAVNgIhHq&#10;bUyFhTSx29KY/Y6GDu0bocbpIMvHpYzHlQ+wRF+IDZfkww8//Nxzz+3bt+/jjz/GDQLvQbjz/w/h&#10;mxoR4PbIkSPwb/6BR/+ZDj/UhjdEeKeDNziIBK9CERiDBNzeKQPRA1cVRoSzHp+CSsCinpsEcCb1&#10;xCs4qzhzpbjQONuCC7O0GtGIHj6lIyi5X7FK245AZULYSnApcS1jEfWubDAVGhoDdMEhQKYZBI4a&#10;oEr0AA5dPontkP6BqbMwFtY7LDVCa4ymZWxbamjgsge6GPMcjQfUrOLPPmAQPOyvqHNaxVy2HDhX&#10;/BTAwAUbEhjYCUYDkSnQwAWrvhY6JEallegaQ8DAORBRUoZ/ZD6uDr6+kqsgIdqlG92hwp4owRg5&#10;QAMDxkMgE7YlUuT3uZnGCsjqb3tx4DrGQUGKcmDTwiGWt2+/Y8f2Hbdv23771q3qs21btm6/9bbb&#10;b9t6+23btt+6betNt9164y3XXXnt1ZddecXFl1+68ZKNazasHhge7Fs5sGJFb2dHd7Stq621IxJp&#10;D4ejoWA0FAj5WjyN9S0NdSGvrz0caQ0E2oLQh8J+9Z1unqb6ZvUkriHoaw76mrzNNc0NFQ21S6sq&#10;F5SVlS5clF86P6e4NDMjd3pS+oTps88fP/mMcy/82Vnn/1g9cbvg+2dc+PdnXvS9s8d/77yJ3ztv&#10;8nfHTPvumJnfnZj10+n5v0wqPi2l5PSsxefOrZs0r2HKUt/sinBafWduS1+RZ6A4MFQaHJ4bWTe/&#10;df38to3zoxcvbN04r3VjaXhjcWB9fvNQZvNQRvOqzKaBrIa+jJqetIr21PJWHOnLQqkVbenVnZlV&#10;7Zk1Xdk1XVlVHWkVbcnLwrOWhmbiKGtNru3Oau7LDw7NjaxZGF2/pH3D0o6Ny7o2lzWuyG/pK2jo&#10;yanvzlbnruy6zqzKtrSqaEZVNKs8nF4WSi8PZ9S05zR058EyMDS3dd38jo2LcETXL4Dcum5edMNC&#10;OSJrSwNDxd4BuJ2j/mKUMCEAZOaCyUpnB0cGQ4nrH9mDM15H3n///Q888MDTTz+NtzRvvvnme++9&#10;d+DAgU8//fTQoUO4l3ypf6YA9xXehATcgaDEjYe3n3feeefVV1995plnnnzyyccff/yRRx7Bexv+&#10;ESjjQXeMMB4GyfD0Pcig386MPP9yKW1YS7N4aAPEG4sQ2C+LQFnHXdsIzwTqoKZVYxcpA5E5atcF&#10;LECp92GzNQMWuWsLLg1tiFFZYNPnbYZF24yCVEmPtlKbx8RDPYANMWUN7W2opxnO+q6n4rGjgiCg&#10;aFpq7CICMDOltznOJzFa50M6yqkGMnsE2v1IFR3SJ2SjTTQEmtmwLxvEwCXGWruShBESGrBKzoRN&#10;kGw4q2ZW2rhQ1g7MT5OsTgLTzHSZCBoIRmthKuKCpFKg0g4A6IgUehoUNCOmZdy0ENrYGiA2FIDM&#10;uch2LaEBzlwvnEUPKBNqiFFpdOcjYzdarTeqUeCQOXZAJb0ZF6dEp5hBMtDEN8ruQSUsmcA4I9Xx&#10;Qp9PnFElXdOM6Hw3z2J4BjRjtIBFARoZC+HogIyUo3bBKgAZuWFyJRamDWATCLBHp/fdd9+zzz6L&#10;9zAfffQR3kEdPHjQvIOK/cI19UgNmuMncD557OgJ9ZTNcPDgZ/v3f4A3YE888QRubRg7RorgJRjd&#10;rTsqaBgJYOQ2bALsGxCKqNIDHRXOG6FGHI7WFpYy/5QRP5aMyKoBFLm4UkVQZSTdEAZcfQp6azSI&#10;HtASiMZGLCkQ3a0CenqDzE5pILgaEirtHRsaeiDKtRO/eIAAqAdUEuopSHMUxfloSFvAIkBUvKZY&#10;ZC3QLRQsSqjQwEyqqGeRHmx008SwCQR6YBoQpgdTiLILWXqdICqFeCZoIm0pIA/FDy1RJKIEcMjY&#10;bBsaANrYAqEZYEfMeRtWkYQGADbwia45afSvvZoAbBnoEFTAFABl0UAQzSnQwzWgCHvTgYN2NhIM&#10;oJ6w6FK6QK0ZpCbeGBoqpQo9SjA6TIMJVOMqMp0Ai2IvAjAWiaABLPVwFWwITDkOhjoaHBTgkG04&#10;D4DJ4AJ62MADusZViXcZuFPgfQfes3zyySd4q2JuAP8z5Pkaziji3Y28CZIq6FH84osv9u/fzzc+&#10;Dz/8MOYKY0eEvDtwIMQMwLnpUHZVCWIg0FLQUzWSDxSAnvuYrGaRK/jNYUO2xaBw3elEMNDGFOLQ&#10;e5tCtk2gNl+rCKgBUqRAjC/dl5yxFWNDhqAG5qBjGbnX0Gc8ptoy0PccAzWoVV1aT9mACIAeAO0J&#10;NbYBZQcU1fMyHvqpmTrgVXtGrfspmzxos+zNpQp3arR6gcySx8LEAKZswQUFkI2RNnNpiMmzOEz1&#10;1yHd0bOcga2nEkUOh10g2+UaoUbQl4JRKl8W9MmzLdiwRzanDCV7J5BtqORso0gnrKJ4p/NzqHyC&#10;pg/I6sBN1T5Ef8eOO3fuwFCxR+zYsW3bzu2389h1+x137dgpxx1bd2y7ZcvWm9UTNxw3XXfjDVdf&#10;d83lV1yyYcOG1atXr1o11L9yVW9vT3t7Z1trezgcMU/WwjiCHq+3qdnX4gn5ffpXFHytIW/Q1xwJ&#10;eaMRfyTQHPI1BL11AW9dS3N1c1NVQ0N5dc3issp5i5cVLVg8p6AoJS1z0uzUi6YlnTd51lkXTf3l&#10;eeP/Ycz4H59z0fdPO+9vf3Xu/++0C///Z4z9mzMn/N05k7979qRvnzfte+PTfppcfFbe0nGl1dMW&#10;Ncxe7k2rCGVVt2bVtGU2dOXWd+fgaFwxxzdYFFxTEl4/N7y+xDs0xzuU5xvO9w8XBFYXeVYVeAYK&#10;mvoKGnvzG1bkNfXnN63Mb+zPa+ibU7siq6ozpbI9aXl45uLAtEWBqYsC05ZFkiqjabVdmc19ef7B&#10;Yt+qopaVBc19+Q09OYGhkqbeORBwNK7Ihc2y4KylgZllkZSycOrykDoq2jKq2zNrOjKb+/O8qwoi&#10;60o7Ni/qvnTZisuWd12yFEfnxYt5tG9aGFk3zz9YCLNvYeHtnGAyMSORDlCqy9151fjoo4++8MIL&#10;r7zyyhuaNzVvv/023th8+umn8mQNiAAgHzp0CO98YLl37140f/nll3F3eeqppx7Xv1rw4IMP8qcb&#10;AXcu9IvAGAMERqXTW+GSES2vLsI3MwCyXWUrCWVbA+hQUC01UqQgZqwFVNroK0rhXF2JQS3gKhAW&#10;MQmAglYrIOstWKHrFZRxlp2aApUClTi7wITrW4ZC7//mtsEz0YYGuqUloJJm0iOVqLV9AtaC+CLN&#10;GIaNtCU0g8CG6FEwcxQHZ9gGxvDAVnBCny50b6oXmgHIVALVd2yVFEVw9Y61Nlnr5K2AIvW0keJo&#10;qPRybGwZ6Jwa6YjAgL3Ed8fYXHHa0AyY6lhYdQrQXMVnfRKHMQDqgY7FYJo53dmykNBS4Fj03I8M&#10;ikXBaDVGZV1xwNTpACjYSoG1ODMkgKJ4QNGMMNGCUim1aiSJxkJXPAvUM2A794DoiW0pwN7ksbO3&#10;Q4CZBEAbwiYABqw9NXCixzdCvAZDZgLYaQBMtWNATN5Y/9pBYIPucMbt48knn+Q/9vBmxPdOX3xx&#10;+IvPPz9+9OhXx098+fnho198eexLJZ/Uj9j0OyPNyeOHPj+4f//7r7/+6ksvvYg3YPwANZzbkdhd&#10;Ax3RyO2AYQNqTg3siWmTCJUNDtSwCT1QI9AMAcsaoagWXr/CJvYKQuCaJkS3UwZohcRgc50sCrM/&#10;Jnr2RAMKUrTRVgb2BSW9QbY7pbGcaQN0jUHfH9TnxainBzqJ90Mgu2oJigRV4gF66ZQaY6TR7ZSB&#10;KSdySAEN4dPWkHifQJTajYIxEBRpINjjFaDkQjMxgEkUDYrMATFgkX5sPTHNnAwUoEEt7IFtCQEe&#10;JCQJ2+WWUImzq5au0AsT3oa924iSrQBl+ERsiCFh7zDAmTY8CyjaGimKADhXLqAUjCpuPgE1OlID&#10;9cCUHU18W4BajpeIMdGtFabsjBHYUUmQowlcPoFKAG+AMvRYXJ4pUMlaQfUXC524MOGOjhlYLNRj&#10;HpgewJa5S9tndIRbBt594O0M3pLgloF3KHw0JriKp8Y2Vo/TNKasNcc0eDeEM5+1HT169OBB3HT2&#10;v/baa3grxM+1YaLssdijAAgeGsFoNagaDRqwiZ6tmKzgnFMwC+OAYLCO9oJSGY9tbOPKB61TMFWA&#10;q2jD7W40jJHG5YE+CTvF+0r+m4co9fgUEhUa0jNuKBQAHQLbwAUNAGzsMdqeCYx5wwLxbY3kAIU8&#10;MuOhn5rBrfKsfataOeQpm9g7x4hvFY11axCYDDa2njJgkRiVVjKpCNMsIcYiDrsK3iQ83Y9CqkQG&#10;kGFDYxThhHlOdIcGo7IuAba1sedE9xOD7nBkaPSAJsQ0c4BGL5BZ/XgDmKA1n7LJ4TxrMwcfseFy&#10;p4DjDhzb77hj+46dd9y58/YdOO7acYc+38nnaztvv/NOGGzdsWPL7bfftg1nLWzHeestW2654bc3&#10;Xnv9dVdefe0VV1156WWXbty8ae2GtauGcXRE2iKBYGsw5GtuaW5o8Da3hPz+tmCgIxxsC/rCfo/f&#10;2+RrqQ96G0O+prC/GUdryBvyqw+4+b0NzU3VjY2VDQ1l9fXLamsXl5XPnb8wd+GS3MK5yTl5U1PS&#10;L5qVMmbCtNMvnPSPZ134gzMv+N5pY779q3P/5h/P/l+/GvM3Z4z9zjmTvz8u6WcTU3+BY1r2aTPz&#10;z0wrPTd3yYUl1ZPm1U9Z0jKrLJBa26E+X9bclxdcXdK6bl7b+vmRtaXRDQsgBFfP9QwUqidl/fnN&#10;K/M9g4WNA3Pq+3LqerNrV2TU9KTWdKdWdSSXR2cvb5u1PJpU3p5S3p66PDJ7WXjWkuD0hb6p81om&#10;zvdMWuCdAg30NV0Ztd2ZOKo708tak3BUtqvvetPf+JZe1Q49joz6nqym/lzfUH7rhtKuSxd3X7ZE&#10;zp0XL8LRvnlBdNP84Joi2KjfGJWEwHVIGQJ2pQceeOCRRx557LHH8AbmT3/604svvoj7wTvvvIN7&#10;A/+VBhw+fPiLL77Q72cUFHDHwvucjzUHDhzgX4O+/PLLu3fvfuKJJ3A7uf/++7HFIN2Qr7gN8PkX&#10;LwOdz+aNCnN6NGgJAZa8nRB6A5Dph3qQUAmoIeKTZ0AD1aWjgeDqWvQCDHiJqqtKX2mUia2BDPSF&#10;OSq2ARcLmLIDlbKZGq2GesL9HZiy1ohAINMJEA9Eqlz2th5Qb24pGuoJm/AsrWADDRKP9kC5cD6k&#10;QNhKlDhz9gQojWQhEy6zrbp0/umJfgidoxeAImvZBNBGYK0IxJhqpF+dCAqVstZ+LTnjSh6dTUbj&#10;akJoIFBJS+mISqkltBdLPSUGNgTGNNYhMaYaamhjI3qe4Yed8koBLAK7FxHY3PQRe9UQaGgJXLUy&#10;54RKwKK9QKZCo/rTflxV1AtG62C0zssCCAwJsvjhAAlrbUyFBkV6U64d6McOG0iVy8CFpOVoBoQX&#10;FK412MMhYwBopVJcO9GdmDGqvhNBAwAbDk0P0aBdmvnheIFJAgvqaSNFANmkjoZVEGDJ7QI3Kdxf&#10;PvzwQ9x98E5Gv4dRn6E+fhz3qS/UG52vvjpx7NjJY8fVB9lOfmWesvE4fvyLzz9///33Xnvt1d27&#10;/+2+++7DWGQUKqxYXEoU1agcJFrWjgbMbExjC86YQCWN6YEagWZcAsAiwFi4iPY6AsrUnxpJAwpM&#10;GG6S1BPWArV1jo7Y4MyGkOmNRduAiI2AIjW8R0gtLDlA2w+hAWXq7VrAWijZ1uUBgnhmkWdbIMpa&#10;Y8oatKJDU+fUit5GlDBj2AIb0kCWz7WO2oe5LZok0JhEcYAGBhgRazk0aOgEGtpQIJJ7dhIyl3AG&#10;NANohSIjAYgcZ4mHBjaisQX0QoGgO/v1G4ENquzAaAwowwMi4aB0jGaDsqEeyEASQleEDgGaxBNf&#10;xVbwILCI3hGnDUMitIwHbVFrGji47LWDGA1aIRLGZuNSJrRxgdXEmZaQdUYr1GI7+UlcRYBWgpqU&#10;WEysGlf8hOOyET0mgWnAJME5IbRBE+we/KY23Dv27duH9yx4X4M7BZ+REd47vpZvbunixIkT6Pe9&#10;997DWyS8ycJ7LtzRMA/6HUzML0QRrjVgUYYDOLqEGAvnD5Iwds424CroKVRQCaDnenEFedaLNio0&#10;E5gSyoWDKAVa2lAPY5y56bmAnma0F1QzjSlrpFM0tN9QSMA0oA2BAc8UAA2A6AmLNFB2sYGJc9ET&#10;aautDKyyoVo7MA/O9CM2paFnAAPUJjzYBAdk/QCO3ap+0dCscSxMAH1Jmb2Fsgua0V4aQk97Nvzv&#10;od0r/xQIizgTKgmKdgAmxZ2LQhzSOTW63lRJc4F+7F4oawcG0Zs2cTC1ANcIUG81QaX67jye9RO3&#10;XXAM5whNRyefaKNGhYxD/8XoHXfiZa8+du3YybMcKN4Bm207xIaa27du57H9tm1bbtly60238Nvc&#10;brjq2uuuvGZVX39XexRHWzjo93oC/J0EnyfoacHh9zT5PI1+b1NAHY2hQJOvpS7kawz6GgO+xlCw&#10;JRhoCvgb/L5aHAF/ncdTVVe3uKFhSXXNvMqq4rKy/EVLcuYuyMgpmDE77aIZKWMmzTzj/Ik/O3f8&#10;P5wz7kenj/nOr87929Mu+DaOX5//d2eO++5Zk/7+vGk/mJT2jzNyT0sqOD1z3rkFy8aX1kxdUD99&#10;QeP0ykh6Q1euf6AoNDQXR2Cw2D9YHBia6x8s8QwUelcVegYLWgbzm1bmNq/M4dHYl9XQm1nfm6ke&#10;uq3IqOxOq+hIXRaZvdA/dW7zhOLGsTiKGseWNI3HsSgwtaI9GUdZNGlpeOaS0AxYVrSnVUbTajoz&#10;6rqzG1bk6iOnYUV2c3+OZyA3uLqgfVNpz+WLe69YgqP7skVdly7kAX1kfbF/OO9buPCwreOtxf33&#10;3//QQw898cQT2OvlA2vvvPMObgBgv/4lUNwPDh069OWXX+JuhNsD/00GHDumvjH64MGDsESrPXv2&#10;vPTSS3Dy3HPPwRufrPHTatjpcJ0jy1zpS5kXAM72jWE07Fb6VmLg/QkCbWggNlRSA2wzwkvIFByg&#10;JCJL/LYTKlkL5JLixSYCNk4K9qWod1VzV3AJwG4rUEOo0fuzAho0IaylHsuNJRCoRK32ocx4Fg2h&#10;EwA97SnofVuh3YzoAfWmGw01YsZau4g81B9nVP/uRNgKtQiAk0lLKhkYqygAxmkKFrYNgA27NmUN&#10;iip0JyTxI221bzdiDGimAtUwDZgSRCWTRoq2EjCdBElOWwCoYp4T1tKndEpjWOp2MR5wpiWCZMCu&#10;VoJuoaAB0CNTsKi61MCGApVsBTgKNRiN7Zb2gEUAmW7taRT07Jqtg0C2q2xcSi6QrBRb6a4SeCOu&#10;WkANMGWNS4OG6I7NUcSQOS5AS4FKgqLu0z0QO2ajcmaGTtgEtcxbyV6BbUUg9ENQxSsRMj0DyDBj&#10;K+rRlx0nsGXYqGg0MHMNGQbUA73OCmZCfFYQKbIJDQiK9IktYvfu3a+99tqBAwc+++yzkT8R1Zw8&#10;efz4iaPHjh8deQOEymPqKZt5vobTseOHPvvs7X37nnnmmX/VP/2GgaBH9MLABHYNXMEAFaUFNLa9&#10;YKq/GYiBY4yfOrqiBlU2tAcsigEGBUydAzQ6F1Tm4AwNzlhxppCuUUBmkQKQHKMBoQagdjSwb4vA&#10;vZ0yBdM+bhMGKMIGLyGA2FMA2lyBEXGwbCKugDF1bkkQTIWGVRDYaTxwyAmkZ0ANzsbC6Uv8sApn&#10;IgaEGmJUsb3HN6ESnbpQ3uPQK2zSgDBhBGhsG2ggwxt7oZLQHjD3mH4iQA8buqKZFIFEiDOK2l8C&#10;2JCgCEsIcK59GKDhZSW9A/2juzG/B0IPbC7eGIb4QZWAIvVERaMxZQeXUs+xQtwC9hIPzIxFrH+c&#10;GQzHQiQqQEsbtIJDnGlAY4FNWAXYRGBblVsWHMV/A2kLQfKTUA9cRaKnxICQXJhYNfYQOKJ4UMWG&#10;kDEDmEC1WTvw1ZEpONiTjBhwweKND96nvP7667iPHNHfY+N6g/MXPXE7BfFOoEFfhw8fxnurt99+&#10;G2+dnn/+ecSDeeNsIE6GjYFI5ISDxVmgGYdsVM6zaQENZdIwfKwIBM4kzwRKrpeNXrQRtA8Fi7Th&#10;oktKUAlsvUCl1Aqi0RvzCKdoAuhToFL1rTdtbPvynkJqbWhJWTswUANM2YFKtoqfAWqAKKUJECWh&#10;Q8FolRkOFO1PqJm2AO1QlfAQ+9/97m59KLcycBNZLFhH5AYyRFIIIH90rsWAPJFUQSucUTR1fz2k&#10;Cxe6cwOKDB4yWzHnCQ20oam1B8VaNge0pJkL2hPtTKETP2bPT6jhGcA/BZ0RauH+5V/U3/xiS4Zm&#10;5y4Zl/k4Gw50i66xIGowSr7zjh0777h9584du+68wxx33I6gd/KAHH/s0M/mbt+GjcCc1bFtx7Zb&#10;t225ectvr/vtdVdfc8Xll168eeP6tasHB/r7ent6uztXdHV0t0ejkbDf2+JpafB6GnH2tNT7PPWh&#10;QFMk0BwONoeCzcGA+jib3wt9LQ5vS42nucrvqfa1VDU1LGusX9LcuKyhfmlN9eKKigVl5fOXl5Uu&#10;WpxfUJSSnjM1NXNicvq4CVPPOG/sz3Ccdf4/nHHe908f891fn/t3Z6ofLf3emEk/uGDKj8ZO/4ep&#10;ab+ennV6UsHZWfMvzFs6bnHjzAp/WkUgrTyQUhFObejKberJ860qDgyVBFYX+1cXeYfyWlZm+4bm&#10;BFfnewdzPauyvUO5gbUF/rX5df3p5Z2zy9tnL2+bubR1Bo5lbbOWtc5cGpm+KDh1YWDKAv/k+b5J&#10;pS0TSprHFzeNX+CfVh5Nqe5Mr+3ObBnI9w8X+YYKm1fOUU/uVqQ39mU0D2T6h3Ojm0u6L5vfc/nC&#10;FVcuwtF71WLIHZeURtYXoPZbjzzyyJNPPon3KnibwYdrf/7zn996660PnJ8swF2HZ9xy+Jln3BLw&#10;fga1H3300f79+99///13330Xd4g33niDH1h79NFH+b3R8lgNaYX0QgbppHFfxjwTyFIl0J4YlXOp&#10;sAlIWOtCdWBhW/IMVJrHPmWjBqhLwIEXDAQYsC1k2FBvo/dDA7dOteHpzU40hEqpJWwoGK3GqGLd&#10;AlbxOgdigyrss/r5lXmedYpbDmBDYlRWLwBtiSlbUA//As3ggQ5ZizN9QmBgNnYTDkQCgGzmV8OR&#10;AuVaY8oaKbIKTugHZ6mCE8hQMiTq6RzQRowhEO1pZKJQBWOmgU4Zg04ZhaQK0I5HblFMSOQw3jZs&#10;2bLFfvPAKhEILWkGPZywr3ifOENmkUCWAIDY04b+gVxQrIIN0J0o2IQOYUMBoJU0JNSLAGyHRDTw&#10;jJA4kzacdurZhIg9DbTtCFTaa0SZtXocIwOhNxvdQ8yQ47H1kOkZQKZbGZfUUmYTwCJAFYPkcACL&#10;wB4CPaAhPEOgGVOXqCtEw1Y4283pGcAPztDwCoUNlaKnMTXs0Y7WhlVEr/DIh63EANHGQ+OEGAuN&#10;XYQ37F2PPfbYc889h1vVZ599xtuTcPIkjuP8rJp5NwPwBge6Y/pZG9/snDj5yUcfv/baa7gDYtI4&#10;TPhn74DZS4xKh2Gk2AgBNLC0k59mxBh9M1xTR1gFVyxyUWw4BCwZZBjwTI2sI2ARcImZJ0TSRgyo&#10;F0GARjwAo429QbiQzESyYXvHWWerUbraomhcO7l977334kUFZdTqpgptrjDW2h6oaDSQacnbCrBb&#10;QbYjoT0FuNIOlMB50+7NFUQNDQCa2E5sS5cBZChpQD3RVqYhZWDqnNHRoQvRi6DXWcGsUMlhIbnB&#10;M/MKMix1JzG7qGoQ9++OzGd6cMFWdhjUw5iwSFDE9SIya9EEgvh3edD9m2uQd0AAJ3ZIOKNImehA&#10;FCzSDw1MhY45YRMbjouzBFj85sCDOMcZ3QEOR3YMKmkTD/3YbW2oFFRPDmxrssrBDGN02J0NlK62&#10;LApGG6s3qlFmjEOzMUE7w4yHVbQBkDF8zqGQ8HUIsacLUWFjwV1gz549/FUEfpJA/roT6Odsf4UH&#10;baOBjnAXwxurd955B2/EcHfDPQ5XPSYH0d52223McMKRQnANCkUOmUWYUSkyxwvMLGuMKhZMKbqW&#10;JbPPgmkfd1FwxRG8ve6ASkFbuTPQ1tDAWGvs3ZW1Ag0Eo3W8UYYemz8mln7izQQqaZMQGtCYwxeo&#10;NFMTNzkEGlZBTtgR/aNGHpzxgDk9oE7LfJRmP4ZzH7qh8qlvPmrgaK6DGokKMuLBoiNJsJ0iZ1xZ&#10;ZCMXjh6fghegC5j9pZgOdBcATtS17eyEDJLOAfUchejZkMBAlHTLcQFooBfPtBQz1ThuLyWiZ0Mb&#10;hoczBZKoiLXDKvxBf8YQr7rVmtLGigfDwbEL3Tlh47+4qSGCXTvvvAsHn7JRI3LCQ30IzpHF+I7b&#10;79yOdd62Y+uWrbfeesuNN1x/9VVXXXHF5ZdfftnFmzdv2rhh3dq1AytXdnd1tre3RqPhtkigNezT&#10;h7c17AnrR2wBf6PfV88j4K33e+pwDvoaAvrr2wLeWhz+lhpfU42nscbTXNdUX1VbvbyyfNGSJSUL&#10;FubPXzCnsCg9O2dWRub0mbPGTppy9pRpZ1804ZfnXvCT88f//JyLfnz2hT8864Lvn3Xh988Z98Pz&#10;Jv7o/Mk/Hj/r56kF52bPu6ho+ZTiskmFZeOKysfNq52yzJdUG81q6Sto7s9r7p/jWTnHP5gXGM7z&#10;62dtbRvndl46v/2SUv/avKaBjMa+tMrOWcvbpi9vm1nenrysdcby1unLwtMX+qYs8E7GGcd8z8TF&#10;/mnlrckV7alVnWmVHam1KzKbVs5p6Muu7kYxuaYnpXFlumcwy7c6J7QuP7KxMHrxXBxtm4txoAgl&#10;qrzD2d968803sa2///77H3zwwYcffnjgwIFPPvnk008/xXZv32lwBijiLc17772HdyYv658B3b17&#10;9+OPP/6o5qGHHsLrYFzDklVMR52xKjWtjDGojI7FVOi7RUJQZUxHeT8v3bmgHrAt7V0OaSD2FCT1&#10;AWQiRbsJlTJ8oq4qB26cQO15Gsi2fjTERrsZgUrunvJWARp0yn5xpg1Bj+rpmgNuOWglDQUJTKBG&#10;RawxdnFIlW1md0E9kKKOS3mGjX4HZEICLhsWISAeWQWOVGC0xKji5l8cGq0DNHYXaMgVJPSj/Sl0&#10;ixighBmiYs5QIEwSIDkGTJ2uZSri9rZlyxa8orr11lvtB22spQAgA/XeQttDplt2SuhWJ/UIpj03&#10;bCtIFY3GNmMvNAaoVbE6rQAb0p6hMh7ED1zx0wnQ/SjY3Ea7V/45w5x2ARrXuog9oMbVCkXYq5WO&#10;BUoasC17Z2xwKHpADQTdlUGbj2C0Wm8kB/pEc/hEMET3rNA9jGC0zihorBIr7tpHrelARwsNDZDY&#10;NlQKbEvnhJ1CiZzH5YYmNCBizPBOAcJwjR1FvdrmZT2KoiHUEKOKxdRZUI+MQlS46eAetH//ft6n&#10;TpwwvxB6/BgFvB1S745OxDxlO6n+YvTYyZNHjh09/MXhgwc/eO/9V/bswZur+//1foyC/gEz1oWp&#10;04EZKS5IKiXnATUujLUFZ4mTaUM9MaYOqNVrGLM61AB74aRIIAOVCg4mPzTMAZixLWtduQSlOFTt&#10;HVirMk+DpDJSLEw22eqppFsKhD4J9LCUGxa3aJwJamHDVsqXhkWCIszQELBftgL0RlA0DZwhs3fA&#10;SQOUecbwKQtsS1kMAJRwaPcCJc0Aq3RTBZWm4IwIAvXiU6CegpyJWiFnKU0axcF0YmaiSP92Q0Jj&#10;AU1wNnW6lgKbE0RCJ7SnQBtl6sAqgFoxgKDCcvJc1xsD6gliNlea9U9BtORwWARwQlgErAXUI2Cc&#10;qUGtaHgW1MA09jx/LTAmLIof+kR3HIsMgTEINGMTOoGSZrRnQ0I9YXMBDZlUAqMidG6j+osDemnL&#10;oguaAVPWsAkwZY2xs+BIgYlYD9MMzJoZCoA2ADIMmAnYgbkJc0pxBihqHwpqILAVZHjAVcYfc9u7&#10;dy//cAd3FnmyxjdBlP9vwI7wDgvvv3Bfe/fdd/kjpHhLhWlhkIiWo5MhuOCQAQxOgT1vKLIJlDao&#10;4kJwXYCsl+gpAOoBbLjEroUmev3d2HrK2jbGmHsgN09gtLGwCpjy6HDPF2MKgLXEqEbBGGkYrQ31&#10;ZkZGvwpk3kTv8qyBBreGkQO22hMnCoc8R3OZufQq7D/84W6MHQI92CAMLiXWHavPJHGhc8dAjSQJ&#10;W8VrjPV/C3qjQ86Sni0Vp6sKsCg98hKgxlYCXCO8TKBBldgAMaOgXbo/7Caw1kYNOw62NQVTxFCw&#10;NPypCvVxNq6prhJQ/B3M0cT5mBvOI9/jph/A4eJV3+BGgTKPhEU57Ob6gAHM7ti6dRvet91yy603&#10;3vjbG2648drrrr/yyqs284nbmuGhgb6VfT3dndFIyBfwNXlb6j3NdT5Pg/ozUn9LJORtDXnbguqI&#10;+FtCniZ/c0OgpRGHv6nB39DgrW/wNjR56htb6hpa6hsaaqqrK8qqypfVVJbjWL5kwfy5+SWFWXOL&#10;srIzZyQnTUhNmzx56rkXjTvtgrG/PPeCn5015se/Oe+HvznvB78Z84Nzx/1ozMSfjJ/5i6mpv5qW&#10;9ospaT+fnv3L5MIzcxadv6B+2vyGKaV1E8uCs6tbkxs604KD+Z0b53dunNe6rqh1Q1FoXV7rhgLf&#10;UFZtT1JF+8yK9tnVXWmV7UnlrTPLIjPKIjjPLG+dBU1F2+z6nszmlXn1vVnl7UlLW2csCk6d75uE&#10;A8Ky1unlHTNqe5OaBtNbhjK9q7O9q3NweIazmgczGgfSG1am4ajvT63rS/4W7iX8WxsBRQD9xx9/&#10;jJvNgQMHPtTwY2v8Cerdu3fjzcljjz32kP490Pvuuw83A7wI5gXMfELaMVl1bqvEpUCY60Bk6gFk&#10;vj/nndKFMXIesRFTp0EV++WVoBNUIUqcYWOs9U1L+1PQQF8yI2AsGJRcBihSAJC1b9XE1os9Bb0h&#10;GoGoPU/DolTZNja2gQ2V6sW785QNPlnF3mlA2CPeY+gnbAq+5UBDGzqBPf0Q8cCOpJXq2EG7j4F6&#10;l6Wps+6aBMV4M1PQiB9EwmmXObeDpEA9YS2AXtzSkqhmzuhwZhUawr/kAP1ofwrdzkANLRGVTrQY&#10;THpZmApdhQzk8ykBRSLJ6UpyFAEMaCy1cMiZAXROvUBL6GHAaLX7kctTxaTRPowTG9baI4WSnhHM&#10;rbfeesstt9ykgXCb/jdY9kjYBEhzQXdoLiWZVcgy+VwmPeUjtYxEGgo0oDGR5qyCDZoA071z7Yue&#10;bm2MXSwuPS0BZI4XMuNhGK7eAWSBtQKbAAYPIENvrLW9qdCIMdM4HrY1HeuuoVSXhAYym+PssgSu&#10;og1Hagp66lS2OetOGbAI1Ew5GFUsps6ZQ4DesWXhjcezzz775z//+b333vv000+OHPkSh/PhNP1e&#10;RX2CTX1cTf/FKA6UHY6r72U7cviL/e+9/5979/67/tscXPIYKTsCjFMuKIG1QCyBjmsEKl32CTEN&#10;NDpZVOIBjFGAErUuY0APbGJMNS4PriQRAXCJucqERQAZBvBD/5ChTJgY9CNKQmPCvVRgFZTcxnEH&#10;wWpCgBIN2RGgH2D7Z0PedCAAKCkAaSVKdiewOdA9K2hg6ylAwypCtzJeCYkyoUbP7sicEBShhABX&#10;9E9YC9gLlexXlIIdku5wBBiLYANLnKFH7zopRrYySScWWcuMAtBzFIBVAu0FWFIvXQDIbI4AICAG&#10;nE0DvQeKDe0FKmnGIs6IR6qUUWwMehDqWpDLjRpUwZJVLPIMxA+gnlXQI2Y9c+axIDU20NgYrQat&#10;jHRKTEsN+wLUS0iAMmARQGYr+iE0kKFxLIBFQXsaAU7QqU4lg4QBKBNqbEQJwW4bD82AKWvYBJiy&#10;xthZcKTAROxgxuOMyBSsNYWM4dv5wAQg1FOja0aKooGAAPB25vHHH8d7nDfeeANvf/hRA9w6cDvR&#10;n5IeuZn83wO9HD58mF+/88ILLzz11FOICpsAZgwjRagcLIZgv7iSEbF2NGgD1PQ5k0aoJ6jixHI5&#10;7MWiBkitqdDohU2AWf5vQLw990BuksBoY7EN4qGNuDVaDVrxpkCoFLOEPllLjMpCNnOBegEaRCLT&#10;RRsbNX4DZNjjHieHeX+nzVRtnEHM8S/mM1MqpD/84W7GxuaxHZl4uKBcWSkCalRCOFcfZdYCKdIP&#10;ECXt/1LojQ5NiDpIumUV0F3FvPky2awvE2oE6u1rX2zE0q6CT/pnX+xC0H2OQBsSrxEwGtwhcWDh&#10;eMZqsBczyFikd7Bz5y4c6BkHAuTlLgeKPFwyixRch3Z41127MIF34ZaOicG7yS1btt16K97Kbbn5&#10;5luuv/b6666+9urLr7jikosv27Rp8/r1awYHB3pX9HV3dbdH7aOzrRVHV2trZyTSEQ5Hg4Gw1+tv&#10;avQ3NgWamoMtnkCLJ+T14fC3tPiaG71NDZ7Gem9zo8/T1NJc19hQ2VBbVlu5pKp8wbKlJfPn5eTn&#10;J2dkTU1Jn5CWMWHGzPOmTj9n4pQzz7vwZ2ee94NzL/rxeWN/dO5F3z/rgm+fecHfnnHB35w78bsX&#10;TPv+pNSfTEn/6bSsn6eWnJm98JzSqgkVviRP15xgf1FwoMg3kO9dlRcYLvCtymvuz6nuSCmLzKpu&#10;T61uT69sS61sS67tTG3oyWjpz2lZmesZmOMdKsDRvCqvoiNlUWDKvJYJBbUXFNReCGFxYFJ5dEZ5&#10;x4yy9mnLo1Mqu2ZWdc+u6JxZ1j4dx/K2qTh0rSp+C3cO/isN7iVHNIcOHfr444+xxe/du/fFF9UP&#10;rj399NN8pvboo48++OCD8kwNV6ydAYBFZhiyEAurs9qkNQUXLj1leXDAIs5wZSNmtHSBWkLj/5e4&#10;P4G3s6ryvHE/b/enu2u2661uq6usckJxRhBHnMuhtBzKCRRQUCQhublDcjMwIw444IiKyJyBJAQI&#10;NbTvX6Ajw0emZvIFhEaGZpACgQIJmJCE4P+713c/6+zznJuIdlW938+pXWuv/Vtrr72f/Tzn3OMl&#10;10ognbSZXEMYypsn1+K68qmEDaM3gH5wKDGwJZ60FT1VGujZFlXUgYckvk/wQ0j7fM/R9GCoTAgR&#10;bIYMT307ha2YJMXbIVJWqqsjnTHVIHkLfmVOVyru5q17HbudRlYL6Ye0MRwFlHqgVBDUsRjFz2X1&#10;MHh9FUemin5ajo3EQetTj1ect3pGu1PaeiDOY2HGbuLJj2/k6ldy+hWTlknppsBR0FZDtSwtqqgQ&#10;5Spy1diKIXJXW1m7NGxGly9fftJJJx1//PEnnnjiqaeeumLFigxB0GK4Rovzus8YdoGu18irkKQM&#10;CFfZUnUNka+EOGOWYZJ2qEXZKL2htuuq8ZCzLUbbiUopDQ4l6l24ZPioP6GbZ1hCUmOZJRZapqaL&#10;X3Ec/GKAslSyBPXZbcmV9ozW9vjFCSo4CqlMMkSD/MxLYRdeeOE111xz++23P/DAA48++kveqnjj&#10;Kv/Z5xOlfXzrlsGPQI8//sSWzbyrbd3y+ONbHmdsK+9vj23Y/NjGLZs2/fyee6++6qpLLrnkf6xb&#10;x2cMJ4VaWdCWKlU0U8HQOnv6UWJZfbblb0FjZmy3pZyDoFyq4cvaQ4F2ngfwokM+Whn1EtMiVqMY&#10;ymEKaj+ors4Z+UpCDZ3CFPUtpwMnhdX4ERglA1GS2RhKvx5IjzLa9EC8exSwU28N6QejFFhDb9N0&#10;Jo667dUVSg2cRpkcSK5A6NaBrmxGnc5Wmd2ErrR2knpmLweiuWE9SNrWjAyj5wdtGfWIfiBPUurr&#10;pm5l+oHaGM2hDMG2BgxaSzJPEkEFR8vt1KFH6OYt7JBRbRKVGEwR21ZwuiwJ9GPgTBz6TSGQ6czf&#10;I52lvqZCDZ0KTEWX0VxaWUknhrQNTAxnOds5UaIzp0scNVzK6Wy6UKUjOX8tRjFpLTcoa262JY1R&#10;WHU5B81DMtGfdivIWNNiUAM/4Fx88cU33HDD3XffnX9+lB+UeNPxHeZfFabzB7GHH374wQcfvOOO&#10;O/xvSHlSsUvuBqWyhHhTrR/neke9rK1DD2CjEYeg9od3DHHsdD0zXhevUV4OSUESF3NmPC2j1OFh&#10;9CsoD+UOuz4wswv5FKX1kZ7oR5mZk6rofhrCUJkJATsxajukxomMSsxmGaAg5JU6UMHBu5W/8eSr&#10;/UYGcXGGZuaX37KxH8zbfstWgjvsmparmRdUv9ilZbRe+EA91H6Q3dGh7eD5jHNawGO49LpR4IBI&#10;UDPU09z9kCJxqOvQjHeKNjhEi23OOmUQkhlQqVGlzcL1C7WfvZaSyxdtGOUVqzFEgza3veXss9fG&#10;92x1LitvKcsbQb8CowwnT+Qkq3+E4ew1a846/fQzVq9iiwhBuXbNqjWrl69auXTFaUuXLz/51GUn&#10;nXLS944/7tvHfutr3/j60V/92peO/soXvvSlz3/hc0ccecTBhx524MGHLjnosMUHHbHk4MMWHXjo&#10;wiWLJ+YvGBufnjcxf2ze5NyxqbF50+MTCycnpyfGF01N8pqenJiePxn/Oeq8qfHyx0zH5nxy9qyP&#10;7/eJj+y7z4c/9rEP7PnR9+z10Xfv/sG3fegDb33ve9/0pjfvsusrn7vrK3d46c5Pf+GL/8vzX/TH&#10;z9nxD571vN999gt+91kv+E/PefHvPO+lv/eiXZ/6st3+ZNc3/ulub3/GOz/8oj32e/U+Y2+ctfDt&#10;sw98x5xD3zn38HfN+/S7F37xQ+NHvpvXxGfePevgt+278E2fXPKmfRbuNvfwty046r3TX/rb6S+/&#10;f8HR75/80nvnfu5dnzr8rXsueM2HxnZ536yd3v3JF39w7s67j+/ykamX7zG1ywfHX/r+sRd9aPyl&#10;HxrfideHJ1724YmdPzDvpR8c32n3yV32mHr5ntOveMovfvGL+++//5577uFRfuutt950000/+clP&#10;+GHm8ssvv+iii9atW8f7DY+evDnrVYkDxJXjEd/+3J4XUrDLRY5j/SRRL213NK1TS3mr6eglKQUF&#10;dmuK7qjpTHRC3AyVON6DHzY8/YkbUjsNqczA7aMy6XWTSFmo/e4hzgXyMuWV0klbdcOPe4Z6by0R&#10;OqQXxRKhtau9LWYMzISJHqnSRkxLt1ehMOo+iNcII6NoW38avUBxCBjNDBhc2XgwlsOQoxjoHfK0&#10;5OnqoT9HOZyndf9BaP6Sl8dVIz2jMFTPeoPfoGkINsokh0JVcYicFGZt2LTYLsclQ67RAsoaOowF&#10;7FJfCJjo5JNPPv7444899ljaU089FQ9DrT4hbRrgRDHt0P981OIlKNepM7KrwNh0micNSSU4dZbh&#10;EDhkm6O0My5kO5Sd6t6tzUwB1uMs6YesrTUkVjNE+r1TcslgV2aMJXPOSxeZSRwFotTUZQxfI6je&#10;DpcJngQM/YoBTxy6wownsCWdtMRSD29Dl1566S233HLffff98tFH+Qlk8+bNvV8riH+LrfFgPvGr&#10;JzZv3fLY5ice3/rE449v2rDhvnvuue3mWy679NL/5/v1b6pSg8VA1D6E9cxIbzS72/K3uMCkervd&#10;Ez0K2ASvRTrp5pX1Ynm9NABnUl0deAwEL734zPQYoDGbmhbFkHowpGQM8DDKQzsFCR7fdGx/0P3b&#10;QwzV4OGqgFTOBZGjTofhUDpBGeBnCnG6NDIEWToTRvErIKFG4izMLm5pC05kZlBJi10KbXZYZ4Lf&#10;IWCo5hq+jvjTSFv0JNXbHAzgFMVpquhEgx5DZ7lXR557M9KKwYla9ENqLEn0O6S+dQK3ALfkjAVE&#10;XQVvB6j9DjQ42zu6lWUSndjWQAG5+di0WdsoZQ2h0XjyGG4B2unXYNIos9Rp28KoYgzrH9VAOpGB&#10;ervOgseVthqdkjLQbkk/SjftX4TMbEnQ2hLLqrRrx4bck+2jDGp/GLK5tHPPPffKK6+87bbb8l9q&#10;g/r+8q8M72XMFf9Oz5b169ffe++9/hHSCy64gKrYc4rkYHPIWYWHXOoaGmJ7KnoMaZdf9mJ4NxC7&#10;4VyCcsm7SwP6E50KVI7ixY2LPER53gW1H+jJ52GLz0nxcdrDxyz4JKfNZz4gIEmdJjBnKiE16act&#10;cz9pCMwk2YVSQYDtaM5Swjr0d9BF/G/0LZuXErr8hRQkqWwPAGDnGZM4dE8W9W2g+TXS41xlCxpC&#10;WGfPw6zTwsBRW0m/BrSjQDdHmcVUOqHVjBpGQa/r76NFqmrMiOtKcttNMZofmDrXriF0kyoNanwt&#10;hveCs3k/9Ps1X+xQ+aMK3V8pXbn8tNOWLV9+6qnLTjnl5BNOPOn4E3id+L3jj//ud4/56te++LnP&#10;f+6IT3/+00d+9vAjPnfYEUcefMinDzz4iCUHHbhgenp8fP68eVNjY5Nz52IsmppcPH9qyYKpRVPj&#10;05PzFkzNmz8xd/747MnyhxRmjc35xJwD9pk3t7Rjc/Ydn7vvvDkfHztg7zmz99p3nw/uvvtfv/8D&#10;b3n3e17/trfvutvrnv+a1+7w8lc840U7Pe05z/+DHV74+8954e8/+wW/96zn/85zXvi7z33J779g&#10;l6fu9Oo/eeUb/9tr3voXb3jXs9/6gR3f9qHn/9WHdnz3x1720bmv22ve6z6x8C37LX7rvtNvmnXQ&#10;2w445B2fWPimuYe9c/qo9y/84genv/SBRV/ZfcGXP7Tk6x+Zc+S7PjL52t3HXvXBA17+/tk77zH+&#10;yj2nXv3xha/9xIGv4/Wx6VfvOf8VH52srz0mdt1jctcPzduZV/kybmLXp9x8883XXXfdFVdc8aMf&#10;/eiHP/zhOeecw2Ml7z0vcF5a8Qpx8XxS96gXs0Mnyt6HHg2ckl1a80ObQVsMN9AvDsAuMGSIZIi0&#10;SwBHofYDNVAOe3fc4/FSnjhpSzsq7l55rAY+11oUQK/bUnMNk341YhJhLqfDn/MqA20zYPsf7PTe&#10;hNS04GFIjQKpw9tATWQt2K1jTc3Y7p7OnlgPU2eF6SSEQGWxoEqJ7H6Ngm5cnPqESkJY93B0CCex&#10;zuXJ90hkiEqG8Huo8uiKzkQnAk7psmU8pcp/UwntodUu5zjANkpCMhhtie/QhsCpXpRJ28Wu2QPq&#10;7N0FCWtnCE3cKEMQlTn99vCkk0464YQTvvvd75544ol08StLDAQy2zoFuNuQO9yjXLYOLkRc6vqJ&#10;IUM00tl6NCJTvawUUMuKH7ccSiwmiq1UaUP6NXq0GrPV1MNPVD1ZW4s1Q9bfEqsseDKhtatohHbS&#10;NhxDAX4E1OzZwIirNCAWNMBlKoZ2yerxeEgkz17E9UFvIGVwfdetW3f11VfzPsWPOps2bep9ucaP&#10;I9WI/2i0jPo3D7b86lf8QLT5V48/tmXTho0bHn30wQf++X/dcMMlP7qY54uz0FoG9bTojFpmRsF2&#10;qLpQVuvXYWCikz2kTi8KBl2deeGgXMVh1G8Homy56N5EoJ3HwFRlguZEIYjHcCGCih6UScp8aDtK&#10;Qv3iKG89vAfRZrYZYVRBTlTW0H3Lpj+HtI1iCvI7hVgSoym2jDJBwBCYBFIG+vUwu/sDFqPfLoZ5&#10;MHJUD5jNIVq7QlfyxsHIDK0gaYdUirUl5Mmc5c7sHkcoCVSQQ60Mw6FEf1K93TMc2m7aTGFhgN2L&#10;ddQybLkFvBk58CVRA3pi4/4otHkS/N5EjMb9VLCbZCwzAgWUDd3Gbji1ylEsvmfMCPlpU2lO2xgf&#10;+qqxJYspdTTlQYwPkU7FJLcLDuXsOtXgdAcgaqlrGSX1oH7Gw9miGGp/hDrcbIukjSHWDLH6Clez&#10;pefMLq2BrR9wktlZqiseszwf+Mno+uuvv+uuux588MENGzZsbf4egsb/OaSS2h9m8+bNGzdufPTR&#10;R/0XsSnmoosu4klCqbkil9ODM+9CetThbeySlP0Nyo53VNcwday5ZPVCzkS92NuGg+RzEupDufsS&#10;Cg9tT5bd9CQE+sDXEGzFbVQKMEwIbQaVgJO2KroMM5KCUkqzFjCJpCedRNXNKtBjje1rMPtMo+XV&#10;fb/2ff99fV6sg1m29S0b0K0Tdnd97cx0yXCq6V137Hp6untN6kH5balZujzMkgUkUUg9nynuKWcU&#10;6MyhpKepKZo1jt4yesBuxkKkLDk1IH8lrRhNfoiI4im735BDo5Q8nZFYRtajEQUWIwWdmGdIefkt&#10;G62vM3D6x0lXrVm9cvUqfr5csWLlitN4nbZs+Yqly3idtnTZ0hNPPuHY477zjWO++dWvfeMrX/3G&#10;l7/y9S8d/dUvfOkrR33hqCOPPPSgxYcsWbRk4YJFCyYXTk0snp7PC3t6ct7U+JzJ8TlT4wcsmJiz&#10;YGru/PJHS/efN/eTkxP7T07MmhqftXDygIWTsxdM7D9/4lPz5u47Z/beB8za84BZH93/kx/ae893&#10;7/7ht73/b9/4zne96g1vetErXv2snXZ5Oq8Xv/RpO+z4h894zu89a8c/fPqz/8MznvufXrjzHz//&#10;ZU/dcec/ev4uT33ezn/00t3+9BVvefpuf/3Mt7z/ee/86Eve/8ldP7T/q/Y44DV7zXvDJ6ff9qnF&#10;79h/ydtnHfyOuUe8e+wz753+8u5zP/3uPea99gOzXvnB2a/80JxX7D2128cXvG6/JW+ac9jb5336&#10;nbMPfesnFr/h4wteu/fUqz868co9xnf98LyXf2Duzh8a22X3eS/H85T8qwXcfnmzcTm9Bn40Gf2A&#10;AnGxBlTvTDBKBj8zYYhdURBpyg8/PWqW7lgoywz+zNZiKkMkQ7BJ4nHcFiy/Wt3Rd0PKMW/wcSPu&#10;m8Qja+jBymNaOx7jAxxlyBCIoILdmrEhnQoSo0wIZrBVDyEp6MTwBw9oi1GQgdo4W036e7QhEvlm&#10;oE3lfqY4h8Su0M38MdUMZB41Jk8D8ppKBBVq3zeuLgPKPIGeBw+Gpwgnh0o8eNvCk8lZ9asooetQ&#10;+eKhAQ9+T6xEdF+W1G/XOvCo79EqKQMwdDLKdK6RpUksujDqjPup3oNmK0nDOPnkk08Ili5dSpf8&#10;yNSL4WYrWzmcXA9XIa7S0JsKXa+UeKFpJUPiGpaLaBccalsTOqNVAd2ibibFY1vWHMo04rIMPWeQ&#10;tegseQOdpgVm0QN2rdnyeuDcDrEZZTe8QUQnIGgzmJAZc15IpeCxsKxfgzb9PdwNUQnmt6WL31Fl&#10;gA2KtXUyBWWwnHPPPfeqq6666aabfvaznz388MObNm3a8njzn4UC5ow/mODkR6HHy2vThk333/vz&#10;O2+//dr/99qLLy5fsfGpxrkkbo5C7Q8TdfWpY9um6rahrGPD1LEOnW4Oewi5826pFwscosX2UoJD&#10;2wIBB6aelY64jQoZnrPUgaCqAz0x4RAM8X6Rby5qaI0Sri+j/qY8miSPceQu2AVtWrJRVUw1IOsk&#10;A5jNKeQH3T8DZwbATiWGQz1U1k7XZS42x/1Jj7aaKKF8oEoBdpsfTzukJ4lkQ+BUpt1CWjOrBArz&#10;kAh2S7mH41mHjZhAktDVzwFLI23R06OONQ+32u/QGYUMwG8sQxh4rBwohpIY8vwb3qPk7bCrvwWn&#10;U9CSKm8ruvqTGtAViYFTZSvIIpUlrbM1JC7RAC+Wh40uykyu3c6oLVk2Mj2gp1XqsRVGM3NJ0SWR&#10;Mk1gNwu2eJ2SGnA0MaSczsBujyod2RCoA4H5nau6GmcSKyvL6T0qQTtbiZHa1QbsNtycooBR3he4&#10;UvyUdM0119x2223333//hg0b/EZsa/fPtNn+6xGzlf+G9JFHHnnooYeo4fbbb+ed8Yc//CHPNMpj&#10;Q1iCZWOUg94RixssWXTOSFU06HQUdIozxoYVKMMrNUq9kCPUE9BQz1DA0mjrQJyTmm74bDCvdism&#10;Np/qgFHejeK9Rk/MUHBUsGt8VIKn99agURWB/lEcQg+Re4BOZa0HzOlyEp0JUdXqfpeNF6tP26/Y&#10;WLGv+KKtzLL9v34gbi/U/vDs1RWgKbdic9GxPRh5VOrJ+D/AhKKHWZzdGSENBUI365Q6MIyBSTpp&#10;66wxbzuKh9X17i+NJKMswNg6FkS+sl3KrBD0g12XIHpmpCo6zFBqbVZRJ97GR80Aja9iM8JPb6tX&#10;rTlj9RlnnX4mrzNXn3Hm6jW8zlh1Oq81p63mtXrFqtXLV65adtrK8p+ULj31xFNOPuHkU+J18vEn&#10;fu87x37nmG9+/Wtf+fKXvvCFoz77mSOPOOTgAw8+6MCDDlyyaOH0wun5C+aPT03OnZh3wPjYrImx&#10;WeNzPzU+dz//Vmm8Zi2YOGDBxOzpqdnzx8sfLZ0Y+2S0+06M7TM+9+NjB+w1a7/d9/vEB/be+90f&#10;+OBb3v3u3d71zle/7W0vf8MbX/yq1z7v5a96zste/pfPfcEfv+hlT3v+S//kWTv+wV/s8DtP3+F3&#10;/nLH39vhJX+0487/+aWvedrOr//Tl7/pz1/5V3/5mnc8683ve/7bP/ySv/7IS9+7z667z9ntY1Nv&#10;3m/x22cd/M45h/7NJxe9ba+JN334gFd/+IBX7jX+mn3nv/6TC9/0yUVv+fiCN+w19dq95++29/zX&#10;fmTeKz40Z5cPzt35b+fs9P45O2F8aGyXPee/6ince9w8XBIuQ7vpGPyE7A/htLzZ6PeCgd2kejuq&#10;t7mi8YNM/aZAWz+aGhN4MmY8JWBCw81jhh6ZQQyktVsPZhzoasUxHTVaek8Zuz4ok3TyIIuHWiEe&#10;nuWJLz7rwW77hE3MJuaU7DrUQlR5jgZmaPWgxiFtavB/55+xDDQuE8O0kqOj5ETaGurFDEzHpKZC&#10;5n72lKJe22zqyzSNAY5K6vFH7iLT8Mq26I8cVdPCCekdnsSTGcdthsdWtTryxHo3+YUUHsMdBZR0&#10;SYvRS14VI2TCpA6MkLLl3S/TgTbFMJEbEvdcgQKExbpR7apJmKmWNuDBn/cmBrgEMZyWVLGRQ1gD&#10;c2lUb4DTywReaM5GHt0M2Q4m0QArsRjRH6uvpIdRlBqswtVBhod8gM4U4DFVi0oMSqIwFxWVFvBs&#10;h1bjhrR3sbsEKpWBUU6tDfhVCh4Lg7I7gcuB1kZAi8etgNAO1kuqss6YziGo0mbrWj8GepZz4YUX&#10;Xn311Xfcccd98YdE+Rkjf6oZsDVesvVXW7Y8zmvz5sc3bdyy8ZebNzyy6RcPPnLn7Xf9+OqrL7rw&#10;wvLM+f5/z0qcTvJqSntxZ8TRGXGUNpem/9dS8jYYDm4ye2IXw0vW7q1+nHGCBs89UNxDmUdF9Ege&#10;G8EuJ6l5xtaYgK6jhlAGLX6OYvktssBjSash2JxYRn0DotVw1InArlRXs8Aszy5DpDWPOEtiAWYA&#10;7BRg5Kj0ZmxbcEY95tEwSg8tgiwyM2i0GdqumMEhiKCCMmj9rZIhZoQ4HYN7ELQ5MIBhuBNhe5AS&#10;D6Fi0T9KHZ6JmLbMK3bxE2V+nMpcFFgVfjNH3GAJ0Otuh1JcdwcxXd5l6ReUtqIzwWMNYIW106DT&#10;0ZZyPTrs0rLhQpcoJ4U6XywZmUPVFSjDn3ZrSLsuUQC1362oN0U6E0dp9dtCuxbQT7ccxGFwJoqh&#10;9htwxiR91NdOByUJNXs1IVcdF7ZQBzqqN8iuQ8LZ4LGPkckVYFMhzwf//OgNN9zAW9LDDz+8ufkn&#10;C+JLsH+ZL9q2k8dZYOPGjQ899NCd/m35eQAA//RJREFUd9754x//+JJLLrngggt44rFR1JwLKe8o&#10;QVlb4JKlukbuiBkNabM5BO5S2ffu/Gyf9mrGte0fhvS050dlYqxD2HG5hj4cgl2TeK/xiPMhHw/7&#10;YvRGNcAMgI1fsNU/ScyAESkrpnL26hohYxOTlKSBHsGkTN73fGHnK75o482Ul7/RVmZ0XgLLPnbE&#10;1aiXA+yCXWtIdFZFt/naHoMWR387aoqRBxpDTqesh4KU9aqNBEPoj9ABdax7mHjgc0int4O0dwTE&#10;LVI8iAkxPzbOGjDy6z5oLBXsJniqtW0MrFcoyCjzA9NBFDi4qUWno9VVS12zelV5nXn6mWvXnHX2&#10;mrPWnn7m2WvW8sLgddaqM85cueaM005fc9rpp69Y7Wv1itUrlp22Yvlpy5euWL50+bJTl5Z/p/uE&#10;44/73neP+dYxX//G1772ta9++eijP3/UF4488shDDj344IMWL144f/7E2PjY7PLnSsdnT5ev1eZM&#10;Ny+/aJs/PmtybL+peftjzB/ff8EE3U+OH7Dv+AH7TMyN19gn5s7a+1P7fHivPd79wfe/9W/f95b3&#10;vPuNb3/7q1/72he9+jUv2PWVz33hS57+3B3/63Oe91+e9dw/efbz4o+WPv+PnvWCP3jG83//2S/5&#10;zy/Y9Wkvfc2f7fKGv3z123Z40/te+PY9dvqbvXf5wH6v/sic1+059vq9x9/0sYm3fGj/V31o1is+&#10;OudVn5h6/ScXvGnvidfvOb7bnpO7fWzB6/dd9IaPTrzqAwfs/L4DdnrfnJe+94CXvH/uTh+Yu9Oe&#10;C171FDa329OCW8x21348ssVuCrwktk+GXio8JhklzkMfh9ok/jA/oz5PmIfPM1dO4jAM+bSS7JZz&#10;OoJD26KKuuc78DjLB7oPOOz4UaLgUBr5+IP2aTiKyaW6GgjMWARZjOBkKGdk9vxf+I2SyDH41A4l&#10;dZcclLWCbWGgeiE8NuDXfMvGqFUpY9SEoB7S1h9TFbJL60kQnzXxzCnoacNp6bZi8PRyzAxxKAVx&#10;KgcP1myTcs80h9ZvnYQuYpIgQBmzFcisnxbM08O0JPH3xVpI62hLTF7wq7GlS5f6FZvgdN6Yv+Ls&#10;4KrZHFq6FkAqpiaWVPEHRctfFCUPfjRmcCFWxVAtpaOkDlJM/nb/e+SVgrjOBbu9qDYhOOqQ2FUG&#10;bRmA7Rqx1WPQVeOoS9CpX6XQFcUKoA53pJN6clEu59dSFjb8TCPWe8ck5nEilYZATprkqHqwtqy/&#10;h6OSuwHYqXdUGxzq0fo5JLTU/8Mf/vDaa6/lh5n777/ff4Vty5buV9h6P4PQjV9YG3zXFmzZ/Pim&#10;DZsfffiXd93+s6uvvHrd/1jHnmSptnE31DsljZZS0zaoihHqcLMunO1EYLeHQ4YksW0FbHeSlkvj&#10;ZdJPVPq5iD4wWWx7uYFuwsFAIB4Yqa7hxyAYhT816oVunLV6aNXjpwzeWfwlMqvK5zkokPJu1Lwz&#10;4jGtmcscHTrBGT2lboizM0Sq3puaIWLXcMCOEgYgyCHIcJ2SXWdEw1znBX6laB5jkVkhhl1ajcSu&#10;S3AtdNsMkrI2IaQSFIB5aBO7xIL7Jo6CZ6wHzpZ0asyISulNAXTxI/OE60mi9lInGo99BA1pet0y&#10;TVOPUTnkLN5fYBc/SXKuNmEb24KnFwI6E0e9BG03SU9eLGQxW/1CEMypEpupcWYBqU87quvT89M1&#10;STKawa7zih6xqz+WMjhmptLZQ41UV7f2lqoYJqfDmBEXxQXNayrY6Zc60A2lrQHK8njk5gC2XSrh&#10;vua96Yorrrj55pt5b3rssce2xh+OG7w9/VvB1I8E9957L8X8+Mc/vvDCC6mQtbAK3klpWUguSsri&#10;g9rvSDG0Ag1GofcmpUzcw3bTWrZ1BfFzGNq2NTgV7TNNtHUKXUKMomtIkXaEqj4hhYvI47p2Qk+b&#10;T2zAYyB2eZR3lETDOMWMKDChkCHf5jDEzFUR9KLAwJ4MnIK5WD1vRGevLa2v7ou278eLyqvYJF1U&#10;gQuRJ9yLkgbEUgYbbtchUSzV1aDf/L8pHqoedawZ9fhVb0PW06shj6u0o3TTSOKA1ylQpkfojt4O&#10;6cko2vRzBzmE3wrbXS3VdPS628HYpHpHdp5JISsBbIuB1Djkvb561ZpVPEtWrTlz9Rl+reb3a/nC&#10;c8bKNfUVX7eV/7C0/PGEzHD6qvJHS/lBlR88V/BD58knn3L88Scce+xx3zzmmKO/cvSXvviFL8Qf&#10;LT384CUHL54+cOHk4gXj88cPmJw7a3LO/vPnzpqaO2t++fbtAF5T82bzWjAxx+6C8dnz5+2/YLy+&#10;Fk3NmZ6YhTE1tt+82fvM3X/vOfvv9alP7L73nu/b86Pv+eCH3vHu97zpHe/Y7fVv2HnXV75gp52f&#10;vdMuz3zeC//r05/9+8/c8Y+e8fw/+ovn/t6zXvCHz37xU3fc5b+8+NX/7YWv+i8vfu1/fcVb/3K3&#10;dz3rze977js+/MJ37/Wy9++764c/9cqPzn71x+e9bt/JN+4z9ab9Fv3V7IPfsd+St+w9/3UfW/D6&#10;3cdftcfUqz8yzeuVH5l+xR5TL997+lVPcaPdcbdbdMZODf1gUHauuzzlaowwOqQnqd7uzU9nGuJQ&#10;C3qmdlTbYlqxBwXqKYvz5yEefUbo9IHl04c2H0PqNZJWkzgUucsn44zC9kkKIRw8Z3VC2ubMJHbN&#10;00ONVFdDmSZgtK4zSDFDOWO2YJToH83gKENAKjzbIaPAqRPCnYJsKvWbP4l5CtiMmsq0o7RDeelp&#10;64EIel0FtMRaQIbkMbPVwM9oS6QZeiir6TkjWYVUHFowZwpo24S2ETEzUVRNBd4L0voT9YAyvvUq&#10;GKXBdI7WCRooJpZb14UHpYGndWQ2BFCW0YGY0RXxx0ZbTN6KmYJLANjpd96Yf5sf5RXEzIU2M34E&#10;OVoyBnYl9YJddmr4p7WeRhwF8lerIaeu/W4VSWbALssOXJQHUrsOzIR5tA3hZjEKGOpN6nQWX10B&#10;4env4cJ74E89G+WlF7du+yhLsdngnHPOufTSS2+44Yaf//znDz/8MD9LlP/tPqg/XvTAvSVeT/zq&#10;iS1PbN689fGt5X/qf/gXv7j3n+699ae3/s/L/ue555R/K3ptfEHMjG2pM2JJacyIyh4O5f4AxqiY&#10;AhLvGnDI2FFIYkJxr/Qr0MkVz6clF7Re2iAOSMVDkuQzNkFAqqpuDqRDGj3SrxiDnPEDRcH8Mc/Q&#10;RNnF4B1BsW9GJjRVohOcBVwanqqINy9/P87kKXYU2nBoY4GugvRrZDYxFrAt/rzzzjv//PPPPfdc&#10;le3seQkitMZqC8rY6SFSox7skoprTZvOtjY8xMaERWAqsRtnp965eYRsc6gcqQ6VSTo1ZqSnlDZ5&#10;3hQebEplSD0GXerE7yhE6IBY3OChaqAQIkShMRx/TudQ7Ec9NrTYJmQoY+nSMmQGWjxlx5sdhlJB&#10;R0na3S9q9PRglHl7U0f5dRY8JqGblMm6IqHMF2AbC60/UcC6FLS0Agzztzik0gKsX/RIdQ0Ty61U&#10;1/DJT+pYQw0L2vzpASu0SGlt8GpafC5Hv4YeuhyPfBTrR4+fRzRdbGFq7nHepH7yk5/ccccdDz74&#10;IG83m3njid+z3ub71L8c/vkFJvKXu2l5o7znnnuo56KLLqI2tsjlJHS3T6spm9LcRzOSAsXAdoEX&#10;5deSOyl5TSUucoFT4T2S9LrKDKHLaPvUlRCWoQSNslEUC12VPNuhDVFgfmePwgs6wQw9yMMbE29P&#10;Em93gx8GEZgZsHP2lKWg5AqwmStmLn+tknamV6WtKmosgXk5MNTo19g+JWl3J4LdHjmk0aLT2Ufx&#10;RNXOMA7VkxeMKreVX/GoHvS3pBhMqBJb7IK2yqiogJ2j6Q9JAWe7Lco0ZrRFj9AlQzKjoKV6h1da&#10;Xc2MxRn/YBzF8uQ74/Qzz1pz1to1Z/lfjPqfjravwbdsvspPkOxz/FxwOi/efM8sr9X1tXLl6StW&#10;rFp66vKTTjrlpBNPOuF7Jxx37HePPeZb3/jK0V/5wlFHH/W5z3/68MMOXHzwoukl8ycXTYxPz5s7&#10;PTFvenJ8wcS8+eNjtLzwLJwcXzw1vnhyjNf0vDnl+7g5+y8YOwDb18J5ByycN3v+3P2n5u4/Obb/&#10;vDn7zdrvY5/4+Ef2/OgHP/jB97zvfW9/xzt2e93rd3rZy5+966ufu/Mrn73ji56240ue9sKX/fnz&#10;XvK0Z7/oT571wqf+5fN/79kv/v0dd3nqC1/x1J1f91/f8p7nvfPDL/6bPV7yvr12ev/Hdt59v1d+&#10;fPxNe429bu+JN+w5vtseY6/ad/FbPrbwjZ88+K9mHfH2/Y54y8cPft3Hlrz2kwe94Sk8YfPyu8Xs&#10;Tjyc64/fiU6IB+w2MZukJ67Z4ITFYKH2O/BkSOJQ+vNAqFdgWw5LUM9dgLJaw/CY4KHjgyyh68PL&#10;VqMlHn0DqjdooxI0pqVVFvP0MZUPL6JUinl+U0yVKwX9NWnMpQeDbpYhCgxPDFdQMm6XGtM8r7Vt&#10;SwXbeMOzKshRbANlxguagjgaAzwPGnpApSHZBWxk7bnS1sgMJWOTTfAoAwW/lnZGPULXAqB3L0CO&#10;lpkCQ2zB0R4pqP0g5MXjzeXd7VCCgEDXCJlEsU+GLDKVGBIz1JsXlOkUNBlCm3uSxGCBIS5ZkqeC&#10;IWQ1XYez4EegJp36M6Q1tJFlta1T6FqMaUFPCAfgaTWjuIoUQ0axtLwRlJlKI7s91IuazCl46MZa&#10;B9sO2AkLdJTW9UoEVXoeNspj4JFI0qORXd9WiMK2JRs1r1u37qqrrrrrrrv8Kwftv3oj8VPGMFv5&#10;seOJ+kXb47/a8MvH1q9/5Gc/+9lPf/rT66677uKLL2YfnCthuqykumZi+6Nghhb97eZoQ09PAdJ+&#10;y2Z4L7DFIS+Tmux6HeMUFPLq68wDg5LWE5LEQ3cInIRACmyltX1EA3ZoBzjavrXhNK1iBWnbTb3O&#10;HBK6YjZIZ8bmzyT6RwXYhLMPUUsBT6SvSjyxW0Wgh6GsSkJenNrOe07z19hFcZuqzNdBN2Xpoc3Z&#10;9fQ0jgpdhixDFOR1b9Efh6jAYeAIeeogDxiU09ZRXTOdyRrZUb1NiOCpisBbQOhmiK2Vgx7Pdjni&#10;jeFCtCFjezDEncVQb9V02Q32yo3FNpsCSyp5u9sKJx6dTO1OWkOSegWJyhYvE/NyGp0dJ4HkZyKT&#10;gOF0derXsJhSazeEkU49CZ7Y9brtrk7ljOIWPZnWwlyF5ekRPT1SnCHgDrTEdShb0WKskD9bR7Gj&#10;5EIUW3dA9AiCUl93BhS4Jy0+h4FdUmOsYlvBT83nnXce7y833njjfffdxxvWI488MsM/aLBtnryy&#10;h4Hl7fCJJx7rYPYHH3zwtttu85faOFpsEXVacKym1p92ngedtkn63TFt2gzJcFuVcTWeFF6RuLZ9&#10;qNxWPCFJ9QbqzaOniho8Wi08LdtHdMtoCEo2UwxsQYA+K4EsI8NbWXpMGO9UBbsqFZvB1iHaGCyo&#10;pEVQJ+72YRRLEvQxVZ3L8LgUBQUtRkkvlbTOGhNRaZQKOpxFQw/orMeiw7O0rROVo8LZA4cgs+WQ&#10;RmirkV2VoqclZUBaWmQYbeVJJiFK1EsKoKTrZNriUDoVmzxRI3SthH12FOpY0IZbcKQcypn+yJSL&#10;ir/IUP7q6Nozzzhr7Rlrzz5j7VlrzuJ15ulntq8zVp+xJv4wQvlyLV4410YU14QXz0te5Zm6pnxb&#10;hx+b18qVp688bVX8OYVVK5evXLnitKUnn3z8d4/93re//e2vf/0bRx999FFHfe6II4485NDDDjzw&#10;4EWLFs+fv2BiYnLu3Ik5c6bGxqbHxxdNjB84f5LXool55Zu4eC0Ym8Nr4fjYosnxRZPzFk+NL5mP&#10;MXfx1NiiqXkLJ+dOzps994D9Zs3a95Of2HOvPf/2wx/+6/e//y3vec/r3/mu177lrS9/41t2euVr&#10;d3zRy/5ix5f8tx1e9Cd/scPv/fmz/+NfPu93nvPiP9hxpz960cuf+uJdn7rLbk97+euftvPr/uTl&#10;b/rT17zjGW94zw5v/fAL37X3Th8+4DWfWPhX5bXorw44/F2zj/jrfQ968z6L37jPouZbNnefa+Oj&#10;k/cbfwbQbh+pM2IekniBsetA9wjuUaYMWoFdZ4nBAv5MC9jlnm7eaHEqgzgi5eio8eiAdnoweAr4&#10;qPK5k887HxAtPo8SQlra0dYu08cvF5gfFEPtx6S0kWaQR43okbbbG0pcHTi7OBT5BjhUO80+WAkw&#10;Sp7efqqkJaEek6eR4IlCCq0NJazZ/8S0xtKmk26NDCxJqqujejs8HtB2VUYJ/bQeIcjjhN62RU8N&#10;i0D9EAd2EJuMeqKiil39gthUiRkSZUTVIgKTVEVgN7QFnYkeknvTcZtjtLcepDLJkARPWUZH1QUR&#10;XfezukbW3vOATtHjArlkeTziAtYjiiwnci7JQAy6lJqjJk9aDzaynlgnu0SqLAAbGLUVnZBTt6ST&#10;lgw1pgO/yTn23g50QXESOSqZE7+BtICfhJSNkeBxUbUfxMwF16hAowWntF0MNsrDQ6vhQbKb4OQN&#10;RRQQTtk8A/nB4PLLL//JT35y5513rl+/vv1xxR8nhJ7/aSgCJI9v2bp1y9Zfbd5avmLb+qutW554&#10;+OFH/vf/vv2aa65p/1d95mJ2jKTXBVc0agv6nicpC+vQg9KdgchUA6uowQ1py1OfgaLfhPU6xZWy&#10;Wy9hhycBWtuDgaHTbuJJg9rvwOPj13ZG4gldsGtUG+4biieWVtQ42kYZQpvdniEmwUgxxHvX4OcW&#10;J8WfGkftEtvWE1lrDXQZanHI0YQuqciJkZr0Y5g20hewxS4hGkZpt7SCrFm/aNNG1gF44iAUFEBE&#10;FNqTA5wrj6LHz6E4dEOnDnSCfsFuw3UiNrkYm8pk9K5Ehp4iLTimHXpMAR7TJjhpFSfpZwrSagu2&#10;U7RbauZSfbfAqg69Q5kWvSFpSDuaOAR2mc7L5GX1qDhU6u5Wpx4xRnoEuy1SD4F0oU2iDbG7BZ42&#10;bohKNIZH4pqnpWRpph4lR61WWjtpne7AKHV4GAJ76M/Zo8ZB5bk6cTRqHFxiqDsSxzKN3plUiaeH&#10;oyT8wQ9+cPHFF/uPG/C25f8y5NvW9on3st+Y7UQxxNTU4B8hvfrqq3kHpDx2lVVTMwtx+RbvQlxv&#10;DrVGkp4MJKoHfpXuttDVk0aLV8QLqi16xAvt2RA9UkVdOEYdiBDvblpvNFvhoU3rUI8MgRQDbxwa&#10;BmqDXaKsBJzdPIanhiEElKqGoXinqkS+IlZviNgVumqAbuY8O36Tja4e2xY8piLQqWnN4O6JMpUa&#10;eKAOz4QCICQxMAUaLRFRwKaAeiyC3mmJ1Q2o3u5ceTi1cbaaHE1aT0T0j6U4JKkEk1t/olPacEf1&#10;SCuwhrxx0gOt06i6U83bgaNlym60N6QNlgFoaA1JHGrtRB8J1p71d2fTnrnWl9+15Tdu+eWa36/5&#10;YuiM08uXa7xHxVdsrIkVnlXCz1x75plr8fPCc9aatejXrD5jzeo1p69avWr5aStOXbb85FNPOeHE&#10;E7/7ve99+zvf/vo3v/GVr37lC1/67BGfPvKwww8/6JADpxctmj+9eP78AxcsWDw1uWhicuH4+PS8&#10;eQt8jY3x0sOL0QPnT/ll3EELpsovx01NTE+OT0/Omzd3/zmz95n1qT33+8SHfe2153v22OOd73nv&#10;G9/4ll1e9doX7rLrc16y09N3fOGfPPcFf7zjS/7Li1/2X3d84R/+xbP+/Z896//68x3+3Z/t8H89&#10;fcd//6yX/O7zX/Gfd37jf3vNO5/5hvft8OYPPu+de73k/fvt+pF5u+058bo95r32o+O7fWTea57C&#10;U5JHZ2xDuTa02HocErotnoZEDU6ujElaATaUi9+gk9GMFT0RN/Ts9hzEta+GraPm1HbIw5f4yAAf&#10;AS0+s5JWYGA8NwZO7CoNHIU6PPxmgCCen4XUZzcN/ehrim7S7YPMWX4t5kyM1ZC2GLoMsYfucLuf&#10;isEumCdxFIOhzKCRGAhtCNhNshKUBlpMojOp3g5PQh4JSRv9aFpPIAfJ1hOVbRqOmgEIxO9QGoKd&#10;o0lMVcipcaZeIwqp6IGIrhgY5Rdci0NVHehJqjfQU+do7rvaD49G6p3UrpgEHGqpA4FJMOpYU7mC&#10;dGqksx0CNxw4FZwNnYxaDMxYsDiaQ45q6ITWBvWtBg9RcTwLzs5opgJssDawK9XVOGtMQJchVhd3&#10;w9DJb420e+C3KsCuSQPnAux2UeLSQBtBD0drJ8izgZHEg3zws4pdh1Bixzds5XslusxFneedd95l&#10;l13GDwZ33333ww8/vGHDhscee6z+6DAT/DRRLezHtz6++fGtmx5/bMOmTRs3/+IXD/PTzlVXXcVD&#10;jJUy3WnxTwFaQEvrdAm0vQXSVYAYdOppbVAAdhkitt1J/UlVN7uB7ZCxGZjoLJeqY9Tj9a1HocHz&#10;ANgK8py0B6YFv0Mewmx7FOnwu2f7DpIeWmTmdHbDgSFa80B6Wif0PKbCSDFgAz88+F/iYPcmamvL&#10;JC0zOqXM2swLmTb94G63+Yu0oR2S7OZ1yW5myyg8XmXQplWPQPR7HnIUAw8HJo+TAgyPYu/s9U4j&#10;6ElKluGDrdi2HMeOiB6cZ8XMyLE3SrRRWrYFA930YCDInIlKwI70JZWBPQHgJJU7RqsMGFIc5dRV&#10;0Nbhbkshi9EQh0SP2w7V2+HUXFMOj6fRMkpxMaMTGasT9NAiYIFsIAYYiGHZoN8oaIfyQoMyQUae&#10;xEChayXgKOBvAx1lFaPk0U3KGe2ga6AZJFR9Rv14rKStJ9HZAz8LjwNSNlCjJZ0pGwWNMrKRk0rO&#10;PffcK6644tZbb7333nt5/3oyX7T91t+yjQbqFKbeuHHj+vXr77//furhrTD/MAJQbbt8sVsOxJMA&#10;Pbdti0nq8PChGiUuwtDJmRGr9RJrtIw69Qhdj5YHT0P++3//Pq/eu4CClKVHgeJEp5Rbt4NulpEF&#10;4K9h3ZdZwOpYOzIEDnF1xK7EDAVTQXY1clJzirO3REUVuoYTy3TlP1iNN0rzGJ6ylpJoOFWLo6K+&#10;1NfV1lIDmpBUMrtnY5RY2RD6PUXAqfMA2zWEWZTFqSz0Dnl2DRnFbJAysPhYRMGJoqgBxtK6ddU7&#10;XLY5y43XVJVD7T2FhynIYzYTZipaulFLfRjqdwhyFIxtqQPNEmIGJvrHs9f+na/6Ldvavz/7rL/7&#10;+7V//3d0z1hbvnQ7Yy0vv2jLb9w6G//aM1kBi2OB3evMM84868y1ZCMnrzPjGzde5Ws4fiAoX9iV&#10;P7MQvxkXH46XLV+5dNnyk09ZdtLJp5xw4vHf/e53v/2dY7/17a9++ctf+NznP3fkkZ85/PBPH3ro&#10;wQsXLZycnD82b2LOnMm5Y5Nz5k4eMHfB2Nj0vLEFYxhzF47P81W6OMt/djp3emJsat7sibFPjY/t&#10;Nza278T4frzmzvn43Lkfmzt37/32+9Bee717993f8bcfePPfvHe3N77lpa98zQ67vuqZO+3yZzs8&#10;/4/+/Jn/4Wl/+e/+9Jn/7s+e/e//csf/9Bc7/se/eMF/fPoL/sOzXvZ7O7z8D3Z+y5+96q//Yrf3&#10;POPNH3zuX+/54vfuu/MH9tv1Kf6tQ64rl5zL49X1BHi9tfXDqCbDwaFR4tL3yXAzVGnzaQBNHpeW&#10;OA31uNNVk+BxqByZ7raX8lAM7JanQvPk6vkhM9gVuih5GrYhwJB6a6MF/D46eaKlWI/hGjgzXFRu&#10;H6fIxQqx1RrBzNDOm0RR9ZcLzAmx3xX8KhWURCMoAGxmNEkPixGjpLo6p+XpMbDW0WGqGYfyJPTA&#10;6aHCNpAMOeTxi7NZNO0JTD+GZ5UQazbWUWhtiNyFtkinhuwalbFxMw1uATS2ieHMbg1gEjBkRiJ3&#10;AZsktEyR5KSSdvqdNzJVopZtEjWWNVZ1o9cv6U9nituhXCawas6qQ2jqquLq0EZ0IQWQoylwdNQ/&#10;arQwu7cPNViMeUCBtkNgV6pr2GkU4GeBpPUOUim58NiDavfQn6PmrHM0s4wuCo9XWWNGUgOcfx/R&#10;op8WZz7MHdIwHNvvleiye/xwws8A11xzzW233fbAAw88+uijW7ZsKb+iNvoTSDq2PrH18eGfYR5/&#10;4vHNWx99ZMM//dO9N9xw42WXXUZa5nJSC8gahC4VYrTlgfsAdjUUq5c2lbQeotxSyFQIZsTMpb7m&#10;vW+Umm4YJ8rL6iX2urdwGDhIHFcOFZSjE2RXjXY6Ez3imWxJv7cDb3DlLx3EfzVJtwWZCZkOGz2Y&#10;ITKVh3zJtQ3U1E6XCsM8LVlDmxPbIYvBjnz1HQrcOm0xCnHtN+VpMxoTDn4XCUZlErMVnLqka6jB&#10;TbhOWqMAp5q87th5xUuWANvzAI5mLAepHru4zR1Flp4EJQcSJ0Z1de9HSTmXHekhG8qYvMAUUvsB&#10;AkM4+bSRe3CbYCujNsvDg8HSXEXIZ8BZMEopUQwe9OkvSbs9AbfLUdpEGUTWArZis4lJ0gD9LXVg&#10;piGysRwujefBpeF3XlplYtdUkBqJGituI0YdC9LvtowSoXVS8vcWa6npTL/JtfWr6dEe+FGZHsgk&#10;UMeaeyHJUZXObiUtOAl0VHC6TNbrCfGEg5sgrUc7ZaAf7JqQzNTDMnkv+/GPf+w/d7Bx48b69rRt&#10;Rt/m4ouy3/jbN6PELm+jjz32GO+n999//4033njFFVdceOGFPBLZB5dDm7gWyKVpbAuj8m2rjQX3&#10;pHYCPZJXAcp1mgmvl9d3O7DnXGLvnTgRg9OlX7CzyzVKcBoFrSZtNLS+X0gGSsirDMjTFgAMtYEx&#10;1QBjBVtlkn5TtRioxlTuGGBXUQceqwLsjG3fqfGgJFwNGJvoNMmMKAD1zALaSVU04LQYxHRdQh6A&#10;7eA5qceouaM9b2YgIYUp09+eUsiuSSLlEL1AZaCdnqwnSisYy62h0y0S/CbsgRMiTXk75uby37km&#10;CX6SsFduqeuKeYb+ByS6Gi3KnLrseHcR9QM2OXVKTMTB+38wOS+0vNauJfQf/4HX3/3j35/9D77+&#10;bu3f81p75tm+/KKtvljKGWedefoZZ56+Jl9nrcFVfovNr9h45W+08eJpegav/CW41WvOWH36mlWr&#10;T1+xctWy5actXbb81KXLTl269JRTTz7xxOOP+95xx373O9/6zte+8rWvfOnLX/jM5z596GGHLDno&#10;oEWLF89fsHByauH4xMLxcb9Wmz93Du2iiQlf0xPjCybK0KLxuQu7v146NT5rct7+E2Ofmpz3qakJ&#10;XvtNjn9izuy9Z+33kf0/tce++35w773fs+def7PnXu9679++4e3veOUb37Lzq3Z74c6vfM6LXvb0&#10;HV7wJ8983h89/Tm/++fP+Z1nvuAPn/miP3zGi/7gGS/+nefs9Lsvfs0fv+6vn/VXf/v8t37g+U/x&#10;inpR85JDHIBKdQ3jEFE+c+2KgjwHGqOgNDwzmFYbgUfBMyGehjw0tqPgz1u93PQd3Nhil1GV1Rs4&#10;BIaPwpCyUX0pa/g5hcDnGqgBDPwaPjEdovIYL7SZtwVzuV4hSj+GlbRE1grJRTFtFumDTxlRdd+7&#10;exLKBDG13UQ/4WYAnMisLSmldNeuRwoyYWaI8QKV5EMk/RE3hLJS9zAcKg8nxBksH+IFfevXhl6X&#10;k8lxpSWbs2PkXKWy7hntGc6hljpl1KmRgRkr2CYBY8GQ3CLIDKJMO3OK3VaTs+gfhVE1djMzmKTF&#10;2sT9wcCfYruiU08JGBkqc3Qas4EyWkfF+nMhUseC6mo0rRPolom7SXXqAZ3AbnOb/OAHP2DzKcb9&#10;tyoFNWBkRaAHar9Ji40/s4EC9YlDUPszYZThoJMpWDjodFJgjTjjrNXHb6gq2W1lPJ8lRwFBO5Sk&#10;Bpv3Gu4dilm3bt2ll156/fXX33333Y888oj/ovPM8LMDr62/euLxJ7Zu2bpl8+NPPL6VV/nTbps2&#10;PfbLjY8+/Ms7b7/z2muvvfjii7kuLK1ctsBJ2xoAO7tpI3YrbIWheGsqqIGIK2S3zcDs7rY7rGCU&#10;mHbwLZsZxKHa6WbJqjBmpFzRkaMCnBNOKQ9kz1UPDxJop9PA1gnkSfQwqgAPbyVsfvvZ3TcCSTGZ&#10;seOdp/6oQ9saM5KTKjMPrXkgVEXG1MCM2AhSSReno0BIyRg5EfRAj19NZogZCunRqZFkWuyQF6LG&#10;SnV1IPPC2TUW2nBR6RmIq10OGG2pOOqh1ZngyVi6HCcPm0kY1Tl6zPIQ4hFl+gFbpX5tlWlAlgel&#10;4u6mIAOVEKgMT+ahq50TEetuuAr1aYiZwUBabCfFUBPjhSikoB/SqQDqQGRmaq+LGogFDR6wM6JG&#10;qivya+BkOYmynFcB9LpgBoySpStYGZSNa66a4HdPWg3g1IPGbOAsGMZi1xI7FMxIVXQajHL44sLp&#10;gdZup9OAEh8YCHVgOH+ptStSW9pu2hiutBypjroLDelU4M0COgnXwINNTrvaVMWj75JLLuFN7Z57&#10;7nnsscf8w6N++bUdfq3gt2Dr1q28pW7atOmhhx666667br75Zt8cKZJSWRfvOy4NG1yIHu0eZe+a&#10;5RulHlIgyqT1aAtlzAgXy2vdMqOT48HjNB+2gFOjnLmO7Jbncod+ydF02iW5bxbxDlZ/olEgGWVb&#10;vV1Cwg20yPSryRBrpotsFENaVJqWbiSrN4h5WhwFBeiNlVxdmwrKNA06zTAjCqAGNNQ6YrGJSpwW&#10;g2G42eJ+3SYeEo+QhyrR6RGSVIKael4DPY5G1iEMqdLuOWlIS1UPT4qfuwM9XRfres1QM3Z4Hykm&#10;Fpt7c2X3nzg4RbvJgge/CWlboooZ7pcMhNSkB7DjonBFvo+ZLw6Oxj/+w5Cf19+dXf6yLa+zzjz7&#10;zDPW+qLkM884k3XG92v1PyMt375t91s2X6yGKxPfshFbAuP32sq/3eY/37Zi6fJlpy5besrSU08+&#10;9eQTTv7ed477zje+9fWjv/qlo7501Gc/97kjPv2Zww779MEHH7Zk8YHzpxbOG8tv2ZbMnzpoesHi&#10;+VPTkxMLyz/ZNnbg/PJPti2Of6xtwfgB88dmT80rX7ctmJy9cP4cX9NTs+dPfmr+5H7z5+83NfXJ&#10;sbGP7b//R/fZ58N77f3+j+71t+99/1tf/8Zddn3VC3bedYcXvOTpz33h05614//9jOc99Zk7/tGz&#10;X/AHO7zoD5/7kj983kv/4MWv/OOncEXbPxEYl37oUWs32wSxtIFJvebdCa6dhshdUF873URAFBee&#10;A9oeBcEjnmBth/L04OfQjMK9DdrGYsRjp+CdL2paGOXBFAmGcDQrgVJW9ygBsrUyaDWSTkOkjnX0&#10;POhdstDNqMg9qCfRr6a6Ajyjj93Y0YL5MfDHzDW/mAEngYT7q8gYDplBzXZAnErsnIVu68TwRGU9&#10;eCBCC3pSk9D1XEEeOc5hDRt5bOU51JkhtB549AaaHyMrMSTSFEopQasskQ0OKSOkTNzQ5skMwGKB&#10;rkMQyfrZoCYK6JoEEOgBbJ1iEmDIwMhXCmhbqAFBW5jQxa8SlEEkqxmgejvwMGpVOapTsuztoAZx&#10;BupsY/UDGrHrKF3nTei6RnCB7UFFYLhiKHV3VFfjrP3htDDjUGtshxrWVaITI3cjcY34OdX5DI/t&#10;qejHUMbJp22f+Q5J6gVNK1PJY4FP/DfddNPdd9993333/Zr/xCa+X6ttvJ7Y/MQTW7Y+vnnzYxs2&#10;PvzQL+7437f/5LobLru0/AobayR/Wz+2NfSc2U07yh8CZ7uK1JSwwK4ZAA8b7la78wpSmUR03Shr&#10;g/Q7qXZiIHjVpPXE1a5Yg3BUPJ88mX04g3Ye2nKCO+JwFWq/ew6PwlBPSc58+4DeXIqNVaanhSSM&#10;mg2qt5uidoJ2dXZpiW3nAmWAjCEmZWrenqK0+vme0RTn7sWEpRhstldPysQuKE67XYJYmPRGycOk&#10;GSjYeNopBE97rePKF7KrAdroY5KC4RwYDlueKGS0dkuiIE5cOZ84M5uyOKr13tGjgcDpIsEAnRYP&#10;2HgIyTxqyNDCkHcBBoLMMJo/5t9e8Toj6wCdymjx0CorwQ2K2T0uStZPK9gJXQU9fxJzVqqrQyeB&#10;tE6KM1PlqN0W9YYk2WVUjc4erh1S2WIUYDNvbH9dnShLQ9qhzCA5RZvHjfVwpr8VjJKjZmthipae&#10;hxpcdeLyfy2tWBvMiScza7OcdevWXX755f4bCOvXr/fPj9a3s5mY+de3/w9oszH7o48++sgjj9xx&#10;xx3XXHPNpZdeev755/MUchXeZdCze7C0uIb1za7VuPAedSxIT89vQom9LHgdwUuc6HEIdObhac+P&#10;RoDTV3T+ob4ppBjUm0HskhbYJd8m4rFdUAPUYLWWAZGvYNdwMJyu/h7oy0oiifoMlFLHcKyCLIyu&#10;SXLqFpMniI0abWtA0EtFt6XmGqaOBTVshLKSDmW1EwvMPBqjxJUf+h9Qe+hvT1E6pZ684UPrEFEa&#10;Us5ifOHFUfcTmv4aM/xMUNySQ5mKYtrwFsUq1TipdxkenbRsQmzwANOmQGLpM99Bgm1JCU6yxVXi&#10;onCo+GxWf5Etjd5rbfkn28hzdhp+a0bLUko9/B/1n36G//JaaWMUja9QDv6NNl7I2QwWXv5T0/In&#10;FOo3d/G7ciXJGavPWL3y9FWnrbbltXLZaStOWX7qiaeeePxJJ37vhO9959jvfPMbXz/6y1/6/OeO&#10;PPSQg6aneS2ZP7V4anIx7fR8XgunJhdOzvMPIyyemvDlv91WPAvmLV4wvmR64qBF8w9cOHngwomD&#10;Fo4vWjB3ev4BC8o3brMm580anztr7uxP7f+pfffZ56N77PE+Xh/8wDvf9tbXvvmNr3jzm1/xxje9&#10;/DW7vfjlr9jhxS/982ft8Id/+ezffdbzfq/8u2xJOTvDp1CP6GEXPAEaRNntUa/5yAlOzJbgKeex&#10;E3vtvfCcgDgeQzgkPYEnhrvXx5C3sQbg1B+hJRabZ02PlCU4+YB+zjnn5GiLGhO2BYB6PdmCMjFK&#10;MiSVkNlaJ2LW660CdJW1U8wIAiCWnecKsu2ICWReMLxKR/YWGFWjAVFahQz54xZDGZJisNsDWc5C&#10;V5ke7MzGSj0tGBE3tEy6yDxIarRZaT2awye8bFygRkbtGtlAWksl1ons6iEqYVTKNIFK2trvUEaI&#10;U/fIbFXd5cFQQFXYZgaz4TEho8pMgoAhNXrAwJYMV5Dgl6rrYHYvSgv+FGd5gKdNldThZn+0EVOM&#10;9bTL0aOdrSCjGyWXWLo+uLDFIXEuqP2RH29Sj42ftbheDZWOJpGgUl3DTjA8MaFDrRg7/RCZCrXf&#10;odM6QQGtG+KqwVEMnO4Jm+P+qMy9wlamQPBrjI4aFW8p9TMKs7MoHp5XXHHFTTfddP/99/Pp/7HH&#10;Hhv9ASM9GFvLr6098cTj5e+H1j8kuvmJxzdv2bxp0z8/8ED5yeHqqy+6sPwzz0yRk5ZfzI7/6cgC&#10;cFID5UkUWEhbP2CbpMUkrQyyW+I7mxqS1g/VG+hRQH6N9EA6QbHQNYNXLaFbrneDxyCOUn0egk/m&#10;hC5Dwmi14uDRMgpG9YhkQ28QwHR41DuatnPZxfZ7Lto2g9XiaZ1Jz5+2fsiuU2O3+6BhAfktmyVl&#10;IK1i0An46bq96W8FQh5AnOBUVvvdJZAIqkSZg/IEmxCcJgFtUGwUlBu4Q48yIdDZE5wcmDjX9aY2&#10;Ns5RPVd58LDNCQx5ApNyIruDjcAZUyz6LSPWUd8ZTWU4sshRiJR1lhw1M7G0kXWAIcrsQhsOJWOH&#10;HlCsrEc6I015l6dmZy9r6+h1Y3GFnl+iuiHSbzGCzbwYDJEnSbGGHsWAAZGgLio96jFSJi4N9LdK&#10;UQY4mS6XlqhvqQMx1EsCdFuNCfPMe1PoVyChqluaHo0eOanQ7Xliqwp15Q11oAOPNWPb6gRvHAyd&#10;TEE9dHm7yRuKYni8nH/++ddcc83Pfvaz9evXb9y4cfSdzi5ti0P/svh7bdTw0EMP3Xrrrf7SN2VT&#10;ar450rKEFStW+KZZFtlRlh3r1ajeZhPE0dYepUZ24EFMGV6s3wg2mSX4TBO6AQZnaejFuxmvsFvl&#10;gEhQSJsDOYoHFRBYgNCtFnN0bwQebMiQHurNg6CqGzhFxiYG1uFAp6kcTXSanxYQ589lLZm5BacZ&#10;wCRiqhmpimYPaasraLs1JsgL2vO3oPFG5sCIh60HfjSK6XrwRlEMpuoR85Tw+Og3+JYN2qg0wBDA&#10;VgMOwehQYjHK0uOkdkHbXQI3CrBNmzgRSnegRSfUfuPJtHHVOA/lvxgdeZXp1DNPvs46ay0vnLSN&#10;P63yJw58+T2aX6jN+OIJylOhezaUf6zNKMPLf0y6+ozT44+Z2vpas2rN6eVLt1Url5+2YumyZaec&#10;cvIJJ3zvu9/91je/+fWvffWrRx/9xc9//rCDDj5w0SJe01OT01MTC6cmFs+fXDg5MT0xMX/e+NTY&#10;mK8FE2N+xbZkejJa7PEDF2LMO3Dh+EGLJg5eMnnoQQsOP3jhoQdNH7hkctHCuQsWzJ437xP7ffIj&#10;++7zwX32fv/ee75vzz3f9+Hd3/Wud78h/oTC83fa5RnPfcGfPIUFtY88ti2uV5+y7sCrLp7CDDfD&#10;k0Gx0I2LPnQ4MLzwXvsWnVD7Henk9ubZkZ+kbZPyXBl+sqQT9BfdCIySs31O9Z6DZrMGR0F9jqYB&#10;FixxzitozN+KR51toFvXxqqhOyOUhIZworwixKbeWPODXcBGz9VBjI3SucScYAYNW8EuO9LIehDl&#10;WswfcxYPMGqUNVizlQAeo9Cj8Uc4PJ6uBE+1uhNYO80DLmlHQQFgxwmtR9TZZ/Qg5tZow9U4qq0e&#10;dNKaH3EbqB1BFbtmMIqamU4xniT1bR782qBAce9yk9yWoVJlR3bby0QS2ryUaThqCHoT6sl5eyhA&#10;mUnUu4SyIw1erMRFSXqYiBYlzys+UPrU0g9OlzCR/qilYBfIpoHTtbhAbcBvhsScUl3DTgNZpncH&#10;YONhKJUabbdFp1RX1Fy2IA4D2WhzN8SFYOAsJ75DGWD3Hu8QkgJ+R+tADNFNf8YCi7rggguuvPLK&#10;W2655b777uND/4z/I//MP2ygerx8v/arLb96YtPWjb/c+M8PPkie/3nFFef9j/PWnr3WKZzR79eW&#10;B/6OdimoW0Iq2y6oMVywxaGq64jlDsLtuqt00ZOBNv15LXLDIRLXzHQ1IJ2g0liICzsgLmCh9rtD&#10;oqHdnk/OFY/HckcFeNDQqkn0qImH7hD6WyUwURsliD3PrZHfcyFAbw0WjC2tDTHDzFXZFTVAuNtl&#10;HpNHjvojimJgVEMiumKIBhlMAngUZzc9kN00IMsDnEYZ7uXDQGBtgO0QbaSpZA1iVT3qWAdRTip4&#10;OE55sNkiZiHK7QLP2+jBA/2JXVozOLUGpBNyagWZx/wowSkAZ4I/c2ooFrtGpWGg+VuP6Inoehvq&#10;gdbZ+mPyQpQ/tOd6wNXl9a3DHZm5Z0jb1Z4xpx7BRpZ1RmgBG08uHE8WoCcxFqUGtGJRiYEz6xGV&#10;UPvbgFgyt0mAPLko2rgzCnoATdoaBop+bWvosS2/y3GxPeKwFBRoY4yGOMS9Q8uQC+RRn0N4KICy&#10;uYvPO++8Sy+99MYbb7zzzjt9yytvZQGG73TYWwIMPRDveb8NxG4rD1Ns2rRp/fr1VMJb5yWXXEJ5&#10;bAsFsxCWwHulb5c+HDTiDWrwZmQXHIotqadIgahJ0hOJK/rdw5ay483RFYc09AD77GFgtzlHYXCK&#10;/DZt6PUP//B9XmHwYxGePpFhcOTAA9mDa+pb2IyjEAe5Up7jgd2qGCEnTXG2Gi2GSNvVDknBnC3u&#10;FQnzd0RUGg6MVitgCA2GsbnVYLelDgTGGu4ska9WiAB9vX4dJpEZBS2eBA9J4jkUuimg68GTOJsV&#10;xaCyh7Mgy0Cdjm4fY6H2g+r6dRksKQocVJgQ7ia4V+KeGB4zDKaoYd0aHW0xNlIWasZyEWb8/TUv&#10;vQ/Ytflqu50dl2lt+e5t7dl8EuPZy6v8zhobGV+lscZq5Kvz+BNH2XK6fIjmtWrVmvZrNV/+96S+&#10;9Jy+6vTVK1fxWnXayqWnLv3e8ccfd/zxxx533He+c+wx3zzm61/7+tFf+vJnjjzy00ccfuThhx1x&#10;yMGHLlkS/5Tb9IKJyamx8Ym586bGxuaPz10wMTY9OW9B/JNt05NzFs0fW7xgXvx22xQvv3RbPD22&#10;eNHYksW0cxYtPGDR9OxFC2Yvmj97wcSsqfFZ42P7HXDAPvvuu/vHP/6B3Xd/17ve9fqn1EvRHVDx&#10;wkAO0eaQ58AjKClrYxMDWxTbNhe4EFe8Qrd363qv6rRN1PAQ4XM8YEivC6OPgJYZnYmxSfUGBgpd&#10;Rut8zbdsiasAl5wtQ8aWjPHEVG8Xv11jgZAWPCpnpFQcuCF4zMAV8UKYXLGo1694tE41La2TiXqX&#10;QD8a07ZYTF76nA5bsCnVE8j5idM0AAGZyUPU6AFjNKdIzOYxNqdRkAakn2xgJebUEEdNi56EET0I&#10;d4hWZY/0ZwajerR+9RguQT/hLXqQWaQ1o8w9NAnOuAgDUOYCMdIDqfc6Yvc8ghJnVFFmoYtTMejv&#10;4ZBKriYHhoQmcSG0SdmIIK9d5Ki0GgTiRmEwhIbMFtnDMpLMY2Y8aAgcpY3t5Sl5g9pvkrBSf1WW&#10;1i1qUWmr0aKzBSdFWjMGHlqW7BLKpnRrR2kXfwrEjYKya0HKeC/kgzg4qh5DvaO0TMG1++EPf3jV&#10;VVfdfPPN99577wMPPPDII4/0fgYYsPWJ8uqx9VdPbHli66atjz/2+MMPPnzn7Xdef/31F1xwAZmZ&#10;K/96Dy1YVfszA0Ol9IbWgy3aZmhjbcWQHi6c1m1E7+zq0y9sCGhHdCWTENXWjAeM4kp5VKS9do7i&#10;SX+iWDhXbBr4+MVjCH6HaENYCOHMz/aUZVTmoetDPvHhT6CjGDgzT1aLkWRyDdBuM5jEPGI2YUPY&#10;FkMAQ78TlYwBQxmbBn41JTK6bm/Gph/SY3jrGYUhRzUgLyujZgBsPAwhwEiygO2QgpJ9WEyXDGxL&#10;OcpxwDw55QB1Dzew6/FL6lhQXQFdxBbWA6dopyeTGwu5vVkMOIrHUY30QKvXA3ZLld1doychykrs&#10;pkAxtPNC6mk1xK676vaC1y4FtDVLg6M96lg3XZKnAiNt/Ci5gq4xM1A2HjY2FlSWkEOiPyl71F1N&#10;RhUnhojF1EU2pxeqawSGCHQistG1Zci1aLg024graJfsM+XHGQXOgCFpa4CrAOtx4eDahW47hK2+&#10;9kPsjePzWaceh/DjyYmYl6fTRRdddN111916663333//hg0bNm3aVN/TOvyWze/FwNHfmtEMTNEz&#10;HnvssXvuuYeqzj///HPPPZfNp3KgZhaSb3xStqahejuq99dR1Q042StmbGk9buO28LJyiePw8Bbw&#10;/fgGrb44QfWsFJAUJ5qUcad2r1ZZQD1Kueua9x27DtWwCFTjaHlnGiGHNMAMGDpNsi3KfB3OKHW4&#10;SxLlVNiibKn8vPPO8wcx9SGpo+YxAy3gYUhUQu136IwqKobHPg2+zot8xSaEC5cX0SQSl/TXYGAP&#10;Tku5FWc6TuAJBE7dqKamGIEhYzOqDjwJrDPS1yOdzvQnWRKGMGm1hoe0YxsG9BK2XUK80YBuTD4g&#10;w9MQuy318jToV2xXP3gewK736Nlr/z7/41C20xdF+UpPvHxWlJJ5rV7F4+h02tPLHx4dfNHWfsXG&#10;q/7VhebvnK5ZvWbFipXlTybEH05YeuqyU09ZeuKJJ3/vuOO/851jv/3NY4756le/8oUvfvnzR33x&#10;c5//7OFHHH7QIQcvXrJoav78eePzx8cWTMzNb9nmj8/Gnp4c8xfcFk+PL1wwd9HCuUsWjx1y8OTh&#10;hy04+MB5By+Ze9hBE4ccOHnIgVMHL5laND1vYnz/WbM+NnvW3vvvv+e++3yo/C5bXkU3GuIyDaFA&#10;4sINHp3YOGtkoCyp3mHiStXLk1dFsouRt67k7Qr4y/VsNNzY+ZMqNg8UDD0SH/jLU8YkBvYyiBNB&#10;malBsTajBiY4qxUoTlmpNdC2ZZluBWDjNLkok+pqFg6xTxWT1IHAQDGWYlid2+LqGCKKy8QlxsDj&#10;DiR4SEV+E5YsDXhiqjoXHtKK4aN7rpjWsiO6eiigno+OsqQGPNTpCaRmPQnZzMMQJzNPdU7EKF38&#10;Ia+g9LNFHnKctMo0bIE8LIQ8YM7E1eE0qoVAazYJAipHGWuq6KQVo8AMgFNB7TdLw0BpfuweOA20&#10;bKCr3iR0ScISGCoXtUOxq8OIqzq4iERJxkKUM4BR8ucskameeTwzUjJ2SuZyRkIcsjUDxDYMLpAr&#10;gshUN0o/rWArM48TmdAubUvMM9h2bVpHW31kqt0IGtQpDkHtd+AhMBeLXQc6MiqNbZECC2a9GHho&#10;c+0YPTEoTlTGA75gVGxAkeHhloF2SKOEdVNw1//oRz/yj689+OCDfL4Hfqjw434ffkDgFV+0JY9v&#10;eXzLpi0bf7nxl4/88hcPPnzjDf/ryiuuuvDCC8nv7PEDQp9ScQfKFsuTqmgg1nWJ2cDRGhb0umR2&#10;wxEbi8AZE0bRKAM8NbjZN8MzecTVQPbTW4wTItg4HeI6OkTrIUyn4NTIWPDUaefZUxmq+jCPB/ng&#10;Wy1G0ZCcVpmk0vcX8OEPBjJkF8MkFmkqJ6VtwZ/oyVmcMWHIVLHHBexSVuTEZi7AT5sJFYhJekOZ&#10;0HC6jtJiA7ZinYBNqoiuy9EveiQzpBLQ4BwV69kWhkS+AqVSs3YKdHqc4gxWI7scObucunLiu/sL&#10;Az9OjyXkKE70sTcz4KQtiM3gwXa6KLOWJ/h7Glq6gJ1iR6HEdF2jWo/QJaqNxcghPW0sRF1DECLu&#10;KujH8BrV4WYtUr0zYdpINqCXVgNwks3NMRzw0NUJLgFljkKuLqFbrkREqQH1bWAUUrAMwGa09UB2&#10;izQETGEqu7SMugoMPek0sBUIdnsfGQKEj5J+NULXhUiuPZdvnQ7htNsKxAPv7ZCyTIXR2gxRNs/A&#10;888//9JLL73hhhvuueee9evX80bnl2u8u5U3vSDe//6PIMmMb6ytM7/U27Bhw/3333/HHXfw1rxu&#10;3Tp3jIJZo0uIm7v/Bkerv4eCX4vK2J5C7Fb/M0P6KQa0RQ9YLXTHg7Mx9O+y44kRLz7/j2ODk2c7&#10;r/y9No3BMSvS7uz1iLeX8qajAXWgOaVA19Hy3A/sbgc05mltiQSV6grqZN19AaZK8LtycKMwcFI/&#10;PwJzIH3rbFOZBwi37eWpuubug+oKELdkqswGDhGYVdXgIP1SJhihjjW384wHowdDHqFR2kBtcMjT&#10;6LHUU4d/HZZqiElwZn792wJx3giQIdgK9IBdZaInwRN3VcHRNnDUBrv5i2mjuFEtdWCmE9IJuOL8&#10;0F1+qY0F8eIZw0u79ztuPFqtV41OXmtWl9eZp5e/Q5ovPLT+SdNilC/a1voqo2vOPG3V6StXr1nF&#10;K76tW7Fi1bJlK5aeunzpKUuXnXTKycefcOJxxx3/nWOP+erX/Mbtc0d8+oiDDz148aIl01OLpuYt&#10;mhqbmjdr3gH7Tc6dPTVvztTYnAUTY1PjB0xOzJo/uf/8yU8tmJq1cMEBSxbNOWTJ3EMPHD9w4Tz/&#10;C9MDF04uKa+JAxdPLFowtmDqgPotm3vtvuR2i932OmFDbEd5dLZDTwZn8UrUKxOkx7tRwxs1qfdr&#10;QDfiBnc4Tp4j5557ro8S4AO9Hshv2cBwo0wCeAgpPxzEjwcxSX1SiHrpeWqKrhgW4jJBj2I1LlNa&#10;Z+vXTo8ZckadEEEDmK5aTSox0EWxOrcIGydiLzEXlAukBhQw6kJIop8y0jBcjbPkaLkAcQloVSJA&#10;lvq0gSFaZs/DBnFeKvrFs4fHJAkZnIVR79hIU/MwisZwnXRpOcOI8euMiEoJC49KDUu11RCmBp0G&#10;SmQaFI+NGA2pkirtaPVAF2eVBsownC49o5S5A2yU7o/6Xmb8XCavlJRVdYul6wUFLi5d5+0Fqk8Y&#10;tQZnKem6teORqK5glyFjUZKQtExH11EwT1uAfjK4oh6xhfXMgF38BDoLlPmC1han6FHHAroWoN8M&#10;oSpdDSnqoPaDDNSfRks609gWCgDb5Zs/u+3aBRsNzrpBgZ+J20/GCMoiQ+ktk98HOYqBBz8Juesv&#10;uuiiK6+88ic/+cntt9/+8MMP538l+ut/qCjftf2q/KNsodzwyw3//MA/33XXz66//vqLLryIxzgn&#10;0NosI9HDUGJhYOWAjdNR9T1MVb4na/5XfcW0ZSM6IkedIpNnOK0yMLZXBp7MmVWVyaKGHAL1tFws&#10;jj3E83XoHnTIezD9HEWV+r2VUgPYgt9bG7vcD82tpz/ByRCCnDFRzKXnGokPf2BI7AKxZADnyiEM&#10;U9HmRKWgkIGjgO1Qmbv7n4IgNwQUO6of8Gc2U0HkqDMCHovBjitWbyLAo9I8bdk4I02dFMocQUka&#10;MASGOITMJBmCLIdswXDBqRGrHFqytjWD3aR6u3dDDI5WwmGjxU/rafRGwFaMAFviqJaPf5GvQmC2&#10;1iOWmpnLsQ5U4lcGJUtkMD+GIKZrrBpwqHaC1mPNgKedKz0xOCRTI/gpO65DPYeAEzDK7ncXQr+G&#10;NmQSwR8RM0ASL7G0OdvA9JPWUh2lxcNycmNdRUTXxSYp0CgXMsCj0qgWphDLkDrWkQINIBvkqC0C&#10;16jASYt6eLGuNFv3xBaPGJVkeBpiV6KiwW64Axg4czSdKXB/PI3xdB/6lk1NiiWi69WhZj5s/+hH&#10;P7ruuut4K3zggQd4K9y0aVP5di3wTe/fAObi/Rd4I6aARx999Oc///lNN910xRVX8GbNs5odpmYW&#10;6C3PQlx7wsJt3YTEUXD5o9Th5nxC608cEsWihw0vF7K7vnEQOBI8GzlRxeCJztO3OSc8pcvLoXzx&#10;xI1fbRs6UYlOWvBxDeyPb2fl+MZRBPVNMQWH0NTIBp/ziXlUtjk1toWzZP6aK6CLgP3JjQJqw8mo&#10;P/QR6FxOZKszMU/MU8C22y5zdMlg16Gaq8EhS8KuMTG7Q/rT7uFypNyrzQPEKFIZ2+uq9wi1RI4Z&#10;YMhTx4H07NWBYSLHEExUCv0Nv2VzCLANAf0Gtl0p6mE90FXW+nMJ28JUkF2XAO5ei7NjxAbXD0Lu&#10;c+62RJHlPyA9ey2P+vpih9LmVf4+aRgUGK+kdCmc4rsHDF1WVb+kyxee8k2c37h1v9F2RnxDtzpe&#10;xVi1ZvDiRxY+m5+26rRlK1YsXbb8lFNOPeHEU44/4YRjv3vsMd/61te+fvRRXzjysMMOXbL4oEUL&#10;Fk1NzB+fS8trYfxx0unJedOTYwsmDpg/PmvBxOxFC8aWTM89aPG8gxbOO3Ca1v+wdAGvxdOThxw4&#10;ffjBCw87eHroWzaIrRm8c+iEtMt1CNQAtkNPkrLvQ0/JenniiVHubdq4JYcoV3L4WaAnwwEnzxE+&#10;3NOajWcKT8Z0+pQ0P/qswZY8jJ577rmjD1PtxOTAkEnADILNStkZVkrXEFr8oFhSbxLAJqrdKGUx&#10;82DVkPq0wagZYZQMVOKeuBXGMuo15TzEVSp3mjVnTowsgyFHLSY1QDc1rSCpuhGYNM+Vx9JKcKYf&#10;HAKcNTIgMxMBNho+B6hJ8OcUdvW04pyuTBygsWwwpEW/C7SFOhaQgWwkZxbIqZGZXI3EzBWUCV0F&#10;6kGBfrpstScWW2VScgXYjMYODa64fojCy/VtSSUtttc0747IVBeO2GsNJdHIJgCGQ5BOsAzRU0WR&#10;2aVhMBoP3PLEdYg20g82OXIMrqw4ZGxq8KMxT1KmHMFsLfozBI8J9fcwRKpr2Bk11iubdhpSw0ao&#10;w8NkYJshybUDBl32BNhVt0i4I+LAVtSUjes208/iGDkKfjrn2cKndj6+33nnnffee6//A/5vzNby&#10;v73zg8GDDz144403XnXVVeeffz5nzAKYhQKsgdZ6NEq5HYhZo+vVADOYBAhpMQ+YWRwyqmxBpG1t&#10;wUZGIGCQ3BBskmDktoNONQTSZjHOmOEQ89Qz5r3GfeG9Zk6Oov5yB3Z3rh6UgMF9BNlN6OLPN0fD&#10;MzaCCgjUZH5aNHQFm1GuPu+h5513Hm2+y5RpQqnGWcwA2HjMj5EgVgBlgm6BtjjJICmAkFdQWjMa&#10;tx3wV2nzQxRKYAilfovBdvO9cG41Soa0/VyhEsyT9JzYZZEdeoh1o3Jn9NNmV49YPy1Qbbn8Hdl1&#10;pVaO4RHCcNQ1AraaBA9paQnhBHoI0VMAflP1TmaZKUiPEBU1FiwYD35loIxApjOD9WMw6i2g3zrj&#10;5qg3eIaDmqR6A7omrP3w0Mb8g+I1WqVdK8/iLU8D2nXhd6jtmkRwmqoHeq4yeJUBJ+JMguFEiumS&#10;FixSGYbbksWD4YCd603oGiLtqOFCeCklyDKArpnVtDK7ptJOGCWWNZKKwBk1CWJndE9sQadb0WPU&#10;WXMFVgvOK3Tr8Ewbhe3+ePbAh3NqWrGU+A66pKVabnYeiRdeeOG11157//33P/LII4899pjfedX3&#10;u39ReN/c0v263LZAsHnzZn+vjXfq66+/3l8Sz3clcfniDgAa90HqcBPVgl8NrVuURFAfh7xMhptH&#10;v1eqXt1yxTkJ5Ss2H9u8eGqWUxInhFH8CHg5OvwqJ6qIOr1GnjQMbkyfzD6xIUchpugfOfMYm5gh&#10;80TKwdNew0Bbae0ekbVgqoRsRLlLQklO4bxt/YAYcPbIIVAJrk5aGz35EdjNTbALJtTDaArE0dZZ&#10;YkY2Vuqq4m7lEHIwcBLSTgHtEhCM3vU9TAgKPHKix9EW/S04ydObTmfmHyWHakATAvppy+I72qFa&#10;5XCd1TVy+4gewFYPDpG2ztHgdC3sKtvLJuc+29YA36TW5ttTffm1Wn65htHZa51d4m8q1KXFo4NV&#10;YLOo8sL2xWOY1q/S/GU3X2c0X8P5Uonf/+A0/x2303mtWLly2fLTli5bfvKpy0465ZQTTjrh2OOO&#10;PeZb3/zqV7/6pS9++aijvvDZz3zm8MMOPXDJQYsWLpmeWjg1Pj05Nj73U3P233dybP/4xm32gvHZ&#10;0/MOmD+GPffAhdOHLF68ZEH5km7RVPlzCvXfZatr6663trhl+FMjdoVu2fjfBNNCXqp4YpSPGmmI&#10;AtpUih7JLoE8R3ya0Jon8hWUtUehPRyG+7/AK1av0RLJCsYarp+2nQIDJ8W0QwldwVbPzriZ7iqY&#10;BE2ZOFCfIdqRpn70AZ2QHsAm3Hp6JZVE3aOB8+Cdqb4GD99XxPbCrRawVUrJ29XQ2mKIi3XqnF1w&#10;Su134CG8l9AuqcjAzaksiakqNSAKUEybGofM5noxWJR+aGWgElob6CIjLZWQX9rCIrpgQp1iCK04&#10;qkzU0BJObdbphlfFCM7l9cLIhDq9XpkHUgkYahQANk7Qqdi2NYh1FjCVVFezEMFjIJDEubAZYkPy&#10;bbVNYqDoTxQQwrYDtrH6MZgiKVN22LWNTANCW2GUPMxrNijBTYhdqa6ZDsl2QONEtDPGlowjSXQm&#10;1TvTKYpTWY4lxIfn8unZ1qFRGF0Zf5XMr5PYXmr7wQ9+sG7dOv8T0TvuuIPP7uvXr8+fJdpP/NhS&#10;+0Kv/YnjiV9t+GX5y2g//elPzz//fJ7JVptFJnjAwrSFrucqV5rgT3HN0pBOVqcBOGOG+pSgxR7N&#10;nydNDMEwA7K8FjFeQEA3S7IFPdDOwkVnq8vN2Ty3ha5D3jJqfFBjMITTbqKydgI9xoJO3y98V1Xj&#10;XFB1AX5GkXESeBs999xz6aKJlCUkNdB6dDqLQ0mZI4gZijjbuuwONMaGsICHhP7PZgjcPZUKEJdS&#10;AqeGMlnUHOWUn0ncee8jIIOjpvILMjxi5kQnabER0yLOnQxJ0ehJZ5RQr5ethjgaS6mPlKww68TI&#10;A+lBog1VERDu1CnT7xBTWEPIC3SpDT92nkkwVui2QyjdH2Kj6lI2+fHXgKBkb7AGjEySpZINDyEO&#10;gRkgQgf0PObUmW0vAzZ+K0w/HpcgZbtjwzWqd/hCpF8n2GUo90HoOpTEKgsGmhCw60AM4cmFKADs&#10;dOaQYlucseKhJXu9wCGoYw2ZKivM4p03WzSCDRkuOoly+YarcQiMRWygHud1UlvACTHb9oisA8xZ&#10;qhkmR63HrXAoPeySj2Vw0xwaxXAEPPMxqjdgFh4X119//W233Xbvvfc+8sgjW+JPH/TeH/9VyXde&#10;Wr9o27hx48MPP/zzn/+cN+4LLriAd1uKpFSX2b4JjtJuiAvvwWiVjvzHJYDA2ARPChSnH3DGtarE&#10;ReYYcF9wJDhUHA+ek/VRGSdkaDQ13aueZPBcieHiY5nnc6JfpbFRRjmotg6h8bkNmYSNhd7vfEhm&#10;62G2Hm3yKKr8xOosOtFQTO6SBZe6u8rB5NuZBdohw9WDixWH0NR+YNQoo6MZqw1q2imArp7u0v8d&#10;B4MT4ihRLjy72sjyLEGcrCF6fmwPG7RnTxlUXZOzZcahUaceFqJRvU1y16itP1cN2IDf2iQSDM2F&#10;0yVACkJb0dNiuPl7OATY1MDessO54YK/igKVES2Dr9iGX/UNGtCbEzVda+c6c/fHay12eHxhx4tn&#10;bfcq/4Vp+kde5Y+WxhdtZ6xe42vNqtNXLV+5Yuny5acuO23Zadjxm25LTz7hhBOOO+47x3zzq1/+&#10;4lGfPfKzRx7x6cMOPvyQJYunJxYuGOc1f2LuxNjsiTmzJufMmpoze3LOAVNjY4vnL1iyYHrR1NTi&#10;+VNLpstr6N9lcxuAtWm4YMBW5lDZjMZAJm70k4cQ80PcXBXulmoF8dwoH397yhm7KH1+0eq0zRmt&#10;0zYiBqAkyidgydjBkGJsiwHsTAjYEpnqRyWMFOuvooBum6TsePfJA9xbPAhyXgxDxISRuKZCTyps&#10;xabNVn/mMVAiX6kEpfNip4cWjVFgBqMYUpMF6xG6erJNELtSj1YS99XgWGqYnG7GpqFf7KLPDJJD&#10;YCDYZRSxAv3UmeuKvanLdBQMhNoP1At6PAiiqPqwyw8cGFHU4ENDJCukvod+BT2Z4cwobbaWmKdg&#10;hRh1oHuuidcXSKVMIqgecmW0rVMb7IJdYus0gdlqJ3AtoE1rIJhEvRrAxpN2EomHzlgdiEuMGE/m&#10;FD1JBBWwYwX1/spRDTxuEWC3ftCONEPJQSfUfkC3VjmCa2z1OYXOquv2TbBZL4aZI8fQqF0Nj6V4&#10;OFsYlaroYIgP3/6VAFq6PDAvvfRSPqbfdNNN/vzgP8Hmzw9+rE/0iN3yJw4ej99f2/IEr8c3b334&#10;ofV33fVP/+t//fTiiy9mIZTqnxSIugpWArXEoLo68HjpaRVADmmYypblQKSvTg0DwWwmxE8Lbqw4&#10;migwCeBJGc72jySAU4geM9CyAxBHoJ4B0eOQbd7CGOCDWmU7FG8CQ+8C2jrt2uLxzRT8EF90XRSQ&#10;vFqNPn6aKL9RjtOQqLfcOGbDaWDJFbQy/NkmdJPq6nYAXL5OBKSyZTpaNaAAHHVSDQtjCJldY8vW&#10;N5gk688MggfKBM0UkE7TOqSTFoF+jEhTiLjSRTAKgVRCPZ4o0I4a643vKQJOFF1IQdRSvkfTjyc3&#10;x+SA0xA8VoLHbKYVu+XUBthGmTDTWi04aVYC2JLdUlNURaD1YBslCmL+Ol2C0rloQY/oV5bhQjdH&#10;7aqP2gslV5M2R+0muXuSVwojrmo9cum3zbRCN6GbOelSGFAhdaag1wp2Qtcll5UHZPBiiddOQcxQ&#10;cAiDcGZ3CdZvzsRZABktHvPEVMXAkxkAQ03GYoh6WpxlzRHFpNwdBuJRH3FD6Myhkq7B6WgTJrK2&#10;tF0vLZ4IKjiKky1qn9gR0cehVJbnfhdiTh6MF1xwwdVXX33rrbc++OCDjz766KZNm/LrNt8i/1Xx&#10;nRdq/1e/2rx5M+/XDzzwwJ133vnTn/6U93F/c5w9pPJcRbwfDuHSxIW34DQqouv/upxb3e5qEnFD&#10;shTYhRwCdpSTwo/u3CW8vfDiiHlI4pwUf/tCYBuvKhOiJE5ohVMXb32FeELXQyhG0SrGpvUGoU1i&#10;sGA2DoAJE/zm6cH+px8DaqLIH+VUsquBADGHLe6DfhKwm1TvNmhnpFtjGhQoTlqPAlDferRDVUin&#10;qBe7rTPuzvpgAQMd0oPB8ocPTB+PHOfTM2a3h7EtBNLmaBrQDon+JKbtU8eaUZZGi8cMeiTGZ5hF&#10;P2DnqDbUsaC6Oqd26lsnYLfzgl1Pl4YeSQHEUPzF0fIqtypPXO7Z9oWfkEhWzqq3DNeO8Jh/LSHd&#10;y3/KrdTpM5WLVq5b/OtsfsU2+rtsvFpl+RoOGXo+kp+xlpdd2vKXFuI33VadtnL50uXLyt9QWHrq&#10;ySed8L3jjjv2298+5hvf/PpXvvSFz33uM0ccfuhBBy5ZuGjB1IKJiQXzxuePjZU/njBvYmLuvLHZ&#10;syfmzJmenFg0NXng9PRTWIHbCm4KuFpgnXHmy4LVuH11uHtP1fjt8GZwFjbX/bVNj9BNZZLhaaD0&#10;seWzxilorRNi2uIs8R0Za2BMWGsoeeMLBaMg/XjMKSkQNJmnusJZrY5STZwn9tZNFrpAWjRtKjO0&#10;c+kBU+nRSbjXyyGcbR6IuIqxtGUxwzhUYwKVrbgcnaD2O/Q4lLg6V1rumIDHXLUCR5G1IZlTP60a&#10;WqPiHblgN3IUSnBz84Nd2hTQNb/ryq6U+I42IUO2uSGmBWugGD+U5I/xFoZMFANOQ5Ke03lp06B1&#10;XnDqHgiqFaBJGQajtO2RAFNBykQ/LRoOgE5A4yxmkwgdLA2sdjsYYjizGJ4rnRFDEmO1I+WgKgwr&#10;d7HULzhzLvUmAUar1YESZybRSFLfJklwSq8LTp3gcXXYKK3QKDAEFINiwJnnZJSqDj0aj6WfgON4&#10;DuHHDjChdh3rYDp24Jxzzrniiituvvnmu+++mx8bNmzY4E8L7ef4Fj/iJ/50sfVxXk88vuWJjRs2&#10;PfrIhrvu+qdr/9/rL774Eh7mTp11aoD+lvTTotQpemK8gCe7CmDGLmC7Ce6bG5hOt1R6F4VRZE6E&#10;4SWghTa/eUyoBsoFnulMehig9juqt3lfAI8oRuvX5rg6lNBt3/5ED+S7Ks5t5QRGUcaXbBVCShHx&#10;VKGNrIOpY6SgE03iopT1cCjWXXCj2DoM/GZTUDZxZBtN25YhOUrNVM5C0OhMjC0VxywG2gW7Tq2N&#10;U5nh2TWPSpyxtfVnpNzAzK84oSsuLZZYFu4UdvF7rsCz1xL7McBwMQNOZIbjcV4MnZGjHm/PMAbk&#10;UKa11UgbSMVcmbYdUikMif5WwCxOmtMBo+pJrtLRiCtr1ACHgJq9B42yHjWRqX+EkhzVSHJd4JHA&#10;A1xNSad6MihoDeZylG5mwGnBYPEZkhiV4CEcA6UhLZkwd9KpY7BOBHjMAxQPdFG2OBc4FxAF2jgz&#10;FrBbZRtIiGXojDnrTTQaiAGtJ3GodhosKUqry4Tsul49yMygraA96qANdhNkPPYh/2ebqgslqXjT&#10;vPzyy/13Sx944AF/6ds3xPo2+a+Gs0D+S6m0W7Zs8cs+3r7vuuuua6+99qqrrrrsssvWrVvHzlMz&#10;C/F/V3M5UpcUxLpn2JDWdodpxaGQV0JV91+NHqiKZiJafurmRuHlf33GKeM4eOECPeUPHbYGbxHx&#10;qreVZyzxpNH6TAZsUZAhafT0SUYhkJ6MRz1gOGq2KKrAAtKjAZnBQMBDrIaezOYuQJsBslumGR4a&#10;xWzgWgwB00JqQl6w20Is1M4wNaaJ6nWl9WQ2laI/xgt4LDJvXsDo4aioAc9YUr0NrRiqrlHazeMK&#10;vRDAk7NX10iFeIhNP/rRENEp1dWVoYfWcAhVdUqKS9iwDTUsQKwRJ6s+Y3VGpqFRsIufu7W5T9tX&#10;uUzCVcuL212+enfHy6vJXU82PuFQZ32dGS/exPLFutsXHt7ny2t1edEtv9fWvdae9Xe8zjpzrd0Q&#10;r1ld/sPS1atOW7li6bJTTz751JNP8nXyiSd855hjvvrlLx312c9+7sgjP/fpIz97xKcxPnPEp488&#10;7LDDDzrokMWLliyYPz05sWBiYvAtG0W7SHBtGp5djFhV2Wv928fzvS0YlbabO5vQ9cGhUb2BIYnO&#10;VBql04W0OKOjKRMDM9zk6Gtkt/AMtyuMsjkYDvVQA+ZswWlsOcsd7rYXBY31tNUam3YveTqzKv2S&#10;URBxQ6N6DKQFPYS025J+DJW0Tx6XCd7Mo7D2BH0vfx0IaqJIFe/CFfPgr7ouz7ZSYTsKLjA9IRx6&#10;gmiLmiRHLQn8yOXHlBUrVvjphFHEbGCrzyhau46mM/INRm3N49SZTfS0lBI79BAbJ6LC2q0qNdni&#10;j4tfUJPU+brdqN5maWJ3lKoOyAwkwV/DOnL5tAaCUaOTgl2HaElbqw+cCBgC9GTOkCQ9KIlii7gR&#10;xB2LR055aJjTkEhcM8+IacVqW3KB5oE2yqGktzN5+BP8iXo08Tm5ftOkzRGV9JsKPa2ybMnD2s89&#10;91w+i//0pz+99957H3roIX+FrX6cnwk/3yd+vufjPvbGjRt/9rN/uuWW266//obzzuPDPc/88q9f&#10;MTVlZMGJ5UEK8CRq0m8XHAVtYjO8RScCbYn9q2dYG+xC7TcYQga7kEoTCmt0FLDba61e22MgCpLq&#10;7Y53Gp7PxCFH6XpiderxJPvxPQ54eTeMHwTK9z75n7oYmKk0gEpIoh7im6L6LZsCZ4F20hZl0lsX&#10;o7RQXQEadgbYOvaZvcJp5RjuXuL2GkIe14jhRLTCRKwUsnKcMUmJRY+TQDV2BRsyFQYowDBcj2in&#10;xhZIzu45OyAwYcpAD7SFqaTrejla7Al4zOJ81TMJakCbKCuJfGU//aEaPd1Mjj+SVeJOKjhLJkz0&#10;kMHW8mhz1UBXGQYoBgzF2SaMkjyXpt7pqiKWwJAabDwuQY16RimeRwGGglxpO2PJ3mQWBSpbTNKi&#10;h8vKYm11IjZVew71J3RLitCjdFGuCPBExGDGyFfIcMF2yZIr0pk57Qp7AvhxmgEIYRaNFmdhqFUm&#10;dPHH1S6kzCFH7To1Bh5BnCGgLInogl0XVV2B/hY04ESJznYfBH3mwe+eALJqdRgrdD1X7fupTlry&#10;kJC18Hjk3fPWW2+9//77/aU23gfrO+W/GvHGW2bhzTe/aHMI6G4IHnjggZtuuunqq6++9NJLzzvv&#10;PC4Bu5GLohVXlPS6wG6wXrelRwqy1Wj331iHkkbMOD9yl39k3Rf7GpdLyo/lPBpz1C73Yn7LVkQd&#10;njRuxsT3iHJkmxModCWVPrRbHFJmEj11uAGnApQkL7U3hYFJIDPEe2xBT2I2IBuB20pVOw36t0WW&#10;J+jbtNUb2LUAPWC4hSU6IQWKwW6rSYxtlwkZlU66VOLyPUjQGkk8FepjQdRwzHroBzSEZPI63Am0&#10;PaigEyL3EDl1VQQOSetRDHbBUaj9jurt6tQJVNvLkCC22h4m6WESyK6GOOTmgF0ofw+huwd5cQ9q&#10;cI5wxTkqJyeuZwE7EjCqzC4Jy99ViPXVmjuDtn6hNuOLz/urV5U/PIphF7sV8DLDGWes5eVXcqtX&#10;lu/aVq9ctYoPRCtOW7FsxfKl5W+VnnLSyccf973vHvvdY79z7De//vWvfPnor3z5y18+6qjPHH7Y&#10;4QcdeMiSxUsWTE9PTpVv2YSiy2pmwsMau9R/R7fbUgca6kAHnrqFzUdqlXjynoHy7OluJKje5j7M&#10;WP1oDOG5kzKvikoMnWAI1H7gRE7qKFEuvM1T1cNLUwAGAgJaU6U44opfw0CPZr0SHTrbhGKU4dXV&#10;7WTtBHSjnEIOGSURMUTrJyoXrr9FQSqTDEl7W7g6lhn3xhA4EcyYhBDbZDRDvPnWt2pAkyGRo2J+&#10;qP0GnLnGVkAGE7aGQypFjxqwJD588NFkxYoV7X8mloGGgFEWr0cBfp1lyi4z6FQDhgAajTrQ4FUT&#10;rybk8dBfpSNkiLJRlDk1ZKnWCVH+DNSAwCT6jZ2RGaMwDJTWT3kuE9pVKMBQn1G0iQIgivB4Tgzw&#10;sw7PDYYiWZ0u0dnDzBCVVui6UbnAqu70ykCZthsicfwHH0PFIfGDcuJpxIgfBwrpd6iGRSCj6eGT&#10;9yWXXHLNNdfcdttt/um0LfEvLvMxvX5gn4n4hD8AsX/v7JFHHrnvvvuuv/76K6+88sILL+L9mCPj&#10;RMxoJbTWZpFZnruB7SioTFn4Srf3v8YzRDixzpKUWZudjJ0uW52XI3Z9cBu2pB56sUaBTkaxOR4c&#10;G1qHSJ4HJi744ADMeJBwJp7qFg6nb4geTjyp9OhimMdT7XtfD4/3Od1f68a2YDFnlmoecN7et2yA&#10;ni5gpC10EVgPqAeVUPuBGiZl09xM9xMZqSig1eSG09LFwG+d6LERa7gK7HYU4uKUq2N+FuVuROEF&#10;/Dmj0CWberrYzqKMFnI6/YDBvOQHC4CSLkJIpUwP4eKofrpWG1tSjjFt7oBgp8YhbAIzMx7uDm8Q&#10;/bQ4I7rg3aHGKSxDTcnY4UTAaOZnUawl9rj+CWnCe+DPFWUBpsKwhpxdYsKiUQClygBPZB0cmDqw&#10;Zg3vy+TBzyzipFIyBmXioA5EhaPUFA04EZdTEkumZfn6JZ2tP6fAo58uZbguS0pBkoGS4dhUbixL&#10;plUA+k2ITRuq+p+600VjZpW0iRlyFvHoWolD4mi55MO/aqrGblRR19USwlJqa9Sx4SVD9QbVFSEt&#10;zOIyMegqiMkrRonl4UTvmTFWG7R1ArZvMb23G0FAKjS0PCF5G7322mtvueWWn//857yN+rUX+Hbp&#10;++a/LNtJm0OUsX79ekq64447eF++7LLLeNyxDxTPEuqSAhdVdqF7ICQ6Y78HN10uHyNpR+1CXpGS&#10;JSCnAruhRNN75ZUlQfxT6v65w3KJi8EqJDyFGCz+vENbPLdgFNh1lLc5Dnx5j+yIh3fBo64Y1OuE&#10;Kmp+3gRkdY7AM4yRfjRtLDijsQ6V7DEvejOA4YBfar+jekcwc2uIIcb2sEhaQaZhYaCtEyJfpbqC&#10;VgMRWqj9xtOLTSfFeJU9SOIVZ0/i4g+IUzAQe4pa9IPh5kffG21xCGo/ZncKDXFI9FgJpAeiwOrf&#10;DoQ4qfdLm9PwNqdkSOL9BVXRlCS9JCaXOHGF2u/Q41DA+eS9qevEifIKurc6g3rSVAIzUkALC6VY&#10;Xix6O6/Vq3iMsLr6q20rV55+2mmraHk55Msv3YpstX+o9PSVyE5bddqKlb6WLz9t6anLTim/4nby&#10;ySeceOL3vnfCcccdd+yx3/rGN77+la8c/cUvfvHzRx1+yKH1WzaXXdbR4JISna4/0VkVgZ46HPQE&#10;HP32KZDzKsapIcqkuoY/r4uCfNzQ4kQQ16LQimuWDjyRrIBtHmAIm1gOWbtFLXgiZaFME2BnZlpT&#10;YdeYbhbQSYhn1GuRNi1DCFBGvqHdxtDpqH5spjMzsdScYlCWOATO0oLH8DaDhiho7VEM3z6s0dtY&#10;cgcIb5OnWFKmkW+3gq0fgYGZQfSb2VnAboaAozoT06ZRpV027fQrA6uqH0maDyUMIcvZIUPw02XI&#10;i0UXJ3lMriyWWzAWGJKsoQ40lNUGZm5PBc4q6lBZO9FNfQ5he/AcwsO8lEcNWacXKJ2QtUWZFT2C&#10;WAxvKWvufqgzEIyqnZmusnW2pVp/D8PTAP0mITCTJDxwzolf82E0AzNEIkchEwpdNwQirv4nn5Ae&#10;UQN1XwI9NWB4ozxmnrfqikN4WsCnf38AMBCNHihndPiUtho8LIcl84PBbbfd5n8i6i+jJX5Mn5Gq&#10;aNi0adNDDz109913//SnP7300kvPP//87hSVPzzEvMxoJbQURg0ugS6jLN9txHYUYgVlpdiWDXSX&#10;B3bNWRYWJxM7SY+Gm8wUeSmx8UNE/3oyySgsliPEiSJtJgcMcVKprqC6ApIAx0+y6+EEDDxV3dwL&#10;aJwLW7FOiBxFhpOzDTPmEdfCMklFNwosOQ3JbKCdsTFVRX+uXUE7CzZ+Wg1AnDvsUM0VnxMyxNq8&#10;uNjoadFQIRqSIMOmzVUYDu0s2HgMdFuMwulEKMUMpHJUJ7aFMYsaW8Vlsi65YOtkNBIMfqfMboKn&#10;VZIfrNljnGSX2lKTWEabBCwPPYLYwvpsSfArA2RmVg92SUiSXFHuIdBNTUIqlUSZDcwm2FTCbV6L&#10;6G5nxOBogswhMtPWgC6EZwICcjIp09FaQ2SqqWidF4+jUBYcEDVKHYtsROHJi+u66nAQEQXsmLbO&#10;4lC7D20lETrAEIgENYPhdI1yOYCnhnWfckUBm+NDki5J0NAyaqwa2pinnhBmycvqgwK/TkCgxh2w&#10;a1qwq01CWoZyFJyIAhwFBWA3qd6O6u0yJK7UJVRpt/NlF2IiaAP1G5Wkxw1J2LryJtRRTlucN0FA&#10;oDmZgs8Pl19+Oe+A999/v78Pzjujb5e+b/5bwqRb43fMhXruu+++m2+++corr1y3bh2Xifrrqhpc&#10;YO10uGQXG+uu0G1hH9gEDJSMlu2LkNYpmVCBYMfkdXu1odV037Yx0VqWwDkE5jVbEcQd6vnkuCoQ&#10;/JwN2gQnGpW0vnV67EWnAkMwBKekEvCbMyYsM4rHEqN1IstAkwDOHAKGDDGDRHRdO9hNWo8CyaqS&#10;1qO+ThDQRUABtIJMI0ou9GzzRL76fEhapesCQ2jxuPM4DQfsdJKWU+RBSrjW1okfG9RgMOopKics&#10;wEOb50QQu1gMug5lHjGbo2I3/QlDTgqtTFr7SRKz1ZxmE0cxcpaWdEb04E40ihWxXm1o9XpctdvC&#10;3ub2ph9POwqYvEXkMxsPl4/LKmrArhe3uoY/ooj//Xj3FxLKi9p98TDw1X6Plp585RdtdjHMg7Gq&#10;C8TghTJfq+K/Kq2/6bZ8xcn1d9yO/fYx3zrmG994CpXlFrSLbBcjscDB+u1CHe7Aw2i5Dzp6Yk8/&#10;cHswZAgy7x9ajTLHSB7IPAaKAgLNrBiBKxLDAb2GUXQZdflgNmsAPB4jh8SEkh4EbqPJAT8tqWgV&#10;C36Tq9FJoBnAEwMmLBM0Mg08Js/1AkZOl0owQ6KzzDfCdoZgxlFrbqnVN+h0tAWntzG092oaLTrB&#10;K5I2sT5NwFQOEWKF1mwG2ox1KEcVSAnraP1OlxkYQmAGlUAZCDBohRBr024/f+AxyuQJHnNmhTjR&#10;pMcQM6cYSq6u2/p7kMHDwGnRgMxcRd1c7WhrV1HzSRqDLhncHFqgcuoUPWjMkCBuQVMDYoHuVWuQ&#10;M2au65UZPbZMYZEaMefgukOJDNpuaxviMpO4jwdPHjJTebl+cbGINQoym34xMwZOMRZYeLWGP56W&#10;D4/dzz91uMEdY4gDhia+jCp/nSDPWw5h6DEQQ38SQYNPycaiZLEXXXQRH7jvvPPOBx54YNOmTf5v&#10;7/UT+pMDvR/lCefnijvuuOO666675JJL/E/wmCt3I6dOXBRQHqNsINvLHrqKKhpeZiyldP2WzVjE&#10;YH6NtEUPZeQFKjsVtDZKp3CuDOyh2Dxed9Cuhym+okWj2CEPTw/8Hh5C8jBjJHrMKTgJEQO5jhxd&#10;DJV5kmkzA2Dn8XaIcHEUVJKZmp1CGIqs9e0pMSRC63NDcJrZcDUldWM4Ly1zxY7WLU0BlLwNeMjG&#10;rsYpKF+mmJ8kjDodmlx7rSaIfGU6J7ILykr27reE0JiKVj9gIzNtjJchwqPkwfXVUAll4iByFH2E&#10;1uQRUXcbYg8Gn0/aoTh3g+Ot4REFV5Qa/WRgXqeIOeuktOjbJOCZp4vfGTMEO+qqTyQMRy2SKVzp&#10;D37wg3PPPRePYiDW8DRwksGJsPGIfovxynJfYxPlkKNiqXgYomuITznsFQF+JwXy20Lm0Sh5u/WC&#10;+m2RGwIuXLAdAoaoihbbbQ95RSd6WrooW7IADD3UphHVDcrTCdaP0U6XfmCN5Q0g/gcV14tGmbOk&#10;jJaus1ikl9UnBkYu1onU6BH9bZ0xVZkrDTTmAWyHDGwpwUHthyZlDlm/LVB/Fk9yCqYkug49Schg&#10;wtoP2BzPGK0GuGOguA2hQmY///zzr7766ttvv/2+++575JFHeH/0vRXqG+e/Ie2kvE0/+OCDP//5&#10;z2+++eYf/ehHvE2zXdTfW6a4WKj9uO+gdqKbm6bB8rkEXiDA71BeCyZK6KZAMU7SOiQpU0OePAPg&#10;2QOGjEWM39NiyyiGdqJH4jwWuHC+P0K+qxLuqOLs5k3hPUJriG2pqcNAoUsIrTWYATIbGELbZrNs&#10;cGhblDlCoAH6xS5tm6qIAp1urOBEYFVWWLIMe9BopyCSlUCdUgKC2m/EVkI3trCsNxIUEOjEyNo8&#10;CYCNkyFAXKrvNBwYTkIc0vpmYYh+PWIeWv2gh3rMSZsJafNwRnTBLjgdeMvgUVAmDlp7lFJ3R3V1&#10;d9B2qLpOaSXaOO3mTWTy3CgDFfQ0ohKwTVj7w7SbrwFevrzK2dWTTkAcsxWYItryFTqznVn+YEJ5&#10;pc31YWt98TmifaXfl9+18SMCLXbKyGCe9PAy+dqz+Kn/TH/ZjR8vli1bvvTUpaecfDKvU0855SmW&#10;S30uT1yMa6iuoF2hmhlxR7wfoHUCTxb/V3Ggm6PouSv0Q2hrEloNMcSC9SgAMugB6xRD6kBQA+JJ&#10;pIaEmZM8jtLNzSl3bec3SQkLEHiZsXOimLM8MmgZStSYJCQV8yAoR7ijZB9BPeF1s7oPNKWybkVl&#10;Md2jpIdJFPToDVmwUIxOC9M5qgGOHpTbNG4/ndBqEjWJztqJbhtVvZ1MP11v9cQhanM5EIXXyjOD&#10;mmxBgR4wth0i0CnMYGa2lFYNQ1lMzFOwC2jsovHB2qs8IRXirAG0swU0hpNT8Sj4Zxyi5nJGu1ss&#10;zsXgYGDTEqg/BZIFgMkNBD1CedAuHxsPQymWVt+Sse12CUMZq9gkkkNpM11bPP42Sg1EXQW77RDg&#10;zyTasYVlD70N8ZDTlQLhKoFwuk4KZdYmeTtkLJiHlndffgjkZ0h/LASNnEjoCvvDXsUPSgWUbp1D&#10;kWDwHVPG6q8x3UT4KSllPLqvvPLKW2655d577/3FL37Bh+/f4gcAQrbEv8XGDxJ8dve/Rlm3bh37&#10;YEmJRcaVH8A+uBvY6qnQDWyjQNsolxY/TdedNDxpYw2hy5LLJQmw1UBsRr1A6rMVZdDaiE3lpbdm&#10;Wo6Hpwg7ElcYReb5aTGWNg7j4DRK29XOucRAZlQD2L67gX6jVFIYfo43LbY5wUA8kFFAFLNQv0Wm&#10;ckYMB2xkbRJpbRJK2i4HyNDG0tLNzHioxwvUhgMZuDQYyFwgpBEVDR6GDlmqc2EDRtnZ7soyqh+b&#10;lpCSpQMnoDQD6CG5m2wLxDpqcmzCaZ2IlkVRfA45ypDg99SVw9fcC+DpAoxyXuOxQMtcJgHsmqib&#10;C8yjXsimh9E2kBDnFbr4HaV1W/xlQMQICI+pSiAtXXIayxRMhMFQUqrpQInGm5ouowZGXYNVZ1cD&#10;sMnMAwHoZgEt5gcT0uJB1tufUfDnkrHZ2HImgtxkYIicrVjwpLNc2u7iukBaKetsrjLot4AopKAg&#10;UtYdNjMtXQNdJntS3gCGv2VDCZYBeEwIGGRTAIx6mwg2zpi2aswgdE0lqcFpCAawY6TiviCbgQpo&#10;1UN6WifoEfcBLLvdBzKbHI8al9/ieltUkkew68DwD88eMIxekuxG+nIHscYf/ehHP/7xj2+99db7&#10;7rvP32vzu7b69vn/EZSxcePGhx9++Gc/+9l111136aWXnnPOOewVxbtGl+CSAY+GfmUQy62bn+RV&#10;oHX/60C3pWbQwNMT4HQiYiU15aoHmRywvQdVmlw9ntQbAhFUwBOnr5xbWpJwZniIARcOOKU4I7RC&#10;OEpPFzCaxP1RyMDIPYQFYDiaCfWYUL9g4yRbzFbOc2ag205RA7bBjBo3wYRpCF13G1mWlEn062EU&#10;w3A9LRTZ7qSpNACbkJyOli7+3D26YB7AQCPqgfDMiYaWEJym9Tx4JNQL4e0Qdi8EpzugUxgSRluq&#10;tzvb3hrtLVOHA9Im1dVRpxmmSjuqtANP1QUpyKrwRI31psPjooCNavVqrLam60Cmss0QF6eeooby&#10;H3ErAAR5lSWCBucku7RV0YGb49D8qQQEnP/yN0+4MlwfXn5T1hqUz6v7iu308mXZSn5YWI0RjyuU&#10;XMf6Sr2xpHWWyL92zZqz+AASv+nGj2z8nMJTf2X5lq0tXehSsRtgVz/ojxXVWx1nT5DdGC/kaabl&#10;/slHkk7B5lZxyGeEzh44SZj58SBuUbAtykxBZgP8ZKNyl5ajgO1c2CS3NmiHiPJIGY7HuUCBmRXY&#10;gv6ePpVJTyCl6G7HcrscsjDzOIt+oQtl1kCBntS3XQoo99PwfS4KIs2Q2DbvPcmhRD94E0IdaIaA&#10;rplbvyE6nTr9kn7LEz3AaNV1eXTaAmL3QSKogJhF+RA01lGTE4gz1l01paYgpqoga8Xlmdol1KNN&#10;lJXUKxdYjwZDJgFz4tkWjCZ6TAiclmpFWtsEJW2OatOaBHJqWuwkpiqedvkOITZJhsQmFeyOBrIn&#10;uVHKaGOGQhRSCtBI8ES+krCtnG6ZLDAKv4LUGOXoKL0horwTMZyRzLQOCWmNUiB6EvTVChC4dn7g&#10;ye+GPB4MMUXsTQGnfrGbO1a9EUWr33f0dhQPxI9XBQX4aXmqnHfeeeeff/6111571113PfTQQxs2&#10;bOAHgN/uoz8/M/iPK99xxx033ngjP1SsW7eOJz9bxKKycusBuwn7wG5QYVlkd7O4GxnrkLa4qPKz&#10;TmwjkFlZUnah+5kBAR4zu9t5UcTpbEfBbyy0trFxaur5xInh8cOJJ2fRwMmoqAGGwCE9joaqUM5c&#10;8z6eCQE/F9R3Cm9/7PKuFughA0rCsfEoiKBBVPod0ilRUZ06i1EvJcVwElq7tIRkBo3W02JIRolK&#10;DNLmWzYeL4FDgs22cMXzquE0ZDQhHobA+p06bQQkJxt6V4SfLkPYeMRskbWABiL94IOHerrWwJDX&#10;Dg+z42Qilx8LqpMqVi8IGFIDrA5YJuulyygaBDrjVit3hH7zlDm6JMgiTQHb28RWcJZZm6tmckOw&#10;wSGS52Lb/Ar00LUqrwuYJPWgmIS0yLi10TuUOfFTpDBKi5NRo9A4BNil6G63AQNKum73RGVuUQQN&#10;MDASDA1xgbymXilbQEZOQpThocUZk9fbP6PS3yuphSEEZfqg1dONSQpl7pgrU7FXblc+IbHbKGpg&#10;CZCVZNrMpowznNDFiZhWmeSKnJq2FZRE3W6Y0LsPwwL0a4yuq6UORA0WnFukH03mdF2WJNg9CBds&#10;BdiZHE8cqMGtke872Ph7OVOPzexUwhviZZdddv311/MWybutf6PA79r+P/y6jak3xT+iet99991y&#10;yy1XX331RRdddE78lRj2jeJdmmtpiVXW/cRgoyS2sJ49DHdeJ4ZXB7tm6fbN0VTiZIiNZchLmXlo&#10;TSLlKATaveNHBkJS5qigMQ/O9GNwpTiQ5Tu2ADuf22W+DpXskk88bMCI4zwAT8m+DYxqpzaVo4Cf&#10;uWjxM5fTGWINo5Rcw+hsR2MFlXY/3RNxyN1jRqYmXH9iNvyWpF6NQ8AQ+8CJghl3Aw0hxCaE43cf&#10;RhervsXpGCJ/gkclCakqz5ghiUOSxevPkwkmsdXQzkCdtoLNkIccMlvqQVkPnFHaNrFCiHmGbgft&#10;HCJbTodBDVmGgSqzPAVgCKjRbgXYTOTlwIjZhjAQsiplOoGu1wi0zTYjjDMbpylbXpwUCvRXz1iQ&#10;OU1Ol1WyrvKk7n7cyKWjN9a/h8ByeZ7xwuCFJ9IORnmtXsVHkVXxb72Vr+qewrlMuhLrOu06VA5s&#10;t0eCrRNavziagYCH08zt513kU4mu+UUBbY0J6lj3TJEcMgRIa6yj2bZRgifRY/3uOIYahzIVHmdx&#10;IuciUIjyuGAgBp2JyQWZBxGw8SDOKD1CYMneoSaxSIuxyCRnrJG/jrbCUm50e3Um6UkxpN67i1ZS&#10;LL20kBppRyOihoDOTIvfVkEOATYeBRq2QKnY3vySIYpp0dR96S6isQx5B4KB+iGi69qrYuRhpAcx&#10;aQ3R7+x4mN0C0pOVcE29xHazKkNUCrZgpxLSCfjjmBTak9NmTjJ/mbgLVAYKgIJFvehnOeKQSWgV&#10;4GcT3BzEEVc2x5AkN8oktBZAHg2cGlAKDb95ENPNyg0XbIfYh9zhFESy/hS0ohOI4mYEDPwEuhCG&#10;cl6gm6OAYZdWIlktnmJoKZ6dyae/a0kxNp7EtBjlVHVnjxZZC06y+bnftBKT1G/Z/JGAbCzqhz/8&#10;oX/l4Kabbrr33ns3bNiwpftXY34LDFy/fv3tt99+7bXXnn/++SyTtbAiamNGystiEjxlSd0QtdHq&#10;KSuPlYaw1o9RltSJwRW1MJThCR6jctSWwijPnW/rFG3axJBt0eYBM7MPOmOwYtdTkefT7dKfBn6P&#10;mUYr7sm4pryL0ZYTH+jxTU2/sYChM/EdJ8Gj3jwpoEu4kzoKDuVc+MGQCC3otOZSerM0u/jZFgw8&#10;6MtbcizHUcS0aBjF78cMDGY3MLMBTsRcr7ziOC3GIUIAgy5OU4GCHii5muRHcN5556GxTgzK8GMP&#10;MtMiw2YIsNOjk9Y6HfIY4KQAPHQlh8iJv20BvwcM1GNwMj20Rpmh3QE0mQHU5C0g2CiBPAYCXcWM&#10;0oJKsUtrWtbC6vCQgVEMplAA2GQjJ/dpO7WjgN06Saitk1aIFbNZJH4XSIuYUWqgxY7Sih9Ia2vC&#10;SFNRWQ5Qd5uIgVBKjEDsOhZ6V22UNgbKKLZUrh4/Bl1gVI/ikj1wNAvTMIlYgDjKMrENZ5TW2dVE&#10;mgJb1FK9gcVYBjbkvDkknlVvFipn1Km1ndoV0SWDEynQL9klIam4g2jJrNPRLAYDIm6ASoeAMqgW&#10;MDIEo2xBB6NltV1VEpsxtBuSYlADbDXUzvBtgl3VHY7aIsZDPTwELrjggksvvZS33fvuu+8Xv/iF&#10;//6p37X5ZvpvBjPypq/tuz8tJfEmzgeDK6+8kvdxCs6t6y059qDCKLJyteLw6ETsEB5R4/XK/VGA&#10;B5QBgYzyoMBA77VWkHpTAYehve8EAUryY5Tz1NEeHmS0enKoPeSAnY9uiAkLhuBnFI0yWkPsgoUl&#10;JtEwNgV2tRl1FsXAUJuzZGlQA7U/TB0bGXWXIDZscNdoQPqJZVIM9YBfJ0TukhxnngTEzqIm98Su&#10;GOVERomxphXzYNBipyyVka++8zqXSkBDcs6MIW0shkOU7Vl1VKfgHKWtFrvtZmZa/J5kj7pTSM0+&#10;E+YZhYS5ItBjOyMMkY25mLelLQCDwrjRvBOhiobv3PSnDMgfF6c8q6sucENaUFZrGxslrk6qa+Dk&#10;DHBB64sjyctfZ+NFDv9lRi469WAQSCUWbM2lsPgHHGkxzzxz8OUaL3/fLV94eqP8bNF9xVb+cbf+&#10;t2wsg7VZLhXg9CymQBjKA4rh3sVuDK5uG6uBmPdIyG/Zes8mZRhmy1TkF4ZsNXrgJFy7jU29+aPq&#10;in4rT9oQIQ9d9PlYBOdyily+Xf040y+tx2ME2IjFITTY5gGHwPBEJ4VRSVabsl5m0A/OArUfVFdg&#10;1/I4cB47iVum3EUMIcvM6Kti5LyCqaBNC2bTFofU9FCQITqtVtshyFFB04LePJkNqJkWD+S6xNUB&#10;gvYhaGbazIMTHLXVL3iIRU9OAjMKdDqXCdOTeN4QSFRUNxOjehsUAALnMi0ej4q0J4chNJaNITHD&#10;4FqrBKdwFFDGUup7T5RQTwXOzIkyw9soBXgIaf2QtqNgrIapEpMLXVMB3VwmfvOEqvi9ibyPjDJQ&#10;TcnbTWRg4hCYgVQ4DXfUGYWuQ9ug/Nu8RiG2ElbtecvjlJqcKPamgiah69pTiW1LzvI9U/dtFGJa&#10;bKGrkhVddNFFV1999c0333zPPfc8/PDDmzZt+q2/YjPK/yX8Jz/5Ce8CPE6ZJYot1WbBdGPFBeqp&#10;VodFYmSgepzxzWHFTwM4Xano12DI8BY8hjgFHksCR503tPVpADiFIUfLdnfU+GHaIW0uE3hlPQO0&#10;6afrQaXFD/qFLv4EWVJd3TnE4LL6/gVq6MZbcX0vbjFWUOJBw3v3ueeee95552HgN3OOZh6clorR&#10;hieRtX5TpgcbT+SrsXQJDGEBj0tGYLb4KFH+w0P1CWJnVAZ08Zsc6OLE4BJ41TKKFj+zeGmAIfVA&#10;QmwpNQU6zc9yLInMJMGvhxYnYpwosYFRJ8rZ01+qbB472Aho1euM6ood2oohcbjKuXU0neXsdm86&#10;ODHo1hMcZx5npCm0qVBqQOSo94vQRVmqGamNJEnNG6sghBnJFvIqw8BjZusBPJkWsHVimy2m6mOd&#10;ZiNV3ptOBArwA35TiQLnApSKaekyxAVqr1FL1FgCaVNAq74cl+FjZk7T6jSJHroQQQPwMxpFFbDR&#10;4wQMKRm7TUOTW60/xRo6WaBrbMHjFmErSxRA7UdaclIwdwoHHrDxo8m5YkGDw8yQkxoojLJF3AjK&#10;aEnV3kTQ7iGYHCJBQRnUgSDeagsZgh3rrgvXBpZcrW4HoPYDkwCGgWzyKAZ6m2TXDNqAX4FvT4CT&#10;xV5wwQVXXnnlDTfccPfdd/tFG2/BW7f7h7z/NWj/dQgKACrxj5DecsstVPijH/2INwU2k91gK1gO&#10;S/C3zrHdHFeKkdul07XT0sUP7dWha6D+Nhbwu2kYcSnqtUgNXVN5HuLhWv+HjUhWLr3JFXionBqP&#10;hiig1UApJPStwa6CHujB2VsMp1WQhlFOqib9GqJA6Bqu3rT4s/KWiBhiRr8eMsTWVuhKG5IebDTs&#10;Jy02HsqQkFd9ZCoY2Dq1FbeBKkVNGoLShQse82NkqhYuGTJt81tAmaB5Nkp7WtpzleCJczc42LTu&#10;Q4RWygQBIRSWsZ5kbwRswxMzm6Gl5grSY+ZM3qLTUdAJBDKL87bk1FHFYFF2AU/euXb16NRvSYBR&#10;co1g2VH+EDhbTCLWXwc6HOEYchZ8YbcvJe2lNwlzUYYFt/NSGi8Wwbp5sah42qzySomLhRTwc0b4&#10;41s2T145v829FMXXQxlndfAI0I+HEv2yDAOPgUl20bsexDyCBVsIz3fNnMtZyk50+1gm7uh5ciJo&#10;/cqg9gOSU0lCl0mBIaeDXohJwPKIoloxkCEDezX0/NolUYdDXk5tW2DU6azQbIa06HQ6ZHgML2ez&#10;I2UScVUmeqS6ghrfPFPEwwQM1aTdWsAbxntMvR7EthotrSxR2cOhVo+TSSkgpwZG1UdFBVfX1omh&#10;Mh4IFcMJVJyU4AC9a7eAnAIbD5inNXII8HDj4SFV6weSeBFpmZGuM0b6Cn5HxVHygJUY4hBEUL2O&#10;TkerDE05NB2RbyihGCsMKVMfM9R3HcUuBHQqMCHO3JAcAmxGHQJsnCTHb0hJ15wNsomxGhKlDcgi&#10;0RCY4hLc7YkexXm7AR4FgKak61KNgt8kZPDyqcxwM+u0Ev0aPWKVBWxyIuOwrVxVv/EB9yQ14BYl&#10;amZUYuAUBOQUbT6kCjaBPN8uvPBCPjpff/31fIa+//77N27cmB+yf9Nv2dDzodx/1eWuu+4i50UX&#10;XcReuUBnpyoLtlTXMkqpOPS0egjUCfj5ZF+W0QgcEofiR5iZ/5WcVk+XSigSqCpHaQ3EzonwiKnQ&#10;E9Uehm2RFyjmqRDoGcbOIQ8qregEBOoTZYTbhTycOj2WtBrgG3HiWyQgUC8oGeW927dyohilBguo&#10;og6c+omiS1uTjnxRlZPqx0OdoADw6DQn4DSVnyUwHKVVDLGv9b/ZJD/VEoWGgpFZDwYaj5xiUEMb&#10;Ccr+Z1qM1kYD2FFmgbQuB4MhY/VnazgaCsBAwyymVQP6zQ9ZQ04qxtZOgACnfteF7aQO4QQMUykD&#10;Ti8nGX3mAaPQJIqhHPTurjGQUfOnDb1UbRkZiAZPpC9rcdS7qcw0nBBUil002kCGDMxbUnSmnhYn&#10;NSgztgWNRFwR09JlCV4mNha7qhtwAot1vXiIIj82IUI4XZwmB2TqAdt67JpKiE1BVFcy0xU9ZMtq&#10;7WobQivozW8gIVACOgzUD+1FSVSaLXNytsE1MkqUmpitLsdJa5bIg8dwYJlmUGxCwM4MGOjLSjoy&#10;HHqakroTY6gBncwuVOJKc7GtkzbBTyAZDMfjkZ6R9r0jiUmKhzZlvkPx5sKk1Mbz7dJLL73xxhv9&#10;51B5J+X9tL65/pvju/nmYFPw6KOP8gnh5ptv/vGPf3zxxRdTLXvOcuLNtuC/d+HygcW6mYKSIUfd&#10;CkDgxpIKw0vgbtO24UCg4fgTh0xIVLnwzYPaU2Fmldg4pZyJOBXZtkYPQ8qzoHtT01OHh0k/Rop7&#10;BpiKGa3KY08UHstoo1r0pEA7Q0R/CR4BP8qW9JCEYiBKqFuR2ew6hMZdxTAtoEkUR7KaDXS2tuI2&#10;vPWLHqMApRdC6KY+0hTaLrtapd37ck3UkPktOI+fpzHmrygANZI2RlJ1HSTHmU+AvAsA2+5oku1A&#10;QuqJqgvatCywFBo4lBBF/pxRooQ6tUbbraIoWyOdLoQuIK7rDIzVrwFqLB4btA1JqNMWXIL+FHcj&#10;5fs1XtyXaXP3x6tEca3rVe/eXEyVM9qFkrf8RlstlUWtXr3Kf7MtccmjMMIe1G/ZPF6x8/VigBXk&#10;KYxKCtbHB1a/L+OTYi9crI+WUZL4z/r88Ic/NIRwaTPQamQec2byBI+gKbsQYOMhA+VlnhTrL8+q&#10;BpWKJfXGRhX1dBqexbexKuOiFGpBAV0zmCTJkJSlkpyWB7mWDFGTOAT4zWYqUPxkSLGBliRxVurd&#10;AnmqGEJvDRnovUGLAHG5VwKdJV18ENEJaZfUna3MhNqQtmJlthTAaIlswB8LqtdOTFLyhkEe66TV&#10;yFEDwSRAuCG0PZwxs6WhH3QCHwXokr/2AzKQnwsNztjO6xSAHcetvG04BPjJZqvH0bKGwCFwiFXk&#10;cQI8EqH1/LTgoWANMElPiSD2r1IW3F1EwHaZDuHJGUniqCeKrn40kanAaKQpMJRYQNq0xNZVdWvM&#10;WQwXZmxjSylxx7n/YCBkBgxaw4FwiQQ1g5MCdh0OgZmx2x3YDm5IKjFWrir/UzBweOhiIBC6elqj&#10;SMMgQ2ZLf4/y2TY+05scPQZr4Vl93XXX3X333Xysf/jhh/1Y75drtBq/EXwQ//nPf87PCZdffjnv&#10;AjxF2RxmjJ8mCllAbx+g1hogq5/c438hB2UOOarhKJgE9BubM5Z97EDcC0dgSdajBtI2W09vCHDd&#10;NWbE0VYMcabqYfY0KlPAkCcKMPQD+nQCUeVQNncE6AG7KsFA3264LmLXhLQ6fb+25d0fD3ksGMyG&#10;J6fIglGaMFGQSgVOJzhpFeOn6yyxgnJXOkolWYx+A01Vrno8WOjGm3b5JhEBO4ZTGSHYXjUMRp0C&#10;TJUeDChFdKDnGBgFiMkPTGTZeFSmAKdg22XUeloZMKNO0LAMPaKG8NpvNA6xfA4nReqhRZzbIngk&#10;xThTD63GjYLWLjdDgI0/7Ug/qBwyFaOWAXT1m8oZtfO2iqBCydiJW2LO8mbhHqaTWP129ce09T2a&#10;tp0lVlzJuQxXrIGf5XgpmU6lUfitwesIOE0CCgxkyD0xJ2DjJBZ/JCtg96gDDTidFJtZSOUaWZc1&#10;W16pMrAYwDbcUcSgH8xTKgtM6F6BmTOJeYAlsLq83RhFiR7DIhM8hJu8RSV58j6yq+EsTGdslFw/&#10;R4kC0UNCoGu4zhiv6AFk/FyVaYEuUQy10yV43AFHWaZbJOW9JIgNK0MaPUyFgcD3FEgxmVk4P0Nd&#10;dtll/rsNmzZtqu+s//rEvwg3w6/O4eSTgN+1PfbYY+vXr3/wwQfvuOMO3uL5/MClZ1epnLUvXbr0&#10;1FNP9T03F+V6JXao4Ki7QSzb7s7n9tq6z6nEMNauKNBpYB4A8CzRNXOOxhHYHmiADBpgwrihC6TV&#10;U4c7anz3DqUmDSk1BW0q2vIu2P0PQtaZGocAG3FMNXS8dbbJwViN7AI2ysRADTCt2KV1VCfowbDO&#10;TGtmPIn6RGeZbBhjpboajKopuiQonRcMlBrTgQeBW5dK/CapGZvCdLIu8MyAghAWeqPC8fMQ5jns&#10;YSCjHlqVEAe5nOQ2/EmSmcEKcxXiUAtRTGEN4Ozg1GBmwa+MW8yb1xBkEVTIkKwEIwUl47CNUkOP&#10;sUCUrRlM5RLotoSHIW5tLuX3uXVofXHnxV8qKGv30kte9Mgaw4FdITMFUJLrhVh6xSW0pJLBof9i&#10;NGfCEJztEcSjjTM+shZ4mDoqBgKpXDNO9HwU5k3CT8N0WwhXbyC4Ktqy1gY9JHRGlDoFuxQXMFoC&#10;AnMaJdgzohJq5PBG4yeW+nPJeGjThtEoPY72UOn1owWVZHNbzJzJIZINkaOZKrPF/BXFtRNkVzHo&#10;MUM56cN3iy14qtAgjqxDUbYRVPXbQY1i0GmqpBbXLU1NgsclOCp0cQrl5R7SjUwDakBXOR40mVl0&#10;kkF9CetQYPFxu9X7TcM8oB0j9fMrbc9jnV7KNNxbRnMhOtNfpg+wxW5MW3DI+jlOnqs2DzDaZmsD&#10;eyCbUc8qXD6PlVyUeUYxCuwi1jB/zFMfxPpROmMLZSBjSD3Ehg1hqQzFbGU6jbLmBrOhd4tycyLH&#10;YLfNEIsrhdElM35lRInihIR4EBPl5mQZI5R/lZPxbhuLsPX4Tgbx7C5giF2I6gbl0eoBRhVnEuCj&#10;PJ99ly9fjkG1PM8vuOCCq6+++vbbb/ffgtm4caMfsv1yLakftLeLMtoNGzbwgwE/HvBDAm8EbBdz&#10;USQFlC/YAgqw/tiKutWxpsEyKbv88NH9whpdRlGCslxXC3kyG91M4pD+HDID3fRjGC56BKXFY0jq&#10;XUVLnkNA4OEBu7TY6eTMcJa8W/VkCLtX3jW734FiOiZl1CGiQl4oBzfAD7XTgVJ9C9OJU+NBg+F7&#10;fXyjNYBRCiCVc6m3C1ar34LFDwBtPU7hXInFqMc2oTkTBPw4l/9rH1FkQ0yUnzTQsz+0pmIIm61G&#10;RrhTA3ZeFIcAvzXQYuMHPWoQA5tvlPOySy7Q6SJ9yU9LoGRCWmxGmR1yUmBUp7MwhAcwBKUw2ioF&#10;gXpsj6VOWpaJh23JEIxIOfjv07GpU49iotwf9TOCrAWP+shdplZDMb07hVEWkqsziiGK8VbFZhRl&#10;W4N58GQUNjlRki09ToTecGzAqV8PeVw4XWSZENpAo7CBISbyQnsVwED81uC19moySh5aYxnFn3Xm&#10;FHQzJFNJSR2oNI8eBb2EaCBrxqkMQ8rCOvATiIGYKEbtOheEqu45KGPUzFJKaYph+dRDlBkADR7J&#10;ahGYB9CQGU/mUZzgiUkKZLMkogwBo1o6ZfmXFugyc+sXwiENsSRtZ0egM1ZTYHZROTrKXnGAfY/Q&#10;I7GLBQ8eQxmrU38O2bKlF1100Y9//OM777xz/fr1m36rv/H9mzLjFHwkqFaABnDygeHBBx/86U9/&#10;esUVV1x++eU8mamcHeAzBpsQd3N547Zlde6GHgXYeIhiP+PiDB4gsUN1n9UkRBmoXwOcwigyxAGo&#10;D3PpHQOUhKcenB3sGmWSOtA83sut2z3eexBLTsTYaFq9Am39Pli0009sZqCrhrcbwUbGkAJbKjEc&#10;Q+xG4pI5W9Gu0plWQdoeOnNnyEAxpjKbBihIDAdiqxXU4Y4sw5JGcTQhA06mK+vpZu8p7TqkLHFI&#10;WRajE7DLIejwkNimWNsWGOU4tTAkCoDMtHU4IEqw44AX0l/jG/TPCKPOAu0SqqsBp9Nxy+SMLTVj&#10;86CLm2xwJ+JsM2Or10kLBvaIfDOTGWyTTNjzM8Ix5I78x3/8PncJLww8Z6/9O15eJa4794tXHNtt&#10;gXKNm1smPUAkE1mtS671zbScdlvKt2w1xwhOYB1J3NeFvLEBv2WBMmk9KsFAoatGYpmDe88CWo+E&#10;qi5eG7DJQELndbQlZqj+NgSssB3NWSCdkGI8aGjTI20SR20NhxisUfo5FHlKFDia2SKuYFU6k5Qx&#10;mofAhLkKDHEWqP2gumJ2usR6dFqD0WydAr+xkaMYqRc128dUkCeyDjT3M5kTPQoU14FuSKjHhYO7&#10;BNhZapJKbAUYpM16yJYyDLsSU9Vi4p4q7+hWNYriMn1HxmKQDQ9F0jJRW63o5EJ7relC1tAjqhtg&#10;OIF5VDKDQ7Qqe/U4qtgutHqnI4RVuwOxZ2UHcqglR1tli/O2gebR74w4qYGFlAq6K2Kd4BpdZpat&#10;DOwa3o5qpB/MluAxCTXnSumqjAnLjLYQOWp+oyQXZdtQ/lE2/wIOiX3FX7dhUn5OZkJ+Ni5/H9pf&#10;VbYGKJ0Am/yZKheFIcyYegw/lfrRFhhdt27dJZdccuONN95zzz2PPPLIY489tjn+CRg/QI9SP19v&#10;AwTlPybZtOn+++8nJ5+5+cDN1XFDshgKsAaKsbB2ozCUWWq2GvgVQy5Nel0Emc1YZtSvExs/LTbo&#10;H4XK2Unrp6s4Y0ENa+Tqq1Ss0cIop4UN8dLQ5oEBbEc9UQ7RYuP0Cy830wIwUAoylbQZBXW4g/Ak&#10;Pb6BCh4zYPBm3X7Ldm78t6JonMXkhqBndS7ZReE3XHzfx2lthtMFDJz6TSh09YN6UFM+RnTfrzmK&#10;nln8N+PwUAYeamZSZLnzKFtQ4jeDYMc8Bbu02GTLZYqBOHNn8nOI0O0ZMUOpX5sM5MkZ00MbwsHs&#10;doFAs6Hx/LQYi55AD6oZ8CNuD6oexCrjFJfjxCrQ4yk3W/MLbuh7eK01ACXoKaU0pIaElKTAwmIn&#10;BrtKBg82YCOzeDObBEHmIZbFOgWw+UA2ZRmFIdh6dDJLPk8ccrTVkAfQ6LEky3af6dImdMVRVwrk&#10;NBbST2ta7PYqA10zKEsl6OyhJlZQUYxhtaZF6agYi6zseKzRJAZKjuaWOpeYoQd+o9ADXVfnotoy&#10;kIEynIxGgsE2Ch7nsmsgrd14Dn2fe5Qr47HS4IcrisXg5ShaknC18fN2yaTmiSrKxmpAvJ0O7hTa&#10;lBHVngqHyl7E1sVSCox6UGu/O9s4aQWnsbSOQkndoYAy2BnuTd+p77777vXr17fv0fXd918ZJup9&#10;ywbO7v8g9+ijj951110/+clPLrroIqqlZpaWO8bCef/1rdzVYdAF/a697FTAwtvdFjVuO61OSFls&#10;YUEnGsiTgwFuOJRrFv+TDJUAUYh1gmIhNo+uYHtnSR5dAlsZXSbCQMDTibct3ykM0Ykdj67BN2i0&#10;+oFs5sR2tIdKUtFip0ELMUkBTwupFECZtftN84QZe+h0Xdq9wkiLny5GJC6obBOagVixW8c6UuAQ&#10;4dsi9SnTo9FmdrSW1XzSsOsostEZsxjx8EhPrE2rzOOn0lghKlEjyPAQjsGxzAMMkWOQxC44OqO4&#10;h34n7eFom+HX0s6YaancbJJ1ovH2hDZQFKgEbAXYbQa75C/rHyHm91qUa8sLQ3HnL7eARx2w8eRQ&#10;ienuIylnoju9JLGMmGqATmoTlwbY5b8Y7ZEZtcvRa+75xOJAPdgFhyKiPiAyrf6aonkoiBsBuWDA&#10;oNsjR8EMkb6/O60swSnYRoGBOOsEMYUY1WIIRi7HlZpEQS+w10WgGD9zuWTaMl+QMtrqGr7nzWCS&#10;lJHBC+whyFVgAJ4EQeuJg1EPtzbYhSrq8PQAtqO0hrQ3D+jcFlXUvSmmTasgJh+aXY+jgFKB/oSl&#10;tQtvMY/QRePuuYHEmpYynAJPVXezYJjHFo+yUn1gILS2+iiqXnEDxdHEYmqni8LptU5SRrhkeRkF&#10;ZW0NeBSAUYnFzJjErrIEJRASF3Bw4SQFoCe2p2BXqiucKDOzoxE9BE4qYSG1HyEWyZ60d4SLNaEQ&#10;iMdwDdskuxiC0mzYzEWduVgSKpCQ189b2uShWsUQC5oB/7N/1sGe8co/CI3BWdbTOslHTj4I+onQ&#10;z6aA7VxkozZLoga3CKdRtGAsLF++HOe6deuuvvrqW2+99cEHH+Qj8ubNm8tn9vgwnW0PP1uPwhCf&#10;+zdu3PjAAw/ccccd11xzzQUXXHDOOedQjBtohRZjDSyBli7gV6MAFKhRVhbQyaBVpgA/hlEhL6jB&#10;uWzZMrqGgyG2LXgE210VbKJwGquAli7LdOeRldO5DRiNU1Pe9eh65GgTRz1OkDYnnE/nfm2EzGyM&#10;5rtt3gImtB49DCXoR8n3MsREUaQZ8DDkvLT562MqMzMGYksSujnqFHTJTNqyj5GfrgKGCGEPcaaH&#10;DCYBlIozDyDmchBoNkazQjTE2lWpBietxij6o7pyg2uoh5xUf87LXEwE1EYNysBVICAVBuAs0wTY&#10;martkhYDlAFDbaxdQOzJVA/Y7KGbb6rcH9o8t05huIEOcYxxcnGZAg83C88WnCbpgVOwTaWdZJfR&#10;FJAWcFoAuHCVDFkhIMbPQmgzMA2wMDfE9QIGO5MrymyIAYNZkBFoKpwsk7ad16H0RJoKXTNYmzMC&#10;3TJ9dyrKYjqZrWCrV4OH1hlzSFyUUT3ahJJJyqwN6fTM0IL6HDUD62ITeEK6wIS5ABlrdwOx059G&#10;YjYMhtqtw+O6FEDI60ZFIQX8ahgKVUUxYI8K8MQvL/z/+En/H/6h/PJCvrhr478VYtXsp86yA6yS&#10;Laf8WE18nXZW+fNz7BOZsVs/9efCAcOlsSHuiaMROBBIrL5iN6N0oi8LC1LgEGjj//8z9y/M1h3F&#10;le/N9/8UBmxjd7vxOW3jPjaBhBQgpBAXhQApuCkAoQAkAiFEAMLxnnh/Vf+5ctde+5Eau326PWJH&#10;KStz5MismjXnms/Sc6m6Dj3cXnjhhVdfffXNN998++23P/zwQ5/R8zF9fRL/R+PPEf/jH//4wQcf&#10;ZL/zzjvf/e53X3vtta997Wtf/OIXPRitzkL6JxGgkwYW2OdyzrU1t4/UFj7gGY5QG95hmA3nhyWx&#10;Zdn5bV3nZB2XDbmyoOuFeSpzAk7kEvfxuJ7Sgc0zdxbCFdihy9qgxtPnV+iTIk0KfVgYQdSnSZ/I&#10;iaOFOFtgYWyGUNFB09XZ7SMj/4kJJTLkjKvqgdMZp02QOwp5QuLXZKNcnGeiaLj2bqPQJbERB047&#10;EbjmG+e03LXyY8cyoCgMM5RL5+rmBpfVaWFU4mJvDH8fpXWWGuHU4aTQ0TWyE4T8gy2zUDSY3tG2&#10;wIXLdRMHTikaeApqZQ1KgV12If8YRbMjECHFGD+MrY2Qp5RC2YOc8HS6171w2qGF3OHv//7zfq7J&#10;7YYNc5mgy5fzmcB5WiXPid3vhUf/+gHsoo/QQXTnuNtPdC/BxXty6yLEERplnkk/ozDH0cgO+cOd&#10;H9JMZHCGsk9c+betHBDhaXeMF+nxDXNRN1qgcZbDBiHMck97CyyFjMB/t+TxjxHYOAPTs4fNvS6/&#10;/p1CRrKDpvmhZUJOKR36uRNgHZCNk2kaLf+OX+Ds8ykCnDrZkD/CYN90C6OAUyLs+hdMt8zCHW2g&#10;VZt2JRz7wI4wznYSONXtI3Z39OhxdlkbsroowC5aytnMbvCC6a52nzhRds7GEzxd3xNz9Rmjtste&#10;UhdvA+eyNs4SyCek1w+IYp4YvmhjkNLyB7OoCLDWeaNl58wDXfTIZ+Jpg+ngcm1n3a4LeTwQzrZn&#10;Oe3ACR5ReBoqi9TauP293hxRdilQua1xXS9GqzPOiYK18sOfWtP9Tu/Ha6ibcf3Yj35r237lu36n&#10;m7I8Uv04rl5Y4bMbjL5roymhZoxaNYVpfvdy3cII//Iv/9JXbO+995739f6UaO/TvVg/E71JPxP/&#10;+q//+v7777/11lvf+ta3nnvuOSUUqoFKM4J+QM+h6RU7vgqc92+IkFrIYzwJeUocAsThrJMg2pgx&#10;dimQf06d6tEgJoNTaA5AtE1fR0XugMeI2VQUuliDpnO6glsefOJ4/3bOcWAdwce08DQqBRIJfXhl&#10;JGvEkSK33tg8EQDHr/GALXFLLrAx8VvULLx01Rl3BOOsEYdRFr/qnMaTYITaUI6dYFnAjqC9vvCC&#10;um05p3KgMEiQsybn8rF5co4xNGM602GhE4lEK2psyj8im3vtD7DjfwJwiI/d1GmsYmDPWjqxTRNH&#10;KL0oiNYYZvdLJxxh610Xd8iBp3E44x9n/Kbjbxyy8aRprOsSxwhC9dZaeBDQugQ2IZoQwlMUJQKV&#10;I9VtfgfOtcjbbQ7segtJqTibyZkmcr1F2Ht83VNN2YmglcLDL5oRIjfCOmG3gwqRgULtETTNP/qb&#10;8tAn4yRky7XenplSSjTu1MVECC0tRBvEH32etWuPGzuxpDdGh81/NjnGIM/egIdHnMfYP33h//Hj&#10;ceV2tFWN/Vi6n2PqwGvPR6rS65dg/XkiKf30O+D8aFz7LUF7rQLYbUWhIBqKDqLBNX+MBMPagp07&#10;B3LfgteHI/AgYHqsfeUrX3n99dffeeed8/+NhevD+D8OI+vzvVHRjx7/DXEIPNH6y1h/9rOffe97&#10;3/vGN77x4osvatiVsjktqoVYaVOnbi/04TVgDEBDHiew2weXrX1bW3ls9cU7Xun3qVnkfYmu81Y0&#10;mPIjDIchZU4jFD3BOecQTjJcpIPWLRwii5ab03MM+vzqmVY0RNjEiznICU1TAJ5y85+IP5iFsDOA&#10;M/9ExxPKhWoJzWInmh129sUxngbs4IU87V64Ah8PnL3f9xeOXfX6sfa6zc6AkwPZxq390M+gcwKF&#10;pkr2pAT8jPHzPPMQwjqdt1B2ftiVF5oOLQyT0Y3AOTdC0akO2cAWDZEHCcbPDkVLuVzHE3IwtO7N&#10;mQJ+4+Au98QQwt30WsbG5TpwBfaH4KALMdF9xR4O9tj5YTih6U59BIL1dv29bCQyQgeuIzjo1XaQ&#10;EyeciWeo/mD8g8ggOm21VE1z7iXcLykkCIk0NQ528MEzWSeecuyIq6iH4TdCZG0b98rW5mTA3XIm&#10;a8sssEuMUKglr5U/a43hDJ3Ms6gpna7oGJiJTwnGIA7k78R3+s+jDPFHQah7o5Bx069baG4eyH/i&#10;Ctww5Ant+uuJYCxlqjSGQh8HOjjTMIwhmkLOroJpWdWt9NAyBmciMEz5V+ED48kosZRwZgklOzg9&#10;yOu4bKzjdTt+0G3IH58gSBkm7Lx7pFzKJJ7gRKj07vc6q+EiPV71voCPLvpF2rhcxxm45selH+eV&#10;c+vtbty9X81HzqlJ67UtrRFqe7DXsTD2xbsxc4Zxjp+hXCdEq+oWGgWenMaY3hqNnau9ynssreuo&#10;S1lfohHm8GlozDb6KXr7Wd/EUaX/V/sfy//Mxmevv/pk/SPTitK0M7DF1z6rJVRRhr167rnnXnnl&#10;lTfeeOMnP/nJBx984DX9/P/hGTDOE/ul+gE5MT/88MO3336b5te//vXnn3/eRdFMm9A4mOmOL8wb&#10;djANvX/fvYXD0/SJ5pdSFrso7PijTsKdn30lHN8ydHEhz/DZnOu4bMQMnU/ocvA4LbZlPOt43Q6b&#10;aUbOdQ/fPjjASVt3/oZpnPhFIWOi0PRKu8GjI4z9/2x4qvBIqbc6mXQ0BL9Y+pf9F5/lBH5jRWXN&#10;wssFgmxqEw08094U5Z9EhpCKu8erW6UBH6aisX2IE6yo30bR1cEpKxpID/kBLaZr2mVlD4R249dX&#10;VBC/6RZ4WGn+sFez9mFC0ep8UgoFzvwZkD+dgF8zEMG0tleXW5zN03Sv6VpUKQO5/HOYszvhkxJO&#10;KYg8KHpNNk4PQWO1YPzDOTV5NOkyGaVUvTXWW2qm+sdhRIgpRAoHeVZRNJEQp9v8RHwjXK7tlEKh&#10;REizPZyiMGTRCMZKD3mVP1ZdFPKbhkmxxg4SzOWbFDpw5maPP534E4XIGrAPHpg+R9hSGoXw0fLA&#10;bMXSPZAaTAnOSYmQWsg2lgVPOWCaJ84ZtZzZk3XDf2F90dZfxOOn78sYbsT5yZPT56m+/v7z/7ef&#10;nka3xOtvy+Z0DZ0gx6OFaKC62mhd6xTefgX7cWi7Tqz9umHWZTQVTXbE96fQI3AiW/GXv/xlH7Xf&#10;//7333333X+9/euf/5/+vraRnf8bd4ddef2Wdrbx97///fvvv//OO+/84Ac/0OqXvvQlbbupW7L1&#10;tsxZV+OJ2b3ZkDwp3O3bcELMtcu3fc6GpbhRCoOUizuCRva6xzbyD0zDOogbzhZEzpMxHFOEjmvg&#10;KVpoovvTacFe5UG44zzFlXNg3RS3T+c8McPdNPGqCPn0PP2hNkKeOLDl10dqi4WhXYyNsqAoXOzH&#10;+LhQ/k/GJ9Cu2nuBcPV0Q56L8QTS6yHsi3+h88A5JXa1hcgQE675zdNx6rztg/kMxIFSBjkv0g05&#10;Rdmd7XVXPL4RJt2UMf1EgH1nLDTd9GuBLWoXeXbDhaDpJbRxtgEX7zEUMsYPmI0hTrQxxg55hg/5&#10;90KvVcyV4rkLfRwilAh5wtgZlfvUMw/ZoPtz0KttyHPxHoucoemDPYmFIP401C6wpRQtd3X9eOX8&#10;5YZV4wBP+mB65Rz7AsPhTx/mSkTe2pd4ZP1nPEXMElexwwA2wtAqx58B0e5wxR5fPKBAqp0kyK/t&#10;pycp45mICdE6x6FDOcBBiMZGcJOM3xhtf5w93MlPdQZxwh0zBeP46VcoTLlBzFMtEczZgYzIZaVp&#10;Gxl9tJ8KZy77BH+XsusIPFfshkqEFIxoXThgjHKcCDNmwL7aF8pVt0vvKPoIZAglBaXEDDv1HokH&#10;tSTWbcuveswRiTmYFJDSGHI+xW7w4bk5G36OJxMqVMXBXc+wuWvtobbrufEEzwCt68guFAeyKzeG&#10;KtNnnkSMPEJGUVg3w+2XbR1IKBRM/WImpxU4dF73jTT+5nP/ZX5MOefn7ls2+n/9ufUtUr+dbX/F&#10;1jdKV2J8FaZojVmIU/TVr37129/+9k9+8pP33nvvgw8+8MbcK/Kgd+WPQ4SYIN3L9G9+85sf//jH&#10;3/jGN77yla8899xzNkddjcFu7AIb9HPiih2INmh1IcLTrAmFtTtH1qBodQc5ITtm6abrqN0w+9kI&#10;nI7EHJt9JBfOIzR+xjDHnimDJ+wnzQWbGSJfjNtNOh8HgzOaJwMtSCkr2/Pkn2//5LfEqsCIABpC&#10;37LhlwvpVCKUm70bWeBpje0DsOOUjnAFbrsExFVUrveHcwnljizyFdgoEVoUJLg623/1GL90nnQm&#10;BNRc0y4x6Cc/TrVqwzh+SATynP76OfkZKY8U5e1eKPdETmrI1Bj4FPIYEUw1rHlGWEd2A9nYicWp&#10;Vspw5oaY12QL3ikPmRGK5oQ8IQKUmzPDqJna27fgekbl0ZjNsbSaBH3y06k9hiz+dkM0AkyVO0Sb&#10;KAUV3eZpGsfAnGmYdGO54zmd+VtFoZo3zcOugcZTx8geJ+Dwd5XtRuhyJwuTiAyrzO1GGxEetJiF&#10;Qh7l2oe2QkpjKWimdsB4Yms/IA9yJXLCkFe9W3shTxhCRS/G0fYJHgs/9uQL+8d9cX2zxvDD6Ofv&#10;158HdZssZwR1+pTsj5Q2is73dIroyKrtTFe/3jpsputMbLTAPxP4cp/iCt/O2xjrljjQNWII6cdz&#10;rN/U9vbbb//yl788/4fZ9fH8b8T+hH/212eX9fGIswUuMuMPf/hDrwc67M+QvvTSS57Mrkfb2KL2&#10;4p6Nu31g25x9Ui7MXg1OZnt77vCJOLCP1QLBdT325e7mgvGvehuRB5gnJguy8zs8g6Fl5+xhbtz0&#10;hcmFOGEOP2NsOKc+KRozCoWZXnIblViZt0/YE/UA13wjkSCk23PJF+lGuyaHVIgP1/xA/tnJy/uJ&#10;KSfuCErXxjSz+1p4uuQr54bKnairAc6Z+JQAd84OUieqU3eHQhD/DvwXbyNmcLB7VjDuQhC/Yz8t&#10;jT+IZhSd1eGfIoPhn9F1a21oAxj54zxFbdylQFmDyCdqsrWY4pQeuSh0aayii86WUtaEQrYxAgwn&#10;XN4DV+D2Wb++ZYMqQdM7dHM+ExHqJhCZEJtHMWPO3pI38eFY101boMXIfYPAFr1rPUjcMgvpjL0q&#10;bdQDcgrDhN34Whr/ujg3TA/DiY9Z8znvEKdCcneDF+6KGjnX3j++VEH6ZW2YhrrioZbgWt5tgULO&#10;UEfQEnbGgqwWFXbNC6adv87uCf4Tk1sKwhzZkHM+z9JcmQfGU/pJBn5jzwIoVEol6tmKKjfAeSpI&#10;wYjZJgTpMUuRmyaw+acoVHESVwcbOdv/dp4d5wTm7u4qgdCFM5bSlU0T2BB5wDNZIRqP0o6iFxS/&#10;0HUGhIgoZ5QYGZBPqZ19j/ylW7gdACmqBA2fUmE1fUuZrNnAOjHeYZxnyrntRbf2wtQy3vXPM+TG&#10;UYh/8fYCyx2Fa2E3nFcEVsljx6gl2AgVYizdDemYVtHRbUUwRihxwBN/z+zJ+j/qZn/zuf/y13/9&#10;t/PD6TzOz+1bs/VlHMldbYHUfJekLJ2//VsENFnX3+MWbJGev/jFL37961//wQ9+8LOf/cwbuTfg&#10;/rfzid6S7zD+OJDthb6/iO3NN9/0Au3pbWPbLu3tb7rWH9uszwHPXv4F7a3F3NBynqLc7It6IH9A&#10;6wu+UgZX+PaoKZFxebc/A1n6X/7lX7Jt3dXobrVxjtyJOPnt9tO7fg4YwthNx7NO5/GoGREECupm&#10;jFocGP6IgOkYCMMJ/DyeJw5GXzxNDzMG5Hn49O2VRE+hPhxFRzm+3MF4jDU/I48UIXV52urWyMNf&#10;0fmibS1go6zRMRUd4NfnJCIQhCrmqStgFA0agOlwygEDpHOKQk60wC/KKFc0Txzii7SjSjBEgVHp&#10;sCkPvQFngqSsi1F7p7hpuycU9jrWtPSOeqd3qkDRyKYlboEF9j7X18GGnDt4PYHDME8oB4w7zUGd&#10;MLphRWuprorOWHrKUHq7xIAzt1YBDVkb7EKn013P2MSFnMAYG4SIB7Z0YFQIEjw9kec6FmLEzF8/&#10;Rn7GVl2InN/17UIDoyzIPyJSAnumI/UUiQDOtcjb882ecCoNExViAwNGnx0B2DyFqmJaaGU+xklj&#10;8DBqKSc0habRjBqzG3N3b1zfoPlhuPNmmuf8+fvP/997BYTt3/o+rm/i/JTothbgQppF1QnoZC1g&#10;gx9qb3CGgL22bG9UamGcgzwTguyi6xPreMGg7BHn6f3yyy+/9tprP/nJT/r3i3ysP/2fZ5+MPtA/&#10;+ugj6TMNI3U6nwmEO47cP/3pTzR/97vf/eY3v/nFL37h3cNLyHPPPefC2Umr2B+514cynGvMhgiB&#10;v22J8xRxwt7ChaajsHZ/b2xGlwma5nf1u9b5jV3cIDR+zEEpjRlQyIk6MZ4zmi2FLEx60Q46oweC&#10;EdbRv2GiAQfm03NnL+SPg5/+rvyMlv5M6NN69Tyr5kzkqnr7GA2VgMjX5HHRPKJpNh089dxhXYDj&#10;924z7nqoq3C5bj2Xsjr7RFSCER9O/4ku6MdhHbvHyH8lfyLuaKYOeW+8TrLp2Q9l57874qySEfi7&#10;BdhlWVd7MkzRE+etFCfnuus2RvCZ2EUunFmB50Q6q9jj/i3TyGn5+6FyfScQcPaVWVdqrnjXS6gF&#10;3qH1QgqTngHswaSAlIc/MRq62e7QffgURSc9UdOnoZzucBi/MdRKi2dj9rrfL9V4ni4jEGmkaYzD&#10;roHGOIXOorVhVHQuUg0kKD0FKKV044lCcM1v+wCK5kltaPwKFQqR82ekMKHsQVLAFpWl+TlzLSQn&#10;cBY6o0bOjmAfNqb7GF/3QIjPKIUhOoTsskKeouWOJwNHueoOcq5f/u7fldNDgXNE9mrWzhi39sNN&#10;O8YpBbLWPu4UMBUaMgXOCEL5jSBU7uw5O/Jci0IZW34hGiQ4UqFQKTE5I+QM0apS9fwjzuMm6le5&#10;4B7hKZQaAzmUaDyddxCtE9CzfThbQtja98Apq5T2HNrG1OLcoZSLfYOsEid3DCl62Dtx3QvTQNEw&#10;zgxoae4R43DYbsZ+1c1IFpBTPotumWulQUifRlFSUDpDdE7g4FwRQlM4o4x9CzL/29987r/81V99&#10;br5i88PD//RHFwTaverCX3+ub7JWVrlo+19OuBqwHGv/2te+9t3vfvenP/3p+++///vf//7pi3iv&#10;yMB/WRtX+AmEvDq/++673//+97/85S/b2FmsDs4mGftbrwW3uWm0MGSIf+IK3B4U4XIduNjH13lT&#10;7sRF2rJj1EDTi7fTjTyiT9Gu7uNz/a+OcumYCjmBfY4wcPBLMZo6OTt1IacRTOd09ZyHyEWjreu6&#10;MWpQxbKMlT6RR1RKUkYezxO/5uljt3IpGMN4cBwkD6L1GbmRTTlx4+7l4ucPpsA/1fVvjD/OPNlG&#10;4orqsJvXNJE4lm/nMTlFofbC6u/Gx3m6/8aREoKMGmsJaYY0OaHqkEhky6yoKBEjj6yWbxqQ6euc&#10;vcWutx1jOAVnvNuuutWezRFla4Zmp6IRJ5oUhnPbea7tO6RJylh6YANnNB4KecBU0TuUAmx3hLGi&#10;SlQFLsbeJUDor5jkqRnGKVUnPEKl86TZdi2VGyoRSmztpafTGHAu9lbuXm6vilZiQCTZM/GZsJZS&#10;GJfr1pJz4mykBmtzbwsHtDylg0sjxchZNIW5+oNd5KpiFM0zUyDYuWJwtg/BqnuO7frP+JYtpFmu&#10;qO3qWWpaqLqYk2sMW+C6ghA/o/ZCDejQaBoZ5JrqvyUERMvqd6X5+Yd/+ML5Y7l+PCbj+Ons8PjJ&#10;0xQN362cuNJVrLQOd1PrEpxLOLHWtkNrVbcLYdVrE/dW3CG/3RvkCcMp1D4DZ1XASXjhhRdee+21&#10;t9566xe/+EX/Aun1OX1Dn+aDy/u/Bcrp56OPPvrTn/6kt3feecc7w4svvtijsuXM5/UcpBM8/IOd&#10;8bAVGWht1B32/j3aZNP2rYsYokG2cS406BNMjXmkT5ZpZEAolD7s1JW7buOPQblhppMInE5jZ74b&#10;3wh5BvtWWIgfc2BatM81Y84zt3LPxGp0y0L2QJ9rQzfOVYNoKWcVyG98Kh7yQIR/K5SuH4ZpUsnO&#10;9MROunC5Hn+sPAXmOWZYe3WhrQh5HIwTOU9wRi4rwafgf4rSHUh3hFsJnPmpUmggZOQcwolxTrkW&#10;yC7lDmkySjGa7nvuQqFnYld4eK5KdJOu+/x2g18Sjx+eu+wFIo385c7yeXaRR9dCoU5C+wY8XfE5&#10;IVAi5bPcSN0lBlNO0U+NFdjC57GGboln4uwj8OQP0dy9buNn3skg66yO47bvG4Si/BAhZFeuBnJC&#10;TlCoWhHyTAOm+aXYL3tX7sgGnMAZ2KuDG3g+jhl4IgD7SrtdkjjAo4GuJWM4gyV9gKeUsrrkA859&#10;DB7dS3kGl/eGzu6JaNMJzYu6pTJiZgP/1cENW+MRYsrqtimr+6HPV2DzS2/hLRY+oYfUsoXalsbB&#10;pLBnS8mOP5gOYUoz7sB56rOflhvkQZisGVVxIPdpvV6dE8+ohxCzGyRI4U9zUG5kYHBO9acoWp8t&#10;//QwAmf+gSh+ew57867dOxMH8eFK2Gja5QvjD4paQrg6vn2KBASevUPrlFYrZyl5AMGOffGLX7R1&#10;dqaUgFYuQWPTsFMXhGqporLqiiGq8/VpcLwaRp7cMz0D0LxP/vX+bWt9O/ZXf/U5t0U/nASMdz87&#10;WpH79071/+Zzf7s1/eJwpduJWu0fEu2PiP7ud7/r/3X37hvma7XeieG0wxCM0v/whz/85je/+dnP&#10;fvbGG2+89NJL9m1WevW3UZNGH3jd44w26mRGE4rcdGzAScEY7YyCaaE4Rr9iX/VuKFri5Tqa0Xki&#10;YeyiJ/bVW5dyDg8nGimCDCFOx6wPnW7t8zixOzwpjBNM8+/PjYVu5JwMHuOQwTRE3kmfBDqy1qW6&#10;9ekz1wkxnp+SGbOEMJ7BfL6L6iFxYCAjnJonR2mr1sO5dmghgDYiSpzt4USWbvPlctaJG9wYDUGI&#10;FOOsZQTOSiyhbWdEYFAAD40B5ZzIibSH03NRkC6USM1IwYRV49Z5nLOHwakWVKlipfF5rNfOMCgL&#10;dTiBHZM/NUYH1chfz8aQXWlRnFMHpMfk7JCvJnY/yMMPO2MB4XLdnodAyiia3xTca+e3bDyMbisj&#10;Wmr8Fm4sF07n2sTbfpqeVXSYzukcjDiYKtr/9pMlZNVd/XYgffxBibDrL1RCiH1mRauca+pstOGc&#10;cYxszOyncKVEpSB0ayQiizOpwFaIkZSsfaGu37RerntKtERk0DbONG8sa3YJYrYchqjLZ7uMbJ5V&#10;/oYEOc/ckAeGyUk25aC9wI5crmm7EdbW/HcPjfUlWj/eg+a96R9ufw70JJye80s3Dz9Z7r+tuaB6&#10;dY1IpkbTtS83aD5c89se1nZ+JxAYcjf3InP2WZMBfZpA0xChlLA2YksZ25Dnn3++P0Dqg77P6/8k&#10;8I7hxeOjDS8Pv/71r3/4wx96LfnKV76iZ9epJbfAc6XZ1xbccOeRC5z4s6thb/PCNd+Cxnasq7N3&#10;8eGKZEToKHbROwymQlvpYlIQdW7WY3o/6lPrtAz4B0kNeCI05jGarhaPBvZhf/jujAHVhaKwRG9k&#10;/mghTx8cxhEJpmU9RYJTpRKgMahVSw53ba/mNkpMYbBlFpK6JhsXY+NyHYhc1lOovq7r7Tpe3o1p&#10;7EznDE2FFGXMWu5w0mrPlN/yFZ3xDrujC6bPVIaKwjU/PIMrcCB9J7P7Yo76oBPLiJk9ONtjn5hy&#10;DNG7RNjCl/Lu7nryw/g/DsiU20xGauWGJb3RdNW7YRSMpqLnw4ENEU6c5S7X4/00HcE7aGOV3Ii8&#10;zsEG+wr8t//2qQJJB9MOyolOzzMhumUXYp63EHtu2m7jfYst5AdMbVSajeZTv9sebUrEMY4Rf0LX&#10;mm6ff1VPARS6Uy5Xoh20XzUA/KWc4IxfLVDIWK3Jyv44IE86lDvj5T38YWXuPq/50QCs87XRFNid&#10;wg7WOpK3z4xCjZijEwF5nZ0D/HEURcsDq94WGXsVvh3xE0UTCbOEk0DHndBnJNQ2moXPxpaOXBuT&#10;OF2tjm+hUxzYpeen7AA4Eh0PU5xEoOrI9Wk8UUvrktyuWppLfdvGmHd46k9qHa8bTK/YjY8zocjr&#10;TN+ajznVg+mZyOA5NwFKzCg6O5BhJ3s2MYp+HCJDudQG1bomu8oqsLFTFzkjhYG6A9E2ChihtsNe&#10;yvVrGEaCINQCG0GiTetBFDkkOK3GH+f4k61/UwTbS4eBI1TD+kdo5LxLzB6g+VWJE2ebjX3Rxvaj&#10;SMbdD9r+ebhhqxvmE+Wv19/Z9jldaMGLlLfY11577ac//elvf/vbp39pC5sn5+m/Q9F++xuRDz/8&#10;8Cc/+cm3v/3tr3/96y+88IJHqx2zxloytkaeWtJbv2aAbvOzedEIQozLu9F0LfX2LdvQQhzgzB/B&#10;2Lds2RljC/klPXzmM59hE3GxlJBeLdgX7cLl2jC1NNd9Tg7n6nVDlIffCem8OXjdjB2VCHIHc96y&#10;nat1927M/d5hYwB/5E5yzlAW3E0BOdCpDaN0TX7phnnnlmsEn5uQJ50t/GD3wQps6wr1xpMIIPMY&#10;VQcEwLR17TnbooTShFota+5cUSMkIqtV8OAMqkjQMivKRmZMDyMym5lnmERItbpgKh0w0ZTGlIuc&#10;fy31KG1sE3jqFjiBMUcl1NJgphlGSETdQrvmaqZV8K8Duo/oqnR7oMVk83dEK4cP0UzRjKdO0RAH&#10;OBMJaPvgL+Qpy5gB0YBxehqjMdyJwBgOTfesE4KjgbY6MojODRuhJltIexVnNXd7jKy2NujfGSkw&#10;kD0lJFKg4yJ2d6z1b6z+NpBLv+a388CjlhCPqZZAiD5PtcY50629Ome7ZOqGTXxAImgOpCe8m0VW&#10;TuOALKSWSFuhK7asjrRctLpqrHMK9caWxeCJwAPZTRESP3d41HKaPhO72euOiJkHIkD2Et3ANM5G&#10;3eC59AV3Ibft8fP3n3djfuGfvmB/Hr5K82PqJ7vt8XNmbf7aUlYl2go9MPjZFuu4OietuuYbeXLW&#10;OYwTog2fx9ZBRz0D9ifV9fmVR2hyw9qLDXYhDX9x/wHS733ve+++++7vfve7p7+p7c/EJ7wP/C+C&#10;sreI/q6J7373u9/4xje++tWvOpD21o61Ce1VyHPidLY57RK/fbhDmxO23nUJ7NscKtNwEubyaQw6&#10;DKb40crlWWfo9qhHi1OiMaTwcdgVFtjUGk31MEgEhPZHzQWlqwvrPri9nRohD6xHyWYa7bZ7H0o/&#10;gTBZl+sJ4oTqwtntuWTk6XP45e4il1T+UkJ+mKLh8t7WeEcekKoNOFsKZQXTONGKKlTROLDzHsCj&#10;yknjHJ2wSj7GFXi8RTUMIxJWmY1r/hiX0AGnrtHhdGuMc9AhZ+TPnnEwhAy4Su6DjeAGKTqYxGil&#10;r1vuxkzn41CW5U/uHaJVhRFtMNMI3Z5KN40w2xgzG64CR4ecxjzGRKDlMOIQ1HBIPH609SdG56LG&#10;KGE8fz7SmaOWDXNf3SE/4NRZpQuddz4CtaqcyFmuVbUwoylEgNKNUzRlzrXa2xOhFLSY1YWtsbBK&#10;Pj76U4uzaNiqC9f88EDl4Ox2cCXcUngiBynQlQ5zsQcROl7gHsvoksPOu+6fYFpomMMvZMyz6y+k&#10;MCBS/wnmGdz5d8YF06K78sIuuwpZfjvfVdjyC6ODcKemq7vGICZc+XuTOwauMuVCmHKrnkiJQjt7&#10;YWdfR6trlCfgG2MiPD1F67oeyIPcFMpNDQpJr884W+n63N3rW32GssaTgpG9N+bamUIhD0wU2F2L&#10;Ds9OXZhoxqAosHflhavARp5PYBqX0A0IXQgQsopW3fLbz1HG558t4indiMApfbB28Nj5gNYoF5bu&#10;zYZaCtMYY3LDxT6Q8y4R2JDf1B57Lfyb2794MN+y9WP752c4y370/rmw3jQ32OkT/6d/+sLzzz/f&#10;HyHxtv373//+6Uvz+ubsWb+R7Q5F+4bOK/sHH3zw9ttvv/rqq97m3Ur202JV7GVXG+zWqBl2He5f&#10;MizEgd37Q/OFeKSUVXQ8W34hfojzFBf1WVCoX8/DZz7zmU9/+tP4+8pcV6rmB13KCJDzvMTAL7Eo&#10;PzhpPQSMHTzgjyPdWF3+dTRvHFgPjgPj7NnFGDLDVIkQ+c4z2EUWnN6aZBP0C3WXcv7P9mSlAPPM&#10;HFQdh9/7OnC2J0YQnQ/c+IpWfYBs07q+NZOgTkDivs+uJ6posjVmTKHNLLdQkH5XFC3BmIDA6RIY&#10;TZXmwSxqeoJgmkL0U04zZxAyctZYWZzIbU49g7p5YpYbP4WYRnZQKOC05+w0Q6erLJCibikV6niz&#10;eZDXPXbbf05gDC2FQAcYnKJQLjjGxpzTQECGKcQAtLuUOPvxsL6zGA87JqnaaCFCIDcCmEqp4izE&#10;GCf+7ugBeRorN7nssqrYbjsD7DYBB7mskAh/HB4KI7I371FiWH3cToLoYA6DEUzJpgyJMBC6c4W2&#10;3oWzClpqUC2jEqZz0sZfImPAD7aRLRphPIENs97Lu1EI2Lude6QZkjWOPw6kdk2ODnGs3So2bNT6&#10;k6FWTKNztB8e/8Nl7Kc/FhrNlv/d330euRShfvj99LQYcduornKcRn1abGdvr+/6cIem4Y4f2MM0&#10;8vSpZExwsD+vnvEt27X4vSFGztPPac1f/vKXv/nNb/7oRz/61a9+Nb97/f9r9KrgPeGaP4ZQYxwt&#10;aax/GEGfunWS3WW2q0XZmdmHjLB3cW1jRpvzdJfC2AwoJeRv07IhGrALzXWH7r74OBNdN+dGhMCG&#10;DkAYT8aJLb/AvrT251e1aiaROM6k+xfWjX37hAVG09HpAENkRmOIg0w5eyDqcuyP94WpVeIJ6aA6&#10;ERvSngAnHSl9gGLiWAjEiRBEx4BqQVO4m0b+ZNBXpZbC7uuhbjq6Epodvmu7hfPwry3eiCNdKAI7&#10;AoUpFEoJpwiMSAo5n2blIXva7eQd8jveboRoJ+YssTd9IU+hDj80hcoFNCHiEXb2g9Twa3I8wN71&#10;PwklzgJDnk/Y2NPTFHY7D9VzXqRj64rOiloUFD1RyoSIuHCDu1O0Hi5/+7fX38sGYrMAY9M/H6vC&#10;7a6ApsDu3DxFpxbYFCqtOYasCV1Cj0922JUvZ7mDVnEiZikwgpiBzblbe3QDxx+UciaGxI1hnHfI&#10;r8MuUsgpWjljpeMjd8nDnIMB5170Aj5BHv6u8XwahUkJpw1NN+XR5xAUIl6hjJnCGYKT3CpCIRjB&#10;tfjbMnflhfx2oA1ZW7/RtiAXTTBs1QumZ2hXeMDIdrnTrwFQPeNpIpQ7Z8MUJgScUNR40kJ+CnPC&#10;V8JGhNQg5zqIGxH4jdMt6NN0sFd87V5M03Y1MnAiDDnkZESGrnvRAc9Zt5RRNg2FAhsixLwCG5q8&#10;MxBKgTx7KQv2oU1jF4LZJYbplXk0AKWfuAI3XDlP2obd+MK56kKw9uL2IZQn8iDC7GdGTrCd8/1a&#10;P32Pdv5EePTz6LZet/m8XBoV9Wbw3HPPvfzyy9/5znd+9rOfeYv96KOPesG9Q++74ePejIPon/70&#10;p75ie+utt15//fXnn3/enltybdQDNLW6lm/JGrtrMuMO88sM6e0VsIe88y40zX8Cf0YY5iD/gOcz&#10;n/mMcV+Q6ym0L90Cj7HLGgF25AGXdyMPfkfC/sw93qk7o2wpDNHOMDJk3HnA4e+Vt7vAGCEju0Ls&#10;+RgdWtjER0CjuX6n1vF7vYmQKgVwhCAjDkg3lZ5zci0qBYTxt9KnWHtx2ytMUn6tpRm1kqpQdoJC&#10;jHJto1EUMCPHqW7KgNY1wuREA7YrApXmwTSaAoMOCIWcxmSTYkyVYNqF3jLXJeCsXJce4rQEtGoB&#10;8jSWYdzC/x2Zjk76ZQ+P3ICW1B3kJtLxVte0DrtTOvOmwACcPGhBCikeoXROjLPEQYJF1Qr7Rlxo&#10;WhbjL/fvDNJPIvz7Hl23M516Bm1s7QvIOGOHprLqOYwTLt5mTg/8a79u+oyKdsVt9TSQyDChKX7X&#10;mlpLZvCXOHsY2RhtSu/IMqro+jISlAsjYuR3Br64wS69EIwtV7RDmD+IJlv/eoAW0jjGCh8LNOaZ&#10;FGOLbb1F7zA6g1XgMeSeIjwxB9GAHUczdbXhHnSZ1s/f73/c4O/+7vMOznx9xv8P6y9c+x//9AVP&#10;0f9h2rt//Jg8kbfawuy/upWDGjix+ttg240u6+ppXzJ2S4PF3sDBN7oXnHznv9POE3Mf/4fPL3Yp&#10;0CbASBnzgKIOj4Px1a9+tX8VwWvAM/9P238s/k36vXXAH//4x1//+teafPPNN7/97W/r2QuMbbci&#10;m9DC73C3P5/+9Kft3t6kRS46sDkD0whG0715D4gT8rSfc+m7mrP5GUb+Qk9RYna0kOcprvCGxApB&#10;PQynmxrmiMYvtA7u7XmVfWII8ExCIO6DpneD+ZSXGxwwHiOY4tebHrQaEk8H2LOi9hanRQklFeIz&#10;1gpvUGUM/LvOV08b1/wG4jUTTEu82Js/PdcMAr/qrbpO0PhFw4jopz4jAJHBxb5dVpxoPEVz7kYe&#10;9hDyDxNqD/LU8ODcUmNnmJFn+PtQP9BCTujYN4IQ2lmRc99SC+kv0ZtUWaZrAXvb8xTdxAeMcwxQ&#10;pXIDOxCanoScpmdiRuCnXEvDyeZcG7QfCBmD3fLVcyiRMSFT1bv6d9dONJ2Hf/1gugfTPOHyPgsX&#10;43ZoBuMkvu6GjdMGJzLwI1PTsZ40N8zUIEGctmYv9tE1gJxFhwPZCBRItV6YlJ29XlaeAq3SEK0U&#10;mOmMQ9vxByzezbm6v11y40CoXBXVbflgit9FDbao8QSFlM8SUMog8mkH0zMXhpCRGgitZRzMgShy&#10;44D/jr9lFsex9lnIELX2rsiZPjZDYiJ7j69furSraY5yMD09TU+UbofnBPJc7I3hDJrqE/bpWKjt&#10;UG8D/ECthYxmCkprALP0E5w4jVWZWqfmPOMGSjRWKyZOTCmbdb8haEbiRhzMkH3y81BjyKp5hikg&#10;rJIbaxk3mApVGthX4LYceDpd9TakJM65nxnrL6AJO2llse1PWxQ4JU7/JwfO3BDnxKq9sZq+4Yrd&#10;wGM3jHc00PNptG/rffD2Dh0E9WhHjX9z+4cLTuP8Qevn7h3SrdQffmSoZYFf/vKXX3/99R/+8If9&#10;LWwfffSRF9nrxfYJ1hds/7M34/l/zu++++5bb7316quveglWyOo00Log+7a0C7vH1eR8iXaOA9P5&#10;NTZ+ImDaLz+MAbPcMU5UTmJGzpjQ9I7Az9Bq5diMrh0wHBWXeKahKVzzx3dWJ6RjBmzOyPbNHc2Z&#10;x8jTA4HxFB1dKQi97bE5gZE/A61y7H2vLJxRONVE8zN6lYxMYZqPH3mAs+uv0CQO+PfqrwcLT3ye&#10;nfTQdok1EFLr1RYnHSk45V68DU4lQkxommYietgFl1oXt+g01jLZPCC0S13PN+OoGQeY/KIQP3AC&#10;Y0KUxxnOFHb9o1k4jDL/krgRroTjiqx2b2RHq+OEeULIKGThgc2DmdOZN5rCPsgPJ59Hud3CJQJb&#10;4xFOP6PErXQZEQLOugl30S6HEdyG3eCF8g+TSG3oZ61qo2meCk1iKZwx4a6lk5att/hGGHHo2o0O&#10;pDNTGE8ppyzn2Xn8DByIA2XxOwyurxGm+lr/cSYdyC996UsexV/84hcdA5wIoeV0VOCUEl0d3HrW&#10;JEwnPCkotFmr1Txh/MgDuYmwyZ7AL2WYGXdIYT+nr9/RfOUfqG7Ik/gNNtkaLXb9LWx9WdY/z21N&#10;fgr90xc8Xv7ZDyMmvx1FK2V/xeaeWhtluyB1RTMGsxs1Ay0kmKZgZF/eJ8vnccid/PNbtoFpaIq/&#10;6zxgRE7w68rl/ud//ucXX3zx29/+tg/ut99++9e//vUf/vCHT3gfOPHnvBvc4d/KH3jH8K7ywQcf&#10;/OpXv/rBD36g4VdeeeX55593yO2wFe0nwQOuTdlwYHpD6PAMIQOiEcmZnXFuHU8iK+d4k2kzw9j5&#10;B3MYIIJpyMlwOUKHqujgdI5RLjTlL93odt4fRNeHeM6w7/WHF4MxIAIypGmKkNSZYufDfMsWAT+C&#10;6cU4XkvSrOc2gVNoqd84/KKMODOdNi7R41u2KRrYrcI44AzX/OappVAzd7jrBK1c1ftEDupiQlLA&#10;nirAjkAknThhNbTJxkJxzijjmZ4Ew910oPnrLG7M0YXWtde3kKdQwDwxubKmXClC617awNl6C6eI&#10;6ZnCY4RNvJDnRLQST2gA7AO73Px7k9bmTK6QadGdtGzOpX5gtbjXaAnd5qUXMs1TISVchU4dI8FA&#10;n2cuPdSP0CrwX//rp+QUKwDJGQf5n4mLcRyFMFH6bhJH00mNo9xu9UJOiF+i6e55nfsTQlpvI0Kr&#10;nd0Mplf4MYEC5avwxlnFVJSRM+SBU5ng06IhZkXjhKYg3b7v1i5cgduTCBQF1WtJqKvVVQdZTUMe&#10;tLta2bvIA7bApRDYkTWw8xYirITbqYUtf2Gm8aGUO/CftLGR5/7kOXc7ZX5Rq9s38kLk3cijTnaP&#10;q8kMyI6fZ8CTs9zKnUVDofopGg3WtbkhT9HQ1Gg5O3hFadYA5IEIal3zjZwDVdoc2Gd2HVp+WaSs&#10;EZIdtARoRTzROio5jYOZRo4GSTVGgAguB8O0JrXNRjuZLSeYCkmBk5Z9Is40AJxNGaTaitn/9IGd&#10;Z8ApRbdE1OKROHsIceokTAPsQjzjHPBs+sVvxwrB8Gs7cBprhj3YNMP6BYDg33zit2xuguNnXQWa&#10;RrI+J7wafvazn7UJX/nKV771rW95Sf3lL3/5m9/85k9/+lMvyieut9pPxMn0Rv773//eu++Pf/zj&#10;1157rX8XzAZaQtVh3aW3t9iMkN3y2ZHnLfYO57dsjWW1uv4CtfNNOiPEL2WQJ6ZxEK0o8Jiuy3b7&#10;nd7ZW2M1f1yvR3dczqKOREexs5ffNE8Hxmjax6KjOH5O18407KTraZMN7N4+jXOAOdmd6k2/+DkH&#10;poEtHTTQezNP/HmjJUK55VQCSjQG/DhQ4tCM9SBku9BWvf270toBBNOyjKUwQD8D/ikxyjFFe++f&#10;NowZ7by6bCmJ1Aby0tocIv2JVM5kGaaU928M+iJ7ltDZwElQKKNctF384em99dYeKgREnkbTSaGW&#10;gG1RehPFHL/0jhNjZ6+iRulQP8idbUz2HTg72JYDpoNnejr2QV0KRiF+It0vJ2JmJxIf+JtCOhB/&#10;orJqHuinA9Wq7RLbSSOpbDvQtTBFKKv0xEucJazCu1XKHgvInKJhyJD+bDhPasaMOLDp928jFQJ2&#10;hCV9w3giM5LC15tpV9Y4DUwhYHNauNPizDjM3TLxp1sjmx+2zHXOOYum2W7YCtBA/kKr19vuGQf5&#10;6xbWOm/HJuUILa0UdjQoq4onuig9rkctkVGDBGsSmhZpY/5h/6OiTsd8a+bHHt/uoYvQ122mnH2z&#10;Fs0KjCqkDBW9K20bIbuoDltaMEVQzyh6rj0bcIyz9i5EHCHIjlmJRtgClwLE3Bu5FHKK6s3xePXV&#10;V19//fUf/ehH3g36G1r7fP/fgF4n4Jp/DP51/5NKf/zjH3/3u995e+kfVnr55ZedcDtsLXM2QiuF&#10;/OGK7ajx8m7kH+Rp05rO/8wbcvptI1qapeQMrgjYZzbORMevf7fe3Ib74FwnJ+QJeeaYdc9CN3L3&#10;eHYYTWO0apU1H6yMPKLI9QayIsBwJgvWZ+0Gp9ywKy9wQln89d9oCbP2sDtdYMs9aeycjRkDKTxK&#10;TIhHyowQs+ggQhzT0mFCGgD7sK/kumRDVm6W3zOWP/6gBUJZq9InYoq26o/LNYW7JqGskCdyoX09&#10;Hx4OLSf/zlgoK/skPxMpDIZ53gJJnSJPs0LTj6v79K6JGYSMRQsFnu44YLe01gjsciOEdUvfYCqr&#10;lNR43P5GiZyOiuPdn65guCI2fHpAWFfrgNDgU13C88CFi7ux2vwYiF4JGyefMQcUGBGMU6tezy5z&#10;DiF/oykw8LW+LshGOw7pAOOK3f7fYBBKpBJw3q4plzKEKkKyaiEYIUEYAnA+hd5KDOwavgPmKQWl&#10;S1mH4jh8nKXAauVZwBmRi3o7nRnZ0YyhKEQANoINgXbv5A8mq27LhfwDTDq23TIni6DpbHVVGAgU&#10;zuVHroFygR+G6Z5pGhAyNuseERI8wXN2codx7l4WpOxeFkyF2jFAjjBtVBR2qXuUHuQm0mkEW9eh&#10;FV2Fbyh3ZMfIrvTphCvzaN7uzVtF/Ekcpum+GtezrN70mcidbNOMsMps2YwTnG2OkX52KCq9bYF2&#10;hlGtO8TJliuRUYpujWyIU1dxjJUD0UKwu3gAj9DAtJ7v2obxz7HEX23d6m7Octtjm3r3tVo/Uv2I&#10;ZtycSzNlI3Fqzob30R/84Afvvvvuhx9+2J/u/P/d/sK1O1xvtX8ePvroo/fee+/73//+Sy+9pIrm&#10;1/Julwz2Kh9QVxkQzcjujAF7mIu04bOtt1v2yeH0+vvZ/e8PzrdsYYstrPzbbjRmcIpiFh3MtFwd&#10;dlEKMYAC2zjTsBf9cIznsu6jt87V+E3nsEWwgb2x+cAW4kQbhYylckPp68je3jL7pB8a24es0Ba4&#10;fu0NjBKbhqp/8fZXsJUYh2zKwJNaCiAR0EQbRevcFHBqJuSxCeWa4rdpedTixDQVYtcA7LeG9Y+M&#10;rw52D+xEokWAOG0aHUA2rVDNs13i6vKERKjtpPVwoM/TpTFWDtPl7gyQNcXkN5YYajLkqbF1Sm5P&#10;jPocTjqMuqWPxqm03oTweVLA6ay2qMHoAE7nPP4gEblzC2zJj4VOdqmF+Dwhjyqw4xeu8AZCIjOG&#10;NiHMuiA/Y6RyAptnyvGX3m6fdpvAkIUm8cRU2arrBk+2pwdbiELXAmgOOAem0qkF9slnnFF1V7Fj&#10;1VdgJxqlaLhEYCihjZg4pt0mnDFDfGCXggORM04dNFP7Y4yP0F4Vhch6tiGuIH/6cSaaYCPw2D38&#10;E9GkRIjcFHlyGZDCwPRE5MaQTQ3qPOQBwb0r6+9c88Pu+zVnhD0/Qv3PLY+TfjtbfrTzWzZq1R1c&#10;ZY63EdUba0OHFtJWMKSI2nMju0WFOxsmMawduSHybmGhFP5oW+NhM3NujQudc2fAk/+VV1558803&#10;33rrrV//+tfeEK7P+Bue+W7wb31h+HdACe8qoKXA6R3mV7/6lVa/853vvPjiiy6bZZ5L67jeeU50&#10;j+fPzpgXCdOi+7u1h98yP+SAU5Xspuua3S7idWH2pZl+iubvnIROyxgnOl0wUzQXzj0b2APnKmzV&#10;C/zzHAhsHyshfynEa+wuxTSDx2di45kbpgHGpABPnUCrALbLFyKXZSraenES5NzZ183FExkqwYgW&#10;IjN29kNj4SRsjYdczkoYXakuaHsiiqbW2pfbK4dNkB4f1nU6UIkTu/6j5cDYV9pt7UMbpDAjcCLv&#10;A3U9ok/ahNaJ3EgfhEJ2Tojcwu/QMTaCKVriYcsvsNO5y2p6kT4e0coKd+XYbjr3o7tSdELTP88k&#10;CnG20mB/cM5CgT0lohnZcbrNTakJueidhPPs8ZcFdVL6qfwpDOx1ZjfOzEESz4Qo/lPwk9LKHE3i&#10;hfLXJdrskbGtwYkA7ArBzn5YVYltXLmlh73MBXZ8HCidDnENDKZcWxMHGKNAf64TI2ZFl+gNpndA&#10;iw/DL2QqmiZjQvyDoqXjQP5s4I/T0XEyeBB2hYdrf4cIu+WHbxMGo8lA6HhAu4R/h7JKAVmDQgGT&#10;iPNAh2wdQiLhcm2YUrhEb1vEyRjlCI0tH9hb7NG6cKKFnATbgTvkdzaMsLrZYHc2oBDwpwZyeTpU&#10;xmHGUVcPMXmqdYIzvnEdzY2kjF0F9lnxBIXL2mjJIf0gHTKE5uSst4n9NjbpGWUx2roImtSSe1w/&#10;EULigADXZGOL3cvCOHFMszPyACPBE/lDNM695deeR8g/2PQH2emkNmCm0JJDUSg04GkDYW3l7dcS&#10;ZY0nWajoElr4/H/9r58XdCSx/Di/f/O5lfH0p6/Y7r5lU4Kga/G1r32tv+f4ww8//OP+9/K9qj7z&#10;W7bea088098rr9Hr+BtvvNFvYdO/plsa7MVdH6jZsHdioc8qoVLy9P4ac+ddiaLzapsHiuaEXn+H&#10;FmJC5C25kLOi3p4Zs+354zA++9nPUm5KvI/zaHL52eUa79AFda46dXPAYF/tFe3+Dfawj8XuHfxo&#10;5YZJLzfQvyRuH6D7pC8nKWOJTWErXU8Szv3wWC8K51dsOUNZjPQTX4U3UihkhMoZm8ZnbLH1mDLy&#10;0IyA3AZyDgd23gIPsq70psNS6EcTTWe3eb39y8Jpo9ipVahae2vXvUynxNEZcrs0HpwIICTXMaA2&#10;JfgZA5wUCiUC+HJBAwimIT7EodwRRZPeJkzpvY716JgTm4jcKRdw1s2wjysbxwjSeZzqboEEayxE&#10;gEIMtSpHzQimcU5/9oSCaR4jtbOTq96BosCuNOwurtsttcqZxm/rtsC1P4x0zirZEU6QOqEipj1v&#10;DyGdjHUhb+eKh2BNQmo8u/JD6ZyQwr7U11tWKaEsEIqpigvKEKXPMK0xCou6Eb8S/KID5CBxGjai&#10;7XUsrG52P6oUTZbN04Yv6R0KbP0UmoXnsYFzSGAIk2LcYteUQbAeWgtPgmFz/yeQVc8hKVi9/v31&#10;F6vd/dgnP6fdt2z/sP+Otn5fmx+PAYS+mFs/t9/LNnWhWlN0L+VhLdBKwXI47blLY4zQMgfIoRS4&#10;tvIGd66RH2eVv93RMW0+7LxH2KkXTHeFdV2k68RHgLeFN99887333vOqMO8J87ZwvQH8J4DXmN/+&#10;9rcffPDBT3/601dfffWFF15wvG2jRVn4bE5rzOBpWwZ7G66DavT57mEIjB2/YFrIOO8YY5SbUbl9&#10;AdeJbQTba5w2jCehaxenk7NP0IX8w7y8m9YRGri7B3NHxwSePkR6Dpyfqn1onlkpRwtLdKPplnlA&#10;hNqQOzqqs0uBM3o2xi9KpxJwctiTzmMf2or8yI2wym8IwZZfYOePFkzvojtpIT8oZ+f3XXI9vlqR&#10;9N3Roz2cRByYi8UjVIkw1SOcl/UO5S7RxzgF2XHw2xlGhAqxOUHUQobzTMScVTurGWEf4XV6Q1ID&#10;00EeHFnOPHSbAJuzdNhKz0C1oPRgWi6ju7IbsxB/pZNdHd+WUD9tnbFptLseUoC2NFo63fVsNH5R&#10;nH0RFma3SwSJgLz6OJZ8/V62ztCZNjBN4pmIMJhpRq2knHgYm0KrmoZGE6euTNcebLCLnsZuZOEi&#10;bRAM7DMUc3IHZ1dCg3LLgjTbxBo+ZSflKU5yFTnZnCPIMD39gyGELbOKDk20cxmGAzjPhFC1pr0T&#10;yQIbYfbHAjW/hS+c/PqEpk+BT8RlNZ77cCJBwG904rt58oeJZkhkTPU8YbFviLNyjm2cHuJkc2rv&#10;vKY1nGfOSYboXTq/HYtTlvEkpAl3U9h1HpBIGFk6rSKMLGRHmMUCT4gWTPeeXY/U+NHKgqaRL9fe&#10;PW1oxkeOUdtb72EhV/e3O7RoUtIz4PRnQ1NZjZfQgYu3seUXmopqzDiejJnCGRq7oq0uG9jtD9if&#10;ok/R7g3ij78Pm/xpQoQNnvW3xthUcUX8+Gw6DWM/Xin3WyV7KUu20n/5l3956aWX+lvY+itX5nex&#10;PX1pvpsO8sM132+3Xm3ffffdn/zkJ6+99tpXv/pVbxjtre1S2hJaV1hrvh2kIGrt53twntB0/IDp&#10;czR+ant/VqFoEDNcrmPDh5knmCJ/9rOfNeo8T86J9ladv0/0M8qoE+hgDPbZWXCQ5tRln9Null5S&#10;e13bn2/XyyhCkJJn0vPkhNMgCBkjBez0E+EfTqUdGGDA+BtDsmVFaATOqkA9M6JNSvzxV8XUVrRj&#10;hUZKk0ZTiTUgxWHDmf4RSgGEmNOPNsimY6xQtWoSSoSaQQP+mDM13vWWWpc+guhiH8CUNfoIgFxX&#10;bE5G/TAaA9kOGCdmUsOvNGOOIjsksttcMBUFKWAa2JyO93lnSZc70bDO9w2myIOiW3j1w6Of4azk&#10;I13IDc6DXA+gYumw23+4TaCoXFkpD3OcjJ33wAQGxAynDUtl8wclwjW/7fy0MXxGTba9ha7ko7TQ&#10;RE9Q49/rWzDFn9xCq8XbKTXt2CBYL4U8qq/8fb2ClEqw98V/QIfNrcGOlr7piHBWov5XB5s57bGb&#10;jjGhIBcyepjHgUnZlMXJGZmtVn3WUuQ4UDOw1rlXCsOB4Uz0MfPzK/75/2t+TK3ej7304/byw+D5&#10;+9s/hjDftZnmP79lG3Fgt401vys/RPcKHloFTittsZh3UVi7edvPEz6DjG4u29tdZoo/Cpu1UGgQ&#10;OVyu2wdi6VrSiQesz/Tvfve7Pt9/9atf9TdL9OZw9ybwfxY68RrTnyH1NvK9733vlVde8fllP63F&#10;Gtuf1thicz4ThTwJZyzXOCEvAL0PmD5FTClt6WD2lmGKgGxcl+oGhMhzFe7QETKe0TlvoePUZwSw&#10;5xzGhAh9EEMfTCEPwqg1RR7EgWt+vBuwr9jtY47IVXXXBbSJQoUAgT+R0eHXeetl5wSeNi1/KeHS&#10;PVB1WGUOkcEZPZGz6FScqyNEPIUMzfdmMllL5XZRskOeEtFaY7JQbnYoxTihDNh694jQaLqrPZwE&#10;hT7ujIXdywKaJXdije3AoLOa1FPkj4B83kfQHTQKIc2wKzx6AJYe8gixeyefu5Jf4giOSMivsacr&#10;DaVA0yu8UZRI/SvNjklqXYwnl2OqlBuW7k55xp8Y7SKlBSMRCDXCEAYzLQTsZKdKiJNU3QCbp6yL&#10;d3s1D6KmQC3ZXeTCNBZGcxDBCPFhBNVqrGj6COUmZby28Pa2F2ErLamRhQhnY/nDSO1T8XCym8LY&#10;pxPq5BThdBQciDkTccJphzzGOxQNppRzWsLa7r0hoeonc7f2AJ47jGCJNGdnOIEx01LodJsF05if&#10;DAojFSpUNOUgxH8iPrDr0GLHmB1gdFryTG4lmk5WRs7E88udEGcEKFpokKcRB/9aw+1m3sKPVs0p&#10;uq/GdTlihuGECNB00kOecS7G7eW+TdAVT5y1ho3V9w2mpT8TRYdwGnAnFUTrLQ6skhu6AgbnqTOI&#10;lp1adsxkSwR2e9gJLLQplzHRCGH87sf5sOnejBZ/y9D5vKFv2fz0+9oyUCQ19lvY3OLrf77u38tG&#10;h6x3jldfffUHP/jBe++999vf/rZ/5eDf8Yq836sXmnrV/vDDD99+++3vfOc7fb/m9aKNnYW3utDq&#10;oKUFTui5NJ4r4fiWbZFuX7H1UcqpRNfl1JwSpYwH9l6urjZxIWce5GS7xDv+gKT4J1rWqHGu0/Ax&#10;mOMEmJE7WnZs7nRG74ieHkbTon3iEGH3hVQhSOHOE3hSA/YQTF0pyFOoioXWV2s3mI7/BI+UEIER&#10;n5rquq0NqChCtQDNtOqlx2yLGPyr141CEHnXv7DK34A5WWlyjsGZMuPu7oY8DAqRXSMnsMsHQpwx&#10;V8Ju9VwjmMoavzEUla7htggUmlDrAh7pFaof9kzHgyYlTAhWsdsHWbgCt5VGgEIMztGfIx1wqjWh&#10;fXLX0d0aSyR/d8f4QYopMsK6D2+3T+lFq4W8W7suQVlxeDRgjXU4BIk9HKLllFXPwVRRTwy0ShhT&#10;iD82rLY2KFzW0Wdk2G2ujcqJHJ8ntfzAKdQCgSeF4ZwGvwW2UjanRCAyFfmz2woeURzkCd2hcmcu&#10;VCjDOWc85UDO3eBCuxFa79gtEO44PK2CkadQGIVokz5TBB126dmioayWdvW6wcN/kW6fC5wxxwb2&#10;/pbt+imaIbpr2ph+z9r64ds36P0/OdpXbAw7lzKkxtDS2ugbJgQt4Wp0r4gTZxZ7FzXakHYmZJ8e&#10;mOkknjphON2S3UTA/xSFdO6T/aWXXnrzzTc/+OCDvsnqW7ZeA/7zQEsa06E+vZZ897vfffnll597&#10;7jlLmEdB62r5sF4ynmD8jL0Hj/bHtGjvbIOtd5/4FBSui7EvBybjvOiVADan5k901GGdpI19/B+h&#10;swTOcehoCaUQJ1qfO9Ey8sDWWIkZcAU2SgGfZU37XIOJMmYqvaIn4hSNoDfTdCCCkM7thvUy0OLn&#10;hFbEgw9Fw0xXvdujL/8dIpzkMNsFGqji3vurmTtouJdhOnInPeWnnqmeJvG5TIMpFFkWe0IZEAdS&#10;ZnAilH7nqf/Gp9i9XM3sFS/M6b3mt0Mb+Zm4eBtztudO6SbivxgbBHlC+nDNbwowd1nONBMc/wie&#10;slvvAr8mWzJMz1f4ttL8dwQVQ7UgJtpci3VVNsrdYgtDg/Ut24nYEw55VvHHyD+Jg6c6Ln+nBzoK&#10;IJpOPQVOoZiM0vMDm3MUgKcQpPBMzLKbxgfpqRmhuoxV9Qa0vW/XtRyD/07tDkVTyIaxicxZAdOQ&#10;E8bJMJ2LfZY2ze/k9S2vaZwIsDreOG1IPJhGhqIDnvZn7/d1RWrgYmyp1fFtLYHzsraNZm97pKYQ&#10;0pkeeJbihsRkQzoxPwGJTJMDodIhZoShMcYDFM4lZ69TcqBoWUCzdCH+CHEGTU9nuddkq4muDm64&#10;AhtK1L/xbkPGSDDP2v3jII0d85koF05ympCHoTEL7IIWgul2N76QLZRmaiFnWUOA0w8JwtrK24bT&#10;0R5anEG0OKPJSG0MyJ/NGBpjL3GhHVi7dkP+Qc71JD6exaFD2wdDiAPxcSis/vavCJj7j46u38vW&#10;b21j7y/XvEH+zePxvxhV07nP+29+85s//elP33//fS+g+/eu/Xu+YoP1BdtGtrftn/3sZ9/5znfm&#10;u5XZnBZoaa3OOEvjzwit1KMJ5/Q8RVKYPcfoKFTFO81zyg7XTt7aI5gIz0XdEHU8OBHyjFGHW+zS&#10;P22Jg11nofYyskWlGE07ivYN1sHdds/A/TlzfRSOjW+026b8pQMnZHMOOMtNMAKYQpfMdGgwIcdG&#10;IcgzEMp58oHfeH7TCnporMQ5Ilcd2DQZ7ZIU9kQTyVmiEpWD6QEfpx3GHMIAgZRQzArlMU7pOuRc&#10;F3L/T3KjEE9M4IR9YdeV5Zkocj2kBvGNlHVlpbv9qz1ZygEbodykpig0TdO0UIkMzkIZoU6yCxGB&#10;aQ9MR8S0EHSwGSVOSiPPtMTT+cdHi7/rrCgPiLp3IgQc0RDfWIggxOGvPahiid28ZGPy7NSHdbGV&#10;86D4y9vvexVaPd2uHc4Y8Usf5CkKkYPpRbohTiiRc+3g3kNIqtwIAx5ddTWdARzO9lMof4nG+mfD&#10;KPMM9hIv5ImcDVfshnQimM4mAzuwd6cXtt4CW+669sfXncicT9ceVv4xBbQesDGbGtlKuyOmyZHa&#10;3V3dAiNEq+4wjSfyiO7P07+7fdV2/SS7jxt4Dqzv2uwEn15cH3ewH06e+b1skko0QlXq7VJ6fHqv&#10;Bh5jUiK0kPYh2xbZmfaqULibAj5ITGrLL9sYISm3JDBKyb/j1ydatUBUY88999w3vvGNfi98f4C0&#10;lwHo9eDj8D8l/K9j2vBuo7E//elP/aa2H/3oR2+++earr776xS9+0VWwA60otAmeD21F4BxcvL0t&#10;bdFs1MV+/IVaWQOetZsHOI37glyX1TjTsInXteDvIgaHZB30DXZRxqBQB6mDB24iYBSFmHGEPHY2&#10;8WLC+mTan0eco3aGBnka50PtDjtvSYWzB9MIjKpUjqcPyokiz2LjwDgZppj4yCc48xeKOf5nYudd&#10;ndxBLRVn56klOJCoUJ0nEiHm6v6WBTtjtR1TaK74RENTtOkw5x02d+GkTUW2cbfwCFX8n0JvzqQj&#10;eh7LTizP6TxRaB/t62xDN4vbp7uP55m0sTN2cIGdghE2ZXmKns48d7jzq3ttxLEV9QPDgSu2YUpH&#10;of0YuJ4bmEXb8DDbXmikisLDt2zNayXkgaZJnMg/6XFyBs7OzdPTI5oIZNccG2ffMtftNA0wTpF0&#10;QtGMND8BW+yClKqkHDijbclLU2/n9YCcGWFLPuDybsQMRLp+HaN1WDbyG4c/zLnSRRNHEOoc90vT&#10;BOMM0C5r22lWqNAd4Q6cNuFuw2OOFKgL1+QGhEFSOk9h79BaRVEG8FeFjU8hWRi11dNNypgT8gN/&#10;3TIqtKRvgukMc0JG07D6e4I0Oy0hj5CURNIJnBFCfOMcbFO5Q67EVOfU53Qbx8jO0xjBOFvEefaT&#10;czjBFKFCyCcfpoqU0nnuaHlaUf4dv9+6nJMVTOMbV2cbha7JRrlwad0uAXBGNkYwphkT8sRZ9W4V&#10;M2DVu4XgnMpq7fZqxpzGiTL2dj7j8wA4wV0ZuoXHD+xE1N39fN7sRru+uWP/9V9/7vxxo3Piey3+&#10;2te+9vrrr//iF7/46KOP5k30fCv984HfN3TQHxR96623vL96Gao9aGm7wUeo1bXm23YFdkvoF8N5&#10;jPFLnDHMXqG1M9A+76SHByZjbISTzJMOgmm0xmhNE4RCjHrIsyMPi0r8DnfHhlF1YzvmrHazQ8eS&#10;0Rke4/rUuf2JBsaEwkreiJByzHlPReMxsveH54IU03DaReWWDpxNQzQoenlvX8DVSRXrpLqhhodm&#10;lMiP2S5xlpIBe0Frr1IA6Ua5A1Hb6+q4rGydQF1B/IA8mqc+Q2JMxnm92FMlIBc1lhhyOhiyaPKs&#10;AhtkddIXkapo71/+5V/4UwZkuRAfOGsmHW3UJ+QE9m5/+Y1rBzemvcCz8y6YlgJE2NGqqHmnetIt&#10;p9Dw65aN03mOvPrYsjWQh1T3Wh6o+qkz/KTg5AQ0Hn79EFQ3folBFBjK7d/2uv5Inayue7VGx8jO&#10;yZb1VM2421n+rX31GfRQG4WAHV9doezNvTbn9ODz1IMOnQo2fwROHqeFsen3ndQ5Y5ymg8pt4qoS&#10;Tn9qmowgRBAimLbtbd1wgGGqotz1ENx/yj4+MqOo8cRWXRiboQHpczYItm9COiFIjb9WS1wd3A7h&#10;eVmFUsBkRDZC08CGBKEpsEVTJvuP//iF/Tva6P/j33/eOVy/l81P/wyCtZ6/ly1lSGrac/lCfdbk&#10;yRzwlFVUM7OQbNvSzuQfjCfmeLbqBUWry0ag01XztGTz5C8RhjCIZhXPP//8N77xjZ/85Cf986P/&#10;evtLJ+Df+kbx/wV6S+mLtj/84Q+afO+9937+85+/+eab/aNMrdQ4y9wf6Y8wzr30BeT2p3ESC+Uv&#10;lL8QGkQIeTBd63qYnb9jAr9o5+GE3NBlDZfrgLPUIYSOnyn/yR8CxMmYEwtxTqkIw5kxZ1gfusfL&#10;wwlS9cAAnphbfkFjxlFAMMWsZyhxMM6dfQ/pu4uHv+wbk/EU0Rglbu17VOtEzqIljlQi0YLL19rB&#10;tGiJRlFXHCY6GFoYZzgFAaEejBFCtKfYx+rPxfA7nJ3zdfr38/MOLQcizMGWMneKj3KepzQYO39A&#10;41k30kZRTuVaIyMmbNVL9sSpGWf3+wg570IzZazObp+AoJnURPe+Pror85Qbxrm+ZYsU8obLtWF6&#10;pR47G6cLz7i8t8ccJv+cho7OqRNWpY29IesXJ5j7DF9IvEJ0wtODOEjtKa56G5drY45sYHMOLU22&#10;FXXl8u/4w1aEQoM4rSt02Vwt16wjOMeo8RLaUsad9HeO6f4dHuv3g5gmW5QOf6+bEdKJA2cnIGt1&#10;cHvoDzMaVBoYY1+xx0eCP507bPkL9E8kmE6CpvxGni6EEYSQT7UU4OzKaDr+wN/ZAFJTSyhBRumw&#10;la5rNM61vI2ZjtoJnqGlk7KxfsoKkwLrBO+Vlnj2A2nyaHV2oA5hxAM72j5N10sVkWmjXON+UFyn&#10;Lk7N1D+M4BjUEqRWV2jsUFb+kCBc8xs/tTpJvEQhzhMIcT5OuW0UxTmZu6NHLTGGMyEoBLvU1c8g&#10;HYZmrL1NaxM4S4G6hb1Di2a8XLfL4bYdtO0npMQUJWhpGuPZBV2mz7md//pzEj8337C5x9dvY1t/&#10;5vHzL7744re//e0f/ehHXjG9bl4voTes79j+jHfik8P2/vrHP/7Rm+svf/nL73//+6+88spzzz2n&#10;q9arZ63qqn/ls0XVbWs3wm5++dciN0rBH9pEOdM5MYJ7p9e2lzLM0ckIQwZTtFOZZ0KyqJ3gkZsf&#10;2Yi2IwtFHRjpczzGDqIZ6Rddp/A4uhFgn77rlDrMPQ0Ah78TXkoQyomPkAi/Tytvln1mFQXTeXmF&#10;bFH8rbGwVdc0DpQF/R4308DTt0X5TZFHYa9jgZ0OsBHkGvVjLIvd2nebayFj5D/7gV1hbZrNjzaX&#10;lV8/g2lYVnUREocpBIXyUCa4Ds3Wr+j0wOMiChnZsoRALqdTIbeeITXG2sHb5jM0hiMXcNiAmSCg&#10;ITPkGosOwfgUw6m9OmwUWqIbq9JGWaWAkKKd0g4223KE+MstJUSYEmg0jVMd3+iidOzZq8ztA711&#10;pQOkIBsZdpFre2PKJUUQkz1MMG1RDD17sACC3PZ8ROKw22HgPEWM2cbpyjRwrhZvz4SnIXyhsnhC&#10;sqdz9bovwXTCwEmQv86NPAShXFmcrWg0S2mBA84wtYCRU5bc7KKbtUCnElXJyahJtjb0sx+f1z/O&#10;K4Q8IsmGPFC0Jvk1YAPbQyL1Y4xTXf6w8jeEik57pvw4pUNFKwEpmGbwnBdiIEVjI87e+n7WX8dm&#10;9W5cI/vuW7Yrf4NIGzX3uym0duSAuVtbPZiKQv4zBFrt6k/PaBFOiMYcI6aiAx5+G+6qGdEkcpa+&#10;atyiA1NOUVJgIS+//HL/htJH+19Pgust4T8Nel3RWH+A9N133/3hD3/49a9//YUXXujva7PeWakx&#10;tN4T+THX/m6snd0bNX57YgOBn3OyAAFKadqYp+lTf4VCyqEr2DlZN8DtUTbOwUlzvboxGaYnv+gJ&#10;oYx1X90e+HmyYaKQf8cXcjrzfex2+KvOng/iyKPWWO6OXPfOvFHkj1/bz0S5J8qF6uLMqq/As1Du&#10;lrzHpM842EkXRmTt8kbb3h2UDfmH0EGKMIKJh5mWMlhaxzWF1quNyKKJD0oJq6c/D5UANhFntbfo&#10;Dm2cQYX496Fe6ITnceAlSoehdeDPlLCVFpLl6X5JkPNayeOna6D2FLIu6/EtJnF0mrafp/KklH6H&#10;QmjpXPt1HICcM/J8akVusTNzpnMVB/yBvxaB/64thEJzmEYWttKjbspiIO97Yd05GaPwFHehWhrZ&#10;nMPhKXQiQoXCySmlndWesf7znODETIEgO9pcb0ZwdNYDfh9Bh+ny3s6xFMaWvPaz0zaQAqX3oukX&#10;vf0DeaLlrhZvm3yC89SsKP4Vvq2XUfqWuY6j6d7Oaz/R6pBIaoO9mkfYNdfFTbxxFkicYA+OxCua&#10;FAI7csYd6m2wFnCczMCPuautckPbGSs0OsYQ38iZiCtbk+dVFm0sZWDKL2uV2Ri7NQL7LtE0sFVv&#10;984t3Su4LvHOWOB3JOY4jRP2BVlnpgMzHCX2mh6eL2WdkCircrupizkNAGeLSm1wtzQp9bO6v50E&#10;0fEDO3JqS3Qb7VV7HjhTroEKnciZGmOkMgCn0giroRtMhXK2b21XmsZJEV1Nb6wtvv2SlSFlbk8j&#10;Ox1GNk6Jpm5eHr21qJT5S49sNGU4e94jX3vttbfeeuu9997rHxK9+0Ltz/l+7Q5SemGl6W31G9/4&#10;xnPPPaeWJWtSdaglz5nPfOYzPW1maa1lFh7qv0cT1H9qQwAEwORBCGhdi7a0lCqC6cXbWLVvlyCj&#10;Ea1EI4+97fJNraIEz9JsQBOtIkMbXZqgMeDpSBjBoTJSkFu0kwbswD8KpkIOtn3uXbPz2UnYeZfd&#10;+R8nKGQqy68oyo0A7HlAgSiIlqVorUbewguYtTHfW5XIyNMXbTglApG9prUompW7YruNprWqxOp7&#10;9wBjN6bDrplQrs2EpXi7O5Rj16qu5k29rDF2hQUipYMpkTb/hFBZsBu/vmUTKj3Zls+vpQkBm1NK&#10;6UY2Q2M47MBGEy1ryBk8cUIcRoVSgHGSmoNkhGgIRnbYSdcUc6v+d/3Pse/uIFWhaAme+uxnQhQS&#10;mRSjoi1NOQQehLDSNq3eammggW5DTIk8OGdjjaI47lBSiWyxhTj4bSx0IfgTWVo3NTrds3QKGXeD&#10;q+GeTnVSKIi2dbN7QG0Em2LqZ1d7dEELsUU59clTG4xyObXdkRu1rbQU9kIvmBa65o8fOCVmG1PA&#10;qW6wRZyiDDeUEUFR/dhkR4U9/PSp1ZUxA0Y/8LQbsyGRhYiQmg0JW+ORSH5kaJoCsOOUBXmM13xj&#10;aHCG2E35tbH7Wb+Frd/Uxpg/KxpzUIotcmnANQLTRE7+f1t/3eoCw/SMErmFFhjtEsxxAvZsIHTe&#10;um0H8dOhzOaMZmSnM87B0toQMnWVU2t1L774oteM/lWE/jfev+O94n8dij6tO07jfNf2m9/85he/&#10;+IW3l9dff/2rX/2qi+KK2JOnCz9h1cBoH9Z2H+BpV43j2Xt2/wZizJ9UI4x46bCu62NwJsKunKOi&#10;+dCZMQ7OKeYcxQ4hcI5C92xoGt+Y5+ScNsSB9IEHGLZ3Rsi53xSuV4VuCrk0NcPYqVcueM7Azr6a&#10;abzrIawun+WHrbpk2Qq1J0M+E7OfYm3WbbvOXMgZLtfGtIrfhXBRnqIQsF3Zub48Ep+pE3b2An+h&#10;jN3I6mT2zTT+PkoLSlQlFF2iG+OJ85Qc8lPrGDucpoWiGYfTAUabYwx5ur8mVAqwhzl1VwcbQqUD&#10;O6esDEgkJDIYT8amXEbjqcBoV3MC51Q/lzP8E+MhYjyXEMr6lLBYkwKm63rerjpjX9mF/CeuwJMr&#10;DQTvOOw0YUIZULoQZ+cPOkmmYctcKdmcETb9YkbI5kykaKF6CKZ0IkCc/BnQ/rSuvUnX9pl2Gdic&#10;+D1BgCZP0Z2xMCkuoYdvz9+uZcyiY+Nnl9u0ROgEA3uOY21/HKwlKeSpC5ytdGgZEN8IeWyR1THQ&#10;il4qW/OUHaRQelkW1SaImnYJUkbAR5jc0sP4FWIjSwmlZwxMqzuIM6gfY1FGnqnLmZSD5IPhusC3&#10;VytAyIASRy2kCRVCo9Z6A0/RUGmra5z1GnMC2qRwitrPOQZQSrDPfkECJ+eZveUpVOnKDe4aGPId&#10;Cq0+NurQCDTLSi0kGNii7RKs2/IxZp+NSe1qD+XGjrMa2oIzcmoDqp4NTYOG2ys2wTML9r4+/OKB&#10;p1HK3Js2vHszsJuWC2w0BuW9gtU2kdIhvlHbX/7yl/ubU957773f//73/SsHvXdCr55wzf8MDJnO&#10;hx9++M4773znO9956aWXnG1ttJyaNOpBP37N2bdsjFndWskNpoApioMZn0d09ic1iDNqcQYJxh8j&#10;mA6ZkZMg/xmCrlF7yygX4odSoBBDVEsgmgKpQowE04R1vPYh7DDE53HVOm9DFiq9LMd7vS49+Zib&#10;lBRgCE0ZXmefe+45Y6E4J8i6lEZRgvVW50top2Qg99bbi3JZpednAFpdTXvUwFqSytm6gDPPTEE0&#10;P2MQjREHsonbrjqhgJNOq4MtvDzx17Jvu5EzP3CeU1L7Qq3P1qL5S0fjB7ScoBybU1d1G5M9UzQc&#10;U6PphIyp1TbaVDRtdSMF/JMFbEjBuHf9evrlMcaBO89i3KAujzPsjvv0pz99nmcpkLJt4Rx/npwZ&#10;m3UBIZ38EdSyotaYQoIQYaeuXP3sbbhgikPQSMTmJMKfjjEQicaJybMlVwOmUkoM7QOOMan40tsB&#10;WTxnFeKeXeBRkCeFgH8+OijkZ4zaWWuqh7ERpmiJwHalnAq3nlVMdWCAlBYFp3PsSeFsB2BO3c5b&#10;GGeJbBXtOb9mrMvaQUvI5WISB8691tVzHtjFF9hrJbfHXZz4ojUG1W06KXkaw9gMNJisnDPN03iC&#10;B0d1ixqoVci63Lv/8A9f+B//45/d6HbFCdqahvUdWRUz8Nc9vOEaGe1bu0ptd3eh5QShu92DNBka&#10;6yDBNJnBX8jY5WAIhWiphaEtiUMkJ3Rur8ntq/acwGNKx0l48cUXX3/99flbX/91/wHS3hn+D+J8&#10;z9FP0Js3ot/+9rc/+9nPvvvd73pT+upXv+rDsdvHGq2r1Z2Y9Ta2FXtfL8jtotsQ0T8T5TLa2JwU&#10;1oW/XfoIUHVgcyKo2Fnap+PR2RuYIoBD5fiF7tATdx5TtPPEwnAYY4c88Rvz3IHfjeDNwYYDo8fI&#10;8EvHAaGJVoIdTn5oWjOgW2NOyB4atKLNfUDOtgtOQqHQ1EhnB9fdGvjThyHspEv26QW6Q9HOALus&#10;ZypkQP4Qczf1sGMWbiqKvGrccKaP/h3iBCk1ZrxcGzz7IC/kkTiCq9JOEe0kM0aBweNUO//dWZUI&#10;Y0fei7s+KIHO3BTlpnwqDO780o08GXnGefrDXVStKQ1spYdp1ZFDIVnGLbOQ58T6vWwF4u3du67o&#10;oEsbLteGaacN0qF4bkdS62DeaCVCU7jme4vxL+9Whn2jXcgDovhGzk4bnJwhsIdTtBDUsDHsvCua&#10;Z2gW0opcAMhumcbARsNXyHPESKrcWRf9O8Er+bHUHYQSAQbPHIL6gZii07ZyUDmoh4xBbZQLZ/oY&#10;UFY9LIkbmi6hJ1LsQdO7dDZ/n3D1jxNh1IyhlCCaJkhkc7a3YS536KK3kGg8PeuLFoKi56YNODFL&#10;7BNi0kc8ZUgBJI6h7WA5Rs7K7R4XJOY0xjzRkmej2pZC2TDbwig0WeDMPHO3V3/HepuCTiCRO0x6&#10;TFnsekjzBE8QLTEUKisPIyYbE6Etnf1pamyXykUz5eQp/UQchuhe0HVpgLO6oBy0M4M2bZyJlFU0&#10;mCpxitw9o6NBfmPgwS+d7MBUqItlBDSdv/zyy2+88cbPf/7zDz744A9/+MOfNrxczuvmvwm9p0on&#10;8rvf/e43v/nN22+//dprr33lK1/xkmSlGqvnWs3QzPmlmGn+gDbMaR4NHyI/5ZDqa7gRrHSICe1V&#10;OywR8g9NOikoylnKYB2FDf5y0SpqNOUfSBelFoFHYoVS7uB1JLJnOuVMHd2eFUUDvrEU6GAPOu38&#10;kQEB5i4oxHClvvSlLxnncXQH/oAsRd0wRScLx2Ntf8O2wB/yAxtNlvR9Tu+fHjn3Bq/zvBZ225Cm&#10;cgeFYLMekDMkayftdh3WQFHkKRoT+HG0OlUGeYRaZntC3NWsPUghJiNxECILs5OcyOPn3ALXriLs&#10;di6Y5mln2Gtnb199JpJCtLD1Ftglhn24rmeOaQrGE1JsGsJMB5Gt2ql233XHRV5X7vYoM3YL8OAb&#10;OcMwqdVS98XcGnFkqdW6ME+FUBam6Opyo/ZEU6sKZ1BrV75eVKa0kU5RuUY2TjCt56a7ztqT4dd2&#10;CsmyIXFPAPtQtKzAU+mwM67rQg3hrlae0DRcrls/6Zg6Fd16DNN0oCxoT8YPu9p1sYjE6UyC09up&#10;66JEhjgpIKjYOW9nrBFSi8/YPS7ggIqrodvVGUzIiJyHprFpWXVujAb57xAnu9zV8eFh7wYfYaJA&#10;ebW7e6iN/AiR7cQ//uMXjqzPn/oZgLDv4IdH7t7U6xm7FI9/cqGiRvaqsUEEa1bKPruaPkOXwCEc&#10;dEVWoZ0YyqIwnEGejwOCLKOnQR7TGtOq4+FTxrvHL3/5yw8//LC3jus14j8BvMZoyXjN97+N/tvf&#10;/vbdd9/98Y9//Prrr3ulcaRdl3NzYG/MQrbQiXM/Q+RrsgnGnCE/lAts/t4f8netoWidDEYEc2iB&#10;5w75cWi6Rg5hB7KjyBMsPHTweCIMog3GEznEHFzex1Dac6OnR3dHmJbqcMAzLZlOFhokFTiRqxJ/&#10;613ID9lpznoHPPtEL+z9WIQSI4Q8g7JscvwI1QU2zxZ7eEqceOo8r9pg0mFCyULTqsPu69GLx0kL&#10;eT4ZF3VD0TlUZ281fOef3KIn4qRvKnHO80kYjuVkAKco3CUOUggx4bRD+qEp8Qoh30k1rdaJ7sTG&#10;0dxtLrDL3dyrSbRCjFMcPjXetPZ1vOD6zWEa5A9CXWngr3aYzkanlKdYlTZaQMw8DNPO0+CUMu3O&#10;hIlGeKpQiLNCtTd95oQSsyPYpnYT2jULPI294gX80mHSGbVaD/XGKTQoPc3BVByO8fSHcoVaBXEl&#10;wl0VhDvkl55UHFnhXMUJ/LOxsLt4tBunn5Hy2prb8ok4xx3lU60UmJSWw6gZ5LUFj79lE91X+Prq&#10;qqf2uecR+Nf/bbn9ruadsQiN0Zrmga5dmsCYaGQwPWu1b3Ubxm5pCMgJAk2JZUnfqQ+v0WxLHkgf&#10;ncu1dy8/0IGJtskhJtDEmRKhxAHaLrIg0TgeBsKk7H4fTs4zkUK58VM7/QP8tjS0sdOqaApsTtHx&#10;DC6hDVOEyKUDf3VBD0/RsYyQJiTIMydwbNs7b0vzzhRhBMO6ErdogiEyf7/6BVOr++pXv+qV8fyK&#10;rf+rvL8r+3d+y1b6+++///bbb7/11luvvfba888/b6vtTMvUcD0MdPWXtz+czoaWCXtZD+DZO7G+&#10;R0N+5rdsgEBwvmUr5YrdUIpmbEV7GA2KGonXmHG6KqVdzX46lV6HUsY5Vfj7oo2nDSlktEv7PK7j&#10;lAEdLcxg6tb2mmhXixpdzdCp5oTxeA7gy5oznx96SjDw1/E9HiBnCk60MNMaCOxCjYnsr9cWeq8N&#10;/B6V86Yrd24BDaQG9QOiGVfgdqsyZjkZJ3JGjt+oSruNUz93tDhjcCJY1NZ7hAq1zJ7/1BLZYstw&#10;6YnQT4Ez8TzTAJ2Ww3lildlOhGTRwuiDKQ6pdAZxJjEpY2qzzNA0ZjrswG/H1u2xvyMbZymNHW/3&#10;CzDwW3sdmrK7NeTWAL97CrkrYpqs0qZC4E6Zuy9C/eOkAMilZxvVgqQi86tyFlo7e/t7JIbML1rp&#10;JbdR1sC0ftgl1na2cWhykzWaCmE2rUScQVnGa74XkuaAQqjb08A8wQ8MOk1dfce1I4dvnJ0Enp2x&#10;sPUWsmsMNCCLzmBt4gYpQK7JbLJCVWSnY/dgVpc/VIVRyLi34UJRzrqKwNNOpoDGKRonhUJgOrLR&#10;YHWwwRMmhTMOrH15lmbgCSnApbm/FJv2+pYNimYDZbvUfjbaQOOt4vp2baltQ5F+Utt9PTTG2Myr&#10;yWmJEeqkEwhdjjZ2N/VwWzW2w9HCOd0aj5BzF1lVTCk05iRrdS+88MK3v/3td9555ze/+c3Tvwf2&#10;/yy8xngj+uMf/6gx+Gij/33olemNN954+eWXPfC7TLPkjGyLHbTqMFsKpWTDnT/kWddjA+f0QxcX&#10;JloPHpvz5AzIiQTkovzscMVuT0hHcT6hAv/HIcJ6KNwO8B06qDBkwIxcKOcgNYimmW6TM1o6jALP&#10;ev/YKIXhY/qLX/xibyNwJj5FUq3rDoWgu6ydZxea3EGCwRStW0ziZOmktcQZGqCxBwjG/JDOumA3&#10;we2+buRgWsqpHIfNs1t7tJnR7rCzF675xuXaWMUO7EYWThu0OifNVJTOzli0/FAIqmKcKGMQoXFg&#10;KtSRhk64xPzAztN4hzgDWYOmStglo+kqcECtu5sOkr0Yt4+hdFoamxMnfjCNJhQSMa5v2QpkkEhr&#10;X8qFjzvc/NCVhi7bqCcCQt1pcyaCULVOxBedZvKUPkghf7dl/jt9YEx6/gqlDy28toFdIqDxWIvd&#10;Xw/C42V0p15Zp130xGyFNsJdDxfvyeUPXT8NXPONrmhZI5JRrUEhwJ+UQSnATvlO9mmTgIPZ0dyq&#10;C/kHMUFuHgY1a7924fZGQqo1Vh1WHxvSSymrkYf/YjzmMGhGcyTmkd2lF43pkd2vsjzBRVcrt2Oz&#10;9+xSCOMMm7XA3htzvyg2D7/GrGXWZRpaoBEHv5NZGxLjrEYfnxk2/17xgvSB6dMqKSjBKdoB7hQN&#10;DWE6b0UwiSFmVYLp+OOA9EEinEmdSMcIKYSUcyYIdDTW/jCmNxAdpqmip+cE55TDXCu84Y7wFOtQ&#10;HjcalLJbWFcqgs7b3nlPaqvb7dYVmsLwSz8RDSEpa/d227/55e3297///fnlGmTPu2bGnwm5NH/0&#10;ox995zvf+drXvuadxk6efWpvr+NCPc8XT2u1t68CZ8lQ1ngYk8JeW3aTTVDo05/+9Gc+85n5JToU&#10;hfih3hilM2aKmVTfGoRSzhU1hS4osEsfQR4jG/hbI/suyxno2dLtE5wr/s6V0RTHg2gOsBHNFOSW&#10;ktMUGTygenYlzjAFz6seWfidw3InJQXGTPMAHUwp4SwXH9IHNn8E0R6VCUqc1UGajGRhd/QInDHl&#10;htXWsW/sxHG26oX2eV+39Z1mNFm7zsLFe/yoOfUzgDMaJxGwNM6pWK2uMmdZORn4yHJBFJpGg7WP&#10;x0sIglrRYGcsD0Fgx59QBoJyEYgg1CrNcvPD8MNMWwvYsc4/WwgYxGHHF6Fj75Yx8u9tvmBKjeHw&#10;I9M35ZTC030qqqVTrVC3jNswTtXrbS1+bylklz42ZrW69aBbT1SohcfH2cLXuhRCM2bIGtTPSFX6&#10;bKBpnmQ56fCoaP+N9VMJ/qkygqElpGBaiD3dDtqQE11ExnTCo3TnJAVTwEk2FCodTEXrk43v/BQ1&#10;nuDBTIptZPPHZ89KgZFmTpgtZW+ZR1eWEYFRhznxuyhG2NoPXxjt1ItmPBGHVMwM/prBN+YfKAqM&#10;FE5sjQtVHJDqWgvtPfNcWtsVqPEbr/nt0mRXTvzvP++H/d8ZRr3/3d99/vKIblR3bP3XQCvNhr2+&#10;6yq0Y/lxSO9y9+TuROPAigYjBXmSbWxq7F5uyk/WveA94dvf/vbbb7/94YcffvTRR71IeCfJ+N+D&#10;3nOMvQvl/Dh4Zfr1r3/9y1/+8o033tD8Sy+95OPMlbKc2QRgfzJwZjfCFdgY/zW/3S85Q84ubpeb&#10;hz/ZE0NeQrfLzdgyK5SHCGSvQ3Z88HUOOxsfhw7tpKzj+zHAXM+d4208Z8hvnA8sYHM2xg+Tqzcj&#10;O9qVdnsV2WJ/EHAAAP/0SURBVL8++xdvpMZ5JxEt3ZgRUhtcy7s9ikOh2S5GhFE4kbMSaGeWKL+e&#10;61bnpmVN6WqNgtCIGO9QCpQ1kHXmzslZlW4dhjx3uFQe44rdwLMrP2B39NASmGq76h8Xal08NC15&#10;NiRC0Qi1cYeRGjjhZKHQGa3cHeKE0Qw8Rh79NE15Eo3rHrtVNDUuoScYnfR5Ist1V7ptGSczWszr&#10;97IFthihuXhjlJanrZzbwxgNITXlhzy3kBTTmCfZCPEBzZgIMCYkt7qr/EY9hPxTYjRNJyU/zdF/&#10;iqmIaWof20RjmukwTiQbf7D1lqBondTb8OGibuzLfV3vkKfq4zk1U0sQsvMDuyp1AokA+wzlzEMn&#10;45lAriVjOpA/sKeTkcpj+XcXorotqtwxhn9e2VMT2GEVu11uwJ8jUe7ejxV1FHtwA47oZDESKQs4&#10;Uz6rAHuql14uzCqsy1XrwpmWEmJWaFdeT/P2wcgWnQYAkzNNYAS2lLIu10bTiQaelKmF9K/JrX/G&#10;VKxbidLTTAEYoZSyJvGZqKWQMkjnb5dM0Yw8/LMDNM+KA85QyuXd4MxIczd4rSsUVXSWdoecpQNj&#10;bGDvTb2esF5Je689b9V0IJqR04gDyMMsBPGzVfnKV77y3e9+96c//Wn/rP715rhfMcP5jdsV+0TM&#10;W6lX5D/84Q8/+MEPXn755f4hUStSVCeD+tQkZO839guF0BpPRJ6onfGLeZAVgRNwePj9mtxY1tZe&#10;QMBsK8o622O3UeyRArXSmfTZT8a+htcTBjhLjxyawugAP77cLj3bAfN4OR9NcB4tNLYnTJ99bCnG&#10;i7qfUcaVsO9EUj2ySsmGQtALaI+sOkmEs7fSCP0f4BJhjOnKaEoHFJKCX1bg3AUXRPtDqQx8rY5I&#10;nYe9oIeba92Tt8fC2BGMlZ6WGAoVxeRpbJ/BZWIj1BgjnOLZxkJrwceW8lCAxNHSzwNVmUKyjKau&#10;O9ueLNHbO3dV0q9E16txOomwG7mQCJTIOP2y6BvZEew5TQRqkJ8HTOOXcmdrskPLs7WXeItlJ7jp&#10;F4QsVoo7iMGDL93dZFppnnaJHxgJltutZyTirulbNrQ4q6fjmhrHvxZ227EZJXbr7VKrFnKdi5Zb&#10;OjBoRmMM0MYQopaRM03gHFBrpdSa6oeBfOrLMu1RkzOyUaiW2PxFiazLfLvQrfFkGjnzl5ggz/Cb&#10;BjYO5KTs4AHjTN81F8pKarewwD6rM4DfGTOy08mwkNaSYfmu77n8QpOC0Elo3yJATlvXaZmrXKJO&#10;pqVS0iwKFiXUqhmi0p8qQBzjgDORooOkgii12hba//DoF9oz22jkjFliTmDDLeq/mOunf6hUzf2z&#10;/KKb84C6gnOlDKsb6CcIVWhAYcgZ9rYbsH0G9rnbkG0cfxgOA0oETuLW65Oi79q8lvR//v7Md4//&#10;I9CbFydNavXdd9/9xS9+Mf82gp20V+0GzNqfoq0ITfPDlXx7ODCihWvvjpeZfW2vi7vzrgsBpcCQ&#10;ATMyxAceIq57Vx9M2Z3GOR6FnolJx5c12Gd54Zpv7M+iBU8YIw/CPu/rxsjfp1LvD+CTqw+v+JFh&#10;uqph6SXeQW46XjwyUusRF1aXG2k+Xe9V8gaEOO1/hEviAOVZEUMKfvtfz5x1CPUz+rvsw65iMkwL&#10;ZZzkxgnBRFMoXbcu+lyyOEJhpR2Y6DV/UnpQKGQr0RonZDqH7cQmXs8rwCfYvs2exIEr51jmiULD&#10;NFpsdwTl/FUBV+GyDsQB6Xtl17XmmeiUmBQETP4u7jCBExLJDqWkb4pZbg13jUq/S3z0LRsId/Hu&#10;5IDBP1u57oYN9pynyK2EndocuFMzZmQjP1pg87QAuJOCejBmZ4SqpA9lDcG0iuEq8ARCcldzuw07&#10;6NmXk/gsBNhNUy79DrvUWuPu6IJp/jlSGcMvlxOyOScrkelhthRyQv5CZY0OkBo1qEpOSKrQ5boB&#10;TZ99GIwaZCNIrC6wy2qqqy7E9FzuIHJG5K4vtM8JGiHNPBnjHMiqIiTo4djju6dkygEBZBkv1+3i&#10;Jg5VN2bsIqsK2o5fIUuwIXP5YkaASdkVrq/Y7KfPY3zpQhrTbTTAGeWQ/lyICSV1god/d/roErBz&#10;wvj3Zj/8qbTd78NJ4JlE/k1ZBk9+9m5zYWVusKW3FWEIpWhStCqBmmZEoRJQFrArDXecZyLacFba&#10;vmEVratknyI+aAmt3oJEm99b1P4S6fqzivwRpEfrKmSU0osvz2DvynVg9OZ8vvjii9/5zne8F3pB&#10;/Lj/XTzfsl3zT0S0jz76iObbb7/94x//+JVXXlGofW6NNVCfmjQO1jqPN/Ua3gtdOzMQihzHyJ79&#10;MQ1xlCjEIMsTRHGkpw+mCJU27eowcDjrKiz1G1ZDW8SIb41lGXnqwbhZ1+YDEc4wmgir5A2ukSPa&#10;zcKAfQwXhPaRWWd7fVIe/xfKGHmwEo4H3boD9++g6dGUJ4NzXuyu5N2Ap9lzzz3Xd2H7jfT6mmwr&#10;XUylZ9M0xr8+uW8vi9A0VBqnosniVFq3LZ9BmRNKvCsKODFDdny0rgvPxb7tBlpoGwHNSP8sgVkU&#10;s0ROoTGQ1TKa6rkdwBeSsvbidoPXCfCUSCQnW7emaBHYONGAMTvAiGlkQ4ThNG3UFSNOy9nEq23G&#10;yj+iwCjU5uwVLLDXfh2fRFrVf35OaPmmI0VZS9T4RZ12twNb1OjYm9KJDJz53Q6M/ErwlDt3CjXI&#10;KEvdDOCchhMxQlOjxHQGskpBYCTLmGm0PASX9HF+kOsZM7JxQgMpdoNz1ojJLiWM3apNZbWERBhA&#10;RAgHMwJlYIShSTE2xWzKyDPgyZlINsNF7BbutMhNTchUFCpnhA4hI8H4DHU1jDZ8TmOG6GJvPlpL&#10;s0WzCdC2YCbFFg2YwzF1VKAzEzhFywVVjDy7u/tzbqwrBMpAtvRNX4g2hnEwfqBjP/cmXb+Xdve7&#10;mtkl/NiKZxynM3dd14266o+LnujPjWZvpaul+OwEd/xa7NrK230E7PYQQaElsflFNdwmhL0lD1/f&#10;nIhmvOa3j86d8eBk57+7OkYhpX3ifOtb33rrrbd+/vOf//a3v53f1/afE16T+t+Kv//973/1q1/9&#10;8Ic/fO2111566SU3SIuyJ9Z798IT2oFwuTbapdlMRjr5kXvHK2vI5zaeSOcOaEEUiCTFs0/KdbbD&#10;PhEPNyyMc4xBPRjZbvZOL6wHxA2X6zjhOY1TwlR0ffJt9CDytnD3zjApOlEUaknuemYdn56QszG1&#10;pNLflBVdDT1WNmYbQajoCdFpwHREBqbVVU4VNBvlWth/hpSiEdj4W3iB+FSHlHPC6AtdrsfXK3to&#10;pWtA6RqYtk9I5IREJlcoPxTi2doXrtgtyjj1x9M5AZ5C+UEIUlBxLlzVl+jHQ9YgtbE76vsOuLbd&#10;eBondgsLKVzqWz//ScNpjDNricMYjFSEcxykeYdCmENmPPrXD4DNM3tUqCZI2D77uG6IAx01l62m&#10;0WZ35BLpoo7gHTglpuwKxZQofepOY2iApm6XM/HBlMgwcpZi5EnzDjV8GorWAI9LDtMDaBhSBobQ&#10;bNQdKAR2stAC4YptxB+MEzlUBfQwq4OmeWoMapIHpFQO0IzpVAgUKpR/i13HNM8AuQ0pBVII8UcH&#10;4gBnvbkWnSJbp7fIcTLSEUJue8PZEhuhNQ5GbTQ5y90X6jo5PgPmY6ADzA9o6UBkYPDf9Qk1ybnl&#10;r0ML0WDvxwJanEv6ycNdis3sI9nG4uPwG6cuVDSsk7FPZp/iQqEQf5/HkeUSIQVTffVx089psbYi&#10;mMaHSqdQwyVOevqrxc3MAM7TXzOwGr1dxDqp55gX6db2iQghT21kfxyuhK1cXci/d/G6MfPD7m6B&#10;Pek4kYHdDnuRGphCUblxonVlAe2ybu9e0HSquArPP//8m2+++c4777z33nteDc/fxfbvxv97+zfv&#10;f/nLX37729/+5je/2Z+esIH1HPb61ht2i9JYSwC20RTBAiXCuY2DyJgJsvseLWfA4ekrNhhxY5Db&#10;nkyJ/AyenO3zKnl7SkO2ca1ni6xrebua0zOpvcTr3z0YKSNPtQZxZIVd/zp761467qb0A888QLpr&#10;QtOQBydm9nUT3p5L2Z5UPaxC6aKeY1/60pf64xUeaEX5qzstWaCRPSWo7dfF64WSExiydlMLlRim&#10;LM40AX+/A6+36n433GpxN7mauyHN6SEnnenn1ISiA54S6xAmvctRlEeh6RAHs2b4eSKL8qQDaOl3&#10;fROBRCJbOI8SjocxZeBMITvZScwD0YzTTB6JjDhNTykK2cBPc9DC9QwM00FZ+JYzJ1YKf567LBdO&#10;V6ac3Z4pNJ3cNNk83TVyTfl5rpvkds/yh13qeuxnGBFCDaC16lkj5867mJNeSpzspsY4oFVbR4rB&#10;vwUuJgWXbwtfneQPJ5OB0C0/j5HQNIWeEjx6UA4kCplqgI6QPTQm2zJbqbHLKmut54aZbr0L0YCf&#10;bYEuWSLr6Ozfa9m9P6cl/aJ5kmUg50mw3mCvb22g6OryBszIkF1Wm2B1bZQpmBpFcfDbSbuEs4tc&#10;5xYttIcdvBEZpGO85ntva6PGTK/A7bRUIqx6B5DhtEeqJxtbSCI1hiiKPUNPEKoF0ssFuevheBNJ&#10;fEDn7//+8//t8/q5/pY3ni2+jDy7qat0mHLGCRmRK5HHpkE72Zau5JufgRbyxAH8ExNiG4e87urb&#10;iwpwGvl17oH/8ssvf+973+uLtvlt8v+p0DtPNiPbu9BvfvObt95669VXX/Wu5W6yw9Y1LyEtvAcd&#10;8Ie9GQ8vQrPV+HBnxJQeOX8pwB5crsPZ9Lpy+0KPIAwhDCewLWcfsQtOyxjZCDHZnWFwrgam8xzI&#10;swUu5InjzNvAzr+nUM+ijHn4hKQmXfQpTj4biJMKSphe1A0EsmdXdyg0sHxrB4Zo6QNTmkro38iD&#10;1t6256acU3f0M0QhD0w0p+mqcfs17/QwtATjgBKcaEq7+l2vUz+MGiQoERimA8xV6ab/NDoEQDCd&#10;Q9WJGhrDlDOwOZNVt9w4S/pjIBoulcdoyYH9yZgOB4mU7tZz4zBai9K1F+IXKmvSC0HTAWZFw+U9&#10;8NS5vmXznxKAfWnfalPUopHHBbCP+3gvOIjQFQ3U4gfpstaVuS1sC18wlSKdSIKuEI/Q7u36YAik&#10;8Okg7Au6kOyohXN68tlEet4BzTHSz4BKF40vypnybm3Z9BM3Euc5RQajkxRP6cYIoRKMYTZytha4&#10;W69pyLkYt/t2ugoRBjSVAyUcwcG0F+Jckw3Ts8MIYa3htoqYOdF8MBA31YbL3RPZRddkjY0ycmBz&#10;itZ8q8ApOqFZrMMzdzjQXN3ctponjqJKz8dAp9eYP4VTkz9lnumz9qAVVRFaS7SYkC2aLFCGsxaC&#10;/ewT1EZRTpafGhEeRXH2VXpAKfxTaGjG0vMn2Fjd6ZZhuptaS2697PiQQuQWImpk8whNh1Vnnylh&#10;7cVxlnISr5CUsmImNbQTnAjIqV3eAzQv6wa0u6zBOB/7r7+9WGOw9+B6SLZA8PI0Xw+Z8q8F7CWg&#10;MYbpWgwZ5q1r0GucEg7bl7/85ddff/1HP/rRr3/96z9ueC/8D3l/pfPhhx/+7Gc/o//iiy86/+28&#10;hvVQ//UDc7QYs7QrtqOma5+OxcIVvqUzCrGtMeSPYzf6dw8Y1SoEsuR2UbqCPAjA2Fd1oSsyDYDc&#10;dJqmEPC7lAwpmqnuSUsQqhVSKxoi7xauOyLZ9CGnsUfHgGdwTl2Lbjq5xu7BgWkPqN41XTs2Z0ye&#10;5557ri+5eq4GiZWoT2DvLtb9eypLrGJRPbRAkFVLKVf01Cl9P1AfXqz5I7Q0TmCvrbk9iCDxjLNc&#10;ymiQMW3QGc91MTZMOZ8WyiPFtBKcs5PtEk8ipUznFZXeunIGgoGzrGt+ezDmaSsGpqeHvbtbyF8i&#10;hdNOsP7rE1pLhj4HpsjShRzygQPcCM4zu8TaUKJcaDkITn5S9Wk0RUsETVaF5jaRlY4RYTV6e2bO&#10;vc9TIZxodFo+O6coWjZN2EoPmHRGBMpAysUl1RJEazKPRM3wN5omApjAc/r1w8mT05QIjN+qSe3U&#10;1Q+bhx1NSuttXS0zW1RLPE2lMEK5oWn9R26B0BVp39hOMqyTdCAPDpGWw6AAiVfaCPqs8whhaEbg&#10;mU6QpYSmlg+m+DjqGlO2VzkxGeXufb2uRW2cmjC0UZ72tNHaEyw37NQLeUTRAnv8pgRHimwhfvam&#10;W/71LdvWu0BE4tmMrXZR2vByI2yRhdXirY3xj6doVYz585zIXwhzdqbDn70bXFcEKoQcCpVVCux7&#10;9+FTfjAc0QyIxnAv68diffS89tpr/U/B/gXS64XjPwf+3/0nRsdu6rXqo48+6s+Qfv/73//qV7/6&#10;pS99yRloi7yQeC2xRq8H83ISbIVxv8istzi78Uy0gdBGzb7BeQlO5gmErvXAlD+1ERyUBWwhwO88&#10;G58JoZSdkMu1nQO7MTfFOsfHiYUhrKfMfsJkrGfQDfkh8eytvb5fc7P4VJ1bpgcaDEfFUoruj+uF&#10;UTZm1yTEr1yeQUuAVgFstKRKKT3ZnKUUZZRFLSbnKO8i18Mt2jgZUy6w28aTA0JNwzC7uHP7Rx7w&#10;DEyv5I3Le/Pv4g/Y2VdvMISd+uhBbYwQU4gHIpgKlQsRoG4/DqIhqbBvjoUOc2PYe/BsROimkDs6&#10;+S/SRv4hMDQw/TTNKBrGGS6tJ/dp0S280DRc37LdoZyLfgNmu9kJG6xrssHGUb7lAZsO59Ot58En&#10;5Ux3rCmsa7gP1tPqowOVA55ZHiOMvessYCarn/nMuFrcTV419tUNV2zDVKgq0SDa3oDrZhDNCRfp&#10;hpyn1G7w+tgDtj7zTNHIxJVosWvxt1orf2Mv8eHUxtnb83BXDGGtYa9CCZtgN/rM8Fkynxyi0e7A&#10;X1e7wQWeQaFwTlXxwUCZrQ0X2kOzp6repqszZcT5Resf4hQybY0doR6XLVkoQWCYctrDThqobowf&#10;2PPAzcPgCTHPBnaba5n1D6KBrWiogaLJ6iRjCvHgdC06lsmOVEVFQ5xpIGMV28dPCAFOkYyBirWh&#10;h2wwtczAX3vxpRNP52SWXlS5Sk//J0YnjM2gYKz5EluUcYoCu6kxQhj/yUnwxMW+gcKJi/T4ekFb&#10;FNJEsEBXwc3SGxibB8hujau9PCH+oItohMgKeVv9+te//r3vfe9nP/vZ+++/329h6ys2r4a9Jv45&#10;+DiyN8u33377G9/4xgsvvGA5XTilax72qbm66mWOwSOkSRiCJRSdrDukwEh/iy302io9GqM9BNHK&#10;DSRKny2tVkV5utz8OLAbXHac0iH/1liQBTxC60o8eeJR2HkLq4kN9pSIlk7oqEB2owsabPWMYNvD&#10;6QR3U88ZufzZMOk5vWXO91k9wcDT7Pzjovvhuv5HwjzilFv93c7zqreRJnK/D+6uKEwiTyEoagyy&#10;oIcqo0TYq1xgTyKYZgglDu3t3s5Hn19QSp4K8UhxFcqCrghOheLj5KkWQjTRlgwMhDNqDNJNjYra&#10;1WkDGKbBFAcK8ZzVTyZUi3P8q90NNifDAlUcT1JnYwPOEzy2wkGtBE/TOcyOemB3nqUgq6WichXK&#10;H1+UXzQCWZxKFwIGT4WMtRHHWHVS3fsM0wjhlEocEEAIsmMWqspETWHdqPs34nVCGB4poux22yhL&#10;9ZiQzonUjNK7BEpETqr7S4lWDV3ochNny5rNNEYw2sacZcEsmTHOE9rWCTCadjlqL2eE/IOccapS&#10;VwPTcM139cu6QVSihqEmqSVYbrI8ctl2oF01nfai5eQxHcFGWFpHLVgXdR+q9r9joy6RdOhXYnLP&#10;9KZQdC1mY5iQfwSNEhXNvwn9IwbX9Q3sspbckd6dq6U8w1nlbxsVxhmEYMR5zty7KIxztqhdaosK&#10;TRutC2SJTkq7CvuT+eGLmwjDjDOYxGGqZeFf/epXv/Od7/zkJz957733+ocR/k0vLf/bsL5mu/2m&#10;/sbf/va3P//5z7/73e++/PLLX/nKV+ybtbdMz6v5R5naIo+vbOhBGtih6drHJ7BXlGdjL+9tG0PR&#10;aF3HAQ/yqX8WKp2hB72xXfdOESNY2jwlTJ0HwCkKnZO7rJzQaTQCf48XUhl3qAqw1Q2y5JLi9xTd&#10;byvX6wo4RXMHRTaOmtDFu/3aDeJnD3lnL6zun6C1ABtHOsQvHdgItcpGmMYSWexn6c/+7ArXHjLy&#10;NC0xWp7NXRz2KA+tS98Z2FfsekH6N2GVuYkPeK7wxh2BZ/e4UHT4PHUyUfzZn5MzhIxB6S0qjMdi&#10;O8xQaHCGTnQLdDucNw77RLTu02y5/JUePM01Pf0VhTP6zEVFgOtPjIa9A89gA48dbB8bgx008gRT&#10;TLqtWSumI5sBUpzmOb7spHBAuZqrNOSvVkygE/lEnk1f/MoVqqt2eZ5Qs1kQZ2/ghZMwIgNT4qpU&#10;lKesojmD6WXdegN2fiOdnGdi4m1sq45WdMDDD9lodygKoqBD65qt8CnSL3QZc1JjDihztrpBzRea&#10;6OxY09PP1kPLASuqJQozLqHHKav87RBXS4jBQ4HO3SkaZjC1A/yi50N5diaj7TUOcJDDdDu9DaaW&#10;KKxejxVlFKpQqASwEcja+U/YfIWE4rB5RnAXWZCIE83IIxet8Q4SVW9d6TRtc2Ciu4UHxLxIx4ar&#10;HtStBPA3VgLyMwoBBah/4GdbY1LAk3Oi2c/k3NkBE9ocKLEx9DvX9l+e0vTaur0hX7BMhim/qEQ7&#10;7GbxBuauabdD6bDq3e4FwHGj9XLWS1seIafLr/a/9rWvzUvqBx988Pvf/76v2HopvN4Q/wz0BvnH&#10;P/7xd7/7nddHUv0DW++8887bb7/9+uuvP//88yrWYT3rZLCfBw9fsQX+WRQ+z7x3QoQwNuMMxYSe&#10;M4z8Sd05K5GhYqXhbNW0awE4Q2OISkcuvdA6BJtvjBOtosNJIbCbnjqwla4zBvsIX8hT1Al3qh2b&#10;Qed83wTX7d+5YhhdFE+nbqimK+f4lRJweitd37FteN1cd+B+rM2rJ8KXv/zl+a1tnETkJhK/KQgh&#10;oPUHTtkBZxe/qgN7nGErLegqlDjiJ/Cnh0Ghtq5dZeQEhKrsag+7ZKXsUu4uB2dkiAMZmK5g14Vm&#10;ywSCyFVESw0w04G1yGNddcIzubvOAntnXE4ikQfpMO78I6ul9cuIfTXpxydVV6b8aJxTd618rx2h&#10;g8qOw2/qAM+BBwbPPsvX7mHOWqTkjyCkKIhWS2jVO064XDZyVapoGrnq6+Y//vAUjuiusGolVfUp&#10;zcg2Trl6oJmzVePMMjnrFtlUaHKN+Dz8QZYprEq3usBGToesp5POGZxdHaGYBNu6pq0OLdStkT2a&#10;OdnTUhzImX9GoB+yiYQ8aKcTOjkwBCU0UCHjiUqPMiNPWRZllwL7FBkalCU6tJzGOEmVJTpS+ZsO&#10;mpLqmu5je/3PlbOihlsgJ52del1EBg//8MPQIFqEdKDQauvasfUtmzF/4kIpQ8zsRCp0Ig5j+HdI&#10;dqAQJqmtei1tQo2Bva/MtVEM5FICm87skpQhD7o322HYda5CkeGi7kfHnQFoSvS/Cd98801vGl48&#10;PvroIy8w13vJ/wl4EfqE31jXm1VftHlf8t71xhtvfOtb3/Im5tOwk+DGP//p8xa7D+OFPKI40SDn&#10;3rYH8Nil9pYBOYvmAVHTaIN1pTfYOPGNu87CKDB0VQ+m+B2DziFY1zwWOidGML0Y+7ieTkZj/k25&#10;dDxnwnrWPEZ+n1Zs5YyJWAXDtE+661Vm/w/CHq3zwSerPksfwRAhJ3uwkxYkPhO7/QU2WgqllN6I&#10;oFvIcxZNRGjLXJ/4wH9uEeS/JreKxjsI7VLXgyjw8xDsumdAtEkJeT4BFbqkb8h5Es4NPP2X6+as&#10;qJbYnLK6cIz4w4Gd8YA8cmdFYTxzyNnInFtmGYWeAjmw58wHiVt+ySK4L7pz3SPGUiJcCbsHI/6J&#10;O0+FQvyahC32gDjrXz84SWA6DGMeYzt4YnatawCcsvaSF9jlxgxs16PbY075EKr+zP3CqShc3set&#10;ZszGQYSc+mmLYZ5Nk3gifmCH/CE/Tz3kCTt+aRaFsVsj5LxjpmCK0DL3Nl+YrEHp5UL25K4yN0QA&#10;nKrYgf2hcP0Gk14l7cxctRNlrSu6kQLUgJE9IdP8ZQGjJcx1bzk11jj8dIBNJ0JASBwssCMHydLk&#10;HClGubvy9bCOb8q/N+kZEJ0+wZQTn5q6e0GrsYwpBHGqDjj5QegET5qASaf1QllxGquF0KE1lZJ/&#10;DDg5bP69moVd50Ky+VtaYIf2hyejEoMIMNcRk7/1Rq7QIE9MyBkK3aW3lqnLgLXCvTNNwTQjGuQc&#10;uynMzsyNnx9whn+5lnN96aaxVgrajjBSbpa+ZTMNQmFsRuX2I+dCz/cIBH0+Pf/8897wvJv+6le/&#10;+t3vfuf1FLz/eQu8Xgn/PPTi2HdzeYjQ/N73vvfKK6/4FGwVqrcVOsnIEzh7X8wPnPpsl9g8Vg2W&#10;/xd/8RcRTuykJU4HLbVGKIrW5rCHM/5NuT4CQzsPZeV5ighh069rcXcS0g/DHEL2ebmNpnnah314&#10;17kNTQOa0WkHJ+c09vG/wOP2aXQruTpOAoMnZyCVvhRTL6Prt2DdvkGbZxQDKHhhjQDz6lNFDcSk&#10;Px4EKX0rhx8446z17NJrDbdVrP42duUFKTXAnqywytzQlEJTiAPJZk+oElM3Pwh1LfY1udAurbZu&#10;TU4KZicNh/PjuhVNit22ACPOqDFOFIV6iDNThilajbVXpnWSH6HSyBFA3TrE4e/g8WvJpc8P5QKD&#10;grMKpmRFGbN2cIux2zdjqG49QyFjmkTUmiaF6M8NuFtY39CJ8vCLMoACRK60sdBqcf+BUwoxUy6F&#10;EZqCaIVatVBZNVwuJGu6Nvp4YhtbCDI/Qi3VbbmrzA1NI7eunmP4daKNVoGGAFJ4IFm0Nm03eCFN&#10;6fjG8+IKSUkKeExXzkY2JqyFHfddTik515neKAr8d4L47JnCrrkwajmN7YaVWtqssf2hsJMuIPMH&#10;UeAcwZOQCOBw0skPnJe1oa7NPD8X7tq2uvTXem437+DiHQsE08hjwGaty03tSr4dg/Um8Hn70P+E&#10;u1DKTl3IA+kXygDOomB6WTfESfZW8drbllZKUWjrOnvjDO3eCMZhE2lp6bSr0K4a7XBgi6YzqNxk&#10;PYXE1dO+/ZX78pe//P3vf//999//05/+1L+KMG8j/wmx35jWK5Nu//CHP/z617/+6U9/+uabb/b3&#10;tflMtHuz/Ay7FPK0A+t9aMOzolDRCNntUhg/3IWgbR+sK73RFVmiO12h7BP5QSeTu47axj4dCx3L&#10;ouPJGNp4BoWcJSeq58zd0yY03Y+iFc1ZeuVMhXzG+SwLfeoB53z2TW7Is1WvaMyQJ8TXP+j2xDjj&#10;lMvgKdEYbS14L5YHp1oIQhbSVpxSjFJyDsaJQ2H1twsJcYJoatHKYtgr/saiYSfdX5qyoOhpA/us&#10;u9q9YWj5o4HpIE98zLX42/L5XbVeS2Ynoa4g5VXghtKtq/MM7MBv6twa2aNgnBSHfN8Wz0ZqkwuT&#10;KNoNsm+UR5gUY/xSysq4w672seUmPXyq/0SNbcwJecBS274wKy9qc+dKmErUuiYQ1r7eIGTswji1&#10;kwJp4kNdhjxQbmDzXIzH61F09pGRMzv0DGLMHkElZl2QbJyhZQM/zUZSjabR6i3N1AanB4fUyawB&#10;mE6aQhzkaSnwhKKBTWEXucAZf3q2CX08fHaDYTqrkDJ1y5UVVoEbEkwTdoXrzJRbyBi/0CwzmqkD&#10;0HQ0R3DUgL0rrFWbdnIcoR5e55KrVS5/iB9M04yQUcr0sJMeQvyznHow8hc1ZgTRcM0PJM7Aj5On&#10;MSNmmgj5GZrRUncNG2cLLIXSjXnQcGLudTystyzjeICBkzEwXX1sDIegDW/PZ+fjp3DygRFOf56Q&#10;f6C3WcVM8wwhZ0ZOyJkRdt6Cq9aBN7ZL4eJt5t7jQhxL0HKCJiO4Qebecdd0y3QkQoVyRosf+gUb&#10;Gk0PwJdeeql/Ef9Xv/rVBx98cP4p0X/ft2xlGf/4xz/21viDH/zAK+OXvvQly9GSZrSkjXC1dXtd&#10;Y+RvowJ/SwP2md7q+JOdt0xg9GzJmWDbUkpqJZ7RkB0N2nxXxbjlrwd4F25dv41ooel4TI0pw125&#10;4YSOkHHSGc6Ac+vCGdfhOI4Z5BnO3HSQExgnwb3jDOx3y+vvKNl31fUexsCpAcpSOGN6+38mv1Dw&#10;3jPRShuj1RIwNOBs+KWRcfWxX5iee+45I751xaxn0FLYNRdOGzDbihMphDu7aIZy1ru3cxkJVhc5&#10;54m5NEABB18/8QnGcX276DxCydoHnBSqOA0wEOyAbbGlu/7DBa1tYwbgg8R08pyyPMinyBgI9QZS&#10;kF0R0ECE1IxsWXNBkY1CYXVz+6LNmD5/5zywy4rJRl57d4AzyJ2iMCnd1xJFC1VoNrn01CpaD6VA&#10;hM1dztX93q5SBpzxoevVwvlFNaNuXQFPaymL37h0N7bGwrSqJeMUTSEDwYhMhMd6/2LDM8o0HbmA&#10;APj81pIavyruIxeRgbw62BxjPdu0ri+bX6KKW2y1zc6Db0SoH/x2+ymoKdf9y2ivIq9291rWpdp1&#10;m1brhHKXtaFo1etwkOeODJGNheirXg/VKtFG2UkjZqESR7ypbcRxmSIDD+WzrvTAWVZgn9EWHmbV&#10;jLFDnqQOrO/XIAIjfeApdIeidWL6cTRYVTfYO+n622CDcme0/WkrbMuUgAgM4/CbstsEamdKOqFN&#10;Dqb2uVrBFGICcsiOHCG+Wl/5yle+8Y1v/OhHP+rFxquIFxJvNb3Y/Fvfav43YFrSnrem999//8c/&#10;/vFrr7328ssv+yh0N9m6VmfJdmlvwKPnqqeEV53+t2vbGGLuLXzY1aYXY4Oz6xJhcOcZTunG/Fvv&#10;QoJQXZ0PSoemd+fkPGxGWPfDgQjZrrInSbhurSfAuawNWTRTMLWr0CPrKXqIAeY6vjcp5fIHtGFm&#10;nC2VGPJAzecZtbLCeIbMrhDktBC71IYs0Q3+PGUZwzjTaYHxiYS939fmNFLg36kLNXwne2YJhaJ3&#10;4N89Lpx2GB322oIbtt7CNT9ervKb2itvSv1hCOsy5URYTW9Ei797uXavoziYTQgSxxi7LKe6Y/8U&#10;opNSubvcMNMrbX/alhUZeOIMYl6TJzdm6VPxLvdTzbfmtc7xGE33zizMZoFpZCjkGnQ6Te9y4wd2&#10;53XLXBfsvDBpQtOwUx+QE2c1fazHgvejZr1FBfb11NnPnQzOdqf0KVc/jMbRD1eNDbnUPE/PX0Am&#10;OGrpJHWH/KNfCo99OO9wQBZqxNxdP1zpj0Nqu9QFWXtjrt3Qc5hfCbP5ESZ9X5+H/wM2MCXIX6iK&#10;/DVWNCDw7JavUNG9sgdUCNhljbKRzTmEQnnWfX97ctm3ovztXomnfuBByAAcIhmrv+NC80wnJ87l&#10;IJQbTGGMQVGQIt12UeBvGvbuLrDTv3I2kBVqCWAJPNGMoX6QRcG65jjBWu1tmZG38MKEBueUJsQJ&#10;I969fJYgC7Whz/hgOmP+Jb2R/iCFOgxtjtCVsFNmvYO1BTcIXdbtsdANO4c8P+C238amf/d33nft&#10;EsFVesV2D3ITOcEDXbWqhCE3FYKq264XXnjhm9/85g9/+MN33nnn17/+dd+v9Q4aeu37N2HeZT/8&#10;8MNf/vKXXnC96fZvHahof3TYL5K75WEeX7XHiJAfGPUc2Pkx2UATeGh++tOflrtWe3s2zrOFR3oX&#10;hbF2/3Zdltxtl3gKha197T90iRUlS3x0ikLTMNNRyJYFREovCgj7EC3Mue2kBc5OO3+eVfKGPPjd&#10;m3CKQDYIuXGCB5d3lH/e6CHWrdTNxaCst1MWzTsN/hZ4eA1lc1LzujNqQErRGmA3nVYnC78buW+X&#10;lBCNVq5Cpe8uLnuQExJvTwZra25SGWhhnGjrYm90aahpyagTzH2VFi7Spu0zuA4hBbSaIZhaV3lz&#10;Fxln97gQrfQ4lGVVQqidaU/wiYd6rmFggBQ6iexqq9xE8WHSQ/Yk1gNyNBVFz8S9stUJ/8hODwga&#10;1i0dmjUs1J2lRPeX0BZbX75UNKyOb8gjd3W5+6SGX6vrqXH7jV01oyu2FE7jpbIxdfml72bXDq8C&#10;t6+65PIMEHighdNnKLSO8j7tpqJoDNFS1Jpc/rBlrunYmNNSWQPTaAMczxm/ePZks5PD5zdS04Ci&#10;pq09g0fnurUzswRq8Y0I0htpArsoWs4hBNEuBCSShw0MtdzC81g4jwqmqbPRPT5ZIam12tuuntOr&#10;/EatMs5uo42RXbRulQMeIbm20dPbaMqvMUz2KW7s5KDZ/y4WZ1WgKqv7jTwIibA5idcAnHuy21ko&#10;d6328dUBCiE/CElh0NebkV3UWNvBNA8wVvIN5zS7iivhwI5fMKWZWqfLbtQAT+WGtpKPrTCazmIn&#10;CqJtacyUPw4TXbfN8TBhCIUdX1OC9tnHx8svv/zqq69+97vf9YbTb2qb/4P473u9+d8DvfX72t5/&#10;//233377jTfeeOWVV3wmdlBbaZs2O8DwSPSUOL9l2zu00BRNSmDDcBic+1JcD0YYz/BhPIM8QkQg&#10;WmgaIVw5TyDU2QidH2NnvsPTaQzj726ae+q8ueCOZpo+BR77CR5H0O2Z7Rl1AieRUOIdOTsR2MIX&#10;Kn02VldCMUvc3AU2T5rsEvMHnllIiABL/YYSMS02GpszcU9p/HT27XjdubA3+OEDgo1WrhQj5BG6&#10;cm7iEWoAosGWvMgMHsyWU9v8joFybM7Zk11tgQ074/IbkVPmtKjeIdmihSrH3hoL+VtvZw/W0bw9&#10;ymo4pACFMjCdaknnj2w/CFIGFJQ7pUZnEBOGNhDFr+LV6Mbq9YZ9ny3wpzYiphdp41MFJsyYAsDm&#10;CbNTdZ8QDrtr4PK0+5WMCZPFQIh2p191U8hvyl8ijL3pFz8RaDHBmuf5FXjsBaMduXgbpVfuKXY7&#10;D9sdUusNAHqM8g+TIbeGazVPTtgbud4X4wNCfjtTtFz+EE3pp6ilsBu87s9QrlA70M6EluCDwWja&#10;RiFLUb1LqYezLpHEd1NrUUYV+YGRM+xeLsiCnXRtzjOh4mxCInA6IVpO4C/ET5y/6ZV8Q3UBbedd&#10;O5wOIw7os4aN17KPM3PNtwcnwdIHpolPUYjDI7etPgXtHucJzklfBZ5AtB4YA2TLcYvBeihutCEt&#10;E2aB8aFcGPt0hnJByEiNsirzhLVkmi0H2pzI8aFO2hwoaqyElLA35urQ2OYwkCf35Acp6iIbUwhN&#10;J3SOG07v+tHy3/3d5/0w/PD8zefW/dK1qAfTbhn3zgkhhO4p46BpCnq2US+++OI3v/nN73//+94+&#10;vcn97ne/81Z3veL9L8DbofdXUh9++OHPf/7z733ve9/61rdeeOEF2wW23Q5oQ+dw9y1bzdc/zzj3&#10;ClbzQrMDQqHozlsPQ5p/8Rd/4UWzFCOdvg5LYV/h65JpppF/yzy8jHKidSQih5wMHJ37da+sLqvx&#10;KfgDe9KNJzp+IfHQpuVES43htNtJzoC5ZVafGZyySh9s+eWU65bpNcuY4Ug0FYVuk+7ZEzz8dPTQ&#10;92g80RJnj2x9JrVbWGBzMjRZtxI5JUYzpt//mURujdC6utlT3pJrRYry84RSZv/bfM4UjO1S6SAl&#10;/2TNbgu1FgYmj9AAx0nopBl5iOgHCCJXV6IxvrHq40+hsaisOhFNzf4g0xwIxYHhE1GCXUum7OFP&#10;3QzOFlV0ayw0jZA9HtBMbWPSGfDwi9KsjXZ1ugJG94vcFPQJ/MMZ8Ky13VAVxrm0isIUSu2S2MjJ&#10;SKS1sIuG4UA0HMzEgW05HfXWtdu5bjqjLGDkkX5icy8g9KTyAFEUVB9oYGhG0zgBobFyCLMcmvx2&#10;picng4LOHV3QOei8ZvBTXgu+YVXddZtOlYEowXUcj1/eaABkIVRRFeMYohIxNeA+nVu1UEgqVGWc&#10;plUHXV3Wbe3AmOrsE9LPNlJDs/M+JozWyK8lBCEilcBpB2xRWzrndgtfmCmjXClG4KGsdNWN7RuM&#10;M6w1HMdpL3ohT9GTKUS/azceiaZ1mBO2zPWQgfEUhbHzVzHMlOB/u/1dsTB7EhSNPCglZrshfaqY&#10;ciYFmJxCk4UwwOy0G4OKl7WxCuwSGZd3+zmpkSX+/PPPf/3rX//hD3/4q1/96g9/+MN813a9tfzn&#10;g/eo/X8q/1W3H3zwwbvvvvvWW2+98cYbL7/8srNqUW1dqw52xl3vSPe2MxuV0Yi293WhrEJFOdcl&#10;uV04yFO58Wer3vUaCBEBxuiPJiPkD+OpukKQ8qDj0eFfx2ujEDJn0RM5Jxq64678rcnTUzF0YxrZ&#10;HlD7FWZ97ht55oYdTlj38w1xjOHy3sgMzkTChHo+T5YxP6z8ozFAztO6LHOWkz/xRJqK4qzN3Y/W&#10;RNIxzZ/Iytz8djjniQjAHk1gc1JOM+bOeHi2pOkwGPlreC1p94ngDIhK1FubP4Kjhrl7v0I8na40&#10;eUColErzsyUOeM5+IDuUiwN1fgJhV/SzfoE2P/2qrR+0Sqt1pwYTBc4IMaMFUczaW/fJvlMyckLT&#10;fTMtsLV36o8CfGqv/eEIVgYjYOeBkwBEqRvZFOxvF4AtkTM+pJ+H3RVqy6ZK4AwplJJxB+RykelM&#10;ViIeXvO8azv2Yi9EPiExvzGRs0qcdIKFE/ds7aWKBwFzkELNl376O45tVNEQIVQddt6iGbWn1lrD&#10;Y+RMJKMsyDk9B7adYdglHw+9HbZX0mXpfN81C3pIBEacU4dQCYmTG+6ceylXCsxJaIuE4pjamXAe&#10;mzqZA3ZiFEJk4zW/bSCDE6REKCvPTNci9zJDS7Bdg1YUMFOGswcwhUoHTqMUInb+TnlfloU+LImX&#10;ElILplvvOhKnczwWaKOMLe0EZgtUPf5gpowzVInSGfVDWQlXxMtHv1uYh2z9G8/9kRgfGIkkfkJK&#10;WZMLjHNPKj2XWDSIzpYamxpPAy0C9HzYZITP+1GhH7fCX/3V58T/8i+Nn+se3/f6gvsFrsnGvm7X&#10;F2p5YJzdVjq3RS+99FL/d/f999/vnzj4D/n/un3F5tWw38XWv3Lgutifqls4QzNeBMPc9aDP9qSG&#10;oSwj7C1aChBH7ijE5OT59Kc/bWQHOrPJXbiuZlcEVsnHDyVO0Q4YzCGpesBRtP91PClwhZ/cvAxO&#10;UqcskDXOsXScePBpllIWZ1LG0nmMcy+g8cBobtbDUwtUmVvAMeiXu4xBhBCtxN3a9WaWE1l6WUVL&#10;GcGYPNMMGxI03c0uTIgCZsBxOwMRU7T2AYeHOIKUzV1/f9nc+5A+/t7467pUaC3sdsPyMEoJQhWS&#10;NQROgooaAS0/kHWZHIPOmNFUYimpgbqzFaXQ78QKpQOr1w0KVc/AqTTB+MYM2BUeIT/BSrDlVj1Z&#10;nqoQadXAiAaJ7yJXFcCXpXkEfJ5d7WoyWXxRBqYGGK2rJWfUVWC74+ZOp7M2YiMCfmBXLkzFwC4F&#10;kxSUck4R0HTeMmXtxq99norA5kFoW2Bt0G2LXEowlXgCvx2LnL2a20DY1S5oyYHpMcXeD56Hh17k&#10;rXp9y9ZyAhsQpoqGcUqH1Hj4ldZ2d6W29c8jt/Umm92qgS2XoTrngEeuontL1iHZC31Y6c5+9C0b&#10;FA38epgnA08EuYNoMOnaIKuBmhxwlrvLXicnO+z9u+56tKYgZPM9t+0VTYR2Bo0CT4UybFF7a0tN&#10;kz3Vwi6+rgIw0FrLXsRCi6pQyAOt4hLa4DlzYZgRKqcKDynjtMpZFfzJNS7FXciYs+mJxPtDo/25&#10;0YwpZ1Sl0xXUlXgnhRlZNFq2Ua7NnIOnxGrruI7AOTpoQGGKZlAYEYgG+aOtm2HXImhPvva1r73x&#10;xhteez744IM//vGP/1GvPf/h0FXof1hq1Uvab3/721/96lc//vGP+2MBbqJWbYvO9c5LkWn+Ezzt&#10;ErAjYAKDs83Mz9hX47qPgKdcMBXa9EcHAxgI+YfDs+p9PBCQXfRqgamx4wHnGU42PqxTfouetHTA&#10;tLsgZ1NHomcR7DvyuiUZhQamhWCiK+1ZtzPsdtYtxn/S8jRCoZEqcfd+PQNDajkni8G5V79WZDTd&#10;qo9WkS13aKOzVRd4Mnb2AmbbK5RItFVsYwQHpmhnY5xoJzNjLismvg+m3iRlCVXUnuRsc6q+NVZi&#10;rfKLKpogcSE4V8eZn80/iCmU5hjTAH4iJw3YCPs8+1m/XuvHk8zP/PJNR5iwmji27lK5gadad+CM&#10;cKu10D0y4D9DsO7wfY/LSjywI3/Kklr/Ved2ndaiH2+iUAZwispHMBWik1QKZxaMXS126WcJ41n3&#10;jn+HXeGBD2zgZFvzPL/CXuyC6BjxS8kZc6QqJHoSZmenRATMErOnT9PVwe1ZBlbUXRGhlDjA5okJ&#10;W/JCPZzAzxhxtFOhaUzdhpag/z4e+oUKf9Vl2fk6bPNX7Y1R5hc99QsVNfIoQZBNYV3F44zJdaMa&#10;2bNLUEjpqm/u9dAcf1IhgvRQLeA0rm5uEMVPxBiB05hO6VAng7W5x3Vvw/kjr6obq+rjjSpxayyc&#10;zqRCVwTWi8nt1YTUpXsg56nDblEtJz9jVhffaBpMIWZdPRNCQS61tdd7l1JIsM10HfuFhChN+9Ne&#10;jT5m6fi1Kj1x2NVWuTEkhh1faJfWZm1ZgrWUjnJt4HrRuL0RQnxAQJNYY0JoXon6tZb4fjr7denn&#10;3QF+/uqvPveXf/nXn/2sX4z5cX/85e7ieqrMzZJUTh7+Qlvzeu/hkY5jf1544YVvfetbv/zlL/uf&#10;ut7kwCvd9Yr3vwY6XmF7F/ziF79osTZzXYkNDdRhL4K70wXOGm4VgV26JbdGCl2O1rV25AZTTiKU&#10;/fLJmGCQKyqR2lws4HwmikZ2lY21caLrqMr8Ma7AP8iToKmsNAemwUHqfQL426h2QG4EnYQ5dex9&#10;oh8+7CBBmHII3SOMFBjKVXGMookQrErjamtjyO613oHiSFTLyOn1CEathTNi/uM/fkG6ae3VYVXY&#10;yEaJPMT/5fYX/0cb5oBnilojTys1CikR0oxct8ApxEgKEDhD5CAlVCKbX7rT5UpBx7jDJr1EIq1I&#10;IvB0QR0JTGMchN3mdSxnE4SAMRUjQ6HAH2aKzCBoZK8r90//JIsyVCuRLbxgD+ePAJsmCAmW27G0&#10;EJxRMAZ25PgRrLG7r6UxTrvds3UM+mWF3en16z3gsfPtYajcKryrDEY8lM5Aq710jOkMlCgXasY+&#10;zOWWy16H/vYpgxAtJMI/427w4eJCTE52vVFQjmEH7INnl6dZDQx2R8tjlNU0tfTzJ5hUBKOs1f0N&#10;usIXOmVnysgGysinR+IsKvBAyqaYMw1txYl1G9xuonOLxuAXjTAcytPtgLOs1eJu0g7kH4jSvCYb&#10;EeySg4cvWjldKVcVWAVuQEMGWULT7YmqYJZrGvQPlKfKuhUfvz0i7NauCwp3KRk8CLUUE60QQ13t&#10;acDUJ2+/r7+QRGBA+qZCOU2pqZ6x7etn/5MLjM9Pe0p3wGalJZJauhs004G6ig/Zf/3XnzPWbWsJ&#10;a2FbcHd6wZRIuUFu6cZ6gAxj2NUWSuGhb9ufe+65V1555Uc/+lF/BW3/KkK43mD+80Fv3tC0+uGH&#10;H77//vvvvvuu9yuvcH3XNou1Gx4gvQ71RJ3lD3j29jzsFefazb2f+aHErmzXPbAnMWaexrImBJMC&#10;/KJh2iil6jjKdSZL3DWvOwiEigI/Pg7sQ7dQKFpT44iMv5DzPzfjgCew7S3kB/xSoBAUyjlGheAs&#10;USgRGP8ldHsBk7XWsLs9U8bPxuxjSJTHcmYTyioFMJuitQ/ARoNSINlVbMOU4DC30mrgYt/2OTtN&#10;4EnEyKbQBT05ozbAby12wFQimlHn+y1y/W9gQKNTV8DG4RRidxIKgZBCRljlN3JOA9kwoWinwjCX&#10;0AGEfXT9ONXXV2yugJ/9G9mcTKOOFjAv6+jwDpfuDXVy5Rx33B34Z+Fx3E3dy4wJnWrr97K1MGOo&#10;XuGPa4W/6Ek40/ljDiLsDbx+eVxDE2LIWivYj4nhj6ZxsArfUCfGIL0HCrQvwNkYIYNmRccJQxuY&#10;jlSy0FRoSq9WDtQwo3Qt4fBYDjipDnRLA6EEoeqJnFg1bsCJ1gjKpcwwxc9DvNzaPuFYeIPps4Fh&#10;qvpI9aSQbgoZybJdl+7AnJO1L++6vqSUMIpGLhRn7uE6lN5CTNuZqpfCGOSHQvgpwO5loSk0ves5&#10;cTZPIc5EIue8A6cO1+W5XfQr8Bj5l8SGFQ1mKj3YH6diYP+NnJhE9KOrrfoI6Ug3mlpIK4rcMlvL&#10;1GKkGUwL5Q9XbMM0DqM22nAGbPrit59zKXkqZ4tK5ykdM7Cnt5DaHa7YBsE2BzqlPPkVmmMMjvGc&#10;5L2jCx3CkTINaE6+UXw/td2Afg3wX//mc//Fm9JnP+vXXX/ph5j02q4TuZ2BEeRUsepPS1usl28v&#10;Zz/84Q9//vOf/+EPf/Dqdr3H7Te5y/qzsV9NL+T51/2v0f/0pz9V5ctf/rJ91q32prc2Z78HXi+C&#10;gT9c8w1ZLgEFo/55iDDgqRqb8/QwEuQHWfuSrmuaCH1giNrAUChg4ts3Y1GeO9Dvt84RSe0Ezy6+&#10;QlfCTdO6IHGGG6cD7FdHzrBalKtIZxe/ft3rDCDjZDPCktueDOTSGS4EgixGDcQsMczFKoXNA2jG&#10;i3R7aulzXoxaglr6ZHP2bsRJis5uo9eOz+/mvyBKCrncagmlc7aHCaI8/EFWKQhD0xUn1CQPw3TI&#10;8YHBIxGotV42Z1MwxdyU60FhhBSyhfA7hx28OWwUVqO3w5ZgdfNAK4U2IawTuY9KLUG1TqAhQCn1&#10;Fpkd9nJXuQkx+DsSZQEjArKD1z83Yffi77yrAVl6tjRrtAM4u/iDDuymrsNTCshqUXvR9zY1+9Z3&#10;4jzpgMROFOAAp2vq1Gm1rqY0JkI7f4rnKZ0nspGCJTRaCANoJpUCA5OzaC0h2x/4/1P3L77bXdV5&#10;780/XmmratVEzUlpokhtQIa0kHYHp7vZZL+F4pPAYGEO4iiO4mDLBizbYGSDs8l+P3N+1z1+87kf&#10;k73bt/sNufQwGXOMa1xjzLnmWvf63X4OOhFqdZjAxq8rYx0muLrZwOEEnBYIY6vbVvT4quc4pY8B&#10;0yS06hEBufaTfx/MD5+NGVsL8uiY5jGKhuEXBc48OVftjfyFjLar7c0Js4382e0P7FLXKYKkSh8a&#10;v3Jr2bclB85Sppl9wdejnge29nUsIU4iW+y6ItWqmTZwODtj7Wo7mTgPptJSBqv7R/cqRKvEHTp+&#10;RrSaSQS/XYrQw62tw6klNIT8hTj1SYrzk5/8pFPqOcxOLUyfbFkUGKaypPfb1v76yf/810+6edd4&#10;M1bKWsztXputaKWVWKTbnmRTs1uYUozaMzbNA5xrv24PCh4GzZGq6F2uBjL48R9HmqJx2KNpT557&#10;7rkvfelL3/ve997Y/wjp9RLz2/pF29Xc7bu2X/ziF2+++earr76q/89//vP9dm/rsku2xaPDM+T8&#10;MBrDPgDaiQjBvuVE42/aTto9yOacHQ55EjeNvI/A+sQpRLCrNspnCCQ6kx3pOU7p7INwHeNsTum7&#10;+EK0CGGydi/XER0/Y+4v6JMFmo4f0E4IIbuz7vj5AxuzEqWkM34YfjqTdRJk8ZfLo+3WyKMBN7hE&#10;Ic5Z4xa4FGDscqMxArutE1UOYm7Wte2l08lfIhsYMYE9TKMpZReoaDanqOZhanGGNCEbp22ZzeFM&#10;LaBRu9OZUFhyj6IOgRHGnzGJPHdMiKOEc7vvJwfY0jwfLfn6ZdF9y9bxDuuMbkx7u9MH5Ax5roTb&#10;B9/joA8nWUPdXzA3Y5q1/b5rHQcKJGGMOigZCg2u8JELNVRnOIkDm2cUeKbuzlhIZGkdKx/nTMeG&#10;K/OGy3u0EbKNVb9Ij0K0EeZ5xBhESKEVhVq6JnuqVulSeKzUGe3QS9zVFkTrqqnEnHlOY4UfQ8rt&#10;YR4GT05Zel6LP6Alz99+Ku5B3LqS6kFzLg1o8oh2J7Aj5Lcu4OepBLVC8Xc7K/dkIqBVN2ZRWDkb&#10;2aXDqnrcoo+j0OY+kIGIRVFjV9pYKBrwTMh0mDpsUe1tTCMbVs6mhS7Be6Joauszdt+f+0xdb5kp&#10;VDo78EBVRoqn/WlR2SUi7H4fNM/ckJOIFNgVriN0hshCxkSbVnr8rYtx5m7VC/zR6sp0YDrACQna&#10;IhvlrMK6l/aO5ZzTG8aOxsBMB3jaEM5owLn3fv2uY3Gvsr0v/ft/v76D04y2awkp7Nau3kjVg5wZ&#10;vXWRdRM9++yzX/va11555RWvaG+99Vb/5JZXt+tV7n8IpwLNl19+2Zvfiy++6M1PP1Y0vbE107j2&#10;7vYVm2moW8jf/kh3OYwpgDWGtjSp83eume6fUh9+oxwmSNFJuzcesiFbCAHtDhEYpTMa9UbnQ7e/&#10;Aw4nbPkLdcVZegoSO+RGU3A495N4/RjvxaJVh6oDQ8qc80Fn2zjGHG/lqsIvi1EDEQbDVwLYS+tR&#10;2RR0qL2QIHIbAmyEKZRyC7c9zruQF8R+CHQmaeIAPuZsDjsgoMHUKlpLnEYVEYzsUtgzjWxEjpYU&#10;D6narlVg1K1o+hWNkEgKgMDZpQHXGg3ShJxGmnVFIU5qI54H2slCSpzVIb8RzWVKWTQy4Eg3smex&#10;+DzRlsqBlPm154o89dRTc1mD3NKnIn1kWCvctYiICiGMoCw2QisyhkSMGfbHHdpv4BJNDU5yfJpO&#10;DnRloSpS6OP0BIgf1u13uwEpRDPKnTWus7XBTmp1tp/MLQRUocOj9Pm7hCLvThdMof7ljlptMIru&#10;3tffadB07e8GG22+ZQPdoq1uDuyVXRsYWp30ykEVWzgy8VZXSwPiSa3uN4hAzLJ2aw/II1q5yDwt&#10;KoK9tVG2dM5e/jgwIo275lWUwRmNMeDXXhWh5vMEtoVYTqtmU1MozYBmjMmIALVkKrQ2d297wASb&#10;6ZQ6YEKmhShorFZHBDgrWjk2j60YlALsdqmuhg8JCtlJKIsfrR7YPEKOIhGGlFpi93R1s4iO1PQG&#10;jPxltYF9xaZ436+dv2TsX+v8dLSM2jBdCUuKvst9HhgfbX7ocNN5mflPf/kRT0LN+3VtKezNfviW&#10;bZymsxVtDmdRUN21cEVqI09gY64C+zIZZwrn9tqcT3/60/29Gd6Izv/i+FuFvlwbXN7/6/965513&#10;fv7zn89fffupT33KFbc0y5ytMJ4vVOdWtOdt7NDYs2lrW28XiKetMwIOZEMpoVA7DBMlRb+biBGz&#10;9GmD7eh2R3Qy6XSSxuBsirwq3UAkzi57HcIhZ880TzdF6GbpwV4DgFAbyPFhyJiRuz3zjzN/6SGb&#10;zkwRYLIoFJpyRY0T0rnRFN8nkfcohPyFZAFjRLIj7Gu+Niq0+RAT8hgvxuaMcecvF84QqQl1XZqy&#10;GZqBWRH+vnorVDpkt8awdvPYz7WwG9CA/8yt4qkJ8Xf9B+ScKJx25da+bMQ34tC/nXdLu86eoCRP&#10;S3u8/Y+glgZSLusGnnEiD+TObXgiWeRdenXO6eYK3bzSEUZ5/esHLckYyqzkUAc8gzy71sJEaxHO&#10;tlIrGsF4KhTFn7VlwJZ5BInACN4htWy1pFxaN4xInTSGU7Pc0vcDcG2ikUeoKvXfWkzHkI5m63tR&#10;qAS/TW7Do4Vd7QHIodIzAudFui0T6gE4h0b/zglbdYFNs8MRWh2y9txFEvdSHlkUZ/3HyejYDDDp&#10;1x6bB2Ew/C25gGncqQ+nsTGjEDXMgWn60UJMYO9HweqwaeNUTy2FcNoQPzLm7D/aCKKZwu7oQtt7&#10;Td4Lom2+DW/bTSdlqkPKlcijrijy9INgUZ6GPUYBp8TVx0YiKYNpUiB39gREyz1TRm36LJRI6abD&#10;ES0URjYs6Q32Ut84/WEKGS02tGN3LzEnVDfyD9oiIBghQaEUgHv/l5D1y526/zq29V2bOpMOswMZ&#10;U6hm6mqtcC/fD8/ew771rW95J/vZz37WX8TmjW3959H/0W/ZJnH/Fb1/54Xv29/+9pe+9KXPfOYz&#10;Pv7V7Y1Kb7VXVyem2wGnkR/fuq6l3hYbv6gpZx5Zas0LHGN+Us1/amqMIDvwhAqJNo22e3/A0OJA&#10;nGkpzbAzFthDwO+KhA5btfJ3C3TjmBZSaHSkdGd1iyFvpevwh3Ih/aJ5YDh31aFCRqFo+NlT1OuO&#10;9x7vo2CaMk7KOAgMnnOx4vv31T8p+olP/Ldnnnmm3zZFCnNEWqwsdlMjzd6A5WJChc6xrgZnD9Ci&#10;ygUh5fjXdbr9jFfRGkaY7cXnjCPESX+v/vqWkDJESB8qTbwzWRU6oRKk4ErYKIsxDbBrVQnRzVpg&#10;0+yLGII8mgFki+Vh930QkdZVk1MdGEIztS4pEpsOakAhx4/INMDZkS7aXcYvRVH9S5yd4Z8U5BJF&#10;pXQLQ2vUYd3iiMKUnj0BBn04lU/gSwzSq+JpYCoX2gqGJdctz+hI51EoP4+xpQHnMBlCdc6GmjeF&#10;2lA9Jppc4AeEpnsR6yt7Heqz340icVd4BDlLh5yMKTfgJ0iNftcxTtBMI9r0bOTcHa2UthrYgV20&#10;hpGN/PYkQom21D1rjI8zIgxTFaFQImzG2FOoxKYRoIYTgbXa2+W21cCoKHIlAnvt1/7Stkt5iheC&#10;BGE0uy7282Lc9qr2BgR5VKloHHY042kgu+mMLcGIHCIkCOz8aPUQxw73p7wZaNWV5TyfSARmD+th&#10;b95D6b3ZH5PtGmq5X/srtmWISse0IXqoDVNOan/zNx+TyzQN1mcq3ZMf1y+ft/sPWKkoz8fBAiuw&#10;2+1kW4uuJlRRcDm6l/elvsATrvkGcoLA2AUvkLVaT7zPfe5z/QFS70W9FJ1fZv2joxet9aJ2Q36v&#10;cKDnN954w3vd17/+da9ezz77rBPlYti3ltx27W17MGaT7QMjJ8O0DWfDueftmOhgX+LrXh5yypyd&#10;gTO0L8i6TMZoRCigjWDHVf/jHClAFpqiibSE2jvJsE7llpIS8oc8CO4LRd1EoVsJSj+zSolvn3ez&#10;13uCsYdeEI2QyJK7PWqA1OlPZ6JQiHOayV8if1V8vqvCPwuPFiJnIIAtgrbatB3miQkMUyEGRDix&#10;ZS6d2fk2XzRjwDNjkKtKS2OYSkkkWqeCX9s4VmcHALmF3GGt89EFSofV0+3ZO4g8SLPQqGWcnhqe&#10;SwARiH/0SeWeXH+u/j/3oSl0PTlV3iteuzTIsxtcOKMTGhvYNgQc9U77YA6/FM3UFZtz7jUwpXN1&#10;+9GPrm/ZZj3A5pmwEUwHeeCab5QChVanj54GzoxpNPFJhDh7Xb8RpUNqU6hxPKuJjaaFSjxBDYoO&#10;znQYBUz7OJ8opjGv7jdajrHEsvDn1W1XuL78MkYbEUYoF6SEs1vREDNDenUja5UhlDJjciNPleF3&#10;PoBz7gS0sGVWiX3gr1clN2QGtKKATwTKLSvNwBM/AsR5HJOFgKbn2jZOYhgO2aYd7DnSYYtdzHRG&#10;KjuYIqMN0y7ZHNtlmj+szE0QGowy48REzz3v4saHBFVPNvCrNc3zdBodLbk8Vuqx6IoAjnQpk5tg&#10;yMbZ123hvNylbOJ1dfKoos9pVXQt/rbPjJNpNC0KDPxZGiOwd50FU1n5Q4VKgTzQwtu6zjlcpNup&#10;Ps8zu1C9DVoOIBgV3+nrfXS+ZfOSv0MXrsyNnfrw0wVwUvAx/Mwzz3iJ/N73vvfjH/+4f0h0/nWt&#10;843tvxcSvYkSMXrP+8lPfvKd73znxRdf9KnfBmpgFs6wS33nxTgRIaBBzUMb3h4Cf4SA0CZIvLRu&#10;UKW/l21/z7b+JGnipRCEVWBP78CJrNbUDWVdk91M6SOy5B4F57rSt9MiBXLOQT01cUw7gUId1Elv&#10;1cBz3Sobc+CNye5jvs754PQwZHl3waRPXO6gNhjREs8O3dTSHa1eIpf0RoR5JZJIRwlN/e3HvCmu&#10;n9z8xMX2Y+FTTz31yU/+t34+RAYKa+V7yRWtHxB1rpD9RAS9eNVMRYGnxjBpmlJo69q92fy1C3tv&#10;TfldboSJQmtJXGnkLhMym7ISfpixBIVwanurXpegLE6yTiN0qECtrjLmlChLyjRgKlQ0f1eq3oyc&#10;iROkxtm2CGkVmUeftisnDieIyp1rxw/JQi3NtN7wJa7Dd/uWra44W9GAR5QIVCJ95HTYq4ndxhhE&#10;Ek8h8PN0d3cjm9qBFIzEE1xb9ugTNfE6BJ6kbFc6rQtNIlorTfnUwant/Mg4IVmollBMhmkrKoRj&#10;ClMOk0LpwDlA0yfos4ub5tlVamNADWBGDkoYRXXCX1HMaXiQxzhq+DYksCVKb2qv2JAfEi8KpuDq&#10;uDuMMWE4DFnKQekD01qqw9RU7GynFgchpAOzIdYLjMRHLbCjiU4/aGdXpIxb/uHwhJQbAU1WColk&#10;T2kEY9MQJ6i+brPb9+AxjepGGD5DiFrNTF3b0uOuzZGYCJvsytycNjDP7mLJYp4r3Vk6+pinqdER&#10;6CfGvmXb05WLaeESy61ckpH3HzjtD5kuj1+0bZVf7u+/+qsn9eiXsiMSyLaxnKq0D3GgaJdgX4oL&#10;M3W/9Fm/XgI28ksc0KGpVvqatmDPyeeee87by6uvvtq/inC95fw2oTcuhvc3b1z9QYQJeaP76U9/&#10;+t3vfvcb3/iGhViOU+ECtNgWfu4be2/qQjsD7PZE4r4g1z1V4kmAfbLWcWF3pRDadoYp8Fc90EkK&#10;oiGMiKIDfkjBdBdcFTED57SXMht/yLAbXDin2Sc4Cbo7enPoYwvcLNU6s1ZzuwQ/ToSA341GJLCh&#10;++7U/E1tjJ8xgmUVhV3q+m8Y0OvQdBUu6kYVORHa0n1h120b+KOBWsjjL+VEzqowRq0r1dQYeNB2&#10;3gNkKafK7m49cjFHwUV0KTsYkSlExulCG6eHAYKRX1ZSq62b7HvygXLiEXICm2ecOPvq3V++OCfQ&#10;e2b6pWzNDOoH+AvVJFg4nHZYh/uGy3VzZuOTUro+jab8Nsot5pGIiVNdWH9idNYDlnSupIXBNT9O&#10;wDXfIGK8ArdF7uYf6R6mV4Ryr5wNzuEAOwWjUBzTPGGmq+SNM7I5w5BP8UEhBma5UGIQleVR1ecK&#10;GxmnVcDYs2Oy0Gx9xzT9kOYu8pBlzCOEgz+JxjC5sJUWrvlGWfpEZvPEYUPkKlYoIEupnGmnomYC&#10;fusSKtoDYsCZLOAn23SyBknFDOxClOG0B49nAU8h/ormPKVKmRCszNubbv4MKASy0kSzLbM5+Ylk&#10;YHLaW9HBKN+BH+ZaTFb+i3RgnKqcK+LRj6MIDFH+Plpab6g3RquGnLDjD34opKJ+ikKeO3CqckL6&#10;bvN6mYbqTnSVPDYZ0glNw9iMGhhP+9bxnuMKnJh7EdfPZpxx3KrG0iEFKCtcsdXPkx990hLWP4Dw&#10;4Q//x74sirnKPHovAxsDeFRR/ZOf/OQLL7zwne9854c//OHPf/5zL2d9KQbr27X/0e/XQC6Rfv8a&#10;8W9/+9te7D71qU95Temi2ygt7UVfL8Ea62EVCo2xl/KwgWAH7B405Y8zyCNkTITalNg/la8tg6Kl&#10;tLdBbmOhVea2jSkDgh72ubgOzKTAZEH+gSnguxDOA6OGjWw3iI1ql4ATyhLl77CF0oVwKLA7yRQC&#10;Gwfy76P3gJzAxtl37fXA5GRHE7rq7ecSglu4KOa8L8J+xF7/3XVp3VAK2kQj8H3iE099/OOf9Gbo&#10;490vxdF6RxxBQK4To1xG+2bqaN2+m1tfzFWltddtCtR6V+bhb9+gTTa2QMqJCxmbkhodBqwF3NpI&#10;h6bS2u4rP4VOsihyG9hUxY5iz8a5ynHWru0lT0tBLn+yDJ7V9MYol0VKVA+6ak/4lWhRcjlnN9IR&#10;YvMgtzpgwC54/WiRwVmiQjUvPaYomyewiWOSdRUQ6gfNCDWMdoInZ2fbOM4qdvN2F1eFTg2oQjwy&#10;f23IAlOdYDIKJbU+ovaFEJXVitBaKSdydfkRTj+kGcZZReT2qmam86QAh18UJ+bJoZYzWR1aslZl&#10;1cMUKmsea8AjmgIwgFQo65rcLqU26jPZOqSjLjBE1b07A+nzhPGHopBTbumr6l5yWRCnBjAjhK10&#10;nXZGTIenew2k88eMBrOEtdS9zxlxTIWsixG5lZpORcZ0FQcQgJG4LGPTFNp8HinVSmpLLvAgE8nO&#10;Wa2BXbJA49lDKRHKAs4prWh8ud0IwFPDyOwQx1MRGKY5cRQK2TtL1AW6vmLzSxfv+S2bESZ9Y/3B&#10;Uo37ZUv6dZuu/15oq4z7W7ZFsJ0W0jYOzjs9sIOicYLEuQqh3C25cKVtxIQu1iV9AwK/DfzMZz7z&#10;jW984+WXX+7v0/CGc73x/Bagly7GvL+tN7n9GubVTrdvv/32z372s5/+9Kff//73v/rVr1qLK965&#10;sjqY7bJR7RVP4Dfi2Bx819K2lBL25j1w1sXecJDsm5HTNpL1YZfyKnm7dyA7KQQPNyPPSE3RTb/A&#10;M+VU6ZECPCMISSGPWui0j9M0NOUvxOPW8IHV24gqoVrhTIF0rtgGfjcjrA/jQ63oiZGa1eEQ3EWu&#10;PierKUyVsxCbSDrhYh9IHGdv6sOHUWTRlIHBOVGopYw8wJa4Iw/beGcEUqmN5oxQFJpqrJOmSdNo&#10;u8j1mznmzIRC0Cp4RFPDD6Yn84QUibMQaIpf9RLR2nBjWwTxHwOp67EpNZ29voW19bcPqfrMCJ1k&#10;aAcGl/f2InFNblOg0y7pvIvIgyDXdhnjgHLrXz+AdYKON1coP+yVXFeR9CBPME0U9oou1BPUYgtg&#10;oMlKtqwQE6ZdNp0qQrKwRG+yeaTH2R090hLEgRLhtNMBzETC5MYJHTvRdiaomNGOmUpEtoRWIeWu&#10;OoWyZp9X37fOESSq1dMZiJQ1BDgNoFxR/KlrDNWt6BQCTnyFEDjrp+gqdqy0kHPSmRk4RQmGZLMn&#10;C9CMSZ189hDuUK19NtfNJrGU9JMC070NC6mVLhSZf+ddyNOGsEP+O9i32UlT4kDWOPxzk2E0GXfI&#10;adxdPNLGiZW8EU05a2krLE1pHIVqDK2oUaistSkHhhAHAW0KmXLmJ5gdioY8l+LtqEM0IDhbejLZ&#10;0iMUTRDyyJpNEGUb02evN5R9FzSGFg5EqpXB087glMje8ks/AyGjiiArQ0SGF5L+1OP633EbtuFo&#10;ctn7R8jrv10899xz3rR+9KMfvf76616/elH7f45e467Jgd7terF75513iH/5y1/ufW4uJcyqQw3r&#10;bW/AAk9OuEg31P8gnUlhZ4T4wKbf1xnJMiKUEnP2uR1u30TxN/F+b0uJPymcu8KiDeE9IaVjYEQb&#10;7E1aZxuqG1KrVoiZQRCBTdBpXM+gfRN1DyIYT+zD/ggwezx6Y+inVm9pRIruUtetitYLnCiy6/vJ&#10;DSk8VUQjtZq4Ab93kboCzv/6Xz/+iU889dRTz9Ag5ke4lrVD63dhlGLkKSt0oqyXoRlkbdTzkKcN&#10;CmHrXd+/rB28XQJkTEbIuZa6t6US9ENrn5R04vOLgiq74MOSabp8LhOmXB0yeJyTTlRRNNiVr0+K&#10;Rs6zJelAljN/BgzHOJ0bzx4S1Fj+ElfhXYWyUAqB03jWhQhSqDl7RjTOokI6V+5uXaWPiP1x1WSh&#10;dcvMZgI/8LQ/KQDDFHmAgCZEU/M0jS1K9dXEbgNn9bGXOf4UVHfbpiPURYk5FUPLaQlCVTHtWrMr&#10;NOAZmtBZixpCoWC9yHGA0aKAvqgUzmmj3tirs+N37/asazn090auO6JadVUiD/EOrVWgpYkjGhJX&#10;F/hxrBQkJou/ta8DQAHyZIfET8Qf1ICsOowQM7UTnPhz10tHHpRCJ9ThVrpgamlW1C5By5yplLJg&#10;BHNGkJ5xoo0i4lp0ifcWLkQYTaGmAyVqHthtSOBBIFJWnL1n6/7l3xfnkRsh1HacVf52f6VA2Qb2&#10;e29NIyu0M67tunmY1GyyZnwuqOtKrV/bv3LrsCoDzq23mH+9/oioLVq/bt+pXX/9xfnLx90+/usw&#10;O8lh/oNEOwCMYOGRjQim+dnrZrhhooNyB5qHnGqVJYXTAjxI57u2+W+T19vPbx96T4Peynox+9nP&#10;fvbKK69897vf/frXv/7888/71HYXd33brrXpG+yQ3ebYc+PeqgvDaUoE4breG3Mq0GY/0U6IGlMj&#10;1c6z+ett6nLCLnX1M7UcdYe5A9/ZiIbP5kETmq6C9Dz7Xrk+1CAycO777/rAukO5UAq1UG6hmD0w&#10;PaZC00Jw6tNJKmN04JS964qdvrFQwJ9+YMhs4nTyNA2b+PAAQd7NLll+Owm1Z1ozDFPO9jnPIE4w&#10;nUQjfld/4JIZOVObMXQMeE5Z/nLHbzwJmjd1qJIdnJ2wQ55r8ceRGNqVfDt4bQ7Yn/iDErfqwp6t&#10;T7dAQcNBYycKtQ/Q6qDzfN6e64jfnmNx8EewqVqa0aHjwc4fn73rL1x/LxvMMnbH1wU7sdq/ndGS&#10;s42BZ9XfV2s1dcNqduOa3660XOWMTdOMgGyd1gzsCCHa1nvAqnp7NAxihnNaA4OpmI1QOsTPv7kX&#10;ciJo/sS1U7e9QiPbKuayhQQpILftMLm7+KqOJtEhTqT2BruXBf4TlahodY2mPWFNiU+HgUg0Bn/N&#10;MIY5vTU6LY7+PHqMPPyX3K03BgUps8BGQF6LPCCUrPEET06EsihbZvqVAMauucDGXCVv5TbxkSuL&#10;1nbFBynph5wIaxNvb3WFhomw6t0+ILfeg2ChOxRKRGMMzknMgKEFzNmN9iFyRTF5WuwkrmUfmG2E&#10;0qdnZ+NxPk4QuqzHnglVLFTdZI2TxRggrLXdtihnnsAf2AiJE3R0Qy8KGp4qj2P1sYHTXdAy/2FU&#10;FJG8G2X/kv2AGugwjGBvqLbU+7QXrJ/+9Kdvv/32O++88+67714vZf898Op2WQc433rrLZqUvcl9&#10;61vfUsutZ6U6qbe7BdYkFA2Pewb8V+aGqUVZWv++wWDIlWPghAkVHSMmdLGMPPj0EaSYcubPkxPK&#10;mtD0YJq/q5wdJiVjFb7hbho29zqKqQHbqZu7aQgd+MCGfcCv5wCUBTmNOOs1YX8M+5HVT1zA6C6O&#10;GQ04o/mpYwwYfkyHbd3JN6QP7H1zr6hSn/jEJ5966hnj337s//DqaBEWIp3yCYlSagbk7l5WFVGl&#10;YWggVBur9ganEYHTqmfhE10rPCAUlJNlQ6yxbTHlxCHSfg5zF1+oScz00RwJl1IKJj9I7Pp2inB2&#10;XwtszjlFhVZbu1aFGHkK7byF1coGmm61bWfYRNYxuh1IhFodcgaPhhmk0Cph2opEY05FnJqPE9j5&#10;lcNJJP7QGDZBh+2P283tU0WhoZnyTwiItJC2ro1iC+HrsO1lx4w2zeQskTNUIid0C6s4fBzToNC6&#10;qMdXQhU1RZMeWaJVrI4f/dyhDAweWTiYEdikGJqJkwjlytUMMIBymqFycnsKMWJyVgWIrwXfUNF1&#10;j91un0Qi71IX6Bs5dRIf4o8mQ+5ASM8npo2JUiDYCHecaIM8Ax6JYcs/AoR0ADNnzKR0a0VGhFkC&#10;sHMG5C7urrmKGvmj7b257im4JPaJsmPXZAOtMdnJagqJQx0a2xM9C40IZgspilndfQSu1+Yts8AO&#10;Uyg/hURcxJ7e7PiNkY8sLSE8/HK39WtPV8MwKUat3taopcXsd7TZYIvwi90vNqfz5RPeaNvsHnSn&#10;QC9U0BpTbjcyIhsnyuApCya6NvG4OsbBTEWn4inrGDz33HNf/OIXv//977/22mv9prZf/zb9TW3/&#10;MLzv9V9Af/zjH3/ve9/rH0Zw9V16l6xNs9iBtUNb0T5A25I9iAlsInZyX4SHm4sdc+3voxA6dz6R&#10;mIWK5oRNvK4y5U6sw9wJhMqNJlsPHfgIpYCF5x8IDRB44sTflMsD42GUolBGOFOgGzbkmdAg/iSG&#10;K7afA0qIshNJzcl0CwMjP6bEGjOG1BDY0x5yfsZgqy4Q7FEP/DXQZR1BGP9ZDoQSBDbP1DVK6UoF&#10;F8v1ZaSPCYzTXlf99h+HBoVglbyhEoBglJXsQFYEGAXInzKREzEHPDht1HuST/7d9Cq2obFBfRrt&#10;w1rq9QhdHmiX7pDTCJijaVq66Vm96ITyrG/ZCkcd5AzntMwTPCF15btdd2MLu9sFNgKmLJrt1yhI&#10;h0nZd/2CKX8cYBNJMJQCW+AR5mB3usCWDvmzS8+e3MaiVTGlEAFW/gabf2/bhV1q1dJ/j05ge8zV&#10;M9kSkfeRu1DuVl2o9H7GPvxUcGJ1fOt/C68+MwZyVTfu7Xz47w/QKhIJnHo4z3HGrBentnH8aNSj&#10;B7qUiZwYMmylhUqf4EGwA6m1GzC2KFoN7OU+cp+EPAF511yYisaMyCPCE2d3tzA0G2jTjMhDKxoh&#10;nb3T1wnnnFDR/MBZFKZQzDhGOow41QKraBNmObK28ELM8QPPlr8gy052sdhoStSz1bF52meYEmE3&#10;cnWyyt+QbEyE6iZbA6efIQQ1nF0oD+SEGksBQYfdQV5K5r0EP0JVQCIyoxFwunaQ/iqzses87HnA&#10;cn/8h/+wvmX7y488vN9U8QRBVWymD0h3wWc/+9mvf/3rr7zyijet/gvn/6wXxP6TqVe3l1566Yc/&#10;/OHnP//5Z5991pJ1W1c2xE/RbB4tgd7qECx/dmCMvYILEkFob8AFHLL9JWtteCglHTR21Y1nCBhj&#10;J2hsq/mnYX5Oy+kU8Uyh0nmAzVNo/C02rGu5ER+hFBiRi7HR8VhH51GQyu9gu1l0FTN/4IR9Bzzc&#10;icmazu0z5LnvjGM4NgxkhMEcJ690jN7tGEFW4kbMwVa9IFRU4ic+8d/6w55y+dwcNkGrojyqTKG9&#10;lIXSIfsUZ+fXp3VZNU+E8UNbB5NuzA9xTmAiaEMzOmHz0O8apSxxbeW+CiOCCQicrrWlISRYCv++&#10;7Ou6l5iIKefjR0go8dLjI2NGrqVoOHr2Q5QFSrkkDnDWvPEO0k+1mK0FPyeFxgz+MF2BkKl0WDm3&#10;/QFRY7Ky3AWzWDShDLTukaJpTqiFi9pengpR2xt//fuMCKLA5pFbyk69Ns0IpmhC3d3VKiQRdGVU&#10;gnhnkj3+lCkY2ZztxkRrptI1Q0e0EKTMf6fDb5w2IA9D1pDzoCkR2BR2xgWeyFBUlj7XVb/dIzxJ&#10;1VgjspEfzYnq9tQtPkKyCFVB4x9ZYCcumiYOD4XBSasBSCdn/kGhnHFCOvzSh5n+VOHRA5TOaI05&#10;Kx1Et+pKMUovRaisljN2G2UctNttu9BJzp5CUJWwd+V62qSDjKMHlyCIclYIRge26sMUEp+xDUmn&#10;QhOiqWGo4vbbN5fbw8Gpvn5xCw2qArJaIFjf8OePjvbr/JOk9sYOqWgVV+beRqvuMAutfTw+K1Wp&#10;0J0HyurjGCY3TmRg5N8C1xMApPRSMaVFbabNsVdPP/30l7/8ZS888w+yX29Cv93ov4968Xv77bff&#10;fPPN/mvoF77wheeff/4Tn/iEw2CBLb99ODewfYBzunduMXP2ipXTdrXD+wwutO3x40C0GS/vxurj&#10;hpkWgq29LqXD5uC5Lkp09ioXAYbT+ZwRLDnkHDTdlOt2GL/p8Ff4wMmsh8GQKwfI4ZpvmO47fj2j&#10;moZuT6BALWee0NPYx31MuZWrGWhaYso5Z2qUuB4EN2zh5SEe2CXaUm2MILD5W+kJIcoh2pmF3zWa&#10;A5Bx7hhbuWzOUrqmFPLHKWsw0VA0WrgCG0I8Ey396vvAavq4ygzTNmqiMYE9zMHjnioqDWsv9uoy&#10;IH80xh25HRsMH3b2A3gqV8+M8Yf3JQ3xTlyBWyijsQUbTS+lDdIa6o6tOcbcwKb4WmmnHKxEeEan&#10;LIgPtatom8jmEd1PhodCsFZ2rC3w1DMw7jhNQXoenGgTrZaRZy4kzqYvsHOKhiFI9HycD5WzYQTM&#10;2clQ7hQFWT1n2fyyUt6tXUcBeWBaiC1FYg2wefhrOKTDP6uopekkjxGtWoDMs6/h9Wq1iQ/beyLy&#10;neYufm1gHtGkBvv+ulBuKfWQ8jlmBDbyrAWmKCNmOhC5cfdyIVrb2NYNYQkdV0EUSLHTKZr+4IxC&#10;7U2hMMw4lYNWAbOHZUU2jT9SZ26FbGPPd3vLg1MtkMUT7SyRZgqNEAeabuJqJpC1FQxOuXnCVey4&#10;tcPdNOAnwugW6BgHHpx62z2uF+XJCjmJd/mKbtbC2IWMgPiXH/lP+y9lU/Ejf/mX/XrkfYgaSKHv&#10;/clb1Gc+8xlvVD//+c/7ci146wq9hP3/Au+aXtq++c1vvvDCCz7sW5ceaslu9KWV/ltUDZtGg724&#10;B/DcbWn7KX3ASbZ/dA9WpWP5RCo00TP0m1DUGJldUaeoe5znLLRybleHJ39OWV1i6HLDbvy6YQHf&#10;KL0qMOQS18G9QfWcYNojiJN9eXeukUfD6wbYYHMSV2USgR3zmh+wWO9VcydCZGqccPf61bQxAqTT&#10;WGiiTT++/xr+/U3QxyhrXpNG5UT7fg2Qa8CY2onhUIgTeVq9WwLwhGm4aFsH8RGMdNA0OV/55e9i&#10;ya20tm1vV7MQGj+wOefSAANnLj208MDOEy7vkT7gdJYcOaA2ZCHVtapn7cU0pmA0bWlo0+cAZ1pi&#10;8+BYKaPc3dfDWcVJhCZn0UJVhEnMwzbWQ9eIZ1YdE6xu320Ls7eiEUxbvhDPCMK0AaLA4JTSdklk&#10;A39Gd6WQWsaden1uVrHOjfQ1PIuVNQpGnsgI+GDKGQE5Ws4JGTHJSowGOYGhK/5TFqTLBSF2auVa&#10;gpGfpxBgFh0/waRGdjwIiQ/iW76j1Q91bTU1USkj2IXo2HR9TTnrgXI6QkSGgwC7+HVgGCXmhDiD&#10;8UQzZkB8YNPPf7lurRqhlWbUf6G7LaKQDnuyjNGM9qGtAFk8DJ7Z86L5QRYpzLCLrCrBznQeMOeS&#10;mVqFqE5cBcaoFR1B0/Rn1cjsgWnXJYzTKLf/NEU2ze238P/y109au83hfOR5CzGN6obdw5OP/osH&#10;K3dt6v6XEBjzt7NZo3IffXL1HFIAa99buDB7CLcSC1UHHjT3S28d3ThrgzZEU77mGwiQfk8AYHQT&#10;QbRqSX/66ae/8IUveOHx2vPWW295rfIeNe9U11vRbw3qKlyu/XWbzn/yk5/86Ec/+spXvvLUU0/1&#10;5taS24EB52XdMDtTyFFp2i4Nui6wrtCjz5/BeERnzBmaGqFoBsE5fmxVGGc5DWTXCRSV4uQHdn6j&#10;9BNbe4mX5RaYlLBum+PGEWqa2sCUyOZeCoxdYTnzgDvaLQ+9k2z6iuZkUJZijBy/R/G8nHCKSow8&#10;MB00Hf3GpMIueGE8o9xyQoKwNui26mzRXeEqATGzAQH5PCQjKCqLwZO/EHtXWMiW7iR0GJbERuSy&#10;Tuy8i3ZHKBRMayBkr443JE5u9hXYocu6YTihrDvUT/tgDLMoEB1aIoxC0R5HCkmF+LvgAo97ytit&#10;9L7CMNKQvcpuSDsN47XK23th2OUWSHs6GLt7pyHktkPibHELE13tvxeEiJdYOZ7E069EzLDbWYhP&#10;X261zoahxGAqOri0NooCBWoJRmM35swoJFGH++fQ668r0mpqRoT24bx1U1AIs5TzsTttQDp79dc+&#10;D6Eeqt4z+kwXqkodwjj3Nbkw/QAC/RGRyInTk4I9OhnBFJCJj1oGT1G424cTPOMsC/lKu13coCs4&#10;i1Yr5dJPheFDay86BBDCseRZdQSIAHH2Rbg+mSIkUnRgupOuY6ai9ow8F2NzjMNJLeZsQhBFwx/Z&#10;bGCf6SD93EzT0stiU94ZD8d+RCZlgDwgPjr1L2VC7C12vw+hfRvY50aHFq0GGPsOuL4SysaRHqEG&#10;yk2cM7D559yukgd4hKhFMA4+/OGP+FW5m2eBIdE2+tB99tlnvQj+4Ac/ePnll998883+u2tvWuf4&#10;PwCJ3tIYBH/1q1+9/vrrXtQ+85nP+LC3qLaohrWkyV7ZTfPXKgNztb792m5/xonzF3/xFx/84Ac/&#10;9KEPsfeWXAepnaHZt2xbb2HLL9kQJwJ7osOhU0XgHA7wTEWL6rREq9Zdbn4K+SXuK/yAdIxCCPFj&#10;5oSOZTTYeQ+3GDDyePVxiR37/MBfCtstINTTj825m1o/CXeXQVkxw7pzblMEuTnRVge3HmAIcdj1&#10;8/GN87VsojzGkO209HaIQFPzdkAVKUMWOhtg8/RCWemxcaQTYaDxQMrlhgnBrrBK8M9uD58BNaNK&#10;heLzV4izVeDPMWAUBX6apqESDNdiH5wLpvv6X08hnvh5jGXtvhaagmiH3FmSFbM11nOr4zTqR2gL&#10;PPK8rc+ikCwpxuln8/AXArIwBIZpUcYqc4Bzck2naA1w7p24bsnQPQL9wMwzCoEdk01ND1ZkpGNb&#10;TvLudD2a+GEKxYGmKooaswGz9HQgKZCFbPONpfPw60QbLkHkLb/0SaUZyhLiN8oCKUIWK8puS2u7&#10;QqKmnEJFE1+dbVSlTZveCk0b1eWp2xnjMACnJtcFuD0/5WLO6XLt6rksdl25BEKwj9jCOh+3IxTT&#10;lJ/UjDxyhcLuYh3m/IVmDEqc0ZD+IH0ETdanHmrDtGVa1ziTago4GZxTbnJDdjvPQJ4qQvmrsunX&#10;JahWakEJ+nvn1mOHjWnnoZSawUTw2JHLb5ozZK/a21hbsHdslBnjqXocMDVWtMMzIlvzSb92C/ub&#10;sy1Yiuhe2bV2HmAj1/Wkj4JfQi2rjeGl5noB5WRhxTYInThraabl8Nvq8/xbDqd0RhcCmm7Vy792&#10;eaPTDjFhmHRU1JuPuaeffvrFF1/87ne/+9prr7399tvvvvvu+q+Xt1es33Jo0pubnt96660f//jH&#10;3/rWt770pS95Y/QBZzOttIW3D2BPbCasZ8ENERhGdleky2GXTPOwjYHy7HYiUDp/KRAtCN0hPrU5&#10;e1JMKzTlMk61rb2etB0VQOiy7ozrODHiBE5AXjfP7TXphJCxUP3ACAKnaE85KKUSW/J64emhCr1m&#10;AH/Tngar49vbV9GyPAqGVmhKQFkZ40EYJJXCIPGMNAFZ9URCCoxWOuA5q6wOjkfQoGj2VeP2cbDl&#10;l2xGMG1jgwvn8gE//Qhjhzzxs+GKbeQ5CbvZa8dqr8aAXSic9kDKJELTK/ZemOrvCdE4RjqDM3Gf&#10;6+uDpnOeH4HdFpmmYGSjccZ/35kwosDGHpzRQiO36j8Kut2oZ08plDgwFa2bgA88ZU1ifAZPJe74&#10;JyaLvmswqOEUBqUwJiWjKOAPQQ9J1Q/yiZxoU0JvbUUKJ3CkkHK2jKVv7QUiciXOTgKR1f0WX03f&#10;nm5CjUI1WRsnp4pF1Zoml9zthxZHtrMOesiZTvrA5qnznhQ4az0baWYMWtpZNLDrp7rd/PvGWdhd&#10;XFO1pI9CYDdNTWNpGmlKSSQFSERKZCsqhSdxaL1AR7QlA1qEiSYyMK2lk3PFNhAC/zC1BOwrtrGz&#10;77GLX9sYcpIq66xSCSgXVGkrqgikQlLx0+laM3gQZvcGnI1QD4Avi4HsUiJMe6uzYwdOFFoH9HbA&#10;vBb8xV/8hWPPP7KmvTEAG3nnLUIik87IaVHG8a9iN+AbhS7FG+Ze67ew9dKzpw+Q6PPSC5PXpp/+&#10;9KfeorwCevm7Xq/+Z6D3yDfffPPVV199+eWXvaJ9+tOftquPN7O7Xu9nxst1c+51XD9PWule97Ub&#10;EWQ98cQT73//+41sUTvWYRgafyiFFL9oYOdZVY/XQYiwL9HaamO0osCjEHSxQlmimDv14WCMvimm&#10;kMSQDmi+M8lO8GLcHuBCjqVozgg5O+EUEplnEWcoyyjaCe8lSYg/fVGh85kDTesKpkRR6WyeosFU&#10;SGK5RoV62wOlc8plmAoVNWLWfB0y0j8XWzSFoi2tukKDKmKmYJl1XpRRwwGtToTW1tw6EaJPAaQD&#10;T9slOjTN1I8QcH5i/7ui8zdJd2ySQjOmHP8E2nvC4WmUKF1up6tDxTlINnLnll1preonsOsEGLOf&#10;xq5RBIKcosZkV5e7YlkTCgrtLq4sSJYnwkQDW8oskB34U+ZsmTOGua3YZyKkCVOx686Q4pnQphHX&#10;W+2ZpnNiZy80RZAY1IWzVogspJAf5oHBj1Y5bTg2aJGB2iwHtvD1LVvjyJ51Z2+l+NCZXKG9prUo&#10;9omWYPnzLcOpn7gxzx0igBRgIKvYA7adUXHfOut+7/CE2WfQs2sxB4zRKvKP3S51Sk0p2MAT+sEs&#10;BaIVOtVKvNZwnMw4u4XV517Z9W1aaI1dFzaPREwYTT0Ag2c6KbQ3aQHBmM6UKMtYCYgc+OvQCKvj&#10;436BFit3X/PrO3SgiSn68Y9/HIFUuXAWrURkVTA1H1Leq1yo3Bj4FXXRIf38f/3XT/avnJviE0nH&#10;VKFZVP5xWvg0HzihbfnwR5znj7B58CV2HvSp3smHpneovYpqhghZnc9/gau69NbVfXFejjoBxtid&#10;fGNT/iEHRZ3eZ5555gtf+ML3vve911577Z133un3tfWC9E8CWvV++LOf/ez111//wQ9+4KXxU5/6&#10;lFvb6tq0lmwf9nNubZ1taWcgG9iYUiS6CuUaO4GBzZMakCL4oQ99yEghfinGVfi4NCClWsAWxYxc&#10;1okqFsKULsu4rtxjGKmQmoVAbYNFdSw7ae8JHCirRGNOp7p3FWeGSM5uxh6DsN9Nrq+6OMfPOO/Z&#10;x7OS3RmLGeLvvq6bdGdfnhPISZ1ILSRY3XZg783CCDLyzJJDocCe5qdt0y1whWbET/BxdEVgrq+i&#10;V+wxCEUDKXfMqcI/ofopZNSMhtuT6a1oWYNTvxUFduRCY8BK29gLegRX4NGGQend4IIpArLVdb90&#10;mCeraJ56BmTM7inG9SdGi8FM9zIvFEorRGNUu/0d1M26cfejdqIph9JjhvjZUsradR76KUvojk/n&#10;xCRKsVPlQhUhcWCMp5R6gwkBux6uq7qva5prMTslA1IOErUnGhnY+Y1lJcUwrgu7YTrMerhbpund&#10;DpyaCaaQ0ziEkIdRDxbliIcWmELMKjISB5xuDB46IT4PZMNMqxhGqrp0usf26hd2IwvTTCLpZMCp&#10;CaYQWWK5QS1O0dk9YymX1oFo7TCweSoBpoF9pu+NWVAo2qa/N3BqrK5yjhonZEOawbQRJrF+TPNk&#10;RIhZrUDtsm7bcgrSseQOVekxZzPXCm+YREWlmEZjSOcJ0xJndimmAaet9mnt/QDYV+wW3S8A6w1g&#10;Sy4Ugp26gDD6xjg8d7VCgqGiY3s16T0SLWVqRHx0eVX65je/+dJLL7355pteofqbeq+3qv8H6B3x&#10;N70p8lMj+53vfOcrX/nKiy+++Nxzz7k1VNeDtZ/QqrG1hFoNLSRCO8Bpymlp8MQTT3zgAx+Yb9nW&#10;IdjnFicF/gG1nBU6t7FOosUJQtTaNzZPzXQV8k8o8kwjGJvSDxR29gLyPnrXzXJ3IKUHtPjRxlMV&#10;zE41lEvEGZ6Hz5znMNEeWUIJguiWeeTjHwdZaGiM3eCqO7QIcSIoVJVGD1tvTlUUMoIQ//4tbgsI&#10;PJAs4JCi2UpzEgE0UVKrlQ11eeKIjjJblIhrwRgFhqnOV/LtG8YQAeJAylVsmTnjM9pbTlUQOD+x&#10;/53UT+5/ZVVuhBSgupiWJiWw273pSqHQFXd+2NUlMk65kwh1WBYwCklsmUao7VBLsMteZDinxtEE&#10;VWTxG3Eqys+eBRpDhHC5bjsGslo+EMFhxBTde3NFrTfkhPhoaQJ7lbn1Y+TsBAq5DfsNsHIn0Xii&#10;WiMe2JCgUQ/ZEEEiqZhya3Lf9x9ul4Bh/x2tCkWuFn6XkiepOBGCaEyJpJJl8wRRKYVG3BhENbN+&#10;ID7+nH4jmuqcREqRPljJB2oMbYrm13Ors9XQK1bnreUHvfGc5xAKkSUC0fKbVrEQQy3V2USCcqQK&#10;GSUmLn23tnAt5jgtlTC1BLjCm4CvBOcskF9K/QAOxDetopHNs/WurGh52ltjyAlNhQBfFSgxJwNW&#10;yb06VTTWR5v0QpyybLuHjz3hMa1VClOuQqUg1PnAFPJD6UFWCoEHYbKkhJ13od2olpY6EjhJab4z&#10;D3sDLuQR6kMZWfooMwhyBvzLOjY28JQIOjFt04A4O45a7MrVz6Qbm7YKnvjuIOTuF9OYiQxfUc//&#10;z3/+816HfvzjH7/xxhvzXdv1wrRfmU5c3t8CTDMa9pb4s5/97NVXX+3va/vUpz7lOrarFm7VvZK1&#10;IV3TwJ4tbZceRxsLbTXIsr0f/OAHvd0Z2ZPramJmR1a9bS8LqkgNYsoqkcc4dwRQQJYS2CMolELp&#10;YTX66NkDgm4Bx7vD2SmFtmjuIIljBCE0m9m7iodYWTv7ekiCW2aADJjeK4wRkKvCiB+tlAiFJloI&#10;eLp/1218u5E3fXkQkhqUNSj9RLmQvffgwt1Uz4EdH2jaiqefftq9oxz/RbrRxp4xsJu2t9cVuj23&#10;bc5mPZKyr8Z1ObKvwE0tmApdk408xtpuZ2A2M8LgrgTOuhKPkhF0G2FKDFIIpqKPIyawT4VSGnf7&#10;j+xAxvD14Eh3Cxjfd4YzQNMZkB92bwttesa+SR8+CKvH5tw32vXbXO/ACfpA27fYhS328HSG+DRr&#10;hn7paOmXMiixrJoZmIrGiQBN86zud4rRlE4h4OkodFFDLSV+YgsvjE6y8XOeKBphdp4zxNHDXt9C&#10;C+/6mRZq1aWkBuc0HbRhNo0wq5tT+55txIw8fE462oggK05Zu+B1RSaUkQikA+yJRsjPpkzQWImQ&#10;M/EKAXtoEu+Y+mwDod3jFII4GXfMS/oGocCe9ApV0TTapj+CSSxllkYn5G8rwtqj2398ED0RP+WQ&#10;M2zKAlsuhcBzSW/wiAYhInbGAQOtDvmupYxyKzEVKUjsrKZTY4DTtmevjm97cvKBpxBn43r7OL7N&#10;WTkbaHIDv+nu5WomG0YtKEGtcdBLhtcdo6loatboA+C555772te+9pOf/OT111//+c9/3r918D/w&#10;G9l+07sg/7vvvkvcO+XnPve5Z5991oel828VNb/25dGGLaQdiDCbgGaXLASHLTpLnjUOMGWl0xZh&#10;jkhIh7MSaJA9tDghG6edR5N7lw4TGueOX2+ETUWpDXj4RSl3icEF2kf7OskTYgT8aDPVHmXOTjKI&#10;xnG8e/LAuvceey4FR8K0Jmmycfi95UQwTWG1slH1DNF5x5rOoaiRP4Jxv4EsRJ50b4p+IAxOC8Jq&#10;+vYsBYJrW/cdl9REqwW77NpA/qIxiQMbpw2XVRTYtZ2IaCJCckNVYJRrHp9TNOSshBF4eg+GFkVt&#10;FOROUeQugZGdbJxoJ8cVZ/Cnw5/TYWAjj7gsGAOKSoRpm3PXWQs3xqxWoTNRCk/NQN0miDCJkfPI&#10;DZgnRIF/1bslGptWghGBPUCLCUIjNStqLLH9weTpcvDbq54hbsZ04JSaXH4jmyewcxYNTVNIBJNR&#10;StGUoT7tT9EpVJ+JiDotRnYVZ8nI7LncgJNmNH6J3WhyeXo6BYlg4UZ8hFPfWGhO1CwnDwJj/JML&#10;qdW86nbb7ezHpH4O5Nyrf0A9D3hUoUzHuPta2EtcqCIw+Ktret6t7RjEP5Wl4Nf8Fn5E2ZifMVF+&#10;Bn/Iz1kPsJJvV9BYM/Vwty3a4B8nfnbjXCDTpCjMSiMXqishgkJSuliMQhWy/x6nnQEeflHpcxHh&#10;LPSb0O7hpFAzcjVjWi1LnktgOolFjeUmgtl5wGld+pkl8EBVgId/QiMCLedx7H16gERg0Kx/U+XW&#10;x/A+50XvcOqc9oiArjxAzvcKBGM2UJaLaaVuhE9/+tNf+tKXvBd5+/rlL3/5W/Vt2m/CvBkyvNdp&#10;+1e/+pWXxtdee81CXnjhhWeeecbSXGXr9Rp2tyHAGBvO3V5X67HrlRPYpJ7Y6Fs26fxz9W2sKcGU&#10;K6T0eqxvmFYODVkKZM+UgQPIyr1nonL7RF+4a+BEB/7iHThTYFe+bFlCEt07dhLcHaayjEAwuGXG&#10;QEZzg3u6dpt36+FTkxuNHxjAqSgCu3SIkBENRNFW37sHUqKc/wBkrc5u/x2Rkc7Wu3/y0xz9tS83&#10;FNoy17dsTz311NNPP50Ogv6jIbC3wMLOXmCP+Nri4xFhq+Pkjzw06Frsa3JdVs4475l4enLqqo2a&#10;HoYTEgd+BPz25yRHYKRZqBE4fxN2hXtcsS01RmgahpyfvW7F/fDsXl7fspU20NNdW6m0AGg3jQkZ&#10;TePEN1133kbbDStzf7RPVhi1xpzlZhca5WiiPR1CfIg/FTNCiRAnlAJDrsoV3ijE3864uo3nFmUH&#10;06TCXRswHuLTjKlEyingRFvqe4pppS5bcPFaOL+RAk5k2PIXTGkyEKoFS31PjaId2W7IvcrrAKQA&#10;iYDQnO/AmVS00kMpwJZF/3wejU51TdGmELAHtRG29kOHeykXmuKX3gj8e93XoW3rTMsKS3oD3zRa&#10;mMsUTAN7Enc71y1tyh8ZTvvK3EdOocjxA5uz7RrYH8otBIdOTFjLu+3POJfQY/bq7wYpBLsE7fzo&#10;E7f2Dpg+eYqekDIwTVCVFijdmE4byF6t7GaGsPt62BngH+SJzzDS4deY858dEtx1FuKDllostLQq&#10;IieSTulNvSV43em32QsRsT8+sT71qU994Qtf8G708ssve8/znvTGG2/0x0W9Nnl56q/h+LvH/gEE&#10;71gZ0CvXPwya3/rWt7yBKdpF13yboJ+a9EIDDKtosQhGNrQVQjgW0u86mfVmGMeTWlOrZksHOpA/&#10;DmP8lYtQFBCW7oZpr1xoyJjJwhZY2P1ehwHQkh0jSEkTJj2Ohc+5ahNyZhuFuvQZYxcaQtiR64cf&#10;6L4L4+kJ1pSBrEP9kGKXO4njSdzYaeTMjokQk51+BGMVB6acEpUz8jgnvS/2yghe+9AgZTSl8Qma&#10;hkT2chdMgV/K49X5cdpPWTGBDZj8ovYBjUcoHWDj5zy7yikXZFGQPpeYXXXY614o1yhU1h1SI3uK&#10;R9aea7QO3z5LXa+cajEqyri0NnDGiMloLaEqCLvUQgtBVoXNI0oWsyXI4sEJbB4hBNPaqITciuIE&#10;/pYGu9q1CQopseT2EqYHYBcNw4FCpNZKNkYcyMbXUjo2X5/8PD0nGXGM/LLm0uw6D4WKFsoDjMdp&#10;OFWPHG1CJ5bEBkI6YCo058SUsyUwdp319br+Paz2Dl13rhR1RRWS6yayIew4gc484lJDALbo1r6O&#10;WSX4KQOOxJ6uPUUjIwRZRh5Mde1z3y93L1NoyQFnLfuGmaaZHYRASpcGugpCkXnoWztD3Qw4U0CI&#10;B1+TKUPi6QAC8LMjhKLXZGcRrA1IYe/BOvYW3oXAzN921UA0SGoLP9zXXQJ+TApA3BRf1CjKc0Y5&#10;58JNovbsic1vN3jqE6FaXSzTUTMGnnDNb7i822+UCxKtC5SzcOhaA2fGVDeytRSNTaH+awla4Oi3&#10;LtjdPlkIzhCIwjW5gSdlmNMOTV2UrgvOzr5AvIZTuIO6VQeJicB+d1j3Rdg1rxVdmfts+Gh78cUX&#10;v/3tb//4xz/+n/7XdPy/h3n3M3pFBG+Mr7/++ksvvWQtn/3sZ59++mkX2hpt7GwFO9iKxjYE2pAx&#10;YG/Y9blm5/dFXv8t5P0b859RhZwfsJkIXaPJBXU9owJbFKerBowRh6ZkS8evedMSI88xDh3jjjTg&#10;rNOwwTmIHPJcpNtHajA14nTD9sA8y0ENQGvvXkNznOw8yOLsjiMuJY4xyNq36XWfyvXSVRaYcqbM&#10;SdaUFJ3J2pUfsPMewINWdcthUwiFWkWcsBZ225kwnPTlzm7Ypa5ItDRTY6ez5G57lQckzgXa+32P&#10;QoCmRGCXlWw6UMopnifwDDmFK3B7lmaL1qf+270WMrKDaDHDHY0dkr0DJ04KUMqIQJ7d1EJTYLcP&#10;boSeZu8rAdIa5CwHrsq7doZdSIuRvxpgWg1gFDoTT/Cc+lvyer67dXuUnLSyhrCLPPJEHvLjKPfE&#10;ZE1K/Z/ICe1So+3OAKE84NTmgRK36rXAMcZfGzXAKZfs0GAJbXLdzuPMyJaYAibOkMeGNBmcaYZJ&#10;ROjGc2Trv5Q6SYqn1Q1zkAeShVKkC7nbcfYTY8GdbyxRSrWAXcVBflKX6O0CwVrVcZOwr8BGIbkT&#10;jXCp7IV33dmlQKETCHO62mfj42gPKZx17wRnmshUrzdYHTy6UjrtWLtnvNuNILeikW34SVuit+0a&#10;YyDRtnf5zrY1eS4cU/QOJe7LeB0A6a2uxMQxaXJC/RibBil3uPNLCTXWiKCK8x/cC90OOVWHnb2g&#10;/9kWY31OVt2Ox53lpQS8ZwjJ9YH6/PPPf/GLX/z617/ureg73/mOEb773e9+//vf/+EPf/ijH/3o&#10;5ZdffnXD+19GeOUG/n4H3BtvvPGzjddee+2nP/2pkV8Uh4gXL/pevBSt4dkuTU7P+2XmegLMSocG&#10;7QNO37JZC7s3p1KGAyOIED8ONbJoQ4hfqAvB5ikXhgNlGSnEZABjUMMVApqtN9sYocRkU+C3OZ3h&#10;dThux+NUYwD/MENngKcsRnZgIzi6MMcbGF5ZeqMaJxu5WhJzQoREEEL2UrylmxpH0EjfpTey8Ys2&#10;jVBW/RtF51u2/tMlMHh6x0Ko7lr57ZYcBes994c/Amdbx65izJxt0dZb4LHtYB8K1XlgB82HWaMo&#10;vvRAvNOSVDoBU+LWWxCSCGfn8Y2mRYEdn+A+RAtzkEBRHOJVV1onyTYG6aJOOAI/wTpp+XHaoimk&#10;BLtmGHpzRUAtHuU4jZgMiZS7feiU1Z7EjMM/QGisbkAzBQbldvJEgpBtlEWk3ZsNHGUKe7fWXW8q&#10;im/arS2dM6YUUWBTnnWFaDiMsqBQtCHzY2YA/4Qy8oPpXsoFHQIDR6GuO7toQNC8x3tPRUsAraIh&#10;r2XvVcjtxtHJVOmaAgP4a2M42UY2WqeFB+jnUbpcnoA/JfLzaKAbRA+1ZOQfoJVSMzyVDnsdC1W/&#10;JrfbP2aFTCsBQzbm18CAZ7V7O+1oSdV8PYiawmri0eubUUjiLnghkfaq2zzlUmwa7NRVKENoSkhs&#10;ExhCnDRHIZxZ/FBdnjQ366FVIQq7wsVniFYoAuz2r2MfR2gEd/YCm4eBg9mGb4EFnp6KwDBNVqgx&#10;Bch/KkwoVGKcjHA31QzMZp47IGrMaaUOrRvEzc5un7tlgD0KUtiQPqQgxYg55F3kEX2j6/uBD3zA&#10;Ldl7F2eJJ2hamrPh0+1zn/ucty+vUu+++27fZP02oK/SwvkNYP/BNfvvNvqPsu+88473QG993/jG&#10;N7zyPfPMM1bXSmdnHke7AbYo5Mfv40OoHWb3G9nsquuFyd9N3XGNNiCCtu+29ZhiJwX7kl4HA3Jm&#10;k1UIVK8BzuEbFerchk6vMXRcA3sQsxRT0YpChGAqhGNRbp/eeZItMQM4ceZGm7cmo6lQXcXvpcsY&#10;ZBkT35/h/1W6McEIgS1ElkGn3T7BkzNyWaZKg7UYeapSYxO9A/0WGFrjVCSSPmenZfaKs9Uhj8iW&#10;fMD4pYBcl3Xt/g1NheKso7APA6zTefsUhk2/50P+jNJLhI40z27h4TDUW5iVMvLsaqvtjEHkkw+F&#10;VK801M9A6Cy9G1nIA+yLulEU2K3CVliF8fq9bI2nEdZm3J6Y9WHauPQ2suPXEAJp91s7FaHEsNZ0&#10;4PJumE5/KbBht70Qn5EfYZBnODDdZqxiBxIp0TQa7NRHjsVgpq0XxrZ2F88Jhjwxt+TDHoacwFkb&#10;OUth52eYtqsM/eRf63x0pSFNiG+sqxRyAgJyuaainT+Y8xdt05fOFb6hZbpR52HEiVnnxnoYZkbk&#10;bOPUgukQ6nkItZryWuTumV802uS2rgiBM4OTQtHUsqVM1gmE9rnjwYYSs/cVuI4fg19WFesEcp7Y&#10;Apdy0ZghTiDVxrZXrfGkMaacaM/lyMMcArDHefrnWhARnaXtVV4nEE30cUgMbBxdSXHbSie15Vcn&#10;ppwJZtu0lpDzxN6hBXactdqNimo1zaR8tPdm0Gd84l4RGEYgVZaFMLREOQ6s67cfNZPYSwaYSukf&#10;OvjiF7/4hS984fOf//wLL7zwqU996rnnnvv0pz/t3cgLH/DHYeRBg8985jPPP/88Wl/SeTXsW7kf&#10;/OAHX/7yl6UAWXwcgk8//bTNVNTSNGmst9XihvZar5EthNNe3aXA3pXr+zVjKaInJ8GAtr9k+xAb&#10;gRpl5OFUMYVqQVKidoyCaZ6B6TBDdk46FYKu8hhQlbKALWp/Oq6OLrigmFtg7YOxM1OukY3TGTAO&#10;4lDDL51hOuTuvsD2+Ortat5+OlQSjVJ4Lva+pyLsUivEhnSaKsSYKuxKGJtG7r6OzKCmnOZ1W4o3&#10;xbIYXtadWOP5RRuacnWSUXU6QKeF88c0taj2zVSIDbP//EEKj0vjQhfC1+ToG9kp8+sH1u+7u/2N&#10;IWol7loENmdNGqFcI+RcHW/Utugsk2dCUCd60zzMQVIIR65EG8XOWTNbYGEtcqc74W4NuexauisH&#10;EhOpnKncCJgW3qXkEY3ZPRLcX5xVlKsW59BMa096HG0Y0x//buShE8ZAVzxQyBjYUhJsu0glG213&#10;tzqBuupRYIoTWZZcCgpFM6oIPKunjXNaidXZo3d90dDUuPp+9EFRb4MIDIQukFFufKOornqaeVi1&#10;iumz5QcLaS06nNxd5FqX6e5uYVbBkEIHn7gqyOzSKwcxS9kC1w4EISBSKOZuajXTFC1NnVSFUwoI&#10;lcW2BGfbeWPnqT0cuavY7QbPGUrH7G5NYXZjxCGPFGp6MLbY0RmUGNgwCsBIxBizEXhcKfedlXKa&#10;Tok4jPOiCHEmy4i5hDYmpSmwp+3AE9i1NOCplkRS0BLOzSlrCd1KG/MwcOKD3KI5PRk8w9vq/Cek&#10;E6nuuW+NcSbEyGMKpuEm+yQpC2ktZ28Qn6doh9YZM84UGO05ZumTYhz9UMrUCsNhiL7//e/v+6Cp&#10;NdFwpe1b20Z5WfrKV77iPeq11177xS9+8Xf/PX8x7j8u1m9s2+jbN52/+eabFvLtb3/bO+H8GVIr&#10;beE2oZ2fPWe0S3kmymmcvYqJlh+N08XthDgMpkN2Bdk4yK4CSKRQCLnDY8qZfzV3u4hV78KhdfDK&#10;GnS6VN/H/wIPf4gTYoamiUCEULrR096TqufVnSykhuP+Qhj0CR4/TmMoVFaJ693l9kWbqSg/wsA0&#10;gjF9SCekHBOhdP4aqFvTXed6CSwrQunQND4UWgWO/5wZ+BHsm0tmxFRXh4X2jq4tnXQGbPlHsOtc&#10;KCWnEZ9nDkMHo3LQ0eogBU7T09M0mnGd6f24SGHXX6g3qNW1uRs5EXZ3C/GDEM7wGTw41VUFGHWi&#10;XAqPGxChWozp+S5xVtF9d/29bALxBjVXyMahGkduN/+w5pAzfrd3OyUlVDuwmxqLSlQuu9C6YgeG&#10;jAkMHiXCyRlssYVsIwJEDnJ1C/w4etipF7OuZmkIu/jax6W7kQfBJriEjm8XsqwESVWOUa4U4y6y&#10;ViE0muy9pvVYpOCugM5HglWMPEYwreGakaUf47pCt8MR4vNEzoDRB3Zq63juBtIEsh4EPVBacok0&#10;W0hZQjB8C2kKtVQJwDc9SxSlFmwU2ceZS+Wxcx/2Ii7kqb0MuGKPnj1IZC5E06LsdSFvEDVGSEon&#10;1LIhWchGSyQDokG0YGppXfdzgYP2oVrGODak7W1zQhy4Mh99bCEHtrqtF2qsxJjGpokgFwLT1mJd&#10;cm0IT0w00+4vRp/66QsZOeFuVwf5jcjWUqtkeYDUv799KQY9c9TiL2Tk0Un9yzUS5ESO3zSjXFJG&#10;U4kO7VMb811GF6XzzFn0k5/8pGjHey5BNE60Z599tm/cgPH0/qtJQaixTz4Vravegk7W4+kx1HBg&#10;jye7REhkZyzEZwxh0E76kcaI0A6nFn9gWqHUYAickxKi5b8DvxKubOekMcM+MOphV1hgdxHb4cAz&#10;Z8kokcfYaQSGaXfHCbnGyJNuihn5fFixXW44z0C5uh1yYPOkUz9NR4dRaeOVs48T9AK3Sv7v/ztb&#10;uTkYyMCAtojmKPCYOopOGsyhoplg6SmDFKMUbQRTTOCkVgl+hp0Bl6DN5Kx0TH4XWog/BQa+zcdR&#10;aFdeRtHuGo2NuFE6SGHza6YsJVa7x0Uva1DR7r6Jrj3al5UCzz4I6yBdJ+/2DneuogZgLfV2COWm&#10;I9c9MsssSyj+KrZxls4ANrL2LKFaqndrGLv7Up6iVeQ0ZmQntfZlN1B7soA9U7S94oe3r8BDpB3I&#10;GOUUWtQgqWH2RO0JsDWuxzhm/eBXAhiiJ6Yf/FoNskT5GYNSchqTfVwTJrTLXkf03J/AX884+scf&#10;TEuTYsyok4t3q865FG87Dym0ewj0bZRapRjZnGg4s1emgS1xSptqsvRkgQFCCQac+oEIu/EFKT1A&#10;3BT8aKBWnbCl808zQ0hKluMacKLBqrGr5GGXuzrYGIVQMyGFa7KRB00WkRaVWk7b6COJRz+cjIlG&#10;aKO67oVSTtA0xGfwgyr5ow1MY7JrZtMX2FWRFQcUah8YqcFWWlIZEjN44peSOBHT/exfD2r27usR&#10;qZCfwt6z6yEgPaZQzvGcTDY/Dj8pCwn1xikamRHBrrrT17Ppdsuf6HDuOgv4kflhay+w8xtNMYlX&#10;1BhweuNiJF45U9F0gD2tOpPPPPPM5z73uW9+85s/+tGP/gl91/b3x+9rM7711lvvvPPOz3/+8x//&#10;+Mff//73v/rVr/Zfat25XSyrthUevMCwS24HYLRFdqZ9G89s1OxeNFPO8wzwx49prNa8ABdCHpjy&#10;Q7mQ3SVjE3fYwhxFYPPsM3vBYePRzwm0INSBHCSYkT00aj2vuoOKjprpLriABowRnLrRRh9O5TvE&#10;nNBoamBe27qjhUYzwVKglKI1YKOMyaY5nDDTtbAbRllKSB/Y/DizxqKc7Fn75CZ+Ai2sShsjJSoR&#10;GDp//LTAHBg2zjjvmKVnGNlSjKYVHUzRGq762R7MVGj4aw23K16JUNEWdWJtzb5ZxsBkpMMoN0RL&#10;P6b+uzvWvzGaF7byhZpj8HcLGaehOBUbRMbBnLt96W5UNfCH7FNTPxA/zoBnmNGAP00Y2umEEpFX&#10;H7dHT+uvVQ+UPgOiTTrDVLkWyEZIZEs+cp1E24TIUJ9CoxZTutBdFBIRRWvKdjjcq/1od8qG1coN&#10;+KUkjinXKexOczXLhcmNFgrdoazQeaDZLWqcp8k82s6WIgvF33fEAhvOfkIlIAImO8F2A9CKCg0/&#10;THW718UtZS11Q8h0X4QFhIxaLX1ojTikYAndUO6kB1Mh6aTqh5FgIDhGIoHNEyIAu5W2CS15FhjY&#10;PFVhpMOW0hUHWdIfT5QVhCKw+fXTelvOcDLkTs97A64dBnaJ4QwNJEbrwzgpYJ8YhdNGo6CHuk2t&#10;O9c7gTH0mOIPpsCwtNkHuQT5h79LLdA05acpxGPJss79n4UYAaHNEWVPUaBDrQ1X3UXpXujq4Jco&#10;GhIEud5yYL1Y3X6sJQW7zeukdTny7OUuxKl6uAK3UDBdLT6K+BU1Jd5eSUwhzuYu8KyeDlnI83+L&#10;BLNbzsC0TWuBrTGDx052ORjtXrTJ4rS3kJRcYx6Q1a3RhUgqJsgdfRhOl88TuNzBPPfYkbvEpvm1&#10;VFdTGiGdVWCjXH7P0p7zKRhN9zex629Al74W8Chmsaq4IhYr8RO339H29NNPU5hTB6Ip1wZoIIXa&#10;i1YtbUMl2uo2M890zuDRgFD8psjQZwSMLKirN2NTfIlrpzZMae5GVgoopOEWUrmTz44fpyqriRsu&#10;3oYmdXUeP1OjqQ1kdMxoEkmqRRmFkCkU4tn3wbpTeNbO7g0x6qe2U5DCozcpxKelptKh3TshpFxR&#10;QOChRsfWGdOPaSQ7bTBK2UoXTDlbb8rGtqJ10QmkNNwq2EIxWy9jNgoo45zMQsYwdYOQ9kBi6caq&#10;UwAe/KliCqMMkTmNkP7AFESV0FWwFp6LcVM4cfFuR/RE1UvE5BmmUEhkbJ3bqPqf3LqS6ALpZ5Sh&#10;3JafX64dkDVOYAjZh5SDXH6y+4pdtzPwOI2OinGykp3eJGoGAV8bPI83k3I0453fCE35JQaex3Hy&#10;Iak8UtStgWxg94mjW/YAoVyc1tXZKDq5sFrZiA9s/simtVEKp3GzlseU7I4s4BuLQrLA1v/a+mN1&#10;nJNyGvyimMbKMaS0vSBU7oiH7JxSygLTlsPIc9LygLJ+5SeO3wEot7+1bfhDmFse2MAJs9sJMoT2&#10;68Mj7xtBbqE281bxgnTTEcy+Mh99tQhT10b5pHv++ee/9KUvffvb33755ZfffPPN37Z/GOEfaKZv&#10;2X7961/3B0jf3f88ws/2v0P6ox/9yKI+9alP+dx0UexD+2n84EavhXuHljPw2Gqetmg2s02brctG&#10;65rOleUU5U8nD/JkGV2v7K4p8ohPCoIT2FkylgIuGf+6SW63SQc1wjoKGzw5jdLjD3hOUEhKqDto&#10;PhbnLphmBuNJME5OniFAHOjepByiDSEnG9A8cue1p5+Oi8ZnpwbpFAp1wjMhKJQ9/phBlB92Iw+Y&#10;KgiWaVdjFk2Ex2iqz7OlEzjRTvCMFIOH/nkpwzpAtwOZhzGewFl7GcD5eBYI6Ue5E3VYV7CbXdi9&#10;XzAVGp3d1AI7fcql36FoWYGToHF3+tB2RfPzEO9mfF85m3wdx0F+hG7I7ijTFEXvsDUWH22YM/IQ&#10;6VbsbgytM0FFEylF6CJtmMJUH2a0olBiVUBo9CeLs+UYceoqJrCL0kFuN0C6coOphVkup7EqcSKM&#10;WhzR3ctF4wxszmrNyXCGHP1uAB4pgJzaYHQipCPXDSDRuFWvg4gwbYwT8hcqus/ww13NmYdN9vFv&#10;2U6R0qs+0cGu8ICiRlALXxZDiFTbG+1OLf5K24fHtswFnS2qH2BzAsEuPXCmkyBgmhqjzbULKVyT&#10;G/JIkb4263ZXr7VtrPK3jY0PravEEznTAes1JjgEI6lKGPMw7M/d47K1bMnreAzwZ+GmFhs0llrA&#10;EdWw7bK3osaLutFOZouGbFmVZvwmDzASoTwvEB/+iNn15AEpugKJpkPunWNRN/jPEiVahZFUHin9&#10;97rEh1+o/1QYuYoT5ayiKqaAE02ob8cGOLJSgESQM4KpxKv13fysKHAiBOXodOGMpXO2FRfpeK9d&#10;ihuc0+rw71BKMEWDBKHGCp3gF00Z7rLeE1JC6bIspHUZ09l7s5zGk+Aozu0w0UR4+EUjpDaJHePh&#10;uEHm7WdoOEV7yPTs4oH4nKMDMSMEnpACjtLAEOUkMnXH47UMCilUXXa/5wsYnLvm0gnsmjHac2fG&#10;fqolty/a+ibLNE2oBPB7bkOdUEgKTHWesz3Jz2iX2C0wEWqJKI0w0JKLguMzov7rGU06j1AeypyU&#10;gVED+MlWq54TqbETPEIIaKMJ1AKOMWcpOtQe6LOjCKYxWyPEH4WJ8lNYh3jf44rO9o4BLYFsq3D4&#10;2SnwF91NrVanbTDFjA9KKA34ZNs96VKmK6GqIPCXxT9oyfsWXLJNWwJP14sTpLf/BNk8olAu8FyN&#10;bhDXg/QUjKYZIGpMAYSkkC2lxoDB34YUQuZvUacHRqTSPKJQNAghtM/AiAzVMg5UARwpg7aUISVx&#10;hsQ71HPR1Nh2SUoe42powxR5nHtLrq9ychpBuutSaBe57nRTB7XQtFSfLXNWYeymMKLt67auckXL&#10;JVgiMh2eOyCk41C52d3LyGtrdjPGXfNCTs0XCjUT2MpNh0NjzMJzGlXXZIutc9MQDWTxi+av5+yQ&#10;JsRnREhNOuc0UDqwZ5o9IrvfhTyFTK3IDsy9z+AZzuOgXAPtSSOFc3PkGgsBZ7n8VYyWlDH+Knm0&#10;ythgOKWXLLJNM8J5GCalEM5+Ll7nDXigzqtiZA+TgdYlQwPGTJPNGAXGJl7Rquxq1xXPvkMc6Z/8&#10;5Cc/85nPfO1rX+s3tf1T+RdIB7/+9a//bv+rWe++++5bb731xhtvWMWrr776zW9+83Of+9zzzz/f&#10;TWev2snzNcx0kAennbnbt5xwsTfwSfW2KdSFSEeU7XKcI0IXqPQpBKXwsOfKdjZKZ/A4tJ1b4Cka&#10;7mzA7ORDdrl0RtwInKLdgMDeFRYzA1bhnS6LPz6M7OPgF41JNj6cfDZPnGH2ENhvWAs9hFfm8TK2&#10;hS9MyJj4XuIDKjTYlR84PCMSkg3xrdrGMngu0rEQzp5a8e8QBypnwyt6qexyol2LOCFPl2kU2DrJ&#10;Ew0hTmDPGdiH6+EEgqy6UjSMzmA4A86U6cyhDclO4h2mH8wSTSPvZld0PPj543eDvE843pQJ40y6&#10;m8c0/kW6gWdQVsg2Vq+7F7pFycLIprPzVtFSYkLtQuT4RtP8pezsh88GEIpso9sCSFxoSqSQR1ZR&#10;UnL3Vl97V0VjBuyy1+7nmVDgH31T0XoIacLau9vDQqsOrkPP6BjV/LRxVpTbOAYCWlJ0unXP9BAn&#10;sO/AWRvl5pQ1LWnP0x88RJTgR6iN9EFiPRgReKZDGLLE1cTRBhu/FMt0OUrkT23IK+1mI7QzNlxK&#10;+1NiBk/ouvdZxZ9OImE3uLqlBjv7EYwmpJnNf0lspBOEQilkaxJyFh2mluzAjKnx7zoLplUpGtP+&#10;uBzQnnOiIVellPhgGoEtqp9aGnHRIXOKrk/422d8/HYb2quQJ+Qhm71a3/0UDURC+tkf/sj1yT0K&#10;5QKbZ3GOf7sN4otajp6NMImJIEj50O0fEuXEiSBK6i+OL+ByApsHIqgVoRHNWA9BJzyU7WT6poM0&#10;AwXkgVwlBqaVKItal8aY5rRxGruFS6fvX0q/6/MqecPl3UjndI7UCQQ0mifK/U3YpS7ZSZ/eMhpn&#10;91pycKqNPDhCRgqMOfw9siYrBdjZ123i7uge4RFSC61Q0QhJ4XCyjaemMSOwV4FH3z/yEAGCvcqs&#10;GvveZHt+eormjBZfrp8fnt5AMC2KhgzsKhptwt749ef+dO6tbv8euPV3n0mMH3gAAYpWdzW0IZ0f&#10;k9Oi6HNWvTUyAo7G6BStDdfU5bCfXT6h/Z65XjSHBm0v5bU7G5wZ9SBab9m766vbyGvHb+ARVaK2&#10;t8wjnFXypp+dvz7bPaMo/aCW0jwtRMoVuH3SjT/U57S69ve2ZMoluoMUkj6LYsilw4k5zac8+jwp&#10;ELTnTz31VGcGX7RORKnFMeZMIWMOCSM/o5uxe7AUtehoPkEl8hshEbnVAnz+8y5exW7lmk6i0VRK&#10;st25DBg/1Bsw2qickY3A0/bmBPwMmPSWM1fzDmkyWgu1/GGcBGs+mO4WrqtTG7vseowAIxqbzjjb&#10;pZFi5EkNRmFCPBRqrCpOUXcZBSn12RrtVSut8zymaMhJ5alKNEifJ2Zk4BHqEvSkYpCVUl02cELO&#10;IOvEeOpzmDzZu53rjREYOmkT5nzC9Faukc1zRpGBQSHZE8M3tkANTA88STEeT8eB6poiBPZ03l4Z&#10;wXRoGWSh0qay2sAaqBNOqEROOnFKHCcwTFtRmpNV6AaClG2sXys0PTDCR5+8bkBj3dJ00npqIRu7&#10;ENP8kDldpiWywcAJW3uB//TEND1lof4LofEP9oV9QE492GqPxBdeeOHrX//6q6++2r9A+vcHri+0&#10;/pFw1wP73Xff7cu1X/3qVxOqZyNnf4z0Jz/5yTe+8Y0XX3zxs5/97Cc+8QlnwIb04uqi9Bzo7jD2&#10;TAjtzODyHq9zjMBOTbQN5zQ1svMM5pI1vdSPp1lgDzNwGl3ZfSrXCe+AhUJ5Nn3pm2J2wk+UO2RG&#10;h7bbwUno7muKn7FvsgU2fn7TdZdubNb1c+Wu80ji3NFgGjOwr8AOgY/OnXo1A/tdYL2chBSAkeeO&#10;JkRZJ4FdS7vgA3LCqAV2fpwU2qW2izPaEIxSamNyB6dn+GBa0QiFJjoYJxrMFFKYXBe0Po37FKxj&#10;kDGofynlbpmVy186NJ0qwA78HRtjxjq4u8qkJB5KH6Zj7DbpMEP+rXR1HqoS37j+xChMDmSHVf9G&#10;NRVFvpQ2Sh+c6aWERLrJBzx3ykbTk7yfJBfm6TBZo5wHaqBcI5hSbrOgns+syQW2xKqYUsOXtda2&#10;20v/cZQeAcYzJXhSSHA6iR94XNeO3TqPG3OlB2jIu+xCuYPRf1xECBQdzqAQXPMNWd1C7AmZdjf2&#10;ygWeC2hCa4/2ijIgzd3CAkHTK3ZDHEiBMU6GBbaTrRTnXAuwYQndzo/ddt0na0YQKur6dqFNyyWV&#10;AWsfN0rB33kL6cBoQqGpVe6l9RgQYkqZPksBhLMTmDUyEEosS5T/vNDzyAN8SKSK6UNqYaLQSk0x&#10;hXbZC2gRuhMb7WGbWUtrAbeTaco5WOpH5znlhn01ro//jY/kEZoUqLHE4T1z2aVEDmPzi6L9xe2f&#10;mavE3pXr/FCwuq368HIfKidrfrPbFdgVjRGMgafS7xkKMzWuksdalOgFiB1NFWpa7cJVdBAnpBBG&#10;BM4S2XDl7AbuQmy5gQ7cRY0Srw4e7SE87pzcQSItxzho9zqKHWmGkT+FOMDv8K8Xlv0SEyd+V7Z9&#10;S2fuEeARiny5Hr2hTBM5dbJlNWZQqGIKdWKaExKEjDienx6nUpb0Rvr4nq6f3P94qIctfiKYbInS&#10;mxpLAbZQD+e+21qvbzdMUciWHtgzLcqo85iMq78NtRCEQAiTh98VNPJABJ34CaHffsVTCD97d32B&#10;M79y9QAMncuFaSwFhRyAKvKfTYqm2TSjsTO23Qucu+zD1a9ohfi7uGiFjOyylKsoTp7p3AiRRWvY&#10;oVU6nRaFn84dcISAHYGHAZwSXVz6pt0CCMMHfj3XOeBEy6mlaOx1K97uvvxEtKeEitH40wEpSRWq&#10;gbnH2Xe0mcbpYsmiicAjNIgMhSK3rlJMh6a6Po08PUbwcYCHDfUgd3ZP1Lh7f2RdRUMcOHcgqZTZ&#10;odwIQuw02aKnB3jktuFFTVsmRKg0QTZw5hnwSKFQCk9NGp0Hp8K5YtixnEVrz8jf/ciQPhxgVwKm&#10;boTOs0TPoh4j8Qvx9LTBGZGiGcZZRSm1NyUY2fxEgMGjDZtgpTNaBUx7UCgUzeYXJY4cziikRgcH&#10;kHFS61iung6IZuyyC+wtuZA/KWs8kXgj2nQCorYOZleHvyptMnv89cC2PzkBITXRCJAIsPf/m+J+&#10;bP9S6mPucjICtuGjH32yX+VCibZi7iw7Y1uAXa0tuzYN2jd+WaYMnlAujJ8nclOaShjz0HQAkHe1&#10;90YKcvExFbU2J/Azn/nMV77ylR/+8Ievv/56f1Pbr2/om6x/FPz6/7wamDb09tbG22+//atf/eoM&#10;DfjfeOONn/zkJ9/97ne/8IUvfOtb3/riF7/ofcBiLbz3sXajR4o9zIDZonB5b69z64reXrqMSfFs&#10;sXUtCkmciwXtNjAG/MNsmmec8dkMV6ozc6LDNuiQdE1NHeOwT/oCO2bKDKd5COx5gITxuMW6yzgj&#10;n1EG5B9sgYWiiUTmjMDu49iYkR0zMswUygX26umGmTLKGmawWNsCrTfO45AFOJjt5AkiQ1j7uDeZ&#10;2pQuFKrCWUuriY0UoOnF3vxxhtNfyLQ2dvzCOIHRMVhH6obz/GzJpdl0+IEdisKpHBmyKc9BRRjl&#10;gZ758XcX1wnPPmultos80r/xfRS5WLmSGJxUSCshWKob+Y0QEyaLEQi699a9vmGaH6dcyCMUZ/1s&#10;d0M3P3QDh307X9OkjOM01ZhW27t6VmW6qjRnHinziDlzJzFMbuAZAy2kBoz8SV2X7nbDLLmNk9Bx&#10;DKvv42YIZ2LIYxQ9FXaph5sTksqfWuDMyG+U3n1VKD+nW9FDpPcqMOXESX/6mSqi3aKj9jhW4RtG&#10;x5a2h+0tmnSEUiA+Iz7MpZ8LtC7VDUIdIWDzIJQ+IFIiIJDakgvJMpbW7foO4htTMF6Kj2L0pSQV&#10;OT+CftiRYa1zg42wK18v95xtr42dHTadPYGYq95Gzq23gGnK3xKgfuKIdr2iCdm3bhCjW3Jv5LWT&#10;FYJdZ2E1+hj48csapPPh/QdEM/7yI//RL5sqQ1ayo8+j1St5Q1b9sKsSSoH6l4XjleJDG8rtRa+f&#10;zawRLUJthPSDqdBf/MVffPCDH1SOh+aJ1B5HickmFYTGyF4lb8BfX2vdvtgSVaK1uCjT7ZmebSw9&#10;rKfno+BcBW4oMefOeIgia6CscAU2Iss9GyiUDWcoRKhKY360tnHQFbRY5xA62DzIJUrB4ewh01sC&#10;pi0qsaPLhq4y5twjIwgTgrmV5oaSq5C6umKH84DRqclw5g4mpMlQw5ii1M4l84ju35H2SY/ZOKMs&#10;ZDQ1JsUA/l71PJ/XS9+BqdVYb7U93bI5GSeE8rfkfWXWUZcrmp8d2KUEtXTih3Or0AMPKbjYjz57&#10;SYFoubv4w15BfgT+6uqkk9NVCPyjfF4jUyNPTtPKUdaePitq2l4JTcrK39cl5RKRpbARtGHMD0mV&#10;XqKx44ojFIYPY/NL1wOwc4oSkW7JNUCQzSmKD4za2zWvlXaxKi00fCOOtrsBRWnyr43eX/6yq86f&#10;ZiMpmulLHAUQ4geEOCALU2gI6SDUVSiFh1qIrOFQFmYKumoDyXome0wx0Oo2KYi/Kzxy0WdREypa&#10;oXTgNAaYiatSIiSS2l7KArsqhXR4PrgQMujPhYZ1LW833VXydp4hNR4EWW0CmLpwEo3jnNxS+F1Z&#10;p93R4kTYAtdVDtnp7EauO1HKJ/Y/qMKIUwPd4EL4nBUqmrG7vh4RpdBk5A+FKPdiGYGzaJsJ9goq&#10;AQwb2LnKD2imDKWrXlZ+5PipoVWlxKIT2sUX2KFp1YmjJVUoqSA6izWy4a4ffIvtv0C0q3HSoYm2&#10;yy6skhvUEsQccnzIvsNuVopOPnb+4v+rv3pSUr+27deqZbQVHVetztaFWfKsxVgtxrnPUBQ/JoyT&#10;QV+V8cQxlV4oqRMnGdjBIp3tz372s1/72tdefvnlX/3qV3/3d3/3y1/+8v+v37L9+u9//Xd/9/f/&#10;56/9Yl/G+t1s7/1b6tY3cLffeXe5trOv2Bhvv/32Sy+99L3vfe/rX//65z73OafFibIJ/YmK2cCB&#10;aVsU2DxxvL/1Osfmt2PG/HnClbk3+bI2ZrfZ0YbPOaGQZ5wZHS2HZJ3jG1y1OflCk9gBOwnABk7R&#10;wZa5ni2eQj24st1WJwph4tPBMR3/uq+O53BAM/KfapHLdQtDD66MbKFkgRF2hauE6RZb6AM3TlMj&#10;mxOzHtbKN9j8O++hxAkl0Kxx3ZD7yTBGG5UaT/sghVRFJ7eQKb8VKVTnxkokMjhDYZU5NhBE2bVR&#10;FmRv7gK7Vuc4dSTmQu+kBXZM0SFDJ63VGe8gVJSCxEnhSVwPdQu1xC/lrgQkBVv44VSzr8BHP3p9&#10;y8aqS5DfnQPjb4V3KmHJbOBEjn8atQXZiTfdSQungqiHwvqR7rHfQDGPA/aWWdjaD2rZdaXVdTU2&#10;avssxJ5VmEqsEKPQXusjW1bu45AOjDjndHRq47xsK3NzhlZ0rm5t5y83DzKUCOUa43Q+4OQbs40D&#10;04HplXZUH+R3E/YcMbr3wL2HKb1+jAN+N1WY50W17hB/DLAtNnBd1/2A5lkN/eZ0pUspyzhTSGef&#10;oOsDibOd39UekE65UpyuSemk7RP3YACCkWeXug7eJXdDTUJR+ikMH6JB0+ycO/V6fQGersj5hG1/&#10;ulilpLNXs9A0qSV9g1CymonGmciphmATugHDLLwsnF3h4UJAsmHVuF2F9m2wvmHbv/bsP/7lR2wO&#10;Ph1iV+ch8XT0kE79gNDQ7hLLwulrMqNEHAo6t8w4CWIysjOq2BPpiSeeMPJURVbgCaWAFFC0fWNf&#10;gY2TCTEDW4om+31zJSrRWkBunDvNwDnACftRuv5COuNV5va4qxP2OLMni5HzDjgSS9+pF4Tyz7YM&#10;rUS4s4cWJNpbK3V1HGynvbMav23HL+r8rzeO/fbTpZwzvHfrurl49r1yvQeYdminRGMc6P7iSac+&#10;kyoxv7EegBGIjxGapk9Zt+dTsRUZKSOjebr6maGfbDGnvcnNOF/p8mQAe7Be/W7/GEIrUqha9WOc&#10;EneoQ2SLtecOg31gnCKABnSCRKPeLEFpy8kJyHInfcCTzqglYmQj2J9V6XZlTbVh39q6MLIId+Bc&#10;VTfBmL4O54/lnhURqFE+S7DpaKCWgFQcUf6couyK8uOUm52fASPFgHIbx2/MSK1mOo0uXBsLGk4Z&#10;onWZgM2pHA5ZWakJ4QB+5QBntXJrhlGrIIWUrHKdBDc7o3VhDsHIWVH2vmuvb5dGpyZh+DA9M9A0&#10;swrvlAhgyl+rZD3TOpP8NYyzVnWTgvRLRDBOqwOEGj5pYyiXsqwRLwUYhQZpTpRHqz1788eh2Q1y&#10;nkD3Kbu6mkFupJMthAZtQlHIX6uwur9tIPBTdmBwCvGcZKOpqOrzrBiPaZ5ykdlunx5TQpx1uPUe&#10;aR5MkwIGzywHOO1Aj7v2IRGIGTlwmroE+1itG8E0nb33C2ilGE1tdXxGhEnByXOGVplbbzDTtfK9&#10;duCREjlaaIpgFdB6TSUWrSU2fw/nNhZOWszAL2pn2pwEIwcpMMaj+M9//SSmFNdujabuLb/sgV83&#10;++F3tFmXgzrHdbYazpPfdgFblvEkxxRtCQzTQvnDTHEYbudeIdzUoSkQTDNBkGUKoqaWb38cyBde&#10;eOGll17qN7W9++67fYd1fpP1/xaqYOzXo9hfpj3g8j6GX9++FhzOW2+99dOf/vSHP/xhX7Q5M3YJ&#10;LNnmtGMDWzGb2c5wupSltJ+2cW39fpTNDu/dXdvbGMYezc1akFJWIePJHPA4Gzn34XqA69XB7jzz&#10;pBBKcaiGsw76cXeErXQ9ErtBGNn7ifXwIsTmHB3GcEK5NWM8DVFPThimkabnVRCqygBhOgmJA0M0&#10;wcgXY8uOs0JlLaEtZUSoIsS5Q1Xgbq9atUUFUyO+WqSMxPO3q1C5qkxvq5UbM7B5dvFr/0Gtxozx&#10;TOlyIb9cBr9W99lZmGOgmciTyMOPMKfRSXZyIv8DKB2tkwZK5Ce+2j3AU5ZCF/uG6e3xijmvf2N0&#10;5tjStFty+UF0Jz6glHCRbrfZNdlZxjQZZe3IbwQCEXxoy4xN6extXNPTuTt9uAxdgBnbo8HufSEy&#10;TjRTal0hMC0EbKBflTtMSFb9BE65lOc6zQjJlh7qqpQhr/Ibpp3d04lfInsnrax1kPdRPpmFBpt7&#10;7c8Y/PsGuWCa8s5Ysm6wXoOA0SOAP4VpZlAuKbSTOZjEMLvRfs7FzT99NgZ+iTxlxcyYK3IHlxjQ&#10;gvQxss9cx2x/yl8fQuu67kNYiDMDCtUtHS29J+g3IsvFn9L8LYpNhD8UZdQVYNpM+x/u9nb4sDZi&#10;o8ZACGeiGaIR2BHqpOvO4ERoyTBfu2jmzEqZJ8Fgmsd6y2LA2rUb5lu29evDCOhPeuejLXe1eENq&#10;oHQiXZ2Vdnu3MNbYuQ/xkT/4wQ9+6EMf8rZhGtOIGWI27tZWt3EYvak88cQTdKIlLgo8OFCWltBC&#10;7RUd4MPk7kVcqND6B6X2F4I8+GhVZNDEAQblpCDl1fcNciPTsfCWX64QgqzdwvWTcM4MibIiV2gg&#10;GtgqMhAGppyU25zd1MOzccApffhNQUiW3NbrGeIc8qDVD2ZRh7PHy9wIXURH0ellp8OY85wau+MK&#10;kUOEkDJw4pBCXjfG8TkCQghzM4JcHhgDJxqP15TekDBVLERZn9NMtJ63PWxHSla10hFlpDyl7xaC&#10;PExT/a+9u22LLH6c0sOqdMNe8fWs1qGrELpMnBfv1lvpUozsqqdfiVadWp0Au82sHLQVkUXV6hIg&#10;8wB+IoN0jJjRRip/PZvWG+gt1BhyI2XMDqTzlm3VREQj46QJlUvWyOaRVcXBydcSWuUYwIDTA2yC&#10;nPgSjermV6stZd9tBea+pRbUFYWkah6nKKYQHU7TnhLuSgSeegho2q5zmu0MezpJk6AoO5jaN2SG&#10;3N3IQ6s8o8PGgTuRVXKjDcxZP5Q9E3QrRUgbwOhipdzIid9CpFdIKFTx5FgUMOpWSPVZCNQM7HYe&#10;+RiF6kYAISnSwTRNo/vCjTlfVHXp6yEDMBPZwtfVx7RSnInym3ZU6hy2wIVSYC4rAyIjlK4N8Eww&#10;moaTBrXBr//9Snj9XraaPGl52Jz4qmMaedqxTVx/vV0Pip5mNQbZchMJphJd9Plgavn57Xybb9wV&#10;Hj6aYS5cfCPlaJwnVqUNtDBTLVlsiZHZAWGMmDv1yg0RgEgbaE/Wah+73WqYvhAOzIaAdDA1nrJg&#10;Gmf7/bKB69d+rXqS8ddP/m9+7ambut/Rxl4HVVG7Z2/n0zZPYNeSKsjtZ0UZnXC4Y6bMSRAYE9ry&#10;1+tNCr0SoPXSwuDpQo9m5BM5CVq1jfr0pz/91a9+9ZVXXvn5z3/+y4133323L63+yeHXt7/H7fXX&#10;X//ud7/74osvulO66DbEXtmTuw0Xsif5bV072aPyZBrX1bqh0B1woB1m8KBBfGPRCfGUta7H7ZEO&#10;TTuoqblS69DvA9xy0Lb21SEap9D51OIJdIKQ+6Jb47Qz5A7yVy5Ct5XbsLegOBGgioxhBrRSwLWY&#10;RKF0gM3DHz9CsgyEkym6Wt8tReacxEJQVKJPjZ6Wkx7KAjZy23Vt07410tHDXtl6JsevE1NR/rLm&#10;GvHH9LBSt+lWerh27IruRi4MDU7PZE1XZ/TsebDavWFy5+AFJ4eHX3Swsx88l8RtjaWXxUl59bqh&#10;mfoBfoTKQUfU1BYt9RvSTJ+x/vWDRMclZ5LLT2L39vBCCUULGaEUuTvpAa0coUJJDcoNpgit5ypz&#10;PDKgElfgtjVVCZhyH8de38JIDTgR+KlByqb8EZKtNFQIOC/r9gplmcCIRrZzA10nqFyygU5SxqIx&#10;owGnaRebE6Y3KUaeQkMDnDB+qJk4S2hLDaFo4KE8iW4/t9Z+m7p+Y4L7LREK08kdhOTuW3g9bpBz&#10;3iFyWHtx+0huDOlP24GnfTPa9mzAX1dxY65p6Cpjlh4/NBWCUUB2TcvajTy8w/UZE3iQReXSaV01&#10;GfKAJRjRpEQegrFt55+WdtJ1b9aSqQvkiswTtr0tJVAIu+UrMQ/NZHfZh7M0yN+lV2jEZ9V9ZhvT&#10;LKV1pVahUD+cyN6W+gBu03ZT1xUx3W9WH7GXVN0Kfsm+VDboGFtRxs5aackmGBCmE4lD1jn0nlfd&#10;Xf96yEqxBGsx5eyNhNpMU1Bu+FUxRdtKCwi9I/aCaDqFTuxOF9IP5faz7hNPPGFsdTgtB9+U4CCR&#10;nX1dIyjE0EDNANmUjaZCkzv8wbQR4p80hJByND2zCZJtZ3Zf1w0Sds2H7ToxtBZrk50uF0VRslDP&#10;/OBK9VyaP7U051CWS5MOI+cYaAiFGA45jzE49qTWS8e+y7rF8ndHyKqBOpxQ/FA6SO8GiaDh+cJr&#10;uiWYJpsaGsI8chPBX03c2ttFFkRrPkFoRQN+tCmqUPvc8osSCaZwZd62JU2o1Q6AkYjprnmtDtou&#10;zFLgFMxORwMuUFd8rsWZGHjsTJy16ftIVBTuONQ05pBYIz6CigiipsBu94wZ9lnbukonKUxqrbHS&#10;DJrsFPDZc2JTbnWMVidUNMJpGFVBUw4fToNfdJBfin6EHIn5FG4zL97tQBqhcmeJE5wRAIeUvaLv&#10;FnMXG/nrxBjqyphRLVJ6aOH81tsu1QOYzmnhL6UG0hFC4zGWzgMMmA2EczMlljvPJf4uN+VpA9j4&#10;ak1FHthFFvbDbHWIHA30Y0XQGeNBqJDclMlOJ9lTJTJmURDdZR+aIevs9Y+cfHL/Qc7zPONAiYFd&#10;XQaC3jCX9Aay9Gk4ESgETaEp4CBno5naPSfBqJmu6QhKxJlOSncI5xmFNiEjnFskHYF4+nI5ZzdU&#10;4e/pMeWM2SNY81Io294+fVw7UyEQct3bfH76QvscrYPUNCk6pYzgVDGF7KE1BZ4aGz7ELxTKgpMG&#10;ObPjm5ZyB9123ojvrftYj6n2JLBDVayiTopWywrscb+s3i+GRuZ3tC37r/168qNPrtc8+9ZnendW&#10;u6cNYLSHVWHnacqPD+t2evSlBdAoDGGkImcbI2ByMuqBves/PEOAJrusTsJogjPmIfn8889/4xvf&#10;+OEPf/jSSy/94he/6I9nNl7fYL0X+lbrmvwjYf1ut0eb7Iu2n/3sZ9by9a9//YUXXvD06H6xGxYO&#10;9qST0MjTTtocj/Q2c7YRGO2zEfYev/ebKnIXEaLJKvFMGZ34u8h1A2avK7cbY3f+Q2eYE3MEMYvu&#10;59D1wXoHnJ5X+z74jZB7WY8iZdvY5ykpztuNc91TwOCJjwYqgiyjaVnGotDz08hmCA14ygKEmIX2&#10;chfOaTak5mDPH3So7dGBpsCWq6vG2lMIturCaO7VPDxerL3L1yUonRFz17k+HZbKJrB32YWi+UuE&#10;qhvHEKIPyo0T4kPpg9Mpaw5k1yh0C0RjwJQAzkQGPGVB0Tp5HPx0kFXsfLJPcTj1Td+XaMm55JRc&#10;3xVOwjjSkLp0KIpZ+VIC2w3jrmNgVnswucYMTpdHP6kBoygkWJXAzjkwHRrkBM5LZSNauBgbZXGe&#10;nPFP0cghf8vs6cApyyqcNvcA7DN5fXV1Ko89mjxt1NrZjZ2xsPfs2rRCQBO6iBAnvmjTfULW3d6N&#10;pKv4RUvk6d6AiRrzyHJjd1ezeSIooVBLqOhgd/dwZI2RC2XAZj1gNbRT2DRtSNtrNC0aE6Qj7Gty&#10;vVKblpUTOOGa3Gg49R9/YBrYtRfOaILrHngUxMvSWH3egV/RWZoUajkjFK3iAAEY04Cp/Xex9sW8&#10;XoWlrxZvOzZoyXvpC6I41KYcI33Ype7PDNTVqDnkvdMwCAolVXpthDxAEK1c0FE3Wf9llf2XH/mP&#10;/+E/fMSvv/xIofUfXV29KcHV0lpIi3LH9Um/Na9l7nVfz41SQHR9+B8vBKuP289XkL/0soaQH8pq&#10;4QhrhRvxl+iGqJbQvNMY2aP/nhjxUIn1hrtRA/RDZBgnu7Fc/L0lC+xzSnaUe+WarhjhTIk8352x&#10;OUXRIiyhjX4yhw984APvf//7TXHI1iGjJgdrAcdWn+C5tnXDNE5dGanloeDUeSJ5LvWXf3lG9XDr&#10;DDt4W3Kfp9tNZCqdzWNKYc75PvILbDrdYp7e3WgzZdyp7eO/zr/cyGWtR//tJWy7L888RfGnVWDw&#10;TCE0sChTTvwKDSeacXW/exZNzRgZhE6maBvYttTzauuQmsYgkWty29V1aDbOPZxuTe1PW4Q/CmMz&#10;RGsDTAtNiQwoRAcZkk3kRMxouuqUsoXaOtES2a03vzEIxQGJNeaMscmefjR8FRWacz77AElNz8Ae&#10;1GqCYIoPp5/glXmriMDWj+inPvWpZ599ttMuFCdxUWMeI1viXt+6L7b2wyfU5HLaCh62u96N7Ka2&#10;ruEPxjN++nJbuKkOZ0+yu3PJsusqEfwqVogtVErghzEgGwckAnFPG+LzZJjlR8tDf23x3mSepFLL&#10;mAOD2bowWxQDiCBXJdmBUCUmEdDsIWfgN+qqFFPNEHcOPbg8vtw7c0obR7kUYO9FX4cN37jUb5jq&#10;rRSSKpRxImY2TdPuiBlFT6lphmEqpO3pH6cFiobIwI6/T+KlrOhEbcUZ4mmlOGfnZw+ugktmn8FU&#10;qKgsIU5RxkyNg5QHaV6TPQ2cRp5T3DgbMvzV0Iap/js2px8iy5qQMeQPW/v6cay/RgOTZ1+Uj1Gm&#10;DzwVyiORjpQKbY2rQ/K2n/t//V+9a/Wb15an387GWPb6lm0txOZ0txrbwDBbDVUBdhy2XKOp3PN+&#10;BHxA4+EPS2inV4sdZ6JjP15aq3AqD6dm8jNs2tNPP/3CCy988YtffOWVV958883+YYTHv8P6bcZ8&#10;6/fuhunrr7/+0ksvffWrX7W0T3/6026cDoAlG0M7Y09szt01bX9AlBPa59nwQeltLH6CEBOiAWcG&#10;J1rHqZRoCKb1xgmMjih08gtFZuC3IqF96h8+o0NZgR3YkfOf9h0BuoPAUQnRFO0gTSd1i9mTyltE&#10;BnCWIvdSuWEIV7393O5di5+9ah9AqIFZXVlF8SX66O9111M3qVPNODCdXEgKKA/qOQVAq4GW3/5r&#10;pjF+aukDQbZOegPs5YqzrFLCLv4eKJrmCR7+dJKCbI2tM7QPpD6HA+yAM/0DKbV2y1fzTadEhJNz&#10;ByE05So9+1Njk84Anodv2aDAJEP5UH+mcxfNqkaRTrWFpLCBQYcHTCOH3cNCiaWwhayE37RmaqCU&#10;IQcE0zAetWoS9kPgel6fZKBpLOsEGoydEQqdUuPnnHIMTvoW4qh1D7DbZEuo9Al8CqOMgAaz5KI5&#10;IYJo1y7x/LCbug4WDqgbTTMQH4qGdn5CpsBvCfqX5f6BbsKptbq/IQ+cHRozeC7eo8wTq4/bogCz&#10;vQ0WdaXdEhH4u+Jd5RYODFPpay82koomt9WlA8mWC035aykyzwjGmXE8MFnvCVIIyPXDWBu9n0eW&#10;jDDNBNM8UwvHZXJFXBcpcidLVCeUp0+o0NwFPKdsWcbV3HG99hVYUKv2Rspu+1T2I4SP7ZaAvxdx&#10;Pbt5wpa/Hm3QlPy83vXaR8Nt+u///UfWO8BHSCrE6QqucgS1kTjNVtFFd7v1isAGoTDLv+Yb3ZsT&#10;KgVSKAqUEz+RwhQ1pqOf1M4otfXN00ZvNiN+Yte5ji6kADxSzldP+sYI6SfIPw0g8BQ9MZ4xKE9X&#10;lWMAY+ww/L5EYyBIqRNTCxQ6aU888cQHPvCB9/yWbR2IG+qZ4Tw0RRuPC33nN+7urhdEISMb0xPJ&#10;c2n+A0APqI6csdxkgd2SGaalD/bz7xFw0gz0e63h7DQCkWo1ZXfL7AftA2Rd1vFKFJBLMQKPaLT4&#10;j6+LwcOfLDsCpINWM/FnIUZRnr0ZF1KrFqSAU3o6TZFNjV0a6LJu4lq4/fHzNhFT/jCdlHsqj6Bp&#10;ftOwKQtsBCClYnZ+nqZs6aOgqzktPK0oPk5bocm1XxsIIFStCgV2oBOBTU0Wj7PkNpkzyVOIGrve&#10;BlvmenpDtaAsnvqPSTDUhlBLYOM8++yzzzzzjDPPOWQhdh3mYVBrydbL0DBnCwmR0UhRZruX3b9u&#10;bRtIMxrCGIM8shop1I8qgcI8JYAyD387VgqjUwTKmZYYhIBxOgM/J/1+8+yI34GmVi3ZDivH4ElB&#10;lEgNRGbPuqCl1di0UUoNw96JhVKCREy9IZ97KNFUFoJO9OPSuItdyo5EmoCMiV+tXWGhKKbcdYz2&#10;b02NUGMMUeKhJYSVv5EIgxMnjxFZP+tpskFcNI6xrGAq6lBp3s97Tz/9NL70ek4q2dabp/VKZMC0&#10;J2qEOOn0AdQGDgHYo7la2c0MckYw7v27rm9jsoxkoay7KqZQ+pRgmPIzYGdf5WLedSs0/uHzt5/p&#10;3KmBkB0Adv/6p19LbqNQoNNOgtDmL1zh297uPwr68EupVW1JauP6pQt9akarnXPIU//AY8xZIR77&#10;GdOUX67thR6MPCcSWffeBk6vDR4RiSQ+wEc7Q63RCKb50WKeU9gaC5bqfL7wwgvf+ta3Xn311Z//&#10;/Of92wh9h/Xbj/P31rHhl7/8pVW89tprP/zhD7/zne988YtffO655/rknZNwt9VdF047Y5dsS9t1&#10;RwtNz1CJxoBjTCQ/ziTyd42ETF3lORL4ogzoUnZygAH81CJEBrQ50i2wac8QyC99VT1uohNxiobz&#10;DloP0+NVoXXVQGOJCB5iYVKIi8pCyDmIhlOrRp6erpzlDqKtzm7grMkttiDXi1ZvvOCiA+cUCpEh&#10;/9nG2qC9lsaqxIlWq5az9/4Bk4gAU0j1+SDov7jQQcDEb11ogV36gKfSA4KtSIiI0udhGOwzssBe&#10;y9jlCgH+oLankxq2b5UAbYiG6QrqeTd1bSBCO5Nytape7tZY4HlftU0S5eKp6Ukmh4DG2Y3UDdB5&#10;KjECcukMUzhbOfmDEqOVxdNKOKto5OeMT+QOq9KujgnuZI/sEz0OdJ5USEoVvVWdgTBrBFMEwC8a&#10;oeWUFXj4JVZFlHjXxuWs+el/S17PAmCXXmIhtMhs+qub21+8nd9ol7r2leCsEzp1uNSPh1H9AGMd&#10;n9vtnRpCzonmSX/dzfvOEaVJv1oD06lY23dAmJRZY6WNd561Wcd/z4RTf8Bvw11fYJgOZ3Kra5pn&#10;XcJ9RE3Rqj4wDeyidQI504HI+QvhG8Pq4Nj5oQE7Qs2wOXfS9e71fwt816WLXi41LTVa2l73tfBg&#10;2gErtFdwMXOa0pkGSBkTbxw+HVvdz05GO885fAbsmg8oFJRwxByr//JfPvbXT/qhrm/ZvFL/Rz8l&#10;Gf2aL9osQt2dcoFC+hg68cldG32EzxpnHDRFYNRVC4F9fB6+Y7ozBviTwkinbQFTflmagf3gWY2F&#10;1CY9/KbpehXayHk2T2r/uLp+74YpvwYCW5UaqDqwkyoUqpJR0fyDMxpMiShh811No4oIlRgmA63S&#10;7DqHjPocEOlIMESlo7WZg5299nkM1WuAjU+HwnlC3BSmOY0IZbGNZVWoBvChJxtQkDgYzV5loMfg&#10;+KEp8b2sBYnzzAymoccpnaYh2ZyrxkYhKFQVynpm8PeVX4gJmFpCaL2Nsupz93t9GA14SgRGuSUO&#10;7FWwOhfCaANnjENKJ9606Ji2w8BOjc2oKOwi12UaTymDpXukq5UftNGZAf6ldVx0zn0k148B5TKk&#10;sC3QVmiyrTu3Re4Ugl1nIVsoUIjPr0QnE2G3sHpAMGImCFvmko3AmN2jpo0aiEbTEiLwiLo0mDzI&#10;mu8lWwrP0HaphRTym05Fd6VxugJTNLmr9f0tW3dxTwDTZI0nZJWYAZyqdOln89fTZD86elA05e/h&#10;IMtaiLTS0MJLB/ZMZd2Bk2CPRMbl3RCSSFAV62qHbYL2OLfew/csoC5gdhVg7c7tpk5n2jOayhpO&#10;IgiQTd/CezxGMGZIUSXoqv/4X2/DSSqUAoxs7bUio6mU3f4CW5RaUGKvZmEUBpwUcJb6lqWpGWPi&#10;pZdYYzEpIziBfbHet2zIdRIh2ZbAoMNDc/e1ouxKQIn0Z2oDOzP8FKpOBNiARifPiWnVWPXzCM1F&#10;aa8CciX0yS4XQUqXOyQyB2BsI5iu833cOFUPVaGvbavWJ88V29GBKSaC9fXk9kv2+R2Z7dw7urb0&#10;RCX2vq59biHk+/XR/Y8bzHd2K3+DLdoqYPq5pV9YW3BcC4aVznp3xrVpASEFYCuUgaMKQk8GN6+R&#10;TYcfR9YkRh79QuGUGhAZI1BO1sF2UF988cUf/OAHb7zxxttvv/1P6Iu2Qb8LD37961/3W9veeeed&#10;119//Zvf/ObnPvc5C+wre/tj1a6O5Q/28VywP+0n2MPQXoW2rm0cz97XBTYR+qpI5EkWhHhSdoGE&#10;5LrjupdNZUFGNPw8ORvlQgRQqEO7LvxG0w4wdPhL4e92gKEZSxw1Y4n7gXT95GsaZ6S2/Eof8r69&#10;FuLzS9n9rgfdFTuw1DfTaOpRCadfFtx1tVPXQz7+fiSvZzLbg9dV7g3QqQ5FE0z5TIctsD4EZwfW&#10;wjYqFwFw6goNWhpIDJOFrLQ2wAcBeANUq/TIjN3O0sxfOiM0JSVRG7D7vb5lqwFHwjmpjceBkwgQ&#10;5MF3FDuNpvWcOFnd9psBNT9F65BUXUGC/DWDY9qiaKbcaW9pmOmUSOF9HeXkoMV04mc98otu5evk&#10;Qa0kXVSoXHahim36I/xQE2fRcosyTLvfcEhBWeHOM1Lu5B7c+w8wXX/VN6dbPSmoE6MqSrQoPbgk&#10;PSYgf+SaGf9sDggZ638IPLJ0tVZy9FyTUmA3ssBupURMccqFotREwZRzNF1OF75rbyviT0olRqqs&#10;Ni0+5JyK7CFnQPwBD2WtQl2B/qfiCZ4BzsBUNH1gS09hQnpgVOg9xUHIhnfJtGHK2XLw0zyhdN1i&#10;IlTF2PLbE8iTFBuGNh40u2HzZ68KGSWeqwibssAeDozgaYwdms4IRDQwUmuPjg82trFpMH38MsUs&#10;0TTZLX/d7OGOTMSGu6f2J+/66OUUTcEoJRrsjAf9vRpQx88G7nGdIzsbbluf5etPjK6L+ZH5Z0av&#10;9CN3oX6syJ0O+xP8kY9w2JUvTPMIYd2oG7JCy2FcgRuKMq7MjTQHiePUSV2FPJRlbb0LaSYemtYG&#10;mFar5TCKps/gmTYYJyFO1Zf0BkKaqWXUtmiJxpghfeNuYT08bb6LB2yJ6dcDYILERJpWRdR1bJQb&#10;5moi7IIPly81RrklOgZVL2v87E7Ivn0fPuFANEJO9uMpBEsEnvwZ2Qju9D5oe5sJ60Vgg42mW0ug&#10;z+ZcLz7H12el9NAY8Puk98I070zzwR9GQeJe+lp7/WCGKRFZaBZS/y2NwjkOamN1c3uNmNx2aWAa&#10;9qY+gEd0utKGqX2YlJW8bcp7EQ/PQ8gTITVw3bv0Q8gf0Gz1HFpMTkxLS0riPkcP52frXYL61KRW&#10;+06wfShXNP06ma4kMgInWiH+O7Jx93tdqcAGND3Erx9G/Ol8FdgV2YX0du4qHR6XzMhDJGdkYFPg&#10;nBKmMW1IyjiY0SBn030jXjDlTJwRkPlne42c1PSjSXa5ng8nhtyYeK0STFOo6ONIE9jDYVD2tIFK&#10;IDAaTcnW2z7dj7yyz9LO1a3t2zj9mHDXJLttBJxCq6fdVXaNaSYPDqYsqERGdx/DdDVx48BMK5TH&#10;2C3cGeAZZQZgRoA51QEHluiGUJxCRp14hlCuK6HhR+CZaORnnnnm2Wef9QQjpbqVpgOMPMZV+HZE&#10;QchYnwwEO1bzpsqZdrkDEektJ6ly6zDIhex6lmXzpTc6FaGLohzUXqOUcidxMEer3JmeUY+jvjOK&#10;A3TCiOvfzrTGK7axWtlgC1nc337Mj9M+Fz75tx/7//CR3KpPrviTTt1e54ZV2woXxeWYy8dDJ8Gl&#10;/6QGnuzXZBlNhRBIW0g9S4RoiYSlsxcCmJY8t16EMLRJTzO/cXase8S+BU6EstBqqVw4NaG6ccag&#10;AKfRiiBl2/LpT3/661//+quvvvrWW2/1ryL8+vbPev42oC/Rrsn+zWuX9V7o6zarePvtt1977bXv&#10;fe97X/nKVyzQR4YzNteo3QDTXvPOHeOMBqIRxjmeE49zGqnRHFkel9UdwTDlV3T1sWldlMhofmBP&#10;oUsmNJjrfs1vyL/v++tTz9gt5kIDu+gcqskS8vSAMYaW+HCMIGpMNuREQ65nNr7QNABb+wK/T0m3&#10;ZwQeIhWVTqS6/Dju5d4MzxQjP2f+QhPdRS5EFhpaHPqtJRojWzSkY8xAnj1hAIVEENKvH43ho3WV&#10;XU1gl2K0xoBzWbcrQq1mphPinDGJwPBzGlc3tzPQQsAUeZ/NdeQwE6e5dmpv7DSs+WrNSu8w4jUz&#10;2L2sxnDkDtCg9b6v03xlbJh2G0jOUw0FJFdmUG3AqV65/Ovi3LAWvREZxsasqE7AjhCJQLNmgBMT&#10;ShFitB7MQvUghYjb9fyWzWXu/ifVoiphZOPLYoiiye3ZkRMHKGuPf0I8YcltsFsFkNJP0JvoNblB&#10;9fqvh7XI21EQGhTlr6JEnhI7FuskbiPwl1UVUN10IFr6ib1/74G1qtsBgEvidrk13GLtSc3HPzG5&#10;7FaxF7rIQpfc7QYWbZmTmBPfyIaJlmIq2oYXktUOMHjCkHeFqwTO2uIb7N65k6I4A2ppZuDbt25X&#10;Bs9AyFjFyDnzDwoZMZfoDXc00ytwk7qzKzTYy11gCyXOtuouFrsSRtFhbtVV3bjzHi7x1ru2DnK6&#10;C7odtur1GCmREQe6LpAfjd2fgPD/LqxfaFtt/Quj7tS7X3MnAhGduzr23FTIh/d8jQ48cxKM7JlC&#10;zaPhQ4+FsD4K9tvANd+gBmNAi8og1XIgZf5E6soYqlUubKUH2V35PSAU+T2zeGoA2PxrSY+CSGP8&#10;WoW6TSFDOmBmxI9QiRI7JB080xKR2e1wcJmkZBdayRsJMjjRTrXdy3W0pmLADMjrgXU85UaHh7+z&#10;kWaQXjPRAgL+wHQ8F2PjVPZw6H6H/dC9Hr9N54lRLVn8+8Xm4d8cuANNnN6i+s0gMedTP/E87NYV&#10;6JvOiwKUZYRaQjv7h6vwLh2yZ4FN05+9TQRGEIRO5KdDoeZ55sLFQWBHyx6Ywr7U10FidPwY6tbY&#10;kIew7pN9aE0LEZ/+XYs5w/twXYdZiFp72+61Y7N8hNqA7HIZCkH+YFooZ1EiOgGCGcAppCVwyIGB&#10;X9uqG+vcCHI56xMYnPgRIpumgFnRWQJ/tWredC3+9r6LCfopBPymjNkoaFGRyYLcVlH/cUTr1jZO&#10;dJAgHaDP5jmdQSJP0UbYrV0pO3g9PSD/WuFGfGBPUTTKtTc7UzqjfeBvdabAGLLp6uw4DxWF0nGA&#10;n0fd/fi8XofywG5qgTO1ZBNsOg3s+HrQ8eScaQSY6JwZYPDH2aGP+dXS7hA/4BNJh21kz3mD9kEP&#10;kU055zkT2ROsx5comkUZnQQEgqZzyR5fixRM42wsZxXZ42wb40MiqpfLn/5SvCGRFNp/6IoAu66M&#10;Ac20ldKczkO559i1dtLyANsHrh86jOzd+MNxTRnqXInai8A+YX1/8zcfs9M+HD7+8f/G/qu/evIv&#10;P/Kf+ltr1zna37KNssXaCpfg2Wef9WnCcF1U4Y8DaKpv+QtK16QlaBhay5ClT0qGEfKj4XsCS5TV&#10;QsodJiPnXugD8OVCde3kPMyRS9TY2tatPFLsrbeAsMWuVYRSgF2JlFXhKVH/Du0Xv/jF73//+6++&#10;+urPfvazX/7yl9e3Vr9luPvGDU4P49c3ZP/85z//yU9+0p8hdRicgb0rD2fb2IbD7Px6X9xvv9nG&#10;HX8g5DHNk/NkboGH92e0PL0AN7oWXRoGAqOuXEE2qQ984ANyo3Hua7XQpW+EuytuKlTU1Oj6Wnjo&#10;EcEDlr8Frq3gDz2RTkLgEToJTVPeqQuck5hsBMjerAs9GIFRKHEtWUhrISLkGetGdjs7q2x3dClG&#10;tlDO1MJdrcj80U6Fi3EsDQoZQWhLXpoXY0N706ppe4KZLL9L6Yp7EvbXNDNMc/aTUScknJebYJp0&#10;aoPdxu6C94/KpvoJq7kNthDZ9CVqUnsn7EaYNbYVSY1+aArTBmQ7cvwtPx0ikXHW72UDpMYMGBVA&#10;VVLa2QEjsKNNPSN/a1iX6Lb1k96YbH1Ut71m8yMLTT/JYnIORkq0mzYFmMs5V3fE06lE21Hb4ML3&#10;OIjPf3L2eVgoxAnTg35mIRWqybuem0pxMdZ13lCiUF2FdgyE6pkxbcuave26AmPsuoLV5Q1Nk40G&#10;7EJBFVBO0dYCNRBwjPnbdhjOKIQteUEVhLbIGBnQ8gc6SfEzlAhlraq36zg0SL/lQLIImMPJEG3h&#10;j6MNbG9NpVeXIZE+7JYfdpXaZW0k3lXINp6YKk3rczqE0Y/AMEXIP7jYG6KDtSk3XK4N09aCn7JO&#10;Ej9Rxfi2bm/8w42Tc2z+ouyq1I8pzuRu7iIYedxcCUb4y7/8iF8f/sj1Qb4+lm8fyaH7EWQR0aEH&#10;i2ukEGd/Iw/O+mDfD27K1cIPq7ONnN3mkKxpRjCtMczO9tLdYBcav3FXuGBKIXFd1Vgjf7mwsx+w&#10;y14olzHljNkZ2esabCgap6zGx4GDvC7DDTUcRFOGXWch/yTaPRveIWHMZg55aIDjFHW6JgtwCK6S&#10;m48piuaaikrnLCpkOrmpoXXvOLpzemsmTqe6UFFItt6m3DAZw4SdtzAiMZ23/XF8fR7nrBkhyKlE&#10;tSSWgt8YDcoKRXuX6qfWOw679PppQxiNRXvTCnT6zVlC+onPIEVheoamIJra+Nkgt02D81oAe5wD&#10;Kee28Ew6u8Q4wJNC48q//dMoHQB2B1IUv51hTPXOUscPEqlEYMcBguwQE4Gabu1VO9/aodzV9w31&#10;Y5RLYfV3PFVO2TzTSSWMgUeUlIbnXjPljFzpkIj0zsNu7fqx3Fh0SkRY+77BFsWsBMwm1J7EarUi&#10;Y2BHm6mxWnsFq0NoFR4sVoGDcPZQNOytugTRhJI9nWH8kxhBCiCUC/FhPAMp4dTXPJxGYFuLnq2r&#10;UIXeE9VKHExLoWAsZJ/38/vhL69cPd2ePIMURAMbJ7VQV/tKri1t2yXSCTimnPuaXDANIwITGkJG&#10;nMBjTD9ZRw7cFN0XEco17ZbprtFefFP+pumI8uAn3vg40pTIbrsYyPH3ch92nl0boV1i8EcoPQXM&#10;RAqFc8+FRjknHc5KyBUdwhxLyIbuYp6YDB4HwCgqi3Mt4HYA1qpuD2RgTzT/XG5mvzXtbz9mD/8P&#10;J0J3VPuWbR8BT9GHx5QUgq6C5z8wuogtZErDbmQtvCXUP0PP7mi2thPcbVynpSnUZP2z8We9Lfau&#10;Fmf7MMAxzpYOdAKMaHUFDFNSEtlxGEAERpCnlBOcKYfLu6+O/XnmmWe+/OUvv/zyy33R9tv/B0j3&#10;N2zv/Y829KdHf/WrX/3iF7944403LOob3/jGCy+88In9b6+vw7TvWTtpH1xrF269HW6sx9ZtmuGa&#10;hpyMNjAncE5WRi+6Y/T2C+O5tn6DlNG16/KBK4WTv4vLGSHovGPAL5oIJsTkLMvZm1MK7E4v/1a6&#10;pDrP+fOA6NQ1jRMtY5THmIfh6CDbcyH8OJAnw7NRCuSsw/QDT09aL3Xn+yEyQyh/OvwhqROrxiY0&#10;XeVvyKOW0lXnPEWa3oEfuWVaL5hGNpq6HF36D2z8+Z//+Z/+6Z/+yZ/8yR//8R//3u/93u/8zu/8&#10;63/9r03f//73i3YwHKcuXJoJBjYPf1dk1bttcjZCmOnev+sB3vGYU1EIKM/qZr1wSk3RUNFrcoCy&#10;lDaZFHE0TlD3feum2Wd6nc3jUSgzuS27jEpC5aFGgYEgvcVA0RYwF5gzqZBatortBUjn0fT4u2/1&#10;KVRvcKbjWEJY3e/PDynd4d23d7maUUKTwBYi4krL6pKbcuK0RlnpQwvMDxS6KmSlVKgSOccI1ZV4&#10;3h67kYeznmyecgsBZ4fDCJh3fpqMcu9gFakZTVf3R/9BFK2F2ITAXhu3IfR4lEdoLe84IbDLLlQo&#10;BXzIBvYldDs/A559Qi+0+Y1VVKKFzxFXiLMOpRinq8bZqPilhDNkSn9f8FWuWhZiDMnCNb9tqVzN&#10;3F0FRqEejsaiZGvVCKYJllKu6ThXmaM0SAEKbSCMGghlRDASUfrcril0Ck7K7DYUGkRINozCNb8h&#10;msvR/cVoGtYn9oYoeOxCxjlikqKvVT0zSHlSR0hBt5SNyHUO+tl9rcZEpxBQODEiMDo5Q/7V9O2v&#10;JOPkCZxEOIX6XbSMoW3V61Vyi134TW2gDR94JqRWFwghfyKNyNOMaNP2oYvI5tntLCRuZPOH9Mvq&#10;7EFnjwcQ0B7P5ccpZc4qA9LEMdYJJ1onMFnkVWk7A04inI5r4DfNH0opuvI35NKsFo6xirC1L8Rk&#10;yO0JMPcvdL+4Z73oGHlI5cccMpHdyMP9m1rPecZu7QElDhDekwP8Fa3/wdkDENGhV+p5vEwzl9zu&#10;B67Jnp40UzoMhcC+QRcrTjRjhJxGaMlA1jjpw4xTtKxC65DtEh3F0GEGp0VKWyRd1mridlkl7kO3&#10;vvPinB6AzVkUqrLqHU8DKZZM2arblhIjAI6sdZPs4802Zu/FrdVlQMqjv9tc1yiQTTlBd83cOHUy&#10;QMNPGb9EYI8zILc5rngXTiIPsDGJt58wPUsUlUttnGt3NsZzopRWUSJBTzaXCd9UyAa2h/icQK30&#10;Mep/11kwpUacYSpFw+FOocSMmqkTyIaRQrtLLCv+IE+5Zw+gAQusjXQmFEwnncGD3PO20fTkdF2M&#10;pBIPlcBUHSJjupquKbi4drUqtQEZRv5ZiHFr9JflP3IIa8CYMXZZdBLcK1vNCE0PXdOyYBoDdgrG&#10;ffEXM1nMfj7EYfMX1dhdLdPdy9VMamPvFV3YbV6Hn2YVgSz+aEI0mmhGuaLVagxsl6DbsCxMUrud&#10;lRWn6zXKZcFcO1AuPg8/cKa2+70WBZTbEGMhqGK79Ld/+zGb5v//5m8+ZpV+ifz1k/+b4o7VbuFJ&#10;0+Xc37LVkpF429KZqQTwX2VumFbDXsHaPW3zi9ZPmPSah2TTl9gbjvR6KAWmt13kutYwfuUKwdDi&#10;ZNtkV4dRAxKldH8FBORCk/We6Em1r9u6cNOMXCf5+eef/9rXvvbKK6+88cYb/aa2v9vo26t/KugL&#10;uPDu/sva3nzzzZdeeukb3/jGV7/61RdffPGZZ55xMOyVrbMhrlrbmP2eGJpNa+sCW6hoBuy33Qvz&#10;9gtFiYwCo+lcCOgMRAB2fg3DPgLrEBpN+XEorKu7mTmJgENopeBWgs4qZ7mDDuoIlkstI02Efd4f&#10;0H0Ktxv2b/u9Zu47UfyyisavDdh5KwU5nH7ME/wOJ2XoeRuzLM5+lswfHhepCv/u/aH5YMq57up9&#10;X1NIvFCIueUX2JgWWBZcvNszzZV10f0E1A9BTzzxxL/9t//2T//0T//oj/7od3/3d//lv/yX//yf&#10;/3PG7//+7/+Lf/Ev/vAP//DP/uzPEPwoh9yRIEKWGlQCVJyi2b8JCOXSodYJga5p4sOBK+1YUdMO&#10;xqCp8TQA0560zzbBVHQqvs92QAd6TtWV+miBQlBtfZAjbWTzEGk96aBF6JpZyeOCaWaAxLm1kFv8&#10;4/7RMTWKAjugIVtU93z3NgKmRIKzg/Q7FmxRiS4wtJD4LdNYucCWMmsvPRStUEAI1/x2x/K0OW6S&#10;tsg02ihztodGKAtyQp5k8yd1kgc4GrtbGppx+HEAB3O2/dzh0z6x1r+RQi2l3+oYKd/x7fl5CI3Q&#10;1NhFga5L1UucKpTTZwMnDmYp0SBDS8i2PUxv/HVrCmwlKCRCUG7iJ+oERrxr2lWIb+SnKeRx/PTT&#10;T3/y9tdDSqRvpWthu8roDKboGDgn2pCWHNiBP08lTInoRHvnwlNOxAilnI3lv6uIoH+Xby5QHCF2&#10;0YCA1kdy5LAu7Q6tz+GN/bn88FvAQiVgN3WdSf4PfOADaSIAQVEGD/Jqfbc0MBWVEpb0xs6+StQY&#10;NOW/SLf/0sspt08Rhml8TFOdn7AKTqHd+PWQWcVu5ciOnQ5klxKZyN6YBaF2AC1/hUiZFj1FMHmu&#10;Lbjd2hEgfUbM4CJ22MDxgH3lr2dvNprE+k8hEbWmHCPBwJOgg9fZqwQ1TKOQk+nu8A7RbYi2duG2&#10;itLD7mK1lAhPmic4iwKycadeH7H4cxeE7lO3sJE9U9CS3iioSEFo30b3KJGUcmh5jDy78kKFOFeB&#10;jemhKPBAoYrOFkUI0QCzJkFFISktORpCFdk7dfXAjgO1ys/ThZurORzVM2Ct5DZNH6Rz1q0xSAd+&#10;BFWQ2TxCaF1fcH46Sw6V8+wwc6KlrAq7cktuY3d3vRgA2b2yq4dkZyEXaaOudDJ7cspWpfbWwb09&#10;VBndO6cnsPEHo6OTAU8p01iJQ46vf9MIhQiuYjv3FMfUv+tuFBWSnggCMpHudGOEckGUvwaMoaKn&#10;J6RplCjalaJZRbunk0aeUtAGM51QnaTJPkOgDSVqr4qFMKdQLbFDHmhps70gK/LAlBOQgYFW0Y5f&#10;aI0DUeO5cCh3N/vwAK/6cKZDIQc7chgm6ArHaXQbdiND94tQmwBj6Hx25jQ26F1ft9VDoA/XZO9D&#10;bLk6qfO9Jdc/uFF1zGksJ/Cc25hgNNF+UxVyU0Z8tSpk7VOuxL1JD0dodma383BNefBpUoba4xSl&#10;eV6dorN1nBlQD8ggq+hAiooM/GjGEqHOsxFqrxSQ1bRFAXvAGSJDfrSWY6P27Wy7PPHkrl/734la&#10;v5fNmMeZIqaWTmqmTpKiP0ZVAqdxrXBDyh04cXaDDze7vQL26QdkW+Ep3QYOQd2inO1zChANChmh&#10;0kFIemRo55MVQjDdF+1635C+9VYoJFj6lN51VkUpTSOz9WnbndUvfOEL3//+999444133nnnn9xX&#10;bI/j7//+7/tXEV555ZWf/vSnlvb8888/99xzLp9LFtpJ8Kwz7TN3XlwDT/t8XseuQg/JQXy5fb1S&#10;4lRZV2tjco1puhCdxpTj7Cu2LpMQdJU7CZZQNPKIZ1A2lihlzjOYPq4JPJBmyIMz6Y7lYD+oFrpn&#10;19NwP+LYosiyoGdU0U18AHIodKoFU6F5o2MMGRicfbvHzt+Y1KAo1Dlwbo0Fdk49R56uCrXwu5TB&#10;eLbGIts6+++id927QE6Fn9Te//73/9mf/dkf//Ef/+Ef/uHv//7v/6t/9a/+2T/7Z//L//K/MH7v&#10;937vD/7gD/7kT/7kz//8z6U7BrPzZKdEU3DJRBtP8EhsLcAwpdbZ6GCYrkt+U+i6cxpNpQRRuSdE&#10;Z8zYNRd0aNOM9UbKwoHs+pZN1Qp3pMo0DlLcR24hpyasocWzo4nSgc4oJykEhdNMKmyxRyCr5igg&#10;7818OK8nRIcPbILjlG5FrrFLa2TzkzWuzbsh8em/3HRAlc1aYBc1ht3FImDu1TyAh7/mB4mEUqJ1&#10;bfYtsG6PSWxvOfeBv26tQiAKDGqk9JNaWYVMU9vcy1MD4T0JIEQN2kloW1TJYwx7JxamhxN0Rhym&#10;gSt82wSJNPeBvJ62QDzPPpsLRUsJY6/FHMh5YpyUZZnqx67uZ9f6cbRN49fhbvY6Etqoeo3xjNQY&#10;rT0kTi3Nc89Tdh09K9dv8/34xxE4ZbWlo5C43EEiI1XRmIEdIX9SA+LtcBtYJ6qHesAJOJCxr8D1&#10;9pYyVA7KQvAMGZQrOgp2rzuxm7EREwHa3gH/kPuY75O48SJtwZ7jQ2MXoql6XTWF+q9z9lrVcbQg&#10;z1r5bdWhKCnoAZ3f9Cw9TJz8Ewr1rxP60bbk6nCMqoMOL+t2IaIR7Hu9J554wvSuk/7kbNsiq02A&#10;ROYKJsg/paF+eCYlfufNCQGGDeRPnMfJZFTxXFE60/zAtNzRhGQHq95+NTnvTYXUVcVKlSBlOuQT&#10;BPftu7BvnfX8qRDEqVAwxelGKAXN2H1a9R7CpnlEJbaK9OM0BjRjmkOQzpASTj7krE9oOuls5RRt&#10;4RGKbuIDU+m2rnLIXcpkcdQaQR72TKEpP7tlhvZqa1y9xWHQbGoccdMpXW7p8dtYNmf60CFxcjpC&#10;TpTLDWw6KaDV1WiCaYWMDphRtPbYyYZoJ2LWFZQC/LDl1z5kAFuU1BQy7pvmek4Gyo2VkKhKGJt/&#10;CEZ8RsDREmeycRDYIXK0aR74Ab8qZYGGa5K9CuyKdNpnoykMuQVCiXlkkZ30+EbT2lAxZ7n/MNAk&#10;EtR2rcJWXc2zcXqkKL3a2rL8yFKcH2NF18pvyFP6OkbHZze/aBxQhV+56u4Kq4T1ylLXzgCjaeCZ&#10;BxEyEdhdXwd4dAKbfjQNRCO4r8YDOIVitiL3CPTMge5KhPRh9OVeKsfT3sr2v0f5cI2kTxsZkC0K&#10;aHJT4DRto2ZXs3XiNmfwTLoqRvbOWA83Pa9/be6pp3oQlSIkZQrNPvDwjzgawdaFWf9lxa9D/LBr&#10;LmUpfRhRpsBDMEIKI4swSJP/RMsxQnWN0rNl4dTYAF/FoKK6Va8BToSB3NLZq/sNfLhd8b8VcTes&#10;v3/tSZv2n+3E/HHR+b1sWqq3pM6KGdUtCvw8q90NWhRgt/MAobKgJeOwR42zjWoP2w3RvY6FqsjC&#10;DPGn1ukZJ9CXyxOBOJunRY0slA6YEnOGcrUNccI5jZZHOnGfm5/+9Ke/+c1vvvLKK2+++ebjX7T1&#10;28SuyT8q3n333cv6zfj1r39tCf2mtrfffvv111//0Y9+9LWvfc1dabFtlIXbYU+zHmv71fX6C833&#10;x+/1Eotgl9qruXAS9zNyIVopQMRYlui6DDfwZPQ4ncMTiNePEce0Jl30oHMnwSGZS1x1Fb0Dw/oz&#10;ih/4gP7rQWhKdHQZrR1WyUcRYQyjrIHjB3q4w77VHvlUgrrd9/Qj8IgLbvMej2mmEE7CvNHtx8ID&#10;eD6x/2EE/vhQaLdzYTyr0VuVmNmF6nn4EL/eQChmHApT17QQslW7KPbcBerygf0HTlfE1fnzP//z&#10;P/uzP/vTP/3Tf/Nv/s0f/MEf/O7v/u7v/M7v/N7v/d4f/dEfcf67f/fvXEdnQLpLYNuruLu40NW5&#10;u4KcQQrOtIQ256TzUCKmUZXaY/DIkkJBaLW+sdQ3tvzDCcEEVdoQuUVbbAd4/esHWVBaWAfqhi24&#10;0nCMbM50Q5VAKI5xmksk2SV0Q4Swyt9SgpTZ2Uv9sU8ptBJPWI7LE2yrkaeWpJw6GV2JlsxjCgxO&#10;KCo0tUjBuZzd73XNlu7x8a9/I4VqlYW8d/361q9jCi02rG3dH7fdWhGSGqRZAxXlNOaHWcUgWYh2&#10;eY/jWGJ9nksLTduH7BMIJSZCbUqM8jhnxE9wLlO2MxrYPEJKpA+pXZM9vazjhY/47Fi9teeMQqEN&#10;iSOLUVeY6hphLf64O2CV32gqGo2HQoIRgCDwVNGldE0ZElvaWYhTCvJAbjq71MI0wwhshOyRyq5E&#10;22uKRrNOKOMUPcHT5k9vqQ1GtrushxdMSiCFsD51b4gjVMNTCE6p/y93fx77bVrV+b7+d063M9ii&#10;tttud2s3KrZDKyC0CjQoxImAYlCGKGCKKQhFqIEwRqYUFJXCglQxxN4n6e5EKXe6m95bbSgg4hAF&#10;jNAYFQ3D9ojSkfEweXCf13W9v9/13M+v8Az7j3P0fFJcWde6Puuz1rWu+76/3+fm9/yeE/vyn2Wr&#10;tmin5cOXAEulVh47TR6lhmPlIQ9OiJZt1bgTroypzVQBFXmhsJzz6b7qPrx+isbIA1t1gb+k1VD2&#10;VeK5h3RGHHiS4s/jY8kXi2j8Arfw6fZpp6PcUrKrjnN5kxTw9yV2utRT4Mdh8Lh+jGJlhJGCUTtC&#10;rALE0jRWzHhyGlP23OvR51ZylQqXwvaBuGk1hO6RGfelfXoYZuTPwBcbiu1+LBGPUZRp/sYIiayU&#10;h5s6ZuORfAFVMrGR26alEawVjJ3q9MSOUM2tDoE/Dw4gE/SdTA1Fbb3V1aKiCWQbqzYPMErHRigW&#10;IhPZrAV2sJQhyo6Et1qpDIThZKeQM31wJTjWLhvj6Uo6XEs4ae42nE6fCHtdrxtoQArNakspQ/ZK&#10;dkYioB71U0PYSgs7z6nhOFNw/jymQ16K52s75AkrzQ7RohpVRuAfwoDmbBySnSyDyOkMJ1RYG98N&#10;WMgJNdkNZcyToEAieU4x+0T4yxXKWAEZotA+570/aIlyal0JF/rAw0ZAhioxBX5krYOJbczJIFL9&#10;ZWRM3woJPFt4IX404S2VHdJh2JqnXE8hBg9NSBzITgFpJtuYMSWlGcaZVNuEuaF4+I81r5rOp5md&#10;zmtfe+tm+k8Zt+60p32BpcbNuXigxghlzJMBnNNk0xWzkVp2NAQ0fwKcn2Xbuzk9AOVVUgWD+kcB&#10;AdizKQYyT3svimHKues6VSKQ38dEHARLpU6WpyXoKsWHleb8h6Lxp0+2cbJUOUQIbLAqS+n2dhd2&#10;5lMzM4Y/5xJndfb0IfI6Bg2L+58TXf+xjUpbzdgv3eQ/X1ZLh7JID/+e56XLKAvkBAZUSeHHqsYD&#10;onJmizLqj0YN6hiC1ZKWd2JDfUNumohp4a1O5yMADn/ZGzPQ+AsvEI7GEdFgMnLGnGlVwRve8Ib/&#10;9t/+2/ymtk9/+tOf+cxn/o68XPv/CGr+7P7HSdVvIx//+Mc/8YlP/OVf/uV73vOed73rXW95y1tc&#10;Lb/6q79aP3XAB4Fvksf3U32pM2bAOu9zDxk5BzGDaY01diIZOrwbf/JAzZ9zH1mGJUxLrSq1a8zI&#10;U7hSb7755le+8pW33HLLz//8z99www3z01LXX399fyHRXspY8Y2KtFlLW+a0HWOrocImewV8Tuwb&#10;69KdFdjd14N9g5/gVnUEnLOv7p2Yrfou50EK3dotiTV2fKHXcPlDUjDTKmSkHNiiNvESYaCq2XKr&#10;DP4pvvCjPn4dg7q3T3sdolFvuzy03WX2mte8xtnByzc6x16xOaxOXxvJ7nLWXkrEuTOsc8kYrL6f&#10;O78rWi+Uy9uFTZwsZ2PGBOKLZbQ0ZUTmXxfBRq1YzT0fqyk/KSEuHqOQzyuStxF2otPVvKVOD0rM&#10;nW59ulhSSurtObKlaFPQIGVjsBpiGjPAKqnZgHEqmSyDYrsfgm6uG3RDW7thKgn/goiSTNc5bMgV&#10;xmYgoJWokJDILnmhJU4hdaaLD446gKweVTHwEVypwEArvDPjnOsY0hkQXHvYeU0ny+wxY3PX6iQi&#10;FTNEyC4KKnX0sxW8zulwUmGmxabZeFQmkh1MSa1Lap9ORugcwzrU89ux9AerrI3sC5VI3Zbt3SpZ&#10;aumErXGp2qIYRvbe6Oky3sSFo732sMHG35KXvmfk3+snzBHo/1TVxnfVly6hAo+tCzvDZRAChc90&#10;wJl+PQQeOikzTFe7Dw0fA9itop0Uz0gZocfl+mPH/oOHKPzVuA0Et6ElTzc0wKkGUDBOubphk5oR&#10;ObCtVgxynuFYkohU2zHOLppWcKgqS4WELXwZchqHPKjOSd0qMltJg1X3xnCAYTowDeVSXoe4atpT&#10;o6jIMpKdzwlROXl8V+gtmyn/5MpOtm5LNKvCp7wKgNWj86U4lx97Dj0Oj6vIktjVi3M3Qnlphuwt&#10;fFI2HsGT00jTreEG6VWRW0YNx2pJqWHIVlVyhHAYY2/i9McthpCdcyF/96PRlKaxWM4jJryk0SCF&#10;0YGmMHaxa5N7mxQ4LXm826ZV/pT7S16MozjCXjo1il0BsLax/choJa11PEvxjAIhZujz5TTZoBDY&#10;mGWZkNlOSwkCm79Vtlyq4ke7wAw8YapidKk43IzQ5dSJp2l0IRVOXOC6KM9Rc3kMWhr/ZBRuNIWk&#10;jOwjX6JWI0AhhRdyQZO9r/SFllYRB44W9bW4zidSbDYgy952LPGnE22pnO/KkLixvNU/aCOM3dFL&#10;cEP1pGIToZA4+6gTmdOqSiqycdWxYVWW7tNufyh8cPSXLrWacDRg9gKU8Xn4dQ+OIeDCC5bI4oMs&#10;xhSET0b8Ct5FXQKaFG2q7PlHTeV2tx7u+6PneFkGgcKzd9rTAzMdmL3T59/NWGi1/lilk9QUA/xH&#10;qbDlFybdvhBcpevvGMqTX/iWvOyagfwlgjhadGzyaW2feE42WuFHhR29wO5Qjg/ApKwKEVvZUHm7&#10;nCWI0+pscAibvrD3dLq5Eiwpp5BWeTpriNNqDYeYk2uu2/FXTLAFaqMjJMLA1Kpcq3EbbCGDlhiR&#10;iRyzrCovXcbrX4bVb/tWi1Q72+nn1zzdf/VXX+9PBvTMhbd3yvRreFmCyLIMDRgwq7C5p8KOu2vL&#10;poxgqkt96Ne0OsZPs43AZCkEAY1y/MCG4xMDaosR4nMim1ZPsjichcDobOGLiDOJonXurY5hid/D&#10;+Td/8zff+c53vve9752/QNobq//vY//83Od4x/c5nRdQrMrhM5/5zCc+8YmPfexjH/3oR//qr/7q&#10;3e9+92//9m+/6U1vslmfR/XTZ0HfMB1uX7c0hGE6zz3T2li7BrefQo0d6K1znPPNk7PD7eqSt9QR&#10;8CHCXACmlpAV/OpXv/qVr3zlTTfd9NKXvvTFL37x8573vGc/+9nPPIP9whe+8MYbb3zFK16B9prX&#10;vMa3ZVHGV73qVbfccku/F6xfz9/v6X/5y1/Oc/PNN+O03woGeQfVE6oq+1jw6X7YcIe6Pd2kvnf1&#10;1cvII7Ab88S7nOmAgA38LYGl/YZtfZeABPkRTirnx1F2KUzRkONPSLQ48cGS8bg1SET4VDVJLQ3T&#10;9jVBx+bcgWHq1LTUEbuidNiJdILgRHhcZl1CyERKSn+yJA7rGM7IA+xCQD08dAg6SpCXskpChRUC&#10;6TRaxQzsC8rVY+9QH3isFigjMD7vKAeMPLAbe+kro9WMWaIIJZAy9TZTTVtmIVlI4QJ25lUTm0ji&#10;0DYYnPkzEiwWJrxedHh1E0wv1JPOasDlX/WgHR3BKaQsUxKw8werxr3FS39yG6TDXxTOqniHHMmM&#10;VcS+gk11da7jWQJ2gu2CCIMOjzE7Y/z4pQgUIhjXZjaW9LlIKBwU3Ng2gy20EWOGVUYhwo9qeWIO&#10;AUSp39EYaY6d0akNkAUmcgGkWqoMUhVjU1rnGWRESNZStBIVHvhNj1KRc+bPOAWckTPMxptGAMVo&#10;OxyPgP5u56WLpxSFDHj4PycmpHAYqVX91rfN410whOPSEevz7fx1BKGQiYKm/DhuMQ/K+WDmmRAj&#10;nePHMxo+BZtS9rEATEs48TNg3cPn34YWX1XJzqrwTpYmQuDJXyBc8DfdWzl16UgLljAHtWWyN50l&#10;lajcHutGu6hCBGrFHsEDlkotnS0Yd/LlNIqNln6px8OWbt6yIQihYDV9Uw2v2yMFFQDsQo7Ah669&#10;44lXVQSXNAKFSkpt0JZnC8amSYVJsbOdYOoO6k7p0YezLrtzGenkwbe6nl/nJxhcmBLEocPJKEuw&#10;dOGWzMkQiM8Z0rFa0iPnSEsKmqp/tlB4WyAiKiZC4kN47Wtv1ac8//k/v27/Mux+umE9WHAgMuBr&#10;CMFjMTQps/Fvn/r2TBzO/LuoU+dNORNhcIaK2RqXWprHWK48mOnH3Hs6YfhLfS/ZiEslzGXprLts&#10;VL42cPbgEy8wPwKY7nIWsltNhKd0g2E2VQ8RqfddcnqNMkuAXBa2+uuS1XJlrDo2tvbihwhC+nKs&#10;M8cObPmTjSm1MsAUjWfqL9fe1sIoA5tnNejyey01jU0T7K5HitE0hQpIPBFLnQjnvjRWzV0AU616&#10;AJmme99YyM6z0HQ19LxEv6jRMZL1naeWWmovVWJUQKnVUEhRpv2Bodqm+B26olbrzzAVZZxqFaNC&#10;U6uSJjsikA4DE9+zbp7DWjcE4Zu+puycwFMHjDIay2JpNeKAmlOFqzWHK3kES1HBgdPqgLam+u+X&#10;b9XAS/8MQpojlb8sa8O7k9mM7nH9NOYJHQ0jnaW7lXMulXPlOfEnZFaLhb2hy4q3hMCwr5oGbTYy&#10;WG3cyU/YOZeyUZZV6xk8yEQGu22XwCPLXLeJg8CTxAHtAkoXE0xhtgyza2P+rtIC91YuS4QTzWhq&#10;H7/0S7d6BPrvP/x7Nf7SL9/q0eEL7X+97bY3vfGNb3r96/8rtRFv7Mh2+AJDAatBl591HrD9YxlG&#10;U8nyQDRG4WCqS/Po6IBE8VOeYqApKINC3QYhRRm7B401nxNhtWZjyJBfliljFGDuyuPz5whO1Vo1&#10;ZnBSSCQCJyTCr71vetOb3v72t/d7zT7+8Y/30mpwepX1/yP8vyxgisz47PkvkPIwPvzhD3/gAx94&#10;97vf/da3vvWNb3yjM9JSTT42qrHe9s32Qod16XigwLiwOv48DnFfWSd0ysB2wThZ9tRQ7LoU9tGH&#10;LgAQYhWT8mte85obbrihH2F7znOec80111y18bSnPe2pT33qk5/8ZONzn/vcl73sZTfeeCMO4+d/&#10;/udvuukm0xe96EXXX3/985//fIHwzGc+s98X1i/pJ/uKV7zCF2zb1weQcaqCvY/Ts+tYYfa63zbc&#10;CG4NFxV4FAR2H1vdJhlowdLwY3JGaGm/Xls4EsJRKjt906W4ceSzIVpMU7JGU9tps+0IX/gp935H&#10;gca50py/dgKyzjjQYmtU03Xk5w8yx9eJu7o0uT/IOP2JoqMAgtUGtTfBC+AfFGXkl6tEXcBhrknk&#10;iWWkr7Zo1QmW9s5WJfa7jvAMTeCxhBO5qM+jFfLOrgamsyRr5NKATNPWimsnqcc3tpTaIM8RaHQ6&#10;b5q7madutjQwPalsVGGpoUdDmCeC1USSLSq1PGMrILQ1UZjKY3cxMTCrwdKMGW2ETnzdT2pS2NHe&#10;7mm/I3vcdYZAS2w05DrPGTOd8cMYMHZqsLa0K2k1Qkuw056+EwwB2FJIZHd6CO3RUqnjzJiRIAMK&#10;D2zIDy3VOmfUBT0oXWd3DA9NSwcMHrUVxVaD5vcU0LE4IEo6+i4PBk9LW/USVr5zigurO+GCPV5o&#10;HfAc+WxLnGro7DoF/uNlcyQfkdQUcwGchWST2sQTTLViGnvsMNut0Z3SPQIZMwXhaR6VazKFfYet&#10;L1uB3WF1hRgpzFKgUys0Cge5RJY8YSEaiNof66dfoVolpTZdpZ9RUmqagHAEv1UoJFmgWSAO2ZSP&#10;EAgXMgqvQnYlWcVhXBDPAE4okREtppHCUaRcGZzIxlbZAT+FYhly9bE0XwLKCHFEdW1MeP4Bv4zr&#10;YtqXn7ECZmtHTIUuOYcIFDqgMFkYkY0CTYGRpyXpun2O2YF4/v3EOj2HodshBSMgoynjSAv8UEiC&#10;wMgzyA9DptnSruVUlQZKZwvGrjT8U+RGU2XUlmDaA5xIUbC1V0lrbxtic1rdiRyW6/mX/Tn5P//n&#10;13l8/dr+7Rt9lAjECYrRiqraVZw2yJC9j5XZV2RRx1JxqpATOIuqqnM9CxR4Vo4zTClHQ2hrxnW6&#10;+7OV1Pr2sf9V1kIQCBrBtERGNr6oLhKjq4gmJ8QXGCGORAlCqSdLUaFVscORsd3Fx7Eagc2DRt8d&#10;5G5ShqX81WlVGUa2DTodG0yHApAtrzGDc1JYFfWGN7zBgYqCyhgUIoUajELSYWhIxTSdduVc+zkf&#10;2WCmCQY6xfagAE5JU2DgxynKaKo2NdtvDYSqHVThznBC4fvETljPiA1+ZCGn4A2amtkVWN8S3IWs&#10;Viiv1MjtiyGkG0RU9SMnDghJIZe02IrpScWPEwoxYsJOssBuL9rVp0DPeZ7Kuz1SKDWDR0Yjfa3j&#10;36xLLbJqVMNcBgLRRgFGirMp7ML/VpACnTEepdhDWAe/CdlO2SkExbTKqPnsiQVTzqGdvHsX/ATZ&#10;+CnDeCo+VBJjKqwtc0atbuEVO1jB5yhLMvZUgUqSzlJ9Nu48J/CEEgHC1luCFZyIEXi6Pom3i0SK&#10;MsW01IMiPieDp6tUY3NWcGOJAjvE+aVfuvU//HvfLnxzcJmtf1r0v7zuf3n961/vAUJNJYUYZWnL&#10;sJXWc8ZNEYda6RjZVW7jRnb7rZ4jeEKBcYQ4lL5sUKirceSaSrKNolJDA/zyAgM6ZSNPnOEPh1Gf&#10;S1QZ+9BW7Hzp6t6EWYI8lqJl8KcMMXGMBXK2HX3+vd/7vT/+4z/+i7/4i0984hOf3vh7+ndIj/jr&#10;v/7r/hHSD3zgA3/wB3/w1re+9S1veYurRYf1uSboRh0Lx6ZpficyGE+rnSOwCwkIUnSC0Cnn7LJn&#10;CHEWncJIxQ9okfkjv+Y1r+mV2Ute8pIXvvCFz3zmM3u59sQnPvHxj3/8Yx/72CuuuIJx9dVXP/3p&#10;T7/22muf+9znvuAFL0AGRu/anvOc5zzjGc/AEXvlxlVXXYX8rGc96/nPf/511113ww033HLLLb5p&#10;d6lUnuIrr02p/wh1BteS+0KHwdOgJ4knQ+iWMQ6atlpUzvEXPlJNV+TGMMfufoT/J0xAC00tKX72&#10;xTDlJ+LxEjzWEkQ+BW9oCBQYhOtVdmdnzBMZIeyeLbDjjzPl8R+xIs/I0wXp0vWnpNBPJPRHyw6x&#10;E4yfPlDo0ooQKtgSms3OKRTCqbCSDj4vbwWZ7/1eAg/RYIqZUFGDwguJnBSnpePqBfAHnGTpd96M&#10;lIdpGgeOfsheG9oF93ToNgCtBEsprGacv4ymZnq8ONjVkBNBYEu6WUNzlncKYJBN2Yi2Lvzza7Kp&#10;n2HVGEb2QsaQh1GIpeEfmdmthpmSjc8oRSGtmuaEHXcKHPAg2xHUWyPbUjoIE54HrM4eiw2cMLEn&#10;726gS3k918+YK/vY2KKyg+kUaYq/rr99BZramkdAz6C2acSkKYUrBG3Ew+gzgPhUmx+yjdQ0drYf&#10;8NtRHOApdWDHWdvbaI9DhmwgYims3BvZxrLgz3TxDqvE7dRdsJu60B1h73OD5NdwdqMo4Z1IBzHK&#10;kCzoc7GQDnLNj8kuV0v8dqTaukSnFGKrB2IyPAQ9DXsg+oDnrIayU+YZmFpq14OYrUoxj9dAs/1a&#10;BUz8EQ8JMtBspNdYDEUOHxBI8Q/aywChStqpEUqdTgWzh3YsDLI5p8nRQDpV2ZHyqrAiE4GKZNRq&#10;hvCj5hRgv2DaUqmPyImAti7T/RvTpqQIk4id7AQOyuVe6LlEp6s9vqkrZN8rC/v2Oj1CQSAFWUAl&#10;ltzg+wl3eoQWRWH4Yvm76hrBUtOwcmy0VB8kqjlG6drUVj19IsAWW2ALl1olSuqbByPNI6HyMiYj&#10;SLrGW/9nf6DqT22/8iu/5g9Ub3zjG/tjFU2BaJUHu53rWUcHxHCaSo0MfQCN+LFIsFqpxjGsoiWV&#10;PrA7mkE1GFMeoPEgpG+UkWCa64D33mSx2rc0SXFK16jPRCoVSsfpCMBZ7KIu3TsIQ2YEzl3Rae9x&#10;KgkwlcQpvI2wOY2m7iBf3OVii8UsJH5MUr3fIYvDf6yKs321BIwKOPaZhwEMoNxO7dFoyjni1ZkN&#10;3XrJUlAhwbKDWFMohL8oRrZYIFK3gdSRHMEqDif9isEpIxskAs6iAjudcbYp0FWPQZqWKhJzNI9Z&#10;+IuFIZQ3ZbGa6Qi61Nssv0BA45EiNQUMKqO9E48JUuBT4DSKgsJN8Xu0AgMKj38BhYstnAdZVfRt&#10;oSwDq8QBuRqEtIsLBnJ2UTv60v9ZaDyiHQHDVFQixsgR1GPcEQuOQD/BVdpFdXua8MDmBJzjEoOn&#10;dGU0TWGYs9ouojW1teOlYkpTYLHsmMM38hOfFDEbrQ4to2sAGCAFW5YhRG4j6YBuTE8sxTQqIwxz&#10;tmkU4hLtAZ4/cuGMaZfxuE3a/+Hf+zr07/2nNCv2R6THjjJwCjFSnqQ8kt52223RxhlsU2PbcgVM&#10;eLRd3enS5QmJ8Neu9c3m/EfQOhAZLSlGIUVB+xVe2wWu1p+nSSFATODhjzCrpIyFqAS6To5Yt+gZ&#10;pm7VvhpBd24cI09fnCaqdJNLt3/nd37nD/7gD973vvf95V/+5Yc+9KFPfOITf335v43w9/Glm5o/&#10;+clPfvSjH7UpW/vTP/3Td77znV2ic1I15NixmjNwKMBYh7ThOIwdFp3jqiXTritLAY2T0dXS4SIX&#10;ZTQFhC6hgSgE3+p9Ur/qVa/ql7Jdf/31L37xi5/73Oc+/elPv+qqq57ylKc88YlPfNzjHnfFFVc8&#10;5jGPeexjH2t65ZVXXnvttf1N0t6y3XTTTQxTeM5zniP2mmuuufrqqyk89alPJcKefxCzv0/aXz7t&#10;TxPgEmqDbV/Z0L6CLWusm9HnlHuzpys78HtwHYFs5C8kwrqvLvcfkRNW/AFFaW9GnKZGhWmszrcK&#10;nINWT3vYRxBTOs+WMI/EdaufH4Ch8MC2ynCaOjPocK3iU56CA6cQBLQts3QydkULY+cP+I7AcTga&#10;l0dwZNCfBLvru6SVIXxqqHLhCEZLCAxkgpTb5jClK7ux3RnB9NLPsrUcWsbrounWkgAt0ToV8xgC&#10;lVLFOCmf1jYshQKtRluHc8CUNGROqYPV1ArfSicgK7vKlR1MVSUwZWOBk7elwLbN46V5dMLoJALZ&#10;R49KTDHh5NqEI5KFZMvFH5mCcRV0ebWY3U7IrcKWuQw7wynF3sdpR/FnNRSSnT8CZCtGt/XQxeBp&#10;y25pxAtXpKV1DJtfzU3D3sfCaX6+cig7L+jgMloC/FXKGSkE0137qW/IpAJbYe7/nmW7xwuYlkrU&#10;heGa4VFMggOyszXgQUDbl+S6Jq1S3vkX4hwJppyW5HVkFWAap+zs8hYeeILVcJpv5sk6XCTZMBsJ&#10;bFlCjYW5o8dvXC07e6r/OE0Z2Bkr2XbGPIrwtAsEucAq/6mmMyaF1e7TmAzXmCcg9AHmSYdGTdRO&#10;e+k2h51zHXdLu7oFnFIA2R6pkDJDohTQTjHn7QAjQZiSiuJpg9WDWfHzRWTQjsrSNILVoonnAAD/&#10;9ElEQVRpKWSkMDpDKypOYC+VjVXfuefx21RQJE9MwBReY42mkq4DOH/a8QxzteAMJTVmYEaDNGET&#10;TzfdcGRRAM8xy4CfoO65I7oxu4BHB8d0PVY29r11eqCBJSlqtRDhRALBU8zhWWpM4QKGNnZSDFFT&#10;qhRtv30xrCq4kO5ZY+Ah0r6qZ0oqSx4YQktid53/6b+8zvPEM2r9WiV6/f2g225bb9le//r/2jfg&#10;ner0OAqm8lpSajWzkX0BMoJcPDiBDVNGzOBpuVty6W2FsW5MrrLzy9XFgAatip1cjNQCQlEMeaV7&#10;05vs7jYFKIZmmyqpUciu9NRnNTj0jn4uwphWI5d013ipRUt3E6y25el8nGPxRtNuq0rlxJ+Q0kWu&#10;dZo2ReIrCXgkknFSTA2B3ZTyTMsub7sTYokUhTwwq7LwW608ZRgpXAAOkMVPYRd46Y5ODaGxJc4e&#10;GhrukWKaTpBUYYkrEgoPFKLN0mhKp7HzjKrCQjCT1Qexoo6BPPwIRkx+q6btuhDMQlrdyU/I32Yr&#10;I3uYFIJ6OC1Rmy0AO7+2QJeiaVtotVIhwzhS2712gVzr5G2abRVZIjUYeUTFMQaEwWgCjpCkYJW7&#10;QUqLQrIDtLXbw90agZ/Hhf1r+6el6u3QjDvDpYuq1GizFFJTp/KUiiYcrZsiMsLsK6nAbnddgcb2&#10;WCXHwMiFc8JOfvHezwb2jlvd3se4lOF4PcA45wjkVbbiu97Uf5SFaOFYpxFf1PGxg1MiGP1CgFF/&#10;LKrw3/27f68SNrX9OwQWGAg724KlCQ/S9V6vk+VpxLQ1Vy/lzkWujgYqL5qxaR42MNRMQfh07Lh3&#10;BCgE6MBp7XxYoqQO7MBe7bgc/JMoPiTCuZuz0M04xmA8HjjQt6OW+Fsd/xI6gHg09euPz6nf+q3f&#10;esc73vHe9773gx/84Cc/+cnPfvazf69/ok3xYBef+MQn/m8f//hHPvKRP/+//vnb3vY2O+0mtfH6&#10;X0PqmLYfYXUQLViak5pzBH72Dl1GiNmVJulcJC0FzvxgKryMr371q1+zf7HXjTfe2D930IuzZz3r&#10;WU9/+tP7wbSnbDCuueaaeVmGdtNNNwl09G2tK+FV538Bsx9w+7mf+7nnPve5z3nOcxim1113nRQ3&#10;3HDDyzZw2NDfP4V+y5vx5S9/eT9bB0KQeYgr20bcC+6O+cbVjWbU9rCbsTxHZ1Ngu1t7pDReQHw4&#10;BZxvZDhOu0O7N2cJbn/ngil/NClU3mNNFk6E9jU6icxmK4ZxPEdgLPXNKXAXfqqcWmWkAxeqCpyD&#10;PHOR+CPkzTff3ImAk+r39zlNYFt65StfieYy6LJUknRiXRI8pkZXSA8KBKtBFtOioO00Rrj0lg3q&#10;iOJGUUog6lkjzOpsGMSPUEhdrNE0GnuKYA9aHSSbDqRsLBbfVIUKMGJaCuwqB6toyPwC9ShQ4CkF&#10;rAQbxYLAQUc7x8xzgRCiZUQOPGUpyliiI1Sysp5lU8iz93GqE45OYGO6vlPOmYJx579Uc6snoXNS&#10;xey2XYbdjFVkIUcI4Y/WWdRMfpjUbAo6r9v1H9Lc2pewSrn8oPFT7qTYUHjAP1Vz2E5LPFXCMBVI&#10;xOXq6jXl71nQgyBaTPrIUlctz0n3kAvf1kKxVgtUp0BOsvkLHAJUnlgtgvXk288+TrGJDK1cUyEd&#10;/gtoCXa2E4Ehyigv7JXlkTF/uWDdCRvljZ9Cmgpg8AxZG421CBhiw8gGHiOn8F3jgpD1dWZ/xaEz&#10;IpAhaue59CnO7rFz/D5kiXilGkFsScvbKiSbJ0wuNjIpsimzC49TeLT8pjWw2kQZ+TFrGsNqNRM0&#10;YsLsCNjUGFYj5Ek/HFNPLGOYgX1Eq5hSa9fA1FJbBkZ2hkQV77jlTaGGKK9A/n2Al65DUWWEajOl&#10;yZ9s+k0tkWKMSOGrmr2LapjboaiUpwZ+FYa5LxiKwfGJqGC0ubOCO70rPzIIl2V0MngAc5xsnkRM&#10;hbf3ejV9QMYM7LIUKDWkwLPSbJzYG5NiwInDD/4E96u/+vpf+ZX/yuSzM8b/+r/+6q/8yvo5iN6y&#10;xSyqUQ0pmLLrsKqQ+7tFvjQL9xiU7hjOqGDjesF2/sl/sfbblo3pTy5o1anJ1antgz3dF8LXxnau&#10;omoUCMHpcCXdm3p9fxSMD2VZvd5qYEqBn6ervYtERoJpRptcpuMcWFJPtcHUtnJsxDGKTZkdWYVQ&#10;DeqH9Im0xBgpS2AqcLZDzRKbB3lw7BIgYNpaKfhry4i0NAVUocPF0VIjtY5VLEIhc7dCUUYg0tKo&#10;5ZwoDYduSX4VVr8UkrILhKoqxagdBSPQdHwdIrvV/DgEwwhCWya1+nW+DksRWVXsUpTdyHPEZIEE&#10;eaCl4RhTKy8duWbXZUezpCddhK0KqQAeKSzVuhDZKlobKQs7feOq5vydwTka9+ICJliV4oh2RFlS&#10;BDrhFLZR2V0YYQiM9mXVBcNIxNThenR0XQ0nmKaArABgcw6sAqMKgYHTfdQfLOkcK2l3RnbbLDB0&#10;ZMcNsnFWvzainSbnM81AlgjUc8yFT7PAY52BbXVgKpDCsQN0gJ9aITvnQszJeAxs1wILMSbSknE4&#10;dKzu8/33S/zWdW0QscoQhdAYVqYzhOs2TN5Q6nZHHJNazJD+kC/YCGy5KHThQVuYSqYAo6nV/EPg&#10;qQDjETFbbWosSxfASDGAx53Vw2S+0c10vtLMtG9HjJzdlROSZ5zQV6kqATty3b7pTW/6/d///T/8&#10;wz/8wAc+0O84+/uL+XuvjL/+v//1pz/96Y985CP/2//2v73rXe96xzve8Ru/8Rs+mh23vXcKesLQ&#10;kDoP+lM/6+HRwO+IhTuyom7fcIKA4GqRyzUGWl1IEFheUkdPUkY1vPKVr+wt23XXXffCF77wBS94&#10;wfOf//xnP/vZz3rWs575zGdee+21V199dT+/xv+i/dvWXr5/JO3Vr361g67gKvfdknP/5NN63Yb5&#10;kpe85MVnSLHfqi3wk5Krd3aWpKb/vOc9jyHvNddc018+NT7taU+rhn7dW1I33XSTdN10bi6fqgPT&#10;umF13ZkbMY1hnBlHRAD87t+B6RHdp27P03yTObthjUXxQGrVUJGMQm7/BMiZv1h8o2nnGOY6wUwc&#10;jgaklg3UkGcc4GSsrDsvccfqKLX6pS99qXPR/2c84xn9xeHeuvI4MieCc/PNNyO7om5/eTspS64N&#10;hmvGOH87ah4sx8s+rH/9QFl2MoehMowu3HIYTQVbQihSIOyNXAbOIdQ+gVVZ+mBpwkeNUYj7B9l4&#10;wcapg4y2seOWMyl7MeaxKqpAKKMxjLMosLU6oBX7Kr30ebNzni4aiDm0C+A/8TaQjbu6hZHKn1RZ&#10;xnk0woTENOYMeeStJGPh0u32XAJPTQbGBUQIZCeFpfhHQkkDm0c/nZRLpcYaCwnZM14oYBW00XRH&#10;LJTrWIxp/sbaUgECu9hc9K5bU6v1ZIrkLAoSyQNlyQZ2yoOyK1IWsMFV4gaRKZ4fTPkTkX0fzqVb&#10;DMGVScQohGdvbmHl/lwHNzi5dlIQUtlszkRKyuCRq4L33bBuh0q1JCpytfXdd0K6baEiQaAlSCdw&#10;Ao9RrGJKTZzH9UChB9DwJ6rCjqBj9MwBIXkiV0PIk2BYrdnNYScysfzVI9CqkqrKiBAHUjYtFlpl&#10;FJJnyMbUKrXxKAs7bgW2BK0KTGRgGnlQXuMF5CRlLIXUOlyT80+FGXMumiB1BD2x1Bb6qGgLNPmt&#10;CqlvQOG4HWgXUBZoGhCIdP0b2fgTAq3STznN6idVAWILZ4MyjKaYbVYgp325x/tqAqY4/EZ2SGE8&#10;ZBvDvjsXhLsLgCCypXmigpChwRDwe0vVCyNL/K0a8XHSCdmNuxz1v26L/Nrr/+ttb3jDG5mS+E/J&#10;yi4L5Qo7xlqCRICtn7rHVs/rN/rbphNbCODwhHbE4Oy46zZEKzBPS9Hk6ryAB7nyAhs0YfijjKmk&#10;ksbMAEtoLpKUp8/IYrt+wKqp1bAqO7yiKrZcAzTig6J29KnCsLkncofbySqja9VIX5FoVT7NgdQK&#10;z1bJsZ6WBBoFAk+wSjYy29Jw0ml3jLJXcIRh1itGeVULAvEnb4aM/FYTEcU5NYDVgMOJU6wUOpNC&#10;NUzZjDxhpOBYT23kAfpzO4MC0DgnFkfqKq9LkCdMGWDJ1Kpx/KR22ktPrTjIliYRZk52jztLJbJl&#10;YKhh+Dt0PV0FKjInfbsrHPZTbT35EdCIH3chnL8xQen0tifJMNceznfQgEeUXDIy2pEQI0wKRkvV&#10;33T8YKkN7rhlS+2yVwObh2YEYIMo2dsso0D+GVtVFbDxxc6t1L2f+C7hBFUhn7Z3flZknBg774XV&#10;1fQNuVoKCIqRro2ITR8wuwyiQeIj2CGGrswIgFCiAoefoCWc9kXN1Cj7oO4lAhSQg6XARpC37FPn&#10;LI3HCOlIBKvE85mGNDmtoiELidASO0xgRohgjE9h9gupVUM2QjA9ck7eg792pbZuzjNaDU1jql8l&#10;aqPGeby/NIpnH9elL078fTvyx+AwX5NwjomOdvVgjs6qaRMU7/P0N3/zN3//93//L/7iLz71qU/1&#10;V0f7NWe9tPr7gs+e/9XUfqINPvOZz3x8/1Dbhz70ofe///39vjb71fPdmNWZmlPbtUh7bw9LtQu5&#10;8y1qTiQQAX6nua/cEzS5kMH0f6akxBo5pXCyN9100w033PCiF73oec973s/93M89+9nP7mfZnvKU&#10;pzz+8Y9/3OMe94QnPOGp+99A6JVKr8l6a9YPmvWShWHKfuUrX/nqV7+6vxza+7jXvOY1DOhHoohc&#10;d911cj3zmc98znOe07+fcO2111511VXPetazHvGIRzzykY/8yTN+4id+4sc3OK/YUNWTn/xk9fSX&#10;XjXExm2/HXW/uNQHTmFu2EEeYw/nwTC7X2ospJM/g1MitpCieGSfAjh7Vi+5nSt8zkRhpzqBCCk7&#10;6hBts589hFe96lV6W5/Bn0GO10Oy1IxlKWPOlFstdZ7SGdf2zh/lktJ3ak78BS94gZ47ICd15ZVX&#10;PulJT+rycBb9vWAHOj/gpkJwVbgejq9xnTUasGniux4KcZrdF+vB8R/+w3rLpg4dnA88xdmkrfY8&#10;QoXumZ5xKmbsvawLwt5EXdgh4HQzkOq5NrfEukvOT0z87OEXEj9UK39MIfF3tlM6aArZxpVmQ9KU&#10;GUcbpy04J+ggjTWk7wH1JE3k4XfeYa6zICQDE4QUm20cgsBiW+IPTYNYKKolyGmVJ51jJXGs6tKp&#10;Becmw9G+PVKGEcHXfyPnKmijvI1ocTqsehsfaLJD/qNhVW935kupx8OAk3dnzxNMZW/XVpNVg0vX&#10;RSs8QhXi8+AwcioeQeDe6AmlKBfw1PMhlyXsGk+7y5gRkOvPOuON9PnF6tK6rPfLiPbCX5EXwPm3&#10;wWpFztR4rJZHin0bXfpKUVRAjl+dbKuY+G7b7lwKs7UUAhpPMEWQMTXKo0OBjkNho50Cdsg0AdiB&#10;LaTHDjtlKGRiL2A6wF673RCOzK8wJTGsSjGrUNILsjyWcNQADJ5ZCgiKtLVKhVGDYaYzMLUkV5uC&#10;SU0hQcaJvZFOmKowW8ouxGr6KU9D6O9L/j8xkPswE7szX/r/VIANRPhT0LrAOasgvD2mH99oGsTq&#10;uYsBKgPwAzt9IaYjC5akW1fn+St1BUBOgWi2jDlZusU8DWzTNGc2iMVkdH0ex6JCj/3+VHZybSQe&#10;TKOxGZj90dGX0Te+8Y2vf/3racp1LOz2IgMERf6X//K6LUXn9bfd9qZf/dX/yiFO2frz2lvXTY08&#10;OhkgPAXgN+4+rZ8T7A/JjarliVA/RaUjL6Mlo5orHqf+5I/Ag2DMGJhikqoV/UHaVAh/nJFlJz4o&#10;C36QC8FV4ZSd9azSZFhKyhIpq6EURRm7IHnKGCZXKJDztLwLM+6iTkyta0cK4OxydeGlHz+dDMU3&#10;TcHIjzklCeGk3IlEAP7U2ho7HcCJxt+NM2RgtM1oQLwy8uOvq+i1r93dXe1tREO+0GcjzWowglhJ&#10;cRj4Q2sLpDirAQGmvMBz7FiybJ5QAW5n4064EE04Y4n+4i/KKB0wZFQkw+mASoaff04BVo/2jkpR&#10;Uvz8u8ZLn7w81IxsZLVZJcJJM5hOCCMRdnsxWlIhUPBkkxcY5UWu/gksqtGUX5Y2O+luD1mCKP3h&#10;UaTjOAaSIlgDMXmg2mAIx4xhpjSLOhJyiqKZMjtBS7PKU6nAVlvnFdIZrBw7Kv5RsKWMoyZO/DYI&#10;9rI6shFBIk9mz6Uu1AmpLUaIuas4PR5ntY9F57iJS9w4h5UaJ7Lp+BNsCRgX2isLf5rIs1O0YIpA&#10;zWVjRDPFxKFmqrrXvvbWnWL9m9TpAM/t1UrKaTUa8OtJW4YCG6sQhCQ1MBW7er23rDaG2ppmV6qS&#10;Igwn/yzFh2j6PN+m+j5QbAZOe1SAwkgVhRnYpIYJpvzJhnWWW99oaTTtGtjCrcpoyRjW3Xv+SnYs&#10;4zd/8zff8573/Pmf//lHP/rRz+6/d2nsvdXffcwLwV6xZYMp2MtHPvKRD3zgA3/4h3/41re+tW81&#10;2m7jOq+xtaV+hqa7VatXOtlZGGtjRm2MzMhPcB3Y+aoAnkGewls6TkU5O8Yv/MIvvPKVr/z5n//5&#10;l7zkJc9//vN7k/KMZzzjqquu6k3KE57wBMbTnva0a6+99pkbVo3Pec5zkIXAC17wguc973k84ef2&#10;3xKF66+//uUvf/lr9q9qlVf9/kTzile8Qi6c+Zk1+k984hMletzjHvfIjd6vPfjBD/6RjR/90R9l&#10;P+hBDzL2xu2xj31sf5X12fv3xMn10pe+VC57kW7/39//Vkad/5z3Y5jbfMbTwvk721zkKYQddPoG&#10;wvCo9EDg75Sh65wzxIdJlAESbcnTh0u5BqQckBN/1ateZWs37F+fB7oHDFs28t+y32nqrfOdmtMk&#10;Xq6mwCPvZMes8i6bQeeljbI7spe97GUv3n9dtJ83dD04r0c/+tGPetSj5tWnK8RlUEnVBr1U7RWb&#10;a6Nf3ucac3Cm+Jb6C8VSuA7tFE5v2aZZbJesslxJ677ZmHvGkj1YXe0/fKwGdpsMCJiihHu6Gbs9&#10;iBQO0coICNDN8zlhtXAjCN+tPmGyH5Uh8UGepERVfEcVXEz7O8AC22qyIAUUNSEdsHGM47SqCoRd&#10;6SkchOs8g9Mq4zgVOLsodgTHmdQ+wNOtxbNq3cBp16EoIAsIjRmDPFAuvdJ84Xmg8oyVRLBTm7H2&#10;RiZY9mBqKXuVci4mY6e9tOsLaBVSlt2u+zMkWxTNLt2uN55d4wkRhNcoCrVu+oZjNZpwsBd5SzeI&#10;FhMQMiBnq2idDv3JGCHldU2fXwOlzJjUR+zdX8oyNqNc42SXxbRYKfSkWzhPUWW8gAKF6GHPd0ZF&#10;8gNjKhwnZFfAtFpG4W7/3nvWzBW/QWHtf18wkCawkcEhTmoj/wXyljkVU3YjO06IM5hVUrUlDJNC&#10;IhGqhLFybKfp/sK2YF9trVKBTkzYeS4mMrU0uTLQLBFJnBE52XQgWU6oKqvZRtM4BI+t2EGnt5Cm&#10;CvZ1RIjYskcDHtiZL33HpSMQrekRAvkjOPedYTFDzq6rirkATqBTXkaBnBPoWgLTPGwjZeHx2UPr&#10;djPCCj77cWgam1rNgJ4AoZuU0cM/7G8Xp1cSQwBOTx6Y90q9ZWPQV221sZHX/X9WOIIHwThqv/Zr&#10;/3X/mfD0o2fpAGNSwy7q9KNnFBJJs30xpviAzIlmtVaYbrFL5dFZjd5HWfc4QwQeq8YLEChF3fCN&#10;XBNkb4lO/e8ITEsB4wEKUwybv0uCkc6ucdWAXGCwhB9o6pVrw2gp5VBGxpHPbgl5F3i6knfEafv7&#10;UE6/a9wSzj6QheHHhCkSJgUCcveLEMr8bTYIqQZjyE4Bf5yrxMvvjuOqKf4Q2FVSDfnjQB6Fdfcx&#10;Rp8BO8PpI0nxnjDGlImko3jnLsUw1419ftoANdOO0qrw/OzI/IBAv8CWBFZtyiBdl3E7aonNg7my&#10;nj8FwBInsI3IltoCmtH0yAEeeTElssRW1WjyWJLOqqnVnPnzrD7unYrigXJx9lAtb0vFxpnACGlK&#10;BAyInA1N08EXJTuPC2nd6pe/aIuQPv5RIbv+4NdMd27bDHEYIw7sxKeBxgTFtlQKiGNpF3XpaXPM&#10;MvbwGabDHPDvfZ9OBJBNbRNaSiHYTm/ZpI4PZZkQ9lGNUz9DRwOOyXQOC9hFGYWYgiYbTVfuDavK&#10;tpG2DxrISW2lPxx3tJimYstoTCca47WvvfWXfunWX14v2Vx7CjZt1+vXeY4UndFk8FdtnAgJph8B&#10;kE2hKVgKbH5lqyq0C0al6mexNE2nIbAPZ9VpbClopnuz71S+mcz3Gf5uHEA7NpYCm2cUII6lsiNw&#10;koI0gRRngjFtqv4IEQ7VFvmIlen8Xo+hFW95y1ve+c53vu997/vQhz70qU99av082N/5X9amvGOR&#10;66Xa7Qr+zGc+YzvwwQ9+8N3vfve73vUuO3W1aJRd27suGXfXTx3Wk4ycdWnslo6eI1ZbD0CYgwhN&#10;LWWEpk4Zge2I+3L7qv3XA+cnj35u/6zZtfsvjcJVV111zQHPeMYznrN/AI0B86vcnvzkJz/pSU9i&#10;wJVXXvmsZz3rhS98IUHK9F+9fw7r53/+51+0f3TOKs4TnvCERz7ykY94xCMe+9jH/vRP//RjHvOY&#10;3t381E/91MMf/vBet/XG7QEPeMD973//H/qhH2KHH/3RH33Ywx4mCoQrTCUlfelLX3rLLbfoyfEO&#10;2nfY6UaGud+7kgeW4hiHPJgDJcXomxtj7i+j1ZQjZ3ioBo8y0xKFnecycBIEZ6RvN998s6NxLqB7&#10;L9h/t3f9ndsXvKDNarLG2nJ/Thm4foweEftPXeuPXU5f5e2UsS+Kdc24otC6EmD98OH5BxJfvn8I&#10;sQtDuuc+97nPfvaznfjP/uzP9hNtwDB1BAp78YtfrCQFg0Cn3+szUS6kriUXz5xXb2ZnR4zPs3Mt&#10;qHdGtlpV6US7K6DboOqD1nfAbW+19gxOS4CDqa2JFOXYjhcKmG7J010URIVsxcx0ILAaSgcJJg47&#10;1SXkRCsE06h4ux7s6+f0BxjIaVMjW1ThoSlNaPvGesKOGQc2a8FqtAowtsouL1u6Km+/pjt0fQmA&#10;/MYJBDpkeeLski/rA+eq41BJyDnkCTQ6mppvegwcmzHHF5PBI3Y0IxjZx9pCU0sXED9EI7ijl1ED&#10;tcufgowtCZknuIyi+AdJodUrxRt7WDj3PFZF0aHQpZvOMalxb/10voXECTvbQnziMrKjqaGGKBXY&#10;nPFnNUJjxq59YWucMNOWKLQF/Pqg/t2M08fYSE26wDOVG02Ft31GgSvBGUTSgcLHY0qhqagpg0iE&#10;lvID44I45n6orqfqMYqNXCA7JwhPoUrYVgemhezdXPbSapwJkhpNwLTkae55XZ04quJ5zf5HanrQ&#10;VydE2LUsrARnWAJMOq2WQroy4lhC6FsmtTI2IhQFqUWOtpOf+AhpzqEUFUwr49/uX/N5LKBzx5lK&#10;JsXawO0gJAiXa19NS+F4MYSmQiogZB+Xtuqpe3QgzZCnmy6IxSx75PzuMmDkhJgS5bHqlmwJzb3Z&#10;d4Xu0BQQYAltLN0zTC3hi1pvxW6HHibEa4sQ/PV03s+c2xuh5xj0ts6fCatKzY5MZxjRwBICMptz&#10;Cus5c4TVjJZM206t4AwtGS3VzwimowBi+dtXOqPWuZuqqtrIWsKc/jMw4xfSFZstVoqpELlLwlI6&#10;jcgJjmZLosRGEBLGPhrDN5oS6YYC6chWJ0TrUPScfiIBDbquKr76bdwIkwKZ7GyWMxoUwlPlIX0G&#10;BbCUp/0y8As5BjLKSJPBw+5q4bFaLAOsKsZ+Z+8M+pyAlqCxvFZ7yCQbZKEsxRSZINTJCmaPfjTg&#10;R7AEltYj7Px/xOZEQJ7mgFz20mXPzi81EBQrS4ElgjEgDoIR0m+DoVWyJRW7t7LAxq8nEJNnmsAw&#10;5Ue2hA9TGLulbEz+6TCPJdsfwrHJAfNkbRQIpMpr5JdR8dC5ANuSkiCaqLWHjdRWB89Pj8ItqXBJ&#10;n+9ZhAv9T7yNwOwIk9/IbmllOv9ZaGXaV+kRPK1CZOA3rSrYt8uyLalKujhiGaYhJ+TEFKJUsSNe&#10;lDFCakalZnRegT1oSSedFLB3qnWPtwSFzK4BYeofIHQowF5NOUOd+Ayx6oEIdFLbfqX+z798K3v9&#10;OzlsHn609Cmsbm6wRxAojBN4Kp6/M+Uccg0xWgX+IagqxJm9DzkFS4H/CB78OqCZbt4eAtDjIrCb&#10;ohG/vVQ6E2iqtrLnn29KMCJGlaO1HSObhz/suk6FlX2mBH1PY5fL5/Xb3/72P/qjP/qzP/uzD3/4&#10;wx//+Mc//elP97rt9Mrq7wX+5n//3z/7N/7rjVv1sz/xiU986EMf+uAHP/je9773He94x+/8zu/Y&#10;b+3t6PVKK8Lu8ens9oGc2g7svjCzI0D+ofHUZ3B20Fl0XnmOiGapMhIpke/n/bXEW265pbcq/SBS&#10;6OeYjMB/ww03GHF6xYPw/P2jcM9+9rN7Pfe0pz2NwYmP8LKXvQyzH8ji6WUKwjXXXPPYxz720Y9+&#10;9OMe97if+ZmfedSjHvWYxzzmiiuuMH3iE5/4pCc96Wc3cHrv9uM//uP9aNsDH/jABz3oQWzItvSQ&#10;hzzkEY94xOMf//irrrqqH5WyEfvq23u9snFn4QJ2y7t5e9CZdkm7OAM7HO2ioCvftN8u4gmP1m1l&#10;dNBFbdUV0jcimG96VnHoDEzDLNFRrQOyBYeihzXwJft32zkOPYQxnAJCL7b2z4QtsIuq/6bUun6M&#10;TtyNqS2aY9oPNjpZmr3zYoSOLLSkvY776fvfpX3yk5/8lKc8xVSs8m688cbjz6bdfPPNlBkK2D+K&#10;d/qdfV1XQYrEyX6ezde71fX9oNEIza3KYAOmXc2g7x1tHTxid/X04dohtXlgiyrW6oCgpTC31uD2&#10;qwS7US2pAdIhOygL8He0cZAVabOKZFftEe2iK7VLB0oxIrC1F5pKEdIsqqkxQiPPIKZiJKokWCdx&#10;/gCj3/bbuGkKK+XuG78xf1LGIeQHhoZM53PuElYNY8Rcjd6gHNjdzxQKNKbD3qkufTKFEkFMgWlC&#10;ZURIYQRXiedVIsPPibYatAtG5hFl2pOlprWEL7ArFqoH8htxNCo+6H8nnnOKseWufAo8AeEYC/hQ&#10;CoSm0Gr8UrArA2jSd18c9UVF4IGK35u41IcLyD8cGaUjVfH05xtGDemawZQLbUef0jGqocoZyXb6&#10;DJxV5QbyqYINSwhog/iQ3bSlKcwDsSdDaikzcKyGyo6wZU5/GxRnKoemq5RdzEpzgCxy+eiFkibC&#10;AFmMHUQpQBQPP36EQkz7/PZRl1SoVFETPjawraaTRy4FhwomjnBMJ6QRIYxU5Ggr/eFPaECzPnBC&#10;4tGAx5QTp55jduKFnHhnIMNWOtUjdrKEdLLbUWMFQ1Gm/CEysDFDflKKuT3myjTiHPkDd1mIyYNW&#10;Z0z55/5Nx43pj47d/qb5ETxSciYCjJa6o0X13Ajrwb2RIINUuQo5Iv5EMXxZ6SuL7y6+68xbNrtT&#10;PDDoYPIDApjKUges4g8swSnf+dMhCGk7cVraZZ6efqsLh2dXGdGsyqXnOFtpoajxn9Kfn6iWFO/o&#10;OyyynGjxXe2uKEudzta7JFggwzSwMXc/Tihp1RpT/pzADHTW9s6fekTUMJe6jMOpAx2KDpjSvwDK&#10;yGjrIM/Y+zi1NA5NlTNMKUcABOFxltwByQIDEIAIqV3+JcwqFJjHkrIV7zjYduqhYcQh0u08e5/7&#10;uhS7hIUqtxTNNH2CarNZB902LaGlOfd7YAPCFElz/FPJcWpViukPmHY12o7UpkcCviixDInyy1LG&#10;YGmAIyo/uz3yJwtWqQ2OUtXJkKLjxmfTSTxE5gxtGZquLW2w6Tuado02qzQhG9glYuOMuCj2rvoE&#10;JemSXjGijbLpqCWoV3bRPdt2+JEDfs2s+W4HY3x+BJq3F4SccHRCTrLxeUpqhFX9Bj+nXKVj7+hV&#10;iViQV3ZSDOBhWy2WEYG/LPytkkqNPeFtxAh61cWw85xgtRHBqiNDILg2c7jHo5XImKF+3YNpspBE&#10;jKJiJoWPo8LKA0tT/5rfqgPrp9Yu/w9n53nd6dkb3ygWjvp5wHQ2W5Y6A2g2wt+mkrI6u4gAVgEt&#10;5qQwgsBoF4Bc6lCixgzg16Lua3ZLpUtErqQ8mrqDeKSWlNP0whcqmoWng9mlpc6R2uWcnl2MSY3P&#10;Y0qwXGx+4W6KN7/5zb/7u7/7J3/yJx/84Ac/8pGP9HNtvb/6+4G/Ob9oa3Y5Pv3pT3/84x//8Ic/&#10;/IEPfODd7373b/3Wb912223dmFpXr2B3bnUM9sfF6dsjsI99C0d/ZOEnrfOVAPvEThdYKY7g7OBW&#10;mo2VeIOsC8DX/n70DPqBpn752is2TH2f79VJq/2lwpfuf4byuuuu6y0Mm8fUKvJL9q/iumn/Qn3k&#10;jBe+8IXPfvazr7nmmquvvvrKK6+84oorfuZnfuaxj30s+xnPeMaznvWs5z73uTjGp+9fvf/EJz7x&#10;p3/6px/+8If/xE/8xI/92I896EEP+qEf+qHv+77v+/7v//4HPOABRtMf/dEftfRTP/VTpMi+6Pya&#10;T/220zcozemW7+IP3XrZltyzDiubYdpdzO4OteSrwhs2cHjIGtMsqnt/vqYa+6aaDg6sfJuf3Vgx&#10;QNO5+NOT4rV6oKt2pI037n+VVcM1qndwel63jbb//PMvRAPTG264YZ3iBgUn6Li7ohw6QeG9Qeu1&#10;aT/SaHQEvTml3M+pGdk08UEgz36BdvrXSBUAvd3rHa6kAnsBZ3QukI7iq3/9G6PHRmhoF2sX6L5Q&#10;Lz2eLNV3QN5tvAxEgCYdTCFJGbsZOC3VcQadaGHumbIYwTTEGUFLcnXdUEtzoojntMoOpq6GLohV&#10;6HnLg/hx2k6yYW37jPicCEds1VNUhDj1J8gejtOxpaYgRbuuJzY+SYM9ciK0WSGJMHYDLn3UKUAs&#10;T2OyqVkqoxHZah123JN3jDT3hk5nlyCkyciDQA1iDiEUaEm1u9On44ic8ol6uGBgd2htEBOHv0Sc&#10;s3fTVhUcEjnC6tY7nSxDeApgigCY1dB00oWjDaar9DNHJSG7bTLopElcbd0XlSTWOEkZ2TOuIg7Y&#10;6wt0Oi+2FB6Ckia+b9+F9YG2sQ/z0mnSmSmYVr8+WOVJ3BgQ1iY3MEPFWMWUFErEo/IZOVXiU6GP&#10;vcAzsvICGzOaR1DZqy2dUtBfFZ9bl5FtxIwcZPFY90yct2P7IXxC07qEvBq00Ub4ozEAmYLKGaYV&#10;w0BAHghvrABAwymKX3kVrHJ26dIf5ZFCGBpYhV3UqSo4MqEmxAeE+NFASesUz1ddBqelUs84aFps&#10;iYo1JgV5clbAiLB5InfWLp4M6GbhYbj89pV1uqegabTA5qd2hLz83c44RUkaLPW0mdXI3ZvsILub&#10;qC8cvkBUDH+VYKYwQBiY9i0E+hJTRksC44AlyhGsGntr1tcXRkuYdlTxUqshslhg0LRrq2jIAguf&#10;7JMCduaFNttGymJqj21wsjSWq5KsTjHCYQRXo7fCMTzlKjRa5aSDz+PC6ALu2rCaVMVMVMrAts11&#10;Lx2Aw1leYxxjmLzCW22aJ+dUEhTDY0klVVtXK7tAuQY8RpUjw2rH5WhH8lZnyqe183UOlY0QJxDU&#10;yekJTiKmOfPzqFkPoZ6UzmrH1ynz2x2CJVE47OPe2RcUKBt5YjosS6vE8wXQrlPDFJ5IKBCaIgCF&#10;DODEB4VlhOpsd5SFAENeTnknI7QK1EQxONFqb4TIcUI0Y9hlrs6kXwq0ebRalZ0TlOcpzcOWpTqN&#10;ULVb7PSxVWrInxSbZzdyXZamUxLw5I8wkKXCkhp+9sp0DlSJc+no8XnipBP4AdMWkOeeLUVSEXiM&#10;CF1OPVWA80LqLXkKYVzwGOHoB56SMoxDY7QF6UzTL9BoKu80sxpSS4HNY9XxGdkgMEJgJ6WHFNAg&#10;oyh2HYYUGEOA8q6yzl90aU6Ktb3zBu1lYCpKuAupLRQLbEsIILDyiEy1GsAx/7mILPbff/yPr/Od&#10;2n8eMPGnAOOOXTh6ZFRDUANnqYE9fagGIKt+h+L02fyiApsg5QsQZenInJ0GHQB+ZLL06UzIibRb&#10;NEiB0XbYNRONiML4afK4Tz3Zuovby1EhTK78OGITLMo0JphSA6v8CVaGpr35zW9+29ve9od/+Icf&#10;/OAHP/GJT8w/jPD34I3b6fXa34r+eQf42Mc+9oEPfOCP//iPf//3f/+3fuu3fDjauA5Mc/o0mc4D&#10;v3YBOyOPaeT5Rl1LSXUW+0wugQcBhF9AspZwOsE5R1hFbMglkXT9n+Vh/lCAMKv9HFzoJc7N+1+f&#10;fOX+Vf3zwo6/P1kAJ85N++etXvziF7/gBS/4uZ/7uefsfxXBFBOhQDC9/vrrn/WsZ/VW7jGPeczD&#10;HvawhzzkIQ960IMe8IAH3Pe+973Pfe5zv/vdj9Hrth/7sR97xCMe8ehHP/pJT3pS74me+9znvnS/&#10;6aOmZlC/LbdNo1Z0OzggX2N6YnucQl81b7vtNs5uNyOb0/deBFEuaXxwSxYF7v1i4fiizVI37xGl&#10;NqYDXScdU0aYE6z/2qg5L3vZy6677jot6qXkvL7sZ80YPNrbO9B5/6Ubjs+Zgm7feOON/J2IgyBV&#10;94D97Gc/WzjOy/c/eYGmpUbZpX7R/kFFfZaovzvcTyP2s41BeUT6i6LPe97z8EWJrSRq6y0b9Iww&#10;uo5tuEPqnEy76MFqhwG1TPsGdXN0REG9M6YjHEHgynp+yses0VCWsFNdUhsOwyqF8uJUDGfhlvJY&#10;ZS+t7TR19pUqivOYriirLpc4lbqr+BwohTEazBSGU1IgO8gTTI/XKB1V1fPpPw81RTZCPbHElldg&#10;IjJSmNSWmqIlCAnyCHHPiEWLoL0dWX2GyUIksKdCqJIqNK7N787cngnlrVdtXHZ1VuTs3RhyJgiM&#10;ZI0tcc5hAY9V9VQ5TNIJiTbhFWA8ds8YdtApY1N2yCPkWL/pFAOjb6l6KibsLS6MPdU2zVjU23US&#10;qDmsblgEuXqYYto+f+goGXMzpklhzhc4Z49NjRfaCLuW096BbRWtSo5ZCmQAj6UeLB6jHqbAg0CZ&#10;juKN9IXvj4zFEWVVCn5MU6vA3rVcKngXdTrilgSu9DuKlCcvkO0ztTqnJGBXNpQFhnacAr6xegpn&#10;Fy5jImPwC5RaAZg800xgD0dhRzWwRActNR4ZMQEtA6IlawxTAEKybP7GelVv696x4FKvrd4O/Kvu&#10;c6LCkzoiwogQNEVbF835tgJ2t4mRzehKOC2fCXFgbvZWyyJdzO5iQIszBFH8EdjlQgtbbIETx/eG&#10;vj1Y2slPj51s4EcLW+AE4p5pYj1X+/KBQDPE4Tx+LzEihwJxpJBR5cA4ZtwaCxE6DtsR6BuSkfig&#10;FPFPRewykgLTtmYEidqCEU4q+/+1tto1xkhnULX1v90pg2GJU3mtjiB7rsmu3lKDJTAtCpp2RSng&#10;AqrnyIG2YylCU2MYgrEGTjFgyq/y9mIjoPJqM+4dL+RhTD8ZPEdaU1lAXklniWG66z3tdBW3PxxD&#10;gpH5Z7PlBXbhltxfc5elg7bP8HQvoNkaIIhNUIgt93jseVsW5ETYQeBRnIKqUuacqAjp568wdojZ&#10;ZhnJVjnbauNqx0aaPJWU8xhrKUSzpDC7dnbKMy0wnULKBfiNYBVN5bVXllm1JJzHEgjvE8RqsrPE&#10;4Nl6p29EUHYefLE2yxAFLUFTBg+kM8gDpZiaQ7I5E8Fx8XSvMWwnna2xwAPUOkScrhPg2VtZwInM&#10;X0thXVL7qYKQ7NQcmR+/8KaNgf6kiADFEmHHKWOPESnsa7Jk8BzPEcdSaunj1BxjIRAHwThSYnEu&#10;IGUpJvXa6vmkWkJrSip7b2v9ubQUYNp2jGPQ6UroYoCdcykImfCSMprugv3Hf/rvF3/x1t0z+yX7&#10;uv6TsDIsQEabNcJ4iHf7d+8jWOrsrJqqpwJGzarygMdSNTOSVadxEoV2gTYQVQNh73sdH+WetIfN&#10;fo5AYAg3Wj0Spn6xaMTtywY1mb3bfIoyIriFoSNI1lKBMFE8rba0ZU73b0uwI1YD3XFve9vb3v3u&#10;d7/nPe/50Ic+9Dd/8zcf//jHe932dxxK/ZxvAz/1qU9ZYqy/RLr/HdJPfvKTNmV373vf+975znf2&#10;10gdWc1ZH6KHr6a1MbBnyrCK2eXn6zFbuCPo6GGd7uXQapxRAFF9pefpXDqROSDOmBDHWGpgFCWd&#10;vFKw4+DHIe7z8cL/T9/3eR4jmIJVdi/R+uGml27ceOONPPy37F8QRgrtVfs3u1m9bv/yuKv2v9Lw&#10;mMc85id/8icf+MAH3v/+97/3ve99z3ve8x73uMd3f/d3f+/3fu9973tfzh/+4R9+yMZDH/rQRz3q&#10;UU9+8pN713Pt/oX9L3nJS16+IZ0625ejqXsMd667zHm98Y1v/PVf/3VP1+41N51Lt+ctTg8B4HdL&#10;ruf+/l4XfE0dmBaCKQrYfUCMh5GUcQ6XEaptndb5vFSu/ptuuunFL36xrfW3OPt7uP1l20c84hGM&#10;Rz/60U984hNtvFeZN9xwg43rqtPpBBkOqLei1K6//vpefSLvn1d73nM3nE4nAjfffLNT08b+1qfV&#10;Zz/72VdeeaXsjkZep6MAnVdMfxdYbQiKfNrTnsZ46lOf+vT9O9p6+7b+9YPTRvfO22GX1/HigxqR&#10;jexg9hEs6B1MKzvRdZmf1YxNiw1J1VYYTllOpJ2Ip0qMrRohQp6Qp9oqCbqGjn4GssDJaNVSfOj6&#10;aC/FDm6vZjwyqwTiVAZBcOWlD1MetApNqSlpXXG7Ocb2OPqtVrkpviji3QB0KiZ/gqZF1ecCw1Zd&#10;4LSEEAdWBedPshN7840tDSJYqi1gWuCJcUBMHWjXUIWtTggDM5TUGGQpEZGQAqCJtQXXsHF0Wp1A&#10;Y1OxCtClKjHdlAW0wEYmcqzNqEWckQfxC4Rd3am8aWlRHU1SlYpgOnWWMQ8w1tns05lxPqhMcXbO&#10;pdkHSWBH7mbcJVzqsyXIrlHGpmFVsMHfErulkV2fYAfwHJ2Voc4jeCylJqn9Ggny245PLJyqLekk&#10;MqLtii4F4pg2hsoD/DST9SQ1prOKO/85EyqJf5aOBqhhMH5RBXK2ncooNT/lPn2Bzb8LvKyHaOmE&#10;ne305BwaT6tHcjUcmZUBU8N0+0izqk5gN1qCOIEtXGBZGtOf+tPpCDI6kTxEjiEXCLCDTrcnuHqt&#10;hi7m0+T8LA3snGLJCozQY7DPeLFTJJrV7nGgYDUpSG0Xsh6nSaH1xF5FnB8C2YBgKc6WXI+Oonzn&#10;8OXD95WexumHTTy9u7HKEA7rwb3Bj0BfJYpva6YFJrXatPeLY2s6zOBJNkF2gmxRVuOQOpZNjWfJ&#10;bdC0WvggEczSGRMxXoDwlEUVMkVaNSXV//mJxt8Vpf62iTwwRbg96km7Bobpae28yqgYNk7Xc4Rk&#10;42zugtUqcY8weMROl9RsO+w028jANA8+MEoxTIapOkPis4S8S1hghy25CJKmiYnQfhEKhAI57XHd&#10;ovv23HlWIoTCqbGjETmiwP0gWc9n4ZyjoPLAjsxvSo1sR2yp1Aj8auN3xNUMNMubbAbmKJsiBKuh&#10;WNhBC+z0QSAO5WA1KaPN6lunZvuRSydECvwKhjKOfsyyGDl3UaevnTw1k1+sdhlT41lndn5KIB/V&#10;2AgSYepzeXkAJ7BzIhebARGyd9Bi7n2fLtoBf9uRVBPW3Xu+dKtEeRVpbC8ZOE5tXcGHh1Uoih9h&#10;gH+UPUKp/BGEpxlz8vIYc87WgilnNArVz9/GIwTTDrQtW1rpz1kS55zVIJA/AiAnVUtTQ8vT+bKL&#10;MrYEpY4PeYwjTpkN1WPMsC+gMxcDJFW4/fbIxe/bgrxsS4z+3QPlKEql/jtVd/prpFLodklWh3fa&#10;S8hjBIIyThkS1Z+YsKrf9afWVOBMZ9cC0Voy7joXcDJwjrDZuXrbOI5AF4btG8t+DJSoqNWp8/UP&#10;bKuYFQBqYHNadZPOfQpVGwTKHoFhlbOMkQOaqFBeBk6jjUPTmMp2fG984xvf9ra39RdIP/rRj/4d&#10;f8u2/lLoGSfXAYrPPwTjZz/72U9/+tO2ZoO2+fa3v92WtV03tKhj1fY6zz6CpyXoCNaX7/3qyioF&#10;PZwLYDf4Emp1QBbuq3WgUF5LaFBITDhWckp/uAc7WUuMmCkYj84MKFbSXq4ZwZTte/6r9j+mCTfd&#10;dNPLDjDlvHn/BdV5Q/fqV7/a1NINN9zwvOc97+qrr37CE57wqEc96id/8id/9Ed/9Ad/8Afve9/7&#10;3ute9/re7/3e7/me7zHe+973vt/97nf/+9//AQ94wIMf/OBHPvKRvfF58pOf3CseuOqqq571rGe9&#10;+MUv7gWfFAq2HfeX72AOa74r8nTLMPrIcBPV/w6iJ9J6o7YhEGIChcLn7sNPeT36NzjDURni5x8g&#10;OHfV6qSePP/5z7/22muvvPJKe3z4wx/+0Ic+9MfO6B9ptfF+vk/rrt//FKzNdlM7jtp7yy239ONs&#10;1228ZP/Dpjz9FBuao5dXzQpgCxeC08uyZzzjGQqQ5fEbMl5xxRXzr1s0gmJUaLQEOddbttDF1EXW&#10;Bccw5T8xztAa1UAdgdo03bTUlX1E1+sxnD1JoWs62u7/6ekcp4sbjceSLPKyC4HEU56SAk+CrQI7&#10;5cQLxNTiLri9rUtXA0Jgb4ETSpQ9zOoBU4TaQnaUI68E5zq7HBGMpgjVVmdKDQUyiPMb2TwpgCv+&#10;KFIKxo4+RYUC85drVXy+AIIpf5zIMTOGf6SVtOymcWDHnc7aeGSu7px/KGNVdng+bsmFKRXYUGxY&#10;mzxsUyCRHoJGUoUgHMGDzJB9H87qW0jNeBTHT/lChUtrrxojQ84wHuQCAZ94uUx1e246U+QqkWKy&#10;DBNiZvQo8VCgkDKIaokz5cpuTHY2cgS/8GOpEJ8zg0ds2YnLMokGeYw97G6PVilQoyxpLSIbIZiW&#10;Gq0dGUEB+UVBNedZJZ6vT5g6VQI+CD12jTzHJT2cNu4Mp+sHZyDpETwxKzVbxgoAHB460vX/qPjY&#10;MI2zq1tIhz8dOKYuV4g2ODKtkjJOVDWwcewr8oXVINB4jN11LeSU4pia57S8IVbbB46jC75zQRA7&#10;GRE4Q/YOugT3RbHrtjkDjccd0X3ayDMi8Tn74AccThnbDk533LrVzw9J46AsqYHYCEbYVVx2X0OE&#10;oyCwfSOZLyKmnIUz4veVJUKPbp4BggLUrHL1SCQKpyymFWmspZAHgSBOfPrUGPIiEDyqQbXxpNau&#10;ra727cKEMxJRv0R1ko3WvoTA2t4Gza29PtH4UxZlaklJ/S0DBH4bbI+lHr5xYHrcY1OCg1Zhpmgq&#10;adddvbLwm06KsONOV74LG5NReAWrs26wOYWnbBUYcPSwkyXSUtO90dNtlT5Q21UsgrHaSgHUOiDg&#10;FJhCHOMEpt+9aQs7yYKlskAcu1t1XI5u7f3gWZi7O3GQi51CslCFlDl7chbYksotsUVN0q16eqTw&#10;k4Wp7QJWvo2igBpy3WATactqxh81hK60biXTloSg2ezs13isDWESxWePvql9rcM4/1zhyn3WwZS6&#10;bk+6DLCKX8E9itkr0/nqLVfFjAeyB4k0tgugBiNrlZSkXbrzBKi22cIYsK/cS8+xloxEKqOu0hlE&#10;5rQ0GL7YCNTiY65GHL65MQC5jU/lwDlMCo2c05xBsfzF5hR7Kuh8BYZsY0vpGzmF09FSYwVAHh22&#10;arrLP70whULCSr9RbPpQSGhqXNveSSk7NSiFXEYc7eoJqbxqm3DidtB/tiuh7IzXvvZW/yEkLjA0&#10;naQXQK28pTaFERE1yFMZLbGnFcAWO0nZrRpDNFkylC1ply6DZ1J3KZauQFFQiF6tci+/hXGmttm1&#10;WEs43RoFJoVvlcETAVpdtZ6XgEJ8YwXkhETg2Aqr7UgBHkG/+7u/+653vev973//Rz7ykU9/+tPz&#10;uurvGv6PVSXKpvrnEf78z//8j/7oj377t3/bFxt7ryd1zFj3jug4jFD/QevqtothXXbn+5dnNfqA&#10;3ex1KMJ9+vheHfpiz4/TFWWMLOlkhDn3PryggwvIREBgGYGdcgZgilp/ctjv2iApU3/KeOXGzft3&#10;wN24f8NXPzxlfP7+Nf/9pcJBP/J2w4bVpz/96VdeeeXjH//4n/qpn3roQx/6Iz/yIw94wAPuc5/7&#10;3Ote9/qe7/kexn037n3vexu/7/u+7/73v/8P/MAP9O+W9s+V/szP/MwTn/jEpzzlKVdffTU1qeXt&#10;PZReqbODCDbS1JI/rYRXbfiTi+3YrC3XEEfsJnWvaW+NteS8eHrm++gxsrudM0BgJwtsHqtHZhhl&#10;LVXAy172smc84xlPfepTr7jiioc//OEPechD7LF/L6J3bT/xEz/Bb8vaddVVV9nsM5/5zGdvPGej&#10;N2X8/YI8036i7brrrqshEtlahdlgh6sDzuJFL3oRsqhrr71WDU/e//js4/YP1oXeqT360Y9WwCMf&#10;+UjFOC+jU3B2n7eunTPo2hUwukA5jxcZ5K+UHme1NRusFghzLYakUojDM5zyRiCO0CpEADZC4Wij&#10;EAqsJOOucSF+Nk6BIT8+OFqHbZxdRM6GC1OBa8OXkwNloyVqXT1QVfGtTnirw0SrTiKzryPGf6y/&#10;4rtYS8QPCJj19gg6q+iNaDyYlpB7ypQCIl9InQGbcjoUUm2KkeAQgE02ZWS0tgymrSpgxdxu1whj&#10;CLTHAmsX8EOGcA+LHnkEZ+kIHmrVUOtAGwkegdl28G2B2jxrhB9XjU3zhJX4DPy9swVT6aRm2LVq&#10;6zllWSioBDDzoFGrgLD6uE+qp7ydEsFfPdonZYnTakgcLAFmCqElsDQK0SAb2NGISwcn9c8F2UPT&#10;+CEPSE2zjPYoRTsKmHJVAKNAI05+UXW7WOC8AExZilWMXh0/jC3VqD4mGemHY2fgpHh4IuGMciGc&#10;VcKYvDL6oPLIliXNk9DhjosZqoEf4oSd4VLnjXFgCJxGUWrQH0uYncLwMXfyE5pugYWcwo3xIeUR&#10;OdI6u8G+8E/IMxzG2I04jKSApwM1nu7A/TTL747YbzxOn988YtOJyelPlYDDTlm1KcfpzrIavymU&#10;JbXAA0UBux2tjW0cV4+Cvl73h/ypM7SqNqu+jFZnj521q/1HYiMdXarDspjiJAU8lQd796eC+dOP&#10;hr8acflbNrJoOFvv9GF3FDTlrIwjONH26a1nEUGYWOPa3kbZAaFVIVKbctr46zek4JkNFotcnSCK&#10;vRMurH2ed5o/Wmhax9g4NAHT6XdHMFo6ggeKxUmBXzG2DDUKFK9UqNSpmZGfgcNTeYk0TR+6FHnS&#10;MaJFMOYxrtLPFyqDBy2Ro3Kx0Ba6Q9tmZGMpgG0p7Fou4rS2VymkXCzwQMyWFKAtloR4cvoWLnux&#10;+uDyVnnMYgeJqMeS8Co0hfxxjDkH+JKSFcLmQZNdXvZIIShgrtv4/ELiz6MMdkULVsNMjfjIaKJ4&#10;yk48TUlTMyJzgkTs0g0qNSlg8Kw0G9kRSJnmEbjXF3JOusjBXgYTrgCnowPdy9UM67o5X2AwOwK9&#10;ysgfbLPuGflxyK7rcgPB0qDNAv+JsfldDBHoWDUFhq3Zi8ptpH0pHi1B2PkXasJuxiXwTFTIf4o5&#10;n/vAkrGlyjDyUKi3U0Cx7ArLyUOBjVZIS+NhFEvWyB7MXiwBHbv2fQAYhaMhOC9PyE5N93JCe5lc&#10;ILuR1C//8q3+m65mXDhKGJ0gMJHRKRfmKBQCKXCyi1VJIcHqunr2M7BVmsbPCUtdun0zUcBkd82U&#10;VxaeyIAjJLDFdjfVPeH4UyeDBw1hvvwIxKwASHNrLLDzC1z5Npru/V26SJBLOnzjrFpqld8hvulN&#10;b3rrW9/6nve856/+6q8++tGP9sva/q69a1PP/4GSJuQzn/nMxz72sQ9+8IPvfve7f+/3fu/Xf/3X&#10;3fIOsROsn5pTZwbTq/ofOtzpeR0WDtmWIBtSdsS+XfcyyA1FxJLsXQkMEBU54IDsYgc8LRkpCKmM&#10;wsNOu8AmiKzswqX2Ubjv6dNfmumnqG6++eYb9g+pXXXVVY997GMf97jHNe6fi3r8k5/85N6CPetZ&#10;z/q5n/u53r71Su7Z+7f1I+A/6lGPetjDHvbgBz/4B37gB3q5dp/73Od7v/d773GPe3zXd33XXe96&#10;1+/YYFvt97jNix6xP7P/HYYnPOEJV155JU1ZlNSv7X/F/icg+hNKP8BlFXonqAaFQe8H+RFuuumm&#10;fhyvd4gM29eQHho99ruRm46N0B26ni/nD5SedZDd1MFpckemny/d/7jEM5/5TN2wl4fvf6H1IQ95&#10;iBEe+tCHrr9D+5CH2PIjHvGIn/7pn370ox/9mMc8BvOKK66wcdDwUNufeP5XXwlqyIte9CKbshEd&#10;MM67RXjZy15m1d5l1z09XK/WtvJI9fvaoBdwsiO0tH6WbV85C7a0rr7DPyw9l2aI1jU3ndIOnWKY&#10;prauys3JmE4ZuzRbZZi2OgRLPSh7SkaAkQ2mrQoZwrEq4Wg8g262CTQiRIZ9xKfvGfyjCaLQJnxk&#10;8wTOAT8IIeWi2cKXvsHwn2LOH7plv0BI6pgOdjmn4sESMqTQZc1OFj8FjfUoWed6PgJj4YCGTMRo&#10;2kEcnzIhtdWUczjwNMLojBREG4glqxj6pphtGYSnHNhphuwtuSBwndm+5PLjE2RLXXZZet7JaLpU&#10;LscSOn8z0LdQMTDTBEskhdqqn6ypJf44A2TI3qkWsmtCu6PvyHhIhfbO09aEYPIbUxC1oxcwLamk&#10;zwkP+hSEB9Oe+30GYFotNh3Two1QIoFWd8mrRabjLCQUCOuD8XOh1IGNKYqCLBCH80JS9ijDrBY4&#10;UTip6UmNEpun8QI4hQsUrpgujERa4ufMz7YEZQcFhKbBKk6CosQyONOMAJJa7S2b5zX+cI6IaRXK&#10;DjEnbzSwFNkYJ7SUH7+W8h/J/NEKCSOy85z224lbavWYtNpiGte1cr79jbeH69mtZLUrKnHgscRI&#10;HximhXQDMkzTN73wMcwfn1Sr/lTZCyzTUa7I0iU7EAKcVtc2Dkg/5cBTupYyIOXEqe2XbOvn1IRY&#10;Go5VTksqPP7W2KKAbcRUcGVTwAH+XcLpibQLXEgZLOGQmkpEycVpquw6j18Z5d1il9SI8AuMEFJA&#10;6+AYaHmKYlQD8Bt5APmY15J6estm75VKimEURQrTrrsUs8MkyhhZiCCkC5UHjSZgcrpiu2jTsbor&#10;vexz1lLhwG9VuI1DUrOvHbqAJhBfLIOnXSSYiKjEU54KLR33kkIppidST59xBKIxTDmjlQ6E7wxL&#10;3HS2k36eCEdwgtXjvrLLy5CFQXZS4FvdV+X/isDjEefhZpRURs7yCmEgJ5tOlUx59EuxqtyIEw0Y&#10;PPxrzxuROSECnWCpmkEPjRUDQtKU2vVQqdRwjBEIrsRnxOzisYpDraPpkpgC+PfFsl47mh7LjkOB&#10;zoWH8zEdjqXaEnBCCkAkhZSLEjLgaUkfVOjmdaP1LFJb3Riov3E169wu0/yQn6FUoGmJzjSWh1+6&#10;CJVqtFSXghrwEWaVDo8xhTYS2AkaM3AYYkN7hJwTdURRiTeGLbnA5q8GthDd096kyPLbgiX+zoVT&#10;iFiEknLGH+AIsUFgmJ4WDncZZaPpXBKMAmuL26q3bAqA+FD28oaypxwiG6HdhcKnJIGigMeYs5+G&#10;S0Ss1M6OvYUX2Dz8o5Y/8FczmybBU5UbMlbtwNTGawICjyixVUsc0ikW0uFRMKNYY+Gc+GIrz5Qf&#10;wRez+d5S+ABhVXD+rpWzboQ01/b2ficpwZLyABuSAgSIoGNO8y1vecs73vGOP/3TP/3gBz/4sY99&#10;7FOf+lTvp/7/A/3t0c985jMf+tCH3vve97773e/+3d/9Xd9wXMmuB32rOZrmLI7HMb0K/C1paadQ&#10;b2MyTNepnNHpGIX0g1e+ZvuyTQTZkmtJAS7mLonIxaZmrKQgS04j8r4GL+EY3qoppqhd/kJbINUf&#10;KHws9irqZS972Qtf+MIrr7zy4ft3iv3kT/7kT2z0S756K/TYxz72Z3/2Z5/61Kdee+2181br5/a/&#10;n9DPZD3jGc94/OMf/8hHPvLBD37wD/7gD/aL2757o1/fZrzXve7VXyOl3Pumn9l/mfQJT3jCk570&#10;pCfv3yD2tKc97Zprrpkf7KIsi1z9zrKrr776KU95CqZcYvv5LOj3oNGxKlx5dvSiF73opS996ctf&#10;/nI71QdNXk/881+DYOh/cArgRAamOJh9TR27qdW5kTXZt4tbbrnlxhtvVKRuXLV/h52O9RNkdvrj&#10;P/7jdv0jP/IjP/ADP6A5P/RDP/TDP/zDpg960IP6wbfBAzcsIQS7o6YVz9+/r80oi90Bg6fXnVon&#10;42P2b2frHHuDecUVV2hLv6BNc4Jz1Gd1fp4LpccHdA0Bz27I2qSpS6orL8wVFq0+alnkwoHHiNlV&#10;6MpzCbIRCi+dcYwCA8K+mBdaWiWeH7uhqhgr61ZQA0xqfEZOMI1ZiGknfbwC8K2Snbt6CivcNOWM&#10;YPWUY3812RfVpe/oeXaGlQInNSiwMsp+QTnO5i6/ce9gFQ/FBgqmnAVOf7r5e3wESzA6ooIoq5iz&#10;9ziDotKHXcLCcfumMSfFib1BtivBalHK1hx2BP7yslMObRDa7OSKT5YhJPKqaWNLnq7q28MSDj6p&#10;ZEMlATs1BIaQ6Q9cyJgBR7VV5Z4aV0Hn5uz8q/kUajXwt4TM3zSUKD7CyXvee+HAgzAcRXrca3gF&#10;RziCs8sD6IgSK8uxZnlHMJSr2PWRsg807I+q0/s1nzEZPJP99oGdXWADQkvIlWQp54RY4lehw6rC&#10;9P82WE25IumYzhL/lFoKGEE1DIYPa6vnv4IKPt1F8U+iMDQobwQjqbIYT+zzl4/QamBPLBpNatGK&#10;ytkuCqxgSzFzok0gpGmp1aCfwGgVMAs0Ag8+fbSuzEGxwG6pY+qqPobkZ5RolPnnBmRHNq47at+e&#10;nqvGWWWHHrk+rcFUIkXWc7TSwYhDfFOrspSIDeUFq2gC84PApmufezs5ManNFwUe4baMwG7Jnzn3&#10;i6YF9qp1fx0xCieLvE9jXeGmvnlASwkiwC7tUrVWK5LTtEoEGkWpYTrfUuVhjhSYciJUT0g22hBg&#10;wgemeTA703Ux7euwVWo1R2HHFNQQlIc5IUZNyCa4EmwRo+nq++bHlAtqGk69YvPwd52j8SRy1BmR&#10;wLakPGibx50WKxCNpis2cTrR2ntTZYynSqZCq9RGh7GbulBUGBpUPE+0lsIsobWXqQqOu1MAZPPD&#10;xMo7ylLn1AR25ALxeTpBBB65PP38OUc3KnWpbyDjgJBqA/6kePgBQTrT9jK0GUsa4kSzOoSQyODk&#10;vZxs5LFTW2gjmPy7N5fBjjxAoBBQ6kQpJqfWjQ6mzsNKtneqPxQ8ludQdmmrtjhQVQWCKB4c22EL&#10;rxIiDEs18xhCfCutOgXanRvNn3WhO67WDXYvT+jojWHOi1q5jij8NDlMq8coVitgXUy7yUbOaEb2&#10;uib2JQc8ap5wHNMQ3wiWjjgxNsd48m4ISbyko3CkmVYbDr/U+lwn2VWIxhlweEglwoPZEj5wWkKY&#10;nQ7N6iytbW8dzp3ttMqpGA9Dh+VzYbrXLqD6kR00lLeNpDwwHQ/ZjNm+KLEFEq+YVgvkkVclc5Fz&#10;GpFNp6uTd8Xs6w3fyFMWRfZ4rNoKhlIDIz+Mn1Sr6jmtbWiUcYoEITUQ2FaNCMWyK6B7hx3tAiRF&#10;ruDBTrjQaunIVvDe0EKpgfNkbZjK2FdKtAL1821ve9u73vWu97znPR/+8Ic/9alPffrTnz69pvp7&#10;jr/Zv6bNaFMf/ehH+wukf/Inf/KOd7zjt3/7t9/whjd0SehMZ1GXGMAzB2Tsay0Doa7m56zhTmcF&#10;b3Q6PFZ9+vQjSAxTTm13JbtcwWXJ7iDWAZ+PmAiypEGi/AhdSEd0nZQ0DxtZYdUWmpJ1+j4WlXTL&#10;Lbf081DXXHPNE57whCuuuOKR+xd49RNYP/qjP/rgjR/7sR/r1dijH/3oxz/+8f3QWf+ywfGNG5En&#10;PvGJP/3TP43fv0Z673vfu9/aBve5z31+8Ad/kPKjHvWoxz72sXR69dNLHyNZ4HzSk55ERz39eFfv&#10;iYQI/KkNlfzET/zEgx70oB/6oR/6gR/4ge/b6G+k0leAQCJXXXXVM57xDOXdeOONNquH+qPbQefh&#10;+DQDfiOnJ0aPO2Ngg5vFalGF6LbeaqlTfsUrXiHXS17yEt2Q3e5Uomwt1ROlaosx9MbNyAn3v//9&#10;v//7v99G9A20C3hs034fc/5lanYHmuCkOGsLgo07rwc+8IE/vF/hacWP//iPP+xhD0ND0Mbek6pq&#10;3mN+3jwuL4CzpbmwuoC6/ky7zrSgdugactcuv6ZY6tbi6TrWoK5jOomMjljAh5X+/JQMc2YMalAx&#10;wD7qCI/JSLNKciYbhmwVOk7gp0bZfaJU2VdNZ7VT8A4foywUasWMgQ2U15WyLy8QIjCkz8luv9Cm&#10;gHNnPj3iGflzTqzRdBRqUVsI9QoihLaQjpFdlBFKdIQQY1FTGFRDZVRDiY5kYPC7GNRjVaCQOjPi&#10;GRMVoR4OePiFI8Qny+CpyTh1HjNaghews13aFFolURAIjOlMuepPmKRQB7IxTXchC3SqhM0vRGBI&#10;diqBiuFsUwNTzkEh+WNmwGg21eoaDlvpsgvAdlpqOwLbb9upfkZOq1UISYma8Gz3eK+TgqnsIFEh&#10;AdOjAMFo9ahTh7MxV1N2Un7M4fBUrfJuXxjgwGlyBo9wSSH9kJ8+v5qBIZelCgAtBQZylRjBLnyu&#10;w4W3bDvJ2h0kTnZWTZHZUlQ2Z+EZAaF9yRsNRoHgiMu1Cz/1n3OiEkyqRIEHePihPRq7frILQcMn&#10;UrrAj4PctRG/kMAZ5vqB49VlDJwCCYLAZC9EQYH71lzo+oTu95N3+xvTVDZNgcJbCqMmnN80JMg/&#10;zuEMXzpfCIxWp8ICOX116PmDb0kZaKbzleL1r3+9r56hd238/ZGmqGkszTIa28LuxEKEYAknhZJy&#10;CqkMUZ2OkZ0mtCMeEGK1U4sjFo40mv9PlgRCxnTedeLiMa1IfPWINQKFMRCKVQaMEVKGch1hlb7K&#10;u5ihXVRDlxMwTDmTopOUpTyFpMOYUo8bNIJpZMz2CAJbHR2b2n269FeAA5sCcf4KoyNwumGVcwoz&#10;xTyitpdrpTxwcspS59fONyQdEEcwjs1IqgLSSdCVaYxch6uNU8FGfk3o4WN1VbNv50IwKdexYy7j&#10;oNTAOGIXvvoTJwzNUuEh8Uka2DkbWx2oSiftwkg2WnsczNY8+loSaNe61PZDZ81JU96kdsLTh6zw&#10;Hp78CGgxo9FsUwweIcDfZkX1eN8fKeuTC80qZuEZwIbUlOTsPF6MCrNHGRM0QjVkD4ZT9xJk3x7p&#10;2Hs6PPjBdF1G5xc0UkPMUrB5VIhjhFZHEyrDmFFSOOU4XzaiQszsEd+ZL3vKCaxXpHCcmrElHm2f&#10;Y8Js+2AJh9SIcHZMwObBUUC5pmD+lqbavblTK46r6YdpXWA3RZOrW/tvkwXO42oY25Ld0eGxd+kK&#10;NI1jWg19oLALxGHHbGvGsrSEDOxWZak/UIt2hkuIFvrVcv083fiPCtCpTbU0LxA6OH5o6taDOgYt&#10;BUwp6NhaaoNiYTjyBtPhJB6G3yrbreqbGFobEftrv/ZrPvF/67d+64/+6I/+7M/+7BOf+MRnP9e/&#10;6fn3EetvnJ7/Ainjk5/85Mc+9rFet73rXe/6jd/4DRvXAT1xfzVm9FjTrnU8h++ZkDNPIcMJ+qy3&#10;wElHt9eT+vxXsK06OJdK1zMDk9NSyKYzGRmkWkIWHvbJXzr6psCungmBJb1R2f3/T7fccstN+59B&#10;uO6666699trH7x9J+/Ef//EHPehBP/IjP9JroHkl1Oubhz70ob3iedzj1j9k+dSnPvWaa6555jOf&#10;2bubpz3taY997GMf9rCH/diP/dgDH/hAsd9/xv3vf3/hP/mTP9mrn36W7UlPetJT9k+oMWQna/Xh&#10;D384BUy5FEMKxB6r+r7v+7577L+Ues973rPfB3e/+92P8wEPeIC8D3nIQ+j0WvDqq69+znOe89Iz&#10;brjhBlvWVfdXRzBo2uPXx5P7ou/AkNFjeQicwdRx6C1Zx62xr3jFK66//vrnPe95eqKAeYH4hCc8&#10;of7Yzg//8A+3F50BxdtCr9gYMH0LtqafHQTsH3f7YeE4E3ive93r3hs8QvBxdENL5XVeanBG6y2b&#10;rbr4Qs8al44LpQuIMVeYqb3xMICn3tUL4cMRUgdzugp1xKXvgutWcfFBhhD8nuDADgLXBbth2irn&#10;ung3yMJUYlUxzqA/4ZR9TtcIPKQ4h1+dR3DilKLbuJDUMsausAJLHdh93kCr1dA4sTDFG9udjLbc&#10;2CrEzAOmQtpRRuEIVa4zjYMEB6YI2dRKwTnkULpoJ9dGfql3dacm22aVIE8NZI8Qq6ulyJP+Vl1g&#10;J06nrWlmd1edhDaOIHxVtsOFxEdwBEK6VyupRLdHsYVDSSl0dp0XjyWcNlX97KKmzpjlmkrmqlh1&#10;78tASDrCC1mJN2YvAS2mMY/V1bLbNS1CnjgRjCnAlH0ETzcjQyx++mAjbUHN9WHaSBnKO8pAh+0e&#10;3590p79E6TbnLF2IieDjBwfiDxOBAQxZ4kNPjPFX7dQDlVRsIRA/5N/PofUSbRPX6oxSqOcX9j+P&#10;gMN57EkpOMVWDKi8H2RjmI4U+1hwnrEtQVOayTZFA6sK4LHU7mD379TACEZ2gqZq2B297C0bPghk&#10;pwDjtMH22PmGnClEJjgo0GrX+YTwwFLfzxaelihvvXWzdDlBl5bwQAqzgoExCqKsAgNzHgXdpHOL&#10;MUyTjUOhYgQOf0Vu7CpOGA8CqfVpf/hrVpayA4LHS398taSkrXF6KbOVFniq2S4YEwi+VQi/7bbb&#10;3rjhC2jfM9Y2zm/KBnQSZNNpBMqQB0dq9Qhna5qkBRrR6i0w8BOE1BAs1fYCi127Pbc0lItTOrmM&#10;YMpPRGygo+0ulfpP2SpO4WHnv/SkrUgQbjTduzztd1ahpUQYpZNiX9ELXaWTd/R5rNaEJb3BDxmk&#10;cLqReaqwLFZFIWz6aaflaiS75M6XsVWd6UwVIEQxQYoIjHWr7x9NQhArnf1aqv5oVauMVneShV3I&#10;qS2mqx1niCKrMEYgdUStMIZstREUTq2TMtpFglbbacpEUhaYE1KA+AprCjyiCuQ3NaZp3EWdPt3C&#10;RLXEuICjk01kb+XUtBVzcMJkgab0Z5vs09qGVUCzKc/2ebyrlpN+gcUaHU2XmdYp/qggRKAWQbF7&#10;Z+u4MVf1uxXpMHDqJ4POKCgALO0CT3tPwbR0s8QvBcF5nkxSYETISAESWboHINwexZKiDAxO5HQs&#10;1ZNoobzGaRcwAmdFGiMku0MvXgbZ/EXdHvz7yXTZ0ziyOu2x3pq2VIh0Wl2fGXuji1xPrKIZOcVy&#10;4kBSkZUUpzpzhnaRgQAM02GOEWFW8wTT8hpPrvMp7P2dLr9oFcZu5G/JdGoW0ilQIBWHYcp5vHj4&#10;V9GHg5YiZShqamAXEjMazyzlLzCwm2ZUv5127xz7PAo83SmN0HeqAsc54ceCGaaQbWTjhPICYzgX&#10;gIbQd7DyTpYUKoCRv5GUrv7Gb/zGO97xjve9733HfxXhAnpj9fcOvTdUv3196lOfssH3v//9f/RH&#10;f/S2t73Ndx4XgLb0HbW+1cDpHiO/1uWsjTnZoVX8OQtYjT7DKfDrdhdMF96csnEIDPw0gY1wjO2a&#10;5MEslj3TyhhnzMC/azl9Xfch8prXvKa/PXrdddc985nP7Iew5m9lPuxhD+tV14P333x84AMfyOaZ&#10;H3DrZdnP7l8l1o+nGZ/4xCdSwHnIQx6CbxTS30Ut6rH7J9oEikJmX3HFFTJK99CHPrSXUL2ku9/9&#10;7nef/bve5q+gftd3fdfd7na3u971rne/+93766j33f/SAqbx/ve//w/+4A9KKhdBymq7+uqrr732&#10;2qdvPOtZz3rRi170ile8wnF7qDprrdAxXXIiPWQ8pd0R4MtS32B75iBATyFLvie/+c1v9lUZn197&#10;9by26+009iUveUl/zfP5z3/+c5/73Kuuukpz9LYfzeuVoub0VrFGcc5f/+zn19hoOuMIoHdtWrRf&#10;wZ1e0tWo7znAVHMesP+6Ln0KpBzZessGPWTblUtK3boAc3Uaj4RWgc1DYa5gsZzI8fm72mpuV3AX&#10;X1NROBC/3iVbOGRDqXGiHdPZghNyGB2Vk1BVUSnvjS6syjbYoiD/2DIe9dc+906jwfp2cPh+kC1j&#10;lwjjuApyHTfCaCPGo3P8MFuzJNyYH4raO7gEHiH1tthV/dkQ1UbEQlP+IS/dnfQI/kGe9KFpUsba&#10;UhmQFFqrkB9IpZBsSI2xitgQ0sZ1UlcvNLZcNW34k4UfsysBkPNfANrfpiBEFrnoMNAQ2tF6ZB6e&#10;4Mir++evOIWnwym8soFaNKvpUKgABs/uwcLqzhnlYrRURiAyfRvwhLWf844YPHTcbt1xGZDtCTUf&#10;LYENAhU8DQfTUid7ynoomFovehoz0j8xzjc+p9X+9AJ96CIjEMQRMlVNkcaM/Jjtri1nFF4IwSmA&#10;Jz/7WFurltoIWz29ZQN+m53rBGf0Az4cdcKsZlwAf7WBaXsBRrHUqhCTX+rZIPAcOZMO9s6Wk40W&#10;eaKyy1KU0ZS4DdqmI+6Ct+uJQoAhAz6OS8Ll4QoXUn+OIcZV9PnyW7m3p7tACDAkKjUwCp8xhY5A&#10;YOV1Nxmlhp4PwG4pZeRi2UOwOhgaewKNmJ4bxjwIaBEGCL+2f+0Iu6gIPPiSGqFNKcPYaoFGNvjS&#10;8KYNRj/UxplUtQHDFCQCUyM/TagzOeO0VA2J7C6erl5dtcqZFIOC1a6HVvkrYwjpDywhtJfZDpqk&#10;5WLMIQJPxYTbC5pWcwrG9nVc3cIL7Fb5jTwSdXEaB12oOCpUMJ1oxhExBjYoFcHt7w7iFKKlZbFa&#10;eWCpfZEa0EwEwZJR+JwmP073hT67r4NEUKwQo1g14MDaxnkj7XclON8LDJVUzzghmkRiBQJOYFd2&#10;vTIGdumqXLiauwCIQ4GAXG3QFrKPCmWsKmCY8lsFCnGgbhSYH4q1EbE4PGiM/EkhczL4cyZFhwFL&#10;/VwzjJNtLFyUFHO+O+KEQtpsD1XP24oMknZlFjsFVwxMUuQCqw0hRAPpTDs4U8waO1FSd50oBrmQ&#10;xMvSlG0pcZVUjCVYac7fk/MP+AuH8ppitlS7UuMM7bpwRppHnULQ8reUwePS6r4QCMdbjGCB/CvT&#10;doLwupeUqiAmTokiV1VLRIxHxBkFBlRVq1I4a98BtJqHPxoOWQRg8GB2QAycCotmHGdYNZ1PHG2W&#10;2IEHGGhStBHTCzp5IOZAyHTMVMjQtvCCcCPnTDGnJ7D1cW795VutrIb07Epzuc7trZIL4MdMMODz&#10;V8ZxlV0ldHbmJcsObNBYR3CEkHTiC+fs1ui6BVNjfDhOjycFjEnRXWbMAE6xhXMKLBbWVjfQyhit&#10;wCFvsWUfUwiveI31if/Wt771T/7kTz7wgQ98+MMf/rv5ryL8H8CnPvWp+QE9O/rMZz7Tz7XZ45/+&#10;6Z/asu85rlV9cAra4vjccVpU9xj7cXv6P901NkyfVzfPfiF1u6MJeSDbKJGez6FDhM4x51EzgqUC&#10;gc1jCUEZGUZRjULohK29kG0pvk35M8Vr9t9sfflG/yTCs/Y/eXnNNdc85SlP6ZXQQx7ykF7uPOj8&#10;z2j+xP43NKHXZ/Cwhz3siiuu6Ie2Jgp53rIh/NRP/ZSlXrFdeeWVV1999VVXXfXUpz71Z3/2Z8X2&#10;VyAfvP85he///u+/z33u893f/d3zDyn8q3/1r759gwE8d7vb3e5+97vf4x736I3Svfe/bXq/+93v&#10;AQ94gFIVWUayj9n/7MBj9z84IJ3dvehFL7rujOuvv/5Vr3qVnuhqzwS3w/Fbt2ujhmugI8BBmK9S&#10;cxY1P44z4ux0XFH67Bmu1S972cue85zn6PALXvCC5240feYzn/mMjZrPaalfTgdsfieiXfpmI/bV&#10;odisXeuAXhnvuTFN0yK25nzf932flv7wD/+wtnzefMjZ2OwN1sVy+HSxVDsYPNFcPVAXjBPIjr8U&#10;9zOFEzPBnAz+xIFnbrxE5FIY9OERWRRk4CRoCQGto5rDmALCUTDwHA1LEzj6sFLupCnElCUU0lJT&#10;Y55QGe0xtBdg5J9S81gqKbt0CPlnLKrAVpWqyXWvsjN4UlspN1pCdo2uIzwfzaZf9ow4TqGQokwj&#10;CKye9nvcRWgV2MhJQeGhafxKxbcv/azDtXT2ayzFJDpmxBTlYgANtHQBq5pDA0/eg18UBUdZuPLs&#10;2ri7dWoX/97xqqqxcAVYSuRYNmfbJ+UBQSRyskaoFWUB0zw56wyMP1qIBpYqr7z4VmUceBgN9ofX&#10;ZV9NPJ48pyiIbQvAoEaTmiUpShrKa189444oS1uGDB5LPQphvdDa/9dWxRNEiBwfeZd5qnOSri5s&#10;KKmqKgMn/i7hVANnfp79Ob7eRrUqRCBNBH7F8GPy2PLxmBIPo5mxaj0jZ9iUhaar9J1ICrnK0i6A&#10;jdNStck7QLBN9RhjAqOlZHOqYUIgO6BV4a500ajZoJ26Vl32xrnGIg9MOTFdEr1euf0blqmnaSJ5&#10;cDDpu5y6LxDmQmXED2x8iACi1uPg/EBguMH7bJ5KONFSEyuKR6n7YbCeBmUXPjVAzvxE0oxzXCVl&#10;NYJxFbHBxt8r6y1bm1LDbMqYyBRviR/ft+1+og1uu+02yjhQRhBYVP7CORPfSU6PsmDJOK0Dhlwd&#10;pYPgiTlAsOSS0HZqkiqMDiaPVVMbLLvVKuHU2N4PWk0n7LRr401pVnbbwTSyjx58TCHBlF8WBKCQ&#10;HydmdQrk7KoO+zpd2+wSQkAjhR9tLsWk+Af4CN1BbFEqLNZ0rklRYUQgBWDHlFf4OOWtNn1ez6bz&#10;H+GQEdpIsfxu/13Fej7ji7VU3xoDp6gCTS21SpBTVKuAAKqlX5dqBTSVS6KcmB0xNfzZ5oRXG/SY&#10;UmSCMOkqRiVFlctSNB42j6SBM4JYY01DCxWQkz067BLlSaGQjEb+xjDMOg8pjz4MvyMzNt1p1+dC&#10;DU/BGPhNjcTjM6BKTqTdkyNO3h0uRGN1tbbICzxsS6vWrb+1T5tqpH9BylRsgS1NzVYjVBuCTXWO&#10;PLMa2FtywVXtGdWF3VJM4cd6OMvFKAXE5+yWZBjHBppGHmDwt8RfVdmrpr0d08C2CvyYQw6zWggj&#10;jpLst+YkaBf7ul4foFbjQIQUjGxMHGMESBPYNYE9gWFWGaaWVsA5C/Co0K4jl4Ix5DjH/TYWFdpy&#10;nBHPkPpYW5yUOeQhv7OtRnkCOOg6dgR+yE6ZcaEGq5barEQ8UEb89hUtJAj8Nu4UekhC1zC/VQqY&#10;nRRCGDsyHFdN8dt4BZtytioX2xhaEp5UgUaxhQc2J04h4WhH5hkptrFuuMJ9br75zW/+vd/7vT/5&#10;kz/50Ic+9LGPfeyTn/zkX//1X/eK6u8pbv+isH8boZ9r+8u//Mv3ve99b33rW33VsX1Xly7VH82p&#10;Vz5T+lhhaxcwOqnF284M/FrtgI644JRCzxnxG/MDwzRN43G1680YbZWyf8F/FVbPq171qk4ZGI7V&#10;xe98b491ZZ/vl4qhZps33XRT79qgtz/XXHPNlVde+fjHP/5x53+NNFxxxRWP3njUxmM2mj7y8Nc/&#10;jTz4FPpta/0gG82nHn47Wz8H1+u5Bz/4wT/0Qz9073vf+3vP/2jp3e9+97udwQZOuOc979kLpv6y&#10;pKgHPvCBvd0L/YxYP8ylEvqKtAuVVMazn/3sF7/4xTfccMMtt9yiAxqiOZrmYgjs/Qmwvmf6Ygnz&#10;fZvz2MnAXk+cy5852ut0HNOrX/3qfmGfdDef8YozOOfX+f3C54Kl6667zqH0C+BsRG+1+kd+5Efu&#10;f/4Vb/10W2/fdE9/tPFe97pXfyN1/Sybuo2KcyV1CXb8RrWqeHYCDLQIXeVdiMXGN90X1QlCOBEY&#10;ctUsGS0luHQv/0gGthZHzp/OgGCalhDWmVz+RiD9ViNY6mNjc9euM4BTrmBKNn07mn0RtEShwjp+&#10;Rt2zunJvHLNDU2N7ZFd2o2mrsOkLLeHvilZJQ2j7wBZozK/a49MB9g4W2JMx8GA6PiFw4h1g9fbA&#10;PF4bcGKffz5CwZU0kOtkbRyrCiMyRTKAWudirG+Wdu0LW+yE3b8FdrFsIY7JAQk3FR7hQvicCHsI&#10;+YXXdoI9f6tTwXEsTXjgBKtCVppNMwrRsQtIB2hqrClMiuwIkHMvLrD3uV06jqaQjSC18tqCKVof&#10;VMHD/Yhx/k//0//kqWQ8Ksw2VWJrZT8mVdL4j4nqG1Rn4ASr65PqDKnF0peF2uwLMNWDsyWXJqZc&#10;uxMXYamoskAZd+ZT6r3jS6BpqfDZQiF0xh94ltBZapBzZz5Vflo46xjlMibIY9rrPDaPvdNHaJsV&#10;Jlw9bSo/5r7WTn+KDpymcwTIITtntlEK2Ouni3BdtRsO2h1n7JIjiK+GAnnwOV0M3Vw9AHviCa+A&#10;QAFWTfteSA1H5XNZsnnYIzIh8U1XWYdneExgG02rIahqlmQp0LRqjaa7eaencQXMdJhpJjVLpsDf&#10;D51hclpimP7aGTyKT/YCSAWrHQRDOME3vvGNb3rTm3znpiALp5F+MIW9xbVH4EznKBssqaFO1sBs&#10;hyJpR9OOQBa2qKEx8piCEClUOLtulZPRlt/whjfomCmncDgaq6bD/19SuLFtVi1ah36E7NGKosaD&#10;eUROsUGUgruwR+RzLuWswrDK3bCKAxVgCdNhuSVzqr/W7Rae0F4sIaAR4TFlC6+M7CoBU+kslRfk&#10;KrznBigYv6QyriaeIZ0Qq8CoS8G0GqQD4cDJ5ocKKNZUFrnmYYVGpL0g7PacXtCYCowMPZRMOels&#10;vcvu3BQGljDbVMWUMQ99WeRqKnzFnAWPmsWiMUSBKHbkooDNj99YkQOro9kGB/FTGKnsRKzGnOyD&#10;nIVPFrDEPyHlvT3w9URX7U6uQTWkQCr9UhwJJ5XdJSBCqlVO4bvG09XejnCIMNAY/HF2mZdtDWTv&#10;8cgQvjMvdPEwkpIawSUqxDQnflUxsuUyJhs/o7wV0LSqGMaJyj6CrFyQ+Ba4rNWFVAAouMIataKN&#10;TE8aN/fSV262wA5oZ1ucyANTNYSV+FBbGD9jwnGksGUju5ZujUsQYhWKhWqz0928hfXQ3A+EdIg3&#10;VvCxbP4zlHHrqvpWypddq+WadIMLTnYhu7rTo6xc7DyhvMPnee1rb+2E/c+SkH/37/69Ry747seu&#10;WkwEge3FEYAu9Sxaj6TDN648PaB4KJSUiGlLre64UyDZUWZIJDBMu3bBq5/jzBaSrLElmiE1I6dw&#10;ZaRz2223ve1tb/uDP/iD973vfX/1V3/VP4zw9/H3tf3N/jcQTpMD+D/zmc/YFHzyk5/86Ec/+t73&#10;vvcd73jH7/zO7/jm4EuFVuhVzdEo3evbficCtTRPzjHWUR0u6aZhnAGZPrRaLrDkRFqCQhrDpi9+&#10;SZWhvF/4hV94zWtew/Ad/sUvfvFd7nKXu93tbt/xHd9xj3vcg9HPf/WDYMefCAtod73rXXt79V37&#10;r2SOvyX2t3zLt9z5znf+5//8n3/913/91238j2d87Rn/5J/8k6/5mq/56q/+6n/8j//xV3zFV9zp&#10;Tnf68i//8n+0wWN1aBli/9k/+2cEgXLiFL7qq74KHxhwQQrYwGkJQcb/4X/4H5KtJLIqNDYFS1Ne&#10;YMOhqn8qu222d03QCt3rp8O+e6MXVfc9wLSfpOunyTCFsC0d33YJ7IUXdC5SOIVv3fi2Azjr+RzH&#10;7dEBIX/jN36jPSredmrUbtipe6Z3vOMdv/iLv/hLNr50g+f0e9l67nQlzcXEcIWtJ8oGAjDmguui&#10;x8k/ZII9Oo3Q08R1zO+5358TGH0AWxKOww5NhSP0OdFTuywXUCDO8eM5fpsCU6t9MS1vTChFS746&#10;9MaUU1QPTZudbRIc/vrjzvnnJugfy4BSK8+YH6dVY7XFyeCJMEsMZCX5M4xx2mVJlGKUl37knOth&#10;cP7SwAOMI7NwIw++c5xHD4hNGRiQYDY07dl09OPvbEu5cYzG2dcinasKhfPArIIQDWnjHWiIAwla&#10;qnWQvtj8DsiBUrA0IhGgpFvjVNWg8Gl4W9afXe+lj3myxDGXxGFrI24UK1D4uqM2dvOWmo3jFLKF&#10;F3Y7L8Hq2vP5fOOkmWyYqdHlykBWmPLARqSw1PeVxsH+GrNe6OTvh8uAiE2VelCFO9spXZcBfWBw&#10;kkoNjvstBOrDZDSy+SlIp+wSTesQfKQpqUCekh7HMY6JAj8wCg9TIUz29gidZrKQwtEeNbEZJZ3s&#10;xvzAFpIHfzG2be+9PWRfkB0klb9qTZWqwloEFbYO4PwlPr+owBY1nqTytNliGfs2uvS9vBRCkMma&#10;RnNGPQC7rXhgd+7S9d805AS0jrioPN2nnnLUTHfaS48F4Zz4PXW7nkGdRh6BlvgrPphyMgQaMZvK&#10;Xg3x06mkJbof72tj57d+ASd/NZQutOQp3S9ZM5pKoWyBBFMoKQO/qa66GGyTn6avm29605so9Mg6&#10;osIkHeTfwp8DyLJUA7RlRl3VUpzKhrXVyz/Ianv9L4rCvGVDHnF+gfofKPCA1cGuaKXbhZ+yAEP2&#10;PELK6GIDRqhUBDQKiQ9OCQ5Xb7bAdIDdrnMer2QoSopiV7MO9z4mTolM3TLuVk6eSqpvGaADdqTO&#10;ahBrKtbtZpqyWIRjxsZB6cSq9njTFSiXLKWD9HGAYbWWdhaiioWT+j5NwD+KG03Xo2FDas4q2dGn&#10;11hVblptkddD6nbfFUGuk3XGzrxQOCNnUzCVAqQ2TXBHLLBpKgkSbxeWiuIf2gQyqLWXiYJWIT7g&#10;2J2+BTZPS8MJhTPKG3PXtcDOyca0u/iJRLAa4YitvVCRtqa99UH4UaR07GldzAgjxQb+PuAoTKwR&#10;ohFxglMnWGprx1bAqnJ/RnTNM4R0DRgDnURiFi5LzklxRDW7dLuqoebIyFh17H7ClFHljLGh/YIs&#10;wOCMExI0Hvljq0TxttB29K2eQEVGTqQQS0dO0wIL2dqXUEg0Iw5nJSlvVhnjiZkUTyMgxEk2AnAS&#10;rPNaWv9LYfVYZJhKNhSgD0Tcg6duw1FhUBkthaM/mBKVIpS6dApGSDzm/muqslzqBtpUWyDwF1U9&#10;Oa12cMezM46n8JKWcUJabSoErbyBHZqiGenAaeF80Dkp9J1wamaEneSyvQBbrJPyzeH3fu/33v3u&#10;d7/3ve/90Ic+9JnPfOb0jmq/pYLT5O8wLrxim5qnfuNfb9jdxz/+8fe///3v3PiN3/gNjxSHoiH6&#10;46M2owPST1jffc9/KwVyztnVyQuYnsPxrCMfRUoXnx0hcCKgyd439tds3HzzzTfeeOMrX/lKq89/&#10;/vPvdKc7fdM3fVPvrb72a7/2a77ma3oPldF4e2D2ZsqYsd4/ncN7dzPoXVWBCIHNafUrvuIrei/2&#10;ZV/2ZXe84x17xdPrHmjKbxV6d5Ydbd4NwRd90Rd94Rd+4Rd8wRd8/u3AbxVZlNgLb98C+6gP5d0l&#10;LEhh5MEpVv32YuPTCvi6r/u6O9/5zt/wDd+gsXe5y12++Zu/2Qg83/iN36jV+93jerXH5v+WM771&#10;W7/VFKfXlDTnIOoh1M86Oa8LS3rELmS9VgPM6fPe1kI7hdN8w+60SKPq5KV/Y7Rrq0st9PgAqwNT&#10;V97xkuWh0IOvT8S+6kGPeKukiAtHG/CL3Y+pBavpBDo9SSsvHPkVZhUtFBi/VSOQmo+cXeACvpFH&#10;nT7X158SNtj8YqWoId2N7HIVBQTZx3RQATmBwVM6xqrysKnKi9YSrODDV5l58cczgeuozp9VhYPp&#10;fiycPuBzMpoewQMUkG2w0WkaRzkDrE5UU2hpYGnKYFzAZAzCJQqpcZbiyG9q12E6oEXGwN5HsQ6x&#10;4+BUQ0v65k+GHeisJq7mSQ1V0kbKu05in4VppQKC6d7l6UKlicZpKQ6dSWHq4gkuoZN1/h4QGXO2&#10;XFX5A3+otghQOJAK2etDY7/HwQTK1cngtNRHxeD4uQUp8DMkbftJpX/ibZhWjNVd43oy8K8Pww1S&#10;0cQWfoSlVevh41O4OsFO41v9t/tv1//C/kVpPHKVMSMcp7dPlB9mSa7JbsovvNR61dGD7avkFHzO&#10;0imIElvlMDpLfRvpW2Ic866Uu8O9XyuWf6JC5B20gLPzrLNjK0a3p0vVZjrgORYTBxhkS8oPdGo4&#10;dKkw9mFedpvApiyPJTQ3FLDjTAE79NJDidHUaLUOB55kuz17yvHzpJlaUo4DIQ50L3MKnA+agdU8&#10;xZaUM7CtpiY8D/LSPbzMYm+xBRyecrF5rI5Bp7/1+eu//utGHILyIgxt9eLwWcC2QWdRP3k85/tx&#10;NoYouQam41mVbfCQSi2DOFRSU1mm4YwaW7oEfd792vlfd+Lhx0RzYXSFiErBHtFiCqTc0ZRdPTUz&#10;haIQyoUw9VdbBYjKIwRT3qBIYBCxus5pP8PRYPVxY1IA+3OupqbVYV/ypz9HAULl4ScCE76rWO2K&#10;XDjDattp12F9dbjdrxRBYztlsaIsFSVjspwKKF1oC8Iv1GkJU2xHUFJqo281J6CZTmygYFxb2hBi&#10;lVM6hnT7abEwS4UgdGQhkboxEMWJOUdQ7E51+nQI5QL2pMApqURAZMpIgTF8WEI7ik5RWq02gRBB&#10;OAJjNAvJL2qwtLY4TlJQyM620I5CfJ4aslIeLjwYZxXCFJNCq4B8ss5lhwJFwXiUasxAnqleuQbw&#10;28vsKPBbrZ/HdIqMaanPlJR5rE4fukP3Rk+bMnWBAVsUfYHqIb4TXtrjRFnisVTNxhLFtCqLB5Fv&#10;ax6kLmDZOSGFKQYSTG0UQp7E4bjaUoKFD0oEQmxHN8CmwDRYiiy2CwOf4Or+xol3+JMRJ4KQnfkS&#10;hsyoSGoD05YYUggf2s6/1IwtraLPlyV/NJ6kjn3TXqirkasB6JdiQ3l0fOt+nUeawMii1jFc/qRi&#10;5y+LERMsTQFGHLrTFlfaNCcawpK79X/+5VvNPGdOj5otf3qeWMenU2DZ48ySvUjRx9bayvk0O8oC&#10;E1SqWIEtYY7IYDXljKPn2LEMnggUEsk5zJBnIK/aoCmCGtxTvkK87W1ve/e73/3BD37wM5/5zN/s&#10;nw7rFdXfU0zxF3bx13/91x/72Mf+/M///P3vf/8f//Efv/3tb3/zm9/sgGpOhtPsy+rRcModNHS+&#10;NXD18YB1tLvJjUUxMJ0Rgqmv032jjgP867TOavxovVl79atf/apXvcp400039Y9aPv/5z2eYXn31&#10;1V/zNV9zt7vd7du+7dvucpe7HH8Grdc0F3B87zMwhflRrwFPzlPwfhM0P4wGJUIQ3vujr/qqr7rT&#10;Rm/BQp7LX4d9Jc8d73jHXq598Rm9G/qCA3q5tt+O3QE/NeEpmP6j88+7wbxyyrmybk7OL73DHfxH&#10;BEwjKEble/v/dG/5n/bOy9Y085u+6Zs0dn7crN+A1s+m9cNo/Tya1dAPA3J+y7d8y7xuI0WQ7AXU&#10;zwstHdRbtDkIUKfzmlbvTi7YSEabtcG6+nnubeiyO4KnpfUgPHwseY50CSK4EzywPBp6iDN8QPZ1&#10;E/qwFCskTYHsk9BOOkv5ewjuZ+x6dht38vWcbcTBPGIrXcLndIql5pMgZUgcOJWt2uOXV6ty0Wmn&#10;7r02WwikBjGtYrYd6abajEIYVvNUFT7xiYoGCMAgPshjpFAgXEiafz1azl/Q24IpPztENjZFw4kW&#10;tvYCZ2PVIm/i6fQ5RySbbGXgDAEmEMTq537inV4ipJZOGAU47f/wdcG4O3S6KkBnOE2LBTano/S9&#10;zbEWWANHX15omj1JORNncE5bZimUmsFvIx7WNoWJAwzTnO00rJ2fPyRamuzGneqy42t1lbXLtnpB&#10;J5E8TdPJnxpY2j+jtn4JWp8uPrcmNgiM3MGVkbPV9CeWJzJUnlz8EaBiONcGzt94ttJCaviDyMAw&#10;VWd/K/7mm29m8BDRk6qCNKEoaHoBO/kJeehnFMVPswM9XW37+VD/RzZmqU0r3jaNbKv8CEtxh8gC&#10;7JV4+7fMKdDujMVyRmu18hoz0CRydqXj2f2+1Adoml1USGTVtAugT0T2MqYDNtsNwqaTMzXgQeiq&#10;gK58I5Gpfzi1EQG6OwYROBlklScK2e25u74edGiWEiwE39K6/88w5YRyQfXs6lYBxtFnJMIPwj0Z&#10;5pk/sUa21fVhdvmfLQvxSZGTZ7KbcnrO3HbbbW9605vmZ9kspRamsC25FJRUx5ARVOJPmMJ7Xs2n&#10;KmyBtWU2f8hfCiOQlSI101XfRukYctXPKYNOPyvNKMQqOFCXmb4Vbkk6NOT4nOUiBRHk3arr0NPB&#10;Ma3sGTM6AmBMwaSM60I5X4TCEYRYKiMwgD5OPTTFJLLSb+y6FmJCmq4rRjpWK4aBkPOIQiwRMU2W&#10;x8iWTuV7Q6cdMdDKBThlLATZfl11DDSe45gR1vY22GUHBLGuENdJnVSALI7JSNNqVyk/PufEMoBH&#10;JYHNXzpLilyPiY25l4NdlAvUwDNJB0J4rHaUDE6eUauMwAPZo8bDkIuC8B5cu9LTQyBMCL+QOPgl&#10;hbYDNAHfUlWJWg/c868mGB3TlWYnEq6GMIIwBhTLGJoxv7GpdEaCu4qTPvAUu6TPNw4gr6IPGyyK&#10;jQzjrKUZoFGewD2E04cldL5oTeMzeCRNsIycAguPY2kK66ruYquHbS1Qwy8EoQu7+kuEDAmulHsX&#10;FVltJQIpPFhc2JCOpaTQSjplmFZ5/UkKcoYCLSUSeMhC5FZNCRp5COqDdsEY0zqokjYVf4BjFOUC&#10;00+BlXEED7VQFCcpqCopeFrdEZft6PbAL5wdbZd56i1UcEdprHiEwkOBG7fa6y/+4q0+f37t19b/&#10;P00hwaSMlPPstKcsc3+BKebAFFk39MSmas7QKOwCbtUGMu5+9e6SCa7//vN/fp0ReTNvpSBWCM3R&#10;B1NLXclyRcjTCU4/6VAXQqelnPg8aLCO54w8t0erFEAW4KRAB2haHcFqNuYpb6WaMmATf9EZ9X/X&#10;vfOd7/yzP/uz//7f//vHPvaxfv7rbzZO76j+nsNGPvWpT33iE5/45MZHPvKRv/iLv/hv/+2/+Qbl&#10;I7Iz1VLfeLtgBh53fTT03GPUQ9gHcjoRxjqSMyIXjtkpmPoaDIwTbz8DnVRqSVlVRn8/tBdt119/&#10;/Qtf+MLnPe95/UZ/xk//9E9/xVd8xbd+67fe+c537pXNP9s/AHXh7czga/ZPRX3Vfhf25RvrRdQG&#10;54UfsxqMJ2UoEbAtiVJGOjR72zXvs0xDGaHVL90/vNabtcEXfMHn3/6/XrTd4fxTbEmxefx3xzve&#10;wXhBbWLZOb/k/Bavn6BbpC/8wi/+4i9WCTWVr1d361XgV/rPlr/2a9dfLO0n2uYve/6rM9ic/Qjb&#10;tx/+Wm60C2/ZtKu+XcA+sc+Neqvh2gsXDoU/sFut/zVnfqLt8+a2D64tU9eZJ4VHmOdR6Lrv8dGq&#10;qUfgfAyzPSBgPGwc5C7ZuYI90YJVY1dz/pXj8IxuurmnJUY1GAem42HgFFtUIWNnZNuXIlXrcx3U&#10;XNnCR01/0qwPYNVov8AgdaS1OsUPUhtZEFK3GZzRVoJz+Kr18JHGk9151c9igWB9ttRjKAyzpOkM&#10;dobT1wVMwEwk22jpQgpgmOYPM1VSYJciP3CWSEkVWZb4liCjFCCqUrWlns/phKN+FVKI7zQ9sndH&#10;L7UUJ6AZ1/7PF9URCeKoZPXiXCcnflIZPJZsx+eBEbMaGLPN2Q6YenAjh2MfCjFWmxG/JfZMhR8V&#10;2KKC1fhHtTwS/V8OKLBYq8Tb+ECuMm6xpYYs0MdSr+pM+RFigilZS6NfQ7bAqY3AuRKft5Ad9iZO&#10;b5qMVsvI4JeowlI76mTwAGaJou3kC+wtf9m1t3jni9yBuk7ABeNkW0VOuditdDru8hpNE9lil7Ls&#10;ok5IYQg8KUDM4TNgayzkR2spm0htrxsD/mJ3nsswarWUkT9jOjCCjCCLpbmD2AOC1CjgO5q65yb1&#10;FDXWRgrpQ7KVzSmcgbPv0XWTTgFGKDWn1QTXI2AjslV54xxtRvrlMpUFrBLpc6pXPKb5jexWp/6y&#10;mCIbcS4kAhwfH/0ghj8rCmypVqRTCCcF/uOI0GfQfoW1/t1S2J9F68MIUoiZB7KNIbVdzumjyjRY&#10;alUNulHl1cOZ2gWCjjkCUvyp1S7lXfhjMA4DIZHAM203tdR2gC2WYY8E1+fuRu2lU6zsjs8oRYKk&#10;YNV9RimAYbq33p/ZFsYDwkNReciqpNpaupCCE5NhRFZbu55rOM7qzvmaGZ0pABlMLSF0uPhTg3HQ&#10;1JgaowIIllGp9WpOfDdgvacm2xKOqSj8vaETYlZMS5OR3c0SulspgFW5iBvJRr69clH41cwpEU9I&#10;rS0befDZnKumHd5TSCAn/aZErO4kC/zJWp3nJMIog/DI/MimnbKRx8MKKEQjGC2w+W0h0EzW2N5h&#10;Ao3sVoHB01QsPpjSjFyubChRvQW2Jc6BaZ40GaIUuU7octgOEE8/4O+6Lp3XeKbmxEURoTxVqdzY&#10;xTYX1VwAQWAlARvBAxA5PzBGCr+x1ZYIDtCckUQeL3S63jCnJNMa1eXNb1MqZ+xyTv3fW18QNen4&#10;Q6n5GcGUWgXw40wngU7GMbaNmJbIqtYxcIzCXZP6yZ8zf4gclu5WJnsEDz8dfPYuc2EJ3Q6nmL3N&#10;9Cdq/EY1dwvMcbQKS3qLr/p+6dZf/MVbXQie0B7PWg2iCpnAQgrngVFQAJqQoiZkdqQzxnoOAi2p&#10;2lY8adxnov33n/7T6/rPvbtu39f9L5y2ZXOrzMPlXRYpOGu+3kbIM6jnNa28n9MD8buzTFe+A9Bi&#10;Dm0/h07PK4RawT/gF7KjT+GhJRBrKrCy9eeNb3zjb/7mb77zne98//vf/+EPf/iTn/xkP9o2b6ky&#10;/m6i8j5nkeP86/33Rj+7wfjQhz703//7f//zP/9zW/7t3/5tjwLdqG+ao7098Osn5GHUdrTaOLg9&#10;OQU0HTb6Fu1rMIwOtJoapIPpUyPya17zmptuuumlL33pi170ohe/+MXXX3894/GPf/zXfM3XfMvl&#10;v0ntn+0Xbb1/6RVMI3z1+bd69Ubmy86Y12H8VsP6WamN2zv7+a9kj5rQi56Q5hFWJ+8dvvRLv+SL&#10;v7iXX70VugDOL/2SL/HfvBGbF21f9VVfaZs2fOc7/wv//Yvz3s/b/6f9pwUq3C8Wv7KXaKr8ijt9&#10;xR3v8GWf/w+/4B/8g883fumX3IGm2qo/Wm8bKRDU2H6u7Zu/+Zv3W7X1N0PnFRt82/65tl6uQUt3&#10;uctdhHzDRkdze6wfWvvbIfW8SluHt6GwI3oxevzRttr7Jfud4+e5kroQu6rmVvfc6Yk88ETrEdBT&#10;yaoHdw/inuBwfPDFp9m123U84sbsRphAymAaDRhL9/DZAKatUlDVkZZIapwI4chhWFV83ySAbQuF&#10;xGzcMpdVlWd0KHdnMnhajQxELmDXskJ2y089jywq5bLHZJhy5pkHCqMlyN9DoQfKoM7XIiKVF1bK&#10;nWuKCfiBXXklQsvJgOrJyIMMDH5I3yqUKH7MnWqhqCNyplPsbv/pm1Dhya40hxa1r8jAGYcxdljB&#10;54/q7PzDBImmwmMxtW6YeqLPvQfR7bWByx/6E2407cEdhJhGKxfEh5nmwcHvjwog3JgCXLiLJzxw&#10;CscJ+AKBjdlewurC+ZiAbY8UpPu3Z/ThxBmzXlXebIoyz6790ocW8CO0BTqY48+AQk6Tc2cyjMf6&#10;oYzHvGjl3dGnKLBULJhGyNk2pwO2E3NnuAQefsaFbaZWok08vZE0YkIZEYLpEYWg4TN4Vk0bouKw&#10;jTHZ0lXnSfH8jM1em7+8hxO+xU5qk7GQaDAKtcUF37ORzcMvrzGyKHY098Xp3tuPsi6MWrrK2ig8&#10;8E9Id6LVIZh2IhVwxIgjEzkC31KJ0KB7lt9qNoX+zMZGLsoSWOpDrc81hTF4GGgyzlggBV8K/eEQ&#10;GKapMYSkcCEFj+wp++gR2Cs2NgWwWtKpARhNQ3ajXMRH3xQyimVXQ6h+zlYFtmqEdPgpN6pEbSqs&#10;VEnTn4ywcy4nhX2G61x4KhJmO8EU7HT2yylcoLProjr2uWkZjTymIRuhC1I4D7QXsoqXQuVGSXl2&#10;RQslTSSwj/sCTYjMT7/7JZoNrg7uq72qoLxGu6gYq8LLHrmoU4KNnGhdAwojkqatAcM0MvG2zEnT&#10;1oSIpYBTxxqj1dLKTgdTCklN58YHHIEVgwCjzFlqIQPioijwW50pkDI99hM/Pw9UGP56qO0f7ihk&#10;DBBSRp6eXYCcgZAytdmvESzxqL/iTXsaE+cfMlmelelwvQU2Wbsmsuu9lCKyaamhQNNpnbGl4UAK&#10;EC0g8MMQiKfPU3hOeVUbpkVgFS1mSFmWpq3mCZGlIFu41XXe+6pgr/vzcM/y4Kwqd1XFCjRa7flw&#10;5IygEcpoJJgytEpqyN2nljCJWGKYugh7POJIGiIENs9u2+lcjuBpm3GMnCnPM2GYCbJHFo5OUyLa&#10;7ghgpTyIZ4/OOKHDmrOzFAdGeQiJrJrOLeU5oqhWTdM3Hsk47Jj7HE7PnDghjqr3izadcfSrJ9Nz&#10;R6ZXEDOwA1u1Oel3wTDwJ1fFMEy7AIymuw9KvlXS/vuP//F1Phz+y+sU8CtGtv84XQgEpMMeqapi&#10;8GiaB8L0zagbputW2f008lTwnAV7PDieRUSMEL90xoAD/FYjr693G6YIlhA8oHj6Bsg/IfjGpMpe&#10;ncBjIwx8Ti16y1ve8ra3ve2P/uiP/vIv//ITn/jEZ86/rO3v+Fu2wV/f7t9LVXno/drJu3+nG+fH&#10;P/7xv/iLv3j/+9//1re+tf8/z1WkFbUaGIHdMdVYGCfMp8NgfbpsoCGL4nRAToexJU9IDQFOrq2M&#10;LBy/n2i76aabXvGKV7z85S//+Z//+Wc84xlf93Vf983f/M29ZYOv338/cd6ynd7NnN/O/OPzP1bQ&#10;O68vO/zOstDrtsYjegm1X5Fd+ouWyfaK5/T+av8XDUSdrDNKun6Q7Q53+JIv+dL9ku30336rdjL8&#10;9/lf8IX/8PM///O/4Av+wT/4h//iznf+5m/+l//yW77lW9dPk33Hd971rne7+93Xv0Rwr3vf+973&#10;uc99/o3xXve6Nw//Xe92N4Tv+I7v9B++qG/6prvc+Ru+QVvWe61/8S/2e7Nv+PZv/86v//o7f+VX&#10;frXd3OlOX2lb899+qbjetn3leZuaqc+a3I+29QYtA+btWzi+ZfvGDVFi/99HfFWqeX6ibR/jxbds&#10;g8Mp3EmHHeV6yzYXbre9C9pt7xHpDu9x7AHkKWacB01PJU4cH4fuBI9LTP4uUEyEQrpeu0wZhXO6&#10;stnD7HHZcxlSG0SAyND0tLwxznRGiv9YOUTjx/H5YQvQBwmPpWiDlEeNhxTDNB3TtsmIufOvAloF&#10;Naz47YFKWvfxfkbQFJhaS0ZOI3C2VOqJajWY1uQeJT0+gH3sPJ3K2NlO/Swc0Ig0Bs4Cy8LmHMGc&#10;VsEU0slP+ZgF2CMVJmSM0AY5cYqtZuGt5t8ap49bDXeCof6DqAiRExxPUZByyM9AqxVTSatHROt5&#10;DYyaU5GBvVLucDoEOyPAh9XoM+JfGANlkMUn9/H1DZS3cKOo+lkgzMZP860mUA0Mq/Zi120KjWdC&#10;lE0KTdL+FQIQy1MinKKkbkcgRQUYM9b2NkrdLkgN+bS8d0F2ohTgHHmqFnbzTu+5jiA14cGU05Ko&#10;JX2eDpk/o13MRvLHvID8ZWevgjaW+lnfKnRGplZVBbsZC5MifiH7ll0hnFvykmbTmMBpd0ptpBwB&#10;ypJ/EoWdbUllgFxOwbjznEoystPpmtf//hBSrhAfSofZHYdpzOYspEogcnzoHuxLuUQ8loSEfSDL&#10;mWDMkHiyxmSFcBYiqSnmBPLjbMn18O+L/tzsRjZQ5rcKhRtjlq7tTJ34/pzW6ydGhZWiQGOe0YcM&#10;qwJvu+02sf15BogMEIAUMh1gjDIwTKkdU4RjiGnbVPYUH6elVjPSIRsoaIXCFKladZoWiDkwzUNn&#10;ncd+7k0Nx2rTHBsnQ3ixt28yVDn9mBU8BIaoruouCU5k4qpV9pvf/OY3vvGNWrrOdR999SCgXUh0&#10;3E7lYeLzlOWoH8FSsaA2TqvIbhCetb3zJxSjEJo4gL+znT7FlKdOqzlHVk+M64T23usPghCHMiGt&#10;DgpUSTDllLQdyWiK0L0MOBQqb5V7/p2JedpXKaYMURT2VtaP7yXCgNKtHh0uQiEMZAYmfo+1dIIl&#10;KLyomJqPuc95PalwyJKKEx9MLRnbhdHUs84DVlTZ45zybQhPZ0biKm/71Y9TVLnWnjfiM+LXOuiS&#10;M9bGmLOv3ZhL9yDwR4A8QsYvtT5ABQAPWCqvOtPsvKAtNLaLvb5QXrFGS6pVqpAyHvdiRJhKGNlD&#10;6/lgjy7FBDknEFa+DbYsPegQqoEIuyeMEQFty68jMOUEUWjIpRhUzHSDLSqUEaGlmhaBn2Agazoh&#10;+AFzAtlBdh5HMAdRPWIZQaxpCjvnwkQBG83qznMi8/BfkOU3hiW90XSHLrDxRVXqiXSgrY2dj75c&#10;+QP7ta+9VZz/rOqG09EWPe+YNKe2bOalsptKykbAhA69LEdUgCN+wxvegCb2XPCpXXv9detK3G/Z&#10;5v3a/mdPfQm8Vcjq4z4LIe2lXPUNItSHuu2WBwbn9CRaNvAj92AJ+Bf6yeYJyaJ5HPkGBaYtMTg9&#10;avqFwmzk1Mqo8gRN05zV8QRX/lve8pZ3vvOdf/EXf/Gxj31sfqgNTi+o/g6jd2enycZM/7b67c4e&#10;P/zhD7/3ve99+9vf/uu//uuupQs90asOCOrbau52dhDAXkd++QF1EKNgGs00cqsD00EEcKzO9NUb&#10;t9xyyytf+crrr7/+G7/xG++yfyNb72X6Ya799xFPv4Lt+IJmXsRc9sLrANOjpymsN21fdukH03rR&#10;NqC5Zf13+omxPT2BfeCsd0B3uOMdv+QO/vuyL/rSO37Rl37ZF37JHb74Dv/oH37hl/yf/uEX/p8/&#10;/4vYd/qq/+Hr7/xNd7/nd/+ru36X/77nXv/mXve+773/zf2+9z73/dffe597fs+9/Pdd//p7vvPu&#10;97zrPf71PRh3vftd737P77jbPf7VXe/+7d95t2/5tu+4y7d82zd+87d8w13+5Z2/8Zu//s7f+HX/&#10;4hv+2T+/s/Gff8Nd/PcN3/Qvv+3bv/Ob7vKt/+zrv+Gf/I9f/9X/5Gv/8Vf/k6/6x19zp6/86i+/&#10;01f5L2Pt8iv/8X7PdukvbH7t137t1++/SarzvWuD3qmtV25nmO43bJc4Y+cPeQZHJ+P42rR3bWGf&#10;5wm9Ygv6rMMOyNl98Rd/8efNRdbt7f732Orx6iHYI8zoodCzJk5Oj7YQoUfGEPKbEu+CligRI+AP&#10;E9xLx0ezpQHPoKVGCgzOFKQLTYe/HmYbbIgjl236CPHEB/stu6WUV+IziqVm1YjWd5Gm7ch4pFXA&#10;bJbBGR8H87gkBf9xaQpIkFpLhUCcwPZE0F5NBk8TT4Hj870UFFILCVpKMAWYB8oEwjBbRS4qWII4&#10;xnKpuRaVKMSEC1MYKWP6CGJrGs38CgBGWSxJ5Fp1mg5lPuCLKrBcDOLZyaKFioyZbGVMrgL5gWYG&#10;Jg5osievsbsJP+xUJyADHX60mFCKUFQge7LOHwl9TkgEjFFgIOBfaF1TI0wrRraa0+GcHRUI1cwp&#10;kD6mK2pgSuRIM/JQA1XRDDg74dpF1YLU//b8G+KGXAcYM/IAWxZT5MJBlC2ASjIgKWSoNlHIBaaG&#10;I4Sn7FtsqeHbhXFo/MnGgaaQbUQL+YHmoBTAT1MxAyFbcqHAY1WmLaFNPYVE5lEqJAWF8OtAS2B1&#10;YgfTW3yn4DTLGOrnMLsAulnYPAJDHAan00frbuquBx4h4CAwpZO38vCBH+fCg3dWoXBIHDMMH7ka&#10;1m4vvxqboiF7MgCRCMDvWQFW+XnKYmzJ86RHSukAp120hcmF4A+WPkT6A0mFVXApECpjYIoAlvoM&#10;MsK8aBtUxtQgUMaK5LQ0FVLjhIz4LZkKUdVu0qWnRHVCmjPdMieFbLtQjPKqU9KRvYBOkDiwqWEq&#10;Y1qxVVesdNEYpphVyDPXCYWw6t5gnzJtmIoCRtdkd0G0suvSG9/4xt/6rd/qt+bxKKNK2gLyLuR0&#10;4zB4glUczOqXiDigsVezzu0y5ZzG5onMUzGRG6sEJyBMLrW1WpRVlVQYZHQLG4U4DqfToQx5MGTN&#10;YfDgkJWiEHyr+hbYOBVZMWhr8+cr2ZLCVnc2aBbFpixLiXaxq9p2AVYBLScbDbm80I4m8AIsIYAH&#10;VHyxmKRC4qEQHltQuVG4pyuIQmgXyYbJPlOgUB+qP+U4FckZLBn3Rk+XxLrIzle+HroO6ZR09Wh3&#10;yRTfmPJUDuyQPnBKqiqxxgpoBDoSyWKc1BlQSbALXJC0vMBQm1hAlkttNBn8PF0qonYhp8s1G/gF&#10;ejJ4lHlK8NCUSxRURuGc7J4kRqtV0pLpfuyd/vRBJHFTyu5fIRK1BG2cUTFNNYTHNFmxQhj80zcE&#10;HpVUBgKaCoE4WE1zsgTTPETWVbIxGUW1ChWQwpDn7NhDCxfIRqum/LN0RCGhajlHeTiDcsWcPYat&#10;sVL88i/fisbTiXcW0xwh0VIeWwiYHo9viZ0rzKBZXrSY7LYJr72V5q17KxLhumV+5T/9p9eZqnf/&#10;8wg2uN6ylTHNiqfD4Fw31W4vpMzoWQGWpjnCEeKYEjGa4sQ0ij0ehBFMOWEnOSF+gS2xPWpe85rX&#10;GOc71cq3LxXpSB1F+JUEVk+und3U7nx+vf3tb//DP/zDP/uzP/voRz/6yU9+8vY/Jvb3GseXbp/9&#10;7Gc/9alP9W8jvOc973nb295m+66WmlZnpuEDHd5P9wUN58GJ1tfaTqFwaCnOBazTPdyqjqZpSK1v&#10;zq961asc8Y033tgLnfnpp68//6XRedEGvZc5/sRTb9ngyy5/0dY7tdPkAM79nu0E4b0+G6zXaXf6&#10;yjvdifjphdoR85atvHf8sn/0pV/25V/yZV/xRXf8ii+8w52+8A5f/kVf9hVf/tX/9J98/Td8w7/8&#10;9m/9zu+6x73u+z3/5vu/9773/9f3+T7/3fN773vP7/k39/ief3O3f33v7/iu7/n2u/3rb/3Oe/jv&#10;m/4f3L0HtF5Xdbbrmx+wpdN7P0fnSDrq5aj3XizLRe4F44Ib4CY3Se5NliuWLPciY0LLnwTzp0Do&#10;YMcQHAIhhJpARgIGx0AwMsaWbcy9z1rP/qa2jsx/7xg/d4zAOz4Wc831znfOtdbea39n+0iaPnvq&#10;zHkz6c6YN23mvMkz5s5kdN6iSUOzx02ZMXbS9MHJQ2MmTvUzanBS75gJ3f2DPaPH8ekdGDcwZuLA&#10;4KRRYydi9/YPdveO6eoZ6Oga1drRw6elrbu1rau9vauzIy2ar7EAy8iSssKsM6stWHnWP16Qgfy6&#10;LAHb924BCUXnfwu21Z11T91KW/fUbXVngeucVripKb1l44oBXExcSVzB3v/c1eWHjfAIAEEA+tPZ&#10;k0E4XUY5Q3l0cWPA4QL1uvSa9pSRSbinOeAop6WLkxRlpPQl4El1ZNAlRTqSK98ncl0JMstkYG3k&#10;8jH/2QyfssSmCecvx5YXsIuUyvBBVCtBZHrBZ0Hi5vQMtR6QWQUg4yGvxacZZuAsrPz9gy6CbhPI&#10;2YqfDcjCwsZpkn6sr/xXFJwQyKIarYa2CoRbJ2SAlMADARrhJs3ZChASfGyYeTbFHNFnLuUlUodA&#10;peTTihB3NFeUNIl1X3CSiwlGi8dFIwvb4bel+KpkGamgEswFLM8Ft0LJjmJYQ9664lsLTmhkDNCl&#10;YKbPOrPgLgUwhCE04Qj10VE/FZehM0+92AhR7qIZO+ujAg9+OBYWUojrzPMoVthRwZCaVBtqSgXg&#10;AGWZJkuEk4cKjxOQ3rHlt2w4zQLNCeLJC5DAIiStrEZLCjzuHbGsmG/Z6MoBliEfpKUvgVirxShc&#10;FUGh33ClaKmEKIANIOAhr3PBYIhAnIwSKxkPKMumKVVuMWAXpCJyGSwmagG6TNA5AkKgWQPANjyl&#10;qVzP5JUc+wIihZAMEGHl9ZiaVn9aygxXICXY98oEsThRp0lBZDeKy4DN9YInI1EhiBo6JMLvfcTd&#10;5zlM10vCWLrQzAviivXiYVQ+XSEhaAKO4uojixOy9UQgUIqMdiHzJOJ8ILBcFV0LNrtORmlxEsJ5&#10;QisBP5WbyykrDplnBz8B8hwhBbbk0Od0CjAKtBmFY23pcZLf05lRD2p4AF105FODm0hqnDkuPbwQ&#10;NBe25AApCHStBCIouB3oWK2LQFsONxY/NspRGDYeZQNIIe6FB1wlNbNY8YxWEzIcFpMrDVo5PNoy&#10;8ABCKJtrjxY+4gS6cXRxsjjlUVOzNf/wD//w5S9/mcW0AGH9yBrowpqCVh0I0CyekCBjmMLstDFE&#10;S8F4LEmnC0ILDFQQW5AIJLnKLQPs4oeApuEU5u1JizJkdoQ5svvY0shluiiAKIDH2hBnEwEGHjgS&#10;kLVanNYDwatL0CVLlATge/JgkxSRUMgzK1aJEDjoQ4BG11g9RqVaS+8IhBMJQIAZIUoFzAjNIWwX&#10;k5ZAz0kCkcUDCFGfUTUFZyCnIgZDiKgMM8hWiw1wIijNmQpsUseKCZyEsGKkYO6IGK6msiHo9AF2&#10;dCFQWJmJLCnYHS6DJ554guucLQt4gFiGlVBDqFEMNh4u8nT05P/ejJ/aLI9RYlHw3kEBskAqlVW5&#10;nsnrMYsysjjNzmWGQSwewrHTuVb6zxKWFBViIILHqWHQhe8ZyxEEx4nTakADVEI3dgQPUqQglvJc&#10;dibF0jGKSNSMphUGGCUvgjBBzlMoa5T3iy4cyNZgCAaQDM0tS9dWZe+kCckYkOWoKWK0DDx50gmU&#10;SosTZQItMmiAbjkjEyTkDaEggMOysyzA3WdN8KOGAoZkbJNif+5zn3vqqafYJsgWYHbJIR5OACcX&#10;mxB+LwHyEoLHl2sCvij6GWQHlJG/QKUvdX4dYq9pRb6ci8ONXGTBiL0zkSKuPwaAYG2RFBsnQ5CB&#10;Q+FUEINcVMKXTL9cUQBOZP1yhS3HwvCjkNejWM8AgoDyuEr9VxF+8IMf/PSnP92zZ89vMopXU38Q&#10;SP/KQ357+Hr+y9p83fazn/3se9/7Hk9writvfBaEFXP1hDvu7rva7mDQILjyeBxy1BZAEzoFNrvp&#10;heFGgExPfATZXDLu2LFj7NixkyZNGszALr/68dUM8Deh4qVbvJrxzZe//dSaga0BfFlTvGYr/V4b&#10;aG5Ov9dW8PbCF23pX/8swz99qY1F29La1tjaVt/S1tDW2T16cOyUaZNmzJ61aMmiVWv5LFy5esHy&#10;VQtWrJqzZHn+rJi7eOX8Jav5zF20ks+chStmzF0yffaiSdPn8sGeNmvh+Kmzx0+fM2nGvCmzFo6d&#10;PGPU+Kl++gandA6M59M7dnJH/7i23rHtfYN8OvoGOyuf9t4x7T0D7d0D7V39rR09ze3dza2dLfnT&#10;1tY1bEasmO/afOElXGGWOlZeYI/Pf6dbwNdnYYD4A6cY4dEpLcdNindtgK0kHXl91+Zu+pYNsBNs&#10;UH19ffp72QDXkCcI4D7nUvaE9WAdBoc4dj188RDCpQ8I5zhglCGeXjy6sFEmBZesFzEGXZwwiYXp&#10;Y9g2BBlNR04FdOVHKxiiKywsWp1yJOMnhT8n+MwG2CSFbwjkWAcNUC4AwDQFHkaZONMBkoFd/MzU&#10;G5LWExnIKWuaS3GgP8CQasaGuHd+Pg0K5Ns/gYxx0EAztYGmNiNOFBTJm7P3RQaI8MiStdPPHnqw&#10;zQIHtQDilM1EXFhnYUaQyym+QOgB2CGCrT4eAhXBT6KoisrNwvXjbvqnrrx+XMPQT5lKNi0ENEXw&#10;QRTp8gINWpwQ2HdS0JKXWPysAEct60ZhII5ypkAIgtDgE0uX7HhIh0eY2ryEEMjsmCatKC814gzh&#10;AaRGjdiyQlSbJrwf8BsL0Im9pot+JKUL0+IBggzxLGGaj+V/aifeskED0pwdXdXUAdBoVUbH5QK7&#10;du1CE6YKhkMWkBkC5TppAU4IRMlXWaZDZWeEUAMhOHkGm53W9WQUMATHdDojNosVKQI6gcz0eK8s&#10;EUgzrAA/mkFWx7YMOIoIAq0EQCbW8qyKLtOJEDLSMuo0WRkMAC34dvULuigz6vcSgKAGUq4kUnGN&#10;0cVvVcTSNRfbx+3gGe4xzjXvhhLldQ7H/dIpsKEx6m3rZVCG4tLgCPjetrQRIicMCrM8bBJRkqcE&#10;h3+hkkHZACMEbZ1ODJEFhKYpXBOKQdlHCfpE4cHPaOjjJG+AJcIJASAetDLgwPRYw4AD4LPsrj+V&#10;0GWI7HnVi1d1ABsFQ9AHMGOhAPUTzgXgduCB46rSEktLrJ60TxnYJmIolV5ZLoZcn7IycKEYhYNU&#10;WRMPZDhMhCvQGsoIj0a0iMPnciWQjNYgSMSoVzipY5TpsIx/93d/98UvfpG1wiksG1nIaAICUQCp&#10;+nyI0UKATNnwKQBPpGDI2ak2bFTxUAOKx7JQG4FwAGRgSQK7DDzQiEWHFIIKEWRVmRfAgAnHLGV+&#10;nl86QxjCT15m5KVCGS5sVEjXAjAIYakBo0a51LnGhODQYpsRWIAc+MRiIB5ni2Rjy+Xhj0CAjZMh&#10;oCzAKHvKiQBdCY6GHx2uHEAubObCjemimSLNs1IMBicqTtQMt2CYkoXkchmSAVMOMKQ4sZZnCoAI&#10;XTXp4sdGjXSIIEg39GOFIwoPHK9zroEnn3zS39n0PgUeBUyWMmAiUtYReBiFQxRXBXxGo5gYBVky&#10;3f7OEUE1sQ1nlC6aBDJEdpweKUbRwjER8MD0XiiDWGowOzYeQriRvdThMwSBiUBwETSMcoh0rgyB&#10;tBDSblUmxajlUQaa2JCBBWiUZVUOxO5j0DUj5ODr1GBBoIkUnIdkSqY1F0w0uU10pvgKMncvIBMi&#10;mAswHEQKaBKw9Wel9NtqkLVDiim7F4zqZwVi0//6rz/KquQ8KdYlwkaTRxK3FSHsJs9B1pOoUBbo&#10;RyxglEAIYl/C49i0H348nUswAd3kqSwIfJiZltaQqXG5UkP+j6fpC6rfuwC1uU2C9YeccxaHHh4F&#10;AR45gVg0CWbEGXBUQUBXEEs9VuKhh8cirYqu68YoSRFBHCDirWclpGCIyboRXK6f//znv/nNbz7z&#10;zDMvv/zy66W/2uz3Gr4upH3llVf0MLXX8r+QsGfPnhdeeOHZZ5/91re+9ZWvfIWryxuTlWF9AAvI&#10;SrqYtK4nflpWUn8MuWUsMkZe4wIwAQQgUw86bih8QFdDj+Lbt28fGBgYzH9Q1FcwvvHxRQ+tb2SE&#10;72XKr2by7z8NB34IjrblF3BNv/232+JdWzbaWlvbc5vet5URnKam9E8NtHd2do/qHzNx8sShWTMW&#10;Lp63YtXSdesXrT544aq1C1au5jN3+co5y1bMXrJ81mI+KxauOmT+soNnLVzpZ/ai1TMXrFi29ogF&#10;y9eNnTxr8syFg1Nmj5k8a/zQ/BXrj5qzdG3f+Ol8esdN7R47pXP0pKlzl06cubC5Z2xr72BT9xg/&#10;bX3j2/vGN3YMNLT3N7T3NbT3NnX0NXf0NbZ1N7Z1NbV1Nrd2tbSyAt35L24r4NTa82/nuVZ5zX4r&#10;ILDg7MX4DH83zbdmvlDTmJb/CQVftPl+LaAHSPZX23yjyuaW37XF6zZqo0jW+YB8MqQzLp9v+3wz&#10;4K4GnKRlOCTT2x4nV7wHDUYM8dDyCYoTfQjCaxQDJ0wUuG04OwAh8FFQh1YDmJ1RkI78/b43yAwC&#10;LXwI0fqjDk9TnrgBuvgZNQuADDBUThVUJqXfIW1Tu4Ayyx7ANLkb00mQwcTp4iyvFcDPKH6dwwDZ&#10;KAPVx/Y+VxnQFdKA9ciEYPZcVwIEPOINzxcQTs8pgJMjCbU4mLBRS5PP6ZClpWxW1Y3AjlFa6iGj&#10;5YE8xX32GloUjI0OIqwSITgBCpDxcMGwgzx1+FoJsE3HEAT4aTn2BZpUjpET7gUhXipRACCRsHI5&#10;+epLoOsasgiskgsSz3XqNAs0oGxZRziEM6Rcbdq0uJVTnhqsPLpWpRTh2M4XmqPYdgmhFdhCcQTV&#10;pI2uTGIVweM1wNTSS6P89YUKZUIgL3BqAr/6AiYpYNKis2vXrocz0MEJPy1Q/lHEKUAzo8jXXQI2&#10;aoxSGEwC5RsSWchuF8jXgyYZyf7II4/w7QdBOUBO6AT0uw6KIIiOk5IA8KDGysSXPL9d2YKo3CgV&#10;ytCJCCGKAALxSDY2r0eCHgw4hPjSECdFps2o3CmE0KYFynAKtMAuBKJIIdMhwCgi7IhgqWkhlLNL&#10;Y3HYO05vj1a+ZGNwd3jBu7naLiOyOL3m9WB7N5mlDMhc3hiMcrND4wYvg9Nbf9wF5c2yPPwQqI0j&#10;4oknnvDMN5DWR49d9fXTYkfllg2snJaSSApTZeAPGM7FURToIuWjJ550ciAAycCugADN9STK2uAw&#10;IzYLMDtKwsmoUB9QEn6BlOJRs/UTi5RLxARxmtS5C1fAXQBE4YHmgriwCOJREyjrKDAq5y9Wo1wP&#10;TK86aQDlSIeBbBl42FauPa9AOOigKVDGE3nhm5GJsDJf+MIXnnrqKZYUv7mAfMqIK9lYWnLR4qSr&#10;Pgalkpea4VseKcxCJRDKUhBCRGekwzDcYmgJtwssLABTDq3heGJn8ZPdncKGL4dWA1A2iBqgEUg4&#10;UW4oTpkAm0SOQmOpOag5MDleECQWQABpenmzUGZZaMvZ1QGmA5Dxe+BYDLYXMx7gwkasNWDAhEMl&#10;jCKiBxs4L0NArqgoySFs+DgpgyhEOFHJhY0+N4vTVDCvU7FQtNBQZhRm1O8QpQJrBoaYC8SUgctF&#10;IFPwiA4FbAMBBGyyY6eZ5Lm4NWbREy00+E4cfXafuXBccJE//fTTfCPimndqXpwAJnwTmUtlDIbk&#10;EOLphMelgO/qUQx+7iZaNZ0aoxLwpMmXHsrYhsinW5YikYcVIK+yMqFZrQVgEwUHMC+nBsfaJNsF&#10;ptYmY+QiBGWYaEoghHRkZxRAgwDIBTCIxbBsBQk0HLA+ae8zcKIM01hsRoFMAcdYRpGCTAqLp2s4&#10;XQgIep04BFJ85bYSMAVRwDpBkAXdgrcvUKAYElFkVEU4C8I6YBiOLIuQt4V9YTX4FI8SPAwhRanc&#10;VoBceNxQDKtNy1GBa0s4/pgLCnjUTKtf2iNuGSrEiFkwFLZRABs+BXB/+Sf4MPyO6tniHPOGJGDn&#10;zOkqZRTgsZ7wgLSvla9PDJkUYOOEoDgcwxmCiQ0MYYgygEzJ2BRGtTppASGE50VKF48KaNIqBTDg&#10;k5opc6dzmz/77LO7d++O11J/YMi/qJdevb2egfHSSy8999xz3/jGN/wPCVyBLJfLXt4RWjcOm6Xm&#10;euDrsV/F2YvyymNDwO+O0EKgG2RaDUPAhypXO/qAIcRvvvnm3t5e368NDAzE25ZAvOuJFuTfYEvI&#10;L472+YOfnZ3F3/cPMPD4dqw5/8FSoU3rK6f021PFHwil7epo3/tOShie/kXR+nrsCRMmzJk3f9mq&#10;NWsOO2L1YRuWrVu/ZM26RasP5jN/xaq5S9PLNdtZi5fNXLR0aP6S9UefuHL9UTMWrJg+j+4yjIkz&#10;5p/09nceduzJ/ROmj5s2p29w6sDEoUkzF158xQ04u0ZPHDVhOm3bqHF8TszM2taelp4xDZ399R2j&#10;aCGPnTK7trW3rq2vrrWnoS196lu7G9u6G1o76praGls6mlo6W9Jn71tCwXT2h0MyhdNncVjM/Hqz&#10;jz1ip8ZW/oRpfueW/n63adOmzZgxY/r06cUbtQzfsgk9vmjzD6ISiAJS5fenbhwgKakPSMdG5Wuc&#10;8KT7bfCa9hTAlk/rIZUFCpRO5+JsBTlbOqcEHggc65zLPAWxYULAnzUKoBBqkGHSYuNXEylamDgZ&#10;lUCIBMNx8iiN5zp2mQkNmAtg0LWS8IdTaJPauesJhA5+j8s4NOUbIlhPbmCOBmxiiQrgIYT7OQLx&#10;0GIT5a0u8EggitQxfZzEQgYpfQnhUYECgB6G9HCOcOjQerh43DiEDbApyYwW7PTpsh068eB3iHoQ&#10;x44i0zwrVwgGQxYAmE7QsFOVlS+FONlHTlt+cqblwUPXdCiUZx0gloI5NzlPqR9PqilXRSAXAy1d&#10;lxdgaFsbgOC1F4kAiVCOBRHqKxJSAT2GA7oAHaKojQX33A8dQzDgCMNdNxVwQgDalpQfDcWXadow&#10;yn5goFBHP8AOPvVwJQDLwwPBYkhKJe4mnnyxFHAWyqrgT24M4TSKJXUWZvGBRxs2gM8oUtDIaFIL&#10;pgznEpXT1SOIZVV94vpDI8r4g6+OXWP1AAojF11gebRWYiy2RSLrExpYswsVIQAbzzAnUnQhE0iR&#10;VAgoFYVgYtBFH6hc5uOxZpfFwgD156VKTqcDp9zCcSJ0XVjm65TpBhilBiqxmJg7frbPn/E+mxF3&#10;IiJsrpcoajABUqagNTs2ZDgi5a48WbgqvN1o/ZEYpl3sSMrPXWaMLJaKPulQI8TDH77kdPSX3rIB&#10;uubST4tNPa5DlEQrSAeHQAQtw1PIQJm0Fqz4/mAUjsAW2BasssVARtCNYF6AwqCVpxBM/Fk+6QtT&#10;AG2mgwJLxEXFVjJN/EaR1E1kuejCJKMrQBemBbBxOOkqC9w7qioDD36XIkAuPIwqhSGBFr4i+685&#10;Xfjkpey4bKJsaCmyAgMZctSVMa+EVFzlpqC1i59qAzFrYul6UbFchOB3Io5i4IEvlAJpn/KNhpMu&#10;IgxJwE7V5/qB08QJTY4wylH9hLBBbDcbRGtsKJPLdORllQR20qq8d4CvoCAFQxFIl1EmRctkOV4E&#10;NimsJ2BS5+iohJwhAX2ZwCyQkQJefh5xAmdUSyA10NKFCXAigj4izksdQ0CawH6gKgvDJgVnJlKQ&#10;cbp3pMDGgw4cV4AWUH/eomJz4ZBOJgbXA8glpEvCLFSIoHMH2OrDcY5WSwvQJMRAW+AcNZD1nA8O&#10;TkAgQ0AFEjERLgaOoKeeeioOImuAD8f6IzX1WD8IWa4lRAiEr7h5GWIWjDLEopUvOUYlaABrU5Ol&#10;g0wsfjwM4SRWKRCnFsAJn1HJtgLbUfge4Og4d0atU5jd4iNXHIx0GWIRaCEjyJCIOgk0llFaPJHF&#10;1cvyxSHsYtKFY4jbjZMVhiBTGtAD4JTFsc0OgR0hFru8bgG6KaYCAsvAI80sAFsaagGcpOBGoI2q&#10;UKZ+VglC1k4F4KnsNZWgn7Lg9zIgBAXvKTTxuJUQGFIQp4jFSfVVEIWRBQLAQzEsApq0FpayloDH&#10;CgUcyJSRv3mlr/eW5ErGLggFSY1tlFn0YHtK0DJqeKSDw3IZJbBjAYnFE2r4OdyoB46ABtCEA8LA&#10;iTgrMGx9LBsDJ6BrCDbr+Xd/93ff+ta3/FcRfNcWL6R+H/HbKv/Nb37jL7XRvvzyy7t3737mmWe+&#10;9rWvcdB9Pv9zRlwPrqpgfVh5wA7y2HrwwQfvv//+e++9954K7r777p07d+J3CPD92e/V8PnWnX8H&#10;4GF/UvBHFfxeV2zoQw89xFBK9KEPvuexx1C+7rrrent7fcXW19fn7zH5soy2rfSvHND6jgw05Bde&#10;AMM3RAFo+dVQ8e6srECgBJHfI7WaC2B0tHfywUEUvexMbXd3T2trEpw0afKCBQvXrFl72OFHHHbk&#10;0avWH7b8kEMXr123ZE36+Its85av5DN36YrKZ+WsxStOOP2c9ce8deailZNnL+IzNH/ZuOlzTz7z&#10;3CNOOLVjYEL/xCHa3nFTcV50+XWHHH1S26hx7f3jW3rGNHYNYB9/2jkLVh5S29pDt75jVE1Ld0vP&#10;2IM3nDB59kJs/LUtXXUtnXyau0bVNrUfWFVb19Ra29jS0NTa0NDS1OgbxkZ/gy9aFzAQQ3khE7SH&#10;rRV7xJaxX+mXD/M/dzo+/5HSyZU/OqqhXYav2GxB+UUbOr5r8zUrrW9UD+AC9X7OZ1dx3nnYec8L&#10;bOApw+XldwVsPAWj9F0qQAg6Hq/YQTOQk8JwaXIYxSmwDWFIEaFtm9JkSOPo567zyY2NJ2pwiAcA&#10;3TJMSjFWpVoYwBoEXZnA+rUBXT0AJspkRBzQZUgax4FHMPAMBSwmRwMLC21YRtQkRBTAxlNGjFpD&#10;LjzNIvIC7DcMjFgMcukB2JTEs8HnDRVqgzjIOHSwScRkQSyprXNnFFgPrYnww2df4OCkNgFHggXg&#10;gSkHP7kABl1SoOB2A3cWcqQgHCiFRycz8qx0UhDwE0Kg10zUIOjSRv3QnBpGQD5SlgfSEVxpXTrW&#10;KpeTgF/ozHmKKQP86emdH/NRpGUI0g0DTjioKaumXdoA3VRcCXoMIbVzp6UbBANpLQ8Dv1eCU4MM&#10;4BDoykBjKGZBGykANh4eaRh0yUgIgdSMRz4b5B7p4QkXW2YUgE+LbHlq2HpSTRnYgFgyoqwUBmSi&#10;DKSFGWrOC0NnrAk2Q4HgEE6XFFYYiBTQaOkC/NLsSgD6fdL7ig3bWct30Xz20zIRgRMPBhwSuTIW&#10;BtxTp8CQcOn0wJRM1xsBYJRHARVarbGAELoMQebe4YefAPcjtwl+gVRECbsUDDCsEKbZQTpN8s/A&#10;gfLp7Xn+yU9+8rOf/SzftGixcUYWa6arMlcXo0ApYrU9PVTGE+IOYXjyUD8lYTPqFY4mNjTyOmV+&#10;rOWHW2BgnkSCUXhU00MB5PU1ls4yB2Cgo7iCEKyE1IoAnChAAM4Lp6NZrFADEQKw0XH7vBFcIkCI&#10;swCsKoIyWUmyMwqTLmtLLOuMkyho5kIZT4BYOMZm+aIMyqbFiZozopvKzetmlNsnX1loeABDEHDC&#10;d90UDBot0BNOgG3e8ARIaiWOBhOD2bG2dL0FLCw4ZIcQuwMYDQMy8OayHv2AXEShDBBx1EokCLoo&#10;O01G8ZCO3fGSo9UPjTURcGhjm2jpQoBGFtfKamlxahsl2YzUgwhHEKcN4BRyIoxaquEE4jeFgaYQ&#10;MHEG5FMVNz6CHvW0+ZDb+2e7XDTCkcJOB2V+7hOuglMT2Hal6XEFLAw+wCCp6eAwRMGkQBBbEcl4&#10;nCDZvbpwqo+CmvJxCjyouQLEgvLc8aMA33BhCFnkgAjBKQjxKaATvsrYaUqVywNQJBcGJ4ZXBccL&#10;XYcMhExGYPai7gxGATQm61cpotQHDtGSGk2OGlpqUJl2WM0wjcLpjPTopEsWgIigcgHZVjVlVcDw&#10;TvGypwakAoqbHSZ2rK2aZLFs8qIWZGxGrQeDEBacXaaFg5SAaRYXEGCL6KomsHG6ziCuEwyhHbGW&#10;SiIM+IzS0lUqsghziYgtAw9gCBhCF6mYJmsCLRIFyOha0cJPM68gS9E8zscaIKjDRLhzWTSy4Pnr&#10;v/4o4YR8+MOP88GT9jgfoaEcRaZyK+uWY1N5eCgm3ckZ2DARhCAzixfh2pTEXCC7sIRECywY4AHR&#10;ZYjK+eLEgaAfIILTc8kTiSHIZoRgIoY8SbijzYITD2oM0SWKllGgCLGKYEe1+pmFU2OOZsEvsMlu&#10;C9SkxWatuBeefvrpb3zjG88+++wLL7ywZ8+e39+3bL8Nv/nNb/LLw/Q3tfm6zT9A+swzz/zbv/3b&#10;P/zDPzzxxBPc3VwMrBJLCjTYjvvvv/+ee+65884777jjjptvvnnbtm20As/27dvf/e5379ixA47/&#10;Wqgv3bB9leZbtgcffJD2sfc8xgcnhAcefJBd/uCHPsh39bt27ty8ebOvbHzFBnzhFW/HgG9/QH19&#10;fV1dXW1tbU1NTXUGNh7fFqW3bvu+NgLEGk4bL4zSS7gK/CdFK5/KW7aOzs6unu6eUR2dPXyaW9on&#10;Tpq6YOGS5StWr16zbs3aQ1avPWTVweuXrlm3/JDDFq5a6/s12nnLVx7ztlM3nHjyrMXLZi9Zjmf+&#10;itWzl6w8Z+Om4087Z9biVZNmLpw4Y/7UuUvGTp195EmnrzvqxPb+8QMTh2jbRo0bNWH65dffesTx&#10;pzZ09rf2DjZ3j27sGmDobWedP3PRyqrmLvx1bX3VzV1d/ROOPP6UsZNnHFjbXNvSVd/aVdvY2tTe&#10;vfLgQwcnTH7LiKqmlvbahqa6+kaWpLGhkemzVi6XsBtw9QBDhZURawh878Yasm6+bvONGHvXX/k7&#10;3Sbs++dJ410bhm/WHNVIv9I2cWL8AdJ41yaQTb/LxtHGCejhJbjVuYGBd37hzQ8b7u247QEnghwh&#10;J6BOPtuLw90WZsGoPKSBfgRx2joUxUgI0A1IAJzj3G9+1fB7hqlptYuAEpDyXGNSuaLi0RU1BGIU&#10;MscfhoCpkZek0DEpLfrEyjHQWDwYnAXcrpybceZCzvNLwIaZjo3Km4UATI5ahzzTcZo6lZ5hRnPp&#10;1wMIAY5KKI+GEVkoT/BcASalzQ+RDyAeK+ysBcvLUMAU5mIIPpDjkLMQdAFDLgUGTmvQz+Kk/as8&#10;m03nNsGMBUEZj4j1dBZUzizkxLLLxAlSHfsuILRgYpAxbJhpTSubAiiVzQXmwuNomYNNqabIOfe+&#10;rTMWQEMcQsAiATYhIUgW+YgI9TXwI5s2rPKKB9g1BDUmgix2jCbdPIrf1UCKLOU1dO4MuSB0CQlx&#10;oIKVkwLDkhR0FiZVmQckwKCLM6cqbKQIhCywy7nKoxp4gqC+xjA/5HIN5Vz4qRM4mtJkGGWi8ATo&#10;OmqsucSwGgA2Hvy+NaMFrEAwaVkBR4UcgM2XAJ73EGCaLvKy4F6fGEwEsNouuBtqAfD15Ms5AU6M&#10;CsSZEX6lGHUK2Nx93MucvcCf0+JmBKYDYQDDmSCa0khKFECNmzr9UFUBsrQeF9Lg4PE9FK2nPX6S&#10;7o/QFOUUKBOIjQeEMk5a/KQLBVqghyEnaw3gs/nX2fBEFLDaKF5gG4uBLDScREVgmWMZeFgiFs1R&#10;BYdBKdaWlhC6ALKahNNqsBHsuHtHF44gyqenQBMCTPgEogbZQPYOQyc06olcpgPGAqL0izTPXB4c&#10;q1IEMErUMH2c1gwYZREsm1FrlgPwBOxCk0nX8tI8M1JABcEUhbdypdFCoJ64o12QIAC6lgdypQnw&#10;nQg2HHYTcbrWz3y9sJlCFABTEadJFydZ4GDgIco9yu9C0x+cyfSCL7BJHYdMrFhMJxVXeY6Ymq5R&#10;lEc3pswdygnD8cJx5K3KrCMEmFEbP/qUBNKiVJZOGIImJVEbQBxYpCjbhBBOUrsEUiHAUKQMApFy&#10;ykADP+ERBcGTk9EYohV44OBxjiAmwgQJ8UCGwyzwGGKsSfETa9lAETw6CYFjJamgnCitS+VCMoQu&#10;/rSa+fpx5bFdZJlw8niRDidFxuXkzagUSOlL1xWIGtDH0AmHyaIQtyGQYywEUwB31jYSSQuyflOj&#10;4xBOsqBDkbQuL8Cf5p9BCIEY+NMGZHDNe9lzzFJAyApso2idGh5FiI10Wb4omBYyTAojEX4MNih/&#10;10hgCAJASkAQ0bWFo6AwJBOLpfb6TBdK5VIBXjxWKxlg46dFECClEyZ+Q+ii75AIhVRWCfhDH74o&#10;xiqrB0Ew5OayYqwG2YlKFecikSEzJl3KYMjyaItp5x2kNYXFMIqTlRcou9TQIlxkgeQ0NvKqA4Ic&#10;+gKbWcjH0KOTcEXSPCuQQMsQu8xpwE3NjBiCiRHnEihr0mKnPci7KbBT4soLu1BDSpTnaOUhQhQE&#10;PEzcBTcLTjWzwN4pWLN5deJhPT+f/6a2H/zgB88999wvfvGLV1555bXXXnv99df9E5d/MHBGtMxu&#10;z549L7300u7du//zP//zu9/9rv82ggvoIrO8jzzyyM6dO2+99dZt27Zt3br1uuuuu+KKK7Zs2XLJ&#10;JZecf/75GzduxLj00ksvv/xyhm6//fbtGTt27Lj33nvvu+8+/2M2rW/Z0n9osvvAgw899BBn8oc+&#10;+MH3PPro3XffvWnTJl+pDAwMdFf+PrXOfX8HzZc7Dfk9mq+EfMVWVVXli7b94YskEa+K0PEN0W9H&#10;B+MNTa11jS31TW21jW2NLZ2jByfOW7B05Zr1fFasPkRj2ap1S1auXbhyzcxFS+YuX7lg5er5K1Yt&#10;Wn3wjIWLr7jxpouuuAr/vMK/eu7SVYcf97bT3rlx7tI1U+cumTJnMe2YybNOPvPco9769njL1to7&#10;2Dd+mm/Z6tr62kaNa+4e3dDZ3z1m0innXDBqwvSalu76jlEMVTV29o+bevgxJ7X3jj6wtqmupbOx&#10;rau6vmni1Bmnn/WOvoGx1bX1jc2tdQ2NNbV1NTXVBx54YE1NDctiK7CHwbWiLfrZI9L7thLi1ZtL&#10;Wv41t778p0oHBwf9k6STKr/jJuLNGqMB37KVX7T5u420B3B7c/bxBPIIABje8x55XrJlyPFIoitZ&#10;Pvc8wBki6fFY+q0BQDrJQBrA4+GLJydJGDaKgQd982JLUB9gQMPwBx4eydhxskM2ivrVDFk8UTmI&#10;UzVnSCmMCg4EzrigAYc8EB0qBxriqGerfAy/unk0G+jyRmA5itEAfodilC58olQwHCaJwq+t3yH9&#10;OsNIxWVIA+YiEXVSMzbOIBDokrKeZbi2agpCaCmP0bxp6adxOaagVRknNBQEXfwQTO0orUYZSEFA&#10;J3IRnne7uLoIQSQeVKbDDzBAhGPIdzQQSVXGkGMgyGUWYLl4ltOC2MfIQhenUXgcQooufFYbUKqj&#10;qbgSzIiCNEEu+YbYSsNvGRiAvOGxBmfEXOA7VIjmi5N05mUUfvoemt98Rf0MEY5ITlgAPy1DyIJI&#10;kZUS5EQ9plPcwkht8QDDREbRhZBnkEqV/4YgljYrJdgF5UAFGTK7foBfRKz+qIdY+XgAXY00/ww5&#10;eAxUmS7OgH5Tx6gZh40Kzg2PDn/3DdAlyhBAXhZq2CUKtAWFEWIubEaH8dGRQHYALWukKwF9AzHg&#10;E+VdL0JEICt00qLgspBCj1EFr/JbBlksGRAE2Wlh+uQCGjxiPO1FnPwwQdkwHSlkqq8B5AA9dC1G&#10;0M1VpGp9qPnjHw8dfwLEwxAh0shFCEwqVIqW2vAADMn6sQ2ha0lOzbkwxKLRwizPlxZIY5TtYIl0&#10;hjhANpD3MC1jhMO0AGwnxYzQdKMJQYFRDPcdMBQhMDEQBOq7v2wuW4xtDYyqQ175kl0TgAe+Fxvh&#10;kGEyCi1AAcD6GZKQ5Qt9ZTXKgAbIGyAWYEC2ZoAxLDynTUeWMyJ70ABMZDHKCtryAbbpoFk/ssw3&#10;rgGzGCiyUoIpgE4MN4gfrgDhOMuF2Y1lZKfo4iScLJQaUiin6ZUmaG3YcGhDh7OFM4euQ46mKrMO&#10;IdpIpWWtLCxwZYBZYKrpJQSwcSICYogWG0ES6QdMUAOok5e2gIGck2XkDEnNIWbBT0qP5X+9xyHA&#10;qFBHcaplYbmqmQLToRIIrAAi2OU1tBJBtzxZAAfowUA/zbOCGAII0tLFj2aOS18D8mFf/PIdQzJV&#10;znGpCyjJBadabPyhLAwJJ4Yey3CIcC9IBC2DpCyRBhwJfo3P2faekACCaraRBdAVkIkFnlcAERXg&#10;28LH8CqSQ8b03zEqvzJMN9JRGzCEWJxuJYZOgA7pXBaAISAwL8KNpUsgW+yau+ABRtMEsqwwJEsW&#10;uxBwCBCIPrLpCtv3OwApMKyWXFYiGdtEtHjo4sxXa/F8R5YhxUUWKBSiWjxGmQVIgxCgix8CtgvO&#10;yjAFFBiy2hye4sjA/9ElCxz2CH5spXcKBMsA+Rfa0qYDRoVZaO2aDrBozpdKUmzpcnUUOC8JIs0h&#10;A78hkvE4teBgSKDFZhblXbBslyKQ5lxRBhBAqAFToIBO+kKWEYLQYuJUpYIpaM2IM6aGEygLcgkF&#10;5GMg7obSxUk4689N8dWvfvVf//Vff/SjHz3//PO//OUv9+zZ81r+9zp/G36P3sHFHxpNv9KW4eu2&#10;F1988YUXXmDK3/72t7/yla/4NPRyYokeeuihO++885Zbbtm2bduVGZs3b7744ovPO++8d77znedm&#10;YNDdsmXLNddcc8MNN9x888233357/ILbfffd56+28R3bV2z878H77+fz2KOPfugDH6B94L77rr7y&#10;yjGVVyo9PT0Yvb298etsoDXD121NlXdtoHj9k38nq7AqkBAgBPg+CCj7W9DR3NJR19ha09Da2Nbd&#10;NTC4cPmaVesOX7/h2DXrN6xYe+iy1YcsWXnw4hVrF61Yu3Dl2iVr1i1btz79WwdLV8xbvnL+ilUz&#10;Fi4+77LNV9x4k39odPaS5bOXrJi5aPnaI45721nnz126ZvLsRVPmLJ40c+HAxKFjTj7DPxzaO24q&#10;LZ/Rk2Zsue7mDSeeVtva09o72NDZ39Q10DkwYcX6o+iObOqsau6q7xg1or5tzKShI49/W2vP6KqG&#10;tprmjtqm9pqGlqUr12445oQDR9Y0tbTV1DU2NLXU1tVPnjz5lFNOGTt2bFVVle/XRE3+fUDfpgGd&#10;rB5tfoeZoBO84cICFvYN37Wxib45ZVvH7PuPxoqin6HHN2uGBA6IM86jxxuerkeD5wJ3src0R4aj&#10;kL3Dw+MZMSwccJJ6pHIQ8L0wfjBwFJrAAwFgI5LOsIpygC5D5vVskqO+yqqhw2MYDwajxqq5f5EY&#10;OPUD9EGcfdIkEK4TYMPJknufdhSWn2jpBNTvkDXjdBTQlczRzHc+7l4MPPDNZaCawqpw6s9lJlmA&#10;MqBrbSCmjNMQNPGorLjA1i8hRjVEBKLGEQ8w6OrMoQnQyOvOCgWjWg1aaOwLGxS7BhM/s3CmFKAa&#10;Q7QAHSerAl0IAGN/pGSVp6O7DJSyVIaQQqcMQiggNohY9AkkKhKVVwZnLq24+JU1dQAdNVk0nui0&#10;5g0+XUZj4gyhzBB2hARBThl4GPXR/t7KXwABmaE8p71fQfDAVMpRnXRNgc1EvNol+xUEWX8swenE&#10;CSRcgumsDT+xECIvdppn5doQsVxZrLijc+F7gTKwKtRozYKhbDiLgAz4AbsQ/jeQRiJWjzY88YUJ&#10;A3+eXLHyGNBSslK6UCg7gUWKCIQGGKWbhffCAoSjxpb9InQslT0C2AxBFmRnkWPNWTSXTmCjDB+R&#10;NJm8jzghe7O4TXCQ9ZdZaOHH+lOe6bDxQCZEeK9hmIghPJzG3u8OOWqRZMQPMHCSlCgI6sjHQzr5&#10;dHH6HKEVKgAS2WowhA5IKfMdjYgz1Y9hAarR6scQ2jlJkjI7IIQHjeDpxk+AtHAYMhelOn3rYUgd&#10;uiyF5akfmjE7kHJX/msEfAIditqkKU4NtBBYPZc0qhUqAzeLQPjWjGElRpkO0KV+p2DS0KEFFsAQ&#10;wMCDOIjLw0sLWz+AA5l0ZqQLGUGcdrmivLbJiybF6Ad0sRFhjrRE0aVg/Ni0AB2YxEoog1H4giiB&#10;TQijhFCJwDbEvAKnN6nXZ5pMBkMwtct+BSHT0iU7NJyGuwgsMq01G1VGrmXvWWoLM+r3qmOJGHLF&#10;jLJO1h9gK8IQBeRFKp6DwmlCENAAHloCqdatdOL4nUiKrESlKispcDKa1zgBsjqOylRTYOMP4LFs&#10;/ZHLFk+kg2ArCKRCrzcV6IYa8KjkEMOAwyjAj83SYdilJYpErCr3FLvDOlNG5KUSnIzid+OivCjS&#10;wiwJ27kDjaCBFFwJhGnBFoATfp5Q8cdUgXzAKFUFqEQoFZBGay6Z7ItMIM1R/DFfPE6ZYvICp4uW&#10;IU8GaSDnLE57FNQk1moJkaAfAkxiAQsI1IlwQCygi18OIKNn7Gc/+9knnniC1ij5JIJvIjK6iepA&#10;YMh5YTCqsnkZtU5pEpgp4bHmeerJCE6AAgBJbYcBJxxqCE1AbflsK/6DGVnikivDjAQaC3CqoCFH&#10;v3AUYON37oiQK74bRC6VBRyc0GgJsXgqx2YUMkO0+Y9/smLFF3VSwGEN2Rr2RbDOMD/4wQ9VykiT&#10;4IOUSwQBuKG+M/VawulaAWJSWOlHAKNixxmNiWPQdbIgQgC2TAlCDkDfWQN2wYLTcuQ7lJZAgKGy&#10;4XZVsIs4gYQDlhc1lpoFR5MhyNZvPcpKHlYVYFRBAdMtA4Y4X9OFLdDnBnnqqae++tWvfvvb337u&#10;uedefPFFf6lt2Ns0uoHC9d8VvlYras0v2gqrAiYIgfYnP/nJf/zHf3zve9/74he/6H/pZInuz39c&#10;9N57792xY8d11113zTXXXHrppeeff/7ZZ5995plnnnHGGaeffvrJJ5+McdFFF1188cWbNm26+uqr&#10;Yd5www03ZfjSbfv27Q88mH5/7YH8fu2B++7j8/ADD/KdmA/GjddfP5j/rckxY8b09vaOHTu2v7+/&#10;ra2tq6urswRfurVU3rXl12UF9PzvEa+B0pugtrb4tLXmf1U0G8nT3tnY3N7U2t07MGH6vCVL1x1+&#10;xAlvW3/0iasOPWr5wYcvWXPoguVr5y9bM2fJqnnL1gwtXHb0yaefcd6Fhxx93PR5C2cuWjJr8TKM&#10;Y085bfsDD6089AhsPlPnLpwyZ+GK9UcecfypU+cumTA0b+zU2XxGT5oxa/GqmYtWtvYOdo+Z5J8Y&#10;HTN51uZrt2048bSq5q7GroH0F6619tR3jOoaPbGure+g+vYD69rwjKhvGzdl5oJlq2ubO6ob22kP&#10;qm5o7+o76rgTFy1deeDI6oam5oNGVtU3NtXU1h133HHcWVOmTBkxYkR95VfVqkvv1wK1+/2CW7xi&#10;i3dqgfC4vOUVZjl93Qa6M9I/Z5DhHy8V+VcYCxSu0p885XqgPcADziOA+5zWQ4ETjbZ8qNEWR0IG&#10;dz73tkOCAyLCkeXMjYexHp+XegR+gRMyIBwdlUlNAdaAMiifRGSUBoEolBGkMGh6VMagix8mIBZb&#10;wZAV+Bl1LjAdTekrz3JGMeiiyZBlqEYLCPRMpDBGBRz9+TxP8EwHGH7t8y0bNJMahQiQiVEuPmTl&#10;AJNSm4vJUqiDM4oEucwEFWhF4a2g8FbSOWWATSLrN7ws7nJZgDXQtYwolXBChtGA4nIAIQTGECAL&#10;/lhbyIpjWAZtgHQAw6pUiGKi8kTdF4j71YcJktE6adHZf1kCdIWjoW8ZaKLmurH7GNYmsNMGV56a&#10;EYsHst+NJAi6AbvI+lynRYR6VAZFWRlqAjjYlo1BVzUMQyhDj/rI+r6JRFEhBt2gEWv4/kCQXKy8&#10;659KKQGC6fKdUbzuCaCsAm0qPcNcgkBoEUhXp37aCKHFYxaQ6Qn46bp64Y/3VgBbnZwwgW7WSLtj&#10;CwfoJDyyC0JcZ5yQH81/tDOVVQErIOAUrkq6Yc4yFCcjqa0ksgsWzYs/LnvU3D6WFAMRowCBdBmK&#10;zQLQyI4468AxRSsnNk5ZNQMoEOsdR9cQNLnZ+fbjIe8oTIAdjwZDVCbESmijYOoJfc8H7lDbfJyk&#10;pwwpNEjH93hzAdOhhjhQgUAViIpYhoBD2ilTBh6lKAkDvpMyF7EMqe8quX0oOEFhIkEXWTWpDaYc&#10;cwFsxAFRjKaZ5OnDR5wshvDAhcAQHpDWrrKPZRtIQJmQz+W/4YvAPLmUEbWcNoEUbi58AiM76ZyO&#10;IXjQhwMTPtsHmDUXFZcW1w8GpaYLJatBVoFYopwFuYArxtWrE4K1mdou4egYgt9RnCoARCgABXOB&#10;XHXxFBsG/IQgCJ+aBYHog5C1iz9PovguhF9laHaHAadS2HJMhNO5xOwkDwNkJmK6NI1cjEOALsvo&#10;VYQImgCyUyBL3oe9tzxINeVKgBM3CkgbBpxlmBQQiI2n4FUW3KT4pZkCJ/VITiqVK0TgtCTIaMJk&#10;9+WbLq1v3jtsC1YElG2kSJRPvhROtxioPOO8FGklWCpG2R9DpGZJyxtEdpwUgI2T+9Gb16qs08sJ&#10;mlNWzUooFb8KeULpmsEWisOnEoCBUykUgIEpPsMQ0wXsBg2jTNO2y7UHMBySz1BSqRwXhgMqD+An&#10;kAURipSjtIliBQATly/BLHTjAAGOGmUlGNBQJjbvQMFkzTljn3zyyc/nv/WcQDhWSDhkQLjL7poz&#10;CtSBoziB7h3ddH3kKy2XkGogii1z10BMJGYn7KYVrKyANrk08KCGsoKI2FIbFVqkTv0BPYK8tgK7&#10;IJUC0/Wx3/tlhsgLuLD5ygH4niCBEKQoLGrD6fWPP1YeMAVGUYOW1+2jbCZRZncl86Z82j88RBxp&#10;vcNIwocuH7YCMmpouviQ2UqePmwlDyBzufh5osXexZprA7IzGrOmDLo4JbjygihnR8sQXVvAKCGE&#10;e+/HssBUiha7HGhePIzioWCccggMuJJo0pLacGcn07IxUEMKwJFGW87uyoO0mhXgBO5UTr53uYhC&#10;hLXlBvnud7/7k5/8ZPfu3b5re33fv6zNV1RF578lKM9fVduzZ4/d8Je7voN79dVXX3755V/+8pfP&#10;P//8s88++73vfe9rX/salyWr5H9T4eLfuXPnvffee8MNN2zZsiW9a7vg/LPPOfuss84684wz3nH2&#10;2RdecCHYuHGj79quuOIKf7XtpptuuuWWW3bs2LHz7rt33rVz544dd9+1856dd/O5/557H3rgwV0P&#10;PfzwAw9uu3HrG75l6678c6Kis7OztbXVtzlN+S2bL3T+PwLBttbWjra2YZ/O9vau9vZuPh0dXR2d&#10;6SXP6HHTZs5duHzNwUccu+6oE1asP3Ll+iNXH3bMqkOPWrLmsGUHHzFv2do5S1bNX37w0Pxlx592&#10;1lU33XbkSadMnj1vypz5fDDmLV954x3bjzjhrYPTZkwYmjVuOp/ZMxYsm7983fjpc0dPmsGnb/y0&#10;3nFTafm0jRrXM3ZK95hJLT1jcF569dYjTzrdv4KNtqalmw9GbWvPQfVtBzW00R1R397RO7a1c9SI&#10;2sa6pjY+B1bVjh4cf/SxJ0yeNtTS2l5VXT1ixMjqmhqmvnnz5ptvvrm9vb2hoWHEiBH5l9LqsGn9&#10;hTVQfqc2DPJFertWwRu+ZQtEt1j8Cnz7xoYOe/UWb9/8XTYug8H8jyocwLMnHnKA08dzEHhOCQ8C&#10;bmPvfw+LdKiUfubE5oAgiqeXxygtamqGLBjWBYTkh2l6EHqOAHKZ1xrQwfYM8mSBQzFyUEDH2jxx&#10;PL+CrybAxiNBqACKfgnBLGtSDF2gVNDokj1SGGVqVik/BPc+BQFdjoD4SR4mfALhp5WtLHIqOs80&#10;JynKTukrJywcwuFQGIvAsrvy0CSACATGwldcQjkFwDbKlc+7lK4TnETliGJJMVwTaWxEgC5luFyS&#10;rZMaUIbPkNDGiZr6dFHgknDfGXKarAmjKOB3iK6wZmAup5NnnIANggMk0ApsoriSTUEXcVMwqibA&#10;Rg2nmgaWoTKtfMoWFO+dwr6TQilpjNJGIF04kp0ywADhVwRgxyWkZs5W7JHlKStfTjjp6o8QU4Q+&#10;flq6ZtfAIyfVlL+gKKsmwCBFXvgElosNxWDImaaVymtFOFLcCEDBnCQBWXWgWYNJBR7I4SccGyZR&#10;IRK1YUDwhRSADxyFVnYCaIAntMADB6YZQXAAi+/642QoOMACrMp1JgtkmFYFGHLRJACGAnIEXUbD&#10;EJGlDD0wWXCXPQskkIuuS4pOORY1i3G/aLHlCAgqEO6o9yxOAo21xe/tiY0yTmh040BAX+jkNve4&#10;wEMIQB+awGkWpKiHofT8yK+fDDQ2PT8qXUGXr/JlEWIBNh5TA6Rg8sACfDkjkCEJOTQBjmRGafE4&#10;KeyctvhtC0JwprXI6wAoGJDRWCA5YDiBFoZNzeU3Xxj+Z39ppJbJgnDVIU5GdAxhyOxpnhkwQZ7E&#10;3mMWYFMwPx2pbHm0Mo1yCpBpy1IwifURbyxOOOSNi8GJc9nEzRXXmAoAgy7+uK7oYttlFHFSwLRy&#10;EtE1CgLF4LdyDLoUiQjhaJoRG08Ur46gaxt5rbl8neegBJVxArMrG1LaXCd6hOXhVIQolAmH7AXs&#10;KExGQx9oWxUtXa9AmMRKwEaBJXILrBC+dysTgYZTP1CQllwUBhgyhVkYCtB1iJZYdYA2raMSgOuW&#10;1y8BDyLS2AWAM8ihn1MVlxbTgQ+N4r1O9DsEIi8opw7gIdAy6KIM3xD9lKERsRik41IBedmKRwZD&#10;5GVVXXPLANhuHNc/wKAqyLS5xr0/S4cadtQDEGHlEaHFJlAwBJk7mpuFQApDDQJ+poANX498bEX0&#10;xxDknCdFSWMKXCFeZgB+BAI8aY1KIJZA1CRjhDKzoHXU2KyRkKQrXUap31l7iTJEFMoMkR2PR4e3&#10;gLHARLQAHZiMBoeWw+rzn//85yr/yEzkYlQyXfPmqRQFQ2PIAmixDdcDgaicPyHHJTBEuLuJzVCa&#10;W2nWkREdUdbBVgRQoUAQ6GQUjjScjKZLM1+cMoNDC9DHkwUS4FCb5QEuHmE3ArmWHs1/3o1vMlxa&#10;EAhRGWCgg9NrFZsoJiWYhYlI7aScPh5AOBxW8pOf/BQftonZc3CSgZaFjw/ZUIgVc/cBu/nEE0/w&#10;5HKLAdkpSaQFrYBczhqQ2lnHCV+QSikwlIKPPyrXcJRAZh03vjPCLw1DEK6OkKPfBcybUICqkIpb&#10;OMjQ6JbX2ar2TyRIBEdB+LShT1eFoIUTgy5SLOmXv/xl/wDpCy+88PLLLw970fbfHFRrwRq+dAP+&#10;MVg9MsMAvm77xS9+8eyzzzL3p59+mgsMsMh+k9+5c+fNN9+89cat11577abLNl1w/vkXnn/+5ksv&#10;3XgB/3/+Oe94x3nnnXfJJZds2bIFwrZt22666aatW7feftvtd9xxx+233vru226/8/Y77tq+/YH7&#10;7vPPjT784EOPPvLIbbfcMjb/acF4y9bX1+frmDJa8x8aTb+Wlt/p5FdnCfHuZn/sHepIdv5HDdKn&#10;q72js72jA6Ojs9tPe0dPZ9fYgdGzZs1dc/Ch6zccu+6IY9YcfuzKQ49Zsf6oZQdvoF17xPHHvu2s&#10;5YccOXfZwbMWr+IzNH/5soOPuOuh97z9XRcMTpsxfvrMsVOn03YOjD3suBPWbjiqb/zEnsHxveMm&#10;jZowrX/ikJ+esVP4dAxMaBs1rrV3sLFrgE9Lz1js5u7REC656sajTjq9urmrvn1UVVNnTUtPdXM3&#10;bVVz98imzoPq2/mMrG8fUdMysqapqq6xpqG5trF1ZE39mMFxK1evHTUwpr6+obq6qqamms/ixYu4&#10;8s8444yampqG/JYNo66ubmhoiDV/y1veQte3bMVLtQzfqe2P/HotwVdseMov2nytBtIrt8ovGMoP&#10;yHTv3CPa/EtvnT09PWy9VwLwRVvxJ0a5LWk9nsrIx1Hhp42DIJ82CZ59cYfT5YKGTCvTk0ImTtUA&#10;Rs5QgEPWc5YUoU8IIoBAYwEEuxoR69cIYinDswYFC8CwDPzUaT2OArOohoJqGDhjFGDYzUHFwYos&#10;HpcFw0Qql6P0RwgtldC6biAKjlEJ+nPCBNRCNhBREJxCXtFiv3DGqPxQwAmsFg7AloMH225ZEzsI&#10;ZeBna4ImWEZanEahZiXK0loJo9QZm4ufWaNJFwW31YkQ61ph4zEd4XStvwx08INc7z4F7z9Ubh3V&#10;BkjldSpSY0R4DGEHH0AAuYqCoE04j9j8fT491+kqRSsnukEG5gXpQqm834mfWvXQBXYJUT/yYhiO&#10;EwN9qgUm2h8wo8JUfal+h3y1ZG0AP6Mhm9cgLQibyzYBtxjgD0H4gFgqR1A4KaegLZMWGw/kyAsI&#10;BxiKYCibB4tR0tESS808aH0jltar9HuCZqQV2LmcvX8SE6dMQrDxSAAhKMcJBtMU1A8w8EijS52x&#10;XBGCwVDWKJY9EE5ayEJ9PE4cG33nAhN9lp02C6SMbop5DdHIYoWOeyfHjBgRoo4cd1a/BAABJ7cn&#10;wIms5LjHFTecW5h7HHgvx1Dc3QIPKSyPLkP5nE7nA7a5MNDXwC8B4NEfLQrSAAbgGz9fTPmxmUAI&#10;pAM5c/HcCb6aeKgTYIQTwB+2RK4JBgpy5EeFMXdD8Pjmi5JkUhW1fTL/g6TQYgFZDXaZFn2Y8EmB&#10;7ZaZHXKaQ2UWQAXhrCOX6eSYogz4xkKwKgKjVFITwhScBWXQ4qESLoC4Jrlc8aCDAukg5OuueMwZ&#10;qEEiCOlNRv7XJMyeSqw8hqDJYWVcH/eOIVaARNyScSOoSTqn8IZQlvqH8Q3BxsmQywuNbtAABkzW&#10;AaSFLl0YUXOIBxM4qoKaQFmMtKA5l4LwKYauBRtuCgg40XfW1FmurSyFh1h1XCu3wFEgE49OwiED&#10;DKVEcBBBIc4iYKBD+IVZgOEhpSzAZlSpyBv1M6RyzlCceEAFWmyHTIEzz75YRpxlsqP6A4bjBBBY&#10;JQBNsouAh6Vmzb3ekKJgWtVYfOB8BaMAcWWh5W1PFwlqKANTQ2PjAAp0IUjTAKQmBAWgMxeYIA2D&#10;IYoJ0OXaoNQgB5NWNQqASQ1RJ86YaQ5KwCMNAiFBQDkpVkBXprR8BxQHJh782K4e5wato8AsgHDF&#10;aR0SMLnTOXOcDl0nhTKjIUUKA5kF1Tpql6HygkCjiwKj2DDp2mpQcL4i0q2kSMAoMhKIbAAmiHAK&#10;AChogKDBIRYdyTjzlZLuIGgSGLXUYYIYAjsXuPe+UAGys6PrtxS/8OToJB6gC4erjlECKYOkZGR2&#10;MTXrxMnSAWRJTWx24mDZOX84pf8S9598CH0Wk9VmUrAed1UQySuXrhBiaFk9DJ0AG8FEzSAL0KYG&#10;arN4DVonxZBMgAiyQB2KZBQjUsMJD6PMmsXhdmMF0HSaMjEUgZ/TFkiLnoEfYFCJa67BMnoC0GXU&#10;jAQyJBjCj7h1kpQs5UTqCMgAJyG0ehzKCYulwJlPjgRsPEzhiSee8J8ffe6553bv3v37+C+Q+n6t&#10;/CrtDZHewOWpvfbaay+//PKLL774s5/97JlnnmH6vmtjlfjy/8CDCXfvvPuO226/8frrt2zavOWy&#10;TZdv2nzuu951ztnpV9vOOOOMM88889xzz924ceNFF11Em/4Y6VVX33bLLXxuuWkbgXdt3/7ow4+8&#10;9z2P0T784EMYd+3YMTr/hVxjxozp7u72LVtr6d89EL6yAdgM5RdoCb6jSa/S9kMQ0j8dmkgd3R1d&#10;fLro8elI/4ZoX++ogYHREyZOmjZ9aOWq1esP23DohqMPOeLoNYcdlf6U6LojF60+dOGq9bRL1hx2&#10;yVU3HnL0SfEvGEycMX/SrPmbr71h6x3bp89bODBxyujJU/30jZ/UP2Fyz+D4tlED7f2DHQMTukZP&#10;7B4z2ZdrfJq7R/vvhzZ09td3jOKDwadv/LSNW6458oRTqhs7GtpH1TR317b01DR1Vzd2Vjd3VzV3&#10;j2joGFHfXlXfVtPQVl3fUlXfVFXfzKe2obmxuZXZtHV01dSmX1Lzbdpll17KVT137tz6+nqcLOBB&#10;Bx3U09NzzDHHTJw48c1vfrNv2YAv12h945Zeqv1vkd7GZVrx/iy/QXODNPKLuL1/fV4AZ/Bt8w43&#10;+6Itfq8t/0HS/vRvjALPIM64MjgCcNJiexrGoQCMSudQfkh423NMYEPjyPBE8LYH3PYMyU9nWOU0&#10;zKkSfGSq7ImjmlkiJAz4PH54TvsLCD6KCPE8MtwTUHgMefxRGJ5gRhbKQAf47MxHX3HWA2xPNOdF&#10;SxdnntPedz1oghxazCIMwJAKqabKYwMYhcGQkICziPRJlevREEZJY4hKXB/gFBhFx1G6w1ZYpAoq&#10;ImoK+WiG4LBYbDxkdAfzTu79WRcYBVNBssBXhFZBWkLIwiilMndGUWNzASIMQUPEIhk1Y2y6ygG6&#10;qbjKimkPg0PKWgMwkcCPTr54i9c6eUMSqJCuQ3QtSb4o6sjTAUWn8jjM25sunlRH5ZKwa2wOKphm&#10;xzBjeq9T+ivAUgWV8iQzBLBRUJkhvovwjPFNEB7nHrlose2aSH3tkLIbowYKw6nfpXMxgdsKsM1I&#10;FDpq0iIVb76UBRjAH5JlAvLqgWAZwi7hiGBbBp4IBPgllHPl6ASYtOrQChPRwpesFGT8VALQEUFw&#10;NaThEdhlv7S08RkUrKYIkQAEDcNFIZ3FAaOuPBxEKInycKIfe03rjrgXZg+PZZjdNcxx6fSgZQeh&#10;oS+NvPiNZUimslaLne/+9HLEIWjcqorgQR+Dbpy3cbzQ4icWJwZd/TEFTwbPfGhyDDQLzrIsBJCq&#10;ycAjyl3IaMLHU56RHMGogIwgBKcQo7SEuAJWC0HgJ4vh0EwqcvTe900I+tqILA45WVrI1AYzV1c8&#10;YWNZGKXFySa6vAC1nCRlobWLCMAgRby/g2B5+NExC602IDYAmVgC+YkX+IYLzXRJVR40tHhoqZA6&#10;vby5cuiaHUDzGnYWAZKSBc2YODo403LkDcKGBoeCmcLnMjDoljN6F5dXidgyTIS+ynSdAmR0ABwI&#10;MnG6vO7vMKb6eVp7LzmmAEKZQNoyjRYCRhbb+wRRtuyJSvDThWBGPCYyCynyShfnvHwM9UUqt/I8&#10;hVleJZy0ThMPwDYRSCnzPQ4NQzKAxj6GSECdGMKI1VMqIBmklBmmMCmjBAL8KjAa2TGgMVOYiuDE&#10;Zo656qJsEU5gCOExVNbEA0enXdZfD617hwGZqmghUJuPgzyDBKYssK2c8Lz5afcJJwpxCRaPwXJh&#10;QGBbPZcA+2uIwMbDFKwEJrchHvQBmpSECAZk0wlChDoWINkisVFgCPKwQMiMwiEEDp40k4yCVLlZ&#10;chWJYPEQcBIVgZSKn7KB4ThFKqtyBGHohMwEAWcCXUZRCDjqWWG4IB2tHKJ0wqFLm4ULuA7ApMAC&#10;0pZUbgEnCAzBYzrXRECmq5T+2HqBLQFNUphIA3+QHSULU6NabEYBQxqmAHZBli82MUsm6IkLTCZR&#10;6APDGYpDgFicFOMEUdAGlOHViI2f8EygYUFYTJbiLz/yePp1NkYoP2V5nFk8bqKcsDCURZDdV42u&#10;wLZLK78M688TTf/llYJxygdsDTvipkjOOYuVZBTDRXDUibsyeOQQ7hYjQmykC7BEAMMhu2UgGJom&#10;wtYJIETBkcVEhoN0ZOTZiXIZjOqUqTP2ziFi4TOLz3zmM1/+8pe/8Y1vPPPMMz//+c9feuml/f8A&#10;6X9n/KaCov9bwIyYl7b/TgIzfeGFF/7jP/7jX/7lX7761a9+/vOfZyNYGbb7sfc8tnPHjttuueWm&#10;G7f6ru3SSy656KKLzjrrrNNPP/3YY4898YQTTzrpJOzTTj/9Xe9618YLLrzowo1XbN6S3spt2rz9&#10;jnc/+vAjLPEH/vh979m1ix8D7rnnnlF9o3yl0tXVNTAw0NPT09raml/U7PObUHbzL0vt/XOI7ZXf&#10;hCojvVnLb9nSb0xlZv59Nj6MdXe2d2F0d/d1dPb09Q2Mnzhl6YpVG44+9tgTTjr8qGMPOeKotYcd&#10;ueqQDSvWbViy9vB5yw+enz+zl6w+Z+PmjVuunbds7eTZiybOWDBhaF7/xGknvv2sux7ateqwDb3j&#10;JvZPmjJqwmQ+jV29XWPHt/ePae0baOkdaOkZ09Q10NjZ39w9WqO+o49PXVsvHzwafLpGT7z48muP&#10;O/n0msb2xva+2qauupbu2qbOmsaOmubO6ubOEfVtI+paR9a1VNW3VNc3508Tn9qGppo61qiFtrqm&#10;tqq6uq6urru723+/gkVg6aorfzJ0zpw5Rx99NMs4YsQInLaO1tfX25bh27EyfMUm9BTU/AZNYxgt&#10;MIwv9t9ZwFYewG3J3cg9zw3Jkffb4OOQExbbUww+0OCY8IDgOvY4w+DO51bn5uey9iCLk06FUBbY&#10;SoF0MlXOYkJEypcBgS78/IAu/oZawBBRVJKPrHQ6U4PnDm0Uk06v0rc9WvnKIuKk8DAaZYCyoDrY&#10;ViifUWGgMBZxDTwQUKAlRA58gAdB9WnVCQ6ISjAETgNp5TCaFiuDpHCUYggPU9MvtBnKadP2wcdT&#10;zpKJxVN22JC2o25l3tiE2Fn3y5AgBxx1mhgs6fvyn/uDiQLXm5cczBBRJ3Y/dgowTYHtXAJ0gTSH&#10;bEVUhRGJYFIJ1wygMDdFD7tPnV7VpIMPQt8agKsKsPGjKc3U2OTCloxHG810gVYesRgWoOHLHdqy&#10;k1ayheHBNjUGo4/lv73+vfk//eGxAHJZG7Bsukol3Wwgpb7A4yjkNI08ZQ0EgQsIXM8AHlOUNWmd&#10;joVRPB5aZ6EnkkrWo1MjaVVeomGQBTgU0ydKAi1AB2Zancq9BgdPWdMQEG/ZGJXAaK6ueMumGkMK&#10;CplG0eJxeaWxXOw+y4URayKZURcKOBeAbSzIqgXsKugiY1OtJREYibC93rzj9MSuASuJpOGkJZAo&#10;9DHwkJQUtAzhVxA4qgg2d6h3buTlWKCbhQtlnN7FMhUJMk6M8MOnNcSTAQMaoyEogUBHMSDgARqc&#10;SPhpGXLUliyMhs0UmCDKkgWjGjghWxVk/bQAJ6tHOK1zCahPW0aUR/FkBAiWiweI46HFRgdZlU3k&#10;xCFDwOAC8HqQg3IqK8NEAik8PDo/lX+DL+cpXgJioIO4IpDdAgNByFIk4XyP5+dbbGgEAlPTBdjo&#10;uJ5e5NiOIkKWuIANFKagGNdBHZzU5kSwAX66LI4v4yADRpFCk3RcqJE0phPhIlWZJwgg5BnsvZyC&#10;APCgkxe4+DlZ5IgUAhlxioSMQW2xpAxBIJCWUYYAfiABBTQheBmYooyUKUMbPuURyJTjgiELo7HU&#10;0GJSObSIDQ9ZPOi8oxkdVgbANhfIGgnqaMTmmhTQxcmQoIszCAjGKApWgo0/QAgeMsa6lTVT4hwY&#10;NuvA9OHjkYYzl5wUaCGLFJ+V85am60o4qhqw65BdbaCNLFuMwSgZaV38vABpjtZchn6YpvY6RMEo&#10;CIwiJROaO+vmcpEwQaIIMSquNOBlwJ0IYEZVAHEKNgqEgoDJaFqRylOmHAKZLCLnSbEoy//whx+n&#10;68rTAmm0STqDLqMS6CKLvmuFh1KdWugHIFCbUAeaq+EEAVEoowDy+7d0CkUip0BLrAVEYRhRLV2k&#10;YlLWJvS7JujQxUlIBAI1Ccw7nAAfqOaShlPYZVTNADrwGY2LAQ5+UgAMulkg1UNhbwg5hGPnAouH&#10;I/4A4bT4BTYh5aMSJ4HOkTYMt4zFxIYTKQCr4ou2jzz+F2hT4LD5yTc7ICM2HkllalZLwKALBzik&#10;CCA2pOgaDt+1AlbIqMwYpcVpduBaAZzwzSsUIRD9lKZy8pehk/Dy/ZtHkhPbLGUaBt00mcrUxDBm&#10;GW4K0LYNGgaIAmjdR1q6zJdnNHfNU0899c///M8//OEPd+/e/eqrrxbvrv7f3l79HiHmgvH666/7&#10;B0uZ6fPPP//973//61//+uc+9zkvAJ5373n00Z137Xzg/vv5bN68eePGjRdeeOGZZ5xx2imnvPXE&#10;k/gcf9xxp59++hFHHLFhw4YTjj/+tFNPPe/ccy+95JIrLr/8xutvuHnr1ltvvumWbVtv3nrj7bfe&#10;etUVV3a0tfd0d3d1dKY/wtnZ1dne0dzcHC9rAuHxV59a8m+0+Vqte1/gaa/8IVPJTY3NjU0tTc3t&#10;DQ0tfNCoq29uaGpt7+qbPmPOwesPX7n2kKWr1q48eP2qdYeuXHfY8oMPW7F+w+KDD5u9bPWc5Wvm&#10;LF09Y8GKhavWn33hprVHHDd26uyJMxaMmz53YPLQjEXLtj+46x2XbO4YM370lKHe8ZP7Jk5p6x9L&#10;t6VvdGNPf2PXqIbOvob23vq2nqaOURh1rd3lD/6a5s7ali4+7X1jjzz+5Gmz5o2sa6pv7qhraudT&#10;09hW3dBa29TOZ2Rd84jaRkar8iu2mjo+TdW1DTX1DTV1DfWNzc2t7envZaupPeD/+h/zFyx69NH3&#10;nHzyyU1NTXX5b2GjZU3WrFmzZMmSgw46CE9VVRXGiBEjWK6hoaH8BqyAqw3sxgsy4PuymtKfMy0G&#10;SigG9v0XFQpXCQU7pwuDvQaUeoA3MOcL1196GFael9oBn3A+xjxngTRaDiOOCXRoPT48DfGg7w1P&#10;6ylGopyhSIFawHsgTh/4dA0BGACPThQIyU/YBGyckZoDi+PG1Jw1VOJJxM+fPE4wPJLwAw84YDj6&#10;tIxKiEosDBrOCMdvJYwyZBRIuhkQKN6FwkAKJ+G0UW3ICsPx4DepwBZECf0wJQv9OlXDIMoyaCnJ&#10;qiiJRYOcSx7+4M8ZkhStIcVAHtLAiYLKzlFgsya05S0LZ4Au5BCk2liZEMEIEcCQUmw616RLGjOl&#10;FWkh9gM0DUKABq2a5Sz4uUi4VADXDFUJDuhH8z+2iBOCGdVB3DKAixldgI2sKaIFxDIEXxvDixaY&#10;0a42BvX4QxE2Q8AhgJ3rLd7/6gGU+t73vjfKxk895hV0y3wMuuEhhMBdu3aR11jAfFm0tFL5aze2&#10;0IMBQWjHNBGkQjRjLsC3bHjKTqAzF5UWIc2tcvNasy0eFCiSUbKQSz6tIYVcFgR4GEozzHPUKMOJ&#10;Q4NMVJmvXzWSAowYLQNngG6USkuFrpvONO28xXTLcGsENABHoFNYuX4WmRuBS4gQhlDDcOVNBIfW&#10;DYodSdtTuZEthijhqCHIcg+iD+hCY1nIwihDOB1lyBAIGDgjKhQsBpACDv58DBQPkQDMHF2EEyUY&#10;8sYXHA6OIiWoAQ+cT1R+uzkEc550nhioPsBJq7geDGfNULy+IaQMaUYhbiAGgUzNlcSWIKyBtujv&#10;F8hWEoifdDAxoioyWqdO+ADDKWMwREtSNhoRVliascJEoUbL9+/P5j/yqTh5AQbhTkFloqxWkNG8&#10;DPmtwPd0OAkxSj6y2KrF1YthOMD2joiJGKuBArIYjMaMAEz5Lg41lPcIAqNk5C6I+5e8FIY/C+99&#10;kAG6iIhIjR+yfAT103UWtC4ywCnZCp04QM16YhGMpYzgCAi0KDAEgbK9u92CAF2BDl2SouM+umuI&#10;4EGHWKYchwCwTlMADXTg5JMs/bXoIcuoWWKm+NNUK4+5XEWCTqWo2bIBQ4bAp3XURBYmM2gCW8in&#10;tQuNEADHCQLqjG2i9QLGhmygfoEdKUyK081SRAQNlMPpEmLN+IEK5XBsIRlQRoCkFoYCLRxCIhZy&#10;LAjAYLIYENhcrm1a9xePhWGkS6dyZTLKNcCPkU8++SQ3NU44aRoZ1gOIhRzIyYvZCUvFwA8BffOW&#10;gV/ZvBLpDIcjCkalKoBB192hCz9PMT0gcFKzd663gCBEWF6AIbPEEIbXPyL5JVvxlo2hXFoB8oYy&#10;toFlD3OxKgDfUVr8LEVsGUM57V6ER1oAPh7UXFI9QgLAZjSWERHLYIjd93qAg4ch6zHLG947QB3A&#10;kOJOltYZMYRTlPnYhghsPAYG6AJ0BB5oIGhk4ELgw2Jzof3JhxD5yEceZ6eKGmgjl7Ngmp4GeCiJ&#10;UaVAZAG5xn3ObUScQiA4RMW24jEXkyIKD0O0xDrNPN1iR+iiI02mwEZHZhlGaTAFYDctbumEtIvf&#10;borMIdikcxTEEEi6GSyRq0QbnjhCZWZKAcOBfjh8O8XgHsFD+8QTT/ii7fnnn9+zZ09+yfaH85at&#10;jHjL9sorr+zevfuXv/zlM8888+1vf/sf//Efn376ab6usLN8N3jkkUfuv//+G2648corr9qyZcsl&#10;F1/8rnPecfopp5xx2unHHHX0sccee3DG4YcffuRRRx1//PGnnHLKOWeffd673nXBeeduvOA8Phee&#10;f+4lF20856yzWpuafSvW0dbW1tyC0dyYfm3Ndy6B/MInvYjJv+VW/PVexPmWraeCrq6u9Jts+S0b&#10;HHQaG5rq65vq0h+rbPFT15jer3WPGjM0d8HawzasO+LoZWsPWbz6YD4Y85atWnLwoW8757ylhxw+&#10;dcGSuSvWzFy8cvq8pZNnLTrqrW8/8e3vHJq/bMLQvNGTZgxMHuoanHTpdVvvuP+RyfMWjZo0jS6f&#10;1oHBllFjm/vG1HX1NXSnt2z1bd31rV0Nbd11LR1+apvbqxpaqxvbmrv6Gtt7GMXGaO3srW9qPXBk&#10;DTWOrKHwVgxaPnWNLXhGVNdV1TVU1zfV1DfV1vFprKqpq66t51NTl9611TY04XnzgSPfftY5f/pn&#10;fz5r1iwWrba2tjr/idFJkyaxHf39/b5lA4xir1ix4rjjjquqqqJbU/l1tvJbMJBfixXwrRko+m+E&#10;grEfiuHfAlMD9u4Abm9ucs4RDibuQ+CTDHjKAGz8PMyApxgPM+EPIYx6rjkK8kmVzkSOElJ4BnkO&#10;Mqp+zlbICgOhpYOzcuShCZkhU+AEJiKcAgLUIxMFJkVGTyhs1Gg5gOLM8jyiNoGNE0jGE7RYH2sD&#10;qsnE6UQg4CEkUhgO31KpDQ4h5oVMrJpmxO8QwOM0IZgOGjbOHFSAruECGyYiZgdqMgTZRVMTYAMU&#10;DAGmBthFfD6v6cIB6EdGK1GT2bF9zpGuM4UgggaHq4Wd8osjfK8iDCuxfkAIIsAhgYjAJtxNx6YY&#10;Cy5PIS3HbwFZRNGvAE8UTJeJ+0YGKA6wec75lsF0DHl5Y1M5rUxsU6Rqcj1U7hIBbOeLP884/ehF&#10;FyZSAH2gXb6iMN7wGsbASXmM6qTFptRdu3b5i2wg5mLecoURDkFPKDz22GPMWmWiCHFPYyJ09Wio&#10;mcotTURNDAT9rgCwy9BjqSaVRuoAak4QmAiPfGKtEE/WS0CEUXcNqEYZMNXRjtXAEDjVKfPx5CrS&#10;soSss5MQwAlgWjCC5gKuGB5sRoXTMS9+uobQDfEcPRz4EXTxUZCJwa2BPzwwyYJH5I1KsMvcTQ0w&#10;6Op3l8vXLYJMimWkKsJxei8zJJkoOMbid1QCfIacF4Z86syFpOsH0H1DmCiOjggkka1AAYI/ceEn&#10;C3PRw3GBQRQ0nECyarnG4gc/4G9pAf9TMH6YQAMmOrnefYCys6N1Rqn0DFNE2Q6FE09sJR4rR8QZ&#10;DQvHoAaMlDIDPtPxOjEqaBQsDKdlOvpZE/8qcUdZHyerlJtIiEkD5CJFvlLS041AoJMLTCclkQIp&#10;+HQZQtDyAMoCD0PyTQRMwSj+WAeZ1AOyUuoCCBYAiKUlHDXFveZp5eNUQXFbyETlFdr70z5OgDht&#10;VAWZ4t0m1EJBQTwYhihiFE6y5zMjHSPQJOAn1vphhkheoXTLR8H68YTTpLYo2CKCFAbh+dRMf7cX&#10;ZAEZYJjCW5jjyxOMruJIBYLPkGuoCOFuNENyGMLjUitCGQIbAn5GyUgu09FFITTLFULO5RdkDMtj&#10;0byikKV1s7DdKWLhCNXyJBKUpTDAKC0eA1Wg65CjIhQctWZ1oGGoANL1UblH6IaarWSA4ZTx01Uf&#10;EWzXRyY2uWjpMsplibhkRonFJovpIAAIrEzcy3QhOEQUOqjFfqUpZZQ1BTaIwspT03DNc/Q+xUgG&#10;MmmjS0jcWdAshlhoHhHAUWEgTJSF6TBydQn64cAnFgXOLloT4S/TiA1NYLeciFlQFesD4OO0Hmw8&#10;XtVuDR7avFRprWwRxIATgIzHFgU8tgA1NtdrCWfoAPhAGjCvHFJQJ7b3RcTiD+TJpV1AkFHa8Ag4&#10;roYo25ABHqCBM8KxHQoDWGSJzJKyaDzl/4qLggLzpcFq7y0ANVyEOFmKRAEDJ6OsefnKEdaQissg&#10;kTVg0wK7YcjHtiUFa0UK7BAk1uKBNdACaKaAQxnpcq98v419kQm08QO7ADtVue+GAp0AZ5CxKTic&#10;XhK2jGqz15zPGHoA5yEerwGccuyaKC9GkjU14jrtcps8/fTT3//+93fv3v3yyy+/8sorf6gv2gSz&#10;e/3111966SXm+0LGc88957s2Tks2mp+M7r777lvznx695qqrL9+0+bx3vuuUt5589JFHHXrI+vWH&#10;rF+1atXSpUuXLFlCu2LFikPWrTvisPVHHnHY0Udu4HPUhiOOOerIQw9Z19RQ35p+2ayBFhujsfKK&#10;zdcu2vX5pQ9Iv+aU/wCpv87mi7b0D5FmxCs2f5ENZtZLv7yWfu0r/xHLmoaWzt7+idNnzl26gs+0&#10;eQsXrlo7b8WquctXYsxZtnLR2vWXXbf1lHecP2XeollLV85cvHLyrEVT5ixevu7It57xrpWHHj04&#10;bc7oSTN6x09t6x9cefhRj/3ZR44//ez0+2ujxuJp7hvd1DvQ2NNf097d0DWqsWtUXWtXfrPWVt3U&#10;Gp83V9e9paa+DVr21za31zS2Nrd3TZ42VF2bXpYNjB03bsKkzu6+g6pq6NY1No+orsWuqqmrqW+E&#10;gxGf6tr6uobGkdW1GPWNzeMnTt526203br2JJaou/bVrg4OD8+bNY1lqKv/uwYEHHtjT03PccccN&#10;DQ3hh4PT91yufCCtfgXpbdnvCIViBaYGFJP+9QPBGRfHHK3nkcAjOG48GrB9QPKlnPuWZxvdYSIE&#10;ercDb3XCAcpZrEA5yqRwjJIcfEeBHkLISwF8sfA/yMd/y4KjgnnhK049eDx6hDQQXTjkpeXg8yDD&#10;H5U4ZCscIiMGyh55nH2ejIjAYdT64aAGzURGWS1OyNbGEGSXBQMPQ3BgAjxlGA6sHyAShzIGiClE&#10;GeYF5IrUtAZafxn4nQuB5rJ+1NxBLgBabEAWhqyElhA8AIJfhpwXwBl8aGgKhuCwm2CYMnAIKQCT&#10;wspFuobAOjVEoZ5nYTpGbctRDGG4FEJlhvAHE2Az6o5HdlrAaGQBTJDKnQU1u/Jwcl17Qbh5Y0Z2&#10;gbJ0NcplCFOHHxsFnsqPVeDjWQUIFkZSbPM6EUZT1pwXD1HvrfzVuQYS4nSciNPEAGrCIRwpwwF2&#10;ZHQINQxzWadMcgXoWpJIq1BB4ap8yTAQwyHUQhADv2RGzRhtGKxA3oECVOss1JTgKillUoCBkyE5&#10;SbECyRGuGh6XQg+QLOgaAicqUVYyQ8IaFIQAM7JjEOXW0IUDH4Nw8rJrAXfNHXS+hkPDDyEuWkE3&#10;mNDg4PT2lMwtiZ22OSvEfYrhXe+kGEVHcVpzCboBRgGBHAIocHQAnzUwiQIFtXKyYcDkoQCTLEyH&#10;dNg8KQAGNPyuGDZqCprIgnmU8EDJf+dYerLgMS+AAAwxqWWQ2tap2WUU5OrSXJyIgSlfJSOA5vYR&#10;iJ/a3ESXMcIBTKPwZOG9j1r4hsBhNNdb/BwL39T6c86EvDlpdrTOl7nHFAD6aQ6lfcE2IxUC8gqK&#10;9zLDJtAiLdjygBUCbLMwWi4SUCFZvA6NAunSz1cvIYQzStdcro+FBaCZdFg6/XiieMLJmFa28tVF&#10;IKJyDBFLIEnLgnBo6aqmBxBOLF38LAunEPcpNdOVYxm0KJvXspUyBV2cGHSBfpygPB0ADRHqRAca&#10;uTiayAufcCANg/rxMzrsiRBJo3haQBRDafUrfwzNSggJTYbyiZtOWvwWllahAjgRpRQwY0xBWCGF&#10;cZ5ToU8ByIhwbXCRMEeqYrJcNq6wKYhVUJ1cwl7gQTkQHKSIxWN5tBKEnGHACQ2EgmsVZQAXBwUF&#10;oTlKlyxCvyvMBNkUMzLkKrmSzpehMkJQUACr4b3MyjAKB6eFkVQ1awYQAnTxA0IcQtAhgIIXp0a+&#10;EVI9DBFBqcZq4CSW0QBRFsapwt7RhUkx5IKJoLc8HGwAwUCkKCZKwkCfKcQscAJFPECUAog4Wp4O&#10;mjEvUwi60Fx/gDhO7yOSmjE2C2AAaAG6Tkpm4a1c7SCGACm4N+MoAHK0iVJ/mB9QPF3uiEcffZQb&#10;DQ4eitwfFIkOk3KCICYOsMvAAxO1CAmnCAKwKyjJeRmYhdk7nss8vB5nwXDT4rcqZUESzQibITbR&#10;HfQaAFZuCJAZKBejB+gUpnMX8NNVEAMnlVs8wHDrMSATS6AXlbceHvySMURl1gkYJtJPOtphnnCa&#10;MXIBhnB6VZTBWcpGe0RbIdBDa7fMQYRinLglpYrzBtFCRpNRbsYvfelL38x47rnnXnzxxT/4d22v&#10;vfYa03zppZde+/VrL7zwwjPPPPPDH/7we9/73le+8hVWg424956777nrrttuuWXrDTduvmzTWW8/&#10;4+QTT3rrCSduOOKIlatWzZ8/f/asWXPnzl24YMHyZUtXLl+6YtniFcuW8Fm+dBHdRQvm1dWMbKyv&#10;ra+t5oOdPrXFm5d4C1N+F1NX+b02f6MNtJbQkv9uL1+xQfAtW2NDc/qDog2t9U1tDa0dfWPGDU6a&#10;On3ugqEFiybOmTt+9pyhJcuGFi+Ztmgx9pT5iwZnzDn8xFOu2HbbvJVrx82YM2n2wjGTZ42dOnv8&#10;0LzFaw4bmr+sd9xUPv0Tpzf1Dowdmn39u++67LqtoyZNq+3ore8eVdPeXd3WdWBj21saWkc2d1Sn&#10;T3t+ldYSn6rG5jdX1x5Y27B41ZqjTnxr18DYg2obqmob1x+24eJLL+sfPXbGrNlXXHX1hRddcuTR&#10;x7Z3dlXX1jc2t9KOqKquqqmra2hMfwVbbb3v1/Q0NLXQNrW08Vl7yKHvee/7jjv+BBeNBWQpBDar&#10;p7O6uhr7mGOOOfTQQ7FZOl/JQWOdXfb8hm2fV2yAod8tCt3S/lLDAfzg4X+u9+Hk6WbLDcm9yh3r&#10;wYfB5ci9Ssu5AIEQrlFiaTmShM8nRr3V8/Gyz+kMUBbRNR02zAAepShA0NUgkan5qcD/gudbNr+E&#10;EUg4eTlfMPDgB4Rn4QLWBkwk1Ccp0/QohADZIi0Y4AkDwCEXfA47wYlGl9PN8CCnfJVvV6RTEw+J&#10;UMA2ETU7nagEDkMCZ2GVZlqGpypR1gDHEFtDrIq2iMlPBc/iNwRDSlmt4Qi6YhQcu08KhuAAy4Ym&#10;0+eoBFqNYfXQIoIa02eXaYlCOedJMBd+WhSoivJYcydLUqejJm2ArtCmdda2GkGjy5RdENoYlWCp&#10;cnjOkR2D7BYAoDlB4NzT5ZWBh9hIDZMWEGs6BMua0LJwgSyfYFQYubSEVH3lKYsCOjyG49msAqNM&#10;AcDHxsPqMQo00pZX3iXFCy+GYBLivEyUc6akDAGTGutEiKULx+nDtNocnWxkoZElYLUoAGItiVYD&#10;TxZOkFN08o+yoOyka2xauwqUCsCBaZ1MgZIETMMxyrMDhgASYRdC+351pmu4TgyXEZuJS6Clqw0h&#10;F168iQtAcBSEAc1VMjstHglqurx09eNECg8b5/0I3Me4EuDsT2PLvHpt8TOatjzvIF2cMiF4t0rD&#10;Q5dT2qOMuxUPIcKkhsunm2X2ZtTgfveWB9pRiSFy9FjDU089ReuM8EcZ1Aaf7MyRUWxl4ZgXHck+&#10;Fm2tn9gAXTMSRVIEXY2YEf4AXQDfXADbLjoecdgEAuoHqLGDsRGE4yREKW1BlxQxI8sIHQgWbFLr&#10;wR81BI05Pvnkk6wbU3YiQCmjhAUYC4Gk1ElSbFq7VmINJIKvlARHAU4ETc0KCFaDKGK5boUFIAsI&#10;oetkHcWwSMAooKuHKIycsHiwCp0KWgbONLcMJwiwy/5yIC22gTAdQopWvyCKLnzq9BzgaoxwWrpE&#10;QcubkKAaTkZjCDK2TuxUTaVOo/RgsJgYpCAdJwMZ1QGK0LUYRuP08NAQxMJUXDARp2DxZTCEJgYi&#10;/PzvL01j54TDV4N5aRjiOUPXLJSN3wUhSkHgswA/BGbHlewcmSw2BgomItD1wUOuQJmDEbZkCGVn&#10;2QjAIR0XJxezasRGrtC3gLwwabnkOB3LQATbuYMYpXV5FQT6MZwmLbZMolCINpjAlSSXTKJICujC&#10;FPhh6g8y/rKagMYogIkUYOXzufFRDoCPPP6/uHtyUDFljAg01hSEcFNzj9Ni44+5Y0NAFkS1giFE&#10;yvUQQiCJDJQAIBOLcjrmMugGIWhlEELenCdddSy+dwQPSvQJoR6GTAqBEPiGYOPB7xAgJB6vdInS&#10;iax3VgzR4iEXMMRRCYJwClCBLm3QKI/bwfs6SgJURcustaNsdOjSgjTtCvQIuqQQBMIHOEMEOCML&#10;kwDwEGLleTT9+VD2kw9EbLaFD3XlGtOVZjp0UhG5jKReeVIAlt0pgExPfAikKBejgqN2HapUUtzU&#10;4dcTspTNerqktO6IO8UQfDgUky/14ne0pcVk1YzsYaQqK0gLWlofod+8GJmYgMcaLIM2XyPF91ht&#10;gD/ObTleEp6TeKjEYshlFoARNsBmHbgZn3jiiW9961vPPvvsyy+//OqrrxZvpP5Q4G+xMa/4o6O+&#10;SdyzZ88vX3jhhd27n3v2P3/4Hz/4l+9852tf/YfH//xP3//exx595OG779p5041bL9+0+cLzLzj1&#10;bW87/rjjjjzqqLVr165cvnzp4iWrVqxYsnDBvFkz5s0a8jN/9oz5c2YNTZtaPXJEfr9WVVM1srZq&#10;RGprir+nH1RnFJ19f+8pXsc07QtfvQHsBn+Xrb6xtrahuqahq6d/zPjJk6fPmjRt5vhpMyYMzZow&#10;a86EOXMHZ80eOzRzzNDM/qnTBmfM7ps4dcKs+RdcfvVxbz974uwFo6fMGDVhet/4aXz6Jw51j5nU&#10;NXpie//4ztETugYnto0ed+jxb926/e4Js+Yd2NhW1dp5UHP7m+ub/6i28YCq+jfVNL6lpnFkfcuI&#10;+qaD6hqjrWpsObC2oXv04C3bd96367Gps+f+0YEjW9q737397o/8xV8tWLT4kss2P/rYH7/jXee9&#10;e8dds+fOH1FV09TSlt+y1dDWNTT6oo1P2aiqqatvbIZw6ulnEDh9aAbr43K5VtqBqqqqOXPmnHXW&#10;WePHjx8xYgQrxmqzsG9+85t7e3unTZvGAhbUfVHsx+8OhW6lTvJSzAF8dYjnnwccx8ow6PS+5U6m&#10;5VzgZuYM4pHmlw9PSQHfW927HTIGHtVEnAW0dvUAbaEULbkA4vnETg9maubnH+HXdJzyAcoeZxhE&#10;WacEsH8Bzl2YYn+OnjAEQ3FusjiAsy+OM4ZEKARIQT20pnCV6FIt68ns/LUCPISjZhmgSFwBfsOF&#10;XULIHjCKpMwOWyaGHivxAohRkAsvgAhT43z3rFczwqkZBYABcKYZVpYrupKt0C6AYy6LFNBcBDfX&#10;b044hbkANlLWFgtu8QBBc5WBUxT9ysoDU2vjR8rJCsRhQnAucvCQl1GZ5RogOEdao2hzwgJwRNkm&#10;XCgL7KKpLMDQE7agi1QuP0FZdHwY+yWSLjC24FV2XBEJ5CXKQDZdGB6xhtAVdCORZKEOgdTDJsZW&#10;sn1eKiwL4UYJbEKcPoikAhsPBMWxgUyjyh6AHXU6QZ3qYKNDRr6pPPLII7Q4i0yVXGldSgraBgbo&#10;4g8ywAaRCzUMd4EuqyGHVlmYjmJIoAVRRkzZaUZXm69ZQAWd6jsqGMLp1Zhvvr33qTApGdnf4JQR&#10;fAheYDKBBLfYJwJbzKnrEe1jgn2PcGB4uqUr38IBInS9SH4bvHgwDNGjk5Zz4zOf+QxlOIqBh2ME&#10;UIZR1EAbUtgW77FDOMevr9iAgegIbOAcQ01BFXIt6VkTsnSL4MoLLz1KCZ3KxkYgq4IipBMyJZMl&#10;9kIQAqAZBY0WG6dF0sUubzTFMF8AGT9A00mJpFjRhIwCo6GQiyp+xiMQ6IeDQVsGngi0GFuBk7l7&#10;uXL1QkNWTYYg2I3bx1JBKjofSoRYj4kYIqkegDPIDuEBGE4wQDo8tIYIyWUmgfoxAkQxRCvwGAgc&#10;BURRA4Y6Qr+CZIldAwYm9QroFmEZdAmMGx9x0wlsPIwyBDwT7obwxQAA//RJREFUgLbnBoFwIKd8&#10;GREF2BcNQKLQJJDD59FHH921axc6JjUcg/pjCgCPgqhhs6FccvitBFlsCMXDoPJ70CgUk8yXGS2B&#10;UQCwHmIlAOwwZGrAdCIWAPTTaoQHGMUupJstv2Uz3IyMgmDi95rECFiYlWDQTcuXwajFS4Ng8bmQ&#10;NBGTYqgvU5CIFk+5DA1gRkSwISiIU6RSKpcWXQjDpIBMouCw1KU7lDPnYx95nHVgH/e5j4QhgLJd&#10;Nw86DLowqdxVwpYm38DoIgUBWIxVpWmUtlWbEEBlJsLQAwxMZVVACH7DaSnDv0/Dbx2sAxwIjJrR&#10;rsUDQnBSlRMHzIVApyOZli43gvcUNjScwI0DGECFPMsElJ0OTLoMSYOPFBVyO3CP4HcWICYSXQJV&#10;VpDR/QFNkCiywHcospeHcDJEChXoAvnZ+Re+ZbOt7MYnGIQgP8cVBk6Q1nffs1Q/hksNOSrBAPBT&#10;4gzDMfQLh0R0TY0gLdNhPdkUgJGOwvxlCT9ZCIFGdu87+IjLpMXGAyeVsm9hADuJ7gtkU1mVa4Yu&#10;znIBgAL0ZL2Cw5XjKIZFAmyvq7C5JPjWyjWMHeFEyQfQZPrlECDOHJngk08++fWvf/373//+j370&#10;o5dfftmXU6+++urrr7+O4WupPwDERDB+/dpr//frv/m/f/3r11555ZWXXnrh+ed//rOffOdb3/j7&#10;L33xs5/+1J//zz/la/09O3fedOONbz/ttFNPOeX0008//rjjjjnyqMMOWb9+3bpVy5Ytnjd38bw5&#10;i+bOXDhnxuJ5sxfMmTk0dXJddZVv2fx1Nj61NenXqWoqr9iE72LKSL9hlV+0NeyL9KYtI71ey29s&#10;6usb6xtbmto6BydNnTFnwcSpM9Jn+swJQ7MGpkybPH/h8iM2jJ8zt3P8hNEzZo6ePrN/8vT+yUPz&#10;Vx78tnPOm7N8de+4KT1j06d/wvTuMZO7Rk/Ebu0dbOoeaB01ls+4GXNWHn5Ux5jxB4yoeVNd04EN&#10;rXwwDhhZ95baphF1zSPyv1dQVW+bPjWNrSPqGsdMnLLt9u033vpujD9684iVq9d94EN/+oEP/c+5&#10;8xduu/W27XfdPWfegjvu3LFw8dIRVTWNza1VNXUjWZ78Dx3wqcv/tCgtQ3roNjS1YMyaM2/12nV9&#10;o/pZOpaA9XS5QH6XVbwmGzFixPTp0xcsWMC6xRDAPvTQQw8++OAcMfwX2cpQ5/8chVylTrf1AA4g&#10;jhIfhJwsdD0O4mAC6ZTKBxl3L+A2xobGjZqeuflbr8ciLTAkHyzFYURXDsCA4BBSGDlJkaUM/cNA&#10;OIlIytOUH4dorRw/UhwfVKi4RxgpGIIPjWliQAZRp4hSMRiCkCaWv8bplBytBkOkyydhAQug1SC7&#10;BmTLAGY3hWWbAg4eZsQPdfy08/nPf54Wj+emyx5MC8AW+MsEPaYGeoA15+rSA4My0GdlSMQPk7GS&#10;iMvPEy0SEcJ3EQ50DmvObsIdhe90aAFdFTQAtnmpEFCPsfJRxoM4Q9DMZTj1sBS00PBHSAAPURTj&#10;ymf5vSALUrRCTxmMRi6hpn6q8vnkg4oUEQJUAMjCZNQysHPyYi4AMl2ZUaexSgFHhUPakJFFU+DR&#10;wG9XgqlDWU3JOBnaH4zCsUJCVHNIQecO2G6BbWDI8sCWYwFw8ND6o5FIinlZSOcKAy9+Lzb8qBkV&#10;goTgJCpiXUlgAVk1ATsvWIJVGRitHEEXcbLopOwo2B8Ry2/ZQtNYEUPYliqguZgAgnkBBjCQdC4R&#10;XRUkYNAySg1UQpdpllMniVw54SooDuRg+GWLIX9giFFad9OZYiAe1zxGUXTlRy88pI4uYL9o8eSp&#10;p+/3wArp0uqRDLhhOZn3h8eLahGObJw5gC4tHC4Pwej+8IHFaE5YnKs6A3gke6IKbDxGOUouMlIP&#10;tgqevfEXEfiWDX/oIwLoBpQC2MzUUVLEXPDoVyHXu/ctW16eYpQWHVaGbXUjVAaEuHplTfxwYLLX&#10;zALQBaSWGXB5nTjhdL14zIIfJ0MopG3OO6uOQEFBpkbqmKCCdA0nxDIEKcyCH8CBiTIeUkDQL1Cj&#10;9XrmcvVAgEwKR8mOAi1OQDgtOoSYReCkEmhEOZE0gcoUcBoo6ApnB4gVeggMPgZOamAFuCpYf6ZD&#10;Cm8rxQU2CjKFSxQpQllyAGc5lx41haOiHI7tUgBWA5uhPI+Ui9RcXSYFkKVxOHg+AAwPDZRzqgSY&#10;oYw/UmAr5fQ9l1DQTz0xTVs8qOVK9/4ZRskQGIrTCTJdrwE8GNAMtB5agc2Q9aAZeSUDs2OkQivH&#10;C2SnXK4WGoAfNPVpo3gQ06d4p2BeYllh1PAACMGMgqEBa2YUYODHA0jBFeLhYEZaPIAop2kUUBnY&#10;VQFAAxhmxKZICKoJM6LplBUPHUeFHOqhBlpswnFwNXEzMU4qYgkJfTkBuk7BeSHI4rDsACMyCkbR&#10;qWQp9kKn0C/oBh+kZHmULAE8yKYVyWtiLnWItUsZPDd9dFoVfjgGyoEc4rTGMsr6w+dCAhHoXYYU&#10;1zMnGC00yAwRbqxAWWCbi0DCWS4MPG6KWdhHsniX4SEKDkA2oIdAr0wAE1nrD9ANMoaJLNIh6zE7&#10;wFbEUYBBLGcaByDHYJ4XTtTYCJboox/76Mf5cOTgNzwUAAqEx64BNQXd8gVDYNRg64oF5OB0gwiX&#10;kMUK4LEFiMSSgrgUzQINBXTKUjFKFyccuogQ7roJPenirkBlFByNpECbPfXCUwd9xEMKThjygcqC&#10;WL/4+dWRUbM4lC/MdM0wxNdC4AXJKBwKY8XYPr7nPP300//6r//67LPP/uH9wwjlufz6tV+/nt6y&#10;vW4XvPbKy//10+f+88fPPPODf/+nf/zKF/72yU987KPvf+9jd9x261VXXH7NVVdddskl573zXe84&#10;++wzTn/7W0886cRjjz3+6KOOPfLwo49Yf9Rhhxy2bvUR69etXbm8pvK7bPGWbdifGBXDugKnb2R8&#10;NSN8QQMai3+WNP2SV1t37+iJU8ZPmzFlxuxpQ7OnTp05ceqM8TNm9U2cPG3BoqNPO33BukNaxoxt&#10;GRjTMWZce/8gn47+wXnLVs9ZsrJ/wrTmrgE+HaPGt3SP4dPWO9jQPqqle6B37KTOgXEjG9tqWjrb&#10;R41t7u6vbu4YUd9KW1v8+6Hpb1urqfzDC35q6tI/xUBbVdt4yGFHXnvDtllzF9Y2NJ96+hn3P/jw&#10;znvumzl77jXX3bBj5z2z586nXbpi1YiqmoYmQhqr079y0Og7tfxHRJs0aJta2ppbOw4aWd3Z3Vtd&#10;25BezDU15xVIb9loXZ+0shksoK8vceblTMCuqqqaNm3aWWedNTAwcNBBB7GSkHNoiqVVKmv87t+y&#10;gZwqZTmAm5AjgAOFQw1wgnCHe2ZxtwsPGvwCG+CHzF0KsD03RYQA+XSDgK2O55RnkCEgyACnCA9Q&#10;hKQc8dZM8XAIRMpTBht4KtFlFD40zu5cb3G4qwwoBhqwGLKUT/molqEIAZECcGwRLvMNAd/iPbux&#10;LUN9xQFOnlv8aAf4MY8f8ODjhyBCLSphVKegizijGJREhRZGF8BHxJoxYKLPTFlMfwSlG+G01mzB&#10;iHim+1SQELCYsDWUoksuiwHOAr/TZxQpnanEDG05hgM8COYNTEtH61DICrsoKKIBiuEMuualNYuy&#10;gBT44SDiU0rQNZCJCLoysb0GaLGjTpQtINPTLuTSilLpMiqwy067tEQFHxgOFATY8UD1IgSSteXb&#10;lRxMnGYXdCHkS2PvgxwyT2WBzZAcMuKx1fBBbteLBEQI6WK+rDnr40VF13SQ1SEE4CFKWKf7hQiI&#10;UpUN4MRThh74AAI2UejrJ4sF+xUEYIdsqrWUESdQh53FcH0EXe4dTxjmRbXlKNIBaE7Q7CQyFzQ8&#10;pOarEi0e86ovDQJdi0QkAklkRjyQ4Qi6jFoDNiGAfbFU9OPWgyPwoAMcChtAs2BauvidoFBNPn4W&#10;wS/ftJwtdFkZzhbhEpkXsrcegXjKTo/fYYAJMDyykDKcLrmEgTIZVYpirIcoR/FbGKmdoB44/i0E&#10;vmjzLZu5RJpD5b1YQAJqtObCg6DLghOOBUizPAxDnE5WKt5Fsg5uLgrSBJoI0mIbAhkaZMBF4gIS&#10;ZWqgDfA7pAJThm8gfpxlqbwbxQmfZQq4ShRpnY5SjPPCxpPzJKDApciFR2thhJjaLDhFzlbc41xj&#10;Rnm54slVJBBrOCF0USMjUUgRBZR1CCZDOL3dzIInJyxsmLRCcQKdDlCEFGaEg42TlefC8JfN6XJf&#10;UCocixHYxCLlWpUFAQZdDAsgFiOKoSvCWfRzGeXJMjRsBQC2E0SfAgAGNXhVU7P1wPFUAUwBG2iY&#10;qwz1CQngdI7Y7heB1lMGBIHNqDOCSYiHG7JIKQKwIcPBTxcCqenqTKWUFsEy7NKqb17hOseyQwDI&#10;ptMwX5YE4gkmhilwIqimsTApRrhQKPDzLSc2UcQCAqmKUVpgVaoBDDw6bWOUsinAO5r9SqVnYOM3&#10;MGTLwE+rCG1ZGWCzyAS6gEgBmPgho0/XVTVKHYHNEAUwL8ugzaDLvf8xJKGro3gxXjp+sQ0HdCFT&#10;TICkJCKLyDMuLpgIEeUhlcNDFyZt2cMV7r3pRJhaJIKj4RA1sIPcv1wMlORiOsqQRboyBJqaUTww&#10;GeUyYIW5EjBwMkRqOF4eyPpAZ4hwhlBIufeFlQACuQagQVafNuB164ZCJhA+zGEgF9mB4YhDC0Ag&#10;kJZKAAYEQpgmmtgAg24gchkOgS5rTqksMkYOTH9KNLPYi4/mY+8TH/voxxmxeFIYiIJSBOabZu8x&#10;KBwiniHTRWHSLE9BCDitED4Pa1qZDAXK+oBYFof1HHYEAZi5ugQDGVKfLitGbSgQEotsIKAqPGiC&#10;2CmcimDQdZTUMC1ApjWYwgrxwAfDDFMTazgXGN8JPYjwOIQmXcX90sil6NWIRxpSZCEjM2LdvvCF&#10;L3zta1/74Q9/+LOf/eyXv/zlaxX8wbxuA79+9dXXXt7z+quv/PrVPb957ZU9v/rlz3/2k3/73r98&#10;51vf+PrXvvqlLz71uc98+iMf/rNdDz+448477tr+7ttvveXKLZdfdsmlWy7btPmyTRsvuHDj+edf&#10;dP65F19w7mUbz7/4gnede84Z57z9tBOOPqpm5IiGupp9PvX7vMcJo3gfU4HO/EImwS6wi0IhUlff&#10;2tE1ZuLk8TNmjZ02Y8zU6QNTpg1Mm943NKN35syxM2eNmzJ96vyF79hy+ZSFi5p7R7X09Hf0j+0c&#10;Ndg3ZkLvwPj+wUnd/eMb23obWnpo61t76pq7+WAfWN00b/HKcy/a1DN6fNeosW8/57x377x/2+07&#10;Zi1YOjBu8sbLrrzznge3XH3DxKlDtQ3N9Y0tdfXpH2GIT236F0KbVq5et2nLVYPjJ/X1j7lh603v&#10;eNd5195w4+KlyzdtuWL7XTunz5h13wMP0j1oZFV9Y1O1/5ZofQN2Q1Mzn7r017E1z5ozt7W9A2Pi&#10;lKlz5y8cO278iKrq/tFjZ8+ZO2vWrJaWFpaF1vdlwjX0LVv6XcHq6qqqKlpWrKur69RTT129ejW0&#10;pqYmPAQy6hs3ujhdWxBSvyvk6gqkf2OUI4CDyQe8z3g8cZ8DjHzOJDAEuDM5gz6a4WEEwo+RTrIK&#10;jMKfT/XiGY8mwAB4DM/0vecjhsCOcMoTZhdwVOPgIB1kdOzix45wgI0gzjyh4nECk3OHyeJhtPx1&#10;ByYi+DGEUYYAzyw8+KNgWpkAw65IM89VAaIMxwOHjKQWFOADG786AD5MDGJps9Je4IHPbjJNxd1B&#10;EIEYuepUMBxKhewykp1ckQ5j2LrhdNbEYqcJZGBHAeEP2yFAGbT6ER+2StoQLNuCaYFJ6UZJtnTl&#10;RAvydPfOlzZJZDgEYoiWpFSCoJrY+PMKJZiaPcIoi9Ate+TQYhPuqlqeo5BpBXaSKM0xbJDWorLR&#10;4QRwcs69D11BXp+pGEm0grKgC0tqmYAHsJUEzSg1A3CQDaTqK18fH81/zgIbOKoywE8bQ4QoTi5A&#10;PS44LV0I0OCjaQgwClADgZTHFIAKeBzNqkmW1oLt6hHOLi9q2nE80oCpqZbvKH4Rocso4ZDZvogK&#10;TWzKcGcJZxmB1TIdbyKvTzgwDUcTAkyXpTw7lbHTl6D8XZ8sROGEqceC4VDkrl27EMGGgz6JSEpG&#10;unCIimrTeuV9RwEpstuqz5C1wTRQJ7MAFE+LOB5TWzNdNw6CEwRhoAAY9YFS/qGCZdHp6VR20rpc&#10;FhD+gKs6DM4aYHhaAgz9CAqKKRNUg6AfyKENqU9/+tOf/exnP5eBraYZAQrMC+AX5lVZgl2z0EKG&#10;49sNdMyYFyABW/GsWhBcSVYDG08gqsW2EuxYedWcvikcogXsNZCp34vEEPWx9aigUVajhUxqyA4B&#10;w81rDcHn4uHKAXGNOcoQxXhhY6gMrMpLjmvV61wpObSO4jcvSbHVF3StCr63HgWYi1HbUAPwAVUR&#10;lVahstcoACclExv/Z/JvO3KRsA44qZP7FAXIdFXDICqgU9AlV4jjSdIZ2HmX9tkmutRcRp5lutON&#10;wqCrH74ZnU6AUtN/u/vMZ+JaJZAQF1k1RcweyqmOCiIjQBMR1opcLjKjrh6prQFEGRjazBomeTnH&#10;aL028AAKUBmm6Wix0SSXfjRxwiQpBPh4ckXFgqc0laTkskhj4RBLqeT1HI5Fi/CslGj4HVIKGz5R&#10;lI0BMDiQkSLKJcVwFlauZlmQ1GQ0KW1ck9RGqYpEnQYCyfIDesxFlojSbwGMusIulMsCWUEIeETO&#10;k6rV6UTw5P1MoDxayvOE4/jhuxg1mtrRNJDBuQQPJ3D1MEJWZdM5mirIsJsTFhlVcNRccrRBylF5&#10;oISHQMqgdRHIiCEHqBAwypIEHANZJVcbG49kRhHUD1hergp21hTWAx8PQ7QWQKzHuwo5Z4Ka5sV2&#10;3ZAiNbGmQAHoURMbPoFICW2cDLHp5bxoRuUCm0oAfkKcrHwN4boB+DApjBY/Iex1elzlR3ymIJJe&#10;tPHB+PM/f1yDGcQiEGVqQkitAq01kEtg40kXWuXOBUQBwmUyRwXDDwc1nrNE2cVAHJRFCAGUiwgL&#10;60KhliaQ/XBkBlRLi5VrRhYak/LOsgwFsdF0j7gkvCrwowDgkIih+BIo0LEMwl0Z0qHpNAF+bICC&#10;iQD+SIQgDyAMpUDKXfnKx1CctJRHoEUKuiqT94knnvinf/qn73//+88+++zPf/7z3bt3/+pXv/r1&#10;r3/tr4P9AeCVl17+1S92v7R79y9+9tMf/+A/vv/d7/zzP37185/+FN/wPvnxj/3Nxz76V3/xkT/5&#10;4AcevP++u+/a8egjD91399233LTtphu3br3hhhuvv/76a669+orLr9q86eotm67afOlVmy+5/LKL&#10;rth06XnvOKexrqajraW9tbmtpclPa/qnC5obGhvr9v09Nd+8FC9j8uuY/CatQJkTgNbU3DJ23ITx&#10;04YGh2aOmT5jYNr09Dtr48Z1TJ/WNjRt1LShcZOnjZ4ybf1bTz79vAsmTp3R2Tc6fXoHunsG2jt7&#10;65vaahpa6xrb+VTVttQ0tFXVt1bXpU9P/+Cll1/9Fx/9xOCkadNmzXtg13u3XH39Yx/4n6ee+Y7V&#10;hxx+x133nnPexj/+4J8ecdRxVTX1/rpZbUNTfGrqGvmsWrNuy5VXU+Hc+YsefeyPTzjprVdfe+2q&#10;NWsu27z59ne/e/rMmfc/+ODCxYvf9Ja3VNfWVdXU8MGoa2jg09jcTHftunV333vfnHnzDt+w4a67&#10;78a+/MorZ82Zs/GSS+7cvv2ee+5ZtWoV68ASuWhp7SqorvxR3KoMuqz88uXLjz32WBYTD3yMN73p&#10;TXAGBwf7+vowym/ZgJoh9X+OtHMZB3CDcUtzPPFM4scAfqig5Rx5/PHHPYM+9KEPxX2O0xOHswCO&#10;T1NPXvyMcjTk86T4YgG0aTmtoNGigzKCcXZAcDQCk0QJ6ajLhDcEQ4h4ZKBMOLXRou8JoqAiABsP&#10;1TLkUQXSyZQnSxQEDlOmprh8RUBEQTYWA+CEQwgLElHOMUcXGfFQJFDEQ5AWP7HmBUzBhSWQKNeW&#10;FppQqgw8JEWBTaSFj5MsQEMOhpVTg7KAQGouh6jmRqMGrEdaMNUs24Esk5xkMVF5MYG2owEDY4k0&#10;KJjdwYBAlLAS+OY1HNA1CgOESOxU2rMKrNBiBFJw2BFHCTQKhA6gq1H26CSKMpCyGIe8wMQwD7kM&#10;RMp6gAZtGHJoyyh7sIOMFAbzYpVcdrrk4qeC92R41QGc+8cGyvqW6o8Wj+W/61odPIyybpCxgc4A&#10;o0ipD41ivE0oDyey8IHvueBHVREY+4tCriuBdJaX51F8w6BrooBdWmEgNMikczWYi9lxwoFPLi8G&#10;QwS2leiHXE6Nk0l5mxDL7IA1m46pDZsgmtaG7QpgoEMgQ3gATFNTtttHODbbSiyJyJiW5vHHLQ8n&#10;oGsNeCATgrIThwYBv2SVgX4CLduW1GlulS+j7p3w0gIyVVOBkng6eA7jxwOfYy2OEXQABM+68Ag4&#10;njmAUYBHpMQlMFR+cvklm5LU0SAKHWiMAjJas+GhI2Ci4/sIoCZOaSDVVDmlA3iItUKgDVk7yoOG&#10;k9QuiyvG4lAkfrNj0HXUKWTJYuJ4wmkWupLRxC8NA5gIffeF7RPYklGgeJ/jgC6IuYSOKQjkYsDA&#10;Ux7NCfcBzlxmcUQTyMXj1U44BMMpLF936bqyHqsVMK0Zw65+PFyN3gLwyULLKH5SAAVhpuLy37uE&#10;02sYyMEJwXRmoTWE2gAr4EQETIHNKGvltQQNKY8OamDIsq22XFueaPEzM12cqikOGY9MgUiAruHA&#10;8CBglDWdlLKxEXhoKdWL0I1mFCdRrgaxlmEltoIs4QcYIeitQRbLYNSkSkkDqZoKXFuczIVFY+nY&#10;FKczLArAp0WTKBLR6oFDLqLgSws4imEiYaBRJKJUrp/y0SooiVEV6DIE9BCOBz4Fg/IZjh++iSKF&#10;C6WULR7U4JOFEMvALq+/TIYgyJGf6tgXOoPmuhmoJgZqeCgV0LUeFtM9MjDyAgyARxt9bJiGAJeU&#10;w+8Tn/jUR/+aU5QneGK62myQZyzXmJcZISE7DPjVFCiIol8BshrqOE1odPWEARyla4iCLntMH+Bk&#10;lIlQIXVyUwCOeirH4xzhsDhpoStLDVBQGRFkXWrAZQAg4IxFxnCFbQGa6lvtMMAHGkipCeKCCTWT&#10;YhiS51TsAl2G0peG/IcH4TOUtyzdpPKB5JgpHJzOCJCdWFpsFOSbwlYnc0SBcDzEcilxAvGhNL5r&#10;+J9xKT/fKOm7B2pEoUAIeYkV6FQUiu8kZRorJrDNLlNylESLjkeEHoDtBUlrRqtFH6DAHCnM2syr&#10;pqBLqxqB6AtsYr2tmKTzAjhj9fLWFYiJo4NNuoiFaQHBdCIwqYSucLIAHUuCg82QCoaDtNaVl260&#10;DEnAiaGIdVpkMAFdimcN//Zv//bv//7vv/Od7zz33HO7d+9+6aWX9uzZ8+tf//r133+89OKvfvGz&#10;/3r+Jz/54b997zv//PUv/e0Tn/6bj33gsUcfvv/eB+6757Zbtt180w233nzTLdu23rLtRj53bb/z&#10;gfvu27b1pptu3HrDdddddcUVV27efPlll2659KJNF19w5aaLr7li0+3btl575eUdrc2jert7uzt7&#10;Ojv4dHW0d3V0tLe3t7W1pZdt+R8xiNc6tfmFjq9g6DaAxvQZ9pbNlzXV1VX4R/UPTJ46fcKU6eP5&#10;TEt/HduSZSvnzFvUPm587YRxzRPGd4+f0DFufPOYsYcec/ySxcs7Onp7Ro1ub+9uaWpvbGiprWuq&#10;qW2qrs6fmqbq2uaRNU219W0jqxr7+gcvu/yqD/3Z4+MmTp08beYFF182ZfqsW+/Ycc65F6w7dMPW&#10;W26fMGnafQ88cvrbzx5RVZvfsjXV5X+1gA92VU1dbV3DilVrbti6bXD8hCXLln/gQ//zxpu2ffgj&#10;Hznz7LNuvf22G2+6aer0afc/+MC8hQv+6E3/Y2R11YiqkXyqWIGGej7VdbVNrS233Hbr33zyE9Nn&#10;zth8xeU3bL1x8ZIl2+/acd4F5xO44cgNW7du3bhxI2vCGro4wPUpozoDgxVdsmTJmDFjqqqqWE88&#10;tNjjx4/fsmXLMccc416ow1B0f4dv2QIHcMd6gvieHnAkAZzcit6lGJ65H/7wh73PaQnh/AKEEIsO&#10;TiHB48BWoEnr6YYahoKAIUcBXQ09tugAyQHD0fEoASjj8ShklCG6igBFQAounbP+BwG+PHHiYMdM&#10;AeRUSoaB5XQatkQxaiLIMtEHCtLVA58swjMRAwJl8zBwPbHNaBSj2CorDnAKOQCCO4iCBZB6GCwA&#10;WJiB6tBlIhRDyygZrQf4nKMqQQ1EIZIlC4QOBuGhH2uY12afKTAk30AQsVYoXCiqYpQomcQaDlQT&#10;cIh1XzQC6gCMABzqRIREcBj1a3SEwzFqf08ZWWwvkzKQlUwLcDLkNSZNIz/j8peRHJiWMq8bbcqX&#10;oYIcYAjASdkQ8joVLxbDw6Ri2VGDT3aAgQixFJBlim4kAgxZXhgE5h8x0is28J73vOfRRx+lxRNq&#10;oR8IZScFqIp6uIrYLPwqI4gaLWroUHxahdKNI/CkeVZuImJJQThR5sJpLmkBnLR5ZgnQ4DsX8vrv&#10;HpiaWBJxabF02AQWMZUrSrVQENg4iXK14wqnfkSIjVJpicWDjrlUEzjxeDXCBGZUJHJhk0sRVhIb&#10;g3A9QBFabGIBXevB6ag2Q3DMQjfKxsaDpjuIjZ955QOggDOVHIDGEMcFo0rRup55bfZ+YeWYAjox&#10;8IRtV+gEKACkUun5KuJo8mu04JiCD4GMIDKi5jkGKAw/dUKDPCxRzpB+mQ6pQjR/R2cIQVqPRFo4&#10;thFIq45DAp1PfepT/CCHjmSZOU+6SCiDrrFB0I+BHyeQ49TwK06XdXDZcUasTlpsDPeXTQQYeJw7&#10;CsyFCoGTSguUDUBS1eBzGXiXoWBtAENgW55TsE6doQCoRyc0OV57DGGbDoPWUfz5yt17fTovbK9J&#10;NdVnFKd3B9XiQQdAgMkQyPdTOiVQsGwDgfrkpQzn7mKWAV/YdRaIk5TFQQoP6dChZmiK6KEkAFmD&#10;dHCsAWA4NUuVaUnDoDOvSgJdBXESrqDlYajpEF03l5oZddEAnIiyEv2hD/ADmYIus+Oycdfgp+Jy&#10;IqIwaOGkOir3hXlBFkvnFXvBqQtIQaB+DPSDBrBVCCcEihESHKKFCagKeBkDsxNleaytqdk1Uls2&#10;a0gXW304bkFMhCG2xruAFn5kNyOJsJEyC06loOl0WYBOumlxKxtq1DA4KujalqOEsZmVNJkdXQog&#10;izXTjWpZDYAdGVNxFdClPEZVMwopAo3lXPzEJz7NwUavcv2mw4RLiyOO05jj7jP5D9oThSD1mCIS&#10;wXfFAIHIkoWkGPjLYJQWfyyj9YCyJ6smAyhCC6CR1LUKfVqr5eqlyDI86i0JwSgYWcMZomZEUMbJ&#10;EMpeJxguXWSJImXiQZwhnAFHQc5TzIVLy2vMw4ouKRwlBYlIZxeQBWURsXwrI4RRnK4zNrEAg7z4&#10;mQuwVDzEqkygGZ2UfFoIwAKAXQxlMQihWE5fvg/+8R9/APv97y9+zV8+OlRLRksiL12gFCmwcQI4&#10;gOVKT98MbEajEsl6yE4Ln0D8qbi83aTgauTJGz+lOl+jECGQ2gCGmrYaIoZMbZeWfWF3mLJT04mt&#10;IGBIYDMkIOBxeVOVGXoQhGkimFkjAQLiqaYMimcWzAUDP6NwzEKLCOACAJaHlDTamIJdQiBDAxHC&#10;qPpPPvnkd7/73WeeeeZnP/vZ888//9JLL/369x8v/epX//WTn/702R9/95v//MUnP/fRv3j8I3/2&#10;J3dvv+PmG6+74dqrL7v4wssvu3jzJRsvvej8a6+6/Kbrr9l6/bU33XD9zrt23H777ddec82Vl1++&#10;6ZJLNl9y0aaLL7xs4/mXX3ZRest289Ybrrm6u6O9v69nVG83n76eLj493V2gs7Ozvb29tbW1paWl&#10;Kf9rofGiTdD9bW/ZBM7+/lHjxk+YMGHS2PETRw9OGBw7YcrYSWesOfL4SQsWDEwc6B/bMWZsw8BA&#10;dV/fW1rbOvvH9PWObm/rbm7pqK9vqatprKlO/zJpdXWjr9iqSp/q2uYDR9QtX3Xw/Q/umjY0+6Cq&#10;uu6+0eMnTHnsjz/4ttPOXLpize137Fi4cNkDD+467fSzRo6sbWxqaWhoSv8OQ+VTlf6Nh/qlS5dv&#10;23bL0NBMijz55FO2XH7Fn/75n596+uk3bN16544dCxYtuu3dd8yZP+9Nb3nLyOrqEVVVtHyqmWhD&#10;/VtGHFRTX3fhxRe97wPvnzVnzrXXX3fFVVeNHTd4wkknoXDv/ffPmTv3vPPO27Jli2vl+hRvsH4L&#10;WGoWHwM+ZLpkwz7zzDPvvvvuNWvWKAUhLXH+g6hwMP5/ecuWDqrK4YXBOcUNxqHGEwjbu517FXBn&#10;0oUmmdMKjkyPMPiqAWzgwUcrsBlCBPhaHR2As2BUOEDDXDAJsQBjDcwaaYhD6gOVP3oQsUFARKlA&#10;hKPp7DhffGvAdy9sTzcI0OATroIhjtIGXJ8ymUpCnMJU06kfp4FUTkss0/+ryi/JuxRmBBh4GAIO&#10;pQlUIAeDvIwCDEKGAQ6pLRgMs+26ki4mfBIBBC3M7IiTC3KaW0bWSP+pxGKYph40yYtC/HckgTPV&#10;XSG7LLZGRbg2xQAS6QGQCc/T2ucKgQyN+v2OYpROQBcnQ9iQaWHi0RngeQMz5ymyywF5bRKwoXG1&#10;cNnQ+ojCbzitnKyXKlEKYAsIKA8Tp+vUhNkBQwKamgCboTyz4isRscAonHpYHGwDU5ocpR8CmjER&#10;DG2NyCLKQwCb+0XQtTxgVIDANIHK1W5V7BpXRbkw1Hbt2oUUBmSGgIsAHzgvRRS0pEA5XXCAUUAd&#10;gJR5yQVI+sgjjzh96meUpFTI1U4N0NRUSuWYKVEABVpjCfQKFyhYuVFI0SJCGQxBIJfF4IcGGTAE&#10;IedMO6WHUZMC/BAomECrVRygVp4sgdSTDoXSkWIILaCLvmQMnXqQQhZYMCHqCG7qEFQTYJDOWz7u&#10;dJwaocCowMYJn6/RLLgeh3DuDzTRoRjmiO2PdrSEA6MgOBHsnC1BTUFguU5GqSHgauOkHmWxnQUh&#10;8E0ELJiQspohUZhPSWBUKqVSDIYVatMiCPQH7KIPKANgyLcqJysNg80CXiF03cd8KSVg40EhVVCp&#10;QX0mgqFyTM1Yr3NAF03AkAYw0FgCMfAEVI5WfTgEutT4cbI+tBCyUlKgTmsG5IWsCIEMEZiTJzCE&#10;hwuV29mbgstDWWiE4+GuScdEvschEwWBQJgAfUBeJw4sBo71iJiFNiKosSzIkohYyzM1M4KGH31q&#10;SDdSvkkpki5OmbRwAMU46g1OPdTp1H4bYmoYdCGjgyYtXRTwA3NRDFU5qiytTlrAEB7IDFkzJxst&#10;M4WDgoCGhyVivgC7nM5pYsN0oWTSmgI/fPVZN+brTAV+ZyHMRXYQsUKbEFqGgpluv3yYmBTgJLXk&#10;cl6WztQMUTMeRhFBGQ5wVGVsOIQQSwsTTe5uYEZQniMGUVEhYF6AIQl2AQSAIJDs1ByizdGpqyE5&#10;xVRAbYZjULblmR0PXZwpU+WgcFmwiY1AoBpRDOk3JC1uBpPiSPv4xz/113/9MRbbERKhxmqzAh53&#10;n86/NQkZBRcZQ3EFGSIEMlEMmZ0h1QCEMvAQlWdfLA4tfASHKaeC8vICaIozVNYktfsFKMAF8aym&#10;hWCsWQCCOFWADKzHAiweAz5MhkBwgoahU2WdtHZBkNms9IwvffVy++AQEjMyBME0pQyyM8RlzCWK&#10;AQGnSSOdFcpniNY6GSKERPn2TfcvIBcihDBqXgj6AXZ0Md73fm4NzlhaTqTi5SBJgaVGalablq55&#10;5TiXKEkaG+TDHb98UJ64XZUxyGhSbEIITPdnvkPTcVB6XgMnBSIENevRLxySj+2oRwFzxMYvMj0B&#10;TtmDPvxYK0cjHf685MW3LICBuE4gXxDFrJmIc8eDoGUYxWXjBWBgLjzBcMUjI4Y2fBFXHSGs/Be+&#10;8IXvfve7P/rRj37+85//6le/euWVV4q/re33E7968cWf/eSnL+5+/nvf+eZnPvHRj/zZh96766Hb&#10;b77xpuuvvnLTJRvPewefs08/9cxTT95yyYV4Lrv4wuuuuWrH9jvBLTffcvNNN1175ZWbLtqY3rJd&#10;dP6miy/YfMmF1191xeZLLurt7BjV19PX2118erp6e7qBL9pEW1tbS0ZTBemvIyuhsSH98dLyWzac&#10;fX1948aNGxw3fsy4Cd3jxreMGdvVP2ZK79gLJy+7tnnoXc1T1/dOG90zOKJv1Js6O0e2tNU2tDTU&#10;NqVPPUZzXXVDfU1jbXVDTXVjTfpdtuaqGj7FW7aaupYRI+tnz1246z3vG5oxt7auub6xdcNRxz32&#10;3g8uXLx8xaqDb7jx5vHjJt9+2/ZT3nZ61cjapsaWxobmhnrE0wd75Ijq2tr69Ycctm3bLdOnz6ga&#10;WQNn5sxZN2zdunzlihNOOomL/sqrr6Y7acrkkdXVtfV1+U/J1vGh+6a3vIUlqKqpWbl69a73vGfp&#10;8mWbL9/yx+9/3zXXXXvm2Wcfe/xxDz700Oo1a84+++wrLr88xVV+AU0U77Eyyh7WsKoK1eK32xoa&#10;GlpbW9/+9rdzqR933HHQDjroIKRkuuC+jxNZ43eG9CdGufG887G5bzmG4mDCw5A3MO2fZeDU8J03&#10;zPgvBgxx83OKMSRQA/l8S9/GGCKRuQIk9cQEcvAAUsAkLwcBBViD4RagLUHQRZAha8aDYZaA4mYJ&#10;EZicLH5dxiAWJ6Pyy+RcSPovSwzRNRHA0CmSaIUM8KSslYc3TLsYBMI0lkQsAivm0mGbmhaPy4gT&#10;jzpZY68mOlEGflc170MCHkbLKIrLxQvWIR+/CfgRRMqqUMibmZ5SpEjLXQKxJqW1DIBhGbGtjAYh&#10;AstgCPEAXcqQCbSDpppGMKk8Pyb2vsYqw1EMydIAT5d4xjiKrCtmlKMSjMLDDyG7du16+OGHuXJi&#10;SFoAGlCzPB1TAD20zou5kNe1wkMiZYVqyGIzpFRAhUgBtCFbjCHQEHcfIeCPiQANPOVEoYAhsNOP&#10;3Rkw5dBqlJELSXAIo1ynHL4ZkNGkOCnMnYWZIitToDUFoEtUuSRgzRLo0hru8gpTM+rXEVMrBT+2&#10;gAseOziIEKtalk8wIysgAX7a0cqVCfCUozTwyCELBp4olcIUMcqy8ajjkMWT1LL1UzxI6iWo5unh&#10;YUJSFECurjg0gGQLAxh0yyIAPjeyUnFTK5Iv2AS6GjGkh658DRQEXQi0yAr9QRZ2aQF8y8PDechz&#10;ynOJWEbJRVKqpUUnBLN2AWhZNQkSSCs/F56mgM0oUcpiq8moUg6RnRZnmU89/sDGAxFoWCQEcgls&#10;Qogt+pVfLlPTUZy00gAGiUBEYbi88H00UCRbxpXAFeLe5T0s4BbDiXAFFaHVcBQ1yF5XXuFcooxS&#10;hqO2dGldVT06kSUcYBgFzEgB+F1zMxLCrAnHFk7Em4KWymFCczsg5GITQjBPsQBd1CBDoMtqOBHg&#10;qFUZ6Cp5ReXy9/keguG8Im+UjUFtnAC0eKxNsrupx7kEXElnxKiCAJqVCGzrHAZrFtCcmiGAKANp&#10;6bqAgMA8m1Q/CuaipULgfOEYFbHsO60zIlCok5YpA1u1nCfBpKi5GpFCprUB03mhCmxXBg5Maza7&#10;4Xjwl5FWobKb1EZG0xkSsbHOkEnEirlrKKhpdlLnKRb/FANgiFjAEF1CoMnE6SsAb1haDRWQNR3M&#10;VGgGHuokMOYC08rzPNKs6TqqB8ghqjwRwxlF3wW3QlujFKEL4EjDnxemeAMYBEAsXet0SBumIDsn&#10;7sc+9nHOOe4ViqIwpJg1a+5p7OmHgb8srhogBDJrBY0Q6y8vPkhLkPGGs9YA2MhaNl1jgaMAP8CT&#10;Jrwv0ERfPjb1UDOgthgVdOOKiijEye5q09LFKRlIDprlGWuUcC4GAqIAXfguWuwaHnWwCbRrrFHm&#10;pWsULaNokhTDELpwIOdLNQEbAiAwV7T3LhaR16EopszUzocr2+j7teKyV5ykGtajQVUQQhyDGvIk&#10;EvKcEuxGFByBbRcdgIEI6cmOIMBDCArsndunjdMQMhICDEmilZ8jdGoARlOhGXrythQ3XYw6BFL6&#10;vOM6oQ1jAmvA46jAr0f9dNBUXlIDA50ULdWqECnyFqSTDZvRWCL5MKUB9cM2kXAX9bPyn/3sZ7/5&#10;zW/++7//+49//OPnn3/+xRdf3LNnzyuvvPLqq6+W2//+oM5fvfjif/3kp6++sucnP/7B33/xyU9+&#10;7C8/yPfoh+9/4J4d22+7+erLN1164Xkbz3sH7ZWbL7ti06WXb77s9ltuvu2WW3buuOvunTsfuv+B&#10;B+699647br9t243brr/6hmuuuGrLZdddefnF55/X1d6e3qx1d/Z0dfjprrxeSy/bMtLvtnV1dWS0&#10;ZbS0pL+8rbGhMb1ta2yur2+sq2uora3zD5Li6esdNW5w/MDA6P6BMaPGDjaMG/umwdE1o0eP6R79&#10;1qZxO5tm3VI38/zmWYubx7W3j6pv7WhqbGtsaGlIL8Ka62ubG2ubG2oa+dRWN9SW3rKNrG6oqmms&#10;rm2qqWv+ozcdNH3G3PseeGTq9FmNze1jBifedsddO3be19zauWLV2q033TZ9aPb27fecduqZVSNr&#10;UbZIP/X1TbW19Xzmz1+44YijmGtdXfoFt/HjJxx77LHTpk/v6ek597xzt27desSGI5hSfUb5F/dG&#10;VlWxCLTLli3je9GKlSuvvvpqjPPOP3/nzp0XX3LxHXfcMTQ0dMYZZ2zZsqU2r0tN6a88A/72GYYv&#10;y3ytpkfDEOrh3j/77LNbW1sZ8i9rA47SluEQ/t8JDoj7nBabe5JSeEx+vPJXh3oP0w4DTvjcujyW&#10;PvnJT37uc5/jZwn83JZE/UUGUh7lcFBzyHfq3vwoAI8DpNJpWvkuZYp8CBQne7kMFAqrRANywvP+&#10;/OvWkE0kIh2IGogiC+eLIXRzmSlQPgZdxWlzUIoKjzAqDDiEA6dGxpg4hrLCcIAtkwWMCmn1+JCg&#10;qz5wVAWmwAnLFLARlw+Ugpwz7INy8cClQ4GlcB2GZQco4ycXNLcmhxZrAuwKusSWZ2oZZolYwZBT&#10;kwZwwjELsLwgSwtNRyHLjzYMMlqzwI4d13b1ymsSgdz5jNrSBRi7du168MEHH3roIV8PoaCgUsIQ&#10;RJSl1aZmJut8BROhmy6LfJHgIbtSWTgZ/rirh0QQrBBgWLPrEGDIagFdOTlzAjaj1M9cmIjTid/t&#10;ihQWQBc1bUajGJkS9jdydcVqwwfhpyVWP2omJR1LEdsKDUJOshd63nDZkQpCHknvzsp7CpyRTGBJ&#10;ABFGyevK4HFlKIwQ9w5YvF04hOOBkLWLe1/QjShgGfhdfOdIYAhKEIaAcGbJxCcj20RhGBZm8Rh0&#10;jaKrEw+JvKjMKGKFgYGRQg/AgAYsGJE4TwD+FFz5RltOoR/DKM40AmmjGwpw9CBL65A6tPKFIRiK&#10;Y6PJ84VAY/EYaN4QBHIE3RBEgVZBM+5fEk5Gwyn8kZJw+AARnNbDEM9QHog8GdObtsrfFgcH5MwJ&#10;JjLcan1QooCUHPy2wjIwYhRA9iFLdgjso3D7ik6GHhQIoRLy0gUYqOVCijUXhHhXeoUT6BTSIpYe&#10;LrQUoIKLQAuZdCa1ZoCBx6vdvPrRdMq5hLQsREGTSRtFwgyagJwnUVyxAr+FIW5G73QMuqoZazhZ&#10;8FsJwNAftaEWTkAsXQwEucuMdVVBWp3KduOETElwAIkswyKZi7KhDPIM9rnlgbZOAQdBsocg3Rya&#10;YmlxAjLqSRMuLRdkWup0v6iEIZjwQZRK67JTpwoYAKfzxROCghB0UDNQEGJqhuBgGJiSVWDBjgL4&#10;RJklFsohgA4oOlmNURAVgijAcDnou2hkpIufFgXV4IDoMkQsoAufWCoknC5OLnsQew1wGi7ytIpH&#10;s7XBidXGSXY8tEFgKEoSERg7JYyiEkAKjQjEENhRNqCLmrGCKFvrBBEosA3JNXC+fewv/5KfDjgY&#10;i0qoikVgKTi+PP2wIROIbHkFADryObKgEW4WwCiJQNgmhYONJ2jCrpCcgkv3tTAjQAdbQGPIuUN2&#10;eQGFAZMConB6LDsjlcNw5bHRhA+HEBRo8ciRb1IMQoxyCKexJsLQD2QC7HK6PJiAM5JioIOTBS+X&#10;hEEX0KUwJsLKu0cxU2sj1nT5sk0gKudJoMsQRlQiAeSg1KVNIellUVp2UgjKIxEe4TqElCLYVAIT&#10;uIDWVkaEh0GUIDuXN23KXVpV1VjbLFwcWfClkZea5QM9IuzEq0APWUAx2X0RnnIKWsSjYP2AoX3W&#10;rQJsUwDs8pCTUg3gkczcOdMENztZJMB0MYMJGHWygC58WmuwHjyAUZaLS+VLX/rSd77znWeeeean&#10;P/3pCy+88OKLL76csWfPHtv//qDOX734q//88Y9/8V8//a/nfvwv3/z601944nOf/Bs+f/OXH/lf&#10;f/Yn79310Pbbb77z1m133HLTu2/ZtvPOd9+9/c57777r4Qcf+OD73v8nH/jgX/6vv/jYX//V3/zV&#10;X/7pn3zgofvuvvP2m2/eev0N1151/jvP6Wxr9RVbd0e7n67ODt+ydXV1Fa/Zurt7etJvuOHc5y1b&#10;Y5N/DLOuLn1qaur5NDW19vSMGj16cMyYcQMDY3t6+9t6+qoGRx8w2P+mUb3dHb1rDuq6fuTExxrm&#10;vPuPxryjevT8xr6e+raGhta6+qb6/FemNdQ2NvKpTm/Z8q+zNdZUN1bXNFbVNI6srq+ubeRTU9c4&#10;oqp28dKV733fB33LtuGo4+69/2HaqpqGNQevv2HrLTNnz9t59/1ve9tpI0dUN6Tftitesflpbm6t&#10;qamj+JaWNrpNTS1VI2uYdH9/f0dHR00Ndmd7W3tjQ6OvrhrqG/zUwa6vb2ttrRpZ9T/+6I9WLF/B&#10;j1oL5s+/7tprN23aNHfu3Pvvvx/7vvvuGxoaOvvss3GiVl/51w98HYYdr9IA/vySrRoatvwDDzxw&#10;zpw53B033nhjb2/viBEjGLI1xF8ktCuwAeG/ExwQ9xi3Fjcedy83JD8VfPzjH+dkpCuBe49Rke7L&#10;0qPlb/LfbuBfd0qsNzaB3Jx0gU8OUD7dMARdWviCWAne7d7qwCMgZ06AE+cF8FwIvC//dQYYHDe0&#10;kMsgHVkoxlwCzUjn1MwC5AcHYFg5BkzhkDZ+QaD//QRgOEFiDS8DMoEWz480dOHQqokBh1gUjHUI&#10;I4slD12KJxwRQvDEFmDQTZVValNBj9AfQMSlwIZMXreSli5ZPM1Nh6cMQkKTLmWLcuVEAWcHclyx&#10;1HlCe5cXGpVIzkH7XI1CZhDkawQoFWiXh7CJxWDZ5dC1cgTxO1NGgT9wqoPzkUceeTCDA4Ihw4F8&#10;2qJf+k0li6QlRczXWYA89QIQCDSpghgkAiEeEwlNgAHwxChM+CA4piA7NqNoMhd/lw3D1zf45dNa&#10;iUm1rSQWBJgioBNYADTI2FGVUDYEsSGwFORlubCNBVlsbxbUqBNDv6ArWVgeTnSYBYKCLkOOSqAS&#10;pRhlZSgAm3pYELNYrXAKtMCMdomlbIsXcnLQXgLLHjcyHobUlxyBePKc9t7RKtOlMLYplkuaCkZZ&#10;lbJRlSjbgC4rAw243TgJcbmwPbUCHCYeZcBAQxx1UmoCbC8zQjg6CJGJCDaGZDjKqqwfGAt0BhzF&#10;mU63/GdMQpAQ4FCcuiEOpEWLB4OZCmSdDiJECQgxR0KM4vnIQ40UMB2CGUP8GMNjlMci8GFqagBT&#10;RC6ACAX7lg1NRtM0MsrkYatqOmdKILYc56LBBnlVeBWZ0VLV1GOKYSCKiz/dlo8+im1GYk1qXsDs&#10;aCmJEAj44WDnYhPIm/XSdeXFCcLpXFznNOHKjzpkhOaFHWQAobAqkB+56MKhDApDE+f/w9x/x0t6&#10;VVfCf6NON1TdurFv55yjulsJkZPB2GODx4A9YIMwabABEzwGLJJQzgFlAUKIDAKTsUkiCFAAhFCO&#10;CAECBDOe+cz7+/f3PWfVPV1qcJiZd+adRemwzz5rr73PfkLVfbq6bzICNdNsOTqJ5dcfHnyIExCy&#10;5eyIJynYmQqMpqlACq0D0TdlIEAuVWXYkSl/OIGkg3kPgqUoBGw0YwRTA6AhZ0kWaOQslRwVcTqU&#10;jl2q5UQmlShwhzSmJ7WKgtQcJ7ATSNDYkoZp++GAdCEYhVjlkS4ZodmprSkoj0jyCrQUJCOjyvd3&#10;3WKDWmOB8ChYlSVHwTTOgLixeRKVseVNnbJwlmtg7p8AhjATi4+TQ9OKtFrOpIEPnzWuX1XzGJMu&#10;e0lVQhwsSEtbFHE0Y8sCQhIVG6H0d+5kyFKUG1q6+BPYbJCx1uCq//QnPl5+waj7QZxKUphW5G7g&#10;XpS2iGq1tbyR0gRMEJi9NKClkvDpQ5aAMxicxqYTxN9GnjQtnkFOapPLag4NZjNi20u7LQtJYQE7&#10;XaUGZBMrxNiyQAggBH/wWKAluxRgWmqqqxBDIGY8AR2IcqtZbGjxx5mMnLLkGOWNhp3TCQTCYHm5&#10;EqHligij0YAhV1munnzqSAHSyeUQG5NIYANCkEAjWw1oKZtBoaFUOfep6TchVqnt1kqtvzB34agh&#10;+6UcESGYdRMle9n/XAf4B8HTYIpfG9M/gpxlGxWNE3+QJcpJERpCzXwAgyHAM5gFImI7RDICjyU0&#10;e0/zjcCZVQhTOGdN1f/EaCqRWDZn8nISyWdj/qwS+eY3v3n99dfffPPNd99993333ffQQw/99//+&#10;3/+fOdRnbv9XQ5H/7b/+t//ff1fq//PLB39y9+0333rT97977be+c83Xv/2Nr173rW98/tOf+MgH&#10;r/zw+6/40JXv+fD73vv+K97znnde9v4rr/iww3Xl+z7zqU997jOf8frsZz7z0Y98+PJ3XXr+uWef&#10;etIJJx1/3F+9/GXLZ5esWr585bJlXiuWLi3/GNvsbL62tpx/DnnK1r7RtmTJ7MzM7OTUkl5vymus&#10;N+k12ul1xyaWr1izYePWdes3G9es3eC1btPWseUrhlcu7y5bNju9dEN36b5Dpl6yYOaUQ8bfNrzk&#10;Jb2VR/Vm5x+ycKQzNtEdK0K9yfHuxHRvZmJscpxvtLds6eqJiSVDI93Rbq/bm+iNT3rNmzf/8COP&#10;fue7r9ixa/e6DZtPO/3MNx77lm07d3fGxp/45Kced8JJ+w474uxz3vGsP37O0NBIr5d/VO7Aq9sd&#10;y2vAZhSbB9/Y6Zj07aqQV3mY1a0PyBYtWvSkJz3JmbZnz57jjjvuFa94xaZNmy688MI3vvGN5557&#10;LudLX/rS1772tSF3Oh1jwNN+hejUlB6WvyiKoLexLW3fvv38888/55xztm3bNj09zTM8PLx48WKE&#10;8fHxRz3qUb/3e78nJCJBbCOU52T/a5iX6+2K+pWHD9XvcrsTfa7+8wTuSq5kVx1Orth2hzLFB4aQ&#10;vFni5yYoKreAjNG0mlhqAtuVz0CLMkMNMiIoSWGpzciTu0D9zmz/W7g80IzGd3dwj2AYD8rVbKAj&#10;KsoJb7loQnIlxJhWAKN5wow/iCel2pTO+ClLS9MBexRoCaEhIWKlzt2NjWaaekzRBivBV238CQdT&#10;iI2m862xjcao2+oXEBvwAVNUqzP6jHYQAVmFfvqClFq6Oddeq0IkqrX0e0UtQMhSKgmSvdGqWFEL&#10;sxzU+h7QkBAIzcjmT7uA0RBPQ99bW2pMGcmVMweHp5ZQzvOcRZAfNWNHxxLPJRV55BG/0VICkwLK&#10;PgfaAsmisZACsqnAKo56atoDSAGQUpMuBn4SVfmCtorcQrIkY7rN4LTaTzD3TxNGkJpiGNlR/OHn&#10;BAB2VgPhQabIRpw8xTNCoqJmFdkUkj2pk7QtNUFgx49vih8QTLqsypJnZGz+aIIuIde99jeb1YhY&#10;dVxsnNORda+nUNMWcIaDEJ34IxtkKYJVu4Bdcs8dI203hmk1yjHCYWcXRs4kTRSCym0t+0qW0BoS&#10;C+ykFphTi0jGGPwI6UOYEsWPoBVOkpylbgvQbinpUttRmEZRPMnIgw/uG8bI4kQqZz4no91e0Eyj&#10;I3wQpYi6JGRQZHApYA+qoZUiKiRKVGMaFRyknkF9Rjyph4cIZT+l5EevcA5a8gbqth/kzVQiwCk7&#10;meseRJwngd4vVGhVOiOIsmqqPF2F1plo1m0VsC3RzF5CdkwDHksIaGlCZLM1iRgJjIIQ50+7fHCk&#10;GDxMbZp3fwoCaWYVn4gC2nmVYpyQOS2TN6i7KT3hJNIKEJvwPm8OjdbA04BAKrXZLKno5BrJBsNM&#10;bHaaktJwCmjAozCe7C4lGe0Fh8eUnUAIWW8hddad9bcWWRevKIappdCCWk5Bi7IaAv5gQ1IbZisp&#10;gVCVyhKO2mJAWwKa8TtSDp9cceJTC19D3P2MVrOdIFWV3VajJQJlBGyCg5ysUgNGVo3xGyNS99fv&#10;sCixaaYaWq4AJ2RMOtA8VhMLaSM4LmBqCVMZYbbVnLSDSEgIpskunVhjCGld/MlrDHikkIuNQySd&#10;zF7iacrIxoaEpw9snMQqMhkhu3Dq5o3MVGAKjiZOEkUtgvxxljSVkzLiCQ0/qxCCpBnr2e3u8fd5&#10;ysYD5QjV2gbvDypp2ekYY/AUifoQPGTgodPKNioVeGp1BfyQ8hiDSymjHK0KnhAGOTSzuywZBz2i&#10;UsOgDpjyp0hTgaIaVFJO6PrdRksh23ta0TbVigHMepIWJLXaKLdAHEv2ntogfQOGaToDWeWXRWDS&#10;EWz94aGcEGNokNrK9uZO70EQxM++QDE1eT/7YDHGuqcCgTypnB+TU67WOoQwa3T/fAiQo2wVDVmp&#10;tbr+CQaxUx4kJHZgWnpauxpPxLWilQH2ToczhHQmRwHSPR7+gM0TwUQlUZYgS0HJN3CttXCwandR&#10;CDOc1BxmPM05iBCER8FYe9kXtOpIuRU0INe29S9bTLToU0POR77YwJ86cUzdUvJZnZEPwHScM1/4&#10;wheuvvrqb3/72/fee+8vfvGL/B3S/16Rx23/1+K//tf/qsh/+vV/fujnD/7Tr37x61/87Gc/vjev&#10;B+67+6c/uufu22+57abv3/KD7930veuv/ebXvvGVL13z9au/861vXv2VL3/1S1/+9jevufrLX/nC&#10;5z/vFHr/+6687JKLzzvnrBOPf/tpp5z016/8q2Wzs6uWr1i5bPnypctWLF22bHbp0tnyC0YNy5Yt&#10;q39VtHyjbVVFHrQtX7582bLlS5Ysm5pe2u1Nd8enxyZmvLpjU73JJStWr1+9bpPXug1bV67ZsHHT&#10;tr/4i5c9+alPX756zezSZTOT06OTS8Ynlz558chb5j3i4kOGzl3QfdHU0hWd0ZFuZ6T8q2cT5CY7&#10;493hsYnuxHh3vNvpdbsTne7Y8Gh56pVfEoq2YNHi/Ycf8b4PfHDLtm1bt+248OJL3nb8CSeefMqj&#10;HvPYw4448uTTTn/N6/7mHedf8NjHPn5k7vd1Phyd+gpitGdtfWNMCf2p0Wt8zuApT+MWL178+Mc/&#10;3mn2yEc+8m8rDjvssOOPP/5FL3rRBRdccPjhh7+qAjkFCGHke22d+l22OPOwbHR0dGpqanJykqwm&#10;/+Vf/uX555//tKc9bWZmpj01y8O4xz3ucS95yUu2bdtmGn97uAbx/K9jnmvsPRWuolzDLsjBO1Eu&#10;S2CX23P9cyfOBMbv9vfx+u1odntmz3bFoiGbQu4IpoAGphC+kUcZZPv3ifoVHogItUQ1NA9jMNB9&#10;oUFsUgQtEUEhIScKks6mki5AppAstRP9z0zAwORpbQwhG5RIG/2IlaeW+Syb1E0hspAsqQoYmUYw&#10;HGgeuVKw1PFYgnCMKSDvTEkaP/DX5P0PT+WtbO572o6vmoGNFj4av7MiPwTya9pFF110ySWXqEEB&#10;PDgpGBTDaRfKy15SDFDjscoTpBLIoQElsTGbzuAe+UWFCZggPPwkTV5TgbWigkyjBoNqCU8/EdgR&#10;R+B08Qc5VaJsiUhW8/DIaluClj0pgBF/OC0LmCa2gUe4eqRIlqTINDhoL0AzWYDTEg7UlvRPmETZ&#10;cs4N2dnKS5QlYwrmD3ii0wpLAepJSZENDpqGrH5ni3MGWrssla3WOkt9FQkP2NCyBINLIDa7hkE1&#10;S0madKYpBqHsc+67bJyJirPZmFb9kKlg2VvS8DUnB07SBAYJh4Q3JLUR4mmVhNz0IWRGO+XixEw6&#10;Bk+qYkOTBU7TqlcEjdQATfjgYYUcfX6E5G1MflcWQj0Xyh8yuyfkRpErtBGQw48fOUUykMuzqHrf&#10;EMtpSQhmdEShMXKHcedBi6wRotnGdtLWxeIZnDJio0UtWUyh3dwYnGpOkUG2kHrYxgQSjB8oE0yp&#10;uaW3FMBvp+72n69/rBLkEVvjQK203zfdSC7TyIacdGUz9R6Ob9qKNKVjqbIKzbRu8cDPJICWkCCB&#10;kERGiSIeKcXkhGE4DXL+gBNDOBqy/Yptu+ZpanLpJyk24PNEikLOrhiUjZhJHZoxBtAJuZ2NaJDN&#10;xgB8SzmpEh5YoqxCdaqQBwciKCQ0hkBOe2x3JLFCgGEVJ3YqyZgKOcMxth6mJ0Fq48+xqIX331Mk&#10;ZZjyi0o9QcrjH1xKRiOowdiSZtVY5Q+cEjykojZohyA2Tl3Ke3o0FZYTABjaYlQ/WhMPqmpRUFiD&#10;qL5Vr6zQcNQc5XpClbsff2oQUiqbq9M05GxT0jSzdQMzWaJmxIyzRZkKTMExhBPJCc+ZcGCYWrXk&#10;NLZTSKBciWoiDMpCJBrcYDzZWupJDVGOZtnDHEhlI1ZjR0EUsIPBPuBg0hGSWE5LMjpv806BbIk+&#10;Wqo1AmdCEsVueWPnco7yYF58Hsy6g6JZgSgFvoOSlbK7jHSCbDOJoLUumgi67cRzw3SHbDfJ1ACM&#10;lMFuGwlM42mpfxOhGekAW962r2jWPKUtbJwERhMSCEmkPKXmtpZYgeVo1aMATafuvv/vsoHYlgvQ&#10;NMFJ4sApRjhPqxOZjZATiQHJAi1cYJDUlkQpXjpj0qVsmqY4OS3ZCJYQIg6pvNUAqYF+zi6xIUR5&#10;EImSKDClxo+pqqRLHxIOVi3Vwg+c3qKMgBDNg5Qb+JtC6gfTpkAzHqhJyq4V0N6sc5Q508zoZC9x&#10;RiqxRX1OHyerPFkFS/xBViHh5QhVhCkqq2Hi9Jcrws/YUOOKxyEwppJSUC1gsCoehByvgKccy4pW&#10;WwrL6TeI5IogiMUh4sOzD8A8maKR0sYvfelL3/jGN2666aaf/OQnDz300K9+9av/8l/+S3vc9n8n&#10;VPhP/+WffvaT8jztwQfu++n99/zkvrvvuf2WH919+89/cv/gy+oD9951560/vOu2W376wP3333vv&#10;nbfdfvMPbrr229/+2lev/sLnP+8cev+VV1x84fmnnnzSOWed+bd/8zcrly33WrV8xdxTtvKMbUnF&#10;bP1S2/KK9qAN6rM2r1VLlizv1edr41Oz3YmZqdkVy1evX7l2o9eKNRvYxqXLVx9+xNHPf8FfPOV3&#10;nrZm1eolk1MTU0vGuxNb5h3yB/PmvfURCy4e6rx+rPeUibFV4535vc7oxPgs0c7ETG96amxyvNOb&#10;6E1OTkxPTk33JiY6Y93x+m/BFbvXW79p0589/wUzs7Or1679D8973l+8+MWveNWrHvWYx6j7j5/9&#10;7L98xSue9exnr1i5qj7PMoz+iy8Y+7e88qCtfs1tbHRkdO/efWedddbhhx/+x3/8xxdccMFxxx33&#10;+te//rGPfewpp5zCPvvss//wD/8wT75qGeVxWP6aJ9tounjxYku6HYJx9erVL3zhC32Gefazn83P&#10;CaOjo+Pj447IUUcdZXX37t2YCQFSDfEE4fzPYV4u4MHLzFXksnS7yZNvzoA/tzlL8SfEBYk5+Jic&#10;nXB27g6MQaAhQ43rf9+YEzPXvKhBJKSRw48t0WA9Yt0LtBUYiW3M3LjZjYyWH8J9TAEe/pYrIM4T&#10;CAz4Sx1z33aWSDrIZnksyVXfXwrS0lYnqRQTJxGG3vKwrRoRIh6CMQXIlW0awZRgyxtmG8kmRWKj&#10;rDZO+vnTMzfNwCcJ8G5kVHMKQFZYVrMkVq9cCaAMsjghswP1tCJTWwqIn5GQWl0f6UYzGj/hYKcQ&#10;u+2RCD4DwpE0tGw/BOlCaGqQbtScpUVVvv9mBuGr1hnSTpIUH0LV6GfMKptHYAitz8keJMoqO1sw&#10;lZRysmcaTqHWKf32jTnMwcYehDhJRbA5gadFKSl/8pnyUqF6YgcpL2VEsIoVZArpduxkMY3Rp871&#10;8MILLzzvvPPOP//8PPlq7ToIUSObPZoybDwQlaXYIESR7SBCRMKR66B/aa4mOdDbBp4gU2QhYpXK&#10;HoRVzXFSBS1vi00TMJVHJKk5jakKWn8SFT60ChuZCLs0dKClg+EgqjajtHSQBpmG5oDmEKdd4OgD&#10;gxOh8cGO+PHjN81+c5tKSKaJxYxgTVJg6r7x+blfr4kZZUtNR2wSORvdc4ycKYlR753951OczQM5&#10;e0POUgxgWypPeua+fN086onfNMWoXAHKCIRLneJxEs5uylLnZmhTUcPJEts283DNKg5wWko4NJvm&#10;4DkjI2Vko7ytGGg18KQwU5woBJY4S19qecoARutSkB2FllxNnIhD73xz1qUk05wMluRNPS2QlGlk&#10;I2IvgGZpUJmnbZNR6+0fcWDwJ1GQvJCTWWqJogMMaKnZgyFRkCVR9BUjSsZSXAU72zEKseXcjsCU&#10;n6xA4eFLISSykPCMQaqKoKjsHRLF3+pHoFBr7F9fluJv4MfpT+oUWkgQTSkGD0QOrjFtQav1HpBq&#10;iRipB3KwGOHnTpJzgK0zjIin1CA6ICptT66WNB5TnEzRCAamLTy0MOMJ2QhyyRu0HuJEs94y++/I&#10;lV4MNAUHLYqR/gD/ID+raR1YFZJiLJkaeeJMeYHYVAKmas6NmjMh1FwsbgIuRkbLbjWxyWUqPG2J&#10;VBPkNJqmmFpF/6NRxhDCBJqlUwO7BkaQ+hktrymnE0CRqjVtUgwp0JBbWxBq4ULJypKu9p+BymUa&#10;sFvNtYpSBkHBPK0tcNBTtvAZ2WBEmo4RrEI/028DzmBIpCD7tVQKqqCT4yKK3fdWxBOR3FTTJZ50&#10;sslCU0aIYBCF8AEzHTYmKnUCA2hadQHmxAaeoCk09BfqOZyGJF2bqlxqzGSsGfq/0MZlntNVeMqo&#10;my6g0KJyK+DMXrIanYAn/rY0SGBnKeChLKO8xFND6g/wE94PqIi+7eTWatr6KbY0Yq7/xkwbeATm&#10;ZMvdUjjIMkhODRSCJhuYIoMltBbID5xZbeC0mj1mtE1johonS1ll/ybCh2ZHOSFNs6XTT3fsvImb&#10;1q30T1SI0cLT/IAzwG+dQaOTt4AoM7KE40B86Utf+v73v3/nnXfef//9P//5z/O9tv8L8d/+238z&#10;/vrXv37gxw/86J57b/red6/71te//fWvfOOrX/z6V/7xO9+4+sbvXnv7zTfefdvN99112wM/uvuh&#10;Bx/4p4d+/l9/9Ytf/eJn//lXv3zoF78Q6HXnbbd//7vfveHaa79x9Vc//5lPf/B9773s4ove/c7L&#10;3v7W4zZt2Lh2zVqvNatWtS+15btssKwiT9lg9erVqMYVK1byzc6umJpZNrlk+fTSlV4r1qxfvX7T&#10;2o1bV63duGbDZi+e5SvXTk4sOfLwo/7qpX/5e0956tRYrzcx2R2fmBwZ2jhv3vPnzbtg8cKzF85/&#10;3fDCJ/RGp5dOLB4b7YyMrJpdsXxy2cToeHe4MzY6NjMz2+la6Ix2RkfHup1e+V2fZTrWnVoyw+hN&#10;jE/OTM/MLvEan5wYHh0pv5VhZnqsfBmu1xnrdLtYI//iCw5+oPYvvLrl62zlC2jLli094ogj9GTL&#10;li1PeMLjn/KUp5iuW7fu6KOPZj/96U/fvn17vnGWsX2XzcgzNDQk8WRFDM7Nmze/+tWvfuUrX7li&#10;xQop8gU3TLFHHnnks5/9bCMaTE9Pi4qmsT1iG3zWVnb2P4XylC1w5bgCc425j+R5Nie42BAs5ZbH&#10;aEsJDJl9eQWPaTxiwWXscm0/MbavqkIUElsu94ej6h34C1OgtkGoNiDuB/iL6hesZDFNuOxJBOGr&#10;nzO3j/wUDa2w5MJBNoLA6FiCsp/6p0zhgKrEEsndDZnHqlzuROkYEVFJIRcdq+71VqNgjCd/1sQu&#10;vZ57WwonIkCE1CAGKw8TTAdDjKapDYgrLz8oZsx7WAyrOOGz80dSlkAxtqDbF1xwAYMsDyggWWJo&#10;hVVjv8S5owkKaxusb3ll18Z4SEmNk27jJ1x7c7DY/JA9qtAIPNKBEEs083NmlNEg4oGpkYeBn0TG&#10;iCe7pOXfXatox9cSvjEcUSnMapxA0x7VAFKkQlFRZjREIb1K9oNSmFpCUECDafoQTqJ4wlRMHi3x&#10;t6XAlLKN18aXTxvZPjAGkYKFNE1G1BjBYFWYloKatg80xThbcs6kMCCYXbQQY9JFmZ1ptgMMSDiC&#10;pZRtF2BTak5GBIfsHRVJGsFaUf+ewEjG+NPJeJChZWkFgFUZnVHpXg5uBFs4ZAup1pR+nJki+9iT&#10;FztLQRTQko6CKSeU0geOuDFJk8jYnCosp/jcX2GI3aDmBluol93Btymbsio2zqaZKIZp7XrpQFbb&#10;Umj64wIs32Sb+2d6mlSS4kQf3zQXS62lgO2eA3EmF00eaj40G01TFQI7OCg2HqNpbm65LWtUWspo&#10;IpaSDj+2pJaMkaWQ7CnANLTo82Q1fk571Mk0BOomCtjZu+xqYNOHLAVsnuiwiaAxTMG0nXiMtpQC&#10;Ul4KowDsTIGs0bRlJOLcc7458djUaEY/BqAlHGqBB7ajmDAZNCmn+WC1qbUi1ZMDQcRRyCmnD3DQ&#10;tRDBbFY4IyJ2p8mW5BWS6xQ/5z+EBlKkAM6I8Ag08iQjiDWlLySrCWkcU07AqZX2r8T4RbVYsHFj&#10;pvYbO7uIZisvOwJLg6vx0LevXNqm8QshmPNZD+mn1e0ok0UTS0oUvgoTCM0ATFIMNCncRvIhKj0x&#10;pZAtHFQqP30hOXCpbdAP7ICnwTQlJWmcjMCqQJqyDx6RnHIhGDkZoQlP6gBZB1rPs3EwTX8Y4Qsk&#10;wk4KzJAtZYQ4IdWCKBWWoisotDFbboJy5XYBuRykhibFAPyEsyVqU1tz3NsGG1mWNGcQIQtsG4Hf&#10;tCMSjwLwga084CECTrnsxVJqFi6wVuXd//J3v8uqksoNQWBW0UwDdSJnj1aBFEF+dmtLA4+o0Bh6&#10;xUAubap1DuochPhTJwjnTMeMIDztJQsIoYGp+nMRceKA8KxCpq1gfLTo00yXUiQgR7llURhnVjFz&#10;7IARfivVlGAOZYMpZ0vBAJ66rQMQHimIkRpkt4pPKqUac4iBOA8Cfm1hHxHhtxpOaUTdTnYUThAn&#10;/KaToeZBfUZk04d8vjK11BTqVkr2GDxxIjhMDtZHPpLvoZdnXjD3Oap/bxzskuIlIivKEcyJCq02&#10;q9A6HAWISFNg8EDKENvnzSH8JmJMrD3m7p2d5ihEzQghAAMS0mAKQjKKAsZvCiKY1g+M/b+9wZMt&#10;hGCEyAJyPjEmEB8nfTYmEE1IykvBpnZXe17K0Aof7b7+9a/feOONd955509+8pNf/epX//RP//Rf&#10;/6/EQw89dP99P7rnjju/f921X/mHz378Ix9496UXXf7Oiz/0vvd4ffQDV/J85u+v+ofPfPKar33l&#10;xhuuvfOWW3724/t/8fMHf/nzn//sgZ/8oo7333vPvXfecfstN994w3Vf/+qXP/vJv//kxz9+7pln&#10;H7p7z/YtW702bdi4Ye269WvWrl29pn5brf9PsEF7ypbvsq1ZUwjLlq6YnV0xs2TFzNKVsytXL1+1&#10;bsXq9caVazaUce1GzumlK6dmlk9PL102u+IJj3vCH/3BM1YvX1H+tmf5OlhnqjN85IJ5L1v4iJMW&#10;Ljhz4aK/7HWfvGr52unx6enJpz/t94/5kxf8zuOfsmr5yh1bdzz3T5/3rGc/Z+PmzUMjw8Ojo8Mj&#10;I8bRsa5XeTzWG4uRVx7Dxei/OqOjB56m/fZXfYQ3NtrpkfvnXlbra0zOPL/KK8+/IE++GPk7niMj&#10;I0h5fJanXcbh4eHx8XEt5Q+TzQNsjWWI3bx588aNG2dnZ9FMo8beu3fvjh07cKJGwbho0SLTJAo5&#10;sASc/3Mof2M011WQexC4liwFubr6jIEH+Q258FoIvhEtykZTCi5mcOnmlgGMg8AZhRCgKFY1+kHK&#10;aGXH8LP06aefftZZZ1144YWi+nJzqDeW8mElUgy3FT+E5wNlbklZhcEUwBORrApPMZYiJR1xIu22&#10;Ncgx4nC27RuFIOhzbtloxkzzQTB/DGWsR+PAm1OKjOAgSqdqr5I6HJArG0zqEIxA37uOzw0yJl2D&#10;jKk8/NKLWqQlTB6C9X5enlzIkla0rYniVFU8RnYMfqttv0DQfiF5wSpEBAhGKofM8ZU3mhAOcvjN&#10;qXiabWsEVQj8kBQxjAkPql5B8iYpSJo2cpZeD0AxDn3rRmLlklcNCpAl2bMUJBcjWwvavvibAakN&#10;pEDL+ygyBc4mix81BGj1cEIOAVo2rtU5rFEIrBqbJkE6tu9KMVLmoTOIpLOajFDqnjv6YMlRy4Ez&#10;jR/ZNFEU4m8hwmUvG64/QmMqICKpJLmyl8BG1BwFfEA+dw7nn39+is8GgxSZ+o1Qk/crNAb82QIR&#10;QFaVdEEOa6QOQtSyERUak53dms/mKWQfxt5VmhlbxqSzER760HoSmCZv9svgVE+6US+mgly2RpDU&#10;aggZeXINWjWlkL0flKuBfhuDQTviNKmRdQHmhxO3GlNL4SAozNjUUokxiEK5L8z9VNOc+aj92fpL&#10;PHP7wiEeJIQzYLcmmKaMCMpbToIKNn1LCGhVqS+F2Qq21H7cYgQlTU0UI6CT2GShULdVthBkym9V&#10;q3WAPn9rpqWUnUrYPGlU/AzTxgc2BSXle3ZqQINWDzspsmVGCjOaOu4uLmcgfUkxU14jh98QD2TV&#10;CPwEU3NpYu12WwWElBSCXJw52dCsZlqugrk3yjhBJaZGnjxJJMWfm4lrgZ22MIy2kC23PQKDR16I&#10;P3xg8ECmQYoxRi2C8bdLUghnUhhNiWMa0wRGIwQpI055Ww2DsFOp3Qra7hpZCvpNPKjVFSdZHOHK&#10;S7uSKOERZ5imcmAgy5UPRfKCk0F4CMgJjGyUoTUhylmNM4Qa1E9Hp19rbf4/F8KQnQdEZVP4TSp2&#10;CIwmBQwQBfwyxsmmk7yWZBFrHORDbGNTM01I86dC4Yoc3GZGaIIpQFIjO+APrSFkNBUixElf/3MI&#10;CPITSQGSNqQMFwsmO1JowKgJD7zXQxRoIgMFnnSYEWfbSBQyJlDEu99VXu9975XconKjwzECKajM&#10;gojwU2ATYScqcGsCnhwacHNw+8oRT9ImEh0whdjxD6JFDR4RuT5dfzG0OyRxKHfqCraaFUATE8ia&#10;piRLKZJCaIDTlI0SJVfqiSDDNJqVW3pSrqt62nCG0FZzNNM0dmOa4jQaI/rQCuYvHZm7BWWVfjyR&#10;peY8cbdssrJDY7KLRAU7skarAafR9oUY2TFaYMgpz1RP5E2uEBic2WndX/nQIjxq0SHSRkgNLTVP&#10;FBJoapUdWsBOajBVjGOnqqRIrkZrasCZjEHqNIZgqdUZtOzRYWQKiQU9h9ZzhMbhzGpQ+9G/72Up&#10;05YdZMkSWIoOw03brRvcw3Mr4E9VTa3eTvo/HTA4KUdHSdmXqDCjgCBp2p4dpX6yqcp14ZPYtdde&#10;e+utt/74xz/+5S9/mb9A+k//F0AZrRKF3X/fj267+ZabvnvDFz//mQ+89/Lzzj7jjFNOfMc5Zxr/&#10;7m9fd9xbjj33rNM5r3jXpR9633s//pEP3/rDm+6/756f/eSBn/3kJz/+0f2/fuih//Krh35uev99&#10;P77n7vvvvuuWG79/6w9+8OmPf+LoI448bN++/Xv3Hrpr984dO3Zs3751y5YNGzasXbt2Zf2lovl3&#10;2YKBp2z1VyYsXzm7bOWSZStnV6xeunLNsvpasnzVijUbeBaPjHUnZiamZicnlnRGxqYmpjev3yhm&#10;eqz8OtKF4915E52pkYWPXHTIGxcu/tD84UuGR45dMbt3dNGjn/LEU887/9j/9JYLz7nwsY989Av/&#10;/Plve/Nbj3vbca/8679ev2ljnqkNj44OPiTjGZwOro6W50Wj3U75Z98GKF7DXt36qsZod7RbXv1H&#10;Z7/t1Sd0CrlgrD7pGhsfn6hfbRvL70bgGq1fW8tzLumNmcLIyMjznve8Zz7zmZjPfvazTzvttFe/&#10;+tVbt27dvn37W97yltNPP/0//If/YEnU5OTk+Ph4np0N6jAakggorFu3zjQP6YIs9an/45jnosqd&#10;K2OMwEXlWiqXdb3h8pSbytwnALCaMasBclYZpu5r3sPIJtBlmQvV5Z1n5EG7lWS12a5kUYNlBMkV&#10;8GO6a+SHUncH04iQBR43IMhSbhCDtyQFIEsU8fQBop+bFDBaDfxGUtGnkCzKYKfmIOFoZZ8VtagD&#10;fz6ZLCCjdrln5V3/I3PfAIcUQzawi4iksNjAH0JLqiobhBTGD2ggO9kmngJMYysMQf1ty02ZTrlJ&#10;zz2Y4EEjyOaUN0weTE4etmIYmKSib0zGvP+1Mmq20ttS5dzZAsR1ONshW1pZDxxOMmZrRuFkaUbW&#10;NPVYAnbKgKRLbDYLoSVvS5rzJ0lTD7SthWbJFLLTVkOy8JANP+JRSywwTONPM42mQlKbsfFDtpSt&#10;EYwRAiRLthZn6jfNxoPsFxOEBE3ExtvTJUbyQmsFgxMtV1MQgrH5hccvJCnaanqbpaymbJsNTNHe&#10;8Y53nFORR2ZCMLP97BFNOJ3BekThJ4ofR0iQY5EQ/ABH5dAqSamkJKVWGnH++VYVVk+WclBa6sSC&#10;aWJlqZvokyHNd1rmhDfFwQRRl72zXC8MxWQLpaR3ltMALCFny4o3tYSAho/An3SDWZyHQTK2Mlox&#10;ltpnUAp0FAD0a6o+0mRjasg0HhnDaampkTXWn2L6j1T4g3BADVETyI7OQfUzUi0jmtQ+V3+3tZ+a&#10;8leNcs9sQEjShAem0PogC8iek0EKgbXYh91+MVsxwuWqz9bKH4w3I2iBEB2BlKG1+jdhVQ+zOymU&#10;lCPLMCVFE9hpwqCOKSSk7UIl7SdJnFY2IyGYDjHyQW13xJ1IllQuXJQllUQ5HGPADiwhxAgtxdcC&#10;+0fQaqmv0mjGn0YxTOPMZtO0dgbWbP3DZMpIScpTpyirrjhXH/EoG9n80cwGo8CfBobWyuDEwQxC&#10;5gENgYhjNv3Uk2KEUIhIgAPIAduqKCCOICSc8KGtQgzKOSiubomSJTR8tvAmXsX6GUNLbYpHDq1l&#10;4TcOijA4y01w7oc0gbK33RkTGL8xpYbJQACGaWAJmoJEGujAQTLGnz26j+WIUxACiRXlQOdkxm9l&#10;p5jw2Q01tB+LL4ozIRAR01SOk9XBEQ2nyfKYQvyhCbTB9CE6TZDROCkv4UGtov9hIKvsdCaXeatQ&#10;eE5sNCH87ciKSvYAIUyjpRCASM3WB4UAATPHWrgpJ0KqMk0BDGNQay/Nt0VV2zQiT8oWHkISAR1V&#10;QdR4kpdUqeDhlwYgNAWH213dSRK/KGqWGhPCDOKHNpUlzQexnIp0T/vsZz/rLYN+LuQUD4ymkHQp&#10;O04EIcBIwUar2Q7gl9O9ngmcREIr1cztq9HaIeOs8geSpubIskNumpjRaYHK5udJeFYFDiqzLRGh&#10;loPuWjPFjGb6wIgyxEhs0KRSW5F+OFJGEFlATlJgKCN1yg6MeIRQHlQYREKMtZBSAKl8KGq74A8Z&#10;TCM1eALYYzt2ATs0gmEaMatGcYJpE5HUaKkfPwDZMa0iJzAKptBEYiO3Ck1bf1y84HAnEbBzRTPE&#10;4ieQclbj51GDKIc1fwitOQnkhDCTwhI4B4wJh1QVpOxEyWJKvFwhD7818YNAIw+/jxzf+MY3br75&#10;5vvuu++BBx74Rf3FCHnI9f8h1NDK+PnPf37/fT+6+Qc3ff+G67/wuc9c/s5Lzz3rjBPf/rbj3vrm&#10;N//dG/7mta9+7atf+brX/DXjTW98/eknn3TxBe/47Cc/8eUv/sO3r7lG1H333Pvrhx76zw/98hc/&#10;+6nXgw/82OsnP7rv1z9/8Ntf//rjH/Poxz766Ec98qijjjziiP37Dtu399A9u7dv375169bNmzfn&#10;cduaAeRB2+pVq1esWLV02coVK9ctXbkmr9kVq5csWzU1u3zbrr1bdx460pscm1wyMTU7MT4z3pua&#10;nJjujnY7wyMT5VnUWLfXGRsfHesMrRxa9Mz5Q2eNTF860jtvZvJ3hxe/8Pl/9ua3n7hz6+7TTz7j&#10;T/79c459/ev/w5/8ydFHP/K444/fsWvX2HgvD9r+La9Onn6Njo6PjvTq71folK+t5dV/yjb3uG10&#10;rHyZrf887re+xqpI4ZRHW+Od7sRoZ9xreLg7Iq58jSy/jbRg8CGXkWdycnLJkiU7d+50qv/Zn/3Z&#10;ihUrnPYnn3yyH/Ge85znPOMZz2C87nWvO/PMM3V+4cKFMzMzixYtWrx48aDUaP3tB7EzLliw4NBD&#10;D33uc5975JFHypLfWArlMdvDH/MxYsf4VzHPlZOLJ9dqM5ozl5BrLG9Lpu2ukS+RQgjeFPPu5SKE&#10;FujzvZGdWIGuYRd8eRRfv5qe6zmwlOfojFz/sgiEFBNxSJ3xCCTi3pH7VBMkQsoNxfEAdgQtcTo2&#10;F1xwgSgZeaQjlUQNptlsiuGRtPas3KN5sppbGKRyKSCrpg2Y0Oy2u7qh/o70Ku2SQjPT9qQLTQhZ&#10;e0zZrYamnynw4NhpCktbOGuHHvbpGWSUS+pkjD/pjLIITDOp5cBR4w+NnSwMyqKSPYlSJGC2jJAt&#10;1132f5rNajImqhkpPrISQfR5qnYfUqs/bSRLkDNRxvBbkdByMYAn6QBNlH0N9nAQEcQJzdhChEut&#10;gJQRZU4hUCMOfJ/LGLRNtaSm+GK1RWEIbQktGzGCVWNkoQUCu8r3v21HSreBYbVsda69NFsKhblG&#10;3lHhSmGn1KYfiOIP7bzzzss1lXAQ5a7HzxiMYrskm2Y2HqhEu3IUUhUmEffN00477fTTTz/nnHNE&#10;8TcIr9kOdJItSjEJPPvss3kwCWa/AY9K8JGNbFI5smGys0rKLsA20SypMEWmaSXrwEZSOUI7nzEZ&#10;pnN3kQ8b2ZzEkI1yehFUbZrTGjNXVSF4sXnUmzYaTWVxQI1JlKMM9cIqYOegQ+M4P929nahq4oky&#10;1JL6l0miWvekgOwx09BAlpz27TIEnjiNtaICzFYMqMcYfXZWG4dHSBSMfl7KU7Y83kr9g4hTDUmU&#10;2EYzjWzSQSsbREGpeOC+FAWy7YEao36trXxrrNUgRCybU1QalY1EBEyBEUIOXFZtM11Vm2mrxCgk&#10;bYmfER3ObCGJUpgCUjwmG8KEHN8cSiESQcpwIhntJd8l4UfGbLTUFmeSQggx6LsEGLW0/h/kCAwz&#10;OjhtF1ZTcP6Kq5+ueSLinJeopu3fOdXG7+pjEI8II1WZkkpnhPAnhaSJBXbzS5TswCOp1UC6bIoO&#10;AxiJAvqW4qeZIskGbKsMTCGAT5y/9qAg/INWoaWGGJrgrpIbjpAUyTayoxA/MKhFEKfdi5AVY7XF&#10;UlY2G7PVwJn2AiPhaEW6VtgI/DYunJMRGhFSxHkSGxpEpDavtD0ZA3wbzL0uOmQlSlQqz+UmKmVw&#10;GtltIyG3rcmeW3GcgJzmtF4NpgCcKFtCa4T4E5tWM8JM6gbk7JcfBMbDxreLVn9G/gSSIqstlKFV&#10;SMEWsosQiDDEWhJOPKuxs+WkDpJLSDbIcB/QTFKY3si8awhMAZihJSpTdpuGY3ble0v9V17Zf8oG&#10;6Qm0EDopjCEq+4p+pHg0BFpsczrWbgWps0UhWIVSysOBA/3J3H413x7tTiwdd5ggskkNOSGNQWID&#10;Uq0efSu3ibnbexSSTmF2KlfS2TJPlIXX0vr3hMHDJKTRiGQ1qMn7Z1cEEcKMVPhsRvqcs44NjHAg&#10;nKjhuHLzuUgIPxqCvYBSa9o+omC1dHzuzOdPCkvxR9+IHySWBzDVH6TCKGTKSEhQsh7Ae9vLNZ0X&#10;G40h3BbcFPXbNLmg7Si2ABmRjerPsWNkO5ppDE0lOEYoyQcQApHcEtGIRyEiaYJAO2p7zHaaYC27&#10;byS85RVCHOrpc+DizTHNnd9qjlcgMCdG0qkBGPnESMSSQOCJQoo3xhmY0pErhRmJRBkYptLltId0&#10;j6ftDgHYwKkMH8muueaam2666f777//Zz372y1/+Ms+5/j/Br371q19XZPrzn//8rjvv/P73vnff&#10;Pfd89ctfeu97Lr/gHeeefOLxx77x9a999V+/7CUvevFfHOP1H1/6kr9+5SuOe8ub33H2WRe+41y0&#10;z3/2s9dfe93dd975kx//+JcPPvjQgw/+51/+/Nc/f/BXDz744AP3s6+5+qtPeOyjH//YRz/qkUc+&#10;8sjDjzz8sMP3792/b++ePXt27y7P2rbU77WtW7eu/4ytPmUzbtiwceXK1cuWr1q3Ycuq+usOlq1a&#10;t2TZqpmlK6eWlKdsz33+MY95wpOXrFg9M7tiZmbp1NSSmZn6KxWmpsd7Y73x7sSEV2fxRHdRb2zr&#10;4s6Le8vev3b7BzvTfzs586InPemtb/y7tRs3v+mtb/+z5/75KSed9Jxn//vdu3cef9KJuw7d0+mN&#10;5S+E/lte0BvtTIyMTo0MT4wOj3WGRzsjw93+a6Q7Wv8yaXlhdkfLv/02Vp6j/fZXr/9CG+91pnud&#10;me7ITGd4qjMy2RkZ746Od7sHnrJBe84F+VaaBjzmMY9xtj/vec/bu3evc/VpT3vaX//1X7/4xS/+&#10;q7/6q5NOOunII480HnHEEQIpCIyCse7mwPO1+MnSee5zn3v00UfTF9K+y3ZQAaLyhO7fjnm5Wbjs&#10;A7cAVwvjwxXeWmK4xtAsucZyacF76zN1Ywh5/05IZCF+1ydnxHXEFZ6L323CFOjkos2dJbeAiAsR&#10;GDWFKQAzlbSCMYlETYglY25V1BwMPyED2ZaRfn46RYinIfpB9ghssjZiO4F6rNJJtXRyb2rlWTX9&#10;rc4GypYgWRh2hAaMckjm3sniiUFKrKTG7FRs1SsYtO03W67y/S6l+WxSjosUaa/dOV6Dh0/GdCAb&#10;hHZo1GB1kFbyDewoUyiJqxNHFLSagS0c+GtcQZZ4VGgpfQA2jxCgrLeKSYezTRCOpqrwiXCiAQ5y&#10;YwYSCUlVQS2hVGs1KYQMIoGD6C/UPxbWovPOOy9PPUzLAaugKVfIRsqYaMYGHW7bkTd2Kkx43Uc5&#10;FsboRLMZnKIgq9kXO8eOkZLSH0YLh4QYiSOrDVw459dvovHwRxwwM0oRvqsJzRimEbQiz8WImCYW&#10;1FPl+99lAyFGSzTbXuIHskTOqmAITLX4bRVUG82Afe6555599tkthHIweDgoIBtb9nTJ+YOW1fSh&#10;PmfrH9wgBaizJuzf2ZqO8HYSIht9qnnvFU5sJ6cLx6eWD5jien3gAz5w+5HjfTy477zsXV7NiI1m&#10;zItHKoXbvvIuvax8nadtTQ39gLl/3CoXu32hhWl0JuS2ZlWdIDyBicWxhdwZ0pCkAEvNEEgZCCKH&#10;DznTAs4kytQSwURBsgf8Vg9yCokgnc985jM+0n2q/gtoNG0BshpCuUdXxGlkhxxnUrc+JGMKYxsJ&#10;0jGGaRSY9zj+loUHKGeJstgs4SibeMLBEmf2xeBhpIecYo3pvKhSylwxCWl1QnMaoYkHrRvZuHow&#10;g+hn10kdOOhOJCdwiqdAFg3ZasjsdlJB82cJhLSTXy7Zm074kBAjKFvrHM0vfOELn/vc5z796U8L&#10;4Wxnb0Kqdv+eCS4xzuxaloizs+vWNNtntHBIxtqh0kCjzUJo0YGScu48zygQOS0VKKkQBUTWtCgO&#10;vBVaMuUvm6z7rcL9m21Wc+bIzuZptHAG+UAqnPgZqUFs9gshhKN7uXGB8KwOloEAyK3sRIEQt7jc&#10;9vXcUjYiKvc6HHb8DB40OvrfPBEBRt4URCkgUjFCxgkhZw5g5kbKVpsWUbZNWxAilkIQcmKjyRNB&#10;t0RjRPiV5/BRiAinpZYRIigdZhBm8+ToA086mcB0w0gQGEDZFsASphBq9FsUApiSamoIMtZCSot4&#10;ombV9tOBLIWDzEOcTQ1TCHKAZqlt1pi9CNEx/TFymka51FGVW7XNA6FpgmMBOSgZQyalBoYQ2U2B&#10;bTVlsJvTFAgmFyO9BYLuP7kF8aNRSwHRGQRnUEqcK1gK+3UaGE1pUkup6k9GY5LmsBoh6ZpO9PkT&#10;OAjMmrbc2exaJ9sZKyriAQ5BNEcHDXKS0LeE2dJB61sOJXCi0UnSlFS2Whuec4xgjn6iLEU52cPn&#10;R0v25Crq9ehjkg0hzijkWMhrZPMkyljSVzS7KM7VP2g3mIaWOk1/k5BAn5Euv/wKwl4xfCLysnW2&#10;jz2u7IsuusRSbcyHcu6kkymbN5uKJo8TwEayBDEQrKaMUs2BAvogmM7oW94ccZIlZxRNNqfWOd8Q&#10;kAXylC1VWQrZeNlARaYhDCIZjVl1TCFLSdqkINUqAPi1NOeAURm5BxpVXk6RuRtyc6KRamoCbSG0&#10;JOXUw3bma1dayi91shtTnnCjnuSD2be+9a0bbrjhrrvueuihh37961+3B17/ZyCdvD+v+MUvfmEK&#10;7HvvvffWW2695667rvn61z/76U99+IPvP+esM44/7q3/6XWvecmLXvgXL/jzF//FMS998V+88q9e&#10;/nev/9vjjztOv+z5c5/77DXXXHPLLbfce/c9D/z4/l88+NNfP/SLX//ywYd+9sCDD9z/61/98pqv&#10;ffXRjzzK66gjDjvisH379x56+L69h+3fB4ceurc9aFu/fv26OaytqJ71a9dtWL12w8o165evXl8e&#10;qNVHbMaJmdmdh+77i5e+/HFP+p1lK9ZMzyydmVk2PT0zMz2zZGZmamJi3P8mx8cnxjrjY72J8WW9&#10;ie2Lu5c99VmfPurpf7Nw/C9XrXnt7/+7zRs2Hfu2t//pc//8jce+6VnPftbefXtPPPnk3Ycemqds&#10;B/2N0X/u1a1P2SZHRqZGhiZGh7qdoeHRoaFutcprbPHo2HCnN1Je5Vtp3dHyNbl/4dUr43hvZKo3&#10;Mj1eXjMTo+XVG5nk75Z/by6Ptg6gO+fKY69Vq1adfPLJL3rRi9asWeNHvN///d9/zWte85KXvOTl&#10;L385/2Me8xjjEUccIao9ZQvKo7K5h2sxEB73uMcdc8wxhx56KM/43D/WlmdkjROdOP+H0P8um+sn&#10;V/4V9Xk2m4c/N5HGcY1ZQsgVxcDnwcF0gUGuSbcwwDeKjQgbWWy7YbEHpRi5VQGDMyUBQyyEZswU&#10;XPamyIwA2chJnJQPi++of9UrH7mSsWYuiBrk3qS2pOYJzRjx9KTddGyHEyH3puCyuT94BGWYEuTB&#10;TCuMlAlKB7WEkgJMwxSbfWWkE8STA0EkuRiWokkqskH+WAMn9aPxKLLtkVQOTcDOuym/MXtMIq3L&#10;8wvhYjnVEJpAo8II8kuUjEYY3GAI0OokZeTPFthyQV3s/6lgshjbsQZLRDDTfAc3x5edQILGoNHa&#10;CGi1tH5tNI3xQJyMxCLHkyhGlGPUlQJLdJRxTn2opF3ZC6fKwzRVQ4CJlh8GkI3g6IhKXoKiBo9v&#10;/AE79WSMAc2fqoAnGflJ6WTOMcpWa1BBQhjhD5YkXSOkpOwICJbcNTuaQOEgSqw7YB6NtQNUay+f&#10;9kylYHAaA4E0U0b8ETQi61XaRQEhYHMmi8672MOJvrxnn322MtiY6kzZUkDKpm/JyLZkd/rjxHbW&#10;MXgspRvEpWAM1gxZBbalwURpFM9cCj10zTqZ33/Feyw5UR2F4qlP2T7IiMdJ53VZfZTm5SDUTjgH&#10;ioedV/W7bfYvapsyyp69awW/Xbi0ITvKqDDnQC584EkHsrXWDRwXYO7wuSEkRc6BnJyQpgFOBNtl&#10;C5gglxpyx7AUZCkwFZgfhwBNbBI1HSlwPvGJT3z605/OU7PBXBGB7MuIz4lAMO9QUa7F9q+CFJ9w&#10;tu0wDlIwmrZw5BJfm8lDuRXDiZCqqNUTrX+jTlTG1JkCkjFTvW1kTnYQf2gtMIVJNFht/Dg8DVGz&#10;pJicnJFNeeCI5wSOWlIgYFoV0uxWSUCTJyeMqdEpZ+RvqVs6YFOjg4ajb5///Oe/8IUv+ID+93//&#10;96mznOgVSWckyOnkhCSqbShFtvJMW+UIRvr8IdDhtDvQJXamQtBohpMKg2S3ikkNBg+f0aqqEIiA&#10;JZ7snd2kUkBGqzxW8XM6MXLUwkQABk+ADGogSAEw+XlSSVttCro0eFMKHxiNo/9ChIutOcuXRDiN&#10;+cMJtzs6yFFGqO3vv49E0CqPKDr2op+Yyevmk1uQUQ2iVC4wagKNPJZkNBIxzVFOeCqnDNljtglS&#10;G4kIQSZuCYczW5A0X9fKAaKQAxQdgYN5haceq7bgpEVmJDWYxgN6HgVRQD+jsqMGjNqD8k4RQkq1&#10;FBrwqFbSFo5Qm1q2lhbxWGUDu50nCmCDUt121MaPMAjhnJgUVCKjLClbrsDUlumgJa8xniRCqMnL&#10;+cMvUU5aSWHwQQPxbIp+CqBG1qoGGilwWk1hVrOkpeU2UXueaYMy0ooUliIhgcDgBByyyasS+3X+&#10;2KBANMrZUXRASBT6mSpMCSajOiHhAQVACCjQyX5zxI2yRxwhfFMi/IrJ5cAQksYaY0DyWiVltAtR&#10;PNToKC+CSc1vjwRzZPFlJ5sQNP0U0sqgBuEk0W9OiQCPqbJtOccFcmnLSz9ZUvkgosMwsgN2pmJT&#10;tqRyoUWqIZXDu9/9HmJ5+Yxk9+3lyOtc/Vnk0nTFsXULT3MKtX5yC9r2GernSeuMMVJeKikbqEgN&#10;lnLgjBR0OJ8tJVYqf70I+pr4+ubIlrLmjkIQQfxISWrksaQJxqwmdTiV2+8b8ARiB9E82XjIUqtE&#10;tc4KyP3NCPEAG0d2WRJoyokJ6ldVlmyNeM5808GqsjWQkVS2bJp6dOZzn/vcd77znVtuueWnP/3p&#10;Q/+n8Mtf/vIXv/jFgw8++LMKqcE0zvt/fP+dd9116y23Xvvt73z96quv/upXPvyhD154wTvOOuP0&#10;E48/7tg3vuE/ve61b/jb//TWN7/ppBNOOPP0My69xDl25VUf//g//MM/fPMb3xD1vRtuuOP2W++5&#10;8/a7b7/llhtv+P4N37n95h988qqPHnXEYUcevv+Iw/btO3S31949uw7dszvfZduxY8fWrVs3bdq0&#10;fv369vdGGevWrVu9avWmjVs2bd62cvW6lWvWL1u1dmbZqunyfG1Zb2rJ1OyK8enZw4969B8957k7&#10;Dz1sYmrJzJLlU1Mz01PT01NTkxOTUzAxMVWetU2MTU0tWjY7r9d72zF/efXL/+7N88fP7U0/f2zy&#10;qHWb3vCGNz3zeX/+t2897hl/9O93HXroCSedtGfvoeV3hvbG+r8Gob4OerI2+IL6XbY8ZVvcHVkk&#10;Yrjbmd/tzhsfnzc+Na87Oa83PW9sqv/qTh3SnXhEZ/yfe83rjB8yNnXI2PQjCnPSa9H4zKKJmYVj&#10;k0Pd8dH+7x49GHk01uv1Fi9ePDo6+qY3venlL3/5smXLTj311NNOO81Pf0996lOPOeaYk0466eij&#10;jz755JOPPPJI/MF/Ye03YWsIT3ziEx0jymwhdccFJWvNyG9sHsa//Rtt83IDdQ9yxeaacank6nWp&#10;ZLXer/p3sdBcUe2ich3i5I7TDEz+qte/6qJD5D313/5wqRtDAE5guMJzF8itiseYmxE0Gzl3SXDl&#10;Zwlya5DFiMPvxufOGHhDopxwG2n3EfxUq6R8sEtJB6VDC9iZ2lcSYYpK2WI5QQqxFBj2nuYYEVrB&#10;jOSC2AKR08DoqzME4Ewbs5oa2FJYFU5TRlCJkkyjHwI/Z2s+qZQEqRAizrhq7jfx5aAkKoLUcED2&#10;FICWRGzGIOwrW2swbXUyxBI0slM2aKZV5GRBYCNYwkkshOkC8yOB42sp6agZa7aSDrMpQxSo/XOo&#10;GgVtGimIbacgS5BpVunrlRSgNkgIHUlN8+k/Y74blalzD9LnhIuKPgPolD3XvQTsVp4xRoNpLb/f&#10;auBMqU2TUzojWjwgkDh/6m+BzsYc7qCeLx/mT6LB7JG1KbvzA5sPKAzTeh4VZKltPFsmQo2y8tic&#10;wAjoN9BvEEhQivqcrTxoa8rJFdtGopYKiUQ2CsbYlmRXQ7vQ0quS6bLLsh2a6cwgkqtJCbGXJOJE&#10;qLvxAcg2y6JuMWrPnP9O8nIJarDb0nvqU7YQLr1EHzTTjw0Oh89G9v6uONsSTS95aRXpmldX0wpZ&#10;HThHql3sLm12u+QZYKeiVJvdRc11pwnI+es2aLpB39huArGlyLTeEvonCWcu7XAilaSQ9vIHojg/&#10;+clPfqaC4Uc4TiIyZtRYY83Qf7RkZCcdkSTKlF9Usid1y57A2CkDahX9GymjNKUitEFwJimakmSh&#10;nBsmRI1BmVrONCNZ4BGFEIXBFsUZf5Y4W1QQGoiKH02i1GlEyLGjw5Mt8+PwJF2kqvABKNJxd65a&#10;KtXURMmS+iGBwE8KoQniyCsqasjsFCB19gKYEQSnKFvfHGvMIIJVow9SEW8gYi/ZMsOqkzz+lCQq&#10;TLERAdmtJku2BgwQaOM4YgN2YkXFgyxRUiTQKK+mYeYQoCGYGut2+/vlCbKRVoyQnDk5cI2MxghB&#10;tUbblI6zAbnVzzBNOFCQRW2u5bynEMQhUosqO0JrWSwJGbhNlcDcP9mWqmr/rt4alaTsRPGktwwh&#10;nFITcfsFb9DuRdl7Sg1MCUbWakoyzT1cAaQkgpQdZBcJR0BjSJ29xEkthaV+5OgEiUpzwmk0+o4m&#10;aBcknZBMA85kbxCe/kCU08DsK2APQlRELCkVn4hEnPHHCCwJsUGp2TxsW3byfPazn/37v//7dD6V&#10;5DRjRMQ0VcnCn1VL9kWkv6WB205GleBEAZA5c0KCm3N7H8FHoxlxSOqEUE4z2XQimJbypNXRBDT+&#10;rMb4zRCcRq4ll2qtokG23zbLjwZRgypcICpqAR3OiFDQbQrUQhbYasg0RsoLXzr2IA0aQUntlAiN&#10;eDqG33Zh1cnjeEUQ0PhTbQMFF4i3eJqYIXMGEbSpfhH1TpWDAqayy5sWpUJI6xoNEkvKMZKUzYkT&#10;GsjL5oxOOEntxACB6S1Ywkm1YgXGVpvw6MyhPGtTiM9C7ytf/P/QBz/gcLvBvp/zggt83LIdd6GS&#10;p956jeVPC3IuOS3z/Hcwu1VtIa2GgJ2NtNScOAF+oGyN8sEP0m0hCE1TFI8tZDsM0wgehJY0ZLRk&#10;HFyNVBR4ZLGFtgvFBIlCCzNgi9XPQNnON6dTbkeQ68JSolI5T5xKSiuIQxLZYyssUQ1tIxARU06x&#10;mv+JT3zia1/72o033vijH/3oFxW//N8PWX72s5/JeNttt917770PPPDAT3/6U04j+7777uO85557&#10;br/99pt+8INrr/3O5z/3uU9/6lNXXfUxn5OcQrrsxajT8skwZ9RHP/KRj33kI5/8+Me/8LnPfvEL&#10;n/3i5z/z6Y9/5GMfev9n//7j55xx+t5dOw/dvXPn9m3bt23x2rZ187atWzZXlKdpq1evrL9vNFi1&#10;alW+yMbYtm37jp17li5ftWzV2iUrVuU1vXTl+PRse61at9Hq+MTMxOTM5OT05OTUZMXExMT0xMTs&#10;xIR5b2ZqeNmSR0yMvfplL/vIm976HxcMn71o7PWd6ees3PiWl7zyBS948evecOwf/tGz9uzbf/yJ&#10;J+zcs7vTG+uO9/Jw7TcfsY3WFxgzrV9nG50YHR4fXuzVG1rcG+0MjY8fMjk1b2JyXndi3vh0eZVn&#10;bZP1NfGvvHrj88bG5o17dedNjM2bnnjEElK9RWNSledYeZ71mxgbG1u0aFF7yqa3p5566sknn3zS&#10;SSc96UlPesELXnDccccdXZ+y5btseXB2EPKIDdi9Xm96epqgqTGw96xmqtV0aktKYcZw/i0of2P0&#10;A/VPMl0wrpP2zuRacp3kDAtypbl+Lql/zAiM3ALczsB9LXBGRjC0JiURHRetpXq1PuzWAPLKLiQ1&#10;0FeSu0M+bMWvgDDLPaDeBYzx4JMyTamcyKJyi2ngIRudxlceI7uDrJY7x9z9NMW3ET8Q2wIpJ1Z2&#10;TsjWcER5G9AZo6iEqBkBuRWcXFEOskGrmCGHoAZqup1D03LRBGXrFUQw4VlVIb+RR2yOFyOaypMR&#10;OP1QbVU4NXxgJDswBkG89coINhjELtXPIZ6UyogCxCmRCnO4aeJnVVT8CIkFtmOaTxtW0x9IS8W2&#10;A4TcNgJs/IDmQbKDChCjtREYOOkVw1JWxUYnNIZERgUku0Q5D/Oe1xCnVfWU+gb+ZJKykXhEGnCQ&#10;Ix4CIKuHkdThMEwbM3ZWJdU9Y/IKzHaSizN+0yxlv5rTzkB+qwGbPoN+3VAR7+9wbo8x+Bt4bFyI&#10;WOLAkBeNP8qDwLTaehWbzplnnnn66acb21PXLNW0BaZpBREpIGqcQMrImR7aqW3WI9z/SApNJ0gN&#10;IDaggEYkG8mBSBRyhX1ddMnFkkqNeLlUPizmxX7P5VK7vvxI7578TkxVezHC97LE9sqqkzc7q2dB&#10;+aNRBcvkosh14YJ1jed4uVe7tD82962u3M1c+Aw7Fav+ZGJbEiUE389URChDllrUICyB8Jwwetja&#10;mHNmEIPhBNWTf5zr0xUyckIyGiObqRDhEM5gosAUDZ+de52NqJmdKAXUHvS/m9ZEAAETcLL91jHg&#10;FAL0HVkdK5upP+SLTeqkQLBajk0964LUj2ME/PQKPxmNKYnTUlahbRzY/EY2ZmlEzcjp0MsYNchS&#10;kPKIoKkEzUmbw80WaDuplqfm6Z8SwCNdkCUpsouoQYrEBLaMaVfbrFW05JULLZtNeGQbE1qdudAY&#10;plaF1JaXU0i1pKwmKfCUO069sXBGirKoNETlQdLJktgcOE5TuZoz9WeaEKMoeWXBNBXIn5qBDQwF&#10;586gqoATX3YhtuB6NLZYWZIIQfecfsCOGk7RrWRjimlJ4zRSkCh9UyQbs20fkFUVp92Z1tL6D1+A&#10;gvCA31huXnM/lgsRGw594CTb2otGX4g7s9Xci3hKlXMpgB3xgA1a6h7eDl+fOgd5czggG8dhtKMJ&#10;DEgfoJxbFWEisFO2FGxOo9SNEETQUqu5nApz2QG/7GfuqGFm1xFn04yy3WUaNE3pTBPCSTxqxlSS&#10;GiKe0yCCDMfOuZF/1N9ZlMOa1YBCPLI7drKogU1NODUKUE6IOXCqoXUvZUAqsYQjpF585TZoyhly&#10;gyj8FkKzyUKWBmG1SYml0ARNoZZQgIxTiq78GMIHZUWVk2nu02NNfuDxRBAmWKID7KRLA4XniIR2&#10;EFQScVKxxYrCZ2faDM52VjgKTTN1imKnOQwhnPiYIEQgj6XBssVaOq/+S7hWgQ5nNKVgoKmN0Q46&#10;cU65jPg5ITlLZ2tvjWKzBNEJwWojULOa8iB2xBWZ4+JW0M4QTW4bJB7QaVKp37SmU3P/Re8D7/+Q&#10;lxOkfkC60i61pL7c8F319Ms58IEPlEeKcuXMBAXIW6suZQ8iTrlSA6O/MLDNGGBfdlc/q/Y/Krdq&#10;B2MZEE9rKQPizxKIza4bmSdNgHTVlJOCvtmUMWjngCWxaE6PlJQUDdG0lBMvCBlSfyoJ2AHZWnsp&#10;PgZP44hKzUbTFphKUjagKdL71+c///n8YoR77rnngQceyN/i/N+KBx988N577/3hD39455133n//&#10;/ZLywE9/+tOf/OQnpoF6brvttltuueXGG2+87rrrvvnNa774xS9+6tOf/sd//Mcvf/nLX7366q99&#10;7Ws8PpEWfOITn/LR9BMfLx/QL3/nFe+65N0O1PnnvvvSi9/0htdv27xp25bNWzZt3LRh3cb1a73W&#10;rytfW1u1evWKFSuWLl26ZHaJ18zMzLJly3hWrlpZ/+bo+i1btq7fsGVZ+Y0HK6eXrpxcsmxsYsY4&#10;s2xld2Iqr5GxiZHuRG9iany8fHdtcnJqYnLSC2YnJldOTC/hmZ3pLJ99xMTY81/5stNPeuvvzzvk&#10;ium1F3RWvGL+xEt2HXHMc/7s9W9669Of8e/XbNr8tuPfvnPP7qGRkW6vVx5n1dfgIzav4W5nkVdv&#10;bKhbH7TVR0pj3U6vO9obHeqNLh4dHVo4tHjh4sWHLFi0YNHIwuHuwpExr8UjY8PDY6PDne7Q8NjQ&#10;sLE7PNypL0Z5xT88PDI8vGh06JDO0Lyx4XnjwwunxoZmJg5hd4cXTvSGyt/O/G3fZ6sPxYaGhhYu&#10;XPg3f/M3L33pS7dt2+aHvj/8wz981atedcwxx7z85S8/9thjH/vYx5544omHH344/r/8lC2IJ2On&#10;05nQ5amp3bt302EsXrw432ULB/L47N+IebloL69f4vWZJjeRXCouIRcJwvvn/gwKx6rbeoAj0L3M&#10;uzvkz7WAB981RjDf+2DzuFNEqt0m8r1TyNWeOwLkQuUUm7/tRaoVFhqCkoikfiLGTPnFhhmoPIZA&#10;IlDzlEQClRSkpBQDVgXy0Mzbhvqbkb0kBDkpjMJ5yp1p7rbLoICcEOGpGZPBmY5h8hhpmgbsQanA&#10;tL9cEQ5/qxxUYuS3CpbiCUwF5n0od3CVRCe74FGnkWz4rQ/hI/PUckrns/3QUkw8cYbWwEMTARgt&#10;pPlF5RgxeCwhMDidCfwt1mgaMk49LH2kya1UZGqJKmXVkyHnM80m29IJCUyNPHGahlPaWtH8YAtE&#10;0oeWqCGlShr0vXNfNY8s8LTtQ6oabE6AEI4lUakwxzEikHShJbwpcFqyfT/PuMQYyG2nUagZDtTM&#10;kyJ1tX2EEsJPVhmMVG50M9HVjNE5CARr4wvwI0LfUpzJWEsuNfMbm5GxdYYtxF7aUzapC7uW1AST&#10;CEQlMOIBO4L2aF85vgyI09in1gKy2VTSEIUcC4GpDS66+KLyKv+FRe3dl5cvsmmnz6A+Dl5p6iXU&#10;qKOXXOz0LuTwOXFCy4M2qxdeeHE7wkXw8v4TEHux39yoTeVw5Tpejlr7DoJp9mgpV00KVj9DFA8a&#10;ch4zmeb0KHU8/MMf4POnRVKryVRIo8WWlGayc5b09b4dgvLyJtLeSkBG9YTGCMInOAiaDVZxRBkt&#10;tYwRoRkFzsSCaYCcAhjGgxApfOI2mysi4kFEGAgakpbGAPz0MKeZehipk0gTT3jI6W3rAzAsgSVk&#10;IcDO+SwLTisDBu10ANNFEbKp0SHLgeO0SgHZmESQpKmBSNRUhQw2yGlaNjn3E4Kq7IghJPVj0k+W&#10;6PDkUoqyFOlV7VkxLOX6bVvLlrMj4VETbkqQ7Z7mJiAEn78V06KgNdlqtjPYdlEJtNRQwuZgSV6V&#10;KzIegULEMsLHsaoeKD2qP+um+ISwnVGmISdpwtWZ8xAwBQKO1QAnBmdWxbIztXFoqdFkyQYpmyIz&#10;iHNmKpBmravspVWebToERlKYCMhsnryHssUmRdNXRgJTQzsWVrNfKfiThREbv33q42l7KTuce6ej&#10;kBTJAs3gV16Osiz8sgAFY5hkFZYzKp5aQv9aiHjL0vw8BFN5okq+akBCGMhNzaqk2Rcwai2lmEQh&#10;cOpwNqvm8BNLMMcCU960nQ5+CDzu5+AsSiy/MXkHwZ/AlBFlxyuXZ4Ms0gkHIVEDU/4+qSIdDqhB&#10;60CMeGrDDqAfMJcIJ7myZGS3jBGBNCrFmGLmImrnWzvcRrKNGU8IwA5wAjYFYNe0/QYOGpBicAbL&#10;jr5pK28wttltVefjTF7+TKOckT9NQM614/rK+3gV6z8RzmpOYEczYAe5YINMjQhkkyLZ6fAAw5TT&#10;KrtJsQHBahB+9kJcefmMxxaFMNjwwUMDrVc0KWTvzSBbkhUDof8i5q3bpyOGZmu5D0Wy5aWdPgtF&#10;HNrWWlK9aunos3PIQsMP4TeRkCCtyB5jg81qPmd2TWcQxJOFnX3RKXurYLcOB4PHiyzw4CArMiAY&#10;ZBrlxBoH9YODUvxzQDsIkTI2TUYjDzoHYWmQA6F5f/nc5z73jW9847vf/W75183uvfcnP/lJ/TfT&#10;DuDBBx/sW/9vgNqPf/zjuyvydbaf/exnnBnzoI2Nef/99/+o4p577rnjjjtuvPHGH/7wh3fdddet&#10;t96q1Ntuu+173/ve179e/nbp1V/56te/evUXPvfZK6+4/L2XO0EvfeelF19y4fmMY9/4hnWrV21c&#10;v3bDujXr1672YtSHbOUpW77Ftrxi2bJlxkxXr169YcOm9es3rVi1ZsnS5dOzy3oTU098yu887glP&#10;Hp+cmZhaYtrpjY92x7vjE73xyfqbN8d7vYnx8fK9qmC6N758fHLJ5NT07OzM7CzGq1736vPOPfPQ&#10;eY/46FP/6OP7n3DsIeMvnl795PVbTnnz21780v/4hKc85eRTT9m0ecvQ0EivN94dG6/PsnqjnW57&#10;jXiNle+Uze+OLu6U3wRaHrxZGh0Z6470RhePdxd3eiNjk701vfEnLFv3+2s3/cHGzc/YtPWZm7b+&#10;+03b/njDluds2PSn6zd4/cmGDc/ZsOHZcy92e/3xphLye1u2P3Xrjqdt2/60bdueunnr49Zv2rBy&#10;+fzxETmUMlb+6mj5N9rybCvo9XqjShkZeeMb33jMMcfs3r3bx7zDDjvsFa94xYte9KKXvexlJ5xw&#10;wlOe8pQTTzzxiCOOULcu9SMfjvJ0bQ44Rk7iCxcunJiY2Ldv3zOf+cw9e/Zw5mtrCFZNy5Oz/xHM&#10;c6G6QbgeXBvuF+Dydp3nu6Pvnvsr5UY2jnu9LQGm64ffO7Q3eD+AZcyfu7rB0cTJT++kiHDmHXHw&#10;BkQ2l2JqyF2GwSNEGefUvwxPhBojUCRNnJQXndyAgDMXfDZC2WoS8fMM7hFZJUH+vAtTSBSMpine&#10;agNa8qYz+FC2MYBkhKymVKg1HvjyQj4osMMcLAkt+gdJMdCAoYYgztQMaKKyRCRRUTNySp0P97YW&#10;jiXh2qszprLz14Tl56WUWj+NlD+Y4mlVMXCSdHCaYngiXrl9lBLnYJrVRMFBxyiy1DhTXmiBKSZD&#10;wfYCaR3IC0knHCJlKsQZ5ezK+ewE40FIMaknY4zWIqNwOoX0G7TmQcMhmF2kSPVnC8Cgg2wMkoJH&#10;FILyAE1sn1FhNWNkM82+hOe48CRdcqWGMCGxnPlBVBMYIF32larCiQjamWeeqUucVnW4nrblB8UU&#10;jC/QKk750kL9u4ogNlsIMEM28meDB3HEyhVnyJyNlpI4A9kDNlpKhWyHsyWyZARTzBrdhynZ/qQi&#10;/WytMPLkmIaQkgJ2QwpOG52BDkcUwNKFF+aTEx3Kl7/7XY64G8L7fCw0Vv+74mRQuvii8hJBslZR&#10;QvJC4HHO6kptjE9ahenUk9f9xMSmsi9l8DhYrg537Dwnyq1YnarNfcl1jazObJYHHw3fvT0/xZGK&#10;mlXTQXCKEp5uk4oCMMKPYO4k0nEOCgJnQhhNNkUak4JhtIRDJ4J2lK0Bg4cIDk0jG42RwxE1eZMR&#10;QoAYRPJ2FqmAk8eYKaZ6SNGkHE+WKNAknuJz/mSUvRzIuUs1fc5UeIoJ+DlDpsNmpOzYlgBNxuya&#10;0xF3HkrEttTQF537ToFVR8plktMjamyxOautRiE9B6kBLTXwV+EDb7hGTsg2caTLptBK0QM/H6bO&#10;iEinEqNAnCyhRTP8XLwMUxlzmOwFPxyx1JLLlKA7iRCrChaCXA7w3KEBIiCKSGKzlM1yso1tVWzy&#10;GsOUFCJuWhpUYYpjFGhq12hG4HFqOVhRSFWxJSJlZCcdWk45tOggUAjQgCEkq0YEaEnTnHY48GME&#10;ipRCotSfMQZZCq3/rmj3c8coUqnHYYofclyiaSSCBvwORCqHWviBM6elMDaQdeAoR1x24Owv189I&#10;0WHUI3Dgds1mEFcGJAtPaEGSRpZhFacKF1hN5fFDotoUIpik8RuFaIu9M6ySaktRBiE8qTPhRn67&#10;y0VnU5ZSWOMI4bedtN0qcoAjY45X8iYqWWrOA0npt5bSEejoQ8LrMemfhMggNlcig6ylcJADdjvW&#10;daV0GyzxSGFsTJAoYDdOcrHjF55dWEosxFl30z9AuqFytz4FACP9ST21ilJGzda//wMDWvYkjZOH&#10;eNtsik9eThgskmGaFG1aip5rPqMW25fiMWY1ytEZjMp+1W8JnydnhVtZPtKwCYrFV49VSAojO6dN&#10;7Hq/LE/oOCuxMFsKaB2QKEspiWFK32gJeFK/MUiIepLCSZUsKiFLJynSWGCn5wGF1GxsSC6Qx5BX&#10;PrYYnV8+9qjIJyLvAz7z1KdspcacXNmIIhlJETXKSMmV1ZTXqkqsJWgh9YD3b0qxg3iCXIaMyNbG&#10;9LtEs+y/NjlkoJwUmeagBOkkMBqkUwm1BErRsjQ7UjDYQMgWIs4eBHKWcsgS/ps4aLOmzdMXevgR&#10;zNJBEKJy193HP/7xf/zHf/z6179+/fXX33bbbT/60Y/yzCsPv5r9v4joGB944IH777//vvvukyj/&#10;NNvgKo8xRnvQBnfffbcQuOOOO26//fZbb7315ptv/v73v3/ttdde881rvvXNa/7xH77w/vdd6fW+&#10;977nve959zsvveTKKy4/7q1vXrNq5Yb169atXe21Yd2ajRvWb6jYuHFj+b/1673aP8oWmG7csGn1&#10;qjUzM7PTM7NT00vGeuOPedzj//o1r33SU35n+cpVvfGJTre3aPGwcWys1x3tdkfLU6fyy0V7vfpf&#10;b6bXW9Ybn52cml06u2x6ZslI94UvftGxJx2/YXrJf3rCU3/0huM/unbXyb2Vz1o49orf/b2zzjzj&#10;pFNO/o8veelEb2KsPFCamOhN9sqDtl6nM1Zeo/3XiJyjnfJrTHtjo73u0MjQyOjwWM9K+VUHk2OL&#10;l42NHLVq9V9s2HX6jkedt+PIc3fsP3fX/rN37j9z1/4zdu0/a9fec3ftfceuQy/YuffiHXsv2bH3&#10;0p37vC7ete9Cnl17L9m574Lt+8/bccRZO486ddfRJ+0+6sRDjzxh1+HHbtv/x5u2zXbr4zx7tuvy&#10;lO3As608CDOOjIy86lWveuELX7hp06bTTz89/xzbM5/5zD/8wz90L3r+859/wgkn7N+/P/wWexDq&#10;E7Y+mmfZsmVPfOITn/e85+3evbu0uD7UE95oUfu3Y54LAN5V/zDN9XbRAHJFuXhCYHC6n/rAxGjX&#10;uZuIW0n5waIib3vuYvi5UyCzMbOa9zkEiAJQk6JkrX85HJ+HrNSm+VjgPabBzSg0UVA3Ud48aBqb&#10;VJh2wUMQ36ayBBT4ZU8x9ZZYPh5xphuAH44lyqXWCk5qrYA0qsE0iD3YSRAeqfQwdkQwW0YlxR9n&#10;kasEVSk+vTWNYHbHr1FGTNPoRyTZedgx+LNxhlUQVfpSOzOYMbFogx2IVAOCMSGpMDpZyiq0RGQb&#10;EhWYCszuHLuINKczwcgTJzBKpnqOOUZ54+yXONdVaLSUwXAa5x9NzN8x9CGGMn8CW8FA2Zhd2LUx&#10;ddYqCpKi0RLSODVtQXaUk9nIgxBmI2dqKZxgsA8BzqByWxIODE6BuVggakZS2WaKsWvbzwc4DcGh&#10;bI9EGofT0llnnYV58sknM+hrUf3I+gFGCgZ7F6KrJ554YjQHd5G8SmUExKMfxBZSSy4wzTaR2fGY&#10;KkDSID1PwQmXWsHIBIUnY9Ur9XBiQpaCeKA/H7i3pJ8UkrS/PFdVQ8IDTFG5xNJMHnCUZLD4rnde&#10;7mU9NwAfH91EGa4zL0tGtIvyJbULS4hPaIMvHKNTz2p7ykbfBy3dIArpif1KbepKd3U4ZO7DH6nf&#10;0srhS3l2ynaBKytdzRQHEz/PmzibPiAEuZMwBEra3iNcjNIRabRcpDx5FyBCENKuhsH7bUrSc2Oy&#10;hyw821FYdpRSjZyDtwJSpsDOsTOSqkUVkLJKLYUZs2VS8cSZREZTIUCwFY/Q3uOyBJZ0WOWDSHst&#10;JbBBVL+gCp6EZ9cgsMUyLBkxU5uqiDvJnQ2MFhWg1ZL7P40L1Ifc90yRhTgTOHly2qRFWS2JKyRN&#10;Sa14hmk9w8sfz0DZ5NyjEBkbRzh/UkBOEgR27j8UUgNEEDJVUkL4RTm4USYbjqpMc+bwELQ7mjLK&#10;m0T1SPYfq4UcfqYN2aOQTBkQGhEhRlPIpqy2YtKi5Aon/gZLzhNIuNUIJhFP1BxTaGeU1db8ZAwS&#10;1ZYgCs2jXUFyJURqSXM+O8mVKkXpxcAlgymEgmbqvPtn+hkpq5ZyXNqhkVSg4unE4HEgEFoBEc9+&#10;rTo6OXzGWmZBZNv9XOroN2bCo8ADotRDjZFzDwfkgmwkqyFEiqxpeoLD5sfkAR76xmYMTok0ZsoQ&#10;23rIAyEDJjCy1OqMCDvFGKlxZkeNI9Auoowfcvg4Vo38TTlOUyVlR9kgft4ftTfO1iWrPMZshw10&#10;hARsfiHI2QVmFIxBYo04g3ZWGZB08UDqlCtqWeJpseGzU4ztMNITS+kJQr1cyo0XePCBAaHlJIeE&#10;QDhJEWe6Z5SdfmhqSwf48TFbkY0DljJFAFMhYqPJqHvqHyAGEYgnh0m4qKixhXAmdTvWnJaqUgls&#10;hqVBmrFclvXTTpyAlhT2qxtGBZhSOKikKMQZoEFqAx61UZbCRZo3HRCSJjQQTKKDdqcYaP2JPYd3&#10;5iWLttUgx/QKH3s04KILLz7//AvrR7kL64eC8lQOAzk6pdy5nrQGsoE/NThAORna2wG/VYUBA1mU&#10;8DibGrAHxY0qTlRDqXjupGohaJaMpZQa3kRyr7OltDFGApuyCpudgk1Lt+Y+YDQjiLIxHBBobEml&#10;MIZTK+ojzt9EaJSJJAVU4f5BDNCCfliF1Bri7eZTn/rUN77xje9973s333zzj370owfqv5v2/zp+&#10;UpFnbUZ2f6Eiq8C2mkdsDffN/dttRjaFu+6664c//OE3vv6Nz3/+8x/y2fJ9773CKXzZJRdfeP47&#10;L734zNNOWbt2zdYtWzZt2pgXe9u2bTu2bd+5fYcXY/u2bZzln2qzvmGj0dS4euWq2SWzM9Mzk5NT&#10;vfKNqt6WLVuf8yd/+gd/8AfLl68wXbho8Uh5ytPtf6dspD5pG+uOld8R2p3sdme7Y0smxmlMjfem&#10;xsZWrl2zZc/uDevW7V4y+/KN285Zt+2kkdm391b90djM7+zf/6RHHrVuyezsxNT42HhvbGKiN2Xs&#10;dusjts5Y+fZYZ2y80+stGNoxPvOUtRt2rV6xeHxoQWfh0MjC6SW9sbHFE6MLN4x1Hjc29ZoNuy87&#10;8mnv2fWEd2058sL1ey7atPfsdTtPX7v9zA27z9q85/wdh124/bALt+5715b9V2zef+XWw9+z5bB3&#10;btn/jnW73r39iA/te8xlm/ZftG7vhev2n79+/7mb95+9bd+Fm/Zesmn/Cdv2P2/D1g3Do5PjE2Pj&#10;k+XBYnn1H27lQRgMDQ0dddRRT3ziEzn/6I/+6M1vfvMrXvGKHTt2LF++/KUvfekb3/jG3/u935ue&#10;nu7Vv+ZZQw9Gfap2ADwTExOjo6PPeMYzjjnmmPXr18/q08SEcKvtQVuY/0OY59TPk+/Bi6SBc3DV&#10;peJe4Po3zb0pdx9wzZtC3sNc/wkEKfg5fV7MTY3tegP+/EkCI/e4hJA1ReNPCnnrj8nlWYDRVDEp&#10;0sVsTBaa+Dw+SbhnoV1Y/zaH1SaeghPLqfJWPOTO1QjARuMUa8xq7iBZjWbVPtDGEIxBYwIFdeoD&#10;o9bVf44GmGg8ylCMwvD7axUI7SiwrWKiGdmc7RMtncElHiNl42AlVi3RBL2C9DnTZCmJa2oefrZY&#10;Uq3+gDPMKlOYQviTpSbsQwEQ8m9CoLxB0sVJk8cYD0QkFUqkqzm1ZLTEwz8YGKZRAzXqjDPOyDMm&#10;NvAnKk1jQIqHnCTOVfXTpFA/WpQ/JxTF2ZjsZEnqQSRKMakkzIRnL2AJyubnIAqEW8VUVQKjCRIl&#10;KuGmqS3pAjapkMHUUU4TzqzIDzMU0r3kFRjOqaeeesIJJ7ztbW877bTTiOCk1YpJJTTtXXYtxRFF&#10;jULStbwpkkGfeDgN5TDUExg/Y7bDjqCRpzXZWFveBw+OjeSYEhSb8oru3KO3OANqDfwB21L6bKcx&#10;ghbVKjQGzUMBpwUmZA4+jjipnGDubD4XOs3K652X6blO+gDk02V9xHbRJRde4DS4yOgcyUtdtTQ2&#10;ZvGg4czRLinfeLusfwPJodEE1Tp7nboOGbgJf7T+M5puQThWU7ZS1WzkZOSEx8cM8MkiZCmakOvC&#10;aNWZY/taLTW+XHlQ5VRpIamhOVNqMrLTN2g2zRwdhmmyQ/S9reTh2iA4ZWlJjezcctthokmQJ1JC&#10;IpXatChdYpeu1ZpDMNIUGLCJ21cIgNwI6ZhugHRgypmOtdpiD0aBKbI6ExJCliCdAc5UyEjzHXR+&#10;OjXiYCSXcCWFyWMqCzut1h/gSUhbbRvhOajUCDamMatNgRPa+WaMvih2uxtYase6Ziu3C1FZil+U&#10;BhrpRxP4bSStEKUP7gPJopIsOdDGdMBIpB2IADOCkgpsBH6aSZ1NcbZAnMii4RhLEXNflIAwa0Q5&#10;2ZxaOYvadkIAsUaxKRWcHjlD5E15oLYkMpq2LmUJ4qyNqXeGhx+yWkj/grXKkMgJLKnsmDwpgEFN&#10;5/XT24TDhE/EpowtLyMQrlqrGWVBcCAcPqukCAKaUXaxCDnoUQhq4eVUkVfSrDZytgOclIHfNBtP&#10;FimgdH/uS3NV+ACixrCabrB5+JHtzhhEuaFmLqnZogA5JeV4ZXdptTGwmlirDOFCgBG01I3ZaHTq&#10;EStFxhlyEB1g65glSKBeATs1IORtNMdRiiinpASKsgRVstzPBzXx9TMbBIbwNJmdbcZjVTjZpDYt&#10;G6hIuDFIVDyRCifTdiKlmOzXqJjBVUaa38KT0RT4nc8uuoPej5Ii4FFJOg/sENhyJa9pO8RlV/XG&#10;0sJjpBJTUWIJCowgT+51aSk/UHaMeIxxqhw5sUKAEUQnNlryxiPWhZDDbXSgc6yNOXaU0YwRTIqg&#10;yM1tnKGkhMSJmWaCjbM5raJlO5DU6VKijGyxiUq6OEMI2HE+DPWTTHldepnj4P7qCDM00pH3aUcL&#10;62cegRT6PUlJxiC7SFfZWaKI7Bjl/dpZMXgyWDLyoLUjYmwiFCRKOpxkYQxuxBiR3D/TyfhDMA1i&#10;I+iew5T7WK20vwv8dIkOtLxJ1zQjclCdzZkpcsDmsWSDMuZUrPQDEMUfQsDmzGqSBhEcRMsemMaj&#10;5rRX26+66qqvfvWr3/3ud/O9NvhxRZ6I/a+Dzr9FajBjswfH1HbjjTd+8Utf8q7tEDjVfbI4w085&#10;p5xy0oknnHrKyce+8Q0b1q/furU8Rgu2bt22fdv23Tt27tm5q71Md23fsXPb9ry2bd26ecOGNatW&#10;rVy+fHZmZnJ8vP4+g/HR0ZE1a1Yftn/fls2bemNjCxcuWLxo4ejwcHdkxKv8A2cjw93R4W6njOOd&#10;0aluZ6rXnZ6amJ4sX1FbMjs7Ojk1NDU1uWRm6/Dw78475O8WdC9cNP2W3rLf701u63RWzUxPTk33&#10;Jme649Pd8ZluN0/Zul4j9W+MTg2PbRga//2Z1X+za//vbd00OrFwYW/hcGfB0Oj8XnfBuu7Qk5fM&#10;/s3qbRev23/J2v1nLNtx/Mz6Y8dXvGVq9Zt6K46fXH3eiq2XrD/0ko17T1yy4diJVcdNrjlhbNXx&#10;46vf0lv5homVrx1f9obp1W9bsv7N02veNLXmzZNr3mJpYsUJUyvetXTDp9ce+qGth5+4+dDH9KbH&#10;Ot3u+FR3dHysM5EHbZ2HPxqr/zDdZP6C59KlS6emphBG628qmJ2dRRgaGsojthF9+22IziB6vd7q&#10;1aupHbSap3WxE/tvx7xcdb/5ZBpcFaauilzYprliGU419yaji8fld0H9EwwcV1G5Uc19dkRobzkf&#10;qn+Xx30tb1GDqG9M5R0akg7YjUmHoHeLvGHkZlQe+FfUO0D5SVLNamAg+DnfB7vcXzgJGmNQA4YK&#10;A/5sucF2ILcGI9g7YOIrRl4XmzEd448sQ4i8qQpECUdroJDNRgqBjhCG2BSZOhGIJyo1RDmpkdFa&#10;9wRayr+xFZ1kSUnCjUAqmmVXc5pAECJubM5EMfiJOwT8wsm21mUsVQ5sB9qOGg1EtX21GoJEpYzU&#10;wImGDKRCY5gmexNhpG/8KQMo0NGQdAwt4jzlSczcs5igpSMbnVSbA5ET1Tkpez0TC+gQTD1CwkxJ&#10;bReBafMkC6YQBgg3ikrNqSSGKFnkYkiUwhxWIVYjCFbDzzQHkWBrWmxZbIphNU2gbHRkgcFPpJWa&#10;VVfTSSed9Pa3v92IZlUZqYQgNeKgPzxkcVJAas4qQ82yG01bCkZDpqHhpGweZdCkDDg5LlFmq6Rc&#10;e/W7FTlLz6gIGceOcrDiISs2lUckBn9tYQFnepVtUoa2WcxWrbEhuwYKIUdTCKZDRJWkz6teTmFT&#10;ixec7zOWA1deptJqFWd7ceYVptEOxKIx+DPVLRmTupWd3bHTJcfIrdvd2JkMCKpNc7JlSHuRnWZO&#10;e3xANrUaNXY45e4z90NsVhVgxHfDF0iBHY4aBJo2TYhU1BCiU/tdEM3WRp7BwvJcwAg2FbDJtoyD&#10;fFno5Bg5HpSlw7Sk2o/MfcUP2O0pm1WIn0GqFUlfuKQyGoXHzqbQEBh1K31wpgmQ5tBs1YZT2lGh&#10;QqUaLSUEQraaMlIDTVObykkeEbTIVrFyDgAmxKkbooSzGaI0mTMNjzjUovrHIjDFj2ZTjie02I0T&#10;cX4Vpvk53/jlKsdj7vJp9y6rwEAGfswkyr6AONmQ2TnKWiRRzupsENOWD+peFShIQ+JPkQoQS7MJ&#10;8qeqbKrVkM4j5CDyI8QjlqekHDjQRmfIxz72MecSJsHWolpF/yMQfhAnJBGmqvQhW1YVtBap0MgP&#10;meZkQEBL5UFszXF7B2SeVGtMPaoFScN0Xz399NOpmdo4plGiQXF2prXk8tM4W0g+jzFULoSTvhDT&#10;VrYUYtupJZZCwnMqssMHTB5Tq1G2SlAU1BYeOOfjTDikwlRuTFTaa0o8deIESZ1RYSDEaEo820w6&#10;Ix3IsQsNxBrDYQgx2ulBUE9qwwzwEyskJwNnigEhOqNgRjzKzuVTm1RaapoLJwT6/M4KTjYPNfVT&#10;lounHQWjXPYilmBgFU0l/Nk41B0XRAQYOT2iI4stxB8kEPrzOQ9DYEOWai8LVKJ4gqTSQKvthh8O&#10;I5UE7DgBLTf53KL5G6dBDXUH/dOmHIO5E0mjjKElNgTT6De4apICHw1HtVWpfJcwn6lydzLNRrK1&#10;dlw4G0QlqXTxkK0H88AjPxzl5UilRTn0sgSW8CVKrtAYaDyRzXllaswSHU5L9NOobNyUExOHTj01&#10;CkwFigrYQE3loOwW1ZzJ+88BTX7JHcP3XuGMukIt+dgjm9ExqdX1L8BEMSB7SQ2tsOwO2UZyf2uH&#10;Ms3MHhl0EpXwBgqYAnPWkeIB/OwlU/5IqaTlLcXVTdHkqU3qX2uUddIYD0742QsQlJcRfgsPBo8C&#10;5OCm8njYferccUnGtpqkKS/iWSq3jwq2kDDrPvr7xY9sULUPQEjAFpj6hejMJz7xiS9+8Yvf/va3&#10;f/CDH9x111351liQB17/B3DPPfcM5mJnmlElt95660033fS1r33NW7b+69ipp556/PHHv+2tb33z&#10;m9987N/93Vve8pbXvOY1mzZt2rZ1a15btmzZsWPHrp07d+RB2+7dh+7evXfPoYft3bf/0L0MU86t&#10;mzdvWLdu9arVq1asmJ2ZmeiNeXVGhocXL+p1u8uXzXp1u6MjQ4s5y1+SHB1hjA4PGduLs9cZ7XU7&#10;E73u1PjY7MzU8MjI+PTMzOyyyd7E8m532/DiZyxY9Op5i960cOx13ZmnjU+tnJqYmJnuzSzpTM8M&#10;T0yPjk10O3mG1a1/T7S7ZLi3ecHYc6ZXn7zvkX++c/tMd2Gnu3h0dPF4Z/GK0QWPm5p6+bqtJ+84&#10;8tRN+16zeutTR8YePTxy+IIFR817xFPmzX/J8NQJs5vfsWn/6Zv2vmR6xZMWDj3qEQse7XXIgqPn&#10;Lzhy/oLDFiw4bP78/YccsvuQR2x7xLyt8+btmjfv8Hnznjxv3l8dsujC2bXv2nzoufsf9Yx1m8e7&#10;3U53cqwzPdYx5t+PO4A88+rVvz16yCGHMGBkZMQ4UcE/WsEJsRvy/KsIPRyRHRoaStRBHuLtWVsQ&#10;nX8Z8/pXRr1oc9nUK7p/N2RcUf8E2P2CjWB0PzLlx3Ht+ezlJu4qikJimxQaslvSBysYpgmn48YB&#10;aDEg4YmNH41BMBe896G8FcX2dqUAo6kLIHcN/vxM7sJuJSkvskkETdlSg1aIipRNmRozbV1CkM6u&#10;5eKMprtGbqk4yO32JLzVkFxsHRBiKjziuQ3xtL0Hmab+FFb2Xx/uiCWSDrfDceaZZ+Y9VVSazG9K&#10;P0iWpqZORuwgHMBJ3hSJCYxsOWgEiJHYGFWv3O5N0wT1qErZAsNJVYNIVIBAdhBJRCoi8YhKCmAk&#10;Vje0wrkRpPg400OIM3khpUYzanWXBdIZLeFTIxId0xSpmGTPpoyWas8K2EFSYOK3+oFhCVolMYTI&#10;IiMj9SSRKVnbiXgj12zFz6aJCYzYdStFAZlm6o9+/UJb/xttQCH+/HB18sknn3DCCd5gcCylBlBn&#10;sjNyQaUGY4NVfA0MUkA2aGx7xzRapQOc8RjTbcW0nlsVnm1SIBhNq6pVJ5xxxhn4aGGWXdUjbpqk&#10;pe8VApMolWfkOYgTKUvh0Gz8ICkG/clbI5x751926buueM+V7qB2Sf6C8hcf9F9g/yXOTyVeVpXp&#10;pZD+q/5bJEQYpnUT9SFd33ZKXJhdKLIc5op0xpGyFyOP24Vbem4OwrTIIRYltuyzdiZMHHBbE2KK&#10;kB3hpNtGhKwmiyXZKbjV5yeNKMiVo5/sVoMQhANOdII4A1PKqZA4j1g/MnlPGVRrkEWu6DDK+VT/&#10;moypndpFafTcrUwBQkjlGVlshmlSVMniNKbanBitn/zEEcJhS2q1Zc8WoDUWTeXpbYAJjRPYsoYb&#10;2dlpxLOKnCV5ZVFSzsA4rVZWMWiqOZ4kCkwFxgiI1NO8HERLbb80dazBlDN7TGBDFKyyB/MaRbVT&#10;yJKRZ3CkjOCcxEmiXEHAidDKDmgGbKVqo/6kFQJJCbGUKARoh6PEzyE7NapKiFh3GwZBZwLN+FN2&#10;i6UpJLGYjCwNeiIbJhscxJxmmGlUomqNZWutaQ1ZNbKVoS0CUwwwygGrtyZjFNi5e4M+8LTwAFNX&#10;3c9zn8ThkUXZqTPNZAi0hJkbham9WGLkqDHQOOmnjNRslZ0a8s5i2k4bhqlWB2x8fjWkVwogEnK2&#10;H/FB1FOjyLZYga1XwDAFdsLDJAtZlQ4YPDn9jGgplWGPmVbJfoUZk85SVtnKzqUtVjpS2V0Iycgw&#10;pXkQWklBaC0Q4gkN7Ih+K88oUZKmM5DsmDVD2QuPPcYpik7O1RbOkEIBdodDhDMjP2d2DelAwCbF&#10;mVOITTxnGkFTziylezyMoIoVNQSt00AY9BtTfCsMXER++m0PzuKE8KMWKUw3ydzVcxdFS7UhYwKb&#10;M36jXGlFnMCfpQY60TdSsEqEfuxG5gStcC3ov2bmEGQVTa9ypOwxh9ixBvopGE0xaQIaKR5JEZAh&#10;/gZqLrp29HMs2DkhjQGnLMJxrJpKwQZ2lBHkkqi1iKfRSrKaIrESQSm0lspuTSDFkyycpOiED0l0&#10;ELAcw7zqByeNchMrn46MPlDNXRmlJAr9yVyFEqVISDH88uYcs6PUZkyfnUvOE0uc2QJ+U8tO2cg4&#10;QIqmpdKmuU/aUCqYO4uqTP9mAuzoBArjGawwNGipY1DjROtHziHHsVzqc19djD/MdgLUKkpDgpJv&#10;Toq/Vt2HdDz8Yqm1swVfoKWUV3ZYd9ekYgRVuI9kTBZjbK376Ec/+pnPfOZLX/rSddddd+utt951&#10;11333ntvHrRBnnn9b0XS9ScD4PzRj35k9e6771bYtdde+8UvfvETn/iEu8ell1yqJ940/Yhx4okn&#10;nnbaaW9+85s3bty4bfv2PGfrf51ty5Yd27YPvizv2r7j8P37H3300caN69evXLFi5fLlq/zfstmV&#10;/puZ7nU7nZEhY/krnWP9fymNPdHrcrKt1tfcg7bOSLcz6mU1z9qGhoa6vYmJqZne5PTw5Hhnorur&#10;0/mjBcNvnDdy1rzOX3Umj5iaXD491ZmdWTQzvXhystObqHnK87Wh+qBt2XBv57zOCzrLzt+675Xb&#10;dmwcH+11hnqdztKRocN73Zeu3HDmxv1nbT381Ss3PnVqeuXIgl7nkOFF85bMn3f4wkX/ccmas9bv&#10;fcemw0/YvO/3JmdWjy6c6S6cHls43VkwMzJ//WRn7djwiu7iqc6Ckc780cmhxZ0F3ZH5y4bmbZo3&#10;7+nz5h03NvPuTXveuf8xf7Zpx9RYb7Q7NTY6XR+0lX9IbvCpFrs9CBsdHR2r31lbtGjR4oo8R9OK&#10;BQsWGGtE+ZrbIOIcRHlsNvdYre+qIitWrHj84x9/5JFH1kd5/Qdt/eV/A+bl7A8unfsTJxczxM7d&#10;xC2Jpy3l/cN14iaez14uqlx4gSVgNH7edd4z90e1pKzK2FDj+o/5qQk/yM/Dn8veraR9gkwBubmc&#10;X/82e67wiGQXwsmmpOwilVht+sbcXFJAcJCdVTUktYz8SUEQGKlTAWiAjwD0s1Qb0P+jJ1M1o0W/&#10;lPJwEATh2UJk5WXwWCKVvSBbSisiVfOUPSZRkCaknxAmw1LrHmcTZ9S4PjAJ8g9W1VAlCzKl1jQx&#10;B0tKYDQbEtWfVMQTkKUgFgYLQEuKQEb9cXoEOVLA1pmDzpNWKjvVpr2MrA72iidSRNBgUOc3d2Sp&#10;0UxxUnwQ2fiDg8IbpJOUCAIaD1uRKaPtnREntC1AlBMrafJa1RC0FCkkW0uX+DlNXVy5vozeVE4+&#10;+eT8HducMzSF40cqRyeV0Iey+VqhpI6Xm0muEUyxmEZLoqihmeYMwWFT4EQjQl+WQD08/LGNmKEp&#10;xtueNz845ZRTVGspuRitLTytLcADpdaK0KRuMG0IIWODqSWGAhpqsaWflohovzPX522XrNHnXr3x&#10;A52X/uV17rk+9fogoj8+R2qvZh54nf+O8lTO6GVaOc4H9fsAXS4EZSSd3Wky1ANekG0ytNetOJ8v&#10;eVJhLe9hIQ5BPRQFbJ62wegQdODqba9//0ksHaMbvs+seaeIAmDyeEP5wMBf1uCkYzXMXBqZWlJn&#10;YFqPVdkF289LV111FZFkR8hbjJG+KQVSkKoYaAzhOaDGlihRATvTGKSkYMhlxI+CSiKbVTQhbUfJ&#10;JTUDRNX29N99opY/DBeYFIlCCCe2ZipVLjZC+kk5TSaYJTpWFeZycIySSG04jWy11dxStKTNiRym&#10;qe1Q5jRtRx8YaSA/CElGSEkUoCYv2dvGGYkNE4eNkFWIPynoO5/tKODBxBncFzByFHK+ZUdqEE4f&#10;wWqUS4K5H1SylNi2xG5VSc3g1IG03WrQ+AfBEkEKOVIO66C/5ixJrdIE/jhBVGRTgOLVAIO7sNR0&#10;wB6Tzjh4FJLUVMf0LXdsnJRBM4cgBkJu8oBGFk2FAZ0YnDn0ZKNvd61Uhv3aESZbMalWCppSMPQT&#10;spEAjT/HGrKa+ukkC2AaeSylLZgpBtg8rUs4qZad5iQWUm1gKWjtEoLAQyrFoEUkIZAm8yRkMJY/&#10;q2y56jVd/oaj2tJhpVJoGeVCHpQNGiFIdiWFYwSe7MuqOmu1+aOj/k+w7DRW8xEgLbKkPFHs2rzy&#10;TsGZphEU3poZZzvKliSylNSQOhEceohCwDkYG8F0ZpA8uNNmN0FG/ETEMozAGR3nm7uodwE/q+dR&#10;OH+UAzYnIBvxY/eX61HoW5WcjNDKTuu0iCcF6J5WACOFCSzl1hQ4AjVKCP9gzUmdNopFcHTYWbWE&#10;T5CfghGnxVqCxOawOqkgXU0UIPAMHvF03hKaYkLgtBqwOaNgSt+IE2QpOxWuP2lRklqF5C3pa81x&#10;MmJHpPFxoszI1pofhJjyN9SkGutdtbzec/l7BSkqn3zySUlpgvwfRCFtbwVA7UT/FoEgr41oaduL&#10;EFNnSJ7Yemu2pCRL8RsxNUf/SRFPeBRMk66BM0hVpDgbjUIOJaSqrCIHCeQUWHdQOoZgVEOOr5HI&#10;QSBotJr9MiDhUa4lFBwkDvGUUmrfBFJr9xAI02oUDtqg1dLlioQnNWRVICM2iNJ2Z76r+JOf/OQ3&#10;v/nNm2+++a677sqvIPhR/ffRjPWB2/8WNHGJym8jveceniCr/HdW3HrrrTfccMOXKz776c+443zg&#10;fVc6/O+87BLjWWeesXHjhh31n1/bunXb5s2bN23a5L/NGzZumvvVB3lt3LBhz65djzr66EN3716/&#10;du3KFSt27djx3D/90z965h9uWLdmxfKly2eXzExNTk9NzM5MLV0yMzne63ZGRofL19n+uVeexDHy&#10;oK08PxrrdSanOlNT3ampifHJld2JvSPjf3LI6LHzRv5uePKYsakjJ3pLlox3psrDq0537KCnbEuG&#10;e1sf0Tmmu+LCLfteu33X1onOVGd4ptPZtHDx749N/d2GXWdtPfz1G3b+u6klO4YXregsmhpb2Fk0&#10;b8PCQ57W6f3tis3nbth38rrd/3H5+n3DQxMjjxjuHtLpzp8eOWTVgnlHz0w9acWKo1ev2LJ8erK7&#10;eKw3Mj7Wme6MznYWW33y/Plvnll92db9F+151J+sl7Y70rE+1SuvyTxl+62Pt/LYKw/OjENDQ3nW&#10;lsdwDeXR2sOR8N+KiYmJXq93yCGHOJqvfvWrneR//ud/3v6ht99axj+HeXlEHTj7ablsnPoBO39w&#10;AeUCras87i9wSf1XkPxMe8YZZ7iu6kPw8qclRpdQrrRMExiFenke+CpviZkDfr+U+tQ8znASwum6&#10;ldSVn8+FILupEP6UIVeyABsSS6rvnbub9ydzX5POTuNHTsigAVJIevLJJ+dPgHmqQP/+mEAc9eQu&#10;k5LCscQfmzM0IiHLEj+UTAOtOyik8Xn4k5qtA956rWapxbKboOngxtkOJWZTbgUnnE2NEyg0PyRp&#10;ZEMD0/CjBuz425IRv+b/Z9E08W02OhT6y5XA6dC3BiZpmhA4Rg05UfMmhAapJEiKnFoCown8WYIo&#10;O/oM4MmOwqn7K2+BDQh0IoWmZq32YcsbvNYhF9G5Q5lwhqog01RIQeU5ycE0RcaDk1ypKkuKDAE5&#10;/hpaED6PJZwg11HQojLVt6iFZtVSCjayEdLbZBGbREkRKRkdr1xcOW3EQtlq3WOqArJZpSBjwqMm&#10;dbJz1gyFkGd/sluqNZaDfsopp3BaysFKiogYZSm5B4DAn1wtI5rxNxE/joz005PmzxKR1GPVyCmL&#10;zyeX1I9SXnbpUMiTh2s2mtZy5pGZl7NApTxejLzK9DyHj2SfOTf6Aan/xBMs62S9UPpQQNqr/7mr&#10;M2w8m2Voe59aLy4jQq50MG0bzBLU+2X/mJawOT9P+bGj/rk3p6QpxjR+V0F+6gDO6Dea7JwukxDg&#10;/RUuH0wZeT5cfweoT8OJTVJLSZFLjB8GZRk51sDgRBNV3s/qD0UBkb41tzurZPmJJFw/0yWEhKdg&#10;I1rLbhVi4/NbtZfyNbn6t1PxQXiShh8kRCKGwOCgAhg2Ja8lB8jJ5hygQ5MnCnaKk9NSVAKrWP9M&#10;KMXNwVLpV/3Zm6zC0HKeCB9EzhyQN4Kt5jQ5eXn4JXLEGYkKjWGKY1UuBGXLSyoEyrnEpEPmwVQ/&#10;20g/SPZ0bzA2S5zAGT+ncGC0VjQChCPcqmk9tv2jMzhCy9VgSsou0jp2OKk54CmHvD6FSTFyJRAa&#10;Obey7B2hHpNy9rITwuaRNEtRUFWyMxDcCohQsBpldrtFENH/dpsCq6IipU6gk/2mVOmSxUhNOCmG&#10;zTp8xiwBEauURSEknGCaaSTFr4aUIXV2kbyl3LnempI1xSGSpJRtTc2m2UurXAibuKlcg92OXyKc&#10;kAM2Z+qhlkSmaPFAUqClPPagP4YQq3bXDoEK805klVpL13I1BSOksKBlN4YQfuo36oMmnHHG6QpO&#10;tZzQotgC0yJ2ZHnU4y1SODvtNVKo8mXjpumbaskCP0EGBasgKjsNLcgSTmxGwuPBh3aShNwMaMcr&#10;NFEpGyfpAAdiyA6xq2QBZsh0Up4pP32VpFEpKUkhdRpjtFYj8winz+DRTKsR4SFbqqnXCKeDceKJ&#10;JxpxQHvRcD5Y/1Qp4sgyOmSQ3fGoFo0tquVFI1sL7H87lbKPW46dDzlOLTT+lshUebkoeCLSKkx2&#10;GfmBYQr8bEnpB2yaIaTCiKQY04aENxpgQpj8yaWYaB6UF0xbqXWj/btxDI15b/ki2/uNDqZ++BAl&#10;lQvRZx4HwRi9iy4u+2pl0IQ0s4EHIcpGtFpI/zg6BM6WfDJJu+wiHlM0Cg6ZMVmiEFjNvvrziiI9&#10;13BjwFaVA6TPOUycyKkKEohmqVZdTjljtsNODfHXk+jAh+RM2ZiBqNZb4nZkL64IdqstuUI2Vu1y&#10;MjiRgNFko1a39bCd0mmBEBqUDc+9bQ3aEI5YhSnpqquu+od/+IdvfetbP/zhD/OltvvmwB6c/laE&#10;E/RdA4j/7nvuiX3PHNghSHrzzTfffvvtd91d/u4qhMbPmV85+v0bb7zhuuvvuPXWH3zvu9d9+1vf&#10;uPorX/niP3h98H3v3bp5057du3fu3Lljx46tW7du2rRp4/r169auXbNy1aoVK/JaXe2N6zfglV84&#10;unrNqhUrt2zc9Mq/+sv3Xv7uV73iL3/nKU9atWLZkunJpUtmZmempicnJsd7E73u6PDisfJttfI0&#10;rTs6Ymwv03H/NzI8MrQontGR0fKrDMYnO5NT3cmZ3uTs6OTSyfElRy3qvHjewhMXjJ6+ePzPO50d&#10;06NTUyOjk0VurP6GAdEj9Ea7MyO9zQu6L+gsu3D9ntdu27V1amyyMzQ7MvLY0YlXL1l79tbDT1i3&#10;5zmzKzd1hqdHF0xNLB4dXzg8Om9Xd/QFy9acvHHvOzbsf9P6XU+dmFq6YN7CsUPmTRzyiN4hsyML&#10;njA9fczGra/cve/Z27bvWbmsO7JwweiiRRO9Bb2xBeOjQ0PzHjfWPW7t9gs3HfaO7Y981urNo4sW&#10;D5fCJsc6k72577LlaVpDp37XbOHChQc9RDNdtGgRY2JiIpz4wbRv/TZYTZbFixdPT08//elPd/K7&#10;3z7/+c/ftm3b1NTUQU/Z+mH/Iubl4oHz6ldOXHjvrt/jDUxdAO2KMoUsufWwRZ1eQSGXVuASahcb&#10;XPzw76Oaxu8aYwdsUXTsKsXIyB9mP7Leeqy68r3ZGGvt5TMopxFB/e6V+RMGiMEfHYLspIstS2SN&#10;2Vc+LPLHGQIkioiMsvuYwuBMIo1Kr3jCDLnBNEuAllUtUrkxNx3+OIF4PAqIeErihKJeEQKQbVH8&#10;pi0qVYVpVG0Mq+zccEUJT+cTGxqbWklZ/Tz8waA4hBNyjohiaMYZf9lY9eCX4qpCwoHdEH5C6KRL&#10;ppZkjKCj8Pa3vz0fFtPAkB2a+u7Q/ykFGD7pGulEKmoNrWBRLRzyBmOJEXDGk/PNFhhAREmMiDOi&#10;JsTUko45uz5S/xV5Nn7USLHTAbRSzdyJCmyV5xNVBHPF2Qs7eSEVZgvqTwhaCmhjg2nUGlkbIV0a&#10;7ABEOfuCFJxSicgiHMTW0k5HUJgoSLgo5LZHo2l6ZQwGPdlO1ChEEFrelKHUlB2k8hTftqDCZI9s&#10;9E0PAj+mpEa0vnfujIWa/0AgDnHl5UCIij80qzyQDvA4lHadsW6//Dzj05GEOlQKLfDx3QYvubg+&#10;O9MwU7XXtD6diPK66LxznVqi44zfWNoSFSXJq1FOznql9p+Vg9TxgEupFczAqVfegSu6hQcJh0xz&#10;p3XPbDfbgIffXYVBjXhqJYvpEggQ0KKQwHI7qBkPopka31e/UoQM7Dyl4pGCeHYn3GqU6WTXVkHZ&#10;prFTEs9BlSNAbFK1GaUbkMJAeE4GRpZwspTUxkzLZmqUEa12rrRObX7i+lgFwxZqG0rBB6Flz1R4&#10;sufUYttdNiJcFh5H37mnBrJCkpofhFhtFyN/K4+CadKVPVfUnKUGWey3ndKMgA4wrKb54VMLv3VJ&#10;W9TjqGl4QtpxIcjO8YUP1H+YHBmTVAggip2aGRGv+cux4E9zIHsZnKa3nKYCIYICgdOSXBkDJYFY&#10;EKsYLaWjTmDkzEnrap4CCpzZaX4wQwB+iSRNdvoRZPQja52YTRPNHSx3VIYpDhHGQcUjK3VQgbgK&#10;6cuL7KBjyoXAKDeICkumpDLNrQ9i8NPMjggCO21JFoJNDRnBxiW1JDvbKISIVYbsbKuWQItaf/iT&#10;NxmTJYH2m21GqtVp1JmTTjpJi0yzERDYkiZKYSqBJGrAVJJd8KtqcFUs/fQczZQNDIl4kOPP9i3x&#10;KyOVSGpr+RiJhuC9SbWWZJQr6aKQKOkCdrJIjQwM0zgbv1RZITV9Z8g55x744NfOK5WwjRFkSJ1V&#10;uVQlNtvRJUto/LIgoPHkgCKILYo1RWQDga4InFRrCSFIuhYevmlyxR9kajV2O2TsCFKOMxdgFJBT&#10;Eg5CwqMQtJDsAgENv3U49QjhT80NVlvThOd8xues50I54i0pkdTAr6vHH398equZPERU4t3KB7+Q&#10;SfEoA8GqQE5ZOOkkRcpzFnEy+Hn4yTrn6ScFT0CNDjCSOtskC/QDUlGD0qy5tzniziuB+eBEMIUZ&#10;IbEqiUJiTSknPIIMBE5LOhaycGVksyky/FpsQVLoecIDtiU0DXM7yXfZvMGi5NORg+M89WI4Qcox&#10;u+hh7/VyQZoptU3ZoCkCcfWnBlOhCTFaUrwDVNtW3tBz6JWE1jRrnj4SXgoYOOcH95iloB9TEbXY&#10;yOknqI0nTQshxxfitJFyyOfekaFNs1NjKzJ501sjSGRf2VTKQ2vpmhSdhsgCP2Y01RxBRhQSGAJx&#10;fkaWGpIiNbPjwcH3pvCJT3ziy1/+8g033JC/QHr3HNpDseCgKcTT0PcOgMhtt9128y03//CHP/ze&#10;979//fXXf7uCwfOlL3/5m9/8prwIyXjnnXcqwJhpFO6843b/f9dtt9584/d/+P3vfffa73z3ums/&#10;88m/37lt6/59hx66e9eeXbt2bN+6eXN9yrZmzeqV5ZcbeK1YtizjmlWrN67fkIdupjNTU7t37Xz1&#10;q15x+bvciS758z97LqmlS2amJyeGFi0YH+vkoZtxrDPixZOx1x2d6HUZE+P1n3NbvDCE7sjI+Gh3&#10;YmxicmJqcnJmYmJmfGLpVG9m8/Do4+cf8lfzF5+yaOy1o2NPHx/ZPD7cmxzpTHR7o2O9Ea9ed2Rs&#10;bKQ7NdJbs6DzrJGZszbsfuWOHVtmuzOdBSsXLnjOsjUnb9536o4jX7Zm81G98YlF87ojh0yOLep1&#10;FkwPHfLEiak3bTr0/B1Hn7Xl8BeuWLe715lYPG+0O3+kt2Cyu+DwkZHXbdh5wvbD37ztsD9eunLb&#10;yNDkokOGRxfPn+jMG+8s7A1R+4Op6TM27zlv82HHbzn8KTOrhuYvGB4d65RfzjAx1rXJ8fadtfrV&#10;tJHFixd36pfO8hdF48yDLcaCCkaWBGYkIirP3drDMkgUhL9x48bXvva1zlLjrl27ZEFASw0tsCT7&#10;1zDv3Aqnu3P9ornvFbsIjeD6afcIS7n1hACWXB4uPPdlFyGdds1ENlNolzpEcNDfnnDj0ymfGOpH&#10;jdAigiAQGDyS5odblad46RhuTypUm2rbXoA/sVCKmPvkFDt+hOyxvYvXhP2bL4QD0rUtc+oScu41&#10;gzRGNtVaYQr8kjKMoVkNshHicNppp9kgJyaaFNlFYiPSkFxpAlslKaaNMQBZFmP8NHWJwSk2pVqt&#10;EQXUIg4l01ygMUsBPwVAi5T+pEXZV/OXfdYUoqLDH09ThiYIKczIiaDVYvl92sg/ye9kyF0bGDk3&#10;fhOpBydjxIGsAlIwmnCfiSFRBLMUwxgIsSkjhdiZRh8BOQqmlrTaG7afq72X2ELLiG+1drHfZ0g3&#10;gK2SPDfBzIkRUE7xRquWsi/kU0455YQTTjByWsJkRAfYPAnhRDvxxBPxQTN9esve0yKjUmUBhhTA&#10;UG08dGiqJyL5sQenpUgBPPi2E1lGUwN22mjVVAhkm8TZyZiGhAmW8msZ5FU2ciqnUA9RKaPVn4wg&#10;PAox4kfDNwb82WACTeOETJFtLeVlj0Qs4Vs9SNzoiDcpnoZUqmbHRL3lsrjw4rzYDq9oY17xnHvO&#10;eV787SVPxOkE6uFxseS+wUj3GLnk488elcQwhXYBgpoBE98SjzGBwOlu6WTO5+m25A7MD2Ip5ygw&#10;hLuv5mcehnBgxwN0qDU0ZnKFYwoM+gj86s8h00y2GsJhZHfpebaTzWLim9IxImC2FkVBUks8QfYe&#10;BfyExJ+WgmKUpLCysbkva0CiEohG/ANzv8O0PWVLRmghlOmLYpT91L/Akis3J6qNZC/8CTHNUiox&#10;ZlPJnosiV0Ri46cPmBSAEVsxRks4yKIGY6GcvhWcRmQZRYUfsi3z26ADmvOEs9VvFU2FCFYDlesP&#10;KaktAVoSMYCnlQRsBRud85zZSzwha528/BRwoGUPJwZCQ1IEprYAzhbl2QgjzZGl1Dd3mpkqO7sI&#10;Jx4KUrcLQWA5xvWHELEpgGHaNPGRlZojnkDgz64hDZE6fmOmFKIvr0CwyrYqihpNdy318EO5X9ST&#10;KmRJ48GPlAZmO9kmKX4GMlr6qfKccmhGXcq5jaywbEpI2hikP6k/SRmZphLIqaJIsfy1rv7bijea&#10;3PZNEdASnkSZyq4YuWxBav5IBeHjpO3xgLyySM2DIKSVYaSPz88ehDKAgaBpOU/YpPJHUGTlqkem&#10;3CejIAQhR6Tsrb7tSgRi8dGUwYbUhtBKhazmLcAushee+ONJ0kBqfvpy2RebJ9eIqTdQS2Kl5gfh&#10;cFAlZCHbEcu2JLBf09y9RTiC8JChaVaBcudEaAcIMm23RCGR4nSCOaMsRdOSjBqYo4PTNK3GINKk&#10;EqK2dDhFoiWFTZU0dY8ZY4hq9UQWP6sMHsqcCVGJrjrWub4kkoUyZkRSAz6oAUQh8DtR7YvNmUAc&#10;IbmmQCAnWeI5W3IyRATUIDwKVh1KzREVJ4N+dOKknx2xhSCTFWVsxQcCW2wKFqUhNpWliABBU0vK&#10;zmbxs6PUmdjw0zR+SKujlighRjW6ozj4XoRRdP2iC3VPt93Nzjn3HIfywN4Z2V1kieRyBpviqZr9&#10;sxHNFERBbNtUv+vX25DzjZ2CEYTrRmiUgzgBgaZwG4lyVS1ICKAJYWA2P6dx8E4VmsoZmEbASUjZ&#10;WAWCTQVssE03E3A0wxEoikiqYjOSCFTLg5N0DQQpBNFv9yirZJVBrXUmfYiIpVyn0Q9BCoSq3f8c&#10;kjEVCkETojCdv+qqq74899jrtttuu6vi7rlnbfWpV8HgNBzIFLIK7DvvvPOWW2657rrrvvqVr3zh&#10;C1/w0SvvVu8tf6R3pen767/waOlrV1/91a9+9Vvf+taNN94oJNkH1e65566777z9rttuvfWmH3z/&#10;+utuvOH6L3z204fu2nnkYfv27d2zd/fOnTu2btuyafPGjevXrl23Zs2a+vsNyr+/VsfVK1etXb06&#10;Rh66LZudnZ2ZetITHn/KSSdcecXlJ7z9uKc86QlrVq2cGO/NLpkp/2Tb8qXLl86Oj3W6oyOc5Rcd&#10;TIzH4GSPdUZGhhZ1yvfSRrojwxMjo9Nj47MT0zMTMxMT072JGa+J8fHV3aE/WLTw2EcsOG3xyOsX&#10;D/9ud2TFVLd8R67T642MTw+NT9SnbOMjY8sWdp6+sHfq+p2v2LF19/LuqkXzjhwZfcOmPZduP/rv&#10;Nux5ysyy5cOLhroLFo4tGO0uHB9ZsHZk6AXL1l+05ZHvWL//2DU79s6fPzGxaHhyYWdi4XhvwZrR&#10;hX88NnXB+n0XbjrsrZv2PHV0bM3QIRMTw/MnRuZNdeZNdDqjiw/tjrxy5brz1+06c8thL1m9ffMj&#10;Fo/MXzDSGRvpjI92x7vd3thY/0tko3OPw4YqBo08+aqLIwsrGPlVpHkuZiQSQh6cNbUYxtWrVz/1&#10;qU/1lu1sf9aznuXgCOnVX7OQAqJTU/3bnrLl2nCWuwhzN2/3dHDe8wPDSelEbDd9HheGiyT3ZZci&#10;ESAIltguQrFGtixBCIFpmBl56LQrOQitqQHbBS+pESGaMRoHVKhOF+2Vc38PJX4c6YDtdgNoxmyW&#10;gQntBsGJLKqJp1QjcCY2TOBp+0ph0Pg1c3/LyLIIN0UIebADPKTiZEQ8gTESBWkCGlBDyCq7lc0w&#10;pZZbMEIrO2TOJE2KhgSmkhBMG5AhBWTJiDZ4U+ZBGISQVphpCPE0P6ARrBEFWXJcjPwKdhqARCne&#10;CJJmWgqqYAeDU4JsY7LEqexUHs2oBZkCWsamFp0IZhWfQtTYnFbVnyOOhmPJyC4dfPgJE3LzmzJ4&#10;QkgxjEbgcV9IImN9PFUeALGDuqH+00Ngyx7bDyrlAdsJJxx33HHGE088kZN+qyFtT89LcRVsS23L&#10;BOmIlVe67DpoeVMziDK2zeIYB7cf4CcQSvVzzwctUciuLdm41MZsObGQ3oZZ+1TO6hgpO6sQMrU4&#10;TTlzdUCaQATYkBD8ts1sjT9kNp0WVVLWS4x/EM0jnBTD56i8VO2lQE5JvHzaqdwC/iwZyUvajg6p&#10;wWKyhXr0+leW088VlPMwS5jG3PEKb+AaROB0PzQGbM4ou7tCAqlFMBxOnLZB27fEmXcQdvR58qUP&#10;t2jIxyzOjJDUEWQIlKWlo0BZ/RIFSYQAWdWWtCLT0HhoSofMBkvZlETJ3vQpMDLFCWIbhYBVIQSB&#10;0ZAykgJCyzMIyI/iPOkJMCC58JOaB4eh8vTTkimEMJiFJ1k42ZCtMaxSyDT7MlaZghTQjIikkpZX&#10;SNn8wHt66WbtJxpy+Kbhx08nsMrpInWKWqJj2git7e24pDy5qlj/3JYu2eNMXiM1UXadHiaQM93D&#10;oSZWSKqCTGGwD4FAzgZTTiJSMHiIG9nxQBKBGpozIU0hFQYhQElQgRPENiq19Ldu2TQbjwfYPIzs&#10;wo3ImN2lJ6EBZwianzuqKb+x3VQDHTZaUoAibSfXpt3xVLECnNx73XUpyIWZXRuRcznnQIBYpWa1&#10;jW1HkhIha8qmnJJMw0krePgxTzrppNz2IXfOkGWBkEGKHBQbkbFJxWh2EI8oKYARNUZ6wjDSTOWm&#10;CjbGxgEeIdLlPoCpPNsxovG3UyghEiUQIXnrVgoQUoDAmrMkTUbOeIDaZZe901DNvnLeK21HOpeV&#10;Ytxmc6dNNyhIKgs+DjCEgHAQW5OX7bOlLt2ZO4INaW/UsheaOY5hUjayD0KNLqsUFJbveQG1VMuw&#10;SpmU7OzQwKmVgtUmXZr2WzOmvEjFiZYKD9pX3Wv/zDFNOIgiIhyUl3sUI6sMfkYOjUp0HtIHI6Q8&#10;4pjGpEte0xTcdHhSAJhyZgu2bPuycxIUjhl+aGkdAtBMMbInSxB+22NEMsVUthPV5ZzTlUfZQCop&#10;jJg8qS3pjCo0LRXPaQbsiA92mx85fP7BFLYQqWRRP6NyHTjZy+uSS5zq5UGbbZ155jn1S5zEi3B7&#10;1ZAD95ZIZTumqaGVB6XuOZiKtVn7guy61QnZCPTnc+dSUx5Mbamhz66whIYcKVOjo6YDYMkUTRQj&#10;gsAI2BHHyQmW3cXj2DmCjiY7zogAw1TenDA5sZPrNzF4AkBkgd+07TeFlfrqNFtzkeZ0zXbiFxXB&#10;Bs6GaCpGH5ztH/7whz/1qU998YtfvP766/O0K18uqw/QyjO1GFAerdUvnd1RkW+fDRLA9LZbb73h&#10;2uu+c823vvbVq6/62Mfe64LKPyRaHwqrTAVOryuvuOJ9773y7z/+ia9+5SvXfefa793w3Ztvuon0&#10;XXfc6cW4847b7r7rDpJ333HbrTfdePfdd97wnW8fumvHI4884rB9ew/dvXP3zu3l22wbN27asHHD&#10;uvKNtrWrVq9ZtWpwXLVyVUbTVStXrly+dP3a1Tu3b/vjP3rmCW9/24Xnn/f6//S633nyk7Zu3rjG&#10;8vKlszNThrWrV3mVh3OzS7yWTE+Oj3Vm6mO28nxtdGS0/ktt4+XXIPSmxienJ/I4zn+TvfHx6fHe&#10;3pHFfzz/Ea8/ZMGpC0ZfPjbxyMnJFZ3u2OjY+MjYkiFjd2S02x3pLV3YfeqC3omrtrxh5/anrZrY&#10;O2/eS9dufNumvSes3v3CFRv3TUwuHR3udhYt7i5cPDJ/ZmjBY2eXv2bV9gvW7j95ze7nTi/fOLJw&#10;8eSCBdMLxiYXLh1bsH+885KZleev2XPaxkNfvGbjYRPdqd6C4anhBdOjw9M9VT12dsVLV6w7bd3O&#10;89fufP267U+eXrpq/uIx2iOdkU5vtPxd0QPfIMtDMRide0DW8JuePAvr9ex+fKj+e20M4OHnYUxO&#10;ThqRJyYmHve4x7214phjjtm8efPSpUuTlHLTMY7VL8TF/6+i/5Qtj7pzTwFnuWmD6Tvn/nzJZWnq&#10;msnTa9dJfU8pP8y7PPg5QRQ7I6YU9Wl4+XOekEPLpdVAzZKL2Rg+T5Yway3l8b+pSz0/UeNYGtSJ&#10;CH/uLDblagdGwvlTqo2Ud6S5P6cy5U8rbJM/fUiIUUi2E9tS88TgCV8ZKSlbyC6IZGxA1lgNZzS+&#10;7duXkAii2Y79ZrM48ScLcoADOI1m5DFSblJk44y+1PmDI/wWwsBMiBGSC1oKGeMB+viMyMYZZvsz&#10;vfgxG4SkbxFHQIvTapZSAJs/UWzOnIGciVJM+hNIzQ8tYwtnlOJqqRAb2lIEoTa1fx7G2TxVu9/G&#10;rAaRClMZ4UOqCkQlCyOr+AkMLEWTbbOQPmTXjlfqzHYYVoFB3A8e+iB8UBwYyQ4IDoqfTPJZKjAV&#10;C3nWxsAUKEXLDopJz+kDo5UBPFE20ky6Bs78MJaSxDaYIliKndXIZklsygtM+a2mFQiUW2pT4fxF&#10;+uFnHb7tZBeJbcBUf2rIqv22a7OFMEyJUEtIINCYqnACnIwtBUJo7KAtFZWz66Xn49kFD/t8Vjdo&#10;Z36aPbA7HOM555ydKCWlVHbUUgyoYXDXqQozH2eBE81ov7kbhG8E09wlcvqJYvPLglMjSkj4UYs+&#10;PoNyCs4q8uA7CPDk01huublLJzyjpMaGrAKFsp+5j49tmtbxCARGPFlNGXTklet99V+gTxRYMvV2&#10;kO8isXkUaUlg1EyjA3UH/Y3TJCgWxGYvaZdVCmpohfFbtRSYRjxSAWV8Y39eEVoKoCBLekKkbG8O&#10;jZmkqT+BbGMtvF85MKD0d6DDbCL8+NEB4VEwxpPjCwQTHn78aJHKEjV+p7FLJksZ06vEGkEsmpGN&#10;g5/blHvL4OXW+HUHZTvtRJLRKmcaHn3T7D02EVmohQlNikdekAUYPJBpdmeK33aXo8nOahJB07Sa&#10;nYYfZ5pcVQ+AJ2poFJKdk91qgDityqgt9qI/toOWFKFZzc2ncYxpYALBFEyBn6ZwpTqfXaFGgtI1&#10;PkTK7Zdy+G0jbDuFnIf8KRstBMimjPJGjZM+I28Wpune4DblQshfyjvono8w2KJM03PFpyERBKvh&#10;DMJqtiALIyH89I1k09uUnREwIbUZEZIUhGd3/OwcUCFJnZGHFFrCIQfCaghWU5iRx1RIgw67Ezjr&#10;64O2gvRHZ4jYgmOXh1M5jq6OXAvRp8kmzhaYUhUAIQSlrKoGdkHBWFMXKClHsFWettRy+ud57INA&#10;zZhzjJopZRV+6EMfok8EUgAFnGwk35HkkddSy5i9EIkUm0EnpcYjqmlW+QPtbYLARuYfXE159kuQ&#10;HQ9EVlSaACkp5ypoCx20pi8vWbHpZAR5sjoIyjg5iDogewKF2FT2mKr0TWfQGKmnHLN6NNlJbZqq&#10;Bo9vc7ruBi+rnAwIMkonFxvTyC4Hvt7NFCCdHRWtmgi/7bShNrt0OwSe5G3NoQOWePjz2UbEO8q/&#10;YBuBCxxeh9SpfuEFF51T/0FbS/zuEF6a6sWwWj5Ilb9VWqoimI20AmKkznDaKqft5GCJEqsVuWcq&#10;qukwYgc8CTdmGj+ECcJzhrAPym6UERxZ2ZufERv4U1gIEHEVQkSM7SQEfoTEpudhEtHqSCWq1Dew&#10;nSrZP22arNMjd+ZBJuCU0qtaumcX0TdNeBBZ4Ubd4Gmr8cQp0PnmTP7oRz/6xS9+8dvf/vZ11133&#10;gx/84NZbb73jjjvqU7UDaM/XrAa33Xbb7fU7aHfccfvNN998yy233HXHnbffcuv3rrv+um9ec+01&#10;11z95a985lOfvupjV33sox/1WeG8c8496YQTTz7Rj0Annn7KqeedfY675Mc/dtXVX/nK9dddd8P1&#10;19/6w5vvuv0OrzuK8i133GZ6y+03/+CWH3xP/uu//a29e3Y/8sjDDz9s375D9+zZvXPn9m1bN2/a&#10;unnz5g0bN6xfv37duv6rfrtt7arVGb141q/zWrNh/VovYU943GNe++pXveuyS9/7nstf9pIXk9q2&#10;ZdNjHnU02eVLl6xcvnTHtvJduWX1IVvGqYnx8V53rPyehOHR4aFuZ2S8N8bnNWlk98Y6k5PDU1NL&#10;xju7Rha8YN78M+YtPnn++MuHp45cMDQzMtwbHR0f7gyPdhd1xoZHx5cMjT9+fudtK9aftGPbK9cv&#10;O2Z48QlrtpywYc8rVmx+wtTsit7oeHdoYmx4cXfh/OFDNg8Pv3j1tlM3HHbBusP+cnb93tGR8ZFD&#10;DpmaP39q/vj4gs2dRb/bG3/Tik2Xrt/7lvU7nr5s6bqxRb3e/M74wunu0PZu9xkzK9+8evtla/dc&#10;seXwU9bvfNaSleuGh2cWD40vWNwZGhntlF/LMDb3mG101BYLRn7bM7X4Y8CiRYuMy5YtW7169ZIl&#10;S3oV09PT5fuFq1ZZmpycXL58+bp162ZnZ5E5n/vc577yla/ct2+fkPHxcRnRJMojthQwNDRUa+k/&#10;fftXUf5dNud0HkK3p84uDB6jqasld1I2p0tCSC5jY4xczOVR9hyIGCm3x+EMwHSVMkLLpZWlqAFP&#10;u/ByNUbBlB+Qc7UDuzGrTPlTUH6JMKWwqdRvIzxNylK2bPWK+ldEs8GAbSl9QI5UpkFrF7vUVAmc&#10;wBCSfdlOqpK00eg0EIkOGyfkdEDB0SdSfsiuf2jM35Ji2mwDmhEnttV6ZPqHRmEJsZRVzmwzS7Ux&#10;Ba05qQpMOZNOGXkDjiyIBQSxnJAsqdnI5oxyyAlsiHitqyC1yauGZG8wVRWwkxFZMbLkrw2mNs7B&#10;jC22qSUwnNBipHhQRuldPckzLS2ea2w8QaaDCDPhganjoraMIUBWExW15lHJYOVakW4oMvwGfFKU&#10;T6y/VXOwJPuig5CkPGh+UsWMp2brP6Wqj7D64Em4jDkNlBG1FJks9WD2L1XTJpJKTKMcfzQDOgFb&#10;GeEExPlzOGSJgp8Z3va2t+UQkxKV5hhxEogZcvbFD5iRGkRiE65yHjQhaRGni8Idw9s8w96zQbCU&#10;o8BO8XUTB1/pYYIU7Og3JKTUUZnAKTUFnkQZQ8C0lJZma4nFYWSbjLKZuShqZee1Hkv0s5TVhNuC&#10;rbnDMPib0+4i1RCnkc1IFJu4kCxRMIWapNTPH3HZ0eJxIoUPPGGiufem1blRM0JrUUHuh0bAYeOE&#10;kNgEymg7lkzJ5sbOk3TAD0Tk8jGOzVkOw9xPDt4OwA8qlghaFUtQiGnZYZVKhYNIJZICO9OICEmK&#10;xGZqbFtgmLYDNEhOIlM0ygR52PmZKvo8AnFKHXMwzXFhJFGTinJLXellGg4w7Ncqf0pqhcUI2EnB&#10;wIwUf3O2krJlTuew69Spy6N4KXJAjVb5k5cImhBT4fyu/VwFCUeQTiCQkivpVB5nAoHhsOqVn1Hz&#10;8ydn6qFD0MXS6swWgIegkiRiG4FH/RA/kdKyucYG/AiY/XlFSs0hMyqJR7il1KkGUerJlcvj/ASr&#10;KRiExBZYy+lfWcY0NjcKhoJzZLNNq+WOUCFFwJkl9mBqsq0w51uuCDXzWGp85NLxOUQNJ3Y6Y9pK&#10;DbKaWKs42T4nTWOMlGdV0yJipJ9whLzXM6CVjWPLEHLqqedCORk0JCVBqyq0IDUj57SHRDGsxqOA&#10;RBnZkCWBPMrgoSOKTg4fZypMisRCosLkt5GEB822VDP3ERFGRpuNgmyupHh0xnuly0S4qYOYe5p6&#10;8No9pJURyJiWMmDwfGj7lbRkmntzbODHbNXmENgdgycK8XMGygYGpy7FY6QWcYEES4kVlmzB5WPM&#10;akvEpp8URKghVPmCwWnSJcTYDP7AtO6+/xNKbMjWEIhQiyCpQSgSU99y9ppqYM5PdgQVWfXKqpAc&#10;mrx5EZQiIg05BJZwXIPpjCmDx8i2QUbg0KAZsxdlU0hJsdWTj0kpcrDDSWfJhzd3Eggt9UvU6jdV&#10;fG1DgQKyVGUOfIYhnhRtiT2IwQJiiAqap8KNWuWlYMqXXHKpV2042fI677zzvUR7MeSfe7HLk7KG&#10;iAsABrWUmlXOeICtgHQvTcul0UTCr3EFsQdqfhj4xULUGBEZhKTlNBp4KwH+VEIknnA4g8Q22yiF&#10;A5djJ1ECHT5R7HjYOXOcJ1YTmDpbqcCfVU5qmpA+aMsgwoTUQIchMIKRCkJuTgSIbamJZ4mC8lwg&#10;V1111ec+97lrrrnmpptuKk/Q5n4dQR6uBablNxj88Kbby5O426rr1u/ecP33vnvDDddd973rr7/l&#10;BzfefssP77j1hzff+P3vXnftN6/+2jXf+OY/fuELH/rA+53BTqAzTj3t7W9725uPfdNxb33reWef&#10;41754Q9+8NOf+vS3v3nND2688dabb77j1tuK+G1et9xxx60/+N51N1x7jSzf+vrX9uzccdQRhx22&#10;b+/cXxrdtm3Lli35baPrN3htWLfeWH7pwZo1XuvWrjXdvGFjeW20ujavzRvXiyXy9N996qmnnHzc&#10;W9/y2Mc86mUvffF555z91re86VGPPOrJT3z8m/7uDX/7N6/99898Bv6SmSmvqYleb6zjlb8xamSX&#10;f8ls4FW/3TYxNd5bOdZ97PzFL5m36IRH9M4eWvLC4bEdw/NnOguGO0MLu53Fnd7ikd740NhR84df&#10;v3TlmVu3nrRp/Qmr1565Zc9fr93yuzPLN3VGJjuLep2F051FndEFveH5T5lZ+pYNe0/fcuSx63Y/&#10;cWxyZnjBWGdBpzu/11s4ufgR+4aG/2rNlhPX7Tl7/b6/Wb/zD1auefTy5UeuWPbopUufPrP01Ws2&#10;n73x0Ms37r9yy1GnbDr0z5av3T86tnxoeGZ4pLdw8djwSLc+YivPt+p3x9oTtNG532NQn6r1Ybp4&#10;8eKhoaGxsbGFCxfOnz9/enr6yU9+8jHHHPOKV7xi7969a9as+dM//dMXvOAFL37xi3dWWHr+85//&#10;7/7dv5ucnMzzuKmpKVLEJyYmpI2sKXt2dnbPnj2Pecxj8pAuBfyrKE/ZnM3nzz2/h3IF1+s8HvfQ&#10;99R/B4GN6RqAXMOMXMZNRJRLF5BNswTlGqrfa8UH5KRwKWaVM8qmKSYETKucDGiXLmYuSJqmSW3E&#10;TAp+Hrh07svYVqPACKwq1WrenBipPNkBAb8kHgiMYVUUfmjxBAmpOz7w1wGiEJSyKkSVZs0lNQ3N&#10;Eqea+dm20xqOo85kIcuT/ZYS5/48KkkRdIPdWmr8/zP3H+6WVlW68M1RseLOqXLV3pVzIqOIoiI5&#10;U2SJRaaKoqhAlIwoggQJIggiCmZFxZxDt61t9+m2z/vfvL8577VnLTba73nP933X9d0upmOOeY97&#10;jBmeZ6391A5ZH1EJjB/EtkVmiOVshamBn5SolBH9Moc6C3ZiQXgKw2yP5Dpjk7OrOQ8g4aJSPAWc&#10;ZG/Igljz7GZ3lFwS+eoCGLpZAag5C5CF0Gnhyu6MTQI/xWemkYXWbUcOlBqwRQXdQ7E5Ceo2BSh7&#10;Wb9WjDP82MCvK1BJylZnYE10kyV8tZlyvvjMv0DyGELI3MOXyxB+KsHRTfZaY2db+VNVhlJD8pKa&#10;MpHoZ19C4OGvm/Dg/fff36pKkQyJUlLAhtSD0PhqIJVpElRMCNFM5UYlTV6cTDm1tYlAJlJmWNGK&#10;T3g7Ay1XhjhNKieNEU7AFgWpHzn+KATNCW2aga7RhjgZKUzLlgLKAlUg8JsRmA79OIGdmhm6bUGI&#10;lDoqWpYgQwStcCaSkKDNLojgFGQIMyGtSxB4cFxf+co8F1rArtfxgfcXZIE8lhrcgUWBt5vcjcNM&#10;FDSF8Bswtb76yvuUEEukxc+oRKkN4odssXTskqYmSg0qj5RYzoyCEN3MPSmgrkq5B2rjQdM2D31R&#10;7LZxYNRQMoYPCDaoe8vQArbR1JyCtam2TTnbmsJaVI4BoySoUEmR7tpuHogN/BGRThZMCqmKH2p0&#10;BzIa1SLUnCWpbjxsHuLaWkjnVgMMUkkB0uHnMMdjSDh/LkN2OesVmPFnBbLF/O0CSfH8qVbXKtlT&#10;h0SIbupMRrcUrW5KNZqCxSIQNMROiHmVCiZvgJzhs6egDTFiq8HRyvcTKY+HLAIbITeBBh5Ty+xy&#10;CFNbC0yWOHXVY1XdId0nrYMhfkgBumVLJu+rycXmz6Y0ZL4pOGuo7IBUdBqNJ05S/AxR2qQw1J26&#10;G/iGzItsLgHOnAqBwhFMKjVkdqlZCyboHUE3uZo/GfHBEOhmFnIxspIZzfSngIKSHD/MQFSWUQuh&#10;RSF5GRntTsojlpQ2FQZZN8yE5JwzFJPRujxlfbRtHTKpiDeEyRDuMjJLLRtZVXnvM5pcFjnzki5o&#10;BYcgKjWITerYnFW/swiQI6Ftak0qzORi42ipRRNHN0sasHkiC2zIkHoIdk9fOrJN3FAyglgcbTjy&#10;QgxSnBBmpCATjzOcFJN1gNSDpvju+oNS7tuRQOsG4XeDTmgMXUx8SRXZ3m5SZGqbArVlLi01fm4O&#10;PFnS1B+wcd4ppTDbGrCVEb9igMFjKNdX+0jW7qvhQOwkUnYrrMq87QLMZGMHugG7MemnqqxVRAq7&#10;4smnnnzssfqPEJ/xNUvne2aTUU7/odCroaK8nnKo6+vtOpNHvdOvnikw2jipKpcSu5uP0KBbxd6G&#10;xqn0AwQTJJVpZgjChKSOkQkatVZCtOm28oKQmwdNwbmXJotRy5XzIzyHM86gJWoK0iWjbgoGgn8X&#10;bX3CD1qsdBBmA7IKc7RSbT7i8uSDbjjCgY7T/sYbb/zgBz/43e9+99e//jU/QJpvUvuv//qvtLr/&#10;/u///q9/+fO//vlPf/nTP//5T//017/8y+9+8yuv3//213/47a//9Iff/duf//Sf//aXv/3bv/7t&#10;3//6t3/769/+/d//+JvfvPXmd7/+1a++9uqrX/j8C+r+5EMPqcxafO6pp154/vmvfPnLP/vJT/7p&#10;D3/41z//+W//8R9/+4//+T/F/vtf/6+//c9/+8uf/uWffvd//dffiG/esP6Iww49dOvmrZs3bd6w&#10;bv3aNWtXr161YuWK5cuXjk/ktXxi6ZLFixcvWJgHbWedceZHP/yRtavXrF65cvmyCa/FixYsXjB/&#10;1Yrla1etnFiy+LBDth55+GEnHP/Rp5747IP33/u5p568ZvuVO2664YnHP3PzjpvuvP2297/vqOGh&#10;gXlzRrUD5a8D9JQHbT2zyiO23p542mu4v2+4t3/24NDMoeEls3o/+p5Z+w+a+fJBfZ+a3ntBz/Q1&#10;s941vfc97+qd+d7ZfQcTmNF72Ltn7B2Z/8Ky1a8sWf7s/GWPLdtw0bzFa4cGBmdP6+197+yZ7x6c&#10;8e6x6e9eM3vW1WPjzyze8snxzZcvWbVs9qyDe987rW967+z3js6atmzatNNmDH168eZnxg97YuKw&#10;OyY2X7l49ZVL1ly/eO2+hWsfWbD25YUbvr1o0+tLNj8yd9X5g/M29g/M7ZndN2tW74yZA9Nm9M+Y&#10;1Ttrdu/s2drup2zlido/+InR9773vdOnTx8YGNDyLF269Jprrrnxxhsdwssvv3zz5s379++/9NJL&#10;b7/99rPOOuu4444zynCjW7NmTRQgv38N0mUQ3Lhx48knn/yxj31s7dq1uo38/4jOT4yCy6zdKDmB&#10;4Qp0D3V9MgzlmnEB5GJguJZE5UKNEbBdG+Upd4WoXDOcyYWjZeeSLhfi5Dv68xUh4MuSIeSapPOt&#10;E/EzUicYwk8i9evSUX/a5EIAdkS655ik0UltASkhdUk6higcIfnSTngLNIRDWRnQ5t6dlJOnFZlY&#10;kFQ4ZH2CLAK+4pM66bJudXWLGmVDSZ1pJh2bh5HaANldzPYJJGhIG50AQXgrLFXRMRFrjsDm4c9Q&#10;zdNZpRgUkKVw94xmd1WisiPEZdHlTOXaxkn2hoTkk1N2Smpk4rlfJ52pZcEDmgEmvnTCiQhnKzVV&#10;BWEmkFRkgWB5K5h868p0cOrMOv/qQocHM2Dz0IemnCEKkdLqUoi/ZuhAFz+1pY1OkiIkPExt6gR2&#10;BFthQqyMIXlJ8ZeJTX49o4sA7ChkFCIlBELgzPTjV1L2JSvJaZSCL/Puvffe9hcJRKVFUE8OTAqL&#10;ptH2eU6pmRRQM5rig2yxoehIao782qgJafyQqWWmWjYPIOeMpRJzSfEIpDjLgXv7d2MFOUKGOOvC&#10;lIsrBs2yLpNHHYFOjigbYoTZgJ/atGyjKSlIIFo4CJzK5pSFJzCasrtnxCNQW5U60EXOzuYSM52E&#10;JFxXCyqH2MCWFI2RFQizLFO9RciYudNxnX6x/qbqvHEE7SZZ9Tp10qST69qXT+B2+lqF8Kw/cgKp&#10;hZN/qw9yQ+BxKwZR+Qf/hIBE3UvU8db6tWJllyjiuZ9HthU8BURMti2F8rRTjMwOjZ2bFbDLdtaD&#10;weaRQt7wqSVEndEHzkgBI3VGTYUBj6Rkrb8dFxICPp1yyOr9PH5MBrQaeNjpZjTZMwq62VlGOEbZ&#10;PEC8++hmgkAnZAr8QnJWcwG6NtmcCFlndk4mQ5cTmoiWiHQ4CPw4bdOtgOwEXfXEFaMAUfxCdMVm&#10;6SwXQzgRyNQkzfEQhWk0hhYhq8dWg6GExMmjjDiJmBQR/sw6EFgyVacCnE9wwAzxJB2bkZWsi1SO&#10;K/GQRYXM0xBZrfAUIEQBecpmEXj4MbXEMxEttF1jE2ErHpJaN7JiywQmYd148BPOwFEVMEAUYGpT&#10;DKYUWa6AXUvovHeYWrmGK4zmwRkOcTUDWa0uf94gTK2WWQ4S/RCSQtIa1DmERoFR1queH2h1tjLi&#10;lyJg1+l2kArbFghPFAOSouk0WZAxCgy1KdiC2BpGdwqrCpTFqt9EILIQO1XRjJNa2uwaQ2w9ca6j&#10;ztOH8IXTRKBgCt2zUJVWYMTZWnZSQIulYwVyDpVaiq5lRyrd1E8T89UK12aGKJMya2pkQ+vWSSyk&#10;jGhqdfEVwIjTxZsQbWY3ZZ2hnKTJ79djaN1GhCSKVFsW4uYbZZzcGaLTKuFhI4cfp1IZVj7ZeaBb&#10;Wc0MLWQKMaTDsRRi8eVKkdY272hZYZpSYEJCkFsWUk4+AxM/TlBSXcUCUQ38mJHVFZ4ilZEFxM+8&#10;1AOkcFToWnPF+SCX+4kQfLOAFJakLRDYsnDWijqHqkxj8u0shoz83YGYkmbpGl+bRYuUrgJAN1FJ&#10;pwWSuPnQLSK3xvo6AIGR0pYck1VliB8IdnOsUu45akOTNATQDS12pCILbP4q2eEE8eDjZHZs6AxP&#10;puaRKOnYmArQsq1APFkNK5ZckAJ42uXGaXHsfk6aA0MfIVKJahmBAjRxBh0rkEUot5uKbht0ISeK&#10;ePRjCA861Pouo3UzdLrylULg64Vm5AsHnDYRRZqIKbzxxhs/+tGP/vmf//l/Vfy5fJvan/7lX/7l&#10;V7/61c9++tMf/+jHP/rhD37w5ve+861vfu31r/7gze++8uILXl966QsvvfDc17/65Te//Y233vzO&#10;L3/247/88x//7S9/+o+//ut//vUvf/zdr3/xs58I/N53vv3G61999pnPPfnEZ90LvJ579pkvvfLy&#10;N772xi9+/rM//fM//fVf//If//5vf/vP//hff/vP//Wf/+71t//5V2X88+9+t3H9usMO2Xro1s1e&#10;mzas21j+0Oiq1StXlb+CMLHUa/nSZdolixYtXrho0YKF44uXfPDYYy88/4KLLrzw2GPev3rl8okl&#10;i5YsWqj1Wjq+2GvZxPiCeXNPO+Uk63jSCcffesuu3btu/sRdd+7ZveuoIw57+MH7j//IR4YG+3GG&#10;hwa82EMDfZ0X26u/b7Cv12ugr3eo/s3R/sGhgcGhBb39m2fMPvfd0/cfNP2ed0/fN7Pn9L7Zi3oO&#10;7uuZMbunb3pPf/+M3kPeNWPX0KLnVmz80prNn1u1ed/4mo8OjCydPWtk1vTB2dN7ZhzcP/094+99&#10;74kj8/Yv2fjsmvftXbzhI4Nzl5RHT9MO7p0+vXf60LT3bJnZe+3Y8mcmjnh+/Ignlhz6yMShDyw7&#10;9MGlh3566aFPTBz29PihT49vfXTxhlvmLv/Y9P4175q2YObM/tmzZsyaOXvGzIHps/tn5tla5xEb&#10;lGdpk8/X0r4Tvb29/f39DIR58+adeuqpRxxxxE033XTZZZetXbt2//79mzZt2l5xzjnnaA899FBn&#10;Uju960dBG2bUnzn90Ic+dNppp+GMjY0ddNBBmBmS4v8RB7UrzfUM7FxmLlc2j0s9/1LB77LJ5Reg&#10;4Rhq/7YQJqchhFx4ubQYwokghJzLO5oI0J0xxRhysVFg6CYElBdBdivAaG5e2ui4v3gHNer+ApyZ&#10;V1NQDydaFJI0WQxV4gHwiDIKmEJeqt/FnTfyTBwncw8yr0w8IkaBR5vsAoEBEQ8TkgjYOKlQLv7U&#10;H2QdQkuRJbgiuRhGo4yfHUkB4fDkXpmlptDSFZW6TZmLUVEprJXajDgJotm43J1TIWcKQ8jWRD+x&#10;mY62iWdIi2apwTpnqdmcosgqOIlyUyaSdEHrZrIEhQPZUm7NmxYaH6gBcYhsnX1Hn1ojR1k4u3Ey&#10;2fi7yYAQWei4qrOtfxQgZTOipptYbTg8cQrMCkQzBIht1FDrsmuqzl4DEW0UutFGMRMiXDdTzgJm&#10;N3VxQJT3zrxTBhExpDULIVkQajLmBxPQ2ClACsBHqFUceGrGaYhOUtPRFV4zdGaNFs2EpGYo1VdB&#10;LbICItK9d/Fnajl7jOxjUCMKsq0la4UoaHamGYUWqE1UY7aqkjqJMBuniFYYSjeyWl1zKROr0BWb&#10;vXDlNpHENrSaEdByHYlKbO5C0QeGbvMIT5YWCOWynLznRxmBx13x5Zdfdstlh+aiS0i3ILCNYvoI&#10;BaK+8pWv5K8TutjDFBIOEZ8Xc9dlQLmt14cXeeAChtCU1KrKpmf1UkNkkzqQS3bh7SkbZ0Tww2EL&#10;MUHLCFm0aGaUoVSecMyOM7GQIWAAT+rkQU6ryCI9efeo9M5CMVqIRGadm2GbTt3tzlO2yOpmUxLO&#10;CQiBGlrBECcjefmRtYqhQIqhCwgEm3g7fhkKohBNZJwcdXuR7XAtRzAzwiHCKVBVKYyzI9eVkU0T&#10;wU7Zr3xDhyiybiNauXSzVvhyCcGXhZNhlFpAM/UzdA0hK0zb7PglTWCWgk2QGk6y5BZnNOVlxzE5&#10;tZz2S7WOVqbc1odNLbMD9ciCk9NodqRwMFsZIC/oEi8rW9fWCuR+mAobdFN2kEQMiRhi45GaMyGU&#10;VQhSBzwyCtEidLxdX+uCstFIZSOiWbU7aOGWyIKYnRAwpPKsYasBkHX5jWZ2lMMxlG2l2dAJm5xy&#10;tweERDDhHW/1J5yh/swlFdovLds0MWlqM5pAUi0Lu0yyTrMuXgnRtQjeFoHNIxYkqkHlrGbRwsxO&#10;NTt16mY6lVWuFOuQjUO2V063fUhSasg4CFp2bhfKTtLMtCY/gLYIICQbx86N0dG1TRQwOSXFkSuH&#10;k5ONgxmydIb4UwlkOjz8iRIStYCtvNSvmDrRzjsONZopHrI+1HhyfrKeaJmpXcttnB0CIMgSWbFE&#10;Un+iGLogHTVOEBK+pJw4DCVZ2EwfkhrHBLNohoLU2WDUxxJnOKmVlLc8aHcGfimyIIBZJjyJCCqg&#10;5cXRNaQNP7kYPAg0TQRZV0kZTZ2NY8oQfUM2y+lS5z333JObarYvsSBRLafzNkFcm8oDmunShxTZ&#10;Sk3xCsuaIwcJQVNn0iURv0C1ga7Ydn4m8zowAp+cfMpWXk+VHx0tKBVUpAtko9ZK6lQwecBA9qyD&#10;vcY0lAU3NEWNTSeILE8VO6AWvlKBH9MctUWoIrRAtzF1s2uRTZSuwsAq8SQ8o4YCfE4i1srxdrq0&#10;uvxopcrJ6afsiKQw4Vl/KfLhnJGbiTZ2ukHrdh8S0O0mQOzI3nvvvXdV3HHHHTGCu+++260yBw+E&#10;tMNgC3zY+9a3vvWLip///Oe/+tWvtG+99dabb775tddff+P1r776pZeff+6ZJz/72Gc/86lPP3z/&#10;px66/6H7PvHoJx/8/LNPvfzi81966QtfffXlN7/9jR99/7u/+OmPfvurn//2lz/72Y/f+v6b5dHc&#10;G6+/9qWXX3rm6Se/8PnnXnnpxVdfeen1r375e9/+1i9++uN/+sPv/uWf//hv//rnv/3Hv/+X13/+&#10;z//6j7/+z3/983/953/85hc/37BuzdYtmw7ZuvnwQ7du3rjBa8P6datWrly1YsXypUuXTUysWLZM&#10;m6dsC+fPT6t73Ic+dMlFF37kuA8tmxhfOH/e4kXlbx1o89CNfdwHP/D4Zx796IeP27P7ll07brrj&#10;tv379976viOPeOiB+z/4gWNGh4dEDQ8NjAwNtmdt7O5u5zU0ODQyXP7u6PDI0PDgwsGeI3tmnH/w&#10;wfsPOvjTB03f3dN//FDfeM/Mnp7eGX39fbN6Vr97xiVDC+6fWPfYio37l645a+6i9bNnz5k5fWDG&#10;tMGZ03tmTuuffvDyd7/3gnlLdy/ZcN+qIy5ctHJ1T//IrBmzZk2f1jNjRs+M+QdP+2jvnNsWbvz8&#10;0qOfW3r0Z5Ye+ZllRz669IhPLz70Uwu2fnL+5jvH1lw5e97pM4c3vmv6vPdMG5o5a/bMWdNmzzq4&#10;Z/aMmbP6Z/QoY/bs2bPqqxiTD9f+G6D1VsQeGBgYHR1dunSpw3bJJZds3rzZYdPu2LHjqquuOuec&#10;c6677rpDDz3UkTv66KOnTZvWU79/rWYr0JVx3rx5a9eunTt37nve8548iRscHDT6zmIS1Q3OzlM2&#10;qPeE8pTd9eYyy3XI77J0IzMUv7OuRUuUc89OGw/oPjr5Q44ukhiQWITcW8OMZhDldr/WFeVer3Wl&#10;pZ4ggcDGT4giMwopWyKI4Z7O3wqOAltUOAnnCaHZRa4iXbQwhZsmpi4FrVFOEylP7ytSOWcEG3RN&#10;J86qV5BZAJ022iaS96QYRpu+NhNJrBB2WgqGIFm0PPhtMXVTs21yU3tw8hd78eNHLTROUWLbaCC8&#10;JdIqj5OBSeq+ilZkOAQpmxREhEc99IUw2miZT9f0swIZEkWNLPF8cIFWYYMuJK+QiABZSVO5tpbW&#10;UUsUNcUwaAJnCBBylS9gE9EaynZz8sQZDiQWENDC7O5KBwzkkmASPDGQ2VqVZx1Ujpy3wKwAAsGA&#10;3RDlKX5O3Vpd5/sBIwJsnu7RIB41SJ2NU4ZiTNYoQafIjrujMfIRrS0FtKNCR4r8cxYwJNUm7xRw&#10;Qqs2RxfoZOI4hiD8OLXx1xl0PpREX/1iU5iSAIFTy0+fXxtnuqGBLk5gNILs+KOAnwqzRGCVtN0c&#10;bUqNgi5C9Nnxa1OqIW0MoJ9wMMEUKdapdrZtB86UehoM5ZrShokgVqm5rEqCSegGbIKtGLEJz9WU&#10;2RmKFE++bGDgBJVYutRwIBVGzVA+CH7xi1/8yle+8vrrr/ssxZnU9H2dkC9CwjGaL0sS1Z6yvfrq&#10;qzxtdlJkfSTK3A0BQwGtC5SlaMpEWs1gSEtTSMoOmiay0bpU5e6HY+W1UQ4Srg14MqMshahosgMe&#10;Q9pArCwEpWiydPghTG0rhkImHs0oiA0fcCLITiDBDLGNphUenYikraoF5aqrl1iigEGtyhw4zzmo&#10;+dycEB6yCJkCKV3+iKjTkECeNgvgkd2oKNvkmFlDfEPEP/GJT7hqws/6COfRTT2i2gZlIlr8hMTD&#10;iA2xORMOCYkndepmgpkRfhbT2qLxqIETn8e56j5LATuT7VYwu/z9WeRsKGf4DCAODFH5mkTrlusu&#10;GoVuMk83yoQnV5VBQfZ0TSeBgRQxcnKSNF0lQR3snCVQrSE62TvK2UFgQFIoyRKVHaqgiZmbNiYO&#10;QpQN6RrNZ4l8RGkEGek0WmorE568vSSX8kJjh6k8aJONXzd8MItUmP1iZ6+Vh0+QMzMNEstQaqYQ&#10;5Va/w2mPcDiptaWDZEezPgnP6pkpwxCUtasf29CymJjaEFRiKbRNEE14gFNWefLURUEbMghMbCqB&#10;xhHiKLq15iiiqUHqvF/rmgtExFohA6YLU5dfdlKgWq0UbTskyoyCLE4qMZQJhk8qarW6Ul74bUjG&#10;xCa1avMeZCjHMuuTCbakQvhdlaAkBILIosRyGk1SBlkeXVWBebHr7MtcdDlNMMpBEtXZF5iR21E+&#10;7fALrJnLLxXNe0GKpCYQUqqaeRrK/CevQW2YOFqaqU0u9ejy02zKOG07QuAhohIT11UeODOp04nN&#10;56sWFSRjqaaCcoqZgu7VZugmSq5UlaUD4dYhi4ApRXY/5eFry7TrxHUFTslYcz1R18xSPIFYX5zF&#10;z0sq4SlD951QZ5YlYAeGBCZjwkspkzOKnfAqU1BqmkRGMSmk8ngaqkBBBKETORmbejLEoyQblK2x&#10;VhkNDPFo2ZgU2mprdcOBnJMpZC2bkzI4AJAjEQ+UI/L2D+r1NnPg8zYFYGQU+DvWJBTvfn7nnXfu&#10;2bNn165de/fuvaNi//79t99+e752cAJzCGOAQEW6XnxOc2B83nvjjTe+/vWv//CHP/zNr3/z5ve+&#10;99Uvf/nVL7380gvPP/HYpx+49xP33HXb3bfv97r37tu9Hn/0kcc+9fCjjzz4/DNPvfall1794ovf&#10;eP21733r62+9+Z0f/eDNH//wTe1bb373m197/c1vf5Px5ne++b1vfePnP37rlz/78R9/9+t//sNv&#10;/+WPv//Lv/yT9k9//O0//f43v/3Vz3/3619+5xtfX7d61ab16zZv2nDIls3r1qw6/LBDNm9cv3L5&#10;Mq8Vy5YuXzrBWDYxvmjB/IXz582fO8dr7tjonNGRocF+zlUrl2vnzx1bMM/QWHnctnBBZY4dcfih&#10;Dz5w39133v7pRz55xmmn3nHbbTfv2HHk4Yc/cN+9Rx5+2OBAX3nKNjgwOjw4ltdQx+AZLs/ayhM3&#10;9ujoyOjY2PDYmLGxsf7xsZ7Ng7M+PHvGpQdP3/Pu6bfO7Lusd/Conp55fb0D5S+S9i2Z1XNU3+AZ&#10;Y/PPG513bE/vsoPfvXDmtLHZ0wdnTR/smdmnnTl9yfQZRw2OfWR4/rG9Ixt7Bhb0zB6cPaNndnnQ&#10;1j9j+vi0mcf0jJzfv+jqnsXbe5dcNs9AhegAAP/0SURBVDB+8eD4uf2LTu2Z99GesQ/MGj58xsDK&#10;gw5e+u5pi6bPGp0+a2DGrJ6Zs2fN6vH/s2fOLn/utD620nh1P9DK06t3gr98K1pPT2/9G6CMsbGx&#10;6dOnH3bYYW7pZ5555tatWx2to4466tZbb7366qvPPffc66+/3qgzduSRR06bNi3K2iA2hfwhBYK6&#10;DJ7/x+d9DQc9Mfkds9o8C8+F9+n6vZqcLtE8ws/VHuQSCs251wY8GXLJ5W04H4zaZYkjnBpIx45O&#10;kOtTMdBuJRQsAUFDQhKrMN142EGzwwHFa6lhSq2AJNIN01AIYkFSKOmrp81UmyEQZYinW6pm63wI&#10;C7rnJSqa3aj5D9xMgUJWm53sAjl53CID92iQNHdYy9KWXUgCg1Y86FKWLhUKocxZ5jP5RKzexMpO&#10;6aLVijpqLarlItWGdPmzv+nisHMA4gdOlSDI2CYeEYao7DWaril7S9CabJs+2yyMCsenKSRZgJHy&#10;glps5+cHdWUhmE9jjKyGSvi1qTnklEqNTUE3iwxF9x0wKeFRSCw7ynE2GI0a5YDN0+lU8MQJycio&#10;e1jesRAYijeLF+tvVjYL/qxAkMqj0y2YKTDiRwuTJ1l0rX8ut/ghIbp1Bp0pANtWKkbbtkP2KAS6&#10;nEYh6wxCaBKcQpYUOA2lYIjBk1IFCicVQV3+NuWEtIITq86yN/WI8jRnym5AKNObvO+lGxuzGwrg&#10;1EYzibIO/FCS1Q9bJhtxpeaoJ1ZUlAWqPMXrYgqJ36TyzfNNp6zd5GfETFYbJLb7RuFKkU4ZhiAi&#10;WrQcHhcCcq4CNGTh7fpKLkNJB1GTFLIF4buUgBROchki7oucfK1lKKh1db7jQCVljerdic1DRBT4&#10;nP3lCuHIUiRLhrRsOuxu+IJKSH7U1BeEPMmofiVlLrIANW22ozl1tcSJ5OvJKHSnZiRK2ZkpgzJP&#10;wrVZKOA3qkskBQM1HCsc6FJGQLMI3SirX9HpV5AVJVHKFq6bkkJm6BKMZg6bFrLUCHScPV02kUYW&#10;zsgcwRAkHZEcV7EZRaZWlmAShtQDRBCSLkNiy1VXb6GOuvMTP+QsUcOPJ4vWUuR4uy2EGU4ICsu+&#10;A4MzTFnCVIl6OF1EwlVIEw3YCGhxMjJB2Xmg1RPwWC4QqxWiVUPWXzchLQrNEI5Z1xmUq9Womq0w&#10;qC2xUWYTUUMWh43p/DuNjmL4ISuVTqKSl4e+iWszC8AxKiRAbrUBmsKSC+rmdO5gIBA/SFTU4klS&#10;bRAFRpsaZDrRT0nsugzlVqkbwe7VKCoVOAlMMZAa+H04dktsd0sK1plITh2DBzl80wEGEDEUNWiC&#10;oDyTEksqHKNpI045FZoUD7/yMHVd0QiytGVPRnPkiQKkqhDYIKNNMcTQZgo88gpMYSBRlIUnixZH&#10;G7CpRQHaIqR+CnlXpaMrRY4cQrJQztyDbG4QBSnYpukQBmzp+M2xvnGV78kSm+IpIOQWLTAFt7kD&#10;T04avihSydIZnjwY/EAwTmTF5/4pBX+DrknJmBupbvhKdVvID64qBqehJQ2k42xlh8N2S/H5KrLy&#10;poB4hGRhTScFAFn+VEW/G5lFYPp1b8uFYIhsTldSACn1Z5oIEQQe/gxJpK2bVra7Iz2JiKsNdInQ&#10;VHwSqdOs+Y3mQtPlrJMoT9nazqbOAFkNRhOlZashxRhKSaBCVWmzIICZjAnhR0g60OWkwM4/kllh&#10;HnyQiIIhK4NZFqKC3ZZCV1uWpp5tUfXQycu2+LK7wys+xFKn8KhVcqlNC9Jlg7IyRaWeRm3Jmvjq&#10;Sc3xND+wRUWwhUP8unXSZdbxNOB366TINsEQujlSOIHOYT4wZ1MCQykABAqJmvXRiuVHE1L39m2T&#10;xUFm82QpnAQp2EnRov4REJI0IjztNBoC3QZT+MQnPnHHHXfcdtttt99++5133snet28fm9/schQV&#10;wG6gWWZYxSVyqsHh+eEPfvDdb33762+88eor5SnbC88+/dRnH/3so4982tvjPXfdc9dt933irsc+&#10;/clPPXQ/48H77mY/+shDTzz26S8897nXv/yK19e++uXvfPON73/3W14/+N63fvqj7//sRz/Q/vzH&#10;P/zFT976w29++ac//OaPv/v1P/3+N+zf//oXv/75TxB+/uMfvf7lV9euWrluzWqvjevXLRtfsnXz&#10;Ru3ypePltWyC7bVk0YL58+bMmzM6d6y8yh8uGB6cMzo8MjQwONDHjh9h/twxTK3u+48+8r57P3HL&#10;zTse/8yj55977r5b99x0w42Hbj3kvnvvOfLwQwf7e8l2AkdH549qR2pbHuGNjg4Pj5TnayWp0bkF&#10;1Roam9+7aG7vhtGB43tnX3rwtH3vmnHvu3su7xk6ZGBw/vDAwOjg0PDA4qGB9WNz1g+PLOnvHeyd&#10;Ptg7Y7R31lDPrIHe2YO9s0d6Zi/o7V0yu2dJT+/82bOHZ8/q75nV11N+jVq/7qzZ8987c+lB01Yc&#10;9K71Bx288aBpaw6atvp/TF/+rumLD545pzxTmzl75sxZ9edDp82cOWPWLJ3ZMydf7MmnXR1355nV&#10;VHQ4XTbUR23lidjQ0NDSpUu3b9++d+9exqGHHupTxJFHHrl79+7u72WL8x/9BGg0GTMrmifo7hb2&#10;O1C+l63ersu7bC6MXBI5x5yG3KDd5nLN40AuVNdJrqKG9nTchVG/SaXzC8u7aWLbHSQZg+QFhNwL&#10;qNFpn65wciNQTAqGKGgN6VIGHEiWwGhSKIAsfnSAgSBdEyEeZ8RTVbI38YQ0v27zdEsF+GWJK5I0&#10;twZGhzF5H+TJautSiA47fvB+KZA/S2ouUAvsvKe2vAyVxBkFzngaM0jZdXM6O8jTGatqLQpaopqk&#10;88t0FJONjgjYr+apNZYiq0ABwSA2NaO5meJLqmBrlXVTefdyJSoptN1JZanypcgkjZ9HYHSyhtps&#10;YhMEzGg2o/ljZAql7hrSZtQ8ATvrZl4d1ztKCrq7MloBYASmhiA2+jg8dOo5Kl9kmoiF4kG2dLlS&#10;GESiGdS0HXRckxukFU5cFuIRcdnyh5YoozkwZSaTOx4FBg+FOKXmTAHxW4cESsTZOLJIB/U+ccA2&#10;itOdms2ZknTb2SNIJ4GpBL+sVNdeAD4wUgAOQ7gDAE5FrjWEDNWgAjYk3RRNiCec1u2GQLJaQwy5&#10;ONu8IEuRqRmSJXWC0UxWVLaboc4y7cmLDkEgEV2zyD8F++LcFwM53k0NMgs6uQS0mTtPZHN1aBMY&#10;fnd2XRmzyAQTQipqulkKhmPpy5uUgRNw5osWUhYkoKONlNFcmK/U3watG6d58YNu1hNfSZhtykLa&#10;U7bERgoNORAuOzAyo7aeATUiQE3xYSZL5hK+AuqKHjiHgdGAclIko2KCTCGVM9raCulIdMFMIasE&#10;7G5/kEqMMnRDIAu6/BmNATkzLhZHzk7JmzIiW2ufWgl/AoEOPvA3NTr8RPjNxZBi+HMT0HbfSdKm&#10;Wgpi2VCKm1xPbfxOmrtZbg5sTrFostQplt9M5Jj5eG3L7FGqKnJVRz2mI7v5ymtInfImdetiZn3o&#10;axPO05wQwZAb2pRTDEMXR2DJMfksQwFZCjXQCQ1yurLgWvyUhKNryIyc5DxrzsK2IiEpkHmysJwC&#10;RYmNTpS1ES8zqWgb0ezcQzCDJs7ZxHXjDHjAEOhaAXU62DnbRIyKzWpkF6wDsqSGELIUAhHCVK3R&#10;aIYGjDiF5ySw+UXVYg/chQiqpEa/LTxGNyJISl4hWSVtjDK9Olld4pD1VyEIMaTsXNE40TSkNQrp&#10;luIq8BMSKeJGeTLKQ8qoKFWZJrTaMMv8JxdNVBIZSmwqDHRrqsKxVr5S1SYQpNAKlCUrqSvK0jEi&#10;2w0eszPqHguOFpuHQhYQ0HiyicBQQ7oRATT8TCRR7FJQ1700aH7I3BkqzNHSypUh+pVVRnOrZ6Qw&#10;Th537O73oFRFARBa3pbCBPNIjm2mukSQdYGhy68Vcvfdd+euIjaCMRLOTvENyZXp54SkzuhnX6aA&#10;AphmWh5zz/SDWteBz8M069KWT0rE02UIR8vqhc9jNJ8cwuFUA5DizAcShjYGviijTZldinj7SrY6&#10;M6QLKQ8wOWVB0HafE63avO2CRUZoskLaqpKC6EQZcHiEENTq1muF32HoGJXy2c8+/oSXAstU65ob&#10;bmhqDYVaS2WkHtPHad2Ap8yzgr9bRBeZv3UJ8oSj5YHWxTQ6BZyGpAbkkqa+ueSL4myiTQkhiFra&#10;bvAAghBILA/Z5DLZ7sUPwgkiXpN0TsIUcCLIhUDffUaRrbwWwkZjOGyQL1sCd618DcIfco5i7v8I&#10;uUMKybM5HkzFf/Mb3/zed77zo7fe+smPfvSzH//oR9//3ve/+603v/WNr331y1999eXXv/zKF55/&#10;5qnPfubTn3zgkQfvv/u2fbftuWX3zTfeevNN7Ifvv+eTD9z36Ccf/NwTj6F95Usvf/3114S/9eZ3&#10;f/PLn+X1T7//zZ/+UL5/7Y+/+/Uffvur3//6F5y/+tmPf/2Ln33zjdfXrlq5dvWqNavLs7Ylixdq&#10;58+bk+drK5Yt1U4sWbxg3rx59cHZ6MgwozwFGx4cGSrfhlbskWGvPGXLk7h4jnnf0ffdc/emDet3&#10;3njD9ddcc9u+/TfecMOWTZvuvfvu9x11hMDlE+ML583Ja9G8eXktnj9vYU03Z87oGM15cxbMmbN4&#10;7rzF81Qxf3T+vNGFcxbOH109Z/Cwgd6Pzpq5/V3T7j5oxu4Zg2f2j6wd6O8f6hsaHlgwODAxOrp4&#10;aHD+wMCcgb6xgf7Rgb6Rgb7Rgf6xwYE5gwPzBwcXDg0tGBiYx9PXN9LbN9BTvousx2vWrIGZs4am&#10;zxybNnPetFnzp8+e5zWzZ+7MntGZs4dmzR7wQps5c/aMGbPKa+bMvLrQeUxVHsD9b6HzrKuip/7s&#10;58DAwGGHHXbnnXeeccYZo6OjRxxxhAP2vve979Zbb73yyivzvWyHHnqoI/ffPGVTiaHueiAptLGD&#10;DE3BQe5f8Ln6T6/OvcsgyKXikjPa3gx0H6//AoCQx9Ja3VwzuYxzgdXH1gVRA3b4CPWK7vxrQKIQ&#10;mhpP/JwusFxUuVY51aDaFAPuOK0AUboRZ0QkTkxGrvPUQCRvnGaXf15IVFU9cCtsc2FQkBc/C4IW&#10;fWjpUoYhzIbugtlivXPkXTx+6TI6hRxBLQJ/Sy2FiTSkQkh2UE9iQ8j6BPyAkzYGdIYnCUFGm5OR&#10;NdTqGmXYuNwEwf2OXW6c9Uss29cKSFszFMSj5vgZAkG3w5g8CVmW7A5PbrvaoM77AJoshBBBOsLp&#10;WEArn8XPCkdESxbUoHItT2oImjI7lXQDMwRgtEBGA3/j0GkGyJVFA9m9naQGBCIpns2jQlKcOTNt&#10;TfC98biDACPhyJldUkAmqJUo72SGKCjMaBSS3VCYqUGi5JJdSHeRupld0xcSMiPOlOdeBhHXdoOa&#10;IZ9f77jjDoYQghQigg+ccjU/m1NgmzWCSnJoAVMX0mWQEpXycq4gxwC5G6kcDBEMqkznooiRaYKQ&#10;KEMUWl6wWRKlYJoMrYXSNXcGcpOCKGeLU2E3+HGEmC8dZIc5XxgYdX9oN7SoQYrhpBa/qHDihNyX&#10;5M3cEXKzAqNoRFI5QtTkzYdgUUaFYLqp5r7Kbre7QFdGzG5ksoYQBPpqx1yEC9R9qf40jaEWKHum&#10;XPOUR2BCXn75ZZ/RtSFDChBFHJ9BkFOiTAfaqNbQqxVEup+yEUw3ZFFTwoERjyFRUkDSUWg3nAwl&#10;PFK6sSkEVa9AVWXnKtJtnrYOwOAxlChotAYeNBvnvOXm0PY32RPi0OZSzYUWZW0ONkN5KZ4/JyFO&#10;OmbHn0TIsgBCLoRaaefRPI8Q5LSJKlVO3oVSgBbaBcIftYSIlTHf8JVHq06C5TWURQiHTq442ZWR&#10;LOxUJW/IbJ44gzDBNKGbn7Ktg1lnATP9bLEusoLbFNplrgwKIQdZTIIpA9jpRt8otFVN5arigVQY&#10;oBF02BjxILCpMUSppy5h5xbN4ITsI347lgkHSY3iazuuKhtNNr+SGGJlt/454dHJECO36Bw8IWQ5&#10;0YBUplaka0bFWC5JOUu5XW/xqYQfDVkNIJekslPjxM/io0HjZ7JBwoGd0egAg1+rQl3zgjZfzMQa&#10;ynWdvMDgTN4iPfmOCcLBKBo1Q/ISjF/xjq6uUut5KaCTRNqsAJsCNZ50xUaQn20IM2/KkfI2aimS&#10;SMamYBTNIqcklRviLGvdtdqZCP3sadnaen0BQbJR1sUhi5y1BQYgxDYUxBYFCYkzYAvhb0OMVAiy&#10;t73gZyR1G6Kg5hAy2gKJRMeWMZo+sBHc5POIxyg7NxOawMMWa8eTxWG2gPZILH/KoIyAKTVEPCsQ&#10;qM3y5rwZSnnEGWhADWInNh7AgSjHn7lIl3Ca2T47nkQMm0hHSMIDXYR6ysrd1SxwCEZZCCeEAO1I&#10;S1F3qSAhyWuUJ5MCzqCbEIVOBbWGGJxiM528lWv5E5sQQ6bJE3FG7NSTvE2wZuR4DJehUu3jjz2R&#10;l4Vsi0EkhQERgU08djS1PAiW1FJk7kanFJAQYHM22dDa1RRC3ahyy02ucDIKtYSCpA6hWwHYDmFS&#10;JBbkTWqeREEIrSQglbm0nUU203rYy2mXl0dqzqbT0F1VSxfU/J1ExB2e9rFc0jbEiBRbJYZSEuSN&#10;CT9GG9JtZzIG5f379+/cuXPXrl0M3aefesrnvze++vqP3/rRL3/2s9/9+ud/+uPvvPJNZ7/95c9+&#10;+OZ3vvbV11564bkXnn36ycc+fe/dd9y+d/eeXTt23XTD7ptv8mLctveWu+/Y98gD9z392c98/pmn&#10;nvvck1ohX/nSy9/+xhs/fev7v/rZj3/y1pu/+Olbv/zZjyj//je//NPvf/fmd75Vv5dt1aqVK7Tj&#10;ixetWbVy3tyxVSuWLV60YPXKFYwli8pvYuMsxvx55bVw/sjwYH2yNjJnpLzYWl2v+IcH+0875eSH&#10;H3xg5fKl11179VVXXrHjxpuuvPyKLZs3f+Kuuz5wzPvnjY6smBifWLRw6aJFSxfX15JFyyfGVyyd&#10;WDqxZLEc5ana3Hnz5y1esGDp/IVL5y1cPIdrwZyFi/gXzx1ZMja4aqD31PfO2HPQ9Pve1bt3+sDH&#10;+voXjA0MzhkaGB7sGxroHxkcGRkZqxVqFTV3ZGSe12j5rrixsdGRkeGh4cHhwcGR/sHBvv6+nt6e&#10;2eVnPafNnjWtZ/a0vt6De2a/e/bM98yeefCs8nrvrJnvmT79vTNmTJs5c3p9tSdsMw6Y5b/OY6r/&#10;l8gDrzwCW7Ro0VVXXXXdddcxDB1yyCGOyvr166+99torr7zyzDPPvPrqqw877LC77rrrmGOO6e/v&#10;nzZtWkT+Lnp7exVmNdatW3fssccKmTNnDn8yBmF2o/N72VxOLhIH2mlul0Suvafr9/eG4+rKtZHL&#10;IBdMHsbnKXvsBl0i2vhzHTJcqBBnu/ZoanFyhQM7Qw347XYQ5EZABPAhicLnNCqXWUgXJ7BN6vP1&#10;GyXcxKG92yHHiIiqWmGiDGHie0OlqUhMaBMECgpr6xYILHOu4oaSFDKU+TYQDFP9td5O9owaCocn&#10;bX1b7HwwbWWwefh9IKj/SFAe+YfQCtbGmIL4g5J+MiqyQV3yDnTlyq2wwa2Qx1kKPwgZyu2zfm7u&#10;djKkaF2jwCN7ywKMFh4DakQBW94gfrEJp5N9B4tvdjidcrvAmSyZdRa8FRYnCOeEJK2llagAuYVA&#10;KbELmNrm1+2uxGblczAnjoyAlveYNi/6GYqOIR+s3US0CQ85VbUsSW0onO5RHuHtwDBAiFlkHbSZ&#10;r8BWZBRSTFsiK8ZQsGJaVUFCtEaDqBm688479+3bd8cdd0hKsB7Azj+9JirgAQY/CLztttvuvvtu&#10;NmcWp6FtRGozCjyZEUhhqC5k59YRTjKGWS68yU/2Wh5kgZyxRWUu3TUgdMdmLhGHWnuZFydCu0V0&#10;hwB/hmIAOxmB4R7iMOcLA1EJD42R2YGJIEMzMNFymyqZagpOsqaAEGfuUdDUEIjotltZMuarkUAU&#10;p5Y+f74CIU62Ft65KoEmNS1yU8j903Xqax4tO4FoDMrRNOt6NZfLOUg6hhat5WqrGiNTY0RQi/9y&#10;hYxAhwjll+rv/2JkBbSGlEeHbGKhDdGB1M+oRXW+0stKpgYhWZx0oRkNxKPPrkkOvMtkXsA2Kjbh&#10;OCGEmQoN8TtyDluuWYHIirQIScHj9LpOfeBwQaHhR8EQ25FoUVpdQMgcMxFdHKDgimakKiLJLoUo&#10;TutJx2pYhNSAHAIw0IQEVbLzbwyplqakvirLljFyBmgmI03i8kYnCplO02yzy5XImW6GsmjsFBNn&#10;/NlHkAVHaxGcxhSAmVlAlIEIGBIlPGBTAwXTabYyJDLTGK0q0MUMshRC6KQArWLiiTiCcAXYUPWo&#10;IcWYrHBqNBEkxc903plRt6E5mz+xJp5JEUkNhsKR2rlyf9ZKLa/RXB0Cw8l02Mpr7yygq1SjsoSA&#10;nImDLlBLdjZym2CQghsS3opkA/F0aYagMIKKzMEOLelweNoosG29VmopQqYJmAF9BK2hNgWE6IgS&#10;m8ptU+qUi5FZsIkIYScLO1tMKq03wbwP1pUrQJYCMyEpg5SuI22IAsiFnBPCH4RDVgiOOi0ymGlO&#10;mrLjgRSQQEnlgrakAQLwUMtQWc2338rQUnDIWR/60mmzgJyZCGT1CPJQkF2sNmr8qhWrTdlAJyLJ&#10;xUZoj3jQcicJJ4RMXyI25aytLEZDbinQUpuhTMHaQple3eJsJaCVhZv8li7FQEKMalNe1BQAuqGB&#10;XKlWago8SQFqK7eeybsoT2TpYNKh7xKDOo8HdSlHXKk5YPwRyW6mnhSGmYLZNWFB9zQhmqkqB4kn&#10;c9EaYsTGAYWZi8W0QZlpwOa3SjjSRQHSpSlpcmFmCMURk8FlqtjcIPPiVDsOMq/aMjsibV41bWed&#10;kyLTNAXALHKTXyGWOU/eq1sIT9PkMaobZMjakqKQMsLpFglaGU2hCQonwqMbkcYBtDKHyRsmJG9g&#10;ysKzKbpGMbMmdiHHqS2RUZzMMTMymjte9GuBnVJDBimU5zNA7vluLMkVtCiC0RTeiowzCD/VEgyc&#10;SYI+pezevfumm27asWPHzp079+zZ4w3G0iv9G1/7+s9+8qPf/OJnf/nn3/8b/PUv//JPv//nP/z2&#10;97/51e9+9fOf/+St73/3W6+98sUnH3v0wfvuuXP/3p03Xn/t9suvuPTiC849+9KLzr/ysku2X/7x&#10;67ZfecuOG/btvtnrrtv3PfLgfY996pMvfv7ZN77yZe3rr73yvW9/45c/+9Gvfv7TP/7219/95jdW&#10;rVhe/qzoyhWbNqxbuWLZimUTixbOX71yxcrlSzeuW6sdX7xo8aIFSxYtPPFjH734wguOOuLwtatX&#10;zp87p7+vd6T8ArWB0eHhOfXJ2tzyjWwjulpD7zvqyEc/9chVV1yuveiCCy664MK77rzzqiuucAI+&#10;eMwxE4sXrZyYWDExvnLphNeq5UtXLpuQbvWqlV7Llk9MLJtYMr5o8ZJFixYt1EzMXzgxd/6SsbmL&#10;5sxZMnds8ejwgtGhhYP9h8zqPe3gWTf8j+m3v2vaZb39R80dnRgbHhrs7+/vGx7sH1NMeaY2lqeB&#10;jHljc+bPnTuvvubOmTNnbGxseGRkaGiof2BAUG9fb3nWVh45zXz7q+CA9ff/SGhDh/R/hNmzZytk&#10;7dq1vpx0hJyTI444YuPGjY7Q+eef72RefPHFxx9//HXXXXfuuec6hFu2bJlW8Y9SU7OIH/zgB08+&#10;+eSTTjrp0EMPnZiYyJO1PNGDDvXtOMj5zhH/5OQ3q+edwOHmNJTrrdH4c9DRIDQXTAhBblXaIM5u&#10;0NTmMiuXUUWScgpxDQNawjmTWsvZoDBgNKk89s5EQDfp0EhFBJPTvTtwWwH3cTR+SNIItruwFMBP&#10;Cl9gC8kQ8SirPOmMQtS6aeyUHWQ0QEjSzJQNeajPoM8fnZADU7YpjRamVpfTkLvSvffey+BMIugE&#10;15KCzsAkDOETJ5KpQWQ5k0sUWtIB/xSghdmgS9BQ2jaa2UUqQwqGRmAkKqMhxAgyBPx2f8ooULDy&#10;3svBJpoOJ2Y+c+STPQ+FZMzs0LIUQfdCxd+dsRy7ydS1loKSexKtO2Ve0C0ShSA0nnwOZmQ0fvVo&#10;yXLaZe9t3tgynfAxaxWFkMCgu8548CmkbVJgqB2ApOPJokWBB8FqNGCaFwVvh+5okZUx9QTsOIkw&#10;8q6ML2OZ2OSRiE0tswh4IsLWps4Ixg9thYk0nfAzxJnzxqNlpwuGOBWGby65I5UPxRVZB22ubjaa&#10;OaZ4yxJBo85bwAYrE3381MDgJJ7bUWOSZbsJaFtqh9ZHHEMCEx5avuARpX7FTKmt5JvcoIyma1Sg&#10;pPTDzFCWuoXQqTeqUolWFy3+VjYdtT1fvzuYgUkQEAwliwpF0aSf4qMfJkSwTrTz/CWBWkPIEH8b&#10;alAYhbQZxVSnjYAsMqTy5IKSdfJOKErxkG9REW4ibhQvv/zy1772tVdeeUVV4QvEzxQYUdDKLq8o&#10;yCwCTuKprRuZi9iy7rWwGN2I8hTwSx0gqIc4taQwaqEymn3EAQVnNYATM1Uh1w0p3+GSa1DbzjAk&#10;MNcpWzohPMSJZMqmyUbmxBFOTZc+fvzCc/nzWFjZhbATKCopEICnTSQ0oxAmv/DsVBYZVIJWVq2e&#10;/+jjU0tViW3Q5Vdnqo2nLZ0Vi91iA5oBgm6GZGxbwDYLdwPViq1BpYbcTFJb3ZC37WzrZm2zDi0v&#10;I1JGwyyTnDwekpp+diHrydOmLzZzzAI25TZTwEwgzXgQIEPdzAbO+LVlMhXIDfxqlktSq5FbNM2M&#10;qjbfjMMmIhZfbUptS9dQEx4AZkRUm9HWTUmc8mozhXhi42DaKbBEWhMPIhLxlPeF+rc1dCOiyIQH&#10;Qqxzljo6OMLrSrxtKQABk4HTqoLUbHdyPLIC/Jxo3VPA1GYrzQ4hgvwZ6n7KJipl1NBORt1WBig7&#10;BwbfJd99YvGl4OfRLatT38vwLcurr75qZep9t3x+5kwZreaISCfKECMEXXxROZz4yQXhh5zpGGWr&#10;NjU34MSglilETRSdnDdgEOE3Cm4OKTj8boWU5I4UAnBSyxFKVZC5pDZgYHp3+OIXvyiWbFvbKUzI&#10;HAlqM0EE5BYSZxYEdIE/iGDjgHSyq9y8iBjNEI6aTd9u5pKXNBPBMS+BMiqDpxb1tl+kJTV/9t1J&#10;Y/C0alNGEDt8IqXoyesu3SaYAtSGTwQSruw2L0b2yIyyOxmKX0sKGKISCImFMAOL6or0wm2vdGtb&#10;Coim2iYrV92Bt1ocNq/pdN85zYJfLKCJqbFlfRLLaM7sRZy6U5YIFNBWIArAaIgHuhNBNkjLY7Sl&#10;iCwyTxY5QzxpAU0lqUEbEaMhi8rxSJe4URDIRtPm4OXsqT9MMBqEKYsis3raJApSM7D5MaOfwCCl&#10;glFAU3DU8jXCvn37rrvuuiuuuOKyyy7TXglXXHH9tdfetm+/tXjpC5//xhuvvfX97/765z/9p9//&#10;5q9/+dNf//qXv/71X//421/94qdv/fStH3z1yy8/8dinHrrvEw/ce9etu3ZecenFF557ttclF267&#10;6Pxzt519xjlnnnreOWde8fGLPn7h+dsv//i126+4+cbr995y8217brn7jv0P3XfPU48/+tqXvijL&#10;D7/3nS+//MWVy5du2rB+1YoVh2zZ/L6jj1y9YsXKFcvWrF65eeOGLZs2rFg24bV86fj44oX873/f&#10;UWeecdplH7/k+I98eNnE+OjwcPn9aeXvFZQHbXnFyVg4f95pp5y886Ybrr7qikO2bHnf0Udfs/3q&#10;7VdeecZppy9funT5+PjKpUvXrFixZuWK8lOrq1bWn1pds3792nVeG9aV1/q1a9asGl8+sXj5+NLx&#10;JSsWLFoxZ+6y0bGJkZFFw0OyDEjUP7B2dt9Z73rP/oMO2nvw9O3DYx8cnbNgaLhvsL93sH+oVDJa&#10;nqOVOofHRkbnjI7Nqej8SKpX+QnX4ZGhoeH+Aa+hvr5+r/6+3r6+2X295dVbvsGtt6fHq6+np/uJ&#10;VB5svROd4f9TzJ49e+HChRdffPH+/fu9Mx533HGKPPfcc2+55ZadO3du2bJl5cqVF1100a5du7Zt&#10;2zZ37tz2Y6HdqZunr69vxYoVxx9//OrVq028t7d32rRpAwMDPZP4h0/ZPlOfdjvHuSSgXcA5+uW+&#10;Vf+dSjfHPfffMHn4gzyidvG0e0c3MtQQwXYVBbr8YnMjgyYlPHzVRqqUVe9TaAx+ow/X71NNefnQ&#10;EMEgHCAVBbHuGvl0niwRB4HhIzO0wGlIlJDkzUQa02hqbkUyItWZZJ2mbpytDZ9CVljLn651Ni9G&#10;0ESMApszu9YQZ+PEGRGJuqvqRspo4MG3kuohGCdNziwyQSFNDYcHFBOwS+LJerQx2qhWl2YrFXii&#10;nxs0u6oWqYS3UbDLPiDm0UbTDKFxGsQq1Y6D7VMzfmj5UMJuJbVqtbqMQIV1JQoo8EhX5QvoKKap&#10;BQggVwQDNql4jHYzGcoI2lD0YwN/1gTQeIwme75ITpdtKFI1rgSmWzJN2sA2KkqbQG9md1SwZVGt&#10;I+pUqBm5zTHhKQYHQQs8qcf7IiZOLbacQ3ZSs9NN0mgaIlIPRQfUtAmHLFpE4gGxqR8YGUqsbYIo&#10;JJ2WHR12ohKSfVEAWpxic2YCJ8fW42gtiNFcKaZprTJZUXQQXB0NuplX8grk1OVk5J/ZGTSjXGIm&#10;b3FBChAoHOiwu8vggWjygDp5kJMFOesQD3GCWszmz3ZkDTkNZSIhQ3S07Pr9AeVHQWP47MWZSnDU&#10;bIgnxfNkKwM0noBappz7Z8BOFzN8HB5SIFcgryKNZq/xpdOqIXsdPwWeljTrnEAGfmTpZ4hB2RdR&#10;3/jGN1577TVDOPjUrFJki1AVgeRF05a6a+WxGdkj5G4D2oKk/tgNnCFPCVFAmwvxJAJdToGpsE2f&#10;kw1lgycPQ2YUPjVMm+70tt0POX43ATCqC0a1lKMjtQpD1hqVy6hqERj80WRw2rWkTsFC8LuTds8d&#10;E0IIB5p4N/BNRKwoyx7l8FMYMGJj8rtggWwWRywYmgLOGl2WDnjSBYF0shRgVDd1GuUHGXmSN/qc&#10;qs0EtaLSNdrCW50MWdLFyRkI0rX+bTebuDa5kr1pZqbdU1AD4IccjjZSTSfA71gVUQAcScvq1Lno&#10;Eml5AUeWrJJqXVxaxSedo5U3L3dy3eSlbzThkKroJEuyS0SkpQbOxgwnXUyjWbF6gXZuNbpps2iK&#10;VNgL9afX3b50iSRLwrW6ZAGfzYkWf2xtQ3c6fFGpLYb18VYLWQHdDKk5SBeQrU+Oq5KoSdRWSbhR&#10;Q5mpIRDVBFWSc5Jiyv2iXrYCZU8sWgTl1QV2nUTnSrQgluXF+ivPcm+HVGL6yBQUAGyeqDEAJ6kZ&#10;BLOGmNqWBR94QIilCznZs0etSyoFZCJCLE7mYlIOTBPByTuFNmWLFVWjO0MMQ0BcVeZOoc1Cm9Ts&#10;LK+QV+ov8WSktoCNltkFdT0K2PyRClNbVcuhChmSTooAR8upmIgoXp3qZxABhMjSV7bpB9lEUYba&#10;BAUmhGZN3nlTw+z+HOUMpNqkgFLN5MprjaaeoMxwcjcNAbse4c43XlWNsjjNzvR1sxoq7J5ULa2z&#10;4NpwGrIsCCoM2HXkqSefcCaf0MrjZZ/by7AsWjW6vXW/CISvIhOxAr62cJzuvPNOF6ZVpS824Zkd&#10;JK9KGHGKZehyxp8pGMpqMHL26GQWkIlYOujeF4EBW2B2p6XgxNfN7ZEOzchCNBuikD2CVkzLmKgU&#10;02IZ0QSHx2kP1G9UeMpji63L03nsTrbmKYitjWwqSQGcbfp0GjNgKxgtE7cd+/fvv+mmm6644oqL&#10;Lrrogopzzz33zDPOOOPU08487fQLzjt/9807H3/0ky+/+PyPfvC93/zyZ//yx9/9Bf78J/Yvf/rj&#10;H775nW997fXPP/v0o5988JMP3HvHvluv237Fxy88/8Lzzvn4Bed5XXDuWeeceeoZp5541mmnMM49&#10;87Rzzzr9gm1n41zx8Yuvv/rKXTuu37t750P3feLpJx774hee96a7YtnEurWrV61YfujWze9/31FM&#10;Xe2hh2zhWTaxZOXyZUaXLF44NjI8MjTI+OAH3n/qKScdefhhPKPDQ8NDA/z174EOeXXbQ4P9c8ZG&#10;hspfSBgeX7xk1YryB0sZc0bHJhYvXrls2drVq9evXetVnqqtX7dxw4ZNmzeV15b62rxx/fp1K9au&#10;mli9YqnIxYuXzp8/MTa2ZHho8eDA/KGh0aGhsaGhJX39R02fdt573rXj3dNunz5wSf/Ypr6hsb7+&#10;XukrpzxBq+3o8Eh5yjY6BqNzymvMa7Q8hpszNEJqbHBodLD8eVOlDw4NDlAY6Ovv682rr7enfqtb&#10;eSw1s4P2g6JTXv/nmFUfjb3nPe/p7++fO3fuUAVnX1+fskdGRnp7e8u36vX1sedM/uBnC+wGJmf+&#10;zOi0adPyMC5k4Z1nbF1P2WrQAZTvZct18tDkPwGBM+1w57Ipl1rXG0Yu5oZcrrkYcDBdh7lFJhBy&#10;/Whz9dIMEhXZIBmj4B7U7rbtCsQRUqPL/YvgE/Wfg8IJIRNxQQIjVbXUCGrGcbmy+YW7cRiF/CuH&#10;e0SbgvAgpTI4EwKMcChrEQAz/CCjSZ3RgJ1KGDjJjsapcv4EGmVDljrkwKiohGRUixkahJOlg+Rt&#10;q9H8DZFtQLaA7bNXCPTLxtd/2ImzSeGXQrsOUjhTEA60smtdZVuT1JBYSdszlwCzVcUPCMoDH63y&#10;4SBMYENGAwR+ClkBkFEBaJHSIsiekgxVpQMeLVAQ2MCD011MEA+kEhyCRCBR0dHyIwsJGVObRQj4&#10;owkpMsgadi9XQwQti1a3VND1dXLCeWIE4UC6ovJ+lrWVRalZtEy5pKlLClFmZF5ZK125hEcho61g&#10;YPB0O+NpKxypdLVoIQfdIi1jdOQFdmLb+cRpoNAMZB+k2kw5BdLJajQR02+nnZMRmzJaPo2RYtPk&#10;NOo2AgK1uVoTa5TTDYQTXPvuJ7kDRDNgowVNKrVNWasGypAUAZo2UhHP3HGkjiyDnxMom7gNtRoC&#10;jRrSujHmvhd+us9O/iQO6OYDVvRF5XZqXiVHvaNyisVJawhaYYwwIZz4MwsGGLJuUxCaGTEQWqBK&#10;tKk5Iu9cMUxIMVoEtKwY5eeff/7L9W+eEkHgRMjiZwpQBTrvfRCPUeCMbOtCC0lJ/whGW3liRSWc&#10;M4TmB1kM8RiNrENiB20lm1MXDIGo9k6XcB4087JiwECOzXCqXR2Ot0POyHWBQ0pGUhaHVCtMlFaX&#10;LAI7goFu6mxISJMNopDy8A0pw4wgh5PHXtQl77wRgyjQzUKlfigz6bJxFM82I2pJFw7ohoZTCyxH&#10;qwqX8wOGEOJhKAxTGZYi8w0wE86mKSp+aEP4EJvTUARTElmIEzgTGKc2gZZI6uaPEzOC3TPSbYhT&#10;G77YeCB7gU8hmlOA2WSBgZmdCgiitVE2pyVyUOuOdZ7voyHYghwthrmH7PDQFKsYznY8jJaJTRZG&#10;IXnLHCr4U5vR2AKFs40KTFuqrFHx5KxqnRy1ubPlvmEoTGg2qTKxega0Uc5Qrnfd5qFpprl74Kc2&#10;SGFOsisr/5plBTL9yLZZA74WBzgRyEqheHabI5pu6gF+IhnFrAvfeYShnhxXUbkKcBKrrQWWCnXj&#10;AQqSWhZ3xVzyQKTtO4IQCL/bbjpaNK0hGXMh66o2CjgJjBNiZIMYOMAwC9ltVg6/kJyiTDmJwswF&#10;ArlPAo/icxqz3e1AKkBJAZtCpOoUDxwYsZ+vfwTDUlBTXpDVyCyyjA2cAhuiFgNkKdOenDip+EE3&#10;gkrSql+1OVEtY1UqwLSnFqHcKyuEIJi+UkFgCg5fOrI5WjkJIIozlQRsyvEIB+tAOYUBfubYECcj&#10;IZZX5RQEttkZ0mYWKsxuYup2J02I8JSdwMBQ4xjxZmiiuIxc2c/WP7/kA4vT6uAnqj5ZE2u5Hnno&#10;QaXaaLJW0rweddlZAWtoRlbDoTIRSbOAmUWZYZ1aijfKiSaKoWsW4bdzZUG6j4FAyPQbAUykgVQD&#10;ccXQx2yjbP5Al0734gQ8YJQ4fpCQeAxRw4xmQ5zKM0HHxlx80rOaYFJi3buUxECzLAjtUsqkAjot&#10;i5ZtHVIAu5vDnyVCi59BH5xquXxVcvPNN19zzTVXXHHF5ZdfftFFF23btu28bdvOOP30U04++fiP&#10;fOTsM0+/9qor9tyy89mnnvjGG1956/vf/ePvfvPnP//pD7/99a9+/pOfvPX9H3z3W19+5cWnn3js&#10;c088/uC9n7hl540333jddduvvPTiCy487+xzzzr97NNPOf2Uk04/+USvM049WXfb2WdceN45F52/&#10;7aLzzrlgW+Fc/vGLRN2xb8/um3dOLF5cfj50xfLNGzds2rh+4/q1G9au1b7v6CO3bNq4fOnEmlUr&#10;vervSluwZPFCbf6E6Lw5Y4w8esszNXZ7zRkb8cIptHlzFy9csHTJ+PKlS1csW7ZqBcFVXmvXrN2w&#10;bv3GDRs2pvXauHHT5s2bt27dcsjWrYdu3XrIls1bNq3buH55+W63lcvFL140MX/++NjY+OjI4rGx&#10;+eVx2Zxh9mDP4b3Tr3zPtIcOmrn3XX1nTB9Y29PfPzLUM1yflvlvYHCwf2B4cGh0SMHDIyMjQ5Mv&#10;MxgbHJ4zNDJveHRscGhseHBslHtwaGSw/M62+ndUB/t6B/p7yw+U9vdCT0/vrFntQdv/T9Aee7WH&#10;X80IurtTmFPAD1OepqVbH7IVNH83Dvp0hUPsWOdpsUPP0HWmc9CBUZ45TyLXRkNodFxULi3I3T/K&#10;wOaJs1u2gYef4UrOVQqMvCmSjVoLZPMAftLljoyQiUCm0JggkN8cAwROsbIwZJExtw/ZyXImKZBK&#10;hZyGnqk/UICW8qTGJO72B9YkKRiyiAoBSvWTtxgE93FR/KmElFEeuYRwhhw+GMooD0KKZFfVcicy&#10;2rqRtTJZwIYpXSCFX9JU0JFL8crzppt7OgInO+89WQ0pxEKmlvIaasmd2yUw4kn9cTZEgV9gFlCW&#10;uooFPMmIoKsGd1v4RP1FQlqeADPZGQhGIf5kByJJx6YmUXKJShbAjyx/4zfwQOyI1OSdqhJFQRuj&#10;KTcdRlv27sBWiaiiWLcgaPVEU14tfmjdIIUcRLYhxVAQmCwMtAzxqxPiTF5DPO2oKBiNk3Iqwbnt&#10;ttvw2ZldWeXJIwSljjpKpyUFNlpN2Fn2eppKCnZZ4rryAQ4yHYIUMotoJjZk4WxDyOyc/zi7gVzT&#10;FiDfXpHJUuZMbWidgEkY0rbVYLdKMhcefqPy5lrThXShhhak2tj8ulHuTppYCC2cNvEotFlDYkPL&#10;HOMRaym0jYkTZ1uiFpWJ6Ob26D6jdXt03wNdIT5IBfw8mO0Olg1iTBEHGaMGCY8aP2BGJ56UqhJg&#10;NE5VPXBbi5E2KbRiy1i9r+Z+zpl5NZhpozXwKz7nU1LheVPw4VLNKSzFpM5Whi6Clo0AxHWh1Zwu&#10;4KjHyck+Qs4boxWZjWsVtnA2f2YKxFsNkEUDgjbCUQmZGiQKP+tvWSCyiTKqxUwlQIGOS8MFcscd&#10;d+Qa4TSUELF5s1ahcLEZKtVUtUhlVcVmbXNCUnlC2rLj5K4lS1uWFm5IDaArMOtDKsyQeVoxVbJz&#10;q8kochBZQ2wro0XgSRY2BbMjVekHEE6k2OqUyHq6OjIjUVpIFw0Z0KpASdd99rJrCKSkVnDjZKjW&#10;XtAUGA3Z1uZ8JwHihGjyyCWR+jOqzVwsSDNSNiN2EaqblViwDgEn2TYdtARiJkoKh805yZpYVQYn&#10;TtNh6HIitNHmbwWAKQdokaqZC5K9rZU2+pGNZlPThVROpFwJk88BydLnj35SpCVO0yqxcSiEJsoZ&#10;cBJaSVHO1SGjKGipU6fanGdvbXlLNWqIOD9P3vJEaWMoHqHOvqQOIpVYfnmBE5kUGFJJSgL1mKki&#10;EchKFFlICCNMhtgmQpxITV4MIlW1gKcKFKSeQBTwxMiomZqaWwqDJwoMhOTCSRZOZYTAaFl0Zc9d&#10;VzeBiheo2838uwjNCtg1IkCQCAU1Gw0hYKeGWlGZOH7916XOn17l0VpVYCcEyoQr2JwJh6pa0KbG&#10;Dp+B0PzAw2922X0eU0YImRE0Mo5VzYEBNH4FK5UhFlKzjJiOn43I7d1JEJJzmFJxLEhOBbQK+YEd&#10;o61bPGhl7yfPZKmsbh8aRCHIEKiqfCaob0xsHOmQqWV2agYhhrqRpFXqsSfqr2BzOT722Gc/XR6N&#10;Pvb8859/7rnnnRQ2oopUWiMeRage1T5SyfbucYZPWJbaIsieNcS2s+2dTj0tb3dhCkbmx3E2fHLI&#10;o9hMx2oQzIJAJpUDw59rPElxiBBs28qDAEQ4gQInct2WA58/sz7Cpyw+P2c8DCHZZXbAL4RTFqO6&#10;DYklYiLtIKl2//79zkzWxxAYCtimltkBhVQbfW0gY/STmhSgcWbuWql5+BGcz7179+7Zs2fXrl3X&#10;X3/91VdfvX379rSXfvySbeeefcG2cy+54LwrPn7J/j27P/XQg1947pmvffW1n//4Rz/78Vu/+MmP&#10;vX78gze/9fU3Xv/yl77ypVee/9zTj37y4XvuvP2O/Xt33nCdKOHnnHl6ebh2xmlep550YnmdeILX&#10;aSefeNrJ2hNO+thHzz7j1IvOP/fG6665+sorFs6bt3rliuVLJ/y3ds0qxro1qw/Zsvnoo47gX7Nq&#10;xYa1a9asXslYsaz8XQKvZRPjaBNLFoudP29u/q5o/sBoec0d8+IvQ9X2Wrxo4bKJiRXLlpNZXZ+y&#10;rVuzduOGDZs3btyyafOB15YtW7duPQQOO2TrYVu9ttQHbRs2rt+wfm0pY8WKFRMTE4sWLp4/b8m8&#10;eYvnzls0d978sdH5c4aWjvQeP3PWtQfNvPXdfde9d+CjPQMTQwPDw4P95fHa4GDfwIFXcQ0OcpYH&#10;cMNDg8Mjg8OjgyOjw6NjI+XnR/MaLn8boX4XHGL5trYOBsovcBvo7emdNXN2e82e2RNjZuf19x94&#10;/e9jRkWM5okRTOn+byJP06D7EVuevnUYXTioXW/Ot0NcL+HO6dflLFde1+3ynWg0Oq6HXGZuNy6M&#10;FuX6+Wz9Z3ae6CdpwBnmp+o/tbkf5ReRti/ecn22EAYgcxqiHA5P0gWYIdSKCiFZZM80VY7Qbo4I&#10;0vl6TAE+JwlJ0lYeMNDcYnBeeukldbYHbdF3/UPmmERafrUhWJP2tL5pZkZGU0lunWjt/gKpBJng&#10;3ZO/UVKgoQhqQwDKPMCDQCTiMYKqWsA2RB8/4Q1ytftdBJtTy+aRImBnRshQ4ifR6gmQVRuwjTYI&#10;zIqJYpcVnNwsRjjR5LHO1sFqZEGy8mC0VlRKQsv3X6g52emEXLULWiKB9HESLpayFkHXWqXgtFEL&#10;BOJIQTmIfin074EmyFXX4MD3skGGqAGFdNUPbaZlS+oWBKI42ygg31b/ynW6ONSSt00z+mkpCKGZ&#10;oUyKnyerJ9BQTou5RyrpatUlHJMnTBAOukb527/V0zdKWawWJ/wklSIHNU7kLHXWnIdgAjMjiIEZ&#10;5DzTSVQE44lU27uEMwwxuhdNlhRm1KURgkSZDgKbTiBpapAl95kpUEaT0i03o8kPIgziCEajk9QM&#10;Xc6kQOgGtVahLgWymWBZghqoGw8ORCRzSVtL+zsIAV9rRm7CkA++DcrOZIPc20u+GqsA5YG8LaOS&#10;dA1Rxjd3d1HKudMmddOMICQ2CCF3e8goxCjsikxTOoZucqVm/roYB6CeKEPJUX86g9NQdoFhSKkU&#10;tETUED5lSDcFGA3HHMUCo+5z+RosfEDQ4hutVZSzkaQNqR+U1D276AhEMNTxdgHZqMAYmQIySKGN&#10;JmaqTXlsniaYdRAuhIKtdMUFzr82+1un2NFPIAjksXrCszgR4UkUhcBtATOrwWjLHo5RlyQwZGzb&#10;ASHkOs2MtC0WMDOXFJPswMbMkJbd1qSUXvm6mLXAcrMyBVufChML/LKoirPN16iVRBbCyMEGiyw8&#10;ygItC4W2pwxosnQoZ2rhZCggghORgKbs0Pw4mAzdDEFGAd9Q1PjLYlWEo00BViyL1vzAo4148yBb&#10;B3sE+N3ikIwJiW1GOfyZC09bmYQE8QtkpKSIZ0ESklxZJYhswBlBtGRP8RnlyezogNGIUMiW5Yqw&#10;j4k1lMs/5xlEUcghiQdTiyAQOaDDGfEqXK6yTJZsy64wEyRlJUFhWZksr8Ngbb0xaY3ylAWqBy9S&#10;WYqosYHBE6cWua0hmychigl0jRLPKkHWhz8rTIezOzvgyI5g1jiMKUiibEQQW2CqouYC37dvn1z4&#10;RKASOyeTUWZVT0LagE1Bq/gsrBp4AoTMi5puaggiPgWYuRM6APhxIpfEk2ieZNcSz3YLzApA8gY1&#10;7u8gCpDCssgR1HZXq5gwQVcNFgoYyYVgMUFUyJzRwee3hjmluoYyzZQN5otMDcHHM59/tLn5ZL7J&#10;EjV5y+msZ4AyAiS1vKm/rXZahFQLukYzQQr8PCmYkUSgNkUGKkRIOlEZzWWu22RBNzUYsiFPP+3e&#10;69Lz7uyKc826IbsYnzbulnDffQ+QVFcNslYmWF7skD9T/z6pKbbiYxB3UefGnh2XsS07T5yqtZ74&#10;uj7h+FKx/jmlL4hSatUrSGCpoOtDr+W1/sJb6iauNU1+iDOLKR1P96ZEWcuOMysD2aNAMYlFqKtY&#10;wCblVuPCzCw4I57RFAw0dVXrzOTWhMAZQtJNAQLN3NBykILUAGyj3W/6LZ3RTFOrGJyQ93bhtv23&#10;3bxzx3XXXH31lVdcdsnF2ptvunH/rbc+dP99z33u6Rc///xrr7zy7W98/Yff+94Pvvvd733rW9//&#10;7nd++Oab3/3mN7/y6qufc2Ief+yBe+7Ze8stu3bcdN327ZdefNH2Ky6/YNu5p598cnmdUtozT9We&#10;cMqJx5960sc+8qEPfORDx158/nnnnX32yODA0vEl44sXzp0zumnDesaqlcsPO3Sr1/JlE+UHSNes&#10;XrN65epVK8pDLsZK7nGviSWLlyxauHjhgoUL5i2cN7fzWlD+AmlaQ14xlo6Pr1i+vDxfW7167erV&#10;6+p3sW3asGHzps2HbN6ydXNt2yM2OHTr1kO3bD10K2PLls1b8eqDNsWsVsHyZePjSyYWLlq+cNHE&#10;/AVKH14wNjR/eMNg3+nvnX3TQbPufnf/lTP7jh7sXTzU1zs8OHtwsL9vcKB3cLCnf6Cn8wOgA+W7&#10;0wb4y4O28jiufmNb+S63guGh8hqqz+Dqt7SV12R3SBSFnpk9s8vztfJi51Uet83y+vvPrf7f4v8r&#10;T9amgEj+VIIK83Oj5anb333K5uw6+sBwdh1ch7tdALlEMwq5lwW5nHgymiH3AjdBrVH+JmLIdaJ9&#10;oP5TTHvontiALcp7wOc///kXX3zRvYntxvR4/SdBQ1KgJVHLWzUKeCAFQ1Ikbz485UJFSA3myBaC&#10;E0iBKan7e96KOBGIV8kO3CwQXnjhhVcqGMiY0W9PE+rUC1IJHfpZBDZPqxlK+qqAExt0IbenDAmh&#10;LIW3Q8pEOtRJ8ASpOatBXywRMwJGy5KSMlMhbfWmoDFDi5MRpBu0/SUF7G5N5JK1QlVxljV6BzIU&#10;NciZzEpCYnWBP29L2hghZI6y8+AwZE/XBuWNIUNJQSrlJZAIJ0GtqLZHzQA2lCWoyqSmCJZaJ/ei&#10;wRBZm5hSASETSWycwKnLiQl1fgXpgiFdE8kTLm26+/fv98m1fS5XW9D0Fa/b9K1GqycT1BriIZi1&#10;SqwQgQx+IWAIUhV/Q/jAj1CXvPP73Zq4NmVAnXH5XOJqcskbihNZa4liiIKEiOUpOSYXDadeLgX2&#10;ERguasikylZNXhrR58+oKVg3i2ZSbJo4yEScfGR5TQQh37UXQk1bQMEnqufq72cxC61ATpA3TGq6&#10;Rt1AfFbLv3CqMBwEmrJ0Zw+MQhXrqHVvZaapSMyWpUx+8iTHGUNspDIaAyikbGgl0XTnhPgZdgfY&#10;yPUfKQvwKSBHhC1R3aLyzQjJwshE2Aho1PKUjYLYZE+KeJqmboYyGrCFJGPQyq4JO1nEYqbgEAAn&#10;UBIav0TNH06W0US00YHQAk6yiU2pCArTtg0iYq9NE1kZhjKRKVIgb3YnGQEhSOWx0ZyQnI1uDoSG&#10;kEnxIFBr4G+zg0w8S6qqiLRERnHw21xSm5adnY2doSirQYvGqW06LbDeLQraDcFSQCsvsSG3K06r&#10;mykDA0ENyDJKwRPwuHwgFUaQLRxanZAoozxmTSdSCUGOAqf1MREe/sSGABSEJAV/FjMzyqeIBp6I&#10;R4FgMkL3KkUW2KoCIYlih6Yrb5yZQtCcBKNmvkEIAZrREOysRZYuHG2yp8vIIgdxpip2UmdtLbjb&#10;JoNsyjOURIqxLNo4a+bO4pdM9TmpLgJkidASnhAcdWY72iJEJCFsRhazjQa6CYkUD2ZSaNkZVWFu&#10;EdlBrf0KU4ghtylXMWcrD1I/GiQXEMmO49PhiUg5E5O3St1upLYg65mlDnjskYvFVdBu+5BKshFJ&#10;Eal0Y0DIkQVGPA04CSQVNU7MdgeLMtsuqyS5MDNaJz11zduapMhuCKTcstA0NXaitGxF4gC7CSZL&#10;slf5AuuZhc2oNh5bZguyp2gZTVJtWx9ddjZLi9xoEEEthKnbPAy5hGhTDGRUyw7tH6GtjHQdV0XL&#10;DqXEipAtnZXJDiaRoWxEnDz8ATtRRoHdTqZlcXfKDQoTxxbs3r3bnTZ3zkiZgqmB2IjYfZvCSNLY&#10;mDg0LTsjVQV0otaNxDIQEhsj6RSZvQOXj9TJglP3uexsQihEPOGZNZF6BZdnJmS8Hi8P2h7/3NPP&#10;eB/+1COffuD+h+6+y+er+xkPP/wIj8xe2UwvNxJ8HsKl3Ao1S0HXB7b2/R+Zb0PKy74LUYz6Md06&#10;RPlkiKNgUHC2BlrxiTLZKTdkTJpNFoTUuR54qxIFCYlgyHJx8kRBAdEBsfwIwkNLOPDkfp7DAMRT&#10;EkS/pVZtCo6ItnkQMJM6EBtxgkardgEnMPiTOtlDa3U26KaY+LVoedfx6fmO227bd+uePbtuuWXH&#10;Dq9bb961b/fue++++4F77v3UQw8/9fjjX3zhhS+99MWvvvrlN7/9ne9/97vf+NrXXn/ttZe+8OIL&#10;zz//7NNPf/rhTz50//333HXn7p07b77pxisv/fiF52274Nxzzz/nnG1nnXnumWeceepJp570Ma/j&#10;P/zBD3/wA5xnnnrqQG/PooXz58+dOzI8tGnDuiWLF61bs/qIIw5fv27tquXLVq1crrt10yavDevW&#10;rl29av3aNdrVq1YYXb5sYtnS8WXlu9u6XkvH+b1WLCuEGKtWrFizSmz5kwYb16/32rRhw9ZNmw/Z&#10;urW8tpRXsKVi8+ZNEm7esmnL1vLzo1u3cmzYuH7d+rWrJwtYtXr5ilVLl61aMr588aIlSxYsWTR3&#10;w9yRDw0MXjRr4OaZw9f3Dp0z0L91sG90aKBvcGhgYGSgf3igd6Bvdm/97Wrl1dfTP9A34JXvbhsa&#10;GBoaGB4srxHtQP9QXtXzdn9f+fnRntk9PTNn9ZRHbG97zZ7V+cnMzsOq///AjBkzlNTf3z9nzhzr&#10;fNRRR2l1of190ik4yAF1OOv57Ly35SJxxLV5bBzgPDL59D0XOeShuEsOGC6k+HWpRYoRQvd1xQay&#10;UqSLINA91F3p2fpz3bltBYZSZLLLpSs8asCOYAyepE5V7t2pKlGZplHdFAaU0UC68MvcKkr1lSYW&#10;zR3WV8hfrGDolgpqRl+o79mzx5tW7hGctaLOvYmmYhi6TTY1dHsg5KDcn+oUEKRwA/J1fuqPeCdm&#10;ssI6mwNLTTkimRo7BSQjW8sWiCyQrdVlRBYhClo2xI8gRCVm2vYxsWyenCI2pLBEgW52Aad81VUR&#10;mzM6otqBDCLVDYQEtlhO+orUEtEmaTJaPXuUf7XLP9eoM/UjZ9lDNoRgiGAtp3O6sgJZNyBuKJUI&#10;aXxtjIAm8KhTagX4TNNmJDsbGMkCcZZ1mUQ4DaRUSC1zgfr21JkgAyFTS20IRNiZILDRkAGBx/TB&#10;pFSVFEIEMoAngpyZhZbdhgJ2N4SbLKYh6wZJDW3uWqvkiOYrnLoq5cyEALGFJFf4EGc45qX4HNSA&#10;VD7/JWkRrUiIcDtolJF1yKLVqksKggKtBjvrkFnnK38cUpHFKR/u6ldi5XKd/DfDdvbC5DHkA677&#10;Rr4ZNo+Z+I0mb1noybtHnWIBkQZ+tDbfhoyS6vQrdE0hlUghqlsWhCCoKmsFopANpdqGRmDYqSBZ&#10;IIQM6YqNAnFdzhbVyNbB9Nk86Wb3E64GbSMnNYJ1hsZMeNDKTtIEyphNDKehOVOSwKxMHSyjWh4c&#10;IgEnQnbTKE/ldiCdCrXZIFBJ/vXbaJ16wZSoIMrwzjohpdopyg5e6uSBNtnQDEG6wJOVzMGInUTA&#10;xlFP9xoGAgGBWjtsmXimZpSTkYNqNIFSUM4xi74p08fHzH0AYpgLcubFEBs7RSYXpquSTYGaNkOK&#10;YWcx68w65zxZKKsBB7mVHeVGbjoUVJhFQEh2HF3A5MEMuQlCOK3+nM9E1dNautq2wvikkl2329lk&#10;lQ26GY0fIbNjhBwjm5JATt2UZCjOd4I/BbCtSW53GQI2pIbciOKPOEMgEOEBHkwhFpxTaqNtQZTR&#10;DnxK1XIaYtspgZg8ohKbymnyB2ogjiwWJ4uQaaabWGg72O1RAKOVlDKAs22N+wk7/CAhwLCJbuxA&#10;SmDK7m4pZ1KpSjhZmgxDOBCO0SDi6oRMQQv0M3cGAk8WOe/dliLpQkhLFig0WRAFjVMjOjuVYoBN&#10;Vpvw6IDAMAEt4XkT1yKYXTgSlQm8fQoNmJzaVg/UzJ2NMEScDiPLAvwIbdHocGaboqYNsxv8EbFH&#10;ue4CgYEhgZDagoSg5cuNpEhJUnfPDjPd5FI/JxviDMLUtigQCEIyFD9PWYjJpYA4dbv3SzecOFMY&#10;O+Q4LZSd0iZFqbir5nB0zc5Mczl4q83hxxHoI40vW2xutwhayBTqnaCcPYTUoNXVItCh5sBnnTML&#10;SGotYIrVDXjQIHVKpzyQkUgQqXIK6/fiSZGa0YQToRmdVFtWtrMpn0lFjz/uAHz2sc/osD/7yYfd&#10;9B66vz6lYaQ13XbVYmpVoZvVy0QESJHnZdA+5tVcBaX0t3frDDq/zgjYasvqZdaRLaVM3hXZZmqd&#10;s1D8GQrYnKJUAjyNb+O03VIQ/XhaVSlSdoQoZB+BoQuyN80MNYQjkDhlnlTbYhntg7RRzFQbSIrD&#10;nwkiB0W6gppPBfmyomVn8PiiBpzSffv2pRuaOkl9xtm24T5puDyt1f0P3Hv3J/bccsvunbu8rr7y&#10;yisvveyqy6+49qqrd1x/w97dt959+52PPvKpFz//whdffPHll77og/gLn/+87ksvvPj5Z5575smn&#10;HJcH7r3ntr17dlx/3Y4brr/6isuu+Pgll19y8ccvOv+s008587STvc4589Typ0jPPvOUEz7W39sz&#10;f+6c0ZHhOaPDy5aOTyxevGnT+iOOOHzliuUrly9bvnTi0K2bL77ogssv/fhpp578gfe/b8P6tWvX&#10;rKrf1LZi1YrlU16c7bVmVadFXrtm9fq1nedrmzdu8tqyafPWzeV1yJbyvWxbNpcHa+W/jRs3rF+/&#10;bl3566Jr164ufxJh43ovxvp1a9bT0a5TA3vN+lVr1q9YtX7FijXLlq5Yumj1kgVbFs0/YXTOpb0j&#10;t/QM3zK798z+gVXDQ6MjI70jY/1DI8N95dvZ+nv6vPrqq7+3PGjrPGXrHxrqHx7qHxnsH/Ya6Bt6&#10;xyvOwfqUrX4b2OzZ/+iVH8PMs7ZmvBMz/j9GE/lHKSCEFStWHHfccaeeeuqJJ564adMm3f76VxQM&#10;4bwzvDxlc8G0a9Lpbydb6wLgdDkhuDJzqeQShVy6kOsn139G2xUe8QZd4A/o31efkYuKVG6yuZkG&#10;9d8JDvxwjRRhUpOiPtou30SaiUCy6Lr8TEE3IakNEiikmwyGogyZUcAOEqtaBO/K+QcKhpo5KVg9&#10;NxfXf96uZI9yRMyizUi3ah9AKb0iXblqzgPv31kEkyUuhQ1qE08IpAxtjICm8KSGpA4n6bSNH0+6&#10;rRiQego4EdTQ7oaKiVO46ftQ2FaggR8/QADTabB6QLPmLBASppZapkwE2NqmUMVKxraz0OYVGKWf&#10;2zRDFNm2jN1RnJGNoFFtDHPP1gS6Ag0JAbEUeBKiDSKuYB9VbV++1ywzMqplKwYhURFss4NMECdI&#10;ty5YAUL8DMrAKMtUz+EUf6tHCrGNzOOEuPocGBNJDW1qCM3AF5iVpJ8sGYJUwgPJi8Yg1RYnZK1E&#10;CHv37k12yJIGQkwz5cVukyUiJGslkaGo2ZRcLPW6KbcU3cYM2goAJvEcCSKGgD61KTWkzYqFHDVM&#10;Ickoe2S7oSoEbTjm6BPbSy+9lL9Q5h7CadQsusUzZYEpA0hRiGBTa9BtzpxMLdv0IU6ClFN5mWcF&#10;JkIWn0G/pSu6NVBr1OdFHzHzqTELm9EQeAJ2RFIMmkOV5035hMoTp4/7jCauTWzCTYcREaCMEIiS&#10;tNHMoqxIRY0uleNgorVpcmoDHG1oWgQLrmU3JKp8TK61kaJv6exUZldmPrnUQArCEcs2a1PuyE0C&#10;s2O9fXf+rj+lUgtyKqTIxLWZSLqOIvB0q0UhHkZbMWjhAYKWJzCayebMuChk1wWxGQp0OzH1cGb6&#10;DIJmkSNBTXjuDNqoqTYe5KROSSmSDgKpTARwDCWdbjaFza/LNkQ2YAd00o14ZsombiixWe2ItC5O&#10;EBGtqnSJtKSMDLHVo4tgys52vprN9FNnFeuEBxEEBpGA3a08JUReYCQks0hUCE2qGQjhQDiMbISV&#10;aaPsbIcbHbAbP1KMpIbMiDObyLBoVsB849eaRRBP90xFSdS9L4EuJ6SqVILcOFFIV0s8JWljtx2E&#10;LD5+BNFaYUqFVrOoBAaUSRnNvctWxqkSaFNIedGE7uy6kppj1tMVhAbKSDHJCPipQXikeLTJAtEh&#10;knUu69L1OQcEapsnUTjaJpKo2ARJ3Xrrrd5r8FUrI5HoCJEuJyGGdyVv98iqzQ0Np6bqgAdit4zA&#10;blUxeNSQWPOVV8a2CMBoi4yMxlk3qvPWEDKjWypAyG7aMnDTfnLyZ1MywYYoSM1u4sBD1uIA5dQW&#10;f/igvCQ1pBsChWg2WuyQaQIjS/F3ndCckBXgaVuWBUEmLmOcCEq1RyETaamD5GKkyBxLbRaEgkNl&#10;c8H5lCvFEEGwgCaFk2MgUSuGZpRTDHLEsyaGGkoR9T5GIeFxhhYp3Yg4EpLaMq0ujtHsRdmkyWuE&#10;DqcpM8S2lQejdUMedQrqQ67Osz9ueXJB1PydrpX75MNCHv1M/be8PJjLRJDkLbOt51BJPsAA2ZRR&#10;c3VQclfEKWPAjodILigcXXPPmnSvalnlt29llogn800sPyePLcuFqU0UZHm1ATuVdO9RRAzhRzz6&#10;rZI4FaNmyJ0nnGTBQdYFdnIx2nESiyZFNxAim1iapiDEjQVE+RyeJ2jJqGW7Te3YseOGG2648cYb&#10;Gddee+0111yzc+dOtlYAxQcfuP/hBx945OGHc5e55667b9u7b++tt+68acf2q666/NJLL73kkss+&#10;/nEt+9rtV/Pv27Pn9v23PXj/A64Er5dffKn8pqrnnn/2qac//8wzD99/n5evTG7ft3fXTTfceN3V&#10;N1y7/bqrr7pw21kXnXfuxRdsu+TC8rrqsksuOm/b2PDwwvnz5s0Zm1i8aPmyidUrlx+yZdMRhx+2&#10;Qmd8celu3XziCcdfeP62HTdcv2vnjquvuvKwQ7aWB2f1O9rW1R8p9aoPv9Yw8oOlrbth3dpNG9Zt&#10;2lC+eW3L5N8O9SrfyLa5/JEDbfmNbJs3V+fGzRs3rlu7bs2a1atWrSjfMbdy+coVyxWjnPy10/Is&#10;rwytRFq/es3G1Ws2rVq9buWKNSuWrls+cciyiQ8sXHT62Pxr+sd2z+y/vG/4uKGx1WNjo/PGhkdG&#10;5wyMjPQNDvX2D/aVv2TQ19PrxRjoK39KdMD/l2dw5dU7u++/eaHVh3Q9vW9/sqabV56yBbPqL0GL&#10;8c4nWd3Is7B/hA6pouOqaN2I/90sIcyfP3/Tpk3Lly8fGRnJHx5NYcE7Aw9y1nPNALv7usqVwJ+n&#10;4y7L3DJytbBzlQY4YcZwLRXFeo3leg5CDiHpXGmhQQhaIbnhgkQZrXqdW0+YuWIpkErGSizQNQWj&#10;iYKEBPHEVnCLbbee+IHBU25Rk3MPMzcs4IxHmxnlqxGajDY74UIgUt3FyIIzBUlNvEEUD0Gy+S4A&#10;uVJ5g26WIgZyCpDOSsr+aP0hCKNiAacb/Mipp8W2CtsoT3MSyXyD7puym6ah7joJtltw7qpTkBtr&#10;skRfCAV+LfEgKSBZtCHwGDURga1IqYEzUpbOTVwrMCGtPEheXToRDwFi4NiL/ItQ+3chTvpGpUje&#10;KlacQdNnk80KpOZERb/Vw4PJ4Gloc2xdMBHIUFamDbHpxKkrYx6KsSmXRanTxA+T09y7TzWCMgxB&#10;t53FIbh3716awqNDodXACJRnwYGzLQKRzA6ZcgKzpGoIrW7Fw6ERiaa8dcali5OlphaO/cLhNAWx&#10;DBOxQd17BIwMJVxXoJVJCh4lsck222RzGBCARyXhA03kzAtfFKQAbbpRU4kr0TR9jny+/lrcfDOs&#10;uRulI5FKtJkjTxOElJ1JRV8gpNvN4WEECJJaE3cANJWbSNah8Q3VnS9b3y0FkSJiVNnPPvuslp27&#10;mVEoNVV0F9MqNF98X6k+99xzwtlxJqk2hnXQCk92UGGmnzJEhSxWLv7uxWFnRlDqriGY2mwND4UM&#10;BdGM04JYcLGZRZ1NOSHZrNQWDymb3r3RmSlEkMGvFdsmBZVSOAEmArQZhQCGRNk1TuLUumcK3c5k&#10;Z6g/O6vbrWZIm0mlC9YkyyU89VTuAYTTjro2JwdyzrXsJI2nCnc2Il2ymV3TDBmhiSgY2I3TFLRA&#10;JFdN1jZzZ5gO8VTOzhpmNVJbUkQnKVogKUxOHJ7shbYhUvhBRIDNb1RUoMuPwKmekKk5NrlSoqzO&#10;CGobinSXJ93UmRTJ2ICTpBC+KZipA5kaqkzxt27sssR1shEHhqjE8icRw4aC+48bkZsef5bLaDjJ&#10;bjpZ+ehgirJNbcqGZA8tcylZJ0FKLoHArlWXqWmbn6HmHDzdVnkgSkZO+qIYWnltQbaPDTk5+GYK&#10;DEyJyh5PXhEpMkb8QgyRMpfsowuZM4mIdE9HGYrhiYI2czGk/nRxzEIbmE4LgeSVMfVIJK9wudAY&#10;FIQkMMsCJXcFD2AGiequk93tBEtBLT8nmIxqkMWQLoO+XEmErPj2ttv2950QGBGJlESBbVJZVYSU&#10;kSyWFzJr2RuNQSTVovHICIyIc2oVph5ZOIVHIUtnsyKeA/lM/YZxXaPxJ0XEOSE1RFnqVmSq0rKD&#10;VkNgiCD9hAdNKohgW3zIOmjjjGbzg9nlkJhgnDwMsjIqOHyBhmyQUd2avLMLzY7fLPKG0mgMUfnw&#10;4xi0xcwovnkxJM1JMArSCWzIyogKH9rcmxTotrm0IXYEW3jZ5knoJjYZM2pnzQJfPW3WMvIwAF9J&#10;MMkv/zzGaYiM/NosoVYtd95x18MP6VtR/M8++YQrvfwGxhyJyKZmns/WfxfMMtbSDtw6upnxx1lI&#10;FYassJo5o2zuPGCC4YhtC4JjTeKx/t1bbBQnsbavffQ12tBS07EUQVaVLGeAgExZuESQKQA7i5xE&#10;QWrAUYA24EkuNk5uFAR1lRE0Aj9ENpWDE+hrBF9NpPWVBcM9x7F0j9qxY8d11123ffv2ayouu+yy&#10;Sy+9NH/x4Nprr71558379+67bd++22/bd6cvrEj6+Ozrnb26d+zedcvV27dffullF55//vnbzvO6&#10;4PzzvS6+6CIq26+88uYdO/bt2Yv24H33f/Khhx9/9DNPPPb4Zx75lPk/9ulH7vvE3XtvufmWnTfu&#10;36O57sbrtl91+aXXXHXFdVdfpct1+749N99447w55U8TLJw/rzxUW1R+Kduh5U8ObFm+bOmSRYtW&#10;rVjmxV6/ds2mjRved9SRZ51x+mGHbF29Kk/Zyt8xYGzcsH7DurUb169bu2Y1J7s8XNtYfsZTu3lj&#10;eXZWvn9t8+bYW8ofPdi0dUtJ5FXcm/xvwxbk9evXrVlDduXK8nCt/AK48cUqG1+0cEl9scsvhls6&#10;vmr5spXLlq1etnztshWrli1duWxi1bLxjauWb146/v7FS84fmb9r9ujuGSPbZ40eOzA0f2ywf2y4&#10;Z2S4f2BwpK9/qK/8sVCvvp4er8knbn09s3rKz4HOPvAL16a8MtQ7uzyeO/BAbeas9ojtgODb0Z5k&#10;5QFWHmlBug15HNbp/D10jwrXjQ4jKYI4O7wKhGnTpr3z4Vo3poQc5Kzn0nLxtCvKoc8HAn5XxUN5&#10;8l/h3pFrhpFH1zgMl5mrrl14VbLzVWXgDgUMZDSjSafVxaQZQWDIlfsCsBXAGUSWR2DqT15DqY2R&#10;FBlKCH+iQgBG62Y06OaweVJ8ph+w48nE0RjSKUO3oeXFhMRGUwtJhFbn3YmNncBWSUKSJcjSJZzR&#10;8XYBQWtUoGVUMJEo2NxuVHrn7VNqdk4CQwHRD5PNQ1DeJI0fcqN0csDdM+BHkxdfPTyhaUOA2E5d&#10;IyepbtQy9E7wRyEE+ooXWNarIpWXudXVQJMaWkg7P52ACiKGGqcBM5tSj0OBVW1LCmIz0+QFUmkh&#10;M2oTNy9dBQQ1QwFbqcDO3OsavG0R0iXSvXSJgqhpldS6bdnFcqawDOmmfs5yKLuOJQ6/Nh4EXVFE&#10;SO3Zs8fbIZtIdCLYDeUlr8AoRBO5w7j7buJZT0aKwZE96RAywSYuIxuBYCNkarrqz75kLkA2UkBf&#10;VK5HQykjR4KB0OZoKKWSbaM8YIgT5NUawgeGIQqpDZI6OrqqUpu8JvtE/faofGrkx8Rpe6ok4jzC&#10;IQZaKheubV2GUUmJENeFTDxJ8eXNZyweZCWpnCwOhTaKTKdVG5DCaf+Wm39nrpkPfNZkpyptQprT&#10;BIV8rv6OkqeffjpZwJCkyQtoWvUoALJogWIIUkMQBbpZFjRk3cwLdNs6YGqbCAVdQwgQAie77udd&#10;4SQqUJUP1ors9Luu90AByRvBbtARTjD115yd+3myhACMlJHidbMyRDJB+qKqQOdtiz9HNH6VODOm&#10;wCk8C9WytElhUhOVEysqC1V0u0Az02xHkbLjrWUrxpBEFOKPGk8WJC0RyqlEFl0Qa0gXJIpUEELC&#10;GxCykqm/KTB0zauNQrqUU5gW00QyZYEMSRNIITXzdOJrCm1OI78C0BipigLwpPhAN6Ni6VsfC4KW&#10;YxPN8DEhUZg4CeTUTRsDVCgKAeIPGq3WcuB7velgJpaRailgshsnfk4cc8+Wga6qGJiQfQcE9VuQ&#10;VkxSIGdSPPi5/aI9V/8Ub24RAkNjxK6FFyQpcbGMJtuGAjWrJEuqi1YnXeo3pDxOygINcVrtlhpy&#10;7MGQXFkB4fgZ1abCbtTQMmU3Z3ctaHeA7inQocxPLYEMzlL3JCTFEZUlBQYnGMUPIis2qYXIrmtS&#10;YJQTP4sQgwJCONYnS2SCUeY0lLlQ1m1OwMG3er6C1fLUtOVNBI2hJEaktGSBfvIiqLCtHnIJruDX&#10;ZinEipKUJxNkAz8bJ9NsUpD9yvaFHFpuknEKVyd9dirMNEE4CI9CPOxyJ63/aAGMFKmGLGw3Uifx&#10;pOCJJoSQqU2JJQiGGji1WZysakoFXchEgKFLMGj+LHuiEOJkUM6MnEn64WdfhBvNFEDqVoPWFFKk&#10;EIimwHKRT37+4Q85U4gaZ93/UkzqSXiAKQSin23ibAVAPLqdmMmDTYogA0Fs3bfO+3td8s7NPDNi&#10;m7XPD1LwuNuoWVXCjUZTawgzSEmQWSi81l/SfepT5ZmvAlwIWgo81vWpp572cg+RJWWgZS6ieOJP&#10;VcAI2LKTglQihDO1ZbSuX+dRKT9muaLqspcqJz/VZEZ1Bge+szLrnyHOJALdUsfkpgMO4HBSsKRq&#10;hneuLSQw+tAR7QJnigzCIR6IjWGyIC9O7kVoKSNoBLmqUuctRuu9g+FLCdi3b9+tt966q4IBN954&#10;45VXXnn55ZdfdtllF1988fnnn3/22Wdv27aNDZdccsn2q7bfdMONO2668eYdN+0WtXv33lv37Nuz&#10;1+vuO+9iX3fNNVdedvllH//4xy+++MILLjh/27azzzrrrNPPOP3UU88648yLL7zoqiuvxNl36577&#10;773vSZ/J68s2P/H4Zz754H17d998664dd+zfs/vmm3bccN1N5ZvRJNp57913Pfzg/U88/pgVX7hg&#10;wbKlS5eOj69ctoyxZvXqQw85ZOOGDc05vngxY3n5JWvFnjd3brrLJiZwli9ftnJlCV28eJF2xYrl&#10;eZW/crB2jdemTRu3btmyqWLjxg1emzZs2LB+XfnWts0bt27edEh9yBbvhrXr1pdHbCtX5RHb0vI3&#10;Fjp/YGH+3AVzy4uRv6iwZGHnoRvOxPiSpctUNb52xdKNyyaOWDJxwoIlF4wsvLFn7q0z5pzbM7Rh&#10;qG94dODgsaGZQwPDfX1Dfb3lF7OVJ2LleVl9ZNbjVZ805S+E/sPX7FmFV/lTn7IVwd4+r4G+vvKH&#10;SOtvPRuoyJ/yrPp/H3mwNaMi9hR00wLd6dOnM7Tvfve7W4r/5g8aNCcj5G50h7APyodmaJ+V2flO&#10;Cp576r+luDZyQYJr0gXD6RIql/7kewAwGjKEhu/GIdC1nYtcN1ca8WRkC2maVaB87ffp+hsToOUN&#10;jOaKZXSHxwnhBOx4tFIDqYZ46swKYvO3EN16X/r7UCEyJhqydK2MSCGEVvMU4PND7JApCITUDOwU&#10;wLZQWnZikxGhe93aSkL+oSBghyYEopahcp+bfGCRKKOBriEngTPlceY8sFOJNqmRKSDXN+vy9ViD&#10;EBw1WwR84bmxupmG3MCPn3TIQgSmhn8E4qISGPCoR6DyLG/KC1Ikcn6wX0Z8+jJmfeRtEEgqmjhZ&#10;q8wlBOIxIFmIMMq+1g1qqWNoIcsYWSAb5YbWbdnbBHka2lCWDnRFmUvNWYrJpBqM4reJE0GQjpHA&#10;IFGpOZ50VW5SbV78RNwlLCa07DBlRoAmqewCKVixrEN08CUtqzO5PqlBG0QwKfhTAOQcMmqSQsjU&#10;hMjiiqubcwAJTJQ9KldvPZN1RcuPYGedkzRzid1WqaYtCqSM8hhqTK0usBFqznKZgC6nWB4nR/aM&#10;glEeCBPUoBLiaRPV0CpvMNNy5ibRUelCMgKyT1rhx1+mN/mIwedXd1oGv6T80pXKJiEq/5ALDMyq&#10;2pEiG/CkbYYWGegnlrNUVu9m8oK3hhY15XhkSXXxiSD70lervNCsEmbWXCybJ/XLiBxNyIy0Dak8&#10;BAfV4nOmYE6jkmrzzhVP88sIAuVqO2U0KBOuYCMbCj81i0oWO2JBwIx0OUNmc6qfJ+kiHk406XSf&#10;NxN3MTo2nEbRAiGJwgFD+KKcavNN5VmcKeA0RLDdrnMh0DeqBjq65fqZhG6KKZOcPPBSI2cWjNgp&#10;ScsmKDYTAYHsKARCwixlTV7LWhXGyYh4cvFYjcyOVGanDdhhMpI6npQUIza/RFri2iAKU4AmYwx5&#10;gZHLrZXdQC2COJkpTdPhqQUWfYQUY7QRmh0mW7gpZJoZCti5KJLIKE5okKUrWl3gjzOCdT/Lpgh3&#10;/h1F02GTBbSap5NISO5XjnF+k4YrXVT37qSSIIFAX2zTTGHAAB6jWU9GjSjIqPKcSYbCiGfIxuXr&#10;cEvHmd3USmqUckpiR4RHF5M/KPVVmEL5JUzPP//ss8+6jZhONA2JqtlKOlMWlSw8qdZSZEbIyZ6J&#10;ZJXkzRC1Jhhn6kklcWrjtFZi6Zh4skjBCWRz++rOq81oug3UOLN6uV3wSGcoNaTtBn7LSx/TfAP1&#10;42ed293M0QWyyAK1MVIMUJARR5RWeEMNLR7hlJMrt0ch3eEpWItvFBKYJdUmhZaTgh3MJlLIkuLo&#10;NiQQIh4jQ6WmrlsxxJlR4A9wWhSws55lJybvRfFkWRi6/NCYWa7sJiSWgSCp6wucTFL8TTxV0eEJ&#10;1JMyQGDWkEgSgSz1KBWwecrcukCNcsqA7GZoxGvVBQTDT0Zts5MapI4/2SOYslOb86PFx+TU8uuy&#10;QaxNfOaZZxwwTqfRme8+VN2pW1VxtvkyHniwnPYqW55z1TkRKb9E7JFHPvXUU5975pln3e4gZwYz&#10;9SCkpHSTpfmTmr5J5TpNRkBDMIpcCui6nC27llN4JhuRcEA4ZjeiiWM0qSFk4G8hugTLhVER/aAt&#10;rEThK8OSKjvF88SfbcpoCPytPEhGiBGmwMyijUK61IiYuJtP/VhR4KPL7t27b7nllvwc6I033nj9&#10;9dfnJ0OvuOKKSy+99OKLL77wwgu3bdt2zjnnnHHGGWeeeebZZ5dnZXDO2efwnnfOOeefd+6F5593&#10;yYUXXfbxS6+5ajuVm3fs1F67/eorLrv8qiuu8Crf0Xbeeeecddbpp5560oknnXTCCaedeuqZZ5xx&#10;0YUXXrP96tv277fZn338s884BU8//cxTTz76yEP33HX7Hfv33L731lt23HDLzh27du649ZZde27d&#10;ff9991hEtE898siypUvXr1m7ZtXq9evWaTdv3HTk4YevWb1mxbLlXqtX5lvZluah28SSJUsnlo4v&#10;XrJowcLFCxctqTBy+OGHn3b66aeccsphhx2me/TRR5988sknnHji5s2b165du3rNmvXr12/YuHFN&#10;wSrJZFq/ds2G9Ws3bVi/ZdPGjRsNryvfxIa6auXKFcuXSzOxZOn4kpJpwbwFc+fOmztn7pzRuWP1&#10;xchr7piX4XkL5s1fOH/R4gWLF85funDBigUL1s5fcMScBZf0zL3z4JGd7+0/u7dv1VD/e+YOv3d0&#10;cKC//GhoX+/s/s6DtvLKI7PZ5SnTjOkzpv83r1kzZ8yeOSt8gT2TPyvakcojtr6+wb7+wfp8bXCw&#10;/P+U72h7J/Js63/nKRsdackCsu7o6CjZZBkeHtaOjIwkXWKTNHaMUkeFbseqCAf4D3LQb6tg5BJy&#10;+nXdv/IG7KpwIbV7RK5J10nIrqVcbw9O/gtkLiFg6PIL/NTkvy+51F3bIZdLtgtC0goEHEnx3emE&#10;d1/M0C5XIe3tgVNUEBqg6WaIyBTkJqWkPNqPJ3PM1Iy6H3UjTK0hwFGDNvWAWDoI9c7W+XzAkxog&#10;SUv6um78CYfc1NodilQ0oTlDToXxZxG0urHtnR2E5m9D3dsdZ9BWHnQTy5l0nYEKGVsZoIvWnbEb&#10;UciqshHy/cDAUMmtt97avji0GtYtK2aRlYGWaqPPTmwSlXz1oDZDeUmX3WS3NezO3r0CDeZS96f8&#10;W5Ch1B+OFiiEmZXPUJzZdHkheUPLNgXsiHf6VUR4xBvi6Z5dKgnaZE0BsobAYzThZKeAHydLB+ym&#10;VlL+vShDoRlV+ZSV5DTaFjO0d84lIjgIAilAJm60ipX94hQbkTibFCdkdvxRsIbl4qmfVMLHLA/8&#10;9uyRzqhd0PJnXmxRyHKJcjZyIdsOBBAVJCkkENgttXAhjAwBzYizE8hIeTkJkNGExxOg8QRkedwW&#10;QoMkbUMZdV24i+bmozULc6mHrhz4dleBFtjKSEhsQ4CTUsn65Oq6y1VjUqavktB4MLVG2w0tNTRx&#10;iH6rRzclgVE6RtvNkDgweOIMDcwaFGAxnR/IqkbBZ19fYKhWSe0gATuajorzpiWFli+P2yzAlAEz&#10;c0+1CLmU+GURoh5OHCGZeJ7uZYICo4mQalNhnW6ZeH2vKF85UMMn0mg5h5whAFkZdTlTGAXFg9G2&#10;jKR0q3BhknJIzF0IQeK7du0yCyvG0ypMIANTCKZRhm7WVmCmiQOi2N20LKkbNT6m7HkrxwxBGRC1&#10;6IgNUkPQbIaq6BBhEEksftaTDYyIZOKtMJxsPehqZddStlbA0FW2DaWcBU8gMKxeW5MQ4mlLnSKJ&#10;IChAFyHiIehyhtbNZHfvb6RaXqOJgjAFagOcOt3OorVdDoefIQsdo1rOXCZgKCm0/LqGhITJtkSh&#10;JVGjdaOpQfhRyPpnCzKKLByi3AIdjFyeyG2VMvFMCtrS8XcnjWZqA6l1+e0jhBOyFnLkyEpHE1mI&#10;RWuP8lvS7LXRdDGTF9hx4qcwqY1yuiqfrohg3faCVrZWSFYGKPC090R1ZvVwElJnUCApT4a0cmE2&#10;TaNqQGhtYDRTJp6bFSlOLRuyZU2EgQzsZAFGbBx8eVNJnCkjEJWWMzbxqLVZ59baRPgtQpaiLRR+&#10;ppwU8RjCyRWXtpZQQASEs1MwwXairAMnQ1Q4kDtJkorNovFHJ7WFo00N0QmnSFTwJDBSjCg0VFYH&#10;uqk8CrIERNLyZ1TXlIPEMrKekGLAMoKujYOMdsN+CZTUgazfU/6MqBYui3QmGKed0qaGoE0hFSYX&#10;JJeWOKehCAZ/tyQefqPIzUZg82SOIHuWPVADZxYZM8eVjWZS0DiAYCjdsnD11Dlv+Y5416ZR4ZIS&#10;NIofHfzoB6knBFCqLqa2zShDwPnEE52/DpynbA4ezfAl0jZkodp8zTRAli6rAVnSFsvgQZDXNZs7&#10;G2eWqDsXCAy5hURWy5PsYbbRbiCQoqmqtrDgGPBoE5g6A1F0HB5tx9W1+9kynjYjbWoLM0DmNJT6&#10;eRLFTjdq5d40+eWMTxe3VNxYcf3111911VVXXHHFZZeVb0G75JJLLr744gsuuCCP1U455ZSPfvSj&#10;H6z48Ic//BH/fehDxx177Ic/6PVB9vEf/shpp556wXnnXXj+BXldfOGFVK68/HL2+du2nbdt21ln&#10;nHEqoZMLTjzxxFNPPVWOnTt33n/f/c89+9wrL7/82quvfvXLr77w3Oc+88hDn3zgvnvuuv3WXTtu&#10;vumGm264fudNN+26ecedt992/733PP6ZRx+8/4FVK1aUvzawZu3mDeXPDhxx2GFHHnHE+vLXRMvf&#10;8VxTfip0JU559rVs+cT4+PiixWkXLViwYP78RRVmbdGsBuOQQw655pprshqnn376mjVrJiYmli4r&#10;WL582Yrly1ZOvlatXC7NutWyrCw/I1q+hQ3KM7bly8aXji+ZGF+8eNHC/ECr14L5c73m18dtc0ZH&#10;RkaGy2t0eGRsZGzOKNec+uht/pzRBWOjC+fMWT5nznEDo5dOH7jpvb3XTZt9Qv/QOPbw0ED5HrPe&#10;gd7y6u/t8ertmd07e5bXrFkzZs6cPmPGf/fqfsrWm1/NNqt22eUpW29+y1sesXUjf2qgfaPZFOTZ&#10;1n/zlA3Qpk2bNnfu3KOPPvqkk07avHlzb2/v8uXLP1axdu1ai3LkkUdu27bNAVu4cOHsyYdoaDVJ&#10;yTK9gg7IFae2PmR72xPAg1w2NjXv0HmGrY0Tcm24llz5tt9Fm8spBK1rxqgLGMEVZTThAhmYnAiu&#10;89ywHpv8ZgpOCL/7YhOohhZINmRd2YHRkErECiEVAhjqWJM3wRSvWl02lPSTkEWFLVH3LUNUOJkj&#10;dHcZCLKnZnMxBQZ9ozjum94YiJMNh3jKALHduQIeMCocgSf6QF9rlD9ISBbBKGRr6oeuzpOXRFlY&#10;3XwE3LNnz/76jQkRxwFGuvghR1Mlplnr7dwxwwQFcKqniTS0DWWHKRaNR2GyK0PLVhInEYtmyo6H&#10;FQMGfmbRIKR8D/Gtt7JbCkbLqOCcybw7soG4GqiF070ydR6dN8Kyr/Uw6HIahUzWguCLUkBayESS&#10;FKcpALvovh0WoTPcdUHxp/ggmxJITZmHX5ZWQ5DsVq8b3fW08ETZ9CwdYFaNzhYjW6LA3FNVQoBB&#10;hJo2IbHbgrT1TMYkReNPkcBDM1EIYSajpdBSiA5OgEkEkoghJKXm4GUlGWAo32EuF/FMn0jCdRNo&#10;drk2QWw2Gi3ZARlSYaJSiW7CE6Ibgq7sWqNxZpfpO8wpj8cosrZUXKEMiJ1PV5BLPiCFz6g5y5F2&#10;RdRPYh1yIJEUWv58TwcmT2LThaTjhypfZHHAKB33ZwpsQ5yyZ3ZBmMCmkNlpo09ZlDbdhnS1IYAo&#10;uTiJW3NS8uZfsBvNECjALgS6UiMLf/LJJ1944QUhKQbN7tijRHGSdQxsJUEflN0HgH7WNjTA1M1q&#10;RMfJEWUoqyE8QyCW5/nnnyfYPXGEVidD/RnVEpHUlgGPRJTRMhGxCMAI2MIVDzhC3AOzMhGBhARC&#10;CCKbfjQVoLt7925Xt6FUrkKy4RvNCefkSdkCGzBrLWVDdYXTyQoLzK9wMqoku6AeHFI4udBaMcK1&#10;/AFONNnNL5azrOPk/VYbwWQkyMBPtZDp4DSavJzymrKQzBQQTM2G5oYQ8QaxkuZiSdl0FJNYSKlA&#10;02jsVIJmc7MdgNymlrnrgiH6SSFKUkOAWSY8eZkYinj2AtJVv9GIxwPCERRMjY42C5XDz4Mc5SxO&#10;6slaCdTNekLqEcUTILRNtNcMfM5U0qAbjiGgoM0CAh2c7gskEAXK0OpmKG1KFdsmkgoZkCH6IG9S&#10;xy75JjO6wCXNzlo0lypk9WTMyjDIIpCVS4uv5WS4rl1uRDCzsPi5ddjKCCo417WoFCAWn59TeIas&#10;HmT1dGWXNDMSwp/s3fslFw9+nVPnA7AyQCwwoiDW9Ok78MnSPAIREhuDp65W548s0clqdEPNmTU7&#10;iRIOFKIWJ7vuQHl2k3UA9Wc0a0skM8qkDAEnglH3DX4FZ2XYSQ2llApRATtDBF1H3RuU1MDOpFo3&#10;ItnTxGoR0m00XU5GN5AzTQpoqRa6i4wR8ENSEBTbYIJ01NZdgKoYPMSzcW09jSIDW2A7CTHS2uLc&#10;yiTNgkBytcWn7LhSI45siCfvIzmfqSdQTJLiN+hSSw0NtZapwJEdGYEB8RPpJKiwjLl81KAAHnXi&#10;4CuSCE9Wkl/2VKXNuTWKnBRsCt56vBE//fTTbYOaoJad1aacCtkEFUaQTrYg61A3ofOFT4o3HQuV&#10;p+rAliVlEwkoyJK8rVrdVpvWdOTNvjBia3UZ0kmqHnuUaZJqVTVwJkUgvGzG5EfTqDV9fmr5YG9S&#10;5sLDT0dh6mGIAiHs5GLzNMFk0Y1C/A08jqshNlp0IFHmFYTMGf14pkg1CNRSVnn5yqRi586dV199&#10;dX5E9NJLL/14xUUV55577llnnXXaaad97GMfO+6444499thjjjnmqKOOOuKww4449ND3HXnE+486&#10;6n1HHfX+o45+//ved8z733/sMR847kMf+thHP3ryiSedcdppF51/wUUXXHj+eeeVB23nnnv2WWed&#10;ecYZJ5544plnnnn66acTl1fNTz355Be+8MJXv/Lqt7/59a+//torL73wxS88/7knH7/r9n237tq5&#10;a+eOnTtu2nHj9btu3rF7181333Xnvlv3rFy2vPwZgXXrNm0of8nzsEMOPfLwwzdv3MSzfm35MwT8&#10;K1esYKwt3+C2rHzX29q1q1euXLZ02cT4+KJFi1atXm2nrr322nPOOWf79u0nnHCCNTTTq6666sor&#10;r5yYmJhfMW/evIUL5gtYsmjBogXzyk99LlowsXjRivHx5ePj9VetLV3aeRw3Xl48EixZVF7SlB8a&#10;nTd/7hyvOWMjXiMjw8Oj9TU2PDZnNK/R+sTNa2D+2NDCuavHxj7aP3jdtJ5PHDTz+vf2fax3dNXg&#10;aP/w8OzBgYH+3s6rryff2tY7e9bsWTPrrzib9t+8Zs2amcdqfb29Xu1BW16dB235iwpvR3vKNuVh&#10;VkN9klZQH7UdQMdbvwHt4IMPdn4ctmuuucZJW7lypdO1o2Lbtm2bN2/2lW++onS6xArRKlNgFIaH&#10;h9evX//+97//jDPOuOGGG6ipSvby6HHyYVxwUL1sC3IZ5DrRde7bDcixy9VuiKeNajk/2fXPSgj8&#10;uc7RdMXiuMjbrdZtKx9PgR+HTt5CBLqMW1KB8pJ1R+i+3ZR7T0VKhfATEsQu94AKCvGLigHNZoQT&#10;D1mCygA2cCIYDYGt8kxZorZWijcRBidmaKbJEKVOzFZwlNMV0u1EVkz7p4ZSRyVkzXkyO60Q/hSQ&#10;Ua0a3LNyw40sGNK1yHsrGKo1CkLCrMk7W8wZghpUYiJZQ1JJhKabBRGFyQkJJAgMXSFRxmlDClCn&#10;UX4ixKXIcuVgJJcsOJBAIfU+XJ6yNWfQjpAogo5ZRIKslfKEQDSJy57FBNuUneKp9Zah2JhJkdVL&#10;DXDLLbdoDWX1xGZBRKX4Bl3ObGsSNaZKKAdqI4VPLQVnSYHByZAOLfXY5ZSUJ2KpKotABzlMwMwo&#10;4LdcmaZKUgzwgJAoN6Y2K9xdFSfUDG9D0imJQYEnZ4+HTT/ptNZEtWgQfYIpzDpIwROF7iGB1jDr&#10;aaN5vDfbDinCbIvDoI+QNlHC48lE2hQYmZ0s2TVtPK3bhig0ZAgo5xi7y+US5oHkavsOjBz7fJJj&#10;GG3r3yCdCvEJBpjQLhMhAn0i9LmQEY9KtDlsJVlFFrwh+rHD7M5OoWNNzk79imHjqzwTyWg2hacb&#10;BIEyUEbTzRSE4+sqG+KphRQgB53+JPDzz/gmLhxBVSmJzQO6NpHf+vg6JB+XQRbhierITa6AEFvv&#10;7IHArG0bBfWrUGoi6syMUrBR2UMz5fjDiU6gaxQ/C9I8omS3sIYYrg4nlkHBqWgHQxtbeFnZ+gWJ&#10;qJzYNn3nJFdQ82SyCSSLoOVHiJ1qQyOb2mTk1M0Ek8jVlHOIYx3Q2Mli0QzhQLd+PCkGGAF+0gXs&#10;dLViUydEil8u9YQTsOkgkFKYW43LnNM2IcslnN/nJOupfjR8aoEJ+jRiIoYEIlsfgQEbn7jRdkNg&#10;oIkN03YkFxF58c00o8TBkE87ujVh55CoHN9c0ma+YokLTy5MfgRgKCPTzLqpIXYrTxetu35dNEPJ&#10;qIuD3LpJ2kAqfDVYjSwIviEriQ8x5C072vW5AjNHTjgnZSibPRmYjM2jq9TW8qQY6SCyEWHokm1I&#10;6iB8gXRspVknhVXN4meFkwLKPOt0RAknHj/g4NtQgUJwZOdPN4a91sajklwLmLIjaMu1Wr/XT80S&#10;cUYn4MxcpNbyYGaLU6GQzAgwswgUDDWpLIi8RLJNDJW0YkKGRqZmKGpSaAMcNctu4t1TbtAVLiSx&#10;kLxRw094pm+0ZTcdNiQKOONB1mYRFBZ+wK9VCU4WJIFsTteRG7jFL9RKy0awU0zzJFxsBAN21Ew2&#10;7zUqR+6GcKPCE8vg0Yoy2iaVevihxhUbR5RKLFf3LuN3ExKeNc++BJlCqzO7FrABgW2XvTtIQcFJ&#10;c+atCb9cONncpMPPwSBuFlYPcscOQRlT6pe6gU5kAxNJnZxp5YqdbqCGtMKzaFqQNNsHbMVz4gAd&#10;6VIJZ2QhCyI1I+Uh8zCEU3v66aejZnZtm6IZmglmjlrdqHmPUDCbiCitblnfusJaXYahtlxstXXX&#10;HOh2I0ml8wnhC1/4gs8nwpMaYlBOrAnWdT1wCUewVDwJUkH8sWVJtdnrpgy6irfj+cjthmzXJOJX&#10;fw48Mo9wzkBJDbpSZKYglyxgKC2CFKrNosWD2Y5QUawIn0dGOh3vfwuCyt69e7fP8DdXXHXVVZdc&#10;csmll16aB23tO9ouqNi2bdvZZ599xhlnnHTSSR/5yEc+8IEPvO/oo72OPPzwQ7fkrwCUPwtQXps3&#10;b92yxeuIww77wDHHHP+Rj3zs+ONPOuFEr5NPPOljH/3ohz903AePPZbOCXDiicR37Ljprjtuf/jB&#10;+7/wwvPf+sYb3/r669+u7VdefeXJxx7lv/P22/btvXXXTsQbdtx4g7pvuPa6xQsXLZ2YWL1y5brV&#10;a1avWn3E4YdLqoCN5e8ZrL3w/AtcHrfvv+3KK6444WMf++AHji2/ZG3DRuQVS5cJXLJkyaZNm1zU&#10;N9100ymnnHL00Ucfc8wxTiB7+/bt11577cTExLwDmJsf+Zw3Z2zevPK8bMHcOYvmzV08b96ShfOX&#10;LCw/hTq+ZMn4kvKr1sr3si1ZnKdsSxYtXLRw/sL6oG3BvLnCiYyNjQyPdb6Rbc7cKrhgnuG8xhbO&#10;H1tEdu7msdEze/t3vLdn13t6rpw+8KGBOfOH5wwODw8PDgwO9A/V1+BAX39fb0959pWnbFO/f23y&#10;NU3bnrLlgVq+he1tD9rqUHnQ9nb8Hz9la5DtoIMOcnIuv/xy7fXXX79ixQrHzKHKI87jjjvO15JH&#10;HXWUoTPPPFOIvNZ95cqV9uX0009HdvE63i4HF53PmUcccYTFUBW0p2wp4yDXAyrcN4lcY45+u7oa&#10;dBuMIrvGHIXcklxUrhaXt/TaXIo41FyH+UjaIMSR0lIgVb6+qY9dBCZvAhUD+MR5UgaP20HuO2FC&#10;mMDmT6yo3DtyV4XcFMBQ+N3kOHWTqMmGoCsdW3juvwzd3LyUrWVnZRIYTVIZ7UamGRuBXXMWJJA4&#10;QzecIAWEkCErFoTAsJLlk9fkjw5J1LLzWOSstjumroIToiWeMvDbpKRLMebLjggYShlTioxgEBtT&#10;GeG00ehztulIAQzgTBmQqCJdU5c3qK7K2YrPfPMGg0bQmbHdpNiBGiICYgN2ljRMbashXW0qTyJw&#10;UZXvbK6QsSXNNIFgKs9i8mjLytZum28ryY54g4FIpaoIaludkEpal6GqtqEKy1uUZRGbxdE2hJkQ&#10;XRzFZL6ZZjKqU4sDUuimYEZ0GlolkGJSib3IjJSki0nK7NqHAIloyh4I5zQkMHyeEMiKjZ8hRUoy&#10;hOBM2mV7zc4BwBGbiUSzCYI5Ypqy9p1LRBnCDLJlnEY7rkmnvau1dz6O8MRvodwclOSOp7ysbWh0&#10;dCGBysgpRcMpR6derd360qkQ+DHdMCEhOd4ld11M6QzxCBelYEZmmnQMozzNKUtLBAz+QJdsJgto&#10;2ro85f4me9acU6JU2MJl0TZldfrYGkH+rIw2t1CGsqOGk/DMLhwt4GSVGFFTWy2/ZOHPvNiyqCrM&#10;9o/SDMiOZPVaOhBStr8eAII8CKQyWYniSZ3CU1XW3xAdYGdIGWxIrlp+Z5cZ2SbQlUuKpJYlx9VV&#10;o5uMpBgQZZopT21ZeSE5G1mElAEpiTP+SFEAtqQSJVC3TSSc7I6WzU9BbakzIfgZNcSvEsAx6urL&#10;XLS55F2VbITsVAoDypldUjegJRwYAjllzKqGAxTS4sjiViydbpgMhVkc2VUVRA2MKt4WEMz+corK&#10;F1c5JMrgzOplBSgoCT9bkHULxIYjhGacddvLqTYEouTNrCE7wgOiiCs1a0WHMwThuuYS8VQVD2b8&#10;rZjsWpKGhh+RdGU3iqmeTFwbowHTqJZf2zJC2ZJaniGcbAdP9z22qSUWDeedMMGM1gUoBxU/ibQZ&#10;jVTmGEhhoeRKumSklqdsKTWaarMmdtlkEfiRSUWWnSlgGmUAIzPq7gqUS8uObDymLHXCtaCAlJEF&#10;TwH83bOoJZdroRGUx5DOKCAbDdrqEakVdT5FoGX3QSVOvjsGJx2nVwFkRSW8hSDnAIMuP06qzYIA&#10;JidPKk89TSdvvt2Fda9wQ6rFiaxSm4hYNhGrl7dpfk5DIFZqs4Bkz5AsLkxri8DTHZXl1RWijBQD&#10;QrILRjMLrS6R/IHstlABsth27aRaRspg6CYvGx85+oFR9RhNIrM2OxM3pBi1MUhp2QJBN7PIRIpK&#10;5XBS+Ltwc8ipE64ApUL3BFMeMGS3zpwyopkaKCYEGc0i841Tas5ASaaQS4wO0AkMYQLbaDcaUzFE&#10;MmuQSBYL3n04KSgyBYcpikiOKBuBQS0cSGEMIs6DNoHZPgamQGDUNT7wPVxiTceHT/pRSBllShUJ&#10;hKQw2mSNCjc0ZYIqNAoxtGIpP/nkk3kCGGdGg+ioQTG5miDzNYTQjge0BQQ24NRiy5ro2jg0o1Lw&#10;0CGbNxHikTVqItl64ZkCMrstl7Ihi2a5KNf8nSU1FBrQVHBWoEWV+iZBljNF4hiNgtaQOpOXp+p1&#10;wEPZly033XRTfhHbjTfeeN111132duSnR/OtbZdUXHjhheecc86pp576sRNO+NBxxx1++OGHHnLI&#10;IVsP2bxp08b6NwA2rFvntX7t2rSbNmw48vAjjjriyPLNbkcffcz73/+B9x9zbH0dV5+1HfehD514&#10;4okXnH/e1VdduWvnTfd+4s4Xnv/cG1959fXXvvTNN7769a9++bUvvez1xGcfe/jBB+64ff8tN++8&#10;/rprrr/22ksuvmRsdHThggXjixfX37k28eHjjluxbLlKtmzeLPtNN9744he+8NqXXv3Ot771za9/&#10;44svvvTEZz+7f+++G6+//rxt204+6aQjjzzy0EMPfeaZZ770pS9pze744493pzr77LMty86dO01o&#10;QcXY2Ni8uXPnjI6MjQ7nNToyNDY8NGdoaM7w0NzRkbljo+VHUBcsWLxQPYuWLF5U/rRofZXHbdUw&#10;hJDvaJs7d2xs7tjc+XO95i2YO3/+XGOLlpRvljMZ7AXji+ZMLFiwZO7hc4bO6+nd955ZD/6Pnium&#10;DR3eP29ieI7Uw8ODo0NDXiNDA/UbuXpm9+QZ19u+eW3Ka9bM8pStp/witt78cdI8aCu/oC0P2upv&#10;aiujb0dfXx7KHXjKlodZ70R9pPZ3IOTggw+eN2/e0qVLt27d6tRZ1fnz54+Pj59++uneUi3+9ddf&#10;b821tmDatGlOFr9D7gJxXL3nXnXVVY7fscceu2TJkrlz5yopPzqqKrV1V9X5G6O5UANCrjHOXAOQ&#10;yybQ7fAq02XZbqC6uXG4yO+c/EYhiL5RyGWm+2j9UUr3I06yuUG0wO7YBArhxETgzy0matD0Gc3Z&#10;8iIrTzq3GwW774TcmEnXRBJYbzUFcfLgKECrmzenxCrJzau75iho4zGK01DvdZ37dYtq4BFYc3aS&#10;CrGqCUwBqaoN5ZYdWYa3k70VljSBIBAYyG21E6hF1gpPPVpMXSFp42eg5U2CXSd64B0oEEiz5YWm&#10;mQIyhMmZOda5HtgOaJrdfIhCnGpgpPjyRKf+7ky2IQr1jbKDtlzCoxNEitNQaqgbXpBuZpeo5LJu&#10;ZWW7vp2NbUGi003Wks0O8pdMVUHLk8kiE1R57qTqJ4jAD6JaIBCMv8FonEazDhR27dqVeniCtheY&#10;+EHCM+XMlAezkROLmcVBY+hmtDGbJ+CUXSXZEdMhEj+jLFxdLlF1ch3oJipATl4QK9BoQ/KKyslR&#10;mC1mZB342TxiMTuKdb+0TRYtVUWtoRXGCNnKMDrDXdsasCuxIwvJDrlF4LSDTZYH0jXExmS0jFJk&#10;a8JRXqbMGXJkwcQppypGzVnWQRc/e1dKrEUiGEp4djz+lihFcmY9dWVMSY2TXLrdHOXJxUDgCUJO&#10;LLK7PSc7NbgJ5yN+wI6aKAWEw++OXb4/pH4Pl7IN4VBDywTbmgAjCrJg4vss/txzz/nUSyeffZOo&#10;TV8bJCpgB+rPsmv5iYdMgbgptJV8pzPijPi1QSauHjBqfbJ6IIvz2S6ZVkmMSKkhSwoMNCFuINmU&#10;VJhEjKwGtJkSSZECd+zYUa6KvXv5eeo+lG/nyRe0WtAVSyEnIUuhpS9EK0WKgdTTppP7ZJuOKDr4&#10;BNN2Lw47iSJoOkLkYgjkRIDMAnjKxCpwpPAZXWpdo63mWki5+UDUUqrwNoWoAUMxFsHEHRWjkdIm&#10;S9RaVZwtChgRT4i2GWjI4ccZZAhEUbZcFs0s6CMjmLJR3UBSTEPsFMPgCTOL2SaFFjIF3ZqnzDqa&#10;WZycJXY2F1lJWWecKIBRs05G0I1spHisfw4hEUDWZYjFpAbIQD+zjiwwdKGlSxnaqAX8WsrWx0LJ&#10;COwoJAWjLFPXmTFfoNaGyEZZYGR1Ix5CnAnPtkoaT4ZwymVTf9NowgPk3KlkLAdi8j6AJleRngQy&#10;WUO16gMfS7rrCYru29EZqCBlnb3jgyJVKGkOQKYc2WS3TZYLGLpRIJjRgC2wrllR4MEhy9YaJZgy&#10;gAetzTRzCQwJFF6OS71kWq62g9qas4MkypZpkTHj182tibMVr00xbdHkrYV3SmLwhJkydN118+di&#10;GVPKxs9XB2xqQcLbdLRZH/VMoUGMzDF14tDUkk1GdkNWFQTGEzu7JrwbNC2a2ylboMpb8aWCrhoC&#10;Nh1g45R16botgK7alEQtHqihhSCLoyVpdzFRa4ch0wzYEJqhSNXJHXhLAjZPhkqmyQshGenkfErE&#10;qeVHCJBTiSFSps+DoMsmyE61qVMIf5hGybpjGGJ3h7fZtbIBp8G8DEGbY2NKDThpOSV1UEGKGl2G&#10;IMVocYjYyiwvNS0nRBAn5bFrLaUYTmCrH5DDBKP8PJEqm1G3I0WikUrqTAGNv5bWCQzYTbMhhCQV&#10;LhZSQDzaFtgEw0yulMEfWjipBFKq1sG+9tprt2/fftVVV1133XW+GrrmmmsunUT5edGPfzz2FZO4&#10;/PLL0z3//PNPOeWUE0444UMf/NAxxxzzvqOPPvyww/J9ZOvqj2quWbV6xbJl+SFNno3l6dv6TRvK&#10;n+w84rDDjj7yqHwfnFd99Pa+4z/64TPPOO3iC8676IJtO2649uEH7v3UQw98+eWXvvrqK6+98sVv&#10;vPHVL7/yygvPP/fZxz7z4AP33X3nHXfeftuN198wd86chfPnLx0f106Mjx99xJHjS5aU38W2cqW8&#10;0kn0oWOPPfecc66/9lqfje69594XX3jh5ZdeeunFF5979lkTP+qoo1588UXrY1Vt2Zlnnulmde65&#10;5/qCzsebtWvXLlmyZHy8/tzovLlzxkbGRsrzteGhwaHB/uHB/pGhwZGhIR6v+XPmLJg/f+GCBYsW&#10;LVy0qHxfm5K8yh9eGB8v3+bGuWjR4oULy7M2egsOvErY4hKDuqz8OOvE8omJxUuXLBifv2LRyNFz&#10;+i/r6fnEwb03v2fw3JlzjhgYW1if9M0ZHZlTviVuSCX9fT095bf/z5jyWG3Ka8pTtjxoy7O2PGij&#10;odUtz9X6+rofscF/84hN4o71DrSh6fWPikp18sknW/zR0VFDY2NjDt7ZZ5997LHH3nDDDVu3bnUy&#10;TzvtNMzly5c7XfwbN25ctmwZ/sDAgJDuqqhhKilGgFOestnXnP5cP4xcM+VhdX0yXS+ugnbN5IJB&#10;y/tfvnrhccHcUYEptimDLifQyTES6+OsIR73Hchbb8gJb+gOZwt/cPI7noIaUUK0YaarAOS8zymV&#10;kdgUphLV0kzeTJwsghlB3oeAP8pWgJ17kPm2Dy6kooDMAExOiH4DEU6jkCIDdvOkDAYyfWh1ik09&#10;hvKRpS0dD9qe+g0RwICUZwgYCE3QvV4LFNhGU0NqxmczopAoNEi6VNs9waSYAoTIZlRsws3OClvq&#10;MvnJN9G2MilMRlPAZxStSejGqVV85gtqo5MNCugDQw2JRZBFC+kaSkiYkMVPJcDGwUy6KZBUqRGH&#10;VM4QRUrLxgkzfunUoH4133jjjd5Xslk4CFOSNk180AV+nCxXpNSWLOF0hzB4ookMmfKUxcHMqrbA&#10;kqlCyJRKtBnqRobUYF6ZbxMRniEp0o2gVlQrXqsrnVKDTBATJ4ismkOwWdmvoF22bFI0vVHt2LEj&#10;Pz5GJ2pkgza1ICKchmJLpBuwWzqEhAjXrQennBxwkwkH32jNc+DOydACvvVnhBYpTF1gZMU4pRaV&#10;/SKSQEbIya7LTknZnSRNIiVZFhDY8hrtBr/Vy5dquikJ2E0Z+OPJxvHgiy0SFfKGqWyJoiYdI1BM&#10;jJTESFRoCfEGESBkphnKnloZHjQ3dq2hrBgQ95bkzeXZZ5/Vuu0/Vn8fKFpu/pm+LjDE0gdGqb7C&#10;HE1NFulAFwG5VQ4KUx59NTB4ENCEk0oW/CTV4rd3ImSamUjWmZGMoMtZT9yBt5VsQciAJlxIykNL&#10;hZAa3onsr0CXQ71f7lZnm4glUpu10oJShSQXJK/lzby00YQU9n9z9h/cliXXdecLPgIFAmXSe1+Z&#10;5b33NrNslve+4J1AiaS8RHW3DNGih0CCpEiCEilCrrvVUr/3xngf7/0i/udGncoC2WrNcStqxYq5&#10;5lph9j7n7jz3XpWop2vTrczl5vt/hq5YnEXWUpAXLIsamqkhTPyFNa9mpBUYbZsvr0VAaAf5jc6q&#10;B9jKZhhiE5FU/SFl/oasQyugNrkISgH0JVo3NOQmkkgKsjCgAhgdg6r6q4BJvLtfB0C4KAUIlKuM&#10;QN9Q5PY9pukg20RQM01MKHvHryJTE2tfIlRA1ZYUrANl5GZdActYfC1PxfBbpRXCTp+agwSMtQ4C&#10;Y2p1+UFGaIvjUEiHvb0FFmq9Vo6aZlWrVIZws96eeKNprtS6hvJ0dPnVsJZUqx7dylNDKfBBF7JX&#10;yIIQ4q1M6ZBlpMMPjCa4Tm+YeoNsFGfxw1yqAaMqsQ6uMpWPUuZnpaXuSIN0wI/ZBDtgrYZYqMIy&#10;ChmrNmdd3ibVCnDWTu3NkCO3jHa5Bacmi6RAnEcrKTAMyVsZgEy54oEdAVM6+m5NFDC1RqvWCkBz&#10;BAVLnQJUc1FAx123lwOjckEELY/iTWHNLpDVyiIjSCHKLaJA4KkYTDSGrnTqV0AvOm4m8ooqKT9k&#10;pJMne4ksVH/HXhcNub0oROpCWhMefoWNRZnL0qSaBSk0VamHTk7VapFTW56FbQKwq2ph8RlQXkyp&#10;m2kLZUj2RBZ4KNhuc2ToNjWxnS62OlOmQ41mC2VIl0hlhxZhrRJ71jjOgMDOxgppiFHBC6OC+cIk&#10;i1Gptey1CCkHdsUQV7N2BM/awBRAaswybqupdq1VZEyxyfJQ42RjLrIuPgM406nUlNEWxxDnmmZ+&#10;rSHdAlPg4Q8FGoKpOsCTsy6jkKSIcJqd3ez65YElyxCC0J3B/cebEN/+9Gm173znO9/97nd9Q/Tt&#10;b3+7T67BRx999MEHH3z44Yc9Vlv4xje+8a1vfQutHyN9/fXXn3/++QsXLozf1PbAA/fcffcdt912&#10;0403XnfttWfPnLnm7Lkbrr+Bff2112pvvP6GW2++5e4777r/vvsevP+Bhx54cD5ue/DRh3099NT5&#10;J59/9ulnLzz5+isvfvOrH/3S97/7L//5P/29H/72n/7rP/hPP/3L//Kf//N//o//4ad/+Rf/9t/8&#10;5F//4R/8+Pd+zwqeOHbszOnT15w927M2aidPnDh94qT27NVn+bX88/Nhp2+64Qapn3nqqddffc30&#10;vvfd77799tsPP/zwn//5n5uU+bpdvPnmm3/wB3/wzjvvuL3/8i//8i233HLGLK655vTp0+PB2OHD&#10;4+NsB/bv37u3rwP79x44sI/n8KED428XHDt67NjxEyd6ynbm7JmrN3/hVBk7X+cy1HX27Omrrz51&#10;5swJ4qdPacffPR1/beHstWfOXnva0KnDZ4/tv/rA8VO7n9p3xd/6hS//k5+78h/83N5Xrth39sDe&#10;wwf3zUds+w/t23tg7+59/dzolZd/+cu/MP8Gwuax2ux+6fLxw6Tj6dMV/cTo+Iuin3rK5qunbEK1&#10;w7/zZC3Mp3B/3afYvrSDTf+vwBe/+EWr6Lw9++yzNGV58MEHHcgbbrjh/PnzjuWNN974ta997eWX&#10;X5ZO3s9//vM/93M/d9lll1HuA2tCKga2i9HdWBObz7KFrp8uQnA9gCuk583g8lgEQ9p599jcFFxR&#10;XcZdWmhxIB1+Uq69aPwu9fy9hHRZSjEST3TdxlnQFSspdLMQ0mVPmRSQ6kZmqPuUFzyvr9svLYop&#10;rxaZc9Q6qzIpISHnqoGBmYLYvzv/IVe4AtDwxS5+NRiqvGyxpjZVN4uckWzdYPpCxnwmzI4g5Rk0&#10;3jg6E/OfdTc1lMLcx7unCX7TXEML2yWlYy5s4iFbAWhrocKqJM6Q2AEyTxOBlSK/VhQFBdPkMUfb&#10;IQs/DyCXN2W5mt3KGFPXNCF7hg4szQ4GndZTW/ZRzc70IbuMc1HHkQPFc8bRXQpSbC9F66aMZKsh&#10;6BIRqFUhZhOhpjx++vzC3UZbECErXZC0SgxRwCzdIgMjmF2LA2um7NanLruoyrBKK4WQprZWGxi6&#10;MBd7vA0KbENpLpSXX6mQFJRdRm06aDNioArzM4BTPapSmwpbLjVHI9h374sWkz4OJ0NUECiXb/i9&#10;kPdkIf1oQKEoZVQqNf4lO/dhA908QuIDfXz3om4X3ZQg8ZS1QlIGIvPuNZ68xN8Wz0ZeKYSTErjI&#10;2sIjJ1u6lWsqjVGtNeyepm3faw0Vu2g4bpJgtBqsOQLZJqI1ZSmAbT3lVUzbRAcEVgO7LBm9AcUk&#10;iCDQUIUVxV9UlcAl71mRy6vlUWffyShA1Jz92FlMd/s+yEYBLZElC0tZxlKzWxlZqDnAZieXLdAa&#10;4m/ZBdKU4kc/+tH6IRGERAId4AwCZ9rN8hpSqmPc+VGAGVV/h7x1tkRiqa3NDa18YPMgEGnpyggC&#10;iQNxrVEefFeEQFHxORVmXqPi+T0McLbUypg5B2RJBAjy6AKmmt3HmpEr1BUnC2enZa7xJ3OcRW1u&#10;s7prsggM4GQ3qZgLnBHYUufBUZLuJWSL0NTMyNR4oskIZaFmr1Vu5XULCaKIQzT8WuCkNia/c+Dz&#10;TPpAuVpShq6oaGPyOzefWrKyg33hqQatEEMlRSOibKvaC4EucUWaYOdZCFrlJeKwNQtRboD2qAeg&#10;xeK0YggM3Y4BkbIAm5++WcwT98kLisLmQm66sEpNTfbed5HVpcBfhXNaY9PbETVo2Z09/oAcpvwm&#10;Y7EMRULrxlM3EemgxcHEWQpNgaaM6uG0+71AK0NUK5NOx6CyiWgTV1tSWqPIQLBSV7pqK1fpBKZW&#10;wfaCQVAiCsqAYmMCv5IQQotJDQfZHjHKUsHVH4ioAWeuzQa6DsP2KynIIlzsmMlWRiK61Z+xPRrW&#10;bTYFHJMap2fmlaJlaXnNSLW6nRxDCVa8Fo0f6Oh2hnEYsGrQLiaRFop+UtpyNbVZ5hDnBJ6F5rKO&#10;aCA+ln5eHfQrlR/NELANmSYYag1jgtEyjn+y2PpnmKraTkTQEL9cwlMDMyLYuqUpaYHylguZvzOm&#10;y28UJ6miGIDZ1hOc+TcHWHdNBwSW8bPgR8CMUJ2rWpCrFCVVzFi+uf48ToI6y2goNMFqawoQYZXE&#10;4GyO/K1h0zfaZCtpzHYntSj+kWPr5jY3ZPMYGo0gWRCFUAiQlQLEUg6JrKogZS0/EUO2EqowsAO/&#10;LrK88Fm1sSXzfgW6DYnqxi42fogcrYKBQRZUy47AtrzKM1lG5MJBuGIsfgTQndMdmJVuINYqcbYm&#10;7MW/BIbmKdh8T4pcUrnEAkM6d55oXo++O9EHDn5pgt1vpv/www8//vjjb+ygR2z5393B/NMIH7zx&#10;xhsvvPDCxYsXn3nmmccfe+yhhx66995777zjzvHzoxM33XjjTdff4Gv8AOltt91z113333f/Iw89&#10;/Ngjjz7x2GNPPvHEM08/dfG5Z599+unnnr7w9PknfL303DPvvP7qu2+89ovf/fY/+59/9Ye//Zv/&#10;9k//5D/+9C//6//5X/6v//Z//uf/9B/+w09/+sPf+Z3TJ05ed80114wHaue0D93/wInjx/vqo2Rn&#10;x4fCzuL4uv7aa6+dZMYN119/y8233H777Y888shPfvITUzPZH/7wh2+//faPf/xjraX45V/+ZVMQ&#10;cc258ZcMTp0Yfy306OFDhw4eOHhg34F9e8evVhs/Qzq+Dh86MH9f25GjR4/Kf/Lk5onZ/OOkA9VQ&#10;GT1zvOa68XXu2muuvmY8eTtz9dW+FD2+xufeTh47eezoqcOHTx44dmzXnQeveGn3Fd/6/Jf/1ue+&#10;/NKXd19zaN/hg/vGI7b9Bw7u27fnqj7HNR6u9VitZ219cV522ee/+MUvMK64/Mvjt7BdMf7G6PgI&#10;2zSy637yxG0+5Br/m/hrnq/9PwLN1157zSG0Pj/3cz9nZb73ve9Z/CNHjjz11FP8DozteOWVV37h&#10;F35hPOqbD/sqYCOxg0tKuoTzqc+yuRJCHle1FsE145IAF8y8Rj5BZEaXFnRRNRQixCHSdbUuv/w5&#10;IX/8oBsaAk6FrdsWu1Hi3nB43wBLal3hmPF11Yngpo/fpZ5s1Ube1q8MgktTW7rCCXKWAgopKj7g&#10;rDWUBRkYkkbGyagMYOO3aNqxvvPFgD7gN4tqKBy/RIFdzfmBgUa8IkUhUKATYc5y3E+rJEKJgBEQ&#10;kt1GIRXfvDiFNwqi2iO1LT9DN/FkBYLU237ABAbPNh9zoam1Po2GArWb/g6KKiPkxCzW0PaCc5ba&#10;irX77NY5zAI3FS4/uz3iaXFIlWVxeFblC62/qmi2bnSEkOKZlX6CmflTKwmM7DiMAmnSl3E5I686&#10;dfPIu2Y6tCaqoTbmQgUEUQnSb203pK19CTxLTbdZQ2uipWAULIJXHbI8aIsJ6WitW3CJIQjx4g0d&#10;vJFv64yxE280wVoKa1MY+ZHXHEXJaMjboN/a+ZGTbTLxphbKaxRtvt8b6I4h18qrhaqSpZnyuyl1&#10;09AGtkCjzeKz+tFgvHeb794Cj7Y6t6fJr54C+QluozKCblNj41cbJKstIzXO5am7lBm6rQBOfoJV&#10;El9bN49RZfAYsua/O9G3Xq1Do8jerPj2hpEI8fy6oGb7xWPdWuGKAU5ZWs9x5uYB5iQy1nRCrKRS&#10;BFFCgEiTXVLLFp4CWzpL58rC79gUzt+qbp9kfvaCocWB6gzNYmVUSbINZeM7VAIXecHoogG7Ltp2&#10;okaBMyPNbhScDBfpJZcbKca2jtGWF/hbN7m28075DXSbUaOA37GZ5W9eqQNxiSx4398COxq+jEpd&#10;TAX37Em3pWtoYWWEWd0Au+wIa1ILCIZSq7YVxa/FEXVJV8vG75wsv/VhAEPBwEZb+hnqQU6H0zk3&#10;fRPXNUf3QN+9eOPOVkmnEa0CgAK+KHZLJJ1RtN/+7d82WmpO4aOaiSalXal1Ra3Fb+WFl6tYIhA5&#10;dACaxdD9WVi52MKdul5ikqoA4YmA1GAoTlhTaOKM/GjFVkYGcKKlr2t9DHHygCE6/FoE4i0dP1Qe&#10;I0FGIVp+R852KMAqWSt+59C1U4U4KQvsloWzvaRG18uQVhQp/oWK5F+XZ0cd2J0EBFFS45OVq8CS&#10;rpqDROZYVfFxiopcLKApKRRChx8Nh1SyWhBY7DI4VYWva75FddddidKcdX1yhXKKMhrYnAwhAouF&#10;bc4lQ3m0pFaKcT7mjhgqS4SGtgvIw5hi44LyMtTbg1KMlBM4yuAHa6grcG29Lv3qJA5iKRSIAO2s&#10;FWZY5DWppJZaQNPSaU3YRolYXuVVW8qkFmaeAYFjOXau320URc2hgoppCEq9DioPBSGBoLY6+VfS&#10;lc4oTwT2qhPMlI2Dj9OM0okA6cQUu8IjKwnE8pQrxGegEc/Zuo2atg5eMGuexLdhW+M3VGDllWIb&#10;PBCH5uKsq5InTOLmbOMzENgVA82aof7mCMs/ku3cweyLuxB0f9BtDcc2fBo517rNrR43NyHAaK1g&#10;JNu6386SB9a+0EEzRIqIG9FCdyfG3/gbf+Pr89exfetb3/r2t7/9ve9977vzB0tzfvzxxx9OfPTR&#10;R1qe999//4033njllVeee+65p55+6uFHHnno4YcffPDB8RcRxo+Q3n4z3Hijr9tuvkX/nrvvfvC+&#10;+x9/7LHzTzx54cknn3vmmZdffOHVV1567ZWXX3rh+ZdfeP6l5595/qkLLz//7LMXnnz3zde/961v&#10;/P2/8ytelf/g93/vP/77n/5//q//9v/+b//1//pv//WP/+hfX336zM033Xz26qtvvO76W26++d57&#10;7jl+7NipEyePHTk6Pr925szVp09vvs6cGU+4rrtuPPK74cZbbrrptltvve222+67777f+73fszLW&#10;zda89tprf/RHf2TK1uf73//+TTfdNB7NnTt37uqrT588eeL40WNHD49fyrZ/3/bXgX179+/dc+jA&#10;/vHL1o70oO34yZMnT506debqM+Nza2fHR9j66gdpBwhfe83ZTz9iO3Xm9IlTp46dOHHk+LFDxw8f&#10;OnbgwNG9h47uOXXoylv3X/HqVbu+8+V9F7501em9u48e2n/kwKGD+8bH2Y4ePHRi/l2FvXt3X3HF&#10;l+ezti/1Fw90d+26kn/P3l09rbpi55evXfK1Z9euvbt3775qtIcOHty9a9d4umbg058RC/NTaz8b&#10;fxXh8ssvv+yyy8zbe6EXX3xx3759V1111TPPPOPUOSoIbMfv6quv/uY3v/nyyy///M//fKkL/6zs&#10;F7/4xV/4BXPcAFmKTedLX/qcg25fXXUhuyvWnVer60r4R/Of/lwYLhIQ1cUGXSpORtcb/xKk8y/m&#10;Pyuxe8QeM07gpECf/5IswWhgJyLK/YVst57uFMLdI7w7sTpa3aKqsyfuYomwlYoMf2f+WGWzMFRJ&#10;sCpfN7J0VpH42u4sy1NVKwTKOKve/LNnTEM40RoFzMDe9uMHCroKM3EtDjWaYKiQsqyqgAeE57QX&#10;wn99QrXS8bcaTWd7UmVPM/9ChMSBjbmKl2W7nsgUrLY1B3ZOiLCtmQ7kb6hR0KUDDGSJAv4KrKQZ&#10;upGt5d8GvkAt6A71ySyQbdSGWm0zisBfdrBoWnOB+GOf5tng97o1WQPNt3R0pvzgK7UUNqU3YboU&#10;RnETFUNBrp4u6VITCwili6ZFcLPoEtBVQ6ljrmmymzjaNiIjZFOzWfN0DPBE2ybUzROiaYWohIJR&#10;Mx2rvPPdUcWowVXQYZa3FEajaVufRuUyakYmyDYR/qE4aR05NCg2UGtNev1WGA8gd19qQXAoGxUb&#10;Rtad8qowNRzkeYo/+S1aLqV1w9RdkwUhLVSzo9yNwo6Pd3zzvRdPUdoFTLmAQpPFBMXUgvJkLMui&#10;pU+5O6RuHvzK0/Jk100nRBbLGa3CiDN46Gh5SorWP7eujDxs3114774+QbyUjYo1O2UzqBVVefkl&#10;QuOERulD9RhysZCFnrJJZLRSIY4aaEohChpaskaVjdABkFSULiA33+bI4EFeSWHZ8lKrchBS9qSy&#10;hbPLC5yOTaeITcQcETDLOE/xgNQKq8JWRsteaK1EaSOwpSsRe/HX0PIweEBeUAmOpI5ceRuiIwq/&#10;04jALi8wGuqQA0JT0xrCKQsm2cIB3yXpogNMo+2IpZAuVFjhysupnrm0m3/JrzVaisSrQTrkeXA2&#10;H13U7VREwGxtFePyrAyCVsaMdLXVT78UYU59IGcZYeTeeRUwaojaqlZ3Tmh8tB/kgpxaIYrhp9mk&#10;4JJNDO2O0S4NhDwMoKALbHnN2llFNpduyN0G0YQ7e1amNeFhuGDxFdCa0DGElsimgp0DoFWbRE1T&#10;1xDBqtKyRTUpBB6GbjOqztYqTjpiZ5IBhNo4hgKbv4MHFp/OqioOwRB5QRQ+mnSAqUUrRAG6SrV0&#10;PFJjQjO1aPyd0mYEOVufXmgcHmSeymMjWN6yAEGcXhQarTYXjj3iVKTU+Nspxh1n55fWi8Ih0sFj&#10;A6P1nEk2VwQCQblca8r7W3/rb/Vegi1dW6Bt1tCKtRRERlk7J5yO1rzAEPL2UnC2SikUWD04RnEc&#10;JGSegJy/ZWczaMYxyrBulVEX8JF1t5Eg1FUDtVCIBbR0CmCnYEjLllEWhjYCP4VkTWHNRQiP0SbO&#10;5rfOK2Nr3jogSOrlCcg2LxxMKGptK7sNbR+NJijEEAhHVhu/rhSY3bgY+E3EkN2kYKf4g24bPRZo&#10;zignqd/5nd/58Y9/rADh/JwLhVAWQra8oJtTC3mQy8XgFJgaj2OjyE41Dz8+CKSZLGdl46icHUHL&#10;bi66ioSiGK2ndCtWi8aprQzG2mVg82MGfGgWWpAxfbahppNITp6F5mh2CNWzUMYxz53PpOOwR44p&#10;2GED24rQKM0my9Dl3IYCtGZHPEFSnLrIVbtWch2AtfLIxYIoBHeD7gOwzp5wzKWjDQmigYNX1Hp3&#10;bXRMbOddxEIKS1ada16RtwXpMAh+73vf+/oOvva1r33rW9/iWU/ZgJO97fnoo4/efvvt11577fnn&#10;n3/ssceefPLJJ5544pFHHunPC4w/jHDLrb5uv/XWO++44567777v3nsfffiR8088+fSFC88/9+zL&#10;L73w2isvvf7aq2+8+spbr7/21muvvvLCxYvPPv3ic8++9PxzLzz3zOuvvPSdb33zH/y9v/vbv/kb&#10;/+7f/pv/+n/87/+//+//96f/7i+vOXvujttuu+G662++8cbHH31UijOnTp05ffrE8eOnT548dPDg&#10;wQMHtP2RhHNXnz05/wxoj7quu/baW2655e677zaR9uU73/nOhQsXGD/5yU/cr1588cXbb7/9hhtu&#10;uPaa8STszKmTJ48fOz7/0uh4srZ/z4F9e7cftB08sF++w4cPrwdt/egoME4cP3Hy+Pw7pCdPjSKh&#10;J2tnxpO1k6dPHSd/8uSx48ePHJPjyMHDh/ce2r/n8N79h/Yc2nfV0St+4aZ9u//mcxf/j3/6a/cf&#10;P3Vo164TR44c3n/gyMFDTzzy6K/+w3/0b/7kT//9T//Sa9Tbb78l4fy7Blco9NVXX3ZF/vEf/9FP&#10;fvIn//gf/8OHHnpo3549V1w+nrWNry99eXzNp1O7r9p1YN/+Pbt2XXjyvG8erMwv/MIv9Omwnlv1&#10;nCvkWdh4JzauvwJOhYP3xhtv3HfffadPn3Z4nL3z58/fdtttWq+PFy9edDhfeOGFz3/+89vZw1VX&#10;XbVv3779ExbZQjGuuOIKQ5c+ZevQd9y7eut2g+hm5NoABWV0pdXV9ii6129V8gghFSgAgzOUMcy0&#10;47ZCik6YSTZXdTYU1ZW5ZIHNY0heZajB6iimtwICCVbeUjbUxaw1lD/yLGqgLKO4CZ4CRYGoaisK&#10;6qJV1QoJQ3HnNQCay7YHkmpo3IHmrTYa6Gaoam0Np6jqN5QajzrXvGA7C5rA3mq4+1PDR17zChSE&#10;r5IYgTNxiJAT0gee7cp5hAR3cyjXWnwQgimqbjoh/cLxtboz/ya2XGt91mQLjAlsnvyBR3fFsnlK&#10;tGpDMzS3dLyjsq1xOj+XoBAFgMBoHUijuiUF3ZzsUetEiewIe5Y8NqVKMlZUo9uxbPoxcSyyVrca&#10;tAiytzhr7roMIX2Xy8CMDAyx5dWOlDvrD2uCRcWPAzNuoGLoI0i3Nkh4BazzzMChtgQDZuDvDhNk&#10;odDGZdgdgpi6DGgI6FRVgenHBMYqnqFrlJ+Cs6GwDgCb01BTqwwQxS87JlRSIiFxzLbPKCn8UBQj&#10;Z6102kQqSVQnBNYdoMBWdXESxHFitXUhfuTmpc2AmEbzuEUABRBYYVVeAfHHKu98HxgZ4nOyfcfe&#10;UzbvI9NfBVOLBkLC4uSUZSlXT3OsjPzQN04InImDBUHTZcwkQxlWUuJitWj4hvIHXYFaQ7rEe/rA&#10;0MrIgI4umsLwC+FpLiDdyriA40g4RdrFH2s634hXT4IdITZghoaAIbZFUIzYhdSQPyuSJ7slko6h&#10;Ts5F5uchRVzLOc/7Jzc6IY22CDxLmbFNM0qKoKFgyPT/5vw57nVdUCOlbPzAU2DF5OxINNRahZSl&#10;hmxOfIJC2q+xUjO2CiuS3UVawXItj1a3vKGks6JPIDAysEvN39xBRsjgXOXhMCp4Km2mqc1TIINs&#10;yJ9yapyyE+EfyXb2AtOo6Zu4lqftAyHI/F2eEcDB5tEVOHd7vEgpxgJWBpGUqwFWMZyU3aVnyYPM&#10;ycBvGdkdFTZy09dmEEFQQ3NvUlC6+DPhAE4iaMTnLXn8gwcncG7bCKtmoMMJbMXIKC+DbAQGT3cV&#10;dmWkYxS/U1q12VrnigiaI/39739fCDIOD1sBaZYLjE7hMWQ6whXG5mnZ2U05fulsTZsl3IyQVRWE&#10;NEct6CaSAThWyeXmO9he9Lv0+Ecd809YNotESs0WiyYWB1lVzXpVpc3g2a5ZLDCMdt01BR60RiMv&#10;kYCc2iKop1IVY1I826MWkDH1NqjLH2i2Ry2gkAowNJU2dwm0ugsIaMhzUT85Qph01nLBkmIrEhlN&#10;F8e+QyvAg1l5CIykeom0wq3zUkBLUztrH0krtUSWBRhky0LTEgEFK9aibas1qQh0XPI/+tGPmku0&#10;gPNZEEdLZM2iVmyYxA2kVsA4XjvgWeJr0UhxGlpQXhxoSCwbuWXMaOPoVABaBTRHNn81I2+vW4e/&#10;ekbROxM3CsKXQgvFLi/OWNzpZBMHo2UpMBu/dI1O+QFdHARr7vbbLVeX3yhZJVXVDN04C6RTbOCJ&#10;xmZUlVb4JcsOaVKoMCGY1uGSpVhZVuoFBLRxt51gu5m44/VSLuM2DVYNjCDjkq2t2oCwZL/3ve99&#10;85vf/Nb8IBv0U6UMnq/Nv37QX0X4xje+weD54IMP3nrrrXfeeefNN9+8ePHihQsXnpx44oknHn74&#10;4fvvv/++e+4df4f0zrvuvvPOu++664H77nvs0UefOn/+uWefffaZZ55/7rlXXn7pzTdef+ftN99+&#10;84135tebr7320sXnX3z+uWcunH/i0UeffPyxl168+N47b3//u9/55//L//zjH/2r//Tvf/pvfvJn&#10;N1x33e233XbbrbfefOONF86fv/Xmm6+5+ux4dnXm6uuuuebO2++447bbbrn5luuvu+7kiRPHDh85&#10;fPDgqRMnTs8ncVdfffV111134403EnhgQql33XXXc8899957773wwgt33HHHLbfcMp+yjY+zXX36&#10;9KkTx49/8kOjl36ibf7t0YOHJ44cOTL+YMKxY+P5mtTjl7qNZvydg/GnDqb35En/x+Adf2T02LHD&#10;R4/4InFQhkMHxw+FHt5/5MjBEwf33XT1mTcvvvB7v/nb//t//M+33XTr4QOHTxw9dnDfvmefevpH&#10;v/vDP/7xH/7P//if/Oo//ke/+Zu//od/+ONvf/ubNC677PMvvHDxN3/rN3icC5v/Z3/2E/ewl158&#10;8fIvfWnzQ5hf+tLlX/pyX7uuvEptlvF//cEP/s//8l8efvChq666avPIaqKHaGHjmti4Po3N2Kfx&#10;hS984b777nPsHVoHxhpYapeAF26GHXn//fedRh6bgrytk21t7dT58+e1r7322jPPPHP69OmZcPMT&#10;o5Hhc464E//PJrrwdGHcJ3ZuMaGrV+J/sPMkm53HVfEr8+MzLgx+TrEEE6HJThZ68K+FdSUDnTRL&#10;FNh1kaPhV+rSB36cKulmkRRcUm20/MCgXzc7TomUN3OOmg0RMU270jP7aIAWIZBKBJbmdjtmPhdB&#10;l2apY/IvQUPx8zTTtU3AjxCWIB2B1qEyRqY5BPjCvSb1T3YUDMW3aIXobrcEBTJSiBwWbdmLUz3S&#10;pQ84bU1g8zRUiubS6BLkAUZZigpLwZDYcpV98cOy+RcBSlGdIFHMVUMhhlp2b1+sWIHbc/FuFaqH&#10;iBSz6gEeRwUaEoifB9ijjp3FKR3E6frv3fBIswXMyE2HLPCIWq927DQNTdWfAUPUeo2URcb4Q31r&#10;v+oGUSailVr3EsIKodYEtWxDhVjttmkuzzgk1taqOpMMqVcge6GJ9KKrVFAq5yoG2sRSLLtRLTsa&#10;zEoHEs+ZDfx5Ap0qdADS5MSRHeZcx2QFGkKQPRFOdRodmSb441NY9YxCJ9YFzqhyfCmKxVzLBZbL&#10;e7IWrXuFEKDDs31jbDQ/MBKPHPDBDUG7PN7x/9b8G2QMtwse4aIIZjMiL6dVIpIOD44iiXgH+Tvz&#10;9/3TqR4FVEO02hRAlyzPttNkm2+VL6eWc9UZobVd6wZDa+eFhtGKiVWtthldgspo9XDMpRSSdv/k&#10;0WIiUJOldLqr7HRCdnyya2fZZRFFfKzgzl4sWrLbMCSpFrPaeqdeVWU3tFZjofO5TqySGKVga3Ub&#10;UmoTSZDTkXYZOsPb4YbKizxmMudiVK7KphPyB6OOt5uV693lrKVZuNGVvaicwNCVscNAH+a0Bijo&#10;RmteSmWrfy0so1h8s1aDqMJBCH0YySY402zvgIFAFmLiJKWFpbPI2UHxuiPZzqsPo9iVhXOlLnaF&#10;gCGBtfw4piCcgWnRID+nIZqtGGdMLeh2bLrSEdAsUdc7/Xm7GnvdCoRVgPAxn1kbcFJ2QrxPXbOo&#10;5TdBIWTptwIpZCRYnZBHIqnFbmdMOdlo0EwrNQ9DN9vpcswQhKTPEJIsqXkixtznyo17V0xrAgik&#10;upmDQKNrIqHADJoOM74ps9Ek6phR7gYSX5dzlYFpRroLLbt0Y8I7O1tGTgSTSiGkA+lIquAWcO0g&#10;u7XKr63rulY2WReywiLToUandyO9NOPnr5KwCmMYWutJEBpaK8bAURIdo7UNgSjhFgp0jVaMamUH&#10;r63aapjyY33aNahsyKOFVW018CAQRC6KJwKmobXLPIxWj589pGcspuNhuYoKK6R9EcgpKZrprOwI&#10;SWXEQWAItOAWee3sKlLsuM9OqdSkMxqZgaAkQwziBSayVrvVgBYB6PQ5u9SQ0djRRuIdIKfZNIGR&#10;Dr8UK5fuAo/ywjhtW3dIWPWwF3m1i8Yga9+1uiu71mlpYRdNC6rKwyhLfAYn8YoBtqgCR7KdKw4E&#10;RlYPI4VkwzYZdKWD7aE8QAcMkV3Ft6fJqiEOVE/MZEe+CV1gqKrTwsbEmfMYSAQhNFNgRyZbbRS6&#10;powKGQl2LqKVaCM6ZdMRVepuDoFnph0wtIyFiikFrFHKEslYFh6yv/iLv/g3Jrzz1+qWxUvMd77z&#10;nW9+85tf+9rXvvGNb3z729/+yle+0lO2N9988913333rrbdeeOGFnrJpz58//+ijjz700EMP3H//&#10;A/fdf/+999U+9OBDTzz2+FPnzz/7zDPjKdvzz7/88suvv/baO2+//d67737w3nsfffDB+++++yrv&#10;iy++8Pzzzz79zIUnniD09Pkn33jl5e9/9zuW5s9/8qd/9id/fNP1191+66133H7bDddfh3nbrTff&#10;eMP111973XXXDr/wd99+++MPP/raV7+qMP7jR46uh1zj5znn47azZ89ec801N9xwwy233HLHxPgR&#10;15tvvv7662+6+Wb+6+mdu2Y+ZTsp/Oh8WnfowIED8yNso90//sZov6bt4HzQ1sfZYD5MG59l++RD&#10;bVs4duLE0ePHDh896uvIsaPj+drhw/M3vR3af1CCYR49fOCeu2775V/8/o9/+KN//2/+3f/x7//z&#10;zdfdeHDfwRNHTxw/fOTv/sqv/Jf/7X+z9Hffcce1587df/99v/Eb//Jf/avfVfWXvnSZi9U3AZbw&#10;xInjKn7u+Wf+9R/94f/0q//k//VzP7d39+7xWbbLLx9/V3R+3Xj9Dd/6xjd//Pu//x9++u//63/5&#10;Lw8/9ND2QyvoOVftNuYzrk+w8f4VMCnrcO7cOYt/xRVXWCjrcPr0aVsgHZthATfsz2D37t0ChRNh&#10;4FekvIzs8LkO9z/deuju6HclOOhahK4H6MFzD6TBFaKrdX16AfY67d0Mm8c17AIeF+h8aM0DKcC2&#10;ZlfyvBcNfkyEjAXMbiLa8QB/ByXiL4uqlF15oW4TQYtZ6oXSRcYsHahn8TndQUzTHM0Uk1/2VcAS&#10;2b7RQNm1Gc09cjepaFCFY8lmXp6YVbJyNWsoKSxmNk3KcnHiBF2xvRr1HogOAj+yXSukMrQLnKD4&#10;ZMMqmy3WKFsgQcsCm6w7+4KPFgovlzayCepa3oCjG8q7YlvGRIzqUphTH4gfc5GBfxE4ofCWqCI5&#10;hawsnBa5lbdWXpMY2yvmlQlUq9UVslIAAy1Capxoc37j3SonD04e4ASnywuJYwaMvq0tBShbYMVL&#10;UTFgCNPrUC9FqWE2dxirMJFtCAGtXDP/CElqG2XcloIWWYjC2LAduNRgRXU2tEHxWsu71laKAkmN&#10;QidKnWYLEngaAuKpgRTz3I1Lo/BSzxI2EwcFs3MCexb7ydM9HC2drjitUi85J9D+UpPOaEl1G9Ji&#10;6gphx0QoaSGBeIl6R2U0EYExQTEtl4u3fxWvKjBBo9aQhwJOzplnfDNvCCTKA4WgdUMAscvjbXef&#10;cFnfgRtddbZfZecsihO/t/7RCvdt/A9/+ENqfWOALHtzLxCoNXdg5ywRNOXqB0OtQHczoxIpUldI&#10;s7Z6Vn6tXoIg49IXG1Zq4UZDdcanLAWU0WpoKyDmWmrQJTWFx+spTL2BbAQlRRaYzZBdiFWSSApk&#10;Q6ZgLttTCERawNb5d+afBBVVaq1JrdUYB3oiNWALryoEJ01LViIhLXLLQq35ytUZ1lKoZk5DFt9q&#10;IFdYLUJlK6NiOIWEkqamhWpLvMDKE6WeQrTsCmPwwPa81kLhsDsARBS5jVYGX7rOCdBBJtsUgm5r&#10;sunvACek00Qqngi/FBItsrZ1yLlKNcT2LYTbBU8cfiIVz24R2FVYPcDIaQpQeFsvaq3PKoZfN7JS&#10;cfoYRRe4QIk4V2wzWiuzIDUO8spVeabQzVm3mtcQ0KyM7XMCrTAC22gnf81u7sx4YUXjJ0skcc78&#10;bBUq1UpWm1aUcH4vi75JMyrQKa1ggUa1uh3vtWjUdMHV7WKUy+Z6VTU769bGccZhrKp0SbXI0uEr&#10;o65ALWW0hdI1U7ZwBDRoXqvIAjE52yb+uY3j6BYejAJaCwI4bBzhQWyLg6aN2QHmMWU6+KBb/UZt&#10;qxYIElGPoSaeDXNJxiJY5+qpcs4KY2vbYrJVJYvuCo/QbVB3Fanm6rShWh5RRlOQCOpCeWm2QUA2&#10;fU6jNCFm4YvPqTAGsjNgaF2tnLoIYvFVaKadH/rCtYCjWqjIDlKvFzg8MoZR2QQFOvSLqjxGNmb1&#10;tCzaBAtpp6pfCn5MmjPDWL2xIjvvECpSi9NcdKtNiOz45eKnOasbWBNnGMXXIiz/qnYblzitJDCq&#10;ZyM9F1bLuaZfa2poZlEK15RwHrXJ3iwsgjWp/miBPbUHmnhL1KQqe1Y3jhZ+GasqJghEq2wGj4yc&#10;VbXIafIY6gCsUSEqXFKydLqagiGVQ1GrDMzCMZe4wG1gqgo5Po4QRh5AWDDHecPY3DGSlZSh242i&#10;EF0GnTWFUk/JjWZSooLrsTt/94dyqa2F1c71G1giWprJIuSRSF5OHlLzCdvf8LbfDRwYZJ0Bd2Pd&#10;b33rW+uPIXz00Ufrx0XhrbfeevHFF8+fP//kk09qx1O2xx57+OGHH3zgwQfnR8UeuO+++++97+EH&#10;H3r0kUeeeOzxpyeev3jxlVdeefXVVyl88MEHH33w4dfmT6F+8P7777z99quvvPL0haeepvX4Y08/&#10;+cTFZ5956/XXvv7xR//47/89Xzddf90tN914+623XHftuZdevHgH66abbrx+PGi77ZZbbr5x/P61&#10;u+68U35l3HLzLefOXH38yNHjR48ePX7sxMmTfZbt3PwDBYLYt9xyy5133jk/Hnfr/G1yQ+z66669&#10;dv4BhNOnTo0PpR092s+ijudr88+MHjzwyVO20LO29ZStR0Khv4owfmKUIMnTp4yND7UdP37oyBFf&#10;+/bvJ3pg/DHTg4f3H7jnzjv+5i9+77d/+7d+8ft/0yH66V/+x7vuvHff3gNHDx29/tprf+c3f/PX&#10;/tk/P3Py1OHxm9SuuvzyL73z7tt/9Ed/ePHi87feesvv/d6P/sb3v0f1y1/+0uc///MHDuyzib//&#10;e78n8e5d4y+S9vdGr7j88r179nz0wQf/8gf/qxu9U/uf/uN/fOThhzfPq/478N/zfG3h85///GUT&#10;V1xxhfYLX/hC3R6T1UX7rGAeoysEFq3wbPhcl0GXnNZZ75qB3lV09KHrrUuOM+BTEIIsxGXA4F/M&#10;LhhOLXsqfeqKjex240bvms8PKQe2kAQrtWq1nFq1GVpRK7YLPiCgfRajoBnbBWwuyBXWEFRwK9Nr&#10;fIJSd/dkI8w8G2zXIDDotggrXSscmiOoil2gkKYvir9R2MR8GksZylVIfoYVHmu38z6VshTKMClo&#10;m6bSBtUP0Ux8TGPnm/8IdUlVIWVrspKmUGzhPPEDGrJSORGU4WaNlj6w+Sls562k7AVqU3tzIOOD&#10;IVmk2OZQ0Law2vxCAnt7OhlaCsXizAltoFsWLYyJ7bzNhXIxXCCBzSPQveb73/++ljMpK6Abet2a&#10;GgPpVGqJVjHmK5DU0uE0Gqon5EHApF87tn8e7ECtXNoMEFtSRhu6vchoo8QJQ1q0teaMbGBYqJbX&#10;1q/TSOGXJ8SmCUt21jUWJ0jdqLbCEtSWiNNQflieBZ6cWt2yNBT4BXYAqjCdzfAMqSplNEfOPLC9&#10;ONDUGDPP8I/0OwUQl6J3XWBZYkYbazcXreWK01VmNE6jC7rbK8AjReSc+TlJeZPXe8c87hL947Z7&#10;co/bcCgIUQZjkZPNEOWtv7bCELz37Snb7/zO77BbRgorNdo2EIQT730nA3hEgZBVPJsnsgUh3jNB&#10;XToIls5qt7YyIpdiQdSU33yfMDMMTlWVSzgDQTF968Ke0ZtwBUSWZeWisMSrcyknruWHFbsCMcvV&#10;rI3yw6QPW1v2YrWyWOTf//3f77Ns5W2pjVJW2CUoo/AyOr1uAuY7cuygUtdE1MOJ08HuwPPEUfM6&#10;kMVqpVBwKXCqh5/TkHB7tC6TLmTGtrjYpAqpQgYd0AXMDChKomoWlTJnHkVq1+oJQQgVEFoctMUM&#10;1RM2rlmP8F6zAo8ayrWYs+TNN3ucsuQHU/72t79tKQSWlBOhdUCuhmaK0zFYy4gmqVaXOMgCongC&#10;fqkZmK05ZScHOm+lBn4hCOMuNu/kVVIBWiLEMeeijluBYnCQrUN3ucrTZohiiOq6XsvC4G+yDGVY&#10;N4KF8MsOSZU36CLwN6SlgMk2ilkXvFj4lkxtCpZ9+5qFZtH0EyGLkN/KYLo6UqAWgbOlZpSR3Y6z&#10;0wGjJtjsWhMeqIDACWgytvLAny2qwBWSoZLqMapbMRRMRA08/HHWBQXppMCulcUQDj6PWWg5I9C0&#10;HUa9G7GSJTWajiKBgQOyAwVtIimozWghLSyjvOpMrfozKFj5jiX97SKdLmVo2VVo6LPgpyNRmsCg&#10;ViU0F42tBX6cRiG+GtCaMicdTLaydemHZINAHOXhqDmag7d99qocRqYJCkbFNtlGs+sKxPEK6ybf&#10;4mSnmQhDt5JUkkKYeps54lRwBAZPXfsrHU4ibWX6Rg11inTxwZDurHHAKCwDLELrkN0xY+OMgrZA&#10;kxMBtqUaLYtYIphN0yyq0zpYDcXgOPCAViwyKHXtERpwGkVDTrZ0rRUCpnVg8BgFo7otSPVolzis&#10;tUWoZqM8alOk0TKmg2Yo6Mpu4itRNQhBu6Rmo4Cs7CrXLRfOIsBcwg3Q4gtEpgxSawUi4DepArWk&#10;oKTbQ0uqpWY4Nt35uz8sNKNV6iWocsiQpWkyhFD7zne+8935h0fX9zXSufzZYAgBvvGNb3w08cEH&#10;H7w/8c4777z00ks9X4P5Y6NPPjb/6ujAg+NDbfffe9+D99//8EPjQduF8+effvrpZ5555uJ80PbG&#10;G2+8Mx+09Qjvq1/5Ct2333zzxRcuPnPhwgvPPffCc8++8NwzL7/w3Juvv/K1jz/8+IP3zp4+fe01&#10;Z32dPXP6wpNP3HbbLTfeeMONN9wwHpndcMN111xz9vSZ8VcLTpzozxGc1B49dvzI+IVehydOz8+y&#10;QQ/abrrppptvvlm7eb52/fX815w7e06C8XvZjh8/euTokUOHDuzfv3evr31792jHg7bND42O52v7&#10;9+/X9nG2Td6JU/PXsZUrsPvVbMowioMv8NChQ0PkwIED+/bfcO015x9/7JEHH7j27LmvffzVv/yL&#10;v7z7rnslP3Tw0N133PmTP/mTv/3Lv3LowAGTPH7s2O7dux988IE//MM//OijDy3sH/zBj9944/Vd&#10;u66itHfizTff/PGPf2wj9uzefdVV82+Jjkdt4ymbLbrjjjsU8eEHH/70pz+9++67P//5z69nWNt/&#10;ZwB0FzauHWy8fwUQ0uyhWNjOcolnG5wQYWEztiO4snzOqXXEO98uJ7aj3KtpD57X0Z9X5QAav1FX&#10;gvCOfkZRQtCEMGKuKyq1/IEastcML0IMnnFL2Lk7l0XL7iH9qgfKApyNFrgdnmFUooAM2cVmC8dU&#10;qig29DhfC7r8a76YPCloESRFgFVw7TZwktXqRsgT2KEpSJQaFLuw1GAZqtUaCnly4tCvG3Tpu1ut&#10;2xaYXZsVSg2cyMAAng1jB/Stgx0BryiWhQe/O++C6UQOChv7t/PGFFkNfccy12Oz7LqkBOrWclJL&#10;obnwoxHhZDOAATPVBrpiDTUL4XCJX8vmMWRS6WsXE0E9zSjwTKWBOGHxTc2rhZcE79dNsCEi6yWE&#10;M7D7N5ze116y5qJgJVo1qwE5fsxLgGwWWjaOLF6lSh2kTgGaUYFQlBbkZct4SSI2DxSINg7ZzoEc&#10;5U6jEJV07XQJR5O0B44MtPhNjSZla1h561BVNgOfCCmyisxTJZVd6oX8s6iBRvEhAnCmqch1DCIX&#10;y5BIMSUCRbaYkB+tw5lglWxDiHYlajV4mqOoUd/O9dsl1lt2RsylAAiVii+71ROru8hzZhtNHulI&#10;uWB7q8cpC8P7Qvdk7/AYvUdsFKoBeLSl0yKnkzOR35x/Xu2354+L9u5zrQApXUgBBAongrmcgKMq&#10;ZbfseUYFOzWUCBgUEMzd6sWHbXKQookjp7kNnrV0MZNtARkUxGqrbfF1q3wR4nBGWy0Ov7YFWaUW&#10;GxCCcENr0VpJXToK6zsuGMdiTqpYUvhrwVWuLUVFVoyFcly1RreHtERISSGjrjluH8tL5oLZNMvV&#10;pcRWQJzAriTnFmhGg06sll0UrClo2ZM4EC0jBWRlmH6LgK9UKSQ1hbU4rQx+RUI1JJKfVCEmVc1S&#10;j+p3sF0YBYmIaIFfoNPYmfksEIACuyKtv3Ae6cBohamkWUOGEDTIWbUBwagtaC/SmRMaFbJzllE6&#10;ft3WRCAFNE7iDBs9X442v7VgyoxcK4tYga0ncSFk8dd9b0EIMNodoKArUUZL1wrkkUh3HpBxQoSP&#10;OU9E4FFPRjZmqatTJfM2vHld47QdZVd5IsDmB0YHIz/DHB17GYl4OVYhccrlRYByMSzjb8w/GdFq&#10;BAqAU1U81HgKbNbC8wtsyHSiMUxK8Zj8CBWJb6ZAJKa8awq6CEs/KEDXkDrdLvDLBRTiy8VoylIb&#10;wklzqUmqreCFmGgLS3Yk2LnR5WHT1F1JtTyVFIGtTlBMdRYLJtJ0WqV02CEOiBJLhzIbGDwrdViy&#10;jArThsgUlCejViAdZLZDpQYezO2oQM1oO4vzMw8YoFXb0tmWyr/4cexdT9naR2iOpFRVkWg8wgsM&#10;CIb417JYrjbUqKE2AlqKapYFWReBX0icwAnC2S1+fugyCds26LY47G3BwpXkpOVJU97Arqt4tbVB&#10;wJiHZfP9o+tlXa3I1kH9MBZ6x8bUKr6M5q6e0kGG0Th5qodCsXkM5bFK1aAYHv4myEBW7crI0xQW&#10;+DHdZKp5OypZLcRcC76uR/NlcFZw2cd67axYEEIcU6AuJkHVQrIrBHMVz78wVCbMnVRqCbKtYTYj&#10;WxsNqjaMO9e8jSCURSt1JWl58F1i/S423xT0fUqyDN8j9AvafDPlW6pvTnxjB1/5ylfeeeedV155&#10;5fnnn7948eL4e6MTTz755COPPPIwPPTQ+Muj8xNtDz4wPlz2+OOPP/HEE9oLFy70c6Ovvf46kfnI&#10;7oMPP/jw/ffee+ftt9564/WXXnj+rddfe/uN1956/ZV33nz1nbdef99/L798/OiRUyeO+zp25PCF&#10;C0/eeuvN11537fXzZ0bPXXfd2euuO3PtNad9XXPu9Nmrx4fITp46c+zEqaPHThw5euzIwPHjx/tw&#10;GZw7J+g64VroKdgcOXPm9MlTJ46dOCbq8PjrB9u/lG18hG18HT548MjhQ4fnj4vC+E1sO7+XrUds&#10;Jeqjc9deq8YBxjYQ0IQcm7/aX6o9u3btvvLKfbt2nTx27Hvf+e5f/ru/vOuuu/fu3Xf0yFGL+W9+&#10;8me2Z9++fUcnf9euXffcc8+/+lf/6pvf/Narr776x3/8xy+99BInXH75FVrOP/iDP7DmBw8eHE/Z&#10;5iO2K8an2TaPqL785S9/9NFHf/mXf3nvvfdu/2a0nl79Vfjv4XwWRcF2N2PlvQRrdBsNrSnE+ZxT&#10;64pyxF1FWsfdUXYNdAFwjtvAhOu8mwWnEByXtxOvRV4wNK7IiX80f76a02XmyqTfbc4QGxj9O0A3&#10;FLYQeUGgqK7J7iPd1xAEamEmGVLsRrdBARiG0KSOfwn4+7cCBh1Jm0UFb4tzNgozw8CoY4dgNEJG&#10;iIYQM8QHthTK0HJuh0AZWwRtqcM2Dbb1ddfElycsDwPHwrp/aem7qUGJZhUDOKHuSs2TYKPAJjsX&#10;bOyyLp2lWWCIDAwhnS5dNHCihKCpMDU0UlWFP5LNepQtisfq5ccROArdwcyzwQoEtEvIa2jBaARD&#10;G4kpwlmp20DbMHYSMVoQExFiXl77vSr0ahEBlGEiISmGTcHUNuuFQorVjvp2ILAZ8csLixyBoRIe&#10;NnJP90A9GTxsaMukE1ILAmnmSSFM7c0y5sGcF9YnR3oRIkNqgLZKMuVeVtllLN1I/+m8lkiRCvYS&#10;K4RtlJqrWFJ2tNCyLBgN9JVXGavORcgw5ObgPDeXxW+CusSliExQq6seMKTs+MILgWxtEwRGHG0i&#10;YlNoKE/1KKZLppKksw5EdGEpK6m5p2Bl0gkro9n9i/kpJIJi+Rua774272IBrdFWgM2TvzsnDyMy&#10;sA15g/jrv/7rvzV/5nS90SSyKWKWsZJSXlPjNKMIZWToMsj2YqE8NGD4xkMK3+XKKNy8kK1Aawut&#10;DH3hgCMqEfrRShSTXToFxxTL07XJT6F1oyYELHXlCWfgN+UWh6dKFoQY0soeNgNz/YVABRNRBqcZ&#10;KcxMOeuKiryYkqoKn7OkyobOA0NI/HKtoe4/FJqCRMDQhQowx2iiDCmeAkFdBn6CSy3Q5zRKIcQc&#10;c96J5WRjLuTfBk4ZjZJFKDw+G0Gda9kNKdgQP8/4HmgeD90lokWDUcpEXRVaxvikWkzZtWFWtJn7&#10;SD9BsGMg0DaJbZWAIHJR20shfKzRnI6uXKaQk2D1z7o+dZcI7ApLFpafDqwhIloekxJCvxRkdcvo&#10;huMVilNU57wXhW5EhQAdBFFORYeNLKchschrLmPaW9VCUfj8LQKj8jowDLFakDQPJCg8sDmrxBQK&#10;kVq1ZV/dZoQjke0ABaSgAFAMp1lAJ8cov5BSMFSivPaCOPADIye+Hf/BD37QmuvOMjdISmsIeLRi&#10;FUa2LLCiopHC6dUZU/0qdM+xWcgCjSLzd+aNMnjoIEiHQByzTWEjj2tg59lxieJHZuTRZeArAzPB&#10;1Ejp5lkQMsU+BYELukU1lC0LMBSvKjS2DWpH3HUZTUolIBC/04gpKQyhibo4mKLErnCoW2oFU9AW&#10;CAJxTBa/2x1yZxWtjCkjr3UwxClwVreBLjUcQEZoRtHoLJT0EsgIjKS01QxsB8CNpcWxYr0G4ZNa&#10;k2oRtCCqLlBTSUstRHld4zgC11EsbzUH5FXGLHxzheouT6iGwA7Lzi/QegJjeZZhVYGBT7ziZV+w&#10;Nb1wK0ydYW0320S8h1zTaeICGXNJhiC+SWkNNYXIUJ1aTKNFNRSSmvWOQ4gjrwtQVW2H0SZijnR0&#10;hawatFD2CohvI1ynDLIy4qQcOoqRJcUphWm6RbjR8QhZglDGBR6clr2ykclq299gCAGt2YniRE5t&#10;LQUOzL0a99ttrKGukbHTO+DXzqDN2/K1y/QV0zR16eBYEzdwrTnqTuGh7DuFb3zjG9/61re++c1v&#10;fnX+pVFGXX6ed999980333z55ZcvXrz4wgsvaJ9++umnnnrqiSeeePTRR8eDtgcf8jUeuT002vns&#10;bTTzz5Kef/rpZ0S99NJLr7zy6uuvv/7Wm2+9/eab77z11jtvvfnOm2+8/87bH7z7zvvvvPne22+8&#10;9fqrr7/60vPPPHVw/77xbGv+0c+HH3rwhhuvP3v27DXXXnv22mvPXH/d6RuuO3XDdSeuv/bEtWdP&#10;jidlZ86e8nXqzLHjJ48ePantGdjE9mfNYD5aE3GG89Spk6dOHj9x7Oj4INvhQzIeOrh//IhoT9YO&#10;HTx65PCxo32ND6/BEgzjp0MnKJ+buHY+ZZuflhs/qbqgawhNFBFSR48eJQunT53ybddPf/rT22+/&#10;fd++fYas25//+Z/bpr17907K0auuuurBBx/80Y9+5Hs02/Gnf/qnzz///J49exC0u3bteuWVV/71&#10;v/7X9uXw4cNXXnllfzEA2D10O3To0EcffUT23nvvXT+P2aOrvwbzMdf/s6dshaxnZMsD89HZX/mU&#10;DfpZ0WxoqKjlGU/ZHOiuJei58t+Z/5jg3Lu819088PALGbfneQ10AdARtQJDUl1OxLukQ1eUW1Lv&#10;bBoSUgG1srhQezbhPkKka9JoWGUDG/LjQLfL+AjEFw1m0AD/qqcCRAEjGgWzyJmx3c5UA3nmfeAT&#10;RBg1bSHymktlMPC7MV0iy2n63WvciHVb7UQCJgUFp59nATOw5YpGx8ICw5AWupfpXqIwk3yCjfdn&#10;oQKIdELU3BlbgQhx6lYMAhoIXFNbTB5DWnZAsxTZ7WzONYv4Ky8DeABtphpY84Vo8YE/nW0nm34b&#10;EXS3OYwFJWkr1To7ycg4JrV2Sj0pMIrCp9+ry3KOundsqIsJ+bWJ0JzLNsT5OelDtNWteOdqzSU7&#10;mHj8NaM5uWGngJ9O4DSqBXnX7PBVGKdStdHYQnAimK+Xya9//etuyrprFmBzuzCFKGyKjQK6Myw+&#10;DiS4aO1gc7kEmPNWtPksEg9mRS5UYW0GptlJJLCShKSmi8BDR17++IaE4K+7XBmNBoQ8pZjVjXVj&#10;cxpiNAtd4d2pkNGaKUMKzHR08fmJFCIvwqqWs0pIdQfuxk4zFBLY+MGQllTpFo1OImHbs+7w2lIo&#10;QCXQ3KtWSzAmGv0yBqPASTnBquLxIuL72/6F31ApiFsZraiWEQxt15kOfxxtnMBWz5zcmIuupXON&#10;OHKSbl4Od35MErNwttgWkLjAdiTwQ7OewmNTSs2zCJHBaAXHNB2juqWYB3yzxQiYobxxKIPlhbZe&#10;ujbOFUSQ05C1qtt05Bp17BwDLchSRnw6s8ABduscELrzEyR+yRZIvZCnXAwtJr5igu6sYgMh5qUe&#10;ssRz4lQ/p26agZQhrRTWxGZ5MyPcUFFV2PprM0AIu7kv6K6aSx0fuTXM0CI4Wj3LKFAByE0qBVL5&#10;KXAKR+DnBGvoJrwEZ1GbEyJQ1NQYZCngksKA3cKSLQsb3yLgN2T6zrMhZDS5VKKrZofcdyw2EaEd&#10;rxjYrqTtYAhHEE6zuUgRRlk7+66A5UkEkIWMg/Wz0OJIKnBsw871JV0Kpcbs5YCBXDGdQzWjCWyh&#10;RBVYy5OmUcdDq8ufgtTAhqbPoL+QXw1FeTHyKkY5TeIlQhhZZ8YWgawtXicwNMeitAroBQ5NlEOl&#10;QgZm00QTUvFVriuLoXJpMYVrlZo+/ihlB9SWMef0yZHmUYaoS4YuQWuydOQFWeQqHazCINrSRO56&#10;kYuUoSZVeDAEmAjmAisvkDKEENlSEOxWNkrZuVIcVza+2Lmx45ZYy9nidKQXaMpiIxDSUR6+JQVD&#10;OavNkBbUYwgqjLJ2zHnnFrdds/AUlt1aRVADD7sCHID/df6RBKhCTkP4DIW1ODwgaubcVEUfv1ia&#10;yL3lw7QIrhQt2ixhA/x1jRsiVSVioTnOVBs0Gsq+7QF8ga154TDFhtM6W1UXssIKr+xNNROK6YW7&#10;qkpR2UrVEuyu1a7BJTXodsAspkMilkcBpVvkutsolxYWp1Wlo6QK4G9GEYrtDCxUgECtrpoVbC9a&#10;mRWL1vRbfyh1HIiv5byEyRC+UCAmmIVR2Ss4Po42mnq0TbahNRqhpFaYgQbxawMbSJUUs71OHKKV&#10;otXosOniEG9NAgVd98Nvf/vb65na177Wb0776le+8hWtbx/4OT/88MM333zzxRdffO655y5evMh4&#10;9tlnL1y48Pjjj4/naQ899Mj4ONv4Go/cHnxo/LK2De739dBDDz322KN9wO2pp556/rnnXn7xxVdf&#10;eeXNN15756033nv7rQ/ee+fD+fXOW6+/9dqrzz/z9L49u8bfH9g3fjPaddddc/z40dOnTo6PjJ09&#10;e/U141HWJ58XO3fumqvPXnPm6nOnz1x98uSZEydPHz9x0tfOk6zxbOzTOLmAMv44weGjRw4dOXTw&#10;0IH5iG3+Frajhw9xGkJA22S/Wv4NeqYGq7s+yNbztZsmbr755lsm1g+rbn6etB8mPa3YE2euvtou&#10;/OVP/xJt37596rJWP/nJT777ve/t2bPHFA4dOnTFFVdYxh/96Ee2xhb86Z/+qV3gx4ddu3a98cYb&#10;Qizv4cOHd88fGr18/nhmz9p00T744IO/+Iu/uO+++35hfrTtS59+fDafaF36QO1nOj+LaH8V/nsI&#10;oKQqD6bc0HjGtv2UzWl20Lvk4J/sfMzYRcV243BHA/ej4DLgF+Lcuy879Fp2NzWXUI+luyZdSDzA&#10;SBBKBEu8O2ZRwoNrT23uud5kgETseW0OKIB+ZScLFFZqCjiR2WNKO58EHupbH0UWInZWNN6j8M87&#10;yeZfxnQpmFpoOgoLhmRZiRrthjJvLOPeR4pIIIjcqKH0AYfHGgLZ7RA0Ex/vFnc+dNZqj3xbWCE0&#10;2VUVIkhKGaGZmjgdq9rCoimAuBYTn4fOttpy5lkGLP04WhX2rlcWsjzIVSi1VpdzLOKEvCCWX1Iw&#10;WlQ1rG42crJGkxVLh7NVQlglzQyfvJYvYAIDp9QVH/itTGp5Emnd2hFYCrPqT/ZXiy92rTMyj+m3&#10;/siihK8lWsipTQQYQBYzsFeWCI2yKayF4tmWwkkcqt8cp95YN3ZDuum0IOlHA0zIRhZFNn4hoe52&#10;YBzkshCp5vI6MO7d/TukcHvqerRW3ShcpxUf8C0pMlAw2S5eKMVM+AmUMcvZAB9z3X/cAWTEgYq8&#10;ZMoE0+S3cWLV0w6mxlZAa14sYy7DAL6JdI8aJc7jWg0gkN+RWFMwVCCPKJ66ZUGmxllqyM9Ti6lU&#10;q6oSXWQwtApbTnMHhhu7AgSmiSBLb8IE5udcqGAolkiLCQnCmhSYRX6xpEAxy2hh0QpcKHshCNTo&#10;+zZDm9PEyc7nXeMZikrw+ceebZ1htGquVJiVjlI5EcChQlZnnLJDUxCOY/UcA0OlAyK69EsRk73m&#10;Up3tUZxaWUA63RZcSBl1VS4XoxXmRGs6KTDsL7ShmDgdsLXUKRttNRgxKYBAzq4mOk2fn4K2XGVv&#10;BfDRkjK6xCGy1uLQcVfp6kZAs27amXPMkVo2KJU+GjR9OmKlINLUhI8cs7Z2jW0oP6ZEWql1V8YR&#10;MGlayu0ptOCcqm1UyOKHpoNWSSpsEYIyLgmJD5yAIJ062wUKdIx2yxrTnoucLL/iZ/Rma5AJpgPK&#10;KN0ahYaIyEJEVU0KtucFzWLWNZ4bdmItgiHrph5tKQqPRkG183xtdhysMH+TRROCCfQp8BjCR9Ot&#10;QsjG+ezqMYAhBKRQzELdmXmsj8A2kVEBsBQU5sB4BUHOT9AUQFVCrJJwBn9qzRrYoDactkw3TdNR&#10;QyF5mv7CKkOIUd/p+R6P37K0Jo1q43MaQlan2pra0sScKzqWlG1GvftVgy1Tf3tNbSzKvAzZNLdH&#10;yyu81UZrGenrpixwJQUhhrTsNkIbgXONQnOpnaGb8xYKKYvswDAd5WnLW9QKZ+B3LOmv1WYXa1KQ&#10;QoRuL00f5MUnEtMOzhvzeGDaOTcktp2lgNwcm+YyMItFwy+7Fr+y2YaoqdnBWEdLlJm2ONqVosI4&#10;l5/BE5p4E1QnhbqQAkIZS1o4W4X4PDhSrET4DOvTNcs/0kx/BVAT6Jxo2WURgtyqtgiU27ixfxOr&#10;PKPUIOWVHeZWbGCoNmZ2Rqgb8tCZ+7CpBNjC5e2qN3G2AtaaQLOoZuvWvESlo628UoAuZAtx5Cxm&#10;sirhEa4dM9w55FrgbAXQdGfhAw1BV59wTlG1/EVto3AtslFlcyIrbJXdbYcR0xybJsSEteyGVi5o&#10;CpcgDrVAR14Fd5AKF7hiEdD4GTP5JjukUw2ggOUHTCLb4it8Zt7cQjFLtKBy/KLwKa/V0LrWHAl3&#10;wvl70r7uHvuViT68xvho/vWDb33rW74dyPPuu++++uqrr7zyyvwDoS8+/fTTTzzxRL+a7cH5JxAe&#10;uP/+B8fXA7MdD9d83XvvvXfddec999x1771333f/vTwPP/yQwGeefubi88+98tKLb7z6yluvv/b+&#10;O2999P67H3/w7gfvvvXeW2++8Nyze3ZddWDf3n379uzdvevac2cPHTxw5PCh40ePnjl24qYzZ+84&#10;fe7uk2d93XX63G1XX3PT2Wuuvfrs1Weu3votaJunbP1059H5Q5cLOY2OX3h25DDl8Yht/FGC/f1R&#10;0flxtpHx6JHxdfzYEZqX/Ezo+Kza/BHU1dUuNLoetIUetBnt2VwP2hRL2SL/+Z//Oc7+/ft5br/9&#10;9t/6rd+yv/v27Tt0aPywKuO555774Q9/+Pbbbz/++ON/9Ed/9M477wjfvXt3hA8++OAP/uAP7rjj&#10;jvE73/bt63HVlRNXXHEFe+/eve+///5f/MVf3H///T2u6hnWwiXd/0dI7X8YX/7yly+77DJrcv78&#10;eYdK64Ddeeedym70U0/ZnH6XxLqRdZk55Qznnqdz3wUQh43jRuBA948h7O37wrxqBlxLul17ut0C&#10;FugQ/KcTZI3irMsVxJJ15XTxsF2fnAGTiMrVv0oFsjyGEPC7pGFd52HNEUY1E5yLvEChOxpsgv8K&#10;lG5DneCkYF6UGZQ552qN746m/NC3dDxaThx8xTQLChbZu2HrjAAZlhpGjokSrSyjmp2Xtw1j53s2&#10;a95bc0N0vDF1/zIaGQpfi7DU8rSV+bX8TXmWNuqPrDYz6tESO/HWXLhYzLkMn7yJx1FeJ01LvKhW&#10;o62Z2kNceLkqaQ0B/5pLiFyWbRsqQLgs24WN1/n5L/mdcJwV2HYsIPPLIryzxB7S8+UBuaeN2nIh&#10;K4+hy9/b6L49SAdKpN0GD9AUuKS2waPUpNKBchlt43jYwjGbGkGEkPiaL7KQlIuKoEsWGtoupoyM&#10;CMA2GnTtF88la7IgNU86UjsGbg7/Yv4KXmu7plMZS6SCIf2SXpI6TfsLOMTt1HgzPv8905FbiyNw&#10;JaIsBbj/lIvTaItJik2NVEdXa4hnZdHiNBdto8DovUinPQMS6TKBZAtc6Rpi8zDKvkI4zcL6AI4h&#10;su6TjBSKKl3vDquEgtGmj6DLWXZSNNUQEFYZCERsUA+eLGaa/N3BolUGbDtJzcXYLBd/lXSP6uUm&#10;fjQGZ59ZE6tUgdLJG79qladaYASx+NTQ8AO+lrMy7DWmLjVzYZCqVARte1HgioWSRmsidcW25p0Z&#10;RqNohtIpSx7Q5Tcvxbj/mIJRTkNidQ0hU2N3qkG3dCPrNIhUFbKMoqJVQDVwUnCq3X+0tngJQmtL&#10;yvqDELeLOGCUWoIZqa37AxApEVgHqB4hyCnMegcwM5ZgNWQsWAq7g1OWbsUWqnQgJBGQa0x1HpsW&#10;VqsM/lKspIwVHhqFtQICtVaVhz+FoDsmOdNpCaJ1SGQUxUnT3cN7U/zqCZIqXiBCZQtX6nhXtPVz&#10;3E1nFvupjZZozaj6qXVLZwtEqzDArKpKwrF0FhCfVH4lNU18BOtsNOWxQBNryqKQoZL4hSDM6gZW&#10;arbsl5TaaMqchUP1j0w7MITZilmKpgb8rRgbrXCjM/k/dDwAR3lSa6NpjQocKbcuCpxSYPJj9h4g&#10;zaXP0G1HMLvWGu27PrGG8mjTt5KkGEJ4zNE13kRwgkCjClCJIVvz7W9/u/uARW5SbU18aK2kE2UH&#10;tU0NSAGdUfTOecA0VCyntmqBwUNQqfz40CjNsXnzEk52lDL3FwFt6g2wZQFZDAEDzSrhLydM+c1N&#10;YCz6zhNnzqSagkA37V5WFMDflNEQEqxCZKtEBx+shrVaxQs3pLClP9LvbKsW073FiwtmExzz3LrY&#10;2XTyCIGcomb5m0d4Sx/YKqwALaSmzanCwAYibEOiqPHQN6mK1x0X285T2nYqyEVW2xXtpHHi5F8Z&#10;qS3QIVguTKcRGU3ebSAsptGF0pViLWPdhVIDfjuFqSVFENho27vAo3K3SrNjq9PWt5vKwCRV8S3a&#10;nMrYl+3p/Mx6ci7QsaTrkPBoU6haXUYrwA+6Sgrbo0BKm7JRQ7pjX2eRk7JB65C+IWUvv2rN3d6Z&#10;vn20I21ii4YA7Dmt4QSewklZh2wgHuKrqiieknaiMCnjrJKg8Jltc7UiUIhWNzVovpAhlmwXIGOV&#10;xKC5zSwRjJRbdouME60a2E61W+vXJtxmIXs+bfvKxx9/bLRnBZwffvhhPzT62muvvfTSS88///yF&#10;CxeeeOKJRx555IEHHrjv/vvvg3vvHf+755577u6/O++99x5fd9xx+2233XL77bfdeeftnA899MBj&#10;jz164cknn33mmRcvPv/yCy+8/uorH77/7ne++fXvKOdj5tsvvXBxz66r9u/ds3/f3t1XXXn61Ilh&#10;7917eP/+0/sP3X78zPM33vH2Lfe9efM9r9/+wIv3PXTfzbdee/bs6TNnTp4+fXI+ZOtHMtdTtiM7&#10;fxIB2OMnMOcPa47ho0eOHZmfZTs8/vTBerLmi//4sSMnjh07dfIE1X4sNPSsbeG6+SdN5+O18dDN&#10;6HoYx9/ztR6xQc/jEHokqFTKX/3qV//sz/7s1ltvPXTokPp5bPFv/uZvWkqEAwcOqNQe/ehHP7Ly&#10;FP7wD//QsaHZ0zQpbPcPf/hDgT1S3Lt37/7xhxz2RtDu27fv/fff/7f/9t/asvXQauGLX/zixvpr&#10;gbaYl4TMx2X/g1APNUWOR58nTrTIjD7ONh+ybT55p/2cqbrkXA/dDhzxTrm2IRjHfwIhdPE4+i4z&#10;NwLYviOIXVdLyCOkQF1gyOs2151uDcUvkKbvb3sSwe7CgymwUXC/aArboIYwrtR5dwjFhsIFYlYt&#10;rKHlAZ4V3iwu4W8DraSBJ+aCJXIbBaO6CDzuqjwmqEvfaphC90G0VgAHIXgF+pWd33oGutu5GHBJ&#10;JaBs87XafVMqEae8vaQ1wZiMpGCKbaArCvJHBlPoALBjUuPs9b7y0of4nFD9wdB4UZoPVhRZeZxl&#10;bM0LD+xVXpPN5gT87RAZAxu5IUmVzUm/k8Cpa0F6qtLBa2tGyqmjawghrFGxnWEZ0caU5kvmgm5T&#10;pk+h1wOvDW0uglE6yutfcmbC8a+FdYtVcEu9CPiFcPYyw8g/12NMn23KalOkLkIlJbWNPEN3Z/G1&#10;csHKC2thq6rKQSKtYrJXF0Rl4Fs3s+54IBjS0gQhlBlSO/8O6r/Y+XP1nCUto1gKLR2P8hikKEyl&#10;IVVGIc1lHooBap20Dhv9ZhozCCRoPb1aVK2yJVr6OFqB6/5D0+1xJZKlbki2WF1kIQjFgkq01IoS&#10;nk2q2CB8GYWv08tpChbHsiiVp9oi0OGBWc4oWzg/u4yFA6aV9y2HWH6C7VFzn8k3cxdIB6xhKykk&#10;mGBVtRTLiVwL5UUABnASaWuWSEMM3R7njWls/bNBZAQoY0WGPGQxq5AOjILmBBHMUUvNrGFlb4m0&#10;uvLKjsNfIrFs4uyFWewGeTZ1bC1ay1X2kBOss4PnyFUSf9PpJHeBQHvRMqagi6A1TeIMEFtg3QUK&#10;9lSWbhodGGijjeJUlQmyu8rG5bR1dc9CBngEbivEQdZNamTdOaJx1LZm12hYXQoWIU0XuDU3NX4e&#10;BSu7+yfOTDhgtBZ5rso4NmObP32ZaA3JnkedRNbUGlXYFNhAOJH4QCQdNGBseFs3BMBHI6tgdxLi&#10;CJ0rfvMCRouZmjl2yB0G5DU0tTcoI1BukRnQcgFnUUFIVXVaeJDtqXuawnTzVzPQR0iKER9ormJM&#10;bUGXvzLYUIWLj2PKeVpnNphdpQKn+tdc8ui2IxR4qie7QHbVYhrVym46hqBwntLxIOsyhLS2gdPE&#10;XfjqpGxZen2Po7BgiIeITbRN/QQfj6GuEWTKuuw1NTYooNRs5zkdHEWCKF2brgA2NS86mGjmKNao&#10;Chk8pVCk85+yqDUvLXudscpmg1g2oMUUC+yq0uZfo7Jbzw7tMqBdGCoTlIEnpxRSaylYKIEMQzjx&#10;FzgroEUAUZxrR7qhtacRGFZjG8iAgykkfn510qmA7SJhFYNWIsypNFYPKBhtFpyktJzNhd1qaHma&#10;coJQoqH1GawlLVw3EU6jpKDi+ZXkVGhBt32HzluJysjZ2yr+Nr0alhosWbm0bJy1UzDWZQfI1YbW&#10;KDQknRBgCJdxJQ38ZW+5CtSuShIJrRsPEfXrisU05XZfDUaBgtg2AlaFWkNrKSjAqiTU5acjhHiH&#10;hMdo4mHJloInZeWhcUY2BGjsmWFMmYcs8Q5hCoAjqkDgbwuCGlx97SywwXrSLArYY1Y7Z4yIIokA&#10;oyxk08fvqFjP3rsadcZUZUkZCC0IUNMtEK1wczFUxjhBlzJBRstSnQLNevvFCxSmNUQQ0tnOspAO&#10;4OgWDjGNbq9Pr/5f//rXe9A238VsfjWbb6w+/vjjd95557333tO+/PLLzz33XH9mtN/L1ifa/PfI&#10;w4888fjjTz114amnxh8jffzxRx955OEHH+xzbXffc8/dfZzt8ccePf/kE888deHZp5+6+Nyzb7z6&#10;6s5vZ3v7o/fefe3ll/bu3tXfH9i966pjRw4f2r9v/549h/buO7Xv4E2Hjz965rpnrr7pmWtuPn/D&#10;bQ9cd9MNp68+dfzE8ZMnjp86OdoTJ44dP350Pl+bD9SObh6wTej2KOfkyZOnTp44efyYr3412+ZP&#10;Lpwcf3Uhf1/TeaIPyZ0+ffrMp7H9Y6SfRU/coIduCzyklAFErPNf/MVf3HzzzSrkV+Trr7/+J3/y&#10;J44W4/HHH3/ttdf+5b/8lw7DTTfddPDgQfv1e7/3e7bJ+t9///2M3/7t33YsVWjW99xzj01hY+6b&#10;P0+q3b9//wcffPDv/t2/u/feez//+c+vn8dcWI+xLvHDJQ/UfiYK/B9DCl/4whcUBj8/obsZng/a&#10;tMrQfs613Yu6c/z35pNy57uLh8HjcMN4rL1jO/QuG5eokHHxzdur019boOthgaYLZltqXlDjep73&#10;loF1g1gcUUDNTnx/olcOgkYxE9TWpZBUt60IFRASlDebYSKY2m1mtLBxTehKt0JmmZ/c0BkEV9cK&#10;XLIIgXOtFbtidHuny0lT/dY2yGUF+kH0XjuRF3SXR2w1pFmusTdb22FI5fR7C0JcCIXeSgKRwK+S&#10;ubSfWkMwBAzK5dUWDsWKqozlhPimKV3zbTQRwG95HUhzJyKkjAmaSMg/ipuomBSQMfPPLRp7VEgo&#10;UBYHZuOa3wTyODNG1WOpvXO17O7XrTzxlRrBaWwWaFoETqOUZcdparBmt8CzFmEbRMganRV9Cisw&#10;QdDlr55aHqN0lM3ID2YUrENLERPS0dZdWOL41qQZoXUNFkVwSeXRRSvXdt78ZUEDOi0vo0Qx7UKX&#10;bcsoe/vSOxU2J5qQdCppwaoGQ5iLDAxqPIlDudZNA5op5gwd2YGUUp2BNkhrFgniLB3hKoSkHGPO&#10;/E6yLBXfUqwCInsHkoHpjTSRdXuhIHaFSxpSbqi8DE4FG51rMxZHLoHjPjK/AQhl30b+kjZlIgR/&#10;8IMf/MZv/EavDoY4CZrC2q/0jUrN0BIR2FyguZSCwR8M2dMFXVE4YJpaHLEpgFHhzVo93b7y4PCs&#10;IqEydBlNcO7k5iyJFbLIgKZFaGuMeo9o7r0NjRzYnL/2a78mXbGqBUMyMohQ4E8zVA8jAqPyEjc7&#10;dnz+utbWeXbYbKIQo2JbcC1PCom3gAypjQrRtkQVA/a0zboEmLI43t6Vuh7FxiyLpDiU2511Z4gQ&#10;0DI4O3WLA+wm0pnZeHde05tdS4fAj8MDPG06m0ipXYC6JmvuyAr2Xu2rX/0qw2gKwKCsYDQK1T/P&#10;0ScPmuk0NYRmt8oTbnTN2hpCS8FDE4wCzzbWakMbFMSm3FJIFDN/lTfx/JTHVTGBgwCY1RBGTVvv&#10;1ra3ZtIH2GQXyCpGWyyPFs2qusXRIatFUDwgkO2OSqpcGQKRcVoEbVgzjYA5Mw/otviiyHYkOJXE&#10;sF9atELYUC6t0RQq2DIaJcWpmy01Q7eliEzcaUlQl4HGwEfQBSnY0PLiu3aUKqlzBQQLJAtzfqMw&#10;E8F0hwS3BacrHX4tjsCKKQTKqAD10IeSboYnQW0dVCnEplBUxbeMLRQFK6lIm1i4tpDmpRhR0vFr&#10;EbKBjbOgWzogG19rKB15F1rAZoqQskRTaYOKSQfNpPDzh/Slc8DmYox3CEk1ilygTXHL7cIvI7R0&#10;C1YmsFWI7PKJD1IXLjD9kFTAKVfrv7rCMVsT+vx0oFMXhGsXbWoPcK6SCqmYJQ6GRokT/NqiChTC&#10;KTZy6yBFF2abJZECWjpDHTndPKEKk81OGRicOIU0quWhU1WLZihEiAOSqse1WfY82moQC6LYAqsh&#10;TI2ROj57HMGdCwfB3Js1hfgzbhS5yqhIhDUR4YpxXVifVdI20PCJ2wi2eyCyvA0B8bUjukVBQ7A4&#10;IU/zVQZl4K/CsMoGQ8TtPqgBuZpbxlYgpFm4tjJyEjELCk1/1DE9WinE0unNtld5Nr9E0rllMQiS&#10;QtvWDCuXUWvYziJAZM6KzNnJp0/cpbf2y1LAmngZgY1cipAyzaQQxgpOmGCGkDg2K5ja17/+9Q8/&#10;/LB/b9PVZvBr+d99992XX3752WeffXriQnjqAs+LL7746quvvvnmG2+++fqrr7784osXn3/+OcQL&#10;T51/9NGHH3zogQcfvP+hhx98eH49+sjDjz368BOPP/bMUxeef+aZF59//qWLF19/5eX5e9l2jz/3&#10;eWD/nl27xt8lOHDgwJ49h/bsPbnvwLl9h27ce+jWPYdv2X/k+gNHTu87eOzAwSOHDh06Mj6TduTY&#10;sfHF2Pkh0R6u9WOVk3XkxIkT48+CwqlTp0+eGL9zbX6du/rMufFr365mXH361NVnTo/29OCMB2zz&#10;I3IwPyT3KeT8mUPBkPByXgL+fmL093//9+++++5j86+XqvPOO++0Lz/60Y/+5E/+5Lcnfv3Xf90K&#10;Hzx4cO/evbfddpuD8cMf/vBP//RPfzzhxN51113N8bXXXnMScNj79+/vg2zwxhtv/O7v/u4dd9zx&#10;pS996cr5R0hhPMTaQU+7Np2d7hcnsv96bML+h1B4H1tbWENspW6espm5W5gJO9PmuQ46/NL8yK5j&#10;HVwqutsednzoUhS1bhDC+WkC5jIWKHSXWXeHULd0RclCbRY1boJx5sU7bqmBc12KRkuxGZvIAxSo&#10;8aCZvig6Yw5bd5nmpQ05AVMUSJdUkzWkG2cTM1F3am+e/YcKEMLufZJ7Kw7lXkr/p52fbUGzpDgt&#10;bIsM2/digalpF1behepReavUpvOnJgUjJr/RdiE1WIIyYsou6hIorywBeRUMCG5/698czLqkHRWB&#10;0smrNptSbaGlaxHyGEVuFySqpJYCtmtYZQMbvxVo3xtNDZmtYHW2KaBU9lJWCeA0/aaDxlYAAiY0&#10;2ZyFhAjFtn1Af4G/NQxlXIKFIPCMauZoK2wIcJSk25CWSIsw0u9cRCGRFS52pQB+o3MJx78v8UQA&#10;tlgoShdh5dpGU4ChuHO6RDVT9vYBaxeCLn01MJZnqUlXF4cswSohay94jMZc2K5NIth0dvJ2loDh&#10;uuNhC0yzgkEi+vIKjAnOUreyzpW3r3No83a8Syk1mEkGCikK3ItglQFsoJ8tY+ErIxTLEyGO9UEz&#10;Bf7eoQ656cmIGfLMVCN1+07zBz/4wW/91m/1WEq6Ri1jew0WgdPQkgV2VYmqME60qq1O/qrqYVC3&#10;u5jtLOZYlwnkgKAVgl/XqEA6+PIKVJW2FJzl1RrNtsINybXmDmzTYSBI8c/nr/VhY+IzSqRlo7UC&#10;KSTYImgDe3WlhjyM7UnRJNiyQNVaBMfMkQMpjG4LNou1YgUCppLE2qPECwFTM4QvVnZtGQ050o53&#10;70fRYq6LBSemvEt8jS40JFZbODCcJVNwR8o/L9OBnFpOyktBmwjPqrBRFx2+IU71c1LoV7EwOrRG&#10;q59hms6Jds3agmibC1ktG1ortHI1VJTRnPl5EoFGATkphIUUonW74GlNUgO2spWKH7OoUmtp4tig&#10;dcNJPOgSbMp0WrfVLZFWrBZWkQWCrpa+hWUglIWBJsSQtW15UwNDSaUWVhdBDTEriSHWjMwxjgNg&#10;1/jpAHFFag3ZMkBWD4JwQ4AmnFOpugSRdZupUSE8hrpFszm7WiVl8xRVyyMc2Gu1QRZbzKhIKB1I&#10;BELYCGhuEb82/7SoO0YFkE0Ep41TIVgKsVNm6Kw9im+aS5ZOZ4zNOVJunRkp+KH6m681WbnasmpO&#10;vCkTYcBKzTZrHAZCS23W6VRwKG9qi7/8YRa1OQ/8DWmjrW4z0gZJZVSwVlKIuUCzHQkWZztRJcGq&#10;imYKyA7S9q218Bm3qXAbnK38NnoJE0vWsqgWUz35U+MxmmFqa+Uru9v76pKq5nIZAt1R0w6EW/xE&#10;DIFYwOyFCYTLhdZmKaxVFU62RBSA01DQTZ8Tlj5kG9qmhQjdlBiYo8qJbFLt4zqEpVNehUEiyBvR&#10;n4XFZxBZUgLNSAEz5ycK8k7tAd1SrJKEe0Vz/a6jRXxhhVhYe6TrFbB7C/uziVauPIxE0Dpg8uYP&#10;7OUsnIHMM6rcgdjCMxSpAFgVatnbCuESnYX8aaIJtynWAbqN89tHsKRaHPprcUbpWzdw6IwFdpXw&#10;4+gCW2FQFEHKzmriPIVA9Ws5YQYNm/J26m5BDGQTsUGkxtzmZvEkInXMJujbSRO0gznz63I6Az2G&#10;e3MHr0+89dZbnIb64NtHH+m9/957777zzlvzidsrFy8+99hjj8zPvT3w4EMPzB8zvfe+e+/x/0cf&#10;fvjJxx/3df6JJ56+cEF315VX7tuzx9eeXbuOHz16cP/+8Vm2PfuO7N13bO/+E/sOnNp38OT+QycO&#10;Hjp64NDhg4cGxu9XG1/jh0K3MMc+QY+x+mDaqfGI7cSZU6e0vq4+c+rc2TPXnL1a29fZ8dxttFfP&#10;v0kqcHxAbv4IKvRIC8ZjvIm6l4A//jaIKODMmTM9ZXvmmWfef//92267rUd1CJzXXXfdE088YR3h&#10;4sWLd911lxr2zU+librmmmuefPLJd9+1wu9cuHDh7NmzVousdI888oh9ufbaa3skt3tC1O233/7y&#10;yy9LsX5lWw/aYPuRVg+8lv3f+ZRtcVbsdpvx12PVsLDCtYqUgvE5B7frzfXZ02vXQ5eQQ8/TZalF&#10;6HzHCTjLgAKLXcY2KIRuB7IDg6en3ewgaXmD0a4cmoUXQrOkqtr2w3adMAvfzI6UQOR1r+Hn0RY4&#10;at2Z2nYgsPHLIm8vLUY/mzHQETVu8ztoWZC1bgruET2GN0RWPapqWQCtcFkEZogCXUNEpK6eMgpJ&#10;/BJERmjxQZQuP01gCKRjaC0+DucUHnORVGr3L2W7fzG+t/Pjky0FzsqeMv6U39wQC4QetG1PRK6V&#10;tHTbIvhy8dDfZvIkXiJLJCTBVfay8U3f7FrhSm1IiEpGofOfSlappsaTSLIgC0jqNo2D2fSroVXi&#10;ge2qSsTm2QbOgm5Z2gsoXcx06HMy8svSFgCbJwW5Wis25ybBznYE3VnmJ1gcIum0LIbGPx7NH9KM&#10;k4eBA9LJBYw820hKWyDb1JBVGNh2xNbYIKM4IPW2mvDmPvNsvqkDhgoVYyNWPSECbPoT2x76VTIP&#10;1ObOo4bPrnxgqyE+GhS1rlkeo753G3e3nXcJqcGoe4Jzptogplj1qG1DmhDVEhVexiDkkptY5IbA&#10;Ox5DyuZkKCOdIESXE7+ymx1N7+b7OwN9U6G8VZtAHFH8AptafmpoyPI2WjHZUPHV1jfVQRezvet7&#10;D550jKqhru+cgY1A0zcejLGXWxcvBU5AwwGBkBOaCFoQYn0omD5aIaGu7DA1xiKURYhYISrkrySj&#10;LXJobXkWcDAhW2BZdMUmYiIdfqvBH58/sBXTihktEcOMBEJVYebsxKoEv3RlLLzpy9V08DkLFMJQ&#10;VZMyCpyGQh6QdC1IU4b8lF2SDWWblOu0O1V8YIw1nZXUbnJsvSJHYHBq6ay7rr1Dk44zQRNsy0wz&#10;sFtA00lQiG5rgtCstdEAE4cTn6GbVIhABxCiZVQPZQQz1cWnDAlWaitAx5FWQ/XEZBuybmgmeMna&#10;Qok4SYUuAUx8Q0QYPcJo3RbQtETQSpEym8iaAn93e+FBFFmTWhUCfivTahCpGPxsBKNWQ5QuTS/l&#10;hnTR6LMF4vTMnZEOhUYti3Bki1kZNPmBrZKyG+pcqV/IukYMVS0/jlhOXWBQRsNnB34ilq7jKqoQ&#10;IFUx9ou+26P7pJPW3BFIGcIRSCSwFT8Tbi63VQaYhRQpCw/sVTMm6EIp3HPYFpPySmTu3op4M8mT&#10;OBGybCmyGVIrRledPGgIS8roWNa5sAG54lWyPGhCeISrpJqzObUpF1KLD0lVHkPZ6yo2ytMca6Fl&#10;AXZZ2Ikztj2lpk+c0+70OhKWTrHbWEOpQfsrnG2UrAVZyoa0+LoKBjYdBGB3NsIlNYSRY0cnESmW&#10;Wquku2pTDzhm/YQyWUNNVmFzXTe3fenICmFTQLCwa7N4gM2fMlrQ1VYAjsWsbQizamF7qBCC8wBu&#10;bsUSLRjV4kdmxEdj1DbEuY3KbnRNB8qrTWce1XFWoy2mITeZroWkpurASorcTjHQ1J9UKRiryO0o&#10;06GWLObMOZI2WWDwW7SWdNXcMraGRUUoCm2W+cmtfmlq00wkBUiBH5KKkDinWILbW4PQaDQtzpog&#10;zOXc3MAhY00fVKLb9DllKS+/UV2FOavEOePXglHz0tXmX+mAQbNXHLZRCmteBG0W5SZutJA2bk2Q&#10;vyEeNxYHAHyP1tO0r371qx9PMHjc4UURwfz2t7/p3vn1rxv5ysdf+ei999597bVXLlx48vHHH3t0&#10;PGt78P7777vn3rvvuvPO22+9dXzddtudt9+ha+Deu+++4vLLd1111e5du6668sojhw/v37tv3649&#10;+3btHl+7d4+nb7t38+07sN/X/gMHDhw6NB61jads41NsWx9l++Qp28GDg3Js/t2DHXzyY6Enjh87&#10;fuzo+HOiJ09cfeb0ubNXX3vurHZ8wG08azt76tSpTczOU7ZkJd8/oZy/CkbRFLDaSyo5d+7c9ddf&#10;zyB7cqJ0i3P48OFdu3b1yEwrnObMP+ZVDXUZCHDVVVdZp8svv1wIWxlop0+fvvLKK3WprWdtMB+1&#10;bT7XNp+JfYL5kO1n/Aq27O0hdkOw1GBx6n72aRpcdtllX/jCF7Qh8nYIpP+5TvAl6AIAV4UD7Vj/&#10;g50P6+bvwgu6/GEFAs469AvECYbtB9Wb+K3XFaOGAttQl5OMcRJ0kXTBVwmUdLuSUD2z5A1oUpaL&#10;YIQKWNA164AgSwWwDUkhhBMYI8dnEKd022iU0TtOF7yWOCflUN7syKRglWF0U+jWW16QFDadnYlv&#10;YxUAMXnAkC61dQtOuRoAs+y9AQVv7EBXuxYHyhIZGLp2SkjPpBasQKMgcMx55xWUSAYCmkBSSmrL&#10;FnAQiF9yEsBogtVvdmzOThcdnpH40yAiUXO0NVrKDVUSsLVoCM1IhauGFC4Bp3Qto/BoaQ7pHc8C&#10;2pzfZgvaKeQQXzp5lQrbD/sSLMQ+MjgrA4b6zvM14ZCfRxRxUaFEEHkbeVYIKHL7alrQVQCwK0PL&#10;idm8QuGqZWDOJJsTpTur2IBn7uo4J4bodEPAbyNK2ugmZgdz6qMGlS+ajERkdzC27wn4Ebah1DJq&#10;KYDaZ+x4Z7PmgjDvXZvriKdwduCfucaXC86XEvh/5W+PXYswieOGXCX081QwgrzjDfj8oMec36AZ&#10;kpqTPpuHvxA0XTYp7TLKxW5xUvC2xreRfevrLT5Pavh0kPMQb1WhRGXXksXEUQm7LIHde9weMZgI&#10;Zam1clU5BQTfWqhhznJ882NUayhbxjZdbFAGEeERFp+nybYIgOmq8fZLq2tU3srWSid2PtYbFaaA&#10;1qbL22RXlgJ5pvaARLpkoSnjpMPTeasLumwcgXMtxyxybq+etoxsBDr52ZUErXnOpHiaDjQXQGgp&#10;hCSlWmqSrlk0hdXdxlqHbgWyNE2tUf5SQ0w0O6UbHwGzEPycvY7YTbTtqko0xTZ+hhC2oWgRxrR3&#10;Tm/TDNbQvNCqDchijmWdC9gcW3CYMpu5lALGQuy8SSijG2/VxtGyuwUlgoDWeRbbguOYqfp51OmE&#10;a/llj9msBWICw+jai0aB09CiBV0E2fF1V4Uxg8DAbi9APWhV2ETAKPTKwk+58uKIYvCoXMsWwpkI&#10;Q5dthR0/UTwut48++ii/jMAp1gp0qyG1ltEqMYxaFjQ1aFPOsAhG546NZ3Oz2FEnp6QyaiXKL1ej&#10;oioegbJYLadcCPKGQtAMtTVh3YhUC2zp0CRCMwpCxFo3b+06A/JKymlSkaGkFVyKTiMY5Y/GCPiq&#10;lVTL5iFFARQsnVsZWzidNqUUbJ5JHOkkotAofSItjjaOUtFapTyh7mop0AkrHVhYsonA4rP5V1JL&#10;oeB2udGlwIC53uOKACksbIma3Uw7gNO6kY3ZjW4t5kKBIfEUttHmFt5EFGYuiQvU5qzmsjdZ4V4v&#10;XNHg1VPBi0yqAsoLuqLM3agpI6x0wNgOIaWqfzo/Xc6Jj9MGtXG6rQ8I0W2Fu+vqFoKsi5AIlEVb&#10;iFbqNcQ2mnJHHQGKYlSDArQ8lBMHCgj8LU52UAMw0snZajAaFW7Iglcb2XYt5fKCoYpcqY2apomb&#10;PiNO5CrBMR0r2VNyXU6QqP1lI1dMfiCesitay48JTRMqGI1IrW41AyNby09Q2WWhZgFhO2OaOLVJ&#10;2QKVE6G/OOUNrUAhjS7wNLpoVS5jGIs+C1iwXK1Y4aC7aCuvSth11+yWU1TddCDxRFKDFtZ9rLOU&#10;WjBfE3cIGbqGKkNIEMKTGrubIbi9uAMDI48jETl9xQj3XSzu+F58/Fa3r3744QdvvPH6Cy9efObZ&#10;p89fePKxxx554MH777nnrjvvuP22W2656YYbbrrhxptvusmXrvbL80ca4Utf+tK+vXt3XXnV+HTb&#10;rt17r9q176pd+3fvObhn78F9+w/OZ1t79+3bf2D/eHx1+PDho/1xgw2OHDmyf3wMbs/u+VOT2vnx&#10;uF2XX3EF/+Hx0beDR2fbF/vY0SPjd7GdPH716VNnTp08ffLEaE+Pz74dP348WXlCD7mA2qjkvw+Y&#10;IJbCfF43Pha3ZHvEpu2jczzpg/pblgXORsk2u6vm3zrgadbNl7PUywNs/pDa5Z/5UNsXd1A3RAiG&#10;tPnFXnbZZXR42F/4whfYCIwVtfS3gYNpIhUJiSwUlcjnnLBxEUw4cC48YM8LYfPC39WYB5zO9QjZ&#10;eeXp0K8oqAvrMltOal2E2vFqsPN6EOKIWqlBV9J5KW0eckMXmLYohPwpQF3Y7nYdBrYsXfl10aSr&#10;KnA9wyrAdbt9y05zKm3uRNsYySYigMohY3modSPQpryJ/3SdG6357L83f2wFrJXHGepTOQ/g6Fqi&#10;wM4jHLqRLYiNs9KlEBKsqm5hiTCgF3JdIoVXT4cEkqUfOYwb3rc3r4KrvJWoQCCSDibDqIOhRRYC&#10;YvmbO4idGgMLUBKFAABP4UlEQVT2ri2GjWvndBli4wsstrKnxpijdPbFHXdNrSEc0NWazje+8Y0m&#10;UqmKgcgIWt2K1/LIUuWXJNUtFg0Y/BXctQCMYiFmy6hO8ELCbimWOHRIlnJAA0Y7klNIGUXVlggi&#10;L+jmLBFUbbmaUWDDLGSc3sL5R5qJhoDdNuFjlhfTkLZEa17bgZKCqFZDWyCPdiFN2Zuv4jlTKDUR&#10;p6Kl1q3aOAiLE01ryOpFMAQM3aaLj+iLnz1cA5v3zbU2ti/v39B3vgZ2CJuuSB63o961XwIEeeeC&#10;jYnrdu9qqPWPWTEZl3ggHbM2dyG63tP/2q/9mreh8nbJhDGVraMlKnAS7P7ZMiIkHlq6wEZb75zE&#10;ksLnzEPhV3d+kTyjN/qF1IJqHX57ai/aVvMtqdEVJRf9imxBmsXXJ1w7/GtNDK3aKCQChoQIV2fp&#10;2GjK831vH6yj04KUIlBOEHDoaM0xO0JOLU0ovChtK8lPGYdTyymEXW2GukDQRtY5QcUAA81E2kqp&#10;aQrhDxXAuWoQZYLaNZeYwLONmAwiEEElay+AR7f7JH5Xn0QtApvfJm7vIycpgoUvJ+XKq8tGw9Gy&#10;8beXmg1NDfBFJZVy1S4R9bTdxTadJlhhyGgF6nZ+DBFUWEyzYJBCWyElwokAbIWpUzoEIZKK4lzL&#10;WIi28qq5FvhFTdZmFyrDkOLpVKShRD4LQ80r6KZcdstCB+GrX/2q0VUDIwIwxsruvJ6i5dQVrmtG&#10;JmiaAuk7A14044yUO+tDwfQxQaCCgxlhil02rGmaY61wnAIvEdf2XZY1z2MUs7zzpAxwIizaQokq&#10;TytX6dqsCuYxNQoMTmoITTbBklYMlHqVAWyewIblD4sjhYxSKIAd3yhZicol+yrDqKGYSjKayAoM&#10;hqwqZhyFGa08Hn6jDKsRs2ODQGqhk5ksDrDbuzSNRmBzqraXbHYco6UW1XloFk0nNHHOMmrbCx5g&#10;4xQ4appAiwlxCokJbJ4I7MKFrGqrqnB+NigYUjNUlPZ/mfC6QAoZx+xITfkNEuG3SggJyhJ56O7s&#10;eO2qH3Iu4NsL7ZoCQrs2HjDMnwKhzEnTasuIYyJ5KHx2ptBQGCs776tSjMq2asPX7diYr/snGqMy&#10;OOdB2Nx1m5oWCoFEytuoIV0iQWrdNbuqjVm4bkOAjCCXowXmjiO8dGVBo6bUf7H1q/ol4ixLlQgp&#10;SneBoDU0nZU6P1RGIkCQbMgzV3FzbgusMGpdUMpeRWozAF8gwc5qCtucUqdvyMrkLMoQWt2FJSLj&#10;2I+dHUmWEdIH4cBQZzWvLNrtMmByNy9VROoiCFz7woZSA8HtodQCwXaHUS4LZRfcXfEZ7UhrmJqk&#10;OK3nwirS9NsRFdrPb49PKXxz/s3Sj3y99947r7/+6iuvvPzCixefe+7Z8+efeHQ+aLv3nrvvvP2O&#10;W2+59Zabb+nrjttvv2U+Zbv8isuvuOKKL/7CL+zevfuKyy+/8vLL9+0eH2fbr71q154rrtpz1VU9&#10;JRof7tq/f/xNzYMHDx4+dHjzq9jGc6t9+/adOnXq/vvvv/HGG42fPXuWfeedd545cwZh//gk3N6+&#10;9u8bXwf37zt86ODhgwe0Rw8f6gGc9vjx8Zmy9Sm29MN6BCZXT4j+e4AsEObnzzafswOCypZo+1le&#10;ytahp2OQrU1q//4DK7tK0uHU3bNnz2ozRGkzwAKSmgs5nrV9eQfz6dZ4sDWesf3VT9kw+0MKl19+&#10;uVn0Vwsuu+wyTotMuT9iUDrGJeFAgb6CH3300QcmnpiwcUbxEbY/Gfe5Tp5j9yvz3y66NtYFxu4U&#10;9gA7fxdDx9r7Sx4cTEBbUvMAD3QxN6qlFvi7bNiiZsJPXc/rLsDvkpMUXEUg9XcmeIwSwRdbikuQ&#10;CKP6UwNGuRhdk8IldReDHpxDdyj88mrZ5YKlGdLZBs/MtnkH02W/PGkGXeTQaAStbonyALtVUkP+&#10;xGMaiq8bnz6bp3XT5eTZTrcUAj9+Ok02QZxFY9BJM8EVYmh7vjywnW6UtfO6wlPZAZOg9+LufHG0&#10;0Yx2nNicTQRSCEodG79zi694SJzRKGaVgKp05eUJFdCv/okQFofTEE5zr8gMo+VCRuMsBFIIlcHg&#10;H0XsrEmHgT8RnHkljRcY4XHGis/Pr3kLpYbAUxYQPhdjgL3KW2jlIX7GKk+U1Lr821PLnnGfOjBC&#10;8MslaulANo5AFWp1TQo/fxjUmRdft3bbE6EsK1ceQFjbobDF31ZTbbPQTeSSU2GFgy4+MuYiNGQj&#10;umWN6Xx78zunjCrkF7/vNvV9rYQKdwCN+EIxqi3J/HIyfQ2D0ybPfc4zjnea2jVZTu/VvC9UwLpz&#10;xqxUaKY86mzICnAWXvEM6DgxZIFtflLWihTaP52/dUhG6egkhVl5OJii+HPCej80Ms07uVhgwPLD&#10;8nNSoMMufHI374QqgIEWAdyceZRq32FtugIoR9OWSG3bq9QsMHOaAk+BWmRG2YnUpkYf5Fonmf+f&#10;zE+1+LbKXDpja01S0zYLILKtXG1aEF4XHygsJ9tSU5Y3v6UQvl6n0FoBwMQJ7LqRnZ8m0i605mJT&#10;qySeEq2F5YmZWigXZCPQUTbb9OfI2A7TAZy1aEZbH/yKwXTTMxphvTypUD3t/tTb5AoUFsrCKAQ/&#10;ZV0laTMiE9GOJd75tBc0TbEWU0aGNVGhebUa7i1utvipIfN7C/S1r33NKJuCeWnZUPZyQSuwPU0e&#10;hDaiMoQoO08hY55z1p0l/sBGaHTKDzLNlCUqqlYsWB+BjAJXnUKqnM0/V2UcWjRkIZw4uuU1lEho&#10;E9XMmYiMYzO6o/2dv+PIdeqWlEPFEFu12cAQK8U4H/MBzUrEz4NAhC1KzaVoNHt1kTu9VWXj5Opc&#10;ISxZuVpzoIBjl+OAdK0kvgm2L4AZQTino0IkjyFT5kETO55w7PymC1BYSx1NuBD6wWgiDN3mm+cS&#10;0O+iKDUp6fiF0GfoGkIwqngFlAthrRWbXwtNEzIwcYRUM0LnFt+oLiPgr7KTBbah+Dmn9pClqdv6&#10;8ywam+xkbQwczLkz46Wn6UBThrYDTQoEXU6jIbt2bVwLFdo4gu6KgGkiVULQqFKhUkMlGQKGUU7V&#10;lp2UFwKahlZ2Q60hWeTCVxk8a75xwJKGugsVQE0Lqx5ZVGKDKKQcv21yCVhhavH5OVfN1QBk53Q3&#10;3+jpcoqima1FbjGJJFj4qpyN4GK3np1PUpgywpoR2nYUsEsKDF1gt0GgWiGVd0msLqchxYDVAIZ0&#10;XX2mj1aIFp9yTHV61f5nE17B3fnbtc8m2s5o9YgDg7+aK4NsCzur2LzKQ7KhZR9rvXObpWl9ujuB&#10;Lmf+SwpOMBGJCodScyIA5erk17UXRtH4V21gSJeILMiFJAhrymw61QAMTtNXMMQJrcac2cDiN4s0&#10;TdCmuM1eEguyG+2GQJ8HH1rnBNkNCXe2+9nP9b2PFENoBqKte0vgCWxM2/bLvzT+wUY581uHr40f&#10;F/34Q1/vvvv2a6+9+vrrr73yyksvvPD8s88+Mx60PTr+/Ojdd91155133jHBuPvuu2+99dYerFxx&#10;xRWM8SRoWnt27dq/Z+/+PXtuuObau2+/487bR8gtt9xy7Pjx8dxo33hOtv/Agc3zqkOHjh49eubM&#10;maeeesqxNKnTp0+/8cYbttsCvvjii8eOHdu3d8+e3Vft27ObsXf3rmUf2Lf30IF9hw4cOHLo4Pg6&#10;fGjzdG3nyRfxZcDBnc+yrUdd8ynWXwecnR8k3YBddzx7mw/dysnYlhXV13xENubNv3T4dXftGh95&#10;a2hhZN1CseOJ3RauumqstJUHKw9f2vmc2mcRARPnxIkTr7zyyle+8pWnn35aGTx33XWXE3DzzTfT&#10;fPbZZz/++OPXXnvtmmuuEbKJ/zToCDRZra254YYblNcQte2oz3XaxoHbuTa2L4nlCTydVGd3gdPl&#10;2jUfP+h2JYNRl8dmYOfaW1c7m8hKGqRbmrrydvl9e34C33IwVGIIAY2IkCm/QQUzStQtiQ64riB7&#10;Gwhobj1OtoOuFUvBkEu6+XZrSBnKovjqr7sN5CpfoNBNhLGNS0pCQGuITZ+zLrCJr3Ri04Q5uc17&#10;fcwyQhWuUS2RZNkrFyNEiFOWRV5OhpDxrw/f/uQzRPlnLZuX1UIaAvZ2ATxacwFLqmuIYLu8qWbr&#10;rwW110N3vmVvggSH9A7odHgwBS5shieES0R51Rl4aFZAT9l4+IWvVggOQq/io76dBYQEpZCdnbP5&#10;LjQKDENxJF2COBHMwpS1wBkTR2FdC5Whyz+1B9SZOOgSFLKAybO2oAJm3GZHwhoKY5JbMLU1qdJp&#10;V3fZoRVTJx1D5kI//1LT5aTJLlxbGQ3BXJKBupBN1gq0FGwi27GBExhCWk+YYkNBa52hk4NJB7mh&#10;NepmYpS/ZWwI5ft/wyKr3IwMSusl3By9BRttX3bSwZzt5ksh42s+hmurvfmRYiVlBGPeBXoLO56p&#10;zE+WVachq9exYaeyhhJBdlsrqvtqb7BwmiAPGkPd1NbEcdZ7ROQ4U3KAjYxpWRoN8dPkZyPoAsGw&#10;zWdHhhJpA7/Yqi2Llq0q02G0Ed0oFJ8af+FlUSdg4lQwJ501hBazFoyWKEgHPGJlcTaSEqs2m+I9&#10;upcM1XZsOsBG0wTFYBJJsC7DUAWUDl+3WChcW0YzBbYhfGrzLAywOZVnVLtAqlbGmIwxt623v1JI&#10;rR6jWk6Xkvd569YXKHeRXoJR6CyViFjTB4GRK4DNqXhtfiGWqwXhaWoyhmgKQwBV0RfVOiwFoA9G&#10;hTDMywQLaY5ABxjCcUTl1LKTFc7gVA8FrXBdBBl7OXCVYRZbah4LZVTxaEahenCgFDxgSOWAKR1/&#10;nGpAaLKWJSc+ZrK6pJRUeQhCWqWGtLot4zaKnXnGGYspapu8SmoFIFotBUPsLlJ1ahcNlASMmERE&#10;Ab5dcF0AA7+aLRcmmwFSz+XZ/K2MKkHAX0uBPBZuPllLBHRLFGYto2AEoEONwcPAX3PkKSN+BwbY&#10;BCsgjpYnu8MQMDlbWH5b1vR1AaF1lstJroYCjabGlhEtDylgLMjbBPNXLbCFiO1aljqdFgqhgmUv&#10;Rcuec0klkicgQEajFJoym98soNWDVnKhqEIsRfx2lhNGjq1zmObM+cm7I2Sgw55JhuC8IMYVYS7Z&#10;jHncBqowxNkerRswq01bSSukZWQrozcPUhvFUSfMhd/ckFeUFgFTzfmTsuCyGOWRSwsIc0JDNmdt&#10;KfjXlFsWmi0ONFQNGaOOiTGNCc7KZo9880ITO1d0czXFZ9gXrQLCttQqCWhSSDMPIDQ1o7bYcoEU&#10;BAGhRXC9a62DcNk7OQi6IBayYWUpO+Sn1lIDm6eoZgQFco7KJsS276SMumN7A998t7OjIWDad6X+&#10;k52/QdTGWRMEaqUrMJtmUgxo4qPinSUiG1rb6icbdANCUSAq5bFVE+yV4pKC52Js3vglYhRKvQhs&#10;gaS0OPgxL6EBm4dfRmRgh7rQEA8mkMpZqcDe5iAEdosZoQJsnFdM+9K11hwX0NLcXgctpntpL8Hj&#10;TvSd7xD5+OOPP5hg6BqFcTJmCnxkHsZXvvKV8YtBdn7uZxg7X3G+Oj7F9vE3vuF/H3/44Qfvv//u&#10;22+//dZbb7722qsvvfTixYvPPfX0hccff+zhhx++9957777nnrvuukt733333X///ewrJ66Y2LN7&#10;z7AuH7+prT+JcMM119539/izCXDr7bcdPXZs1x6sPfNjXeOnR3tKdfjw4bNnz7711lu/+7u/a9b3&#10;3HOP5VIGW4Xzw2KH5i922zeeshHYtWvP7l2MA/v2HTp4wNfh+Yjt6Pzjpfg9ZWPM2A0kAhnXx9l6&#10;ivV/97UH+a/BQdl39NcjPFObuQ74IrJr9y7OA+PBnOaAUd3tB2rsGbfBeNi2eVQ3Pkm3ebQ2MT/K&#10;NtCyz+ds/zcP2gzhIH/+859//PHHXRRvvvmmhT137hzB9957z637zjvvPHHihNNl2Q2dP39e1Cb+&#10;M/jCF75A6ud3wM5fomzYPGXreghsnq6HcaHMrnYNOf2K6KwyMA25llyuXVEL/OOOMjGkPw1OF3lD&#10;ZFVSUmD80s4/jNPRnRfguBN1dfWvxyv1ahdEpclQmOWTi33JfSEb2MiSisXE/4fz0+a6ssjlTm3R&#10;u8LXzatEokZxO3dDXQY0EcpCupIDqW4EYCiwlZFO0OUXGF9X3hk0EEeu0hndDGxpCqxgEItWwYzC&#10;oQpTjrnAU9JorSe0VtDioK3DUEhRwIgpZEUB26hW+FrGBU5S3TQJFoivHYdjZ1Ur2By1qS0C0EmW&#10;s3oQoNhZ4wDbEKwuULZuZuSYufUyKgNWCM9aXvY2jMoiewXg48B2ClXhBF1R1CQyZRNHJtJ07O9Y&#10;lLksmBTKAhUwz9Q4VKUQFfALXylmFaPaWuBPH39VtdLlbLKBfUm3krSlG4l/FhDwK5jRBlXYmhG1&#10;xQT+mW04oXpAbHcGlZcxQwh9SyFFq0GKfztQ0shziuOEtEfRDOVZ7wxoph9m0OZcNVoK2k6QRe1L&#10;7dbSeuD29Ut/65f7ou3Op82fFGzr9x6IbB4FqA3YbkreDnpTOL9v3fyGFDST7d0k2+JAd+OgS9Cb&#10;SOEMQ4sj3Ao3kblIA2yC/JKqEK0Q5NByxUSToneoTUe3LLrq0fJot5EIBToM3c3AfF3gnDk336tA&#10;gmgEqbG7RRsion4FM5pUrRDMEgFN1QIaCKyqlZoRWvacAbPVYziW2yeWbGs7f6r1f5KaOD+UKwWC&#10;Yim0a2iiwNAsZ1MPKFVXLGOVoaSSjvvszu3IKEFoKagJkXeWNsCu2lVJr4NpwprsqsdEtDwuovU+&#10;eM7mE9klCKbfFmszEJxDrZBFE5JCF6Yup2rlldGsOUN3s35OH59me10KgtvKHZ6ZYYBTl9r2RPij&#10;peDuWnjVXhKu5RcFRgNbSDdnUHyjk/XL6uQ0qvhqI6JmIJWaLNmGhDd9SEFeHi1b2WBZ2AjUkkUw&#10;C0551yYiGMUpS3xkGEu5g0qqBlFaUjhqbjugKMDEAYJCAj8OT4WtTY8GzVdsTHPBSUqprot/9s/+&#10;2aq5InGgJRWCD2xHDo0+CGnrpSiwpdOOouerP5HIVQIKxtnmw5jbDnRLx8B3YMxL/ZVHthWLEOhX&#10;xkrEmRS/q094ftkXmQ61atDNmWFqXbO6EuEgg+kgaysVKIyVmv6kpKDgnPR4qMqBlFEhaCsLjgku&#10;wXQY6egia8seytIsIFrhwG6FMXXHNszzw1NG82Lbyu5UyIpJtsqbsiFOTKiGWhyoBkxq0A2qkw+m&#10;nIeaOqH5cgZ2wLFEMfkFWg18KVbUUJyf+FvX8ipsG4UsHa1w/iZilEepXp1lNJT+AgLyctLJyG/i&#10;tcH0Q11DISdDVCCo5Vk0mpztjm6jMQ0JN0ejbEvRuV2jQRem2LgKNt45WTRrZYJi7bsbNTWJVlXm&#10;RRPHalQGWjfz7YmEOblx9rTIgYguQamrkOaY9s5BnSdu4LOaYleIIbVBTIGJoDUdTCeqA6Zg3Tal&#10;GhJcyCmcVGrA4EkNYXutdDNoAvGFslDDCfSbckgc0jeKnJRVhRRArKQQoVFAEJUaP0JdWYQgWKKQ&#10;VARICkeriw8qEVsKKCk/Z1GLYygOUG6yAudsBkHrMDg2PRfrFiE8nVANwF7Koj766KP333+/QN+X&#10;vffee29NvPnmm++++64hLfCzX3vtNUPsDz74QPf111/nefvtt995551F20ZSmOG99xCw3nnjjdde&#10;fvnFF1+8+MwzTz3x5OOPPTYetD300EMP7oBHu2d+zOrKK6/U7p2/pevKK67YddVVu6+8au/unbEr&#10;rtg3wdHDo9owHjsdOHD27FnT/MEPfuDcymIBH330UVO2CMePHz9x4sThQ5sHZPv37evhFw2a45nV&#10;fFp3ZOexGhybKDCbcz0LS2eWMEr8v/vajflXfe3bt1dBJH0Rp9yTtTwz1fgR0VCp60ugQiZH/Z/6&#10;ilCUtbKKl2Cs88R60AbjSdvWL1PbPOva+YgZ5he+8IUbbrjhueeeu+mmm+zxuXPnLHsnjf+uu+7y&#10;JuTMmTN2/cKFC5///OcT2ZbdFtxGfoYy1k+tfs7xdaZdGy6G4PLofOdnM/i7dHlcFa6N7l8MzHVR&#10;haKgS45nXvifvPIFni5ytHFtzYylY3MWkhonuF1Kup6/8E+lAYlKl5HI0lk3fVGc66pmWAFOYIva&#10;FqGPY2jNF9jKQEaQl2yFpYA/Ct2BbjcIUdtYHobYwjFHTTvroIvgfmS+aKPE+Z4mI7IaAF83HVia&#10;C/iR15KGpmkIQVSzY4RN8Hyb2NS0sOpc64M8ZzNWZmEVCYwFfkDgbwdVtdYccEx5/RtUyxjWklJY&#10;2wE8EYBmOoFCGRdH6mWvUeBcwCE7/nXj44/Tb+JjYnOFFzbBW2830eTt1HXCJeKMllTZgSfBOY8N&#10;eC6hEeQxhFmWAnlahEI27K0T3h6VHQeKDZcQGFbYRmzXrN02YEROsFuWjJAtfGGdzzG3rZ/sazfp&#10;GGpehY8qJ8b67vxSvMhsKLzKs43yL6kS6a5KEKzh9jED09QtfHE6kMDIfwk4XaD+jzxjXaoOlbuE&#10;u5Pt+ObcDYvpttkH0/6+s0BVt9uhJH3pbpdEbRkS1TWvZiGrd7c9X/O+UKvIyPJ1UNmcTl31j2nM&#10;c9gNEAwtG4SLXcu1crWMDAQ60ELpVq0hKISgetY7Nm3iMfMs5DQXiVZGnkKqfHVjaostKaNZWI2c&#10;RABtzHNedLU8RsduzfWUCNggsBTq0UYGQ/iX1Azzrfj4Zk8iZa/lQi4p2BE6JWoUkiLLaPtwZuax&#10;QfyWetFArK5wOosmCw/muumxEUipSmo0xVfYNocHZiGbm1KC0unOhGMdiPh+o1HgFNV3UERIrWuq&#10;6xHUqYBEhDB0AUcUQsvOr9UlKNaQli0cQaC8OKvgmWR8jI4nmlHVIs+049pnlwuy0aCueixL35Bv&#10;R1Wh7DGrDUE3jnSQDYYQgm7Fq43NM9dpoKG11EBcAbKjyRLGQu9srnYpINNsN3WVLRYTgQc5zRVl&#10;yClaJ7/FVKoUWp5mhx8KBylS0LKhssOGNIunrJLWHPDzc5pUfukYELlLA23u3icvlxVstGOPT2fm&#10;GZC3jRaCCW5iurKYoNZqZAhccxmz2jlOFCSqGImAoSvLNipmhetuBrbeFMnC4InDaElDKZDzZyTI&#10;Fls4naIWZ4FzFjjQinUb1zW6XV5gz50ZN4cFTuTEiUAHRm2rPCFaXcpGe5kwZcsFybZH5V0Y6XcK&#10;MESNAh2VrwWsnrEiOy+4OUFI9ZiU2HkQRhYwWmqVp4mwDX7hYcxkbjcYcgD+0fz47Tj08zDMeQ+s&#10;E4WpHnZrCwJ5tDjqWVG6axTKWAFEFNyBVO3Mv4HpIyde/VoQaMi8cNIpnbYZieKEyHkMhYZgVbKM&#10;BfoLssz1HmdgW4ddoCFLrd1mlmKs6QSdOJymY2U4iaQZGRK8xClW2xZrjVoxa/VZZoKrDBlbos9i&#10;zmyAXVLMwFah8hjpcGplnIdr3DZ5VjjIu3aZ2qJB4ZjVSdamrA1tGbUZYdmM5iU8tVHfLMboOAo7&#10;36jWqgSzdOwZ+skbIYburHdDC5HLCOk0xEgkhUtQ3k1nB5yJt4DsVgDTrJs4NHcEKCngsHlm8jFN&#10;bYT8C8h5Fidnk5WFlNQtWhvn+vLWwvdWjFayqMTLXiwRHsoChbz99ttvvvmm9r333nvjjTdemnj1&#10;1VdfeeWVF1544eLFi88995xWV/vUU0+dP3/+2Wefffmll4wynplgGOUp/MUXX9wyXn799del6Ikb&#10;480333j99VdfGk/ZKDxz/vyTTz45fgPX448//vDDDz/44IP33Xffo48+qt2zZzxJu2r+lcyeB11x&#10;+XjKNh60zYErr7hyeCZ40EIegaIOHDhAyoug1bA+UrjKFGyhePojA8fmr1rb+jDa5g90jg/FjV93&#10;Nn5+E6Fnaj1f2/7rBLB+X9vhw4dlFLv1KO1/8Gs8aNuv/vGJNrWp7vDh+XXkkFZ31qu28VjP12T2&#10;KO2Th3GfhKyv6Wmm28u1MD/NtvlLCFdsYT1rg/VcrK7RL37xi4x9+/bdeuut77///unTp22oZWff&#10;c889lt2ZPHfu3Msvv8xf4GXzr4guEUjzZyLCJ0/Zvjf/GaGTvaDb9QkMG8z5t+c/AXXBdJ14Qfrm&#10;/MuY+JcouDZELWeXXC2M5/k7P0C0yMBYXUY0EEJqpQbXannRVitq265ytnCJtLqitLBoNKm5jF3M&#10;hQRMHqMRFjB5yp4yMj/nJTcaqOYCh9AOdNdE8pQrBbWBrbHCH374YZ8piLZeYNo4tO5EorZH2aRw&#10;+EE9MVvMKb+5kbUs+FK0oSkAu67RdCDNOcUBNehup96Oaj2LirNoDP5VSbNA1qpcJTitRisZ0yhN&#10;akadwA6hVhezNSyvmbY1pYa1Gsi6hghuE9aK5VFhKdicTUSsXWuC6XCuvAvIZuTFvnckKlES2kqh&#10;CwxkOmvRJOVBMwTIhRCMCSPBzoHRLbCQJVssu7KbEYwN2Pnmir/1TGp5LIviywgVAOkENv8aAp5t&#10;CN8Gpryz/M3R5dxODfnFMvIUgoOsMOekjHW15RJVIBi1IJ2fNDnjzxP0M+B0tQ5obFlsXG/UGl2J&#10;Fibzl/72uIBwfEtgrUykB23jzxR98xvf+t53HW/fYfoO4R9444fsguOZX95mjS93RF/puC/yqJT+&#10;dtnZdVXVG9y+bXDIVchvodZTNqJTbYCx5sLfRVGXvXZZIAVru5aaM5s+GjBaQ7La0LJTU5JRdsuI&#10;v2iFV0x5OXGQxx7PRDy+gzI1YETWRqPZLrT1yEkBTjVodYWbncVhaDELARxgqLMd1yaFCRUcWcGt&#10;1cIsbXxLTLCyS0pnLvB4MoImKgWjmE0Nh8dQmjzpl64VYFCAYikbTVadPN/8ptvOeL0Yd4phbn7Z&#10;k5WnyUjK3cktq1eWrvRmDXQqoBoWdK15CqBaHlF0pKLQlNk8ZFVrFDCXQhsECNCWGVK/VpeIq9Ip&#10;JdJhW3MUlTJNiYyOl8b5FlyUUYkMlXfk2zk/FEbKT3+vYlQ9LYshCpyTuXnt4CSoPGhrEOSq8oCG&#10;DAjAkB0H2FKYF33FGxWOjxCHYENoZYHWoUTIbEdOkchtliFRYCPw+bcxa9k8TopGgX9WtCnJkLaC&#10;DdWSVRV9i49ZiK6Wv8qHxASPFOlXBhEtWR4Ft1lgOlBGhvPjaJXI9qkHh7gWofuVWPz8cnWculFD&#10;lX/00Ufe7cjlWhO1oIYOs2qF05crD1tgZahB28S3IWQbOdFWIEiqpYbQlIGxyLraFV4NdQ2NJZub&#10;kkJ1NgQzYoCtSEvR7a5Dwi9KSFGwRNaU5WqDElFYta28oH4VxpGlRL/6q7+KQKTl0vaWqe42mk7p&#10;KNBPll1JQuwUeyzcXOTqFGiILZGM9lpqo0lpnfCOnyhFOgYIyNqVQngtJ44o4CHoACBbMUicQlsm&#10;VgrKAnMCZ4sjHTIFKEqbgWN0ZRHeLDqNrcaCFPjNTjh7QSwCPp1mp0hMflFalUhXRt0F5Fa4guPA&#10;ZniWFOgEKaqHs3BgQCHKcFmpv81taqUA4tXAT00UZ+tJp0RG0ZrjEgf+CPxCOrplzAlo6dDnVwOo&#10;tsq1CUZmA4UQB7nADP62OE2caljijPQBOfG2CdiRYYWjyWvINFuWiuFvNDSXaNoFQ0sQv4w4C3Fm&#10;RZsZMabkyLuNaGaxjlzMJcig35RhlRRUvmbKWKe6WGCXYuSeqGaBdlBIcwfKG8bOxFd5QsIsYbP+&#10;oekTkQt5mwY8lNeQaboJdDgZ7j/ANlRSYAS2AsRq2VYG2evC+/MjafPh15svvvjiM888c+HChaef&#10;fppx/vz5Rx999P7773/g/gceefhh7QP333/PxL333nu/r/vu43nowQcffughhEcfeeTxxx47/+ST&#10;F86ff+rChfn87ZnnL158+eWXX70Ur7z00gsvvvjC+KHRp9CflOvxxx9/6KGHxo+O3n33Aw88oN09&#10;fyv/lVdeOR94jb8Nyt48CuozbvN5ELsWcObzsc1HtPbMn4s0NevzwQcfvPfee/fdd59b33PPPWf1&#10;LObx48dPTjCOzr9Guj6SdmB+JAzGx+HmLwvrEdt81PYJthV6VDcD9+0dH7dTjpJ+9tf8sJtqx1fM&#10;XbuvuoTQh9rU0GM+BR4aD8gU09dBre58xLb5kNqnHrEdOaSiS744GyVroSQOrdg2xmO2ibnMn/wY&#10;aY/DeiLGyeDUsnkefPBBC3727Nk33njjsccee+GFF+ymZXfkzp07p2ujCwEhPTu77LLL+iOkwD8f&#10;613BLkvGp56yrbvAPOefHPQuDJcBAn+HnoHM7yUzOBAIXW9dEus6XE6Y1/InIOXihO7mm5Rbr+sC&#10;tWirNUpTVeMON2+y7JW0cMY2lmcoTvCsq5ossKm5+IFhFKpfd9z8JtimCRGymyBZBkLgF0t2znt8&#10;d9QyGiqwVpcf8uNzqsF6cpIVy+Pm8uGHH37lK1+x1IkAo2qJx9Qij0InjBIhWyUQrUWID+y2gJ2s&#10;7FqxFGR0X4NS06dGM7AXdJtRCuNYTOi2RDhGl6zWEHAmqySYYuPYGEJrcRDUb1S1nYRWO471kRGQ&#10;+YVXHrvXHoahme2Tdx5a/rkG45BUfKOw5rJCImvF8qgfJNUaTXDxgcEjRLWW1yJ30lKGpgk8RJqI&#10;lmaxNOdifHLg/yrgU1hRi18x9IlIzV9h2ggNxR/z2TlRag6GkoUqH+oTo7Kd9/2BvQ2jkoI5soVw&#10;Ugs8+ZezqooqBehyrqG5YJ+oRQCjy0YwZC4tZitglL/tcJDGrs/dDHXza+2ULeu9S3snCm0lBYmQ&#10;XT1/fz4+czYVzu3L1K2Z5L6sijMbZx5e9zpqvrx7+KW/+Yt/yxeDf75Z+vu+7zDqYjWjVkmWipyT&#10;G1CMqhxsYBAlYdHwfYNq4s0iIHuR9qYfk20IhBTbseQxr9YQGAWWTmoE3RVuNDVg8KDRocYQDgz+&#10;lUIbeCCp5sXQjaPOfzTxj+evcFoTnKkG8JVKvAq1Jq67dsQiiqUjHHTjCKzNKHuB1TlWf36iSpff&#10;aIXNegcQklUPQtNcanHwzQKTp7wtLDiK2jgVzzZBashxKsZoLYJvV6khkzI6L5QN8O01A5lIOhXW&#10;fclQF44amk552wWp2ZyBp+l3AOjwaHvdodNcaLpNEUeLyZ+stiz0DQlh89PRttoU1NYLSrVhoine&#10;KD8PHTSjY5IT1SORNrt0dVPQXQRgtxGy59eiaaukblhOSU1NhS1g68avTWRBlBpA5RLpcrYgQYgV&#10;7iSAbkBrGbXCrblDhcAjo8BkpQuGdMuSn0j+wKZZUgTzbcEXcIRI1xsJifBLZ8i6AYJwnFpRXXqF&#10;IyhgnX+VUBDC4DcaZ/vSaFPUxsimRnPNQhYFOAZgtTsMaGT7DTtopWsZtaKUjSkFIJcLGK2JMgRq&#10;W5bWahs8AfmzaC5Dfd5h1uwE8mhbEOG6Tc1EtLr8bZPRTq/WaCUZSjmybvMCK4PDuapir0lxEgmc&#10;yfKvwrKlKEu7xmlUMbrW8Fd/9VcZFKrcmrvWer9hF2gutLxlp5ByuXgoRKPDzwlymZSQYiUFo+04&#10;g1MW6YChS1Cpa/oUOFtMhm7iBDnLha/FdyqSrTa5MCsAE41HW82BHbksPAUCf6u6Fie02guVUc3W&#10;U80C0wFGIdqcisQUIpCTRywwmmxAaLIEwbwSj6NFCLpJZYNRuULFAKdq17ayMfmlMFktIC/lhsrO&#10;zyOLUaXyVDDw8M+VGEuBub0OpSgkETQXtTPWE3PdajOEAJGVxGiISKeryoWL6qhjVsOa9eLjaFsZ&#10;2J6RxQS5+BHiIMThnzPbnCseWOJ1YZuzgCDvTDgEjZbI0JqXWKOSrvJKLRYySsGmZsqAzJMIzRZZ&#10;2ywwC1kKMmJGazsqD9YE8ZFDJWmNph9haRqCyMBuF7SpVYluYIvlL3UhY63nxBG0PMAe9/r5LSFB&#10;7TqiolYNl2A5hXgr4jh5CevjbG+88UZP2R577LGHHnro/vlA7fbbb78JbrjB1w3XXX+jNlx/va/b&#10;brnlzttvv/vOO++56657777ngfvuf+Shh558/PHHHnn00YcfefKJJ6hdvHiR7CuvvPLy+BnR8em2&#10;F1984cUXL77wwvh69rlnLlw4Pz/ONj7P9sADD0h69913a++88849e/b0fGfvzlM29q7xBMp/m49c&#10;MYz2gSzdHs18eX6oCgZh1y5zdP5N1rrJYmGffvppS+pcnTlz5vTEqYk+lQY9cTs00XM3LeTMA2jI&#10;RfVzo5zzodz4odEen/Xs7JInaH3NR2yDtv2gra8IO4/hxify5m+EG0/Ztp+m9XXgwL71ladncMoZ&#10;j9UOb754fK0Q2H7KtjCfVc5SdsAen3mb27H9rA3YPTLj/+IXv2h93nnnHYfn1ltvdczuvfde5+rx&#10;xx+3sw7nLbfcYvt7ymabrJu9f+655x555JE77rjjmmuusYY///M/f9lllyFQ+7mf+7ntp2yyfOqz&#10;bF0Jl8AVIhM44l0Jrv8us4a6bHqTtC6nLrDAXpdQMBMtEXB6CKbJLxY5vzb+AkLXMNnSbYvPzCM8&#10;nXBJarJafrExpXZwGS717ZelBV25QlFJMdY01+oxtp2LbEj4Z8UvQUycmMKBYYW9UIF1NpQ+Q8FG&#10;JVpZ+EtkCNicZhch6AbiWp52gZHyAh2p3dq2UxOcs/xki7dR8cgV7E0V+5Kp8XRm2IFfLEJY+s0i&#10;glLVCePc7NzojdJJSpdTIqMxwa0f+BFiLkH6rYC2pJxjm+crSvbMv3nw1FoxmqZROoHNyShFHpwm&#10;VUnAWLkaCvgtl28telNifTgXp4w8oXRAp1HOlXpB5XlWJfgNwRTYQBezzWKjVbMpNxStKacGaMDg&#10;WcAJbKPm25SrEzbDO8/H85MFTnbkqT3AJlXeuqoCtgkK4RE1cu/AEE/Tt5hrETAVI6nwUqBBsvyA&#10;YLTD484A2a1GzER4Jsf5+rveFHH84vf/pi+DKBbJhDprnH9vPj6Lg6B12flik9R1CSaFllq1lWhU&#10;tlX2dgGrNk7J1lM2noDw93Z+hQr/ijW1cW3Md4S6/A1JUV73hI3E1h2bkV1qoKBdC6iGFpyIwLJ0&#10;m9UGfENlBFHpeNvnneI//If/8B/NP++g5sLVz69rCJmy3aSQztpHUAY+phDvILUUONEqfpNyopkC&#10;22iBDN00W2oekEt5/fOvKawyGAEhZjXrLppTOq/vr7LnAmzesjdfmviKoWbdZGxqdOYU/v7f+7tm&#10;Ye9+yTlxtMyyS1B5K6QaiMhl/btrDdIssisLgWxzqUi2WFGGeJpalcRnp6bL1qZf0jzaVknZulrK&#10;YjnHJOfOGkULnZDtCoWArvsewqoBEzC7zGmi4TdfLXtNTVQF49Ph15U6P6gBGETELtTVrqR2at2B&#10;+RsKK4SUqSUInEbbEakZnJYUJz+phrRs4G9xAJm/hUUemSZWovZrzTFOlQCbsnCjbeIqLCDIiNAh&#10;1JVICGVkIDKL2qDCJBUrFzAcVBcgfaP4PAyJKkPXUF0KQlqTEvGwcSoMn9MrjnXuJOBHEOV10LsO&#10;HILQxAFnHRt2UgzIQ0F4+uxLwFlJ29j2ZNMpBR0TrCT+prDqZ5tah9MQTkMMHv7OD7V0kuLJzzYj&#10;K1yrm3hIfK0bNEfOeSPZbOIqzKiSpFjnpHQz7bj/9xOjyMT5OwktPk1gcAKjRMhikwJRrUwhUucE&#10;qYXwr6XgjCApBU65gP7MtlmBKTxE5KK85jtE51pVTB5ZtCbYXb2FEk6/AiACJKsGKLCuFGrALDYd&#10;XSXJggmjpnnCeUxZG4QjW16TKpBmZGAXnrIbu7u3EOJEONvomPwb0QlOsimvlwNIM7IW0s8wGoxK&#10;kVNrJU2nxYRiR4kTlRfEpsNZbbr4WtU2zQ4Ap70Aq0cZwVA1G93WZBtVgEv4vfn7sDqu5aIDbLKF&#10;r7xVW/FQIvMyWhmFa4UHXQRRGSnDLGRzdHVNfxFapW2RwB9tcTYDW1u8QEptSkXGbC6RW0ldNEMI&#10;zQsqYBslilY3hbkw4+E4eE+iTW0BmaC2dM4MjrYpt4BLLb7sIErZFYNgtLzAWLRt5wohHsjqSqHF&#10;oc8z1mVnyitWYAuFyXB+RDHSXGuYSFGMUBcQlOQ8fPjhh+++O/4cwZtvvjkfgb349NNPP/HEEw89&#10;9NA999xz22233XLLLTfddNN11113DZw75+v6a6+79ppr4bprr7vxhhtuv/W2O267/c75hz7vuvPO&#10;++6999GHH37i8cfPP/HE+SeefPqpp1944YVXXnnl1Vdffe211/oR1OcHnnv++Wd9Pfvs0xeeOv/k&#10;kyLG72V78MEH77///nsn7rvvvrvuuqvHZ7Bv/nZ/bd0eumkj7J5/KPPw4cMnTpxQrSmYl9mZxa5d&#10;4y8DSG2J7KkXXNNky+X+aSmOHj3aU7art9BDN2p9Wg1nYT1fOzjB4Nkeyn9g/OKzUdp6drba9TWf&#10;oJna+IoZ+dNfI4TfLGa6qbx/7/iagetrPq2b9vzR0fnVp9uGMR+rZY8vnFZufo2sn8V6ytZjTbSY&#10;+ccnzbY+16bl1J4/f945tIDnzp1zPr338Fpppx999FHLfsMNN1y8ePHxxx/vw2tm9OSTT9opB9Ko&#10;U+r+ZrOcQ3tnI2zfeqxWFt0wfi/bvLhGZOABhssA8riWXGPd8lyfuupz2bgA1vWzcEng9tXuyskz&#10;r9lP3Qq1OWE5A7suTem0ujSjVX9dhgIiLKmFFKbkeEPfKL76YdVcrrohfWWDEJ7tEKNTckxw0jcT&#10;B0b6nGR5TFnedGhWtu72UkBSYq0wUGhhOVedC8icayIQIX2a8DMNSaVmpKOAaijvfFM3flg1wQW5&#10;oERQYXlE9Y4KdJNVXkPQ6HapQHMt3Zo4PyZZ5VVYdRptKCnlVaEhnLFDE60n50gwgQzZZGe2T/Iu&#10;SA3JMnjGHLY2Vyx/OoGsYtbU4gdRK/ASBWRvR/q+QpvRgiMUi5w+MPK3d1p2OiBKWw2BpxA62pyr&#10;vCUuRGp5jaK12gjxESApED5nMMDOCdloMY2uLCUK9IGn4nmQeRrlL2qBZ6jvTHwcgp09jTz1xmKW&#10;ty5D5WbUejaLKrd42jhQ0qRqYZ231jkbk0IXb2C6jTlxXcFaX/TJyENYQl1XvC/dvowi+3IzMCrE&#10;Uf3lzbdI40EbWbkorputls0QXMHVWXkMHtPvH8HQGjWkWm/3vWPmrH6tIYKSbb+TzlOs1N0WGPkB&#10;c5EztMQNzWwjirglbbV54mgvAWYhoTr7HsPbylBtxHN6w/Grv/qrYguhEFqQdeR4lFRVwk3BRtMv&#10;6drKdfaAIXuJ0ucUpW15izKUJrLuDB1vPaVAU8Y6KpyKR2a0Ly6ur33ta2yjwvnpSGdSTY2Hmimk&#10;gDOOxND5u2bvy145IULnWRonzebbTSCrZoFa0OVUf13QJa5OIK5OBvE1C0bVAh2xkGwtAkyxcbk1&#10;EUyGcJ7aNn3tOM0m2/rgM3Bcjz3TB4tTtfy6ZC0LJkF+TmAIJAX8lQGN8piOpGLZlvrDDz9y1U//&#10;J5cq6HbdYbZZG6Gdpw+KJLiq0kWDDWnnxRTGUu68fCO0DlDNmEYN5eRZ92R2CyhK+KxqnB+BOOuf&#10;OkSVrgWEVhWZv9EIRICmQB6cPCHCdoVszraMYY+A0Sgk4gBr2S2IthO79BWW8qhj5wrSpdAEoaoK&#10;5zcqRC4Gj8laZxzh1akFfEOcMtIsY8rpaEXJ2NKtqTFmLQMz/6dApE0xarVXkZeAjiEtZnk5heRM&#10;RGp+dTrJ65yoVgjOnPF4GRXFD0VpjTZltnm1p+xysauQoDliastORKwT0qc5lj5nR44hHFoWagvW&#10;0E2m3WlUuMopBOEgXSdw5RWblChtzFIrsnSmYKjTa9SQSkITh6YDnJgUpGCoH5pggYxkGYUwWhNG&#10;dkdCSbXQsjc6o4dfdsra1pYho1lbvU4XJ2blyZ4H2hQK7GK3wT8zDIzcE3U3jLlorpR1ObSSZHtF&#10;Y/OHMaWdSRkCgdr8mAoIycqFydANhhRv8ZusKBlbanZrC4YSAaUSAWqFcOZhxCyRSpoXHZodDOlw&#10;5owHFAOMyAHT959vvPHG+++/b7vxCVYqbNcQvyE1b4NHbcRTZitjzYLBg9YcGVrO6okDPDEX8myG&#10;d3QWqCXYEFCrSDALfoWtFdblNLRWEj/PEm8uhRDXhvjZBQIDBFoch6F3MqmFEq0i5cLp2LApULP+&#10;WoTIbAVA9wpgj6xbSDNZUABx7fa8pAAGTyGAszDqm/j/N3bvz3YWVRrHyx80w4CZSbgmIQmoIyA4&#10;EwkmgEAuJoFwSQRCAlawFGsuNfrDDDAiYPm3z6f7u3fn5ahT89SurtWr13rW5e333ed09smuEGyR&#10;L2zjFg4/R2NYJIStu3v2o48+6j9Ke//992/evPn666+/9tprL7300rlz555//vmO2J555plO2Z55&#10;enyQzevpieeeffbMv5w5+/zZn/70p+fPnXtp/FXp+NPR11599fLFS1evXHnzjevvvPMOZiHujO8V&#10;vU2muX79ev+b27VrV69evXKZ9aWLFy5eEPpnE6+++uorr7xifPHFFx8a/0XaOF2aB0zjAMsU0j/x&#10;xBM//OEPz549e+HChRs3bngWeSxrYE9Odcn/yJEj3/3ud48fP05m4IeZM2fOuGovv/wyWff6k88n&#10;n3zye9/73vcn5oni+J/7oU+6rT8I3R66HdvjsYl1vhbGWdju7Gycke2PzL7x6n9e21iO11r65mt8&#10;nG2WvjtNm8ZDvx8TxiuDcdw2jafvbrpee4blLvA2sXmY9g9Nd8d8bPawOpcnHnjggT7Rdv/99+uh&#10;91PXbiR65Ijm2Ei2mR3lytp1DFz6y5cv33fffYcPH/67+QenzHTVTmNs1XXp/dTdZ4rn0KFD7A+e&#10;srWPw7oNugege8kNYOu7271VdOe7kayyt0WEmTfv7kFsW4AlYJMvkqWJCnoudJsJauwJlZJLyfBC&#10;uOTCWc0RIT0BaBj0Lm5alMyM4hIYV1exciltgtXqDeT4SztwYSyNMlleQDAF9txZUjLOjExTXKjM&#10;QKbpWWnKsrjAN+CB+BmUIWRZlECmWTaLbWUFLVVOgtBAMBVCdR4B0GWNFkqAYKlnAaElyHLkvQ9n&#10;jG1hEQK5KZu8QiEYW6oQY3qaeMoNCKaWmK3S8uIywkwwy7IR/ww18kyIPDDAzOZAYqFKGTALkYOl&#10;1flqz3jBNEfGugfrlA3IlpitQFlqNS9sOFdDYEuepZElpGSAhzCSm8/0dV3Ss0cOVhlb0kPMGCwd&#10;wGCcWCFqWsYY8BAwl6EoBYI62Zg+3zSBkmOQRruRvioQNuWVMaEOCC0HVJBm5jtS+vWvf+OlKy6m&#10;5vHjlGP2qA5AlNHcGa402lfuUw8tt6qfJajdN9PE+jemv9//AakXmVL6Cq2I7HOZ3EOed78n6/iv&#10;i9QlkEk/1vS83eY5ejchQyONSv0KQVj7Hy+qfgIzrRtIuFhyp1sNyYXrCWCclQ59aXVylEG/MID3&#10;gv6tFb/QWlrbjTT5Wg2FAPylXeblQy/VED8Xo+mXEwJhYAkE6RWCu3BzM46/ZKTPNwOaXLQlUHIR&#10;t35GUmKx4alRfE0ZAIY4MZCt2jymZKujkmlsFY+2KGGxuaNtwirNHRUzpbEEU0sMLE1OP8hiRfX5&#10;/Idqtf/RSJYpglZns8e9DCPF/dMGD6QBMnIhVqpyMCW3/1fHUuYOLFfCweqaRsW9iEbJELDhYYDT&#10;yH6S7W4ojV1POT1pq0ijnrPXk9KIsFWOaEHEgpanJSMvraZh7Lc7v9rdvfsrTybJ0tu8miapbjdK&#10;FzOhniPEUM6mSCSDmR5nYGmsnIQF07yWbyk1BXWpNJhKfjGrCKFYbDw2awsGNqvzElPFAi+rWxJY&#10;CezmG0TSUjIhBoIEaFDVSQKIaHNaoil5Y3oMtaLMKdnQlKSpNGodEHpPOdBPQpebcWVSEoCAMGOc&#10;tpBAuVDWvUJUCxdLXP4qLLXKK3swFR0op9Vfx2IWq2wXiZSsdr0YSI9S+RXCnnH6sEIjlDxQ1jHj&#10;zHHckqZsMFcpEoIlxvQIddITHmodjZSgfcU9hoAQ+MrWE8QFxdxSEXMf2ezfu1XU9aKxGgN0CbIB&#10;S0jE6glGZs+xlpLZzLzutVchoiMRt+pEabeTKSOErjgXJJaqPUfKVULdAwL7NcZgZC8BI18lcMQm&#10;4ocffug3K3IkxsiNYdLfO/KItqnVqiCv0MnAuISF0xkagmnkpivcFjSWsmeQsFubGBdg/8zJMh5I&#10;Xye1S2O1qM6vigj1LQ0v7niAkAFlb+5xAqE2qi4bwGOsAwwyJhtZcs8FrWQ8hG/fvi0xWbGMR2Km&#10;hJUDkDGUuXGhoCVDqDq+QGM0pbRE5rv2BtCYhuEwS9hOozXSzGijRfTG1b1hvflJyVgV9jkUGsPY&#10;Afsu4UnJnrJMKBnbG6vApoS8chl57+1ZkrV0ddWUDTCQVWNerp0fIbpxYqhXEHmEIrougVwORkuQ&#10;Md9CxDwrG5xN6wNN0UtjwZRNYGmknFkcROG27mTRjQLhr94sZQg2uXf2O3fuvPfeezdu3HjzzTc7&#10;ZXvxxRdfeOGFs2fPnjlzpo+zwXPPPffPP/5xL8rA4Cc/+Qnj8+fPv/LKK5cuXbpy5crr165dv379&#10;7bffPvDdo4Rbt27dvHnzrbfeGh9mu/7G1atXuFy6dPHnE3z7aoX+SzhmNA/OA7UOsBr7RBvhyJEj&#10;cvCQdEEV5b54Z/65q3xOnz7NptOgjoEOHTpERoj21KlT3UeumvBojx07Nv9a9HQHbT/4wQ/Gp/Um&#10;yKETNzbcT86vPnh8Yp244SnDPR4+uj9lm2dVnV4dfI3zr4eOlmkGf8NyHXLdU87zr91rTfer7Hst&#10;+6VZ+iFIYJzf7b7sYZy+dQCXPnlj2erIcGF9ro2gn24BTbYf9Opb3/oWA0pXylTPe4hdvnwZS/8j&#10;W59T+/a3v+0afec736HBAydOnDh37hwvzNl00DZP2AZ2n2Wb+39sayB0y9nr9n1b3/5wP3vDBne1&#10;O4FjLtN19zNlDN0bLXXzILRKSeAL66FsVSx6wro/TYEvFzvMbQYEDzgjJeYc2ZRqjoL2ECTPx9Tu&#10;H3+6e/GXktX05JnyeLam34IGLJFnhAGyWkSpojBaMIHKmL0QkjStM4ufEmKD5J5iwZQZR6GN+Lmv&#10;oOR4AGcG9FuDA+VUQqhwwjYfQdcDnR6hPod6nrD4Gbgifk4CAmVJrtqhukxL/q9iMXPnGySQS0uE&#10;Ckzegj6Qi17HQHShd8vToFhzK+1gOmnGe16dbCpQxisi8sU/WjavDoMd0R40zDIAnOVDudIwomXc&#10;D7XjZ9sJnXRvEyiLa4Si0JMRLsQcZ1j5sDS1VFyjaUtsaDjmaymb7Ckxl3kG0UKcI6E9TPmyNDKQ&#10;oR9hlSAK37ZZV2FdFChocqGTgVnReQF3NwWgolw2ZdWUEASVUsrFD+X22090ZhQhmpdaS7jdywwt&#10;5AJNQT4ykcC8L3eYKXlSzd/bfydPq58ayfXPi9ALh9eU8Y/VWZnmDNaEXvOHVY/WcTwhgolbsvK7&#10;j2RiPACMoExNYCY9Y0JPbAwqslqruWx7C1U3H5a7n+oWaPoxDsgZT8MBv2V99dVXQmDDiVwI0Dca&#10;VGxKvhCogCyH2lurMy4KsKlw7sjX/9SGISpxwWofBFN+oY3krpeRjHw2aWC0ae6ugjaaClTcst2u&#10;Zg9xEgoxd9zuo2ewjYUElfQkRsOsO5e8wBgby1qEoUCU3gSwCk5hJ2g/vi//+NWXX379hz98oYse&#10;rrbZ3GmD3DYGtbfn4ymKaYhZFAIQ5CZnXhiaGsEq++WLrVXuC+2B6l1gXALx1xk2bUsjPbO68fH8&#10;n0b1pASycRuy6RKUBiUQOEabnn3X2jR9ewDD3bu/unv3Y6OHKCcNrGm6YuqlpprkhSGYz8rGpUdS&#10;PylVAUWBrSyoPtSZ6oLxTNz/Q8iaYmukOXCZEBIsFdTYVmHJBkk5FGu1vdqXgbHpAk1JLlAiWZut&#10;tjMjt1rOsYnSfqCUEkiJzNIqgZnV1Y2YeVlSRQZZ5l7hotAb6wYNXySQ8bYuS6u9vCxxgW0nszQy&#10;iJly6WmQpC8lgaRqadvhvCJkZgoEoGRZMhkQAhtpsClJtEC/CMnFSgimeICNKUfuSNiX26Cesaqx&#10;aUtF9N4KBC40IWON6iqMSPurY1VQF10sMmV6KNWRzYRKu1iELJFkSV6WBBpsOKGnnGTsWyNOY+mt&#10;KwXkeMqNmSVPAF5WXRrKukFgKQqDvGhWMhyhBLIPCjdVe2BQUDzIuZS/cLpXqrlHewDCIcmgMVok&#10;LpZxm2251aK2unAZcCG0A9EawSpNUawi0UbvF97yloslmLkMsxAnYyM5M2wiiluriwWEvAgQVUI8&#10;FcVgaerhJB5ZrZZmY2wJyZLpC8eMMdQTyXjC3717lxA/8JKtBm4ZwuJZqEuEciZwpCQDd3qaup2B&#10;UfQSoBwsk2cLXhGyWVenGzBaI03G3PEb1VXbGZjWbS4sVyEcARXwpcEvGQZR0ZdPMmYMpkXMHTIA&#10;ji7BuMf256o7iwlTBkDIrOvFki9mI1pAKBwNCFrchIWV20obqhoIhWs1eZfHvmmlXSEMluU0uQcG&#10;zFa47LdKbMKpha9paYN72ePCLxd9tegv5leIXr58+cKF8bGyPlD28ssvvzS+8ODFc+fPj9f8S04a&#10;+h1+9vKFixevzC866HDt5s3xjaK3b9/+6KOP+vc5EMKU8t13351fPTq+n/T119+4fPnnly5dunr1&#10;au4SsCQZDGB6dH6A69ixY+PUan7RZ59iG3/9+NBDjz/+uIzk89RTTx0/fpxyfMhq/7eNMM6u5n/h&#10;f/jwYb7MfvSjHzF79tln5X7+/HlebB6d/73ayZMnT58+/cQTTxw4aFvorO17E33GrUO3zt22n3Hr&#10;wG18AcI4aNsdnP3la51/HT0q1XFgtdf85WugM698O+3an3Hdv0g2tF6dph14dWo2BC7rz0v3X066&#10;//KExx7ZvebfqPYdpuMwbh4dijtj7f+kdOYBTz/99LVr11w4W0hbdF7bn3vuObIsX3jhBdfXbmGG&#10;hebvJ/qQWtieo4WO2GAesm1O2bYbvT3txjPa6HZ895h9P38NGV9v53ceAn2O4+6ZwLCwqCANwa1C&#10;zxJbQOJupCkBgdzeprnT0BM++eSTfrzwBtnPAWVYdKObc93VBTIWaL17GfvljV4Uxrzc6vM5s/vp&#10;oZJLCayGluh7pjD2nO1Re6BpEBVLUaKiaZUQopX5FnnVBGnUCrA0cxw/e2mFsTYGPJhnOjsUi41A&#10;dQbKH9AGvisZq5pTf7hQxlmrQduFDmSrkLKLsoJiE6U2rnZZWmxkI3kmuzsVIlCuZvLKLL1RFM9Z&#10;IBdl5n4POcYMZCRaxzjEE0o7wirCsJpZbiW2QIMhs+piiaSdCeRsxJrXcyDOsh357cGyBIyjp/Nr&#10;rY3FTVPcZHrgiCdCiHOVnE2OpjPOPVR+bAzIbFZFsUnYGEreyDfj1cPFYGqVnr1p71LernSDvj1s&#10;G8QTLeORzfRacrBaULtRh6F7AWxLPCXDTFyYfLs7MaSsFohtRrcJ/WT/r5qtMbL2UoI8V7a8SnLm&#10;sksvHpnIQTkLpjPJ8bId7PfP5+nY7/7Ts0sCIxzh3/9Nx7T+P7xmXr9nsL/Lx13SKxJLBD8yKbZw&#10;6/HFGlIWuroWaCJl8MUXXyiEzNdvQZ7VZBW1JZST/QFw7PYnLJjOp/74wBoqU74CWaLsrx2BY0pA&#10;NTMaz1j2QFNuNLERavUCe77Zw6IydsoGwmlZSiSlRCn6lrDrWA5bJSRDNoEZToR4oLhAnxdkZuRb&#10;J90C9pup0kTnNcnGD7WlB7Jl1g3OyxL7NhUGoyh8MbTZCiQ7V8leJWh2u0u5n38+NhjZzpkbxm8I&#10;441y3ctGU3kiREWmEZogFmZLrQqqyaK7XzgyprREAMahlLI3jv06UcMP0M7Md9WlJMtNAiAQKnp9&#10;8KBz01EWq3uWnjEN5q5yyggXLaSvZFHWlmCr0x6ovT75jTcpHVbp+PSfZuKgcT/u74MBzIAHieg4&#10;XS+ZWBJrFDZLSyhhI7lrp426UbZSWtdCUdVuNBUPipXAPk5ylswChkWyHNkH061+Ya2mL0mZE2i4&#10;mM4NPq4dDX5mlBnAaO5sr3LAEuW2hPiTrWaj/zj1gSxtxsyi3dpvGXBCJG08mciQezZ86fFL1WiV&#10;vae037IIQtQfxhUubSQEJCsQDVRRGpyQJpRkoetqeiCLRS8B1aURDv8KoXZPoWpHhQHYkHlZZVMa&#10;4mbDUf5G06rDJsrKqrjuEQKGcmbGgMbm1Idto4wimjIrkwWryKVEzj09bJtAv7CSd0MZWRppkKDa&#10;rrbzPeVqjlUj+whlqAqgBwKloOPxMU8rELIBQo6z0NGlxQAlEKyKbqmKaPLSJZ1ES0hZPkCAkq+6&#10;gCdjKGiQIRC6tReQs+SIp+gMoJTAUglngMQql66gHEQfCe13zgrEQBu9i/V+QcM+lNsarc7m3SsT&#10;kGCbNe1uBMkQ4llmZCN9S7EBfWlkDEuQf1UP/71L07E8ga2Hg6CZcQcd6CdbS1t7cjkscByN+OZh&#10;EKyKDmDZk0UBQnHxy1mSfxlli22qWSKRJyE9kEWndEElg7Y9QE/ZGwT9oir/BI4tyaQGli1lISxF&#10;DgRT+sAGKIEl97YfEmZFSRhRJ1RRIKh8BtyxZUkwjZmcV7FqIMyA955aeKDoNieBy4pbq7egRFKv&#10;VgiwtNiAzLfQai8uWhoyDT2vVbJVesrAQAhPv1/+8pcdgb01MT9rdv3aRJ8vGx85u3jx1QlTq4Hl&#10;O++8c+PG+E6Dt99+m4Dkgw8+uHPnDs5+eQEyUN66deu9997rHI0xhjfeeEPEmzdvUublLckPM4Dq&#10;6NGjDz300PF5gkborO3B+QE3IByeh0zGf9x/tSgc2aCToA7a0mSQJSDB+ej8RJtAJ0+e7K9HO2h7&#10;aoPO2pbcodv23O30RCdux4491tcU9FG1dbC1Oe269zr64JHO46SWrLjtC0kvBp1wKd9EXfNYbVcO&#10;YR5+jQ+1bT7Xdk+zVbIVSIby7LsR5Hz8uNexEyf04fG+0WEeHurNY/svXx3fqzCvxoMCjjO/CaEl&#10;YxwWDz9Mvu+++1wawt/PP/M0Zcyg1Q7U1vGZkc2ahiVvlfOEbeDeZ9ls6zY0dLe4N7p7P5ufaABv&#10;Bn63MXXDsGfGd95TO2CD7iU3SffPeP+Z4GIVJ6p14/FCAmTgywW6CfF4k3Z3eXBjmNnt7tKiIyw0&#10;kLs5jabrMdHdPisYn6QQhQEehJ1ukClXYmTM2dSKGEqvBPiWRiBnPOrfPxChKBmTA2aWCwUKptwF&#10;giqiKVx96N2LcvF76FsKzCQTVU0oc+hSNtYEJFkyq3YdI6eElSdOzAUqAaujqv2Zy+zB7oAJsxBG&#10;6RVi+S4XwKP5VWTKwFLMRogTGHicffzxx0Y2OFeHyat7XKwWiLySJwCeEXuCDU6hYW2A2CIpPSAs&#10;0OMZF2aWhnAxsCx/SlTFhZnjAJmewUh0f8lW+QQoxEKEWRIW87Z2mtGpTeFb40BmQJC80SqbSuNC&#10;MxKdtC49YXZr3HpVSsMl5LhSjTaYWupdymUStD0GaxuXQLkVJceoGAhaGsBx3XQEoGQDGICAoS5B&#10;KdHQ44nET4Zztxs+pRO5V2lw6Tc307pKWL2KqnFS7XKYNdkAHjX0fk79vSCfferB8l+6OM3H6IXJ&#10;5ZWXHCXFeL38rCIlP8kY1ceFASo36Kfjb9z++zOM83nrYSt7mMqxRC4TCQOuloCL5/OofN7R3IF9&#10;/TdChcwidpfGyGYbKwOCB0LkBJp6S+/Xyy/nd/mT6dkTsuwx0tRoqSjMZjr38qnJgHPLYMzLqJyv&#10;v/76T3/605///Gd6JPGIwrJwRpYVEnNmpsgrXIgiurjkNLmwrEwo4bBcIoG1bbrx7TfuvCSwqBYD&#10;+55azHKHOPEYZ467h3AhjG7KcUj0iTtip7ZV7IXPPvsf49wbeqs/o+0Vu03PWAjJ2MmSNKVvqQzl&#10;JudC82VAv1qUcrlUl5GXMl0Ol16N+pDBqGG2mry8VnQd8LjobgWtoNRAcgmwXz3hhbkG0qy6UGFo&#10;KhNCzzrTQnPxzBuPpd94GngYjpfudU3cnkauCsVBL3eUIq4qcIqCtucJDU+owyDJ2tLSuMBzx7b3&#10;KNXlWnsG9gApw9jyAkIg13DyjPnbqjPlziVlMsgTTMPkuAe+qGAG2V2+CJtioClnHVurCjEOin2G&#10;0BXfTaa70OWgIiDTR2V0M2qC6BJuKQaOEDm9VYLke+vBxiYzSgbAgDsqzIGBqSXttZEKERjzZc9G&#10;xMjpMacM5Czx1HOa5ShEBsDRaAoVK5xLrEAazPjlIH8w5evhowNWEY6c9m9AltKHMgHyqn1s9Hni&#10;WVCJUa64eZWttI21Th+srvyNMURoCrwCl7rBgDAaOusNlI0sW0JixCN5MhDEYlNEltnQe4b02KSM&#10;KpdaIdW2yvbiRl6gkcEE9zZMZcqztLeJCWc0xRNtBuxbXTlvL3FRsmzK2Lgi/i1gU1rVkYEjhmop&#10;KDM8mPGXVYnBNm0gcFkGpQ0YrLp3/ji/6ocZzfQ7iPSMy8QUtiVUMqScYXdXEHLZGgzS2U/JKKqU&#10;pu1YkhKIZbq1D5ETePUw1wHNAYRgStmtipbxbOHI3JQZR2CJnCaBfm2VLpkxwRKzLAPZEnvCzHqX&#10;IaFVKNDyXWBQUWQGRVz5TLLdHu56mdoGqsi4jb0NPVmHXDkS417VUqLETEMow8ih9CAGQkUZucRg&#10;3Nqs6kIJo50NHsblAOmbCgTkzEqDPmYgVz4QIPcY+JYtM1NLRkvCGSld63qFKt/MrBYxSxokjPsN&#10;oo2n2K17XgWtFTPBcSnJebG8c+fO+++//8EHH9ye/1nbrVu3GucHy95/9913f7EHJZsPJ3iFptCS&#10;31k6Ylv4aH7TgtXk/lIVCmqJ0pIfb0D+LB+en187ceJEn2JrfHBiniiNIx6jKeHwBumBWWDTURQl&#10;g5RpLKEt1rH5f4SdOnXq9OnTTz755Pfn59rGlz/80/zSh3nKNv9juqc7a1vo0K3PuHE/ceL4icfH&#10;65FHHl6HZfNTY30jQa95gvZgnyYblRn7HNn+wGv7OmZ87DE57lDV1ThrDTT/35fQCDtWWwmfOnVS&#10;BU8+qfwnjLOak/PQ7cQwGIdujx079ugjjz7MfRcT18zk/zg+M1p6YP717jIIy2wLGvaLzRh2y4cO&#10;/S+HJMXpiZ1j0AAAAABJRU5ErkJgglBLAwQKAAAAAAAAACEAfFv29drmHADa5hwAFAAAAGRycy9t&#10;ZWRpYS9pbWFnZTMucG5niVBORw0KGgoAAAANSUhEUgAABnIAAAN6CAIAAAA1sUCZAAAAAXNSR0IA&#10;rs4c6QAAAARnQU1BAACxjwv8YQUAAAAJcEhZcwAADsMAAA7DAcdvqGQAAAASdEVYdFNvZnR3YXJl&#10;AEdyZWVuc2hvdF5VCAUAAP+HSURBVHhe7P0FlyTHne8Pj6Tp7qLEYmZmZqZm7pkeZmbGxiGhxbJk&#10;kcUaDcuwXu9ee+1d23fNXtuSZWlmRN57//d5E09EZlV2djVMj9henfM5caIiA34RmVUZ8a2ARROX&#10;b44vDBBz8lINdqqxyzdHLl1nM3rpOnN1bm5A9+KNiYvvL4Txyx+MXv5g7PIHwEMzdun9GVB50jkv&#10;gLFL12lGL75HQ39kXxq/DIseu9hQ0BSjF24AGgIBdPisjF24Pn7hvYUzcfH6QmhINZOxN96FnotT&#10;9WWqTHEDVJO2cOSN67SdDUXMBbiPdEKYCrRVPZ+FMHbhxvitGHvjOmCUsurTsJCyAPB5uwjuaa1l&#10;2M01CxcWahW7dLpGACaEHchm1qvw44z854e+pw0fgXvy/HsA9lXgnwGI8C6b0TfAE3ULy2lm3rUZ&#10;mdcAMdkJ2XWETXf+OgDEOVmHTnJL6MzpOn5i6FZiYF0C1bl58vwNAPBQAD8TgQmchzkb5FOzkNIh&#10;oxcAUzeI5hPndjt8HnX/POz8PFh43f9eavQ1/3P4PL65NAt/2hdoA53h+7PBzo2GzrPxfTcd+PPe&#10;8GtJ0ZDVzZNv3DwB3IvvN3Di4gfHL35Ec+LiRycptwEmwkyoCB8uhJMXPhy58OHoLbn48ckLH7EZ&#10;uQT4sM4HFO+PXAJdfeABlz6m3GmAsqZx8YOGWs/FyGxvH8DYJdAP/xRQHdE5oCMwwE4+6OpTYxzQ&#10;/QPdhnePv/L24Rf/dPjFP0O+/V8Hn/vtnif/Y+MD3197z3c2PPCD3U/+/OgLfzj5+tvjl/46fvn6&#10;qavvn33zo/EL7x564X/v/tY/bXjgpdVnn1x79/Pr77tw8Pn/ffd3Ph6/COtIjybYTLfq0zIKb9BN&#10;MFBaINQ9vQUgT7qtGiz/YgAjvgabZ+PD0csfjV/52/iV/564+n8nrv5/E1f/f2NX/r8z3/t/537w&#10;t2Nv/PbY+f/Y9dzljU88u+y+R7vH7m09du+Ke17Y9fj3jzz5v44/+f2TT53fevrUkn2rOzblq2vd&#10;2WXqxJAk0ikKlESRisSTJmwJVaQjt2n07oMPXdh59wtLD57u2nmoZ+/epccObDo3sufhu/c+cv/e&#10;Rx7YeveZTWcmNkyc6N2zIb2y1dnm16Q0yrhYl5EY8xJLSWrMiQxpUp8ijGnSkpZYEmJDlFT6+DJX&#10;i9jRJHK0iJw8iQeReFCxBxV5EKFXIA6i8hihTot0ebkup9DnFLq0TJsUa+NCdYxUJ0TKqEgaIEQe&#10;FHfwBVYeYufjTlToxsUeDGQl9SJyH6rwoUoPonAjcjfwYACVn1D4MFUA14QJXVRozci9VU24Sx/q&#10;VPrbxf4OUaBTFOwSh7sliX5VvFcZ7pQ5C5gxzrEmBQB7GnXmMBDiyCGOvMBREDiKiK+VDLaLQu2S&#10;cJs0WBUHSqSvgLuziCMtsCR4pjhfH+EbYgJTAjUnMUsKt6QxQ1KgT/BtecJdlnoqCkde7MiJ7Fkh&#10;wJYlrBnUkuTZUlxHlucp8j1Fnr+CxLpE6T5ppk9UHBRVlgg7Voh61oj71ok7V2Lty9GO5VjHcrx1&#10;GZntx0MdAl875mrFnRUAYSuh1iJuymL6FAowgvwLIntR7CiKgQv8toLQmicsecKQRfQZninLdZT4&#10;6aXK8hpD52ZbdZ0lvUQb6VF6KhJnSegska4S6SmLPFWhr01IN1egU+yuCu0F1JThWnKgXrxAJ1Fa&#10;ra2uM7dvcHRt8lZXOyJdSk9ZCJpuHlx53FPAg1Us3oMlB/nZFby2zUTXNlHPdmn3Fml1LVlZQ5TX&#10;gJzx0kpBeaWgMIwnekXeosQQFoEbrfIKVH6eMsBRB7naMAJusTJIygO4PIjJAgKpnysNtMiCHGWE&#10;r0vixqzQlCUtOdJeEJozmDrSoo1ydIAYT0uhjnCUIY4iwJX5ATyJmytx8qROgcjKJU0tYhtX7cN1&#10;EaEhITZn5ZacXJ8SgydTFRcq4yJ1QqxJCHVJEQgE6JJCbYJQJ1BtGjUVCHuZtJeBizuqmKOK2Mo8&#10;4Drh/SItedyQQnRxVB/HtVFME8W0UVQV5KlDfIAmLNBGEUOCsGTB7ZM6ihJ3WeJvlQUofFWZsyiy&#10;pBFDnKeLgWhCXZw0JEhjUmhOiaxZsS0nchTBjRMHuxTBbqWnTeZulXnbFN42uYfCXZW5ShIQzZyG&#10;CTURQuYD30q+2M1jAN8sVYhQh4XAI/XwJU6O0N4kdDaTzhbSxV0EJaTbh1GmaBgBgqEhwmxA8Wvi&#10;0vuTlz5gy2dsxqlXBXChn/oBnSarTX+jAKiXVi3nhTOr5ayPtRdhQ1kM9R5AYziAvjSTz0lWmxV2&#10;PmxZja4d46FYqKzGzpMGxKQTwlTz1n0mC5G6aJ0FqiQzkt8WCymLfvZAjZiWmVLQZuXzlNVmvVr7&#10;OMX1BiiT2DRaAqBvMXAZnYh9lQYE1gHVpCtbG2/MJauxA2mAhXNnOw1wf5l86KzYacfqstqJCzVN&#10;7baYroXdNnQrMbAugerMKavBJ/aNG7cCRmNl+BnCmHRL5rwpLBaeGwBEXggNRXwmgGwbjPlqsvDq&#10;f+k1om/W13xh3BwFnKfcuaCufnl3p+ER/QwBmTMP3vwsxIzby4153Xwibo5eAD2fDygXMnKhUUKi&#10;YctqdZmsLmlRKhsttLHjMMCYEFq3mo+RCxDKHtB9/XAeRmHpH1IGQLeumtGCWoPOAkIYua2R6QaA&#10;mt5cCCOU5NQA3Y2chen/Xs8GJQNBJWhGWgYQjRpZ0FAhsNs/eeXG5GXQsXln5PxfDr3whwPP/f7Y&#10;y2+dfPXtw8/9cvvD/7Rs4rn2/feUdk62H7h/w30XDj3z7yOv/fbYK786+tJvRl7/0/iFt4689IvN&#10;j7y29NQ9HUcOdxw6UN5zsP3g6Y0PvbH/uZ8eeuk3oxf/Sg0upilrUyZ9WmCV67La+9NhK1C3zdhl&#10;0DizCIJfDJ9UVvt/41f+z5nv/t9Tb97c89xPtj5xZf3Dz62474EV99+39qGHl9/70IaHntn52Oub&#10;7n5h85knt5/7xsCeLflVpeSQKzOsza1QpJeK04PSWLsk2ir1ZElLXBlsS288eW7f/a/tuPv5nl3H&#10;kyvXeHo7fAOtnXvWrxo7sOncyS13jy0/caBv77b82qXhgbKjNWivuC0FiyVvMOc0xoxcn5boU2CE&#10;j+timCkpsmfk1qTMFBNpg5jCC4flAJGjRezkiZx8kVsg8SHSACoNofIorkoIdVmZIa805hXmgtKQ&#10;FpkzIltBpksK5WFc7MdEPhyxc3nmZr6FI7BxCRcidCNCF590coUOLmkHOfNFDoHEhUndOEDuIxR+&#10;qKkZk2JbTu4sKgMdumivIdqrDXbJfW1ib6vQXSV9bcJwtyzSJQu2Szxl0l0g3XmhI0M4Mrgzh7vy&#10;hDXNN6c4ljTXmuG6S5ivlQy1S4KtElpW8+QxZ5rvSAlsCcQSR4xRgSmGWpK4PU3Y07gtg9uyhC2L&#10;u0oiTxnkL3UVJI6M0JYiLEnMkkRNcZ4xxjHGmo2xJmuyxQ6KyAv8FSLcLox3kpkeYa6XKAwQpUGs&#10;uhRrHabcpUTrUrI4iCd7kHAn398hCPYII/3yUK880CVzt0rsZYklTwlJeZG1IAbYixJbUUL7wSVD&#10;BtenUW2Cr0twDclmdwUJdwuzy9S55brUkDbUJadkNZGzJHSXgdkiV4nwVIlApzjSI4/0KLytYnsB&#10;s+QEZqpNvFUkNSgtrdS3rbW1r3OVVtjCnQp3SejME848XtfR0LoHdxQIV5EEDevKY94S319tifS0&#10;ZJbzWjcRnVtFPdtlnZul1bXCyhqyuBIvrEALy/nF5fzCMJnolXiLUn2IpGQ1vsrPUwW46iBPG0ah&#10;rBaAsposgEBNzQ81NYAizNPEBfoUbs4JQcVtBYghhWigpsY1JBBjCjelCeDq45g6gigCfKmXJ/ch&#10;Kj+u9pEKNyZ3gbJQfYgwRklLSmTNSWwFqSUrNqQIXZLQpYT6tFifFgEMIDArNuYkxpzImCPMRcJe&#10;JV1tIkcraSkihhzHmIeYC1xzgW8poMaMQJfg6+OIIQFKB18ZXBvB9FFcH8UMcYglJbRmxc6SzNsK&#10;2lwGbkqwQ+Fvk/mrUl9V4igSpgxfG2/RJgTAEn1CaEgITUmxNS21ZSX2vNjfrgDPeaxPE+/XBbsU&#10;/nZZHTkU1ypSd0niyInMScIQJ3UxUhUCXxmBzAtaoAZoB6UfU/pQmYsndXKllKwmcrWI3Fwoq41d&#10;Br/Ct8MV6N5SWWu4OhsLk9UufWVktWlv7immdQJACMseANNLYEcbv3hzVnFqLtiS1iegIbfxi1OV&#10;nc5nJKuxmmUhjM0QYmZC6yxQgJiR/LZYSFn0swf1qXrLTBPRZjKHbjUTduls8aghpIGZEZgQisbb&#10;MUbrX7eykL7F9NiDloHYV2mYeWEwh3pun0BWg499/atBl9gAM/WMyYfOipbVRigXhtRltRP1hIyp&#10;s0LHoZmuhX1aTkzlBkq5eeL8DUB9+gPwvzetRuen1asRcJWqVz3DzxBo2xyTMhhqNs9IO5PPNrfP&#10;j4XY+eVyu630ZdXoq3A3/ycy+saNsfM3x86/T7lzAa+CmA1p//5ZyNO+8CeTjryQ3ADsF8rNuWHi&#10;NAC6PTUZi2bkAq0usYGSEzWVrDbj7DgFM7OMAXykIzDQ0QCU+DUz50ZG6uoegC2iTQcqbqMXaSmN&#10;DS2rvU/NUGO4hawGYBlw8+TFGwthhLXWgYHuLUxB97epQcFCmJZ2DkA02Nm7RA8o3gd9m7GL74y+&#10;8db4xbeOvfK7XU/9x96nf37kxV8feeEXOx65tnLym+17j0fXrA2vXJlcv3ng2N1bH3j1yHP/fPDZ&#10;f97+6Hf3P/2jw8//aOc3L6y77/7OIxsz23rzOwZSm4cTmzZ2HT+96t4Xtj/5z8fP/xF0JunRBDWs&#10;gCOLBpMWSq016rPtap2rD0YvwlswdvkjCuABwEHTrExXpuYETqSoDYtoy79QxhYkDjKy2v+hNbUx&#10;6Pnbue/998TldzY8eHXJqacGJ+/pHj3aPbq/b+JA3/jRwfGx4fGzQ0cnlxw+Pnxod3K47O9yxQcN&#10;mWFZfqU4u5zMD0tyA4p4h9STE1oSqkBrasOJ03vufWHnvc/27DkSXbbU2pEztcYSq7s6dq9eenTH&#10;wMGt7TvWplb0uzvy5mJIm7LZyx5/ZyDWH433R3xtDmtWa0xKdVFSFyGMMZElIbPEZKaIRBckFR5E&#10;4uQK7S0iB0fs5IndYNyOyIOYPIwpIpgqIdRmJLqs1JiXG/Myc0FmypDWLOkoSrVxQhbCRD6U9GKo&#10;g8+ztgD4Ng5i52IOLu7gEnYuYeOg5hbUzMEsfNyGkA5c7CKkXlLmw9VQVgP5yDwVRbBTE+3Vxfqg&#10;yuBtFbsqQmeZcJYxqBm1CQNtIm9F6C2LPAURJasRrizhyuG2DGJO8SxpnjXDcxYQf1UYapOEWiXB&#10;sshfJDx5zJUROFICewK1JTBrEuLIkK6s0JklXXmhMy905AhHDnfmCXdJ7C1JPQWJPU3aUoQthVuT&#10;qCnGN0Q4hkiLKdpijnMtCZ4txfcWiUgrmWgnEu1YohNNdwlyPYJ8L1LoR4sDeHGAyPUTiR4k2iMI&#10;AXdAGB+SRwcV4T56apKiLqLVpDTgsQF/XmzJi805kTFN6JOYOsJThlpU4cXa+GJzluNrJwOd4kCn&#10;1NMqcZXFzpLIXRZ7ymJ3SWTPo/YCAlop3C2L9amDXXJnibBkBfpYky56lzXTEmzHU4PKwjJjZaUt&#10;t8Tkq4jtWawO6sgxYM48CQCt4coTngLuKfI8xcXBzsWZ5fzWjcLOreLOzeK29aLSSiy/HMkt4+eW&#10;8XLDnNxSXm4JGesSu/MifYhQegQqH1/l56oCLZoQTxtGtBFS4cdlflTq50v9XFpTk4d4qghfExfo&#10;QCNDkVFoLQgteVKfQjRxnj6JmDOkLSd1FpX2vMyUEuvjpCaCK4OIJkya4nJzTGGKyg1hsRF8jBDm&#10;GG5O4pYMbs0SAHMGN2VxY5Yw5oSUjiYy5cUUIlNBaC4S1hLmaCWcbaS9ipsKfE2qSZ9tMea5AFOe&#10;b8oKDEmeLsbTxxHwfBqTQl0M10dxU4I0JwHggZHYMmJHXuJrVYU61f52ubsq9rZKPBWxFyKy5RFD&#10;ukWdaFLHOZo4ootjuhhmiAnNSYk5JTKl8VifJjWkTg0BVxfvU0d6FOFuObh3oS5FoF0O7qw9R1pS&#10;hCEOy9XFYN3VYQygCqGqEFQYFT6+0ocoPXyZgyO1twDEjmaJhyv28G5PVoM/ryxo+YmB0SBoGq7O&#10;xieZrQYA74PaDy7zjmGg/nH6nGQ1WCL9MpsB/SKH1gL/XLaxoGW1L56a8jJdVoOdiZr/s5TVaJjA&#10;efiMZLWGju/sLFxW+4osAp31KjvwM5HVaNhXaRhZbeQioJbbp5TVwF1gF0ozv6xGA0NYi0DphOyb&#10;OxM6Ds3nKau9f+I8VNbq47cZstoC+NxkNdqkWzLtSZiDzza3z4+F2/nlsvBW+nJr9OXezf+JULLa&#10;+wvhH09WmylOzcXCnsyFf3egska9OKZeOrdJo+Wzy2r0vLCpGWcg8CZ9iZlfRnuo5LQMV/PcFiD5&#10;dAVtTuaW1ejZarSgtkBZjTEARGZSzcdovW8wH1R/kh4LzA3oVwMXDCg+GIdyIUgy35w1kBscfdRl&#10;tWOv/eXoK3849MJ/7n7qRzue+MGuJ3+w75kf7H36O+vvf65t/8nYmvWBZQOOvop7oM0/3J9cv3Ho&#10;5NltDz678b6nV5/95vr7nt74wJMrTp8bGt1f2tmf2lROb64mN/YEVg4mN28fGHto3YMXDr74n2OX&#10;3pu48jEobuLK+6eufnjq6ke3HCzMDmyNm9Q44gbVUwWAmsLbPX4J5AkZvfQBbNg69MCE4fZltcYc&#10;vhgoWQ0MPxciq/33+JX/M3bl/05c/X/gOTz++l8OvfCrzQ99p/vow8ktB8Lr10c2Dse3DMS39gTX&#10;deV2rm7fuz21akVm5WBmeau33evrsER6tZlhZX6lPLdCml0iT/UoEh1yV4YwxxS+Snzz2OSRR7+9&#10;7dxDAwcO5Dcsd/flre1Rb1/aP1CILG2PLO3w9pbt1ZQhGzRmvbaSL7Ek0729d/mh5csOLK2uLcT7&#10;/LasWh8XacI4VNYiIkNYrAuJ1AFC5hZIXTyhvZmwNYlcHLlPoAiiyghRl9VwTZrQZ4XGnLimUGRI&#10;K1TWxNoYLvUjQreAdKOogy+wcWhlDXgQKwe1cjArB7dyEFOzwNiMmHioGcEsCGlHxS5C4sbVYZKS&#10;1STBTnViwJhZao336wOgymWRo0jYC5i9gLjKqLeKe6uEt0J6y6SnQHgKQmeOcOZwRxYBWNM8W4Zv&#10;zyOuIhaoikKtklBFHCwLAyXSW8BdGYEzjTqSmD2F2VKYPY3TqhwA+OGctRRiSwlsGcSZJzxFsacg&#10;puaykZS4RitrAnOMb4nxLAk+wJoUePJ4qExEKlioxAsWW4LFpkilOdbKTXWh+T5hfkCU6RfGevBw&#10;DxbswUK9ZLhPEumXh/uUwW5VsFvrblWacyJzVmShsObE1qzIlgWuGHw0Z0hDElWEOPJgizSwWBFq&#10;0sS5ljxuLZD2oshaEMJ1oyWJoyh2FiT2rNCawSxZgaOI+drE4W5FsEvhqYgtaUQbadaEFxviLbas&#10;wFsRRrtVyV5duF3pLgitKRRgT2OOLGhD4EJAk3qLYoC7QHqLANxb4nuKTf62pswyrG2TtGubrH0j&#10;1NQyS3jJQW5ysCU1xEkPtWSGeNkhIS2r6YKY0sNX+biaIFcdbKkvAsXlPlTmRyhZjScL8uQhPkAV&#10;EWhjiD6JmbKkMUuYcyRAn8K0CUSbQOH6ygKoiwZgy8mNSbEuRqjDqD5KmuISS0JmS8qtMYklKjTH&#10;cEscNScRSxq1ZXGANYtbcjVlzZQTAsx5McAEisgT1iJuK+GOCuFuI52tpLWI6tMcgDHLA5iyfFNa&#10;YEjyG2Q1bRQuCDUlCUuGtOclAND+gTZVuEvjbZU6SyS9LNcNwe15gTnD0SdbdAmOJsrRRnm6iEAX&#10;QUEVzCmhOUNEe1WZYXVptbG0ypQaUsUHlJE+eaRPEeqWe1slcD1smtTFMG0E10A1DVVHEHUU1USh&#10;RxXiwyWxXo7cy1W4OXJnk9zZLHO2SF0cmZcn9vIINwcuAmVrZ7dmjtlqtw8lq10GLzYI9UZsBLw2&#10;6i8PEP995o8L4IEfmcnedaiffpDnjQnoToNVbiOMekLTEMi8Tibmfv8xL3sorsHIILD+P1IDwE5Y&#10;L7h9wxfPGKW5fPrZanQ+06mJMuxmYXKbn1tKXVBboXQHyPS0t8stywLUb+XnIqsxQMGF9ZEuFHga&#10;jFkAM2U1YA+wmXJrNFrCwB6BNFwCxkw1+xu1G81eBDrGEtHYChETWLtE51b/CgA/u1A2sE2m50On&#10;rdlDyWpj5+uRWZfYjLBgC3CfrazGAlQHLgKtz3cANCwCXRCsDD9D2FbNz5w3hcVnm1sDIAmbhqu3&#10;BUjeYM9Xk4VX88ut0ae8HV9z21Brwxe0CPQfUVYD7wjQc7g1C3syb++78+lktUbLZ1kEeqEuq9Er&#10;Li9+MAJXQd4ALrjKnl/GAAKn0ZDh3IDIlNRya0YvfjhK7Y8G3DogBOoyFDdZLgCELwR22tmhNTVA&#10;Q79xLhYsq314C1mNHi/QA41LH0xc+XDs0vuHX/rTgW//aueT/7ry3Ctr7n1x3QPPr7nvmyvvfqDr&#10;6KHouiXOgbyjL+7uj7r74/4lxcBwR+eBHSsnRgeOHR06eWxo5Ej34e2te1aWdnSlN6ZSG2KpDYnY&#10;2px/Rat3+VB+95HByW/tff7fxy69O3n1bxNXPpq4cvP0tY9OX4MSGxSPGsybvpHZVPh0dYyalABG&#10;N7CnSo2nbpx4/a8nXn93EuR/6UM6H/AVAI8l8LMTAm5HVoOjKmocxGZabp8fC5PVAB+OX/l4/Mrf&#10;qHlq/9/x19/d++wvtjz85sDxh+Lrdtr6+6z9FUt/yjoYNPXZdJ0W34pEZmO7oyNiLdodZYOrovW1&#10;w/WPsX5pYkgS7SMjncJYuzRSlTiSmD4scRWCS/ft2nnv/RsmJ4aP7u3euza9riO0NOfrS5jKAWMp&#10;pC+EtbmgKulRxhzOSji3vLJ038pNY1t3nt294cSG3q1dif6QOa3WRcWaMKEN4/qwUBuEKP243IuI&#10;4WrNFsLeLHZzpF6uPCBQBBFFGFHGUE0K06RRXQYzZHFjjgSYM4QlRVjTQn2ckHr5QreAcAlQB09g&#10;4/AtLQDaI7BwEEsLamlBTC18Q7PAyBUY+KgZwa2oyEmIXYQyCNf3OYqiSI86NWTILbMlBoyBDqWr&#10;LLEXCFseteUFrjLiLgk8UFwjvGXcVyZ8lLjmzKGOrABgz/CB31XEvWVhsCoG0LIawAv3VkNdGdSZ&#10;xhxpDApJGdxJYUuh1iRiSQgopYxvTQnsWdRdEFKLTEl7mnBkhPa00JYirQnCniScKcKewqxJmMqd&#10;JQIlYbCEB4oCT6bZlb7LnV0cLHMTnXi2X5IblKX6xbE+YagH93djng7U3YZ52klvh9jTLg10abzt&#10;GlNGbM6ILcBNCQFwRSHtZsX2vMSSFcIJazFMFcW1caEpIzVnARJzVmzOia0FqTUH4oC0IlMS3AJU&#10;l+AbkjxLDnVXJc6S2JEXmZOYLsxTB1s0oRZtGG5VZsuAuoNKkc4MSdUCYoNSI2gKHIZnhf6yLNKu&#10;TPVqU/2aYBvpryKuwmJva1N8ECmtFbdtkpXXChODXF/7Ik8VAjzhrrvivZzMoCjWJXVma7Ka2s+j&#10;ZDWOOsjThFBVAJX7kClZLQBlNWUYUUcQXQzVxVFDCjemCXNWZM4JtQlEGeErI4gxLbZmZbac3JaT&#10;mVISQ0JsSIjgrLE4aYoLLQmRNSGyJYSWGG6No1DxTPKsab49i9CT7+x5zJrDLDnckiMsWdKaFwEX&#10;fLTmMVsBs5dwewlzVghXVegok8YMXxNvBq4hzTOkeOYMakjy9XG+IYGa0lBW00ThdDPwrJrShC0n&#10;shXEzpLUVZKEOpRB8LhWoArsKOLOIg6eQ1cRcxYQa4ZjTreYUi36RAvcZC3CgzuyxXAjeJAKZLBL&#10;nFoiLa/RFVdrs8tUySUKakqjPNInd1eFtjypj+OqEKoOE3CSWgRRRQSKMJzfpwrxlEGu1Nck9TTJ&#10;PM0y52Klq0nhapa7WmQejszPF3l5mGtuWY2ZlUYDA6/cHKkDQmj56dPToH+xYUcAHrY9s8LEZ45W&#10;oGGymhVGPaFpCKFfIeDVO8kCymcs6Jc6fQm86qgc6H+QGqFLpGvECp8q7hMwPkP2YsMW0eD2WBdq&#10;c9NmVhxYArqG9Pu75qFsmylTTk8FGYd/msFGoBtkjBJE5oLVDaVKnK7CNMCOT3URpj7S0NYyEhKr&#10;VSFMOC0zscui7xrNzEC2rHYrGBtmh27ShjgNdWEizN8aszGrrDaV80JoNIYxg9rODDDxxvWJWubw&#10;EYJi4sKOLICXIHDHNzYgeR1KoQPlgvjT86HT1swDIZQl9HpJKgmVT/3O0oxcvH6SxYkL752ktpcG&#10;NMhq7PrS0DZ8IkBCNtOusgv9rGgoYi6oyKD1FsJU5vPSkGouGlLdgpnD0TFqYimbhiTzA+4ClQMU&#10;HRj/DCO/dBrNnpeGtF8kDZZ8zRdDw12Yi4ZUnw0Nv41fLLS2tUAa0s6kIf5CaMhh4TTkA6C1sA8Y&#10;Uaw+E21KWaOv0jGZaW5sqAhsQMybCwEYwPQ9bs2lD6YDRZwvjgZj2FBX6Y4l7FsuDLY0Mxuwl071&#10;ZuEi0IkrH4FSDr34x51P/nTTQ9eWn35mYOQbvcfPtB86Vtq7K7FpuXe44l2a8w7FPP1BT384vLyQ&#10;WtfdtX9j76Ht7fs2l3euLe1Ykd/an91UzW7MZjbGUuvCybWRyMqkb7joWdaX3r6vZ/Sxvc//dOTi&#10;OxNXPqSAs9VOX/sY+GcYVqM+UYBVr1pzQUGQnqpGdfLfHb/w9vjFP45e+O32J3+49fEfjrzx+8Mv&#10;/erIy7858tLvjr36pxPn/woeTpA5LGs6M8SpWaCWB9EmMYMm4Gfb3AhIMhdUhPcnQems+LMyQblQ&#10;1Lvywdh0s+di4tqHY1c+nrz2fw++8F9r7/vOytPPdx0cdw8uNXVVPEurxq6QbcBr6bfou3TmbrO1&#10;06bPG7QJmSUrdZaU7orK2yoPdilCcM6RPNgqC5Zl4YrcnsT1YbGz4EkMtnfv3Lzq5IE1o/uGj21Z&#10;cmx97/5lkaVZT3fCVAyoU25FwqmIOTQJV2KoNLxv1YaTWzeObttwYtPA9v7C8qwtb1CHReowqfQj&#10;Kr9A5UdVfgyg8KFSj0Ds5IrgbBe+MohQC80gyjCiiiKaBKJJIbSsZsqRxixpShPUxv+EPopLvTyh&#10;GyBA7RwBlNJa+OZm2lPzA0wtAiOAA5U1Ixe3CIRwKSicxKSNoracKNChjPfrc8ts8X6jv13lLkvt&#10;BdKaQ2hZzVNBvFXU34r7K5ivjPorhK9MuPOoM4cAHFk+cN0F3Fsk/JW6skaJa/T2aq4M6soAF3dn&#10;SVeGAC7AkcasSYEZHmXABViSfEcWc+Xh3m3uPL3OVOjKShwZMXDdWbEnBxA5QcIM4SmIghVptF0e&#10;aRV583xXtsWRafIWuHDDtX5pfoky1S+N94qDXYSnHbVXBNRhBYi9hNlLpCmLG1KEISXUU3vYGxME&#10;va7QnMStGbiu1lWWu6oAhbUoM+fl5pzKmFGYMnJTRmpMi8xZiSUnM2UkhqRIGyM1UVwVQZRhnjLM&#10;VUW41Bb7mDklMieFmgBf5WtR+Zrlnrvknju0oRZbCrenhZY4nH9nSSCQOGpNELYUnJrnyJDesiTQ&#10;Kot2KZP9qlCXyFniWrJ32gp3eDuaUsuJ4nppchnq725yVu6wFRZZ84uA6y7fEe7gpPsl0U4ZaCu4&#10;oNgNF4GC0tVBvjogkHv54AFT+DCZD8pqsiCcp6YMC1QhgTqCaKKoNoYaErgxRZozYlNGpE2g8hBP&#10;HhKoIhi16lOgCPDUYTjPy5AQGpMiqsUIS5KwJkhLHINVSCLUlEO+PcOjHgYB9TzAEyfMaQBuyZAA&#10;W1ZozRKWHGrNYzWKuLVAWPK4LslTx5p0KS4kyTOkBPqkQB8XULIaYUwS4CmlZTVjCspqcKpgCR5T&#10;EGyT++DkMsxWQJ1l3FUi3OCRKxGeEuYq8O1ZjjXDNaW4pgTfGEe0cLYabkhglgziayNTS2SlNdrS&#10;Wk1muTy9TJ5YIokNigPdpKOMGlOgfXiKAKg7KgdtGODJgnDxrCLEVQa5igBH5mumZLUmSlZrpmS1&#10;ZoWPJwsISA8PcU6X1Rh9iglhwoE7cuXmyTrgI/1aYv3UfjLgfywLYezyjdErtwDEAXkCqz5bWQ38&#10;vjfIaoz4wqZ2Cb5y5lRkptVoxtWZzDRvJrPKakzdp8lq1Owq5mMDoKZT7+/aWxy2J2XtfC0GoObf&#10;NTYIo7mwASPk6T1RGNIQh83M+AxsO2sTx2arHXMJXoUiVC3nWU2dCrktWe0S6BA3msfA2MkOPDl9&#10;6EJ3mKCnbsmCmVVWY/fsAVMFLQhKlKFlrDrvjZ9/dwxKYO/Syhqlak2ZwdbCZtBoIQBkxYaK05AK&#10;Qt99uqCJN2pQl2Ce0BLWzQWMXHzvJIsTF969LVmNqcVnRV3b+iyBt2ZhfB6lf+ZQjV8bT9ZWJAHP&#10;hcZfj4XXBcRkJwTtQLt/F63xNV9DQ8+0vSUNqeaH/XP3NV8I4OVL/7gBd4oR1py1EXgWZ2OEeYEv&#10;dGb29y2or+S4BQ2pplHvZdVouDo/DWk/EXVZjeqVUR9vAawRW6CZDVokAu6H45c+nrj838A9+MIf&#10;tz/x440PXlp++on2Qycy2zbHNi53LS3r2n3GDpd7wOcf8gaG3MEl/ujKRGlr58CRNcMjmzv3LY+t&#10;LkZXZWKroql1odzGYHFzKLPOG1/pDi31eQfjiQ1LO4+NDJ/91t7nfzJ68R3QLPD2Xbo+ceWD2WQ1&#10;wIcTVz6mX4XUXEJYKapzTqtptLwIF7oCJi/enLzw7tnL74y98auD3/7B2gdeXHP/C3ueubr9mxd2&#10;Pf3mzqe+f+CFnx166TdHX/0zKAsKW1c+ZBi/8mFtES51JChbSmPDaGFUi9FjAeBnrG0ExG/IgQ2d&#10;W11bvDW0XrYgWe3q+5Nvwgqe/u7/3fHkzzsOPZXZdMy3ZJmjp9PaXYqv6w6uzEbXRUOrndZ+lTwv&#10;EEaaVElEHeMak3xHXuypqKklb1p3Recsalw5lSerDJVUjiRhCBPOgsXd5o8N56tbelecWL9mfOOK&#10;kTX9B5YE+iO2qleVtAoDOsKrkYZNxqw3t6Jt2f7Va45sWnts86qDazvXdyQGosaMWhHElUFM6RcA&#10;FD4aRObhi50ckYsjdoNBO0JPzNFGoeCliSJwZ6gkqksj+gxqyGL6DKZPYYYkYogLLElCH8GkHi7u&#10;aCacHNTaJDAvFpib+eZmOEnNyhFYmnmmxTwTCIeyGt/QwtU18wwc1Mwn7CjpQMVuvszP08UxV1kW&#10;6FDG+nShLq2rLLcXxOYMbs4i1jzfWeJ7Knx/GxrowAJtSKgdjXTg4XbcV0Z8ZdRTFLjyAnce8RRA&#10;iDDYKglUxQB6zlqoIvIWcE8O8+QITw6qad6cEAA8zjRuS8ITQs1xrinKoTZNEzjglC7cDcU10pUT&#10;u/Myd17uLSr8JUWwrAiUZf6yzFeSBiryaJcm1WeIdakCFaErj9izPHeeH6pi0Q5htFMc7hAF20l3&#10;FbVXEGsRNedQUw41ZhF4FkESV8dxVRTXxAhtjNDHKZEoRUBNLS92laW+dmWoRxPs07q7VNaK0lxU&#10;GzIKQxoecKlNkoa0yJgRGzNSbVIsC6HSoEAaEMhDiDwEXDgFTBsjjQmxMSbWBnGVl69wt8ici8X2&#10;O2TOO1U+jj6EGCKIMYpYE3htIl5aZE+LAba00FUQB1rlcLnooDrWL7Xkmw2pO8z5uxytTaFBLLlC&#10;5O/lOduaTLk7zNnFpsxiS77JWWz2VTjJXmm4TWZLitQ+QuEWKD08lZ+W1RClD5W7EbkHgwfCBjFg&#10;qiIMniu4thGgjcDTAPRx3JiEm/rDeWExTBbgS3x8qY8vcrUInYuFzrsknmZVSGBIwN3WoDqWwS1J&#10;xJpETHEewJoUOLIonLGYE7hyfOC68yi4L9YkXx/hGuMIlCxThA2efouZ04glgwKMacQA3CxuSOPa&#10;hEAd4wA0ca4mztPEqU3f4ogxhZkz8MwEXQzRw/3R4CkK4OF0FMXw6Niy2FuR2LKoKcW1gYewAvcB&#10;9FdF3jLhrxCBCniQ+I4szw4e4wwGbDBQRx9ooiBnrinDdVX4kX48OUxmVgqzq0SpZWR0CHe180z5&#10;FnWsWR7gSjw8iUcgBq6fJwlwpIEWia9ZSiHxNkncd0ndd8ldi1XuFo2Xq/RyVEEBlNW8fP4CZbUa&#10;1Dy1k6zZavPIVUxWNA1XPwEgE3qiHIBeiErbU/PXocui/oaagk4+k1rO01WShhBqmeo0TQ3AiC/T&#10;gJoaeGe8D3IevXR9VljlslUb4GdgAiGzWtgAW1Zj1DSGhctqoHSmOwi64NTr/Ksrq9W6XDTzymqA&#10;qaufm6xGmQG6vDX/rKayAxsGOVPJ65YsGCgwsaFktamcPzGw5SkxggJqWHVBjQaWwljLSDkswxga&#10;LQQsXFajAf7ZZTVaWaM9tJ/FSbhe9UuW1RYI27b5AZEbSpmL28r2ywK2PBw8UGra5yar1fy3Oevt&#10;8wbUvSHka77mdmF+wb7mq8fcshrcfQwqa5SsBroHNRml/k/YnDDdif8pUB2qKVmtHjI/bKFnNqBQ&#10;BT2XPoKy2pW/TVz68Ngrbx14/mdbH7248txjy86c6zq6L7dthWdJTt/qsne7/AOe8FJvaAkUy2Ir&#10;Y+WtHUuOrdt4bv+yk1uq2/vym8qZ9cn8xkhuvS+3zpNa5Ygus/v67J7eUHLtwPDkmS2PvHrkpZ+N&#10;X/hL/UX2Lug3nrr6EaBBSJq4AkyC0M8Dbe3EFbjec/LiDYqa59SFG+cu3zh74e2zF39/4qV/2fXN&#10;l1ec/cbQxNlV992/7O5zy+9+YPm5x7c9cfnAC/9+7NX/AgWNXf5wArgsKWrk0vtTB0fMoayxZDU2&#10;dGAjwH4657mFsI+o1ZrAbQj/9Hww+SYs99R3/nvTIz+u7Hs0uvqAs2dZdsP2yo7dQycPdBxek9lW&#10;Ca8Ne5c5NWWJNM7XpnFdElVHeJa01FUyusu2YLs/0h1JD6QKQ+lw2REs6JwJkT6EOotaZ9VsqVpc&#10;Xa782mzHjraevV0dO9oDfQFL2alJW8VBndCrlgUNtoI/v7y1d9tQ/47htnU9sd6kv9VrzuiUERIu&#10;7Qzwa/j4ci9f5uHJ3HyJmyt2g2F8TVZTRwQ1oKyGqmJ8XRIx5UioqWWgDGFMoboozxBFNQGEtC0m&#10;bE2Y5S6AwHgn33gXYmlGLE2otVlgXsw3Apr4xua6rAZBzQLMIsBtAsLOJZ3NMj/XmCLtBbGnVeYo&#10;iowpzJjCDUmUWtjIc1cQfxsa6SZifcLkgDgzKM4NSZK9ZLQDC7eivjLiLgrcBZSW1aCgRilroVZJ&#10;GG6yJgqUSH+R9OZJWlZzZUhnCq7ohCcYxAWWGM8Y4Zij8CwCa5JvSfJpcY060EDkKkjdRTlwvUVp&#10;oCwLVuQ+eKaBCHhindpEryHSqXTlMVtGYMvwHVm+B5qBeouEmzpe05aHmpolj5tzhDFL6NKYJoEr&#10;o7gihivjhCpOaOOEDk6AwqwZwpYlnUWRuyrxtcvig7r4Ur2nV25tkxiLEn1OrMuIAOoUrk0TFEJF&#10;DJME+bKQQBFGAfIgIgP3NIyqo7iBktV0IULtR5Tg/jqbJI7FclezysfVBQUAQwS1JoT2tMiRETsy&#10;ImdGYk9JbOBjTuQuSrwVqR+exEo4Sog5y7UUOLYKx93FDw3i/h6Bu53rLHPtRXBrOLYC11nguAst&#10;iW5ZXVbD5S4+JavxVAGOyg/8AoUHzlZT+HFlkFACq6KkNibUREhthNBCZQ3TxwlDggTAcwmiuDyA&#10;CN3wwSAdizHrHaTjTom3WRXiGxO4uwiPyHTm4VmljiwKN8VLIeB+eYtCatM9uDSYBvgtCb4hwjPG&#10;UFMCB1hSpCkJWhul0ScRPXBTmC6JaeKIOsbXxEEDtqgiXEUYAk8pTYKYmC4m0ET5wAWAx9IMdxUU&#10;2nNCW5awpFF9tEUXucue4wXayUi3JAKaokMcbhf6K8Ae+GxYM4g1g5vhmZ6ELoKpgnxlkKuOtBiS&#10;TY5Kc7CXk1mJldaT5Q3S1AqRvbXZkGtSxZql/hYR+FZ6EJGXL/RyJAGuNNAC8bfQsprU0yR1g9va&#10;RMtq2oBAFRSoIrgogCCemUcW1FUqWgBiACG0pEXLauBjg9TCho7PBoQ0xFk4jC42VTql6zGyGvA3&#10;wE5Op22wh4aO2aCSNITQhyo0wIgv06C2PqX3Ahi5dH1WppdL62jzyTe0/fMD2oetozUw1yLQmYCX&#10;JdMpAT1C6PlEstrM9gGjWcY/rWPE6jDNCj0Snt5PnS6o0dxKVgPUrn5OslqDPf8QshqzNxmcE0Ed&#10;WUCfWjDGKmXswk3aDEbKYRnG0GghYIGyGpuJN25M3mq2GoQlsVHbwNXUNNYhA43Qkz4WLlfdHtTC&#10;1VuyENnodu1cSJ5fOtTDBoaLcLTJwDxXDAuvC90+Dcm/9DZhvlazMjPyLUNomBxoGq5+zVeNhvv1&#10;Nf/ogF+zD2aT1ejtz+CcNXq2Wl1WA90A8GPYkEkN1syyqZ7GPz6fi6xGzQK7+AE8QODSh5NXPgT9&#10;mZOv/enQt3+6/9mr+555ecfjj64+e7z/6Mb0+tbAknBiRSSzJppZE06s9IeXeqLLguUtrUuPrt9x&#10;/9HN5w4sObq6Y1dHdVumvCVc3ODJrrZHlxgCvTpnm87Z7gwNt604dWb3N88ff/lnY+f/fOLVd46+&#10;/Pax1/5y8o33GGNoQW3yygenrn545s2/nXnz/4xf/vDE+evHXvsr+NEAPfNTVz84BdyLoAv03uQb&#10;705eeOfUhbfOXnj7G9fePfXKf+577MKW+4HBJ4fGdvec2Nx5fH3rkbXtR3f0joxsfPj5wy/+eOSN&#10;P0It7MpHE9c+GrvywfiVKdXs2OvvHn71neNvvHfy4g3wcXzGytC6rLYgbimrjV0BBnw8cfVjEGGB&#10;NOQwK6BeE9c+nHzzw3Ho+WjXt36+8tz5zn33VLcd23bfM/sfe+XIsy/s+ua9K87srOzp8g37dGW5&#10;KNIkC99lzhGaKGZOKT0lV7g9mR/q7Fi7bHjn5mU71uV7s5GS3ZWQGCKIq6x0tqotVaWjXevp1Ad7&#10;baE+l6/T7qxazXmLKqqX+NQSr0YZNJpSrlhvJr+skhzIhbpizoLTmNCqQqQ8wFOEOMpgizIIXJ4y&#10;wFf6+AovX+4VSD08uR8uOlMGUWUQuDyAKsRXheG+8uoo3EJenyF1aUKfJo1wtylCG4YL/WTOFtJ8&#10;J2G+i7QsBhCWJtR0F2Zuws1NhKUZeBDjYpQ6r0BgbOHpmrnaJuAiRg5u4eMWHmHjknaO2MVRBRFz&#10;irRkcHMa10b5mghfH4f7W1lzfF8rFuki4r3C9KA4t0SSXyIuD0sLg+JkFx7vJEJV1FtCvCXMQy0C&#10;hZPUWiWBiihYFlGz1cT+IunOYs40aksIrHEAao1jNLY4aokJTGGeOcqHl5IQS4Jvg9v547Y0lLos&#10;KdySwmwZ3JHFnTnCnsYsScSZI30Vmbcic+SFphQCsKRRSxqxZ6m927KkMye0U0dSWvLwjEtzVmTM&#10;itQJXBUnFBFcEcOUSUwD9+YX6JN8Sw51FHBXgfSUSW+rMNApjg+pEst1nn6JpY3UFQltjlCnAaQq&#10;RdAoErg8BvNRRFBlBFNGcHWUVEYI4NHGRYaExBSXGiNwSabah6r9CI0uiOpDEEMEs6WErrwY2OmC&#10;e8mJbEkRtbkbbs0QcC5YBrHmBNYcaoOaoMBc4jva+P5e1N8jCPXhoR4y0Cn0d5CAYDsR6SBTvcpw&#10;m8KWFKt9hNzFV7i5Sh9HGeCqfDy1F1V6UKUPUwVITVikjUq0cYk2JtZERNowqQ3DaWvUhDVaWRNq&#10;I4QiiAndPLGHD8+1dLdIPM3gadTFQCNjvorEVxFTCP0V0lcWeotCX0nkK4m9RZGnIKSPswC3CdxE&#10;U0xgiPANUcRErbS1pITGBNzLj553poujuiRmSBGmjNiYFhlSQm0C6mvULmZ8VVSgTSC0rKaPI+CZ&#10;pDEkYIgpCZ4KuA5aHWxS+hZpg4vsmZZot6iwTJceUqUHlLEuia+Mu/OYNc03JXiGuEAXEegjqJqS&#10;s+HBAu7FEu8ibWKRt2txaQPethXv2CErb1L4exFrha/PCJQRgdQPwEQ+RARnq3FlQS7U1AJQVpNB&#10;mmSexUpvi9bHA+iCAtiSCbEiRpIBBMpqDIxQxUg/NRmFEoPApQZhi4nQAB2fzTyRFwjMk7atXjQd&#10;spCcYczZqOUzXSVpCPkEshrItkFNYxiFq1npcsFLneoksWQ1xuDb4pPJaiAhE14PmeqUwD4c8CxY&#10;VmNLS3DNLAUTMidfoKwGgFdnk9WYkGmBC5bVQEymz0e7gFkNZgc2DLGoWlDNzjJmYTSKVnVZbc7e&#10;+cJhZDVqC7N6C9cKus60Faz1hZu0bDHDPECjhYAFymqgNWiAf6GyGgu2rHbLMe1ttTwj03xW3K5s&#10;tBA+JwmJeSrmoiH+/FCNX5uIwfA/WVabGUIHNoTQ0JHZNET4mq8UDTfra/7RAe90KKvVVbMaoxen&#10;js4cvfjRWA1wie41QeGMnQ/df/gfyuciq4FMwPfxrydef+vwi78++vIvj774i8Pf/unBZ7+358mX&#10;N3/j0Q333L3x7vF1pw/1HVzTtrOvc3d32/Zq+/ZyenU0OOiJDIfz69rWju87/MS9ex8+s2p0Z8fO&#10;vtatxdatyeIGf2aVPTqgD3RqHVWtpWz1DZQ79h3ceO+zR57/8cmXf3fsxT8ffvFPh1/60/HXp7Y8&#10;m7gCXNBzvn7qynun37w+fuUvh17+1Y5v/du2b/7b/ud/NXbh3TPXPhx9/V1qyedfx177w8jLvzjy&#10;7A8Pf+u7Bx6/tPXep1aOjg8e29p9eKh1f0dxT2t5X3fboRWD4wdX33P/7qcuHnv5P0bO/wl20aGy&#10;9sH4FThCoaenAQ6/+s6Bl/587PV3vxhZjWbi6mc8W40tq4GPh1/+w+4nf7Tu3KsrRr458eKP7r34&#10;i3su/Wj0lde3P3pv16H1nqGEuqDDA1zUfYfEz1MEheaUKdKZalu1ZM2B/XtOnRl//PFD5yZ71w4m&#10;2gO2uFQbxp1lvaNisJbAPdW5KlpHUWfP6SwZrSmlMSX02qBW4dMofDq5R6cJmi1JpyvvtaRt2qhG&#10;FZSrAmJVAFMFeeoQRxvhaCJcXQTRhVFdiNCFSG1IqIWHGGCgFHUIAkb+AKWfmtQWFCjDiDKCqqK4&#10;OkbqEiJjUqyPkpoAonBzRdbFpPkukaVJbG2W2DgiawtuAiFNpKmZNLUQZg5u5mDGFszIQQ0cRN8C&#10;IEw8iR0T2xAKgcTOl7v4Kq/AGMWNUdQQRfXAtghiSuDWFOopYMEqEekQxruEqR5hfkBSHJSVB+XF&#10;flmmS5LsEEerwkAJ8xZQTx64eKgsDEMpTRgokABfnnRncXsKscR45ijPFOEZQzxzBAFYYiiA8VBC&#10;G2oDhcLtuiCmBArQx/j6GM8Y55uTiDkpMMS4mlCzKYFY03DlJh2HwZ6FWpUrB6eA2dJCa5q0ZODB&#10;keY0YUwR2gSmjkLVRh0XaFMCfZpvyfJtOb6riHhKqK+M+cq4v5UMtIuyy42FNfZAv8reKjUWRPqs&#10;WJcRa1MAiSohUiXEyrhIERWqYiJVlFTHhOoooYmRtKtPiI0JiTkhM8elpqjEFBWbYkJTjAQYwpgh&#10;gukjsJHNSdSRwx05zJ7FrCnclCCMcVAFgSmJGJMCYwpiSiHmNGbIINpMi63CDfQi/h5eYimZWS7N&#10;DMtzy5S5ZarcUkVxWJUb0sQ61a6cQhcQyxw8pRsKauD5UfoEKi+m8KAqPwE1tYhIF5doYiJtTKwO&#10;k+BJ0wQxdYjecYyerUZoI5gqTChChCpMasI4+KiNwgWYxhRuyxLukshXEQdaZYFWaahdGu6QRzqV&#10;/orEWxR6iyIaV5a0p3FLHDFG+foIXxcR1GerwZ3s4ALnGEbv6aYMcu15qb9N566oXGWlJQs3d9On&#10;SF2S0KcAmAFOnMSMCcwQx8AzqY8hhjhqhPcaA82lCXElrkUS5yJNYJEjy032ydvXWqurzcVl+kS3&#10;zFNAnDmBNc3TxzjaMEcTbNEEeGo/T+UXyL08ofNOwrlIHlpkr9yZW4V37pD27Fa3bdMUN2jjw0p3&#10;u5jag0+oiQkVEVwS5It9HJmfS+ndcG81hb9F4W9W+GCeuiBiDGPWhNCSlpoyMk1SAp6NabPVaOEM&#10;qmY16acuo1CM1q/CCDPi0DCLLpk8aWbGvF1qNkzPig4EHrpQwOQV8EKt+RnohDOh07IlEkBDyG0t&#10;AgXvlVvNVgOvLlAufOvXegA1ZQ1CWQtcNlO1mAu6zRvUNAZwiakLrTWw0zKXAJ9WVgN9HQrmFcuE&#10;NFIvhfbTHaa5qHWk5gf+wUspKXXRcFZAhLH6jmDAZZdCazfswNuS1ZhU9bSz94nZgQ1DLKoWVLNT&#10;sBWBW9EoWtVlNQbQOOyPnwyQZ20WGEtWow7SogA2j4IavUEdOzCdBcpqDaloQNEjlAv8oLITsy4C&#10;nZsvXVaj22SBMHbOD4jZUMpczJpnQ61pGuJ8kTRYQjPzXtxu+zQkn2qW6QXNSkOGnwkNRTQwM/It&#10;Q2iYHBgaInx6GvKfh4aEXzOThhb7mn90wMsXvNbB23+6rFbX1Oqy2seUrMb8E/mPK6ux+4EMDXEa&#10;oCLclqxG9z/pKWA0TKeUAuQAOorvnDz/+93f+peN33h980MvbX/05V2Pv7LlwSfX3X3vunPnNt59&#10;dsf9d++479SWc8c2nzu4+dzu1WPrBg8OlDcXIktCoaFIZlXbyuP7Dj/+yNhzz+z5xpmB/avbt7W3&#10;b8tVN0ULa7zZYXusx+RvNzurDl9vobBxy/LRh3c/9t0jz/3nsRf+uO+Z3+555jdHXn7rJJyJ9sHk&#10;1Y/OvPm3yavg7v/l2Cu/PvzyT/e/8E/rHn6xb+KRvrFvrr3/8pEXfwM6PCdefnfyjfdPXXh75OX/&#10;2PfNC1vuf3ztqTOrRo8PH9neu3dJ+65MZacrv92c3mbL7YhV9/ctO3Vo88NPHHvph2PnfzNy/i3Q&#10;EYLDpasQajACRiLvj1/58Mhrfz348ltsWQ3QIKuxW3IeJusekMMtZDVK/PoMoWW1iWsfjF39ACqG&#10;b7wz8uofTnz75yee+fG5135174Xf3XPxfx9//trm+x/vOnAguKzHUAmKwgrcixFuQupT2nOhwtLB&#10;gS27to3eP/LwCw+8cGnisafW7N0Z74hrQ1JdVGZIacw5rSmrMiSl+qhIFxLrgzJ9UG4IKQ1Bldar&#10;VHtUKo9G6dKovXp9wKgPGbRBtcovU/nE6gCIT+gjiCEqMMTg/B1DFDOECUNYbIzITHGlKS43xsQG&#10;mK1Q5ceVPkzpQ5U+BG6+5keVQUwRxOUBXBEkVSEh1EeCQpUHlTsFQkuzyNwitXBpRKZmwriYNDaL&#10;TByRiUsaKQwAHqHnkQaB1EpoXFKdW651yRRWodxCyi2Eyk5qXUKjT2zyi8whkSlMWmNCR1LoShH+&#10;PBGpCOPt4mSHKNMpzHeLS72ySp+i3C0vdimyHYpkqyRSIoMFGBMQyOPBPBnIC/1ZEuBJE7Y4agrz&#10;DEGOIcjVB7iGIN8UBiGoIYSYIxjAGicdSZEzJQYAjx0eLknoQ4guLNCF+ZoQ1ER0US6lr/G1YZ4y&#10;0KINC4wxwhQXAigPCbCkRK6CwlfW+IpqT17lTCvsKZk9JbUlxeY4CaKZk0JzkjTGMW2Up4u3mJIt&#10;7rzAWxD4i0gAggZLeKgiCraKk/3a5JDJ16lxVBSWvMyQlhrSckNaoU8qtAmFJq5Qx+SqiFQTk8I5&#10;XzGRJkYCtHGhDpiUFJuSUFazJuW2JDAAuFLaDAuwNkoYAHHcEEegiJbgG+I8fUygj6K6CBQQ9XG+&#10;LkEjgBMGE3BKnS7Ns1cEwR4s3CdILCUyyyWl1arqWl11ta5tja59ja6ywpDu0/uKGn1QInfwVS6e&#10;2stXwZMxMDh/zY0q/YQuKtZGgakQdUSoChGqAKoJoWrQ1NRsNQC19RimhXURg+fcmBRTchtuSGJw&#10;9WUahbJaVQrwt0kD7dJQpyLcqYRT2EqiQFXir4jdBdIBj3nFTDH4tOuiUFYDtTPACiL6GFxzSp9+&#10;YMmI7XmQgz7SbfS1qr1VlaeqshVllrzElBGaMqQhTRhSGGgBA2gHSu2lMhGAZ0AT4qmDPJmnSehY&#10;JLQtUvoW2dLcRI+8sspUWmlIDyqCbYQzx3PlEWuaZ4hxtKEWbYCj8cOlmtoAPDAEpJV4Fqmji6yl&#10;xcFeTnEd2bZVUd2iqmzSZldrIoMKT7vYVZXaS+C+CxURRBbgqaiGgocnRFBtGNGEQNWAYVBQc2Vl&#10;nrzSWVBZ80pTVqFLSacvAq3rZZT008hUhNni0IILre8ADx2BgYlwWzBiGUx+9X3AGO3WA+mcJ1hS&#10;GtvPQMdsgM4EXm1QSVghwE8fFfQ5y2o1KHsYQY2mZuSsTGsf6uNMQDizs9vJi+/RHnZaCrogllU1&#10;2+jwRjOY9mEx1fOjOi5UUzD5zBHI7jDN5JaCGpMnsJxRUmYYNh1qZhkNuF8MMwNBzMa0c9Agq8Fh&#10;/AJktQYaItyOxDO/rEZ36xllDXjYMNFqgHLpomkPi+tjlIxV19RgKZSWWoPS3eC4mp0bDYjJ2DYX&#10;M6RAWChwRwCgk1QPaag1Y9I8UIeN1nQrVnVmh5X/ZwPIk6nRZwJt5JRINC+zSlENGd429cacn4ZC&#10;56Exf4qZ92LheYKYoO4NyQG1Zple0Kw0ZPiZ0FBEAzNjskPowIYQGjoym4YIn56G/OehIeEXSYMl&#10;XzM/4FtA0xA+Pw3t/HWzLwTqzQ66E/PIanTg9K7RPyq0jtZAQ5wGqAiwb0a5TMg80N1CRu6ZDggH&#10;Pdh3xi/96ehLP1l19ls9RyeWjo2vv/fuzQ/c23dkf8+BXasmTmw4N7H1njM77z27+4Ezex6c2P2N&#10;4xtObV95ck37jo7YcDw4EEuvbBvcv33/Qw+NP/viwUceGj66tXN7b+e2StumdHVdpLjCm+yzRrpt&#10;vjZnoDuTXLG87+Dp7Q9ePvb8f5548Y8Hn/vd/ud+e/y1t0GvCZg0efWjU9c+mgRDm0t/2fr4P298&#10;5NV1Dz42eGq8cnh/fs+hziP3r7//8q4n/n3fk78ee+Uv91x5a/y1H+1+7Nl1ZyeHT+wYOLi8e1d7&#10;x7ZUaZO1uEVZ2KbMbjPmtodb9/atPHNi1xPfHnnt3yYu/mH0/Fsj598FXfeJa7SsdgOOp8BY6coH&#10;Jy5cpzW1kUtQZZtL8IJ2zg3dtsBDNzuI/2XJapNvgpzfn7xy4+zVd++/9tcH33z7oe++/eB3/vTA&#10;m78bfeV/7Xrs1eHRe/NbdgWHhz19HZZqUhF1qKNuez5dGF615vDpk4+dv+/F7z/w0pv77/7G4LZN&#10;8Z68OWM1ZayOkjfcG3WW7fqYUukViix8qQ1Vu0U6r9TgV+h8Cq1XoXUrVE6F2qXUetVan0rrU+qD&#10;ALk2INYECE0A1QYhhjBuCJP6kFAXEGn8Ym1IZojI9WEJQB0gpS6BxMkHrswNBv98gNyLwJMcvajU&#10;gwDgPlkeVOFG5E5EaudLbDyplS+3CQBiC5c0NQvNXLFFIDLzoaCmB/CEBj6p50tNmMoq0jsVBpdK&#10;51CoLRKFSaQwCVVmkdYu1TtlJo/M7JeagyJ7TOxOil0JIpgTxqqSVLs01SZKVMhkhUhViExVmGsV&#10;Z1sl6ao0URbHy6JwUejPEb4M5ofgIFW4KA0XZcG8zJMWmcMCQ5CnozQ1fZBvCAm0AZ7ax9EFeOYI&#10;Zk+Q3pzMl5cD15kSgY/mGGEIY7ogog0KtCG+Nkwj0IYRdUCg8gs0QUwfJg1hoTEipOeCGaO4NSXy&#10;lpTBiiZU1viLGndG6UzJnUm5IyGzJ2XWhMSeBIjtSZEBrgfkWpMCTxYLFshIURjOk+E8sFkcKcsj&#10;VUWwovCUlM6iylFQWzNKc1ppStGojAmVPqbQRRXaiFwbkcL5X1F4JKguThqTInNKbEmJzUmxOSGx&#10;JqU2UGJK5kjLHRkZlNXgnmsiU1xiiot1EUITQjUhgSbE08A6IrCCUYEmylPHOKoIRw08Ub4qwlNG&#10;Ofo031FGg91Ecok0PSzPL1eWV+mqqw1ta0yd601dG4xd662FJcZgRWsMSeU2vsrJ13gRNTxqFtcG&#10;xTI3pvAT2qgYbqkG59aRqjABlxv7BaA9NfCUT/rgAkIbw9VRTBMjdAmRLiE0pAAkdXAqrod77cHZ&#10;c3ClcBazFQhXRQQpCd0lobcsDLSJA21CTwlOwaPmFfJ0EQCU1ah7N4UhjlvTYldRHurSR3uN0V5D&#10;sFPrb1d5WhXOisxZkdtLMkteBJU1UG4c08dQSnZEdBHQYnx1kKPwtcg8zWLHYsK6CCB132FKcH0V&#10;IthOBjtJTxWx5zmOPM+a5priHEOkRReED5s+iOiDaP254uiiTYbUYnN+sbeTFxlAUivIwnpZdYum&#10;tEFd2qAvb7BkV5pSS83+Lq06joKWoTVHTQSH5zxQGGOkJSFyZWWBktZf0nlKWmdRYyuqzTklPLJg&#10;bAZQeGIUtDqzxKGijVFqFwiBv9rUDCngqV2tQ1/9ZNBl1QQ1yp0WDgr9RLIagLaqUSVhhVDJQdU+&#10;AC+MU5c/XKCsBrKFCtpsjFGLQBkBi379s5jF+FsCazf3Ylh4lbKHPhuRNqwhzjRZjd3RuQ1ZbWq/&#10;D6Y6tawopgLr0SBUQXSHaSbjtUWyc0IZXGOGPXNxY/TS+zSMSUwIO5DO81bKJnWVJavB0TsYw1MC&#10;GS0GwY51vRHoj/DSjKEg3SDTQqbDFgimMyV4UbCFg5v1RShsZW0+mLJoD0ODeAflKuCyGpaaKggX&#10;ADZkCKBlNeZUDQA7KxpaVmNajGGE3kz3IvTXLanVuiGHuRh7A1CTmeppvziAwezqfEpY1V8QdOn0&#10;w8bAzvCTAHKgGpP2NMCEz18Q255ZY86s6cJbcv5WWkg+DebRNMSZh4aEgIYIDbDj0B4mhPYwfiYO&#10;O3zWkAbYEW6Xhqy+5h8A+juy8O8UTcODAWiI8D+KWh9mfui+CvSDns8Uo5cgI5QLoALZkb+GBauX&#10;uHBZjRJ6gMuGVn/en7xyfeLy28df+fnae54p7djTunvjwPGNKye3rpjY3L5rSXnL4NCRravHD608&#10;eXjl8SNrR45unDi8+uSOJQdXrxnd2LWrN70qH12SzazqHty/6+DD3xx56pUDDz+2dvTQ0L41/bv6&#10;hnZ1dG3IVFYE0/32eLc90GoPdMZSy4Z6947sfPDi6Eu/nnj97RMv//HoS384+frbI2/89dTVD09d&#10;/WjyyvunroIn6s9bHn1zzX2PDp853Du6of3oivS24dy2Hf3HHlg29uLme7+//4mfHv/2/zr83Plt&#10;Dz+w+vS+4ZNL+w6ku3Z5OrYbK1uElW1IcRue3SrPb/O27ulZffrEzkefP/zcPx9/6ZfHXvr9iVff&#10;Grv03vhVMAaBf/CPX70J53ZdgWeA0jQIVQzMBmf1BpyL2tkLTCraMyufp6wGl4Keunrz3LWbd1+7&#10;fu7yX+659pd733z73NU/jb3x66Mv/GTHo1eHx5/qPfxA2+7x/KZ9sWWrwwODiSUre7cfO/SN1x48&#10;/4vHLv3vb7z2wy1j5worlrqqCVPO6+vMFFYN9O9cnVlSdOacuoBCakUUdlTtJIw+idEvNQSkep9E&#10;5xbrXGKtC3ikGrdI6xGrnaTKhStcUAVTuAVqL6bxEVo/oQuSWj+p9pEKD6H0C+GEuLBUF5Gog6Tc&#10;i4gdXAqe2MERO1okTq4cJPfAIx1lFHK3AKDwYHI3JnMgUFmz8wEiKxfR3UWaBaQZxfV8XMfD1BxM&#10;zRXqBCIdX2kmDHaJySW3etUAo0uhMgs1FrHWKtHZZGY3CNTY/CprQOqISJxRoStOBHPiaFmSaBWn&#10;2qTxsjhWEEZzeCyLp4rCdFmcLIlTFUkChJdE4bzQn8G9acyfIUJ5SbyiSrZq41VtIK+wxQhTGDFH&#10;4GJPSxwzxlBDFNFH+IYI3xrH3FlxuKqOtmmB681LHSmhLSk0xXBjFDPBmWhwbpc+imtCqBIe8sCT&#10;eXgKH9SMtAFUHwLR4PpKW1LkLchBJrE2TaSqDJaU/oLSl1W6k3J7TGqLSZ0puSMhdaXl7ozcGieM&#10;EYElJvCk8VCODOeE0TyomixakEcKikhRHanofQWdI611pHX2lNae1NkS0KU8OktMYwhBtVQXkurD&#10;ErhDWYSgZmCR5pTIlCCpaXQiqLnEgWHiqUlzCYkpITOnFKaEXBcRa0MiOO2xptFg2iimiSLqKF8Z&#10;5SijXFWMD1BGuNoE35RF3VUy1CVODiqTg4r0kDK7RJVfqikO68rLNZWVyvZ1xtyQNlBWGYMShQ1R&#10;OxCdFwePmcpPqINiiQeT+TB1VKiKEmq4WBVXgsYMwi32NSGBLlKT1ah5argygqigsoZp4qg2geqS&#10;uBbOmAOgqggfbg4Y5igiLaoYR5vi65I8Q5LnKODeijDYDiC9VdyeR6jtzPiGuMAYR6jFrXARKA11&#10;7ippz4icBam3qvRW5d5Wma9NDnCVxfai0FoAiI1ZuAhUBwyIoVpqVTJoItBQmhCi8nMVPq7U3Uza&#10;7sLNdxLWuySuJm2EY0g06RN3mrNNlnyTOd9syrQYEhxDjKsPc3UBniGAGgK4zo9RyhpPF4bTFQ3J&#10;JkOmyVnl+7rQ8CCeWS0ub5K3blV17tS3bze1bbGW19liA3rQCMqwALSYAh45gij9iDqAQm03KrQk&#10;xO680l/W+ss6d1HjLKgtWbkuLoSyWgO0EDPKWvJJAwKhaAWgtS1K5BqlAFdpWWdqhhTIhy2EXYFn&#10;2cyELu6WgNyYEoHLJISlUAs/6ULZObOhba5ZUs8HQmfCkr0A7BAqApTVwNui9rcM8M8BI8dA21iK&#10;Axu2gDUbILwBWC+2uMPMMqONh9bW24GJw0DXnY5AK2vAZRKyoHd8gzVlBCbYQfnyZbWp+VAzYZvE&#10;3DKGGRZCRlmyGqgsw8zAeuM31n068Cp7BhwYqMCZblRWtB4EJaF65jB/quLsfjm7g06Hz8pcrUQJ&#10;UrWZevSUsTq0pgYZqwHGUdenw0S+JexSakxrWEpWm5EKAgpia2o0jeLXbGnpZgQdPth0MB9qKEip&#10;YxNQymzMcyZU5jVNjU74BXO7A1c21P1qpCH/+QHxmdy+UiNhxpi5TJpZU3Zd5mf+Vlp4Pp+Y+av2&#10;FYdtPE1DhK/5SgGe5wYaIjCw43xW3wUmN9pzuzTk9vcF89b+hFD9IroL9I8PVU26jwQ6LbSH7Wfi&#10;zEI9LR2ZCWmA6WHSUDpaw0AAhlCDhffOXH3n6Av/Njz2YGbjxtT6/tbd/e17e1p3dhY2VtOryx07&#10;li47tnXJoa39ezb27FjVvnmgbVN3x5bu7h093bt6KhtbMyvLhbX9q08eG3/2xTMvnh975vnt58bX&#10;n9y5bN/S1QcHB7eVWleG0v32WJcl2G4NdIbiSzo7dx7Y9eCrp1775anzfzz2wm+OvvjrE6/8YfzC&#10;X85ee//MlQ9OXbp++sq7o6//fsfj31l//+Mrzx1fempr74kVuW19yXXLWncd7N5/bsnxJ9adfWnT&#10;/c9tfOCR1WfGV57au3py1dDRXM9eb9s2Q3WrrLxVmN8sym7W5LcG2/f2rj1zfNs3ntj24Ms7Hrm2&#10;64l/PfDsL0bOvzV+6d1jr711+JU/nrjwVzACoteBfnooTe1jeIbpjEuzQqlgC6Uh7axQMVmy2psf&#10;nLl28+y1m2eu3jh99frpN987de3d8St/Gbv4x+Ov/nLnN3+47r6LyyafX3PuuTVnHuned6SwfteK&#10;o/cde+Lqqef/dfSpa3vve6p3x+7YUJejGnO0hkvrh1efOLb33rtXH9qd7M2r/XLS1CKxceQOntaD&#10;6f2EISA0BESGgFjvFWrdhMZNqFyY0okonQKFE25eJnPwZA7gQqR2jtTeInVyJU6e2MmRefnqMKEO&#10;wzlEwKMKolIXV+xoqWtqLeCjzM2Te/lKHyL3CqjzQ7kyLw8M7zUgVQCDYpOXJ/VwxU4uaeUKbYjI&#10;jqMGvsiCkyYE03EJHUdi5KkdmCUgDuYM0bLZm1Zbw2KVk6+089UuRAdq4SVNAak5IDEHRNawyBLB&#10;LRHEkcQ8eTxYJgMluFeaP0cEsmQggwezeLRIxsvCREWUbBXHq+JQUejL4Z4s7knjkZIs2aqOVZTh&#10;ssKTE9uThCWO2lKYPY3as5gti9lzOPA4QfwCGShLYh2qRJcm2aP1l8TuvNCWxs1JjMaaIc0poSFO&#10;aEKIwsdV+DkyX4vM26L0tWiCXHrqkzlJBCrKdI8h3a3N9mmT3fJAWQiyDZZl3pzEGiccKYklLrRS&#10;q0S9ZbWrILelSUeGcGdxf54IF4XxijRZlSeqylhFFa2oA0WVK62wJ1T2hNqR1LpSeoAjqQPYE1pr&#10;TG2KKAxhqT4s1YUl6hChCmGaKJztZUoKTQlSD/xRQh/BDGHMFMWtCZElTloTpAWYkZZbMwqAPibS&#10;w8MN4AQ3UxJ4hNoY3PpNHRWoInCSmiYu0MT52gTfmIYHF7gqQn+7xN8hAgQ7RZFucbxHGu+WJnpF&#10;iX6ivFqbHtJ4C3KjX6yyo1onpvNC9VYTFBniSrFbIPWjqiipjBKqKK6JwTM6VCGBGs6Sgys09VFM&#10;G0G1UVQdRZXwxACBMoIoI3x1lK+Jw7NoQTgIlPiaCdcdhGsR6V4k9t+pjnEgkWZHAfO3CsOdYmBV&#10;sF3oLKCmBM+UEMDblyatcJM7kS0jpgF+EGLLQhx5sSMvsudIZ17oKogcBaEpjeoSoOLwvALoxhBd&#10;DNWEa5oaPcVP5efLveC700RY78LNdwmtUHdWBlo0kTs1sUXGzGJjDtCkT7foEjx4/gaoZkBgCKA6&#10;P64LkLoQrofLUXn6BEefatGlFlsKLa5Wnq+bFxvGChsknTs1/fvN/ftsvbtdbZtcySVmfYpUUJoa&#10;+JZJqK+ewseHsyZDmDEmtGfkrrzKW9K6ixp7VgGMBBFmkdUAUIWZIauN0QIWJVFNiVPXPgCMUhIV&#10;kxz6qauMO6esVhd9bglTIpMbKAWEAxfmQ5XLZNvATFkNhlCAQHYpMMOpEGrBJtzjk/rhrtPw/p4B&#10;NIatOLC5law2k9nFHVBrpvo0DRFo6LrT1RmZWohK144NrCl4xdKbKdBCBuys3IasBnqZN2kYnZHd&#10;6Zk1kN1hmsktdzejDIOMXb7B1K5WxxmRaUYv1TZqhXWkKstUuSGQWqg7S92nA6+CutOSGWw0SkAc&#10;Y2XIptaq02F30Nm9dgbYSiDbGe1DM72VgDFMzqCpa0tOxi9+OAFcOP65tZg1B1NHFjCwyv18ZDXQ&#10;IPV2gx/p8dsbIDmo+IJkNQA1r622AJBqgS+UTzN0pOv7aZi19L8LoWRm3RfekvO328Lz+cT8AwhS&#10;TBVutxZw1TaLhqtf85mz8G/KwmMunJl5Lpw57ay/Df+BqHWNbkVDqr97pndl4d4as672mEcsg1Dh&#10;dP9nrpgNBQEoEa1hRADGLzdPXXn/9OUbZ668ffDZHy4ff6B155b0uvbC5kJxcya7Pp5dm8iuTlU2&#10;VQf3Lxs6sKpr21B+ZSW5JJVamiqsylfWl9u2tFU3thXXthfXDW09c/r0C6+MP/vy2NPPH/jG/dsm&#10;Dq/av2r1vsGl2ypda2L5QWey2xTpMIU6vfHBUvuWLTvve2bi5X8befEXB57+6e4nf3zouZ+ffOW3&#10;Y6/9cfS1P4++9qczl94ef/03h5/7l52Pf3vrI/dsfeTI6nPr2vb25Lf05zetKW/d1bbrSP/RiSWj&#10;EwMnjwyc2LvmzN61Z1YMHU307nN17jC2bVe1blcWtyiyG3X5zaHOvX3rzhzdeO6+ZSP3r5h4csN9&#10;5/d960cnX/vD6Pm/HHrh9/u//bujr70Nus2gz09PRmOYuDq7ntUQrQF4xuiVj4Fb/3gLmCIWQkPa&#10;WaFiTslqk29+MHnt5uTVD0B1xq5S49NrH45cAZ3J62OX3xu99O7Ihb+MXvjzidd+ffiFH2y478nV&#10;px7b+8gbI8/908gz39129xODBw7Fhnv1eb+p7LO2hTp2bD7w0NMTT58/9tC3ujes0Uf0mKlZbG+W&#10;2JqUbp7GK9D6UH2A0AdIvZ/QeVClky+zcwASW7MURHO0SIDfzhVamnHTYtx0F266EzPdiVvuJB13&#10;SX3N6ig8kUARwRRhVE6P3t1csZMjcjSLXc0yD0fu5Sr9fE0IroJU+MDVJrFnsdTXogwLdHFcn8S1&#10;SVyXIrRJoToqUobEcr+EsOPKgELuEeNGjkC9iDTcYfALvDlJqluf6Td4i0JTlKP23anw3CFzLVJ5&#10;71T5mjV+ntbHNwTgjB59CNGGuJpQkzHebMtwXXnUUyA9OaE7K3SnCU8aC+TxaIWMt4oSbZJEmzRa&#10;lcBDP/NQqwqVpbFWRbgi9ZfErgIJpbQMYs+h9gLiLGOuCu6u4N4qGWgTBVtFkQ5JqF0MPIGq0FvC&#10;HVkERLakEVdBaM2g1iypg7uhoaogXxHgygMcWRC4XEWgRR3i6GKIAe6Fj/vLknS3OtejyvbKkt3C&#10;UBsaaieDVWGwLLanUFsKt2eFtpzIWZL6OzSeVoWrJHGXRN6yMFgVxTtkmW5FoVeV79XkenWxdqU3&#10;L3GkxLa41BaX2xNKd0bjTKsdSZUzqQIh1pjMGBbWjpsIk9Tmd6iaOk/TmICbuFEaEKYLw0M/jVHc&#10;TGtqScKaFtvzoGiNs6iG29unJNaszJ6XW7PALzakwL1DFGG+PMRTRviUtCTQpxATaL087iiSnqrI&#10;XRV6qqSvlQy2C0PtwjB00VAnPzMsj/TJXDmJ0S9W2zCdizD4hPqQSBeWQFnNg0j9iDJKKmOEKk6A&#10;h00TRVRhnhquP+XV1tjC9adQxlJHBcowTxnmKsMcVYRLLUTlg8dMFuATzrsE1kWIdRFqWyTyLFLH&#10;OJpYiy7e4izCox7CXaJYjwi43iphzQhsWdyWJR05kSMnduQkzrwUuBZ42qnQnCTMScySIsBNsaaB&#10;H7WkwEfMmED0UEoTKMJcOZwWxwUmAVM1cIUsqgUtHCE0QYwCl3l4hKUZNS4mrTyxUyD3c5ShO7WJ&#10;O035ZkuZaypxjXmBPg0PRoDfGj/4hiJaP67xk9ogBteiRnn6BE+X4GiTzeY811bmONuaQ4O83Fqi&#10;ulXcvUfdvVvfsd1UXGOM9GsNaSiryf3waFSA1MOVe3nKurIGrDLF4VREYww0OC51cQjzHYto5YWG&#10;eQPRIlQDTARGnAKB1A/WB+PXPmArOzWhpx4NwOTcAIg2Xd+ZE3ZutLV0WlgQ5QeADCfp/6OmA+PT&#10;Vai7dF3ocHYpAFYIFJvGp2aPf5myGl1BNnRTzw9dR7o6Nb2pXs3pTJPVIHTHZcGy2jicsVVj4lJt&#10;hzLQB2Kge1S18Ol1pC/NZLpgNAtT9rBEw1o1Z0SmYctqzMQ0tgoG/JSmBmhseaY4FrBl6Blw7Ilp&#10;TG4N1FqVYtbxAzOumHWAwW5PGhgOJ+4xFWQnmZLVaGWNSnJ9HN6smgv3j2PiU7aBOLDzSo15aOr+&#10;z11WY0pkoCtINymVD2UMrY4teOc7kDOMPwe1bv2M8M8KYDO7KW4Lur6fhk9T+pfLzLovvC7zt9sX&#10;0CafQI36anK7FQE/gCenAwJBgzOwI3/NZwJo1YYnHDBra8+M+cXckVktBMxV+tQr6Wv+zpmnp0e/&#10;eWvvXzo+q3c0DXbPZFqewE/DhExB9fxBB5juvcOPlKZ24/Tlm2cg75x85Wfr736qa/++3MaB/MbW&#10;1u1tlS3l0sZicV0htybftqWjc1t3eV1rcmkqPhRLLolnV6QLq3OldcXSunJhTWtxbf+2MxPjzzx7&#10;5NEnDj308N77zm4Z27fm4MrV+/qHthS6VofLS5zpbn28U5/o8aSG8q0bVm+YuPfgExf2Pv6d3Y//&#10;YPcT/7L/6Z8cePonu5740e4n/+3Yi788c/lPpy/8dvy1/xh95QdHX3h171P3r7t7V+eB4fKO4fL2&#10;de279/QfPdq2d3d2y/rI6qH2fRu3PnBs632bBw/lBvfHe3cFe3Z5Onc6SptM6TXG0pZY78Ela08d&#10;Wj4yUtiyu7r7xJozzx58+l/HXv/96Pm3Djz3233P/vbE62+PX35v/AqcN8CoYwtRxBqgk0wNjr4q&#10;shrwvw8+Uiefgi49GNpAQDd+9BKU1cauvDtx9a+nr7116sp/nnjle0ee+865Cz+bePmH+x5/ae2p&#10;s+27NoWWtBrLAVXOocq5OnfvPPzoy6NPXh557LWBbTv1UStq5JGWFsLcJLZyqE3iBRovBtB6MJ0H&#10;UzoFUjtPbOMARPYWkb1ZaG0SWptJSxNGCWqo8Q7EeAdmuYtwLJb4OKoopoxi8jAqD6KyACLzI2I3&#10;DyByccAYXuYFcJQBHrUVl0AZgJO25H6OKswzpDB7SepqVTpbFY42hb1VYSnJzXmFGR6toLDmtOaU&#10;UulDSfMisXWRKcr3FYWRdmmkU+It45YURxNcpA7U0Ibu0oVbdGGeNgQn+GhCPFWwSR2+Uxu7w5hc&#10;bM/ynTnMlSc8BaG3QLozSCCPRSvCWKs41i6Jd8iibdJQRewtEt4i7i8RviIeqJC+CmnPCyxZLsBR&#10;Qhxl1EfNt/K3CaEQ0yGOdkoiHeJQu8hfATmj7jzqzCDODGZPY3aoy8Ct/dURgSLIk/pbxD6OJMCT&#10;BgXSAKIIo1pq3aUpSVpTuCODBcvCRLs43SOJdRLeMj/YTvrKmL9E2lICSxIxJgS6BM+URZ1VMY2r&#10;AiWqYKso2i5OdolS3cJUtzjWKfaVcUcOtWYwSwo3JUErkfacBJIR29IiS5Iwx3FtGE71UgX59YWB&#10;cIWgLgasJQxRuKJTH8WBB2CKk2ZoIQGMpOZnSX1Vtbeisuek9pzMWVA4C3JHXmbLSMwpoTYGF1oq&#10;IzxVjK9NILokok8hhgxqymJWqKzhlCiJeqqYvxUPVIlAFfdX+f42bnJQGuySAPP0fpHSjuo8pDEo&#10;MoRF+qjUEFdKPKjMh6pjpCpOaBK4NoHr4pieOlsTVITa2U2gCfP1cAcxRBuD+7tRcCl4amBPmCfz&#10;c0jnnXzTIgBqXSRyL1JHmrXxFnNW4KmCuykMdQjDXUSoE64DdeQQ6pxTKKvZsnCqmiUlNIGiqb3V&#10;wKOlj8LFoZS+RpioQwl0MQQYQNugjgoUIa4yyAW3XhnkKQJcdZCnDvKp7cyEprjYGBMr/Thh4WCm&#10;FtLKFTm54OugjXIM6RZ7VeDuxJ0duL1K6NPgpsAKqv08jZ+vDaDaAKYJCNRBribC08X4cDpbgmPK&#10;caylZld7S2RIkFmNlzYKq1ul5U3y5DKRvwu3lXBdEmuQ1WQerpI6rrd2aK9PIHPzJE44vRQ33ynQ&#10;L1oENSlKbAJQryJKb2KpV7T2BFzqzcS6SiUZBR7440WFX64tUYQyRD1PGnZyGsY/Xd+ZE6ZQulwA&#10;c4nx06WwYUphJwfUAqlwJp9aJlMhtyer1a/Cdmgc29f5ZLIa9bfSlIUA0ML0els2VM7ToKtJJ6np&#10;TVTaGdDi0ZTSVBOAbkNWg1rJJOWeunTz1KX3T03vOYGPNAuX1SaADTMKYjNlz+3IaozsNaUhzj1b&#10;rdby1ApoUApTYp2arNaQnPnYAFtWm8ktBhVU8gZgj3OarMb+x3uarDYKt0kGSWDLMEyT4SjbGFmN&#10;GfnQLpS9pkqZHUZWm8qTAiqtLEEN0KCpUdDi102maAD95NTENcoM2jYq8JPLarVs6x4GEELVFMJE&#10;/pSArOg2+QR8ejM+TelfLjPrvvC6zN9uf79t8tVnVlnt65b/XJnraZ/Z2jNjfmF3ZFYj5yqd/e74&#10;u6f2jl4YDWn//llwT29atFmh0y4kJg0lpQE+nrj838CFA4HL1ylZ7f3Tl94/e/m98dd/vfeJN5aP&#10;jrfuWNO+c3Dp0VVLj6zq2tGXX13Krsp3bu/q3NaRXZEK9XiDPZ7YYDC9LJpdEc+tTGZXpnOripX1&#10;vcsP7dx19+mNYyfXjxzbMHJozeFNK/YMrtjV0b8+2bXKX11izfVo0t3a3IArOxQvreoa2LNz05kH&#10;dz786p7Hr+176gf7v/UvOx/7pw33X9380PcOPPOTU2/89uzF35698Muzl/7z1Bs/Pvrc8xvuPrzk&#10;5Oa+Ixt6D20dPHZgzZmRroPb8ttWpTYM9xzcsuuhkZ0P7F56uGPZwfblBzqGD1R7d6UrG/3Z1a78&#10;unjv/iUrRnYNHNqTWL0isWZt35HT275x/vCzPx155b8OPvObg8/9fuT8Xycp2XEcrtyckq7o/5Vp&#10;mMB5+ArLajAQGANgakSJa2CwAHrscJu5M9+7cff3/3zuu786e/WX97z5+5Mv//Oux58ZPHk4vXHQ&#10;O1R09GTMnQljR6r34NGjT1yaePoHB+97Nb90ndJnQ40YYmhBDU2EiSOx8WR2ntIpULtRjRvVulHg&#10;l9h5IjuXsHEIWwthbSKsizEL3AoKM92Bme5EjHfwDYtQy52ks0nkbVHHcVUcV4QRRRCRBzFZAJP5&#10;UalXIPPypV6ezM+T+7nKAFdDTS+iBC8oOhjTuL0s8veowwN6b48yMKD296t8fUoQEurRhXuNkT6z&#10;r1VtSeHGOE8TvNMUb3IVeO4S39eKeCoCW65FF1ukCCySeBepQov08TuMyWZDnKONclVhjiLUrAjd&#10;qYos0sQW6VOLzVmOLY+4SqSnKvaWha4c4i9i4QoZaRVG2sSxdmmsXRZuE4fahcE2PNyORzqIUDsO&#10;SrHkWkyZJoC9xHe1osEecahb7GvFvVU02EZEOoSAUCvhLSFukH9G4EwL3FnclSWdOaE1g+tjiCrE&#10;l/lbaFlNHBBIgpgkgMvDhDpKGhJQrLEkUVtK4C/i0VYi0SUKd+CuEsfXirpLAm8Zt2cFtiyqjbco&#10;o03KeJMhxzeVUHMRtZUwd5XwtQI7yWgnsAQJtyP+KmLPcawZriXLM2V4xgzflEWseQySQ00pvjHJ&#10;1cdaNJFmVbhFGWpWhjgyP4CvCAi0EWrtJ1wBCgU1eEQpXPgptKaFlhRmzUAcOdJTlvoqMk8JIPeU&#10;FO6iHODIia0ZoSkNN+k3pDBThjDnhKYsYcpipixuzGCGlMCaQ6w5vr3Ad5URTxn1ljF/BfeDJu1A&#10;o30Sb6vIkhRqPKTCjmo9hCkkNkZEurBYH5OL3QK5D9FAWQ3XJHBdEk5vNCRA26JQHwzCMxPUIS6U&#10;mSACXYyni4GPXG2Uo4kAwMPGkfubhc47+MZFAMSySOxZpI02G1M8ewH1VEl/KxloA8YIvFWBp4I6&#10;8rDNwe0zJwFQWDREUTV4aOFRA4tVAQ6t5emjmCkBWokwwvNGSX0cB+jimCaGwhlz1EMOypV57lL6&#10;mkFyA4gfB40ptaYV+rBY4kREdlQMvmseniIAdUBLQeDpIoKDEm+v0NEKqslVh1tUAbhkWOXjaAN8&#10;XRBR+3kKXwucqRflq6M8TZxjysLZap5OXnQpmllN5taS6VVYZIjvaF2sTS7SxJvUUb48wJP7+FJK&#10;U6NnqwEUtc3+uCIH+I4vxs13we+1fhFPt4iarUYrX5TYxAhndAgNc/XU1Q/gxNprNeAkNcqFH6mE&#10;IPk4JUAwcUBaAJ0WJqfi0NC50flD8WJeGGMaoC9NxambwQaE0AoadBtYgKwGf7Xre6vRNLzCaWrv&#10;FUqOgbOcpg/v2ULMrLJaPfm0wMkrsMWA/XWTaswm8cwCSMikrelNc8tDs1lVqwsrJqShagBaVqOZ&#10;pI6tmLw0TbOYpws1d2cL9DUbC2KgLaHFxIXLapQIBQUpKHLV37XTlK96IFN3uvXmabcx9uLZefME&#10;XRZQX3a/kwHc+oaQBmgdDeZWdwHw0gJkNUpTm0VWG502u22KhnEOYHops0PLag1ZAWbKaoDZZLWb&#10;jKzGfnIAtNhX89+mrAZi0nnOzLYBUMpUfetJPiWfZuDKsoFumVlh4szCpyn98wbYRtMQTsOq+23X&#10;ZWZaNvPnA64C6IeBDQihL7GZNe1t0ZDDPwBTK0AvQhfUcYEt/2mgG5Mugg0TMk+cmbBTffWhDZ7J&#10;TPtnxrzdOjb8sNPcMgIN/SViA0Lgpa+UnPRZG0O/ppn39axMe5v/Y8Hu5gHm7ulNizYX9C4izEc6&#10;/1m7zVQIuAq6VR+fuvp/Tl39+My1DyYvg27GO6cu3Th96eaZS38de+WX+755Ye3Zu3sOblt6fMu2&#10;+47s+saJTWf29+9b3bF9aOnh1cOHV1Y3VJNLYtGBQHwokF4WSi8LJocD8SWB5NJYflW5b+fKjaMH&#10;hg9sHdqzaXDXmr4tfX2bKr3rkt2rA92r3O3DlvKgvjhoKAw5CkvD+eWF4ur+wYMH1515cM3ZJ3c+&#10;evHAt36w89Hv7nj0+3Dm2rf+1/EXfnLq/H9CWe3CL0+f//fxly/ufuTcutMHl4/sXj6yb83kyR0P&#10;3rN89HB116bSjvXLR/cf+ebZPQ8cGD40sOrwks2j67ZNrlt5pK9zWya9wpdYFunYOdB/YGPHzg2x&#10;FQOR5YPFrbvXnvnW/m/+4MS3f3Xyhd+NvfLn05feO30VDI6YRoMjhYkrH4xeunniwvWTF28CYH8V&#10;tOS8MLIa3Hi6LmCxI8wKI5kthIa0s0LFZMtqjWnrnXDQGwdderhpzOiV98auvHPmu2/d909/PPfm&#10;H89c+ePxl3+89dFvL5041XFwT2nnlvzWzakN61r37tlw7uE9D7607/6XhvdMxrqG5B4rYiBQAx81&#10;cEkLX2pHVC5M48bULkRLyWoqFyJz8EV2SlOzteDWZtQCZTUINVsNIDAtQix3iDwtUj9XmyA0CVId&#10;xdRhFG7UFSbVQUIVwAFKPzyxUeHjqkC0EE8fFuioGUaKAEebQMx50tutjC01BPoVsWF1Yrk2tUKX&#10;XqZNLdVklupSQ5poj8JfFbvymDuPOrJ8Rx7iKqIAa4anjzcpgouk3kWayF2GRIspwTUl+LooJUaE&#10;m5ShO1SRRdr4XYZ0sznHsxURR5lwlElPmXTlEW8RC1SIUFUYaRVF2yRQWesUx3vEyV5xqkeU6ZfG&#10;e0TeCuIo8Kw5jinT7CwjnjY80ieL9Sv8baSngvoqWKCKB6t4oIx68gJnRuBI8Z1JxJnG7WnCnoGC&#10;lC6CqEMCOC8swINTw4KoPIjJg7gyRGhjpDFBmhKYJYk6Mri3gEfbROE2St9pw4OdwkiPPNgld1fF&#10;1jyhTyGKaIssvFgRbVYnuZoU35xDnSXcU8Z9FQJY4irw7FmuLcM3p3hwazAQIS0wpgXmHJwpZsvj&#10;lgxqSglAuCHJ08V4aig2tcj9TVJfi8THUwTBXSN0UVIXw2m1CE5Sg9uKAZewpFEbtamcI0e4SyJP&#10;WeKtyPxVcGtquApie05ozQttBZGjKHaWpK6y3FWWOUtiW0FoyRJGUDSwJ8U1Zbj2vMBVRNwUvioK&#10;6htoFzmLpCkm1HiESgem9eCmsMgYEeujEl1UKvHAjfbhlmoJQpcE0LIawZLVBNowX1/T1OBsNUpZ&#10;42mjXIA6woEya6BZ7LmTsC8CkI5Fcv9dujjHlOY7inA9r7eK+1sxfyvqLoOnS2DL8i1pgSmBGmFr&#10;QLRhROlrUfqbFf4mhR9qZJSyhhhoFTJO6OMEMMmYwo1pQptAlWG4zhc0r8xzp8y9SOG5QxfimOPw&#10;vFdbRmbPyE0xkdyNSJwCmReV+wWqsECfFNjB4zQgiS9ThIfE7jbMkgP3S6CL8rQhri7E1YcE+hCi&#10;CfBA6aow3L1OHeNq4hxjhmstcn1daHxYlFohTi0TRQYRd3uTNrVIGlwkC96pCHHlUIyriWg0NWXN&#10;y5M4WwjrXYj5Tp5+EVdXA85Wo8Svm+MA+PcFdIG/FkJB++FvFqWpwelpdWhZDUaj0taBedIwAhZI&#10;C5NTQg8NHTI+Q1aD+teCYeIDDy3hwRpNB4TQlxpgZ0IDpRNWOICaI00ra8D4KWqvbcAl6FKvpVoc&#10;RnChgWN7SgCiuAHtoeI3wM52euCU/Ee7tJ1M7agMYUFsPxMCYtJJGGZL2yirgf4l/a5lXZ2P2nS5&#10;i9drdQRcukmtBgW955oHCm31tmJDX5oJFRNkTklXbKGk3qSwXMp+UCNYTUoqgu9L6iMdgUWtjnTP&#10;jJ6UxwA7tY2BdM7TFoHWbyIDqCnMk52w/v6eBn2p1ragvwI3QWuEbo1pe6wAqxhmTIKrdcSnCV7A&#10;X88Q5kAra6B2H8JDx2AODeLjbPu51EucNl6CeQJ3fjFr9pHV+MUblMxKuzUaVDZqrzQQeBOM9AAN&#10;AzA29NXbktXYCecBDPNgZam6sweBYPzJ+BmYQPYYdVaYNrwloK2mfWQNgD8Zt1X6Fwxdu7ksnFn3&#10;hddlZlo28+fDpGVuNAOTA83MfOYvdybzW/J3CqgUDeP/AurLLmUmjDEN4fPzmVjL/hmkaYjw6Zm1&#10;XiBwpv0gpPGRpq2i3yMsGhIyNESjmSt8ihm/qPOX/uUBOjDghTjbO3FWqHrND3ibNLy154Itq9H9&#10;hHpvYSp84bBz+OrwKWU1CthHqvWULt0cvXD95Pl3R964Du9dTU2D0huUeOj4lz4avfDhyPl3xy+8&#10;M3r+zyPn/zx58b1TF2+cvfTXcxd/v/vR11ZOnuk7vGfZyL6d35g89MT9R775wLrxI317N6w4vnXF&#10;sQ2dW3tyKzPJJeHk0kBq2Jca9saGnOE+e2zQl12R7tjcs/zQ2sE9K7q3DFVWtxeH05XhUMdKX/cq&#10;V/dKS+dyfXVIXRnSlYetpRXe4spYYVWhtHGoc+/OnkMn19/91M5HLu5+7LsHn/7Rwad/vO/Jf9rz&#10;+NV9T1w7+sw/j734HxOv/GLy5X8+/swLex96YOu5sZUjB/sP7lh2Yv/gkd3FLatzG1cMHdmx494T&#10;60e3dW3tGdw5tGr/6lUHV/Vt6y6uSkf6veGBSGVTb9eu1Z27NuTWD0WWdaTWruk9OLnt/vPHn/nZ&#10;+Iu/m3z1j6cvvjNx8a+jF989+Qa9p8e7gGOvvX389XdOXLh+/I33gDsCen3U8Iee89VAXcyCTF6F&#10;x4BS6hV4mOm5CI0wkdkJPxtq+8HNIqsBQHEs4HgTjKfgUOjKjdEr701e++uZN/9y+upfT795ffLK&#10;H468/C87nnx18yNPr777sRWnHx0ae2DVmUd3Pvzi/sde3zz5RN+2o8m+pbqQHzVIUT2GGRHCgkjs&#10;qMZD6r0kralp3KjajSo9qMQlIOxc3NYCQC2LUctdODWlhbAsBiDmOxDbHUJPszzE18QwfYLUxXFt&#10;FNOGcUNUpIe7d5GaIKEO4Co/ovLzNAGePsg3hhFTFNWG+MogVxMXmItCT7ciOKQKLZEnVirz67Wl&#10;DdrCGmVhpby4QlFcrsgMycJdpKckcBcRR45vzfCofa9Qew63pAX6BFcb52qiHOAaknxzSmBKCPRw&#10;mlKLJrJYHblLE7tLl2gyZDimPM9SROxlHOAoYy5AEfGWcT9U1shwqyjWLo53iZK9wuyAuLhUVhpW&#10;pPsl/iriLPBtOa452+IsI742Mj6gTAwoA+1CdwkkR32AEuLO8VwZvistcCYRVxJzJHF7mrTBSV5C&#10;PTwDFKmDqkOYKoQrKXRR0hDHjQnUmsKdWdJXFIaqwkCVhCtMO4ThHllsQB3uU7vbZZaCUJ/B5FGO&#10;LMKRR3nqJKJLY6Yc7igSrhLuKmL2PEJNQwPw9TGBIQ4XjZrh6kuUltXsBcKSwyhhiw/QJ6ACpYnw&#10;FIFmmZ8j9vFkAVQVIjQRQgtP1cTMSYLalZ+050hqlzHMkQMFEe4SCVxHDkpsroLQUxYHWuXBNoW7&#10;JLbnCICzKHKXJZ6KzFtVAIDHURTZ8gQwBpRrSILbxDGnuY4CQgPuAgVhz5CGsFDjESlduNqLGcNC&#10;Y0Skj4q1EbEyiCuDiDZG6JOkLkkYUqQhRbBmq8E9+4AHHs9ak9W4tKwGAM+GOtKijnCUoRYGVZij&#10;CjeDh8cCpUnSA2U1zFtFPRWBq8hz5MEzBqVJmFsEPM8YKEIZ4Mq9zQp/sypAu5x6uXAfOii9xQlj&#10;ijClcXOO1CYEqggXamq+JpmnSeaGOwDqwxxbCnNk4LkTrpzCGCFlLp7EyZN5wHcB0QDj04ijnYgu&#10;k+fWaZPLFcEeoS3PNyY5OvB4h1oMEZ4RxAnz6TXOqjBcaauiZDV9mmsp8NwdqL8XiwwIA92Yvdyk&#10;ji8SeheJfYukvjtlvma4uSFc7MmXT5fVAGJnC269S2C6g6tfxNHVWETpZZDxqzfmAUaoM1aH/jgz&#10;7cQVuFskW0eDUhdLYqOp6W6UekUrPjR0yFzMTNXon14KYAxcnQ7U1OirrLQAqJ6wEs4DLehM0BoB&#10;1FamtCpwlRFiGCavvH+KPXtu+lUAnZZOyKSlc4NQdjLW1gJZwCQzAmuwKgjTMnWnoIprXAQK+nmU&#10;h7ZzFlmNNhIWOiOkASbCXNFAIEuomoIdmTXBauokU3YVYGRaSalXk4lWB9aR6pCxe2lzQrUGTEWb&#10;TRvJFoYooFREiYa1/1FBo7HVNAYQzsoc9AhpiQrC5E9TV8QgoKtNQ9+Uhi47BESbJnXBDKmFrgDQ&#10;aLXktY57bQL8rWQ1AJUzPRCqDdIugtzg5PlpN6IucU6V3pAPzSUoPtISJAMrVT0taIq6rAaKnhWQ&#10;W20UN63W83OrUV8DVMOCsuixH+z0sweBdUvoQBjOjGOpq+whKOOnP8Ic6JgLhs6cmso3F0ycWWjI&#10;bX7Y1n5KGnKei/ktZFeEjtlQylzMTMuGzocuYmaec6VlUjWEsJkr7VyA+F81GmpE0xDndpmrvg2l&#10;fH583iXSX/wvAdavNBvml2qK+WPS75H/ebDeyBDq7z1aWWuMOSvMu5V5z7JhwukXyoKgsm2wiilu&#10;gTQk/6oBukkzaYgzD/CP51p/78bkletjF9/e9+yv9jz9y2OvvEV1w+D0q1OX3z8FO2bwn93xS+8d&#10;feUPB7/9nwef/9nI67+duPjHiQtvTV54+9ylP5154+db7vvWyonJ4ZGjy0YPb7lnYu/D9x598uH1&#10;k8e6dq0bPLB+6MDqjm092RXp1JJwakkgtdSbWuqJDThCvdZgrz2xJFJcXerc0jOwe2n/jsHCsnyy&#10;118c8nQsd/escnSvNLUNq8uDyjKU1SylFe7yqlBxVTK1ophc1Zdet67v8MSW+1469OQ/j7/0ixPf&#10;/sn+J6+tv/tbK8YfXnPqmzu+8dqRp7535MnLo8++cfDRb267+9SqkQOlLcuiyzuy63qDS8r+wVJ+&#10;fV/P7pWd2weKqwvVtYXq6nx2STza7fe0Wp1VS7A/Wt480LN3w9Iju7v3boyt6A4tHShu2rNq7Imj&#10;3/qXU6/86tRrv5k4/5uR8786cf63x8//4fj5/zryyu92PfOLDQ//aOMjP9n73O8OvfznExferc0/&#10;mENWY+lZlOfqR+NwFzNqiMEaX0CoEQe9KnMqyWcIS1abzqwlUuIaqBQYFl25PnHl+uSV905dvXn2&#10;zY8mr/z15PlfH3npJydf/+nI6z859sqP9j/7nd1PXjz6/HfHX/rB5tOP924/GGzr1AY9uFGK6nHM&#10;iBJmVOrA1R6hzkvqPLjOg2k8uNqLK724zIuJnHzSziHtLYStCUDam4ErcnBE9mYwFMcdi8U+jjzM&#10;16dIYwougtPQslpYCIA74gcJTQDXBFCNn68L8AxBvjmCWmKYnt4SKy7QZxBzGXd0ir394tgKZWat&#10;OrdOlV+jKq5SFVeoc0uV8V6xu8x3lxBPCXPkEGtGYMkglgxmzeKWDG5MoYYkok9S23glEeiP8XRR&#10;ji7aoqd2ozckOaYMz5Lj2+CqScJeBuCOMm4vYfYC6ixiIFtfGQ9WqaWgnaJkryg7IMkNytL90min&#10;0FuCU+SsGa4p0+IoId5WMt6nBATahO4i4soL3HmBM8e3Z3iOFM+Z5LtTqCuJOlOEIyOkZTVDHG5V&#10;xshqGiirYYoQpoRz+lB9HDMmUEsKLhoNlESBEumvkKAUb7sw2C2L9CmD3Qp3q9ScJ/UZTJ1AFDGB&#10;LCpQJXB9hjTnhdYC6YQiFzy5Es7RC3G1UXj0pD4OmgU1pKhNzQqkvSiCU8byhBFqWwJDkq+PCzQR&#10;vioEFyrK/Fypny8LIMAkVQRTRzFdHLQtyFnsLIrssAihqyRyl4T+qhTgzBOWtEAbaTLGuY4cDkIC&#10;rXJ3UWLPAkvgmZjOgshVErvKUldJ4ipJQT72gtCaBzeLr4s36+JN+kSTJcu15QW2POIsIM6cwJFF&#10;HRk4PU3rl6i9pMaHGcKkIUrqoyJtWKgJEuCh0sfhM2agnjRjkjAmMH0U1YYRdZBPKVwC4NdGBeoI&#10;3FLNkATVZAPahN77DLjUc5LgAXvgEaVlkacq9JQxTwVxl3mOPLWENs2D4myYWl4a5KkCXFUQzj5T&#10;Bpo1oJHhIQmwOPq2asOokTrO1ZTG6RWvmjhPEWqW+RZL3M1SD4+03SW0LVIHmqxJgacg9hTl9rRE&#10;H8KVHoHMxVP64MZ26qhAm+JZq1hkmSK1RptepYkOKZwVzJSCEzBNcYE1iVsThCGC0LKaMshRhAEt&#10;qmizGrRqusVc4NorvEA3YS226NN3ysOLZIFFUj+cl6cMcFR+PvgaaoMYcFU+voI6skBOH7/r5hC2&#10;xYj5Tr7pDq5xEc+4SGC8Y9FYTVa7MX71+lgd4G+AltXG3pwGralRstpUWir5TXrJJ7Pqk/pVpWa3&#10;0b/UFPRvHyMVMdAhs0IlAR4QBzJ6GZhd8zMfQY3YpQBoKW2E5dLKGoDOll06k4qhnuc04Jw+aloW&#10;fH9D8QWKiQBQUzoVzKqulQAYWY2WzyitaipVPe20/Nm5MS1AW0sHshmFaRsDaRoqCDNhXngUM2W1&#10;OsBOWE2mFjQgMsyKteMYDAEfaWoF3aD+DroxMh06kA0lXc0CCGfynCYG1QOn6kjbQMkotDFTFk4B&#10;l3NSNWrsqzVA9/NATCo+sKRW64k5ZDV6I7lJ6h9X0GgNghoNCGfyp2S1Kd2nsdYsGYjunVOKGHU7&#10;WL3nKWYITKO1hroxAoWwKabuC7MiGKalhDw29ZzpYVhtSHyRtqSWkEpbmzDIKnqOEeZsO/SxUrGB&#10;k8XY0OMNtp/Jc0bauQAx62kXApU/qDvzX/qpyx9Cca3+jzqIM/sAlUoOh9n1rKZG3VS27Paclna2&#10;uVEswFX2tL4G5pxXxXgWwmcrOoDcGvL/9CzcwllLB4E07DjMRwY6fCZ0TPbVhaf9e2FmjWg+j3rN&#10;Vdangf2lY0Pb/7mUSP8WfVmwflXYML9FC4pZv/q5Q5vUQEOcLxbWGxlCvd+pw3BmxJwV8Eqi387z&#10;AF9bMxLOT4NVDVfnoSHhPySw/wa7rDcmr10fv/TnIy/9YvMjP9j8yL8e/PZvJi6+B1+IF94dP//O&#10;+Otvj77257E33jr2yi+3Pf7d9Q+cX3Xupd1Pfv/YS/8++cZvz1z8w8iLPz767JWt9z+2fGx0ePT4&#10;0pGjq8ZPbD47uffh+5afOJBftyS3pie/pqO8oT27IpMYDKSW+FJL3YlBe6zfEug2eNp1oT5Xcmms&#10;tKYwuLd/aHdf+7pCYUmgMGjvWOHoXW3rWWVoX6YqDyrKQ7rqCmt1lau82p1b7k4Oh6LD2cBgW37j&#10;ti13Pzvy7I/uPv/LE8/9cOdDL6ycvLv/8Mme/SfWnnp414Mvbr/3mb0PPLP59D2D+3e2b1uRWtnq&#10;6Ym4OgOWqgsA/JnV5czKfHQglFoSivW6fK1md9nsKBrNeaO7M9y6fcWqsQObzp4YPrEzv2kwMNSZ&#10;W79x+cl7jz51bfTb/3rsmX869PT39j39nT1Pf3/30/+y+5kf73jqR+se/MGKe763/O7vb3nsZ7Ss&#10;BkdnsLWBy57wVYORqybf/HhKsWINxxr4SshqwE8B7B+jxDUIfLQ+PPe9/3fmu/996s0PTr1589S1&#10;d09d++v4lbfGLv5+7MKvJi78/Ohz31k5cm9sYJnIZcfMKswoxQwi3ESQVlzqJNU+scZL6Ly4IUDq&#10;A6QmQCj9uMKPy7wodfgAV+TiiFxcIYXUw5e6eEJni9DDkQT58qhAnyJMSbgIDm57HxWaImJ9iARo&#10;/bguCPJEjQGBKcC3hgT2GG6L4+YYBrWJOE+VaNFkeaYqZu3AAkvE8VWK5Gp5aoU0u1yeX65KDkhD&#10;nYS/FXOXEFcRc+ZxB5wSRdpy8FhMa1ZkyQjNGaExTQIDdAm4W7wmwtWGOfooxxjnwu3AsnD9o6NA&#10;OIpCR1nsrIgdZaGtRFryuDmHWnKoNY86iqinTATaROEOUaSTjHULwx1koIp7CvD8AVtKYE7xjCmO&#10;vYC4Kni8TxXvVQaqIlcOcWQFthTPnhFYknwbpal50rg3Q7qzQmdWZM+IrGmROSk0xohGWS2MKeFq&#10;WYE2hhpTmC1LuvLwIAVfkfCWCXeV8LQLvR1if5fM1yl3tEqsZbExR2rTmCqBy2PAJQxZkTkvtuSF&#10;1iwBqmmMC/Rwy3xCH4f7tRmTcD6XLokZs6S9LKEx5UAIooNHH8DTKjVReJaCMsiTB/i0rAatimCq&#10;KKZP4qB53VWpG1SzInRVRJ6KONAqC3Uowp0qRw7XxziqwJ2a8GJTgufME66C0FUQ2dO4I405MlBc&#10;s2UJCqEjKwYuXB+aJQxJvjbarIksppU1U4ZrSvPtWcSZQV2gBbJSa0KhD8o1fqEWPDNR0hAT6SIk&#10;QBsidBG4f5k5RZrT0DUlcWMcMURRXQRTBwUqPx+gDlDnMIS52ijPksFBiZRLQ1izZB3gh0tiLRnE&#10;XiDcZbEXVLBMeMqYs8CzZlvMKajJasNcdZAj9zbDSWq+Fk2EZ0giphTUQC3gaU/ApbKaED1XDk6U&#10;s2YIe0FozGLalEAV48qCTSLPnULXYrGbI/W0qIIcWwbzlUWBqtRblBgiiMrL1/gwgDqAKkMCRZSn&#10;iDcbS/zAkDS+Up1YqYkuVQR7JcEuabBdFqjKfCWZKyu2xHEdnKAHNT5poFkaaAIFySPN8mizKtak&#10;TTbbSpgpy9fEm5XRxfLgnYrgYlWwRRPim+NCS1xsiYlNEdIQwrV1cQ3OVnODrzaHtDej1sUCy13A&#10;xW1NtzdbjZ6kxsCS1W6MXb0xCrkOXJAnI6vVVCRKVqMlHgb6t4/218f8ECZCA1R84E5ZO3rles02&#10;lqnUj/i0hKBcWkprgG3PlBAzd5xaTMqlpDFKIKBc8LE2DQ1Al1i/VItDX6Jg0tIJGZi0dP50CPjY&#10;YAPMmWUhzcgMy2notLXa0c3LKpGBMqaxZ0YtSgXh0wQRADs3uo4NIQygPYFh89OQhAGEM3FOXr7O&#10;wASyawdtoGSUaRbWY8LIdVmNVgwbajqThctq1JLVmuyyQFmNyrAmDDH50+3MFqeYjvuMHNjUcmPy&#10;qdX9VlDqGDO1jWHGf/XUiBQMgShL4J4UDbIaLJERsBrS0ixYVqMMqIlos8LOsyHt3Cx49EuN9MBQ&#10;kx5/smU1wK1lNSoH9mB71rE3zP8WOloDty2r3S6fuehACxmfLQu3cGbpM9PSceYKnwkdk3114Wn/&#10;XphZI5rPo15zlbUQ6O9RQyCA+Yo1XKXtp0uE3/HZ0t4u7LK+5qsP63U5D++DVzz802th8en3xUwa&#10;on3NZwu118qNiavvjF743dbHv7f09Csr7r6879mfjbz+x5Ov/OHI87869Oz/PvHyb0+8/OsjL/zH&#10;rievLZ18NLfjRGXfqTV3P7/3yTePPPeDo898b99jr244+42lJ0Z6Du4fPHZo031nV0+cWHpk7/IT&#10;+7r2rMuu6Uksr6aWFQurS9llyWifNz7givbbov2WUI/e2672tKmDPbbYYCC3MjW0p3fZvv7O9fnS&#10;0kB+wNq+wt6zxtqzytS+TFsZ0paXmqvLHe1rfOWVrtQSa7jP7un0ONtTkSXD6yceGfnWP008/y8H&#10;Hn19w9kHV09O9B860LZ9+7LjJ1aMjA0fOTZ86GDntrX5Nd3pFcVAT9BesZiLOn1OpcuprVVToM8T&#10;6vf6u+yBLpuvzeiu6Jxlnb1osJds4cFc3/5NG88e33L3ieET2yvbl8ZX9hQ3r1s5Orn7oWe23//0&#10;hjOPrZ58cNnEA8MTjyw//fSKsy+uuueNtQ+8ufb+76994IebH/uPw6/8me6ngSEA1eAfzWBKVqvJ&#10;VdDzITNImclXQlarUxcHa8oa6FuOX/no8Ct/OfzK2yMX3xuFBxq8N3nt3Ymrfzl97c9nrv5252Nv&#10;LD1+Ntw/iNmNmFWOm8WEWURaRKRNJHVLdGGVPizXh8S6gFAfEGqD1PrNEKHwY1BE8/AlAJ+ARhHA&#10;ZF4BlNi8fGkIUcZQfUpoTAoNCVIXI6AIEiR1QaHah2t8mM6PGgOIOSiwhRFXHHclCEcCs8RRXYSv&#10;jnLl0WYFVNa4ugLX1oH5ByWRZYroUnlsUJoYlIe7xf42wlfB3XCpY02+ceaFjrzQmRfZqVMa4Tb5&#10;CbiBvTaGaqKINswzRvnmBGJJovYs6S7KvBUFwFNRuMpyd0XhLEkB1pzIkiXNOcKSx61F3FEmvW1S&#10;f7vE3yb0VgkPKC6POzK4LQVNNcZ5hiTXkhM4y3ioUx7pUvoqYmcOXEWsSQHAkuDbU6gnSwSLknBF&#10;7i/JfCW5pyh3FeT2jMSSEhtBs4RRNbUIVEnJanLQbmGEltXscJIX6SkQ7jziLqGuCuasYI4K7mwV&#10;utuljlaJo1VqzBGGLKFJYfKoAKCKI8as0JIVWYGbIc1pArhW+FFiy0nNGRFsjThqyYs9bSp3m9Je&#10;kRmzpDaBquE+9wINPK0SooogMkpWkwdRYBU9W02fIOwFsaci8VRF3laxt1Xiq0r8VQm13lNpzWDa&#10;SIsqcBdwTQmBLYuDEHBTbHBHORy4lhRuTRGWJG6BR4iK4G5iaZElRerhslM4kVAXbTImWyxpnjWD&#10;2LOYK0u4c2JnVmZPqYwRpdYPHh7UHBdZknJTXKKPCqGmFoPnBlhShDVD2kCVU4QRPkJwppg6IKCO&#10;s+Sp/DxlgKsMcNQhLrDBnoPPiSNPAuw5AtgJXNrvyBP2HPiIO4ukpywCgKfLWcCsGb4p2aKPNeui&#10;HE2IJ/M0SVx3SVx3yjyLjQnEVZYEO5SgBbwVmSMnNsYxFVwZ2qIO8nQRgRlUPEsa0rgqxpNHOCLf&#10;XbhzkdC9SB6805pFg+2y1IA+PaCPd6tDrXIjeFDBlyIqNoRF2gipimKKGF+e4KoyHGOF7+wmfQOS&#10;0JAsvkSVGFQn+3WRDpWvJAWtZIqh2hBXFWiR+ppkcMIaTxHlq+LgeRCo43xNnK9PgfvOl4eapIE7&#10;VREOeCoceam3rPEVNe6MwhaXmCOkMYSDb6XGJ6CVNambI3K0wImojhbc0QwgnC2fsaw28ulkNebS&#10;rFDxP19ZjRZr2PPaanEowasWk3JpKQqmugJd8HFqJhpdIqMgUDmDEAaYW/0qnaQhLZ1/LYSmXjrw&#10;gwxBHLadgJO3ktVqZoBC6zk38MlkNSaQCYFAGWuaqsUGmMoGhNTiT8+EHfPE5esMTCBdfdgmtFWU&#10;jFLz05mwCqWmxYFwKKvBqgGolZszoetOxQTxp+r+9yarwZ1ZZ1Br2zqsS1B2BE1UewZqNlDjhNoG&#10;5HPLavW6zDHavB1Zja4vm5N1D5TVKCjP5yCrUTCSGSOrwZtLhbPjzH4VGMaK1ghlPJM/U0TDR4Z6&#10;CHDhkzYxdRgIhJHVWDGneRbOp5Q5ZvLlCjEzS5+Zlo4zV/hM6Jjsq7dMCz5+lWGbSgMCG2pEM2vk&#10;T8lcZc1D47dphjrWcBVQC6cLpQOpbyiT5BPAZP4JoX4Epmi4ymYhcQBMNDYNcWga4tA0xPkHhfW6&#10;nAf6TbrQ+Oz82TRE+5rPDtBN/fDU1Y8mrlw//eY7oxd/temRS6vufW3zo9878Ny/n3j5V0ee//me&#10;J/71wFM/PvnSLw4/86+b7n9l+eT97Qf3xTasy27btfbuR/c/eX7/E69su/ex1WMTlS3rs+tW5jet&#10;Gzh6aP3ZU8tOHO7Zs6Vr19rq1qHs2o7Mqkp+dbmwKp8ZjoV7nMEuS6DTEOjS+jpV3nalv0MT7bfF&#10;l/hyK2JDuzuH93S1r04Whtz5AXPHSlv3GmvHckPbUkN1qbW6zFVd7q0s9+SX2qK9Gn+H2l01Osr+&#10;UE/3uhP3HHn49RNPvLHvgac2TJ5aO3F0yeHtHTtWde1a07FjRWXDUGZ5e6g36enweNptjrLWXlKY&#10;8yJDljDkhPZWua9H5+8xhfvsmWX+aL/d06ZzVXTeNluoN9K6eXDFyb0bzhxdfmJn38F11R1LCpsH&#10;W3euGji8Y/j4wf6Duzp3by5vW1Pevr5tz+7+oxMrTj22+u4XNz/85t5nfrr7Wz/b//xvTp5/h9q1&#10;AwxMPpq8/PGpq/8NmLj8N+r8B+AHHmo/NZprU8LW1DhlBlDkYuJ/ttRLp0eULOYrkVbW6mtaPxq7&#10;8vHo5RrAD0Ko40Rvnv7O9bPf/fOBZ76zfPTuyFA/6dYRDjFuwUkLKbRLpB6VLmp2lXzussuWNViS&#10;anNcbohI1AFc4UdlPgQe6OlDFEFcXkcdEYKPQjdP5BPIwpgqThjSYlNKYkiIdFGhOkCovLjKSyg9&#10;mNqLan0CU0BgD6PeJBnIigHejNiWwDUhrjLMlYVb5NEWdYqryXJNVczdKw0MKYMD8lCvNNwr9XeK&#10;va2kpwy39HKXRM4CxFXHkRdbs/D0SWOS0McxTRRuUGWIIeYYak3g9rTQkRE78zJvWU3jLqkcBQWN&#10;LSezZMXmnMicF5qLpK0scrfL3a1SV0XsLMLZVc6sGCS3JUWmGAEngiV4prTAXsB9cCGkzA1Kz5DW&#10;JGZJINYk6syS/pI0VJFHWpWAYEUeqCh8ZYWnpHTkZda0xJykNlkLY+owrgzBqWrykEARFujimDmN&#10;O/JCV5F0F3B4lmhR4K6g7ircAM5eJu0Vsa0ssZWlxiypz5CaBKaICuRhvjws0MQwS0ZsTolMaZEZ&#10;ztojbTkxwJ6XWrNibQxVRxFzVuRuVfo6tfaKQpcilREEFCoP8ZQRAQX4iMhDiNQvoGerqYCRMXiW&#10;pS0n8lSklKwm8VQl7rIYtD/V7GJrBjfG4bkQwAV+R460pOAJodYUakth1hR1emYCN8Vwc4ywxIXW&#10;hNiaEJnjQn0E1UcE+gjPGOeaU1BTgwcgFETeosRTkHrySntKZYmp9CGhPoSY4yJrWmFOSI0xoTFG&#10;UmeSgiJwW5oAAL8R2Ak3PkPVAUTp46v8Aiir+TgKLzxPANhgz1IrUvMkaFuomuVx2MgloatAApx5&#10;wpHDgUt77Fkc2G9KIHTVwMOpDtKy2h1y72JtmOMsktFedXapKTtkjHVrvRWFKYHJvc0gjjLA0UYF&#10;pjRhygj1KUIe5or8i0n3HZh9kci9SBdf5KkgyX5lYZkxs0Sf7NNE2uWgyuDpcmXlzqzSnJapE6Q8&#10;gcqSAlmSq0hzdCW+tQPz9osjQ4r4oDrRpwm1yd15IXjStIEWhfcuue8uuCI1ItAkcDhvsSAz5WXg&#10;O6hLkuD2yUN8qZ8jD3ENKdLXqk0NuorLArFOiyerNIUJgDlCGgKo2stnyWrNlKzWTDg5lKzG+exn&#10;qwHP+JXPT1YDAA/4CCJDXYCyv/aRxVQqAC1CzYRtDyPEzBJnurZFp6J0qJqEAVzwcUoao6aYwerU&#10;gXHqBUEoaQyEgyR0KsbDzp+dIRNOp4X5T2eEWhQJY9YNYIBpKSNpmDgNMDO5GKh+zDRoO0EmsK0o&#10;2HWsMU3MoqAC2ZegKDadWgQW7KtsWY0OATmAWteqTBlAyyjQQ1HLh84ZSp+0rAN7vRN15WJW6vOS&#10;6GynxKB/sNlqM4CiGyM7MjaAoRdjxjyyGiz3c5DVTtYBflpWowOBJQ1p52YBI2FqeAkG3jM1LwZ6&#10;WM7EYcLBfZ/KZ37qpTBpaznMCJkOuMo8aWymnr15YDKnPcCdFWBVg3zwaVi4EFMrfUb4TBYuxMws&#10;fWZaOs5c4TOhY7Kvzp925tWvGmxr57d5Zsy5YB6nW3K77TPtezSd+eLUv3GgROAyIV8a1C9YIw1x&#10;aG4Z4Wtuh+lvzLmAPRy6h7AQFpzt13wm0P0c0NMGPbG/nv3Ou6ev/XHPsz/c8c1/Ovj8T0+88p8j&#10;r/7y2Av/fuzbPzryzA9HX/zRsWe/v+Hubw2dGK3s2ZjatKq6Z/em+x7d/8TLO+5/YtmxE62b18WW&#10;dAQHOpIrl/Xu27tqdLR//572bWsrm5ZUNvUW17fn1hQzK9KZ4XhqKBDqsvla9e6K2lVRuqpyd6si&#10;1GNILnFmlgXyK6M928p9W8vFpYFsny3do68Om9qW6VuXGtqGrW3L3G3LA5Vhf3GJJ91viXRpfK0q&#10;T9XoKLjDna3bJ+4deezl4488v+++hzZNjm46dWT5sa0d25e0bu4rrGmP9Kfd1YAlbzZl1Zac3JoT&#10;Wwsicx63lYS2ssjVLgv26cL9luKq6MDutsLKWKTX7aqY3K2u9HBhYN/6zedOrD91dMmRbT371vUe&#10;WNOzb03bjhXFzUO59X3ZdV3Z9e3pddX8lp7S9uWtu7cunzi3+Rvf3v/M90689vOxC78bPf+HE6/9&#10;18j5t8YvXqem6n8MmLz8t8mr/z1x5eNJqKl9TMtqNWVtSquCslp9mDYNKvyrJatNAeN8PHH1b2NX&#10;oAuB1fzoFMzwxqnvvnfue28ffPZ7Q8dO+fs6CI+KcBCYhUdYEaFTYkp7I72l3PLu8pqeWF/K3+Zz&#10;FizaiEzmxSUeROwRSP2oKizUJ+W6hEyXkGrjYn1CqgqTIi9PHBAoIrgqTupTIFCkiZCqEKnw4XI3&#10;pgC4gCsAo3dTEHFEMF9KFC7IIyVlqKh0pSXGKKYK8v//7P2Hdx3Hef+P0xJJ4NYtd2/vvffee0Mv&#10;BMDeOyX2TgIkAHb1YsmyZEkW1cVOuiRx4sSJ4zi2k9hObMdWFyU7+X5+/8NvZufexeICICmJlkt8&#10;zuvsmZ2deabs3sXOG8/MyAMcZYSrSfB0Wb65gju6KU+f1N8rDXRLAJ4OkbOMO0uks0g6ihTCWRRB&#10;lacqcdC7TJrTuCEBVxNTR7gAfUxgignNMcwSJ8xx0pwUWdNiW0aCsKTFtAiFjlCNMmVIU4605ElH&#10;WQwN5khrhoBeUSnSDjImoaMZPb+Sb0pj4Cr0gcqJbGkCampxoSnGt6dxb5GKdCijnSpwBASrUjhr&#10;ryxzF2X2nMScEsFV58J8VQggUAbRkaeO8EG1ab8qKP14CoQnL4QOa0WBB7S6CHcksBUIax5OdDWl&#10;wS3ANTFMEeYrwgI4WzMCWk2YU5Q5Da4S0G2NBiprObExgeliAnMaWBA7ywprQaZNimQhPiTAlQU4&#10;8hAPQIfBLQaRwKxQFcU0MSEU+zIiR1HsKgMkzpLEWRDTrYaeaABzEs2FxK1pAsRDz8Es6GqhJSmE&#10;u2eCbkngxhhmiuEWOPcQQIKwMSo0RPi0LyHcZ9OaEdL7ioq9ZYmnKHNmZbak3BSVG8DDFhKa4+DG&#10;yc0J6K1miALjlCUFndRAiXBnUiirEboIrgkKVX4+LavRk0CDXHWwXRvmIKXPmRe56VXhPOXG2nDB&#10;DnmgJvNVpZ6ymPZTE9uyuCUpMCcExijfEBHo4KJpcOE/TYir8C/UhNo0oYWgqt4KlRzQ5Bc3ZDVP&#10;SQ6aqfC1Sdzz4Z62McyQEtGqFqYM8yS+BRLvvVLvl9ShL1nTC8OdoiJ4o66yZUf0yX51tFMRritC&#10;NWWwpgp16AKdBl1aLI0KZQlMEudJk1x1nmesChzdZGiRIjGkDdZlrrwI9JvKt0DqmidxzpO671GF&#10;ObokZi1KneCF3KH1dugcJQV4pA0JQhXmyfxtqjDXlCaDXYbCEn9hsT/WZXFl5Ua47iFuihCGEKb2&#10;85Q+rtzLkbjbKNdCkXOhyNVOujiEo42w321vNXphNbheGCOr0doQ/bewqaAxoHcfCiMphLk0K813&#10;JZ2LVoLGQBZgv3k6MxkC7Vg6CyzjDS2GFmtaQOIUgklPf4E1JAxYB0YXa0patEhBKwh0GnZeeLXp&#10;48YGNaGRsuUSKzuw1lJDCL0QG0jJVIMBpmeBqsc22AC6QzfWTUA6zjH6QxMZZINa1LDGamMDlhyG&#10;msmGfRWBJLZbp5xrEigANoeuA6zGxTm3LDjeWDIffjejvUcn6SMbJgYkY+9DivjiZLXmgOqLl9Xo&#10;bQ3oWz+zDhC4d8Snk9WgEVQ3Vg2nNK9poEmgzbIgRy++f+QSPIIwNEUv8QZiPo2sxlotrrXrpgHu&#10;IDPsByA1CgFO0bAcDdHZV6Gs1qzbbaDTIAsgI5pbijhx+SMm0MqVD09c+YDNyavsmEYWxgg6MgGm&#10;oJYArDmrLY2nF/QzS8v4zBy7Yy0GVaAlclbuXIhpKR2dzppm1ngmIxuUkrk6V16Glkt/hIBKMq1j&#10;GtWSBjEz5VwwT9Rt+VRdNO1HNIPbppkmq/2hYVfj1lUCV/9I6vxnAPs9Pzfw24b+e9oSPzt3bPYv&#10;3BXAH9B34M6Vb/zy0Ks/Pfr6Tycu/fzQKz/Y+8L3Dr70g8m3/v3EWz8affnvDr/4jYPPXjz+0tV9&#10;T59fenRy8OCuzj2rqztWDxzcc//jXznwzGtbzj4ytPu+wsq+cH8m0FvKrlw+tPfAytHx/h3by+uW&#10;5pZ3ltfUK+sq2eXp2KJgfMAX6XX660ZXUW3PKxxFub0oc1UVkX5zbqmvsDxYWB4qr45VV0ayg45k&#10;tz7Zrc70KQqDisqwoWOZu2tFqGNZtDwSzPS7Ej3mSKfGX1P5Knpn3hbtzK/Zt3/bsZNbj49vGDuw&#10;4sC24T2rFu1a3L21u7K2mFmcCHR6bDmjKaUwpcX2gthdppxlwlmBS0fBFdl7pfFhbWrE3r0xv2L/&#10;cMf6cnJRJNjlSw3lejYvX35o1+azE8tH9w3s2Ty0f9Oyo1uWHt7UsXU4uaISGk6GF0fjyyOp1dHs&#10;umRuQzGzrrP/wPZNDz9x8OtXDp3/6wNf/86BF7978Pw/H3jpX8fe+CX4uD15+ebExQ/HL4DR3M2T&#10;13574uonIIDcBhs+a1MS1Uxhiw24SidDUtddZ1rpaBg4e4kT124i4GkjARTUjtOyGq0bfnziKuDD&#10;iWvvT1x75+S1/zp8/jt9+0attSzhkYtcApGznXJxxR4wbu9dtHPHsoMHVo8eqK0fSQwVXBWvPKAQ&#10;OQnSISScPKkf18blhqTSkFIZUuCo0MYl8iAu9vEkQb48gitipComUkVJRRCXejGJSyh2CsV2gdQh&#10;kDq5CjdH7+dZQwJvkowW5fGqOlpR+wsKa4LSBPhgVK8IcNVRvj6DmcuErUq6OsRuQJ1yVUnwtDiK&#10;hL1AOopiBldZ4q5K3DWJuy5xlEWWHNy4QJfga6I8gA4KN5g+JNQFBcC+OtBYeEsTEugiuDaC62LM&#10;AmSUMUnqE7g+iemSQkMGM6QwI73FpCGOm+KkJUEBDHFCFxMaEpglS9nzEkdeYkmRppjQGIX6HcCR&#10;IQJVSaJXA+f31WUg7C2SvhLlLUlcBYklA+eoaqJ8VZirDAJ4TbiaqMAIzKbgYmTQhSqHuTJCV4bv&#10;yvHdeaErj9lzcP0vcxozwnXrcH1cqI0JlWGBIihQgbbESLiSXYIwpkhzRmTNNoDbd2ZJSxIzRHmm&#10;BLAAKkDoEyJNnFJGSRn0TeNKfBxwlAWQrAaOfGBWE8O0CRrQuiT0fbMXKPDLBQG4jB1odQIzQB0Q&#10;Oo6BfgBY4bYMpDlJAMAl0BxDHNOD/o8K9cBIDDfFCAS4KcYo7DRjlG9O8C1pAQA03FOWQmhZzZqQ&#10;GuGqfAS4ffSsT7EpToG7po8C+yJrmrJmSEiaNIIWRQltGFP6BXIvD6AKCrRhARRAYzxzUmDPwmX4&#10;XAXKXRJ7ymIoqNXlkW51rEcd7VZFupShTgWI8VWktgyopMAQ4RvC4LGBK51pQkJtGO4xCuW5NJwC&#10;bMti3ooo1qvIDOuzI6Zwl8qZF4Mmq4McifteZZirjeP6FKVLitRRTBXiKwMcdbBNG1poS3GDVTzZ&#10;Kyku1lSW67PDoHSpvyLylclIhyzZp0kO6OIDZltJqU6KZHFMFOFRMZ4iK9CVMVsX5e2TBXsUjjxp&#10;jPIUnnuljnkS+zzKNk/q/pImwjGmcVtZ4u1Sh/qMkT6Tv0PrLivAndJG+Qo4E5ZrTpP+ujY34ikt&#10;CUQ6jfa02BARAuAPJAKaCerJVQQ4Ul+b2L1A6mmX+niUm4vZ4c4k89jTKlGghTuR1QBzy2rvTVym&#10;F+ZHChpL7kFvQHbMrWiR1WglaAyM0ul4dIpgJ0PciawGioD6C6NSzcZU+qbA1KjYdE0NpQR1YzQd&#10;VE8GcHW06VyG7DCmpkAxM0B52bVCxYFSkB1GBWtkoWvClqhgubR9lIwFWkYBwnzKAGtsQDJYh4YQ&#10;A2G3cQpaJoPMdhXWFnURq/4z6wMLajYWHmlr4MhkBzDZmWqgslpOUQzSdIBl0JDJS++fuASPc0Ev&#10;szLNDszbqqxBWQ3tBIp67NayWnOGKfgcB9amZDVUFowBVWWtL4YENbaF2WhYo48QaOSzMCWrAZC2&#10;BY4NLrw3+tZ79J4GUFCbVVaDH77NYQxrLm2jhvS2Hkx6aId9OmUBSVRNmAqAMBpnNrrl9y+rAWYO&#10;a0HMrPF3BGgFnRcJWycuf3Ty6k0ACDDh09c+ngGI/GgmJ69+SNPIOCvIMgKViJQ1BKgGw9QD3FLn&#10;zwHqq7tFo8/pPrwTPvWdat4ddqEMyM5tbSKJB86Yvp0Y9IdkjpY22sXu4Vv2yWfjFr3358z0nmQH&#10;piVrwk7QSMO+L3/uMO9khpYEn5YWa3NAf3X8RVb742MCfpSCANzZc+zNXx19/efH3vrPiUu/OH7h&#10;54df/beDL/1w/I0fTb71/WOvfPvw82/ueer5HY8/teH0uaWjYyNH9/Uf3DZwcNfa02f3P/Pqkecu&#10;7Xz46eWH9lbWDgZ7EuGBSmXD+hVHj285/eDQnl3Z5QPpJZXc0mxuaSo2GPR3OTw1M+1cprZm5NYs&#10;QGrJSpxlVbjPklnizS8LZJZ4UiOO1CJbvNsQ61QnupTpXll2QJofVFeX2OvLvJURb6bPnuwyx7sM&#10;0U5tqEMb7jR7S/ZIR2Jw86qhresHNq+urxnMLatmlhdLa0vF1dnM4lhiIOivOa0ZvSmhMKckzqLE&#10;V5cGumTBblmgSxLslsQHVdmlpu5NiXWjS9YdXdm9sTO5KBEfiANTKw7s3Xb6zK7HHt/52EMbT4+u&#10;PLZr9fHtK45u69+xqrx+MLOyM7+mPrh3eGBvf/2+amVrNbm6WNyyeMmxo9uf+tr2p1/Z+sQrW554&#10;bfMTF7d/9W8Ov/KTiQu/PnHp3YkLbx9/89ejr/1y9PVfjr3536Nv/mb0zbfR72XiSlO6gtxaVkM0&#10;PcjuOo3SG+NZGjQYnFYio6lNXPu4GfhoEhyhVgiBk17B19HlDybAAPbaBxNX3x6/+NODX/+r7t1H&#10;jaWMyKum3LjI1Q5xK/3dPcN7Dt//wKOjzz635dRY95bl7lpM6ldjdkJoE+J2gTGlifcF00OxYJfX&#10;mtdr41JZAJP6+dIgXx4WKuOkJi0BR2lQIPULJF4h5RaKnELKKRQ7BWIHV+7iqD0co5/jimOhvCRW&#10;kUercn9Bao0Tah9H4rhX7JqvCHF0SYGtLHJWRe4a5emQOKtiuFh+iXTkoD8UJC8GOAu081RF4q5J&#10;/V1yd01iL4rMOdyYxgwpuMIaXIErThrCmDbAU/m4Sg9X4W6XudrknnaFj6f087VhTBch9FHSECf1&#10;cUIbozc6iAvUcYEuIdTFBABtVKCPYsYYAV3VaIXIlCTseamjKHMWZOYkoYfinQBgTWKegihcl6b6&#10;NPEeVaAqducxR1bozOGuvMiVp6wpXB8DhXJVwXZVkEMra1xVmAegvdUwKFHlRE7QzDTmTAudaYEz&#10;zXdm+Y4s356FO5+a03xjCmJI8ujdBoS6OI5WsjMkCLgzZhq6szU1NTiDFW4XkMbNCYE+wjNCPY7Q&#10;xUUAVQSXBwViH1fkaZP4oKAm9cOdQJHGp4sLoaQI02PgaEwR9GJt9AzTNCiO0MUwfRw3pxoruAEs&#10;GTGIB9nBJYA2KtSEobyli0D0EdBFmBlqajgIGKJCQ1RgiPKNcah8WdJCR450FyWekgyuQ5eVmWMi&#10;XRDXBaEqao6LTHG424MuAvofM4HbmoGryAHAvQDV0EYwdUgo83IlbriHhjIogHVLww0K4ExPuEEq&#10;7i6KEf6qLNylSvTrkgO61CA4amM9qkiXKlBTWFK4JsRV+TkKb7sSrtEGFTo1FGGhz50pgZmTOOhV&#10;2og01KUMdipdJYkjR9nSImMc00T40L8vSeiSJEAdxdQRuBmFLsoHbXQX8GiXND2gyA+pMoOKWLc4&#10;UCU9cLav0F8hY93yRL86tcgU6jW4OtT6PCVLCCQJnjzN15UIc42y1Sh7hdIn+VL3l8Q2qKnJnPfI&#10;3PeoAgt1MZ45g9vLYm+nItynSwya4v1Gf00J7r4RPMZRLjiCavuqKn9F7c7LvUWFPU3Ryib0IjTA&#10;HXv5KrijKLj77TLfQplnoSLAk/n5Ilcb5W6fktXm4lPJaswkUPBKQsDlRekV0KC2xRJEACBmZuQt&#10;YL2aIcyUT9bpLJoaYC5ZDVaAFnTgkS4CyTRzARKgZDDQlH6QBUYGmko/TbNoldUYgyAjomGWlWZW&#10;QC40/5EBRMJqNGU1BlQfmGX6OmUgC7APErD1Mhrw+QK/YMCx6a41zSCg0cbpTUMw8hMbeAnJYaxk&#10;sLas7kL1B8Zb6jNVHIDly8Zkn7pKJ2jAKosdAzM2uui9icvvTd4OJAOBXA07jIVpyhrtrQblSPDN&#10;B7vrGJSlGsoUm+miGLxZbFkNAXc+hTsJTE2EnNsCm4Y1lp1Gkz8lU5NAAVN1oAGDOvqRgM1H9US9&#10;0QS1BRxhSqZuwA5dcxDJiFwtahoDrD8oYmoghALN0kEYDDIn6Hi6Sncuq4GUSBAEpcB7xFSvhdll&#10;NVR6sw4gZtb4O6JpAXy0IanrJK2joQAKz8bssloTmAvlZYy0BBi+OFmN7hbUV3cL2OfIMlPKXLBK&#10;n7pT7ARMJDueDs9VZ1T6bWxegM/Y2MX3jl6AytqMq380zNFS1MY775PPxty99/lp/Mw/CyBvq7W7&#10;ym37nM30lFNpZkv55wfzQmbTkgbRkuZzAz8P6D9GLfGz83uowF+YBvNfXhoQ8+7xi785/tavjr35&#10;i+MXfnH8rV+C8Ojr/3X4/E/GXv3+kZe+sf/Zlzc/+OCyYweHDm4f3Hf/4sN7Rg7vXnx0z5oTk1se&#10;eHL3k6/uf+qtbWceW3FwV/fmodhgKrusp2frtjVjk9vPPTK8e2dsUTU+mI71B8M9bnfVZC/qLDmV&#10;KSM3paSGhNiYlICAMUlZc3JfhyE+6EiNuBJD1tigIdanjXQow1VZrEOW7JFmBqS5QUV+UFdYZEr3&#10;6mN1daSqitY1iW5DesCaHnDEul2RDn9pSbFzTVdpecVXD7hqrmC/Lz4SiA66A11Wf93qLhhtKbU5&#10;LrGm4JJY/g5JpFce6ZVFeqXhHnF6WFNZaV+xv77vkW1rjqysr+2M9SfjA9n62uXrj57a//gLo8+9&#10;Pv71V/Y88dDq43uXHNjSf//ark2r+u/fNLhr6+qx3XsfP77rkf1De4cqm8up1enUmtrA/i3Lx8cW&#10;H5scGjsxOHqy7/DZNQ+c3/v8d0df+/fxN/9z7PWfHj7/oz3PfW/HM3+747m/3/3CD/e//POxC2/D&#10;b+nPIKtNpb8jjoMP7BmRs4FKRwNSxkektUSWrIb4EAJdQD46fvFDwOSlj8YvvHf8wrtgDHLi6gcn&#10;rr07+vpPdnzlWv/+cWu1SPk0lIegPG24az7uVuqz5drGfVvPPnPujev7nvjy4K77HLW0wCFvN+MC&#10;G0gm9lbdfZu7l+4e6dxQj/T5jSmlOavQxAhtktRnKENOasgr9FmpOiGShTCxTyj2glwk6cJIB59y&#10;cKVOjtyxUOtZaA3zAllRtCwNl8SeLGmJCXUBntRxr9hxr9zfZkgKnCW4kpe/LvF3yDw1qacicRdE&#10;zgzpzFBwpbOc2JmXQIoSR1nsrkm8nVJPh8RRoWwl0log4WzHksJdVDoyUmuCopU1gQrKahylhyd3&#10;c2Uersov0AQxPdxfktBFCU0UKkFQDIoK1fSRPoWymgZqQ5guAtfF10cE5iRpz0msWbE9JwVhI5zS&#10;iFniuC1F+EriUE0S71ECQMBTwB1ZgT0tcGYwZwa3pjADlNWg+5I6xFGFuOoQVxPm0Uc+FOwScHV/&#10;a1JoT2HWuADgSAkdaSEw4soLXUXMXcJcZYDQWRQ4i4SzSLnLMk9FgZzIjGnSkCYtebEtB/dwcEBE&#10;cP5jjrClhPowxxjD9FHQWFIbIdQhTO7nSXwQevdPekKov13uX6gKt+tiPH1coAP3hQaqVBkxPWEW&#10;7kehjYHuwsGR9vKDmFLglUKheIA6LITzW4N8dZCvCcF5lLowj571iRmjUMcBjaW9yUCreaYE6FKB&#10;LUu4CmJ3UeYuyMFdM8VIbVCoDQrotdXgBF5DHNdF+LS3IA4XL0vjxhRU/UDd1BE4nVbsbhc52yQe&#10;niokNIF+yOG2AuatiTxlwlnA3dBhUAyOwQ5FtEedGtRlRwyZYV1mWJsa1IKYQF1pSuJSzwKxa4HI&#10;Pl/sapN6OPKAAHSULoIbYiTcfhTOPxVb0xQtWVKWDGFK0lpbWmTLgFsg1qegoKaNE1BTi6I9XgWg&#10;krYs6auIE73K/IguP6KJdUv8FcKe4ZliC83xhebEQluG46+L0sOG9GJrbMjs7dUayxJ5WqjIYtqi&#10;SFck9Xlcn8NUMY7Yc4/Uea/MNV8T4BpoJ0e4J2kGcxRJD/jJdMhCXYpIt8pflbnypD2LOfOktyz2&#10;QClQ4S5IbHBGMwWwJggAXPkugYNe1Ub56ghXGwXPZLsq0KYOQklRDicF8+66rIZ81qYc31D2Y1dA&#10;+g8aCkgTpG21RM7F8dvVk+azympsgYZFI00TaAoJVU0lCH6HzWYBhqcLHDBZE3AVAcLAQkNCasZM&#10;g64nYxaBHLgYUC4oc9DVYADx6CqsAO2nhqZbssudi6b/VKtNCDI4HVD6TOAlukRGlkKJG02j6wYr&#10;0+zJFlBZKA3K2JKduQoApSAaOlrzlIlBVUKWWxo7K6gHmIagAPzyngFMDKraTE9XcpoiRktLbJBv&#10;3btjtM8XstyIacpqLdkBIGPLR2cTVPRdk9WQ2ZbxGyoFNJaxz25ysy0NP7vpjQXM1d4pGFmN1a5W&#10;Ji5+MElrQPQpqFWLfDY7dK0aNMuavZQ5vdVAi5pHNNydFn/nNC2AJrBlNUb2AuEz138LAAEEfQqO&#10;NwGMlDb9dJpqNjPQwhckq/0fBaoz4Pn/Y5fV7hzWM39rQJrGj+IPCBTI3v2s/J5lNRaoP9ndhV6b&#10;U//D+PQp/5xgXshsWtIgWtJ8bv4iq/3haC4/Mhf0rXnn+MVfj1/81fELvzj6+s8Ov/ofR1/72dFX&#10;fnrk/I/HX//+ji+fX3LseO++7Z071nfvXN+zc2P/rvuWHN67avzI+pOn1p94aMPJJ7ec+cqqo8f6&#10;71tdW9udWJSsrO5fvGfnurGxTePjnRtXeepxT93nrlodRb0lpzJm5PqUxJCUGBJifZyilTUxGAxb&#10;slJXWR3uMccHLPEBc6zfEO3RhmqyUEUarkoTXbJsvyI3CFBm+5XJHkW4KgmWJeGqPNGtywxas0OO&#10;RK8j2umM9fiS/aFIX8hdc7nrjvCAJ9jn8HWZHWWdNac2p5SmuMwUh9PHHGCYVxOFe6TRflmkVxLu&#10;kWQXG6urPSv2d+x5aPOyfSOV1bX4okxiqNi9ecOGY+cOPnn+2PNvjT3/0u7HH1wxurtr64rCyqH6&#10;utUju/esHTu+++EHDz/90MGnTq4c3VDf2l1YX8mt6xrYt2nJ6P7BQ4eGRscGjx7rOzS5+PjjO56+&#10;Pvrqv4699pMj5/9l/wt/v+Xxy+sffX31w6+sefTylqf//sjrv4BTka58iPQplrB1J4CUbFquflqQ&#10;hZkjxJnjQVgcdE+7frMJ3JoAtGLyCtzeFDyK4FsIfhFdgP9cP339o3PfBB9L/7nv+b8ePnw6ONgr&#10;j5hxF8633St0zid8SmOh2LFl//YHn3/4wl8ffuaF4f27AgMlVdIqdFGUX6oIK5PDyRUHlq8fW7d4&#10;11B6OBLpdXmqen1KpE+TlpLMVlHaKipTXqpO4NIgX+IXSvykNCCW+Cjotubgih1tUtt8pWO+wdfm&#10;SuKBvNiXpWxxoTki1Pg5Yvs9Ysc9ykCbKSV0lShfVRLuUgACHXIvlNUoR5pwZUTOjMgBjlmxC/qs&#10;Uc4S5axQrqoYOrVVJRC4CpjUU1F6KypnXmZNUuYYqQ8JVT6uysdTeXnQbc3DVfsF2iCmgw5ruC6G&#10;a2kHKy3tYKWNYPoorosIDdCvCs6S04cEujD0tzJGhaYYZkkS9I6WInrhMLhSmDWBu3MU/OHUJNEu&#10;OSDSIQtUxYyyBrcKTWHGONyfVB1s04TgJpXaME9PS3W6MJ/250JTI3nmGN8U5QGsScyexpw5zFcm&#10;Qh1UvEeW7JfH+6TRHiraLQ13yvx1mbcmdxQlthz4LVPmnMhWEINTV1HmKkicoH/yIkcWtyYFcBtT&#10;6COGG2IidQhTBYRKv0Dh46tCmDIoVAThEm+0rNamDLarIxx6Iq0AuZ6B/jEmGxu8AvRxAgHi2Ue0&#10;ThxAEeDK/RyFj6Pyg8byNCG+NsQzREAd4PYFhqgQ+f0hcc2UENILtAmhYx3c2VNkTlLGGGmIEqDn&#10;Qc9AtTElMkIXOSh00jKfwJDkG5ICENBAPYivCPBoWW2hxMPRhIXWrIh+MOAcc2+NpCVIsR30RpGK&#10;9+uyi82xPmWkVx7qkYZ6JKEeubcOXoNSbUxAOu8R2uYJzPMI273AmszPU4VwbYTURUXwtRmj9FGR&#10;MQY3nTDEIbQYioPXmi0jtqTBe5VUhgXyIF8eEkoDAoAygmnjhDkj8lak0W5lrFcR6pZ6K5QjR5gT&#10;PF1ogTY0XxeZr4nMt+aFiSFDfqUju9IZGNQbypQyhwE0BUJXJHQFTJPmq+NcZbi9IcImCUuGMqdJ&#10;Uxq3ZDDwk3GXIcC4r0L5K2JfGR6DNWm4Qx6sgadR5spTthRhS4qsCZElToDbgWQ1c5Iwgic5gRkT&#10;QkNcoIvw6R+CUBUSyoOCuyyrjTaUtXdY8dB/bYyW1dDWjVN6UFPeYkfOpLHhY6OeU4LddJj4ltco&#10;BIlTM4FiWVOdYZfYkqbFWiNN09GMLe5MWQBHegzf1CymiUEQOiMKQCNNO41IBlZNGBpFNE9RDUFi&#10;phoIpiawGrTAxJbV5hCzwJclhJY53j0GYBlEgLxMo27PdGELRTaaxqpGQ8maDruL5uxJOhmo1ZQv&#10;Hl0WOKJTpnQEsNNSyq1BxhsNn3GVxVSP0frULLoYC9SBjeX/mbohYeuPQFablUYDGfuoJ5n+oS3M&#10;1epGe+kjaCC7yQ1Av9FFgIJaWjcF+NY5wZLVmlVqtHougGXUz7Dc6budtvCFyWqT073VkASGwkhW&#10;Yzh743dnb4DAzbM3oLh29sYnDE1xrZEXgAyyQaUg2IIaAKlpDEhW+9QtujXA2t2lxf6t+Zy5ZsK+&#10;ChMjF6cpOQY9ReB3Okr7rMHwVJpZaeRiLPzemao8qy1smJRMmuYzPyutP4c7hLF/10BOZ++2SOqf&#10;BqSsNW7Kp6algbdkqtNQTHNiO6IhlrWkbDJLyj870O+ohZY0iJY0nxtgEPxs77rZP1WmO4v9XqBn&#10;d0LVrLkh4+yArwjwvXHs4m+OX/zV6Bs/23/+hzue+97WJ7+z/el/OPLSv028/h+nL35/68Nf7ty5&#10;rb59TdfOdYP7ty05snf18dHtDz943wMPrD42uezQ8cUHjg3s3Fdesyw9UkouSiQGo4Wlta71ywa3&#10;bejbsiY1XHVVvK6q3VnWW3IKY1piSIkhDVkNDI8pc0pszUqsWak9L/fVNJEefbTPEO01RLo1wZo8&#10;WJHFOpTJblWmH6DI9ssB8U4qVCWCZTJYkYQ7VNFubbRHH+7UhzoMoU5jsMvk77L6uuz+bluoz+rr&#10;NtrKSl1KrEtIdHGxPgpGpJg+xrVk+G5gpJsK94nDfWBMK00s0mYX2/q2ZDZNLBvc0VtcVUkvrRTX&#10;DA7t2rVu7OzOB7+694nndz32+IaTR3u2r8qu7CmuGurZtH7x7r1rj47ff+bsgccf3PPIxLID67q3&#10;9ndv6++5f8mSQ9tWHt+/6sToxofOrD57avHxycXHz218+OWj5/9p7JUfHn7pH/c//+2Nj760+MTD&#10;/cdODU48uezcWwdf/Sl0IQQ3EcpqH7OmYd5lGg5ltwekfH86s+SdvP5RCzB+SlaDK7rQH0Xvn7jy&#10;IfjuevBbN09d+dXhl/5h5Mi56MiQJu0RekRt1nv47oVkUKXOJCsbdm8798JDF757/MU3l48eSa/s&#10;s3eGZXGNLmPQpfTZ5fllB1euG1u/Yv/S1KKwu6TTJ0h1lK9NCs15kbuuctVUloJEncCkIb4kKJSG&#10;RPKITB6SSLy42M0XOzkS2wKFfb7O226NCp1J0gHG9hGhLsBVuheKrV8S2+epg23mpMBVIH0VKlAX&#10;h7vgulf+itSdF9lTmDNFONIE7bYmcmWhNuEokrYCYS+SzooY6msVqCxASaUkcZWkroLUnhGb46Qx&#10;imsCPLjCmh/unADQ+Pi6oFAfEuojQkMc08WEugh0j9LBtbSE+igOl/SKi8xR0hQh9CG42BYImKK4&#10;KQq3QQDQKpXQCMJxzJaCmxVEOxXIVQ2AlDV/ReQu4M6c0JEV2tJQVtNFeJpQO0IX5hojAoA+xAcY&#10;IvTCXhGeMSowJ4BNApi1p0F23FcmIp1Uql+aH1IWRhS5RbLMgCzZK492ywOdcm9N5ihKLFmROSey&#10;5ikoq5WgrObIwy077fRK/PSmChiU1aIkAProhTFNUKgOCZVBgSLAA8j97WgmIEAV5qojfE1UqIsR&#10;NFB8bNHRUAChgUuJCaCaBr3eOEhWo5U1njrI14UF9K4FOKgDXQ3YdQh6ciVmSWOWFPT8olUeqKzR&#10;W6bC+Yl60OG07gO3NIVVAnB1Ma4xJTSm4G4MmigsV+xuB8j9PF0M7l7qKIucNcLXSfo6CGcZdxRF&#10;tjxpyxOBTmWsX+urS9xVEb3FqtBWwqwF0pglJYF2gW0ezzKPa5zHN0FlTQIMQuWRUIVIdVikAQRJ&#10;TZBQB+DKa+qAAPQnUv2sacqUFGkjuMzPo7xckZdPegVUQCiP4uoEac5LnSWps0hZs5glh1syhDEO&#10;1VhdqF3pv1fqnacILdAkuZYSGR02xJdaHD0KVU6gzAlVeVyVx7RFQlfEdTmhJsWHa//B+bmECW5P&#10;gSDMGdyRJz0lylMivWUSPC2AQIUMVkWRDmmsGz6KwarEkcH14JGLYoYIDp58uLxaFDyTOADOmIYr&#10;5cGl8UC3w98CdDkUyIPC35e3GsoCc9Grrd3CW21m/KzcmbcaovV/FLeW1aAo0KQlAWCmrIasgYxI&#10;UkEW0JExBdWcpgCBgBrQrNDaBKQlHjG9MoiWeqIatmZsVgbWClSgKauhGJiAKXc24EcMDdsgA3OV&#10;AUpXzbYjUCmwE5gSZ8DUpClOTQPWhGXnFj0J0oDWIUBNUH2mTpvZQXxLEbcFdgVtH1ZjxlU2jIgD&#10;S/+TlNUgIO+dgFIyNwhxJ7IaSI8KagH1G+3XBls6K+BzZ5IWgED408hqUMhrdjUjHbI7sAH6nEJ6&#10;AWJKL2gepw10P+2wtmlhkiWrsZkpq9F80nRYA0c2yGFtKjsyyDaLSkHMqqYhPnuL/k/TqsIcvwSn&#10;kICHE8lqzQQ0UPSZwfTsXwTg/iJa4u8Kvz/LtwX2J3I6Y8tkn4HPdEeYXr0TWvIi7iQN4s5T/h+g&#10;5QX+uQEGES3x/7dgNK8vAHrJERhAyhpyTGNUNjr8AR3+4Dj8d+/bxy/+8shr/3bfM99ZfPLVRWMv&#10;LZ14Y8dTf3vslX859ebfb37g0dKmdclVi7q2b1p29PDWcw/s+/LTo197Yeejj60cG11ycF//zm3Z&#10;FUPezoSvwxfodIe7vdnhdGlZvbqqJzNSjvYlvHW3o2y0l9TmrNQIhqkZNOsTyWpwUhUYB7oKUrjs&#10;ehYuRu6uyMLdumiPIdyhCVQUkZoq2a1N92kz/epMvyrbr8r0KWMdkmCZ9JdIX0nsq8h8VYWnAueg&#10;+WoaT1XtqqjcVa2nrvd0GLxdBkdVrU9T8rBQHsbUUVIbE4EhsTqy0JjhuutEsFcc6hODo79LHOiW&#10;R/sNpVWhvvvK9U2V/OpKcW1vz31rlh7Yt/Lw2KrR8dXHjy8f3dezc1VqecXZGQgPpqrr+rs2Lenb&#10;tmr5gU0bjt+3YXzTkv0jI3uGRvYsHtm7Zs2xfVvOTWx/7NzOpx9d/+CZxcfHh4+dWXX6ub3P/vXY&#10;y/8y9vIPDn39O1ufPD8wOlnbu7/nyOlVD76+9/yPj136kN46s7ly2Z+MrHZz8vrHDBPXbk5ehXub&#10;Tj2T9Oq34Avq7I1Pzn3z5plrvz7++j8PHT4bGhrSZANEUCXw4niAoCJaZTpS2bR946mnz77x7YmX&#10;3lw7OVbaMBQYTDg6nI663Vw0B/tD+ZXF0qpSeiThrdqMSak6IlSEudqEwJInnVWZvSwxZElVXCgN&#10;8aUhoSRESMOUNCiSeDHKzRc5OBJHm8KxUOfjmsJCW4y0RkljCNP6eHLHAqntS3LXPbpwux2uCk95&#10;yoS3SgY7pHCvxiJlTwstCb45BoGzI9O4KwtXW7PlcWsetxWgvuaqiJ0lkb1AAGx5wpFHO3XCdfRN&#10;CVwPVTO+LsjXBnj6IB9hCAkMIb4+zIfbPob4aGcDek8DzJQQ2ZJie1JsjpEGuG0iYYmKLFBlw0zQ&#10;rUyoCyP9S4iUr3Bdmh5QZwbV4JjoReKaKtIlD9Qk3rLImSegvJXC9DGeFvQYjR6KaAIAqAAKgGrA&#10;+ZJRgTVFODKkIwMte4tQH4l1idN9ssyANDsIp2ZnBuTpPgUoKNqrCnWpHUUp2v3TWZI6ihJ7Xuwu&#10;y730L9SRp+hdCwQG6I4n1EUIY4yCsloEVwf5Ch9X7ofrkdHwVSHo/AWgF9viqsNCdRjqZTAehoWa&#10;KAZg1DQGEIn81BAgrAL4uaAzoUwJOi1G0NuAouXV6BXWoKceXx8TGOICMz2bEt0pcxK+oED/g7ug&#10;DvHR0maGuFBL70TR2I8ixjOm4KJvuhiolUDu5zKymiFBgheaEzxCHVSgWxzuEQe6xJ6qmH4woLJm&#10;yeBmQA7Xp/maeJs61q6O8WQhLuaaz7XM4xjncfXzePp5uOVLEudCmYej9AuUfkzpx9UBQuUXyr18&#10;gNTVLvO0gw7UhgXGGJQCDXES9JUsIBR5+YRXSILfVBCXxwh1gtClCH0K1yUEoObamACKg7RfpCrI&#10;lbjvwe3zcNc8KjhfmeQ5uhTuPo2pIlZnhaosps5jqpxAX8RNZdJUJI15wpwTmZLkdHATXEiOgDsz&#10;5Al3AfcUME9B6C3RTo41in4aVeG63J2nwBMLfgXqgIAGPOpwWwb6aQd9TlpSFAjoowQSW+UBuEji&#10;XZPVQJgtq03Fs2Q1wDTlpSkMsSPn4g5lNfAy/Qyy2mjTJ64lAQCJVjOtwTDSU2gL4AhVBlqFgXYA&#10;YFSProIASjAbMCVNSzzKO2vNW+qJathIzwLVBNLUmKbJajDw3nQaNYEZm3oHY40Nc5UB2m92I9OZ&#10;ICXTdsYyOmUiwRF1I9tbjQkzadhlobxsQBrUOqSjNepDh9FNQWmgqen274SGhebpXHmbIg7yyZpT&#10;HmpqTIDZZbW5xCmQt+XztwkqepqsBgCmUIA5nYvpyUAdZuMyoNG3zVzgtQC6dwraAmj4LNBZgB2Y&#10;Ed0yFGaBrs7edgRoLHKqAmFgE7S0ZRuEWQG1+ryyGnsg97llNVQKErlmcuLyR6doOQwcUQDtBHrq&#10;6odsWDGN9CgvCgCYSASSz2YGGFDH/mWg/ploaGT0yiwfHbv00dgfsSfRzEf69oC2zMr0ZJ/F8t0C&#10;KmKMoNbg+Gy0pGHTfIXCHwL8LbQUcUtA2++ERvo5OnAW7jzl/0mYm/UX7hZIWfiCYaQ0FGjyUZOb&#10;4Ag+sSYuvz1x6ZdHXvvJfc/81fDki8PjX1999q3tX/7WsVf+cfK1b607eSq9anFgqKO+deOGE2f2&#10;PfnVvU88s/uxL28+fWb54QMDOzfWNwwnhnKeustTM7srendJ7yoafVVnqMvnrTq9NbuvbnOWtfai&#10;wpQmDQnMnpc7C2pbVmlOSU1JypoG43yJv6p0laTWLBhqko4iFairol36aKcu0qFNduuzfcZsvy4/&#10;qM0NaDJ9qkSXLFyjAhXoDQEXAi+InEXKWRI7SxJ3Re4oSSx50loQOUpSZ1XhrKnNBZkyhosDPGlI&#10;qIjgiggmD3NUsYXGHMfXLQr3S2hZTQKGvs6q2FNXppd4Ojbli+uKmVWV2pYlI/u3rz52ZOXRwytG&#10;Dy07umfk4Obu7cPZNQVHp9XVZU0sDcdHQuklsdLqVHV9umdbfsm+zmUHBpftX7b8wMZNE4d3PXJm&#10;39OP7PrygxsemFwyPjp49PjI2CO7nrp+5MV/HH/1h+Ov/8Pu515benKy/+je3iNjy8997cCrPx67&#10;9NHxK5+wVi77VLIanI95J1ladLG5uXNZ7ePJ658wMLIaUtbAEX5KXfrw5GX4b8sz1z88cx3Kav0H&#10;Tnv6F2lyMX0haK379SWbJu/Ul6KF9RvXnnjs2Ncvjn39lXWnRmvbhuLLkv4Bl6/X4e60+3rdwX5f&#10;sNfnrtjNaY0+JlUEhbIgRxPnw7ufJ0xZTJ/CZCEO5W+nfFwqIJCECEmAEPuElJtPOXkyF1fj5RsC&#10;QlMYt0RF5ojIEMC1PoHa065yzzeEOY4MEazJgh1Sb5nwlnHwsHlKIkdWaE3yTHGOMcqxxHgAB1Sy&#10;SHsOKmgAR5F0FkkHVNNwc5pvSvPNWYEZbjEpNCcFpoSAnt0mhCJOmGsIcY005jDPFOLpAxyNtw3i&#10;52j8XDUgwINCQ5y0pyTujMyelFgTEmtM4kjIbDGxNUpaooQ5hhsifEtcaE8LXTmhr4wnemT5IU1h&#10;WJMeUCZ6FbFuebxHFe1WRLoVwQ4Z+MmA2tqyOKiMLsLTwY1KeUhWM0aF+jAt7QW52hBPHeTqY6Dm&#10;uDNPOnOYu4D7K6JQlUx0ijN90nQvlewRxbuIWAcRrZOhmijcKfNVZZYMYc3ChfzteTEAOqyV5eC3&#10;aS+IzGmM3iqBRwNlNW0Yp8FUfp7E3SbxcOU+viIgUAT4qhDU0QC0CxuMBJfE7japrx0qZbS4xpbV&#10;jPScUEMCbkVKq28CDUgASgH9A67SWz2Y4iJTjEQYowTAEMYMIE2QB9qrBQ2P8M1JOJXSnCRN9LRE&#10;YwwHt0AV5INCtWjHgCSujyM/NT5AHxcYU4QxCcpFXnJcil4NDVTblBSB5ntqEl8nFe6TRPrE4R5J&#10;oEvmqkDJ1ZyBWzHo4pgmLlRGuCoIDzzDYh9HYJ/PMc9rN8zj6OfxDVBWE9nnS93tci9X6RMqPEK5&#10;Ryhz86QurtjRLna0SZxtCh9PHQB9C5UpfZTQREgFfOBxKkiSQZE4QqqTlDYtUsWF8jBP7GsHpYDf&#10;BTgqgnwVeCWG+JR3AeGeh3vm4d57JJF2bY4wlChTmdLmcE1WqM0BBIYiZqtS1jJlKYpsOcoKOiqO&#10;A4wxDPZVAjOm6C0aMrgtA1fic+b4rrwAAZ7MWLcs3q2AslqOMsUwDbitPrhlKgDOAvZDiQ08DKD+&#10;cOm9CKEJwm1Vwa0Xe7giN/fTyWrHr78PmEtWg5HXZsR/sd5q4GX62bzVWi4xINFqpjUQgPucXmlY&#10;gGLBZVhuoyz6FMIEULiZchozY2imrN0SVEOYhW2/2a6ZgHiQfrb73ui3KTvIFKs+CGCBARUEmFkK&#10;uARVjGYCBsY4CtMfTLMAtapmmqb4AkF52YA0t5DVYIuaTmcg0FLKTJBMNistKRHoUlPEachDUAVr&#10;/UwEfMC0AlbyzmQ19LkJ/t6jf+2yoT+Fp2Q1tPYZXY1WWKW0cuuUjRhW3zbj36V3I5liLt+xFpvM&#10;XWNH3rmsBjp2FHbj7WU19kpwgBZZDQlJ7J4EMTBy5jD4bkEPj4HZVkmrGcOoYACkkUGugNP3T1z5&#10;AHByJuArkE4PPgHnCjCwi0AlAmCXttSTBeiWlpgWZiYAMYg7jP898fssi/FpQvabshr0VvsIKmsw&#10;fhozIj+EkZfAkW2tlbtZ/+az99lFYTYsa2zuguXPxPEL7x6/8M74hXfoAASEZwUka1HTGOjX19RT&#10;imgpqJU5+mEu/lD980dCS9/Oyh0m+wt3zpR6Nbdqxlxi/iDOhEk8kztPycCknP6B1ID5J+LoW+C9&#10;Cv4ovwd/v2/997E3fn7k1R/vfPY7S06+vHjy/NqHLu585ttjr/zd0a9fXHL0SHRJn7mayKwc6t+x&#10;fdnhwyuPHl128ODSA/sW792xaMemns1LK6s7ov1Bb91kLyjteYWjoHaXDK6SyZbTu0pGb83kKmuc&#10;JXAJzg5z5OXuosaV19gycltG6szLPCWFr6ryVuSukthVohx50lUQ+SvScF2Z6NJk+wyFQVNxUFdc&#10;pCkMqjJ98mgHFawS/irpg6uAk64i4SrBBYwcUFyT2IuUJY9b8oStKHZU5M6axpiTSUNCyscTBwQg&#10;IA8L5BGOIrrAXOCF+iTxIXm4X+LvohxlwpzHrSVJdJGjvCaVWpZJLq913bdy9dj+bWdPbTg5ueHk&#10;8Q0nj6wZ3zm0b3lxfdHda7HV1d5evbtT7e/RxoZNySXm7ApbcbW7si7WvaXev214ZPeG9eMHtj0w&#10;vu2hiXWnR5eOH1509Ojw6LldT1058NzfTLz6/eOvfmfbk88vPTk5NH5o5MTpDU+8euDVH41efH/i&#10;2ifMuKA5ppgaKbCZLm+xtw6A0zBnJLgNjcmbrMAtZDVaSkMgP7VPJq//dvL672h+O1NWg99IF98/&#10;feXDU1c/OHn1vTPX/3vste8PHDwXHF7u6+vOLh+obRyKLi64uuOOrnRu7arVE2f2PvXsoWef2XTu&#10;SOf2/syqRGDA7u+3+Xpt7i6jq66zlbSWnM4QV6mCYpkPk/p5qqjAlCWsedKcwY1pXBHmUN4FlLdN&#10;7ONLQ6QsLJIGCIkPk3gECg9f5xcaAgJzhJHVMLWHo/Is1AU5lrjAV5JGOhSRDpkXPGB5jJ4+KTAn&#10;2s3xNnOs3RrnOpJCJ+2q5ipQzqLIUSQbFAhbVmjNCMwpngmQ5lsyQlNKYEoKTQmorEFxLc430f5u&#10;lhjfGuPbonxzmGsKcbXeNo2nTe1pV3rbVT6OJsDXR6BHlT0t9uTlvoLCk5N7swpPRuFMSBxxyp4Q&#10;2ZNwlTd3lvAWcH8JD9fIZI80v0gFSPfJY93SUIc41CENdcoAgZrUU6acedKRIy0p3BgHNREYYnzo&#10;Qdb0VoOaWgAUzVUF2jURriEpAC0CvzJvmQxURcB+vINM90qSPeJkD5XopiJ1IlAS+osYqIAzh9tz&#10;pDVLGlMYwJQmLBnSlqNsOZE1i4MYbZSvoWU1uMxZQ1ODqPwCiZtL2ttEznaxmyP18pRBTB0mVCEc&#10;BBQBIUDuE4B4sbtN5muXw61CeZooXG2N1tSgTxkkSYGwPoojDHGC1u4l4FVjB6Ql1gRFa2o4LahB&#10;9CGhNsBT+zlqf7s2xLUkCWcevJekcJGyFGmMwemf6hC9R2pMCB3Z4B4FQn0cCmoII73fqzYqBFWS&#10;eNpJx3yph6MOCczAVEHsqVLeDjLUI4ayWq8s2KN0VcWmrEAd5ShCHFmwXRpokwXb5KF2OTgNwB1R&#10;BbZ7uKZ5AOiwZpwnMH8Jt95L2heKHO2UgyNx8gBiB0cEugtE2uHOBjJ6V1nk4agJY9AnN0oqo6Qs&#10;IpJGxIq4WJMUa1OUIStWxXFpkCcO8kh/O88xT+RvU8aFyrhAGmmngvdKggukwYXySLs2KTTmSGMO&#10;12eEAENWaMjxTQWhrUw6yiQUkbOEPUnYErg1jplBzyQwE70mmomeSGtO8q1pANcOd4+FuAuYt4S5&#10;81D/BQ+/PiJQ+XlKH0/m4SDkXq7KD/3XtKD+UGnlA0CjJB6OyNWO2RdAWQ28gKbLK7MA01yDmhpb&#10;WYNCG30VBWaV1RDHr86pW90hLbIaI/axY5rh1tf6XOIUEqSOXXkPLf02KygNG2QNBKCmdhmUC129&#10;pjYkbeZCkegqAp2yY5j4lphpNGsyF6gsAGMfAWJAu2bSbBG7P1HXNfqNET6QFNUCjKfVCjZQcGkK&#10;amxZDVxCktw0WPZh4PL79I6xU+oVAsQjQaQFJjsDsIN0NCT9wCrRdQCnsAjYP3RZtM2WUu4WTTVn&#10;ahIomsgwHdC34CqSkKaBGkKHwXEKehIEeMwg463QX6W0wMSGrsA0CWwmsIuYlLeEsTZDVntn/PI0&#10;4IrCcGjaSlNqvDUNwesW0C2FfTIKHwzUamB/WttnMr2NjKzWgOlM+rTxKf97ZbypZwHY8hY6beEE&#10;/ML7YPLy+3MCrk5L3DjOSksRqFAkL7YwcyTcEtNyOmvMXPFMDMOskZ+fz2a2JddsRsBz9QGc70mr&#10;Y9MvgVMAunRbUN5bTTyEBd2VzmEJQHdB3JlDTvq9yEbA2kymp6FH3S1SGjidheMX2FM+p0G/Lhod&#10;fqfdTtdkZj/Mxe+lf/5EYHfsX5gL9Df99wojfjG0JLiLtLSuBZig+WnUUNMaUz6hrNZ8ct479tbb&#10;B8//dNez/7L72R8cfOlHh1/50b4Xvrf7ue9s/8q373/6m3u/9ldHz3/7/se/2r1ja3i4w1QOuzqz&#10;kUVdmeXDhVVLi6uWdm9eN7Jr27rRvXsfHB26fyixyB/oMljzInOGsOXEjoLCnldY0lJHQeUuaZxF&#10;pbuscJdlcFmfgtyZUzpzKnD0FJXeksJTkruLEm9Z7KOXuPaUSEdW4Ejz/SVRrEOe6VEVB7XFQWVx&#10;UF4cUmQGpKE6Fqhh/jrpqZGeKukuES6QBSoaIoAVampQVrMXKUdF4azpDRmFNESIvAKxXygNwcW2&#10;ZE1ZLdwviQxKPB2YrcQ35/jGLGYuSsKDjtSScGgwFl1SXbR3y/aHTh946olDX33q8LNP7nvqzJaz&#10;B5YfXdd9f3dg0OnoULm75YE+eXqZPrNcl1yizKxQZ1fqcisdhVXR4sp854bB4d3rNkzuW3189+LD&#10;9y07tm/x2JElY2d2Pvnmoa99a+ylv9n/3MU1Zx9benJi2aljqx96dM/Xv3HkzX8Hn2ETcLMCNKAA&#10;MAMKOJRoql2zAmW15jTMmzOufjY+mLz+4eR19pEtqE3X1K79z+S1/5289v/BwPVPTgCufnzi6k3w&#10;TDKy2pkrH56++sGpq++cuvKL0Vf+YWTs0dLmXZUNm1Ye2r/5xOFFe9YV1/W5upP5tctXj5/c+fjj&#10;+77y6LpTOzruryeX+4MDZn+f3tOjddSktjJlyUuNKYU2qpD7JVIvKfEK1VHclAHPAFy+yponVRGO&#10;2Duf8i4U+3jgGUDKmjxIKvyE2o/p/AJjSEjLaqQhhGm8XIVrgdTxJU2gzZoU+kqSSIciWBN7Cpgj&#10;y7dneOZEuyE6H2COtzlSfFcGd2cJd16EZDXkrWbL47YsZs0IzUm+KcE1pXiWHFzECs71azisgXi+&#10;OcG3JPjWON8W59vjPHucb41wzSGOwdeu83DUHo7Sw1F5+doApgtC6ceawIMVabRDHqlKYzVltKwK&#10;5hWetNibkfoLcn9BEiqLQ2UiXMVjHUSqV5xfpMgNypO90nCHKFCn/HVJoEMK8FUl7hJc5swJuihL&#10;mpOYIQ5nPsKdHOn5pPowX+1vByh9bQpfmyrYpk/wbHkM/Mp8FeiSFqkRiQ4i3SNOdIuTPZJ4lyhY&#10;EfoKfHcWdAj42QodORJYNiTRcv5w0TFTGjSfMKaEWrj6mFAT5kOhKsDXBDGkqakDmMzNF9k5uK0d&#10;t7WR9jaJh68M4uqwSBUCNwsDyH0CJKtJPByJp13qa1cEuKoQHzms0ZtjihhMcRK5p9ErozVkNVdO&#10;7szKbEnKGMX1IYEhggGgphYUIFlNAxruazNEBM6sxFWQO3ISuE5ZgtDH6DpH+Ya40JLCLRm4MD9a&#10;Tw1AtxHKaqBpyiBU/WhZrV0bhvNnXQWRt0L660Sgiwz1UqE+WahP6emQGjICeWihyHMv6b5X7F0g&#10;9bfJghx5iCf1c0j3QoHtHp55HoAW177EN98jtMwHPQP7x9oGOgpAWttJ20LStkDsWChxtiFZSu6F&#10;mzOognxtBNfGSU1CpEqIFVGxMk6pYuCU1CZFupRYFRfJY4Q0gVMxvjyDa4qUviLWFUlNFlPFedoY&#10;XxcX6JNC+sZBDdGYEkCnyyx4mPk28HMoYM4c7swQjiRhT+D2BGaJwSXzzAmhCQI3VIWPeooPZeUU&#10;15zmWnN8Z0HoyPKMsQWa4L2qwAJVkKMM8BS0rCadJqsJwYMBaGhq9Ixa0tnGt9zbkNVuq6zNKqsB&#10;YGQzzDBTVgMg6e0z02rtVrJaKyB7Sw0RyOwxtBjcVai/0MepQlGCmTDxqBrsyoBLyDizxhw4MhNj&#10;UUoUw54wy+T6bDBlsavElItgFzcHs8hqbKWM7h86wUxRibUGGQO0MGM5M6htNdzlYEFjYDAD4mmb&#10;M2EJIlOgurEBZUE1DRXaLKURSSuPsPLMWngzAJVkn4I0bE809qVZaZilRRwk9NDSDyj0wxaOId/G&#10;uWW1BqyGswuajQ9A5VtAEhgbJIfBS02mEk9PPzPlFCxNDQBaQT9m0Be14ZHaWB9tFlC72NlnBaa8&#10;A9iW74SZpTAwPUmfgiP0hrsFjfEAa2zwaQF5kVvcrLQMeJqA+JmgRxQEpiWG9lleeAwofiYt1UPM&#10;HAzPFcOczhrDRLLjmRiGWSO/eFA1Wiozs24ghoatjiGVjZ0YBNgJprJ/KlBZLZG3piVLyym648zp&#10;Hz9oRm0LUwkawtZ749OVNSifQb1yGvRGwxB6LbZpoPgWWe1Pq6PYtLSCoSXZTFrS/4UvEkaNuotM&#10;vf9p3Qoc2f9ZATAJmDRzwbbGZmYuJmVLA1uY+qvayAj//Qk/My6/O3rhN4df+6+D5//j4Pl/2/38&#10;P65/9OqKM29uePj6nue+d/ClHx74+j+Pvvov42/8eP/Xvnvoxe/sf+7KqomzpQ2r/P0lfd6nz3nM&#10;xaC9EnV3pkN9leqaJSsP7txx9tjxZ84t3rU0PuAPdhttBeiTYs+LnUWls6hyFBQAV1nlKit8dWWw&#10;U+2vKT0lhT0rtabEjozMlZO5C1J3QewuiDxFkR9uG0f5yiJXTmBLtrsy/EhdkuyS5vplpSF5cZGk&#10;NCzPDsr8NaGvhgU6SV8dymquEuEsQV8hJGpYsgDoIOMoSl0VjbOiN+fU6phEGiDkQUIRJpQRTBXj&#10;q+Ntxly7uy50Vvmm3EJ9GsAxZISWkizYZ4sOBUKD8eSyjpH92+5/8OTOR84d+uqTY88/ue/Lp7ae&#10;PbBidFPXff3BgYCjZvB2GxLDttr6YHWdN7vclFthyK7UZVYYsyscyRFvbmmmc1PfyqObVx3bNnJ4&#10;09LRnSvGRzc9+OSOL7+25ysX73/8lXXnnh4aOzkyPrHu4Ye3f/XV0be+f/qb78Dvdrix5pSwxR5Q&#10;oHEli1aHNVrnAjDuZp+X6SLaNE7cgBLeiRu/pf3UoKY2cfX/m7j6/yau/s/E1U8mr34M535CWe2j&#10;iUsfTVz8cOLC+6evfHTm2ofnbrx/5up/HXrxb5aPPz5yaHzt+OSRp58YfeaRdeO7uu9b7OiM5FYv&#10;Xjl6/L4Hz257cGzxoZWlDZngoNXbq3N1Kp11qbVE2kqUOSvVJxWqiFzspSgPIfXhmpjInJU4yzJX&#10;VeIoU4Y0poxw5WG+NCSQhDBZmJCHSfAYKOm13rUBvjEsNMdwUxSEeQr3Qon9SzLnvSpfmzHKc+Xw&#10;UF0a7BB7Spgjx7dleKZEuyG2wBCbb0ly3HnCV6S8OcKdJ+058OyJ7AV4BI+fOS1E2pkhzjMm+SCG&#10;jifM0IUHymrmBN+aFNgSAntC4GhijwksYa4xwNP7oRudFlTPT2j9pC5I6kOYPSWMd4rzi+T5RbLC&#10;oCrXq07UFcGCJFCQJDo00aosVCajVTJag1Mykz0U+Jmk+6SxLvCDIuDacDUxjQTuZFoSuwpiZ15s&#10;y4rMScxEb7lojMFtBMwxuMoY8lZDypoq2KaOtFkyAneJCNbE4bo4DIsgE52ieCeV6BbHOkT+otCZ&#10;5lribZYEx5Lg29OENUMiNy4DMJ7CjGncmCaMKRytPgbnZoaEtHqCa0MEQOXHpC4+5eCSUFmDPlkS&#10;D0/hx+gV+sHNwuAMUD9f7uPLvFyAxMORerlyP1w3DRqc8lkjTXGIMUboInBXBKSsWdNiRw46xgJs&#10;acoI0gd5+hAfrnAXhuvcaQONJoNbD5pvS4kcGbGVXv7fkqasWbElI7KkCEuKnt4I9wklTCxZzZDA&#10;9HFMHREoAlzKtRBu3OnlasNCkMVVJF1FzFvF/J1koIcK9sr8XTJ3TWLO4cooh/LPF/vnS3zzFWGO&#10;KsJThHmSAIf0tOGuhZhjvtB2j8ByD9LUMMsC3NqGW9uF5jbM3EZY2nDzAsKygLDOh9vaujgyDxfJ&#10;avTmDBxtGPQ/qU9J1FBWo8R+gcTPV4SFKvCow3ixMS8zVuTmLpW1T+Ma0rsX6byL9M4ulSFLGNOY&#10;PikwQISmJE5PW+Ybk1xzqt2S5tizfGdO4MwKnBnMlSGdacKexG0JoT2FWZMYVNbifEtDVhMYU3xD&#10;imvM8PTJdmsOGGnTRu5VBu6ReL8EPfX8HLmPJ4U6KVTWQP2RpkYrrUKlH95u0J/gEulsE3xmWY1R&#10;1mDgWsNJjWEuNeougpSjlhj2KZuGaMWu5DSvOqQLIH0H9cMttKcGIAu9ySnI2KAR37Q/1rwKjiAM&#10;YFKimFH6CMKNXKgbZ4IM3oJmWUzF2KWAIwKFQTxKRgOaiUCnoO1TshpSqRifOETD040lPCEa8hMt&#10;CTU0MmRkDlkNWEYFQZmDDjeKmw5bDWFAllthSmfqg7zVrn4w1pTVUHxLEQBgk32KjCBAmH1pVtjp&#10;UW+AD8SxKx+MQikNBpgwktUAt2sOiH8XgRwPAcghcSZod0s2o5ffPUpPiWWAehmtIrHLZQBXb5uS&#10;Vp2mx19Gci14qBpHuiasBCyYprXEt3D80rvjc4N830BgAq5efBtTt2Sqr6a6EZ4Cm9Omnc6EUdbu&#10;FmhcAcYhACbQEkanLTHHoasdAEa22GwmmErPvnprZg6zW2JamDXLrLnmiv8iuXUFUA2nMxXJSvle&#10;MwAiGe2sKZ8hpWbqKp2XUXCmCz1NO7Q8dGuYlNNhV4yp6p3A5PrstNQQ0ZJmLhrpmW5hhRsxKABF&#10;NLTxJQP4IUzVny6x6S+GlDXklQbzItitRjTyzt1jTIKZzHK1WdAd0ZL389FSW3R6C2bNxY78C78P&#10;mPfwH5DjtBcYCMyU1VrSzAXSy2YyMxeTsqUf2IBfcfOvKvyzC7LQLvng1/3Oscu/GX3z53tf+P62&#10;J7+54eE3V55+bvj4IyPHntj40Bt7nv3OoZf+5ejLPxp/499PvvXTIy/+05EXvrPvmbeWH5ssb1we&#10;HalYK35T0WYt20wFY7AvlBwuZBZ3rj60Y8fZsZ1nj/RtWRTu9fk79c6S2JTmO4qUpwLd01wN5L66&#10;MtytSQ4YYj3aQE1pS4vAyNYcI6wJEgzC7WnMmRG687i/JApUqGBV7CvizjTHlljoL2KJTirbJ4aa&#10;2pCkMCRLDUg9Vb63A/N3kf5OkbdGuiqkswQ1NWsOM6UFpjSaeiay52Xuis5bM9sLekNSoY1K1RGx&#10;Jiamdy0Q6hIcY6bNUmgz5RZqEveoY/fqkhxTjrCVFf5eW3gwEB1K51b19W1fv+zQ7jXHD62bPLzh&#10;xMG14ztXH7tvcPfK3MqKt8trLxu9nabEkKNjfaRjfbC82lFYacisUAKyyzWJIX180F5amRraPbT6&#10;2PrV45uXHt22/vSxIy+8eOiF13d/5aU1px4ZOnpi0dETq848tuvZ14++9ncTl3964hoYSnyApnA2&#10;gbJaU0SDIykmTDM1JZMJINDp54cxOJMTN+Ayaidu0BM/oZPa/2/iKmT8yu/Gr9ycuPLR5JWbJ67+&#10;dvLy7yYu/Xb8wkeTFz+Amtr19x+48e7pyz8dO/+dDWe/sunMI9vOnt3xwKkd544t3rOusKru6vTH&#10;R8pdW1YN7lyzaNfi+sZiconb261xdsgcNZG1JLAUeLYSbivKjBmVMqqg/BLSI5IGKE1cai0o/N1a&#10;f7fSXZNYC6Qhg+kyhDYj0qQpVUIkjxCKEK4K4XCJ9ACPXqGfrw1xlN4FUuc9EseX5K75KuiyxHVk&#10;hcEOib9Oecq4qyi0ZXnmVLsxudCcWujICQJVSagm8xUpuDFolrDnRPYCZcuR5jRmiPN0UY4u3K6P&#10;ckAYruBehJcsGSirWZICW0poT9ETSFO4u4kjIbRFheYwZgyLDGGJPiQ1hOX6oEwfAmHCnuJFOwX5&#10;Iby6jKoulRYWSTK9smhV6s+T0aokViXjdSzRgYNjrI6lekSZPmmySxyuidx5obMg9FQpd1XsqUrc&#10;ZYm7KHEVwFHmyFHWNJwKCre/TOLWBGFLicxxnFbWeJoAVxngKAJtytACU4rnLhGRLlm0SxrppCId&#10;RKROxrulgGiHOFgW2VN8Y6TNGOWYY3wblJ8IfVyAlh7TxvnGLGnKiEwpSk/vJ6AOCVUBTB3AVAEc&#10;ofTjcq9Q4uJTLi7l4lCudomHK/XylUEM3ClVCFME+HI/j0Hm5cp9MAAXUAMGmzsYwGXUYiRAH8W1&#10;ULyDexSYEqQ1LbZnxK6CDAACcJOHIFcT4KiDXHWIrwnxwCkArSuHJsOCNKArLCnSkZeCt5mnovCU&#10;ZE649QRBH0k4zxHOBoWriRkScP9WZZAr94PKL6BcCxU+HqgD6F5XkXSXcF8Vhy+rTsrbKfF0QMHX&#10;WhAZs4Qug8O5lmnoYqlPkZoEIQ3xRcBIgCfytuOuBUL7fL71Hr5lvsCyQGBZKLC0CS3tAtNCoWkB&#10;ZpqPm+eTtoViR7vE2ZDVZJ52ubdd6WvXhLhQZ0xLdCmJPIyL3DzKzZP5+bIATxPDzFmxtSq3dils&#10;AyrbsNq1VOtdqvMtNviHDN5ejbUkMqYFhiS9h0MU10cwPewQninabolxrHGOAzwPGYEni3myuDdH&#10;0JCeLAEeaeizFuNb4nzwqAMLuiRPl+Lq0zxtsk2baNPGF2piC+XBeyT+e2XBdpkfblIhbXqrKf1T&#10;84LVIQzcYrG7HXQmOIpcbYSz7fPKaoCWUxgzI/td57PIajNg6klbg4P/pqx2e1AFGKbikXEodUHd&#10;AVyCikMzjDJCJaK5wwMIT+X6rMx0Q2PKZcPUgQYEwN9FBIqE8hZSu6Y0I1pKuyNZDaVv6mWIY5dm&#10;87diJRujNRd2ls9Mo/SmwgVOkawGlTVwqRnPpGRAdZiCXVU6/Vw07DQtA5iuQP59LbDLZVQeJobN&#10;ra82gXd5JlAkYhXKlItEsYY0xvJNQ+GGpnZLAW46qLh36BJpWa0xAXYWpld7qnUtwKeFtULcrICr&#10;jU5GtwYFZuV2xQGmpwFH5lt/dpC8NStwdDEj8g5h8tKjC3qgMv0UxTAjmSazCGczYxhaBs/sQfVc&#10;3DbZzARzGZ8r/g8LqtUcgKvgkZtK05KRDoDjDGXt04DssF2xZoWdhYGp2GegxdQXTLNd743BCZgN&#10;WQ2ERy++S8cgQMw0NY35Ac7RBKRUMsBIpr1s5opnaBqcoiUBoCXBHdJi5E5osYBoSXPntOT9/Ab/&#10;wm1h3slfPOy/IAxzxd9dYCkzuoIB/ZBpv37wZxf8vYZZJq58MHH57eMXfn745X/a+thbyye+3L33&#10;eGnLjtKW+wcPTm595PyB5749ev7746/925lLvzx98T9Hv/5Poy9+Z/8zb64/dWZw7+bS+v7QYCLY&#10;H/B22e1VnbfLGuzxp4dLS/es3zKxZ+fZQ4P3LfZWHa6yxpYTG1NCd1lKb82poJU1ubss81bl4S5V&#10;etCY7NMHawowhjdEhPT0K54xCsdgjjTmzkL3n0BZEqpJgxWJO4tZ4+2evDBUJmJ1EfSO6SLDHXig&#10;jnuqQldN6K4TnjrprpLOEuEoEtac0JLBkIcF7SaDmTOULa/wVA32vMacUthzWnNaqYuLdXGRNiYE&#10;Qz5jhmPOc4yZdlX4HnVkgS7BM2dFvk5DZMBVXJ3NrSinl3ZW1i3uv3/9yN5ti/dvHdy1rn/HimWH&#10;1g1sH44PxawFvaWgctW0sQFLZZW3vNKZX2bKLFFnlspzy2SF5YrMsCo5aMgt8fZsKQ/t6R/Ys6h/&#10;78rhIzs2PXR219Nf3fbYUytPnFt87OT6h57a9/zFsdf+dvLij09c/dXklXcnrsC5nCxh64Omgvbh&#10;JM2Jqx9OAqYSQFoEr9vCzntrWjKyQbJaY0k1OP3z/9Guav9v/MrH9Hom78Kv90s3j1/87TgAymrv&#10;nrn29plrvzl34zenLv37yTf/6eBX39j56JNbTk8s3rO5a+NwaWVHfCgR6PEEe7zBbn9yUaSwNB7r&#10;d/o6NK6a3F4R20q4pSAw5QX2isTbaXTXbMasQRZRSMMyeUSiS8tdNU18yBJfpA90K5wVylIkHFWp&#10;o6601VSWslKXlWiTIm0UUwe5Kn+bJtimCixQ+ubLPffK3Pcq3AvUvjZtoF0f4dgyAn9V7KtRgbrY&#10;UyZcRcye59tyHHue6ylh4bo0XJd7i2J3nnJkSHuWdOTFjjxFbwXA10fa9eE2bWihPtpuTPDtcF4k&#10;gXYtQK5qcKODNO5OEx4adwp3JXFHnLDFKEtMbooqjFGVIaLUh2X6kFgfIixJXqhDmFlElJeKy8uk&#10;uWFxslfqL4nsSa43zw+X+fE6N9klSHYJEx1YqpPMdEsTdXGgiHvycKsBT1nkKpGeMuUuUZ6i2FOU&#10;ektyT1HmAnXOiKwpwpYirEncnhbZ05Q1Adeh10cEmhBPFWxXBOdrom22PBQZI13SUIco1EH6a4S/&#10;Lgp2iANVylsknRkcNMqSENhSOMCSwsHPUBPlqsLtilC7MsLTxuBUTdDtmiimgns7Ygo/OOIAEEDT&#10;POmZnkKpl4+c0ejl1YSqEEgPAeEpcc0HJw+CIzCli5GaCKEOY5oIro3guigJAAFwCS4xFhYaonBz&#10;THtG6irIXQWZIycxJXBdmK8JcaGgFoHbkhqj0FkPNNyWEpliuD7M04U4ppjAmRUFaspwlzbSrQt1&#10;qD1FiSsvchcoJ7ihabjIGu3MheuhVshXBrhyb7vYtUDiblf6+bSsJnKXxOApCnZQwS5xsFvqg7Ka&#10;zAke4yJlLYnNRRCQ2CEy6HqZohQRuHetLCyQBHmkZ6HQOZ9vu4dnBczn08oa37xQYFooMM7HzQtI&#10;OCG0XQxXW4OyGj2PkqP0cVRBHty3NE6YMhJ9SiIP4pQb9Com8wkVQYE6KjBkcHNJZOuSOAcUrhGV&#10;a7Has0zrGdF4F6k9/SpHp9RcAHcQPMZ8+i0t1IWEhgjfEG43Rdos0YX2eJs7xfHn+MGCMFzEQkU8&#10;XKKCRbErQ1jBizcGNTh9jKuNc3VJvjbBBUB9LcnVJ7m6BFcRWijzA9rlfigFKn1whTV1AG5hgW6f&#10;Ooxrwji43fSqam2Uu53yckRezmeR1cZvfDBTVpsWMyP7XQcpCC0x7FM2t5XVYJrfs6wGQMlQDEjD&#10;SF1TuT4rjB02TLkMIIZVVRB4uwlyYYPyVkPhamoT8HSGrHYcugtNA6kYSL5ha2Rjl0A1YDwblAYl&#10;Q9IGO8tnpmG5qXCBKo3NOgm0mZKBLa8AmHoi2JdaaFxtlghgyWrgprTSYo2WcqYVzYAuzXW1CXyW&#10;kGcimzuR1aZ0NHD6uWU1dESTW0HemUyvNmS6qQYwZROmSxFMPLoE+hzdnVtzi7IQ0+sDjlMK2m1p&#10;+Rc9m5nJZk0PI+dmykLzCAADkltM3vz8MMPsPzEYbyBEy9W5aWk+C/jI0S838PjBgTGKZ2UEBSHt&#10;BkRC6H0JmsoacrliYJXFrieKAbD1o5nAW98sl23q88Cuxp0yvQ6fh2Z7kY4GPcvAkT59h4555xgd&#10;j5rP/BAQ6Fcw1RBgsKWegLvSRXRVWyJbQGlm0pLs8/N7Nf4Xfq8gheuLhJmbyf5z03I6K0jempWW&#10;lGxmTQnDM7qCAf1RG730wVHwd/DKR8fgjp8fTl55f/LSL4+8/E87n3pz8ZHJ2tbN2bWLIyP15PKe&#10;xYf3b3/0mf3PXBx98bvjL//r2Uu/eOjqf4+f/+dDz31r/zNvbXng4dXj+4f3ru3c1FdbX06O+AI9&#10;Bk+H2lbQ+mrejnU9A9tG+rYsig8krFm9Lauy5WT2vMRbkfmrMl9V7q0qXGWpqyzxVCThLmWqX5fo&#10;0fhKEjDwpj1i4NwrfZhrjQsdSTifyJcX+0vSUE0O8ORIuCp8iudK871Zoa+AuXN8R5Znz/OsBZ61&#10;yLeWBPYy7my6qpkzQkNSoI01fGR0MYE+jhkSpCUttaSk1qTMkVVZM0pDQmJIUIYEXOnJkOIZM1xD&#10;iquLcbRRrjFJ+Gq62IAzPRLqv6+7a3N/cnE1v6K3sm64tn6kY8Nwff1AdX334PZF3Zvq4V63vaCy&#10;FWSemjI+YMiMmDIj+vSwOj0iz4yI80tExaWi3IgoMyTLDGtzy+yVdaH61kztvq7q9mWDh3evOnVy&#10;zZmzq06dXnfu0b3PvjHx5vcm3vzJiUu/OHH57ZNXPzxx9eZkw1sNeaIhWQ2GkaYGgFIp4M7Er1lh&#10;57010zOiGaZwkmnztGUS6P+C44kbN49c+M99L//44Ks/Pfjqr4688SGU1d66OXHhnVNXfnX66q/O&#10;XP3luas/O3vpB4e++tqWM2eW7NtWWdWVGExGe4PBToevZvCUlLTuI3HlJI6c2J6jrFnCksOMGb4+&#10;zTNmcVddGx8OlNYUQwMRQ86sSqrlUakhp/B06eJDpvgibahP4ekQ28uEu1Pm7VH5+nTeXp29rjTn&#10;xZooT+a7V+a7R+G/R+abBwJS7z0yz3y1v10X4hqjcJ6mPYu5iqSvIg7UpME63BI02CEJ1EX+GhGo&#10;iiId8Cn1FiXOLOXKUs6s2AmqWpA485Q9jZtjUIPQBhdqQ226KMeU4FtSWGNaaJzHyGquFOZJ4+4U&#10;BnAlcXsMtyXE9pTSmlRbkhpTQmWIyYwxiTFKmBLcUDeZHhZnhsncUnFyiIz2Us6C0Bib78lz/aW2&#10;SH0hINbBidcF8Sqe7pDEq1QgD7cR8BYJTwnuOeDME+6CyFcEvzJZoKzwl+TevMQN+hbKarg1idlS&#10;hD0N6k9ZE4QphukjfHWoXRG8VxW+15ThuitEsFMS7pYEOkTeGuGs4K4K6S7DrXhBk0F2Sxyzp0WM&#10;t5o6wgXIA+2KEFcVabiVqUICdRinp3biigBcMQ3N9ASowySIlPv40uY0T0WArwwKlEEhgt4PlIYW&#10;YsARhIE1hDZCapqow8AaTUgIFxoLCw0x0Hw4CRRgSYkMcUwHXkERgTGGWZKg+aQjI3ZmJZ68DDQB&#10;vJR0oXZjlOvKEeEOZbxXR7vZKjxFsSNDODOgl6B6aE0R5iRhjGPasEANqurjSt1tYscCibNN5ecb&#10;Y6Q1LfKUwWMji3TLIz2ycI8MbgMKpyeLbUWxFbwJyzJrSWrKiQxpkTEjARiyYn2a0iQIVUwoDnBw&#10;13yB/V6e9Us86z18670Cy3yhZaHQ3IZb2khrG2XniB1ciZMrdXHkcDNNntLPU4cE2gimjeH6BGlM&#10;U7oEpYCymkDiAb2NqYJCuGVEnGPK8y0VoaOHsvSIzH2UdUAK6ZOauyhbl8RSIo0puJ2FJU5Y4qQZ&#10;PpmYPcH15fiRMj/ThZcHqdqwuD4iqQ8rin3yZF0SqUg8OZEliRmjAtCBmghHFeOo41xtgq8GgRhX&#10;GQUxXHVcoAhzFUFw70Bt+bowboyILHGxLQne0lJjXKyPi7QRQgMfEuilKPVxJT4u5YX7lt41bzV2&#10;5J+urAaOTMwtQKWzmbqEjP9pyGpzeqshqQgewSlrvTmUFxiZAeo9CFsjYysXLaBkKAE7y2cGySig&#10;2owDHdRWmEmgLM2LEVw+Jw07tFkES1abhZnlztU/tMozTfeZA5AA9T9L3rozWY0R0T6PrEZPK4bl&#10;jl+ektXYEhgAxszR9hZASgTo0haYS+gqsNbSxpkwJbaUwmZ6ZcBx2gD+1jCjiJnMTNaSHo06WgSC&#10;FtDAY2YauAQbvRAbO/LWC9ncyUo3CPbo/Qvj89cBeT+BvkLd1XL1FjCFMiNS+hTEtwi7jWRsWkwh&#10;0CVUHwYmnn2JiQGge41AWhJbTmIa1Ug8o8c+La0i1HTmTDOjsZ8Z0Hy6je8h6NNGmD5tMFNTA8z8&#10;RfzBYdrVEn/X+QKK+At3HaRzffEwyhrzd+eLgSmReamyQRUDgGSjlz4au/zx2BXAR8eufDBx9Z3j&#10;b/3H3ue+uenBp3t33l9YN1JaP1haP9CxddnSI/u2PvTEzidePvDMjWMvfe/0hX87c+Enu5+8sfvL&#10;l/c/c+HIcy9tf+j0mrHdi/esG9oxXF2bjy/yBrqttoLOmjdG+kLp4VSkL2gvmgxJhS2rchbVnoqS&#10;ltWkvqrUW5N5ajJXWewuU8EOWbxHHelQeosSMPA2RPi6IA9gCvMtMYEjiTtThCcHZbVAVUYLFmJr&#10;nGdP8K0xrjXGsSV5lgTXnOSZ03xTlm/M8iwFIZwGWMDtBdKWB4NAoTbG10R5WgAYFUf5YMysjwkN&#10;cdwUJy0JsT2jsKbl5pTUmKSMKYKevSXUJfj6OB8ukJTAQXyw05JbHC6vTHdtrNfWduSWVfMrO9NL&#10;6/mVXfnl9cySQmokmV2SSA0HfB0GV1nurSti/br8MmtuqTGxSBkflKaGpelhcX6JuLhUnF8szg3L&#10;MsPK7HJDZYOnvi1Ru7+zumPl8NiRtQ88fv9TL2x54qu7njl/5KUrR1/+67HXfjDx1s9PXXn75NUP&#10;Jq98QHuivT/LFgFNV7U5NK9PAWPh1rCznLhxk+ZjMLIANK+iGqLwTVpfA7x/4I2fbHr621u+8u37&#10;n/vevpd/Ovbmr4+++svRV39+6tKvHrj+mweu//rc1Z+fvviDA8+8NrJvX3HlQHJRJtztC3U5AnWj&#10;p6h052TOjMSeFtvSlCUlAljTlCMvdVc05qzCVbXGh+KVdfW1xzZ2bO6JLIoZcwZVTGLIShxVub9b&#10;GeyRh/rkng7KUSH9vcpAvza0yBDo13m6VKYcoQy3S7xfkvkA8+SBL8n99yoCC1XBdk2IY4jyrSnC&#10;niFpvySRvyIJ1eWRTlWsWxXvUSV6VdEuaaguiXYqmt5qImdW5MqLXQWpuyhzF6UgbE/iJvAcBqA3&#10;nDbM0UW5hjifXs1daIYuXUJnhnBnSRdU0wSuJN+dEnrSuDcj8uQk3oLSnVc6c0pbRmZOUaYkaYK7&#10;T/J9dTLaLwn3iaIDFDgGukhXSWhOLXQX+e4ix1/lBKrt4SonWhPEqkSiLo5VqUCJ8JWJYI0KVEVQ&#10;WcsTTrjNAumF+rXcX5D58hJvTmxLYNa4EK46HxPYEnhzb0foc6SLtmtiC/WJheYs11sThXtk0T55&#10;YlAZ6pF6OyhfJ9wJwVUg7WmM9lMDAfBDo1f6T8Op1qqIQBHigaM6CsL0VM0wBvUvWkFDGxGAsDYi&#10;Qkd1mIQ7fvrhvgT06mk82m0NAsLQbS0Il9xS+ngqH0/h5SJlTRkUoD1DkREGuhQoxsm8HHWI78jL&#10;XQUFwJmXI2XNFMMscdyZodw5iQ90SFnpL8vBDTVGOYZIO3jheApEuC4D9zpUV3iK4GmEahp4fdGQ&#10;liQB0EeF6mBj6X2Js53eQ6BN7uXpoyToB09ZGuqUx3oV0V4ZrUiK3VWK3q2YMufFprxEnyFpROa8&#10;1FqUOcoKZ1lpy8vMGbE2hkt8HMx+r9B2D+FYQNoXwp1S7e0iO4dycKUuPkDmFsjcfJkH+nzRDl/0&#10;GnNJEXibmdKUOSPRJ8SKICHxCCQevtwL99bUhnj6CFef4JhyAlMJ0xb46iJfXRKqykJ1ldDXKWNV&#10;ZCzgpqzQnBY4cri7QPoronCNSPcRlcXijuVU/xrJ4k3yxZsUwxvVQ+tNvSssuV51vFPpLoj1cYE2&#10;zFMHOaowRxGFaOI8dZQLfnHS4EJZiKMI85RhvjzIVwQF4IZqw7g9I/eWtIGK3l/WOXMqQ0wEIjUh&#10;TE27KAJk4DEABPifXVabEtGmR0JmZL/r0IP5aULSzBiGuUQrdj3vQFYDxtk04lurgYw3ZTVEi6TF&#10;pGHqMFcN75CG/YYpWD1whFPzmuIdgl0HugnvNF3VACAGylsNhQvJQ+AIY5j0KPAePemvBWAZ9SFI&#10;ACygzmyAzCLYMSCApA0m/vPQkFGmRsJ0ZNNbDRSB/m82lfJzM7PETyurzQWj+6D+uSUgAej8O5LV&#10;mFwgZip+Rso7gS2rjV9+Z+IyvfYZemamg8qdaZndRgS7hi0gQQ0BT1l1ngumxJZS2KAEzTTg2DqG&#10;BzCjBTZzxSNmZqfnuYBw45T5Zz50PbvYcEBjYAZFIPsx5hRcoiMnL314gl4WBw3YPg8tFtAg8Bgt&#10;rCAlZa6YmadMTEskEz9r5KyXbg07CxOGQlWzw0GPoXgGlJidBcLSQdidQANiGFc1FGikYewgWr3S&#10;APQ+oYxMBoUhuqxG+mY8qieIAbe1JZ7Wm2aR1RoWZhNW0DMzdUrvfUE/V+CNBMLo9H0EEwaB6TRS&#10;tgDt0I8oYx/wOfUdeL+azZwLpu0ttJj6I+FzdsgXAPP0Nh/yWZ7nv3Dn3HnvsTv8i2Ta35ovkFvL&#10;agx0yptjlz8ZvfLJsaufgFyTV94Zf+sne5+9vOHsA3271pbXd/ftGFpycM3qsR3rT4xuPH1u24PP&#10;7Hj01YPP3jj5xj+Nvvg3aya/tvHMi/c/cn7fU1/b+fC59ccOrj60c8X+DX1b+pKLop6a1VbQmrNK&#10;U0ZhzqosOaUlJzdnZI6Cxlcz+GpauC9BGYwnRZ4q5a1J3GWRo4B5K6JIF1QifCWJIyMyxYRoCSdT&#10;WGCOCGiHNcKdpeCAvywL1hTg6Ejj9iRmSwjNUZ45xjcBEnCZcENKaEwLTVnMCnd7FKEVjuAqTlGe&#10;JsKFKkaYqwvzdGE+gF4VCC5Lb0lQ1pTEBEabcMwJRp64NStxFlWWjMQFd1dQ+euW1GAgtzjesbZc&#10;XV2qrK7W1nZW13bFhjLB3miwO+Tv9AQ67aEea6BL76nJPVVJvF+TX2Iur7RVVluLyw3JRbLUIklm&#10;CApqpaWSwghVXCzNL5GU16i77nN1bY/27OnrP3TfksnTW7/88tHX/+rE5b899sb1XV/9+qZHnlv/&#10;0Mv7X/je+Ju/PHnlfSicwf03GVja1rUPT9JHJGk1ha0WD7I7Aqlmt+XE9Y9OXL8JOHnjkxPXPwYf&#10;iuBrH+6sdfn9kzc+nrgGvvzfOXb5v8cu/XL86m8mr8F/A4NLk9fe3vvy95c/+ErP2OPDJ5/b/NS1&#10;vS/8/ZGXf3j4pR+evPCfD9145+FvvHP26n8df+2fNp17prR2XWKolhnJZkYi8X5HuFPvKym8eakr&#10;TTlTIkeasiUpWhhVeoqmWG841peqrBoc2rFl5eFdh54+PbRnZXJJxpjTqROUISsyFQhnTeSBoo/Y&#10;VSNddVGgTxlepAv0a7w9ClddYsjwZcF7pf55AEXwS8rQvapwG3xyoIrEMyUxe45yF8TeopielSwO&#10;12WRDnmiR5Ud0OYWadMDqkSPPNYtC9cl/grlLYq8RcpTlEBBDXqrid05sSdL2RK4IQIeQq4mxNFF&#10;eIYYHwAeYEsSs6YwZ4bw5ETuDO6EmprAlyOCBSpckoYqshB4+KsKb0VuL4jMGUyf5JrSfGte6KqQ&#10;ng6Ru4PwdJHg6Cjz7SWeLc9xFLiuMt9bFfhr/FBdEKlh0SoZq1HhiihYIQJVMtRBRTpBVUWeAulI&#10;Y84UTqvYpCct8mUocAQ/PWsM/Az5NDxLhAd+cZYYz5zgWdI8ewEUjfvqomC3NNKriPYp4oPK6IAy&#10;1KcIdMv8HVJXkbSloAwHV/rPyixpCcCYFOnihCIspJfJx3UpypAWW/NKS1ahjVKaCKUKEfIAnPJJ&#10;L6AGXdU0ERENqQpNOaaxlTVlUKAC+PkqH0/lhSBlTQnniuIsC1CeQ0dgHIoyPo7U125MiKxpqT0j&#10;s4NKpigjvUWDLY47QFcUJIGKItKhCdcV3iLcidiegQvzu/MCX5kAXefO4w440RUDL67GdNEkBdpr&#10;TYmMcVwTEoBqSF1csaNdZG8DR5mbp4sQlpTIXRSHOuXxPmWiXxHrlQY6KGcJt+Zxc47UpQiAOoED&#10;9FnKUpK5akpvh8pbV7nLSltOCl5WoL0SdzvcDdPVJnG2SRxtMhdP4RHKPUKlH65JRy9LB9331AGB&#10;Nowb4qQpJQbvNHALzCnKnBIbExJNWKwMEEq/AOpuQcwQEhojfCN4qSaF+iRfm+KrABmBLMOX5wWK&#10;glCZE6jSXD3cvpPrrQoj3XhuWFJbKelZLx7cLB7aIlq8jVy+g1q1U7lsm3rZVuvAGnuiLvUV4SKD&#10;4D2sDoGb0qYIceRww2WuKsbTxPmKMEcabJME22Xgahgu8QYeDF2M1IYxd1Ed6jBHOi3hmtFX1oFW&#10;wHvqF8h9PHDvwAMA96kAgRZZDQWYUzYwZoasNivHmlLRXWfWurVEMqds5qw5y05TVJrLDoh5F9AU&#10;oQBTMhMbRiCbJmbNmuauymqwIBgGx3eaoJjpNbljWQ3qI83eaIFlpHHKwIqcUi5uq5rdNsGngK55&#10;A1pbQYDwVOtuxx0mawg3LAnpM8hqqJdaaElzS1D/315WYwNimHgUnivl3MBy0b2eAEe4OAWUIab1&#10;P6I14xQtrQZfQkxPtsB2f4Onn2YS6KyA4lpi4EYTTSGDAQ0PPjfADioClgJi0MADDC0Y8QKMvtAR&#10;BQBQQaCToVMASj9+8QP2atMoDQMasaBLM6/eFrZ+8YVxV+rAvl9TkUjVYiVDNIa7za6eAYiHv2WG&#10;mcvYMQFksFEQs9Vmsz5QHrqlrAaKa4mfVVdC2WcFWEDPA1TT6MCJyx+dhHx48vIHgBOX3qfDDU5c&#10;AjGI95vA02ZiANRtGSbB80Y7SLaU+3lAyibstGbrwJHdaoZbt/0v3DktD/Bf+JzceU/ClH8WjF/9&#10;6F5OyK4AAP/0SURBVM6ZuPIR88jNBugWuIkT3CH96s3jV+Gy8Sevvj958T8Off0bmx98tHvnhtLG&#10;RcMH1u96dHL8hWePfvX57Q89veXsM9seeHH3k29NvPK3Wx86371zcsnRh9adeHzl2MTw3vu7t67u&#10;3bJyxf6N/VsXJQZjnprNXtSZMjJVBFOEBfqUyFZU2PIKd0kT6jSFu42+KgiL3HAtJ3AkHAXMnhd6&#10;ymS4UxYGo68SnDeHZpmh1cEtMaE9AUb7hIvWGnwlqb8sA0d3jrKncGsCM8HVsnlgHGiI8k1JuJ4R&#10;AO7Nl6HA0ZjAdLQgog1ztKF2TRC6CGkC7ZoAV+3nqP1ctDI93CQhTliSJMAMjmDEW9JEex2ARJ/T&#10;ldfGejz5kXh2OF5bU66vrXZt7O7bOti1sSc5lHZVXPaixVEyuatGT1Xrqap8daWvrkgM6EsrnNU1&#10;7vJqV36ZJTmgSg4o0kOKwmJlaYmyuFhRWqLKL1EUV+uqmzz1+7N9+1cuPzG56fEXdj1/Y/SNfzxz&#10;/Ydjr1/b9Ogji0bHOvYc3fjImwe+/uMTV94/dePmiRkqGMOMS3AaZpOGstYijSFYWW4DSIy+6ieu&#10;fIDmnJ68+hH4Ezb62q/2PP+THc/+y6FXf3bq2odnbvz21LWPxi/95tiF/9x3/ge7X/z+/vM/OvjK&#10;z4699ZuJy7/Z+9I/r3r4tfLeydKusf4jZ0eOPbrxoa/f/8TF0Zf+4dzlnz947ZenL/9s91e/vWT0&#10;0cLaTdnlQz1bRvq2dOeXRMLdZlcRLoPlzkldWYkrLXakpPaU0pkzRbtjPeuHFm/ftOHIsf0PPn3o&#10;8Se3nj7Ss20kNpQ0ZjWapMiQJU0F3Foi4OzgCumqitwdEl+P3NerdHfKbWWRMSvQJjiK0L3ywDyF&#10;f546eK8u3GagHy1jXGhMCK0ZwlUQe4qUvyIOVETBKhmqieA6/Z2iVL8sPwxuqzq7SJ7opaJdolCN&#10;DFRFgarYVxE3d9ikwHPrzooc0LMJM0GfL/Ds8Wmpl2uI8IxxgTmJOXMid17kyuCOpNCdwQIFUaQs&#10;jdeVyW5tolcX6lT5O5SusticFRiSHGOKa8sLHUUMzrusYe46Bo72Et9e4DtKAmeJ7yrzPRWBv4YB&#10;glU8VCZCZdJfxH2AMg5qGO2Sg0p6CnARNHsC/OL4UMhO4M445mC5qkH9OsqzxnjQUTSNOXKEq0QG&#10;uqT07EWJr075OyQAb03k65T4uqTeDrGrQtpzuDWFm2JC8KO2Z6Cgpo/D1c3UYUwZFirAWyKGqxMi&#10;PVw+X6yJi1RRUhUmFUFM7OUCpH6+IihURQhNhNRFRcak2JAQ0fsPEAA1sBDgSX3tEk8bXIrLR3uo&#10;eblKD1fl5au8AiVcow1ThnBgUxOjECCsDBGKIC4PCBhtThUUGKKkKS4yJUhTgjDHcXMMNFxoS2Du&#10;PBXpUEU71aGaDNx3bxH3ljBvSegpCNxFoTOP2TLQx9ASp5cYiwhMMcKSENlo1zxaoSM1IUzu5U3J&#10;ah6uNoyDl4yrQIU65Yl+VaJfEe+TBjpEzjJuzWPmHG7I4PoUrksRmiRhykvsFbmnUx3s0fo7Nd66&#10;xllSWdIyfZSkZSboaCZ382QursLNV3iE6gDR3O0BA1fRYv8gsSEG3mxia1oCABUzJSlDTKyPSnUR&#10;Sh8hDWECoA9h+pAQvA+N4A0cx7QJoTohUCX58gRXGm+nogtEkXul0XvVsXuteW6wC08OEvU10r7N&#10;8uHtiuH7pYu3A2SLtyuGNisXbdANrDFVhrSBIm6Nc01Rrj4CXdUUvjaZv00WbJeHOcoYT5MQgKMk&#10;uEASWiANtymiPGWEr44KDQnSnKI8FU2wwxTuNIdqBldBKfNyJO42GXgw4PTPdiiJ0r6Kd1lWQyIO&#10;oEVFuiuw6wYrMyNyZhqGuyervUMra2g9smnSEgMjkLHFrNnTNGU1YH/WGiI7d0KjIGDwGji+3eRO&#10;ZDUEikQ98MFxem9EOoxStsIy0jilBR0IHQOv0rJLU7CgQcZp+41T9iUm/DlpUVWYQhnYiefiDpM1&#10;hBuW+kOPwGEkI1SxaaS/yzD9/0XLaswDgGS1ictzbCYwLdc02Joa1Lno7QhmZUpT+/RbFswKLK4l&#10;8vcqq8HbRMOS1QAtgw1mGAbDc6RBMgo4gjC4CkyxQennunpbWpr/xdBSh7loyTUTurugtZb4mTBi&#10;DerSGYD4xi+6ySwpQXZgZ8rsbPIZ1Ilod7lxuix2elSHhqnmzWJyIYEJNRxeZSemw5Nw8zLICUBD&#10;R2tw6vJHZ67cPHMFHD9k8cF0Zl6C4dOXAR8hTl38EHDywgcnLtDzjlEd6ONdAfQA6gQUZrqFHUZX&#10;72Kh/5dhPz9/4XOCOvNO+Azv4bsFerHcLVqEs1txBclqH0zMeHM2X1zgDQb+7KLvUnrZB/CX/eLb&#10;Jy7+x7FXv7Prqa/2791WWD88cnDr4a8+9ciFG6devnro6df3PP7q3iffPPCVS+Pnv7168ony5r1d&#10;2w8O7DlU37IxvrgrMVwrr+rr3TJUXVWL9YcDnS531WAtyNRRvjzUpghzDGnSmpO6K+pQtynSY/JV&#10;Fc48AcaizgIGjvaswJziuEsElNU6ZP6y1FOQ2NMiUwxDK4XDJZmScBc5VwZ3ZUlvUeItQl8hV15s&#10;S4ssSTAAhuv1AAwgfYIAGGnvM0tCbI6LQFgfgbKFNtSuC7ZrA20AlW+hytem9LYpPe0qX7va364P&#10;80xRgSUOdzwEQ2J7RuavmrJDofKyRGEkEuvyZAej2aF4elG8tLxQX1sbun9o6e6l/Vv6koMxd9lm&#10;zmgsObWrovPXdeFufbTXGOrSRPv0+aXO6tpAfX24utpfWGJPDepzI4byMlNtpam+Eh6rq03ltbbS&#10;+lDtvo7+g/etPP3o/q9/6+Cr3xt980fjF/51/9ffWnn6WNe+rcX7tqw8/ez+F/918vJ7J2kHsRap&#10;a24+pjcNQIBwy9XPzonrH5289tGpazfPXv8Y/Akbf+O/d3/1B2vOXl9x+squ5/75+Fu/OXfjf85e&#10;/+TE5bdHX//J/c98a+3DF1ecvbDx8b85/MrPxy/8+tibPz/w8t8tOf1YZdfuwpaN2fVrYitWlDbv&#10;Wn3iK7ufun7slR+evvSfe5/77sYHXxk5fGpg5871Y7vXHFpdX52O9dkc9Ory7pzMnRW7MxJXWmZP&#10;qb1FX+fqxZuPjo0++uzJpy+Of/ny2FPPL967ubCy5u/0GtIKXUpkyBLmAu6oiNw1sbNCuuuUq055&#10;OqXOusRRERuzQm2Cq44shB5qwfma0AJ9uM0c49kSUFuxQj8y3J4lXQXKUxLRehkRrOOhDjzciQfr&#10;/FgPnhuWFpbIcsOSRB8OTuO9okgnGaqR/irUkR15Au4UCcjgjrTQkcHhomMJzBDmaPwLGwTbTQnw&#10;oyAdGcKewiwxniPB96SxUJGK1eSJLlW8Rx3qVAQ7FZ4qZU5z9YmFxhTHkuHb8kJbQeAoC5xVITg6&#10;SgI7OC0JnGWBqyxwlwTeKu6tEr4y7s7xnWmeI8135zFvEQ9UqXBd5itRaBIoaK8xwjFHeba40A5I&#10;YKDtzXmgfFtC4EwL3VnMUyC9FbG3RgW6JMFuqbcmclVIR5Gwg+4FxyJhLeDWvNCaE5jhVgy4Ef6c&#10;MSPUwnBNBKfn7oH3g1AewRVxUhEjVHERCEtDAgW9GassIBD7OACpnycHkWGhKgK3HTAkRLQwRxgS&#10;JIBekU0g93NkvnaA3MuRe7lIVlN7+Rofpg7QK7WFCFWEVEdF9Fa/UFaTB0ERmDwgVNDKGqiPhhae&#10;4DTJCGaKgX4AnQ89YS1xgT2NufOEryTylZFOSgSqmL8iDHeKfBXCnhOaE1xTjGeI8PQhuIo/XO0u&#10;LrKmJbaM1J6RmpNiXYTQBHGpC+4eIHGCevKb3mqSYIcs0iOL90ljfZJAJ+mq4PYSBnrPnMNN4HHN&#10;i405ygTedWWpuyb3dSjdNYWzqnKUVNacwpKWmZMSQ5TSBAlNAFf7MI0P1/pJrR+eqvyYwsNX+YWa&#10;IAaKM8ZE5iRlSYktKcqcpNXDOGmMUYaIxBQVm8HVGHjrigxhUh8ijGHCHCPNIEEC1ycxXVKoTvDl&#10;0TZJdAERmCcOzVNF59lLnFAvll6MdW+W9G6lhnfLF+9RDO9ULLpf2b1RXlshqy9T5/pl0arIleaZ&#10;IgsN4TZ9mKP2t6kC7XJ/m9TfJg9z1QmBLkNoUkJJaIEkdK80vECTEhiypDFLmrOUoyj1VNXemtZb&#10;1fqqWmdBIfNDCVUKng1vG+VdKPa2i93t0GHNO31ttaaE1DhlA2P+6GW1mckQd9FbjeWwNk1aYvgU&#10;slqzr4D9W/ctk3guGgWBMJTV3qE1NXC8tawGAGEEEwOhBZrWyE8LLSJMaRaMqsWGfZUJ313YxSFa&#10;EsykJf1tAV+EzPC7ofiwhCo2DdHqdorPpwTdrz+wrDZBy2qTzR5gg9p7C8uMrAb99llSGkOLQcBt&#10;bd6W28pqLSOKzwd66ugSaVltLpCm0BLZAhiZMKoZG2YQ1ZLgsw2uZnZCS8xtEzDMGo8iZ710a9jp&#10;Z+QFp633sSUNikH9PHdXIztT0OND2KuoYxFgaA0sIIOMfAZp2kEFNQbhtFsZc1MQqAKoJrPC1BZY&#10;QMNRYAEcwZAVnZ68ehNx6srN05CPzoDRxdWb5xp8BI4PXPuYDnyIeODaR7NCp4HpAWeBqcsfnbnU&#10;ENdO0j5rE03G757n2jFmPi9zX2jvQnbX/aFg7vKfDahF7Eb9mTXwi4TpzFvD/r3/KdKql90h8B0F&#10;3pboLzh49aG/47RrLfxPwIcnrrx37MKvjl+Ck/IOvPbve1784d4X//Xoa/8x8eZPTl74/pEX3hw6&#10;sC+/dlnX/Zs2nTp3/PkL4y9cPf61a6PP3Rj/+t+cfPW7Ey/91Y5HXxzaf6y4YUtq1Qp/f81eifi7&#10;ovHBRHokHh/wh3tdkT6nr9NoLylMGUoV4cmCHImvTR3FwDgw1G0KdILRkdyZJ6wZgS0rdORwS1pg&#10;TvJdRQIML4N1mb8i9Ral9rTIEieM9B585pjQngIDftKZIVxZ0lOgEM4sBWW1FBgfEoaoEC6gHuQA&#10;DGD0HsVNMRIMEcERhIER2ouEpw9ztYE2tX+hyrdA6Z2v8ABAYCFcij7ItcQwW4KAJClXThmqmYsj&#10;4fxwuDASyQ1FSkvS+eFkrDuUGUrWVlUGtw0s2bW4e31HvC/sLJrNabU1p/ZUjfE+Z2lpqLoykhx0&#10;BLtN6cXejo3pvvsK/fcVOtbFM8POwlJ3dZWnY42na513YEukf1u8c0uqvrXevXv14mPH1jz47N4X&#10;v33o1e+NvfXjY2/964GXri49caL7wN7B0YnNj79x5NX/aHqrfTZZ7dPNA52LEzc+Bpy88TGoyZnr&#10;Nx/4xs0zV39z7PUf73zmr5ZMvDh07IXNj39717P/evLSzXM3fnvi8q8Pv/KDDY+9ueLcy8vPvb76&#10;oWu7nvuX8QtvT15+e99L37vvmddXnX2ouGV9YtWQu6/i6e8ubd6+fPzxPc/cOHnh305e+PddT11b&#10;e+LJ5YdG143uWbV/Tf/memFJ2FvW+kpqd0bmTImcKdKZltpTKk/es2jT2l0nzj728tWn3vibo4++&#10;sPnY0fLqerDHZ0qr9QmJEU4zFNuLlLcu9XfJPB2Uqwod1lw1qKmZcrguKUDbU6pD9JJn4XZaU4Mb&#10;CLjAs0c/fs4c9DDyVsSBOhWok4FOIthFhLvxSC8e6ydSi6jCEnlusSwxIIr3ktEuItJJhOq4rwL3&#10;BAAPPCQjcOQwVx5353FnBrPGeaYIR+W9R+m5BzyW4OE0Rvn04lxwZwNzlGuNcR0Jni+Dh0uSWIci&#10;1qWOdKpCdbm3TFlTfHOKZ0nz4WTMvNBeEDrLmKuCgaOziACR0G3Nluc6QCDLMyfaTNGFxkibJcFz&#10;ZQkv6I0i5SuJ3QWRI0fYMpgpzjNEOFBZo33W7EnQasqZEVkTOBSYUgIoMBVF/grcwtJTFfnqFMBd&#10;FTlLpKMosmZxa5YwZ3BTGjMkeYY4x5QQmBI4FNTCmCYoVMFNBgRSP0/i58loWU0VJ9UJSpeSaJKU&#10;JinSJkWqCCYP8uUhvtTPBYCAIixQhgQqGg29YShS1kBAEeA28HEUXo7CQ7uqwXmgfLVPqA2S6iCp&#10;CpHqsAigiYjBEZwqgwQNDn3Z4CxRoSZCaAGgkgG+PsSH0zlpN1hTlGtLCbxFUagmDtVEoTq8oZAO&#10;MtIl9tdE4FWmj3DAuwXk0gX5uhDoQ8qcpBxZmTMnh/NeUxJaVoMOawCpi6P08Q1RkT0j8ZSlgbok&#10;1ElFesSRXnGgi/JUCVeFdJZJO+jMgshSEJuLEnAEYRuNoyQFb1fkAmzNKWw5pSUFd67QhyldUKQL&#10;iHR+Ug+PhNqLqbygObg2iOtCBPJWAzdCH8WniBCGMGUIiwxhwjjlsIYbwuAtKrTAZfswU1poTAu0&#10;KZ4qyVUlOdLovbLwPH26zVkVhPrI+BBRWCmqb5B2bJJ2bZZ3bpDV1soLy6WZIXGqj/IXBc40eIbb&#10;DMH5SFbTwi1WuSq4ph5fm8SgA2meMuZE8kibJDRfGeOYCqS9InVB9VAOGussy10VpaMot+WkxiS4&#10;lTy5v10CBTVAG+VuEzkXiN3tlGvhXZPVkILDnth4d2HXDVZmRuTMNAxfmKwGDdJltYhZM5Ox+wrY&#10;/73KarQXG82d6WW0OoP8zm4DrHkzzFhGPcaW1dgiFBt2AiZ8d2EXh0Dxx5qgyJbTTwU96m6ANCBg&#10;f+zK+6NNrYoBFcEunQ2qGHOVOb0dsOe/eFkN/oeZfnrhMw/4HLIagJHVWvLOxS1tgg65PfTacNMj&#10;6Z3+EbSwclcAIxM60KgYYxnGH5sBKp05nTUNiATjE+YSba1xigJNH4HWeJqp8dIfDezqfWaQHbqT&#10;G6cQJEsxpwyMNwfqQxaNGNbjRHNn3mqtMTRIHmpkaVapcYmuAztmJoy6BIejV28iNQ3JalBNQ4La&#10;tY/PXP3k7NWPz137+IEbHz94/eOHWrn50PWPEI/cuDkHHz9y4xMASP/A1ZtnL988c6mhrJ1Es0Fp&#10;7pasBt33WKegmUxLUR8yp39AmBv95wFqDrtFf06tuwVMw79gmFcN8+b5E6JVKfuUTFwBPQD+oLMB&#10;NwL+bTpx6b0Tl98+8tp/jF/82fjl/9j1te8sP/3K+keu7H72746+/INzV34ydv7GwN5DmVVrims3&#10;rTz6wNFnbky88NdnX/3usa99a/Klv33wre9PvPTtw8++vu7kmeLGNeHFHbZa2Fp2eTtcwW60ppjB&#10;16kP9ZqC3UZ3TeXt0FoLMl2SRCso6ZJgQKjwd6i9VZkjT9BygMCawcxJoSUttGUxuIlBReKvyn0l&#10;uT0tMsehHGaKYeY4Zk0RrjzlyovodeIpAAjYwVAfLlfP+F+QuogADNh0YYExCoaFADhQpGU1OESk&#10;PdrAoLcdyWoKzz0Kz71IWVP52gwhviUKl1KyJ0h7UuzJq6Md1ky/N1y3ZReFckOxytJcdjARqftT&#10;/bH8SLpjdQWQGYr7qnZH3mBJK+05TaBmTfUH6itzg1vqucWRUK8rtSTcubU8sKtrZG9f77Z6fnm8&#10;sirVuT7duTHVuyW7bF/XsgODQ/uWLD+2e/XJcxsffen+Z76558V/OPjKD45f+tmxC/++//xfrX7w&#10;qeGJBzY98fXdz//1sQu/OHH1g5PXPpW3GkiJZoAC7oKsdvIbn5z8xscAuKTa1Y8mL787/uZ/HTn/&#10;/T3PXd/06NcHjz5Y2Xlm6YnXtn35Hyff+vAM+HN5+VeHzv/9modeXHH2udUPnd/w+NW9L/4LyHX6&#10;2oejb/x4/MJ39z73QveujZHFRXPZaa4Fwsu6e/bv2/To1/Z+7VuHX/6nXV+5vnLiiaG9B1cc2LF0&#10;z5qu9Z2FJfFwpzVY0XsycjuUQTFbQmRNKDw536KNG3dOPHT2uUuPvHR996mH+jctjfV5HQUV8kIy&#10;xAlLRuQoij01qbdT6q6LnNAzCLcXSUue0CX5ugRcgA/uaBGGW9AaIzxLjA+nYWZJuJB/TuTLQz3X&#10;XRR7K2I/lJMIfxcR6iXCfXhkAI8tIuOLyMyIhJbVqGgPGaoLgzVBoCb0ljFnATzkfHuWD495gSMn&#10;sKU4lnibNdZujXEMwYUaP9TU6C0meZY4ePIF5hjfGGm3RNvtca4njfnzZBAu5SYP1aSBstidJ+xp&#10;gS0jtEKAQaGziLkrhKdKwmMZTrJ2FITWHM+c5RqSbfpEmzayQBW4RxOcrwu3GaNcensE3JEhnVmR&#10;Iyey50hrBvQS3IhAH2k3xfnGuAD89JxwJ1PKliasKagJestUqC73V8W+GuWridwVHBTnLJHWLG6C&#10;6xgSxiQJ0McxPVwwjmdKgN847H9NCFP5BUofH87go2U1aUioiMAZoLqUxJiTG3MyQ1asTZKqKKYI&#10;8xmUEQE8AuAGkVBBU4UEuhgOoCeB0jFBntLHUfm4Kg9E7eVpfAItVJREmiClDorVQUoTFiNUQapB&#10;SEQv3AZBm4TSshqPnn7OtSShn5ozh/vKolBdEuoQhTsIcE8hHXi0hwp3g04Q2bMYdIYN8nVBgT6E&#10;wZmkSQlcpi0LXnRyeqU2WlYLYQofDzrT+XiqgMCYoOw5ibsEniVRoE4Eu8hAF+nrINz07XMUcUsO&#10;rhGpT0HhyZwXmXOEJQclS2uOshdl9pISYMsrLFm40QqcyxmmkKam9RE6HwGOKg+U1dQ+HClr2jAA&#10;04TAS7KBNizUBjF9iNQFcR0MwHemPkTQkfBfGpYkBl+5JZGrRNoKuKWAmfJ8Q4ajT7dbCnxXDQv2&#10;iiKDZHyEzK6QpJdRycVQZYsOEsEezFcTuApca7LNHG8zRhbqQ/P1oTZdiAPXtQTdmyBMGcpalDlr&#10;SleH2laWKWNcSWi+Ks51VGXuTqW3W+XtUjoqYkdF4qrKrXlKHxdqowJVCNzudol3vti7QOxtE7kW&#10;ipwLSfsC0rHg7shqDfkGKTjMSHu6QWiBZfDTMquplhj2KZtPJau15G0CjN9GVgPWYNtpyyDwB5XV&#10;EK2yGijrzmQ1qL7dIiVzCXUOO3Gzu0Bnwv4EI1JGfpoJM2plh++cWU3NvPRpYa/y0EJLygYsuQf9&#10;VxZUYGxuWe0WgIzs8J2B7tcfRlYDTxd8qNAjwZ4E2sKM7DNBslpLRtTDE1emdfLkrbaemHp6b83Y&#10;ZdRjbBpOcy11mIupB+Du0VJEC7C9rH5gYthXAeAS+0Y04htXZ9GY/qDQTWa14nMB7EBTd9pGqKDR&#10;T1ELwBTTyQi2TTRgZrueIWkMDeCRJNQCVIiaiafF305WY0tLSFBjZLUTV8FYouGndubqJ4AHbvzu&#10;geu/fegbv33kG797FPLbx7+JAOFPHrnxcfOU5lufPP6tj5t8wr4EUj50/ZOHrv/u3NVPzl39+MyV&#10;m6fouaVIVpuagMyqG2LWyFmBy8DNLc+BViNa4r940L1GtFz6U2TWtvx5NI2BaeMfA8z7gfn5/55o&#10;kbT+YFxBgcaXEv1aZv4ig7/vcJ34YxffPv7Wr8ff+sXExZ9NXPzxwfPfWXn2+a59Zxcd/fKGB984&#10;9OJ3x1///sHnr62ceLC8eXt54/bVY48dfeYbx7/2zYNPv7n17Nc2nXx256OvHnrm0oFnXtl45lx5&#10;0+r4so7QonRkUbS4KlVeHcsv88cHrYEuna8TEuw2FleGU8NeQ1qqiYnUUVITI8E4ylmWucpSc1po&#10;iHNNCZ4pJUDYsrinLPFWpP6qwlOU2tIkGI3D1aziQhAApy5a0fAUKVdB5MyTdjC8TBPmJG5NgxiF&#10;p6RyFeS2jNgIBvMRoSEChoUY7XmBgzCS1ejVxAXQXYJ2WEOamtwFjgvU/nZjWGCJYdYo5kyK3GmJ&#10;N68MVvTBqjFQNkU7Xam+YHVpLjeYiHUEEj3h9EA01hNwl6ymlNoQl5lSclNK5sipw532ZF+guDjd&#10;sbqcXZyMLwrlVqa67uscOrB4xejqpQdXDOxY1H//QP/9fQM7epfsW7RhfO3WM9s3nN6/7dFHdn7l&#10;9X0v/N3h1/79yBs/O3bhP898852JK/918NXvb3n66vrH3tr1wncOvfajicu/OXEVblkwQ1b7cNrG&#10;Ba2AxAwtlz41J27cPPUtqKyduP7R8Uvvjr7x8/0v/sP9T7+5/qEvD41N5LZs9y3bUt75wKbH/3r0&#10;1V+cufr22as/n7z4T1uePL/mwa9ufvyV+5+5cfSNfztx5e0z1z+YvPTzh//6p6OvXFx8ZG96Rd3Z&#10;4XH2+IwdvsCyzsGxw2sefGr9Iy9te+L8smOnuu7blluxKDoAerWWGc4kBwLRDpsjKQH3yxoHkJaY&#10;zJ1z9a5dtv/cQ/vPPb7p6PjQ1o3J/pQ5JdNHcYWPow5ytWG+LiawZElHiXJWRLYSbskLjRm+IcnT&#10;J/m6JF8b4+ljUEsyRvmmKN8c5VvjAkcS8+RE3jzlQxQlvpLUW4ZqiK9OejswfzdO++xIkiPy6ACV&#10;XCTJjSiT/dJoFxXuEPkruLckdBVoHS0rsGeF1gzfkuZaUu2WRLstyXGkeM40nFlpifP14XZDhGMC&#10;dYBrBcJ5hZYEzxLj2OJcR1LgymCuLOYtkr6yyFPAnTmhNc2zZgTWjNCS5tmyfFcRc5dwgKdMukvQ&#10;P86exyxZvjHF1cXbNZE2RWA+3NXUP1/uu0fpn68OtukjUPaypsCvibTnRLYsATf3DC3UR9u14XZw&#10;FfwAzUnwQ8NsGdyexZx5wlcRB2oyKKtVKdAJrhLuLBKOPGlO49qYUAuneZKGhEgfx430jGxrWmzL&#10;SExxuIGjyi+Qe/kyL1xsXhbgK8KYOkbSsprYmJMZcxJDltKlRKo4ropiahpFWICQ0/KZ3M8BILc1&#10;dVgIjsogD6AC+LlqP0/j5Wl9fABLVhMDtCGJJiRWhykAraahI6kKEewtEVQhoQo+KlxDjOfKk94y&#10;5auIwp2ScCcV6iCDdTxYFfqrfH9NGOwgA3W4OqQlTe9uGYDbaOrCmJ6W1SxpqTUrteVk4GhKUroY&#10;oQljigBcaF8R4GnCQgPomSzoPcpbFflrwBThrxPeGnRVcxRxa05oTMEHUhMT6JJwkTVTlrDkSGsW&#10;ILLlpfaiwlpQmIFxuO0ApYtAOUznx7U+AKH24ioPJnfzZW60v6dQHcDUASHcz6EVgdIngHNFvQKN&#10;TwiBKQECXVhgTmDuArjd8ki3KtqrDnUpXBXCVhQYMxxTlmcvC911zNuF+XqwQJ/Q18Vx1Rc6qwts&#10;pXtM2XmG5Dx9dJ4heo8xtsAcbzdFOaYoTxfkwr1iIgJTWmTJS1w1lb9HHxowI1lNFmkz5gh3p8rX&#10;rfb3qv3dKldVYoNee5QpjWsiXGUQ3P02gMy3kHZYQ95qCykXPN5tWa050mabujUtBc3FrLlaYtin&#10;bOaqOYiHVxtFgAD4FJiWkWHyOgDYR7La27OurdZQGWjLqB+Q2gXiZ02JQH1112S1q7N4q9HFQQ2R&#10;qQlqFBNmjgxsbzV24hZmxqPEdDxgSi+YlcYweA5ZjZ0SMWsk4ha52LRoZEyAuQr+WqNINmg/IwRK&#10;Ni0LvZU4A9SA6O1HZzKOLNAJUF62KTZTGsHtoPt52i04fhU8MNPKPT7DPltEA0cQRiIgSMk2Pjt0&#10;3Y6Br+Rr740hxRY8YLSsRgsQDW2CzbTsc9OSC4BqjmQ1JBXRa7LcWlZ7504Yu/x2Swz69G8auT3s&#10;/rxbtBTRApQyQbnNf/4zMTOvTsyRhpaHkMSDAn9AmnVgV+8uME0Cux0gJeiTVtDDxoZ2/WvkQgPm&#10;CRC+1JiuyJbAwCVGFWKD8s4aieJnTYAKQl5djKYGI2lZ7eRV6Kd29vonZ65+/MCN3z74jd89/M3/&#10;eeQbv3vsm//zxLf+94lv/c8T3/4d4Mm/agSYUzrmt098+5MmIDyV4DGowX3y0PXfPnDtt+eA5Wu/&#10;PXv1Y7hk25WbJ2hxDclqDHNpGUjmmMk4s+fGpUYylJ7uUhgG/cDuTyYNOM4KStOSEh1n5RaX2CCD&#10;bGaNBLBz/TEza4X/tJpwW5g2fn7AA4loib8TmFzgYZ4mPM0NegPcglukZC79gZkuq9F/xMEfILhZ&#10;PPiDO3rp10fe+tWh135+5LWfjr7+k9HX/+nI+W9teuSrXXuOxFdvrm4/uvrkc4ee/5sTb/5w8o1/&#10;3Pro+ZEjDyw+9MB9D7x86Olv7Hr45XXjD/bvPNJ93+EVRx/e+ejLo1978/6HH+26f31uTXdyaTa3&#10;Ml3fkK6vj5ZW+dKLbaFebaBb6+vURgdsHevTpZVxc1apjlLauESXEBszYmtBYiuIjSmhNso1xPnG&#10;hMCQhEdrBocrwZel3orcXZRaMyQYyZsSQkNcALCkcDi6q8q9ZbGrSIIxPEhvTgpNCYEtK/KU5OFO&#10;fbCucRfllpQIjAb1ISG98Dbts0bLapY4bomDI1LW4FRQeh7oAuSqpg/zTVGhNY5DWS1OuFKUOy3x&#10;5BSevMpX1AXL5kSXrzKSBSQ6A4nuYLIv5MybdFGZOixCy6gbk5Q9J4902WLd7vRArLy8mFmcTS/J&#10;5VdXe7aPrBjbtu3BI/c9MLr51KHVY7sGdq7u275sycF1W8/u2/vlU7u+/Oi2x5+/76kb+77+k6Nv&#10;vgueq8lr75+6AbfLHL3wiz3nf7LzxX898NrPRi/8avLaeyevfzgJZbUpnYv95Q8/jFmX2DraLXY5&#10;+FSc/MYnp7/5u4lrN8cufnDotf/e88I/rn7wuSWTE4tGd1R2rIyvXWQbGIiv37fs1Pndz/795IV/&#10;nXjru0dfubrjmRe2PPHV+546v/eFb45f/I8TV3794Lc/Pn39Nw9+678m3/yrLQ+c7blvcXwk6O23&#10;aCoK56C3tmtJ/+Hd3fsPdezald+wKjzS6+4qxRYNDO/YObJzQ+e6juxg2J6UmSO4NU4ATDGRPa0v&#10;DJdW7t6yYtf9vRuWpQaytoxGHxEo/Qskri/JPPOVgXY4nk/i1jwY0hNwVfiUQJfgaaMcVaRdFW3X&#10;RLlwU056DwEkq9GL9/OdacydJdGOGV7ksFag10orCWwlnrMmCPZSsSFFYlgZHZDGB+WpRapol9RX&#10;Jt15zJHl2zM8axpO1TSn+IY4Vx9rN8TaDLGFpnibM8P3FYlASeQvknBCaJJvTvAtTWwpgS0FjnwH&#10;1N2g9ObMCJw5hJB2fIMzqQHmFNea4UOHtTyOcOQAhCVDz+BLCfRxvhqqEu2KEEfmXyj1zgcdIvcu&#10;1IT4ugj4leGmBG5JwR+dLsrRhts1oTZVYIE62KaL8I3wKgZ+cc486YINp2hE3rLIVWyUZUsTwII2&#10;AoBalSYi0sUIY0JkilPWtNRVUNoycl2EUPmFKj+mBMegEE69jOCahEidEGmhrCY15sSmPFTWNA2H&#10;NYEyLJAFuACpH1QbCmqKAGgFj9HU2LKaOsjTBgRaH1/n4+v9An0Q0wUJfVisC0t0YSlAG5FoImJN&#10;hEJHelooiVzVWLKaAPSPKtxmzWCesshfFwc6qHA3Fewig11EsIMI1DBvWeCpCDxlzFXEbFkMvMeU&#10;AY7SD540gToEOpDUJ8SmlMSWkwEsWak5I6HXgIMbmMr8sP5q6K6Fm0GXlkTusshTJnzQwRCUSDiK&#10;hDWHwT1e47TvZEyoS+KGNGnKkJasyJqlrFkxwJwRG1IidRSDXRGCq6dpfAKNV6BxC1QugdIlkDq5&#10;UnodN6mLK/PAyafIVw65y6GwzAMBCSRODkgsByldPCjG0emVfp4+InRmxcGaMt6rTQ8a4r1qb4V0&#10;FASmDNeY4ZlzfHOeZynyzSW+udBuyi+wFBaY8/ON2S8ZUvP08Xma8DxteJ4hssAc55gTcPlLXRBu&#10;wawN8/VxzJwTO6sKT6caYK9ItSm+Ls131WVQU+tRB/rUgR6Vuya1lcCvlTSAPxkxvirMkQfaZf42&#10;cJT62ylvm9jbLvFwAFK0thp4dQImrr6HAszpFFfgJfDGZISecfD2RO9QGiTZMICxPXrDspm8Dl61&#10;rZEAtiJwC1CtTjSPoEqwYtPtsE/ZwBqyVCqGRhMaRcA/BuDIzsiAZDUEvXEBABbXzAuBp82ykNbA&#10;ltWQHSYxjKRTNuowRw0RSB27BQ1ZDZYFeOf41bfpIyz6+DR5C1YA1YSpTMtpC8zVWRPMjGclBjDl&#10;zg79z0wIDE8pIw3YKe8WSMmCf/IB9DcB/Bvf2Jy7FfCXGxxP0uuh0ouzTvujjkCmGE2NEeDGZwMm&#10;pnU3AAggQLghxtFyG7ralK6mdcisoHvK5nPKauAqKn1OGnWjnz36OYePGctbjV0QYlr2TwPKDrsL&#10;dAstcNyBrPZuUyO7FbSsxpyyNbU7YuwS6OppbbwrtJTSAmovozAyMTOvImamgYDIPx5a6nZXuANZ&#10;rek/Agbh9BM7A6YPmz05bbhOD7bBGP69Y3DS7pSshoQwNp9htN+SBY3PwSkjqwGQrHbq2sdnrkMe&#10;+MZvH/zm/zz0zf955Fv/89i3//fxafzPk3/9v49967ePf/t3iCf+6n8AzVMQ/wl9bFwFgMT0vNFP&#10;HrgGgOIaraxBh7hTV6CWB4oGFUATURGoqkyADdMcBKOpQVltRmIEuDWfWVZrgZ1m1nDLKRMGgTuH&#10;yX5b6Cfn9nwqm3fOrBWeGfMnDdPGz0zLvQC0JAC0JJgLkBI8zNOEp1uC3k5zcYtkzKUvgIlrN9lM&#10;u9rirQZfyOiz5J2xy78+evGXB9/4zz3nf3zglR8devUf9z5/9b4nnl90eCyzfkNk+cquXUc2PfC1&#10;Iy9++8yFf3ngyg/3fOXCxnPP3ffwiweevrDnsVdXHDnZsXlTYc2a7KoNpXW7R/Y/uH7yibUTp4f2&#10;7ezYsry8rru8tlxfn62uCRdWeJLD1nCfIdAFXdUKy8MD91ULy6PmrEoTk5gySnNWacpILXmpJUsZ&#10;U7guBob6Qn1cYEiCUT3fkgLjc7GnLPNWFO6i1JEDo3HSlBAa4wJTQmBOCl0Fyl+Vg/E8lNVyhAWu&#10;gy4wxnlgtO8uSiLdunCnzltWOvMyQxRtZgcnNBnCOL3OGm5LkWB86MiIrEm4/SK9cvZClW+h0rtQ&#10;E+AY4QpumDVO2GK4PYZ50pQvK/Xl5f6ixp1RBoqG4qLY8Mae3tW1dG840R0Id3gtKa06LKYXaRKC&#10;AbMOZM+KvVV1oG4Id9ljfb7skmxpVb2ybmBw5/r144cOP/3E2VdffuC1V/c99vCSfduXH7pv04nd&#10;W87s3f7I8a0Pn93w4NObn7i858UfjV54f/wKuL8fnLgOvufB1xH4XoIcAx9Ol96evAIGYmzhDDqp&#10;ge8oMCiD34HgI23a1ZuT1+EiaCB88sbNub6l74QTN4CpD0/cAGFw/Pj0N38HHrlDr7+976WfbvvK&#10;ldLuHanNi1Iba/F1+cCKnLaecg0t7T98dvOjrzxw43sTb105/PL5+5/+8sbHnrz/mZcPvfK3J6/+&#10;58Tl/x6/9GvAA99858SFf9795ReWH9lRWV/09Vt9iyzhJd7c2nxqVYd/qMM7WHb3Zy21hL+/c2jn&#10;we0nn9x5+vTA1qH6yoK/aHCm5K60zJYgwR3UhbBQ3dG3vrs4Uo51xxx5szqEa0Jcmedewj6PdHxJ&#10;6lmoplUkOD8xCRDq4gJNlKcMgoH6wv8/e3/hZcdx5nHjji0NXGq8zMzMzDTMYma0mHFGI7Iky2wn&#10;ZrZli+XQbnazm83uhskhOzE72R+c8/4J71PdM1d37szIY1v2Otmc8zl1aqqrq6uqq/t2feepeiT+&#10;ZnmwVRXiakI8LdqJj6cPoc37DWj/fg7a4yzKsyQElgSG/Awk+OYU35Dk6FItxizHWsT83ZJQnzzQ&#10;JfF3ioMdUleBMsW5hmirIdyiD7dogmizNrmvSeqdLfXcJXF9TR2YbY5znFksUBGFquJQWeTJU7YU&#10;BpeA8m0pAnDlKFeOdOUIyGZPCexJgTXBtaa41iTPmuTbMxg8C/YsPAs8fbTFmOBAxJLGAXhAbBl4&#10;TChjkl2YCU1mZbVWQOZrha6QuJql7lYZcp3ZigSpAHKGC92oDqBN5WXuWVLXXTL3bJWPA+lGeDTQ&#10;E0Q70FpshD1DIt8LGZwJSWuSNMXQhveaECX3I5VKEyH1MdqUENnS8EQrbWm5PiJUB0i0uT5k8OOK&#10;AMbKaqq4UJsUMbKaiJHVIAVTRjFGU+OKva2MetIs8ULlkZ0XPG7s9mqMsoZWhgIyHwetamRkNa2X&#10;r/PzdQFcH6L0EdoYExljYkNUhFZKRmvQUEMG5FEU0EYhjqvCfGWoVRNptecJTxV5NXWVCXcFBzxt&#10;hK+N8pTghcN3oGW8aPmtPsaHMQN9qPDylD7k90ATpXRxkTGFTNVYDAm4HPQJcloKKKCeyM0lbsnQ&#10;9oLQUaAceQIJlDmMEUlx09jOdHDXBNo4rk/RxjRtzggtGShWqI9TuhgJDRd7WnDrnUJns8zDU3oF&#10;Sjdf4eDK7RyprRUQWVuElmahpYm2NlHWJtrWJLIjhLbZ4xGgGQ4hLLMRZsjcAkA6HBU7mxVerjlB&#10;e4ryWLcuP9cW69HCkLNmBCY0+Hn6FBctCE03a7PN+nyzudhiK3McFa6j3GorNJvSs7XRu7TBuwyh&#10;JkMY3rFoa0ttkKcOcOGpVIa4qijPACOnKLKXxbYSbSngthLp6ZAEupXBXnWwRx3oVruqMkueNmYI&#10;fRJTx/iKEEcaaJEhWiX+VomPI/VxJTCMGbH1juHL7zLWvDcZufwO0JA4eu29kWvv1YQeVgyqp35i&#10;DzQcgnDmslpDBhZWTauHVfpqTHciMJ1oNSZpjV0XIvApMOHEOqDwsUWgDPDnzQqzsDnZa9UEL1Z0&#10;aMhTn3OsDnU1rD+XpXZoOlAepvyRq8CfWVjhD34XkcozNm9HAujNqk7qMbaS9dz66GTqMrP9OQXI&#10;JKqOhqOfCPOhdvPPutZNYLqrwG88/K4fR56DGjlx/UPENRQeh59/BoiwTPkpABlY6a1BVpuSegGu&#10;xphmxHyIQPUgwlKr8CfReF9mIqtBCjrEGvhMyskITJ8EugoanIyey8hSrJ3UxAvdgsYCEVOPGdQb&#10;Nb3jE/pnilFaJ581MjEPqsBXmTGBjOkHVpOaLKuxR1km52Fgu/orQkPdbgdIVmOVNTYyBYyshiK1&#10;vvokICc7Y6+FkPgO6uHx0sY2ZUNHZw5bWv08nL3QlNTOQowgZW3sxXXy2oenr3909o2/nHvjr+e/&#10;+T/3vvFXACIMf73vW/9z37dQeP6bfxmP14CUj5mwPhFAhZy99vG56xD+hbFc+/j0VWQWd+LqR6yy&#10;VtPUarAVa5A5GmCXf95aVgPYbqx1Sz312SaDLjEespFa/EuGvfRnpqG0W9Bw4i1oOPELYia36asN&#10;dNStacg/LZ9K82IzT6Yh21eaibIa+4vMfCq/ffjS7/a/9psdL/x027P/vfflH+198bsrzz3cv29f&#10;ecOqxJK5uVVLB3bvu/u+Jw4/e+P4q/926uIPd3798spT39hw75Mbzjy25NCJ0solro6EvS3l7enO&#10;L988uO3UpnueWH/y/NLDhxbu29K7eWHHmq72Vdny8kB2oSM6YAz16v1d2mCPOTbgTs0NejusuoRc&#10;G5dbclpLTm1My4xpiTElYmaGBAOui8HUVGBKELYM7cxLXAWpIyeCuCVNQeK4rIbM2Wxolx8kq9mz&#10;pCVNmBIYq7hZM5S7JIUTzUmhEaboaD0UbghRCMZrgSVO29NiV1biKUjtaRpJAFGB2tfC+gNlhANW&#10;VsNtMcyZwL1pyp8T+fNSf0Fpi4vcGXVlbqJveVvPskqqJxisOt0Fiy4iVQRIqYcv9cJUn6+JCMxp&#10;0lWSeKryYKc+1ufOzEuXl3e3r1k0tHXLqsMnDj78/LmXvnX2xTf2PvDkupET60ePrDy6Y+H+9XP3&#10;beravqVv/4lV5y9ufepHB16DWcnHw1fZ1RvwmQ2fux8fu/4XpKVe/mD0KuusoGaD9j7M747BJPEy&#10;spRH//uEj+FrH7L+BMadFaAt1Ziv5am/pWfCMfjeRpoafMajMQa/vAde+/PuF99c9+h3B0dP57bP&#10;Ca+KhZa7Iytc7nlWfZfL3JuPLlsyePDoxgcf3Pnko5sevqf/4NZ5o8Pbn3519/PfPXblN4df/+2+&#10;V34Dv6Snb/zP0Zd/ue+J6+tOnRzauSC3LBIY0IWH9KF+g6fLYi5bdUWjtmhU55zevs4l+07vu++1&#10;o48+s/Lg3W1Ly6len6+gc6UVtoRQE2hR+GbBkLBmxNa03JySGhK0wt8i980WOe/ErXcAtGO21MOR&#10;e7nKAF8dQkooABGYkIs8zQBM1OVBriqErGmYTfo4+hBHH2jR+Gbrg82GcCvayz8MowUONWsjLdpY&#10;qyrarI616FM8Y0ZgKZC2ImVD1pSUMY4hz7OBFrWvSeVvVvlbpchl4WzSfidhvUPouBOOmuI8d570&#10;V0ThNgngLVC2lMCaxFhNDXBmSVeOdOYIB5LVkMGaJc6xJLjWJN+WxmwZ3JEj4XEwxnl65BmAC48J&#10;9IA5RVjSpDVNmZOkMUEYk4Q+AU8Zpg7zFAGkQMGIFbs4ImfrmLGSs1nialF6udqAQBfgKz0tcmeT&#10;xD5L5pgNEbWPhzxCRghLnLKnRYw2DU8QZUkQyDVqXICI4eYYZYqiJ07lh4cCl/tx1rGmMc7Kaipb&#10;WqGPiNQBsqasKQK4MkwoI6QmIarJakYkq5GqhEAZRfupSXwckadFyMhqUh+X0a/RlmosKsZWC+Hn&#10;oXsaRDaqOp9A6+XpA3x9EINn3xSnLCmhPQsvB7EhLtTF6HFIeP+glapx5FoU4vo4vI6gfI4+gdyq&#10;OkqEq0I5y4Q5yzGmm20Fnr0ocJUJZwGH2wG3wBSHV5MAdWxEoAoK1EHUZHWEVEcpHVwrJTalRGbG&#10;VE2PFoGObQMn9/Og2jDw9AnCkqFteaGjIHSw/iLSuCkBb0LMhJRQuGU4ql6CNKWFAGOkxhaFFDqp&#10;t1XsahY6m8UuuI9cmZMnBxxcVlMTW5tp82zKNAsgTbMICC2zaOts2jqLUdOamHgTaZkNhwDceBcD&#10;xJsI02xIpyCDrUnq5mjDMA5lsU59dtAW7dY5ocI52gq1zeK2PGYt8q0Vrr2T7+0l/H2Uv5f0duGu&#10;Nr610GJIztJGZunCs/WhZn0Inh2eNsjVwpPl4yj9rYogPGst6hjPkMasBdJaxO0lOJEK9EhDfcpQ&#10;n4qV1ZwV6URZDZ0lC7bKgsgZDiOrcWQ+JBarwqys1iBXsbLaxMRR5qWJ5JI6Maie2gSVhTUuYxlm&#10;/5xKVhuB9/VldqoM4RjoHx31MGoFytl47gTGrsLGJwEVnszYoYk1r50yCTjEAnGoDHwxTH0ilMyY&#10;iY1Rf6iBWh3YeI3601EJdYdqOSfLanCIaT7cO1Zfu5mZVUBY2ELQocaKsapEfVh/tLGjpmM8J1tI&#10;IzU5pgZq4NRMLgGVXK+GAFNWDMpsuApqCxpm7x+7+tHxax8h7WyMWvyDCVz/4Pj1D0YnAimTGb32&#10;PrJoG4cdrvVqWh03x3BDhYFb99v0NBY1law2dRehkOlMiLPcPDpRfppM/VmsK4xa+gypnVIHpDe0&#10;bgxGv2A0o0mHJjJVSxuvcpOJeSCcpNF8BRnvisZ0ltrRW+T5u6ehE74cxq6LlLWZwY7qMSWOUSJu&#10;jvN66qS92owd4mOWm8cuv3f8yvsnrn4AnITpwdWPkOvPqx+duf7x2RtIaDv3xl/ufeMvjNzGRv7K&#10;6Gs1BW0sDol1MPLcjb+eu/4XZp+1j1GZ1z46eeXDk1c/PH7lg9ErH7BXh5cqGwHYGjZIOZM5enHC&#10;ItDpgA5hszVw9NIHRxAf1kJIYaWcWwAFsv38pdHQahbWpPETgZwNpdWoGz9jLaov/9bUl3PbqdUH&#10;7hHb4beRWnvrachzm7j5DB5m/yfBPH11hqvoSWyoya2ZIDzdkoYTgYYMX3WmkNXgw+bPI1ffPnzx&#10;zV0v/GzHcz/e8ex/H3z1p3ue/9a8Y6fKd2+MLpmTXbmwb8fmBfv3rzl5bsv9T2x/5IUdj7609Nj9&#10;8w8dX33q9Jw9u4orF7s7k/KoXp30+Ht7uzbuXbTv/M4HXth6/uurR4+vHNm3aO+6wS3zOtcWi0sD&#10;uUXu2KA51GsIdOsDXSZfh9ldNVuLBn1abcxobEW9o6Sz5JUw29QnhYYEPa6swfQS08cExjjGKmuA&#10;PStkZTVzktRH+doID6avxrjAkibQMrQ8WolmQ9uro73VmMVrlBWmrzDhDOHqIKEJ4IysRlpiImtc&#10;ZIkLrUmhKysNlJXhdo2vJPcUpLYUrfFzlN4WAKZ5uhDfFMVtccKZJNwpwpelQkVJoCD15eWOlMxf&#10;NHYszvWuqHYuKaZ6Qt6i1ZrWIPeCPkzu5UndrcoATxfFLGnSU5YEO5SRbn1qyJubn2xf2dW5bsHc&#10;7VvXDN+z/8GX7n3xe/e98s+jT144+Mg3dt13ZsOJfV0b52dXDESXzstt2Dl09ImNX//+gdfeGtfU&#10;2A9XiH/EMsJu63n1I/QtzXjhPMYYoNX+uwyMXIFv449Zjt30VIBg/vyAUeI+HYymhmDmkvC19tbO&#10;l361+tF/XfbA5d5j57M7Vqa3VcNrg5FV7vBym3OOTt9pFOcsuvZUYNG8wsa1A/t39O3bnF6/oG3X&#10;tk2PPbf9mW8OX/7lyJXf7X3pV/ALcuLa/3/4wlvHXv2vvY+/uPbEob4t/fF5zmCf1l4SmnJiU1Gj&#10;L6j1Rb0yY/X0VlceOXXooVeOPPLE8v0b25aWkz1uZ0bhyirtSYk2wFP5mzVhpKOpQjwlg8zXLPM1&#10;id13UfavkbY7aUeTyNUq9XAVfp46yNeGMUCFFAqO0N1CuZpFHpioc9mJusKP/BVqgxyNv0UXBJq1&#10;wRZ1AKHwzYarKIPNqnCLKopQRpqlgVnSwGx5sEkdbtVFeboIX+mHnM0sSj9H7GqiHLMw6x2k/U6Z&#10;r0UT5pgTAmeO9JWFwaqY8UIgsiYxc5zxVBDmGiI8c1xgS+GOLIEM09ICR4pvTXDNca4FIoysxq70&#10;NMTgcq16tFkhH54jFlMCnosxDHFcH8M0IT4MVBixMg9P5OQInUhZEztbxM5mkb1J6mpW+7gqL0fp&#10;apZY75JYZ0ltTUoXV+vDdAHMEMIZgzXKmqThaYK4PixgjI84aBN6P1fjF2j8mMqHKby4xMmXeQTK&#10;ALPLWFRoTkrsGbk5Ka2T1XCVH2Ot1ZQRUsvIarq0SJ8WGjJCfZpSJQSKKE8W5koDaPkn3BeRp0UG&#10;tyxGGVMiQ0Koi8Hbg2K1KkbSEugjhDFKIgUwRBiCmCmMVgdDhW1pkTMvtWcl1pTIlIRzWdAryJCk&#10;AHOatmRE1qzYmhMyPkwF1hzuKJHeNpG3TegsE6YMRxefbc5wbTkBYM3yLSm0PtcUF6Bls0CKNqIN&#10;zqBWQm1MqEeamsSURruq1WQ1VQhXBNAiULmfB3Vm9DLCkhHa8iJblt0sEu4U3DX0rwJm8TtamQvj&#10;Ux8jDXEKgIguSkCTFWjdKx+KGgMt5+SJHVyJgyexcUSWFqG5mTY3kca7cMOdmOFOVjIjTLNoK7Jc&#10;q0GNa2p1stpYToCyzqbss8WuFoUfGaz5ispgReWvyN0FibskdZcknrLI30kHerHwEJZcIiyskueX&#10;yxMLhMEBwtnOMxdbDalmbWS2LtKsDbXowjzGWTNfgwRrLpLV/K2yQLMi2KKN84wZzFLAnVXK0yEK&#10;9EjD/Sp/j8LbqfC0yV0VqTVP65MCXZyvDnOV8PT5m9m1zFIfS4vc36qN8h1FyR0jX4CsNnxlgrEb&#10;KhCKnUZWq32U16i9muuZUlZruMpYZGK2T6S+5qjykzJMAn5m0O/NLU68xaGZc4vT2bswpayG7hf0&#10;AxOv5USL9ca5pazWQP3RxkZNx3hOCBtKQyDRB1Xjz7X61Ks547B6x+QSUMlHJnopnbJiSOsZL5+9&#10;FpzLjK73R69+zCyeQg65Gdj4Byevvd/A8evvj15//9iNMSAOKVPBrBKt4xayGlO9qbWnW/fb9DQ2&#10;f3pZbYrrTu7MWn8ySyOnpXYKkxNJVOwWKvXpt6ahQAZIb2jdGOwMB2hIn0RjbwBs9aZkYh4IJ6oz&#10;X0lqXdGQzlI7eos8/weAW/nJNPTVJ4F2qatjLL2xTMZ4bUZcZkc1a+yGpvTI5G3CJRBQ5tGx/fLq&#10;ZRGIM3vAXX4fvdMYnes4EryQvnbq2ocsp69/fM+Nv6Dw+sdnrn189vpfzgE3Pj5346N73/h4XD67&#10;KahB4jgQR5raOXQici165jryMXoayrz64YnL78OFRht+oGcsqwHDMxBf2Dz1sN5IYQp0+NKH9TDK&#10;2oRzJwM9XOvn2y76TElDk4HDdTvx3RrI2VAaW2e2FfWwLfoqwNYNInCPbm8PT241yxfR9vpn8NDl&#10;dw4yEfYBrAPJag2VmQ5UyXrhaXogZwMNGf4GmEZWG73x54MXfr3zuR/tePa/dj33o8MXfr7vhe8s&#10;PX1v585t8aVzCqsXDu3atGj/rsUH9i0+fHjxkeH5Bw+3b767ffO6wd3r8yt6QoNJa8UqDUuUcWt0&#10;zpx5u0bXjD6x84GX1518aPHB4WWH9204sX/FofWDW3oqy6O5RZ5ovznUawz1WnwdJktO46pabSWz&#10;KWewFk2eNpurYjRnlfqkWBeHOa0QJrT6OLKjMSQJA7ONGqusWZBTQiSuQQRghDPkuwAymBMCZKHD&#10;yGr2LGVF5my0IUrpwoQ+QmsYSxkA5u3aAGEKU/aExJEU21Mi1lQt1KZO9BjC7WpfSc7IalxA7WtV&#10;+Vp1Ib41TroyQm9O6M/TgTwVa5NHqspASenOqaMdru7lpf5VbYysFvSXLI6sBq6oDeHaEPKQYIwS&#10;pjjhyFKBdmmkS5Ho1Sb7bfn5sfKSUtvK/sG71y/dP7LjzNMjj10//+L3Tj9z5dBDj++979ym4/sq&#10;K/vC80q++V2R5Wu79t2/5qFv7Xv118zXIHy1wmQH+Hj4yl9ZRq58fOzKR/Ahjb6lr318/PqHEz6A&#10;2X8ww4/Rtb+wHBszVYOwBmtx1gC72c5kkIgGn6/w/TyurMEA++PBS7/Y8OR3B0492XbkWG7P2vDm&#10;cnCDJ7DGElxhCizR2gekpm6Vrs2ob/NYe5KewYJ/Tim0qBxcWk2uW7bw1APrHrm464UfDl/53dHL&#10;fxi58tejl/6fo69/PHrp98Mv/9verz+75OCm9IJQsFNpTXO0sSZDGjNkhfq8XJk22NszQ9v2bDnx&#10;yNaT98zbsrS8KBusGC1xuLkya0KiDxMqf4sqMFsVmq0MzZYHZkm9CIl3tsg9i3bcRdkhbBY6W8Ru&#10;jjIg0AQxfYTURUhlABM6W0l7EwVH3RyRhyvycMQetI2XklHWZG7koFPlb1L4mmTeJqlntsh5l8Qz&#10;GybzihBHGeWpYjxZsEXib6aRa8LZYk8T2mnLhxZXQkThh8vxVEG+zM8TeVpx212Uc5bcz9HHkEzs&#10;zJHeEhWsSvwVqbcoscKzEOGrA0jwRZu7B1oMEZ49QzqzAO7KYrYkzxznmpM8Zr0n2lVNH+NqIxxN&#10;uBXQRpCHgRrw4MADBRhi8BARmhCm9PHkHkAgdvFoRyuzMLAZoKyzxXZkmKYLCNQersLZIrU1S22t&#10;MjtX6eJpvAIdkqoxY4Q0RWlzTGiMULogBo+Pytuq8LQoPBy0sRfa8B65npS7MYUXehieDngw2e3V&#10;JCbkOwI9pOogybqkVAYxRQhTwV2Ii/QpiS4t1qeExrRQz1qrxXmKKFcW5sqCPGmAqwjxNXHSmBZb&#10;slK0YRlj8crarKlDmC5CmONCe1JsS4gsMcoSI21x0pYkHGnSmaNdRTEygM2KLBkASV0ARCxoWSVt&#10;L4jcZZm3TeGpSuwFwpzh2fKYp0p722h/h9BdoSxZnjY225zi2tB+dnxLig8vImSplyAtKShWYstJ&#10;rVmpKS01QCvg/ZaEhkiMabSrGiur6WK0KkQoAhgrhMn9PE0EMyYoqIA1K7QiH6zoXcfsbUfo0L3D&#10;dGEM7hdyX4tebiSEgAotemW1OWZnugAGo1fpE6Ab6uALrVyhpZUwzsYNs3Ddnbjua5j+azzdHXz9&#10;11i9jLLCjUaQFmSPRphnAewhjBHgahocymCdDU8E7WwWuZvhutC9tpTIkRY6cxJnXuKryOJ9ysx8&#10;eXYxnVtBVDeKurYo2jcq8yul0XmUo51rLLQa0q36aLM+ytFFucwWmRigDQs0Ib46yFPCIEcaWZMq&#10;1KyNtVhyAkeZ9LQLfZ1iwFWhLTnCkiXsefghwA0JPoxtdaCFMfxsRoK1Hx6uFjmjm6vDrdYcFe7R&#10;MLIao8KMhVdvJatNfAlOgJ2Qs4yJO+N8gbLaxKuMRSZm+0RqU2uWhqNTATWpSSTTnnXro5+T6WS1&#10;yYzJavV2W7VDjafUvoRq1B+dQrCYkvGcEDaUhmBEH0btGq/PVLIay+QSUMlHZiir1WCuBecyQwt+&#10;7z86ce3jT5TVTjCSGZLVxmFlNXgQgFoEOHEdLcKC2Sy7IAsZrN3U0RqAJkyoZz31/cbmn9j26Whs&#10;/vSy2hTUS0tA/Y2uaU+TuUVm9s+ZUDuF4U9MCOkNrRujppg0pE9iipZOvNAEJuaBcOwq/+AffEY+&#10;nSVLQ+ab45wR7G6aqjGWMjd35mIELGQ1w66+PMaYDzB8MHrlffZFhN5FzE8nRJAhG2PLdmqce65+&#10;ePbaR+euf8zw0bkbHwJnr31w9saHZ258eA8S0ZAYB5y+iqQ0JKgxwLlQVIOmBsDblZXVZkJdQ6YG&#10;egNCyFDT1Gow1mqsmlZjCkliStgyZ0KtJp+ZBk0N+JyyGlsraAUr1rAh26ivAmxlgNvVgTXYYmvt&#10;rY835Pz81D+D7A6kEGGfwdrDOCYfT6zJLZggPN2Sz3ziV4WJshr7zTNy7d3R6+8ceu3NPS/9bPeL&#10;P97zwk+OvPqLgy9+f+35J+YdHq5uXFtcvWhgx7r+rWva1y0tr1pYWDEvtbgvPLc9vbSrc+NQZkne&#10;2+Mxl/SKuEyfdeeXLVtx9PzOB17beu8Ly46cXbjv6LJDB+++Z3jb2X1rh1f1bSznFwei/ZZQryU+&#10;6In2e5xlk7tqc1Ws9pLZUbaEul3eqsmcUaDJZwLtt21MUUhQY0HaGdpGDTCnCFuGAph5JmGIocmY&#10;PiowxgSmODLSceRJVxFtmo6ypWhLgtKHMZjAI0OYEK0KkoA+QiPBJSF0JGlnmnZlRb6SPNqpyQyY&#10;kr36YFVhT9OGiEAf5jNLkzimKObMiANlVaJLl+xSxzsU6R5tqscY7zJH2m2FodicdV1Az/JybiAS&#10;63RF2i2+ktaVU9rTYqiDMyPy5MWBiiTWrUj0qdID2tSAOdZrTw4Ek4PJzLz24tL587bv3nz8viOP&#10;PHfPMxcOPfTY5tGjaw5v61w7EJ5b8M/ryKzbNHT0kXWPfHPfhV8eufI2840HN/HD4SusrPY/47Ia&#10;slZjlDW0p8q4lDZBVmNEN1ZWu2mqNr4adLKsVq+jsbCbWaP48NU/H778NnynMZraR/A1Pnztd/tf&#10;/8HSh55uO3IkumV5aFNvcGPav87tXWkNLLe65mnN3TJ9VanOa3UlqyJj0hYs9k6vozfoW1io7Ng4&#10;//h9K+9/+e4nv7f/ws8Pvv7m0avwg/LXo5ehwu+cvPzL4Re/ue7kcGVlKdSpNcdh/nyHOtyiiWPa&#10;tEQe1+jzweKypYt27F+yc0vvmr7C3Kg3rzKFCVtCZEtITFGRJoArfXy5jyN1NzGOAmcLnbOEztki&#10;N3IaKPagTc2lXq7cz1cFGcEiQkFE5OJQ9mbC2kTam5EBl4sncnHFzP7uCi/aBZ+VxmAOj8p0zqId&#10;wGyxqxmZHYUxRRRXxnBZmEe5mzD7nZjtLsoxW+RqkbhbpV6OEu3jhptStDFF6xKkJk6KPC0Sb4s2&#10;KjClcGuOdBZIT5EMVMTBqtxTlFpTtD6CK/0cmbtZjpit9jczm6zR3qLIU6AdGcySQEs+NZFmTbRZ&#10;HW5ShZAwoQw2qUNo+zZNCDkzhVATghChg0EeRsZc0GTUPx7kGlLsaBXam2lbk9jRwiprCi9P4+fr&#10;gpgxQhhCBDI98whkTq7cxWMdRKo9fI0X0wUIQOvDdQFM6+epPRyFq1Xh4ijdfLVHoPOT2gClQRDa&#10;IEIfhocRKWvQ22iZpB9jNTU1s0UadKAqQmpiQl1SrEWClNAAPZAm9RnCkCMNOUqfgThlyFCmLG3O&#10;iax5ib0gtWbF0KX6OKmNYroYDhFjgramxM6MzJmR2iCONDXSkaZcOcpdELqKIkdBZM+LkIaVhVDC&#10;gGQ1a452FkXhHk28XxfqVrgrUGyTNcvzVmlPhXSX4VVDWLMCXbRZF21B7lZTaHM9S4KwJmlzgrak&#10;RPas1JaV2nMyU1qsTyLHLGq0VRxS1gwpsTElNiRuymow9hR+5GFAH6PMSaE1I7IhWY22pGlzkkb/&#10;JIgRuigON0sbBki4ZQAbgU5TBXGZjy/zCeR+KApDq2gD0KVwW5GFoNDGEdu5lLkZqWMAI6sJ9F9j&#10;xTLCPIuEQV4HYZmNjytr9ZoaygyHLLNw2yzCDuGdQmeTMoAcg+pCAkMEM8Uxd5HOzFFXVmjb1io6&#10;N8t6tst7d6i6tqgra5Wx+UJnB1+fbdKnWowJtDCZWZWM3ufmJLzSEYYYrosKNGGuOgQP12y57051&#10;eJYpxbHnMU+FtuWQZ1tjnGuMcdAmhgl48wsMUZ4WRnUQLc1mzCSZndpCHFWg2ZjEQl3q5JARLQJF&#10;mledSsXKag2wctUtlDV2js1SK+pmgRD+H5PVgFsf/Tx8QbLaJDWn/uhNau2akvEMENbKucmXKqux&#10;V5kgq6Gvgcmy2omrEzW1cVmtfsBDvCal1VOT1VhlDT4s/o/IalPmrx36RGqlMfxDVvsHfxd8Ollt&#10;DJicMzTKajCHr196Nq5bsZGx6f0I4z1gnDGPKA3ADyiS2668f+LyGCcvv3/6ygd1vH/P1Q+A09dY&#10;GAUN3o2sHlcHa6o2pbXayOUJCsVnoEE5YlNqglrNWq1BVjuM7NdqfTgtbFfXrvXlw1agVpMpuXU9&#10;6/OwIZt+e2WsT0vtrrHAn7erPrVyau1l+eLaPp2sxq4JHV8QigRuJvOEWk3HBOHpy+Ty/xJ1strY&#10;cr+r7xy9/MfDF9/c/8rP9r/0s6Ov/erQSz/Y8sgrS0fPDOzaXl23tGP94tLy/sScUrgv6e8Oebt8&#10;wf5AYVmme2MlMc/vqOrMRaUxr43NLfXdvWXpwTNbz724/uQTy4+eW7D3yJKDhzafHt51/sjWe7bP&#10;3zGnuiKbmhsI9TiTc4JtKwvFxRlfu9NTtbkrFk/VGuiwu0t6a1ZhTklhDmxKUcYUaWD2U0dbqjPb&#10;q7EGa+YU2nOdcfSJ6ZGghlZCAYaIwBjjwSzLkSc9ZZGvIvZXJP6S1JmhzTHcECHQluQxkSaKlmKZ&#10;EiJrUuhIUY4U4Uzj/pI41q3OzzFVFtlLC2zpfkOgIrMmCUsCN8cF+jDXliIDVVWyz1pZ4K4ucBTn&#10;mgtzzKk+U7LHlhsKDa7tWn9gxaItg13LisW50US3M9ljT3RbIx2GQFnpK0r9RUmgKApWRNFOcbJP&#10;nh5QJXrVoXZVoE3nb7P6O7yxgUx6Xtei3dv3nD9/8smnDz/04Noje5ft3di5djCzpCu3ZuHAweGl&#10;Z5/b8tT3Drz+y+FrrKyG7unwlb/UZLVjV/+CVoCOKWtIVjtxAy0FHZPV4DMYrQz9CBmyMTQsAp1W&#10;Vrv+Z8S4a7gaw1fhg591mABHPxy98ZfRNz4cufHrfa9/c+H9J/MHl7rXZdxrQ74NXs9am3OZ0bvE&#10;4hzSGdvkmoJMkZK5euy6vFKTlejycn3ZEFlaHjy8e9HpB5ecfWbFAxc3P/kvO174EfIsd/XjI5f/&#10;Aj8uxy+9M/Lyjzedfbhz7UCw3WBPcoyRu7ThJm2Ur0mIlDGVNuOK9rdXliwoL+jODSZDZZM9IbRE&#10;CFuctiUklrhMFxKp/KTcw5e5W6XuVtoxGxA6myTuFoWfp0LmUbiScfuoCuKqAKbwC8RuDu1oYVSG&#10;ZsrWInRyxS6+yMWXuPkyD3LsKPPxpD6uzM+X+nhiD5TZRNmb4BSRi8NsDUYpIrQqLpSGcNrLxRzN&#10;uKMZszUR9mbK0Sz2clQxwpwTu8oKd1XprCisBZkmTirDPH0Cs+RIW550FghPkQxWpcGq3FdSWDNi&#10;XZSQe7lSV4vM2Sx1zFJ4mmCgegpiX1kCuHKUJcHXRVuVoSZAEZzN0KQMNqkCQLMq0KIOtjJwmR3i&#10;UIi8NISRLsOsWeaKHRyxY2z5J4QSV6vY0azy8eAhMkVJa1JkS0lMMaE2QKh8mMqHK9wChYuvcPCU&#10;Tr7KLdB4cK0X1/sJQxDX+eBPvsrJ03gwvZ80hYXmiMgUEZljYlNUaAzTgD5M6cJIU4OrK31oDzIt&#10;UoswdRhTInB1lGJuMaWMENoEachQ1pLI0SZ1d8hdHTJXh9TTKfN0SN3tAFoVaMvT8NLQxdGm/kZ4&#10;XeRoO1qZqHAXFK683JYWWVNIl0d2annKVWBU+CLkoa05ypwmLRnagvwRI5fESNksC8M9imi/MtQj&#10;c1VIQ6LJnoOXjMCa5tpzmCNPWNOYLtKqCSPDK1NcYEmQVhh4cZE5LoL3jDkphtDEOCVQRwikEiZE&#10;+ozUmJUZ0siETR8XaaMUjL0xKzMvH3pAH6HgFGtKaE6SliRlScIrS2iIUqxhGhzVhEiAkSARmhCh&#10;8iMPqjIvJvejresUAQJg/otAKf2k1C0Q2rkiJ4+2tVAwnk13EcY7iZrpmWU2AcDItDWR9hbK3kJY&#10;mwCIoMHPWK4JxpU1zHQXbpmNWZGsRjpnE467KNdskbtZ4mqGMan0tGj8LdYUL9ojyi0UV9dIuu6W&#10;dG4VdW6VtG2SFlZJovNoJKvlmoxpjjnFhxvhKkjdJRngKgBye1bMaIikMY7rozx1sEXqvkPsukPh&#10;+xo876Y4Rxdp0gZnG8ItAHIhGgE4hjDAZTECwVZjuNUQbtUGmx1ZKtanj/Xr7xiuk06QUMWso2RB&#10;QtV4vCYiTKes1QoZK6eOvw9ZDTVhDGY/TqgPZGZhGtiQH/jEMj8z/5DVakxZn3pZjW0+tI4ZWsim&#10;4/jVj1gVrI73T1x9j+X41bFx3jDUWVkNHb3yLpvt+NhD8T58UrAmIRAyY5UV0SYDTWisao1b99v0&#10;NDb/S5PV2MwNp7CRempHG6gv8B+y2j/4O+EzyWrjTC2rsbP6etj0GnW/nmhNKGPCxkbG0o9dfm8U&#10;uPT+GCjewLusWHby6k2LtpqCBqCXG/wQw4njCh2EqGT215m5ytE6e7rpYMULiIxMWipYn4ftEJRY&#10;J6hNJ6vN3Fpt5tRqdRthS761EFM7WjuroU9q1KSlWr/978LWCupTf2frMzTAZpiSyTlr7WWZru21&#10;Ej4zt7JWg/i4rMbkvFmTW9Oodn1pNKhdXxoTrNU+QBvbX33vGNrz9+1DF361/6WfHnzpv3c/8+01&#10;9z4+9+CRuft3Ljq4fcGeDe1rBmMDKXPGaM5qXRVToMuanh8oL49H+h3Oqt5RNkQGgl3r5w1u3TJn&#10;+4GlB8+sPnZ+1bGTQzt3Lty3c/u9I4ceO773gQPzts0rLcln5yez8+OV5dmBTV3da9rCXR5XyeSu&#10;mJxFvbOos+WUlozMiPZFQtuom5CsRhhThCGJAcYkZkoiTc0Bk+QswezCDiA5gIWR2HjGOB+Oequi&#10;cLecsQvThNtl9gxhTZEWtEeS2JQWob29k6Q9Q6ElYGncnSOCFWGyT1mcb6wssgL5OcYwzM/hQhnC&#10;kuBbEgJPQRzt1BXmuQbWJgbXxrqX+6qL7LkhS6rX3rEkvXTbvDX7lg2t764uzuTmhJK9rnS/M9lj&#10;DVW1gbIyUJL5CkJvngyUqXCbMNErTQ8ool2SULvYX5V7KhrogUCnL9AV69mwaOPxg7vPn9p66uiS&#10;PZsHNi/r2bi4b+vahYcOrb//6e1P/9Pel3905MqbR6/8sbYfC7MOFDl+HUGboyEF7dgVePkz/7Bh&#10;7NTYHwJGVkNy2/FrjLLGwDo3gJA5kY18wC4BqfvAfnfkOqujsaZqaMLIfHXD3Orto5f/eODC7w5c&#10;+MPhy+8cf+N/Tn7rL8PXf7Hv4rX59x/O7h/0bYz7N4YCm4L+DX7Pcpd3ics5aDa1qTR5hSwpM5UN&#10;iqRUmZIaKwZXX6hty5KV5+5Z88ATi888vuCep5bd/9rar393/+tvIr9bF985cuFPJy+9e/bS73c9&#10;8Ez32nnBdrMlwTPHW40xri6Ga2IiVUyljpvNWZ8zH3ZkXLak3hgWmcOEJUJYY7QtIXWm1dakyhiT&#10;sxhicnVILHYLhE6OxM2Re3kKtB0VnzHzQSY/Ug9X7GphZTIcLXlrph0coZPHaGoCBsjDl3i5Yi9X&#10;4uNJfHyxm0s74JQWobNV4uXLGVlNHRUqI7Q0iIv8AtLVSro4hLOFdDZTjtnSAEeXJB1lqa9TGejW&#10;+Ls03na1vSg1ZkhjBrfmSVuesOdxV4HwlUWBisxXktkyQkMMVwW4ck+LwtuqDnD0YZ4jTbnzIm9R&#10;DDiylDkh0EZaFcEmFmWoGVABY7JaszrYAmhCSFBj0YTQRnKaECb3Iis81lOBBG113yJ2NgFSV5Mu&#10;JLAmhd6i0lNQePIKX0ljS0l1QVIXIFVugcLBVTp5gNqDMZoaaQxRtjjcAkrvw3RezOAnTSHaFpc4&#10;kjK4HQwSe0JijSN9zRChNUFc5kHbutXLaoqQAFCGcWWUkEcwSQAZABoytKNN5u1W+ntV/l5FoF8R&#10;7JcHeuW+HpmnS+qsCk1ZTBvnqaJcHTy8SBcT+doVgQ61r6r2lJWOvNSaQSZg1gzJ7qxvzRH2AuUo&#10;Ci0ZJOWb0qztmxCw5ChHWRjqVUT6laE+haddZEXuOPmmJNeU5JlTY5udacKt0LEQ6iJ8Y5w0x1lZ&#10;jfUuSiPNKyCAAYYIYOoopU9J0LJWtOBdpImQrKYm9QBIq1UF0AJkUwJeU0hdMicoY5RE/xiIEPow&#10;rkPrym+qaQATQRvSKX04cvXAhICascxVMsDAFro4tJsjcnHEiFaRs4VGDj0hbKEgdLTCswAhxchq&#10;aAnweErNcg1Ampp5FvxJ2ptJRzPlambdsAqdTULHbKHtLoljljbYak7wfFUiM09cXiFqWy9sv1vU&#10;sUXatkGWWy6OzKFcXZi1LLAWMHhXuwsSX0Xlr6oBd1HhKsgdOYktI7IgSRGt8ddGuDLvXUL7HRL3&#10;1wCp6w6Z5w65+w6Vf5Yu1KIPw0uAA5hiXHOUZ47ykUPeGN8Sg5BnTQisCcyRpb0Vha9dPUFWA+rE&#10;o3dZtYhlTFO7Oq3BWkMhrMI1pnP97ctq6Fo3BUe2hlDVcVM+Jv3TXvfz8BllNdZuq3ao8ZQxWQ2o&#10;iRQTM4xR312TGc8AIVvIBI5cmVBttub1p9cxuQRU8mRZbXKVxmQ1iIxfC8lq6K6hBVNoE6JxFWyc&#10;94+Pa2o1Wa1+eAOsrDZ65V3gOAOKw6GxkpnZJnxVTL8IlK3/dDT0G5O/vu3TMbntn1dWY2tS054a&#10;aMgJPVM7ZUqmOzSx2L89WW3Spadgcs7a6f/g75NPJ6tBZpbx+Hg59YtAIYQ/GcY3XGPSGeq3fII/&#10;0YR/HGTRxlqroV9VxPvHLn/AhOyfU8CqbMdZra0+HV5xTDm10mq/1BBhYa7IVqAWn5qRi+8dQ44L&#10;GtNZoB9qPlWHJ60D/Ryy2oy3vWPy1/Xk7YGtBlv4dNRd+j1GvpnQJ0y3jDEev1n+DLhZ4G2HrRVE&#10;4LZOd2cn0lC3eibkrO+ZhvikEz8vqBXjz+AtZTV4ECZqWP9nYOWVW4K2Hh7nw+ErH40gDyfwvfTn&#10;gy//csdT/77x4WtLTj3evv1g+9btQ3t33H3u+K4HRvs3z4v3hyxpuTUj8pRlwQ5VpFefmmsP95rd&#10;FZ2rYsotyi7eu3bJ/u0Ldu9auPfAogMHlhzet/DA9sUHt6w5tm3jiW0rD62pLKuEe8PxgXhqbrJj&#10;VWX+tqHBjT3hLo89r3MWdPa8BmlqWbkxJdbFSE0UmZkgTwUJzJgijCmY6MLsl4RJryNHe8oSb1nM&#10;KGv8cVmNXRKF6aLI0SEc8reJYr3yzJCyvFCfHVQGKpSnSHhKtLskcpVEKCzSrgLpzpPOLObKCjx5&#10;QbRLlB6Q5+eq83M16QFVuEMCR10w385grhwZrMoTvYbiQnf/usTQhmT/mnDncnd+ji076O5Ykl24&#10;eWjF7sXdKyvpwWBqwJPsc6T7Hak+W6RDH66qgmWpO0e4c5ivgIWrZLJHkuyThDvIYBvhq9KukthZ&#10;UrirBmfFWlxaWX5w7ZYz+9aP7hjYvLRt1bzeTatXDo9sf/DpA89+d/jSL49efvPo1d8eufqHQ5f+&#10;cPAihG+h+QVyGsDIYdfePXr5raOX3h69xkzu6syiR5Fw9tHx68icjdHUWB/6jMMB1rUXY84GcVZW&#10;m8AN9ksbWTgyF/pg5BrMN/88eu1PRy/+Yc+Lv9r94pt7X/7j8Rv/n9Pf+f+N3PjlvouX5t23O72v&#10;zb85lNmbLR/uKB/sbjvQl91c8s7z27ttpqpRW9Bq8lpJVKrKaCML0p1blyw/MbznmRd3PvPaknOP&#10;DJ44u+Ds46seubzvwo/3v/qLAy//ZvdTPxt9+a2zF/6w4+yzPasXxbq9pjhmjHBMaEsmXBmmpQGx&#10;LKhUR7S6qFYXUuiCEkNIaAgRpghhiVH2pMyd08e6AqUFhfycfH5OITtUCHXGjAmD1EuJXUjNkXt5&#10;cj9f5GoVOltFLo7Q2QJQdnY1HIQtlI1D25GsJnZjEg8u8UDIl/oEYi9PgkKBkN2PzAGnc+FPqR+X&#10;h0hVRKiMCKVBQhzAhZDHK6A9PKEHbbSvjmHmnNBVlQa6lcEeVaBb5e9SutokthJtKRDWAnKkaMsJ&#10;kMFaSeQtSjxFqTMvtmVoUwIGP2FJI98dzpzInRchw6sc7cjSliSui3LV4VZFsFkZalGFW7UxLsBs&#10;X8XVhFvVIUb9iXKNcbR6Wh1EW8XrwvAoYVq0pxVfFeArfYBA4eUpvFyZu1nqmq3yNhsjAldWEu3U&#10;B6oqf1kVbtP7Shp7WmYK01ovpmLWeAIaL6b1EcYQbQoL7QmpKyVzxiW2sNAcpC0RoSMpcaakAETs&#10;CTGLhdmLTRPA5GhdLZLVmIWNuDqCqyJwczFFiC8PCWRAkM/KalZ4atolni6Jt1vs6xH7ekXODtLZ&#10;QdmrhLkgMKS56liLKtqqS/GtRcrTJgn3qELd6kCnxtumchTl5ozIlKaNKZJ5vcBLRsC4rSRNKVwb&#10;5euThCFFmrJCc05kztG2ktDdLvF2SnxdMlebGGVLCPTI6QRaQqsOov310Rb7yO9EK2P3R5hiIltS&#10;ZopJ9BERs6UjBu2C1rFjTBUm1FFKm0ALQjVRWhnE5X4B8r7qBmAo8iG/Lgy3GK36NMZJxtMCYQjj&#10;+jAOIdq0Du2Yxq8Z9zHiGqkJ0QDr8wHQMA5VFQFCFsSlQUwO/Zmk1SmhJkFropTUx0MmlsyCX4mb&#10;B9dFGrGbz7qqYBY7cwH20LjchpZCIzs18yy0IBqeEfeYswixp0XibpG4mlkFFq2aj3PdZTw2QGYW&#10;YrnlgsoGun2TpLJGkl0qCg/BnRKY8lxThmdFzmpF3rIy0Kb1VzXjshryIGFLj9msAdDJtPUOynqH&#10;0P41ke0Oif0OqeNrKu9stR+u1WKIckwxjjXBR6bHKcKewO1JzJ4UQMgYI9O2FJRDmVKiO5A8ND5D&#10;bgBmm7X4MUZWmE5TA2o5gQbBC0ApkI2JTKTx0xxgUxr4bLLalNWrwdZh+PKYxRmE9U2uz1O7CgIJ&#10;agB8YP25pqyxVx8rcCLsvL0h8fNztA5WmWrIwIKO/v3KareoEhSLSmZ6gGkyah183jHKGhpRNU2N&#10;+RNG3ZhsOqYgTxozaBjU8ozLaux4YAsERq6M9V6tJ+sZbwJLLT5WYbgEE2EPzZybJbBMJ6vVt6VG&#10;7ayGdKB2aErYPPUPF5ter1WxsEdrGW4J5Glo3RhoSsPOcMZSZlLaGJNFtBoT6zbt1b8Eag38B18m&#10;t/8WjKsAMwBysqeMU18Oy3SHauk3YXWNyZdAIBVg3JSMEafeG730AWO2xliu1cHqZQ2Mvdwmpdcz&#10;Jj18Emy2EeAisrNj/2Sp5WE1RKbaY1ZI9TDaxyeIU5MZt6CB8BM0uC9SsplQ/pSwR5n7NWaKWN8z&#10;ExgbBpNv+nRAzrrTvxigtp9ccwZGMpvQP+NMrudM2zipqAmwGxHemuHL7DhhXgjMrydEYHgPwwiH&#10;n/W6Ac+mfBJovDEGXF8uY1e82ZZPBaOLfXZGWPf98NJAriE/OHHto+NXPxyFbrz09qGXf7ntG/+0&#10;5MST1S0HQ4uWZ1et6tl698Z7RnY9cKxv02Csz+etaN0Fib8qD3dp4v2m9FxHpM/i7zR5O6zJuYme&#10;jYP9W5b03r1iYNu6uXvvHtqzYc6e1UO7lszZsbBzbXdxSTbS53WWja6KOdoXrCwpdq6sFhemAu0O&#10;S1ptSausWZU1pzJn5fqkiJlI81VRnjYu0MWQuAZTX0uGsuYoe0Hka5P72mSBdrm/DaZeBHJiGCOY&#10;baHQXtes1wJnjgxURYk+JKsV52sKc5XxLjrcQUU6xeFOSbhTCgTbxf6KyFuiXVnMmeE5MhxfGYt0&#10;UolecaJXEu4QBatCTxFtawV5fGVRuF2RGjDl5tori70dywPdKwOdy7yFuY78kLdtYap3RXVgbWd5&#10;YTLe44r32hM9tlSvPdVri3cZIx3aSLsyUJH4SpS/RETa6GSPONknjnbTgXbS1yb0tsk9bRpPu8lV&#10;sSWHUtUVnV3rBjrXDhQWdybndvRuWrvx9LkdD71w8Nl/PvzyTw+/9qsjl35z+NJvDrz+q50v/njb&#10;8z/a9vxP9r765tErb41cfevQxd/se+XnO5778cELvz1y8U/oMb+I/tMDz+kwMkb7aPT6Xxg+HkXK&#10;2geMXy+0HzHrOv/EjQ+P3/hw9I0PWMZlNVZHQ7aNx65/fOz6R2il5/V3jl17+/iNt6EyW576wZYn&#10;/2vtIz88cvG9e77z/x2++vP9Fy/Pu3dfcmdXcFO2fXjOwKkVg6fWLrhnU8fehf5FKfdQyNrtFCfl&#10;6oJFX/HbupPhBV2dWzetPH3v0VdvHLv8vXWPPb3g7L3LHnhi67M3Dr72nzuf/f7GB9/YfP+Nw0/+&#10;+8gT31t76J6uZUPpvqAnJ7MlcUca7ZmlDNJiDyX2iuV+qcIvUfpFSh+l9pPaIFoxZ4yS9rTcUzCX&#10;F5ZX7N6wYMvapbu2LNm1tbJ0vr8jbUhZZD6x3EfJ/JgqjEt9XLQLOxLXkNEZaW0mra2EpYWwtFI2&#10;rtAhkLhxpKn5cJkfQoE8gAOMrMannRzS3gKh0MUVengSOBQiFSFSGaHlYZJFAWEIlwf56ggMbDSk&#10;XRWxr13q65QGeuS+bqmrXWivkLYibi1g1hzfipxLYo4C2lafxZkXOXJCZ17sLcvgefRXZb6KxJbB&#10;TXG+OYHpGe0MbaYWalaFW3VxHrL0TOHmNMGsm+brolxDjG9GxptjWxOi1dNRzBSHEghDBC2X1ocJ&#10;XQgHNFDPAEflb9YGWy0J3F+ShdrVgTZVsE0drGg8eaUzI7PEaGOI0AcJjR9jMYQodnWnJSpypWTe&#10;jNyVkFjClDVCORJCV0rsSIpscdqKXAdQZgZTFE7nIecGXo46CM8yrolg0EUqBmVYIA/xFWifNVwT&#10;J3RJwpQlzQXCmOcDhhwPGI/zDVmePsVlHLBy9GncURZ72mTBLmWwU+VrV7rLCksGueA0ppBTFEOS&#10;XWmOugheMuY0pYnAa4cwJGlme0fkIcGUpS15ob0kclYk9pIY8hhiuDaEvIuqAjxA6ecAUnezzNPC&#10;vIiQe1NLUmaMSXRhWh0klD4+o1Eii0g5wHo4DRPKIM7sp4bJYPy4kYwlRLaTPJUf14XRfnPGOG2I&#10;kfB+Y0zVSEOEYkJCG8JUAb7U3SrzcFUBTBMiID9cSxsW6iIiQ1QMoS4sVAdI5AYhiBRJVZIyFWW2&#10;qtJeUdlLalNGpo0JoQJovTO7kjRAKLyYzM2TuDgi5LgDyXxSGMYQcXFZWQ0eB0ZWu4t2tiDzTC8X&#10;rYD2ceSAl6v0QVdAM6E3WjXhFnue7+vkxebwM0sElbV0da2kuEKSXEAH+whHla/PtOgSHFOKsGVF&#10;rgIMY42vonEVFM68HO1GlxZbUyIzWvpKQ6gLY2LnbJHjLtr6NZHtTrHtTqnjLpW3WeVvQTuphbj6&#10;MM8Uxcwx3BonbHHCGsMtUYE5KoBEQwSDYazwI18QSFY7No2lVf20k50/34JaTpS5pkDVgaSKcVUC&#10;AYkoMsUnO5vSwBckq0Ed6qUxpK9NlWeswizjslr9iQCbrf7qLPXd+AXRoBHUM0FWY/g/Iqux1DLU&#10;Wsd+8MGXH+sUHEBfgVdvar6srDZW7M3Tx46ywI1Gmho7KmpjmCkWLgGf4yzsFaekvkW1qjKRya2+&#10;NY1t/zJltZlknkmecSBPQ+vGqAkK4ylsaVMoZZP5h6z2D6bj9t+CTyVzIAPJehpLGzdSmzb9Jrc0&#10;xYLL1cSF4Qn2XzDXZUSuGnWmB1NSn4H9vQZgZsVqKDV7uuk4whjWDV96Z4QJ663tJnQFSpladmF7&#10;j21UPRNkhSlg7/L7Ry//DchqMDZudsul8a6bilvf9wkgz7M3b8QXBHt/G2o+JUwbG7sIgPSGnIxd&#10;3lj/1NPYQCaxobR6GhS0KfmHrNbwofIZQB9XtU/3y2iB+UnkpPiDkdffHr30u11Pfqdv78n48lWu&#10;gZ7wgsG29auWH9m15tj2rrWd8T5HsE0RaZckepTxHlVunrWy1Jdb4IkN2APdjshAKDE3kZifTizI&#10;l1b1VNb2JRaXYgszsQXx5IJ4Yk44OuAOdBntRYW9qPJWraFOX6TbH+xwOotGS1plTMqNSZkhJTWm&#10;pdqEkDFO4SnDXHWEhyxHEpghiWQ1e0HoKIo8VVmgQxHskPvbJK4ibcsgWwZ9BNm2aEKMQ4ME5s7T&#10;waoo3i1ND8iyc2S5OZJ0H5XoIWNddKxLGO0URjqE4Q5xqE3sLwtdWYEjxbGnW1z5Vm+ZG2rHQu2E&#10;tyTwFAHMWyICFWGgIgq3y2Ld6liPDkgNmsuLnJVFzsJcZ37IV5wbLc9PVRelM4OBaJct1mNJ9FpZ&#10;a7VopyHWZUj1GeM9mkinHC4a7RQlehlZrYcOddHBLrG/U+ZtV/k6jO6K2dfuDnUH/Z1+b4ffWfW5&#10;qvG21ctWHDm+7tQ3dj76xuEXf3bk1V8fufjrI5d+deC1n2599vtrHvnm2ke/s/nJ7x+88PMTN36/&#10;7+X/3vHsv699+DtbnvzhgVd+e/j1Px2+iJ5TRlRlVokiXewvACOrsZrau+PK2vsnbnxw/EZNTauB&#10;fBGMXIMT/8oAp380fPWdkat/HL3+u0Ov/3jZ+QsLTr+6+My13S/8ZhS+ny//eN+F1+ed25vc0R3e&#10;3N59bN3i+w6tevj0tmceXnr2cHLdgGNOzNBll2SV+k6/f3FvfsOa+UeO7Xj0hQPPXB+58P3DF76/&#10;7ZnLG554YcPjr+55+Z+PX/vRtsevLR19DHpg25lndp1+cvn2XW3zKplud7Ag82QoTxbt86UJCaVe&#10;SuQmJB5C5gVwOYPCRyjRFmk8S0rhzFl6Vy/Yd+/9B+5//JGL/3Ty6cvrR84Pbd2RWzzoqkb0KaMy&#10;IhT7W8WMv07aNVvoRA4KSBvAI6xcQOTCJB4SLiTzU1I/KQuQUj8OSHyYxCcQeniUqxW3N1NoqR1X&#10;6OWLA7g0SCiCpDJCySO4NIwpY6QmQRlStAmtRxZas7QtT7nKQk9V6G6jfZ0iX7fI00U52whrUWDJ&#10;88xZrjHNMaa5pozAkmOU5SzlyNHukhjwlCWBdhk8CxC6S0JrBvlDVIealf7ZqlCLOtyqiXCMSYE5&#10;jQPWDGFN45YUZowji05LkrBlaGuahAi7hyADYY4ByDaKATcirx1cfbjVEOXYM7i3JAp3KgPtcl9F&#10;7ispnVmpNSlEolgYMiPRRx8mtcglKK4LIqHNFKZsUdoeo+1RyhLGbRHcmaBcKaE9QVngQlHcFMWN&#10;UdwQEQC6EI/xusvRhATGBKVPENo4po4JWFQRgTqKq2O4Jo4ja7I0bsgItOlWTbJVlWhVxJo1Sa42&#10;xQP0aYE2yVPHuKooB7I5yhJ3VeptA2SOotiaFZvTEmMSOQpg3Q0bkb8ICClzGm3pqI+ThjhliAv1&#10;MVobJdXwbomRaEO3FGXKMg4T4pQ2TKqDBAOuCiD7PmTi5+cpfTxVQKAJkVpG4RqzHQuiXc+UPgEy&#10;AGQcdMqAIIbENQTaB03mxcRuPmsUJnHzlT5CE6L0EeTGgd1PzTDmYlVkjglNKIUYt9IlNSEU6lBm&#10;oSEqMsYklqTMFJcaomIoRBEQyIM8RVSgSVPWqtzdrQn0mwJ9Fne7QZcUqyKkij09TOpDlC5AKJCs&#10;1iJ2tUi9XAlSzXgSL/LRARVjl4IyW7DNpiAPs/ZZ5kd+S5UBxLjIyJX7WmAEWnICbycWn0vkl1HV&#10;NaLySnF2sTjUTzgqXEOmWZNo1sQ4uhgGfe7ISR05mSMnB2xpiTUlGd+QjkVoiFGsTwZ4luUejszd&#10;InM1Kb2tqgCXvajaj9AE+fowZghhxhBuCCGzPm2I8X0R4EM/aKMUktVYHYHVC2rzTHaqWYvX9Knp&#10;qOVEmWsKVB1IVpuU+L8vqzEn1phaVhuH7ajRa2xtJ8lqk67OUt+NXxANGkE9R68y6hW7yxjDzUON&#10;p9z8ohr/xqo/ehP2ctMxngHCm99qNT6/rFZjJlWqz8Nws43jshrEJ+Q5xpiqQb+xiiQbqR0dGw81&#10;TQ3Fb47YmqzG6llHIQ6dyVC7LkutRbWSAabOU/fb9DS2/VPJagB71pSJt2aG+WeSZxzI09C6MWqC&#10;wnjKjGrI8jchq7HUmvkPvhxuf+d/Ollt0umfmemlBzZSExfqLb8YWEO2MQuj+h/iGkfr0lkFrSGd&#10;TUQGC4zGN6Fi44ylMzlrl2NPnIbpZJcJ7aoxMxHhqy6rjQN3k+nP8V6dlv+t8TYJuL+H2Ls845o3&#10;9A8LW88Jo2iaNk4QkhiGJ8lkn5b/s7Jaw/fJ5wF9EcG39MW3dz7z8x1P/vTQi28ev/jOiUvvHXv9&#10;rTM3/njg+X/q3nU4MH+OZ6Di7S+F57RV18xpX9OXmReL91riPdrsoK4w15QZNGaGLOWl/uKSQHKu&#10;J9jr8He7vF1uV4fL1eEN9se8PUFz2Woum2xVk6vd5O+y+Dp07qrCUZTaCzJLRm5OqSxpDYTmlNKQ&#10;kOliIl1MqI/DLFcMEZj/KGBuFuKqwlxNhKeLCQxJ3JwmbXnaXhB6qpJAhzzYIfO3SZwFypImzEnS&#10;AJPtkEAb4hsifAuS1YTBqiTULoz3StKD0uyQJDsgjndR8S5hvEsc7ZRE2iWhqhjwF2lnmu9IcWyp&#10;ZmeOUdZKPG+J7yny3AWA7yuTwaow1CYOtUlCHYpAm9JdkgTaFNkhc2GuLT/kyA95cgP+3EAw0eMO&#10;tpsDbcZolzk94MjPdacH7OEOfbLPUpzvKcxzpAYMiT51rEcW65HEesXRHlGkWxjpkYZ7lP4Oja/N&#10;6K1a3WWnu+x25B2WnMWUs1jyrsz8rqHtWxYfOrHm1NMbzl/d9eQPjr72y5GLv9j/0g9W3//anJFv&#10;AEvveX7dAxd3PPGdPc/+686nvrf83OXV939721M/OvjqH45cgk8pmGd9wLjpRIze+Pj4jY9H0SLQ&#10;Rlmt3r3+OMhU7RhkRmf9ZfQGI6td+3j0GjyPvzt44T/3v/LdwdH7OvbfMzD89TUP3tj93H8efu1f&#10;D7726rx7tme2d0Y2tlcPrFlyfnTDY4/seObpDY8+MHd0Z2pDj33Ib+l3BZeW0xuWzh8Z2fH15/Y+&#10;+dr+p68devF7B176t/0v//vBC/8xcvVnJ2786tiV/1p3/zMDe4703r29f8PWueu39C6dW+yPpttN&#10;sbIsVBD7clJ7UqoLiZR+ocRDSjyE3EcyEAoIPZgM7VfF1UZglm4oL+rfMnrPtpOP3v/qvz548T+O&#10;fP3i9nNfX3V0pP/uNdXVfd4ery4rVcQx2tdEu2eLPC0iD0/oEghdOO3EKAdEMLGHlPppBkoeoKR+&#10;QuzDhF4+QHt4lJtDOJsJZwuFZDWBGFmrUcowrQgTiiimiuPaFGHMUtaiyFEUu0oSZ1FoL5DOEuko&#10;Ec4y4awSnk4q0CNyt5PWIt+c5xnSrbpkizbRokty9Cm+MYWZ04Q1Q9rhWchTcLqvTepvlwU7lYC7&#10;IjanMV2Uw67xRFZpCb4ljVkzOGDPEvYMbktj5gTfmhTY0rgdyslQ9jTCliJsKdKaBGhLnDLHSFOU&#10;kdjimDkOzxTPmuS78iQ8dIF2mb8q85QkjpzYgpxdUiZkawbQDEJ9CClrap9A5eHp/HxjCLfGSEsY&#10;s4YF9ijuTJCOBImMiWK4GcIEXAI3xXEjY2pkRiFhTwuhcE9Z5ipJbXmRIUVoE5guiQPaBEKfxA1p&#10;3JjB9WmBJskDFLFWBTQ8CX8KtCkMQnUMKWuGNOYoCqFnXGXoaqE1JzSnhcaUSB+nWXfDrKyGNlsc&#10;xxAn9DFSz3gmRfJZCGeVKcZKjlZHCU2U0oQpFfJrgURbJXpfCRgPnjx28azKD68jSuUnZB74E6+t&#10;ykR7nyE3Asi8UQHFhnAl4yJDESDkMJDQNn882sERu/gKLypBH6F0EWSqpgsThgj0sJCV1cwx2hhF&#10;/kC1YRwO6RhRjJHVaENUaIqJrAmpOS5hVDka1T/IVccwY1boqMgCPbrkfGdyvjs8YLcUlMgzaYTU&#10;hikjnAi3L0wq0eZ6HIQPWaJJfFyhu4V2IhcclK2ZRE4Mmii0pVoLpIu9HJmfUdaCPFWYjwjylAGu&#10;zNeiCLYY0jxnVRAZIDKLqOIKUX6ZOD6X9nXhplyrMjJLFpqtDLWqQlx1mK+D8YY2kpNYkmJzUgSh&#10;MQY3QmSIQ0gb4U4xQFwbJVXI9Aw585V5Whg5jw9tVCN/F5COlsSq/RgLUjPhBgUxVRjTRAlLVnZT&#10;VkOy10T5qX7aOQJHmQ0mayk1JifWS1E1UPmTEm+vrMZqW/XCFqupTVltgC2hposBM5TVUH3+NmW1&#10;+myTToFeGvswGv/Yqj96E/Zy0zGeAULg5ncby1dHVmMMzgGIT8jDDhhWU2OZQlarHxiTZLWjV99H&#10;YtY1pKmx4d+3rNaQ3sAMszFAnobWjVGbYo2nzKiGLH9DshpQa+k/+BK4/T3/xcgc9fWchsYJPHuV&#10;BpGIEQ4+qEkY44zpYjXgV7gWmcyU6ZA4E6GBFSbYwhuYpLVBtoZ6IhraNQ4UPhMRAfUSm386PtOe&#10;ZTOCrepMZDVkg8ZISywNg2ECTFVnRkNX3GZYEQrChvTpGB7zrdFIvbA1TuPYno7PI6sxjnThKjev&#10;fgtZbWaaGjDTmt9mxq7Y+NXxRTNy7UMI4YvoxNX3jlz4/ZJ73lh59ltbH/3B0Rd/e+riuycvvnX2&#10;2u+OvPidvj17vYNVU9VvbQs62sKB3rin3W3LKf1VebxXmR5QVRdZS/Ptubn2wkJPYXEgNc8b6LH4&#10;ui3ONoO5pNZllfqsWpdRqBMibVpszEkcFYWnTeksSWBO6yyKbHmhJSNGvj6TMkMCkOrjYm0UJkuU&#10;LkabkhJGVsMUAb4yNKasMQZrY7KaLU85irS/XRpol8AMn9lhDS1kM8ZhWsXVBDmGMM+awF05ob8s&#10;9pepUDsV7xEme2kg0U3HOulYhzjeIQ2VhYEi5SuQnhzuTPOdGZ493WrPtjhyra48ZxyupyjwlYlg&#10;VRjukIY7ZKEOua8icxZE7pIk3qNP95vS/dZ0vz3V64h32wMVvaugchdVkW5zatBRWuQvLPAE23UQ&#10;rywJty0N5+c700OmRL860iOJ9CBZDdEri/aqwt36QLsp2OEMdfj9VZ+35LYXLJa8wZjRB7oixeVD&#10;vXffvXz4viVHH998//XRV3568vWf7nv62wuHHyxv3pNfe3f7lt29O0cWHnl468OX9z79TyvPXVx1&#10;3ze3P/3jg6/9EWaOI9feHX3jQ3bYH7v+4eiNj1B4/QNmxvQuK6vBn8xKTzSRrMHOK49e+dPhy29D&#10;CB9j8FmOFpNe/evxa38dvvzm/lf+adszL8w7faz78MG+I8cXn3psw4OvbHv8+Z3PPLLg5MbC9o7k&#10;ps789qV9R/Yvv/ehnc+8uuHRJ1fef2beie2pDV2p9W09B9bMPXbo7kee2P/MxY3nn15/79Przr+0&#10;7/nvH33tZ8cuvXni2u9OXP/lsYv/svbe+9s2rEgMlePd2VxvvtATzXXaM22aVEUWyUv8WbkjKdMF&#10;hUofJfMCjKAWoBQBGuJSFyZ2obVsyiCtj+ki3YXBjVsW7Bg9/Oj108//+8hT/3zyhe+NPnttxwOP&#10;rhg5kF/V4+716gsqeZyURwSKMCYPUlK/UOoXSf1i2kVQToHIjYs9hMRHAVLGZk3sw2uyGunmEK4W&#10;gHRzhT6+yC+Q+HFZAEerFxOYPkOYC6SlQLjaRL5OqbdN7K4I7QXCXsTtRcxWFNjLAmcV83aS3g7S&#10;WcUtBb4hy0FGPYkWbZKjTXIZZQ03ZQgG5NPAVRG7qxJ/pzzQpYS4KYPp41xDDDnuMCUE5pTAmhbY&#10;MpgtgzuyhANOSSKNDLClBfCnI03YgQxhS8EhjDFbIy0JyoTsyDBzHLMk+LY0357hO3OYt0z720Tw&#10;3PkqEmdBaE4R+hjanU3PrBtl1iciWQ0iuiCh9gmUbo7S1aIL8M0xwhjmW6ICR4JwJil7grDGcXhO&#10;bSnSkaXtacqRpuwp0pbE7Ql4HilvQeyvyIIdylCnMtABLxCpvSS0FEhzjjBlkZ2aMUNY8mhhJmDI&#10;kEhES2KaJK6KY+okrkmREGpTuDbJhw5xFmlGU4O3B23NisxpkTEFiM1pQGTJAEJrVgwRFKaFxjjJ&#10;GIjRWtYbQIhEylcIeSPVJkTqqFATFWnCQlWIVgZhmBGMjwu0ilPm5TMuFyAUAFI3Tz4uqzHGa7Qm&#10;RKlDFHIgEAYIdYSE954mDNCKACl2Y7SdS9k4YqdA6SNZWc0QA0jGWq0mXCL3BeYEhdyDptAaScij&#10;DcMlkLjGZmOkN6EpJjREaUMcLWuFV6itAENFFuxWJ+ZY4/OcoQGrt9tkzsngxQvZ0FlwbghDS3G9&#10;HJmPowjwVBFMHSOUEVwWRGucRS4eZW+mHU1olbSHI/FxJX6OLMgDFGGBMoosClVh9OqW+lpkgRZN&#10;nGsp8HxdgvhcMrOIhhDilgJHHW+ShWZL/LMl3iaJt0XibZX5uMoAxmwSh7TCMSu8MAldpIMeSAoB&#10;uGsQaqMEXELub0VnMctpkWOQEK0I0mIvJvXhch8p8+Dw4EvdmNSDy/xw7whVjNQlhbai8o5RtJEk&#10;o6kxSkHtTcdONWvTztrr79aMZR5XoMZ0Bwb2z4bE2yurjUUghMowkQn5meqx6bU87Ik1Zi6roZqP&#10;p9cujZgk4dV34xdEg0ZQz/+erMYCcbaoMW6XrFZfn4lXnEBDttsoq91kOlmNMVVj+b8sqwEzzgkZ&#10;Glo3Rm0aOZ4yoxqy/G3JakCtsf/gb49PI3M0njs9DSNkKm41gZ9Objg6tjJuwu8vUJO6GtJvzcxl&#10;tU+yU4NuhHBsM7h6ZQpge2+iOAV9/ike3jFDqumADmeuXt9Rt6ahhtMxVc2n472Z3XQA2d/NCDRC&#10;Gs69ndREKLjFMxsJn0ZWa2hLjZmN85nAaGpQyM2rTyerzaR149zqqZwMs9//J9Nw1hSMXbHxq+ML&#10;BdrLhvBFNHrl3e1P/Xfbzsd79z69aOTCgWd+cs/Ft+69+tbJ136y5xuvdW3b4ujKaHN2XdZhyLkt&#10;BYcpo4EpqLssD3WqsvMsfevivWtS7SsSxcXR/KJoan7Q121xVLXWstJckuvzUm1GooiRkiBfkyB1&#10;KQLmco6ixIqMRChrVmhKkaYUbUqK9XGRPi42JsT6sdU9uC5C66NCbQRmqhhrsKYIcFVhHqCL4cYU&#10;acmS1hxpy5OuEkzvxYzhjNxVhJkwUtbUQY460KoLtJqjAldG6C0I/UUqUCYCZSxUxWOdVLyLjncJ&#10;073yTK/Sm8UAV5rnTPM8Ocybx105gSPLtWc4ziwXcOX5rhzfU8SRNtcmiXYpYz1a6AF3SWzP0o6c&#10;OFBVJbqNqT5Lut+e6LWG2g2eosqWFtuyEl+bNt5vLS7yFxb6oj2m7FxP27I49FhlSaSw0J0a0sf6&#10;FbF+WWpIkZ6jSgyqk0PG1JAjOzdYWpQtL66UF1WLC0qRnqCzbLIVDZ4OV2p+uXfz2nUn7t14+sld&#10;D105+fIPz7z+XwefvLr4yKns8mXBOT3huT3xhQurG3auOP7I3qfeWHvf5S1P/Pvel3596PW34YOZ&#10;dTiw++Xf7nrxzcOX/8zKZ6PIPA3mTX86fv3Px9949/gbbDb4xkYMX32HnVQeuvTWvld/vfPFn+x8&#10;8cd7Xv35oUt/gI+xkSt/OXbl4yMXf7735avbnn1yYHR/adfmtt07e/YdnHt4ZP7R/XMPb2rbMZDe&#10;kI2sjMfXlkvbFw8O71/9wAPrH/nG2oceWPfwmWVn9g8e3rj05MFVZ06tPXt27T1nFw+PzD90pHvX&#10;oWWnH1t9/sU197+27sHXNjz80vbHn5t/5EBmSV9qKBes+Fwpc7zibhuKDi7L9i6OJ9us7rTaFJFq&#10;AkKFj5YjKJhXKwJjcZhXSz0CKXIsgEm9lCXvSM/vTs2dt3DX0a33PLnp1FPb7n1+z8Mv7njwiW0P&#10;PLDgwPby2qHQYMJUMKjjYnUUJvMqe8HqLDnNGZMyJJcyBnFitLcaIYHZe0Ao9VMSHyH1ExI/IfRi&#10;tIdPe7iA0MdjEft5Uj9fGcX0GcpcoF1tYl+nLNCtCPYqnBXKUSLtBcJRQLKao4Q0NXcH4e+m/d1C&#10;XwftqhLmPFef5hjSfF2KB6EhjRnSuD6JQogbM7gZnogi5ayIPG1SRwmeMrQO1JzCbRnClsEtacyc&#10;QuIaROBPWxqzJHimGMcc50IcGa+lxkIWaxKZj1kSpCEiMMfRn3DUmRW4i7i3TPmqQnjufBWxtyx2&#10;FoTGuEAb4WkjfG2IrwsJjGiVohAwRihtAFe4uTJni8Q+S+ltNUYJYwxKI+1o83jKmiSYTfFIZ5Z0&#10;52nAk6edacKW4NuTmCtDBkqSUJs82q2J9WliA5rogAa6y90udpSRuGbKEtBqe0nkqsqdFZk5L9Kl&#10;CV2aBDQpQpXEFQlMBSlZwpQnLYyLT1dJxIjyQngFWTJIWTOnxdasxJoV2/LoBeUoiu0FFIe3Eytj&#10;aUIEY3eGqYK4IkioIrQmJtbGpaooDAyxOiRUBWlAEUAyrsyLAzDSxC6eyMlFOLgSF1fuEah8uDZI&#10;GWAswcstTKlDpAp5saDUUUoTpZj/KAg1YVoVosVuASurSdwCpQ/XhJC6Z4wDpClOMtvPkZY4DREI&#10;rUnanha6C1JnXmpK0Fpks0YYo5Q5BhloC/JDilyRmuDPBG2I49YM7S7LAh3KcI8m2K3xd+u9XXpb&#10;WaFPCTURAi5kiJBo4SS8t/0cVYADr1xTVuRt1wS6De42jSkjVYQIxikHl9lVjScL8uUhvizEk6MF&#10;+3y0G2aEkdUiAkWIJwu0SgPIZYQh0+KotPp7+KF+3N3BtRSbtcnZivAsaWC2yDtL5GkWeVrFHo7Y&#10;zRU6W8QupK/JfMhQjgUtLw0J1FFCl6D1SFyj9XFSG8U1EVwRwuQhQhpEj540QEn8lMhLCJEjEVLs&#10;xEUODIUuTOQWyIK4MkJqkzB4FGOy2vHr7yOBAF6O4wIZCzvnZOPwBoS35JTUn4jy31JWm5A+UVar&#10;yRP1sL5jppXVxtfi1bQt9hIskIetFQvbBGSHzFaDObemqQEzlNVQla4xPTaZ8U6oUT97/4Jo0Ajq&#10;+UrLalCrq7dHVgMa0qfJdrONn0tWq60ARfEpZLUjjLKGJK2vvKwGTD5aK+0WzDwnMLOS4WhD624y&#10;UV+Y6XWBvzlZDWAbOyUzsmH5fDRU5jPQUOAt+FSZbzu1zrxdfCpZrXZWfdd9VqaRHpg59ifJDY2y&#10;2mRYrYSl4VCNGcoNKNu4fNYAK7cdYbwWQP80GKzVJDbovUZZbXonwp+N6USfKanVcDpuioPjd+QT&#10;+BQSGORkNZRPZOZlfha+WFmtsS0ME3oMhZ9XVkPF3rz67ZHV6it5Sxq0s9sBlNn44XFrGEOhxsRJ&#10;TMgDbRy59hGEhy++u+/Vt/ZfePvQhT/tf/G3a+//TnT5SHLlaM/OR3c+9i+nXvvNvVd+e/TZf910&#10;7vHy2pXmclibsZnyTn3aZswYTRm1La92lTWhbkt1eXzFgXkrDiycs6WvfVUluzCdXpD0dTlsZbW5&#10;KDXkKX2e1mQIWYQrC3PUMR7M/J1lkasEU1YRzFotGYrxuwehEK3AYjfNiaJN5bVoy21kbQGzWTSP&#10;RbIaX+7nqoI8dZivj+HGJOsPFDdnMHuecJcoX0XE7CqlcOaRsoa88gVa9AGOJYo507Q3J/TkcG8e&#10;8+T43jw/VCWjHWgRaLZPketTBgq4N8t3Z3nunCBQokNViRd5BcVdOcyVQzqCM8t35QSeIuEr08E2&#10;SbJfnxwwhTo17pLUkZM483JfWRPvtqT7bdlBR3aOw1tROvMSS5o2JkhnURbuNuYWeIHEoL2wMNix&#10;MtOztti1Jl9dHk3Ps6XmGrMLjIUl5sISS26htbjE17Yi2bm6Mm/LguV71q/av3nB1mWFhQVPm81W&#10;1Hg7LaH+UNf6BeuOHd1w/N7dD7xw+sXvnXjum7vuf2L+ru35pd2B3qi17LBVgpGh7sWHh7c/8sKW&#10;R6/tfeFH+1759cHX3zp8+U8HL/5h36u/3fL0TzY/+ZM9L7/J7ID8p5Grbx+9/Lujl948euk3Ry//&#10;9sjl3x+98sfhq2+PXPvzyLV3jl1/7/gbMErf3X/hdzte+NGmJ7+38uHLG5/81p5Xfnz40lvDlz86&#10;eunDgxf+Y8/Lz616+Hhx17Lc1kWZDfNz6+aV1s0vr+0vrm6LLQoH5jkCC6yhJc746nR640D7nrsX&#10;njqz7qGvb/3G09u/8eSKU/esPXN+6fDJxYcPzdu/rW3z4vLGedUtKzp2bO3cdaB9x5HKtgNtO/bA&#10;n/m1i8KDWV/V7S2YnClVvN3Tu6xj3d416/au61/RW5yTC1Y8prhaG5GpQmJFgFYEKGVQqPALkRcC&#10;pHdgUo9A4uVTLo48Ira3uaylYGJu38CWbX2bd/dvObho/8nVx8/vfOTxzffet/jw/uKqOdayRxGR&#10;qyMyW86amZsvLm4L98QtWashqVWFpDBvF7lwkZsQwwTeQ7JmazCrl/hJkQ8X+TFxABP5eUIfl/Zw&#10;RF6OMizQJUlTTmgvi/xdsnCfyt8ld7UJ7SXklMCWxx1oESjuquLuDtzXRQZ7RcEeUbBL5O8UOiqY&#10;OS8wZXFTloDQnCNNWdKYIXQpgTbB16UwiEC6BRnBkWbIkyYsacKepWwZiAhMSZ4xwTXEOBCxpJCd&#10;mjnONURbTTEOu67TlhbUY01ilgRujmOmqMCSwGwpeCIID9LUSF8VmaqxVqK+isRdElnSuCHG00a4&#10;ujBPH+YbIrieWasIaAO4HHrb3Sp1NcvczdqIgFV27Dk4izRByWlkPefMwUNHeQq0J085UgJbgmdP&#10;8j1ZMlgSBSqSSJcyMaiJDSjjg6pwv8LTIXKUKUsBN+dRbzjKEk+b0tOmspWk+gzFoknhqiSmSGHq&#10;HGksCa1l2pwjGC2etmRIc5q05oS2vMiWRwqavSBhlqWLHUUAGdKaUqQhTmrDhDrIrB/0CVTM3mfK&#10;MI2ktKhEHZMqoxJlRKwKCZVBGg2zAC31ElIPLnFjIpcAoB1coZOHfMu6eSofpguShghtjAlNCZGe&#10;WVWqiZCqMKGJ0doYrYvRaD0pMmGjxq3VWuFcZhkp8sSC/FcmSHOCtCYpWwpJaShM0c6MEHAXkP8K&#10;c5IyxJBfDkucZhQ3IYslzmx7FyeMMb4tQwaq8kinMtKpCLTLnSWpHd7YGaE2QSqDfLSYNITpgwJD&#10;mK8NtuqjXHtB6O9Sx4bMyXm2QLfOkpdChWVBnHVToAzjyIotKlBEBcooXxnmASomAqE8xJUyspoy&#10;0qpJNJtzzc4qH7AUOMZsqyraJA3MFvuaKNdsytVMOloo5DwXrTBFy0vts2jHLMp+FyB0zha5mpBV&#10;WhB5qwA0UZzZ+Q6ZsKmjtCxMS0O0JEiL/Qihl6Q9BOXEKDv0JE7b4Y7gQhdfEsAVUVIVhxEivoNx&#10;gfwB2kWS0ZtqS99ZcQGAOPsnK0idfOMjoJa5BlKpatTkM3YLKgb2z5vprDbxOWW1uvKRrMZE2EuM&#10;XQjyQFjXlkZZbSYuC8YZL/b/iqzGpEzQJRuaVoOtAEvdnxCp/8RE1Mtqk0WriTSeyzC52mNMlz6R&#10;m2387LJabdSNxW+O29shq03bdZOoz3+TL1lWqz9leoX0ZuaG9InA0YY23oTVQcb/nFENWf4WZTWg&#10;Jv00UNNiGtI/G1Neq1aHL4eGq3+Z1DrzdsHKag0TZpY6GWhMDKqd1dAhn4nPJqt9sqDGwmolLA2H&#10;anwKuaFuyedkkLLG3iAUH7NZq3GU6b1JstptHrSfSlabIeP2UHV3Zzq+YAlshtTueEP6lLAiFIQN&#10;6bVCaoynf7VkNXgWanVjgbawzWHHNkstXp9zev63ZLWPmPCzyGqfpKxBBiiczQMNRM/dyLUPR69/&#10;dOj1P+164Te7X3xz/8u/2/nUT5eefD2+4mBx4/ElI88cfObfRl/5yf4n/3nzvS8N7jyUX7Eos6Qv&#10;0JdNzS8Vlral5qZD3cFglz/cG8rMz87fvnDHvfv3PXJsy5l9q45sHtiyuLyiJz437el02Coac0lq&#10;LIgMeSEyG4nDtB8zZkh7UewsoVmrvSCyZEljCtmdoT3CEzDPFJohjNGs50FtCM0k0aqrIM5sM8/s&#10;VRTgqYMwdUfTcsZhn8CYElizmLNAeMvCYAfar521IDPGBPoQzxDkWWOEKyP0FYTuHO7M8JwZrjvH&#10;85ewcJWItVOJDmGyUxSpUsEiHigSvgIerIgibbJgWezJk06Y6mdJV45A+loBdxdJZuGbODNkys11&#10;xHtNgTatt6INd9vy8wLVReHCPG92jjM/z+0uyexZoTlJGhn5wFdVJQZsmXnuzFxPZUmsf32lf2Nb&#10;3+a2rnW58opwZWWwvMILVNeEKqvDneuzA1u6F+1dtubo9s3HD+09f2rryYNDmxdkF6ZtJb2nwxzu&#10;D5aWdS3cvXntsWM773v86BOX9j3y/IYTZ7o3ri6vHAwPJp3tbn9fODiY6di8as0992166NXtT35/&#10;30u/PPja7w+89ofdL/961wu/2PD1H2z8xn/ueuFXh1//w/ClPxy68Mvdz//njme+v+Pp7+189l+3&#10;Pf0v25/5/v5Xfnzk0pvHrv159Pp7J258CHOuAxd+t/Xp/1j76BtzTj614oGXdzz/7wdf+93I5Q+P&#10;XX5//yvfm3/y8MDIto796weG7+7Ztyazqjc8Nws18XS7PN0WT58+tMAQXmoMLXOGlyeS6wbad29f&#10;evrcxgcfX3fu0RXH7102fKZv697q2uWZZZ2JpdnE8mR8ecE3p2jtKRk6KsbOTnt/v3/+nPTKRZU1&#10;81Nz8v6qJ9jmyc0pzdm0avvJk/vufWDNwf2Ld2zoXjUQbPc5ckZdVKoKCTVhkSqEUAZpdjN4QOIT&#10;0B6eNESaCnpb1REeTEcGi8HecnxuX27p4uq61d1bNiwfObTgwK70kl5Lya2KqrRRlSPv7FkztHDH&#10;ynnblhYWlQOdfmvOqAhKxG5S5CLGcJMSr5BZK4qUNXGAkAQJWQiXBuGifImPqwjxNHHcnBM7KzJ/&#10;lxJwVaW2ImUtEAy4vcTsqtZO+LqIYA8V7hWGe0WhboS/U+iq0I7S2BpGJA/lKHiI1FGOKtyqiXHh&#10;iTBlcHOWhUAWnfDQZSlrGmc1NX20VRdtQcpanGuOc00xjjHaCrDKWs1OzZYSMNZqmCWB1n6ysho8&#10;Du486SvTgSojqI0TQKuwZd6yxJ4lDVCHGE8f5enCfG1IwG71pWVMvWSMrCb3NGsjPFMCh4fUmRcx&#10;PkYE1jQ8wpS7SLvyFFzFmuQDzjQOeLKkvyjyFZFlnL9dHOySBLokvk6xo0I6ypQpi5REfRK35ES2&#10;vMRekJpzrLUaMlhTJzFlgq9KY/qi0NEhc7VLLQUK3kLw6tAnBAB0HfShuyIGPFWJuyJxlSSOosSW&#10;F5nTlD6GViCqg5jaL1D5+CpmlzRlgECDKirWxCSahEwRESnCQgUMrQDaXE/mJ6U+AnmGdWNiF1/k&#10;4iNNzS2QeTBkpxbAjVEKXnHIaiwuhDjqnwipiRDaGKWJkminMLTDGgFDFElydi5pbRa7uOogvAlx&#10;fRQ3JaC7CCvS0USunMiRpR1pypWhvQWxtygJVOW+stSRFVqTlCVB2VKieqyMNwl0N2NcR5rw5Gl4&#10;y4UrkgC8kOGFGcdNKVobxZFdMNrvH90+YwyzpHBHnvS3S+ODuvQCS3qRLTXf5u/SwgDWJihVhFAw&#10;5mOaOKFJEKo4rophqqhAFeWrojxFiAPIghxpoBVCRQiGaKsu3mxMt+hSyEeBKtrCaGqzhe4mwt6E&#10;24BmwtpCWJoJSxNmvgu33ImZ7xCY7oAQN99B2u4kbHeSzlm0u1nsbVWG0C5s5rTYkpGYMjJdSqqM&#10;iuRhoTQkFAdpoRen3HzKySfsXIB28kVu5EhE6ONKwwJ5FFcmiDtY/8eTZbV6ZQ1AatQNpL6x1DLX&#10;gXwnM7ZvY6LVzIDMH4w5Z2SAP6fk2MQF+QASsOps02rxWpVqhybLavVH4cR6ajNtFjgXlcBKZmOX&#10;YDWUOpu7OmolTJ66Twaq1JACTE5kK88AnQBfM5CCQjYyZSE1jjALLaeU1SZxU3ICmI/Chgxj3LpR&#10;40worcbRq+8dYRWr8fAWshrKP+EjFcGkN+RETO7tqeo5uVbTlDa9rDaJ924OYKbMo+OaGppmfJKs&#10;Vl9tNj7OzSYDdafUqM98k0+U1eoz16gdvUWeehryAyhxUrYaDZmBhgwMkDj5BiHqG86kTGh+Q8ks&#10;9RmmY2JmdPV/8JWFlU7GBJdJ8ZlTOwupNpOP1hYDjtOQ4ZOAsTpx8j8tU7zcPge3uu4wozhMBZIS&#10;PpGacHZrIOekWk1LffmTgQxjAg2qYUOdG1t3u3sSwfRM43U/P5NqPh2fsUWTVa3PDNyFT3Vn4dLM&#10;b01jOntDa0XdLG3aHp7Udkipk58mMLHfJhX1KWAl5sktbah8jck5p+JWT2UDE3Wx28JMZbXxfzHO&#10;BOTqkQmhcHg3/vng62/tv/CHvS/9ZsczP9342L9vffKHe1/46aaH/6l//yOZ1fuG9t979wOvHnv5&#10;+wee+s6qE08M7TqWWrgkt2RO1/qlQPf6+d3rB0tLq6UlbeWl3aXlA4Nb1t59+viBxx49/OST2+47&#10;v/mek6uGD87ZsbFj3dzIUMJaMRoKcl1OqMmgya0mjumTyHeeOcOsvcrR5jShT/ABI0xx44QhDtNF&#10;2poUWeJCU5TUh3FNACaxaMNp1k5E4eUrvKxnPR5y8RnDGd8FMDHmW9J8ew5zFUkfmu1LvWWYbVLG&#10;CB85Fgzj1hjhyYr8RbE3T6J909I8b17gKwhCFTzWRsbaiHAFC5UAPFgiQhWYaoqCZUmoLPXmaDfM&#10;/LO0K0chZa1AuoqUp4LEu8yQubLYX5jvSw24cvNC3WuK/esrA+tL1SWRZL8t1mP0VRSOnMieFULo&#10;Lsl8VVWkx5Qacmbn+dqXp+du6R28u3dwa+/cnX29mytta1PVtfHK2nh1fapjU6FtfbF9Q9f8vWvu&#10;vmdk74MP7IG+PTE8f8fq7KKCo2ry91gjA77c4mLH2rmL923feva+Hee/sXbk1NztWysrF7SvnT+4&#10;bWFxRSk6NxCa48mubOvfs2XVmcc2P/rtPc//9NBrvz/0+h/3vPzr7c/+ZNM3fnD3E/+596VfH3n9&#10;d0df/82e53+46bEbmx+7tPq+51bf/8zqB57d+Niru5779pHXf3Ls6luj1949eQOeu3cOv/6HbU//&#10;YNGZF0u7Tsy/55Gtz3zn4IXfjFx6d/i1t/c8/+1FZ44tOTe85qHTO556YM25I7lV3c4OlzGn1iVF&#10;xqzQ1SEPzFGGFinCSzWBJSbPwnBwWU9uw9ruHfvn7hudu+dY39370gsWh/qLnh6Xf44pvNAYWmgz&#10;tRtECTUVM4pTHk0p7RnqK6xb2blpRc+GhcXFVX9HKLugf8Px88ef+dboU/+876FXt555YMXBHbl5&#10;+VCn25CQa8KiGsogybhZRPteiTwc3Dmb8jarU5QhL1GnRIqYUBGTKmIabcbh7k4lFnV1bFqWXzkv&#10;ubDNUnBo4xpjXBfuiC7duW7TyN6950d3nj20YMeScG9EG1eLXASNLGIAXOSkJV6JLCBFS0T9tDRI&#10;yUKkIkoy21FxxN4WWZCjighMWbGjLPe2q1xVhb0sNedofRrTp/nmPGYr4c4xUzUi2EOGe+lInyjS&#10;J470SfydQk+VdhYBkaMgsufRc6SJcOSB2YpgE0S0Ua4xiZnTuCWLW3OkNUdZM6QtQ5pTmCnJN8Q4&#10;2kiLNtJqiHFNcZ4xxgH0kRbAFOcyBmsCgHVlwMQxU5xvjAEQRwZljKwmDFTFY7Jap5SR1STwUMCj&#10;h9yPptEiU10ULsRFC0LRxlgkUsZ9ArmXJ3W3yH1QAZ4pgbE+TNFmiEm+OcV3FWlXUeiEOjPbvUHo&#10;SOOuDOHOkd4C7S0J3SXKVQaQKZ+tiFkLGPSVPsVXRdHacH2cMiZoY4LSJQhVAm1dp0oIFHGeCjKk&#10;BYaS0NWlgBFoKYr0KUobxzURvjrM1cV5lizmbRMGOsW+DrG3DSlrjCEt8lQA7xnk0NMnQIKal6/y&#10;YSo/qfSjffqQUBsWK8IieVgkCwllAVoeRMhYtxXIj6cAEDHKGkQUXlztQ+5QWQsydgmnEf3/ANOF&#10;MW0YU4cEmghazKgMIo8HaIi6eIy3zdkiZwu899RBvj4qMMYxSxpuKAXvJXde5M4LXRnSk6W8BZG3&#10;KAm3KwMVGaQ7kNMJyp4WAQ4IU/BqpZht8ggr9Hyc587g8D4MFqlIWeiH91sSt8YJU5zQRQk548pT&#10;4YfbB7eScBaoYIck1iuPDyiiA8rQgCrUrw71abydKnNOpE2Q6hihjuHqGKZJkIA6TsDwloe48lCr&#10;LAijvVUaaJX4WxhlrVUV5sAoVUdbFeFmyCDxt8ITIXQ3kY5mzNrENzcJzM0I02yGWQLT1wSmO3iG&#10;O/hGBMQFljsw69cAwn6XzM/TxShrVuYsqRwllTErVSfE8ohIEqJFQZLyYZiTi7t4AOnm0x4+5eWQ&#10;3hbc00QHOOIwTxzh3sFoTO+xXlqO1SlQ9UAi0qEg540PTnzzIwghPokPjl//sCaBseWwBd4S5JCx&#10;/gd+3D9jI6x+1AD8rteKgjikQAQq0yCcQSKbn5UL2QrXn3gLUIGQbVw1q49Pycj4iZOn7pNhm9DA&#10;5ES28kwPoC8b1FHXPjjKiDVMCvTbWJ76s1jGZDUGVlaDGo41qhHU+TcVIiQSTd05kxuFpCWoDKMr&#10;3aS+qHGg8mzNa0BK47njcXZINHyqsonoLKY3mA5B9Zzc21PXs64ytQtNgElEwg2UwNBQyCRuVqkG&#10;zC5Yam1sYLw5E4pim9AAUz50L3zHv9MIHJ0ElFm7+lgdvgBZrU5VHKfe5BMYryQcaiicpaFABkic&#10;ojNZxnuMzQCRsbMaiq1Ry3ALJmZGV//qA9M5lob0/yPURLH6P2tHZwLkR2ZljKxW68zJjC1LnJR+&#10;a47O/L5MPrchw1cDqBirIxwbp6YsNMBIUaxWMhbWbwD/FaG+w29Nw4lffeBVP6Ww9Rlge6DuzjZm&#10;mJJbXHrmpU0cRbX4FNze0cXWEMLJ1GpeT0MeoKHAGoy89ak5ynBkPNJwdGZM+AG9BbVPqWPXkV52&#10;SyADmwc+F98dvvLWvld+semJ7695+Jsr77+6/Nzrmx775p7n/mXF2Rd69pzp33t6433PHXv5u8df&#10;+e7WB57runtvfP4iV3upvGLO0JZVc7atGdyytH/zvL6Ncwc3LxzYsnxw24b1J06OPvvyyRcvH37q&#10;le0PPL72xLl1J09vODW6YN/G/PI2S8WqzSrUaZEqSSgTmDqOwwQMpr6mJG1J0+YkZYzjuihfHxPo&#10;YxjMYI1xypwUWVNia0JkilK6EKYNCABkJ8LIajIPV+7hImUtIFAF+ZqIQBcXGFMYK6vZMgJHHneX&#10;aF9V7C4hExh9mGeNk5YY6UhQ3qzInxf5cpQvT/jyWKCIB0t4uIJH28hIFQ+VBIECP1AQ+AuYvwCH&#10;hIGSGFm3IUsQ0j6+5RNM+J0F0lMWhTqV2Tn2tqWR9mWxjpWpwU1tKw8sWLF/3rwtne3L4ok+W7Tb&#10;GGjTeMsKV0HmLsldJbm7rAh26pODjvyCQNea4sJdc5fuX7Li8PJlhxYP7ehpW5etrE1WN2Q67y53&#10;bWnr2NzevrFn7p5V608e2nr21Prjw8sO7hrcujw5L2srm8ODnuySdGVVV2Xl4Lydd286ec/Gk/et&#10;HTm5/NCBpQf2bzhxYuu9Jxcd2JBdng/N9UUXp/PrF3TtPrz01Ms7n/7vQ6/+dvjS2wdeeXP38z/b&#10;+uR/7nj2R4df+/WxK78ffv3Xu5/9t3UPvLbsnscHj5zqO3S0a9+BoeHTq+97bsfT/zRy+bfHr/35&#10;5I33R+HT6+IfDr76s7UPX+078uCK+5/d+tR3Dl34zbGLfx6+8Pt9z//LuocfX/vIY9uefu7wy6/v&#10;+voT7ZtWuLsDuoxCFUe7XFkqUv+QLrzQGF5qDC61eBZ4vQsy/gXtkYUDicVz4gv6kgt6I4Pl0EDM&#10;3+8IzTGH5xm8gzpDVSmKy6mwThh16cu5/Jq1y0ZPbDh9auPJI/N3rErOK+eXLNh46pETz//rvRd+&#10;9tDVn95/6Z8OPHp/x6ruxEDImFRowiJtRKIJixlZjd1RHpf5BLSbQ7pbSE+LNCxQJylJiEv7WoV+&#10;Pu0nxCGZKmU0lj2huTlfX8LXHTRldYaE0hRX+cu+gbXzV+3bvOvs0cMPn1w3vCU1lDan9WI3QdsF&#10;hIWLmXhil1AdVmmjGnVEqYxIFWGhMkKpYqQqgksDHIAx2+FpE5QpI7bmpeacRJ9BFp3aFKZPC8x5&#10;zF7CXG31shoV6ROyypq/k3ZXkLzrLND2HG3LUpY0PEdchX+2MtgEEXMKt6CFn2gbNVuWsGYQtgxh&#10;SvKZ5Z9cdahZE27VRpBNmSnOhxR9tNUQ4xjjXAtyaIAhD6EMELfA8xUXGGJ8CK1p3FWgPSWhryJC&#10;W6oB7RKWcZs1MaQH2qWOHMUYrPF1YYEmhDEGpwTzFPOVfqSJayM8KJBdnWplJD9zSgBXhEbBRc1J&#10;npnxouBI44AzS7jylKtAuYo0PODMClnk1cGWx00ZgT7BV0f4igCX1aQAVQRTRDFlDOCzspomgxmK&#10;tL1D7miXW4piQ4rSRHF1WCD3t6pCrcYk19dBB7tEwS7UFmdRaE6TuhiujQhUAXjhtCo8HKWXp3Dz&#10;lcjijJB7CZmXZPbUI0QAxH2ULCBUwo0O04AsQEr9uNiLZDWxG2MQyBlZTR8kbAkRYAqT+qBAH+Rr&#10;AzwddEiIrwxwlWj7SGgLQurliFwttKOJtN0lcjZBNTQhHtwIRo6k4f3mzFKuHHpHTZTVVMGqwlMQ&#10;OyFPilklmqIdKdqWIBFJwp7CHSnclcb9BSpUFobLwlBJ6M3CSxK3xQlDBNOGceTDFNUBqaLWNLop&#10;zG0VBTvE/g6ht0Pk65b5e1W+LhXSgpMwsDG0k1pUAG94TRypbEro2xBPGmTt1DgSH4Tc8ZHPkQdb&#10;JP5moXuW0N1EuZpI52zcdhdmnSUwz+aZgCaeqZlvagIEpll8I5LVxgS1cU0NQjYihm6JEta83F3R&#10;OkoqE5LVRNKoUBKhxWGKDOCYFyN8OOUnKD9OBQRkoJUINhHBZirEocMcMth8R81LCyurjSs4E2CF&#10;KiRFQfgG/PROoXAdY5dGXv0QQog3HJ0e9Is+5Q/8JKYoE+bDk+PQinpNDcFUmNXUarCZgdrUekqg&#10;NKRA1Qlnt6YmIkyeun8itSpNA9s5H6KOugbfW0ivYXumdm59aSyTrdWghrWemdhR6A7W1jMySxqn&#10;7pzJjYKc9SfeAkaxmgCkNORhqeWc9JE6fiLTGxAywtNYh9fX6vPV8xMGRh03q1Sjvp5TMt6cCUWx&#10;TRjnzyzsoXrd6tYMT6EyTOiKiVcZo3Z0ugz1QB6oT8Ni2FHg8jvHxurACGrMdoeTZbWG0uqYUPNp&#10;eoxNh8jYWQ2F16hluAUTM0+4+lcWmL+xk7qG9L97WAVtShpy3hrIz8pqRz/llvwzYeb3hb2Pn+3c&#10;L4eaSgJ1O3b5vdFLY7DKGtS2HqYJjcv6hr9istp4PT8ZyAn5b4tE9aVxu2S1yb3E9sbnob7M6Upj&#10;aw5jZuTyhxOZMKhuMmPlqP4qkxm/7s0afjambFdDTWYOfN0hN+IMU/5n7jbCfEohTW0Gshqb7QO0&#10;9/zVt45efnPvK/+5+qGLXQcf6Nh7b+fec2vuf3Hv8zdWnP36wpF7Fw+f2/no8ycv3Bh+/sLme+9r&#10;W7fS05mzFPyxgUxpSUfbyr62lV0da4Ce9jWDvZtXLdi3f+v5bxx/8dunL3x//xPXV514YuGh8ytG&#10;79ty30Mrjx0srR40V5zavFaTkbKymoqR1QwJ2oRAu27rwjDfhrm3QB/F0E5AccqUEFqSIhNjx6EL&#10;Ig90amYtkiqAyWFa6+WxsprCz1cGkYM5xiUoWgRqTsMUHRmsOQuEpyyE6TdMOw0wJ4yT9gSNZLW0&#10;0J8T+XOUP0cE8niwiEfKZLRCJjrocAULFHi+PM+b43kyAN+dwZjVZ4Q9iZuifFOMb00SME11IOMa&#10;yluWRLq0hfnetqWxzpWpxbv6Vh9auObQ4oU7+stLEvE+Z7jTHO4wRLtNjLim9VU1noraXVZ6q5p4&#10;n72wMNy3sWPlkZWbTm3ZfHrrxtOb5u0ZqqzL51cl8qvTXdu6Orf1VDd1ltb39GxfsuTI1sUHt/Vu&#10;WV1YOSe9uD00GLdWrLF50a5NvfN2LRvctnLh7q2rj45sPH5257mH9tz/6K77nz749YsHHn9l9amT&#10;/btWFNdXsuvaqtuXzT16au29V3Y99aPDr/7+OHzHvvbW/hd+s/vZn+9+9seHX/n5yOu/GX39zSMv&#10;/2jXk99advrRvgMHO3Zv6d539/zR4XUPPLHz6W+NXvnt8Stvn7z2zomrfz526Q/HLv1293M/3PjY&#10;G7ue++cDr/zk2KW3j73+5yMv/W7/cz/Y8vjrW5+4dPjC909f/fHw89/u2749MBDXZmSaJK5Lk9ay&#10;3NdnjCxwxJbaQouN3vkW1xy3eyjs7o96eoPeHo+n0+Hpsnm7Td4eTXBA7e2VOjolpqrU2mZ2d0VD&#10;Q+3Z5csWHDq+6fyTex97fvjJ59aNHi0sn1dcsWb16GNHn/2Pc5feeuw775y/9B/7Hn20Z+Oc+ECY&#10;tVbTRsS6qJQR14TI62KAUIcoXVzsKOt83RZPh9FShNk4XxRsEgabhYFWUUAgiYo0eZ2pYtHldOqE&#10;TB0V6aMSc1zpylpzg7k5GxauO7xt+6n9S3atSg2mHDmTwi+UegjKJiAtMKrV/qov3BUOdgasOaMu&#10;LtMnxLoEpYkT6hgSIGRBrsTHUYQwdZRSRkhFmJCHCUUUh14y5SlHmXK1kW5mBWighwr1UrF+Oj4g&#10;ivWLon2iYBftb6M8JcqNDLtoe5a2JHF9lKsJtmhDrcYYz8poVfYsyahUSIpisWdxcwqJaOpgiyrQ&#10;og5y9DGBIS4wJtDKUFOSB0etGaSpsWdBCHFLGjMlBXAWciGawSHdWxUhQa1N7B3HUxV5qkJvFQ6R&#10;3irlbxO5ihScBeVrQnyln6v08dFO/wGBGh7qEAbPux6e3CgyWIPnlLWksyAbN2SzVtv9zcguSmVl&#10;vjxpz1M2aFSetOVxe4F0V0TOIm3NEfoEpokAY5qaJkqqo6QyBuCqhECV4KtTmCaDG+D0qtRWlVlL&#10;UmNaqI1RyiCG9moMcw2pVj+z2DbSJw50Saw5tLpcA7cjItCGBboQH72IfIym5sGVHkLqwsVOQugg&#10;aDtO2jCAduIyP62KiFQRCCllmJQFcKSsuZGdGiD1wBsM1/gJfZCwJ0SOpNgQxLQ+js7P0fo5GiDI&#10;Vfpb5b5WxjELQubjSL0t7LZiIucsha9ZE+YY43CbkJUfdBqS+9OkC4Fs+jx52lsUh9oUwaoMIs4s&#10;if4lkCIdKXgHErY4wpHC4eXmy5GBPB0pC5Md4lhVFMhTngxhjwvMUQEjqxGKAAadowzxkFFhEl6t&#10;cOsFjjzmLhKuIuGuwPik3R1iZ5uYXVGrjgnYzdRQp0UJVQRXhjFJgCsOcKVBvjTAk4cwCFllDals&#10;fg7tbiYdTbhttsByF8/8NYRpFs/UzDXehGds4htm8Y138o1oBShhuxO33Uk47gIE1q/xLXdgtjuF&#10;nhZ1jDCkxeacFDCkRPIoKQoTgDCEEyEcC+FkhBIlxNKURJoSStK4MMkVJrh0jEdGWvFg0x2MoPbu&#10;KHJ+fFNpaqBeVpssS7EgWe0a2gRtygWb04N+0Sf/wE/FFGXCfHhy/HbJauzRTyursdIknD556j4d&#10;7IVmwFjnoI76gmQ1uHczkJYmN+p/T1ZjO+Rmh9fXajJ/U7LaGOyhTyGrTSEPTbhl9YXXqB2dLkMN&#10;Ng+S1SYyeuXdYzVZ7ZNuREOZ40yo+TQ9xqZDZOyshpJZakdvzcT8E67+lYWd/k03Nf37pqajNdCQ&#10;7dZA/pq1Wv2s+LYw8/syeRr/1bynbD2RrMYqa+MGa/W1ZaSQKbbK+luX1f62+BJktfoX8qdjqtKm&#10;ZOQKfIR8eOzKR0w4mVr6B5O/JT4P032HzJzbWx8kq41TL6uNfQHW/fn5YdW0mclqzL910S/m20cu&#10;v3n44k92v/TPS+59KrflSHD5ttDybfOPPbT9ideWnX500bF7V5y4d/P5h7c98NDmc2eGdt2dWzpg&#10;KwUNaauz6nKUbZ42h6/T6e10JOYlckvb2zcsmbt377YHHh9+7tqR5765+xtXVpx4Ys7+M0uG791w&#10;7sFVx4er6xdYqi5NTqVJi9QwR0WLQPnaOB/mwMjVQBw3xHBdFObYfF0YmbToI5BImxJCY5zdbJvQ&#10;h3GVj6sK8GE2DtPyibIamnbCrE8V5mmjfJgDm1KYGeZ+WQG7w5q7JLJnSX2Ua2FMMOxxwpWkPCnS&#10;k8I8KYE3I/BnBcE8HqtQyQ5hpEwECnxvjudOcx3xFmu02RxpNoSaDKEWQ5CjC3B0IR7jBhGH0uwZ&#10;ylOUJvosbUsjlUWRtmXJlQfmrju6ZMmuoerSdKDNbEnJHDmFv6xJ9lhS/fZQh8HfpvNWtZ6KBgh1&#10;WfLzw/2butaOrN14cvP6ExvXnVzXv70ntzIRW+SPLY5kVxdKGzuya6qxpaX0yq72zQs6Ny9ILGwP&#10;DOb9gwlXt9fR6c4vr87fu2rVyM6VR3cvO7hrxaGDm0+cPfzIM/c8f/Xsy98/e+HHpy78YN+Tr64+&#10;M7p4dMui49uW3TO87esv7nvm+0de+vno678/eeVPo6//8fBLbx587uf7n/vvXU98b/+zPxh59WfH&#10;Lvz00Av/tvHBF5adPjt05MCC0cNr7rt/51OvHb3wHyeu/u7k1bdPXHkLQjZy+JXfHHz5V0cvvDny&#10;+h9HL70zevG9kVffOvjCv+959uLBl7598upPz17/xeFnvzWwa2dkXpqR1Qh9RmivaAL9tvA8T2yR&#10;N7TQ6R6y2/ochnazqc1iazc62zWudqWvS+3pUNjLEkuRNhUoa1luLeuiQ8mOtfO7Nq4b2nVw24Mv&#10;Hn7mu8PPfPPEc1e2n7tvzvbN1TVrlxw6veexqyde+dED138x/My19SdO9GyYG+0LGRLIWk0Xlejj&#10;cl1Upo8pAFNSbcsaAx3ezPx0eVkxOTfqbjcbslJpWCAJY6KAQOgX0EFSFBGLo1JJRCwLi+VBoTYs&#10;NscVrow+0u6pLirNv3v+ij0rBtb1pvrDnpJJy2xaL/NSco/IU3R2Lu/oX9vbsawS7vKYM0pTWmpM&#10;iQwpWptAy+WQ6ODjir1ckZeH/IS6OYA0wFPHBOYc6W4X+bqEvi6K1dSifVRiQJQaFCf6hbEeOtxF&#10;BdtpX5nZ17+AtsSypUhTVKALthrCXHOcb0sRjizlyiNdjLGslEe65MEOqa8qhKfDlsGMcZ4uwlEH&#10;WzRhjj7OMyWRpac9hznyBCNMk/AE+SoiwFMaE+NMSS6EEIcUT0XoqYrcFSHgKlPOEslAOEuYsySA&#10;0FHE4JAxKVCHOcoAR+JqkriaFV70LKuDfNZUTRNu1QRb9GGONYlDhc0JRk1Lcg2JVn28Fe3+FmkB&#10;IGJO8hgDOtKWpdiVrXA5KN/bJnVXRPYC8nmii6EtybRRQsM4iNQlhdoEdDWpTWCIFK5OCrRwblEI&#10;48pRllryEl2CUoZxBVQmzjdmOL4uLNRHRgZE/m6RtUDok2jFujlNO3Jo/zJnGm1Jpg+T2gCp9OBi&#10;B1/kwIQOtAU+aROQNj5tF0g8cHWRJkqrI6Q6QimDyChSgnzOwiEUKrwYWgQawK0xyhanDUG+PsAD&#10;WFlN5eMofC1Sb5Pc36IIcuDlBq84qbdV5GqmHbNEztlwVBVoMcSQrGZJE9Y0CffdDiQxR4rd8472&#10;FkW+sihQEXtLQkixp3B7cgz0GkyQrjThy5GhkjDeJkt1yhJt4nCJRitA05BBgEZRWKCFbgkI0N5q&#10;aAtLni7K1UVbjQkODABbBrdmMEtWYM4KrHnCWiDNOSSr6RO4JioA1BG+KixQhgWKkEAS4IkDfFkI&#10;U0SZFdAhTBYUMOIaDwa/0N3CWKjdxTPdyTXewTCLa2zlGloh5OibW3WzeQYkq+Hmuyj7LJG7SRZA&#10;C6ilAXhqWgnnLIH9Tghpd7M8JNDE4V5TcOvVUUoWwoVBARXgkwEe38/h+lvJGC7LitVFuaYoU+aF&#10;ijwpy+DSNC5K8PHwmLXae6PX3zt2433EVOLamFA1jSw1nucrJKvVpCKoNltzlD5N/dl5dT21Q0Ct&#10;tAYRYUpQtvEyJ0/dJ1N/oRkw1jmooz6trMbwf1BWq+s9lOcfstqtr3KLDCy1PFPKascZZQ3VgS1n&#10;PHMDDWXWMaHm0/QYmw6RsbMaCgdqhz6RiadMuPpXFnaCeuup6d8fn0E++0Tqp/q3i5nfl8lX/8re&#10;U7aqx8aZXFtGVpsgqLH8Q1b7UpkkwXw24Jd3ut5oyPkpmKq0KRlBJvOscHYL0IfK7ZWxpvsOmTm3&#10;tz5fvqw2AyBbTVb749Ervzx6+Yc7n7+88PS58Mo1tqH5lv75la371t//xLrzj604dX7+oaODu3f2&#10;b9vQsWFRfF4p0BMxZU2GtMZeNtqKGltRZc7LzQVVZE64uLqrbeOS3h3bVpw4u/mBp7c98ur2Ry9t&#10;efi1dfc+u/7eJ1ecOD/vwL6OTUts7R51WqpN0zCt1cR5WpjMx7mAIc43JXBjHNdHMWaNGMy0kaxm&#10;YlwWGOOkEW3xw+ytFhSoAjxGVhPIPTyZhzcW+tBSKWUI4GkifF0MLQQzpvnmDJ9dB+oti50FGs0/&#10;E5g1DvNYDClrCdyTxL0pzJsS+NJIWYuWqURVGK0gZwWMptZqiTSZgrONoSadf7baO0vlma3ytmj8&#10;XH0YM0UJcwxmqrQrL412mwrzA7m5/uKCSNfqfM/actvybLjT7siqLUmZJSl159XRTkuixx7ptHgr&#10;Ok9F5y5rvFVtsNOUHPBWluX6NvX13T0wtHPuksOLqhvy0YU+/5DDO+gKzI9k11aTK8vOwbh/fiG/&#10;tq+6cSi9rD2zoj25NBuYG4wuSPdvX77pzMjW82fWnTi8ZP+WJXu3rzl8ZPe5h0Yff/3U8/9++pVf&#10;jbz43wee+daObzyz4f57Vpw5turs2e1ff2nXE9/c+/S/HHz+h0de/unhF3924Jn/3vX1f1l/72tL&#10;R7++6p5ntz585cCz/wrsfPzS3Y88ue7+B9fd/9DmR549+NI/nbjyi1NX/3jq6p9OXvnzySvvnLz8&#10;zqkr75+++tHpq389efkvJy9/fPzie8OvvLX/2Z9v//q1zQ8/tf/ZN/Y/+4P9T/3rhrPPd2zeFBhK&#10;qNMyfUZkKyrd7aZAnzs6P5Jams6uyOXXlWLLEv55PnuX3tGp8HZLg72SUK/Y3yl1lqXaBDLg0iZl&#10;9qKtbXn/6kMHdpx7dP9jF0+8+F9nXn/z3ou/OPXCd5YfHBnaurGyannXpq0LD57ect/zBx6/uPme&#10;x+Zs25oYKnmrXkNcpY1IdVFApovK9TGVI28Ld0aKC9vmb11594lDu84fW3ZwY2JuxpTXy6NCaYQU&#10;BTC0JZMH43sIvockfLTQJxS6CIkT0wVpe1IWKOvi3c50fzDVF4h2ucMdVldBZUyI9HGhLiIyx5Wp&#10;vsj8zUPLdy2eu6EvNyfqKuosGZk5LTamhMa00JASqqOkIoSJPBzC2YI5WnB7K+ngiL08RYinS/Gd&#10;VdLTSXk7CX8XHuzGI71kvJ9ODQgTvRQQ76FC7WSwSiP1pChx5UT2FGWLE+awwBLl2+MCR4pw5Whv&#10;SQxPQbBDluzXpAbU8T45EOmW+Kq0s0DaMrgpyddEWuF5NKeRGO0qkgBE3CUq2CENdcoAb1XkyGOW&#10;NM+c4kCI7JXQ7ma0k8FRouxF0l5E6zGtBYG1wLfkueYs15Th2fKUIYmrwjy5nyPxNMs8raoAPOZo&#10;BzF46jVhjibcog406UItlgTavo2R1fiGBEef4EDIbgCnCTcxgg4XHmRbhrJmKFOaMGUEcEVPVeRt&#10;k3qqEmeRNqcpXYzZ8p/R1LQJSp+kAV0C/sRYtAmBJsk350gHvBkqEkdZYsxQ6himjgl0KYE5z/V2&#10;YcE+IjxAB3qE1iIOd0Gfxl0VSbBDHu2QxzoUwbLMnZda4kIVvIKcXJlLIHULJG6+1IPJvLgiQGrC&#10;Ql0MoKEmmjCpQrIaHBJIPXyJB7Lx5V4BcgMawM0RyhKjTBHMEkXbPpqjOLIRQ2Z9rQp/izLUqo3y&#10;tVFMFebLfByxp0XobBI5Zyv9HF1kbBGoOYWbE7g1SVohhFdcErNncNaJqrcEA0PkKwshjgzWmCWf&#10;DIQzTXmyVCBPhsvCRIcs0SGNlGl/jnCncWcKt8UxY0ygjQg0EWQIrAxwGI8TcFGOPopAS4YTuCHB&#10;Z1/j+jgP7YyZxIwpwsRgTKLNLrVIXMOUyE0nzthgUqq4UJ0QAcoIxRjxCSQ+vtDNIexNAsssxkgN&#10;mI0s1AxcroEHYauuhaNv4ZtacEszYZst8bbqEqQ+ReuSlDEtVscpkZ9DuJooT7PQ0yIP8lVo5S+u&#10;DOOyICZBsjiPDPDxIJ/nb+WHOGRMIEyRyqJYX5XpqxJ9m0hbFqmKIlmGJCOcO8a0lWkkJwD+hKOT&#10;89xkTHv6O5HVauks9aXNhAZZrb7kBuqvMjPGOgd11CRZjS0QXR0iVxmjufELNewR1tA/tfg/ZLV6&#10;/rdlNYgDbAaUH9W8TsOqUS+osXxxslp9huEr6Fr1NWFlNWSzxozAWubJ1Jc5ETh0s9q1vmKZmA6R&#10;sbNmXPgUTDxrwtW/srAT1L/Jaf9XjPqp/u1i5vdl8tW/4vcUqjcOsk1j9rdit75C8QZBjeUfstqX&#10;yt+JrAa/v/AdcmvY3+hJV/kcTPcdMnNub32+TFkNYE3VagZrk4U29nLo2x793L8zevWtE9d/dfLG&#10;D/e/9Pqik8edc/vUbQVluRhevHzFqXvXnn1w+fF7yhs3Bub0WdvSirhNETOoYlp1RKlPauxlS6jf&#10;H+j12Cqm8FCouLq9unHuwO71g3u3D+7bN+/Q6IIj59ade3rPE5dGX/328ItXN5x7YNGRPdX1Q45O&#10;hxomQmlSl4KZLUzGeIAxKTCjeSAJmOI4zNwYWY3PeLijzUkRhMY4BWhDmCYoQItAfXylV6DwCmQe&#10;PovcCxNORlmDCRVjsAYTPEOSZ2IMatwloR+m3GUJ2g09AzNPzBKDGazAFsMcccyVwNwJvifJ86b4&#10;oTwRq4hgbhkoEK4UzxptNYeajTDb9zepPIym5m5SepqVXo42wDdECGMEt8Rpa0rkLanjvbZwh9nf&#10;Zgp22LxtFl+71ZpV6cJCQ0RoiomtSYW3ZAi1WQJtJl/V6K0aPRWtr13r79D7242hbkdyTiQ1P55e&#10;nCytyWZXRCLzne5ek63TaOuye4dCnqGopTPkHshWNy3u2roiv2pOcc1AYU1bYkkivig/Z8/6vY89&#10;ePjJJzefHZ27a1X3hkV9G1Yu2b1z/ciJLWee2v+Nbx986lt7n7iw6+tP3P3AmbVnRlefPrn23H0r&#10;73loxT2Prjn/1KaHXt780IW1Z59feuyRgb0jbVu3d+7YM+/wqS0Pv7T/6Tf2PXN52zee3fr1Z/Y8&#10;/dqhl7574tLP7rn+u5NXfn/88lsnrrxz4tI7xy/++fSVd89cf+/s9ffPXH1/9MIfdz/53+vuvT7/&#10;yDfmHjo1/8jhVafvX3j4gQUHz3Vs2hEcajeV7dqM3JyXudt1vh6bv9+TWV7s3DK3b+eyhcMbuncv&#10;yK4uefudtja1o13h6ZR7O2SOokQdIeQBQuwDhNaco2vNwk3HTw0/fuH8a/95/tJvzl/+/YPXfn7k&#10;iZf7Nq8rLuuJDlYS8wba166du2PvvB37utZsyM8ftOd9loxVH1ProgptRKaJyHRxlSFhDHUmi4v6&#10;5m/buPPs+ZNPvXTq2Rc3nhjJL+62l53ysEgSxIV+nHDjfCfJcdAtdrrVTgnsFGHBaQtX7uIawrgr&#10;K/WV1IGK3lfWu4taZ15hzyLfFLasyJqWOHPqZJ9vzsbupTvnDW3ozM4Jeyp6a1ZmTovMaaE1K7Hm&#10;pfokpYrgEh+XcjXj9ibS0Uo5OWIvVxnm69MCe1ngrArcbQJvO+bvwEJdBFLW+qjUgDA9KAaSfeJE&#10;rzTaJUfL/QpiZ5qyJwhrBEa4wJHAXWnSkxf6S5JAVRrvUacHtMl+VWJAnh5SZOYo432yYIfYh/Qy&#10;wpDg6hMcS1bgLCL7r5oNWqBDGupWQAgp9jxuSnGNSY4pzYWc1hwO2PKENU9YcriZwZQVmHJ8c5Zn&#10;ynCNaZ4hKdAnCM3Y1vtoMaPcz0WaV4w0oIXelCEm0EW52nCLLtRsSfCtSYEliZaawstBn4BXBNoD&#10;Th9FNmvspm+2DIGe5TxtymDmLGYvkU6obbvE21bbBw1pauwl9GgDR0IfwxjQQlQD8vjJ1yNZjXDD&#10;WZ0yX6fUURaasoQpS5pzpKWA+bqoYK8Q8HeL7CVCm+QYMwJfhzg9pM7P1RTnaLP9mkSX2l+UOFI0&#10;vAfgbWBOUBb2hmalgCUjMafFhoRQG6VUIUIZxBUBTO4H0EZ+cr9A4Uf/HtAFCVOUtiVEaHF6UuhM&#10;iSC0wBsviusiPORCAblhIYwpaAihDKHeE3taZJ5WdRBZ9RpimDGOMCdw5NCT0cKMcXipCtBq2Qzu&#10;zlN+ZLAm8ZUljOpKuzKUJ0s704QrQ7ozhK9AB4pCCN0ZGCoCZwqzJzFbHLPGoDRcF8PUEXij8vQx&#10;viGGFuoaIvDq4+nDcEd4mghXHeYogs2KYIsi2KoMcTVRAVTVmhXaC2IIzWkKKq9DO6xR6jjFLMWl&#10;tEmxHvnolGgTIlWEkvoFMNSFbg7paMGsTYIxHwWtPBOHZ+LyjHxWWeMaWzAbRwgv/CBmSIlcVbW/&#10;U++sIL8EhrRYHhKI/RyRt1Xm50l9PHlAIA3w5UEB0uwCAsrHJfx8gZ/P83PxEI+M8kUJzNAus/bI&#10;XQMK31yVb47O1q3WFESiuID1BDrmgmBK1Qnit5bV0LnjosxXQVZja1sPpEB6Q7XZzJ8IK0KNCQeo&#10;jTVqatQEWFkNqM3Yp6RW/qfhZuewshqEtZ5hy4Srs9tdQU2mlDbYPLXaos65+SfExz5Yxz8Tp25F&#10;vR7B8oXKakD9Z3ct8WZvzExWQ3xZstonMt6cCUWxTWC4KfGw+aeT1SbD1HzCtdj+meoqN/m0GSbL&#10;amPbq/1vy2qTqeWczMQ8E67+lYWdoP5NTvu/YtRP9W8XM78vkHMyDXm+Ohyp4+g0tmmT+TuW1erf&#10;SJOpvbU+Mw0FzojbJ6tN+jVszPNpqS/z1qVNvvp0fP5a1TPz69aY4PsImFTm52FMVrv2Zchq9Zra&#10;RFinn8hCDR78YbRvMnzkv3/s8jujl986fuXnh1791uZHH5tzZJehM4VFLdJs2D3YP7B3/4ZzD6w9&#10;cy66eIGxkqKCeoFLzLfjhANThWWuiiM+J9G+piu7tBQaTGaWtQ/tXb3i5L41Z44uO3Gwf9+Otq1b&#10;2rbsWXX6sSMv3Dj+2neGX76y6f4H5x/alllRdXRaNGlKnyEMacyYwkwp3JTErGnCAXO8jNCVFbnz&#10;YkuS0ob46iBPF8VYWc0Yp1l0EULLeC1Q+wRKDyZ3C2SeMeReNE2Vox3WoJLIPgLtsJbkW9IYs/eZ&#10;ONihCHYofRWZKy+EGbs5LjBF+JYoZovhjjjmiPIcUa4rzg3kyHBRFCqJfDm0P5ElwtH7mwyBVo2n&#10;SemarXQ1qdwtSner0svVBjBdEObSpDFKmWK0LS31lLSOnNIQF+vjYlNGYcmpzBmFNkyr/bgxLLQk&#10;5I6s1vP/svcfXJIcZ34vDGKmXZn0pry3WS7Le+9N++7p8d4Dg3EYADNw4wfeECQIgp5cGtADBMCV&#10;dvVKK7N7tbuS7mqv7HouQa5Wurpf4X0is7umptqgYQmKPOd38kRFRkZGREZGRvwrIp6GM9J0Rjue&#10;cNsVn3SlZlyJKUe4bYl0nNFJITodSG2LZnfF8nsj6V2B6II7MO3ydj2BWTE0nwgvFipHFrZdPH3o&#10;5uM7Hj6349K92y/trx9v5Pe15s7f+8DLr974ne+fffGpmTM7Snubhe3N7pHti6dP7HzwsXue/tJD&#10;r37n9KdfPvbUzZ2Pnll88MTc+WOzF451zx5snTk0ef/JqQtnp++/MHP/henzZ5qnDmYOzqT2T1VP&#10;7ll69JFjz7y8/+bzO67c3P/E8/d8+ivnv/CTR7/5b6//8M+v/fDPb/zov9z40X+79aO/vPXDv3jy&#10;R//9yR/916d//F+vfOtPz7/yT48+853dV16aOnexcfJQ697d7XsONI8fbRw7kFzq+LoxT8sttGzh&#10;KWdkxhWe9YbnI7XjM3uvXjj1wlPnX3n25POPTJ1dLO3PRea8rrrOVePdFc5Z4M0JThdmtGGe8XP2&#10;rNDYu+PgpasPvvA7T3zjXz757X9341v/7ua3/tmRazfbR5Yyixl3RfDUorHJcmKqnppqJ3vNWLvo&#10;K4VcObc1abYkDKa43pjQOwtudzFc27W04+yF00985voXf/z0N37vuW//k3PPfGby+IHIZFob4zQx&#10;ggqp8QCh8JKjbmrETY97GczHEm4kq3HCiMZ3tyuLCwUK6rC/zAslzl/h/FUqWGfEBhdqaMWmMTfn&#10;nzpUmj/R6B0spmd8/prJW9a4iwzgq2mFmtZVRtPWTClcF1VxIpqnxoeRKGDLke4K6WtgoQ4e6WKx&#10;Hh7vEckpMj1DZ2eZwgJX2qapbtfVd5pqO8yFeWOio43UOSSa5Cl/FtXtYJ4US3S4wsWbunhbm502&#10;lRft+XljZpbPLWgK27T5RW16ho92mGCd9JbVrqLCU1YHmkx/lzRpfSUf6WnAHWjS3gruKCgReaWz&#10;qHYW0FaGnjLpLpPOEu4sEXB0FNWOospVUrsKajSbKYNb02i6liGGG2LwnqqMkLUM7Spw3pLGX9FC&#10;iUE74MqqXBmFN68WisgYggd8CoQzjzvz2Ip1BTRtzV1QB2oMvMtik/fXaHSXCuZD23uxwRbrR7PV&#10;SHuWXFHWCBtaXY5Ml8JjkkCSk7uAQdqEKhHu8Yk5Q2JOH5nkQl020GYCbdbfpHxN3NfE0CTBHiPU&#10;cVthwllShbt0cZuuucfU3Wdp7DCWFwyZnjYGT7lC+0pksIp2rAvBz6Ym2ND6ahpvmYc8Qt7Nkqwm&#10;KWuEPoosz0J7ZYzhJmhGkpQjRXuzbKisFSuALlDihQLrzpFIAczi7iLtKlKeEtKnTEm1PqrQhif0&#10;0nJ4SwKzpQl7Bk31hfCeHJQhkg6tKaU5MW5NjjszSn+ZjLaQPdBExxhvG8J1jVjlgiVa2iwS9xcw&#10;fwH35tQyAjTIOUxaIorMgLpzaFM5NPMX7adGuAu4O4e7M7grjTlTaOmuMaEwxCf00XFdBJgwxJRQ&#10;2lCrhSrnr0MJIGXNVaCgGltztEXCnGMsed5R1jkrekdJYy/wphSljWK6GAF1nhPVXAin/GrCq8Y9&#10;aswNDoIUKMpHUX5cE6WMGdZdNYR7jtScJzXnDnetQs1gzdCGBKaLKgFtRKkV4ajWQZxxHNDGMUaa&#10;rYbHMSymJFNKvoCb6rR/3hDdZcoetBUOO3IH3LHtTllZk2W12/LTkPAkO2Shauhsn+Wzkijzkcpq&#10;Q/cFIIZBd/8nJGkQ2X8wsIx8CdAfXQN9T5kVEUrK3R0MClK3GZLVBt2bQQ6/DpBg6ABBRwfJalfe&#10;REe5ZOAsEtTkBEgah+y4tpbAIQe7+Qbi1k9+Jjsk1pDV7kzAuhl5L3LV7We9/MTX6c6+ayd1pWKg&#10;EhhKT5+h9EPNHLrLmqByGKjDQ3HKDJwF7kjYEAPpvM1QGBlJ2ZG5PViST31wWW0gwcN5AYbODmpP&#10;QD+YfAqO0l/Wt1cTo1tLei5COjvI6svXAaV8KON97vRfOxdrMpSL/s9VwKnlW3ySkaWBT7IE8+vC&#10;5kWWzfOb8Fyu/gbLamu2SIMMBviY+a2s9kHY/H1lPty7y9zRQ5D+OpVlNbmnNxRm9SV91vNfj1Vq&#10;Wh+ptwnJ+PFfP/qDv3jk+//9se//98e/99+u/vAvrv3wv1z8nT849umvzD/6SOnEHkcvQ2fdZMpn&#10;a9ZSe/YefvKZe154Ibt/l6mcICMWLmHRpiyamFGohVqHZradO3D48pmZe/dW9s83ju48eOPShVdf&#10;fPhrr9z32Wd2Xrm46+qj+24+eeqlL53+7NfOff4bZ1/58t4b11qn9iZ25j0du63COsqUCyiRMPr1&#10;SPsBBUosktWkTYs8OQrtCH5bVuOdWc6RZhxp2pokpAlruBkZECQMYVwvquFoCGOGCBqmrshqBIyl&#10;HVnClUOana9MhRp8vGeUMMFoHJkaRJYHZGUNzVkTUmpfSuVLKUN5PFpholVWLNOhEi3AGDU2YYtO&#10;WCMTptC4PjBmCE4YRKUxjGbMWWO4RRoVA/YU7c5rnDnekeM9ZYOvbvFUzJ6yEXwsMcKeoF0ZTijq&#10;QnVLtOUINx2xjis56c7NeTMzznjXGpt0Jmb8yXkxsxSrHMiWD6Rzu8TENiE8J/h63uCsGF1KZ/e2&#10;Gsd37Hz4wn3PPXvpC58/8+KTSw8drhyqp3fUOycOHb3+xMOf/8o9T11pn5jN7Cgl5gr5pVb70O7p&#10;e04dvfHcQ6988ejNy9sePFo62IhvS8YWE9ndudyefHZPsXiwVT48Uzq4WDiwkNs/m9zbiu4qxfdU&#10;Mgc65WM7G/ccq508Vjl+uHf+vqXHHtl36/mTL3373Jd+evFb//LyD/74sdf+zYUv/5Pzr7515uU3&#10;7n/17fOff2PPtVeWHn26duJMatfu2Lap8FwxNBPzTYqeTsjdCjhrHk/LJXRs/q4lNGkNTduCM67A&#10;bKh4dGrf9YsPffGVp3/07ad/9JV9V45VD5TC015TltYlMH0CNyUYU0JjiHLGmIYPcpa0Kz5Zre7c&#10;eeDStQsvfu3iKz+88PIPjt58sXV0f3K+4Kk6zRmTPedxF8NCOSkUE0Ih6iuJnrzHkbZZE0ZzXG+M&#10;6QwxU6CeyMxN7j7/0LmnXrn+xdef/84//8wP/uC5b7959qmne0d3RnpxXYzjwjjhU6i8igm3csSh&#10;HHEqx90qtYBhbgXpGaM9Wyj3XeaYCmqsPYV7C6ynwPgrbKCGFJZISxNpG6IdS3bWU90Rbu5NlLeL&#10;sZ7dV9N5y5ynRHsqjFDjfQ2Nt8Z74NXIU2i5HFrLjFnSpD1Hucu0r0YLNXWwiUW6RLxHJLp4skem&#10;puj0NJOb5YqL2toOoySrmcrbzJkpfbzFhyuMWKKDeTKQI8ARqXDRuiba0CQ6+nhbK9boSJOOdZnk&#10;NJOZYzNzXHKai/e4UIPyFJXugsJXxf0NOthCKlWgScvI7qAsq+VV9pzKkVc78sjwrgvZ3sUlWY1A&#10;IB8kWrmBHDIYakuj/bnMccIYw5F1kRj66cqx3qJGKGsDVV2opg1UGG8eF5Y3BUM7wcF76paUd1ce&#10;Q4JOAfOgLdXQmu5oRxPtaGNdrdiEQlM6impPjfQiLYzxNRhPmXLm+8oabk1DAlTOjNqTw31o9zFS&#10;KELLgAkVArITndQkZvTpeWNq3hib0QU7TKBN+1uUu6q2Fyd8DULsskINR+JdCQs0iMQUXVzky9u4&#10;/CyTmWRTXS7Z4aMtLtzk4HGHm7zY5KHBCdR5SVaDNgHNVjMnSJMkqwFSS4WA0oAykVoPypNlgmVt&#10;CBWFPlDRePKUKwctJO0qkF4omQoDtcVZoCwpNN1PG55AylpUaYqjxaGOLCk1dyRc5cziDmQXQmGM&#10;jgG2lFIoUWIDUqiLNfVAtKELVXkoByFPyCIa+o8hrQY8GQxaPABNdZQ2jnTnIFrCmSegoV4mTyL/&#10;DO6QZDVLCuqqEtBHIT0TpqQKit1ZoKF6Q/aFKlRyFnysGcKWo8xZypxjkKxWYO1ljaOqcdd1ropG&#10;shNKWDKMKUUZEqQ+RrFBjPJjpIDhHjUpELzI6qKsIc6YM5ytyAfa1uSckJx1xybhVdI7C5wpiesi&#10;Ck14QkKhDSt1ETXSLmO4No5rpb3V2ARGJ1VkYoLLK4013DvDR3cZs4es5RPOyglX/rAjtc8e2mZw&#10;dpm7br758w9NVnvj79+fJVD5y71BL0Fi+L4AxLCme5P0k9EfgQN9TxlJhJI0tZXcLR83J6ttwJph&#10;5GvXARXOBrLacgJW9A5Z4xgSNYC+rHbrjb974ic/g6PMb2W1Pr8qWQ0YGqQBsv8nR1aTgXol1zeZ&#10;lVsPpGRFZVtdA9cHpXwo433u9F87F2sylIuhnwOe70FWG0zYxgxd+MGRpYHfBPnmo2bzIsvm+U14&#10;Lr+V1TZ4tQcDfMx8iLLahz4Pa/Arv3FsgyE35oOnapDN3xeAMhm6/EPhjh6CLKtJrPT0PipWqWnL&#10;wClI1WM/+qtL3/0v9//O/33u63967qt/cv4rf3zhq39y4ct/ePqVN3Zcfap04oAwm9OXnWRCSyVt&#10;xkoqvnPb9kce3nX50fjOeW0+pA7pDXmvp5USJ8vl3Yu7Hzx7+umbp568MXniaGnv7ubxYyefefqh&#10;L7362De/fP8XX9p17dK+W48ffvrJ489/5vAzn95365k9N27OXjyXOTAlTAedTaOzxrqqNFppVSZh&#10;9CuUaF8RaWp9Wc2bR7KaNa60JTHJZAFvTzGANUlaErglAYNzEjBECGOE0CNNDUlsxpi8wAqDUasJ&#10;RmhpGGfCuJRyw6C0RAVqXLStj3XQhDVwwE9fmUGrpVJqWVnzJNXuhNIdn/Bn8XCZDVe4cIUPFBlf&#10;jnYmMGtUZY2qzaLSEFTog0pDSGWOYJYobo0R1gQkBukFlgRlg0SmaRgZwvjQVTK4yyZvxeSrmtx5&#10;jSuD7Jn6yppQ3RRp2kJ1S6zjyMx4iou+/JwrM+PIzLqTs0Jyzp/ZJpb2JEt7U5kdYmJRiM77ApNC&#10;YCoUW8yUDkz1Th3a9fAjZ1/8/JWvfufiK1/Y/cjZ/O5meKpU3b974ez5g49f2fPImfqRTnIpG5vP&#10;Fnf1Zk4e2nXhgTNPP//IK585cuXc7On51HbR3zX5O9rojDE+Z04s2DM7/MU9qeLeYn5vObO3GNuZ&#10;DCwGgtuCkR3R+O5CYnczvbeb3tvLHujlj8xWTx2Yf/zxA8+/et8Xf3zhG2+d/fJr+596bvvly9se&#10;ubzjsVvbH73WOnWqcmxnYmfF34s4yk570WCHcXWFtJRUtjLuqrHelgYQ2jpf1yhMGr3TFs9sIHGg&#10;u/3ypQe+8NUX33r7qR98c9uDh5OLSWOGo0MKOqhgAmqNSOsjGn2E10c4bVhjTtmd+YC/lqrt2z57&#10;+t6dlx5eunipfc/BzM6a0BZMWV4Xo2EozgV43q/TBw3ujMuTdbjSFltCb4lpTVGIR+MuBEtL8zvP&#10;PfzQi9+8/qXfe+obf/Ti9/7khe/9wWOvfG3/xQu5hbq37NVFWLg77hlXOEfH7CMjNmDruGNE5RlT&#10;uUZw91bKs4V0f4oLjOrECWsKc+eR9OCv0IEaHWqwSFbr6GKT5uSMNTfvyC+60nP2SNcgVBlvhfKU&#10;CQ+aicb6mxwcfTXWU6KkTangSHlKjFBlhSoVaNBim4l06GiHirbxeAePtfFIEyDiHSo1icS1/Bxa&#10;B5qf02amtcmeJlyjxTIllmhJU2NjdT7e1MZamlhbE0XbbDHhJhVpU9EOGesRQGKSTk5xCbQUlBEb&#10;ZKiB9kfz1gh3FXdVcXeN8NRJATwbVLBJC1VIIVpEaUP2RtC0UDTttEA4C4SjiACHtLJb7clhnhzh&#10;TOP2FGFLojcFWf+UDIDakoQ7zwlFjVDkfWVerCNTlcHlvcBYecVisCpNYctBO4C2D/MUkdXRxKQ+&#10;PWNITmpjXT7R04QadKDJBlq8p067G6S3SXvqjLtCu4q0s4CwZXFrWuXMYr4CESxRYpkOlpBsF2my&#10;kTYb7fLxKU1yWpuY1santZFJPtCmhTrhLKntBZWjiLnKBDwCoUK4izjgLav9VaW/Oh5qjIu18Uhd&#10;FWkQ8S4UnQbSE+1o0BNvafxVypXHLCmlMaEyJjC03z+ypIk0NVMCjpJVzThuApAtVMyaxJ1ZSiiw&#10;UBTQakn2WzBrWg258FYYXw0hVGlPibamoZVDs9UkWQ0iV1tS8AjQnDKoOW6oOTkoMdKaUpnjCsCS&#10;VNrRmlDcjSayEf4SJ9Z0cBQKUgMIpxDwgDB7Uu2ECpzGPRnSkyHcQJaASyAxSODL0wCkDfmkcRc8&#10;U7TPmtqcxCANhpgSUgVYUrgtQ9qzkFTeXWTkhatI3ERGn0lkMiLPmvKMqcBYy5yzpnE3dI4yZ0Gm&#10;JCh3RWMvMJYsrU+QrIgxQYwOYIRXyYYoQ0JjTvPWHOssa5xlPjnnLWwXUzOeSMcKN4LbybIalAkf&#10;HNOEoHCUOjR/mTAkSG2C0CYJPoFzKYxJKZjMuLY4Ye9g4R2a9EF98bixdp+9eq+tco+tfNKWPmgI&#10;bUey2rqz1QbZ4BQAZ2+8eVt4+j9LVlvR1Prz1JbdH4KstjqY7DnESlKXCwe6O31ZTer9gOdasprk&#10;+M2U1fqp7adc5pMvqwFrjtN+tbIa0A8ps6astiafNFmt7zn08yOS1WSGLu/zrgFWI0sDvwnyzUfN&#10;5kWWzfOb8Fw2L6tde2Ojhm4zDN36A7L5J77ec3zXtA0G+Jj5sGS1j4LBr/zGX/b1+gOredcewnvi&#10;V3XfQe7oIazsnwsM+kv9QBkp2PDZ94Msol1/8x3gxlu/ACQ36ltefeNvHvvhfzv3tT8+8pnf3fP0&#10;9/Y89Z2Fy1/Z/9T3zn7+d0+88PWpC/dn9k3bWz5tQUfCYCZjsjWThYPbdzzyYO/MSe9UQ5sPMUln&#10;bFureWz/zH33HXz02gMvfe6hz37u8OXL1f17cru2Vw7u3/3opWNP3bzvpWf23Xp05qFT0w+emr14&#10;fvqBC73z5xceubTt0Yu9c8eTu5vOttte0zkqlLNMwrjXA5Qpb4kWSoy/zAYry0hGDNGYzZHCXRnG&#10;meFsSFajLUjAQpM7zHHSkqBNURKpadKcNXCb4miN1Yqshlul+RHyJA5nnvCWqGCdi7R08Z4x1jGG&#10;m/pAlffCqDuDTN25UmpXQuWMKwBPWh3Iw9ibE8t8qMT7cqwjQZgjKlNYZQwp9UhWUxhCymVNLUZY&#10;YkhTk8UC5IgTBhg8J0lTirFkNM483Mgcqpn9Fb2/okOzcurGSNMaqpvDDUt62lXdEaxs9+cXXLkF&#10;L4wSE9Pu+Iw7MedLLgbjC77kkj++EECyWi+UWCx079m97/GHjz/x3EOf+9Yjr37n1FOfnj51PDxd&#10;cJYjqfl2bf9S5/ie7vHF8v5aenu+sKe1ePboiatXH3z+c5df+frlVz537PEz0ycnIfJA2+hv8sEW&#10;H50yJOft2SVfaU+ycajWOdFtnujk9ucj28PeGW9gPhjbkcnsqxcOdVJ7q6m95czBevpQp3Xh4Ozl&#10;h4985gsnXvnSridv1k4fKh5fzBxYSO3Znty9PTDXdndirqbdUTFYc5w5A8Np3FnCrXmFo6h2lQlX&#10;lXTVaE+L93b17km9c9rknBUiexu9B06deOGli1/52oVXP9u7b0+gGzCkGFOa1oRVjF9piHKGqMYQ&#10;5fUxThvlTEmDLWPxlL3BTjy2UC4emMns7SV2VnyTQUvJqEsxbJikAyTrp3Uh3pYw+QoOX8HmTOms&#10;McYoQs1B1jkdGV9t164Dl5544MXvXv3iP7v+5T+48sXfPf/8l3c9+GBxR89V8hniOj5EMj6V2jWq&#10;cGwds909avnUqPWuMdtdCsenMNfdmOtThPsu0vMpGMzrIhOWFOYuUEKJ8pWpQI0O1pGhjHBbE+5o&#10;I11dYtoYnzKAA/BBCZRxdwlD2+3XKH+DRpv912ik4FQpb4UUqrS/zgabkmHNJhVEkKEmITaJUB0D&#10;gjUsUFWHaphYB9SRhjrWxmMdMtKmwg1SrJNiFUlIkQojaWqaZEcba/PRDgdI2hkBF0ZaOBBtE8ke&#10;k5rk01Pa7Iwx2dOGGpAMzF3FHGWVray2VTF7DUeiVZ301Uh/DV5bwpFDGyPasmpbFnPmcTcyHUDK&#10;spo9jzvyuAueewZzZwhXhranKGuSQi9IDFux/onZ04QTad+0D163uibS5GMtPt7WSGgjTU2oykFh&#10;uvKYI6NyZtW+MjLpG+9p0zP61JQ22UMZCdQpX4PxNjhXjXJUCWeNclZpZ5l2SnO70K5eWcyaUUEM&#10;/hIRrjHhGg1Em2xCjmdGn5zWxSe5SIcONAjpKTCuIgX5MqeUFrgwT7iLlLsASUWrWV15lSuvQOYa&#10;ChPewkSgDI8AUsXFutpYVxftaGXTKBDYHB/XhUc04iiPdvtSG6AZSVHIfkKGQmQpUwp8cAuQQEZa&#10;bEm1PQ1lgrClkA4IpSpU2UCDD7UQgTrrrdD2HGFKoNlquohKH1Wb4siegDWLyWqmLMi6oGXLU9Y0&#10;ZkoozUmVvFWlOa6yxNXIpDKyAEOBw54ikNyZRliTOJy1JTBbTG2PYzLw0yo9JggMuHKMfJUNGliI&#10;Laq0xDFjDFAbYmpITF86NCdIG2Q2TVhSUIzqZU2tQFvQhDXSlKf1OdJcYhxVDVrlXdcJ0CC3DcGu&#10;0VPn7SXWlKH5CMaFcTqkJnwT4DBneEdJ4yyz/pYhs00obA/mFgPJabfYsjigSNOkUVoBqo0o5WKB&#10;DwF8ESxJBtphXYLUxAk+hvNJnEkpueyEpjDmnsRS+3T5I/rKvabGaWvrrL193t46Z22csRZP6uXZ&#10;asvK2sba2cbcQJFAVAhwD51dn+Xv+podizsZuhBxDcbza7k3iawjbAyS1ZBcuClZ7bqEfGF/xN6P&#10;qk/fvx+mz2CwVdwunL6sJpcMnH2vstoteOLS2s9bP/nZE8tLQSUBUWLlP+qhBKyRYJkhWQ1iGPw5&#10;yOou6Xrd2XftvPZLA0rgjsQMpLbvlvm1kNUG6Y/TPmZZDegLT0MKlMzHKavJxSX7yMehJ74xkmT2&#10;K5bVZOQL14thtacccgj5fZHfjqFTH5zBu69mKPDGvL+rPk7eq6w22ESsx6+RrNZ/QIOs6T/kuZ6t&#10;xjsENZkPLKt9uKz3rVkNPMehaz/5/FrIau86923zz2jjeN4rv6r7DnJHD+EOs1SDgA98qVf7v39W&#10;ZDXEzbfeuYH4BfjDl/H6T/7qyo//87GX31648vniPQ9X7ruUPnxm+sEnTr7w9SNPPd8+dSCxvehq&#10;2c1lXpMhtDldcDbbPLl75yP3984cDy30zLWku5ubu//UkRtPnn3+S49/8fVb33jr3POvLpy9UNyz&#10;M7U0n9g2l9+3o3p0b/PUwdLxnbHd04HFlnem4ZluJvYsTN5/YueV+2cfPJraXbHXrdYy66hQ7got&#10;y2owSvRK5vwCFTZQYWSQSQG0zggZ2YQBuTPLOtKsPUXLw3JzjDRFSXOMgiNa+ylhjOBoCltieecm&#10;YxKGYTiM5exZypYhYHjpzBOS2EEHqmivq3BTH2ro/BUOrZnKoDlrjqTKFlMA4PBkCH+BDRR4f573&#10;Zll7nDSEVPqgUheYkDGISlMEk2U1aTkqpg+rDBG1JUlZ0jQMntFSpiRty+l9VVus7U5NeqJta6Rl&#10;jrRMcAR3uAFuS2rKUV7yVXf68wvOzJwjOe2IdM1ixxTu2aPTnsi0J7UtGF8I+DsefzuY3d7YdfHc&#10;/S997pFXv3/ja79/5UtvHrn8fP3AwWA7b80K/kYkMpmIz6Zic7HktkR+T6l9YuHkrcsXP/3K45/9&#10;5vVXXrv62VdOPnpq+kgzNunw1TgYoovSPvSpWVN+yd3Yn5w+2Vo8Pz97drZ9b7NwOBNc8IW3iak9&#10;ucrRdvvUdOe+qanzs3OXFqcuzXYvzTUf3Lvjqcd3P/tY88H9qSOV+L5YYCEszCSd7YS9HnHUPJY8&#10;Z82qbakxa3KrJbnVnh1x5Eac+TFnXmHLKR0lwtVg3R2Ns6exz+jtc27v9kz+5M7dt64efuapo0/f&#10;LB2Y8bUFS4615SgYsWtFzJzgZCMDppTGmOBMKc6cYk0p1pCmLWWtp2dz9WzCjNPRMhnyrCZJsWGC&#10;CeCsD9MGcHuCDxTNoYrZX9C50ow5ghlCaoPIONJCeWn7gUtPnbj+lQdefOOhl944dv3l7RcezGxr&#10;OUpOTZRhQyQXImlBrXaNKxwjE7a7xyx3jZrvGrfdpXTchbnuooS7SeFu2reFF8cNMZW0qxTtKUJl&#10;I3xl0l+VxTU60CADTUpss4C8oFKo4s6iUsZTVqNFlzUy0KAgGBBqSdPTelykx4a7TKhFBptwlgzW&#10;yUCN8FcJb1kNCCW1UFT5Sip/WeWvKMW6WmxioSYequOhGi5WSbFKR+tsAqlUfLzLx7pctMOE23So&#10;SSJVrqwKVmRhjoi16ESXi7e5aJMNNxi4i1CTZLUKEtRsDcLRJJ0N0l0jvBU8UINXiXQXcHnCmrSh&#10;PuHIIyMkyLxvXm3NqdH61iLtSOG2BOZM0/AKo7mcScqaJNFSbmTtVwVYk2pnlvBX2HBTk+jokl1d&#10;ooNSG26wwQrlL1PSbDXcllY6s2pviQg16MSkNj2jy8xoE106VCeEKuGuUM4qYy2TljJhLuHmEmEr&#10;USuyGiHNp1O5C1igQkHWIk1EvKNJTemyc0aIKt7jwy3SV1G6C0q0mhUJUpQxjusiSqh75iRuR6IS&#10;mj6GpK4sJFgtrUtFtkqFIuavUCIkftKUnjanpkypKSPkBUJakgp9ZFQTHtNEFbo4Zk7TtjznLGtc&#10;Fd4JzWCJthcpW46AZgrpYknMmoIGRCFjTyuhFvmqdFDS1MS2BvDVGHcZ5ciYUElLHZX6KAYpNCXV&#10;lgwqc0lZo5wF2l1k3UXOliGl1cRqI4RBaiZmjCIbyublKXJo5i96HGloJGnAAcckaYnh5ihmiqiM&#10;YWjlVAi0Ype0pyhpGT4JV6GoIiqDqDCGlw0x68KYLozsn+rCpFYkdCJqk01w37gKkmfNkZYcacoS&#10;xgymT6t1GbU2i5mKlL3KeVqGQM8SnrHG5qyJeWtkxuTv6E1ZUhPH+BjGRlRUaIKHp5CjHfDVqFPR&#10;aVN63pWcdian3ZG2zVvWQcqRKYwkrour9dKsQLTeNkFakrQ1zZrTnD7JaKIkgEz6ptWanFJXGBGm&#10;1flDfOm4pnHa2D5v7txv7j5g7FzQti/omvfrZFltWVn7wLLaMv+nyWq3pTSJdWS1vqAm0x+xD3r2&#10;Wc9/Q24XzgayGkrJhrIaBIYHjR63FHhZUUVuWU5CrDyOoQTcztQQsqx2RymtRjoLkfdzIYM2wV05&#10;OxSyXyvWZCAS+LmSkjtTO/gT+LWT1fp8bLLaegGG+JhltcESk36CY+jaddmMrCZx+46fEPpFMYg8&#10;/PvohnYbM5SYDRi6cDVD4T8gSAdZn/VCDglnGzDYPmwAPJfBe32SGXocm+c9yGqvv+eG7iPlkyCd&#10;fHR88mW1zZTqr+oZ/aruO4j8pVv+3kl9vLVktY+EIVnt2k9+jmwUvP5Xt978y+uv/9mhF77VvvB4&#10;ZM+e0M7F4NJc495TB28+feD65d7pvcX99eh8yNd1OOtmb9dXOTK18ODx7Q+fm3vgVP7Akn+6mt41&#10;tffxi2de+PTjX3rt2dd+/+bX3zh2/dn2saOZHdORubqrmbbWYtZ6zNKImuoRcyOmKQbJlIfN+oOL&#10;tfq923c8fs/8QwdTu/LWqtGUp9w1zoOWtnGAt8J6S7SvTPsrTLDKhupcqM6CA4bZvjIr7S5Eu3Ks&#10;I41mqy3LalHCFFkGGQMVYXQHYz/MgpZhkkY0rFIbk5gsq9kyaMhqSqpsabVL2iTIU6Qg5mBNG2ro&#10;AF+Z8+Qli3swyI8qAGtc6UxhrjTpztCeLOvOMNYYrgtMaP3jGt8YAA5dUGEIq4wRzCRpauDWh1Uw&#10;CLekKXuelXcIsmQ4b9WSnAkUFqPl7dH8vD8760lPO1OTzvSUO9JEylq8aysv+Wq7AsVFZ2bOnpyx&#10;RbomsWUMtc1i1x7q2OOzQnRG8LedwU6otLt3+MojV7/6rWe+/fsvfPePbn3td09cf65zeH90MmfP&#10;OxwFq7ts8dYsgY4zOhso7SvNnF469eTjFz/92Ydf/MqjL379waeeOfzA4c6+Urhl9pa5YEMntnXR&#10;niE1a8sueJoHcvOnZ3Y+tGfnpX1zFxZqJyrxXfHErnTpUHv67N49j9+798q9B26cOvjEvQeeOjr7&#10;+GL2nvb05SMzV46kT3Yi+7KR3UlhLhpcKMS2N2Pb2sHJsrMccRctjozSmZlw51TeEiZUcW+F9JRo&#10;V5F1Fjl7hbHXaXuHc0zp7TN250IwvL9SOrVUOrGjemwps7McmfZ5a1qhythzuLSmTOcpGVwFvTOv&#10;c+S01gxvy2jMSc6QpPRZ2lrXO7s2wNW2GQtaJkqwIs76cc6n1gYwR5IXq9ZwzRosG+CZWqKo2hgj&#10;UKNswUaudeBw98j5xTOPbzv7aPvw4dRC3Zg28jFcE8MZEaMDasKrXJbV7HeP25CmNmG/S+W8i/De&#10;TQlbGP8IGxjVR5WWFO7I0wLU2yIplJaVNUlcAwhfFdnK7OMp486i2p5TOPJKV0nlLWMQJtikJUEN&#10;Ee4ysqYmtqlAk/A3cF8VwuAQm1DCPUXMBRfmlZ6CyltUCSWVv6oO1rBgHZckMzxYAQhRmpYVb3Ox&#10;NhftsJKsxootKtSgAlU8UMZkfCV1oAw/CV8J95dwOAolzFtBspqrRnjajLfLeTqsp8V466S3ggsV&#10;lDtXX1bLIlnNnifMGaUprbBkVc4S6a/z8Jb5iqwjhdtTpCvHeQoad55358HBObNkf2aWM4sHqly0&#10;pZVlNUlToyHx/jK6iySrEfYM3EXlKmChBuRCk5jUpiY1sRbtq6i9yOooaSuS5gKhz6v1eZUhp7Lk&#10;MSeqaUhZc+Zxb4nwV6gQ2uqODzfZSIuTpqoZsnPG1LQWigXiceWRgVFrSmWKo13PNKKaCyr5kHJ5&#10;RlgCsyEFEE3BcxcIdwGJfa4c5s6r5a0bo219ZsaWnQOssa4BAtjS0BYptJEJTUShiShNKdKWZ91V&#10;rbeh8zY0QoP3VBlXmXZBhSlBmbDeAuPIQIGgiXXOrBo1iQ0+2OQQDR7K01NhbDncmFRBhJwI0YJD&#10;pY+jfxFMKTWcsuZwm7TiEs0pQ2ITKVuHQKL/WiCVM03bMow9yzqyrPQHBmNNECZ4QaBBCykAvagE&#10;tzGChDlZjwM3+IC/hEoyxIyMxmhFgg/hXJBgfBjnV2mCcK3CiLRm0pIllmW1HK7NKAFNRmkoYNYK&#10;LXQMoWlLcpszu92Z3+lOLzkS83ZnhdOnMG0C18QxLqrUJTFbkXbVaH+Hjc4Yo1PmSNcSbsPLa3YX&#10;NZB+S4oyJgkZJKilKFuGBaxp1pLmjClOH2cRKVafpfR5TFcY8/SUmX108QhbP6XvSLJa+35d8zzf&#10;OM93HzLedfPNdyR+vilZ7a1VPivISs2yRrPq7PrA5xxtFjZE/xs/4Dl0IeIajOfXcm+Svo6wAX1Z&#10;bUV/BFBxrSmrDUbbH673o/rA3O5gbSyrDQL+/ZQMpgeekRxg+ZEhtywnSfEv9/MG736boQiBa2/8&#10;HdLCNsHastqqYMB7ktWGUiiDEnanz/uT1d4NlJKhtA0ykM7bDIV5V34tZbUV8wVD164PSvnqYf9Q&#10;iUk/wTF07bqsKavJ3Jnl23f8hNAvikHk4d9HN7TbmKHEbMDQhe+PoTjXY2OBDM6uF3Lwrf9QgOfS&#10;v9cnnKGi3jzXXl9bVlvNr+9stV/V+/VB+K2s9kH4mO8L3ZtB5A+c/KWTgd7d1ZU+Xr8/LLFGh7nP&#10;nSGXGQqzJlJItAgUkBaB/uLxH/7N1R/95c03/vOVH/ybg8++3DhzLLGvLe4oiEvF5j279l956ND1&#10;+yfvW6wfrlX2ZTNLkdS2aPeeyd2PHjl04/7jTz9+4pkr7Xv2p3dNlQ8s7rh4/titW6ee+syDL33j&#10;4stf3/XQI43Du9PbG4HJlL0WMJbcuoJDW3Dqy25zPaArewFtye2ZjpWPdSfPb6sd70QWIvaq3lyg&#10;HWXGXWG9ZYDzlBi0CLSM8FWYQA2gpb3eOX+F9cBQKke5cgyM91YWgSJZzRIlzWHCHCFMYbUhpDSi&#10;JZmYLU7akpQkq6mMSQwGcmgaSJowoa1/VOakyp7B5U2CvEVaVtYAf0XjLXGurGQkIao0RRSANa6y&#10;JTB7knCkSDhC5H1NDeAB+Bmc0MKYEwafohIcWlGhgwszlKuMDNtZMqy7bEzNBhv7cp2DperOeHEh&#10;kJvzSgjZWSHedYTqphVZzV/a5szMWRPT5nBHH2rqgk2D2LGGWtb4lCc+7fU3HeJkuLi7t3T/6bPP&#10;feaRz37v+hf+6dUv/Pjem890Du1MTqe9FZsdRuxlxltlQj1TYtFf3JudPDl9+PEzJ64+fvLxJ+55&#10;9Knjlx6cPzJVmg+Ldb23xAbqhlDTEOka45PW9IynsBTvHu0s3b9r56X9iw/t6J7tFQ6X8wfrU2f2&#10;HLh68cGXXzz/0rMnn758z3OXjj577/zjc+njmdbFXvvh6fQ95ezxWvPMQuXEYvPUvu6ZY1PnTrVO&#10;nMxuX0rNpe3ZCUd6xJ1VufJKoUp4K6SrSAk1nbPI20q0tYrbmrRzUuecMdtmbfY5t33W552Lhhcz&#10;yaVkct4Xn7Ykpg3BBiu2tZGOUWwZwy1zsGHyVfTuAu9CBiI07rI+OOmMLPrS++K5A5n8/nxsMWrK&#10;6VkY5AdxjV+tD6pdaTZcN0ca5kBZ68nR5ijSFExRqC1aW9YTaBbCvXZ6YSaz0A33ks6SWRNTcLER&#10;LjrOiAo6pKL8KtwzoXaPqVxblc5PKZ13qdyfwjx30b67Gf9WNjDCBcf0UZU1TTrytLfECCXKWyS8&#10;RVwoER5pa3xvEW3e78yr7TmVq4BLu6qR4LZllfac0plXeopqf5UQW0ykw0pqGgWIHTLUIoJNPNDE&#10;fXW1r4r5KihOZMIyr5ZAxhm9JcJXIQI1NJFtGfhZlmS1OhVuoDWh4SYVbtPhNhNu0WKLDtaJQBX3&#10;lwEISQiQ1ALuyanhScER3CjNFbSxmrtGuJuUp8O62zRy1NDsMFlWg2TYspBrQI1mXeUIc0ZtTE2Y&#10;M0pXmRLbejQntKYTCqwzTbpzjK+sCVZ18MaBp6/MSZO/0Ob6aNezMh2qcZEmH21ysqYmFFWQBpRT&#10;pF6RjhyS8NxFwl+hQw0O2StocSFITAmZSnAUCVuRMuRwTUalSSv0GYUpp7blSWeBQjPpsmr5Wcgz&#10;B4N1SmyuaHPT2sSkJtJmPEWVPT1uSU4Yo+il1oqYJoTxQUCli6hNcdwKrUGGcOcpoQSBGXmjMfgJ&#10;ifcUSWisQg1NrGOU56yBG9JszxDmJKaPq7QxlT6utmQpR4nzNnS+ts7bYAMdTbDDB9vaUAdeQ3O0&#10;bYZiQQKiJKu5CwSaWltf1tR8Nc5TYSFHxrRaF1dpIkomJNuKhcjV+gRmSEL8OGBKYeYkbo7jyDRE&#10;jIDEA1okfimhydIEFdoQOBRy82WKE7ICZc9yjiznzHCONAvNrCmGy82aHAzcxggmYwirl1u8ZcCt&#10;1gYxLbxrIULS1HDGRzCCivGOafzjhjAyqgCpMqYxfUqtz6q1OaUur9TnlcYiZqmSribn7+kis9Bq&#10;mdNL1uSiOTZncdc4UwY3pnFdQq2NqwxpzFYkPXUq0KHFnibU0Qdb0HyZfVWTM6+1phlTgjLESUOC&#10;hKNRmrZsgo9FgjInaHMSGTrQx1hjQmNIcvo0rc/i2uyYrb41uqRI7VEVj9KN+7T101z1DFU+jdXO&#10;Ur2Lhr6s9u6z1a69tcyQv8wHk9Xu+PCv2SGQQg5dC72QT5CsBvTzLl87NHTfDIPJ67NyFhxQFNI+&#10;sj/5+Yqstnz2kyGrySYdNkKOfxDwGQojA/4ryVibgUj6RXQHKGF3+nx0showlLw+A+m8zVCYd+WT&#10;LqutGChYzW9ltfdNvygGkYd/mxnaQZgPZbvxQYYSswFDF74/huNcmWU25DmolK2mH351yMG3/kMB&#10;SrufsA+RoWLZgKEL12PoqvfEiqz2zqCCtgp09oPIasu1d4ChAO8DiHPoea3Hh/vWfDx88mU1VLDv&#10;9hw/9Ge0ya/tR1E3ICTkF11yJ6hLeSdyb0f+0q0AP2VQJ3mwV/zBkW/R/3lj2fHO9bd/eeOtf7jx&#10;1i+f/Ok/Xvnh31z+3n954if/+eaP//XRFz5dv29vcn81tiuf3lNrnlhavHBi3+Ondzx0YP7Mwux9&#10;U41D1cah+tIDu/ZfPnH4xrlzn7kOTJ89UD08Xz4w3T2xa+7Msdn77tn90MWDjz3SPbavtHcyta3o&#10;64iOqsdUsOtzVn3BZql5nJ2Ao+N3T4YsDXD7Y9vTqV25xPak0Hbay1pbiYUBsKvMeGB0WmLcRVrS&#10;1wDGV5VlNWQ/EUbOwTqPJqwV2KHZapYYiWS1CJLVjGG1MawCLFHcnqBscRgQLs9Ws2RhkE+Y06Qp&#10;icO4zpxUS9YAMRgbu3IwNmYDVa2Mr8y7c7QtoTZHFMawwiBOAMbwhCWqtMbU1hhmhnGpfxzghVHe&#10;N8b5RvnAOCuMcJK+hgafMLwMK/RRFdK2KjpbnrPmOH/DVtmZnD3RnDvRqOyI5eZ82VlkoKC8FAJ3&#10;oueKtm3paVdpm1Dd6avs8OQX7IlJYxiG2S1toKELtUzBpjE2aY9OOoMtR3RazO+qtI9t3/nAuQMP&#10;X7vv5ssPPP+5w49dqu+dSk5FfVWLs8A6CmjHumDXkFjwFPckO8da28/t3nn+8MI9h6cO7evtnylv&#10;S4YbFsi7t8T6arpAXRfumGI9e7znTkyHstuy1QON3r0zcxe2zT+0rXNmpnFyZubcwcPXH33ki1+4&#10;9PlXTzx14/hTD++7fmzm4kz9XLVwX6F4tpo4Vm4/sP/QMzf23Li15/ozO688uff607sev96552T1&#10;YCcx7wp3DK48PGjGV+O9VdZVpoWG1lXhbCXaUeNcba0wY/XM2qxdk6ltMjbNzp4nOBeOLYipRV92&#10;mzu/zZ6Zs2TnrNk5e3LKmpi0xnsWsWmAB+cp8O6CLj0fbx2ZXHzgwM7HTux6/MTSxQOt45P+jt+Q&#10;5LUioRdxcwR3Z9hw3SjWDf6K1p1j0IZQEbUxBiNwXhfV62I2Y8pry/kdBTiadXHCmCZ0SRUfnWDF&#10;CSakoAMK0jdGCFsB0jdKCCPgoHxb2QCCF0e14QmodbYM5SwwniItlChPAU1lQrOZwJFXO3Mqe0Zl&#10;TSktSQUc7Rk1mn6VVgHgDwE8RSxQI6MdLtbl4lN8dJINd2mxQwWbuL+ByfiqGJpEhuapqZxZNKFJ&#10;ltVk8wiyYASR+CpILwuU8VCVlGQ1WqwTkhUCUmzRoQYdbkF43F/FfcuyGukrEd682p1VAp4c2oMM&#10;fNAm/WUMmSyoEe4G6WqQ/b3VAjXKX6E8RVyS1aQ3K0NY0rglgxlTCmNa6SxR8LgDVT5Y1QgF2pOj&#10;3PDSFehAhQtV+XBdCw5HBl5GhCuHJn95C6S/SAZQenBvHiXDnUNmCuTN8l0Fyg3tRoHwFiUjJ1CL&#10;SuAPxaiyAjkcyWpZNZ+a4OJj2uSEKSMJ62nMLsl2UFDuAuavUv4qJJ6MtKGckYUBKO1IGxocypVX&#10;2tMKc3zCFFOYYqr+Ho7GGG5NkrYUmv8FyehratAuycqaE+3oj0tGKjixqQPCTR00XM4saU1ixpgK&#10;KoaMPcs4iyzUfKHBCw022NFEJg2xaVNsyhSftKSmbJGWESqPXEnsyMYCihatpUWrWUlLRgVla0gg&#10;TY0Pq6BOcqIK0EaR0GZIqc1ZwpSWrQfIZkZxXQRDmlpYCQ0UH5xgfWOMdxRghTEGmrIg2p3NABlM&#10;044c7wRWZDUjXDggqwGGlQlu4A/I/tIRgqm0QaSs8QE1F8QYn5rxYYygZIVx3i+pchGlNqaEt0kT&#10;m9AkFbqcyljELWXSWqUAR51xNRhviwlM8pEZbWRGJ04aHGXGlMGhATelcH1CZc7gtjzpriKjGf42&#10;F+jo/FDIdYOnrLfntJY0K8lqAI2IUYYYaUAWbEhTnNbHaF0MjowhzumTrDZFadI4n57Q5e9yd7cE&#10;58fiu9W5I3T2CJE5qs4eVxVOELXT2vewCPTaWz+7umlZTY5KdmzI38MXfaUbsQz49Ol7Sl99JK71&#10;extrCm0yQ3cZOrsaGFfLR9kxiLS4FalFKwU1KKv11ShEfwGstAYWOkkwaJeTujx03wxDd+8jnYXj&#10;cmlce/PnV6Eo3kIlsHzhgMYxCPjD2b6OIKVKustKgOVHhtxwXJa9VvqFy6l6V/riY7+buB5ry2pD&#10;SPEMhlxJj9RVHfBfAfxvZ1AGUiUfB1kzndDrHfwpP+v3Iau9J9bMTt9zNcuy2uvDItpq1pPV+vRl&#10;pkGlaTBHfc8NuAb3WqlgqI5JPutx+6q17jKQjNUpX4/blw/GOUg/gMxgZvv031Dp5+bv/qtEHqpt&#10;ZmgnDxQ3Pwj85LM673Ie+wPXQfftn2uF7J/ts56/TP/suzCQtvfHkP4lMxTmV8u1N/7+2us/H+RO&#10;Qe02H2QRaP953X4Eq8K8VyCG4ee1Hquu/eTzayGrvetz/NCf0bt8WFfO9lM4dJd+svvI9+1/tTdg&#10;dd9GjmHIE1jdL5I/TO+1d3FbKZMsD8j0PTcABXv7l9fe/ofrSFb7h6d++o9Xf/A3V773n5944z9e&#10;/8HvHX72Zu3ehfyhYuVotXWi2z4+3Tg8s+38vmPXTt1z674jV47On1mcune+d89889j03Pndux45&#10;uuvR43seO9E+MZffXcvtqCXny+mFRn3/QvvIYnF3I7GQSS0mfW2vo2KzFEymgtFcsjgaTt+kT5gS&#10;AEfL4Ww5PB23p+X0NG2Osk4y4sbZYZSIxorLypq3ghaEeiqMUGV8VQqAQXuowYabWhiT+8oaV+72&#10;xmrILIA0W21FWcONYbVZ2ubMmaJlWc0Yx8wptLeaJUua05QphZQ18LGi/bMxW5pw51lPgRPKmoA0&#10;d0YocTDml2U1gzihD44DBnHcHFlW1swRlR4GkP4x3jfK+8f5wDiHBqgjLAxNwQ3A2bAC7uIq8r66&#10;0V3ROQqacNuRmBQW7m3P39Mqbgunpj2pSWduzlPdIdZ2RtNT7mjbmp52yrJaecmdm7clJ41iUxOo&#10;c4E6H2pqgfikOTHtiE66EnOB7I5k9UBz5tSuuVOHZk8e2X72+PypPcWlYqwr+KtGR5a059SuMu5v&#10;8bEZW36H2DpUbB+udY+0Owfb5e3l5GRIKOrMcSTuOPOkt8z76/pw2wrpjHaFSDcQ6oaDvXDtcGvu&#10;/u07Hzu4/dGD8w/un7tw9OC1x04//+J9z760//LlmTNHZ+/fNXWhV7kvmzwaThxPlc5Ob7v2yLlX&#10;f3Dpa//80tf+5c0f/slDX3vr8W+/fuKFZyfP7SkfLMTnAoG6I9Jyx7reQMPiLLLWAmktEI4y522a&#10;/T2HOCcE5tyOjtHa0lmaOnfPGpr1ROY8iQV3asFe3O7ILVpy8+bMrDk1hYj3DJGWNgB1pkj766bZ&#10;e5buvXXz8pe/89T3f/fGt777yJcgnadzOyuusl0bRuuCHSnKV2AjDQPgK/POLFQkTBdWayO4NkJo&#10;ozDq5g0JvSmtN6U4U4qCmmNMY5rYBCuOcYhxNjRGBbbSwa1McIQJjtHBcRqO/q1cCMGLI9qwvLEa&#10;KW1rRXmKBNp3TFrK50Cb5avtaZU1oTTHJgBLXAHYkipbEu1S78jgHngcRVxsMPGeJjGl6ctqsqbm&#10;q6sDTRzcQkXlKarcBZUkq8GFSHUSSsjqaLDOoB3ckKaGAUJJ7V+R1ZDtgjoRAtCcNSbUAJCsJoVE&#10;slqwQkmyGtaX1YQihmS1EoGMKpQxR0ntrGDL9kBrhL9BBeq0t0TY0lDnJ4wJhTQbFG2cb0njhoTS&#10;lFbb85SnxPorvL/MSvskQvyEr0AGK0yoyoo1zl9mpKWdGGRfnkMKhSAUSLi1t6Dy5CAZancOnXJm&#10;SVcObRbmKtCIHCXrWY4MBjUZ2btMKq1Z3JInDFm1Jqng4uPaxIQxjWZImaGQUypJokJ7okGOhBKS&#10;LyNtDhBbjDRxD2ltzpwkeiYAyZZCinRmGU+e9+ShcQAHktK8RRlwIyBVziwCLrGnMU+e8hZooQRt&#10;CzplT0Hdw43QdEjmKXURtBwSCsqUVNrzmLdG+ZtssK0J97SJaWMS1WpLoKqB0jDHFSaoJ5IRT8ia&#10;JaWWhEu1NYuZM5g0VQ3jRCSrMSGlJKth2pjKkMZNWdKUIkxxNElNHyUBtNlZBONDCoANjNPCGOUZ&#10;oTyjtHeU8o6CDzRcgCGGozlrKUgzbU2Q8sJ2/Z2ymk5aCiprarL/CuBWagIqTUDNB9VsQMn4ABXr&#10;UzDC8qxeHmnTY3RolIuOa5JKQ4EwlUhLlbLWaFuNtlZJW4WwVdXuFiFOa4KTXKCrdVZZizT/EeqS&#10;MamCjNvzpBMqJNTwFisgq6+8B4qrqLFmNWiZZ5yS5DNGD0QpKe8EoI8sy2q6GKuLcfokr02xfJLg&#10;Ukou/Sld8S5H51O+ubHYbjy5n0odorNH2cIJTenEismCzchPm5fV1uTWW38PDHnKUhSaQ7QM6l6s&#10;qFcIuV+Cjiuf/4EOxNqy2uqUvHvWBkbjQ6fWktUQg10imcGzqJMEvTQp5VK+ltWH2zLEqhttApRl&#10;WQiQ3XIJLCd7RSYbQr7XoJQgx4aeuBQAlc9yYNTbQym/3Q1dLpN3BfI4LC8UqfPxAAD/9ElEQVQO&#10;+Awx8LgRQ2clUGLgVP9Zr6Rnve4s+N/OICCnqu/oI93uVyirQchlBpJ6h+eKFPV3Q517QO6Rr2J4&#10;FtvHI6sBm7xkMNgg/QADyVid8vW4fflQtH2Wz0JJQp1Be5CDWxqzDSC/ofDQ5Z+r7vJbboOKaFWd&#10;fG988DjXigHeAtl/0D14FnmuvC9rnt3Af/XZjYGQdyS4z6qQ6zEkqAFDAT5m7sjRbX9ok28jzV9b&#10;k/eW90HgqsFHIPO+Y/sg3FECm2dVPB8D70lTe5/5GmRVnOsBIe94iBuw6tr1eJf0o5YffUzRp3yt&#10;76kM6vDIDjlta92ln/LBMKs+7msjf2I2QP7/eKhz+z6QY+hz861fAAOy2vICzxWWg10D3kJcf/sX&#10;wI2f/vLmT39566e/uPXWO9d+/NfXfvifLn/3Dx/8yvf23rjSPXugdc/C3P07tz2wZ/q+xdrB7p5L&#10;xx999ekrX3rm0ueu7Hxo/+Sp+fKBZnZXpXyg1T4x0zu10Ds1X9xXDc9EfK2AuyII1VCoFQt1oqFe&#10;2F1zhadC3obLVjSb8wZjTmctmzwtp7/n9fU8vp5b6DpdDau9bABsJa29BAMhrbemdVfQcsW+rCZU&#10;OV+NE6qMZP1w2c5guMnH2noR7c3Eu+Udf5KUJUGZooRZ0tT6yppRxMwRtAK0P1tNltXQbj5Z0pKl&#10;0IQ1GOKmSVuGknHmGFcebentLfMCUOJgkGxLYuaY0hxRmMIAOJTWmMqexJwpwgXXJjCDOKENjmmC&#10;SFNjhVHGO8III1xglAuOw7hR3lrLVWS9NZ23qvOUdeG2PT7p6h4qdA7ks3OBxJQr3rWlpmyZGVd6&#10;2hXrWKNtS3ramV/wlJeE4qIrO2eL94zhli7U0IQafKSjjfX0yRlzcbs3t+jNbPNlt4uFXan2kVbr&#10;cKeyu9462GnsrydnwqGGXSjrIQuOHOYsYkKdCU+a0otCdU+yvDtd3JXOLyUS04FAzerJ8zDgl9bT&#10;ka4SL9QM/oYl1HKGWh5/0ys0/b5WsLC7tnBh7+FbZ48/feHIE+d2PnJi16P37X703I5LZ9sn95QO&#10;TNWPt1r3VQonkqmj8dTxXOvi9n3PPHH21devvvanN77/H2/84E8f/dY/ufSN75548Zmdl89Nnt3T&#10;PDLdPtjrHpjsHZis7qqm5xNiz+Os6HwtR2ohUdxdKu2rJHckfVNuR9tsqesdTaO7ZRI6ZnHampi3&#10;F3a4MgvW5IwpOWWO9czxSTgawm0kPrqLZKTn3HXhxIUXvvbEt/7o+R/955vf/mc3vv2tozcuFXa1&#10;bHmrNcP7yrpgWQMVKd4yRRoGf4l3ZWlzHNeHMa2IayOkJkJpIow2ymljAKOLk4YErokomNAoGxrV&#10;hCe0EQXAi6O8OKIJj+uiKi2aLqRAe8aLYwAXHIWjIaa0pnFHnoRUecqEu4hbMxPm5LgpNmqOjZmi&#10;CGN41CCOwBHclviEPam2J3FnmhQKjL9MhxtsYlKbnNHGp7jYsqxGoLWfkqwmdihfVe0uKNwFlTOH&#10;9u9Hk7BymFCS927DfRW1UFZ6ShNwFMoqXwUL1UmxQQGhOpqthhwNOtRAk7Ok8LiA9lDDV2ar4e6s&#10;2pPD3Dm1p4BWTXqKuLsINUptL6iseaWtoLIX1e4yLtkwJWxZpTa8hQvdrQ2PasNj+uiEKak0p9Rm&#10;ZJWSQBWsgEwW+Musr0AJBcJfpiCPK2ZJ0HQzV4FAVTGD5pDC22dNKO3ILoHSnVcBLpRB3JrGrGnC&#10;nqFcBRZeWyfU3izpzCFLl2hlKNqJTI2UNbhvBq0x1CSUfEwB6BMqY0JpjE3oI6Om2Lg5PmFLKaDc&#10;PEU1ZBwKQWxyoQYbrNP+KrJqCuWJbAUgEwqYZPISUqgJ1QyBqrz9IuW+Ddyaloxp0pJ5U9Icx6xJ&#10;3J7CHSnMiSwboNltkj9uCCt04rg+MmGIKuCoj4xrxK2G+Ci8p54KsjoqtvloTx/uGHwVDbzCcHdT&#10;TGGMjgPg0EfGpOId0Ya36mLjurhSG1NzoooJQf2c4ESlJqLWQWVOEPokbspSVmQTk7YkGUuSNSUY&#10;JDZFcW1YyQUVtG+McG/FXVtIzwhAeUfBh/aPMcFxTViynomWRePmKG6KYEZpYzVZOOtrarKs1tfU&#10;+ACSzKQAyxPW+KCKk2ADSjagQP83BMaghaT9I2RghAyNsLFxbVptKtHWGudsawF7gzeVCGNBzSW3&#10;GHKj7iblbTHeFocMUBRwc05tyiwvbnUUKTtUyBoptFh3g3FUaUuBtORoW5YzJWh9hNSG5XcZjoRG&#10;JLQiHElelD0pTqT4CKuJc9okxycpLqWiE59i0nfpSndZ21u9s2rfPBnYxoo7tOIOLrKLuUsSQd5d&#10;eAI+FFmtr6wN/VyWdaTVf4P6lOyDWOkQSH0I1P+QRaXVfEyyWj9hK6wsp33n5k/eufHGz2FQsbwo&#10;clknus37ldXWBcV25y36bEZWQ0WE3Ehdgn4elO1Kn/J2sWzM0N1XIvxAvG9ZrZ+qQbfMJ0BWW75q&#10;dWplTzQMQGsnN788bbOy2uBd+ty+78pZ+ecmkdXAofIfYjDm1dyp7q1O+XrcTuRQhH2Wz0rGNIA1&#10;V/zJby4A7s0P534zWT28fK9sZsi6MevFIPsPumV9QfYZZL2zm7lqM6y+VmbzMXzSGMzRerlYL9cy&#10;7y/v68X5/mL7IGycu/X4+NP5Xnl/+Rpk83nc/L0+vDiXtyZAfYnNf0+lL/XGd5FTeOeX/X3Sl7eW&#10;Ra5VATbPUFSyoDYgq60NWvfwFvDOtbd/Adz43V/e+Ok7T/zuz2++/bOrr//Fha/9yzOf/+HJFz+/&#10;78bVAzce2/vYhYNXzu177ETv5Ez9UOvIlfPPffe1V99+/anvvAqeU/ctpHfkE9tSyaV0aimd3p5K&#10;LSWis4Fg1+lr2ISKRShZ/GVbqOHyNezeGtog31ky2gp6S15jyfOuqlFo2YJdl7/t8LWsQtPsrupd&#10;FZ2ronVVNN6azlcHtEKN78tq3grrq3G+GuutULKsJu/cFGlp4h2DWNP4i5wnyzjQ8BVgzDFqlayG&#10;VvlZojjaWy0uDWXR3mowGCOsOdqSRZgzpEWydmfPMoAjxyLyjLvEe0ucUOI9BdaRISxxpRWhMkXQ&#10;EWlqacKTo4UCA7iylDEKA8hxHsaKvlHWD4xwSHkZlyYrIVXFVWRcZQ6ilXYuM8UnHelZIbcQSM14&#10;UzOe5LQzMWkNNw0wfobheqRlinUsmRlHcdGTX3Cnp22xjjHaNoSbmnCTi/c0mTljYclW2eUsbbcX&#10;djgLOz3lPcHW4UR+uy897w53raGWLdpzBmpGb4lH69HyuD2ndJXwYFsXn7Gn54XUvC864xYnbcG2&#10;UWyZQg2Dv6r11TTeqlaom+CZBprOYMsTaAm+puBrBfztcGlPa/sDx86+ePOxL7/w0OevH7p+z8ID&#10;Ozr3TpUOViMLMXFeTO+NlI7FCsejuRPJ0unq9GP7Djz7zMnP/OjRb/7pjR/8p4e+/v8784XvnH71&#10;y2e+8MrZV189+MTT+y5fPvz4I0cfe/T444/vv3h+8eyhxqGuvyWEOtH8Unv23gN7Lp6avncpsyPr&#10;bbttNbOjprdXWFdd423rIzPWxKwtt80VmzKJHaPYMYe7xnBPG2qzvgZtL6hDHefSubNnn3391u/8&#10;9fM//P+e/v5/euTLr+24+GB2qWvO2qB+ik1jrG1IdAzJrjnWNARKvCtDm6K4HlktJLURgg2quBDG&#10;hwkuTDCimhHRflV0cJxEazxH0X55aIYjgBZsgsMq7dZnSKh1UZU+quaC44x/FJkBjaOJRfYc7imT&#10;vhrtrRC2rMIQ26oPbzGII0hNE0f0oa264BY4wk9zZFzav490pWl/kQ+WuVhLk54xpObg2fGxKS7c&#10;pXx1lVBT+huY2CEjPSbUJHwVZKDAXehvrIZLu6oR/qraUxp3FUbcxVGhPA5uoaIKNohQkwTE1vLG&#10;apE2K01Vo+AqL5q6hUwroIlpBajnuCuthqMnj7sLEDNabQphXAUMapSjiNlyKmNqzJ5TwatqzSjN&#10;KaU2vJULbTHEJyDjtgyGLEugCWiEI0tJ4hfpLkD8VKjGoTXdDTZQZ31oRiqNtmarUp4K5SwQaKN9&#10;KNWVQnZklI6MwplTObJQmIQ1Q1ozcDt4c1l4c20ZypLGwRPp12XOCw1IUZq2lsbgldcnMG0cwDUx&#10;NIFLF5nQhUd1oa2a4BZdeKspNmpNjTmy40IJC9UZscH7kbpHQQpdOcKWUpliE5aEypkloTVAG8A1&#10;9GLTEIT2ChqrIgrjzMqz5whbGrdnKFtKnj9LoJXpCcKaQDZPbUnktki7QEpb+yuMUYU5towhPKYX&#10;t+ojW+1Zhbuk9lWJQJ0ONpHxFkeehnKzJNTmuMocV5tikB6VPjLBBkYY/90AL47Jyz/ZoJIJTHCi&#10;QrZXYEgQiCRhztL2POfI8a681ilhy3CG2LKsRnlH1c67VY5PwRFzbQGQsuYfZ4LjEBWEkbUzUwT9&#10;S2ESVYagwhBCRglkQU2ewibtraa6c7aarLuBp1Irok3c+BCy86AJq3hRwQXHIP1UYCvu34IHt9DR&#10;MU1abanwro7B3TO5J022llZfIpjkGB6+i47eZSworWXCXiEdFdJSwEw5lRVtnEci6xNlxlWlPU3W&#10;2+bdLc5aJfVZpKJqYxgfUvMhnA0CBBPEmSAGbi4IrzbBhgBSgmLDtDah0Wd02jSnzVBsaoJM3MXm&#10;tmjLY7qKQl9Rm+uso613djW2NvErltX6ZyUlZVnyuEO9knzQsd8PuN2N+PhkNXnh5yDLEswAK6eQ&#10;siaP1WWkqVvLUpHMRyerDWUc2KSsJoFy8f5kNQBudB1NVVspn4ESeK/I/+L2H/RAetbrzoI/klfk&#10;Y5+hn8Cvg6y26QHAMh9IVuvTP7tegCGgfOAZodKTH5Y0/BhGGoH0S1KuqP1b9B0fp6x2u45JnoM/&#10;Iamr7vJbboMe5e1a935YXcLvI065Ug3FIPsMugfPDrLe2c1ftTGrr5XZfAyfNAZztF4u1su1zPvL&#10;+3pxvr/YPggb5249Pv50vlfeX74G2XweN3+vDz3Ofmu/KQa+14N36X8pUGwDYT44fYVrsHP7rgxe&#10;JV845DOgqd0xPW2F5X+p5Z/XJFnt6tu/uPa7v7jx07+/+VPoJf7FYz/4s/tefWv/k5/fdfWpg7ee&#10;vOfZF869+Jn7nn1i16V7qwd71YPt08/efPa1n3z2jbef/PaXjl4/O3dmsbi3EJ0TQ1M+cdIfmfaF&#10;Jz2hjjXQMvjreqGs9RY0vqIuUDV5ywZPSe8u6ZxFrb2ANul3FDXuqsHXMPtbVjiCWxLUdJ6qzlvT&#10;CQ2dv6EPNPT+ukaost7KsqYGDklW42CwLZtNhPE8AOPwcFMTrHJoY6Ys7UjBgJO0JKghWc0o4tJs&#10;NSSrWWMIGJEaE0hWQ5ZAc7Q1x8iz1cwp0pqmrWnKiqat0QDaYF6etpZn0RyuDAyG1VYJW1I2UEh4&#10;8rRQhOG3JlTThptGb4GzpwhDZFwfGddJaGHcHkFTdYwJpS2DI7ODBWTp0lvWCBVtqGkIt81AYsqR&#10;mnElpx3RrlkocxC/O88Ea/pgTRfvImUt3jWHm/pAFe7FQCEE63Ssy+UXTZUd1tpuW3WXpbTTUtxp&#10;r+zx1Pf7C0vOzJzNX+OEMh9pW3zI6gLanM5TJt0lJIIE27rYtC0x647NeMSeM9CxBTsWsWuJ9qyx&#10;SWuobRRq+vi0kJoNJWaAcHwmEpuJxWdTsdlMcU972/njJ29defQLz1/47OUDVw/NX+hVDsfTu7yR&#10;bdbIki2x25U95MsfCxVOxGqnywuP71m6/MDS5aePPP/V45/+xuHnXj7ywvNHX3zp3pe//MCXv3/h&#10;8z+48PK3H/zs1x7/4revfuW1i6984ejNK72Te8KTGX8zU961dODSxdNP3tx36XR1Xzc6kwxOhTxN&#10;u62sddUNvq4tMSeUdkaA9Lwv2Lb6W5ZgxxToaPxt1tdi7EUq0PIunTt36qnv3Prm//Pkd/7ysa/+&#10;waHrz/XuOR6eKpkyVnfZ7K/qIy1DvGNIdIyRht5X5JxpNKvRGIHnSBmjtDaMZrVwMPAWCTqkpkMq&#10;0q/ABbSBGhcctyRwqAOBChuqcWKDD1SRlOPMU+YUoY/h2gjOBhSEZ4TyjWrCCkNMZc+RUJnFtgaA&#10;x2FOjOtDW3TBZbSBuyXHVoM4ZgxPWGOYLU640rRQ4IJlPlzn4z1tbEoTm+Kik6zYIeVFoOAAn+Ss&#10;JjHFRztssE75KsgSqLuAeUt4oEaGGrS/inlKE0hNK0/4KgpfVSXUVL46FmjgoRYZ6dCxSS4+pYn3&#10;NFJg9KJ5kTkFqOFIUHNncVtCaU+qHSnMjXY6w73I0gIyoCmJ3TTgLlPGxLghPmbNKOGI5k9FRi0p&#10;pacEZ+FdpgGhzEgmMtHqTnlHM3+Vivf0sSmD2NMGWpy/wfghAQ0q2GL9TdZbpRxFHOlx0lJQSbdS&#10;O7NKtBtdHt4m2oF2DORtWdaclqed4pY0bs/T7hI0Glp/TeOrcK4CZcuR5gxpTJHILGyC4iM47Udz&#10;SLWhMd53tybwKa14tzG61ZIcdWQmvAW1UMT9ZVrGV6RdWRIZAo4r7SnMV+bQlnANrdg2iB1jqK33&#10;VllHnrBlMHlJphnalgRmimPIOgqSmZDYJO3FhlsASVODoymmNkZUxqjSHFPZEmppZqLaGp8wx8as&#10;yXFnTukuoCW9QgVKGJkrtctaZJa0SzPdbEl0NERVUAnZwCjjH4HsaMJKgAtO8CGFPooZYrgpSULL&#10;BqDZuDnGkWc9Ja23rJPQO/MaY5yAwJR3BHdvVTu3KG2fUtnvVju2gFtaBzrBBm7PVkPmPiVZzRrF&#10;LWEMQA5p/hqayIY2m4N83dbXZJAbiOFykvpHiFMbVvBoDfUoFRyhxVE2Oq7NYNaaxt01enpG96TR&#10;2tToy0jhouIjTGLUkFObi7itTDoqlA0cRcJRIt0VRoC2rsZ56py3xXvbGneLt1YpbUbFRhU02vpQ&#10;RftVpACoAcqPAbQfg5eaCxHIdEmE1sCbHqdNWY2laLCU9MYCr8uTTHqCzYxzeSWbU7JZNZ8jjBXe&#10;VGEMRfxXP1tN9pEknl+9rCb/vPH27Zg3JatJnS1ZUBs+heS2fgaX+YhktcEs9/nYZLVrks6yUgjv&#10;SBlHRwBGwrJjk6zutq6kR+rmrjo7KFcNglSVO32QrLbSOe6DOs2DCfhNktX6P/tnhwKsx0pJLuun&#10;q1I1gJTrfkWV45cdsnsA+DmU8vW4fWE/qiGWzw4s/xl8ykM+6OfwLX7LHWx+YLweq0v4/cU5GI8c&#10;g+wz6B48O8h6Zzd/1casvhaA2jUU7NeI9UppkDVz3WfzpTfIenG+v9g+CBvnbj0+/nS+V95fvgbZ&#10;fB43f6/Nxwn9hH4D/q4M3WU1K9/9Oz7ZcBdIz9C3Y3X/5H0j92n7DJ1dj6Gr1kReBDrg09fRbqtp&#10;wO0lqG+/c+3tn1/96c+u//Rvbrz13y9990/OfuX3T37mtd3Xnp978PKBa8889PlvP/Lq988+/7nF&#10;86dK+6YqB6fOPvfC09/6vee+9/aNb3zp3qcubju/vXqgGJ31BTqOyKQ7PuOJTzmiPVOwwaJxOAzC&#10;c5g3T/hLXKCi8Ve0wYbBV9N5KhpnkXMVOXdJI61/1LhLPPx0FlgkMFU1vro22NIhGtpAnZcG4UhT&#10;k/Q1NCb31Vh/jYERuIDMC6Lt24N1NtTg/BCsgAa9MNTsy2qWGGWF44rVAjRhDW2vhnZAM0eUpphS&#10;H53QxSZMKUxeBIr2G5JkNck2HIEsGEgYYjA8xm1pypllXDAizcA4FpN2VoKBPekp0mh0XdOKTUMY&#10;GaA0xLuWWMcCns4sDLAndNERRGTEEB8zJsZNSYU9h7kKhDOPVgJKe2zRkE2/tEsalGFq1g6EO0ZP&#10;iZUtJwglKFUu1NAB/gonlBjZsCAMuf1VItblcvOGyk5zY4+5slNX2qEvbjeUdpiyC9r4JJ3oMbEO&#10;G2nx4SY8CBbZUa0hc5nIbmBLk5pzZLd5c0v+9KIQnnL42yahqfe39KGOMT7jyGzz57dHKrsz1T2F&#10;2t5ydW+lvKdc2lWp7K6XdjXLeyanTu7fceHMfU8/duqZ8zsuzXVPJYsHbZm9fGoPm9jNp/YZ0gds&#10;2UPu3GFf8Uhs5sJk677F/NHtrXMnJh86M/3wmX1PXz764ktn0W5r/+LyN/748a//4eWv/4snv/9H&#10;z/74j659++1TL77cOXkk0CklZ2cW7r1wz7Xnzjzxwq77z9X3zRV21FOL2fB00N2w+DuO5KJY2p2Z&#10;u7fXPdJo7C+HJ33umtnfMfo7Gn+XCU1p3DXe3/J3jx/f98jnLn/ljx565Q+OPfG1qTP3Z3fOCo2I&#10;KW205/SekjZQ1Yh1TbiuCVV5H9TSDGOLk9YYbY1ztpTGkuR1UVoTobkwSYfURECp9Iwp3SOYe0QT&#10;UjrSNNT2SJ1PdnTpnj7W1kRaGnhezhxrjJFakWR9asI1rrbfzQhjmtCELUNCrY72DIlpc7Chgadp&#10;Co8aQlu0gU9pfHfBURu4Wx8ahYpqDCstkmYBifFkWV+BDZSlLdKaVKhFiW0q3GWiSAvjgfS8Prdo&#10;Ss/qE1OacIsRSpi0fpOAtzJQQzum+auYUFb6KlBz1ME6HmhgwSYeahFih4xOsrEpLjbFp2YNqRlD&#10;qAGXI8nMUyS8RdKdI+xJtbSxINpG0JHE4XVDhgLyyDCCq6B2l9D8O7Rrfh7eIKUuMo7er8gYF9oC&#10;1R5OhVqc2Ia6x4ZaTKjBQszuvBqAy90FVaBBxad10RldcJKDp+ZtEr4WEehQYo8Ve3ygzXjrlLsM&#10;7wuJjBIU5G3p1K4Chux7Fmh7gbPlkV1dQ5LQxpRIVssS9gLjqWqFmtZf1wpVaGcoe562ZGhjEm1a&#10;r4tSXAjHpceHVm37tvD+u2RZzZwYcaQn3FkV4M3j/iIlwXjzjDNFQCFA3uEFR/Y3W3yoqxV7+kBH&#10;6yyTthxmTqkkJX0CLf4NK7QRFVKjRLUhjBvCSGNCiyiRrE+gdehRNNfMCC1MHLMlcXeG9BVooUBB&#10;4wl48vDsSF8ZHh8uINu4JLQY1jS0RTjS99MAa08xgClO6iJqef4XsuaJzHrCUaWPYqY4YU4s/1Vg&#10;SRHWNGlHy9tZb1kLCBWkrMmymjasJDxbMReS0lT2LWoHuEcw11bKN64JqyEXEBtglPQySVZTW6O4&#10;PUbYoxIxAmopWhwaWwHcKz9lrQ1SYklBMihLkgI3+ik5THHcFIfIoazQSmpdXGHKEbYK52ho3B29&#10;q6O3NDhDmdLmMU1GpctiemhaC6StRNlLJOCoUK4K7a2zPvgWNPlgV+/v6gNTJk9Ha6nSXEpBiGNs&#10;GKMCatKnJgWM8KoJLxwxUsApH0kHAJwNkXyU1iVoA5RVUWstaS0lrbmsNRRZXYHmsgSZUhMJNZnE&#10;2DSpyTKaDKXNEHfdkDZWkwe9G/MJkdUk5G7BB5LVBrUzQB6Ky+47T6Fb35D0sltv/aLP7eTJKVyR&#10;1aTAcAkCOkByr2VIWfukyWorT2Gg1wi9W9TBXVYoNgGk4XZ+AdTllY6A3APePHJUg/R70qibu+qs&#10;LFfJubszVcMMiUEyqEstZXyZT4CshhI2mKQ1kcJ8FLJa33M9IAAqyZU0SMkYHqXcRsp1v6LKkcsO&#10;2d2PE8pnVcrXY+jCNVgJAI7lqwbr2JBPP8xvWY8PYRC+FkNhNsPgwFtOlewz6B48O8h6Zzd/1cZ8&#10;kGs/mQzmaL28rM71IHc88VXXrsd6cW4+hg+LjXO3Hh9/Ot8r7y9fg2w+j5u/13uIc6A9Xw8Ig/YP&#10;kT9Vq7+qyz7wLZO7Q/LXavCTjRiMEBg6+wEZ6NZ+aLIadL1QH3VYVoOfMoOymvRPMACd3rd/dv3t&#10;v7359l898fZ/f+h3/tWxT39355WX5h+6Pnv/Y3see+LhL3z38ldeP/X0S50Th9Pbe+X988dvPHHj&#10;Kz9+9js/fuSVF/Y8fLx7opffmYrP+cWeMz7jSc0LmUVvfNoSavFoOVhe7cyqPAXcV2YiLUO0Yw41&#10;Db6a1lPhXEXWJSlrkprG2HMk4MhTriIDZ5FNwIYm1NIGGxp/nZeWfCJlzVOmvBVKqALSrmpV0lPG&#10;AG8JD9ZZeXIQEpvQ/t/SItA4LWtqfVlNnrBmRkNBlTmiQKY80Zh/XBsZlyesIWOgyJwcYUoShhgu&#10;2ciDYaRSB2O8iMIQVVqThLQ9Oe3IwC1glKiSlTVXDpn2C0t2/UINXaRljPcssZ453DHAqNsDI+2s&#10;0pKakLFmFPDTnlM5Czhgz6ntOcxZQGIE5NFf5yJdfWLanJyxRnumQF0D/tL6ONpfYWWgSAFprRma&#10;sCOUiEibzczqyttNtd2W8g5DYZs+v6jPzGujPSrUUIt1daiOS1tlsaEGL6FJTFnik+bcgrt1INY+&#10;nKofTOR3BiPTdqGpc1WQCUJPXZuY85b3xGv7Ms39xe6RRm1vubA93zzQ7B2b6h2b7h2bax+e6x5b&#10;mjy5a/a+7dP3TbeOF8qHQ4UDjsxefXqPNrPXmN1nzu635fY7snvdyR3u5PaAuBAQpoPCXDy6p5k9&#10;urjtyoP3vfKli197+8q3/vCRr/6b85/7J9df+6NnXv93z7z+bx/7xuv7r98q7FtyVmNit17bfXD7&#10;mQd3X7g0f++J1sFt9QPT9UOTtYPN9FKquLvQPd5dOL3t3punDz92bOH0UnI+7qyY/G2LOGkJT5ni&#10;czZvw+ipesp7ts2dfvS+Z76+6+EXF+5/pLhvMTiZcFXtlozGntW68ho037DMBUqcUGC9edadYW1x&#10;yhJjLHHeltJZkhpjnNNGGS5MUkG12juhcI+qXCO4e0QXxoI1Y3rSlpm25GbM+VlTYd6cnTEnuhah&#10;qIMYtAGCdisJ+5jK8inSuZUVRm1pIlDXJWdsuW3uaM8olCh7UmGJjRnDWwFzdNQYHpVMYagsUbVU&#10;b3FrjHSkaHeG8ubRkkyhgvuqRKjBRLua1KwpPW9Oz5syC+b8NmtiWie2pe3AyoSvRPpKaKuyYJWJ&#10;NLlABX5igQoRqqPd08QWHW7T0S4TW9bUAE1yxpCY1AfrzIp4jcwdePJoopY5ojSICkiSI0m40K5h&#10;BLJVmlVCxZZqOJqlZUkhK5P6KJqCpI8qjIkJqPO+GhVq0X0dMNyGyNXuvMJTUHqLKm9ZHWxS4R4r&#10;TjK+DuFtY56W2t8lwtNsYg6qoj4yyQeaNFoQipoCxgPpKZHuIibLas4Cbc+z5jRtSBDaqJoPTxiT&#10;mC1PuysaX10PDYtHMiUM7Ywjz9izrDnF6KIkF1TR/glaGJc0L5UuMKoJbNGFR62JCUt81J6ccGWU&#10;kqyGQRkGK4xY0wTLvL8IdQMZ+vTXOH+D9TeZUFcDBFqcpwbJwC0pyDjaR48JjNH+cVba7J8PKvSi&#10;Wi+iTccM4QGiSFMzJXFrGt5oGuqeWOPFGhy5cF0TbmojLV20rYWX119j+rKaObE86w3aOhta846U&#10;KWi1dJK9TqOkXkmNGAJ+WpK0Nc30ZTWZlUXuHJwyxAg+JG2sJozj7lHMNaJ2bFU5t6pdI3DE3KP6&#10;GGlMUpY0a0ky1iRjSdBmSeq1xgjAHift4JB89CJaECovFEXqG3hK8pk1TdvghUrRyOJBmnPltHC0&#10;p1l3XgNH2R/9I4LyhSFzzFlk09OSx80FwlyirBXGUqbBAZiKhAnKGdkzIe1FAE1Vc5UpT5WRlbVg&#10;Vx+eNkdmrb6e3tXU8Gk1HhrTxEkmiNEBNEONFBCUH2lqbJCh/TQbpHmR0kZJHRRdhjYXGGuZtZRZ&#10;U5k1lmhjmeJyGJ6cwBLjRHKCz2GmCmOrc/Y6e5c83N0Mv7GyWr/zsa6stgLygfBQRDLL1y5nGaXk&#10;VySrDSJfMlhKKw9C6mDJvU+J9yEtrTyg5VUJsqfcA/4gDHWmV4HSubHIIrMsBt0JdOXv8Hk3Wa1f&#10;7DK/WlltZTxwm7UGBnfkpX9r+e59xyD9AKuRAyyX5Eo6+4OiNZDuvlJWd9wFuDPaO1K+YbWBmnBH&#10;elazEgAca9ScIZ9+mN+yHh98EP5hMTjwllMl+wy6B88Ost7ZzV+1MR/k2k8mgzlaLy+rc70emy+N&#10;9eLcfAwfFpvP3SAffzrfK5DCOxTP987mNSYIKX8pNkL6mmy+3IZusR6oQzJ0oz6rvqFrfT0/TPod&#10;pDUZCrweQ1etBnrLT0jdVKmrLAPuX65w278vq918C+2ndvPtv33irb968s3/8tDXf//Q01+ce+ha&#10;9/QD02cv7n386Qde/s5jX3z9+M0X6wcPxGY7maWZA49cffRz3370lS8fufJQ++hsflc+tyOemPPH&#10;ZjzJOW9mUUgvuOLT5mCLEyoEsj+YU8CAXFqlyAbqHAxBPSXaVSCdebSPuLyVuDNP2HOYNHWLBNxF&#10;SqiiwKGWJtjggw2Nr8ZKE9ZgLI1MDaLN1KpwRLjLaldJ5a3gMPgPN/lAjfVXYKhGSVuAU9b4sqYm&#10;y2oWySSovALUElVbYyprXGmOK40JlT6uNCRUpjRmzuCmFG5M4oYEGovqo0gX0EWUyDafOGEIK2Cw&#10;Z0ng9hQFmONoYyMrWgGKO7OkO0/5ygykIVjnw01dpKOPwLiuoxXbXKAJ6SfcZdxVQnu6u0sYAHkB&#10;HHmVPaeSVDa1I485C5ivRgWbTKSrlS7XQzmgVXUViJyCyKX4OUDKLOMpki5pz6xQg0lOarJz2sKi&#10;Lr+gyc1p0jNccoqJdYhICxPrylBdHWoSoQYVbnKRljba1ucXPPlFobpLnDlRWDzTmD1dK+4WY3NO&#10;X0vvqvHOKueu6xILvsq+dHVfVpLV6pVdhcx8orKr1D7cbh/pdo9OtQ5NNg5OVve3K/srhT2pzK5A&#10;dJtFnOfEeSq6xKZ3GwsHbKWD9sJee2qbWZzUR2et8UW7OG/xz9u98/7kgdb0Q2dOvPilC1/43Qde&#10;/WenP/32gRuvPfqNf33jB3967Xv/5v5XX1t46OH40qS56Pc1s9n5ue6hwzPHT0yfODJ9Yv/svfvn&#10;Th/Y8cCR7RcO7rl47PjVc2effuzKF184+/Tjux88lt9eEhruyFQgMRfKLEXh6Kk5PFVveLKQ3b7Q&#10;PHKosn93dmcvNp/2tZ2uCm/JUrYMZ8/ACJ/3FnhvnvVkGW+ed6ZZqD+mCGWMMOYE0tR0UYYLkVQA&#10;xwSlwjWucI6pnKOEe0wbUnkKfKxtyM2YC/OmwrwxP2dIT+qiDZ0vr7VEGI1AENYJ3DKGmbeS9hHW&#10;M2qO40JZE+1ZMvOu+KQZPdAc5s6qHWmlI61wZpT2pNKWUNsSmDWGmaO4tIoZTQUyR9WmyLghMmKK&#10;jdpSE94iPFk+OQPx2NNzluSMKT5lEKqkPaeAdxBJQsgOABMocYESG6wATKBMh6pcqMaLSGNlw20m&#10;Ma2Nz/DhKRbR48Idjdji4OVFtgjQ7mmEt0S5c6QjhV4fg6i0xnBXhpGsW0LR4ZaMSl71aYhPGGJK&#10;Q0xliKHZUloROZBFy5wKXt5gc3mxKlp2WlV7y0pvYUIojAvFCV9FFWwSgTbhb+OehtJVn3C3VP4e&#10;EZllczvNmW1GtNa1TQfqtB+1CWjuKpoZhww+EM4CgDZGNCQJTUTFhMZlWc1RoL1VjVDTeqs8WnOd&#10;R8snnTnWldc6slpTnOGDKtIzwgjjehEzhFTGsFIvThijCntSLRkkJd1ZzJVRQhkGypRY45JdU7xt&#10;CNe1UIxoCTakpE5766SvQQl10lMjnSXMloP8KrjQCO3bSvlGSd84UtYC43xQAZVEJ6q1yFzmhDYE&#10;N50AZNOfpiTuzDGBqlasaaJNTaSJts9Ldo2ZaWt62pqaMkfbukCd9ZSgtNGefcYYZozgJmjWEqQs&#10;q4HDFEf/BxjjhAncCRI54jiaDpaiJElrWVaTgTvCUVrkzpoSlFbEaGEcoLzjpGeccI8icQ3wjgFM&#10;UG1IspYMb83w9qzGmdM6MxpbkpY1NVuctMdJGzhiBNRPJFCKSmmhKGaOE5A2eLPgLvYsh44AMiTK&#10;uLMQCe/McJ68BnDneFeGgzfOmaSdKVTT7GgHPbUlozZncVMOtxYpZ413VDlbmbYUKUlTI2x50lGg&#10;HPBZKSFcZcpbRetAvXVOaGq8LY2vo/O09ZYya8zRhhStjZJ8mORFigmSAB0g6ADNhTRMgONFToOM&#10;gRK6BKbLSFPhKjQyklChTFXaWKG5PKZOjGOJMSI5aqwQwpQuvGiOLJruuvE2+p9qY25Kx+sSn3xZ&#10;DYDEDDJ0VgblaOCnPBSX3YOnJFEMUoI6HzJ9TQ3od8uk+WgIJKutXCunVorh7yRQxqWu2+17fVhA&#10;NuX4h5CzL+fujjwOhFl5KMs57Zc5dDHlwEMMxrbCcmd05QF9yLLamkg3Wq4JkIaNRRYZKHmpmt0B&#10;DIFWniNCftayGLQmQ6Uh3X0j+ukckrdkBqNCP1GS+t39DVmpe/0hgcxaAwMp5oG7DDJYbnBWdsNR&#10;NiYwiBxmOeSd6ZRHkoPuvo9ckv27ywmQjzL9uw9KYO9WZ4ZzsT5rRzjk0w/zW9bj/YkLHwWDA285&#10;VbLPoHvw7CDrnd38VRuzxrXrseraTyaDOVovzatzvR7DhdBn03Gul4aPjs3nbpDhDAKrYv4Q6Tdl&#10;7wl5+tX7Zii2jRm8Snag78Xgl05yywE+XKB81r5j3wd5rj1VbT36EfaPwFAYGakD8LECvWX539/+&#10;DLVrP3lnNeAvy2o3keOX6JI3/+6pt/761o///IEvv33oqZdb950vHTnSue/cwWvPPvS5b5559ovz&#10;px+s7d8bn21ntvV2XXjgwU9/8fRTzyydP949NpvbkcntiMdmfdEZb3Lel14UknOu+IxV7Ghl83/S&#10;wi7MX6ECNUZSgjgPjIuyaGskCcyVl1dB4u4iMokIY2MYNMJoGQarQWnCmjxnLdjghSrtraDpad4K&#10;oBaqGOApqx15hasI43Mi1GDhLv4K60G7kpNowlqCtMYAyhaHsR8yUGBDQhv4wDgQt8bQWjZbEjMl&#10;1bKsZkyqTSnMlMJNKcKQQNv96KOyLqDUBMdhGKxD422lKaa2JNBkCmmbcIU1iTnROjhk9U8o0cE6&#10;Uvcgs2KTF9sAF2oxwRYTaDH+Ju1r0L76ymy7GuSUcBYwR15tzyFxzZpR2HNKbwVJh/4GLUlyCF+N&#10;ESqUv0JDBgFpIzleWvRKQ/E6Mkp3QR2okbEOm5nRZGc1mRkuNcWkJpl4lwqjqWqqSAuLtPBwiwy3&#10;6FhXm5oypaYspSVfaUewujsyc7K464HeroemC7vC0RmXv2121XWehiE0aU9tC5b3pWr7s419OSC7&#10;KMamhORsqLA9Vd5TqOwt1/ZVy3uq+R3F1GIi0HM561prlbBW1c4m7usxyR2W6mGhclAo7HZFZ4y+&#10;piYybcvvEZM7g6EFwdZxBpeK8w+fP//qN8989kcHb35t9+OvzJx/7vjT37n01X968atvn3ju8zPn&#10;z8W3dVyNiLsW9jfT0V4lv21m6vjhpXNn9l58cO/DF08+cePUM0/c/+JzD3/2patffPW517718Gef&#10;P/To2fr+XrATyS6VWoemJ49vK2xv+psRV0VwVQL+VjI+V0rMF3ytoL8jCE2rs8zbcvI8GsaRZlwZ&#10;1pGinGlws7YkY45SOpHQhORd1QjKj+EepdI1MeEcH3eMTTjGVI4xwjnG+cYtCbVQIuNtLj9nKMwb&#10;0pMasUr7cpQtRmgEJe1UqEwjgNo8gtu2Mh6oVEpDVGnPkZ4SK1T5YF0bqmkk+GAVWcD0FilXlrKn&#10;CFsSqRXSXCcMjrrQhDY4qglu1Ya2GiKjloTSVSBDTV20Z4z2DGIb3h3eW6GgerhzammyFenJUYA3&#10;T3uhohbQlCggWOFCVQ6toW6x0SmtOMWFJplAh/a3GV+DEaoUMu6ZVzsgkiKaTenKwZuFm2MqXWgc&#10;XgFnjnVkodyQZQBTWm1IKPTxCX0cbRsny2r6KDoa42prGoe3Gyq8v0H5G8jSiLukdhWgfVAKRaW/&#10;oAiU1cEaHmqSgSbpa+CemtpVVQlNPNil47Oa9KIhNa9PTPPxSTbUgLcANSa+CuNFs9UISBtkHy3t&#10;lGQ1PqzgxAlOHIeX2pGHe3GBhg6K15bBzUnMlqIcWc6V09jTGnOM4QNqyjPGChP6IGYUcUsUiUSW&#10;GAbtgz2JSRucKazxCVdGLUAJV9n0pDk/a0t2DeEGKzZQ0XnKpLOI2QsqW07hLKrB7Szg5pSCDW7B&#10;PXdRvlHKNwZwQYUmBI2JWhtSaQLyLv5QARRoR/8QMg1siqPl5GJdG21o4m1toqNNdnW5GUthzpab&#10;taanzdGODl5/dwG3plRG1PggTc0cRwveZU0NMMcJtDwTjpKyZoxhaNpXAs2DW9kjEslq8sJ2GfCx&#10;pmljnORDKso7RnmRrCYpa5Lbp6D8Sjqg0kYpa0ZjTnLWFA/Y07wzo3GkWGhRpXmUUGKo6JD4G8H0&#10;0ipXg2S7ANKGCjyvcRe1zrzGkePhp/RmUfYkDThSDLxrrswybjimwRPJasgwRQaTLLfiphxhKdGO&#10;Ku+qaRxlzlqkrQXSksWsWWT+wpEnAGdBWiBcpDwV1l1hXTXO3dQIHb1/0uTrmjwNvausseV5YxKJ&#10;a5oIyYk4FwIoTZjjRVYTYXQxypjEjRm1GZ5jnXY1GFuNNFcJExzrtLZEEMkxLLEVi39KX1L4prjM&#10;blt+r/2uG2+9I2tnGzAoqyEGRsh91pN1+gyKaIM/ZR9JEVgeqMuKlYzsg4539BveRVbbDChHAz/l&#10;QbjsHjw1JKvJnRXZDax00W5n804VD6VWKpm/7ctqwPU7VYYPhfXKX07PgMqwksdVISVZDbKJcirn&#10;C3qZcuAhBmNbYbk/uvKAfgWyGtAXaNYDSr4vP61whzwE/CbLakOeQwwGkNPZfy9up0oCRpXIsU4t&#10;QpcPJGMg5s0PFIdzsT5rRzjk0w/zW9bj/YkLHwWD8oScKtln0D14dpD1zm7+qo1Zfe16bD7OXy2D&#10;OVovzZvP9Xqsjnm9ONdLw0fHB8+dzEeX8n479muErEbd8aVb/l4Mh/xgwGdXZq07DvhcHwi5GVBs&#10;cOEA66Uc+q53dl8/cmRZ7eZbv7zx1j8AA/PU7uAGAnX5nnjzfzzx5v968s3/8fRb7zz307+98p1/&#10;e+bl7x568oX6yWPZ/Ttmzp89dP2pC5/50tGrT7cPHy/v3pmcbZd3Tu84d+rgI49Mnzyc29HObMtn&#10;tyXz0my18JQzOuOOzThj0zaxZwh2NAIMSEowIFe58iqhRPirSBXylWlBGpk70A7luCuHe9EUGNJT&#10;Rqu6ABghw1GoSluMSZraylJQFkb43gruKas9ZZW3ovbVcaGGgduRVzgKCkluI4QKiWJDSyMptEgz&#10;QdjiMNIj7QnGnoBx2m3sCcqRJGDY5sgQtgxhTKrlRaCm9LKsJi0CRVsIof2JRJU8BtaJt5U1CZUx&#10;OmFJqCESebaatE6TkfQvCs2paSwveQu2yVCXCXXZYIf1N+lAE53y1ZC45q1IdgMKakdeZctO2LLj&#10;kCNvBQuga9lwRwMEm2ygzgTrTKCGttOKtDTRjrQiDMoExn7SduaBGhltMalJPjXJZmCwN8UlulSs&#10;TUQaakQLE5tYqIkHani4yWRmLfkFV3lHoLIrXN8X7x7NzdxbnTxZLuyMRGc8wZ7D17WHplyp7aHc&#10;7nhhT7KyL5Nfiua3i7FpR7Bt8tUN4Z4rtSDmdySKu9L5HanstkR8LiS0rLYSaykQ1iLprLJCS5OY&#10;t5V2+8t7goXtPrFjdlc0iTmhcThf3J+Obg/a2lbvTKxx6sDBJ57bc/mziw89tfDAtakzV3c98pl7&#10;XvjmfZ/9nd1Xb1WO7HM1U8a821JwmjI2W86XmGnuuvDAvU+88Mgr33z01e9d+errV7/+xq1vvv38&#10;d3/v5df/4PM/+YPHP/+V/RcfqOyaifby7YPb91988Pjlawv3nsnM91ylgD3vcJUdQt0eaFq9NSPg&#10;KmnseaQNoZ2nkrQtxUhzcEhLjDLHaEOE0sLA24+RXiUhoXKNT9hGx6wjo7aRcduo0j6GOyco1zgr&#10;jOnCo/b0hK+kTHThWXBilfCkFbaoQieM0Y5RyjGB2xCYFdxjtBsumaC8W9nACC+OAaa4yltiYl1j&#10;etaanDKF2xqhzKDZl2nCmkRyiT6M6URMG1Jrggo+MMYIW1hhC+ffCujC41CTXUUaiV9FCo7eErxx&#10;jA8cedKbp9wZypkm+0hz8VihwPqKaE0xvHRCg/E0SMBVxV1VwlEi7AW1NasE7Dk1xOkuMa4CbUvj&#10;0jxNNTLikZcNbtLmFGFIYrq4CtDHkZomgRZQA7Ks5sgT7hIO7yngKSNBGdoHT0HlL6lDFSxapyIN&#10;SmxQwaaku9UJwNcgxS6TmNUkZzWpGU16RpPoseEmkq0DVbSXIpqtiaAg484CY8kiTUQTUXCiNFsN&#10;GQbBvGV4fbTeMm9NE+Y4bksy9hRnjTOGMKELYpxPyQoKjV+lC6gNIdwSRSq8pL8T8g6MxrDCGJ6w&#10;oPlrKk8OD5SpREebmtSFIanwCpfQKmxrSmlOTlhT45AjH7R1NSgo3JxEmqlWVHEBBRtQaEVoTHB9&#10;lNCEVLxfwfuRTUzZLKa0bFNtTqqcWSzc5GNtTbKnzUwbcjMGadqjCRyJnlZssNCWOjJQ+FITFCXQ&#10;3pEJacH7ymw1WVYzybIacqNmypLA4GFBDZeRZTV4KAA4LNI+kvoozgWVtDDB+JWUoABI7zgcaUlT&#10;Y4JqXZQyJTh9hDLEGFOctSRYa4K2xGgoMRNkLTBhlAyDAoYV6wRIVovhthTtzGs8JZ1QMXrLesBd&#10;0DozHJphJylxaPVoHHckJVKkK00hTS2J29D6eqUpqbRk0MaXpixphupXYp1lzpqnLTlKmlwMWVBJ&#10;i46hjmGOLOEuMoCnxHoqnLvGu2q80DaI01Yg2DX6mzp3hbehxcKUIQFVRaWJKPUx3JikTCnGlKKs&#10;aIdNta2kcrfwwCQjzmp9U6yrSzm7tLPHWluUpqBgsiN8fsRcUwSm6cI+a+WQ7aOS1QZVs3cFwkuK&#10;wPJQXB6o3x6uQ5dF6poM9Bs2K6uhZEvH9eiHlAfhsnvQ/8abkMJf9OUDYLWsJglSyxmXZawVUGql&#10;krlDVrszzIfDWjIZYr17rRVeVknknKI5a6sFkUEGlAskXgw8FwT0JuUjMNTv7wf4gEjx3CGrAUOJ&#10;HGZAfoIsS0dU35brmLSMVy4BeO6rY1vnFreTtCb9dK4pBg1GhX5+MmQ1QPYfZPCsnM7+e3E7VRIw&#10;hkQOKYWraxG6fCAZAzFvfqA4nIv1WTvOIZ9+mN+yHh+WuPDBGZQn5FTJPoPuwbODrHd281dtzOpr&#10;12Pzcf5qGczRemnefK7XY3XM68W5XhrWRH61+6+5zGCAjZHDryvHbJ7llvCOZPyGs0apfiSlBJ/d&#10;d66+gdwb3FG66c+vQshNyGpy+NuRDMSzZsjlT6TU7fl4gHtJJguGZDVw9EGa2k3gJ+/cfOPvn/jJ&#10;Pzz5xj8+9cYvn33r7194+6+uv/ZHD37xByee/XTn1In0zrmp0ycOXLl8+Oq1XQ9erOzZU9y+kJ5r&#10;1ffMzN+zf/6eg9U90/HZrNgNJ2bCld3pxKwQ6lhDHUuwbQy09L4G52sw7jJuzyltaTTUdOXRFB5p&#10;OzDWK22078qREjiyIShNT5OWeaKdxYZkNXl7NaGK5r4t76RWwXww3oZRdxWpbPbchC074ZC2S3dJ&#10;S9WEEu0tsK4ci6zjJQgrWiFFO1KMK432yfJkEc40DYM3VxrJYY48acvBUIqw5ig4WtK4LUOaJWXN&#10;FMcNEbVeWtAkz1ZbUdZguKg2RhXybDXAgUwT4q4cIWuFyPBiEZKKVqr66ri/gQc7VKjLBDsSrb6y&#10;htQ3QdokzlVU2XMKWxZG5gq4cEVW46OTOrHNiS1WbDChOiM2uGhbG+8ZIi1NoEbDqN6VV3qKqkCN&#10;iLbp1CSXnuJlYi0yVFMFq0qxjvZWC9bU/iqAR9pcetZS3OYp7fBX9oQreyLVvdHyrnBuKVDYISYX&#10;fLFZIb7gT20Xs7uipf3p3K5Edns0PusLd62yoUN7nvRUdZFJd2YxnNsWzSxGgNiM4GuYbXla2qIO&#10;dxTgIeqiPUt2QSgsiZm5QLBpd5dNiTmxdrBS2FuILkVdPbd/PlY+vrBw8fy2i4/P3X9p5twD3VMX&#10;J89c3fHYs7uvPTP30MXykX3xpZ44Uw50M45KxFaMl/fsOXbt2Usvv/bc9//wydf+6Knv/fGzP/rT&#10;F378p5978z985ff+n5d++K8uvvTlbafPpGc7sV5p+uj+0zeffPjFV3afv5hfnLHnfPqYUR/XmdM6&#10;W1ZrzfC2LC+vSrOl5O2iKHOcNEs78RlFQhci+ABGC0rCo1C7xlWuCaVzbMI2MmbZstV896htROEY&#10;xZzjhGucdo9zvjFtaNQUHbElRjw5RbBCeLIKc3irzreF94wyzjHKMUE5FABpB/cY7Z6g3OO4a4vK&#10;cReAuT7F+LeaEkpPCR491H/OX6PdRbRWGulBCRzJalFCK2JIl5FkNVbYSnnuxh13AbRwNy8iI7OG&#10;+IQsNDiyUBUpX5FBwllR3iqOcWcod4Z0pglweHK0J4cCeAtIg0O6dpl0FDHAXsCsebUlqwKsWZU9&#10;j7nKtKfCOgu0LUPYM2hbLluGcuRkWY0xpyhdHNPGkEihi6qNcUjq8mw1XURhjKOt1iwplTWjdOSR&#10;giyJyApHTuHOK3wltVijYk0GiDSZUIOGyi9UCW8NTW0LdejYFJeY4pKTXKLLxDqMJKtJCzAhSdIU&#10;VwlkVNeOyoo0JXF9XKWNKQwJpTmpdOZJd5F15BlkgSRKmCIkPFl9ENMG1Bq/ivMqAF5QaiTA3xwm&#10;LVHKEkWyGloTGpzQh8YN4rgxPGYMj5ijW91ZZaCMewtKF7Q86XFLfMwUhec+Cg5nRiGUMLHBBqus&#10;A7IcR0Yw+aBSK6oNMdIYp+AIbniCyEKCqDRIe/+jrfrRrDFoNAixySV62vSULjejz8/pC/OG4oIx&#10;M61NdNlABXfnVfa0GhocNActTkKNtULjlqYdGXS0JkkzRIVmqCHLAGjaWhRZF7UgWyukM8s4sowd&#10;yceE9DgwUxKO4EZrRXURNRdUMgEl0tEGYINqTsR4kTAleFOC04q4ViSMUdYUpc1RCsoKMImYIaQE&#10;jGGVWVLWVlBDMtA2allOnqfmLmo8JY2noHGkWWk2MSpka1Rti6ntcbUdrXdWO1KEPYmBwxqHZnbC&#10;mJgwpaAqEuYsaclR0MIA6CdKvxqyYEYtMGSQsKVxeFk8UJ9LHOABKrynqvE1DeKkVZyyhnqmYFvv&#10;q2tdZWjEKFsWil1pSkKrq4Yq5Eb1n/JWaX+T8bVJcZbJ7jYV9lmze8zZfZb0XnN4SevqUcaqUlcc&#10;s9QUng4RnuMbRz2No64PU1YbEss2jyxwIIEAeifrymrvSNrEIGunRGYw/euB8iWlvM/gtcvuFVkN&#10;jn1uJ09KW19Wg7z0I5GQuzhw6hMhq10b0FbWCj9Y8utKS4MMiheoE/nmO9IR5Vp2yJ1LGdl/PQZD&#10;bhLpQqgGcISfyykZSuEwK9rTUK5XnuMdeR++diW/Q57/J8lqawYYpH8W7tIvK1RcUpL6bhj9yimE&#10;n+9VVhtMuVR0a9aNjRJ5J8OD5EHk+Ne5xYdA/9abYeja9Ri66mPjg0snHxaDwsq1AR85hXecXZXm&#10;9c5u/qqNWX3temw+zl8tgzlaL82bz/V6rI55vTjXS8OaDL07QwwFHqIfbFlD2UybvB7Statll99k&#10;1ijVj6CUrv8EPkDQLUEt/MZ3vPqTn1/ZtKyGLtxEyuWQt34ifRZXvjUfI+/IsprE/7jx1j9ef3OZ&#10;a2/8442f/K+bwBu/vPn6z2/9+BdP/Oh/PPnjnz/9+l9/+qd/+cyP/+SRr/zg5LPPT5+5J71junxg&#10;aeq+ozsfOjt98kh2cTo9303PNZr7plv7p+t7OoWlcno+HemFkjPh7uFKfls40DR7q1p3hXOVGWl3&#10;G8JZxGDYbEmOIWt6aJUi4SlSQonxFmlPnkLHItqGH0bFsqwmI8tq4JAXgUr2CjjJn3SXcHcJCVWA&#10;r4YEKWmqF27Ljlsz45b0uDk9Dnd0FTChREpWMtkVwwJoXCev7PPmeKHAe3No2yx3hnJl0BQztG6o&#10;SDuLLOAoMA60+xIJI08YsKFtieIwFEdbBcl7IckMyGpKWVazpzFrCka8KkdG5cyqkLmGPIznFc7C&#10;hLM44a2pZVkt1GXhGGhTQTSLjZXFNaSv1SEvmKuksucm0OS7Cu5v0IEmI7a5SE8T6WrCaO95KlhH&#10;s9XCLU1i0hDtaAM12ltUO3Pj3qIy1CBjHTo9xedmddlpbWqSjzRJf0XpKyn9ZVWgrAKHUFb5q3i4&#10;ycYnjdlFV2bRnVpwpRbcyTl3dMoWnbQl5zyJeW9iwZ/aJia3h9M7o9ldifRSNDwthCadMCKFNENS&#10;3RXS1+AjPVtmwZee92UWAul5f3TS6asb7FnKklTBKNdT4EM1g1g3xruuWNcb7XgjLa+3YgtPBpOL&#10;yehCIrIQExejid25wuFW697tvdOHZs6d3P7wg3sv35i9/3Lr3vtrJ+9p3Huyd+7U4sVzU2ePlw5u&#10;iy22g1PtxtGTJ5545fEv/97T3/+z69/6s1vf+6/PvvHXn37rbz771l+88vZ/e/a1P7z/uS8vnbk/&#10;NdMNNQvt/fuOPXrj/qc+u+P0Q5nZSXPKSQoEG8SNcdoUp8wJ2pJkbSnejuAsMcoUJY1IdiENIVIX&#10;JDUBgvWheWpq14TCPg6MW0dGLVtHzHdvMX1qxLJF4RglPBO0d4IRJjTBCb04bo6Nm6IjltioK6My&#10;R8Z0/q2cewvnGmWc45KsJjPOuBWcV8V61bhzVO3YgrlGGL+CDUywgRFtdARqMtRqU2oUxvzGhMqY&#10;UBvjmLT3PImmO4lqJKv5x1lhlPGOEE6krBHuuylhC+3bwvi3aMRRXWTCmlK7cqRQZINlLRAo8YC/&#10;yHmytIw7g2ax+dC2azRS1ooUvI8AvK2OPG4HCritgAH2IuGuMO4KEiPsOXhB0FpCebd7exZtmGVO&#10;0YYEqY1imohaF8WkRYhQyOCAZKsAU1Ity2q2rKysqa2ZCUdmwptHElWoSoZrdBTqdo2G+hlq0H40&#10;l5Pwo30GqXCbjneZZJdJdNl4G+nLUPN9ZWhPUIKdeQylNofbMgAhaUaEMYnp0Z6JE/oY2utN0l8g&#10;PejhGoK41qeWRTTeq5COEwDrGQfAB84aQgTaxi4MDpUuoNAFJnSBMX0IGDGG4eECW63xEVti1Bof&#10;M4pb9cEthtBWU3irPTHqzk4EykQQiitDOBLILCbatS1CWKGCpRHwEHVRwhCTJpQlScCMNj4jbVlo&#10;AbAAvMhdtJo7P6fLz2lzs3wazTxlIg0C3mJPQe3IILvA9hRpRwuWOTs0bhlKbuvsKcKC7BggWW3F&#10;/iYyMwo+tiThkKwY2zOkVEo4siWK3OhRmuDZiSouqGSDKnluGiA7uBA8U1IXoU0x3hBlNSFcE8D1&#10;IQpeEChJKChDCI5qaaqaWmZQXIOUWJKQO7TCGuoJ1BZngXPmOGiQpdlquCWisoaV1rDCFlXaYipr&#10;TOlIYoAlqjBHJozRcX10zJRUmTO4NUv0saSgvYX2GSoVNO+UI01DCbhz6A8VfwlZHVmmrBEqWn/D&#10;EJ60hqes4UlTZNLgb3KeGuUu49BEw+cDmlxXUSHU1P46FD4ebFGJOV16uy67W1s7amkct1aPmirH&#10;zKWj5vReXXCBtreUxtKIpTIudMnIHJ/fZSruNm5WVrv103du/vSd6ys+g4NkmRsfTFZbEThglL48&#10;UB9i87JaP9nvys3bt16mL0LJAZBDktWGGEiYnNqBeN5ajlyKB3VupJL5u1tvyeXzc5RfKYx8ow+L&#10;tWQyhJyjQaFhw/BIB+nna01paYiVaO8YwECu+8e+z8b0Q24e6UKoBnCEn3fkbj3WyjXKstwtfte8&#10;r3OLO1K1mn461xSDBqNCP3/NZTXZAaNf5HjvstpgsqVyW69ubJTIO1ljnNxnw1t8OPTvvjFDV23A&#10;0IUbMHRhn6Fgm+SDSycfFv2dqmRN7caA5+2zAz6DDIoygzlaz3/12Y1Zfe16DKXzk8ztNK/Kr4yc&#10;a9QibY5+hH1Wx3w7TqlJkdsT1Lasqs8yQ5fLDIV5fyBxZOXu75MNU/6byRql+h5LCULKkciONbn2&#10;+t8hK0Ar4ft3WWbgjld/8vdX3vw5HPvxy8jxDHL78j7rpBwFXvmf+JMgq9186x9vvf2/rr/5P2+8&#10;9b9vvf3/XX/9H6//6J1bP/7ZzR/97Mb3//b69/7i5vf/04tv/denf/h/PfDKN4898eTMmZPZnTPp&#10;HVPNY7v3XDo9c8++zEI7OlWOTRYzc5X63l5tTzu/rZhZyOS2pat7Cgunuo192XDX6SppnUXOjozx&#10;IRMEjhxmS6vMiTFjdKs1pZAWZhLuPAWj9+UxfAlNXvNXOF+Z8ZYooXyHrIaWpEmA240s36Htijxl&#10;efkY7qvRwSYryWqEMw9j9XFTctSYQGKEq4DMYkoz4zihxHkKnCsn76oOgy5GKHC+Ih8oafww4iqw&#10;QpH1llD83irnqfLeKi9UeU+JdeRhqInDyM2M9lBD8z6kBU1KeaqaIayQR6pmGNQl1Nak2poCpFkk&#10;KSVk1pqasKfhOGZJbrWkIVVjrpIy0O7Lagixy4ltLthifQ0KkLZdozxV3FlS2QsKVxkT6rS/yYba&#10;vNiRZLUOH6hTvmWhgYl0NOE2j2yhFlWu/IRQVoZbZLzL5GZhKG4oLpgzMzp/FYpC5S2qhaI6WCGE&#10;ogrwFFS+Mhnu6OIz1viMLTJpQjM4usZgxxjqGKPTtsS8W1bWktuC8aVgfDEYmfGGJp2BjiXU0YW7&#10;LAw73VU80OJj05bYpDU+5UhMuxPTnmjPEWgYkaXFLCaU6GjLmOzZEz1HrOsUW3ax5fBVLb6aPTwZ&#10;iM5GgtOR9O5K85753tnt9ZOz5aO9+om5mfuP7r78yLGnX9j+8I3KsVOFw0d65x/Ye/Pp+7/w5XOv&#10;vLr9sUd6Z083Ttwz/+Dl+z79zce/8S9uvPbvrn/nP1x/7c+f+vFfvPDWXz7/+p8//6M/vfylnxy/&#10;9szk0YPBZt5TiReWZrefObv/oUu1PbtC7awurid8Sj6MG6R5Q8Y4Y0pw5gRnAUeU0ou4HskEhD5I&#10;AtoAwfsxRlDhLoXKMTFhGx+3jo5Ztoxatm41b73bdPeobVTlmiC9CsavRDOSQgqoJMYoMi9rjiE7&#10;s1r/GOcZZd2jrHOUdoyS9jHCPkba0QpQ1qPUBnBdiNIGCc6v5oMYH8L5kJrwbKF9n9KGt7DBuwAu&#10;tIUXx3URhbSmEjPGKQDt+hdG297z/nGA8Y7Qni2MMML4gS2M/24+OILmzcUmHBnMk4c3jvUXucAA&#10;vgLrKzC+Au0rUMESEyqzALJjUKGAYA3t4uevwQtI+2qMs0RIWjntKjNIVssuy2q2DO2QjEg687wt&#10;yxqThD6B6+JqfQwzoT3yAUKW1aRZUWi2mi2rcuTVzoJkuzOncmUV7uwEVEt/CYMqGq7RoSoZrBH+&#10;KiZU1EIFFypSha9DdWLjbSbeZaMdeW812g+thCSrufKYK487kDXSvqyGmVOYIanWxSa04RFAHx2X&#10;1D2kcMlq2oqINiHra7K4dltZ86v0QbUuoNAHlfqgQtLUxvWhMYM4bo6MW2Jj1vi4xIQ1rjCFxw0i&#10;BECymiW21Z4a8eRUQgFtZmdPIlnNFCGsSdaZ17uKBntOa0wygDnNWjOsLQdHWhYoXQX0/4G/RoZb&#10;VKxDJ7qISJOINEmxTgTK8CIjWc2Vw6V19CSapAaRJCl7SvqZIaE5MqMZXmpTVPo/AG2+hhsj0Eyh&#10;RcSS+nZbVkOzDrPo1rYMY0lRuggmyWpIWeNENRwlTQ3XRkg9Wv7JIwO4IqUJIFkNqq7Wh+mQQ60L&#10;ItumxojKHFUDcDtjBM3RAwxhcOPmBAXxI5K0bI0UCW1JyhYnbDHMFlUDZlFhiSgdccyZwBxxNHPN&#10;GlUgZS2mMMYUpoRSnpsGR0j2siwIbjTdmHLnWWjnvdCeoxXNnL+kgaM3zyAKrLfM++raQBu1b6GO&#10;PtTVBlqcUKc8FdxdUgG+GulvoA9KuKOJTmrj07rUvD67Q5/foy3u15YOaEuHtKXD+tJhY/6gKbqk&#10;cTTVptKYtaLwdengJCtO0mKXfA+y2o2fvnPtbTRbTfaRT/WHyjfvVMreK32BA7hTwIJxO2KtTska&#10;wgcgJ2wzvA9ZTU6elM7lhEksx4MyMiyrQcohBjj1/mU1OcIhhsPcmZE+71FWA+SnAJnalKy2AoRE&#10;mZUfzY0By+7L/cuVn1KYtel3RjfJSmxwROkczGM/m0OsKatJHd/BpykhvRdDl68TM0rJYKr67r6P&#10;nM41xaDBqNDPlTmbt7vs67Ec7IPKajL9s+sFkOmflWS128UlJ6bvXh4PSz4by2oDmhoAnreTLZUb&#10;YtBzhY0SeScbjbE3vMWHQ//uGzN01QYMXbgBQxf2GQq2Sa4Bq9SQ9YCQw9V1TaRKMnTte+LG6z+7&#10;KR2H/NcEiUR35uj2qTv9h3I6eHZjBuN8V+Tsb4ahC39VrFcOcq6HH+7GDGVwVS29rV+8W8jV3E7Y&#10;qlPvA1kc+eBsJuW/OaxXqpsvpc08l+uv/931N/5W/iZucEfgKvAmOg7eon/VzaGrwHMQyQdCrnFt&#10;fxL3yrfmA7KywPMOwHM10OsYkNX+4dbb//Pm2//vzbf/9/Wf/L+Xf/gPj3z37y7/4GePf/e/XfrG&#10;v3/kd/7DI1//99df+49P/ODPnvz+Hz/65TfPvvjqsZvXpu87kt7WSS02Jk/u3P3QsakTS+Vd7eRs&#10;KTFdSM+WWvsn5+9ZmD4+3dzfmD7eWzw9O3dvt32oFO55PFWTq6RzFjkH2qYKhriEJSEt4YmOWRJK&#10;ZxYGdWg0KMDQMYfmyMhz1oQSg9ZsolWThLRHEjJcICtrMrLQJq/zQnuTl5C4BkP9YIOTjBhQMEq3&#10;ZZXWzIRlebaa2otkNVrS7Hh/RSPpa8iOAQBuf4kLVDR+cFR4X4X1Scqdt8r4m9pgSxdsaP01jbvI&#10;2nMkjNzMCRxGpJYEuTLvQylvrGaW7BXACBbyCLmzppT2NJpFsiKrKSzJCXNi1BS/25TYYkmPOotK&#10;aZcoZGBR0tSQrBbu8KE2hwwINqhAm/U3GaFBu8qYvaBwljBXmXBXSKHBBltIgEOyWhPyi6wZ+Ook&#10;uJEMV8HcJaW7OOGrqsQWEe/SmRlNbkafRTsxaXwVDK1FLeDeIhmqsoEyKcBPtBGbOtDgwz0DEGxr&#10;/S2N0OQCLR7c0WlzcsEVnwU88QVBnHUFp+1Baf1UeMoUmdTEJplgG/fW1IE2HexwwRYfakKh6cMt&#10;S7hlBkeooQ03NeG6Jj/rbOyM1HZE8vO+1LQjDpG0TJGeIzEXjM1FKgea2y+eOPnstZPPPTr/4K7K&#10;8XLleG7q/qV91y8deerpbQ9fqRy7r3zsvr03Pn3/F3/05Ov/+uaP/uDMK986+NTLe66/dO9L3770&#10;tX925bU/vfmDP7/8rX//wJf+6OFv/Ltrr/3f17/zf137nd+779lXt58/X9k17a1G7AW/v5mJTtZz&#10;S1PRqaKj5OJjOCuO6WJoT31jnDTEaH2EkVa0MdogzvlVrFfJC5jOT+r8lDZA8n6M9WG4S6m0j0uy&#10;Glr+OWoZ2WIGRsdsEyq3ivCpmYCKDaAN6XUi2olPJyp1IaXWj1YXMu4JxjlGO0ZIOzCK27YStq3g&#10;YD1KfQjqFWuO8cYwpw+zujCjCRFcQMkGxtjgFtp3FyXcxfjvZgOjvDiuDU/oo2pTggLQtLUoWpuM&#10;drsPjvOBMYBDwcZ4cZQLjfDBEV1o1BAZs8QVjhSG1ntmKCFL+3OsD8EEC1ywwAaLTKBAimUmWuUi&#10;NTbWYKNNSibWYqMtPtbVRjoab5V2VwAGzUUtwBtH2TKkJYVb06Q9S3tKvLescRYYc4YwppEhXXOK&#10;tGVYa5qWZTV9FIpaLc9WQwZ/S4RQpXxVylvChRLuLag8OYW3oAxUiHCDFutEsKIWigpPYUKSgClp&#10;sScVQsqaLKsxYhPtM+ivoH0MkbIGLUMOd0mGUJbVcEl/MSZVaIlfYsKUGDcnFeBviGHakIr3KeG5&#10;sJ4Jxj0OR16AJ6UGZE9AXhPK+xTwBGVlzSAqTRE0G8scxexo/y/MmcYlCEeKsMbBX2kMjxojaAqb&#10;Iz0my2rePO1Mo20cXWnOndcJFZO7ZHAW9eY0a8lwtrzGUdBI/0bw9jxaowoF64SroH2rYP6yGspB&#10;mmSqQPNMoQEpqX2oxAh4nd15yp1nXDnWmWWRbZYkYUvitiQmNblKaee7FVkthgwIQNtlkewXoxlt&#10;aAEv0tQAd5FzFjhrmjInSF0EQ6tTw2o+rNZEMDhyIrhxbYQwxmhTnDXGoZbSuiCh9WGARlCjo18l&#10;bRI3oY8ojPBOIUMKt2U1vag2hHEjmpcnL4Cl9BESMECcEcwSxaxhlSyrWZBD5UzgrhTCmcBsMZUl&#10;qjTHoL1VGqJozqYBsoZmHaIFxUhTS0KTi7vztKcA1YAVipxvBWm9My3kGV+BFaD9ryFlzd/QBVpa&#10;f5ODZtZTI9xllbuk8EAJ18hgExmeFttaSVnTRKe58BQRmlIEp8fCC4r0biqzl03v4ZM7NaE5xt5Q&#10;G/KjuuxWS3HCUVa5SkpXceKDymoyMEiWZbUn+jLZ5pADw1V9jQP6H3fKWCvjdugoIKOlQ9yRjPcK&#10;SsPyfZdZT1aTrZWvZiV5KB4k2UCEK5FL8Ug9GxTDcsnIRwi2EmBTyBEOMRzmzoz0kXM0KDSsDi8/&#10;BUnyg7ygLqCUKeiZbT6REBJlFnX7oJM3IKsBqH95++eyiLaawf7oZliJDY4onavzuJq1Sgn1iVee&#10;4wC/9rKanAz5KMU8cJfV9M+uF0Cmf3Y9WU12oDE2cqCK9P5kNanQbtP3X2HtRF5f4U5/CAxjbLgR&#10;ckgsx7N+/J9c+pLBuzJ04QYMXbgB8iBzYyCMPMKUHYPu5XorO1ZF1ZdvNs/mZbXVktCgBPZez67H&#10;4FWrGcrv5hmK5+PkjmQM1JlB0JNd67mvpn92MFr52n5sfTYf8iNldRreHx9/yj/JrFeqmy+lzTwX&#10;CAOgF3Pj8PLZt38xGL/M2lfdntt+G0nJGmZA5PpwgKiGeqHAUEpkbqzIarfe/h8S/3jz7f/55O/+&#10;75tv/vKBr//Z6S/+67Nf+YN7Xn77wFOv3fvSm/e++OalL//zq9/8V1d/5/dPP//VA1du7H30gcah&#10;bamFamax2j48O3fvjsmj8819vcqORm6+DIBj6sj0zLGZ9sF250hn7tTMzD3d+oFCeFLw1KzustFT&#10;0jvzPJp8kaUtCRjOock75rgKhkD2NLIP4MqSrjThzsJImBDkmWto6RnhKuDOAo6UtQKyCiqraTLw&#10;E4Czksk/wlMmfTU2UOfg6KnQ9jxmy6ntEvJZT4mUNmuXZTWA81fAjfZlBwIV9v/P3n94yVGd+f+4&#10;QBM6VI6dc8455+7JoxyQEIico8kZLAlFBAYnjLHxGhvbGJOUsDd5w2c/m9frXa83erFN9Hq/+z3f&#10;8/sDfs9za6bV6pEGCYSNvZzzOnWqq2/dqnsrTD/veUK8q8Z6gBLryZpLTqQnxadN6TlbetaWnLKG&#10;2wqYuJpDhLuIyhqxUTG6ylVgwYglkVZgQMLQDERWQ1c1X4Xxlil3yegqwna9szDuyI/Y8ysdxTFf&#10;wxid4NNzcnaVmplX0kRTI0VCZQwCnRLj03JiVo1NyeGuEGhhLJi/SWtZroLoncdD+8SURFLLsaEO&#10;G57gQxOcv0P5mgYMMu1QiSk2OysU5uX8nJIhidgiLUxdF2zwkZaY6pmIsiZEW5j3LdoVSYCtHJuQ&#10;41NSfEpMzijZVdb8Gkdxgze31pNZ40mvdafXudPrXam1jtx6Z2G9vbjeUlpvysyL8SkuOsmFeiyc&#10;bQjd/aRwS413zZlpe37OmZt15GZd7c2puYtrUxeUJ7flO1sSzfPijS2J6qZ0fUu1deHU5tuv+sQT&#10;j93zpd+57rG9G+++tH11e/LG5uYHLrj8wH2X7tt9wc79m+/ff8Guz9729OHdL/71wSM/OvDqPzz8&#10;nb988LnvP/D1P9r5/F/u+c4P97/yz3tf+vGtX/z+tY8fveXJ333wa3+y87nv3/PUNy954MFVV11Y&#10;2dgKtSOemi/UTkS6uchEztsIOSpWS54yZcetOR2Y6Oa00ZSkzSmw81HSUuOsEDYIQb0UMppirDku&#10;qDEWNsox2E5TPr3BO65zj5Ig0NFR1/hK5/i4x2gI0EyEEWKMHKPVBPRG6gnEjXJELwZ1QkAnBfUy&#10;rKCsNsJ7R4mmNir4xkwRyprk7BnRmhbtacWSlAiCKU4rcb0YHREi5wiRFbCUYiNKYsyc1ttyNHEB&#10;w5A9W46xZGAIWERyAXRq01syOnN63JIet6aAMWdO5ylQ3iITKHHBIg+ESgIQqYrRmhip8uEKE6ky&#10;yZaQnZALM3JuisvBjTTJ5qbF/JxaXGXJzpFCtF0JnrVQRyKVFgVPhXWRVPHeGjyMptgEEuzIvpaE&#10;qa+qkreqaD5QJMkaDWfuKDLwQKFs1BGIc5AYn+TjPSEKD2yD9tf0yQkhOytnZ8TMFJ+e5OFjcgKe&#10;VnhmxXALW2ZmpNycDMBKYoL405FviYAFLxbMb+jBZ5Z1FlB5gTP0lClflSER6LyvyttztDlpVKJ6&#10;cnXGASmkV6OUKcYActgIl2xhe3hcjoybYnpzXG9NUbY07cpxWAIFQyn5UF0K1TGYHQjWeG8ZJR5P&#10;yegujrvhYa/oQxiKDt+KwZocrCnRliXetcd7jnDHFmhZvHUF8DdN4a4VIBUzJHcVMzx664K/zoab&#10;bLhBh+soOAarOgBWIk0a5gqGjK8v/G8Bhjr6qyIJ/ES3WQK60JIKxbBc1LZI3QAXppjkMXSUyGpe&#10;zCmJkmiwqbhKWNzAmsXMfZYsZ4ZlDpaorKlpxkzKLGClgqxkz0qWBGuK0eYorUYoFe75mFGNYVw8&#10;3HvwTDnyFBZJIMVA8dA4dRgAi4JaVrCkBXjcLPDEoU8o40gxzhTlyTLeHED78rSvyPhLbLCCfyPQ&#10;YS1HO0luOBtAQontedpeQGXNWcT/Z5C3Lv63huiMxBW6JQOwApcG/rjEW+TfJz3ABIS7ir8leJus&#10;F9+ulK9uDMC912CCTfgrA7MBL1gh1OHhzRbo6X3dUW93ZWBqNLqKiq9h46u5yBwXmhWcHdpUGTWX&#10;R61AcQQTYlbGVzx85L3FqeMiGgkF3TPA8TYL0sxx2eh0GNxrERR3lrL7NM7zTNGOPiiy7CIGP6A1&#10;gJXdePThHzEEclYLv2BIJyeOmvSDdjuR1dBJrc/pz8/yaKeq8fApgnA1WW0pfYGp35KMQlNJYES4&#10;PCveagD+Nh34uJT+T89ByFfDilt/C6Dpd+RYC+eJwsoJZzXMSWW1xYt4AtrYT1RnTuB4n0fgZBZ0&#10;mf6IlqC1OUmH/X52HSHnf4goF6cHtIT2mprWHxE586GjL8yPxuDR+7xnA03/6n9LZLWB6SLn019B&#10;a/z4f+mHb8LBfhZ6W/hq4SoPTebgxkXwUg6i9QArZAaOf+wfYplQ0/76oD5yVuj3/FvD6dyc0GZo&#10;L42TGKgn7ojeZMsyKPdoPLzI0PYhYN+ll2NwLEvPeejbwcu6DDuBE8+5T7+398PQvC0yNMalDPfz&#10;wVg6SxraXJ3q26UMzq3G8j2fTssPj6Xn8P74sM/8Vz8zH4RTzerpj+J0rstgb+/R/vifyxPQfo1o&#10;f8uWR2s5yFBXZ0r/F84gu8nvz8Hj7iX/9z2RN2G5Z7FkwZ6j7+4++u7e197dfewd+Dt41zf++vov&#10;HLrwwBfWPrBr3f0Pb9v1xJUHn9m+8wvXPPLsLZ9+/tYnvn717k+dd/vtm267unPRqsK6SmlDtbG1&#10;1btwYtUVq9deuWZyW6+5sVldVy/Ml7Kz+dqGRu/CyalLplZfu2ru6pnmtkp8NuxvuwMtZ6jpCNQt&#10;mEOnImnJs8HAc6HP14LhB0agr8RhxvQqF6px4ToPy2CNBevXW8O80YuOaSilob7W6stquDEAFnJL&#10;jHRlUsdADrQFT4P11GhfncGviJsbcXkTwi2wuhUwQeNdJTmppibV5IQS76F7WqQrRcEmnwREINLl&#10;IxNCdFJMzZrTs5bktDnSVbw1Lc6IRoOZKGuAtyRouIssKcand+R0zrzeXaJIyQL0yCNJ1mCkRmde&#10;58iP2vMjrrLOV6eiPSE7p2qkZ9ABLTkto7gwgbnViLKmoCdFTwq0WH+dxoIPNaMLbLa6IdLltIhR&#10;LNrQYf0dxtdlAxOst21AmvpQ1xidoJPTXGqaT0zwkQ4XRvmMCzawNES0KSc6arILKDAPsQ7qFDBR&#10;JMQP1Y3EFPQv5leb82us+XX27Fp7Zq09t8Ge32zLb7bmN1vKW6zV86zN8531LY78ajnSMwY7Bn9b&#10;D6apv4Hxd/4qGPxqaspSWOVKTlqys97Vl7fXXjE5s701eUFt6sLq/BXdtdfNb7p526abrth25+03&#10;HHj8wWdevu8rh7c+sLO4fU3m/FL72saFey674rF7tuy4s33ddd0b7rnqiW/f/42/fvg7//bIobcf&#10;OfTuI4fe2n/oZ/te/en+Q2/sffmnBw79dP+r/3bb03949adevOcr37v9qVfu+/IrNz/2xLrrL2pv&#10;m8jMJf11l7ts91U9/lrA3/Bb86qtwFvzBlteZ8mMWzIGS4axpFFTs+fMgCkl8SED6x/nAzo5TKsx&#10;To1zSkKT1SjKp9N7RnXuEVKsYGTUpRtzG3Ve2hBg6BDDhWloBo2VBKMmGDFs4PzjrF/H+XViABgX&#10;/KOCf4RHVoqBUTk0booZrClS1jOBoaDWpEjgzUnMcC/FxsXoKMmVNiLFRuX4uJrSW7NGVwlz2zsK&#10;HKkGYDRjcOhCtU2r5tEDAyRxc9aMzpFdiFLENPBF1lfAVF+Av8QFy7BkvAWDJ6/3l4yROp3pCflp&#10;oTDNpnv6VEef6lG5abE4b8pMw1MjRjoiPDiLD6PgrbGuktFe0HtrTLQnJ6dNiWk1NWuJTpp8DcmL&#10;5UEVV1EkjnWcNYtZ4ex51l3mfPC8tzm87ad4ZFKIdPggkdXgvs3OyrlZMT8rEo85OdWVEh0p2hTD&#10;TT7a5lPTYm5Oyq9Ch7XkpEDiQKVoS4jU4U3CAP4K4yuh05a7QLkLRnfB4CsbQw0WIB5eIryISOSs&#10;Xo4axLCOD40DUsSoxlm41nKUhnUpAt/q1YTBnDJaM5Q9x7iKArzNAB/5b0GgJoYacrxrgncL1nnA&#10;Vw0WfCA1iBlfRR+o02QdwAyPwboSbpmiHUukYw601EBb9TbgxaWGupbIhC3cswbaJk9ddFRYwEnE&#10;NYyXrzGBKuUr6wIVvR/d3wzhJh3tCvgqm7KmpmzJSSs8cfDOgReOq0DB64h4zuL71k7QZDWtHCes&#10;OLL4EvOUMGukJqsFGmK4rYRaMtxUGB5LZDVrjrfkOEueNWdpNU2h51qaNmcY+MqWQ3czuD/RQy1q&#10;UKIGmEYlplfg5kyMqakxU3oMbj97jrLBFScQz03amuasGdGSRswJHrAkMNTamWLdacaTob05gPLl&#10;KX+J1crU4nUsMM4s7YBLkIUOsbAs3POoz+ZpB4yXyGqexf9nAPCu07IKkMQCWBsn3BBiZEsYPrbl&#10;UEuC289dZZwVo6uid5Z1rpLeXTG6y5QbXtplzoOCI2PLj1sLKy2FFebiClNxhbW6wtPR+XqUf4L1&#10;T/DeHm9r0OaK3lrR26sGZ8Xgrhh8FWrF8j5fgwra7kUGN/bZTVSqBZb0cypO2GuBN07F0L4fHDgc&#10;kZMW9Ahg16KFrzWAld2o6B13th8AlT48K1QNUDgYGjXpB5bIiQM8g/l5T7Sz1Rg+CmGwwRB4zgMt&#10;yShgOMQxkCyH5JhlgZbQHsUj7eegttIHf9QuftufFg04LtG2hiEngPIZcPyX8eIWoP9Dk/QzdD6n&#10;BEZ9ItrAhxnssy/NaPS3a6C/55GF/3L3x7sEOOH3ktWOHwjuQ2IPg+U8+Lu/D9m+aDAMDQf60U5+&#10;iKVHOYH3bNCX1TRgik64WHjC8AQtrOx69fWBjyj5kRMjOx6Fc8Z++j0PdKuNaIH+7A1u1CCi3glo&#10;/cNyeB06J+zEUCBcwdNbnL2h/ockklOhSSenEjKG0Gy5/hFPhdZAa3k67X+NaOe2DEPt+8BXfT1I&#10;o99eW1kGrc2pfMGGuh2i38NStK9O59uhe+BM6Xd1RvTPYWhEQ8AMLPWn63dyFunPzFKW/3Ypg90u&#10;v+9QS41f8ZOiHeUDMtTnMmjt+6M7KYNjX7plKUNtTspgDxgUSRjsZAhtl8E+lz+HIfp7nZShxkuB&#10;Vzf5rbIc2hu+z9C3gwy1HGQnWQ42HlS1lmH5bt+T/i+cQbTfn9o/d4l2dhIWt7+9+7is9s7e195+&#10;+Mh/3vWNv7zq8y+ct/vg9J2fmLjlyunbbtq2a//1n/7KRbs+d8WeL976xNdvevTpSx58eMMnblhz&#10;w0Xt7bO5tcXkfCo5n8zOp9vn1ddftXpme6++vpyfzca78XAzmpxKl9dX2tva81fNzl41XVifCbTd&#10;3rrDW7f76jZfzewtS94SGLEccZoA+4clOpTm3kU+FhhPgfKV6EUYT5HygnVUQ3+WAPoOLIAeBC0J&#10;VtBNps4B8K2W5snfEnxNztNg/E10ZAu1eZKLDRsHmyIQaUvxrpKYUNNTZiA5ocZJAYRwR9AUpcSU&#10;lJxGSEzlIj04ouitsWhrlWhPCf3s4Py9JSylh8mJSoKrAOPC+FYAQ+1gLCS3kbfEQUs3icbSHNac&#10;RR3aXXU62hMysyYtJ5pGagrOTYz3+OgEH5vC8nMoq01gKitfnfFU0fazl8ZcVX2ow6XmTJlV5mAX&#10;/dR8HcbTpj1to7up87b0vqY+2DZEesb4JBObYEJtGl0w6rBEV7VgjdeibqNNKdFR8rOO5KQZ9co2&#10;+g2RSQD4+CSXXaUW1lpzay35ddb8OnN2vVo4z1zZZq2eby2fp1Y2myqb4Vs1OQv76n2NMW9D560Z&#10;/A0MvvOW2HBLjk+ac6s86TlPfj5U25CrrS/VNzVmL1236cZLrt113w17H77ziadufex37v7cd3Z8&#10;9XufOvS3jx3620v3P5nauiW6cap3w9ZLHrn78k/tWP/gbVO33bzqnh03Pf3qrpd+tOfln+995d0D&#10;h/9n/6Ff7n3lnX2vvrvv1Xf2vvImSmyv/POdz/z+9t1fvnTfl64++KWbHv/iRQ/cPXP5usqGcrTr&#10;95StnpLVmlLVuKzGJUtaceRUX8XqrVhcJZOzaHaXbK6izZG3OnFpsaRlKcwwnjHWN8YHdKY4Z0rw&#10;apKTYwwfMlC+cb0HE6uNOs8dcY6MuXU6n9Hgp+ggTQeNXJgSY7QUZ8QYxYcNlHfE6FlJeUdZ/5gQ&#10;GBcRWBkVAiul8AigRMfMCR0J4USVR40ZTHHKjJIcRRzoaFPSgKGgiI7UMdApCT2W1CwQhx0SWWkl&#10;LjykyCYm6QeIYoKZxQBHnkgteQPgRP0Xq9YuonfmDXDrWtKj5tRKe3bMVzYkOnxpzpSDO6Glj9TG&#10;Ig19sstlpuQUCbeMtJHwosbtrTHustFe0MEyPqGkZy3pWXNyxhztqf4GpgnzVORFTQ31GpKenyVx&#10;o3SwxcYn+eQ0AivRLh9sUIG6AR6E9LSUmZHys1JxVinNmQsz5nRPiWGREz7cZOM9Lr9KKaxRC6uV&#10;9LQQ7cAtB/c2E6rQkTqL+lpDCFU4X5H2FowEg69oCEKDuqYvi+4i+pzCtMvRcSmmE6LjfGRMjOlN&#10;KQx1lBOYUExNUpYsg3U5K4K3LgaacrhrivTMsAy1UJrR9PpkT4UXi+YDC++W7IwlM22CxzlC4jQj&#10;MFF13l8T/DXRX5MCdcXfkKE3dOVrSkCgYwpNWGLTjsiUzd9WYYuzytnKDCprFcYDlA3eMpYZBfzl&#10;cSDYMCan5fxqW27enpt3ZOfsiQmTv8p4yzS8bVDKL1HOIgpqthzcHrQWJoyyWspoTRkxIDRPotrx&#10;KrAeeGZrXKSrhNuKo8hYc6w1h65quMyzGqYMbdaENvRiwwawbkoxStyoxoxyVK/E9XBbSvExKTEq&#10;J0dNaVKINkeR3mBKYTKN6L+ZYi1pHklx5gRrijOwYsNyq7w3xwUKHPqp5SlYevKMG12DMcTengFo&#10;B1wL1AdxODbU14wYZwr3PP6ThjhBox80ymqhpgjXJT1lzUzbEj0zrJMMA1KECGroYlmFy2pEVT07&#10;Ysqca04DK83pEStWRViQpy0ZTManps5R0iuUzAo5u0ItrLBVRu3VcXvNYKtR1qrRVqNtVcpRo51A&#10;hcIqolVmRV+gOSlD2tkyDO34G8HuJbLaoPEPkBX4cfPm7mPwg+bNEzj6xq4j2AyWg7v00Tae9Kuz&#10;y3sepd9gkKE2BJR+NAFocXnyfU8GtFzYS/vxRz4eh/wIPnmfmvyxFKJtHd+9/0u6T/9anMl5ngy4&#10;gksZanNqyDmcvqymyUnaCtIX8oDFb9EXDM0VsJkX7ZYTINvR9sCez3js2iGGONM2Q1ftBHe5xXDU&#10;/hbcSIAd4aEb6hZY/HbhKi+dzMHt+NWZyGoau155fWH9VVRhNLNtqPMdSxyaTgrse8LlOClE7MAr&#10;1dc+lvQzCPY50Pg92/8msnTeznSMJ+1BY2j7IGd6lI8ay49Ooz/G07yHf3PB2fjf8KScOMZToY19&#10;sP2pZuN0+uyLQdB+B6bwX5DVTr/Pfg9aJyc0HnifL4MmWn1AQeossvPIGzuO4LK/RTvD0+EDjkL7&#10;KXVS+sraKdAiPN7aTfzUiKb27t7X3tx56J9ueubI9oNPnLf7vpm7Lpu78+JtD997y1NfuePpb173&#10;qS9df/DpGw984do9j165c8fmW66evmxd+8KJ8qZyci4a7Lh9NVt6IjixtTp9YbO6NpueiMRaoXAj&#10;FGlHElPJ4vpiZ3u7dUEjNR/31OyuksVTtXpqVl/N7CvLnqLoKgiuAu8qsJ4iD8YSWEq2NMn3j1mK&#10;jM6MwZnRY/7vrMEB67nFaMoaG8D8TTygqWOaskaSOuFGX0PwNhFPnffUOV+TC7T4SFfWCHdkaAkE&#10;cEf0ZwFSU2Yg1oNvMVlboMWFO7ALT7LqCKkZMTbJh3pcoEN7m0ZfE33fvDXaXaa8FdpbYQI13l9F&#10;szxQQ/cTXwXGhaqZLTOGwkRy1J41gMXuhmFimBWmOiKho5hzDTupMYEmH5uQ09PmzACpSSXRE2Nd&#10;MG656KQYQVFPCmGGeLDnWbDWHEWdrTjmrlPhCSm72pZdbY1Oi7FZJTDJe3usr8f4OpS/QwU6VKhL&#10;RSeY6AQb7jChNoP+bg2YRjDvxUhdCJaZYIUN14V4S85O2xM9C8wwce6DSRBgEqITcA4MTEVutTm3&#10;1pxfZyptVEvnmWoX2uoXWkvnSYUNfGoVHZ0yRqeY2CQTbOl9tTFfTeerGf0NjmSL54ItOTZty60N&#10;lTakKhvy6elErAcrU9vuvPPavZ+976mXH/ry7+38nT8/+O1//czhNw6+9O+PHv6PR4/+6/Wfe3Xi&#10;Ezt7N9+/eceBG5768jVPPrlx547tjz565We/dPvXX/vkSz+871v/+tALb+w/+v/tefX/2fPqf+85&#10;9Mu9h3+599Dbe199fd+hf7rn2d/duuPx9ffs2HzvA1vuvmPNDRd0LmwV1sSDDZu7KHsKqiun2lKK&#10;Nak40pZIPVyaKzfWt6pr64X5cnoqG+/GIu2Ar+p0Fc22jCyHaU1WE4J6U5y1pHhMdpZg+bCR8qOs&#10;pnOPjjrPHXON6P16Y5CiwxQbofkoQAkxGqCDOso/pnevHHes0LvPpbwjPApqY0RWGxFCK8XwuUps&#10;xJwct6QwdM6U0CnRMTkyIkdGlagOs7OlGWuWsWQowJxGlUdJYOI2JaFXU5psodn/WMTAlqOdBc5d&#10;FrQCAgSS+KzMOjHFGOUqGp0FvT0/bkqPqJkFTNkxNTMqJVcK8XP42AolNeIo6EN1NjuppLt8pGYI&#10;lsaIh5Qx1uJiTT7a4jHWsoWVN8MtLdchiw9IxQjLaE9KYvo/ldQPYUnmNdFdFp0FAb2f0MuJBxyY&#10;tx5OlcZil1N8ek4g0cQ83LGYOb5hDGGQI5fo8akJPjclFWfU0owlO2GKNcRghQvXuWiHTc1IpfWW&#10;ygZLepqLtKlg3ejJj/mLhnCNjbfEZFuO1vhgifblDf68ESlSgTIdrHHkEcbU/p4i68gZLWmdmtLJ&#10;yXEhDvOgM+eYRS2JsRYYV5ULtMXwhBKfNiXnzJnV1uxaW3qVJT6txKfk+IQc70mJCQXA2WhyyUkl&#10;O2vKzqrJSRFGEahT/irJtFjGyglOTDbHwYqtSFlLlK1MO6qcG15i8E7rqKEJMyw9TclVE+wVFpW1&#10;Mrx5aBfmZxz3lHS+sj5YNforOlQeJ+FlpeRW2/JrHNl5e2bWCi+3QJ3xV0mJGJSN0J+LyGroLIbV&#10;A9KULUHSw6VRmSIRlIy9YMQI2Sq8l/A9aS8y5izAWoirmq2geavhFhIQysMSvyVTpGZoKWmQkwYl&#10;ZTBnjOac0ZQzKhmdmtVZ80T2LbK2Im8tcKYMpaSMcAObNGUtxVpTrDlBw4otA38XZG9BCpbkcFUO&#10;lnnMpJYx2FIGS4rChyI2atGkQFLPVAspJcUQUG5zYeY42l1kfCXOW8QMd3B9Q00xOWnJz7sKq9yw&#10;EoO5Jfk0tb8dMKWOotFegKdGZ06PKslzleRKJTkiJ0aU5JiShAcEhkOZ0kZzWm9O6yw5vSk7rmbH&#10;5MyInBlVsuNSBlELBnuNddbxCnrqgquKAiUc/WNZ7QRlTTPI0SYnDcjKG8DiGHF9gIU2g7v06W9f&#10;+tUHZ7DP9zxKv8HyzYg+BT/mBpfD+54aaLnwM1r7OTj0M5p8PHmfmvyxFCKrLdAXofpbgP6FIB9P&#10;6PNXyenJagRoAHYIWfYZ/BXe3zJoMGss3XjmgboLDOpZfZZvo20ZbNC/akNPEKCpV4NbBoHGu6Cr&#10;E9G+IsLicQanbnA7fvU+ZLVXXyc+dLB+XFbDrpZ0fjpoV+qk9L9dMDW1lcWvTgW2X2x5Ou1/Q9Fm&#10;ps/Qt6fDUA+nw1APv4kMjWgpQ+1/i4HBfsAnRZsxbccz3fdXg3Z6C2M8Ee0vxXsyqGot9LYsS/ft&#10;+6kNztUQJ929z/sTlTTR6gMKUmeR5WU1WF+G/i7vj76INsieY28Dms/aqcHksLsXgkBh+daeo2/t&#10;PfazB1/8uxuffuWGL371ms9+evv+nVc98cg9X33+oed+d9c3f/+Tzx6+58lv3Lj/M1ftePiKB++5&#10;7P6bL7vvmrnL55tb6/k1qUjXE245s9PB2rp0Y2O+NJ+Mt3zBsjNYccc6odRssri+UNlcTq9Khrs+&#10;V9nsKCiuksldMXvLqrcke4qSq4DKGlZ8w6JvvBMsvZTBDiT19pTeltL1sabGbRmdPat35DCg0osW&#10;KdqWYPgBvjoXbIroblBjAS+qaby7xrqqDCx9WOgA03sB/gY0E701Hmx7INDAzF9g+iYm1dSMJdyV&#10;giRTG7pxtQCGFBVFUSnYpn1No7tucNX0brDVaxTgRWh/nQXbjOTrkYJ1EfBVUDJz5g1EUxtR4yvV&#10;+KhWzcCZZzB7UYlHZU3L7lRh4ZQiXSU5ZUlNWdJTluSkCQzy5KQKy2ibj5LypuEJMOPFUE8IdTVZ&#10;jXOXKVteZ8uPe2pMeEJOzJgSM2p0SorOyOFpMTwrx+bVyIwUmhLCU0Jkko9NCdEJ1AphUDA0zEPX&#10;YGNtKd6UIlUelbUyE2mIyZ452lZ9WFOCDTQ0nzWAg71gmZxRUvOmwnprfaurutVe2WorbDbF59n4&#10;HBOdMgY7ulDXEO4Yw21jqGEI1o1+TGmHbi/+hhTuWVKrvOVNme72Tmdbt7CqUtkwNXXpxRffv/+u&#10;zx966Hf+fP8L//LYy69/9tjbT/7ef33q2M8PHv3J/sP/ctfX/s/2A986f+/Xrnvq8D3f+v4dX//u&#10;DV966a5vvHb/d/7ggRf/aOerf3vn1//qvud/dPB339lz+Kf7jry+78hP9x5+/eGX//Wh5//uoef/&#10;7N6vH7vg4UdnP3Hr1HVXti/bXN/WrWzKJSe9vorqLsreksmZU61J2Rw3ObOe/Ex95oJN519/5QU3&#10;XLXluss2Xr2ttalVmEuGm05PSbWmeSVK8YFxQAwZ1BhjTnCWpKDEOS5MGf26vqym844yEYqPs4AQ&#10;Z8UEJ6d4Mc5wEYPBNzruOmfcsULD4D6HD4wtZOwKjYropzaqxsdIMVmjJWUwJfRyZIwPnssHV2Iy&#10;r7gRs7nnOBKUx2hZ5NUkRXzWSC2C1JglYzCnjWoSjH+DJUM58zx5ykTAU5Lc5QVxzVVinSQFlb2g&#10;t+RG1cxKJbNSSq8U0yulzBggpkb5+Eo6soKLnaskR1x5g79EBUuGQFHvzY17C+O+sj4E916dC2N6&#10;PoGUAcFQ0GhPxlRr2qNE3B4jXQFuPH8DHljKU0G/OU9JhBNz5gUHKV3qKKDQhnUna3CbYZLB/Gql&#10;sFZJTuPTpylrflSjKMxK1qQTbS7dFXOTpkzXFK2JQYwZZ/w1uPeY7GpTcZ05Pc2FmwZ/RefMrvRk&#10;x4JlKtbg4/CcVvkAkdW8OcDoATC1HEKScAkkTBumxWjLw7SMm7JjVniW4YmuwitFcNd4P7wxJuTk&#10;nCm/zlbe6KieB9iA0iZrbjUmRkxOE2VtQon1lECDg1dEuCPEJ6Q4PL9teF/p3RW9s6hzFmFpJFnA&#10;aHuBsuYNpqwOMOf0cEQ7cUyDpacu+tsmd00E7GXWVqLt5JI5CnpnXueFy1ExRppsGGuPoPgIEwVT&#10;HZ9S0rPWzJw9O2dLTpli6GArwGOIXopF9Eqzk0oFqKklKWuCsgAp4vCFGcpg7AZHkXJXOU+Nh6Wt&#10;QJvhZsuhgqYpa+YsSwoXsOYsvwhuNOcYNWtUskY1R1tLrKsmumqCs8prEawwhx4YSEV0lkVHSUAN&#10;Lm1UUkZTmkKPxQycErw5BcBXVgI1U6hujjTMsZY10oDHk7Yk9WpsHJ4IJTomhM5VY/B3gbalGdgL&#10;NcE0qQSied4RfQ3esfCmDZSFINwhdXjPy9GOKTFpBWAl2JQDDclP/grAHxHyIAAwKL2a1ilEVBVj&#10;o3x0hIusBKTEuARPGcqFRlMGrhdjyhiUjF5Kj4upMSExxsVHADmnd9R5b0fxtZUA0JTh0PBeXZDV&#10;NNnofaP1sKDOfPQYPFUNLZT19GQ1rYc3NLSPp4PWz2BvZ4uhboc+LqXfYPlmH1xWW9wLfw5qKxr4&#10;0/z4t0vOZ3Hyh+hfC2BQ3+nTP/PBjX363w4y1OascEay2sOvvjHE7kNv9lncCDfkQtq+YYPnBDPm&#10;1ymr9T09B58gTU3TZCxty1KgsdZgEO2rJbIa3DALd9TxjQuc0CfZF89qQUobXD/JgXD2Hj7Zvdo/&#10;ygdn0OY8HeOf3BsnsHz7j/mY/5188CdlsIeP5lOGZ7j43hhi8c2vcfxPwxAPn/jOhK5w4/Eehv+y&#10;DIJ6ENlLoz9XGie0XLJlkPenK8Fe73vfD4P3lNX628868LdpKXuOoUx2OuwmQaBk+eaeIz/bd+wn&#10;n3zxr+/82mv3ffPw/d946Z5nv/XJb76y61t/uPtbf3Xwxb987MXv73jm+bs//eS1Oz953ieuuuD2&#10;y6944Kq116xpba1l52LJyUB6yl+YDwP52Uh2KhiuOXwFc6jiSPaC2flEdXOpuD4fnQz5Gy5XyWTP&#10;S4685Coq6CVUUoimBqa+hJqaJqtlGCRFOVNGwJZC3wRrUmdOjJkSo+bkmBWVNZ3ms+YqkSp+RSOs&#10;uMs08VMDI3BBShuQ1ThfQ/ChmiZ5q+ino8XBwTpSQ8XN30Bftvi0OdgR/S3oh/HVoUMK8DfAnkdx&#10;LdCiPQ0iq1UN7jqsGL0NylPF4M1wR4xPqIkJU6gpRFpgv/Hoh1KitDA6IquNmBKworOlDY4cDcae&#10;ryx6ipyzgI4qcEpg4MUmLOlZR2oKo5NIxnGJRJBJ4SYXwTRnfBDzZAsAnGSgLXlhgGB4FwxgmXtr&#10;bLAjke2cv8P6MasaF5qWInNKeFaOoMomhYmzW2QC06WBkR9qY2K1cJNPdJR0xxStCYESHSCyWqJr&#10;DjVkreSCp8z4G1yA1FcNNHBaQh0+Pi2n5tXcWlN6tRydYcNTdGiScjdHPc3RQEsXbOkjHSraYeJt&#10;Ntpgg0RTwzzrbSU6bc+tCze2VWeuWD1z2frW1jXzV1yx5ZYHr9v33O5v/mj/i28+fuz/d+DVX3zq&#10;2LuPffft/Ufh5vzPhw/9y4Mv/uOtz/71dV/6s9ue+8E93/7hfS/84MEXf7Dz0A/3HPvhzlf/au9r&#10;P9r5yj8+8J0fPP6H0P5f9h/7550v/+NDL/zwwW//3S1f+v1PfPHQvV8/dNVjn1l3122tK87LbW5m&#10;16WLa6OJCYe/InlLgOrMyZakaEla/KV4Z+OGrdfdcvfezzz46FM7P/3F+w4+etkd185c0I233cGq&#10;Gax3S4JWSNIoUxyMfN6Whh0FJcFxYdro12klC0ad5+p9o3yMUjKCnOY1pATLhY10ABqsHHcuaGoA&#10;5VkpYP57nYiMyZExNT4OdwsRYSlb2mhK6OTIKB88l/OfK4RGTXGjPcM587wjz9lynCXNEhg1oZfj&#10;o3J8RE2NqSkMCFUSBlPSaEnR9gzvyArOnAi48hI8fa4iPIaCq8Q7i6yjyNgKBnNuTM6slLMrpeyI&#10;mB0VMqNidpxPjjLRlcbgCp1/BRs+15QYs6V0zrTOkRyHpTtv8FeYQJXFCOIG+qlF2ySXWVcixS6U&#10;CMlRSLKtccEm6tSkJi/mqHIXeU9RdOcFeAM4iLLmKoq+mkoS5MPTJOVXm0vrATW7Sk5OC5Euiy6W&#10;DfS6ClTpQJWK1Jl4k0u2xHhTDsHjnKM8BYO7pIPnNDzBJqb55BQbbRmDVb0nP+bOjvkK+kDJGCzT&#10;cJ/7i5Qvb/TmjO6swZU1EgyunM5XpskjjP5lWu5CV0XvKOvc8B5owQMIj5gUmZCjk3JyTsmvM5c2&#10;mWtbrfXzzY3zTUBls1pcL+dWy+lZOT4FTzSGk8Pj4yWJHfFl0qS8Nb2jNGovjNrysNSR1xdMCGsv&#10;UJaswZTRy8kxhRSiteaNNtTajK4y72uonqrsLPGOEgcb7QWU/GxZnSOn9xapcJ2LtQWSKpEJ1A3o&#10;Ilo3wAOenDZn5uyFNa7CGmd23hrtySRuHVPvOTGOknVmWXuatiYoa4K2JhlbmrXCx4XYYTy6s8J5&#10;6iIsLXmU1bTqn6YMC6hpRowbxTilpjlThidwSopW0kYprRPS49Yq52nJoUlLeNLq75gAb0vxtRR/&#10;U/XUFXdNcZZFe5FHr7ccbc3BqwzvCngxBmoyEGmaoy1LpGUNNczhpjVQN9syrBLXS5ExJToOkBWd&#10;GjOak7Q1jXqc5rOG+lrKaE0YrCl82bryjLfIYTq2Kom3bUgYg1wXAXj5e2vwF4HzYH1YIm7mWVsB&#10;zgcGRUlJoxDTcZExOrTS6D/H6F8BK/BRiOmlBDTASYAJkVOUlKJEaJzQCwmdkBhTcwZnQwxOWOB1&#10;F5+2RzqmcEOMarJaX2x6H2hqxdDG00fb/cNj6HB9BmW1heqcAwY52uRk9/5Kf0ft4+mg9TPY29lC&#10;6/D0u+2fhsbQt8f5ALLa4L7aTzrycQH8Zb/47fuT1U5K/8yHtmv0vx1iqNkH5wxltWEGbKR+Pc2B&#10;X+2Lxs8e+JVMPg6YRmhWfUiyGjD07VAbzA8IS3hwCLCO1+sQhnPCUlvpM3hZT0NWWzAIyQ2j3TPk&#10;FlocO+GEPsm+eFbasU5YP9lRiC10kntVO+7ZYsEoBeCykvWhBoMsvTeWb/8xH/O/kw/ypEBL3P20&#10;n8pfFwsnSc7wBBb+OvT/ZCz8mTgV0I+2Avv2N/a3LN3YZ/Bbbf2kjfccemP3qz/H5ZKvgPcnOWmi&#10;1YcqV50Rp5LVYPlhn6T252mI95LV8NcIoGlqe468uweXcMI/2X/sX/cd/dHOl/7yky/8yY4Xvr/z&#10;+e/u+ObhHc/93ief/ZNdX/+Dh5558dZPff7yBx9cd8OV7QvXrbl26/a7Lt1ww4bO+fXsXDw1FcrO&#10;hHMzodx0MDsVjDVdvqLJW1CDZWuy68vNRSsbcvk16UjX7687XSWzPS/Zs2Dbo2HvJq5qRFMTNVnN&#10;XeBJCA/tANIUgJ4URFazxMdMsVEzUdZsGZ0zb3QWKUeRcmK2IGQxExC6qrmqjKapAc4FWU30N2Vf&#10;Q/LUBHcZpQQXillkvcR46yi6Bdsy2Mz+FhcgacuIG5pRw1en/Q3W32Q8DQr91MjS12RgC0lPxsQm&#10;5NI6T2raGm6JGFPZAssQrDjOV2E8RFyDc8ZCeCmMb9XqM3iwVOhCGiNNVktO2dMzzjRYYl2VFCRF&#10;xx8MqWvyWKyzyfZltUBb8LdEOG0wCN1lOFUWnfXgoC3e02DcDcrbZvxdLjwta0RnlAgsYX1CxBp2&#10;bTgcqZfa5CMtKd5R4y01UhN9Rdpf5kJ1OKjir/IOsKszOntO76misgbtAw04EEaPBrtcsAtL2t8x&#10;elo6wNvWe5rj7vqYv6kLNPWRNhVrM4kOH4djNTAJPc5w15xe7S2fl2hsq8xdtXb1tRduuOGGG3Y/&#10;fvcT39zx5e9/9uhPP3PsF48d+a9HDv98zyv/vPfwv+w+9OM9R/9l99F/2XHonx548e/vfeEH977w&#10;90RT+/sdL/9w9+Ef7T/2L3uP/uuB117fc/g/d7z8T3uOwJYf7T38g/u/9X9vfOp7lx584ZL937j8&#10;4Fev+/RXbvjsF688eHDq+ktym9uZtenUjC/UMoEB7y3B7ac4cpI5xZsTcOvGVl108Q0P7D/w9Iuf&#10;fvbYF7/9+5959sUHHzu4/eaLK6ty8bbHk5ecWd6eZuxp2pkVHFj3ULakRTXJCxGK8euN3nEDVi1Y&#10;SQd1coq15mXAVlTNWUmKs2zQYPSO6d0jY/Zzxh3njjvO0bnOYXyjUlinRA1yRCdHUC8wJfBusWN9&#10;QwruGViXIyN88FzWdw4fGFFjBk1Wc+bRZ82KUghjy2BMqDVLyfFRKTYiRmGpw8xWMaMpTmlJ2QCM&#10;rUtz9gxvz6Ke5SoIDugkD+dJWfJGNTuuZMflzLiS0WmIiTE+MkL5Vxi8KyjfCsa7gvOtEEMrpdBK&#10;WMIj6cwZPUXGW2KxaO+ArKYJakCsp0TaItzAPnTqhHsVJSRPCZ530VuQ3HkU1ol3Eu8ui/6GGu2Y&#10;oh05OSkX11hqm+z1zfbiOlN6Fgt3ROCW7sCtywfqrKasBatUuMqFK7y/wDjSOltmDNMUVvW+piHc&#10;oeI9Jtphwk3GVzY4M6OO9IgnP+4t6H15o7+AibqIpqZ35RB7esyVG/eWKXj0EphgUYp0eH+T8tQN&#10;7rrB32LDE3JsStVIzKiZVabCenNls6W21dI439w839zYYqqdZy5vUAtrlewqU3JajU0oGAxbZz2Y&#10;8N7oqQIGd0XnLI7ZC2PW/Lg135fVOExelqXMGaMUG1PhomeMthyj4Shy3qqMVVPLoqPI2gvo2oZ1&#10;J9B1F/PiBatsBMV3eKJhkg2e6ri3pvc3GJj/5JQFXk1Adt5OZDUG3pPopYglYlgsXpzlrCnammJI&#10;cQzalsEkd6SCBGPN0/Yi42vIjhJnzlFawKaSgiUiJygxjsgJWkmyappT0+i/pslqMryl67y/o8Rm&#10;7KlV7visKz7jjE46gh1zX1ZzVWR7kbcVeVjC0LxVyV+Tg3U50lRjHQvBGm5agg2zv2ZyFSU4N3PS&#10;SPIM6smTooMb25qGIeDfFGcOnkccji3NWJIGS1IPzxFgTcHFNTgyWG8aSyUcrxaK6iT8ESHzr4E3&#10;oQNOqYA543AsKRigno+OM6GVVOBcNjwK62LcIMUN8JWaYQA5TYtJAyAkdGxsREiMmgpGb0uOTNmS&#10;8+7UnCs5ZYXXbLjOr+gLRr8uhlSPs8LQIZYy5K02KKsN9rC0K+3b06EvQKCFv+TbD8iH0Wf/Bxn5&#10;SbcggQ23ORVk3yGpYqC3wR+I0Ob4zOBAyMwvRRNHlqF/9KHtGv1vPwhDfZ6UwbEvj/Zz/IzoGzMf&#10;NVntpBPVb7nQmKSoG7q+2rM2qHYNCl4n2JYL8wYTS+4rQDOkcQZO6JPse/xYg+v4cclRtG7xcqD5&#10;8VbfQBo8+llh0Dxe3oBfaDnA8u0/5mP+d3KqJ2XxdbEc2ht44R3yXk/l0L6/SrTzPBP6QpvG0Lea&#10;B/TwxtNEm+ShjRp7Dr2x9xAR15Z8BWgv1TNl4Rot2X5SoNnpMLTXGXFKb7XjP2l+pZyerAZt3t1z&#10;9L/2HvnlviO/3Hv43Ydf+c/dr/54z6v/sP/wDx85+veffP5PbnnqhU987mt3fvHlmx7/zvWPPHvF&#10;zsc233pHc9vG+Ew90M12L5q/7IFrLr3n0pmLesXV6cxsLD0Vys1EspPBZMcTrtn8RdVbUHxFNdZ0&#10;pif9hVXx1Ew42HQF6g5PyWzPSvaM4MyK7rzsKcqarEZi09CuJjIBayMpchzEbc2epm1JozWht8R1&#10;5tiYOTFmSY5ZU+NgIGG2dRI8RbJrc2Crg12ETgdVxkVAV7U666yzrhpHQrcET110VwTiqQGGJa/l&#10;mQK7UYvt8tQlbxPrG3jrmBPKW0NPNA0M82yg3AbWNeBr0p4GFWiz0UlJy7+WnjWV1rnSs9ZQi4+0&#10;0dsF6wDUYYkr3gq6fdnSBlva2JfViE3LYCgWpmlH17lQSw23TeGWEm6KuHsDIzQJsMJhHrQ2BwdF&#10;f7QWSR6HQayiry5gWGudJ8nmOFeVdlYpT5MNdIXIpBydUrRleFKGlWCHR30QdS42iBVUMa9QtK1E&#10;m0q4LmFxvQr6dJDE7Ywto7OkxtF017zhFgtEYE63BswAToKrrnfUxgFnXeduoJzhbegDLaPmqpbu&#10;SZkpdLjD5HddNTptK2wKV85Plc4rTF+5buPN113+4L6Hnnpl7+/88f7n/u7zx9783Hd/+cihtx9+&#10;+d8e/M7fPvTy3+46/A+7j/1492v/Cjz0yj/c+8Lf3fvC39/5jb+591s/ePjVf33k2OsHX3vj0e++&#10;+8jRdw8ceWfv4f/Y/erfP/zyX9z97Peu//y3t+56cv6OA/O371t9x+6L9z5x0+eevvuZr2y6+6b8&#10;ee3ITDgy4cRgQ8x/B6a4aMugz5cpodpSoY1X3nj/o88+8vTvfvrZP/vS83/z5Ne/v+/zz155x829&#10;Td10LwT3tivLwZ3pyjKevAD3sLOgWDOSmuTEiJEL6Gmfjgno6MCYEDNawc4vyYCzbLJkJSFCw7eU&#10;d3zcca4mq+lcCyULpAiWI0C9AO7zJN4nJFiYBmDlVLIaPDLwpJAgOCzpiPFuVdGaNUqxUTa4kguN&#10;iWE9iS3V4coiShQORFuTHD6JOdGe5dHlDZNk0SR2T6+k9SQuD5ZYEoEPjTD+c4yeFZTnnEXO1WB8&#10;5wqhlabEGNzegRqqtERWk6MLSQwxFDQxoeANUGO9ZcpTxnhnT5lHNTMvejFzluzOS24iq/mqcqhl&#10;inVN8Z6UnpJLq82NzfbGFntpvTkzL6dmSM2QnhjqiAFM1UeShZUof4kJlDhPjran9RasMjnuKOs8&#10;DWOgRYXbNMliRnvLRkd21J4ZcebG3XmU1QIlxl9gPDkDfEQfN6yFqos0uNSkSnIamtJTSqzHB1uU&#10;t2HwNAzBLpuYVVLz5tS8KTmnpubV7BqlsEGpbDZVzzPVzlNrm+XqJqm2Wa1sUIrrlOy8kpiUwx3M&#10;Tuivsp4i5UaPWgqzoZX09oLOltdZ8zpLXm8rGJ0leHGh56A9z1kytBzXaoxSWnVUwFWEN5UMS8BZ&#10;gOsF2zFOE96B+JAmx5w5faDKhNAfkPY1DN663lsDjCiCN1i4CvBqAuCKwKtMK2rpQYdBQHTmBHRS&#10;Q2UNgWdBy3YHR7fmGHuRc5bhNkalyZxFV7W+rCYlABo1tRRsZ00ZTk0zyqKspmTH3fDu6knJeXtu&#10;vS+zxpue96RmPcGOxVOX3TV4KNBVzVESYMVVwcqw/gaGZGKcZluJd82xjjnSNgcbpkDT7KuZ3GXF&#10;kRfhVM1JGoshRNBPzZpi4fn1FFRf2ewpKng/Z3hooMQMSlwvR4lOHRlTo2MmDB3VmUhYtBlulYXy&#10;uJjozYXzrzkvS96q4q7AuUm2oqgljMNBpWgxbhBielgCctIoJY0wFWqGldMMIKYogchqXHwMxm4p&#10;0l4YxbQ9NuOITcG0q/C3IFDlzqasNmhmD321DIN7LcPQXmeFwTqkYIQvWOMDh1t6XO3b0wFlhUWG&#10;vvogaL2dtM8zPcNhzoasBkst94fWlQb+Ej3+8TdJVhti6BAag7Jaf5hk9hZ/hQ9sJK5Sy6MpaAum&#10;Ud+e+eCy2nuM4mTD1ASyvljW3w4Mtu/v0m852HhQvNYYutB9YCz9JHqLaPYtloIFAxjLPsLwyaiX&#10;7EvOask6fjxRVtOCQLXZI9mdcWLJTP46ZTUABzjA0LcfBeAGHtoCnHTjrxhtxrRJXkp/+9Bev16G&#10;zu1XxkdzNs6I/lgGB6K9bJdHE0R+k2U17e8CvME0+ltgOYjWeIE9RPk6lfi1FPKCPX4OMEtD2/to&#10;208FNBga1+mgdXs6+77nCfR5f2eicfqymvZPmiGG2nxwTk9We+fhI79AWe3oL/Ye/uXDL7/78Ctv&#10;PPzKv+9+9UePHPuHJ37v7x/4xrFL9n16245923c9fuFDn9ly9771n7h78vJLM6s79nLYVQvPXLb2&#10;6k/ecOk9l6+6fK6yrpCejiYmAsleINnxhsqWUNkcKCruDA8Ey+Zowxnv+WI9X7jlwtRUBZMzK9tT&#10;goMoa4Arh74qzgKYixLgyKOFbwcyrBMhAaEZxpGkrHG9NWGwod+B3p4xOnIUWPLuEuOt8Fr+dSKr&#10;sa4S7SzRDjBficOap8G56qy7xjmxdh7nqgrOEqflFXIUeGJBSZpHBmYsKmPqH2iMqdlqLGaAQu8S&#10;gALrNNjkg20MwwQ0WQ0s7ciEEJ8Gk9UE5OatqRlTpCuG2hwWH2wCglZOIdAQ4FS1mD4ilzDEVY1z&#10;FjiwkEnieSOp1Yj6IJi7niLtKVG+ChaPC4BhXGP8VZT5/C020Gb9pFqCr85766is+RtSsKmAOUrS&#10;wLMwfHeV8dbZYFuIT6lApCeF4aw6CynkNYistlBBFezYSFMJ1kRvifWWWV+FAxw5gzmJgbcYdVsw&#10;Qs/BJjSWAX9DQPGuYnRWDI6q3l7VOWp6wN0w+rCYgyHUpmJdNjUhZqeUwqwlPWUOt+XIpCU25yxt&#10;idcuyDe2tzuXrF93003X739y51e+d+Cbf7n/mz949MV/e+LI248efmfPKz/Z8eI/fvKlH+45+s/7&#10;vvtve48hO1750b3P/929z//93d/8wYMv/NOBoz999LWfP/raW4999xcHj/7X/sPv7H3133e8+Ff3&#10;Pve9az/71c0P7Vl/3wNTN9+a3rI9sHrT/K33XPnIEw9+7bkLH7qztn06tyEf7Dq8dcVV5O05LD5I&#10;igCw5rTJVYjNX3zlrTu/8Kln/uBzX/+/jz/zR7s/89JDj33x0ltunNo6nWyH3DnZlcVQZVeW9eR5&#10;b0HyFGV7VrKkBSlKcyED49exQR0X0skJylYQnGXZUZLsBVlJsGxQT3nHjZ4x4qd2rs65kvKOQWMh&#10;bFATNKnviWmhbGkU1Bw5uMkRe9ZgSenV+LgYHuGDK/nAiBKFR2DRWy3DWFJYyRFvKrhzKjzcSCaw&#10;8MPQ8xgXGGd9o4x3ZBDOPy4EUVzDrHApgLWkMEGbKcMoaaOcMcgpTB0lk5TzYgyGs5L2n2v0nGP0&#10;wBJYafSMaFBeWF9B+1eoiVFn0eirMeEOJlaLdOVoT4n2ML9YYkKOdcRQg/WUMFoZA+5KvLco4NTl&#10;RXcOENywUhQCNSXaMaemLIkJMTXJF+el2kZzdbOltN6UmZeSs2JsSohM8CF4AOH+r8GNCs8R7S4A&#10;jCvHwrxZUihXOcsGFzy2NQojRuu0s6iz58YdOZ01PQJLT8HgLRj9JcYHT1nB4Cno/ajNYRxlekIt&#10;rrKV19pLq635eVNmVg13WC/e1fiwJ+eUzBpzarWaXKUkV8nZtSirVTeb61us1c2mGqGySa1sMBXX&#10;qOkZKdoV4OH1lClvGQ5E4XmSRIoOkhTfljdYcjpzbtxWMDhKjJsUcHCXJWuWkeM6NYmp8SwZ2pZj&#10;7XnOVYJHW4ZvYQU+wrsLXh1EmmfcxFXQX0UVPkIk/nCPwxSQVZ2nqtf+KwCTEO4IiUl4O0lEUkfv&#10;UQyHrEr+Ckbi29KMLUnZNJ+1NEs0NZTz4FhE+cLIU6KscSQOlNYg4hosMSbUVhStRcGUY9UsrWTh&#10;LtJZinpvm4vOqKnV1sIGT2G9JzXnjPQsnrrkLGOf2Hmec5YEV1n01WRfHWMz4T0GBJsyyXomB+oK&#10;gN/WVFI82uTICuYEI0f0UkhnjtO2JDyGcqBiCVat/rLZlVesaUFNMPBMAVLEiPkKg2NicFQi4dUK&#10;zq1eTenMaT2p5gFXBMVoX03SirGSeqyqqyLbioK1wAOWPI4aljZYh9usIFhyvCnLmXKckmXUHCdn&#10;WSlDy1lGyVKmHN3PKBfoWvwds7sm4p+nIha2PjNZbe9rby1lqA3Y2ENblmfQOF+Gob3OCoP991UA&#10;7WO/Qb9xf8tgg6X0G/Q77Pf5YTN0AmfMWZLVgOVltaF9NdllUfI4zkdQVgOGjgKciaxG6sYuy8OH&#10;YTY+KrIa0NfIBpUyQGs2tEu/pbaibT8TWW2h84FjQQ84h2jlEksYDWky6pPuq0lpg+v48SMjq2lj&#10;OSlDO340Oel5Do7ipA1+BWj3xvJAm6G9fr2czjl/ePx6Z2PonvmVsVSIgS1DDO3yawFOY+g8F3lz&#10;75G39h55Yy8mr4AlrGvA9gVIFciFd5rG8j5lS9EmYek5LJ2cU58nsrT96aD1eTr7Ln/0Qd7fmWic&#10;SlaDSe7/Zf+Q0P5DuZShZieCv0ZIBOi7e478Yt+RX+5+5Zc7Xnhnx3d+tvfQ6weO/sej3/3nJ37/&#10;H+7/5uGtu/ZvvP+hrQ/t2XLv7k13PDBxxRWZdZOeVtRVC0QmUufdfMEt+++8/N6r1l21rnd+Jzeb&#10;irR8gaojULKESuZQSfWBnZxmnUnamxUDJVO05Yp1PdG2K9J0eAuqKyPbkzzYQo4U50wLTsz3JDgL&#10;koNgzwsLBQGzvDPLu7KorLnSrDvNOZK0I007MwDlAHLoyIPRZ8OyGjMoq/laoqcpuFEG4mxFBo3D&#10;IuskeYXANHWVwcATLXkwmRg7GI1l3l7mUH0j8aSkGALtrTGaY9egrEZ81uhQj4tNgakvJqYlIDWj&#10;JqbkSBdzloE9T9IzkUqjHTnUkjxlVqtPp8lqbsyqBucA42XBeNbC9+zEc82RZ2BorgLtLTO+Crrk&#10;BGssKmt1Go+LQV6Up4q55NxV1l0TvHUJzM5AQwE7GWbDVWK9Fc5f4yNtOT5hAqIdOdxCBx9vhSa5&#10;nPTeGh1oCpGuCoTbSqgpBcGmrQpwkmill1Fcs2f11tS4JTVOZDUKu60KwaYSbKn+pkzK2zGorNWM&#10;rjrlbtDeFutrMYE2E+ow8UkuNSlkp6TslFyYtWSmLfFJS2qVu7A5MnlVc/Lqyfblq9bccu22B3bd&#10;9MRzu57700df+tHBF3+87/l/2vvCvz16+K1d3/n3B771jztf+vHuQ/+89+i/7X/tP/cd+8nuw/8G&#10;y/2vvY4J1w7/7JEjP3/06Bufeu0Xn3rtvx879j+PHP7lvlf/7aHn/+imp37ngr0PTtx8QevatYXt&#10;U8lNk/ENq5qXX7nhzvtv/dwXL9pxX/vS1em1GU/D4iiJ9jxvTjFynFISRkuatReswWZ69qJLb3ro&#10;if1PHX70S9+7/5Fv3PLQ56+5a8emyy/ubOhGaz5XRkIZKMfDrejOsd4i78UEYZItIyoJVggb2aCO&#10;D+mEsE5JUGB+E58XwZzmxQitaWoG96gmq8G6psGJEaOaZMwZxpql+1cf5t+WwRodlhTGDmuFCxTi&#10;fdP3VnNkWS1HO8khhSoz3P+2HKUmDWIUzkHPh/Ssb8zoWmlwntOHcqOyJoaMaow1xTlTHJaMKcmg&#10;/1HKKGcoGTU1oxDTA3xknA2O0v6VlBcYMXhGDTAEz/gisA4bz+FCK9XUuLvMhDsY+Bkl9QpIAVkx&#10;1hOAYAMeVcpTQbcgD6aQl4IVBabRBs91hnXlOG9JDNaVRM+SnbEmJ8X0JJuf5UprxNJ6ubBWzsxL&#10;iRkhMsnBQ+dtMh4SyQjPOyqJZSyt6y4KdnyUDLa83l40OMoGe0nvLBkBWx7u4TF7dtxOMpF5ipSv&#10;RBMoX9moEajSsTafmzFV1ljrmxy1DfbKOmt+tTk2KQRalK9pDHSo6CSbmBcTq5D0Gjm/Qa1sNje2&#10;2lrnO4DmVkdji6222VJeb8rNSckJIdLivPAiKhi9Rcadoz0FDuPci7wTXkR52pYzmrNYDAEd1oqU&#10;B8UXyVOR7XlOio0pCVTW4LWAEaDwpioJ7rIIS1gHoI2nLMB0hRtKqCFHWiosQy0RJ3xSjM/I4Qne&#10;2zR6MBrU4K7ofXUq0OJCbXjktchcLIUcbinQgyarkfRqBmuKsqYZCwFd1bK0Dd5RcNBFWQ3ek+Ys&#10;DcCKKUOZF8qAsvai4KzKjqpoLXGApUBbivBmoPwdNj4rp9eY8+usGayRavK3JFeVtxe1Fx28AzHo&#10;ksR+SoGGrKU8I4HtpEYt/ptBe70Dkreq+ipmZ04yxWnNDdMcpawJBv6OuHOSJy87s5IlKZgSvBxj&#10;+TDNh1khxAhBoxA0CEG9GNZJEZ0chQfTQObWiAPMwZ8MdFLz1eDNZg62TP6G4qni3wUycMFZFlwV&#10;0VtXgm1LsG0FAi2rp25ylGVzQVBznDnPy1lWyXGmPAycs5UFACZBzVFEXjSopHgo/uMkR58FWQ0Y&#10;bAO29ODH96RvmS/P0F5nhcH+F834BaWg36Df+DTRdgf6Hfb7HGJox+UZ2vekvI9dTmBRVhvgtDs5&#10;cd+hX374S/T4x+E++7LLouqxwMOnmLels9rfMkj/2w+DEw50knk7taw2sONJ+Q2S1ZbuMtiy/5V2&#10;fbUMhstoaoAmhw2y88jPdmGlV5yB3a/+HEB9ioz6pPtqUtrgOn58v7Ja/wq+f7TrpZ32r1xNGBrO&#10;h8fQcYGhBh82g/O8DHgJluz7K2BocjTgfuuLXO8D7aZ933wQoeE3F00QWZ6Pwsxo56m9nU7g0Jv7&#10;Dr+178ib+468gUtY11jYghBlDRtjD0RN26ux+KLTeh7sv79RW+/PAKwMztjSmTnVeZ6q/emg9Xk6&#10;++5ectxT8f68xhb2OvrWrqO47G/vd9vf8iExKKWdJruPkb2Ovr336Du7D7194Oh/7X75jfue+/E9&#10;X/vbB5//mz2v/tP+w/+878jf3/W1Y5c88uTlBz9zwxNP3/T4l64/+PjMNZel1zYDvbC77sutLl/5&#10;0PX3PPHA9tsv2XDNxtmLZ8qrC4lu2Fe2+QqmWNUWq1r8OcGdpF0JypNm/QU5UDFHWq5o2x1q2L1F&#10;kysj2pKcLclaE7Q9xRJZDYsYOApgT4p2UhAQyXGOLKbTdmVZd5ZzpQHWlaZdWQy+c2YZTVZzFxlU&#10;goiTjqapAQ6s5mZwVWgvymqStyV7mpK7gRX0wJxzFNH1w1VEAxUTFZFSdJYcZ8MUP7DkMOiphF5v&#10;Wkgp5iwjmhoYpaGOoMlqSJeLToIRe5z4lByfwJhQINBgw00+3EJXNbBgI13FW+HhnBdlNVqLQoVz&#10;ILIaGl2a68QiYI0zngLtL2PKqgAqa0ygTmNSszYbILUU3WXaBWOvaIFLxM+iJnkrYLejv1ugJoRb&#10;crxrTvQssAw2BG8FJsdozY3bC3ovVlpUYhOWWNccaauk9CGnCWqw1FacecqRMwD2HHrSOWF7mcMo&#10;rZYp2DEF2oqvybtrtLfJBLuY8S0yKcdgBqak5JSQm5ULs0p+WspNyfkZc3raml/jLW6M1C8obLh9&#10;w9b7L1t7+1UX7Hzomsefvu3pV3d86y/2v/RPn3ntZwdf+fcdz/3oU8fe2fXtf9/z0k8+83vvHDj8&#10;n/uP/OeBYz8D9h756e5D/7nn8Ov7j/784LE3Hj36M2Dfyz/Z/eJ/7vr26zuf/8mO5//2ti+/sO6B&#10;W1s3ri5eXslcmIquj0VWZzObpqevv3bjXfff/Jmnzr//7tqF89HZuK0kOUqiLYd+anLcAFjSnLfm&#10;jPVSa6/cfvV9D35i54E79j5+2W33brriqomNa+K1pC/rDBbtnqwCBvyirIap0H0l0VtSnAVFTXJy&#10;jBEjlBgxSlFKitMklbugJHkxynJBivbpjZ4xTVnTOUco7zjj1wthowqPQxY9d7TwZLiCrgINM29J&#10;jZuT46bEGEnJZySOabQ5ieUa7Rl4QHiSRgq2GMxJPZHV4KaCrlBWk2LQs54L6Iisdu6JstpK1jcu&#10;BI1KlDXFeU1ZUxIUhraljCLsmzRomdrZ8CgXGmMCI0xglPbBCY8YPaNkCOMLuHVGDzAKDaTYuDVr&#10;DLXEBLkN4tNwP6DoHJnggECL9jYod9XoxlBQ1luCeRPgWbaTsGh4IrwlPlgX4101O2NJT8mZKT43&#10;w+bn+PwqIb9axiDQOTk+I4UnRF+TdRGFDp5QIqZz7jI80bwjD2M3WND/S2crjlvzY4AlN2ZOj2iy&#10;miOnc+YNniK6j/krqFYHG1yAhFqHm2y0zWWm5eIqU3W9rbzOWl5ny682J6fFUJcOdCh/2xjqMdFp&#10;Lj4vJldLmXVKfoNaPc/W2Opone9sne9qne9ubnVWNlqz82JmRoz3UFUntYCNrjy+uOCt5cyz8BKw&#10;ZY22rN6a1ZmzY6bsqCUPJ6x3VzHVI8ak51ks55oYV1N64sQKYxRwgCUe3xjwgsqzthwNT3qsA0+3&#10;FZbRtinSUjCgu8NHJoTYlBSZFLxtyl03uKsGZwU6N6Cs1kJZjSiex2U1b0kk4ixtJQU0zSl4F9FI&#10;liZuvKimEecyFrAXGQvm4KOsBRqWtgJ5WRHpzVUVXVXBXRO9DdnbkEhqSzrQ5uBMIpN8fAbuBCnU&#10;gzbQCW0v0NYsjTd8Aa8dymoNxQevr6oIVxMLaOSwZgK8duCJcJWgDa9pjp6S4siKaowS0AdtXAkb&#10;TBGjOUYBljhtjjNqjFFirBihhTDACCFU1uAjPo9Ro5owwvMOkABbGiXLPAd/C/w1xd8w+ZvmQIvk&#10;fauJrjKPLmx1KdBUIl1TatqRW+UtrAnkVgcy875Iz+6uqdaiaCkIgCnPA2Z4mZcFe0V01hRznuHi&#10;Y2xslImOyjCxJJgX7s+zI6sBQy1Pn775vTxDe50VBvvvW/Lax36DfuPTRNsd6HfY73OIoR2XZ2jf&#10;kzK0CzDU4D34dctqQ5rLw6eYt5NOaX+q+ww1OOscPwoZ+6J/H6INefCjxmnKasQm+XXKaqdqc1IG&#10;2w8JcNpXcH3havYv8dBVHkSTwwbZeeRnO45APzgDew+9uUfTFNDggbEP76vpaHsW+9E+4lcnkdVg&#10;9+VktcHL90GAPvF6kdP+jZPVhnr7FTB0AqfPaclqi1dhaN8PlaEBDrJwb5wh2r36wTkd2eK3Dxj1&#10;0Dws5aMwM33BaC/qIwvAx31H395/BHhz3+Gf7zv8BllHYJ1sQTQvNu21tucQbEfdTZPVtD5PCjZe&#10;XBmcgcEZWzoz2rf9TvqctH3/7+DyaGM/HSGsP0vvyen0thRtr11H39qpKWsD20/aJ2xZylCbM6Iv&#10;lg2y97V3gKGNCxx9ezf56bXv2Dtwq+x+9af7jrx+3zf+5upPv3LVE89f+fhzt37pd3d+5x92v/IP&#10;t3/luzd/4fl7fueFXd84uv/57z389W9tvP2a2gW98HQo0AnUtrS33LLtorsu2XLT1s03nLft5m0z&#10;F07lplOxdiBccWSa7lTdFi6I/jQTSDO+DOsvSIGSKVizhxoOIquprizKatYEY03QxFGFt6V5TLiW&#10;B47Lao4878ihIYqhdjnemxW8WVhynhznznEedE7hXAXGW+a8WMQNAQPbgQYb5cAaeTpnyeipc76W&#10;5G8rvrbiagjOKvpcOMFKRFlNPC6r5Tj0KgKjqIBhPuh5gRbsglrnqxNBTYPIagu1OLtcoI3OWUiH&#10;CXbZcI+P9sQwFgRAb7UQFgTATGRgwUZ7Jn9NcGJkHxjVlD2H5iI5Cqp7YF6CnUxK76H1RYw9Bkbn&#10;K7HBCheqccEqE6zSYPxDz5EudMiTBEk0nJ63IvqqYHAKsCSlRXnM10ZUOW+JC9TEcANdWgI1wVsG&#10;q95gTo+CPe+tcdGeOda1RDvmcEP2VVDH0dBkNU1Z82jrJfTvA3secFdEf9MU7JiDHZO/hSVTgx0h&#10;3ANLXk7MmFKzGDeXn1PLq8yVeVNxRspPy7kZc3bOXtoQqW3NT14xdcH9V1178KHrP/3Y9Z9/+uYv&#10;fefub/zRzpf/Yf+h/3z8tbc+dezNfS//7PHX/nvvi2/ue/HNz3z3vx8/9s4jR97cf/TNR469feDI&#10;O/sPwwvtrf2H3zhw+GePHH790SM/ffjb/7Ljmz9+4GvAj+7/+p9c/cTnZu7cVrsun73YHd9kDq+2&#10;RVdFyudPz153zea7H7pq/2e23Ht3ZdtcZCZux1zpgjXLgaUtxw1KgrJmBF/dGZuITm6f23TdRVtu&#10;uOz8Gy9de+nGifMmilO5YNHjzVj9easrI7sykou4UrqyNKkwKHnLqrtksqTRYU2K0jLY9glOXoDn&#10;IywboBk/RfsMlHecMEb7dGzAAAY/NLaksaAn8VVEvRU9GfO0LaNX46NKdFSJjZoS45aUgVTzYO0Z&#10;ro8tzRKhTZPVsLws7A73j5rQi5FxLjjGYAToKO0eMTjP1TC6VlLuEdY3LoZoNcarMY7AyjEaM9An&#10;KSFhBPioboEwBrTyoXE2COc8Rk5eb3TrYIl4jLSPprwGxg9HxNi6YJNLzUiFdebKZntpky2/zpxZ&#10;o6bm5fAEPCaUv0Vjgd0aE2yIgargLbIuot66CpSvgiJXvCdlptXsrJqblbIzXG6WL8xL+VVKelZJ&#10;zQEq3GaxKVOoI6EfKIYkK6GWGiJORt6q6CwxFkxYNm7OjZlzo2pmpSkzAvc8YCeamrtEeSuMr8oG&#10;6pi1MNwRg20h0GD9NaO/pot0qNQ0l18l5Ver2VVqZl5JTouxSS7cw5MHgl0qMs3G5/nkKj61SkjP&#10;C9lVUmm9ubzBWt5gK623FtaY06ipYRg4eehQnnZm4UUHbzPOkYPLh9q6NaOz5lD4sxXHHGWds6L3&#10;1lkM664K6GyYGgfMaZ0lY3AUMe0aSaUPrwsUXgG4T7wVPtpW410zLCNNFZ7iQFMItLGQSKjH+TuM&#10;q2l01VFTw86bTLDNw2D73mrBpkicWwVXAW6kvqaGDlwalixqZ7Yi46zAa5NxlGnAXjRaCwZLXg9L&#10;+OiCVy6MrsS6qryrynlIZZhIzxSdMGOd4gbrazIYjlof92DWRcpdpxxlCt7S8LojLzris0aEM09F&#10;1EZHvsLSDdq/GezwNiMNcOAF3pEXLClWjVFyxKAAYYMaxqUpYgTUqFGNMRLR1LggwIgRXooKcoyH&#10;B1NNMiZ4WNAnVHvcoE8egL8CKNhVFU9d9TZUH9xImLCSx/+ItJVoT03NWAqrXdUN/vp54fKGYGbe&#10;HeqaXTXZlOfUHNcX1+CV4qzKnoYp0LFZChwXH6dCI1RolI8ZzFnejokOxI9ltQX6lrz2sd+g3xg4&#10;nWFquwP9Dvt9DjG04+kw1MMQQ42BoQZ9hprtOfYGWR7/Gbf4w+49jnicsySrDWouKJSc2FLjpFPa&#10;n+rBrwY3avS/OpucOHaNk5oT70NWA47bBtDVgF29sPH0r9EiQ0fUWPz2DY2hb0+K1tVQn0PrC23g&#10;gsKVHQAv7hL6O/ZZlNVwNvYeenMfOl/gbC+V1TT2AKSaAewLHQ5+NcCwrLY4kydctbPC8kbpxwwx&#10;pEmdPoPzvDzv+yoMHfE9Gdr95BBB8DSBMz+LDJ/J/xqG5qHPB79DziLwLoI30t6jb6M+MgiR1Q4c&#10;e3v/0TdgeeDYOwAqa0ffAqMUNpIlrL8NLVGMO7LoznYYY0UHX3dDwMCPrw/8yUZtiEyLtl3bqIFt&#10;TnyFDjHU/qRg/4v0t5z+voOHW4alvcGWpSxtA8tBWU3bskz79zzumdL/SdbnlJraInDQfcfehav/&#10;8Kv/suvVv7nu89/a8MD+DQ/sXn33jssOPnvvs/9n3yv/+NA3/uyuLx968GuvPPKdP378pT/f842X&#10;L9lx1/TV6+Jz8UAvkFmTq22pdbe3V105u/G6dZfcsX31pbOFuXRmKpJqe/Ndb6HrTlTVSJ6LFoRQ&#10;XggUJX8Zk0kDgap1QFZDbzVbkranOFuat2XAmBSHvdVyC95q3jzvL4jQFQDr7hzrRumB9ZY5f1Xw&#10;VRciQMFacxJZzVkEjM4S5a6x3qYY7Kj+tuImspqzDJAM2WVM5QbY87w1x5mz6LAGaMl00NYiypq3&#10;ymveaqGWAEZpqEMEtQ4fnoBueVIPFKsEAqSCARdZqLOJshoBiwMsyGp16JAGK9SOdiPKau6y4Ksp&#10;XhTFRGI2c2A9gp2JjmwYAcoGa3ywxoVqbLDKBCpUsMFGukKMFEnw1mhXifKgqgi2MZrHvorgKXJ2&#10;MEdJ4UjAmtIRwQJDZQkYV6jGV5qTo+4SHWljyUUS+8m7iwx8BWjtNU0NtuP0VgS0veHECqytwMLs&#10;gdkZaKswq4G2HGjDPIgwJ/FpJbPKmpkz5+ZMhVlTac5cmlXz01J2SkxNSrlVrvLmRP386sRl89vv&#10;v+nWzzx22xe+eP83XnrwO3/wyZf/es/hfz9w5K2DR3/x+Hf/n8df+58Dr/5i/0tvP/yt13e/8Pqe&#10;F3+y9+Wf7j/85oHDbx88/O7Bo/914Mi7+w/9fP+rPzl4+CcHX/2PHc/98MFn/+7Br/3D7m//ePeL&#10;f37tpz+z7v5LZ+7odq7LZc4LxNaEHC2/rZHKbtrQvvyaNbfctf72mxsXzydWpQIdu6OEEbhqAl3V&#10;lARlTrGBhjMxFaturLe2TNTWNyqrS4WZdLobCVc9npzNnbU404ozLbtziregePKCryAEK7K/ovoq&#10;FnfJbM1IpiRHDHheTYmmtCTGOTZEGb16g2uc8RoZH+ZWo33jjF/HhQxSlIHG5hSmh3cWNHckTotn&#10;dGRZc9IgRzAblBwZBUwJnQW1D3RVs6VZDc15zZQwQGN7Bi4cjypJjjEl9GJ4lA+Osr4R1jdGuUcN&#10;zpV94CPjGReClBJhF2U1TorSYpwW4jQXo7iokUcMQswgxuA8jYAQ1jF+TRNEDzVNVqN9RoDxGzCU&#10;NTqupkYDDSozL9W32Dvb3Z3tnvpWR2WzrbzJmpoXwxN0ZIL1N42Y6qsth1sy3GOYHK0EdzsdQN8x&#10;NtYR0lMKympzSmZGyM2KxXklP69m5k0audW2/Bpnes4Wn7Ykpq2paSyem5yyR3vmUEvxw2NeoTRZ&#10;zZQdAcxAGrFmMUY11JJI2Q3UmOChBjDXWI3ylvW+mj7YMsQm6NQMn5oRktOAmJqRUzNKnBQhDbZp&#10;f8sY7FLRaTYyRYd7xnDXGO5Q0QkWWqZn5cycCo2jPS0MHD1G/RVOiwBFB9sMlpVwwLOfg5eAwV7Q&#10;2wpjjvK4p2H0t5hQBz1b4YUDbzAlOaYkxrT8X/Y8rclqmrRkzzPw9oDlgkdqQ4ZHOFTHIG4YF/SD&#10;wmXT6GvTrrrRWTN4GxS8qaKTcnRSifSUcFfGmPSO7K/D/YZyFdwwx0OJ01gkwUoKgAK2AmPHwHni&#10;X1Y02ktGW0FvLersJYOjbHRVUKB0FWDJusqMu4qyIMx/AF65bcnXFDx1zl1jXOguh0Uk7CUMzrUX&#10;0C0XjmLBwrULoaZ9zGkjJpVbqNWA4pcmN5P6DKRNmjUnGFOcVqIoomlq2nFiFCpuUUoIw+0KS1qM&#10;sFKUU+KcmoQHDY5IW3CA8CpDr+RFXzyM9HTXJB/R1AJNQAq1RMwS2JPjU0p61lxc6yivd5fWuYpr&#10;Xek5B7wA3XXFUuDkDKXmGHOBt1cUV83kb9kiE+7EtM/XtMppmg6PUaExLqpXUrSV5Do4a7KaxlD7&#10;00GzvQc56beDG88W/c6BviWvfew36DcGTmeA2u6nw9CO75v37LDf4NTNhmW1Rd4a2veULCurncjw&#10;+ew+UVbrg+LLiS2XoX/5+lfwV8DgvA2OcelHjcGxn+psdy9kxlmQ1QZ/ow+5q2gbz7as9h5tBte1&#10;j0Pth7af9KO25T1ZaInLBVltP5HViElzSllt72nJatocLkRLLc7kx7Lar4cz0KFOweA8L8/7vgp9&#10;vew9GdpxGYZ2XIahHT/m7PJRe041gQZFtGPvDAJbDhx75+Br7xw49hYsH3ntXQCVNZTS3ljkLfRf&#10;I8oacuayGoATQl6J2lf9b7WNGlobbftJwTZnSL/D09l3+aMP8j7OBFjYayAIdPl+4EAwyYPAlqE2&#10;Z0T/l8MgJ5HVjhI/NWz/1m74zQY/IY6+uxdO+9AP7vnWK9sP7Jm4+YraVRd0b7j24n2fu/3p3939&#10;wt/v+MZf3/fM9z757KG93/j+p77zN3ufO3zJjrvnr9ucWZsJTQaTqxLxuUh8NlTbXJi9tLftExtn&#10;tneK88nMVDDd9RQnvbUZf7ZlSVXlZFkK5blAUfSVZE9J9ZbN/orFVzS5c5IzLaCalmTsaYY43SzI&#10;arbcoqZGvNWcec6V4zx53lcQQiUpUlVDFdlfQg8XN0pFNLq31MEWBXtS8tZ4R5EGSBCoUcNT4/xN&#10;CUwgP1hBDdFZxUglTVZzVxR3CXHkRUuWN2VYc5YD0G1NO4ECwJH4Mi27P9rhmPifuKpp4pq7Trmq&#10;RsBZwRTpgTaHclsbzG/OV6e8NaO3ptU6EOITJn+Dd6OnBmUv0GAVg0HrbyjBpuJvyD6w6OpoUcPh&#10;4Fsneo1RnjITbPChOheus6Ga5q3GRLpg6oPdLgaavLfG+qqCvyr6ygJSETwl3po2mJNaKi5AN6iU&#10;wdKW0SuxlWp8hNRtFMEU9xSxRKkjZ4SvAHvWAB+19r4KB537qxLxhhPBBLUV0QR110RfQ/Y3ZX9L&#10;8rfEQBunIjIpx6fV1IwpM63mptXijKkwJWd6XKLDhFtMbMpcWB8vbCjVts6sv+naa/YeuGzPY3c8&#10;88LuQ3+x89Uf7j78+t7D7z5y9P999Oj/d/Dw/+z5zlt7XvjpbU/+xS2f/7Md3/rxnpd+su+Vnz96&#10;+BePH/2fx478z6NH/ueRQ289cugn+1765/u/+le3P/lH9zz9pw985a/2fPsf93znT6/79Gc2P3j5&#10;5ofWTt/ULG7NxFan3N2EpZ6KrJoqX3hB/dJLZm+8rHHxTGZdJjzhdtcUR5EzJQ2Ya4kUXvRU1dik&#10;N7s6nl+TSE0H4l2nvyx7C6IrK9pTki0pWRNw60qevAnuZH9ZDVbUUFX1V0zeqsVTttiysjklqEnO&#10;nJbMWcWSU5WkAFY9H2T4AMX7UFbDOqEkn5oQNsgxxpoRrRnemkW3HRfcmSXOhdIYVmZUY0YxrCOQ&#10;VOvRcTWuU2N6U9xoTlJ94KMaM5gSBlsabhvBmeetKUqN6aTwKB8Y4fyjrG+M8YzR7jGDc0TD6EJZ&#10;jQ8Y5DCjxjglwspRDuPmYgwfY4Q4C4hxVk6wShJ9fJQEDchxihRkgCFoghqsG9kAhW5BIYx7leM6&#10;S2Y02DJm5rn6FnPvElfvEnf3Ynf9fBsR1yzZNWJ2lZiY4sIdJjYhx3pyuCVE2xJWDm2LoSYHd3io&#10;ySYmpMyMkpqSU9NSdloqzKnZWSU1o6Rn1cysmpu35Ffb0nOW5KwlNWvNzNk10rO21IwlMW0KtHmt&#10;TK2jrLPkRpDsSnN6pSUz5qkwsZ4a7kia31aoLcCj7a3RnrLBU9Z7qzpfQxfuUrFJNjrBxCa55LQE&#10;BwWS03J8EnbhA0S0Im53BmjsrWFZAHjM4cHEvGY99AWD/kmVEnh24GXFuPNGV9bozBicWayyAg+X&#10;M29wFrGYgK8J/RiDXTrUYyM93MtTYW05gxwflWKjWiioJQOvMk5T0/rAR2cBtXKtbi8QaqK3mpbz&#10;0dNAPzVMd9hk4I2UmFGTcybi5aeGugo8tt664CpjqDu6gOWx8jJxeDSgbpuhLFnKkqcBa4GxwssK&#10;Xlklo72EuersJZ2tOAZLZ1nvKuk9ZaOnZPRXWS8G5Gr+s/Bmo5xAhYbXr6vKOiuwjjIc9GPLY+VN&#10;PESaA8wpxpyi1aTRnEaUhB6eRCVhVJO0FavTCrAkMDAJBJTVLCnOnGBNcdq0GPupYU0wlgQMhDEl&#10;WSXByjFWirJihIEVEzySKdaSgTlcqG2K2QBKrLOMRWywpEBdgncahre31EibhNO2eXJBhcQUCqaF&#10;NZbCGmt+tSUDN96MNdBWPHXZUuCklEHOGNUcaykI7qop3HEmpnzp2WCg7VBzHBvTG4KjbEQvw4ml&#10;4W/c/25ZTaN/iEGG2pw+Q/0sw9CO75v37LDf4NTNzrKstizD53N2ZbWh7R82/XkbHOPSjxofXFbT&#10;Ng5+9euV1YY4/e39fpbheHsihO099CZJvK1pYbBcuE+OZ20b+LhbOyhhiawGYIfaBAKa/QNmyZBx&#10;+8Hpm+sfBVv9t5j+PC8DtPn4KnzMSfmoPacokRBZTfNHA/oKGnAQ1o+9jcvjG6HlWweOvUmWi15s&#10;R99Gt7VFWQ1667/xPmz6b9TBv4PviTZqjdPZV2uvHWt5zvRMhhmIAF2GwfN5fzMA9H8taGghn0vp&#10;f4XNFmQ1+BWH7D72xoHvvbv/u/AT4m+uf+rp9fff1rrmgurl2+Zvv+PS/U994smj9371z+5/9v8+&#10;8NXf2/m1Izu/+t29z/3x7q+9fPGDd625YWtlSyWzNpldl0ytjmRWRwpr480thdlLmu3N+eKqSHrS&#10;k+k5q3P+5upQecqVbZmjJT5Y4PwFLPnnLkqeEvqseQqqOye5soIzzTm0KDaN3HFvNUdBBNB5p8C7&#10;SEr4QFGIVOV4wxSpyf4y7y2BPUkFamCE8yRLN6YKwpoAmMJcS7dEO9AtwgBbvHU0mbD2XAXLETgq&#10;oh2zUGuymgrY85I1I4DNY8kK5ixvyfKLpwFgJiNHEcxFVMcwaVoXBTWwVGEJ1ru7htUwXVWwG3EJ&#10;Ni3ZzvmamEbKU0dZDYz2YJOP9sBUE7w1tDkdRcpNkpRFOubYhCXas8BKuK366jycsKtEa6CsVhci&#10;DSHWFCKorNGhBhPtCqkpJTmphDtigJjuASznJ/rQWw2XrgKjSWMYvLkIWPLEmKesKKuNAPasEd39&#10;SjyJS8VCCjawbJM6W9rgyBk1499TZgM1KVCTUVarSc6yAOaos8y7qjzMqr8p+xqiD+PO0GEtPCED&#10;sQklNWXKTKm5SSU/KSc7bKRJBepUsCUlZ32puWR5Y2fuqu0X3HP3pbsO3PKFbzzwze/vevkf9h5+&#10;ff/htx859F+PHf7lIy+/ueObP7rj6e9vuPvzWx788u1P/+GDX/+bfS/9+74XXz/46luPH/3l40f/&#10;68DL/7HrW397zzPfv/7xl6/a/80bPvXinV/43R1f+/Mdz/3erU8+fc3jD166/8qZm2bK2yrxNZnA&#10;TNo/kw+vrpcvWle/fHP7qvX1i7q5jdnoTMDXtDjLkjlDm5JGEym86KnKsUlnas6XnPXGJhyhhslb&#10;FOF2tacEW1K0xDjAlhQ8eVOgYgnVLOGaOVRVg1WTt2pyV8y2vGJOi6aUYM3JtrwKmNKiijnURUtS&#10;siQEOcoQPxqjFKXVJGfNiK4iCrtwDmDnkwxWnLssOrKcKU4pUUoI6gAxrJMjWKlAq1egRPWAGjNo&#10;wDp8a4obbShSs7A0JYzQTAgtyGqcf5z1jTOecaKsEW811yisc369HGaUCCuFGTHCCBGaj1J8jBaT&#10;nJKGZ0Gy5GRzFsZC1I0M1kuVY3D+FBswsAEU1DB3FToEaUGvJCl7QafJao3zrZ3tToKruc3e3Oao&#10;bbEVN6q5NVJmXkzNiJl5U3bOnJk2ZWcsmWlzclKNd1FlC7X4SFuIInykxUZaTHJCSE6KQLzHA4kp&#10;KTktp2bUDOw+Z8nOW/OrbUBxrRPIrbal582xGTk6DQ8p529S7orOXhizZFZaMyPuot5bNvrQzQqe&#10;QSNJNTgG2PLjzqLOWRxzlUd9DX24wySxAomcmTNlV8FRTPEpMUZktWAb+mQ00dxTNbjK0DkmKyTi&#10;O0fiUpVgUw41ZHgwvWXWXaBcOb0rowM8eYMrr/dXaE9J76no/E1jZIKLTWPqscgEvFuwki9JjWeU&#10;4+NCeFSMjovRMSmmk+N6JaFXk3pzGjUp60JSMIwTd6O4xnkrvL8mBJpCsCP425yrbrSWxgJdPj5r&#10;yq1zlDa6cmus2dXWxIwp2IFnmXdWOBSVSqRqSp4zp2glBneU3pzUZDWsSABYC6wVHdZoIqvpAUfZ&#10;YMPx4nS5SwYPmUx/FV4UgrvM2gtwAxhteXRJc8IbjMTmu8qMq4zVme0F2pLBQgFwOHOKBdQkoybh&#10;QaDUJDqpkSUFNxKW70jBPMAth+qbJQONMRuaJbUgqy0oa0RTsyVYkqwTvZ6tQEawZUV4sizwJCbx&#10;jlUTLNy6JPATZUQcdYl3wXuMxPh7a6SScksNtU3htinaMcW7plgHXs58tIskJvj0jJSdRQ9K8i8N&#10;TEsHu7iqorXAqVg8l5ZTRlOGdlfkcNuWmPKm50OhnstaFLm43hAcYcI6Mc6oKd6aO+0g0CH5bIjB&#10;lmAGD348HY7bz4Shbz9sho4+yFDLM+WsdPLB6Q/n1OczLKst/sgb/PY4Qx0iHw1ZbWjjr4alstqp&#10;We5m01hGVtO2DG88c1lNQ5uxPovb+0Gg0OA4Ow/9DBjcTpotdNVnoJ9Tot0/g4dent2wFwnbREFN&#10;Awd+XFYbvFu0e6l/58Dug7LaYPs9YIRgJwvzDHwYFrVmrn+s5nzY9GWRZfj4KnzMqfiAzynseJrs&#10;JlLLe4Lhn0RTe2RBRFtYAXDjgL6mrSwGgWqgtxrGii5mXkNIh4N/OJZn7wAn3din/+1SYCBL/gIO&#10;MzhqbS+tz9PcV9vlPVnam3bEIYbaaCz/7SDQ5j2Puwz9X1/vSV9cW1DWkLd3o6D2s93Hfrr3tZ89&#10;9gfv7n/tP/cf+8vtB/bN3Hpl99pt6+7+xOUHn7j6sa/e+JlXb3/qD+955k8fevYPdj57ZMdXjux/&#10;7vcf+tJzV+y4b8MnLqxvq2fXxdNrI6nVgdy6cH5dKL82mJ335WY9QHrKnptxlufdrXXB1tpgrmcN&#10;lVlfnvblMae7u8C5CoK3pLpykiPDu0iVTwfJuW7LgbGBjglabjWtHijgKkruImYK82HRQCFSkxNt&#10;c7QpE88IGsy5YAN1rkhXjE8pyWlTbEINtUSwbP1g3DYEok8xGFa5EPWJxeywKEFZdFREZ1n0oBRi&#10;8ZTNjoJiz8pgg6EgkhEsWdGWJSUU8qKzIGKKtzzjLBp9NRoOh6nTFl3V/C3OXaNd1QVgHbZospq/&#10;xXoatLuOCdo9VcqPwZtSuCMEmxzmRKsY/Q2swpmYNCenAEtswhztqcEmmKYUmPrOktFRNIChHmqK&#10;kZYYa4vRFh+qUcEaFW3zyQkpOYHePRjLhrIacViriL4y4i1xnsUQzhCJDgPAwveBiYuRngZTYhyw&#10;ZygXBtJiFQXAnqG1nOWkogKWKQDcBRq91TCPuOSuYT5ykracccLcVjlPXcBCq02YBxgyEsSYKSU1&#10;acoCE0qmJ8WbTKgGhrcBxhudcMSnw4V11c72tTNXX7r1nodu/fzzO77157tf/Of9h9448Orbj7zy&#10;7qOvvP3Iy/9+65Pf3fLg46tuu+/iPZ+77anD937lT+//6t/c8rk/ufPpP9/x3A93PveD+575w5s/&#10;/fw1j3z5use+vO2Bgxc88Nj1j379od/5vZ1fO3b/M1+/4+nHLt13/apb1tQuqsbXx0Oro8HVseDa&#10;ROHi1sRNaydumG1cWsttTiZWBUI9u7XAmjNGJTGuJMfU1JinxsemLIkZc2LGFO1JQRhgiffC3big&#10;rPHWBAcrvqI5VLMF65ZQ3RSumQI11Vs1uSpma15RMyJgySuwDktzTrLlVUfB7MgpzpxsTQuWRdwl&#10;ExF2FUdBsOawRi3MMDoDliVHVlBjtBymxRBFihgasO4himuwHCcSmw5WFhkD0GEtbrSkaFiSb3Ej&#10;HxzhA2Ocf5zz6xifjvaMU+4xo2tUA7YIQUrT1NBVLUIJMUqI03KaN8Op4hBke1F2FER7nodnAR5P&#10;NcnIcVqKAgwgY0Y29GVTk7Q5RdkLlKeKQZHEW83SvMDeutBRP99SP99aP99WPc9S3mQqrJPTc1xq&#10;lsutUgqrTfl5U24OltbsjCU5aYqiPi7663D3wj1sdJf0cPMEG1Ssy8e6XKhhDDepUJMKd9jYpKAp&#10;X+lZJbvKVFhjLa61oT/RGmthvSO3zppcrSTnZGgT7nCeqsGaWWnLjDizo67cmDs/7srr7DmdJYNR&#10;q4QRU3qlJXuuvTASajOpGaWwxlZa5yiutcNKds6E3mqkGkmwyQcaPLxkAHha4c3gwKhGBF4UWNSy&#10;IvuqCj6MFQEeQ1fe4MrpnOkxT1bnLejd+bFwkwnUjf66PtKjE9NCfEYEopNisI3Z+m05ypw2yHG9&#10;EB7nQmPakg2OCmHU1xTiU0kCJFl7DgsgOLFuLPFcq/DeOu9tcr4W522zwQkRSK2xls7z1Ld5S5vs&#10;hfX2xKzJ18KayHZS1hOdtvKAAJdPjhrkqF5NYMkCc4a25lgtUpLEgdLEVU1HXNV0toLOUdC5inpP&#10;yQDXCK6Uv8rBawfOgcyDAbDljFqFE3wDk1BTmBxrlrJkUB0jUhpLWJDV8KBpskzhFs07UmtjTqGj&#10;mQluMOKbSWKfOWuaMycY86KTGhbAAdKcLcPD3xFSURpuV8magbc6CmpaMjUH/BmCp4wUQIAT81Q4&#10;b5XIkQ0p2JTDbTXS6ctqErxpo20u3uUSPSxqDMR7fITcAL4aS3IOsJYsZmozpWk5aTBlKEcRbgxT&#10;pGOPTXqikx5HWWZj48bguXRoFJ4sGc7w9INAh3S0pQy1B4YanBStpWYD91na4ENC6x+OqH3Ujj64&#10;otE/jQ/7fD4ktOH0GfqWcEpvtYFvjzPUIfIRkNWGtmj0T3i5k/9g/IbKakBfuhqYvTfIpTxefqHP&#10;zkN4lfsfP7ispi2X0m/ZR5sTzYpDfQ0H/ibcHoNAMxIuesL6wkfok9BvTAATF3n4MMp2wOLQTjL2&#10;DwLY0kNbPghL7qjlGNr3t5tB8eKkDLX/mI8Z5KR3yNADdXJOfCGfFfYRRzNNMuuLaLiu8dq7+wc/&#10;Hntn/5G3TgSltH2HF1b2kgjQvgTW14lOhdas334Z3rPP4blaArTp9zbIae77npyqt/5XfZa2OVM0&#10;r7Fhhn9TnQTcd8nGU9FX0/Z9912N3cfe3HH49Ydf++ne7/1092s/2fHKj3e8/E+7X/2nR47+9TWf&#10;/sLsrZ/oXnvVth27b37y65948qVbn/ruHU//wT1f/oP7n3ntvqe+fe+T39j5zLfv/PRnL7zn5pkr&#10;1xQ35zLro/mN0cLGSHFjuLwpXFjnT03bY2CKtNVEz1KYc1XX+hrrA7XVnkRHRqeMgtGbp31Fzlvk&#10;3QXemV8oXIipu7O8nchqYNRZcrwddTQZcJcUTwW1BpTVypKvIgZrYqguRZtKsmdOdNVwS8SEZXU6&#10;1GYjYGxPiqkZU3rWkp61RntKuC2HmprSxHsrvAerZIqwdBE/IEdFdFRlV01x1xRvzeyrWb1Vi7tk&#10;cuRkW0Yyp4jPWkayZWXY4sxJroLozGPyeGfeEKijp1isJ0a6guazFmjzviaLpTAbLIFBWa0rBTui&#10;9pWnwXhqFIDbMTM6B+cMBFtMsMmFO2JiUk3PmpPTKqxEe7KvTrtKelfJADiLejDag00x1lPjE2q0&#10;LYQadLBGhet0rM3HO0K0xUdaQqSFOZUCNSxW4C+LgYoUqknhuhRpyLGWKdG1pCdsqZ4V1iMNKVDl&#10;fCXWkTHY0wZnlnahTc7asjTY5whmUsfcT/as0ZbB6FFXnnKVYAjCosef6KxwJMsSjdnKq6y3znkw&#10;KzkHgD3vb2EGunhHSvfkdFdMtYVIjQpUwPY2YLxqQ4lMeNOr0tXzO6tvuujSXQ/f/fQrO7/5V3te&#10;/LdHD7312KtvP/rKG4+++pO93/nbqx/9nVW33rXuztsu3fvoLU++eOfTv3/nF//kuk8dvmzvc1c9&#10;8vXrP/W1aw4+eenD+y7a8cnL9z686e47t9xz/6U7D163/ws3P/aF6x45cMW+u7c+dMnkDd3ihbHY&#10;RndiSyCxJZjYEs5fnCtdXinAcns6f140udoXnXaHOg57UYSbwVszeetqbNIZm3TEpy3JOXO0J4Wb&#10;Atx+wQrGgXryAOprQKCMHmqBmgKE6mqgbvJUTc6K2VJQlIwoZ0RTQbGUzZayyVoxOWtWZ8XqKJpQ&#10;wEXtWNZwFvCGd5WxcoK9iJqapy67a7KnojhzohpjiKZmJBiEoF4MobhG/NfGjxMa5wOjQmhUjoyT&#10;UNAFPzUSN4qKGzTgghh2yvgxrRuAdUhdowCss349H6SEMCVGKCFiFOOUnGZNecFalOxFyVGSnWU4&#10;QxEr55LaGtasFrW3IHxogpomi6D/VNHoqxsjPTo9J9S32JsXuIob1fwGObteyq2XMmvE7BopNcfF&#10;punULJ+fV8trbaXVtvy8JTtrTk+ZEhNqpC0FG7yvwniLRlS+siPOwpi/RoWabLBBoxpVM/iAujHQ&#10;ooMtKtxhoui/Bi8BjBJFL7ZZU2reEpuRI9NCaIIPtFl/k3FXDI7cmJ3IakRZG3fmdJb0mBwfFaMr&#10;pdhKObHSnB6xZEegJTyPpXXO8noXUFzrKKyypeEJnZAibT4Ej21LjLTleBdOVQ7UeHeJtqFUPSbH&#10;xkwJvZU4DNpR88IsihjsmdO5gKzekzf4igZvURduMvDiik5w6Vk5uwqzxaXmTNFJ2dcQnEXGnDaY&#10;knopphPCWCaCJ5oaACtiREc8uWhLmrVmAfLY5tAFDEuL5ihHiXHVWXeD8XU4f5fzT/CxeSWz3lrZ&#10;6iqf5yxucqZW2Xxt0VmFNyG8D+GuE2x53pLl5DgmzgNUzDCIGf3teXgzY4pJB9yZZc5VYRxlI2Ar&#10;6C25cawmjPUf9J4SFprwVXh0ksUzQU1QExnxfFBZIynhChzcHlqYpxwHjHKcgpsHxTISBwqQEWGc&#10;puawprXRgLNSyL29KKsh5iRtilPmOGVJ0IA1xVhSjA3+phQkZ0lyV2RXRbXlRfyfDYwFHzEBK9Us&#10;aGqYjhNltQrnq/JaODz6GGL5CyXUlMINIdLkoi0u1ubiHT7RFZITYrwnhltcoI4Rr8Tz12DFuFQs&#10;nGpKU2raaCZZ25wl0VtV4ASkpJ6NjFDBc+jQiBg3mrK8raSgrKYJWIP0NQiNoW9PyvvYBdAaawZw&#10;n6UNPiSGDqEdvb+urQy2GWr/m4I2rj5D3xJ+42W1kzJ02hpDbT44v1Wy2uJ1JOrScbQET4PbTzqW&#10;k4piQ2iXYKjl8GmcyO5Fz7I+KIed2GbX0Z/vJMuhdfy4bOe7jvxsgQVlDUZ3gmn9EWHxFjoDhnr4&#10;mI/5mNNn6Gk6FZpAczoi1OkDvWmKWF9Q66P5nWnubMNhnqdg8NxORzxaKjktzwcRpE41ex+kz0G0&#10;/pf2Nnhcbfm+j9j/vbT7ZPS/PVsMyWqwsvvYmzuPvL7ne68//Nq/fvLVH977rb944Pm/+uS3/+qR&#10;w3917eNfmr35rpmb7rzykS/e85XXHvjaH9//7J8+8OyffPLrf3zv06/eePCLlz+0+/IH77/o3lvm&#10;r9lS3VrLrA0nVrlzG/yl80LVLaHa1lBpoyc2IUdaQrjJg0lcWuNubArUN3jzs9ZIi/dWKE/J6C0y&#10;vhKnOaw585wNc05Ttgwan44sr8lqdizKKRIdDTWFRWRfTQk05CAYOS0x2pUSE3JqCsNw4lNSpMtq&#10;xCcFMKdz85bcvC09a431lEhLAnPXh/aS6K/Jgbriq8nuiuCqCq6a5GlgqmlfwxRoWv11m79m9ZRN&#10;7qLqzCnWtGhOCZa0aMvKrjxskdxwVuhnR4P1GG5yYFonJ+XEpKz5rAU7GPzoby0qaERgCnZQVlvc&#10;zpGvKG+TRX+uFhPuMIkpAYh0OS1rj5YTPTkthzuct2YEq95V0rsrRlfJ4C5T4Y4cnzQnps2xnhQk&#10;slqoRkXqdKzFRhsAH0ULEMx7yV8lmlpVijbkeEtNtE2pniU7actNOfLTzuykPdFWw3U+WGU9BcqV&#10;NbqyJId6FiUAjI1C9ZBzkEqFtixlSess6XFbVm/NG8AI99QFjPdsiOjnUqQtOb0ZjOoKTcaLudVg&#10;sOgmg5VP+VhTSLbFRIuPw8cK5S8ZUSWBK9JQwj1ndm28ub2++a7t1z/2yEPPfveRF/8J1bSX33zs&#10;5Z89cfinTxz+lwMv/Z9Ldh+cuuHyjXdfc+meh2/69Ndv+eyrNz5+6Iq9Xz3/wYPnP7Br24P3rb/j&#10;uunrt/auXjt9w4be1et6V22ave6itTdfs+GW6zffcd3aWy/qXTdXviSbPt8VO8+cvciTv9RXvDxY&#10;vCJWuDyRvyievyBW2JLIb0zk1iSqG0ultaXOtl73gon65npjS7WyMZ2Zd6Xn1dikEG7xoboQgrkt&#10;C8GKFKwovpLkLQiBshjE8FiMwI00TcGG2VMza7KanBGlrKgUFVPVbK6ZbQ2rs2l3NxyOisVRNjlK&#10;qKw5UFyTnGD/F0SsRgr3GByiZQp1rYEW3JZWb8lkTQpKhBVDNCAEjWKojyauoabGB8ZJjOcoHxjV&#10;vNiUKLqzCaEx7SMgRQxC2MiFjGxAS4um05Q1FNc8WI2UC6GsJoQNYoxS06wlz9tLorMsEURXRYRn&#10;h5QEQc8jRxEzfGlSwiIY+0nQ2ws6T1UXbBkiPTozL+bXqbEZJjpLh6cNoUm9rz3qa416miO+9nh8&#10;kinMm8prbeW19vy8JTNtgqc71kEdM1BlvUUMnHTmdPbsmDOv81eZYIPzVylfxegtGzEPGjqBGrxE&#10;X/M3qVCbCbRoWAF8DcrXhIeRctWNmLO/YnCW4ZkyQj+u3JiGMzPmyOjMyXElMS7FxuT4mJoat+Wh&#10;GRXpyqkZS36Vo7jWBcvcnDU9pUbbfKBO+6vwALJwhrGOkpqwAOEGpia0Zw1KdJQPrhSDY1IYL4Ep&#10;aTCl9bacwVXEqE9PweAr0f4KvAmN8PwmJyVM2TYnF9aYS+vspXWOwlpnfNoSaMquEke0J4MUg6um&#10;50IAlmHVgC1yHH24tJBGS4ZBt7IsBcfSihuoGZ2poLNVDI6awdk0ulpG/yQXm5cLm+yVrc7SZmdq&#10;tdXXEV01wY4+vJK9JFkLmFmSZM3DQ8AKFtDIYHJ9uDmdBR7Amio10Y2ho4wlr1dSI2pqxJYdd+YN&#10;niKNtZhL6PRqSupJIKcWqWokdTxpkhIOCwWoSaMUw5hWITwmRvRS1CjHYaRaQCiMgrPleEuahXXY&#10;KMcNYgTOZ1wI67BxRKfFO2v+mBqmBKYU1KRkhCQcRFkzzztLWN8ZbmNHSbQVeWuBtZHSBC5U0xB3&#10;mddkNR9WZeGD5EH2A3VcospW4yMNPtmVs5PwIpXTE2qyJxMfYQFuA2+ZduSMluS4NaWDtyVWWshQ&#10;pgwqayiuZWDg6MgmJcbFhE6IjQNqmjbDX7qy6b1ltaGvludM9+q3B/u2v37SBh8GQ4fQzOz+urby&#10;KziNDxttXH2GviWcmax2Igv7Dv3WPDXH94Kfg7h+9M29JwO2D535GQE9a9duENg41OyD85srqwHD&#10;ktNxWW3YyAS07YvLkxz3VNLVINolWNryhNM4ESKrncCgrIZRorA7ob+x/1FLsrZM5/1vP7KymnZF&#10;3gdD/Xx4DB33TBnq7WM+ps/QrfIRRBNozi57SQVPTVnT6AtkgwqU9vF00NrDqQ4xNBaNoTanw1AP&#10;pw/sixVLB+if51DL9wf0o3U4tH3PiQcF3t9BT/y99P7RlLKhjSdFawn0ZTXyw+ZnOw//+N4X/+LG&#10;Z1676rMv3fCFow98488OHv6r6594ZvWt96+97cEr9j2187nv73vhL/c+/5e7v/V/d3/rj+754gtX&#10;7Hpk062fWHXt9s5F85XzGvn1qcwaf3TaGpu15ta5a+cFG+eHqpu96VkzWBrhJpedsVTXe+obfeU1&#10;TjBEIy0wV9D88JZYH9gwRaxvCBaaI89h/mkMNmQAR5bFcp8FsOJ4EqHDu0pg84ieiuSrKcGmGuma&#10;wl0l2ObCHTY+IWgxX8lpMdbjIh060mHiPT41LYNlXlxtz8xa4j2U+QI1MMIBPog+CKq/oYBZ6Kry&#10;nrrobcjeRl9Ws/prFl/F5CmpWoCehiuvuIuKtyR7SxjJhf00uFhHBHs4AyewUBlQiU0omDENFTSU&#10;1XzEXSvYEUNdSYOIa6isEX0NUzJFuhwZggxD0PQ1TVaDDmMTUrDFuisGd8XoqdKeKuMFG74tR3tq&#10;YtIU60mRFhdq0OE6E67TkSYdb6PhF64DghbmGagKoZoQbUrJrgqkeqb0hDkzacnP2AuzDliPtyVo&#10;7ysxngKtyWp4FXKsPY9lKEm4K1wIEWxCc8ZgSo+b0mO2gsFd43wNPtgWgy3MKOTE3E96c3bcUaZg&#10;UOEJeUFDJDJioMGF61yswSVafLLFhyo0CgpwYi1zsG2LTXkr52Vnr568+JNX3PHkEw9/83sHXvzB&#10;vud/vOebP9r7/A/3Pf83+5//swd/56VLdu1a9Ykr19x6+QUP3X/T48/c+tkXbn782zc/8ez2T+6Z&#10;v+n6iWu2t69YX7tksry9WbigljmvFF+Xi68ppNZVy1sn2pfM1y+aym0pJzaEM1v92Qt8xUvCpcsi&#10;5Sui5SsThcuTue2J7NZkZVupurVeWFftXrhq9ZXbr7j/nivuv/fKB+/edttVq69cW16fimFkLoYV&#10;k0qsAnEAVOItc6ShRpsqfAyiRyQHy3jbHGlZF4NAZTUjKhnRVFJNVZOlbrG3bO62y9N02ctmW0m1&#10;F2QSXKxpakRWy/O2AueuSeGeLT7ljE44wm17sGbzlS22lKREWTmMbmsnymqYbW1RVhtjfaOwBEig&#10;KLKYjk2vRA1K1ChHaSmiyXMU59cDtGdBWaO84wxsCWnp3ihzGh5D0YF+PVgqFx5DTwUeRhQg3GUM&#10;fCP1QBh7HsAaCxooIqCbkt6cHrXlR13lMXdl1FsfC7R0/rbO0xxz1lbaK+eYciuUzApzfoWjsjLc&#10;YbKzphzmVlNRK59UUVODx6fGBsqMt2B0kzRknjIVqvOxthzvyAtebGXGg6nxKfKYoAxN0hfCut5V&#10;HneUxuAEnGVMAWYvY5p8R9GggUGLhQVlzZEdt2V0qB2TVF+wJNU2eV9dCHekSFeOTZgSk+bEBAYD&#10;Buq0r2J0FXWeksFXovwVJlQXkj0zAM8aPE22tE6JjbK+FYz3HMZ3Lh8akWKjSnLUVaKwzgmpyaCV&#10;ZYi1xURHyE4ruTk1v9pUWmerbnSW1wOe9Kw91FLcZd6aRe8/MaJpaicghA1wjUjULUPCJymUsVJ6&#10;rb4BIMTPFVPnypmV1pLOVtVbazpvhw1Nidm1lvpWT3NbILPaFmiL7hoGwjsqsrUomfOCKcPJcYp4&#10;xo0TWY0lspoM96eW4xJuA3cF93JWWEveoKRgdCPWzJidKGtuLDHMOvO0NWNAaS+lI2LlKCy1dTlO&#10;1LTICBdayQZXMoGVbGAEvSxDY2J0XFPWSPY01NdMSUqOG4TwGDSjYD6hMXrqLTpjLhbrgHUtwyCg&#10;iWvatybMDUcvVHbOc5Y8LBeKfmKQ9aKsBte676eGglp/hSzhRRqowlPPwTsz0ZFTPbUwa0v1lDR6&#10;DUNj2l3CSHnU1NJ6a9ZIKjww5ixAm3OUNY8+a5YsY0KtjTZlYAWx5kV4RfyaZTWgv0uf5b89iwwd&#10;QjOz+x81fgWn8WHTVxBOOkDCR1RWO97mvYBx9fWRZUd6EjHoA/KhyWqIZg5p/CpltSFOZt+e5LiD&#10;k38qtEuwtOUJp3EiS/0ZBz0Zf4tltSVzfmYM9fbhMXTcM2Wot98gfguG8BGnP8MfWTTh5uyyl8hq&#10;S+kLZO+D96EZ/QoYlLc0L7yze54wcOgTlidshN82H/i4Az+Tzg5nIqu9CxBZ7Rf48egbew7/+0Mv&#10;/80tX3tt24Gnp2/fff6up+/48vd2v/DHn/jc17fet2/jHTsv3fW5B555bfc3/vTBr/z+3U8dvuup&#10;F2759Jcu3bFj3U2X9S6Zy67NZdYmc+ui+XWB+IwtNKGk5q2VTb7qZl95ozs9a4p1BSA/by2vcZbX&#10;OGAlNaWEW1ywwWJVARKi6K9K/poC5pmrLNqJz5otTWkhh44s4y5w7qKWggfT8aDNUxXQSa0tRyfU&#10;8ITkb1H+pi46QSen+fSclJjiY10m0qJCDUOkhcpaBi1Vc3pKiffAOBeCDU5T1iItOBPVX5M8Ncwo&#10;5KnxXnS8kn0Nk69h9tVMPizjqPrK6JtmS3OAPcM7slhjAc45WJcjLUCEbqFzMIazs1JmRkyjuKYm&#10;Jkn66q7gbzG+JsD6YdQdMYIbpciEsqisod7kaTD+Jh3usMlpMTktALFJDgaSmpEy82BjW2Amwx0w&#10;7GlPlfLWWH+d99Y4X50PNMHUF6NdMUJiPzECtM0mu3yqJyW7crwlRRsC2PmBmhCs8YEKHa6z0Ra0&#10;ERIdsOFFaJPBGgImdLjoypEGj7JFkXHnmL6sht5qWJ9hIbGdHf07aLCfLXmdo2wMtrFmYgTOoYPh&#10;UXCNrFm9JaezFw2uKu1paJIi60X1kIXJj7XFZEfMwIx1pCjcABU+3DCHWrZQx5WaC9a2ZKev7Fz8&#10;0CW3f/6Rh5598cGvfO+eL/7eXV947bbPvXT75751x+e/esOjj25/6PbZG7bN3bht/W3Xb7z93q13&#10;777g/gPX7P/U5rtvnblue++q9b2rZyevm2hf1aheXMhuSURXBwLTnshcqLC52Llkon5hu3BeJbM5&#10;Vbs0W78iU78yXbsqWb4iWkJvtXjmwlh6S6p0frW4qZ1bOzl92aXn33r/A5//5o6nvrPrS9++/eAT&#10;F91589zl68obCvEpT7Cl+CpMsMqGany8BXa1NTNpzU1ZwdgO1eEGY8H8TrRNsZYFbiRPRbUXJEtO&#10;NOdkc0kxVVVL3UxkNae75bRVTNaibCsIGFu3MNuIvSiA5e8o8YGWKTZpj0/bU9PO5IQzWLd4SyZb&#10;SlRjLKBEKSVKyxEjwQAQ+UyvVfkEWN84H4AtmIgNtkMDJWpUY5Qao9UYo0QZOYyIQYoPGFivjiY+&#10;a5R3nPbp2ACqNlKUMiXh4rLOQl/d1oB1dFUDiKyG9XbtecRRZBwFzM+FDjtpvZIcVZLnqqlzLNlz&#10;ncVRZ2nUll9pyZ1jzq4wZVbIKcSUPcdeGvc32MSEAsTgvmqLpBIouqqFaxzJyWj05A0YQl6G+1lI&#10;tOHWNcGT6K/yPiKIeCqsp8p4qqiv4RLFaCKrFVDXs+XH7QWDrYBFS5xFo6tEAe6S0VPQE01t1JYZ&#10;s6R0piR6eFmzlB1zogneqgSvHXjosM5JjfNWWHeJdhWMsKOraHDkxt15va9I+UtMsMLFmlKiJcPZ&#10;wklakqNyZCXrW0F7V1DeFWzwHCk2oqZGvTUGK3jMmPPz9tycLT1tTk0qia6YnBByc0qRuKpVN7nK&#10;653Fta7klDXYlImsxqgJoxTFohaAGEHFkw8ZAFgRIxRslGOMHKekmF6KjUmxUTE6QljJx87hEyu4&#10;xAolO2ou6kylcUeN8nf4+LRSWGerbvKk52zoc1oWrAXeUhBNeVHNCmqak2JwiHFuQFYjccqSDbNe&#10;wkUXMBC4SvS4EmvO4IVGb9bMuBOuFBZF4VwFeKtTizoanBWeD5mHBZdAlNWC5zKBc2n/uehfiS6W&#10;mDlOjhtMGERMW9IMrCgw9pieDY5AM4N7BeVbwQRW9mW1Be2MlL7VEghq2zWtjWA0p4wqkGbUNK3g&#10;CoWxmQXWXmRd6KSm3cysB26zChcg3mr4jxMirvkrnL/M+UssXOVAmcX/WNTgTWsqzNrg5ZlAb0re&#10;W4b7wejIGWwZHfrzZuE9ibKalYh3cBQbLEvogkoy0/GWHIIPflE6+7IaQPZ6Y2jjMgweS2P5b9+T&#10;wd1Ph/6OYGP31zWWtvkw6B9l8EAn3fj+GBQRlo6R8NsgqwFD0slQmzNlsKtl+DBktb75BL/4NTTb&#10;QKNvDxBj4HTP81RootLCx1PIaidDm6UT7o1+n8ugNRu6UtqWpRs1Tiqrae2Bvqz28MAJ9CW2M5LV&#10;lozxlAwZ/x+cof7PCkOHOCsMHeKsMHSI3yB+c0cxeOZni6FDaAy10RhqswxDO34E+Y2W1WDjSRlq&#10;9v448bfEMAsBkgN/y7S/dGfr6Bow8IW/notHXP64H0bY5ulAxLLTlNXe3ffd/wL2f++X+777i33w&#10;8+Pwf+w+/KMHvvMnV3z2q5O3PdC67s4LH37y3t/53qOH/u/9X/nOpbsOXrLzwFX7Pn3T48/c9tlv&#10;XLnnixc99Pjlux678uF9l+96YP1Nl7QvmCxvKhc2ZCvnZYobY7Fph7cpxKbMhXXewlpPfo0rO2cD&#10;ixEorHKUVmMeosy0Kd4TUWvriBgS2FFjHXO0bYq0zaGWKVBXvBXJUxKcedaeoWDpKoB5I/jBoEX3&#10;AQ5rDjT4YFMMgw3TESNdMdThAi3K19CF2sbYJJeaFhMTQrTDBBvGQN0Ay0gLTHQpjT4vCuYga/Jo&#10;n9dRZgq35FjHBMtgU/LV0RvF35C8mCZM9lRlV1H0lCRfWfaWZFdBsmNlUjgrOCXBXRQ8ZS5YB5tf&#10;ivdkTVPLzyvZWTEzI6C4Nou5nGKTUgSLA6Jk5m8wQAjLGsioQ/WU8IQc6koLMZINrB4YajPxST45&#10;LcJAIl0mNsmnZuTsKnN+tTUzZ4pNioEWmPS0vw5WPdYMBTxV2ldnQ20+2hUwCnVCTE1KmWklO2PK&#10;zVgyU+ZUT4215UgDLEDWVzaEaujRFmmwQLTFA4mOkOpJBDnaFEgcKO3OMY4M7ciyJHkc8VYjshqm&#10;twMTusw6S7SzRMGZxHpKYkIFkj010VUDNd5eMGBypYLOVTF6Gygm+ltssMOHJ6RYT05NooSXnVIz&#10;PTneFEJVIda2YWBj3Z5ZFaufl5+9amLz7edd+MBNlz+8+/qDT97w6Jeu3PPZrffu2nLP/ZvvvnXT&#10;XdfO37i1e8Wq+RvPa1+2MbF2tnrBhd3Lr9py950bb79u/sYLYfvsjWunr5+euLrbvaKVWh93NK3W&#10;qjW1OtO9ZHLN9RtmrlzduWSqtKXUvLTSvLzQuDLXuDpTuTJRuiKevyyWuSia2hrNbs0n15WyG6Y2&#10;3nrLhffsuuszz+199sjnXvn+E98+cusjn7riwfs23HhZaUMtNun1VYVAhY42+PSEuTjnrKz21NZ6&#10;C7P2WBtjjUmwmByqy76q7KlgojRnSbaXFCtQNdnqZmfT6mk73A2ro6zYigKxtFlHSXBghJpky8MW&#10;njjUsHBPxqasyVl7aZ23stafnnTFO25vyWRJ8lrdQzVGK1FK08tQVgsZ+IBe09ROVNbQYa0vq5ni&#10;jCnOmuK8EkHHN0DzWdNkNQ3Gr+NDejFiVBK0JcPY85yDKGvEWw1xYyEFxFXinEW2D3x0lXgiqzGm&#10;pEGMrhSj5zDBFXx4hZw4R0muVDFgEJbnKkn4iJjSI/aC3ltjAw0Bg7VJdGSoDtMoRupiuMIHCrQ/&#10;bwR8eWOgzEQbYrKtpnrmeEcl8jEPO6L4hWoaiZUuGVxFnas47iqOOQujttyoLa8D4C4FHIuymqto&#10;dOZ0juy4PTtuTY1ZU+Om5LimqTmKLAzNUxFhOPYCZcnoLJlxc3rMlBq1ZnSOHOxocOb07rwhUGIC&#10;JRYIV7hIBVZoV05nToyI4XPYwArajzIQG1yhJLEGAjy22XlbfpW9vM5dXueCd6Mm/efmTIVV5uIa&#10;S3m9s7bZA0toFu2p/proLnLWNGpDlhRj1RLzJxm4iHKUgqsjRjAFHspqcZTVlLhBjmFONzE8IkVG&#10;pOhKIXouF1vBx8+RYOaz4yY4t4LOUaG8DRpeLMG2EGiK3qpoyzFKilLS7AJJRooZtYhLuAEWZTXJ&#10;hhVg8cqSrHks8fbFBIu2AmVO62BmbGRysEYKJlDjYTLNac1hDWZvXEmOwDR6SDFQR5ERoyNcAGbp&#10;XMa3kvePCQGdFNJLEb1CRDFrmrEQbzUlYRSj42xwxOhZQWQ1dFg7njqQaGqat9qirDamxnQwY5r7&#10;sy2DCdpIDQGjENOLcaOcoDAAM8tg+kJyA7tKcOtiZWRXnsLqLiUWXaorHCzxI1CgAV8R9dMQPuDw&#10;14QNVChfyegpGj0lo6tgdOT0tqzeljPCbFjyRluRJQ5xvFbMd6EcRFHL6SYCmqzmPOtBoMCZ7tU/&#10;0CBLv+1vOev0DwE2dv9Y/ZXBNoONzyL9owz2P7jx9OnvPsigiNAf44mcBVltCUNd9YGvFvY667La&#10;EENtPgSOz9vgT/lTMTj2pSe5W+vt6Ft7j4IxgBnEAFhf5MOS1U7g1yerLcNpeqv1ZTVY7+dWe09Z&#10;DVhscAay2m8ZQ1rGMgzt+L+ck87M4Mbl6e/y28HQ6DSG2vz2sXvxtXwW+TBkNUCTzAYZGovGiX+v&#10;PyyWylsasGWBgcbvg8H+td5OJatpLByUtPzVc/qyGkppKKv9cv/3/nv/a/+1/9hbO17+x098+eiF&#10;Bz43fcednZtu2PTQJ699/Mv3feXonuf/4MGvvnztwc9eve/Rq/cdvPiTu7bcff/8DbfMX3/zpttu&#10;v+yT99188JMX33f1/FWrehe1mttK9a254oZEZMLhrUuRnjk950rO2NMzjuysIzdrL612lde4S6ud&#10;+XlbdsYc70mZaVNyUo60+FhHTvRMsY4aaSuRjhpuKeGGHG4ogZrkLWGia2+ZDdYxXVGiq8R6crQn&#10;xSZwiZUBOhxmTWoafQ29r6ELtIzRCQwFTUyI4RYTqBv8NT0QbGB9zHgPU0qTiFQ0hNBKb8BHPHp6&#10;ypKYMEU7SritBJuyvyFjUUusgsc68qy7KHhLkqsgkORiWFzPVxZDdThJKd5VU1Om7CwAxrCcmxOz&#10;s0Jmhs/OwoqUmhbjk3yky4baNJwnFiJoMSGMV0X/slBHDHelMPFZC7QFT4Mhxi20pOKTHAwk3KFh&#10;39ikmJ5VM3Om1IwcmxT8Tdpboz1lTEtnz+ntBcywBlug22hPiENjEoWanlGyaJxbi6vshVlrZsoU&#10;h4HXGawWWjWG63S0xUWajEYMvdu4FMxbB2aG85VoIquR3GoL3oJwIQRHHnEVMe7PXxeDTSnawyzy&#10;qUk1DZMwY81Om3PT5kRXDjQ4Z1HvKuk9pPhpsIMFHGJTcnxaSUybsnNwD1iysDKpJlpiqAYX156Y&#10;8IXanvyqZHNLaf7KydXXrZ6+cv301dvnbrhy3W03rr312qlrL2hcOl+9qFu/uNm6tDl97cy2+y9e&#10;deN5lW0z6XW9zPrJjbddef49V6+/dduGO7ZuvGPzzLUzk9DPjWtaF7cTqxO+bqCwvrLq6nXbbr9w&#10;zbUbZq5Y1djWbl/c6V3Z7l1bq1+ZKV8RL14ezV0aTl8USmwLpc5Ppc6rVC7esOa2O67a/+R9X3r1&#10;vi8e2vO1333ixf+z40uv3PWZ5z7xyOc33Hhl/bxqcsKR6Ei5aVN+xlKcs1XWuBrrfZU17mTPFGqK&#10;wZoQwkxMor8qejG4THRXJFdFdlQkR1V21lR3w+xr2zwNs70k2AqsrUBbCxQxvFFZsxVFSw5D1TRZ&#10;LdwzJ2YsmTlreY0rM+0INSzuomxLc5YUC5gTjClOAWqMIvoa+p0xHh3lHifLMcYzTpQ1nRjWK1Ej&#10;ALvY0oIlCYjmhKDGOECJsrCjJqvp3aMA7Rtn/ON8SCdFjaYklmu0ZmlHnnMVMTrbVRQ13GUJCxcU&#10;sQYikSc4kqMK/U+tWUZJ6MXoKBs8h/ajwATrSsIAG4nUsoApid5hthytdeLIUc6M0Z2jAmU2UhVC&#10;Jd6fp30Zoz9rDOSRUJmJ18VkS062lURHibXlcAuefSnYFHx11lnU2fNjjhww6i3r/VUjLF1FvS2v&#10;obMX9G6MGEWcRXigdLbsuDUzZkkj5vS4NWskPnfkZIosnJuS0GE0ZeRcPnKOHB81JXWWlMGS1DnS&#10;Bm+eCZWESFUKV4RoVYiWuSCR1Uzxc4XQCi6Ifmqaqxr2nBuHl0BxraOy0VPb7Gue56uud5bX2vLz&#10;8DKRi6tMpbVWlNU2uQtrbMlpE7ya/DURXolYRSRNObIo7pMaL6wFVSSjEkNBTUMLAkUnr6RBjemk&#10;8IgcGZUjI2L0XDG+UkNGaW/MnNHZCkZXGZV6f13wVuGCcuYUFgSQ4pScYOQELccpMWLgQ+OwVBM0&#10;Jm7LCLacSGQ1mBPaloMemGBHiUyawz2Tvyl6qjD5lC2rd+aN3gpL/Acx+57mceyCaSkZYfjJaSxz&#10;HO2p3iqnxEfhPIXAqBAYFwM6NUypEcqEsi9lTTHkXxqcLQPnRmsRoEbPCp1rQVbjQ6NSZJzkUDP0&#10;UWN6GLsaH7ekjDhj8CoDsNKCYM6gbiglaDFOwwBh3ZRhLHmiaBdZW95ozRusWb01o7PnDAAWlyhi&#10;iQnYCIMipZCN7gLtLTGBKhusMpqm5i0aPEWjGz0fEZgBGKyzxNiLWCxCq+RLivny6LNWYK0FWBFJ&#10;6Q/JVhBseViXVwzpMhqDprK2Zd934c85/O0/odlJIXvBCv5KGGQxDcQQ8EMB2p9gnJ+UoaOcFfqd&#10;g2ndXwL9rwYb9xlscFYY6nzpxjOi30OfvnygMfQt4bg8dCJab+99dU7G0t40jvf5YctqQP/bfsuz&#10;ysC8ndbP8RPmc5mz2r1Yp7K/hWhtC5xoDGCfC5Lce9GfllPyIchqy397OrynrAadw33y8OLdMiSr&#10;9Vv2z2SQ/rdnMvaPOYEhJUVjqM0Qp9PmN4XfmoF8QLRrOsRQm98+di++lk+Twbf3qUAHKyKuLWWo&#10;N0Bztuoz1NVS+jueVFb7lblrDcpb/dPWhK2FlX6bDwL09to7Wm8av6LjniHa7+GhjScFfkjv/95/&#10;PfK7/73/tV/uO/buge++seOlv736s1+fvO223KXnzdx+7aYH775032PXPfbMDZ8Cvnj5noPbH/rk&#10;tvvvWX3TtfXtm9Prpirnr9946w037N+x65lP3/74/RfefeHsVZMTl9TrW3P5NZHEjDs6YQt3zdEe&#10;kpi0pqftmWl7Yc5VWu2urPUWV7myM9Z4V473pHhPjLQ4WElMKLAl2gZ7WAw1sXhlvGtKTlijbRXD&#10;cGp8vKtmpi0YKjVvy8xZ07OW5LQa7UmhNhdoUr66wVvT+ZvGfuG/+IQQ7XLw0V83EIc1KtJiYl0+&#10;1hWibSHS4BcR4h05PWXG8KspwBKfIOZrA5UjR5EDwMh0F3lvScDSBHnWmWU8BdZfhk7keEdNT1ly&#10;c9bcnDk7q2RnpdyclJnhCWJ6WkxOCvEeG+0yoTYVaqNkRpQ1FvA3mECTC7YFoqyhzxoJBWV9TWgG&#10;o6DDHSrSZUjVBS42KaRnYbx8qM346piL3VnUOfNg8qHHjadK///Z+w8ny678vhMEUGmeu94/7733&#10;3pv0rrK8QRW8N91Ao71vmCoYekociqIoSiJHEoe2UUCTo9GMZlYbO5pdza7GrBSUQmwAjW5qYv+E&#10;/f3OyXz16mVVodAEuptkRXzixn3n3Xvuue7k+33zZyIdLjEUMytyZhXJrak5WFmRCuhAZ1S3XKU1&#10;IzuUEl0u0aXV64TMQE5jxCgf7zDxji3VYzIDPtUDExHsQ1ugwoDR6C1z/opAajKgrOYqYKlWX0UK&#10;NbVYz54cOTMTZ3psZMZwdwy4DqU1Rwn1MpRNw+h8hy4w4R4fHVJZTQWya/bChrsItxI96fRUX460&#10;JOgtMfAmh8HKVmZ0vrX5yHjz0dXB5ZXO/VvlM6u9h/c3n7+w+tR+61KvdCpfO5uvny+sPzl+9JVH&#10;z3/pUufCpLjbAoaXN3afPXHuS+dPffHkic/tbz+zO35k4/gLF/aeP1s/0y3sVOv77dUHNs5+5vzx&#10;p05uPbbTOdvvXhh0L7fr9+dLF6KVy9HS5UjhciQP3B8tXMxULjWrl9bXP/PE6a987cGX33z0tV95&#10;7NW/+/W/9wev/aN33/jdP7v6T/74mVe/dfLZE43deHnNUV23l9cMXNnw1Lf9lU1fZmxP9JQIxt5S&#10;WU0MYs1ZyVen4XKKt6n4WmqgrQU6hq+lE1mNdZZtzrKFGOGHpRgPgsVQaAObPNRR4gM9NTAiLdWV&#10;57DWYZo10pwzJ5DwZKyfa88SDyaU1ays30wwAXzIPPVWgw1gR3uWcxdkV1525iRnVrJnRCMtaElW&#10;jFjY4IGsBkuLf5EJLnEhLBtK9AszgGoFjREmS3hI/FXJi6UhOQ/R1Kis5quJU1lNjC/y0QUqq8G6&#10;kjJrNNcVejzxh6B65SyysHTkrK4cVs8IlblwmQ0Wbf6c2Zc1hYqoqUXKtliVTTaFdFtMd6V0X6Gx&#10;ovGeHO0I4Rbrq5rcpUVX4Zi/Zo52OJht4m0+2hL8NcZdtjhLJnT2rLOAD1vMjsKyPb+kZxco9vyy&#10;o2BxlRmSKg4GaVXTJimxBKeAxI4J8WNKclFLLRnpZUfa7C9y4YoYKvORGh+r88mmGG8JgYrFkV3Q&#10;UvfJifvkJJzyEvTprcLbISRHamnLUd/3tU+FOqdCjT2YJO2VDbW4JpU31MqmVt7SK9uO3CrWP412&#10;DgqPkIBKDmakYE2CJcxO7iLrzGHRTDWNWdUONTVMQ6anLWpiGb3ViLImxY5J8Xtp9KWUhOV9ambB&#10;Vba6KzZfDa4DZseD22fkSE2ApBUQsaIFPDAmcusteopx5ARnHqYCyVXEiFR73uIomEJtITnRCluu&#10;4rY7t+GA9WCLxWmqYgo2YYISojC3E2J9OTFUYQIvb7vK21j5objhjvdUR95sZCxy1KSioMYYCdae&#10;Yo0UY0+zNO7eUxTh8bZnGSm+jBGgRFaz+g+CQKW4SUtbsBZExmJk4cmx2bNw5RFX3uYuMp4SC5O5&#10;h6rVZcEo8FqOU1BZs6pZ6rCGedYcJZtRtOhFs1Yw6QWTgdVXzCTgHRvVgkkrmPWCRS9gu7NkPqw4&#10;AXOmFUBvtRrjxwR/ABdsCCQemQs0hUBT9DdFH9AQ4QWBN9pRFilkPCwMAEZ1R7Ia1dRuw+y+hINf&#10;CXfAHUl1nyrTM50a3tN2ujI9wdkzpVsCdK9p+50z7eEjGz8u004o14WDGWVhbhfgZkIY7epOJBvY&#10;Zo6jvVGu9/lpy2pz23wK4FmQM5pj7pSnwFfTvW7Oy29/H5ieAv0IoHx2aA5RS+DQHsA+cYMjXR1l&#10;2u0t+SvIatNOpi1zTDf4uNxeVjvoHC7CNbAJcR2WVFPDfQ9XplvOMf32rqx2l7vc5ePysWS12an7&#10;JwwV3abQ8VCfNTwFqihNmf/L9clDpavp2GAJx4XG6x8/CXkLO8RamTe0wPLTPu7Hhf4enmu8KURW&#10;++Ebf/p/vfG9//L6ux9eufafXv2T/+UL/+ifbX7h2c4TJ4bPnln97AP7X3rhwte/dfk7rx1/6Qtr&#10;Tz+5+tRDo0fP1M6uJDdKoWEiu11feeTUw9948eu/9ubnfu7L93/xwubjK2uP9CcPtOr76dJ2NL8R&#10;jPb0aFeNdrVYT08NndmJu7jmK2/6q9vB0jrKDamhGusKMbBy+0J2omUnanqEGfcx21qLSfalwqqj&#10;uObKTexgJENjoifmV/Tqtru+56vseMAeS6+osb4Q7nKhDhPu2IAI+nmxsIz1uSSp/plZURIDPjng&#10;410m3mUTfbCruXiHj7W4KZmBjG5Tq4BRWLVnJ0ZiCMPWwm0lgCKIGACqAsYxVThPweYt2PxlJlLn&#10;E20w49XciOxINDUCRoDmVoTcCizFLJHV4n10QAMiXYANdzHYM9C0hlpMuI2BV/GhigGh6LMmBOGM&#10;uky4a4Xt40OU1eB0EkMBgBXoIdiy+upmdxl9cDxlsFotgSYTHwikdKCc21CyG0pmXU6T1GwAFdeK&#10;61puLGUGYqonJLs8pkWfqAC0JOHidKyJrjXZYxJdJtKwBmuWQM0GNmGgLoAZ76+K/qrkLqC3CCz9&#10;FTHUhPvriPXscH/BHibZ1qXcRMtP1OKKXlzVcxM1OQT7WYj0uHAPwz/jIwlIjOX0qpHbdBc23Pk1&#10;eDCM1AieEznaMxIDT2E9Pjjb2Hp4ZeuRyeYjk41H1zoX+7nj5fbl4eZze8dfPL755KB/MdM9H2+c&#10;Dq8/1nzs2/effH6ndapa2yuUttP1/VzvfOX059bOfWnj5Ivrx5/b2X3m1MUvP3XpK8/sPnV+cH6l&#10;slmtbVXXL63vPLy38eBu78yodrxROZFP7wTT+97C+UDuYiB3KZi/HCw8EC5eipXuz5bvbzUf2uo8&#10;vN975PTgkUtrTz99+vPffOrqr3/tN/7ga7/+zx/++tf2nznZ3k9XNhyVDThxrbhqVNZd5XVPYdUF&#10;z3m8p4SbIk12TlbkUFMJtpRACwONgRBm8VMCbc3dkF0YF8Y5y1ZH2eyq2Dx1gUSKYb0CCtj8eh6j&#10;1RxggWcw2I3UJTCpCas9y2Nd2oriq6BbpTMHG2BAKB+impqFC1j5kFUIW6Qoym16CgU1V15w5UVP&#10;UXEXruPMSXqKk6IHsprFuwhY/cACE1ggRUVRo1ETGFunp1EKAQ79pwRfBXW0Q0GNZqoSSR0SRkub&#10;xdiiEF1iQpg/a5o2y1Hg3aQUBoVUxsC4UczoV+A8edZX4PwFJpC3BfOWQM7sz5nDJVukjMSqbKLO&#10;ppp8potZAtNEnQfimD+RJb5pS0CoaU1ipLOSGajpgRZqcFRWc1esvhoTaMJoGVh3lsx6bhHQsguw&#10;pLKas4jecySA0Swnl2HYfGQREKKLYmzhQFZLmVw5JlASwxU5XBHjDSnVUbIDLTfU4m24NUtG9piR&#10;W7bnMSow0BSiXSx6kFuzFzaN8rajsuOs7brKm/bSulJel4orfGHC5ydCbgKvFZyREG0JRJ+Vw00l&#10;1JBJUDz6P6ILJLr0wrvJOOCmZzmKPQ9g1CTJMmZW4hgLKcUWlfiiHDsmxY6J8WMkIPc+JbWAvmZV&#10;1o8FGSQA5j13WSCJzFgtzcgJfMxkAjxpeoo5FHB5FwqgcGUs9vxiqMOmVtTijqO676kc9+Q27Ymx&#10;FOrYfPVlmJYTIyE5FtITERV/mC03DTjl6q6rvu+t7sKL70j21UCNh6fISNnsSc6RFpwZwZGGFdaZ&#10;gQdVpLIaTEGOLKMkzHDx4RGiJQv4yAIP9yIBjxOtNGrRc1ZnwYblArImR96MPo8lxlNm8ZnE0goK&#10;FjmtyEZBUDOorClpm5pltByD71fRphetWsmilsyAVrZS9IpNLVvlkkUpWZWCRc6b5Pyyll9y5Jc9&#10;RXOgYqMEq0yghh7W8CcDICVExUhHwlmuq2BRF8w2gI6rcJEdRVT37AV8r9WsRc1agZvLasDU7IT1&#10;147oaEeZ3fem3Mk2PxWmZ0oN77lvZ89u9hRuv9edMO3hIxt/DKb9ANeFg0NlYW5jys30INrPHUk2&#10;M0zFprneKNf7/JRktdn2w1O7vvIT4aPP/fbMnsuBZPbpyGoz316/a3N2I+X6WRDD487PZY65AdwJ&#10;VFZ79UZZDbqafTZmZTX61XR92g/9OMf027uy2l3ucpePy6ckqx3IW4dAy1QDulXLbPtRoP2mHB0V&#10;9vPpS0tTeWs6Qnpc2oLD+ITGMCdX/cSO+7G4paxGhzcDbHb1ez/6+f/u//fWn/3lG+9+/63v/fkr&#10;f/g/ffEf/s7G554aPXtm7bNnR0+fGD15euWpi+vPPtC6fLx6br15/0b93Ci5UQgOY8FBJLma75xb&#10;O/PCo09+5wuPffPZsy+c2np8Zf1hlNUaJ9KV3WhpKxTraQH8Lz0a1dGukRy40mN3dsWTXXEnhwam&#10;Respsb5IwiGFzETPrzmSQ4VoamyowYBVXFjF6MUimltgOtqAzFit7/k6pyO1PV9xy5lZ1WMDLKMJ&#10;5hyJrORifYyCJNKVLT2R8+t6actR3EDNKzeRaVhoHLZsM/E2l+wKJLMYnx3KxRWtuKqX1g1MbLRq&#10;pMdGcmRggdGeHumo0Y4aa2NcKhZ2rHFBzFTNRhpsvC2SGnBqfqJB/9kVEaBqWmYCJyVkwIwEY3LA&#10;x3pMtGOLtG3hli1EBDV/wwLACvpzdfj4AN03EnAFekK4x4e6TAjOAvYasNE+1gaNDwQa7goQS9WM&#10;biBlExYfrFkiHRZOPLuq5DfU/KZW2NaKO3puQ0mO4fIyGBU7Bvtczo3l7EAEMn0+N5TKq1plzSiO&#10;FfiY6FjjHUscluT6wNUOt7AkQqgpBRuyryYBqHSgrCb4K3KgpgYacIsVuL/BBta7DDVYVD+JYJeD&#10;PsdKaoRRupEeH+7CrRESQ9TUYnAXRnJqxUivOhITMLyJy2FfivSU9MRb2UkOLzS2H1vZfGS888Ta&#10;zpNrw8ud8oli7Uxj9bHNMy+dP//i/vEnepsPlftn4+sPVi9/AT6udE+WGnuZ8laktBWsHQ+tP1rY&#10;e656/DOd/RdWz3/h3KPfevbSl57ceeJ083gzP07kR/HGZqmx1ejsDzsnO7m1eGYtEFsx4lv2zClv&#10;8rQ7fsadPu/NXfCVLgTK50KlM8ny6UL1bLl+rtJ9oN+9vNo4v7X73FMPfP3bT19968Tzj65cHjf2&#10;EuUNR34FpeHsGJXW/Jjks+srsa4MRnUILxEV14gs0lSChFBbBYJt1ddS3A3JDZY2xn5yRFPDTFU0&#10;BxPFXsJagUqWEZNWMYZJ02jJTi64zIeWjTTrLcuBqhqsaYGq4i5wRsamJqx8yMQFTERQs4kRRo1z&#10;eoo30oIzJxJBTXYXJE9R8RTVWVmNeKtB5xg3avUuAjbfIhMAFrjgghBeECL3idFjgIT6GjqvOXM2&#10;T4nHhINVieZGRD36AAm+cuYZ2EyKLYrRRTZ4HyDFltSUCSW5Ak2hiFntAegEIAqdGIAOi3ygyAWK&#10;bLDIhAo2IFxiImXgQFaL17lEg0935XRfTvYkINWXUwMVphE6n8CTmepLhRWjvOaEu5MeqL6qDSM9&#10;80uOook4anH+Og9TFqw4CiYjt2hgBCgA6xZ7HoNejazFyJgV9PxaEqMAnMgxOb6gJheMjMmVs3kL&#10;XKgqhWuAGGtImYEGRyytOYqr9kRPDNaZALrF8VhLtKfCJJNdNfLr9tyaRpQmJb+mFIBVMT/hcyM2&#10;N2CzAz49EFN9MdEVYi3M4UU0GiXSUmcJNeC+4xV2FXlHgahpOU7PslRW07AgpkmJ47DJyBfglgFi&#10;nHJMTi/ai2ZPlSVFYBT675BgU/VWJIy4zKCGJcfRW40GDuspBp4cMhVwriLrLGIEKObCa7Hwgmc3&#10;jMpxT3nPk990ZFa15FgKNM3k/xxCcsxlVoT8Bk5TjAbQZQAA//RJREFUhU2d6IkuAEtFDzALobfM&#10;wBW2p62ONGNPsURTQ1xZ3pXj3HneU4Dn9uCkyKimJ4USp5w0qWmrmrZgcYM8S4reWJx5syNv9pRs&#10;mCiNSIfRrh7vOyJdh79pd5RkLcerWaqsWfXcQXSzvcToJZtRsekHMFOUklUtWpW8mWDScyY4hKdo&#10;8ZWsgQoDfx2CVS5QOSBUE6Mt/NsR7ymJvproa/GBFu2rkQ6cr+ytotZswKOVt+k5q5wxS2kTLFFW&#10;m1WLpkzNTvoRtrk90x1vxZ1s81Nhal1PT5auTD9OmT0Fuhcwu+Od88onzVz/AB3VdJxTZre5EfzF&#10;duNvu7kNDpjr8AjXBZqbQXfHbajwQUW0127U1IC/uqwG69MB3/HgfwzgXOb46HO/PbPncitZjdoA&#10;GBw63eYm0PEcfDvtdsqNW8ISegNb8b05aPsRpnt9PObGcBumdx+fByqu3eLZgPVpECj9OF2f9kY/&#10;zjH9lpzpDQbzXe5yl58uR6bQnxxzI7kVL5MJ+XA2/mR4hfhPzYJ6yo3tR1tm2+8QqivNAe1w+tjV&#10;p8lB/zODgfVpC13/RMYwJ1f9xI77SQGDmQVO58q7P/z5/+7/+rk/+8HV7/77l3//f/7ib/3BM7/6&#10;K+svPLL6/OnWQ+P0fj53slg6Uy2dqRVOlUunq/XzzeKJYngcDA99ydVwfByr7NT759c3Hz1z/KnT&#10;u09sbj4yWnuwvfJAY3Cx2NiPl7cCsZ4GNoyrjDmJ/HUl3LbH+6543xnuaPiP+qYQBruig75msb6Y&#10;HGnpFSMxxIRcwbotULNG2nx2opdRVrOnhmAb2wINc3wgFrdc7VPhxolgeQfMNmekL/nbWFwS+iGZ&#10;xbA4ANWeMiuY5r+y42yf9JU39fyqnBlLMeKzhm5rXS7VE9J9rJiZG4vFFaW8ppewiKeaX0MXkuwq&#10;4MhMHMmRPdEnDlkdOdYSIg0uXGciDTbaZONt/rCeJpi+fHLApoYcLKfAx/RISA2FRJ870NQacCJY&#10;kZCCDmttzIkWH8ipkQbEBxKV1YKEyICLwr49FjW1PpwaF+kyoY7ND51Uzb6qJVCzhJrWeJ9LYZQo&#10;2KtKaUcr7erlPaO4o2XWxDjGn1qTIy4LG4yl/EjKD8XcQCiO5MqKVl3TYQktibYt2jLFOtZYj433&#10;0YUQDN1oXwl3AC1AlDUw2sGWpsqahxQucGPNSs5T5nwVLIkINy5Ut0abcJH5aIcLtZhgi4FzBCId&#10;LjVS0itacqJG8RzFYE8K9OUAnGyfCw/E2EhNTJyFzVD/fGXniZXNR8d7T62dfH594/F29WSqfjo/&#10;vNw989kTD33h5LmnByceqW7en9m6XFm7WB+cKnRPpNvHo81dX2FNqu2p40ue1UcC288U9j7TP/vS&#10;qUtffHTniVOtE+38JJYbeDIdV7rljTeCmX6mupXPTLzJkR4fK9EVObqpRXaM6AlnbN+eOmHP7mvF&#10;E1pp31Hac1X27Y0zju79ge6lROF4Kr9Tb57dnDx0rn9hvbFfrmxH4HGlEc1JfB4UINWTEh0p1pYi&#10;zYNKgodua3KoKQeRA1nN35J9LdndEDwN0VMXSPYlwdcUA22ZKGucp84TzzVRz/NSimEjFqvPxPpt&#10;jM9q85kxb1pg0UizvoocrKmhuhZuat4yxsqpCasUBRglxqlxQY3zRlp0ZjHk012QPUXEXZBoEChp&#10;VGBppHkaBMoFl1n/ss27yGBSNmCRCy6it1rkQFbjw/fSFS1lot5qgaoMBGtKsAZL6RAZZbUcQ5J8&#10;LQnhBS54HyDHFrXUsp5eduYs7qLNW2YBfwXDGwNV2As6UQJlMVQWgyU+WGLDZS5SZoFohYtWYMkA&#10;KKtVuWRDSLbFVE+Ot+GVlGiyv8xYT/axSi+QHqi5kZEf6ZmBEm0J7qJpGuY59dUKNETiriUEmpy3&#10;aiNOWFYtg0qNkjKpKROMX4kvK3E4i2VAiS9RTc2Rt3hLnK/IBSpCuI4Bv4mOAkcvbjiqO24gv2ZP&#10;j1QsQNwRo10pOdTSYy2zgiVNYKZKjoXEiI/1bPACEqdRa6JjSffYdI9PdgABK/k2eYA8SFK0rcU7&#10;eqJrJHpGvKPF4CmCN7QiuoosDNjIYtFMPWNTUhY1hZUxSeb+ZYDoocfglgnRY4CIqdYW5fSSll92&#10;lCy+GhduS9GuGuvpobYSaqqBquLIMhqqciY5Cmd9o6xWZF1FWuyVwUDaJgtzV3KiZNf17LqRWoFZ&#10;XU2OJeo+DBNRbGBNjJj0hEtPeOK5pmRW9ORIjfaEUIsL1Bh30WJklu0Zsz1lMZKA1Z6yOdKsI824&#10;s6wnz3ngoMRbjRb6JIqhmdyRZRlGmDTjKafhljH2HOcssM6clSRBs/jKjL/CBuHqteV430iPXbG+&#10;I9g2HGV8p7Qcj+nV0lY9gxIqxiOXOXuZNVBHo5oaq5UPlmrJphSorGZRC1Y9Z4GjuPPoxUyltGCF&#10;D5YFPzyxZSFck2INJdHBPx/JnpLoob4GxLpKBJ60huCtcvD4wZMG/SgZM6BmLffcVBQDa3OuhW52&#10;G+a2B6bt023ox9kNZj/+tJi1sefaYTk77Nn16S7UXKeNd8gr195Hz5pPlJsqa5TpUClz384Ap/aT&#10;kNXmenvt2vtX3r4O1U1uKp3chuviyI2yGizhEHRJmX776fAR5z6zze2YPZfbyGrEBMI+b+utBl8d&#10;fDvtdsrMZtf5zne/P8fcBn915oYxZW6zWaYPxk2fDaqj0RZYzkpst+/88Nvv/22W1Y48qLdkbse7&#10;/A1j7nZ/LOa6+kSYO8RPmLnB3JSXD7Ob0Wn5E+Em4g5tJO23bJlrv5G5Q9wG3H7u6J8eMyOkx71h&#10;/a8OnBH8pDna2/QolNmW2c0+dW58wg8GAI1TDtS0wxX4DfODK+/84M3vvf/mu//pyh/9r1/8zbef&#10;+sVfv/Dy13uPnx4/vdd8oJc9kU3uxBPb0czxRGIrkt1NNM6V87vp2DiYWotk16PplVh2LVvaqrZO&#10;9seXJmsPDSeXmyuXq2sP1lYfqLRPJkqbvsTQoMXdXCXWBwZ204h2HcGmSqLDOF+NB/sNLMxQm4t0&#10;+FhfopUxiazG+qvWUINNDbX8mjMzMRIDKdRmfQ1LuMtlVu3lHW9l11/Y8qRXHaGu6G2gOUdqaLLQ&#10;VaQDliEDhlx6IuXW1NKW0T7pq24bhTUltyIlB1xywCf6XKLHpQdiZiBmh2J2JOQnEnq0rcpZzEqm&#10;5db07CpgwNFRcxmAnSnHwB5u0tTUVFbjok021mITJFUZTU8GVnG0awESfVuiz6SGPByRymrRDhtp&#10;s+EWG6zbUBGrm/0NS7CFMaFEVpPAvEwSWS3S47FsaNcW7rGRAR8+DKKMYIkDVNZIyQKrH+M04UKh&#10;J06sy6dHIow/vyZV94zqcaOyp5d21PyGnB7DKTOpAZMbC/mxWCCyWn4olcZqdcWordqrawa0xFvW&#10;WNsa69gwZnYopkYyjIeEpurRvh5sYZ1H9EzJgUXNuYqCkwD2pwPz1rMYYFWyeisWb8UcqFmCdSsQ&#10;aNj8iBWAu5Mew4V1wB2MDuRAV/B3eH+H87Wtvo4l2GdjYyUx0VIr9tJOqHU62z6T618srT3W7F/O&#10;F4+HyycS3QuVrccn557fPP/cyqnHO8cfbu481Nt8cLT10HDr4e4GPHuXMv0zvsE51+QBz8ojwbXH&#10;cydfXL//K5f2nzs3ujQpbaayY1926Ei2tHhNjVSNcN2VGfmzExde9rEcW5Ejq3JwVQlt6JFNLbmt&#10;ZnaUzKaY25ALm1plV2ueMrpnXYOLwcpexNfwBJqRaDcR7YbjfU9q4Ej1FXwMWky8xSXaYqItAUlY&#10;afKRGhuucZE6H2mishZsiDTFEgkCVQLoqiZ5W4KnJXibqKb5mxiFh/GhXcXXFLwNLtCCjSVfU7UX&#10;JSnF2sJmk2fJ6jXbvCard9nmW+KCS/YsdyirId4y+vXQ9GrEQ00y0rI9I7vy6JhG3NMAqqlJRCUR&#10;nTl0YbNneT3FqgnbVFYjrmq0iiiwIIQXxegCdVUTIvdRZU1NLDlzNm9ZDNU1gkpktSmKp0THYxaj&#10;S3wIXd644DEptqSlTHraRGQ1TOTnq/CBqhCsSaQHlNWCVTmIyhofLDGRCqZXgyVAlbVYlQfiVT5R&#10;ExJNKd6Www0u1uEx09+aMwfvb1+NdSSsDdoUY20Zi/82WF/Z6iqYjcwi4MibPCWMd0any6YU7SqJ&#10;IbyJKsxOngpjzxNNLWlSEib1OmYljks1ZYINnEWbp8KislyGntlwQ4y0UDjLrdjL2+76vq963Fvc&#10;cubX7Cl4p3piso+pJNNjFNRgmopjCkgGpgJ/zeyvmgI1U7BuCjcssQ5Jg9hmE20eBf2mEIQnoY65&#10;umJdLd7Rkn09PTRSAy1BAo1hAK6iDcajZ6x62kqcuUwyEQGJpmYiV/4YH7oPiVBZ7ZiUWJBSC1L6&#10;mJZddJawegMJV1TQba2tww21p6160qTBKUexLudRbzWY4WFKD8DwWkK4I+J/COBFnujwWsFlTAzl&#10;WF+kqSThHGHuIm7FAsz5sb4c7cpYeLTJ+2ust2xzFSx6eslIm/TEshZfUuNLRtLiSDOAK8t6C4Kv&#10;KMLSlePsaRst90n1NbgXctysJOCsUVaj3mqOHINSb97mKzJE8IK5lw80xGhXjfeNSFfzNSV7iVWz&#10;Vg2ezByr5xgjZ7XDnFakxQRYe5lx1HjAXuX0sg3Qija1AEuGopdYewGuBpZ28RW5YFkIVFBQg3Uv&#10;aQmUuFCZi9S4WEPA8jgd+DsiRQmRthBqYdo18v8nmwO6zVr0HHquHchqR5nKEMDcV7fiprtM16+8&#10;+wP6cW6b2ZafItTGhpXZIdERTltmv6LbA9Rcn7bfCQey2ju3ZSqZzbXfgjuU1ea+uhE4u09QVgPw&#10;R+ER5nt7DZiR1aZAO3QyFUduA3TyMsmiRbPXz301x9wGnzT03G9+4jduc6dQyYwWAz1ivL1/KDDN&#10;9QkfKbON82LW3LcE3GtuM8pMn1Pm9v14zPVPmduGQp+BV4lLI/VqvL3k+lGy2vz4Dzb4k7+9ieeP&#10;PKu3ZG5Hytw2H8nc7n8D+PHObnavvwHMnd0nwtwhfqY4EJ7m5+S/EtMZ/nr/h8ei3KZlrn0OOs7b&#10;y3+3Ovqnx+wI6RFn1//q0J80R3ubHoUy2zK72acLXOprWMhr2kJHS4B2Cn587Z0PCT+88u6PXnv7&#10;B6/+yV9c+ZM/f/1P/vc3/vDfPP9Lv739wucGT1yo3r9Sv9xrPdAsnUqldv2JbXdyy53achePhxpn&#10;kpn1QGo1WNpONE7kcmux+CBY3Mz1znbG9/c6p8vd07nBuezKpcL4/nzndKKyHcituaNdzV8XSIol&#10;KdDQfTXFVRJQhQHLuQGWmxbrqeE2H2iCucXRPNbRDoYT+qoMEAYjBDUdBUw1X5NxN8zeli02UjPr&#10;jvyWJzExgl3J1+TdddZZtbhrVk/N6q1avKhYoVwFxmpqIhU2tdouVtZDb7WJkBywiT6SGgrZsZSf&#10;yPkJLMX8KqnauSoRYEUhXiRqeqKClYglO3tClGRkizRsBCZct4XrVlpS8xBbtG2NtC2xng0OkcSc&#10;bkJqKMISUyN1OAxxbXKYs6xq8ddQbAq3UVOjAZLpMVihGhwuAluilMYSQY0PdtggtPQlpCccGqhM&#10;AKUrG3QYafPxrpDqYxqm4ppU2VYb+/banlbekosbYnbCZkdMbsTkh2xxJBRHYn4oFoZyaaiUhmp5&#10;pFUmh95qTUu0Y0uMhNREzqzq2TV7csWIj/VIXwu0JG9N8JRpzBcH95Foahhx5ihgrnpPCWDAMD5U&#10;1qxwjj6gbvXB+TaYUJtPDJXCujO35kiMtUCX97UZoqmZAj1zZMTEV4T0upLd0LIbem7TUdz1VPb9&#10;tdPB+tlg5XSgeT4xvFzefGRw5tmtS589fv9zu+ef3rnw/JkLL15+4IsPPf6NRx/68pkLL0zOPF/d&#10;fTy69oh/7YnY9rPNs184+fC3H994Yrd+olTaDKaHRmagJVtSrMpHKgLYwN6CJdrkYl0BLmygwznq&#10;Zj53r1JZDo7ExKqUWhXSEy4z4XJjvrgm1HeU3kn78IynvOaMNPRwVY/WjETLnuwYyY6W7qrpjphq&#10;c4kGF69juvpoDXN+Jeq2aMUaqdoiNTZS5+DxDqBSxvuogtaSvU3RA9Y1PPk9KdSTwz0FDP5wS4V3&#10;JNiGj3J0oCQnRmJkj/Qc3rqu5UQuarViWU8z4zNzAYwDVeJWZ473Vain2EFIoDPH6ilGTQCwIpBa&#10;BNAoEikNM1UBJLeaAPse1hLFjGxkL6sQXuaCqKZZvQuAzbdIZLVjYnRRigE0//1BRKGWMrny6C4X&#10;bhjhph5uaqHGoS6GqJ6i6MxxStwkhJf40CJLgknF6BIJIEVZzVWwwiNEZDWYBBTYnfQg+yuir8wH&#10;SlywxIQqbLDChqocEK7wUUKsKlAiNSFUE/wVJtiAd1xODdU4XMyWGKjzJBBVAFBYqTCeotWZN9uz&#10;JkfW5C5a0Y+pjrpbtANzjppd1Qub9syKHmyJMF/JSZRs1IRZS1oJ6CRlpKz2jNWRt7nKjAc93bhA&#10;gw824BB8iKpLQzm3hkGOlT13addZ2HJkV7XkUMKqKX0hPZIyYzk5FuMDLtiG1wQmLpuraHYWll3F&#10;ZU95Gd6dcAsTTRJxTUSHx5bga7CAH57YnpKdOHIr9tyqRmLb+VCD8ZQsTnSvs9izWA0THbhiSwBx&#10;5sIKFWKUeKuFFwWSFY6PYr0FTK+WXJBSx+T0MT236Cqbg3DcLoaCRjqat8zbMxYjadJiJjlikiIm&#10;hZQsoLIaPGPuEuvGkq8cTPUkgFRJDLXUSE+NsF4NzPCxPjRKobbgh5HXYeJC9Q0uLHoFNmWSdw89&#10;ttwlBgbvyFngYdCTywo8VOF71fiiPWVxZlBT8+R5bwFeWAFWoAVlNSz6STU16kIIbwER11IWLWND&#10;b7U8ScxXYP0l4kRW5XwVGC3jq8EUKgPwGtpLNprRDLOq5WxGzorxmHmbUcQ4UATFNdYoMTomXLNp&#10;BZuSgyVjlDhHRQCcWBua8xZ5X1EIlKVARfIVeXeedeUYWPoKTLBkC5VgBmDiDSHeglvJR1oC3Fn8&#10;L0ubg799xDtScMGxiKMcPHL3XDlUjuaYyhBz7bdnutd0x7kebrrBJ8v0WB/JdBdqXc/uPv1q9uPs&#10;+qxNPt33zrnusPbOjII20wIbUG746tbcRlYDpqOda78RODX8DTf9kfdjyGpHNoB1+g/Yw+Ut+pzz&#10;Wfu4shosf+ZktRvP+sbNPgZTWQ1snlmon9otmFWOYDO6Jf340RzITDPMbfBJMXcUYG6D6d2nmtqV&#10;Q2XtI2U1Cv14pPPZizOzzV1Z7Q6Y2xGY2+AOmevkp8XcqG7D3I5z3PmWU2Z3+alwdAx/xVFNT+0T&#10;ZO4QP4vADH+oSX1SfLLCFu3nzkf4k5TVPm3oT5qf4rnQAdyCD19750evvfPD2UYqn9F2FNHe+fDK&#10;Oz+4+u6H8Of+O3/0F9/5w7/49u//x+/8/r+/+if/3yt/+P/82m9fe+iVn1958tH6xY3ETjGznyud&#10;yaZ3gqkdb3rXl9nx5fdCzbOp3oV8ZS9R2EpUdtONE/nsWjTS8xY2k/3zzeGFRn0v1T4JJLpnUoNz&#10;mc7pRP14JL/uTY4csR6Yplj60F+XMT0z1oyz+WpiYuBIjZ2JvhbtgFnFgFEa6cg0LgaMW3+N91RY&#10;L1bKA+tL9KBwZrVXTK6GNdAVoiM1NtbDfcXX5l111l6x2ksWR9HkKC47S8uussldMQWaNppnLbem&#10;VbYdxXWU1dIjPt6zRjvWRJ8Fmza/ohbWtPwK5jMqriulDSW/JmVXRaqsZVbk9EROYNJ9MdwFO5OL&#10;drgoGEIHspotXLcEa+ZIwxpt2uIdLt5m4x021mHjXY6qaUB6BAdVkn0p2iGlGJpcqMH5qujVBUsw&#10;/sNt9NRLjsAWpUuwQqVIhw+1mXCXJW5rQqjNE9MLGg/WA00WtUjY/cBCE+JdMTPA1GmFFbm0rlQ2&#10;lcqWUloX8ytsfoXLj5nCmC0MAb6AmppUGEi5npDt8tmuUBzI0Jho20JNc7htTQyF9IqS33Tkt9yp&#10;NTuR1VR/U/DCTQHrt8I6y6yrwjswVTkmzrfnGSKrgY3NYvaistVbtvjhHMsWT8XirWI+eLi/MH44&#10;tdRIza7aE2M12OX8bau/bQ71zImJLbcpFHbk0p5a2kXKx7XqCXv7nLd9PtA8F6ycDPQu5U98dvuJ&#10;bz/5tV/+1jd++Ttffutrz3zz+Ye+/MyT3/nic1e+9uwrX3rsG089/JXzD39l+8LnWjtP5Xeeqe09&#10;v3LihZNnP39+4/G19plieSvY2I00tyOZnj1Wk8JlPlwWgkVbuMyESbU+T52T80u25D1qZTnQ5+Nj&#10;MTkWEz0u2TuomlpZc3b2wp2dSL7nTDaMWFWNVZVEXU011HRLzXW0XEfJ9+RsW0rU+FiFiVVssYol&#10;VjFHK5ZIFZW1aJ0PNXh/k2hqLcnbFKmm5m7xwb4UH6OzXnriTA7s0bYWbEjhNjyBWmbVXtjy5je8&#10;iZEz1MFsUGKS4cIWmlhNCJulqMVIc96SHKxpwZoSqEq+ikhlNSPDwFeAI4vCmSMLKyzxM+JdYPnn&#10;OVgHnDkOsGcZe9ZGPIBsagLdyrjgAhtYsPkWrN5jNt+xQ1e1RZL/fhFLFqCvmRmW9izccYH4yulU&#10;VgPmZDV7lpViy9RVjQ0c9KbEl6EfI0Md1mzeMmZYg1OgZwG4i6y7yPiKbKDEos9R9YBQlQ9XhXBF&#10;gGWkJgIhrCsieEo2D1YhgBdE9NcFMpPw3irV93l/TfCV4axtzpwVa4wSLY+m/4+0YAqS0hOlsKlX&#10;dhzZVT3UluDZllGssagJi5aEK8MYKauRsjizVneegX3dFZu/ATMVvJ4iEGjBSypgEZIRymqVHVd5&#10;x1ncsec3dZhSEugqy5OZAd4FMTGCLVlfw+yuWEgYoEnJLGrZRUd+yV02B5tUc+GgQ+g/0OR8DdYL&#10;NLnoQMmtOwub9uKmlp6IkS7jr8HVM7kKFkfeAucFoByWsuhYrGAZxaa4BRAjyyiuRZf56BIfXxIT&#10;S3JySUosKKlFOLSaXTKKJk+dCcNs3NNjPSNQl4yMWcfQ3WUxjEAn8Di5sIAAXGreA/eL1KbAHIst&#10;mLuUWE8l7r1qtKvCBaRQnywAbgEpZIFVLLAoJ1AhmloR3bUcOQbrlsaXpPB9UviYGlu2p6xEVuOo&#10;poaualkWWuAuyHhe8PCg4klkNRKpSkJB1bTVnkOnWk9R8Fckf4XWnOE8FZuzZCEhq3CnFC+cXYGh&#10;cZdaDrObGVkrLLWclSprRtFmLwEMfKSoOSug5xlHmXfXJFcVyw5gEkACkYAFrB2RtVI8eWugaA3B&#10;JENktSj8pWuwoYYN/5og8Njw4Q5cH95Vov+xgBX+QFZ7lSwPZKPDj69ee2/aeIfM6BfvzXL47Xzj&#10;zPZ3Cu1qdt/px+lXd8i0B2pa0/W5r45+nK5PbfLp7lMtbJbp9nPAV3PS2Cx0x9tvM8ttDgTMDvLW&#10;wKnhD7uZH4VzGxww7e0oc1sSaLfT5Qcw1KPAlq+9fSPQfmvpZJapjHKU2f4p072OtkwbZ7/9SGZ3&#10;v1HJmgW/uuku08a59inTIFDisHYd+tURP7Xr5054HywKWJKv5rf8ZLlRurqB2XOkzG1wK/AOAoea&#10;GpXV0Ftt9tsfl8ORwGWZ3rXpk3+Xu/wNZ07Aosxtc5ePhEywB8raJwX9Z8wnJQYd9HPkKLfikz36&#10;p8SNP1RuDT0dckY/Fehvqlvw4atv/3DqkgZMvdKw/W1oh9vx/avvvHfl7e9/6Xf+3ZO/8q+e+pX/&#10;4bO//j997Xf+l6t/+G+//bv/4oVf/Yfnv/LVlcfOl062Yuux7F48dzwc33Cmtly5PV9xP1jeD3fP&#10;Z1ceqA0vVGrHM6XtZHY9kpoEsuuhwmakvp9u7CdbJxKdU7CMEmL142HqrZYc2aNdJdgSD2sXSO4y&#10;2FQiWGu0dkGiD7a34CO2VrSjkiRBSqSlBOoitbU8FbBaWWeZMUpWrWiyV8yuhtXfEYI92d8R3U3O&#10;VefsFZu9iEYp4CxawBz1VMz+BibzivV5zLC2rmfGcnokJPpMpG0Ot8zRji054LNgP69hMjVME74m&#10;E1lNzK2L2TUxswJIybEQH/DRHhcm9RAiHRYDOVu2WAtjP6NNGxBrMYkun+oJAKwkYWUoZ8YqJT1S&#10;0iM1NVDjXYlqakEwL8s2T8nirzChBg9mfHwgJ2GziQpLWI92wTgHE5oJYUyrEO2CpYpGqa8GVwmd&#10;YsAA81YZIEhydUVaGE8U78qZgZoZKPmRUpjI+TGWESxM2PyYOWBkK4644pAvDoXCUMx22XTbFq9b&#10;Um0218OWVI8LNcGSN4OJnlnVcpuOzIYjsarHx1qkL/uanLNqc5StsHRWGA+MoQb2JFiAnBPzK6Gs&#10;5qvweCvR09DmrVi9ZasbOEgGLwSaPMkqJSaGSmqihXtcsGMNtJcj3aXcmq22LzVOys3TSu2EVDsh&#10;1E7yjdNS55zeOe9snvUUdj39y7UnX33uq3/35976J7/zC7/7e9/8O7/24uuvPvy1Lz1z9dXP/9Iv&#10;Pvvaq0+//JVHvvbEg18+e+Fzq7tPtTef6G4+sbr5xM7qwyu989XGyURmYqxcLGw90CyvBhMtPVIR&#10;w0UumLeFCmywxHtLnAvdUmwGPmOWYI+JY60JId7m4y0+0RbTXbU08jRWI9VRKN92patKvMQlK3y6&#10;yueaUqEjlftKfazXRlqpp+TbUqrGJKvWZNUSr5iRqi1RZ+MNIoP2lehIj4yMQE/1dSR3i3e3OH+H&#10;j4+U7Ko9t+JM9LRIUwnVREzRhX5JRmHDnVt3x0eOUEe3F0UxyYgxixQzE+8hq5ZkiKsaqldAoIpp&#10;tsDUd+WxWih1QIOlI8fqaYuWNJPGAxw5LB/pJNizNmiBb0mtA5MUw5hBLniMDaCmZvPfR4UwKbYM&#10;31JBjRYABVx5Bo4YqCqkZgJGoR4KatR7TvaUsDipEl+GPtnAfRQ+tEAT/6vJRaKsWd34LAkEEmOY&#10;Z10FxlWAdsZbxBBLeMb88EQdlFmEI1LFBJaivyp6K+j14yyhRgNPpqPA4PMJXZVFL2xQR6nOXUDB&#10;0ZHFMbvyNujZX0E9LtyU4j0JZozytlHdcyaGMjy3zjynJqxqwqYlEYPIas6sxZO3+nBHzClGlBE+&#10;1BWCXTHQ4QMddDKNj6TMKta7zG1oWJZ3VUiM2Kkfa2oopEdiYsBHepy3YcHarwVGTpnE1JKQWFAy&#10;Sw5Uf6zuGuOus54G52mwsOKiH1t8dKTCG5pdl7NrQrhrdlcX9ey9zvyyq2Bx5fFaeUqMv4y53pxZ&#10;GDZqggo63FmVuEUGklYpaRESJjGxLCeBJT1j1nMmvWBylMyeOhNsYaHSSAcLkhg5i5LEmgBcCIvA&#10;SjGTkWGJw6PgLaM05q6gagkTO2pVWPRARnmxyZMSENgCeKssTOlERxN9NQXwVuDPAcwhIhGSODKT&#10;oBCGzpJJsxw5JkcWVDgWBoHaqMMagYOP9pRVjZskfHLwaTwQ1KhfXsJEioHa7PDkFGGEkr+q+KtY&#10;QANd1fDBsMBfFngSAk3NW1ecFdEosPYShxRYPXcgq6HKlmfsBYAKalghFFao4oaBnxXBU5PcVclT&#10;JvIizCFYYYOW5sBXCV4NR87mKTD+oi1cZaN17lBWgz9DTKzLxbt8YiBFe2K4I5EMa/CskotQ4u95&#10;9Z33X333vVleIbz6znuv3Qhu+c4Hr7yDotsr715X3+Ygxup7r137PnAFdiTLKbR9+u0V6HPG2KZg&#10;VOAsb39wwLX3r7zzwSwH2x8edzqGOehQp2Oerk/Vllkz+2CXw6+Ofpyu072mO0Jvc1LXd97GYLRZ&#10;TWcOqvjclOkGc33eiukuN2VuqLcATg1/2838KJzb4IBpb0eZ2/Iotzqjm45/rvNbcnip5/j2d/9i&#10;un5UgrnpgWYbP1VuesRp448LykNwpt95Gy4I5QPgJyOr3YbZc5wyt81Nmd61V2dktem3H5+pfIaQ&#10;YcDYUO68q6nd5S53+fGZyjefFHP9/9WZ6//2zO37s8Z38bfK7cc5KybSLX+iQiE9KBkn5bV3rstn&#10;NwLtCHVMo79s8bfu299/+Y/+/OU/+g+vv/OfXvuT//Dib/7fzn77vz73zX/82Fu//9Lfe/dLv/nd&#10;Z3/pH1z61svbzz3WubSZ2SlEJoHIiju26gyNtcSaM7vlK+wGS8ej3XPF0aVG92y5spvOb0TTK4HY&#10;0J0ce9KrvvSqt7QVrB8Pt05Em/vh6m6gsuMvb/ny667sqiM50qJdNLFIkAtYWUKwiU4QyZE9t+JK&#10;j4xYVwk1UFYDIznaVhI9TBgUaYEVBIYK6yxYKUbeohfMWsGkF5cdFbOrZvOincm7G4KbpG9zwGZF&#10;m4fkO/eULJ7ysr9mCTat0Q4DhiuYr/EuG2lbQ01TsGEK1s0hEu0I7cV1vbiuFddVglLYkHPrGAea&#10;nogpTCLOxfoMrSsa66NIlxiI8Z6Y6Enxrhjr0HoFQrpPShaQlRSsj+TsRMuMFVhJDaXUEJaYNB0z&#10;6TT4YJ0H685btgVq6GsW78mJoZLEREuYh4hEgKK3S6DJwRWD6xZqY3kHXw19PeBMp4AZRgOvQk0p&#10;0pJiqKyRAog9GAmf6rGpnjU9sObGbG7MAXlYDrn8kM8NOCDbZVNNa7xuSbaZ3EAsjZXsUIRLFGhg&#10;FYXEWM6sG0BiosbHSnKiRQdyuCf5WwIQbEthtJwPArhwPCiAsmSQNsBTsRJs7rLtcKgs2NhYV7TF&#10;R+HSDURMG9ezxXqWWG8pv25tnBA7p+XuWbVzWm2fktunpO45tX/B6J631046spu+weXxZ9565Zf+&#10;4O2/80f/8tXf+v2Hv/qtB7784tkXn77w+c8+8NUvnH/pM7tPXDrzmfsvfO7s6c9s7T452np8uP7I&#10;eHxp0Dtfb57K5NZckTbXP5U8/kivvZvJDQOxmh4uioE8788LbhSeLGpmSc0vuevWYJcN95lon410&#10;mXDLFqxZIjVboslnu3Kuq2faWrqhJGtSvMwnqlymIeQ7UmWkdraco+OB0V6gu+ltrLjybTF9oKwB&#10;tlSNSdW5VEtI9ZX0qiOz4U6uu6MrjsBAs9cZo2Z1NWyRPjx79sKqK9ZWglUhUOGBeFtOD7TsxJ5Z&#10;dcaHdn9L0/O8nGLVJOZNUxOoqdmzvKcoe8syCQJVANQ7Sry7yE29z1CtSFvluEmMLhIfn+WpLqan&#10;LbCZM4euarCkK0bGqibMQhgLFEydy7BYQXhJiZsxCvK6oMYCRA6DZ1vyVRSADANTqhFZjbqeoeIA&#10;RxQix9jAvTb/PbAEuOB90CLFFmFIcFBnDn3oqPJFIaOCo9i86A7JwusTqHGAn7ieAbTSqB8OUZM8&#10;VRGTzRfQ80hJmVU4tTzjKgnuQ3kFrsyhrMY4sjZHFo6I+hqpQ8qGmkK0JyTHUmIIfcJkglGxcJGJ&#10;xx9rJ7nzHWmrM2v2FmzBKh9tSVjecYCCeKQHT7UY7AqwjPbFBLz7Ezk1keIjPjpkowNbFJ92a7xn&#10;o/kW0yMMCA13OU/d4qrYHEVWTpn5+KKQWOSTx5TcklZYNopme8nqKNvQJ7dis5cZZ4111dkQvOkr&#10;OqkGYPXWlozcMSV5r55esmfNroLVV+bgyQnXxDBckAKvpxiqCcIKrqdtWoZRszY5Y5WSJjlpUjBD&#10;HKaHc5fx3xLBJhtucTTzV7AlwewqJxeF6DEmdC8Tuk+MLUMPrqKAvmBlyYPSGFxenrgEcjAJ+Grw&#10;yttcZbOrbCH/AEAnNfwHCcwSZdgFNha8VVQ5PVXJVZGcZQFwlXgiq6HjJFV11fiygVULEHvKSrAB&#10;RtKqRE0SPJnBYwLKsuiLR94FzLCmJc34VGetxJeWgxH6q1h4gTyBvAdDTa3eCvwlUoNtHfDWFQ9c&#10;JYKzzBNB7QAqsVFosU54rgBXGWZgDoCHzV0R3CV0/IRnmwIvAnyEt8OeJVpwCUNQSeQyE6lz4Rob&#10;qtuiHTY5EOHvQmqkxfoKXGQXPGl5hlZxNbLMPa9cozra96maNuXVd2c1te9TWe2Vd1GQmvLqoW41&#10;C9ior11778q1v7j6Dvk/G668B7z+7vv04xT8eERWw18VNwYDXnkbWn5Alu9fvfbBlI8lq82N/IDD&#10;g1Kre6632Y+zTL+aQve9Lhgd5jv7NhF0bioY3SHX+/wobnMU7IQoFChSHPl2Bjg1/J038+twboMD&#10;6OU6Cnx1q0s0BQdzeH0OuO345w4BzG0AECHpPXq1UUEj3cLKt4isRtfpIaYyzVw/N238VLnpEaeN&#10;R6GOaXPMbXMoq6Ga9m0iqNHl3yRZDVYOnuQfh6mshs82rBNNDcvFHhhC15/8u9zlLne5U17+pJnr&#10;/6/OXP+3Z27fnzVghPBD5fbjPPj2Tw6K/Fxv+YkAx6KDBA590G4tqxGfNSqrXYUfwNe+//If//mr&#10;f/wfvv7P/u23f/9/feWP/j/f+f3/1/O/9r2159/aefHNR6/+1nO/+I+ffPPXHnrlyonPP7vy+Mnm&#10;hV52N5XZCqGpP9ZDQzW56i5sh4s70crxVP9Cc3KpP7zYbp4sZFaDkZ49OnBE+kakj+GB2TVnddfX&#10;OB6s7QVKm+7sqn2qEGFKsq4UJhFMBIHGByWGGtii4aYQrKN57C0zsIx31URPj3W0aFsLNWQwSBxZ&#10;sPlN9qzFyFmMvAVd0koWZxlNUBdYgHXBXRe9WAABDBuw3AR/VfRXBH+F9VbM/qo5UDMH6+ZI2xbr&#10;MOiH1TAFasuBGizNoaY13LIm+hyGgq4q+VVYEjC9mkiq1CGJERcfMtGeNdqzJYYCWNrxgZgYyIm+&#10;gnIYimtCEoxwAiYXP/RWoyR6QrzLwzZkSynSEsNNMdQQg5jgCetCQksMM8phOqfD8E/U1FCFbAAS&#10;CZji3RXGVbY5i7ZDnw7GhfmMeE9VAAJ17JDUB+QjWCuQizaZWNsW71iTPVtmyGRHVFnj82MhN+Qz&#10;fRZId5gkXIGWNdPnSytKbd2obBhg6ofbWLszguX81NSKFh9J0aGYWTeK2+7chjO9ak+t2JMjPdaX&#10;Ix0x0sGaiWBFuys2N4bdMZ6qzVO1wpK0YGAXjNZdYT1gWtcwoV4IJTkB+g92rJGuNTWwpQam/Jq5&#10;dYLvn5H6Z+T+GbVzSuqcEntnpc5ZqXlKLu3q8XGge+H406//8pu/9z+++c/+9Yu/8E83n/zs8IGz&#10;jdPb208+eO6l59Yfvb+8MyxuNFYur61cHvXPtYcX2r2zjcG5RvNktn06Xli3w8OwerFw7pm1ydl6&#10;cysbq9mjZS1UVL05yZFm1cSyklpwVS2RvpBekeHux/u2SNsarFsCFXOwbIpWrakml2oKqaaE1MVU&#10;XUg3hUxLbK56Ns5lTz5SO/dk6+TD1e2LudHxSLGrpGtsuopkECZdZ9MtPtWX4TKmN1yJdVd01ekf&#10;GXLJrJSW7RVzCB6VoZYa6JGm5Cuy3gJGPkbqWP0gPdBSI5Jkva5oGVZL8XqKoyoJyj1Zzl2QvGXZ&#10;Wz5Qtbxl9FZzY4kJG/VQIy5LZokkrZeiCzLJjKYlUVmzZyxTdYlEXCL2LEobYnRJCGM+NepZButi&#10;ZBmdtjKopsFmUykBlnBEclwYieQpioGqHKor8C6H4L7jUgk3NdhLiS+xgXsYP0JlNRwS8TmCEeop&#10;FAEBotzBJIDKGj0WiQ+dymo08FDyHSDDlQFcVclRFowCJ6csYswkxc16Bp5DwVdVAzUNroyniHnl&#10;qAcfnAWcJsWRA6zOAsZjBppYZwPmJTguDACuMMWOmprNnjIbySV3zhyosNGWlIQ5cGLPTAyY8cJd&#10;Idjhg20+0hNjfZHk5ufCXVuwYw53zaGOKdo1JwcMrQ6cHsnJPrwRnLfBuGqcAzUdRslYxbRJSC+J&#10;2SUpt6zmzeghVbBoRcCqFW1GhXXWOE+D8zWxiou3bnKWlozckpZe0tMmI2N2FWzeEjw5jL/EBmGK&#10;ILKanmIpjiyP555l9Bwqa0rapqaxbKi7RGcSuLZYBSXUsIWbbKDOBOq8o2CRkwtc5B4mhAixJTVt&#10;pRVL3GXqcSbQGFsPvOk4WVnt+WUjtwjAOswDhzMYemO54IEh4pq3QlzVKrKjJDlLkrsioq9WHm+3&#10;uyDgIA9ENIuO1RKW5ciSEjUpUbMUXhZDi0JggfcfE9B77qCKAk17B087Cr7opcg5CnA4kbwOWIgW&#10;o9Rh5sTKGLwfnkwiq/mbircuA/4GrjjL/IFLGg0IzVgo0Kcjj//jcWMGSXgOsbaGrwIPPCmHim6P&#10;jLsA/cObiB/hbSKul3gvvAWbrwRYgEDFRmQ1LjVUkn0F5n+YQv11OHce7oKRZRV8bpenstoNgtpR&#10;VzXgDmU14Mo7qKBR4CcCXTmU1b4/BT8ekdXgV8XVQ0HttaOyGnx7yF9dVqPjp53MdjXbOG2ZMv1q&#10;CrHPD5bQJxVxAFgBbqtkfQTXRSjS4W24pSxFvqUjoQO79Xjg1PB33syvw7kNDiDaxE2g3970Ek2h&#10;45kFWm49JOToIeagstrsOQJzHyl4rJt1ddPGT5WbHnHaeCfcbJfrstosf8O81T5pWY0G595ZSNFd&#10;7nKXu9zlpwpVrG4vk9FvX8Ofjj+A5bTlJwMciw4SmMpqt+AgkxqsU1nt1T/586//3r/97G/+i4d/&#10;/ve+8jv/6pf+2//zyh/+mxd+7Y8vfPPvnP3qzz/86q8+fvVXznz568c/95nx4+c6D6w2L7RrZ0u1&#10;M5nSiUhsxR4e6rmtYHYjXNxN5zZTg4u9/af3Nh5e6Z9v5Dci0YEj3AWDRA111HBPiQ+10qantheo&#10;7PhyK3awFmIYxsiheoJBf3Kkg2IKdXGK9VQSH8TRum+YBYkApnKkpUTbqKkB4abiKXFg6oOhaM+C&#10;kUZDumzOso34bjDOMueuit4apmwDfDV0VAnUJQwHQ5PbFqzbQk0rkc9s6HBUR4mNaGomaIy02Ugb&#10;Y3CSA5o7HMlNUFnLrUqZFTE1EZJjAaW0ER8fsvEBN5XV4gMpMZDjPYn6rMW7QqzDR9scBbqNdlBK&#10;O0im1mLDTWgRASqrhZtSqIFLzI/eJunk4NseEmrzmNWbEGhi2KyvxhFzFINbqUQ1hShrHJiy/poQ&#10;JMpasM4H6xwYxmAVR9tMvIuVGcCGz6CsxpMyoEJ2xGf6XLbPpztssm2DlfxQrK5prW1HfctRWNNi&#10;PayjGu5y0aGYGMuwBPKbzvKOp7Ljre76ChuuzIoehyswQD+7xBALJvobDOBFNQ2saMDiKuOYaWQu&#10;nIK7ynobQrAtB9tipAfw4S6TGHDFNaW4xhfXLa19oX9G6Z9Re6fVzgm5tS92TknNE0J5R8isa9nN&#10;7PDyxaff+Ltv/N6/+tZvvfP4y7/au3Q5tzscPXjykW++9Ni3Xjrx3OXx/RuN/Ub/bGtyf2d8EZfr&#10;Dw7WH+oNLxa6ZyOFdS3eYfJjx+BkfuVsrbuTy3S88ao9VFT8ecmT49G7JG8O96TMur0Al2JTh0sX&#10;aWH6vEDZFCybwhVLrM4CyaaQakm5npofaPmhlu0Zg/3cxed2nvn6g194/aknvnzm3FOTrQuV+oov&#10;11IzdTFd5dNVLl1j0GGtwcbbQmykxlftsVVHYKi7u4pYWBayx9TCsq/JwzsSbAhgsaPIlSOJmSps&#10;tCkme2q8q8AT7ilLeoo1UrxBZDWiDTH2LOa6Qoe1EioIvgr6ZHlJbBq8RMRxxubIMnrSIkcWxfAx&#10;OXpMiR1T44t60mRPmRwZM42F9GEsJEZTekosvHdqYlmIYNQnF7wPfcpI+KcSN+kpmzOHghrR0a4z&#10;VdZoCKe/IhI1DQk3VZJtTfcURT1lFcILbOBexg/cwwbugc7FyDJ0LpE4PpIqC8P6iLKGI0epBZW7&#10;qbcahn/6MepQJoIa1dRUwFNTnGVRz3NiwiJETUIUXaucRdFX1fw13VNWXQXZmZf0DAcYWRaz1Gdt&#10;9hzrLHBEi7G6ymYvVttAWY1EoRIdikTR4jJjs6etRnLZkUaHtVCNT/bVzNgA4j0F/4WAxTrZEP4X&#10;gQs2yeTTNAdaplDHEula41gdmEuPRKxdMJRhJgl3BX+L99R5VwWdtowCqxcZvWiV8yalYFELmMlL&#10;gyWuW7SiTS8xjipGZLuqFlfVDNiLy0Zuycgs62nEmbMSWc3mKQAsDJi4cdmMNE997pw5zpFDZU2D&#10;r9JWWLqKvL+K6me4KYQaWKqYQi6C1QmHTi+L8WNEVruXjy7CLo4C7yxiaO1UUyOyGocubzDCgkXP&#10;LgPOEkzaMF0zjpINQFevEuc+VNZgd09FcZdlWHorGE3pKnK01rC7gGU0XFnekWb1ODy3Jim8LIVh&#10;aRKDS0JgkfcvwFIMHwRBE+nQBo8Wie2FMfAYW1rkPSV4EWR46qisRpP3eeDPR4XHONAG/PmAPyK4&#10;QvFUBeLqSP6XkzHbs/DuWBxZizNrwfexwFBPwCm+MuspWN15CwAX3FdiyGWHl9cMYGPe4i1YAU8e&#10;Hhizv2wN1RlSZEaKtOAZpiok3gV4UOEUSFmJxZvJatd1tBt59xOQ1a5HgB56q8H2s8b21WsfvP72&#10;+1RZ++siq93AOx+ggkOEMCrr3F4zuj1HRahbcaujYA+HfnOwhPVbjwdO7ceX1abf3v4SHT2jW4/n&#10;gJseZRYqq13vkNxcWKGNdJ2qk3Csm3Z108ZPlZsecdp4J8zuOMsr1+B8fzALtGD7X3NZjaZXg5Xp&#10;tx+fu7LaXe5yl7v89ebgh8pt/Yt/urLabATojSLaUX702jt/eVCjAD5+972X/+j/eOm3/9vzr/7G&#10;+ueuXLry6y//N//yjT/6Hz//X/2zh1/9pQdffv3RK1cvffOrey88OXrsdP3CqHqu2bxYa10sNS9k&#10;KyejuS1/fjtU3IlnN+L5rWxyJbXywPq5Fy7uPbm3+ehq9Xg20reHu7q/JYe6SggD+pTcmqO85c2v&#10;u9JjPdGTQphjG/PrRzpytKuEO1KkrwHRvkqSyNjs+SUHpgEyA+6ixVMCUwezhkeaSrSlRlpqqKGA&#10;FQT2FbrSgNGbB3OXxbw8VbA8SRKcIlhN1OUBjCIl0FBxWZfB2CYCExbHjHZQOIMlFlxrMaGmDV0w&#10;Wgxpxxz/xI9MIME4mEE8M5azRFzLTMQ0IqUnMixRXxvxs7IadcSL96RYV4x2hHCLA1DIQy8P1NHg&#10;6CSTGhiocF6wxPqPYLISbzUwXFFWi7RkINTECFlShYAJNDF7GlwfX40hadR4Xw3MPzT1D0FljQpq&#10;FLRm0WkCrGKw0DDCFI5FhDyenBqfHvGZCZ8Z8bmxCGRHfHbAZ/p8qsMChZFcmqj1DaOxZa9t2Yvr&#10;enIohrtcpMfHRlJyosIyMZZLO576vr9zOtI5HS5vO3NrGH0WH+AFSQxhBcukBpo2R3ER7ixh2Z43&#10;OQpmsK6dJauzbHPXWB9Y7F052BUjfSnUZSNdW35VqW8ZzV21e0IZnNaGZ/XhGaN/Sqd0T8r1Pb64&#10;KWBq9q1G68zlx1/7jZd/579/8Vf+6fkvv5zb24ytV7v3bz595YufeePL+8+e658flHdy9b1caz8/&#10;PFdbvdTefqS/8VBzdDHVO+uvbmv5sVQYO3onsrsPDjYutFsb6XzPHy6p/oLsQe8Yq6fKZ9Y85d1g&#10;+2y8eTKYGYuRliVct4Sq1kjNBkQbtliTSbS53FAprzkaO97atjc79qxc6D759ae/8Na3rv7WL33r&#10;11556fUXH/3CxZ37u42VULqmxIpsvGRLVplUBZbQAxvu8sG+6O9JrpZo1AU+u8xnFsX0or1k9RIh&#10;1ZEnic8yaMn7S1ykLiXaaqwh+4qcK8faU4wet9nR+YjKajYn1vEU3HAiRYUoa9JUVqPhjZhJvSQG&#10;yrK3wNlTJiV2nxy9V4kd0xNLRnLJkVl2563wFBFhBR5LBdZdeZuaWBKjC0LkmBBZIA5lS1TncuU5&#10;Twl1NFpSgALHchc5ApXA4JkUgw2JQGU1LGXgq8iOHKckzHxowea/j8EMa/dywWNCeEkgxRDgKIBM&#10;kmTpabgODC2qQPpkqGcryaomwvsOb72/ofqagO6ta56a6qlpjpKs50UxbuMiZj5qkRPw1sjequGp&#10;GK6ibs+relbSMqKS5rWcoOY4Pc/ZC7yRx0RscPGx3EEVZiQsZUAckdB/CiD1HAhpm5E0G8llV84S&#10;qMJkIqcGOpDowcTF+yuMrww9MG6Mgzb7qiZ/zeRvmIMta7THJjD8k8diBUNUpeMDJdqHiVTyNgRX&#10;RXBXRYxGbEiuumiv8VqFVYuMWrABSt5MlTWd1KY0SlZ7yewoWxxlq71o1nPLRs5kZBBH3uIpWr0l&#10;qwufIpuSsMhxqxy3yXFGT5HiFTkebgFgELc1R4EjmpoSbauJngJzF8xjMJsFalZvxeytWBx5E/FW&#10;u5cN38uE7uUiC0rKciir8WQWIhMRAT7CBGXkrXrOAjhKjKPMAvYSYxStALRQr1vAU5V8VSXcsgca&#10;GgaEwpxfYB05dB7UsS6EzZGmT7tVjpiFwJIQWAY4/xIAK2LQJEetpMotnhdVDOHJhKfRT//jgjG/&#10;6DjpzBM/uILNRbIK2PMwfpxOaaUFAB1pmzAby9AC7aSaqtlBCsUCcKM9eau3YPOXOWBGVoOPNh+8&#10;tgULLIFAhQFooztvnuLKQScmaCSyGv45gIkaHjOYKtXMopJalpNmhaTwI+V3F0huNaKaTb3SDjS1&#10;G7U2wseV1W4SBAq8du0vgINvbyarvXHtwGHt48pq0/U5fjKyGko2VME55EDWObIlQHLGzYMBsIfQ&#10;EwTgiEelqKPcSpyi+8JIKLfZ8gZZ7eAH69wGB8zoFNeZfnubSwTMnQsM6dbjOeDogeZuBJXVpic4&#10;2zksZ28KHGu2nyk3bfxUOXrEacsdMt1xjr+BshpR08DeAGBlqqx9fJ+128lqB0/+Xe5yl7vc5WeS&#10;qViGStltQztnZbWfZBDowVFITjcc5w0K2k248s4Pr1z70QFvf/g6/DH64//9iV/5p+svfaf20LPH&#10;v/Ly1/7x77/+B3/6+V/7Rw+9fPUzv/QLz/3ilYvffKH38PHCqV7pTKt0ulI+na+czpRPxEvHI5X9&#10;WG4rnFgJxEbBzFoqNoytP7L1wFceuf8Ll049d7y2lwt17JG+PdhWgh0x2MFwp+RIy646MhNHYqjF&#10;wDDD8EAx3AakcEcJ91SU1QZ6bGiEOrKrbNUyC2rqmCOLypq7aAFT2VtmMWV4XYo0FbDAQ3UVrCMw&#10;ZY2MVc+AFcQCmCuniIKaUeAAWHeCpV0WvRWwrlXM1FNGgSmA6tLUGU1M9FA7I/oaQqQ0Mdk/COEk&#10;6xKQHskkG5o0ldgyK0p2Vc2uKqQkqJQci/GBEOsj0R4f7QlYT6AjTK1QaogG60yoQUsTsP6qFQjU&#10;WKJ2wWY0VBMzowPRQ1kNfffQ2wtsPBTUvFUsLIiNpDqBvy7Q5EQ0kIokVruuqYERSJeUAJEUw00h&#10;1sETTw649EjIjsXsWELFkJAdiek+n+7x6S6f7QmVVa2yppdJ6QY45eRYCnU5gKZXS07U9Ipa2nbW&#10;9ryNE/76vre66ypt2eFqxPocXJD0BIstxAdSpMv56hZnadmeXzJyy3oWl0be7ADzEl3VoE8xOpBj&#10;I0CM9NjkkC+tK60do3/CPjytj84YBFi3j844gP4ptb7LlTaF3JqjstPYfeLZ59/4e1//+3/45V//&#10;3fu/+s3SyY3UZrV7cfXpVz/31CsvbD62VztejQ38iYEnNXCVNyKDM8WNB5rrD1TG5xPDs/72cUd1&#10;Xauuuwcn8+ef3X74pTPb9/faW6lQWfEWRC8mimKDTa13rjS+XN94vDO5XCpveaJtMJvNwYotVGXD&#10;NSbaZOIdJtXni+ta+4S/dybcOR0pb4dHFzsPf+3pF954+epv//1f/Gf/6Bd+9ze+/XdePfP4XmM1&#10;nm87EhUxVmJiJVu8ZE2UrZGqJVC3+tusu8UadUYpM1zGxKeWxfSyXjDDFTNyJi29rCVN9gyWmwyU&#10;+GhdSTS1aFXyZG16YlmJLCqRJS1h0UnGtENZTXTlZXdB8RTRN+dQVuPQB63Mh+tKtKHGoJOGEqhw&#10;nrzFkVnWEwuAPXVdVgs3lQjRtQ9ltWUxeuxAWQsvqAkzeo0V+KmmNq3XCR9peQES+wZg+CQGymHk&#10;rxhqKqGmFmoawYbuKUuOPC/FzUzwmC1wHxvEkgg0ZZsUwbz4cDgxtignl7W02Z5n3CRfG3F/Y6lb&#10;66GsBk+7hHp6Q/U1NF9T99R1d013VjV7WdXyspBg2IiFjZjFOKPnYNqxu8sOZ8Fu5DQlLaoZScsC&#10;op4HBEdRsmPAIOYHDDYwrRjx26KOe5g5i5waamrUe44UAzU7sjh9wZse7yqpgZHoafB2+yswTqun&#10;YnOVLa6yyVMxwXsRaNpCbTbW5+GVSQ7F5FiOw4swkKN9mB6lYFskshoPeGqir6V42oqno7rbslFl&#10;9QqjlW0aTJtFi1owk2hQi17EWHh3jTGKZkDLLQN6zgQPjz1vdsG3CJbodeQFe04EjKygJhktjZGG&#10;6MZFZs5gU4fHPtCQwy0l2lHiXTncxP8QwFTmIy577rLFnjcpqSUheh8XuY8N38dH4e5gTQCYkMlE&#10;hLMTVdY8VTgFzoGymk3NmtWsyV60OstYO5jKanreYhRtqLUR0HMNhyF5q5KzBHcBxU0tbVFJwLKW&#10;MJPEalYiq5mEAKpprG8RgBUxaFaiNjXGEFmNp7548CLAkw93LUhcz/xV1JfhItjh3uVtBHRKxakp&#10;Z3IULJ4KCxPstK5CsIVx984i/MUx2+FKZk3OvBlwFSxeePbKDHnweLjFFGiZEqjCdcNJHiZ2WMI6&#10;NMLjAX/j4C8d4Myb6N87X9nmhZm8ZDVyS0pqQU4uiHF45pewAknUwoeW2cDCPVfeeR8rCRyBuKfd&#10;wIGsNiNR3V5We/3dD6iORoGPR1uuvovbzxrbV9/54PVrCKyg0oT51H5w9dqHuJzR1AAqOcEu9KDT&#10;laN8SrLafPvhUaYiDuXoVUK97FA3nFPTptATBGD7W41/lum5TI9CofvCMKaS09HxUIisBvyAKA5T&#10;PrbSRLqab5zyichqwOGYyQY36oazncOSnj7lZ0pWm2sBpo3T8UyZbvOR3EpW+1h83KPPbT/H3Ma3&#10;YW5HKpxRKY1yXVw7su+tmOmQKmjU/qHtf4FzHTbe1dTucpe73OVnGipavfpd/Ffr7cWyqaz2kQLc&#10;rbj9/1rot7PQ9ukIX7uZrHbl3R9S0Dft3R9hy7Ufvf7Of7l67S+B16/95Zvv/PC1P/53j/7iP+g/&#10;/Xz69MnhU088/Qu/9OXf+K1n3vr5S9/86iNXvnruq08PHttN7VWTu4XsiULuRDa3n8zvxzNbgdSq&#10;Jzp0BnsOV013153RQSQ6iHXPDc++eP+5Fy/sPrFd2yuEOs5QR/e3wBRkgh0uSApWxgdKcqTHB2qs&#10;r0wDP0NtOdxRgm051FNDfT0yMEI9zV3lwPzT0otGZsmRN7mLVi+WGuCCVTFUk4I1OVBTfBXZXRCN&#10;DMb10ATbU/Q8epcAYIO5MZIIrDLFA9tjABHG+KDdUrWGW2DroqwGYA6jAfVNk5J9zGiTGqiwJLGZ&#10;Aiwx2X8f8xwlsBwBCm2kmifKark1DZbpiZQYwjmiphYhVUHDXRrlirIaHCvYYAJgi6LDGnoiBOqc&#10;v8ZgNcyKFWxsH9hgNWgkhjqaXlNvNSnUFP11MEqt3irY3kRNa7BBrFRAETF+lpRSJdVUMdXaVETz&#10;k4oBZOUgmilQx9xtqNl1MEw13p9GucLpyFlgJAEZuCZ9IdVBZa0wkgsTJT9RYAM4x2ifD3bZUJeL&#10;j6T0qo4Z1iZKblUtbdmru67KjqO666jsGMkxF+3Z4gMuPZFza0Z6osQHYJQyvrqFZCtH3zqMAC2h&#10;N423wfrbXKQvxsdSZl1LrcrpiVje0Jo7xuCEc3zGOTlrH58xRqf1wQltcNIYnLQDvX21sSOUN6Xc&#10;mqN7prP/9OMPfu1bn/n5X/3sL/zixa++OH5kv3V+sPfc6Sdffv7Slx4aXRoVttKhjj3a1eMdLT2w&#10;5yee2nZodC49OR8dn/UOT7u6e47mlnd4qvDAiyef/vpDZ5/eGp4oBMuY091HihJGe+7NR8enPrNz&#10;/vMnTjy3unK50juV7ByPtfdi1Y1gceLMDpXsWCqsK7Xjjt750PBStHMhUj8d793f3v/s5Qtfeum5&#10;N3/h63/vH77yD377ld/4tUe/8ERns1DoedMNLVHl4xUmXrIkSuZo1eStLEWGYniiegeysy0RWc0s&#10;pJal9LKcXpKTi1JiUUksGymzK8f4i3y0qiTreqQkeVIWPbogBe5RQsc09B0zkUxSNiPNOjIi4MxK&#10;7gK65xAdiveWwbbnwnUp1dXTPQNIdbV4W442hWCV9RbNjswi4MmbPUXqrSaHUdeeeqstS7EFMXpM&#10;iBwTo4t6ykqLP1I1DV/VQ1nNjbURrFrqoDwoWZpcRZu3yhLBQg401GDT8NVUR4FXUjYusmz13wcw&#10;pBICKTCKlRCIqxo5/dSynrE4i5y3JnlRtoNzgVmC8VWm3mooqxFvNc1b19w1zVkFdEdF14uamlfE&#10;lMDFGCZi5WOMnJb0nG7P2x05h57R1YyqZRU9B8hGAZDsRZR1PBUOXs9IC1XpaEeKtpVQA84OryRx&#10;wUNxzZXnnXn09kK5P2t2FtCfi2jZqJUH6wKVXbAebg0jo4MHrrs8CfSGCYTkXOtLqKZ1pUBHBPwt&#10;wdvgnRUWnbnKTKCrBgaGf6B5epKzzTkaDClqYdMrVr1sOaBodpZtrgpjL1n1gknLL6sEDbVsE7x3&#10;nirrg9mgrYU79nDbEe06YekqCVrGoqSWYNKI9+1AdsWTGBpkwhFDLT7cRDfbYN3mr5p9VXiXMabb&#10;UTDDLnBThOgxLnKMjy5KcZOSshg5q6sEp4lOtUT351wVzl6y2UuslrcpWbOaM8MZ2UswSNTUtBwK&#10;bbDUCxYkbzHyWP/UWWBgaeRZmNXVLCMlzWJsSYgsSJFFLbasxWg+NRPnR0GN8Sxy/mWiqTFGgtcT&#10;ghrntCSvJTkjDQ+t6K/AXYBplrih1Yjgi8UQWJJqDYvbwPXRcyj6w3nBTOWtMoGmQILueZhpYYnT&#10;V8kCd5aqYADO4VjjGP9BciCZwetTZqZJDMiTeVCgFr6lwDp85cib7VlU6ChYqpUA7Vp2WU4uSAmU&#10;1eCqCtFlPrTMBZdZ/9I9V28hqwGkUud1XkO/NpRpplBp4yhX3vng9Xd/AFxXwa598MY7PwCoZEaB&#10;j/AVbD81gAFUlGhRgpl9b86h8PSR4CFuBh0qbnCNKFwzmtR0PNOWKbf5CqA9o3xzCDROR0Kh5wWH&#10;u00/FOzqiIJ2U+jpHIX2MNWVgFtueTgeYEaJmNcv5rY8yu03gAuC8tah0gdAy9w2c8wOZnY802FD&#10;D7QrqqPNMXv6eEeO9IM93Kzxp8h0PFPmNrgNPxVZ7ZNi7rhTWY2qaVN+PFntsIXaRdj+6jVSjAUb&#10;78pqd7nLXe7yaTGrQN2Gub3mmJXVXnsbt7+9WIZ9ks0+kpvseIuvKLMbTIH2W8lqVE27inxIlj96&#10;/Xs/euvP/svVaz/49u//J/ij9ub3fvjGOz96/e0PvvFP/++Xr/5y57FHkvtrxTN757/61afeePOB&#10;b33j+IvPDB87235wL3eiF98qx7aysa1kaieR2Y0nt0KpDX9s7HTVRXdDNUqSvaxGB+H4OFbYLE4u&#10;r514+sSZ50+ML7bifVegJYMpGGihtAQWY6QD5qKEAU2YgP+6rOZvioGWFABbpSMHejrg7yiuKm8v&#10;WnWwuHJmMLw9WBYT0z+TpE5gxErukgCGq5GmhQ4tatKqpBA1bdOznJ7niazGOkuiG+vQSTRtNlhN&#10;RtaipRb09DF3cTncYuJdDIQkTlvoukUDP4mmpiX7gB5pidSzDIzJeBerChCVDT3aSI02JbOi5tb0&#10;WVktPhAjXTaMypqAdnJXRGWtI4TBcsZUShyYplg+r8lh/v4KmJ0mF1hlFTQ+sRBqQwRCTSncltGV&#10;D01ZMOcOZDUqUBJfPwmAy0i4fj2DLWTqWxFoXE8JRDMEAUESzRTpKKQHtOETxEGGeOHJ6aGUHkiZ&#10;gZTui8kOn+zy6b4AH7F4aB8sbR5OLURkteRYTq9oQAr2Gom5VaW4rlW2jcaes7ZrT465cNcS7dmy&#10;q0ppy5Fd1ZIjJdrjA02brw7nYsVzL1sdJZO9tORtWKHP6FBIryn5TT27LudWxdqWNjzlWT3rWz3n&#10;Xj1nn5zRxqe1wQm1f0LvnzB6+1p7T27tSpUNqbbrbZ8qdM8Ohpf3Np64tPvcQ/ufvXz8+bP7z5+8&#10;/0sPPHv1hbMvnqvtl1KToLeGp4+SJSHZ1fqnEivnY5Nz/slZd/+Evb3rG57IX3zu+JNffej8s7vD&#10;U6VwTfEV+WBNDbUcubXo2Rf27v/i2Wdee+LJ7zxw6fO7j37l5GNfOXXh+Y2dhzqjM9napq+yCafv&#10;bJ32ds4GuheC7fPB2qlw63ypd3k8fuTU+S+99Ozrb77w5luff+u1B158uL9bLvR8ybpKZDVromKO&#10;V0zRhjk2EHI7rsyeN7rhDE7seo3lUotsYoGJLbCxBT6+KCaW1ZRZT1s8eTZYEqIVKVZVwkXBlTQr&#10;4fuIrHafFl/UUktqCr26tDTNnCVQWc1dEDxF1L/8FSEIh27L6b4KZAYaJTvUYRmDZ69sdWYXPXmT&#10;p2glmcvwTcTkUyXWlbdRgYwoa8CilrRAz/CGUk1tKqt5yxhCqyaWlPjiFDW56C6iGIEelPCIkoBN&#10;eFWNLCcnrGxo2eo/xgSwwCgfwmKjYsQkx81qAlhGSTFjcZIMWbAXkdUOihXMeavBt7666q7KdugZ&#10;pyzFKCpaQdYKipwVhSTHJ1gxyakpUUvJjqzuzNkdWcOeNYyMYs8BkpETjbxg5HmsGlmC02fphAAE&#10;63gUb5n3YFou3l3g3AX+QFYr8Do60qLfk6Ow7K1Y/RX2ML8hoYFFWkJt4XBKpMVbcKoEQm3R35J8&#10;TcHX5JG24Glwjiqj5k1awextS5GxPbJiePq8o2V1txl3i3U0bPaqxVG12CtmvWxyVq3uGuOuMs6y&#10;DWW13LKaXdLyy6SoC6YyhIk3MTSyK+78upcC6zCHeKuMo2AKtoTChqeyHagfD2cmdpLVkQmgpy2c&#10;PpwIeqsB/prNXSFBpnmrmjERZQ0FIDG2LCWWtYzFVUJvL1+NgynOW2U9VZTVYGMtZ5UzJoWKaHlU&#10;0NSsScksA3IGhmpCfS1rwgtIqgEA6KSWtippq5BYhkNw4WNieEGOLKrRZS1mIbLaEutbYrwLQsAk&#10;h616nLMnBSMlqAlOjrFKjNGSrDMnUFkNq8TCwPBhxnxtjgLKaq4S3DirPW+iEFnNAidI/IIPKi/D&#10;igf/MWBxl+CNuC6Z0QePamr4YJBKO868ycgsUTc0CqwDbuKCDbvA7q6CxYlp2mDLZVhx5PCjA899&#10;WU0vSYljhEU4ZT6CLwJ6q/mX7nkdHcSoanYD0DLrWfbGu+9fffeDK+/+4ChU3ZiFKkdTWe3K2++/&#10;8c4P3nr3wzff+cEbJMaTAh9RXSIi1KHFS2Q1uteMAnWnzOluh0A/s8Obgv3TDYjvGHJkmztn9lJM&#10;T+fgjG4cD0KOPt3+VvwkZTXg1Wvv3cj1swBmNruhfY7bbzCV1eiovvP2e3Q8c5vNMVVGZsSRA2Bf&#10;2uePLatNW2Ybf7rMDokyt8Ft+EnKavR5+Mjbd+fMHXca5kld1aZgy5F9bwXtYWYXGC3YP7hO5zrS&#10;+BHm3F3ucpe7/C1hqhPdnrm9bsPcjrdhbsc5Pq6s9gr0ecsSnJ8iKKhRbnRSu/ruh2+8S//H/CHy&#10;7gff+Of/x0u/9f/45j//d1e/+x/f+O57r//xf/7Cb37v5Fe+Xr24F12vpLd7a48/ePql57eeeXjw&#10;0InymWHuRCu6UQivpwMrEd/YH1zxx9ZDiY1wYtUf6ttdddnT1N0Nw113xMeRcC+QGMWH5/snnto7&#10;+/z++HwjNXQHmmKwLZBqd5hXiyypwIQ1CoBwB9U0b4MnCJ6W5Gkrvo7qacpO9GhgjDzmaaZpwvw1&#10;tH+wiGdV9pQlZ1G0ZzktaVPimGlbTTIKQU2zepbXsrxREOxg35ZEX1X1VhRYcZUEe96mppbE6D1y&#10;/B49c4+7tEhKEzDRDhvtcNN8aomeHO8qiZ4WbSvhphioMb4q2JBgT/KRlhgBM7hD1Tc5OVTS4wNZ&#10;LTXjrUYiQDEINNq9LqsRU5k6l9FcaYK/AUYmGqVgoaHnSA3MNvSJAIIt9EELd/AqwV4B1OBQjQo0&#10;mUiHJxY4FdQQsMkPlUoZ9gKm/RwqawfQJEEEAWNvOwpsHOmRG4TnjhGviZ6Q6otAosvHO2yshcTb&#10;XKIrRLGMAxtus8EOG+nxyaGUWdHSB4GxQmqIadqK63Jjz1E/bk+O2WB7OdK1ZFfl8rajsGnPrKiJ&#10;oRTpsiHooYUxrYC3bnZVF30tU2TApFbF3IZS2FTy60JxjW/syMOTjtUzrrVzjrVzxupZbfWsPj6t&#10;D0+iptbZk9u7UnNLaG6rrePuzslI72xucKExujRceWht56m9h7/2yLOvPfvkd566/KXL3TON5NAX&#10;6RroG0WDbWt8pC4k2nJnL7xyNrZyLrByzjU+Y/SOe3t7qf2H1y48c2rz/mFrJx2pq/6SEKypsa63&#10;uJE4+9m9My+cvPzlyw98+f5Lnz/z9LcffvY7jz7x1cuXP3ty54FOYztc2nCWt+3V447KcXtl3yjv&#10;24vHXaUToeLJTONCb+Xxs/ufeebiF166/IXPrF3cLE+SmY4nWlUiZTZSMsXKy/HacqLLxMdibF2N&#10;bRmRTXtk3eEbqlqFkXIWPmW2RRfZ2JKUtGgY3Wl15WzBkhApibGyFCrwjoQJZbXQvUrkmBpfUJKL&#10;cnJRJbIaKQyKoXDOvOjB6ocSpjaribGWlOhI6T4KqameACv5iV5ec1TWXem+EqjYXLklwJkzEZvf&#10;Ckt71kw41DtSJiqrKXGTkbGR3FXooQZLGvvpzDFa0oRyWHzpkEU1uYChcyRuDoYRqGNREXhVtQwn&#10;xa1syGT1L9h8C1wQwz/lGOxOY1ptjqzNnrVCt9C5vwpPtUx8jm4iq5GSBSirOcuilueVHKcV8J8B&#10;RkkBtIKs5CQpLagZUU9L9rTsyuqurOHKGM607syorqziyEj2jKjhpcNyBHBoOH130Yx+pmUr8VTC&#10;6qgAqRNKg1tRVrPDsTI2LWPVsljy0lU0z7opofjSEMJt1MfJW6yEyWtL5Rt/nffWBE9NxjRqsNLg&#10;3U3WWbPZK1Y5t6Tklx01JjCQIyuaf8h7ujZ/jwV8XdbTsrkaFsDTtPpaDI0edZTRWw01tdyyq8KQ&#10;fJeKrymGe2p6xVnY8FR3/dVdb2nLmVsz4PUMNGGesSWGcmXHW972FjbciaFK6o1Y/ERKCzWYcJML&#10;N1l0wsVsj4yzjD50jhKrpEzUW42PLomxJTm57ChYyT8Mpg5rrJ4zS8klIg0vSvB8ppfk9KKUXhRT&#10;C1J6icpqVF9TUli6lD45VEu151g1a+Nii0z4GBvGjH5yZFGOLKkxsxyxCAET7weWhQC6qhFZTTRS&#10;ohrnxIgNUOLwFhxEH3sqDOBC52WSrA3DPxnisGYzcgeZH90wM1fQI89fZykwFR/MxjXGX8Mn7Qap&#10;lDgaU3dgWIdnm+podhLgCUsjs6Qm79NSx2Cd+LjZYAPipGam1STQvRFfMauRMesZs5pGbzUxft9h&#10;EOgyFu6IWPiQGb3VqKx2lFmJDTOjfQxZ7X0S8nk9FBR+Pbz17g/efOeDN669NwU+wtFheyqr0eUV&#10;EgR6lWhhKEh9EtxKwJr2PyurzW5MP94hV2+8FMRWPzij6Uhmmd33VmA/BKpD3YZbiWV036muBNxq&#10;yynTkU/5yA1muf0GKGyR8UxHRcczt9kdQsfzsWS1uX3nDj1tvHNmd/9Z4K+1rPZpcOQsYLQHstpd&#10;b7W73OUud5ljKg/9bPLaYSGCufajUFkNlz8lprIacU/7yze+9+Gb33v/jXfffwN+eL/9n7/1e//b&#10;C3//Xz76C7/35C//wZd++79/5Z//22//zv/82Ou/sfLU45m9vn+QDA7ytZMb/ftPNs9uFve76e1i&#10;eCXhHQT9o3BgHI5txBPbidzxTG4vnVwLRwZuINhzBrvuYNcTG4UiPV98EBxd6Jx9fu/ySydXLtQL&#10;q/5IR4n2FbDH4gOZ+G2hz1oIaxSAGalEe1q4pwRaorvGumqcs8Y764KrKboaoqsu0PTV9oIVTDKS&#10;zAjMYyqriYGq4ilKgCPHqwmrErcocaue4rQkqwJpjuIoiO4y1o/z1zVfFV1g3CXBkWPU5KIQuQdQ&#10;k/c48/f5qsvBuiXcskXa7GFiNYz3jLZlqqmBaeSrMp4SmNA2kgENIb4qqMEl+3J6pGZWtMyKirmQ&#10;DjQ1IdoVML7ykBj0SZaRDmpqRCmj6dJYb9UGuMFEr9qm3hAAbAAXKtZTaR46uHS0ZAH1VpvKavAt&#10;LOMDuMi4JdkYHdygB+gKOgRTljrBEYcRGh/Kg3GLEh4JGiXqG/TMhlp4UrEOFi2NdwFYZ6NtJtJk&#10;omA/Y6WFA8JtLtzlI7BZX6Bp5lJDIdHnYj0m1rPlV8XmvrOx70xPuKmsVtoyCptGbk1PjaRYn4/2&#10;OBTXOky4y8T6XLTPxoZcaiLk1qXChlTekkvrQmWDb+1K/X1lcsZYPauvndPXz9tXz9rHp4zBCb13&#10;XOnsip0dsb0tdPbUznF7Z9/XPRlr7sXr28nm8dLo/OCZbz/zjV/9xmdfe27v8fXcJBxqanDu7orN&#10;X2OCdS7SFCN1MdlR2zuh4clI/4RncEofnlaGp3yt7djK6dbOpfX+Xq0wDIXKSriiRhpGrONKjwLN&#10;/WL/fGtwsT++NFp/cO3sZ8499Y1nvvJzX/nst585+/R2+3iqtOHOrirZVSm9IiTHXHzEJidibtNR&#10;3o/WzpTqZzq1U6PuuY3Rxc3iWiHScIarWrAsBktMuGyNVizRmgWufKjP+od8ZENL7rpTu97ousvX&#10;1+01SS3yYsYmJC1K2qalwfa2OrJWX5EPFPhwWfTnOWfKrMUWZdTUlrSUSUmZATVt0dIMakMZQc/w&#10;9hymzfLX4RlTEn0tO7YXVoziChZCDdZMqZ6Qn2jlNUd5zZkbGcEq48otefKY+8nImKjxDxDnGrOB&#10;JUSt6LOWpOGZS2rCTGoIcBSS/dAG36oJkxJfBkhyNMyPJsUW7Jh6zIZuZUQCc5cFGgHKR81saNkW&#10;WLAFjvHhZSlm1hIWR5pxZlhXDrt1FzlfRQzWlEBN9ldFXwXnB18FXcmorEbEDpTq0JetJtuLgpJl&#10;pAyj5gXqs4Zua2TpKKnOguouaO6c5snpnozuTKnOlOZMKc6U7EorjpRsT4p6nFVjFgXrkC4Qj1cE&#10;VrTUop6GS4HXgSxtJL3aQXA6XHk1bdKzS/a8Cd47P7x3QJ1HGqiek/edJ++s6KmyrgrjqtiIQxnr&#10;LPOAq8K5YJKsM/YKxnXKuWUpu6SXLd6uGF3RoitqfFVLrGrJVTU+liIDIdjlgECHDcNENFAifcVV&#10;sdpLFujZU+dCMC0P9Ehf8zUFf0uMDrTkxJ5ZdeTXnekxTCNiuM36G1ZfzRpu8/GBFmzBBcSpw1m0&#10;Yd7GstlbMcEkEME6lTBVwvZYm9gDk2Qdk75pOasQXyLhigeympEzw+7EhRZ91mBK19ImOb4k4Db4&#10;DMio/C7w8fuExLGjspqaQkENHmZ4pMXoMWeR03MMH19iIwvQAzxIMhwFHrzIkhjGYgVCwCQGLVLI&#10;qsVYPSEYKVFPiUqMFcIWPmSSo/CgohCM6lUBozgdebMjZ6WSKPyBcOZZ+EiDMTF6FytL4IwRqLMA&#10;rADhJh+BP2RtIdRAEY3KamTlQFaj0b70K7jd1CXtqKw2dV7T0/AILeoZrIsKx3UXrfBS2PNWuHRT&#10;WQ3jQGPorYY+m1GLGLGgrPb6uzfh6rvvXwG+h8A64eayGjC1rilEVnv/je+hsoZdEWe3N7/3AfyS&#10;eP3ae4d8/01U9OZVmKuHvmxUXPvYHFGvAKpPHQXaDzY4lNVoJ1NV63q3d8DcUaZnND3KTTjSyRy0&#10;z09CVntvykfKasB08HPtlOm3N+X2G1BZjUKrc37astoBpDbrTWU14KaNd8h0358RPhFZDZiqUTOC&#10;1Dw/yYuAT86Nd/AOOXIWMFoweHDM9N8GpPGurHaXu9zlLshUFfrZ5I5ltQ9ffeeHryA/NWVtRlb7&#10;4Zvv/ujn/vQHP/en7731ve+/9b2/uPrd//C13/nXj/38P9794st7X3z52V/+7W//k+996df/m9Nf&#10;+Gr1zGZ0NR8axrztSHG3u/HY6d6FjdLxemY7k9xMRNejic1EejfbuNjsPdgbPjLoP9AtHc8VdlLV&#10;/WxpNxUd+gIdV7TvjfU9yaF/dL6+/8Rk//FR/3S+uOZPD+3JoZYYqrG+RHy1wG5E6xEs+VhPj/b1&#10;cE/ztyQw9hxlrFvnqPGOhuCsC05YIRmsHUXGUcC6lt4qWKFSAI1nyV9VfRXVU1TcBdlIc2oCLHbW&#10;SAuAlkJBTUkijrzkKaveiuqrId6KDPu6C6yeXlaTx5TEPUb2Pk95KVAzB+sWINSwgaFIiXbQKCLu&#10;BmAU8aTYnw2WxFxHwNAK1tkopvyXk30lM9bAIk2NlENNTYyhy5s0R7Ivx3sYqglEuzJRvlBZI/mV&#10;wJRlaUTYofKIPmhUL4t2YReUsYItNtTm6MWkIhqFbkaBvaYObqRz1g3mNMZewYoNANsYoMoaldv8&#10;YOE3MSSN1CFFc5EGukaIbxqR1bgwRn4dKmstHANsQOJn+USfSw5wmeizyQGbGXHVbb28paYnXLRH&#10;g0Dl4qZW3NTzG1pmRU6MwFznYn0Gvo31rakxm10ViZqmlDal8qZY2RAq61x9k2vtcO1dbrAvTs4o&#10;K2eUtXP21bOOyWnH6KQx2Fe7O0J3hx+ekMen9MEJfXDSNT4brKzphbFR34gNTjYf/vyDL7zy2QvP&#10;nVy72MyPvZhQnGSzCtTRME721HhbSXW14thZWXE0Nh29fXV0Wu6fcDU3o8VhItmIR6uBYNEIFNRQ&#10;SQ9VtHBdj3fdpY1EeSdf2atFB8nUqDC5uHv+M489+dUXnvjy0yce32kdz+TXXImhGOtjJdNQywIE&#10;25bYkE+tGekNb2ojnFpPxMfxxDAW7fj9VQ3TnBU4f4kLlG2hii1YgbtjtVdNzjbjHUrRTUdixxNe&#10;c/oHhr0haRVRznNKjlOyjJax6RmrM2dz5xlfgQuUBG+Bc+VsgCOLdUIN3IZR0zYlZdUynJbh1TTA&#10;2XOYczDcUVJjPb9mL204alvO8pqW6NoC1cVo05odyqVVe2nVkR3qsZboL1u8RdPtZTU9bZFiWE8A&#10;lkrchOnkk5Yp8BEa6QaAEMESB2J0AXpwwwtOAkvdWPmRN7KsFLfwUTMXMbHhJSZ0jI9Ah2YjZXNl&#10;WW9B8BdFX1GYCTIV/RX0UyM1QDGbFdHUeHh5QxhYirKapyrpeVZMW0W4FDnOXpYBR0VxVGRnVXFX&#10;NW9F95U0f0n3F3R3WnEmZGdCdScBxZPGpSsh2WOcGjbLGHV4TIreJ8fuBZQ4rBxTE0twBdCHDn33&#10;rHrKqiYsShwuiInGQiopdNqCNxHlbBjbgZyNYdrEjYshCjgPL6mjbHOg55fNWeGwNEFT9jVFT4Nz&#10;N1mjYlULZjlnkjImpWB2t/jYqhFdUZPrRmbDntu0Z9fV5ESOj6Ron48NhfhITk60+FD11G2uitVT&#10;57wNPtRVogMj1EFvNW9DoLV3Iz0Zw/N7AvUh9ZB0aThXYMUA3oNhuayattrzNpInzhxpczChYRT8&#10;QIl1JZjKfA2O6HSKvcRJSdNUVpMSS1NZDb1oG4KryBgpLDVAhLAFObagJDFXoDAjq+kFC+ZZy5pU&#10;mK5TyxoAVzixBNcZgzSLvJSySEmzAI8TFoQ9eK6E0IIYWpLCJilkliNWNcboSU5PCQCR1cxccFGM&#10;LKsJE3QIT68zZ3bmaB1PuHcWeGUAUncCXh8Mw/SUbP4KSvA0DwDM+QFU5GEmPJgq0el1hkNZTaA5&#10;MeNdNdqWib8zJlAjXmkoq1FmZTVSr2DJWTDBdB3pyLGuAtMyPDB6zgwXQU4uwMXhY/dykXu58H1w&#10;CnLULEdRVkNPtFmooHYopRFx7YCPJ6td75Ac4k2issE65XX0Vnv/DejzUMOivH7tgzcJU3HtkB+8&#10;fu3D23O0rAEFup0bIQXacYNrN8hqM0e8DopcMx3eitkDHdrwt5XVbgM5Iu3wTmS110iOvKO8eu37&#10;r1z7/stv/wWF6Aiz4tHBzz785Ue5drBCdIfpZjcwPbU5qOoBG9xG+8BtZob9Y8tq05HQw10XzmY7&#10;P9TUpi1wrLkepv0cbfzEmR7lU+VnWFaDzW7F3JafJHNnAc88MXjwoHdltbvc5S4/QWA6AuYa/0pM&#10;FZyPZG7HWzG3188gdyarwW+YH776zo9eQX5I/g7ObfCTgP64uvruD19/54dvvvvDn/vTD37uT78P&#10;vPW9/3zlT/63L//jPzv3rbfaDz3cuPTA2a9+68Vf/XvPvPWLm888ntvtB4ep0CgenWQ6F9dPvfjw&#10;9pPnG2eGheOV7G4hs5MvnKi07+9tPbNz4oX9/c8eX3lk1DxTqRzP9c7XWqeK6ZVQYuhPjf3JoTc9&#10;8ndOFHoni+39bHkjnBk5UwM90VfjPZmoQhJJE0boqNG+Eekb4a7ub0quCosZrA9lNTssazx8dFU4&#10;VNZKjKMItijmSCImtOyvqv6q5qto3pLqKaquvOzISc6cBEssY4eyGgvYc6KzKLnLsq+qUvywb0UA&#10;G95VsIIl4ymZ0fGqReKY6ja6QswnNMiJ+wxWi/OWMRO5K894SmC6g/GP6XJI8I4VPZ5aYqKnpIZq&#10;eqSCkRnrCjGiqVFZjXpzUKiyBiZolMhq1FttCpXYoJE6qQHUEy0+UKkueRg/ewBc0llZjWypJYY6&#10;LAHYN9wBWxfNdbDTSOAV5lfCZdGCslqJwbjamYBQMPJDLZEC9ygCYLgrD/ZzrMNHmiyJ+YKLQ64Y&#10;Sf8U7fCxDpvo8bEul+jzqaGQGQnZEV9cU8qbenFTza1L6QmfnojZVaW4aRBZTc2sSKmJmBhxiRGb&#10;GNjSYza/Jla21cae0dwzyhtSYZWrrKOsVtsA2Pom29xi+/vS5LSyetY+Oe0Yn3IMT9j7e2pni+ts&#10;M5Mzyuo5Y3LWMTnrHp7ylFbVzEApTHzNndyJx7Yeeun+zUuDzvF0sqv7SlhxNYpWqwx3LTM00j2d&#10;5OnXswM12+dLE2t7l+/uuWtrkXQ7EiwFfDmXO6044oIrJTlTvDsvhOpGahRKjWPFnUp6pVDcaEwu&#10;7B1/7PLppx88+8z943OD0kY81tOCGByH5Sn8mHwKfX+CLS7SV7AiR9/h7zr8bWew5Q42HfA8u0tY&#10;PcBb4r1F1ldkvFgA0aYUzUrFJlcZoyV4BqqrqziaolEX9KqolgWtJCo5Rs1a9QzKAa6czVPgAMyX&#10;T9y4Qk0tUJfdJcGe49U0I6cYNcPrWVHLoPpsZDlvRYx21dKmu3Hc1z8T7J30VzeN7EiINi2xFvon&#10;pvtKGt7fthSFZ6PK+MtWH0a0YQ7+OVkN0NOY70wIL/ChY1zwPgqsY1J54r8GyFT7iOA2h9znyGIE&#10;Jbxi8H45C1jMV0lZhahJjJlhyUeWhAgJLEVNjfMVxUBJClfkcEWK1KRwTQrVJJLaDHqwugoWWHpI&#10;oiuibkihhhxqqoGG6qlKRoGXMzYxbZOznFYUjZJoL4uOiuSoyK6K4iXzibeoePKqKy2jn1pCdR0q&#10;a+6k7IwLRpRBWS20KGFKr3uF0D1i5B4ldp8aX1TjS3rSDBgpCyzV+LISNWFhSpQF77OF7hNgm6wF&#10;K/PWeF+dD7RoQknMLOlvCv4m72tw3jrrrtncNSvgb7KRvpxcMbKbzvyOK73hCPQlvWJTClYpZ5Ey&#10;JjlnwjjQvhQYiOGxHF9REhMlOVHSxG02MZSA5EjJrtrTK0asL8P04qkycBQU0fpaqKPAob0NAYAB&#10;BFpCsC2EujAYFrZx4XSBVTjtBcbI2jR4fhI2OWFV0xZnwUqLvSR6YmooJ/vwNh3Ian48I8VV4pWU&#10;mT/IrWaaequF2hiiHmxgtVbUYZNmJbokxxbl+KKcwAIUQvyYmFpQsyY9b3GUGV9TdFdYdNdKLTmy&#10;Fk+B8eRRLHYWeXtRkDJWGUhZ4BAiEdcErEW7gMpaeEmOmmhyACPFGmleT3FKjBHCJjZwTAjDEZe0&#10;5LIza3bnLZ6iFZaw7sxZHTkrCebFgFDifmhy5DBCmYTuoqZG8R9WbQbof1lmVDZ46hCY5BM9Ff4C&#10;JvtatC2HGvCCo6wGf3co9sOin7SR/EGx+Gu2+EDOrTmKm97YQKNOi3rOJKUWuNi9TOQeNnoPHz2m&#10;JExq0qIkLPdMxa8pU1ltuv6JyGrUeW0q90Djm+i8duAgdqBb0Zxrb3/wFmEqrhF+8Ma1H775zo9u&#10;wxvvfEhLJcxx9ciADzjUsGhFTuD1G454HVTWDje+JeQsjiprB0eZ7eFob2Tfg/bZdXJt71BWI3rl&#10;96lqOQUuNREO/oJyo6xGf/NhUSqsS3Xth1cPgXXSOH9nKfS8Zpk2vkbO97UjedmmoOJGzmiWW3V7&#10;S2Z2hOWBrHajggZcb5xewJlO6EHnjjtt/DSYPdCnx48tq81enIOWj1LWPs6pwTZgZoCpc4PVcdjy&#10;sS8OjPZOwC1v0NRgtPS49IjXg0CBOfPyLne5y10+Mb57x8zteFvo3PW3iteIpvbRstrbB7Lay9c+&#10;JH8H5za4U6g0Nset2qfQDaif2hvf+8s33/3RW+9++Na7H/z8n33wc3/63pvv/sc33/l/f/kf/cGZ&#10;r32len6neHJt4+kHH331q5e/8eLqY6crJ3vJ9VxyI9M419v/7MUnX/viI998afzgfufiavPcsHqy&#10;PXxw/czn73/k248/c/XZS1+6f+XBUeNkpbyXG15sDi/UK9uJzMifHLgzI29m5CuthvOTQGboiXf0&#10;CIbAoKWBGfdJti8wqw7oqOGuHu4awbbqI2nUjBLjqHIOEgdqVDk7rNR4T0PygjVSFzxVntSvRFkt&#10;VFdDdS1U14M1wB6qO4M1R6Bi95V0V162Z0UtxSskFNTI8s6i5CljIjZvRfbX1WBDCdRFjAurgv0j&#10;xrtyaqCRcp9yhFbqrNt8VbDJwcJHvGWwABGSg5yliZxIbnLWmTMbmWWw4eEc410l2ceaoYmeHOuI&#10;JIgS4yiJw9d1qLhGNsACglRBA8AiBegK1dSihxnTgPhAAUOLympTDmS1/nU/talfW2Ko4UcSCoqF&#10;DjDIlKYJZ90HDmuMpwJLzlcTAw052FSBUBtQgMNsa3K4rURagERGi5VMqcSG2ZSaXBguF4LZ6GKE&#10;RA9ltfxEKq7IpXW1umMvb+v5DTm/oeQ31MKmXtp2FrfssA5ksconnxqzQGbCF9el2o7WPm5v7Rml&#10;NSE7suXHttIKW13nKutsZZ2pbbGtHb6/Lw9PaKOT9uEJ+3DfMdjTutt8/zi3cVHdesCx/aBn7aKr&#10;t68VJ1yyy8bbYqbv7Ozlxmfqze1EceKOt8RIgwtW2VgbzF0jO7IXVz3ZoSPR0RIdNdbiY01Lur9c&#10;3+ZbO+7yJByt+30Frz/vdqc1LcKLfqvgX9LjVl9Jjve90X4wv1lKr5TKW/3Oye3xudOT8yc3HzpV&#10;3qqmRuFwx/DVsA6gv8IGqhwsvWWM8IW3AC9vRw50pEBbCba1YNsINA1vTXVhmVHJXRIBV1HAiMUi&#10;L5d4scRLFV6tAZxW4/S6oNUEtSKoZV4tMEoWKy3asxjCRkslOoqcs8xjWYa27kc5SbEXJDUjyGle&#10;yQhqTtTzkp4V7QUBtol05cKmvXfWP74YGpzx1baM3FiMtW3RJhNpsLGWCESbQrTJw6WDlVhbgXfH&#10;VbA5DnOrkSRQmOaMyGomMbrIh46xgXvYwL1ToEWOLRNXtWUhvAjM6m5aEvrB4DvAyDJq2ionLULM&#10;JMbNEmKCbo2UxZmxeQt8qCJHqkq0KkerUqwuReAZrvDeEmaFt2P03IFUAVc7WOfDWEhXjbb1aNce&#10;aOpwhbU8L2UwDhR9/XKsWkC0IgdX21kUXQXRkePtad6eFOwJ0R5XnHHFFQNkd0J2RgVHhNMjNjVs&#10;UiJLCqb0uk+O3KvFF7T4khZb1hNmwEha9LhZjS7JcKZYaYGUxYwvqTnWXuZdNd5d571NIdDBwsfh&#10;vhbqKaGeHOyKgY7gb3P+Nutv2wIdW2zEZzaV8glH65y7c9FTPe0JjxVHg5cLjJSzCmmTnDXrRYtR&#10;sTjqVlfD4m3BXiwW0h1gnkQgMZAyEz23htGd2VUDphHU2RtMqCuG8YgyDQINtOFRPCg2SuuNEi82&#10;yVkRDLg+WZuKcaws8XNE0dNZsHpKlmDdGu2wyT7+tyAKOzY5lNWgwwY8w5yWtkgJqqmZ1LTZUbB5&#10;q1yAhEbCxOuvYGEHe9oGlwv1x/iSDCSXpeSSlF7SSGFQV4XF7G8NASuHFhlfhaTeq6L67CqJjrIo&#10;5xm8dzlGSVsVFNewCKkYW5BQp1tSUzA/w2PJGZh8kNGSNilmEcLLbBDr1SrxRXtq2ZU1ewtWb8EC&#10;S6plE69kxl1AbzV7xgJQnzUf+j8eaGoASmnkpSYwvqo1WGcAUsYBljBJ8vGuBH9c8ivOzNieHtrj&#10;XTVQ49xFCzyfAPFNQ+jjCu04P9Rssa6QXzfKO+7irie1ZofnwVnF6F05s8TG7rVF7oElHz+m5SwY&#10;HVwSbiKrAVRTm64fgioPKWOEQtUcV4hr1RXiM3WVRH2+gc5oh8tDWY0KPbB8nQSBvjHVlRAiwF17&#10;f07SOuQHb1z7kMhnP7wZ2H4oq8GBKLB+ILTNjZaC7WBmvw3HxcHD8nVSSOEodyirEb82Kh2iujTl&#10;ulJ251CZjEiZKFt8FIey2jxUViPawfepiABbklHBLSO+aYdcvRHSeHBbp+rJHPRbAAZM3f3gCsAd&#10;fP3ae1fefo/UV4VvD/3gDpg+KteBewFLuBGzjUT4uAEq88HJToUzCrZMZZSZa3K0EYdNhL85Zhun&#10;Z3eH3ND5baHKzlF+jG9vuwucOJoQwJ3LanCVUH880g7cSlMD6DBuPRIKfDtvqNwM2Ox2/cAw8Imi&#10;64eC6UeCD8C8MkjHQ491N7faXf4WMX3d5trvcodML+CPxYfoP4XAyq2Yfju3711+PDAOFKsWHJG9&#10;jnJk3wPmNrs1+PvkkIO9DrKqkV+nRFb78Of+9MPX3/7Pr/3x//nKH/zrx3/h76w990T13Gbjwtb6&#10;U/fvv/jE5jMPrT5+tnd5o3amnd8rdi4Mz3zuoc+8+a3PvvXq+S88t//8Q2uPnmqfXR3cv3HupQef&#10;vfriS7/4pYe//sjKA5PGfiW/nmwcz1d3UpmRP9XzJLuu7Mib7rvjLXu0oYVqSrAq+susDwOyWB9Y&#10;IHWBlPsUg20p1FGCbSXU0YJtNdBSPHXBUeWMCmsnshosjSrnrAvuluxtK37cWCaJ9qVgQw415EhD&#10;jTZ0INLQw3Uj1nTFW554yxuqOrxFzZmV9BSvJsEIRH8cZ55HM6zIecqiryb76zJ20pSTfQNMHTB4&#10;chNHbmJPj7R4Vwi3wF6icTpmVwGTWB8W9cPkUCirQT9Y7I9z5Rl71qImF/T0IphD0bYS7wIymJck&#10;4Q7KT9EDWU2kxUOnnmsxIrGF2wdS2lRZm65TVzXK4UcRM6mhmsbDMtaXCBgiGiXVPw81OGxPDOQE&#10;CnwKKndEVpumV/PWBF9N8FZ5WGKuOrikTTXSMUItDZbRLqADkQNZDYm0JCDaomognBqHZ9fC8ZNi&#10;pljYFE4nRqJBU0OhsKYW15Tsilje1otbWmZNKmzppR2jtOuo7LlL287cmp5bVTNjOTHgYz0m3uew&#10;fuhELqwAUmFFzI7Y9MCaGdoKE64wYYurbGmNLa8jtU2+uSN19tThCcdw39nf0zs74vCUtPuQc/9x&#10;3+6j3vX7nd3jcmFsS3Ys8RaT6Ir5sbO04i2tuAsjPd1Tkl0l1pIjTTnR0bNDZ3HFV5x4Ul0McsTM&#10;cfXlWHepvCnUt12llUCoYndlMceWFuHkgE3wmXn/kj3FeItiqK6H2+76fi2/Ua1sD4bnT6xfvnD8&#10;8Ye2HznfON6v7lQy42i07SKPqBJC6QdDwFBlIwGAfgCrecBboAfaRqDt8LUMd0Nzo7gmu8qKvYgF&#10;K9WiKBUEqSRKJV4sMlKJUaqcWhO0uqjXJa2CspqWs+qHGHmbnrfZS5yzIngair+leRqqs6LoBUnN&#10;iXKWh6VRVIyiqhdkoyB6a1K4J2fXtfYZ3+RSeHwh1NxxFiZKHJ7eJk/UNBGINA41NSxroEWaircE&#10;7wK6rQHwmjhJkn49jWGeU1nN5gfuZXz3sr57Of996EAUM4nRZSG8xIeWuOAiH1jkggt8aEFLWkkV&#10;goNMZEqKymrLYsKkpm1GlrVnGXeew+RxJSFSk6J1mRImmpq7iAUESGjqEiwxJVZuGdMgElkt2tbi&#10;PXti4I72XJ6aYqCLHydnOSnDyFnABqDTXw6uJKvjGBg9yRgJTo/zekyyxxRHVHHFVHdMcUVlR0Qy&#10;wpwWsWlRkxZd0mKLGvqpLeqJJS2+dKCpJcxaDL+Vgse4wD18+F4psajnGWdVcjckV1NwNXlPS/R1&#10;5PDQSKw4U6uO2FiLDKVQnw8PhPCAj0/E9Lpc2FGrp4zWeUf3on142d08646tqO4mr5c4MWORMmY5&#10;Y5IzS0p2ScktaIUle2nZVTX7G0ywxYXaQqwrYXD6xChsuIpb7uKmO7NihDsw7cC3fLDD+zsCEB1p&#10;6XVncsUenxjhvhLoiKGuBLN0oIX/0nCWOXii1KxVg/ubZw2Y9zAI1OIumjC9WtMawzIvqLCTGHaO&#10;FEiR3BXOyFmvZ/TLWJxFxlPGYq8HucaqAsyiDugW0+2REhaJZTm5LKcwmZpRhGeYcVc5mPnhHYG/&#10;EQEyaUfaeqip+6qKr6o6yqJaYPUibxR4HW5f2qKkltU0RtqqKZOWNusZiz3HYqnoLN5WGZ7MmImP&#10;LLJhjDvWEouO1JInZ/YWLP6y1V+2wV8reEkBWPEUGIyhTluMlNlImRwZkztvhs2CNVuozoQbfKjG&#10;Byos7BWo2PwV/E+Mv3ZQFDVYt4UaLEySiZ4Mf1+Ka97cxJUeOm4jqzlzmEnNW8FMdpkVvbLjLsNU&#10;uefObTsjQxnuka8taAUzl7jPFr0HlnLOpJcYV130d7R7phnQ7gAqVN0e7A0zqb3z/lvvfgBLCpHV&#10;8Nup3EMzrL2BLQcQNQq+ulUkJgaBvoG/Tm7DVFa7w9Ei15UscqCplDbLG+/cuMvhmK9D9n0Dlwcn&#10;ONvtzJbvA1S+obrercGzmMpqU9HnKIff3lxWu/ru+zOyGnqroTyKo4ITv5mUBj8Er7fgmdJDHAXa&#10;pyeIN+jt915/m0qi7wFX3/4+Cao9ehS84PQcYeXK23ihcP36JTro88qBVxH9sQu/UH9If7m+ejNZ&#10;7VAxuS70AKRl1jvvhjHfilud762YjocqaziYIxxsSVSe6VAp9KvpBnPc9NubNs4AjQBcNNTXXsbl&#10;TTdD6HgOVKp3bjK82/NRI6HAt9TqOOBwhLPQew0rB3tNVTDUxejH7773GjAz2u+Q3Hy3gn47PaOb&#10;ymqHrwY00gHcKXPG9l3u8teCn9YDPD3ux2Wun58uc2P7+BD/KeRHH8HHk9VgYHfC3F5/i5j7A/RJ&#10;MXcUcpEP/tzQC043wwjQd/HXKZHVfgjLV//wz7/+u//m8//gj85+65uTpy+Pnzg5fmx/5YnT609d&#10;2Hn+wVOff2z3+Qsrj221LvZ6lyZnPvfws1e/+YVf+vlnr7764Fe/sPPEg+3Tm6Wt/uji1oNffvKz&#10;b3zhwa88svHQ+uBsO7+SSI+Cib4n2rTHGka8aaS6DiBQEcH69ZcEf4n3FTmwT8D89lVQwfHVMeAI&#10;o4TQSQdQ/S3F15RcNZ76qRlVTj/E2ZTcbcXbUcHyjPQ1jJZqSNTRLISRX2BRy6GqhK4rdSPecifb&#10;3mjd5Ssq7pxkpHktxYB97siB5YYRPe4CkcPKgrcKIxHBQsuMnLkJ+hHQIJ1ETwFDKNTgfFXGyCxr&#10;KbDPLbScH1b0y3GEA2UNlvasTUuapNgxNXkM7CK03jsyhky2xDBJTAa9EU0NZTXonIDK2hT4iqZR&#10;gyVAgkBxZaYRY0LBWIUl/RaM4UgHq6keOK+RkgVT9Q0ItwUwzMDKJcVM0cssRHoONHmSvwmQvFWe&#10;yGoi4K/LgYYabGrhlh5p26NdR7Rrj3T0YBPa4VtM8+Sr8f4apgoiIU58GGxyGiTbwFxsPjSkMVke&#10;EdfY9EgsbejlLb2woeQ25NyGklgR02tKftso7brKe57ilis5VFBVbDABNERtwToT62DdyWSHT/X4&#10;ZJdJdm3JriXVs2WGbGbIZIa27Aiw5lfYwipXXGVrm1Jn1+jt2ds7Wn1bah/nNy5rx59wHX/CvXq/&#10;2j0hFCfmZGcp0TFnR3x5XSutauVVrThW8iM13VcTbSVSl6MNNd7W0z1npu9KdLRokw/Wrf66KdIx&#10;F9akyqazuOL1lyQjgZUE5RAjB2xKyKaELfYU487z3rIUbBiN4+X8Wim30uyd3tt7/NGzzz+7+9iD&#10;7ZPrwwvr7f1ubbNc28gVx5FEywGPKxrtVbh0JAETLJvovBnpG9GhKzL0hEYeT8dur6lGRdXLqlZC&#10;1JIq5iWCIOQYPm+Tq4LWlIy2ojcktcJrRRZlNaKm6XniuZOzqQWbXoIXSnTVMWuYs6rpJUXNS3JO&#10;hCWsH1AQnBUhBE/RkC/u6J0znv4ZH5HV1FgLFbRoA64SvF9ipC4cSGwNKdFWow3FX+a8xJ2TgKUD&#10;XHmOZBPDME8hvEA80Y6xgWOc/xjvPyYEFuSISYmaJQyKNPEhE4955ZfF4LIYXlYTVozUS7FaklES&#10;NilukeJmGtanpiyk6CfjKeCsEihxkYoQrYqRqhiuScRPDbPL62l8Z9XkIiz19JIja/KV2VBNiDTl&#10;WFuLoWRsD3fsnpoKZ63keCqrSRkbBhJSZQ2WGauath1UFo7ZlCirRAQtIhph2R6SnWHFEZIBIywY&#10;UdYetzkSFnvSbCRNWmIZUOPLamzZSFqotxrKaqF7xdA9SvyYkTN5aoK/o/m7qrcrOZu8qyW421Jg&#10;oMVXHekNR2rdSKyq8RUpvgqImS21tG9UTmmNc1rnoj58wOheUGsnjdhY9jZFo8TJWRi2RUovC4kF&#10;IXFMSNwnJO9VMgt6bslRMLnLFszP1YaZR4UpLjux59ecxQ13eqzDBBJuc6EW628yvjbr73CJVb24&#10;58ttu1PrzshIC3ZRaQ33FACjRFsyzNLehuyqwtPCY0g+yfHvzC95SqZAzYIh4TA7NTgvpixE7R7l&#10;+yrvKNjUtAnQMhZ73uos2jwHYbn4/AdgbinZHHm4uWYdNkMtbBm3z5oxAhQOUWY9dd7fEuHvBYwh&#10;0FKCTSXUMoJNu6+qusuSvShoeU7N4TOvZa1wFCMHB8JjTSVmI884CpxO8g8qKbOUWBYwUHRRji3o&#10;iQV7csGbXfYXLf4yKmvBChOoMP6yzVe0eQs2d87qTMPLbiYsu7LLvpI5VLWEqtZQ1RaqssEKwAQr&#10;qKz5qoDVV7UARFyzhFtsvCuSf9s4UwN7oqeHGqK3DH9c4PlchD8xFFoVwZEn3mpVW6Qn5Nb08ra9&#10;vOco7Bn5HXtqXYcbFBvr7gYvZBZt8Xu55DG1ZHU0BE9XCU8c99CUZ3cMbHx7cLMDWe17M7LaOx+8&#10;+e6HKE5RCeYA2PKDqQB06Fd1qDrdKHYQIebDO+BAkLr1aKfttMb53JB+LFmN7PjGtfffJIoSVQyn&#10;TM9u5kxRj7gC/Vzng0Om6+ghSGNvaQuMGZZUfMTeDttp47TzeUgnVD4AYEt67keuG/z4Q67QJTmp&#10;2wtMcOLTiwbn/sbb338dmJ7128D7RzPi4d0kA8PTIeobLHF9dswoEX5wBX6VzsR6TH/LUmVtTrSa&#10;/pw9HB7dHlYOTpyso6/c9bt2a+gTeNjVRwADmAp8t4IOkupBU6HnxgGTrm78CrjptzdtvBVzh5vl&#10;QJ+a4TYbA4cHpdcWbsqdjmR2M8rcBodW3w3tuBm5tniXr5HUh8SfkV7SuZHfhHdwebOrfd0Eos8G&#10;+Yo23ilz9vZd7vLXgp/WAzw97qfHnR9xbss7Z66fH5epuHZrPoashvPYnfGTuAs/mxz+cviEmTsK&#10;AS4yBT+SzeAXHf6+evN7H74Fv+7e/ouf/7P3r/7Jv3/pN//Fc3/3d09/4+tbLz659/lHNz9z/+TJ&#10;s6tPXrj0jc89ceVrF7/2/MmXHlx7am/18b1TLz744Ndf+NwvvP7MlW9f+vKLJ55/pHZ8nByVMyuV&#10;wfm1+z//0PkXLu4+vr1ysZ8lzjjhpuGvSP4SmLhKpK5GGlqwppBKnZKvLJBQGitmfS7zqOC0VP8h&#10;sA54G5KnIbppgYIab6/xRp3X6rzREFwt2dNRfF01OnZER3YwrjyYzBuMN95XEaBzotxhdnY4eqSu&#10;Rxv2cFX3FSVnjgfsWdbIMGQJNjm60rjyYP/zMBLoIVDHfNIxdMVCIYxqYSQhjuircGCWg3GupUyw&#10;LxXUoB8CdkL81DDeTYkvCpF7xeg9zrwZDEXaD5GcMAKIpPzHIFNKoncQJZrsYyoiko1IBBP3sLgn&#10;e4SDOga0SCgtaBBs8VimACurasRPDVBDbYlUEhTRT6TO+YlQBUYd8ZjjidCG3wZbUrAp++si9VZz&#10;V3h3GQxgKdDAtFOhA2XNgGUQE1HJsI2zaHWA/Vy0uIpWD8mzTtK04XhorQPMA1VlvXBQGC3WJ7Wl&#10;xmJt19XYdxe39PSalJyI0SEfGXDpNa207S5tezITI9RgPUWzK2dygFWZWXblzGCgRmqALVKzhqvm&#10;cHU52lhOdKzJHpvoWuMdc6JrIZhTfXN2ZCut8bVNubGt1TaV4ipfWrMMzgg7jzhOPu1bu6T1ToqV&#10;dVu6t5zsmDJ9trZpL62qxRW1NFELIzXbV1MdJVpHUQaVWXxutWgDlrwfDWNztG3LT6Bbe3Zo9xVZ&#10;e8qqxxktxulRzpEQnCnBkWYdWdZdELxlOTuO5FezxfVa/8z2pZc++8TXv/bQlz6/8/iD+888uPf4&#10;uf1HT24/sN7ZK2cHAeJfSRzlWhhde0BHS4zcqVV/YjUQXwt6u069quhVVS0pShGWmlxUpIJMZDVR&#10;zPN8jtHqsntg944csHS1Nfv/n73/8JLkuu88UQDdVZUmvDfpvYv03meWr2rfjQYIQ3iCBqAV6Al6&#10;AzS6QVIiRZGyIzOSKGk0I40IoEHO7O6bPe+9mbM7u3r73px9bzQjgoSh9o94v9+9mVlZWdXVBUM3&#10;w3M+J87NyBs3btyIuJX3Wz/TFI0yY1c5X5331UW7Klk1US17lZIHxTXof1X0NVQbRTRFK8taWTJq&#10;ilGRrapiVgSzghknQx1veo2vnNY6F3ytM3ZpXc/0lexAT/fUdEcBUm2ZFoBMV0u1lXhdiNWFKLyJ&#10;DXhlkGBNtIssVdbk9IqUXJGTK1JiWSYoSQw0RsFcjQmU1aToihxzAVrKa2V5QE+zWppVUl4p4ZKT&#10;wIqe9Rg5r+UwgbIQroqRqhCvi8mGnGjIsboUrqLFk5F3EU3tpJI9oWROqJmTVsEdqQlwi5NtNdnR&#10;kj18vKNd04+Ge5JWnihrM2s1hETpUnLocyqlXWLSIyUZOcGrCVGLiUZcMoGYZCZkMyHYad6f4wMF&#10;3l9gfTDPOB4zh+6f1FqNGKzBRS3JiVvV9Am76IKbnt8MFHcjue0gTGihgeLrCoG+HB6pqQ0zt2Pl&#10;d63CrunsqLldxTmllc/Z1YtW/XazcVlr3q40Lkn1i3LpjJJak8Jdya4LWgk67EZZLXdCyNyGZG+V&#10;nNvUwgm9eNJXWQnWPNE2Kmsw+eRGWmHNKm34siMN5qVEj4912GiXJd6mXGZDK54OZLes9IYRGymR&#10;gRQdyvGRklzTMxtmdt3KrFmpVYTGwQw0WLvsskrL/ooLzhKqY7DCKMwGdS5Y50h+A0wv469xROfy&#10;AnbF4697Iy30jozBPEbmt1DT66+6fRW3VXabZVTT9JJHL7kBo4zJCvwNjiZYIBHo1GhHjXX0aEuP&#10;NFV/TTTLnFHi9AJmWTVKeBZfFU7NhZoiJjSAPz3wbFQ4wCpzJNmCR3VcmuNWsytadtnMLdvOUrC0&#10;Eqm5ow1PrOGd5AmpugNldxBaK3rtPVnN5Su6wjCkDaiM9YkSxxBrNRadQBssDEWw5gZCDRTXYm3M&#10;fkPmfB3ufqwtBmusXYS/Gien2S1cRsENQ0SAQXAFGt5oj8tuyOXTeuWcUT5nVM7b9YuhxqVo6Uww&#10;NlK1mkcsLqsVr68tpjb91dvTrbvzr1dWOxZUVtvPK8/CD4t9WhV8fO0q0bloRLCnn//RUwgqIFTX&#10;mAkcwLyqdTNeoZrUEVBp6SqVzIiV2Yz9nZywIKsB1O6MMtPUngWml0yNtqjKtl8z2pPV5ngFk64S&#10;27RJmUJEMdLhCbSF2ccjdlJQg5sqa1R9m8pqwL5RvTLfn+ngExnicKACuXAyaM+9fPXvXnrmey/B&#10;xcK1U1mNGK+h6+48cAjcbrjX2D0YHHIIlOklzMWGe+XKc68+/b1Xnv4e2rs9ve/nLPxahQ5QiWTC&#10;bPEw3TMvq00eKthzLFmNyLhHX/s8r09WI1rPrLdzHSZN7f8KOPTb+Z1vhoM9p/2cnWiB6YGT1cL0&#10;44SFyjMWqlHmKlBVC/bQNclsPx5Iewhb+Lggqx2XuQZpm9Dz2bnIg/FGZLVfChZEgSNYOPAtYeEU&#10;b56F9o9g4cAjWDjwvwEWLnCBhcq/4ufBa1NX0CN4vbLazBT3UObn2F8+pn/3f+FY6OdByJ8b+P32&#10;6tXrr127Dr8kf/z03/3DF/7l33/4D37w4JU/uPOzV29/8tOPPPOlx7/+pXs++/61R2/feve973r6&#10;cx/4+tV3X/nSA5974sKvvX3nsdu33nn7qXff/cCTH7zrw4+dfc/9O4/cUT83SI+L2dVy81z/zDsu&#10;nn/nhdMP76zf1XfGsXjbireNcE1CK5KGhApFR090YdkjA6G6RKy6MABTEFbgHS3WNyM9gxLuaqGO&#10;GmjL/rbkawn+Nmb/xGQFXdnsIf6BEhpp4ZESW9XjYz3UFUnwZsZf5wI1wUcM0AJlDhY//hITrUuJ&#10;lgZEanKgjIYz1G3TR6zV7BLrwyjUbKDKB2o8rL5IbCAmVGdgLUQMDQAWVj6JrhJuCERTQ1nNcLxW&#10;kQWgKVJgiLMbQ6Ozy+klPnaLkLhFd5ZCdVgx0njVGNYatskeRk+baWrOqgEUNszCBmyN/LqeXVVS&#10;IykxEHB922GAcNtLC6GmO9DwwCrLX/f4ai7YQjnc4oijqJwaqumRBiQHGKUuhnZ8UqQtos4Fy8Ka&#10;J9L0xjuYewEdNgdwCjkxIJHCexNZLdCAQcBlJzHfgz0TcS3SVoFwSwnUBRglXO6WVmC9Z1fcRF+D&#10;/kySA8LSOtDk/C1MWeiDJWWHD0LPu4yzqfQuR7qXw7WzlrMtZ9ZRU4sPucy6Uti2CptWeqjAsMMa&#10;FVaqluOxHa8/742U+WiVjVQ8kYorUlmJVJZi9eVUx5PqeoFEeyXRdgGx1lKyu5xf9Za3+MYpqXlG&#10;qe0qhTXOWV1pnHYN7+BOP2xt3af3LvKVLVd+tJztLRdGbH1brW7JlU25uqFWN7TSWHEGcqqNdk/h&#10;qojx7+uoCCdaUrzNR1tMsssVV9XiquYM1XCNgeW3lnabWd7OSX5HDhRlf1GE58pfFkJVKVJX421/&#10;fs1pnR3e/tgjH3r6y+/94hcf+dSn3v7RJ97+xPse+/QT7/joO4cXutWNTLYfyI8CxdUghiDcDBc2&#10;Q9lVX3Y9UNiJlc+my+cymd1YaGxrDVGti3JNlquaWjPkiiqUZLGsAEJJ4ku82pKDa3ZsJxjfCkbX&#10;fHZLMlFTQ9OeUAdTRkZ6mlUX1LIX0OBZrQjoVdpQrSqqaXpZNCqiVZVRgKsIeonRSy674Q533JlV&#10;vrSplDe1wqqe6WvpnpbuaumOlllETbeVZEMEYpjQQ4GXHWX0huwrC0beq5NI6mrGraTcaspNBDW3&#10;lvYYGS9AZTUhjqZqcsStRD2AnmCNJAdoCUaJe+UJHjXpVpMuLeU2Moyd5/xFIVgSojUpXpeBSFWA&#10;GcAqwBldGiaIXFLSt6mZE1pmyZf3xGpSqqmmWhrcXNT622qopflqCoyAVhZIYDVew2yqLEUueGXH&#10;I2VXxMyykFrhky4+4RESjBTn5LioxkQ9LgEGkdWsFGdnuUBBCBQFf4GzHHhO0PdzKqu59eyKmj6p&#10;ZU4auaVA2QOTQ3Zs5Df96TUzvWaF+rKvI/i7YhjeypGaWtfS62p6VU6tiak1Pr0u5ra14im9cFou&#10;nBJyW97Mhju7yWTW+dQYMxv46rxZZrWiRy24lPyymD0pO0tqYVmHt7UKrypqauG6Fyai9EDODrRs&#10;f0KyS/9/QCJItrzhDhPt8YmRnF7XE2MtMpDCfTHQ5YI9HsqJNS23ZRV2fKXdQPlUCHC2fCmo1hYC&#10;NcYuuszCih8nUpp6lQ/WYGbm/ASMhlbjrDIVjDwwewQbnkgL5iUm3mNjPS7ahYkO5pMVX23FV3db&#10;NbdZ9RiVmazmBSyY7WFuafMorrXEEKq3coRkc4bpy8J/b+DcbpUZu8IEapjTJo5mtkqoKZJ5HqY4&#10;hEhsAtRH0znMQuC2Cqjp+wpLwdJypOaKNtyxhifeYOINb6jq8pdcvqLbzgMzWc3tK3rCNW+k7pnT&#10;1DgKicjGBKqeQNUNIw9b4iHrJgHXMB0tSabBwJ9C+JtC476p2RV0Uy0xFL3o1ovLaGnYcEX63ty2&#10;XD5n1C5ZjcuB7t2J7l2p+qVYYl03W4xa88BfyehYr1xIjB+qbb+7fcu164tCzBFcvf7KQafR2U4M&#10;ozbl2n5rNfz4wqvAtefpTtgSAQs9QyeSytOotrxEthMBaApU2CcA3QioBj9f0HqLCElHQJW1q+im&#10;+sqCfdm0b/u4uv+SZ32eQA8kHJTVsEykRgSamip0UxnrNbKlfZ7KanP9nNfUZued30N3EjM0LJOz&#10;7G2JyEjORcwAUQQkUiYBCnsD+3plNayz31ptcrHk8kmEtVeufA++ndipXX3uJ6QALeO9xg4QazUc&#10;9oXxnEDTWaCvKNW5nkYph/5URTWEMFFtZksI+vFNyWqEo699AdR9jmRW7ctTkehAh/dx6LeH7nwz&#10;0P7Ms9fV6blmzI66kaw2C3w2qQ9Mg+Ut1jykfdgD65B9+yc15+pjm2TP6+BAg/v7T58ievb/1jhW&#10;7HMSIn3hwLeExRMRFur8lFg46REsHPgrfsUvG/umuCN5HU87mSGPxcKBby0L5/qFYta9uQ7TPy4T&#10;YMzhRxf9lUVltWee/+HT3/s/n/jDHzz81T+6+4tfW3vs1972mS88+Yd/+OQ/+50HvvDh4YNn199x&#10;9xPf+PUv/vGfPvm7v//BX3/6rk8+eurxO0YPnOretbX18KWNB8+v3X96cNd69Vwzs5bPrhYqu43W&#10;+c7wzuHa3cPuxVpxM5ns2dGmFqhg8OlwXYSldaKLshosYoEQWqvx1FotRGS1eN+I9nRKoCXbDRFp&#10;CoCPZCoI9JRAX/UPACUwVEMjNTxSwgM53JdDHcGueawq+ruZZVgpCT7UziayWqQmJlpqoqVF60qo&#10;KgUqcGpxz38T6+PSC/BVWdiaJZdZWjGLS2bhpK+87K+QSEwtnpoVUCdQ3VkxYFlVhOUQ4oP1WxED&#10;w+NJS5yR96qZFSF+q5C4RU6f8FdgBUWc+0huuDhmhaMGa5j0k5qq5dfM0qZV2oQtimu5NTU9luP9&#10;fbJaqOkBAg2U1aimRmU1f90bbvHRDspqyYGSGqKmRm3QYCcAa12oEKzDAs8bIivqRJeEPCNpDaiv&#10;aBxD1ClEU8NBwBhJqDMKfqAhAr66YE9MPGCxSj2qYEkM25myBl3CzsByN9Dk/Q3OrrNk6cuFicFa&#10;cdsc3Jno3h6un7UL22p2XUiO2OSIS4/F9FjCuE4dkkSV5N2zHZftuAMFJlRio1U2WHIFirDQRSKV&#10;lVjdlWh6Ek13HJaateVIfSXaRH0tO/S2zmjDy/bgktk4pTgjJt1fKqytlLdWWmfZ7nmhvuPN9m+L&#10;N29JNG7Ldt3lNamyLpfW5PKaUlqVCyMp24enhQ9VWH+R8xehIEbrxK0YXR35bJ93BoIzkHJ9OQYX&#10;mIdFtSdQFMIVLVa3YBupKZGaFEIHZy4IT35NSfXCudX8+K7TH3jqc5/8xtc/81vf+tDVK5/6ja9+&#10;5bd//YmnPrp1z3pjJ+8MQtXNdOdc+dSDqzsPjGpn0qXdaHE33rlc3XxovPvOzfrtpcDAVGqsVPFK&#10;ZV4oSWJJ5gsiXxR5FNRk2AoVQW3JvqER3fSndkLJDX+goxhVzqwx4b6Y2dScHT27aUb7OjFo8ioF&#10;jwmvZ1Ml8doUIqWJVkUAfFXJLPPoHFdY0UonfTDCLXdmKBZWdWeoE99PQE211WRTSbVUFNTaWpaA&#10;PpgNMdEQ4y2Zvuzw7keair8qmkVWz3s1B4Os6VmPlvaoKIp5zRxjOSwAeyZ+oFGXFPEoUUaJePU4&#10;r8cFsuVgjxyjeOWYG83Z4m4liV6ZRoYxs4y/wAWKXKgiAP4SB3dHz7rQATOzrCRPKMnbjOxyoOCN&#10;VgVMFdpUYGYINzBjiQ3dqwjoOQhUEL0qAFBQS2i2JuU9Us4tZpa55BKbWGYTK2zCxcW9QoyT4rwc&#10;55UYdFKCrpop3kpzfkcIleRAQbCyjJlBx08iq6FbKPRBy5w08yv+MhOssTC3JPpKaqQnhzD7KeGu&#10;HGiLfkzJgn7x0R5NA4pmqsmBMAmPuCZn1vnMOhsfuWLDldjQlRwxiSH6g/vrrFlm9KKH4DJK8G56&#10;gk0u1OIimKSSiTS90YY33uZSPSk7IDaSaJ4pJDowKaFFLcwP4RYDZ4TzxvpyYqRFelKgzflaDGA3&#10;vYEuF19V87u+6tlQ80KscznVvJQo7PjSq3q8J8MVkUh2K3bRAxdIZTV/lcX/WBCTMQoxVYPZw+2v&#10;ukMNd6ztTfa5RB+ukQfiPWIx18WpIwDnrTMmTu9eYrOG87xVYzE9NAGbrbKBKpxIAAL4rxGSoKPk&#10;DdZQ0Qs3YLpTi5u+2i68jFa0LUKXfBUvQMQ+VNlw/q8wmCsW7dEAV6jipkoZtVYDIlX8Cmengssq&#10;uEzHbeUZq4BJOUI1LlJnow2qo8GWD1TQeNnGxB00uecKTevpr7gAIrQx2NWS1yy4NQeDx8kZ3NLo&#10;b2aJ+q56jYJHz7vUwrJWXrFh0oPJ6kJg/FB+49Hy1rsa64/U2nfnsruBwEDSG4yvI6Q3fa3L2bUH&#10;a5c+tIayGtXFjsO1w6D7rx6wUFuU1a6/QpnuIfZrc7IasVT64ZXnX5qKPjNm0s+ex+KhXHkOOvOT&#10;Y8tqqDpBT/bLaj+6hilKF5joU/PMqT944ERBm+pKWH/a5vR6J1c9s33bJ2MdlNWu/xhY0NSAvZMe&#10;tpNKWvNcRUVyEtFsGtcMmB0LZTq2r1tWA7Da1Frt2enlT847ST1xqLXatPNzstp+IZUC1zURuSik&#10;Py9PpRAqlqEmAswWD9O+0Z+8UJjVhPJPS1Y7Jl95/bLafIWDe94ktD/zwJ7JV3MdoMyOmo4tbGd7&#10;CMSgjCprtEyC6x0+kvMtE2APLkvmdx6s/+XXf+2z1oDpzvn+zx6hn+768L9DFgQsYKHCT4+F8x7B&#10;woG/4lf8srFvijuS1/G0kxny5iwc9RaycKJfEuDvCPyV2QN+i8JvGxJW+NVnX4RfX//wlX/99+//&#10;nX915xeuXnjyyY33vv+BL135ynf/+kt/+mf3f/bDwwfObL/rgU98+/eu/cX3rv3F333m93/nrk++&#10;e+3hc5271hq3D7pvWx2/fWPtvo3mxWbrUr1+rpbfLFZOVdsXW4M7uuO7us1zxfQwGG3pobpsFjAF&#10;YaguRppysmcA8Y4KxFoK7IRFl7/iDTdEdC3s6eGuinZqbdXXEK26YNZ4wG5gbDV/WwwP9cjYiKya&#10;4bEeHMrBoRTocb4O62txVoOBJQcxZ/BaFd6uwJIJnTpDVQxkHm/K6a5BsiWYkYYCBGsS0fuIuFZF&#10;IQnWor4qQ7ewCjVKy2ZpSXduNYsniP+ON1Rnkz1MXeorY8oCYmeHOhoAaypYPpEtB80Gq5KvxOs5&#10;j5xeFpMn5PRJWGTCUjPc4KItAaDKGhHX0DmUGKxpxGANs46iqRqJrZbE8GqwlibLy6msFmi4iLgG&#10;ZYB6XKIDZgTanOZRpSkFaPizGVAHDdbq6JFEZTVMjzCU0yPMFjqT1YJTWQ3TRxJlDaW0ugBYNd5C&#10;nymGroehDgF9uFBTq3n9dajvhQUwEGgKgabob6AtSaRLpQG+sGl1LkYb5wKlHcNZl1MjPtFnkkMu&#10;OYQCJg+NYhI9PtYUIrAuLTPhEsBGq3ysxofKnkBhmShrK6GyK1r1RKvuWA23sNYN15BEm8mP+fY5&#10;bfPe8KkHEsPbA8V1Md33ZAbURdSVG65kukuR6i3B8i3Rym2ppqs4FIpjsTCW8kOR6GVCti/E21y4&#10;ygXh2SjysA1VhGgdY/One3ymx+b6XK4vZDpCtMb4S25/yQvPWKIND1gg2TZjqNTI8SYcwkZrbKwp&#10;xlpquGm3zvceefKDn/zm15/5kz995o/+7Df/6q9/48/++CNXnty4e72xW3SG8QuPnL77/Xc/8olH&#10;bn/sUv1MqbibLOxmNh/avP39d9z7kfuG946CA79c5fmily9yXF5kcjzj8J4c53E4b15gCoJQEdWW&#10;bPaU8LqV3A6kNgPBrqpXOaPuCfWZ7I5QPq+Uz9rJsRFsyUaZ0UuMVRVCbS3YUoNNOVATffjikNen&#10;KlAJDHMvOieN4pK/4grVmFhTSmIqAHSPhSudpN1saZmOnm3rWSg0lUxTSmGAM9QiqayGyloLI17Z&#10;lUmzOlpsuQ0UmzxmzmvnOV+BByyHVVJuMeGS46ipqVFWi3BaRNAiItnygBzhACUKBUaOuCUg5oH6&#10;csItJzBAm5Z2Ww7jK0CbnJnz6GmXklyWE0tS4qScOKEmT9hZV7jExetSvCFHiYOqryqijFhiMYYa&#10;yVGgV2HyEafKGoeyWsErOm4+s8ymlpjESSax5E0sMwkPG2f5BCckUFxDn9CEoCd5PcnaWT6Ql305&#10;wcqwJtrieeCSiay2YuaWLWeZ/EeBi7UxfWpu1XTW7fTISPS0SBuD+vvqaGbor2EsfyCE7u34aiQ6&#10;UrIroRP3gEsM2UjfE+65gGjfE+8x0S4XbOBbSay0WHidwy0h3pNSQyU9VlCPG4m5kZgditm+mBso&#10;zlCDBzvW5BMtIdNXYEaCyQHANxGYBC+T4S32NRmr4THqLr22AoXoUHa27cqZYP18pH4+3LgYKexY&#10;qbEKU42vQoPZ4T8eYPLH5BVEUINewRYn2xoHWyrKw9QRqLsjTXe8w6QGXGYswLSQHguZVTGzrqRW&#10;ldhACHW4QAtHw6xwRhnARBxmlTXKsGUs/B8ApuP0lzFFBsy0ABQogSoThOe2zefGWuN0cHg5Vd8N&#10;pPtStAV1iNRVhUmVDTb5QIMLECPlMOYoQKOzaAMKe06g8ToD004Ymi3h6dDUDud/NFX2lTn4WxNt&#10;iJEGpoGm8QTxHzYl1ix4tNwSTV9jFpZpuDQU2kiqXGLa7NEwstsyRnZLryg5F7qjoqyGkzCB0Qte&#10;rYQJXrU6B3/+Wnc7F55Yu/ez5+7//MXLH98dPVzPngn7h4reYn1dIbPl33yoee6x0e0fWJ/Jaq/O&#10;tLMbATWfRX5Mtodw7fkfTXgBwT2kgDwPR73y7PVXZ+IaNV67+sKPn3nhR1PXP9i+BNuJ5rIPqv68&#10;dvX6T2bQj1RQo1BZDa7lCv6U2dd5avY1gzZ7uKw26zOBXBfU3JOfZswkGGKuhRZbWBP/PzmBykMH&#10;BEe0kkNhDuWzGT9++vqPcDvR1H5EuYLjs9cgBdpc2ANcee4QTQ0gstrE4Isy7T8U6LHYGayzX1Yj&#10;F4i/C2G45vq5BxlGNL679vyrzz7/ykxWo8rpAVmNDhGOFRGtyKmJFvl6ZDX4qUp1kAX2Fg9T6QQz&#10;cBFLwJmWSvb8XGU1gOpWs97OdfgQ6Lf0jhy9843x1spqMGKzcaNlfN6me+ZZaJkA+/e1CTtnZfqR&#10;Mr/zmBw4dr7/9PmBwq9ktf+mOI5k9itZ7Vf88kPntONA572bAG0u7Dma11v/FwY6/y+Oz9Mv/BP5&#10;5bCP/QdiSAqaPB2TO5FAtPC7gmzh99KPKZOfNOS3BxHX8Lfulef+4fP/4j+88zf+5OwnPrfzax88&#10;/9EPP/bVrz3159/9xHe+feZ97+jee+b0Y49+7Ju/86V/9ldXv/uvP/nt3zr3vgf79+607hg3bu8P&#10;7l3feGhn9e1rjfO1xvlK/VyltFMo7xZbF2qdS7XGuUJpO5keBaIdHRbqsGwAQnUx3sYYRsmeFmvL&#10;0aYUa8mRhoj/1a/z0bYcJ0k/MZhaCwk0MUIQ6jiYtVDww5Kyp8Zgzblux9et2JoRHslEU/MaDZde&#10;d2s1t1rxaGX0D4JVVqDGowUcnKUpxZtStmc6Q19hNZQbYe5FWORHmgraYVUF6CExyOJwTdVgYEUK&#10;TAzBKstW6YRdOgkLsFDdG26yqYEcbXHE3MDjhyUimtqhoEaYZAUNVMQgMYjzlTj0d8usyOklWGHC&#10;2pKu98IN6JgYbQqoH5EQ3SRPqJbqK8R4DVNqxjtsjKhplFiPo/oaLUzLNE3BJD0okBqq1PGTCGTo&#10;9Yk6GglzNk+khV6oqR5mLciOlNxYzaCsptLYalRWI8IZY5ZhyYpLWXojsIB2alRTwxUy0dSgQOTI&#10;OkqTGDupzsJghlpSAG5cjYM2Y7AybwuRDqyW1dKOXdw2M6tyciDE0OGLjff5xECAj6gUdPlEh4fV&#10;fg5Goy0mW0KiIcTrPBAuuwOFlWAJgXK06o3VcJWLyhpJ1RdtsIkWW1gVuuf1rbdHTz+YXr0zXN5U&#10;nJGQ6jLpvjfdd6W7rmR7JVI9ESzdFqsup1teB63PREquL6Be1sMcl8k2xgQMVzE8X7jKx5oidCzd&#10;47J9Jtf3ZrreVJuJN5lQxROqsfGOkh1gUo5MX0/3lHRPyvQlaAfpi9mRlhmHOpe6lz/w4K999elv&#10;/It/+c1/8be/8ed/+amvX3vgiUc37hpXNp3Seva+D97z2Gcef+8XPnTXB+5vXmg7W5nsZvbyB+5+&#10;9LPvff/THzv32J2xcVYsqkyOQ0EtJ3ihkOe8ec7jsBS2yMl1UW+LwVU9seVPbQcDPQ1ltarb33Gn&#10;NvjSWb12IZRaNUNt2VcXMPtkXQij/6OCslpdnAs4xZpFBpb3Sm5Zyp7UMEeHC42PSiyGMJuMjBAs&#10;cVEMZyYlm2q6pWVQVpPTdTFdl9JNBZ1niYEqcf1Wg3XZVxWtEm8UGHg1UFZDZQ39Iu0868NIZLyd&#10;59S0R0q60cczjrKaGuW1iKhHZC0kqQFeC4lqeAavhtGcTY54pSimYRWjy1J0SY4tK/EVPe0xM4yW&#10;QkdRKbYsRJeE2EkxfkKI3GqkV0IlLtFQUFarS0E0bhX0AiM7HtFxi3kPkdVQTaNbgPqBSnmPkHWx&#10;6SUmRVlhk24uyXAJVNbEBCfHOSXOqXHottdIcmaKN9OCiaH30JiOaIhorWY5rmDZG55pamMjt2qm&#10;R3q8r+I7iMEN8TU0iUGoH4Uhzl9FA6hQlQsQAzdMLtnxRrrecM8T7rkjfXe074WZIdKBeYz8h6AG&#10;Lzv1Clcyq0puXSts6aVtrbytlLeU8qaaH0sFeP1hzumKVFaDRxdTWLZQViNhzniYVaIDKdThAy3W&#10;1/QadReV1WCLBmsjJb2mZzcALbepp1YVtCxrwvPjMQroUKk5LqMAcwW1fvXg5VRwfqbzxlSORw/Q&#10;WJtJ9NjMUMitSdk1KbMuZTfk3KbqbGH7iZFComdK/oZkVkSjzGlFD/EDhQcYBopD27SyG/NmFl3B&#10;KrrwwxAFSIFeDsx1+XW9fjrQPR+ubpvZIUw1XKRJ4p01vJE2T4miVyYfb3PJDpdoM7GmN9by7sVW&#10;q3lh2glVvH4yB8LlwAxpVwQCH6zxEfhb1uCIy6fXX2HMgttXYQE5fVJM3iKlbtFyJ3VnLyMBvFN6&#10;3q1jWDcAcyYAUNbygNcswrihabBZ5tQiq5QEscQrdSWyERm/Y3T/F+55/Ovv+rXfev87nn5g5/E1&#10;51zSN1D1Fmd3xexOcPPB1vnH1i69b+t1WKsRWe3HR3D1hR9Rrr3wo2ee+yHsIcrUS2QLFaaC2h4v&#10;X7uOstoz5FcIldVoeT+wh+6EbrxGFMBDgG+vPI//GCTs6zmwv0EE9x+Q1aCfc31+iVwXqUN+GN2I&#10;q5Mwba+gsEXONVPu8EQH7PjQlo3U2YuhhrZpPyLbWXkiq037TwfhhszOAoUpuJNKZuQ334Rpt7Gf&#10;U3DnvKwG5Vkd+tPwIPQaYWTotc/OTk0XqbsrSQqBObBIecKsZezec7STEwlyP9QJdI8by2rA7Mcx&#10;qicTEQ2vhYwndhjKP8G0DFPh7GhgoObafMuYNXtA6zmc2R0Bjt75BvhZymo36/OkTejAYWc87nAd&#10;yoFj5/s/e3hwvTS3WL0p0OwbY6GdN8ZCmzdi4aj/flgYB8pCnZ8/M6O5eRbqUG60/1f8YjB7xo5m&#10;4agJdPJ5oxw6nR7KmzzRLxY30ryOzcFxw/G5Mm12gfljn37+tWee/8mV53BL/qFLf9IA8EsMfsG+&#10;dBV/1pLfMPjD45Vnrr927cV/gt85V577h0/+6b976NnfP/eJT59+4n0PfOkzn/q9337mL/7i0S9/&#10;eftdDw/vv+PM448/+e0/vvLP//UX/+Cv3vfMtTPveWB039nOnWv1S93uXcPV+9ZG944a56vVM/ni&#10;Tja9Gs+sxevnCpUz2dSqPzm0E30r2tFgwUOi1aCsluhOZLVoUww3hFhbipACbONdNTnQo5j3ExZm&#10;aqitUGWN+h4GmmKoJcb6WmJsJtft5LoZX9PDI9nuMGbLrddX1NqKUnUrVa9eRUchG1Y1DS7UhDWS&#10;FGtJibbsDK3SWqi2HStuhFN9M9pWQg0JA1dX0f0HVrBQOdyCFSkbhbVWh5qGeSItT6jhCtZcCcwC&#10;SddmCrVxIP471BSCqmkkkWgNBTUgVJcBfxkTIxgOeoOqmWVi1IZrrQA6K7GhOk/gwg1omUps1EUU&#10;FrSwh4m20fEz2mVpfk+avoAWCEJqJKXHCrU1y6xq6bEa74upIdqpURkr1IRBmEAT8NEIa7B0pFZy&#10;xP8U0yNkRtS6TYb1vL/OEXs9tFOjmpoJ6zoCcbCl62HU1GDcAOrPFWyKJCg+lv1VNliH8ZSDdRzk&#10;cAszq9JTwyo9u6ZnVuF0mIqBDji9LvRIhW2PT3XZ4qpaXtULQ6U4UrNdKdUWgUiVCZbc4YoXIAUm&#10;WuPidS7R5OJNtOKJtzAfZX4stM5oG3eHTz+Y3ro32TrjK65pmb6c7gnpHpfpcekuHMKEK65o1Z1q&#10;MLmumINe9ehWgG2mJ0L9VBeNraIk7H0EztKCjvHpHoupSPuebM+T6niSLbRqCdcx+jvxp5MzfckZ&#10;yeVNrbwpVzeF6iZfWmdyq2x+w+5cag7u3n3wyY9++tvf+sLv/M6Hrz794Efed/rBc41T5cJaurJZ&#10;eORj73js0x+8630Pr959pna2m1l3cluli4/f/dCn3v+eL37y9DvfHh9VpWKQzWmsI7OOyBUFrszz&#10;FYEtch7HC3jzXrHKKU3O6ksReE02/cE+RlLTKi6zvhToupJrQm7LTIx0eKeoTuqrC8GmBK9DsI76&#10;8pysxugFWOrDOn9ZSi+pWZeec5uO186zwZIYrsqhiuQrcLbj8ec9oRIbq4nxqphqyKmamKmL2Yac&#10;bWnZngmvG5XVwk3FX4PnQbIrglFgjLzXyHm0jEtLr0CBWKsJGJauwGtZRkq6laRXibNajNcigh6R&#10;9ZCsBWXNLyo+QfYLSkDCj0FRDXBKgJWDjBT0SKEVMbQshk4CcmRFibr0hBfQ4m6JJECQosti5KQQ&#10;vtVMuyJlPtGQ4w0pAm8ueqNzGoxedoVLL7HpZT7nEvMeueBVS2inRoGPguPmsstsesmbOkmYKGts&#10;0sMmvUICg75h9LeYR4161Sijx3krLdkZ2UyLVlYwsyyJrYayWqDMRBp8vCNlRwbmghzPyWoNHoBX&#10;yUCzJjfOG1S4B4qsj8wkwQYapsUGfHzIJ0aEIbxfYqQNbyVK2zCnxfuYFDi3rhS2lPIpvXbGaJ4z&#10;W+f09jm9vqtUN6XymuwMxESLjTc5ktFVija4CFqzYjJfzLIykGN9MdTh/E2P3XBbDbdZh2dpYrDm&#10;bzHBNhvqAEy4ywKBFmPXGauK2plR8mp5N0n0OdHirYqXzM9Ujp9oagGMqsYk4MUcCLlVKbcGiNkN&#10;KbspOzta6bRd2LWdLTs51iM9JdBU9JKgFVmtiA6hMOFgchX8BwlrFVeswpKvuBygeTPrTLiB4mOs&#10;zcLc4qwpxU29ftrXvRCsbWswS+SGfLLLkGhu6DlLiffQNz/ZhZedS3ZYIIbvuDsKVD2RiidK0oCi&#10;ZFb26BUP5gOZyGoY6wCeJUw+W+fIf1C4YB096A14ijLLcuqEmLxFyy0ZeVTTKGjTl3erJBUGUdYm&#10;BXgUiayG6ja8jEaZl4u8WJT4kirWzMSp8sWPP/jEd7702X/+ta/81Tc/8I1Pnv3A5cKFij2wtBbv&#10;64uF05HxPbXtB/sX3rNzy7XrP76KyhplVt6nSU2hFY6CaGQTZW0qq014dr9pG4WcfXLUzSDi0aR7&#10;hzBXYaHbh0NlHSoG7clqzy/0GWW1Z6E+Sj/Y/hFcfYG4QM61T5mdZR5q1EZEH7qdymrz5esoXZHW&#10;oPLCaBwf+G0HPxln8hN+3K+pAfBxIqvBdqqpAVjtoKwGe6imNj0WoQfOmLSAP0CpLSF8pFtaf3I4&#10;/PSE8UHm7sIU2DOJ3TaBmMjNgy0Q5i8QIPIN/PJ+ZSZQEgs7/N8yVc1uykz/emuBZudBZ8kDOxeY&#10;DenBPfM7j2RxfChfef7lY8pqs/4T6PJscVkCJ5qNGy3PZDWqps0zfyAB2/zK86/O5+6cr3CDnhyL&#10;A8fO958OBRRwvbSw3L0xi+Pzerjh6vrYvPLU9zBu3U051rmmyXYXgP2LNX9puNHdefMj/0sAfZJv&#10;ysJRv+KYLAwjAfYvPGk3YjLPvKXQeeyt5bhP0evhrewn+eNO/ppPjMVuAlZbZPFPEvwxpU4PB1k8&#10;0XPwwwZltavX/4k4TMx+28Dvzx9dvf4S2ZLfhPjj7dVrL/7k2e//X8QJ9L984a//l4/+0ffu/dLV&#10;Cx/98GPPPvXJ3/3Wk7/32/d88lO773nX9qMP3/7BDz/x9d/+5Lf+6H1Pf+PMu9/Tunxq46FL4/tO&#10;Vc61Wrd3hvcM+2/rlc8U89uZ9Ho8NgjGh4H8TiK/E8usB5IjOzm0oj3NV+eNgtsueqJNKdnTKNEm&#10;esrEYAmHRltIvKMkumqipyUGBoWmASXGa1KoJUWhwkBLjo3kqplYM2OrWrAv2B3WanvNlsdseY0G&#10;YzZ5qyn4W4KvwQWafIgKSS1M3+mMrPJGqLoVKa4HU0Mr3FYDTbTWsWucD02rWBLvH1ahaDaVGokY&#10;6mvIp4doPxXvoKVDdgQ95KEQbbE08nSwRm0iqKAGSymRMNHUgGBVIsoaq2XdGqoSLt1ZsYroPQQE&#10;quj9CpBGmBAsg+uwCGShfVgHRmEtBxBZDSWnkTRjpqxBObOKST8zqxqV1WANnB5pNEdBuEVX1wwA&#10;BVhjoxMZjgm6iyZICDaonxlRUzU5hk6aUqAJY8JOLEqI+ycRX1irxpooWaK/lY+4cVFNbSar4eK2&#10;ISJ1WOKSCEcN2V8TAZL0ADMhhJpctCvGMfGoAGAmUyIdJvoY5W1eViuM5cq6Xl7TKutGac3MDbRU&#10;R47AEFW8sKYFgmUvEKlx8aaQaPEJErQu0YXDheyQL2/K3fPm8Hb/4FKgvmPkx3K6JxJZjc+iMRqu&#10;mROYV5RNtbhMB905KemOkOoi6R66fCbbcgKevQYfbcACm88NpPxQcgacM2ScAesMMM4aNJUZSsVN&#10;s3km1DsfJYQHl4L9i2b3vNw+y7fO8vXTYv1cZHh3f3jPqbc98fj7nv7sB68+efevPbBx70brbDU7&#10;jADF9cxDH3nwHR9/95mHLzfPDYu7tdRqOruZX7tv5/xj917+4DuG95wL9wtKOSiXTKmkShVZqctq&#10;C5EbIldmvXkPW/KKVVZusFpHCAzV2JoVGRp2QzRQcXbrNZe/zUV6crir4IuJTqAYo8qH3mokiQds&#10;q4KviqY3VombWaspuRU1twLPsJHzWI6XRC4T/UXezjNWzm1nXYGCN1TiomU+XhHiFT5R5dN1yekY&#10;+YEvM7ASPSPW0YJN2d+Q7apoVXijyOl5Vs8xGsldAFvT4UyHJ1vWcDg1w8hJRk1waozXo6IRlbWQ&#10;rAYl2c9PEVS/pPoE1cerPk4LcGqAVQOMEnBLgWVADbm1sMeIMRQ94oWPSsilhFbk4Alf2pOsKZmW&#10;lm6psboUKPP4njoeMU3ipqWWmdQyl3HxWbfgeAApj4IawOdWuAx8hcoahUuvcMkVNuliEitCwiUn&#10;XEocs5cqUQ8xteOMhOjPakHH8DuKzxFJFDmPnfcEyyxMg8memh1bQGqoE0FcoTlDAHjLdCKr2QSc&#10;Omj2yQI6DwZqHpwcRkJ2Q8ltorFYelWFtxje8WCDAyJtPj1WClsaEdT0xnmjc8ka3BEY3gEPp9U5&#10;ozZ34C0T4XnO4OuAslqiJcJbFq5jrDfyQkmpgRLvCaEW62967brHbnjMustquGmENaO6YhL8TU+g&#10;5Q22mVkQNIuo8BqJ70bcUXHeoLLadA6BLSY5CTWZWIeD1z8zFJ01Ob8OSM6m7Gyr+V2jcMpytq3M&#10;mp4ca/Do+huiXuKIrMZA+8RaDf1JfTBlFVfs4rK/tBKquiMk/ShxtOfjHTY7kpw1pbChVnfhPbUr&#10;O1phXcqPpexQSA3Q9xxnvzYfbrHRLn6EqZ5qaiirNVFWi9RckYo7XHZjhMeSGyZwgyRPgAtEp+YC&#10;wPhKKHpinpwSS4G3CV4lPe+Bd0dJLynpkzTFp1lwk8QIbsxRS0zVlJx7hpb3ou5cYKBleA2tMqeX&#10;eKUoCAWRzct8xUqerl/82Ls/8rvf+NJf/OEzf/3HH/j1L5997wP5M02jZRpt0d/jS2cig7eVN+8f&#10;Xnr8PJXVFriRMgX7F2ouQqWcG8hqE6O2eQ6V1eabWth5NM+88NK176PEdqDnh3ONGM1RnYtKOTeW&#10;1bBx+muJnuggh8pqVDaip1gAvqUq1TMvvvLMi7D9MdlOyldoedIaVN43GscDeoX2bk9ff/krExkF&#10;t1SN2s9EqZn+uJyBVwH1sZ8T+Q/Z3wKMBvquPvXCq0+RX6tQ2N8ONDIr04/zhy/KjjRKHYG6kc6B&#10;pnb7jqXMy2p0SImIBt2A3v7o6esvkS3sxF5R1eymwK/nhZ/ybx78fT9nfHcc5ofu6J1HMJXVZtHo&#10;JuUjZDXK/JoQ+0/u7HTRtbhMoldHxw3L9GJJmR44z/yBBGzzK8+/erAPb575SyDM95+OBhRw7bew&#10;hL4xtM2js+8d5K3Jx/cUpsd9+env/ZhGr7sB+C3UXDj2IE9979WnDwOVtQOVATpQCyzUoSzUoSzU&#10;+elw8O78smZCPGLQDt1P6x+HhQPfEhZOcQQLBx7BwoFvCQunOD4L7UyBrxaet4NMnsADx755oFd0&#10;WnsL+WkM+1vQz4U/IvO/VWZ/uBchf4Pob5uj2f/L53CmbUL5J8DV6//XVFaj/Ojqiz985oX/euV5&#10;4B+feu4fv/K9f3zq7/7xCvywefEn5NfmS1e+9//++B8/f9fnrpz+4Ace/uKn33Plc++9+uW7PvaR&#10;7UcfPfOex+//5Ofe+/SvP/zppy48/sT43re3L5+5/MFHLr3/vvqFTvVstXq2XD1bymwk4+NwuO8L&#10;dPRgV0us2ZmtQG43lN0KZDZ8saHmb/FGyWWXPbG2lB4Yqb6e6KrxDubTpH6gAHxM9bR0X0sP9MzI&#10;yK3aQGpkxgc6EOvDWlFN9LXEQIsPlcQY835Gx2poIAX7IhAaSuGRHBoooYEa6gNKdKCEuyLG8+qI&#10;EfQAEjJ9tbjmq26FC+uB5NAMdRRfQwTsOutrMKE2G+mwKO5gTB8+tyYWt5TiBqzEpOxIzsHSdEPP&#10;r2uwNssMMSIPzQ2KbqENNtxAb9NwQyKaGkbLDtWlYA1t1sKYk07xlwXiCuoiyhpZTaH5iYc4kKLx&#10;mh9N3ibiGpHqMHo3EGy4w20vsVaDjk3UtPRYpmW6M7Oq5tZNYKKsoUCmxPvUVI2FJauv6vFXPbit&#10;YTyjQAMdQuHbWE+GaomBnBqrySEcIsZ6QrgjoKxW50gs8InjJ4FDG5M6Bggn5iFoSkNkMnRVo7Ja&#10;sC4E6yImN6iJ/iofrMFoyAEYhzoV12g1lPmI9RzqmASU1ZJ9HgW1ibImpHtsYSxW1tXqhl5Z10tr&#10;ZnagpbpyvCVE6hjyLFBm0A+uwkbq6JuZwudHSfaoC62QGQqwYC5jzkqpsCZkh1y6x6d7UronZgew&#10;kJYyfTED1fpCqsun2kiyxaXbfLotpNpCHFbjbTgE6gMykOgIiQ42UhhLpVXJGTDO0Fscs5V1qbqp&#10;VDbV2o65dlfq4rsad723d+dj7XMPFzfvjQ4va4Pbxd7tXO92vnVBbl2KD+8Zdu7YOvfYg/d9/F13&#10;f/iuzfsH7fO5wnoo3bdjLTO/mjz70OnL737b5r2n62e7uY1CYhRPjBLOVrF+oV89P0xv1K1GXKv4&#10;9Jpp1DWrrVpdxQ+v2FCzerLa5Pmyly97xCoj1Rm1ydldOToyQz3N31Z8LdmqC3qVg60P3eh4reiV&#10;8y45v6LACr/I2kXOyrMkfYdgllH2QuWr4J3JaprjhsfYdBio5i/xgbIA2HnGyLjMzIrtuNFmrciE&#10;i0yo4ImUvOmmXOhbpdWgsxpI9s1IW/XVRIvkBAC0AqflWS3HKBmPnHZrWa+eYw2HNxzO2JPVvEqC&#10;VRO8FhP0qGxEVSUoSX5e9HGA7BMUn6j5JN1GDFs0bMGwec1iVNsDaD6vEeDssOCLiBQo22HeCjFG&#10;2BXKsumagpHgWlqiLgfLmBFYczxSeplPLnHJZaqsAWzaBXAZN5eBLQpqhBWATcO3yxxsk8tM4iSb&#10;OMEnTkjxE2p8WU+4tRhDo8IZMSWQsaKFQKRghwqa3xEsh/EXMCFGqMrDxBjvwguoRTtyuAUvFIpE&#10;8LLAy2WVPVp+xSBmTbNJw857TNRlXL6KC+aHxJDPbWrFUz5ny0qvGrGeAgeSNx3mDTG3rpZPoaDW&#10;uqh3Luv9O83x3YHVu4Nrb/MPL2rt0/AA8/Awp7veZIdLtkVqrRYiKj8JBMmTLCvQGXjxPROaXl+L&#10;CfXFcF9Et9DKslFZsWpu+Mrf8AZamKIEVXhi6GqU0WbNrnABYhQMswfOLSirMXQ28MF012SibRYm&#10;gYn4tQ5zr1LYUvM7cF1mftfMbZnJsRruCoEWHq6XAG4qq2H2ZzSeRa98t7+0ggEWUSLkU/D+DmSS&#10;GQbmBDEHb+6aVNnRqrtaaVuubGmVTb24pmRHAsz8MPtFu3yw6Q3grAt/rWBAJrJavM1EG55o3R0q&#10;r4TLrpmsBncHc5JiVgGG6mLwgmDKV2ciFisZt5bz6nlGc7xqFr51G3DvCl6ryNglTFGKWUqLqJ1B&#10;C9Q8DRqhpmqwBzU1zKXD2/DKlAWlKIpFhcmrbNkX2qiuveehh648895v/OYHf/M37/vMZ7YffTi1&#10;0dDrht0RQgO2eDrYu7O8cf/qfR996C2W1QD8bTHVpA5IVIscIast7J/tPAKodu3Fmax2iCvoAvOy&#10;GnADWQ14GZ1b95/oIFRWwwYJVO6B7dUXcOf8iWDPTA8CSGfo2M6XKXTPTE6CUx9kth87Od8lAGW1&#10;mSg2hZ53BtkJPz336TUEehUzp1QoYPnK/lOQs0ALh/5IhRZo52mBlvexIKtRfZOwZ612lW4POxyA&#10;s1N9ZO4aD8hqpIfH+elMOc4P8eMDrSH0R/nrYV+Xjtx5OBNha092nOcXTVaD7VuuqQHzl0CY7z8d&#10;CijQtd8xOdj/40PP/iaAQV4U0Q7nqe+9MrM+O4Knv/fqledeW+DphZMeyYL6QFmoQ1mo87pYaOrG&#10;QOW953aOXxpZbeGKbvTV/H7K/LdHs3DgW8LCKf67AS584R2/ET+NITr+2Y8PTNE/OTTK2EEO9OdG&#10;vKl+Lvz5oCz8NZ/8yTuUA8feiIU2D4Kt4X+2XkNlDZ1AZ7Ia7Hzp6ov/+Mz1f7jywn/+/N/8fz79&#10;V3//5F/875/8s//1ye/+/Zf/9h+e+tf/8JW/+U9f+uv/8P7f+u6ZJz41fOThzXc+sPuu+84//vCF&#10;975z48H7zr/38fs+8eT9n/jM5Q9+ZPvhR8f33rP9yL3v+uLHHv3cB4d3rWXXs/F+ODYIRQeBSN8O&#10;dDSzzpsNNjrWcqdCxfOx4rmosxtIrpvBDm/XPIEaC0vH9MBM9rR4R44S908U1AjJrprqqbmh5oy1&#10;0qZd2Q6Utvz5DV92zcqt+9KrZmKgA2jK0ZdiQzk2UpGxEhvL8VUlua6nNszUhoXOoat6dKhEMfq+&#10;lAC6Ihp/oX+TmOlr2aGZGhqwgiUxegT0WGwA3lCbjff41EjMrIrOhphfFwqbQmlLLG2q+XUAemVA&#10;AZZ8sPAjHpoz0KYjiqHEAZFClbVwQ4m19HjbCFalqR8osffJo7LmKzEELyzP/JPQ2p5AFcquQHWC&#10;v+oKt5hYj08SwzQipWFWUGDmHJoeK7l1M7tmUJu1FApkGGEt2hVgseqveuyyi+KvejGZQBXWjZjf&#10;YCKrjRQgPsThglVlpC0EmzAsqKPNNDW7jntgrGwcLlh5ClRQm2lqxPAEtgBPwBysNG8D5oVApz/q&#10;V8jS/AbUSoX4pWJM9FiHh3VvGpMnILAAzgy44qpcWVcr61p53SisGiirdeRES8BUBnXM0YmmahjG&#10;SEi0pHRXzQ707EjLjuAGyUSY4zN9HtpJdrzRhjvRZokBmgj7UzCeXTbRY+MdJoHLZi7VJhDLtXiT&#10;jTaYJMZQQz9QSnYg50ZyfiwXV6XCmC+O2cKYqWwIzR21uaM1dvTuucCp+4v3/drauz51+pGPbd7+&#10;7vr2fcnBZWt4p9m7rDbOy53b/cO7y/23DSpnuuN7z2w+uLt+X795LlPeCmXg2W7L0bqSG0R655pr&#10;bxu3z3cLW+X0aio5ikR7wWgvkhwnk6vpUDds1k29quhV0ayLdksKDbTYmhVbwwweZluQKh6h7BEr&#10;XrHiUWuM0eACHSXY1fxtFfC1FKMmWHXR15CNMqcWPFJuRcwuwVbJuXRY/+cYM89ZJUEv8dQaSEM7&#10;GpecW1YLbijraETDWkUO729NxDD/JdZyPJbjBnx5T7DIBAveQN4dLLjjNSHft6qbkdJGODPyhVuq&#10;VcGEAHqJM8p4CqTAqQ6jZr1a1ms4rJnnoQNQ0HOslmWVFBqsKQlOTQh6QjESmhZVpJAgBljRj8qa&#10;aHGyLSi2oFqCanKayekGbFnd4gybB6yAGAirQDCiAVDwh2UitLHxvJyp6umqlqnr8bISKgq2w+hZ&#10;j5ha5pMIk1giLLNJF8Cl3Vwatst8xgUIWTdsUXqbVENNjY3fysduEWO3qvFlI+HR0USO08KCGVOD&#10;GV/MCcQKvkheCzqiL8f5Hc5f4P0lzDsZRKtSr6/mIa8nCmrUutMqw/gvA3p+ZU9WK3qM/ApSXA41&#10;vTAzYNC0bSu9pqfGeqyrhJoiUeX4xEB2NvTKabN5wWxd1Nu3o6w2fJu1erd/455g/4JW3xXLm4Kz&#10;ymUGbLKLUnKqO5HVZia04TqG8A9A92Y0mUBHgBk4uabBbBxss/4GA/st6P8kBTDOGBNNjcRnpLIa&#10;6n0N3qx6zTJcKUZjpLKar+YKNzG2GrFWwym3tKmVtvUCYuS3jNQYQ7bZdY9ZdZtVaJNqdiwavtW8&#10;FsxyFY8PhhE6XPPCK0ytTfHlHSrox9oXYYZJDfjUgMmtcs4aDzN8eVMtrim5EXzFRjuoplF8tWV/&#10;bSncWIm1YN7wxtsMldViDU+0im7j0aonhHO114/zGHpomvCy5L0YFi29rGZcShoKLim5IqVWlIwb&#10;Hm85gzZo8Pqg6RmBTIkI/agXGAoV12jZILIaRv+siPBWaiVJKipcQfPmdakRKV7eXH/sgdO/9u5T&#10;H3zH+B1v69xzKjxM2m3N12EDfS/8QezfU7/4/kvvf+ZjP11ZbaKdkfJXX3x5tmcPVMEWlaCF1g7u&#10;vBFQbU5W28fMiGweKqs9+8Ke4HUDWW0i/82f6CAk9hy2hg3udwK9kaw2qYCdoWM7X6ZMrmVaGQo3&#10;goz8gb5NZLV5rr/8FDE62weKU9DI3s/H6S/Fmaz20pQFWY3axEEL8Kt0z7eCCkm0haNZkNUAKqsd&#10;Yq12g9aorEavYsoBWQ2/hS5RZ42bc/wf4sfh0B/rqDodano2tx7Y9+2ROw+HNPiGZTVgpkpAmV7L&#10;dHGIy6TZBSLPv0x5imyvoD0m6eF8nSmz9qdM2iSq3Ez/emuYvwTCXv+nQwEFuvY7Jgf7f3zo2d84&#10;0/DYeyze9ClPo10b8Oq0cEMWNDXgdclqv2C8Orvj+zlEVjtw7M+Uhc5QFupQjtg/z8K3v+JnAgz7&#10;wjt+I34aN+j4Zz8+MEUvymdvmkP8Lt8kh/5VPZTj/zV/HW0SV9Cp+yf+SHv2By9f+/4Pn3r+//zc&#10;v/qPT/7lv//En/0/PvYn/+5937n++LdefPLP/9fPfPc/fuGv/uNn//R/fPTqd3be90Tr3rubd57r&#10;3rHbu2O3c2lneNfF7Yfuv/DYY7e//wNn3/2es+9+9+l3PXrHhx7/yNef+sjXPr/78LncejbYtP11&#10;PdjSgx3NbghG1WPU3fE1tXY50bo7V7ucLJ2PpLfMcJ8PtJhIm0/2lHRfS3bVeEuONiX0CW3L6Y6S&#10;astAsi06Q7W8rjd3fZ2z4daZcGU7kN+wAWfdyoyMJCpramwgRgdibCQnVnFRl1rX0htabsvM7/qd&#10;HTu9ocdXlcgAM04mBxKN/Q9LrCScvQ1bMd6R0CSkja6OVo2165hdLthmYgMhNZZyG0p+Uy5ty+Vt&#10;sbTFw7a8rcACr7ChAtkRLMy47AiaFaHl1ECGBVuii46H8Q5pmcSJA4isBmU53jZiLR0WRWaBIbKa&#10;S5vaLFhFhngJUWXNS9OhkmBtrkDVDZjFk76KK4RRySex1WgwsmiXDbe9lFiPSw3l7Jo+b62WgpXk&#10;QI4QAxO0Uyu7bPSNWkFxreK2cIvL+FhPTgxQUEuMlOhAghGLdvkw5jdAX050jyUeoFAgwJoWvWWn&#10;spo0r6kRvQxjABFgxSjYJd5X4jHFahkjwVslHvaTb6kvGOcna+xIW4zCfemK6T6aAVKyQzHT54ms&#10;psHzUN4wc0MVVvuJtghQWS1c5SI1IdaUEi14cpR0T8sMtNxYc9YQaCTdExIop7IkkZ8HCtRaDfd3&#10;mHjXE+24gVjbE297k+gNyiSaAAtr8mSHhwV5bqBONDXMlig6I0AojIX8iC2O2fIa1z6tds7o3bNm&#10;75xv8670pXe2H/no7uOfvfDoJ3Zuf3d98+2pzgW7elpNrXrjQ6Z4yt+9s9K53C6frrUudRoXy8O7&#10;is3z0fy6Fm+z4Zo3WOYS8EIVlVQvXNx0ilvF2ulyahiLtAPhlj/UtqN9O9Q17LqoVxit7JbzS3rF&#10;He5L6U07txuArb8rqBW3VHJLZa9c9qgVj1lD27RAS/U1FcBuyFZdsuqyDduqSK3VxOySnMMQ6WrG&#10;o2W9Zp43ioJa5JUCoxS8KsZNd6sFt1r06CXGhJsIN7cq+BtisCli3Ci4lfDoltCEylf0Bkqsv+C1&#10;HZftrASL3lRbyw3t/FowM/SHmxocC20qecYoC2YF+iBbFcksCkaBNxzWKsJjIwJQ0HOsnuOUDCun&#10;WDUt6BnZSKtGStWSihwVxRAvBBjOcnOWR7BZFNdMXjE4Vec0ndN13jRE25J9thL0a+GQGQlbM8Jh&#10;IxRRg1ExlpaTjpbMa4mCFsnJ/gxvprxayi0nXWJihY8vcYklFlnhk+4pLiHlEtNuKesBhLRbTLv4&#10;1AqXPMnEb0Fit3DxW8T4LUripBZfMWIeM8oZEdGKacGkHcsGE/lANG+EHSXsyEFHCOYFX95jF5ft&#10;8pJVOWmWTsIbGm4Jsa6SGhrRjkJktSVAI7IaTBEAFHRnGdCck+EWhxPdUEqNUR9PDjWaRZQIczAH&#10;ys66VtzWSrty5ZRQPSM0zsvdS9rgsjm4bHUvGNVd2dng02M2PSJxzQZKpidTWQ3monl8aKzKoG0v&#10;TAIwS3RhElbTG2Zmw0iO1WhPDHWEYBuTFQSasBUDTQnmDWuS5ARD9ZG3HlN5GmWPgaZeGJ+RyGoe&#10;u+IKN71ReA37Ag31SP6ZoToITGsYMhL+iJhVl1EBJpkKrBrsIUJbxQWNBGpMuIn/5yB5RdDUNNXD&#10;iTrZl8hEzce73kTPkxlNlLXsiM8MUGGPYnpld6DuAqAQaqyE6kuh2lK0uZJoexNthhJruOOIByYK&#10;mE/CDRbOSGU1mN/0AitnV8TUkoQsi4kJSsolJ1dkTO7p1gsw+02isM3AuZFAvT6pcm0WOQpUoIbP&#10;vrJoliS9rMolnS8aXNkKrGZC65nMuUrpjmbpcq14sRQam74u6+97zbbL3xO797Tu+PA9j1/5+BGy&#10;2ry1Fy3Pyz17XHvxZSJmTT4+8wLKajNBivLVF1+mLOy/qaz2uoBjaU+uvUh7Cx3DwrMvvkJ8OV++&#10;RqK5kS16a2JmUqqC7Wk6b15WI23CcD2P8cIwicHzLy+c5TBZbR46mHQ/uQr4iKOKuT5vyA1ktWcw&#10;thoKT/PMpLSpoEZ7sk+voT8WYf+crPbDK9dfOmiqBmCb+Kt08aczker2rvRQDspqlNclq82uZcrP&#10;RlbD64VrpAMI2xsxHdt9Z6ea18E988rIvm+P3Hk4R8tqLxwiq9FLO7DQQnFq7ivYYoGM82TM51um&#10;eV2nd4e2ue/ZmDU7BRskIhEe+xYyE+motjI912vEIQugHYbCwmL1aA72//jg2d8ci2dHZY0+OTPI&#10;3Z+3XFusMGNyLDx7N5HVDsp5N+S5V2eZ8m7CgbO8FeD4zN3uGXsjP9Wh5r+lzBpZ2H98Xsf9nclh&#10;lIVvj8NCC4dd0UHmT4RjdTOO37HjtPbz5Y0M8s04/lX/fM9+XKbT9VvL3uT/VvHWympQhzY4y600&#10;YX9TM65iIqbXrmHq+dcIr3zt37z67A9e+ty/+t8//Mf/wzu/+dcPXP3n91/5k4eu/vm7f/1vPvHH&#10;//PnvvvvP/On/+5D3/qLyx/7/Po739O7757+PZeGd53p37nbPL/RvrjTv3xu7d67dh95eOfhh8+9&#10;+133fewjj3/5809+66sf+erntx84mxqlQ01fqGmE2zpJIwiLKFh0ebKbRudtmeF9xd7dudrFmLPr&#10;S69rsOSD5Q1RKJRUW4o3pVRbSXfUTEfOdqRMW8x0pGxXyg+V8rrePuUfXIj1zkbru6Hipg8orJm5&#10;sZEe6om+jOHPhkJyLKXW5MyGlt3UAWfLgG16Q42NhXCfBM/uMLDaTNM0lyPUR1KY2FGItWG1KYRa&#10;or/Bw8IM1njhrhgfiqlVDE5UgPXnjlbZVSs7cmlLKG9L5W25sIGBfgobSmaICzPiYyhBs5khdTmU&#10;kz050YVlmxxrY3JPkoUAQ61RazUAFkVEVqOamsdwvFRWwwDkVcRfRn3NX4alLM0f5/YR/csqr/hq&#10;Lozn3eFoMDJqrRZuY8w12EI5iW6hCtXUUkNMX0AN1mId6Anam/jKLsAqrpiFZaTkMkvuQIOLdkRY&#10;DMcGUnwowzbS5THSGZHVgk1pHvTrbKBnKAlCx5PknjxALdSsMmNhykj0YwKo45JVhCuC6xJga5PY&#10;QAB8RVfXAfQVhROJUXgYOuhoic/GQM7C/UJZDZU1ZyQV17TCKqBn+kqiJcRbePsiDT5SI3HB61Ks&#10;KSfQ2hEHPzNUc2NYiuuYfmEopbpcrMlE6h5KrMmlurjSTsNKu8cneqisxbvueBsNUpItb6IJwMqZ&#10;ibe43FDNj3RnoJHHlU+3uXxPKAzF/JTSqljbUrpnrd45X/98qH8h1r+QWL3sbN9TOXV/feOufPd8&#10;uHHG1zof6NweaZwP18/Hmhcz7UuF8uls8VSmci5Xv5BuXopXzwQyq2qo7rULK748EyxKdp73l6Vk&#10;N5QdJTOjVLQdCdYDkVYw0vGH20awqVgVTi96FGdFzi1pcB/bQmrDyu3405t2qC9rFY9SBrxqxatX&#10;vUaVsTCLruhrSHRr10W7jlsT2ikRJ9CJg6fHzHN6jjEcVsuzssNIOY+UcysOnMutFjwYQAruXQ31&#10;VngYgi30sI7Dfekr+E7Bg1H20mBSGFiq6PXlPf6CN96QUx3dWQ2k+laooVoVQYYGC16jzFtVyV9X&#10;/TXFX5GplGaXJKsk+coKbPU8bxQELSdoGVHLSHpWNbKqmVFRXEtrWlwSAl7O52YtF2d7OZtBcc1k&#10;ZINBmzWd1XXOMASfLYdCRjRixWJ2OGxCAYhEzVBUD8XUUEwJxuRoSouktGBSsROCEWc1zD3qkWJu&#10;MeaWEh6RIMRh66XISUZKeuUMI2e8Wo6BcdMcl5pbkjO3ielb+eQtsBVTt8mpEzNlzYjyVkzxJ4xw&#10;JhB1/BHHCDtq2JFDOTHkcD7HZRdO2uWTZuk2q3LCV1sJY5BHeSaraXm4O0tmwWWjWStGyreKbmqt&#10;ZpVc/rqXhgMjkwOmK0n1tURXCcNr0uISXSEDM9VIyq7yzjrrrDP5DRYmt+quChS3pOw6nxpzyRGb&#10;HKKslu3L6Q7MzzyR1XBG8pVQxYNJw655rRoGMrNqaLIa6ggxmADX9dS6llnTEiM51pdgLg22+WAb&#10;Hg9qCzyR1TCbMNHT/TXOrjFTWQ01KZIahdjooWUcE2tz+JcCJ1gkPUS3d0zCgLlN0VDOqnmJlOYh&#10;3ujQH9wDfYNykPiVU+tXzMfSFeHy4/Cy99EJFK4u2ecyQy63yhfWJWdNzIz5eI+JdphImw01veGm&#10;N9ZmE+jy6Y213JH6cqS+Emu4YHJItjwEnCVQf28xcYx9yaGNIf5fgTeLmOwC3YcTJ4T4CTFxQkye&#10;kBIn1dSKllnRsyum44Fp0F8VfVVxaqe2KKtZGMqQJdag/Ay7JAQqEuAvi76yZFc1taTqddvuhqye&#10;HVm3k7u+2LYeWBPNvlfvLOudJa29Yg+k5E509eG1i79297ue+siCrEYlrYNCD4XKPROomragqQFo&#10;CY8aE6pRX4VviSY1k9WoQjT79i2X1WB77fsvkwhruIcW4CwzgWwKkbqIwRoashFxh0AFLGJwN9dz&#10;7Pb+Ex1kIqtNjeD25CHYLuyZ04OAG4wz3Y9lOlzXnv8xlecWIY1jzw/v4TQnwBR63meuv3LlxQk0&#10;gtuxZDVim0aYFRBocP4X6oyprAb9mVzyQaBLs5HZD+YSnfmBHu0EOhN3ptC1AZXVCLjzLf4hTjmO&#10;dHjY2E5EioU9mP8UmSgjwOzbg3uOCRG25gdnNmKvPHX91XmmV7S4VPvKc6g90W+JUDXhCFkNoNc+&#10;ldX2mG95jpfhEMyehhmBaWHCpJ39H+dPMQ/dP20KChNtZaazTK2WcOe0/693uftmlrKv91wHWTz7&#10;RMyagz4n+2S16c5DQcnsZoIX1MHKVIk7mgMi3Y346clqh3Fw5A/WpHVu1MJxOHiWnxbkSUbmdh6n&#10;5/M9xPrz7+YCB+ofzXHO/vPl+NdyCAcssCjH14wWG6QcaPB18VNRrH4peGv/mtPW4CfHtf3gj5D9&#10;rVEmNSea2mvwp+fr//a1r/2bHz35l//hHd/4q8tf+NaFT3317V/+nQ/81t985Peef/+3/tUn//D6&#10;+7/53fs//7V7Pvn5y098ZPTAva3Lp2tnR81zo96ljbW7z26+/dLozvOdS2dW77nzrg+9/92f+8xH&#10;v/rMJ3/j6js//aHBHevxfjLYsMJNLd414l0t1pHDTTZQd+fWte4dydG9Tu+uTONSrHwmUNyxC5tG&#10;YV3L9sV0m082+ERDzHTUXE/PdWWnK+Y6fLbFOV2+MJTKa0pzx+qdCXZPB2vbvsKaUVjVi2PdGWrp&#10;vgrLpGjHG++z6TURyG+pxV2jdMrMb2mZdSk2YoLdFV/zpK9xMtR2x/t8eoxrs8KaXt6woZ3sQE5i&#10;sHwp3BGJmxKuD2E1mN3QnC2jsGtWz1j1s2bjrFHdVSo7ErFZEwubQn4dkHKrYnYkZEcYVzszRPci&#10;arBGZDWKFGuLoTofrPGBKnpBhupyuKGgC0+RZi2YymqOF4NbYwAytGuDgq/M+cqYHhRWs0FY08Ki&#10;EZaLaIXhgvVkBNaKPVheSsmBRJW1CKwGCcQVlIed8C1x/1QS0KuBHOuIkQYXrrP+itummlp+CSms&#10;mCU3rGYjbTgEBbXoQMLtJGI3ymrhlhRpK/GuHutokbYKhDArK/qHBnAZibYnM/M0s0h9l2Z4UT4r&#10;weWgqRoUprIariRJkDUh1JQwiUFDpEla0z0l01eyA9UZKs5IBjAC2kByxiqxUxMTLSGK2Qm5cBO3&#10;0QbaqUUbEtmiphPv4B3JjRVnTYVtGpbibSZcc4eqrnDNE6l7oYVUBzN7Yqw0GMY+l+yzyT6T7HlT&#10;XSbdZWG1HCdGKKku2uw40JmemulIyQabqnsLHaGAGUKF/FDJ9eXiSK1tGvCgNras6qZd3giU1oOF&#10;ccAZ+tJdA4W/FsbpK+1Y1bPh+vlE/Xy6fakwurtaPhUp7gbyu1b9QrBxIVDY1lNDCVPKlrzBIud3&#10;2ABsy2y4Jic7/kjDH6wBvkgrEGvb4abqr/JWmdHzbjmzLGWXjTLja/DhnpJcNUkQQ0Eru7WSF6kw&#10;WsVrVNFXjtob+okFoq8OWwm2Vg0d9NSCW3FWtLwbg6PnOYv4YKoOoziM7HipBKYWaSgrLxxu13k4&#10;o7/FheFNHAiZddXZNFIjKdrGbBtouVblEZqwsgyPnxhtynF4ikgOUKsiqPlJs0aZ99UUf10NNjQA&#10;yr6aGqjrwYbpr2l2WTGKku6IhiMTWU0BjKxi5TRf3vQ5ppaUxQjHBb1MwIP4qLjGiKZXNhjFYHWL&#10;t4NKKGrEkr5Iwg7HLChTgjEdPgYjli+ghyI2FPxh3RdRzbBoRHg9wiFRAQO6xUUtLihxDuO7JXgl&#10;hu6oWlLQ0oKR5TF1adHrL7nsIrxcJzTnhOosybmTgJS5TUmfUJMn9aTbTLJWQrSTmj9tBbNWKKeF&#10;c0o4J4eyQijL+nMuf2k51IDXfDnQXMaoXj2B5BKBV0+iTqCas2wX3VR2D9Zg3mAmnuPoR8mQbCQs&#10;zA/w1mfHOv4Hoq9EW1yozsA2QdSlRI9N9RkgPWBzY6m4aeQ3tNRYjA+5SN8b7TMwhyT7aDcab/GR&#10;OhskmppdYqwiYxQ8etFtlDxmGbNbGPDWo7LGBjtCdCgn19TUqpIYSXPKGqqu/oYA1WyqrBFZzSp7&#10;UUcjsdVINmHqOY5btGDFzC0svN0k/SjGWIT+oIlZT6CGt8GGN9jEqG2+utcm+BtMoIXmxr4G62+x&#10;oTYXbsHEyJGcA1IcJkyagqbPpwYwb8MELpFkCHJxSy1sKM66HOsxoTbqkpEWF4V3tsOnMFMBk4C7&#10;QJS1WGMl3lhJNl2pqawWB9AtFBPLBKEDmNIU/6Og5NxSepmN3goIidvE5K1S4jYz50b7zRITxL8F&#10;SqAm+2syUdZm1mowOBwAZdgaRFYzMLYgq+cYwC7CLCr5SqKvhAV/RTWKslHRjbputsXAwOsbLBnd&#10;W+TGLWL9FqGGKG2Pb9VOnck17u6vvuPsvZ957JZrNHXRiy+RBEaUHxM15yCwHytc+/6P53n2B/DV&#10;3uHPvPDDZ154iWpSzxJB6hmqoxERDaAfKQc0IITufL3QA69B+/Dx+y9fwQwAWIAtFdewD/uAvk0u&#10;bf7sM2iz0GGU/4h124yrL0Brex8pKNVNLmqxzYl9HBSeRyM4OBx+hM3EoGfQpG7SyFRZm7HQc+zJ&#10;AvQq6HjOM9UHD9i4vYDXAo0/M2VyrhfgW1SypkwM7oi9Gzp+zuzUrjz/wyvP/yNsZxdI6mB0tgWI&#10;0jGrM4GOD7000nO4inmDwQkkQQH8foXlNzWogRU7tHY4MJgLXL0OP5ShAB2jQBkafB3MX8gNmLW5&#10;7wf3YdAGsf4MqkAt7JnqQRMdZL6RPdmCMrF0ox2AQaCFRUjLOCA3YO/s88zEqRlPPfcj2MJX0OZk&#10;D2znJLN5uY0CCxWynqHq1R7zJ5oH7+Pk8m8CdmD6+twIuDo6LPv0JuzSTwAUibAMe6AOEZVwiTtb&#10;fh+X+cZ/2iyc+gig8vSVOZJpnRs1Pjs1Zd+xZM9CfQrWpC3fjBu18MvLVKD8CXmi9mQmIn/sQfcc&#10;8e3BnZTZIQd4A4LRQguLkJd6cecRzKaCX2QW+jxjYZyBhQrAQoU5Fs9yKCShJEbjolPQkUyyT94U&#10;/LswmWZvCK0wq3lTyJ+VRQ7WoYWFc92I2YGHMt8a5j468M+e+TozaMeOycKxB6HVJmLZHLBn1sik&#10;zny1qax27cVX4ffMZ//6/3jf737/vqt/cs9Tv3vvU7/93m/95ef+/H/63J/+2/d+48+e+M5333Xt&#10;Ow9+4dn3XPn6HR/+yNpD9zYvbZd2uvXTvcHta6ceunj+XXdv3X+pfma9uDWsnFrfvv+uuz/47oc+&#10;9r7Lj93XuTCMd+PBugGr5VRPT3bVREeKt7lgzZUeSpVT/vq5UPv2WOtSFAqVXV9l265sWdm+lIDl&#10;X41JtvhMV871FKcnO10h1+FyLcbpsqWRWF1Xapta+5TdPuWrbZqFkVoYaUVYKw7QDTDW5iItb3LA&#10;Z1bF7LpY2tUqp436OV9pR8us8fGhN9Rd9jVP+JsnAq3l2IDLrMqZsZhf1+q7gfKWXdgwcmt6eqQl&#10;BmoY1iQNjOqdHCqFbat6JlA7G2yeD7Yu+htnjfoZrX5Kre4qQGkLQ605ayKQHfPZkZAZosEaMVVT&#10;kj052VMTXSXRhQJuQ3V+aoDG+ssYXyxQgUURZxZgmeShshqU0a6nyoeI7gBbf5WH5Zm/ygVIqHL0&#10;juxMMtNhPG/0aZXTIzU9RpIDKdbjZ8oaMV7D9SRdWpNluRyDRW+LD9YYtH0ru8zCspFfAqjBml3x&#10;wCmmshrarBFZDR3Hwi04uxTvaomejgkcu0a0o1NlLYgxm6Cfe9ZnRFDDYEDoRUgibVNZzSrx/ipc&#10;FC4gSSAhXEDCgcTMDVa/EoLqGHrmprpiuidlB4ozmshqAGYV6KN9WaIlhKsspv6sekmkJzbawJSF&#10;xBuUizb4cM0ba3JQOTeSC2uag0k/eeK05cHkfVV3rIGPXLIlJlpwLilJsoWmeugClu6xyY4XF9JE&#10;Vks0mUxPcAZyYag6PSXXEbMtPtfiCx0x35NyfckZqLkeUhqbgNPX0x012VZTHSPVMeMtPYRXjd5h&#10;QVh+D/nshprbNHIbVn4TnlI/PGnl04DRPO+rnTGdNQl6Em/y8boYq4mRMh+ucJE6H8c8HkqkqQbq&#10;aqihRdpGpK2HGioMIwyvlF4RU8tiekXKueW8Wyth+CpAL3mVgkuvMHqV0yqMWvZCGfajwVp9JqtN&#10;bIio2KGTLI06ppVEGxn0AHUwjYDqMHLOQ/UvrYi+n1DZ3xCIcx8f6vCRPp8cS86WXj3rL52yE0OR&#10;CLJioIZpK4I1IVDhAZohFz/WBB8+4Tz0X4Zuw6NSZH01OdhSQ10dCLTUYEuLdMxox4q27UjLstFs&#10;TTHysu7IehZQzJxmO3qgYAaKPl/BZzmmFBfZEOPxu4iy5mEsN2u5ecst+RglwOkhwZfQAkkdgIId&#10;VwEfbKOqL2r6wz47APjtgG35dTuoWUHFCEhmWLYiihWBapoV08yEqsclwEjIdGsmFSut+HJSsChG&#10;qjw8n4kWD8+kr+S2yx6j6NIKK2rupJo5qaSXtLRbTzNmWjTTsplW7YwayCqBtBjOiKGMEMiw/pwn&#10;UPZE21x2Tc2ta9EuC+9vvIdJDEhsNXizVvS82y56A/AWoCUsjCoHZdxiEhLM8It+oz1U4jIjw1k1&#10;iawGNaE+F0Yxmo3AHNJiIk0vEOvwqaGSGiuxgRDqeIEIyvRspM1F2wIeVUN93zfR1BiSp9IN6Pgw&#10;eGnqWCKwcsE2H+kJiZGUWlWSxAs1QrxB4SHxYXoTFODwYcMZY5+shlQYdC2vclaF1UlWTV8FX/BY&#10;W4h3BDQ06/BkwocrdQfqnlCTCzZxxqaymq/BBlocnIuAzySmnYH6cBVouycSWQ3t1JJ9PjXgqaZW&#10;QDd/TIYA5NakaJeGVMNUpNEWC3/Ckh2YOthYyxOpr0Tqy9H6cqy+HG+4Ek1PvIkOoUR8Z6Am1J+Y&#10;A8MbV8DAamJqSUgu8YklKb2sORhDM1jmYk0l1lIjmLtGDdYVf02xKzArUgQYGbOMKVOhYJRZAGZU&#10;THGAGXInAQd9JdFfFHwlmEhFX4XIzUXFrOp6TdIbrN70ag232nDJ9WWhfJIvLWttObgeSezmuvev&#10;9R/cWX/XRZTVrn1/gX2WaHt8/8dXX3zpQOUfPfsD3D8PNWWaWY0RJQUlqpkR2QxoFr698vxLM2aV&#10;Xy94xhdffvYHrzzz4o+fIbIaKmukcHUqqwFU+aJb1J6mx1LmP9IykdWIZIamYXtOoxNLsQnU8fPl&#10;qay2r80rpCk8HfTwhZcWZbXr0ENUtaCFqawGv88oUF7s+Tzzp6MfFyBCHslPuh/S24mQt6flTazG&#10;4Org9+JE5yLVFu8aUU7/EbZzO6EOQDu8UJ7VORwqq+1X1rDPxDZt4RctKi8zaLfn98xDv4VhpOrS&#10;wrdvKQf7eRDsAN5x6n5LoLLaIXtQOTqGrDb5dvHSiFg2AdtczNx6LBZkLODp59CIbPbtflkNF5YL&#10;S1BguuCEwlTtgsskHaPtoJI7x6HnBWYnnX3ES7sZVyY2knsiDi6HcEX02tXnf0IsqmDo6OihddW8&#10;CHJ8ji8h7bH/Jh4LctTrEqGwY0cCFWZ1DrZMo+xNKtygzwePosyavSk3auGXF5Rr92zx9p4o8iLs&#10;Qfcc/e2hzA6Zh3wF7xqNHw9bykw+O5TDm3ozzPfzF5mFbgMLFWYco9rruGpUwZ4nce5vyrGDFVCu&#10;HDjXPDPN6C3n6PPOAzWpGjWZhA80BdDWnrr+6lf2AzsXav70mHRyP3MV4L4Q38/nX3v2hZ88+8Jr&#10;M1nt2e+/duX5H37qu//be3/n+4/91t8+/u2/+rXf+5ef/+7/8My//PfP/PX//Lk/+duPfucPH7v2&#10;9Q987Zuf+PbvP/TZz555z8PNC5vFzVb9VLt7oX/6kXOnHrkwuHMzMy5H2zlfJVHZ7q297cy5R+48&#10;9eCF6k4j1o5Emma0Kac6aqarpTGcPLrdpXoCpnLbUCu7Vv20r7prlzfN2rZd3bQyPTFW8wCpFpvt&#10;itmukOsKTpd3OqzT8uS7TGHAFoZcaVWsbiq1LbW2iVkgiyM1P9QyXSVU8QYqrlDDDWskZ0PKb0rV&#10;03rroq93Odg6bxe35cwaGx95wr3lYOdkuOeOD7nUWAScdeiMr7zrK2xb+S0zv2Flxnq8K4WbHKzi&#10;YPWVXVXzG0Zh0yxuG9QJtLqr1E6r9TM6kdXQWo3KarlVITtekNWUeAczmSa6WCbuV0KgCmtslkgV&#10;sCjCEGOwtYqorFFTNbIflouYPzTaUkMNiQb7J1Zg6FgUaUupISqAyYFMV4m4Ep4CC2/qCkq9QcnK&#10;0AOLQ+oOFulwmH8AVrxkaY22b1UPepWWVpAyiUPUgCUoGrih+2dPgMVwpCvAHly7ovELdiDaUaId&#10;NdLWwk0VCDXkYB36KRA1DaG2acBMUANgWYjWamiYJgFEVoPrEjCPQRVdRwPTFKJomdLkMGcfGokI&#10;2b7kjJT8GHFGMnprot+uGG1wRFbD1T5cDrFWwwQUsSYfrjHhmpfaoyU7HBxVXtfyYzHd42axkBIN&#10;eN64TEdKtYREk483UQdJtoVMT4IzZjBDKJfqYrK/eNOT7fHFkQJPXXmsFQdKsa8Uu3Kpr5QHamXV&#10;LI6N/NBw+mauZ2a6ZqplxOtqsCQGS1KkpkXrRrAi+8uiVeIw9WHN7WsuRwdsciylV+XMqpQacc6G&#10;UDujNs/p7fNmbVdzxmK2T3rSVTId9L+DcqYvp4n/Mrrxoo6AsecjbSXUgAU5r+TcQmpFSLm45Aph&#10;Wcy6UQLLedW8F5blZo0HtAqrlhk0WyPOm/6GSGU1m2DVeJvIambRaxQ8sCWx8ES7KFBZjShrXvQA&#10;LXj1ErruYmpX1NSEADwhbTba5xIjvnLGal4M1M4HUmtKuIO3lcimKKLNBDXU1Co80YvxAaBSLLVZ&#10;s6pCsKOGexrJVSoF2nK4q0c6RqxrRztWoK7bZVUvSLoj6VlANhzVzGn+ohko+6LNKGDmDSkpMGE3&#10;E3K7fcsee5nxrbB+lxDyAHKE1ZOilVbMlAwFipGQzIRixyw77LcCAdMGfKZt6aZm+gDVCmr+sBGI&#10;mP6I5Ytadty04poRU40YbDUoA76UFna0RFnJtuTCUCmh7q/FmmKoxvkqjFlyGwWX7iypuWUls6Jk&#10;PFqG0zOCnpHMtGSnxUBKCKZ4wJ/i7IwnXOUTXam4bZV27HhfiHRgKvD666yvyupFj+q4dOIzHqzx&#10;YSKrkeiNKK4F6/g2hZpiuAVvqxpDKVxL9tR4Rwo3qPrGBWs4AxB9DY/CA4GmEGqhIAW3MtRhQ+gF&#10;yQYaaPvmRz901l+GuQv1cfp2E+Dthvcd3YF1VHJZGwOlMf6GN0o0VnjIU6tKbCCGOjzJ1wlPIwZB&#10;g8ePiEcoq/nR754lzqSIDy3aeBMTWaAobJa9gRoXxQiYIglYKaBFWNVtFU5apWVfFSNCAhiOrY5m&#10;a8E2H+3Jsb4S6xNDuQ4HU9/MYA3/u9BHj+/0gM8M+dwq+b8ITOCwJaTHQqjttqtLZglY9pWX4Vww&#10;kxAr15VQdSlUPRmunoxUlqLVlVjdjSkLEG+0wUQaTLhJZTWvr+K1yvC+YFICkpoA5kDWIBlpgmU2&#10;2hCTPT3ZM+JtPVRX7LJklUSzCLMovgswURgVD+ZwqLIADAIML4qYWbeaccvJFS3rRaPIggDvplUS&#10;4HCzCIfLVlnTy5JeFdWKYNQUvSardUmuiGpNC63G4jtO9lytde9a7a5x8VIPnUCp/rXHvJQ2z7Fl&#10;NepMSo+Cwkyioh9nhfkKM2iFNwA99tkfvEKvgu6khdlFzSzmANx/oAP0qHmeffGVr774KkCln5kA&#10;NP9xnpkINWuTNovjjLLanrUaVQeAq3jUvKxG1CIA3TMnrd2Uqaz2o2evvzQFY8PNTrrH81CNdnUf&#10;uGeiak0KaOk26cCeNSJAZDWEfJwNGtQ8CP3qKEjPYTyR+X6SUaLCxwxokAwOGb29sSIfF5h9e0Sd&#10;t4SZDHqgt/NgzYkYRKQlYCKiTWWg6R7YolEV/Ii/MrFHm7AgSQBk/6TxGdgOUdOArxBgz0KdmzLT&#10;sGYckNWgn9Dy3sJpfv1JmX4FhckFUqisNlHTiPnkZDt3dlo4AvLu/HhmR3mQyasHT9E0tyyxvqT2&#10;mK9hwOm90YMtmn4s9P8IZld9fAnpLQFOd3wp6ui+0XZonYNtfoUAFwjfzp5AYHb4oUdRjj7vhNcv&#10;FP5SgNeO4im+vPNXt/fAEOieo789lNkh80y/nVfW3rBwNpmXZnPR8Zl18hechW4DCxUox6gDOykL&#10;+w9nKqv90z4FbRHy7euU1QD4k3EjFmq+hUDjC9d4I6DyvFCF7G8KoK39fGW1mwH35SdXn//Jted/&#10;siCrwW8M/J/u9f/6hb/5+8/+1f/zs3/5f/viv/ifvvSX/+5zf/I/funPfvDk7//Fe65+7f7Pfu7x&#10;Z5798h/9+Se+9a3zjz9a3Bnk1mqVnWbjdGv8trXBnau1M614Lx3vZZy1cv1Up39pbef+s2t3bRbW&#10;C7F2KNoyYy013dNzPT3TUdIYJAutbzJDMTsS82tyYV0prCrFVbWyYRXHUEfAZIsNJt1gnC6f7wm5&#10;DptrMdmmJ9fyZtueXMeT7XqyPW9uyDojtrat13fs/EglS1ZYV6DJVaDuSQ6EwpZaOW00ztnd2wPD&#10;uyKDOyO1M4azKSZXWQKu+RMjITbg4kM+s6YUd2z0Rd22HPR+spx1K9lTIsRHMlTzYLTsNkkLMOSz&#10;a1JhS66cUqunNdiWd5TSlpRfxyWZsyY5a3JuFR1LM0OMqjYvq8GWmq1Fm2it4ythfDGzwNhFlgAf&#10;eRMdfNBUjVqrkbQGUqStBusildWoTYdd8YZbYmZs5Td8mVUNrVeIgycl1hMjsBJuekJN98xOLdDw&#10;UpsLYCKuEY9ODCRHlLIALpg9qKlVoXFYc2I72Br6bfFIh4OldbDB0IUrqictMdjC2GqhhuyvQQ+J&#10;y9LcShuWkbACpMkiMU1kAdbhDGCVWagcqMuhhgpb6vQELWCMthqKL5G2hDZxLT7R4jF4WYfPdPhc&#10;X3SGcn4Mz4yWHVBZTUh2hAjcowoDhOs8jG28JcVh2xTR/bMKC1d3uIYL3USLzfaF0ppSWpPzIyHT&#10;49JtJoNwua4EpBpcvM4kmlwUt2gviaZnfTnXl3IDMTsUcgMhP5RKqwpQHgNqeaSUhypQXdXqmxY8&#10;xoVV0xlaybYWqyvhqhQoCnaeD5bkcEWL1PRgRfGVBHSoRFnN5WucjA0YZ0vLbcg5FILF4pbQuWj1&#10;L/sHlwOtM1ZpQyltaKV1A1qubvpqW4HqdqCyHaju+kvbVnIgEltFVDmJEIkPCQwvjLyc8woZN59y&#10;CRkXiYDmlR1GLTJGFXMUAFqFUWB9XvTIeZeBhmYYQh6g+poNTxp14y16AbvEBCpioCL7YMGPBmuM&#10;lsP7iyJp0Wvi3US7s3BLCkE3MDQhD09dYsiVTxnVM1b5tJ0YQcsMPLfUsy9YlzATbk0OVcVwVQyQ&#10;0IHo7EyVtTI8Qm45t2LV+FBHifb1aF8LdaRQRw531WjPiHTMcNvw1xSrJGuOhLJaDr1BdUfRHdUq&#10;GMGKL9mNAVCwHE2Ks1zIzQZdjH+J9S2JITcghT1yxKvHeTMlGkkBCrAliEZCRnUsYphBw/BpBFX3&#10;KWZQM4OqFVZ9Uc2OqhaKaAbUNGMKkdX0OVlND+fUeEHONZUSSq5WcWhne2a0IYdrEjrAVngjj8lJ&#10;tKxHyzJahtczopGRAjktmFH9ScEX5wIJAQtpNlIW0z21sGEWt+zUUA23JbXgJgkiWLXgUcmbZZc4&#10;uAURmmgYaOI2WIfx5AJ19KoOt2Qg2lZiJCEMVqujvo8aGVqBwXsnwVH+KktmmElcM38d5w0COp6j&#10;V2mF8ZdZeCRMlNXQv5vE10NUePFJCgvoD+yHgll2W1VXsIm5UxJDITmSqKzmqzN6yaUVATc8fhZJ&#10;fmJBy8RllUThxOQngaaIIm9V0EusVkQjOH8dBf04Wv7KiQ6842yg7DbzJ63Ckq/ihqkp2MC8BzCN&#10;BJtCFCbevpocGsmhnhzCPInvyxQmgYIavNdibgRggoL0kEsNGCAz5tNjIT5g7dpJvXibShx4jfxJ&#10;X3E5UFoB/KUlX/GEv3wiUDoZKJ4Ml1ciFVekBlONm8Rq9JLsqGyw5iX/tGDRhb8CszcmLjCL6MsJ&#10;zzl60RZWwjUm2uBjTTHWlMN1zDxglzCjC/GOR2dYo+Im0eJQX9NLJGxidllOL4uJJTF+QkkuGxmv&#10;5XB2Af8xg1l6C3AWwSzJVkUxKopWVvWKbjV9VtO2O4HIOJHcdtKnCvkLjcrlfulSr3SxT2Q1oi7d&#10;HHT5XNTUgENltXn1iupKAP1ICxRollaYQSu8AeixKKtNmwVoge5BZtIhlduO04EXfvzVF18DqBQ1&#10;EaQOldXQZu3V48tq86LPTNua7X+GxD57o7LaD2eyGmV6arSVIwIWNbLbz/RCpuLay0RW+xG5ofu4&#10;gaz2Bpn2fL6rezZ9C0wGZ648+7jA7Nt5Fuq8JRynffrtRFabQteuB/bgUpauhagAsf9n/UEWTwrt&#10;UDWNgllf91e4GTDsE0iYM+Tp514CoED2z2Q1WE/uOUDN1p8zpl9BYXqNc9ZqVw/E1IM91L0UmOvP&#10;vpu+/yNUgy7BA7n3rs2B+/EZxqyyyPRE8ISTsH2w0iM2oWQMccwX+n8Es6s+loT0VoF6zeuQoo7u&#10;G22H1jnYJspqhy1oF1rYG4c55p/eozl43l926HgevLr58Zl9PPTbo5kdcoOjqCUaMv9uHodps3QW&#10;+tF/w7La8bnZ1b1CJrTjXjjx2STaGXEFPZLXLav9XIA3fcbCxS4AlYkV/B50Bp6HNvKLLqs9j7La&#10;sy/80zW0WUMnUNhP/46QH0v/ePX6/+/K8//Hlb/7X57+2//7p//k33zoN//mC//8uY//9h88/MXP&#10;XfzgYxc/+IFP//bvf/yb39x6+J7sejs1LNdPd5pnW7XTtfJuKbuWjvejiX6stFXsXuj2Lw037t3s&#10;XOgW13PJbjDWMpIdPd3VMx013ZZTLSGJlkdsuotk+7wzEJyBmB9IhaGa7yv5nlToCYUuX+jwlYFY&#10;HUrlPl/osk6HcTpstu1Jt1wpoOPODry5Eds8bbXPBgureqIjwdLFyLv0/EqwyefW9doZu3HOrp0x&#10;GufM7u3+wdsizQu+wo6SWuOyG2JuU85uyKk1KTES4kMusSplNw0gva4lRxh3LDXAOOvBCsZFggWb&#10;kT/hqyxHOhhgKLMqOZtK+ZRePWOWdtTStlLYlIpbSmFDLmyozhpmqSP5ClBWg7UfNQxBf8a2nOiq&#10;8Y4Ca1p06iQWalRBAzD4dFGwccsRWH+Zh2qhBq6HYVVM7NQmrlJ2xRtpy9lVH5XVqJQ209TmZDUP&#10;9DmGqQzECIkrBFB7jSim9RSiXfTrpJ5TAF3Thlt8vAeDoKAnaV+M9AQqq4XaUMfjrwNeu+axah6a&#10;+M+uoVBCXDjR7oxqamiXkYXlH64AVQzO5QJI5xFicCcG6jLFX0MbtwBcbFOkpmqRNnYs3hHSPRHz&#10;bPaFTIcjkcvQ/RPueH6sZwdKpo/5YSN1NlDyBMtMuI6DHGvJibaSaMnRBkkJWmMidXTLSra8Tp8r&#10;r4rVdbmyJhdHYnVVqYzl8kgp9GWnK6WbXKrBplpcGlNkyE5fLwyNXE91BiqcNz+WyutqZV0tjEVn&#10;wMHhtXW1tqbV1vT6htbY1Jq7VmPXV9nyFdcwgFqwIvpgoeuwlsP7ClKorMYaVrimB6uKv0LuZs0V&#10;aJ+M9F2pNd7ZFIvbUmlbqJ+RVu8Obr49tvX2xPBSsHXKau7a0Gz3XGRwMTm8lOlfTHcvJLuX4rWz&#10;/tQY7iATbLkDDXcQjYlQUICxNcucWuT0Eq/kGeKnid6aGAGtzNlNwdcSqawmF9yiszyT1YItOdzV&#10;AEzRSCKgkSy0E+Bx9ZfhoZWo+AtPrJH36ujPy/gqaFYZqgoR1G7EcIt6CjPxHuusy8VtLb+lJUZo&#10;7QjdMwoeYtomhmtKuCqHylK4IgSKrK/gDRKf0AA6EbN63q3klu0aF+rIiaEeHyhweLANH0XYE2yp&#10;wYZqlUQly0ppRslwWpbXcqKak5ScrDmqr2KletHsIB6p+3wFVU1yYtQtxTxC2MUHl6WIWwy7KHLM&#10;o8QZQE2wgJbkADXBqTFej0p6SFR9rO7n9YCoh2STSGk2CmeKmVAMdP9UjZhqRhU9ompRU48aZkSz&#10;YrovYfgTcigtRB0uWeazDTXT0NMtM1JT4aqDJdEm+R+UjEfNeLUsi/1HZU3w59RgRvMnJDvG++OS&#10;P64EUnKkIGc6WnHdKm8HMmMr2FIUkjUC7rJSgC2rFeGmYyiuUF0K1iV4uYjAjb6HVM62yvDGobgW&#10;bauJrgHE2xpWrsE9hamGCdbFaEcPNhSrzOmYWgQNrIi4htHB0EiN2KlBTfI8sHYJwybSyoozcQfG&#10;QHtwurwbTm0WWTXnMgpuq+Syyyv+qivY8IRh8oHHoMHopRXJOSE5J+X8sgp1aN6MOmrEYXQR5fzw&#10;MDd4ktaAt6uCVmSorAYf0fKujUlIYNqP1LlAyW2TuJD+ioc4vWJsR9R56zCHyImelugDaqKvwHQ3&#10;1dTYWJdL9nnUyoe8M+JzQzYzYGIdV7B+Itpaya2h9Wi0z5i1E7Jzi5K7Tc2d0HInDOekkTtp5Zcw&#10;iUThhF24zV88GSguB4pLofJKqOIOVd3hmgcIAcQQmED/QSIH67JV4ojPLI6MWVixC0twVLTOROss&#10;XEsI5WkxAG8EgrECYPytqsuquc2qSyvCWC1L2ZN88lY+cRsfu1WM36anVyzHa+fhDeJ8JGCljfaw&#10;ol2GqdUINmy7Zgea4UgvEerGE6u51GYhueXkzpTy5+rli93yxV7xfPcNympUXtmT1WaaC5VgXniJ&#10;RvqfBPt/YS/8/6yw9+1bLavBFnpLd9LC3iXsh9aZP/sCeOx16OexZTWUxg5pFi5zTtuCpT5tHGoi&#10;1158BXiWJC19hhiIwcfpt9jUcbi2z05tHhTXZqcGJrLa9X32d4tMrgVaPkQ4I4IFsrD/jUEHZx7a&#10;z8NkNaiPY0JHdTpEsH9vqGfMvp1Cj51v7SgWjroBs29R6KEcaGffV8TGagLVj+b3zHZOhB5iJkbL&#10;VwEUg/ag+8lZoM4ec+HkKNjsrD83A1pYHEnqnf30cz+c7oE6UBN1KID+r36ysnp+spMWYL1BPsKy&#10;c2qjd6SsBjup1Ej7PINGANz/cTb++5j1ecZhshqA44mjSu7LNdiSPdDtY0IvE5lqKD8LXqeFF/bz&#10;xtB2aJ2Dbd5EVpv2hK6ZF6C3/jhATai/cOpfaiZjTsZnMkR0J31a9jP7dr4CHRb89jD2nevAt3gU&#10;trb3Jk73LEK/mj/XtNnJO/gGZLWFNn8GHD1WB5kdeByg/uzS5hshwB4yrSGHvwUHgTaJXnZM8Op+&#10;LtzMEfJw5ofuINDmvKYGHGwTqsEo/cJbq6ET6LMv/GT/VZC/I9+HP2H/9ZkX/r9f/tv/+JF/9sL7&#10;fusv33H1D9/++W+/92u/e/enPrX9nkfGD961885HP/6bv/2Jb/3m7qP3FbZ7RFZrN043SluF7DgZ&#10;6wYjLX+8Gy5uOq1zzd7Fbv/2Xvt8s7LtZIehRBs1tXRXS3fVZEuI15l4gwR1briTLSbT4bIdLoOG&#10;SEK2KxX6SnXVaKyb9bFWG8qtdb29YTTW1PJALPbFXIdLtzzJ5nKyvZLqepwRV9qQO2cD/Qux/Koe&#10;a8Oan1EzS3reFesqpR1//Sxgl3bVwpZUOa03Ltj183Z+R0mvi9kNKbcpO1tqblNNjsXESEisSukN&#10;LTFWIj0h2IQFpMdXccEizSosw1JKy92mO7fa5aVw25sciZl1GQ4s7hqV02ZxG9pXgNK2WtnRS5ta&#10;fl3LjdXsSE32pHhHJKk/YUElBGvoYxVrS8ROBFaz0GFcBZkYKMdroKzG2UX0s/OVMEoOeoZWhVBD&#10;AmB9CEtiKqsRZW0iq6VHVnbNSo9UKqXFMV+BDNtoVyBLRwaIdvl4nxid9UQipaG7KK1MIUtNPtTk&#10;SSA5LtTkYP2ZGeloZzeQY31xYqrW5QMtxq65zMqyWVnRS8tGxTXJuIcmSFQvw+wEsIxXcsSeYsIS&#10;hlTPr+hFF7WCoRAjmomZG3oF1qHPVJGhoDEdjGF2oOTHKkZS6/HZngA4A6m0phfXTKKsack2Lq39&#10;RU8Aw35zkckgizFisBapoRlItMFGG55Ux5vvs6WRUFmT6xtqY13tbJudbau5YZZGaq4rphpsss7A&#10;Nt9XK2u+ypq/NLZzPS3TkfJDFW0q19XqhloY87m+t7wqNLe05pbe2NQam0pzR2ufsZqnfbVtu7hm&#10;ZQdGqMKpqSUufIuaWoFFb7AkxRpGHO039WhLCzVFlMPaJ0Ldk4mxt7Aj1c/qtTNy7w5z56HE+Xfl&#10;zzyU3XhbbHgh1D8f6Z2NbdxVPvfwcO3O5vD2cv9irnMx2boUd7bMaI/3Nzy+usffYPwNNPBBR86q&#10;YFUxoadVF40qh8HUKoxRZW24yx0x1JXtpqBVvHLBNZPV4KhgS472MGlvoCHiY1b02hhun4EHFTMM&#10;VOCJRfa8leG5zUMdBjMPVAUg1lJiHZkE4GPDbSbS8aZGQm5dgVcG3rJIl7fKHqPgtfA5F4IVCd1j&#10;i0KoJAQKrL+Aty+EqTzw1KrjUnLLviob6UrJsZYYKdGJvCtGunK0o4Wbul4QhJSHT7qlNKNmeTUn&#10;KlPMkpbohlO9SKhm+QqKlubluHeGGHULERdsqdYGwE4tSTU1VkuxasKrJVgtxmsRVg151JBXC7NG&#10;XLSSip1SfRnVSstGSjLRe1SxkqoVk7WIokZ0LaIbEd2M6HZU92GYNskX54NpMerI8YIaK6mBvORz&#10;hEBeNLO8luXlFKsQ1DQH6FnBykq+lBxIqf644ouq/qgWSKjhrJqoKvmRlV/zJ/p2qGWYFUUrSUqR&#10;B1RE0EqCURYNuDUEPY9eusSikMpqTABlJjXZN9MjO7cayA7tRNcI1WV/GW4HGyDu2Fqe1fIc2VKr&#10;0skLa5Y8gFX0UE0NDynD3dyLn6iipuZRMXcB1Yy84YaCBrl5r1Vw20WXDyOjefx1NtCEJ5Yzq161&#10;AM/eSa0I0whG5cPAfOh4zkd7UrgrBdvCJAUKPNJVzigxBnEChUci1BQAfM1hXoVpx1kxsif17Eno&#10;nh/1fZZq93BUqCnBPEllepjZiOUdg8odJgwRUgM+O+TgT0l+zMM2O2QTHbe/cluosZweComBEGp7&#10;tdJtUm4iq+nOkpFfNvPL8HfBLixNlbUT/uISECgtA8HySrDqClRdwZqHgNZqxM2WQ2NMknnGLGCe&#10;VrvsDqGdGhtvcqk2Rt+LNbloE/8BQw0JySFcsMH4ai69fFItnBBztwqZ2/j0bXzyViF5Qkot6VlX&#10;sMyFKjxA3kE4EE2AQ014kc14Pxjvh6LdYHIYjw9j0UE0t+0UThdTW2nnTKF4vl652C2f71UvDF6f&#10;rDazR5vpa5TZ/sm3RMqhwtm8XDLbQwtYJtD18GxtDOealY8PtAAHzqzVjsP8sTNmH+lXRFabOIHS&#10;woJD6AIHZbWrqGTtE7amstrk7NiZPcdV2A9DekgnjwZj5BEdDbb7mWiaJH0BFfgO0wQPA486XFab&#10;Xtr+/W8M0qVFcKD2y1WEfbdsvnyQ2bf7IYLOYrOLkDrHHfkFWW16+L49FNg/g0pmRDXb27nAfIVD&#10;bbumKthE5TwM+HavwWNw+GDuh3YJLmeiqdElx5UbGNZNZLU5UBojV0RzYgB4OURWQ93tAFdefOXp&#10;F19Bs7vpx2du8F4c6CoRZ+r/dBUAAP/0SURBVPc5gRJm10vuCxqK4s7D+7/AjS7zTUJVmOPw9JyQ&#10;cTSongBTiWfG5Ix7S/1JeZ43b612HCYL6QM9/1ly/A5AbxdYqABMxnwGMTCk7F31tDz/7fxO3JLG&#10;Z0M6Y9+5DnyLvaIn3f+Uzk4xY9+35Nhps/Ov6usYHADamW/2Zwbt/3GgPTxUNloAqkH92aXNN0KA&#10;PftG6Tj8vMbn9QKXPxO/9otHN+GgX+eM47Q5eQ5h8jlMVjtmH94k9C/a0Vy7/tqzL0ygTqDXXvzJ&#10;s9//Cfxsu3L9v1x9Ea3V3vftf/XQM79//5e/c+/nvnHPp7+48c4HG3eebr7tzKn3vOvTv/3PPv2d&#10;3770vkc7l7aL2+3aqVZtt1LYyObG8WjLCtTUSMvKrsYqu/n2+VrvUqN3qdY6my9thLMDMzvQM301&#10;01cyPSnV5lNtWEKwiSaKa6kWk6x7kk0WFhXptlAcqO2twPB0uLft62wY/W17sONrreuVoVQayNkO&#10;jy57PSbd82YGbGFVLG+qnbPBztlwbgQd4P0VRsuuwII81lWLW/762UB51yhsyc6GmF0X8lty5axZ&#10;2NXS62J6XcpuoDTmbOkTg7WRGF+Vw30MJGRWltX8rUr2FjV3GxHUYDV1m1k46assR7tsdkPNbmqZ&#10;DTy2uGMWt/XCllra0Su7RmXHKG8Z+XU9M1SSPSnWFqItWCBNwxXVOKKs0fUSAgtUu4h2ajqNOJZn&#10;rKJgl0QgUJFQxajygYYYgAVnDReWM1mNaFKw/pTSIzO3bqXHKomkRiUzAYBFIzVJA6JdEh9tvy0b&#10;kCTJQFE4Q8coOARjmREwKnmypyT7qNBhPLWuEEZDIdaue8wqLPCWYI2nl5fNqpuk22MwfBJmu8Ol&#10;rFny6gW36qwouWVAzi4puSUtj6lFrbKH+ABOgEuYhNlCDzWAj3ZQ44u0MYJbsMnAJaQHcnHNLG9Y&#10;xTXdGcrOQMp0ONhWiUdkfmTAoxVrimEYnLzbznv8ZVy+RlpitC1HGgK1ViNbJlJ3p9teh4Tnq4yF&#10;+prcXFd6O9bgVKC9aZVHSqbNJetMvOqGLZHV7NLYzg+sZFOOVll4PvNDpbQql1bFwpjLj5jahtjZ&#10;1YDWjtLeVdqn1dZpvXHKrG1b+bGW6kqhitdylqX4LVpmyV9iIzUl2TZTXTvZsxI9M9qRMWxT/ZZg&#10;55bMOlPcFZsX9MZ5eXSP78yjqXPvzJ55MLV7b2LjzsTmnc7ZB7oPffjyA0/cfeHRcxv3DDfuabcv&#10;5urnk6VTYZJXkQu0GLhBwTYf6kjBFrSsAZGeERnowa7sa/FWkwt0xMhAiY/1+Njwt0W96pWLy3z2&#10;hJA5qZfgPqKsFiKaGt7Hgscuen1Fb7DMBtCaiSWyGg0COHFept7KVh7qoKwWqYnxlpLsqvDwwKNI&#10;JF0OXpnUSEiNoZNuf8ODjwEcm+etPO8vCIGC4Hf4YJ4nshqcCHODmhjcfVlInxAzJ+A5ifdlZ8vK&#10;bcKrKiOranrVSI/saMc0i5KcYaS0B7ZylpdyvJBlxRwn5Tg1L4SbdrIfDlYNKy+pKUZJegE57qFI&#10;MbcQXaFb+KilWUDPcFBTTXnVlAcLCVZLePWkV4UKCcwqYOcUnwPIVk4yHcmXV4MFPZw3ghnNTqpm&#10;XNejmoGamumLmnZEtyKaEVKMkOyLKoGEbGPsNl5Pcr6coqVFKSkQeDnFq1legbNnBTMr+TJKMGME&#10;koY/ZvrChj+qhVNarKDmOna2H4i1feGW31+3MSZ9RVFKkpjnxDwvFQStLGklQS8JRlHQMGErK2fc&#10;MLdQU7VwS4519dTQyq0FixswbfqTPTNYlXwl9OrV86ySZXAkM1Bg4VjirojiGtHXUD6zoFBk4AEg&#10;Loro0miVJrHwSIg9DH+mFYkTaN4Dj4ee9Zg5r7/A+Asef8mLlm5VFt3G21KgKfgbMKXgBBJo8uGu&#10;HILnswtTk5AYyPGhEunJ6GOOmYXZALXBLHlgDkG/VBIzLtaW4cnUsy4leUJOYFZNPQdP16TDRgEq&#10;o6NlAP8hAf2H+cdlFJfN0kqgQRO8iJmhkENNjS2sccV1vrDGp/veWMsVabqimP0T/7+i5E/ImL/1&#10;pIWJVvFFsEteX8njK7p8xWVfcQmw4a8DKWDC1qorRAQ1oqy5ibLGBKreADH0w8OLaKTmr7ijLS47&#10;RH/2wkgtjTWYXpyhmu5jtuh4B8DM0Rg8rs0EGyt66VbJuYXIavBenJTSS3J6Wcu6gxUBjcH7eqoj&#10;J9tyqqOl+mYK7uwokBqHMuuxzFo8NY6lVxOJUTS1Fs/vZnI7qcRGtHA2X75Qb1weNC+PW7ev3UI9&#10;MY/FsZ1Ar13/0Z5wNqeVzHYuQHWfPd6ErPYGmB2Oi/D9bQLQn699/1XgqxhkbQJRpm7AXOfp5dAL&#10;nx8H2Dmrg9Vmnfk+fKSSJR3qSVS4+co3Bjr/0n4Ol5ZIl/b3eY+9Th7s5ww6VocO1xuADtFByNnh&#10;2ufZO2r+7LP+zDP79gALbd6IhaOOACrvk8+OYKLmHMnBarCHSj/7oXag5L7De7fv1s+Ab+nlLPbk&#10;RhDV7GhmvaLOL7AagQNxSwsLZcKk8RuB9mJw6uvzi9U5ZrIa+YiWay++/PT1vQBqRzKRL+cFSlpA&#10;dQ/9rMmpJzux28dmVn+yJPvZcHwR4c3IatRmBAq08qHcqCe0zaOBRTJdJ0Plnx6z9me9ouVZP+lO&#10;1AdvBlQ7yEKdBQ6O+QI3+fbGTNo/sB+POtDmbM88s28J0BQ0OPG/npmFkjy50OzEFvWm7G/zZwrt&#10;wOzO3gjaSfrsUWXnIDPFZ+8+Ttqn44BjRceHziHk3wbQ+M1dbunZj8PUNvnluS0AHXtt1s8ZC8ce&#10;ZKE+gbaDzV67/uo+0BpronzNgD3Yzn51CYArmr802vjsvPPcqM1DuP6Tp1/cx9XrNJDZIvR0bx7a&#10;GRgTODu5rtmfrcOBUZrJas+++E/XCM9+/5+u/eCVp174h6sv/udr1//Te77xV/d84VvvuPJ7D3/5&#10;2w98/ulTjz/auPNM554LFz7w/ie/888+/7t/8OhnP7l5/+Xa6UH9dDu/ls2Nk7lRLNI0/DU53NQz&#10;41B5J107lWudzY8uV1bfVumcT9V2w6VN2xljJCxYMxRWjcKqnhtINAljvOGJVt3RmjdSZ+JNzunJ&#10;jQ1f71Sktxvo7dij04Hh6WB9TSuPlOJQdognoDOS8mOpsCqVN7XatlHbNssbZrIrhDHLnlfPuewS&#10;E+uqhU1fcdvMrSvpsZAcsskhk1kXyqdRVsusi6k1KbOuZDc0ulZPjMToQIj0hVCH89U9evGklLlF&#10;SN0ipm9Rc7ca+RMWrJrKy+EmrPCF9KqSXlfT64qzpQOFbbO4Y5Z2jNopu7prlzbN3FijdmrEAwhV&#10;nhkkOjgKagFY7E087NDfU59EIvMaBVimiv6KHKwrxJMLfaD8Dd7GpHhogkFlNdgfaPDRjpwZm9k1&#10;IzWUojRPX4clQgY3LaPQRkBnT8zpic6hGLQbCkRlQ3GNpBOVQsQqBJav/iqGBEJNEOiKVOdCt6wW&#10;XQN7zarLqCzr5SUowE6UcjAxKGpz1OSNSGxevbiCGQ/zKzNNjchquK4mshouj+EjuRYU9aIdKdaD&#10;HsrEeo6DBW2oySS6ojPU4bEprZvFNR2TFQxloLph1Yislu4p0QYfgiV3fkV3lmHpG6iy1N8WiEDL&#10;KKuRvAdNJtVmMx0212NKI74yFuurcmvDaG9azXWzMtRybSFZZ6IVV6LmzXbE/BCWu2amo8ZqfKjs&#10;DZXdqTbvDOAh5JwBV1oVWjvq4Jw5Om8Oz1u9s0bvnNk6bVBZLdOXEi0OnupQ1RMEKkykJiRaWrpr&#10;pfsWrnv7BkbZ67Ph7olY/2R+WyifkhrntfYlY3iXf+O+8Nb9ke23R3buie3ck9u8q3z7O7c/cuVD&#10;7/nM++7+4EMbb9/eun9tcGdzcGe9e7mSGgfDXRp3TATCXSXcVWN9MwYnWvVnNoPJdTvYk/wwqgMl&#10;uW5lNn3JVTPcl60GIxeX+OxtQuakVvTMZDW7yqM2mncbebdV8ATLbKjCoXvmnrXaPlnNLjL+EkNl&#10;tURLTXV0jB5IvO3Iw8YkB0JiyAfbHj/G5+KNAuYutPK8ryD6UVbjAgXOn2fsPOMvYzwpzXFL2WUu&#10;dZuYOQFPTnrVrJ6N5Let/LZRPGWXTweqp6PFrWi8a1slWcmyqKxlGDnHSjlWyDI8kPHCR6MgmkUJ&#10;tnqOV1NeJemhyHE3IMVcM2CnlmaMDAtAgVRzKwmvluT0NOdzJDPD2znZ5yiBgh4s6aGyHixr/rIS&#10;ruiJup1p+jINK1mzIkXTl1IMdB2V7KiBodnCuh5QVb9shGQzLOkRXolygJaUpSgvxnghJghxUUqJ&#10;SlpQ0qKaRgs4X0oNpPVgyvTHDF9Y94eVUFyO5fR01ZdrRxLNQKThDzX9/oZlN3SjpooFXirwcoFY&#10;rpV4rcTrsC1wgI6ZQ1Bm8lV5DKzW0dIjX3Y1kB374TmMtVS4oXrOK6ddQmJFSLmFlAcgSqVHy6Oy&#10;Rg7HvL0YDr8Esxb6p8MDAHeKam1UVtNLmKTSKDMmpqpE72BoVkm5tLTbdryBgtdf8tolFNaDbTHa&#10;12J9LdyFh1YgWrAY6ckATErJgZQay8kxJhnApxrDvQlBNFjDiG9Ei+dwW2VjLUXLusTEkhC7jY/c&#10;ilHG0it6DlPWmgV8Mg1M44BSoJF3aQ4mONacE1ZpJdhgyIlQVnPGQnFdKG0I5U0RCpkBE2+7I/WV&#10;cB0VMbNEZrACzmDBugDDRSzO2EAZgwNQWc1fmohrUAiUltEDtO4NAQ1PqE4N1hjU1Cpeq+gxSZ4K&#10;I78UrHlhcoO/F60zwcaur75j17bt8oZVWDOzIy3VV7MjHcr416TPBxsurXhCcm4Tcyel3AqGsct5&#10;yL9h2FhTKYz91c0g/R9DvCPHOkppN17YTuS3U4XdjLOVjg3CkV44Noyk1mPZ7UR8NRhfDzlnctXb&#10;m+27Vvt3b4/uOfW6ZDWqrC3y7A8W90Ob86rZTVkQU+BcB5SLOe3pAMepcwSzww82Ah/hWr72/VeA&#10;G3V4HlSI5tqcCUYLRxHB6LAzHpIUYvLtfP0bsGgzSGU10uy+w290d2bdm7HQz7eKycXuH6V5az4K&#10;mtftP3CeZ94iUe+tAC5kTyE6yLUXXyXZ97E8lW8OZ1ZnoTKUD5XVyD26gaw22UNH6SY9XGB23qOh&#10;gt306rD8zMRLFwuz8kLjR7BPVqO2abT84itPzWQ1Yq12I1lt/31BqA5I/Gr3eg7AenjaFJ534dvX&#10;Axx7YGX402S2lL0pRy/jaTu0znybtPzUdQQK8O2NjFDmj5qHtnk0s9Xswv6fBrSftFfzfZ71c2bD&#10;dUNuoHwdyuyohf1vjPl2aHnWOC3MM6v5OoEDXyZRFBfsZ99wgz8H5u/sjaB3fL+Ysshs/3zjc+BY&#10;zTOV1W7O7Hm7KVdJtvH9wB7s2wI37uce9KIOA8+yz0Qd48O+9uzUw3EGPcu8oEZ55vqemAgVZjUP&#10;crAPN5pVaLPzwJ49GWuOhQbfJNNrnPylPoJ5We0aMVWjytq1H7z61Av/9eqL/+Wr3//Pn/zjf/vx&#10;3/+7z/zR9Sf/4HtPfOMP7//053fe/c7hffdcfuJjH/vmH3z623/wka8+e99H3ze+a7d5rl3bLZU2&#10;M/nVeHoQCGOeSjk19MFat7KbaJ1Lr76tsHlvcXRHunMhUt21ixtacU2DNUNl09c8FapsWfE2E214&#10;Yg1vpOoJVTzhGhNroM1afqBUVs3Wlt3d8fV2AX91VSv0JYxVP5ByA7mwCk3ppXW9umVWtszypuGM&#10;lXgb83XCmg2WT74KE+sqmVUjs6qmRmK8z0W7nmjXnRxxzpaa30FrteRYTK2qmTUtt2mkV9XESI4N&#10;xHAXZTWbyGpy9hYhjai5W8ziCX9lJVhzR9ssrMTSq0p2Q89tApqzZcBqv4Dp+azyjl3asgsbFiyK&#10;0FqnJcw0tRCJo09lNWLvgC51UKDuVLA0orIarpQKnF2RfFWMNRbASEMcTYeH+fLQCctLZTVfFePT&#10;x3p4mbl1IzVCWW2W9BOAj9Eu5voEiP2aFO1I4dbEfm2WsiBJPUY76CdFZTVYrGKUpRoba4sRdMNE&#10;tQsls7YIq18/CSVuVd16ecmoLPvq7lCHh9VvYqAmBwqeBZ1PMa1BoOH11dx2BaW0maAGUPdVqwxf&#10;4bdQxshNDQ5OQTIkoKwWafN2dUUvnrDKy7D4jDX5VFdyhhoKsiPFIbJaeVUvjfVMV0q0BAxIVGH8&#10;JY+/giYh0Hn0A21JsbZEZDUuUmcTTS7dFjIdMdsD+OJQKI+k8kAq9aViH/N45jtSusHFq55wcRlI&#10;1BmonOthQMBYjY9U2EjFG61igtpMh8t0mcKQb24r/bPa+II5PG/0z5m9c1b7jNU4ZVa39HSPT3Zg&#10;xYsmcuGaG57teFNItuVsX8/0tXRfIcipAZ8aMamRNzNmClti9bTSOK+3L5n9O63Vu/2b94Y2746c&#10;fah852Mb737ykS9/5+pHrn7pnZ/5+NYDt6/eu13cKVVPl9oXG5nVVLjjD3fMcEeP9rRoT08M7cTQ&#10;lxz5sxuh7FYwvR0IjdTgUImMtfSmL7cTSK6b0aFqNxm1vKKV3TRvo12F+4vJCjAn41RWMx23v8QG&#10;yxwQIKZqRFjhiXIx5wRaYkIVPlaH26Gmu0YSuoHPG0+87ZhEX0gMxVAHHh6vXnRpjlvPMSaJN+cv&#10;iH6H8zusnfPaRCYwCoySQ1mNT5/gk7fq+ZXMqlk5E3a2zOKuWTpllU75KqfCxa1Isu/3VVQtL6Cy&#10;NtHUvHzWy2U8gJj1yhmvkHLDVgVSqJQRGzQimSXdcsI1g+6Z1SEfoSYc5bUcPliRgxUlWFbDVUw6&#10;Ea3r4ZoarMrhhhJvaemOUVn11dbs4sDMd+103QxmZTPK++JqMGn7Y7YR1PWAZgQ1M6waYVmPiEoY&#10;kKWQJIVlOapIUUWOy2pS1pKKnlDtpOZPqKGkFkrqwbgZjFmBsBqKyNGkkc6Hs9V4qhaN18ORRjDQ&#10;sH1N024aahVt1uSioJYQvSyaFQkdQqFQFoirJtptYWC1jpYaWkAC805q0Sb6aSppl5hY4WJLbGyZ&#10;i68AfHJFSrtUh6EOoTqm9GVNtKXFBwAeg0BF9Fcwoe1EU5vIahwqa1DAvCusnmONHKunPXpqxee4&#10;fXm3XYS33htswQxsxgc6tVCj+TqJby9M12JyIKTGUmpViQ4k1IiJCyfMTn4M4Iii/GQLr2RTFRNL&#10;fGxJiC7zkSUxvgJXoWU9BsmkrOc8WtZtOIzhwN8Ft5lfMfNLdnElVMMEnZE2B49lesA5Y764LlQ2&#10;xfKmUNoQMwN4VT2RuifagOkaHkgMHWhXYELjIzDltmWYydExs+oNlFwkd8EyldVQUyuvhKquaIOJ&#10;ttgIYZoJlPFXPL6SBy5fy55U0rca+ZOwPztSazu+/oUI0DkXap72N3Z91W27uGkWNozqrq9xJlje&#10;sbKrCkynWnFFzrulnFt2GMWBAYd3EG9EvKUUxnZ9Jwh/FmF6TA9VZ8NfP59pXCwUT+ecnXRiNWo3&#10;TLNu+Dt2eOhPbgQT6/7ERrB43qldbvXuWd986PzuI5dfj6x2A/b5XRLrKmgTFvwLqs3RUB2HyAQo&#10;uyysjYG9UxzgOHWOYHb4wUbg41eJpnYcWY2KUPPHUsEIWDhqQa6aHUJEyXlNjYJK5T7FZE8umWe/&#10;rDatM+vMjBvJasQKbx8zh9a3ltn1Tj7SMfnvQlaDmnjV80oQhe6fVpgcOFu5YSPA4kILV0TTe3T0&#10;aNA2b75gmDE79Tz798N9hEtDpt2GnfRCFsvHgHYSW0bBi2heM1mNil9YwP0/fvpF2PPjQ03V9l81&#10;QmW1BeBC6FnevKxG7EpgVXaIFclPCVj7wfr8ZqAhCZEA6KXRwiJX9pcptIyubThKxJ5lYiyzyPxR&#10;88D+hZoHIUv6SYS7nwGzvhGXPXyWYEu6CqP02syG6xCewy1aLc3pIzPIIO8Db9Bzr1DozXpLgD7Q&#10;LS3MQ3ce+tWxgQNv5JYOXx2HWU1o7WcZF4yea9KH2V2mRmSE+Zdi/sBjsq/96XaRufPeCKxDDp9v&#10;/IYcJqsBk7dmnvk3aGZONQ/ux9YOBZud/4tPZDU0BDsoOQHXXnhtj5myRgYW3gUo0Jqzq5hCrMAm&#10;fdi7ihu9+9DnPdO5KfNXNGPhwLcG+FtA/yjsZ7KH/HGE/sxktWdRU0Oe/f4/UT/Qqy/88NkX/suV&#10;v/37rz//v33r+//pN/7u/3X1L//dh3/jj9/2kU9vP/rO2z/44Q9c+40nvvaND1175v1Pf+aO9927&#10;etfqxr3j0R3t7sVK/XQ23jNDDRm2xa1o+0JudFdpcEdu/e35jftym/flRnfGm2f8ZVTBrOqm3dgN&#10;lNaNeNMbbXhjDSZS9YYqRFmrMvEmn+6ITk+urOr1daO+pgOlkZLrCrm+lO1Lmb6UH2v5sYrBtsZq&#10;ZigDaKqGSxfWxrBNLqvsgTVYrCcnMGoYF257go1lINxxJ0Z8ZkNJr1NXMiU1VrJrenqsJodKrC9F&#10;eiIwdQK9TcrcAkDBKi8H6u5wyxvvcSirjeXMqpJb14A8ldV2fIVtG8hvmM6qkR3piS4suYWZpkZD&#10;qsE2gBn3YKlG4xMhdokxSExxJecGYDlqVQTArgq+umBWGbPqtWusSZwrKVYZLbyiHSU5UHPrZm7d&#10;gF5Fu5MEBTNxLdYTpj6eAlG7eJLB0+uvu/11D9XX4Csiq+1Zq/mrxImyIZDUpRgUPNZBZS3aFUMt&#10;nqY18NU8ZtlllldgsYfOpEM1PYK1ugoDDg1GOqikhJr0XF5fdQYuhom+5qEOWURcw1hLoeZEv6OE&#10;mqxZWlKcW7XCSauE3lLhOptoCamulO7JuQG6guaHcq4vJppMvMFGa2y8zsdhuQujXWNJuCIuBs9A&#10;U4BCpI4VEk0+2SKyWhceMIziVxqo+R6mKQCy8FWTzzSFeIUJ5Jd9zslgaSVa9abbYq6nJVtivM7F&#10;a2ys6gXiNW+mzeYHfH1D7p7SuqeU3mm1d9bonDGbu0ZtWy+uyWl4VFBWgyfcG617oZOo63XEDEm/&#10;kOkLmQFhKKYGGOApPRScNbGwIRW3pfIZpX5e7Vw2Rnf5N98eu/097Yc/dumJpz9w9Q+/+alvPPvu&#10;z3/mzLse2HjwYuVMp/+28el3nB/csVrcqiSHqWg3GOv54gN/YhhIjgLp9VB2K5zZCsbXbf9A8ffk&#10;YF+Jr5nJDTu5bsZGWrgnB9qiv4kJQP0NMUBSzdoVDh42vYBR54ms5rGJHRlCbJQo1FRNhyc277Yc&#10;d7DIhMt8tCYm22pmYGZGJjxRxHqR+CDjYwYvl2RVPVrepWbdagaO5UyHt/O8mWVshzWzXiOH8ge8&#10;DqrjwhwXzrKaW/JVmERfza6ZqTE87Xp2TcN3doSejJG24auoZlHSC4LqcFKGETNop8am3QCHhldu&#10;Ke2V016FCGRamnp3eqmINtPUpNgK3YrRZdjSj9Rgzch4/UX0b0201ERLT7aNVMdMtPVwXQzVxWhT&#10;TvW0/Miob9mdU776plUaW8WBL9eyE2U9UbaieSuQ1M2obEYVK6LYEcUMy1pQUAOCEhCVgKSFVD2s&#10;qyFVDSl6RFaDohFWrLAcjGjhqBaNGZGYHYn5QxEjGFZicTuZCWeLqWwtk6onYvVwuOkPtGxf0wKM&#10;mqZj2kfZrEgEKMhUVjNRrJzEVgu3YKI2Im0lSC4hWBPhVippl5R08fElNnaSwieXJdhJlDUCzFGs&#10;XuBNIuUEKyIQKAu+smARmzUDHokyPDmcXeFxT5Gz8nB/OQvuMtzr1IqZcVk5lwHk3f4qTF9akKTF&#10;MAow9S1ZFSZIsnaSKYtPjcXkWA7DnEOs1cItMQhTEzFSA4gu7zGLXn9Z5KInuTCwxIWXheiKEF+W&#10;oc8ZtFmD5xPAgJUYCQ4mW3ew4sXZoMGh2oX/WvAm+4yziu6flU2xsikVVuHdhJmEjdR4kjpA8P3/&#10;2fsPNzuS874XxwKYOfl0zunk3CfnnOZMDhhkYJF2gU3YnHOO3ADsklwuSUnMIilRlCxRona5S0oO&#10;9/rasu61f5Z97WvLskmKQb7/w++t7pmDM2cCZnexJG3fB5+nn54+1dVV1dXV/X7x1lvo/zAwGKO8&#10;FXegBqMiBgQqLl/R4c3ZPFmEmrEqGauatXryVjgermGRBhluwOCJ/mfCW0b/5YO81TJ2EXp1bB8Z&#10;3sPEr9MKDkiTm5XbRyL1A0hWKy3KxQUxN8enZ9jsHF9eUSurntyiHO1xUt7NoLVH3JSOMUnMvBFy&#10;llBzaPHQZEcozCjwVk322PS0VFuNdo7nO9dXyofy8emIt67yOZZKEkyWkqq8ryNHpj3JxXDpSL56&#10;vNE4OZi96dCB209dA1ltA+uy2ibJ5iqMSk7DfEbN47X8t2KXybZj9PSxHODP3wBZbY2NqtlmBWE8&#10;/dDTDRhNeTVZzYgct3H5BWCY1VhuH4GxfIatNMZYK23mmhTmWgBlQF/b22HKausuXeiUHZWgK7kN&#10;zTaUCXDFvlrjEtgqI/doe65Sws0MLz0swCbQdcduwbA6W9VrN6ALmT5rYIgiCwfN91w3aZCGBcd/&#10;+qn3f/rq+2Mn7sCGiqBMjPKj/DcaS2PJdsbMBIHMxQ0m6CfNhxFrPlylRjFlR9gZ63KjXAlRtxE4&#10;PpZyO7bL4ZMA1Wio1RpbQ+kYa7GtMYWDzWxWatDd+fOfvX6tZbWr8vFltWvBRy7Ax2S78l+r8vyq&#10;28cYVcYfli0ZfYKuDEojoOM7Po/GS39UVlsXjEYwR54NR9ZlNaSs/eAXr76PdsaOj4KkqI2vsM3P&#10;vllgeNNtWKAcveM21OgjMHahnVh/42wJ/IpexGuy2i/feO+Xw0mgwOUf/r9v/vC/o+Wt3v3Jm+/+&#10;7dsf/Kd33v/bT3/vP3zmT/7tC1/74MZn3li6eHv/3JnlO247ev9dpx+99/aXHrnx8Vtmz00PTrWn&#10;z7R6JyvNI5nkQDNUHr6wGJy7obJ4oda/PjV9Njl1Jtw/FWwe0UrLYmaWS3RJ5LM2zcfbZLDqRuGZ&#10;wcIpIh3EW3DCNlDGwlUiVif1BpluU8byoFS8gYdrLtNWQQHaDKINKlwnwM4BfBUwWhxSxiGkkUuX&#10;mHUoBbRUnA/FqHbJBYuUnxBy+5SyxVd3xqboxDQbH7BgtoGpH2nTANhyRjQfhL+BqyU7l95H63uY&#10;5HVcer+Ut3irzkADC7UItG3iyM2hQyf6bHJG0BFibCDE+nysx8W7fLTNRpqsv0xultW0gsvwWUBR&#10;q1A8+IwTjEMuhWKKm7La0OlDyLnFAmbIak5z+iekRD5EKdNnDWxCIt4XUtNSYooLtwhv1aGWbErR&#10;opasgOGzhlSzAFqmAHmQmXIY1MXEdFgzExixzMB2Jc1JoIZvHRms0YayRoTqZKhJBxtorqixvCOm&#10;QVZ5B+QGOUDTRbtMrMcCkQ4ZbGK+mgOA8mhlKJJDK4Ex7wBMZc0Q1CwGVnNHLtjgNkEZzPxhRy05&#10;TYdBKn6dESZ8v5ia9BgmcRBq3VyLsBauOIFoFYtUsGiViEKBy0SghPmLrgCS1TAAOpi/4AoUXKES&#10;HqnCWQCRqNOJOqs3uESdiVWoaJkwIKNlKpjHlSTY/xNK0uLJ2kNI5yUB5LZWJoI5py9tVxOToYIz&#10;2cBzXbw8S5VnidIMVpwh8tNkpk8mu0SiQ0TqzlAN+jOS1QJgP5fR6qKxGhZvYPEmFm24TGJNMtpk&#10;ok063mH0HpOcovVpMjlHpZfowkGuckSYvRA7em/vtucvPPqZZ1/48uef+PwXbn3xtWMPPrJ8+629&#10;M8eO33/r3Z966vSDt8+eO6xPFTwVn7/hCbUBNdxTY9NafNYbmpLVJiPWSKGMSxXc02ICPT7QYYMd&#10;NtTmwm0+3BaCLcFf57wVSsqhZTpRN0OxsdZkNVF3GjjE5NqStSZoGVBDVpOTdk/a6cti/hwerjLh&#10;BhusM0Z3cmvwjKNoWUS4w/galJBFCjITd1AROBfjdRRhjU84uRjgYGJWTrdySaSpodjzOYcHrZ+I&#10;Bet0tMOHW0yoSQHBBtJZPCVKLdBSlhIzlJAm2YSbijmJqMMdtrrCVmfECjt4yEqG7bQhqHEGrCGr&#10;GcqaHaCCVsCU0gj/JO6bMIE/Dbc1q6jbPDm0PiNa/qJiBK6qsfBceEuYp+j2l/FIA93uwixTXqBz&#10;00S6h5xqYzUqXKICOdKTJJQYIYVxMYTzfpz3EbyXErw076FZheJUllM5QeMNONHDCworq5zmEb0e&#10;0aeJAY/s96g+j+bxyB6P6PepoWAgGovF08loNhopBHwFVSvJSklSK7Jaga0glxgpT/JZDBDzhJgn&#10;JdiixTpReDU5jxnKGq0UjLiNaB66i43b6KiFDFvw8CQWnnSHJgA8YqFiaB4oYCprhrcaiqcmZzAl&#10;g2lZXDVnBCNlDUVYA6QcWopUMmaJyik3dBs56ZYTLjFmZ0OTTBha1cJG7YLuEtO4kHIzMTsZsrj9&#10;e7mkQy0QxkuEinSQrBZsGxED15csQIr/iKzGp6Gf2Nm4Ewlq2qRLtbg0K+az4XA3w1aokSmryRkY&#10;gdE6p3CzfCV3sILeLzAseIpOY1S3RVrOZN+dGWC5GTI7TeldMtqAG036ChRaprbEANDTvBUUuTJQ&#10;d0Wa7kjdFao6zPAFvhzggIECRifD59oeLMNzjVZZMcJrUsjnF56CglPNOuSklY9P0JHr8MAePLRH&#10;ykx6i/bUQOgej1VX/aUlNb8g5ub5zBybmmUyC1xxRS4cUPQ5PtBmuCxOJtxkHKd0kk3RQoaW87QK&#10;hUT+klS8hTx5Uz0m0aEz01LrSHLxQmfufLd+tOypqVSSpFM0oRNkCueLdKCrJOYD+YN650xj6obp&#10;qXOLi7ccPXLXuQ8bW83UfcydLUG/Xnr/w7mqAaaSArwBoNmm6Iqj5vGGkmxkN2l2YHj65kzgz93L&#10;agBSiODED5CwOKoWjZ51+b21lFtcca0BtwX5oI14oo1htNtoDmbOyJdwNJlxd35iADtDoIRQx7U1&#10;GdZWZkCOSOuZDwu5qcU+LGP5jDbUGKgzbDx3lGtSmO0YFnIXIOFs7Dt+lM2y2pBt5Cf4vl/zGbmS&#10;CTBmCK2ZHLtsAUi2M8M0a1e8YmlsbbChU8wWGF5lS1nNvIljDH8FXnt/HXQi4lVja1QN7Jw1XocH&#10;xwgnZyYezWEH0LWgMOtAniZmZd/44GfAsNZGZXc2fdeaZdgO66d8dIauW1cF+XltOn1H1m7fR8CU&#10;1ZD4uL1ZvoMoBj/tbMyb7JDDNces0ShG7cZabFtGPI+usDHNMLefv2bEadp0fJeM5GN40pl972PM&#10;8bwq5kWvCWbJf8WMlWEI/LShpvD4GM6Sw2hl27Or/D8sZnnMvrEdQ9+u8YdlS9CDtj4WbQcSqnYP&#10;UtZGQBLSz43xB3auyGqA4bOGvMZefR8BOyjlRoeyIVCGy8YLa23RGJP1loEn0SznlkWFg6PV+ZVh&#10;/r/OEDiyVjzUMkhTe/0H/2Dyxvv/Hbj0AfAP8OH01g/+/q33/u5zP/wvn/6zf3/pu3/9/Nfev/vS&#10;b5954onpm46Xj05Vjg3KR/qzNx0698Rtpx++cenmxcGZ9tTpRu/6SutoNj3jjbQ5MH3zC/75G2tz&#10;N1Q6x5ODM8n6YaW8yucWqNQMEe9h4aYTmSVNLFhz+SsufxkDwOrwFl2wBeDPcJ2KGtpHvE7Eamh9&#10;g1DVFay6AlV3sEaE6yQQQstr4j40pRHNN9RKTgXpNcjtywytjTwm0EpwaLKhkJlkUvsAITeplR2x&#10;Hp2c4fUBH+4gWc3w5EJh/mE/BBZdlwm1SEgmZPazqb2wBetLKdqMYGRoKQAzThlaobJFxftcEkVS&#10;F6J9LtimQi060maBaIeLdfhA9Yqs5gebvEab80CVHBh7DiFlzEtKIxcSpJchdxI004rLuA3WohSZ&#10;CMaqdqarmimrCRmbp+xOTImZOSXeZ01vNV/NaTqsqSWr4baGXMagfdSSE2lqeYeUs/KZCTE7aVQK&#10;iWIo9FUVmhHzoiU4STBcVaPMaO4kAvNXMGhq5LBmLCMAKeG6AGSoleFcPNplo10GiLRpaDpDVkOz&#10;UD1wdXO2KZSh5ACMGN52OWeVshYRipGZEIzCQEnQ2n8o+hvkj06BI1x6gk7s5dKTXHIShffO2LSs&#10;zVtwBit4vElD3whX1la9gE6CPBnrpN5i9RYXQwvOEqEKMp6HshryNSu6wxXoToh4HXJggViNNmQ1&#10;MlamIiUqVCT9eUxNOaSEBWxgJW2FK4YqWLLNZrqC3mAi0CZpu6ZbDVmNyHTwfN+d77uyPUeu78r0&#10;3MkOFm/ikQZ0Yzd02lDFDWa2vwjldEXRdUnT6RJM92gDjzawKOy3qFgbrRubnGJ1tGImHpvGUot0&#10;8ZBYPMQtXUyfenT51hfvuPfSM4++89Z9b332hmdfPfrgEwfvvm/+plvOPPrYU+987oE3Xr3lmUen&#10;zx7Up3PhbjjU8Ub6nmBH9LVYQK3RUokQCrhQwISCW64Qnjrta0A/Z2NdMTmlwsObgue3I/mqjJzH&#10;oIMhZc3sn7pN1O2SDg3igK2prIlGyCoTzvA/kpN2aDRTWQuWqEAZrH3oTgRaVbaCVnUMtphwl/M3&#10;KD5jR5Od0fRMJxN38bpb0F1s3MFE7XTERkUtrG5ldYsxldsB3S9YI9FCulUy3OACNRp6ppS1s/ok&#10;JON1p5jGxDQupgkpQ/E6TkUdWNjqDFkcwUnAGZh0BybJkFVKEp4sEywIapLkDXHNlNW21NQM16f9&#10;uG8/GZhgIpNSEslq3jyMUSiuVrDKwtZfpobPdaAKhXQE61YdusEsmZmh9D4ZgfGkgvsLuDdLhMti&#10;uCx5MoyWZNQEJ0VYMcgKAZb3MpyX5bwc72EFjRE02HK8zMiqgEQ0VfGoqiZrmuwBVEVVFcWraX6v&#10;PxAIBcPhUCIYTPm8GVXLKUpeVo1Qa56SqBZZtUipJTSFXMpjYs4tosFwLQIa7AByHocRUsqgSehc&#10;wsbErFRkkoxMEhE099OY/mlj0DRDN0AnHHC/ACOSl1vOYGoWH9XUADVHoJ08YeTslnNuCbniomBq&#10;3hzmy5Jyws2G7FTARgXsdNDJhjEugjMhF+6xuuT9TnWCjrikDOmvMIashha4CDQwpehQim4EDJvr&#10;mhqAXNVSVuh70Hkcyl6nPOlSrS7NhvmsuH+SCE5AXdg4JLBpcAugKVCwRbhNeKxNwYMGOzAoyQWL&#10;WrIEG3a9j6WmADw1Bb+iJQJ8JcJXon2GpuYrA7S/SoQaWKjuhsc21oAxxBUsOdZlNbsHhqac3ZdH&#10;fqlG+EVqzZm6SQUrGAqwaMhqUtLKxvaTYaSpEeE9bOI6rWCFV6E+xaRmuMy8lJ7j03NccpbT53gd&#10;dub55LwQ7tNajWAyLixmw6MOPOqidJJPI0FZLVCeIprnjv4vqkFGa3gU3pstrrQY6Z+sdE9U8ws6&#10;myLtQTudYqgkReiYUuFjM8HMil4/UV66bf7Ivceuf+j86YduufHxu67BkgWb+ZiyGhTJZNQ2/hDl&#10;/JAMr7J2reFPRkgyU1bbrrRbYJR8LM3wrMvv/fTN99D28oi4MCzGblp4s7falQKjMm+U1UyBciS2&#10;mtGSUB5TVhtiltBU034x3F5al+Q2XGJTi31YxvJBRdqeYStt5poUZjuGhdwFu5HVfvFhZDVTXYLE&#10;I5kAhh01Zm/sWlbbJVcuum4KXmHjQaOJNsrfZnVGj6A/t7+nSEczXM9MkF5mLGD6+ns/fuO9H48m&#10;hu0b7/748rs/vvQuWs3WPH03GCf+BGEsyDtkLVvjDqJ+fqXKsAXLdjvA7kXJdmilD4upQO0GSAz2&#10;5+4ZvcqHBU5fF56Mq2805k3g+PBam0EnjprQW2Fe6JNmeBWkpm3wVjMKuX4rx4CfRhnehVHG0hjA&#10;iUOJ5ON0j9F8PmmuQTcGxhoQGEvwK2e8DV9H8tB4N96SbW7uxwTaZNyNa0uQPxQa4TeM9uO8h7bG&#10;KwA1tbkzxvD4hhM/PG+8C5dD/lkjshrah3KaVzFVJ5Ry/bpjXH7vZ28arP1vkOlqbbSzmd480fz1&#10;yqXX6zia1SeK+R9gJpc2Yh5Z/zr65Rs/QLLaaz/4768hZe2/v/H+//vG+//99R/8EtoKvvE++/6P&#10;X/nu//Xit/7pM1/509s+9dbgwrnikU7uUCZ3OJ4/ksisJnvnBofvPXnknpNLt65M39Brn6y2TpSa&#10;R7PJaQ2s9GCT1gdK9WCifjiZW/DXDgcqB6XiCpOZxxMDV7Bl9VYnfRVroOoIVJ2mTGasd4ZmGgJo&#10;6ckGHUVrhjKxBhLXQhUMebRV3L4KWpvSTIz0HbBV0PwyJO4oRaeUswtZh5B1sWg9TbAGwYB082D8&#10;I5XNzqctTGoS4NKT3oo71mPTxmxNsN8MRy3MxF/HQ00y1mFDTcpTBsvNImQm5bxNKzlMxy4/WtnQ&#10;te5XRYZaTLzPJwZitM8H2pQXfq1hgQYVabMorFuHD9bAMENrgBr6FPJWM4LyYOY8UMGYZCcYMzql&#10;HPIiQVIgkMeFHM5n3WzawaRsxtbOZ5xCBpKhAEmGa5uNS1vlvCPaYRNTUBEy3CIAMETNCGtIWSta&#10;tZIdCm94ijkBI5aZ1VSypJwFfoLqmLM1DaUMuYQgT5AsigFkBtg2dhwKWIwluAVoBqhWRv5HkN5Y&#10;ORQP1Mhom42a7n5NMtjA/VXI06GVbGoRQOG6PesBvI1F8WxKblLOTkiZ/ZKhrEFh5ILNV11TLU1Z&#10;zWh/NEsUbq5aQM0FRqlmuIT4i65IlQhX0PoD4YrTXBU01WGSbSbbEzJdPtVm9RYDnQdMzVAFB8II&#10;DE4JV+BctymrRWt0pIqIVugYgolV2EiZCRZJT8atJB1IKsqCPewI1dxgJOem+GyP1xt0sOAGIiV3&#10;qkVkOlim68x07bmeI921p7qOZBePt8lwE/qq21d2+IoOf8kZKLvCVQyMXkP7oxNQPLCBTWWtRURa&#10;0IZ0DKow4JMDLj5FJqbJwgGxfTrYPRc48XDj5COrxx44f+SBWwc3n5q6+eapm++dOn/X0sX7l269&#10;/8wjLz77xW++8tXvvPilr1946onB2cOp+WKoGwx2VaVKSWWko3E5w/kxixZthGdEyuOeCh2oc9G2&#10;kOwrxflAcSFYWAymZ7yhBq8WcFNTE2GLNDWbpNvlhENOOKW4XQQScNzOJ61rJCxCwiImLIqprGXc&#10;/gIZLNNIyyhhGnSSOhnqsOEuF+nxvgZpeKuh6YR03MkmXLyOoGM2IjSJiEywSasE97qANHdTQ4dR&#10;AoXJqzDeIimlXXB1JobiZ6G4XbpbSLqlFC5nSEHH6IjdHbTYA/tt/n2wdfr3Oz17mYg9WBLCZTFR&#10;18JFQdFxPupgjQhrVMiKonEFLW7vPsy3H3B59jq162ALR/DAfiq0j43tk5CqC30Y85UpwJRp4NEQ&#10;UlZ4TKBje8tWtbwv0nem5sn0IpVZYkMdNPfc6PluKHmgwvpKjCfPeLKcmuTlKC9HeCnEySFeDqFF&#10;CVQfr6B1CXhJYTVV8KiyJiuGoOaTRY8iagaqV/H6Pf6ANxjyh0PhoD/i8eseT1rVsqqWU715xZeX&#10;fEXBX+GDdUSgxnqKhJJH3mQwJA6BEdJYd9jO6VYmNkmE9+PBfWgLRCZpuMVptDqBmCH4lNvQQJES&#10;yqFZwG4l49aymCeHAxqC8ORJLQ8jG+UpoVVW1AKmoNEDVT9UdcfqtN6UggVe0Wk2SLABkvFRAOuj&#10;OS9NKRguOXHZxQYpOcn6yxy8AkJNd7RL+GpOKWuRcw7FkNJUQ/E3ZTUYo6Dx+YSViVgJrwX32DGP&#10;A/c6CL8N9+0ngvvJyAQV3c/GJ2EQgxHMU3Qhl9s6nujSADxxgbpbKVqU4oSvZkv0Cb1PxDt4vAOv&#10;IcLwQ4Qt0tS8JdpfpgMVGjntNtzhusuQ1WA8cQYKdp8xCdSXc6xjDxQc0ao73aEyfSbVo2NN3Iiu&#10;6PBBP4GSwEsqZeWSk1xygk/ul7ITvordX3cEWq7YFJmc49ILPJCc52OzXGSaCU/RgS6h1Bx8wUmm&#10;HHjcjkVs7rADj7rZJClmKDQJNI+mvSM33pIrUIBSuXwFPFjlIy0t0vJ4SgKXIukEiUdxLE6IBSHS&#10;C+VXcq3r23M3zZ144ORtL9x9+wsP3fXSEw9dehnJapd++LOr8XNjC1Y0WvdzlBER5wofR1YDxn4C&#10;0PErKsYVNhZyjbE0V2XUCB9a2sOfIMPLkO3m8mxiNMFYGvjzTThoCmpDZc28yogwsUvh8nW0rMF4&#10;UddYy8EU1K7kZspwb2woJ+xsltXge/EKpqxmlnAUs7QfmbF8NpbqCmbT7aChfLTC7PIUM/PdAa0E&#10;thBS1oydte0QQ1MzgT/HL7Qlhj4F5TSBI4aP1SZNzcj/Q7fA1TAvOm4SD6tj1nR4XbMRYAfK/Oq7&#10;P17P5Arm/R3FvKejgpoJSr/uVgYME6/x7k8umaznsBvQievR+swMh9miX42+Df3cbE+jpuOm+FYM&#10;m+KaMdrU27EmDO0aUzb6aJjXMq3lNTZ5n0EydBVjbhQwvK7Jbq7+YWt0bTFLeKWC24OeNaPKQ0Fw&#10;bX9jddaBu2ly5eBYhsDor9sk+CiYzkHA2PGrsaEwH42x8n9CwL3YDBwfK4wBHBx9bD/i5MqtQMPd&#10;OrA/9uu2DO/OzkCNRgerEZAatYGRN8JO7D7lliD/rKGgdkVWM9zZrtyFYZGGR4Zcfu9nbyG9Ce0M&#10;2aJU5sGNwOmjHWCUkXeryRVRbBeMnWsCxyFblODS2ocQktJMWc04aIhrH/zykrFE6Ws/+OWrxvaN&#10;9/8BSaLwAH7/v7317t997v2/feprH9xx+UvnX3xl5e6bK8d7+lIseyiQPCAXjgX05XDjVOfoA2eO&#10;3Hd6+fbD/XNTrZPNxrFKcTUV7au+BsdlnVqN1WeCxVW9tBovrwbKB5T8IqMPXNGeI9C0+qqT/orN&#10;1NTAgAk3yEiTibW5eAfFIxsSa7HRBh2ukoEShqLRo4lgbrB2AnCkBhAogj6KtuMGwNYSsw4ubWeS&#10;dlq3I3PRjJ+NJqyh9eDENAqWrxQwX5WMdvjkQE5Ny4kpIdikDPcrtHilKRL5kV8MMqvALJSyNgDZ&#10;h3kUIMxclVIu2OQC7Lj9NSLcZiNdLtbnw13GCK2NeSrIeyvQoNBstQZjLkPpKYKRtqasmfuaYR9C&#10;kQRjvioK5F9wKSVcM0JcAXKRMGQ1J5Oy0ym7IashNxMph8l5XEijuFdIfcg5gk062uGCTSLYxINN&#10;LNqlol0a/dnAfRXkJmYEzHZpBTD+oSI2NW81lqWze0oOb9lhSGBIMdSQQGkutGfnkhY+aZHSNj45&#10;ySYmwDQFUxDpawWnWnIashq0FYGid1fIUJUK14E1F0JfyQW2tJKzAqpJ1qblwcAG49ZcEQ+VQclZ&#10;5KxFTEPOk2IaRVjzlF3m6gqG65zLV0VTTZWiE9ozWEdefp4CGPNgnZpR0tymrBarueMNzFzLQm9R&#10;mS6b6TJAts8m23SyjbQ2OA4kmjikjNVdRnrk2harkeEKAcRqVLzOJBosEKsxkTLlz+PejNuTRT5K&#10;YBKHa069Q2SnmMK0kO2xesOYRtokUm0803Fnus5czwFke45U15nsYvEOGW2TwZrLU4Ku7grW3NEW&#10;EtHAGoeSpNp0usumemy8iceaWLJPJwdcaloAcvNKbl5ODdjsHNc67pu+MTJ/S2z5YnrhQmPmzGzn&#10;5CC9VKocm2+eOjl78y2H7r7n0J333fjYC898/puvf/1P3/nDD5763O/c+Pgjg7MH4oOUWpX5AsXl&#10;cS7nYtIO1H+QYxfgljKYViSDdS7WkVJTWnbak5/zF+YDpcWw3pOhc8rQIdN2GeGQkg5Jt0txm6ms&#10;wRb+FHWbkAKs0E9QGPjEJB+flFBAeruScnhymA9NmiO9NSLQpIMtJtLj41MSbD01HC3BkUULdPA6&#10;ekINHHTCSkQmqJjF7NW+Ch6CG9RiEh3k7xNtoG6GPODyhKg7+YSDjVmZmI2No+VEhSSql5zBhaSb&#10;jTuxsMUe2Gf177X59zp8ex2e64jgpJImfDkmVOIjFTFcFtQkzkftdNhKhix4cAIL7Hd595o4Pdc5&#10;tD0A7Lj9+/DgXjq6l03sE1OThtJHmrI4VByOA5w+oeRsSsEiFvf7Oo7UEptbFdNLXKiHaRUbPGWm&#10;n120JYUaYrgmBUuiN81pCU6Nc2qM98YFT4TzhDlviNcCjOajNC/l8dCaxqoKL8uCLEuiJAoiL/C8&#10;LIiqJHtU1at5fB6f3+/1BFQtLKtRSYsr3pTHk1T8WdWPxDUxUtXiTW+8oUbrsr/IajlayhBCGgXk&#10;YpNo8QFGdzBxaEMrGZnAg1DTfU7fHpd/Dx7ZD+OMt8x6Sqyao8Q0zsQhpYOBlk+5oZ2NGaAuDZ6O&#10;nNsLKXO4N49rMLoamqMfBr0KgbyPi45g1QEPTqbPFwa+RF1TkxwXpBkPTakUrdKMwnAqxyoMLZG0&#10;SglBTklw6DbVqEDdFW3DCOaAUQItuJl1rolrOYeUtQNi2oZI2YWEgwnb6KCdCjqooJ2NOPgYkn2h&#10;f0oZu5yxwejnr7gDVQzeNeEmEe8gf7RwE4dLeMpoyrynbA83MQCeU8NPzQ3vGk8RdmD0pvxlKlCh&#10;4L2DQqrVnf6K3V+ym4uQeLJWLWPV0jYtbVdTaOvJ2gIF5D+rt7BMn8wMKL1LROruEPKrdQfQ2OhQ&#10;AfT/HHYVeUA7gy13sO0O94n4NJWeZ1PzTGqBS8yxoQHl62Cehkuu2PmChcnaKENWc4Wt7rCNiDrZ&#10;JBI9jbUj3GrW6c3D7XB4s1AGtCYvmoGbJYU0QcddZNRJhJ14xEXGSV/Dn13K1Y42B+fmjt9/+tbn&#10;73787Zee/sKbL37pC5e++fUPJ6uNaWomQ+1myEeQ1dYsZ+PbcXgQSVHrmLKaWR7Tkl8v2zjmr7sE&#10;sh01wgHUIOugP408L29yWAM2fu+OV3lYIwD+hARvGoLaEJQGGBWtdierGWyj+6zlMLqP2EpWA8Zk&#10;tS0mgRr5bLzE1WSpzU06xlg+m0q1AchtmH47hjnvhmHxzFs8VtrhwbFL7Aj6Cl//yl/7+B5+948e&#10;NFJuuBxYZRuzWgOOjyYDfoWyGgB5bmGmDms0vO5YA24uNmDe31HgCBwfc1UzZbU1z7JNzmWIjyqr&#10;obmfm3IzcxiT1Yx6wb1b8xnZng3395ow1tRb8mFFqN0IW9thXmtUVoODa6KSoa+ZugO6ynrgoeF1&#10;TSCH0XO3BNKYFzJ3dmA052sFZAtlGBZyB5A0sEl5Aa4mvlxhLEOTXf66e4wTYbuGofjskg35fDRG&#10;C//JAfcCDYDvXdmaT+5YYQzg4KisZqgexiiKbug2DH/dlNso0GI/MVxr12S10RJ+fIyJ6mvD1EaQ&#10;b9coqBF2we5Tbs2arIZWMxhR1tZkNSMB2m4o0rooZu6/+d7P3lp3WDOBg5urYB4ZYh4ZSlq/Eoxv&#10;HuOdjuSzNcz/ZYRfkfR26YNfrvMPr7//S7RWKZLY0ATYS+/9/eU//7s3/+w/XPrjf/XIF//gxBNP&#10;z915rnS8WzxSqJxMNs7EmmfD/ZtSnRsr3Rtmjtx/5vpHb1q962Tvhvn68U7taD27lAr3fYBQpLk8&#10;FZuOJOejyflQftmfWxQTAzzacwRbVn/d4q9ZDVnNZWpqsTaV6HKJLq/3BCDRRcQ7HIpN1mCCFTCk&#10;MS3rBLMBTFlfCa3CFqzTARTki/KB/ValtDIh591s0k7ELXjMQsatVNxCRieJCHJ+oSMoZhCftHuK&#10;YFOJel9D892mtcSUHO3wgToNOYD97ykTCGRKEWrOJWccRuyzddAqluaylVYhM2m6UCG5p8UYbjgA&#10;7BgrHhjLAhi+bESgtuabZk4Wg60J7HtLYDESStEt5RwCWIkFp1R0azUy0OZCRpQrrcKIeYLLuNm0&#10;i045GcP/bhi3CM3nQpNA7UrBHWwykTYXRkG+iUiHiPcZfSDE+3ysAw1ouPlUEcYEWzTr1vAQxMyt&#10;YUa6/FVXAHnhodBFpqzGp6zIpUKfZOMTTGyCiqItn7QoeaehPyJBE4xnsDZDVTpcpUNoxiUegEtA&#10;gqxdSVslfRKQkxYA/lQzNhWO5wCbqbgZgGFsMaQZK1wRmjTYpMw4d8aUUjbUYvzQSVpMpMVGmxwK&#10;VJdzeXJOX87uz6NoZeuyGg7ATqKJJ9tEpkdm+1Rhmi3NCKUZEShO87kpBg6mukSi6dZbeLqD1jqA&#10;sxJNKtGggWSbTXW4dFdItrlIlQqVyGCRDBQJFE6r6oq13KkenhmQ2QGVH0BWdLpHZfpUtk/kp4ji&#10;gChMuXN9F5Dtu9NThN6HXo2s92ibTA245BSj9+lYG035TLSITJ/NDfj8rJgZsJkBk58XCstKYVkt&#10;H/BVVvyVZW9lSa0dkDvH1OmznoULwdlz4c6RWHE2mp8L5ZdCpUPF5vWzZ5646/zTD564/56T9z18&#10;6zNvPPuF737uD//pG7/7/ac+9zsn778zPVcTC6qQ55kMSSdd0H/4FHLpklKE4dhFePKUr0SjKY01&#10;JtriE10p0YXyaLEWryHfQIectqnQwdI2OW2HHU/W4c041ZRD1q2ybhF1uHEWMQ39xCIkJ/nEJBcH&#10;LIJuE5I2sPM9JTLSEVJzWqTHh7tctCeE2mgGqFbFobdzqbWQbWgOadLO6BY6MUHF97NJi5RD04Fj&#10;HTo5xSZ7dLJLQovFm2S4SvqLlCdHCnEXF3UAbNRuymq8jqK8iWl4bDHYJyIWR3Cf1X+d1bfH5t3j&#10;9F3n8l5Hhy1KCvPn6FCBDeQZTxqXEy42aiMjSFYDXP69Jg7vHru2B7ZO314ssJ8I74MHASm/GYuc&#10;s8PziwI4pqx0DH5CU/lgh4emyFuF4qSn7YovcKkVMT7PBHuYt+H01TE0MbzDx/pSrCtFmkKwwmlp&#10;Uo7hSpxUE7QnQft1xh+nvRHKG8a9Ibc3iPmChC9Iaz5G9jCixvIqw8u0INGSyCgS51Elr6Z6NU1T&#10;FUWTZE2QPLzo4ZWALPkF3s9IYc6blIM5T6wcSNVDet0fKSm+HK/lWTlPSdCGhrKGwqXF7UzMSsNo&#10;Gd5HhPa7/Xuw0HV8yuarwkMnB+uClqelFMYlICWS1bgkNDL0H7eScUCX8MHDmHX5cm5fAfMaYeZg&#10;qDEckPFwHUUP1DvuVB8rzgqVOb/e1DwpkfOzrMoxEsfJAicJgiLzssjLPKfyckDyxAVvmg6WSXhB&#10;hJuYr2z3oEWiXTD+K0DOaXoIAqasJhmyrwgdQHcBUtKtZpHGB8N4sEZFYGxcC3AG7xoC3jXRFmzJ&#10;aAs3ZTVfzaUU7UrRgXx10f89oFUF5JxTg+qUSH+VNoJLIv9oYyB1asUJNbdPye6X0/uVzKSSnlSS&#10;gEVJWqU42qopqz9vC5VtestVmKGK80x+BvowoUMfbhCROh6qY+baHcYazViog8cGdHyWScwxyXkm&#10;NU8nZonoDOHvuZSmQ6rauMIkm59gshNUxkok7VjM5gpZXIHJ4RRdAXV7JILDHVEzDlQSHUUDRDO1&#10;4RbHHWTUTsecTNTF6QSTpALNYPlgffqGpUN3nb752fsfe/vVZ774mc//yR995b13P/vdP1ybBDrU&#10;pLZhJ1kNGMo3Jpfe/6kRj+znZlSyHTDN8lHLHDCPrKkqxtckOrKhPNeIEflm+OUKpRo9AjtmUc2D&#10;owxNdJO1g9sAP735/t+joBsGsA8HTQ3lClvIamuWP9qOMnrWVRmZBDps3m2ANrnCeD7bA+ea1UfV&#10;3KqthkDKHc4dtuSwVeEWjBZ+lLF8doN5reGdHWIeGT24uZw7ArYQsmO3xPhGN0GJR6uwnaw2msZM&#10;hu7IiPkBmF/8pgF2VcYy3AVgOg7dMdbYUCkj29HWM13MzP1RhrfSBLWtkdj8Fa5l6muwNaTDnxqC&#10;BWwh8cYqwxHjV8PyHG+iHUAl3yirIec146eRBjeBnJG3yHaMefcMzeBrAOQGmKLVRttyCCQz/cI2&#10;nLg9GyWA7UCiwJa8urGC68c35PbqSK+A/XV+aipWu2Gt4pvYXHdDX0MrwF4roC5G1eDOXqkmMFZC&#10;k7E0Q8aSfRKstYnRN3bGGA3M5xHtmI/kdozex21AfWM959HbYd5xaL3hFrXPaJl3ZmNu24GctsZq&#10;BBhTI4fA44wOGvdi/D4OH1uDX7yOZu3BFo6bBR6W/COARo914M/Ri/6Gst50qMU+DGb6n40oa4aa&#10;ZgA3CKoPdwfSGHdhjU23CXH5PYS5A9vR9Dsz8gK9KmvK1y4wFbQtuXJFeO0a79lfvvkB8IvLH6xp&#10;am/+6B8u/wgt/XkJyW2/MDsqtNVbP/jJ5e//P5/+83//wrd+eNurnzv22KMzF88Wjw2ap2bmbl1a&#10;vWflyIMHjj20evCeQwu3HV66/fjh+84cuPNE/9xC80SvtFrxNbzehpqcT6QXksm5ZOVwuX60XFrV&#10;C8v+9CwX7bqDLXsAaWqWQNVuaGp4pIVi3CS6rN7jEl1uKKvFOwLY+ZEmG64zwTKlof97tyMjP+vw&#10;FNzIawDJanSgzviqtLdKq2WSz7qohNUd2Y9FJxDh/e7AXqcPOZsQIRQwCKx3b4mOtZXklDc17Y33&#10;5GhHMHKgvBXKUyZNtCKh5txq3mU4allMXQm2XNIiZGxCxsqnJwABDOy8w2tGjGqjWGxr0fq7jOn+&#10;5quiFQD8VdyLIlWDqYZQcg5zTiUYh94S/IrkPKRkFd1S0S1XcG+DCfek2JQW7iieKicXSSGHs2kn&#10;pduZFPI2knJm6CIUfVzMukS0GKgpq7FDWS3Wo4x1EpGsFm0yaBFPY+apD65YRh5AwToRbCBfNjAs&#10;Q3U3YLhTYVBaTxk3oxdJWQeftLJxixGcyMrEkMOamLaDtekvQ24ow2CFBEJVOlSl/CUUvwxNcUrZ&#10;JH1STEwI8f1CfIKPT/LxCVG3yGmrkrGZWzVrN5HhSMZsZ7Tgo5SzhVu0saopl5jm9Bkx2uNCLTrU&#10;pFFnaKD1H6D1xOSknJpU05O+nC1YcsRqaBEABHJDcyXbeG6KKc5y1QWxvizXlxUA9ivzQmGGyfQI&#10;SJDuIulNb+HJNpo6mulyJrkpIdvjEy20FEaoQoSr5hY5m8Tb7nQPciaBbJ+EfFJdPGMcyfbxwoAs&#10;TBO5KTw/hef6eLZPZPpUuk9nBmx6mk/PCukZVu/jsbY73HAkOnhuhquvehoHfdUVrbggZuf47vWx&#10;mXPZxuFwE1j1N1e9/eP++XOhlZvDqzfHlm+MT5+Itg+GGwd89YO+8mq0eqzcPtVrnRy0T8y3jq70&#10;Tp46cufDd77w6aff/vrrX/+917/xlVMP3paaKchFlU3TbIpgkxiPNDVSTlOIDKlkAVzJuuWcSy1g&#10;WhG6B+okZl+FdtaMaGJa1h4oY9EGCc2it5hYjQoUXHAQbiWkMZEyaOUNIeVgdTD1ASsPp5ex+JSU&#10;XfDEp5DIC73UVMDVEvRhJAqzulVImat22Pj0JKPvQ3H0Uvvlgi3WY0pLWvWAlp/n0wMy1nKHa1ig&#10;TPoKtJqhhDjGRJxs1MVGHVwc+oPTcEd1GdUhAEZ3OkOT9sB+NBXUe51V22NT9zg9e8jAhBhzyAmX&#10;FHcqultJYWLSzesuKormn5riGhbYD8C4ASBNLTTBxJCrpiGs2w3fUiefsrO6hYzux8PXYaE9sMOm&#10;LHzOKhQtctXq62CBLu5purSGU6shWS3SZaEnx/rQsUXUjYuUJ4OrultLEp4U5U3T3hTp1QlfArtC&#10;nEBCW4zVopwcYqUgIwUYXiUkjdI8nOYRNI+oaqKsCoAgs7wBLVCUQJIiTkq4FOS1mOxLqN6E7E3K&#10;vpTkywieLCdnaSlDimmc0zEm7mLjSJASk2sIulPOYL4yjBswAkuAlielNLSSk02gJQv4FFrfU8m4&#10;1IwDOWdlnB4YlnNOXxGtPOMvY4EqIgS1bqKnJtl1p6fwTJ/J9pRYVVYTHO9nOA/HSlBgnpN4UREF&#10;ReBkjtd4OSB64rwvTSM5u+IMVBzegs1bgPyRrGaOyaamNpTVFChGFn6Fu+9WDR9JGCWCNSraZOFV&#10;kuyLSWj2LhdroyVBoi0q0sAjTQyFSEPCFuapupWSSy66UOy2vItH0zMtaLmbPJoRD8N4uEkZcQ/R&#10;ciLxDuzgwZrTW7RpeauWtSlpi4j+/8AixS1ibFLW12S1YMlqymrlBbYyzxUGdKZHwWijd0i9SyG9&#10;eIrLzEj5Ra2w4smtKLkDSmFVSS1yyXk2NOUO9N1q086XLVzRQuf2k9n9ZGaCTFuxhNUVnnQF97vh&#10;pRa1GS6HKMqB8fShR0mCZtGR66iA5mXbBN3BJ5xU2EZHHGTYDrebjLm8Na1+tLF08dDpx269942n&#10;X/zKO5e/841Pf/fbb33n269+/Su/ZlntMgoZvlEwMtggtUAJ4ciG8lwjRq9i2Nuws1Yw4+CwnEOG&#10;ic2dzZil3QwcNy9nuuCZfw6t+jW2lNXQT+an3kdn1Ay4UqphguGRzQzT7IhZNZNhK23J5lqPnju8&#10;C+bOUP7YkrF8doN5reFVhphHRg9ucXd2ZKxso+yQEmzXsV9NRtOYbCerGT6GV8q/JTu04Q5sNLAR&#10;o78aphRiePU33v3J63++FhBtB8z0o+5jZvFgC5aJGZvfZGi8rfHuzy4bxw0jeacG38ywtOhyxqXX&#10;Lmo2+JruDFvTBIWdrTGEBhOkDgxN1o8PGGZX/Du2wTDexk/cgXUVw7yVyLNm2CAjoFqsp9wNV3Iz&#10;GWY1cnytfa4K0muMKEtXx6g75GxIQj8elYc2Y/SlcYblHOGa3cGxel1boJXGW2M7DNt+N2zTIGOg&#10;9tncMw1BZIuUY8XeAVQjM9v10Wx7rl4jozzjd2Qd+MlkqK+ZB8fK/3HY4eofmWFpNzOWcreg0XWt&#10;uT4CSAUzhE4TuCnmEdSSw2TDNjH/HL0WvE+HmK9XYMOXxjrDTIag4+tvxqsBX0o/3x2bvqmGZRjd&#10;R19uv7j8/n+//IN/QD5rhqD25o9g+8vLSGX75ZojG7wavv9fX/nj//jyd/9/L33nr9783l+//Hs/&#10;eOid37n4xitHH71z7uLpEw/fce7Je88+cdfZJ26/8ak7Tj5008rt1w9uWGmfmq4d6zVODKbOzbdO&#10;dFNz6dRcsrRa7p2eWrlt9cjdRxdvnps+26wejKZnhXDLHWw4AnV7oGpO/8QiLdqQ0ngAduIdsIL4&#10;eIePtbhIkwvVmWANhbPxFQiwmqQkshZUZOo7kTxUpQI12l8DQ53xVGi5iLNpBx6zYNEJV2gf4AYC&#10;+8w5XIadvI+N2zxFOlQTYm0l2pEDddaQkDC1SBoQaxRwFS2N5wazjU3sJyPXAXR8HzK30lbWCM1m&#10;Imatasnlq+OBJmnIahwQNYKy+dEEVRTa31fBTFnNUNMM+WB9cqWniAVqyOHOWyW1KqFUcKVK+FpM&#10;pC/FB55o3+Ot8YashnEZF51yrMtqmCmrSTm3EYvNBbUwQ7kZK5kS4TaGQn130Nqm0TYTbtBgYfpG&#10;POb8VSJQM9ZkbJkuG2BhDmU1M8A8WmsPrEop4zIWeXTwOpTcCcgZlzdPBEt0sEQFwXY1CFXQvq/g&#10;9iI/NcNXIjHJR/fzUdhauKiFj6PAW1ISOT3BfTTmFSIUFM4csnXwSRsbtzCJCWhSaMD0rJSZl7KL&#10;YnZJiQ94P1rDFE3LhVpAFcz7wsX3Com9anq/P2+NVl2xmhu2iaY71XFn+0Rxhq4tCq0Dcueg2j2s&#10;tQ5IzRWxtsSXZuncFJHuIdkrN4WksUwPtlRuii1MC8UZEbb5AZfs0nEwpI2Jh0CkjqF5ml080yey&#10;SDLD011XsuMAUl2XecTQ0eBXIgd00dqgWSPzVI9KDZjUDJuaoZNTeLTjDDcd+hRZXJaaR7ytI97G&#10;IU9pSSosiDNn0wsXCq1j0dbhUPtwoHMkODgZXbwhceCmxJFbk0dv1Y/coi+cDrRW2eoSVVjkskua&#10;PuuJD/ypWT05lUnPNOqHDxy6eOfdL7z26pe/9oU/+oO7Xny8fqivlrx8hhezrJAm5Cyp5RlPgYWt&#10;lqfVHKFkUVB5Y8UMF9zxUfEX8BTcPuilZQxaINWj87NCbsCnOkwchWCHx8QpZdDCu0hTyzr5DJpz&#10;zSQdlG4j9Ek6NalUXLGBkF3QDN9JDs3XLpJakVILhFKAnkaLGbgcdEuXVrDLOQuf2c+l9wm5Ca1s&#10;T87wjSOBzrFAaVlMTUNHRas3oqEgQ8kpio/hXBRnoxgfc4o66kiKoapoedJf5nxlXsrSZAJzhmw2&#10;34TVu8+i7QFsnj1u7146CN3SLsadSgpX0tACpDl1lEs46aiVDKOlMNclNqSp0dCNYfBJ25CmhkI3&#10;AlBZB5u0kfFJIrYfj+ynEhY2bUWyWsEmlmxKzelt4p6GW606lYpTq7p8DSLUoSJdOtZj4ZH0l0gt&#10;65aTDiXl0jK4J0uqaVxLuj26w5t0Ah7YpjBPktASlJqg5QQlxygpTIoBQgpQWpDTgoLs5WQvL3kE&#10;WZMkVZZkRZRkThBZnmd4jhFZQRMkr6j4RcnHiz5ODDBKlFV0VkzSYpISdIKPE1yMEOKkrFNqmvZm&#10;GV+ORRQYX4kJVoVQTYQBE1pVTKN59JwRs1JEa4C6kYwFo3HW4c05UbjDvN1XdAZK7iDS1GAwQYRq&#10;jkjdHms54m1nokVEa4w3QwkhgvWQnMpyEseLvCDyoiQIMs/LHK+ysp/3xDhvigoWYWxx+0tObwGt&#10;/Osv4dAbpYyd05HEaQpq8Cds4Y3gLxlL3LTZWAdeJQK8R8w3i+EBzRuyGh9tc5EWY6wZvaapBZuk&#10;t054aoRSxqUiBi8R6JZy3g03Wim6kMcxWqDGHesSySk6M8Pn56X8vAgkp5hIi4BXmLcI7eBAfprR&#10;SS4ywUUmxQTy0vXmbKEyjA94aZapLbCNRa6xwFVm2OI0lx+w2SkmO81lpvnCglo+4K8fjZQO+fOr&#10;nuJBb2KOj82wvo5baznlmp0rWtiChcpNkJkJIj1BpCxYAt5xk3gYQUatRgjRNVkNxme4R3zCwsUn&#10;2NgEA+WJWkTdIcTRurdoaY6wnY4hzzVPVW4ca6zcceSm5+558otvvPyN33r1m1967ktvP/r2aw9c&#10;fuE3QFYbftZsxPzwMouH/txQnmvEuoZiAl+BsH3rh79ABTOOjBZ1eBAwU27JsMCbGdbIZOxXxLay&#10;2sdlw0fqpl8/PlCdYQuMNtRmNld89FxoWLNtzZ1PSFbbDVvfoO0ZK9jYn2Ps/CswmsBkZ1ltM2YD&#10;rjXjptx2yVA6MRn9CfIcu+KoUjYEjm95ZExWM0EmNLLbfz404Dfw7t9fRhKMaViOt9iQ0UIOMTLf&#10;ALriFmfBzk5sbBBIDyX56IbuKEi8AKCaI7d4Mx9SWVtrq2E7bMOGOu7MxhZAjGa1fhDJaqMlGZVU&#10;RlmT1TZVcytMM/5Kb/kIjBZ1nQ21+zgMG2TXfAjxcVNrbMf447Yd27TGZlCzj13FFFM2AUW9eo2g&#10;Lq8b7qjrRYXtzlwp83YYddlwL67GaLE/PpDh8Fn7zWSX48AV4PW3iTUf9lGG4yckGO4Pj+zMWPoh&#10;YyUBxhJcDSjVbhg7ywDpaPANhj7DjM9d4OdvIH+0f7iEHNZ+8er3/+sLf/wfXvyT//DGD/7b5fd/&#10;+vqf/+TSuz978we/uPze37/yx//xia//8ye/9o+f+toHz37jvRe++b1nv/7tBz732dNPP3z84bvv&#10;/NRz919+5cG3PnXri4+ffvTOkw/dsnTrsf7Z+fb1vfqxVvf01OyFhYWbF2fPz8ydnz5858ET9564&#10;/YU77n757tMPHl8632scTGRn5VibCNfB1nIG606wu/wVd6hOxjtg/IjxDnJMC9VpwIhfg7yrAhUU&#10;0cZXIj0FHEw4KWkXdauUtKKo4Xk3WqMNRfChkaNZhVIKOJ2wIinNAAvtd/mRqxqwLqvtp6JWIeVC&#10;BmGB8JTRYpdSzmEENXPLeQxyMFFhi9YNcAlpBx3bT0Wuo6J7ydheLmlhdLTiAZOaMGU1w2HNroHt&#10;VyeMhQuEaIeLtNlAgxzKakaMNtycWKRkTQnJyuloNqVWcAdqVKhJ+xsUmHaAt076m3SkJ8QHWmLG&#10;F2iJSokU8zifdXEZJ5tGqzEYpcWNlQ1cUAW15PZVCRTirYVmTQabeKDhCjZdsA0g05GE/CGBVsSU&#10;PJyLVg4FoxFFhatj8S6T6NLRNqTB/XV3oI75a6SvSnnKyGdNK6J2kLOYMbHOrWQxQM1i3jwRKlEm&#10;wSLsk8ZkSTxQwMDAVlM2WbcIYNdF9rMR2CKD03BYm4TbZ0TpspnIKYeccopJJ590snEbE7NQ0X1S&#10;zhbrsdl5qbiiFg4oxVVPYprXqmgdSRnNzEK6JNjVdPQ6OrqHje2RU3t9BWuk4oxWXfGGO9XGMj08&#10;P02U56jmitA9rE4d9cAW9mtLXH2JLc2SuQGWRpM08dw0lemjuaK5Kbo4y1cX5NqiUpkXYT834FI9&#10;xhDXSL1D6R0y2SXTfdJIDxB625Fo2mGb7DiBVNed6mIm6Q6W7RK5LpHt4Ok2hpYEbbvDTWccCrYo&#10;6AO0Em5iQGQWuOqq0jiotA57moe8rcOB/vH44Hq9czzcPhroHg31juuzZytHbh+cfWDxxocH5x6o&#10;rpyPD04EqktCZkAm+lS4w4TafLAlBeqqt6T5ywG9mystdBfPn7r4zCPPff6NO1+4v3m0KxVkIcvJ&#10;BVYp0GqB8qEw9nK4qQbrAtxrtYDxKTujg31ul1DkNbsxz84BndMA8yIXNjxcJ7IzcmXZX1rw5qbV&#10;WJPzFgkPCktPyDm3mHEJxtoatI7CGjIpO5exiwWHCvelx2Tm5NS0CLc1UGe8FcZbZtUirUBJqry/&#10;xocagr9KeisupWiTClYuOykV7J4aZpwoZeeEWJcINtyeEgqtpWZxOUVICUKIYVwE42O4qLuQs1LO&#10;BQNFoMKG61K840sNoslBQsiKrjBm9zus3slJbe+kdp1F22P3ogGBDFvYuENK40qW9CB5kUSRwrK4&#10;lHZzCaQjMyhqG5oXSUcnODTXFQX+E7I2EXpg3inmnFBBJmWjEhY8th+AHSZl4bIWLmfhoSJlh1p3&#10;exoYdF2p6FBKTrXigkr5zaVRUNAxAh4lKe2CK6L1NHOUmibVJKEk3FLUIUZsUszmTWH+DO1Ls54U&#10;o6UYRaeVOKMleDXGa3HRExfVqIDWOggKckCWvIrs8UiahxEEhudpjqUFhpEYXmVEjZY8DMLHiAFa&#10;irBClBFjCD5C8xFGCDNylPPooi8lBbJyMC8FCmKgJAbLEuAvctBEqHHQxHM0A102lv5U0TIFKJ6X&#10;sUAqCpaPNLUyFqqhZTrWZTVXoGIPVe2RutNfcnlymJTA2CCGlilQOXZdVhNEjhcYUWZFBRXSE+M8&#10;SSpQICNVIlByeQtO6IHwUgg3GNh6iub/UtjNqJdy1uYrYbEWeo9kpmUgNZCSfXinsJEWWnkgWMON&#10;tW5Q6EwE7Ky5GNOBNu2FsbdOqVVShhHSGP99VRLG0liPSc3wqRk2tyiUDyjVVbV+2Ns44msc8dcP&#10;+wqLSnpGSvREb4mQM07oJGQIrZBABPcxUeQmpmXt4Sqe6rGlGb6xwHWWxe6y2FoQWgtSdVYoDNhM&#10;n85O87lZqbCg5Re96QU1OhACHUZrEAr0mbJTKDmgI7E5C5OdpJCfGjBJJidJHYU4wCMWImKlYvaN&#10;spqxrnTCAoMtE5kgg/vpsFVMYGKC4KJuwm9zaRNYwELHnVpFyK9kVu86eOMzt974zB0Xnr3npufu&#10;u+m5e848fsvhe09eg9hqwEYl6MNNAh3/shky/A9D48+N5bk2mKt8omKMaATmkeHOKMPveDPl8M8N&#10;B0erMMawRiP12sDHk9XMr9UxzJ8+6hfqboELmdUHoKGG+5sZFmn03OEpw5YctuoO5t9YPrthtJzA&#10;8M5uPrK5nDszVqRhIUcPDtn5V2A0gQkyYzYatzvLaiZmA+7ahB5nkxBwRUOBPM1LDFsPXWWTo5BZ&#10;hlHMI1tqcGBFm7LR1rz795feNabCGSYiaqgtH6KtWg9KMn6tq52yJevtsOaTNWK4flyggmP3dzsg&#10;5di5V2O3tbt2mPfoCmPaypBPQjDaDugDm8r562W8lbZj931j9620+9bYtawGXL1GqC7vwbM8Xp6P&#10;w6/7zu72Pv662e6ujbPhK+WqmEPocGfIaJotGUv/6wbeCOjzYMPCXOiz8433f/7qu3//6vd//PL3&#10;/tNj3/qXd37xvbu++O4T3/4/Xv6Tf//s7//bV//kv3zm/Z9/+r2fvPKHf/PQb71/8Y1vXXzjq/d+&#10;5qsPfO53Hnj7nbsvX7rx2adueeHZRz7z5hOff/vxdz574ZnHj953cfWOs3PnV1duW125uDx3YWb2&#10;/DTsHLvv6PUPnrjx8TN3v3TH7c/e9tBrDz7+5qM3PXZu7nSrsZrIz6rJLhtvktEGHqrjgSrmr6AQ&#10;PMa6n0yozgYqFJgonuJaOH/AWyLBbkemex7FY0aeTcjFyWa6SCCLDo4jdQmJYmLWacpqzsB1Tj9S&#10;08y447BjTubCgxNk2AxwbmN1tPKmuVCAgdOYTYkwc5NyaAf+5JAENsnqk1zaKmRsbNLCoeVEJ0xl&#10;TchYpJxNA8MP7LQaGWzS4RYDWyPoGwlbBJII0ZIFWsENBhggpGxsAs0qVXKOQI1EkzfbTKBJgaUH&#10;wE64y8Wm5PiMJ9yTtQqy94Sci8s4ACkPxUMoBRQBTSm41JIbXR2aFAXrQQQarnAbQ7TgT9JXXfM+&#10;k3JOKD+dmKAT+6HwWtmZ6LOpAR/v0aG1xUNNWY1EYebR1FTc8N0jDJ8mw5AG+z+L+wxZLYw0NTJY&#10;JIJFPFQC4CDhz7vNGaBgWHJxwCroDtiCjcfG4KAR7ke3o/j3KBaSHXlSJJxc3MnE7FQUTamDJo12&#10;6ey8mFtC5JeV6BQjFqxczmos4YrmZzGJ/WxiPx2/jonvkVLXeQuWSNUVa2BoRmcHy/Tx4ixZW6Jb&#10;B4XuYal/TIGd8gJZnMNK83h24Ez1HXrPkZrCstNkdkDmpqj8gC7NstUFsbogVOZ52M/PsJkBne5T&#10;KeRuRqanKCAzMCOpUZkeEW/YgWTHDSSajngDcAJQgHQHz3WJfJfItbB0y5VoIIedYN2GZLUlKb8k&#10;6NN4bMqtz5L5JbZyQKgfkuqHlPZhf+dQuLnqaxzUGocAb+toeunC/A0P33zvSw8/dvme+14+dvLu&#10;xvT1sdqyCja5jtYxNNfM5cI1MVSRg2VACVf91eX6kYvHbnny1kO3H87OZ8Q8L+Y5rST4KmKwoaan&#10;o5WVfO1gqbiY0AdqsMlpZcpwflwLfK5kkcOa4UHm1grwPJK+MhVt86WlcPtopnMs1ziUyc6EYm0t&#10;3FT8NUErMUqBkvIEn8UYFATQwabtfNYuFuxqxQldS59i9SnkxWlMuGZ9FcFfk8JNLTkVzMxG4j0v&#10;lAE6sFKCU5CsJuTtcsmlVd3eGuapuqCjqiV4Hg1PHN3Fx91CzC1GMTGOyykKOqQn5/QWsVCdizTl&#10;4rzeO96aOTPbPNLVykEszNi8mMXjnNAsE9r+/dp1k549Nv917vAkEUfLXGp52ldm0SCTQzUFpIwb&#10;MBx/7PDgQ09D62lkrWLOJhUcahlXyrhYcPJZB52yEfFJd3SfK7LXENf2Usn9bNYqFJxyxa3VMG+d&#10;0Cq4XEQTDOEUQIItEoMcRjtj5rXkLKbmjGm5KUrSSTpsJwOTVGjCcDVyyil47qB4lJKm1DTjyQpa&#10;VvAWRH9RCpbkUFGJlHyxYiiaifgiAcWniR4jTpkocALHSawgM4JIygqjarzq5RU/LweMVUfDohTk&#10;xQAvIEc2XvILWkj2RGRPTPTqoj8rB4sqECjIvhznzdNanlKLCM0ALfeJmguN2ND4gTIerBAhGM9R&#10;SDUsWHMF0P+guIJVp7/kCJZh69RyLi1HyimaC5Osj2FVgZV4QRZESRDRUgysIguSwipeVg0zHp0O&#10;5qlolQyWXP6iM1jFoi3K9GuONEhfCe64Q83b5KxFyVl9FSze4ZJ9ITUQklOQhot3GOR7W3F5y06t&#10;gJYwRop8Dm6BWy7hCrx62qy/zfjajLfFaHVarVKmqxqMeDBgRtpUepYrLPHlVaF5TO6c9PRO+1vH&#10;tdphpXpILa0o2Xk53hdCLU7KYYzuwMOT7sAEWnAWXjThCSZuhXE+VIXRQyhOIymtvywPVuSpZWmw&#10;onQWxfocX57j8zNcZorTu1y0zQWbrLfOKGWKy7vZnAvg0Y6DyVoBOmOhM1YqZaUB3UonbBQMmMaq&#10;rKOyGvRYhDHGclErF3VAjwqUVG9ODhQ9oZJPzYhymhPSlFJkUvPh/rnW0u2Lc7cAy/0bZlvXd4qH&#10;CpWj+T1IQdikN23iKrIaMCoGfVhvtY3X2oLdpPkIbJbVhgXbEjPNdqyl2VV7Iobfc1f4YLxV1/+/&#10;FNLDLYCdTaesc3mb1v6w8tBHA32PjrTDcH8zm8sDRzafcsVq2pT+4zBaTmDYSpuP7PK6w/u4ZpCs&#10;H79ioqwfGWPnBMNfh+xeVoOSjzHMcPQS2zG8osm4mjaSwMwcdXhjZyzlMM2YpIVKuPHIEMM8hvy3&#10;AOVssnYEBhxzzDF3xnn9Bz9eBxVpizJsrPVovT4Ma8X7+Bjixa4wRI0PxViZfwXARcGMv7r/zppg&#10;dBUfPTMsOtR9w038sPy6xZfNmK10df7HkdUAs8tty3o/Hy/Px+GTu7NjQ8R2jNVxB0a8pX71bCjz&#10;/8cY6F2GXmd//+aPfnb5R7D9KQDfYJ/68//ywh//h2e/+2+e/Pb/fvOnv3Pw6c/MPvDK6Ve+fO9v&#10;/fmDX/rLl777bz/3/k8+995/vfy9f//477x/8vFPr97/7OGHnzz+6ONHHnrg0H13rd5z+5H7br/5&#10;uccuvvTkuSfvW7rt1MyNBxvHp2pH2yceOHnTMxdWb1+aOz+YvzB95qETd7106/2v3XHPyxdveuzs&#10;hUfOnbzr6NK5QedQoTAbSPdFYzk/NKUu2kCrRq65pKGYX6ShoIFZixaSA1Q0GQ1FyQFb19B0MDnj&#10;AmtfzqCoZICSNaaeoVmQbkMUc6I4TUk72Bt4ZAKJa749pprmNBzWTHEND07QUaSsgdnDJm1cyj4C&#10;WjZUSLvMgGWm89q6vgYHHYaGZXq32fiMxdTUTFlNKToBsPw9ZaRwIQ+1Guk3ZncG6rQhq6HaQY2g&#10;CpJh/Bj+LzbFXOuwxaB5oy0KrXXQIHxIWTMc1qaV2JQcbLHIki9hYsElGG4yUBKzMOZWLQFwaSdy&#10;N2tgYSO2WrSLwqtFu1SwSXrKUBGoAlhf0D6TRGQvEb2OTu5TSo5Yj0nPivoUCynBkgy3ID2SAr0V&#10;wpwei1ogA83uWp9eZJNTTg8KT+4KlYhImQS7N1olYnUK3VPkWoKpGTDqJoTkpJC0Qh3RHM+UnY9b&#10;OENWM5Q1u6Q7xLhNiFkNwAK0MxEjbHx4H5uaDDSIxDSXnOOT83xqQQr1KC43yeXApJwk4vvoxH46&#10;sY9J7GMT+zh9r5ja6yvbUbCkBhZv48k+kRmQpUW2usLVV/n2Eal5WKgdYAvzeHrakZ1xwjbZd6Sm&#10;3KkpLD1Ai/Tlppn8gClOs6VZgIFtYYbNTtGpHmFqaqkpMj2gMtN0ZpqBPxNtLFp3BkpWIAjb4mSo&#10;bInVHbG6E7aJpjPZcqfbWAZoupNwvGoLlCfDTUd2jisfUPNLQrTvDPcc0SmXPktkF+jMPJFfpOoH&#10;tdqKt7qs1Ffl2qpYOSDVD+urtx164NXnPvWl33nnu1995SsvPvDa7WcfPHTgQqd3JNM5kmseAvK1&#10;5XRhOpZq+2M1LVRWQmUt3gyXFwutI/XUdEIry0KOAbSSFO/GCvPFmTMLR24/eeSOEwduXuocrxQW&#10;YqmBP9b1BOqSt8R6ioZ/6Lq0rRZwrUhrRSba9rSOlGfPTR24dengxZXBmW7zSCU7r8d6gVDb46tJ&#10;WkUQ8zSXwRhDVuMy6DFRinZfzQV9MtwijYCDpK/K+GtCcirYOJSfv6E7faZZP5hJTnsDTUYtu8WC&#10;nc9ZuYxVyDugw0O3RysbZGxs2kolLHTcRsfsTNTJx5CyJuu4ksa1LObJuaHMet8baXkbB2sn7r7+&#10;3EM3zd9wINJJYWHW5sWsPvek1z7ptUz69k/69lqD+5yRSTwOT71byRPmpFSjpiSA5oCjZx/J0Ohh&#10;R086CvknFaBITrnohlLxWTuTspKGq5o7stcZvg6L7nOG9+CxvVBaqejSqri3jpxPtQphaHDIfY9N&#10;2+AsDj0XMIg5lazbGNZgWICxjpCzlJgieZ0gww48iJZQIML78eBePmlX8jiUUy3Q3hLnrwihuhhr&#10;K6kpT27GX14IN5aSzYVMdSqVLAb9CTGa9fhjki8kaj5e8XCqxkoyKQiEJNOSQitezhOU1ICoBiTZ&#10;K3AKw0o0wMuMoAI076EEP+WJi/60EsxpgZwayEuBPO8v8r4iF6gIJv4K7yuzvjITqAB0qEpHGmyk&#10;QYeRdxjmrzl9NSds/RWHv+TwFR2enEOByqZJWaeZAEFrFC2znMyLiiDJgqKIsswrKi+rnOrjPFHW&#10;kyQDBTJWo4IlZ7DkiNQxvUvnZ6XSvJrswRUhT5uWt8jZCTVvDVTd8Q6bmZYKC2p+ToUdvcdFWpS/&#10;4vbAyJxHbw0hA7fAwcHLooihEJZNytsCaA90vBqtViilhCYme0qkt4LDYFhcVkor8AxK7RNK75TW&#10;PqGWV/nCEpuZY+J9MtSEERK9HeCtQScceMSGhS1YeNIVmnCHJ6m4FYZNeK8lWmy+zzfn5f6SPL0s&#10;zaxIc4eUmcNq/6DSXBLz03S8iflLUEI0v55Fs6ftZBKwUTBWpx1MFrDTGfjTSqZMWc0GydDirToK&#10;csfo0IfhteXkkaC2Fl4ABl4paVfTmDfHRqrewkyuMFNorDTbhzq5mZzei8k5VitT+oxSOBCpHEkX&#10;D2aKB/OF1Xz5ULF2rDx1Q/vayGqjmhpgyGo/38SaYDHK7kWoT4IPK6sNMRNvyWZzfTs2Fma7Ft6Q&#10;bCwHE/OnYV3G2H15Pg5rn6QGcNHh/mY2lweODE8Z3oihyXRtyz9aTmDYSpuPbHfd4b0wGR4fM8Ou&#10;apWZCbZLM/x1yIeS1T6OXwCcPnbpzWKZiZk5agRjZ+xXE/TT+j1dK97wzm48jn7aquLDzKEYRph5&#10;QyZD2tmGMWczr7//Y8QmWW14rbGKm5f7dTFawp355ESEawc05rg2tCWfhGC0Hb957barVoIm+o2Q&#10;1Uzp09juKKtdBbju7rs6MBwcRhlLY9Zl7HH+XwhjhBxnLM3/x9WANwJ8pl5Gb7SfvvUXf//pf/z3&#10;b/7lTy//6Mcvfu/fPfHtf/70d/7Zvb/9h4ee+lTr4r3Fs7fO3vvU9S+8c9Mb33zh9/7F5979z++8&#10;+5/e/v6/e+mbP7rh2bd652+rXX+8cfpo59zx6QunZm86tXjb6WMP3Hz60YvLF09WDrWzC4XUXKaw&#10;Ujx+39GLz9988PbF/qlG90T18MX5C4+fuO3p0zc9frx3rNQ9XO4drrZW8uX5eKqrgoFhxKgi4k0m&#10;WmfCdbS8mg8JaoSnSGjIJQo3dDTTX8YETcsC5Izp1uGSMiiWkxlVx/QyM5U1Q/mCfTRBCcwMKm7B&#10;wxNomYIwsk6H0cfRkqBRGyJmZXQEmwQrxcQO5gqXcglpY1W1POatrK1jYARcw9USZihNbqXoAhtb&#10;MJQ1QMxakcmds8t5x4i4RviM9UmBQA2MYSQXQo0MfQrKbwYpQ0va+ZAJx0baTLhFhVpkoEWgOGIN&#10;Kthi4lNiYiCFu5yvQXnrlFpGbi9wdaWwhimroSPounawYwMNd7CJx3pUcppNTDHRLuWvI1c1qA7y&#10;vEs5qPgkHtmHha+j9H1S0R7p0ulZMTngElNc1Ij6ZMSG40xlzVAW3FzSxsTQGqAAGb6Oie6TdIsn&#10;6wiVsUST0lt0sk0nu0yiQ8P99ZdcWtYmpycltLinuWaiC2xa3li4QEhYkf9awi7G7VLcLsZsgBC1&#10;CRGkrFFhCxmZYHSLUnIG2mSgS4T6FOBpYlzBwubAqpxEDkH6Pia5j0tO8Mn9fHKvlN3vLduDDXek&#10;hSf6VKJP6AM8t0CXlpnKKltZZUorVGmZysy54n1ratoB6FOwxVLTeGqaMJW17BSNlLVZtjjL5Ae0&#10;uVpovI2iretdPNnHcnN0do5JTzPJPhmuO/1lu5a3+go2b87qy1mCJVuk5ozWnZGaPd5wJAySdade&#10;syeqtnBpwlfYF2m5snN8cVlOzdHRKVek74j0ndGBCwh1rfEpB9jwlQOe2gGleVBqH5XbJ7ydk7nr&#10;H7jx6Xe+8Na33/vKu//s7e/+0bNf/OwdLzxy42MXzz188+kHL5x64Pzp+86euuv4ytlBcSqq17VE&#10;TYlVpWTbmxkEc/PRaNejVXg+S7ApLFDzVpYbS+ePX3j0wYdf/9Sjl169+Mz9h28/3DpSLi7GMrPB&#10;aEcLNaRglQvWGEPsRssXaEVSztNyjo91Yv2TM8u3HLvhsYu3Pnvv9Q/ccOC2g50TnerBcnY+Ge0F&#10;PVVJzNFsys2kHEzajgKNIdHZ4inb/XWXr4qmKsPj4K+x4aaUmQ0PTteP3rV48OLM/I3NzHwg1Oa1&#10;Ki7kkR7HpKxMysamncZKHTZjbd9JMm6jYg5jNUMnH3NJcZeaxpUMmlcI+MtseTmTn88NTs/f8PBt&#10;Fx67a+WmY+mZEpWQ7D7S5sctPqfFb7P4Jy3B/ZPBffbopDthZ9IuI1jhmgeoBgORATxWWgmeLBhS&#10;rGJ2Usxb5KJdLjllOFhCAjeftdOGrGaoadc5gntMWY2I74eKy0W3VsHNOd3w2IoFp5B3GLIagkvZ&#10;+ZQdxgEjGNwaMoxdeVLMUUwSd4eNdR5DKEakO7yPSkyKOXjAcU+F9DfYcJuL9Tl9ms0sCMVlpX7I&#10;3z4S7h6OdlajjYVgoa+UBp5MQ4rnuWhKCCckX4jz+mmPj1Y9lKxSHr8QCKlen6J5ZEWRBJFjOYrl&#10;aI5nOJ7mBZqTKF6llADvjcreuOzXlWBaDmXFSFGOlJRwSQ6X5RCaHCqGqiI0u6eI/lPEiHQJEP6q&#10;SyvZ1JJVq9g8VQcKYVZDjmz+EqHlCDVDyzrNBgnWQwuaICi8rPKaR/T5ZH9A9vkFn58LhAVfnPWm&#10;yGCBiNXIUNkJz1es4Up28cIsB8BOqGrzFS2e/ISa268VJwNVZ6LL5mblyrK3vOTNzSqpAZoEGoRb&#10;UMLQsp5m7D8YA3MuvoBkNa1BaE0SUBsUktWqlFwi5ALyz4VeGoJhbcBlF7jyKlc9zFYOMoVlMjWL&#10;xfquYMuhlixCZhJGKhhO4V1DJRyk7qZTbkqH7uogE3Yarc4J99QVrOCpNlMZCJ05cXpRmF3hFw5L&#10;S8e12WNqd1UszlAwaHigj8GbKG6j4w4i7sDjdkK3kUkHBS8yGLFTdoBM2oiklUxa2TT67x8evacw&#10;uATS1DLov5TMdyIMuTz6/wyLknEGSmys4Un3k4OT8ysXjh6/4/ThiyemTk23jzYiLRUqmF+W9Dk2&#10;MSOEYczvy8XVZP1oaXBD79zjpz+crPbmj9A3xw6YBu3/mrLa2k8fsUY7yGobGHXJGT2+Xpfxdt4s&#10;HwAbL70TYyduB1xltB2G+5vZXB7jc3btFPNGjOawZfk/MqPXMtn8p8mW1x1rnCHw05rRuOmUIWay&#10;UXY4xfxplA8nq31U4FzIwTR9h6y7iaFiQJphkdZO2aQtjoKOb2MbbwauPnY6sDlndGQXshqwWVYb&#10;vZaZ85DRS2zJWPprxVrm6yW8KuiO/A8A1OvqmL5LRh++KrsVjLZjy3YbuxcmY2k+MeBCP9vZp+/D&#10;CGofzqdv971oXVYz8je2H0dWM4GrD5/EUcYKCYwlGDKaxqzL2E38X5T/iWS14ev1V8NlpKn9/M0f&#10;/ezNH/30rb/4yaf/MfDjz/yT//bYt/7phTe/efHtr5986fXB3fcVTp/JX3+meeGOpQeevfmNr7z0&#10;+//b23/+f7/z7v/9ue//6xe+8f3DDzxRv/5k4dBCdnWmdmJ5cOHo4MaD87ccOXTv6SP3nZ6+YbGw&#10;Uk7PpdNzqcx8evaGweHbl/vXNysHMrXVTOtwtn+iMHe2MjhVqK5Ec9P+TN+f7HjiTTla5yKGQ5MB&#10;HakZC0caQfQNDzUUpkfZGMPLBP6UjfDY65iylN0IELbmrWbKaoZtjHtKKHKTkHYxugOsFCbuMKOP&#10;m7HV1mU1Kx2z0AkL2EWmoAbGCYtCcSOLBRkqSFbDA3U+2OADdc5fYw2BDM2ORLMpiy4xazVlNXZt&#10;KijY3nY57zSnZAIeqFqZNIU5X5nSwJDLOA0/NSi8a23ml+F/5y3h4QZjTB1FnmWBBu6vA4S/ToZa&#10;TKwvRHp8sMUGmqy/wfhraOVT2HoryPKX83A5FC3I9FbzVh3+uivSIcEgzC1ImTkx3mfQ3DrkZAdg&#10;UC8wArHwfiy6n9T3iwVrpEulZ3kUQmhaiPWYxBSfHAiwjff5QAMqi6aasrrF7d8zhAjsEeL7tIw1&#10;WHIku3R+BsWwz0yBrUvFmkQAilGwy+lJJWNR83at4EAOIwWHkNjHxfaxsUk2ZhESyFtNTjikuEOI&#10;2fkoQog5uBgKaAX3hYfGLDvEsl2uOQGxZOMKVjZnZbNWUt9HJ/dDsxuLse4XMvul/IS34gg18Uib&#10;iPfIeA9PTGHpWaKwRBdXAKqwRGXn8eS0KzFl1wcO2EkOnGlDVksaslp2QJnkpqE6THaKRlMsO0Ss&#10;5QYSPVzv47k5JjfHJqfIcNPpK1u8JauSs6g5i79oD1Vc4ZorUnfGm64YmgqKZoPG6g697krUnNGK&#10;NVyeDFWtiR6ZneNzi0Jqjk7MEPEBDtvELAlE+u74FF5YkrLzYmmRbx4UO8eU/qlA5/rUobsOXnzh&#10;iUc//VuXvvmnX/iTH731B997/itff+4rX3vh69945stffe4rX33la7/9/BdePXf/6faBYqYT0Bue&#10;ZNubnQ5lZiLJ6VCk6/PXZTFP8Vky2gnPn1u++PSjT3367Utf+/Zbv/vtRy+/cv29Z/onG6XlaG4+&#10;mJr2x7tqrCWFG1yoTpuymrdEyXlKyvL+SrB1dOr6+8/f9+oTj771/MXn7jv36C0n7ztz4LZD/VOD&#10;8ko53o9pZUXMM0KO4DIONm0Vsla5YNVKNh/yXTIjANLwNAUbQnLKO3O2fu6Rg8funmkdTSanlXCX&#10;16qEWHAb2hOc7mShu+oOIm4FyISNgCc37uZ1XEoSyE9Nx5SUW826PTm3v0jFWlr/ZLtyoDY4vXDy&#10;3htP3Xe+vtqOdeJsUnAEMJvfYQvarQGLLWixhydt4Ql7xJDVMhifdQuGdyryVjMwJjbCuOSC3osW&#10;UihYpYJVLtqVkkOrYt46LRfdQ1kNj8HTtA+2RHyCiO9nUhYhb3q0udWy21PDYSsX4YgTjhhTQV2G&#10;w6lbyaFIi2vbLFqGFY0VVRZGMC7lxiJWR3C/K7QfC0/QCRheXN4K3EE+1uPgoU4MqNQMnVvkSity&#10;44i/fdTfPeZvHdJqy2Jxnm4eVOpLSmVGzneUVFUOZ9lQigqn6GCC9oapQFQMRjV/UNW8sqTwvMgy&#10;HAmwPAVwAo0mjaq05GEVH5oxqgVFX0QIxsVISglnADmcU0I5OZAVgnnBl6XlFCZnzXZD8/q9ZZda&#10;tMkFi1qy+evuKFo9k4s1mXCVRouf5igtTaO1F4KMGhBlD6t6WY+P8wfFUESIxoREUoynhUiOC5fY&#10;SJmKVvFwxRWqOM0FQ9JTZKpHROqOQMXmK1q9BYsGj3/ZGqy59B6bnREry978nGJMAmWjTTpk+EQb&#10;cS3hFruFnJvNOPm8WyxjCgyMdVxtEEqdUGBgN2W1IpLV/DUYjVkYkPUpJrvAZhdMQc0ZaFq9VYuY&#10;20vre7DIHjy6l4jsY5NWsYBpNdZT57QKI+VxMYfxaSR48Sm7t+hKNMlSn23P8oMFbmFVWDkqL5/U&#10;Zo6p7QNibopAslreKqasfMrBJJ2k7iTWHNbW3NbIpJXQLSZUygblh+4qZGE8x8WMW0gjT20p55Rg&#10;zDTCzIlpq5S2allHqApjciA/Vzh217nbn33g2c+//NhbT1548vyh2xcqB2KlA57u6WDliFY66Cms&#10;eIsrweJKYu7C9C3P3Pb4Z5/90LLazsqaac2uTwK9Or8hstrwY31YsFHe+uEvzHUMRhmeMmTt+C5q&#10;dHkLfm5s4YN4GNcDsWWDj6UxQZMXUAGuLquNFeaaALUea43tgPKYp1wpz/ZSF7KaRkq+mbGsrgrk&#10;NryKidlKY38CW17XvNxm4Kc1c3HTKSbDZKPsfMoVDBsJffSv6WhrGEv+/9JUHEbZucV2xmyfUZPV&#10;ZNRwNYs9/HO0XsOfhqDjG23j0dYeA64+drrJWM4oz93JagYoPeQMtRi7FspnI6NXGWUs2bVl7RKb&#10;2nw7zHvxPwdmrUfvy86MtsMOjJ1l8nGei2vMmuoxLqJt5sPIaibjtd6OXbWGUc5LaITZMPIgid9I&#10;gB6rEcZu7g6MjQmj7OZWAqNpzCfiSrH/F2PsLgwZS/brxXwD/maDvnIv/+jv3/qLn775F//10o/+&#10;9vJf/OfXP/ibe7/8j44+99qpl18+++rzx55+qHnh+szRlcrp64889uTFS59/7nf//O3v/+vPv/dv&#10;PvO9f/70l3//6IMPtU8frZ9YaJ1a7J5dmb5woH/D3PT5+UP3Hr/+kTMHbj9QP1JJzyXi/VCo5U1N&#10;R8vL6fR0OD0IZKbhCz5QWvDn57RkH0XAAWsq2mCjdQ4IV9EMQUNZY4BghfIWMcOkRHOg1rUzTEy7&#10;AXN//YjL1NrWj0CCNVnNiIwGBiqKrbYuq2GeEtjtvK/KgXUqZUkxjbNxh7m6H5pUFZqkojaAidt2&#10;lNWQ0QLGf6QthZuCoawxRsQxNDVSzoMZAwWwsCmk7xgSj8WU+ZDvWMGtFXFPiUSUEWCuQx3NwDd8&#10;0i6l3UqWMOui5jAjzjpy9AiiKGy4AeGtYJ6yO9SkIx0u1GFDHS7Y4kItLlBnhrKaGS4NymNOAlVL&#10;Dm/V4as5Ix0iOc0WlpTsvLQuq6HGkXKYmMHohA2LTLqjk6Q+YchqZGZOgJTpWTE1w2fmRNjPLciF&#10;RTXShsKDLeqg4vtcgT1O3x4siGQ1PLCHj+9RUnsDJWuqR1aW5MqSUpwTYD/WcvtLVk/eIqf3y9kJ&#10;T8nmLTuCNXeg4lQyE1LKDLhmFXWHnHSqKZcKBnnCJcQcgBh3oiBrCSedsLMZB5uzMXkrnbcweQub&#10;Q65qAJ+3cdlJ3ph7K2QmheyklJ8E6x1qHWxiUPFYj4z3yfgUnpwhMgtkbgkgsgtEag5PzmL6jFuf&#10;caHtwG1qavo0mRpQmQFtkp1mgMwAoXfJeBuPtbF4F9P7uN7HklOE3idCDQeY8WreImUn1bxNzVk9&#10;BVu0RZjzT5OQuO2ONVyRqjPewFJtUm9h0boj2nQlemR6hs3McckZSp+lknN0ZpFLL3H6ApNe4JPT&#10;dHKa0gd4dhZrrNKd42L/tK93Jj5zoXH8wXO3PP/sg29+4ZWv/+ml7/zFpT/8p2/92b96+/1/95l3&#10;/+btd//N5/70L9741lcuPHZh6VynMh9NttRM31uYD9UOppvHitG+N9CUwh3F35RS04ljd5158FMv&#10;v/D5r37229976Ytfu/XJxxZvPNg4VMwt+Msr4dJypLAQgqc40ZUiTd6IdYimQ0pZQsxwUkbNzJYX&#10;Lhw+89Bttz3z4E1P3nvL0/ff8cIjF59/+IbH7ly6+Xjv5HxltZWeSwcaqpgn0JIFebtStHsrTn/d&#10;5a9jxjoeNDxNwQYfaYuFxeD02eLMuXzzaEQfiMEWo5YJc9FbNu3iMhibwijdRSacgJCjot1AYSFd&#10;nE8lWl4p4VZ0t5Z2a1k3Woi2yhQXEksXFmbPLS3edGThxoOdY1PJflLJS1ySdoedWNTlitpdUZsz&#10;YnFELPbIpC066VqX1cQcpiKHWdxTwOF5NMC9RZenYFfzSBmUyw6l4tCqLq2KGd5nUDzkUkclJqmE&#10;hUxYiPjkiKzmQF6lQ1mt4lbg8ay4ZWPhArmE4qypBRS6Ts07jQB2gNNfxdHz3uZCDTRBD6qPRS3u&#10;8CQWnmR05N0G409yAA8pl55l0rNUagbPzJPFZb56SG4cUeqHhcoqmVu0JWf21w6TnePC1AlPY0Up&#10;TEvJJhMtY+kmk6iQsTwXSckR3ROIaKpPklSekxhGINfgAUqQWUnhZADNykTTM1VN9Hglf1DxhxVf&#10;WPJFRG9E8ETQep1ajJETlKDjUgq5FUMDamgFYYdWcnor7kib0aek1JSS6suJFh8o02iB0Szr0Rlv&#10;nPdFBW+Y9QRJb5j0RchwgtSzTKbEpSpsospEanSkRkaqWKiK1j0I153RpjPWckUbTsNVbdKQ1axa&#10;fhKex1DDlejS6WkhOyMmukyojtboDFSJYI3yl427WUILsIhIVoOxxckVnVzJyZdgxyHAHangSplU&#10;SiS8QbQiDN20p4Tcdc0Ia5l5OjUDowoRarp8NYeQ2U8n9hKRvVR8kktavRU81GFi01JiRg22eLWE&#10;K3k30sh0G/yq5h3RGl7o0c0ZdmqRnVtlFw9zs4f59gGuAtl23cEKjCEWMWPlMw4m7aTSLoBOO8mU&#10;AyCSViJpMSFTVi7vQjNYkd8ilJA23n0wtsNL0Altruahu6L/yQiU3ZE6GWvyejeQny/f+Ng9j7z1&#10;4gtfeuPZ33rhgUt3nXpo6eg9zYWb44MbPN3TWvO4p37YW1nxl5ZjK7csPPGZF974xpf27E7Y+nDe&#10;asDlH6Lgr1dYUyvGRZ/dXf2TYr1UYI2sfcEPCzbKlrIaMPqVPzx3NzUaXncE1DLQUNB0o+1pympX&#10;bXbgN0dWg4sO9zeDvviNU66UZ9Mpo39uaR4MrzuW1VUxW354lR3YzXWHwE9r5uKmU4DNiT8Cv0pZ&#10;DWUyYrUCo4arWdMtKzv8aQg6vtE2Rm27/riNAVcfOx3YnDn681coq42l+YQYtvx2mI0GmPfiozF2&#10;0SFjya4JY5fYkqvW+iOA7vVWjF16J0x/n08a1OxX5w2DEa+9ndnQFDuw+waBlLu8ym56plGdneS/&#10;YT83Gft1Sz7czf2fC+PubMGvrE3G3m7/Y2J+3wLwrfXTt/7yJ5f/4u8u/ej/een7f/3Edz645e3f&#10;OfDE46dfefqOz71y21vPLj94U+em49MXb7jxpefu/vTnHvutb7/5R//k8+/+1cvf/PM7XvvMkfvv&#10;nbvl9Pwtx5bvOHnw7tMH7jw+c2Gxe2Zw7MHrb33x4skHT/ZOd0oH89FewFeXAw0l1FYjLTnSFGIt&#10;Qe9JmWk5OcWHmwQYNmgtgjodaTDhKhWqEIEyFq6SYCwFK8jOUbIoIriQcggp2EGYCtroDq+jX2Hf&#10;lNWMCaEYitWVtktZtNqAlAMTDpNzbjnrhq2axzxF0l9lgw0x2tZCNUnNUULSjZS1mI0MW4zpnyjS&#10;M2V4RdGJyeH0zyHr3mpEoC6Em1KwMZTVkKFlTKh0iVk7m5pg9H0c0tSsAByRcg6l6ALjzQgPh9w3&#10;wL5C4clybint4pNIUxN0h5R0qxlCSaM1ByVDWfOCGV8mfBXMBAxsDxjkRpg2f41ACyA0GSSroTUf&#10;kbgWbCLvOdNbDQl5YKUjbzWXt4Ic1oJNd7xPmWJZcsAHGoScdxgTZl1QLyP23CQWnSD1CSFvCXeQ&#10;rJZfQH5SuUWxsCSWVmRjwTs/HPfXkVonZq1UfC8Z2UOE9+ChPURoDxvfI6f2BCuWzIBqHtQaB9Ty&#10;opieIhNtd6AChu6ElNkvZ/d7StZgzRmqu8EqRgZw1iqnrVLSpmRcWgbzZTFP2q3oLjHuEBJo4QIx&#10;iXNJN5N00mkHkbbgqQkiPUGk9lPpCTozyeVtYskh5K1i3irlDPIWuQBmLVrwNNIhYz063mfifdiS&#10;iQGRnKPS82R6noCtPosDiRksMeNG+0hTo9ahkwMmPWCyU4amZpAe0HqXiLXdQLyLJXp4vOtO9GAH&#10;C4NpXbbJuUlAKVg8JXug7koNuOwsm5lG8df0Lh5tQFfHYg081aWRE1/LHe/gep9MToGVzqbm2fQS&#10;X1hVKke8ZYP6sUB2Xkj0iWjHnp521g6Q3RPy1JnA1LlY94b0/G39ow+eOvPEXXe98epTX/rm63/0&#10;l5959998/kf/+Z0f/pfP/eA/fuZP/8mnvvnVW565bfXWqeahdLzjzc7EmofLizfPn3jgRO1oNTkf&#10;Ty3EEzOR3GL+3MO3Pvbmq8+/84XXvvy1e158/uAtpyor1fRMKDmQuydzCzd2Fm/szJ1tFBdietcT&#10;qvOeorkkLiakAdJX1fKL+dbRztwNK4fvPHPD4/c8+pk3Hv3MW/d86pULTz1x/L57Dt55y9z5g+F2&#10;0FPhNKQpY96K2wj55w42sWATR/25gWQ1eKD8NSo5kDJzMvTSaI/zNWipiPNoOVEnl3HxWdgnuDRB&#10;Jtx0EvdU5fKB/PTp7vSpVuNANgqDT57xZUlvFg+UiViLra3qB26ZO3z7oZWbD7aPdvR+wl/1iBmG&#10;TxF0zEElnETcgcVsruikM2pxxKyAM26jUuhaYg7J8SiwWgH3FmHg4gIVWiu4PIa3mlK0qRWnVnV5&#10;65inhqIcSgWXkLWj1TPSVjZtY9N2Kok810h9ksvYxIIT6Whlt1aF9ISxxWErIYc1FwJF+7KjzPN2&#10;bxGtj+kvwWOCxzpMvMvHOkKwzqpFEgXCj1gARrcLGYevSuYWvNl5ubCkwKOameMzc2iWYnFZqByU&#10;i8tcbgHXB9Z4f6KySjePiN1javeIt3lAK8+J+Sm2vqiUZ8RS35soekJJ1RdT5IAgeFlGIUkRoyQc&#10;trSEszKBXNUUVpJYUWRlSRAFQRQlWdFUj6Z4Zc0vewIGQUkNikpIEMOsGGWEKCXrtJoGCE+e8JXI&#10;UJ2Nd6X0QMtNe3IDLdWRIhUuUOT8OS6YFQJpMZgW/UnWr1MBnQgl8XAK10tMusYla3QMeZlhQKjm&#10;DlRRgLYAUHaEqtBWDhhMPPkJLTehZCaU7IRWsPoqjmib1PtMpEUEqi5012B8yFo9Rbe/DDeUCaKZ&#10;+AS8L9iMg8pYiayFzFmonJXOWPm8UymTagmtaavmCG8BLcVgxNdDWnBqhi0uSzAq5pfkRJ8KNeBF&#10;g6a380kUPU0tuCNtOj0nVg77K4eCyWklWIee44ZXGx2bZGJQQnukiuW6VH2W7S2y0wfY6YN07wBd&#10;mydzU3i85fSVrQoa0Ox8Ful9TM7N5Fx01kmhcgI2PDVpQmasYhnzNBlfE94FYqQt+Wusp2y+khwK&#10;0tRsUHF488bbtN5mE20x0fGlpjKrt52548XHHvnMc4997ul7X7/j1udPXnh66dh9lZMPlA/clpo/&#10;r7ePhRuHotUDyZnT/duevvfxt17/0LLazhKPacqOHQQuw7lIrfhVyGpv/ugXV+WyybAY6x+jw4KN&#10;YspqQ8Z+HWM3NRpedwRDVkPm1tay2s7NDvzaZbWx627HaPuslWd7WW0s/Q4Ma7cDkMws56ev0X0c&#10;ApmvGY1bXXSMsQTbceXGGRb45Q9+Yahp5taU1aAKgNFzRlrv4xhUcO6VfEaMWzCYh2m2qymw+Tiq&#10;8kiea21rZD48OGS7kg8b7Ur+H15W2+W1fl1sLuEYV27HpnN/lZh3fzeMnbglV631RwC1z1C6GmXj&#10;pbcDTv/VgC5nFGys3TYDicfq+PFZK8Au2P3Vr1Rq5PRRIMElYxDbQVb7COy+Lv9TYbSzeXfe3Ngg&#10;wFXvxTVh+FK7hoy48H+i/HwdeNev76Avrp9e/tF/u/Sj//zcH/+Lu37nuxc+/YWjzz/Tuf3M6mO3&#10;3HL5kQuv3nfk8fOL95w8+OCN555/6OJrL93x2qXHvvC1T/+jD5767W8de/DhlTtuOnj3DWefuPXW&#10;F+4++8Qtxx44PXfLUutUd/Hi8unHT6/etdI4UcsuJcNdn7cmeGu8VkHTEiNNJtZm9B6fnOLiHRJs&#10;D1/Z4au4fBUwisDuxQB/yR2qkKEq7Svhat4lpu2cbuUSNl53mJjimqmmAVzCzsQggd1U1pQsmiiq&#10;FQgj5hqK8awW1uZtefK4uhaLzaXmkLtBsC4kel696/MVOSmNC0mMSzhNcc3Q1GwoIE58YlRWM/3U&#10;hsqaDJZhFex/MVA354HSYNaasdXQioQZG5uaRIHz9Qk+Y0NzcHIONCWz4DYWXiA8aFrr2iqlUHio&#10;BR21sHE7n3CKultJ4WB8ikm3hFzz0GKL0Ca+khvwwraCJnUqRYcZps0HDdig0SRQg+CarEaaspqB&#10;GdANjEDccAtyxHpkcpoxwquxwSYh503nPqiXA0x0ImbBohNUcpLPTfobbiSrLQq5RR7s8/KqWD0k&#10;t4572yf85QNytIsFGi5fzSUXbGJ2kk/uZRJ76PgeLrlHze2JNq3FeaZzxAPUV6X8HJXqgxls9ZYm&#10;taJFKUx4y5ZQwxFpuaItd6iKIpd7Cw5v3hUoEsESFSpRviympaE1oE1Qy/A6zqUILoNTaReWsmEp&#10;qzsJ9qQFbEs2ZxcKdqlkl9H8MuRABOWBrbFQAxZqkfE+CwyVtcSASkyT+qwJYZKYweMzOGzRT9NG&#10;GgSdmGKSU2xmwKYHTHqGBlJwvI9HOy4g1gbchtsaHu/gkRbmrzq1klUtW7SKLdhyx6boghHdvLwi&#10;lJYFOD3UcAXKrmiDSHSoRBeyovQ+offxWNcd7xPpBaF02Ns9q09fyAD9c8ne6WTtYKCwIOTnqfIS&#10;3jpEtY6wnevl9mmleVZrngv0bsos3jN34onbbnnj0pPfeO/1P/ubt97/u5f/0X98/Ot/9eiXv3/n&#10;m2/e8NwdRx9Y7pyuVI5Ups4t3vDEvY+/c+m5r75z+ok7+zcuV463O2cH/bPzJ+69cNcLT93+zFM3&#10;Pnzf3JmDublCuOkJt4Rwi1m+eebiM3fd9fw9dzxzce5Mvzivh2qip0gqRuR+wxnTppXx5Iw/txir&#10;HCx0r58+eOeNT33xt1795p+8/u13X/3dP3/qi3/0xDu/f/erL0+fHWRmw6EGPDWEsTQtCkcVbkO3&#10;xOAGRdCih4y3gkMPN26fyxDdSH+DFgsYl3EbrmouIYdLBdpbk311j6eihduh2XOD43cfOvPg0dVb&#10;pqeOlTMdX6TMx6pCqELA7asfis6crc/f0Btc3y4vZYJ1WS3QYgbnk3YuPskk0ExSLDbpik44Y5OO&#10;mAVwJWxE0sGkHLzhnaoWSBhD4OH1lSl/FcVDNOaB2pSiTau6PDW3t45W9vTWKV+NRgET0VK52HCV&#10;XiMYnE0uQkokpY1iuKo5RbTigUMq2A0FBHla+QpWf9EWLDuCZXuk7kx0iGSPSfWFcANlzqecZNRK&#10;RCwwIolZeMDxxJSYmUPOpNl5CXbSs2J6ls/MsdkFNj1Hxqfs4e6+SH9f6SDVOMq3jomtI2JlmS7M&#10;4dVFprJIlebJfF9I1rVoQfMmJSHEcH6K8uCE6gJgh/ZgrJdASxYohqZmhD5TeFUR/IoUUuSArHhU&#10;j6Z5Vc2jeLya6lOVgCoFFDEoCUFBighylFcTrC/DBQtcrC7pHTXdU9NdWW9ysRodKdPhEhsqcKGC&#10;AATynC9N+lKYP+UMZVzBrCOUd0XL7jC8O8o2T9XuqzkC0D2qTl/Z7i06fNC2OaeWdSoZq5KZlNMT&#10;UmpCTE0oOStSt6vOWJuMtuD2OZCPYdYipS3wmjBltXCdCVQoOe9m0jY8NYFlEGR2EgYWEa36QqLl&#10;TXOEJ0f48iRs0TsFzq1iqRkUD7F8QCutePQpNtzEPQWHnHFIaYenAEMBWnA5NUc1j3vaJ4LVVX96&#10;WoYriikbHd3PRPcrKXukime7dG2W7S7z/RWmu0zW5rBM1x5r2IJVG4wkUt4i5m181s7mHHTOSeed&#10;sKWyDjJjJzM2Im0B3MkJMmPVmkywL4anpMRASw60SFvw1yit7IZHScnblJzFX3Elumyqz6d6nN4R&#10;420t0ox0TiwcuffC+Wfve/zzL9136aE7X7nt/jduefyztz3x9k13vXjo3ENT7cOh8mKwvBjvHq4f&#10;vXjy/MN371ZWM9Son+1e5TESI4w1lWDn56PK1BDIdtO1Pi5D7WwHTFkNdlAZRsWUNcv/56OMFthk&#10;9JQxdtOeprizEUMcQVbWtrLazm1uympjZYM/4Vqf9HcwsFWNtmasfVCRRnQ0E/NPZDDAzkjijw9k&#10;+Okf/sJkWKRR1hS3D98tx9r2qg2+ZYIrBzeZRoastoF1TQ31nCFXzvpImNcdMpRyrrmstiVblny0&#10;Za7kf+1ktQ0tjx7AXbB+7jVkcwm3Y8tW+kT4+LW+Wg67r/Xu+YjtYxTvkyjPdqByjjbODhiJd8nY&#10;VbYDUl6p+458uDzHSj7Cej7D/xu4cuKWQPpdMlbgXz3mGPJrwXzzvjUc/5E2dI1fmr9idv8t8fFY&#10;+7oz96G/wc6n/+Jn5gzQV9/7m0e+9YMTL78199BD3TvOF88sdy8ePvTYudWHrp+/61DvpsXuheXe&#10;+YNTF47P3nrhxmeff+V3v/P0b33lxIP3r951/vB952596Z7733zs5ufvPPvkTYsXVzun+83rO6XD&#10;5dKhQnoxmZiJhjqeQFPy1jitQvrqZLzHpgZ8ZppPD7hYGw9UHci/oOoOVLFgjfCXsWCFCJYJfwkP&#10;IFc1Qs44+aTViII/ySXsgCmlmZjeanIGE1JO+ElEsyaRnxqSzNCEShQox5g/hSEbuET6CoSaRVGW&#10;tBw6Eqrz0ZYSacrBKu8pMEqW5HU3r7sAYwE1B50YymoWbsRJzdwx9+U84S2zvirnr3GmrLbuquYU&#10;s3Y+bWVTFjppYVJgETkUZF0jxzQoHpL5UGwm0lzDFArP6042juLxMxEbG3XwMaeUxOQUJiVdgg4W&#10;GoqwpiE9DnBpJcCpGoCxJBfsasnlreC+KrQz5UP6GmOoEii2moRWKrSb3mreCtImAg3MW7VHOnhq&#10;ho33qViPNrzVUExrs4JUwobHUAB4KjnJZSe8NUdqhskv8oUlvnRAKK8KjSNq56Svc9JfP6ylZ5lY&#10;j4h2yXAL99fdPhSM3KoU9mnFvd7SdXrPWVliu8c8nWOexkGptMRkZohI0+6v2Xw1u6dshW2w4Yh2&#10;3XGgjcWaeLRBxBpkosEkGmy8zoTg3uUxNe0UdRufcAhJQsygKGBMBifSTgL5rIFhaWdyTr6AZs9p&#10;VbcHlQFsSKucswBq0eavY8EmEeshWc3Q1Eyo+BQem8LjAyIxQxqxzDAUy2yGhCP6NJUYkPqASkwh&#10;TS0xxepTHNjM+hStD8jUDA3ATrSLRTuucNMRboLFjkHHjrWJSAsHUx/azVuz+5uOYNuZmKaqhz3Q&#10;Ys2jWnlVTM/S4aYL+n+kgSe6dHKKgRZOTZOJnjvUdITa7vScWD0SXryteuCu1tLttdmbS9PnCp1j&#10;qdrBUOWAp3PEO3O9v3GILx6gsgeI/FGmelpu3hCcubO98vCpk889edc733z69/7iue/+b/d/+Qc3&#10;v/Wdo09dPvrk00cfv/Pww6cOPXTqyMO3XHjx+Uc+/7Xnv/5HL33rH93/9hfOv/jcoQduX7nr3NzN&#10;xxduOnng5jNLN14/e/pAdjYfbnqRS2aLDbf4o3eefPqzn339y1958Z03D918uLqcDVYFpGIj30yr&#10;kNkvFyZDbbx4wJ9b9uZXwo1jtcVbTz7++S9e+u6P3vn+X3/++//6ze/+n29996+f/e0vH7vncONw&#10;KtETjUVpsUjHGe06ktNYdoHJL8lm2D7orp6yqQVjgQaOZLU6qZQIPmsEO8u5xTwuFahgS4v3w/F+&#10;tLhUOHLHoVueOn/fK7ff/sy5U3evTB0pFafDuSl/ssPnZ4XKsreyEiwvhwuzwfSUN1hhPHkcxhlB&#10;txqy2iQRm3BHJxyR/fbIhD06YYtOuBJWXLdRa2spuuUsClalGmtBetBaDRg8iVoJHkD7UFYzV+kN&#10;t/mw4Tfqq9PGQiJuPutk03Yh71TLkIz01glPDRITAJwI/VYuOoU8JHCIebuMZurZvQWbr2ANFG2h&#10;siNUtodrSFbTu1S8QwdqhFYyIiHGbGTUCo+tkHZKOfSMRzoEUoEHnCEiQz9HK5NAT05OE8lZd3Le&#10;kZy3lw9RzWN88wjfOMSVFvDSPFZbohrLTHWRKQz4ZFMKFyU1ybNBgvJjpM+Ne5yww4UpLkxyIYrz&#10;U4KXlVRelnhVkjVJ0+SAJodU2S/JqqhIaO1ORdA8iupTJK8s+iTBJ7EejvfxUpBXo7w/yUfyQrws&#10;JOtiss4nqnS0TISK7kDOFcyToQI8+HyoKAKBLOtPkn4dC6XwYNodSLv8GacvY1fQGrI2b8URrMGj&#10;hBz6fEW3N+9WMk45bZeSNillFfVJgNf3iZlJT8HuR6uF4vEWFSg7tbxVzQI2T8F1RVar0VLexWRt&#10;ZMaKZSaJnIXKW9mCnc+jSAIyWowVrYAhJR1q2u3JYd4i5qu49CnotFL5gFpaUpNTbKRFeotOLefQ&#10;cs5AGYs0sVjXnZkn62iNEV91VctMi6EqrWZd0Ov4uAXGNxjuigO+Nsu1FrnWAlWbwbJdW7Q24Suh&#10;xRbk3KSUs0g5G4zkXM5BZZGyBiOeoanZibSNSFsBDIbrojs0pUQGamxa1ac1va9AJ/TXSBj80Zo5&#10;WYucnQw3yNRAzM3I6b6gd4QIvKMrSqidaJ6cP/rgbY+8/dozv/2ZF7702Ze//OnL33z70u9efuzy&#10;PRceWa0tR2ItMVDhE51QYS5XXqx8crLaWjJDVgPGfb5Mdnd1k5/vkqFqZgpnO2CWYeRLaw3j+M/X&#10;WUs2ylj6UXZTo60+HNHn3VVlNcA8fnkTbyJZbSsFEClEw8YZlmF45KoMT9mJ3X8Kb26fsXPND1y0&#10;8yH6xnaM12U35bwW10Vc1dzabJKtHVlvAVQY4ziylLaYBGqaBONsWX4z56sClzZt2iEfykNqXFYz&#10;1gkdrc6QsauYQMqthbn18g9/vYSW6bjymOzAGx+gwo/Wa60AhtxsZr6GkWyXmMW4NsBTb+Q5LOHO&#10;XOOrb8OwpteWzVcZq93HZ/NVdmC0YObOWG6fHMNLXxVU1BF9agcg8dhVtmMt213wofLcgfVk8OzD&#10;8LWttj4EThmr3baY5Rx9lj82HyrDoZj1a2B0UB0Z+Ye/XmGkwL/JQFHf2gXoP8A2HdzMeuOYr8tR&#10;Rn+C3H4OvIX+UxbeGv/lxT/9V3f99u/PPvhw+fyJ/OmF0pnp1s2zyw8eXrx3pXG2WT5RzR4qpldK&#10;1WP96rH5o/ff+fg7n3nkM28eu//igTtPH7z7+gvPXrzpudvPP3Pb6cfOL15cnbpxrnKkHp9LxOdi&#10;ga4vNgjHpvyhthxqi4bQQ0YMl5zkFBVtY6GG0191+KvOUB0L1XH40DeUNdxfwrWcqYihOTJs3EJF&#10;J6joJBu3mfAjUz4NEQ1NyTH/NPZxIwqbU87AEbSyG+TjKRJGvB5Cy7rklENOO7xFItFREh0tVBMM&#10;MQ6XMricJQAlT6D4Ylk3l3KwSbuxEqhtKKWZMDocR2Y2JFMKKMiOr8qaSxZ4K6RWgtMdaOYXEtSs&#10;TNoB5rRUBLOZAOsaLdVnRGjyglleJLU8qeYoKYV85di4kw7b6LAdYCIOUcekpNuY+WgXk2vKGmqZ&#10;ApogZoBW/FwPmuYyJtORvhrtgWJUqUAdzf1B0z+RwxpKPCKr4Z6yA2zv1AyfnhXA6vZVcSgzCvST&#10;cjJJB6XbUfT3uJXUJ/icxVtzxHp4Zp4uLrOVg3z1EN88JndOeoD6YTm3yGbmWDRvcYZJTNHxPh3t&#10;4qG2I9SyhluTqSln7QDXPip3jivNI1LjsFhYpOM9V6TjCrWhMO5gyxXuuGJ9t97HUj082SVSPTrT&#10;Z3NTfGEgZXtCvE6HipiWhgaxcXE7r2N8muSzFJMhyTRGZTEmh9E5N1fElCpaHTXQIAI1zFt2oqBX&#10;OauUntQKdjB9Q00y3uUSfcAU1wA61iMiXTzSJ6JTAB6dwowt7JOxKTIxoJD0hmaMIm0CiPUMiW1A&#10;6dM01Be2kEOsi0VaLujSsTaO/M66NNjVgQbmb2DehtPXtAc71vQi2TihTp0NtE9o0Iz6APPXbMYE&#10;WHe0TUa7RGJAJk1ZrWEPNbHMnFI/mli6tX3w7sGBu/pLFzvzN7Vmz7X717c7x9qLN04funUwe65Y&#10;WFX1JUI/4M6fIKvnxKm78kuPrhx++vYb33j9zs9/+a4vfO3oc2/M3P9U5+IDvdvvPfDow6eef/L2&#10;T7/5wBe/+tTX3n3hW//y5e/8q9f+6F++8t1/+sLv/eDBz3/j1k9dWr7jjqmzJ/WpWn62Wl4ue8si&#10;dCRfFYNuE2lLx+88/+SbX3rli7/37Gc+f/DCycpizl/m4blTUAezyoW93ur+5AxRP+YtH1Yyy1J+&#10;NTl94dBjX/idF7/1/qt/8C9e/4P/86Vv/F8vfu2v7r/09vyFmeqBeKovRVuGg96UMznjyC64Sgeo&#10;ykE0ezHYcHsrTk/ZpZWQM6a/jgcbRNCIvKZVGLmIy0VMLZNykfDX5VgvlOjFGwcbyzctn7r/5L0v&#10;X3zo9dvveu7G0/cenD3VaK1mGiuR4pxUmBXywIyY7nGxOhWAnPNONWMTExNs9DraiC7vDu9zRfYj&#10;ZS2KcMQm3LFJeBZo3WY+IEYkeEwtGov/lnDjSUQrFahQ2prbB90PHjG0tAgd7QjhNh/q8P4mKxac&#10;MA7QKZsxFKApn8bSvbBFGHocAQeN9UCdYs4hZG1ixqJkLFrW4kXLyDoAMyo/tBjyh0IxDV08mrLt&#10;IKJWOmEDUAnTFik/aXikun01NzwOcO+iXVpH0i2VW6SKB+nSIap2jG0e42sHmeoKWVp0lxdctWW8&#10;vkJVFqj8gI03WW+eEnSSCrsxv8OEjmB8nOJ1WkqxSlLQ4pInInkDsseraKrq1QIeJeRRAqriESVJ&#10;hH+SqMiSosiKR5M9Hk6WePhbU2Sv5AlJ4aSSyMl6UUxXpXRViBfJSN4dyDr9GWcwR4QKTKTMh0oC&#10;UtbyvE8nfQkioJN+ndTiuBbHlIRL1NEsb+gk0Br+ktObd3nzaL1XBQb/tANtU04paYdkQtIipixq&#10;1uYtOAIlZ7iKA16kWjo8OXgduH1lEk0CrTP+BqNUcNqQ1cgcgGQ1pmDj8w4p50IT9vNuKW2X03Y1&#10;6/KX0Eq4gao7jlYa4UpLcnFBSvW5WJsOweus5PIXHeGaW+/ges+VmXXXDrHt40plRchO8/EmFyiS&#10;ctKhppyRMpNu8fkeV5piKtNUoedOt+yR8n5vfq+S3StnJ+Qc3FO0lrSYRTElqawTIDPIVc3Q1Gx4&#10;ygrADgMlrDHeFudvo17nr1HwXjDXpGb0fay+l0/ug+JlpqXivJYdSPEWCxX3VnmxIMRm8vO3nr7v&#10;8muXfu8PvvgnH3z+D9///B+899bvfuepN185/9CZ0rwerivhuhque6INb6zpG5fVDBVmzeFreGSd&#10;DbLakDE71mT4686y2uiFroYp7W1go2iCMI/vRlYzC7DZa8lwZULfWCOs+TdtydjpY+25JZBm7Czz&#10;2+6ysbj7ls04ZHj8Lfjzg5+OAH9uIatd/mCsiaAAY0d2ZkPJt2OrGm0NSmncmg2nb5XDblryaozX&#10;ZdzS2JLxTD4pNluD6E/DpBxrCgPTFr3CRtvgClCF0Tw/FKj6G41bE2TibgQSD3eG+1eV1YbPi5nn&#10;GBvOXWcsf8A4AsevPCY7gAI7jlRkWJLNrbRd3TeDSmucMizkx8LQBSDPsatsx3YNdW3ZfXl2z+aS&#10;/2qush3bXR2O/2oYu+52oMQb++q2bDp3OyDlWGtsx+7zHD5cO2KKGj83R1q03Q6jRmOF2YEN7fAr&#10;BIq6qY6/OoZtZe6M/ToK/DpW8t9Mdq6FyZafXsCWBw3Wet0IcBD12DV37Pf+22vv/tfX3v27F/74&#10;b574/f/9kW/+4Nylz7fvuJg9tRI71Cyd7vZum1t58OD83QuZw5nQdDA0CAa74ehUKr1QW73jhjte&#10;fvLe1547fM/53tnl/rnFhdsOrt59/OQjN5x4+NzczSuD84uNk73q0UbnTDc5r0enQvFBINJVQm0h&#10;1OHAzvQ3cDSTq+H01+zeCuAI1LFIi4Sv/FibCdWRieIpoMmbMoqM5uB0KxObJCNIVhu6qhlx1pDG&#10;ZHilEYCaww3JCfkRoDmVKPA/nI5ygHzUPPIO85UoX4FQMmBlWUXd4sm7Ex052pK8JVrOYBJaK81l&#10;2MkIDaydPMZnXVzGyaaRzARbPmOu2oYmgZrAKWLWLecJQ1lDq3milQfA2s+7hYyD0ZGmZriqobBK&#10;YFHLRcNbDYzqIuYtEShWWonyFCktTylZUkrhfMJtamqmrCbEXULCycfsfNwmGN55Uhq1jIwmk5q4&#10;ALiiiadMGKsEMp4KrZVob4VGZj/8BJa/EVvNCMSGLG1vxQWApZ2Zk9MzcmJKBOuLS9nphJXR7bRu&#10;p9aBKghZq6dsD7ddiQEGNnl5la0e5prHpPYJtXVcrR4Si8t8YUkorSjFZTk7L6RnOUNio9IzZHoa&#10;S0+7y8tM9QDbPip3T6idY2rlAKQhk9OU4QLGmAsIJAZkakBmEFR2mi3OCpV5pTavVWbVZIMOFtxe&#10;6BIJKxu1snEHnyb4HM3lKDZLcHmCLxBCEdfqdKDNoqUbWnS4CW3r9BQcahYMYKuWd/hKrnCdjLXY&#10;eIeNd9l4D65Lx3pUpIOF2u4QbDvucA8R6WPhHoBHugQkMICUa0S7VLRLwsF4n04OkBMQ7EcN97Rw&#10;0xXvYskpKjVg9Cn4iYc+r1VdSnki3LPlV6jGCbF/xtc56c0t0NGOQytOoBUbimhimq9ih5Ik+kSi&#10;h0Vbbn/VlZiSaoeTg3O1pVv7K7dPH7xr7sSDB1ZvX+ifWly66cKJe++8/oFbDt55pHmqWj4RL5z0&#10;l88Emjfpyw93jzy1euK5G8+/9sjZl5+Yvee21NEDcr8ZWpyvnb3h9HOvPPHl73zu3b9663v/6vU/&#10;/OuXvv0vn/rKDx985w+f/d333vqzf/HS773/4u/+2dknn+9cfzzeL4Ub4WBNUwqUWkJ9xpDVxPlz&#10;K7c9+cyDL79+3wvPHzh/rDif8xR4NUeqBehddm/VGmo7M3Nc+3iocsiTWVayK3r7zNL9n/3sU1/5&#10;w6e++qfPfeMHj37hT+5783fPPv5I63gjOxOMNflwnYi28dQMWVxhyqtM7YhQP6yWVjzxPuevEyjE&#10;GFozF/NViXCLjbT5CIwnLd5XpaDTBpuMv8bEe97qaj7Ri6ank9UDlfbx1oUnztz14vnH3rrnlifP&#10;Hrtj+eDN07Onyo2VcKbPZ/pssk1Ha0QI8sw7vTmnJwvP2n4+to+N7CNDe/HwXiy81x3d74pOuOKT&#10;7vgkFrMYK41OUokJ41l2yXlcK1JqgYAd40m0y1DOisvXIIJtKtAkQx0m2uPiUwKQmJb0GSXYYr11&#10;Wii4JTQDFPfWCV+DMlzVcNjCn+YRpYTWD+WzDqTI6xZOnxSTk2rG5i+4fEVXsIJBc4UbZKBGKgUY&#10;ozA0GzrhJKLIYY2MWqi4hU5McOkJKY88uVDEt5IDbp8fRtoOihVYXhWaxxV4fptHheZhvrpCVxaJ&#10;6iJeXcRqS0RtiS7O0ukeE6qQShrnEhgVduIBO+a3kSEHG8O5OMHrpJymPVk+kBUDaTGUlv0JyRuR&#10;PQHV4/N5vF5NVRVFlmVRkUVVlhRZkuAPWeZlSVQkSZUkD68GuGBcjGXEeE6IF/hEiY/mqGAa9+lu&#10;Le7yJPBAhgnnhXBeDOelQIrXoqQ3SvqjtC/KKyGe99NCiOSiMCravGUUcs5bRLKaJ+fy5t1q1mng&#10;ggEfQLJawgJbOW3TsnZPDqlp5lxRj7EiBFrRtUSiyJgNVq3RYoVkCk624GALdqZgY4t2rujgi3bZ&#10;iHmHXIOLDh/ciAYT6/BReHM18USfys1xpUWpNC9npvh4iw7VcF/RESy7ojVM7xB6z52dxWoHmdYR&#10;qbosFefkTE+K1/lQgfZn8VCRTFSpVIPMNLFM06nXrOHSfn9ur5bZq6T3qTmLmrchTS1nF3NOOm0n&#10;0g4y4wQItG/DUxYsOYGnJk2fNTJjo6H/ZB1czgF9iUlNkvF9TALYyyauE1L74Z2bnOJyM2Kqx0J3&#10;ClThxUErZT42leydXrnjpadf/NKXfvt773/rh3/1lT/9Z+/8/veffPPN43ecyc7mfFWvmOHVvOIp&#10;asFaYI8hu6x90Jh603BnjMvGjM4xhkLPRuA4ZIKAs4ydbdy+jJyHBdgByGEzu0kz5PII8OeVMmz4&#10;/Npa/tuBsdM3f7yiT94xNp5igL7zLm8SC4Zq2hDz+OUf/nSzrDbiYXeF0fIMCzA8cq3YzaewCUq5&#10;rniOFmZzDnDkkyjqbw6brUH05/YG6qgFu10aYPSOf1jMuzB2IWCzEW7euzEgmcmG4yNlGz4va3mO&#10;upwY6tJmzIKZ+x9FVvvgSi2GxUAF2Pycjvy6M8Nzh4XcgWGbbMcwzbCcO2Oe8pExrzVk7Nch8NPY&#10;dT8+my/3CV5lm+40BJJtd3WUw2i3/GTYfd1RytEHage2eni3BNVxd+y+nGOPyQ5sfvp+0xhv2O0Z&#10;q9qvmNGWHBvBRny1ELtv87EK7szYuR+fsVpsyZafXsCWBzdjfBrBztpX08vf+8/P/MG/ffa7//a5&#10;P/o3j/zuX55/6+unPvXpxUceKZ8/njrWjx8sVs+1Djx08OTTJ6cvTqUP6ZFZv7+j+Fseb90X6yfn&#10;zq+efuiW80/cOXv+UGqhkj9Qrx/vdk5PT924MHvTyuD80tSNi7CzePHgwXuONk82EzORxHQg2lfQ&#10;CpVt2pzoJBfB2JtUS1at7PCAFVrDgg0i1mbiHS7coH1lAq0Ql3WJaSeftLFxCxOzkJFJCkUcQ35q&#10;IlqjwCGk7GLadEPDAa2Awb6xAgDCOB3S2ADYkZCy5vYWkaualLSJ+qSQmACDKlxjAhVazaFVRPmU&#10;Xcg6RGTxIv8XT4XS0IpvhJBzcxkXlwFDFxNzuFIgUWQlAzkPFjUS1ExQIHO4RBH2CSHtZJM2c+0/&#10;PLYfAIMc9umU1Vz+Ty0hWc1fpvxlKAPnKzFqjlIzlJwi+JiLidjXsbFROxcHbPx68Dgp44L8ERkT&#10;Y0EGNCWNAtMIMNanY7QirSIoOA7mt1Jwa0ibQLKat+JSinYws/UpIb/gSU3L0Q5vBGmyM8gf54qs&#10;RqccfAZNRvNWwDK3htu21Ky7sEyUV6n6Eb5xVKwc5IorTG6RKSzxlYNqYUlMz6JVLI1VCOnMLJWe&#10;IVLT7vSMu7BI1g/xzSNS/ZBYWuGyC3RmDlLymTkhPcvr08j/KzlFpPpYsutO9fD8DFtdkBpLWm1O&#10;TjWpcNHlyzhk3cZFLVzCyaVxocAIRUYs0nKZUaqsUqW8DTrU5SM9Ptbjoi0qVCPAcjYtbS3r8Bdd&#10;wTIWqVGJNpfocqasFu2SkQ4eamNBhDvUQQTbrlAHC8NPSEGDNHSkTUXaJKJj0CbDLeT+E+9z+kCI&#10;9dhom4q1qWgLSw2owgJXXhZLS2plNRjp8Ch0fWky0reXDtGNE9zgBiSrpaZxf2VCSF8HVq6YmdCK&#10;VjG7L9BwxXtEogePA+GvuGNdqX4k2zlZmb2hv3zb/PH7j9z8/A2nHjs5f9PJE/c/fuvzr97+qVdu&#10;fO6R1fvPzd15YPH+5YOPHTz+7PFbLt900xvnb3njtmNPnJm7a7V2thddSvkG0fhybXDbjfd/7quX&#10;/uiv3nn3bz/9vb999qv/8oG337311W8ce+z1W9/40vPf/uDl3//LN777T84++WL1yHK8n/VVZOjP&#10;virhq7n8dSdUOdZVcnP58uJUfWW+vjytd7LBil/LC2qOVgtutA5GyxXr4akZOr8kFg7IuQNadiXe&#10;uH76vs9cevALX7n1jc/d/uY7p55+8cA993RPr2TmdDQLu8YHynisTUOLTZ9NDM5EG0c8lVVvccmf&#10;nlFjXcGHltaFYiDvy2hHBPQpJd6TIm020maiHS7S5qIdRe8Hw01vejpePlCsHCyfuO/gXS/d+OwX&#10;Hr7pyTMn7z144u6VxRva7UMpvc2lO3SiScRqeLiCBYtuf97lRV3LIkT3c5F9dHgfFdlHAPFJXLcB&#10;WMKKGROiifgEqe9n01Y+61RKpFZilAIl5Qg+40SPiREuDQa6YJsKQg/p0okZPr0gAbklLb/sS86q&#10;0D+VKi4bS39662QALTOCNDhfA00IhS0AmUCf4bMOWreS0Qk6NsknrKJuVTJOT87tKbhhkDRmmhNS&#10;nuTSBJNCyzUQUTsegfTAJBXfz+j7+fSEkJkQs5OAlEPhBQMNd7xP5he52iF4DIXKClNf5RqrXH2F&#10;ri0hZa22RFbmqdwUGWvgviImJl28jjFxNxl2AHQU/iS4BMbruJgmtBwVKDKRihCrStGyEs4rgZTq&#10;iSiegOLxGv5rHllTJUBBkpqhrCFNTVY0SfEKip/VQrQ/SgcSdDAJUP447om41ZBbCWNKhPAn2WhW&#10;imSl/z977+EnR3XmewtpZjp3V05dnXOuzjmnyVmjGWmUJRQRIIQASeSclIVAIJJtbGxwwgaDQQHb&#10;1xvufb17N17fDXd3bRO86/svvOdUzbRaPRoxQsb27rX0/dSnuvrUSVV1up7fPOc8rjBv8zNGJ2Gw&#10;4SYHbbDqWbOJNOopK0M6QWVUprjGAfoT9D8Y5yGiXgaBkzSlCZu0T8aK3Qh+AngBAPpTaYyoJc9o&#10;GEAmhZuypKlAG4usscxZq3pzkeJzKJfRsikNk1SxaZUhpzFkVeY8GB+wQIOJDJjCA+Zgr95fp4Re&#10;KjbApIf51BAfrtO+IuFI6+wpjSut8eV1QhWLNrEEHAOpyrQxO6JP9uvjdUO4xHuTtE1ArCGNM6p1&#10;xdSehNKdkDnj3dbIcpOwnA8sNwjdlrjSBuPSgB8m6MxIwvXUpMnvYGdubTUsLAOgQs/cVpChgR48&#10;KNN5btA6l+mcy3DPDXRgBRPs4iM94p+yAKg7B+Mvg8yhX3OSdJZcseHCxoO33vvsqcdeeu34195+&#10;6NnXb3noxLrb9g9uWp2brEcGU8FmJNSIxAaS+cnysqNX8gK7IkfPf3Tk/K/akWS1K3FJ4ZI0LMCJ&#10;859KL0PtzOd8qZTFAZmAbK/GvIT30XHoHAe3ra8AYv3nEGt1Wf7gZQ7SkhTPfXrs3K/hdi7BpfRz&#10;KdtofQW/XfJrYkcniFwmXC7o1asx1+QFiFLdHHM1EXuy1VcdtBKL+9Krs7SaL6S9Xe0s1saFSN01&#10;J6vNH2x1RQdS+o6ylkZLcm01v+P47585q/XyI5IRK3VLB+0W7GJpAIv1mFTc1VnMhF5ohF/xirfS&#10;X3ZwMRbU8CpIhUrecOIRsO1U0K7INchqYCu29DOZr8NndylI3Cr96rTnf3U6ivhsWlKOePrCci9L&#10;3EarxBYd516djnMBHfkDOhJcnY78JTrSADqK6GSRfmjnszNZAq37ajGWfr8BOmq4GB1nXYWlP30g&#10;5WWP7TwdGQI6ElyNBaX8oQEq2T5c/MEC6nn1Oku9fU19vvS2t5f+22Kx+62dpdxv0gvG0TnHNAAY&#10;/zt5/Pv/dPfrf3XXV/7H3hd/sv3k29tOfHP9k88P3nVvYef2wPSwbSjjGUt5x6OR6eTkXdNr799Q&#10;2lQODPstZSOXpgxZva1oc1f9mclSfd1g/+ax3FTN14g6qwF3I5CYzJXXNWsbB0WGRm+anr1r07qD&#10;m/q29UVGg75em7ducFVoYGpa8zpjGhifcj4uMySU80smoc484S3SvjLrzBG2FGaMwSmcnKBqyWq4&#10;p2c+KIHKGIVLp0lhB8wJHUhvSaLQ1yChtUCtCu4AK8sQVfFhBSfIAWDfEIXOC6aIGhhUHLCf/T3A&#10;pgJ2I7CpxEijCiooB9YyHVVxCa0+icCIb3ByGcJAhzUoq7FRlI0gfAyzpGgRypwkWpqaJLHxMZAA&#10;0Ud1dEg0if09iLdL51khAfaxQA8ohQeWfJawZQhHhnJkaHsawFjjpCVGGARUH9QxXtWcoOZRgi3l&#10;nZv6KkqKak50rBORlkJTcsDIj6PGBG5Jk9YMBbagbuAjANRN3AGV1JmSAK0ljVhgrAOVKKsxsUGz&#10;0GtwlyhzCmEFFR1UiqvIqUnQhJAKNF8fV4PE5pTCmpU7inJvTSX06yKDSHwYT4xS0SEi1IsGm6gY&#10;apAP9VLiMmRwmX8xeiYGvvLXNb6aKtSrS4xQyVEGADW1AUlWo8WF1cGJNFydraxzF9TeosZf0gg1&#10;LNHPZocM6QE+WMTcwKqMqfmAjPHJaL+KEXT6BK5P4oYMacrR5jxjLdL2Mu2sMe46jBfpK5PeAmFP&#10;6SwxYF2L87zi4iJHOdxXJMG3viop+Z25Slo4F7WktRc1ra2osiHOEuoqQgVNlNXmAB/FRb7AV7in&#10;DNrL+WqMB7pbYr4yEu7FM2NcccqYGuWFPr2zSBmBvZpSeOraxASVm+Fyq7j4MOnIy7kwsHJvALYu&#10;7l1GBZczwnJbTu2r4oEa4a8QcPGjpjEzGSitTtTW5Yd39M7eOb3pvjUrbxtq3tg7umf19J1bNj9y&#10;85p7d8zcs2PDw3u3PnnX/hce3XPq4PYj++44+8CuI3eN376xsnUgsToVXRVx9DlSawp9u1evu+++&#10;m4++cuD5t+9/9cKew69P7nu0uX1vZOVMddvOjQ8/sf7+R9fefX/vjRuTkzVvze8qWqxZyppDbTmt&#10;LadxFQl3Se/IWS1JhzFqBxgiFkPEaIzxhih8HIDZDzoHNqEOLi4THdbHxszldemVt63df/rInuOn&#10;Zu+/v7xtQ2x6KDJZc1b9joLZkWMdWdKWQZ1FUui3DG4tTu3pn9ozMLZrsLq2FB8RXCXeWWRhWNsi&#10;4y7zvqoREKgZA3XeW2HcJRIAKuYo0M4C78jr/TWbv+4ID/iqs+mZWwd2PjC76uaB/o2F+mw2PyGk&#10;hz2JfkuoSnvyqDOtdaV1rjTiiGttEY0poNB7exhPN+npwtwrUPC0+uVYSIULGjykwoIKPKggAjJa&#10;kLMRFR8DHULbC6whiXNRRBwiVMakzprBbHnMDu6QEuqs4sEBNjZmSK+0ZFZaUxPWyJDR22AMaTWf&#10;UpkycMqnpKmB9KK3GvRZEyU5wpwFo42S8Hdjni7C00V5u1m/TB9UGsLQAwv+FSGuA0MNG0YYAaVD&#10;KO7ToB4l5lGg7h7M0437VpCBFYzQxQhwy4Z7GKFHH1WYUyprVuUqgdtMHWxo4kNYZowqTDCFcSo3&#10;QuSG8dwwkerDIhXEndGC0ZILqpmAVh/GzXHakmABhgjBBuF0dU4Agydqi2PeHBMsGgIFozfFu2K8&#10;XTBY/XqrR292ciYHZ7AxeiulN1OciWJNNGdl9TaWs9KshWAtKGfT8Q6dyY1YvJjJrTO6tLxdo7dq&#10;9XaEd6BmD+EIsM6g3hHQW9yM0QbyIXgLyIejeZ40cKSZJu0I44d/NbGmETDsw6UnoU+f1hbXWsFB&#10;cUKoMaLjQmrGr6B9PZLP2ry4ptQLSjGsjdaUQA1JzAhGziJrqxltDZO1ZrBUOEMeZzNaNq1mkkou&#10;ozKVdLYa6u2joyPGzEpHbsqdHHNEBoyhJhtsUJF+JjlsgJNA65QHXNmUVgy/o/UV0EiDyIxwlWlT&#10;/yZXY60jP2ZK9OpDJdqbJhxR1BzUGP1KU0BuCyscMbkj1uOIddmjy83h5UZhhSkisyZUrhwW7jW5&#10;SpQxrcWCPTp/jxgAVDmPHMpqkR5U6BK3MDIy6l+OB7q0zmVaxzLEvgx3L2OC3SwM3SBzFRB3EfWV&#10;cUdWY02pLfB3geATtK3gDPYlezevvOmxu2965L6bH3l4y6GDI9u2jNy4bmrPhondq8d2TY/unBnf&#10;OTt7+7bNh25etlBgWgyoRl38+OhFaQs5duHj4xfA6ZfpOyIwz+MXPpUA+ycufHri/Kcnz8OtpJhI&#10;++A4+HZpshp4T+oopRNJijp+/lcnzs0BXbrmOXL+V4cvzCEpayKwdMCltzr48dOj5389D9gHR66Q&#10;skXrKwmpwpe+nX8HlWYuAFqykcQ1tbFFuwA313CpyfNI+0fbJAbwHgkXHBFLkU5ZyKXEMI3UhM+W&#10;olpt/Ezm3nfF9oJ9aQGUhX0CkCZ0gDQdZS0Nqc7t4otk6P6/K6sthcWu48I8r5jyihW7nvq0kPrq&#10;C5XVvghAKa3SF9ahnaXXR+qKJSLZny06KgOQjnecNUdLjxO54ulXAWZ7eQ6d+Ut0pFmExUq/YinQ&#10;Mr8ql7r98twkFu2QpdFxva6fKz5rV+R3c1e3097zHV/9p2bpff77pf2KL6zz57sfwFnS7/Jn8vny&#10;v36Wcr/NvY9dmu/Z8uv/5dH3fwE48sN/feCbf3Pr2R/tOn1u85Hvrbzv7Mr7jk/d/0j/7XtyN64K&#10;TVccQ+HgZDQ6nYjPJAdvHh2/fVVlcz00IlhKJkOWtRYMzrLVV3MnhhO12frwjWOVNY1gb8xbD3oa&#10;gdBQPDtdqW4YqG4YrG0cHtq1amb/xvFbpguzxcCAx17h3Q2DU5TVzFkNn5Tr43A1HGPbxC5HjnAX&#10;aE+BdmQJ0ddMK2pqcgDl65GUNcqnYENwuTR7GiRmXXkGJHbmSDuwY1OoOaGxpDSOLOrKAzsBBfum&#10;uApgiMJAb4aoEiprwBiGTgrSItYysBWjxcGDbLCHDHSToR4qoqBjKjqmpmNaOgoXQgIGMwkDDuqY&#10;CMpFMUOcsKQYEaismRI4DxdiQyRa++JZSiKkgA4voreaJKsRQRi4wJYnfFW9pwRb4cqzzizrEGU1&#10;gDmKGwSUC2gYr+oSfhjtFDQfwAAELYCFaOiQUpTVNPooMLNRYwJUj7qS5AfqphN91nTA+JfCHVgz&#10;Ol+NCfcbhV6Dp8yYUggL2gvDHWrYCPTRYyJaQxI1pxFzSm1OKSwZmS0nc5UU3prKV1f7G9pgE/VW&#10;da6Sxl2GXjChXlqKWuAuo+4y4q3CxcJgQIAaSKD0VFX+hi7UiwaaiL+BBBposImLrm2c0KcPNhhn&#10;QWvLquwZlTOr8hTUgQoi1LF4HxNr0IEi5kprreA6BmXAMGYCStBe0QwmTFnCVmKsBdpWolw1xtNg&#10;PQ3GV2cCVdpfotw5zJmGEWatCQ0wccGOK4NJspq3TIhOZ4gDlFvQWAsaS14troOmsRe1tqLODr+C&#10;i1I5CyAZDnYk7HkUdJ0IDL0qzkmkPSVSDDuAR/uJ3CRbnOISw7S3SsB1mpKYPqF013TRETIxTsdG&#10;SNAhhngXHbgB3njgrvB10YLcmFQ7i1igzghNLtRgg3Um1OQTY87cqmBlNj66qzF75+TsgfHJfb19&#10;O/OF9fHi5nT/Lb0Deyf6967d/PgDd734ynPnPrjvtbP7zxze98xj2x8/NLV/x+je6bF9I42d5cTq&#10;cG1bpW/XyOTtu9YcfHDmrsfWHHiiufWmzPSUf7BqrcVDo9XShsnK5qnGjauyq2ux8XhwwOtv2tw1&#10;va2IWnMaa1ZtyyF28MTlGFuWs6Q4U5I3xg3GuNEY540JFjwRtiwJHkBfCQ9WSaHJRGDoWFNxdWJk&#10;99T+00e2PvHEwN4d0Zmqvc/vGfCY8pytwDqKtLvK2IqYOY/ERvyD24Y3Hdp506N3bXvgwOTNO5qb&#10;V6Yns4nxUGjAaivQ7oolOSqEez3RAXe4z+arseAC2XJaS1ptSUvOmDpjXA3uZFeJCzSMmQlPY12s&#10;MOVPjriEXpurwAWqBl+J8RbgBD17SutIaZ0pnSOudUS11pDa4JOznh7K3YW7V0A9K6BgYjp9Eqq3&#10;+gTKwWnUoAjEkkaggFiCSp8pjfMJlA6DgUJthvOvcRsMRIBYwE1V1oRHmMyMqbLe2djsraxzJSeM&#10;wX7KnFWaMgC1JacF95i0sJolpzNntc4yARD/AoFxMSXh70LdyzH3ChiwRXS20gdV4jRwjQHK94g+&#10;grECyoQQ0qfGxEmgqKcHCoK+FWQQ3FRwKigt9NCCjAKDW6ibCnXRoeVc+AZD9AZbZkWsH82MkkVw&#10;u04whVEqP0zkBslUEw8Vtfa4Eo6T0C9YY01RgYopVLeCLRisTDFMLy7yaI5rwAMVqDCRXoNQ0/uL&#10;jCtD2ROkNUJYQoTZT5q8lMFDsi6cdeKsHaNtqN5N8l6KdiCkTUtY1bhZSdvVeqfO4EL0dh1r1bBm&#10;LWvUMUaEMSGcCTVYcJOdMlopo4U2mhi9keGMLGvgaY4n9XraxJFWnPXqDGHJT1kLsCRArcTLmkBs&#10;ccQSg0Fs4MjpVzA+KMozPjmA9SvYgJIJKjlBrQ/DifxcDGPimD5DGQqcqWIwVXhTmeXzBJtF2IyG&#10;TsnZjMJWR/3DdGKVObfGUZr1FNd4Myud0WGT0McFmrQfTv0mAzXCU8KcORSGbBYn7XrAvd1LFyfN&#10;/Rs8EzvDAxt9hQlzuEa7M6gtprUIamNAwfu6LYLMnVL6smofGADTMmey25mU2RNye1IJJeAcKtT1&#10;gTpnLxB8UsclEDauo6MaKgyd14iIgoj24NFuLLICi3ShQhcugJ+bFYR/BRXoYfw9rB9OJeZCPeAH&#10;0RRXwvVM81qAJaUwxmTmhNqWIU1J1pqzusr+5Hi+vKa3srq/snqovHqkMjsxtG3dxgN7dzx4YO9T&#10;D978xMP7Dh++98xz9545vazdD+vqHF1EVpNol2Z+v7IaoCUqtb4CgG+PXJhngc9a622sdWQxWilb&#10;dCSQaH3betltCUYtFshJHx0XZcF2NXCJtIuJ7UgBDaC+IMpqsBqw1aDt4CxQ8ytwSZI4//Fh8Ap7&#10;TtpCWo3qYOEL/WLAlPNX/Co9IyGl7yhrafxRVvs8LHYdF+a5WMqFXE99Wkh91dZj7Vf2aiyU1WDN&#10;r/QUfxGAsjpKX4xr6qX23rgKi0lRC1mKkHRNuS0lw6UiKmWLlT5XkJimlbKjb6+V38od+1sE3rFL&#10;4/dVc9j5oOcXHP/Py9L7/PdL+xVvrzPY/9w3w9Lb/rmL+B3Q8Y7RBhgfwLvQLwAPf/fvbnvpxzef&#10;ubDz1LurH35lzSPPbHn6xIbHHhjYtzW3ZTgwmQpPpUpb6oWN1ebO0cb2sdKG3vR0PjIcDvV5/A17&#10;sOkINlyJ4UhjXX1k+2hhVTkyGPc3Qt56wF0LREYy+dXNwpre+ubRwV3TY7esaWwdTk/n/P0ee8Vo&#10;LbG2EmUv4OaszpBU6+MKfVTOx1SirAYjV9qzuCOL2zOYNYnwYTjBkwnK6UDPPDJg/LAhlSECrCbE&#10;lWeCNWO4YQ5UeXeBtqdxC4wAoLEBwyOP+cqUt0S6i4Qji4AjAFNcPSerRdV6UVaDylpQWmRHZQgr&#10;Jec1yt8FjFgiJCMjCjKiBIaKuDCNmgoDu0VHR1A2iuljuCFBWjJsS1kzJQhoj0nuYxEtE9FyUQTA&#10;RnXi7FEVGYIeLtDrxAfyB2atzJjUecpMuM8sNE3+it5b5DwFzplhbAnSnqStccoUxsQwBWrGq2J9&#10;MBgoG1CLK8rNyWrSmm4SYL/1EexI0l4HotKn42M6PQRKA/qowphQmVNaWw51FEmAvUAaUygT0UiA&#10;ygP0McSUwixpFC7EllFZswpbTuEoKl0lpbsMULtKWnteK84QBDs6RwEB++aUUpRg4Le+GtTd3GWN&#10;q6QCZ3lrGoCnAr5Suctaz9zKZYSnTLpLuCWtNiUV5qTCkpTb0gp3QeMtakNVPFQlvXnElQamvtoc&#10;URpCCuizE0fMadyWB/cV6S4zrhLlqlDeBuNrMv5eJtjLhptcsEr7i6Qnj7lzqCuDivoa4spgngLh&#10;K5OeEu4uos6CzgbjdarNWbUodigteY21oAVbS05jhe1CpRXf7XBZQLgPOs2agavFSzEi7DnSVaR9&#10;FTrcZKL9VLQfiw+h8SEk0NC5iqglAxfUN2Xgem2BPjTQh7jKKmOiiwsvZ4JdXEiuF9SWJO6rGoNN&#10;U6jPGBkwJ4dtqRFbbNAIWhEADRky5ma8/dvSE7dUZ+7oXX2gb+XttfrWWGatN7LKmV6frO8a2fjw&#10;gX2nTz/2xusPv/7SwbNHbj5y75aH7hjbu238ti3bn7p95p4tY/tXTx9a17tzODXdl5+dyc6sTk5O&#10;CEM1byNuLfmsJa+zGgR4eyOBwZgwChCCw77gkNvfb3dWefD82oqgt6UOZ+153lmw2PNWe85uy9od&#10;Baer6HSX7N6y1V82hSqGUEUfqnDhOhfpNabGosM719zx3DObHnti4JbtsVVlW93lbNjNRdZZ1QvD&#10;ttiE3VZBjXltdk16/Nb1t5988sFXX7rnhVfvOv3yLUeOzNy1a3zvRH5t2Ns0RweDmbEUZDyWHPFF&#10;B61O2MNKeAXTKnNSaUrILSmVFTz4GUSc7Kz2lAkfuDHKNBgl9BGlPQPFDju4aqLSak9C/cWZ0Dlj&#10;OjsYXgJK1tNDu7sogLebDiqMSRS019+weGoGT1XvqXC+Kheos6EmF2rqvVXGlsUMCbi+IRtRW8BY&#10;lIYyNLjcppzKUlQIw2R+jal5o2fkJqF/mze7io8Mk66qxpJXmGF8WLW9KGq44H4DTchp3VXKWSaM&#10;aTVAH1cSwS7Eswx134C5l+OiuEZBV01wz6j0YQ0fQWBMUkHLhjS0X0X6lLhXjvlkqK8b93cTwW5K&#10;kEmQoR7wkQx0477lhG8Z6VvGBJYZI8vCdU1mmChOMCXAGF0apXMDRKyKeMGDEO5m/fD+ZENyZ44I&#10;Nw3RPhPY+soM6EMwqMIYICm1PaMN1pnogCHcqw9UabhKVwqxxODUS5OAWCKkQSDZAEZ7UcaLsj5U&#10;H8D4EM54taRbTTjVlFPDuHScC+GcCGtHWBvKWjDagNB6hOLAFuWMOG8k9QZSr6d4Pa3XMyzH0CxD&#10;sSyl5ygjR5px1o0YQohJmh6b0DnSCHjePVnMlQaPPG5NwlDLcPD0KxmPnHLLCFcPAAdbj4z0ykmf&#10;ggqI/rlBNRZUYSENEdVxGdJQYAwFms+T+hzGZbVMWsGB0a+Bhce47GprYdZRXucprHYlxizhAd7f&#10;ZDxVwlFCnUWowjvhamU6+KedmNKW1LiyOqFGZUaMvWs9I1uCvWvd6WG9O6e1xNQmQWUEt1lIbonK&#10;fXlNooFnB+hEAxNKam9O4ckofFmVN6vx5qE2F6hQ4SbvhcMday+yfBLj4igT01FRDRVV0nE5He+h&#10;Yl1UrJuM9AAoUVHlBIXkqW2KKEF9LAl41VwF1JpSWlJgvJUZY93g2YEzi5OUNc27Sw5zymhJW2wZ&#10;uzXlsmYEX73Ut3nTjgcfOvz668++9dbz33//7Ds/eeX9n7743oVlopJySQy6Ctciq4E8wcFPJMD+&#10;iQufnLr46cnznwCkNb+k/d+XrNbyWWvl33obEz+C5rQzl0ailbJFRwKJ1retF7sOzehKiLLafM1B&#10;hZcOSN+S5Npp91Y7CrIFNYEtmjvlikiJwQ644pKsdgQ0R6Kt1e1c04s46JzrkdVaPdyiI4HIJVlt&#10;vl3wxP/Uslo7V0mzsMeWzmLXcWGei6VcyPXUB9C6xFJ3ST3WLv4uhiQoAyOqJcFInXbF+khOTB0H&#10;r5/fWS9dEZDn8QUFXZGllP5FtKXlPvbZLChFAhzvSNmR4HOw9Pr/bvgiev6PXJ2l9/nvl/Yr3l7n&#10;67kTlt726ynli+byd4yP22jJav92+L1/evztv3/y7Z8//tbf3v3axQe+8d4T3337kTdfu/X0Y6vu&#10;3lbcOpBcU67vGB3ft27Vndsm9t04eduW2TtvHNkxVllTiA/5w32OxJAvPxmrzRZq68qJkXigEXBX&#10;PJ6a31MPhQZT6ZXVyvrh4d1rxm5dP7533egtM80bB3x9XmOONRVoS4EENrk5i8D1nhNqGJUyrhXX&#10;14dLJtkyUBoDGGMaOiCDpiOU0nqARQfgBKUYdgBG87SlcFee8Vf0wZrBX+FcedIGjQFwrsaWVovL&#10;MDOhBpRUgI0HPgLzxpZGzAktyBnKamGQldIoqmkAyVWNC8hoXxfpXYH7VmCBLlyQEWEFISipqJqJ&#10;67gkziYIDhDDJfg4YYgTfAzXRzE2omPmtS0Gunfp2CiiT2D6BMondPqEjotr2YiKDSsYQQ62XEQJ&#10;DG9PmYkMmGOD1mCN9xYZV5525xl3lnFlGHuSFqeCIvqglgtoAGCfD8PV3yRZjQ6qQFktQQ1AiUfA&#10;dj4OoFKKVcqBswARLUAfFYmB+sCYCXxcyUXkTFjGgm1UzsaUXFwDasvGQBPUdFgFADtcVMPHJCcg&#10;tSWjsuVU9rzaUQTAeWSOgsaW01nSiDGpEwOSqgB8XMHH5YaE3JRWWGHwUMxXxzwVnbsM0LrLGndZ&#10;7SyBfABQibPnEZCJNaszpeBC4HxUYYxBgJlnS6ucWbWvhPqKmCeHOFMae1xli6msMTWc4ZXUOXI4&#10;XFqrRHjFGZ2+Gulv0sE+JthLRfrZaB8nNBhgiPqKuLeAieIa2BKQAgzTKS6FhsIAgjmNOaMyzWPO&#10;auxFBGCbr+G8oCZtMVsWLjc21/A46AHcUaACdTY+yMUHqWg/Eu5VBhsyd0kBc04jpjSc5QcXa4Nh&#10;EHS2ggp0jjGh4KNKUxxxFwyRXnd6LJSeCKUng5lJf2E6WJj251e505O2YD8VGqLSq0zlDa6+7eGJ&#10;vdk1h6qzhyrDe6KFjbbwSjY+4y5uLo3cun7dvQd2PvnQjifv2fTA3i0P3Lrx/v2Tt9+y6aH77nzh&#10;1B1nj+068cCqu7eWt/SFRjPBwUKgPxsZygoDYV/D4a5YXWWbu2L31lz+pic44PMPeIOj/tBYIDjq&#10;E0aD4dFQZDQQHHAKg67URCi/KlGcyVTWlqtrG/V1fdW1/fV1Q5C1A/U1vc019crKXHYglGw4o1VT&#10;pGapzFRmbr/pwAtnbz51estj95U3DUTGwuERjzDiik36cuvCuQ2h4ITJPajPri+vvPOWe1597cQP&#10;fnzqB//99Ht/cerdn9zzpZc2PrKrtDkZm/BlJ9ON2d6+dYOTO0YHNpVyk15PBbNk5LYceKy6zcku&#10;U2KFMb7cGOs2xmR8tNuYkFnT4EZSWhJKvdDDBrvA1hCWmyJKqKmldJKs5koirgTijCEWQc375JxX&#10;RrpW0N5uLqQ0JVBnkY2PeKPD7vCgXeg3x4as8SFzfMgYGeB9NQrcvaakCgxoXAQMa1o+ptHHNVxc&#10;pU/JjfnuwCCaX2MY2u2bvE2Y2BusbTSlV9KBPp29KLcWFAB7UWkvquxFSV/TuaukNQ8GEAWAjcmJ&#10;UDfqW456l0s+a7ini/B2k/4eJqhgQyq9GPsYbLmQigkqKTFKKe6XY34ZHpSRcAE48CAr6bAC7JMh&#10;GRnoIf1dlH8FE1jOBW8wR5f78vJkH5IfIUpjVGWcqU/y+X4qXNB6kkpzuEcf6oadFurylNDUsCE9&#10;YgB3eLBOwkcGdGkKat9gG6gTkUEm1Ef6GhgYGSwZmSHRzcdlevA4gzEwBv8gwUZQLoyA4UhcApIQ&#10;Qz3g+giuD+F6P8H7KNZFUDacsZGclWaMFK0nWI7keIoz0LyR5XnWwLE8y/AsxzIcw7AUQ1N6ljZy&#10;lJlknZghgJoicFU1exIBj7mvSHjB855B7dCRGQa00QtaxquiXQrCIcOdMlQEc8lxOG1WDpelA3iV&#10;Oq8C9asIkDiO8lmKzwNIPk/o8wiXUxkKKlcDjYwy2Rljfo2luNaZX+2IDPPuGm6DXocw4oQ5C5V0&#10;qK7CtQjU+ojcGFNa4kp3ThdpMsVJa33GWZw0hxuELQl+g+T6QA/n7zaEZWCsC1W0yV4kO4AnGrpQ&#10;WeXOyrxZmS8j92WV/rzal9cEymi4zgarrKtIWzKEMYWD7mViOjqmYeMqNiFnEzI20QO2TFzGxODY&#10;ro+qwG+fNaGzJRFHCnGmEXcel/6o4MhqLCmFNSUD1xE8Jtak1pYibGnamqL5CLhMtCWlNyeMhrjL&#10;mk1V1m688YEnHn75aye++c7L7/7sKx/80zf+27999Uf/67cgq524+MkCZQ3avW3HPzpx4eNTFz85&#10;ef7jkyD9uY8Ac/tQdPs9yGoSoEWt/FtvY60ji9FK2aIjgUTrW+nFrl0tak0F7TilvY2wtteC2JYr&#10;cOTcLw/PM19VsL3ULVdkXpsA2cKr06LVqA7aX8Rhu9o+dgBTzl9x6URAq2c6kNK3FwSY76vL6Egj&#10;yWeXt3TuxMuTXY1W5len46yl0xKJ2o8sUVa7Cgt7bOnAq3MlFua5WMqFXE99JC7vZEnmBjtz8tli&#10;iJraZbLaYrWS2nL99VzI77KXFtIqHexI+9JO63gLcKTj3IUsPGsxlpKbxDXluRgdKa8fkGdHPX+/&#10;LL2Nf2g1/8/LF3FffRF0XPFWta/nToDytJjDZ7Pg3D8cWr8aoJ7z3fWxuJVkNYlfHH3/X05/+NFz&#10;P/ro6Lt/e/y9nz174U+PvvP23V96Yd2Dd/betL6xa3byzl03HXl4z9HH9xx+Yu/Rx28//vD6g9sG&#10;tw0lRsNCnyvc54oP+jPj0fR4LNjr81TdvrrP1wgG+iLJlaXyusHy2qH+7dOr79q+5aFbdjx+6+zB&#10;DcKwYMxxhixlykJNzZpDTRmdMQVARTco3JohbHBlJcKeJixJuKqa6KoGQw2wITmUwGJwuRxpdX9H&#10;hnLmKHeB8ZU4UY0inTkcIApnKlta7Svj4SYX7eNj/QawA4wHZw6zZzBzQid6q80B84zOLWOvD8oZ&#10;fw/hAVbrDZh3ORboQoM9GDRKlXRUzSUQPo3zKVKfgIIasA+ZCEoGNSLQu4EMqghxgX+wQ4c1LPRT&#10;Q/gEjHVgSmPGFAJaykPvMBWAiyiB1S3JatFBa2zQEmrofWXaU4ITYL0FxpOD4pozTVtiuCmMGAUd&#10;H9LywBaNIMB+bslqkmomSWkSJKgAqIZfrnWuACDubszTA45IXmxsWD0vq2lhHNIk2KrZqJwIrkD9&#10;N+DBFXD2qyAH5jcwwilBQYYUeBDY4QpaAADDTGlOqW05DdTUChqAqwRxQD8vBDRHjHyqoQUZG5aJ&#10;k85W0JEVXKzbkJK7KqivQfjqGFw3rYIAXGJAAHtRa81pTRmNJQtuBg2fUOnjKi6m5OMq6EaXUNvS&#10;WntGC66pK6dz54CpjLgyOmdK44TTu7SuNOLK6jzi2kDeMu6vkX4YlJMO9tJCHxPpZ6L9TGyADTcZ&#10;f4X0l4lAmYCWdmEOTwFzi4Ia2ALs0NsOtE7rKIDqYQBvlXBXcCf0PUHBwZaf2ryshppTWmNSAy6o&#10;KJWqLGkE1CEzZkiPMvEhPNRUuUvd9pzMklGBBtoLuKtCOssoaLWjhMAJpzmVOaMCOVgyVLDhSo2F&#10;q7OZymy6sDqemxaKq4XybGhga7J/ayI77UyuNGemLbVNnoEdodGb41P7c4ChPfHyZnd2rS231p9f&#10;lyysKze2jg7umurbPlbdNDC4a9X0XTdteODeQy+99NS3v/PoN1/fe+bp3pvXRKeL9rpgq0Qc5Whk&#10;KJ8azwn9QX/d568HQr2R1EShtKaZna5FJ7L+4YhvSAiMRLJrKv07xod2TQzsGB3ZPTm9b93snTfO&#10;3rlj3YE9Gw7dtvHuOzbfc2DDobvWH7hrw1371+/fu2H/LWtu2TawbjA3GA1XHOGmd3jbqm0P3f/Q&#10;V75635e+fOfzx6f2byquK0dH/aV1udFbRtbcPTN+x3BxSzK3MZXb2Dd2x213f/kbJ374Z2cu/tWr&#10;f/bzl376F49/+83dxw8UN6WEYXd8OFJfUx/ePLL1wPrpPf2Flb5AjbRlldas3JqRmZNdhthyPgKA&#10;i7Jz4W4exk+UGaM9PNTUuplAlz4E9mWGsFz0IUKcaXBTzclqrjhqi+hMIZXeJ6fcXaSnCwxEhjhi&#10;L7DJcX9qIhAddkUGrZkJV2HKW1jliQ4aoTdiWs3HwT0w97BA9Sokw4PdbELOZ2XOujo2QTdvdIzc&#10;7B2/1d+/zZ6ZYiLDhLOisheV87KahNpR0rmrhCWnZWM9bExGi95GICvc3437ugCEr4v0d1MBGRWQ&#10;00EYFpkNgBFMrRc0oKp0UEEFwUAEH148KBPjKkBNDezMAQ4GuuHqWsEV+hCU1ZzprnBVlR5EC6Nk&#10;ZZzpnTaXR/SRIuJOKKxROeg00I2GaE+oQYF7OztuTA3rw03KXUTsGTDeKuwZpT2rCNSxyCAtDFD+&#10;Juau6RwltbWgshQ0hqyaS2m4FKpP4ry41KMphYMb3pHnHDnWnuHMSdYYpQ1BivWQtJOibCRuxggj&#10;TvIErSdZUVPTGxlJVuP1DM9QHE0zNEvTkqzG0EaGMsN4oHq/Tlx1TmVLguFC1NAzCLiyVjgzFDHH&#10;MD6kY7xq0qXAnXLEATU1xNUjoXPJtPOond2IV4aB0TWG8BmSz5FzsloONeQRU0HnrKGhISo6zsYm&#10;+MgoHxrk3HXCktcaUiourmJjaiai4qJQYDXEtMa4FgwRXFhmiMrMcbk7p402qdQQl+hnvEWtKdrD&#10;gXvS18X6u3lBbkmoPXldsKgNlbS+vNKTlTtTMnda7sso/FmlL6vy5dXevDpUJSMN3ldh7XB2OcrF&#10;dGwcoOGSaj6tBn1uyKr4jFKfUvAplfQXLHFirM6eQtxZ3Fsg/RUa/EQKTTZQAz+mOiecd68EFxSM&#10;t/YMahP/ygV+kS1JXAx6wxriZlteSE8Oz9x+2x0njj5w9vnjb7x3+tv//ewP/vpLF/4OTgJtzda8&#10;OscufHJ1WU1U0Foqxq9OXARHPgKAfbA9efHjExc+AkheVHP71yKriUVI26sBi/vDk9UWLh8G0rTk&#10;qnng3EyJI20rwS0FUVm7AofP/fJpwHm4PTwnk0Gh8+qIwsSvAO0tuiIgQ2mno3WL0X5Wq3/A8YX9&#10;A45c0TyQcuigI81istrSvdXaM786HScund+hrAZavRiXpWyzQC5jYZ7tKTsVq8UFrM/H5Z3825HV&#10;YMXEDFv+Tddfz4Us1p8L+eJKl3JeuN+OdPzqLDxrMZaSm8T157n0HJbO0uv/u+H6e+mPXCtfxH31&#10;RbDwiks1/+OdIP06z71ZzXVXS1Zr8ctj535x4vwvT577t5Pv/8Mz7//N6Q/++5Hvv3fXiy/N3n/v&#10;yL5bh2+7dfOjjz7w5a8++cZ3j3zr7Sdf/8Y9Z05tuueW+saB2EgUTgWt231Vq7dqcxRMhgRtTHLW&#10;nNlWcHjqocJs78ju1dUNo/k1g+vuvumOZx585LUje56+rb654azZ2RRhzMJFuKU/5pvSmClNQBMr&#10;TVgzpD1LOXO0uHg/ZU+TFuhcoBWXkdaIS1BrbCnUAWeJEs4c5crTrjzYglMIYAPYM8DAQ2xpYDsp&#10;zEk5sPdCDTrSywFCDVaU1XBbCspqorfaJVnNDCwNYPZE1PqQnPZ1457lqPsG6BXiX4FA4CJopACn&#10;glJRDRPTMVGUiaBUSEsGNZhfhfmVwPpCvD1wUXO/QgqaSQnAptJKspoxBdoIGgu3xqRO0tQA+qja&#10;nEIcBTLUNET7TaCS3hLhAaZOifEVaW+B9uRod5a2J0lrHAcAg9AQQSRZTXJYo0QFTZLSpK3kpAbA&#10;vVBW0ziWA3SurnllTS2uvKY1xBFTClZJjDMIHWqA0Y4FVuDBLjosBwYhF1cDIxwY5Jhfhvp6ALi/&#10;h/B3sWGZGN9A4ypp3WVp3TSIPY/asuAi4jDyaVhFBeXQHSYAum45ISyjIyv0Sbm9hHjqhLdG+Ouk&#10;r0YA3BXMBSFsBdyU0fFJjT6hZmNKNgbsUg2f0JpSOnMKhp6Aq2inwNXXOrOIIwPMP50ro3NndN4s&#10;4s3qfHmtv6QNVpBABQ3WMECghgtNCrqMDUiTMalQg/SVYbQ7XxHzFi7hziOugk4EEcPhYd4y7q3A&#10;6ai+GvR6A8CpqRXcWdBJXnW2HESS1awZRJoEakioRcEUBt/w14jchLE8bc6v5BPDpK+iNCW7LBmV&#10;s4R5qlSglxOniZGuMgYlxYLaktfYCqA3TMFeb3Ismp2KZ1bGcjOJ+LgvM+2vrIuM7S4NbssVZ4XG&#10;5lj/9vjw7vjgztDArmDv9kBtq7e21d+3QxjYGaluDOXXCPFxf3jIGxzwxcfj2Zli/86p2bv33XL8&#10;xBNvvHX4O+/efubsyoP7shtH/CMJQ8Hlbsayq3oHtk5P7J5pbmjmp4ppKKj1r7x18/aH79r6wB2j&#10;N2+Ir6p6BpKhseLA7nU3H374rueO3fT0o/uOHzn03HOPfOX1J7/+3ae+8faRN98/8s0Lh9+88NQb&#10;F554/dxjX/nhY6++8/ir33/s5W9uv+fQ2NapSDORGK5sve+B+1588/A33zv+1jtHv/36zsfvqK6v&#10;xUaE4V3j2x7df/fLT9zyzJ19e4bru4YGbt2y7fCJR7517sQHf/HMxb8+/eH/PPzuj/c8e2b63t2h&#10;Cb+n1yb0B+ID0cpUadXukZGtxdKUL1in7TmlNSuzZnpMiS59eBkrAJazoS4AXFcxLOMF6HjF+rsY&#10;33Iu2M0LMlNEYU9pXeCOmpfV3EnUFQdg1oiODyhYr4z29rBBuTGus+eo8IAtCl3VLHCK7ogtC5U1&#10;n9DHgxvDmFToY1BQpoLgeenGwTYoA1si3EMnevSZbntVERlDK5uMgzvtg9ttlXXG5Djt79U5SkqA&#10;vaiQsBXAvsZZBk+o2pBS8gklF5PTYRl4NklJFAvJ5pHDFRVFWY0TERdcg/GOuYgaLo8IvU0vF9QE&#10;ORNWQAkYRnGRcaEuU7TbGu+2J1Z4c92RujLZp80OoMVhujJqSNUpX0ptifTwQpc5rrClldF+OjvO&#10;Z8a41Agb6SO9JZ09oxRlNYUjp/DXEKEPFwaI0AAZGiIDgBEqOMq4B2lrk+QKKJ3WcSnEAAcf8NTT&#10;jiJnz7HWDGNM0GwQozwI6cQJK4lbSNxEYjxB8BTJkTRLMhzF8jSnZziO0TOUgaZ5muVZnmPhIZpn&#10;aSNNW0jORej9iCmiNUVVtqQGDBSePAqurA3GKtEYYzpjBDr/0h4V7lCgDiirIU65ziVD3CJeuTiY&#10;g0EPDOZyPKCAc/kTqCFD8Bmcz+FcFmUziCGHmsA4AAa0BuFp4q4abi0ixpzWkNGwcSUZgmOmGCtW&#10;RoTAb4GKjcB5wWBUZASo8HKhFcZoj7eoC1UxMGTZ0wrQveBuZOGqZ9BBGxdjZVDuGxjvDZx/uVHo&#10;skRl9oTMk4beaqLDmtKXVwVLaKTOeouULYMZkwgHNTWtPqUzgaGpTLhqpKtG2CuopaA1ZbVGqP5r&#10;wc+fNakDN7yvQAbLTLjOJQYM6RFLatiU6NdH6qSnoAGXElxQcK2tKTi315JQwYXhUmCso0xpxlGy&#10;C4OJ8trBLffv2fPkgUOnn3vwhe8c/vqFZ773J8uOwXmanQraFVmKrCapWhLtXmxg2+HUNi+QwdKl&#10;F6AW7YW2IZ3+2bLaCRHRFQ7SOg5q26r5XCtEqUWi423sKrRStuhIINH6FrzSSe5pLY7Pq0sLAFlB&#10;Lazlg7Yk5iTCuW7v4Eibt9rhcyC9JKt9NldpWju/FVmt1S3tgCNXNA+kHDroSDMvGLV3xWe35XdA&#10;eyWvKKtJypr49v85uZJB1RLRFnJZynnzo5OFeXakXEy6AlypPtdAR+/N74Odudv7KsB5oNB2AtWA&#10;BlX73SXVrf3jddbziizWnwv5QkoXKzCnHraVsrBWSyl94VmLsZTcJK4/z6XnsHSWXv/fDdffS3/k&#10;Wvki7qsvgoVXXKr5H++E1q+GxNEPPp4DdNFl/Apw/INfnPzg/zx3/h+eO/dXT33n3B0vfGXbUyc2&#10;PPzkxoef2n/m1dPv/fjZ93783HsfPvn6G3uPPDG6e31mVcXfG/A3Pd6a3Vu1OgpGc0bPRgmAIak3&#10;Zy3uWmBg++TaA9tW7dvcv33V5G0bbzly8JHXjmx9aEd6VdpesYqxRElTFrPAxbxxcxY3Z0hLhmxp&#10;aq4s7cxQbnHrSBPWhM4sLj4tBvfU2lKII0tIAQpampoji0mymjmhERf6UZgSMmdeC8zsUIMJwhXr&#10;GXcBJrOlUJCVKKup+bAShgQVPeBAEYYIXG2NDvRAWc1zA+pbAX1Dgl2ofwXqg1E7iZAC2EhimD8t&#10;JWiJoAYPqDGfAvPJUS80olqaGhlSAVOKEVcl4xPQSc2URq150pIj4OpasTnPJgDYt2VQb5kWmnyg&#10;SnuLJPQgKDEBqKwxnhztyYkrf6dIS5wwxTBjFG15q9GXHNPmpDQRJeFT4V6lztWjdXZpHMslhzXC&#10;LycDcklTg3M505gtTzjLNNgaUwifgCE+RQ81BRtT8QlggwEjTUMJinlZTYZ6uzHvCkaQmVMae14n&#10;RiGAnlwiMPyiKKthIH9g5xP+HtGnZgURXE5CWW05G+u25DSuCu6vU8EGHWjS3jrprhKuCuGu0mK4&#10;Q8SU0c3NC05C49CYgVOorNBpArGktOK8JGDDI64c6sjOKWuBIh4sYcESEixDGxUQrGJCHY80qVgf&#10;kxhkYwN0tJ+M9BGhBu4t6TxFuCyRhLeAShM/JT81gK+Mz1Eh/KLwB/DXoazmKqKioKYRF49DRKCD&#10;HnRYy+kcBfAtPGJJg85BQr10dtJcm3UVpiyJIcZX0VhSPdas2lMhg019eMAgDOoDTZAt6ipr4WzQ&#10;Cu4sU8Fee3xESE/G0itj0ZFAbjoWHnYkJpzFNcHGhnhjQ7oymxq7qXf2rvHVd/SN7knXtwTy61zJ&#10;aUt2jWNwd3L6zvrAjkxxtRAb9fibdm/D5a55heHkyJ61Wx469MhrX33uvQ+efvNbO596orp1bXii&#10;6B8KWSue0HChd+u6zfcc3PP4/Wvv3Dmya23/ttXjt2zbd/zwI1959ZGvvLL14UOVzSvDE/X4qqH1&#10;9x969GuvH3/rB3e/+Nrjr3//5Fsfnv3gZy9f/NuXL/z81Yv//PKF//PShX954dw/n/ngn8788J/O&#10;/ODnZ9/9+9cu/v19Z16aunVLbKRaWbt6+8PHD5757lNvnDv6ne8/9car2x65ubqukhyJTe5Zd/PT&#10;j9z70okDZx9ffff24b0bNj/60ANf+96J9/781Lm/OH3xr5658JdPv/2THcefHb9zhzAR9vS6Ar2B&#10;yEA4MRgZ2lxrrEslR5z+GmOBfn8yU1JhjMnZUBcTXMEEu+hAF+WHq9exwW5OhPGtuExWS2pcaej5&#10;KMlqnhTmSRHuJOFM4OawlvPJWS8MGcmHFWAMCdb0IlyooRea+mCDCzUNnjJtSWv5OHiouxmhmwx0&#10;4X4waHRLDmtYsBsNrUBDy6jYMmN+eWhYW16n79tiHtjqKEzz0SHCWwP3htpVBluNt6b1VLSiRye4&#10;qcQpySkIH5fDlSgTKvCMiE6m8JnVx8ETrdaHwdil5gEhiEGMIWAAY1oSAYgTutWS3xxcLzIkB7Bh&#10;lT6iAmOgHvRAVGZLyOyJLmd6eaAkC5Z6hLI8VlHn++lsH+PPaqxRmTkmF2fWo9F+JjtuyIzpUyNc&#10;tJ/yVXTOvMaeUTuyamde7a+hoV5CGKAiQ6wwzITHuOSMJTVri0xbgpNmay/NFRA9eNKhwzJhzUNZ&#10;zZQmDXGcDulInxZ1qlCrBrciuAUnLARpIkgep/QErScYPVTWOA5O99QztIFljYzewPB6FvzXMwaO&#10;NXOMlda7SWMQM0d1FnGFTWdO584jjpTWBsb5iNoQ0cLB068mXErMrkDtUFbTOaCTGu6F02YpAU6B&#10;N2Xgn3zEvzpg4h9+MD6NcmmES6N0UkcntWxKa8ihlgJmKxG2EmnMYmxcK67CCUPTaN1dKsdypX05&#10;2AEjJy5mSwNCSgYuZdDNhboMURnoNHdB48iqzHEZL0AnNS6gZLxKzCnXWmVqc7fW1KUx3oBYbiBd&#10;XQZBYYnKXSmlJ6P0ZBW+vMqX1/gKSKBEegqkNQXdhLm4zpDCzOAHsUKHBo3hYRMgMKD3NGhnBS68&#10;YErBADW2tM6WBOfiQoWJN/n0oKk86aysdBbHrZlBfbCC2NMyS7LLlup2ZJTOrMaVQ5xZMOpijhwc&#10;62xFxF1noqOu5tbc6M19q+/cuP2hu+99/rm7Xziz7OiFT45dzgI9aw7w1SVBSuQqstrC4+AjSN/G&#10;R2B74iLIGSRr57JC2wBfgXx+m7Ka1NiO16/LC70CHekBV/y29XoHXnBb1vucDS/qShKt9CIfS5ra&#10;nAPatdCaBCq6vEGk/SPnPzp8YY6nz/3qaVClyws9fuHXEu0HAZLs0nFwIZeaMN/MVlQK2NIrtb11&#10;VuvcjjTtgG9bPXktSIJRS1MDdL5n/96RqrrwCOB6jLrrMagWK3dhnu13dUfiDq6nPoD2/mkDHG+/&#10;uFdA8taEKWE1Pm7Vtr3Okp67mIB7/SzWnwv5IkpvR6qJVMrCWoEjC6zNy06/4lmLIZWyFK4pz47q&#10;zbEg5fWzaFntzCfraNEXwdLbCFJ2nPtHPh9L7/PfLwuvuFTz67wTFoy3i9Jx4mJ0nHWdLCXP9vcx&#10;8V0LvFxBwIniRwmY4Cj8dfjoxAe/OH3uX5499w9PfefP7371vYMvv33g7Pfufunth7/2wVPf+vDx&#10;N95/4Mvf2nv8mVX7b4lPNAIDSWEo5qw43VW7t27z1ez+utNRMHExUh9nDGljsD86ddu67Q/vXX9o&#10;x8Te9Y2t48N7pnc+sbd/x4i/P2CvWI05zpSjjVncmicB9gJtLzAAZ56xZ0lHlnRlKU8OToEUFSXC&#10;kUKt4lJr5oQWhvhM6mwpVPJZc+ZAegK6qmVRa1pnSWmNMRUfgeE+jTHRaIGiCYwH6gT2QBpkojMn&#10;YIQ4Y0xtiKo4QQFoua1JR5igjPCsgN5qvhWU0MNE5XQYzoikBICKEtSUAGd9UiEdEdTiATXuV+Je&#10;Gerpwf0KSVYjQyoAHVazUQ1AktWgoJbDwdacRuGKS1EVLcB5WGxYAdplz6CeAuEtEe485i2QgRLt&#10;K1LeAuXJk54c5cyQ0HEvSZgTuCkOlTU+gjDirM8OWQ33ySRZDYC4ZRoH9FZD3MDIV8AYBeLiaMYk&#10;wie0oDLuKuutc/YSZUihPDiY1AEMSZ04WRUxATNSlNXwoByBoqEM9fZgnm4qKDcmtY4CtPl9tTlN&#10;zVulXUXSliXMKZSDThmgMjLM24V4bsADN1Dh5ZKsZsqoHCXUW6OCDcZfp70N2l2l3FUY/NFZpq15&#10;0D+YKaMzZRAjIItZwO1RBIY35SyS0KKD+hqU2FwF3F3EPQXcVySCFSJUwYIlXaiChCq6cAMX6mi0&#10;ScR6yXgflRhk4oN0tJ+I9OHBOuKraD1FrTunbWlqkpo256RWwnxl3F8hwDZYhTNJfTUcEKiDNkJX&#10;NWtWDRADTWokoKCW17nBuVU81EsDYOy/OhnuZ9Lj5vSYKTbACQ3SVdDYsipHXuuv0ZE+Q3zEHB81&#10;Cf200Ed664i4nJYOdEKgaUuMhrNTidJsprA6mZ4KR0edkRFLcsKRnw6U18Sra3Pr7ly378j+W57a&#10;MbO/WVznj4wbIxPG4gbf4O7s6gODo7tLtXXR9Lg71GvxVi3uqjs8nBrZs/7Gh+9+4utfPf7d74Dt&#10;7qceady4OjaZDQ77PH3B9PTAxC23HDz90uGvf+uBl17ed/z4rieeuPXYycPf/P7ZD3505r0P9p44&#10;PLb3xtjUYGnT+ttOnTny7XPH3/rp09/86Ym3/uLsuX88e+6fnv3hPzz73v858/5HZz749fPnfvPs&#10;ud+cePeT0z/89xfO/ebMD3959Nt/ceezX6ptXRedGKls3Lb1oWf2HP7qTU+f2Xfy6LaH9229/8bm&#10;hmp8INK3ceWOBx/ad+zpface3/fMU7c/e+Lgi199+q2fnvzhXzxz4X8+++HfnL74V0+//dPdJ16c&#10;Org3ubpgLdvgaNP0e8sOe07vLgFYcAeK3qBqQ0wHn5GAmvIpaL+CDshpOOGxiw12Mb4bWD/U1MAW&#10;IM0DtUSVLnFCsTOJuKGmhvnShDdNupK4NaI1BJWMp5sPyrx5XKjQQoUKlvBAEfPmEUdGa4XBEGAI&#10;Y3NKJy5T2MOG52JuwsgAoR4AGujReFaoPct0gWVYeJkpf0NkWFuYJhsbzLV1ltQ4HR7AAg2dr64L&#10;NtFwP7h/SHBvBJvgxoMPmqeCucuIs6B1lVFRgQUQ9iJmzaPWHFzXzyR54EY0cPJjWG2KiH8qSCFW&#10;+KcLkIzgExo82CP9eYAMwaGMDqn0EfinBR4MQTGFNS6zJ7pt8WWO1DJnapknsyJUUETLulgV82XV&#10;9oTCCmfWa8DDEumjM2N8dpxPj3LRfjJQA2MsGMHUzrzWXdT5a7jQR4cHWVFWYyPj+vSsNb3eFpu1&#10;hFebfZMGUwPTF3Qm+LATNiir6Y0pkosiZECFwDXOFLhDjVnVhE1HWlHSglEmjDbitJGgeZLhKZaj&#10;9XBVNdbAcgZGb+QMPMeDDWvkOYte72ANPsYUIiRZzZrWgIfOVYDOWfa4zgwdnzV6QSPJaqhdgToU&#10;qFOOuGSouwf39YABWR9XecFDOmQM9XOhfj7Yx3uqDBgt+TTCpnR0QkvFwFbHJKHPHZ/GDRnSkKa4&#10;BEEIWq1XofHIVc4ehW2FzLxMbrlB5VihdXdBr7egnBKUbFj60ZFx4R59pMeUkFlScosYfNMYVRjC&#10;Kn1Qw3h1qF2rNmvVJp3GiGiNGp1JTjgU+qDaHFU7UwCFO6v05tQwcEFO58ljLvDLkkSMcKFM6AZo&#10;K9HeJh8bdyQmHKmVTkBs3Bro48EIA8PR5DFzQmVNKN0ZXbBExupMqo+vTjpK49b8sDHZRwdKWnuq&#10;25pcYU0ud6S7PTmVr6D1FrW+ksZfUfkbXcLQ8tiEvLCOrG7m69vsfTvC/TvyfTtqfTt6l7UpTXMs&#10;pqwtUVZrsVBWa/8ocaWDVy79P6+s1jrSQftZEgt7WKJDQbsCUEEABUEvs9bro7R/5PzHhwEX4Pbp&#10;cx8dBhWDpYN6/lrcgnL/XUL6OM/ctx11XkhLGgOv8pJgsXRZrZ2OZBIdaa5Cq7fn+U8uq4nW0Rzz&#10;+5Id9ZmAlK182vzR4JTeBXSkWbSUy/OcS3nZlVpwSouF514T7f3TBjjefnGvwLz/plSNK8tq7R+v&#10;s55XZLH+XMgXUXo7Uk2kUpZSq4X1WcpZEgvPXYyl5/mHydJbej18ET3/R67OF3FngjwhYuYd+x0p&#10;lw44t7PmUp6XH7wmFgy2f4h8Zj3n3qkuHYFvRC3EN5BPj50D7yqfir8OHx//4FcnfviLZ97/t1Pv&#10;/fPxt39+/Pt/f/z7f3v8+391+Lt//sjXzx16+Zv7z7wye8+h3NoxZyNmKrhsJacxY3CUzJEBb3wk&#10;kBgN+esOU5rTxxk+ZXBWPPmZSnPLcG3jYGFtb2q6Ep3IlTf2JlflnDWXrWy2FnlLnrHCGILApqJd&#10;FQ7gLnOuIu3IkQBnDmpJAHeWdGUIuM2RdhjHQCfJasCEsCYRKK5lcHsWOknNhWJMqPgojEKgF2SG&#10;KAwCaEurzQm1KQ6nfIq+adKsT6ipSSKaGANBIdqWSnCcj8j1gpwJyuigjAnL+YTKnNWJbgu4MYXp&#10;EwgXQyRXNSqkA0B9LagWhS05VLVEWY0S1DSMVwCjZ4oxAea81eZIwbXtJWWNiygNc6vFIda0zpHV&#10;uXIoMJPmZTXSWwBb2p2nnTnKIa46Z4Zr3OD6KFzwu0NWk3Zwr1wC88gkVzVQNy6iEdetI+x5Atjh&#10;AEeJ8PfyoUGTvUybstBoFP0HobA1D97mrQZnRWldXYi7mwkpQf2tGa27jIpzOQGUpwKtNWsGgx4T&#10;EdAhctwHXdswrySrrWBjPVy8x5hWOEqop0r467S/zoiaGuWp0d4a66qAmwH6U9gKhAWY3AXcWiRs&#10;JcpZYZwV2lkmnUXCWcBdcIu5i3CZbTHMK+Ev4wFQk5IuWEFCVSRUQ4Q6Gmni4QYmNLBIHx4bICN9&#10;YAcL9+K+ig7KagWtp01Kk/YlJzV/hQjUSLAFeMu4pwKAkpmrKIYySIG2wwgMEjBQaUrhyKudBY3Q&#10;x6THjJlxY3JUHx2ghT4qNWaODuiFBlzQzZkDF1fjKiDBOh3u1SeGTZlJS3xEnxw3CAOUuwbnxgoD&#10;puzKUHEmXZnNFmbi6SkhOuoO9BmBPRwZNmenPLlV/sxkcGBr3+rb1s/sWzm4I5eedvkGGO8AlZ31&#10;9O5Ij9/aGN5Vrq6Lxoft/jrvKvGustXbDKRXVXu3Te964t7bTjyx58gj03fdlJ0dSEznQ+Nh70A0&#10;t3Zi9uA9d5/52rFvnTv85g8ffe17D7z6rYe/8tbJ71986fyfnvz+ezuefGj0tk3x6b76to23nTrz&#10;1BsfPPGNC/e89PYdp795/8vvPPXGxaff/PCpN3/89Lf+/Olv/ezpb/3Vke/+rztf+PChr/73s+f/&#10;9ey5/33w7LdvfPTx5ra14bFGYf309J23r7v37pW375i5c8PKWycGttZyE5H0sFCeqq66afPaO3Zt&#10;uv/WW489fNcLpx96/TvPvP8XR9/92fEP/uepi3976sJfH//h/7jj7DfW3n93ccOgMJwINEOhXsFb&#10;8XjLtkDNGqhZnHm9GJNXb4rrjTG9IcoZoywvEGxQRwfk0GEtcAMXXM4GbpDENS7YPS+rqexxrSOh&#10;c6Uxdwrzpgl/hgRbTwp3JlBHHLHHdd4cleiz5kaciV6jH9yEGY0zrXVmUUcWhoIFWNI6c0prSqoN&#10;CSVcpD8G1xakhB4y1I0GutXu5WrPMo13mdK1jE0sCw9pkmNIborMrKSTY2RyjE6MMMlRNjnKxYbB&#10;PhsZJEO9WKgXjw6B43pAYoQD90x0iAv2Uv4GeO4IbxUDt6i7RDjycIE/ONBF1KaoFi4WmYBKH3xq&#10;yri7CjVrNqaW5nSLzlNqOgQGQDgG8jBog8yWkNsTPeboMmN4mSW6zJVc7s/KAzmVOyW3x7rtcaU5&#10;qrQmNc68NtQgcxOm3vWegc3+/KQp0gceQzB8qVwF8HAhvioOKhbspUMDTKCfCo9w0ZV8ZNoQXWOK&#10;rDZ5xzhTHTUU4SRKYwazZilbjjUkCTaiJQMKGIXTpyS9CtKtoD1q0qkmbGrCoiUtOsqMUiacNpAM&#10;R3Msq2c5A6c3cLyBM/DiRm826G2GlqxmiSGSrObMw8ndrgziSCC2OAKO8yEt64OxR0VNTYm6lWCo&#10;JPw9YDQ2ggYW8cSoJbPSnlvlKEy7E6NWX50DgyEb11JRDRnV4qCqUS0NIwPo2DjKxjEmhlIRhBC0&#10;Op9S7ZYp7F0y8w2irLZM5Vih83TDGfRBOS3Kanow5kcVBnGZP1Oix5ToNiXgamvGiBjRWEBYH4rY&#10;tEqjVslrVbxGZ9aQDjXn05giWjO8S5XOlMqVVnlyWncO/l7A2y+tM8bhDHRDHP5RBAyb3iafWeXL&#10;zXgB+dXezLQbjCHgNrDlMXCXGmNKcMXtSbULKmt4tE4VRsy5YVN6gIvUMF9e5Uj22BKit1q6x5NT&#10;+IoqX0kZrCrCTXlsuCs/K6tsUddu1NW24ZUtRGEjHZ8mwxNUfMq4TBRxLuN3Lqt91A4o5Rgsa462&#10;Ckin/yeT1cDO/N9FO7nsLMgnR+dqeKmHJeYmey7GnLL2kSilXaqVBChoLojn+U+kmJ7iX2h/3aJN&#10;Vrt0UEKs5yWdTmLB6ynYwoJaCsW1ympSb4CdhSlbX30mUm+38Z9bVlvIFU2vjh6TkLK6vN9AKb/q&#10;mCApIilrn19Wa5+6O5dy4RJm12HqtzWhA9iiqyPJasfB/QlngC6U1S47CPaPfnCpH35bLNafC7me&#10;XloMaGC3aCtI2rl6kNCF9fki2rL0PAGgwgvpSPPFccVyl97S6+GL6Pk/cnWu6c5cIotdnespa+lX&#10;fMEQ+l+cuTeruReVzm+lt6Dj53594tyvT8KdT45/8PGJ9z955oNfP/PDX5/+4a+fP/cfZy/8+9kP&#10;P37mh//7sTd/tO/Zr+w+emL89j2p1f22WojP2bmUQZ9krTlDdmWsMpvJTEYCTac5o+cTrDFtdFVc&#10;wb6Qrxn0NkOuesBZD9hrPmvFbSpYDVnenNfbCpytwNoLjKPIOEuMu8p5qpy/bgg0jM4iDaWfDGZP&#10;oY4UDNzmBFZulnDDyZ6kPYPCFV6SOiv0XIN+Z+YUXCNfjMMI57bwMWi06AUAsBUVprgKAP3XoI+A&#10;kg1BTzRgRorTP+FBkAwckQ7yotwmTiDVGGJqYKVYgM1cBBYp5a2x7gqsqi1P8QmEiWjpMEAHYCII&#10;G0EYQQtDBwRgsAJK0EiyGhuFcTYNSdSYwgxJ6P815wUmymqg5gCT6DoH/UqADZzW2TNaVw7xFnB/&#10;kRRlNWlBfRK0XQzIQNizhLR4GR9D9VGEDkmKXstPDW5bYJ4enSiEAfvZmiG8Fb2vqgdt8dQpZxlz&#10;V8kInCJkdtUYS54wZETXsBLlKJHQo6FAADvckNSSITnq60a83cA41IiTSZmQ0hDX2nKot0qGmmyw&#10;wfhqFDDsbVkMtIiPacWF1UBNuuEMUP9yWuhmoj36hIJPyg0phb2IuCvA8IZinKtCAjw1xiPKas4y&#10;qBjlKFP2MmkHOxVahHLCBf5xVxl3l3BPhfDAuHWEr0z6KxTYBqsAPFBBQ1VUqKORBhptYvE+MtzE&#10;wr1YtB+P9oMtFu5DAzWdu6h2FQAadxHsI94yXEZNFNHIQJUCBOs02PpAWaCeJUyKUQCw5bTislnd&#10;XKSLDa/gol0A8NGQ7LJke1xldXKcL662lGbNyXFKGECEASI6yPtqtKcEbl3oTekQgyoEqmS0j0uN&#10;GrOTJnBKcoJPjPORITYyxGdWuhsb0n2by80NxeJ0PDURiAw7PDUu2MsnRu35Vb7slDc6ZI8MBPJT&#10;5aFtfSO7y80bE/GVVs8AHRg1pNcEq5sypbUxYcAcaHAe0JlF2l02eGvOQF8oMZmf2rdh9uDOsb2b&#10;q1sm46uqgzdPlDdXwxOFxrZNu548df/Lb59+569euvBPZ8/9w8sX/vG5d//muff+8uWL//Pwt9/Z&#10;+PCh3t1Tsena4C037nvm7GNfO3fkW/9t77Evb7jn6W0PHbn18Mn9J07vPfbMnqPP7Xr6xZ1Pvrr9&#10;iS9NHzy599Sbj3/j/NPfef/Os2dXHbi5uHHINxiPTeULG6u9uxrFDfHapkjv5lhqxBGu8qEiHypY&#10;U33R9Ggms7I8dfv23UeefOzNt5/+3p8+9t0/e+x7f3783N+d+ck/PXfx5yfe/R93vfCltffsb964&#10;qryuvzBTiw2nSjOF3GQ8MSyEe/2BWsBbCvgrEV856sz67UmXK+t25eymGGGIKk0xmSGygheW60Mr&#10;9CE4AxRgCCusMY09jjiTmAc8KaKm5s8QgSwVyJLBPB3I00KZK475mmvitVXhxnQk3W8JlclAiXKC&#10;wQr6qWmtGcSex6WwsDa47p7WmlWbUypDQsnGFFREgQR6kMAKNLgMCSwjw8ts+WXBXllyDMlMEKlx&#10;MjPBZCbYwrSxsMqUGmdFlY0KD6CxITw7yeWn+OKMEZBbyadGmdgQFerFAg3EX9P5a6ivhkNvyiJU&#10;98DwBQYTSxKxZVBnAXfDGdZgECPBcw0GHyaiAUMTHKNCGjqkYUIqNiSHf4QI99iTSkdSYY4sNwrL&#10;zOFljsQKT1rmzcid8W5LeLkpDPvKEJXb0qpgHc+O8811TkB+pSk+yAZqYNBWO3M6KB/ndeB5gfE9&#10;yqi7hvn76dAoG5xgfWOUd4xyDOCGskaf13AZOMubTyKGFM7GETYKni+dDcaT0fJRBReRc4Kc8csp&#10;j4KIBtkyAAD/9ElEQVRwKQmHirRrKStGmUhKTzMsyzKSssZDRzUeuqyJshrPOzmTnzGFcElWs6U1&#10;jiz0sAODqjOJ2hOoKKvpaK8Gd6lRpwpxKjEvGK+U+qjSmtV6q0RsUF9YZa+udTc2+qtrvbFBA3iU&#10;+AQY8DWkoEWDGjSkxUIaMqwlwzoyjABwQQeO4CEN+FbrVamccqW9W2nvUjvBsNmDgyE6pJSivoCx&#10;kY+qzWLFQE/CmJspuSkhM8bkxojSFNEZBYz14VoLojRgcj2qNqC4DWU9qCWCW+OoPal1JKHDmiut&#10;8cDILZgtBf/UZIzDsMuGBLjf4B+BwPjpbXKpla7sjCc7486t9qZXOQXQkCoFksFIMoEVtP8GXug2&#10;xeTOjNpX0GUG+UQfG60T/oLanZY5UzIH2Gbk7qzcX1CGKqpQTRHrkycGuzIrl/Vu7xq8Rd67p6e2&#10;oyu/cVl0eplnZJl7aFlovLvDW+2S2LSQa5LVwFfgONi26Pgocfm5UDIT1aVPJf4zympSAmm7GJJa&#10;BNKcaJ0i9m17zyydVqPgx/Od8gHg2DzS2iJSHVr1bCEdb+codHYTL7dUilgc7EkoaszxW5HVpJ3P&#10;THkVOoyHlqx25Nwv53WWPzi7or3C7UeueHCh6dXRXS2ksy7vN5Dhb19Wa82gPHn+U2kepbSVdlrA&#10;PK/9OgI6vroc2KKr0yGrtYtosJf+X5DVFpTSLgydmN/pSCOxsD5fUFuWnu1nArKS6Dj+BXFNzbwe&#10;lt6i31mV/ssj9XlrfPitII1dS/ntWzod+Uj74h/PLh35f5P5txrwxiK924DtJeb+uHju30+c/48T&#10;58H201PnPzl97tPT5379zAefnv7g0+fPf3rm/McvXPzV09/92dYnzu46cvrul89uefRQadOYvRai&#10;EwY6xhrSnKNoKk0nezcUC6sSorcaY0yyljRvz5vdFYezDHDaCg5zzmbMWvi0kYqRVBQ15xhbgXUU&#10;WWeJdVUAjBtQZrw1fajX4iqBHDDovRXTWuM6a0LnTMNJkaK0BCw3GI7A2prIGdca4lqTKFFZkvCI&#10;IarmBLhct6iaKYGFKfmpiZqaUnTNAMfVALADjohhRuUANqQwxGD0AJhVGrFkATpHCfM16EAvI/Tz&#10;oabeX+fsecyQ0OijGiYs+aPpAPoYCmAjOlbQAktVVNzAV3BVNUlTk2Q1fUIrASw0UIo1g1nSKLB+&#10;YUNiamNMZUlpnDnEU8D8RQIA7ECAJ495CgRou6isUc4caU1hpgQqzugEJWrg8mo+6OXRktIALc81&#10;CS6idRXYcJ813GcW+o2hft7fpIN9bHzUHBsxexusrUDwoAMzqL1AzmlbRVKU1TTi2tuSrNalcS7H&#10;vN1sWMnHVMCA91Zpf5311xlfjXYVCclVDXSOJKsRfhnh76ZD3Uy4x5BSmTIaU0ZtTKusecQleoHB&#10;2JplDOplFdJdpV0VUC4onXRWSEeVcFTBlnJWoDubC0YPwH1V3FvGRCeyORUMhvUEO9C5DPOXkWAF&#10;EapotI6Ha1islww3sGBNF+mDylqkHxP6UH9d5yqpnQWIq6Rxl3W+Kgada6qEv0YHqhBPEXPlUWde&#10;Z4fBQHXWnNaa05kz4FKq9HE5G+1mhBUANryCjXbp4936ZJclL3NWVbnV5soGW2mdKT5B+vs1wX5c&#10;6Gc9VdpZpCRvSkcOzjYN1IhIL50YZjOThuQ4Fx9jM1PG/IytuNpdnRX6N2cHt5Z7N+SLq6KZiUB8&#10;2CX0WWJD9sJUoDobqawJp8c94X5ndMhX35Cavr0+sbdY3xqOT9m9g3xo1CmMeUPDrtCQLTJs9dZo&#10;d4V2lRhPxeit20KDgcxMIT/byMz0Jlb1ZtcNr7t/17r7bhzbu3nmwMG9J1558EsfHH/rr557/59f&#10;vviLVz/8xfM//Icv/fhfXv3R3z/1zXc2PHSouXs6va5//I5d+5978ak3Lpz47o/2PHVieOeu6vqZ&#10;6rqJ5saV9Q2TlfVThbWr82s3ZFavz85uXHnHgY0PPrjxwUPrH9hb3tIfHAsK4970mmBuvb96Y6C0&#10;yZmdMcZH2EgvEy6T/qTOn8QDWc5XsnhqnuxMc+09d9xy8rk7XvrW7S+9tf+VHzz2vf/v7J/88sWf&#10;/tvL/+3/HHnrwr2vvLz+vjvGbt209cG9Nz1++/5jd64/MFtdW0wMR4ONQLgZacwOVKf7hzZO9K8b&#10;LoxXkkNpZ87szNHuPOHJo7akyhiF4QtMEYUpojRH1dY44kjirjTuzZL+HOXPkIEsFSowgHCJSzYs&#10;hWHf6KbyxttXzt46PrNndGhTOTceFBqW+IA90mfOTrgTw3YvDMiIAxwFrKXGmjMaY1rDxlVkREaE&#10;u+jIci6+zJBc5q6sCPcrcpN4YRWVnSCzE3R2gpVIjdKpUSo9TiWGsfQ4WZzWl2cMldXG6hpzedoI&#10;EiSGKXBXh5qov6oN1DF/A/fXSfBM2bIoGBX1UTXYglvOVcQ9VdID7oQqZS/AJRS5OBiytEwEoUNg&#10;sIJ/DICjX7DbEO5xpNQAS6zbKCwD2OIr3Okeb0bmSnabQzcYhRV6MeaDMSb3VXTZcX1t1labtecm&#10;jME65i5oHTBQr8aalqbEakwp2GpDWm0t6lxNwjtAugGDlLWBcnkVm1EzSQ2T0NAxNRlVUTGQEgHD&#10;DrhpvTXKXcGsOVGRjKlIfw8Y3Gi/lvLoaAfOWCiaZxiOYxmWF2U10VvNyPEtWY01+WmTAGU1W1Jr&#10;T2kcWa0kq7nSUFYzR6GsRnnUoqymxjwaIqDhYjpbHvQhExvkM+Om4rStMusurnYlRs2eCmFKauBo&#10;FlATQQTxa5CgRhdQ6QJKNKRGgmpxX4UEVGhAhQU1MIFPjXhUiFeJ+VVEUPql0BAhBe6XgYGRj6rt&#10;GTiqw2ApOa09rbQkFXAx0JjaFEHMEZLzE4gVVRpRlQHVmlHKhRmDuC1OONO4I6UTwx+rwdaV1tlT&#10;OlMM+r7xUbkxoTSntfYCbi+BwZNy1Sl/Pxsa5IRhLjjIBQY4T50Ct6UJjGMRGRMUlxoMLOdCXea4&#10;3J5WCTVSqGLevMqTlbtS3a6MzJ2Vu/MKb1HlK6r8JWWkoU4OI80NhsEd+r4d2Oht7Mg+dvBWurJN&#10;l5yVhya6A6MyYVzzhchq0JptO77wo3Sk/aDI70dWg01b8DZ2FdoTS3QkkOhIIzH/FegEULdPTp7/&#10;BGxB08S6fXRsCa1biNQu8dyPYMPPw2yvyIlzHwPgfIfLqyoh1WoeUFtJU/voCOyrua1UinQFJcTJ&#10;p3Ov+CfE7clFZDXpW3jwSqZFe5rFUl47sKpz99Vco37PgOa0nP7m7Le2NooKFzzeSg8A37bMvHak&#10;Lmpn8X4DxV26ZC1ZTazDHFJ6eO6CggALzXVwZK5QSR2eL3ohUh0ur8+itBfR8RXIQUL8eNlNeEVa&#10;k0DhDX9VpIeidUV+iyy8aouxsIevH3iN5pFKATsn34ecaNH2bQfg9HY6vr0KIHFHTa7ONWV+FaRy&#10;f1u5dbDwrga3YnsrvjiW3qJr7fn/N2kNKVdEGmGkq9waUa+Tpf/2LZ3F8oRu6eK2deRzADJcCh1n&#10;/UEx/1Yj7V/yym/nxPn/OHn+NyfO//upi78+feHTZ8//+vkP/+9zF/7vqfc/Of0B4KMXPvzo/q9e&#10;GNp779bHH9v3zBOrD+3MzjZtVR8d45gYbcnzvpotOx4uTcXB1le1WDKMNcPa0qwtyzkKRlfJ7CyY&#10;nUWrs2y3Fy3mLM/GMS6BWPOUs8R6a7y/YfA3eF+d81YZV5Hw1jhwxF4g+Zga+o4JCnNUY0+h7iwe&#10;KNH+Eu0CxmoWLq1lhUukIQZxEiWAj2lM0DsDNca0hohWH9YA+CgAxiIAB6XFvFnolwGVNR58G9ZI&#10;shoTVACgvibAoJzWDDCJCUeRsJcwewlxVVFvg4gMcbFhPjKgD/Uy7hJmzcDpNlxUxURUbFTLRnV8&#10;EjemCEMSM8RRLipZrRo2puETOlMaN2cIgDGF8lBQg0uMG+ZlNVuWsGVwU1zLhxXGmFKU1VB/mQQE&#10;SqSvCO1/gDuPOXOY6K1GOrI4XJoanALaFdVyERgPlAlAZQ26qnnliKsLgHtlrKCRAGn4GOKt8Ilh&#10;Z3LEHhsyhwf5YB8jDDDxURPYBya3JYdycTXU+7KYNY8DCxyYZ+Agn4DLnCPeLp1nBQD1duG+bjHM&#10;gtKc0joKhKdMg8vnLlGiqxoKewC0PQzXVgPQgpyNyPmE0pTRWHI6Sw4xptXmLLD9oAuYvagD2Ipg&#10;B3WUsBZQa6viIoSrgnuquLeK+Wt4QERoUME6lNIgVThbU/Q4Q70lXaAsLa+GAvswUEbAxyBcag2F&#10;M0AH8FAv6m8gnorOXlC2cBTV9jxAB3WQPGrPIuAqmOJKU1IJF4mHUqCWh2FS1UxMSUdldKSHFrpo&#10;YTkbXWFIycw5hTmvsFfU7qY2v9ZSWm/OruYiY6i3T+VtagO9cNk4e4Gy5qArH7i43hIa7WPTo8B0&#10;53MrDelJfWyUjo0yuWlLZdZbXROqzUYbaxOVmWhpOpxfGciMuZMjLrDTXJ8Y2Jzu3ZgoTvszE67Y&#10;iDW/2jNxa272YGNiX6GyOSyM24Vxb3giFJ0MpWfCvVuz2SlvbqVHaPLuEumuMN6mydWwuhs+/2A6&#10;trK3/6Ytt5585M4zj99y/MntTx69/dmvP/L6nxz7/v8+8c6/vnDu0xcvfHr2/Eev/PijF87/3RPf&#10;em/V3QeGbtvae/P6mXtuu+9LXzv5vZ8+870Ltx09PLprndAX9VY9gbrXW3V5ADW/px5xVcOeeiw8&#10;kkutquTXVSubK8KE1zdi9AyR0VV0cTNf2sqUN9LJCa2v2h0sK6NFbSKPxPNotIgHilSo1xkeTlS3&#10;TPfddNPah46svO/otuNfve+Nn5w49/OzP/m3L/3Zr068/SePf/3be44+tfrgLfe+dPSRLx8/+uap&#10;247cNrprpDpbyU5kytOVVXtmZ/duPnj0wftPPrbznr3DW6bSw5n8WCI54PMVOWtCY4rIoawWVVri&#10;GktMa0uiYpgUypejvFk4/dOfISVNLVE31VdGVm5tbLlj9o6n99996r7bnrxj44EtE7sna+tKfZtL&#10;fZuya/cPDW3Nxoas3gpjyyLOAuoqgi24r6DrlimjthR0ngblbZCuKuIoKlylnkBdlh5DK6vZ4ioq&#10;N0mmR4nkMJ4cJiXiQ1hsUBcdUKdGdPlJvDRNl2e4ympDedpYmTFnxtgwuJ+rGldB4YXBDRBfDUrV&#10;YHQC4yEVhIs2MmG5IaEyZ8BDrRODgcAVFcUhC2GjGBvG6JCODqrhGBjoBr3hAtXOIta4whReYY6s&#10;cCR73GmZL6sI5FSuhNwKVcgePgyXrbSkZPFBqjJjLU9b0qN6T1FjTchtSY0tqbUktIYYnI0oRiBV&#10;k4KCjiqYhILPqs0lxFbDTSWEy6qZtIZJaqmEhoyrybiKTqjNBczfZGMjxsS4MT6mDw2QvgYOuo6N&#10;yMAwQoc0pE9LuXDaQjFGVpLVJG+1S5NATXASqCirUSYBs8QQcJXtYFDNauASijnEkdBaYzpTBOEC&#10;GtqjJuZkNTUZ1JizRAD6hFqyK235KWtm0hQfNQT7WFeFNKd1bBiuU4n7tEQARfw6JKhT+1QaP0Cp&#10;9sklND45GlTjIS0e0hFBhAzqyCD0aOaiKB/HwK8DHVbhfhkZkBtiWjCSB6tcuM75i7grq7WmVOaE&#10;ygQDlSKmMK4P4JgDVZkQtQnB7YQhQNmipCNJuDK4E0aq1TiSKkdSbU9qLHHw0yZjQz1suMeQAAMa&#10;Cv8IAahRthJqKaitJZWlqLAUlXA/p7GJ0qcloQIXEZ4ldDNCFxfuMsR77BmlMyd3pLuc6S5PtseX&#10;l/tLylBNC8fPJhaoasINXWGKH90dmrwtPLTHNX0wuvre+MqDofouY3Ra7R+ThSfV8VUYlNWOffhJ&#10;O8cvfnriIngLuUxzAVyTrHbiwsenLgKTe07bgnLP5R8lwMG2E0X5Y5FJoCdgrT5pp3Vixz7IExQt&#10;AQttpb+8mZA2AbHjbewqtFK26Egg0X58QbIrdAWg1YprAlyFuQshiolX4cS5jwDHxb/fXhGpni2g&#10;AHSlK95SLgCSt5r0lg84ef5TCeljx0F4XCyl/Y1c2m/l0GKhwXDt/GHKagBYH8nGk45I3y4mq0k7&#10;khG1kCX022WXrI1LfSKlX5ibxJXyhCx253xupD7p6AEJULqE+PGzZbV5QEpwz8M7/+rMX5Hfprj2&#10;+xVEFpYOLuVJcEFFNa2dxZS1z8fnaAs4pb220kdp7mo77ffDVeg46wpcy6WZY0EpgI5WfEEsvaog&#10;Zce5i9HRkKvQceJV6DjxKnSceBU6TvwdcPWR8HpYOIpef1kL8zwyT+vI5wBkuBQ6zvqDou2HCex0&#10;CmoSkqx26sJ/SLLa6XMfP//hfzx38T+O/+AXx97+5+Pv/OOZ8/9875ff7r3plumDt+148q7pOzfm&#10;Zyu+Xr8pazRn9e6KOdi0hZv2YM3sKfKOHGNLUwB7hnHmOVeJd5eN7rLZU7F463Z/0+GtW5wlziqG&#10;nvTVuWCfQRgwCwMmYMwEGhyw/D1VeNyaQzhgRwV79ILCHNc406ivQAbLjCirEY4csBuhk5cpAa1H&#10;LqIEABPOGNeZEogxjohKEzDqoL+GpLiBrwwxKW7mnHtay2ENymrzsIJKH9VYMpi9QDhKuLtKOKuo&#10;q4b6+4jYKJeaMCXHTbFhg9DHeiqETdSbuDhAY0gi5gxhyZHmDC7O8UTBEUlBM6XhimxzpFFjUmcA&#10;NicgDqc7gVbYsoQVtCWu1QtyQ1RhiqudOcxXpoJVJgh6o0j4RG81afUcRxa3ZzBbBvQAbhIXZQcV&#10;hmE9pZCgfiXlVxJeOebuRl1dhCir8TE4VxRgiCPuEhsZsMSGLJEBY2SAD/bS/gYeGdIH+zhnmQCG&#10;NxdXMlGFIQmMcNSSA8CgnKCNZEiOeLsQbzfYYr5uwt8N14ODs42gO4wtizkKpA00UJz+yUW0kpbH&#10;hFR0UMFGlKCjQOb2IgZ6FWDOaiVlzZrT2fI6W0FrLYBvEbAvaluIs4i5ypgbqmmEpwo1NRiLE/qU&#10;YYEa7he3gRrmr8zH6xTxlFBPUecr6fwlxF9EAd4C4i2Ajzp/WSs00GAT8TcAqLusteeV1qzcmlVY&#10;MnJLBmwBKiuoUgZiSqqMcDqVypBUgx4AvWHMYPokAt1qInIy3ENHutnoCj7ZZSuoXFXEXcd8fURo&#10;mMnMmHOrzekpfWgQsZd7nBWVt4qB5thyGOgfexZz59FABY/1McWVtspqR3mNLTtliI5QwX4sPEhF&#10;h/SJYUt61JEbd+cmPaWZQGHKm1/pyU5681OB5sZE35ZEbZ1QnPGXVgeyU67iGndlo3d4T2Ls1mxj&#10;Wzw1E0yvSTa29zVu7B3Y0bfmjon+Lfnm+kRiyOIqisvblylXw+ju9QkjhfLGmfUP3Hvfl84++a3X&#10;Hv3G1w689NoDX/3hse//zZlzv3z+/Kcvfvh/z4AB9p1/PPnu35987y+f/M7FLU8c3fDIQ+sfvnfH&#10;4ccf/fp3Xjz/s+d+8KO7nnl2et+u6HDWUfRa825zxmbJmq05iz1vdRYcjpzDnre7q57ISCw4HHL1&#10;2dyDJs8wG1nFZ9abi5ss+bWG5BgZrKmDZXWkiISzSCijC2VRbxZcYjOcSD5cTK9dU9l+a2X3XRue&#10;ev6hb3/49Dt//sR3/+TUD3/21Dffe/jLX9l8/4HJfVt3PHb7vmOHDj17746Ht43fNFpfXy2vLvRt&#10;6p29bfbWR/fd9tid+5+858Fnn7zpgdu3Hti977E7Vt80HWv6bQnCEFbwgswYU5rjaktCZ02ijgzl&#10;ytK+POvLMd4M5cuQQpGNVg2FYW//muz0zpHtd+84dPKRB88effSVUwefefyWpw5tuXfHLU/s3nd4&#10;172nb9ly9/jA5kR6zOoq6AI1AlInQ71MqI9xVdFgP51ZZSusdibGDf6GLtTU5FeytVlTbdZYmmYz&#10;40R8CI32o5E+PNwLY2sEalpvWe4tdwfrPfFBdXoMKc/o62tt9bXO5jpPepQP1sFtr3XmVe6iFtz/&#10;PvC8VEgwNIGxhQrKCX8P6l2BeFdggS4AGeoRg/wq2ajkY4uyEZQLo/qwDrruhuTWhBrON89jcLW4&#10;lNqRVLjSCk9GGakQiTp0JwTXxRyFs+YNUaU5qRDngRozYwahgdvTckO4yxCWGyMquOg+/BuGmgyo&#10;MK8C9SkwvxwN9GBCD51QcRktgEqoyLiKiKrxiApARlV0TGXOYe4qFRsxZ1bactP29KQ5OmwI9uqt&#10;OQyOnDGMDeKMm4CymoFlOU7PQkSHNT0vzgTVm4x6i7S2GinJanBttZQaBq7JaUG7bDG1Oaw2hDSc&#10;T025laRTRbo1TABhIzpXiQVjY3rcnpmwp8dt0WGTv5ezFFB9AgacocNa3K8moViGogEECSIavwag&#10;C6i1XrnWK9P55QAkoMJDWiqM0QLGCFC1ZEEPR8HwixkTGBfVgh8afVgN7jRPngqWWaHGBUqkKwvu&#10;PTVcrABOAlUbBS0X0JEeBLEjOouWduEWgXHEaWeadGXA1dE5kmpbTGGNys0RObiBuVAPG+rRRxXW&#10;HOqu0v4m52ty7jpjK6J8Ss6nevhUlzErM6RlprTCmlY5MqJfoTh11BBTir63yw3RbnOyx5rqtqVW&#10;ODNdnlx3qKyMNLRCXRPtwzJjfKCG+GtocbVrYEdq5q7+dfeObXtizbYnV9/4xNTUgUp6ndk/qs3O&#10;stXN5sVkNfAiAt5LIKKe9Wt45OKnnSk/bBOt2oQeSSTqkNU6PkoslNVa5XYgVgDU7RKSnASFnvl9&#10;qSbXKKvNIUoMkNaRxWilbNGRQKL9eEca2PALH13GeQDskLbeuDbmu/Sjq3D8/K8AUGVoq0w7rRZJ&#10;HJVmgH6GrAYsH5gYvN9D80D0XepwX5o7KGpq4pvuZWu0tfZb3kMSHd9+FqDyoAkw/7b3aXB8TlZb&#10;rI1XBea5BDrOWoxWyrkTgdEIzPv2HK5oTLasl/YubWMp/QYyvHTJ2pi7doC2q9CRP6SjJtI+/Aj6&#10;WUT6uBitsz6TK/bAlZCuqbS9GscufDQ/G/QzkTSXj8XtPOI1WkirnlcH5NAhfFyFS8W1Sr8iC0pZ&#10;DJC4owhgh0NZrU1Qk/j9ymqtmwTcae1KwedAOrEj/8VY2D+LAbv98oIA87diJx2lXD/XVM+Ocxej&#10;o85XoePEq9Bx4lXoOPEqdJz4O6B1ZVuj32+Ljvzb9ztSLp2OfKT9I5cf+X8VMP6DNwHop3bi4n9I&#10;XBLUxI8nL/7fE+d/c1KS1S5+evr8R89e+OSZDz4+9s7/OfK9n5967x9fuPCPD7z2Vv/NO6cO7Nz2&#10;+K2jN4/nZtLhIb+nbvc1bEKfI9rvCFYMwEgwx3W2FAZwZghXjnTlaXeJ81UM/qrRXzMJffbYsDsy&#10;aIfuaU09eO8P9MIIa+EBozBgDPbx/jrjrVKuMm4vouaM2pCQ81Bj0liTOicwswuEv0R7i5Qzh9uz&#10;OJwimkJEXUnFhhUALqLkY1pTCjO0yWrgCB/TwPWbE6gxjprimCGi46C9d0lWg15sUICDp7CC2hBH&#10;LRncmofqj+gwhboaaHCAio/p01PA2LNkV1ozE9b4kDHYYM0ZjT6uMCQ1pjRiL5COImUvgHMlQQoD&#10;W8lDRJSocIBZlAKNcS1cTA3stMlqPGhISKaPyIGFb8sg3jIVrLHBKh2oUD5xKqgrhzmyqD0DwEB6&#10;cCI4HTRfUtZ40FhRWWMCKsonJ70y3N0NtuCIPoq0ZDVwlq/GhvsNQq8+1GQDdWCE6/wNwt+knWXc&#10;mtOB5tCRHj6hMqY0knMZqD8Xh3OXUF8P4u1Cfd3AUMd9K/TArk5pRLTmlA60wiyuFgd6khVaaBhg&#10;YEPZUQO6wlUhvTVQEGHOavmEUpwTqjVl1NaCzlrQQre1vBYAY/bBFc2gRuCr4v4aBFQVCmqVOVnN&#10;X4XRPH1lxFuCcQbcMNIr4szp3HmdtwCA8T3dMDoeArCnle6C2lvR+KpaXx3xN7CWrGbJyM1pgAyS&#10;UlrSGklWg4EvksCWVvOw5uBSEtY8ZcnTbALBQ3Is2MVEe0wZha2o8tSR0AAVGqBDg0xkVB8b4yMj&#10;bLCfcFbUllwP9IbLw1ChoJcsKR24gt4CFqpCWS09yhdXWfJTxuQ4KwwS/j7U14v6m4TQx8YGjdkx&#10;e2GlszjtKk47c1P29KQjP+2vrQ+XZn2ZKWdywlZZ66+s9VbXu/NrzOUNjvqNwfrWWHFDqrF9YPqu&#10;G9cc2D571+ahHYPF6VhyxCk09aA/7UWtray1lDF71RYeLfXv3HbridMPfe0bJ95999QPLzz9vQtn&#10;Lv7d8xf/9cz5j05/8Mmp98Ag8K+HvvTTA6+ce+iNHz/0xsWDr35335kv7z39/F0vvvj4G9979t0/&#10;efadD+87+8rGu+9MjddcZYGLWdkYz8dpQxw3xnTWJG5LEI4M462YfQ2Hq2a31UzuQUtqra+41V/Y&#10;4i5vcRfXWpNjTLiBCBVduIiEc6iQ1QVzOh+cB01acwZT3h9fNZHbuH36/ie3nXjxvm+888i337/9&#10;ha/vf/5rt504s/OxR4Z3baxtHpu4dc32R/bc/OStGw6uG94+UJ0t5Vel6+vLq/euuvWxW3c9cPPO&#10;+/bef/rJOw8/eN/Jp05//UsHjjy4cueqcN1tCEMhAy68GFUaYmprCjxllKfABitGf0HvzTGBPCMU&#10;uWjVWBoLDq0rzexeue2evQdPnbj/7ItH33zz8Ne//thXXj14+onHvvzk0689evz1h/c+vn7lnkJx&#10;lQPcnJFeGhAb1CdGDIlRQ3QYTvUtrbHlZyxgJzKIJ4aJ6hozoLHWUpxiUyNYdEAXaur8VZ23pHUV&#10;NI6cwp7tdmSXu/M3hOo9iSFNaRU3uNkzui0yuCmcHjEHqqS7AO4rtbuAeIqYt0y6S6QtC0UoNqwi&#10;A3LU261xr9C4b9C6l+k8N6C+LkpQ0GF1S1bTRzFDDDXCiJngeSECJXHAyWPeLOpKqz0ZtTejCZfJ&#10;VIOPlBhPBjeBoVVQGWMac0LtK2OggYEa5sqrLPEeg9DFBbu5gJwLKGkYc0CFuZSIU6lzKXRuBeJT&#10;YEEFEVFTMS2d0BJRNRFR4WEVJigAaFBGRhT6BHhqdOEBQ3zUlJ605Gcc6ZX2yLDF3+BdRdqWpg1h&#10;Su+lODvDGVk9+CdqapdkNZ7XGw0Gq5G3s0bfnLeaJQEePbUtrXZm4KxJKxi4wODvV3FeNe1SkU4V&#10;49XxYcyUwIINQ3zIEh8ygQcQDJLgd8pZYSwFwpDC9HGciWBkCKUFHEAIGCZgaAiChRAsqEYDCgAW&#10;VIF9UtAxAkqHEAaiY0JaJqThI4hBjMIMtuYECv0i05gnT7qzuAuM6mB8SMBFAPSCnBfkhpCKD2m5&#10;IMoGSX2AMgRIW5RxJCg4Q1mU1exxlTUqN4V7+BCMtgHVzBgYvhBXhfE39EK/IdDHu+q0paDjk3J9&#10;otuQAvRA19qUwpZWObNaN1y+k3DmwK+J1ghG4xjIAQZPsKR6rKkuZ6bLW+gRasrkAFqdNhanjPmV&#10;4EecEvq56obo1P6Rmw7vPfj844fOPnnghYfufP7erY9tLW1ORKeMzW3ewV2eZZIg1UGHaSoBj18u&#10;bLUUKyhaXZ4Y0DoIbdrLP0pHro0ORexDyXVO1Hrm9yWZbzFZDVbgci77ar6gK35s0Tp+PYiy2hW4&#10;HlltKVxrt7ffEi060swDeuaSpHVVrqEPRd2nk440IlcuXXyxBny2+HIlltoiUY3qrGQHomglvuhD&#10;5QuYQ5LqBxGlxrk+ERNLKS/xGabXEkoXuXTppQdQ5FKC+W9hq1tFX532Tlj6WZ+D9h6YPwhbtESO&#10;nPvlUZGO4x0cB3lCbeLjdp3iikCZ4/MartJV68jwKgcXIuXTUXqHGCEhKXTtycDpLT8XKGCJgppE&#10;R+kAqCWJOczls2RA4o6aLIZUK6kt7XWTmvn5ehjQUcpiLFQwO/L5oumoz2IsrOeiLDh3MTpq8kf+&#10;ywCeGomO40uhdZY01HwmHWctkev81VjyueDnDCTrmP75H8cv/Ebcipz/zYmL//fkxf945sN/f+bC&#10;J6fP/+qZc788ff6XD33jZ09+6y9f/tG/nr3wvx5+/a3V99zZ3DFd3NAsrM3nZuLFNckcMNfH/bEh&#10;Z6TP5i0w1oTOloTAIANpzJUjPAXaU2QDVT5UNwYbxlCvOTJojw07Q/3m0KBJGDKFh03CoCEEV/hi&#10;JHx12teAuKEvmNaW0Yr+WYg7j7nzODCz3Xlx/qMoKkFlKq7lozA6AROUsSE4rcY8L6tJiLKaFhwB&#10;xy1pAmBOYMYoYohoJU0NGJPAyAEJjAmoOgHLypwkTCnMlEEsOcxewOHkxArq7SVDg2xszJietOam&#10;7IVVzvyUE1hfjgJqBjZJUm3N6pxF4tK6YGUSrm5TwGx5SVmTZDXCmsGBQWUC9YFedfOyWgaTZrOy&#10;YTkXkfMxpSmpchWwQJWWFuP3FEDbCVFWw2wpGPkUpAfnGsTlk/iYBhKFc1qlWa5MEBi0MtzTMyer&#10;hbXAotNHATrQG6A4X4UJ1plAjfRVMWdJ666g/gbprRJOUdDUx3r4uMyUUoF9c1YL+sGQ1FGCUowE&#10;2g3MctzfRYW6DQmVNQPqrzUk1FxEIfqpqUGVRHVSw4Tglg6p6LAKnG5MwTlonirlb3JwRlVWy8UV&#10;AD6hNKZVlpzGltc5S3NhAZwlxF2GkQQlZ59gnQyKmhrAV0bhAmpVzFvS+io6b0nnLupcBZ0zr3Xl&#10;tM6spiWlAaPRldWBLTAgLUm5LatwlzUecaIcQJTVVLacyppVzmlqaZklrRJvOZ09q7NlwNWBaqAx&#10;rYUaa5G2FxlHiQMGNhGSk4KMjcnMWbWrggZ6ifAgHRqgfE3cXUNsRbUhLeOgHSs3pRUAY1IB+gp0&#10;jimudmR03gIaqhKRJhntpyL9RHyYio/S0REqNEQIwyAfOtTHRgcNyVFzfqUT3GnFaVd02JBe6R7a&#10;URjYnimvDcTGLLEx6+jufP/WWO8Wf3W9vXebv29HrLktVdtcGNo9fePD997y1GO7Hj7Yv3kwPxWB&#10;slov74YL2IGbWeuoY/aqJTxamr7z9nte+vLBl768/4VXHv3mD47+4E9Pvv83Zz78lzMXPz79wScn&#10;f/jLp77/8wOv/ujW575//9d/dPy9vzz8vf/25LffP/HuB0ff/v4jX//Ok2++/8w7P3ng1TcPnD47&#10;vmdPcfVkqL/gKPlNGZMhQRtimDEOwC0pxl22BPsCycl0YX21uXuwd09vbWeucmOkvi1UWGtPjHFC&#10;Lx6uEUIJC+VRX1rrA7cKDJmK2HK8qxrOr12z5t7Hbnvhtf2vvH7gy2/uff5Lax54YvT2g4M33dzc&#10;uqG0biQzXS3O1vIzpfx0PjkWTYxG8qvS/VvqEzcNz9w2tea2NatuBqzbfOCmA8ceOfmNV19++5sn&#10;vv7SloM7Yv1BQxQ8MjJDTG3PgcfBWFwVLU8n8hNCpGnzl3hPjvHlaKGkj9VMpdHQ2Ob6ljs37rp/&#10;/33PnXn0ldce//LXjr3xzaNf/+qTX3n20Vcev+/ZOw8dv2n97f3lGU9iiA81iEgfFRtgkyOG1Jgp&#10;N2UtrXYUZqyFGUtulSm70pie0At9aHKESo1QkT5dbBCJD2GRPjRYh7KaE9yfaYUFrmTfZYWhGLsC&#10;ZVVqiKpMW4Y3B1fuTA5vjubGbIEK6crp7Gk1uM+dOcRdxFxFuKwbeB7Bk0gHFZivW+dZrvNIstoy&#10;1L+cEuRMWMVGtGxEp4/CmCeGGByUnBncB2OkgC3mzSNecBUyWnda40qpXQm1P4O7k6g1otUHVVxI&#10;ZYho4P0MFyzTOXJKS7LHHOvmhS59qIf1yxifnPapJFkNdSq1DrnGJdd55WhAjodVeEQNwMIqLARX&#10;8ccCMsTfjQZ64FzRsMIAhtOczlUhwkN8YsKcmLDGx+3RIVu4z+ormxwp3irojS6ON7N6PcuzrIHl&#10;9OJUUKiy8Txv5A0WnrcxBg8lRgJFLQmdJaG2p+BUUAfIPKwwhVS8T8W4AGrapWF9OmMUjK5kqGkI&#10;9xvCvVwI/AxVKTCk2wtgsCIMKZxPYFwMZ6MEEybYKElHcCqCkxGcCGOEgOAhDRZUS+ABNRXSMQIi&#10;yWpUUEsFNXQQjsNG8FsTAz9biCWJWRII+NG0xDTmqBoAdkwwqI6CC8n1QQUfVPEhHS8Q5rjemuCt&#10;MdYRZzxp1pUinWnMntTa42prVGkEt64gk2Q1cDlsGdRTZoJNPtin9/WxriZlKWgNKQUYiwC8uLVk&#10;wH2lAvcMuMr+MgmVtSxqS4Eu0pjjKktCaUsp7CmZKyPz5GShmjo9RA5t8jbXufNTtlAvHRk09m3N&#10;rjkwdcczD5x6641Tb33j9Ntfu++VwzueuLV3R62wzt+/Uxjc5V/WMrbbADb2lenQmNrpyOSYKEi1&#10;yzEdH6UjC0/sKPESS5PVjotSmqSsSTtSKYsDqgFpFXTFj+20vroe5p3LLmNBV1wbHd27GB01+Swu&#10;K+JKSMkuOS5dHVG4aWV+GccuBx5ZoH0A2k+ZB7QL+h52AD3p4Fdwu+CUzwScAqq6FD4+Kq7k1U5H&#10;nVsr0Imqwacnzv1aUtbAEXFiLMgEFiom7rR4r27qgPQdRQPai24xf73aZbVLzLca9NuVXc9a9WnR&#10;Mm8kOr69flo5g9Lhjth78Ct4I4GdziYsRmstuY5e6gD2PFSFfpuyWqv3WoCDUkNaV7AdSVRa7FuJ&#10;Vs7SjkS7YtLBwtIvy+3yprUAbezMZ0GaxVh47mJIlW+15VKtLj/+OegoaIm0OmohHfn/Vugo/XdJ&#10;R03+SAcdV/+3RUcpEh1prpWO3K4HKTfwALYGoqsjPapLr0NrSO+gI9liXNNZ88l+Pe+qBhW04+d/&#10;c/y8tP3N8Qu/OSYCvhUngX787IVfnT7/b0+99bc7j3xr7zPfPfrWnx976ycPf+2NTQ8faG6fyM0W&#10;SuvS5bWx+oZkbW0iN+mL9Jk9BcqZRp1pBC74kta5Mogni0JnhwLpr7BCXR/tM0T6oLkSHTRHBs3C&#10;kCkyaomNWxMTtuiIKTSg98HFhiifuHy+ABf8Yr010l3GXAVEBIXkcVeecOYIKEKlUegYFdcaIsC6&#10;A6aIEpgibEhujOskWY2P6SRvNQAX0YCP4LgtS9pztC1D2VIkQJK3oHkDSOPgW2uGsGbAljKlcEMS&#10;MSR1hqSGT6mMOY2liDiqGKhhaICLDQMj2Zwas0QGeG+VdBXB6WpHHnFXCE+NlhDX1yfhnDvwbQ6x&#10;5nFrnoCzQZPAxkNNUWDFAfsKVE9lSSLOHAnXVkshYhgEhSEBfaYcedQJ17bHXQW4pJroo4faMjAm&#10;g1n0dzOIiFNc1YY4XFfOFNcBW1dcLU5F+5W4p4fyKZgA6B+tPgzDGsAl2EBvRDX2DOotkb4y4Smh&#10;zoLWXUagL1idDNQpdxm1ZJQAaxYYt1pRVkPNWRhsgYmoKUFBhGSUIOMiclNS5SjANeb4mEqchwvd&#10;BuEyamEVHVIzMLyghgnD1eUMKbiiE+gHT40J9OrFRdx0bExGR7q5uNyc1djyWltO4y6h7hLmrRI+&#10;OG+OCDXISC8dblJCA8pq/grmK6OeEgLMeG8J8ZYkdx4YzdOZh2H+nICMGk5eg7ci4sqg4FYEN6Qt&#10;qbKmlLasypZTukoaT0U3D+KpoKDtrpLOUdDa8xp7TuMtEQB/hfKWKUtaZwZkUWeJdpZYd1nvKHJ8&#10;HIWB/GIqfUJpzqqdZcRd09lKCkdZ5ShpLFklMFzZaA8bUeih95OKj8IV6MC+HljOCQ2onjevC5TR&#10;YA0GJA00dOEBPDpERobI4AARHmEjI3p/kwz10fERPj1uzq60FaY96ZXuvhsLM/vHJvf2Nbckkys9&#10;yUnP1N76+O5cc5O3vNZU3+zu2xHr254b2NHfv33d+oMP3vTosT2PPNa7YTQ3EQ41jV4Yx5b01HFX&#10;Q+fpxx11U2SstO6eg3tPnNl95MyWx09vfvLsHa/84Inv/cXR935+5kefPHP+kxMf/OLJd/7Xfd/4&#10;s3u+9qMj7/710Xf/+vi7P3v+4l8+8/6Pjr7zzu0vvLLj8AsHX/rO3S9976Evv7v/5Ff3Hjm987EH&#10;B7avCg9HbQWDOU2aUpgxiZkzjKtiz8+U1xzYvuPJg/uefWzvsw9sfHT7yL7+5o5kYa07MW6AXjAN&#10;KlTB/QXEm0Xc4Nplda4cePaNzQ2jm+6999BL37j3tW/f8cprt5w5O3HoUHPP7sqNGzOzE4nJpjCc&#10;8vcF/L1ef9Pjazh9Nbu/4YgNB3JTsf4t5Ymbhoa3D5ZXl6qz9dHtU7se2n/2+996+d13jr7+5e0P&#10;7E+OpQ1JHPOt4KLq4ur4+gOrb3pk19ZDm8e2DebGwr6S0Z2lPVkyXOUTvbbqZHRkU33t3tmth/bd&#10;9tSx+8586YEXXnvyK19/9OWX9h9+4NbH9249uHbznRMT2/OlKUdyiBMaeLhJRPrI+CCbGNFnJ025&#10;lab0mD41Cj7SkUEi0ETsBZk91+MqKNwlRaCmjvZjiWE6PshE+xl/hXBkdba0FuDMop48LtTY7LC1&#10;stI9uCGyamd+YH20OO4K1zhvHrclNfaU1p7R2rM6ex6x5VAYOSSJsBE4fRsPduPBLixwAx5cTgnd&#10;TFgO/VtjYJycw5SAw6Arh3sLmK8IAXepOwMXxXckNZaw0uCXUY7luG25zryMcMlon4ILqUwwcrHa&#10;klLZM+ARU1gTSlNEZgCZBxWMX0n5VJRPQ3l1uEsNHdbcSp1XAadJBhQAJKjEQmo8pCYCKtyvQLzd&#10;mK+HCCjACEOGetiYAgw7rhoZGNCHhozRMXtk2BYdtAkNqzdvckR4k4vlzYxez+gZhqcZnmGhtxqn&#10;N/Ciy5qR5S200UWZgoQ1hsEl8xIa0EXWhMoWU1oEudGv0LuVrEPJONSMS836NOYY+IkBAyDnr9H+&#10;GgXGRjDw2mE4V9ycJsRFM8GPAsnHSS5GslGcgRBsjCTDKCHoxOifaiSgwgKwRWRAxYS0oqCmA1ta&#10;lNX4MBj2ETD+A8D4b4xo4FTZoEIfgoB9Q0TNCeC3TMkGlKxfRXvVhjBhS3L2NOfO6l1p1pkkHUkM&#10;/vkqrrHG1OaIAmCJKs1RJS96q4krXeIe8LA3KHeTcDYwawkM4BpxJFebMipjGqRR2jNqV07rL2LB&#10;ChksU4ES5S9Sniwu/Yjbk0pnSuHJKj05RaimTQ6ShQlDftJanPakxh3gQvRvK2+6d9Ndzxx+9nvn&#10;XvrhT772kz99/gc/ePy1F/ce2b/x3smRm5LNLa4rymqLskCTukRHSkD7wcXSXANLkNWk4x1uaEuk&#10;VdBiH6Wd9q9+u7TyX8jVv23RntvvkJYCdel996pI9ZTO+gw69BGJjjSAY5cFo7jEXBhTEVFZ+0JY&#10;WPrlZV3qnxMXfn3y/L9LgH3xiLTe3FyfiA28ZlkNnCWqQp9Bq0odxyXa69kq+urMX9A5Or7tYOkp&#10;W7SfAplrLwxpcmzJd1GrgWKIhivcPCKX9bykmsEKXN7VElA5kpLN13OJXN1khTnPfyvt/9dGUnZa&#10;F7f9qz+ykKUIYX8Uy/6IxOd+oK5fVms90e0sdryD6zx9ESRZDWpq7Uh+ascuwK9Offgfz1z49NkL&#10;H50+9y/Pnvvnh7/+p2vvf2HrYy8dPPvNQy9+9a7nn9v00P6B3RPNG+uV9an8dKA0E6yuCWfHXKEa&#10;Z08Bc0XpEIP9uzPAGNN586gfBrLEg1U63OSiffpIvz4ywMeGjZEhQwRsR02JCWty0hYft4QG9Z4G&#10;6W1S/j46OMBFR0Aa3t+gXEXUKU7rEzW1uTiYTriqGmpOwaCfRhg6E8b3lIARPxOIJY1Lmhr0mQqr&#10;JMC+KYHaspQzz7gLnLeo9xQ4d4F15WmAM0/bcxTAIe6DrQXGFsDEldHUXFzJJhT6lNKQVZvzWkcJ&#10;89VIoY8V+jh/nXGXCFFaAsYM5q6Q3gYraWrOMukAX5UIG1zyH4OzCLMYXFgtLgpqkq+cuO6bKaGD&#10;IQhyJDCDQbtMSTitUpyKqLNmEHsWbQE+AqvJlIQTSEE+fEzLgRziENAb0IMPhhOFmXOCNBVUQfuV&#10;nKAB5pxeBOyLqI0xrQMYUTkUdK8zr3UXkUCNDDWZUC8LWgcFzSIK+x9OGwSWPwpMNdDtwErnEzou&#10;rmEjCjYs00cVlrQWVImDH5Xi+ugQOqRi4cJq4iTQiAakN4JzM4gFdFGd8TU5X5215REuLqMjK8DW&#10;klU7C1pXQSvG4sSDdTLUoETIcBPsE4BADfeWUFBP0TFNAxK7CmCrcebVAEcWoHFkNPaUWtQXENFr&#10;EnFlMGtCbY5Bg9+WVlnTSkde5Sqp3WWNt4qIYRMJf5301ylvlQg2aKHJBWtsuKmP9RuFJm9J60wp&#10;6FFoy4KrTLtKeluWZsJqMiBjI0pg+fMJuTEtN2S6+cwKPtXFp2TgiD4mY4QeJiQHFrI+rOLBzRlT&#10;A0xxtT2ldYNbJaWwp2WegtJTUHjKKn8DCTRRX13nrGi8Ddxdw+xFja+Bhwfp2AifXulsbExP3jKy&#10;89Hdh55/4Naje2cPrKxvzhdWx4a3F/s2xfPTlvxqvrnFO7AzObizMnbzytGbbtx49yM7Hz5y0yOP&#10;V1YPJoYCVrgSn87XoD0NwtVAXE3MP+isbR7b8uB9Ox4/tvrQEyP7HqntfmDdY1+6/40/f+L7f//s&#10;jz45DazI87986t1/euKdvz/2wc+feuevHnzjvz3+nZ8cfw9s337ozW9uO3Jq1T1Pbj/86j1fev+J&#10;N//0+Pd+dvLtnx777vdvO/loc9uwq+4w5VhTljKmaXPeGBgI9++c2XviyUdff+3Uu++cOf/2A187&#10;uenRG4dvqZbWB5IT5sgAG+5lhQbjK+LuHO5IAxBXDvOWbSPbZ3Y+/vgDX/n2g6+/deuZszcePTqw&#10;75bStvX5jVPxqWZgIOWue21FkznLWbKcMUUakrglS3tq5viIrzKb7N9SrawphPr8wV5fajw9sHX8&#10;jmOPPXj2hV2PPDS0c2NoKGkpGdkkYswS9U3lPU/c8tiXjtz77KM33r29MVvyly3uLO3K4EJNH2ta&#10;yhPh/nXlsW2jq27evOGu/bseenj3I4/c8uSjux+5e/qWdUObeyurEtWZSGWVNztqjPVRQh3zl7WA&#10;UB0L95HRATrSTwm9uLhAFeIqqazZHn1sGR9fbsnI7Dl5oKZLDjHZcb60ylZd7SlNuWP95kCV95cN&#10;ziwXqtoS/d7iuFCfjjfXxFduK9WmAoleU7BEebIYuO0tCbU1pbam1VbwLMAIpDhcjywFF0ZkonBm&#10;Nx3pYqJdbKzbmFRZ0jDYMbi3wZhpToChA7OncWdWmjcN/T3dOa0rq7En1aaIUh+Qsx4ZZuvSWVYo&#10;+WVaSxfhkjN+FRhqTHGtPYM4sog9AxVAc1xljioNYSXtl9N+FRPQMQGU9GhRlwoRZTWNT67xy1Xe&#10;bp1fhgWVeEAFwPxK1KdAvTIqqGLCMAgMqDMYMWwl0llnXXXO12sMD8L4xcGa0Zs3OKJ6m19vsrIG&#10;njWwrJ6iOYoRF1ljeT04yPEGhjdTBjtp9hOWMGqJai1RpS2hAlijSougNPjknEvOOpSsQ826VHo/&#10;GCXAOCxOoQV3YBGOjQ4w5MJeQqEjcxID9xUfh4g+axgTwdgowcVIJorNy2oqBE4CBY1S4n4lGQAD&#10;hYbwaXCvivaDAVmjDyOmKGaN47Ykbo4hhrCGCygZv4IF26ACqmkweA7oOqhIEm4V6dGYYjTU1HJ8&#10;oGTw5FhHCrcmtJY41NFMEYVBkJkjClNYDj/GwQ+KwphUW7I68DtlLmhsFZ2riTuqqBhnGXOUUGsB&#10;imvGpMKclIOL683rfHnEX0DB77U3h7kziAtGQlA7kkpHUubKyN1ZubeoCtaQ3LipsNJVWi2U1sRy&#10;09G+rY31B7fce+aZVz/4s69c+NnXf/Kzl947f+rbbx585v71B8fH92QGtwWWtWZEdnBM1AskpCMd&#10;Ik4HCyxVqARJO8BkbU+zuHF7VS7X1ACXVIwOWa1txbel0yroih87aH37uWnv3racwf4ljn+4JNpO&#10;aeVziY5yAR0Jrk7HuVfiC5TVlsixCx+JC8BdkStKXUsB1HBJgFKOXPy4ncvLAmmkHdDwX4ux/AG/&#10;BvtzHQJXQwP28KLC1lVkNXG5umvuT1FC6qStdFAWSPPZzF/QOVoVXsBctu205zNP+ymQjvylJoPe&#10;OHrx06MwE5Dtklrd1sbOr+aZazvMvA1Yh8s7XEKqnpRg6bTSd+Qm0UrQ2r8KUj6fg458rs5v8dyr&#10;Ay4u2F5PDn/kj/wXpn0Y7Piqg/aUn5l4Ia3nrn1ougrtZ3UU/QfCiYtwGbWTH16mqbXxm5Mf/uaZ&#10;D/8duqqd/8Xp9//puQ/+4eHXf7T+/tNDN987c/DBNXcfWnNo7/DNs6UNlcJsLLvKl55wZCfs+XFH&#10;ot8QLFPgBd2ZUXnzWh98TYf4C+BlHQmWMKFKhEVxROglhT5a6GeEQTYyzAvD+sioITZujo6ZQsN6&#10;Xx/l72cCA2xwkAuP8OEh3lsjXEXUnoNeSK4C6gGmDlwFBnfkMFsONaXg/Ee4QpmorImoAeJC/iQf&#10;g4sK0SElFVSQATnhlwG4iNoCbPU87Sly/gofqBpCdWCkGQJVva/Cecqss0i5ipS7RIOtLU+ZM6Qp&#10;DYxSLZ/SckkNl1SzCSUbVxrTGhuwOUu4Cy5Cj0hYM1pbDgaRdFdIewG6p0nrqZnSiCWLWrKYBbo8&#10;YHNyWEQLzCe9oIKOCRElOCiFIJBWixPXKYOymiU9FwpgjhwqqjxaY1LyU9NB9TAKRSseGFppkAMG&#10;8oFzS2O61iJrAE7QGCKIMYqCLR/WcUG1HgptGlNcZ0mConVwGlcB8ZawYJ0O1GlfjfRUYDBBgLuC&#10;O8uoq4y5S4SzQFgzsIZ8QsNFlWwYike0INNHVaKfmiRfwuAJ0CcOVEDQMOLCaiC9OYeZ8qi5gDqq&#10;pLcBHdacZdyQktMRGEnTllWJ3meItG6a0CAlgnU8WAdHkEAN9ZVRd1EUAaHMCoCaWpu4BtA6s1p7&#10;SmtL6qxxRMIS05rg+t8Kc1RhS8IJa/acWnJY89XQILgt+xihjw31soEGExng06O2xJA5NWxNj9iE&#10;Jg+63ZDQiAFPQQ8T5iTBhXV0UAVuJzLQQ4a6qfAKMryMiECY+HJjWgXMWtgh4OKGoJOg2M+IJYGY&#10;41D1cGXg02FPygyRZa4ssGxljpzMXVYDXCWVPa+y5tSmjNKUUXjqiKeu9feRiUnPxC3jB049dPyb&#10;X3nxg++f+O4rh87cM7N/qrYh17c511gXra/zVNdbG5t9vVtSgzt6N92zc9djD2578Mmt9z628a5D&#10;6dFabCAYqJn94D5vMJ4G6W6inj4yOhGcuXPrweeeuePUixvuP9F/8yO5LfeueuCVe7/xPx5/+3+d&#10;+vCj0z/++OSPPj56/pfHzv/bsz/55dM/+OsHvnHxzpe/dfdXvvnQG995+JvfueOlr24/+tLeM9+6&#10;96s/Ovy9v3vlp5++9JN/PvGDHx965fmRvbOh0ai1bDblOEOa5bNGd1+0vm3tbadOHf7OD07/8Cen&#10;3z//wFdfXHf/9sa2YnE2mBg1C/36UJ9e6OW9ZcoOAztQ1jQCbjlv1TG0Y2b3U088/Pp3HvrGd29/&#10;8aU9z55c/9h9sw/sH7plQ23zSHQ05aw4zKCgFMEnUAY6Z8koQW5Moe6qPjrkykyGQ30eR8FkzRlc&#10;FUdkKD6ya+2aO/f2bd+Ymh40lX1MlqOSqKnI9m3v3/P0nYe/8eJDL53cfGh3c1090nR5CyyMl1Kk&#10;PDkqVDEn+gOpkURj/eCqvZunbt285vbtgzdO1db3FaeyhfFwZtQN7pzsqDk9rI82yUAZ8eY1rqzS&#10;mVW6CmpnXmXPKGxpuTnZY0x0G0T0seWGRI81q/ZWsNSIaXxHYuqm1NRN6cld2dEb09WZcG48lBoW&#10;sqOp1Tev2bhv48yuqaH1venBcGFESDbtQknvy5GuNGpLam2it5ojr3MVEfDwQlm8iNsLOBiL9AkV&#10;G+thY12GVLcx3e0oqv11+JiDQcyVx+0Z1JaCsVCcWQQM5u6cVtLUHBmNNaE2gEc4qKHcSsyuUBm7&#10;FfwKjakHs8sZr1of0pnimDWFOXOEI4vB6flJrUkMaCAuXqnlQigvEFBZ82kxjxLxqdQ+hdonU/t6&#10;tN4e3K+ArmoBNR7QYH7Jw0vNhDUwgHJcZ8jgpgJlLv7/7P13lBzFuf+Pr7S7kzqn6emenHPOOW1O&#10;0ipnCQmUkBAgBEISAhEkQDmsVglMtkkmmgzKEr72DU7X19lgk8H25/M9v/9/VT2r0WoUEDZwjT+c&#10;8zp9emqqq6tru6vnee9Tz8Obi7yzqvN3GoKd+kCbzlvUupNau180WTVGvUYvaGqymqjR6ARBJ/Ba&#10;Ua3VqrV6VmuiDS7aFCDNYdwcUVnAJBBTWaOIKajSe5Q6l0q0q0QHJroQnU9liiJgfpDiM57JDJOG&#10;06nkU4yDXvESUn5nggfzQIgUo4wYpcUoBT6yIZwJSuHVfErap2R8KsajZDwI40FZSVYTAoQ+Qpti&#10;jCXO2BKMKUpoA4jGp+I8Cs6rVHsVaq+c94EdGJCOcSKkXUU5EGOMdxX0vpIuUNa685wtRRpjKgNM&#10;xiot/AzJTeBWD8rBLAeDA8bBZIvoUog2ozQUUWs76epm4Lu1FmChg3dWGHMOMySVhphcH2o2hlss&#10;UZktAYZFYY1JgxNT2eIqUGJLyOxJmT0tt6Zk4I4tTnH1XpnrX9wxuGxgcPnEqdfPWXjryg0H7n/o&#10;9f+4/+Uf3/fS2wdfOLL3+8/duu/uuTdP7p4fa5vtaqpJUedzVo84U3JpuepcMxXSUHg5dS7FqL7V&#10;GN3D0fvfCFmtzrktf7j72Ae7j34AtruOfbDz8gA1paMu3FXAJc/493Bug2fFoMujdvgXkIEuQa0/&#10;Oy/irTaaLy6rXS61s19cVhvN+aMER+OfQ1YbXQH053MBNc+5lnqHz+Nsy3UaWgNXfd5R542VdMmg&#10;/At5qwEueI3nMjLy9VNf2rxsqPMt3/It33I5NM5pF+cS9eutjaahzmgup04D9UM+l4YD/9kYJav9&#10;pUZtf9fhz/Yc+cueo59BV7WjH+478ufht34/9Nov973+87ufPLJs23c6Ft+QnjknP2dabva4zIy2&#10;1NRkYpInNs4c7dNHesRwpybYxkveJcAMw3xFMlCi/EVSAuxQgRIdLDOhNjbcyYW71eEeTaCL83dx&#10;gV5NsE8MjdOHxxsAYMffK4CSQK8Q6teG+nW+Lo2jTMPo9TncUaDcJdZdZID5Z8lAacl0RlqqyWo1&#10;bBlo1NmyrDWr1sUIdUDJ+uSMV0Z7WmqAEkOStOU4d0njq2gDbQYADPrWpvVWBFeJr8lqwJK3Q9Tm&#10;HCvBGDK0Lk0JcQx6fIQVQkxlhLkvQTcwXVwF0CegmALdBKAQRpizpCFF6EAPk7guAbpKGlOUJcOa&#10;gZGWoqAWdiYbqSYIMy3oY6gpQZiT0HnEDGPGwWhlphRoDYpr0mIuUA4918xpsq6p6ePAqMOFKAbQ&#10;JQhrlnMB+z+ntqYYY5zUR4i6rAZ29BFQMgIMtQYd1uCCI2McMyfB0BH2LOGAC+7gYlsw5tYcBkxu&#10;D0wpCJU1V5lxlzlnEcZBl3Q9VIzI1cFmxjuG9YGBVfBBFUAII1pgK0bhalMhBMxjGFWNDyvBaFgK&#10;lLVE2yqMu4P392gDvTpvp8aURbWxFl2s2ZHHfFW4wBNspTBqcMlnoJ3xw2WSEG+FkNZ+Ui4paJq7&#10;CPZxwFlvtVzNWw2HPjswVtEIRpiRUAVsTlNUZUli4DJhMoQS7q6Q3jYGxgnq1YV7tMEu6HsIdqK9&#10;umi3LtKl9ZY5SxoHw66NqtQBmRBWQa02hLI+pRDCWR9MsKgOtrLBsWx4jDoGaNImZcYUzByqi6Ha&#10;CIxwJ2XDQMxSzEFbCndI8cLAE+Et4MBYtaVljozcmpZZs3JHXgkwJmW6uEyblItJubmgMuUV7g51&#10;fmZ8wW1L7n7k0IGXfvCdN97Y+8Ljdzxwz7xb5vQvaZ+0omvKtR2DVyd7FnrbrwgWZyb6lvSv3LF+&#10;1a6tSzbes+CWDXNXr8pMaE+NS6bHhXxVg7OiBg26u1hvj6a6oHzdjg3bn37q1vu+O/vWHd0rNnZd&#10;t2XBtqfvfPYn21773fDxD/ed/HjviY/3HAfz23vDJ97f/NK/L951aOad9yzZtWfD40/ufuPovc+/&#10;eccTb9z97InNL7y989WfDb/1m+G3frnj5dO3PfrYzPXXFud0hwfirnaPveJ2tAdD40vjrl1y4/CB&#10;Lc++OvzGqb2vH77loYMTb5qXmBIO9lsD3cZwryXSZ4/02MLd1mCXxddh8nYaXB16Z6ez5+ppK3Zv&#10;vvOJp9Y+/OjqBx9Y88iDVw9tv+nQ0HW77p69dnluaoez4jFk9PqURozRfBilfTLaLwP3njHNOMt6&#10;b7vVXjCaMjpjSm/OmpwVl687FhzIBQby/oGMtd2jzWv5DKcrCJmZuZlrFly7be3SjasmrZhemJoJ&#10;dtg8RcGepmxJwhwjrQnOWzD7K47UYKwyp1SZXWqbU05NiId7feFue7zXGu81xvu0iX5tok+MdGo8&#10;4IHK4ua4whBtNcTkukgL729SByCa0Fgt9BpTSlkyEHuB9LfzlRneK9f1LljbNefGyvTrC5OW57uv&#10;SOYmhjpml6ZfM3XNtrW3D91+zW1XT7iyP9UTjrY7gyWDN8c707QzTdnTpCMLl427S7S/jQX3tqQX&#10;i54qbysw+hQixuXgFjXn5M6yyt9JxAfU0V51uJsPdvCeEmPLkLYMZQdTgZQuU5LVCCmOPtSmYVZK&#10;H8E6UMKixIxy3CRn7CrBi+lClCEKV49Krq9whb4FzGNxDEzIUthKSh9hAGKQ4v046wV/GoTwqXCf&#10;AvPJobeaT8kFUC6AsQEMbPkgBuZGMUqIMVJMUIas2pBT63KsPsOYc5wTzNvtWl9F8BYFd1KUZDXe&#10;oFPrNOrR3mpaQaMV1aLICjpaNJJaB6nz4PoAYgypzBGlJaw0h5SmAGLwIVBWcyCiCxfdmM6HgFnC&#10;nsGgNJ8hLGnSmqItSVofwTVBBDzvpEdGeeWMX8WCj7U++1GY4jNEakIEHyI4MC0EMcYPrlEFID0K&#10;yq2g3UraqWJcCOtBND5MFyT0IXAj0cYIoQ2ggh9hQR2XnHbJGGcr7WjmXDLWKWccCtqmIK0K0q6U&#10;ZDWDr6Svy2pwvWdIJgZaBF+z1t+q88v0AYXohzEQ1CG5OiLXxJTquEyTVpiqhKOTdXWqvR0ab7vG&#10;3cY7K6wpC15bCiHUTNmbKGuTxtMk+pr0wbGGULMpIq/JataYwp6UO1JySVaTm5OKQIcYG3D3XNU9&#10;5+YFV956zbKN69YN7dj62JOHXjy684mXN33n8TsOfmf93h3z1y7KTYlZc7Q5pfpistqeYx+fzwXV&#10;lnphrfzSHy+LUX2rUe/bruPnpCj9xstqEt/KapdDrT+XKat9UWWtdsgluES1eiNnANcLL1kK+lZT&#10;hUZGoxZFDn41ovvAr843V2Bmg/P0na9AVoOdqReOijvWyPl/8YsbWqCkdo1nuWBr9RYu3I50yTsO&#10;gwf/q/JWq5/6q5PVYP8vwuhvRx/yLd/yLf8aNM5p/wBfRZt1aoFQP5eGo/4JOSOrQa80QG0fFh75&#10;ZOjIp0NHP9177JN9xz7Yf+SdfW/9et8bP9v76o/veeq12x58atrNt6ZnTI1P6Y5PrianFJKToomJ&#10;ruiAwd/J+dpoX5Xylkh3nnBmUUdG5c6hZzQ10pvHPDkE4Cvg/jIRaKcjPepwDw8zMLaR7nba280H&#10;+sXwBGN8siU03uDvFwN9Wn+vIDmsad0dvLVIWnO4LU86ilDT8ZQ5B1xrSUqyDmZM4oY4VlsECgBW&#10;nAMmHlXbc2pLhtNGcT6gZLytlKsZQLtbAKxPDqP1Z9marAbwlgVvWeMpqV1FzpanazgKjL3AWPOM&#10;rcDZCmpLXm3KcboUo4lhfFglZdBT6RNwJaYUUEwJADv6hBTdLImbUqCHpC6Bi3FMjAMTEXo66OOU&#10;KckYkwzY0UbJmscT71eo/XI+pNBCRwPMlCCkw6GUA7W5NGbJ4hC4D5EWh4It9HeDwePipDZBinFC&#10;iOK6OAWu2l3UeopaW5ozgxONktUAujAB0EdIGGEtCBUfIaiCdq90XkuSsKah25oVnDSJGhNKfUJx&#10;Rlnj3BXWVWLcFZheEIyPOQ2uXaWNyYRwizrYog7Iz/ipSUtuQ5gADNEwqgmr+DBUITVRpSGNW4uU&#10;vUo72hhvt8bfqw306fw9orPC2HKoJSV3FTBvmawnJZB26JqgVkv36SlhkogGs3x6C5QHZjwknAXc&#10;nkMAtozKkoZrPM0JBK6QkmQ1YwQ1RoCpDH1twI45htpS4BqhL08tlpynysBVn90iINABLHY+2CkA&#10;PGXGVaSNcZUQahEjCklWk4N7Cdw/fBDh/OAj3PIBBR9o5YLNbHgsH2/VphTapEIXhzeDJKtBV0Rd&#10;GKA0J1B7CndmcU+B8BWJaDsbrJC2mhuIhD0Hs5TaMkoxPIb2NFG+JnWsRUi1ajNyf5+5ckXlhl13&#10;bnr40S3fe277Uy/cdv/+ZffeNO3G6X1L2idc0zF1ZdfA0vi4ZeHK3GBlbmHWzfPX7Lvnxj3bl2/e&#10;NvvmtROXL81N6smOL1amFYNdDldVtFdZexvj6dFNuG7K7Q/uH3rxlfX3PTlnw9DM2w8s3vn0zY8c&#10;3/j8z7e//seho+8PH/9o7/FPdoPfmW+9v+ONd255/NUZG+8Yt+a6gdXXrrr/vp2vHh1+6z93vvIf&#10;W1/64Y7XAP+x49Wf7nztZzte+fHd33/52t07+5fPz83oyUztSEysludNHLx+yeJ77r3j0Wd2vHhi&#10;xw/e3vLcm6vvu2/6uqXl+eX01Gh8nC/Y7Qp0uUI93sSEcGpKJDbRFxjvcPSafBMC7csmzr9n7Q2H&#10;hhbv3Lpk97ZV3zl4/aF9dz3x2F2PPrjw9jWlGQOOkp+Pitq4IMZYxo9ICohMHUKk1aCCLa83pkUd&#10;+BbWEbUJrS5jtFRcvoFYamY5MT3n6vXqy0aAvdOVm10ev2LKwLJJ1bnV2IDfURTsWdoMnnfwIAdQ&#10;XZAyxdT2jOiu6Dydor9bF+zWhXoM4V5TtNcY7dbG+8R4nybWK0S7xWCbxlNgwV2nDyuEQAvvb+a8&#10;Yxjw93U3Md4xXKBZF1eB59peAM+X2tsmBDr1ucneKSuqU1aUp1ybm7wiOeHqVMecWHFqvG9B15L1&#10;i2/eumbz/Ztv3nzjlCUTMv3RUNnmzYnuNOdMMa4MzA4JcyVX1MF2dbRHEwM9GdBFenWBDsFT5Q1p&#10;VJdQGDNKR0kZ6sFSE5j8VD47iU+PB73lPSWYFsaSxMETBONqZaSMmTBGISUlnYTrFvUhWu3GGTtG&#10;WRHGjvJuMCCUIcwaYzAJjC3N2LMsQHKYhUEejXHSEAXQADEEJmSU8yNcAKN8COlXwdhqfiUXRNQh&#10;TA2+DddykkppVWIUXGuZZHUpTp9Va9OMNkkbUoyjyHsqghtmKeU9adHuF4wWtV7L1mU1UaOpyWqi&#10;wIoiI+hojYEQbYTWjWm9KkNQaY0itghiCSPmEGbyo3o3onWhNVlNH0CtcclNL09ZUzDgJrgoMGFq&#10;/BjrUdJuOelqxRzN0q2lID0Qyq1kPCq1D4XpCII4uLQatA9hfAj4lnIpKIecdigArAsGShN8qDaA&#10;gRtJ9COCT8VKFUi7DEDZWynrWMraTFlbKKucsCgAlEOlj7A1b7VgRecFryTw4gsrRH+r4GtRe8by&#10;nmbB2yp45bxXzsK+tZC+ZirYQgbHUpFmPqMQ84gOhlTD62jjKk2olfM2EZYm0tKkdjWJ3iadv8kQ&#10;GmuJyu1JRELlziDePOIvgtc37S2znorortoyk0szVi1es2fbhgMHtz761J6nXtz95Avr9x5aesed&#10;k5cvGrhqamp8ypIVdeD965V9JbJavaRefumPl8WovjXwJcpqDYWAhmuscbZX/wANbUqAwrOMXul5&#10;CUYd0tDaCJdx3i/GuQ2OSBINP2cvTu3wyxJELsHozuy8DFmtxoUErwtzOW3WWxuddwJQb2QUFxul&#10;0aNxts75xtJuwGEpENsZRva/+HjWZabRNNQBgMIvT1YDDZ7Tw3ObAiXwqHoLF25HkrSg6vRNltW+&#10;IhrHSqKhzrd8y7cAGh6TS9Bw4MVoOOpb/pmoxVaDnFHWPt1z9BPw3gRv6r3HPh4+9uH+Y+/uO/Kr&#10;Pa/9+84fHL/36Zduf+SJe598ZvHd95TmTY9P7khP62ib31uZVynOTKYmuf1dwFRjvGXaV6b9ZQrg&#10;KRK+IhmuMsES5SsQ7ozKlVY4Mwp3TuUpor4qGeriIr0aXwftqOCOKulqZ/y9Qmi8ITrRFBk0+vpE&#10;dxcPcLVztgplhiFgMHMWt+Ype4nxVNXeqtqep0wpTPIGQoxJzJwElttIYDVjHAcWnSOntqVZYBFp&#10;w5jar2DcLbSrGWxZTysAlMBQ/VmutgjUUxScebW0domxpEfcwaxZagQoq7FWSVYz59S6JCXEsFrA&#10;fg30ycJ0cGWQFBkN2KJpSopdxZrSMLi1Pklp48B6gYIXXM0UwYGhqE+AclYbo4HpKIZJTRBm6OP8&#10;MnVArgkqJGUQlYJ/w9BI1gxmBtscYclCzzVLhjAmUXDJI0pinDAAkzVJwRMlKDEGDFHSntN4Snp3&#10;QevIaqwpzhinJVkNBvQBiCFCFybBVghifADmCa2tQpWsX5gAwZTA4NkTqCGm0kXlYqTVkFTZC5S7&#10;woHBrylrrhJry1PmNPgTKMRoCx8aqw42C2EFVJGiMJIdVNYicAEXDzU1hSaqEOMqALDlXG2cp4v3&#10;dPO+XjE0zhAepw/363ydakcBd+RRdxHm9Ay0M7UwatLaT7j8E9w2kqsa+BZzlzFPiXDD24z2SMqa&#10;q0DYs5gNZrVTmVMqU1JlToy4qhkjqAGCgG1NVrMkzgR0z+HQYa1ISokRuJqg5m07iz1PghHQRmT6&#10;qFwfU+qiKnBdtQXFMKtpEFjRiDoAPQ35QM1hrZmPtmpTSm1SJcaUYlQFlTVwVEiug+HbZZaE0pZW&#10;uXJYqI1NdPNx8CC0M46MwpoCX8lsaaWUbwG1pBSMt4kC5q63iQ6OYaMt6rjS1mbMTC8svPOmWw7s&#10;X3fg0LpDB67buWnebcsHrpnUfmVbz+L2nsWl9FRbdoY5O9OTmZGccN2MNfu33rh3+Lpdh+as3zT9&#10;pjUzb7h2cPHM/qvGxcaFHFWtsUCay5S31zTlxjlbnnx853Ovr7vv+wMrN42/ccuK/c/d9vQP73zu&#10;Z9te++OeI1BWGz4JpotPd7z1/tZXf3PTo89O27imb/XCzusXXL1nx9YfHD5w9OfDb/783udP3P7U&#10;K7c/9cbtTx69/YkjW144vevlk7c9/Pj0tTd3L5nft3R+z6IrZq1dffWWrWvvf3zzM8d3v/LTbS/+&#10;x7qHX16++9DcO9eNXzl74JqJ+ZnF2Ph4uC8aG0wX53a0L+zuXNKZnpsMTg2Epyfal0+cfvu1M++8&#10;efzN103bsPaafUM3fuf+e77//Xse/97Vd9/RMW+Kpy3GBDRsgGX8JO3DaR/G+MFNSOoTamNaMGW0&#10;+oSgiwv6hFaXEHUprSFrtrcHUtMr3VdP6lgyPjGt4B0IG0oWdUrj7naHx4dDAyFvp8NZ1ttynCUN&#10;HjdcD56yICkGaF2IgblNM4y1SDslj05/hxjrt2QmOHIT7dkJllivGOkSAu0a6GCboy1JXBdWqn3N&#10;tKuJcjaRjibCUVPWxoIHx5ZjvVWtv13raxfDvebMJG95ZrRrfmpgcWxwaaj3ymB1Zqhzbr53fue1&#10;dy1bs33lpoPrr9+0qH9+Odnn9hVFb07tzjCuDA1wZxlfkQu3a+I92vQ4YxrmVLHE+42BDtFRZKX/&#10;RiCWLOquYLF+KjdFXZ2tL07XFqbpo728uwgTmNgylCRMKy0JBdhak4gzS7pytDND21KMOcZoA5Ta&#10;TdA2lcZDij5aF2SMUc4QZUwJRnJYg3MpwJwkzUmYDQZG5Y+S0oJ0GLAf6tEBlA3AjJlUAGVAYZjg&#10;wyNrKqGsJi2oBAgS2gStTTKaOCnESWOateY5e4F1lzhvkXcnNRYvbzBzWpHT8mqRUwscL2qgsiZq&#10;1KLAaQRao6U0BkKw4jB0mlepDyjMYZUtorJGUEsYtwQJoxczeAidG+pu5jDpSFNgHLxlzpqCnYeO&#10;vQFC7UVZt5JxK0hnK+5oBhBOGe6UYU4Z4ZSTTgXpUjI+lPVDPzVwaXBBqw+BSpxTQTsUlF0+gg36&#10;oKndiOBDebeSdytYp4y2yyjolSYnLDLC0oKbx0o04+ZW3KLEz8hq9ozoKeq8RdGd5WwJwhBUaP0y&#10;wdeq9rSowavN3cq5obMb5WohPa2EpwX3NhO+Ztw3lo600tFWJtTCBgCtXFCmCSvAjK32jeXcTaK/&#10;SR9ssiVk3jzmK+DwH2DQ35wOlKhgmY62s4lOdbJHjHVqQ+3aYKcp2hdon9d71W3Xb3ns/u3fe3zo&#10;+y9u++6Tq3fumLv6+q4rpoS64oEOvyUtghlSCCKMo+ULymrHP27kQqrTF+Jc+3ZELmkohIzqWwNf&#10;v6z2uZzt9oVoqPxV87WcGgwR+P16OXyBwRzd8wZGV/vfktUAoBr4db5HYrSsBsrPpZaTFFxRw4/+&#10;868R1jnfYPvHZbX6cDWU16h/W69QV6PO58xRZ7sHOL/PZ7hAD89rDR5Vb6HeyDluEWckrS+6CPQy&#10;qMtqoGOQHWd26lLaaGo9/FxZbeQSziv/Kqidq4GGOt90/vWu6J+N0TdPnYY6/4Q0dPhbvmUU4CdH&#10;XVb7KwTsg2n8zQ92v/XB0OH39h5+Z/frP9/+0sl7n3nxtkceWLb97mt33bvxuw9cv2vzhOsWVuaN&#10;q14x0LNocMI1k3oXduamRf2dBndZ7a/ygSoXauNiXZr0gD47zhjv1AQrNPiB7kwra0tIHFnoieOt&#10;EP52JgSDvLA1bzV3BxvoF4PjdIEBbWBA5+7WWKuMuURaiqQxj+uziC6NGLM4AJiv7qraVWItWVwX&#10;hw5BhiRmTuHAXjXFUUlWg15XwK6zpthack9NQMG4mkn7GMo5VgpYA8PWqL0yXRi1phh3QfCWdO6C&#10;BubfTMEw/yYYlh6DzUriGlxuCSOjAWhThtMnaSlmEzACUSkYPypGMGm1I6aPE6Y0bS/w7rLWURRt&#10;BdGSF805jT7FAptQEyG5EAYA5iKw8LUwhRyrjbFilBaAJRlScX4YoksTVICrgEncEiqYTS+lsOVQ&#10;aw51lWhnkbZkQMdUwCQG3dMnACMrQPVnZTVKG6MsGd5Z0LkKOntGY02pjTHoIVKT1XhgyEmRfQB8&#10;AAPGLR9QwQjZUFaDKQ4kWQ0HGOHqLVQfU2ljCj3oTAZ3FqGfmpTtlHQWKXuBtOYwSxbRJ2RCeKwY&#10;aTWlMEcRmLucMUWBAZHWpUJPPW0C0acAKkMaseZJT4c62Cf4+jTBcdrIoCEyXh8Z0AV7BVcZpvX0&#10;lqF8Bjgjq9E1pELaVyW8FUwC1KQ8BQpmr6twzhxhy2DWNGpJIeYUYkogkqyGn1n4iRjCKoA+pDRG&#10;VOY4AjMqQlmNsOUJR5GqrXL1w3ByGk8V/AXV4GIdRcaUQnVRuTGuMoJBgMoaWkssC68OrghDNfAe&#10;QKCsFlKqQwo2KOOjCjGJaGJKPiIXoPeiypBQGWJyQ7TVHJc5MipnVuUpYqleIT9elx0QEt0c+OjI&#10;KMFXrjwYAdqSBieVUR6oqZG+JjIwho3ImQjCJzS+vlTv0nnzbl07Z/3N8zasXnT3mvl3Xjdx1bzB&#10;62ZMXjVj/Ipx+dmhyERDbIorOjnasXjijft23nTwkRv2P71sx4M37Ln/nke/u/TOdeOWTI0PJowF&#10;jTaLm8q0u888+cZ5tz34wIaHnr5+76Nz79w7Z+P+xbu/d8NDr93x7H9uf/2Puw7/eejo+3uPfzp0&#10;/LMdb72/5dVf3/TYk5PvWtGzenbn9bOX7Nq25cWj9x3/1YGj/7P5xWMLd+6dt3n3zDt3Ldz24Kbv&#10;n9jz2n9sefbosh0Hpq27bd6GO1fu2nf3957b+sxbO1/88e5Xfrn3jXf2vvHu7td/s+XFH9/9zOsb&#10;Hn1k9cHdi+9ZN37FvMoVg11LZs5cf92SbWuu2nzt5PWzqyt6UgvK+UU9/TfN67z+iuzC6W3XLJy6&#10;4ZZrhodvefCRW+574Mrbbu2YN92aD+FuNeFmKA9NewGUOsiIMbUhKZgyOn1CA/aFKAd2LDmDrWRx&#10;tLkTkwsz1i5cd/+9dzy6c+mW1aUFfdYOr5jTGYpaQ0HQZ9W6NKODCTowMaYSIogGxgqkeT+lCZLg&#10;2YfLwHOoJadylQl3hU4MmMvTvR2zApXp7kS/PtIl+qsaVwEKVeDh0gTkrKeFdDTh1ibU0oTZmkj3&#10;GMbboo2CZ1yI9Fi9Va29wAa7jJlJvtiAqzIr3rUg2LfQ2XmFKzfZ1X1Fafp1067btPTGLUuuuGlw&#10;3MJ8aao/3KX3FllPjnZnYNZUd4byZGlvgQ5U2HiPNjPenB60pAatkV4DuLfBtAbuSfhEZ1FPFU+M&#10;ZwvTNNXZutJMMTtFE+qi3SWYE8aSJszwIVIYYzKAJaF0pKWloFnSlqIscVofogQvwblQsNUFGX2I&#10;M4RZQ5QxRMFl0pYkZU2BSbi2pWG+43gtziOmCSBqP5juVDBFZgCj/SgdQFkoq5FgkpRilkGHNfCx&#10;jjoECjE+QqjBVBkBUwpuTJGSrMZ6i2pPWrD6eINZrRXUWvWIrCbwNWVNLcVWg4tA67Ka6FHoAwpL&#10;FLHHMVsUs4QxcwAzejGjhzB5KYOXMEcob5H3V9WeMmdJ0TrQKx/GuBDKoaQcCtIuI+wtkqzWQkJB&#10;TYbaW1B7K2aTYeBbD0J5EdoHYQAeFeNUMHYFbZWTltYahKWVssKAdNICTxlpBSUtpEVGWZWkRYGb&#10;5LhZhplaUMNYsMXMMtSswCRZTQhQliTvzIqurMaZ4qwxwhhUab1yjVvGu+WsGy4gBVAuGemS4W4Z&#10;5m7F3C2Yuxl3j8W9YwlfM+kZS7vGMu5mztcK3oyGCGqMItYk4i3gwQoe66RTvTyYlGrkxgn5cWAr&#10;ZgfEbL8u3WeIduqD7YZIj7M6qzzrpivX7Lln6PtP3P3AIzdu23vVLevHLZ5TndUd7PTZcoKrpDGn&#10;SSGsFIIo45B/AVkNsPv4xw186bIa4IKF38pqfzdfy6n/WWS10XfC+YB7o6GdizG6zUsDatYPqdNQ&#10;p5Y84fJltTr1cYP/YP96ZTXI4fdr1PSvmtva2W8hI729pJXb2MNaazXqkhaoef6xO498LIlocH9k&#10;Gaz08cuW1Uaox3rbMbJzUVltpHuXuuoRRtf56mg4aY2GOt/SwLdD1MDom2c0DdX+eah3r97Vb7kE&#10;9bfJ59Jw4DcaaR3op3uOfTZ84m9Dxz4D7809b32449U/bX3p93vefGfvm7/e+oOTtz/+5KpDOxZt&#10;uXHS6nlzb19+zfZbFm5cNe3Ghf1XT5+wYuaCDUuX37Nixg1TS9Oz3qrFkdf4q2KwTYh1aZO9+tx4&#10;U2GCJTNgCFVpXwFzZRG4MjSLOnOYu6abtLPeDtZRJlxtlKsNymq+XiEwoIV+at0aRwdnLlPGPG7M&#10;EwBDDtNnUGMON+UIe4lxlllbnjSlUD1cn6iyZil7jrZngdmG6SOoLgyDWOkjuD4ykmFTChwG812K&#10;MDY/DGTGAzvEp9CFEEuccuc03qLoymsk1zZo9xphBDSIKUVICfKI2kdJwyJhrJ8oAQNphzEpahjc&#10;kQJXY2IUM6UZRwkuCgNbW1G0FERzXtQmWU2UgrnhfCqAJkJBWS3G6OKsLslpE4woRUbjQ0rO36oJ&#10;yvUwj5vKDOUhhS2jdBZQTwUuivSWaVsOM6WgrKZLoMDIl5KTEjVNTYIWY1BZM6RYa1Zjzwn2jMaS&#10;ZE3gRGFSCOC8D1V7EUAtFZ3aJy3FgiauUhNE9MBIS5BGOAKE5AQHl9bq4VnAuRAw4LY84ZIyn3qq&#10;jKtMOYvAssVtecyaQ80ZpWSlc+EeQ7Db6CwLhhTskgjaSVGmLIAwZTETuA3KlLeTCw1oQuOE0KA2&#10;MkEfGa8L9on+Lt5TpV1l0l0ipahqbLCDA9QCq0myGoDxVcG3hKSpkb4K4ynR/grnLXO2DG6BahqU&#10;IyXAPmqKo8YYYooi5hiU2ExRmMfQEFEaY0pTEl6RKQMzTjjKtKvCeNvU/naNt42vpXO15SlrjqjJ&#10;atpwqxBoFoOtMPxcmgYYEpQQgh43YNzEyEjkODaooANyJiRXR5V8VMFH5No4dKW0whW1iCmuMEZb&#10;rUmlM4v4y2Sim8+N0+bH6yIdjDuPuXKYB2aKYLwV3p6ntFEF4x+DuJpQdxPhGysmcGNOo8+ZrJVQ&#10;ZLA9M318df7UaTcvnbfhukV3r16+bcPiu9cvveeWK2+/tv2qjuSMUHxaKDIl0bFk6qp9e2//7ssb&#10;vnv89kffvPOR5/Y8/9Jt9w1Pue6KwvSSp8tmKnPGKm3tEjqvHrdk853X7d67eMvQnDt3zNq454qt&#10;98/b9tCioe+v/d7pe1/+1bbXfg9+mg6d+HTH4fc2v/bLGx/73pSN13bfNKv3xnlX79l29/dfu//k&#10;Lw8c/fmtj78wc+OmcWvWd1y7Zs7dBzY+c2r3az/Z8dK/rdjz0NS1dy2+d889T7yy/7V/P/DGLw4d&#10;/cPBo+8dOPrhweOfHjz56aHTHz3w9nuP/PAPB9764boHHpyyZmXpqund1yxceO+mtQ/uW33/tsU7&#10;1vasnJm7qr+8dGLfqvn9q5eUr55fWDR//Jqblu7etWr/weVbtk269prEuC4uaJaZMcLNkG6adFNc&#10;gDUkdc6S3dvmtBfM+gQPHkBNhNQnOWtB72qzR8cninO65966/I5Hhu554gCY6NoWjnf1hAwlExsn&#10;6QhOhVAppSNAwQD8MLI+68dYP64OYEIY1cURUwY1w4SblLPEpic4u+bGeubFuueGUwPGSJfoq6gd&#10;OcaWofVRRBOQc5KshlmaEDOU1Rhvsxo89XHc165LD7rC3UZ3We0u86EuQ6DTEBtny041lmfryrMt&#10;qQm2/oXVOTfNvPqO+Us2TJ92bVvXvFBxmjPWpwtUWei5mSc9WYgrA5PMuvNkoKqOdusS/aZ4v8nf&#10;IdoLYNpR8aEWbUwOZhJXGY/0semJmvxUMTGeCfWQgU7aUwGPNu0o0NYMbkwqDJKsBu5ec3zEbc2W&#10;gmlAYFCwMPRZ0wXpEUIwdJo+AqZiyhQjjVHcHCNMMVgZOrglaGOMBjOwBsw5XiXrVbF+KSpZEDqs&#10;gW1t+ScA7IBydZBQB0kugEtJDJBaIDMmiIC/gjqkAJMSeELdJSZY1QTzOkdQMJjVUERT85KsphZ4&#10;XqPmBJ4TBU4UGY2W4vW4YMVFFyq45fqAwhpDnUnCkSBtEdwSxE0BwugljV7a4IeXFqhqA20aZ4E2&#10;xFE+oCLsMtTaAgA7mK0Fd7QQzhbKJaPdCuiw5mhF7a0qGwR1yHGXkvSoKLeKcatop5KyyyhLK2Vq&#10;JYwtuLEFKmWmFsLcSpmhskZa5dAfDSIjRjQ1CGaUoYYWiKkVNcswq5x0qDgveK8xtqTGnlRb46wp&#10;ROh8iOhRatwK6PLmVlAuOQW2oFduOeFR4BCw0wplNfcYwj2Wco6h7U2so0nwtepDSluCDJT5ZK8u&#10;O05XmmQoTdaXpuiKk7TlybrKZG15kgAoTRQy/Xy8WxPtEiNdxnC3LTUY6lvYe+X6JXce2rbnqUdu&#10;Hdozf/Xq8QvnFqe2J8fFXGU9DEgKXtxJFZgAdTFS48e/mKy26/jHo4Gy2hnqKUQ/N2foaBrM2hrn&#10;14HbUd1oAPRk9P4/g6w2mou1/LVR68BX3IfL/8n+BQaz3vPzGV1ttIxVvxMuSE1WG33sxbjE/TYa&#10;cEbYJuhD7eO53zaw62jtV/5oo6XWH4gkEp3VmKQtRBqxj/eA7eGP9hz+CGxrjOxftsB09tLO+wpw&#10;9ltpPAHQC+/wh7vfeh9QU9Z2nKOp1cP51a4IdnXEw+tMz0dxtn14CklZq7cjbUHhBczj82U1uIXA&#10;Ri7nqr8IMOKb1OYIcKHQeVLmqD5cFnUJYDQNFRp2Gva/Bmq9+t+ioSf1nQbqdT6XhgMvn4Z2vlIa&#10;Tv31c35/Gkr+aWno6jeo54Bz5/9GzrwlR+rUP44ubKChzpdCwykuBXipXZKGlhtobK3G5bXQeNSF&#10;kGqCLfgV98nwyc+Gjn609ZU/3PbEf61+8NTWF/9n+M3f7n3jp5uff2nprjsmr501flVP37XtU26e&#10;MOfWWTPXzp543dSeReO7rho3ccX0ZRtXzLh+RnFKIdzpdxdNMJlmmy7cro11AYRYNyRUpYMV0lck&#10;vUXGXaRdcHkRTOPoqdKOMmkpYGDrbmdd7TBuuq9PcHdrnJ28vY01lylLmXZUOEdFbS9z5gIFsBTg&#10;IlA7sPdyZC2EvyVD2PKMPcfYs7Qpgetg1kWVFCwMFYIY2OrCmClB2TNqa4ozJzlTgtUCy82r4D0y&#10;wafQBVFLnHJm1I6MWgpDRpuTFFyylCANCVIfB4YB3OpioGVMAuxISQZCUjjtMNgnhAghLVzC+DAi&#10;xHBtgjSmGVOGM6Q5fUYtJFg6iBNeFe5RAjCPko+QuiQnxhiwNWZ5fQYGaxPjBBdUcH6ZGFaYk5gj&#10;R8Kg+zmVs6DylNBQBxPt4X1Vyp7HLFlUn0SkBZWoBDyjLkkZUkxNVhOipDZBG1KsCVxRirOk4FXr&#10;I7S0iAlqagDOowKwAC+iCeIaMFYhTBeD1ytdMoACW7gvYYTaImJOo84i5W1jfe2su0I6SzDev6tM&#10;gL+mr4MFW38nH+kzBHsM7jbRWuDMOU6fpExZ2lZgbEXwtyPtJSikBnrV0QlieFATHhTC48XQgOAH&#10;V9fJuSqUo0Q4izAjwah8BRy4cBhVDepotJTNAOyDuwjs0O4S7ciTtixpjKsMMSXYQr0siVjTmBRr&#10;nLCmCBhGLQVdbKRcAQR0PYsrDZIma0ijljzlqqo9Hby3XeNrF7xtGkeBtucpSwYulBMiMk2oWQi1&#10;aCNybUQBA96lwcjAvKtgxKDHjU/BhxB1CNj8UHYhfDIqoGCC0G0N/I1MaQJgzeDWDGqMyXShZkO0&#10;xZKQ2ZJyXwGLttMA8IB4S5S/zPgrnL8q+Np1jiKvCSuZQAvihLIaHZBpYoQ5p7eW3MZ8wFQI63OB&#10;5LS2qTdfcfPBTRu/d+Dux7+3+YkXtjzx3N2PPbps6/px10/OXlFIzy0N3rTw9u8+cdcTR9Y/cnrd&#10;d95Yd9/3Nz729G33H1xw63UDS8bnZiZdvQZrF2vp4SqL25ZuvfXq7ZsX3H3v7LvunXHX1umbds64&#10;Z3jOlgcW73325sdO3vX8L7a/+Sfw+3bn0Xe3vvmzm773yJSNV/eunj64bv7yoXs3PvXcgSM/3n/0&#10;3zc++9Ki3Ttnbrp70q2bFu548K5n3t79+n9vf+m/rt753UlrtszaMLTm/peHXv3lgbfePXT84wMn&#10;Pt13/LN9x/+y9/hfAcNH/3Lfib8eOv7Odfu/N+7mNdmFczpWXLNk574Njz+9+YXn1j/2wIJ7b+9b&#10;uXjK+uvn3b1+zqbbBlav6r/xpiu3br/uwKGV+w7OXn9rbvoUWyFO+fRyC47YSdxF017OkDQFOkOZ&#10;iZnS9GKw229Mi5oIBZ5WXYIyZzXOqiU7vdB+1eC8DSvXHtq1au/mObeuqF413tkdFHNaIqQigjCg&#10;Pgodf2SoW455FKRXRXkRCkbcx1g/wgeU2ojSEFeBvzK4c1wldbzfWprqL0/1laZ4Yj36QLvGU4Jp&#10;i60pyhADk5KC98ulNektlBP6Dan9MkMct+W4cLepMMWbGrT52nl7gTBnEEsO93cJ8UFNajKXnCTG&#10;xpna5qYGlnROuLo67fryhKtjnVc4yrOMmUliuBvcP5Qnj3tyuCeLuzKoK4s5s5i7QHsrfLBTB3CX&#10;eUuGhLG0AmPAXS1GWswZpbtCBLvoaL/a30k6SipHCQWPoQtm/uWsOcKYgpETtZFWXaQF3LqmGNSF&#10;HWkcPFDWBGOJc5a42hhmdUFaG6DEACUEKG2YMkQpQ4TQBRCAPogaIziYZs1xKKtJEcrgukjGo6K9&#10;KujSFcTYEAFlNaijQaRMoKjk81XbUZEeOeWVk1457pERnhbK28yHWsF05CkzkQ4xUja4wqLRohE1&#10;PFz+yak1LKdRqzVqsGU1PFNfBFqLrTbirRZDHSnCniAtEcIcJo0BwuijjF7KGKDMMdpT1LhLLBgB&#10;fQLh/HLC2YrZoXsa2AGQUFADyGkYNE2OO1oRa4vCPFZpaUbtMqisORWkQ0HYZISlFTc144ZmUt+M&#10;65oxXTOqhxDGVgBlVhBmmSSoQSmNsChxkwIzygGoQTaCSYaYWuuymsZP6EK0IcwYQrToxQQPqnEj&#10;vBvhXErGrSRdCtKjBLco4UXqkF4l6ZGR4H5ztTKOZs7erHG1GAIKWxQPFDSJLn1+0Fydam2bbilP&#10;M+QnazIT2PQ4OtVHJHrQWCcSalN5CjCBgxRmjrGkhcrMwtRrp1x3z8oN++++YcutV6xeXpnal+hL&#10;p8ZFYr22YKcm0El723FnhbSVOPCU6eL8RWW10dR1tPOpu62dU//vErYuzSVkDtCN+k6tSzUt7HM5&#10;p/1zLf8659f8xlEXDhrKv1Qu+tv3PL7AYNZ7fj6jq30hWW30gZfgMmW1y6QmvdUthJrrmaTO1E4H&#10;LkfKU3Gk7r3VeJl7wPbcpaZgHxgJsPwLMrr9OiNfSb2tjSQohItbD8NtTVYbXR9QbxAeKJXshDk9&#10;z6lTY3TNGqO+rR0CSuDgjLaIAJJj2gjg44i8BfdrLVz4dF8WNVntAozq4f8Ko4flEjQcdQlqOsv/&#10;Fg2dATR8dbFq/zj1E311p7gEDWf/Omnoybd8PZx5CUIu8VX924ZCQL1+nYYKXwoNp7goR+F/MUde&#10;cOdx5sX3+T28WJuf28LoAxu+OgMoB2+cD4dOfLTv1EdDR9+97ekfLd//0rKh5+9+5kdbXvjRpqff&#10;vPHQ/vE3zasuqWbnhbqX5/pWlCeu6ptww7j+Zb2VOeXijPKUa2fMX7Nw8rKp1emVRG/YWzIHKsZg&#10;RRusCqE2AB9qUwerXKDC+Mu0v8T4S5yvzHpKtLtIekrQ0clWJCwF3F4iHVXaXqWd7ZynW+Pq4t3d&#10;grOTd7bzrnbe2yn6u/TuqmgvsNY8bZcSCNjytDVLAfvQUWBcJd5dFhwFzpZljElcG0U0QZXaq1B7&#10;lbwPEQKYPkLZM4KnqPcUDc6czpLiDVGa9ypZZyvvlmu8Cl0QsyZYR4aHXl0JGJq6hj4GpSVDgtbF&#10;SF2U0AI7PII3EiV0MQqgjZJCBJe0FejPog4hwG7XxEh1lKACKmiQu1oRZwsCth4ZG8HEBCXESV2K&#10;Ned5U44zZhkhhtLeFtbXKoYV1jQeaOej3WKgnfFVCX8bGelWx3oFLxilImHNYaY0XKOqi6EwkJkk&#10;5OmTtD7J6BK0ECU1ERxsdXFYYkgwpiRrTsKYR0IArwtqdVlN7UPFEAEJg2upqWlQUJMgDAnSmKJN&#10;acacpqT8CTiwMz1VNtDJeUBnSrijgLnKpL+TC/eJ7irj69RE+g2Bbq2vU+uqCvYib8rS8A9XoqFH&#10;WBvjbqc9XXSgXx2ZoI1MEMPjNKEBTaBH7e1gPO2Ms0LZS4SjRLgrlKciya+lWjoCmOITbAHuIi5B&#10;gLsI3E7OAmnLwkypxiRiSKjAFoqtaZjl05lnnHnWlWfdBc5V4Bx51pqhAMYkWqtpSCLGFJTV3G28&#10;v0sMSCHnpXhqoBpsUxdXaKIyISrTJZSgsilNGFKkIUVLdwUlRggugFBeBeVX0DCPoZz2ywhfK+mX&#10;0wE5JznUGMBfKo2aMqglixoTcm24WRseqw2P0YWbTLFmU3SMIyXzwjweTLhdE2oXQ536UJfJnueF&#10;sEqIqBBHE+JsYkMqfYoPdPqzk0vx8WVbJarL+qKTSrPXL75667qVQ1tvfeB7m598a+ezx/e9cnzr&#10;M08u3X5Lz3VT2q+ZMPuOVfc8/dw9Tx1b950jt3zn9TUHn77rkadvObB/8V03zVu3YOpNE9sW5+Iz&#10;neFp1oGV4xdvXnfl3XdesemeGbdvWrB1z9LhBxbtfWjx8BNLh59b+cDh25/56bbX39l97L2dR3+3&#10;/ch/rnnywckbF/Wunjzp1rkLNt90/f5dG7//zL3Pv3LLd59eef/D1x58ZNm+R1c/8srG53409Oav&#10;ht74nxvv+8G8TfddtfmR9Q8f2ffWHw4cff++U58eOPnJvhOfDJ8EfArYf+Iv953664Hj76y876n+&#10;m9fkFl/Rcd21y4bu3/Tsa8OH397+0ps33vfA8j17bzh4/6pDD9x0/8PX7L3v6j0HVx56eNV9Dy/d&#10;sbtzyRJXZ1kdcRAeQWkjFFYUdRJsgHdXfG2zO2fdMOfKW64av2R8tC9kTAtCVPLoLIieDluwP5yY&#10;Vm1fOG3CysW9y+ZkZ3UHxqeMZRsdo7CAHA/IUS8U1FAXBHMrCA9CulHag9EelPPCBdS6sNIUR+wZ&#10;wpVn/FUx3GVK9NkSfdZYjzHQrvGWOUeOAg+1JYkbwAMbUmoCCpiiRFqKzvvl4KM1w2Ym+NpmRQcW&#10;ZcszfMEu3lYAd6bKnFfZS7ivi/J3k4EeDjxcyQnO/LRAx7xg/yJ//yJXz5Xm6hxtcbqYGdQkejQh&#10;8AwWCG8eymrONAJTDeTAPEm7K5y7zMF4lElEDLfC/BvhVm1EZojJrFm4dhXgKOGWPGKF/+qg3FXO&#10;26ZxFhlLhtBGFWJELoSaa8qaJaGwpzBHmnZmeHdO58rqLHFe66cFL6nxErwP530YmGrEAAZm19oc&#10;qw9ipihljjPGOA3/q+FDYHgyl1zSgFSUD2VDJBciJd80gvHjlBclXAjhUhEuJelGQB3SIyc9rQDc&#10;3YK7xlKesax/rD6hcBXJWJc2XjX7YgaTVRA1mrqsxkNl7RxZTTSSghWvyWowZUEMtSdwW4Kyxhlz&#10;hDYESHOQtgQZsDWFKWeOk7xWSUsW1ycQIazgQ0opxzHC+ZWMV8545LSU3JNwyjB7C2ptVprHAMA+&#10;7pBhNhlqbUXNzahxLKofi2rHYJCxmLYZ17UACKOMNMlJE9jKCMlVTfJQOwfU0AqBspoMtyhoJ8p6&#10;MNaLafyEGCAFP8F7ULUbAXAemF2UAQPlVlJeMKQIFcDIAA6gggQdwEAhjPLmAy9HJXzr+ZSWMOZK&#10;0qGikOwyFCfY8oOm3Hh9sp+P9dHhLjzcgQbblIGq0ldSODKtxmgzzDcahCs6dRG6OjM/5ZoJ12xc&#10;duO2m6ZeO6Nzbm+kO+qt2IOd5mifKTnelJ1szU6xJSc4wv0uf5fbXrR/vqxW06ouQa3OOYf8L8lq&#10;tf1vZbXzOasUnPfVl8RFf/iexxcYzHq3z+ecahdxrjyfy78zL3G//R2cOS8cpT1HPxk68glcigIF&#10;GlBYS//6PmDXkffOKGsjSIobZA/gyAcNDMHykQ5fPg0jWWPkK6m3dVmtLuGNrlnnTIMjPRzd7QbO&#10;1DzLqHZAhdoOKDxrI53P7iNwxOrjdu6xXxZn+wwAZ6mfcTSgJ7Wb+ZzunXOTjzC6wrdcPg0D+O1g&#10;fsu/DPV7u35XN5T8MzC6w5fiGPjpBd65l+aylDXAxdoEJQ01Lx/wWtlxGL5b9554b//pP+85+us1&#10;j71x1Y5HFmx5YP0jL2966o2bDj26bNemSWumD9zQVl7oq1zl7VwSHby+NHh9R/eicmlmtjqrMnPl&#10;7Dmr5k9fMbt3Xm+6P+4tmANlU6Cs85c03qLaW+Q8BcZbHA3rLTHOAunIEY48DGhlzuE1rEUYQ81a&#10;ohwVxt3Buzp5d4fG2wksXiHQpfV36Nxl0QHTejKOAmvLM9YszAFqyVBg31nknUUNDCWeYbRRlA8p&#10;1H4FC6PMKDiPChh4Yoi0pkVXweAtmR1ZnSmu1kdotQfKapxLpnYrBJ/KGCFNMehJIcEADFFKH4V6&#10;mT5OG+I02NdHSGlVKWaI4nX0MShFgQpwnUsYZXzA9mtBnWNQx1jCDSzAVszdqnKMkduaAAp7E+Ju&#10;pkIqTZwQEoSYIPQZ2lribWXeWuRMWVobR1kfMHfltgwe69GVpjhSA9poDxvsoENdXLBL7W1jXWXK&#10;nofeT6YUboSLUnFtDNclSF2C0iWgq1rNb05alArFNW2MMsAI4pwxxurClNoLrC8VsGlrgCECJdog&#10;Cb7ShsGFwPjrEnVljTQlGVOKNqVIcEZDUlp4VWH87cDqBp0hHZIK5qpQ7nYWWOOeDj7QLfo6Ne42&#10;3lXV2EusOUfaihT4ylmhXG2gAu3tpn19XHC8ABeBDmhCfbwUYg96L9Zwlkk3XIYG7hPUllGZUwqA&#10;Ja2sYc2oYMbPLGrPYuB2AlsppQNmTKEAk5Qy1Z4nnQXaVWQ9JbW3rPFVNO4y7yhyzpIaAC7BkFTV&#10;vB1NGUyS1TSBbl2k3xTqNbgqnDmLg6b0CZU2rhBicoA2odKDU2QIS56DOSviMIAdGGEuhNIBFQH+&#10;7j4Z7ZdTkqxGgP2AXB1RinGVPokY0qgxjZgziDGp1EbA33esEGoSAk1qbxPjaLLGW+wppStHhMDd&#10;3i4EO/WBDoOUAQNGzWMDcjqgFBOsp801uHTSvNWLJy6f2zZ3MDpYzs7snnbzohnrrp9/18br9zy2&#10;8bHTB1771X2Hf3HgrdPrH/nOvHtWT71t6eLtd9368BN3PPrG2kNv3vHwsbsefW3b06/d9fCjN+za&#10;eN321VdvuXrWrVPG3dBWvCo26eZpS7fetnT71uV79l+95+CGJ1/cfeTf7nzhyC1PHr7xkcO3PPFv&#10;m1745dbX/rjn+Ht7Tvx64ytvLNq/cfD2mb039w+s7h9cM2XSLQsWbtuw9pGH1z321J3PvL71lR9u&#10;f/2/dr7537ve/NXwkd8fOPKHOx4/te6ht+568t/u/v5Pdr/2xwPHPt5/4pN9Jz/ee+LDoRMf7jnx&#10;0RD4eOKvB0/+bfjYn66979muG9dkllzZuXLV1UMPbXzmxIGjv/nOid9ufubY0Gs/3n/4J9tfPLX1&#10;+eP3PPPW7Y+/vOGJF9c98uSKoX3ti67S52KIS1TZaZUdU9pRzEWqQ0K4OzZ+yaRrNl1/8851y+5a&#10;3j2/M9DlNqTUxjRnLWhsZa21and2R4KDxcjENl9/1lByCTkjl9IQEQwPKsiQEvcrCZ8K9yAAwouR&#10;Xpz1U+oAgNAEMW0IpsKwp0hPjvUV+UBFG2jTB9p0wTZtsE3wV3nJVY2q+U5KmVVwOI3ECCmEP0Qb&#10;xtxFbc8V+XGLi1NWVNvnBKN9OmeZsBVRWxGxFlSWvNKcV9pLhKed83dp4oP6wnRDdbbYtUDbc5XY&#10;fZXYcYW2fZahMsWU6hVq4Sy9ecyZVjmz0O/VmiPs0AGTtKRREwzzp9BBQQ26dsJcnxncliWsORI8&#10;C8YMCiZkewnKap6q2lPR2PIsXAYO0xzLRSgKN+sjrcaYypIg7Gm1O6fz5I22pKgPsaKP4twY41Kx&#10;Hqjd814V55KDaRYg+hF9GDdESDCvipK4TznkBIxKpiBcKtKL0n6cDYC7/aymhjqUiB36fMEKboSC&#10;/lYthHss7hpDuMaQzibS3SRGm50FLNYlJtrN/oTRYtPqBFGUZDWBU1++rGaO0YYQaQgSxgBlCjIA&#10;S4Sxp1lXiQVznbtCg+kITrwFCrx0wJQrhGGWEtanpKVFl6S0CBSA2ZsljzawD2U1zNqqMo5V6ZpQ&#10;7VhUbJIYA2U1bTOhayH0MtKkqClrhAk6rNVkNclDDapptX1E34KZFQBJVkMYD8p6MTXULsEwYpwX&#10;Yz0oKIR4ccaH0lKcASqAkAGUDpFMhOJiLBui2ACULNUBXAji2gBMdWoJ464kE8jzwSIfrvCRdj7U&#10;Bm5UpTk51pZpduVb3QWZt6zwlpWeotKeVhrBhBZUiCFUH6XdJVO025MZH8lOjId7fL42u7tk9FYE&#10;XxsT7uHzU2wTl+en39A9deXA1JVTBpdPqs7t/peS1Wr9+VZWuyB17aCh/Evi8n/4foHBrPf5fM6p&#10;9g2R1fbAtZyfDI2S1aAoBjW1RiRZ55zLBDWh79i5fOneavDbM4tAGyqcT/2QkQPPq1CnoSagocIZ&#10;wFcNdwsEDFp93GrAJbHntfmPUxfUanyurPb3cdYovTwaDq+PRm2nRqM/nURDO98g6hd7wY/f8rVR&#10;G/OdR8Cc8PmMPvBbLkj9Tv7XYNfR2k+vz3ntAi5TWQOc2ybcXv6xtTBqEiMl0p354Y633t195I/D&#10;J/4wdPSXax595erdjyze/sCirYcWbdk3Y/2d0265ru/6id3XlLJzHPm5zsqC0OC11ckr+weW9hSn&#10;56uzqsBAXX7nius2rZywaDAzEI92eEJVa7Bi8JcET4HzFFh3nnHlKFeOBLjzFMCVp4CNB0w4W44w&#10;Z3GThAXs5wmThKVAOsqMo8I6KpyzwrurGl+76G0TXSWNQ0rTacvS1hz0U5OSCVDWLGPLcdYsZ04z&#10;xgQJrB0OZvyUUY5W2iGnnUpg4Kl9mCGutmV01rRojKnFACH40Jq9p3bLARqvElh92hCml6y++hag&#10;k6hpalIhAYxhKa7/aChjgtbHKTGCA1uL8SkIdyvmasFdLahjLOoco7A2yaxNcnsT4hlLBuVcBNGl&#10;SUOW1mcoU45xtYvuDtHTIbrbBEeRVQdbdFG5PYsn+w1tM72ZQUOsV+1vp4JdnB86iMEUnM4CZc+S&#10;5hRuStVWqkJ0cVKMEUKU4MO4OoTyYUyIkgAxClU/uPo1rtaFKR5cu0dFO8HgjAA+CgFcGwK2PaWP&#10;QknRGIeeejqoGEL0MCUCLqVHQPUJxJKjHEUYhsxT5UBnHCUKeh3mgDWOWQoE+PM5K5y9RNuKlCVP&#10;2oqktYCDCtD/pZ3xdjC+TsbfzQZ6+UC/BtLL+3vUnnbGXiJANVsRtxcxRwkHdqyjgJkzSlNKUQPs&#10;A4xJmSmtsGRVlrTKmkZsGRRQk9VqWDLQnw7gKNA1bzV3gQNbe44BNwy4c2x5ypYnLVkYJw5Ug7cf&#10;qFxmfZ1ipM8U7jWA/ptyhCGD6VIIQBtX6BIqQwozpHBjmrTkWGMartjVxHCAOoyyIYQJKuvA8FtB&#10;gJyPKrVxVc1bzZAEF6KCQfEScn20VRseKwSaeF+T4G8yhJtNsVZLSuUtM742tZR+VAA3NvjLWrKc&#10;IcVATa3DlZ6Ym7nyiqvvvPGKtSumXr9w8vVXTb9p+ax1Ny64a9PV2/bd8p2X97z0ywNv/Gbolf98&#10;8NTPdr7y2pqHD608tPvOJ5/c9fLxLc/+cOPjP9rx/E/3vvxfe18+tefFVzd998Fb7tu2au8tC+9Z&#10;PH3d1MlrpizZdvOGRx+6++kXtzx3ePtLp/a8+e9DR3+268jPt77+800v/nTTC7/Y/Mpv4CLQY+/t&#10;Pf2b9c8+N2PLTQO3Tmtb2Va9ttxxbUfHinHd112xYMuW1Q89ven5E3sO/3L3W78aPvqHfcfePXD8&#10;TweOvbP1xZ/c++y/D7/xm31v/mHf4T8dOP7RvuMfbXvtj3e/9Ot7X/nt5tf/sAeUnPjswIlPho/+&#10;cdUDL0y4dWPh6mXt1924dPfDm77/9p7XfnvwyB/2vvbzodd/uu/wz3e/+u87X/rhlueP3fXky7c8&#10;8uQ1e/bOu+P2zIzJfNSjsqoRG4nYEKVVRbgpTVgMtAcHFo6/+s5lN+9as+HAbfPWzO5eUHFXTNCX&#10;M8Pqs5w2K+rzFl3eLmatmrSRT4nqlIaOM1SMIMMIFUapEEoHMRYG+cIYP077cM5H8DBZAQWeFHOS&#10;siZJZ4YJVnTxLkusyxrttkY6jeF2MdSmCYE/aHlEVjMncQu4hVKULQ1KeHdBdOZFR05jTnGBdsv0&#10;a/vnrBo3f81g/1XZ3CRPsFNnL1Bmyc/RBO78jLzmuebv4iL96vh4Jj2JLEynq3PYrvli5zxd52xj&#10;5wxLtl+MtDGAYIXyFnBXDrNloPOmtAwZM6dqERsB4MHB7VnCkkKhG52EKQXOBR4fHDzUrjINRaUy&#10;D25FfRzTRhFtVCkpa60woW1UZYoTthTnymrdOYMkqzG8D6edMJRYDcohI+0tpL0ZwLplYIIVA5gW&#10;TL9ejHOppKj/MsKpJF0IBZVKuKIWIGlqStQhR+wyQE1WA1BepeQN2gpgfC3qoEyMwKnAXSJiXUK8&#10;zeiL68w2QSdoLiGr1WKrnV0EGlXZE5gjSVpilDlMmoKkKUCbg6wlxNpinDvH+6qaUKcm3M3H+sT4&#10;gC7Sq3eV1OY0BWZFLZhpYfpmFAaJ8ygAtFtOumQU9MJTEE45bpej1lbE1KLSjYVqmjAG1TRhAtiH&#10;DmsAQt96RlaTEyY5ZpRJyBF9C6Auq+EmBW6Wo3ARqIx0KOuymsZPAHg/wflwxocBWD8MQkcHVFRA&#10;SYdUVAihwxgTIbgoxYYpLkyrgyQfxAX4V8B0AcQUwqxRwpViPFnGm2PcYBrMIPrIWG2oyRBtMkab&#10;nLmWYJsq0oVEulShNqS2Vh06P+aYSLc12G72VgyeihE8Sq6iwZbRgPk21KmO9+vaZgXm3DRu8e3z&#10;V+248ZbhO28Z3njlrdd8CbIaoF5t5JBjI2rU5dBg2QKk5XKQc8rPPWP9XLVTj96HstrlcJE+NJSc&#10;X+HroXbeWlfrA3IJzh5y8d7WxIuGwi8JcFIA+CFb27kg9W8bjr0ol9nhLySr1cZq9NA1MPLtecf+&#10;I9RltSHIJ1KgNOhy9YVktZG1n9L+aOp1LpNayw1csE5NX7uYxHbBQy5IQ01AQ4UzShaoOfo+GeHM&#10;uMEdSUWCOw0NfimMvg0A0qnPSld1agbbZQJswtGMFJ5nb1+CelM1QAegwnguo9W0s5zX1DeF+sVe&#10;8OO3fD18O+b/IKM1RwAoqd/J/xqACa3hTXcx6lPf53J+m5d/rCSo/aUuq+05BnbAH+KDu1/61dbX&#10;fjl8/NdDR39688PPLtq+f9HW4e4Vq8sLl6dnz8nOHczNK6dmBhxdVHyyMTnF3rukOG/dDGCUds7r&#10;7Lqie9W2G1duXnXL7vVTlk3ODSaTvcFIuyNYMXqLgjvPeQqcO88CU9ORphxpAuDK0c4c1IMswLzM&#10;EsYMLsWwhxizhD6Dg605R1nggkHWBpd8MpYcbS9wZzQ1tS3NWDO0OU3UkFQSxpxmTEkGBrqCqhZC&#10;e5RwVQ4w2GwyygH2EWCECGFgGaq1YUYIUBofMOoUnEsOULsVGq9S8KlEPyIGUF0Yh1Lama0uTICd&#10;0YBCQ/QcWc2UoCRIYwLYWsDMBnYLMG9UtA/GsqG8csrbSgE7MCTjE6iYJnQZUp8hzQXaXlXbyhzY&#10;+np0wT59WFo46Swz2pgMmL6OPB7r1eYn2WK9mkg3GxiR1dSeKuspc8487coztgyMAWdOs+Dy4dkT&#10;pBDFpPykWF1Wq2UF1cdpY4I1Jc6uA2VdStoBxgfCuJUaPwYAX+kjtCEKgGJBXVbTRlHJqFbpYjBP&#10;gjFDgr+Oo8i6SuBPwzmKjKVA6FJKISYT4wrwZ7XkSKPk9mIBJn0RgNpLmBOYZB2Mv5vzgwvp4oK9&#10;PBTUenlvN+ft5FxtjLWAW/OEvUDY83BVKZTVSoQ5ozSkZABjGspqYCvtywGmlFLSCFSWNGLNQA+1&#10;OjVZDWDPU7YsuOUoS5qoudrpEypTCrHmcHuBhAJlkbHmKajt5ilnhfPBFcdaR4Uz5gl9DgfALBlQ&#10;/AV3KWXMUMY0rYPpVkkxQWriOB/D1FG0BhdBRqHiIkpNDBHjiD6N6dOoIY2YMog5i+pTSn1CoYu1&#10;aiMtkudaszYMti3GpBJ0CaYi7dAEO0V3WW3NgptfYy/qHGVrdmph1qoFKzatXbnl9hX33Lri3ttu&#10;2b9j7f59aw48dMcjL25++sTe1371nRMf7X71N7te+fn+I/89fPg/t/zg6I5Xjx849l+P/uidQ0f/&#10;sOeV3w2//ruDb/7q/iO/OPTWj/a99tbOF76/+fsP3DB8x1X33LDw3ptXHdi77fk3hl778fAbP9v9&#10;2k/3vPnz3W/9cteRX+986zdbXv2fra/+evvrv991+M97jr+3+/jPr334vgl3LeteO6G0opRfms4s&#10;TIVmxiKzOntWXn/ltkN3v/jj/Sf/tOfwH4ePvbfv+PsHTrx/4PifDx5/98Cxdw4efffA0fcOnvjo&#10;4OnPho5+cMezv7j16f/a8OzP7n7517uPvT98/KMDJz7ae+R36777+rwtw/ml11ZXrFm65/G7n/3J&#10;nlf/fOCt9w8eeffA4d8fPPb7+0/8/oGTv93/5n/e+8zrN+y7b/q6tX3LF8UGu8SYk3DyqA1HrArE&#10;qqTcJB9QO/P2zjkd89ctuPbea+9+aNPyTYunXT8Y7HZqE7QuzWiSpDpBMVGaClOYH0e8KipM0DGS&#10;iVNwGyVqwgQvZTkQItBDjfPhvB8XQoQhTlkzjDPPufJgulMnexzlyZHylGjHzGRlSjA7YI13a8Pt&#10;vL/CuvKUJYWZE6g1RdqzrDPP+6uGYLvZVzZ6K0ZXUR/pcc29afKSDbOWb5w74/q+jjmp7ARfsNMI&#10;JkBrDtx4iCGtNOWUtjLi7yYjA2RsHJoYVKQmKjJTlKUZZHk6U5nKVybrMn18rIONd6nBNtzGeEuE&#10;I4tZkqgZphWuZRZW2jIo6A+YRtwl1pzCTAkc9AqGzUrhkiqNO4sUeDpcJfCM89Ysq4+fnQTECAwk&#10;p4uiYPazjshqemtCowsxai8GplzSrgAQNjlubcWtzbh1LGEbSzla1F4V70E1HlztQhi7krC0klYw&#10;SysIu4pyo5QbId2qmqaGORWoQ66ytUqymlLyVoOyGutXqENKPqwUY+AphiEm7UXMWyXi3ZpIWeuJ&#10;aq0OQafVwGQFEqNjq/EaiheJUbKaUh9QmKMqexJxpklbnLJFaVuYtQQBnDnEudKir6QNd4rJfl2y&#10;X0iNFxPjxEiv4CrR4L1jSMB/pcDgABFCelPg2hCqgf5rCtYHUzEwHoRwKlErjImG6JpRoRkXmjHN&#10;GCirCWNx6LBW91ZTEEY5PmrJ5xlZDUpskrgmw8ygnRYUjKddTrlVNVlNCJAwF22QVAcpBgpqkuYb&#10;xOggQoWUdFgFYCIYE8HBDcxGSC5M8WFwCKEN4bogpg8ihqDKFEbNUdQSRa0xsKPUh1s1vibW1SQG&#10;msQglNUiXUhhEtU+k+ueox+4wtE+w5oaEKPdQmrAHOnSe0rwPxa2LANezeYEzMoS7VGXpjkHFuWX&#10;3D5/7Z5bh77/4Hdeff7hN3+w4eCupvPlqhpnf9OcKdl94pP6/mhqder14cd/QFaDBu2ZdsDHPUc/&#10;qrnkQHXpvPNeEPAVuKjPpeHUkkl/9mOd0V2t0VDhK2LkXOd1u4GzV31mzBvaqTFKv4CXWat5lhGR&#10;EfwSBYc30NjU10m9w5cGXPtlymqXD2hztMIy+rb8OwDHNvR5FOACGzlfVgNc5mh8LrV2GricOufT&#10;cEhD/LXR3zYwutrfR0OD/ziSOXcOu6CNd2FGGXKX4mImYt3wrjP6qL+Dhta+6TRcV8PHfx7qHRtN&#10;Q51/Thr6fAl2Hflk9+FPLwdQs+Es/2I0jMyl+cfkoW8M4KIuh4ajLs3nHrvn2KeSZNZYLglqn432&#10;VgNvip1v/XnLq7+556Wf7XzrF3uP/XzTc28u2LJn3I3rq0uurSxaHpo8OTSpq7Sgq7wgk5rm9HRr&#10;/L2GjvmFG3bccNPO1ZOXT2mb3Tlx2ZTp182ctXLWwJW9ucFEoscfhbKayVMQXFnWlWOcGVoKEk9K&#10;ceKBMcnAXHhSTDRzljRlSUOGAOjTuDaFiklETKKGDCiE6GEQK0Ibxwzg8AwLsKQYqF7FcWAEmpNw&#10;LRVM2Rkn9DFCjOB8EGX9COMDtpkSc8hRYNTZlaRDRbtRgDoArGuitnAGxqCBshpEA6PMQFkNoA2g&#10;wNgYsZGkrS4sRRwLEUIA1/hhFlEpAQIoxwxRuBq0tpKrLrFJCydhyC0B9CeMsUEYXo0PI1IOR9pe&#10;0Xi7DL5ug6dT62rXuDs0rna1u0Pt79WG+vXhfn2gS+Op0KakwpJWuYpEqJOP9+nCnepIJxtslxaB&#10;dqi9FdZTZp2SH5YtQ1tSAMYMRiZF6xKkGCeEKDg11NQ0wN6TYquBLcCQYKSlrLQ2TIlgKNwqTlLW&#10;auIajLDmRcA11pREQ5TSRYEhjYsRVALRRlQAEWyjiD6BGVOEOUtZoegJ00fYipQ+jcDFklGZLq60&#10;ZPFaKDFbviarIc4y5u9kgt1qqKb1qP3dnA/Qo/Z2s+5O2gVd1cAtAQ+x5jBbHrcXcFeZtBeA5awy&#10;wwSjKmsOqVEvMaWUxiTElFJZstBJDXJGUxulr0kybpowJlHQN4AxCdohXCXGU1XDaFMF2pwjTFnc&#10;BkYV5sfgrCXGUqRNBdIMelWkwEdbiTUXGFOOMWZZbZISR2Q1AjBaWauLa7UddRQR4qg2henS4MZG&#10;jTnUlMfMBdycx/RplS4p1ycACkNSBQAjZs0TrgoYJWC9671tvLPIOkuCr8OWm5qZfO205ZtuXLvn&#10;3nVDW9YNbb714PaNjxy8+7vf2/bM63te+uHQqz/b/cr/bHvxV9tfBvxi9xu/3H/8N7ve/MWht9+5&#10;/+0/7Xnj1/uO/PngsY+G3/rjvjd+tfPFf9/67Il7nn51zytvPHT6xB3fe/C64e3Ld29fdeCBjU++&#10;fu8zJ3a/9l/7j/7PvqO/Gjr6651v/Xr30d9Bjvxx95F3h47+efjEn3cf/9mtzz1z5fBdU++5emD9&#10;zMqKvvRV7bF5nan5U/tuXLtg2/33vPgf+0/+eejon4ZPfLD3xPv7Tn6w/+QHB099cOj0BwdPfnjw&#10;5McHTn1y4PRne098dMdzv7jtmZ9uef33Ow+/O3Ts/f0nPjpw4sPho3+49wc/uvmxH0y7a+fiocfW&#10;PHb43hf/+8CxTw4c/fDQsfcOHn3n/hPvPHjqD4/88HfDr//buvu/O2v9bdUFc0MD7alJ7Zash3Aw&#10;hIPAbSrSjnBuSgiobRlzalyie37XtJVTb9x5w4Jb541b2u3rtOtTnJig4B8uBrUzOgy2FBnEiQAG&#10;lbUIyUZJLkpqorQYY8QYrY0zOrATIoUgDmYDMPOYk6Qzz/oqak+Jc+XVyT531+zC1GX9V62ZNv+m&#10;wQkLc5XJrlSfPtoleAq0NYlYEjCHpjPLuQsaf9XgqxrdZYOrqPdUTOFuV9cVpXlrpl5917yr1k+b&#10;uqK3OiNRnh7rWZBLT3Rb8xS4YYw5haOKeLvQyAARH0Tj4+WJQVl2iiozCU2OR2GM+X4u1csnutXJ&#10;brDlI+1ssEp7CmAGVpkTSmNCYQbTS0JuzyDuPFlT1oxxxBiHYl9tcq75cjqL0FUNRrHMsWBu0Uax&#10;2jwAZgAxohTCCjGkAlOfJck6s6IzqzXH1dogzbpQwqpAzXLEJANbzCzDzC2YuRm3NpO2VtqhZJ0q&#10;xq6ibUrCAqOJESYpoJhFQYASu1LyXFPiTkVNVjvjraYkXDBYGONTqgNKAfQhjsIcIDnSVaa8bXSk&#10;h0v1i9Gqzh0RzXaNXqcReF7keQ3H12U1Xk3XZTXegooejHcrtH6FMaK0pzBnmrQnaFuUtYY4a0Bt&#10;8jAGL+1ICv6SNtqlC3Vw4S4WnMXXQcHYc1nUkMQMCQoujU/Q0osAvhEAQlAF0ARUnFcJZTWHCrUq&#10;4FDoWzFtK6oZi0nAHaGFEFsJnYw0KCAmJWFSYkYZYmhFjK1KXbOkrLXCFaCwpAW6vJmbEUsLZpNR&#10;LuiwBmW1EK0JUWKU5UO0FJAOY4IoE8KoIEJDF0sVHQVbhI5gdAQHd7I6QkJdOAQVQF1IpQ8qDUEF&#10;wBxRmUJgqzCEYUIV3tfEOKEXrRhscuXHJvpUbTOYCYuNU5e7ZqwIT1jkq063ZMbpEr26aJcI7mo7&#10;GL00ZQNvogRpiqvAS6oyIzBhafuNW6/f+vDuh157/unTJ57/8dtDz3zvorLa+XwhWQ2YqecINxcD&#10;tNBg3Eot1DIqgo9DZwCVG7paP10Do+tcDNBUzREMNntuBxpKRvp5LudX+3I5e6Lzet7A2aseJWU2&#10;tFZjtB5Rr3ku4Ndq/SdpbSuVX2iU6owcC4b0PG3oIjS28I8Drv2rkNXOP0tDncsHHHvmPr+s0Rj9&#10;x6qz88gHgNElXykNZ2/ggt+e3+eLUat5HmdjyX0ejQ3+40gxfT65NDuk7ReQ1WCb4J48Sy1OUIO5&#10;Dhh91KUBlRtSE4DChpIao9u/NKPbvwQNR311NJyx4eNXRK39L3SueuXRNNS5fBra+er4Yue6bFkN&#10;1Bx9Of+SNA7OxflyY4R9y2i+kKy2+8h7O978/e7Dv/3Oj/504NT/bHnp6OIdw+NuWpOZd2V+/tK2&#10;xdfOvm3dlXdd37esrzwvER6w+btt3Vd23X7o7rsf2r5q25pp180qTatWZ1Qr04rlqflUXyjW5Qm3&#10;2aCslhclJzWoppmimCGMGCOoOUHYs6wjz9kkHzRTljJkCF0aF5IoQATbOKKOqtRRKEbwMVQTQ7Vx&#10;aMsB2xVYL+YEVcMYh1JaTVCDMYkkqYvzI6wfpX2IlDMOxV0I5kQwh4pwIpQbo9w47cEpqK8hnAdl&#10;3DBOP+9FNB5E8CF1WU30I/B/+JKrWs0xTRcmoQktZc/kPErGLQfwPmg4AfNJG0JEuIWZRoFlBY2r&#10;CGGAfmFQwNJKbmLaGMyhCS7WUmScVd7XpfN2aT2dgrdb8HVrfN1qf4860MuHBsRwn+BvZ7xVypZR&#10;2nMqb5kKd6qj3UIEbDu5SCcb6+FBSaDKuYu0tKCMsqZoW5q1pTlrGq6B1cdJIYprIqgEJoDBSdDG&#10;tBqgq4lrMQouaI1Q+hAp+oFhCaxcOWlrJu2tjFPOumGSBzCYI5cfJYQwwgMrERqKCt4v4wNydUCu&#10;CSkgYZUQA8YtjG0Hbe8C9PnSJVR8qAWuzEqprFnElkOcJcxZRh0Vla8Dj/Rx0X4+3Kfxd3Gedsrd&#10;TrnaKWcbCbAUMGMGMZzRyGD2wyw4lpByjEK3NU+VrgH2AeArG0yHihhTKnhUSmVMSWkKpOWftQye&#10;ALDjKNAAaw4mW9DFldqoHHRPG5Nbsri3TePvEH3tGkeRqclqkDxhKpAWKKXRtiprrTJgayuz9ora&#10;UmSNOdaQ5fQZqKwJcQJQWwfKRzE+igLgvoQ6inHhmr6GgBtbm0IMOSioudo5gK1CazMqPt6qTcoN&#10;GdReZl1V3lFmbSXa3c7FBgypQUuoWwx0CL52fbTf17uwb87NV931nd37nn8KWKf3PLL/5qF71uzf&#10;tum7T2x9+q1NTxy75aHDdz/zX9te/s2O13+3+/Af9h77877j0gKOY58dfPv/7gUT7OGP9x77bOjw&#10;e0Nv/nbD905u+O7Re587uf2lEweO/mj7y2+ue/h7y3btW7R1/4qh765/5NWtL/54/9FfHzz+u62v&#10;/GzTi/81fOKdfSffPXD6/f2nPth38v29x9858MPf7D759k1PPLxw+J7ZW9fOvGf15DtWTdpw89Q7&#10;Ny7Z89Dax97c9uqvho+9N3T0/T3H3x868cG+Ux/vh3y079SHYH/fqU/3nfpk78mPhk9/tOf4ezuO&#10;vAu2e0G1kx/WZLVDpz/Ye+y3W179r3VPHNnw7A/veP4nO958Zz/MGfrJ/uMfHjz+3sGjf7zv+G8e&#10;Ov0/d373uYk33JSYPGgtJWi/QYwaNUGRsOGkDSOtCG1DNC5S52ctCZ2zYPZ3utrmFWffPHXCiv7c&#10;9ISlpNOARwb+ETHwJ+OiGB1GqSBK+FVkAKGCGBPCuTChiVJClNLFGbhiNMXCBzzGgIfdEMMsSRw8&#10;jKEO8GDy7hLjyHH5CbFpyyctvXXh+t03rt2+/Opbp85d2dE+3Z0eMASrnDOLOzOkK8t4Cry3KPrK&#10;ek9Zb8+L1qxgTPKWrDY5GB5Y0nnl+lmLbpsze9Wk7nlFwISru7rmZ2PjbPYS6ekkg/1EbAKVncYm&#10;J+LhPlmwF6AI96hCnUi0m0z0cpEOKtJGZvuE/IAuN04X71Z7irg9hZjiCmNcbk5AWc2WVFiTSlsa&#10;taQQfVShjyptGdKZZ9zQ/5S1FygnmK+KrDULJg0MzANCCOWDiDqgVAcUYBIAWz4AY2wZ45Qty1vT&#10;vCHOCgGKdqK4RYmalYhJIVHT1wCtuEVOWhQAwqLAzTJMSoKJG1pwQysG3bKgQxYO/xcixxwQ3Kmo&#10;AVMWeJSSqxpMFyBEUDGO6ZO4LQ+mBSbYxcZ62fSAJt6mdUc0Jjuv1fMavuando6spuZJtYCrdRhv&#10;QQUPBv2UfQpDRGVLYc4M7UiylhBj9jEWD2ty0jonYfBT9gTjyTOuPOEs4GA2MyRaxWizEG7RRlUw&#10;7iF8MUl+ynH4LxYxhNRlNTCRsh6EdKGYTQVGA9XJUKEV1bRgZ8CFVlxoIbVyUq8gDUrSpJJkNTli&#10;kCn1rSr9iLKmgjSrjM0KwxiFaYzK0oxaWwmnggIvMj8uhBltjDMkBX1CI0RZPkJyEYwOwrWfZEhF&#10;RlRESAG2VBQhwwgTQcGkpIngYgQHby5dSKkLyPSBVoAxLDeGZcZwqyHcoo80C34Y81EMwuCPrkJT&#10;ZlDZOYeeuFQ/calx0lJ733xLZaouN15I9Wni4BVWpGxJxJbEbEnCHIPOmJ4Smxn0Di7uWbP9loPP&#10;Pv7gyy8/cfz0w28c3vrYY1+arFbbqYsIwEwdEVwuCTg77MAoCWO0eAE+1mW1IVC/VnnUeeG5RpVc&#10;DvWrqJ16pBu1U0uKwOiS+scLUq/z99HQGuD88tHXewngOFzEQ7B+ujoNFUZR/21aRyq/HFntIjRU&#10;/ooA136+rNYwRF+U+r1x9lrOq1OjfsbPZfR9fmnqStO5hXCl5OiSfzYaOnwJ6hc4moY6XzO7oHfJ&#10;OSLaxfgHvdUaDPUaDQdegoYDAQ0Vvlk0XEuNhm8bPn7p1Ns/n0vXufSxDdSbuiANlf95aOjn10xD&#10;Z75BXPDZb6jzLX8fF5fVGpHeLO/vOvzO8LF3Dpz848GTvx166z9XDD84ae1tAzesvmLjjuv2PHzb&#10;Q4+u/86uSTdMT0wOhQbc3k5n1/yeu+7fuvupQ/c8uGPFppUDVw30XtHdMbPcNj2fHR9N9PoinfZw&#10;m8VX1DrStD0Ffmej2qBc9LfqQgpjDLFnaVeRsxdYS46quappU5gmoeIicjYsZ4My2t9CeMbi7jFg&#10;RxNB4MqjMGqI4KYYaYwSZwAGLQRYMrowLgQxPoBxfoQD2wDG+GvReTDChQJINwbAnWAflGCUC8pq&#10;vBSVRvDj2gCM3Cz6kbqspg2g9QhroHExhEt+ahjnUdXjBFHOFtYj531Kwa/S+JSiH7q5gaO0ko8b&#10;dHOLwKWgNXQxQp/ADSncnCOtRdpR5pxtalc7gPN2qn2dnOS6xQZ6uEAX66lSjgJqz6kcedRbpmLd&#10;GkCkkwt3MNEuLt6riXZpQm1qT4Fx5WhbirQmSVsK7DDWFGNO0oY4KUZxYHYCNGALDL8Ua85qTBne&#10;kGL1cRpclzFKGaO0KUrrQwS4ZM4lJ21jAYyjlXXKWEk0FEPARMSAIQ2taD/M/6D2yiB+GetrkYxq&#10;ORuQ8WGlOQM6zDqlv6k1R+riCj7ULEZbDMBuz6HgWhwlxNOGetoQXwcW7mUifVy4l/NUSUcJtwMq&#10;hKNKWgqoPiXXxWU1JO8tpSmltEJVDve2MYFOdbCLD/cIkV6xtg10qF1lcGoCxpySApaZJFnNKsWK&#10;cuQoCdJdYr0V3l3irBlKH0OFoEwItWpCrXyo1ZBEvW1CsFvv6xQcZdaSJ41ZXJ9GwdaQw81QWSOt&#10;FUaCtZYYc4GSZDVGn6H1KbgOFDoGxnBNBK66lQDWPqFNkNokBV3YoigXUnEhpQZY4AlUl0KMGdRW&#10;otztnLPCgB1dWqWONGuTckeZ8XYIThhJkJP21YnxpvwUZ2LAFOzUeqv6YLe7Oqf9+q1rNz+6f9OD&#10;+2/dv2P5PbfMXL1k9rrl12zbfPOBR68fenzR1u/d+dSPdr3x++ET7w2ffH/fqY/2n4JTwc4jnw6d&#10;/NveU3/bdfSznYc/2XX4vaEjf9j47I9uOPTCtcNPbfjeq9tfOrnrtZMbn37+hoMHF23bMf+eHcv3&#10;PLD+0ZfvfOro9lf+c8vL/7nltZ/tOvKbvcff2Xfy/eETkH0n39t3+o9Dp/5721un1j319Lonn9jw&#10;zLNrH3/6xkeeXvPdl2976sS9L/189+F39xx5b/j4h8MnPxo+WZPSPpG2tR24P3zqowM//AQAdva/&#10;/fGB058cOP3pwdOfQmUNlJx8b8+xP+44/Nsdb0FHtr0nQDufDh//eN/xD/cff+/AsT8cOvarHS8e&#10;v3LTlszMKbZqUkzYxZiJDwmch6HtOGVFGBvKWhHBRep8jDGstmd0nqo5Ps6XnRKJDHj0GU7SRnE2&#10;rJTcDDE2gkFPnwCKeRSET0n6EbDPhjB1hNDESDFBGVKMKc2a06w1w1nSMK2nuwi173ifEOlWe0qM&#10;PcNnxkUnLp6waN3CO/ffdue+1Stun7lwTf+4K2PVqU7w8HqLjBR0Uu0viYGKIdxhDXVYPRWjq2x0&#10;V8zOsinQ5SxOS01Y1jfzhkmTru7rnlvqm1+dek1//1Xl+IDN28HGB9W56Xx1nq5rganjClN5ljE7&#10;2RAfp/e30b4yEe/mc+MNmT4h1y+2TbaWJ5qzA2K8m/MUMVtaZY7LTHGZMdZqjstNMZk+0gLQhZo1&#10;/jGaQLMxiVgyxGiXT1ueNqUIIazi/AppbSNAzvpkjLcVwPnkmoAKxpVLs6Y0p40xnI+gnBhmgULS&#10;GVlNoYLIAVBfq61nBBhaUX0LAINh+1vBFuwj4FuLArMBpPD/TjnhUkjx1FQAxq/igio+jEgPGm5M&#10;UeY0acuT7goZ7KTi3Wy8TXRH1UYbp9VrNDwvQKDb2vmymtqMaFyo2q3gfQpDDLEkMUeGcSQ5a4ix&#10;eGmzizU6GJ0NN3kJR4yxJ0gLmMBjiCbQSruaKHcT7RkLBoHzKzWS57L0DxVMGwLTC6gDNTUwhaq9&#10;MGkDDV49dgQ1qzCDEhPlqKYVk5B2WjBNMya04DoZrlfgRiVmVKBGhcogV+qhsqbUt0AMzQrdGKVh&#10;rMIwRmkaozSPVVlaMIecdKu4ACFGWUtWZ8sbfe0Oe9GgDhPqKMGEETKoIAAhJRlRUhElE0PoqIqt&#10;/bMqgmij4FWFaENK8FLWBWX6UKspJrclVc4sCnDlUGuq1RRv0oWbjLGmQNuYzKC85wp2whL9uIUA&#10;c3WakOylY51UuI0OlGhHCrUlMWsStyYJ8D4yRlFvUZMZ55+wqH/N9tuGn3zs0PPPP/TqG/uffe6u&#10;Q4e+BFkNAH8yntmB+5e9CBScvVb/rHE76mco+HiOrHautAEPHPXxMjkrq534pC6d1M8OaCipfbwY&#10;9Wp/Bw1N1Wgov/y/zsXGfPQZa0CZ7IJAveBjaY3byHa0rHbR1s58dUEaKn9FgGs/31WtcXy+IPV7&#10;4+y1nFenxuiTXprR9/nfx2j5aaRX51a4GGeXsl6ShqM+l8vvQAO1CxlNQ4WvH8kMblTQLsg/vgj0&#10;H+FfQ3QYzegrqtHw1cWq/ePUT3RpGo66NA3H1mmoVqeh2j8boIcNMcIuxuiLAjS0M5qGmpeg4cBv&#10;EF/Fs///AjXJ7HzOrzO65CJIiyGOfTB09M/7jr27/9gfDhz77a7X/uP6A99dunPflfduXbh517Lt&#10;+9fed9/1u+/qXz4pMTka6HUGet3JwcQNW27e/Miu2/ZtXHnvqqnLJ4+7qrdnbrVzZqEyNZ0bDEe7&#10;7KF2s6+kdWVZ8FPbEFFqg61iABhvwKJDzEnMlqWsWdqUJkxZUlr7ifExFRNqJX1jSc9Y3NWEOZvA&#10;lg3IhAhqlNzTTFHCHCPB1hjBAQZAFOYNAPaMFspehCZI8EGCC2DqIM4GcCnuNdgSlAeXIDAnhjpQ&#10;0k2wXhjjWQhQuhBjCDP6EKULwigzNU2tLqtJxhL0VqvJarwPZdwKyiEjbC31OEGcR6H2SGtIPUpw&#10;lD5M1JdPasOEGCEkTQ3KaoY4DhcNpdGaP5Q5j1uKhK1E2ku4o4y72khXG+6sos4yas0pLRmZNS2z&#10;ZZXOAh5oo8MdjAQb6eSAzRzt5AMVzp2n4epaYMbEwcgQljhlTdJQeYyT0npYVBeFierAAOqTtAXK&#10;ampDioUpTSOEKUaZJYyghwFE41Uwjhba3gwAOzAvKrgiPwJQ+5XQfnaDK21l3S1wxzciq/EhhT5J&#10;mHOsNc86ipyrpAY4CowphYqRVh2w3pMKZwELtNP+DjLYRQY6sUAnDnZC3Qwosebg+k1LFrHkUIAh&#10;rdCe1dRqiyKVhiSMpGYvYJ4q7WvnQt2aaJ9OQhvpFf0dvLsCTk3BZLIZpC6rWdJYTVZz5mlPifWW&#10;OW9Z7cgx+ijCeVooZxPjamLcYxhvsxhROYpqT5sguYlxljwFExSkUW0KgQs2Jc8yc5EylWhzkbYU&#10;aXMBbFlLkTNmaUOGNqRobXzEMRCY+uqQCuyAQn2SMqQZPoqqwwgo58OgXKVLIMYMZiuS7irrrDD2&#10;EmUpEEJCxoaadAm5q8J62wVfpwjwdGj8XWJ8nCk9wRbvN/naBU/VEOrxVWa137Bt3a37t16/5Y6F&#10;G24ct3x2YXZ3+Yre/muunLX+jnl37rly88Mbnjh974u/2PHm77cf/sPu4++Dn+Vb3/xw1/G/7T75&#10;/w398P+3+/T/3Xb0k61vvrP51f9e//ixBVsfWrDlwfWPvrH5+bf3vvWT3a+d2PT0M9cf2Dv51tUT&#10;1908885Nq+7/3u1PvXHns8fvfeU/dh/97d7j7+49/t7wcehQBsW1k+8PnXx378nfD5/89e5j/73z&#10;COB/dh75ze6jfxw6Dr79ZOgYsEw/Gj7+EdTR3v5k+BTg032n/yLxGUAq+fjADz89+G9/AVvIacBn&#10;gP2g5olP9p/6ZD/4+PZf9578VOKzPcfB/PaxpKx9cOD4O/ve/OltDz89dfWNsYnt1pJbl9AaEhpz&#10;QhD8FOdAtV5K66G0bkrnonUuSu+lDSHanGTteY29KJiyrAjz8OJ8DGHDSjakYkPgT4ZzIZz2o5QP&#10;gNS2dABRR3F9hjHmWEues2ZZSwbmILbnCVcR3OFEYoBLjlNHelhXkXYVdNHOQPfs7lnXzl6zbfW9&#10;9992/ca5C27q7ZsXqkyxZ8cZY13aYFUIVsRYp6k0KZgdH5CiqulC3c5ovzfY7fJ3OqIDgfzUVGVm&#10;Pj85mZ8QL05MlKemi1PjqQlOZxUL9CrzM4j2KzS9V5m75zu65vlzk9zJfo8zq4l0mHKDzspUT/t0&#10;b/dsf/dsHzhpql/0V3BHVmlJyMzxVoApBmUUY1SmDY4V/E28p4lzNzGeJiEMnlzFKJRS6k+E88sZ&#10;r4zxymk3QEZ7WmowbjhXwKSQccKQYoQozfhw0onjVhQ1I6hRhZhUSqNSYVQqTSoVwKCQklrCwGGS&#10;oNYKQKTI/bi2GdU2wzWPZjlmU+B2mFiTdMklTU3J+JVq8NcJSR64Mby2zl2MYroYZkii9gLhqeDh&#10;DjpS4Z0h2mBjtQZBEKCgJvAaUaNpkNU4Lao2I7wTgbN3QGmIY7YM5cqq3WmNPcxavbTJyeittMao&#10;MjhRc4CwRChDhOR9KtoF0+CQzhbc0Yw7WginjHLJQSEn/YtFE0B4HwIGREIFc8K4VaQLwW0qzKzC&#10;9EpMVEA1jQfIJKCshgKEFlQnw4xKUA0xKRV6uVIvl+talAaoqSkNYwEqY7PK1KKytKhsrSppYSzm&#10;VLIBUoxx1rzBUTL5OuyOkkETJcG9yoRhYDUiqMACciKsoKJKJo5wCZRPoEIcFeOoLobqa0RVupBc&#10;F2qxJpWeIuGvUOBdE+lkgm24t6RwF5qD7a2JPll+krznCmZwka5nnqYwiYx2qXxFuS0x1pNDXGnU&#10;ElVa45glgVniMKGqIYx68tq2adnZ181atuGGm7fdc/P2bWt37Vqzc8fVG277R2W1eiH81VgvPE+S&#10;uBigJjxQkhtgSU3fkVoA7YCSvWf4smS1OqNlNdjyGev6gh8vTb3yF6KhkRoN5aOv93O4PFkNlkjD&#10;e0Fqv/7rXLDN8xu8BA2VazTUuQQNB16Mf3VZDYzDWaR0mXDnjGkB9kdXvgDgvA09uRhfqIfnDM55&#10;316aBk0N0FDh6+ebIqv969GgpAAavqp//F+k3rfPpeHA87n8mt8s6tf1r3dpfwffPvt/H7X32sUY&#10;Xad+yEUAow0m9g/3HP9w77H3h468c/DEu/uO/vr2J95aefCJZbsPzdxw54zb1k1fv/LKu2+cvX5R&#10;x8KuzIy4v8/q6zW52ozTrpu0fOOyq9YvnL1qdu8VXfkJqVRfOD0QSvT6ol2OcIfFX9W7CxpnjrVl&#10;SFMcMcSUuohMH1VYUqg5hcJ8c6A8TRilkGqSq5qC8jWjkpqGuZoI9xjK06wJI6YUbUoCSxgu/4RO&#10;apKmBsW1KFz7WZPVdGfCn2lCpDqI12Q1KcoMhPJglAcn3dBzDXWowA7nG9HUjDG1McrqgqToR+ve&#10;ajVxTZBEJSGISsBA/pKspqSdctLeSthaCFszZW9hna21RKK8W64NoMD0MkYpU4w2JRh9jNJGST2M&#10;s1bLY4DrErgeKmu4MQPA9GnEmEFMWcScRywFxFpEwdacVZrSckOixZhoMSXltgziyGPuIh6o0qE2&#10;NtzBAYJVzltkXTkYzsYax61xwhKDmqMlTgGkFbJQWQNow6g2jBkTtDnDAYwpRhvFdTAMHGVNMKAy&#10;GEkduECfClwF42ipAWU1YCVKxiHjkUxodwvtamZczWDLeltqspoA/dQYW0FtzjHWPOOqqAMdMMS+&#10;MQns8FZ9TG5OKZ0FLNgBAxJF+1h/J+HrwL3tAMJTJa05xJyBGNNKfUqhTcrBVhLU5KaUSp9QSOtA&#10;VbY85iyB+lBWqzmsRXq1oW6Nr531VBl3hXGVaUlZg9GOoKw2coNBZc2Zp51S3ChwE+qjCO0ag1ma&#10;cGsTaR9DOccy7hZNUGVO05YcYy+qLXnWlKV0KUxMIuCGBFtpzSZuzBPGAmUpM9YSYy9zjrLaUeZt&#10;Jc6co/VJYN6jmqiSDyuEmArs65OkOQfaYUxZdiSnAbT/MSGG6IHxX6K8HXygW/R3CY4ybcqiXHgs&#10;5WvSRJrtBTLcow/3GkK9Bn+XNtCti/YZEwOWSK8h3G0MdlkS40OTrpmwattNa4duv/betdNXLSjN&#10;6Y5Nyrl6oqHB9tL8BRNX37lw60N3Pv1v21799a7Dfzzww4+GTr2/7fAft775DvgdvvvUX4d++P/t&#10;Ov2XLUf/dPsLP13z3aNXbn94/JrNE9dtv+mBlza/8KPhN39+34mfDx8+deN37uu7aXn7dQt6Vi2d&#10;ftcdV+08sPzA43c8d2r30d8Mn/iT5Kf20b6TH8PtqY/3nvxg3+n3Dv3wz/tO/XH3sd8Nn3p3+NSf&#10;h0Eh9ET7bO+JT4ZPAj6G8tnbn+49/enw21BT238B/jp86jOooJ3+C+AgKDn1GdgeOP0ZaGf41F/2&#10;nvwMMHTiMzCz7T3+2fDxT4ePfXDfyfc2P3tq0T27+5ctDfTmTDmbKaO1pAVHVqsP0aKPtER5Q4DW&#10;eSidk9Y6oLhm8NPaAKENEUII54NQdNZEEPUZTY0LYeogAXMRBGAAeDZAMoAgiboUbIgwZHlLQeOq&#10;ap1FtS1PW7K4s4QHu+hYP5scVKcmaGL9vKNAuwr6eE+oY0bbwPy+a29fetvulUtumTzzmnL7NFdh&#10;0Jwfb0r16qNd2mSvuTLZP/u63sFFleLkcLDT4mszpwaDifGB+GDA22n3dNi8HXZvm81XsfrKFnfR&#10;6CjoHEXOmG51lJsSE+Rtc9Wd80zdc529c4PVKYHyxFB+fKBrVrpnXrZ3QaZ7XnLgqmznnEhhsjPe&#10;p/OWSUdW6cqpnFmFM6u0pRW2tAqGWosrTDG5PtwiBMbw/jGaUIsQlvGhVjbQDOD8rayvlfPLWZ+c&#10;8coZjwTU11rPyGqtUELyK2HMNZh9mKDBZOskMMsZWc14RlYzKlUGJQJlNfkoWa0F1bUg2maVMAYV&#10;x6LaZhit3ywFxHRBTYr2IIwfZYMApJaARROBQnZNxWag0xxMBqqLK6wZJFChQ0XeEWT0VkbUawQB&#10;CmqiRgBbyWFtJLZa3VutLqsZ47gjx3pyvEeS1Uxu0uRkdBZKMCFau1LvQfXQqRlTe1VQU7O3EPZW&#10;1NoMvcbMzZgVvA5aKYec9cCoAmovWosVUINxqygoqylxswLVyVFBhvGt+BkwvgVqappmBKBtxYxK&#10;1KhETEqVCQyXAspq+haVEdAMMx5YZKhNWhvrlKMuOe5WUl5w9zKGpGDN6x0lA8CcFTRRgougdFBJ&#10;hZRkSEmEFEREwSYRdRrTZAghRWgBCUyXQHVxRB8Dr2YVeC8bYwpLQgkGMNWvzYzTpgc0yT423kMm&#10;+4ncBLI0leycw/bMU/ctENtmqGPdiLfY6kg3G8NNjhRiiyPGkNIUQcxR3BwFLyMK4EhpQm2u8uRi&#10;YVKlMqOvffaErrlTOudMKk3p/QKyGgBKURfhnGrnSRIX4PjHQyc+2XMCmKmSfHPuIaAF2Aioc0ZT&#10;u+Ai0Pr+3wHstnSKGnWHnfrH2g7oJOwn2B/VvUsw2lC/NA0HXpDR1/s5XIasNlLScOAozosFc4E2&#10;RzdYb/NiNFSu0VDnEjQceDEuKBs1XNoXBd4bDZ059/ar03DeS/CFRKtRgHE4ay3UTdYzpsXnj9IF&#10;x+eCXLqHI+Nw7sc6FyysUT+kToOmBmio8PXzVcpqNcEXbr81rc9ntBxTo+Gr+sf/Rep9+1waDvyW&#10;/zf5Vlb7+6i91y7G6DqXqCxVA6MNJnYoqw2f+HDoyLvDR/+w/ZWfrHvk1VWHnr52+KHJa2/pW3ll&#10;7/UTBlYO9izvK8wrJKZFwxM8nh6Tu93Yc2Vl+spJA4t6qzPL+UmZaHfAX3EE2xyRTke0yx7ptATa&#10;DN6y4CqonXnWksaNcaUhpjAlR1QPmHUuhRtTcF2kNoGqowouJKe8zTgU1Joo31gamHN+ObB7DZIk&#10;ZExQUCeCTmoYwBjFTXHizCLQGoQuQuoilBAhgWnHh4FVDOHOuK1RHoxwIQDaR/BBShumjTG1Kc6b&#10;42pdEC6EbEADl/AoYQA1qK+hvG/EWKo5rJF2mNuOskMRinW2ci4ZQPQjpihliTM1Wc0Ao5hBWc2U&#10;oiVZjRCjuDaO65OEPgkvvCauGTOoIa0yZiAGSWDSJ2S6WIshJjMCizeptKQRew71lMhAhQm1cYBA&#10;hZVc1Sh7irDGcVscbElrnLIlaIA1SVuSoAOSuAbXJSGmBMz2IIVdI2pBx8G4wWpxyhwja7Ka2q2o&#10;SYRQJXTJeLccGJycR0G7JftZktUo59iarMZ4m9UBuRhRGVOkKQsD5JmypKdNE+6BIfbNaUwXlRkT&#10;cktKCVMudDCRbjbSw/o7CElQI9wV3FXGnSXCmsPMaehlZkiCC1cawTicCawGtrXYavYC5ioT0iJQ&#10;DuBvZ8HWU6WdRcJVplwluoazSNnzhAVGiUKNcZU5gVjTmC1D2LME2DHEEN4vw61NCn2TytgEJVGH&#10;jHUDixrRRglDkjSmaYAhRWkTuBBH+agSIMRVujRqzBMmGGGNc7SpPR2Ct13raROdFd5RVlvy4Nph&#10;KluAlLuWsRU4W0FtB7Z9STBlWEOK0SVIXQL8xQlDGnNV2UC3EOnXh/p0zgoD/tyaaAsfGquNtToK&#10;VLjHEOk1hnoMgW59sMcQ6zdLspox0msOdlnSE0KTrxm3csuK1btWL9t4Tf/igci4aHBcFMpqE9oK&#10;8+ZMvvmOZbu+u+2lnx089eG+kx8e+OHHe0+/t/P473cef2fX8fd3nfxk6N/+tuP0R/ce+e2tz/9o&#10;+cHnpmzYNbj2nul37Fn94CubX/j3fW/96r4Tvz1w/Kcbnvr+9I1rOlfN67hhVtvKK3tuvmnBrgMb&#10;njmy8/Av9538M4yMduITyY/s032nPt0vKV9w2ebbn+07/ankgFZzK/vL8Km/Dp8CW6n87U+HTn+6&#10;9+2/DL/9132n/7q/kf+z//T/lbZ/O3D6r4CD9e2pv+07+bfhU/8HsPfkX4eOfwbYe/wvw8f/su/4&#10;R/efen/b8z9ctGn34Ipr0lM7w32RxHh/tNeRGnCH2k2OjNoEnji/SuvGdE5KtFF6B2NwM3ovpfNT&#10;gp/gfQgfUMEAYSEw/6i4MM6HSB58FWC0IbU2ohEjGj6sZgIM6sTZIO+sOEN9vkif09eudRZpR4Hw&#10;VolYP5cYz6YmcNlJYnxAcBU5Z04Xbvdkxyfzg4kZyweuvmX6lCWF9mme0gRLrl+f6hHTffr8oGX8&#10;guTMFe3XbZw754Zxg4urqfEed0WfmuiPD3oj49y2smjKqa0FwVbQOvJaS4o3wDQjOB9o1YSa7IUx&#10;0X5ZYSrTNtPYOcPZOyvUPyvZPys7OL+6cPWMqcv6pl7TO3VF7+ybBiuzYpE+cCOZA+1coI0MVNFg&#10;GwDzlzFvCfeXKV+RcudhklBjTK4NtxriCB+Sk54xADAV055mabGnbCS1pU9Je0dktZqyxrhbWY8c&#10;AJeKh1AugFFwzSOOWTDUhKFGBDEiSoNKaVSBrcqgQgxK1KBA9NBhDdVDTQ0qa9pmRJLVwD5mlBNW&#10;JeFAaDfKeFDWD72P1SGY1LgGHwZbFRtQMD457ZURzmbQDXVApo8pnWAWSnP2AKO3soKOF6CmNiKr&#10;ScoaV8sEOlpW41zyM7Ia58lp3CneHmYtZ7zVRDMqWhU6N6L34yLoiRdhnArSLsNtMsTSKjeMlRua&#10;lcZm1NxC2OSME2FdKCtFGGA9COtRMW4l5VKBawFXhBtlGIytBmU1QkJS1lowfkRWQ7WtUHA0yFUA&#10;SVlTGFpVxlbE1IpZ5JgVSo21vA2ER0l4lZQP4QKELq42pQRLVrDmNJYsDx0GYzgTVDAw+yfCxBAu&#10;iWhyhFig9CXGUlWbiqw+Q+pSmDaBaMH8FleBcdNF5eaE0p0nk73ayhRbZYq5OElfmCgWJvKFSWxp&#10;CtMxW901F8B3ztGAkmCbyltUurMKW0Jhi2OWKGYMoYYgagph5jBpidDWOGeOccYIb4xq9TGdNqo1&#10;piz2vNuRd7kKri9NVgOcrSZJElCNGmVaj+hTdUsb1DlzVO1HJ6xTk88A4Nszuka95GJdPefU5wp8&#10;DYzuZ20HtFmn1o36fm0HdBL280xnvmbAeWu9/Vwu1sO6anC25Lxj69RGoM7nymoNX53P5de8IPXD&#10;L83XI6vV7snzR6/hvJfgmyur1ZQvMAjgEa4XnjM4Z/5YDYU1Rn9V2wf8g2pavfHPpeHAi/GtrPa/&#10;xWhNqn57j/5qdMm3fMs3gv8XZLW6jHU5NBx7MRqOuhjA+GwoOR/p5Qj4cOjYh3uO/Gn/8XfvfeHf&#10;rx1+etnuR2bevi01Z35qzvjglKRrwOcbH2pf3N199UBqWi7YH46OiyYnJDKT0tlJmUCHz5TQG2KC&#10;OSE4c/pwhy3R54r12MMdJn9V5ynynpLamWesacycQsHWniVqypoJKmuYEfy+j6vUETkXkjGBFtLT&#10;BKD9zUxAxgbkwHwS4wQwL4G1oAUWchjVhRFjFLMkKSlZAV6LEg3lNui8Ji29jJJCFGY6k8Q1Qtoh&#10;YXI0PwYsNMaPcwFSCDOGOGeKqy0J3ppQawMY75ZLahrMXSD4UI1HpfGhnEfJehRqrwKa35KsNlpZ&#10;I2wtpA2umgRA9y63QvQjxgghedKRRqisQYxgm4QRzbRRQvKOwcQopk/gUJBKQ389QxIxplCwPQPU&#10;mAwJpSEGMcZVpqTKlsGcOcJToAMVNtSmDlQ4Z5ZwpAlrHLNJspotDnPY2ZOMXYqwVguyBpACzyHm&#10;JGXNMKYUpYthUkgdzDTi2kaDDuuCMK6c2i2vy2rgcsCAAIOTccspVwvpaqYkPzUGABeBAou6mQ8p&#10;xAjoLWHKUsYMlJY8bZpon8nXrjGlEG2kxZiQ2TIqT4kMdjDhLjrYSfnbcG8V91RJd4VwlXF7EZMS&#10;DoA7QWVMqUzSKk6zhEXS2gDWHGrLI6C+t432d7K+DsZbJV1FzJpVWtJKa0blLOCeMuWtMq4i6cgT&#10;1gxmSipNcYDKkoQ+a7YMDu46fVTJ+8GfrEllakLMTbh1LMzPMJKcAdHHcF0M1SVwbQKGRauFSNNE&#10;EU0M+qzpM7ipQDraOHcH7+sSA916f5feLSlrdmCp5imArUDbS6y9yLmqgqsqOkoaW0FtyjK1BaG6&#10;BCE5KqKOMh3sESP9ulCf1lmhzHm49FWfgstdrTki0CGCAQSEevShXn1swJgcb473m0Jden+HIT3o&#10;y0wI9l5ZuWLNjOkrJ7XNLUUGgsH+qLs76eosluYtuHLj0C0Pvb77jd8ePP0JeKKHT36099Sfhk7+&#10;fveJP+46/v7OEx/uOvXJzlPv3/PWr9Y8dXLZ/ufmbbl/yZ6HVn3nudufPL79pZ/sffNX959+Z9+x&#10;X+544/TNjz069a41U+9a1bf22r61a5buf2DDM4e3v/Hz/afegzkHTn6278Sn+6XIaPvf/uTg258e&#10;evuzg29/duDtvwD2n4ZSmiSoQSRPtE9r3mrDF5DVoJ+aJKj9f5KyVpfV/gK3p6CsduD0/xk+9TfA&#10;3pN/3XvyL0MnPh2GHfjswImPDp340/63fnn7Iz9YdPfWCSuv7l06dfJ1UwaXDUxY1tc1L1+cEox2&#10;W8xQbuYNPlawE4KVgFsXoXHhGg/Oe1Deq1J75TxU1lRQtQkQnJfkvYwY5MWQRhsVNGGeC6pxJ2vN&#10;BbquGOxfNH7C0r62WXFPmXcV6WCHOt4nxvv4aA8T61WDj64C7ymafGVHoOpK9vq7Z6X75yZzA+ZE&#10;l5joEiJtLCDdq6tMcsy5rmPBTQPXbZw349q+/isLyXEuR5H3dRic4P6pitYSuH9oc4axZFhzitVH&#10;CI1PqfbIOE8L623SxcZas82+iirWxWT79eVBR9eU4Pg5mVlXd199y6wl62ZefeusK9dOueLmiQOL&#10;CoUpvlifIdojxGCuTC49joUMqLPjxHS/mOgRkr3aRJ8u0iX6q7wjzxqSpDaGgwec9rackdVqypqS&#10;9cNEnIwUXq1eznjktZhrXAAFEyzhQnE7BmU1M4qZUQQu/FSqasqaUaUyQoc1FZTVYGZMVNeCA8Rm&#10;VDMG0YypyWqkHaGcGOPBWS+mDuB8cAR1APyBYPoUdQB2gHS1Es5W1DoWsTSR7rGagMwURWxRyupj&#10;dRZOIzbKaqJG3SCrqR1KMMvxfoU+Bl5MrCurdiY5W5i1BjiLhzPYGK0VF+2I6FLpA9CdWeNTgfmf&#10;dsoJuwy1tirNLXIY72wsYmrBLXLajrBOlIPKGsoA3AjpUOJ2JQZXgMoxQy0NaCvOyyRNTcpXwDcD&#10;YHg1bSsU3QAGOfRZM0GfNZi1wFhfEgvd9xgPwvpU4K/ABlF1CNOECF2MMSQ4c1oNY9ulaPC3A3MX&#10;E1So4yhc8plG9UXS0q529oi+AWNwnMnVIRjzpD6N6RIqrZQQGbxr9HE5mDZ9FTYzzlidam+bZmub&#10;bmmfYS5P1eYG6cwgXphEFKcQ5Wl0eRq4eUh/RRkoY74C4Urj9gRhDmPGEG4IYgBjiDBFaEtcbQwz&#10;gp/g3CgYBNqDqoMUH2L0cd6SFr/YItBLc7amJEk06Gjny2q1NmuHgB+doLC+2PMskpZxCU0NMLqR&#10;0d0A1DpWL6x/HF04Gvjb99wSUO2bLqs1lpx3bJ3ar/86F5TVvhB1zaKh/DKpH34+o6t9TbKaBCiv&#10;DWBtB9Bw3kvwzZXVAJcpq12Cy6x2mdTP+7k0HFijpuiNriBl7gN8Im3r+xfg20Wg3/It/w9Sm3Iv&#10;k93HG39ggJKGOn8HDV26TMC0A2ho6n+dWq/qNHx7CYZOQJ+OhsLz+Ey69tr0/sGeo+/tP/ne9ld+&#10;vv6xwyv2PTnrjp3ty65PzpngHAgHJsez86oLNi2fu2FpdcG45ORycmI+Nj7h6/D52r3ustOaMRli&#10;Gh30/2JtabW3pPNX9f6qruat5ipwZ9biweV4AOhAlMHNaRRgyeI1ZU2MKTVRhTrUygZb2GArF1JI&#10;EalQIY7r0jA8vBhBtRHEGMfNSdKaoW0Z2pIkzTD/GsSUoCxJxpxkDQmYqk+fpHUJSoyRAE0E6mvA&#10;COEgOB8GRiP4fc+YUzB1nS3NawPAFpLBNY9ugArAuZS0Q047oXzGuOVqr4r3oRo/XApaE9dGloJa&#10;x+LmJtIyBnp4ueWiX6UPY3opu4IxDroH5S1LCljFan2cFkI451epJYQQZkxQpiRlTlOmFAG2hiQw&#10;kFBDHDMmodpoTuGmBGgEA5gSANSWIRxZylNgAhXOW2RcOcqZJmxxDFg19gRpT1DOFOdIc7XEBbY0&#10;Z5GUNX0EFUNK0JQ1RYFxA6cAY6gLo0YpUJ0UW40Ely/4VJKOBn3uaqg9cs4jZ9zAZpZBi9rTWpPV&#10;OE8r52utLwLVxuHaRikSP+Zt10R6De4KY8+D/ivMKXkt5YK/jQq0kwB/G+mFrmoQSVZD7QWorFlz&#10;KMCchmqaNY1YUiq4TSPmNGLLo84S6qkSvg4aAA50FBB7TmlOthriLZaUXIrdxoY6OHAiRw4HBxrj&#10;cmNMbo4rrUkwaDB3Adga46g2DEziVtzahFnG4NZmqIraW4GRLCVnQLVRVIxi2hihjVGaSO2eQXkp&#10;fac+Q5gLlKtdHejVBnt1oV7oTeZpE9xVvpZhwNPGB7q1oV59qNcY6TOHei2BbpOzIphz4D6Ermpi&#10;HK4V1SZUlgLu7WADPby/S20v4caMwpRVWnLQKc+aw71tPFwH2qMPdovBXjE+Tp+eYEyON0bASbt0&#10;sT6ztyIkxzk756ba5ySLM6KxQZ+/N+RoiwcHuiffcPOag09uefbfdr/x+90wedeHe058vPfUn/ad&#10;/v3eU+/uPvnBrpMfAXaceG/z4V/f8v23b3zkjdWPvnr7M4fv/cEPt73yk71Hfnvg+Lv3vf3+gdPv&#10;7D323xtfeOuGhx667oF9V+7ZOm/H9hsefuLOF47uPPzf58pqn+4//cn+tz8++PZnh96GKzclgexv&#10;kpr2WZ39UgC1fVBTu7Ss9n9rDmvnymp/O3AKlEAvNsn37a/SUtBPh09+uv/EJwdOfHTg+J/vO/6H&#10;XS/96NaHv79q3/6b9u3a9NiB1UMbV2xePWf1nLk3TRlc3OZvM3lLRlNErXHiUFOzE7wN4+2Y4MLV&#10;DpXaBR55hcYHbgOF2q9Ue1HWRbAuSu1hNH5WG1ILIY7zqxmPwV3MTVuxdO6qJZOXTepdUIx0m8Aj&#10;6S2zgXa1r0o54W0J7lvUmdd4S5ZA1ZXuj6QHAqleZ6RN5yvQkTZ1vFMTrNDhKhvvFMoTnbNWtM29&#10;vmf5hpnTrunqvSIb7jbb8oyvQ+tuE5xtGnOBBk+WAc4G8P8HmoCCc7dwzmZJWZMJAbk+rLAmUGcS&#10;9+eYTJepc6K/d2p4cE521rLeq26cfMuOa24buv6au+bNXzNxcEkx2mNI9OvjvercoCY/gQcUJgqF&#10;idrcBF1ugiEzaMhOMOUn2TPjbaFOozXLGxOM5BmnYn0KyTcNIB+R1aCydq6s5pWDmQ0Cc8UQhKvm&#10;rQYXgUqRwhQqAwBqagqjCjEjKqNCqWtF9HJUL8N0rYSulRRbMM0YFd+EaptxswK3qkgnTrkx1otx&#10;PozzoxBpB4pKUpdot4xwtuKOVsQyVmluwuxNrKdFF1Kag6TJzWpNnEbUiKKoFUSdUNsKWkGjFdUa&#10;geZFgtfjnEmldijVHgXvV+iiKJghHRnOnmCtEdYS4MwezuhgRajDoqIL0fsxXQCFU6Uf/n+FcSsJ&#10;pwK1yhQwO2ezytgCuk3bUMaOsg6UtiOME6WcKG5XwRygViVqkmNQPWzFBRnOtxIaGS60YkILIbRQ&#10;QishtmIArQwF6KCshplghDWVQY6Y5LhNSThUZzU1MPh+JczbEETECAZTkcZJQwK8QUh9HNMn4Jp0&#10;Nizn4ko+jegKuKOTC4zXJ6bZ0zNc8clWd5fGmMM1MbkQk4sxuRYi08Za9XGZq0jFuoXyFFv7DHvH&#10;TFvPXEf7DGNqgIj3KmM9stQAkptAFCYxyT4q2IaH29hQhffmWGeaMUcIY4jQBzCAIUSaYqwppjZG&#10;OI0PDEKzTN9EusfoElgtVoA5SzbVXMYuJjPVqFf4XEbqS5JEg45W+1hnT2195clPa4cAgxP8+jkr&#10;q50natS0DNj4qBPVS2o7sJHzvhpdv/5xNPXKAGj3jvoIAOMDe3tuZ7506sPSQP2v09Cr86mN+SWo&#10;aQdw57xjGxix/y+jzc+ldtLaef8O6oePpqEOAPSz1uc6sPOXMWiX4KLXDsrP5UsRrS7JOULMP7+s&#10;1lAOaCiv1/xHqLf2uTQcWKMmqwHqFS40SuC+atTUAJcvqwEaTMeGb7/lW77lG8Qo1WaE3cfhf93O&#10;p+GFAvhSZLU6l+hSAxfr4cX5MvtZ42J9ANNsw87lIP06As1eTj9BnY93H/tgz/H39xx5d/ebv9v5&#10;+i93vvHTzS+eWrb7OxPXrCkunFFZMn327devf3DH9btvn7Z6YXFOb2ZaNTkp627z6hN6MSLoooI+&#10;ymuDlBjAtSHMGCetKSh72bMAyp4lnQXKU2L8VbWvwgFgsrw8Ljki4fYCaS9QtjxlyuCGNKZNqkQI&#10;IsK0iTgkTcKsi0lCCCu0ERU0fnKcq8A7c5w9TVuTlBWqV6wtzdmyaluWN2fUxjQreQmRYGtIQZVN&#10;G6PUwEqMEJooqYtDTc2U5CwZWN+aVusjpAjtpVq0aQjjlFMOWQ3aKQclvA8VAoQQIDV+mLuAdSlo&#10;h4y0AmtqDGZqkhzWWjVeuTag0gURSVajzEkaOo6l1ZYMb0gwQghjPHLa1Uo5W1mPUoQDRZih2x1p&#10;TJDAKNLFoPOdKUGYU4QlDcYQtACBJUnCmiJtGcpT4LxFzp2HOUBdGaouq9kSlD3J2tOc5KoGR8Oe&#10;5WxpxhCreasR1jQJtvoYBkoAxihhipKmKKUP4dALw6sEQDVN8lPjpdWv/IjWoOAAPjkLsxbItCGE&#10;DwCztpn1tfAhmRhTinGIIY3CoPttak+FdkiymjWtlFzV1MEO1t9G+qoEwFPBoTRWwpwl8KfHJFkN&#10;dQDbr4BZ0kpLWmXPYvYsDra2DGrLoa4yFOC87VSgk/F3MuBYe15lTcstKRnYuorY/5+9/46z46rv&#10;//GVdvfW6f3OvXN7773X7VW76pItufeGjY1tsCkGjDEY3NSrZWM6CaFXN5WVZEhCCkkggdBsySoG&#10;ks/n8/3993ufmdX11d2VLGNDSOLH4/mYnXvmzGkzc2bOa9/nvNPjyFwItrEhJtgg/BWzr2xWF40y&#10;Ar4yFqxRaBX5Bgu3oitPWGJ6LtBL+5bSvl7a369qpsiXnyWJyWnCgtAsHAkxhSOHgxmTrYh7mlxk&#10;VE5MKMkpJT5ujQxLkSEpBHfyIB8dFuNjcmaZHUhPw9adnnInJpyhIau3zjsrtFIgrHnckjXBONZe&#10;MngbmK+Ju+vITs1R0nvrZnU+LLQGtAwTGeIjQ1x4mIuOcqkpMT9jKcxac8vkzJQ1M2XPTjkLM77a&#10;mlh1bby0Jl7fUBi8YnTs2nUr3/mOWz6x+cHPf/eRr//1o9/+18eeefnR545vPvjKtsMv7Tj6K9hu&#10;OvTKYwdPPHrw5MP7X/74Mz9/8Hv/8uC3//6RZ3+8Y+7fth/82bYDP9/y/M+3HfjVriMv7Tz8yx1z&#10;P/vk9/76498+cP/Xvn3Xp79wz+e/+tB3Dz/yzI8ef/4nWw/86swk0JPbD51CjgXmkNma6mcACWQd&#10;mtrJ7ejoqW2HkKnauWS1M5Hbpm1IU1Nltde2wJmUEVsOIlcGOw68suvQyd2Hju868MtdL/zLjmf+&#10;Zsf3Du15bm7Hd5//6Ge++MnPf/HBp/bcv/vRdzxwx/DG4cKyrK/skKOsFCAkH44I4IIfE/wmzqdn&#10;vP0M3AkBBNLTfWbWh3N+QggRIloni+AjjBB1uIvZ1Tdcfe29ty6/dnbo4lJ+md9VIpxFuEsJV8ls&#10;z+uVnM6eN/lrcmo01lhVn7p0fGBNvTqbKUyEMkP29KAl3mQiNSLWoBMtvjThmrokP7w2OXlJsTob&#10;zoy7fVXOljErWbSWvDWHoRsmbRSTejlltCaNYqQf7lvNmJTx9zK+JaxviRTqt8eM3jSeqIrFIXtt&#10;1N2YDMxeWrv8nbPvf+zWR5/+4COfev/Hn3j3XQ9dOXZJOjtpSyFvwlRqhEgO44lhIj5EJMfY7JQl&#10;P2MtLbdXVnpqq0PFmYC3LLoLgj3NQH8uxjEhpipZSM1BBn183MzFjFwMfuphy8eM2n8LNFkN+V8O&#10;EaqsZsZcRtxlMDv1mqxmUIwGx7zXgnlrNZsOecCUka5EWPrM4hKzjNZWw91G0o/SYcNIWeMiGBs2&#10;A2iptZCRCRmooI7w9+G+XsyzFPctJfxLmXCfFNcpKSSrOQKc1SlarLI8L6gtLqsJLjPvQw5nxJje&#10;lsFcyJ8y68kwriTrSQruqOQICIqftfgJa4iwx2l7krKpHmmsSUKIoiKRAaPZrTMglwJ9mFNHuY20&#10;x8R44f4xcwEzEzDjXgPmMWAuA6rUvKx2BllH2nRQcdqqo6xqO9j0uM2AAXYj7kSipNmJvKmSPuRL&#10;FCmMMVyIY2zUSEf0fALuDSP6x0bGbEM+puFlR1pzZuiQhbSOS/XzWZ21gjmbhH+EScD1vchfuiiQ&#10;XeUOj0rOCiFldGK6X0NK90nJJdZ0H/S6mXFLfZV7cD2yVhta72yssiDXBK2l4WZPcqQvN2ksTOOF&#10;KSY3LuQnbKkhOdoQ/CXamcGVBKYkYEsoScqeYZU068jwUgwj/T0mTw8TWWrJGpw10ttkPA36TySr&#10;wY7m6EQL1NiqhryWywXIagvz0gK1HfRldnYtuiLDzuaDJ9uBbdrxFzIvq53RUM7i7BK+Ac5Op7NN&#10;uui8Oucvqtbm50ITDgC0v+Dcc3H+NC+Eznz/eEA54dJ3FV7jQppuUS687n+M9my3m8pZWsyfrawG&#10;LBoIaPHnb+mOkDdDO/HXpetEoB3YGUFtpWNnA/dVt6YGvCFZ7W3e5m3eDF3C9J+GrjJodIg1r/H4&#10;Aqu0c/HHkKsuhAsvocYfSVbryuXNcOafnRdSTogDX1nHNh94eeuBl7ftfwmNrud+uX3/Tz7ypefv&#10;++w33vf0l27fvvt9Tz35yb/60r27tmy4952j16xfceuly2+5KLOsyMUENsJISV6IUlIMwNFiZHGj&#10;JWFQMiZHzuxES1xhgToVabHxYUEjOsCGB+jQABUaoMODXKjFBZusv8G465SrTqGlrOq0p8X7BgXA&#10;3eSddXUt+ZzJljF5y0y4ISHqYrDC+4qMr8j6SpwP9quCu8K7q7yryjsrjKNMaSvHO8u8rcDKecZa&#10;YG1FTikiizZngXOXeXeZ81YEV4FzZBklTVlTpIAmhZm5sJEJ6pkAgkerUJuhanICeTlQlTVcCBk5&#10;OOrtJ1xLSfdSxgcj3j4popdjRmvcpKQwR450q7KatyK6y8j6Q07B+NxI+5GRFO3Xw5BDnbiKvAeg&#10;6aIFFrauPFoWzQOVqkCNOG+J8xQBFkLcRcZbYgNVPljlQjXYsqobUDQHB1mrFRjNTk2b+wknqilA&#10;mqQ9C4XBPCWkrMHPeZBPVWSqpslqQlh/FqqsZkkguzZrGpPTmCVptqYwdxESpKWEkY308rE+IdFn&#10;SSOTBzlngK2nRvnqVKBO+muYr2IONsjEiJCZsKTHxPgwGx2kgbBqpxZskYEm6asTbVM1TwXuExMQ&#10;bNCxQSHcpAN1ItQgwgNUeJCKjbKJMR6IjjCQQriJRwaI+DCTnRQrKxzl5Up6nI8PQ/pkpElEm2Sk&#10;QQSr5lANizTwaAtJe6lRKTEkhuvQYpgtoRNCvWyglw0h/32AKqsRcooE1LX5tBnEhJhC69nbioSr&#10;zvoHBNVNpxQa5kODPNyxwSYTgjt5kIsNC4lxKT4uxsaQB8/4uE2dKGqLDMuhIcnX5NxV2lEmlKJR&#10;KeocZb2t0GvJLZHzffZif6CJxUfZ6AiNzPfqSG1ESiI8GsN0cpLLzwiVVbbiCmth1pZbZs1N27PT&#10;TqC4wt/YkF5x2/TVH77hHZ/4wLUf+fCdm/c+9KXnHv7qXz/8zZ8+8r2XH3n2+KYDx7cfObbjyK9h&#10;u2UOvvBPPXbg1Uf2n3r04IlHD7y0+fBvth95ac+Lx3ceeWnrwV9t3v+rLQde2jF3XLVH+/Xjz//b&#10;I8/8047DP9926KePPfcPOw7/bOvBf92y/2fq2mrHkL+CAye3HzytzvdUV1g7hJZaOyOQtTW1eWUN&#10;dl5PVpsHElRdFrRlNe2nllFHtEOndh48iWS1wyf3HX3l6R8c+9ThXz59+Bf7Dv5sxzP/tOt7/7jv&#10;+//49HM/+vRzRx7+3Gevft8dK2+6qDCTdxesUhgX/EbRbxL9ZsFv5rxGxqWjnH2Uu4/29DHePtZn&#10;YCDQa6Y9JtZnZP06PmjkggQflJyZaHFicHD1eGNVvbAskVsWtBdwOYt8ZSJL25TekjbIGcxdUWqr&#10;mmtv2njdve9Yc+NFrTXN0lQyM+SKN6VIjQpXSCBUpmJ1MTNkTw0o8absL7HeIuPIEHLCKEX1YkQn&#10;xuAZ1Kn0iypSBHUvQsjAB/W0pxe39xD2pYyz1xLQu+LmWJHNNaTSoFwedgwuj42uy1115+r3PHTD&#10;A9vvfGjP3bd/ZOPkZbnCtAOeBW+p311Y6i31+So6X9UAt19kmImP8ekpKbtMKa3w56Z8gZrsLVjc&#10;GcmWYOQ4ZUkQ8IAIcTOXQPDIsQNsTRz0A3FkOaVOzMTEBFoEjY+TdIgg/QTuNqHZiy495kLWakbF&#10;2JbVzE6j2a7H7Abcpkfqkgou9gJmaanJ1ke4NS2JYEI4E8KYkJkKInMtgAwgMzHcizwGALi3lwr0&#10;UcE+Pqa3JHSOtNGdZBwBweaSZZsiW6yvL6uFDGIUWas5coQzQzhTlDPBuBK8Kya6wqIS5OQgZQ1T&#10;rjTvyvH2HGPP0UqGgs5ciGN0yIR7DSanzuTQYU49qcpqqsEazvkx2o9kNTO0gBMqq0PzW619pKoh&#10;UlYdiaQ0PWnT04qBUgykYiAUI2YzmG1GzG7CHBjmMKOV6ZyoKWhohLAZGevFzHTEQIT6oeWFpN6S&#10;QX2vrWhWkINp0l5CC5WKGT2b6hNyOqWKuVqEf4SOL5Nyqx3F9d7CWm94VHKUcTHdL6T6eI3EUj7e&#10;IyWXestYekwqL7fXVzkaq5TKcjE7QYYaEN7jKfWEm0sy4+b8JJmbYLJjQmrYEmmIfngHFUlHBoNX&#10;ni2BWeNma5JQ0owtzVlTrBg309oKfbEeS77XXtV7BzDfIPEWyGpdQhWKr8oHbREN9rWdLlkNceZc&#10;dBYMvGGgq411FwgQmnjRzkU7RaO9/6gqq50fyFHLtLPY7aQWAu2DmkitFKpX5/7ZJbxw2inMp6Nm&#10;odHVPii7BXSVUAOlsyAjDU010EA/F5x7LiBmd3kWJH5+OvP94wHlRJLQgvIDr9tu5+I87dnFG2rP&#10;rnPPRbvdVCAEjRAWHeP9aWS1x86xttobujE6Y7YT6aIdeVEuJM5CFk2886d2dLFWeltWe5u3+a/k&#10;sQXTqAHoSBfSFedNsqiypnW5XfzXymqQZlc7LKSrGK/LfwtZDX0anV3NNhBB22n38JtfOL7lhZe3&#10;HTy+/eDLOw8Bv9n+ws+2P//T7c/989bv//3m7/7g8W/tf/Rr371z646rPnTfxe9+51X33bnx3Tdm&#10;Z2p0RKDDjC0nyylBijOWJA1f0lwULWZvyxiVjN6eNbiKJn+NiA6wqVExMcLHhzkgNsTEh9nYEBsd&#10;ZCODXGiA8zVpX4vxtVhvi/MPiaExOTppj087IxNKaNTqawmuEunM494yHarz0aYUbVpCVSFcF5HG&#10;VOMDNd6PVovnPTUOcFUZZ5Vx1ThnlXNUAN5W5DTsJV4psA5VWXMUOHeRb8tqyGwtSQAWGCJGjGxI&#10;zwRhZGu0xHE5SckJWoZxJmyTlBgxcwE9jLoZXz+j+gPlgzopYoBxhWqtpi5ehuQt3lMSvGXJqU6q&#10;gqQoXy/hWUp4etmQQU6qq8JlSWeOcuVpl+rH06uqhP4yEsW8JaSUaXhLmsoGaTJQXwAiqPZ6lBfI&#10;U8hwT5XVkIMCVZjzV3lvGX6iaaTeMgVoNmvq5FkayWopypbALTEzFIwP67kzMhP8lGJmOWGG4jny&#10;lLvMeiq8vyYB9hxlSZn4mE5I6MSkzpoxKHmTDYZ2OYO7QgDeKrI1C9TJ6ACn6lnoosOFjrTocJMM&#10;IyGVCSFRlQ40SNV9Jw54q6Rm0hgfFjPjVvUstFJVHG4Y1U4NtokxPjkupMb59DiXGmMzE3x+2lJe&#10;rpRmrZkJIT2OVnBLjjDJYSYxSCWHqcwogxjnclNScZm1tMyWG5fiA4yviNmSejHSJ6j6BSJu1KzV&#10;kLKWoc/IamiFNTmHKyXSXqE8DdbfgruUgRvV30SuElQnpFQbbw1zlo2uKhYc5GJjcmICTRdNTztS&#10;cBuPWYMDgqdGOSuYUtRLmSViusdW6HdXzeFBOjUhJsY42IEUPFVzoEkEWlRggI6PsYXlUm2No7ra&#10;WVxuL8w68jPOzDLAVV0Xn7ph+LqP3vChpx554DN7bn9s0z07P/3QX+5/9Jv/8Oh3fvH4syc2PX9i&#10;26ETOw6/tH3uF1sO/HLz/peQ+eqBVx87cPrxQ6c2Hz617cjJHUde2XX4+M65Y9sOvrT90HHkdmDu&#10;5K65EzuRuAYhv9nz4vG9Pzi+fe6XOw7/atvBX2w7+Ksdcy/vOoxs05DLgoOnts+9um3udJestu0Q&#10;8t2pzu7UOJ+sthDNPE2T1XYd/i2w8/BvOyOgxA8hV6G7Dp3ae+TUky+efOrF40+/+Mq+Q7/Z/fzP&#10;dz//syf3//tTz//s0wf+9VMv/MPOb+7/4O4nrnrfnQMXj7lLDjFKcEEjHzQJQbMQwHmfmfOYaLce&#10;d/YSrj7K3U97DIzXTHkAE+nW0x4d6zcwfiPjJZSY3ZPzhauhcN3nK1v9dVm1KTOKKbigBiltRAps&#10;jg0PRFbdeMm7H37gY3u2v+PD71l25WxlNpsecoWrXLhChcpksIAHC0SoSEWqQqDI+fKsI4nLUaM1&#10;ZrJEjWJIJ6lY1K0Y7EfbUL8U0VmiBkvUxAf10OcQziWkY4kU0Nsiem/KlKzQxQGhPCQVBuX8sCPR&#10;sE1uqFzyjumb3nvR3R+76tr3rFh+TTkzZvGW9I5Mjy3VA1tnfqmz0Oco9Lvgpq2YPHUsNMghG8ym&#10;GKhZfCWLMy3Yk6wtQdtSFPRdFtVpAFLWYJs08ynYMbEJI5dAJmwiREiTlgwtJJAnUNKPEx4z4das&#10;1XTqfEZkrWZyms3ICKstq+lwuX/eWk1dZQy5xbT2Ew49nMsEcDaI0wFNUENqGhkw4l4d5unD3Es1&#10;KF8fG9LBG0dMGmwZkyuLq7Iar8pqdqtVsS2Q1WSZlax0h6xmFKNGWwZ35Aj075AkoclqzijvDAtK&#10;kLWGaCXGuLK8u8C7Shxa6q7EOotorUw+hiGDNRdUEGlncM9wPoz3Y3BrcajkmCarwVHcgSaB4tZe&#10;wtpHIfM0PWnVa2oaQNmNhGLAFQO0CYZcOphMVoNZgVaCdkP2bkQA0JNBPRU2kCE9EdLRMQOXNAhp&#10;nSVvRA6Ly4SnhjwaKwVKyJjoZJ+YN3TIapbMSnthnSe/xhMelewlTEz384neMyzl4kvExBJvGYOO&#10;NzdlKc5YSrNSaowMNvpcxR57rsdd6gk1exMjxvQYHmuZQ1UT9KLuPO7KYc6sUUkZrXGjLWmCrRVu&#10;5iRlS3NKhrckCSbca3D3GLw9dLzHWtIFhujohLC4rLaoBtGO1kVbqNJAMdUPmi5ZbRFNTQ1sfx6h&#10;U9AHULeUo4HiLMiuXTBtB76GtfDzo53eVeY2C392hrT3tQL/YcC5WlJdQFN01brz6rTRCtDFecqj&#10;qQYa6OeCSp0LiNlVHqAz5delM98/Hlp7Lkq70S6kvp2cpz27OE/uXbyBNM9qt/lBzjnGeK9/Rd5o&#10;Cdu5dwLhcPXRA3sm2Td6V3TG7Eq8DToKZTgHbf+8iI6U/wDm81JLpf38L5fV4EvxPHRFfpu3+dNw&#10;pp95fbpOPD9tu7BzMR8HPYNdNqTHunotja44bxKtAF101Vfjv1xW68rlzfPnX84LeaGjd9mZ14Qq&#10;qx3f/MKxLQeObd3/8tYXXtry3C+2Pv+Lrc/+csv3/n3r93+69Xv/sPlbL37ks1//4L7PfvCJfXdv&#10;enTDu29LTjXoqMwlLO6qO9Dwesp2d0m251lrBvdWeX+dcyGfjAZX0eiv4ZEWFR9m4sN0YoQBUqMc&#10;EBtiooNMqEn5GqS3SblblHcAyWqBYTE6qaSWe3Kr/anl7ti0EhtXQi3RW6H9VSZUY6MNIdoQY01L&#10;YkBODsnxQUu4JQSavK/Jeess4G6wrgbrrAOcowrwSplTyoK9IjprFkeJV3KMkqVtqoWaLUVqmpo9&#10;QwOOLGNLEVJMmwWJlrSXkwSMLW0pCGeQvpYkkUODoJELGGCIywX0UsQII15rHFNSMDbDHWnCpcpq&#10;niLrK6Pl25x5FtLXZDXM3YO5lzBBvbqqF1LW1CmZCCSr5dlAWUCr/FQ41fSMdSMYd5Fzo5XaGG+F&#10;86AJtvATmbC50TRYSgP21ZXmSHWqLBeqi74K4y6R3jKlTciFHbdms4as1Sh7Evkr0GQ1NDoNG1QX&#10;DUYkq8XNyFotTTgLtLfK+RuSv2HxVkV7nrakTDCItaQAvZzWa5qas4i5Sri7TAQbTKBOhZtMpMXG&#10;hvj4MJ8YEcJNKlAngMggEx3mo8NcaIAOtmgvmgsMkN4KnMLFh8X0mIzUtGEkySHfhSPIQi0yTEeG&#10;6NgolxwX0hNCZoIHclNifloqL7cCsJ+d5LKTbHqcyYwxqREyOYzlJujCFFuaFSsrLbWV1vpKW3W5&#10;tTAlpkb4UI3ylUlt9ToYjdsyyCIP+cTIkPK8v4v5SaAyRCgQ9jLpqtKuKuWpkZ4a4W8iK8vIEPJJ&#10;Gh1iw4OMr4Y5kQvXfkfZEBigVbM1KTllyyyzZ2ccuRmX5iPV16QdZbOU6bVk+1w1LDTIxkfE1IQl&#10;PgoNQnnQImsmX50IDjCQSGSEzi0Ta2scjXXuympXftaRnXHml/uKqyOjVzfW3rn2jk3v+/gXn3jo&#10;L75417a99+z6wkc+//yj3/qnrc+9vHX/q1v3n95x8MSOQ7957Jl//shX/vYT3/63LS+c2LL/1c0H&#10;f/f4wVc3HTq1Ze4k0t0OvbJz7sQutDjaqb1Hf7vvxd89cfS3uw6hn3uO/nb3EeDVnUhue2X7oZcB&#10;VVNDbkC37kfzQHcgnes0WmRNldW2zc/TROJahxAG+/Oy2rk9gSK08IWymprL/FHNWg0y2jF3eufc&#10;qT3IWu3kE0eOI+aO7z340hMHXn7q4PFPHUA88fyvdnz7xx/77Hdv++RjszddnpzM2gsWwt9HBfrF&#10;KC6GCSFAsB6MdBoIl55w6Ug30tQ4P877CdaH0x4D5dHRnn6A8xotQdoW4R0pyZmxOLKCLUtbspiY&#10;MohpvZQxwr6cpR1FW3aqvO7W6z60ffvmz33pvY8/vP7Wy+srS8lBe7jGhitUoIgF8gAeyBO+HOlO&#10;k2ih9xhujZjlsFHDGjLaVKxBgxTQi9BRhKCH0VuiRili4IMG1q8jXUsp1xIx2G+P66MlsjDAtyaV&#10;wWWO6pgtN2RNt2zlyeDoutzs5bUNt4ytuq4+eWkabvtgzRis6cMNY6yFhRpmT0nvKOjgprUV+u0l&#10;vauCwZPoKavqfI6zp1hFldWUJA09pJxGT4SqqSFZjUuZADZh5JNmCJezlK3AKEXOkqGZMEYHcMJj&#10;0mQ1AEOymlFdW81odpkxl8mM9CMDWkfMimQ1wtJHSn2U1Ac7uAUt3g8XhfIYmQBa9Z8KGOgg2mp2&#10;arinF3cvwZzI8Qjj75dQL2q2ZTF4nN3QpElWs1az2uxWWbHB39eX1UxWZF+s+phWZTVnnHNGeXuI&#10;swYYa4i2RWmXumyop8L76ujV5q/zsG/NUGwYI32oppqpmuDH5RAphQk+gmawEj4D5tGbnTpNVkPO&#10;GWx9pK2fRkZqetpuIBQ94TBoYEhqBIxmBdmsGa16o01nVHRGl87s0+EBPR5AWzJoIEJ6KmZkEmgN&#10;NTGLZDWlRKgrl6EFEISMmUr0cVmdrYo5m3hojE3OyNlVjuJab3aVOzgsKAWzkOxjYj1sfAkAO4CQ&#10;WOrI6+FdnBjh0hN8eoKNDJp91T5XqcdZ7PHX+6KDxhjQMoVrBnd2qSPVZ0/pbUmdLdlnTfRbE3p7&#10;yqQg4I1G27OCkhPkFE0GevscPTpPD5Nc4mlR0QkxPWt7s7KaJnJ1SlQIVY5ZKKstVNbQKL1jnLz5&#10;hVe27D8rAoqjbtvl7MyuXbDzF7KLdpnbSbVPX5hCO04bLRqUR/ti6wSVc0HgQjSZozNNjQuU1dpo&#10;JdHQBJFFaWsWmpQAMReevijadeyiM+XXpTPfPxJQJK09zyr5mQpqO+2fF8552rOLhbmfiwtPc575&#10;+GcNchaM7l7/irzREravWhstna4bQPvZFXgeOmN2pd8GHVKL8bpo6bx52kX6r5XVNj1/YvN5eVtc&#10;O/u2f2voyuJtFtLVYufhws96/IJX++rqoP5kXLi0dOGC0RtKs6sdzkVXFm8JF17OC2fRVup8O7fp&#10;irMoXTHRT3gjLODsF9PxLQeAY1sPHNv8/Eubn//1tv2/2fbCr3e+8Js9B36558C/7XruH3c989e7&#10;v3/4yecOffKLX1x9+y3J6UFvMyVlnZnp/PgVo/npRGTQnRjxpMY9mSlvctQebgreMlpmy1c1Bxto&#10;4l5siIoNkZqspi65xURaNLL0aRDuBulp0d4BxjfIBUek2KQ9u8JbWOMHkjOO9DJnasIeaQmhGgOE&#10;62ykgVYZi7fE1LCcGrVFh6RQS/A3OG+dQc4ZGwzgarDuBueoso4qZ6/wmqaGKCMfAlYYKyZJS5wA&#10;NGVNdd/JAvYMaUPDA0LJkqoHUhTBlqJgwKDJcJYYJoZMXACGuDDQNVqiZmsctyVwJUkAqj9QyoW8&#10;FjCeIoccKWRoSwIT1EmgpHcpwAR1EDJvsJYmnKoPAXeO9uTRtFZ/mfeW4ERUGKc6M9SZp5GXgyJA&#10;uZCChkQ0CHTlKVeeBJw5Arba0mkQIVDlwnU+UEVrivmrrIa3TLtVoz+I7IB8k4QtQchxZJrHhQ38&#10;GU2NjxjFuFmMm6DudhiplplAQ/LVJE8F2o2S02ZNVpPTBs1azV4wI2msRvvqTHRIiLRYTVaLDnBA&#10;bIgLNgi4B5AHg0EGSVHDXGSIDQ1AfMJXI/w10l8lgw060kL3Q7hJQUx/DQd8NbM6Tw3JakhTm5Qy&#10;k1JuylKYBmBHKM1agPwyMb8M9sXycktxRsyMU4khU2oUy07RpVm+tlqur7bWVyu1lbbKClt5ub0w&#10;raTH5PgQUmN9NcZZJO15ypYlATlDSqqCgFwWpMxS2iRljHLOZM1jtrxZKSCPpb46FYSiDrJwDydH&#10;+cQIDxWE0nprmLeBB4fY+LgcG5MSk3JmmZKdcWSXOcorA7ER2d9inRXCktXbimZ/i0tOKLlpZ3bK&#10;Hh8RoTVcZaOzbEKyXYsODSMbvdwyqb7W2brYW1/vzS53JKcduZWh6sX5lbevvukTdz3wuZ2Pf+Or&#10;n/irb9339Fc/8NS3HvzLI9uf//edB17ZfuDVnQdP70L61y8+9o2/uevJZz/4pb99+Lu/2IRWGjm5&#10;CQHP/svbDh7bfuDYjgPHtx84vufIqX0vvvrUD38H2z1HTp+R1U4Dquh2cieyYkOaGrJKUzU1VVZr&#10;a2oofDsyVZufrbn9jFj2VstqKP1t6rJuu6GQh0/uPXJiz+GX9x799Z4j//7E4V89OffyU4eOferQ&#10;8acOvvLk/lf2PPuLzV//6/uf/sq1D9w/etXa5GTOlrdKKV5Ow5hfECMs56coj5n2mhm/mfYZGZ9J&#10;ClOWEM35cHU2qJ729DMeHeM28F5cCtLWKGeNoZngliShOg/Viym9mNbLOUwpsHJWjI9mV9545b2P&#10;PbrlC1+8f8eWq++5eWBtNTmkhKHXqpABuO4Fky9n9udwdwpzJMxK1GSLmKxhY5u2vgZIIYOoIkUM&#10;cswkRTS/InrG18v6e6VQnyNhiFWZ6oR9cMY9utI3uNxbn/bkR+yJlpwfc1emfNVl/uKEMz9hS4/y&#10;yWGqMMXVVlhaa5XKcjk+TLvLeku6h0v0sIkeKb3EkuqVU3pr0iQnzNYkbp3/dwJpSeKWNMGnNDs1&#10;2JoAXkVKYbYs5SgyaMZ9mbdkKLQUWhCj/SYK6U0GVVxD66kZHQaDw2B2mTplNcyqm58HatE0tT4M&#10;tjY9btcTLj3p1VM+QKdB+3WEt5f09uLOHsLVw/h7xYheXciS9JShp6U90N+mBEdAVFyyzaZYOyaB&#10;ypK0UFYT/CY+CJ2e3po2OXKYM4M7U5QjTjuinD3C2wKs7GfkAK1EaVea9RY5P3SqLSE6IMSHoPew&#10;e8uSJU4j7wReZKemaWq2KGVLQG9PCDGMCRlJnwF36XCHjrD3I01NQS4akJcGRcc4DJTTQDoNuENP&#10;OPRosTmtWezITg3AnEbMZcC9RjxgosJmMmjE/Do8YCBCBiZqUufkGi1Z3JonXFXeUULLHThKrJTF&#10;uLSez+rkssnVxMNjbHrWll/tLq6BPsQF3Y4tB/dtf1tQU/W1pVKqz1Ew+OtEFLoveDuPsaEW9Nh6&#10;X7XfV+2LDppTI0R80BxvYZGaSUn0WKM9crTHGl8ix5fYkv1KyujMqA2YpZx5zlkQlZxgzwrWNCul&#10;aVuR97SskXF3dNJdWB1ZRFY7188udUlDU506D8Epmjy0UFbTfi6K9hkE30Zd4W3a5ezKTgvRdiDr&#10;rkOLoqXQBkK0mmp0xgTacTqBaFCeji+2eVA51YqcH+1ruCtNQGu3TjqvzqK8VuzzNJ2aqWbpg36e&#10;F0hnvnjnSLOryl28fpyzm2KerjhvEK3AnbRbZtG2uhAgzdey6CzqQl4v8fZRlOZC2rksZP4otGf3&#10;KKWD17/lFrbPudBq3SV1Ae0idV1c7XK/zhU/Q2fMdpoLs7iQ0p51dTrpqPVrdMXpoLNIb0hWU41Z&#10;NLMa7efidAoN50dTzc5FW1nTIqv5/vnSrtRby4I7/y2gq+R/Srpq10lXzP9aulrsPFz4WRcuRf1X&#10;8YYksK5zz8UfI80/Bhdezgtn0Rq1X81ddEVbSFd8AN7C0JNr/4I9N69sOXhi26GT2w6e2HrwFWDH&#10;wRO7D5184vCJT714/Mm5X+594Z/3vfD3nz/yj5u/9u3ZW26OjLXCo5XEZPmye6+99WO3rrllZvTS&#10;emt9vrY60VyXKs74E8O2UIPxVU3+GiJQN0UGsOggHhvS9DU60qIiLXU+YIvyt2jv/DxQ5HUxNm5L&#10;TdtzK9xAZsaZRuu1OxJDUrjOhGo0bIFIg43DCGcAjXNCA3ygwfjrNHKAUKc9DYSrTrtqaDaoowJb&#10;3lkVXTWLpy67K5IjzyGjsxihglviuJKG8QDrLnDuAgvjNNV7AGXPkUqOUrKkLU3aM5SSJjVgqKka&#10;rJm4gEkMYdY4aY0jiQpQkAkY2trhlCwkgqQ61fwNGYWpLgvQxCXNVM2KxDtkJXFGVqNgZOhFsprg&#10;KXLauZCvpqnZsqS9QNkLpD0HI0kCigfhyONBjlCyaBITMrjIYupiari/Ak3EB2sc4K8ywRoLzBus&#10;FQhnDndAvkmkA8L4WYpD2Qx8WK8Z6InwE62XZJbTMGbGXSU60JACDUuXrGbNGK0Zg71gdleIYBPN&#10;IIsOW2LDUmyQbytrsA03aSQ5lU2+KhYdggGbGBsVAE1ZCzVpiBNq0MEGBWgxAU/J6CkZvFWTJqtl&#10;ptHC6kBxVikus+WmpOykkJng0uNMdpLLTXPl5VJ1laW2WoZtYRmTHDEmRozZKbK4nG2ssbTW21rr&#10;ldY6+8BFroH17tY6wFdZ4cpM2iJDAvKYUSQdyBkrIWdwOYOJKRh5GrmEnkfo+ES/kERbKdWv5A2e&#10;Ku6vk+EBKjnCZpD1HCDGhzmona9JBgaYyIgQGeGjo3x6Ws7P2rPL7PllrgBaZI1ylCk5a3ZWmOiI&#10;kp/xVVcFCzPuxKgl2KLRDFC4+Qe50DAPp8fH+NwyqbHeNbjBW7/Im5q1R6ft6ZXh+uXN9e+95u5d&#10;jzz69a8+8o1nHvv2kS3f+7vHvvmjTd/95yeOHIcHdtfBV3cdOr1r7pXNz/3be57+/tUPf/5de599&#10;4Cv/8PB3f/74cy9tev7YlgPHtx48tnPulV2HTuw6eGLLsy/tPHhi34u/VTW1U0hKO/Lq7iOv7jp8&#10;GtiJvHwiGUtDXVVtfquGIFlNtWg7pbnv3HaWqRqgymqqsrbt8OltZwSyc9GW1TRNDdh5+Lc7zp4H&#10;qi64hmS13YdP7jlyYvfhY3uO/nr3kX/fc/hXT8wd2zd3fN/cK08eevWJ/cCpJw8e2/HMP33gyS9v&#10;uPf949ddVlk/kZwqhYcTvkbAlrVJcYENUlyIYgIYG8QZv4n1mTifmfdhrCqrsV4949HRLj3jNvFe&#10;nPeiKX5ilOAjJuQhN96vui3WWbKYUuDsBbhFaxvvuPlD27bv+Isvf2Tn1mvuuXlsw0B6yKHKakSg&#10;ZPYhWc3kzWJeeOrjZnvUpKiymhzUA7aI0RoxWsIGQI4YZXgYIwZRNYaVY7Cv40N9QlhzOox5C1Ss&#10;IZSnXKPrIqNrQxPrw8suSQys9BbGbPGmECzTwTKF1nGrsclBLjvGl+B2WiWPbHBMXOoeXO/ILxO9&#10;VYOQ6GHjSFazZJZYs/1SEq39b0kYrCkzdE3Q78kpeCgoKUsIGYxPmwFkqqZqasicM4M7i7Snwnnr&#10;aFFLOUMKcdVXZtCsKWsA7jaaHHqT02B06M1OA+Y0qJNAkSdQs7VfM1jTFh2DHfgJYNZ+s9KLu5DH&#10;XsKzlPT2Ur4+yoecjVDeJYSzh3T1CME+6MT86pR5f5UPVHlvkfOkREdAsrutinLGVE2yyJKkIsgW&#10;3tKxtprgV/20RHTWtNGRMzsyyFrNEWccyFRNsPo4i5eVfLQtTDuSlLfIBGrIAjczLhemnYUpX7Tl&#10;sGd4MUzAK0COkPY440xxrjTryrLwjoDunYuY6KCR8KoSoUNPKjrarifU2aCUXcc4DXBT0R4THMUd&#10;OrPSr2pqqGUIt4nyYkyAEMI0F6G4GMVECTJoIgJGgAqZ2KiZj+NCErdkKFseug6LkuftRSSryTmc&#10;TfZzmT5LyeBsYKFRNjFlSU7D+9QWH7O4K6ScNohJ6NDUVdUSvUKqD7Bk+j1VQl0sko2N8tERNtQi&#10;/DWjv2YI1A3xISIzysRbeKyBZDU51mOJIGDHmliqpHTOjMmVwzSLaVeBtedYd8nqrzpjQ5H4aKK6&#10;rtW6ZGzi2uXLb1238d4rL8harR3hddEia584XSwqq0FMDRgna7RDFqJlsVDnav+8wKJqKbSBkHZN&#10;F6bQjtMFlOe1WnTqC3D0TF3OQ2eObTrTfC21C0PLF7YL6cxXC+nKpZOz9Ihzy2pdUkibzjiL0lmY&#10;Nl1x3iiQQldLtulsogs51A7RWqmdfidaG7Zpn3shdCX1mLqWWbsifwBdCS5KVxnOA0TuSv8NcZ66&#10;aDfG+e8NjQspMDR7O8FOOq8LoFW/K32NrhMBLd8LkdXU8I44z59YBIimKmtdw8vzgGS4/TD+XAQ4&#10;ullFjTZ/Wf+MQbXukoreJP8dav1G6a6jBtQU7qsFkf9H0fks/9nSVeZz0XXW+ek691x0nfWnp6s8&#10;50G1DXkd1GivvW3fCuCT7JS6RT/hCw3S7+rPAfjmPPuz85UtB1/ZdgityoTWS0JjZjSoVtcFP7Fv&#10;7tf7Dv7bkwd+/KkDP9r0lW9ffPfd+RWT8clacdXgXY+99+7H3n35uzdMXzVcX50tLY+VV0aKM/7U&#10;qC3SYoMNPNzCgw1zuIWFW+bIANqGWhh8tYebVPSM8hJqMsEmE2jNEx4SYqNScsKaUslOKvlJe2pY&#10;ijTYUI3SNLU24SbkQvvrlLdGetHC+YyGp0a7KpSzRDmKqj1FiXOVBXdFcpdER5azpmghSghRGCRj&#10;1iRpzyANC3kURauYsZ4y6yoxziLjyNP2HOXIM44cbc+QyIQtTdhgqBnHVWXNLIVxa5yyJQAkqNkS&#10;uBwzAxZAtUfTEKMmPmzgQjo2pJPiMGQlNU1NyWBo8hEyWCNcWcKFVkZjfWUBSuIuQKaU6tCAA6wZ&#10;ZE5lyxLWDG7L4HLarM5eNFlSyCWc+tOsZEyqswjMC4NqVVMLVJHb0ECVBnxl0lciPQWUEeSozVe1&#10;pXBLwizGkNWGGDVIcaMIQEgCUjZboXgF0lsVvFXRVeKUHAW5Q6ZWyCiPOYu4t0armpoYG5ETo9bU&#10;mDU2yAfqpOrTcx7NHYG/RoRbbGxYQM4uBxlkuTbMx4eF2KAAl89TMruKJlfRqGJwF5G7T2/VGIT7&#10;ZJDKz1gLs0pm2pKZlFJo6iUVGsAjg0R0EE+MkrlptrxcrK22AM21tvJyITNBpsawzCSRX8Y01sgD&#10;F9mHNjjHLvWNXxYApq6KTl8VH7woUF7hio2I/gbjVW3WHHloXlxKGbm4jlVhYn10pJeOLmVivXyi&#10;D8ai9oLJW0WWdOEmkRphMuNsbkrITUnpMSE2zAcHWH+LRuLaIBVWF4NPTUjpSWtiVLYXzHArOksM&#10;tKGvLqXG3eWV4drqcH6ZKz4iJsctjXWhwY3xwkpPckpJTtlSU8gNaH2ts7HeVV7rSs0q0WX29NpI&#10;65rhqx5814c+99TW7+/f+swPtz//4ycO/2LvoV/tOfibJ4+e3HXwxPb9J3YcPLn94MuPfO+f3/XE&#10;Ny/92JM3b/vK7Xu/877Pz3306//w2LO/2Hbw5Z2HX9l9BC35v2fu9OZnX962/8Teo79DutjBk0gs&#10;U9U0TVNrux1Q3X2eVK3S5oGYWrgmwKnxVVFM1cLOAD9PQxzYqvudhxanLahpaIGa3DYvuqHwVzUz&#10;ul2HT+xCdXll1+Fjuw8f3334lT2HT+ydO/HE3Kl9h07vO3TqyUOvfPbFV3Y/9y/3f+Zbt2/afe0D&#10;H11/123Lb76ytm48NppxlT1shBFirBBjhCjFR0ghTIphUgpTYogQAxjrNdAuHe0y0i4Tg4AdPeM3&#10;0IF+KtjLRvu5hE6EBzCDKwUuNOgbv3zm+vve89hnP739S1/64OZPXnnn1eMXtzJDrkiVC5YJfxEL&#10;lIhAAfdmMXfK7IybHTGzEkU2a9aIwRY1asC+HNajLVpPzSDBgxnWCeF+PtwHCBEd0tSKTHJQqc2G&#10;xi5Or7iqNHpRbPzi2MwVmZH1ofKUI9EU/EXIDg+WyEiFTjTZ3JjQWGmb2OiZvToAjF3iqq6SI4O4&#10;LdcrpHoAa75XyevkdL+c1lvTRuQvOEcqWdKSxqUsIcFzkcXELCZo24wZ4NMm1RHQLAAA//RJREFU&#10;qLuSx91leIJ4V5mDDsoCfV0cOcpkQmY6aAJwr9Ho0BkdeqOiN9vRQmOYXYdQ+nHbGaxodiQho3X9&#10;MRWzspR099K+XtK7BKADvWywj/H30t4eytXDeHqsMYOvCC8CS6QpRwesobrkLwnupGj3S1anxapY&#10;kawmSW1rNVkSrLLQltVENyYGTEi1jOnklN6eNTlUazVnnHZGeUdIVPyS7OUtPsYaouwJ0p2nfBUK&#10;+qvclK22wl9fEYkPOF0F0RIj5BhuT1LevBCsWIIVKVAWnVkGXhBc2EShiat6s7Nf9VrQTyn9pNJP&#10;KP2U0wD3EuM2ASTyadBvVgCdGaK59KTHyAYJKcbICc6SZG0ZQUoyhM8IQGpU0EiHDHTEyMbMQgqX&#10;c5SUJpUcZ89z8Jqz5QkmtpRP91kKenvV7Btk/EOsd4B21wln2WzNIt8alrReSs17AkXOQDM66J18&#10;dTo0AD0zFx3mw6p7mUDdDC/uYNMUG0R9XbSJxxp4oKyXwvOymi2xxJbsVVI6V87kKeCeInJgDS8v&#10;d1EIt9yVlYXpq5ctv3H9xXddf9m9t1/zoXuvf+D9d21+qFtWa+8vGrJQYNJUp67wc33idIUA7dxf&#10;+57rSGdRFmbX/gmnLzz0umgnnqsA7ThdoHDYqnSO0rUadSb4urTTXNhunVenk0VL1ZlUF515abmc&#10;6/+6ndJDZ706gfBzyWqvC3xhtwszX6Q3J+Wg8py7wRdthPMcaodoraRl0VXmdhyNzkNvmAuR1aB9&#10;FkU9tLA93wxv6Fq074d2Qy2OWloU54xKq4Wciwup0cInRaPreYGY56pR14nAYncRhJxcDC2m5iXj&#10;XHEQmiJ2IUDMrnM7QeLaazEXlvPPiy5rly7ZaCGdkc/Fn3+t3yhdrdTmf15N3+bPhM6+8b85px4/&#10;cHrzQeDkJvVbaNE3giarAerUKgB2TgDb5tRpXId/t/3I77bNITuR3YdP7507/sTBX+x94V+eOvjj&#10;Ld949qoPfmj8mssaG2YGNk5vvPvqK993zcqbZxvrSsXZRHE2WloeLizzpkZhtMNEB9HET9VCjYwM&#10;4OEWBl/q6Hu9joVqRLhGaYRqVLBGBeqUr0b66xSaEgjf90N8bIhPDImJQR6ID3CRJh2qkeE6BTuw&#10;DVYJ+BlQl8n3lDFvFVdPZzS8FdpVohx5Qsli9hyJJlEWOFdRcOZ5e4aVEhQfJYUoIUZxa4qGEFeB&#10;D9YtoYYlOiCHmqKnwnoqnLPEIkkO6WuUPUsgC44MLicxSwKzxHAxjAshTIrAyAoNruQYZomaxBCa&#10;qyWcWf4fEKMmIWLgwnoAflqTuAvpdGgdNDRtM42pmhqpyWq+iuCvit4S5y4wkKMtQ7pKgqPAiwmc&#10;j5mEuIaRjerYaB/ARHoBIaFDEzNTMCQ2wBDRU6aCdR4ZrFWYAOxXqUCF9JcIX5HwFNAiRMjtXYZ0&#10;pHEYostJsxSHcupUL65orSLk/TOFtnLarOQId5l1l3lngYVhszWDWzNmJY+5SmSgwYYHhbgqqAGw&#10;ExuWQg1oZyiDzpE3OHKwo4cdT8nsr5KhJhMZEsKDaLH/8ACdHOGTI2JskPdXCSXTD6fY0n1Kps9Z&#10;0LmKOndZ76uZQgNkdIRJTYiFWQW2MeRUFG4So7ui8yFLCmNkwJwep0qzfGONDDTXWqurpOwUlRzD&#10;0uMEkJumyyuEykqxuVYZWO8c2egZu9Q3eomvttqeX2aBAaS/TsKQ0oPuFhoqC1UWEnoOaWr9VLgX&#10;Dy4B6GgvG++DEamrRHgrRKRFJ4eRS4TsBJuZYNLjbHpciA6xvhpybxoaoqOjXGJSTE9L6SkxPWlJ&#10;jstworNIu4q8qygGG0pq3FecDRdm/OlJR3xESk/axi7PzN5QaV4cra4NVdYEKqs9lVX26mqlvFIu&#10;rFRSy53BKSW9Pjl+64obHrnvgb/88o79f79n7ue7536969BLT6Alxk7tOXRyz9yruw4hW7PdR1/Z&#10;9PxP3/+FZ2/d9RfXPv6pjR/fdeknnnjH7q8/8LW/3fzCv6siFFKg9syd2nnwFBKwjvx+x9yrW144&#10;sfmF49AJbEdC2KkdwJFT24/Adl5oU8WseeDoNuTuE0lmZwJh59UFaEcXPXThqBJbhyEbFG/nYcga&#10;sQsVD35CkdSfhzXF8NQTh0/vA5C4dmrns798+Kt/85HPPfOBfX/5nu17b/joR1a846rUdNlWcNry&#10;NjkrKTnJkbP4yvZg1RksO7w5qxLjBD9GO3WkQ09oq8srOtzWS7r6kP1UEJ67PrhPhKRRzuD2Ihto&#10;uYY2jl//gbs/smv7J5/ae9eD77/stkunNg6mB9yRqhAq04Ei7s2ZvVmzJ212pzBnHMBdCcKRwOwJ&#10;M+BIoh1rzAjIUb0lqpeieiSohfrY4FIq0MNFlkpxnTOHRRpiftzTXBUfWJMaWJOsrwwPrI0MXxwd&#10;XBeqzroTLcFfxH0FLFgiIiUy0aAzQ2xtRpq+zLvqutCamyIz1/oHL1Zyy/hgC3fD01QzeupmdwUe&#10;K7OrhDkKmKtAuQrwOFCWLC5mcblIotn0dc7VFBw1Vi7ggJAxCkkkw0FXAM8O9JbQx1ozhJSEnsrM&#10;RZCvTIAMmIxOvSqr6XC0iFi/WenTwM6AaxMkFU14QlMmcftS2tPHBvqY4FIA6Ynhfi6wlPP3cL4e&#10;KbjEnTHH6mJuzJWf9KTHnOGG7C+J7qRk91usTousWKwWi4L+niWrtT2BSh5CCmEidM7zsprZmcFd&#10;KcoRpRwh5E7U7rNYPbzFQ1sDlBKDrhJzF+HlRSaGueKUExo/XLO6C4IVLl+a8OTZcE1ODNiTg/Zo&#10;3eor8LYEwQb0pK8f8/QZ7UtNtl6TvFSdB6qjnAYaaWpm1m2mnEZcFRlNNmgWvRkq7tZRPgMXxKQY&#10;bU2w1hTryItyijO7dQDm0eOefkiWDuqZsElIEJY0Zc3QShY54XGVWG+Vd5RJOWeUCwZHFXcjq23S&#10;WSMcJZOS08upfuRNKGtSssh9s5TRoTnpZybyB5scMvpuUIEmvEbxUAPAwi08NkilRrhInUgO0NE6&#10;bgn3yBE0D9SeXGJP9bpyBm8R85W1RTzZcMMaH/YOXly//D1X3fXohz761O6PPPnUh/Z95kNPfOG+&#10;vZ/7+Oe+jGS1hQJNm85PsUWjQWCbduC5PnG6QoD2MPjCv/y68tJCtB04feGh10U78VwFaMfpAoXD&#10;VqVzlK7VqDPB16Wd5sJ2a7dPF4sWqTOpLjrzgjTbn5td2XVyLvUBgPBOMUgLWbi/KI93FHK+SKrw&#10;0Zn4ueiMoO23191rV3A+zTPpt/PSfnay6KF2iHYttLy6hJ52HI3OQ2+Yt8JarTvNN8G5RKhF0S6B&#10;RtehTlCaanu2gZDz0FWkRYFEOnNvgxI/+9JAgl3l0eg6EYBzO7N4q+is2nnoOmshEOe/kezSUTW4&#10;N86Sjf4w/keKTR2t9Bpdcd7mv4qunuR/AJ01+m8OfP+cOr+s1v7IUddCQrIaskk5fGLboVfQPNC5&#10;09uO/Hbbkd9tOfTbrQdP7zx0es+h43sP/vKJAz998sA/7vr+oTs3bVnxjhunb7h0+PLlQ5dMtjYO&#10;VdaU8rOp0opUeUW8tjpWmvWlRi2q308mNcZq3hthP4L+B44HamZ/xRSoYMEyrhGoEL4y4S0TnjLh&#10;LuGwReJaiwk1mXCdDqm6myqoISJNKj7AqsoaGaxqxlBmd8nsRcoa4a3RgL/OeiqMKpTgtixmzQCE&#10;6gBUsOc4JcNakrQQJ8UYQk4xjrzgLPCBuiU2ZE+Pu+IjSqAheJFfUcGFRCVkvKZkISkcJYWkKNya&#10;JMUozofNPAxvQkZBXQWJC/Sz/j518aM+REDHBPRsCElsrGqqhmS1OObIUGgZGgRpT2NKyqw6UzOj&#10;ddbyyEGBM0/bswRSuJKYJUlYMxQfMzERPRM10BEdGeolQ0vJ0BIi2KNBR5cKiX4pqVOXPDN6K3Sk&#10;JYTrbKjG+Eukr0RoeDVZLU/AGNKhTj6FHG0pzJIwiTFkqqbJatBWqmUcMo6DKtvzlD2PxthaiJIj&#10;HAXcU6XamhoS1EZkGJU5CiZbus+a6oWtHQZsaRiywo4OLlCwQYdbbGRIiA5xyHfBIFpJLQrXscX6&#10;Krgjp3cWDM6C3lXQo3mgVbOvhvkbWKCJhQbI0AClLu3PhweZYIv0VE3uit5bNXgrOn9NHx0055fx&#10;2iTQ2mpLdZWUm6ZTY3hs2BQZMIRbOthGB02pMSo9zuSXiZUVtupKJTclRgdJb9XorWJuuPHm7xak&#10;G8ppTEyauBg0dT8V7gPoaB8b71fymLeCloGLD/PZcTE/KeSnhOwkcqGQGhegUp4q5qsTkSE2OWHJ&#10;ziilVc6y6m0gPamEWpKzyLiKgq9mS40HyyuS8KRkJn2JUXt4UIQGrKz0j16eHb8qP3RpavSKdGN9&#10;sLraVVmlVFbZcstt8WX27LrIwHWtmXetv+GR+z7w2c8+/O3D21/4191zx3YcOLZz7sTuw6e2PX98&#10;58FXd839fs/R3+79wcktL/zkga8euO9L37lh61MbPrZ5xX0PXfTgtjue/MaD3/zh48//ZOv+n+88&#10;9NLuwyfRfM8jv9uBlLXf7Zx7dcv+V1RZ7cQO5C1Uo0tWQ7oVWnANyVin4VDbuu2PybyapgL7SEdT&#10;y9ZZznnachtaf23u1BNzp588dPpTR04/OXds2/f+Zcu3//bxrx984DNfvuWhh2ZvvrKybjQ7Ww4P&#10;R0ODwXDLnxqOVGdylel0ejDsz9ulAME4dZRdj5w22lTvjQ4d8hnq72fCfVy0X0johYRONeqk/HVr&#10;dWV13S1XXv++O2+9/95Lb7965dWz4+vrqZYjUuaDEAF5KsA8aZM7ZXYlkabWltUcSYQzRcDWFjep&#10;fj8NYkQvRKDr0LHBXjqwhAr08LF+OW10FfHUiK0yG2ysStZXpGvL0/WVycF1qcnLCsPrE9UZX6wp&#10;eAu4N4cFCkS4TMaqVLJJZYepxgphZINt8grn9NWe0Usd9TXW/IyYmuSR+Iv0XzExJkDH6yqR3gry&#10;emnPM1LaLGZNtjLlGRCCY9b4tDM0anVWaaVMygUzciUZX+os4u4yUqWhl7Bl0cJzXNTIRU1s2MSE&#10;zKTfbEKyms6o9JuQTda8ptZW1tBy/vZ+oC2r4fDTAf2nDuouRPstCYOMVnwzyjG9JdInR3qVeL+/&#10;SKQGLOVJb3mZPzXiCDdkb0F0xSWbV7Q6JVlBi6nZRMkmWSyiCMiSYLHwooURZFKwE6KXFEOEEDGJ&#10;cYOM1lbD0T82UpQzSrnCnDMoOnyi3cspPtoWIJUoCRfFmTO7iyZ/BYNONVgRvEXekWHsacqRJgJl&#10;Ida0pYZcqSFnpGbxFjlbEl4NBtLfh3l6zc5es9Jrsi3FlF7c3kc5daxbM1VDshrpNKhNodNkNczV&#10;R3jgBjOyARMXNHNhjI8SVNBkdPTq7UtNrn7Cq2P8OjYAN4ZRiuHWFGVLA6SrwHjKrK/KO0uUNWe2&#10;5jGlRDgrlLNCOoqYPWdy5c1QBUcWVcSRMyp5o1KEaCZHmfSoK2NCB47+wYDcyODQA/tr5kAdCzaI&#10;aItKDnGhKp5oMukBzhbtUWI9jmSPK73Ele31Fgx+eINXafSPnIYlPeqtrsxseNdF9+386ANPbX/o&#10;s09/cO++uzbvvO3hLe/4xGPv3rJ9cVmt/QXW+SnWFQ1+LkQ7tOigd1ERpz0MvvAvv668tBBtB07v&#10;DAfakc+DduK5CtCO0wUKh61K5yi9XaM2ENJFV4Q2cKidzrlS0zhXqc5FZwXhxPYXp0ZXpm0WVR+A&#10;c4VfCJ010soDI8mzGrCtfUD4GdpHUYSzf6KQsyuI0jyTfjsv7Wcnix5qh7SvBZSka6zbjgO0r0Jn&#10;hC4WHm2HdNVdy+4N8daOw7XyXCAXWGxIU2uiNl2Z/gEsfFI0FnlezlGjrhOBhXfRnxuaRPXfS2B6&#10;W1Z7mzdD9+Os0hVHoyvOeeg68Vx0nQUsGngeOlP749GV6f8O4LV7avNB4HVktTOCmrpi0WHYh8+J&#10;l7YcPL7j6KvbjyJZDdJ57PlXth04sfPAy7v2/2L3Cz95Yv8/bP7Gs7dv2rz69psnrrm4ftF4aqqY&#10;ns5lZtKxsVBuJj64oTi8MV+a9SVVWS01ymcmBHUlLAFZ9AzSwQYJIxOkqamyWgjJakSwrNpSof94&#10;k54SAXgrpK9GBlSTtGCVBEI1JKjFWnRikE2PCqkRPj5Ah2rwQY8jQU1D8yxZY3x1zlvjHEVqXgjL&#10;YLYsac+z9jyv5DhblpVTtJighDgJSEkKwh1FLtiyai4XUuPOAAxN65wbKWucp8KiQWOBtBcIJY8r&#10;yGyNsqUoSwKtssSFjVxIzwX6NU2N9i4l3UtgS3l7aV8/6e2jfP2Ur48J9rPBfj6oU92Gmq1x2GoY&#10;pUgfH+oVwjorcmJAq0uqkfNqF7JNQ4udSQlMTGB83MzGjUwM2VLR0V4qvJQILSFCPVSkh42pylpK&#10;b8uZfDU6OiCEm1yoRqtGapi6xTVrNVcWc2YwtLza/JzWeYO1eVO1pFnJIR0NUaCUHNLRFHWZOXWJ&#10;N/TTWSR8dTo6LCVGrclxG2xDA7yrhMvpfktyiZxaqmT6nQUYrJrsWWSqFmpQ0QEuMogmGUUGWc01&#10;geohFF1iTxl3FozOgsFdMgbqOLpD6pA+gZwA1JARjacKOzhs3RUzbD1V2Jo8Fb2n3O+t9EcGzKkx&#10;qjQrVlchTa28gs9OUfERc7hl8FZgzN/jyPe4Sr2+ql6d1oTFhqjUGBsdRIsHeUp6V9HgLJo1ixtk&#10;k4jWj8MsSTNS1uJ6PmEU5peRwqDWwRodabGJEb64zFpdoRSmpeIyuTAt56csEOiDwreo8CAbH5Pi&#10;45bUtDW33J6fdSXH7JFBm68mxWDgPR7MTUXz07HUeMBXlZA7iDqfGndUV4eHLkmvvGVg9W2Dy2+q&#10;DW6MVle7SyuV4gq5sNKeW+3Nr48O3zA4ctPMNQ/dc89TT97/5Wd2HPzFY9//1ebnj21+4fieo7/f&#10;efD09gOntx98ddeR03tePP74cz/+8Jefefen//Lupz9/+76nLnv44bUf+ejljzz+zn2fve8vv/fw&#10;d3+05fmfbz/48o65UzuP/Hbn0d/ufvH36ixOpLCrUtqJM5zskNW0eZeInYdR+Nmymmaz1oV2qPso&#10;Mqk7L2fHh9M1ZQ1pahCi5n5y+wJZbfs8JwBNWds79+q+Q7976sjvP/OD/3j66Kmnj7y89Tt//9CX&#10;nv/AE59//549V3/4PZM3rE1M54LD4chQODuebKwsTWwcbK0oRSpuS5Dg3AbGgfw20nYj6zazXhPj&#10;Rz5z+Ziej+mkhEFCSw0arRm4IbnESLg005i6YtWqGzZMXDI1elGrMh2L1S2BAh3IU74M7kV2amZn&#10;wqRO/8QcMdwRwzplNSWBeoYuWY0P97OhXjbSK6UMSh7ufyo5ai3OBArTkeKydHV5qbW2OnFpa/nV&#10;Q+Mby+VlwWhT8uRwTxbz5ZDv0WABC5exSNWQGyOqK9nGOn5wg2XkEltzvVxdYymukEorrbU1juoa&#10;R27GGkAuehl/Q/RWBVeJkdImIaO3VTBHg4hOWxMzSmzaGhgWlAomF4xiup+L9TgK8Hii/z1AFyGn&#10;CeisuKiBCemoIJqxSPpNJqfOYO/T23pNSD/SJjyeLaspOoCyQzujNcjQT0cfslYL9omxftWlAI58&#10;s2RxR9pkT+odKX2gRKQGpPyYIzPqiA3aAjXJnRNccUmdBCrKitglq1lEXpRY3kLzVpK3E4KXFEKo&#10;9xbiaAa9q0B5cpQnSXlitDvMugK8wwtwDi9tD1L2CGlPQJ9pduVM7rzJUyA9yGWzCFtHmtCWeIu3&#10;bECkIfvLvKfAQNdqgR47jvExMx/BWJ+J8ugJVz/h6KWc/YzbyHkwzoMzbpx0mnCH3qToALOjz+xc&#10;AhBeeHH0o61Pp7pA1evtvf0KktVIr47164SgQQqbLVFMRi53UB/uzBGeIg0VgU4MrRWQI2wFWinQ&#10;jiJ0a6QrT3ggQo7wFuAVgLsL0JthSHErE/6WEB9FfXhs2BJosN4a5a5gngrmq6rAa7pORJrwHsGi&#10;0OdXSVu0x51e6s32+vJ93nyfr2RAZuMNJtISI005Ox4Yu6x50/03PPz5bQ8+vfO2hz92yb33DF91&#10;5fDVVzYuuWjwsov+pLLaQgWnPQzWPhA7szsXXXlpIdoOnN4ZDrQjnwftxHMVoB2ni866dI7S2zVq&#10;s7A1FsbRuPCY5yrV+dEqCCdq16JNV6ZtFlUfNBZqE+eJ3ElnjeYb/GxpSUsZQHKMKqB0sXjgBaNl&#10;ivJdENIZCGm2ywM5Lhqn8yp0Ruhi4dH2KV1117J7Q3SV7U2ilecCucBiQ5pafdt0ZfoH0L46XSy8&#10;E9DtsaBIQNeJAMTsyuXPkLf2cv9pQDfAm6Yrzbf5X0LX4/xW0ZVLJ10x3wxdKf+R6Mr0fw3w8kWy&#10;msaib4Stquc+VVOD7cmth44/9vyvHn72Z4+/8Iutc8e2HT65ZQ5e369s2v/y9kPHt0Pg9/95y3f/&#10;dvv3jj7ylW++4+GHZt9x9fAVKytrhhIT2dhoPDkRy8+mBjZUZq8bXnZNszgbiI9Y4sN8alTITlpy&#10;U3J2UspMCPFhNlDHvWVzAIll85NAQzV6fpZihfRV0BI2QKDOBBsQmULr2UO0Oh1rMakRIT0qZsek&#10;/IQlOyYkh9hYiw5U0QJe3ioOgwF3BUeWR1XaA8O8KusswbiCUtehR9jytJLnNGXNmmbkFC0lKRFI&#10;kdYs7SjxvoYlMeZOT/mSE67QoIQSqbFqUoyrjKyZAGcRqUuOLKMqa6S2aBqrampnlLV+xtdH+/oJ&#10;T5+25DbmXgr7NApcyvr71CmiOikyDx/qQ5ObAkthR45jShoS1xa9xtDczBgM4A0CjLThZwLGq3o2&#10;qqMjfUysX6WPjfehddMT/WJSZ0nprRmjkjf56wyyIBsUQ3XWV8Z9RbOviHkLmK+Iu/NmVVZDrhLQ&#10;4m5IWcPbspqmrMHwGM1YLKEq2wukkiNgq0lObVnN32DnZbUxWxSNxxhHwWjN9gM2dUanp4R5Sjhs&#10;/TVCdQmqujJoIfM0tJpeA2lq3gruKmFKzuAomFwlsz2vd1fMwSYdaFA+OFqDa2p2Fo2Ao2S0l4zO&#10;stmDpvrifriLqiZPSeet9AfqyGAtPU7ml7GlWa44w2anqNQYHhkweiu9jnyPLdPjLPQ6C32ekgHQ&#10;3Gj4qrCvdxX1joLBVTa7y6SnTKM19dCq25QzTzgKUGuEo0iqF51wl2D0iATBxAhXmrWVZq2lZXJ5&#10;RqnO2mGbnZQjQ3wYSYc8tAy0SXTUEhuTE2OO6JA9MepOjHoKM5HmutzE5c2Jy1vVlalA3RofdSXH&#10;3YXlwfq6+LLr6le9b9U1H1yz8taBgY3x8ipPaZWruMqZW+XMrnLn14dGbmhM3jZzxYO337LlkTv2&#10;fO4jf/XiR77y44e/+4stLxzbcfDU9gOn1DmSp/e8eGr30Zc/+d0fvf8L37nrU1/6+De+94lvf/ve&#10;zz511aMPrPvIuy/5xIdv2rHzY9889NgzP93ywsvqamW/e/JH/2/f3/zfPT/4j10v/n7n0d+qstrJ&#10;M5raQmu1E/PWam/CVK1LRFuU85yy6+jpnUdPnZ/dR1RvoXOnn0Cc3Dd37DNHX37y4L8++IVn79n9&#10;F/c//ZXHvvyNT3zxs9c/eE9943hpTaOxvjV+6djU5eNrb1wxfnEz2fQ64ozoN3Eeo2peZOT9ZiFk&#10;FiImeCqFuF5MIk0NgB05bbRlMVfR4q8F4kOpzGg2PRJPDQdiLSVQZn15wpPFPGmzL6P6AI2Z7KoP&#10;UECJmu0xNANUmwSqmapJET1aUk1Fgp9RgyVukOLwdJvhkfTVufCAlBx1pEa86bFoYTrfXFsfv3Ro&#10;4tKB5upcdswXqoruLO4B0ihTb9bkzRs8+d5IQ5+bIssrmOoqrrlOaqyz1NfJ5VVSdbW1eZGrcZEn&#10;O2MLD/GBJh9oiOqzT4gpPZ/WKVWzq4XHZiyJ5dbYMtk/wtoqZlsJuce15UzOIqlNmbfnaTmNC3Gj&#10;JquRgX4yoCd8epOrT29fqlOWGmy9JpumrJ0lq1F2A8A4TIzDSNsNuLWXsPeqa6stFaJ9ctKoejfm&#10;QzXBD50w6r5MviIZbQjxlhQflCMti6fIKUnaGUNrq8kOoW2thuZ9dslq89ZqyNUAHzFqspozT3pz&#10;lFeV1VxBxunjnF7e7mHtXtoRop1xypnEXRnMk8e9RSpQ5oIVESloJdaRxgBfkQnXpWBN8JZYd4FW&#10;fTczzgLvLAmusugsiNYUI8UILmhg/Drap2N9Bs5nRO4vgiSPfGWYSY+R9JgIN7w1luKeJbi3F/Ms&#10;NbuXAJin1+jq1Tv7ANxroP0GVVYziiGTFEUreNpSGFpJIIejXgv6amRiTFoyhJxnAKWAVgh15VWX&#10;ODkSaYIFwl3AnUXcXiIAX4NPjNkLM77slDMyJEJPjl6j6E2qLq1QRmbgvgrhLWGBCuHJG22xHle6&#10;15fX+Qp6X8mA/klWJQI1JljnfRUuM+6duLxx8/3XPPjkR9+/4/6Nd18zdPlMfLIYGEoEh+LeRgjJ&#10;apsuTKBpKwja/qJoRxf9xFlUvmnnfuHfiJ0ZtUO0HTi966j28/xoJ56rAFocVM6F4bBV6Ryld0UD&#10;tNbQpiu2VzRbNJoWsxMtsCsm0C75G0KrICTYqal10pX7uegUJtonamZlr5tOV3VQg59DWkLD6bMj&#10;ayy8Rgs5T/tojdCVyMLA9rWYL8mZCJ1xgHYuCw91MR9Bbf82C+uu5XjhdBbszaOV5wK5wDJDmos2&#10;xZuhfXW6QE16NqidFxQJ6DoRgJhdubzN27zN69J+1rrC3xLaib/ldGXUpivafxVdpToPXSf+7wE+&#10;HTXgLbzoG0H7GlEngZ7YOnds84Fff+J7P/34d3786HM/2XLgl5v2/2bTgWOPHzi+af9L2w6+9OBX&#10;//bep757zxNfeeDzX//YF770jocfXHbz5ePXrKmuG8osK0ZHYp6qIzURmb1h7Mp716++eawwEwi1&#10;hMggnxqVspO23JSSm7JlJqT4MIdskWqEppdFmky0xUWbvDZdMVClfBXSX6WCDSaEfBFw4abm04CJ&#10;NOnkEF9aZi9OKYVJa3Hamh1DBmtRJKsR/irhLpldZQBzFDFnWZv8wtjLjFJkrHnKkiVgmGHN03YY&#10;fanKmi3LWtO0JY00NTEFR0k46ihxgZYtPOyIjtj9LdFdYzRcVdpVpt1lRl1ljHWhURNrz9DIxafq&#10;RlMI68UQgg/qxJCRCxhon570AjrctRRzLjU5lhKuXsq9BGB8vaoA18cH+2HwDFvYZ/1LhbBOldUY&#10;a4pCDjpjJmSrEtWxkX4uqgNghwn30WFkpEaGlqj0UOEeOrqEjfepk0D7ZRgD543eGhVDK51Zgg1W&#10;HRGZYVDkLmCeAubOmxxZkz2NPP3Zs6TmikGzjNOwpjAlR0E1vVUecJUY1UxPm/5JquCuEumvM4lR&#10;a2bSnpl0wE54kPfW0KrYSt5gB7I6NwzD6jQAly82KEQH5j2EAsjFRJWEgjmLmDVrEJN9tpzRXjDZ&#10;cnp7AQqPFjuDradKqCs9GR0Fk6NkspdMrgqmHiX9TdJbNbtLem9F56v2B5v6+AiWnaLzy5jcNJ2d&#10;ojKTZGqcjAyY/TWjqwhxNAejyCsCDBR9VRgrGt1FvbOgd5dMngoGd10A+UuFkSHrLdPIarKM6hhs&#10;8gAcgoGoJhGGmmRihM1NSfllyFStMmuvr3BWZh1whyfHrdFhS3hQigzK4QE5PGQLDSnhQWdyNFBZ&#10;kWqszQ1vLE9fPXDRO2cuvn356KW1zGRw5NLq8GWVxkXZ4ctKF985c+vHr7r94WtmbxlobEhkZ93l&#10;daHGJYn6xkjzsujY9dnp22qr75m9/KM3XvShuy558OG7nvr2A1/98Se+8++bXzi2DR75549t3X9s&#10;+6GXdx05tuvIb7bu/5dHv/+Dx75/ZPMzh7Y++8zD3/zcbTvfd/FHL1/9oSs3fvyeD3zpaw9958db&#10;Xji+89Dvdx7+j62HXt1y8NTOI7/XzFdVM7QLkNXexPTPTo1sUc6Oj2zWzjp6AbLazsMndgOHTuw5&#10;dHLXgZf3HPz100d/veP7f/feJ75648N7b/rErvft/uwDn/nCjQ99dOaWK2dv3jBz/ZrVN62bvmJq&#10;7Y0rh9dVE023M8XKEZz3m4QAJgSRpiZFzfBgykmTmNRLKeQSF3YASwrQWZKYnOJsadGRldxFyV8V&#10;/FXWVyJdObMzbXRnMHcKcyUBXEGymlGJmOyqywJNVlPiJk1Wg64ACWoRPezL6lJrCnLNiYyqfFXe&#10;U2H9dS7UlCJNJTEUiA5GSrPF5tp6cSabHouEanZ3jkVTvCGvFI6yS5ncWYO3oPNXdYkRLL+MLq/g&#10;isvZ0gq2vJqvr7M0L7INX+ZtbHCnpi3+FjL1dRYpKakXEn1cfCmbXGqvGsMTdGK5mFxpiUxxrgGz&#10;rWK0Fs22vNlZJNxltLCaryZ6KoItS4oJExfVq9ZqOjKgI/z9hF9n9vQZXX0mRx/u0GH2fpPSp2FW&#10;+gi7jlT0tN3IOMyMw0QpetLWh9l6MEcP6e1hgkssCQNUPFQXY01LsMJ5CoQT+Z0kfCXo/NlAlfOW&#10;GRf03inGGRPbk0BlSeyW1QRGkGheplRrNZwPmoSoSVRlNUeO8GRJJKtFaHeQdfk4h5tDspqPdoQo&#10;Z5xypwhfng6WuXBdijatMYTsLzFKygS4srg7T7qRHK95kaadBdZZ4v1NW3TUEx52eaoWe56FvKA/&#10;R3OHY3o5YZITZujwLQkckGKEAHda2MgE+0j/UjLQi/uWYN4es7vH5OrRO5f0O5bo4CXiMzIBeL/o&#10;AT6ot8SguzY74L7KE94isvV25gno1W1Z2pKhLVlOyvHWHA/vO1eB9+RZT57xINWPchVIRxFpakqJ&#10;gDddfNSemXKnJ53hQeQZ2V6A1yh08shm3IPENcJbpjxF0l+BFiC9eZM92etM93nyenceLo3BCZ02&#10;ikO78mRu3De4Pr/mpskb7rv82vdflp6M2IuCNUtZs4SvJvmqUs9i6gN8qB1fyOaDr8WBsxZFO7rw&#10;E0f7uFlEcEFfRafaypp2+vnpzKgdou1ACp1Htf3XRTuxjXZuGy3OfI3OfMbNh2uB6ri9va8l2Mmi&#10;H3wAhL9uHI3OmBpaqboCXxetgpCa9rm5kK58z0WnMKHtoBJC06ntD/udaNHaQEhXqRbG0VgYU2Ph&#10;NVrIhbSPFqcrJuxrn+kIrRhQWWg0tXZdd8h8NJWuQ4ujptOu4HnQWviC6Mri3GglPD+ohF3pn5sL&#10;LDC6Md54Sc6Pds9sOQBlOL4FuiaVTSpdvdamA93l0egsvAak2ZXL27zN27wub+FzvZB24m/zNl1o&#10;H2Pa+3qxrwjk93PLQXg1vLxp/68efvYnn/z+P374K3N3fupb93354EPf+YeHvvOTx577zeP7j8OI&#10;fdfcK/c+/cLG+3eufs+D1z/02Ls2b7r0fXcNXLZq8rr1Y1etKK2qhwZDoUF/ejI6fGl95U1jk1fW&#10;UuNubw3GfmxiRM6M23OTzuyEPT1mjQ8L4SaNpnY2GE0ySw1bUsMyWq2mSvsrMDDA/VU0MRCORltc&#10;rMWq0hsTHWASw3xqWEgO8UB6GLZcfJALNaig6nfSjfQXkzVnsOWNMNhTCoStQNpg2FNmrQXamqdt&#10;CMZR4h0FNMywqwZrlhQtpighiYsp3JIhlQLrrkneuuRrSO4a56zQjjKp4SxRLnVZbk+FdxdZD1r+&#10;DBmsWRKYFDOLEaN0BjFk5INGxqujvXrKoyPdfbhzqUmBUeISGCgSrqW0p5fx9bH+fiEE8U180AAD&#10;JC7QL4T1UtQkxTApbhajBm1NJSbYSwd7yeASdTG1pVS4lwwhEY1XLdQA7sy+mOy3pPrldL+SN3iq&#10;RHTYElfXO/PVKG3FOkfB7ATQxEyTLWVU0piSJuwZGAdSShq3pczWJNILrMhNAQk19ddEwF1mYYxt&#10;L5ByBpNzuDWHKXnMXSICdSY5as1NwZV1pMZsiVE52GK8NdJZNDsKRmcRecwMNplwi4u0+OiAAMCO&#10;6raV8av6KQwCrWk9H++VUjokSaT6bTm9LYfcArjLJGxdJRxSQ5OVirijaLaXjK4q7m1Qvibta1Le&#10;Gu4s6V1lnbeqCzT0sWFzZoJEgppKfpYtrRCKs1J+2pIY4aKDjL+GluFzFY0ebRm+stmtuhz1VTC4&#10;36BskRaUEBFuQjn5yIAQH7Ekx61AfFiEOw2dWzF7q6bYEJ2ZEDITfG5KLM1aKyscpRlHdkpJT9pj&#10;I9bIkDU8YA21bKEBR2zUV1yeGtnYWHnD1IrrJ1bcOLHq5snL3r1mw7tWTl49MLCxfMm716y4ZRJ2&#10;Bi+trLhl4sr3rb/yA+uW3TRQvTiZWxWqXpwZvrK24tbRtXeOrb5z8KL3jq+5Z/bi+6669IF7L3/o&#10;8dv3fO2DX/rr+7/yTw9pytrBY48+8/OtB365c+432w/+cs+Rf9975Cfbn/vRngM/2vnc9z/+V7ve&#10;sfXWtR9cser961a874Z37Nr38W/9ePvB07uP/J9dR/7v5v2/3Xro9zsO/8d21UvJBVqrQeAfT1Y7&#10;Pxciq+0C5t0XnNx96Piewy8//YNjO5//pw88/a2rH9x25QOP3755z+2P77rugU9efPfdl97zzomr&#10;1qy8YV1tZW1sw2BpKhmqKs40K8cIMWS2REhrjJGjlCWK2ZB9kFlOG+W0Qb1vdeqjh2xFxbhBQLob&#10;WnvRnkUah7uA9A53HnfnCFcGcySMjoRJiZvsMbMSMdijaDao5rIAAgFZc/15BkvUoHkwsCP1BPcU&#10;aX+V91aQPxZ/lQs35OigK9R0h1vecMvjrSquoqSkGUeKticJZ4pwJglXAncmTZ6s0VcyhOrG+BCW&#10;maAKM1xuGZuaJJITWGmlMHCxffyqYGujNzll8daRZa4tS3DRfjbSy8aWsvEee8UQGqVSy6X0Sjk2&#10;LQRGaEfVLOcMchat5AgdAvQP7jLnrYq2LCkhWc3AhPSEv4/w91PQuUVNfAyjgkbCqyPcOszZb3b0&#10;mxz9RqUPQ94JdASgIHEN+QO19WPWpSYrktVo3xI2tNSSMDjzpCarBcqsKquZXdCkBRIaRBOzXHna&#10;neM7ZbVFJoEKrCDSvAVNAuU9GPI2E0P/TrCqspo7S3qSlDtKu4Ocy8fPy2p+xh6kXDHak6aDRS5c&#10;5SMNMdq0JAaUeMvqK9JK0miNG5QU9Kgm6FFVRzTIqhdNmS+yzqoQGnXFJrz+QcVZ5S1Zs5jWW7I6&#10;e8nkrRE+5CwF+jHKW6FcBcqeoZDP6LiZDSNRkg72k4E+3Ids1gzOHr2jp1/pwb16JmBk/Tp4fXCB&#10;Pimqs6aNzhzmL2m23tDPQw9MyxnSkqGlDCtmONhas6wjz7nyrBtecOh/QlBC3JbHbEXcCl1rhfHU&#10;BX8TXnwcvDqljEFMGSTV8NmOZFPcVSRccH0LJDR+vClGqow92ack+5xZPSJncBZM8EaAKjgyRLSp&#10;JAddmVFffUWqujwJb0kpboDnxZmFB4H1FvgeJKa0v0vmjepPbDr0CrC5Cwg/I0C0P2gWBRLpFGs0&#10;1P8ZImWti3bur4uWtRZf22+HaDvwFT6f2huhnY5G11ENKOfWBaVd8BmHaJfztQQXxGmjRV4Y4bXG&#10;OXCiM9826JSOn53ZvS4Qv51+F51laNMVB4DALoUCyqMNgbTm0jKCwIVVgxDtaJuFcTQWxtS4kLHW&#10;hTSLFqcrGvyE8mvhWk27ioRKeyZCJxcyCNRqei4frH8Y52qlPwythG+IRVqp495AaCl3tFVnjn8Y&#10;Z8qJZLW2ptYlqGm0ZTXNNURX8dr3M9CWTd9yugp/Ll435htK7Q2hpdzJooGLcq4U3nK0jP4n0VXB&#10;TrpiXjhd6ZyLrrPOQ9eJCzl/zPbRt/kfSbtXPw8XGO08QArte0kNQQurwVug/frbcug09ORbD54C&#10;tsDRAyfV/2ABxx597ufv+4u525/8+s27Pnvxg49O3P2Byx/eece+r9/3paMPfuMnjz13bOv+k1uf&#10;e+neTz2/5t5HqpdeP3HjTRM3XFW7eCazfGD5LRsvvuuqoUvHQoOhyFAwNOitrM6OXlYvLY+FBxQF&#10;Od8kowNyasSeHnOkRpXEiDU2KAYbTKCGQCZpTSY5YkmPWMNoriLhyhsdebR0vbesrsbVYlXvn4w6&#10;YZAI1LBgFRGq4eEGEaoRQXVlLmT6pKo59oLZmjNasgZL1iTnCDlHWguMUuYQRU4pcPYi7ygJzpKo&#10;WasBbWs1MYWUNSGJyVlKKdD2Iu2ssPYiqRRwwF5EkwGdRcpVQj4xPWXeVWBUOy/amiJVr6Bm+Qxi&#10;xMgHDVzAwMP4x2cAaI8Ody7Fnb2YfSnmWKIqa32sX88HjZYILoUxKWxWxTg9F9SjJdhCQB8dWEL6&#10;e0j/EjKA1DQi1IMFeqjIEj7RL+dMzgrprFBWNArSi2mdkOznE71islfOIFnNXcFDLR7NzUSrUDPe&#10;Gu2pQhNhdmjhnFHJGJSM0YqGgpg9S6BRVhaHYaE1abCljbaMyZbF3GU62BT9qt8Gd5mBussZs5w1&#10;yxkTDLecBcxbhosrZCfmNdPMpD0+IoUGeMjLDaM7ZFZGhAbYyACvWh0igg022OD8VdpVxO1Zk5Ix&#10;CbE+NrJUTPSLceRvQdMmIHfN0YQta7IXYMSOAw4Y/pUxVxX3NEhPg/K3GA9yb2dwlHTuit7f0EcG&#10;DJEBfWLUnJ2miyv46lp5YKNz+uro5BWxxmpPdtIabtJeSKFogq1mK4eUtZLRBzcVWvqNjw0KZ6zq&#10;ENEhITEmpSetqQk5PsIHG7g93+csG1xlg7ZAW3yYSo+zuSkxN2XJTsq5KSU1ocSGNU1NCbUcoQFP&#10;bCRcXVVaf+vqux++/Zr3Xrrs2rHxKweW3zg+fd3Q9PXD0zeOXP/AVRffvXbo8lb94sr4NUNr7phd&#10;9c7JgStKpYtSzSsr0zdPr3nXRTd97OYbHrx2w72rLnnf6kvef8nVH739XTu33v3kl+759Pfe8/T+&#10;D/7lj+7/2j8//P2f75h7+dFnfvr48/+6/eAvdh761c6D//bQ1+c+8PQ3P/T0Vz/4qd23Pn7HyneP&#10;LburtuH+tZd9/PZ3P/35T373JzsP/24XktX+v51H/n87Dv+/HYf/z47Dv99x+LVJoKo+dXrn0Vd3&#10;zetZp3cfObX7yEnYdpmPnQ1E0+gKn+dPJqvtRCLgyd2HT+w9evJTf/PqUz88tufQvz3wF89e+4kd&#10;lz/w2DUf33zrY/ve9fin73h05zs+/rHJazZOXb06NpQoTmWiDbe/aHFlWSVJWeOkLUG5soIjxVrj&#10;6uzpjBmeAmtWb83q5DTSsuU0unXlpMES10mxPjnRZ88aXXlkVOUtUt4i7S0y3jztziKnBPaE2ZnE&#10;HLBNmO0xI+xAiC1msHTMDdemgmqymg3iJJGrSnee9JYY1ZqS8lXoQI0LNmW42fx1m6ciKTno0KA7&#10;ItB0yBTjTNFuIAlb3JM1+YrGSBNLjpCZCTo7zaWn2OgIFh4yJsbx3CxXX2+vrnNmZhyuKmvNkkLc&#10;RIf7uWg/FephYj1KWRcapZIzYm61LTkjhUZZZwV6A6S82LJmR4FQJ4yzziKj5CghbmTC/WSgF/Ms&#10;wX29bNggJjBrBjmsFKIY7TeYnf0mh87s1MMW7dj7MUDpw6xLzfISk9xjVk3VKO8SLtSL1lZLmRw5&#10;wl/mtEmgmqzmzOOeMuOrcBreEo+uV6fLAllSLPIZazVBEjhR4CSJFWRanQQKHS8ux3Fr0mxNmeGC&#10;IufIScIdY91BtKqa3cMpHsbmQ2urOaOoGf0FLlhB7pWjTSnekiMNyVOgbEmjFNXJCYPmV8GWwRXV&#10;2Yucwa15Ui5S9rrgGpAcTc5WpSwls61icjXN4TEqMc1kV/D5VVJuuZibsSTGxFAT3iycLUtLSVJ1&#10;+ICkSc3cT5sQinl66aCRDcDLRc/5+7hArxTth57clTejVRSq6IXoq6F//8gZUkrTYpoR0gxsLfCe&#10;yqC3lT2DVD8lS8gZTMwY2ZSORZN8jWLGLKZMXELHxHqZmLrCQKSXj/Wp4prJjqaXUq485S+xwTKH&#10;1OG0UUnpHWmDM2N0ZI3QmTtyGJp/mia0l6A9SSgJTEmYHCmDEu+zx/tcSYMnjblSGJLV4CukE/hq&#10;0cSR9jdNG9Wy7Czgg6brp/bdo41XO1lUU9tyEIblCG1kex4WDs6B+bzmUJnbWQNa+S8Q7cT2R1tn&#10;eHsf5aKyuM1dJ2cK1uaMBHChnGmZ84HSVAvWWfcLBM7tSq1NV0mArggaXXGA9tdtZy5dcTTeTEyN&#10;CxmqLbwKC9HidMWEfe1yA4vWFHitHTpop7AQOAppws65avpmOFcr/WG80RK+1hQdgZ26FUJL+cLa&#10;6gKBNLvoitAGDnUWqauEnYU/TyJ/PvyRdApIdiHnidB5qIuFMbtCFtJ5+tu8zdv8kWj3wP/tWFAL&#10;+Ow5DVvUe6tHt6iuCdBKarCDZLUTjz2P/pUCQ/GPfO1vbt395XUfeXjmve+r3XRt8pKLJ+56zzt2&#10;fOaufd953+eOPvb9X29+5qXHv/PzB//yxWs/vqtxxXXVDevSK0YiE6XUTGX9uy6/6SO3Lb9hZWIs&#10;EWj6yisLAxfXWuvLydGAPY+GB7YM4SrQvgobrAvhJjICCja4QI31V2E4BOGUv0pFB4TUqDXc5NxF&#10;zJE3WLP9cmqps2DwVXBtwmCoQQfq6rzRKh6sYv6K2XcGfw2HQ+EWMshyV0h7EbfmTJasyZJB6hig&#10;zuvkAXsREBwl0VmWFshqr2lqfMIsJM1SGpNzhFIgbXm0teYxGzLHIBwFZAjgLvPuIucqcNryal3Y&#10;UoQ1iYtRkxgxiSETHzQKIRPA+vWEq1cV19BsUNLdy/j6xZDREkGaGkRQlTg97esjvUtJ/1IqsJQO&#10;9zKRPircy0b7pbSJT/TT0SV8os+WN3nrTGBA8LV4R4WQCwZrwSDn9EKqV0z3WzI61eAL96rO3fwN&#10;VvXvxvjrDDJYyyFZDQb8MBhTMkjYcsyvyIPbszC2RIqbOkYyeyvI0WdkSITTvTUYM8Oo2CwnjdY0&#10;DB3ROMpVxGEcmJt0Fpe502O2xIicGLFEh0TIy1MlXSXMXSGCTTaMLNS4UAMuOloyD00mKpGQkRTv&#10;F6J9XKS3DR/tExI6dT6dcZ60yZI2ylkTXFZ7kXCUCVeV9DZId53wNWl3FVOt1QyeqjHQNEaHzbER&#10;E5CdpksrxeZFyuTVwVU3pZddHR+8KFBZ4UqMiIE65Sqa4NZSXSXAEBTJf8h9Zw35SYgOsLFBJK5F&#10;kIUdp/ot5aLDPBAcoD11s7tmclUMzrLeWzUGm+bIAB4fIlMjdGqEyYwJmXELctMxJEcGrJEBe3jA&#10;GW55k6PRysqiJqvd/OGrxy9vlVelJ68eGL+quezGkRXvmNxwz7rlt80OXjnUvHRg7NqR2VsnJm8a&#10;qGxIFdcnx28Yvub+69+764FNX9330Be23fKJu2975J53PX7/vTu3PfjFrz/01bkHv/bDB7/x95/4&#10;7k8fe/6XWw++tGPupc0v/HzzCz/bduAXOw/9eufBn3/sK3O3b/vsLY9sveaj96y9Z/34La3RdzQu&#10;/eg1d+3b9MBXvr/p2Z/vPPy7nUf+z05VVoPtjsP/eeGy2rlVMy2OxpuVz87FhVuraew5cvLJH57e&#10;d/TlXQd/+slvzN2194vr7/vE7F33v2fPl+9/+jsPPP2Vuzdvmbz20ubFk4F6KNLwefKSJyt4s7w7&#10;wznTrDvHBytWT16wp0k78imM2wtmR8HkLBiVHDxxekUVF+CBsiUNcrxPSfY70kZXFvfkSF+R8RVY&#10;RJ7x5mhXmtQ8ftoTZkfCZE8YlbgBsMb0YrgPkCL9lqhejhosYbRty2ruLOEpwBPEqA8sBg8psiRC&#10;Cz6yzgKr5GgJOrG4CS22lSDsScqZYlRZjfKkkazmL5vjA1RmnM1Nc9lpPjpCBlvQk+h8DX1khMjM&#10;SulZOTZhtZcZIYXRET0R7KXCfUQQyWpyod87gCdnpPxqe2Ja9DRwG+qrDdAn2POUp8J7q4K7zDmL&#10;jDYJlAr2Ev4lJlcP5lnCRY1yinQWOGeBt6ZoIYKbnf0GW69RQdZqBnuf0dFncvSaHUuNth6D0mN2&#10;LCHdfYy/X4jo5YTRljLZs5gzT3qKTKDMdcpq7hK8QfhATQCCNSlUtbmTFqUtq1ktNotsVa3VJIFX&#10;ZTVWlFhRpkSFEN2YJYwrKdKeJZGL5xRcOLgWuDNCOQOs08crbVkNra3GOJOUO8dCAcJ1PtYUY00p&#10;UOWcOUJOGMRYv4pOjOulhMGSNFmS8B4x8SmzkMOlEimVSblCWMqYXMGcTTI0xmVWWCrrldalzqEr&#10;PK1LXY0NrsJKe2JcDrVkd0lScryYpIQ4IcYJLmJmQgYqiPQ1KqDjkNdpkyVstoRNcsSoJMzOHO4t&#10;ksEqWn402mIDdXhD0XJGfaOlcF7dwj6anpxEq7Ap8HJMm4SkgU3oyHgfItpLhnuJ4BJAczAN0OGl&#10;HOqQ+9H/OTIm1P4FCpEj3VlcW94OcCHXovDigDvfbM/iloSRR/OXDcgtTwwwylGdNaazxfTWiN4W&#10;M1ijOiSrbT0b7UvlQtAGtAtDAG282sm5ZLWtB1/Zel5ZTbPugTTh42le4VK1JED7xmr//MPQCoym&#10;v6k7neHtfa200DjbDp2CbWfxuoBoEF/7/tNA6VwAWhbtnS7aV0dDK1unrAYhWhW0Amtoak4XEKcr&#10;8Tad5dHoiqDRFQdAubfTP1OerjganTE1zhOza/jdpn1uu6btkM7wrsAu2ud2xoT9tgC0aE2B9lXQ&#10;ImvxtdM7y9amnea5avpmWNieb4Y3VMLz3xJttBK2W7XdVm8tkMu5QGVQrdVgRyvq27JaF+0nq5Ou&#10;OG/zNm/T2bG8Ll3n/pFo96tvIdp77S2kK/03SrumZ2oNaZ5W/w2MPiwhHLbwbbZj7jRa1/zQKejb&#10;H3vu2GPPvfyxb/74vZ9/ZuPHHm/efGNi43L/6oHwutHadZctv+cDVz70xPs/O7f5mV/teP7Y7hde&#10;2vStv7tnzxembrklt2bSP5KxVb1K2b38plVX3Htlc30zMhRxlpyDGwamr51qrK2mxqLhltddku05&#10;zpZC0wydeTRPR5NvYOsqkK4CWq7FWyZDTT42KPmrtLsEwyQcTQPM6GCw6q+SkRYXUtfhCtRh+ET6&#10;K7i/ggGqhzKkqSGqZLiFLKTsRcKax+QcZsnClrLmWDnLKAXWXuQcJcFeBERHSUIU5mU1OUVb0qSQ&#10;xDRZTVPWVFkN12Q1e5EClALsoykzSp6wF5CLTEeeOeOyAGqHHHe6YNCYZzVsyGAE05Q1CQY/Mdwa&#10;J2AsxHh1pLtfg3D10p4+LqAXkJGaQQxpGpwBBpN0oI8O9jGRfjbazyV0fFIvZUyOMuWsUHLOaMsb&#10;XVUyOCiER+XAsOisk5aC3lHFHGWzlOmXMjop1W/N6hWIVsJ9NTrY5AKqshZssJ4SbkeDf238b7Sl&#10;kYKGBLICXBQYuMJAHTnudOZN7qIZ2jw2LMRHhPAg628wngoN186a1MQ4SMEMA3tfBfkbTY/ZYDu/&#10;Fl6LV2U42lOlHEUMdiD3kGqqFqghLRUuOlx6ON2S0KOBaEwnRGD8rBLT8fAzfkZWS5vElFFAaOaH&#10;ZnsR+a1zVnDAXSVcFcxVNnqq5mCLiAwTsTE8NUllZ9jSSrG6xtK62DF6uW/ZtdHJKyMjG0KVFa70&#10;mEVb0w224SYDFfRWkazmKpucJb23aoq0qPgwHx8WkNPSFhMeoANNQiM4QEbG2Ng4FxgkPHWTr2EO&#10;NLFA3RioGcINc6RhTgzSyRE4V4wNWqKarNZyhZre7ERq9JKRNTevuuG+a1bfNFNakYmN+lPTkfzK&#10;5Pi1g7O3Tq68ffnsbcunbp6dvAl2ZmffOTF6fa14USyzOjp109Sdmz/06Jc/v/Pb39z0lS9/YM+O&#10;92zbdNemzR/7zJc3f2Nux/P/sm3/v21+4WdbDvxq69zLO48c3330+I65l3Yc/s32g7/effjYviMv&#10;b/rO333o01+79bHHNr7v+uV3TA1fXxu/eeyKB2+/73Ofe/S7f73jwMu7kKz2fzVZbcfh/7vj8H/u&#10;PPIfOw6/NglU1acWymrnkcy0CCfP8MdS1t6orLZz7pU9h1/Ze+Sl3Yf+bdtzf/fgl5+9adOnrnv4&#10;yYe+fOTxr/317u/98KOf/tzym69pXjwZbIZ8Zbs3LzqSlCfD+nKCv8AHK2KsaQuUBXeBRt1XCe4c&#10;Au4fbxlzl0zIpUbB7EY+FglH2uhI6Z1JwOhMYmhNrizjz0M6tCcDCSKcKdyRxO0JTJ34abDF9LaY&#10;To72C+FeMdJnifZbYwZrxCCH9bC1nZHVPKqs5imiJ9GWMSo5g71gchRxZ5GwZTFLyiTEkX9SKW60&#10;JTBnCnKhXchgjXSnMXfG4C3AvYrFBonUGJ2e4CLDlKdqcJX7XRU93NXJKSk2KfkGBVuJFdMkGzNT&#10;YR0ZQss4Csl+Oa9z1ozpWTkzK8NTEByg4emGTK0ZXMnRrhLvqaCF1Rx52pJEblVoVVYze3owbw8T&#10;0olQ0xwDWzaEVtzHnEhQOyOr9eqUJTqlp9+G5jka3D10yGBJkg7Ul0LXqk7wnJ/mSbqyhCuLO6E/&#10;zJqQtVqJ8lXYQI0PNaRATfKXZU9KVvySzWWZl9Vkq3yWrMYJIiNIlKiQohuzRUl7GllvQeKqpRWu&#10;xDFHmHQFWLuHVTyc3cspPloJUvYY5UjSrizjK7GhGhdp8JGGEKiycCGkODS43oLENR0f7eNj/XAJ&#10;kGOZuIEGkgY6baAzOjbXzxf0UsVob2D+ETo5K1QusrUus49e6x69xjN8lbd6kTO9zBobtQcaDlfZ&#10;KmcFS4qzpnlrmrUkKTFBCHFcjONSDLdEoOS4EiPsCQLuIm+B8peoYJWONthYk4V+2F2G1x/GJ/R8&#10;0iBkzHKekNJmEc3ERJ4NrKqTDS6hp+M6Cilr/VSsn4r2k6E+gAr3U2H0vxwm0sdF+yV10UBVViPc&#10;BcqdhxYzOzKYC35C+xfQ1on+JYNQ1P+7WBImKQbvPqMcNcro7kV6MdzPchTQS+Henra9WBebgUMn&#10;Nh16bQshXXGArYdgXDq/356Qpa5q8dqQW+Pc1moQWTPXn7clARZEQ5IEfE5p32fnktXmf6r/t7wA&#10;5suj5dhe9Kqd46LF0M7SYi4KOqp+R575/kOf111xumgnrqXc+fNcoDTVXKDugJZLV5yuYrRBTXRu&#10;Ogt2rsJ0xQE6hxBto0UIXFj3zpjtaF1xNCC8a5yv0T4RKtKmHdh5qCuwi0XPbQeep7KvHVJbWLsn&#10;tdM7i9emnea5avpmWNieb4Y3VMJ2O6CmWHC0DUrzTCtpdGX6BwCJdObepivrNpqIBjtaHO0n0HnW&#10;W9uSb/M2r0tnt9ZFV8z/QroKtpCu+P+zUXse6EbOD8SBb5L59+Afm3a/+haivdfeQrrSf6N01hR2&#10;tLkR6pfeKRghw3h415Hf7pg7tXPu1K65kzvgk/KFlx5/9pcPf++n7/n096785Paxd70rc9m69KXT&#10;yY0jQO7y5SO33nLdo3s/8fW/3rn/l7sP/Gb7Mz/95F8deveup5fdenN+7bh/JOVuBuwVV2gokpnO&#10;RocjnqpbySuz189ed991629bO3PNZHVloTSbyU5E/RWbtyT5KxZfGXlJ0z6+XQUC8JRIbxmtEx9p&#10;icE65yrgriKOlmgp4t4yGVRlGmQ09JqyRgTUcSzgqyDvn340lY/0VigYSNjOaGqWLI5ktTwDaLKa&#10;Cq/kBXtBdBYl+xlPoDBckVMwYsGEBFLWpDQMPwhLBpm5KQXaWWE8Nc5VZdAM0CKBFmvLEwqMK/K0&#10;PUcracKWwgF7BkZ9rKfIe0si4Cpw9gwtJ3ELJBsxihGTNU7YEpQcI7mAkfHqAdqjo5C41odcwqmL&#10;T4vIos3Ihw1c2MBHjHzMyMUMQtIopoy2PO5r8NERG+Bv8d4642txwWEpNGKBrbNOWYsmZ430Nmhr&#10;ziAklqJ5oGmdNat3FjG04n6DA0KqnaCqZyFLNFVNQ7ZpsAOjU3Q50AI6SFYDnAWTq2iCBk+MSIlR&#10;KTrMB9CiabQL2iFrtqXRBFJbygAjW2+RCNdZbdE05LYVTexlw4NCoMW5KoS9hMFWM5RDBUB+4pCs&#10;5i7BIBazpYzWhMGaMFpiBktMHYwljGLSYEkZZWSkZpLSJjFjUicoIX1NTBnQYkB5s72AOUu4s4x5&#10;qoSnigeaRHSEiY3SsXEqOckUlovV1dbGenvrYsfgBtfgBs/Aek9lhSM1KsaGoJDoRlIX9UPWc+4S&#10;5iwYHXmdI9/vLZsiLVqV1cTkiAg7sWEuMsSGVHEtPMxkZ62ZZXJ8QggN04FBMtDEgg0sUDMGq6Zo&#10;E4+1yPggWkUu1BTCDSnStIWb9kjLkxiJFGdy5eWF4kwmMxWPjwXjE4Hs8ljzkvLYdUPTt0ysumPl&#10;2rvXXXzPpRe9B7ho9Z0zYzfUKhuT2TXxkWvGbn34vgeefvrD+/bdveWxy95/16o7blh71zvfs3P3&#10;4998fteBH3/6R8e3HvjFjiPHts69vH3u+BM/fHXvD07vefHk3qOn9r14et/hV3Y8+9Md3//h/Z/5&#10;zE0Pv3vlXTPNK6ujNyy7+mMf+PhffXf78z/ZffjUnqP/uevI/9199P/beeT/qfraf+488rsdhzV/&#10;BQhNU+uQ1YDTZ2iHtNE0tVN7XoRizO+rLBr5TbHryAXJaih3dXm13YdP7Dn8yu65X++Z+/neuZ/u&#10;eP7vH//O3378r17c8p1/2vm9f3niuR998ktfvuaD75m6enVkIOIpWF1ZzpEk3WnGlxeCJUukbou3&#10;lHDd4kNzMKEvouFeCqnirL9Oqt5paX+VDVZZf5F8zTVBHPMkKW+K9mWQyRgEoi2QwZ0pwp7AlTia&#10;+6nKano5qrMg+mVVhrBGVGu1DlnN1ZbV8riSVYW8CuGtaR4GSGsGQyu7qU+TksLdWdqToV0pwgV9&#10;VELvTPe7sn3eki5Yh0fbFB2i4qOMr2HyVJGxp6+BRUf5yKjoa/H2MgPdIBczcTEjE+lnIn1SyiBn&#10;ddZCv28ADw6RwQEyNAAdAqPkSEsSs2ZIJcc4S7y3IipZUoobuXA/Hewj/EtN7h6jCy26j/uWakut&#10;Ye4lmBPoxV39mLPP7ISQPrO71+SGyEvMvqV4sA+6YkeRC7Vs/prkr4q+Mu8pMvYshryspExK0qCk&#10;VDJG6LigzQM16FsgmuDO8a6EpPiltrWa3WrTZDVVWRPasppgI0U3bo0Q9jTlzNPuIoOUuyzpTKlr&#10;q/lZp5fTZDW0thqyVqMdScqVpeHqwyUO1dhwnfdXGOjHkAFv0ghbKY7+T6B6mNExET0bNTAxAxnV&#10;MUkDndRRqT463cfndNaKydUiolN8ZqWlttE+dJVn8ErP4OW+6np3epktPgFvVbenZrcXJHvBgrbw&#10;2spxNuRgh1EyrD3DIs8MKQaVJ017c3SgxPhLdKBMh2pMTF0U0g8v0woF7yxnlfY0eV9LdFXV9TGz&#10;OLQhlFZKGPiEgY7rqYSejOkpIKInQ/1UWEdH9Co6NqpHEi2a2QpNjeZ4ojdFHhk1w9ZTRB4M1H+M&#10;UZ4StCH6VxlsoR3QP0uiRvXdZ1AdbsBWu7ERUqSvZyv6CkTCVhvVfAztbD6zwpq2bR/qZNuhExqd&#10;ge0vS23UqqGJWR0h2lEt9+ObDxxry2odcRBb1e2Zzym0c35ZTfu/5QVwet7mSM10ftTdYYt01r4K&#10;pPy6sppWEignFEbjPFKFlqwKJIs4O/CctKWKLXOnN8+d1nKB8HaBtTKjOOqhNhCipQAtoFWnC+3o&#10;+YvRLn8bFLgYWnytMNoWaLeMBirVYkB4V8xOujJa9FBn4ELa0c66WOpPAMK10gLtIrVD2rQT0U5f&#10;dJCpZYE4k85byPlb6Y3yhkp4VjssONoGpXmmSTvb6s0AObbv8/PTVTbt59uy2tu8zX8L2p3G69J1&#10;4rnoOus8QJfVdS4AXyydnzrnAH05QMfSde4fia5i/49k0ZrC9+T2uVd3Hn5179Hf7j36Kgyh0dhy&#10;7viO/b/e8tzPHvvuPz30jR/cvPXJ5ffcPXjLFWN3XLrivZdPvmt15erh2rXT03fe8M4dex7/9pFN&#10;3/nRI1//4T17vnbLI7uveeBjUzdfXdkwkV1ZDo2EbUWrrWhzVZyuistesCt5+/gVk9e8/7pL3nXJ&#10;ZXduXHb15MjGgcbqUm4ilhoOJob88UF3pKnAGEZJY+rC22ywjqQWQJ0fKnjLtGp9gFYOgpFSpCVG&#10;BwRk/jPEq9ZDrDaI9ZYxbcl5VVZD8wo9ZQpGlUoel7OYlAZwOUPacoyGUmBVOFsOOQB1IARtlGJJ&#10;wrCQsCRx8YyspmpqtBV5NuDcNd7XEHxN3lmhHGXSViDQgv2qN0xbBlddZxoBJY17SxwM6nxlJKt5&#10;irw9Q6PV1lSDNT5skKKYNU7JUVIMYRxy4mZk/QZNX2NgJ2Bg/Do+aOTDRiFqEmImIW6CKkhZQjW7&#10;w5wVOjRkSUw4gNiYLTQkBoYE3yAPW0+TtZUwa9FsL+OOMo7WlUvppGSfnNZbswZnEfdVmUCNC9WF&#10;SEsK1XkYhcJYVJ0+hoBhkoYqcQI44CqaAWjeQJ1MjojJUTE2zIUH2UCD8ZRJN0oBzXSzp9EMIG8B&#10;R1YSr03zpH01OtTigwPQaIRSwqBg7irpU9U9uMRw0T0lZKgIYzNr0oCW+k6YAZs6O8maxlRNzQxY&#10;gCwmZswCoJmtIas9gwy5Z812dfqbpwrDe05d/sySnhaTU1x6WqitcQxt9A9u8LYudtfXOUrLrcVl&#10;1tyUHIdaNGl0FzUAKC0HVXbkjM6cwZ7tdxb0vqo5NsSlRqX0mJwZt2YnrekJOTlugfTjI0JslE9O&#10;WbIztuysLb3MmpwUoyNsdJAO1rFQDUOmasNsbIBFshrcz0hWs4YbtnDTGWq6gw2Xr2Z3lWV31eap&#10;WwND9szySG1DfuCK+sSN4+vfc/H1D95826N33/TQHZffd8XKO6aHrynl1wZza2ODVw1e+cFb73j8&#10;E3dv+eSNH7t35tZLRq5bM3HTFTd84hMPf/WZHc//474f/PrRZ3+y/fBLO4+e2P0ikpDQbMejrz75&#10;1//x5A9+98TcyacOvfzE/n/86Oc/f+Mn71z+rqn65bXha1fc8NBDD3354O4Dv37i6O/2Hv3P3Yf/&#10;c/dRTVD7j51Hfr/z6O/OmKoBpzRN7WxZrZMuvQx+IiO1DllNs1l7U7LanqO/XcgFWqt1ymq7Dx/f&#10;NfebXYf+/YnD//7Ffzjx+R+d2vL9n+187le7nvn5rmf+bss3vnfvtkcve/c1leWFoOpM052mvFku&#10;ULRE6470sDcz6ksOuiINGW5juItiA+huSYxIwSYdbDHIJLMhROp8qEz785QnRbjjuCuKu2OEJ0H4&#10;MqQ7ZXYkDI6E0Zk0ujKYK0M4kpqyZlJteeYFNQ1b3IjCI0hc00DLVGVwZw4ZDTmLyJsH3P+BBuur&#10;w7PJe2vId6ecRJ58lRTmSBOeHA04kmY7ZJrSO1J9SnKJI7PUVeh3FfX+Oh4dgecaSca+GpoH7W9S&#10;oUHo8ThHEfn8lZPQg5mFmEFzlCkm+/lkj5RZohR19qIeeeaF/jCNC3F4Wkl7jrXnGBd0s9BxRfV8&#10;uJ8J9lGBPsyD5oECRhXM04d7eglvL+nto/16FR0V6KdDOjZqYOMGJq5nknpLDnozJjRgCzZlX1X0&#10;VQRXgbFnCeRTJWGQYzprQicndLaM0VUk0OpySK9HK/G7M5w7Lile0eayWO0Wm022W202iyxLkkVE&#10;iALfIasR1gihJJHDFk1Wc+cpZ4ryxFhPkHf7BYdPsPt5R4B1RTlnnHEkSVeWPCOroamgqEct4tr8&#10;R3VhSqMUNwgRAxvSI8JGJmKkwno6hgQsMt5HJfr4rF4qGO11LDDKxGaE/Fq5vEGpbLBXL3blVimx&#10;SUt03OkfdHkb8FaFd6uCttBvlCVXEVlYu4uiv2INVqz+ghgoiMGiGKlKoRKnKWvBKhNG/mGFUEsM&#10;DgihYSE6ZolOyNExa3jIgrTXPLy5MAtyYmviEiYqpsejOiKqJyMGMqwnQzpU2oiBiZoAuCJ8zID8&#10;OSRNCnLpgEHnD6D1AdA/w+C1gl7csA3UWPX/JST0qNCxS3GdENHxYc3nxryU1gZ+vgFZbTOEawpa&#10;Byh+x/4ZYP+UKqLNq0ULf2ogcQdld3zLgWNbkFM/+B5Fsyy7QENfFWScdWge+Kl9aWn77Z+qPHRy&#10;2yHYOQ+vlWd+UH1m3SVt1VtteQ5AG3hrtIUn7VAXMCzXFARtPd32P6s1qWLhQvXtRmhzJvy1HM+F&#10;mhHKAq3UO3ca/fNWTRCKve3Aa7Rr0UbNCKWg1WUh2lE1phrtwoArvhkun3rpoXnVG2AedYyhgcYb&#10;EAJNpIksne3TTgplrYZAuBZhIe0WbnOeQ2czfyN1Mq95nQ2Eay3wumiJtAuwkHYWnWlCBduN3BX4&#10;hjhPK/0BaNfiArnAkqM0z1RfoyvTPwC1JV97cM7LWWVbWNR2yFvbkm/zNv/bUJ/u7j62K84bpSu1&#10;PyVap92FarPf/s45D1Dy1/5Jc+bc/zZovfpbiJbsm2+EdgrwrbLt0Okdc6/uOvzqHhiXwqjy0PHd&#10;h47tPPCrrc/99JFv/c0j33rxQ5//1mUPPjj+zmvG37lhxT2XXPbgNZc8cPmqe9fN3rV+1Xuuu+LB&#10;D9+xfe97n/iL9+79yxs+vn3jez+87Oabxq/buOwdFw9fOZGaTjordmcZvvudjqLTllU8ZXdptjR1&#10;5eToJSOTV4w11lRKs9nsRCw3ES0tS1ZmU9XlqcyYL9K0+atCsC6lRhypEbsmqLX1NRivqmuuMbAf&#10;HRBjg0J8WEiNiokR2IGPeOS4wFs2t2U11Zsk5SnTMKRE06CQlZPZmiFsWVLJ0SpMJ5qdGqDOAKU0&#10;TU1OE5q1GmDJIDM3dd4oq8lq/pbgrFBKAbdkkf2Umj5mTcM4yqwtU62qhIy3xHmKAI8mgaZIETn0&#10;NMOWC+mFiFkMY5YIIYVxPmgWQhhsAWS85kdTotDwMggjMYMQxWCYKsCwJ41ZcqTqdQGzwWCmwYVG&#10;rNExJTQiI02txXkajLfJOsq4nDPYiibAktVbkF9CgzptxyCnjdAgnjKjCpSWMJokhWQ1OamftztQ&#10;rQVfU9ZUazVVpkT2gNC2gToZG+ISaGIjG0VGW8gSDVrbAYPeHJr448phngLuLeKBChmo0sEa46/S&#10;/joDQ31/g3VVSXsZt5UwZ4X01CAQjcGQrKZNYUuZoPWscRPS1JCsBu2pyWowSscAC5JHMTGD8Wkz&#10;nzbxaNaSTkzplbzZljPa8ybVFo+Oj0jZKVt+RsnP2nLL5cIKa/Miz8SVseFLQvW17sKsNTMppUaF&#10;7KQFKgKVCjYYuK/iQ3Js0OKvMu4i5i0TvhoJhFtceswKpEblzIS9MOOprgqVVwaLsz7Yz0w5crOu&#10;/EpPcbW3flGwusZbmFHSY2K0RWfHpMqMPT8hp0elGIxm62icH2nKcKuHGkqwrgTqNleJcxQZR4lx&#10;19jImK24JtK4NFfbWBi4snXJ+6949/b7Hvzc5g8/9cmrPnzd+A1D5Q3J9Cpfbm1k9IaBZbfOzr5z&#10;3Yb3X7nizrXNqwYbVw2P3rju6gfvv//zX9/8zD88/tw/f+zbf7fl0K+e+JtX9/zg1Z1zr+yCJ/3I&#10;qX0//N2+F3+37/Dppw6f2HfwXz/2l1+/bcv9G+67ZPDa0cFrVlz/0Cce+vKhvYdegjh7j/7H7iO/&#10;3330P5GgpnH0tzuOdFqrnUdW04SzTslMC1lIt6y25+hvu0LOQ6ea1ubCZbUz80BP7DqM5snuPvLS&#10;3qO/eeqHLz/54itPHDnxxNzJJw+98tShnz114G92fftrdz/6/onLhzNjAX9RVGeASunBYHEyVZ3J&#10;l6ay+bFkYsDjLbLBKhNpMnF1Jb7wADwdLPJ42+AjdS5Qovx50pch3AnMHUcGa9oCara4Tkka7Cmj&#10;M2N2wbOZQzKNI40rCZMtblDVNN0ZWQ09GjbVK+hrylrMYEsa0RS8HIbcgNaZyJCUHFOyU570hCc8&#10;oLjLvC1DWhJmJUU4M8i0ypWlnGnMFuu3J3RKvNcaX2JNLLWlex15naeCIXcigzz6X0WD1rxS+puw&#10;Q7mR3Iw5MpiSMtvThC2N/pEAfYuU6rPldEreoOSN9gKaAao+p3CUcRU45GIyRzsyuCVu4MPI6Qod&#10;6CO8vbhnKTZPL+bpI3z9DJKc9GLcZE1h9hzpLrMu5HCZAmxF9E8CpYQ7yqQXut+q6C4L9hxtzZBy&#10;irAkoNMwWeJ6tePVy2nDvKxW4/wVtHqdN8N54pLDJykdspoiW60WWZXVRFHg1LXVaFGhVFmNsqeh&#10;O5qX1VxZwp2mPHHWExFdQdEREBwB3hHinaqs5krTngLtLzPa2mqJATk2IEGXCM3lhs4zjwzBbEnM&#10;EsPQYppBIxc0sWGMDBqpiImMIrM1Oq7n0kYpb1aqhKNJ+Eap4AQdm+His0J0mRAYZX1DvLdlcdWs&#10;zorNUbY6yzYn2lpcZRFwl0V/VY40lFhdiVas4ZKkIoaKXKDIeos0NEKwxiJZbdASHrFEx+T4pDU5&#10;bUtM2qKjVk+NdZYYpUBbMqSYJtiEiY4byZiBgLJFoJBGOoJ0QA7eWVEzizy3mqS40RI3QucMd4Ir&#10;C1095S2SngIRrLLhOrrbE4MSEB+Uoi0BXgH+CuXOY7akQULTmfs00EKBkT4NdZ01fY8qP50lkGk7&#10;m8+W1bbMoUNAl6y2fW7+dKDzmxI+pDplGtjZPvfavMt2oCrBQPxjmw68tAm57YMTz4rTRvuiArRp&#10;j9o+fHZrIZ0/VdWsu5wLeK147QG2RmembbbOzxudB0IWnqXJB+3CtEGBF8TiWS9KV2toWWw9eHLb&#10;gdfYrrJ1/1nlVCUwNfIZHa2L+fTP0Q7nBuLPX31o3vb+QtDk4jPNAltt4NSVmpY7hLdjtjnXQOst&#10;H4B1lUejMxDQdEDYgfhQAI3ORLp+dp67aJrtwE7OcwiAu24hnZkupCtyGzh0nowWohXsPMXTDmkp&#10;d17Hdlt10VkY7aw2XYeAdtaddBXgdek8F9LsKs/bvM0fj86buU1XnPPQ+XS06YpzfrrO/W8NdC8X&#10;Tte5bwj1TQfAu0zbWRTtZfdn18Jd7XAuoDPUXm1vIZCmVoDO8pwL7aumk65w2Fe9E5zaeej07rlX&#10;9x5+dc+hV/YcfHnPwd/s3P/zzd/7+4988bu3bt570Qc+OH379UM3rR57x+z0HctW37vi0o9cdNH7&#10;10zfNjV16+qp2y5ffsc7LnrP+665/+M3f/yRi+66a+bma1beduVl779+3Z0XV9aWPDWHq2J3FO3e&#10;mi/UCieG44XpfHo8FRuMhFuBcMsfHQjEBwOp4WBmLFKeSZeWxbPjgdigIzZoTww7itP+/JQ3OmDR&#10;1BYYHUVaIuy3ZbXYoBgfFhIjQnpMykxYgPgwF2wQnpLxjKkaqTo9gIENktWs6krMUsIIgz0YralQ&#10;tiyEk7AFHHnWkZ/X1KwZWk6RliSuoVmrAXKGsuUY5C20zHvrgq8heOscWrUtZ5IyaEqmkDRoExWt&#10;aZOMFhqDUS6OLB2KjLvIOvNowTU5iQsRNAsGYII6JqCHIZYYRo7n2lgiBB80Ux4d7urDPX1UUM+E&#10;jUJcdZuQNIkZTMwScg6tiSNlzbYS4W0JwWHZVWdcddpVpTw12lkhbHmTutoa2spZgyqrGS0pk4Yt&#10;CwWjAzUh0pQ1Wc2ZxzVZTdXUKG+Zhh0IVKeCYqqspi7kr06whZ3oIBMfBujYMIzhmWCTQVIUtHae&#10;7JTV/CUYaCFZLVBD8z01Wc1dozVZTUF+Bhh/AwbwMCzkzngdNSMHfHGTDakA6kLaacIK7a9qanIa&#10;t6Thcpj5pJlLmtmUCYajYsZoyRqVgtlZxt0VwoOM4KjosJCZspVWuPKzSm65tbbOPXN9dvUtlbHL&#10;E5XVnsy0nBqXMuMyMj0bs6iOPqXEsC074YJ7Lzfpzk44C8vcJSSceXPT8NORHkP+arNT7trq2Mgl&#10;xbHLKoMXZWG/sDyQmXbHJ5XUMmdljb++NtBch9wg1Fd5h9YFB9cGqrPO3Lg13hJgtKmKwnJ0wBaq&#10;y4GKBFfBXsBdFdLXZCKjYmG1u3lpvHVZpnZJbvyG0Y3vvfLOzR/86Ge2ffipx6768I3D1wwU1yfy&#10;6yPVS1Mz7xxZ/e5lGz6wZs29M7N3jU7c1hq6sTH5zjWXfPje27btu/vJb93x5Lcf+OYPHz/ws10v&#10;ntj7w1d3HT21Y+6V3UdOPfHib/e9+Psnj/7+qSOvfurFl3c89zf3f+HJyz9y4/J3Xbzqrutv3bT9&#10;4a/94Im5408gfer3e47+bveLv0Nq2uFXtW1bVmvPAD1bVtM0Mk1B61w9DbZa4EJOt+Wwc+2fi3PK&#10;ah2TQHe9eHpRdnfORT16cvfRE7uOvgLsPnpsz9Fje4+e3PeD3z/5Imqlp4+89Lkj/7zv+9/5wLYP&#10;X3LHmtKyiL8kIJcFOWt2NDW8buSiWy7deOvls1csr8/mEwOKv0QGq0SoQSH7R1VWiw7w0RYXrjHB&#10;Eo1ktRzpSWGuuNmBBDW9JdonxXqtSZ0ja4KnxqO6B/UUSFW9MtqSaEK0HNNb4wZr3AjPhQyPRtIs&#10;x4xo0XdVVpOjSHFT0CpXWHRIKq3wVVaF8st86QlvfNgVHnAE6kjGDdSs/rLkLQi+kuAtsu4s7kgZ&#10;7EmdkuiTIkukyFLVRanBXcIDDS46IIUbvB/6kyquzmMlfBXCX4GyYZ68Gc51ZylXnnHkGVsWs+dN&#10;DuSlAXOVSHeZduShU4U+lnYXeX9Z8JdYD3S5KZMU1WmyGhvsp5ADln7o3zBPL+7VAdDR8TE019te&#10;wHx1OjosJies6WkFiI9bAkOsu0HYKyZb0eiq0J6KYM9DX01JSUJM4FICk+JGES0ep5eSSFZzzstq&#10;bKBMBwqML8N5z8hqikNuy2qqwRqaCipLosXCizIjKrToJm1Rxp6G3uzMJFDo0zKEJ8m6o6I7IjnD&#10;oiPEO8K8K8a7ITBLe4t0qMbFW1Ji0JIatiaGoEsRwy14KzG+Mlr3zZEilQRljZCWIC4GcD5IcGGC&#10;DuNk2IR0q6iJT6KO3VIkbHXS3sLtLcw5SAL2FqE0SKVG28qstcDLBUEuiEpRcpQsqpsdwV0R/TVL&#10;uGGL1KzRihyryPGKHC1bIkhW44NFzltk1GXmuEBTCA5K4VFLbNKamlHSs0py2hYZtbhrjKPCKGXW&#10;kmeEDMkmMSpuImNGImokI1A8E4PUNDMXMQtRjI+YpbjZAref2kU7oVnQCm60v0RBU4frfHxATAyK&#10;ySEJSA9bUL9XZ4JVylsk7CkD3O1iuFdQQWpauF+lzxpFvgt6kA3RGbFJk6LQF+HcCQBZqKloPzvj&#10;tPe3z8H3DdoBznxNIrap9mIa8H0J2+1zpwDtpxYCIFkNZXT88YMvP37guPqtD99MZ9G2OoGj6JtP&#10;/a7Svv/aIZ0/L1hWmwd9/r62Ktxx9O/oOfiGg5Ig1NJCUZGatn3uVUCV1VCROgbnrxUSWdLNndyk&#10;LkgHNULL0p1Jqo3WAm20Am89BBcCfX3OpzO/RcVbyKYDr2hZQF4I1RxsG3Cgmy2dVUMGZVoKqEYd&#10;82FfQ8u0rThon7NviLbx4Jumu93eIubTh1tF29FquhjaNX1d5tNZlHPl0nHzLBLYpnNk0nXoPCws&#10;4flzAc4chR34edY9cw7gMb+gNLvaoRN4YDvZtNjp84mcfUjNHRX1delcsVGjM9lOFpbnbd7mj8em&#10;A3BXw0vkNTYdOPX44pz11PwZM78G64LwPzrQvVw4Xeeei67+4c2jJXvhBXjL6WyE8wAxu0r+1oA+&#10;jV6bbfAHMp+C+j126NTOgyf3zJ3eCxx6ZdcLv975wr9ve+5fHvnmkQ9+9itr7n1/6ZKLSpfMFjYM&#10;5y6uDt84OnbLcP3KUuHidHQmHJvJpFYNJJePD1x++TsffvT9O3ddeu/da++88fZHP3DX4/fe8cgd&#10;I1cMOtEUFbujYIsOhuura0MXDbbWNYMNv6fkcBfsljgnRGl7RvBX7OG6Kz0ayo6HM2P++JCzOB3M&#10;T/kbq2Ll2WD8/8/eX8DJcV37vrgsaaipuqC7q5kZqpm5h0kzkkY4YrYt2zIzM8u2ZOFoxIYYYzum&#10;GIUjcE5O4JzQOXHAFsvJ/9x33/u/9/7/tat6enp6ZqRxrOSe5Eafr8vVBbv23lW1u9dv1l6rXuXI&#10;yDgnNXaJ4hbBujVFgJnKekuhBIuhdmW8WxvthGvhpjjPnBBY02JrCg5DJxpiYk0EUwWFygAfDDZl&#10;QAAfEWGxGilrGLsUg4WmDoF9iFD4MIRXyAEGmwxsNi+UAIdR+rjMlJQhd4m0xJQi1WG+3F8r9dZQ&#10;TI2EqeFi6sO1VGzuMy6itj6CzDNNACUD5TKBSp11pL0aDEuxuYq01lE2voxV0wCFC1N6xJyyRlp5&#10;hK0WeXC46iQeAZc/QR4QyYMi2i8gPXDRakWIZ0xTpqxEG8cAXQKlL9AlME1MCLvkKFEmXx0WKAM8&#10;qJiMAfhyH18ZEBpipC0t52Q1S5LSBAUKby3yNUNp9aAnoc5IU2NnhvIHZTWxJSUyxvjQyY6s2FWP&#10;e5oIwFlP2POkJU2gKbdskB3dcFnNCqTQVDiUHiEvMWdJXQpj56gKNHHMCHcqSRnjpDaEqXxQDb6C&#10;4SHVwMN6oDB89kYMeavRPuS1J/XxKS9PEhDQEZEiKlTFhNqEyJBGyUCNKREsHQ2Uv0MZnaYLT9WE&#10;p6rzvba512cX39bcssQXnqL2tsi8zUiWDbWrwh2aeJcx3mWKTjElptkT0xyZmUzDvGDLwkj70kTb&#10;kkTDvFC82x7qMAfbTLEue2FOsGNZbtrlzVNXNXYsy2Zn+WLTHMEuc3CqOT3Hlet11/d6CnOchVn2&#10;hrmOwixbeqop3Krx1ivceTmrqSncBXi2FaaYxIhmtEncTTTTpgh2q9O9lsJiT2GJP70g0HFVc/e1&#10;PcsfXHPT+vtv3fTQyodXN69qDPS404ui7Vc1L7p/0dXPXHPNuuuuWHvl4kcWz7xrZtPVba3Xzplx&#10;1w3zH3p8+dodi57aee/3Dz79yb9vOXKy7/g5TkjaevhM3wCSovoHvuk/BO/+V337fvnc+x/e0vfU&#10;qsfvXPrQPXftfGX9hz/tO/A10sIG/rT58PlNA+c3Hj4LoKhqLJsPndl86PSWw2fZyIwVmlq5XjYu&#10;0JzQgXEyuog2EqgJckbjmjwGZXNROZCytnXgZN+Rk1sHTvQdgY5CvbTj8Pndh//40sAvtr3/3uM7&#10;n13z0JWxTo8lrtSHFFq/isn7muZ23/T4g7c/9dCSG1e09Oaj7VYlU6UN1ujDdaa40BAXGpMic0ps&#10;TYpN8EaEREbk9yTU+wRaL1/lqZV7qmj3ZFiq/DWGiAC5FKUlVuS5KYb3SM0lD0WaWvF14EC68+Br&#10;gsKrIb8hlMBXHxMG2rXtS6Mdy5LZWYFol9vXbA+1u6NTfJmeSLI7EJ/CuHI6c0xqS0hsCcoax/Uh&#10;ntpbpfBMkrsmyT2T1YFafVQIg6cDhd6nkINqUmiMC2AJI4AzSzozhDUhMkfFhhBuYJOxaENc+EUO&#10;kS4sUgcBTBvCjVHKEqdM0JagQOOrk3vQJFDSXkXYqtAcT3MNZqoWGidjsGKtIZ21Uk+tIlinTwg8&#10;zbLIVG28x5iYYc7PcyZnmXwdClMeUyfqFJFaVUSojuCqIE6jaP3IjVfm4UndtSjVJvLGrVUF+foY&#10;ZktLHECSQtJSgDK4ZJysptEpS7Iap6yxshqtoKVyBUVrSNqIq1y42o9rQmJdBEdjeBjlQ0BJHjxS&#10;o4fWuaSAFpYeEjbqA5ghhEF/OjNSpiD31ss9BeSdCqAp8CnSGiNMIcLgJw1eSuMmFHaMdmASuwi3&#10;C8R2vtjJw5080i2QBkSysFAeF9FxvixWJ4vx6BhfFuXLImiUk0fEijBBhxAK+MKKUOoIqY1Ruhhl&#10;SdK2pNyekDvjcndM7orSgCMitUVIS4QwRVHGbUuaMmcoa73M1iB1tshcrbQTaKHhozFD6JKENkEq&#10;I4QsiJE+Ae4VYG6eyMXDnFA9PuESUG7hYGIEgcIjUKG/fNRp/DDOY2ZWUwOcGYk7LwOgB3wN0A8y&#10;Xz3tyUqcaRK+BcwxTOuHJ7aadlZJ7JMk9okos619stxR9FnjMoEOOamVpChOR3uO9VN7FkzoQVmN&#10;k8Yq4E4ZScmRjbtE+cfSRdFHVlZbd+Br5B83/FcgR+lnGVo/cLYEfER2OLuRO5L7yKlUF5PVhoDK&#10;lMQC5DF34CS0l2s7WkfG+ekNI/y5ilUqM9SL8kdRKERzZqE0zumvAq75w/sBVk6wK5xDXOlyxU4r&#10;wbUL1Zktmbsvz8O9A/YhNkJXlwG7uAuV4MS7wQtVUmoXWpb91L4YZ0qs4yaljknFiWODdMPiXbhU&#10;jJTVhm7ccLh+GA8je6l0CW4XLOGwimK5J6f08JRvKae0d6wDRqXUirGoOB5gJz7DVdhHa/B1uCDw&#10;LF2kbsVdLBXdwjFCaGDPGjz9ghUe9khfkGEnlio8kpH1+Sf/8JQ/jZeKikuMxXP7Tj+/71w56/af&#10;e44FVoYDI+rQ8PLfFlZWK42xl+qPK38VKmo+EhgQysefEuxYUf4Xiwswyrncpctr8t8Qto2XGPTT&#10;go0DC8vvQrEE9tfRxgOnN+8/vWX/6a37T2369A8bPvr1s+//5PmP/uXx7394zwt7e267lump905P&#10;ubsDwVmhptUNXTe0ReZ4rc06U71Wl9Wb6l2utmSmd9oNax99cPvGFfff1Lpy5vzbli29c9nMa6en&#10;58S1caUyKDPGtYnuyLzr5qy8c0XbomZL0qDy0bSbJK0C0sqn3ZjKR2iDUltK6ykY3Xkd06CPT3EG&#10;W03hdnOgxeDKK21p5KGmR0FbUMAvWDHFMUsSuYG460mmUeJvlkU7VZkeQ7xb7WnAbRmBJcW3ZcTI&#10;mAErIoEb47gmgqlDIlVQCMC6Dmy8GG6Ik7oogTIMhHFdhNRFKE2Y5PzXFD6RwitUeoVgPKDcAiii&#10;GV/GIFlNGyaNMakpITEnAcqcJDUhvtxXQ3mqKE81J6sp/Dy4nCYEdRbpYAXlQROp/QCm9ImUPpQJ&#10;lHVVq8LQNKhJmLmasNZJ7GgqqNKDAyqGAJQMLveIpW4+5aql3HUS5KomkPlEMp9AwtQRrhrcWYU7&#10;J8l8NYNqGs6hiWJqsMHYeamKgEAVFGnDYk0IkzEo3YHEzbUFMyWkzqzKXVA7swpzglL7hWwwOAFU&#10;mJUC2dQBYKCyKUH1UQHyVUEeK2A58wzROmta6G4gvC0U4G4kShHW4B6xbm4Cw6Csxs4DFZdkNXtB&#10;aiuAIYerYgI6XEeHeSo4PoqDKa7yIfkMKWjuOtpVC0idNbSHBz1GM3yFv+iwxk0Clfr4hKdWGhSo&#10;U6Q+Q5rypLkAEJYCbs5j5qzIVo8zbTL/FIW/UxHoRPpa21J/18pIbrbd16rwNMpcKFyaLNSuinbq&#10;Et2m1HRbcro92ePMzGTyc4M9q5u6VhU6luU6luWbFqQKc+PZWeHUDH96hq/QG+la2Th7zdTFt8xZ&#10;/cDSeTdNbVqcqF8YrV8YKSwI5ecHMrOcqenW1HRzdpatfo4zP9MR6zAGmrSBJr2vEZ5zradeDT0P&#10;hDoM7cuCM65JtizzNCy2Ni61taz0NCzzpeYzGShtaaFj9bT5d65Y9sDqubfNb17VmJgf77ll5qrH&#10;19y7e+2Tb267a9fTt+947JbtD1298c7eB6/sufuKmfdeP+O+u+c//uzVfS/f++bnT338b5sHvt48&#10;cGrjoVPbjn2ziZ0KympP3/QdPt9/6Oz2g19t/exfn33vw4deeuWenS8/887BnQO/33LwK6SdIU+0&#10;s5sGzm44fGYjCqmGgC3c9MnRRK5zrFaFlLJBrYqVq4qUtgyDk7cuBqe+jVdWY48s1+PGYNglALgK&#10;cBqWSHdDcSe/2X74/K7DX7848Jvdnx/Y+s5LNz1xU2FW0lOwaYMqfcgYakm1L1xwx9r1dz+7buF1&#10;VxZm5GwJWqidQFonULYJlH2CzDNZ7qtW+msAlbdWzaD0Ajo/Xwcvpg8e7BqZpwpQ+GrVQZ4liTvz&#10;tKugsGdhkEFpQNRBfjF9ByurKb18NNvRy0fjSRDGE4HGL9T5EFo/SjNiThPpmfZZ19QvvnXawptm&#10;Trt8SteKruV3rLz87ivXPLhm2S2Lu5a1xjo93ga9v1HrrVd6crQjTRnCfJW3GrkRuSdz2ro5gUJx&#10;sWoIvLzIRxWWrhzpb5AFGmVMgYK95hiFZLUgYYgQbJR6BMoIGRHDiKcJiAwh3BqnbAnKFMUMYagq&#10;it+PfMpcKAELaa8jbXyJXQhDH+XgU06exF0r89aoI3WWvIhpo5KzdJleU3KWoXmpG1aYDomtUaxJ&#10;wohRLQvUIn9Vj4ByCkgHj3TUwiApcdfA6YpgnTrM10VF5iThyEpdGYkrJXHEJNaQ1MzIDValxqDg&#10;JoGqVbBAk0AVtFxB00okq8kUCgmtJmUGsdwOX0/o7y4wNCGP44gQmsCmepAZfLSOkWo9Eo2b0jKE&#10;zodxHlvmGHJYg55xZSh3VgJLT1bizUmZrMyTpl1x2hGhLQGZySfTugilQyxzYKRDhNuFYrsAdwhJ&#10;NybxiaVBTBbBJGEhFeKTQR4V4EuDIhZMFsTkIRygg5giJFaFcXWE0EQJ+CIzxShrXGqP0c4o7YzI&#10;XBGZIyy1hyUlWc0Ux00p0pSlzAWJpZ6y1hPmBtzUAEsYOQlDhtClCV2SVMUIeRiXBMWET4S5BSKn&#10;AHMKxU4h4RLRXlzhw+H7S+UTqdHzJtT4+FpWVrPExLYEaYqyylqahLYDTEHKFCTeghR6wJ2h7CnC&#10;mhDrQ3y1r07uqpLYJ7Ky2iTaPknuQMqa0lU9TFaroCSrITGCdYl6ftDjbFRYAWgYpY3sJYZ95LYA&#10;G1idiFN/WGCl6MgGwM+mIac25NV1dsPBcyU4DYjbOKgHwSXOsiUPa8uoDMp8qD7rinHBWC1ssL2l&#10;VrP1LK5wLjAl2BOHbRk8jC1tsNhyuAO4dpVxcsOBE+wK50RW2g4FwimVrN+PSi61Ba2zylq5oMYx&#10;qqzG9tLocCYBK0AgV8ERotjoDPtRPpq3WrnFMm7+urIaR+l3fzllmiZ3N4fd3BJwg2AJZVbUvLz8&#10;0seKS4wUeuCKpfXnWI2Jk4lLlDaWYE8fD1AmejW4m8tRqgDH4HZYKT4ng/LZWMAxxdoCFaVxcJYk&#10;2jsOWKFh2OmlwlEJw3f9ZbJaRYEVH+Hq5arHPxmVirt2ASpOvAAVJ45FxVmXhIpL/C1hX7dz5awb&#10;U1aDMXbYCPPflAMlWQ19d1S096/K4PA1Lkb7XqtsC1vmEIPfCKNTfuSFKa/z357yL/q/GZynPzAk&#10;in0HymQ1+H14ZvP+M1v2n9702dfPffjrJ9/+0V2737v/pXfu3LXnuo1r269d7OiKeqaGAjPDsXnR&#10;nlu65909K780xUxxGvN6Q9ZoytnsDYFYT/Oyu6+/6dn7F995ZePijlhP0tXo1MVVlrRWH1NqI0pP&#10;vWPmlVNvfOzaax++euqKDm+DQxuUSx1iZEo5+DKXQM4IwXTRR6TOrNqVQzANOnYeqM6VV3KTE8HA&#10;49ymBmU1JNA4c4SrgPuaqGCbLNOjz840xLoUgVbS0yC2pgXOHM400myYfNIYJ/TsPFAOfYwwJSXm&#10;tNSckhkTUn2MGpTVSA2azYQpisoO8lNTekUot4CHL0HKmkDhw7RhwpyAKlHWlBTqBqYvGMMKP7IG&#10;pQyLp0YZ4OvCmClGgKHFhtSpU3l5rKcJX+kDaxMHs4R28yl7NWaezDdcJkDKWhVp50mdQoUHVzKE&#10;xkepvKTSB2aMmPYJpV7WOQstEaSnhnBX4c7JmH2i2HEZHahVR1C8IYBNS4qpwkJ2Rmod7eMpA0Jo&#10;FIreFSahCaSjDpC4+VCyPgKtkLtyGltaYY7LVD4hWOzsjEsB67OGIkwrvDWcrGaMgaUtYqfWCrn8&#10;mJaUwNNA+lulgKeBsGUwU0KEUrWizKFoxRwXWWIIawKzAEmxJY0j4L6gAHBIVpOFaqWBWuRSFxAo&#10;fWgal5zho2jozlqJowa6iLRXwxJFo2MECj+Kgw4tUgAhjI2txlPGMHM97WpTM+0q3xS1t1PpbJHY&#10;GsSmnMBaELlbSE+bxNVCORsJVyMVn2bKzXYkphqZRpkzT7kK8MBIAi3yYJsy0qmNdRtjUy3J6Y7s&#10;LG96hrdndUv3FS1TVrZMu7JzysqOGVf3TF/d1ba0vnFBqmF+vGVJdvrq9pX3LLp3y+03PLW6bUUu&#10;MzdUvzCenRdOzvKGuyzxbmuqx1GYyzTND9TP9ia77dEOa6zTHp/iiHU5wp1WX4uBadKkZzgW39ay&#10;8p62qasDbcttbStt7Zd7Wlb565cFMwtD8bnB2JxwZmGqaWVDw4p8ZlEyuzS/4L6Vt21bu/mjH+46&#10;NLDl0883f/rptgP7Hnz9pTWbn71i/WPL1j6w6KlH5jzy2HU7XnnonYG1H/9i8+ETmw6e3HQQ+Zf1&#10;Hzs/qGfBCnJY23P09M7Dv9267ydbPv2XbZ//tH//r3Ye+arv8InNA6e4SZQbD5/ecPg0ktVQDlB2&#10;WmVRVhsuUQHDJKrxeq5VnHUhvpWsVnHueOGUNbZWA2e3DZzrHzi3Y+DE7oHf7vj82LYP37tny5M9&#10;q2cF28KakMEYs0c76+euWfPEjpef3fParY8/2b1kpjtjoiyTKctlmH6C2DSBtE0k7RMpxySpa7LM&#10;VS1zVivctVo/StypC4nUQYEyAA8/TxMSmJOkqyB3NyhdBYUtKzPGcX0MDVlInQ8gFUMFAwjnpOaF&#10;lxTTBDC1H23X+4TmMG4Oi7VBPpSQm+VecEPb5Xf3Lr55zuyrZy++eeWDW55a/73+ja/ueGrXc2se&#10;vLprWVO2xx9uMwWakLLmykg5zUvlQ4kdYfhSw+sfRX/AgDfXBq8t+/7aU7gnL/E3yoPNcm89ms5s&#10;iqGJ7VpWVjOwSUgBlDMhjEGdkQtbGGPTUJIWNBhiupCAjd8vgAEQxlW5B5N7cAVDqHykGiWyxFGy&#10;lyBfG+NZC5ivk47P1CVnGxKz0DI8Tc10SG2NmDpRKwtVS3w1pKeOdPFJBx+31ZL2WtJRjTyF/bXq&#10;MM+QwEwp3JYhXVkpkrfSpDMusYWkNkZpsql0RqVaq1CqFCqVSsn9YxMXqORypZxWKCQKNUWzsprS&#10;iylQ0AA0ppmiImNEgFI9BGlDQK730xpGovaQGi+h9Yl1AcwUJaxxwhbHrTGxPY47E7grIfamyUBW&#10;GsjS/qzSl1F6kgpnTG4NyUwBicaD006RxCkiHULcDggIl5BkRNIAUtYkAaEkICB9dZSPJ/UJAFmA&#10;zZkTwJVBQhmEJa5AH9nM1CHofOhkiS0qc0RkTlZTG5TVKEuEMCNZjTAmSEOKNOUoU54w5cXGvMhQ&#10;EBnzuCGDo+gBaVKXpDQJiSJKyEI4FcDFHkzoFImcGObESDd8GVG6sJR1ToRbKTKExKYwbotLHEmp&#10;JYrbEhImrw41acNNKk+adKcIJksiTS0vZVhZDe6CLYkbwny1r0bhqZLYJwBS+wSZ7TJWWavimDDS&#10;qwvpXKwP2nrWSa3oEnXo9IZD8LNsmBcYrLMHI/VnJKXtSPEZ/pHbgjYeOLVpP2LjvpMcm2DLcOAY&#10;9mA4/czGg2dLIA8y1o+MWy99ZMWOoUqOBddGoNIOZxvLtR2to2OG/PhKx68bRTKDLSegmaWWwkZu&#10;pYJSUWWcHPRWQ78XR2yvhJXhhkqDC0GXlqS0ckbKalxPVlDqUoD70zqniVT8Lr8AJYOkNCe3RMWR&#10;44AzycA8Q0LnJWUUCazc7GGBWwBmwMWfosHOv5Bxzl0CqLgKJ/SUizvI8BhcL0k85VUtaQHFXcXT&#10;0d2/GOgqo1qAFdXgWl06cbiONkRZmYMm0/Biy+E6YTygjhqsT6lKQ+UM2z5UyYsxVODgucXSSuvc&#10;x28lq1XU/LtTUf7fmIrK/A3gXorxPxv/aynVdjxUnDsWMMqt3w8vzjDWsTw3nL+xRPUXMThio79e&#10;/K0fJ3h/S99Z4wG97xejNDJwcIPnWFQcPBZQbEXN/5ZABUpf9xelooHfhVJp7OTNSwPS1OCH1oHT&#10;m/ad3nbw7BNv/dtV695a9PC2+stvnn3nvVNvuqZ+1czkwsbAzLB3OhOc6Q/MYObc3jPn9hm5RSl3&#10;m12dUGrjakNSb806g52prstnL73z8p6rZ4W7wuqwwpjU6KMKY0xpjKmMMTVT70h2R6et6JxxeXfD&#10;7LQzY1T7JRK7kLTxpE6ezFVHe3iAJiB2ZJTOrNKWlgPmuNSaoi1JqTlBlSJ8oamFrKZmSeKOLGXL&#10;YM485m+hYl2K1HRtcpom1iUPtlGeBrEtI7RlRO56SUlWM8RJA1oifY31U0PrxgRlTEj0YBlGYTvJ&#10;rahYBxAumBfYfoDCKxyU1fhyr1AbFqPZNEnKymJO4JoQXxmoU/jraKZW5qmRuKvVQaE1KTFFcbCc&#10;NT4eF2UczdXyCtV+sDlJLhko5ajFzCiuEJ8FjEPKwZe6REofWJgSbVCqDpDIdS4gkvn4HFJvnYSp&#10;JZFbXDXpqRI7LsNdExUhniYm0sYxdUQAsK5qYuTM5eXTPm7ipEgbkWjCErlXTDn5hL1O4hbCOpRv&#10;iEisSeh2lTEqVbFudCofSmPK+qwVXdXUgTpdWMDJauaE0BQX6KM8XaTWkhI4c2I25D/ta5I4spgl&#10;CQeI2Ym6cJvQrDcrrMTAtMbMcQwlgwOSYkNSrE+KtQmRJolJAzWUr1rmr5X7eUo/8sRReoVyRgiP&#10;RzFlnr1G4qiVuXiwUeHjAuGhebvqCK6BG5qm9HCXG6ReNk5QpEcXnaHzd8mdLbi9CXM2i92tpKdD&#10;6mmTOhsJe4EItmuiUwyhdo0rT9kzYnsGRYjzNkoCrfJguyo0RRvtNqV6nI3zI9lZwWlXtk29csqU&#10;VVNmXzt38W0rrnrohpuevm3BzfNblzbke2OZOZGGBel5N8684/mbb3nu+unXdOYXJLO98dgMf6jb&#10;5W2zxKe683ODTQuizQui6elMrMuZnu4FcjN9+dn+zExPZIrF16pJTDf33pBbcHN66pWe9uXmjlWW&#10;puXm5pXuliuCzZfHGldGU/OZeK8rMc+dWujNLo03XN6y4L41d+/cvfHDL7Z9/ostn/17375fb93/&#10;q6ffO/7Qm58+8MZb97/+0oNvvXrrSy89/IPPnt//q+f3fbn92LldP/qvLYfOgkm47eg55Ip1+DQ7&#10;efP8tsPndh4+s/PwqV1HTu0eOLn3yOldR05uHzix7cjJLUdObx5AbDx8asPhU6y3Giernd4ygFzP&#10;hqtRo1CunV2AirMuxN9CVhsOUtbO9A+c2jHwh+37f7774PFHX9w747rLg1Ny6qhNE7Nbc6HmRYtu&#10;eXrz07vefGLbS1feeXt+esEYVKpcItJURaI0vjVSJ0oBicIpuutkHp7aL9QFkeSEInZFMUNcbEzi&#10;lgzlrJd7mzW+Vq27UWnPSWGjIY5bMzJbWmZPSa1oKiWpC4oVXr7SJ9QGUSoAbQg3hAhzmLRFKUdC&#10;YonhoVZ907zA3Gualt4yY+aV3TOvnLvk5qvvWb9202svb3795ad2b7nx8VtmX9Xd2BuNdFoCLTpv&#10;vdKeooxs+l1VoE4ZQFEXUay0CJrRaYqKTGiJVuAttqdwV45y5ylnloDXWenjQU2QwBfEdGEEahGr&#10;qakDaAAxREQWaEKctMQpNKcVOR0L4WBNABBrAjASooFOF5IZwjJTTIqimMVEujjPlOE7mwnfFHlw&#10;mtLXLfNOkcFbbGsSm/ICdaKODtaRnhoURN/BJx0C0s6XomhfaJK7JszXx4SmlNiaQYl3PXmpO4sE&#10;HWdc4gjTNkZpZmU1jU6pUMqLmppSqRghq8mNuNIp5mQ1dVCgDfENEYExIjCExLqgVOuXaXxStZdU&#10;MWK1V6zxs2lAo7gtTtjjhCOK20OYM4y5IxgTFXtjeCAl9afl/qySScudcakjJrWgTLK4yiOiXULK&#10;ISDsAtyOJlqSbiHFiKQ+scQrkngFFMOTMHwpI5Rxo58fZzuN0IQIdRBX+ZGshhLpBKHbcVOUMoZI&#10;c5C0hUhbkHCEKXuYsqLHAzey8T3hK8+QIo1Z0pjDi7JaTmDIiQ0ZGEgBUp+iNAlKESWkQTHpx8Ue&#10;XOgUA5gTp1yk3EsaozJDhEABQ8NCYwSzxSlPWgEYgyJnSs7kNdEWQ6JV505i7qTIk8F9eYkvLyvK&#10;ainSDt8OEYHWX6fwVCFfTtsEmeMy2jGBtk/kJoECo8hqG4veZ7AORunXrLJzcsOhUwC3XmLDgZMb&#10;D5zcdPAULEdS2r5h/4mKj9wWlqL6g+YwspS2VMB5BnF1G6wh/FKEKpX7waGPLKghFwSdxcpSqI2c&#10;IsaB2jWspZySBSuoZ0oyVomyMtHxGw8hR2VunSttXBz8GoHWucqXdnFXHwnsQhflVDxYgYrBr0yW&#10;Uqehj6PKaoNHDrHp4BmAW0cx2li4xJ3jgTUYin/2R9FPhitrI62Ui4F8CtiSKyv/HRm/rMaKj6hX&#10;Lwpbz2ElQJlshwwtAWRXsIUXjxkh9JRvHFVWKwcKHDxrnL0ETwv3anCnDFEmlkFzUKtLZ5V2lVMq&#10;sOSGwMpq3C0bhUHfkMomjAR11GjdwjF811AlL0bxrMETh0qDZdHe47aMW9uqqPYlgXtIgIrt/6j8&#10;fbW3VNvxUHHuWLCy2igMvi9DsEcOPbr/LeFqzslqJWWNq/+wVv81gOuyA8J3pKJFxcHhkjAoLZX5&#10;W/3lsPHFyqjojdHgniI0+HO/o/7+YX/5sJNA+w6cvmfvkQUP7Oi+8bHA7GWRufOdU5rVGY+t1euZ&#10;4nFNcTJTmcAMX/tVLY0rCrFZIWeLVRNXqsIKXVSnCRvNaU/Lou7e6xe1LGxjmjyGmNqS1DqyBmtS&#10;qwvJ9WGlLWW0pUxMvcvX4DLHtSovKfeIFQyu9hNyRgiGkMxVS3vqwMpyZJSOjIJV02RgIRij8Aue&#10;QO4PMWSM6cIiMNjYOPrI6cmWwQdlNUm4Qx7vVgGw4m2m3PW4NS20pkV2FEEfZyeBEsjjA7mqidRh&#10;gSqIAo0BrPMajib4xMCW4yC1YZwNCSRmARsGU/tFaE4iw5d56mTeOk1EbEpQJqSsFWO9oYlaUGwA&#10;5SgAaE+NJggmB8ocpwsIVd46uata7qphozsLtQHcEEH5QJU+jA2vVis2V4lMk4WmyWJbLengUU4+&#10;K3hRmpBEg/In4GAyyQMokhpKUODnyXy1dKBOEeKrwgKpl01/GRFqYkJ1lI+I8FmfNTC3wBLjIbw8&#10;2getxtUhUhkgpB4h6aiDq9CMSOUntEEK6gP2uSaAK5CexUdxzYrUyZlqzlUNGdhx5KrGpSwwxvjG&#10;GM+c5NsyIqZREmyTB9toWHHmSFsGoOxp0pEm7SnCliQscNeimAGsdNaLTRfFtNBjEYEa6gyWeVQo&#10;8ddIfNCQWoUf+cqpUFQ7TAYWph05oUgcdVKkwPKVXpHajybh6iKUIS5BUmmKstbT5gJlqSeZTmVw&#10;qjoxy5CZa4rNUPu7pa423N1KuNsppkPq7aQDnUp/myLSqYlN0QdalM4cAQ+JJSWAJrjyhK9JFmhT&#10;BjvV0W5jeoazbWmy6/LG3htmLLxlwaJbl1718PX3bH70sd3rH931zFUPXzv1yu6mhbns7Gh8uq9p&#10;YXrpHfOW3DG/aUl9ZHowMj0QnuaLAt3epgXpKSsa2hZnmhYkMzOD8W5ParovPQNg6nsDuTlMtNvs&#10;a9WEp2jbl3mnXxWassrTttzWfZWn+2pf6xVM65WhqdfnOq9J1S/3ZZc4Y72myBxL85XpruunL3vk&#10;lrt27Hnqjf0bPvzJho9+tnXff27d//sNn/7m2Y9+vv7TH23aN7D+s0NPfXjwuU9/umH/b7ccOtF3&#10;+PTWQ2f6Dp+D5dZDp7j5mFuQpHW27/CZ/sOndwyc3nH41O6jZ3cfPbfzyNn+gdPbUGAy5JjGequd&#10;2sh5q6GAZcUZoOORw7jDLkrFWRcC+cSVze6s3Fsuul0iWY2dE9o/cHLHwFc7Dv3mpeO/Wv/ux3Nu&#10;u8M/tV2ZYNQpxtWWaV+18s6NO3d9OPDMC2/f/PjTU5fN8xX8Or9C5SZQ+hG3SMZGpEKB3hmROgjj&#10;Eg1jnSMjZz1eKXhfbFnS1SD1tarCnfpgh87bonQUJMYkZoiLnHna16gJNOn8jTpvQWtL0dwMUFNM&#10;6sio3Xl9oMkcbrGEm43xNnOs3ZSeam/u9U9dke65vLFrWfPUFd2zVy9Y88Bttz790G1rH7l97UNr&#10;Hrp+/vUzOpZlkarbrHHlaVuKMkYxTlMD2EFSgBzWYNRFCHUhPgwCAKwgwnxNiAcjntwLLYLxSgAr&#10;aOY7nBWEvchPTYOkKKEhIrImSWeWBlBGziSJfKZQBgBCFwYoXUiqD8uMUdoYhaWEldUwXVygTwlM&#10;WczeRDlbZfZWib2VsjTipgKmTwuUUR4d4JEupKkRdj7lQBNIaTeas68NCM1xpObDKGTPUo4s5UIz&#10;MUlOVnNG5HavymJXj5TVyr3VlEqpQk0pTITKhat8YoVfoESZZwScrGYME/qgVOuT6vwynV+qYsQa&#10;PyAyBEW2KO5MkI4oYQ+JnUHcHcJdYbE7gjsjuDtOMUmZJyVzJqWAPUba4AsuKNZ4RUqPSOqEVtQR&#10;MNy5eJRbIIGnhREBUg9f4uFJUPwBETw5Si+m8RE6P2kIUfoQCV8igDpEKII4IEdJXURqn0jDCEwB&#10;sTUodoRxwBrCzWH40mG/4OKEPkkMyWo5oSkH/Sw2ZghDCsHKaqQiisuCYsqH4wxBeCnSS1EeSuqG&#10;7yy4Inxf4LqQwBQRWaJiexw6Vgp9a40Q7rTCnVVZIrgrAf0gssf5zpTIkyW9Oak3J+O81RwJ3BKF&#10;vhIqPXVSx2SJ/TKZYyLtuExuv4y2T2TFtUkTNg6pQkU4pYablvj8/q/ZyYknNh46OZJNB09uHmTT&#10;gRMVlDZu2P91xUduCzCorJ0uhdjnlJ1yNiGQTlSqG0d5hUvrFXACHKu7VWzkCoGPJ1hZbQiusVyr&#10;OUoyFndiSU/h3O6AwS3orI0HUc8UTxzsvXHw9YaDX7ErxXJKlElpQ7AKIFSp2HC0Pra3WgWwseQJ&#10;WGLzwdMAt87FaAPg4MGmXQSoyeBfkoeC35UAc4Kd3FqkwndgbEap/HcEzCfW9EU2BsegKjTSoBrz&#10;oaoAGSqotpVefmDPlJbchcovgY4p03rYagwZz+Unjgq7lzse3f2LUlHn8l3lYtnIA0pqWumYQeAw&#10;ZC4WvRsG215OcRf7YFTUf1RKzR8VrrsGe2z0VpfqX4IzmMu7ugR36wF4JrktFfX5G3PhO/6Px/9u&#10;7a2g9ByW4N4aWBl5ZOmd+u8M+qPFATZ+KPsHjIpW/HVAA8s4x0AOGBMqvrxYuMEKhoKyMe3SUSpt&#10;8FvyEnJ2eIeMCfeNBo0tjY1/S4b39ncF2gI/xtDfAved3Lr/5IMvH1v2yK7ptzwanL0ov3xZvLfb&#10;3Rn3dHpd7TZ7m9XWZnN2OL1dTHC6PzTN72yxmbJ6R8HKNHgsKbs9y0y/fPayW1e0LWqNd4VtKb09&#10;pTXHldak2hRTaoMyXUih8koldjHtJuUeQu0nVT4cfpqb42AcIllN4kCJ4TRgk6TByATjigR0YRTg&#10;XxvCNEEh+sM4clIDWxSsMsKcwMwJkTWNObJidz3urhczDeJIB52ero11KZkGwgHGWAa5TdnSyK/N&#10;FBcbYmJtRKQK8lVopiGYjgg2+A4KssbB+a8Z4qQGrhvGwerjdD02MaVI7RcqGB6NchHUaqAyScqU&#10;QFkv2frgOiQVibRhkToA5q5A6a0D647T1NQ+3mAKvzo1w9d4hYYgYYpIDBGKmwcqcdQS1hqxtVps&#10;rUJmlaOOcvGkHqHCJ1YGcGVArEIzfUTygFAeFMiDfEWIj/zRYkJNTASoUdxuIZr4GRNq40V0CbEq&#10;IpL7+VJPncxTR6NITAKwuFR+XO4VyxhMApabWwBXkXsxlR9uCq7wilgxSyhz1cnctYNU0yiMei2Y&#10;lMaYyJqCviWdOdKaFpviAktKaEkJrGmhp4EKtNKhdrmvSYo8BLOELUM4wYjKUM60xJYgLTHcFMWQ&#10;cY5AIefUYaEyxFeGBeo4pkvh8hBPFqihA2j2mQo5CWJgQNJukcTBp2x1UqcA1tn5wmj+rD5C6WMS&#10;Y0JqyciseamlXmLK47YGwt+liPSoM72G3DxjbIYyNE3mbsedLWJnC+5oxl0tpLdNxjRLUHaLLn2o&#10;Xe1pkLoKhDOHw4NkR88S6YdWdKjiUw31vczUK/Ir751/3eNX37H+7rs3PXTPlsefeaV//Ru7n3ll&#10;223r759748LpV01rXVofm+bJzY3MuKZjyuVtgSkBd5snPD0cmRYKd/pzs5NTV7UvuXXerKu725c0&#10;NC3IZmaG0zMC2VmB/Fx/wzx/eoYj3GnwNMr9bcpkjy4/19SwwNy4yNxxuXPqtYHOawLtVwXbrg61&#10;rPalFhkic6XRXllqkWnqjY2z71hwxZP33bl971NvHlj7zrHH3zr65Dv/+thbP33qvV9u/PwPWw9+&#10;uf3IfwD9R77sG/jjlkMn+o+c6zt4esv+U/0D57YfOd936PRWAOlZxXhnSFmDXcBhlCF0+5Fvtg2c&#10;28bqVltKyTTR8iyKqlaWlGCEAjWM0mEXpeLECwIHc5zddvRcJUfOb4PKs1xSWe3UtoGTO46c2HXk&#10;j3uP/37HoV9cs35nbsUVppZGU2uhsGrJrFvvfGTv2x/87Ot3/+XL/h98dutTzyy+8ep0d84SM9JO&#10;gvaQEg8OUG6M9hK6KJ2Y6k1O9dgzCm5Ms2cIeALRw9mpinRpg+0qppl2FEhjUqCP1sEbF2zRJDqt&#10;mW53tM3GFHQqH7xHpCWhYBpMsU5P45x405xYw8xAy5xg02x/w2xvYYa7ea6/MBOlV453hutnNU1b&#10;MafnioVdy+dNWzm/c1l3w7xMeoY30G5wFWDURR7B8G6qkMttrSrEg7ER/eEhhAIyonCHAb7CC6PB&#10;ZNJ+GeWcKHFNogBPFeWupty17OR0NNlcAS8vmxpFiwR0DDkXR4XGOIZSH+SkzrzMlqFgHS5nTsCw&#10;SZligNQYlZlicuQDhZCgK4YFqjBPHqxRhGo1MKClRIYcrs/h2jSmTqAMJ4qQkPaLJG4hiQQ1gdTO&#10;lzkFCo9IG8BMYbEtjjuRoI/b04QjTThZXGnSlZC6ogqHX211aLhJoCVZTYFWESq5XK2AjVKlVqIw&#10;EWo3oULjMJqoC80Z9FbDtT5KxVCsrCZRwnU5V7WQyBnDmYSEiUk9YYknRHnDEiZMOoO4LYRbw7g1&#10;glujhDVGsBkzMainMSTS+PhKlFKTJ3XWUPBV6KyVunkoJwCro9GMUOYRIE3WLVIyYo0X1/sIU4Ay&#10;hyTGEGlEChea2q8KE3RALPEKSFcdOt3FUyNlTWgLAyJLWGzk/kQUwdVRsTYhRrJaVmzKiiw5kSUr&#10;sGQxY0psTBGGJKFPkpo4rgiLZdDDPjHpJaR+qQS+wT2UxEUofSRcESUVjWLcRFd3knLGSHtEDEtX&#10;ivbkVNBAW0Rojwst0TpLlOdMiT1ZislJPVkJ4EpR9jhpCuMav0jhRn9wop2TaaSsIXEN6WvOiZy3&#10;GveTqwjSm5C/FSfffM2tlKS0cti57qymdvDkRqSRXQju4NKRmw6e2nTwNMdGJKshNqIwtCOB7fBb&#10;Cn4Qw0WRL1i5Rxi3sbTOMtQiTlMDSlsGN6I2sieiNpbDNrbYfJYhaQlK5mS1kmg10sOObVexjRv2&#10;f82tjAM48iu2f7g+GewrVqQrq0wJ2FhsS7FdQw6Aw2B9A2FZ7g+IOpytLVyCqzAHt3EIJEWxrR4f&#10;UA2oTFGqqKCkqY0PsEOgn8Fegs5HK5cCuIOcAYYcK0pA3Sq2ICOW69ILUdHwoWYOmU8Hh5bcXvbq&#10;HBVX5KoxtBfMxUEvlVEo3zvYtKFHdDyU25kAJ5lVHMBtHENTQ0DD4erc41TycCynuKvYY6M8G+WN&#10;ugClgwfVMdhScQvGpNifgyeWwxVbntv3fyEXvuP/eFy69iLVaQQVx4xFxVljUqFQXJgRV/nuDKvM&#10;IBXHcFQcc2Eqzr0Q3MsyFqxsdHo9vG5DkROA0d/6Sw6846X3/S+lVFVY/jUolcwNhn8xFaVx6xcF&#10;DoNzK5r8twb96LoY7GHw82wo1seobDh4dtOhc5uB/af64GfMJ7996JUDN299ddWTzy9/9NEZt1zT&#10;cfW85LyCu5MJTA9GZsWDPRGmy89M8UZmhP1TfK5mp7vRxTR4bGmHvyU86+reBTcsbOptCLd5rUmd&#10;LaWzpTVg8ukjUpWPUPspBUPSbpx2i+UesSZA6cAkiEq1QdglBgMAt04Smy9TePmWpMyckLJeDJym&#10;xupZ7EwiwBgVo4jLaCKhyBgTWNMYK4Xg7oLIUy+Kd8nT09SRdpmvkXDnxY4MZk+hGPkWdkIiO/MI&#10;uVGogmi2Jjths1YV5LHTr0h9DKlpaHYMK6sh/7UIDlafJSkBo9cEGyM41ETp5Sm9dUp/HZxlTkss&#10;aYrDhLzhxIAhhmY/aYJIStP4BVq/QAXHM7Vqb53KU6th6nR+gc4nNIYIa1RiCpO6AKbwoAhilAOo&#10;Ie1VsJQ4eQDtEci9QrlXwMYRE8n9Ak5TowN1qjBfnxTb62l3s8rVpLLmaUOK1CVw1tcA1ycx2Asr&#10;6phQ5quVgN3rqJI5axQo0jnyAlP6cBmDUW4B6UbRvqXoQiiFAiurIac8FE3cXStxVEkck6WuybSn&#10;mo1fjmQ1NKkzjdsyhCUJd0FgTggsKZQdwtNABlploXZ5oJVmGqWswxruzFLurMydpa1gREXFxohI&#10;H0amqTYkZINJ8dGUzxBfFRXqEhigQn52Qm1UrAmJUVYHr0jhwaROAYUmC6MYTDSDyb2YOojrY2jq&#10;riklsRfkjka5q1Vha5KYC5i9SezrpKI9isRMZWKmKtQtczQJrQWeOQ/wzVm+oyD2t9LhDlViqiHa&#10;qfM3K1x5yoFEQLENHpg85muRhjuUqenG1kX+nitzS2+fufqBlbc+c+d9W5+4r2/tc2/s2fLea5vf&#10;feWRvRtu3/jg4ruW1y/IRbo9iR5vamYwMSPsbfcw7UxyVrJ5cVPrkpYpy9vnXjtz+e2Leq+b1b2y&#10;rWVBPj87npkZKswJN84P1/f6k9Pt4U6jv00b6tAme0ypGcbMLFN+vqVtlXfmTdlZt9Z3X5/pvDbZ&#10;clUwu8wWnaeKzVelFjvarmmcfeeyRQ/ecfPWbY+9/sHjb3328JufPvHOoftf/ezpD3685eBv+w79&#10;fvvRr3ccO7n96KntR5HT2fYj53YcObd94OyOI8C5fjSrETmpldh6+AxsAfph75HzSIYb9AVDshcs&#10;WbYUHdy+hRx2qY4pAw5G+QRgna3tOWgdt8IClf9m+5FvYAW1sfLc0anU5iqBA85AZ+48cmLP8a93&#10;Hf3y5X/94z0vvjvzroezK66KL1654KGnr1m3+8lX97+w/1dvHv3tG4d/vnbvK2sevLdlfpctZVcw&#10;MhkjwV0E4cYpDy5hcENCmeoJzbyqfc417a0L49FOkzMn4UYzbzNy/PQieZqCIc4Y5+sjta4cFWzS&#10;xNus6SmeSLPNndHqg6QhLDXHFfmZkWmrWuZePWXhdd0zVjb0LM+29gaz053xTnO4RR9s0vvqDZ68&#10;2Zay2pIOR4bxN8ViU3LRKTFfs8OaVrgKShjiDCgeP0pOwvqj1amDddoIXwMvI2xkZTW5lyfz1FLO&#10;yZhlgsg8AS0tE9iojpOFtomYYzLFsPmIgzxtVGRMENaMxJYFKGsG1glLGoelPUexfqykPUNaU2gS&#10;PQz41pQCvinMcTl8I+gjEm2Y1ERwVVgEY53MVwfQAZ4iJED6ewxTR8WKEMqALA+IZYwQ/W3AyZM5&#10;eQonX+kWaH2YKYxEK3uCtCcIRwoQc9iTmDNJuJJFWY3zVuNkNSSoDZfVOG81tU6qMpPlshoaA8tk&#10;NaWb5GQ1hVuoD+JwaVuUcMZIb1LmjdNMFClrriDhDBJWP6b3opSvWj8f/bkljBkimDGK0IXY7whP&#10;nYJNzwIDNUrS4uYjP24Gxn8RNJPNcCqg3cjnUe3FDQHKFKSsEYk1KkVTPqMUigfKymokIyBcPMLJ&#10;oxw8hUdk8IusYaE1LDKFMAPrfK0OYYqwSB3HjFnSlMUtWcyWE9lzIltGZE6hUHSGJFLWtFFMiYRL&#10;9B3BM9fwLXy+SSCyiCQuQuEljFGJOUaZ2Omujhg0mbBHxLaQyBoU2qIk7LLECGtEZI0KLVGhOcK3&#10;xoSuNO7OEB74RkDzQCVOuO9xqTFCqLx8hbtW7qqhnVUsk+XOSSVZbfivH6Q3FaUcTmYCSlJaOZsG&#10;XdVGiESjwB1ZOph1jzoDsHMPz2zYh9i4/+ymg+cAWCkDDjjFymrDqsFVjNtYWmeBj4NtKfu5Nnwj&#10;aiOA3MGgjWXAFm77ICfLT0fnljl5cV5dgx+RYx3brmFueuMDjvyK7Z9iCRxIWStrcgmujVzTuOqh&#10;erIdWwGS1Qa9z0qwqhk6vqTfsXBq2pC4Nn6ZZlDWOc39nX8kZWbAePhr2QCj1nDUqw+2CFHq5+Gw&#10;4iySWeF4dCJYqmxpyJJZf/DMOnaGDrfkDmCP5ISeIeOW28UCH09yewftc/aA8oMHV0oHfMe+4gSy&#10;dfvgLUDyMdscJKeWto+lqQHo+OEvQgXcLu5BGr3n2RaV4Jo2Eq5/hn8cf6uLZw0qa8WPAJTDGWml&#10;wivq87cErl68of978N+kvRUP5Fiwb/RFpu9xe9HDOeIqo4Lazj7YFVRcmqPiGABOH5WKw8ai4qyL&#10;UnF6BdzIBnCaGvu+j/nW/xUoXv07ACVwClQ5lc38DqDS2N4o75y/AK4/S39/QoLmOChed0Sr/3aw&#10;X5fjBMbkcxdl06HzWw6d23LgdN+BkzsOfb3181+ue39g3Qf7HnvtjeufX3v9uge718zzTonmFzW3&#10;XzG1c/W0puXtuYUN3VdPm3HtrIaFTf62gK/Z58y77RlXcmo6NyvvbXAbIypTTGVNamxptSkmVfvF&#10;YAzIXELCWgewwdT4YKXowmAMgBFFcbKayHiZyDhB6qxho+1gbFQvITcHE0lUKL41T87UypkahbdG&#10;zlSpAzX6KB8Fzk/ynXnM24iH26j0NGViCg0r4TYpU8DdOdwFhlyKsCRYbzWk6Qg1ITTxUxVCDmuw&#10;oouKDHHcmCA5TEkJYGCni+ojYiv8+s/JXHkw/CgjcuUQqQI8dYCHslvGROY0aU5TlowElsYkbkqw&#10;U03ZFHhgNWl8PLCgOE1N6UGJ/5Cm5uXpfXxjEDOFcGuEBGBFg/JdQregZJdSZzVKeekC+6oONiq8&#10;fLmPJ2PQtFMazEs/mJd8OlCrCNVacqS3TR2ZaopMtTCtWnu9XJcQm9KEISXWJzFTGjdlcG2ML/NW&#10;SdxVMm7+qbtW5eGpfSI1cljDZD6M9sNSSPuECnbqkAopWQK4qMxdA0hdVVIXktVk7mroeS62mjmB&#10;plY5shJrijDGBMYY3xTnmRJ1tozA10SF2uWhdoWvSWrPih1Zgp1+RTsztA3FeyKMEZE2yNcgUNQ2&#10;OYPi0EG7wBTXxITGFA6YoDNTEm2UUKPoUUK5RyRziVCiQCcKA0d7MWUALEM0UdeUpKDnzVnKnKOs&#10;XEq7vMiYrbUWav2deKxHFp8hj0yVORoEpkyNPlmli1eZ0jxXPRHpVCemGuJdhtgUPTsVVAX4mxXu&#10;BsrTRAbb6ViXKjVNW5hj61wWm35l47wbZq9+8Lqbn3nwtg1PPfPGy/0ff9D30Xvr33l1ww9evPG5&#10;O1uWNSdnBKLd7mCnMzrVH5ziD3dH4O2Yff28JXesWHjzosW3LOq9bu7sNbNmXTNjyvK2pvm5xvmp&#10;xvnxlsXxxvnh5HRHZIop1WMHEtOsyem2xHRrvMfasiK65L4Zq59aesWTi5c+Mmf2Xe1dN2bzKz3+&#10;WZr00mDbmimLH7ruyrWP3P/SS+s//GzTZ8c2fPajvkM/ffStT9d/+uNN+3+99dBX2wbO7Tj6Z6B/&#10;4Hz/wNn+Q2d2HD7zwhff7D52dgeaz3gG2Hb4NAeaH3r4NJrXOSifAUOqE6evlfEtVbBLDCdysRQ1&#10;teGc345kNViy3nYjTh+V4SLaSIqy2q6jJ3cfP7nj6B+/9/Oz9736+crn9i58fNs1W9585K1j63/4&#10;y/Xv/7Lvo19vff8n2z/84oG+F664796G3m5nntFFdRJGJrQThIfC3TjuEhmSmob5masfXHHfpltW&#10;37tw6sq8v1ljTWPOnBgGNFcBXh+RNY3mWRuifH2Y78nJIy3GSJMp3Gj2ZvW2mNIYlulDyM+re3nj&#10;VfctufXJ1Tc8vGzOlU2tc0ORFr23XoGSCUQxa5zw5JTunE4bpGkXpfQotAG9MWq2pS2muEoTgPEK&#10;17GJBdgJmwJW+OZrIzwNK6tpIpgmjLOyvkjm5RPOGsw+WWCeIAQslwltk4T2yXzbRIFjIuGtJjyT&#10;6UCNNiq052RMk8rbovI0y531EluesGTF5jRmy+FWNHOfsKZxBJoQKjXHZZYkzfqsoXnxmhChQlMa&#10;xYqQWBHEVWE0vZENzw+QigApZXCJRyz1YDL0zcJDOpSzRuXi6bwCUwCzhHFblHAkKFsUt8cxexz5&#10;TAGOBOZI4M64xBVVOAOaclmt5K0mp+XlsppSK2FlNZKbBKrwowmwcC8MQAjX+SVqr4SbBKpwi+Dr&#10;zMaGFfNmlb600peUu6NSV4RyhilbkDD6xSoGRjyeAr4UgkL0/RLF9FE0HR7KVHprlfDVhtyZeWz8&#10;TQAFl4Qxmf3LCkLm4csZkcIjUnvF+iBhiVCOhNSZlNnRH6IkmjChDJOKsIRgMMwpxFDqAxHtIY0h&#10;yhoWW8JiE5tYQBcWq8IYHRYqYyJ9GjdncRv7vDlzmCOLWVFMTIz9+xAKfwkPgCoMYFIGk3gI2kvL&#10;PDJuEih8cZti8HShfnbFCWcUs4eE9qDAFhTao6Q1LrUlpHa4BXHSGiUt8E0aFcG9YG+BGO4Cu11i&#10;i0vNUfSHJTV8AbnRfZQ5q2WDyho3CZSTaYqUy2oc5YJOOZsG1Z/xsOVQUS3ihKSxZDXgO8tqAGrI&#10;YFsQpS1lG1lfsANfb9j/x3Jgy6aDJzj3MbQXlX9qwyFORoHacu51ReEJVexSeKvBFTcdhOtClxa9&#10;1VBHsZTaO5xiuzigUZysxp7FFcVJZlAl2D4WcEyxwizIt6gc1lwZJ9yvZ7QOvcT+jh+i7LDxwxU4&#10;dNcuEcVKXgxkhEAXDfbPSOAesZNQirIaYv1+OIuzoMDALslqaJ21rOBI1ChWk4JlkcErciVwitXQ&#10;3otSfvrYoOuOBXfR57nZwezjB/XkNpZktZHKGnt82aMyQlMDBvdyFl3xYSinoi2jwjVh5JaKVozN&#10;0LlsK4aVw73UFeX/kwsw2PkXp+LEC1Bx4lhUnFUG7CqnYu+FKEkeY8G+0cCQcDYWJVmt4hIXoKKB&#10;Y1OsQ9kSKO4dXmD5kWMxrITy08splT9u4JSRVBzz16Piut8WKAG6pYJSj313uNIuST250soryfXA&#10;hako528NN9KOg3FpanAYilZ+6EzfodP9h0/vPHJqx+Evdxz6xa6Bnz3zg0/u2/vCbVufn3795bmF&#10;07qvXrDg9svn37Zy7k1LF92x6uZn77zmsRval3XFupP1vY3x7qQt7TAnrd4mryVpZGU1JRclRxuk&#10;FF6xzCUirHUiYxVmqsYttYQVxclSeDG1H+ei45P2apHxMrF5EqxIHCiwN+1B0bUGZTVk73GyGpqA&#10;ydTQnio5U6WPCsEws6SEYIIGWshoh5TT1CLt0lCLxNtAePKEI43bkrgVTdIEUEAf5E2GgqAhi1Ef&#10;w4wJwpQiLcixQmZOU6YUZUxQKPpMRKyPYGD1ufK0u0DbMsgfTRcVaiMCTZiniwrMKbAPSSsKhySF&#10;06EQTlazJEgUFjqMaf18tY+nYp3UALWnVuvlAYaAkJPVzGEwjUhY6sGuAIvLzZOz3gq0q0burgUU&#10;TJ3Sy6OZOrmvTuatkbgnE86JUm+1PFirCNWYMligU52caU3MsAan6J2NNFLTMmJ9UmhMCcGIBQvW&#10;khZzwY90IaEuIGCVPoEWxYnDFGAk+4QynwAMZlVQrAygFA0K5IsHPc+Xuas5pK7JEi53oRv6vFod&#10;qDOhZBGEFdqLwskJdRGUtUAXqdFHa+BG+FukoXaFv5l210vg7tihf1IopYMlhpLQ6VknPrUfaaZw&#10;f2kP3NBamkFpClRgzCNZkLLn5LasXB+joFY0I5C6+VKXEOX4c/DkXkzuFUHNwYaEewT3zpjEjUmx&#10;CelxYugQU1ZkyvHNuVpPizA2TZqepYxOlbkaReZMnSFRo43VGBI8R47wNsmDrepQuzY2xZDpsSWn&#10;WVLTEYmp+mAbHe9WJaepMzN06R5jQ6+vcX6iaUFT9xVzZ153xaK777hr2/Z1P/hg+76Duw8e3P7Z&#10;e3f3PT7/1oUdyxvTM8Pxqf7C3FT9/HxhfkPLss6Z1/bOuWFBz9WzulZ1T7ti6tzrZi+9Y3HvDXM6&#10;lrc0zE+3LMm2Lc00LYimetzJ6Y76Xl/TwhCshzqtoU4b02JpWJRd8+Sax7+39pm3Nj355oZ79jyy&#10;Zv2Nc++e13ZNe8e102betmzNcw/euPG5B19+Zf2HB/r2/2zH4f/Yc/zLtR8c6zv8m20Dv9ty8Ku+&#10;w2dZdQkJTP0DZ7fs/3rTZ7/beeTk3h+d3XHkVP/hk/0Dp8vZhvIPnK4Qm4qUBLXBLUVZbcT2vw39&#10;R8/2Hzmz/ciZ/iPQRqBCVgOQpgZcYlntyOldR0/vPgaj5dd7f3TyiXd/dM8r+x95+4sN+76Eyuw4&#10;fG7nwXMvHD63+/PfvbD/39e+8tZdG56be+2ycHtUH9HRPjnmJHA3KXbhYqdIn1DPubbn5qeuvef5&#10;W6+6b1n38gZ/kwENIOyfCuBtAowxFM3QGCW89YbstGDr3ER+mj/V4QrUGx1JlSlCG0ISfYiasiS3&#10;5v4ltz+1+voHFveubspNdTrhPUoRpqhQH+Jp/DyUqzEq0fgJ2imW2sWkRUyYMbmL1PhJtQ+FfdT4&#10;+ci1NiAwoEmOQn1UoI8JYZRD0Q9DAJqEzmYiFoidNULbJIF1otAyUWibLLRXAwLbJJFzMslUS3zV&#10;ylCdLia056S+Fk2wXRdo1zItClcTbcuT5jS8qiITyiMMzUTJTNjAlJQ5LjWyLlcAyigaItDl/Jg8&#10;gCuChDJEyQME7SdkXgTpxnCHkHAIKQdPBt8UziqFC6jWMDyDX2T0Cy1BzBIW2yIArAjMEZ45UmeJ&#10;8u1lspo7qLXY1VqDXKmRKZS0gv1H07SclnOx1UqTQFVmUuOh0FdVENOwgQgMEeglvj4o1ge4wGoo&#10;a4HKSzmyhmgXk+7xJ7qd4WaDNyN3xSW2CGEJo1QSMOqiCHR+viIkVEcwPfKPFuuR3y4fBlUFU8P9&#10;9UXpqSsuvXyVT6iEu4OyHgsUfj7KOYOm8GO6IAqRZomTjrTEk5O5slJHhtbHJcqIhA5KSQ8ldhAC&#10;swi3i5V+2hSmrSHKHBSbQhgahBOEOiKShQV0RKCKCQ0p9DXhyLNKbp5kHZBFNvS9hsN2Wx63N0is&#10;ebkurlAFFTQjl3lkUKbCR+qjUrhrpihpi1PeDM0kJa4Y4QzjzjDpisvdabUrrbIlaFtcaotJbVHS&#10;EsasaCKq0IpisWHmsJj9+qPgGxB6Ug1fPfDdh+RR9OcfWMJtnYDkmErJZojnD4ypqSGKcsy42HwI&#10;qUXAoJBUtOEB1iw/VZoEugl+Wg3NAAU4y7yyMoMK2qiyWpGRB5dvRNrTga8qZDXYUg7S1+Dgg8iR&#10;B6rKSYGcgsbBygfcOqon52vGtXGcshrbLZwWBitcn1xUVhsGNGoDW87mYjkcaEvFtYBisWXrg6A7&#10;MtgWtmkjfhyPB+ioii1Qzl9Euc/gpQL6aljdRoW913Ar0V0Yg2I0OgA6ijtrPTtllbOjykPLAZxh&#10;A40qHTmkT426cdwM77FiUd+K0hXZBw9phcWiLnghaPUm9mnnntjSM1PO0N6Dpzewy5HPxkUpPwvV&#10;c/hegDug/LAKuAaOogyWFV6x66KUCr9UlDq2YvtIKmpySai4xN+A8bf3YsDtK8kWJZWh4pixKD93&#10;dAZlNXZC9zioeNMvERdv4+B9vHiLRi2h9CSwhQxt/1Zcunv6t4frtwqgoy4tlXft2wDnjnpzv0WZ&#10;pXHyvytnSqrZhdl86NxWJKshR5X+gVM7jwJ/2H7oVxs/+ZeHX/3wzh0vX/Ps+tm33DJl9RXzbr3+&#10;mifuu/35x+/Z/PRjuzdseHPXg9uemn3twvTMQm5Ofbgz6iq4jXGjMao3RDTGiMoQptk8ZaTCK5Y6&#10;BRKHgLDyMFM1IDbXkPY6QOJAbmsSB6zUErYq0l7Namq1HDJXnQJNVxSq/SK1X8hOAhUqvHUqHxgb&#10;KIi+OsADgwRsAE+DNNAqi3UpY51IUws2E/4m3NdIeNhJoLakyJLAjFER2KumOG6I4XoUSQ0FQQOr&#10;xpgguCmctqzUmkEzOo0JEk0IjYh1ITCfMHtW6qmXA/YsaUphhoRQFxfoYgJDQmRO47YsBdYjd64Z&#10;yWrIaAFrx8SmKWCnf/LARkKymrumJKvpfHxDQFiS1WDFGMS0XoGa4as8cDx7irdWzaLx1al9PKW/&#10;Tu6rkbgnSTyTaF81HaiSByfrknVMG52YYUrOtMR7TEybwpAWGtICfYpnTPNtOTQ91lOQOLJgLCFh&#10;0RrHzVHMCBYdStUHdrIQ2XgBgSooApSwgiKaQQ/zOBGT7WQ+7amRodhqNVLXJC7Cmi4sZOfhItjp&#10;nHB8jTowWR2YZMvA7SABdz3lzFHmhBi6nQVJjSgdKvQJykUAt1IgZ1DOPjZVRa0c2hgSaONic1pi&#10;zykAfYxUBcUSN4901OL2WsxaTTjqUBY8PxIB2ZytuCEuNsRFcC+McZakyJgWmrMCe4OIaRVHuqXJ&#10;HkWwg3TUCywZnjHJMyT4pqTQlsKdOYkrj5wQfU2q5FRbdoarsdfbssBfmONITtOlejSpHlW6R52d&#10;Yayf6033hJM92eycrvpFC3vvuP+2vpfW/uDAxo+Pb9v/o/7PP7t/17pVD141+7rprYsLDb2ZpvmF&#10;5kXNzYvbmha3ty7valzUmp2Tz83JtyxuWXDz/GsevWb5XctnXtPTsrihbVlD56qm5sWpzExvZibT&#10;MC/UtiSVmx2Odntj08Lp2bkZaxbevuGJDT94Y/unn+zcf2DLx588+srLt2/bdN36J9c899gtW557&#10;5OU9169ff1vf7sff+Pipt49s/uw3Owd+v3nfL3Yd/+OOYyc27/+q7+DZbYdQis9iiLRDJ7Ye/MP2&#10;ga93H0czGXcMnNg+cBJefCSoHT5ZZOBMH3BkcDlCeypxIW+1v77W1n/07HYkq53ecezsjqPndhw9&#10;Pxb9RyrUsb+YIVltzzFYntzzxennPv7V4+/+bN3nv996+Jv+w//HjoH/a9fh//PFI//n3gNnXz32&#10;h1eP/rjv/e/fsvae1kXthpie9slxF4k5cZEDEzsxTUTZOL+w7PZFNz62ZsH1swuzEq6c3hiFwQfe&#10;qVp4oVT+SdpQnTFK2FOaxjnZ3qtmrrxlQc+y5vy0QLjJ4kyprHG5JSozRyTRNnv7guTsy5tmrCg0&#10;zw6Em7WmiEAfqtP4qtTeyUqmSuPjqRme0s2jLFWUuZZ2YDK7SGrj0w6e3FWrcFcrmRq1r04X4OtD&#10;fGNEaIjyjXGhPob+8KCNYJqirCaSegW4u05gq+JbJwMCW7XQXiu01wjt1SJnlcTPk4d4qijPxI6N&#10;nkaFr1Xtb9cGOrXuZtqaJ40peFsFhpgAxm12cODGBxLlpoySBnbiv74oqxHyACnziRUBkvaTMi9A&#10;SRkSIJxi3C4kHSLKzmlqk+XOy5SuyegvFn6B0S8wBUSWIGYt6jijyGrOiNzhV5ttKo1eptTI5AoZ&#10;q6nJZTKZnJbD/yq81TQe+C4jtGGU9AaN8AnMHBOhSaB+icbHJgP109qQgmlyNi4sdF3R2ro0k5rm&#10;ZAq0I0la46Q5RppilDZKKCO4JkHq4FsmKzNlZKYUhcJ9hgTqAIy6degPMDDkwvALN4sNIABffJqA&#10;CFCzKVnREA1DaAjTR3BTgrRnJUyDLNBMextl7gJtzco1CbnUrxA7FUKLRGDGSSelCSktUYUjJvOk&#10;aE+W9uTkLhQugFImCHlUTIdQdE5rBslq7nr0FxFfM+1poHxNEm8zyTTj3jbc3YLb6+XaqEoZUIut&#10;JE/HE1uFlFtoTMhMCakxTDgSUk9SbgsRthDpisg8EYU7pnLE1Y4kPJ+0JUpbIzJzkDAHMHNAaA4I&#10;TEG+MSgwhTD4+jOHSYD9qxIfnsNyaFfthA0HLiSclYtQo3NwvGw6DD+b0AoncLBCFef4AxY4FwLs&#10;BOdFxW0pA5noyDivuPQgqOSyj4MCCnuVwY0jNTVgE/JKGyarsR5qX5UpU0VxiqsnqxEg3WHQDQdR&#10;5pWDYKWWokfeWJQUrjJhC1bgWrDCKRFIu+F2lVd4LFhZDVV187Caoy2s292wKwJcyYMXhSW3pXgv&#10;SrAi1LgoGVQA/D6u+DWPNv4lQB0qa/4d+VayGvRJ6S6MRlE2gtYNP71k/JSD+qTUReVGbGlj+XYk&#10;Y42PwY668P2qqOEQ3OXW7YOe4YwuzmUAnuTBMofl7R0G98BwVOzi2Fzci0ymDVyxF5fV4ICRFPei&#10;nhk6cgiu5LEK59pYDrcRlqWzyveOB67k/+ZU1PkCVJz4dwXcPu51Ky1HfwxGo/zcsSjthYPHScVV&#10;vjtQZqkmF25j+ZFjMWYJf+dPwncBeqMCrqMuLVBsxXXHT3mVuNtXouLIMSmNk39biiN/hYv9KBQP&#10;vjjwG4yT1bYePrXtyMmdx07uOvZV/6H/3PTpz9d9cPyWvleufGrTtc9sXP3401c/8eQDO/p3f/bD&#10;nR+92/fu6+te23X7+oemrJoZm5YOdUZ9LQFvs89dcNnTFlNUqwnIlAwu94hot1Dq5JN2NPeTsPLE&#10;5jqxuVZsrpE4+KSNR1hrcUs1YYWPdTIXH83lYWG91WALT84IVGi6InKtUqMA9siXSs7UsbkpeSof&#10;T+WvNUQFrjwValempmnjUxSRdmkQ7IF6zJ0T2VNCS5xvjguNMUDEpixAgpo+ihliyEACLGD2pCgO&#10;Lu0AG11IpAkKdUGRMSpmZTWFp17uyFGsqwWGtJskCkBjzZBgOtqyEk6PY13VCFOcMEVxQwjTglHk&#10;E3BRY1SeOk5W0zB1nKym8wmMQRFrVyDAxoAtWi8fmb5wMDKuwCSu04Kh6+cB8FHhq6G9VQp/jSJY&#10;Qwcmy/wTNbFaWz3hbVeEp+rSc6zhqVpLDjNm+IZ0nSUrsOcxVz3pa6IDLUpfk4Kpl7uzUi4jpxV5&#10;iJDqsFDqrZH768BgY202njrIBxtPixL/YSj1ahSH5pScBKWsrCZnqtE0qIjIGAPrDk1fUgdqFb7J&#10;cu9EhW+iKc63ZcSOLA4gR0K2SwEDkinRxF6ll6/ksqm66uBGk/ZqqbOWyzoKRqMuhpvTEkdeacvS&#10;+hiY1pjUwyfsNYDYVg1LVlbD1CEUWM0AdzApZm8HAm4N3CBrHuxACdNGBTqkkS55bJoSVhz1InOG&#10;b86gmNyWNFjyGJsZVszGiSOCrYbkVEf7omj3ikTzfCbdY0j1aBJTFenp2uwMS3amNzMrNWXlnDnX&#10;X3f5w089sPftte8MbP7s3zZ88rP1H32x7v2PH/3ezpvX37v0ziVzrkUTPJsXNDYtbGqY35idk4tO&#10;izGtHiA2NZyfm5m1ZvqVD1y+4u7l82+a13PV1K5VHZ0rWlqW5DKzUPqC+rnRpgWpfG8iOydZv6C+&#10;Y+X0xXdce//2bZvf+2TX5z9+4dCv9hz8Zd8nP974weGn33x/7ZvvPPv9t55/97379754w4b+2/tf&#10;e+TV/X37vtx15MTW/V/uOPr19qMnth44se3g2a0HzpRktW1H4DU/se3w19sPf71joCSrsX5qMAKw&#10;cD5rgwwKZxUCGSuZIVltVOGME9Q4KnZdIrYdPcfJakhTG5Uyoe3SyWoAKpyT1fYcO/XCj87sOn56&#10;x7FTO4+f23nsv3Yd/f/uPfb/7j3y/7x09P9+aeDPrx774+vHf/rawL7Hdj634MbFTANDe2nCSYps&#10;mMgmIly4OqwMtPtS06O5mYlYp5ept1gSSmOUZN2XqlV+eN0ug5fLFJMGW9wLrpv30OaHnt399Kpb&#10;F7f2ZqOtdldaZYlIOExhypGkY62WcJPJk5FbY2J9oE7jrVK6JypclylcE5XuKhiF5I4a2l4rd/AU&#10;LpHExsMMEynrZNpZJXdNVngmq7zV+hDPHMNQgP8sYUuJrWk0GVAXRrIONwmU9gklHgHmqBXYqvnW&#10;KqGtWmSvAYT2GsxVI/HzFSixr8CQEpszJGDLS+wFib1BYitQlhxhSAoNCaEhhpIYWBK4BUbLGBpk&#10;dGGxjk1SiWQ1WEZIbVSiDFEqlAGZVPpJuY+kvYSMwaUescSNSVwiuYd1uXVX086JgMJVxYWt1KO/&#10;WGBmhMgcgnWeKVwLmCM8a0zIyWqOMG1jFCarXKOXqbW0QknLaVomA9B/cplMSdMKWqpQSJQaidpC&#10;aRlSHyJNCYkjQ7vzckeagl4yhAiNT6LxyQCVV6oNKf1t3qlXTll617x5N3XV9/o8BZkzQ1mTKEm0&#10;MY7rE4QhIzXlZPZGhatZ7WxQWbK0IUlqIiKUI8JbCyOtNiDQB1mHwbBQH0Z/1+Fg/xTEgfLqwDcX&#10;fOm46mX+VnmoXR6Zogp3agMdBkejXhlWS7w63EnLvDJNmLakVI40zWSkoUZFpFUdadeHO01Mq87e&#10;pFYnKDqEyYMCGEUdeZxpJGLd6txsS262OTfblJ9rqp9nyc8zJmbqAh12V33Ang0o/UbKRUsZ5Dxo&#10;TMmgQwwh3BaVuhMqe0QZrnc0dEdbepL13bFYC2OOyA0h0hyRGAOEKSA2+AR6b63BB9QYA3WmoMAc&#10;xtk/KYl1PpHWK1AM19RkrtoJSG44dHLDCKWG46KyGpw4Htjcxqe59ecPngCK21mFYvNBsN6/Ajjt&#10;A7ZwK4PAR9Y45075Nmw6fJpj1I2s6nQRWW0z0qpQDVlQNTjK1J9hsDpCUXnh6l/6eEE4hQtW0LxC&#10;WCkJOuU1H4tBWQ1qO1TzQUrdWIQrdvCKxWMGNw7r+Q1lLn4Xg7PHhn4Wl6tFqFu+HVxO0ouok38B&#10;8Cxx9SxZGqOBWlFxF0aFfR7QT/yKEtgZjsjPpYxRrlhuxHKdxq2Pu8cqewlu2Yj7wnGhVpeElQ2s&#10;TxlcHT3DbIEb2KS9o4YIhGuVd0XpmSlnsPdK9hJrXLGXGIvyipVTquRfAHduidJGWHLdDpS2/2PB&#10;Wd0XpuKUvzugCSXZgmP8jRp57uiwb3TlszoWI64yFlz/j4eREg9srCiNA7YPO5Jz/6nYyDJWCf+E&#10;A0aqYR5SF4a9RxelOACOh5H1gRIGPbmGxtLRjhyT0nB3SRmqyRhwx5yq+NEyGtw3xcXZfAhs43Ng&#10;Hm8dONV/FIzD08hKPHKi/9Afth348rHXDz/xxqG1b+576tUP133/oy3vfbLns4PbP/zome+9dNPT&#10;j869YVViRgPTEnY1MN4Wf25OrmVhU/3sjL/RaYqplGAFoag3AoAV0fiEFRDgFh5h5UnsyHmNnQ1a&#10;Q9prpU4+7RbQblgicU3qrOOQo0g0Qtgl94gUXjRXlHNuYv2b6mTuaqW/zpzAnDnK10SH2uhYpyLa&#10;QUfaaV8jaU8JbEmhKSowRAS6sICTgXRRkZZ1UuMSEcDSmpIMamqkmY2/hjJUBgXIVQ0MsxjuyEpd&#10;eZm7ILNnCUsaM6dELBgbfpu0INjwXsXTAZQ2lHVVE6LZVQya26Jw1Shd1RXKmiEgMIW4iTCEOSw2&#10;BoX6gICbN8q6jfC0/jp9gGcMwpE8+Kjx14GNrQzWKILVnKymilSZMiJHA+lto6PTtJGpans9Zs7y&#10;TJlaS5Zvz2OeRpSa099MM40yph5sPNKWFNtTuBXNwCI0EYHMXy3zVSv8NaoQj41NLoReYgNp41wX&#10;QXPUKP0f6m1uEijtqWIjrKHJULBE05e81XJmstw7SeWfrA3VGmMCWwYHgxy5yA32rT4iVvqEcobP&#10;eajBzSXtNWLzJMw0EZA4amC70ifQIS8MbhIobYgTmjCuQJn+eDJGAEvKVYfmQAVxbZgwxCl2Bihm&#10;SmHWDG7Pk44C6WmWBTpVwS4l0ybxNJPeFomvVQpLZz2OYnLnxc4CweYnhZuFGWICbQjFyPPUqxLd&#10;jmmX5+Ze2zh1Vbxhrj3To0tMVaWnG7IzXY3zk1OvmHHFA3fevWXHYy+9/9wPvtjy+X9uO/RV36Gv&#10;nv/0V89+cOjp779x/67nr3r0hvk3Lehc1t4wr6FhfmN+bi4+LeJrcxkzamejKdzlyc2NtS9vmHXt&#10;9N4b5sy5bs7Ma2Z2ruhoXtRYmJeOT/dHu73ZWbH83FRhXiY/L5edW9+8dMacG6+7fePO5985svOz&#10;L/ceOLvnwPkXBv607ZPfbXrvpzs+/dct7+/b/MEnD+59+fLHnln56Ia7d/1w0ydf9h88te3gSc6N&#10;a9vh0yih5+HzKLDakW/6j53fduxs31H0pm8fOLXjCLzpyEeVU9D6kJ/aKdZzrURRVtt29Hy5tMQJ&#10;W0Nh1ypFNM7HrcTgYZcOrhr9RzjtrAR8LOfSy2r9x76Brthx7Bwnq+09durFL87tPX5u97Gzu1G4&#10;uv+BNLWj/7+9R/7fl47+Py8d+R+vHv/6laM/ee3IgWde2rr0tlXRzoTcqyCdpNAsEJr5Yjsm98sN&#10;ca0lqXNkDa6cwRxXGqMyXRhHkbb8VUr/ZFhqQwKUkWBG5vqHb97y+q6d77x42xN3zFk9I9rmQpPs&#10;opQ1AkhtUakjLnOl5IAtTpnDIp0fhpoqlXuS0jURUDhhCR9rVa46tYev9YrkLp7EVs3OuatSeCYr&#10;mckaX7UpwnemCXeWcudIO6uPW5IwIKDsIqoghmId+jAZI2JTnQgID1pitlqRvVbkqMPddRI/XxkV&#10;qeNCXQozZnDAnCUtOdKahyUBK4YkDMJCYxxJ9uYYaYlRsDREUK5ntV/ETfk3xikdbEzINFGpJizR&#10;hCiln5B7cZoRS10iQObGlD5CE4BhFlMyVXL3RBmS1SZrmFo2G4DAEEaZQE2whGE/zDeF64zBWlja&#10;4kJ7Qsx5q1k9tMEi0+ilnLca+280WQ15qxFahjDHJI6M1Fuv8NYrnWmJMSQyhqCf1aaQxhBU6wIq&#10;c8IQ7gzOWtOz7K7eJXdMb1oYcBZIZ4FCSQCQmCgwpDFTjrI30s4WuatZ6WpU2gpyQ0qiiWLKQJ3c&#10;V6sNCY0oqYvQEhMjzRH9QQKNouiPEyncxML+IUFsThO2PIWGO/i+m6pI9KgTPZr0HEu0x2bO6U0Z&#10;uyltdjSYXI16J1S4kQ42y8KtsminonG+KzvbEe+xBKYY9CmJIkwog2JjgnLkpL5meXK6qWG+q2WJ&#10;t3NlsPuKUO+NmYW35Wddl21d0pybNT01faq/JetpCrsb3faC0ZCi4U4Zw6QxQIXqHe29TT0req65&#10;++pr7rpywdVzpy3tiLS6bUmlI6V0JBWmEK731hl8QA0rq9XCl5ohiARQnU+o9vAAJRsAAX1dullZ&#10;zV07AZnEY8tVYJNXbBknQ9LVcGAXZ+pzV+RscjC/y63xEVY6fER6Fhz/V5XVOE2tQlaDY7YcOl0B&#10;q50VgepxK4O+OfDTsOigh9zlBtfLKbWaW2HhRC5Y+QtkNbDloCEoGFyFrLbl0Mkth6BKg0UNl0JG&#10;AEcOkws3QM9XXmsM0I97xKbDZzcdOsuJTUDJie/CjHH86GLNqFSIPmMBZbIKFxjJY8IaP5V3YVRY&#10;bzW22mx8rovB2TYVG9G1ODawhUAF2LYP3YWxqeylsWVQeOkqr8tSNLcGNSbWaCkvcFBWK20pp7wr&#10;KnZxDO5FzxXbUbBEjGjIIOgpgpqMpFjPkRTrPEjFXmDDcFmNu8Wot9nlUOej7ZXn/v0DHVIy6cdi&#10;lE77uwLqX64WAeNv0chzx+Kv0UtQZsW9uADjrM9QizhB7Z+y2kgqBo1Rgf4pHx8uHcOucgFGVLii&#10;nHKGnTg2FWddKiquMhLumPHIakDp7gwrGf2uKIOT1foOn0WTQMEWPX5u5/Fzu46fA6t7+6ET2w9+&#10;tfPQH7d//qudn/9812c/3vLu/k1v/3D9G2/dueH5hbdcl53T6W6OWHNua9YemxqdcfX0qx+6Yumt&#10;87Izos6cQROUaAKkyoej1I1uFHJe6oSlWGJHK1InRliRw5rUyZe5kKam8ApRcHqkoyF9Tebi0Sg8&#10;MyeridgSkOMbOz+0hvVyqiLtk2TuKjBBdSGeIVxnjvO8DXioRRpslnjrCXdObAODMCzQocR2Al1Y&#10;hNyvUIpPwoxyz0kAW1rmyNCwLGlqhhjGThQVo3yjUbE1jjvSlDMncRekrjzFqUUlzCkU0suUIowJ&#10;OAUzsufCVdj43xhyVWP4bPzpOgVYC45qpbOorJXENUNAaEbRtUlLBAc70AA2BlLWeLoAX8dKaUW3&#10;haDAEOSbUPo5vj7K00V56nCtPDBJG6s1pQS2PO5qBBNL4mmmbHmhOVNnTNUYEjXmDN/BBj63ZTCo&#10;rS2FOsQSA5tNhCaEpihDXKwMC+SBWoUfqNNEMBOKPYfEQc7tjvVWI2HJTb+VMzVyplrhRYkLWKc2&#10;hCbIV8HprLKm8sPtQLIaFzXJlqEcWaktDV2NZDWFFwlqrDDKI+21YvNkzDRJYLgMwEwTZWDt+0X6&#10;CGGMk3BHrBkZm5uVVIfEChRaCAN7Hp4QtR/ThnBdpBhYzZIm7HnKWS9lmulQpyo6TRvv0QemyN0t&#10;hKsRd9aLXfW4u4F0FHB7HtYJTwPpqgdbl7TnCWtGrI+huOzWDJmfwyy4qX35nVPnrMm3LGQKs635&#10;2bZ0j71+XnT2tTOveviWR3fv2vzevm0f/eu2T3/Vv+8P2w+d2nb45NaDv+/b//P173302Mt7r1t7&#10;f+9Ny1oWI1mtfl59bk46NjXAtFhtBbWnRR+b5srNDTYvTrYsyXWtaoeXpWNFe6E3n5qRjE0NBTuZ&#10;2LRQ85KGris6pq7ualvR0bFq+rRrFs+/7aab1vWtfX3/js9+u+fgqRcGvnnhyLktH/2676Ofbfv4&#10;+IYffPTw3hdu2vDc0gcemHfXg7f3v73+w9/0HTjVP4ACje08jhSl7Udg+af+gfPbj/1p+/Fv+o+d&#10;2w4v+Bfnd7B+XtuPnd12BF78M9uPnek/ivxV+9k5oX1szDVWkDrff+xP/ce+6RucdMlOES3KW1sG&#10;TqNcnMjBDUpA0lsfHFDMJAC7Tm0dOMl+ZNOJDpfGviNI5DoyJJxdmPHLanAkdF3F6QB3re1Hv4Hl&#10;zqPndh87t+fYmReOn3nxi/MvfPENy59e+OL/2Hvs/3rx+P/9wpH/+eKR//HykfOvHPvDCwd/9NKB&#10;fU+90Lfo5svj3RltSEfaCcwswMx8zCIknbjMTXCZkRVesdqPRCVtSKgJ1qkC1cpglTZSp40ITAl5&#10;68KW29fe3//2q3ve//69zz8695q5kTaPJ6NxxKS2sMQSkpqDlCmAG/wYoPXyYXhRe6rVniqVezKg&#10;dE1igY81Knedys1Te+AYoYqLju+p4jQ1faDWGhN6sqS/gfY10EyDxF1P2bOEOYFSG+tQtHtSE8BV&#10;fpREmPZicj8m8QhxJ1/s4MOScNXJfDzkrRYXapJCfRozZsRmOD2LBDUTSjpJ6ZMoFYwhQhhChDFM&#10;mqIUgEI9+kQw1KMXPCjWRkldjAL0MYkmDCMACe++3CuiGZHUhb4O4DsFvlnUPgxNrmcmKz2Tig5r&#10;7iq1r1Yb5BsimDlGWpOkDTnn4jDiWaJoKqgtIbSnxK6U1BmVmxmZ3iJV66UKtZSWS0eV1eRySqGm&#10;lCZc48YdSam3IEE9U1A4EqTRL1K7ML1XoWdURr9W71NbY8Zoe6Btcf2M1S0zVhdys51u6MAGypYT&#10;W7NCwJbHHI2kq0XKtCt8HRpPi9pRLzdnJFoYh0N8ZYCnj4lhWLanKXdeBrjyUle9jAOGOEe9BLAX&#10;KEe91NkodTdJmRapr1MamS6Pz5Bn5qpz8w2ZeabEbGtshjM2wxXtccZ67LFp5kiXNjPTmJ9rKswz&#10;d67yNSx0ZOdaEj1GW16qjRK6mMSWUYXa7U3zY1OWZ7tWZGetaV14y9SV985a89iC+7Zce//WW659&#10;9LbVDzyy8q57V91ze+8NK/K9DYkZUWtOa4hKzRGZOaJITQkvu2XZDY/euunVbRu+t+XBjQ+tvueK&#10;jsXN0U4m2ukKNpug98whgSMudsQxK3wBwR2JYeaoCL7jVJ4aFZsCVQ5flAxPwcCSDbjpqZuAJC1O&#10;u+FWSgz7rXMhSirVsO0VpY2EPWZUm5zVrYq7gFKEJvYqp9CFyssZTqky4wKVjyZObmTFNU5TA1iR&#10;i9O50Eq5oLbl0KlyoQqACnMr0JOcCrOBlf8ATtQofSyB6lkp2XBXhBWoFSq/tBc6Cp0yNtzeb++t&#10;BlcpgRJKsJceJmwhBWT4tcbkYNFTY9OhM5sBNugYunHInWqEejKC4v1lKdsOfcs9G9zKKJQ3YTyM&#10;cxIowJU5/B5VUvJe5H76cyeWLIERnOG6qILyY9BHtsfG02mDQD8U7+wFZbVhraugJKtBqwcf41Ml&#10;TY2V1YZ1O0vpQUKU6lAOtwt6iX0YKp+KUUBpBCtqzjHM0awcqHPFlpFw55baWNqO2nv4DDCeQv4+&#10;gXZViCkjOcMe9vfbA1DzcvmJa07FMWMx8tyxuPT9M24Xp1EZqz7FFo2j8Evfor8G8G7+k79zBgWy&#10;0mTPMSn+lhh2Fku5poY4hFIW9B0+i7IEsib0juN/3n70TyjG+eHzOwf+tP3Qub0Dp1/74tRrx36/&#10;5b2jj+5587E937tr46b5N18b7qo3ZdyGhMXd6G5e1LDiniV3rL/p8nsXNy/MBNsd6gChDVKaAKHy&#10;iZVeZDeC9Ui7cU5ZA0ibUOIQgI2k8KLsk0BJWePc1rgVVpUTw1kyFyZ1CqVOAWGtwS1VuHUybp1E&#10;2CZKHBOljokKD5iFkw3hKkuizpkVuXJiVw4MKrEuhIJwq/0CbUjExqOhrBnakVPY0jJ7WubMyZ1Z&#10;WKdRcB9WF0Nxc5IEGDZcJDIrmAFpwlOQMo0yT4PUiTw4cMCWxqxpzJLCzCncEMf0MTahGwpljaGg&#10;bGFkHqOocOwkUBQrjVXW5I5qpbsG4GQ1dsoS3xgCM4OwRHBzFDdFcX1IAJaGPsSHFU5T4wALBEwR&#10;exKDS9uzuIVNqOesJ8FsY5qlvlba1yrzNBG2nMCUrNHHq3SxKn28xhCv0Uer9dFafZRnjPGtCSiH&#10;b4wIbCnSzqZZUEeEiiCPtehwZ0HlyNHOHHSL1JGVcMqaOUFBi6D3UCZWf53CW6Py16oDdZogb1BW&#10;Q1Nx5Uy1nKlS+KrVAbiWgPVTI6AQKM2RlZoTYJBjcgZJpbQbOTAS1lqRcbLAMJGvuwwQGSdKnXVq&#10;PzLdTWAPp6RwgwxxQhvFdVFCHcJVQbE6gINJz8XqhlvJBVazZSlXg8zTKPO3yaPd6th0TWy62tch&#10;dbeQjgbcUQAIRwE5sjnrKdRXjaSnkXLWE+4mCdMis2QxU0rENMvTM+1zrm1cdc+M2WsKLQu9TfOZ&#10;3GxXYrqndVnzwltX3rHhma3vf7br85/v+Pw/dh34eueh09sHziH16ujpbQf/Y/37hx5/5ft39W2+&#10;8uE7p6yc1Ti/uX5eITcnEZvm9bWZ3M3q4BRjbJo11+ttWhRpXpzqXNHUtaojPzeXmB73t/lcDY5w&#10;V7B5SWPXlVN61kybcW3PojuXTr26t23VvJk3XH/5I889sPvDzR/8cteB0y8e/fOug6e3fvwffR/9&#10;bMO7B5569fu3blp35RP3zLnt2t4777i173vPvvfzvgMndx798/Yjf9p57E87jyMZaMdRLiHm+T54&#10;x4+d6z92tv/omW0DYIKd3Hz45JYB+Ln49ZaBE1sHwOr545aDX/UPnNpx9OzOY3DuN2goOPpnGBN2&#10;fvHn/qMwUJzaevj0NtZhDT5uPwYryM0NToF1VkED4IBT/cdObTt6EsrsOwIrw6SrS0X/kaIKxq2M&#10;SnHviHNHZfux8wCno1Wwk2XXsW/Y5fndx87vPX7+hePnXjh+/sXj51/64hu0PP5fLx3/ny8f/59w&#10;m144cnb3oT/sOfiLje9+8vQrrzzYv3H+jZdnehqsCZvUTuAmgdjIwwAzHzPXkVYuyiRP6eUy5MLL&#10;VavwT0ayWpSvi2LGuLJlYfutTz/c//Y7L3/yyUNb1s9dsyjWEWCyOldc5ojILEGpOUCZA4Q5SBj8&#10;mIbhsb6x1WpPjcpdVQbayO6qBZQoL3CNwl0Ng6faV63z1xiDdfa4yJeXhJoUkTZ1qFXpaaCcMJCm&#10;cGMUTeKGt08bJOBNVPiQ2xoM11KPkHQJUQIBF1An9dbSwTpVjK9O8LUpoSGDmTIYq6yRpqzEmJXq&#10;kxJtFIYUiSFEAcawBNAFCAUa5zGaQUl+NVFSHSW0MSSdc6+/wi+iBz2XFR6RwiNUezGtD4PxU8NU&#10;qTxoEqvMOUnuqVL5kOKvj4rZ0GNSR07iyFKONGmLi1BstaTInhI70xJXQm7xynRWiVovkasoGS2h&#10;kaA2JKuxSORySqmmVCZc5xK7U5JgA+Wvp3x5qSNGmPxijZNQ22mVTa600DIjpbLTrpQl2eVv6g03&#10;zfPGunXeFpmnWeJqxB31Qke9wNUocreIPW2Ub4o80KXxtKjs9XJLTqpNiJVhviLEM6YIe07CNMp9&#10;zUp/i9rXqmRa5N5WBcC0yT1tNMC0yRhYaZV6WiVMG+ntJAJTiXAPke6V1i9RNSzVNCzVNSw1ZheY&#10;U3Ms6bm29BxrYoYhPduYm2fKLzQVFhkLC/XNSyzJHjWMh4FWfbDNFuv2tyxqmHp517TLu+deO3vl&#10;3atuePLmezbf98C2B5584ekXPntjzyef7vnkR/3vH9z72b4nX+pfcNvyhoX11pzOEJWZIrQjbZq+&#10;avod6x/Y/sGrbx75+OXP39n85s41j9wwe82s9IxYaro/2mkPt+rCzepAo4IpyDx5qQvuS5owRQXw&#10;4Mk9k2lXFfrjE8NDaVJRnAf4QkHKGpLVSrZxOUilKokmg1TKUsMpHbMZPo4o8MKUW+OcgFW2FykX&#10;W5Bec3rzoVOl1AcjYQ8YhfJKDoM7q+zqpaI4OBFtUFAbouIwDlaPQNLA0A/EMSgdXzq3DFQCrJT2&#10;wvHfUVYrljNKG7lrocuxjQKGZDXOvaj8QhdiqCjuBhXXR2gxQ5SOqWD4YSXxqBLuqUAaDQJ+iLNP&#10;7MXh7s6F2MAu2cqMdY+KDPknDi9h0CqohFXNyluH4EooljO0kev/SiruDnsWV5NilSrvSxGo0qkN&#10;bPC14Qype5wFW+pVrpNHBHEbonTp4nUHn65yBvfCkaUKIyqKKgOqhHQ0WA5nWFXLqbDAyz+WcXL9&#10;/q/X70fyHHQFKzIW4caBwY2l4/9h4ESW8cg3fx8iy2hAzUdSccxYVJx1YSrO/a7AgDDiEt+KygJZ&#10;hkae4QdXwh5T1CwuFSMqcwmouMR/S4odPj4qzh0/g+eWf9GggR1GsOGS05ic4ca6C1P8aTReoMyK&#10;q4zOYCsuzjjL3DxwbsvhMyj93wCYxN8gwAI/fLbv4Jm+A2e37Tu9fd9XLx76/StHv1z7xqerH193&#10;2/Ob79mycf6ta8LdeXu9VxvTWzKm3JzUrGunzlzTlZsT8zSbzRmlNkzowwSYYZoA8sJQ+cRyD6Zg&#10;CLmHkLnErMOaUIbi44jZfKBi5ATBKmtlmhqAjmGPxwCJXQgQ1jrcUoWZJoqME3DzZbh5AmW7jHZO&#10;UvtqtIEqfaTaFK+zZzB3AWlDrDUoRITF2rBYFyFMCYk9I3dkaCcK3qx0ZhX2tMwUx9Es0ShmTZKu&#10;LPIUcGYkKH9oAnNmCKZe5muS+5sV7nqJLYOzPmvI/wslTUuA0YsZYghdGK4i0oUxbQjTBFEcMaDk&#10;s8aGjAEjtobLCooSg3rrND4emmoaJdCUpQhmjIgMUAjrp8bJarDFhJIMoL/tIy+zBJiFmD0jtqZF&#10;tpzYnkdOWI4CrGCALSc0pXn6eLU2PFEVnKAJTdRFJmvDk3SRal2kxhCttSWFlrjAEhfa06QzJ7Nl&#10;kXSlQlGTBNaMzNusdRXk7gJKe+rMSU1xMed8x0aaE6gDSD7j4GQ1AFbgo8KLvNgAWNcE6/RRgTmB&#10;WVNoriWUY8tQnKwGvcHeVqSN4hZWVtNPYmW1CSLjRMJWJXNBsZgxSiBfwpTEEMd1MUIbJTRcNtgA&#10;8lMramoR3ACdliDMyFuNZJpl3lZZcIoiOk0V7ALLk3I2ErZ63JrHLTmEDU0RpVxIhQQITxPJtEh8&#10;7bS7WepqkkW7DfW9zOw1DavumTHnuoaWJYGGBd78PF96Trh1efuqB258cEf/xnc+2/HZL3bu+92O&#10;/V+xrmpo7mT/wMkt+//j2feOPvHa+w/teeHWdWvn33Rl54qeQm8+OzuW6PGFu23hbktihj0925Wf&#10;561fECzMizQsSDcvKsSnRSPdIW+rx9ngiE+Pzblh9soHVi65e+nC25csu3f17JtWTrlqee9tt698&#10;6Lmbnn/1iVePbnjvV7sPntx14Kv+z3698/Ofb3xv32Mvf+/mjWtXPX7HvLuvW/zgPffsefX5D3+8&#10;bf/vdw2c33n0TzuQqxrreHXkLLDz6Lkdx85tR5ra6W1HTmw+8LtnP/rlMz/8xfOf/gcsn/v4V2s/&#10;+LfHf/DTJ9752bMf/nrzvj9uO3xmx9E/7Tr2551Hv+kfOLtp31fPf/q75z7+z+c//e3Gz38Hy/Uf&#10;/cfT7/372g9+uXHfl5v2f7nj+Jm9P/n/9B87y+pop3f9y3nYsmH/79d9+uXWgUusrA2qZjBenYEr&#10;ojQCqGkIdv0su440su3HvmHd6NAxF6b/6Bnon7GA3gN2HStqanuOnXvh+DespnbupWPnXjp+Fi2P&#10;/enl4//jxaN//t4Xf970w1+vfevYk69/fOvmbaseun/Fvbd1rezNzWh059wKl4Q0CzFDnchQKzIB&#10;NWJzDWGtpew1MneN0luj9Nco/NUK/2RVqFoXFejQdGxt68LOW556eNtbb7+2f/8jWzfOWr0g2h5g&#10;snpHTGYLy8xBmSUosQRJc5AwBsUahqdy13DCvdpTw1HS1DjkjipYogSa7irWW61KH6gzhXiOhNhf&#10;oENNynCzMtgs9xQoZ5ZgM4pihrBYH4bRAFcHxUofvM6YkkFamNSFUS4x6cYIF49iauTBWmWkVhmt&#10;VSf4+rTQlBGZs2gqqDFDGTISbYJSRwj22wE3hAh9kDCEUJJN+CKgnCKJW0R7xcowrokT+iRpTFEG&#10;NoEMjABKlOQEofIJNX6h1i/UB0Q6P1/nRwEoFe5qmRMGkBqFl68OiuAUa0bqbpB7GuWeBpkrTznT&#10;YmcKQ8sM4c5KvVmVPSg32CQqHUUrSRktkY8hqylUhNqI65yYJykLFCT+POnNEo4YbgoQBq9M71Fr&#10;HSqlmaaNMtoEd0Hvy1tjHdZ4lyHUoWL/2iH1tlBMK+lpwT2tCKaDYjpkTLvS2aSwFmhDhtIlcWVU&#10;oI4JzRnKUZB6Gml/K5wLKMsFNU9xRTaIxNNOeDsJX5fY3y0K92CpXiq/WN64XN280tC83Nq01NWw&#10;CPA0L/EBufmOSI8mPVebm6ftWOXMzTWEO5T5WZ7mhcl5N8664v6VVz901XWP3XjX8w88tuu59a/t&#10;2Pj9vf3vvdb/wZvfO7zvhQPHd332k/6Pj+z47LN7tz8/64ZF9QvytrxWH6XMcdqdt05bNeOmp+/e&#10;8P3drw989P2jn7z42Vu3rbt/+V0rmxYW4t2e1FRXossSn2IMt+n8LRqmUe7KUfY0YYwhx0y5dzLt&#10;qWZzXqNkRIDSC+t1sAXJaqOCTOVK4/wistoGVuKBFSRmjShwLEaa5SN0K2STbzkEnOZErooSSrAH&#10;jMJYyhonAJWuy9r/QwwvhNPXihuHV28YSLsZ0W8VcEdChUtnscBFhz4O7oXfzWNSagj6iOrPpSxA&#10;KyyjTAIFSvUvaxSCrQDsQgzJVSMqPypQ2uAt4IoqXpGDu24FFceUKDsG1osq0kg4mWkzJzYdLD57&#10;F6Wi2heAq8yIezSM0t6Kc9m7M8xUKHJglGhxXL9xwMfBzhm6F+WUFCj241A/j1mTMob7f3EgLQkM&#10;tkELFnUm6k+2e8t7uxzuGLYCxYui6w7dtSEG95ZOGaLUkEG4Y6AaKPDiyEpegPIertgFsJLcief3&#10;fw1Lrh/K1LqhGe7sx388ZQ06hHNJuzB/17La3yujPq7fkQu/C+WUH/lP/h7gZLUR38joZ0Cl5DQG&#10;8FMBDh7zO53b+y2BMiuuMjaHxkfFWWOAZLVi9PFzfQPntx35U9/AN8gnev/pbQfP931+Ztunf3zh&#10;4B9eGvjPx773wZL7Hl392OPXPPlwz7XLYj15VzNjL1hdDdbQFE+4y8O0mA0pmSIkUoYxXQzN5jNE&#10;kQiiC4s1QUwTIDQBidovkXsIuQfZUSofCWgCpDYIh1GwLJfV5AwKzcZ6qGElBzfk44aUtVrcUiU2&#10;TxKbLiPME8XGCZR1IlhWal+tLlRnjPFdeUmwVedv1tnTNFiDZjbNHBcbCMxCU4yys7Kau6CCJawb&#10;Y2JDRGSOie0p0pOTMQWEI00i14YM4W2UBVtVgRYl00g7UGQupKxZUiIkq8VFxhgbtQ1pakJtCBBp&#10;giK1X6T0Cbg0C5ysBqi8KL8bl+5NydRySd/0QZExImZB8pk+xNcGeYA+JICPUCVbkgSb1hSFdZE1&#10;gVniAn24Fill0Rpjkm9I1Oli1erwJGXwMm2sWs+6p2lCk9SBy7ThScZYtSlRY4gBteZ4nSXOA2xJ&#10;oTNDugsKZ15hBCs3JNZGSEde6W5UeZtU7gI7+SgvNcWhdWhKmsrHUweQgsaqaZxDDZ/dwlP56zhB&#10;DRicHMoHY4nLCeDIovmzbCAzQheGBwCZ4nKPaFBWqxLoJ/N1l/G0EwSGCXA3CdtkOcMzRHBWVqNM&#10;KTRjVxsGMx7jMuJp2RR4+gjcLLEphlLymVO4LUu4Gyh3E+lpJZk2WBLORrG1gFnzYktObM4CuDWH&#10;ZDVnPelswF2NYneTODZdlZtvScwyRKbp4j2mhgVMz1XZ2dc1TLsq27A4UFgUaFgSq1+S7Vw9bdXD&#10;t92yYePjL7+/+cN/2/7Z7/v3fb3twAlupuS2wye2HPj9cx/+fO3bh577/kfPvv7mdU88NHPNwqaF&#10;DZlZ4eQMJjnTmZ7tzM9z5+e52KUnO8ebmxvKzY2Fu/z+Tq+jyRGaGu68ovuaJ6+/d/tDt2++//JH&#10;brz8kdtWP/7AlY89dtvmnbdufPmm9W88+dqx9e/++879f9i1/3c79/1q1/6f7tp35Lm33rxl81Or&#10;nrxt0UM3XrH2oYdfeX3TRz/afuB3e46c23X0m53HEZystuvo2V1IHjq7/cip/oETWw9+ufb9f73r&#10;hY9v3PrWA9/bB9z/8uf37P3k9h0f3bHzs7v3Hnzi7Z8//8kfYATYeuD05s/++PxH//HE9//1sTd+&#10;9Ojrx556+1/Wvf+zx14/csvWd9esf+OeFz5/7oc/Xffxz5/56N/6jny97ejprdAzR05t/+LMjh+d&#10;7TtyYuvACVZoO1shjX0XBt3QhmQ15ILHUrZ+rv/Y+UFYH72xYZU4NhcBOwW+HG5SPPTe7mPn9h7n&#10;BLXze9llUVY7frbIsfMvH//T3iNnXvvJn55998d37vrBnTu/t2bdsz03XtV5xYLM7NZ0T32oJawP&#10;qKVWsVBbK9BVC3RVPO1E7i3g69FbgFsnEI4JUmaiIjBZE6nTx0TaKGlOGloXdd/81KOb33z7lc8P&#10;3vv8uqkrZkc7At6cwZ1QOCJyS4C2hmTWkMQWlZrDhIbhqdmkwzqfgIPV19Dcc1ZTq5I7J9P2SWjp&#10;nCR3TaLdkxWeKkOQb4uLHQncm6eDjYpAA+0tSF0Z0pHm5lGKUSYWNgiaJiDW+MUar1jlxpQusdxF&#10;SF0E6RSTLr6EqVGG6tThGlZZq9OnBOYsxr6DBJLV0jJdUqYKkeoQykugZ2U1XZBU+nC5l5SgQnAJ&#10;QyrClCaBvNucDQpHvcKek5uTEmOUYP9cIdKFRLqAQB9A2SQNARR30hAU6AJCztdJ7hVowoQpJbEX&#10;aKYFyVK+VppppJgC7i0QTB731kt8DfJgo9odU5hdUrUeyWq0bAxZTUYqVYTWSBgcYk9M6s9KfTmC&#10;yYhdcdwaJI1eWudW6exqrVmp0NESNSk3UTpGqg+KbWmxu4FkmilvC+Vvl/rakWcZ04Z728RMO+5p&#10;lzhbZNYGmSFL6dK4NoVpU2jOrDUP4xjNNMv9bSrA16b0tiu87XKmnZPVFJ42ubuNdrXKPB20p0Pi&#10;6cCZDrF3itjXJfJOqQv38DMLiMISsmkF3bbK0LjY1LTY0XVFtOuKZPeV2fx8H9OhivSoErPobK86&#10;NVOZ6tHmZzk7lmVuWrvmzg2337/1gUd2PLn2xc2b3nqx7903t77zzqsHj33/2M/e/NGvXjj0ixcO&#10;/3rnwR9t+uj9mzY81nnljMi0kDWnsaRoW1rpKdg6lnTdtPbeta9u3/PZu3s/e2/re6/dtv6RxXes&#10;alrUGJ/qjXfbo1NMwXZdoF3LtKg8jbSzQNky8AtBpA7XKUO1qlCdJiTQhkWwVAX4Sj+PW47irVa0&#10;8Ecz0TkRZyxK4sXmw+WC1MXhrluyxktbBkEmd7msNnzvEFxpI7mArIb2sueWqQCjlgbX5TQj9LHi&#10;yDJRAwz1r9kl12Oj/4StOOuCjC6vcKDpliywzro4VVKucJUaWGoC26Ih2L1wPKLMD6uy8qPClT/a&#10;vRuFkV1dDlcOC3wcEmJGhZPVUPNHVGl0Rlzuu1B23yuAfhsFpOOMoFQaKmdoY7H/K2ClRsTgluKJ&#10;Y9fkghStNaSqsJk6K3p1dGWN28U+gcWLouuWtajE4N7SKUNUlFm6jyNkNU74K9mWQ4yqDlT4rwEb&#10;UHcNq0/pY2kLt/F/raxW0ZBLwvhktb+WplZRmf99qOiHC1Bx4j/5e2MMD7KxqDjr2/HdZTXkrTao&#10;hQ37xuS2fEu4csbrrXaJYSeBslkLzrKc6T/yTd/hc5v3n9q878S2A6f6953Y/MPf7Pz816998eXG&#10;dz9fePf9s2+5ccGd13dcOSc9txCZGo73hBsWZHJzY5Fuj6tRb8nKjSmJMUUVQb4GaL6ePoaEM2OU&#10;1odotR+Ja2o/pQlINAFKGyTZXRJdmFT5RDQXWA2JawI2mBpKdyCxC6VOESzRuoPPBVmj7FW4+TLS&#10;MhGQ2Ccr3LVqH1/j51mTRLBZl+xyxDps/kaDLUED+jCh9IkQXiFYdCh6V0rKNGjcBaUV6okCRYtM&#10;UeQUZk8RjjQYkwh7CnfnyECzItSuDrSomEa5M4cirLEOa6y3WlxkiqPZo1z8fjYuklDtF6KUl6y3&#10;mjaAaf0iQI0817h0BEhZU3qQrAZo/XzWn06gR6ejOZXqQB18NEB94mJbinKkJbYECRUzRgTWBGYI&#10;8xTMZTLPBBkzQR2u0sVq9PFawJjkmzNCWw4zJngq/0RteLIhXuWux7zNhDMvtOeE9ozQkRG6siJH&#10;RgSNcudoe4bWxUiwQnUxiSVD23MyZ56bAUpZkrgxJtSF0TRPdUCg8CIPNaSjIYmNrwlC09D6YMC1&#10;8phrPDgRusWcwKAcV14KBUIPszHaKG0I59RSuI+YqZrzVivJarh1ksxdC5YzmnyaJE0p0hhHXmko&#10;iDtyVUMZWnWDKUrRLUPZXUWWNPLas+Uxa0FoqxfZ6jFrTmjJCixZoSklMKWExiQgssBdy2HOBrG3&#10;jQx2ybLzDG2r3IVF1nSvOTPPVr/IM+WKePdVqfZV8ewCX3ZBoH5xPDUv1nJ5e9ea+Yvvu+PmjTue&#10;euPg5h/+cuunv9v48W83fvbllgN/6Dv09eYDf3j+09+s//Bft33yoz37Bh7cvnXJ7Vd2rmiHNyI9&#10;25frZfLz3I2LPI2L3IX5zvw8V67Xk53jy8wJxmb4IzOC7k4ms6Cw5L5VN2+859HvPf/QixuvX//4&#10;Dc8/d8vmbffueuWZ73/+zPcHnnr92NaP/3PbZ7/b+ulvt332Hzv3/fqFQ7/cc+BHfR9/fOvW9dc8&#10;98jlT99/U9/za9/5Yd/n/7bj4O93olwEKGb/9iPnuKmgu46fR8kxj53Zdvir7QN/WPfhT27Y9OqM&#10;Wx9rufzWnpsemnfX2qUPbpx/97opax5uvfKhuXdvvffFQ8++/5vdx/68++j5p9/56QMv7rt3x/v3&#10;73zvnm3ff/ylj+/tf/vyR7YuuPOZObc9ce36Pbf1v/HYm/ue+fDHz3/+m60DYAGd3jpwevPhr1lB&#10;7SQbZO006xF2dhDOQaz0sQgrfpUofSxJY2WwGQkulAa0COtoBm0/jiLKjQUXUJJjF8o/MDp7jp/f&#10;y3qosXM/yzk7CPq4F8VcO7Xj4H8+/+EXz777yR07+mbffvW06xZOuXJWx/LpzfPagk0BlUchMggE&#10;uhq+roqvm8zXTarTTqjTTajWTBCYkKwm8Vwm901Sh+t0MUwbI41JbcuiKdc/8eCjO3ZueeutW9c+&#10;1r5kWmxK0F9vcsXljrDMGpAib7WwxBQqTgIdlNX4bGoUIQAfB2W1arkDyWoI52S5qwpNwfNUa3x1&#10;jgTlSkk8WZkvT3vSpCtF2hMocTALaY4RpiihD+H6IKH3UzofqfXgajchd4hJC4ZbMdxWK3VXq4N1&#10;6lCNOlyrCtfqEyj3rjUntuRwU5YypmW6uFQboZC3WgQ3RsSWGBRLwguu9OESF447xIQbl0H5KYm9&#10;Qc60qn1tOk+j2pGj0SiNsqmIYJw0RUS2uNieLGKNo1CYaK56WKwJYfBdY0pR9oKMaVX62uX+dlmg&#10;lQo0k4EmItBE+pukgUY61KT2pVQWt0RjpOQqyViyGi0jFQpCrcf1drErIvVlaG+G8mZJd5ywB0iL&#10;lza5VUaH2mBRKdSUTIlLtWKZGVM4BfqQwJYROwqYqxH3tUqZVoppo7xthK9N7GkRO5sJaz1hylHa&#10;lFiXFhtgaCpIHfUyd6Pcy07/DLYCqmCbMtCGZEHA2yJnWpSeFiXTpnK3yl2tMnc7xXQQg4iZTqG/&#10;SxCbKU73EvlF0sJCZWG+tmWJfeaaZPcV8WlXZhoXhYJTTdEZxvgMTXq2LtAhDXcok1Mt+dm+ntUt&#10;82+eseT2eUtuX3DNo1ff/Mztd2189Im9/Ts//OgH//KLd3/y5WvHf7Vr/4+eefvtW7fCW78sOSfl&#10;73S5m4yuAnyBat15U+eyziW3X/Ho7o1977+x9pU9j+3dtuj2a6ZdPS82Le5rtYenWAPtBqZF7YXv&#10;0Cals15my1PmNK5PiDQxgTrC10YFhqQY0CcwbVSkCXEILzIJtMLBh/tFtXHop9UwBufZocmYnHYz&#10;TiouPYJTYG8PHlyU1aDaozJ42DDGI6uNpLwEVng6wS7Rx4ojB0vgNDWOIUeYcrj+HH7WhWBjUSGZ&#10;Y1S2wI9LFljfODQvj1tBlFe1JCKwfQh74WNxoijbtBNcztOi3DCYxrFU57GoaNGo/fOXApWEoi7E&#10;X+xVNx6GV2YUSsdUXGUsKs76C+DuTulWlrh4TWDXKFQa9sN79XTJm4z7OBzYOFSBCzLK6RUll+4j&#10;51xWtoQtULGRhigSAUcyXLZAAgeSINnnudwxsHy9BHqKiiWXX+jvGmgLSlNYTtnET45hMlD56eXb&#10;S5Qf8E/+yT8wlVLOmMCRnOvWReFKHs8IUxzQRjDiD0hcPcfl5DVMVvvOcOX8r5HVBjOBnmN//5ze&#10;evg0ml01cK7v4Om+Aye3fPr7Z97+GVj1Oz//99e/+M26tz5YePfdnVev7Lx6Qf2yjoYljS3L67uu&#10;aOlc0diyJJedE3E16m0FhTkrMaVRdGpEmjTDegrZOaaE1BSXG6K0NijRBqUssIJiYBujUlNMxslq&#10;XEg1mYsnc/GlTp7EwSNQ7CHYgvIesCsC2EWhrAWTcfMEQOqoktgmK9w8FSOwxqVMXhNtszXMCuen&#10;BxIdLiavd6TUuiApdyMPOChfGxJbkhJ7WuZt0DgyMnMCN8fEZjTXUmgI8wBTFMX1tyVxe0rszpHB&#10;FmW4QxtoUfualK68xJkjHVlOWcMtSRydnsA5hzXWhwtNY1F4i2gDmG4IkS4g1PgFnKBWcliDs5T+&#10;WoUPTQHjPMK0IYEhhlmSKDyQK087M1IzK6sBWn+N3HOZxDmBck2Q+y9Th6v08TpDgmfNYM56ytMo&#10;taRF+miNJcVz14uiU2Sp6YpgG+lrxr2NhLeBcOdErhyS1RxpiTlO6SKkLkIZoP8TElMCNyUwcwJ5&#10;4cFSG6pV+auU3mraUy1n2OlpXhTyRgGVZ6fqcLBxcGoUXqAWGqILC4wxoT6KltYU7spL3QUamuDI&#10;0JakVB9hb7EHkzqFuKVOZKzi6yayshrKWkDYJsvctVAm0s7iuBHVhzAnSFOMNEYBwsD6qRnRtDjC&#10;GBfro0JDTGhKCpGeWBDZGzB7g9haEFtzmDUrMqcEpqTAnBJpI3W6KM+YFFozImdBFOigMr26xiXm&#10;tlWOpuX2/EJzuteUX+hsXRlsWRFsWBrILvRnF4brlyRDM73x+fH8irb2axb13n33PbvfevYHP9r0&#10;w1+t/cHPH3njX9Z9/OuN+3/Xd/jkloNfbf78P3cc+NULh376+tGjd296ctaaWY0LUvneQP0CX/1C&#10;d+NiV+MSB1C/0J6f58j2usLTrd5ua3xeODAr1Ly68/Inr799++NPv7338e9/745de27b/tLd6FoD&#10;Ow/+Zu/AH/cc/vql42e3fPrbJ7//4/Uf/nzrJ/++99Cvd+7/cf++Q/e/uOe6jc8Bd+/dve6DfTsP&#10;/3r7oS93HDmx48ipvkNfbzl4Yuexb3Z/8c12FAHtRN/hr7cc+O2zH/z4zp1vz7z5odD0+bb69vDU&#10;OW0r1uR6V4WnLrbkZ9gaewvL7rxm3Ztr3/nFjv1ndh74+uGX9y1/YMO8Wx9ceMt9y25/4JoH185Y&#10;fUt974p877LkrAUtK6/qveOBq5/pu3P3u0+99xOwffoGkLsr6/rK5QY9w8pq5XCyWsXG02iCaiWj&#10;y2rbWc+7kew8jraXNDKO3V+ch+WOseEO43zT9hz/BtjLLivYi5IS/OklxDcvHD/34hdjcfaF4ydf&#10;OPbHl774cs+Rnzz55usrH7+r987LF99z1cLbr5h59YJkd9YUs1J2CU9bLdDD8z8JvQL6y+r0E3iG&#10;CULzBLH9MolnotxXpQ7zdTGxNkbqE+poV2LmNcuueeSBh/s33/TUA9OumBmdEvAWjLaIxB6WWIOU&#10;wSfWekUqD59Nqoh807ReHlLW/HxDUKQPCGEFNipc1ZyrGvJWc1TJnVUKd60Sjmd4Op/QFiXdKZkn&#10;LWPSEl9G6k6SjhhhixNWBIkksChhDBGGAGUMyMx+mckn1TMSpYOUWnHSIqZsPAWD/IX1kVo06zxW&#10;B++gA81S56Zjw/cCrYtJ2AGHtKI/GCBXOFdOAuOnNkzIfZTMK5X4pHSIshQUTLsm0KmJdBt9rRpP&#10;g9yBMicIOaxJkT0jduUJpkHibZR6GmSOnNSakRoTpC4G4wYB3zu2gtTTQnvbZf52KtBKBFvxcBsZ&#10;aqVCLbJQizzYqPSllDaPVGMk5SpqbFmNoOWYSisy2DBnUOJN0t60hEkT7jhpD1AWRmp2K8wOtdGs&#10;UmmktBJXm6R6j1zvl+iDYhgALWkBylSQw9xNlKeV8rVTvjbc3YQ5GjBrATdkCBUMlWnC06JPzfDl&#10;Zvvj3bZwhyHUqg23wleYOtqmirQpw62KQDPta1K4GxTOermjXu5skrtaaFcr5W7HmQ6S6ZCwE0sJ&#10;Xyfu7xRFpmHJWXiuV1aYp2haqJ9xdWDqFcHOFcHWZaHkbEd8hjU719l1ebxxgS/dY490mvwtWntO&#10;5mpQelp0/nZjfLq7c1XT8ntWrLrvxof6t/W/v/97h/791WP//sRrr1+3/vHZdywvLK0PTXfHZriD&#10;nRZHXoEiKmQ19XPTzQvbFt22+vbnn7xj47O3b1jbe8tVzUune9tDrmYr02ZwNWvs9UpHvcJRkFnz&#10;UmOG0CfFSFOL8rVxoSEFjwdlzUvMWbiDmC7KRmyI4khW46SQEmOJUBwbD5/eMEJZ4/SpraxENbLA&#10;8TPCIOcA2xspRFB+6TDuQhVwe0fyl8lqJdhCYDmmrMaxBcV9A7MT/dgdS4r6trIaqzUgR56SgjYq&#10;nKfPiHNRbSu2cLANAZCaVsawzuSqV6rzWFS0aOthzqlw9Ot+S9B9vzDf1quOu+OXFqhqxVXGgmsX&#10;17F/GRsPFLNzVmwvlVlxxSJlRw5nqCdHZYRzXAXlRV2AirOKjFpsSW4rh5Pehn9kXd5YOD87DlYk&#10;GsZIb7WRDPbeP6SsNgoVXTSWala+vUT5Af/kn/y1KU4MvIR8uzhfw9ScMRiPXDUkQrHvYOWFRlB8&#10;VUdUvvxag2VWHjMWfx1ZreLqF6CyPmNzsRMHZTX48QNfwae2shGj+g6d2Hrw6y37/vj02z+7re+D&#10;B/Z8tOXDY1t/ePCRF15eePcdDct7Mws7sgsbmpc3Tr9mypI75y2/e+H8m2Y1Lcz62+2uRp0lJ4Of&#10;yCwSS4a0pAkLEtckpiSYPTJDTKaLSHVhiSEs04Uk2iCB4tCHSWMUNpJqv5id/lmEC28vdQpIG4+0&#10;o8De7Bae1FkrdVaT9kliywShYYLYNEFim0w7axTuOktM4slpYu3OhlmxwowwrIDx6c7oDSGpxFZL&#10;WqspR43KJzBFcXtK6kjLrEkKaWoochnSrQxhPgArnKzmBAsqR3obkFXDNCJceQkYeI4slxIUBea3&#10;pkhOVtOGkFcXF2sZTUdieHAhjV+kC2BgZRlCuDFMGEJiHRt2Tenls8AxfJUPTaWk3ZOUTLXKV8vJ&#10;avqICCxPV17uLoDdIjHFRXq2bmyM5wkyzwSamaAKTtJGqnWxGlMSOUe48pQjR1jTIkdW5C6IAi1E&#10;epoiN1OV6JaF2kj46GvEmXrMlUMB49i5pbiejZdkiJDWpMSWomwpnDNcjTG+Nlyj9E2iPZNk7sm0&#10;p4qd6VnDyWqssoa81QYd1oob1QG+Low0NW2oThfmW5JiJxsyHEVYS1PWlMQYRSqqwiuWuURIVjNU&#10;83WTeFouGehlhG2yBEx9pk4bEhnjOPJWS+DmJFjgYHhTrLiGlDXkpwZ7E4QhLtbHhLo435gW2OrF&#10;KE0BCqlGWHNiWw63pMUop0RCpIvUAca4wJoWulhZLdurbVlmbV/laFhsLiwwZ3pNuV5r8zJf41J/&#10;ep47NssZmemJzAoUlufb13ROu2VOz21Le2677ua+3Y+99tlz7/54w0e/XPfDX6775Dcb9n+55dBX&#10;2w6f2HboDzsP//alo798/fiP7+1b33vj4talDfULIo0LA02Lvc3LPM3LXEDTUlf9Indugcc/1eSe&#10;Yoz0BqILYq1rplzx7I137nlm7XuvPfPBB8+8//n6j44+897RzZ/9264jv9999OudAydeOH523Ye/&#10;vHPPvgdfOfzkW1/sOPCfOw7++7b9//L4m+/evn33HTv3PPX2h5s/O77r6G+2H/7trmNfc8razqMo&#10;pNruY2e3D5zoO/THTft/u+7jf3v49X23bXtt3h2Ptl9+XXrOosjUWW3Lr2xbujo9c6mvfW6ge3F6&#10;/rUrH93x3Ns/2frhb/vgolte777q1njPbEs642locOVyzmzOlcvrozFdPO5ubq5fvGzBPY+sfmbn&#10;3S9+/vT7v1z30R/6Dp7fefS/dhz9r+3AsT+xzmglHQ1pav1otiasn+LoL3K6XCNjGSPXJ/JBG5Nd&#10;rI4GS47daPnNhdnNUqGjjeSFL/70YpFvXvzi/AhBjd1y/OyLx0+/cPSPewZ+s+fQv2775PMH926/&#10;c9uzd/U99fCu9bevf7B75Ux3gaE9tEBfLTJOFhknCQwTefoJfKSpXSa2TSKdk6Xwrvlq1WGhNirW&#10;RHBNWGpJmwxxa3xaw8xrlsy8elHj/LZIZ8iTN9ticlOI1PsxFYreCANgrXIweqPGxwO0fjRBElAz&#10;dbCLdlbRaO7nZCSoOappe7XCWadhhAa/2BImnHGpOyH1JCRMEqA8CdIZQ3HE7HHcFiUsYdwMA3WI&#10;MgalpiBtCkgtAdoYkGsYmcItlTrgpUYJl+GNMyf51jQfvWutksgUpbdF5ijA14FUn5SqIygLgTlJ&#10;BFtViS5tpEMZbKO9LbS7UeGoV9vyOmtBZ8zJmU5NqteW7rXGewz+NqW3iXblYWRDQpUtJ7TmhPa8&#10;yNVIMM0SNi0A7WqgrVmJIUlo45g+gRmSYmuOZNOSUP5WKthGhdslkXZZpJ2OtClDLSpfXulNqG0e&#10;ucaIUhbQY8RWo2lCRgtVWoHRJrL7CXdc6klRnhThilO2gMTqpS1IVlPpTUqVTkarCbmR1HhorU+i&#10;C8DQKtJHUeJmwFEgPc2oMkwz7moUORswVyNly0OFqVCns+fK7qW3Lll264LW+el4pz3Soou1qGPN&#10;ilizPNaiCDfRgQaZJyezp6WmBGmMQ9MoZ5PM0yZ1txNMB+ntlABMB+VuJd0tBNOK+TtE4S4sNh3P&#10;zpa2LdW3LtU3LNAW5hvy823TrsqtvG/eXRtuuu6xK6etasnPCobajMgLu17ibVVEuw2hTkOix9W0&#10;ODNl1dTVD99x/7YdfR/s37P/yH07+1c/de+Ua2fH5oSTc72R6ZZAp96WpUwwCEdgsFV7Gl2uxkBu&#10;TnvL0tnNS2dPu2ZJtrfN3xFxt9g9rQZ7vcqQkhlTUmNKok+SugSuiYpUIZ46zNdGReY0ZS/I7Tna&#10;mpEYYrgGTTTGtAFsQrlAwPFtZbUtA2dQhAvg0Gn018KDRf0LyrkA5VcsB+zbii2sa9XJrSjcJroK&#10;XAtZwsNLK20ZcS4CHVBW4RKl41mjupLS6SycCFXcWHEkx+Cui/9sHauew+F8zWDJTYAdxmY2h0P5&#10;R1Zggjqgs9gTK+pf3MIugXI1rURli8bqt5GgI4dfsbycvx4XkZNGML6e/3aM/+oVdf4L4OShbyur&#10;cQdAVUvLUWEfHvQUleAuB5Rv/OsBz3C5MybHpgNcItGh/KHsdnZLpS06DE4D4mQ1aB3XitItKwf2&#10;siv/eLLamPxTKfsHpSjHjNj+90qFnnJJGE+x3+bS305WGx9w5KiUl1a6YsUxQEVpHLC9/KzvyLdt&#10;0XjZPHBu8wAsyzlXeUxRVoNfg6e4oEhg32499MetB8E2/v0zP/jxtc+9vPKRTXdvf3nd2+8+8epL&#10;yx64vWnVnNicfGJuPL8w3bGqqfemGQtumbPg5rlty5ri0/3+dqsD/VGathek1jwFto0tC1C2rMSa&#10;kVoztDlFc+KaMUabEFJ9hNKFkdoCKH0YO1UTflWjjyo/io2t8GKc55rUWafwopmVSi9P7qkhbSgU&#10;EV8/QYRiq02SOqrkrlq1T2RLKEJN9mgbE252RdvckVZ3qMnpSutVjJhEWUQn064aMDhNaAoSYYmh&#10;sEGWGGaKCjl3MFgBzEVvNeSw5siSnDbkykthvXwSqCUJS9ySJPURkTqAZkRKXZMljsm0B6rK52Q1&#10;fVDMyWocYDCw4bcFLFzWs2qpa6LMOVHJVKnBnA7U6cJCMFfMCdyBvNVkdhSeDDPEhIaIQB/iaQJV&#10;Kv9ENNMzOFkXqdFFa41xgTHGwTfG6lwFcbBVEm6jEl3S3AxFoouKtOGhVnGgCfM2YEwBd0ETktB2&#10;lCcB+sEEBjPYulGxKYpEKG0Y6lCt8E2imctk7sskromAzD2Jk9VKIloJTlwDNEGwq4U6sJRCPAB6&#10;xpZBXWfLEJz+aIqTKOS5H6fdGG7hiQw1fN1kFF7KMBEzTcStk0j7ZLi5nKxmTBDGJA4WFzw5liTY&#10;b4QeJVoVGWKwVwy72MhTAl2cb0jxbfUY0yZxNZHWPG7N4bYc4chJ7On/P3t/AWdHkfZ940Myely7&#10;Tx93d3edM65xd09IQkJIIBAILiFCQjzjEiHB3SE2PgmywApucYHd536fz/v/v1XdM8PkjBB2gXv3&#10;vsl+t6hTXVVdVd2nT9dvrqqLA8ZN4soGKP0ULS6rucuRyGRRcpY8b7YiPk0aniwNTpCEJylj03Th&#10;yXr3GLVztC4yzZ87Nzlm9cRZDy6acOeMsXdMH3XrwlV792x45o3HXuyoOvrpvuNfPP7WX3cc/Xxv&#10;y7c1rd/XtX1f3/rVwY7Pnmj/4IHGulnrllYsriiaE82b6c6bZc+fY8mfa6pY5q5c7ilYYMudZ/dN&#10;1ZlGSz3TzcmlscjC2Pj1M9fUb37khae2vnFs74mPqls/r279qqbt27r27+s7zlW3nKltPbvj7c/X&#10;H2q9reHd9QdP7j36eW3LF3uPffzYy23rGp67/4nXHn+1vfrEx41dn9e0fl7X+k1d6/cN7efh6sX2&#10;C/VtZ+tav9199NOd7/5l88tdq/YeXrhh9/R1D05Zs6584dLYxMlTVq6ad/v6sUtuDo2bEZwwOzHj&#10;xoUP7ry37tUtT7RvOvDOwrs3502fZcmPCaxqgUWOGcQCo4RvlPEMMpCiDNgcpfnBSZPKlq1duvXQ&#10;Q092bX35b9XHLh469f8ePPX/a+r6vw2d/6jpuFwNnYcSCz/79j4DkXMEtR3n6jrO1befb+iAu5hB&#10;OokIdL7Zn16PnJcI47KBEAIZ1Mi6rxCRBhgfjkYcEGkGYeelYcC9f+Jbqg0mqx3svgw41H3pYOe5&#10;/a1f1r77/u5Xju199c31tVW37tqydvemBxt3rdl2X+XiSdYCh9Qr4RpoDFU6XPuszmBo0umakSx9&#10;BtuQgZizUfBtspMFDorQSRM56XwbHbMy2XqaOc9cNq9y+po5c25fNG7J5KJpRdZcgyYglLgYfPDF&#10;NGcCQARAmMGK7WQAdIVsI/HwxZ6oIZ2AZ8jE9FmYPltopMhtTKWNqXFxjH6e0YeYvBxLgGv2s00+&#10;ptHD0LvpOg9d72WDowY/X+8Xarx8uQNRAOxcqQ0R21ChFeFbWCInfBjqogxDnGrJpztLWIFRWHC0&#10;yFXC18FFf1yxlyV008E32pTkBscII+NF3kqOp5LrHcXzjBK4KkWOCrGjUuoaK/VPkUVmKOIzFcEJ&#10;YnsJ15LPMuXSDQmqPkk15FOMhTR85SPHWoZaSlBbKd9aItAlUUWYLQsypAEalNqDFG0MWqea8+j2&#10;QparmOsqRpyFqC0PseZixhBq9ou1ZgHuCZSLYQifxxVJjlUAAP/0SURBVMPA/8C/n2Q1BEWYCEoR&#10;SahKLV1rZZl8qCnANQRYYDTUdtxazYgqtXyZkg9lNTGbp2ALDYjEhkrByDhZUjdD6qbJPTTwM6GN&#10;QsfEhlyGMZduSjKt+QhugieKTwjf/OBt9+/c+mjV1gVrZuWOddnjmCvG9cc5PkCC64pxnDHEHOKq&#10;3OB3BPwE0NRhlj4XsZZgphK2CXot4FrLEEspz1SE6XNRXYKtz6UZ80mOMlJgLDU5lVUyDy1dyB+1&#10;VFOxxLbw3sl377ln11O1jzXvXn7fTaPmFbqKFLZ80BKaMZdhzodKpb1Y4KlUeypto5ZMnHvX2kcP&#10;Htl/vGXD4eZb9zxauXKyc6wtNNXsHad0lktUIZrcS4Y7ANhpfDtX6BSpoyZ50CQPW50VCVtJwJRv&#10;V8cUiohA4kdFbq7Qxea7GAI3Q+Ci8R1kzJaN2XKEDqoywNXHBNowpvSywS8m30Lmm8gCI2VwWW1w&#10;et+o+mtqIB0U2dcLVNZ6zcrAob5sAyEKXj9E5cPXDNLxN61U9rae3zMo156i/0wb0JcOK2mFb297&#10;T54hGpBCb34oaYE6+7Y864VIhC4y++hf/J9gz7UeFXA94pqUYQFNTRHUIHta+tYG4vZN+HhePyln&#10;6RvG/gxz6J+jVxBJFZKGAuTsa+GvBeg7GKuUEw0E3qLXtvmfY1Cda/hxIA71NZj4mELf0f4ZiHP1&#10;P93A4ilF+kMcGuroYPRZooEwlV5rNRAnMoDMqeB7D10DTOxd0dzXnpQm/S+U1QB/aGr/vew++QvM&#10;pq6bXyCrXWMQ9GuQUv+vQoqe8iswoNlDklJwSK5HruoVoVJOMRQ9df5z/DJZLfWl6JcBNa/rYUBj&#10;hgSv82fOQmyshr9xfbe35duqtu9rO87g8/lvGtq+vv/gOxPXbipZunbRhs2379uzavuj0+9ambdg&#10;vGtcyDXa6R5tD0/yFs5J5M+Ili8oTE6PhMY53OV6c77ElCfE909ha2IsbYyli3HwTbtQXRTVRjFV&#10;CFMGMVWQrwkJVH6orIFpIWaBbgqgrOZgiF0sqYcr8yLSHsUNHuWZCfsvMEukSRxUoTWbo01ja9MY&#10;6jSm5gaODswVszBjjsTOUHpQQ1hqjqr0IbkhrHQXmCOj3N5is9yFIrocjiYD0WcILNlyN03tYyo8&#10;NByqygshjNQAGjA/DLNx6y06sQG/JsTCFSI2FImgJRRNCcUssioAJpNsMNsR2rMR40iObgRLOwIB&#10;jbGQCGVN0muwBrclwrcJE8D1oRQetGjL5pkzAKhpJGocIbRmSJ05uLkcFRrQBRj6MNsQ4QC0IRZc&#10;cOqnQdXPR5F74UoruTtb7iXh1lhkqZsstGfyzCPEzkxHES84Suwu5riKmPYCmi1JdhXQAM58qi1J&#10;s8TpxjBN46MoPWSZKwc6SbCTJGD6DSfhoEmgEtCedA5cZ3oDxziCbbihB/0NiDGdUNb6i2t9lmsi&#10;B0niokhcZMJPqNIPRoYQ1GDj8R3W4J5KuG8KBktDoiuzafJM3FptBEOVwdZlgkET2SliJ1Xmpctx&#10;gzVNhKuL8dRhjtzPkHqpAJmPJveDo3QQkXop8gBVFabpwJywiGMuYGuhR1S6Ls405sJt3cCEVuLO&#10;FtrTFb4cXZRmymP4RvOjUySRKcLwVEFwEkASnqKITFUnZhgjU4z+CcboNF/FslGz71227LG71tZu&#10;WvzY7bMeXjH+zuW3N9ZtfvHtzS+27Xnnzzvf/uvWN/6869iX1W1n6jrONXScaWr/5mDHZ/VHOzY+&#10;cXDhfWsqbxxfsbi0eH68YI4/b7Y7b7Zr8prCGevKp99VOemO8pLlsfAcZ2JRoGJNcf7yworbJi/Z&#10;fs89R/Y/9vrRXcf+tO/EZzWt31W3fFfbdra27UJN64XatotVJ8888vyf7n6i894jnbvf/Rx8Q6tO&#10;fLr5pa5tr72/+51Pqk/8rb79y8bOb+rbvq1vO1sP3RRcamy/1NB6vr71+9qWr6tOfL7xpe4FWxpj&#10;C9aMXX3vwgcfm3H73RNuWpWYNHXGqjU3P7xx0fr7C2fNd5aPcVaML1mwYtIt9y97uHrFw3vK5y4z&#10;xRNsrZSh5DLkDIacThJk08QUjoqLGQUyj8aS73dWFDhGjZ+6btMDB9/d9uKHVe981dByvrn9amPb&#10;lfr2qzW4FxRCvq9qO1/TAXc06y+r1XWer+8839B5Ad/F7FLfdma9Hy83dlwhaOq8igMiPxmRNXdf&#10;GZT9p6424+DC2aXhacJp/jn299ErqxFqGuBA1yVcVrt4qOtM48m/7nz5+APNT9y28/Fpd9w87fZl&#10;41fNm7R6fsXiSblTC/VxgzIgk7hQfIPITPCsQEzZXFM2asnBbD3w7SSAwEEVOOiYlcazUNl6sqfM&#10;vvieJRubtu57fv9dOzbNXbsiNq7AmjTLvTy+lcS3ZGLmDL4lm3Ck2PetBHHMnIWaMhBDei8ZqCGT&#10;Z8gSmEhiC1VmYyjsUFbT+1C9h2vwcIw+ANvgZerddIObbvQwdW62zMYUmxliM1NookvtbJGFAZDY&#10;OCIbV+RAJW4AUxfjukr4zmKuvxKLTZAAIuMkvkqxNsqW+1liD1PkphpyEVcZLzJRGJvMD4xle0cx&#10;A2O54Un82FRxZJo4Ml0Sny1NzJXE54giM/iBiZhnFM9ZhjhLufYSNr7lP91aSreVMW3lHFs5Yi3j&#10;2csE1hKBIQ9VhlnSAF3ihxasMn+OKkTWRiimXLoln2krYNnyOaZcli4CH6oqN8PgwVRGHi6rIRiG&#10;9slq4P8wjqI8BEERNoLSBSK6Qs3SWsHIIEY/ovOyNS62ysZWmDhKPaLSYjIFTyjmIkImT8YWGVCZ&#10;lSe1cSW4Kx7w04b7hqaAR7TcRwJNMsTpliTHUYDZC4TmXFn+lNzVD921pa6u5sn96zfdPmVxsS9f&#10;5AjSA1GWN0z3RtnOMNsR4ZoDHLWTLndQpC6KMsBUx9jGQq6phGMsZppLOZYynrlEYC4Sq6OoxE8T&#10;+7LloXRrEck7ihybxCicxSmdj5UuVBbNty59aMHm/bv3v/Hy7icP3PLwbRWz860JibNQbIxxAIYE&#10;G/p1AU/OXIGjxFg0u3TamqX31lQ3Hzv+6OHD66p3zVi/In9+cXym1zdW4yyVgB9BhQf+agjtDJED&#10;kfmkiqBW4FYiNhnmUIrdKkVALfNJRG6U72BjNhbPykAtVMRMRs0k1JwDbnvUCO5VmsjOkDqh/wqx&#10;lY4ZSaguG9Vm8zQ5g8hqQ0HIB9e8kOHp/dW0XsDrDnh7O7traMDRPXi2/qcYBqJmEOlRMa6FaA9h&#10;NzeQ65TVBkLMuvFK4EKDqpZzhMVcSrZeiL6Ao9es0MRT+mf7pcBRwlW54RhQahjOpAhqBHtaoPQD&#10;BnMnvrSz7/r+6hCj+qvQX05KWaxK3BIp/BY96rkhrz17Cj0NuLbNw5Byij7AIULk6p8C+I1ktRSI&#10;Q/0zDF+k7+hQGQZwFtfLhpfViDwghL1OASQO2nfi0FDtIY7+b5PVrqVPjhmelFLDk1L29ySlJb8n&#10;KS0Zkt096wF/Xa63Gbh28x8BaOqvx5CS07/C4HLVtfTKaqllhwLkhO9Ig9G/WsDZPa3nrmUoqWug&#10;XPWvQ6hgROVD0b8N1wMo8jM9wmU18GZ1Zl/rd/tav9nX+nV129e17V/XtX2x992P19U/P2Htw3kL&#10;l+cvXDBm1Y0Tb1tSvGRyZEaJrdJjLNLrC9TGQrW91ODAcZYZvJUmT7nOWay0FohNSUwXZ2siDE2E&#10;qY9x9FEAVxfmakKIKogqg9BmTRngqfyowssR2ak8cw54w+ZZKAIHQ+RiyXxcRQDk4Sn8XKmbIbSR&#10;8ZWV2WCWKHFSxHay0JrNM4xA9CNY2hsIGQs1ZAvMVKGFLjDTwWRP6RHKnQK1V+orcRRMjkZHe9Re&#10;AaojcTQZqD5TZCMrPHTCyabcTZW5SAoPReWnaYMMwmUB1NQibHWQCVdfeinEZmGqAL1XJGLgKyVJ&#10;Sj8FZFAFmFI3lW/N4hhGMDVQ5uPqMwiDNVE/WU3qYoBZlshOA+k8CwkxZ/NwUzVCyeJbMmSuHLWP&#10;pvHTQaj2UTUBOmiJMcIxRbkgQshq4BAI5VBZA20GkKVuwkYMVJvF1qfxben2Aiir2fMZ5gRZ6b9B&#10;5Uuz5ebYkzm23GxbgmyNU61xuilCM4RpuhAYBIbGz1T7mEovE+qVNgpmIYHR5hozuKYMrjmdYxzB&#10;NY/kGEdy+2lqBLiUBn0awAm8PUdo7/VsYIc7xIEmKXwM3OyOAC6VlXnAJBNcUAZTnc1UkxiqHJLk&#10;BpoinasnYRaK2EnDXalSRE6y3M9QhljaKKKP81RhtjxAl/moEi9ZDCZyOLimRlOFGdoYQ5fLMBaw&#10;TPksXZymg9s5sYy5XFMC1UVYUg9oVbrSn2PMZVqK2P5xwvBkcXAS3z8JdY7m+CeKkrP1+XPNxQtc&#10;uTPtkamu0iUl0+9csq56x5bnntr8wtP3HNwzb9OaifesuHHHlrsOHNn8UsvOt/60652/7jn6RU3r&#10;mfrOC4SsVt/6ZdU7H+x46eijTxxe9MC6UUunjF0+oXxxScmCZMHcGGD2+mkrH1t+d/09t1Wtm79h&#10;wZR7ppTfUla2urz45oryNVNmb7z9lrp9G195Z8c7f9p74sva9nO1uNuBuvYrde1XAdWtFze98unG&#10;l/625bVPdx8D39Az1Se/3v7G36qOf1fXdra5+2JT1/nGzrN10F/BxYb2K40dPzZ3/tDccbGh5bt9&#10;7/5t++sfbnqxY9HmhuSi2ypuWjdmxdqiuYsrFy5JTJg8dsGiiTcuHbNokb+y3JxMGHMT9uLS8ISp&#10;yWnzExNnmqO5fKOWKmUjWg5HRWHLs8j8NJpwhFDP1Pokjjyzq9hlL/ZbivOLFiy/ZXvTY8+27Hn9&#10;o6q3/1Z37Ov6k2BYLte3/1jT9veq1h/2tVyqbif2R7tQ23kB2ql1na/tPF/Xeb6h60JTF+EWINVG&#10;DNfOrvSxv+vqfrjN2eU+Dpy6MhT7T11phlxuPnXpemjqvghGciD7e8HFNZhy8BQU0VJ44tSVQ90X&#10;jrx3bvfrXfc2Hrlp86YJtywOjC8Ijs/1jYm6R4XclX5HidOY0GkjcqWfL7IziKcEBrCR+XYAVNP6&#10;QcXsdIDQyeSayO5S87x1c3Y8ue+199ufOtFy/96qyvlz7AV+qVeIQdNX6DkEfCsJsVtgIwHARx7U&#10;1DIRYwYAfqmN6agpA6TwjFBWk1iochtD7WRr3Qh0gOBB9G6O3s3Wu1k6N0PvZpi9bLOXq/egcgdX&#10;ZGEJTUyhmSG2sURWhsBME9lZIgdH7OLI/ai9WBYer45NVMYmSJNTFKVzDPGJMlcJYkiA5znchF7k&#10;pIndZFMeKzCGlztNkJiG+MdRPaPIgOAEeu4sJDkXyZ2PJBegeQvQ+BxuZBbXM45pKiK7KjjuCo6z&#10;nGUtpVlKKOZiEggtpXTcZo1rKoLbqGkTHEUIbtfVJ6spg2R9lG5OssxJpjFB14QpCj9J7iNLXSSJ&#10;lax3YWoTJpIhfBGPz+cJMD6gT1bj8zAM5fFQLspjCUQsmYqttYKRQfRersbFBsOltDLlBpZChyjU&#10;qEyOCMUcnojNk3HEeh7cXs2KSu1w81CxgwX98IBHvTlT7MyWe3P0Ebotl+su5HuKxPY8RWR0cOLi&#10;Obc/smlrTdXdG+9ceMvEvEqdN8yIRlnBMCMQ5XgiHFeY6wghjjBmDiGGMNuQ4Bry4JJP0H1zCQNu&#10;r1bCs5SIbSUqa5FGmxCrY6gmRrMX093l5OBYSnwSNX8GOz5VkDvLfvPGW7c/8eRTxzpqnnvp5gfu&#10;KJmWawjx3YUya5xnjMD9DTQRujIE/26hiQrd5e6iOWOWPXLfY08+9UDTwfsam9fu2T5r/ZLyGwvc&#10;lSprIV8TpKq8JLmbInYwhHa2wI4KnSLMIeZZJUK7QmiXCW1CgRUTWBHMyuFZmJiViRihyxrMROEZ&#10;yZiRAn6RUR0Z0ZIQbQ6qyUFUWWx5BlM6kikZyZFl/muyGu7xkxC8+mQ1PPNZ8MaDyzQ/w/XrQYRA&#10;VtV2YV8beMdKebeDwtlQmhrgn5bV+nGmquVs9c/IakQjezbTxf+a2iOr9W9MHyllhwLk7Bt50JGU&#10;SB9EX/rXD+hfTx/74FX7fl8reCWFJng4ME7IaoAePeI3k9Wun/7ax6D0CiI9Lf9Zfose9V0dgj5B&#10;hxjDa0hp89CknKIP4ugu3ONq/5S+OvufvQ/iUEqRFPqO9qfv6ECDtf7ZiJSBDJqhfyJB36HrltWg&#10;ppbCUCPQ/+gQJ+0r+4esdg0DpvrQjmZAwWFIrfB3JKUlvycpLRmO1OEdmpSCA+nx5NtjHA1CuFBu&#10;GP5jZLWfzL1/BXBlbcAp/lWI3+KBgld/iKPXf/brqbOH1LeaIZWsQV6c/kXgexd4zfgZoNdOwID2&#10;DMXAdg6U1aD3T/gHwpZv97R8vbfly6rWr2rbvqo6/rc973y05YWTizbuzpt/o21UhXNMiX9isW9C&#10;gXd8rmtMyFRsVcblyqhYlyvTxqXqqNCYJ3WXayPjrblTHKGxBnuxRBtl6+CSSRa08ApztGGuOsiB&#10;m2QFEAKVH1F4OXIPmHhAKQc1k3plNabMx1EGeaoQpgoiSh9b4qLhe5ABSCI7GQAifEsWZs7i6jPY&#10;ugzEkA3e1KUOlsTGEpjBfI8ptaMKt0Drl9qTel+JzVtsUXr4iI7E1WZixhy5i6kP8wwRnsbPkrup&#10;Cg+V8F+pxU3SDDEuoL+mJnWTQYgraNByTR1kKHwgJQdfdAnKQn8FAtxajZD5CFlNYCULARYoroE+&#10;iuygF7CneGezUWs2r2ez/yyhPVvmpuC7uUEPpNogQ+2nqP1UQuMzRbmGCAfENQE6AJwR7trjhpqa&#10;wgPaRpG4oBwGZm5cQxrPPELpJ1vAZDJB1YWzlL4RKt8N5li2JZ4DQmucZE9QbQm6NcGwJljWXMSW&#10;xKy5fHOMpwtxZG647xuY56OmLMSUhVpyUGsWas1ELFBiE9gJhwxwySeYq4MZu8gBzg4ddOLKWk6P&#10;ptZjuUYGrZJ5GDIP9JSKe+2ky7wgBcpqfCuNpcmhK7MANEUGS5MNUsQOutgJvalKXBSRkwSm4soQ&#10;U59ADbk8dZiFm6dRpeBa4IC4HHcDqonBDdG1uQxDHgugi0NTNUMu15xETLkcXYSh9JOknkx1CMzn&#10;mbYSrn+8KDxFEpkmDkzGnKPZ/onCgvnG0sXOyqWB5CxX3pzI1NtnLX30ngcPHNr31rFdb7718DP7&#10;F269c/pDaxdu23xLTePml0/sevtPe49+VtPyLRTUOi/Wt1+oOvHV9tc/ePjIWw8/8eLmI08v33D/&#10;hJVzRy+dWLqgrGR+UeHcwqL5ZXPuXnJ3zcZtzzXufvXJx186eEf9loWbb5u94ebK22aX3zp38gO3&#10;zXts0y21B+85/PbmVz7YfeyrmtZz9Z2X6zuuNnb+2ND5Y137laqWi4Ca1gt1becaO87XtX5f0/Jd&#10;1fFvq098hy/5PI9bt4HwUs3Ji3Utl+taLja0nm9s+bb22N92vHKqsfVvDxx8fcbdW8bevL5gzo2x&#10;STNiEyfHxo0PlpdZEzFDJCC2myQOs8huEjmtIpdT5HAKbTahxcRRSzgqHk/H5WnpmJbKV1OEOprB&#10;L7bH1Z4Co6vI6irxWotj8RkzZ9398B37Dm155tjeN96vO/q3+hNfNYIGdIDG/7267ceq1ivV7Zdr&#10;OgCEF87ztV3n67sv1HddaOi60N8orBfcEq0rFVwyu0yQUqQvnWD/Lyelhl4IEe1KL5cPnb7yxKke&#10;+uJHTl89fOrS0x9cfPylttv2NC188P6ShZNN+TZbkdlRYnGV2V2lNlu+0RhX6aMyTUio9KEyD/SD&#10;KXYxhE660EkTOMADECJ0UgGYncqz03l2Bmqjiz2ou8w+5eZpD9Vuffrk0Tc/+KT6+VcXr787b2ql&#10;NqISOZjgG9d/90MQ6dXUIIghswdjBi6rZWDGTIEhW2qmyq0MlYOFK2scnZutc7HUDrrGxdJ6WBoX&#10;0+RDLX6+KSBSewX6kMwQlqt9QpWHp3QjchdX5kIUPkzu51kLVcVzgmXzfXnTTNHxishYWcFUnbeM&#10;b4iDb30OeDaCxghs8ClqTrKDY7DYJCw8nu0uzzEXjDDkpTnKM4OTaIlZ3Ny5SGIONzaLHZzK9E1k&#10;OEcxTIUUazHDVsy0lzBtxTRzIdlcSMJDkM40FzKtxai1SKCOsKR+qsCVjQvuZIWfqgnTjXG2McEy&#10;JpiaMHhmZkvc4EmbIbRmiS1kvYuvNsFFoHwRIhBghKxG/MOVNYxYB8rDOEIJW6JkqS2IzoVo3Vy1&#10;k6W0M2UmhlTHkqsRuZInkSJCMSIQI3wZV6LHcFkNkUGfPByBjc4zk1jakVx9usCaJXNl60M0R5Lr&#10;zENsuYg1IXLk6UPlsSk3Llj78F2r7l46fXFZuFDhDjKCYbo/RPeE2O4wxxlGnBGBKy4NlGjj403Q&#10;28AkjbMSs5QycVmNay0VOspVoYmugtlx3xirf4zBXS52lyGuUrqzJMdZkhUYzfSOFiVnhpY/vG5D&#10;3aEn3mqre+Hl1Y/cWTQtbogIHHkicwyBPzFwfwOGOkzXRNjyACIPymzgZ3/Vjau3bbtl2861u/as&#10;2rZpzt1LK5cWeyrV+hhbHSBrAxSlhyJzM8QOttCO8q0Y18TjGvioUYQaBVw9l61lcLRUzETnm+mY&#10;iYoZKHwTVWimCQwUgY7C05A4ykwAW5HBlqUzxSPowjSaII3KT6MLR/ya1moAIhv+V8Qze1vP7PlZ&#10;WgaZZg8KfIsCtF3oo/+L1zCaGmBIWQ2XBX8WUEMVNFU7W40brOGyFLQgIyA+ghAHnA688PXtpwve&#10;/Ahtqy9DX7ahNK+fmt3Lub2t5wgTvz14hPgTLpHSx54WKFCmlO1fcx+wAb1SWn9ZDZyl78pCPeKf&#10;EqF2X7eY8isy8M4cClzGvX5STzQog56dGMAU/onxHMgwgznUOPzT5+27fP0h0vtn+1n6Cg4NoZSB&#10;nOCmJcTon8CFtvO7jhPK2k8t6U9/WY2wW0xxpkFE+s5IfCT4d5DVBsyrfwVSTvFL6THw6aOfKNCn&#10;5gxDavHfk36D8HtzEvQ9dSSH4po2/xrg33TiwUX89AzJngFl/z3p7dGvA3xCDjjFUKRIOUNz/XIV&#10;yEkoRERkUPqOwiIpT/JB6Vc/AVHJQHrq/BXB37uIV5phAHmgsjagPUMxsJ2pPdrbCn4XwAX9fm/L&#10;t3tbvt7X+lV165dVJz7d++4nNSf+vP3V1tur909Zd1fhwrmJWRMDk0pDU4pLFk8sWTQ2ObPYXmbX&#10;JOSEpqaK8MyFksAYw7il+QvXT5y0oiAwRqeLIbooBzfvYvdpanIPC6DwspU+DkDSY8BFhTKThYTZ&#10;wJSSLnGzFAGuJoJpo3xNmAcKKrxMqZsuduJWUbiFFJih4RuT5XANWRx9Fs9E5ptpUjtHaufyjQy+&#10;kSkwseVOvtIjVHtFGp9Y7RUKLSyuNgczkmROpj6E2ZISS1yo8bMVHprcA31KEpIZaLMxDluu9NNw&#10;AQtqav1lNYDSD9JJUk82viM1ReGjy/G91VBTOlc/kqMb2bcIlG8hCcwkzARmuVBNA+B2eVmwv+ZM&#10;ngUKanxrlsRF0YU5lgRqisPpjTZIJ2Q1TYCuDTLNccQU5epCLLg6FZfV5F6KHO4ERwUtl7qpYjAD&#10;t5AQQwZbdwNivAGzjpC6MrRBki6co4/k6MNZpmg2wBzLscRI1iiAbI6QDRGyPkI1RJmGCFTudCG2&#10;zE3nW6H8h69RJWNWCr4kLYtvByFJYCcTtmlg0o6aeuxiwEWBxmUOcAhcF0JWIwRQMlzLictqoIUy&#10;LxQu8cGEazyFNipXn0OW3kBXZjJUWVw9KEWTuOiEpiZ2kkTOHNwSjWnIRYxJni7OVYYYIAWqaQEa&#10;iAM0YBIYY2njLG0uW5dk63KZulxGr6yGWPJ5ljyuKZetjdB0Eaopl2EtZDsr0NBkSWSaJD5LGpkm&#10;8I5HQpNFBfONJYsco5aFC+YGixeWLN5w+/q6hs3PHK05+qd9R0899uorDz9/YHXD7rX7m+958vlN&#10;r5zY9e5H1Se/rG2HpmoNHZca2y/ueefT+w8fXf544/Ite+6sqp1/z12VS2YXzB5TMLuidMGYgjmj&#10;SxZOXfzg+g0H9le99lbj0Y79Lacee+HVdQ0Nt9bsXfL4xrkb779xx9aVVdXLdzcs33V4VdXLO97+&#10;DDdVu9zY/SOgCaex8wdIx+Wmjov1befq2842tJ9vgLunQdcEcLlo24Xa9sv1HT82df1XXesPe975&#10;fs/bX1W/82ntOx/veqWz8cTHm59+5+Zt9bPvfHTsslvjk2a4S0oD5aW6gEdqN/CNCo6Kj2iEHLWA&#10;qeSzVEJEJwWwVQKWAuEo2YiaztfRZGam2sbRu1FbWGyPil1JhSOpdhRa7MX+wISK3JkzKpauWL5x&#10;xyMHX9z9Svu+Nz7c9/ZntScv1HdAWa2m/cfqtit1nVdrO6/Ud12u775Y132hvvtCIzQTu9RnGoYL&#10;ZH0RYkUn3PisD0Ln+oX0CWTD0deGFK3t4KlLh+ACzysHu68SstrBbnzJ52moqeEfoana4VOXD5+6&#10;ePj02Zp3/3R/8zPLNj40ZvlkQ67KXqh0FatcxRpnocaeVBmjEn1EpAsLtCFME0DBY1DuZUvhXv4M&#10;mY8h9dJlPia+ZJImcNEwB51Q1uRBobnAUDCj5OYN6/c889wr3X9+6vjpu7bvnbhsgbvELXFzcWkb&#10;fvvgglAreM5AIzVcUANkEyFXn8nVE6ZqmZgxU2Qmyyx0uY2hdLBUTgBD7WRqnEyVg2nw89Qutt6H&#10;+vO1eaPdhRPCBZPjvlKnp8RuTqg0AYHGj2kDAm1YrE8oLIW65MzIvLumLlw/ZeatFQXTbHmTjP4y&#10;sSnOVvopQjtcnYqZs8BTAjw8LXkcZzHLU0Z3l5KtBSO1sTRNPM1clOYdnxOdTo/OYIam0nwTqZ5x&#10;NPdYhr2CbimhmwtpFhxjMkefyNQnMgy5meY8kjmPYkxSzUmWIcFRBugSD5lvzxS7wTMZPMyZOvBY&#10;A0/UXK42Av8KIoL7RaZjlnTMDDuudwlUBoFEyROIUaEQE/EFhKwGAnw5KJTV+DyUz0dEUq5EzVWa&#10;EZ0T1bkRpZ0ptzBlRpZUw5ErUYWSL5XyRGJUIOYJ5KhEz5db+TI7KnMiYgebb6XzTBS2Louty0QN&#10;GSJblj7EsCY49ly2OUKzxBBTRKgLqKOV+ZUzRk1bPLZ0QtAVETj9NLc3y+0nu4MsZ4jjCGPepDo5&#10;xj9uYcn8dZOXPzJr8m1F+fNtvolSUwnbXMqzVyodlea82bkTb5lQMCdRNDcUHq/zV4qcJUxzXpY5&#10;L9tZzLEWSZMzClc9+uimhuf3v9a+/eBTKx+8I39qzBgTmeKYPswxRLgGaFTOVoeZ2ihXHcEkXoE8&#10;pHGPzi1dNHvymtWTb109ac1NY1ZMy5sVA7/17mKxPcl1JrmWKMcQQlQ+VGRDeCYuYkC4eh6iw7ha&#10;hK1msVVUVEPhG6gCI0VsoYlNBHSJgS7TM0RaGk+Zgyhy2JIMjiSDLR7J4N9A46VRkTQ6dsMvk9X6&#10;6HulA+n9ZTXCWm1fa49wsxeKNUMBj4KcffUPT49U1CerEX8p7QUcgj4TcHpy9gNkGPCiBiEKwgwD&#10;T9Sb3hsHEbgOtAdcjcLVw544pOcN8id66xw8Z+/Rn+hfthc4kmCg9gwg1e4PNiylLCTlFACizkFl&#10;NTAmfVcWAC50Stl/T/rfmQSw8QMuNwD0Ef6J+7oAV+2aswwFcbrrAeRMKftPsHtofWqolvxa5yUg&#10;4kTiMLcZYJhDAyBGG2S+RlAj6CergVP3tKR/8d1wb8Ge5g0qq+0asCFd/+LE2XGhgVBG/qfQX+4Z&#10;nuuwCYJaQ78iKSIaQZ9XVtwk6ufr/G34b7qO+Bn/+3rdw7U39pCklPp3JqXl/wqwNvBEuh6GFKcG&#10;cr1yFXxXSTnLUPQWSXmSD0pf/b0M1fLrbef10/cG9bPs7fFFcD0MbGdqWXB1YJ0nv9974pt9J7+p&#10;bvu26uSXe4/9dffbHz367PG7m567/8BTt+3ZO2H1yopl88etWjT77ptv2nzXogdXL7pvxbTbZkUm&#10;hx1lJlO+wlIkd1dq8mZ4590xYe1jSxbdPSlvmstaINZEOCooq3EITU3hZcvA7BG6noTiGoiLXQy4&#10;J7cdbjQG9xqzkgUOGi6rIbqYQB+HaCKoEpYFpRhQwbEDqAIbBWSGSylNORx9FlefhRpImIGGGegc&#10;DZmjpnC1VMzAEJjYIitHaGGBdK6WzNOTZU6WNsAzRPiErIZ7w4R73yh8cC0nQBNiGeMICHFTNaoM&#10;6lZQVlPg5my9yhrcWE3mzZF5SSAdLm/00sX2HL4ZzJ2gywIwieWDvhC2aeYcXj8wczac05qzwLyX&#10;byVWTUIfBeCMYEoD7QVCDJWfSliiATQBuiHC0YfZPaZqHorEmS11kWQQstRFFkBhLhtMlTm6kSxt&#10;GlufhppugLuJebINUZo1ybQmaKYoqYdwji1GtcVo9gTdHKPowjnaEEkToCi9UKSTQlWLIXXDLYEI&#10;CxqBA1yRHIGDxLeThQ4KYTaIWbJxm5dMvP0ksbNPU/vJWg2Am57RpG4AGEO4ilYGnYTC/KAS1JjD&#10;UKUz1WDCmYMaydD1G8wMc8I8bpI8QFNHmPoE25SHGpOoPsHVxtjqCEsX5+jibJCuT3BwuIZcLtyo&#10;O8HUxRn4ClA2dGxXiNmLMEseYk5ybflcVwnPU87zj+FHpkii0yWxGeLINEFoiiA6XZ43x5CcbSpd&#10;FCxfUlB+47gVjz342HOv7Xvrw5pjf6s9+de69g9qOzu3Hz36+NGWx99pf/ztU3tO/KWm7Zva9jN1&#10;HVDPqjt5dtebf7l515OlN91ZseLWUStuLpo/r2D2tLKFM8sWTatYMqN88cxRSxfevmvX1qee3/Py&#10;0eZjHzzZ9Wlz60e732zd/eaJHa+/u/G5lza+8MpDz7y8tuGZxdsOLtjyxM63P4M1t19q7L7a2H0F&#10;incd+HLIrkv7uy43d1xobD/XAMFltfYLdSDsvNjQdbm+80p9xw9H/vT/f+L9/1t19My2lz955PDJ&#10;h/a//mDzS7ftOfBA83OPHnrxpg3bJ960JjxmvLMgz10QN4ddKpdOaBSjGgxR8wAsBZelQNhKEEFo&#10;YgZNTGVIKWw5CdOQlTa2wcMz+zB7WOSKi91JmatAbU5o9HGLIRlQR4OGvLzolBmT19y19JFdm468&#10;vfPVD2pOfIu7Drja0PUDaFtd5w/1INJ1peHU5YZTl3BZ7WK/1ZeXcO2MUNZwWa3rp+3SeuOETHa9&#10;Ytl1sn9oWQ0cJbSzFAhZjeDw6atHTl9+8v3Lh0+fPdL9zY6Xjq/Y8uiUW2d6Ki2ecrWrWOEqVrsK&#10;1fY8hTEqMkQE4BGkD/O0Aa7az1YH2CpAkK0OQ3QxnjbGU0VQeQiR+rlSH1fuRxVBvjoqVUW0Y5fO&#10;unv3nsbXTrzQ/tGW5iPz7ljtHxWWeXng64NvqdZrD2vKQo09mhpqJMEl9iAEcbhePhO6DTVmC80U&#10;sZUutdHlTobCBV2XKF0MlZOpcrLMYaEpKHDE5bmjXRMXlE5bOm7MvIrCKUl3sc0UV6oDmNrP04WF&#10;5qTaXmzJnZ47/ubJyx9ZufzB5QvvmlU8Mxgfb7LmYuDBpfTSwINRYIG+FEQO8MykGmIsS5JhSZIt&#10;ySxLXoa1YKSteKSzItMzlhyawvJPYjrH0GwVNHsF3V7OtJexzEUMSxHTUsAw5VF1sWx1cIQ2NFIX&#10;HmmKZ5viOaYYBTzldCG6Jgie5BTC7Bc8jdUBpi7MgbJaAtGEGVIPGJN01DSCZ04Hz16xhWr0iLVm&#10;kVSFiSQ8QlYT8gWErAb+CTC+EApsKJ/PFYi5YiVHYUQ0Dp7OzVPZOHITW6bnytSoQonJZZhUjInE&#10;GCGriXWYxMSTOXgyFyp2sDEzDTVS2LpslhY8n9P5lkyVn26KcqxxpilMMYSoWj9T7sRceR5/oTdY&#10;aHNGpfYQ4ghQnb5sd4DsCjHtIdQSEudNiM1eM/+unffvfqGm5s2GO6pvn33/1NLlCdsYlW2Mxjne&#10;7pscHr966sIHF49fNXr0svzoJKN/lNhZyjYms4xJkqMYsxQo8meUzF57612P1z1+4Pl7duxefNfN&#10;uZOjhrhEH+Nrw4g+gkKiaO92lnypFxN5RGK/Qpt0BieVBCeVRqaUhibG7KUGW6HckS+yxbm2CMsU&#10;ZOp80EUs38xGDRzEgKBGDDPx+SaMr+fyNDSBliw2UqRmitLOUFjpCitDYWEozUyFiSk1MMRaOl9F&#10;wRQUVJbNlWSwBCPpaBqAhY2Eslr/t5+fAxdlcPupPa09e5n1iFmgHvzNFWZrPVfVdp301Nz34jsU&#10;8EStPWoakR9MpH86iot61S3n+7yF9qfvJTWFfW0XQJ2A/pmrQGLbTynER9hOqD0NywBhC28b1NSI&#10;zcuGyTk0UPO6Hrs/qFTCcxGaHQQfW6IB19ArC4KWEJGeOCGrAX56X/8l98ZP12LYxL6U3xQ4H7v2&#10;WhPgo9TvQgzDdV8jcK6+ERueX2WK2CcJpTQDMNR9Dr8111by7we4LkQENDWVvnWgOD0rQHtL9QeO&#10;MDHU0O3GSeh5I2XMfxqra9KJstfIRv8TSNF9hgb0/dqR/Im+ZwgcW6hY/Tx4bcQIX1PV78N/73Uc&#10;ZiR/L6532Pt+KX4tUur/18Gr/en59itxTZuH4l+TgQYHf3VJPdGgDPUkvz5Ae4jGE5H+8ZSc/yp4&#10;j34WokdEM66Hge1MLUvIanANwUm4RXpN63f7Tny5592/7nrrw/VNL62tOnhv48HlmzZOW3tLyaLZ&#10;Y1cuXrHlgYea92x/pvnxJxvurXp0yurp+bNyA2PtzjKNZ5QmPMFSMCMwenGybF4kOMYA3s5lPrjx&#10;vMLPUvqgeRqx5FPqZgJkHpbEzRTh2g3fQePZKKiFxLORBQ6qxMtSBlFdjK+P8w25UFlThxBQiczD&#10;AFNHsRNA59uoeBEK10Rm6aB/T442h6MhcTRkljKHrSIBQASP57DV2SxlFggFZhohq+lDfH2Ipw+j&#10;UnwBo8CeI3FR8OWKDE0IOq/ENTVifSUAurbErdXouG0alZDV8BWgZFxrY4CJnMxFEVmz+aYsnhFM&#10;aLPBzFYAV1NCOxGOPoOLgxigzQKP8McHDb7gClCRAz+7lyL3kVVBCr5rG0XuJuO+CyiEFwVNAG64&#10;Bpd8OrMl9iyAyJoptmWLbNlgqgbqQU0ZbCir3cDSpvHMI/mWdIWHbElwnAWoPckxwikcGQDmcvY4&#10;I1iCRStF/lLElqSa4zR9hKYPM7RB0AsGoXsCFH5oMKgKI2IPVeAgCRxkkRMMBVXkIPOtOYgxHXdf&#10;AK3tAH2aGm62BheKgrC/rAYGEJcmiRW10LoNjA/PTBI7mEofT+HlgmvaJ6sRtoFyP00VoukTLHMe&#10;Ykoi5jyUAJqhFaCWAgSE4KMxlwswJNjGXI4+wdbFWbo4iCOmPNSUD0oh5iTHXoh4y7HwOHF8siw+&#10;TZY7WxGdLg5PFcZmyHNnaXNn6eMzTHmzPaULC8aunLZs84Obn32t5tif609+Vd/6TVPXN/Vdn9V0&#10;/HVv68d7Tn5c1fKX6tbPatu/qes4W9d+sbHjch14QXrjk9V7nqpYeWfh4uXhaTNCk6cWzJk7efWa&#10;+XffPfeuu2asvWP6bXfeubtu8+GX97zUeuDE357s/v5I95mmli8bWj6rP/mX+pOfNLX/pfbkRzve&#10;PL3ppe5Hnz9V2/JdQ8el+o4rDV1XGrsuNXVdami/0NB+rr7tTM2JbxrazjR1nCc0NVxWu1jfeake&#10;+sGErjNrWi/uO35u11vfbHz2T8see2bUTQ/Nvmvz3LsfHbdy7Yzb75m3/oGJN91cNH16qKLEVxT3&#10;5AesYYvWrZSaBQI9gmk4qIrJkdFYUhpTQqOLyBRBFlUIyGBKM/lassaFmAN8S5BvDwtccZE3X+Yp&#10;VNmSan1Epwlb5T4LZjOI3S57cVlyxoJVj1Xf2/jSo8+27njrz3uOfgmGq6n7743df6/r+qGu62p9&#10;1+W67osNp3C6LjTC7dUuNHVexDdTA10GESKOf+zsL7ERotv10l87G56+PdRS0g/istqh7ku9gDiE&#10;WPsJ7dSgpnblydOXjpy+ePj0uSPd3+15tX3Njq0z1s2JTnb6Rik8ZTJvqcpVpLAmxKaowBjhm2MC&#10;UxQzRhB9GIrmOujxllCNuYZczJgnshYrLEUKU77ckJBowgJ1hK+OigxJQ+GcMQvvXf9A7cG6V47v&#10;f+Pk6k0bktNKTEmN3MvEtWx860ZzDmrK4sJVn1BT45nIAAxgJGHGHAw8nfSZmC4dKmsW6K1YbKeC&#10;J6HMDZ4wDLWPI3cyzRFxuNxaNCU8c8W4ZXfNW3z7vAkLx+WOj/vL3OaESuXn6SMCa57CVWLyj/Yn&#10;phePvWnW7DtWTLtl8bSVMyOjPYaI0Bzj25IiS1xgCHOh02Ev3Lxf5gFPS6omSNUEstX+dGtujqeU&#10;EhhFDoylesfSPGOZrtFsQxFVnUsyFDCMBQxTIdNcxDYXMk15dFMuTRchafzpWu8InX+EKZRpDudY&#10;IhRzmGYMMgxBttrLAGh8TK2fpQ9yTFHEnOCZczHwSBc7yWzdDRzDCNSUDv3V2JlGr1hrFsrVfLEM&#10;Gyirgf8IMD6GW6sJxIhEhcoNPLUd0zgwhZkjMyBSLSZR8uRygVwmlIqFYpFAKMaEMp5YwyNkNWmv&#10;rIYYyAxVBoClzcAsOXIPAzTMGmPZohRLhKzzkxQupjWuc+cbLSGRNYLZImxbiOoMUSARhj3Kd+YZ&#10;SmePXXjvnfc31O5946WDXe88/HTVLVX3Trhrhn92JDAn6poai80fPev+5au2r1344Lzpt4/On+Vw&#10;V4htxWxjPsWUz7IVS+3F5sKZoyfddNOCdQ/MuW39jFWrRi+c4ix2aGMycGuBR70ORx/hg1AbxdQh&#10;njLAkwcEipBEHVfr802GAqul2OEsdzhLDOZciSGMGHwMvYeidVJUDrrYREV1VETHQg0oz8jDjCjf&#10;iPB1LExNEetIMgNJaaFo7DSdk2F0sfUOls7O0trZOhtXa0WVRq5Uxxar6QIlhSfJRoVZHH4GIK26&#10;lZCNrofzVW2EoVOP/dTeVvDClPIKRdBfOBseKJYRwlbvFBdybW0wD2gnAaHiEUJeXxxAaGrXKatB&#10;oaH1fF+FhCYIubZgH71979Fc+qSZ4cWy3u6AGQIhq/WKWfBF85qcQ3M9dn8Q4rr0B28wODVo5DX0&#10;z9NDC0zsk9UAfTLQgPb8CvRd5d8O0PK+vvQH3rF912t4rvsa9Uk5P0uKxPOLACdK+TiQoSZjxOSn&#10;f/Ffi2vOPiClj778vzb9b28Qx6/7AEB6nxI3RGOIsv8DZbX+22kNA75uHYwMHIcU+q5gyqgOT/8a&#10;fkf++68jLqv1tOS/BeJ6/f78N576t+A3slZLOcswEK8o/wyg7KAMaM+/DqgzpdlD8SvLai3Ee+DZ&#10;fSe/r275vq7tzL5jX+x+569bX+p+5Ml37m9+dvXje8auXJE3e2pkypj8OVOWPXLvw03V+15+pumd&#10;V6tfeeLWbesm3jwxOTMenuj0jNLZS5SOUo29SGUtAFNBIbGgSeKhSeBsCpqnEXoNgRi3hxJBmHwH&#10;HbVRuWYSaqPwHVSRhynzc1URnjaGATQRVBXkKgMcqZcpcQNYYhdT6GQQPvIQM5Wjz+HostmabI6G&#10;UNZIbFUOS5nNVGTRZOlU6UgQMhUZbHUWT08SWqgAiZ0uczKlDpoAriTNxixwgRKxzpSwq5K4cnDI&#10;uKxGkXmoSj/cfZ9YzNi3FFTpp+ARpgp3Kiqy5QitOXxTNmbKEZjh8k/EkMXWpbO0IwFs7QiubiRX&#10;B8IRHIB+JGIcyTODuVam0J4NhSdPtsJHUvjI8l5TtT4IlU3mIknsWWJbpsSWKbYCskTWLAH0AJiJ&#10;61wZIERNGTxzusieqfZTrLmIq5BvTyL6IFUfpGgDJK0vxxAgx0ZJiyZrYqPFznymLcmw5rItCY45&#10;zlWBS+Zm4Isx6aogYswVm/JEhDwq9lBFTjgaYILKt8Jd5MAEFXpawDeGAxBLQftM1UQOuNgTl0Hh&#10;ok6xM4ew+APIwS3hoonATN7NUvlRfUSoDvLwuwKcndDgyLjjPLIySNFFGcYEy5zkWvJQaz7PVoA5&#10;ivjOYoGzmG8vwqz5qCUPHOKakxxzEjHgxmv6GARu7A0VN7Ypl2XNY7tK0NBYUWKKPH+2Om+uumC+&#10;LneWKneWNn+uJXemOTrNHJ3qSEwPVS4dv+SRuzYcfrLu+HsHOr5sbv+mqf27utav9x3/tKrl05rW&#10;z+rav6hr/7IOuvX4vqnrcnPn5ab283vf+vO62ufHrr63aMmK2My5+fMWTrjlthUbtz1Qd2DTgafv&#10;2Flz40Nbb9tRt/GJlxuPfnCo4/Mj3d8d7v6+qe2r+pYv6lo+b2z7Yn/X15Du7w6evnDwNJSNoEbW&#10;dbmpG3q9bISrPs/vO/bNttf+vPGF97e++tG+Y183dlxqaL/U1HkFLguF2/lfau68iGtt5+tbzux9&#10;+7P7D56Ycsd256g5nlFTYpNnJKdNd5eXhcZURseWBcoSvuKQt8DnyXPZwkatSya38sVGLk9N5yoo&#10;LAmJISbRRTkAKj+LIsiEspo8i2+garw8a0Rsi4odcYkrKfMWqNz5KmeBThdSKbwamduAWbSISSfx&#10;eCTeUNnCFfPuf2z54w33Hnpjw3Mde499XQ9ae+rvDd0/1PUuAm04daG++3xj9wXY5Y7zuJQGRTTQ&#10;ZTzyk6zW+xEMzi+T1YbhQK8xGtTOBhijpQB1tGs5DBd+wi3VcK48efrykdMg8cKTp85WvXnqjn17&#10;Fzy0onhRIjxJ5x2l9I3Sesq1rmK1EzwhkzJbUgJVpwTPnECNcQTcsbo4okug+ly+PldgL1E7y/T+&#10;MfbQeE9gtMNTZrIUKNVRoSFfk5xZNOP2lWt37N504NkD73Ss2bKlYOZoV6kNfGGF+EMMtyfN4RjS&#10;OeCBYMrimUl8Cxkzkfg4PEMWT5eOam/g6W/ADCP5piyRjSKwkqUumsLLUAdY2hB4DnBMMUnBlOC0&#10;FaNX3Lfgzs23rLz3xjHzKt0FdnvSqA/JdEGhMSoyxkT2Al1gtC82saBg5riSOZOLZ45PTixw5Bl1&#10;QYG3ROkvU3tLFPjWjaghguA1M2RuCnyIWUdK7SOsCWp4FDcxCUlMQYMTOI5yhrmIoYzlyEJZmgRV&#10;n2QYCpjGQpa5gG1OMk0Jui6Yo3KPUDrStJ4RRn+mOZBtDVEsIbolxDIFOEY/xxhEDAGOIcA2hdim&#10;CNsS41qgrMYR2Egs7Qi2bgR4PAqtJIWDZfSKtGaBQkPIanyxAARQVuv7B1eCoiifj4plfLlGKNPz&#10;FGae2s6XmxCpnifR8CUKvkwmkElEUrFILBKIxJhIxhOpUWmvrCbCF4EihhymOoOhAj8B4GlJUXpZ&#10;5ijqTCKuJNMcIZtjdGOEa46JrHGhOcI2R5iWKNMaZdhjTEuIao+BFKGv1DPxpgU3bdzy4MEjNcdP&#10;HjjVueXVpx56tvbGnXeVrJ6Su2xMeP7osWtvnPfw6mVbVs+9d/bU2yoLZrtD4zX2Up6piGUtwTyj&#10;NLEp4XHLpo9fvnD80hvzp00umT25cEaFIa7XhCW6mEgfF0HzcAAuq+nAj2+Yp4F7m/KVIbE2rjTm&#10;600FJkepwz/aHRnrcuQrdQFE62GoHRSFjSI1UzFdDqImcTV0VM/BDAim42A6NqqhYRqSSJcj1Wcr&#10;TSStjWJw0s0elsHJAJhcLJOLa3LxDE5MaebIDSyZniVUUvlSEk+Sg4qzf6msdpZgX9vZvTCEehMu&#10;QIDJDDRn6H23TtHOhgHUACvve/0aFJANtBPf8/JiTet53HXAORAZAMyDy2qwSX3Ad82+1aM4hJ0a&#10;USeoqurkWYJ9g/wNn2hDj57YxyASVf/M10BkIDLjIUwkcv4M/eS83rMMCchzDfAy4cJfCjCxV4zr&#10;leSIlGtkNRDiL839OzIM1zR7ePpmgL8R8BQ/vZH/xO4W2McB4zYEqR0cEnDn99fOhuH6xjN1iIiU&#10;PgZL7CmLX8FBICY/fRX+/lzb2mFaAr5W1wPMDLsMr1TvDT+EdSHISWhqvQZugwLrBI+vFKur/3Rw&#10;iee6IGQ1YrhS6JcOB7/nTvvpWgzPT/X8KhCNSaFfBnjGX3Qd8Rn7dZFScCj6/Qj+99BvNP5gEFKG&#10;ayhwazUAofIMRd/Ra35ohoJ4Dv8uwC9pCoP+Jv6LED2Cfxn96S1xcK5/PPe2XUx5W8NTLvUHPK/g&#10;H1DhC9uZ6pPf17WerTr65a43Ptn20qnHX2zb/fKxx558ZsG96/1jy+2l+fpktGzhvJUbNzzU0LD3&#10;pRf3vnhk/d6H5929uGBOQWyK312pd5SqHaVaY55MFxNqIpjMxxJ7GCIXXQTdO8I91AikUBpjinFT&#10;NWit5mLynUzMwUBtNNRGxZw0gZsh8rJkQa4yjChCXLmfBZD5mFBW87IkXo7YzRa5WAIHg29j8Cx0&#10;jp4E0ZK4WjIXhiSOJoelzKTL02mykRTJDVTpCFxWy+QZcvi4yQYegjhckonvQJQJ5qIiOwXfkygT&#10;WnvZMoT2TLGTRMhqUjcVamcBFmFLpexdCooDIkwwXVR4aFIHWWQjCcxQUxOC2awpBzVksbQjGeob&#10;ALisNgLBZTVCWeMaRhD6FGbJFMDTZUk92VJPDu6O4Cc1DSB1ZgPEdjAHzhRDTS1DassSW7KE5kxC&#10;VgNdQAwZAmuOxEWFzXZmKzwkXYhhirH1IYbGR1V7ySpPjsabo/eTPQVouFIUquC7Cpj2PIavTOAr&#10;E9nzeeoAFLZADUJbjsLPNOQKLPliQy6YWbGlXpoYHwqJiyy0g7l6OmoCLR9JyGqEqRqxUTohq4mh&#10;aRuUz3C5LQcUkbhIYKw0IRYYLnzDNYYC319P6WMrvHDjdpAi84AQlCJLwQhAS0CyOkTRR+mmXBYh&#10;n9nyEUcR5iiE2At44KMlj2PJY1vhUZ4xF9XHUX0MgZ5noU7BNiRYplymJcl0FHG9FbzoJGnebHXB&#10;fH3ZjbaC+ab8uZbC+c7C+Z7CeYGyRXnjVoydtnb+skfvfuTQwW0vvlF79IP6E5/Xn/imoeVMc8eZ&#10;vcf+XN3y1/r2zxs6vmzo+Kb6+FeN7RfwJZnn97395zvrnpt8x4OjVq7Jn7+4cvmqFVt2bDny8t6X&#10;jh04+l7t6x2PHnxt+3PH977atb/l00OdXx/q+u6JU2cb276pbwV819xx7kDXxaaOC82d/eUeaKfW&#10;3N0jKtW3na9pOVN1/Nt9x76qOvF19YkzDe2XGzuuNnZcITjQdaW57VwTqK392x2vvXdP8ytT1m0q&#10;WrQmMXNBdPLk8LjR/opCc8JrSTgdSbsprDWF1M640RHTm/wKrVuksPGkZjamIbNlmUxxBk2YThNm&#10;MMXZdFEWiNAlmSxlltBC1/h55pjYEhNZYkJHrsRdoHTmKT1FeleB2ZHvcOR5wSnkHgvXqGbptGKP&#10;X5nIj85eNH/Djoeeenv3O39t6LjcdOrvjad+rO+6jLssOFvffba+80wD5CyxrJVY7oqHAyFUtovQ&#10;ru1aiHHri/QnJbGvSP/0/V0XD3Zd7DND6w+4NIABstqlPvAt1S4fOX3lCJTVQHjlia5zNW//6c7a&#10;+ul3L03MDUemGbzjlJHJltzp7uQ0X2KSKzbBHhql95Uq4AZVRXxLPmbK4xvzhPqkUJvgq2I8iY8r&#10;D4rKF5RMvWVKxYKS0jnJ3Kk+a7HSWqLJn1cwZe3iJQ8/eNe+po0HXrzxwQ2l86e4K9zGXInISZGD&#10;R66dDL2XGNPZhpGoOYtvyRFYcoRmCHg0YYYMnvYGVJvG06fxDGk80wiBNZtvhXqcNsI1JjBrvtBR&#10;pAiPsY1ZVDT3timrHlpy64abFq6dVTo935lnTowNuguM5qjMGBXpI3xLUumvcIXHJiLjisNji0Oj&#10;8l2FXmtcb4pIrAmRu1DmKZbZknxLAjVGOIYwRxdgy51UvjET1Y4UmkZY4/T4WH7RDHHBDHF4AmYu&#10;pOtyGRJ/jtiXpYxQNQmGNsnQFzCN+SxzLssYpen8JJVzpNqRZvRkWP3Z9gDJEaTaggxrkG0NImYf&#10;1xLkmYOoKcAxh9iWMMsSZVkSiDrIAg92lhb+eQPFZUTcWk2ktwqVWoFICheBpshqxA5rAPBfiVwo&#10;VYskWkxmwhQWvtTAk+oFEpCiEEmkIqlYLBEBhEIhTyRDJRpUYkKldlTs5AocTMxK5RqymZqRDNUI&#10;ti5LYKUp3KBVPE8+Fi4TFkxURkeJXIVcWx7blmSYYyRzjGyJ0y0JljnOMkaYYOiiY92FM0cte+Sh&#10;hw49u+3lo83dHx/88OOaztbNbzx733P1a5ofX924ddbG9ct2bLznwM6lm2+ZuGbc6GX5+bM9udNt&#10;kak6zzhpYKKmcL6/aH5u5Y1jyhaMSUwuiU0syp9elju5wFfhdRabLHlKQ0IMfrV1ET64pvoIpguj&#10;OiirQWVNH5WYkkpLgcZSoHOWmN2lZm+p0RyTqD0ctZOptFJlZorQQOLryYg6B9FQUS0T0TAQNR3V&#10;0FANBdPkiHQ5Mn2Wypils+QYHWSTkwIwuygWD83mYVk9XJML0do4agtHZebI9SyxiiaUU3iSnDTw&#10;vpXyAjQ0UOIh2Nd2bi8e9nzskSF+eqvry/lzQFmtX8FB2IsvKa3uUc1AeG5oYB7oVaBPHOkBNBVK&#10;aX0QPcLrPF8N/+Z5purkGRBCUsri/SK6j8eHgWjw8MINXv9PmX+GXyKrEfSqDEPLasSudn17tOGc&#10;IWwPwVtyz5+1wQwEvDH/MhEqtfFDkTLP+dWBp7j27R+fAID5NlRC+835h+PnrmN/fhq3nnDA2QlA&#10;GwaUHQA+kv378nNcUyehk157cXEx8bcf9mG4tsE9pOT5hfzUZfxuH/IOJPL/nKwGAff8/zBShoIg&#10;pdcEw2Tof4g42j/+e9J33mEA2VIGYXh6DHmug5SCw5DSpN+Z/iP2B4OSMmJDkXIDDAf+zP9ZUur/&#10;/Ulpz78OqJN4lfpZ4Nmvj5RXtUHp+4MoeH+ra7vQAOLvfrXjlY+2v3h63+vvNR8/3fju8TVbN8cm&#10;j/WMKjEX5XlGV4y7adnKjY9uPnRg57MH7trz0JIHbqpcMio5PeofY/WNtrgrTNZCtaVAaS9SK4M8&#10;fI0nTeigip103M8jHSprP8lqEKGLxXdCZY1npyE2KgpCBxVz0UVeptjLAEh9TAAhq4FSYjcLl9XY&#10;QidLaAfzJTpqpEAMFJ6eytNTMCMF0ZHY6iyWKoOpSKdKb6DLRzLkIymSNKZiJFudztFkoLosFO46&#10;BF3j9azNxP3lwZVT+nR843+4C0/fCk1cVmOog2zClgrfiI2uDjJgCGGofXSFhyZzUiV2stAK7dQA&#10;hKzG1qUzNSMIWY2jvYGArU5jqtJYmjR2j7g2ArOmCx1ZYneO1EOSweWfVOhLwQ2VNcJIDS78tGVC&#10;rBkic7rYkikyZwrNmXxzBt8M9yAHiGwkhZdOLFaF2h/co42kcOconIBshStL7cnWerMNATh5cxdy&#10;7Hl0a5IO5nWeYr4jH1UHoKQldpIE1kyZl6oBM+FcDLdWY4jcFImbKsPdO0hcJKE9C7Ok822ZAKE9&#10;U+TIBilguPBlrTn9ZTV83WgOyCB1ww3L4aZ1AYbMR5OA4fKx5D64thdM6UFOqZsh9wBAERIYBCgv&#10;enPkvhxVkKSNUM1JNq6gca35qL2AB5U13FrNCpU1kMiz5vPNuZghzjPGofmPMc415UKXBeYktFZz&#10;FHHd5WhgvDA2TVG4wFi62FayyF5+o2/08ujYFXnjby6bdtvURfevXLph/Yotmx4+9NT2l4/WH/+k&#10;/sQXtcc/rz72t7rWv+56p3vviQ9q2v9SCw3Wvt39zud73v6iofVsQ9v3u9/86Lbqp6at3zDtrvun&#10;3H7XTZu3bTzybN07LU3Hug6c/PBQ61+aTvx5f8sXTce/bDz+5f62b5vavjnQ+X1D69d1LV81tZ9p&#10;aj93sPuH5s6r+7t+2A/XOV5u6rrY2Hm2qetsc/f5pq5zvXrTxcaOS8245FTfDrhS3365AURaLza2&#10;XWpuu9B48tvGk19UvfX+mr37J627Nz5ngW/CZGNhvrU46SiKa4J2iUMpsgkldr7UztN7Jdag0hxQ&#10;GHwytUugtPOkZhaizGFIRlJFI8j8NCilyXI4CjJHQULUZExPkdgYmgDPFBOZogJLTGCNC20JkTUh&#10;cRZqfaU2X6k7UB70FAeNMafQrkFMasxulgSDjjHj5z20ecPTr+9798+N7Rebun5s6Lpa3Q7et7/Z&#10;1/pVTfs39R3fVJ34rLb1m/q2szUnz9aDjnSAPoKuwXWv+7uhoHat8RqIX7gu+ilog4IbvkH2d106&#10;gMtqvbZpl/ogZLUeca1HfSOWgoII5InTlyCnLuNcAYcOdp6rfefPdzccnHnvqvIV5QWL/MGpRudo&#10;TcWNubPWTVh8//Qpt5TmTXeEx2sjE7S+UXJ7icRaLDMVys1FKkuxSpsrthUbw+MjC+9ectvWO256&#10;aMWkm8ZVLMiPTnL6xtkK5xdNv+PGGx95+O6q/Q/VP7N6y44ptyxNTivwj7GbcqWGqFDugSoSas7i&#10;mjJ5uD9QzJQltOZI7BSRjSw0ZwtNmXzjSKElXWAZKQAPE7g9IhV8B3UxzJQUOEvk7jJ1cLSlZFZ0&#10;8rKKJetnL7xjxqSlo3InBG25Ok+hxRCW6oICXRAzRATWpNxbZg6O8nrKvd4yvz3fYYhoDFG5PiTQ&#10;h1FzjGdL8s3gyxjlGiMcY5htDHHlTipPl8FWpWGGNEMoJ1DByZ8qypsqCo5BLQUMfYIp9mVL/CR5&#10;mKqO0aGH3wKWKY9ljDHgTmTebJVjhNY5wujJsEFZjewI0ghZzRZCrUHUGuaZQ4g5xDGHWOYIwxSh&#10;m+MsdZAOHkosbQZTk44YsoUWqtzOMriFBptYpRcIxFy4gRrGE2A9C0DxfxgPQzEMFQgwsVQgVYvE&#10;GkysQyV6HgilWr5MLZIpxGIxIauJREK+UMgTSLlCNVds5AotbIGNgdnIiDmHbchiQkUvnaMDj2iS&#10;wsUAg+DOF4TLJckJqthYiaeE4yxi2guoltwcc5xsjtOh+XAu15Evjo1zTVoxdeE9a++ta9z75sn6&#10;lveOfPjXJ/700f4Pu2u7ju5re23zG08+/OLB+55seuBI88Zn6pZvWT16RWX5krzkTG/uTGdipiVv&#10;nrlwoaN0iT9/ni93ViA2JeApc3pKPcHRkdDYsK/C7S412/JVpoRYHxUQspoujAHUQVTpQ1R+TBeR&#10;GBIKY67Kkqe15evsBTpbvlofEqrcbAXcK40hNVPFRrIA/P7qKBwVCcBW5gDAQ0Ogo0kMNJmBLNNn&#10;yfXpKmOGzpKlt2Ub7NkWF9nqodh9DJuHZXFzLB6excM3uTCDnac2cSVqOl9KGkRWI97A+uJ96UPI&#10;ar32az/NbEEIVyBeH+er4MsZKDIMZ6vbzlbjazahCtZ6bijwo4Ss9pO6BAHtAen9wXtU23GxpvVs&#10;dcuZPqoAvT3q5ZoXR2JwhoWY56dwXRLAYBCiSf8arhcwvCDsXSLXjwGyS5+sNuDsoJ6+LgzLELZC&#10;g9J/hvNbAE8xiKSF9+UXtHPAXTQUA+oceHaCnjYMzy8ZSZzUOgfuxAfPCy2M/tsY0OYeUrL9Evr6&#10;S3QfdjCl8j76Sg2a2I9rdNV/Z/DO/pOkVEXQf2RSBmfgoZSPvxv9zzs8Kb0bhpTB+TVIbcy/Jylj&#10;+7+KlKEYmv6XdRhSSv0vou9V6mfB86eM2+Bc8542EFAbvs4Af9M7X9t2qaH9SlPb5dqj3+16+eNt&#10;z5/a9Ur3vtdb9rz0ypIH7o1OGhMYW5GcOTVv1vSC2TMnrFyxcuOGzYfqNh3cddeeB6asnlG+sKx4&#10;bl7l4uKiObmBsc7IJE9onEMTFoqhTRlNYIPOJQng2k9cU+uV1ViErIY5GLisRuNYKWwrmWsnow6y&#10;wE0TeugiL0PiY0kBXpbYzZJA2BI3R+JGxE4O9OtvY/LNNL6ZLjAzBDCkYUYKR5PFVmcCmIp0hnwE&#10;TXZDjiiNJE6jydJYqpGoIYerh4IXG0zw+kGs1mRpcVMy/QieOQNf3ght1nBvBhxc9IH+DdRBpjbC&#10;BqEmyMA3PqMrvXS5myZ1UCV2qtBCBgjMJJ4xm6sH07kRAE7vClC2GrQhjalMoyvSmOo0pgb6GeCa&#10;RvBsGSJnDhSVXGSFh4bLalS5myJzkUS2TKE1owdLOiGrCU3pAlMGlNXAPNmUBQBnx5dxgZkkUxWg&#10;y9wksSNDbMuU2rOl9iyZPUPpzFK5sjTeHGOYZstlmhMUcwJM5+jWJMsUZ6n8FLET9Ddb6MgUu3Pk&#10;AaoqzFIEmEIXCaDwM6BdXgCKiTIvmcgpcmQBhPZMXGjLxJegZoFZPTFRx6GBAYSymge3VgszVbhP&#10;T4mXKgFXFi68peIaHMwv9zLlPlCELHFlS9xZUg8gU+HL0oTJxgTDnGSZk9AwzZaPQpu1IsJgDbXl&#10;8+wFAlu+0JIrsOTCkFDWTAnEkofYCwFcRxHXWYa4R6GOCk7eHF3ZEvuo5b4xK8Ljb86duKpoxu0T&#10;Fj+w9OYt96zevvX2ffUPHnxp9+unGlu+amj5rqHt26bOrxu7Pm/q/qyx+4v6ri9rO7+tbvt+8yuf&#10;bH/9r/ve+aL2xFe73vhg5c79hKy2fPPjjx5+pv5YS+PJzsaTpxtP/qm57bP97d82tnzf3Hrh8Kkf&#10;9ndcqDn+Fai2rgXfu639HBTFOv/e3PX/NHX+o7nrx6bOyw3t52pbvtxz9OOdb3247/jf6tu+bew8&#10;h8tqV5o6fwBAl6DdP4KvbV3LhfqWi42tFxtPnGk6/lXz8b889vTr8x94KG/eDN/4MktxTOjW8+1K&#10;iVMltkoERgTT01B1tkBHVtk4Oiemdwn0HqHWzVfZuVIzE1Fls2TpFPBNEaQxpOmImsQ30IVGutjM&#10;EFnochcbWq/AxWJ8QxQzRjFzQmCICpxF6kCFLVDhDI/yB8r91qRN4lRwDUKeWSHx2RyVpfMffGDL&#10;sy/WH/+4ue18fStcKbXr2Jdb3/748Xc+3nP8r/UdXxx879vmru9hr1vP1bVdbMDlQtDf2tYzvXpi&#10;z+JQXGJLVcf+CeCC034f4X5quEnaQA5Axe0a8PRLB09dvAaowYH0KzBP54W6o589+tQry7Y+OG7t&#10;1OKbcsNz3PbxhvG3jVq1Y/mdNasXPTytYL47NEUTmKgMTFC5x6jdY4yuURZnhT04IZCYnqhYNG7C&#10;8tnrd27cfrh+U+OOmx5YOWpRSWyyKzzJXbSgaNrti++u3vv4U6/ufObo40++fNPDD0xZNXfcsjG+&#10;SpslqdRHhAovR+ZhiVw0kZMisJME1hypgwIeDjC0k8DTQO4igYcDxAufbKoAWx1CDQmRKU9kKRRb&#10;CqTOUk1wtDV/anD8kpKxi0vK5iTBJTZGFEqPQO5CwJ2g9nEJxy/eUm1wlCUwyhYa5bTmamQuROrm&#10;yNxMpZepDbIMEY4J19RMBGFE7qAimnSOElrMKVwjXAWM5CRxYqLIX4nYCtmGBFvqJ4t9JFmQqozQ&#10;tbksQx7HnOSaYiytj6xwZCisIzT2kWZvliNIdgQpzhDDFmTawhx7hGcP8+1RviWMmEMsC1xNSTfH&#10;aMYYXRWg8q3QaQBTncHVZ2MmitzO1jkFhKzGF7ExjM3nIXwej1DUBPAf+C80VYPrQ6VCsUIoUmIC&#10;FcJXIUI1KtOIFCqJXA4lNbFIIhaIREKBUMhDRSy+kiXQM/kmGs+czTWP5JrT2QYIR5+O6DNRXZbI&#10;Qtb4GPYEL1gmiY9TxCfIAqMRbyXDXU51FJKsSQDdls+1FQgcxdrKRaOXPXTnA/VNW599s+7YB0+c&#10;+vzQ6U8PvPfJ/g8+bPrgVP2p9r0tx/YcP7rvxInHX3v1wUM1Sx5ZWbm0onRhfnSqJ39uqHixf9TK&#10;4PhbY6NuDhUt8URnWvzj9M5ijT4qtySNziKrrcBgSaoM+HpeQ1QIvsu6CF8bxsDXXO7lSt1sqYsj&#10;c3EVXkzhE6gDIn1YaojK9BGJxo8pnRyZjSWzcsQmutBA5uvJqIbEVmSwFeDiZmA6ktTCUto4Khtb&#10;ZabLDdlS3Ui5doTKMFJrzjDYMi2uHJuX5PRTHT6azcuwuNk2L8/m5VtcArWJK9MwhHLKkLLaQKra&#10;zle3QwhFrM9UrQ9CzSFIOTQU1dAMrYeqlrP96Z++7+T3VT+9b0ElbghgBvhy1jfZ7p1yp/SRoKb9&#10;fG372ZrWM9UtcIcOAC6rXdPCXy6rDS+EDSkB9D9LP3pGuw+inkETe2smKgfpcCgGTiN7ZbUz1yGr&#10;Dd8XgiF7NDwpU51fEVj54JIWaCcgtSVD8M/3fWhZ7Z+8N4Yltc7e6/sTRN/xGyB1rP4VUlpy/Yl9&#10;EEeHJ6VIL/17/TPjNmhVfYm/Iv3r/4/m+nvUl/N3IOXUw5NSdihSSv3BH/zP4Nq3iB5S8gxDSsF/&#10;Q2raL9a0Xaptu1zffqW584faY2e2v/jRY89173yle/erJ7Y9+8LKzRvHLl9SPH/mnLvXTrl1xehl&#10;i6bdtmr5hvsfqN/xQN2WFY/eOnrp+KK5xcVzCyauHDdu2ejYpGBiaig60WvJU4mcTJGTLrJTCU2N&#10;MFUbWlajE7Iax0rmWEkcaw7qIPHdVIGXsFxjSbxsMRTU2PB1382RusF7P1fsYIvsLLGNJbIyCYQW&#10;OmakcLXZhKwGYKky6PKRZEkaVX4DW5MFYIF0XRZLl0nA1GYACFmNrRtJbFIGEFihpkYoa0o/Qxfm&#10;ghDfVh96/9RGOOogUx1kQK8FXkIF65HVxDYKsWMRZiHh4h30DcozZgnM2bgtWw7PkMnVpnM0+IJQ&#10;/QiOcQRqzeDbs0RwGzKSxEmSuSgyJwWGLrLEntWnqQks6UKAaaTIDEOBKR0zphOyGqgcnF0b4OjD&#10;HF2YrQrQJa4coR2UypTYc+Bc2pGFm63lqDwknZ9iCFONUYoxSjXFGMYYUx9lKv3EpnIkkSsb2s3h&#10;fgNAKHKThK4chZ9ujKOGGBegjcD6FT859yQRi0B55izQZb6VjG+dBs3Q8PWeVLETLm5Vh+jqMEMR&#10;pOHVUiUemhiuEiVktZ6VtgCorHnI0FrNkyX3ZCp92foIzRRnmhNsgC0PgdZqRZizSOAsJBA6C0WO&#10;fLE1V2hLim1JkTmBgaaaEqi9APOWidylfEcx6ihF3aP43rHC/LnG8hvd42+OzrqzfNEDk5c9Mufm&#10;TUvX7b734f1VG5448thzb+187XTNsS/rW842tF+oaztb30lwrq7zPKCm43xV+7mtb366/a1P9x39&#10;su7k14+/evqm7ftnP7Bt8cad9zU/hTsSPVl7rLP+5PtN7X9pavuisfX7muPfNbReePKD/2psv1h9&#10;/NuG9rO1Ld/Wt5090H11f9eP+7v+sb/rv5o6/9HU9ffGrsvVJ7/e+lr3+gMv3rX/xa2vdNS2fNrQ&#10;8W1D54XGrqvNp/7efOrH/achdW0Xq46frTt5vubod7te+WTXS6cef/bo3dXNC+69t3D2VHtx1Jjr&#10;lnt1YrscM/K5ahZPQ+epyKgik6/KVppZWhuqc6AGF6Z38dRQVmNwFZlM6Q0UURqApRgpNFLBzFnh&#10;4CgcbKmDJXOzVUGeNsrXRjFtlKePgUHmG2NCe77CW2rwlZkDFQ5fqcOaNCq8MsSAYFaxLGB0VebN&#10;WHfLwwcP1Lzd3dz6bc3xb3a89bdHXux68IUTj77avu2t9/ad/PORP505cOosdO55+ofGziu1bRcB&#10;DR2Xa9ugn9OGzotECPeb6wSR89cPoaANRZ+sBteBdl8kXBP8LIdOX8EjP1m0EZoadAl66urh964e&#10;6r7U1PL17tdb726umb/h5jFrx8YWRkNzQ4U3Fc5+eNby7Yvnb5hefnOs8EaPfaw4PF3vHqexlWsD&#10;EzyxqfFpt85ZcPeKFY+sX7d9y64nn2h+/eX79zy2YN2S3CkxT6XFN8aRmJ6ceMu8e2v27nnhzYbX&#10;Ow4fP/XYoScerN21ef/OySsmJyaG/RUOa55GGxGpwpjUxxGCJzA0E2biHn6h42PwpII7RQaYCriw&#10;nW2I8h2FCmue3JIvtxTIrEVSa6HcXab3lBui450ls+Nlc3ILp0cDFXZjRCGycqR2jsLN0fgRXRAx&#10;xQSuQkV0rNVbqrcn1bqgWGRliO10iYMGT+RlQGUtzDFFuMYQxxBka/0ssSWHo0xjy9M4ijShMc0Y&#10;Jocr+cFKnreU6yhCzElEFaJLvGRZgKYKs/QJ1JzHB19nUInSRZZZM2WmkRp7ptlHdoRpjhDdAX1l&#10;snFZDXWCxsQFjjhqi7FtCaYtl2lJMMBzQ+mnYJYsaK2mhn4DEH22xMrQOjCDTaw2CPkiDspjEbKa&#10;ACM0NfwfhgkwKKuJJAKxXCiSYwI5wpdz+QpUohLK5BLwTyyWigRiEV8khOVQTMzmK5h8LU1gBGfM&#10;RiwjEQvcgBKcHXzkGXMQXbbAlKN0UR1JXnS0PD5BERorCo4XhCZg/tFsdyndUUizF4KI2FGiDE8I&#10;Tr9t8T3V+3a/9E7Vm6eaWj97+k8XDr///f5TXxz64PODH3x6+KPPmk9/sv/0x81df6p69+TGJw/c&#10;snX94gdunLJmYv7seGJWqGC+v2J5oHJlsPhGb94CV2iqyVGuthfp9FGlOaG35RmNcZU2LMKt0lC5&#10;lwtCAPgo84AfVpbAxhBYGEIL+ElliixMqZ2r9GAan1DtFapcmMzOlVg4YjNHqKfztRQAqs5hydKZ&#10;0hEcRbpAT1LYmWonWwOwMZQmsliTLlLdIFKmKQ3pOlu2yUmyeikOP93mo1s8dLOLictqAotLqDJy&#10;ZRqmSElNS3lZAaS8YPVyLkVWGwxiigsZcGhwoHDWz1hsKHCV7fpf9Qa2cPCyvbLa99Ut0J8UoKrl&#10;++HLDhiWgfyT0kn/s/QjtS9EPYMlEmMOqiIqB/Gfl9X24laHBPtg2RQG78veHvcLBEP2aChSZrZD&#10;kVJqeK4pi69PGSBp4c3+XyqrgaOEHRyo/Br63xj/IoPWM3zlxNFrwa9gPwb0l6B/r39m3Aatqi/x&#10;V6R//X/wB3/wP4Brf45/P1Ka8UtJqY0gJc9QpJT696S6V1Zr6PihGUzpWy/WHf267ujndcf+/PgL&#10;R++qaVxfXX1Pzd479my9r37X7bu3rNz0wPp92+6r23Hnng3LH1lTvmhsckZR/szCwlmF5QvK86Yl&#10;3RVOc4HeWqizFWqlbrbExRA7oO9OQlYjNlYDSD1s6HzAzb7WWo3aJ6tx7STUScE8NCir+XpkNamH&#10;A+qUezhyDyJ3o3IPKnFyJA62zMkhEFmZAjOdb6JyoWPQLACqJyM6EkudSVOMoCnT6bhTNhAytVnQ&#10;hSgkk6HNoGvSWboMnhnutibAlzHiviwpuHdLaK2mDrKNcbj7NdR9PDRVgKWPQnVJHWTIvBQZ3AGN&#10;KnMCaFLQXztNaKPycVkNNWUDQERkp4jtZJmTLnXQhRYK3wSdGwgs2XxrNt+eI3SSASInOClZAiFJ&#10;HHjozOlvqiawpPPNIwVQVgPhCIF5JGYcSRisgaqkDorGzzZGEF0YSn5SD2hAusCaKbbnSB0kGQTX&#10;15w5ai9FE6Bog2RdmKqP0HURhi7a0xdCRwNIvBSA2EMiUPhp5iTPmi9wFIoseXxDDME3SmMofDQZ&#10;NOKj4nulQ02Nb6WIHXD3NEJWA0eJvdJUITBVpuOyGl3mI5Q1Km6nRsV9QcDZPhhYEOLODcgKb47K&#10;l6P2kwxhujWXCzDHWZYE25rLgQZrBZgzn+/MF9rzACKAJS6wJSWOPIk5hunDXF2Ybcvn+8qlnjKx&#10;vZjvLBMExini0w1FC1yjV0THr8pbtXXhtqc27Hlx5+NP7dr94qHGd482HT9df/zPjW3f1bVcgLZg&#10;nVdqOy/VdF2s6bxc0/lDLeRqTdeV6i6QeKG241xd2/f1rV9XHf3LA4ffvnnngQefeHXf25273mjd&#10;9Nw7j7/WVnX8o7q2zxravm1oO9fQfqmhA1+22XGlpuVsY8eF+rbzjR1XwJeuCZqq/QNy6v80dv+9&#10;ofPC3mN/W3/gxXkbtwLufeKFnW+fqm//sqn7QmPXlYauq03dP+Cy2tXGrsv7jn23951vdr761zur&#10;Xr3xoarlj+yYu279xOU3xieUa4JmqVMhNAt5Wi5dTMrkptGFIxB5Bldyg0idrbFyDE6ewYkanFyD&#10;C9U6uDIzHVFl0sVpdGkaRzkC1WZIbTS5k6Fys9UejtLLVXi5enx3c02Epw6h2jBqjAtMCZElKXUU&#10;KJ1FKneJzl9uDlRYTXGF3MtX+ET6mM5bGZl266L7anfveuntxhOf1h7/fOur799S/+ySPXVrmp7a&#10;9Frb7uMf7T/93f5T5w+998Oh9//RdOrH+s4rde2X6tovA+o7ARdr286DsOkUiJ+vbvu+oesCiICQ&#10;iAxFQ2efgnZhINDZaD+IHdYOdcPlnPgazx6eOH15IP0FtUOnLxOA9MPvXTny/lW4GrT7/JHTX9Sf&#10;PHHfod3T7p+ft7zYMysQmB/KvSlZdltx8ercxFJPdKHFM00ZmKZ1jlUZipWeMa6KJWPv3PXI/TW7&#10;NjU3VT3/wr5nnttY37Dgjlsq5o4tmlmcOzVeMKtg6uoZSx649f7avY8dfnbH0280vHGy+qXX6155&#10;pe6V51c8dMeEZVOSU/PC40KBsW5jvlLsQwFCD0dE4Obo4hJPucE/yuytNHkrjOExdmehJn+KLzrO&#10;6SjWWQtVjlKNu9wQHG0DRCe4C2dGC2ZE86eGI6Nd9qRGYmNLHWzcWo2j8XN0QcQcE3gKlda4WOPn&#10;yZxsgRmughfb4RpwhZeh8bN0AbYhyNUH2Do/S+miCU1ZqGYklNXkaTxNmsKRYY7QrAm6I5/lLORZ&#10;83jgoQqeBuDJoARFInx9mK/xIjIbTWwiSUw5MlOWxkYye+muKMcRYTsiHHuEi8tqiDPGcyZQR4Lj&#10;TLJcBSx3MceezzIlGEo/BTxjcfNkCGogSaxMtZ1nsItUegEmZGEYh89DBDwen8fDBTLoFVQInYHi&#10;3gwkQpFEIJRgAimKSbh8KSqSCWQyiQSu/pT0yGrQuo3DF7MwGZ2vpkqtdPCo59szofWxkySDFrtU&#10;gZWC6rIwQ6bSRXUVCuITlAUz9IlpqtwZqsQMWXgS31PBtBXSbYUc3yiNp9I+etm05Y8+svnJl5tP&#10;/LnhxOeNbd8eOn3x6Y+uHjh15uB73x/+8NxTH1840P11zfGPqt89Xftue/07bz6yf9ftO+9e/MDi&#10;yqUV8RkRz3ijd7wiOtPgn6rxTVLbK2WWIpklT21OaI1RjT6sUPuFcjfCN1PZ2kyxgyV2MIU2utjB&#10;FliYqJGGGCioHvr3RDVkTEvlG+hiK1vpxNQuocLOl1pQkYkrNHAxLRNVUhAFCVFks6UjGaI0ljRN&#10;oM+W26gaN0PvZmpsVIWZLNJmYoobuOI0qW6kzk4yuChmD83qowNMbprRyTQ4WFpQv4El1TAlaiZf&#10;RhlcVuuL9NIj3xCyWoqylpICprh98Z8Fl9XODk9VC1QEhpLGBuOa5uEMXrZPVqtpPUOEcLVpbx97&#10;gS9wfUX6jckgdRJj1W/CP5CfkQD6g9eZ2heinsESoXTSG+/JA8Jrln+e7GkVNF/qJ6j9UlntWn5B&#10;j347+qQNuL3RAD0L8L9bVus5NJC+W+Jfp/8NNjCx/505ECJbiqw2oKf96d9rPPy5cfu5Cn+Z0Daw&#10;bErKH/zBH/x70v8ne3h+Uebfjf59SSEl5/9gajouVbdfqmm7XN/xQ1PX35s7r9Sf/K7x5Nf1R/+2&#10;7bljt+9ruHnbtuWbHl6+8f7V2x5auem+mzc/cF/d9ntqtix7ZM3UNbOL55b7x4TD46KFM4rzp+V7&#10;y93GpF4WkMgDQjmYZXk40EINh9hYDd+ZnkkIaiIXa8AiUCoXB3EQO6zRBF6G0McQ+5li3F8B3FjN&#10;xZQ4WVIXV+pCZHA5EgLmcjInS+GGcamdLbQw+CYq3F5NA92DcvUk1EjhQm+hYE6VzdLlMDRZDE0m&#10;U5sFYGgzmfpMui6Doc/kmnIEVrIYt7OQ+xjqMEcd5ir8LIA2yrPkS+yFMkOcrw5yVAGWOsg24Fvj&#10;K/00mZcidmRLHSSJHQDt1ES4rIYraxQo1VlyoEsEqNNR5W4GlNWsZJACxTs7FO8kLqguiaDTTCir&#10;iaHNGowQm/0LbBkEQnsm35KOmUfyexgBQsw0AjOOFFgyhdZs0ACFh6YLcXRhrjrIknlpoAaBNQtU&#10;KHVRwOxO5iLLXTkApYes9JFVAQqBNkQY37EkHooAnNRFErnJIg9F7KOKfVBcIyzXVCGmrUDoKpba&#10;C0SmBKbFz4KrYHCxJ+GCkJDVwAj0l9XkcK83iipEU0eY6ghLGWIqQwxFkA7qlPloCj/cDw6gDjA1&#10;QTYI4XZ1AbraT9X6abog3Rhh23JRgDWBWGIcc5RtjnFB3JbLs+VilgTElhRac4X2PAnAEOGB+Tyo&#10;x5xA3aVSX4XCVSp1Vygiky2RqY6CBdGxt1RMuWPSsk0rHz20Y89Lh2reeLHmjbfr3u6se/fDhhOf&#10;1rd+3dB5rr7rUl335VrIJRwi3gsuq9W2f1/X/l1Ny1fbX/9ww7Mtj73Uvvut01tfbnv46aMPP3Ny&#10;80tde979a13rt43t5xo7LjV2XWnq/qGp+2pz95X9XVcOnvrHge7/2t/9X01d/2jq/hGkN3Rdqe+8&#10;XHXym+1vfrByb+OsRx6eveGR2xv2b32tpa7tswOnLzZ3X95/6gdAE/RmcKmpC+4+Vnvi2ztr35q+&#10;bkf+rJXJqfPiEyZFxlb6K/KVfjNbg5FFtBxeVhaSnsG9IRtJownS2NIRYh1Z70TNHoHJzdPaWToH&#10;V+dE5RYGT50JpsQAjvIGTJ8ltlIkdqrUQZO7GAo3S+nl6CMCfVQA9zIPILowzxgXAMy5Ynu+zFGo&#10;sOXJvKW6QIXJGJPoImJDTG5KaN1lvvHLZ6za/MBDzYer3nyvoeXTza+0L9ldO/qeuyc9tGH9kVf3&#10;nPhzbfu39e1nmzovga41dv/Q0AWGoo8rDV1QWWvoutTYfalHL8MFteFlNXi0x1rtQt8C0qHo3Vvt&#10;0hPdFw+fIrhARI68d2kgh9+79EQvh05fBCFIefL9y4CnPrjy1AdXj7x38YnuL+pPtD90pG76/YsK&#10;bir1zw365nr9893eeQ7fPJtvtsk5WWUdK7GOEtsq5ZYytWuUbfTSsWu333fr1gfv3ff4g9U7Vz50&#10;98xbluZPKcufUjj15ukL7156+/b1G5q3Pnpgz4MN+9bt3n37zuoHGw5uOnBkx1PPPn748JrNj8y5&#10;46axS6eNXzFt0uqp+fMKnKNcsogScSJcBxtxciUhqa3MkTsjf8xN48beNHbcstETllaWzc4tmx1P&#10;TPLZi3SmXLktX+UtM0XGOmPjvckpoaJZibypkcQEv6fIoAsKwcNW7mQrXFBp1Xg5KjdL7WarnHAl&#10;oMBIQ/Vk1JDNN2WJ7RS5m67yMnQBth6X1XR+ttbLUnuYUhtFYMjiKMB9mMbXpMmtmUpnliFEsye5&#10;nmKRq0hsivMUXoYUOgumSRwsqZ0jMtIRRSaiyBBoc4TaLIWJrHfQrAG2PcS1hbjWMMcaZtsibHuM&#10;ZY+z3PkcbzE3WIlFxwg9JYgpDp5OZKE9h2cm8czgAUUVWugKB1fjwLQ2gUKHYUI2j8fGUG6PtRrG&#10;h5oaXwAiuMrGF4uEIhFfJMH4Ii4m4grEPKEYE4uFYpFIJBSK+EJYRMDj89mogI7J6AINXW5l6wI8&#10;bQgBaAKoJsBT+RCxnYHqsoTmHLWPEaiQlcyxVCyyVy6xly+2li40JWcqPKM5liKGtQhzlmn9Y4Kj&#10;ls5dvnHbxiNv7m/94mDXucb2M7Wt3+w++pfqlk8PnP7uqY8v7u/+turdj3a/3rn71WM7X3xl2zMH&#10;V2+755bH1k5fOyNvVsIzxm4qlqpzmdZyPsBSxtcmubo4Xx+VakMKlU8ud4tEVo7QwmSps8iSNIGZ&#10;LraxQCi0sFA9naOhAFhwlzQSAFFTMR1DbObIbZjSLpCZMZEBEeg4mIaNKulcGRWRkRFZDkuczhCm&#10;MSVpQkO2xs0wBTkm8OvppCosJJEhW6DJQOVpEn2Wxk7TuxhGN9PkYRrdDLWVKjeQBcpMRDKSIxzJ&#10;5I9kYuksQSYhq4G3sUHAZ6pgDgnnvVUD9CYwTwYMTPlFVIOw38LPQdnXQkyef37iSrxv4Y1POVHf&#10;oWuAS1DbzlRBI7U+Bl8E2r/+Aae7hoEyx7UQEgBUAfD8oB44yPhHUGF/4FGcvpZAiHoGSQRjRcRh&#10;5T0f++IpwEPXJ6sRdaZAtOHaZsDM19K/nhRScv4K9Jk7QY+0A/QsQI+0BLuf0pihGP46Evx0Nfvz&#10;7yqrgTy/IYRDjKES+5uyDgqeE4SD61YD6N9rPPzF4/YH/3n0PWaHJ6XUMKQUHIaUgn/wn0vKlf0P&#10;5X9kp66f6vaL1e2Xqtsv13Rcbez+e2PnlapjX29/5aOdr364943uexqPjL/1Nv/kca4xxclZ4/Jn&#10;j59665JbH79v9eN3TV49s2R+RXxKnqPYE5uQN37JlPI5o2z5dlVQrQgo5H6JzAtlNUJHuxa4OdpA&#10;WQ2xUrgAGw2x01E7HXHQUCdN6GOK/ExcVmMI3TTcAQJNaKeLHUyxgyVzceUQuChJ6UGUHhR8FFkZ&#10;AjMVbq+mzWbrsrkGMmqk8EwU1Ehi67MZUErLYulghK7JpGsz6foshiGbbSKhFgqu/dGlbro+zneW&#10;KuzFckeJ0l6sAKGvUu+t0OljfFWAowJzxShiSvAIWQ3uBYav3JQ6yGI71MsEYOpoowhtFMJgTQRt&#10;N6gyDwMg9zAlDjBjpICzAORepsLLxLfqhyKU1A1qoxJ+A/Cd/nPwSLbYCSKAbKiv4TZr15IhsmVL&#10;7DkglLup2iBbG+Kog2yFD3QHSnXQHMzDUPjZYL6KG9aRYeihyH094BZndKmXLnSRBQ6S0EkWe6gi&#10;D1Xso0oDNHmQrgqz1BG2MsS05AucRRJnkdSWLzLEUG2YqwlBnVHhY4gcZJ4Z2uWBXoudPbIa6JHM&#10;Q1P4qKoAVRdlQe+cuQh02Zng6OLwozbKVoeZcDltgKkFAxvkgFDjZ2r9DH2AZcAxh7mOBB9gjfEs&#10;UdQcRkBojUHMUdQYQcwxnj0pdOSJnfkye55UH+bpQoghglqTQn+FKjzW4B9tCE90FsxLJmbllS0b&#10;N+OeG2fdd/Otux/b99rrTce7DrZ9fKD106aTnze1fNXY9k1Dx3cN3Wfrui/0U9MIZe0n6rovQl+W&#10;Hedq2s/UdYAZLxTX9h772/Y3PtjwXNsdzW/cUvPynQfe3fjSe/tOfNXQeb6+/UJ9J7Q1AzR1/7i/&#10;+x9Nnf9obP+vpq7/29D5j4auHxq6LtV3XqxuObPtjY83PH/ypt3VU+67Y+r9d9xaW7X9zRM1rX8F&#10;9deAudXxb+tazzZ3XmxoP1fX+l1z19l97366bMuhwvm3eSunmhIFlnjUGPWrAzahVUWXc3P4pGw0&#10;k8TLzOFlkPkj6aIRXHmG1Egz+wS2gMjs5WlsTI2drXVwFVYGpslky9NYsjREdQOmzxRZwB2VI7aT&#10;CCtLhZulDeL+AQOoNoDCQY6ghhjPlBBYkqJehCA0xDB9hGfOlVjz1N5yd3RCsnDWhKUPb9zy9Fs1&#10;xz/Y/Oq7C7ZvLb9r1ei7162qPbD1zfeqW74D4wP3UOu83Cc+AkC8sQukXAI0dV+p6zjf0HmhqRt8&#10;vNhHiprW2HWhP3CNZ+elXl8H10hpIAU6iOiCEuf+LuhtAPfpeQkX1M4f6eXJ0xcG4f2LR/rx1AeX&#10;Ac98eOW5P119FoY/gPiT7323v/3Dx158etGW28beMTlxYzy00Bta7Iot90WXen1zbL4ZFlOlVFuE&#10;GYpFxmKZpURbOLdgyQMrZty2aPxNMysWjC+aWZY/rTA0KhiuDCy7b8Wjjdv3Pt9U/cqhHc82rth0&#10;75gVSxIzZ5QuunHG2vWrNm9fv7tm7badt2zedPPmh2/bueHuui3LNq8de8ss++iovtilKbSp8i2W&#10;yoBvckHlzbNW73rglsfvvmnDmoXrF01YOrpyXn7uJJ8pV6EOCPRhibtIHx3rSkzyJyYFALHxPl+Z&#10;WRcUSh1MmZMJNTU3R+vlajxw03qpiSrUkhFFNkuWwZCP5GjSMWMGuGEUHobGxzQEOVBTC0A0PrbW&#10;z1a66BILCdOkc+VpqCINU98gMqTrvHRbHPWVSP1lSme+xBDiKd1svoGM6WmYlsGRkljCTLY4kyfP&#10;4StyxBqSVE/S2pkmL8cSRKwRri3GceSybQm6I4/uLWGHRvESEyV5k+XBUeDOZCnhlpHgIUwVO+Bi&#10;WJmTpXJzdW6+1saXa1GegImgTAzl8hCorPF5GB4SYCK+AN83jc8XoJiAwxNwMCEqEEErNpAOjuJG&#10;bQAeD2OjAgZPShfrWBoXZo1K7blyZ57ala9z5ev1IanUzkEN0Em00kv3lElK51vHr/RNuTU8aXVw&#10;9HJX0XytbzxiK+NYikS2EmN8aunMdevW7XtixyvvQ5cmcMX3+X0nv97x7l+qWr5o6Pj+0OmLdSe+&#10;3PxM6607D65+fN/tu3as2nL/7DtvnHTL9KK5xf6xHkuxzlwk0+Sy1Qm6Kk7TJBjyIFXsoiq8qMzF&#10;55tQVM/mqKkcNZkhz6TJMkBEbOUA+EY2qmWxVXSmgkKXkuiSbKaMxFVReVqmyITIrHyVXSwxYpia&#10;gypYHCmdJaKyhGS2iMQWZ7NEUFZjSdKkZrLex7TFuM4EYotwdOBnDvxqGymYOkuoI4FHjdrO0uAo&#10;TDSRhoRIMzjikWzhCBovjcKFUJERaQOFmz7wKSs0JAHx/vIZAZFnYMovpU/rGRJ82tyrNF0PA1sy&#10;VFlwCFT+XT8Gl9UIru/9FZ69d8KfyrU1Q4Y5NCiDZoaJLYRXh/NwE7qfARYfVFaD7Yeb0/W9qcO+&#10;DMp1tHmogTpPlP3NgKpWiuMwQM954R3V07ufg+jj4Nfx58AXouJmaz3g8V7PqtfUOei4DWjMMAxS&#10;595r6X/ot6NXQUtNBCHRtf7pA7hGVhvQx4H0HzGCoe63PwSR/yGkXNbfmZTGDENKwYGk5P+D35mU&#10;y/Efzb9nd/qPNkFKhn+dHlmt7XJNxw8N3f9o6Liy++0vH3m6a/XeF1btfmLGfRvzFi52TxijzA1q&#10;kn5lzOkbmyyaP3rcyimjlk4onFORP6MMTP/mr1u+/L61C+9cUT53nC3frQ5pVQG5zI2BN3ipmyXz&#10;sGUeELIITU3qZotdUFkjZDUB7gYUt1ZjoDY6YqPz7HT40UnnuxkiP0sa5AAkPqbASeXDlTUUzEoR&#10;2KgiuIMPE8z0+slqCIhI7HShhYoZSYg+m1j1gxhyECOJY8xh67PxMKdHVtNm0XRZNH02E2S20nhW&#10;Gt9GEzhoQjddEUKcZZrkdE9onNlRqnKVqX2j9J5yrTEhhOKUn2XOFeAWW6gmBLoG/Rj0mZjBpaN2&#10;CG6PRhY54HooKbTbImQmOsgAgDqXl6XAZTUAIboRtl0SF7RTwzU1MqgZfJT76AofXQb1u2yxg3AJ&#10;CsJsQk0jBDUiInWQwbRNG2Trw1x1gInvWUYjzqUEc1q4eRlD7qESyLxUGVyGCaU3kYMkdJAxWzZm&#10;y+Hbe5Q1qY+mjrD1CcSQywOhKswyxBFHochVLLXlC41xVBtha0LsPgkP7zLUE0GXQV8UPujZE6D0&#10;09RBuiHGNidRWwHfUQSxFfBsBRhIgfu1RRBDGNEHufogovVzNF5o26L3cYx+xBxAzUHUHhXYo0Jr&#10;RGgOC00hzODnmkKIJQwlNnMUtcR4rnwxmJC7CqS2pFgXRPRwiSLfUSj1latK5gSK50QK5iTHrZo6&#10;dd3imffdsmL7xkefearq7ZP72z5pav3bgY5v9rd/29T6bWPbd9Unv6o6+VVtx5n67gv1py7XQQVt&#10;CDov1nVeILQeKJx1nKlr/3bv8U83vdx9e/PrK/Y+e0vtS/ccObb9rU8aOs/VtV+o77ja0PljQ+ff&#10;G3Gau/5Pc9d/NUH+T2PnD01dl5u7L9Wc+Gbbqx/ctf+VeY9urlxzY8Uti1ft2b7lpde3vNK65ZVT&#10;W1/76PHXP9l39PPD718B8+raE1/VHPvswUNHZ969IzFjqTm/TOUPaP0uqV2P6qUcFUaXsEgYiYxl&#10;U7AsMpZJFaQzxemIIktqZpj9AltIZPLy1FBWY+lcXIWVjmkymLI0miSNrUjD9BlCcxbfnIEZM0Q2&#10;ktRBkzkZSh9XHURxWQ3RBDnaCMcQQ4xxHvg6mHOFpoTAGMdwsZWjj6CmhMiap7LkGVwlvpI5E5dv&#10;ePTx59+sP9G16eWXFzy+ofyOZZV33rJk554Nzx+rOvZ5fdv3jR3nmrouNnWCcYAGfVD5+mmFJkiE&#10;PlIJmrrAIUhDxyBbrRHbpf1Ej4J2eX/nxT5w5wOXD3RdOdgNN0p74tSVI6evHj51+cjpy7g92sUn&#10;T198ajCefu/SM+9ffuYDyLMfXunjuT/9QPA8DH+EytoHZw92flz1zpsPHNm7aMuqiltHl91aEl8a&#10;LFiVKLolr3BFXmJh1DnerMwTqJMCfb7YVKRwjzIXzMkrmV8Wn5IIjQ+4y2z2IoO9wOAvc9268bZH&#10;6rduf7L23urHFj90a/nyGe7xxapkRJPMs5eNrliyYvEDj96xs+r+usZNhw/vfPHZ6jdf2vrcwdur&#10;tk64bdnomxfkL5xSvHTmpHU3zbh39a17N+1+/cnHnqnf9lT1XTvvmbF6SsXcZN5kn7tIZwiLAM4C&#10;dXiMPTLWGRxl9ZWZ3EV6W64CX+PJEtsZcgdL7eLocFlNZWPIjDSBmsyWZNDFIxiyG9jqkaghXeak&#10;QpcFfrYhyAFfam2AqwFfaj9bF+CoPUy5nSbQZ3HlaUxxGl2QxpGlKWwkY5DtzBN6imXOfKkpzFd7&#10;uBIzHd+3i84UZzEEGUxBOkeUyZNlY3JAlkRL1jqZRj/bHkddeTxnHteRz3IUMgOVUFMrmqEqmqGJ&#10;jJNa8zhKP3gcgUccNJdWellaP1fnRfQuTGPmSVVcnoCBoEwewuEhCIaifbIaERdguHwmEghFKMZn&#10;oxibJ0D4AnzPNSFh0UYAsiNcjMkWUERaKKu5cjWxSmekwhUqd3kKrYawUuOX6kJSe74qPNowZnFw&#10;6QOVM25PzLwzd+LqYPFCU2KGJDgRcVVi5iKZrcSeP3v8koc3PNj8Yt3xz/d3XW3qvFLXdnb3sc+2&#10;v/PJnmOfVR37asfrn4Av/l01z826a8Ok1bfNunPNhJXzCmdXhMZFTHlGU57elK+xlaj0eagqSldF&#10;qIogReKB+rjIQhOZOVw1gy4lkUUZWfy0bEEaVZrB1dIEJrbQwuUbOTwdh61i0GUUhozKkJIZ0hyu&#10;isLTMkQmRGrhK6wioQ5FFCyWhM4QUOi8HCqSQUUz6PwMZq+sprDTDQFWsFRSMsWcN0YXLdPofajE&#10;yBCoKUINVWKgy03gzqHLjAy+iswRZ7AEIxlYGg2FghqZc42sBua9g4NP1weX1Qj6H+o3xf0tuP43&#10;s4EtGaosOAQ6eL2y2vUBz54ic/TRr9prxnlo+vL3MFhVMLEKOpuHXudTqG45nwJU1kCRf01WG4z+&#10;zQYMNW7niZvqtwIXzgjnFdeAy2pDt2og19v31AYAhhTviMsH8vRcRLxJKRXCFg4oOAyD1Pnfwq8h&#10;q4H8g8hqgw1I/xEjGPLKDij7B/+ppFzZ/3RSevcHvw8pV+EP/uPANbWLNR2XCVmtvusfde1Xtr3+&#10;2f1HOqY/UFOy8r7o/Jtck6bF586yjSpWxN2igMFU5HGNDkSmJkYvmzBl9Zw5dyxdvemeTY1V2w/t&#10;v3/P9vm3r8ydWOIs9FpyzTK3UObmKbyIwstReNlKHwxBHG64hlurEQZrAlxTwxxMnp2FWpmolYHZ&#10;GSBR4GYKfSxxgC0LcxVhRBpg8R1k1JqFmAHZfLiIkiK206QOBq6swXWgMidT6qCD+b/QQuYZshE9&#10;3KaaoRoBQo4+i23I4hizuSYSx0hi6UlMXQ5Dn8MwkJhGCsdC49mZPCsdMZMRKxmxUQDahCgx1ROe&#10;aDMXSm0lSjugSG4tkGqiPBWYK+LWasY4qgmxlX4Gvn0YtDLDgbZpIgdc9UkIagovUwktxZhiJ9yY&#10;X+qG0zyFl0GoaSAPvm0/LIIrblDhwskB2UB+hY+uCrDgpmNemtxNljqzpU64V5rUQQZI7ESEhGtq&#10;0NeB0kvX+FkAhQfUDGvr0/XkPgAdABdm+kADoNIndtJwwzoSas4G8Cw5mI0kADV7qDIfTRvlGJM8&#10;gC7OVYUY2gjbnMuzFwgteZgxjmhwQzNVgEnIaiIH1NRwfwVQUwMjAwcHNNtHVYdoxjjHls9zFgvc&#10;pUKAt0zkKhFa81BzAjVFUVOYZwgiej+q9XLBvF3r4ujdqN7FM3p4Zh9mCwgtfpHZLzYFxAYvX+9B&#10;jH7UFhXa4wJ7AuIpkHoKpZ5iqT1PZIigpjjfmidxlyh95er86b7iuYnCeWVT1i5ZvPG+pds231bX&#10;tPPNjrqWTxvgCs0LjR3Q9WQDiHRdrO8+X9d9vv7UhfpTlxq6r9R3XR6UOoLOS3XtF/GNwKCtWQNc&#10;Gfr9zqN/3fTq6fuePn7XE2/f9/SxrW98WN32bR0UgH5s7PxHY+f/aeyCNOH7qTV1/Z/mU/8F/Xt2&#10;XDx06kpDy7ePPte2uvqJaffdU37znJKbZsx56I71TU33Hnxhbf3zN+1+6r7Dxzc+37Xv6Kc1xz/b&#10;9HznhqdO3ripIX/eLe5Rk1ShsNxlUzqNQr2Mo+DRhEwqn0bBSBQsm8zLJPMyKNhIumgkosqWW5mm&#10;gMAWEpp8GNxTHEduoWKadJYc7q3GUqRhhnShOVNky8bXF+cQq5uhh0cfR+3naAMcbYiti7D0UbYh&#10;xgHfBRN0E8EzxFDwpQCJOqi4YZak3BhXuUvcySll09bcfF990+43X9/00pM37nyo4vYFJWsWzd20&#10;4c7mZ3a+8UFdy1cN7d83dpxvhksyce2s82JTV49G1tx9qRm3LCOMy5o7L/dysbkTXD64gRqIpNAE&#10;gLIayEM48bx4sOsiCAkOQTXtKuDI+z889cGPz3z496ff/+HpD67g4KrZ+4Pw3IdXAM//6eoLH6by&#10;4kc/vPDRD/DQRz+C8NkPzh459en+9q7a429ser5mxa7b5m5cMGbdmIq1FWPvHD/jwTmj10wIzYio&#10;8uTKuFCTEGgSPEOB0D1K7xltdpYbbMUqU57YkMs3JsTWPO2MW6av3rzunqrNix64rfKm6Z6JuYqk&#10;nevRCwMeY1HpqOW3rNi889FDz+1+6e0n2t57+tSf9rd07m/rrHn36J11dat3716+dduqXbvvPXjw&#10;oScPP/7Ki1XvvLnxyYOPPdlwx/Z7598xu2RGNDLK6sxT6oN8bQAzxyXeUp2vzOAu0jgLlI6k3BQV&#10;qTxc8KSV2BlyuBU9B3wB9R6uxs5SmhgiDZUrzWKIRjCkN3A16XxTltwNHkFsfZDbJ6sBVD62xs9R&#10;uugy8LTRZrIkaSwRLqtJ04S6DKWdDDJb4nxzlK/zISonW2pmiPQMvobBlpAYgiwGP4MtzGQLQZjO&#10;EozkybJkRorWQ7fFEVcBCrdmK2I6i1mhsYLkVHnJHG3xbH1ojNSc5Mi8ZIE1m9DU4NaTIdQcxExe&#10;vsaEihUsnoDGReh9shpuesbvs1YDoQDDREK+UIhiGAvlMVGMg/ERgQATCvAVo5iAz4OgKMblcVh8&#10;Gl/NVtr5rlxD7phgbFQwVB5w5Tn0Qa0lbgyP9pfOTkxZWbL4njHrdsyafVfelLXhimW22AyZbzzL&#10;O45hL+dZSrT+8fHxNy+9bVfN1udONLd/39x99eAH/zjwwdW9J7/YdfQv+459seetz7a99P7Kxw/N&#10;vntzwZxF0ckTYlMq86aXB0dHXKUuQ65OG1frEypTvlwTRyQ+ktidKfOSwM+HzEEVGskCPR3TsmgS&#10;EkmYmYXdQBKOYKsofCNHZEEFJkRg4vGNAIynQzhKJktOY8kpXBUV1TCEBkRiwqQmAV+DsKV0uoBC&#10;45GpSDaZnU7hjqRh6QzBSEJWUzoY+gDDV8wvm2EZO9dbPt1jDYtlJg5fyeDJqZiCgilJqCIHkZG4&#10;UjJTkMngjaQiNwB6ZTUQh7Ja/6npIIBJLwj7tLNh6F/qN+D634YHtmSosuDQmd9CVusPMYDXzz4c&#10;XOeCpB7FZYiBidWt51MENYIUTQ1AyGpV7ef3XUtVO95+qEAN2ZdfwlDjRlir/RYyEF4nvhhwwEkB&#10;v52sNngbBoPIfE3fU2ojWjig4DAMUufvRv+WD0wZPvFahhu3/psb9jLw6gx5ZVNq+1VIOQVBSp7/&#10;IFI68quQcop/nZT6/weQ0sFhSCk4DNdfpC/n/ypSBuEPfif6/4nrZ0kpS3BtBmJvteq2y3UdP9Z3&#10;/L2+44ed73z94FPdi7ceWbi5YfmO+pkPbFi8aeOUO1YHJlVYy6OuMTFHZSA0OT5r3YI1W9ffvefR&#10;xw5WN7zyXOMrL+975sk7t20Yu3hawfSS0OigKiBTBUQyD6KALsYQdRAFodLHVXg5xN5qUjBP8yBi&#10;N5fvZGEONs/GQa0snh3AxBxMgZsl8rMlQY48gijCiCzIEbgomC0Hs5J45hy+lSK00cR2OpjpEZM9&#10;kZVGIHPClUogkWckMTXpDNVI6ANOm8HSZXLhSk8ax0RhGylsE41rpnPMdHBGvpMjdHFELrbAweDZ&#10;qFwLmWenamLC6CRHaIJVlys05omNSSGY4urjmNzPlHqhiKYOsnBDLVa//cWg5RcBLpBBdUkV4GhC&#10;iD7CUwc5Ch9DBm3EKAClH4plMg9D5KDwrTnQVRx0o5mNWbLAR6GNJLRDWQ3UrAowNfiiThU4i4cq&#10;d0P3oLisBiEs1HB9rUdWU/sYah9T4WFIcXWPb80WOaAlHa7oUfElmdD2DbdcY4EWCm1wAzjUmIOa&#10;srnGTK4xAzFnCRzQWk2GW6sZ4JpNribChK48g3R9lG1KIOYkaoxzNWHQPNARKJ/h3QenAH0kTPB6&#10;ZDXQU7mPognTDTGWJQ9xFvPdpSJPmRjgLhHa88E0HjFFEDDdNfgRnRdROlhKG1th5SgtXJUF0VgR&#10;gwMzuUUmj8TokehcQp2br3PzDF6eLSpy5krsCaEtLnDmiXwlMl+p1F0ksuZitjyhu1TuLVP4ytWR&#10;8bb8GZHRy8YvfnjtHdXb1zXUPvT0S/uOfVjf+kVj+/f7uy82dF4gdu+q77rYcOpi/amLdTC8RGhn&#10;tZ0XewEpV66h81J952Vif/16GAf1nKtt/3Zfyxd7Tvxt57sfb36567HXP6xq/aam9VxDJ/iKQWWt&#10;qRtuptbcBYGCWucPzZ2XD3ReONB5btvL7y99vGnOhi2jbl2WXDQ2Pq+y8uY5N+/YsmZvzbxHHp92&#10;z9Z1DS9ue6V737sfb3q+ZdHmhgUbapJzb9EkypWhhNjhEFv0EqOSLeHSBXQKSiEhJDKY9CKZZCSD&#10;jKSTeTfQRSNQdbbaybGGhLaQ0OLn692I1sVVQxWDwtdlsBVwYzVUO1JoyhLb4B0ltpMIWU3qgB45&#10;FB66ysfQ+BnaIFMTZOK78jFx/7AIsShYGwY3PBvcseCeN8ZExpjMlm/wVwaKZo9f+sj9Dx2qv/9w&#10;zbKd949aOz9/2fQJd61Ztbfm0Wff2fbqqZ1vfdLQ9v2h05f3Q0u0i1BK674IxbVOELkMNbXuK/tP&#10;XYW+UzsvAw50XSHEsv1g6PrpZX3sh+BeBSAX+wO9Cpy6/OT7V5/64IenP/zxmQ8JE7OrOFcAzw/L&#10;C4APIS9+dDWFFyA/gPD5P114+v2vnnr/L0dOn37i1Ima48/ef3jbkm2r521cvqZm/YNPbrmz4f7J&#10;66bri7WSMAaeddIgS5vk2cuV7tE6e6nakJRoY5g2ihriIkNM7il3xybnR6eUhCaXuMbGpXEjP6hF&#10;vTpDcW7x4sU3bX5885Mv1r7ZcqjlvRc//PyVT75++r2/HT71l4Odf2pqO9Vwsrv2WFfVu+01xzrr&#10;T3TVvtu67/V37qyqnnXHqonLpxVPz/WXGBy5clNYqHRzZE6W0s22xsX2XKklLjaG+boAqnCxpDa6&#10;0EwBSK0MpYOjcyNGL6p1cBRmplhL40qzaMIbmPKRmD5baCapfWwdeOhBWY0Lvte6AKL1cwFKN0sC&#10;Ht2GbJ5qJFucxhRCWJI0riwNU4+Q2yhqN2HLls3X5gj1VIGOjqnphKwGjaEE6Qz+SBovjcpNY2Jp&#10;mHKkwk4yRVj2PI6rkOMpYXvLONHx4sJZmtL5xpI5puBoGXhGCe3ZAiuZ8F6qD6KGIGoJCw0uvkzD&#10;FkjoKP8nWQ0X0aBYJurZWw1aq0HHBVBEQ3iErMZjYRgXujjA8CWicG81CI/HRzCULWBhSkRqFprD&#10;OneBLVTuD5T4PIVuU9gQHRWevXrG7VtW3btn9R2PL7yvatHMO3In3OIrXKALTMTsFVRrOc1eIfaM&#10;cRXMG7voofseeeK5mrffP3z6++bu7w9+cOHAB2d3H/0EfE32vf3Jlmfb76p7YebdG0sXL/eNqbQW&#10;xfQxp73AbU1aDHGoqSmCUqlXAH5kBS4yZssQ2DMlTpICCppgbElCI1No5DBkJJo0hy7P4WqpAhNL&#10;akclNkRsRcQWnsiCSe1CqV0EzdYUVJaczFZQeBq6UM+WmHjEClC2mErn59B4ORQki8LJoCLpNHQk&#10;gz+ibxGoykX2FvErZzvHzgtUzvA7ozKZkcOT0zmiHK4kiyOC8ihTAMIsJj8DlKUiN5A5PZrary+r&#10;AfoX/HUhXAekAN6uBouDSErDBikLwGs+U9X2/W8qqw0FaFj/j/vwlD5NjaAqtSM9RQYm4itALwxK&#10;FZhL9GNfC37qazW1f09ZbUCdQ4Ln/0maGXBSAH5euAA2JX0ofv2+/xay2vW3s/9J+0jJQ5CSZygG&#10;LXX9iddCXDvi8v1E/9EjhqU3PrDXfYdS6T9cvxYppyBIyQNIyfCrkHKKX4WUU/zBfy5/XM0/+N8A&#10;/goH91arbf+hvuPvYMIPXnW2vfnp5lc+3PHWh/VtnzR3frjjtTfuqN4z6641Y1bOLbtxcsniMWNX&#10;TFz2yKp7qx7d0LhjU9Pexw82bayv39xQt37Hpqkr55XOroiMi1jzzaqAROHl4f77EVUAhoTNmgy6&#10;AeXIvKgiwJf5MbEX5TsRoZsvcPEwB4dnZ2EOFt/NEge48giqjvOVEVQZRlRhRO5ni5w0Aa6pSUEN&#10;Lo7UwVS4uUoPIrTQJHYGiGv8mDUhN8UkUicLMeTQlSMYqpEMTTpbn41Z6Xwbk2dlci1McCKA0IWK&#10;PZgsIFBHxTI/T+hkIhYqy5gj8rC0CVFgLFwBCk5tSIoMuQJVmCN2g1lKFmbJFDlypG5qjxGZH9pq&#10;EUtBQSIhWuEaFjQQ04S4xjjflBAYYjzctI2u9NNUAbo6yMC3/OeInVBWA/DMWYgxAzVlEvqa0AY9&#10;kIKqVAFoDgZlNR9D4aFBl6MuChESOhqhrwEIiQ3kkTmpEgfhmjObZ84EDQZzS7Gzp0JcCiQWhLKl&#10;bobITsMscPs5nonM0WWwdSMRc6YAVOilKQIMTYStjbK0UaYmDFpOBqExzjEnEYAhxlKHQF+o2ghL&#10;G2Hj7YQDArqMO3YgUhh4f+EiUH2Uacpl2/JRZzHfVSIAoaMAs+Wi5ii0ajH4uQYfonZypGamxMCU&#10;6FhSHVuuQ5R6VGPk660Sg0Ous0s0NqHGxtc5BSafyBaVupJyZ1LiKZB6C6XBMlmwQuItFbgKMVeR&#10;0FUkchdLXcUyf6U+OT00cdXUxQ/fsbZq9x0NB+4++NrW1z7effSb+vZLTd0/1HZcqu28XNdNLPm8&#10;WN15DrCvDa4S2HPiO8ITFHitAtnqu67Wd/2Ah3ik80p9B+CHho4fGzquNnRcbui82Aj30T9T1/FN&#10;fcfXu9/5ZNc7f8E9G1xo6PwBrgDthu4+m7qv9jgf6LzS1HGpueP8/rbvDnZ8s+nZ44s27hhz66rk&#10;ognhmXnBqfHChaNnrl857/7141avnrLunpt31G169p3HXz553/4X5z64vWjxbYaC0ajVI7DYpFaj&#10;SC/nq/gsAYPGo1BRCImdSeKkk7mAETncNAo/DdNkqZ1sW1hkCwnNfr7OzdXiyG10oSGbqxrBVY/g&#10;G7OkdrLCRQN3lxiaQ0JBDSB308DdpfBQ1D6aBtzDPprKT1X6KeoQuEvhjYrfVBCFl6EKcHRhniEq&#10;NMVlrhJzZEJ8ypoFa3Y9cOu+B+c9snLMmhmVN88Ys3rh3IfuvffAke2vtu1848Ndb/65se3bZtyD&#10;J26nBpd/Hjh1FecK4ODpHw6d+v/Y+wvwOI607xeWLRye7pnm7mFmZpA0YrAsM1Ps2E4cJ3aYHWZm&#10;MoOMceIkdmiz2dAmtsCYLDzLuyGznX3e95zvOuer6pbG45GsKNk88J4nyc911VRXVVfD9HT9ddd9&#10;n93adwbAy2qntoIKvSd507PTAJAR8kK648CZHQdO7Tx46pXzefXQ6VcPn9515AxctvnFd2988R0v&#10;ip1+44tTPCAzHKDmns+HgO/hzO7fnOWrnXjtyNe7jvztlcN/3Hnoi52HD6z5+L1HXut65LUNqz56&#10;ZdWHO+7a/NiUG2Z7Ony6DIsHZUxMbqsn/GO0AHczZ60lrdW4JYuZ04Q5zVqyZmPGoU052aSDTJiw&#10;mMbY4I5Na5xw9aXLn3j8sZ2vr/+we+vew7sO/vGNI/949dCXOw58ue3AV1v3/33bwb9tP/Tl9oPf&#10;bDvwzfYDX2/e9+e1vzr0xCu/WHr/Yx2L5mYn1vpyFleacadpe5w0hFCtX6nzK8wR1BbDbFG1MaDQ&#10;+WS0Q0RaK0HKOMVaj8LgQy0BlT2stgbVBq+Ss8twQyWiLUUMo1mXRO+XW+MwSKgzTbgzlCtN2eO4&#10;4IvNEFCwLhFlrcD0o1RcCcqUKOkSKMRwJSpNCWEczdgqSUu5UlOi0pfSNilllWFGCaKpRDh+HShX&#10;gbKVCmK0FC2RYyUYdI1fakvIvDkk3IpFx6gTnUR2Mtdykb1jsbdpjjPcxrpqSRgzJ4hYE6QzzbjS&#10;tCtJOaKE0a2idVKckapwCYYrCEwlyGoczWgYFiAoa4KsxlAkTWO8rKYkSITmI4eyFMXX5DSMhqU1&#10;NMUSNE1oKMJAk1ZG69NbYlZvtTdQFwzWh/25QOO05uV3X/nAmnsf7brn5qcuvfbRWeMvj3Qs9dXN&#10;N4UmqIPj1JmZpvqLEm2XjL/0/tvu27L9+Xc+29rz1zf+DTxS/u25jw689OmhlR8dfvTVT+7d9O5V&#10;j2+cdePdLQsXpad0ehritozHnnFaE2ZDRGOMa7gIxYUoxo+RXjnu5n9TnOXgG61xSxm7WK0vIywS&#10;wipX6CqVRhFul7NeVONXGcKYNqjW+AGYNkAYQowxzHEeTGUQKbTlICUsMsau1Lpwzo7TFhTXyxFW&#10;rKBFCrJKQYCLUq4kywRZTcmVkJZSrbfCW6OqnWDNdtrCOZ3Rg5AGKUqL5HipkixVEKPAdQRNFATI&#10;l8p5ZPjoPFKsBMpqhQJNIcJ8FUx3h6lThNDkP4L/CFmN3wSO7uuXPhOUNZAOLasVNRRe7C7ASE9C&#10;4QhXns9L+479YFltH1TEisfJ/2m3cP4MASMsUNPy/KfJaoNq/gQUSDPDyWoXHtVgfvpjh2PLj3OA&#10;Idued72GZeTjLNxpnqI6AkV1LsSQrUZSCBDKv5eiM8kfr5AffNT8pvPu3n4KT9dPRdEu/ntSNOZh&#10;KGr4Mz/zM/9z4V8b/hWK3kMAxbsYinOV+R4KO4QU1vzs+Jq9J1bv5UMW7D2zdt93vEHN6TV7j27s&#10;O7Zm71/W7v39pt7fPP/LDx7e+fId6166bfWTt6586KYX7rrmyRsvf+Dqpfdec8kdV156xzVLbr9h&#10;0c3Xzbt22cwrF7dfNCE9vrptXnusI2rPGr11Fk/OYMswFujsnLKmSUuKMMVxQ4ywpFlnzuBrtrsb&#10;rbZak7fF7Wiw61NaJkowUYyJqnUpwlLL2us4gLNe42s2OWo5YxzXhlTakNpZrbenNaYo6anWe2sN&#10;IANwZrS5idG2OTWZcUFntY4LIKi1QmEqVdmr1C4x7UeYgIoOqOkQxkVIbZw2pDhTVmOvM4Q7XI6c&#10;Tp8gYEBSn8RSTbsatMmJ7lCH2ZzFvU1adwNryajh8kneVI1X0EAGLq4EKfgoIMhqpoFloSB1VBOu&#10;WspTx3rqaEc1Zk2jAFtW5ahW84vmwAlRgWq8v384BcIcpbirjHBXUN4qUAg6Bx2CCqBPA1Q0IAaw&#10;l4GMgB7snfewxvoAItpbBQC9ga5wVynpKWcDVQDQjzmJ8CZFGHSIFoNBJDRBpTaEcgEl5ZWo7GWI&#10;bRTuLddGpcaEwppBbFnUXo1aM3JLWmrLyp01iLtODfA24K5alS0L6oBC1J3DnTXqvNWSI0uA/q1p&#10;tRXGIlAArCmlPa101aC+OizQSASbSJAG6glvDe5Kqx1xlTOOOaK40afSOlHOhrBmBWdUaoyoxqg2&#10;WEijnTE6OLOTM9hInRVzhrTehD5YbUw0WVJtlky7OdVmSLVr02M1sVYq3EyGm6lQMwMIt2pjYy31&#10;c5ITlk2efsNlM265+eIHnpx778prV//yvl1HXvzkm64D/+QNzU5s6IOxJtf3nljbA95yv3ruwz89&#10;9d5vAc+8/4dn3v/Tix/9Y+3e4+u7T2/oOcNzVmBdN8j/c2MPv6ITmp6d5t2BHdvY++3G3q/Xd3+5&#10;vvvrDdCV/qn1UIn7DrC+9+zGPuiMHxph9Zzs6jkO3eT3fbnmg0P3bX3t4nvuabpkVu6i9uys6uqZ&#10;NQ1zm+vnjqmfN7Fu3rTmhfM7L1+2/LFnbnlxw+J7Hpt6zYrUlDnGdE5htqktJsZuJA00QiuUlFxG&#10;SOSkTEHKpOpKKdZvSyJWl0iIEtJUYQ2pAhnOk4Braa1hlT2G2yKYMaBk3SLCVkbaK1iPyBxDrAnU&#10;FFPwUppSwBQDKEwxuSkmAxijUkNUYoQhZWFUCv6eB98FaLQoeA80xVWWFO6o5gIt9ppp2UnLp8+5&#10;deFFd10y4epprZd2jFk6cczl06bedPmypx5fsX77o699cs/WDx585bNVH/15/d5vNsJ1nSe29J3e&#10;dvCf2w5+t/XAma3Cms0DZ3cc+E6A/wjZtv/0ywfPCoCPLx/8DmR2Hjz76iHAGSifHT7zOuT064dP&#10;AaC5GVTBzlmZ7TlPVju1+4LAVqDyIE7D9PMzuz8/y68GPf365ydeO/Lta0e+fu3zf+w68pddR/7w&#10;+m/+8MqRI1t6Pln5q10PvfrSsqdumnHrRaGJUV+Hx1anN2ZpWx3rbTN42/S2OkafVhszuDGNG1OU&#10;NasPtUf9rSlvW9bXUWNuCHI1dk9nYvrNl65Y/ezqX/5q86e9O3t/8+Zv/rbnN/9444uvXz38zbYD&#10;X2/Z//XmA19uPfiPbYe+3n7w6Ja+b7b2frP6/S+efu2jW55b17HokjELpkVaQ/46qyvN2eOkOYIb&#10;w5jOj2h9Cq1PrvfJDV651ilhbCLSUklYKilbFesUa1xSvUehc8nMfsQSRPVeBeeQEiYRoitFDKWk&#10;vYrzSMwRlS2BOxKkM0E64rgjpjYF5BqXiLFVEOZSlQ5KadBOjRkFQJhRas1oFQclNlCo1o6WMyUK&#10;tgQ3iVX6SgVXJmNGK9hSJVeOaipVbJUSL5OpSqRoiYIqwUwlhpAIPFUibVR8LJ2eyNZO1zfOtbZc&#10;5KydbvE0EM5ayhQnwE+DI63xZHWuJOuIUiYPShvEOCtGCZEKl2OY4FsNhiwQNLXzlTXBg9o5WY3i&#10;ZTWOpkEdLavRgoTmaIolQXUdS5k5wsIQVppy0Dq/3hy12JIOe8pZMzF36a1Lbn3y5hXP3LBoxbSp&#10;y3Jti4K1c62xKRpro9JUp6yZExp/xbgrHrr1/k0bV777ycZPfrPz0Dev/+7ohn2fP/f+Jy999Ov1&#10;n/Tdv2n3sodemnXdXa0LFjfOnpoe1+Cu8VkTFkvcaIpqaY9aG6K4IKEJEpwfZ30o7ZHRbgkDABfO&#10;LWNsEtxQCU6mnC2Ta8sVhgrGo3RnteEms79O76nVumo0IPU3GCMtznCjUx/A1QZoh6jUlqoNVZRV&#10;xliVGrtKY1czFoQ0KDCNTM1IVLRIzYgQqkJJlyJcKbh2auMoxllujSsdKbU5ogS3DcKNVtJwragU&#10;g5KZgKCmKckyhOJVOR5BX/vxspqwaTADk+Hi8n8NYQBDv6sNlQeZ80Y7AllteGs1UK2oIST/klc4&#10;DChvFffw/eQt1F7iBTVB5xpSVrswQxxj/pX0vFn03vPUNEg3TKGsln+FFRixZDMUF5qr/yt9XhD+&#10;xhuQqwZZOfEI+73QqAbz48Yp3Pz8XopOJrwK54+T5/zm/W3Pu17D8mPHORyFwxuGIVuNpDCPsLUA&#10;cGbOkf/i5y8Kf7wXujrCqRA2/Tj69/IzP/MzP/M/FfgkLHqRuBDnN+ynqM6/QkG38BGdL1+990S/&#10;rLb31Oq9p9fuO7uh57v13afW9Zzg17L9fc3eP6z59MjqT7qffefdO9evvmfTSw9te/HOdQ9d8+QN&#10;l957+eI7L59/y6XTrpw3ccmctrlTclPG1E5uyUyoS43LtM8fk+iMB5s9iY5AelwwOyGQ6HCHmm3e&#10;er2zmnVkWWuKtaRZV50x3O6pmZbKzappmFefmpJyNjoNGS0TxamI2pBhrDmNs17nbjR4m03+Fqsz&#10;pzcnGWOMNCdY2HNnuH5yqvOippYZNbFWb7jRlRoTGDe/adrScbWTE8Emhz5KYA4xaq1SO8SYW0r7&#10;UTaIMyGcixD6JGtIcdZag7PR7GuzJSf6o+M8wXa7KUPZcmygzeRvNQTbjd4Wra0W9zVxjhxpSCi1&#10;0MF/PkynWIhIAFLaB0UrPsiAWFDTeGs1mSmhtKbVtgzmqoWO2Jw1mKNaDQAZVy30zsb7emdABW1Y&#10;SnoqVPbRiLUEtY3CHKWEuwL0zC8mhVZmsFteQRMENQF9WAoAhbqghNfUKhlvJe2uJF0VoLkg0mHO&#10;0YKsBoYHBmZJqcDuhFWlxhgMKKEJItoQTFm/HHdWoI7RhK9CH5NaUkpnjcpZgzprEGtGZs9KXTmF&#10;r0EdbCZDrXSgifA1YM4apaNa4alXBVsofyPpb6S8DRQ4LmsamqqBXVhAGlcAbCnEnkZdWZWnVuWr&#10;U/vrMW9O5alWebJqdxpzJTBXHHdGCWuA0DkwzqJiTChnVGn0aq2O0OkZvYnTmTi9idUbaZ2Ztni0&#10;zpAulDElGiypFnO6zZRq1SdbNYk2JtpC+BtUgEAjFmwiQq1Mdoqz+aJ068IxHUsv6rh82YRr7mxf&#10;/uCCh16++qX379l5cPVn3/Ku7o9u7Du+offYxr4TXftPPP/BH2/t+sXtW965eePu2za/89DrPS98&#10;8OfVn3y1Yd9xwavXxu7TG7vPbOg+w8tq322EyhoAZM4IkSWhe6/eo7y4dhS69+o7vb739Lres2sB&#10;PafWwyiWx8GmzT1Ht3Z/s63nH2s/PPzIy3tWrHxpxvWXp6c1JCcn05Mj1VNi2UmJ6smZ7OTa7JTG&#10;+tnjWi6avuDm6y+94/aZV1/duWhRtL3NnknJdZycI9VaHKGVMrVIjkugrIZLUFImx6rkWIUch1Yh&#10;cI0VXoIbyiwBlF/+iZmDiDWM8rIabgoiGq+EtJdrfVJjWGlNqO1pzJZS8VIauIjQL5UtqeaXGCtM&#10;MXArSoxRqT4igm6bEuBuF1YZK3gvgeBLAT36GaCyhlrThK/JmJkcaV/Y3HHZmPHLO8csaa2fV1s7&#10;p6Z2bl3nsumzVlw57cZb5t/99JJH1t+48o0n9hxe+8nXGz47saXnuy09/9za+7+29v371r7vtvf9&#10;85UD/+uVg/9r1+H/DXj1EMh/9+ohyCtQQfvulX7OCumuw2ehmnYE+jvb/cXZ3UfO7D5yeveRU4Ai&#10;KzMI1MtOvfHFSYHdX5zcMzQDbaGONojPz+75/DteVjvz+ucnXzty7LUjRwGvf370jd8c3f3bb/f8&#10;9stXDh1+aOf65U+vmL5iXuPiltCEUGJKNDklEp8YiI73hse5Ah02W4PGXEtrk2pNHLNUg0eQxdcS&#10;C4+tz86YkJkxwdlebWwMByfWLb7/5sdfffn1Q7977eAf3jj81/f+cPzt3x/f87tTu76AES3Abbzp&#10;wLHNB49uPXhi64FTaz766vl3/3j3hvevfnTdwlvvaZ83q3FaS6De4Uhy9jhjjZCmEG4JE8ag2hBA&#10;dT6FziMzehU6p5SzSxibmLaJGLuItlUxNpHGIQXlYKvJj+i9cs4lIy0iVF+m0JaoTGWErVLnR8wh&#10;tSWE2cK4Laiy+BVGt4S1lJPG0bh+FHSpRpcgTCmmqaSNUsYkI/VVaq4MoUsURAlI5VSJnBklY0bL&#10;mFEKFqQlSq4U0ZSjmgo1J0LICgVWKlOVyMkSlaFE4610ZNBwCx0fyyQnsNXTdLlZpprppvh4nbuB&#10;smYoQ4zSBAlrXONKGYw+3ODGOLNCzVQhRBWCi9WEEsdVBKYi1GqKIAqt1QRomoIu1ii1sAiUHLBW&#10;42hay3GCrKbhdAzDkSyU1UgTi5tolRFTmTDChrMehvOy2qA20BBsm90+ecnkacsmtS+orZ8ZrJ7u&#10;SE01p2c4Ap1GX4etZVHLzOsXPf3K9rXvfbyz9w87+v72ypFvXv/tlxs/6713y+a71q+56ZnnFq24&#10;d8Kly1vnLaid0hlrT/lzXlNYo/WTugCh8ak5j4rxoKwPg8s5vZjGp+K8COdWci4FY5fSVhFhrFJp&#10;yuXUaDkDLla50lBGuSTODBtpNibHmOPtxniHKTnemppgS493xtschoAK1ZVKwXVhS1T6ctwkpsxS&#10;jR3VOtQau1pjVbMmhNYrCE5CaqVqtlLFVijZ0aAyqhtFWMpYt4h2VqmMoxHtaCXDrxIlK5VkhQwX&#10;DNNgKkhpUJIbSAes1UaVrBpKIxOUGpARprsgv7r7OEAoz28t/CiU/MfQP7vOv1TlKXyHK8ifN06e&#10;wW1P8inYBDr/Oq+sDcgi51HUQ8Gr3gD9f549t9+iHkaC4EZNWATKi1x8PyNgYKdwDMLrZp68h7WC&#10;FaBgbP095wW1/6/Iaufo33vBn80H9nuhUQ3mx41TuH/6917Ez7JaEcLWwjoFmlp/Hf7b1H8+4fGC&#10;M/njr87w8Hv5mZ/5mZ/5n8Z5z1XwhtD/u/lTsXrfeW8mwwDeYYraCm9Wq/cdW9t9HLB677E1e6G1&#10;GmDtvlNr9wlr2U5v6D65ofvEhp5j67u/Wv3ZHzd0/9vqj/tu37j54nvualo8t3HhlHHLZ85dsfDS&#10;+664+bk77l33yNWP3DL72kva50+tndIe76hJdGQzE2pqptRmJ2Va5jQ2z8o1TEu3zK5umJ5MjwvG&#10;2l3eegN0ZJ7TmVO0MUl7G22Nc3KTl0+cc+OcKVdNrZtd523xGLM6XZI1ZDhbncFeb7DX6Wy1Ok+j&#10;2VVnsmf1zmpDqjM8flH79MsnXX3PFXc9c9utj90wbcnE+snZ6vHx2gmJ3MSEv85mSbC0F8EcEpVN&#10;jLtktB/hwtBIDWBIceaM1pTmHPVGR4PR22qtnRHNTg3Gx7tcDRpfiz7QZgi06T3NnKuRsedwTwNl&#10;q1azYRHmGoU5S3DXKNJTJjhBE3yiCQstaV8lO7DWsl8Ii0JbM1NCaUkhtqyKB7VloTsqgKMac+do&#10;bz3rqMZBZdJTrrSUCKigslYGemYCIjpQxQ6EL4BRNaG5kGJAVhOcrEm0ARi7gPFWFMlqgrUaGBgv&#10;+Un4FaBQVgOYk6p8EAldBKaaoALsEXOVMUGxKal05/BAE+VtwN11Knu13J1TBhqxUDMRa2eibTQg&#10;0kZ7G9TuOsTfiAVbyGAzHWhivA20q5YAxwuOGq4JjSvNMYUlrrSlUHsaBRNgZxZxVSud1QpHVmFP&#10;yR1JxJPBvRnSk6RcMdoWpAxOXGPFOQuhMRE6I2kwMEaDxmjUGUxavUGj1UGJzWzX2r0af1wfqzWl&#10;ms2JJkOsURttYmMtdLSF8jeo3LUKbz0SbCEiYzS1071N81K5WXXZGR2p6VMaFy6tWXBV53UPXvzQ&#10;uque3/nw6589/8Hnz//qN2s+/euGfV9v2PfNtoMnnnj7wEUPPDf73oen3nHXjLvuXf581/Pv/3bl&#10;R38BWzd2H4Xu8LtPbOw+BWMddJ/c2HNGcJHGZwS3+qc2957q6ju+qe/YJpjCQJa8tdrZNT2n18AQ&#10;okc39h3dsv/ojv3HdnR/taP7r4+98t6yh5+45K7bxl02JzG5xtvi9jSabFmNo9rgztnCrcHUuHT9&#10;9Ja2eRNa50xsnTOpZnJ7tC3nb8gYw16ljpaQiASXSTGJlJfVFKRMSUgRQoIQYiVeqSAq5ESZEGIP&#10;5UZpnVKTT2n2I2a/0hZGnVHcHsEtIZXWK6EdFeYIYk9i7mraU0O7qwlbUmWJQ8s1kHFkMCu4rLym&#10;pg+LYRoRG+MSUwKGr+U96wmxbmXgewFSfQTcq6gtTfgaDMlx/vpZ2aaLcrm52epZyfS0WGRiMDgu&#10;mJyWbV44cewVl41bfsv4q+666K5nlz+x4471Hz3x2m9W/fLLDR8d3/zZGcCWvWe37/vu5e5/vtr3&#10;v9784v/Z8/n/vfvI/3798HdvHPmON0M7+9rh73YBjpzddQSapwH4wAKn8/EECszKCoUwWMjbqeWB&#10;4tpwshps1S/PDQKUn9nDG6y9/vmp146ceO3I8V2Hv3318De7Dn/16qF/bN3325W/fP/KZ+4dd830&#10;6PSIq90eHh8Ys6Rt2rVT5906b/5t8ydfPSk7Mxke74tO9Hpazfo0aa7WuRrcrsbomMUXLbh9xcQr&#10;r6ydNyc0sTM1Y/Li++5+bOdrL/f8Zvve3+3s/fPuw1+/+cWxt357+rXPT20/eHz74RNbDx3dcvCb&#10;7QeP7Tx08sVf/O6+zR/NX/Fkx8Ll7XMvapwyNtuRCuasrqTGEqYARj9m9Kv1XkTvVeq9ClNAaQmh&#10;Rp/C4JXrPFKtW6x1S2ibiDJXcXapxiE1epVGH6ysdSspqxTRlSm0oxBDGW6p0nhAD6jeozR5EDPI&#10;2yW0oRTTlAgmaTyjUaac0IoNTkxnR0i9SMWWKalRciirjVJQJTISWlZKSaivKdlSBJqqlWO6KrW2&#10;SkmXy/FRMqxESpSguhLWXaUPip0ZJNQEHk1UZpKuepoxOVkX6uCc9bQmglI+VGmSsB7SFNQQBhlj&#10;RmkDilJi+O3ApSpcoVYrB2S1c4tA8+IaTVEkhVO8tdqApgZ9qxXIajoONGJYkqUoHU0aScygVmrl&#10;Cp0UNUBP/6QdZdy4KWII1PkTY+I1kzPVk6K5qaGGmeHqKd7URE+4w109LTP35kXXPX7v9k9+vfFX&#10;n73c89uNnxxZ++GBrk8PrHr3l0vvvWfOtVeOW7Sgde7summTMhPgT605ZdGEWNqD0R6U9aIcwI1Q&#10;TgXlQjiPWuvFwEfGpWABDgVtlRDGCkxXoWTKFHSZnC5XcuWIrhy3iGxxKtpsyk105iY5ayc7a6c6&#10;MpNtqXG2WKtF71cKshpU1rhSlb4CN4o5G6J34noHbnDgWouKMyK0TkZqJYSmSs1V8NZqo0Ar3FxO&#10;2Coxc7lCw4uk5Gg5XChaJShrIF8IQsFCIQUfecWtdGjfaoJSU/jxh8pqRZsuRGGTQoqq8ZyTSPIU&#10;vv8V5M8b54Xa8oABgAl8Py999vVQshpUFQt74F89i8i/j4LmFxQRClnFU1QoIFiuCSOH4lf39zCg&#10;rPEjhCLasSJWfnp01adHYaSCfn9VcKhC5+cz8IZ9DuGgfhzCaRnMv9LnSMhfAjiA/FUD5ydfOBKG&#10;uouGo2AAw+xlJMd+ri2vmuXbntPaCgtH1ud/BoXq2PCFeYStw9fhAccoHHU+HfKohUv/oxE6/5mf&#10;+Y/lAl/kn/mfAHx2Ffwq/QQM2gUA3lpF1UaG8Kv349pekNWD/uB3IdbuO1koq/FxCUAKgILaun39&#10;rO85uaH39Lpu6HN9XffpDX3fbeg5DR2E95zgfRt9u777bxu6/7Tm40PXvrD24vvuHXfVZelZY2vm&#10;jRmzdOK82xdf/8xtd6x+8I6VD1332O2zr13cMnd83fS2xpntbfPGzrhyVuvc1sYZ9WPmtbTNqa+f&#10;ms5NSVZPjKU6A5E2e7DFGmy1GZOULkp4G+2Nc+qmXz1tyb1LAVOvmpaeknY3u801cFloeFwwPM4f&#10;aHd5mmyeBqun3uqpszdMr5ly2YSbH7/x1sdvue7+6+5+9p57nrvnyruWj5vfMWZOS/OMumCD25bQ&#10;afw45UEIl0Jtk1BehSFO2Wp0vhZnalI0Pi7obrTYanWuRpOjweBtMaUm+ZIT3U3z4rHxNl+r1t+u&#10;9bVxnmbG3US76glPA2GrRtlwlcJSgtpLcNdoXkSDmpoA6akgPeW81nbOi5k2LOGgHCbRRaDuwDuf&#10;AkBnZOak1JKWWzOIo7rf0bsuIgNtMSe0VhOUNZBR2Ufj7jLSX8nydnCgT6jTDchqwtpPQVPj/GLO&#10;L2LAqMBIXOUk1NTKBFkNjA0MSVD6jLynNsFUzRRX6SIoDMwagikPAl28+Sq5iMSSQSLtmmg7528k&#10;PPUqV07prUdDTXikhYy104kxDCA+hgm2gK2ovxELtZLBFjLQRLlzhKMa9A8jFZhgvALEFFOa44gt&#10;pbKnAag9rbSlpJakxJIQW+JSexLxZolADRuo1viSGkeIMbspvZ3W2VidhTWYOYNBY9LrzQaDyWgw&#10;GPQAk8lgsRqsDo0npA1nDLE6Q7ReG8rRoToy0gRXgEJZrU7ha0L9LXhigqFmurdmRiQ2IRrqzMQn&#10;t9fOm9W4eHHjkstaly2fc/c9S554esWmHQ+//sHKD3+7cd+XW3qPb+75+qFdHy946LHJK64Zc93F&#10;nTdesuChhx/b073ywz9s2Pv3Td1fd/V8u6n76Kbu4xu7j2/qObmx5xRc+9kPyINvEPSpD75HcDUo&#10;dLp/CnyzeGs1yJre42t6v93Q+83mvq9f7vv61d5/7Nj7+2d3//KuNasvvvWq1vmddbPqwC3qbTB6&#10;6nSuGq2n1hBudsbb/A1TasYtGDtx4fjJl0zsnN8Rb43aknbOrVPpSSkhr0KqJCqRHJcqeBAoq8Fl&#10;bihRhZBVcqJCio2GyhpRghvKObvY6JWbfHJHROVL0e44aQurdB6JMaSwJzFXlvTVsYEGjTdHgatm&#10;5lVRRwZzZFTWlNIYlRgiYgDMxKCsZoj3L4vWR2F8W21YTnoquaBEH1Fo/KCa0levS3S4mudk2hbU&#10;5mbGEhN9wTF2Z5PBVq93NdtiE5P18ybWzplbd9Hijsuvm3DlHbNufvKKh7c+0PXZxl99uf3Tk1t/&#10;feLlfad39f7zjf3/++3D/897v/l/3/n8//fO5//77S/++RY0QzsNeENY6Xnk7Bufg8xpQUd78/PT&#10;b34O0rMg7bcyG8rWbHd/qAHI67yythvKZ0MC6gtq3ek3Dp8cxKndR8B4IK8fhjFDXz18YtfhE68c&#10;Orbr8LFdB4+u++CLx15949a1T8xYMaf9ivqaubHqWcl5Ky665N5lyx+98bZVD1z39K2Tr5menZXx&#10;tNstdVpdmjJVGwLt0fFL51312CP3b9x664vrL3/oqWnXrxh/5XU3vbDmyV3vvnH4b9v3/tvWX//b&#10;Gwe/3n3o23d+d+qNz7/d1veXlz44vLn3j1t6/7h5379t6/7DHWt3zr/t/trps2LtzYmW2mRjKprz&#10;BrMmV1xjDbH2CGOP0JYQrnXL9V4lNFULKGxRlSWC2KKoOSw3+MUat4S0VGGGCsYi0ToVRi9i8CI6&#10;j1LjRmibAtVXKnXliL4CM4som4xzKLROxORSmZyIxlRFcKNQsgQhS5RUCUKPRmi47k/NiXR2NW2U&#10;q7kqlCmXE6MBSnK0giiR4SVSHIprcmqUnBoN8piuSudCNQ4lbZGBcrEabkV1pbRDbI6oPBnKX0u7&#10;smpjXOxvIRKTtMEOTXisxdVg1EZZpUlO2gnKglFGlDHiGIsghBzBZQgmU+EKDEMwNYqpVDimZii4&#10;tFMQ10AKV4CSBEXhJKXmTdVQioCmagxF8rKaRrBW41iOYWiCwQiNGtehKq1UzlbIuQqlrlJtFONW&#10;GelQarykMaxzpu2R5lBiTKRldm7a0s5ldy669NZF4y6e2DJn4mV33/bwhs2b39+34Ze9Gz88tP7D&#10;/Rs+6l797i9ve+HZOVcvnbPs4s6LJjXNbE90pEMtYV+jxxBnuSBGeZSUW8bAaBJy1qWgnQrWrdJ4&#10;MV5WQxmngrLJGbuSMIkxXQWqKVcy5Qq6XAmAvurKcJOYc8nBt94ak+kC5Y60wt+IRzq4QDPnrWWt&#10;MUKlL5dQJSK8pApcDma0WlfFWpU6h1rvwMwu0uwiDDY1Z1TQOkFWA32WKrnRuFkEBqPxIJRNotZX&#10;IFy5nCpTQEFNxEv852lqACVZUai1yfAywEit1QaTr1ZYkqdo04URXgHPg3+rKwS8YAnVzvWfR+hn&#10;cMn3AbqFmcJ5dX7dWREFrYQmxRV+CPwBDghefJwBWFLES/1v3sdX7jsOrcmGRRDFhhkb7wl+gAH9&#10;In84eeC+wJSP58X+zNAdjgzQNv+WX8jI+4SnYhBFdb6H8w4QloA0/5f58xDe4wvov0NGALxLzx8k&#10;7LDwTP6Q89nffMSMpM//KArPQ2FJYaaoWiHC1gJAyYUoqvkfAdhL0bn9mZ/5mZ/5qeh/jhU9Bv81&#10;hvzlEhhcXtR2aFbvO7YGWoQNx2oBvnJ/fjADXa3bdwJQ2PxCrO0+Aek5KbCmP39iTTcf8ZC3R1u3&#10;7ziY7W/ifTyt6zkJ5vwb+s5s7BO8g5/afODklkPQ2GHrwS/Xf/rbuzbvWvbkM5c+fP/UG5dPvm7x&#10;mMtnTLxq3uJ7r73s/huXPbTiusfvXnLXDRMumztx6by51y9Zetc1K56+e/GtSycsntS5oLNtTnN2&#10;fCI5NpIdH2ufWzfmolxirM/fbNfHKC6MB1vddbNqZl474+pHr7nmsWsX33lJx6VjI50RV5M7OTk1&#10;fun4ScsnjVnUlptRnZmUiLT7a6dkJy2ZOP/6+fe8cM+tj6+Yd/X8WcvnLrh+0cXXLWyb1do0rT47&#10;PunMWkwxrS5Ma4IE40UJl1wXweGC0zHu9ORIy/xcbmYq3OHxt9g8TSZPkzHYbol02pKTnDXTfbEJ&#10;1mCH3teu8bVzvjbG00y5GwlnHW7JKLWRKtpfRnpKoXbmF3NBCYzX6Rfz0Qb6ZTVhuaUmBAU1NlAJ&#10;0IREuohE0NRMCbkxLjUnZdaMwg6t1VSuWoL3uYbro3LQEDTHXaWorURhKZFbSlDHKLWrlPJXcgPr&#10;QAWDNSiohaT6kEwXlPJ2ahINGIlPRHkqCHe5kBJuaLAGoLzQVI1X9/r9vvFO5VFjTGWIQiM1QVYz&#10;RKGspgnJ6IBIE5VYs2igiQ41M4FG0t+A++rVcOVmAxZuJuNjmGQHm+zgou1MoInw1Ku9DVigGQfw&#10;Dtcwaxr0LzcnoY2e4MZekNWcGbUjo7IkwTBE+miFIVJpiFRZEwpvNRGq5YI1Wn9a44pwFg9tsFN6&#10;G2Owcgaz1mQymI0Gi8lkMhrMJpPZZARYLUaLXevwaX1xXTCrieS4UI4I1RORJirSQoVaSV+Tytuk&#10;8rfgkbHa1GRHemogMj7o74gEOzOpGW218yem5nUm5nZkF05qu3rx/AfvvXFN1/O/3N/V/eXmnqNd&#10;3V89/NrHV73wwoSblzRcMbH92hmz7r719k1vvvir32349O9d3d+AOpu6v93YfXQjVNZO8Araqa5e&#10;qKmBLxRc8tkDY1B2wViWgugG3bGt6zm1DnzXoO+2o+v74PrQLb1w+eeWT/9tzS/23btx6w3PPD7r&#10;+ktaLhpTMyUbbve46vTuOp2nTudvMIVbHJEWV8PUTOf81qlLJsy7agZIc5OyjpSNdWlUelJGKqVq&#10;qVQtluNSAQUuUUJrNdGArFYpxUaLVSUiVYmCKWEsIoNHxstqqC9FuhO4LYwY/FJzBHFkCE+O9jey&#10;gSbOW0fZM2pwKa0pFGTsMDCFXB8V8WoauJOhRsyHrYDu/8xJlTWNm5NqbVhO8TE3NLwFpS4ss2ep&#10;SJutdW6mfX42O9kfbrN4GrSWLGnKkKYsa68HX7p4dEJjatrYxJRxyalTGucvnnDFjVc+vPLetbsf&#10;3PiLh7veX/PWwS0f/HHbh3997/P/9cHv/t9ffPF//fL3/9c7vzn71m9O7fni5O4jJ984cvr1w4Jt&#10;2tnXD5/Z/fl3e3g17a3Pz7zNp7y+1s+A5Vq/8Rovq519/Yuzr/GADPi4m4df13kevCUaNIWDuyvm&#10;zBuHz+4+8h2AN6A7A2Mj9HPq1YMnuz7505Ovv3vb+ucuunvJuKs7xy4bM/bycdc8ddvDO9Y9u3vH&#10;5k/eXfXujmueWtG0sMXdanO3mMy1nDGri41PX3bfLY/t2LH+/U9Wvv3RPRt2LHng8YV3P7hi1fpn&#10;dr+36+AfN318aN17vds//f32z37/7m+/ev3Q77d17396z9vPvfOLF99574ldrz++c+eS+1ZMWja7&#10;ZkpdvDUeq4+GMqFgyu2Nm50RrT3MOaKsK0ZbwwTrkmm8cp1PZgwpbDHUkVTZE4g1qjCAx51TRFpE&#10;an0FYaxirVKtU6FxyrVupcaN0nYENYiVukqVoYqwSEirlLHLOYdS70INDoXGLCY1pSoKymoIOVpJ&#10;QndacqJMhpeSOhnKVCJUOUKXy/BRAEFcG5xH2XISLkKUIFyZBC+pUsG1omp9OeeQWyOUO6XxpDWO&#10;FG2IKh21aGgMGRuvz0z1ZiaHfY1uxkthZpWCkWAaBa3HEEKmIhU4jagJhZpQqnEEw1QqFUyFqAUC&#10;QrACGK+AxCkKI0gVSagoAqNJQggDqmE0fMgCjmMZmsZJRkVwSjUnlVHlYqJEQo+Ss2WIrgozSzGL&#10;nLAhtAPX+bW2uD1QF2ya1jjr8hk3PHD9tffeOHv5JeMunr/wphV3Pr9u/du/Xr3n01Vv7Xth94fP&#10;vvbW/RvWXX7vrbOvuXjK0qkt4Jd0UibY7HPWWC1JrTaEU14F7hQTzirSWUm5xKxHwbpRjQ/XBQh9&#10;kND5MdaFEFYZbpGpDCJUC+UtBV2ugApXGUhhIE5NBaYrV+lKUH2JUleCWUpoT6klCZ7YKl0QLiBF&#10;dZVSelSFuqQcPDrwEpW2irEotHaV3qG2eii7lzY5MK0FofVSQgtDfKo05YimlLJJ9QHMEqVMQZy2&#10;SMFelGC/UFarAhTJZ/mPhYX9stqFGJhtDv0WOLg8X/9CTYaCf908X+YY9DooILwUDt4pVMSKCkdO&#10;4ZgvZDIzqAnc41AUNxwKuIqNtynrB0bqFA5fyAzAL1M9CS3IBuloxRTYrA0aEiS/sE4ADKPwcPLw&#10;Et4JgRf7laDzzs8PBLQ977IOMPI++R7yJ+eHtQXAYwfHlTe05AtBynfbnznHBe63kQDv2IER8vB5&#10;QU0r5GdZrQhha0Ed/ogGnUn+GM+7pYfpczCFexkWULNg1z/zMz/zMz8l/c+xogfUj6X/mXn+z5bw&#10;ywU2DVmebzUcI5HVBPLmY2uHQti0ft9xuDaTl8PW95wYBlBhQ+9JmO/uBzYZSHlTmpP8EjYw+YeG&#10;aZv6Tm2EnNy0/3QXjLV3ZsuBU1sOnNi8/+jm/d9u7vuqq/svqz88+NSbv7p/xyvXvfD88qceufje&#10;WxbcdcPSh26/7IEVyx+5+/IHbp+/4tpJyxdPvGLRrOsuX3LXjVfev+KSFVdPXjKreWZ7amwm2ZFM&#10;dSaqJ6Qap9c2zaxJdoZjHQFvg82W1XsabPFx4XGXjV1y7xLA3Jvmti8aUze7PjuttuOSCdc8duOt&#10;z995/RM3zb3hooZZDanxqdT4zOSl0+ddu+DiGxZPvWxmamx1urO2enxdemx1sD7krfU4s3ZL0miK&#10;aY1RzhBhNEFcFybMSdbfbEuOD6QnR+pmpQC+FqutVqNP4oYUpk+pTBmVt4VLTLTGJpjD443+Ds43&#10;hg50MJ4Wwp5T2WpQa0ZhjIsNMbE2DNdjasNygOBGqkBWK+et2OBSUNpfwQbKAaC+MS6zpJTWNGpK&#10;KAxxGDbRXo3ybsvU7hzhrWfcOdpRDQaJ6iIyJlBJeMvUrtGoswSkuLeMCYo0A5oaQPCwpgtKdUGQ&#10;yrQBKcdrarQXDKOKcFfyi1IhgiUdG+hfQAowxJUAUwIxxFBDTK2PYtoQystq4KPgak2pjUp1MYkp&#10;JQfD89YRgXoS4KvDvTm1uwbx12PRVjrWzsCAm60Ub8uGAbwNALUrJ5woqUE45AzCh2hQWVNw/aAz&#10;C1CbkzJdtIILjtaFyoxRkTkhd2fxUC0XrtUFMjp3VGtyQ1nNYGWMVq3RrDeZjGaD0Wo0F2K3mK02&#10;o92j98YM4WpdsIYO1GKhejzWQkdaqEg77WtSuRsRT5Pa384EO/TBsZZAh8PX7vKP9SenpTOza5Kz&#10;M+EZ8dCsVHZRW8c1Cy557KHHd/9q7cd/2NJzdNNnf3/m7b3Lnn28/ZrpLVePaVreOu/+G27f9Moz&#10;b+1f/+u/b/rs666932za+83GfYCjm/ad2NxzakvvqS19p3kdDXyhjvPAb1ZX75lNvOe1DXwwkHW9&#10;p9b2HYeyGhTmjm7tPrqz7+td+//y2I7dVz326KI7rh+3ZGrj7KbspGSgyWHNsM5azp2DeOp0oSZL&#10;zfhQy4zM+AXNUy8d0zarNtTgNIU52kaoNCoFqVDgMjkmluPQqxq/DhQgVpIihKhS4JVyolKGl4tR&#10;KKvJqVGMRWzwyMx+uT2scEYRe1jpiKGOuMqRVLuypLuW9Dex/ibGU0+C2wBeR4jSkpLrolWaUIUx&#10;LrGk5fZqxFWrBncyHwcW3NKkp461ZQhwFwnfC9YvgoFEw1JwywWb9Q3Tw00zwskOa6hJ566hzHEo&#10;uYL6zpw20OpITYolJiRcDV5ztcvXkoiMqWuYMXX6sivn37Diyvseu2/V5qe3vrnqtU9e/fhPn/z+&#10;/3730Ok3Dx57Zd/fdvX9Y8/nR3d/flwQ1wZWYp5+84uzbwE+P/3OF2d+8ZuzIAX5N4+cAuw5b9km&#10;rP8Gv2L0tc/P7vr8zC6YngV5GCT0yNk3zuc1GD/09KuHTwky2a5iTu06ePq1Q2cAu0B6+Ltdh87m&#10;ee3Q2Vf6jm369Mhjr+28bf1jC++7bPxVUydeM3f54w88+dqb697/7JWew+ve/+Xlj9zRdunEYKfP&#10;0agzZHFjhk1MSC+648aHtry88YOeVe98esfq7fNue2DWLXff2/Xy829/sL33ixfe+ujJne+sfuez&#10;Ne/ufWXfoV19PTu7P3p0x7pbXnh0xYuPL3/w9sV3XN2+sC072Zce64jWW7xxk9Wt94Xtdp/OEdTZ&#10;Q5w9BJdgm4JqyiHReGU6KLAq7EnEDr7FSbkVPLhCEsYpwk0i3uKpVEGPQjWluLGStskYB0LalIhe&#10;rNRVIboq3CimLNBCirUrtU5Ua1dqzBJSW6Gmy1RUOUJWgrtRQVRK1WUipERBVIDbko8jWS7421IQ&#10;ZQA5XiqQzyvpMrW2Ug21oTIFXSqnSgmDlLUqaItc58b1btzopUwByhwlXTVYqJ2IdmoTExzhMS5X&#10;rZ310IyDokw4zqE4q0IJpQpXYoQSJ5G8rKZWowCKJFmKFqBJgqUgDIlTpCCrqSkCBgwFWzma1TAa&#10;kHI0zbE0jGnAKAlOpubEMnJ0FVYiJkpkdAmqqVDpwXmTEWYlbkIZG8NYNeagM9ma65g5ecn1Vy9Y&#10;tmzqwkumLV42Y+mNy+966ranN111/6pFK55cfPvDS++9D/yYTls+q3FWbePsVP3MWPWUYAj8cqUY&#10;fRjjAgjtkeHOKgJqagAR7ZYyHgXnU2mDfFhPn4p2KjGzVKGtUnCVSq5SwVQo6Ao5H3wTnHCUqgBX&#10;REWVqphRCF2iZEoQTQmiL8Ft5ZRLojJXoQYRaCWlSiuxknK0BKTgI2WW6Z1qkwd3BBhXkLV7SaND&#10;xRilpF4sXCDCItZ6VcYQYYsxBh9GmiSYpooXT6sQSjRYVrsQw8lqAsKcs6hQYHD5MJUvQNF7J2TQ&#10;66CA8FL4H4Iw7BHKaoCiCj8E0JYXCwbENZAOOtJCoCTUr6x1n6+m5eHLB2S1oa+IYHU4jKkaoFBW&#10;E5S1/xay2ve17R88nx98BcGm82W1ESH0OWL6r+C5cf5PldW+N1+E0IkAX1J0aHmGOMbCfoanqOGF&#10;ATWL9vszP/MzP/M9FPxeDw+oDB81RQ+of43Be4c/dhcuHw7BvkxwYTY86/KSGZ8KH4sQtgqa2gbo&#10;yOnUCBnwrX5CyMCYg70nt+w/ubn3BGBL3+ktfac29wrKGjSr6dp/CrDlwOnN+0G141v2H9uy/2hX&#10;71ebev7e1fPnTXt/v+6TQy+9v/f5X3zw8Cuv3tO18YEtG2964elrn3584d23d15+Wd3c2YnJE6qn&#10;T2lfNH/q8qUzrrp87MLZtVPaE2NzmYn1rXM72ueNqZvWUDOptm5aXdPsxoaZtblpqXhnMDkh0nFJ&#10;y4zrpky4orN2Vm1iUjI9JZub1Tj7+gWPb3t+/Xs7Xnh9wzWP3tpyUWdmUl1yXPXES6fNu3ZB2+z2&#10;YGPYFLUwHs4QNpnjVtJJcn5WG+R0YVYXpo1RxpzgjHHGkta460yBFnt0rDc9OZKeHI6N99nrtPoU&#10;ro2r2IiCjUg1camlRhXq0MUmmKMTzMGxGn877W7GnA0qR73KWad2AWpV9qzSklKYEgpjTKmLKARl&#10;jZfVKqGZmLeS8kIna7y+Vkb7y7hgpbAClI/+qbakoLJmzSDOGsxeDf2seeqoQBPnb+D8TVpXjrZm&#10;1YaEQhMRM8EqAB2oZIIibVSmi8kB+pgcmqpF5foIQGkIQ3RBqSYgZXwSyism3GAYVaQH6muUt4rx&#10;iQBsQAikABfoGWKIMYECQMYQg3ZqXECpCYDeoNBmSanNSThCfUwKMCeVYILqqcW9OcKbw11Z1J5W&#10;uLKIN6eGcTybCMFUzZVDQeqpx8D5sWbAyQFt+w+ZDwwKY4O6qgk3oJaE60PTcl20gg2M0gZLDZEq&#10;c1zuSmP+aiaQ1fiSWldEa3QxehutN9M6I2MwaU1GvcVgtBhMVqPFZrTYASaL1Ww2WwwOj8kT1gfT&#10;2mA17a/Bww1krIWOtdLRNsrXpHI1KJ0NiKtR7WmmnY2MLce6Gk3BDk98ciQ+JR6aFPNODHkmh+Nz&#10;c2OumjXnrhvv7Nr20vsHdvR9u+nTvzz91q+vev7JsdfPblzWXndZy6QbL7n2+ZceffXDtR/+acOv&#10;v+z67GsAr68d3dxzYkvvqW19p7b2gW/W8S7oTO0oz3Hew9p3Xb3/vqn3f23o+ee67jPQaLTv2Jp9&#10;X6/86C9rP/7bpk/+8WrfVy/v+93tK9ctvvPWaVctHLNwfP3MuvSEqK/BYk0zrlrOVcvYs5SzmvU3&#10;GBPt7vop8daZNS0zqpPtfmtcQ9lRyqLGtKickCCUTAl1NDFCSUFeQYrlRJWCgBYiIJXhUL+QqEbx&#10;sloJaao0euWWoMIckFiCMkcE8SQxTxpzA7KEu4b0NtDeBspVi9myCLjnrSm5NSUzxUW6cIU+XGlJ&#10;ypw1Km8DGWrhgs2cO0fxmhrjrWdtGZyPMKvgghJw+3EBCS+rKTx1dGKsJdVpjbbqAw2sPa0yRmWm&#10;qMyeVntybLjVnOh0+ZutpqRGF+N0MZ02bIi2Zuqnjm2ZOaVz/rxpl11+8XW33Pb4Sy+9/Kvdn/19&#10;16d/eW3fX7Z98rtXe/68+/A3bxw5+uaA2Rpgzxen3vrtGcDb5zj71hdndh85JazWfO3QiQFA/uSu&#10;Q6cAUCkDHD71ygBQPuMzOwd4+dBJwI6DJ3bsP/bygRM8xwcyJ3ceOAV45eDpVw+dgRFIz+fVg6d3&#10;HTr56qF/dO3te/G9N29f/8ysFVfOvf2Gq59+/qnXPlj5Tu+6Xx544c1fLX/8odZLphizeios06eU&#10;5iwVbAu0L5x97eMvrHzzk8d2vH35Q8+Mvfya5sWX37F+85Ovv7Xuo88e3bn73k0vP/Hy20+/8u7q&#10;t99/+dNPdnz6/pM71l3/+D3L77t1xpWXjL9kdm5qbaTFHm4w+9J6i4fWmnCzndWa1BY3bfPT1gDh&#10;iJDGAErYKjVeiS4gtsbBl10Fv/g1ansa0YekrEuMm6oQrkxGwqXE4C5CNaWYUURYZGqjRKGtlGvK&#10;lZoK3CihLHIarj1UcA6lxiHnLGJBVkPgWj+RAhfLMZFUXSlRgRuyTKoGnFPQFARU2QQpTfgoZFC2&#10;ijBISaMM10tQTqRkKnG9lLOhOhdm8OA6l9rsp2wRxpPWRJu1yU5NdKwuPMbsrNEZoxrciqI6Ja5T&#10;o7QSIRRKTK7CFQIoyKvkahRRoyiOYRRB0CRJkzBKAS+rkTDGJ0WShJqk1BTFm6rBTQCapViWYlgY&#10;LRSGCiUYhNAqVJxYTpWhmkraIsd0VaRBQptlrBWhTahag6hYlZJWU2adMx5qGNcxc9HFk+bM6Zg2&#10;rW3qjPZZC+Ysv3HW8psnXXpd85wl4y9dNvPq5W3zJ1VPzkTHuOpnBGuneFLjHL56nSVB6UNqTQCl&#10;PXJ+BaiM9cpot5h0VpIuEeESky4x5ZIQdgkBfd5VyZgKKVUuo8qVdIWCX2sJUnAtVESFmiiHgAGT&#10;o4QlugqmRKEpUWhLZZpSGVsmZ0HbMjExSoSXyOhyTC/ROlW2IOMIMq4Q6w1zriBj8xCcWU4ZJLhO&#10;hOtFGidq9OPGIGEKEKxdiWqqwLVD6SqEgqZqvKwGVX5B6B+G77FWE9KRvwj+8LfGH/BKOqjtT4Yw&#10;7JHLasMg1L9w8/7jBXN4YQUo5LzDLGJAEhoB5+8IUjiMQmWtqJrAhWS1omoXIr+jAUDJeXOPAQbX&#10;vBCDexDaDiEOCiUjk9VAne9H6Dbfdlj6rymgf5zny2pF5/P7GHzUwzOSPv+jKDwPhR8vlC9C6CQP&#10;OJODjk5giGMs6moYihpeGFCzaL8/8zM/M1Lyj8HvpaghoKjCD6WotyKKKo+ckbT9If2DwcBHTdED&#10;6l9j8N5BicB55YKHsmFYU6CXFdmdDQbUgbEFu09s7jnZxduRDQaUg63QA3rvqY3QkdNJaF/GZ4oQ&#10;ykG6ef9pUB/M9rf2nRZSnlPb9p/aduDk1v3HQQryvBAAdnFiIwxKeBw6Yucltq7eE109x7b0Htva&#10;d6yr59sN+77auO/LTfv+vmnf37p6/rql98+rPjjwzJsfvPgO4P0Ht79y00trF933SNuS5c2LLh97&#10;2ZVTrrp+zo23zr/1tolLl7YvmDv9yssWrrj2qgdXrHj6vusevm35vTdeff9NVz9w/RV3X7HkjsVt&#10;8xvrZ2fHX94+f8WsqVePT0yKhceGcrPqJy+ffePT9zz/+patH72z8Zd77lnz7JRlC5vnTqyd2to6&#10;t7NtbkfNxFxmXHW4OWJL2d01blPcpLKhjI/SBBhtiNZHaHOCtWd13gZrqM1dPyOVmxavmRqrnZGs&#10;mR4Ldzj9rRZfs9FRx5qzuCGN6pJyU1bpaaZDnfrQOENgDOtvIz1NamcD6m5UAzzQGgtz5VBLWq6P&#10;SfQxmS4i14ZlgqzGu1erpH1VtK+ScJdhztGEu5T0lHLBKn1MakrIbVmVoxq3pdXmJGJLowBhjaSz&#10;BvM1sv4mjbeRc9ZR1mrMlFYaknJ9HJqMaaJiXUymjyt0cYWWV9YMcYU+qtBFlIYoaoqpTTGVMarU&#10;hRWMHwxDSnpEgqxGeUVgVAJsQARjgEbkxhhiSajNcRQA8voIog2hmoBcF5Qbo4gpDmU16HMtoTCA&#10;ncKYoWp7BnNV4wJgam1OyGwphQPKgip3HZTS3HUqcE4AoMSSUhjiEl20yhiHh2zPqtw5wlNH+hpo&#10;Xz3jzVEeKL5g4AQaYlW6cLkuVG6Mim0ppTOl9qQJX5r1JGB8T5OT05lpvZHW62mDgTMb9FaD0Wow&#10;QU3NYHUYLA6T1Wo2WwWDNa/WE2X8acpfTYTqyVgLE2mmQlDvQxw5uaNe4WxAnA1qW63aksXstYyv&#10;xRga6wh0OF1tdlur1dhi9E0KtCwd23n1vGVPPfzQK2+t+/h36z/+7VNvfnj9qqc7r5+Vubiu+uKG&#10;5iWTF9x9++3rdjy9p3fdh3/a+Mk/BDZ9+tXmfUcBW3tPQKdsvce6+o529X27oefr9fu+2dJ3Zkvf&#10;v3f1/vvGnn8XZLU13cdW7/vyhY/+8MSe/Y/t6n7mjb6NHx55Yc8vr3n0kZnXXNqxcGLrRW210zKR&#10;do+rVu/Isq4a1p1jLSnMU6cNNhrTY92ts9Lj5jc0TU/HWt3mKIPoq3CTEtehYlWFRFUuVcPpKEqL&#10;EQqiIKBZEICfwUJZTYqVSrASBT2KMlfxvtWkRl+VLSTzJHFfhvBmcG+W8FQT8IrDSLU4uKzWjAJ6&#10;A0xIrEmJOV5liMDVu7aU3FtHxMbo0hOsyU5LqEXnrCHcOcpbD0arNiVQQXTmghIYJBfcfjGJvVoV&#10;aGaDzWyggfbmCGtSYYyILRGJNS53ZlSgxF2LW1Mo6xPTbhHnlRuCuCdjCdd7Iw2hSH0s1ZprmTJx&#10;0TXXrXjkxcfW7dn87v63D/x1z/4/7T7459cO/O2NI0ff+PzEroNHXzt0DGR4Tubzu6GvtNNvfA55&#10;/fDJXQePC7wGOfHagVO7Dp7aeeDEKwdPAnYehMJZnh082w/3s+3gCcB2wIHj2/cfh6nA/hPb94OH&#10;6skdB09tP3gKpC/z+toAZ149dBZkXj5w8tXDx1859OW23t+tev/XD7+y+9Fd7z69Z++q936/8t1/&#10;2/zJ39b8cv9VTz7VfskMa63ZlFF7m0lztSoy1j/pisVXP7LymVc/fHLnezc+u27e7fdMu/HWm1au&#10;uX/bjufeeueujVuuefqFG55ZdeeqTS++vnv7x+/v+uz953auu+GR2y+5ZfmYeZMbpo2JtYV8tTpf&#10;RuOKMGYXwWgUrAYlGTlnRPUOld6FmP0qrVuGW8s1XrEBBgFAg010stMQHQMuLmaMyjmPBDdVoZpy&#10;3lisBOFGqfXlmFGkNooRvUjKlsvYcmitZpLSNjnnVGrcCoMPdIsYXFKtVULrJWpGLCfEMgwAY2tI&#10;1VVSdYVw08oGLQYsBGxVayQ6J8FaVZQJwXQyhBWDlDIpNXa13oXpHGqDGzf7iUBWn2gxZTrN4J60&#10;ZSjCBY5IwThw2orTJgLXYIQGw2gEo5T8ClC4CBTDBkIWYDhNUgy0U+uX1WgSZxkKANd4UmqQghK+&#10;HFQA1RiQgo0MBUOFEgyCaeRqjRTTSbUOzBZgLV7K5CKMTlxvw1kjhrEoSgIwzmz0xCIdUyZPmzdv&#10;xvyL2idNCNdWRxvrc5PG102d2Dx7Wvv8mWMWzGi7aFKiMxVocnrrdeFWXaCJdVaTxiiq8clZj5x2&#10;y2i3nHJKQYb1yhmPBHxxaK+IAd8gr5jxSEm7BDNLUK0Y4aQKWiQnKxUAogIAfZmBBwVeriYqMbwS&#10;IypBXkWUIzA0ZymqqUSh7aFYqREpuCo5WyljKgCYUaZxYo6wJpg2++M6V5B2h1iHn7S4MZ1VSRtl&#10;mEaE6cSUWcbalZwDASlpkit4LY8PRyAsAhUBBmQ18FC6ICWr+ZezgYllP8IbW9HHopewPMLWH8vg&#10;l8IL8S/uaDjyRzqkLgP4EUda1MOQCCd/MPwb8Ln34KKtP4L8YIYZT5GsBgAlRXWGoXAXPKDkvLnN&#10;AINrXojBPQht+6/RsHvvB2wqPIdFW4dBqD8yQOfnblQ4zgFZrfBk/n9PVis6D4UlF8oXIfQjwJec&#10;dyYL+Je+AoV7GRZQs+jc/qcCjrSo5Gd+BsJbNw9G+HYUFRa3/U9k4Nv6/fzohsNQ1GchRTX/6wAj&#10;KX46/WgGlmoeX81HzyyG9/e/hmcteJGAbsvOMzfLI/w+QudlvGWZsGazyHxsMNAlU8+pzT0nt/ae&#10;5A1ehmYLD5TA+k5shBzn08HA8q79JzfvP7Vl/6mtB05v2w9N0kC6FXAAlJwEbDtwEsz/ob52AIYs&#10;3Nh7ckPvSZBCSU6Q5yAnunqOb+o+2tVzbFPvsa6eo5t7vu3q+aar96uu7n907fvLxl//fuMnn2/r&#10;/l3XZ0eee/uTeza/cdGdj8297ZEl9z995aPP3/Li+ltfXHfpPQ/Ovu6mS++886Gu9S+89vLqPa88&#10;u7PrkY0rH1r73GMbn79v9SMrnr1jzg2zO5e0N19ct+jOefNXzG6aX1c9I9u5ZPzCO5Y9uOnFF97Y&#10;ueWjX7386cfPvbp9yV23TL58wbjFM8YvnjJ+8eS2eWPHLhjXPLu1lo86ak2b1E6E9hNckNRFGUtK&#10;KxipZSaG66YnJ17WOv6Spua51Y2zM7XT4vFOT2KcJ94J436as5g+hVhq1J5mxtfGBsZoAtBUjQm0&#10;kYE2wgONnhCAp1HFR71UWdIyQ1yij8FllcaYUhuGshoXlAI0IZCKCHeZyj4ac5QS7nLaV6mLSA1x&#10;uTWtsqXVvM8ahYkPpGiMSs0JuaNa7WtkQm26QKvW08S66il7DWarVjlymDWLWjKoMYXo4wqABtqs&#10;KYxJlTEBI3hCWS2OWVOEOYGBvCaooKHBGlT3hLWfYFSMXwLggmJtSKwPSU1RuTWOmGNKgCmi1AXl&#10;nF/G+iS6oMwYVZrjKnNSZUmp9VGFJgSjOkIZLqWCHrUyKjBOG+8xzRCT6KMiU0JqzyqdNairFgWp&#10;vRoxJ2XaSCUXLNeEKvQRkSWpcGbVbt7SzVdHBZs46KgLBgnFbBmFOSE2xqpMMYk1KbclFI6kyhHH&#10;XHHaHdfa/JzRweqMlFZH6nS0Qc+a9Dqz3mDWw/WgFp3Jpjfb4TpQk2CwZrIxziDjTdG+LB6qoyJN&#10;bBCqNrizBrHXyu11cnu90p5DLVnEBMafVttqGHeD3tVotDca9DmWq6XsY2zV83Mtl02ccduVN6xc&#10;9eSeD7v2fvHsO7+65oXHx183Ozu/Pj03VzNvzIQrL7vi0SfvWL9r5XuH1n/4h/Uf/Wnth39Y9/Gf&#10;Nvz6r117v9oCZWgoq23ug4Dvy8buo5v7Tm858N3mvu829Z7d0Ht6bfexlz7967MffHHfKx/csHLH&#10;tc913fD8psd37rln3fqrH7137g2XNMxqqptRmxofDjbbXDUaW4Z01oAzxljThKuGCzQYku2u1lnp&#10;ttnV1eNDvjqzxq+WaspQvUxOS8sUoyuRUomqTI6XQQMfAsxjRSglUuKVMBIoXilVl0OzIKxUio9C&#10;uFLGIjJ65eaAzBKUuuKoL0X4s5Q3Q7ozhCuLu2qgrAaww+gT0ALREBNZoLImM8XFAFtK7snh8Q5j&#10;9SRHapw10q5358BoQRMK3EWmBLg/ocEa+I6wwSo2LNIlZJZq1FVPAJw5tS2LWlMI+CKYYzJLXM4H&#10;soDLhBlfldxQItOWyDUliK5cZRBTNhXjIFk764x5Yg01Y2fNnn35DTc+tOqpLW+tfeujVW9+sPqd&#10;j1e9273+w99u+OiPmz792ysHjgFePXji1YMnd+6H+VcOHt8JDcqOv3LwxM5DJ2AK8gCwtQ9w/JW+&#10;Ezv7Try8/8QOnu37T2w70M9Wni2D2X98ax8kX3Mb1NT4v1vsP7X94JntB0/vOHB658GzgJcPnQMU&#10;7oCS3LcvH/x658Evdxz4e9e+P63/5E8r3//Dho//tr37y/UfHbzqySc7LpvpaLASgUpjRmaqVqen&#10;pWZcu/zGpzY8ueP9e9ftXHz3Q1Ouua79ssuWPPTgNc88c09X11VPPL3gjruXPfzEnavWv/TG7vXv&#10;7Fn/9qt3v/jo/Osvm7b0otrJbbG2GkvcqPUhJj9cvqczqylGSTEIQctxVkJoRYS+kjRV4OYy3Fqm&#10;8YqMIWmwgUl3GnNTHKnxZm8daYkjWp+MtonVugpcL6LNYs4uYe1SGGXSrsAtUkQvAuAWGetCDAG1&#10;KaQGX2p7DHUnVO4o4giiNj+utasUlEiKV0mwSokaplK8UoKVS/FyGXFB5GSFBCtVcWKDm2QsCGlU&#10;qjVSBV2JcmLCIKPMCs6GaOzQbM3kJ7xpXbjeFGux2VM05hCJ2RIZW0FZUI2d0Noo1kTQejWjU9Fa&#10;FcEgOK3EKSVBovzqTowmcOhPjWFoiobAfyTDUBxLc9DXGkHTGFTWaJKvAB2v0RTL0Cz4QFBqSqMi&#10;dUrahGodhC2gcYa0rpDO6YcuIE0OmjNiakaBEHIlpiA0pN5hTNVnGsY0No1rDWZijpjHlfE5sm5/&#10;UzDYEgg0exOd8dT4dKQt4sk5XTUmW4bVh9VMv5omIx0SAOWUwtQl5csltFvMeiScV8Z55YxLTlil&#10;mFGqhJZ9YjlZBVCQVTK8XI6VK7AyAIKXC6DgcQEzZUqiVEGWoRoRbpRTVhVpQVCtWM5WyJhygNog&#10;1ThxV9QQSlv8Mb3NQ5icagM4+WY5w2tqCFWBMpVqrkrFVUIjNQ00KlRSlYKJ3ICsVmit1q+g5UsK&#10;6ZfVhgRMNQuNm4TXr8EINfPVfiAjf+X9KV9JByMcwpBHUXSww1BYYZgOv5fCPRb2+a/wvUe3ch/g&#10;xPn8K7sGbYuuoMDI+yyeHa2EHtCGJn+2Bx9j0TksrFlIvsJg8s0L+ylgiCOFoy3Q1Pr5L5XVBg0b&#10;UlTnBzG4q+/NFyH0I8CXDHEmeYY87T85RSf2PxXhSIsKf+Y/moJ77HsoavjfgZ9weIVdFVFUcxiK&#10;Gg7Dj274fzjgSIueORdE+NkahjUAXlZbOyieJmA1SLtPwkCZEOieDFDoyOyc/7KeE2v5kn6fZb2n&#10;voc+mPLLxE5tgZraEGzn0619J7fwbO6Fbps27D+2Yf9RPh0MLN8I/Tqd3AIneNBCDbQS9LWtfSfA&#10;PBBMCDcL8//e411QSjvFhyyAIx9YZwoO56QQ1mBj9/EN3cfXwxQeV1cPGAbsczuYOvYd2973zc6D&#10;gK+69v5x9Qef37LqtUsfWH3bmtce3fnL59/69IW3P71nwytL7nn8qkefeenNd5977Y0bn3pywa03&#10;z7n2qmlXXDr18kUzrlw467oF7Ys66ufWpqdGJy7r6FjS5Gm1WevMsfHJ1oWTlz18zz3r1j332p5N&#10;73/00ht7Vjz79MJbr7vsjuvufP7+e1c9dNUD19327B13v3TPNQ9dNfvaGc1z65w5Mxcm9DHGXm2w&#10;V+vd9SZ/s7V+RrJ1Xs3c6ybNvHpcx8J68LF6SiQ9wZ+e4It3ugKtRmc9Y65W23K4p5nxtjCeVtrT&#10;SrmbMHcDaq+VWavFlqwIYKuWOKrltozUnJSYEtAay5SAUTV1MIJnFQx6GFUa40rwkfZVYY4y1DYa&#10;pJS3UhOCsQJglICYwhSVGyNSQwQGUtSHxfqIxFmDxTqMsU5ToE3ra9P4Wjg/hA20siB1N9C2asyQ&#10;UGqjMjYk5mU1tSmJGaFbNNScxK1p0pqmLClCF0G4gFSIn9BvpMYHVdCEpLqw1AgGEJZZInIAyBiC&#10;Es5TRbsqKFcl7a7UBaXGqNKaUFmTmDmp1oTktE/M+kFbMGzUklJZ0yp7tdqaEdaHSnS8rGZJy21Z&#10;hb1aac8qbRmlISZmA2UALliuC4usSYW7GgMMyGrQUZe3gXTVqm1pOYwBmpCYE1J7SmFPKJxJtT2G&#10;2yOkI8ya3YzBymgNlFZLaThKp2FMOq1JpzNpDSatUZDVbHqTzWg2G4x6vdZgZW1+xptifVkymKMD&#10;OdpXSzmzGHQEVi231Cgg1QpjSqaPy7RRqSmpctQwzhxnr2Mt9YyhnnJ1WLJzU7kFTeOvuejqZx9/&#10;/I231n6874nde6569sGpNy+oW9gSn55Nz2hsnD917opbr3tu7VOvf7Lqvc83fvKHVe9//tTufSt/&#10;eWT9J3/e2jsgq/HwpqCntkI3hQC4qnpd9zcrP/3LU788dPPG1+fd9/j4a26cfN2N8267/YZnnrz6&#10;0XuvevjWBTcvqp1aXTM5EWt3+RsMrhrGlsEdWcKdY731Wm+9zlOr9eX0iXZ3dlwg2eFxZDWUW640&#10;Vil1EiklrlRViKFIUSFMYhGqUkWL1LQEJaqUWIUcgzZBgqymoErV2grOLjX5lPYw4owp3QmVL0V4&#10;U4QnTbjSuD2ttmfUtiz0mGbPqvigruAuqrLwtorQ01ZSZk8r3bW4v5GJjjHEO4zhVp07R5qTSn0U&#10;fC+EgBjgqwHtK7moWBOXGrOotQ5zNOCOesxWq7JVq8DtZE4qLDz2NOrIqC1xJeksVehLZBx0SiXl&#10;4w9WqkvKkRIlK9G5NPawO93a3DZz/pyr7rjmwWfufGndihdX3/rimlte2nrXxncffbV79a/+1PXZ&#10;168cPP36kX/f0Quen1Am29YHrW4LASU79h/f0Xfs5V7A8Zd7TwB29J0A9bfBh+SJLfv72bz/RNdQ&#10;gPJ8nQHgI3cLvOinBcAjd8eBM9sPntl2HmcBsML+M9sAfSe7ur/ZtO/rjYC9f9/c/deV7+9b9vgj&#10;9fPH2etNbExiqVHaGpiGBU3zbrnh+ifX3/7i9iV3P9Z68aV1c2fHJ4/PXTR78rVXzbr55otuu23+&#10;7Xdc+8RTd61a8+T2rc/s6Hp4/fNL77hu3MXTmmeMDTWm7Sk/7aJQYxVllnBmJadDSVJJUQhOydS0&#10;CGXKUG40qilBodP60eDhYAiK4236mkm2ltn+2ikOXwMMCKvzy1inhDRVaZ1Ksx+zBjGTX2XwqXRe&#10;FedGWRdApfWqTSHcGsOdKTzUwARq1eEcFq5WB1KYL0EbPWolUynGysG9CpDgVRIcfpTg5VKyXE5V&#10;gHQwoFyCgxGKtQ6cMiGEQYlC86sqhBWptWK1VoTpIIRBQltkBh+mg3EwcdqJSLnRIrJERpURBoXW&#10;jhuclMlFG+ykyUEb7ZTGhLMGjNaoSEZF0XCBJ0XiDEPT4B8D7dMommKhoMbw8T4ZliUZBqchJNgE&#10;bdRolg9dAKBJFqe0akqPau2E1a/1xEy+uNkXNXvCJl/EYrQzjA7FGBlKSJS4FGNRrYWzuE2+mMcT&#10;devdBp1Pw3owXRi31zDuejrQwkU7rNmJ4Vh7yF/vdWQshgjD+TDahTAeJZTVXBIBQVPjfKBcDn2r&#10;uSWcW0Y7pIxDQZjlKp0UYSUII5GTIoCMqJJhFYoBWU2Jl0MImPIlIIXil4qTYnoFY8VYG4bppbx7&#10;tTKAkqsiTAprQAPlwgBn81BaC0JqxRhToaLBM6cCWsNB7Qxaw8Eln5RowD4OLuyFNolg74Pkswsx&#10;nKwGANPdlwYigRa91RWSr//DGfkr9b+ylxFRML0/j5EfbOFWobchOxQYZlPh7gr7HJ7ha15oPAV7&#10;AQxxzvMV8hQ2vzCDexMYYXPAeVMvAb55IWCGBg5t6KMTPhaOOV9tMEKFHwUcxmAGy2ojkynP9VZ0&#10;7BdguIP6cQwa0ogobHihfBHC7gT4kqHPJF9+XsMfxPm7GAa490Gn9z+J/MEWlf8PZOTn4V8/Y0IP&#10;I6Go4U9AkZXZMBQ1HGAkI7xQeRGF/RRRVHMYihoOw49u+H844Ejhoyb/S3ohhPWYI2HdvhPr950E&#10;8PJZXkSDrO8+taH79MbuU5t6TkOTLqhtwYWWm/pOF7ERpqAcGot17YeZkdDFr8QUrNKGBNqp7Yd0&#10;8d7QN/ZBBQ2kF+bERugrHQp2wtJRIbOlFwpzm/nFntAYrRd6W9vYA03V1vVAWfCcVjgYXl/rgitS&#10;ee/sYMC9x7b2fLO156utPV9u3vfXzZ/96ek93fds/sWLvzjQ9env13/8xer3D6z8xb6Ht+5+oGvX&#10;C2++/9SruxfdeXf7wkWZKZMTE8aGxjTWzuxsXzylcV5bw9zG3Kxsemo01OmxN1gsdVZfezg9rXXS&#10;siV3rVr99MuvPbn91cc2b7v9+Wcvvf3G6x+5464XHrj1qduvuHvZXS/e+dD6B+9+6Y4ldywat7g1&#10;3OY2pVhHjcHbYPE3W4OttsgYe83USOPs9KSlbROWNLfOq85Ni1VPCaUn+nLTIolxbmeONWfUhpRS&#10;l5TrU3AdqK1OZa9XORtUznqlrUZqylSZM1WWdJUtI3ZkZfaM1JwQmxNSS1IB13JmVYa4QogJYEmp&#10;bBkMpNqwjPRUquylgsEaG6jiA3FCeUsPERsiEl1YxAYquGClo1qd6LTEx5nDHfpQhz7Qpgm3ayNj&#10;dIDoWEOgVeOsJY0JpSYk5kJifVRpSmKmOKaPoroIAjKWFGFNk5YUboyhgqM3kAoZaEAXkGiDEn1I&#10;aghJjQNovJWMq4y0j8ato0h7GS+rQWs1C1wcqjLFVKxfSnnFtE+siyjMScGEDbWmUUsKAfDhCCSm&#10;hMSSltmyCltWbsvILUmZPlylCZZrghWaYKUuVGWKyRwZlbsa89RCWc1XT/kbKV8j5aknBmQ1eBqt&#10;Cbk9gTgTuCNOWYKENciASS9vqgYmtISGo3Ua1qDVGDVaQVYza41WnQliMBt0eq1eqzVTZh/lTXG+&#10;LB2oZfy1tCtL2FIqY0JhSClMWcRcrTKmEV1MxgRFbEhiiCsdNZQzxzjqWWs9baqjHK2G+LRwbGqq&#10;fem0Sx644/6t2559862Hd25b9uTdU2++qGFxa2hiNDopm5k+ZsySSxbc9fCD29558Z2+Tb/+/dO7&#10;P719/RuPv/7r539xZEvPtzCEaM9RQVbb0ndy+8Hvtu4/wwsox7f0fbV+359f+PDIfa++d/kzqybe&#10;cHPtRRc1LLio/dKFU6+6bPrVl8y6ZsGkyyblpmbS40LRVrsvp3FVU7YMDu4od47x1LGeOo0jy3hq&#10;ddFWZ7rTnx0fdKQ52i1XmcWCrCbGqqR4FZg281NZ6BocIauUeCWCV8rV5TKoqUFZTYaXIUwFYRRp&#10;nXJrUOWIQGMibxLzJHGAM4HZEiprAsYf4FVjpR1cd175AhcUYImDaycHqS2lBLeuqxb3NtDBZi7Y&#10;rPGC85lW66NyY0xpSqCGODjncl1coUnIAfqM0pJTW+vUjjrckcPtNZg1q7JkEEsGxrWAXVXj1gTK&#10;+URqyyjUUKLUlEioEjFZIiFHyegqTK/UOlmDz+xMRBJtnXVT58++9pYFK26fft31k66+ruWSa+bf&#10;/cINL77+zJ7Dq9//85Z9x3cd+ueO3tPb+05u6T2+BSqexwTjMgHh47a+49v7OSFkQEl/HehZ8vjm&#10;Abr2H990oB+Q5wtPbIZGwSDN5yFQXOuDVsBb90NZbfsBKKVtHQSMCbMf/r1k076vX3r/94/v7n3m&#10;F/tf+uDI2k8+f+G9T25e9ULnslm+drcuhRqzSHpaZOaNF9/47JM3P7du/q33j196ZbRzrKuxJjS2&#10;OTllQtOCefNvu3XCFUvHX37Z8oceuvPFl57evuXO5x+/5qHbW+ZM8NVF/Lkw6zaozIxcp1BoK1Xa&#10;KlovZ7UoRSpJUkFQMhVZpaBGI2yJIKupTaNYd6VgrRZv18U7dLExOn8jbUshprBS71XoPUpLALOH&#10;CHsYMwdUxgCq8yJaH6r1qnQ+zADjPxLWGAa+iakxhmgTnWphEnVkKIN7YrjOqVTQFQOyWpVIXSFS&#10;gzyU1eRUhUCRqVoelBMzFgTXyzCdDOUkCrpKyVQhbKWSgYtSATJwq1CjUBiNVKw2SpW6KgkDfe1L&#10;8FK1RspZ1CYXZfNyTr/OGzYBzE7GaKc5I4HTSoJGcFJFUATN0Cz/HwP/y2tq52Q1HmjCxhu1sQyt&#10;YRgO/E9xUFYjdUqtHbf4WE/U4Iub3WGDxcPqbSStRQhWpqbFCPiGkmIVoyB1GKUnAYSOIPQ4ZkAw&#10;i1wfJpw12kibJdCsDzSbk2MD6c5ooj3CeQhDkNb4MNaL0h4F5ZbibhHhEVNuCeWScF4F61WyHjnj&#10;kjIuGe2UUTYZbVPgJplKJ1EwIgUl5jU1Xq6CIjuvpg0C4cU1hKpEWLFKK+WRoBoRwlbJqDIpCU5y&#10;uZKpAKg5Ea6REFopSNXQb1qlsMYTWsPBvQjrTKFxHNhj/zp0aCUH9f3BsppgwjaY77FWy6eAoje/&#10;QoQKP4qRv1KPdC9FYxuGooaD595F9QUKKxRRuFXorajDQobZVLi7H01Rn4Ahx1NQHzDEOc9XyFPY&#10;/MIM7k1ghM0B5029BAb1JgA2fc/JzH8UTsJg8hV+OEOP6r+brDZoR5CiOoCiCiOnsO3gfvI3T56i&#10;CjxDn0m+vKjm0N+RojoCIz60/r0POsNDMHxNYevwdYoobDLyVv8fo+gkAIoq5CmqBiiqMEKKOhmG&#10;ooY/CUW7yFNUbeX3hLU5R6EGd155vqsLUFj5P4H/2r3/1wGOFD5qip5ag+H1su8B1oGy0ckN3afW&#10;7zu5Yd/Jjd2nN/Wc6eqFCyT59Mzm3rNbYCoUnuzqA/Mo6L9sy4GzvDWKAMzz5f1TLACoOUKEZZ6F&#10;CIEFAGArH1XwZH4F6AaonR0fCli+oe/khr7TG3vg4GHIgoGlprzvthMbeY2Mt7Dj7dF6YMxQQVYb&#10;BlCZ7+fMpp6zXb0AcDZObek9AWaGW8HZ6P56zUd/fPz1vhfe+82Wni+39321uftvG379x42//rcX&#10;3+l97s3P1n9wYO37+255cd3CO+9tmDc/MXliYGxL7ZyJM2+8bN4tS2ZeN6/j0jHZ6YnQOL+vw+tq&#10;9frGxGpnjZt69bIbn3rmjhfWXPvIU1fc9+C0K5fVTBnbMndC58KJrXNbc1OrG2fVjVnQMumyceMv&#10;aW+YmQm22j31xnCbI9hqC7RYAi3mQIspMsaenuAfc3Fu/KWNjbNTuWnR7ORAZpIvNy0cbLWYU5g2&#10;KqNDVWxErEvK9CmZKauw1iL2OqWzXuGok9lrZfYaibNW5s4pvDnEXaOwp+W2lAJ6BMuqHdVqaMAV&#10;lRvjClsG89azzhrClEA0ISnhrsAcpbirjPZVMoEqQVaDizHDEn1YzAUraX85wJxUBJq5+DhzcqI1&#10;PFYfGqMJtWuCbVwIimt6XxPrylHWtNoQlevgmlPUGFPrIlBT0wQVgrJmiqtNcZU+CkMoGGOgRGVL&#10;4+akGpRoQxJtQKQLiAxBsSEoEeA8FaRjFGErwSwluHUU5SxjPFW6oNQAmoOegwraA6MfMH4p6Ar0&#10;A1JwRGCcQjhISwraplnSMntWDrBl5NaU3JIAzat0oQpdqFLQDQHWfisklacW9+RwTz3ha4Timien&#10;tkHn92JzTGIB5y2hciRIW4Qy+Qmjh9SacU5HcBoSTGI5ltJyjF6jMXBaA6czagxGTi9g4PQaTsNq&#10;WdZIGNy4O8l5M4yvmvVkGUeKsMTB4SPaBKJPqSAJlA1JKX8V5a80xOWOaswGyBHWOkKfVZnqaP84&#10;d3BcqHpW07Trltz84tPPvPHy469suvKJFVOun9W0uAVs8neE4xNz2ZmTJlx5zYrVW59646OV7/Xc&#10;unr75Y+tvH3Da0/t6dnc/dXGfV9v6v52c+9xaLvUd2rHoX/fceifLx/+blvft5v2/mH1R3337Xxt&#10;4cOPTL75huZL56emj0tNac9ObWuc09l20bixF3e0zqvPTYmnOr3hZpOvjnHXkta0ygbvMQzcVM4a&#10;ypah3DlddmKofnqieWbaW2vU+tWIsUrOiaSUWIKDabNISlTJoFkKmJSKFMLyT2icUpGX1eREOcpW&#10;kiax0Ys6IpgzqnLGlK446oqr3QnMEVfbYipzDDWAmycs04XBBYIiGkCQ1UwxkIFYk0p7BpqzWcEl&#10;rlZ76uhQi97fyIFvgTkJ70YYczah1KdQLqFk4nIuIdNnlZY6tb0ed9YR9hrcklWZoUUhApc812Cu&#10;WsIO7vOQnHWLSFu5ylAiY0uqiBIRUSKlKhCNhLSoGTur8dosiUSgeUz97DkN82Ymp42PTZ3oGTup&#10;+qKrL75vzV2bPlj74d/XfvDV2g++3t57dlsf/5iCK+LPmZXBJbo8IC8Y8PLwRmpD2akJmU0H+hko&#10;BI934VEP8/yT/zQoEWyEoWmwYLAGFbTTm4cCNNm6/8yGz7596s0jt21654a1O+99+d3H93y86ld7&#10;H3ll5+L7rq+fX+9sNtobtc2LWi69/8aHtnXdvaHr0vvu77xskashZUy5fS3pYHudrzVXN3tyakpn&#10;47zpl95x621PP3nvi08vue2ajvmTkmOr3TU+S9SCGNRKHSZhJBK6HGGqCFZKUQoCU+JqmUpdpcTK&#10;5HiJki5BtSVqYwlhK9P6xOaI3A+NTJlgM8TXQIInnjmiNAURkx+1BtX2MEBlDaHGgFLvV+r8iM6P&#10;GoOYKYRZopg1pvLWUOkOY6bTUNtpSDaQgZTKHkS0doUgq4nU0LiSpwIKMVSlkoEymYKuLFLT8ggx&#10;ClBOzKtpIlATdAUKFXSZnBotp0bBQArkKCVXieolKqNCoZGIyPJKdakYK0NoMaGV6W2YzUO5AtpA&#10;zBLLuDxBg92r1ZhwglXgtAIjUYLCaSilcRqOE7Q1nU4D0Go4rQZ8JBmG4MnLalB5Y1kNzdEk9NqG&#10;kjqEM6sMTsIe4OwBjcFJMiYU18hUtBghKxGyQo6XyvByGJ+XlKG0EqURhEaUtBLh5GDYmE3K+pXG&#10;GGZLU85qrbvW7K62OlIWY4A1+CmtF2O9CONV0D4Z6RUT0KenmHLDAAVwZahTykDktF2uMogoiwIz&#10;yhCNSAHPKnwm9ANFLuhY7YKQFfy5BRelQkaCcwuRkaUAISPBR4PLIScqBKRYGQQ6yOOX9OIVIJUT&#10;YEfnFnsC8us9By/5LFLT8nyPtVohRW9+RRRVHjEjfaX+Xoe7P4KiwRRNvIsq5ymsU0Th1hFP5s9R&#10;uJefhKL+8+MpqiYw1LWAPRRVA+Q7HJbBvQmMsDngvKmXwKDeBMCmc+e5aITnjxlkhE6EDGQlXFt6&#10;7iPYurr7pHC/5TsZkoGeYZPB/OfIanz9oh7+ayi8BINve+FcFVJUgefcsZ/PEJWLehMoqiMg3PaD&#10;hzSIc3svOslF5KsVVx5K/ji3dVh+XKvhKerzJ6FoF0NTaGk1Mor2UkR/Nb7zok1F5DscIUXNh6Go&#10;4U/A9x7LwPkUvGUJK/suRH5rUSc/8+MQfgLAM2HAyekQrOk+wbstEzg5kBmC/qvDByDqjwzQA9r2&#10;W5wVsq4HpEehYLSPl5B6jgM29p4YDNjab2sGdSiooA0A8qd5p+NnAVv3f7d1P8iAj9BbWb/yxcfN&#10;zAM+8n7NTnT1CQstRwoMEdALw3QOZlPP8Q3dx9b3QDb0HgesH45jfHpiPXSXdmpDz+kNvad5a7tT&#10;GwE9IA9FtEI29J4ElaFwVrAIdCig7Lix58yGnjMb+85u7DuzSVAYedZ99vXT7/7uhV/9cf3erzfu&#10;+2rr/qNber7a3P2PLd1/X/Ph79Z+8JuuT3+/69BfV/7is/s3v7r4nofq5s1PzZgy4cqlyx6778bn&#10;Hlr+6K1zblnUfmlnanpNZGIqObUuM721af70qVcvX3jb7Uvvvu/ye++be8P16UljzemANmLx1Hk9&#10;dU5zWgewVxt9jY5YRyA3LZGdHI53esJtUFPz1OsdtZw5TdqqGfAxNy3SODsp+FMDpMZ7YmMdzhyr&#10;jyNMUEQHKqlAhSYu0adk+rTUXK2w1sgddXJnTu6uU3jqlQBfAxJuxnz1qLNa6cgAUGdW5cz2y2qm&#10;BGJNq121JMCSUoES2ifCXeWCezU+EKdMG5aCDLQ7C4rYAJTV2ECFPiZ11uLBNl2s0xgfZ4x1GiId&#10;ukAr62umAy2st4EWYizyMTpVxli/oKYNK4VUH0X1UUQfBRkY5dOSwuwZwlVN2zM4GJI+ItMFxXqo&#10;qUFZzRiSglTrr2LdZaSjBLf2K2ukvZR2V7I+iTYghxHlBmQ1Y0wFNbuEypRQmhJyPoCpGuCBwQFR&#10;Vw0CUnAqbLysZoyKDZEqYxQKaibeeRzAGJUKJk62NGKvVrlqMV8dbGtNyU0xiSUmtcQUjiTuTNK2&#10;CGX2k0YXpTERFKumWZyX1UgNS+pYVs9qdaxOC2A0OlqjY7QaRsMwLIzYp8X0DsIRZTwpxg3moinK&#10;HictUVwXQbVxVJ9Sa2IIE5KTXhHpq6T8lVxIBM3uMqilRm2pxQzVKks94+twBscF09NrOy+fecXD&#10;tz22Y82TO1cvuW/5hGUT6ubWRMYH/WP8kQmp6lkdk666fNmjj9/4wroHt792+WPPTrnh9mueXffk&#10;7s/WffKXDXu/EmQ1uOwaLvE7u7XvzPb9p7v2/X39x0ee2vPuFU8+POHay5ovnROb3OJuSvia4/HO&#10;bHJcJj0ulZ0Qz04Mp8f7Yu02f4PGk6NctYSzBoc+yDIIH++CEDyshZqtqU5f7aSII62lnAqZplRK&#10;lUsJkYwQy0kxlNXAtHnASEQwDxHg570wAiCuE3M2hdmvdkZxV1ztjCmdMcQZRe0RxB5DLRHECO6r&#10;kEITkGoCYl5Ek4HraIhAtZTXTEFeZopBa007XCiqtmUwgLOGAIN0ZKHtJLgtDXHUkEC1CYRLIGxc&#10;wcZluozSVIvacmpnHW6rVgPMGcSaRWzVqB3cV7W4PaO2JFCwd61PRtoq5JqSCrykTFVSgZVI6Ao5&#10;J1ZoFCoTRbqs+ljEnI2baiKatM9Yl2AzaVNj55grbr/66e0vvvubrl9/tfGTrzfvPbal+8RWwbMk&#10;tA470W961ndMyAD4eMcCglI2NOCpXgR84As/BNA87VTBTwMMDiPsESprvKw2JFB0g/fG8Wff+f2t&#10;G95e/MhLy57ecM+Wd194d99ze9678fnHpl43Jzop7GiyNC0cc8Ujd9yxbtXNL7006+Zr6+dN9LXE&#10;zCmrJe2wZn3mjM9S7fc2p2qmdcy/8arrH7rn2vtuW7riqpYZ7ckxSUfKrvdrVHoU0SISsqpKPUqq&#10;GqUmqghMhiFyVClVIpVytFSBl6BMCaYvoWylnEdkjkB3h55q3M0L4t4GEqT2NGqNo7ao2hpS2cOY&#10;I6K2hxFrCDEFEWMQNYXV5ggGvncAawyAudKkt4YK5KhgLe6MyPTOSspQjmmr5BSU0njgIlAZAUUf&#10;JSPCdIIZmrhf0BlKVsN0ElRTpWQqELaSt1ODllO8qdpoOVUCU7pUyVUiWjGil8k4iQgcMlYpUkOh&#10;B3wpMFbMGZVGO+YN60NxWyBidXr1ejNBMgqcUhCUiqJxhqE0HKfloK4GMnqtVqfR8IASiqEJAAxi&#10;QNMsv1KUpVlQk+EoRouRGpTg5IRWRhsVBiehtapUrEiGl0lUo6GtFu/0EOQBUlWZXF0pU4ulaolE&#10;LZNgchkplzMyMGzSqcLtCs6HG6OcJWkwRnXaAKPzUQYfofeptT5EE1CyAQUbkINHNAA+q30y1quA&#10;3tbsEtouo20y3CShLAq1QYJoREpOJKerAAoI1NcEWU1wqZYHlpBwtaYQI0IKhg0plRCjIXieUnAt&#10;FCSUwxS8dsYHnajgHeSB81zBy2oQ8CAqRCiE5QLgoTQSWa1wXpqnaM4plBRWKKKw8vA1z+e8d9lh&#10;4F9ki9r+NBSNHFBUYTBF9fMUbhrxZP4chbv4SSjqPz+efIU1PefO6lCiBuwhXyFPvsNhGbJDwAib&#10;A4ZsPiSwT2FgheMsLBmoAChqC6evRSV5WS3ftoj8Jn7rEH0C8rLayu6T/Yzo2Ifu7cKMpM//KM4/&#10;D+fK8ze/cL8BCmsK5CsXcKFjH6JyUW8XQqhcOJILc97e86JGIYUVRkhRDxeiqNUwFDUchqKGP/N/&#10;KIIuMxJAzaK2I4R/4hVTVOcHITQv7K2QwprD8yOa/DjyOxoAlBxb23N8bc+JNd3HeHh3ZhDh47G1&#10;UDaC9lDru0+t3XcSujnbB67C8Tzr+I+Cg7P13afX9ZyEXswER/t9py4A2MRbePWAedF5FmSDOCXY&#10;mkHrsz4wEwZ8x6dnBgJoQsB8SZgn8x9P8VZacMkP6AHMsvK9wUWavUfhzK33B7Cp55gQi1NAENFA&#10;ZgOfAaw7h6CaDQ9Uytb3ghPVDzhpAvxH6EmNp3/tJziN8EwK8QoEx3A90JBNSAV4q7fTG0BXvZAN&#10;grLWd6Zr/1lwdZ7/4O8Pvn7kvl2HVv76a1C5q/fk5p7jm3uOrfrgz/fu+OyJPQdWvv+bzfv+vO6j&#10;zzd8fPj+La9Pu+mOGbfefuVTzzywbccL77z5+Kvbrnn6/vl3Xd25bM7Eq+bPvPGyyVcunrRsybRr&#10;rppzww0X3XTTwhW3TL/q8siYetpvVDkIc8rorrOYUqw5zdmyOkeNMdjqaplb3Tovm50ccNVpjUnM&#10;kFBzYQUTlOliqDVLOXOcr8kACLSYeCs2s6tOY6smNbzPMk1EwoaruIhIm5Do01JDWmLMiK3VEmdO&#10;7m1A/E1ooFkdaSMSHUy4mfDmVO4a1FmNuLKoK6u2JJXGuMKUUAqLQHlrHQSUcEExHzqgkhVM1SIy&#10;QVNjgxAuKGJ4Wc0Qk9qr1e56yttIh9u1sU5DqE3jbaTc9YSrjnCBGWkNgLBlcEsKM8VVvA81OeuX&#10;AriATBeBRmqCrGZKqKxp3FVNeWpoZ5YAQ9KFJbqg2NC/CFQiYAiKdYEqja+ccZUSttFqcwkAt5WR&#10;zkrWK+N80FqN9kn4zhFjDDUlAEpzUmHPIu4c5m8gQk10oB6cB7U3h4GTYIVhIqWmmMQUFfOWTYq8&#10;FqMLiQTjNX1EYkooHBmVK6uypUFvoILUGpNbo4gjQbpTnCvOWfyMwUlxRjDLhbIap4G+1QRZTcto&#10;NDwczWmg93COoRiSpCiWorW41orbgpQnxToSlDVGmsOEKYTrwpgmptYlcC6KMiEl4ZXILSWoo4T2&#10;V2jBkBJyYxoxZhFTtcpcS3nbbKFx/sSUROvCMbNvnH/1I9cvf/CqWdfP6LikOTstEu50+9udwc5A&#10;anpuzGUzZty0fM6Kmxbff/fUG6+tX3jxRXfef+em3S+890VX9zf81/kEXNO9H4ryXftObtl3bNOv&#10;//jcnl/duW7lrJsuzcxoio6v9jVH7FmXr94XbQvH2oLRVm+01RUFY2gxBpq0njoYLxXgqFbbsogl&#10;LQenC9xUlpTakaXdOU241RZpcZijlNoskjKjxEQpv/xTLCwCBTNYMFPlbdPKwfRVSIV5rIKoRGkR&#10;oZdq7IjZr+bFEdQeVthCcltIYQ0pLCGFKagwBBQ6v4LzSjV+qSEi53U0QVCTGKNQUDPHlLaUypHF&#10;3DnC18gGmjSuWsqUAHcLvAmNMYAarlOOIbqkSptSa1MqQ1ZtrFbxsprKkVPZa9XWrMqaRW01qL0W&#10;4syp7dUwPoYloTJFUNopVuhKKoiSMgymVWSpiCqvoipFjERuwFQOjcrNKd2UzEXK3CwadJgbGiOT&#10;51x6//OP7PjgmTf6tn721bbuY1v2Hd3ed3I7bz625cApwdDsAoDHOFy5Xwj/wzE0W/t/C/p/I8BP&#10;g/DrsAWUQIlNUNZObz0I91vE5gOnQPn2Q2eh2Nd76pm3f3/l09vGXXvbrNsfvWnlq8/s2bfxw4OP&#10;7dxx6f3X1c6tD40Ltl86acl9ty996L4Fd61oWTQjOj5jq7VqQiTrJ7mAhgtodVGzo9of76gdO3/G&#10;zCsWT140Z8L8ydmOTKTBb4lzQuvYAAD/9ElEQVTodV4G1SkQTiHBK8Tq0VJ0FIZXkZgcVypVShmK&#10;ihF1OUKMwrWjKUsp56o0BKWWmNKeRB1p1JlBXTVqVy0Ac2bVzhRmj6ltYbUtqLKFlPC2CSstIaUl&#10;orJGMVuMsMZwW5wEgG8i+F5bwRcwIGEdZax5NK4tQZnRCrJcCp2pVQEkuGBiKVYyUkyroE0q0oiC&#10;TN6/fh4ZUQFQMlWYTqLWViFcmVpbIYBqylFNGUCtLSf0VWqdCNWKUZ0M0UrlnFREikWYSAqjjkL1&#10;ByEr1XQlrZOaHITDo3F6dBY7o9GrCFpOMgjFqBgGxv3UcpyWhcoaQK+FxmpGnV6v1XI0eN6QAI6m&#10;BYdq0LMaeAIxLMeSDKeiOCWlUagZEcpU4FqxigXfROjNUKIaJcNLoVaFlUoxKKtJ0NEyVYUUrZKi&#10;YhEiFqmkUkIup+S8cKxCDArMgnBe2hQzGKN6fRCaqpn8hN6r0vtRrR9h/QrWL2d80n48MtajJO1S&#10;wiohrVLSLMWNYswgVunESq4SxvGkK+W8WCkoawqySjCd41PIgJ0aGDAvq+FwtbgUAm3T+pU1YhSv&#10;r0FZjbdTq1QQIjku5s9tlQSDglohUvAUGuC8Et5aDTyL8vIZXLE+FCOS1Yo2DUlh/RE24Sl+u70Q&#10;I5TVwGtrUcn3UjhsYe5dVGEwhU0KGbJOYWGe/NZCiuqMhJE0zPefFxfym9aAOQN/xkA6lKgB2+Yr&#10;F5Lv8/sYus+RMbjthSge3oUpaggZLEAMTKuK2vaPvKiQrznErK9IVlv1P0lWG0xhTYGiCsMCKgun&#10;JZ8W93YhhB7yd/6wCJ2fx39DfUoY0hAUGUP9EFOsn/nPB9ouQZfzx0A6PII0wws35xQ0AaE8z08r&#10;qwGKKuQ/DkO+7TD8iCZrek4Ng1CnqNs85zqB+teptXxwzDUDgLwAlL3yhdCRP7QdE+zFLsS6fUfX&#10;d0NrMrg+EZTwbvLzCDZl67tPQvOrnjPQDot3cNY/+Tl/cU0h0C6g75wP6eHY3z8j4idI3xXIZ4WA&#10;EriqqKsHGqTA5ZlwGHmgozRBF9vQfQywcSiETXn6S/KWaAM6WiFru48C8rLagCj2vZxc132a59T6&#10;AUB+QE0DaX8enNuNvJM1ga7e04UfB4CLSfkznweqbCCzHrz5fPbtI2/+9s4dvas+/WZD98lNPfB8&#10;rv/0q8d2H7pl3S/u3/nZi7/67ebuv23p/ssbv/l27UeHb1238+a1O559++PtvV+8vP+Lrr0992/d&#10;tuzxR+bfeevVTz58++oXr33y8euefGL5Qw8vvfe+RbetmHvDtWMunuPKxXAXywRYf5M7OymWGBdw&#10;1ZmsGQ3A22DJTAqmJ/p8TUZ9XE0HpJRfjLkrcE8lG5Lp46i9hg60GKMdtninIzbWHm63uOs5WzXB&#10;RwOQ6ONyQ0Kui0l0CYkxJdEnq/SJCn283JoRu+sUviY01IpH26l0pzY+hvU3qHllDXFklM6sypJU&#10;6GNSQ1xhHEAflQM0IQkbELGBKk1InJfVuKCI9lVyQV5f85Vz/gpDRALjbPKuplz1pK+J9TUynnoS&#10;lNihqgIX2fGAjNqUQLVhMKGCFgoAIaqANiwXlDVDDFTD7RlccC5miin0YL9BGAMUmhdFZcaQ2BSW&#10;gJRHovWJKEc5aixBDNBPOWGrgO6ufXC2Jmh2+ihijCHmJCr4VnPWqHx1WKCRCDfToSbKX0/460nn&#10;gKxmjkmscbktobQlEEtcaY4rjVFoK8f5q/RhiTYErZysCcSehmfMEJdCQ7aw1BpF7DHMlaC9Sa09&#10;xOntJGeE1moUjfGyGg3mslqO1bIaDcNpwPQVTmV5j+EAmmZAkZ7kTGqzl3BEKVuEsEQJYxgzRXBT&#10;nDSlaEs1Z84ympga84il5hKFrYTwltOBSi4iAZdeF5cb06ilmvS3WROTQpnpyeYFjR2XtE+8fPyY&#10;Ra2tC+pzM+PJid5Ipz3YYXO3WIOdwbZLxo25bPqYpXPaL5vduHBqetakiVdfs+yJ1c+8c3Dj3n9s&#10;7vl2a+8xGNDjILRdguF9u48+v2fvbSvXLbrzxpYF43zNYVvWZcs4HBm7p8bpq3P66x3eOouvwRJo&#10;NHvrte4c7azBeUGNv/QZGGLVGJfqYyBVWtOEO6cJtVgizVZXmqWdMoW2XAoduldJ1CIZBqa4lVIM&#10;LvbMa2r9shqvqYEZrJqTsGal1oma/VAcsYdRS1DGI4eEFOaw0hhS6oNKjQ8GitUF5fqQDFw7c0wO&#10;Lp8thdrTamcGc2Vxdy0B7tVgsybYrPU3aKxpuPwT3DD8UmWVAZBQ87KayliNG7JqU43aVItawBcn&#10;h9prVZaMEsBraiAFILzNGgFuYGsC4zxSxDC6iiwpx0uqyNEiqkxElVfgpRVkuYiTiDQysV4uMkjF&#10;JoXcTiicWjzotdbVj73sqlue3/TgprdXvrV/04d/6PrkL68ePLEdhimAz2rB0Cz/JxCAUCIAfiyK&#10;tLMi8kIbb54Gfyy2H4Du87YfPAtKunp4OZX/Cw3/O3KGV9ZAt5DNAxkhv+3w6e2HTm+BUUdPr/zl&#10;n+/Y8NbiB55cdP/Td3e9tfZXRzZ+ePi53XtueO6+sUs7s9MTk5fPXnTHLZffd9+s66+tmz3B2xzW&#10;xTSkB8XsSsKBUy5GGzDbU95gQzLakkuOaU6NaUy11sSbYqFarzmoY+0kolUiHLRWE0FrtdF5azWV&#10;UqpSiVG8QkWVUoZyjaPK4AffSiibgq+wLaGwJxXwKVcD7Uy9OdJTTToThC2stgTA/aMAN4wtrLRF&#10;UfAVtscI+4CgNiCrUbYEbgwpGFs5ZSzFtWUIXaYgBTs1kVgtFqslIFXSCkKPaR2syaPjrBSuQ1Wc&#10;XEFJ5CS0vgSAvIISK2gRyolxvYSX0srU2jJMV04YAWWUuZKzS41uVO9AaH7lI2aUq/UyBSeW0SIZ&#10;KUIoqRwTSVUVcnWZAitFqUpap9CZCb2Z1OjVtAahWABKs2pBVgMPFYCW4wbs1PrRMAxDkhyU0ng1&#10;DTx+SBqgA/VpguPUJCNX0yIlWSbDSyRYiYwslcIln1Ci6perCPBlBB/Bt7JCBr6qaKUEAVRJVCIp&#10;DocqpUUSphIBh2mW0S61LsjoAX5a7yMNPtzgw/ReVOdFNT6U8ylpj4x2S1mPgnEqGAdCWmW4SYwZ&#10;RSp9pUpbodJWoRrB9xxAJBNc1/VbmcFHAUgHA7YCYGwBqMVDmzVBWZNCRoH0fFmtSo6L4DNHXSmB&#10;JoFQOyu0UBuS75PVxDwwf0FZDSDMNosKf2rOe/0dhpHIaoJINHLyDQum1ucOeciagKLKhQxZrbAw&#10;z/BbC/kRQuFg8rtbufdo0aaCYyw+57zQ8D3j/z5AzSH6HBmD254jP1PiGfkpKu5nSH5on6B+UQ+A&#10;/27WaoOGfUGKGg7DCFsVVstTVOcCCFrY4HNS3NuFEPr50bIaYOUPkdV+tK7xMz8Ja87/Jua/mCAD&#10;Ng0mX/N7KWo4DEUNL8RqaNB0bM3eo3x6IeDWtfuK5bML8QP2ft7z8z+QtT2nAEJekMDyH4sQav4I&#10;1vWeBmnBJRCksXMZYSuoBk2WuqG2IpiGbRqwEcubjwkZUA6mItAjWP86Rx7Bm1j+Y++JTT3H+wuh&#10;z7J+E7BC4F/4BQOB/d9tO/BPMF/Nl18YXlODK3SGQBDFCoFz4P6FPP2AOVJRHV5QO7Wx+/jG7mOb&#10;eKBSNiCiDWb9vqPre45BxXBAICuqkAdW48XHIRFkNV5ZAx8HJLP+zDAIwlkhgqma0PYUVNx6TkG7&#10;tvNlNUFEy9upFeahUWG/KRwAtAU9wN7Wgt8I8Ovw6bdwZe4+0OT0jsPfPf3uFzetf2fp09tuWv/2&#10;c+//dlPPl6s++uO2A99s6fvy+fc+f+4XRzZ89qeXD361ae+/bfj0N8+/u2/F2peveXbdfZtfff7N&#10;9599492173208s1f3PDUM9BU7cqlNVPGWtIeTUhry5jTE6JNc6rrpif8zVZrhjWlGEetLthq8zbq&#10;dTGUCcq4sJwNSemAmAlK9HHEmFS56jl/sz421pYY74h2WINtRlc9Y68hzBnUmJKb0kpLFjWlFYak&#10;VJ8Q6ROVmvBoNlBiiJV765FYB53oZONjmFg7HWkhffWou0bBy2ogRW1ppS4i0cdkgprGr/SUALig&#10;SACUCAiFgtCmC0NZTeOv0IfF0GVVQm5MyG3Van8TG2zmfPW0O0cKQRjNSYUQddSSQo1xJesXkZ5K&#10;3FmBO8tpH+gc7BeaqhljiAEqGogpjliSiJmPOqoPwSAJuiC0WdMGqnSBSn2gEqSGoMgYkpojCkNQ&#10;illGIYYSlXEUYatk3BLWK2N8Ui4AjgUuKbWm1byHL5WjWu2uhXpisBEPNZH+esJXR3hzuCODWJMy&#10;aKcWk9riCmdKZU+gtgQKBmAEAwAHHgC7FoExGCIyCxgbjBGpMEShUgPN6AJSSwhxRElPXGMLsHoH&#10;yRnxflmNE2Q1BspqHMvRNENRAJokBSiSZDia1ZEaI2ZwYNYAdNBmDkNZzRjBLUnGWaN31RmtNRou&#10;hhF+ucpVqXKWYe5yOiDiIlJdTK4JS0BqyeK+ZmOk05WaEqqdEauZHomP9wTarIE2i6/F4G/V+1o4&#10;TzPnaOQsOS4y3p+bm2uY39K0sLX+oub4lIaWS+Zf8tCTj7/x6aoPf7+l5+stPd/woSfhE2PTZ1+v&#10;+eXvb31h82X33DXhslm5ablIa9Bb43SmzLaYzpnU2ROcNUFbk7SzWuOq0Tqy0I+elY8OAa47j5yX&#10;1STGuNQYl1tSamcN7a3XBhr07gyr9SnVJpEMOquqFIEpugrMz/ultH41bQA4jyWrUFpM6ORau8ro&#10;UVsCGDQ7CqO2sNIeVlp5azVrRGmJIKYwYgyrtEG43EwbVBgiClNMAS6cPa12VZPeHA3w1TG+eibQ&#10;xIVadIEmrTvH8O78+jU16PIvievjal1CrU2qDFnMWI0ZsqghqzBXK2w1SoAlq7TAvMJeC5DzyprK&#10;mYNLQa0JNeeRovpSEVVSSZRUEaOriNIqooyX1Uqr6PJKqrSS4WErKjlRJScr51DCZ3Pksk1z5y+5&#10;6+H717/y3K4Ptn7y210Hvnq575ttvUc39xyDVrT8sv3NB87wGhn4jYCLNPnfHb4cFgq/LPzPxyCE&#10;CvyPyCleOIN/huFltZPrPv0aXHHoZA062RSUtdPbDpwUlLWtB08Vsu3Qme2HYCyLVw79c+MnXz/7&#10;Zs9zb/3quTc/3PDhkS2f/tv69w8/8cob1zx5X+fSyblZtRfdtPSqBx+55uEnZ1x1dWZSm7vOwwVx&#10;winFbDLCpmacjN5vssfdgdpopCEbba6PNFQHa6OBrC+QcZl8GtKkRjilglFICZEErkOswCgJRSlx&#10;VK5WyVSYRImVq+hy1iIyeCSCrGaKKk0xpTkms8Qk4NvtqEb55duUr5ZxJ0l7BBNkNXNABm4eR1zt&#10;ShDOBOnkpTQBZ4oG2OKEMaQ0eBVGt1LvULFmVE6CMYikuESilkgxGUgRBuGsrMljsAZMOidHGNSY&#10;FlEyMgUlBSnCylFOodYo1Ro5YVAwFgVtljAWMWsTsbYqjaPS4BGZ/XJ7GHNFGJufAvc2Y0UpixIz&#10;SlGtWMmJ4LJHQiRTV8rQCiVWocQrEKKK4BSsTs1oVaxWRWtQmlPRnJpmMYaBCzwFSzRBVhNs1gQ0&#10;DMuQlCClQQiSwwktQelIWksTGlZFMTKMESnJUilWIsXPk9UKKJdhlfzCyUqpCoyqSoJUilH4EXxD&#10;FaC5Vqo2ygiLjHYiugCp8xN6P6n3EQYfrveqdB4Epl6V1odqfAjrVrIuJW1TMFYlaZYRJgluFKHa&#10;CoQrR9kKlNfUzjlK4+WwQvmsEOEpcS4vrByHSlk5XAqat1k7J6tV8dZqA7LagLVakYhWiFRIB2Q1&#10;kOaVtULgeYCISuCLxX8lxZJE4Xv2AMJbONhU1HYI8iLRSMi3yk+t8yVFNQH5TfnKgwBbzw2bn6VD&#10;CgsHgL0JrfLdXoifVlYbvMeCQzt3FQaADfM1Cyns8ALAYx/UIWAkbQWGbN7P4PM5Mor7GZIf2ieo&#10;X9QDIC+rQTu1HyCrCQx37ANcsLdBI/xhFPV2IUbeqqhmnqJqRRRUA/Qf9Q+94kJXeVktXyJwfjWQ&#10;GZEqIYwhn8nD28KcXrNPeF6B9DRICxsKgK1FJYAhC/8PpWjRIviYp0gGEqyEiiyzClsVdjJ4L0IF&#10;ISMA+hTSEVLYVmDIQkBhq+E4/3B4+p2jFcEfaaGCdkEGZDW40vB7KdrLhRDOPLTbAq14663z88cH&#10;KowQYXXkEOLjgDICha1+FYw3CiuE1ziGgF9fyTvbGpb1IO07A5f4wY8n+XWUgkzWn9m0Hy7969p/&#10;tms/SE8DwPwEul7m08GWYsUWYf2cAjONftczg9h+8MyOA2dAuo2HL4Q1tx84u+PAdzxgxtIvqw1G&#10;MBzjJz9QzoNBNvfDAJp5+CCYQ3JCcPBfwODKwqJIqKMNaXpWhCCorYUu3vplNUBRHQFor3eeInYe&#10;/F0kOIwr3vR9gKsvqGmFgEJhE8hDWQ18hHrZwGpQHmiDNgB0xyYcOBwnqN8LF+EC1vWC+1AwSBSA&#10;5WvAEfUe3Xro2yfe6Vn6zKaZ9zxz+bNb79n5ybq9f3/pwz9t6v5mS+/RDXu/XP/ZPzb3gPy3m/b9&#10;fdPev6z7+HdP7dn34Mu/euHdnh09f9jy6yM79n6x6YPu6594bsbV1zbPnRVqzWlCVtSG6SIaT70t&#10;0u7xN1vddQZ7jYYNIdYM68xpjUmc8IqYoFQTVejAtDCDA+w1lK2adOZYb6MW4GvSuupZcwbTxeSm&#10;NGJKKw1JqSmtMGdgRhcTa6OVXLiU9pWQ7hIuMMqekYaaiXAr4W9QeWqVAG8O8dQi7hrEVQ0+qpzV&#10;qDmpNCUUxrhMF4HyGRcUM9AkjZfV4ApTKReRwpSX27SgJFilC1WxvnJtAAbN1IXFvDAntWZQbwPt&#10;b2Q8dRTIuGpxaxp0DnvWQ+lNqYvICHcZ5ihV2UtxF5TVhDAF/FJNlSmB6vnIBoaoXA/SiEyQ1bQB&#10;EeurZD0VnKecdo7WB0TGkMQSVbgzYNIrJ+3liKEENY7GreWMW8J44KoibVhpSeHOGjAGyp0j3TnC&#10;ncM9OTC1VgcbcX8DzstquKcWc2RQa0JhjkosMZktgbjSmCOpAhlrHEzLFWAMuqBYwBiVQ70vCUar&#10;MPKyGiwPSIwBhT1CuKJQVuMXgeI0B8PtaThKp2F0GlavYbUMzctqNDRSI0neWo0kCYIgMU5D6gyE&#10;1qSy+ChnjLOESWMIN0YIU5y0Zzlwe5gyNBtVkwEF5hFj7krcU0n5q4QrwoZEmohYn1Raa0lHvSY8&#10;1h4d5wqNsQXbrd4Wo6tBa8vR1lrcUqMyZhFzDW4AR1evi08IpCbH0lPj6WnJxJTalsWzF977wIMv&#10;v/fi+4e3H/h62/6vt/V9s7nn6417/7Hq/d8//fq+S+9+dMZVS9sXTMhOygSaPN4amzOpd8Q4W4yy&#10;RHFzFLMkCFuasqYpcxIDF9EI1xTLTQmZoKkBTAkpr6yBDIyM4aqlPbWcM00bQijjlCGaKkFWEykr&#10;+Pn5OeD0GDp14qfBZAXKiSizXONEDF7EHEStYdQeRawRhS0Ml3/ymprSDH2rIYawShNENEGlJiTT&#10;R+ASVFta7awhffVwyWewWRdqMcTbzbE2U6zdDPLuHKuPolxApg3DSBrGmNqYwPRxlT6BGdK4Po0Z&#10;smpDFtFn5KaswlaD8ChtNSAv52U1hSOHOnJqdx3uzKqscYRziVX6cjE5SkSMFhGlIqJcRFRU4uUV&#10;eFklWVZBjKrAR1Xio0V0RRVdJdbIFUaCcBk0Ibc2EoqMGbfs/kefe/WdHZ99/mrfn3d0/3VHz9db&#10;e77d0nscrruEP0/wB2vLgbPbDn4HfmvA7xH/8wF+s0BhwV9lhgZsPbll/4lt4Iep7+S2/fA3izdO&#10;BD808OeGrwP66f8543+/ToHfspcPf7f90Nk8Ow6d2b7/5MsHznR9+u0Lb+9f9d5n2z77/OV9v9/2&#10;69+tf6/vqVfeuOWFxydcMatx3pjL7r71ukeeufqBp2dedUPdjAnuOg/hUhB2MW6RkjYV62J0Pp0t&#10;Zg/WhiP1yVhjtTcTdMbssbqgP+3Su1hcjyKsQkkrZND4C1oGEayCYlBMLVdjMpSQKLBylKlgLRKj&#10;V24KKo0hhQlcwagSfGHBl9QEvtdZFDwBwHPJn2M9KcoewUx+cAvJjH6pJaR0xDEYyReQhDhTpJDy&#10;ENaYyhHHnTHKEWWtQU5GVcioKjASKV4lxUUSdZWclmB6JWXBGCvO2QnGqsb0ciUrBkCNiRUjGlBB&#10;ThqVrBXV2BGtU2lwK41ehckHzeUsQZkjgrpihCfOOiOc2Ufr3QRjRzCzRKmplNEVUrICLjtFyxQY&#10;jIqLElUqUoQxUpJTwoWfLArt1Dg1zWE0C0N8svBRM4ysRjI4wfJwIFXjHE5qocEaqWHVFCPHGLGS&#10;LIOyGjZKio2W9ctq5eeAXg4rJKpyiQqkghQOkWFQS1IyYkQrVRukhFlO2xUaj0rrx3QBXOfH9D5M&#10;60F0HqXOywdd9augnzWvknMrCIuIdSgYm5wySwmjWK2rQjWC77nzNLUCK7N+SQukeYpkNTBOkAoG&#10;aP1O1vopk/GampwQKfAfI6sJu8hLe4WCmoCgqSlIccnaffCFGEwsB/yGXJD8FHQkFLW9EIMlCX5G&#10;OiRg03m7ABT1BhDekwrlsGHI91M0xy6qJpDfChDqFyEcy4AI2H9QA4OHrOmB0+yBj2DruT0OyeD9&#10;/usMDLW4HDCUlAPrF1UTEPoppKhC/qgHcd4RgUuWzxd1ONR4IIM6BIz8LA3RfHCf/Kqi/j4Lh1TQ&#10;TyGweeEIBQYvAh35OPljFw4/ny8kX35ubIUU9VbESGoW1imkqFqeompFFFXOU1TtwoCa506scPhF&#10;XQ1DYVeDPxbUGbyXoTl3n/QDv9QgXbPv9Np9Z0A6oKmd4VOhcv6LP/Tjrij/kwPGme+/kIFDEI5i&#10;CBHwR7CaV7vyQs8F4JfjQcHo+PkM3XDw+EFJUR2BdRemqCYgL9vlKarwwwGdHBuwQRPSfqFwECOS&#10;1aAwMWJrNUDRIV8Y6BSfT4fM54EexAZdo+Prwe9swUehsuBl7PuARkYF2sc5CsQRyEbo9v7ESBDW&#10;VG6CcwPojX5Aq+r35cwrXFBB2wyNxU6BcmEGAucM+/tnDryHZmFaAj9uPwABW7cfhL5m+jkAPkJA&#10;+bnC/af7pyj7T+/g08ELMLf1ndnWB6NPQjMQuNzyXNiBPILmJSCsxxSWZxZVE1aeDgBq8uXFFlug&#10;EPZwjgF1aUALOwYXbw7sji8/DyhCFdiaQXOzfUehCdtgzqlgQuY8zt0egzYNQ//9MMS9xEct6C/n&#10;JbNzBmiQ8zoRRDd4I8GzAQ+Hf5ta23cSILxZ5Vnbr7IdXdf71Uu//s2jb3142bNrpt316NJnN9+8&#10;6RdrPvvHql//Y/2+Y9BNW/fJDfvALXcaZDbuPb5p79Gu7qMbPvt6w6dfdn325da9X27f9/cd+/6y&#10;7r39VzzwTMeiyxpmzcxOHutvShpiFkPcYEnpLRmdOc0ZEiQXRnGPmA7IKZ+U8ksov5jyi7iw3JhU&#10;GxKoNUvYa2hHLSPoa45aypEjbdWYPi43ppTGlEIXk2giVdqoCMBFqkCeC1cw/lGku4R0lTDeUcao&#10;yJ6WO7Jye1pqz0gdWRlvqqZ01yCeWtRdi7pqVNY0YkkhpoTcEJXpIzI2UMXwJmksL6uxYR7+oy4i&#10;1UckrLdU468QZDV9WKwLizShKn1MCjpxVKudNbirlhCwZVW8WifRhiX8MlIJ7ipV2UfhrjLSU0n7&#10;QEMZtFCD7s8ACF8HrjkFqT4M134CNAER462gXGWUs1SIAUo5R5sjcntSbY2DuZkMt5SrTaWErYJ2&#10;ihmPVBOAyoglhTuypLMG+nfjnSupPDm1s1rpzcGloLxjNdxVg/GOzBXmiMwSU9gSqDOlBgjKmgWu&#10;A4UGa7owVPdAHozQnESNsf5yMDCNV6T3gck5Zg+zVj+rt5OsAaM5nGUJLUfxK0AZHcdoGZqlSEFW&#10;owgCQJMkgWM0TWhANS2hNeAWD+uK6mwRGvpWi+DmOGFNU7Zq1pCmuJiaDilJvxT3iEgvuEPEXFim&#10;icqYYBUTquSiEn0KseXIYLvJ06z1tugDbUaQuhpYay1uyiL6lEyXlBrTSkNK6axnQu3mULslOdGb&#10;m51MT8tMuPKiJQ89cN+2N1Z9cHDHgb9v6f3rlt6/vXzo6Obuvz/x2r7rnuqasHTZuMXT66fXJzsj&#10;gUaHt8bsSmkccdIRxyxRcPZUlrjKmsTNSczIh+A0ROWGmNQYl5oSEEFWE5Q1U0JmhZE3MXct7ciQ&#10;pgiYXSOYUSonxWJVVaWiXKQUpusQXlkT3DmNgkvSqNEqfSXjlOl8clNQYQ4rbFGlLQpSuSUCP5oj&#10;SksUXDWVKaYyRFXaMMJrZHJDHPoNFCJyBJo04VZDtN3S9P8n77+j4ziu/G+YEhEmdprOPTln5DAz&#10;wCARTKKik4KDrJVlW47yWrbl9TrnbK+T7LUk5pyUrGTLclAkCTAoUNau0zpIYgBAUt7f8/zxvvdW&#10;9TR6BoGQ17/fed7n5fmcPjXV1dVV1dWFri9v3Xpz34qruiqXZoCuNdH8qB/6DHX5F+xiwr1ctN8X&#10;7hMiZSkygLJapOoLV/lIlY0PcTV/anxmFMJeYqrGws/sGHazwoiQrfDQKxRqiKc012hxSC2tMrDc&#10;pS53yhfgDF9zMLoLfb2HBCEiiQlDTIdDPR2Xvf2Gr2zYvP2XT9558PiuJ3+z86k/7HjqzzsnTsJf&#10;HxS8jp7bges3z+0+cm7boVNbDry09dApupUz1c7gD9m8wKnt6BwN/vadphsdUNUMgD95+B85xIaa&#10;ek+DAFXW4O/aHtTREKrBYRj+Dk6e2vTonzc/+ue9h/6y98ALu588fu/hP+594je7f/3M9/ff98kf&#10;fe+GT33oypve/s5Pfuqfv/jd62/54tXvu2XNW64sjOXkjFtOtkgJh5Li9IwYLBjpvkTnSEfvit6e&#10;sd5CJZftjef7krFCUI/LYpDndJbVGEZ1M6pT0D2SwUgaK8p45BWXV2zitWYt5orkvYkutFWsyWpc&#10;tJdJlDnocoUxlcpqbVU90y9FOznoRZF2JtktZEtytiJlKj764ucHJaBQleEIMbjPb0XOV7RMyYh3&#10;anqGl+O4QpPzO+HZ4Q4bWqtHa2L8rf6sZGSEYF5Sk6wv4pRibi7YwgaaASniDqT5UE4I5bhIgY+2&#10;cYkOLt3Dp6EP93hxH9t+sVDS8/2BTLeR7NSMDCvGnUyg2a0udylNTnG527ecRVO1VkFzAqLhUfys&#10;grKajyDqAUXHLT61ubIaXRBKA35N96sqymqSHJAVQ5INSQkRa7WAIWgG49McLPpTuxDfO9EyVUML&#10;NQpD/JF5JVSjqKzmQjtTVKZQYzKcfNAlRjxqgtHS3kCBDbbz4S4xhCKaECpyoSIbbuMjHSirwbsf&#10;aueCbRDDodyW5wNpVot75IjLh8s/zZ1Vce0nrhPHLQg8RNdjJHNVuAWKaHMioTweqqxJTW5pOQCX&#10;w08v0dSgFqzsYmSnV0JNkGwDiolpgloAI2dlNRpJWWzLAifZyNi5DD/Z8T+oFwW+13EaA/PPE0uB&#10;ePM1/6NycdbPkSTIlAmOczl1ez0Q05AbAN9S/ztkNevUokDKxsmz9RPYQM7aajp/tvSOVi2wsoca&#10;614HOduQyULYq2mHxJsFs7FY+nogcramSwQnxuRIfpqtYc9zTnkQew415m/JBaAtPwvcqyFm/SHI&#10;s+4qWqSGyBpwCRajoZx2WY1oaq+inLUW+DtpyK2BpaS0p7HTkMzivAnmxbrqfEDKurYl/W2p2LOy&#10;/5yTZu5d5oc+7pqsgxZqFkRTm7kd1TQLKrHRAO0GiD2rGrR7QPziJamrkcUdMIMltj93PGUGzKHb&#10;ZuW0kZgLQckpZiTxp45+wQ+iqR3RB+uxJf47qOk4DUwTGkQcxBzMrYD5E6UlKIbVXAsVCTLfNB8Q&#10;35DyHw1t51kjnVrJaeFr8dbPhgouwuwlC0PNvg6c3rRUTtVYKAzP4uTGA0RSqVNz5mHzwdNbDk5t&#10;BQ5MoeKA2y+aga24TyWaU207NI3OsNGvPIpBm+dAnXyhloTLMKfw/8/hWx91MXMCsDAwJYB5gmlK&#10;RuzF4DhNjnbzMbQgI/EmqJGRNNZZcjlMIdAWABfCTJ5GB/+4eyauoIG5TX0k1MhcaAkxVEfbPtEI&#10;qT6RuiZRLjRlo3mAlpy1DiNATEOaOdQrYqipIRCwU6epzWGeu1j6FH5QwWdV/Rtq0ZDyH8ImVAAp&#10;2Its2OMxACkbrqWLT2uu3BCo4GYiq6HQNjG9YWKKQj+u8EOLxJNrIeXLP378he8+fOCr9/ziC/t/&#10;/s37D/3gkRc2PvXihidf3HTgBDH6A6a3HoJuPA1dHTvzwdPArsnpvZPTuw6e3HPoxJ2TL+964nef&#10;/vHu93/539756c9ee8vNl73jzV0XDRgdQbWoBHsMo1uR2zgu6+Azrb5sq5hvVdpceqcnWhbTw1qi&#10;KkfLQqwixgckOBpd7mAfkx6WU0O++CAf7veG+z2Rfk+w2+HvaoUjEKB0tRhtFyj5ZXKOKmvLo73O&#10;ZNmdHvBmBhkqseWHcRFoccxXXOHLjQipKkdWa3KxEhPpdQe6nUaXw9/tQk2t200FNQO1NriRM9Tt&#10;DHbALZrgCBBrNSddRhrHGawPSFclOCYHcK8AoqmhHkft4JRCM9XU/B2uAFSq2xvuZammRs3ZAqb7&#10;NieKWcRyjVzoDHQ4jEKzll8O6IXmcJcn0s34i0410yKnmgE169QL7lAnF+lBl/PE/A3zJEZSnnjZ&#10;laigxJMouzODbLbKk71QxfQAnySyWqKXSZU4mFcTTU1IIbgWlRQDvb9R+Y+43+Jwi9IeTxD3JG0J&#10;5J3Rdj7WocSKWiQNM1QRZrmGoVBNjUKchRN/aqqmKoqqoKmaqsiqJuu6HAgqoaiaKoaK/bFMj5Hs&#10;URO9crqi5Yb92dFActgIl6Vgv8/oZqF7ALhMuJc1ejxql0PtatGIspYeU7ovjbWtDRfXhAqrgvmV&#10;gfSYmhgWwxVvqOwOlz0owpaY1LDSsSbStS5ReV37+FuHRt684k3/8q6P//jWb9/94ObHn9575A+b&#10;n/jN9kO/23bgd9+7/9CnNtzzjs/927obrr/4bZeXr+jtvbitY1WqMBLJDhrpspxBMUJMV8RkxZeo&#10;iFRTQxmrz2uT1dzJQW+qypI+hsf0EHQ5uTCq5oeUVFlKV3Q9w/sCXp/BwvzcJZiaGpHVyFoznA8v&#10;c8nLvPoyIXqhUXCEu9yxXg9aF5YYAjw+JtbDxnu5ZElIV+RkWY6XxGgfD+WhSmgSt+MQC2Nq99pQ&#10;6dJE6ZLU2FVdK67uGXptsXJppjjqT5ZF4vXPbbS7oGcGuz3wxKNQI+JeLTIoxoalSJWPVrnEMJ8c&#10;4jPDQmaYz6I/NSY7CrDZUS47wudRpxYyZTbc5pJj6Grdrba4VTi2upQWp9LqkFodRFZzq00etYUz&#10;PKzmcfkcHsnDaCwbEKVkKNCWv+Stb/3srf++65dP3n3ouR2PHtv62PHNj/3HtoN/2X0U/8DtPoZ2&#10;ajsPn9v37P+1/vEXf/TLP8BfFmKthus3LXFtAabRWm0+yH81meGd+AdxZs+xM5S9TxPztGPwNxT/&#10;XO49Nr33yOl9R05/687Jb+0/9KP7D6//2eG9T77wwNN/3v6LI9/b8+CHv/WdN334/ZffeO0VN177&#10;pg/edN2H//V17/zApde9o++i0WQlqua9UqJFjLdKMZeSYIN5NdEdKVZzXaPtHdVCvj8ZLfqNhCgG&#10;GU73spqXURG37HTjhpguXnHxspuXPD6VQYMjqZlTm+QweiiLdnCWrBaFJ9jLJEo8jEXQ5drGcBFo&#10;saql+sVAm0fPuf15b7STT/eLpBvjFgfZClcYFPJVoQC9tIoxuPXBgFSo4oLQUDsHV6kZl5b1qmlW&#10;iLgZv9OtNzvVZWygWc9weoaNdsrBAq8kXbijZcYbKgqRdjHS5ovhEXWlcBsX6xSSPb4M2sEBfLqP&#10;zfbz+bKaLxnZPi3VowRyrC/SyvibXcqFDvECp3ihy7ecxf06XD4DcEt+rxLgZINXDEE1fJpfIrKa&#10;quuqoZmLQO1qmqWvQbxlsKZLMiWgqEFd1TVe0bw+zcmqrR652S3ZjNRQsSLak+TgNY/o56WAwGte&#10;j+gkshq+qm6xhVEdnOEUgk4x7JLjnpqsxoU6+GA7j7ZpRS5QYMJtfLRdiHb6Ip18uAN3F4GnAENo&#10;OM8F0oyeQFmNbpPK6sSfmmmqZopcdHUnMCuf1WIa4xVitibDGNKE4LpyiAGorGZiVQ3iTcywefki&#10;WMqaBSs7ONlJWVabD5yfmqz28qx8dugkYP20QFkNZwLnZz5Zjc4tG7n94KnbDtUBkZADfNvZM4TP&#10;o79DVmugIRnQkGBeNhyiVk7mrK9WHds8sN6nTE0amEeJgDvSWtwxcbqh1gtBlTW4yp7PXHD6XQtb&#10;tcMbYUxdaUn5zZRLgF5bV8HzAn2PzHXpVXUlJ0rBPOKC/XIbdde+WuxtQqk1yBIxS9VQ1NsIt0P8&#10;qy8nFUqWQsOF/0Dsd7EckzWksSBO0Ewa4u0/G7DyPx+Qsq5tX03PnL1LQ/wcMOe5z7EB+iipprMR&#10;1agzGw6YrAcOnV0/ce72Q2fvOHR2AwEiaWDDIQigqmVR6xV0cRwEzJLM2/MtFupFaKtLdiek4ETR&#10;tD+CcqK5B+pNs6Yf5hZ7MEvcUgPCtgSzmJmY4tH5oTfC3fdInlb+82Fu4QdHCsyWazNkokNZAzup&#10;C2RuNdr/U2S1hmKgvFUviv0fgyodB04SZtWxvxuqxaBDrsZFhXbwLLo9PjS14+DpnQdPw3E7/jTZ&#10;MTFF2XloatehqZ0YPr194tS2yUZ2wMe9DZhF7DpyCqYTu49OLc6eo6f3HD0FkMTTu/F/2oFZWzOU&#10;zCzLMpickBkCBZWyWbszGkbXM0RlQ1GPymezHJ7aNnly2yFz4zyoOLD1IMTgbgDkJwqIFlvRX/7U&#10;RrSWwq0wrb5dD5pWkXfWDn7MWGfngxhkHcJtN1EyozZoNDyXWvymultQ7DeysO5i9mcYXuYC8faU&#10;/xA2mbZ152cBWa2hdieh2Yn9Iy4WRgVtDriIGI9TmyZObZ7867Yjf9p+5E87jr64dfLlLVAe84WC&#10;1kPna1sOndk2cXb7xNkdk69snzgHbDt4duehs7snzu6ZPLfv6Cv7D0/vn3jp+3c9/vn1ez9x6/p/&#10;/f6t7/n8p8euuTxWzgd7ov7ukFiUfQWeSTu9yWY21SxkWoRsk1RwBHq41JCarMqhPjbQw4T7uUCP&#10;1+hyBXrd8UE+NsBGSh5ipIY2YnQ7TkqgyxHoag10tOjFCzRirabmlunF5ZEeZ3qALYyIuSFfZpCl&#10;4lphVOhcrbatlLIjQmZYSA+hd3kgXmEhZx1y63UF+9AkCgh0u/X2Vn8n0BIktwAgAIS6HUBNVuOp&#10;kkXgYyWOOGtzh3pccDbci7Ia2V0UyukO97KhHjhLFKsSXhIrsWFiK6cWm+F2oR4PXB4lu5RiALLq&#10;xg0EjLYWKXOhnG0yii694JJSzVKqRck4NOJYLdzFR/t8xOU8XIWLT6Fswe6WUG9ztATFcEV6nbiJ&#10;ZwXaQchWoUGotRoDJPvYdJnPVHxJKE8/S3YtYGqamhAvoXgEREsc1CXY7UIbulyTkW0JF9l4hxrL&#10;a6GEYoRERRc0TQr69aCByprfgLmuoqtopIYLP8k/9KwGKLJhaIGAHgzr6UK0vS+Z7w1Sg7XcoNE+&#10;Hi6uDKVGjFhVjQzIoX7B380C0EMgrHWbshrg73UmR3ztFwXaLwoW1wRSowpZ+ynGh/hQ2R3od4RK&#10;7kjJGyuzqSGxc02odFl68PUdY2+urrh29Rs/cuNnN97x/fsf3vz40T2Hf7fhsWe2HXzhtl8c/pfb&#10;dr7rK9+75iP/OvqmKwbfUCmMJ9pXJ4rjkcyQnhqUUwO+9CCSGhTiFS5W5kizeIlZIq4IjvS7Y2VP&#10;DGU1DypQIz7oZlkIEEdXhVFU1nJDan44EGlX9ISkhH1eyUVlNZilw8yW7NDX6paWu+RlTnmZW18m&#10;xJf525sjfY5YyZEsu9IVT7rszcITRId3fLxfSJbF5ICcGlRTg0pyAB6WkBoU01Upg/gKY0rPReH+&#10;SxPlyzKVy/MDVxSB3osS6YoY62OD3R6j06W3o4Ic7EYhGGoUq/jCFSFWJb7VBoXYIJ+A14TIarkR&#10;X3aYyw4zNdjcCJ8ndqDZChtuc8oxh1d3uFUANTVEdgBOuWaqpjgEnRFUzsU5PIKbkb2+oKgnQ2oy&#10;tvqqK2/56tc3/OShnb94Yv0Dv970yMSOp17YfvAPu468uOvIy7uOwN+XqZ1Hzu559r93P/PKpgMn&#10;Njx1YtvhMzuPvkJkNaqdoV3bHExNbfuR04uA/zsFf1KPTe99embf0zP7nzkL7Hv6zJ5j8PcU/87u&#10;O3Z635FTdx2b/urux7+689f/fv/hDT89tufx39x14IUf3vmzj3zj+9f9yy1XfeAdl73jmouvv+p1&#10;N15/9XvfPX7llSOvuTzel/XD486zUqJVTjikqEOJe0J5OdEVzJeTXSO5ruF0vi8SzWtGwicEPF70&#10;p+byyG6P7HKJTjf2ilYGcTAS2kwRBaSZUZYL/mY17sQ3sUewZDU4xksoqmIHwK0q5EJVjfZwUqaJ&#10;iy73xR1Gnon18OmKL1Vh0AvbIJuvcvkhHk0Oh/n0IJsehKNA+g/0eexRCUg8IEd7JTHl4mMul/9C&#10;b/ACJnwBjEJGwR3vFaPdfKDNC8BYhMNRtxDv8cVQQmJCnQgkyFTk/JCaq0pZ6J8w5pT5wqBSGNRy&#10;6OVNibRxUrSVCzRjP8F9clHhEnS3HPQqIYCRgowc4JSAoBg+1RA1v4zosl1Ws8Q1u77m1w1dVXVF&#10;0U1ZDY6KIasBTdUUQVK8gupiVScx1zLN0wgO2tSM7OJUj6Czgs5xitcjumZlNQllNd5w+gJOKeyC&#10;x6qmPP48tkOwkw22M8E2NlBgjLw3VGShgtEOPtzOhNo94Q5PpMMb7WAiRSaY9RpJlNWEoIOuAGW0&#10;Vrr805LVqJhll7QskYtCIh3EdRriFZsJWEhGcgIs2qnN0dSgdgSSjIYbBTuK3e2jVQYLIqu5eGgo&#10;GReB1s8K5mcajvAVRVWzDYdONmAJahTTWg2mQ/Rzf17IWSqrAeedNM4vq9XysYBPqw01TYoGFsfM&#10;vH7WbU9AVScatk5ZKe0QWW3WJqVWHXMSCFBZjcTTO0JbNTSdWQYq69Bb305Vs4Uxz5plMAtM82nA&#10;Xk2azILEzBa1xvz5zEddTZeI1cHIz7n3WjzPaWhtaNK5lmWvFvujpyz0iBeAlnMpkuLSs1287pSF&#10;csNrLbseoust/b6z0N5CWVhWMzvw7QdetpjzE6+iLw6lPoc6rDva72WXmWrt/CpqZM+QdnULe/9f&#10;Wpsjlqa28eAZYMMBCJwF1h84gws/D529Y/LcholzGHngzKaD57ZM/G3TxFkCeoAiPrPJHK82ia3F&#10;oIufWtkgMAdckXeajMPzQEZd27otmGGaahTMNqdw2dQBmItSG6LpLSioWbIa2lxsR3XgFJrVoGvz&#10;OraihRHZUO/QNOazKJAGUlLrpB0TM/NxphbAbdq3H5refhCP2w6cBqAwKOThxn+mqEfFPirVYYAo&#10;kvDiwxHCNCUeaYBcBZfMhV47H+iqiYDPoqaLnaZDE5ylARI/Sy3lbKAWrv0ZIgHrJ828Bvyk2CPn&#10;xUxpz82OdRaNjFBrOGUuDPxHgC5XiP97Yp91HnZNTu2ejz2Hpy32kuPuw1O70MPLKVTNyJGyBz/c&#10;7ZzeewyPS2T34ZMYODJF8ke9DO3LDuOWmtugp01CAMOm0RlJQNKgQVntLLITN9PE7fC2TUxtI9fa&#10;7M7QjA73viRiIrws5NWATmspj3UaMZWJbSZd8LwoZox1igyMMEiaH1Q0zVJsweazcVuMBsmphlUk&#10;s8tZY/UiwEBUu2oeGhIvHbgWO/PSsN9xEYhkZo6680H2siAjMzzcLZMntk6e2DJB1TQcM4nEjI8S&#10;RjYC9A1U1oCdk+fgCGMd9Jndh8/sPXJm96ETew/9Zf3Pjtx696/+bc8DX9u69/O33/GWj3yge91w&#10;bqwrWk75u0Nqhyq3+XwFxpd3CzkHn27m001CtknMN2sdTrXdAcdIiUfn9H2ecL8nWmYiJbRTC/aZ&#10;spq/s0XvaAZQUCM6l7+92WhbrhUuUPOoQUR73ckSkxlE46z8kC89wGZwrsjmR8X+S4LdF+ltK5X8&#10;Cjk9LGRxXZsvUeX8PQ69syXUB7fjYgNCoM/r73Gr7XCjFnqXOeCK0UgfY20kSo/hXi9AFnWi1ELk&#10;LZe/02kZqVmyWqQPL6SyGpHeWujGCFFr3WUJEnuoz7VQpzvQ7jKKrmC7N9It6AW3knNqBZfR7gl2&#10;MpFuPtLLQYaRfi8Rdzxw30BXS7C7JdznDPdBnp5UhaN7emar0CBcqgRTcS8lBke4KVQBjv24kUKE&#10;Ts77+WRZhCl6tMRRqQ4qrhaXK9kLjGxzrI1LtquJgh6MS5pfUFRe0yS/pgZ0mOJqhqYA8NMuq8E/&#10;CMMUN+j3h4OBSDSQzIaLPYlCXyTXH0yXjOJwqHt1vGN1NLMiGB/So4NquCQGe/lQLx8p+aIVKdDH&#10;at1Ovcfh73WGK97UqC+3Uiqs1vKrtPSYnBoVkyO+aJWlspq/10FkNaY4rvVdEqu+Lj98Zdeq60ZX&#10;Xbdu9fVXXfPRWz74vR9/866HNz3+DLDxsaPfuPPBm779gzfc/JF1b79++Jq1bWuyubFwdjSYGdHT&#10;w3Ky6iMIQGKQj1e4aJkFTCPKEvZS6KvxAW98wJMe4bJjvvwKqTguF1aIuREBF+SOK8UxtTCq54aM&#10;VF8gmNXUiMgp7pqRGpXVqM+jJrdygUtBWc2XuCDU6YiVXIkBV2rAjaaXg1wOtVF4ND4ghZtUyKkh&#10;NT2s5kZx0TQcM8OoqaXJSsDy5cnuddGO1eHutYnetemuVfHckAbPOoTbcbj0DnjjoPO3Bnsd4X43&#10;qRcXLnHxqhgDBoUEVplPVbmarMZnh9nMMJMbZSGQH+FxefUQVxzyxbsYNeH26k6n1NIqNjULF7b4&#10;mlrFZpfS6lbRCsklLWcUp+gXfIboFjxOzuURPYIhSGHdran9q9e88X0f+Pi3v/fNzTu/ePu2r2za&#10;e+t9v/7hTw+sf+zZ7ZP/tW3ir/DneNfRs1vhz9aRM3CE0WnHEbumBj/nymqmpgbsPAacnssOGjgK&#10;mZ/ec2wKNTXCnc+coQG0Uzs2tf/p6X1Hp/Yfndrx5J+2PfrbfQf/eOeh3+994tkND/zyI9/47jUf&#10;+OC66984cvWasatXrX7TulVXrxt97dpodzbZnw+0BfSCZOQFJelRiSMtLeGNtamxNj3VFSyWY8Vy&#10;pNgfjWRlNcoKAbdXQb97bmoV5XM4hRY33+IVqKzmZBSXV3F5lFaP2swazVLUoWfd0W4h2sNF+7hE&#10;SQBQXSVLgNPAgC8/hLKaL7ncE1rmCS6X065AG77yCXjcJXey4s0M8XncOVSER5wa4pNoX4n/65Ab&#10;lQvjGpAf03IjWmpAMdpYOePxRpZ7Ixd4o8uE5IVawRHtE2D8CXUxuFcG6vtirN8X6xViPXy4yxvs&#10;dIe6vPF+IVtV8sNqtioBuSEZj1U5N6hkK1J+QIl3CWrSIYYdjN6M5lpKM6u0iIZHD3EUNciqAU4x&#10;eJVYq1GDNSqrWYtA7VBxDQJkHToORERZU3VJNWQN8GOkKCmsoLo5lWySQG21TE0Noe+jR0RPak6u&#10;hQJhshQUU7Kqk9McPr9TCrvVuEdLeY0cYxRxDxl/u9cPgbxXzbjgGQXz3kDeEyx4AkVXuMMTbndH&#10;2iHSGci41Dhc7qQrQDnDyagOaw0mxVqVaQ/QcC0Al2AViCUjFBuGFMpsXRo0NesUrWMtfkFrNQbu&#10;Wws0ADflZDcne4AlymoI/v/koZPrJ9BCbS41YQgxZbUlMJ+sBj9tM8kat8P0GCD60ayKBNhltVdp&#10;rQbQGWnDNL4hzVyslHbWE2s1aocCE++5QDytLKkRXDLbYjXMmT9g1uLVWKvNXkWwCmZhKQsLgOUn&#10;yiAtpFVOEyulPbIGRFpXLRVsk9mFXXOzPU+eVFNboDyvAvujpyw9T5LyPOW0sfSi0vQLSXVWfMNV&#10;FFoeTHP7wWmyBLXuvrS3N2BPQLGfXbqsZuvMFjA+WH1sof5jYt3Rfq96WY1WfOktOZsnhBvuXl8k&#10;K/PzQPvthgPTVE3bePDMpoNnNpJFoHc8BQlm7jh0Zv3BmfVPTW98cmbTU+e2HPrbpoNnIc1mmLkd&#10;ggttq65gtmY6k0KLCTp82UtoQW1DgHllNRyc62U1nEITqyW6VosurUKNDBW06a0HTHsxmBBSO6Md&#10;B0/tnIBTp3ZMnG6Amh2hVc7S2E6tkyamdk/MIJPzQmWX6Z2HpnccnILjLgxMbz84s/XQmS2Hzmwm&#10;RwgTIHIGSmupY5amhj/tehmJsatpduDUQtQ7O6ePxhTyCHTtnu3BUaBJzcdnQuMbcqtN7+HPE2Vu&#10;zPxYOdhvMS9bDk1tQ90HjqZPsf85RJZCFWzvkem9R+hxIeDs1L4jU/vPx77Z9Kf3Hjm19ygcTfbB&#10;13w91qk9h09RrHBdJGpqp3ZNngR2497/1CDO1AShWSydlyhocIRWomcB06ysHkgws3VyBiYt5K3B&#10;hX5bSJg8zVMoviDQ7NCvai7MEHzL7NiePn3cdg3LpPZX+xR+XBE2zEmzMDTPV8emiVN2SCTeEToS&#10;HKE8tEg0MC/WWVtJZqEJ/j4WynNpWHr0LDXtrPGVsQGv/wwMOJvJf3vAGIv/PQDDI8SQ/3iwnia8&#10;ZTCV3Qp9Y+JszWbtHAHCM9Tb2van/rrxVy/cc/QvOx979tt7HvzWznu/vHn7+770hXVve1PpihVt&#10;q/uKq7qTQ9lENRGphP29mtYpSAU3l27iMsv57HIht1xua6VrP/3drmCfG2W1CgNHtCPrdQW6nf7O&#10;FqOjmULtyOjCTKKsNcEx1udJD3CZQQHA1Y4VLt7vSaIjeSYz7Ou/JNx9kdG2Si2sUrIrxOy4L71C&#10;iA2xRk+rv8cRKTEJlBJ8/j6v3u2U25rV9mZqEEfXnAJUVgtC8brd1LiMYGpq9CfEA+FelLeC3U6S&#10;0kvVtBrmJVGU1Tx0wSnJ0xXpR2fzuIUoWR8KCaJ9uLFjrI+P94vJspIsq+Fuwd/J+juZYDcT7mHp&#10;jJqIdEys5AVCPdBQUPIWKDAKfOgljSWrBX2ZQR80S6KfiXa7I7j/gDPc5Qp2OkNd6Nkt3IPaX6QX&#10;8sS9BeGSeD9kjmodZGV0NiuFC9TcBf5cc6yNzXZq6TYjklT8IVHTBE0TUUozqKam6ioqaBqu/USo&#10;pkZkNc2vwaQ3EIsG09lwviOa6wpne4P5gXD7aKRndbxrbbywKpIc9sererSioBP9ki9WkWODcqjE&#10;B0tMsOQJ9DujVQaeXWbcl1spplf4kiN8YpiLD7GxKiRw+XsdRo8Duk24z52osF1rAkOvy45e1b3u&#10;bSsvetulY295zeob/umaj33qIz/a+O17fn7rQ499buu+933zO1d95EOX3nj92DWXdK3rCpXk1LCe&#10;HNKgSySqHAHttgCyaQYDxAZYO2QbDTY5jE7HcivEwkq1uFIprPAVVghA20qlOK4Wx7TiiB8qm+oO&#10;GwlJ0D21Ca01hyeymnyhW1vmMpaJyQtDna3xsis56Eqjo0AmW+VyQ770oEhs0/CYHJST6JFQza3Q&#10;KJkRGXp7ekjIjkhtq/yFlf7CikDbeLhzZax9LJKGxuxjgmSLW73TYXQ5A73OUMkZreCy2dgAFylB&#10;XXyxQSE+yFNNDWW1ITS7yw7zuRE+M8zmRtn8CFccFYojfNswXxgUYp1eNeFmDJdbdTil5laxucWH&#10;x1ZxuUO+kMpqrOpSgpIUkD0+r5Nz8grrYGFmLsjxaKFaXfH6K69613vf9fFPXXPTB6+66UMf+MZ3&#10;Pr155/ce+vX6J57ZNvFfOw6f2v/sf//wkf/a8MTJXcf+e8eRV3Ye/RvxuTZjaWc1Zc062jf0nNqF&#10;2tkpcpyHPfBnl8hnwJ3PzNTA8P5nZvZh/Mzdz8w8+PyZ+595+e7Df9j52NPf3LnvQ9/42ptuvum1&#10;737b6NVrO9Z09F3SM3hZqXd1V/twIdEbjXYFQh1aoCirKVaJM2qM0WJeI8lG8lK8Tcv1RjoGEsX+&#10;cLEvHEr5xICL1R1uucUptrhQuGn1ik6v6PIIToChdmqKE7cHVR0utcXrb5ESLiPPhNBeFUYMITEg&#10;YWeoSvD4Erg7LfQTKVtVYr2CmGpxB5Y5/Rf4kk4tD6+8K9zTGoX3qOQm65TRIDE5TOGA1AifHfNB&#10;N86tkHL4nxAS9LRYSfJ3cmLW4Y0t80SX+TIXaG2tZHBDYOiIlcV4RYyV+RiOG/gfA8Fe3Lo3XvEl&#10;q2JqSALIun4SGBIzVTEzKGYHpFS/GCx41bjLF3DyWiuntgiaQ/F7jRAfCAtGiNOCnBpATU3RBVnl&#10;JYVDC1ldsvtWm4uh0V1TyDbEKKtphqwDfsWAUUhTZEnhfaqHV1yc6mIUBypH88lqLgG3FnFyzcS2&#10;FGMgnpHQxZigu6SAWw179QSjpxl/nvW3MXq7W29z6QW3mnUpKYecaNFSDn/GFci5gkVXqN0VbneG&#10;iq2BXKuRalFirVLYKUDF/S7OwE0qGLSem5XVoEugkGpjTozDQ/RWVF0lurkwltyqAgTmmqrNx/ll&#10;NRq24WDRTs3DyV5OYpbBnKHhK2Qh4FMPFbT/PbLaEmicbeI8k6wPms3w1ctqAGTVMI23n6Xfjphs&#10;YhZqJtYIFABbqdZcNRMGC4gk9aXAjcxGs90Obm1CWhu+s0/h7Wy3ngs9S3Ow192qjoWlLCzAFLH/&#10;orJanU1QQ0oaWQ9EWk/qVUA0tbp7LZonxNBkGKCaWkORrJh5sZLZsT96ykIp51JLieWxl21OySk0&#10;weIsdG0jdHnp7ZbiPIu58tRG3X1pb2/AnsDCOrvIItBFGtaCprFoOGvHuqP9XvWRcPl5bteA7dpG&#10;O0T6dtci4djYyPMCnZaYRxFnZE9NbQCeOAVfOesff3nDkyfWP/nyHU+euP2Jl+944sSGJ05venJm&#10;y4Fzm586s+kAqjN3YPzL6588seEpXFVkU6PopB1GMBTI7IUELE0NIGdRrJxzFmU1mCHj8eAJsuyL&#10;GlkQaQB9wJ+2qQkoKOyAI5HMdqIKBkcU0XZNTtshAhnaIu1Co6QpQp2Z0lx2oxYzvefIzN7FoPIK&#10;enkHyL2oc/ezOw7hfBVmrTWTkDMwZYXjNiKxUcWNMFMzHqFruPBIBRSqodDAqwGN8hYAjZKsJ0Uj&#10;t6GnsGm0s6tLY88EY3Admal9nNh0CJ7LCbIc79QmdDm/IJvNwCmilC0I8cFvsoP49iLLGOE49T9n&#10;N2HPEXiU52HvsZl9x/CZ7rOx9/DUXPbUst19+DSxWcMj0cJOU20OsMfvmjw1F3ThbP9J2DFxEndM&#10;m0RNbRuxHavtoUkEESKNbT14ip6iuhg9C4/JMi6jYHri/p+8PublNEAXHhJncJAJ6lC4DBPDFNTR&#10;IA0VQymQnh7h1SbGaLPDjgUZGGGcNL+m5k0zL1RWW9gMbX4aZDWAxEOAZkhLC58xNPDqgFLZR/tX&#10;C6nUPxCqmk1B1RYCnhqaZ+ITxzGEXojPjpjfWs8RwJ5AXnBzdJo8t/Pof+888r92Hfnv3TC/nZzZ&#10;/MRftzzxx+1P/vbuY3/8/j2PfOq2LV/YuPUDX//6e770mfd+6eOX3XjN8FWrV197cenygd5L+zsv&#10;6syPZ5PDEb2L57It3uQFTPoCPrdcbncYPd5Ar9ff7QqhtZoXZvjBPpybBbpdASIEGO3o5szf3kxX&#10;ZdLlmVRWC3W2JktMtoo2WakyH+9nyY4E7kivK9zrSlTY9pVa20oNxY7VSnGN2r5WS4/54kNcoN8V&#10;6HOjjlAVo4O+YInRu51Ke4vajkZkxDbNEepxhnpcNXENgJ8eYp5G9TJU0yL9XnTW1geRCDVGowki&#10;6NieAqXCBZ5oidbvDfa6jK5WvbMVK9jtjpSYeIWNV1DaIHnifBUdZpV8mapWHA0C4V4+0AnZcpE+&#10;mL7iDLbmTgs3IY2XvcHuVq39Qq19ObQVzJ+DnZ5oDxdD3/amA7UYlLALHcYFO1oDUMd2aEan5fqN&#10;ymox9IBONwB1h0nFjY4m3BcityxQbEl0sJkuOdfpT2S1YEQ2DFHHKa7iN9BgzdLUNEVTJTySMEbq&#10;qmaoWsjwR0JGKhPMFkPpjkC6258tB4oj4a7Via6LkkRWMyxZLVoWo2UpNiiHKwKV1YIld2KYz62U&#10;8qvk3EoxOcIkhpnEEBMfZGID3lC/O9jnCvQiISKr5Ufl7rWh6usKq94yuOa6laNvXj3y5isufvc7&#10;3vyJT9zyox/f8qPb3vTxT615xzu7L1/Xe9mKjlU9iUpI72JjFfTxFy3z0QrkzCWqaLpF9qJFomVT&#10;ViM/qe7GJqpMouqlslpxpVoYlwvjYh6VNV9xXCqOK20rtLZRozgUypciwYzEGzAZppYmLjoBBixZ&#10;zRtYJqeXR3pcqQEmPcRk0EUgVxgRCiPQGdAcifpQSwyIqSE5M6LkVqg1lMyomB4WMiNwFOFUfsxf&#10;GMPOUxwJZAdVeLgh3OUWnQlilxuEWkDJOVIvLtTnjQ3wsQH4ifVK1stq2WEuNwqYslrbqJCvctky&#10;G2l3KXEH43d4NKdbRZxSKxHXlrf4lrVKy1zShYzq5HVG0Dk37wBY0ePmnW6JZQKamkkG2grRnq7O&#10;VeOdq1e2rV65+oa3vfOrX/vS3nt++ItDmw78ftuhE/ue+e/bfvUijDl3Hf//7Dryt10w8hw+U/MN&#10;OjWXWV+ix2b2EKOzxbE0NdTRnp2+87mZO5+b3vfs1L5nZ/YRle2up6fuPvri3Yd/t+vxI/9+309v&#10;+c63L7vxuvG3vLZ65UWFlZ250UxxLNsxli8MpvLlRKIrGO/0B4uynGKVBCNHPIAS9WpxNpD2JTuM&#10;rmq6vKLYP5JPtfuNOM+blkoOj+xwk57ASC7AI8LR7RGJJiK3QgJ0Xae3cGGHkvEEO8ka8LIvOSin&#10;hlWymTKR1QZwOXCmKqcrUrxXUDMONrLcE1zOx1rFVKuSa9bbmgJdLeE+F/EJyCRIH0gRfQ0gm1T4&#10;4IigWz0pO6TCEBQvyUYHI+dafZkmpdAS6PJY/2EQ7ePRgtL0GonjUqSfCfczkRIHL5Elq1mkh3Cp&#10;MprUDUqZASXVJweynBR0iYZTMlyi7tKDbDDiC4R5I8TrQV5FUzWfoqFtrKLC0afpuKLcb+jUNo2a&#10;p80V1Cgw/sAopJOVo4Zq6BCnKJIiiKqXyGrwDrbQzQqInRccaQAN01xCs0VtyXYrq7TwmkPQnXLQ&#10;o0S8/hRnZBgj59ELRFMrujGQc6sph5p06GmXQWW1gjtQdPoLjlDB6c+0aolWJeYQQw67rNagqVmb&#10;dc41ZKudwjGEAp3H5WtxSzCMmOMJKW2jrEZ/MriDAVKLX1BWs2PX1IiJnItYq3nhdV4G3w22T5DF&#10;oR+Fi7EeNbUTMMGzf4ssAlGa5oHafNWDK6Qo9NvL+vyy5YZYyZYIMfSow34WN2WfmLpjYup2AgSA&#10;2w6drjGPvRiWAae4jUA8mRJb82Fzeky+JqlCZP+wJgEiqy0Fcjmpjg1r4k25/QA8HaydPY0Nav+F&#10;1BSEhgQmDdkSoGqND/G82HUKSyuxPQjM00pDqLv1vEWyR84F6z6b/4JAsoVbqRHr1jYgsqHklKXc&#10;faktCRniHqP1nZBg7j1q8XfLahYLJVu0EWah7WlBa9qQhmLdyH6veSOtW9uxztqxX9uQpv5CONof&#10;1oJA42+amNl6+OzmiZkNT51e//iJOx598Y5f/Xn9o3++/dd/BH78qz/84OHf/uiX/3X7oy9ueWp6&#10;+8GzW56a2fD4ifWPv3Tbo3+947EX1z/+8qYDp7ZPoEpFLcLIUrUZtHaZgOaaU05ow9p/ISwiq83O&#10;nA+coK7KcRJIFq9tm5xClQFvhFZI6GSqtkwPA0TbovKWdaxhmRch+47OLIljM/ufPnNe9h49s+cI&#10;UrvX2d2Hz+2aQHbClBU5uxMX5eHSPEtrqzFD7LOQrZPTxM89holcOD9wyk7DWWtd6nzUHhMCYTN+&#10;58T07glUA0kJp8nTpGdpVngVMZg6vXXy1JbJk1snT6JnLnQldhqO2w+fhx0oU1Ips5Fdh/F2REEz&#10;wY26jpzZd/TsvqNwtD2LVwOVO60ADZ+fY2ZgPxzrZbUGfW2PTVlD9/8oopk/LSAG4+lyTlxeiuyc&#10;OLUQOybgVaJ6mWVT2WhBtqUmq20lW21uIioYPWuXz84L+V6iGg2KUOgIH9UoC/MjZF5QLJsE0E0+&#10;7j5Zc58PYfjM2Dh5euMkvPhLldVgiCABqogtCVs5F2PzorVYHChSg+cyilXs8wKZWF90/3MwN1NT&#10;a6ymBe0JRAFHHY3oifN/FUOGKNxPnEFrtcPndhz9711P/9+7jv3fOw7/987Df9t1+MzmJ/6y5Yk/&#10;bD/w21sffOzzW3Z/ZsOWT9x22w2f+eT7vvLZT/zwG2++5ca1119x8duuWPPWS8bfvHb4ytHSFf2F&#10;ldlIRde7eSHf6iu2SO0OtdPl72WCfQAKajAZgykZTPLR6oGsWfN3Ov3tLYH2ZmqkRu3UKIGOlkiP&#10;Kz3A54bEbFVMloUIkbpQO+hyhHpcQKzE4MadK1CLyYz7suO+1KgQG2SCJXeg3x2usIkhKTkiB/sZ&#10;rdOhtLcoxWayhBMXn1qyWqALfa7NldWIjsYQYctc4ElcrXF0zgkBCq6pNG3cmFAfGuIZ3a1aV7PR&#10;7fD3uMJkw1M44q6XnS6tzakW4V6eCE5ZpdSgmhyQITeqtaGmBlPWEhPHnRNEmPqmh3ypKhcve/xo&#10;WXah3tbqb3eFyELRaA9uGZkqA0K010MWzzYZbcv1YpNeaNaKLXq7y+iARvaEuryRbtyQNNYHeCI9&#10;zjDW3RnqbjXaLvC3XRjpcmX7fbkepa0nkC34IzE1EFQCQc3vVw0iq9HNCoiapqOPNYmGUVbza3pQ&#10;N8KGPxrSE0k92xZMtRvJLj1d8hdGIj0XpbvXpYurY6mRAJXVomXJpCJZ1mrhijc9JhbXaMU1an4V&#10;ymrJYW+y6k0MemMD0HM8oT43mqrhqkY2Nchnh335Ubl9VXDwte1rrx8dumZg4KrRNW+/8vUfevd7&#10;v/mlf/7ON9e96+1j117de/l455rezvFcdigYK4uxMloAkXXBbHyQSw35ElWBHi19DQJJaPMhiOdS&#10;w2xqmAHoIlCU1VYq2TEhO4p+/QsrxPyoWBiViiNKoWpk+wP+tEA2/oOJNJqZWHNg9DVOZDUucoGe&#10;b0EDzCp6MUNfZsNcfkQojIq4o2tVSg4QLXUA7i5mRuTcCgXIj6uFcQhIUIbsmJgZlbKjan7Mnx8J&#10;5IaM7KCWGVDi/XwYFVsiBA+wiSru9VmT1dhQPwNHIhristbkIAOdim6/QLZi8KaqnuwwkxuBwvDF&#10;UV++KmTLXLTDrSYdXKCVMVwezQ24ZAeR1S6kshpxRb8cpv3o951vdbJNHr7VKzg9Cus2RDZisBG/&#10;O6h6IrqYi8rtqe4r1rz2Q+//9NbtP/zFwc0H/7Dt0Mldh/G/G/cc/b+BXYdfIc5ALU3ttB27B9Ld&#10;R6f3HJvZQ/2jLQqu9ASenSGgoLb/uWkAwvufO3PXs2f2Hn55z6Hfbf7FU1/fsfuW73zr9e+/YcWb&#10;L+m6pJJf1ZUeyUZLoXh/MNkfTPUGoEuj88F2JVSUtDSnxFFWU6KMGmONJB9I+yIFJdVlFPujxd5o&#10;OC0rIS+rom7iURxu2VHTRLCtiKCG21ACXhmVFJfS7DZafQlPoF2IlxQYE6jFYmJIiVXleE1WS1R4&#10;FK0qYryXDxQ9QqzZG2rmY61CotmXbpKyy4k/RxwVcZOTAYaYK+IbFB9EhZooxVyS7AObxc2O9fyo&#10;AfciO1146B4sMO7VhjUejuSV4WPoaBIdREIA/3sA/3eEwfIQklV4X1BWI70Xt3kBMoNyql8O5Tg1&#10;7FFDXjXI6EEmGPGF4xIcjZDgD/n0gKj5JVUTVJVXVTj6NM20VmvQ1OxqGoUOPlTohxFJr8lqMrpX&#10;Y3y4DtTBKM10G1CPSLFkteYa1tYiRHdD68sWn98lh7waPNYUF8jhBgVGwW0UnEbRbRS9/rzXn3Hr&#10;KSeV1fw5l5Fz6jmnPw9hp55qVeOtcqRVCLayegurO2rC2ax8trisVoPKai60ZJQdThENHonNI5af&#10;UtPRnGiXVwtY4BrYRWU1Bu5iC8/KarIpq7Ei8CpltYavtHmhLjyIoUQDjV+oAN6dev+pB+It6FcO&#10;fG9RMy4L8kF5Cv+vuHYLauuxNGbrRW1A7NjP2mS16TsaVSdgdvZLpTHyXYi3sFZjUWy3bpw2Wx+U&#10;JN6U1UgdzTn/0sA2aYBMv20ceBkLMydZLQcovwmpF5bQVrZZrJJbrMf/w59ZGvNbR0K2UAY42hrf&#10;vkS0sbXxpmaxkXkj51Kfv0njE6eRc65dCOvWNiDSXmwTaCV7N1sA06nTeaEtc/vBpcpqVo3qi2pi&#10;VWfeBJYyRcUpi0UusVg/p3lpTedV1ua90byRUJ15sRJY2K9tKGqt/HWP6bxsODS9ZXJm62FUwW5/&#10;9K8//Nnvv3vf8a/uPfT1Ow9998Gnv3HPxNfuPPjFPU9+cfeB237xh21PndxxcGrbU6du/+Wfbn34&#10;t//+yO9//Is/3ParP2x64q+bn0K2HXxx64G/bj34MnXPtBlH0dkSmuWkfcO0xoUYS1bD6kCtycBy&#10;YtMEzJzJ5PnQya2T5taK22atmdD/+k60ZkINixqjWQqaXd6qqTNUoKkXwo7N7D2KcthiQJqlyWr7&#10;nz639yjlLLk7gMpaDQibRUIv8jCPnTxrg7rKIjRYbM0HxM+mJ9SnpLZys81ih0hm80DLRopnQn7S&#10;ipglp2fhq5cu0KD/gQzAZy600h6b+/y5wNm9x+C5QCZoAGgHIhuAlND4+58+S7A3MjIrgS2BOku0&#10;Vw8KZ5OnFsJuYmZnF8wESGDHxMntaHpGmXdVcmPk9gnT7mzbxBTV1IjtGAJfBZtqBmvEV+CsrEYg&#10;+ovNvsz+fQJY8RbwDuJV9Foiq22sCTQoq0EMCklwtENjUDhD+Ww2xnaWympkNQD5tpkdMBcBUtr/&#10;X3MR4NvMapPFIeIgFAAhgpSJFWlhP1tjqrbosgGqbZ0f03bsHwR5RhT6gOaB1hrTE9+RDS1cz9Tm&#10;iZktk2e3Hj63/eh/7zj2f+04+r+2T/5t28Qr2w6d2XLg5Oan/rLxsd9ufuz4J9bv+uB3f/jpjZs+&#10;t2njDZ/5+Cd++K2vb/v3d37mn1/33jeu/adLVl+7bvSa8bE3jo9eM9K1ri0+6I9U1FDJp/d41U6X&#10;0eP1d6O1Whgn9jglA2Dyb9qpdTpgHmigdVVzgJin6cXlAN2jM9TZGu11pwf4bBWdCqUGxFg/H+rx&#10;Brs9BFe035NAkQXmdbjEKTnMJoZgAumFyWSoH1WYYJ8HpqMASlpdLrmtmchqddZqga5W4tmNukLD&#10;daBhXPuJVmkRdIvGJgd4wNxjlKwPtflTI/PPfpx/0ktCPW5/F+6WQDG6nJES1JoL9bO4ErbLY7S7&#10;AZjEBjq9wS7IiuZGTOHQDxoXRbduDNwuUxWzI1JmBB0kJQcYKLDW1gzzXn+7O9zFRnv4eL8vWQL4&#10;JNmXINzlCnS0QtORnUab1XyLUmjR2qCF0Wwt1OmCBLE+DwCtGu11RXud0V5HuLs51utMldjioNpe&#10;8XeVI8XOcDSuBkNqIKihpuY3gobhRzsRXZVUYqqmw1SWbAmqGqoa0LSw4Y/4A+GgHkvq6UIg1W6k&#10;uoxUv1GsyWqFVZHUSCA6qEUraqyiEORoRQpXhHCFC1eYyACTHhPb1uptF2n5VVJqlE+NoKqVRHsx&#10;VMGIMz5XpOSmjqIyQwI89+yI0rEm2n9FvvOSfPcVXeNvu+ii91z1mptvuO4zHxp6yxUjb7qk97Jq&#10;77qenjX5/HAwOSAnKkK0xMRQYEJTtRTKZ770MNp/JYd8lMyoBKSH4RSfHgE4AEoC4cwonIV4KACX&#10;HeZRUxuT2sfV9hVaccjIlAw9xTFaM2+Q1We2RaBUVvPoy8T4cn/RkSwxObL0MjfC4RYBo2J+VM6N&#10;yMRajXQ2oCpAGbJjuF6vMK6gldwKMUdkteyYTGW17JCeLMspRIr1cWF8NdzBHjdZ0OqFdksNoVYY&#10;qbDhMhMue6mmlqh4UVMbZKishnvLDriprJYfQ7mwCPUa8uUqQrKb9Wc9vrCLwXWgTrfidsmuVrHF&#10;ktWc0oUuqZnYYeGqRheHmpqbb3XJXrchMiGVi+hsVPdEVE9MFbKhtnUjq2+87qO3r/+3+x/b9OQf&#10;7jn+v3YfeWX3kb9tPXBmw+On4EMIvuhsmtopwFrOaUG3ICAe06b3P336zmemyLrO+dkPx+dm9hMg&#10;cFcNCN99/MxPfnNuz+SL9z/34o7HDn3s+z+47l8/vOLNV3SsLQf7E+FyItwfUQqSlhfD7WqkTYkW&#10;lXBeDGQFPc2pKVaOe6WIW43jUkEjyQGBtBBI80EgyWsRxme4OM3hVVo8uImqwy23Eps1hPSKFgYX&#10;J6Ks5lVaXUozE3DIKSbSLacqerqqpavoXC81rMaJrIYrl3FXYjZRZlNlLt7Lhtq9GjyduJOPtbLR&#10;JndomZBs0ttw9+FYP1k8XvZGyu5QPwyDznC/C8JUXMNNYEel/AqtMKYTz4BaouSL9fGBTjeMQnSf&#10;liixR4tVhMSA6YIwVYVRCNfgQwFgDIn3M6kBnpImG6eQvVN86QFfagBX62cHpGSf6M8weozVI1wg&#10;5otn9FhKjSSUUFQyQj7V4DU/calm+BQiq+maqBNrNTLm4B4FcJxrpFYPFdQoMC6hrCZrrKC6eM3B&#10;qi0MNKyCellNVkNlze0zJTYiPFF9k8pqTYzaIgbdGpQZHmiWDxb4QIEJFL3BNq+/6PEXmUCe8Wc8&#10;/rTbn3H7cSdWEyOHKpuWbFVirWKohffDY20mClqrS2pB53qon5qa2lxZzYqpAfG4CNQto2M+p9ji&#10;EJrtshqUvF5Kc9cCTjL4kK41R1OzyWeL4KC+1VjRw/jcy+iihqUBH1Kz8tm8wJwQP1vp5lN1LCCr&#10;4Y5j5kZLduhaDAomI3ef+5mI+h1KeCZU0bOXZ2GgLrNVo5Yg9hiAfkADMGvFiTcR1KjpHDUXIpim&#10;N9asnnwQ4y3smhpAI2slxPS1Kb0dmOfbZTWYwM/a6J0P+7UmdZoaQGQ1+I7Es3WLeS19YRZzPj8n&#10;HqCnLMic//Ssn6PFQRFttoWtiQptZysej3We1yjzaiJ1RbJHzoXewrrjvNCzkLLh2oWwbm0DIu3F&#10;NkFZjdocLcZSZTWANM6cJcnzLQKFclo1mlNahJ5aJMG8LOUS6B5Wq1KwmiTenob+tEtgFvNGWrdu&#10;wJ6GYl2OHRXS1G5HfxLgjZ62PNbZ3u5GSBocAYht1NTGp1763oPPf3brox/87l1X/8v33vzJ77/3&#10;m5vf8ZXb3/nV9W/8xPfe/Y3t39h34PaHX9jwyG83/fKPWx7787Yn//Kjn/7mtkf+88c/f+H2X/zH&#10;bY+88OOf/+bWh57Z+Oh/fvf+o7f96nc7DsNwh5atDVXAokIzEi9pMHqQ19lMQ8pPx5wTmycAnDyj&#10;8UW9rLYDjZumib4zs+cIca1dk9JsIprJ/qfP1WgUaPYdnd537HxAmqPw9VZ34Rxqutuxs/uPnQPg&#10;vmRxKJQNAhQIQwzh6NndR86S/5i1mBWz6oy2FgYTWO7qScweaATzeKaGFYOQMiD7oVnmAGW+89g5&#10;O6QBoVJYI4oVSdXGGuij5M5j54N4C4bGtKwFLUgL4yk7pFUbBU00JTsGz3rqVUEXZhJMI7KlsAv9&#10;mp3aOXmayGELMrsT6HxbgiKQZpJAvKQRyWxBzO04ySI+tFs0tSET+rceXhz41CH/94YviHV20xzL&#10;LEhpfpws/GlEZRpTVps4vWHSVNZIeGrD5DQ52qC2aUQ4W0BWAxplNfuYOZfaWRgB6CULYp211Xox&#10;sH1q3yoQtmPFU/CTxnYhufa0zWeZHbTDXQrw+HD4qrM3/HuYzWESb91QzrmgnIfWambDYoeZA5XV&#10;Nk+e3Tx5ZtuRv20/+r+2Hf7b5oNntk2c23pgesuBE7uOnNz0xH9u+PXTH/3xlrd/6Ws3f+97N3/3&#10;W+/68qdu+d6XPv7DL13/iXdf+YE3rf2ndaPXrFj1ljXDVw1XXlsqrs7EB/2JISNeVaN0iV8fG0Ib&#10;LlwEGuh1B3o9MO0P97iprKa3t2ptzVpxuZJfphUuoIIaJdDREu5xwvwtVcFN7tKDUqIiRvsFIkKx&#10;4V4u1OOJlmASyCAVNolL29jYgCdaccMcMtTn8vc4yLJThmp5UACto9XodBD5zBkmWz2Gelz+zhat&#10;rQmKAYUJdruIAzWIdwORPpS3ULYb4BIVNopu/tGWzbZICheBxvoFOJL4mgke1K7HaXQ5gz3eKJpH&#10;+SIlIdzPB3u4QDdrdHj1dg+gtbn0dty3Ea6K9KNftgjZowDqBbeDm6aHhdQInxriYmUsKuQc7PRQ&#10;U7VYr5Aqi9RUDTeR7GPQk1q309/erBeb1HyznGuS800q2qw5Ax2AI9Ljivd7kyUGj2VvqgK44yVn&#10;ZsBbHJa6xvxdQ8HuwWh3fzyZNsJhNFUL+HWY4gZ04rdI1gEDzdcQmMQaquZXtYCqhzR/GKbBIS2W&#10;MpIFf6rdyPQE0iV/rhpsG492rk3UtixAWS1aprIaWqtFBsTIgBAZYCMDTGKYz4yL1OowNcpnxoTs&#10;mJCp7UERKeFS0EjZDU85N4K+9qmjsfy4VlwTbLso2vPa/PBbK2PXj43fsPaid1829JaxkTeN9F3a&#10;2bM217sm1T4WJM7L+ESFiQ/gYs9ElcfVlKigoaxGJTZKZmRWVsuMwpEl4hpPjX2ADK6hE/KjYnFc&#10;aV+ptq9Q80Nqsk/R015Wb2JxMt/Cog0XTIDJESbSyoVeY5mSbgm0OxMlqIIvDxVEZY3KakpmWEoN&#10;+qC/waNPDJqrNdGqCHU0MTcm5Md4OFJrtcyIkh3Rs0N6oiQBqbIU7WUDnS7s3l24sUO0ggZK8FKg&#10;tdoAi8JlhVgtDaCmZic56E0OelJVT26UJT7jfMUxuTgsFwalbEmMtHFqwssF0FrNJbtcsrtVbLUW&#10;gbqV5V6llVXdvMp4fW7G5+FEj1dwuER3q8o6dR6OLZp3uepm4jKfMbouHVlx/VUfuvWHX9z14Pce&#10;OHbPc/9r37H/3vfM/7V94szWA/AH9wzd9hrdJpgbZ+MRzc2enr7zuTMUtDI7fvauZ8/c9ezMXc9O&#10;33N8Zn6ew+Pdx2fuOj5z53NTwF3PTd397DQFLrzzman7XnhlyxO///reh2753q1XffB9r3nPdSNX&#10;XZQdbfd3h0O9kUBnQMmKek4M5qVQTgxlfKE0H0hxeoJR4h4p5hKjTghoCa+RZPQk40+xAUzAalG3&#10;GHAKhhN6Amoragvuo4ryCqXFLTV7xCZGxt0YGQW7h0tpQsdqSW+oQ0yWtdSgmhiQk1U5NihFB8UY&#10;UMFdNXBpZ5m8wn1MrJsLFFgp4WLDLQ59WbOyjIs2q1lXsMMDowGOjcRaLdTnCPY54cWhlmvQqZKk&#10;5+dGldyIkhtSslUlV1XyQ0qyIsTLXBLFO7IrLhp18nHc4wJeQHTJByNSEsalEgPDMhyJy0uekhsS&#10;qU0xdfVIXGGKyT6fkXZrUa8WZsMJJZHxp3KBRNoIRXGvYc3v0/yiaoiKJqiaoGs+XZUMXbGs1SxZ&#10;jSpoZMknYtPU5spqqiwLis5JhkfQHdSnm1de7pEurClriNu3nLQ8LnhkzHWU8Ko2u6XlrN4qhj16&#10;kvNn+ECODxVRVgu2IYGCN1TkwkU+lGVDWSaU9fhzbiPv1tFgzYXhDFzoksLNvmALZ7R6lRaX1Iyi&#10;mA8euoNAnv4Cspo9klq80hWgbqnVITRTLFmNamo2ZY3Kak4qjUHtahoiMq+mRqz56mIsWNnJSq65&#10;shr9AJ0XKwF+SC0CfGlZIlc988tqppXZgRNzseLNNPPea+7tal97C2H7kKI1olWbB2pTQ/+vlZhT&#10;mXZVlJrHNEjTYIxm3ojGW5h3J2UmVnXzCjf4iVwDJ8zwtU1n/nNSNkLSW9eawPSbBuiH9XpSDKg7&#10;kdIagMg6qQIn82bkYpAJAFbH3jiLMtvCZJ6zyOyFKkdU7KDHWdGENouFFW+vwlwg5Zy7zA/Nll6y&#10;FOpLBb1lxs56M1BX/QVAv1127WxhSDJiI1kPtamk26TSoynO0gRWW9mxXT5/grnUKos0nLKznspq&#10;MHusHVEhaqw10pDP3MytGHtpF4JeQgUp4I6n4JU070tjrJ/EgnKG9jR4TPXGlRaQBpNtmjizmWwI&#10;uOHJF7//0+e/vPuJf/7untfd/LXRt354xXU3r7rhQ0Nvfs/gm97Tdtl1F737kzd/Z8dtDx7d+PPn&#10;Nv38+O0PPf2tfY9/fsvPvrjt51/Z8cjXdv/yC1t/+vHb7r7l1r1f2fnzj91215f3/GrDY3/YfODl&#10;jbjjJ5bcrAKpMrxl1DKXjB4wmJgjGJnh00n+yS0TuIEdHRWppobrIg/P7DhyZicwSc2mTDVt7xw1&#10;bV9t8WDN4olyhghA0ybwrfb01PmgiW1XLQiKR/uPwvHs/qNnFgHKRu220CbL5GzN0u0chmfj603n&#10;atgNu4gdFqp19TLZORrYBy1j09HuPPbKnUfP3HXs7D1Pn2tgbiTEQF2AuyBcg8ScuROasY6ltKTJ&#10;/qOnF/lpgcs3iGBnAT/3HDkN7D58CqDhRaDJ6A4AOydOwJFajW1HOcyyIJsLnDWXuxKHZShqLMBJ&#10;YAtRMRaHKCMnz5cbhWpqFLyQCDT4UtA/9PD6wB/xzXV+0OAWs2ftIpeZklhX2WQv6wiYOZNb4E9L&#10;VsPcyKLO2upOk9q1RFYzs529IwkDVHRDyBs9RTwG0pLMi2UCRm/9DwNaxhSkFgXHGUwPBVgidXdZ&#10;iCXefelsnTy9hbC5FmigFo+dBwZYu7FbA/C5snVyhpgqn9l6+Oy2yXNbJ85uOTSzHbcsmN5y4KVt&#10;B/+84dHj37r75+/+xvdu/OrXv7J756c3/PsNn/vox3/81Zu//fHX//M1l7378pVvHe+7vLd6ZbX/&#10;8p7i6mxqJBKpaIkhIzXij1cVIqsxgV4PYKANF/pTh2l/uNcdJd7KQj24AwDdtQCOQICsA4VjoKs1&#10;1OOMlbxJlNVgqone3KP9vG31JRWhvLhksoJ+o8hmCO5Qn6mp6ZBbL/qZipbZRFWAI/wMdKOFGhSA&#10;ympwrMlqTf5OXD9FT1FiJQZNoobF9JCPyGoeqqwRizYGiOJWfb54vxDv54EIRJquvvEsFDJekVKD&#10;SnJAivYLkT4hjPhQXOtk/B0ef4cbl4V2OIK9HihetAxFxQWPMB+mG1AmBj1JsgIR9ZEKWvkFOz2R&#10;bo6YquFNkyU+VRbgiBsR9HojPa5QZ6uOSmWzUmgCyIakzlC3O9Ltifd5UxUWIPNeLj3gzQx688Nc&#10;26ivZ5VRWhMur4z1VCPd5Vi2EAyH1YBfMXRZVxWY2fo1A52CEwKqH9H8fkWnhLSAJaulisFUWyDT&#10;E0yX/OmKkR8J5VeEEkMos0bQQg3t1EwfZxXRLqvFh7jkCJdewadX4DG3UsyPi8TDupgeEWIDTKTs&#10;iVagTRgiRZEtLEeEwrjcfUmo74pk+cp89c1dw9f2rXr70Kq3Dw++sWfomt7S5fmu1fH+dcnOlYF4&#10;mUnjrojocIrsRcBlRuEWSm6FnB2hi20FaGQiaKKIgALEMKRBZQ2Xgg6ZmlqKbK0IRyAz6suNSrkR&#10;KVuVU2Ul3MbrSY8QbHWJFzj4C9y+ZobO2OVmt3ohE1impJuDHa54mcsM+3JjIpQ/Pypmh6Eu2MeS&#10;VagmlxjkETSmQzdYRFgUcmN8bpTNjXDZEZ64V5NTVTU5oMT6xURZBiK9XLDbEyAeDLEjoawGNQX4&#10;CLwXFSY2yKKqQpxtQTsQr2oCBOgi0OwwU1jBt60U21bK7SvV4qhcqMqFipzsFv1ZXowwXt3jVtxO&#10;yUlktaYW3wXUtxpM13nNI6gMJ3sFhRUkhhFcTp+rSXK3KN7lovNC0bFccnjCAp/WM2M9HZeueM0/&#10;f/A937z9M5t/tvmxv9z59H/vPfrK/mf+tv+ZV+gHD/7RJxt07jsKnwHTdz0zc/ezZ8jx7L3HX7nn&#10;+Vfu/c3f7j5+7q5nz0D8vc+dBxTXnpu+5/gUcPezpyj3/QYiIXMInL39keduuXXjm275yODrLx18&#10;7ZredYPJSk4v+oOdoUCbX8/KalowMr5A2hdO+UJJ3h9n9Bju/inFnL5oKxzVhEdLegEjxfhTjBZz&#10;4y6QRitDNTW5ySk1tYpNDpEoLGKzU2xyS0RQk0wbIo/c4pSXu41mIqtJsT41XpJj6H9QiJSFcIWP&#10;Ur942DmZZIXBt7jEJ/t80U6fmmaYYHOLssyhLmNDzXLSYRRc4S4P/n9AlYuV3eF+1NTC/a7aUlA2&#10;MchmhqHXSflhBfptZlDODeGGnokSBz0zUSFu1Mo8uiAsQ1f0pYZsojN0ywFIgP+ZgfovlKRmsJap&#10;on9ACNTwJfp5I+PWoh4jwkUSciobTGVDiXQgEtcDYVnzkxWghqTpkqr5NFUyNNwDVNc1XdOsFaBU&#10;VtMUFMwsWc0S12BcQhVO82sqXG2oiqZqkLPPH/VpUUYOuQV4EApZByott/DKzdSqCy2zqG0XPoVm&#10;j9zE6i1i2K0luXBBirRJoaIQLLJEVvOGikyoyEaKfCjHhrLeIJXVci496zCyTn/G5c941LhDCDZx&#10;Bm5+6pbhiaOJmdPX6vQ5XJKTQFYE20Q0S1OzYFQHZ7jJLgco/HnEVqfQ7OCXw5F6giM6IFqrWTZr&#10;Jpge6+L2NVFQKyRH2tMASzvj4C4EK8aiXlYzNRE6VVuIpaRB/i5ZDRNYahrR0WYvtH7OL6vZUlrM&#10;K6s1fLpRavWaHzrxpv/XavvvSussGpU0qGZ2rFNWAqqpkUKa96UagQ2YQpt2ZDUPLIhdLFgYci1e&#10;SB24mD9NqG3aYrIaAPF1eaJkVvvQt0OlOkqtvou15EIsTVZDA6IaqJU0FJJCBYiFzlpAI8+5y/zg&#10;48DZ0Xkxn0793SGSalt1LFVWg5R18tliYCvR0s4CMaZZZY26LmS1lZ1XlWAu86a0igT1ou+R/VVq&#10;gFZ/3nzmRlo5nxfIE1/kA6fWPwWvYe29q5fVNhEpE5odOhtqZ4vaXeIiIDSfObn+0T9+6+6JT97x&#10;k3d+4UeXvfcTK976/pE3vmP82neMvvltlSvf0vvaN1WvvuGdn/v2rXf94o77n9j28OHv7fn5uz77&#10;vTd++IuX3Pgvr73pU2/44KdXXvf+sWvfu+aGD77upk9e9ZEvvPcbd3xt/+O3//oPMOhBqe5ACztz&#10;PxMiXuMAArNE+j8HRBqYhZw9sWXixNaJk+hVzbRWm946MbPt8JntwOSZHcjMzsMoq+1D07BGWW3v&#10;EXMNoN3WCbjz2Mxdx6ZrTN117PT5gDRW+vNz51E4nrnz6EwNjGlgf71ZFgGKinJbTQ20nWqwnqPY&#10;ExD2w1VH4L5nKXcdO2eFrZ9wvPvpV+55+txPnlkS9z4D6c/Ox5m7n56uMYM8M3X3M6eXyF1PnzoP&#10;x/C4/9gp4h5lijpJ2Xv01O7DJ3dNngAgsEQg8c6Jly12TJzYTlZlLgralG0jSm6DEjEvOA6YawMX&#10;BNLU0s9KJPND7NRqYHp4I2b/yhMLso1mtrPiDk1Dz6J9GQzm5EhTknjqB80a6mmaWRGtVosp+JtY&#10;y5YqdPNgXTtPnvQPvXkWgbtDtkuR1ag++I+FNCnqlcQ/4/zQs5C4VvF/GGYB/lHQ0tbJZ41Y8Zis&#10;4fJ6tlJvlTCuHj6z7fBZwhno89sPT2+Dz6HH/nDHr39z+y+PfGXvT974ic+89kMfetPHP3rtpz7y&#10;pn9933u//tE3fOhN6268eOQt1fZ12eKadNuaTG5FIrcinhoJhUpSZECOV9XIgOjvZbROp9bRSnBQ&#10;/F1Ospkjnb+xVNsKEUdpqGr1ONFHWGeLn6zTjPZ74v0sLnWkshqxDgPQBz8G4MiiI+0+NtzPBno9&#10;/h4Xmol1o6ZWk9XQ1RS1SIoPctGSJ9Lvjva74RgroWlYoKtVLS5XChdo7cvhjhBTAxJ4kgPcrKxW&#10;8hJwZSjxXsTARDRV9iVLAgGmkQKuxSPCX6yfePsuYbETFQhgmEyV8YgSWy/x0dbPhIgzrPQIehMn&#10;+05y1FN+fNAdH3SlR7yZUQ41nUHcGzTcw8T64C6o4tHln6kyHqGVyF4EnlCnA2W1thZALRIrPLT7&#10;c0OCRAnnwDVbEjYz6M0OMYVRoWuV0rfGX14brqyO9g6HO0rhTMEfjqoBv2zoMNdV/BpuSkAUtJqm&#10;pvqJxGbKagHVCOpGKKDGU0a6EEoWA6kuf7rPSFf0TFWPD8iRAV+4IoRKvjDZBjRa9sUqvmjFFxsU&#10;IwN8BM2pvNEq2aZg2AOkx5jcuFBcJedW+ID0CBcbwLW9QHzAkxvhCyt8+TG+MO5rX6N0rNN7LguN&#10;Xdu28m3dw28pDr05v+L6zoE3ZoauyfVfHmtfqbWvUBNlT6i3JTPK02XCcaIukS0RJTQHGxFTg7g7&#10;BHQJ6HLol6qCjqiSQxx6UhsTUsPwRFCWIsIEgk+K+KjKjIg56hYNHm63ECywStzF6k1O3zJGaSGz&#10;1havutytLWODy5T08kCHM15Gt25wLfEcD/gyw2ISnbuZTt+oize0p4M0xGIuO8rmRpncCEts3NBV&#10;PPreGkBBLTmgALjrRbc31M+ES7ilKd2yAI6QYaTCRIl1HpUFk1U2DXUf8eVHoeQ+sqAVtywojgtt&#10;K8XO1Wrnar1jXG8bVoqDaqZPDRdFJc4xhpdYq7mIrNbc4rugRSSymtjMKy5B8XCyh1cYXvJSWW25&#10;6GxRPE2Sq1l0tiruFs3tCDByMRQZ6MitXnv1LV/82L/f/Z17juw9PLX9APyNPnnXM/hfnvAlA19o&#10;8EVx77PwjTFz7zNngJ88dxa47/i5+59/5b7n//aT5/927/FX7kZZbeYnx88szn3HZ+47Pv2T5079&#10;5LmT9x5HfvL8KTje8+zJfYdf3DP51+/c8+S7v/Jvb/jAe0avvqzvoqFctT3Zn9FzRrg9FCoG9LSs&#10;JgU95QskfaG4EIpzRsStRpxypFWMtgixZinhUJJuNeXR014jzRhJrxJ1CehXq9mroazmkpY7xOWt&#10;vgtbfU3EPVazQ1hul9XQklFuccjLPUazmPCGOuRIjxLtk6L9YqifC5e4EC7gxWeaGGRT8OwGOVxu&#10;WfFlK0q8W/bnBS7sdGpNLr2ZDTmESIucatHyzTDEJQe9iQF3rOKiLw70XgrmMyjkhqRsVaLDV7oi&#10;pgd8RFbjYZDBHVr6vWEYbdAbJvQZdD5Il0ijskbeFLuyRoxAoWxCesgkNSQkoe/1eYysQ426jAgb&#10;jkvJTDCZCSfSoWjCH4zAkKFoflk1ZFWTdF3x63pA9xsa6mq6hjuBkoXnqqHh0k5Vli2ouEaVNSqr&#10;Ed+PfkiLcSirCYGYEEhweswrBhy81sLWnKx55eVwJFsTOKmoxBIhySM3edQmr4aKmByDp8lG2qRo&#10;uxwq8sE2NoAu1dyBvCeY94bzbCjHBjIeS1Yzck7cuAB+pjxK1CmgqVoLo7VSWQ0t1ESnS3TVjriu&#10;k8pndk0NF1OTAMDAoEGs2FD1k1FWc5M9Fpz8cgACEOMla8wtWY0KbdTmzsIS1+ZV1mj1KTTGok5W&#10;I59l5/2/RPMbbk48UhNWkIWkrvPKaudlrlg2773g02fpn3rnE4NQBCG1pu1TBymDpabVNQLQoKkB&#10;uDdfrZCbZs1kZoEb1T7lLeAn/b/uRkzJwBYzV1YDbJIZ4eDLGw+9vAn37ycpG6mzBiKBxhajNFSW&#10;sHhLzg+V1QAIW7e2J6DxVFmwMadeNi9ypBbzAGlogBR1CeBUp2HyMy+LiJ5wys48tZsPVMooZEFo&#10;I7Nnsd0gAMeGwtdlAixdVqOPoOEUQOPtWLlRrJQQpmdpMlopMv0zzUnq330TIu4jGyAHW1YNmVuR&#10;8BzJa0jHpXmoNQItgJm57eVtiDHzsTfavGyi5gwHT9z2q99+/4Fjn1x/31Uf/sq6d3z4knfefMk7&#10;3n/x2999+bvf97r337T2bTcMvuHq0hVXvvHmf/ncjzd9d9c9t9398Jdu33Hlez9SuvyayMB4uDKW&#10;HFkVKg/Fq2OZsTX5lZeUXn/t6z/06X/+7rav7X9q45N/gcFtw0HUwWs1xfeOTjg3o3wGAx2OdRRI&#10;jIMhkdWseJwikkkgamo1dkye2UlWUFKfX3tNd2YUdOBFV1zatDZUrPbb5K19R07vO3JqLvuPnrYx&#10;te/I1H7iwB6urYdGnhdIif/72gC5+yz1Oc8msNJbWJfYIVehKdxdx6h89jc4krDJ3U9DJHLP0+fu&#10;ffos8JNnFuHcT555haS3q2k0EzhSHQ2YvvsZ3KIeAnc9fXqJ7D8KLdzIviMnrfCd5Cc8iL1HT1Oo&#10;QPZqsQtqlO2HXt526MT5OEl32LT65IKQPgmjAdGkzEADVjwZMZYiq0Gelqw2BTGbTSeDqD7jX1X8&#10;E0lHBsgcXiXzLP4tI2ftQzpNubCsNgXxG8nLSApp5UmBV5XeqI7zyGqYZ92f/qXJahRzcDgv/2C5&#10;ikC+tazGNJv0f8g/vJxLtlY7v6wGbMVl9eT/Ko6c23r4LPEGcHrrxIkfPvLCDx957vsPTfzwp09+&#10;8877rvrYx0bfdm312ivHb7j6yo+8/epbrh+7btW6d60du3YwuzKaWxktrk6kR8NAYsgfLkvhshiu&#10;+EIlXu/x6l1urcMpF1sApd0BYaOLGNSUYDKGzq0TFZzI0aWXRF+j3vRduB6zxx3t9cT6WGoLBoS7&#10;mVCXF4BArI+DmEQJjbbCPUygmzG6PHqnU0UJD+7VDAR6XbEBNlkVsmNyflzNjklorzQAc0JPvGwu&#10;IA12O7W2JrW4XO9ohvuiTyITTJOqcjnUTURi14NWY4lBLjnApUx49CVU9qXLYrospfpFFNdKQowU&#10;DCBqoC9REVIDuI4VSA1KyQEaCdUX0dv3iK+wSulYq3WsVYurJGKiBQXmM6NcdpTJjbGFFXxuzJcZ&#10;9qWHxBTxMZdAQQ3t1FJlOPKpCjQF7kVAZDWn0d6KHuvQhZwTmhHFSmJ5l6hAydG0hMhqXGbQmxtm&#10;iyt8navUnjVG/5pgaVW4dyTc1h/MtgfDMU03YLqLy7L8mqrLCsx/iYJmyWq6H+bFhICqBzQ95Ffi&#10;cQ1tUoqhFG4GqqX71URJipT4UJkLlFgDN6/gwvC8+vlISYiWBfR8V/XFhoRolYtW2cigOzzgiA46&#10;UyNMYZXUtlopjEvZMSE5jMt7I2VntORMDnoLK8TiuNi2UiyulAqrZEjZsU4buCpVvjLVdXmk45JQ&#10;72vjlavSg1el+y6LtK9Ss8N8tOQK9ztQVsOdPampGnX/T92loac2eOhU4Y30o8EgldXgbJqsw4Wr&#10;4mRb0gZxDZ5Ldhieiw+eSxw6QL8aaRf1pFdLoO8tXwANl1h9OWPgNqBS6gJ/e2u8zBLpgfhuG0YN&#10;gpoCxQd5KqsRTU1IUms16oUNZTUWlcQVvtyonBqS4th/0BYSFwyW5VAPB69AsA+XPEMOkDkpMMpq&#10;sQFTrUtUoSJooZYZxlW0VFYjK2p5kjNaq3WsUrrXGF3jWvuI2lbV8mU91iHrKYH1434FbsVFNgNt&#10;apXQWs0tN3mlFk52ALzi5oi45hUhjbtZdreqjFvnPIbgxtWgnuWKg0uqemc6v2rNWz72lY/euvfL&#10;O3695fH/gq8XYo82TY5n7n3uHECktDOU+46fBR54/hxw33HgFXKEyDM/OT6zOPcdn77v+NR9x0/f&#10;9/yp+54/ed/zJ+7/zcmH/mPqnmde2v7Ef3xr369v+uaGq27+2Jrr3lS6dGX/RcPtI93x7qSRM4yc&#10;bmRVPSWqSUFL8kaCN6KsFvUoRFOToq1ivNUXbxUTDjnpIrIaY6QYI8moMa8QdHBGK4OyWotLanL4&#10;LmwRLmjll7fyTU60NmpGr142Wc0lt7RKF7r1Jl/cHWgTIz1KqFsM9vD+Xsbf6/H3uoBgnxv6JAxB&#10;abQz5WvWaqKaZtmQ06k1A26jhQk28dEL5cyFwS7oZp4k9FLSXWnvpUtBE4MohFFZDYYRGEiJuMYn&#10;4Qh9uMzBi4DriAe4cIWNVNh4VQCoppYZFjM1ZQ2TUQ26JrFBfAqXi0JPg/t6Qt2tarpZCrcqIY8/&#10;6oul/Il0GIjE/aGoHgjBqCGrOMhQTc0I6H5dMwh1/tSoiLaIrEaVNeLp0VA1SdGZaFoKpTk95hHh&#10;BSSyGiM3WXAq7vhJFCVnbeFkM6M1MXoTF2iRY24jwwVyvD/PBQq4ZUGg6CUrPd3+rCeYZ4I5Bh2r&#10;Ed9qRFZzBfKeEESmqKgKTx91sZpXNQcR1GbBLT5qcqpdVrOUNSKrQakQKp9RWY0qa5bBGpXVLMjP&#10;xuWfQJ2yBl2OYAlqFLumBqCsJs7Kao2fNfNBZ54LfsBZ8sq8UhdhQVkNv8WJO7aFoDlAztZdFrkX&#10;fPcsrUYImVrTifciNF5FIZrayzZlbbZU80Lt1GBCDkdqIQhNCt/NdqCF7UZhSO1/vxs/xOeA4lrD&#10;tfCBXqeaQfFImSeo9NYg4WGMJWRY4gU05lwaqgxgyUlzzU4k6tqQ9h+kLpL0AWqtZmkx9gQ0fg5m&#10;vYiPZwTC6ydwxSuAdnkLQxphSWCNapLlokzTUtHHBDH2MP1JYmqBBalrGUrNIhI6TJ1hl535rBXM&#10;y+nUFIBmp3enj9WuUlnQUwslsJ+l0Awt1hM5DFdc1qehJYH+AN2bznvt77712sILgm0O7xpZWE1v&#10;amVuFcOKhLeS1tSqYwN4U5PZ7krfXLiQvpJWDB3f6FUN1BoZ2xCPuAzzxOan/vLjnx+/9YGJj/37&#10;7qs/9JmL3/6+i/7p7Ve88x1veO+73v7xj17/sQ9d/o7rht9wxegbXvead7ztps9/9t+2bv3aHRtu&#10;/Ni/Dlx6ib+jnU3GXZGgJx5S27JGV0Fty0mFfHJkdOX177z2k1/719vuvuPXv9/w5EvEqAcfLoxp&#10;OIAQy52tqOudgFkcjCQwNtLBk3qYgjCaqmF6TIkQHRPafOvEDK5dOjS9bWIGlTV0zI8bgBJ//HWu&#10;+qncRleJEnC95F7c2HGmxvwSlZ39qL7Zsa5tiF+E898FuPPoVAP74e4LxzdwJ7GSq4HKGjlaMWcs&#10;aeweoqnd+/SZe5+eaeAn8FFrhiGAKekld9nAFaDHpu98+nSNKfh5Fy7cMEUxC1saExpPJLNG9h4+&#10;YeNlOO5Bc7PZVZwWDUrZkjkBbDdVs4Wwzr4qWc38M7EIZMRYuqxGu7qVHt4X9DOIf6nJKA2QVxhf&#10;KOJ/0DyLf5JqYzXFfNNx/KfMnkKIf7T6cYPmiTELjUjkLgD5+z43Txpvg+RMPwnOA8kf735eoFlw&#10;iFgC25agLqEVGGYLbXiiHmtQ/TuhRaX5LwVUtRYGFxET7PJZAzTeTHa++0Ka7eitcmb7EdTUMIeJ&#10;lzc99afvPXTsq3f++ou7Hvzizrv+9bY7XnPz+8feds3qG994+Qfe+roPvfXKj7xl7Y1r175zxYrr&#10;Km0XxTMrAu0XxfMrw8lhIzqoRAak6KAcr6JjNZgWGj1evdMlF1sBpd0B6J1Of4873A/TMD454Evj&#10;7oe+eBkt12BiRi3Fon3eSC/uXBntZSLd3kg3E+1h4RhEh/1OOIa7PBBDbcSAWJ8Q6uL8nYzW4dI6&#10;nGp7q4IqXivZsoBLD4uFlXrHWn/7Gi2/QkoPcakqS122wx3Dve5AVyvFLqslKjCJZbPDQmGFVByX&#10;gcK4nFsh4qK8YS47xOaqXBb9ComZipitSNmKnK0omYqcLkuUFClbosSncF88X64q4VR2WEpXiQoz&#10;6EsPoU/6wmq1Y53Wc4nWf7m/91IdAu1rpI61cttqsW2V0L6Sb1/pIyqSUhhTYFoLFyYrRE0jXtWS&#10;JfR2FO+HtkIVMoLbQbiIoOaOlaCC6I+JTnrRNVKdrMZkhtjsCN+2Uu5eY/Su9vevCvWMhtrLwVxH&#10;CGU1P8x4ZZj0GpqiK7IhK0REQ2WtpqmpBFNWC2hyNKzGE/54JphqCyU79ES3HO3hw6Y64DF64MiE&#10;+zkKWWKG+hHO24f46IA30N8SLLVEB53pESa3QsiPi0RTY+KDnhixu4mXXamqNz/GF8cFgq8wLhZW&#10;iYU1YvEiJbdGTq7wJcZ8bev8va+JlF8Xa1+jtK+S00NMtOyMwuWDnkTVm6I7IRJNjahafHoI3bHD&#10;Q6eyGhxr1mrUXgwKyRH7LypUUVswCKCnKriWCg34XAbEbFVP9MnhNt6f8+oZr5pw+0ItXOACJrDM&#10;G1rGxZepheXRkpcuMoVbE/0LwHaIDeBCYFzuN4gx6WEsXmaYx/42zObHOCqrZUfE+CDuzxgvC4mK&#10;mByQY/2+UA+H9o+kVXElKTFMI4U0SQzySWJPBF2aqGmNshq1VutYJXetVrvGlfYRua2qFAf0dK8a&#10;LohqguP8Lq/uciktTqnJIV9IZDX0UcXKrYLm9OkuXgPcrOp2yu4WxdOqeDw659Y4p8K1yM4WzcHE&#10;fGzSnxweuexdt7z9c7d+cdvDP/7ZszsP/omasd+LItrZ+46/8pPj5+4/fvaB42cefP4sAAHKg8+f&#10;e+A5ytkHnjtzPwpn04tz//HpB46ffvB54NQDx088cPylB59/+eH/PHXn5O++f/evbvraba95z8cu&#10;veHdA1esyw/1FAY785VCtD2ipWQ1JWspSUv6tKSgJlg1xmgxRo26pahDiraIQByVNakmq2lJr57E&#10;vQvUqNcXcBFhBRf/kmWATQ7f8lb+QodAZbUWKqtR1QMTSM0t0oUObbkQd/vbxECn6O8UjC5W63ar&#10;3Q6tu1Xvbg30OmNlsoXrAK7jjvcxiV4h1CbISYYJOB1Kk0NpBlrlZW5jGR9dpucvjPbC+4IbF6CO&#10;hvt+1Ow9K0waNxmAvorWanG0e4WRSkyUoC/haIyDxiAXHeQi0CEHudiQACSGTWs1GLUA6PAwqtSG&#10;ShxnqAEyvEdJXGfqiZUc/rYLpPgyIdgsB93+qC+S0GPJUDQRisQDNVkNBxFib2YE9ADg13HbYR3F&#10;sqXKav45spqkeaMZKZxh9ZhHDrl9fqe1JSgFfnJaK4d7GiBES2r2qssZvUkIOeS4G0XSLOvPA4yR&#10;8+hZJ8Wfc4cKDODPeYwMCm1EVnMHUGvj9KRXjrjFkIv3u1gNPaMRw7Q6TQ2Ya61GNTUKjWdV3I6T&#10;LCE3ZTXLYI3qaxBpl9XoT9qvLCxZjQYoEI/CGan4YrIaWqu5LVkNvuGWSN0HkMXsxHVBWQ2YR1mD&#10;2SB+jsNE8eDLC1GTosxb2MHbmXIVuQVOPme/I5cAfAQ3CkDUjMUC0jRUllIrw4mavmZKbJAtcW/0&#10;cgPEkITMh80PesgWvrYbvpLxa57kbx0xDXz3N4hoc4Gvc6tsFrVC2jmxcWJWR6tBw9SmafZILGWw&#10;oex5AnPyxDk/aTr4xMfJwHytSuuCc4zZmBpWTD2QEvKxUyd80AwBKOf62v4M9VZsNibw+KpktQY2&#10;T8K96n6SGJMtxOUKfGdDePPkzKYJgD5QCoRnaPnrI01Io0HMbP4A7YFEymkA3h00+6LKS8NVgHnh&#10;bAze17JZs6tUFvRUA4skINrWLNaySoifm8bqFQA+8YN0Kagpb1mvNqkpxJsi4LzU+oDVG606NgIt&#10;Q9uHZm51Y/KGNvRqSI9PgZYWgBaj82EyUacmMHSBG8w5T2556k+bH/uPvRO/vfUnj3z427e+5SP/&#10;Mnzl61dc/drXvvO6d3/yI9d9+L2X3/Cm1W987fhVl1/81qtf87Zr3/epj739Ix8cf8PlqVKnmAy5&#10;g7I3onijipgJStmILx3mkuFAX2f5Da+/8sOf+MgPdt7xixc2P/HiduKIfcfkNIyQZAdD3L9l2yF0&#10;344maThmniTO2qe2T0zXIM7dYbI3qzLQ8k9bstr2iZkdE1M7Jk6TvSxndqLKdmbHxDSJmaIbXJJN&#10;ACyIj/8auw9P7Tl8ei52b/okxjoC0zXgrLlZJKHhpz3GzGqJoHFcPUSYOz/EMm6Gimg0vO/INA1Y&#10;8ZS7TWYsUEGzhclPTHknzQeOtVW0s2tUzeWZU/uJezXUH4+aCzYXZ8/hk5S9R05ZWJGEE7snX0YF&#10;7fCpBhoWbM5xi7Y4p6D7LZGtS5RCTJ16dvSbF/L2LUHfAVBWs1GLr73j9F44utJ3f6Gz9nED3ncy&#10;AtBIOkRYYTsNMVayV4s9E5rPbFMsAraSrVLnAR7QEkB1qe5C2iAk0kpDjv+7ZLVa/kthG9HO5kJl&#10;MitsyWdzsWQ1SIl5zlZ8HiDZ9sPoW3Pb4elth6fwz8Ghv2584vfrf/38N/b/8gvb7/381t3v/9bX&#10;L//AO8euf/3qG6987Yeufc0Hr77kvZeve9eai25cUX1jb3FtPDnqT40YQHJYi1eVeFVNDOHudZEB&#10;MdjP+Xu9dAtOQCo0AUp7C3pY63YFul3BHk8EN76EWZkpqxEZiLNrauEuT6DDFehw+9udRlurXmz2&#10;t7eGOl2xPoZYbOGEMNbrC3fzgU7G6PDo7S6tzakUW9X21miZo3s7dl4U7L441LXOX1ypZIeFDDE9&#10;AxIVJtznCnY7KdT4gkwU4Sy6oMqN+IrjSscqtWuN3rlWa1+jFMbJ8sMRvjAkFIak7ICUrUi5spwt&#10;ybmymq8YhYofyJeNTJ+a6pOTfb5MRcwNSvlBqTCs5Efk7LCUAVDg4LNjvuJapesSve8yvfzaQOk1&#10;/tLl/u6LlK61cscasW0V37YS9Y6OVQouzVul50dlFHEGBNzGoYL7FSRLHJDARaAMuionkCYVUoNi&#10;eghXsJqgmmbB4TrQIS4zzBdW4NK/3tVG/6pg72iwoxLMdQSjST0QhBmvousATF9RRCOzYBTRiKZG&#10;ZTU4UhM2A7cEDeqxeCCeDqXaosmOULxTi3QKoS7G3+X2d3v0Lo+/2xvsw01RI2SrQSKr4XQ9iXtW&#10;MpGKKzroig95UiNsmjg1MzW1iis+4E4MmHtW5tGCjyusgJILbSvl/EpfbpUvg4jxUSE6xKfH5cJq&#10;tW2Nmhpm0kO4dA7tE4m7OsiNeEwzTdXQUqwKncG0vgmbPvW8CbJjgCWrEdu0WYkqTrYUoPZfySoP&#10;TwQgLSxmBuV0RY71CNQZk551C5HlbGiZy7/MFVjmDS+Ts8vDvZ4kWeMJ1xLrHp7mFq1As+CGuURZ&#10;44gVG1H9iLJGtg3FnUMzw0SDK9NVxj6yOFoI9/JwjPajV6wYuuIyy0mOkD/6ayPL9NC2LjtsymrE&#10;vRouArWUyo5VUicwLnWMSaisDamFQT3Tp0XbZS3JCiGXR2txKc1O+UKnfAHZsgBm6Wj8Ivm9pr8q&#10;lNVcLbKrWXRdwLUsY5odsrdFdriDbi4lisVIcmR4zQ0feOcXfvTlnY+s/8XxPZN/2Xf0JWJZdube&#10;Z2ZMC7VnZ+5/dprywHMzwEPPn33o+LmHjr8CPPDcmYeeP/Pg82ceeP7M/eQ4F4i/7/jM/cfhQmDq&#10;p8+f+ulzJ3763Es/Pf7Xe4/8btPDBz76nTvedPOn1rzlxuHXvqF00YpMuWjk/EKUk+KcnOCVlEDs&#10;1IimRvYoUONuOeYishquAJViDjnuUuIuLeHWk1RTY/0JTosyUtDj87s4DX1jEXsluvazySaroQJC&#10;cePZpmbxghb1Qibq1IqC0eHTO3i9i1Fh5OxsUbpatO5Wf48jWvIQ32pkuXe3N97Dh9sEOe71GriG&#10;1CE3tYrmVhIefZmUuNAotETQ/yOTwO2M0TVbrMwA8TIDI0C9rCbG+31UVstUZVzRXBWig3wUxTU+&#10;Du8mkdUsZY3arCXJ2k86aKOahnsd8MSWlk30e0IdTUpqmRBaxhtNst+lB7lQVInEjWgiCIRj/kBI&#10;NYIoxht+A/4FDFNWgyCV1fw2mzVLVrNrag2ymg4jk2oomiTpTDAphLKskWSksNcXcFM/dxSPjNt9&#10;snorwOmmrOaVmxmlidNbhKADnrWeZvxZ1p9ljIzHyLj1tEPPtOrpViPrDOa9gawnkHUHiJFaoMDQ&#10;fQwCWVaD25mympszPKzmIcraeWQ1NFecI6uhV7Xa0k7oLVRWo8oatVar6Wh1yhq1VrPLaotoanZZ&#10;jYXIOhyMhMoa43MtI/+v2zDJ/Puxf7bOA3712ud7MAmcIjND+Ci3lpM0YvNwXFdOmFpvqOkOJgt+&#10;pC4EpKxTaogeYU7yKXMuMaklsDQ1S1aD0hLtbD5ZzTxltjnOLuox62gD02AhzwfUpeFCUpc60O4J&#10;4oH6/xs3wVOYlU3FwJpCbvaKA7W624FIezOeBzKNmW15U1RCqcXO1Cbi5cpGXRraaBDAqtmM8hYB&#10;impJOYtjVa2+VXFbMcIUQApgqkVbJ2e2EZsg8hP34N8yeWYL+UkmPxCgmOkJNAdSC2yNuoalZaCF&#10;gW99+5R180F4lYi8QiIbSgiYOdSel70XLbRqlT56gml/B1g2aJYlmnW29tRMrEcJ0AQ0DXk65uOm&#10;WMka6osFJrIaKmuLg9maNbXqWKvpLGZbzZemIR5KYi8hhWrEW4h5HTzZbRPT22ESBcPRgb9se/IP&#10;Wx87/sP7fvm9O+/9woYNN3358+v+6erBK1aOvHZVz6py+0h3vtqRr7Yn+rPpUj4/0JEttxWr3Yme&#10;jJ7182HB63ezYYaNMHyMF+Iin5CVfDhSaiusGr3oHe+6+du3f//eA1sf+6/dh07tOzKzZ2J658HT&#10;2w+c2n5oavuh6e3Qx3AhLekDB2HYhCJN29lqLoWzaBxvIQcqwJEjqmy1n+hyfsfklJ2dR3CLA2DH&#10;5DSFSG+nCRAw2TU5RbbarG0HOXkaqAWoTRxldr9IwnQtsEjMkoA8axKeyd4lUG8f14glrlHqXbnN&#10;QtbMWj8xJeSMZcBdEeyYWyXsPQbMUE/DKFOSPbysbTf3HJ0CdtcDMbsmT5nghl8mOydP2TgJZyGw&#10;A6b9ZKtNO9SgzP6Tbh1wPiAlart2SFdB6uMh5ZJlNcQcvReB6jhUFjGVkcZMFgYFF0xPhgI6+uFX&#10;gTUskALQ15+WBH9S4CxUhJh/4itTOwXHhTCHkUWwMl8ydWPmIkBK86/DeZmt+2JAOy9CQ2IiqwFU&#10;TaPH2b87dmp/NxfDvhjzH0tD/g3Md1+638s8EFO16R1HAOiiJzYf+Mvmp/645cnf7jz4242/OvKt&#10;/Q/ccusP3/zxD1/y3reue+81a951xYq3r135jtWj/zQ8fsPw2HXlvtcV8muiyVEjMaQlhtTEkBKv&#10;KhBODuvxqhwdJPs8lnl/t0vMX+jLXQBAAFDaW9SOVr3TUVuo6CabAKCkFS0xkT4mgt73PeEuT6jT&#10;UxPUHHqhRS80a/nl/vbWcBfKasRcS0yV5USfFOn2hbroVgBeQG1zKe2OWAWX12VG5I61ge51ga6L&#10;9OK4lK05ayfrOtl42RtBV2umoGbZdqWqHCTL426PMq6Mu0jrXqd1XaS0rfLlxzhTVqvKuQEU1NK9&#10;YqZXzvap+X5/oS9ICGR79HSPmuoR0/2+3ADKavmqrzAs5YZgUko0tWE2O8blVvLFNXzXxWLvpXL/&#10;FVrfpWrXWrFjldCxWiiOc4UV1EwJ0xdWSGQ5qi8FE9oSB1BNLd7PAiirQYA4HU8N+rLDcm5EyeN+&#10;fxJMg+EqdCg+wNVg0wMMLiircrkxX9tKqWeN3r/a3z1idFQChe5gPG34g7KmS5oOR5jEKgauA0Vq&#10;RmoUne5jgG7XNJgQ6+GwP5YIJvPRVEc03qFHO8VoN++Hh9jlNoi4FurFzWEjxG1TfNCXgFKh5ztf&#10;esQXH+JiQ2x8mEOGmPigNzHojQ144gNuslullzjX9+bHGKKskW0rx3EpaG6lL7vSl1kpEVlNSIyI&#10;iWEhOczFBtzopL8K036Y/HuTxGldeoRHf2pjYgo3H4C2EhIVsvCNuPmDIzx9uikBtfmymX1RwYuo&#10;VMS+DIAORuUqyAdaOIuIuSGyvK6HCXd6lEwzE1nmCS1zB1FZE9MXQIdPVnGDApS64O4kQ8g5govv&#10;GDQ3q2AM5kwER5T2UFnD1aDZYdyHFOLjFZ4sJSY+B/uFaD9KbNF+PlqCfHAbx2jZFNSoxJaghorQ&#10;2qisoawGUFnNZq0GPcHXDsdxvm2Mbx8T20ak4ohWqBrJHsWfZcWow61e6JCRVmmZg+xagBsy+Jp4&#10;zQWTdqfQ5JadDrG12dfiUNyMX2gRXcuFVqfq4KNepaCEy5ncqhXXffxLX9p6/w/uP3TnsZfuefbk&#10;3c+cfOg/X/npf/7t/pph2gPPzTz43DTloeMzhDM/ff6Vh46f/enz5zD8m7MPPj8DPECOc6nFY8qf&#10;/WbmZ8dPP3z8xM+Pv/jwc3/e/ejkt3fs/+cvf+Oyt71z4JLLcgP90Y60mlLVtKhlfFpGUFKcnGSV&#10;BKslOTXBqAmvHHfLCdymAFpAijmorKbE3UrMqcVdesKrJxh/gjPinBr2igG3oLs41GucbslBPNab&#10;mzlSr/Nkf1iHlxw9YiuuEhWXNcnLnP7lQtKltwt6B6d3sUqHS+50SJ1UVnOG+2GAYqN9TKDDGelC&#10;WS3SJsgxN2u0upQm9OAmNjULF7b4LnApFwrBFjnh1HO4cXC8D152IVnhgEQZhTkqq2UG6T7CcIRR&#10;FJ0DQo9KDUrpIQneyviQMK+sBh0Suh/0IktWw0XxuF2yL4rrScVIF+PPtUrxZVxwGe9fxmtNou5Q&#10;dLdqMIGwFIkb4ZiB1mphlNVwVwIiq/l1P2pqNms1KqvZlTW7oAaQs8TWjaCpxL2aJikBNpBicVVm&#10;mlNjvC/o9WotHrXZLS93y9A/mzxKM5XVUFkjq0FZ9DUG4VYp7NESDFqrZRh/xuvPePwoqzn1tMPI&#10;OI2sE6W0vNefc/tzrnA7F+7wRdp94aLgz/LQW3whpxBw+gIeVnPzfoZRXYssAqWy2rzWaihPy06W&#10;KGvQQ5YiqxHqZDWgTlCTELruFWDJdg1klwNyoR0Zs6XK2jIi9KAYVPskWgT4PIKvvcWgH5rkk+tk&#10;PRBD/ie5EZzpkU9Y+i07D+SLEPJEyOcmgCUhiwHnrqeAb83ZNItDJvZzqZvqU+BLl34dWtROUVkN&#10;BTVyxP+wpQtMrE9kenkDZoPUQ05hU5PLZ6l/CguB2daKB7XDb26bhGFC4uEIaehV9g9ieuEsVslr&#10;2ZrU6t4Atp7tWvxZuy/c1PzfdVsxTKh4gdN+2giNNll2zLNWi5mXkKI2MG85N0GNAGrYuBA1s0d7&#10;lRtAWc26OxE4oA9vg6nmBOoaaBM0eXY7ejVGZQ1qDcetAKoeM1sIm4itmZkD5mkVEouN5aQGmASS&#10;jPYZi9o7ZYZnIbmZT4FC3xoip6JxInFO1wjE4/omfCKzVoGzNmgE8uDqFDT6TO2RqHnZJDDUyDDZ&#10;LLWOMc/TwdGDNCaFDAuIFYPAz9l2q8sZgJiGtqLPESZO9MHBzxqYeCGgW248hHKhKUUdnkGZaeLk&#10;1if/dMcvjt/+syM/fvDJb+2+91s7d//r9/7tjR98zyXXX9WzppIfak/0pUPtkXBHFAh1RP2FkD8f&#10;0tIBISI7Na9TdXt0+GxysUEPF2H5KCfGfUJckjIBozMTH+gfuuqad37u61/acs/373ly66O/3Tfx&#10;8p5DJ3c89fLOg6d2TU6jTdnkGehdVJ8lBjXTmw9RrdZUzYishoZp+EKZ0JEWm460J02GfZXKhdtg&#10;rkg0NQubZIbGa3bgLO72iF2d5oDyHLF6g6N51Y6J0zXbt4ZMyFk44qR0BjcnPTKDYiUagOB8lcbA&#10;2f8JuyAfqvTZsFnM1dGQhh6pgzk7e47M7D52dtdRLNuOw6T8h6fgJ42BI5w1gTAqjKZxH6WmqSFU&#10;UNuLucH4ALWegqywTQhYeFILmLfTIyag8bT1yCWk0eAFOQlHGt4G/YRsx7nt0Cn7o8TnRTQvO/hX&#10;te5dmB9IAykbrgXgLpCt9deZBjBse+9mIWkaqb3C5wNlNawCFUcacrZhL3MD5HWmzCajkDEBT0Ga&#10;uqvMqpmfKItD8qdZnRf6N5f+qV0cs8C2S+YHalGTgSxJaMG2std9IWzqkpUn3IJCRKj69PXFXhCq&#10;W/2fBEprdptXA70KhsR5qclqUzuOTG0/MrXt8Mntky9tfvJ3uyb/sOHXx75z7yNf2rn/6o/eMnzt&#10;69e+65pL3n/NqndeMnb9+OCbB/uv6ild1dV/ZXvXFZnc6lB6zJ8Y0sJliSz/VJLDenJYSwwpQHRQ&#10;ig74wv2M0tZMZTUKtVnTOmb9f4V7vcTMCo90q81gtzvY6Qp2uALtTqPo0PLNRFNrotZqkR5Pop+j&#10;i0BTZTneJ8V6pWiPL9zNhbrYYBerd3qMLk+yKmWG5fyo2r7K6FxjdK7VCitw4RtV1qiyQH9S+zUi&#10;vjDxshcCQHqIz4+K1JNX5xq592K9c63SNu5rG/MVIR5yHpSzJSnVI8Y7fKlOJd2hpTv0bKdBgZ/J&#10;diXWLsS7+GQfly5zmQqXHURyqKlxuVE2M8qkRlzpMVdu3N2+luu5WOq+SOpc42tfKRTH+fwYOqrP&#10;DjPJQU+87MYlYFVcZpWocNF+T7jHFe11J0tsqszH+6HYaG8FZ2GKmxuRC2NqcYUGQIA4/xJSg3yK&#10;uISbldUGmNQA5M+jdDiudI+rncNaW9ko9AZTeb8/LOt+uk+fpCmyDhNaRYUjTF7nldXQbE3TggE9&#10;Egsks5FMezTRbsQ6ZHTk34lLU/1dLrJNKu4vgbrPgBCvSokhKTkipUdlOMaHxeiQEKlykSoboV7M&#10;CIkBT3qIrS2E5Aor8JgfE4DiuNS2UmpfLRdXSdlxMb1CTI6KUchhgI0NstEBbxLlUV+G+BTD9b/m&#10;ClDcqQACxGMdCgR0RRsey0wcLbxwjwKiqfHUlIxak1GJypLVqPJFVQYgNyzmhnyFEeghUmFYzMCD&#10;qErhLg8bXcbHl3ExlNV8qWXhHk8Mt69l0SYOskLxS4AGiZRMtZHIapA/5kwcolEvbFh+7Ku4OBS9&#10;8iWrYmJAjFfgKAEQiJaFSImH5qXKGjFbQ8EOypysCskB3J8RewKuXcXNQKmyTLoiWv9RgzXoeG3j&#10;fPu4gDZr42phVM0N6Yk+xZ9npYTL6292qU0OZXmTb1mTsMwhXujBSbjT7Wt1+VocQqtDcLTwLS18&#10;s1txC2GxRXS5NMbjd/sSbLQ/ll/Z23vFpe//6g++f8/juw788f7fzNz73NS9z55+8DdngQeoDRpq&#10;ajMPPY8macBPf3N2AeDUzPmgl5/56fNTDx1/+aHn/nTngWd/sO++D3/922/8wE2Dl1+cqXQne/P+&#10;fNAX46Q4I8Y8gJxkqaxGTNW8Stwtx11QdzHu9KGs5rSQY04VDdZQi/EnOH+CV8Pozwut1Yis5pVc&#10;bp8DGscptDj4Zji6hBaPr9UjtHoFBxzd0Gi4ocGyZnGZU1vGRVuVrFdvZ/UOVu3wyO1OudOh97gC&#10;fR54rDHcFIUPdzHRbi7WxUfbfXBrzkDNCFeS4g6tiFNq5f2MFGGluNfIeWI9XKrEp8sAjJlMqoyy&#10;Wq7qy1d92YqQLguZio/obtBDiPdG1M5QRCPKmimrEUENOiR0Sw7F6JqyhppalYOxBcLQsRP9gr/g&#10;UpKtvkgz57+Q05fz6nJBaRZVVNa0AGuEfEZQAvSAaARkP/GOhrqaYapjuJBTQclscVmtdtagVxFQ&#10;klMNSQl4AylvMOsO54VAWpLCDPq5U5sYrcmroKyGPgHRmRrarFFZjaxfdkpBjxZj9SRrZFh/Fo5e&#10;I+PR0y4iqzlx1WfGVfOn5vbnvcEiF2oXwm2+QI43MrwcZ4Qgrv9ldXSsxqi4DnQ+Wc3pRWWNmKrV&#10;y2oQ9hCDMiqrUYM1S1OzY8lqlrhGjovLaq2c7OQVF8EN4DrTGvAK26AinZOpyWqoBBFtZXHgM67x&#10;a2leNuP0/uUaJP9DJ8j3mf1rD9LAkXy2NnzULoz9M47KasTf8CxUVmv4VFoI87vw0AkbRNGofTKa&#10;CRZgI2o3FPgJucGFJ7ZMngRI2Lyc6AWzuQFYl/p5CA0TBa2hzU2IVLcQL8ORFqN2CzLfJpNt/I/6&#10;mmFXDVpxLG09ZjlpI9B2sCprx9JBLKyraA7WT0tZs4loUB440uIhVAJA9QSbgvYKohBBsYkuY+MU&#10;0ZjMRgOsNrTuC1hFmgsmNqdMC2KenXMtBaoPPYes/oCPb5j1wTzz5LaDJ7YfOgmT3u2HThOmdkzA&#10;dPrMjiNncEUeejWe2YqmRme2Hzyz9cDMpidPb3zq5Lba1BRmLND+RJ812xNb0hTUzArWA/GohtvC&#10;iG2Jcd3zosXeCJDFv3VrY2tAPJwl3djsJ/TBNWCdndOpTMijnAV+boKn1tCGtg5mj8QAWdC9/dCp&#10;uWwj8TCrNxuNPCN7NQHIAduEPEE6pyLTKigYPdr0NWKk0IAtfmbzxJkth9ACcefhM3uOzOyCxnns&#10;97f//Onv3PXLj9265d1f/OZ7v/jld3/uk1d/4J2X3XDVmjdf0rO6N9YTCRR1Kc4ZWTnUZhg5VU1L&#10;ckL0RQQuyLpUpws+GvxO1t/KBhxCxOOLegEp4RNTitEWT1S6uy5aM/6Wt152403v+vy3v7v/F3c8&#10;dGTLL/9jx+N/2nPo5B4UaHDPga0TZzZPnt08eWajqWmaK45J41NNzZLVyMtVM/whgy1A37gaeApn&#10;kkSCqTNEgoBppHZ4mvZVVFWwSWF6Sbo0AUVkdNk2Y9pxoPSGmcAbjaIbicSrzKeGl2/DVVTT24ju&#10;THKjEJPPw5CnGUOWWb064Cq8HanCDri7+T5ieF6sBBY7yRpYerQCO47MbD8CZWu83fxAyWsVt4Ac&#10;LND6j2RIF5JDz8TKkkbD1qvPzWwK2p5UZSaPrAFs2CUD6W1i04LQF5MOifb3zoJ0KhvnTfDqgfvS&#10;t74h3oTEQyHpS43vr+2sVQbr7EJYieeU+R8uq5l/qZcGTf+y9RlQD8bDaE9GOegk5nBXw3yJsPOQ&#10;Iw6AtrFuEeAPXC0HOMKfJ7gFsgX+TmECez70cwszt4E52IG6NMQsgi3z/xGQFZTfytDKfyFosq3m&#10;eweDTx2QFQ0QOzXg9I4jp3Y9fWrXkRc3PPqbXZO/2/Do4W/f/eDHbrvj9R++ac273rTuvVdf8r7X&#10;r3rHmhXXj/a8riN/cbrj8mznZdnOS1PZVcHEiBYui4E+PlTy2WU1arCGsloJ9+jUOlrltiapuFzM&#10;XwgBKqv5u5yBLmeILAWNl/kobkJHZTV3sNuFPsKIMzWjzaHmm5TchYBebA50OKK93kQJtwWgdhap&#10;spwsyYk+Md4rRNCZFx/sYUN9bGZYyY+qxTG1Y5XeuVpvXykXVuDCN6qpta1Uui/yly6NdK0xiuNy&#10;flRMD3Ho5LvsSVRwswIiPfD5MYEsNkRlrX2lmB9BU7X8sJStytmKjJpauxDJC4m8msoZBJ0GElkt&#10;mpEjWSHaxqX7+HSJyVaY3CCTrzKFEbZAhYyVXH7cm13hKq5iOtbwXWt9HavhXnBHNCDKDKOWlB5i&#10;koPeeNlNCobmITFcrugKdTsiqKx5oDUicCQblcbLKL3lRqTiCqi1Acf8qExsSYjbIyLJJSuWssam&#10;0NESnx+V2lco7WNyx7DWNmAU+4KpouGPSKpf1AxR00RVkciclhiJwJx2VlmjspoeUPSgagQULWQY&#10;0UgglY5mivFkWyjRqUc7BZRHOxzBLleYyGoRU1bzRQbE6CDgi1elWFUKQ28ZEIIVLlhhI0TbQh9n&#10;FS9UP1tbqIg7FYz70HM/2lihwRo81o5VSscquYC7PfhSI3xsEC7nolUuBg90CFLKZOWjgNtukj0K&#10;MqNCdowEzA0HcBEoQGU1IpxRIzU0T6vZkSFUU7NkNQDyh5/JKi4mzQzxuWGABaCf5Ia5bBV6Kavl&#10;lyu55b4k2qwp2eXwvNBuiMhqRLCDDH3RMh+pGZrhTg6DArkLgHZzSWI6lyR9kspqcGuSxpeoSskh&#10;JVGV4/C6lX1kjS0bKfGQITF8E6iylhhAeyLT+xX8RNeB2NsTFU9y0APdDDo5kSyhkfnCCrZtnOtc&#10;hauDc6MyvEfJshzq5PxFVky4vMEWp3Zhk7hsubDMgRZAMKV3uXwuh+Bo5R0tXGuTt6mZafIqHl9Q&#10;YAzeF1GMnBHvjRRWtK/+p9fd8JlPf2vPA1t//dy+yT/fd3z63uemcb9OOD43ff/xmQeOEwu151ER&#10;+9kL5xbh4RfOPvzCmYdfmCHHuUA8YGpwDz0//cBzL97/zO+3PfLEV9dved9nPn3pP13Tv2Yg2RtP&#10;dEdCBU3PCHLSIyXcAAQAJelVEh41AQGIdEHFAV/cKdbLakrMpcY9StStxRgt6lVCbhE+iXVcD+sR&#10;HURTQ1xCq5NrgSPgERzeGm4fLgJt9aHpH24XG2pWs15/B290cFRZUzpcWrdL73GH+vlYv5goSdEe&#10;IdLNx7qEeIcYyvFKxM0bTpfU3OprbuZbmvlWp8/DKLzg94lhzshwiW4h1cdnK75MGUehNMpqfH7I&#10;VxgScwNCtiJkcVU4au7YN+juBCNickSksholRro9WbBM3w7TZg0336iibS+AYnE/58+7VGiokBPX&#10;WirNvNwkyE0+pUXWnIruVnRGNXhA8wu6X/T7Fb8fN/9UVb22m6emknEmoKPNmqWs2TU1wFwiqhlw&#10;FS4hxaWjeFQNUQ15/Um3P91qpLxaXBCDXiqredXleFSa3XKTqamhrOYUdLfP8IgBrxJh9CSnJRkj&#10;wxoZXAGqp11Gxk2hYT3r0rJOQM959JzXyDHBggDptSQrxbyc3wk5U596LqkFXg2U1SR4OrMQucqB&#10;FmEKbvdJLdfcUrNpwiZDo5FlmLZFoIBdUwNo5Bxm1bSGAEBkNRcvuwTFLSgeQfFysoetwUhuG+jW&#10;jcGiupZZqkr9F9tCwHfe+YHctky8vHUSwABO9Q9BGOWDLXCW7GRHf9KYVwGkx287+sUJR/L1b3N6&#10;RWYp9Fvw/FjZQpEsrEjzlHWXWfDbHbC0GygJCUD6E+YHqKl6kBxwBagZtsXTr/Y6iCDS0OBLB67F&#10;4pFZFnzuW9PpeYHq009nE1oAKwDULLZok9ZBG8QOVp8oQbOXE5uvTaayZrYhSYl2Z3UTe5yc0PvS&#10;lgGglQCYNdmTAbPFs0MfwQLMFpLcvfHaV4n1cF/64S9e+OEjz9/2q//Y8OhvNz32e2Dzo3/Y+sSf&#10;th98ceuTf9321Mu7YS4NdzyAzgFRKiJGPTsmpjc/cWLj4y9tfPzFrQde3oqnThBP8/gO1gweod1m&#10;+48NKIDVULSJrMAs5HWmr+Es0BRUVlucWiuZzVUzK5uFxtM09T3KBmo3NjDSakCTBRVDMrNF+WYB&#10;cN6LU19sEFpNO7SytK2orAY32njgBABdccNTL0Hzbjs6BWw9Ah0bRxIChOvYgp7IzmybwE0z73rm&#10;3N1Pz+w7/NKmR3/zzX0Pf/QH6990y8cvfvs71r3t2qErLx56/erh141VLin3rOzMDyTjnX45zigJ&#10;NpCTtZRPjvNCmOH8bnQcAAQ9bMDJBhxc0CmEPXKcRRK8llGC7dFkpSM/NpgdHYoNDA5d9eYbP/fN&#10;T/5o51e2PHDbA0e2PfZHtKI6eg5lNWL/uBGBNxGVtc21Y02kpsDrTyNNxRN1N1N6awBfQKIpwNHU&#10;QwFqjGY2I3k6s7oDPlmaFaREqzcyb4eUeBW9HJ47XmXNWsl7OvsCmjnMD5HYaMH+Dmhd/k6ILV4d&#10;qHPZBsbzU6syzM+t8LzQMcreMrQMdbmRYXnes9ZLhINtTYW3cqOXmAnmwzq7EHMTN8TQ8ixCwyWv&#10;Crxj7a2H8ZMWoBE4RdaD10b72oULnF0IvIoWuLHMONCdF5pJw8P9e8H3iAAZ4n/RLcTmwzRA/5RT&#10;CcyOaWBFIa8n5kwGtwWxztIcyBHyn5XVSBqrhP8vZOvhacLU1sMQbmTbYRgNgFM7jpzacfTE9sm/&#10;bHnqdxt+/eyOQy9seeLoHb987HNbt1zz8Q9ecfP1V3zwTa/54FVrb7xo6M0D3a9tz69LdV6W67k8&#10;33VJJjseDpclfy8X6ONCJSEyIBL3akRQI8SrUqTC+XtcWkeLVLxQzF8AQEBpb0YPa2i+5An34uKm&#10;eJl4VevDRaAQQ2U1f4dLb3NoxVal0KwUlgNasdnf4YjAJbjgEXevS1dkoqxJuD9AvxAHSr5YGUWE&#10;3IhCjLbU9pUI1c5yI77MEJceYjtWKf2XBMuXRXrWBbvWGG0rVThV0xq8NWUNPU9ZCk52mE1W3Nkq&#10;VxxRisNGtqQmO8VwjgsmuXBCisbVRNKfSBjJZCCZDMaTgWhKj6TFaJZJd3P5MpcfYApDbPsY3z7O&#10;F9E7GMACuTFv2yquYzXfjp7U+DzuBCqggRKW09xgIV5G1+A49a2wdIOCULcz3OMOU8s+suNnrOZB&#10;PDss5kflwpgCAXSrhH7r+ERFIMsG4QhTaAH3EyxziRIuEMtWxbYxpR0Y0YoDRqEvkCwagZikBUUN&#10;Ny6QdJVOaDU6pyW+wWdlNdTUFC2kGohuRIKBRDKWKqSSbdFYhz/SIQTbnMEOZ7DTHemF58tGS2RB&#10;5SDKakC4IlBCZS5UZgMlJlyBszCB59DbOm6tgLZpZN8GtE2DAF0OWYuUAVwNOu7LjnKZYQ5n/kNC&#10;HJet4eSfrIeVs2iYRn2lcUBmFBdXUlktNyJRcS05wMcrbLTCELULjbyAcL8n0ItbMUIgUvLGa8sz&#10;Aaqsof6F+8OyuWF0upeDDjPMFUeFtjGxOCoVhmVoXuiu2JPzraFOT7wfHiIuoIuT/LEpKqh/RUqo&#10;rFFTNUtTsxMb8KSG2NwKKTMqkrNCckgkSImqHKuI4X7B380EeqDMfLQsEGUNMhRiFZTtULBDJ4bY&#10;H8hKZzQDTAzgAtv0EIOO24jUS4F+2LHK17laKY6jNp2pKqmKEu+V9Rzji7s8/iandkGrvMyF5j8O&#10;t+h2+dytvJPIai3NDOL0ucSQpET1QDaa7EkXR9pWvPGS6z/10a/u2LPlV0d3PfWf+w//hchqM/c9&#10;f/b+53FnT+CB588SIzW0NfvZC2dsnJ0rq/38hTOLA2loYsjtwedefPDZ32/7+aOfvfVHb7vl5jXX&#10;XNE11hPrCCS6AoGcT0+zStKjpjxKyq2mvYCcdEkJp5Qw7dTQVC3uFKKOelnNpUTdJhG3FHQJRguv&#10;NTMKCh9uH+Bwci0Wpqzmm0dWa/Yta5GWMcHlapYJdviCXT5/J2d0edVOl9btBoJ9XKIsx0tSpJen&#10;slqyW463ycG0IAU9HrmFrDNFa0Gnz+mR3azm5f0eqFesk0/28tmKmCpxqRKTG+SIX0iU1QpDUq7q&#10;AzLY+cnrRvpVakRMjUrUYC0ygBp3uMJECPB2RMvwghApecgH6cmKaQQuh67lLzq0VIsYgkZYzilN&#10;nLRckFt8ikNUnbLmljWvrLGKzqGyZgiGIRmGirqahoIaWsTaZDVLWaPDDo48NaGNnvXrpqaG6EEU&#10;1wKKGmQDKSaQQbd3coTxBTyc1oqO1dRmRmtmdZTYWL2VN5yCDrh8hkcOetWwV4sxeorVM6yRY/Ws&#10;R8+6tYwLjhbwU804KRrE5Lxa1qtncNEoOlaLedjZHWBRVnNJrU54vj4MWLhrKzfpXp8EB8petk0D&#10;qLWapanNS4O4Rn6ijmaZpzXASK2s5ABw017ZxUEPkVznZdkmmIQfPrnZ9rn2P6H2qQfT+5eIrGYa&#10;rBFZzZQkqKMx61uNRi4V211g/kyFLfgYoh/B5ocR2hCdXApWtlAki5qR3ctbzQDewvr+no/TaF6E&#10;BYAMoTrwGQqf5rNlpvWth04SbFM1VB8gAPcyVc5XD2kKAtojkOklnSTQ2YUFTB7IdBEtIOaA08iG&#10;SRFtVTv26pstD0eY+ZCtCc1ryTSPyGrE/Go2PZYNZ922aTAp9txuAKW1J7NSNjLvAyLyX2Ok2USk&#10;aueh1ly2yJPwPb114qU7Hv/D9x9+5nM7H/7Epp98Zuv9X93786/uefjzW+7/0raffnbjA3c88vz2&#10;J/+8/cm/bn/qpc2P/3njY/+1+am/AlsOvLRr8tQdv/zD7b/4/Q9/+gKcuu2R/9z8xF92QMUPYg/Z&#10;VHPSh69kY1MA9j4zt61mgWttYisCfQPqvnGC7k2xGBtrrUSbiz67GpbqN9uSW82W+UdQa2qrCy3A&#10;bAvMrSmFvInwGk5tOzy96cCJ9U+8uP6Jv97x2F/WP/nXO576y8ZDL207enr7samtR04BZEiBXm1O&#10;O2kY7bAOoQa669Dpu49N/+TpU9sff+F79/zqfV/77utu+ucVb76m++KVPRePdK3t77+41DFezA0k&#10;0n3haLsayotqwgsYGfQaoMRZMez1hdy+gIv3O/mgiw/C0QGIYbcchZSskuDUtC9QDIQ7k4lSe6Sv&#10;PTHQlx4Zyq1YVX3DW6/72Fc+/O0tX9/1610HX957BLcX2Iae++jehVRZQ73Mbg1ae1lQULPi55yt&#10;h/YrHDEsrY2CU2v6ypvvDmVuSmrDgm+3GQP3wpgatNvM5jPPvf5RQHVsRZ2Purr8Q7HenfMCKS2s&#10;mIbcKDTBQmftzGZFm/3w6U2H8djwCDDB0kWx2hOk+dhzgI5Bu8dcrHgr/auF1ne2PCTPebFuCtAY&#10;qgXbz0LJrTTzYk9P69tQnkWw57ModJBZXJaiZ+m4tBgLy2oootl+mtDMbf9JRmPqsFqJXEIz+f9V&#10;WY0+RKtG1k975Fy2Hp7acgQ4vQX+NMxh+9GpncAx4NTup0/sOvLn7Yd+t/XJ57c88fRtjzx+288f&#10;+cadu9762Q+97pbrX3PzG19385WXvfeSldeP9r++s/2STM/lhcrruvouK6ZGQqGS5O/liazGU3Ek&#10;MuCraWpyDK2QxOgALqAL9rn8PQ6juwWO/h6nn2xZYGlqCXPCz8X6WSKruY1Op9Hh0tocKpHV5PyF&#10;SmG5Wmw2Oh2QIILLHrlkRcgMSkCy7EuUBCAOR/QQJFIxpTCGukAbampKflTMmF7V2FTV27FK7r8k&#10;0Hsxamqdq/W2cRmXxeFSUFNWS+KiS5YsP0RlDUgOeqL9zlxV6Bgz2ocDuX491anE83I4IYajcjRq&#10;JGLBZCyUikXTiXgyEU2kwrGUEk0z6Q62UOLahriOFULnSqF9nGtfyefHvKmqMzPkzo+xxRVccdzS&#10;1HzpUR8qKTDLJetSCRDm04Moh5lbf/Z5UZ8qc3CMlsxd+XAXyzJD1ySmBgXqLyzcS+0BoWXE5ADg&#10;wwVf6FMJWk/MVuXCsFoc04pjanFEz1f0XJ8/1W4Ek7IWQlkNPazVy2o4v51fVvNH9WDEH4zH4ul8&#10;LtmWjLYFw22+YJsr1OnGHV37iH5aYWMDTHQAOowvVBKC/Rwl0McE+ryhMgunYkRagkk7MS0UyFJc&#10;iZJHT3McPBd4IrVIkbhag2fEZobYZJWND/HUG1RqSExXpTRu04m5QauS/Qe8cIQw2RlTLIypVILE&#10;dW1EJqPaAbVQo7IaHAGiuM3KahAG0ISN9Jl0laGaWk1W82WrXG5IhH4IZYj1C9EeHoj344K7RAXa&#10;gVrDEZsyVL58cKSO1YiuRxeisilzw1CI8aaGGdyLdhTKiWvxavgSA1Kk5PN3s0YXgMpapGTKauQI&#10;mQtoDdfPwiMgbxxaZcbLLrILhJd28uwwmxvFlbbQkm3QS1cLnWvktpXwBqn5UTU7pKbKSqCNE+NO&#10;r385E2z2GM1uXH7Y6kRTNcDt9LldosctMV6Z8/klNaLp8QDKar25jvG+a2/5wKduX//jBx/dN/G7&#10;e469dN9zp3/y3DRuAHr87H3Pn6PH+4/ThZ9UU7Mf62S1h1849/MXzv78N2cW5awlq6G12jN/eeiZ&#10;3+199InP3fqDt33o/avecFHHcDHZFYh3KIEsq6e9GpHV1LRHzbgBJeWSk045iUZqQtTBR1opvqhD&#10;JEgxF5XV1LhHjrjksEsMOAWjhVOb3L4LXUKTS6hT0yzmymoOEbcacKrLuHCLkedDHWKwUwh0cv5u&#10;Ru/x6j0erRu6H58oy1Gy62uoiw13cMluOdmpxgtqIOFjFOq+DY5Oh4AWUl7FxepOLeGJtbPJXgF3&#10;VhkQ84O+tmGxbRiPxWGJunrMElktRV4NHHaowRqR1aKDPJXVQmV4Mb3hsrcmq6HuDJD0bHKYTY/A&#10;e4fDVLDDoWeaxNByVlnOy8281MSLzYLcKqpOgkfWWIkqazpvGKIBQwn+Q0HNktUswzRqpEY3KzBH&#10;nvPIaqoa5IIpNpxjghkeZTVckNvCKM2M2srqLRw8IKOVM5xEVnMIukvye9Uwo8cYLeHFbmB2AEtB&#10;g4BLy7otrBg95/XnuUCeI9ZqjBh1WbIaWdpJZDURnq8pq9GAm6hgxBwMYWUXq8zuHkCxy2p2+cwu&#10;tDXIagRTVmsQ1CisjJoawMnO88hqYg1qrYafaLbPtb8ba1q7ZfIE1dTmldUo1reaPfL8kBvRD0pi&#10;nwLfvvAxBDNGDNAwfhvZMl8EK1tLU9t86CVS4NkjSQmf+PR2Fo0f1gDOQGpf2DRMaVjsBpApEMwq&#10;YSrbwKtpinmAy+2Qu8wBpijU585C2G2CUCIkbK4FAHtTUDERJ2Coo+FseRs8AmIwAjlAZee2kq2E&#10;dhoqUmuiBuwVIfMHCBB7gUZIr4A7zhaVlBZLSGTHRSB1x+ojWC9ixrh14sSuo1NbD/7lew8d+cKu&#10;h9/1jduv+cRXr/3M12/8ynff/oVvvfWTX/6nT33tLf/69W/u+eWdky/teurP2x7/rw2//M8f/fS5&#10;7z9w9AcPHb3tF8/e8avjX97zq89v//mnNj309f1P3PHLF7Yd+NOOiZe2EeGV9DFLGLK3BqXWJmYD&#10;NpydZV5ZDZqIyGrnYWOti9KHNUdTQzeCtZakT21J0DwXwWxqBJ/mEpgddshQ0Fjf2txyCmW1x/78&#10;77/8/Q8efuEHj/zHHU/8adOhF7dOnth+5DQB1/VsxxV5ZwC6zAd/Hp5Gjfipl7Y/9dc9h/66+8Dv&#10;/+3OR276xq3r3vme3ssuzYwORkrt0VIuWckky4l4byTSYRgZn5rgpJhXjqOspiU5Oc5KEUYMe8Wg&#10;Rwi4eb8LjkLQJQSdApHVlKhXjTGQTEn59Jwe6oglS8V4uVNrz2rtBanYFuqvDr7h+tfd9Jl//dGd&#10;d/z8N7sOndx9+AzuWlDbCqPG7ABIhDNTYCKy2uwbQc42dPUa9BFg2BKnKLVTDcxNafZMezydnC85&#10;h38Y898RRiRzZKuPsWM/a08zN/4fC/R8OjbSFmsA/qDQ93GhBHbISwSjNGoHm4ishsqa7a8SzQfv&#10;a43zC0GT0WvnzceS7eZgxtcS/w+BYtjruK0GhGnxFj/7d4Aln4+GZP8boKIVNHvdEDeXhWS1mnka&#10;zQSh/9VHYv7/SFZrwP4QrWrWg/VCO7Ujpwn4ny4UYt1MAoeBk9sOw+frSzuPvLhz8o+7Jn+/+fFn&#10;fvjQo5/duuPm73/nxq98+jU3X/+am99y6U2vv/R9V1z6nksuesfq6tX93Zfm+l/TMXRlf/clhXjV&#10;HyrJgT5fsB/FkVCZC1dQXKNWSNFBKTmiJEdgeiYkhnEhG9ECUC+AuRl6Zy/B3J6lG8mlBoTUgC9N&#10;FB+Y+Yd6vMFuT6DLbclqVFPT21vputFwrxdlNbhkUEwPSqkBie6KSDW1dFWislp+VM6NyvkVSnZM&#10;yoz60mi+ZPqTalsp9V7s713n71ylER9SYm4Yt8hMUff2xE6KWqvliRuv9BAT6W+N9jrSZbZ9ROsc&#10;CbYPBrPdeiKvRJNyMCKFwmo47I+GQ/FIJBGLJuKRRDIYSymJvJDu5PIlvmtM7lmjdK2WOlb5utaK&#10;xXE2XmlODLRmhz25USY3xgLZMbID5hBOcYlYQxUQKquRlYOEFFnRmSJu1NJDIiSI9Ltqey9AYp7I&#10;lLio1nRU1+2JwbS84ksOYBPFS0ISwmXcUTRblXBzgzG1MK61jRooq/UHMl2hUErVgj7VL6m6pGmL&#10;yWpwDBJNLawFokYoGgjHo/F0LpssJCJ5f6gohtqZcJcXbQxR0MGlnZasRtQ0tgYT7GfCuAKUixN5&#10;K0n2Y82SvSPyoz54CoUVeEwPsfBocmQ7y8IKAJeF5seoU38eDWeqXGqEeFivooEeUWxRfCT+y9CF&#10;Wbjfi079yfYOVH6lq2UTRCajghoFdQSbVzVSKoFCf2I8uuTzpAa82SE2W2WyVbYwIhShzCNoCge9&#10;Edo82sdFe9hoDxfvh5YnT4GoaZT4gBSriPEBMT7oi5GNEYhggZoFldXgxUkMEv1rRMiOoOUdWXkH&#10;RzQ/jJb4UC9voFdBhuAJ9DDEyRoFl5eGe5lwD9lgF98d1AETuL8qymopKDOR1bLDDFXWiuOorHWu&#10;kTtWqW0r1Pywmqsq6ZIcbuPVlFeMOvmwgw20erRml9LilBwtPAo6XpnlDVEMKEpE12MBfzIYykWN&#10;TChTaRt+/dr3fOFz37/7Z/sO/udDz5/++W9feeiFV+59Fq3Vapy57/lz1FqNyGHUSM1iVlZDTe03&#10;AFqrPfIfZxfg3CP/8QqkpOkffn7mp8/+9b7J43c+/uTX19/2tg+9b/iyFflyJtZhxDo0lEVSXiXu&#10;gqqpaYZYq3lmZbW4k4+0cuEWQqsQcUoxN0WOoZ2aXVYjpmrLiay23Mk3NQhqlAZZzSXhzqpeYzkX&#10;apaTHn9BoLJasIu3yWruQA+bKMuxfl+wmw12MuEOLtYhprq0ZLs+V1Zz+hwuCU20lJgjXPQke/nc&#10;gIyj1pjeOQZHtWNUaYNub5PVktjDvWSNJxqsWb7VwhV4JfGtpAZr8OYSwReHcdo/yTYgaAGKNmuD&#10;QqDDKaeWC8Hl0A683CwgLYLc6lMcBJdP9gKyxsoqp+s+XZdVVSXqGUpndlmNRgHWHqA48hBZzU+U&#10;tXllNT3E++PeaJ6LF2U1ypEFuc2s2sJpDt5wcEYrTFt8IbcQcPkCLinoVsOMEeeMJGekiLqahufe&#10;oqQdStrU1OplNQ+gZjCg51h/nqeLQGGiBDMmmBOxeiuj0r0ITPO0BmWNymrUYA1AH2oLyGpULFtI&#10;VpuPRlnNHmZlFNQsWa1OR8NNP53zQnyr/aNltc3mCtD/A7IaftzDxxAN1L6WZj8EF6cxcyznS0RN&#10;Q2j5t02e2EYTzwJ3NL9N7Z/+5sSVfLla81jAvnSOQucJc4FPWLsx3eI0lHw+IE3jLQCYSjXoaHbq&#10;p5ezFa99xCPWgybPevZem8merfj5XrsXaRYLqDvEYMmtR2BhK7aZ23khH/2I1QHs0J5gldmahDRk&#10;shCWLoNTFCjPwZe3HHxpx8RLt//q+a/d+YtPbNz7xk98cejaG9a9+72X33TTune9a80NN6x7x41v&#10;ueXTX9501+7HX9j9xO+2/Oo3P7p/8nOb7//n72x57zdu/9APNr/9S999w0c+94aPfP6qj3757V/8&#10;4Xd/8uSeyT9vfeq/th58EWptWasB/xNZDanVugYxOSFz3YZVn43MacYac6Wr87/CtbPm20FfkwYg&#10;cxqgzU5jlgA+0IX6JBkBzE64+cBLdzz6x+8++Mxnd/z6Yxt++t2Hnt1//OyeZ6a3Hz5FlvNQH1hn&#10;dhw5t+PIWcv71bbJU3DVjx954d9/+vQPHzh0608e+/gPN7/upptLV1yRHi5HSm3B3lSwKxzpDka7&#10;A+FOI1RUtSSvoI7mkWMeBZU1Vo55pYhXIrKaL+CuAX+WnIAUdqtRRokycpQRY1ywYOQH810rS5lq&#10;d6SvLdjTphRzgZ7ezNhFK697/0d/sOP2nz29/8ipvUdm0PdZbWlnzQxttv8T4cy0QYOwFV87a7bz&#10;/KDUZV5bo/YuWyKL+XO+lKjF2ONpzBwWzOEfxWKymjW4wdGKsaCRc69qiDwPtJoNNKSpx3oRrDHN&#10;jn18g3DDWTtw1hIO6PtOoQqX/ezi+diBlHjh3Hxs+S/E3Pv+fdDSUqXMDs0ZjnYpreEsTWCHRi5C&#10;Q/r/s1DRavYv10JYf9FIZWdlNQqO+WSEpMnoOAw5L1476yzJ5P8Nshp9oLWlnUtgVlCj4hpC/QZs&#10;Pza949jUjiMntx9+efuRF3cc/suWp/5zy5PP3/bIgX+798FPblj/ji996qpb3nXRu95wxT9ffcU/&#10;v+Gym6647L2XXvqudauvG66+oXv4qlL1ynJxdSZSMYL9KKuFSgAfKsPUy1LWfNFBMT2mFlbruVVq&#10;bpWSWymT9Ws+ohkRkQJ3BuCAVBXtsDKDvuygL11Bo7NwLxfqYQOdHr3dSZS1FiqokdWOpo0bLmaE&#10;WwxJcEwOiMQaCzUUKqvlRpQccaqVAUbhvlJ6REBpD0UKLjvCt62Uu9ZqXau19hVy25hcHJXyQ0K2&#10;yqcGmOQggA6DiJ0U2W5yHG7EhPtaIz2tiV5PYVDuHg31DEcLvYFUXo8ltWBIDgTVYMAIB0OxcDQe&#10;iRFlLZhIq5l2KdftK1bE3lVa/8V638Vazzql+yKp4//L3X+AuVGd/d+4wWVXdaTRVGnUey+70mql&#10;7dUVg+m99xJKQgktoRNCSKF3cMHedW90ktAxbrvuQCqhGeMOyfO87/W//vd9jjSr1a6NCSTX7/dy&#10;fTMZnTkzc+bMmdk5H99lIlx4bbBFE2kzRDpM0U5ztIsNd+AEFSarOMVFpoaiBI0aoBGSUhIxtrJE&#10;2+HyGXde48zWOrNaapvmbmBAzqzRUW9U0npYevPUWo33Fiw+soJkJ4/dCH0Y6RSjXWKswxouysGc&#10;LZJze6I20W4RbZxk42GCS2jacKyGZK2UssAuKQ5JcUo2t9XhUpxety8UifijXlfE6oxxrhTjqsN8&#10;FL6CEZ1SSToCd5GBMePIm5QGBmSH1hZwCLmbMJaTD/0rkSVhNDFC1iIkFSYBZ+gYSwrx2iluIwZr&#10;sM5RZ080S0RTNYrVzL6C2Zs30SyZrrzZlWdhCetQgq7ETWizFm2HgcRCn1cCNRil/hY23M6rgp+V&#10;iK2E1Yi1WrDJEG5GRdsQq8UxGwa0EFMruhtM7hzjAZWwGlJgTyPrLXJUlViNOoESwGEEIVNDmQII&#10;vxi83g6OJNnAIQpjw1cweRrgecFoXHLKCLJmDLY6nZpxFTEiMjWEm5RvVmE1gikxil8lVkt0m1IT&#10;uXSvkOgU4m1ipEkI5nlX0myPkADtXh3rrDXYxmnEsbX8+Anm8TXmGqNkkjyKPehyhNzuiNcb9wcy&#10;Yc4rswFrelL7Nb998JlX167c8MXLW/e8tHXfSx98s3JLmaZ99A2aqn2w/+UPv361ZGX27VhtBEqr&#10;1Nd//AixGtH+V7Z89fzA3577/TtPLF12/a/uOvbckxu6G4P1XndCdqAHqFEO6sWAXkamZpQjsESs&#10;xvtrOV8tNVVjnONNrhqTq5Z1aziPtozV9KJHL3kNsFSt1RjEaodp2cM15nGq+6eqUbGaVhwLx5RD&#10;jD3O2hMWe8pCsZo9i9AZng5r1uDMmXyNvKeBddQzSlLvTDHuJOtN8N6YaPWaGUmjKaWMKGE1dD/k&#10;Djc7xjriWl+WibdI6U4l3WlLd1rTnXK6Q0q1C4nhWM1T1BNqhpHUVN9PENqpFY3w04NbjSSjLorw&#10;a2OwjQl3mAlWw9eUkqq1+A8z2Q83imNZcYIFVWJqrFDD8hozp2V5tFkTJJMomWWZF/E/5GbkvWKT&#10;pSGvT0kQQCLHq2RtpLUaTVlQ6QRq8+pdYWMgKQkOvRmTEkwAsdZaMzK1WgvcKY8OJHgMstdg8xmV&#10;oEkJmWQYAEGtFKwVguNBYqi2CquRFb0cQeoKSxgncthki5iIEyjDe2nKAg1j1VCsRmKrlbCaqkqs&#10;RlcQopXdPwlTQydQuhWHB0n9qSYAhSVdUaUe6iBOoHBMFasRYZbPKoI2qspYrWKC+m9LndaOxGrq&#10;NFtdqZRaYeTWqk30RGUICB95w6RaVFUe4SCqPjgKWjvE1IiqW1v+4kQRzFESmcTSj06c0I4qAhdA&#10;MJWCs1er8hP231PltZCjlVR5lvL0Y/SPY2hbhUp3tkrqjSb3WhWJCEZvRMlAqXTJlSKWRKOosuVE&#10;Qw0+kIaubrgBHW1DWcNaTtt5CIId8f4ic0HU+NW8tV/2r9v+9Jsf3rPwD1c/MvvCe3536s23TLrw&#10;guN+fPn0S87vPevUrtNPnHrumSf/+CfX3Pfgo8t+P+vVNQ8ve+Nnj/efd+t90y+7uvOsC1tOO7t4&#10;0um5Y0/OH3da++kXdp192Y/ue+LhF99/6vWtc1Z/AkOunHoCO3NW2XxyeIfAfaTIANbV8mpVdSwI&#10;+gEjiA2gKjtquODUdKU0gadSR0L5Lg/d9GGnGNEMUHlr6XmpfFhGU2mU0lsALSnfi2FSW1t1Z1WR&#10;tsFJkVDPXv3FzPf+8fjrH97y3O/P+cUzZ97x5M0zX5696uO+9dvnrd8xbz3yZcJTdtOg+zQNZd/A&#10;rpmrPn3kta0PvzJ466znL7jzwTNvuvuUa26accll+SOnBpvrHfVBOeUUY5Ic4x1JyZ6QlAgv+02S&#10;1yh64FsBbdDouuDWC26D4NRzhKmhtRpKC+JdUJOhEjwmR8waLUZjLclwc9qdiznqY3IyYs/Whzt6&#10;2k85/7J7Hn3m9xsXrv9i4SDmhZyD+SJKDxddgXtUvl+7CLFClevgHVRvJXY1gqcqQXl5U6WGNlXp&#10;QDVHlhxIFTV/WB3gvCMh2oE0DKLRn9/GxQ5FtP8PJHqDyMNSLXgt05sLgvWqrZXCF/ihib7tD11V&#10;u/+XBQ2Aq1OpWWXDqA6+tUpwwGr8N6IOiB6tSlV1/gP6zliN/MPAkOaSuGClOmRZfg/jH8TyN1Ll&#10;uYak9gO52GqsRo4AW/8drFZNr/7roglAVFVtHdIgEjQqFatBp83fvG/xtq8XbNrVN7D9uXWfznz/&#10;L7NX/2XO+3+a+c7G36147VeLl/xywXNX/e6u02++7KgrTj7ishlH/OjII684asblRx512bRpF3T3&#10;ntnceWqxeGx9tMvnLlpdBdHZyLmKFkLTTCS+NQvytbAhmI1PtNYd4cwe6a6f7kxOsSYmyfFekcK1&#10;UDs6sqkWN+EWC5ndlbCau4F1Zk0ECemUtFbJaBz1OuLJSBxFy36jgSa0TQP5i6w3D+VovwY/wwSr&#10;RdqEYDO69fmhMW1csJUFUawWajdHO7l0r5TqETFvYztHDDegDeZQc8laLdLGJrr5zESpfoo11cOH&#10;20yuhlpnfY0vq4sWuPp2Z74jkMhi0ky3T6ZZ7Rx2xak4PU6P2+kmNmuOQEiOJIVYlk83Cw0T5cYj&#10;rA3TpNw0OCZitUi7NtKuD7cbo50sjbgPE1SYpvqaDTjFJUZqFKhRUWZEOq2kcCt0AjbYg1gNpCPm&#10;aXpn1ujKQQcyclIHsmcYjHdexHyR3gLrK1r8TRzxCjR6C6ZAC6b/QzXzwaIUzNuCOacrahMdHFqr&#10;2UaxVkPLEZAgU6wGckggq8NqcyoOj8cTCAV8YWRz7jjnSZs89UZfnqGh+r3ElcyZNzjQ6xOpgS2H&#10;K64ijByLr4UDoRsauusOXSy1HIS7QOyqzOFmTAgQJbiNoE8+0S3EO9E+kbhzwhWhKFaDsYGgNmey&#10;Zxl71qTUgxgMQ1ZvcGZpnD4YOSyMFj8G+EdrSk8BBeswcqJdYqLHCop0CjCccFPZfo14cWLyAeSw&#10;iNWM4WZ9qEkXaWGgeWEYeJgwEcaz0Z0zehtMvgazPw8j3OLNm73o9XlArOZtglMgf0Ss1mYKtDFB&#10;gr1iHWi7RzPYhmA8E6zmboALNFtTBmvKKCf1trQeLg1RGnGXxrucN3lyDPrh5hhnvc7baAi2MGWs&#10;ZlSxGiFr6PJMwquZqMFapldKtovRJj5cFP31givBuZOCPcoKPp3JPl4njdUI4yaYx9WYa42SibOL&#10;Np/dGXa5om4l6OA9ktZqmmCDUd14zW8ffubVdSsGvnhx8+4Xt+xduWn388QDdOXWfa/+5X9f+vDr&#10;lz7Y9wrJMFDO8rmHLkfFasQerQqlVQnR2+8/2PvGX75ZvPovv53/8k9/8+hlt9x6xpWXTDrhiIau&#10;vD/tdsVEJWSS/DoxgJkKROoEikwNnUA5Xw3rpb6ftSZXDeOcQLGapUzWBI+efiTjF7JLNypWq2HG&#10;1zDjqChZG4nVDPJ4a8jkSgqulOBM8ypWc+VZZ6OZYjUXpiywkLussyV0jqTBlTB54pwrwoseEyNp&#10;tJYJGrZGw2o0bC1ZGV9jPsxkH2eLajz1TLRFjLdJ8TYR3rFBzApqjjZZYq18pIXDty4mM4FRrfcU&#10;YciZPE0md5OJMDWDq6h3FnSw4m5CF1Efxl9DghZqR8tfytdIpEKMMAjPmpLSsN7DGOUwkzROxWrU&#10;AxTJWhmrsbyOF42SzB4KVlPJGpSoTI3yNfJfKR+ozWaD95XoZCS3TgnorV4Da9VQrGaWa1hbjdk2&#10;gXXU8F4t3Ghr2GSPWuwRsxJmQGinFtRJgVoxMIH3jyNkbUKlEyhdp1itLKMMOxJTRzmA0aVVrGaU&#10;NAaxlmK1KrIGt0nlYpSIVVqrlfkaluPYYMerontVMTVQJVar5GjqChV1AqV2aqoHaBVEG6kx8LVU&#10;8Yn2vURm5nTWrTKpElarslYrf6WVRAtVjbqJ/pw7UDLLB1WdHaRehbr7t4oeGZZlijHU8rLKpx4S&#10;RkOnovMlOg1Tv7npTAC/3ctzoSrBtL/yov4LoqcrnxSaStjfaCo3kjYeu3Tk2FBvtCqoo66UhF/w&#10;Q5/ptFvISuVn+jBVNpKKFlZtUuurqmxSZTtHirZzqJGjCa4a2on+gOt30bSGfet2zlvzed+aTx58&#10;YfVts5ZefM9vjr/6mpOu+8mxV1544o/PP/Gqc46+5JTe06d3nTy199SjT7nyRz978OG7npr90988&#10;fOrV13eddkb2qCMiPR3u5ryvvehtKwQ62xJTpjQcc9wJ11x/1e+euG/J6zPf+8u8AURpKjOaXXG9&#10;ZUEnwDCjQ26UvqKiHVIxVlG0i0o9QA5+YEEFeLLUYTA0EtQepoLK9FxUVc2gKm+tfl4OLDwOHLnq&#10;XJWi7cQLKUu9NLUQ16HOmu3Pvvfx02/96bcr37/ygXkn3fSb46695ycP9j380vqnXv/w2bf/Nvv9&#10;z59bs+O5NV/NXbubkDUQItQ5q7946s0/P/jiutufe+HUm+7pPOuijjPObj/llIYjp4bbGuwZnxiz&#10;8RGBD5uliMkasVjDFmvALHsZan1GhTQNTdV0IMGpFxxI1syKtuQKaodyqMCARLdR8pjsYdGbcQca&#10;gr6GEJzCURd05RLeQtaVz9dPP+b06+/41fxXnnl9a/+6L+fRvhp2j4aEt68sCmsOtPX/OlGuUaVR&#10;yyv3UoXJByrUR4hqZQktxHJ0MK9W1dG+g8hfh5H3YqSgTtVJqeB1pNaB9aqtVSLv2P+viV4avEDo&#10;BdK/LKpohVG30t2rBOWUps0sSyVr6o70gCMF5WodqsrDHlxqzYPq+2O1Ulww9UsJvprmoffiUAnS&#10;oiqcVCFoAFwmxWrEnhd3J0fYjVuHV666xgOpcpf/vuYO7yLSS9V1QHM3UFGstguEvUeW/Zv29G/c&#10;+cgft/1y2bu/WPLGXYt+//Bra2e9u+WxV9+9/vGnLr33rusfv+/qB28/5frzj7/m1EkXTe45v7vn&#10;/K7JF/QcefGk6Rf1TL8QyVrhmEyk0+NpsrmLkqvAuTGrI8kW12ImYa1gyYS6LMnJ1uyRruyRzuyR&#10;jrojbOmpcmqyNdEjRTo5koeRDcP0rJmEDCNRwzBwWIH15ll3gwWEUYSyjKMeQ625G4yBJjbaLoZa&#10;+ECTpZKswRK2IkEg3I0WQjWK2zBMe7MZ/QHRdqnkiBpqs0TauXinEO/gEKU1mTCEf5EJFg0BElgN&#10;BG0j2UJtDUc46ibLsU6LO6/1Nuj8DfpQA5sqKrlWf6LeGY47vEG7w6XY7YrD7nQ53G6n1+PyEYM1&#10;VzBoC8WESJ0l3Sw2TLQ2TJVyaKom1E3mMpPYZK8p2cvGusyxbj7eK8Ay3GH2t8LMVu9rNnoLhmCL&#10;OdaBqAi9Wdt5aFK41QRSUxlAO6FVrgaNM1frqEf3WGqh5qhnnFkzzMytKaMY08HS08B585y3MMRx&#10;PAXW0WBwYQIBM8VDGNiryPsLVl9WsYUE2c1LDiRnMM21SrKNYDVqM0JlFSSbIIOI2Rpm8oPprtNu&#10;93jc/qDPH3b7ooovKfrr2GAeQ7mRUP0mT6PB2aBz5LSOnM6e0ys5A5qqNaKdowdN1Vh/G8Z1QvpJ&#10;LpMwNXO0HV1xqUhyAEu8zQJLWCcGXBa8m51iuA2GB4ujogkplbdgduWM9oxBSRusKb2MMtjqTEo9&#10;ukzasZcYV46BatTOMdCCEdOgK3zllAWhNi7SKSR7baBwBw9bPejCjOZstALSBIyCZww2GUJN+lCT&#10;Ntyii7Qaw81MuAWOiWHUYLh6GphAI+vLYwZbXyPrLbC0hdhI4gQKK/4WOL7qW1rCan6kGGiqFmo1&#10;RNoMePnE+1XFanBwitXsGZMtZbSl8GLRNi0LS72nAW49pmiEUwca4S5wvjwmk8XBM2SthkCNwjWK&#10;1UiENYYkLuDT3WKqXYg3g+R4kz1QJwezVpAzbuY8NUZlnFYcO445rMZcq7HozTbO5rP7Ev5gJmSP&#10;uBiHxeCwsEF7enLPFb988JlXNq4Y+OrFLftf2LJv5ZY9z2/du4L4gb7y53+98qdvXv5g7yuofWWs&#10;Vql9Q1jtw2/+8OHXv/8AA6i9/qf9o+qPf9r/h4/2kuW+P3y0Z9bvB66+74kzr755+pln9Rx7ZH17&#10;PgjfpVGbEmStCERK2T+FgJYSEymM1moUqxFrNZDG5MIlsVbTcR60eBLQTo1+JOtVrEacQA/TWcZp&#10;2fGUo1VhNZ25Rl8WojdunF4aZwub3SmRYjUlydpTeDftWRJzMG9SckZHg4n+Y4Oc1CopvTNldMYZ&#10;Z9RsD7GcQ28Ua/QWPLLWrNGaMfForXlcLTtWJ41hvYcrCS1G9Gs0h4oWf6PZkzO46nTerBFL0PUe&#10;Hkx4nerdBR3BaowH1GzytDDuJgOVq6iHpb+1ZKRG/mWCYjV0VSaZQIhbdMHsyOh5/zhGKVmrcVKN&#10;IGtJsgKdaNXTlAWcZATxopFaq2FoNWRoZTom2yhTo28bkeMpUwPhO6eczQBWJALkoBbUtcJeVqto&#10;40SniXdoOPt4zl5rgUkKkrUaszzBotRYlAmcs0bwEVgW0dtiJiXGKFGDNaSTgxpkav4Jgn88xWpi&#10;aIIUHjJYq8RqFdZqjBwySH6dHDAKPiPn0psVjcmmMUq1FKuNNFhTsRrFYSBirVYyUqNLA49bKVbT&#10;mMdSUbKmSsVq9FBkWUJpKk0btlJKWUC9PnUgo0VDVw6iHxKr0fkwmfcOYSnVWq1y+l2eb5dEC1WN&#10;uon+HP5pOEzYgHJL1A/Bg0s9C6h8oqGWl1XdWoKlSqL2NVSlEmoZVFYZlAwTcoERnfAfVfnq6Hnp&#10;t/voojZlVIj/yl1aKYo2KgWFlHrASvl2jC7SS9XNo6psJNWom9RCVWrDvqfK42cX+Qrf3Tewa/7g&#10;nv71u/rXfdm35pO57/35oeffuWfe0vNvu+PoH1087YLTZ1x6+qnXnH3ilaccffExnSd25Kc1dBzf&#10;M/G0o0/80UVnXXvN8Zdd2nbcsYHWgqsxI2dC5oiTjbu5lNfaELMXMu7WfOMJxxx/7U9verrvoVfW&#10;Pf3uxzPXfAnTZhrCDLu0WtAJMN4OhtWquqVC0Odkzknn+d+ioeFBbJ2oSvcXH/CBUkfBkSmz+zbR&#10;m46ijwl9XoZrJ7EzGroRo6h0XrwWWFaUDAl+kkEIp9gxe/VnT7/1p2fe2vbLha+dc/vvjvjRDSff&#10;cPf1j827f/lbM9/Y/Nx7f3n6zY9mvvP3hRt296/fPW/tznlrd/TB47/6s5nv/O2J32/61cI/XnjX&#10;gxPPuzx/7InR3u54b3uorcGZDQtRGxuwWAJmLsDwmE3cKPooSmMEt5F3odcnFefQcU7EZ7yjhNUw&#10;5GcZq8EfdbWm6DHZgrwzrrhSTkfKpSRdzjq/Jx/zFet8TYXC0ccdd8VPr7jv8fuXv/fgixvnrt0B&#10;00Jyg3C+CksYNmTuireMGgaWc/9BYWkTFZkwD92OCtGxAcsqQSGKjh9Vajk8JpU/QZXVhqvUtkNW&#10;1e7fQSNRCBYOJ2gH0ahY7dBVdXYQFNKbdRBBBXJ3RhHdROvQEnrMg6tyL3XHf0MHOk5VeZW+/3lH&#10;qqoz6ZKujLr1IIIKKllDpvZDYLUqRvP9VArm9a3CWJDVwKh639GwGgKyA2k4hILjY+5LWI6K1f6P&#10;ldpOuJxDw2olI7V5G/fM2wgrO0HPDe54bvDLuYNfPjfw+eNvf3Tbgt//6IHZ59z90OUPPPPbFX94&#10;5vXVv1q47NqHHjz1hitPu+mSM3520TE/PvmoK4/pOb+7+dRC8ykNrSc3dJ9RnHhW0+RzmttPzhZm&#10;JKJdbn+rzdciYbrPMlODKVagzRTsYD0tBl+rMTXZmjvSlT8K5MhOVzJT5OREMdYlRNotIIREzSB0&#10;/wwWzCCY8iFxyFtgAgly5SgvQH9GX8EUbOYwCliHBCvwU5UXfdwweagzS/0fEa4hImmyYIUiRqqi&#10;WA0Nsoj7ZKDJFGplEVS1sIGC0dug8+R0sPTl9X5qI9ZiwpBeXXxmsi07zZGaZA23mTF+VpEJFcyR&#10;Rj7eaEvmndG0PRize4J2t8/pcDkdDrfTQaKruXwupwcBm88aiPCBhDmW5+q75Lpuvn4iXzeRy0yy&#10;pCey6UlcahKf6OUSvXwCeqZXCLSbvC16V1HrLGg8RX2wlS3hv04+2k4dITGEP6yAoJG+goEYqWns&#10;dbVKRmPP6O0Zgz1jdNSZiMxK2ijFddaUwZvnfY2Ct8B7i7wH4RpiNXQPbGTcRZMb0wig7RUashUk&#10;T73sjIk2L291HhCrwTqUIE0rC3/K6IsFPeEPeAJhVyBmD6atwawQLgphDIEHd8Tswfult9drlLpa&#10;O8lcgb6KmIITG0AGEkuSeJopVoNxAveiEqvFSMLNRIcFFCdOkSXS1M6F2ji443hdefT3JBHHjLa0&#10;EfoBjbkyRlsd48hZQPas2YFinDDAYOAV2UALB/K3qCk+kazB4IFjxrplaq0GP5Gp5fWeRoO3YERH&#10;XQx7x4SbmQiMmVZjpNUQbtGFmw0xGGBoXWipxGqYWwNOhNTPgmHUinAWXPG38P5hpzZ7isRisYTV&#10;sCto7LNYZwkjEoM19AvGR4CQaHK7GSVpcGSM7nqjO2twZ/WenAEUKFqCTXygwAVBTZYAWidVOoFS&#10;rFaCa0jWOphoB5zLFO+ypLulTKecapdSrXKqVQk3yKEcyp1k5SC6gmrFcYcZxtSYa2tZLe+QHCF3&#10;Q1tjfWs+lItLIbslIHNhd/7I6Vf84uGZr21dMbj7pa1fv4hGanue37YX9MKH+178aP/LH2JUtVc/&#10;3P/y1r0vb91TKcLaiLbte2Xb/le3ff3atv2vbdv7+w9Ae8iSal9Ze0kaUNRrH+59afOOZ19Z99Pf&#10;PHXWj2/onHFMXWtTNJ/ypf32sCT7TJLfyPspU9MLQb0UMYDEsF4K6zlfjcVbw2ECUI3ZjWI9WotH&#10;x3sNnEePcut5tx5zdsGKS2exa8y2CQZprJYrYTU1nhoFaiOxGnITgtWotZozyTtSnJJkbUkTjFil&#10;3kixGkauJIPZjvanWnta70gZnAnGHmFsAYazaxhxgoGDI1OyhlhNZ6mpNR+m4ceYnGPE0HhXxhBs&#10;tIRg+OVN7nqDM6N31eEg8TYYKVPzFnVufOfokOdiLl2Tv83saTFSuZsMnhbGiy7JzFAktdbSv1LQ&#10;dX8zvo1ddQaC1Q5jpHGctVawaSVFLykG2W60OhirwywrrGQzI1wTDKJkFiWOoDGMqmZFMm+zyWiJ&#10;Bm8SBGfETk3FarBC3zz0RSTwvACFGHtNRBs32MPGczaDRdFYlAmsbQLJ9YkGa2a5xqLUQqHg1lhD&#10;eiVmVKD3kiaQI45kjWI1aq1GgFqNFK6VI9RObRhWo/aMZZEUBwGt5NfzXhwJLIwBRWPE3KMgTRVZ&#10;q4UhMQpWU1OCYpoCVVCHDKESWavEapSmVWjCSKZWKYLVVKamNQl6hjskfTeshlPZUVUy8ylNvCtT&#10;FlAsdfBpP92qatRNdAJf+WkI7VHX6U9oCazQj8hD0WgnUputirZnWGVVavNAIy2DVFUSKFDlEf47&#10;qmwnQRLD5gOVojYRVBReVHYy1dB9Lwuukd56WC9VIENipKBmVdsORZXtr9oEwh6mZyy3Z0gV5/1W&#10;lavB2IAv791963ctGNi9YP3O/tWfLlz38bx3tz7y/B9vf2bmyVdfMeOSM4+6+KQjL5wx46LpE89o&#10;7zgxn50cTvf4G6dlGqY2NB7R0nbMxKYjuxIdOWd9QIgplrDAhjlT2GKKcFzSJqSdjkIkfUT7tEvO&#10;O+f2O29+dtlDr26b+f6Xc9bvfnYNcQWt9gAFQSfspKTjQKPxwIIJ4RCwGM5NSqKb6NQRhgEdIchr&#10;Shoaw7SvRpzikKTePnWlLMQxiMPIwQ+i8rVAZbUQxhvVUAkcf/b7/3jy9U33r3zzJw88NePya9pP&#10;Owd0+o233fLUvN8sfPmGR/tufHLJ3f2vz1vz2YL1O+at+WL+uu39az+d8+5fnn1j24Mr3rn+4dlH&#10;XXp147EnNh5zVKC9wZmPOnNBawI+d1iLn7F44XvCKPqNsh+N1MpAzUizE1QJQ6opWlZBU2cVq4Eq&#10;sZrssyghUYnK1qgsRSRrXHHU+Vz5WKitsfm4Y4++9IqLbv/1TU8s+vGDix58edv8jfsp96y4QdB1&#10;pYeadBEuoVdLvYHlKlOr7HZVtP6ogt7eMwdTgu6hgvXZa3ZifpJ1CKCp6Pg5qKoO+9/Wfw2rHUjk&#10;LnyLoFr53g2JblJf2lVbq0QfYXoQupd62H9PBzpOZflIff/zUlWiEDgaPal6fCpaPupWWBkpdRMl&#10;a4jVyoWVqjysqqo6VCMAzffW4P9RWK30vUSx2v9dGn4tQ8JXVpXQ3xNt0/o27e3btGfuhq/mbtgx&#10;d8P2uYOfPbPqTw+8tu7ORa9edv/Tp/zs7qN+cv15d/3yukee+O3iZTc/8djZP//pSdddeMxVp8y4&#10;8rgjrzh68kWTOs5qycyIZo4MZaYH66YF8jMirSemGo+K1E/xx7odwXZroF30t1m8GNwazRbQDK2T&#10;DXaafK0Gb4s+MVHITbfnpiu56bbsEdbUJAHjlCEhQhe2SAsbbmZDRTZYMAcaS0zNV7C4G8yuHAhd&#10;20DevJnETUNjIpKIAA3W/BgwCw3TqDwNRnudBuTO0RhepmCTBYTVitAwtuTk2ILWPVRh9Knkg01m&#10;b4PendV6ckjWfHmjv4C2PBi2rN0S7eSSE+X0ZFu0S8CIQkVDuNmcaJPiRSmWt0YyciAue0Ky0291&#10;+11un9fl9jqdPofDC3I6QW6Xx+oNCqGUEMlx8SZLqt2S7mLTPWyqB0PCJ3otiV4+2mVBU7VeIdLD&#10;BTvN3laDu1kH8hCbtTD6okK/8chTiEjWS0u8iwu3wbUb3TkdXLgtVQvzbTmpt6aMShrm5Iw9g1gN&#10;llACK9684GsUvY2Cryh4i4KnwJEEkWY3hsOjWA0pkgcuv8B5c5IrLih+zuYSMFyRXHK/Qq8rMqel&#10;skmSXZapiPuWbLOKdkVyOqxer8MXtAdijnBGCeekcKMYLHABODI6sjGurN5eV2uvq3HWa1xZnTtv&#10;IBSpbCnTBBN4Bq1giB8oMcuiXKmUkpVitXi7Od7BUqxW8otsR+9RuBBn3mjPGomnp9maNskpoy3N&#10;KBkTtVNz5DhXA0/gGovhq7KMM29Ck7FmS6CVD7byFG8RkzE0W4ORQ23WQFCCTK3B4FUTbhRhsJnC&#10;zSCGOIGWYqtF2xB7Rdq4QBOLxpV5E/ZAEcdkoAVOxPmaWXIi9PqkK5Sp+RFPD7NWQ/tKtNeDrjBG&#10;25kYxpLj4518rAMeJbTOgwfE18i5chaK1expvasORjXKkzMgOmnifEXO12jxYpQ3jK1GrNX0gWaQ&#10;ARRsMVZ4gzIkK6iJjDc21SVkuqRMh5jpkOo7lFhRihbkWMHqr+NsYcxqZXboxjGHazmdljOwimAP&#10;uhL5TKwx481ExLDChazWZKjl2BOuvu/pp1/Ztmxg9/Nbvn5+276VW3eDnt+254UP974I2laCaC9u&#10;2f3SaCK4bd/LW/eDXtm6/9Vt+17dtme49pJCWFLv0b2vgD7Y8+KmL5968f1r7n30lEt/XJg4Od1c&#10;iDWUsJrVZ8KUXAGjEDCIQYMQ0glhvRDWibAMYWw13q+xEKzGerSUrBGsZuTcBotLx3n0uCSeHKxd&#10;wzo0JtsEozxOL4zVWcbp0NqohNWoRmI1rMOP10vjoBvtUdaR4OwJC8VqhALr0T+6lCoXxi1iNXsG&#10;rS+ddUZnymiPMdaAwaLUMPxYIzdObwYRssYifNGyh+vFMazrcCk4wZ02hhv5cIHz5UyerMldj+lE&#10;iVMwZhD2NOq8RZ2nqPUUdRjRr5Xxt5kC7ayvFd7kpjJWM3phqLQZI51suMNcykjbSgP/mT1FvT0L&#10;T7TGlqxlXGP00hizPIG3akSr1qoY7S7W5RXcftHllRxuSVYsgsxQa7VKrEbeKN+C1SrXeQ7+h2SN&#10;LtF0TeYEq9Fi1ZIsnyCa7rOWgLZas22c5NMqEYM1qrfGDSBbwgjrclgjBWutIQ1IRpqmkSO4tEVL&#10;IdVIBgNUyVoNqSuUo+SQzhrSW9FmzSB4KV2lrqBao6QziFoK16g3KGo4VoMVzFogaNWfdIWK3MRh&#10;fqC0hK6UmRrsMsTUVKxWdinFJVQoYzVihobIzHAoQqwGHxOVLgMHkQopShpOLqqw2ryBHSDV2qsK&#10;Y1HRwjI4KKmyQmW5Cq0q5s/DRBv5fbAaaS1tObSNLqEmfE+PPh1V20b2xRI4O36/HriaWvO/qWEN&#10;KGMIMt8eRYShoHAddh8+BkCl+14h6HyEQZVYbaTIgMHbdGANa+e3dZR6o2EdG6AOSFXlkQmiI+Rb&#10;NITVYC6BWG3hwM7F677oe+/Pc97c+Mjzf/jNgiU/f/zhY350Tu9ZM3pOn9J5cnvnSU0tx2TyR0Qy&#10;vZ5YmxIsKoFGlz/v9eZ8rjq3LaGApJgsRHguzHJRlo9zYkoWkzZXYyDe21A3vav33LPOveN3978w&#10;+Pgbf33mvU9mr90+q5SOttQD5d6AlX8bq0F9GMMIVkAqiKlUGbvgUMf7PkADsRGONlwjDv7dVLpf&#10;1cehF3Uo14WNxAleuYSMUpgYQ7Px9kEJAm7owPf/9ugr7982a+G0i6/IH3NcZsrU5KTJ3WecfdFt&#10;v/jZozNPu+72s39+30W/ePyxVwb6Vv997nt/Xbjuk/mr/zb7za1Pv7b+lqfmn3Dl9YWjT4h3dUXa&#10;i476sCUsswGOC7Cc38R5DZxXLxGmJvtNqp0a59CrWI36e1IhTbOhkTOVWq4arMHuosdk9XPWIC+F&#10;eCHIiWFJjjtsGb+vWNd+4nFnXHv9ZXf+5sI7Hrrg7qfvWfz+c2th8JfypZBRgfeX3lx6E+eWbuWB&#10;hP1cfgHivkSUfMFPKroJtxKORrULNGv1V0+988XT722ftXoHNAM0b5BitRJ3w5FGxyrJIUBLymeh&#10;p8DbRBowUiOb9J2ldkVlh1Bk1qeyszK4GVWVR/uuGnn2b5Va+UBnh00qEqraNFKlqyCwgNrsULhQ&#10;Ve0QVQkgcL3cQtpgdROo6ieI1v8+qkQh8JOeFKSCMFqtskmVop32rYKa9DiqsKTiQlTBFVXpIJuq&#10;RKsdkrUXYjWkPDS21wGEW/Hpq+giEL4bh/5YY825xNzsB8FqlZfzf4sqrmVIUF511aSvvqJGan0b&#10;d/VthOWOuYOfzVz9l0deH7i1f8VFv37wjNvuOvaa647+yY9PuuG6U66/9qpf//L82248/icXHvfj&#10;M4+96qSjLj96ysWTJ57X2XZaY3p6KNTjiPQ6Yj321GRX/TRfZrIn0WOPdlmjXXK4Uwx2cIF2C+b6&#10;bDMneqR4L5SY/W1Gf6sBJmDpyXLDkY7cdHt6Mmzi411ckqQIiLZaQOFmc7BgCjSa/I0YAMubN7sx&#10;+LrRgUGvjMhfiMEaFYkuj96d1A8UREFbGH4WWXdW76zXetHfjfE3mgJo+4bWE4EWAtQIU6N2an6S&#10;VTPUzEZauFAT7Khz1WlhCfLk9N4Gg6cB0wUEWzHsPQby7xYjnRxaZLSYIi2WTKct0SRFckIwJTgD&#10;rOKxOHyy02t3+9xeX8Dt8lOs5nB4HA6X02V1+3lfjPMmGX/WEGsxxduZZKcp2c0me7hkDx/rIv6w&#10;oE5LqIsFQdcF2k2wEiCxwOPdfLJHSPXwiW5LrIsFwQrsm+oVUr1ipA0duJx1OjleK8e1UlxvTTEg&#10;xCtpo7Oe5BNMM7DibuB8jTzIXxS8hKm5C6y7yHqaQGZvMwvCmEqNRneD2ZMV3CnJHhJsHsFqF2Sr&#10;IMsiUjOc6w5FWLPLViJZkeEn1OGtVt5m4+0OyeW2efyKN2wLppRQvRzOi4EGi5cYITqzNNOrVslM&#10;oI6r7vxQlgBYusiKD50roc/RKI8kkUAR+mMItRjQWq3TksA0oJi1IN7FI1nDfK8cMShj7FkjDaNm&#10;qzNZ00YQrNgwu6LFnuWcOZDFmWOdOcy3SPJmIlkLEKsx4onJeptM0AzSEvTK9NPsn0XG20hgRIMR&#10;BhiOtKI5UDTBSI60gExRHCQY9y2MCSVgfHLBZrSa9DeyxFIMjSjJmOTKEA35nbpOhFafJK2HgUSI&#10;pwZBZkq7MGtBJ0sM1tCMkWRaQAs4f5EjBmsmW0qvpHUu6NUcZiegKyRdgxmeJg9yaoY8AoiJQWrf&#10;lnuYIQTTTMlatIOBfk538akOPt0hZjqtiRYJvUGLcjDLu5OsK85bgxaDrDXKjE406iWT2c7LAYcS&#10;ccthF+MRzAHZXp9oOuaEmx7ue/LlLYvX7Vi5dR9J/YlYbeXWPS9s2/siaMuel7bsfnHL7uc373ph&#10;864Xq7X7pS17ifa9SPTStr0vbdtzEL38wV7QS1t2vrBp++MvvHfxrfdNO/P8XE9Ppq0YzsbcCZeD&#10;YDVrwGQNmeQQI4WMQkjHh7RCSCsGUaVMoH6titWGrNXcetappbI4tRws0Uyp1qzUGOVxRhFjxusx&#10;EhYajlWpylqtImWB0RY12WIma4yR4wY5qZfTOrleP2Stlsfh6sqZPQ3wtmRddSZ7nJEDelaZYBQO&#10;Z/hxevNYAzvBgKcYrzGN1bKHG6TDWcdYa0jjShmDDZZgnvOTxxCVg6UJhzHmRUF3cmSs8Hy1moPt&#10;bLDDAgq0YxJnSta8LfgvJf4WA7yU4MUe6SRvLaJAq9nRoBEShwmxw83+MVobYjWTNJ4jWM3mYFxe&#10;IQCvgogSCNtdXmvJYA1TFrCSyMuSDO8P6uUJS0nEd4vDptitNpmYouEGYiGrAjXBwuGSr/rPwotm&#10;wcpYrHqTpGERrhGsZqthrWitxjlrRR/0M3r4IjZFaURihiYGNXJYY0WUpq3QEFYTAjUkiQH8pEyt&#10;5ByqYjWSTBadgmE2ZFZ0jAzSGyWdUdJWYjWasoCwsCF8RvN+UlIGS7Wc/gSpZI2KFtLjgA6M1Ygp&#10;HDI7jZGaqnGUqR2qvhtWK9GHA0i1Z6mAU3S9NIkC0XVVlSWjzturCksnKq9UCcqhkT8QVlM1rJFV&#10;UptH9sUSemRquaaqsppa8z8k2gCqqk2qoK/oDZ09UE3NkKRUoKiqrVRqh1eKIpiDVKCqakmVDqWj&#10;1F6l1wi3Wz24OgLLgkLYWtIQbhsmKFcrIKCZg5P53X2De/oHdy1Y93nfOx8+8+r79/Uvu+Ghh6/8&#10;5R2X3XX9tPOObjuho/X45sbp6cYjYpled6xDDjdzgUazD965WR7DZyZ4a9QMssUsIDnKynFWhPd+&#10;wqRkeFtKtNfZPI1ef3OseOyU46667oYnlty7+J2HX9343NpP567fPnvtdnKBu/oGd5fHDyxVrAYT&#10;P1h+q9Qeg3WcHsOMbs7ggaLh7IYlmV7iLqQ/d0Iflm4EUbnnYXiXjk/Xyc/Sueipqd9QReGQqsrL&#10;xzxUkWtH6FlRspP4TOFEFCaQ0Bg4+6xVnzz8yvrbZi2+4r4Hpl5wQbynI9TckOppm3j6yaf8+Kpz&#10;b7z56EuvmnTuZUdfceMDy9947p0t/as+nL/qwydfXvXoyjcfXvra2Tfc2n78SdlJEyNNDb5szBaz&#10;8wEL69HDxwEIA696tJLXKHsZ2WsSPSbBzYzK1ChHY6w1VHRd3Qo1VbIGK4LbyDp1Jqfe5NKbPSaT&#10;xyxElUBTuuPEGRfcfPMtjz598R33n3bjb+/qf+u51duRDcHkELOCqi6fJcH63IG9sFSlTiZBpATH&#10;D7lHIHUrrODdhz6kNxEEow7qz1m7d+b7u2e+v+vZVTuefPuLR//4yQOv/hWWz7z75azVX81es3PW&#10;6p2z1+yetVoVArV5A/vmDeyft34/7E7gmqrS8eGMZIWOhNIZy+t4lw8qqFAttR+GD+wSNJlbJmuU&#10;qVXu+MOqiuaU7kjZFLRCtHDY7RuVAkBh+VB4/BHHGaahlhBYUInVKrdWHv/gogCi8jiV5QdXZf3v&#10;LzgavsFGHF+93qqtVNBp36qR7aRXhwccHKYD1RxZPlK05qGp2uJspOg329wB+FNVyl9MNQ8aWYoO&#10;VvZqHIQ6MLQqd4fuOiBZG34t+FoY8a74v14j7gXt8B3USG3ehh19G7b3b9w+c/Vff/PSu7f2L/vR&#10;Aw8effWVJ9/wk+N+cumkC07vPf+UnnNOPPaKc46+7PSjLjlpyvnTp144dcoFvVMu6J54bmvbyfW5&#10;GZH0VG9ikiPWa4v32OLd1nC7EOkUw+18pBPEhTthAsbCBCzUYaFYLdBu8rcaMRpUuynWzddNsWUm&#10;W5MTpUSPiCygzRJtYaMk/Zy/ERGYjwA1D0wUMQEoMjUadJ+KkjWYRvowABZm/wSFSOg0ULRdjHdI&#10;8NHizzOqAo0mtIAj3nahNj5E8oEGMduduWRh1GQONXORJh4+dZwZrZKqddbpXHU6WLox0LvR2WBw&#10;NzLOvMHXjJZuBG0woVZzvEOo77Gn22zRBiGQ5JwB1u7l7B7J4VFcHpfH63O7/E6H1253k6XL6VJg&#10;SukKso6IwZ3SRYpMDL0XzYku9ONLdAqxdg4Oi8dH8xCTv42hTC3Sw8V6uLop1uxUW91kKd3LJ3ss&#10;8R422m2KdZkS3WxmotAwTambaE12iv682ZbQ2VMmJW0mdi4MNVgj1mqwNLngcy5vofLkOXejBT1A&#10;CxZPs+Bp5txNLJUH7bz0zhzjzQneOtkZERWvYLXzkszJsoDGJLLVht6gxFSNWJTYcSlTpgbVJNli&#10;tVoURXC5ZLfX6g5Y3WHJlxQD9YIvy7pJLDMazoykVsAcCy6EPoSm5fUUriFfK1CPVLxThIQafAW9&#10;vwiTfz36LTbpI61MvAMTgJIcoGi7R7AaF4ah2Mp6CiZX3uSgHqDE69OetdjqzLYMq9RzhKyBWHvW&#10;rNQztjq9Uq+3Z40ezCEAMlPHTG+T2UV4n5fEUEO+VmQCRQbBK/GsRCSRN9HxBoMZSXEbLNEMEyMG&#10;tlpg1FGshtirkcXQZojVEM9BI/0t5iBZjhCmgsXgeojV0GoPMQc8X21mmrGBmOzRCGs8PT6Mc3+R&#10;WgKaoXvh8SGZCqBjGRCsO7IGuEAHeZqImWcJqw3BNUzLiwrC6TAVBojarDGxTnOqm0Oy1smlOoVw&#10;0RwusJFGLpBlA1k+kJVdSVH0Wywu1mgz1nC1taKW90ti0CaG7QIo5vYUGiaeecGv+l558pUtiwd2&#10;rMSQartXbNlFtHPllp0vbN39AqFpz4OQrMFPKiwk2vPCZmRqL23Z+8KWvc9vpdpzEL1AuNsLm3a8&#10;tOXLp15Zff7PfjHx1DPqujqyXc3+TNARsdnDIjK1AGMNlrFaUI9kLaAVgzohoAWJAR3vh09lBGpU&#10;ldZqVNT1r4zVahnrBEaawIhoH6TnNHpOC8tKvlaF1XT8eA1/uNlRw/t00AZrlLHGS1hNTGrFtMYK&#10;T0reBE8rPLY06CS8Kn3w/GbNzpTJGjKY7eMZcSzDjzNYQOMN7AS9eZyWYjVhLKuMl3y1roTRV2f2&#10;5ywws8PJXc7iyZo9WRjMRm8eHisaxBBzwgZb4V1khvd5sAP/saRssGbwtOi9LfpgKxNuN0U6zNFO&#10;Cw2RCctQu1nJTuCiY8zBMXrnmFqZYDXrOIu1RlS0VofBExBCMSUUs4diTk/AZnNysmKRZFaU4I0h&#10;Ymy0A2A1WKEoDbcNx2qoEk1DUzVBgCUniGZeNHIyY5YNFpveomB6Vs5eC0veoeVdGsxXgPdUw/k1&#10;loCGDdRywVohpCE+nho5orEeGKshWQtqxKBWDoNIfVBIayVkTQ7qJZ8eJlNkDsWYFYPJZjBZDRSu&#10;qTZrFKup7IxAsWH4jJaoW9XyStFC2FrWEFOrxmpoCqcz8Doj2qn9W1gNeURpIj261K3wZTZSlG70&#10;wXp5ojt3GJzCWRP5JivVpPOoqp8gOoEvTeNHFOL6t4l+MqpNOkRVnmg0rIaXUK5cugq6i7pXeV8s&#10;KdccqnNwqfUPoqpdqCp6G6WWf+uOIOii50Cj4dQSbBoo3XT1Lleq6mggqEmx2qhbD12V/al2aZXg&#10;umCwUcF6VatgL4z9X/KghBKYMuEknGI1uN7SBZavcTbM4XGCAXNamLjunoM8Yk/f+j0LNuzuW//5&#10;M69v+s3Cl372+DMX33H78VdcPOOS04++5KSuU7qbZjS2HJNvmBLP9Ph8eYsjo3OkNe46vbuOcWdY&#10;R8Jsi5kxNCPazZpsMYsVlACZ7SnWkeaVlGBNCraU7C34U7357PRpzSedc/JP77pl5rJHXh145p0/&#10;P/Hmn+et3zF/w+4FG2GmBO3HCyE0AV04S9PIESLTHlWlsUqGB6wMTSQq55Oq6KQdRI8zl7jCoaBw&#10;HWFnaxGrkQ7H41MCAuV9BHLRcxHhz75BmLqoJSh6d0CwXjli8ZjrSlILq+qrIiXQQtqA0iZoCdI0&#10;IrjqPtTOp9/68y/mv/ajex888pLLG446MtJeDBQy3oZkuqeteNTU7pNPbDzq6ObjTz32yp/e/MRz&#10;j7zwxqMvvHnP3OVX3ffI9Q88+ZN77+855fR4e5u7LuFIBFxJnzUki36W8+ot8H2AKY20nEcvYDIj&#10;RiJYjbp/HhirwUcDCLEaFa1GsRoVzRNqUrSMXWtQNHqQHT5WZG9DNDe16/Srr7rl0SfOu/kX0y++&#10;6bqHFj/9+p/71+xYMLBnPozVdbv76M1FKLO3rH1zB/aTJf6cNwCjaJ+6pBkz6U8qMtWk95HeO3p/&#10;d9KH6Ol3P/3ti1vvf3nr717efPei9+/of/e2ee/e/+K2x//4t2ff+XTWe188+85nz7yNmvnel7Pe&#10;3zFz1faZ722nS/g5e/XOOWvgrkEL4cjYGNIkOCk2hp4Uhpm6JMKp76gqo6hhLKksFVENjWdVMHIq&#10;K9NH5j8kesYyCKMNhoYNVVBbW95UwmrweA6HGuSSCVajlwA/4e10QJXrl2FBSSOPeeiiR6O4qvI4&#10;I88yUt/nvCM18oz0+LDEzhmxFQSbDlGVJ6LHBNGD0GtHrHbgmiPLR0qt+a2ilOfg/9j53bEaNXCj&#10;IvZu+IevdI2VggZUNLv0WvjWB/P/ZFV1EWje4N65G1TRHts1b+OueSWm9iXFanPWfvy7l9+77IHH&#10;jrv+uik/Ou+Iy86adP6JjSdMyp8wKXt0V/spU3rPmAbfA50nt/We0d57RssRF3ROPKup9aS6wjGx&#10;xqPDmSmueI812iXSfJrUkivcwUW7hFi3EO3iQx0WWE/0SPAz2G72NRvdBa2/hYEZV7DVnOiWUr3W&#10;ZI8c7+DDzZiaINTEqhZqngYQC3JmTSQ0mJ5aq1HERleQrBHrM/TrJCHVAk1suE2IdUiJTjnaKoSa&#10;LL48AwoQAyJ0Am3mQm1CpAMJYLhdCLRYvAXqT2oJNHGhZj5U5Px5szOjU1IaZ70eZM/o4Fz2eoxq&#10;pNQbrBktApd6raO+1lcwRNrYVLecnejIdCqRBsGX4Bw+VnFZHB7Z4VLcHrfH43U6PQ6726F4nIrb&#10;5XC5XIrTLbj8nDNscsb1vqwhgiksmWibmfjAYraEQNHoazKgmo1+jExnCXdz8YliZoo1P92ZP8Je&#10;N1lMdLOxTpjNMpFOU7QTsVq6l288wtF0pCc7yR5vk7w51l3POml0rTR6gBKhy5ijHmEKsQQk3rUN&#10;FmeedRUsnibO28wjVmuxuJpYV9HsLBgdjXpXHirz3jrRGRFtHt5qF6xWwSqhH6hCUJpCVihWo4JN&#10;MsyGZV6WeZtVsNskuH6vR/H4rO6Q5I6LnhTnyWDcJUe93oFpDU3uRhOBVgwVrJdlhJ/eAsYsI/TH&#10;rKIfX0HvK+j8RV2oxRhpw7BfxOKPS3RbYB39ZNH0zxxoZb1FFk5hzxptdXATDQSrIU2jgnV7FlbM&#10;xJYN6uhtdTq43e5Gs6cAMhFrNeRrsI7me8R6zovNYPwFow+andUSC8eyi2UjE25mY+2lBJ0gzMXR&#10;Cks0WAu1Egu1AqYLCBQwiQE+Pu1o44OWQeW475UrdB3GAyZehEORkPAk36Ip3MaoWC3aTrEdHJ/z&#10;Ex9PuMVEGM1NdVOFh8WZLT1HOBIasVehedQMkPatKmqwRrAadDJaxmE/d/OpLj7dxSc6uGDRGITr&#10;hcvJW8JFIdgo+xtszqTE+8xmp0EjTjDY9XxQsCWc7rpgsCldOGpy1ymnnnXDbfcvef2ZP2ztX/0p&#10;YWoUq+1cseWrlVu+eh61E5na5t3Pb94DwjyhZKVcsvf5zdRObe8LhKmt2LKHiB4KVqBk33Jc7llJ&#10;Nq3cCjV3v7Dpy5UbPn1kxZvn3nRHz0mnpNqaww0pe8ShhGV7mEegVoHVxCAmAxUwKyjmBgVJfr3g&#10;03NeHQiZmpf8a7Rbz7kNQ3LpqLUajatlstUyEkINk4Q4g6hE1qhoJlCK1XTm8RiFjR/L2Gt4H5wd&#10;5lmMHDXKcYOU0ImJWjFVayNYzYNR+eAWY+IRWMI6vDBdGVaJGDlnjVkebxLGG7nxBss4IzcBhKHW&#10;LOP0/OEm6zjeVWMP6z1psy9r8edArA+xWomswTuTpBtGYhtqNQbbGET8xGatCqv5mvXBFmO4lUEv&#10;bBiBnZZIBy7DbWalbjwXHmPyjdHax9RKYwy2MaxjnODWyF6D4mfcES6YkMMpJZJy+MJWh0dUHIJs&#10;5SVZzwDRogAA//RJREFUIFkJ0HuzjM7Qcg3eJ3aS61NFaVBCf9ISkXiDitTxU/1P4nmRFWQTJzOs&#10;FbEa7wDpeIdWcGhlj0F06wW3jsd0E8S316cx+2q5oKYCq2lBtqheiRlAVUyNqFYKaqyI0oZkC+us&#10;mPRAJ/v1cL2y1yS4zZyDYe1G1s6YFSMha+gNenCspiIzuomKEjQVqIFonDUQ3QTScyA0kKxkasOx&#10;mt7IVyOzKpkEw0iNUWnUt4rCC5jHqiCD/oRJbP96VN+6r6jmrUcaNbfMpMgEGOYDQ3NjdZ3+JPO3&#10;rwgEGVpRRWxh4FzV+a0OpMrmHVzk1CVVcBzK0UYKWlu6iqq9Kval1YYdGVRZTa156KLHrDzyQS5k&#10;ZOUqleFIdb+BKJ1UBZUrj6aKYpFKQU1q2TTq1kqpzfi3BQepADHQHjTpgiWsz17z5bOrPn/mvc9m&#10;vv/FrNXbZ6+BrsbpK8wHYAhVXR3VczDZILMLYq4F07O9c9ft7V+/e9a7f3/45TU/f2b+5ff++tRr&#10;rpp23sntJ07qOW3SxNN7i0flGqYl092BVKcn0mT1w/cWfNEmNa6Uzp02uNKMPW6wRQ2I5MO11oje&#10;FmWsUZM1ZrYlTEqScaRYe9ICP60JiyenBJoCvmIy1tPZc9Y5Z958xxW/fer6p5beu2zV469/NH9w&#10;14INe/pLWA3u5tC0nNislSY5sEJFf5YmZlhN7TRYR0MYOmuiE/gqDZtQYfLT3fPW7pq3FvMnwu7Y&#10;z2XsRTElgWv4bPat392HJXQTjCvsbRC5KcOGDUgdsVS0EF4gcHBcluvAstxyFC2ngn4gx8cnkW6l&#10;9fsGd/VTrf9q4Yavnn5z273zX7ri3t8ccf55obaCKxvlQzZbzGVP+IKNqYYpXdG25kR3T8fJp51/&#10;6113z+6/e/b8a3/36IlXXnv6Ndefd/2NnccdHWhIyyGHFJAlH8+5jILHwMMfFVct6wTBio7HPzZ6&#10;ks9omAeoytQIVqvFz4UKazUqulWFa5V7MTaNwVqjt9UYoNxrsae8db3N0885/dQrrzz5yuuOvfSG&#10;k6++59ZnXpz7zsfLNuxZvH73gvW75w/snYPBznbB0J23fn/f4Nfz1oO+IUtKr/ZR0DZv8GtYziYe&#10;nfMGsCYRlIP24VSzPKLgJTx77fbZaz//3csbrnly2Rl3PnLyz3993i8fPuGme0644Zdn3v7wjx9e&#10;+Otl78965y/Pvv3XJ/7w4X1L19y7eNXDr25+/PUPf7V8zQ3PvvLjR5ffOPO1e5aseeqtj2eu2v7c&#10;2j1z1sLBaXv2Q9vmrv+GsD86YmF8oshYHV1qHVJtVGE1grRofoaSyKNNBvl/S+p5yUrFJVSuV1wO&#10;XtHA7jmDKFip2gRSn82+g2I1+vjjM16GQepzPULVp6hQVU16kFLD6NMNK/S1eXBVHYdKfUdVloxU&#10;VR2qkcenNavKqejW76NRz0hVVXOk1JqqqiocRKR7Kfk6sMhWckcq94Vbg/iMJLIsYzVC1uA9Wfm3&#10;ngiOQO/jMI06BqjgFVGpSlBVVbNS0LASySodvErDKw8/xQ+lyqaWGjMcq83buLtv0+6+jTv7N341&#10;d3D7vMHP52/cPn/ws18sfu24G35+5E9+NO3yM4+/5pwZPzqp5ZSezJHF/LGtnaf29p7em+6NNkxL&#10;9JxSOOqCruMu7Z1ydrHj5EzTMdHijFDdZGey11byhWxFaxpYkqk+0jQQbIp28SA0XmizeJuM7kY9&#10;iZZl9DebYh1ivFOCZaxdIEk/2UAB7Xc8GGodo62jCVUFVqMIQJWLeIO6cpjTkPACE5qhtQjhNjHW&#10;ISc6rZEWHhNNQnnZL8+HEay4YJsQ6hCCbRwJZYUmWmjUU7AEmoRwixQocJ4cY09rbSmNLaNV6vT2&#10;eoMjyxALJsaaMaATVlojpSbYMhM8jfpYB5eZaK2fZE93KuG86IqwVpfJ5uQUh2R32FxOl8PhVBS7&#10;0+F22T1uu8dld7kcisslOT28M2hxx83eOjRu8jcaMetowezPG70Nek+Dzlcg4Y2gr1owpFGkGzMY&#10;qKZq8S5zuNUQaNb5mrTBNkO43RhpMya7uYYpSuM0V+M0T7rbHizw3pzFXW92kmQFtrSxjNUMzqzB&#10;kzdAv2FOzHqDPcvYG0zOgtndZCmZqrWwnmbWhUHWjO6i0VMwYXi1esEVE2wezmoXbDaRuHmKlKxR&#10;30+0XKsQIWvEik2SnFab1+7wOhWfz+YMSvao4EhYXGmTsw4ao3Ni+lGzq9HkhjYUYEkzDBgpUHM3&#10;mjwFcvtICDxiY4g5T4k1DQhWMMR+jDC1zCQh3csleyhf4+PdXKQTiZWvmYXj2LMGawbuoI7EU+NB&#10;BKihlHqW+ITCjTZCHZBSX4J93qKZ+IHCaKENQ4M19EglgfngxvmhJKtxZmqdGQ1mVERvUCbSwsYx&#10;0hnJxdGGkeCIzOESVmMDRSRr6DHahOWhNjN9lOjT5MNg8LhCnqwSX6OILdSGTxkRGyTR4qOYDHQY&#10;Vgs2C4Em3odZdM2EnyI78xHnPli6G4yq+SdxpjYRjAKNNEOXYrh6GHuNOkx026jzF43EZg27Gt1O&#10;281wOujtRDcHQy7eYQk24egNF9lwMxdpESIt1kizw1MniUGG9egZl87sM1lCvKch0HRkx7SzTrzg&#10;Z9df/avf3vTIzEdWvj3nnQ9nvf3Rss1fLSemarCybPOOlUjW0GZtJRRu2vX85j0rNu1euXnPyi17&#10;h7R538rN+2H5/NZ9K7bsXb5l77LNe5YPCX7uXbp535LN+5bi+h6ogDZxcKINny4b+NuDy35/1g23&#10;tB17TLylMZiLW+ETOiTaQhy6fwaMUpAIsRqJsBZAvCUG9IJPJ/pIKHrC1Mi/RiNWK6cs0IFgK3xR&#10;w/cz59SwjlpC1rRmm9Yka82yziTqQYygG4bV2FoDS5naBB07Ts+N0wvjzA6NHDKRx4SDiZU1gZlG&#10;pIRGTmntOaMTgS8bbObhRlOmhsHyGi3uLOtIMtaAjrPXmKXxRg4jrDH8eLNYywg1BLWMN0njLcoE&#10;yad1xIyeDDFYy5q9WZZgNfQDJSbAyIIjbaZwOxNsw7wEZDQiUCNiPNQDFCPx6SPw9LUxMRiHRPEO&#10;NtzKKJlxXGgM40YP0FppjMl1uBjU2GJGV9rirRO8ac6XtoTrxUSDI5iwugOyzSFS13K0VBNB1ViN&#10;gnvK0UDD3jOkhL5wyH/4/7CbKPGiZBEkMyczFpuRs2OONYrVRKcOJDjRpYZDG0Nie+gDaSyBWj5Y&#10;KyJZI06dEbRQo0BtBFOrkYK1clADojRNFfyUAhrJr7MGjLLPLHrMvJPhHAbWDjKabGizRg3W9KDR&#10;sBqIkjJaoopWphyNqhKr0a0Uq1WStQqspjUKeoLVhgVNM1r0VGqJiTeO1JjRPrYOLKhMRdZLE9oy&#10;WauAHdVYDebYVHQyDMtKweScWMTgrGNUkUlI5b+1fpvUdh5IpA5ee3nqXgm8qpo3UrS+uuOoe6kg&#10;aaRo/UMX7WdVtES9CljOoSWkclXNUQWboD4V/eCmS6qqmiM16rXQDqQV1MLvKXpMVbSw8uyIdTBf&#10;566+dTtmvf/Zs6s+e+rtfzz2+l8ff+NvT7718azV22HYUBEyW7o6tVAVzE/QA3Tdztmrd8xdu6Nv&#10;7ecPvbD6rjnLL7rzl0dfdtHEM49vPb4nd0Rj7ohsdlom0u4LtThDTbZAXvTnOHjVOlN6e0LjiGuc&#10;Sb0jaVBKAR21JJoj8SEPG20xky1hssYZa4wh/7TCKEmLq17y5p2expC/JRvu7gj1TCycdNYZt/z6&#10;6kcX3Lngzdnvf9pPiCHp0pFC05XKyTydWcHMBKZ/BC6U0SE+QTh7oTNDOuevkjppxCOs203I2q55&#10;xE6Nno52OLkFpRIyElC0hdi9ZcsI9WFXRX9i/4PKT19lhSrRew0aXg4nKgkOCEeAq8MzkjGwYOCr&#10;Beu/mL/2k77Vf3nitTVX//bRk666quuU47yFtBhzmjycxScIAZn3W8OFtDebjLY1tR5/3PFXXnXD&#10;Q4/e/tTMi2+7q+Ok0yadfuakU0/OdLU6Ej4xIFtcZs5tsrj0LPz5d9ZaXLDUwN9yNTYET/7NjYcK&#10;5N/cVDpGRbBaDYixToB1UlLCaoSmwV4g+BOCYQVAJviwsGkN1lqtdQLjMhgcjBBW4m25zuOm9550&#10;wuTTz85MOrrrtEuu/u3MB5a+M/v1D557+y/z3v14wbov56z6fOa7n85d+9WCDfsWDH49f2B///r9&#10;fQiI9/Wt3wsiZA2xWt/g18+t20dVxmpfI27DJZSg+Rje6HXbZ676+wOvrvvZc8tO+vmdky+/YtKP&#10;Lpr+44snXXbe5MsuPvLHPz7r9l/8asmLT7+x9uk31v1uxeuX/vrx02+599JfP3bVg8+cecevZ1zz&#10;8ymX33D2XQ9d9+SiXy1/98k3/zxv7Vdz1+4k9Afag6fu3/BPOO9zA3vJZL4EC+bA0CqvH1il4TpC&#10;9Dijb6Vju1IEuFcX/huqfAZRw89LWzW3An+Un0TaWiJqPaRKLSdS0YN6hAOpfORDUcXZh6m6/fTU&#10;pA34qoRHj74wD9TPBxe9isp20pKRqqxzIKn7jqwMJQc68qGLHqRK9OBVNUeK1qzUoexFVeZNh6SK&#10;HWGd3J1hWK1kvIZv3WoNH3Wq4LCDew9FlbgKQdVoQqoFbaM/y42p0J7Kyv8hVbZzqLVDWA0bNm/j&#10;nr5NRBvh8uFjY3v/4PaFGz6//8V3L/rVQ+fdfefZt1978S+uPfvnl0y94KiWkzoKxzXnZxQaZ+Qb&#10;jkjnpsXbTqg/9tLeU39yxLRzm7tPqes6KV08KpSd4q6f7Ej0SKF2NlCa/8MS5v8w7bdEOnmK2EAE&#10;Cpi9NEpXo9GVN3gKSNYIIrEgYmhBnziY/JOkn2Z3zoSmanmLM8cg1SJSUZq7AaOqwUq5BJZGTwMc&#10;jQu1iDDPDLeIoBDMMxvNPmKt5oUlJgBFUyM1ahgJHAatYn1FkCXQLARbJW/B4swa7HVaOVljzWjR&#10;GbCOYjWjNWMQExo+PoGPj+MTY50NulCrOTNRzk2xZ3psiTarr45X/GbJwUoKL9kEmPDZS/85HHan&#10;y+5GOVxOu+JyyA634PBZ3DGLr45DJ6w8yc+Qx+DxrqyOOELq3egCqfc2GQNt5kgnl+gR0xPlZA8P&#10;E1eYyrrztc7cBFgGmg3+Jr23URtpM6d7pdwUR2GaJ9OthIqCn4ZOK4iuHKukMR8oLJ1Z6BATsVoy&#10;uxuM9npimQUnzRvcRcbXCj2D91H1SQzD3WwXoGPxmzAj2TwstVazlbCaqGCCArRQUye6JUlQbrOJ&#10;Vptoc0qKx2r32BWvT3EEJGuYV+KsM8O48CYSezS4O6WYbhaQG+4UEdqpFaElOEjQiRLTSnDQJBhU&#10;gRYm0IKexQGM7mSKd1vSk4S6ySIoM0lITeSTExGrRbvQKy3YirZm9hxerJzWKvWMI8dR2bOwFOx1&#10;LKYHzRhtab01pYMlgapoqeeDUdomQBu8TWYygNE1tRT+DMZwk8lfMHpyGIkPcwKQFBn+oinSxpIc&#10;AhaaVCHcSrEUcrEARvQD0QhoZaxWNlULtKJpJ5VK06hIBVOYpn/ttIDg0QNBIbEtYiMk02ioBZ4F&#10;vGWIjPPwTLGYDzcPg6TEoN0N+CiNitWotVqZrMFST0icwYc0vJT2Mdppht6Gvo1j3gxM4BtpsURb&#10;+FirFGuzpTpc6Q5/osUvRzmT18gGOGe939sYS3Q1HnneKefecPWtjz364KIVs3+/+vmNnyxY+/e+&#10;NX9//sM9z3+4d+UH+xZt2LFk085lm3et3LJ75RZY0hU0NwMRfLavrP3Lt3xNBCvlwk17iXBl2ea9&#10;SzbvW7Rl/+It+5YgVtuzciscZMeKzZ+v2PTxvf0rTrvuxsJR0wONdaxH5jy8FBCkACv5EahRmkat&#10;1SQMvIVZQXk/WqihV0dFVDWaAJT3gnS8Vyv40JxN9htkv1GEcviodtQSyzWdxW6w2AysVc9aDWbZ&#10;YOQ1eq6W+IRq9GwN+mmWTI3G6fmxBnEcfIQrYZM3LfizkqeOtycZOa6T4/BqgtFrcOYZJ0Jnkwct&#10;ds00f4u/aIF7jYkLIgbeVWOSxjI8aDzIJExgSi6B4w3CWEYeyzom8J4JSlTnShk9GZMXmZrFjWHa&#10;SuOBUFpzmHDbYBs8BfB+0GP2zxJTg0cAsVqwRR9p1UfbDLF2IyjeYUrB2OhgXdkaMTKW9R6uU8bU&#10;yGPM3rFyTGdLYXhHTwPvbxACDZZw3hJvtAbTVldIlh1oqkYAmYRsrYTVJCigTqD0DaNCNPqSgZ+V&#10;hVVYDQ4oShbRypaxmpF3gPSi0wDiHTrBaeSdjMWpw0kQJqCoNXlqEKthED1Q2dOzAqXx/gmqBP8E&#10;wtRgOjwE1JSoHkTJGgmyxlgDJmKwZhTcGBUH5kQmG/UDxSBro2K1ShH7sqGUoJVMjQK1ysSgsDs5&#10;WgmojcBqJQ9QPaczIEQzGC3G76TvhtVUezG6pBNjitXKQg8sYts1Clajc+PKqTIcgQhmI6V/w6eq&#10;/GokH6O4ojbjW0Xb+a2i7Vcn8FR00j6aSm1Wd6nal24qX1H1YQ8kutd3FRx/1Gv5Vo08Kb016t2h&#10;UhmKejmVogepUpm5fF/RU6sNqFSpbSXROR6xkVy7/blVnz779l8feW3rfSvW39b37p3z33/4tY/m&#10;rS9d3YHuo3rheFHQh+u/mv3+p8++9dFvl7115+wl1z/0+IlXXd56wpS6yblUdywzMZqZGI53+VwN&#10;oqvegv9wUW/2ZMzuNONM6u0xjTOuc6D0DrRWgzeFVn2bKBGjEmNsCNSIZ2jYYI0alATjyQreBquv&#10;4PYUgnJdwBj1m5Kp3PGnnXjD3T99aumsVR/3D5baXNUVRHAJwx4cMq3CJ4WYvaB1J30cSEeRJ4iI&#10;ELdq0U1QB2uWQlDtnHfQ26q2inYmkjIyU5o3iMxrVNE6z5FqlKyBVKQLK/RQqiqPT9WHBy8dn07v&#10;YaV/YOeC9TsWD3y5dOCzJev/PvOPa++es/DsG2489qJzO084wlEH3y4K62EFP8d5WN7DOaJOV9Kf&#10;6Sy0HnPEsZdeeNmdt13/u99e+LOf5adN7Tzu6OZpveF83Bl3yAGedRoIRNOYHTVEtfBTFevQwNcA&#10;FXwZjMRqpKSGaGjrcKyG/zJjVuBPiA7EyFqjpNFJEzTSBMZlNLrMUsQeaEzkJ7f3nDCj+4TjMr2T&#10;kj1Tjrzwikvv/O2dzy7+df/LDy1983dL3v714ncef3XTc+/9fe6qT/vX7Ji/dtf8tbsXrNu7YN2+&#10;+ev3LRj8pn+AGq+VhJZi67/pG/wn1bzBf82FlQ3f4AQYOnzt57NW/e2JNzbds/jF65584tjrLp90&#10;6alHXHnytMuPmXb5sb0Xzei98Lijf3zeVQ/84p75s+9dOPfqh37Tcc6p9ccd0XbmSR1nnVw45ZjM&#10;sdOSM6Z3nnf+yTfdeuWDTz3xx8H+tZ/1rf2yH23r9s0f2L9g47/mb/yfvg3/nDu4H02ryHA9NEFN&#10;UMm2a7jomC8N5iqRPyWHKvoofSfRZxCfJtIY9bylVuH7CsEKpS1Vl0yfU1VqORV9fqmq2jlc5SNX&#10;oBxVtHxIFWcfrl0VdXBJ/v6C8C1EBY8qrVl1ilE16tFgWVUyUvRyKo+gHlNV5b60Pq12oGN+T1We&#10;omrTSEFlbDa5xoNf6feWOgjxHsHdgSFEX8UEYyEzKv8cqV2jie717arEVQRUwY6VGqpTxlhQ+G+e&#10;6/uosp1U5fZU1Nm4t2/TPirsmYGd8wd3LN64fc67H94xd/mNTz51zUO/vPqBWy65+4rJ501pOr7Q&#10;cFR9ZkoyMzmWnRrLTYu0Hp8+9tKe034y7ajzW6ackes5OVM8KpQ/wpud4kr1WiOdfKDkoWbyNpk9&#10;BZiAmcMdHPVTA3mbjPac1pqpVep19pwB5GgA6V15A2KFJou3yHoKrKcRXdXIbB/m/GZ3I+toYBzo&#10;qmYg+KykMiYwqd6gVLAJZpXUSCeIIdIs/jyCKm8eg0mhvVWTGRNcQgubLVQkdpgZyqENwVYRBM3w&#10;FsyunEFO11ozOimtkzMGpd4ES1udUc7oxVStmJpgq6sNtXGpXik3TWmYZs90WyNF0RljZa/Z6hRE&#10;G50aSoqilLia3YHun3a3U3G6HQ6n3epwinYv7whZPCnBV8/7cpwvz3nR9ZV65xE1GAjB0QdbzbEO&#10;LtEpJLsFmOgGW4y+gtbVoHHU13ob9STQmBFXmpl4l5CdbM9PdSc75VATB/3ga+RCLTJ0qTWlBdnr&#10;dK4cQh/Yq2S1lNU5cjpngw65SQvjazX6W9FOKtJpiXZxiW4+3Sule+VoOx9uEiJ5q81nttp5mw1m&#10;s5JNEm2SgB6gIqyXEhfQ6S7IblXskt0hOeyiwyU6SRYHh8/vVHySHBaUuMWZNrnqjUh8Go2uIgO3&#10;xtvC+dp4vDVwp8hdA/ma4e7w4TbMcRnrEFBdIuLadnOgzUjERDrNid4hrAZKT+KTE7lEL2K1WLcQ&#10;asOsmjDk7DkaN83kyLEk9ScIyZotbZKTeiVtsKVg8q8jFBIHHowHfwsXbofhwcPA9hSNrryOhleD&#10;AU+i7LHQn/7GcoQ1ZGpwjzBba2aiRDEoWv1Ar5awmsnfzED/B2Dgkay1wWZ0DiVeoojVyKM0DKup&#10;uA1RNTI1tAmKdZoj7SytTxODEldTNoQiOW3LrqBosIbx1BCr+QrUeM2sPjWYMxRTf0CbYYnB1EjE&#10;OkrW6C5o5uYtGImpqYH2dqyHjfXACEG0R/gLH2uTEu22VKerYWK4eWqqYWLSmVHcWW+qN9924hHd&#10;p51wwhUXX3//fffNfW7u628/v/7Dlzd98uoHXy3f9MWSjV+s+GDXki27lmzes3DDzqXEsowIVnaT&#10;Jf25d9mWfUu37C/r66Vbvlm65Z+wXLbl62VQsnnfMtT+ZZu+Xrp5P2VqC7Z8vXDL14tgx617V2zd&#10;s3zrjmVbPn/pT9t/2b/8pJ9cWz+l15WNsT6J9XIWr5n3MaLfKFLbNARqsNRJYR0seb/W4kODJpr9&#10;0+SqBZXcP9FCjTI1lBw0oIGS3yD5EKvxLvz3aeLzYbTY9Zxdb7bqTPAxLNYa0HwMVKu3IFOjWI1Y&#10;GI1jpPGCW++MsoF6MdJo9WcFe9Iox7QlrFaHz6yS1drxycV7BAo2W8Jt8PbjvFmzO2my+rVm61gT&#10;RlijGmfkS6hFz4/V8YcZpMMM8hiLe5wS1cNcz5vlPFmLC+Z9DQjpwq14W2OdbJRk+Qy2wWjUu4ta&#10;d5PeC68Ikn8m0ALSB1t0oRZttE0Xa9PF2/XJLqaul8v0CqEmo5LQ8P4ag+MwjTLGHBgvJXVKvdHV&#10;yPqaBF8RRqY5XDTHmsRgneQMiZJDIFhNQpM1wSqSqGoqVpOpMRplZ0QqU6POofTlMxKrSTInWlne&#10;akKsplCshkxNQLM1veBkCFYzsE6d2Yk31+SpYX01nL+WhNKjZK0WrqKsCZxvvMU3Hpa8b7zor0GT&#10;tADc9JKpGjK1CMpGTE/IHNmA9o+Yu4A4nKKxAtoZMHIpvBrFalQqO6sUxWoqWSPUrNpaTcVqVFXW&#10;aqASVsPjoKmantMbSkyNMVpMRouZLFEGlpaMru9orTZcOBOuFv34hpkwZWrfjtXIoXB6TMPGD7NW&#10;IOVkUoHLylP/IKLtp1N3VWrbDiK1proX/QnCKyIXRQ2FaOx8uq6qapcqqb2qwsqqcrpeeSGgyq3f&#10;SfTWqHeHSm1h1VmoRr2WQ9eBqBkICnFWvw6XIytUthDGA6hv4Kv567/sX/fF3FUfP/361t8se/fK&#10;B/pPv+3xH92/8L5l6/rW7Viwcc984kcJ6oNdyHHKlzwEaOCAc9Z+Mfv9jxcM/OORl967fdbCax94&#10;9LTrr2s9cXp6Ui7Y5PXk5GBRCTUp/kbJVW9x1Zld8LmTNjlTRsLR9PaY1hnXuRJGd4JxJ0yOKKOE&#10;9cRUDa3VlAgmdXbETURmWNrjJnfGEm12JDt96e5IuCUkp93GsEsT9NmKLb0XXXXdEwuefffPCzeW&#10;Gqn2AF0hgn6AmTyUlESePvqkwJwZnxcYFWRgDJXjpvKDVim6CepgTWKDRlR9F9Sf9C5UruO5yrO1&#10;Sps1qlKFijqj1qSHUkWPX1mhSmjNt35H37rt89d+vmD1Pxav+dvCVdseXv7qZXffM/WcMzqOO6Iw&#10;rd1d75fCsgn+VHjMJvg74TbZAlI4F851F1tmTJp0+gmn/viyK+689ZzrflI/sat5Wm/TpLZYY8wR&#10;s8oBC/whIQFWKVYbxtQQq5Vt1sxKjck2gRimDZE1As4odKNfDMNcRMk6qAzUrBojvNAljUGs1Qo1&#10;Gni/u1mTh5OjjlBTMjuxpePYI5qmT463t/ga8/WTpx55wcVnXnfTpbffc/WvHrzx4Wd+/uS8e+au&#10;vHf+q7+c//tfL37n6T982L96+8K1Oxes3bVo/b5Fg98sHPxn//qv+4jmrf+mb+BfoP4N/wOav/F/&#10;QXMHvn5u3d45a3bMW/vF3NV/f/atLU/8YfVtz8274v5fnnfXT4+/9pxjfnLScdeeeNSVx0y5aPrE&#10;84/oOnvqMVedftHd11zx65uP/NFpsakFe0vM15nxdqRdrXFHS0zKR4K9be1nnnrCtddd/dDTz7yx&#10;cemmr+av27FwcO/Cwf0LBr9ZsBHO/s95g/vnDu5DAkVG7LcJ/iJATVp5VJE6owrG/6GJPgX/ntSn&#10;rFqI2BDHDKl0FQducFmH1h54dkrc59B0oH+mqm5nGQYNPZvwFEPNuRuGVTtE0aPRdh4cgUE5rXYQ&#10;Ve57KMc8kKqYC1VVncrGHMrxK+sf+l7fXdWvxHlDb9dKYgXravm36lBRVyWuGhnTjR5nBFYbpc5/&#10;TnDeykaqKrenoubGfYSs7QfN3/x1/4a98wd3Lh78cuG6f/Sv2jb//XVz3nr1xkfvPuvGcyeeM7Hh&#10;6GxyUiQzOZrqDUU6XMleT2FGbPKZjUee19x7al378fGmGeHsFE+yW4l1SNEOKdwu+EqJETkSHosy&#10;LJq1kAm0su5Gg5weLyTHCckJluhYkDWjdTQYqWcf7IIZCfMmZ45xYBQzA4lspVfqDRjcCk0nMBo3&#10;YQGYvsCVM5WjsBvsGJbL6GxgYHeYTwaaLN68yYOWX2j/5cOsdiYPbjV6iRkU8poWWFJrNXR49DZz&#10;/mZLoJz0APlCMw/tgcbIaR0Xr7XWMdY6k63epORMDky9h2G//E1sssfacISzOMPdMEVJtQuhHOeI&#10;mGU3KzlgwifBZBBmdYSqOUFOh8upOJ0KXdrtVsnuEBUPpwQsrgSHLlFZzpfj0GezfGkk4hiSR+i9&#10;YIs5TOJzRdrQRw8UaEaORpCHyV9E0xKa0jTWIdRPdjRMdcOtgbmxrxFzPrhyjL1OZ6/TKmlMsunK&#10;6f3N5lAb5ytivC1PI4Yt8xeN8S7qMomsCiN2dbDRLjRHSveKmYlSvIOLtvChnOiKCHaPbHfIdqts&#10;k8QSUxPgoktmI7CkslsVRVbsksMhOJ2Cwy07PXan1+ty+BUlJDligjtt8WaR+HiKjKvIwH2BG+Rr&#10;4ShWK3uAMjBIgi1suI2LtiNZi3dKiW4p2iXQyGJUsS42PUmonyJRZSYJmUl8aiKCNrgK4onM+1uQ&#10;+cJhMVQ/dEuDxZFj7VlWqTdb04yUxJDwthSaqoGUtN5Rx3jzFl/RAgM71CYQgzULjHO4I9RgDQZ5&#10;sJUDBZrYYBPanRG7SDMMpFiHmO6V6ybL0JJ4FxttN8O9C7diGHhkZy0wXEtkDb1BYXc0FmMDBKL5&#10;mo2eoh4eH8rURmA1zMVJ8wbEOuFnKSAaLKm5GRGStXLiAkzTgW2DBpMBQx4lGBhmGBvuBowtSMyd&#10;kKyRJg0JhhaaecIuSOVwKLoLOl+zPgwN6DKDYLRgrPp2S7xDjLXJsRZrfbevaVqy8+h813GtuUkN&#10;+WktR5x78mnXXnXFvffe8uTTj6544dlX31i2dtur2z5/afP2FzZ/tXzzziUbdyza8OX8wR1Lt+5f&#10;+eG/Vn7w9Yqt+5Zu3o3aumfp1r1Lt+5bRozRYLlsy/7y8utlCNRUfb0EXT7RQm3J5q8Xb/56EQK1&#10;bxZs+Wbhlq8Xb/16CRxk297l23Yt2/rlSx99ee/8ladee12yt82W8nNB2exlzR4j5zPyPr0QQFO1&#10;sp0aMjXM/unTsJ4hoMY4a2BpdqGTB/H91BKyphN8eglN1ZCpiR6d4NbyLq3gJp6GDoMFfQBJlGGb&#10;1iDX6KUJOmGCjkcLIxWIEDuj8Yw0XvToHVGzLyOEG23BvOxImQhW00iJGilZY6vTKFmtUq+112vR&#10;3jNngNsUgvdYkQ80cN60xREyCvYahj/MyIEON3JjDdw4ilrQyZQ/XM+P0fFjTMrhgrdGDmEEMSVh&#10;cKQYZ9oIb04SGRCxWgyNPeFBY/ytem+Lzt2sRaaG0daYYBsMZmOoVR9u1UXb9PF2AyjVbcr0WrKT&#10;xEiL2ZGCztSYPRMMrsO5cI01Y7BnTd6i4GsS/E082hcXuWhBCtZJrpAEb05JJnHTeFHiJZEANVG0&#10;wpI6gaqi7xkK12DFbrXRVAZYSInaMKzGq1jNYjNwioGzl6zVQJKLIQZrBmKwpsV76q5hvRM4fy1f&#10;FoFrJfH+GhWrcb4JvBexmhzEuTA1UqN2aqqgHLZKfvQdFrw6QtZgMOhhlsRYMbbat2I1lalVYjU6&#10;YKrIGsVqdNNIrEYjrJWt1fR6zmAYxtSqZTCb9CYGBCuV+s5YrfJftlV7kwrBHACWMNP+TlhtmBDW&#10;VPyEOmpNPOkPJ3pkEJ29U9GSUVV5CWrNql3gmLRzaDJNKloypIOeS23V/2exGmk/VeVJ50KHgGh4&#10;vooA9qqGVcaZ5M7+AZilf7lw/WeLBz955o8Dd85Zcc4dD0678rYzbnvkp0+tfPKNDxds+GrBBvQQ&#10;7Cc9iacY3N2/EeZRpasmF76rb2DHsm2756z68P6Vf/zx7x750T33nHz1FV2nH5ucmA02e511HHmT&#10;Mq46k7vejEs0UkOs5kgSrBbTgZxxgytu9MRNnrjZGTHaMMsJMjVb2KBEjI4oA3LGTM6Y2Ql1UhZv&#10;HRdpssVbnXU9oURHQKmzG4OSLuhQivme8y+96sGZM9/9aNFmuEHYURXgbKgTqKr6ByuTYQZLtZOx&#10;kJRX3T5VdBOtTOurqjwyFf1ZeVIUmSZRSzRYp30Lt4n2MHYyrEDJ0IRqWE1V9B2iHrZqK1X/hj2g&#10;+Rv2LNy4tx9eL2s/X7Dmk2XrP+l7a+MDi1647fGnzvrp1d0nHZXtLSTb0s6Ui/OwZrve4jKaHVrO&#10;ZXAEBX/anWpJFae1NR3V03L05MmnH9d94pGx1lxDT1OmJRVtCDhjkhwwYzQBDKaG8dSqmJqJyOLU&#10;EvdPxGrE03NY6DTOiS6iBKsZQQS0VQqt1VSyRrAa/BXRagVNragx2E1mD2+NOYPFWHZSU31vc6S5&#10;zpEO2eIBb0O6OH1y+3FHTTr9pGlnn3HspRef8pOrT//pjSdffeNPH3z61qcX/nbxGwvXfDLnrb/O&#10;e+cf8979fOHa3QvW7u1fu3/++q8JXKNY7X/6B/93/sb/Z8Gm/3fhpv+dv+GbfphwrtvRv/bTBWv/&#10;OvPN9TPfePeRF5df9dtbz/r5xSdde8rUiydNubhn2iW97ac39ZzT3nF6c/upzdMunDL94mnpaUlH&#10;k10pKu5Wl6Og2But7hanUGd1NUfTR7RNvfCM82+//dEXX39+y+eL1n++aGDnosG9izZ8s3DDv+Ck&#10;JLLbPuQOiJlKQ/SAKsGpQ6g5QsPewAdV5fD7roJ9q85b1m60Wipzn0O9XqJDaw+Stbmkf4ZOcRAd&#10;8OyHhNXIw0u2VoCJqp+jajhkGSrBwiFUNCQ4u1pzpCqJCcVYw7EatLlSQ4etEp59cM/BNRexUakx&#10;cN6yqqsRlbaq7Rzaa8Spv7fov7tQ4buxjNVG9huUlN663yZ6pZWqOlRJcEVq/8OFj2qJRuuUewNK&#10;Rp5r6IA/uCpbWKlyeypqIlbbV8Zq3yzY+PWijfuWbNi1ZODzpev/umLDtsVr3/3pg3ecfPVp7ae2&#10;pqfFMlMj9VMj6Un+cLsSbrelJ7kLR4WaZoRyU73pXnvdJBcs453WSJsQahX8Lby3aPE1c/4WwZU3&#10;oYkZGqPpXHktCetucqCp2gQxNYGLjWeChxkDY2DFVofude5GE/Fmwr2UeoM9h8hDqddLaQ1G5q7T&#10;eRphws9RrObKIW9yYuJIk6PeaCeBz2Av2NdToL6cZncD484xvjxGCPLlMPw2lDjzRmeBcRZNrmbW&#10;2cwSsmbxtvC+FsHbjDGzvIQd+Itop0ZaxbobLTAJ5BM6uc5ky7H2Bosjz7qKCOOCrXykXchMVBqn&#10;uwtHuhom2zJtYhC+o0IW2c2LiiTIFKtZrbLdZnXY7S6H3elUnA6bA+RUHIpNttkFm4uz+TlnTHCn&#10;BG8d783y7nqLk2bqrMfMDAgNG4yeRiaIcY5Kke9BFJ1QL0ISXIkPt/ChVou/aIp3SvWTnXWT7NF2&#10;AS4Hrx0N3/QeYnNEHEsNrgadr4gWhfSqoTzQZIq0meNdbGoiF+02RTpNMIsmuIoJd0C5JdHFJjrM&#10;0SY2nBc8cdHulRSC1RSY4gqSXZQVEZOBUppG57dljy2rItoV3u4QHE7Z6VKcHo/b7Xc6Q4o7KnlT&#10;cNXIdNBBuIlxN5koWVOxGiVrPuSGZur+SbCaSPNgRDotMLcnBNAc62Izk4TsVBlEsBqfmcSleszJ&#10;XksMWSGGIfO3mGBAwgFhlLryZrjFrgbM/mnNGMWkXkrqVaympPX2jBGGmTePcfe8RXOglYf7HmyF&#10;QY6Y2JWH0UvJGkkSCmOvYIY7Bf0ZbObguaBYrX6KtY4klyD2ZXjjgphSE9looBkDlmHGA7QcZIMw&#10;rprZAEn66W0yUKymGqyNwGpGUKwTUzTEOuB0bIgcFlai7RYawa2M1RD2hXB4cHB8tKpD+zjO18i7&#10;ciwRXCNia7QbLUevo0JWi/ZuJU9VbwGeC2yYr9lArdXCHcZQuyHczsBJE51yot2WaLU39IZbp2e6&#10;jyseccaUSadNn3rm8ZfcetMtTzz10PJXn/79e/NXbZq/auvywY9f2Lxj+YYdyzbuXrZ57wsf/WvF&#10;B98s2/bNIng7De5e+eE/l23Zu2TTriVbdi/ZunfJ1n1Ltu5fupXStCFRJ1AC10paumU/rbxk69eL&#10;t/5z0dZ/Ldz6Pwtx+c+FsPWDb5Zu27f8gz3Ltn754ofbH1r52vm33NJ2/HRXNiRGZS7IWvxGi99g&#10;8elIJDUEasRODXOAYppIH3oImt0axllDVcJqbo3K1GAFJPgMIpom6VSsJmKoNZCRdxtZl8Hk0BqV&#10;Wp08QSuN1whjtfw4Ha8yNcRqCESEsbxLo4QZT4rz1wv+rOjOsNa4TozWSIkaMTFBSI6HN6o1o1Hq&#10;tI56HTzjXgwiafbnzd56sztpdkfMNrfOLB5u5MYMx2qUuSBZMwiH64XDjPLhOnGM3jqG902Qghg1&#10;25nSRVos8Q7MqBvrQpvEcAcTbNP7W3W+Vl2g3RhoNwWJZyjBaoZoG6iE1ZJdTLrHXDdRiLSYlQSi&#10;KIuvlvGM5yMakioEnztfk4AJdjGYpiWUFwIZAbGaHWmYjGkGEKsJnEhM1aygSqymvmSwJklcQLEa&#10;JWuwAyYqQKI2irUaYjU7xWrGMlbDFZ4Gjy5jNc5Xw/trYUlXShlgS4AVydpwrKaFubAtjDRtNKyG&#10;hmxQQYQj+GAkIFnjXTqzoiHWBoeK1UyStpKsVYwWhGvqinoQFatRjcBqBr3FaBhiaqzBbK4SZWoE&#10;qw0r/3ew2uyyYB3n6sOOsAuW3wmrHYpoTXr2inN9X9EjgyggoKIlo6ryEtSaVbvQdoJGMgtVWPJt&#10;51KlnrRS6llUqdfyXUVvTdVZaPNAcNiRUrdWqnL3gwh3p40n68O2wkHK4fkQro04Ubk+zh/6N+xG&#10;U7WBLxdv2L5kwyeLB//61O/fu/HxWWfecs8xV//80l8/cdvc5595e8vctX+bs/rjeeu/6BvY0T8I&#10;F7sLPQ3xemEqtaefaM6a7Qs2bF+04R9Pvb7mxidnHfWjH/WedUpueneqtzHcGnHnbM46zp5ibAm9&#10;kjTYU0aQI8U4kih73GiP6e1RrRLV2mMGV5xxxUzumMlRxmoqWbNHGbRZizLOOGI1bxr/EgQbRF+O&#10;DzZag0WHo95uiVmNEYeYS3Wfe+FV9z9LsBpcLO0HWCKcKncXrpTvGi0vT6twwkztXEr9XPWQVo5M&#10;VXRT9R2puAWwjvcOqtF7QUvKK6jSNAknVH0bEXuRxuB8D+4mmpXBPSXNw7OQFdhK7gUKKswv7UIq&#10;lEW2li6tdNcIUFuwce/izfsXbdrbt/aL59772/INn7205dOnX37zlseevvKee46++LzclPa67oZo&#10;MeaI2xm7jnUaODdjdugEjwm+1B0RqyftDuQj4eZ0uDkTaEy56iK2pC/UGIsWIrFCyJ2wIVZza8yO&#10;CbBkSZoCEPxdAZkdGsZea7LXsg4NcfCsYazjMUc4yUtAmRqIYjXehf8QRw3WhguN3knuG1yBJSPr&#10;jJJeL+o0glZvNbJu3hZzBBsjcCHe+rAYdpi9VoNT5AIOX0My0VlMdTfXTWpPTexI9HbGeroC7R0N&#10;M46ffvGPz7zplzc/vvCBpe88tHz1rxe8+/hLW2e99clz733Vt2ZP39q9/eu/nj/4L9CCDf+zYOP/&#10;LNoE+ufiTfuXbNqzZNNXC9b9Y+67W5/946qnX/v9A8vmX/KLnx59xYnTLppWOCFXd3S84bhUdHIg&#10;PT2anBoOd3vjE0PhTp8IXzM5ztYouJpt1gbe2sB5Wu2uZpevPRKblGs9Zfo5t9z4m0XL5r4zOP/9&#10;Py0Z+GLBWnhs9y3a8PWCwa/7MXPCPsJEyiN2uErvfBx+u8qujoiEfti/BVT0mCOfgkMTPoOlZ2QU&#10;jWqtVlVndB1ye7B/4Mj/CaxGHr3Sowrt+beByHDIMlSChcNoUVkj8Eel1H0PcEzyPim9HmFlxMFV&#10;jWJpdSCRq4Zz4ekOtFc5Xli5PVTQqurzHljqdX2bhu4L1Q+B1UZq5NFQw/t/5PFxL1qnfHdGr/Of&#10;U2ULK1VuT0VNitVAG/Yt2Lh/MXGSWrpp1/JN2xet+1P/qrVPv/b8hXdcPfXCI4vHF1JTo6kpwRy8&#10;Bid6/c3oGhlul+Ld1kSPNdljC7fwyS5bipiqRdoEatsFgmmSK2/CKF0EBilZLXXzdOX0Sl2tNVND&#10;TNXGm0JjTaHDLdFxQgKDl6E7Xs6g5Ay2rMFWb3Q0mOAg9qwRNpGtBorVPOV4ajTOOiKnjF5Ja22l&#10;uPIY/SrQgnZnGJq9AaaXlgARTjIx6jzjLDB2IkfRDHI1Wbwtgr9V9DZzuCmnt9frlDqNnK6BJnmL&#10;nLfIK/WMtc5orWeUrNmRY5151lOwEIdESxShiS03xZGdrNR1y+k22Z/mFD9rdQuCTYQpIcwHBVEu&#10;YTVEaSWmZrfa7Ypis8myIthcvOLnnRHBnRRcad6V4Zxpsy1ltKYwCJo9Y8C4cg2Mr8iGWrgIcYEk&#10;AekRndAQWoTFoNEHBR++ginaDg1Tkj3WcCt0GglbljMEmmAXIdSK1dxYiHANHWMbGUJS0LIp2s4m&#10;ui2JXjbWQ7GaCQMntRhCGJ+ew0hebeZIkY0W5EDK6vTLNrtIsZoiynaQVIqtRqe+VnQIlUvR1iSb&#10;VQBBBZtTcXjdbl/A4wk63BHJmxK9WRL8q4klzrm4RFfQshMoCcPHoG0dYWqodj6G6WXFWDdPjGiw&#10;qZF2c6zTnOyx1E+RslOthKyJ9VOE9ERLvBstqsIdWC2AxAqzH8AYg7k9CG6rUm8Wk3ohoaNYTU7q&#10;0MmOmKq5cjB4cPJPUxaAKFYjJm8w6jBKICxpT3qJCJxFGhXrEBPdaOUHrYp1on1ZBJMqUlMyaq1m&#10;JL6WFKtRhlXCar5mo7cJ3S1VJ1BK1kI0+2fJWg2xGibl7IRRQd0wSyKnIEcjTI2wV0ySAL0H3Qg/&#10;A02CN88761ln1gwiZA2t1Qh0Y4ItpcaQ0YVWnHAcaKG/2eQpjsRqIAbakOqy1nW5Mh2ewuR4x4yG&#10;SSe3n3TZyeffdPklt95w//z+Z155fe7bA0vW/2npwJ8XrPnTso2fvbBtz7LNuxcN7oZvsxUf/u/y&#10;D/61bNs/F23at2DDrhf/8j9L0FRt17KtIDRYW7Z1L2rIMxTdQlfQxAVb968ggpIlm3Yv2bwHhNxt&#10;2zdLtv6TwDXQN4u27l+8de/yD/au+GD34g2fLN/090dfeO3M63/accL0YDGmJGxcwGTxG1ifHsT5&#10;EaCoGIWYqtWynlqK1aipGhXFapSsqUKbNbRLKmE1IvgyR6YGX+kWl4F16hm7VieN14rjtOJ4LT9e&#10;hxCkZLCmZcfpLON0/OGcs9YWMrqTFphM+ep5T71FSRqlmEaM1/Cx8VxsHIiPj5eSNeStaICXpKeB&#10;cdcbXWmjM250hk2Kz2ixTjDwhxm4ww3cWERpQ1gNVjCIm45DmzW9MIaRD7M4xluc40zOMVzgsEgL&#10;PHGY8pVEJ2ThnYBkrd0Y7GSC8H7oYkMdMCAxoUEVVkt0GJOdpmQn623QipFxBELVmL3jhKjWBg3L&#10;sa4G1tWIaXnhXe3Lm4MNvC/JOwICwWrUPk1WsRpJWVDCavA+Kb9eSqZquI2ANrvVRrcSnIZsDZGa&#10;DKrGahabniQuMFKypmI1mMLADAjuL9xo1lvD+RCkwn2n1mpiUCuF9SBYoSZsWA7y1dJZsJXEVkP3&#10;z6jeGtGpkolHF50siz6t5KOkFSdQxNqAGKyVmZoqys6oDoTVoBodMKoqd1exGobqGwWrDVmrGczV&#10;9mgglamVydrQpm/Baup8e6hkOFYbMbcZBavRL3784CNf/3SK/l118Hb+e1KnK5QUUKlnHKmhL9eK&#10;wqpd1HaOZBaqsOTbzoVTF6IqyqBuxePQo5HlyDqHqANd1Le28N8TtJMOG2y2eo3QDFhWMDVUuRmU&#10;3aj4RrVm6h/YMX/9FwvX/2PRwF9mvrnmN4tX/PSRR0+/+WfH/uTac++859rHnn38D6uefWfT469v&#10;fObdP81c9fc5qz+bv2HXgo17+zfsg5n8/A37FwzCn6i9UD5n1Z8e//27v1q49NJ7fjH5vNOaj+uN&#10;d6UjreFA0eXOCu561pFBrGZLGEDWuM5OgJoSwxhqtqhOQayms8cMaJIWMdpDBnvYYA3AO6IWRC1g&#10;qc0aJWsgd5L1pMy+OhZDs6EpnMVRJ4lJG5dyOYp13eec95MHnp359gcLN+6cvwFnhs9hzgGaSQ0v&#10;nwifqYqfpVtJp1V0pNHhUertClUOTipaDgehnayqciTAVrov3pTySanwvNCY0kxpN8VqlKwRoLZz&#10;1vtfzFm9HV1xoRqJeUcqwL0oYzKyhHIqejpydZVMDWZEQ/UXbtwzf3DHnHf/OvvNrc+9ueHh5a/e&#10;+NBjl9x268lXXdp54vRMbz7VnnKnnY64jfeaeC8j+Ezw15pzGSSvKZzz1nWkUh2pSHMi2pIKFhPu&#10;bNCecgfywURLtK494Ukq1iALf/st7lreo7W4QDoVq1GyhjZr9lqC1WoZ63ijPL4KqxGgRpeI1VTR&#10;5KGCmynnvsGYoLA0WQ2MbDRIBp2oN1iNrMsiBiR32p1uzzhTHouXN7k4o8MsBa32uMuV8XmygUAh&#10;GigmYh0Nsc5CtLMpObG78ehjW086c8al115+zyMX3v7QpXc/deesVx95YeOcdz7tW/1V35rdCwbQ&#10;B3Phhn8RoAbLbxZt3Ltg/Zf9az+Z9fa2+5e98bMn5/304cd+8tt7L737xtOuP3/6xUf2ntXefGJ9&#10;enowOskd6rEHOq3BTqu7ibM3mISUxhAcI9Vp5azeUTBZc3pb3uButvharaFOX7Q3Fp9c33vOCefe&#10;cvPPn5x5/9JXnvn9wJJ1ny/fuGcJPIAD+/pLGRX2wI3G0TV8oKqCwUAGJAwMhCBVW39Ylc81JDrI&#10;D1FlqD1cJTu7Sg09LweXip6/VYg2KND5Vh0QslRjjjKYqHg2D1DzUDQcsgyVHEgj8Uel1H1hZbRj&#10;QpsR6xPRt8foGs3S6kCqvOoD7TV656it/UE1dF++7e5ACd10KKq6olEuB1R5RQfBalRkF1oHDqgu&#10;Rz/yD6UD9Xm5PRU1KVbbsA8+DxZu/Hrpxm+Wbty3cP32/jV/m7tq8zN/fPOxF5eefuMlvedObTu1&#10;tf6oZHpqMD3VH+lSvEUS1qpdjHZJsW451iWFWvlYh5TosoXbBJhyewtmtDLLGt2NLKzIaGWmUeqN&#10;sI58DV6b9TpbRiOna6Gcj2ss0RpLdAIXQ8s1Pj4BQ5WlNVJGJ2X0jjzrbRb8LWjIQFEdmqE1Yigo&#10;VzmwmgMOm8YAYbDEAENZI0zPfCSifKRTgnb6i2ygkQ0VuWDB4m/E1KJQ4i1iVDVXk9nVbHYWTfYC&#10;rMM7XPS1CM5GkwJv9azWVqehflXuRlOgBd2UXI0W+BOg5BhrncEKzctSKye4UkOgxZzokusnKfUT&#10;bekOKdVq9SYsjgAvOwXeKvKSyKHNBMwG7YoVUZpTcSJQI1KstjJWExwByRWRXXHJmRQcKU5Jmqzw&#10;DYY2U4Ss1cMslPEVLdF2CfqchBVDhkJWxHALT2gamlO5yYy6nA4V7ZI8jUZHvdaZ1fuL5ninlOq2&#10;0l08DUZ3zuDNo2FLoMgGoX4z5gEgWI1N9rLxHnTuC7YxnqLW12wId5C8E21sFOo0cbGCHMrY3AHZ&#10;qvAktpqkSJJdlh1WqyLLFVgNBVcJssLclnh3wbrTbve63H6f1x9w+UKKLyF7MphUAe44sR9E908M&#10;r9bCeWEFblwTehMHaZqCVkuI5E+AJhHrM4z3BAq1GmmsMWh/upermyzUTebrp8CSS0+EizITSogh&#10;2PwtDBzNg2kQzJ6CxVPgKVaTUwbVWk1OogeorWytRpLSIuCDMUbIGgZoo56kxCTT4M7TJAAYpQ5E&#10;yRoo0IS2Y2js02mKtBlCrYZwqzHUwoCoN6i/aChjNbQWRIzVQnAYxkqD0yFZU63VKFZTrdUibUbV&#10;CTTehaMi1sFRwfBA4zWC1ShppZiPYrVIGx9q4QlWExx1LMkMayJkjTJBZHwqU0MbNyL4iT6h2Ax0&#10;/Qu1M7EeS6KXC3fAujHSYU72SNmJzsbJgfzEcPMR6d4TWo6/aMYVd/7kV8899tjyxUtXr1s+8OGi&#10;dX9evunTJRv+sWDdxyu27X7pz/9DzNO+Xrjpm4Wb/gkvpcWbv1nx4f+88Jf/Xbxl93xMqLJ98cYv&#10;l27euXwLeoPS2GqI0rbuo3p+8x7QC1v3Pr8Vyncv37xr6aadS4iWbsYwbUvRbG3/YtS+xVv3Ltqy&#10;a+nWnUu3bF88+PfF6z54ePkLZ11/bcvRk4KFiC0ucQGG9elMXi0sOT81TSotqb0V60WsZip5gE4Y&#10;htXQD1RL+RoVfFqXgVpJvFvPVWA1Uxmr6QSC1Yb5gSINIbHVtNQJNJAVvXWcN8vBZM2W0ovxWi46&#10;zhIdS9+f8MpV6uA1i3EA3TnGWWdwYDhsgy1okL16izLBIBym50GH6/mxBLWo/IWSl3FGYZyBO5wR&#10;x1qsE8y2sYwyhvWOCRaZaJs5gVkpLLGeElYLgbpMkR5LrJePdOMzSHIQI1MjWA3JWqKDSXaysXaz&#10;q76GDx7G+cax3nEm31gxqkE7XPwnCnixm/DVnUNvU3+9xQdvv4CoYjWZvEB5i0CwGrqCyiRuo70y&#10;hhoBaqqotRrdKpdM1uClg/VUJ1DWivkiEKspBtFpEp1GyYUSnQbBiTMXnAHBfcQIehrOh26/nA9t&#10;1nh/LYwEKYROwSAhUCJrFKuV4yAZ0VStjNXkSDl/aAVWg1mzhGRNL3rQCoFiNZ1QeyhYTRUtVGuq&#10;TA00fMcagwCFBNFaxlGshrHVDg2rUVUBNarv5QRamgINm1TQSf5XfWgZRJe7YFoy9M1XMVcZWXIQ&#10;wWFhdlH+ZPyBVD44pQaq1NaqooUUE9Cfqqr2hWOWOmoEs1BFz1u144FEz1ilkf0AJVU7Hlx4kBEH&#10;V8uhbYfYvO8qtX9KoncWzgvL0bAa0jQQMV4rHWQQA43NXb+jb+DL+es+mb/mT33vb35w5as3P/nU&#10;2bfcfNTlF3efc8ZRV/zoknvvu+HJWfcte/WWuStu63v53mXvPvHGR4s37V68ae8C+HQe3L9ow9dL&#10;NqKFztzV//jdyrdunTXvwrvunH7ROW0nTq2fkvcXvYGiy5+3eTCSmsmeNihJgy1htMYNckxvI0Ct&#10;9FKIaKwRjYJwTW+PIFBTgnrZrxG9NVQSgWv4yiBma5SvOeOMM27wpI3ulEGJ6azwoklYxIQkpF3e&#10;ttzkCy645sFnZr29bf7AduK+unvuOorV9hCyQLsC54rEEAP7EFS6ieUhUTmrV8dJVbkqugkfMbWf&#10;iehIoIOBQi4qCtHoTaR3EJewOxW5odjydTueW7N9zpovZq76x5y1ny3YgDD0uTVf9A9+tWDj7vkb&#10;dvcP7oT1+YM7FwzsWrABSnb1D4IqhyU8dFR0RkQj5UHlXfMHv5yz6i9P/2HwmVffv3vm/AtuuePE&#10;K6+cdu6ZXScfVZzR0TitECoEpBDH+0xy0CL44K+1HsS7Da6omGoOZ7tTqY5EtDnqzfntaZccV+xJ&#10;e6DBFyuG0i2xYMbljAiiR8e5NOSvPnwEwL6Y0qjSZo0F2TXEA3QYVqNkjXfRMAF0BVEa7zIKboYA&#10;NROV5DUTszWD4DZb7IxZYRgbo5cNGkFrspsEL28NWX1przvp5n08YzcYbHrex0lBSY5Y7XGHNaqA&#10;lKTLnQ15GmL+pmy4oy3a1ZuZMqPj5HMbZ5wx+Zyrz7npgWsfWPD4Sxv73v+sb/WXJKHBrvnr9ywc&#10;3Ldo477FaKS2a+Hg50/+YcMv57989f1PHHflTyaee+bUC0+feM4xrad0tZ7c3HpSrnh8qm56IDHZ&#10;Fe1Vwl0yCD7ubTm9XK+V6zVipsaW09kbDY6CwQ3f5S1mL0xp2pRAuzvUFYn2NkR62yeff/41Dzz2&#10;m4UvLxv4x7KBHYvX75m/dve8tbvmriUJN8i0fLS/KSXhoMIBT2yLRmz9oUQHcMXwQ0EJfUAOKniI&#10;VFIwUtXTeKKqOqMLrrfiKTiYoCZFGIcgOHJl41VB+bBGQmX63A31xgFqHoro0WBZVXIgVdYcqaGj&#10;Da9WPiZtM+XysF465kgduDdGqvKqD77XgXryh9XQfaE60N0hY6P8fj64hi5BVfXRqCqvaLQ+JHvR&#10;u1O6QbQOfUzUh2XogN9TFI1VimKykYLyUfeF8vkb4JX4zdKN+5dt3LNo/eez397ywMo/3NPff8es&#10;R0+4+uzOM3uaTyrmj8lkpoWTk32hdisxzuIinaKqYKsl1IagDSO4F83uPGNNaWzEssxWp5fTOiGh&#10;sWZoZDRMpOjMotWVHZNpMpRfEISh4+M1MC3kEhMoU5PrjK4CH+t2JHud4XbZU2Dd5YBrMF0kocFA&#10;eiVNgBrOJLUk9BgD8rdYol1Sslch5IgLN1vCzRi1J1BA2xwEBK1oYhbqEALtvK/N4m1FduNvFam1&#10;GrWKItK7G43+ZjbUJvpbeE+TxVkw2xuMCrqmMs4G6rKK/q3egjHSxqW65WSnmGyX0m2KL8U5AhzB&#10;ahKHBhJoZ2GV7JgOlNA0aq1GDNZs6ARqE2xOwe6TnBGrK251JEQlbiHp1PVyXEewGqOQkPlwCbEO&#10;CQOKdcnxThFdIHFFDjbzngYzhpnL4RwV+tmVM1C4AyuOeq0tU+uo18HuyS5ruhsV7xD9jSZvgzFQ&#10;YCMtfEmtAlxLrIPLTBQzk6XkRCE5UQy0MO6C1ttkCHdgGs1QqznaysWa+USTNVRn9QRlxY6ZQBGl&#10;YSZQWIGZLZ3xyjDjlUQB/o9gNShUsZrVabd7XO6Azxvwe/whhy+ueDICWoQ1YbQ7DwZW48nfVj7Q&#10;yvtbOF8z62s2473DHKDoRBluM0faUWE0/jIGW/ShVgPFTGWshu6foPRENtljTvYgLox2omUNwWpG&#10;9H7FFBkWb1FwN/IYWC3DVDqBEqZmcGYxhB/pXrj1BvQDJdZqsHspQBumPtDCJuhwitIImUKzL2+j&#10;0Z3XBZqN0XY21gnNhnYaQi2GcLMRFGlFuEawWslUjcAsknCgDe3RAiQTKDVYU23WKFaDJfZAG0NS&#10;FtBkoFy0S4h1CbCikrVKrAZNQthatlYjmExyNwj2DGvPmIkwJShhgnghgZJHKtSHgSHALmRH7PwQ&#10;9HwniIl2mwhqQTPAWBeMHFtuirf5qETb0fUdxzZ2n9h24mUn3v74vU+9tGTp2tUvb/vTys1/X7rp&#10;0xXbdizd9MXSTV+iJRomH/h62Qf/s/SD/1267V+LMRoaunAu/2Dv3DUf9637uH/9xwsGPsFJ0LpP&#10;F2B4je1LBneAFg/A8qvlG3e9sGXvS1v3vrhl94tbdy/fuGPhuk8Xrf9s8cDnizfQU+xctnX3EkRp&#10;u5cQLd7y1eLN2/vX/XXOO5ufeu2dGx9+HD6nc5Nbg40ROSJSD1CTV8P6tJxfKwRUgzXEarxfY6mI&#10;rcY4J1CbNRpbjWI1JGuYTL8WDdYISis7geI3Nnwnk0SQDOcyWJwYWssgT9AJ47Q8aLyGG6+1TCgL&#10;bYtM1gmwuyvGUqzmq+e8WYu73mRL6aSEhlqryWkNvHLh2afxJWGg4nqd0Z6EaZcBJmW8B77ex+lI&#10;DDUdf5iOHwtHRuBSQjMlrKazHK7nD2fEcSZpnEEaY1TGWLxjvDlNpNVILFg5kpsC8XS4yxTtYWNQ&#10;0stFunEARNAfWTVVU7GaJdbOurMaITSW843jAhP4UA281sg/FTCYLQTDR+o9OaMvywTqLd4Eb6/A&#10;aviPEpwo8KIgoAgfK6VDoUL0VoHV4MUCGgbdhpG1ElbjbUbOZhQURrAzkssku02Syyi7Yd1IsRpm&#10;dPUbOD8sSdZXYrDG+7VUZEigazAxYESJpahqiNUUmB3HYPJLsZoWJs5k+qyvwGowcR6G1cyK/tCt&#10;1SqlbjrIXvTmqlgN1qm1GiNoGEFnFIwG3kixmhpJbaQOiNXK30DVonNmnDaP2FQp+A6r+rAjH7Iw&#10;BSphtcpNMDWiGrXwICrVPKTpzSFrxFlAaqsqRcu/E1Y7iCrPSw/4XTWyH0a7C/++1Ob94KrsnxKZ&#10;JeUjsRqUlIzUSLS1/vWkDukxYrkGFb6APwCL1n/w3Nurf/70M6ffdG3zSdMTU5rTR7R1nnnsjCsu&#10;POmGa3/y8MPn3PWrM27/9TWPLXjghbULB+BvyV4Mmr4Bvpu/Wbn565Vb9sx554PbZi88//bbpp5/&#10;etMxPcmeTKwjGGp2+holTz1ak6HBMLzsUowc04OkiA4EbwQprCXSSOFaOaxBA9ew3hbQgRClEabG&#10;u8ZTslaO2qincM0a0toimDzUGYeVWrSGjZmkBG+tcwU7G4645MJrHnxy1ttb+tZ+3rduZ//6PX3r&#10;980b2Nc3iB5z8wb2kLSDcJsoZaNeTvig4aSoPDZo91JOoY4TkNr/VLQO3QQTqkMcAOp9nAP3AvYd&#10;2EXtzuDWzHz/82fe+8fTb//t6bf+MvOdv89e9fFTb300Z83f+9b/Y8mmLxcOfjFvzT/mD3zej8Tw&#10;y7nrPn/2vb/Nevfvz6365LnVn81du33euh3ziY0bacnQZLg0IxrcA1sXbtyDWG3g81lvbfnd4ldv&#10;e2LW5XffM+PCC5qOntZwRGd6Uj7QFFBSkhA2cX6DGf54+xn4e2B2wB94ncWp9ads+a5k89RcQ28m&#10;0RpxZuxc0ML6TdaY6Mk46rtSuc5UuM7tjorw997imEBzFVGsBqrGao7ag2A1+FYgfqB0fchUTfQw&#10;IPqTmLbpJS8reS2Sl+NdFsbG6ESt0Wbg3Kzo5SWfAEvOZWJs2lpurMVp8CTtroQCskclKcSZPYze&#10;rhfDVmvCI8b9SjoR7+iMtXcHm7uTPTPaTrjg2B/dctNji598ddO8VZ/0vf/5vFWfzXv/i77V2xes&#10;hzuyffGGz2a+tfme/heu/PUjp1x7XeepxxeOndRy0qTGY5rTU+KpKcG6af7kJEe8xxbtliJdQriT&#10;D3VwvlaTp8ngLOiUXK0tW2PPa2Ads6S1kVxpbay/lQ+2K8EOr78t6murT03t7TnrzLNuvPXuWUtn&#10;/XHrgve3L1y3exFajMLAHpqWw6Aa7c1cCUfwPQyFow7UQxm931kVT1OlaIOHa8/cwX0lDZ+3E4JQ&#10;qaqtB9R/Asd8L6xWesOoF/IdBOeFQ5GzDyupbFul4OxqzZEqH21Yg2mbSbNpmw8dq5X+deGggprq&#10;ieheI0UBa2VNVLknf1jRaxxSGYqNPHt1zQNp5NfFyKNRlfuZrtDeODgyo3UqBSXfR6OgtEodBKvB&#10;1sq20fqwCT4Plm7cv3zTvuUbdy4d/OzZ1wdueGLW+XfedsxV5/WcM7355NbM9FTdkfHCsel4rzvS&#10;YQ228qE2EBfpFMIdsILWOoFWLoBZES1o+NPA2DN6W0Zrq9NJaVgalXrGVmdQ6o0w5bPX6105mO+Z&#10;XHmLs4GzZ1l71mKrMxG+puOTtZbEeDGtFVJaKWPwtUixbkeix0GxGjENQ2BEbdMwklqdzpqqlZMT&#10;lDqNswERGIlsxQZbLfFuKTNJSfbI0TZLpIUNN7MhEkU+rLpPdghQJ9YthTsRrsHb298qgMKdcqhN&#10;gCOgHVPREGiFq7ME22Ar524yuYqMo9Gg5NCtlaRWYJwNmDTTndf7i0yiU4y38ck2KdFk9SV5Z1Cw&#10;uiReRqbG8SLPybKgKLJdQQu1IazmVBwOLJIUh2RzS46Q4ojZHAlZiXPwmWSNo9OAkjQqaehYzNXo&#10;L1rindZEF0iOdyJfS/cqUOIvco56RqkzWjMGpc5Aos4hWXPUQ19plEytkq6FFX/RnOiU6nqV+l5b&#10;plv25w3RFi7ZKYebLeluBVZga7xTTPZIdZOtdVNs6cnWxEQp0GomaR+NIcRq6Hya6BBizXyyxRrM&#10;SE6/YLPzdpuEfqCYElQkS5zfqlgNk/pJpakvnQYrBKt5Xe6g1x/0+wMhry/u8KQld4PF1WhyFhhX&#10;0ewqWDxNFpJQAm0MvUWTD0P702hfGI8s2GKMtJlIBgDMrRlq0VGmRqy3TIluc3qiBUTJGsK1XhAf&#10;Qy82NtROIpS14JghRpG8pyA4chaK1cSEjmI1NbCaitUcDQYY6rAXjA0YJ5i3lFirUazmK8dTA0Xb&#10;xWAz6ysYXA0aX0FPsVq4zYQ5QFuM4WbofFyGSGA1UMnjEpYtpkqsRmzWKoOsMQjUOizEchCRIijS&#10;YY6g4R4X6xbiPWKsi493otlapbWaSvqgA6EE+TI6dYruBlFJs0ra7KizEIM1hjJZqI/2nsRvFC4n&#10;1iES12M0Zox2stEuNjnRkppkgWWi10JoCxfrEpI9tuwUf9PR6bbj8h0nNLef0HHa1efe8fSDT7y0&#10;cv77a1/84B8rtn2x4qM9Kz7au3TrrkUbv1q4YSf+YzNOOfEv1wJ4lQ3sXLxl78JNO5Zs+fLZd7Y8&#10;+PKqp9/aMPOdzX2r/9S/5q9z3//znHc+eu7tP/et+vvidV+8sHXvKx9+/cLm3SsGv1wx8MXSdZ8s&#10;WfuPma9vefzl9bPe2LZk4LPlm3cs37Jz+dZdxNgNnUnhvEu27Fi65Ytlmz957JV3bnj0meOuuCo7&#10;pSdUSLgzbjHMm716Yq2mYX0azq8lfqDo8UcAipb3a3i/zkLSgFKDNSqzC2MTW9wlrAbrUAIrghdm&#10;SXo1awHnwqz6vNMAgk9izqFnMWJ9rQE9QEtYTcNNoKJYjZHGc85aElvNEsgKvizrqTe56oxlrDaB&#10;j0+gTvQkliWGp8QIlVl8acDbwxbDHKYm5zidNEYrEKGnJ1otVWA1imMmULJmFMYy4lg9CbLGesa4&#10;M+NDTbp4lwnNV4nJJ7VWC3ebo3Drey0RUkiwmj6KOUDRA5RgNVMSxmQ7586iE6gQHC9HNPakwUGe&#10;KTv+dTDS95W73uDLMr46lmI1q1MWJGKfxlOsJpD/4Ae8T4Y4Gn2ZqD9BFKtRqY6iMsZZQx4HLyJB&#10;MvOykbehBMUkOTC3jNXDWr2wwoguo+jC2QrvNQgBA2FqdIk0rewNigNACOjLvFUrhfRyecJLsVqF&#10;tZpGjtQSrGagdTAZaNAg+/Ugq98oenCuRLCaxiBq9MK3MDJK00ySlqqSrIHU+sPL0VpNz43Xsoer&#10;WM2EyUC1jGggWI0xcqZKrKbCtQNRNqqDYbUqweea+r1FA5NjIfkIq9J/EKuVz/vDaMRZQGqrKkXL&#10;f3CsRo/272lEn38HVe0y8ghq8+jKD6iR/UN7Y1SsVhltrRKr9cEce+DLvsFP576/bdab7z/20ss3&#10;Pv7QkZec0Xx8T920fKQ7lZzS0HnmkZMuOPmoKy+cfvllM6667tw7fvezZ5fPfudPyzbvXrxx9+IN&#10;e5cM7l7w/uf9q/52//I3rvj176ZfdE7TcRNjXWlPoytQdPgLVlc960wbnSkDyAUfcJi8uYTVxLBW&#10;CuukEGXtmCSY5AmutQY1sl+DEK2M1TjnOFi3BnUkxzAVRmeUArWwiz2mU6IaGpfNFmNsKfiCcYe7&#10;Go645LzrHnliDvzJXPOPvrXb+9fv6l+/h8C1vf2D++YRv7m+gT0YY34AegPVj399qVvlPjrDGT75&#10;3zVvIxaCqvq/XAcnQvB8lQdACdUNF/Y/MRbDgQE3jqo8fjDzwxNv/unORW/dNPvFn8158aZnV9z6&#10;3It39r18y+xl9y19bdY7gwsH/jx31dZn39zw1OsD9y1789fL337olbW3979y5/zXfr38nV8sfOOp&#10;Nz/qW7edWK6hp+f8DXvnD58OQQmcneSg+LJv9d+fe2vTXbMWnHPjz6aff25++sREV2Oiuz7UGvU0&#10;uqW4hQvoLT4d59VbPCTWpr3WqEyApScuFXvSk45r7ziyGG0KOpJWk1tfK49nXHpX0pbvztS3JZwR&#10;yRYw8y4N65gAf7xB1GAN5TFiynC3AY5pcUKFGpNtfCVWU/1AyykLRpFqv0bjrIkekxLk7SEBZPML&#10;rN1ktOoNVr3JzrBOs8WBYu2MyabXCTUGqZZzGTnY182AGIfO6NQZHfB3TpQidjnmscUD7rqUp74u&#10;kC8GGttS3UdOOvPyC2594OdPLnv8pYH57388792/9636R//7n/S///HMN7bOeXvzfQteuO7BJ066&#10;5rqeM0+pn9Ye7aqrm9aQmZJMTvTDRC7YJsDnsr/FDHOqYDt8pyJWg49a+KJ15nXOPHy4aF0FHXzd&#10;EncMhizh81eKdDnCnd5wVyzak4v1NsV6O9pOPvWM62+/6bGF9y9bu2DtV8u2/AuHMZmW04FEbSHp&#10;OKxQ6fsSBIN8xNb/rA757w5lavvLqpy3l56+YZWHth5M/wkcU4YgI1XdqvLZS3/7sDe+n0YegRy2&#10;dHOrpI6KA4nuC40cZrBGfsK+ZOt/H6tRHagnf1gN3ReqHwCrDV2CquqjDYn2PHY+7Y0DYjWCsaBk&#10;pOgpvrPmbfwWpgY6OFYDVTRvbz/GLdq9aHDXwvXbF2MIyL89/Yd1v1704g2PPXXOLTfM+NHpPWdP&#10;bT6pOTElkp4WaZgRj/e4Ih22CEn0GW7n4a0IU/pgKwuvPkIlMNI/xWrOLPoq2rNGW53B1YDB/kna&#10;gZK1mgOXRnvWpNSDzCBbnclaZxJSeiGlFVK1IAvarOn9rXKkyx7rtofbZV8TTw3WHHAoNE/Tgex1&#10;WntdrZgY62zQ+ZrNAQL4oHnRDpjYS9mp9rpJ1kQnH22lZM0cajJHEKtx0XYu2snHusVolxjuFAPt&#10;gr+Vh2WwQ4j12iJdUqiD97exvlYT/ntJGxtot/haze4mxlnQg1wFjPAVIFkgPY1GF2I1XaCJibay&#10;4aIp1sRHGkWYGTqDouwUSb4CnMmJgnUkViOZQB1Ou+Kw2+xOm9Vts4cdjrjdnpBscYscxc8wa1xH&#10;At3CDJmBrvMW2FiHFG0XQZE2PoYXa4V1T6PZmtHLKbQQlNMYis5er3NgWkC9O693ZXUegth8BSZG&#10;IsGlu+UEXGZeH25mo61cqBkOKya75ASU91gTPVKiB/qHC3dagh0Wb7MJLtzTBH/szHD30c2w1RJt&#10;4aJNoj8jOoOC4uAdimi3oWxomAaTW7QooTNeaisCM1urJNvK1mow43XYFLfTGfD6/T6/L+TxxByu&#10;lORu4J15tAp05CkgYFyNICNi04LRVyh5SvqLRgzz32wItTJUlKyBqBMoiTWGrqDJHku6lyNZC1Dp&#10;Xj7Zwye6+Qh6UCKExdHbBBKIH6iFpAHVC3GtFNdZEzolpXNkjK56k5vkynTmkKBBY3DI4b7oBOom&#10;KUph/KMJWzMMMCneaY13yokuGW5QsMXkK+iptVqim4OzxzpZaG2khaEKN4NMIRAJtYZWeCThAMVq&#10;oCAxWIMvkCqshk6g6JZrDrUzUbheDCfPpSZJyYlivFuId4KQglViNWpMR+OmwRLt1xp5V5a3ZywE&#10;q7EkyBpiNWdWV66MBmvRdjiaiMfs4ogzIJucyKancHXThPwMW2aqiGStm4PBUz/FV5iR7DqlqeOk&#10;lilnT5lx8QmX/+LGX8x5ZvYbby8Z+HDF5k9f+Gjva5/8/178y7+Wb9uzdPPuRRt3Ldywa8HA7nnr&#10;ds1dh1OeOas/W7p196JNn89Z/cHdi1687qk5Nz7z3C2zF/xi/opfLnzhjrnLb356wc+fXvybJa8/&#10;+8cNi9f9fdngp33vfDTn9c3z3try6Ip37l/8x1ufXHzB7Q9d/0j/3Lc/7Fv1t4XrPl2xZdeyzaDd&#10;sFy+ZdfyrTuXbdn+0kc7nnj13WsfeHzS2efEOpp8ubAtbjN5DYxHy3g0jKeW9Wksfi18XfMYqF6D&#10;keYDOsGHKT7hY9vs1plcWpNrGFxj3RqLRwuiP2FF8BkkvxEk+gyCV8ej/Rp+ElPxTiNr19P8+MOw&#10;mgWlJU6gRnGcyQbTK60jZvRmSBaCOsaZMdpSeimuFRNaIYHun/CmJf9ogW9dWDqyJrRyTTLWGCMG&#10;4bN5rEYcoyFYTYfZCQ6E1cajfyh6iR6m4cbo5DFm9xglPiZQqI12GGJdTLSbiXQyFU6gbKTbHEa7&#10;RYrVDLEOytSMoESHOdnJx9t4b4NRjIyTwhPsCR3ONOvQ3diZZW1po5XAa1fW6M0y1AnUGZQoVuN5&#10;XhJEkEiYGsFqxBEUORoie1UUn4EqsRpILYd3DizRoZRgNU428DajaDeLKlbzmCWPidwUBpceg+g3&#10;8L4hrKYyNSqC1Shp1UD3SsOctNBUzR6BnzqC1TTEJEUvhQxyyCAF9ZJfR7CaweqH0+G0qIzVavUw&#10;6zkoVqOqJGuV5Wp9FauRn1A4XmcZS7Ea3PdRsRrDIVMjYg8Vqx06qCp/wuJXFxX9OZq+G1ZT5+cH&#10;Ea35ra1V2cEhqdyYSqmtqhQtPzhWo+187pCxGj3Ut6pyCkGFu4+sdsgH/E6il/YDCruo3A9z6Aop&#10;r8Jq8HNkCd0dWkX8BL/sH/x49ruDDyxfecNjD5z9sx/3nDmteHQh0RPxNzv9bZ70tEzD0fAF3Bif&#10;0lY88fijLr/60nsffWDFuwvXfbJo/ReLB3bMX/XZU69sfvzF1T978rmzb7q+5/Sj8tML0faAs553&#10;oNcnfLrVKAmNEq9VYlp7XK8k0P1TjOiEsFYIlZKekBeHVg4iU0P5QYjVRG+N4JlABT+xkFirUawG&#10;S8FfKwVqbWGtLaxRwlo7vGtiRiXFuRs98d6GIy4++5oHH5zz9sC8VX/uW/3p/HVfzV+7c8G6Pf1r&#10;98xbU9ba3X3w53bd7v71e+eTGFX9gzBh2A/C6RY6ueAgVx+ZCqxGHD8HhoR+nbTOQe87VMOtsFy/&#10;C5bzyI54OwjmmLnqk0f+sOVXy9+58L4nj/3pnSfffPdJN91xys13nPaz2y/6xb23PDvzweefn/XW&#10;20+89sf7Fi2/9uEnz7/rV+fc+asrHnj87LvvO/nmOy/45YMX/eqx36x459m3Puxb89mCgZ0LN+xZ&#10;tBHj36lkbT78BG3Y07/+q0Ubvux776P7+lZecMvtbScc03BEd7wj6855pYQgp3ghzlpCBvjzz3rR&#10;KJ11o3EZYjXreNahcUaEbGu0bUqudUou1RryZhTWrdPbJkgBizftSDVH0s1RV1S2BcwCsVQnWK2G&#10;rOswY5EH/9EGRGzfalnHhEPBaqwDDjJsSTKEIlaDpT3EwxkdYUH2sUpA4J1mo1XH2PQmxWi2MyxI&#10;wchrJPga5gw1iBNYRQv7WjC2qwZkcuhZl5nzWixejvNJFo/MeRXB71JiUW+uMTfl6MlnX3bVvY/e&#10;PXPpky++P++trXNe3wKfXE+9svb+xb9/aNmrtz4187yf/2zS2afmj+oMtoSVepujQfYWpUAzBnL2&#10;NRm9Rb27Uetr0gdbTaE2MywDxGHE3YgJv1x5nbuRYDX4rG/BD9xAiznWJacmupMTA3XT0nXTcsH2&#10;lKeQinS2t554eu/ZV15491Oz3/54ycavkRETWEZesMP+XlQINoFKKEF9FY/UQTb92/rWvztE8Hzt&#10;PQSsBs8aFal/CPo/AKvRLoVb85+TenOrBOVVNUcK960ma6TDyQsNKsDyQMfHHQ/cGyNV2T8H2msU&#10;qAT6vwirwR+L4fp2gDVab0BJSVWVKwRHhq0jz3goOgSsdgCyBuVqHdo/fRv3zt+4F2azSwa/XLz+&#10;H8sGP16x8S/z3ln7xMuv3jd/7iV33XDsFacdfdmxHae2JiaHohO9sR53otsV77JHu6zE5ROxGkzp&#10;yT82GD0FRsVqrjzM2zGfgDPHuPJmT4HzFDAymotkHlDq9CBbRlcCQCkDyFbHWOtMYtogpvViWmvN&#10;6uV6nS3H+FqkcIcS6bAFW0V/iwAHgSPY6w3WlKYUTw29Gmvdeb23iQm1cWVZIu2WRLdQN0lO9fCJ&#10;Ti7WaibYggk1MZEWNoox/tlYF8z/RfSV6xACrZy/lYt0SbFeOTHJBstwt+BvNwcq5Gs1uoo6kLtZ&#10;729lYt1iokcOd3Dw5vcXGU+j3lfQ+wuGQN4QbDAH6jl3nHcEMHo/BgKSrIIA0zmbVbLbrdTxE7Ga&#10;U3G6HC4ip8NutzkUxee0R9z2uN2elK0JixQzilGtHNNY41pbQg+TT+g36MlAKRsjgpJQqyXeiZQN&#10;+lxMakESOt7WiqlapQ7D2PkKTKSNCzaZgwWzv5EJYRZRLt4pRtos/oLe26Dz5Q3unM7TaAhC57Tz&#10;sU4p3i3HuiW4xcF21tPMOAsGe6PeltPC0l2Ee81i/krsT1OwES5WcEdEu4tz2gW7jbdZOavEWyVM&#10;yUensjgrJmCNYDVaiHNgmywTrObyun0+X9Ab8nliTnfK6s6KjhyLOSuyBqXe4MganCSTLPzxJViN&#10;wCCC1fxFQ6AZpEefylYmjH6gyNdgBckaMVgrkzUuM0kApXp5VA+X7OZiHTTumMWPpnCspwDi7VlW&#10;ThmFhI6PasSYFrFaUueqYzxZsydncufQo9ZJkm/AqIO7Twwb0Y2Uyk9cJolhF3rpJnussQ4+BF8I&#10;aIlmgjMmewRQqkdIdFqibUyk1Qgi3qBwa6DxaKcGKvE1pH4lZ0941nzNTBmrGeGbhDrkRrv4aBcX&#10;amcinaZoNxvr4VBwdV0lJ1C4xmALmqf5iF+qitWCGCINLdf8BYFgNVZJm1Ss5szqQaQy7Au9xMHY&#10;iHcK8GQlujno0ngPk5zEpKewmakcKDWJGKzBebutDUfGWk7ITzlvUudpXVPPn3Hez6+8feajT776&#10;6tz3BpZs+Hjxhi/gzbN48/6lW/Y//+E3KzCn5/6lm2H5zfKt/1q65Z9Lt+5ftPmrhRs/fW71tl8u&#10;feGaJ544/fZbpl5xyYk3XHvqTTec/rObz7rl1tNvuuXc235xw6PP3L/05Zl/fH/h+1seWfn6TY/O&#10;+cWsxdf+5olzbrhrxsXX5I86bdI5V9706PxHn1+zcPXHKzd+tXLTrhWbdi/fvHvlll3LN+9YsuHT&#10;pRv+/vSr753387uajjkuWMw5Eh4xJOjsE/SOCQZnjamM1YjNGvp+igGd5DeIPr3ow69is1tndutN&#10;Lq3ZXYJoVPAdrhqysR4t59WJfgPsKPj0NEkoxWoigTgkb76BhNbSaHmMrVZlrabHGPNjjfLhnHu8&#10;NaRxpQzuOqMzY3BkDDZ4hRKHZTGpkzNoqubEnLYwt+IIVjPbMyZb0mSNm4SQ3uAYq7MeViJr6Ada&#10;cgKlIEaVgZ9gQOI2Vs+PqbWM0UpjTK4xcnSMNz8h1KoLtevCHQYVq4W7TOFuc7jbFO6CEmOkw1C2&#10;VkMP0Fg7E2s3Jzr4WJvgbzQ5M3oxNA5kT2icGSOMNBhv1pRRTupsmG9X684x/hzniVvsfsHqRBdQ&#10;gXh+whsDk75InCBaYFm2ex3mClopStOGMzU4GF2Hd7FZJE6goh1N1USnSXabrV6URBxrCFkzCh7E&#10;oASrYdoKlaZRs7WDWKuVsBpJA0qt1UBSWAMVpJBBChmlILVWAxklrxHnRxhbTQuTHZQ4RMfKd2SI&#10;mqk6kMGaWn944VBgtQpTNYLVBB0jGIy80cgxVVjt/8/ef8fJUZz7HrBA0u5O6jgdp7sn5xx2d3Z2&#10;ZnNUQBEhcs7J5GxswAFjjDEZjA0mCJQDGWwMB9tgEEER53CcMUmAfc+97x/v81TNzs7uSkI+tu+9&#10;n/u+4kd/enuqq6vDVFd95wkUqP3LsBqMt6ihyqeKDGTfW739gLBaAxXtX/XCM1o1TTDYmrZlf5po&#10;TLMaDduPpu1CBbUhMpt2iL2KlJ9W516FV2bavts/wMBDMzY2LtGBaNr9oppWhqr5BP8lgnZOaznc&#10;UzgQNgBOYYYmydrEvqt3wPTgvXXb31n9xq/vf/G12x97/NLbvrbw9MMLCzrSw4lQ1fKVNW+n7uvy&#10;+itBb1ckOlAqLBodPP6ExZ+57Kp712zZ9vsndv510xt/euRHv77tsVe++OCmE66+dsmZJ5cX9yZ6&#10;Y+Gy6S0KlKnpqRY91epJtnmSNjPj9KTRVE1JOKXYJFYjv9W0qZFWKorV9LC9Addg6Yk4qLUa8R5H&#10;ySGM40jJGt1Rj9n1JOPJSYEuf268c/4pR51/0433fe+lR360c82Pf7lu6x82vfnXzW+9t/71v656&#10;+Y8P/+gPD/3w9w/+4HerXv7Tmq3vrn3j/XVv7QGtefPDtbDcBqJ2XrhCrdhgaoG/z1P3K8x7MKlH&#10;JyzdViPXgHka3g681E2auHcYAAvKr34T4Rq9I+Tevf/I1j/f8dz269d974pvrzn22usXn3/xsosu&#10;Xnrh+csuOm/FJecd/7nLzv7qdV944Ju3bVl3w+qHLr/79gVnn953/NGdhy8fPOX4/pOP6zxyZe8J&#10;Jy4894KLbv/2TRufv++FXWtf/+P6t97bsG3P+m0fYWYJCtR2fLxh58cbdny46tXfrdn6m28/9+NL&#10;br7j0LPPrC2b37mwL9mX85V87hgnRF1s2M74WzkfZvjGNzoGdLCLRIJpUwJMOGfkq9FCT7zQF491&#10;+tQIz5o2b1qPlPzRkt+X1NQgT8Ki2SQfmqqRFRTarAVhHOB0BxwisV0XrBbeqDuBMhqstDX7gQom&#10;HnEfwjcHKePwhMVgxmNEJSUAx+VF08XqdhhVgHgDf7RhNXjB2OBP2O5SWtWgaMYUb0KFUQjWYDl4&#10;xGqc6Od5L8tarNNgnR6O9UrukNdfKGQHhnqXrTzuoisvvemOG76z/o4Nz33lwU3XfGv1FXfcf8k3&#10;7r7sljvOvf7L8046pmPxYGoo7+00tbwowzNfZCJVDOUL4/VgxUFFB7jRHhbG8ZhRvgyjfPT68Xba&#10;A12OECFrdCic6Jdh2pkfj1aWtXcu6Yz2pcyOuLdcyo4vnHfK+ZfeseY7//HLDW99AA8tBQRr0I8Y&#10;Hr8prwwq8hF5SicB3N4J2rSNDVL8z+jA35IIESbtd6Zp2rsJ/pxWYO/6P43V6PUk7/Qp2stt+ieE&#10;d3Zv2sstnqH6vk1kbfLsJh6Avdc/sQuUn6bGBZkm+Kh+ZfZbDNRcEvX/NlYjQpuvicJ05VNraC5z&#10;4NpXbXvXTLLWwGr0zUgKwBvzgw073lv/5h8eefnth17c+uALP/r6unXX3XfPlXd89eTPnbvywqMP&#10;O3/FyHF9ufmxcJ8nPmBkRrzZUW9iQEsMKvF+KT4gRXuFQLfLX3H4u2CejyY/mLGxgqkVMVtiRQxh&#10;Ak00AgIFuyVvB+8hwf49eZSec+g5p5KxaTmnmneqBZdWZLSiy+zkrDLn7RJCPWqkV4v2aJGaAvUY&#10;JeiiHRiXrQj72mDObxZtgU7oft3xPndyALMopIfVRD/8ibHbKblI9/PpXi5ZY3DZw2Gg/T4h1S9k&#10;htzZEeixJSgfqjKRXiE77ikusLLjenpMjQ+7I4NCFDQA4iP9XLiP9dec/ho6/scGhMJ8swSFxzRk&#10;izV4Nbj8ZYev3eZvd4Q7+FDR7UtJnqCsmorm8cDsD5kSwWpej9frsSwdViwfmqqhfJbPQs6GWM2b&#10;9Ftp08ionqxbTTNKsk1Lteppm551qFm7XnD4yhhOHlMNgMquSJWnyQd8HayWc8CVlHN2JWdTc206&#10;uuLaw1UBjYzg+vRKRO54Tz02WbDL5S3Z/MQuySi0IqTrcSf7ldSAmhpSE4MyKFQTrDLcFKenw2F0&#10;OMxOh0XefZEqE+1mImUmXBRDKcX0iV5TsgzEapoiaooEM2I6lYXJcQOrEVcsjLOmaTJMeU3DY5lm&#10;IBAMBEP+sD+QsPwZ3V+QYb6NeSGKLuo+bLa7LHTydYECFS7YjYkL4JqHKs5QxRGuOghZgyeBjfay&#10;4Zoz0uNCp0iMONbwBhXyo2inlkNTNXd2WMgNi+kBPtGH7+4QphkljpwdnKfIyRmHO2Vrxmregstf&#10;YgIdbBATQbABajeHWTIFUBgjvmFO2DAIs20isYIrnOyXk/0SMs0aTyFgrJdLDcDRpfyInB+RsoN8&#10;so9JYOZEtFmLVhmCwLg4YWrRqZqG1cI9THxASGIWVDU3Ds8hF+tnYwNcfEiIDxLchglboQ0YB43i&#10;M4rVQI3YagmSsiDcLfna3SSqGkeYGo8GpxNYDXacOB0EkalBPj3EZ4b59AiTHWezYyCeKjMqZEbl&#10;4gJ/eUm678jqyPGjA8eMrrzghGu/fevdT21Z99rrm7b9bPOO323c/ufVW//06Gt/eWz3x0/99G9P&#10;/+x/PP2z//nkT/7H42///amf/tezv/xfm3e9v37HHx98Zdc9z//wy+vWnXPr15ZecvaSi05fefk5&#10;x33uwuM/d/EJn7vk8Es+c+RlF551/Zeuf/ih2zdv+caGTVfd/c2jL7vixKs+d/h5Fw4ccXTHIUt8&#10;5WpxwbLTPv/Vm9c8s+nVXz76g59sfuN361/7zZZtf35s+18e2/mXLTv+uPmt337ne6+d/aWvDx5x&#10;dKTS4Un55YjsNNqcRgvjbeP8Ni5o44NtYsjmDtqokZoaZpUQA5rAatRgjdqs1VFas3MorIskHyiI&#10;OoeCRJ9D8rMKDLwDHKy4LYYYK7U55BZC1mDZSrEayQqKWM2lHsRbs2ECZaWd3pzTyjlh7ubJQWeI&#10;P07oBXS3tzo5LzFVg6WvLJglziryniznyfBK3MV65zr0gxzqQQ5lllM+mLCzKViNIhgWo27hER3S&#10;rFZxVpsyi7VmqYlZ/va50R5HrN+FABfdqDGUHi6H+NjQJFaL9zumYjUBHcb7ZIzbWJUjnWKgwPry&#10;Lm+exelngddzrJq2a+k2PWuzCq5gUfCnhAZWQ9PWOlaTFFWUFQGWn4rVpol0RHWsRqyHBc3Dayan&#10;WZzu5T0BwRMStCCvBTnK1NADFORHcooOQHDvwiBK01AEqDmVqIuGV2vGahN+oCS2GsFqngQGQSJu&#10;Xuj+qSNWY7QIQ7GaEnC6vTD9aSNewC2MhiHPGjhsX2L26wfaKAAr9M7S3BckqywmqZi0VlPsnOzk&#10;ZBfrBiFWY90C6xYbWI1qGkpr1qy9gpu9CsZba9D9ap+inxJGAwPudwlWA00OvunknKqxceZHe1W9&#10;2IxWTRMMueiSruxfOHycSRDgKHtTo6n1ljSa1Fg54CuJR5lxBfaqvZ7vhFvfVB1YhVQz7yO5a9OL&#10;gRqX5VNFb9OnCgtPbTmcIxwIjw6nMEPNTA3tqqDwzj1rdry/5q0/rdn6y7uffvHa+751yjWXLDhl&#10;eW4sG+gy1Cwjp2BsyhkFyVNQ9IIe6I4lRytdhy0bPeWMi2/79tO7f//dn/51zcu/eOD7O7766FPn&#10;f+22xWec1nfYgsJoMdYdCLbL0DsbmVYjPdeTbPEkEatpiTZP0q4nHQqaqjmkmEOK7AWrUSdQT8Rh&#10;RJ0gWNHCdj1sx3XSs1CmhqZqoTZ3oIVorhScKwfn4r5Jl4FYzZcbKw4fu+TsL33+m08+seHHbzz8&#10;4ta1L7+99uWfPfj9Hfc8tfXe57bd+eTW2x9/9Z6n37r/+Z9+54VfPPLyHx758Z8fefWdNVvfo6Ho&#10;1237eP2OT0Br3/oINTGXgJXGfIyuU0ZWh3FkatF898mcbZr2rKbuqCSmG4I2uEdvvnPfSz+79ckf&#10;ffa+R8675dZTvnjNEZedf/ilZy+/8OSjrzrjqCtOXX7+MYddeNzZX7740luvOeerVxxz1dndRy1I&#10;Lug2aongUC48VorOq2QWD3cdvmzlxRdfevu3bt70/Yd+8PP1r7+DNnpvoc3a+h0fQ4PXgd76YM3r&#10;f37gBz+7/4W3vrZmy6lXf35g5ZLCaDkzkPMVvXpKEgJ2xt/i8M52mLMZq4Ux53LeFs5qq8dBM1pR&#10;ps2KuyN5I9XpT1eCgYyqhFjJzxhxJZA1vSkN3uucx8bqaIbGGy2C1UqBGlliVAg6DpBgiVitlTda&#10;ofAEVmuF9wGIkjVivFbPFsp5WugKlAcR4oZMDeS2nBq+xgSaEhQ5mo4QrYHVCFCDJqFVPKvZBcMJ&#10;xfSQCC88ZHN4LAdvukCC6WINp1O3u6ASi+V9khr1+fPpfH/v8IpDV55x5pmfvebym249+arPLzrt&#10;rOVnn3vYOWevOPu0Q045unvZUGY4F+kJWO2ChwQDgkFkpBsdMcLdMFi3hyq2YJeNBBKG4bsrWGYw&#10;W3kH4y05vCU7mY3YwxXYxRXrwb1grpLs1zLDgexYJD0SSwwkwrV0argnP2/BglPP++w9a7/zwk9X&#10;v/rntZgGFGlvc3/bpPdB2EVMx2oYzm/q4/rv0qe+d4ioDRqsUKIxnWsQ0bfS3q2Z9i6Cfuh39l8n&#10;9KycaPY0TW0VAXB1pgYv9GYhWZt+of4J4Z2doQO/v/XdmzBZ/XbQ90ujDBRo1gSGmyl6p2aqcX32&#10;VaChqVdyn1gNWjVT08rsRxRGT2r1PsAT+dVkeuG9aqKGZv1jGGtCFJk1RmXEdqwhwrZW79iDv5Md&#10;mPbfntU7PwbtbSMehXQaoPqrcAKl4TtxHbxfdsLrcs96dLz6yyOv/uLmTc/d/eSzN69b85kbrjvi&#10;wlOPv+L0wy88evm5h644b+nYCb2FBdFQj5IcMjIjZnrYE+9XaGw1UKjGE+tdu6/sQIOdmuCv8gEQ&#10;xpaSYjU5UnWHQTUlXFNBNNMiiaTDmOi+hDkWCQlyIENpZ6mMDtbs5EC+ihTolkNVhQS9qnuS0tSf&#10;nhyGCbNK9gAyAj41IOdGPYVxMzdKvD77hWQ/n+rnEz1I07J9fK6fzw+KGcxfyaf6uFQfmxkUcyNy&#10;oo+P1JhwjUnCn+NadlTNjCmpUSk2LEaGhChokIsOwKRRiPRzgR7EaoEeV7SfT4+o2VEtMShFaMSr&#10;LmewyxXodJGo23y4KHkTkhGUNVPRDQNdkVSPrhoexbR0y+exLNXwakjWJlxBfaZhGaZlBn1Wwm+l&#10;LTOrmXnJyHMw1TRybVbB4W1HD1C4CMEK8hHq3RkoY5z7eK8Y6saYX1oB6aScd6hoD2g3Sg6r05no&#10;Ry/R/LAGyg4qiR4xWsW4+KBAl8vX6YRrGMCcoW5QvEcGJfrkONokyrE+OVyFKTqjtzuUfJuca1Hz&#10;rZ5im9Vhw3dipy1YagsV2EBS9IXcXtNtGZKhi7rqbsJqMC/WVZzVqoSqaZqm6jpIgatiGB7DNC2f&#10;zxcK+CJ+X8zyJXUrI1kFfE6QqWFsPjxrH2ZcBbEIbeFhI1gtWHGSX7/s4aoj2uOK9LjCPa5gFZ5G&#10;R6SHqZO1yThr6A0KyoFgfZBPD2CBWA8bqiCgNDucZjum0ZDSdlTSJidtWtpu5BzegtNXxJDqEbhQ&#10;dfdJ3IuuhElEP+IKLYZrcGEx4UC8V8CkCvgn2jOGuxm0Z+x2JfqE7JCcH5aKo3JuSMRm9LPJPiaJ&#10;rYUnmZiYDYoxeDJ7uVA99SfbLLLRFe1DrJYalvPzjOyonhh0R3u5cC8ThOvQx8f6MFsrHCvRJxKr&#10;NIyPRrEaTVmAqTwQrcIKwWodorddsIhfnq+D88E4px0eOQeUJ0wNq0IbT0w2yqaH2Owonx3jsuOU&#10;rHG5eXx+PsZZy44pxQX+rmXZ/qN655+yaOykpUdddtY1377rrief2vjmrk3bfrll55+27Hxv8/YP&#10;n9j1t6d/+l9P//R/PPeL/w/oyd1/hy1P7Prk6Z/+beP2Pz/6+i++/dJrN2zYeNX9d5/59WtO+vLF&#10;p37lopO/eO7J15118jVnHn/VaUdfevKK84478pLTr/3WLTetuf/y2288+fOXDh5zaG3FwtK8/vRg&#10;JdbTYZXS8Z7K0lNPu+rWu25+ZPPXH3nirs3f/8ba5+558sfrXvnVhq2/27ztj5ve/O23n/vxpd+4&#10;Z9HJp0e62vWkT44ojGlnTBvvRV7GeNtYXyvvbxX8MJFxyEFGDnFSkAEJBKixXhvVBFmro7RJazWC&#10;1WDfCWHMNdHncPuhEhYT9/s5Ogx2Ka3UWq2O1YgTaAOrOZVZjGeW4DtYi7eaGbuZdVCs5sm5dFCe&#10;seDedYpop9YpgLwdPCYEKLCeLOvJcErcJfhbGWOOyzPHqR5MnUChZuL1OYXjsEqrS57DKHNs7llt&#10;EooxZ2mJWb7S3EjNjm6emK8Ak37E+jFtRQx6yAEO1c82MoFOOIGy6X4x06+k+0Bqtt+T7tExMFyB&#10;CxRFmIEG2hWr6PYWBSvnMrPwLeMCBdFK8HpAVC3oPmRFlRQZOpMGVuMJVqPGsAeE1SaY2hSspuqc&#10;6mFVk1VMRvfzmp/TgjwxHmQlH7rlYmo1jDxDnHVCLjlSj602k6lhPtC4k8ZNo9NeT9xlJlxWEpYY&#10;Xo04aU3BasjUIqwWZkAw1YI5GplSTUhpnYnJQJSUNYtTHRSrsQeE1epySa2EnCJW4xGrOXjZybpB&#10;DMVqhKlN0TSU1qx/AKtByYnh6RTtjcjsHauBKFsBNbbQ3ZupSmPLNOHuM1o1TXTUtXrnHhD9s7Hc&#10;l9Bts0nTPqXa17mDms/lQC9m0y50L6rmjVQzz7fhQTlt47Q6P1VwPZuZ2rRPqQ70dPZ7faZp2hk1&#10;Tpze4gbgQ735HuhRmrWAnB0tvH73x+t3ffjo1t899IOdN63dcvI1Vy0+89iBo+ZnR7NmUZISdilh&#10;U1IuOcWKCUZKwQAolBwpd61YPH7q6efeeOuDL7y24bWfPfD9t+5+4qXrH1h3ytXXLDj5uPKiwcJo&#10;KVEL+qH/yjqtTBvITKH7pweGERhbsU1N2OW4Q4455MlEJ3YFnTrb1FALsTizeWIOE7qPuMtKMHSF&#10;rhtxNIKlZE0OtUnBVtE/l2gOSArMUcItnqTLysvBsjcznK0s7T/mkrNuXHXfPU9suW3DppvXbvrC&#10;fasuuvnOkz9//WnX3XjKtV89/+t3X33v6i8+8Pjtj/3ojidevf/Fn6x6+deP/vj3a7e+s3bruxu2&#10;7dm4HZM8Uhq1dvuedTvQeI2sU8E6Bi+j1xxVn3I0pl70T3QpbWgtLLftWUss48ideh/zeL71zqrX&#10;fvvAj3bd+cwLn/3WvWdef+3J11165OVnHH7pSSsuPOrwS45a9pnlC09bOH7ivNHjxxedsWzs5ENq&#10;Rw5lDylHhjN6l19q9+gVr9UT9fdlswv7x04+9pgrP3vNd9Z+58Uda1/7/ZrX/7Jhx4doobYTjr7n&#10;0Tfee3Trn1e/+p/feXHnzZu+BxdkyZlnwIgh1p0IdwQ9KUWOcJzV5jLmOj0H2/WDHJ7Z8MrkzLm8&#10;2doEtloln8OXkoMZJVo0Eh1+MyaqQVYJcVpEBBkxSQ3yrN7qUuYSskYQWN1tkyQf8OM4QAqgf6iE&#10;WA1rhvL0BdDAakTwbmid2AIrc6EBDfGGTTAdvOHgPHXTNtF0uBGxYajOZqY2gdXsIEa18bqD98DR&#10;WWgndSMlCA9eRbgjiPU4GCLWcLEGx5luwa+rsWC8q71r/tjAikPnH3dC34rDyocsrC5d1Lt8UW3p&#10;eHXJYPuCrkR/LNClw8jDyNu8JXuwk3jxdLvCVcRq/nKrv9zmL9sDZYe/w+kvOYPtjL/o9MIMB2UP&#10;lBzhMhPtZqNVEBeviakBPTPky49H8uPx3FgmO9aeHKrEB/oXnnrOVXetuu972x946Vfr3nr/4Tfe&#10;hd4Akya/9UEdi0CnvePDVQSOPLqdJsSoz4r3ghKmdjJU+NFEZ0K2UGBB16e8lT5Vn/reIToQWEbf&#10;RAeM1Qj6mUFS/knhRdj3GTW1qn50etGgB6Yv9Ib+sWv4aYKjNDeycdwDF9ZAYdmjUyOyNcrAdny6&#10;pqlxvlO0rzEDuT7N9U/5lN5Z0F5u7t5u5b7OEZ5qfNQPQI0ee+K7MAM/UYY1s+S+NLWG/YucFwVY&#10;lFVNoVoUq9UF1UIbmt5BU95En6pG2+gSedx2jHUwIYyMBprgdPWPyMYP19a1Z+1OjCRA1WQB/clG&#10;NIL+ACOFb/vjAz/c/cVVm77wwKqLvvH1Q887bejYJYvOOGzp2YcuPXvJ0rMPmXdSf2lhLFCBSb6K&#10;iT4RHEykYuxzB7oZb6fdaG8D+crOQIUNIlMDCeGqFKnCdF1EWEOwWqiqoA1Fh2AWeaPAeYosGqkR&#10;j0W14NTbWbOTNzs5o4PR29FmzejgrLLgq7h9FdHXJfi7YJaIUdusAkwmbQaJvg/T/lAFo7wn+93F&#10;caNzgbc0buSH1VS/mOzj4zUmVnWmerlcv1AYcheHpdygG+Z4qT4+2celB4T0kBTtYak7fwI+GsaU&#10;l9lxNT2mJEbcdaw2JERgAjnojvTzwR7GW3GQ2GrOUI2DKxDvg9NEjAIKoX8iFyrzkU53MC9accEI&#10;SrpXMSzD4zF01WOolqlaloamaqZqwNLQjEZKUBPNtryG32tEvWbKtPK6ryRj+KEiCYvWyQTLXAhN&#10;/6R4nxruFoxCq7fdHoB3VjeLxlYVuFysWnKqJZdaYrSSQy/ZzA4knqkhBS5OcUwvjWnZQYmyHtgr&#10;WGFIQANnsAI1CHCnojU53qPEeqUwFIB7DaqKwQpMzp1qvs2dmSskZ7tTc5RMiyfX6mu3+0qtgWJr&#10;sOAKZd3+MGI1n6kYujThBIrmabggglmtpuqI1DTd49ENvCoeD1wckNe0QgFvxG9GLTOpe9JuI897&#10;8oxRYMyCyyJJV31lzt9FDCG7+VA3bb8L7p2/4kADLmKzFq7BfXEGqw5YRnpcUXQIbcRZ49NDAgK1&#10;ETHfhNWS/fD8wI1zeTsdniLm2dDyDoxUlbITpubwYGw1u7cAAwAGmWmZjWA8MtilSbAFrhh8NXrw&#10;CxLpEeK9IloF1vgI5W7I4NC2ro7VhqXCqFIaUwujan5YzgzwGXga+6E9YmYY476lhjBWWrgHTdJC&#10;NRddaVa0j431c4lBITMi58YxEF5ySI71C8EqE4ABDLqmouMnor0eTH0bQRs6mgaUBkqDe02ZGmI1&#10;eK7gi2m187AkaRk4fN7Qr9lF+WCiT0zAtwb9apnUIJMaYtMjbG4en5uHZC0/ny8sEIkfqBu+Qbkx&#10;q3poYfjogZFj5x91yWkXfv1LX1+3+jvP/8emN37yxM7fP7n73cd3fvj4zo+f3P0/nvnp/3z2Z//1&#10;1E/+htr9yePb9zy+Y89jGAz6T49u/el9L736tU2bLrv7lrNu/OwpX7rwlC+fd97NF198yyVnfums&#10;kz578tGXHLviM4cvPWvl8VeddeYXLzn+ynOWnnV0x+K+xEDO1xnydQRDXdFYNRUuJ6uLRlaccdIR&#10;nzl3+RnnLDvjM4eefdHl3/j2Q997c90rv1q/9XfrXvv17Y+9eNq1N8w/4aR4tVNLWHJUcXmdLtPO&#10;WnbGbHNZrS6rhbHmclar6LNPYDVWDDDU/XMmVuP9NiFgB+G6j2YwgFE0JtZvSAq65BCLVaG1GmI1&#10;GPTCcLfZWs1OIAgNdkYsyw5yqbM44yA5ONdI2r05BmTmGCOLrqAgb5EPdLoDnWKgU6DZADDVZp4k&#10;PMlynhSnRJxunw0mCE51tl062Cmje+kMrIax7V3yXEZpcUoHO6RZNglxnhKd5SvMifc44BnIYC5d&#10;eM45eMxivWICs1igj3CiV4qjlz3pYNH3U0j3culeMduvZvrUZE1JdMvhkmCmnHK4RYs5/DnJyohm&#10;VjDTnC/L+7LI1AI5yYwJml+UPW5JdZOEBWjs2uQEKlFrNfJ7xXTBdsxyMFVI5XAF99JUiWA1XvXw&#10;so5+oIoXxCo+ToYb4WPpj/0SyMtIfgbuOCFr6O9JhEANHTnRndNZVx2rudSwA4OmRZ0wC/YmWYRr&#10;aLNmN5N2TxxxWwOrqYSpqSGnBI+Np26mUJ9VqXX/zQYaIyv2mdovVsMCsEKxml2YCyKPUyurUIPE&#10;SaxGrNUYaq1GzNOmMTXcAsu9ahaM4ZoGhfsTDB8nh5IN0e3TPyU/bte1v8H35LSHALV/Eqs1j+Ga&#10;BR+t2tundC8asr0hunGa6oO5ppbvS3D60/adKSgzba99iZ4vbSpdNpjatI0HjtXoPYKVKRd2b4Ka&#10;D1BQuFH//tVcbfNetCVTsBpsJwR26qm9v37nR+u2vXvfC7u/seF7l9xy+9iJR40et6x3xXCiN2bk&#10;RCVuB2H4s6TLnXDJKcFbDmTHy12Hzp936slHXHL5Zbffe8+TL97zxItffWj9FbfcftQF544evax3&#10;+VDHeDFZ9QeLbj/0xWmblWqzUjYTsZpdjbcRQc0YjlHBZNJtICViV8OYo0APEzs1kgnUSjAg6D6a&#10;ZSYYT9ypx6BzsUvBVmqqJvjmiP65sCL65yiRNiPFevNysNOK1sKx3mTXkt5Fp6487tKzzvrCFVfe&#10;duN5N1w7/5Sjh449rOfwpcVDxmuHrxg87vil51x4wdfvvODme665f90dT/7wvu9vX/XDX6559ffr&#10;tv5lLeiNv6Jt15sfrNu+Z8POj9YTyrauPpmhcxW4yO+DYJ1cW5z24JwEpysfr97+yertf2tozfZP&#10;CFn7iGK19XCz3npnzRt/XL31N/e/tO2uZ1+455knv/rovefdeMWJnz31sAtWLPvMokVnjQ4f19Vz&#10;WK56aLb9kERhfjI7nogNhGKD4XB/IDTg99U8ni7JrEiBHjMyEC0t7uo/+pDl551x8a133vvcK6t+&#10;9NO1r/9h864PYcJDUn9++Mjrf131yn8+8vLPv/Xca5/71iNHXHxpx6LxRE8hVo4E8oYa5USfg/W0&#10;Mvpclzbbqc92euawxlzegyIYC9kWLN1eeyirR/IeI8obUUEPwcsDExHIAcztTUEVxWqMhkRsAq61&#10;iSamK3L7ME04vIwlzF5kI9VSc2UsD4L1CSFTm1hHR9EJpoa1USdQEj7Ahks4ltYq6G082qnZ0TZN&#10;wxUqGmIAt2g2QbdLliuY0b0JBWpwWw7eINHcCKGjYok42GI4MTSbJYh+xUoFo53ZTF9Xbrg3VutI&#10;9HQUR6pd83vaRzsLQ9lkbyRS9fo73Rj3Ot8KM4RQpz3a7YwQU7VAuc3b0eLrbPPCjBFmLyVXsMSA&#10;/HmnL+cAwUoAphPtbLQLY9bEusV4TUr2aul+Iz3oTQ744n2BSG80VMukhnsOOfX0y265d/UPdz/4&#10;Hz/5+pat97/y+wdff4dgtfcRSezY8/DOD6lWwdSd0gE6T94rSiCdQ/N6fUujJ8GeBwPbTwMuB6qm&#10;vu7TBG+WZrJQ1wTBqb90aMlJsjNT23E5E8RMRSrTRcrAFdi/4GqgAWBTS5oFLawLrlXzLk3vdKp/&#10;MVabdi6Nm/uPqLHv3hESdG5wL1Y1TnDGbWoSfAqv15mioGqyflLnNNVJ0zRNPL3NIvXs+KCh1ahJ&#10;KjRNM3YH7SG0aFJriNCmG5cfrdn5MYiApI+mlZypfZ/RTMGlgCV9pFG0ebBsOuVJrAZ1kjfOHrQ4&#10;niLYgn17s4jh2HThL0OTTf1wHbwRdkwGByDrdCOKFKCf7lm38/21dX1A4Fo9Rie8Dak27Pho4/YP&#10;N2x/b8P2v6x987cP/mjH1zc/ff4t3zjysvOXnnvC/FMPnXfKkiVnL1t05sJFZ4zPO6mvuCAcrrqj&#10;vRLJdYj+noFumNjzsT63r+z0FNu0fIteaCFkzeXvIrHVunh/FzqBBssCqkIC/XSKmBI0z9RtKwqY&#10;sFIvOHX0+uS9XSKRYHaitZpGjNdgxSrDRzymtOtkCVZzWQXorttAVsnubbeHu9lkv5gfVSuLfJWF&#10;3o55Rm5Izgy4E9DCKhOrulK9XHZAKAxJReQX7mSfkOjhEr1sql9MDUjhGuurOP3dLpKaRsyMKfkF&#10;emZcTY0p8REpNuwODwrhfiHSj+kLvBWnp8Omldo87TZ/FxPBKFruWA3ZBPX1S/UriR4l1gVTR8lK&#10;CJ6QW/cphteD/zSPoXhM1fRqlqkaZN3woFsofIRwzdAt0/QZPp8nZFkp01fwBDvUUFkMVxoJIkW4&#10;C9FeOd6nwKGtks1fdmJMt242UOW83ZzRxWqdjNbJqu2s3uk0uxzeij1YdaaHpcKYVhxTcsPQTj7S&#10;w0ZqLNqplTH3ghcqgRtaFSNVKVqTYz1KuCbABfF3M74uvOZWifHknUqmTUzOERIHi/HZUmKOmmrx&#10;ZFut/FyYaQeL9mjRHYxJPq9iwYnpMIlFazWcBsNsVtUVpS5V9cCfMPmlXA2TN/gsj9/0BCwz7DPD&#10;XjNqeeKaJy15sgLJfApHZ612ZGrwDCBdxfBnHHLACgPnTrEaKFhxoIE5AWoUq4XRaAt9QhNouijg&#10;clBIDwnZYbEw4s7BCjG8SgzAtXUFuuwEENs9RRvCtbxTyzq1tMPIOIhNkN1bcFBrtWAnEyozaJnY&#10;5YIliGA1Fq3nahxVFP0lMUZ7oiZEKxzcwRBpcLibwWARBKvlh2V4UHNDCjyTaWgbwRAE9QqpITYx&#10;5EwMsYSsuei5RPsY+BOWzYoPcJgiYFQmySXg2eAQq8GxCOOLEAdVwtTEUDd8DXlQoIsNVjh8dHsQ&#10;iBBDNvhU9JZ5C76G6D8oBLrQjDFcdUWJxR9cPSJouSs54EoMOJNDzvQok5vH5eaxVPn5fH6+mBuX&#10;smNKxyGhnhWF0WOGlp1x+KU3f/HGRx785lPPrv7Rmxte+9nj2//41K4Pntj50ZO7/v707v965u3/&#10;+dxP/9cTOz9+avfHz7z9yWNvvbflrfc2vfXO+jd+u/q1tx/44av3vfD9m9Y/ePEt15z4+TOOveqE&#10;c24468rbLzrj2hOOvWTlinMOGT++f+ConoGjB4aPg7H3aPfy7vx4NtYbCFU8wS4t2m1Eu4xkNZAb&#10;SBaGcoXhznit5O/IlsZHTrni6jvXP7P2B29vfuP3a1/95c0bnzv9uhuWnn56bqhqZLxqXHWaThYG&#10;xiFeCLiEgJP321lvG++F6QwOmxGEBTne7+L9TtZrY8xWxmxrxmqNlAWwguswcg443H5q+oRmbnKo&#10;7kaqhFjqBEpiq2HAk4a1moNgNQReBKs53ZhDwCUfxGgH8eZsOdiKEfFTTk8KnlKXJ+00s4yVYwMl&#10;IdgO4n1F1pNzWgWXlYcH2GXmOG9OMBOcFmYkn4NRW9BUTZ6LYdQmUhYQUaaGGxmphZHn1rMWqLM4&#10;a5aZPShWtaf6mfQAptSIdPPRKnSAcrKmJqtKsqomqhqu98jJXileE8JlV7SLSVbFdI+S7lGTFSna&#10;LlpJpxRoscuzXNpBcpD4weCyzRNz+dNCKC+H8xoM9fWAJHtESRMlVcIMBfV/mLmAeJVTS7S6tdqn&#10;YrUJNWE1jVd0TvFwssHKJitZjOxFoNZgajJuYWiqVpwuEYM1StaUKA2RhiitDtRgJeYkiQhQWsRl&#10;xFk0N6lHWHMYdayG1moYVS0CFTrloEOBBwOenBlYjZAyO8VqdSnThWVQDhCj2GEL0jSybBY8QtT9&#10;04YeoOgKyihtcAhyFIrVnJxEmRpNWYDB1Jo1zTxtmhCr/YPThilaNaHmjTBkXwMz9rrqo8+9qjGq&#10;piZsVI2NM/Wp7WwM45qFzYPlDmL+QJYg2E53oaCqoUZVVHBEuD7NrW1u9kxNzsT2q+Zdmud+09TA&#10;ag3VW9W0hW6EktP2/UcFraKVz1Rzy/elabXtS3vdq3EFqBpwrbEX6i0EQGu2vbt++7vr3/zzN5/d&#10;+tVHtpx7/VcGjzq085D+0nhnsjfmLSgqfqsdStwhx51S3KVn5VB3uDC/q7x0dOColcPHn3Di1ddd&#10;/+Carz68/ryvfG3ZGWf0H7aka+FA18JKaTSTrPmCMBgq8L6M05t2gKy0k2A1G9YZtatRhxKxy2EM&#10;iwZSSC4CT8RuRB1GzEFoWl2+FEvlJ0sridmFMQFKzE6dQMVAqxiAl00LWWlVoIa04M2rvqLH1255&#10;272+zkBqMD9w+Pi8E5afdNW5R110aueSwfZFfV1Lh5JDXfHB7szYUG7+2OCxR88/7bQl555/1g03&#10;f2nVpps3PX/X0z++7/kdD77004df/tWjr/5+7RvvbN718WNv/33Dzk+odQB9mPf6SONNIXPCR3Z8&#10;/MiOT0CP7vwbaPXOv63d9be1MEMj054NOz7cDLOU1//zoR/uuuvpH1y/esO1D9x/3XfuOP0L5x9x&#10;0VGHnb9sydnjoydUaisztcNS5cXh0gJ/ZsSbGPCGa2ag2/B3e4I9ZqjXiAwYsSEzPe4vLIwlR0LZ&#10;eZnS4sroiYedcu3nv/LI+m9979V1r/9m8/Z3Nm57dyMmaPtw9da/rnr5Nw+8uP2WTd895Zrrh445&#10;Ojfak6hlfTmvEubR/txEizCXhhbdIFiZaiCGjIx4XDo8YcGMuZUAJnImMdQcILfPKXod1HOz0aFj&#10;n47mZiAEc4JpE5GsOUQvMjX4kzfgHYAEjdFaYRCA8It4axI1yBpoEqtBPdAGGq1ACfDw0oIdHeTX&#10;ME6FVwioldPaQLxuQ8qmQY/fChINu6Db3KZD9rq0EAdyk2hxpHnNaiP2a1RoxSb5BSWkalHDk/BF&#10;yulYNe8txY1cONqVTvVkk7VEpCsQ6DB87aq3JJoFF0zSfKW2cNlBZmJMqMse6LD52m3eUqtVbPUW&#10;bD4YVeedGA8CRipZOwhWfHkmWOLCHUKkE0bP7li3HK8q8aoa7VZCFZAerHhD1Wh2tDJ67JEX3viN&#10;VS++dtO65y65c939P/jFxp3vr9sO/f9fH93+3iM7Pnhk155VhKk9uhMeQtQjlE0QwVPajDamiT7M&#10;09RkqQQr/6Am2MGnagLe7Uu0ACFWGOuwvp1CE6rmLVMByoFoz7Sz3peaO+H9CEo2XVhYb1Zje13N&#10;9e9f03b836YGMKq/15reoTMEn74/U4i9ptcJHSblaHSFru9F+3piCUqDmlFwXDo4IZpe1ZqdHyEV&#10;Qq5EVz6dlNWL7Y2pTQVw9T9h+4FhtekiZzfjaSRADQSnuQ7pGP60M1WwZQo+25cILPuAah1oB4iy&#10;M9T6HfjrC9V6/AgEe5Htuz6E8o191++i5Se1YceejTs+XL/9vfXb31n7xn+uemXXXc98/5Ytmy68&#10;5YaVF58+/7TDxk5evOjMpfNPGV9w2ujgsd35+eF4vxbpkYyS3cJI7U5/lzOKwdRFWNfyLXJ2jpqb&#10;axRtJK48pm5ECNLBYg5QNJrgQWaRQ6BGMr5hdOq8q+7iV4JduHCPEu3TQj1KoCZ5u3hC1hgqWCd1&#10;Yu5Fq91plRwGMVWzitA/2/3ttkg3k+wT8sNq53wTVBzTs8NyesAdr3GRijPa7YrX2FQvj/Ciz50k&#10;AcVixAAn2e9O9EvBKuctuyyMxM8EqkywxoT7uOiAmBiR48NSbFgOD7pDfQLJg+nS221KoQVkYIZE&#10;dKYjYadEmlizOG6Vxr3ZAU+iqkQ7ZV/GrUfcml/SvUiWdB0zYBqKTuTxyDpIl3VNQaE3pG4ahqVb&#10;pidoeJNmsOCJV4zsgFkaN9sXeArz9NSQkh7WkkNaakhL9MsRDOmFqXJCNS5Q4309olUTjYpgVERP&#10;l+CtCYFeLtSHwbZy43JxHrRQTA9x8X4m0oMJJeHewd30Vlg/WlohH4wgWXOHuoVAN2N12awuu9kJ&#10;99euZhxq2qmm7GJsjhg7WIrPUeIteqrNyLQZ2TlW7mBvtiWU44Jx2efTTEPVdUlV3DC7RbM0/OeB&#10;aa+ioBCrwQeGR4VyyNS8noDPCPnMsM8Ke82wZUYNI655UpKR5q0CbxV5qx1DRCGorQi+ihioitDg&#10;QDeLeBfl9JcdGOQUg6w5Q1VnoNserDomOBRxUkOPSD7ay4Hgz9SAkB0Uc0NimmQtjPUz4ZrDX7F7&#10;O+EBtpslxLWYDSOPgausvANEPEBdiNXaWZCv3enrADl8nWjJjnCtwiBWIwrXuGiPkOqXs4NaqleJ&#10;dbvDXXy4iwshHsVcBIk+AZ5PzI3YL2Lq2BoHQ454jbjLDXBwj1LDbHLYFR9wQdsIPkO+BuvkT1e4&#10;1wkK1RywhC2JQT49ItJAV5EeZ7AKYuCRIFalHHlIhGC3SLIxwGXkSMZSOGWeCqPUkUwLhIZDGSiJ&#10;9omhbtgXhCwvgTZ9XLzXFe1xxPuhVc7EkDM7XgdqlKkRazU5P0/JjevtC4O9h5XmHTd64mVnnHzl&#10;RWdce80Vt3/zprVPrXpp57pXf/307j1PbP/oie0fP73770/t/Nt3f/q/ntzx0TNvf/y9n//tsbf+&#10;smXbX57c+dct2/5z3dZdD/3wlfuef+6mtfdf/I3PrrzwyAWnzlt29sJlZ81bdOrw6LG1vpWlytJM&#10;x+JMaVGmsDCVGYsmBoPxfl+s14z1eGI9WrSmxns8yR4rOxBK1AKx7nCwI+TJWEY2OHr4oVd+/db7&#10;nnxpy+u/Wvfjn97x2PcvuOm25Wef1b1kLNqV8Bf8elLXEqqWUvWUrCYENcZrcVGNCGoYBpa8FOBE&#10;n4v3OjlizuY0WlxGC8Vqgt9ObNPqkdRgnYpgNScFaiA1zKGCLIzJSSQvBgbqMH52yHNoJlCnTFEa&#10;xWpI1lz45xxC1g5mlIM4/SDWg0ZkUmiuFrPrCZi7uaws6y/wwXYR5MuzZtblxcGtA/PYFnlfXjAS&#10;rCfCKH4njLph+O0iGScnBOuTTK2+RZ7rkA5uYDVP+qBotz0zICTg0Soz4Q4Y/Yqxshwvq7EOJdah&#10;RjuVWJca71agD4RviifdYmZa/EVHtEuIl4V4hwAdhRGxSd65jDqL0Q5m9TnoW2O1uX02PeLyJoVw&#10;Xo3kjXDGtMKaYroVj0z8QBVir6YQJ3LsWDwaCAlaM1YzdQ8IwRkUdUsgVZabV1SoDI1mJV0XNZ2E&#10;V/NwioeVDcZtutymkwrt1CwXEaw7JS9MW1g0WAs7pYhDiqLFCUy9GzSNwjWC1RxyyK6EnHqEMeJo&#10;X2IkXUaqLg/mLnDoccRqKuavYOSgQ8YccWis0OwE2sBq9Nag3RlyNExl0BCn4hZWtTOqA+QiWA23&#10;YLqDVjRvrKf+rKcpsIPcc2zuOQ5pLsy/QBNYDU3VOAmZGiOyRJxLYD9VTo4BwQpiNRAMoBsM5cC1&#10;avsHD0+omaw9urcx975Eh++P0KhbRHTLNNXb2XSUmaLDu8ZK408EfwSooXCqNgWrUe0Tq+1tGkAb&#10;8y/R/kDSxPlOO51pW+jG/wZWm35t9/EMNAr8m0RPv9lOja7DR7R5eM1xCzK1NW/9ed2bf1z9ys/v&#10;2Pz8td+8/8QrLutbsbA4Vol1x0OdPiPrVuMudO2OO7QkY+bc/nYj0RsvL65Wl48OHnXovJNOOO7y&#10;Ky6/5Y7P3fHNYy++uLp0Yfu8vsJwR34wnRuI5gdCqaoZaZcDed6XYay0awKrYSQ16CDUsE0JIU2j&#10;UkNtOmK1ejC1CawGXaHLl2Ko/CkmkGF9acZMYbxGb5rxplkPNDLiEEmeSiGAUmOsmZH8RU+47PMV&#10;DT2r6Fk5WPYXx4rlRV2DRw71rOjNDGcDlaC3w2e1+632kNke8Xel+g5f2LVsrPeIpUvOPu2kaz5/&#10;7o03X3LbvZ/95iPXr3ri3udef/SVX6597feP7drz2O5Ptuz+O0xjmrEaTLcmVuobyRTxIwRqO//+&#10;MC7/Bnp0199X7/rb2t1/W7f7k3W7yERl+7uP7/rrmh//5K6nXrh+1eqLb/n6cVedf8Jnzzj92lOX&#10;n7PgkNP6xk7o6Fjs61hkFuapRdCYmh3R4v16qFsJdimBihKqYiIzGBBnx83SQn/nknB+fgBzq40n&#10;u5b3Lj/35BOuvurqbz3wxYe23PvcWxte/9O6rX/ZtO3DdVv/+p0Xf3Lzhu9d+PW7FpxyevfSBZmB&#10;Uqgj7Emo8FLnzDbOg+iK0ea41NkuZTasEJjV4FmtlDTBC1swnSACthCo1bGa1y4STMbWTdWaunXC&#10;xShWo8VAsC6YyOCosyejUqxmA1GHTULW6liN0C5kanQvt4Vpj4yo24zJkpelv8g5kazNZYl4rRUk&#10;6G1ov6a1cioSN/oniji0wnnxRr1aKhq1Ddtp2BpyWw7Ri2HXOJPlvbwcUbWkoadNI+v15n3+otdf&#10;NPxFzVuUrSIN08sYeYyVFio7Y1UWZmLhsgMmbL4SyltoM3OtVtZmZR1mpi50nc46fXnOl+eDRSHc&#10;4Y50uiNdElWojGYa/k7R1wl335sayo8cs/zK2265fePjl95274nX3HzLYy9v2vHOxh3vrt/xPsyB&#10;1+z6aPXuj1fv/mTN2/Ds/f3RnX/HR3HXJ482hU+aCSnWTqwQQyq0paIdCO1nHkU6tmfVVL+8f7mQ&#10;iE01K6N/7lWNMv86QbX03Pcj0us2Xbf/X1AzSJr29tyH3n90x3sztXoH9Uee1OoJL8hP1cQTO+Xi&#10;E4YFL/R6/Y/s+ACGKBNkDWumIcPoY49YjSSs3J+awBlR/dxRU0tSmtYsitWat0+9JvsTaRs1i2to&#10;kuURyEU5116x2t4t1Jo1gdXQ6GzdjvfXExPmxqcbdny4cccHG3e8D8sNUz79cMPOSay2bteH63fV&#10;d2mI7Pv++u1/Xb/9L6u3/mrNa2/f8+zzX1m96tI7bzrh8xcsO/+4+actn3/qopEThheePtZ7ZGd6&#10;1B/rUwMV3ijZafbDWB/M4d3xATese4o2NdeiZVuMvM3XwdB0nwSEwQoyEauIcdAbMvLQ2TrNEgbM&#10;gmL+Lj5UdSeHPMlhIz7kiQ5ooR7Z28VbZcxaQJkacQAEMf4yY5XsHuiQCVMLdOCPH5GKA3rsdJ+Y&#10;G1Lyw2pmUKapD6Enh248VMZPYT1e42M1MYb8iJjwgHrFcI/grbBGJ6O32/V2m97eZpRtZtnmrzLR&#10;ATE+KEUGpFC/29/D+7pZs9Opl+xq0eZpd3o72EAnH+jkgl1cuJtL9EuFcaN9gbdjvjc/7En1qtGy&#10;HCjInrhbC7pVS1I9kqajU6ShqIaCcE2XVJAmqSqRpsAs0fB40BPU4/dYUS1c0DM9Zuf8QG1ZcODw&#10;UM9hocyYmh4BackhJT4og6L97mCN91U5X49g9YpGlTdrolmTzJrs63WHBoToEGboy42LhXExN8Kl&#10;BplYnzNccwa6nd6yE87IgqvazYWJkyAo1C34uli4AnrHbJBanKNk2pSkS00wcswuhuZI0Tl6wkaM&#10;LxzeDEzj26zcHG+21Zd2BmKS5YUZr6xqbkzVh2Z4OiVrOPNFrGbg/NeDTE3xWorXVH2WHvTqIa9B&#10;sJoRMjxhTY8qRlI20qKRJVkpO0R/F1IhxGrQvG64FxzcDj9mX2UCnc4A3GXK1CawWpN5F3K0CMmk&#10;CQr3cCDMEjtI0oAOCclBKMCEehyBbpu3q83qbPV2tvk60QrS2+70tbv87S5v0ekvYb4CbxHWiUqI&#10;d0noMbuvw+EvE8DXjWQtQCzXIlU+0StnBvXsgJHs1WLd7miFj3Sjp3AMea7YwL7BTjsIVhI9LAai&#10;GmRSg67koDM17EoOY2ZPEhKexobHePCwjPY5QeFeBwhW6PbEIBvrd4V67MEqCL6kdcwH7QlgChHR&#10;V8ZUvPXvUdckBETH7W50+EUbN0xj6kbKRkLX4eXqdUXI4WK9zkjNjsKI9YjVUiNOGlgtN48tLBAo&#10;VsuNI1brXBQePKJz/vHji04+bNEpxy854+zjrrju8tsffvCFnetf+91Tuz567if/9dTOvz2545Mn&#10;d3z8xPY9T+3Y8/SuD57e9d7mN36/4bVfr3/1F/c++6PbHnvqpnVrv/rIdz7/zRvPu+GCxacv6Du8&#10;PHpsdfjocv/KQvfSRPvCYGmBvzDflxk1E0N6fFCL9ikhYpqX6JOS/RLGWxz2dIwHyvPC+UFfsmYG&#10;S4qZcasxoTTUecy5Z339oTWbf7x702s//fazP7r2Ww+d86UvLj3t2K5Dapn+bLyaiFSigc6At2hY&#10;edWb13w53UqpRlzWIqIc4tG+jGA1l9EyDau5AxiPmArWKWJzBxzIZdDxkyFitTCnhzgtiJlAiRtH&#10;Gwy894HV2lwCwjUSbB7hmkM8yCXNcoKUWW7vXDVk18IOIw6TODZQ4GE4Gi6J/jxnof2a08zbLUy4&#10;IfgLojfNWXFeC7gEGKsr1I6pZRKrUaZWx2rE6AmaIWOENbuMWE1PHQT9bbpXiJW5cJEJ5thQXogU&#10;5FhRjRe1aEGNFrVISYl2KpGy7C/xarJFDM7S4rP9eWekxCU6pHBWMEJ22WphZGy/QzrYpcxh1bm8&#10;p0U02zwRLphRIzkzkvFaIU215AmshnavpCdRVY3A+gnDNCqK1SyPAaJkrQHUmtWM1XRd0DRO1VlF&#10;ZySPS/Q4RcMuwvTBdLoNitignU4UtVkLMO6gE9PCRtowj1/cqRA7NT3h8iQZWIFZsxKBe40BqbWg&#10;S49gKCRP0uVJoRCrwaQYp8YspiygOWH9GFrn07Fanamh2yb13GyIxfmX3YVwze4iZUhcPPrwzLUL&#10;B4Mc4myQXZxtc8+mMy+Xhs5AnGbjNZugOnmFZd1I04hYl8DsR07ONU0TWG0GTNmrpg2kYPCHoGoq&#10;U8Ni/whWqzfgX2StRjWlkRNboLUNwZ84nCWTLipK9GbGVqM/tE7TtFb9+/RvwmrTTqeh5gvSrGm7&#10;/2vVjNKa1/GjiYat3Q6j5PfXbX9nzVt/WPfGb+599uUv3LfqxCuuGDtmZWGkmujJ+UoBLSUpCdYd&#10;xpBnWsJpZvhASYt0+TIDqcqiWu+K8YEjlx72mTPPvPaaC2746jlf+NKiU07qXDCcHuhI9mbi1Ui2&#10;P1IaiXWMxrK93lBJ8mZY+MIbKegm7GrURqA7pu+Ugq0NyROJPilWI2HUkKlNUyDN+jMsAWqMP8v5&#10;s4IvI+hxxg39UcjO+zHbtBJlrKwS7w6CjKwsRhglIWgZOTuU6jqks7ywAxTviVolQ0lLUkKSk4qS&#10;0r2lUGGsnB+rZEYq3csXDB935MLTT1181rmLz7rghM9ef9396+968uUHXtz92I53H9v14eYdezZu&#10;37NxJ/WXQT/Q1W+9D4IV9K9B3IYzczSTQZr291WI1T4hQO3v637yP9bu/oRGtdu4490Nb/5x/eu/&#10;uv/7r97w6LoLvv61Y6+44PALT152zoplZy9cfMbw8HEdvYcnu5b6i/O13JhEouG6M4NKoh9/Lgt1&#10;K6BwVY7UpES/nBszSgt95SWh/DxvYshMjoQz49mu5YPVIxYvOffcwy/9/MW3rrr98a33f//n67e+&#10;s/nNd+95+o2LvvHtJWedP3rsMe3z+uPVlL/g1ROyHOKIodkkWSNMbS7VBHLCIGg0UQDxnXRKPrRT&#10;Q79OIgK8aIdeD5QGonytgcYwzhopQ+kVMVWrYzWXAoXRWo0YrCFTI/6Y9QIUq9HdKVZTAly04PMm&#10;NMF02dx06FDHarCkHI3CtWkiFm3NVniToucImmhkQzbOcLCG06U7WIuVwpIaV/WUpqdUT1o1MoqR&#10;U8yCbBZEgtVYDOBScobKTKTLBYIJG8Fqbb6Szcy3GZlWM9NmZuxGykFlZpzeHOPLczCIoQqW+GA7&#10;yl/ifO2sWYSpI2vAUKbLTA5mho9ZfN4N1934yKoLv37bkZddc9W9a76x5Qf3fn/nQz/+7eo33kH0&#10;sPMjavtDoiNNwgXKF2CJ27FzwF4CnmF8jOsr0GW9RxIdTOm+KFabJso7/oWaaWL2byNoexUcq36+&#10;+1eja/1/Xg2y0xC1n9qX1tRX4CU7aaTWEGyfVj9ec9ptfpqgJJSHBtAlrtQZ1oerd34wIYwMS/EW&#10;sTKrI6oJX07ouhFR7V+0ciKKovBw08qAKFlrFt0LVhpYrbFxv5oJ1KhmYrU9G9A6bFIEfn1wgCI2&#10;aKiJLTOxGmrCZg3fa+sIVoPX1roJrd+FIRGatXHnnk0739+w/Z0N2/+85vVfPfLKzuseWnv2jV87&#10;9YvXHH3l+YdddOrCMw4fP3lR7xF9lRXl4uJ0ejQQ7/cgL+vAVIzxAXd2TEsNK7AS7RUxf2KHyyjY&#10;jLzdLDnNdowuT2LM82a7YJYmmZq3RBEb623nvB3o1Onv4sNVMdonJ4c96VErMWREB7Rwr+LrFtDx&#10;s0vwdYs+9CelJjYswWoOPd9iFFqsYou3ONdXagl0tAU77fEaD+9cmEjDdDpG7NFiVS7azcKS/FLC&#10;RKt8lJCjunrEUE0IVHmj7NLanSryslat1Gp02Myy3VtxhvuE6IAU7heDfaK/h/dWGKPDSWJvwRKx&#10;oLcdToT1dTDBChvt5bNjammB0bHQyo/qqT41Bi/9dtWbkrWgqJii6nGjZdoEVvPIqi4pVBqVgsDJ&#10;0A0T/vkNMyxHClqu11NZ4K0t8/Yc5qsst/ILtNSokoQrPyyH+4VQnxDo4a0KY1VYq8abNcGs8d4e&#10;0QcXsFf1T2I1NjtPzI7xqSGMihXvx7j+gW6XFyP0O7xlxC6hbh6uSbgbPQRhi9HRqrUfpJZmqYWD&#10;lHSrmmCUOGI1OWaD8aGZcllJNpAVwgV3sMB4czZv1gaDPV9MMr2EF6ok+JGu0okvzIDRwgTns+iz&#10;pXk8mmUqXlO2PIrXowUMNeDRg4YnaOhBjxbS1Yisxd1akvNkWPQDLbH+TmgYBlaDtlmgLsbswhVf&#10;2RUoY6YIEuCMZAWdxGrUyAuxGs2hSdNowhK2oDcoDNJGpMQgH+1zhmr2QHebr6vV6mwNdNlJNFXM&#10;BREsY4Yif4cL5GtnrCJjFpzwnOOjXnTAgMHb7kL61oGmf96yw9+NcI2QNT7WKyX7tXS/J9GjRCtC&#10;pIuNIG5jY72YlIBitXDZQbEarCR72MwAlx5kM8NcZphNw80a4pLDfHJIyIy6icTUiJDEmGtotgYi&#10;QG1ShA9SrOYMVpxI+rpc/rITvjX+To5k9gS54NsKW4LEkTaIjrQuWKH5K+AZiPW6yVcDTSCDVYzp&#10;hnSS2KmFq7ZQd1uo2hbutUX6bIkhR2aUBeXmcfn5XGGBmJ8n5cblwnyjvDg6ckz1kJMXHnLyymMu&#10;Pv/kz113xhduuubb6x9+cff613636Y13nvvZf3335//rsW0fPbnzo8e3vffEtr8+se3Pm7b+9qEX&#10;dtz1+A++8tCWS2+5+7wbbzz3huvO+OJlp3zurMMvOGzBKcP9R3YMHFnsPSzTvSxWXhTqWOjLj+nZ&#10;ERWUGJSjfVKkl7QcvvW9InQF6UE1N2x0zg9WFkRLw/5Mrxkta4Gi4km5A4VAcah23IUX3/jg+gee&#10;+/FD33/94edfuXvT4xd/9UtHnX/S0tNWjB09r2dZb2msCPOpcFfAX/T4cqo3rZhJ2ROT1LAgE4M1&#10;aq3WcALl/Q6RZCSgpmqEpuE6uvuFXA2pYTRY08LofqEiVmN5w94YfjtkEAatp1gNwUodq7U5xLkT&#10;mnAIVQ6SrDY14NTDLk8Uv5jBghguNbCay8q5jBxaqwXaxUDR7c+K/pRIsBoiGxppC8ndXrAaQjeC&#10;1TADqVMj1mqpg6NdrlRNjHVygZwjkGUCWS6UE0NZKZyVgmmoXPCn+WBBCJR4I2N3h2dxvlnu4Cwr&#10;1RYp8rF2KVaUfXFG8cEJznJIs+yI1eYSh5W5nNYie53euBRM6oG4R7VEt8ZLmkixGuY9wc4E+5O9&#10;YjVT91CsBqJYTRbdTUCt7gRKsZqqCboO4jUPRliTPMwEVrOLHgeuezDuM7VWU7wuGV1BnXArRYLV&#10;3FEbxWpGijVSMHFG6QlX3Qk05PREWE+UwUhqcacnyXiSLj3h8CShPGypW6vhE3JAWA2tCBtMDYQm&#10;ZkjE7LCEkqzeRkPxcJqNsjb68KCFGjI1mpVirl0kpmpyCz5ddNZG61FoYLW6ndo0rNZgZzO3NPSv&#10;wWrTi/2fw2rYqql/NjRl6Nx06GbhNKxpF7oXlKRDQ7rXXnf8Z9Sodqbg6NPaM/O86MZ/CVabVux/&#10;jyhHm6Y6Ypto2Nrt72/Y9d767X9a88avV/1o+x1bnr7oxhuXnHp89yHD8e5stCsRaA9qKUmOISCH&#10;LzPGKcsI4XZPshrqGCv0L+vvXzE6fNSSIz5z+ilXXnLaZ6846vxzh45Y1rNsrDTeFa/GY92hbH+k&#10;cyzZuyhXHotHOlUry5lpJGvwzddimL5TmcrUKFZTgq162NaM1ayEcxpWA/nSrC/DgfxZHpbeNOdJ&#10;sO6QHW1owy7O1yZHGDMjB0qGv6irCV6OMnpSsPJKtNuX6oskekKxqj/Q4fEWVD0jKglOinNqUoRT&#10;tgqeeE8sPZgtjle6Fg/VDp1fW7GkdtiKkRNOOvaKz19+x/3Xr3pi7Y9//uTOdza++cdN2/66Ydt7&#10;MAOBKcfabe9jRog33oUlXnOC1eh0aA363P3tUWRqn6zZ9cm63X9b//bf1iFT+2Djrnc3bv/T2ld/&#10;8fAP3rhp/abzb7ph+bknj56wZOS4sYGjqtUVua5lsfbF/vw8NT/uzo3xuREuN8zmR4TckJQZ1JJ9&#10;WrxHjdXkaNUNY/pUvwQjgOJ8o+MQL0kipiaHvcmRcHoskxhpjwxWk+MLxk+96PybHvzqIy/e+8zO&#10;R3/4qy985/Hl515WWbaie8mCaHfGn7fMtKLFeAyi6XWJpp10x4jSKFabipwoFEOshqltfC63d5Kp&#10;UUEBKEkM3OpkbQKrtXEe6Ouxu98XVpvqBDqJ1SacMcm+FrV3c8h+Rglw4ZyphUTYhf5msh+sJug2&#10;UONPbkqktuZzpBANcyxQiSYuecvGGK0uHdTGmg53kNfishQV3BFOjvNSnJcTgpLi1TSn4dgdZn0w&#10;YXMFaNiUTqcf3YvsxFrN7i3YzFwbtVbDYcqEvDmGAjVis8Z5cy7MGl5Aq3sj79BzNjVr03JOf0VP&#10;DiV6Dhs8/oqzP3/PLZ+54UvjJ59ywueuu+KeB27c8NztT7360Mu/Xv3GXx55/Z1H33z30Tf/umbb&#10;++jttetjeA7XwgM5Addwhfbn2D9MBmbCiIGY4mB6L0ctMf/dIvTk/6AmX1L/f4EaWKdZ08rsVf8Q&#10;VptxF/alKcZilGoRevXhmp0fTAjWJ5q6YwquohHECEWaxEkzRXnZxMlSK606VptZcqag5D+M1aa2&#10;s0kUq00eHd0tt08ReRl9gCk466TsgLRhJ4Fl+8BqVPiOg+PSkp+C1T7cuPP9jTvf3fI2vN3+sOa1&#10;n31l9eOX3vntK+/+5sW33nTyNZctP++k8VOWZeYVEyPx6EAg0meGa5q3gzVKMGNn8/M8oAxOZaX4&#10;gIQ5ECsc5kdud1kTTE0vuDxF1lPkjAKnw7wuz1hF3t8pBctyqEsKdbkD6G6GrmehmhCsCaE+iQK1&#10;UI8MCtQkX7for7qDNXeohvyLmM/wwQrnbXfq+RY1M1vPzjbzczBkfoct2OmIVflkPyavpOGi4j3u&#10;xITiNTGCEe5BAhFGkgrVsHKzk1GKdrnogKVatKnFNq3Uhj6eHQ60h6py/h4eVeWtMpw+nBT1XWXM&#10;Er4yyI8xSCXCPWxqWCou8HQssgrzPOlBLdGjxbo8wbymhwRJZ1WPqGMgf9lDzC90SW5Ic0saLEng&#10;MVPHEGumV/eGlWhBzfaoXfO16lKta5lSWiznFiipMXRNDfcLvh7GW2OsKmNWGE8XY1R5o1ew+kR/&#10;vxQc1P19WqhfiQyIsSE+NuhKDjPxflui357scyb7mHiNjWIOUM7CWwan4Ah0sqEuPljm/Ggb6DI6&#10;2tTSLK04S8sd5EnBSE8GeeKiGRP8CXcopYDCaSWWV0N5gURFcFpp1oqJHq+bBC1yy6pbhsmwJmO6&#10;zwZZI1HVMNupz+fx+zTL1H0YVc0TNI0ASvcbWkBXQ5ISZlWYjmZcJjw5BcZX4kBIhdDL2GViC52w&#10;RKzWiG7WhNXCPa5YPxcf4ImEWL9AyVqohjk04WbFBni4X+lROTHIh3sdoR47quYI11wRUJWhwewi&#10;eJUYf9nl63DC0TF3LcZca4OXu1l0wq23SoyvHbkbjBwCiH1daLnWCUMINlJxJzDQKmI19AAtuyLd&#10;TKTGxHo5TPTZLyJWm7BWC3U54jUm1c8m+5kUkjUelB7iU0N8cojPjIrZMSRWsEyNCMSEDTkarMCn&#10;JCcjbomhNytiNXSDhZq7kDn6OhzwlZlganWsRtIRsMEupgElaepS6hwd6xUiPfB1Q0/hYNWJCRNq&#10;DmqqFq7awjVbtM8eH3Amh10Uq2XHqBOomziBqoX5ZmVZcvTY3kNOWTL/xJXnfeX6L9z38DXfWn3H&#10;lh+sfeVX6OO568Mn3/74mZ/919Nv//3Zn37y3E8/fHrnXx5/83cPPP/mzeuevfL2+0+75stHXnTR&#10;YRecueK8E5afs3LJGYfMP2lg8OjO6mGp8tJwxyG+9gVGab5eGlfzo1J2WAQlBrgIyQOLqWBrzlgv&#10;XEkxPahkBtXCiFEatbL9WqZXj5UlGLCZac6b1UKlaO+SQ06+/HM3PrTpoee3PrPtV89t+9n9Tz7x&#10;1fvvvO7uGy7+6uXHXXzC0Mqh7kWVeE/Uk5aMlOiJC56YqEdFNczLId7tZ+qpQptiqzWcQBt2aoSp&#10;TYp6/6nhhrUaCyNzaqoGY2+nPGevWI0RbQSrNZI5os2aU5rNyLPdHpvidepBxohiMK9AlodvZbgo&#10;BAhWg3GpmXV4CVYLlSR/VvQlBdXn5DUbMxHM3uluq9umSVOwGiyxDfIcRjsYM5D6ZxnpOdEuNgXT&#10;mXY+kHUFMowfI//wvgTvTwhmmNGDDk/EYSacRtIuh2cz5iynPkvwzjJjLdGCEC8pyXbNn2Bl7xyX&#10;jFjN5sa0CSxGg2kFwZhf9bFWSPb43JLOiSonKgJ0IxhBDZfQmYA0EqpyClaj7p+UrPksC5bQozbR&#10;tIamWKupGierrKSxaLGFQZyp7ILugKVo2ClZU7yM4kVHH7ihQrBNCLWKkTaQEnd4UqwnxeDEOQVz&#10;WEaPM54464myRpSbwGrUV9SpJRxawq6T+bUWdUlBfDZEbxvFajBLmpmygGI1fAbITdkrVsOAOXUb&#10;CBJFh2yHAhSlNTxAncT+EeZczViNxK12wFE42cWITDNQcxKO1szOQHbWCWpep/q3YLUGtzoQ1Rtw&#10;AEwNdCDtnNbIhma2alrlIKh/r3vR4eN+dvxn1Kh2puDo09qz13PELf8KrNYsWqx5r3+T9oPV1tIJ&#10;M46e39+4450tO//08A93fHX15stvu2PluWcuOeXowUPHC0MdyVrKV/RqSVGNwdfYZSQYM8mZSd6f&#10;U2Jlf8/iyujhI8Mrx+Yfu2zpqUcfeuYJy04/fv7xh/etmNe3YqRjXjlWCUe7/Ln+SGk4Wh6LF4dC&#10;sS7dlxes7AFhtWkGayZmLYClw0rAnw6ywhhxJ7QKpEXtUBUslYiDMDWUO+hQoqwa47Q4L0UYkjen&#10;TYo41QSnZ0QjK1l5xVtQrLxkZEUtzWspQUlwCrwM0qKelcyi7u/wBsuhaDUV7y0kB7oK84bbF83v&#10;P/qoFRdcfNoXb/z6uicf/dH2TW/8csMbv3nklV+u2fq7Na//Yd2bf17zxp8eevX3j77+Z+o1Q0LV&#10;wPwH5kgfrUWK8QnVhrc/Wb97z5ptf1277U8btv9+1Su77376pW9sfOyKO29dcf6pw8cvLi+rJoai&#10;yZFAeszMjntSI+4k/ghsyww58yNMfoQrjIoEq6mpPjXZqyR65GhVjFaFZK8bXvaZYSk/piYHxeSg&#10;nB6xSockqyvKhYXlUF/J7CoXF6887MJrr7hjzR1bXrnriVfPv/Gbo8efmhsdSw1UzVxQDHJiwInB&#10;Grxo/yViYk20C6NkrRk20RVqKUacQKnqFmoNUVjWjNXq3Tp20xSQYQ2NCpuxWsNarYHVJmAcYrX6&#10;sUhGUcmHHqBKgNNCgttywV71zl0Bfbq1GojDLAp70QRWQ3hHVXdWrWO1FhALfwZYIchxAYb1O1m/&#10;gw04+JDLHWGkGKMmWSPLeYu8t8j4S65ABxPocPnbHb6ivSF/0REougIwNCmwVCSqGh9qF2AJ6zB2&#10;IXJaOaeRs3lyNjXTKqXmSuk2T0mM9oe6llWOuODY6+698czrLs0vGBw+8ahjrrzslC9+6aLb771p&#10;43fvff6te763/d7v7/rOD3728I9/sxoe1+1/RXvVHdAnEAO0Scs1mPnjHH4ibPkeKACilmsT9mu0&#10;Tztw/DFT01nMzJ6Zam8RpvYlWueBlP9HS/6/I/rmPRBN2xE0rUBD04rtXfCkTXgOTtWMaglUmnEj&#10;9iIM2D+NYdXtxaDOfdVPIqPtbIQD29NMl4j2gthI5dCZT5p3gfZafq8loQ2kVQfG1OrCFs7Q5HnB&#10;ep2pYSAzIrI+gdX+Mf0DWO0ArNU27NyzceeHW37y0VM//+TZX3z85O6/rvrR2w+++PoDL7z84Iv/&#10;8YX7v3XM5eePn7zSrIRjg/FgzevtlP1dEnEiY6K9QmZETQ3LySEpMeiO9WN4L5iiw0Td38lgePsO&#10;zmzHLJ86hlFzYdz3rJNitVCXEq3p4Yoc7nYHSQgnfwUd+rwVEKyIvorb2yX4q27EalW3vypGMEI/&#10;KtzjRlUFX4fL2+4wizar2OZvt4c6XeEyE+5i4fWa6JNAsR5McUgyCUgknDYuQUjTKkKoSwTVj94l&#10;GCWXmGoR0i1iBjRXzrWqRZvR4YQm+au8v0fwVaFh6JEKJfWCU8k6NJpsoc4KWV8HwpRgFTlOaYGn&#10;c7E3PaykBuC9r09iNQ8zgdWQqRFTtWlYTdIUtGXzaKppaKal+CNqLK/metSOcaW8SOpYLOQWCskx&#10;IT4iRgaFQC/rq7msqsusuIwuEGNUObNXsHpEf58cGtBD/Xp0UI0NuWNDfHjAGRmwhfvnRgdaE0OO&#10;xAAT78Ng9v4u1mx3aXm7nG5FONjJgQKdHNxHs2zXOuYqxdlavsWTYc2UaiRVI634M1ooq4dBaS2Y&#10;kkJZty/HWnmnmXVZac6KibpXlHVe1kW3JkrEEg9t9AhZI/ZqmAjUYxlmwNL9JsgT9BohL2YqCFtG&#10;yABpQV0JikrYpcbtmIIz74KLjOaN7SxC2w4XyIInrQyiYf6QrNFsAOFuVzNWSwwKzVgNRLAaMlD6&#10;aXIIQ5LF0OyLSQxyKfhzEEdomMui3x3vc0d7BKg5QOwxKVbTsnY102bkoWF2StZ87U5/h5NgNc7b&#10;yWD4v4INBgyhTjZek5O9aqzmDlXwOxLuZiewmgiK9XDRKhvsclCFKo5ozRnvZWjG0sywCMv0EJ8k&#10;7Cw96qZYrQHRqChWwzKwsZ+J9jhCVZK3oeL015mazSrZLfRaxVOoW6tNYLVg3ZwNM35GqmhMF4VW&#10;9XChbmYixaojWHXEeqHZzkQfA4r3Y9C35DCTGmEIU+OyY3x+vhtUXKiRfAXB6qH58RNGF55y6Mrz&#10;zrz6zru+9dTz617Z+fzP33ty55+f2PXOUz/58PHdH27Z8f7jO9979ifvb9r669U/3P2d72296/Hv&#10;f/H+R8/60ldWnn/eglOPGzlh+eDRY72H13pXdtRW5LqWRstLgh2LvJ2HWKX5mH+jMCqD8qNKZtid&#10;GOBivS6qaI8rgWkWxPSAlOqT0n0yKNnjTtbkaNkdLPKBghgs6t6Mlah2jB197IU33HrX5u8+s+1X&#10;L+z+7bNv7tj4H99/4Ml1d6371pVfv3r+sQu7F1Wi1ZAU5aQQ4w443X4nDYsmh1gx4OL9iNVYzFrQ&#10;BqJYTfDS1J9Tgqw1YTWmrhCjBVmC1Zwwhme0uWgXhtZqc2BoDWPjBlZD7OW2wdIutoCIiRksZzvE&#10;g13yHE6dK3hatIDTCDPeBLoKBXN8MC+iyVie8+VcMED1F9lguxguSYGsaEZZybLzaisroWPpPrAa&#10;JWvUWm2OSz2INWZJoVlmpjXaxSFW6+D8GacvxZDZn0sPO/SgU/Ha3Ca0xGZE7EbMLgfncuYspzZL&#10;MGdZMUe8KCXb1VhB8sZcig+OMonVSNbRVhJquU3U7W7dgeZjqktQXILMyaobDdY0WdVkzPzi0Q3d&#10;A2pgNWqq1myt5jVN2K6SBKDNolhNVZD+17Gaxro1VtRdgu4gZM1OsRrhU/gnyV1Agqz5SKS8urUa&#10;SorZlLhdTTj0tAv6ST1NyZrLiHNmjKdYDWbTStRBTX3lWJsUbZXCbWrYqYTQ9s3tQ4/RCWu1ySkY&#10;xWoT0HMKU5uG1fi6hxCZeXnIFoLVoBjsRU3VaDA1dCueEMVqrAqFHazsYN3OBlZrQLSZakZpzZpF&#10;B5H7wjcNTfuUimI16lPZrJkA61M1hbPM+LShfU1mGtprUxten5NVkT8b/kEN7RWrgejYsbF78y6N&#10;jf897b+Gmee71zuCf/4jFoL/V2nt3oTz4W04N4bB8cadH2ze+e7mHX96fOfvvvP9Vz579zfPvPbq&#10;JaccPbB8tHOsK1lLRTrDVtajxQU9zmIESvwaIyM3Enyo5OlZVB5ZOTh+5LxFJyxbdurhy0874tAz&#10;jlp66uFjRy/oXd5XGMmFOry+nBpu9yQqZqpqJruNSKcKbxpvjteTThjNqMjC7ErINg2rSYEWZcJg&#10;zRPBHyUoXMMkBrEJRXG7HnFoxI2U5P3E7J9yyCGFXSA5woAoX4MVd9DBelsYaw7vb5UiDjXBoPF/&#10;ivekWAPGc1kORH4Q4LQ0pxIZOdHISXrGbWRUPa17sj5vRyzcU0iN9VQOW7LigvM+e88373nq2Vs2&#10;PXnblu/e88zLa1/9xaOv/PzRH//y2y/sunHjD25+7NWHX/ntmjf+vG77u+u2vw/XnM611u/6aMPu&#10;jzfs3rPx7T3rd7378NbfPPDyT+79/mtfeHj9eV//xplfvvbIi88YOnZebWUtNy8ZrGrhXjk5omTG&#10;5MyokBiwx/vm5kcdxVFXYYTJDXPZQTEzIKd6pRQU65Hi3UK8m0/U+GQfnx7gszBmGoDBk7t9ob+y&#10;LFFbUSgv7ciOd0YHKtkFhyw5++ILvnbvrRtf+Nqjz5xw5Rdqhx6WGxnwtaf4oJsxbYwxlzEwzKdg&#10;OghWg14VeuTpllwENtXtyyjnooCsgZ8agjLEYROzFtCenTI1CsgojKO1kWpxI/202VqN8ziotRrd&#10;xW056bGoTVwDqxlRN8VqVJipQG1hJ5haQ8wEaNsrViON2Yvo6UxgtTbM52C0MDpcrlbWcjBeh8vr&#10;cFo2p9XmgtdYwCmGGSXG6SnBzArevOAtsF6MQMH6S4yv6PRivjmbr+jwtzuD7UyonQ21c6F2viGS&#10;qUCEZQAdYTB9gZV1eNJterpVy7TKqTnu5Bx3qkXOOcO9Vmlh7pBTF1xy0yUrzjk8NVKoHDrYf/Si&#10;wWNXLDrrtJOuufb8m28/8/pvXHL7/Vfc/fD1jz7x4A+2r3r5Jw+//POHf/ybVVv/9BDmDP1g9c5P&#10;GnCNusit2/UxdtSk92gWbCFdDXTg00nHAWs6i5nZM1PTHuKaeoBq1DlhJdr0Kd1SF4IVLDxl494F&#10;+0428v9a4W2iRlUN1enM/w7VG/ApmkRCU9W8L10nv0PsX6TMujoXm1Qdru0Pq9UFxeBVuGHnHkqU&#10;mjQTElFB+Q+mano8sglN1kbLENBWbxtp3gGJtHCKJrAaRkvE9zi1UDsArNZoz6dp8tw3EjS2Ce3O&#10;6ku8Ars+Wr9rz8bdsFIna2RlL1htw64PN+3a8xjajPz9qbc/enzHXx/f/oeNr//syR0/W/vya19+&#10;4DtHXHyOvyeTHi/m5mXDNStU1YPdyLbi/TCxl0HxATHWL0R6OAzWjlN0EOfrYL0dgtku6HlWzzFa&#10;1kXlybMWzGbLUgTem91yqCIG0LWT93Vx3grrrWAYNaODNTpgBfMVWBXerPCwPUxyX8b6FArXooRQ&#10;YAS3DgYNrMpcrNsdQ2qGAZViPVgAVsLdQqgiBMogkSxR/k7YkQtgFgWRRL0UzXbeU2TFVBuXmMsl&#10;5rhiB7Hxg8VUi6ed8XYJ3m7B6uZh6YUmtXN6gZEzDjnjVOCMcoyadRl4UojVvJ2OQLczPsAnh8TU&#10;iBTpxTSLmLimrE/FarKhqYaiemRQ3WANAwfBigLTP7Rlg7mgZaherxqMatGckqup7WNyx0KhsNCV&#10;HHOGh1yhASbQ5/L1uLw1l1lxWhUXdQL1dnO+qhCA61OVYz16ss9MDujxQSk6JIRgrxF7dMwWH7cn&#10;xp3JMSE2IEZ63cGqYHUiAPUUObPEBctipEsIdsK1dZoddqXYglHkivBOVPx5y5uzvAVvuBSMt4di&#10;BV8ko4cyUign+vKcmXcZWcZI82bc7QlIiimKGi9qgqTDZNit65LHoxiGjvGO0M5Et3ymN2hZIdMK&#10;Wt6Q3x8OBGPBQNTvj/qssEX8QBUtImgxhjiBoo2Vr8PlwxBmyG19nTxBohzxu3T6Ki5/k7VaEEmQ&#10;PYyB9pus1fqotRoJFoZLpn6zht3ZMWRV6VERvSyHpcyglB5wZ9CazJ3oc5MsmTxadXWyBKvBTXd5&#10;cg5PDp1AYYu/gw0i2HWGy2y4yx0qowKYLhxTh8e6pUSvAs9ksMIFEKtxkRqT6OPSQyKM/ZL9IgIs&#10;9NaEU7NhzvGOlnDVmewXUgNYgBTD6G/JIT41IjScQCewGsZTQy/RYTRqQwA3wCL26nWFq8jp4IpZ&#10;JZtZbDOLdmJYV8dq3nZnA6tR9AYKdjnD3S5oHoVroFDVRbFaCI2/XFB5ahBaDsfiUiNcepTLoFjK&#10;1IoL1fZD9M7FZscib+3Q1MixfUvOWLHyvFNPuPKKL93/8EPPv/z4tl+/+JuPn/7JXx/b+afHd//1&#10;sV1/3bzjz5ve+v2mN369+oc71v1410MvvvrlBx+58Gs3HnHBOfNOPLzv8HnlpdX2RfnCgmhhvj87&#10;qqfh7oyK2RGhMCoWR8XCiFgYlvLDSmFUzY3IeKEGWHoFoLVwkVP9k1lKQIkeIVETE91irCyEO8Rw&#10;uxrt9Kd7i/OOOeqC6792+7onn93262ff/PVLu3/7g10/fewHLzz81Norb7p67Kh5xdFioMPnjvCY&#10;9NNs46w2GiLNHUSmRpKEwhSmjtVghTVbOXMub7XwVisIQcwEXGswNS3CgpSQSw1iDjHRCyPqFpJ5&#10;bI5DhiWSNYdEffcw9pkTmZrN4W6zuRGrUdRCPp3jkuewyhxem6t47WaY9cYxa1wwJwQLiNXCRSGE&#10;GJENlmDsKoaL7kCaNyKM4GlhpTkM7E7IHYF31AO0QbjwT7bOcea41FmC9yAtOsebtUU7WbiMkQ4O&#10;09wlGZjx6WG75G1xm628PodTZ8tWixGyGzCbC7QJxhxWO1g05voTQrrDk+7Q4sQJVPXDxGGW3T3L&#10;Ls0mPiutLIm1zys2UbW7NaeIAb8cnGwXVdat8Gj9Sv3KdcXwaKauGzM8QBtkzWuaPsuCjc1AjeQM&#10;1VR0J5UVWVQ1DKymQOUqI6iMqLsIpaqLI66UnIrGXG7DJRkYYY1aq4khmzsKapNiKHe0VY7btJRT&#10;T6O0pFPHfH28FReMGAdzc8z7F3VI0TYx0iJEWvjwXDHUKofgecBHgmI1GR4kkocNZl71KRjBai6J&#10;krUpWI22bV9YjdjZIROskzXCSXEF9lXbGjMvhsRWc2Heg0ms1szUmqmZjXFQ7evPfWI10F4JTrOa&#10;sVqjGKxAbbTaA9cBgqq9tnOaoD3T1Ggk7E5FS+J603FBM51AqaAkHTvWm9G0S6Nt/w7RpjY8MkCT&#10;TZq6EUpO2/ef0f+es9uX1k7Mh9dv/2DTzvc37/jL5m1/WPvaz9e9tvvOJ54994brF59+fGXRYKSc&#10;8OX9nrSuJWQ9IWlxQYvzngR8dRkt6tSiLviuGikh2xetHlIePWJ0wXGLlp162BHnHHP8RScfd+FJ&#10;i05c3Le0lhtI+oseT0o0UsQWOsd7Me8yLHkry1KspmDuTruC33x4H7QStcFSCrTKhKw1sBoV+dNO&#10;M4TCEjpZLWzDBKBhxGpErUqkztGgzRSruYNov+YO2nl/K+drEQJtUthOcxWbacRqnhQDrfIXYOgm&#10;wqBNSzJqXaySQDsjKcopcUlJqmra8BSCVmciM97Te8TSY6+85Kpv3n3RLbddcde3vvDA2q+ufuI7&#10;L7z+8A93fOmRJ666d92XH33m3ue3rXn9P9e+8YdHt/5hzZt/XbvtPbT3genNrg827ga9t27HHx95&#10;/Rf3/3DbV9c/cd7Nt6y85PxDzjhm5NgFvYf3di4ppEaCiQEzNezJjKnZcTk37k6PMOlhR2HMlR9x&#10;5YaZ3LCQHYQ3upTslRI9UqLqjsPrvMIlalwK3/ck39MAnx+Va8vDPSsS3ctT5SX57Fg+1FNIjgzN&#10;O/mMU6/56nXfWnvdvauXnXl+56IFxfF+byHqjkjk1d7CGHO4JqxGUFcbxV5T2VMzCEPwBB03JVBU&#10;lEPR7bRDbwj6aALU6jZupPwkpKNYjdWxm25gNULWoEAdqzUcTuEQFKtpISHZEdRCIpQniQ6g30eC&#10;1gzUQA2m1tABYrWGCFaDdsJZgNpYTxtj2FyGzWm0gRyeVhcMgHx2IeBwh50qDN9TvJFh0eUk6/IX&#10;uECJ8xUZNDrLtloFh7/kCiJTY8MdiNJwTEaAWrSMinQKwVLdfs2bc3rS8IptVVMtUmK2GJ/Nx2bL&#10;ORj6q5mR6NhxQ0ecf1hlWTnSF+s+tLeyvL/70OHiIQM9RywbOOawvqMPW3nR+YdffPFZX7nhlo1b&#10;7nn6+3c//dK9z7/xwI9+8dCrv39o6ztrd3y0ficiJ2pWg16iqI/Wor3Y9C6lSfBpM9L67wtfHxNq&#10;wAVoVTMd268mdpmwSJpUM45BTVa+lzLNmnhDHYgmq/0XCeucoeYjNtRMbRqaVtu/UxT37P8K0DIH&#10;Iih5QIJznAaeQOTc4dOZFc5sD1Kh/aClqZoJ4BqCj5o17VPkXM3GawegfZ0anhdhahjsbOMOeJvv&#10;2bTzo2Zt3FsDDliw717OlzC1xqeI1fBPuHRUU/aigi0fbNz5wabt7z+xe8+Tuz58Yue7T+1656ld&#10;v39q5y+fe/sX615+5YwvXF05dGzomPmjx4+WFmZTQ8Fojx7tVeL9coaGzB+Q0FOMxmZCazUu0Mkj&#10;ruoQzSKv51g17VJSDi3LgPQcYxY4X4dAxIMCXQJmC0WxZMmZ7axRYj0lRm93ejpcBvr6MYGKAAeN&#10;9amgOKhXjdbkcLdIFatJ8R4l3iODojUpUjdJg2Yg7fJ1wBERpYG87ejjjz6bRRadN+FA6MvJajmX&#10;O23nEi3O6MHO6CxXZBYXn60VnEYHZ5Z5s8xi5oRODhoGJaW0Xc44tByj5Vg4KYrVEPp0OoJVV7Sf&#10;iw8KsQE+0G33l53RijvSqfqzihYUZIMnsdUUQ9NIvgLNI9Mga6pH1Tw4M4SJH2I1Y8JajWA1LdOt&#10;lkaU0jwhM+aIDtp9vTZvzW5VUWa3zVdz+atsgHjRRqpivAYjDTlZVbNVT65mwgWxel2eIZtnvM2z&#10;oMW3rC20whldyQUWM775nDXKWUO8p8bpcOXLotkpeOFCobeg3VNq0UotSnuL1GmTyk6pzEhlTq64&#10;lZqi1zS9IusdnFZwKJlWNdOqZds8eScGzsu7fWnVjKiqT5IM0a27ibWaWyNYzTQ9HstQTY/iVbWQ&#10;YiR1K2vAUFZP6kbKAzIzhpm1jIylJ00tYSgxVUuonqyi5xm1fa5emeWpzYLTD/TwoR53qEcKVDG1&#10;grfC+CoujGU2oSD82e0M1ZhYPwK1+IAYH3DH+kQQJWsRFJMYFDKjUnZMKczXCvPV3LgMfyLGGhAz&#10;KMRqqX6Jug+HymjH5+9g648QCfLgbccIZXDocA9GNAv1Mv4q5+3mAr2iVXUaldYAHKhfjvWrkR7E&#10;avAdCXejLViyX8gMI8JLD8oUqxE5ghjTzRbudsV7sUyyn08NiaDEIHK0ulXahGBLYpBNDBKyRnxF&#10;00QpKDnARWpOfxmzLhCmZjOLDmh23eIP4ZoLAwLCSdUN1lh/J3yF0Q+UJCrl6UoIMzC4glVnpMcV&#10;70diBZVnhuG6gfjsGC4zoxystB+ilZd4u5cFupcFh47Kzjuhcvh5K069+vwLb/zy+TfeeOMj61f9&#10;x2uP7/j1cz//61Nv/3nLjt9v2vbbda//cs1rP3/ope0PvLD1ge+/8vCLL3/7ue9+5oYvH3/5BYtP&#10;O6qypC8znIv1RaJ9VgS//u54Hxfrdcb7Hck+e3bAVRji80Pu/JCcHZRJohIlM+hGG8BBuG5cvI/F&#10;q9fPp/uFdL+Y7nejmwioR0zV3IiEOoVYlx7t8pXGystOO/7Sr3397o1PP/36z7f8aPczr7791Muv&#10;b3j+udsf+eZ5116w4Jj5uYGsr+gTwzzndyE187aim2fACWrGapSsuYxWp2eOyzMbhuiw5My5Dcs1&#10;itUoUNNjHMVqIDnoEn0OFnbU5jjUOXYFyZpdmu2Q5tjFuTahxS60OMS2BlZzTFgwOd1zXfIcl3ww&#10;q8wWPC2K126EWV+CD6T5QJYPFsRQ0R1tlyPtbvIzsBBqFyMlKZgRtaBDNFpZaTbjnu1yz6HOpCRS&#10;22wiqBM5F4VKAozt0RXmYNF3kJFsDeTt8TIXr0BtrDeNzkkw+5O8cwU4WfVgQZvDq7Mls1UPOoyI&#10;S/YhaMPm6a2BpJKvBNIdeqKkUqzmkqdiNbmNV+xUouqgK7BRUJxuhRisqZKmKR6UCtJVTPdJ1YzV&#10;KFkDUaxGuBsCNSpNQRO2hrWarLgEycGINk7GwwkayCbqcHSK1dp4zU7irNndaCLQJgXtbjjfmE2O&#10;20FSrE0IzxYjc7WUHUSxmifJWEnBm3BbCR7m5s1YjQ/PFUKtbvQDs1GsJgcdSsAh+3GuBDMXMmEh&#10;UzCYH8n12GozsRphatOxGs68DGRqFKs1ytf3gi0w4dJaiTFESxNWg6PAFXC4hLp35zSmRsFZs+iW&#10;5gKI1ejEoMFrGmrGas0Qh3IcLLBva7UGl2mIjqenjhT/4bnNXts5TbRVmPGTiv55YO2caa1GBSX/&#10;ew3+J0XPd+aVb95CN0LJafv+M2pckGnb/+2aOAsYlG/Y8eEmGOy+9afNb/3n+td+9q1nf3j3k9+9&#10;9r77VnzmjNrysexgO4w5YKihxEQpwilRTo3x6EcZY0n4QwyUCN9VNcbA26J9NNe7tGfeMfMPOWHR&#10;yrMOP/aC42A57+ixysL2SNlrwWAlCfsyasypxNpAWiOYYpJsIdlMsAdBmjapBlbTwja0RwvbVJIe&#10;dKYwbWjETpIeQD2wxDeKGHS4ibUarAgBOwhWpLDDHbKBhGCbFLYpUbtG8qqQdNFOb47z53lfVjDT&#10;vJ5k1YSLxIl0uKN2d8ThjriUGK8l3Xpa9uR0fzlUmNdZXtI3dOySRWcdv/jskw89/+xjr7z8mMuv&#10;vOKub960btMVd33rvJtuv/KeB299/IXN23+z7vVfPfSjn69944/rtqHD3YZdH2zY9d6GXX/dsOsv&#10;j77xy4d+vP2e7/3HpXfddcxVFw+fsLx22EDvyu7K0lxhQTg1bMT7lcyImse0RzA4E1LDrtSgPTvs&#10;zA6BmOwgvtHhRQ7DsmiFj1UEeA/FK1yim032MKk+Jt2PZYpjcudCDHJcWuArzAtnRxOZ0VJquLtz&#10;yeKjL7nysm/cdfXt944dc2x6sDvUlfYWQ3JM4v12zmphjTk8Bk2bgtUa1KmhCdCGaIkscQuUbNZE&#10;4SlMDYQ/fdRt3OwUq2HkMsRwSM1gIxSYGVutgdUojCN4C/eisdW0kBBI6WpQEEyX22IQrjU5gU5T&#10;M1PbP1bb60YQSR4KwlYxGGSt1aHV5TLwp0XeZ4MRkhvebRGnFLGrCSc8/94cGygJ3gJj5ByejM3M&#10;O3xFxGoklTjFaigYmUW7QHBzcZQ2gdvEYDsfaOdh2C0lZgvx2WJyrpqHSRqfHPTXlpfaF6Zi/Vag&#10;W08NRzIj8dRQLN4fjw+k0iPZyrLq+ImLRk9Yuuyc48/8whUXfO3Ll91263XfeeSGdU9/bdNLD778&#10;G4S/296HjmItwTTEMuUjxGrQJe6vP4Q+HJHWjO2ofSE50vNDZzhF6G06BQZ9CEdHi7km87EGRGve&#10;OCFsKsUln6bmo/yfEJxms6Z9SkUIUQOpUMGW6cWIWdPeS9LCdOXfJ2xDnV6R+7Uv1U2cpqnhS9is&#10;aWVmat2uD8gKnumGnWiz1ox1YPu0CuHoM9uzduf7UEkDHk1oJiSigu3TSv531LAg24cmLeBmNKB+&#10;XrTN1IiMYLWPm1XHans5rwNR80Gb6qnXRj+dwGoT2riLlv+4Idr4zbs+fvLtvz2x66Mnd+15ateH&#10;T+1875ldf3ly+2+e3f2bh77/g3O+/MWho5f3rBzrO3Jo4MjevpWd8X4D2Va/Eu+XEoMyzHXDNT5U&#10;YUF+NHFifYjMRG9JMAu8lmbkpAOkpJwgNe3U0RUUqQRlWxZCNJfZTuyPMEEhSPB28GY7qxedatGm&#10;5Fv1oh22R2oykrUeJdGrgqI1OVKVYElXQLEe2KiEu93o3VmGNiA+QIIARyGCI0KHTILNOz05By4L&#10;Th3lQliWcfDJVjY+h4kdzEQOEhJzpIxNLTi1kktvd3lKGElNzzNQUs06YakVODXHajlWz8G5oC2V&#10;1e7wle3hPi4+LEYHOILV7FF8LygTWE1QPRL6QsIcj8RWA5kEqzXZXCiGrmFgNYLVfGElmtMTnUq6&#10;150e5KJ9Nl+1xay0mt02kFFptbrbAgh0hEivO9Yrp2pKrqoVulGliidf0ULdrNQzWxg9yL10tnTE&#10;bO/prshn3KkLPcYJjH4UJy6286Nt7gGXVuPNbsnXhWn7/HCVci1Gca6ns1Wv2vRhRhixmYe5o6d6&#10;jeMV7ThFOJxnlti5+S3quM0YtHsqbUany4smgUqk7ImUvL6kqQVUN2I1kVqrGR7Fa3oCPq/X75Us&#10;1R2RtKJidGvBUZ9vxOsd9UcXxqILouGxcHgkEhyIWJWAXvQraZ+W9hl5S2vnlOpsZXCWMX9WYKE9&#10;NC4Hh2V/v9sLze5ivBWQy0f8QNGmDOUMdKNP7kR2AoEwNULW+oWJrAVsnMRWy47B+E0h1moS/Jka&#10;FDIDIBFZTJ870SPGqkKkiw91cmjA3u6yCg6r4ISxgR+N+wRMRdrPxBbwyeXu2FLRO4/RR+2+RZy1&#10;xGUstgcWCZEFWmRIifRKgS7MGAvflEiVjfdxFKulBuDGof1auOoAhSqOcDdDuJs7PUQY37CUHHIn&#10;6jlA2eSQACKIDZeI1YZc07AakRCFB6PuBIoZS9FUbeK7YJWQL8N3xN/JB8s8tIoI+Roa01V5zJNL&#10;FO8TSe5UdJhNDvKZYSE3ImZHRIrV0sjUELHBALhjkVlZFqqtiPYdnho7vnPBSf3HXHTiZ2+75dZ1&#10;G7+2esOdjz336I/eemzHb57+6Z8f2/m7da//YsMbP7/zqf+4acNTX161/rLb77n89jsu/sbXTr/u&#10;isM+c+K845f0HtpfHM9Fqr5gNzzD2MnEetl4ryPRb0sO2NIDtsKQqzQsFIfl3ICSGVCyg0puSEF/&#10;zwEp3oeFoz3oBxrvZZJ9LIVrmQEJRuPpPinTJyWrQrIqJapaqjeQ7E0Mrlxw/CUXXP/tB558bfej&#10;z736wJYX7nho/Z2rVt1wzzfOvOKc8SPmJatJI2O6I27W72J9dhKyBmYujHtCQsDZ8APFrKAEq1Gy&#10;RrFag6yBGmQNVM8FGXS6A07WbHV55jrUOQ51rk06mJC1uW0CxWqtTrfNJdmbsRojtbFyGxk5z2bV&#10;OaLRpvqcVoQPpN3+tODP8H6MsCbGOtR4lxrphL7IHWoXgwXRm2QVv53XWhjEage73IjSnNJBTmmW&#10;Sz6IiPK1uaLHoQcEPcgpfgdvzhZ9B/tzrkiJTXe7E11CEL4RGQz7owVa3cYcVoHdZ/HqHEGd6/a0&#10;aQGXJ8TKlp2Dkbw0V/I4fTE1XjDjBTWWr1urcRpNWVDHahwSNAeIry/tnIrx+DnZ5lZYRRVV/OEB&#10;ulCQDNKUeri0ZqxGV2AJotxtonedFMVquu7WNF5WWN5NsZpDVJ2iCkubW4elnW/CaiTCGuYWQEOT&#10;cKsUQws1EKwI4YPdUcRqehrkmMBqvDcJl1o0EpweZxCrYSy2VlADq1EnUEwXS6zVJB/MqujMhTAy&#10;He6Rg5VhigS3nhoSwmyoAfsmsRqNrUZnOg0n0IkC9QwGIEF3QEnqYYpSceKG2UXhEJLdJYCmY7Vm&#10;lEbV4GjTNIuCm73qn8Fq06YlDdGBdbOmFdi/9tPaZkGTsG0kUT1t3rRGYgtJIxv8iGpfTqD06P+N&#10;Bu9fB1IhHn3GlceGTd3YaOS/RI0LMm37/x6tJdqw44NNO97d+NYfNr/163U/3nX75me+cN+Dp13z&#10;+cGjDm1f0JvqzSkxBUNrkX7cHXQqUVaOMGqUQTs1pGAIwtQYG2q3Ur2x7kO6Fh1/yPJTl688a+XR&#10;5x299JRlAyv6CiMZM6dYGVmLc0rUpUTtSswmR1qVWJsat2sJhxq3EayG1mrYg0wANdFfN1gT/XMx&#10;H2jYpkUdsFQIQaOC7Rh8rf6nTQ1DAYeGiVEcUJsYsPF+mxCgryVcgSViNexcbO5gG/Q1YgjdzqEP&#10;UuNONV4nfbCEfkqLs0qckWJOKeYAEawG64wc57Wk6EnLZl63SmaoOxzrS+bGO0qHVJMjnbn5ve1L&#10;RgePO+zoyy+47Pabz7nhy8dcecWZX/nqlfd+565nXrjr6Ze+tuF7tz/16qpXf7357fc37np3w453&#10;1u/88/odv3tk69vf/o8f3fHUk6d96XNLzj5+4Kjx6qGV9oWp7GggM+pNDeupYSUzImdH3DDOyI7y&#10;qUEXVXLAlexzxnswAG2sykcwVC0b6mRiXVy8wie6uUSNTfRibNrMAJcbFvMj6HeQ6JdTg2ZmJJoZ&#10;zeXGuyrLFxx72cXXfPOeL9/37fnHH5Ue6Ah0xLzFgJaUhYCDNedyiNXaKL0i2GgKchLqGQZQE79+&#10;tNAyje1NQtxGikE9k0wN++gZWI1kEYUXgItitWZrtWmZQEVEfnZxInYbrMNeSoBzYx5xO3boqo3G&#10;ViM/jk1qv1iNNvVTsVodHZI3Db5s6EkxeptTawgpGwNlLBILI2AT4VUXs3tSLm+O5B8osAbMA2EO&#10;lnP4ikywnSNYjZI1VKQTaemE3IluJVnVEhU1VlFi3Yq36FLSc93JORhbrcgYJTYxYHUuSubGgqFu&#10;2dcp+rrcZjuv5hgly1gd8CzFivPTpYXF7LxiaVG154jx0RNXLDrzhBUXnHvSNdd95qY7b33ipTWv&#10;/+e6N9/ZsO39dW+9v2kXzs837qYzefpmmbQIa+5ViOokDlHOPiynZgiKTbPQIZqwMCIcBGkIPfR0&#10;TVqTTf65z2on6mzS/0myNvU61LXXMutnaK8lYfsECpkiWsm/Wc0XHO7XNHQ1KXQV3DVh39Qkwsim&#10;CLHRAarOeqZrZp0zVT9KEx6aENQAV+/jpiWtdlqxf6toG6argQspWftXYrX61Wg+7sxTxk+h/k27&#10;Pty48/0Nu/CHoo2792zc9dFG6C52fdIQXrcdezZu+2Dztvc2v/nOEzvefWLbO4+/9acnt/3h8Td+&#10;+dzOXz/43f84/ZrPDR97aG5epWNJZeDI3sEjuvLjocSAHuuTw4hyhGivGOqGCTlau/g6cK5ulWDe&#10;zllF3shzWtpFfs+3KUkHSE2B7FraDt2pmXeCPHkEW56ii+QMxYhs/i53oCIHKhJslLMtUma2mm8z&#10;2xl/F085GjVMi9bQJC0M8+1utx8DgfHhbilSlYNl0dfBT5jkMAaaUGEwLFih0nN2NK1C9z2nUXQY&#10;JSfIU3TqRZdacMg5m5RuERKzQWJqrpCeK2Za3dk2Ne/Q8g5orQFVFVmzXTDaRb3IqXmXXnAZmLsA&#10;uneHr+wI9bKxISE+KIRqaH8UrcA7QvJn5QZW03RZwzmhaqhosGapujk5CdRgOywNw+MxNI+lWCEl&#10;mFJi7UqsIoaQHLWa5RZPZ4un3GZUbFa3zVu1hfq4cJ8Q7hHjfUqmV89WtWy3kqq4UxUMh28NtooL&#10;ZrmPOEg5da78mTmh68TEDZ7iN8KxL5jBqwzfRbp2sqgexivjnNbDmZ28lXMFC4yVbdUKB8uVg/nB&#10;WZ4j7NZZbPhqJXGDGf6a4b1Rs76q6tcJ8oV25dQ24yinMd9h9LnMMh/p9iS6fcnOYDjj9wRUyRAl&#10;XQApmkiwmh4MWFbY4IOCK+viBzn3YtF/ciBybiJ2YTp7eSl/eSl7YSF9di52Qip4aNQ7FtYqXq3d&#10;kguKVHHp82zew9tCpzhz5/qyp0Yjh5reEdHsYcwup9nlQoO1LjZQYeFpDFXZAObidBLvRVySXJZc&#10;uIeP4hML14oHhWpsrJ9PDLqTQxJBVyIoMSg0sFpuUEIQ0yfGqlyiR4QhHMaCKGFcCF/BGShxoQ58&#10;Av39fGixO36cVjjfnznPMk9wyce2hM93pz5rJK80Y2casSOMyDj6L4cqQrCCiVZjvXxiQEhRZDYI&#10;N46L9jCRmhMU7UFbtkSfgHlCh9yZYXd62J0izYsPcCBoIRGfJEoPwRLGFSysk3BsSL6I3Ml+IYJR&#10;2xA1UuRN4DJ+FwhWY+BrEiy74StDbNbqWA3Koz0dYWqxXmgbgsj4AFwcKTMiFcZlUH5Uyo250yPE&#10;D3SEy4yKhflaZVmwdmhs6KjcgpMqi04dWHza/NOuPu+ezVvW/uDHa3/02uofvb765bfWvLrziV2/&#10;fWzHrx7+4ZtrX9vxpVXrzvnazad96UsrLzxv2VmnLD3zuHknLZt34qL+lQNdi8u50WSw22N1QA/j&#10;xvykNVes15EcsKcGbJlBe2GELY2KiNUGZYLV1NyQmob71Q9t5un1hGW8l6WuoGnqDdrvhnua6ZfT&#10;vVK6R0n3eIrD0XRffPjweSdedu7Vd9zy0LPP37nmsS/e8e0rb/j6F2679St3f+Psz543vGI0WUsZ&#10;GY87Iohhlg84yeTLJYc5KcSCYJ16gxKs1uoy5jqbmBpvtTawGlWzzRoha4wccrkDDijDmS3UYM2h&#10;zHZOYrW5DrHFJdnrWE2cxGqcbGPR7AgzlQlGm+J3WhEhlFGCGULW0nwwJ0Tb5VhZIT/3ir48b6VZ&#10;LQwjcxxRM+gEOtvlnk1N1QhZo0yNarZkubxR2Z9QrJgg+VqlwNxAno128NkeJQmdUpHxZRxm3KYG&#10;WgXPwYxyEKOg3Ryvtogk7YARFmXLycqtjLvFrTuskDuYVMIZOZxxe2MuitWc8kHo9DphrQZnJBAj&#10;tQZWQx6korWaooqa4iZMrU7HtImMBDOt1ShTI6r3qxM8DqUp6ASKFWpuWeFFmeEVF69QrGYXVRuR&#10;nadH1+2ixy5ZDtnvVAJO9OKKIk2TE61yvA3kjs6V462ejLOuNOYPJFhNAJlJXo+j/YocsUkRmzvc&#10;BpLCML/Gx6DZWg3qh7lVY85F3Tl5dEetozF2wv0TNAHOKFZrmrjVadoUV9DGFtFwcHDfyfSKVakV&#10;G9Rmd7ltzdZqlJRRjtbmsjf078RqBF3RPxvaF+KZNsKmmlZm/9pPaxuiPkHYSLKkfzY2UsE6PXSD&#10;H1HtKxMo1X+jwfsRre2AKpxoPCxpq+iWxvZp7fxUNQ69Lx14yYammXLsW5PN2Jdwrrv9w4073t+0&#10;7S+b3vrPx7b9at0rb3314UfP/fKXFp9+Ys+h83IjHcGOsBR1i0GW9OCtQsDuRp9KlxIhX/WQHQ3W&#10;oownIQZLZn4wXT2kPP/o0YXHzV904iFLTl48fvRoeWF7vBaycoqRErUYixY6+A1vcYfmUrK2V6wm&#10;+lubhB6dUrAVCugxJ0hBkzR4VbTS7Q3B7tAePcaY0LmkBE+chbZJIacYsDfkDqIfKOlcbHLY5iZM&#10;DXofOQI9lwM6L2iMlrCjUyr+6ZKjLneEMjWbCB0TdFVRlxJntaTgSbvNnGxQFdRwNZgZSSeHUvn5&#10;7Zl57dWVg/NOWbbi/BOOuOT0Qy889fQvX33hLTdefNstn7np5gtvufvKbz5yx1MvP/b2O1t2vbNx&#10;+x83bP/dxh2/fvBHW29/8vEvPnzvsvNOGDl+fu/KasfCZG7MlxzSkkNqZgR/4YThRX7UnRuBcQyX&#10;GmSSAyA21stEa45wpS1cgSUTKoMQq4U7mGgXG0esxiX7+FQ/l+5ns4PEV3QAhkFSvFdNDfpTQ7H8&#10;eHH4mIUnXfWZL37r1i/ee+v4MUuzAwWr4DPzphwTeL8N3tacB9+jhHZRqzFMA0rREjEoq4syJtje&#10;SGhAedNUTXftBDU6d2qYBgUmMg84AinNExYZrQVeh/vKBDpRA2VqVDZ0C7WcsEL3gkGDzT3nH8Rq&#10;dTU1HjVjY/2MGqczgdVsTq0hJGuM3sbCp6aN89n4ILwsMa2PLy/4C6JV4Iysy8hSrMaG0BitQdZQ&#10;kU4uhpxUACWrUrKqJqt6oqJFy3K8qqb6PDDlE+OzpTTMDDmYOsb69Px4MDtswUDWKjnMksPb6Qp1&#10;8xGYFPUriQEtMeCJ9XkSg4H0aDy/oFBd0Vs9tH/4mEMWn3H8MZddfMmtd9711A82vfWHTdve2fjW&#10;O5u3v7955wdo3Eqm0+gciuiqYRGGWldnPR9OiP55gKJmO9Q2Z1IUgVF2sHbn+xMI7IBEnOOgwsk6&#10;N0z431Gatn5KneQUpnCfSa2FFk5sb5zvPjUDdTVEq21AKGreRa9bE7/4aP3OyWbQXWBLc4GGppWk&#10;haeV2b+m3oV/XniFKXZZT2Jv0SY1q75lL5gGNROBUWb0z2hGnYiGYSMVPQRo2l4TmnJriPbe8n+n&#10;ZrYB1WyFB8UmsNoU/bedQMmOzcedWQ9+Ch3C5l0fbNr9Polm8CFitd0Uq32MK7s/2vz2J1t2f7J5&#10;x56Nb727busf1m/9zw1bf7Nx6683bf3VU9v/c+0Pt9+8esvXVq055tKL+o5YVDl0qLys1r28q7qs&#10;UJofTQ4asT452iuGe4RQjYfuqx5PDU3DkGGBrCL0nIyehlezXYrZ1IRDSzm1FCwxAj3IzDotjPeP&#10;WKohT5Hxdoj+suwvS2izVnJBD0lwFResiNQqjViowYpA3DzxuNTTM1h2h7okf6dIjHEoPoD6nXrO&#10;ASJMDQ9HVuwk0rzDaneaHQ4LU0lyVieL0dw6GaPkVDIt7tQcITmbSxzMJ+eIqVbowNWs3Si60HG1&#10;jOAPZvt6idPRh7TectjRV3ZSa7X4IB/thYm9CyM6VZVIUTMjMO2TVfRagtmdTrw+0fETmZqmo1uo&#10;RjfCVNCDxmqGBf95fLIvJkWLaqwsB6F5HXZPe5tabFGKLXqnzQuji142NuCO9kvhqjtYFtI1rdDj&#10;SXXBQYVEDxsesGkLZ6mnzLaucnhvZLx385nNwfyTsfTmaHJTPL42EXswEb8rEfqs3zxW0sZYtcsl&#10;Z2xw6fR8q1iYxffPYlfM0i+dY91iC65iQ4+L/ufc1vNu7/cl4wlWe9hh3sFYVzP68Q7PfJe3Ksaq&#10;ZqoSyHZFY9mA4VcVj+jWeDeSNVH1SIal+EO6HpaYqMM9IgjHi+qVuu/2cPDBZGhtJrQ+A8vII9nY&#10;t7Pxm9Pxq5PRUxO+Q0JSRbelnUxPm3xYq3luW/QLQu2OfOUr5eSZEd9it9Zj1zptVhfj6+L8FXga&#10;3aEaPpOUmlGm5ivbCV9jglUO3rPRXjcsQeEavHZ5ar9GHEUxBBtitQEYj4n5Aak4qMCSwrV0nxSr&#10;8iRtkd1fsAULznA7vP3hmXSH5onhY5T4xd7cjfHYV33C5Tbn5bP8twrZR4KFRxKRL3qDJ3vCi7RY&#10;n0LCrgmRbh4dPAcF5GUjbjQ6G0DrKqp4H0+oEElhSbBadkSCkulhKTEITZ0MFQefYvA1WBngk/0g&#10;0vJhkfzKC5LTg3KsF1qI2W8xS28nDDnqfJl+Q30dYhCeq7IET06wDN8mhuQwdTawWgL9LtFzNjkk&#10;Z0bU3KjSwGqZUSFFsFpqhIdhcOkQs3dlYvDI3PwTK0dduOi4S1aefMVJF1x/9T2bNt+xYcttG7bc&#10;8fjTtz/xzN3PPH//8z+4//mX7nnmuTueePL6R1ddfNtNJ33+0qMuPn35WUfMO37B+PGjw0f1VZd1&#10;dB6SzY1GIzU9UBFD3QLxS3Ul+h3pQUdm0J4dcuaGmcKIkIdLhKHT6hkJUv1Sog/N9CijJGTNFe/j&#10;MJIdYjUxOyhlB9G6DQv3ytkBo3NevLwgv+y0ZVfdcu2ta+67/8ktNz340GU33HjG5Vec9/nPXvjF&#10;q0644JThFSOFoVyo3avEeCJBiYJ4LS6quM7LEY4arMG8zGW1OI05LmMOQ0RjqzVjNbriDsDkqB5e&#10;jWA1xCuiH4q1MsZcpzbHrswm4dVa2oQ5NmEOgWh1azW71OrATAJtHGZvRG8Pp3qwS5sNA2DJsntC&#10;XCApBdJuH2IdzpfifBnOm2F9Oc5MM0aKwXhBxAOU19pYae5UrDarYbAGK4w8W/G6ggk9kjGDKVUL&#10;OdRQWyDHRTu4TM2d7BZC0CVm7Ga8TYdZm69V8MxllTmcMlfU2kTdoflFI6xIFsvKdsaNZmiKyXoC&#10;vDcm+OKcGbFrBMa5oPGY/HSuS2rhCFYj54XC2GqaHWPqK05Z5VVV0BXRg3Zq6MsJ0jD/QD0jwTSs&#10;RqEbiGI1U9eJ6yjK0GC7RLEalQQ9FWYCdTWs1YjBWt1aTdBtbtMue52y36nBXUNjFJscb5NiLVQU&#10;rk1gNZeRYY0UC3NeL94CvoHV1LgTrVhQDjJrhmfAJaMXsFMJOBDY1bFafc7SiJJG6BheBxbmWUQE&#10;k9XxGYKziUygKBXuLN1eF90FmRq6skJVrSxxD2IVGjivbq22V6zWzNRADYjWLLrLpzuB0vUGkKKq&#10;F/insRqO3QlG2b8aNey1nQ3hcYm3ZjN12qvo0bFCapM1IfyT1NNQ49BUdK9/iWgb/oWaVv9+NG3H&#10;mZooWZ/g/Us12Yy9iFzwdds/3LDt/Y3b3t287c/rXvvlqpfeuHPLUxfd9LUjLzy3smw8P1qOdse1&#10;lCrH3O4wy3pbQWjqFULnNSXikIlpGHzhjYRgpaRQycj0RAcPrQ2t6Bk5YnD86NHxo0f6llfbx3Kx&#10;SsDKoqka7Ej8LluE4Bx3aK4Ubpm0Vova6NdeCsKboJmpIVYjyKxNizr0mBMN1iLQO6AxGmFwrQjI&#10;QrgvCNqDyUmzEghWtCiD4R7h1UJeMCTWALxOQLivHMZAbCAlgkdXoWZoBtrQ2aBhlLWBpLqgkeiv&#10;rkSdcC56UtBToictgZSkKCUENSN5Oy1v2Rfti6VGstl5ha7lPYPHzhs7ecm801YcctZRSz9z4pJz&#10;T1l2/tmnXPeFS26759Ytzz++8/dP7v7Txjd/tWnbLzZte/s7L774+fvvOvrKczqW96THM6mRcHwA&#10;HT9jfe7EoAwDndxY/ee7zLCQHMAESbFeF7zLw93OYJedyIGZywlWCyNZc0W6mFiVjde4RA+X7AOx&#10;iV422ccneoR4TYzVlESflR6M5sdyQ0eOHv6ZY8/5wsVnfO6C2tKhSCWuJFUjo0kRlvfhj1oNRsZh&#10;soJWitVgI2yhQI1GNANR5ESx2gR1mqZJrDZTDawGxaBO2c8EUroVl92Wkxx3/1iNVo5cj6zDFtiO&#10;WA1KMqoN9iW/U2GEiAZNa+hfiNXgKhEn0DaXbnPp9mabNafW4vK0MGYr62sVw3Y14bIyvDcvWHne&#10;zDMUq3kLTBCDU3CgJrLGRspstIsDxSpioltBU7UuVKbfygxYgbIopVrUjA0DBhWZYLcc79WjVdnX&#10;TqK2YYZ+jMEc7IaZAExT3eEeKVSVQ1Ut0K0Hqla4J5gYSLQf0tV3+LyFpx5z0tWf/cJ3Hln98s4t&#10;23674Y3fbHjjdxvf+vOWne9v2vH+5l0fbSIWKHU2hLSIqAmHNQRz75lb9rYRJ+rTNqImqEGjf1uH&#10;SQ+nqPFRk7D8OmpBs7NeeeMQuEKNcZqoCtSDrUJUgfHj1k+FU3Ca6MtGQMbUA00RbRscApd4TSZp&#10;F62zTsegNqL15AI2H4iqGZZNa8k0zcRqoMkD/R9QM3yhp0YtvGaqueSkGne8oX0DrwPV1Drxvuz7&#10;qu61VbCxWdM+/RQR0lTXtI/+EdFDQwsn7eYoVsPrg/ZiFKuBEH83CT9q1ib8/u7ZiIj8/X1p8649&#10;m9FAtXFZQDMbj+2BCglWo0FCJ7Aaas+mtz/c/DZ89N6WXe9u3vHn9W/8dtXLu+986qVbNj93z9Mv&#10;rn3lrS1v7Fr9w1evuuOuUz732cVnnNi9YqxzSW9lea26vNyxMJ0ZDsT7PYkBPTmkxfok6LgCXThj&#10;p9ZhvhIH8hZZM+/yZBx62kmBGkmRBqr/mG9k6+t6BjOEKhk7SM3Y5bRNz7m87YIfpvrdcrgqhbvF&#10;YEUg5ioI1GI96Aca65EjVZHYx2F8KGIiVze98XXw6GFadBp5pGkkY6MNlgSuUcs1/JTElmK8sC8y&#10;NTbY7Q7BsaDaXjlUE612p5qZK6OhMbrwuxNzpVQr1AO7Y0T/qkJtjTHUGtJAdCOFpVFyWp2OMLzT&#10;kZWIiX4+Dm/2XiFVU+KdHn9c103NA9M9DC1mGJgVU4N5ICazQ6xG/ZWQuOmqYehey/SbpqV7FSvq&#10;DualcKfb38l42tuU4lyMd1aao3W2BnrZ+LCUGFHC/W5/N2e1u8JdXAreI2VHsGoP9LXog7PElbP0&#10;K9r8d4jh1XrymWDqhUjmPxKRZ0Ox5+PJFzKRJ5PRdcnstzOJqwO+4xXPQoHrahW7bFKtjeufxR82&#10;S7tkdvTbQuoZLf6iEnrJbf2QN1/mjR9y3pe4wPeE/PP+wupg7EueyClacFSK9RjxTm+uKxbLBEzE&#10;am63JgiayOuCaLklv6DFBSnJuPJt3uNN7+e9vm8GQ08kAi8mfC8nrB/Hfa8m/a+koj/MZ58ppO9P&#10;pa5Nhk4I6+OGvd1pH5wjHD/XusZRfNga2tJVubucviQaWinL1RalvdWEm4imavAOdROmxkX6OAx2&#10;VnMFqi5/t9OHcM2BOQ1qaNYHxaK9IDHaK0R6eSgc7QexsQH0c0wN8plBMT/kLgxJ7WMq8SQQUwPu&#10;aJUNdNgDJXug6AgWnFF49XfxoT4+slwOn64mrwulb094v260XT1n9jWzzO/wuWejHd/NJ24Nhc8x&#10;Q8u0SL8c6hICXWyom8E4ZWh3xlPF+qkZHSw5gtW4WA+DsfYHxfSQmB2RQKkhd6IfHioh1osWWDTB&#10;JQjt6Xr4eI2PVmEMyaf6hdyInBtVsyNqakBOYEpcZNDhbsHfiSHViCs0fBFYkLcEG93BsuTvFHwd&#10;1IkbBq5orQaK9YoEq6ESxCM1OyLnMeemBMPdNCZJYEGpESE3LncssoaOyi45tef4S5aefc0J19xx&#10;xQ33feWG+26+Y92D19x161V33Hr1PXde9c07P3vPnZ//5t1X3XXr9Q9/+/qHv3X5HTeef9M1R15y&#10;ytKzVs47cf7gkX39h3fXlre3z0tmh4PpQV+81xOtKfBlj1TJt6nPlep3ZgZRJCEYlxnAOMVw4oke&#10;Ed114TrA3a+5QhU7daoNV9EAEFOE9SNTyw2hu2imX0n1SYleKTds1ZZkBldWjr7giItuuORL937t&#10;m5sfueobN55+5WXLTzl++SlHLz15xSHHHzL/mNHqovZsfzhSNq2crKckPSWbGdXMKFZWNZJuNcZL&#10;YUYIOECcrw2mZhzMzghQo0yNAjWqxp8w8aG5CxpYDSZE8CnFag4VsxbA2NjpnovOnlIbI2GkLYfU&#10;YpfmwtIl2Vg0VWtzygfblVk2eRajzeY9c7WA0xvjrRhrxRhMJReDWSFGyvbEnVrMqcJ0KexU/HYJ&#10;pgaI1eZg1gKpHlhtJlaTLacvpjSwmhZu82WcoZIzAU9IFyblMFOtZrLNE7NrIbvitUsem6C0iiQ2&#10;mR5wmxFV9vIYHUxoZSWbqDokw6kHGTPKeMI2PdjmNudy+hxGa8FZgNTCSlAMT5aKk23oBanaBZVx&#10;K4IsC1odq9Vt0KgHKCVrxCQNO1IqitUaJU3ogHXochWPphr484asqZKquVVNVDTMXOzGZKBMM1YT&#10;tTYeEVWbYGAONMmH5EsLuwhWc5A0oK3uaAsspVgDq8GrjaFYzYKZb0qk1mqeBKslXFoCo5bjEm8E&#10;JvQjyUBdashFsRrxBMJJE5nT2XjdKTQJrkODkU0DZw2sBleSYrUGjAORXJ/EVA1dWZ04k6rbqdWt&#10;1Vz4dO0Fq4HaiIVaQ43tM7W/lAXNmoalGtsf2YHErbF9cr2ZlUyI/vpd106yJAxl/4IyjRr2305K&#10;waBaOqHavwg8+mD1tvfXbHt/7YQQrjUdbqZo46dtnKEDs8maSrL+JZp2CCra5olmo8kYlGye5zRE&#10;t0/WU58TUouJf5UmG7ZXwdE37Phw8/b3H9vx3uof//qbz7xy87rHP3vnXSdedcnRF59ZWz6SGcrH&#10;uiNyXFATghxxMdAZeVuItZddjhDyHW6jeMsT53xpKVTQox1m+3Cqe2Gptrjct7zWf2ita2Ep3Rf1&#10;FTQtwSlRpxTGhCZCsEUMzQVRrKbDODhhb7ZWm4bVCDhrVYmpmifuIgZr2NFoEZcSclBBZ4FbovAp&#10;A/LEWVjCRvJrDMrts4k+xGroVY6CFRs6jaLaYKmF7djpRO0aaZISbZMj1IrNRqAbEQH/0EPpcUZP&#10;8hqSNTcslQQvxTkpwbuTvJwW9IJsdmhGuxrpDRYPKRQXlTqWdnUu7y4f2jtw3CHzTjtyyTmnnnX9&#10;l69/eO36V3c9tes3G7bu3Pj69kdf/uFN6x8+7YuXjp+6NLMgF+n3hXpUAj44GP0kYKSFGZp4GGQU&#10;xjEDUaIPoznAGx3DZGCWdyoWA+hSazVcOsMVV6zKxGt1sgYr0W5XFEZaXUy4zEYq7kSvkRuJFMfT&#10;qYFYYSw3ePjg2NHzimPt3qJXigpqXHAHHaK3jTdbOJJ5gDhFTsFqnKeF0rS6SBnK1OqfGhhxjAre&#10;FlSCBYXrBI06llLLMrrewGFuC3p/Tg3ysp+pH1edwGqajYUeXKszLJCAtm94dNoGeDlRwoVhzogH&#10;qAs6dOzWMQ3oRGy1erKCfWA1OFmq+llMQDSov35BGoJzJyu0MTbW0+ZCrGZjdDtoGlZzelqdRisD&#10;g6GgTYo4PEnWm8PEoGYOsZonYzfzTl+RDZS4YIkNlhhQoOgKlkDOEMxnOphIJx/pFONdSqQTZkFy&#10;sseMdqv+DkFJtWlpnJKZJTZQdkcqcqgsemEalmnTUi1m3ubvgFEgG8KsWzA34AIVwd+F/qFeGO+W&#10;lWCXHq4GCvNK1eVDS888/orbbn74xR88s/sXj731s/Vbf/bIyz9f9fKv1r/55y279mzZ/Ul9yr2b&#10;5AYl5ALVwGETgun3zC0HuBFFmVczViPbaXm6C6VjtFhDZAt8NB2rTRPdkVKJjWjagye1VywFH5FP&#10;0cppov5JNbY0VY62Ws2ilWAUeZqxcXudrDUfhQqODuXhTYE7zvi0WVNKEtEXzf9NWG1fmolpUM3X&#10;c29X9VO1l2ppVTT+GrFTa74+zdSv4eM5vYaZapCy/56m1XZgmn4910/Y3MGnyMvqTO29qXp/ArfV&#10;RZDZHlISPpop3IVitU3owkndOWGJpGxSu0D40aZdH23GLJ+TWG3z2x+BNr39wea339389l827/7D&#10;0z//46ZtP/3iqrXn33Lr6ddff9qXv3TpHbfdtmXjd7733PqXf/D5e25beOrR8046rH1RT35eR9fS&#10;rp4VXaUFyXi/Ge3RMiNWdtRKjxhREjGKWI1x3nbO3877MdMLa+WdRpaAszQaqZlZxkSz3zpNm4bV&#10;tDQ6h8pJm5RogyVM+DFNZ5cY6kY7mkAnFyzz0aoUq8mgRK8aJ1gtgEHWMTukt53mN2SJ+ydLgJpN&#10;y9rUjA36XvxJo26hQwK6lVwYu50kcLRgx04XwTEyCRinJYc8sT4ZajaLNj2LqZy1dJuetYM8OYdV&#10;ZINlMQwdeJfb3ykQO7V6dLZJa7UeNjUqo0chwWpIOmpKomyE06bH8igwH5QsQ/FaqmkiUsN/BvxP&#10;yJqheQzN0GWSM1MzvZbPGzC8YTmUUaJFJdyB/nr+Lg5TE/S744NSekQluRGRb4ZrQrAbI83DQcN9&#10;Tv+QzTN2kLp8FnPGLPmWtsjTRur1SHJ7NPia3/OSh39KYJ8S+Gcl93O68V1/7rv57IPJwNWGeZLs&#10;XugSRhz24YPsy2fxFx2s3tVqPeXybeU9W138f8y2f3fWnKdmtT47S3jpYOkHLYFXxNR/+HLrw6lr&#10;fNHDdLOTDxU8sZwvkvL6gprHlBSPJOoSZ4iMj2cjLrHgUno5bswRvybivddnPR1QX/E6X3HPesk2&#10;6/uzZr0wa9bLNttWt/aqGf5uIHVfLPW5hPcoix1wtc6bZT91Fv+Vg6KPKV0vFFL3p/yX6uahLrFy&#10;sFJs8cJNxFQAQrQmxnqFWC9HQ2vhYKwK2xlMD1p2whAr0s3DkxOtupM9mJk91YvBthJ9cLNQqX5M&#10;U5Dtd+cGpcKQXBqWSyNyfkTMDgupQXgCnZGKI9hhDxTtwYIj3O4MVlyBES54jDt8qR69MWB9w3B8&#10;2TbrqlmzvjjLuWqO/wUPnEXgdjNwth5aosT71WhFCncJaGhZdYVrTKwXvUHjmJ+Uwj4M+hbv4xN9&#10;XKKXReuqQRHTkoLQMM2dxLSk6N4Ig8ZUr5Dpk3IDaq5fjZW5UDsTKLlCnf9f9v47XLKq3PfFZ69Q&#10;aeacq2bNynHlUCunzrlpaGhyjgISVAQVMWIWJIgBFQkCDXQgqZgR895Kdp9z79nnefYJW0GQfe7v&#10;39/7jlFVq3p1dIuec889zZf5zDXznFU1xng/8w04koSvHEkxZlTmEauVZlCFaS3TkJLD8CugPwQR&#10;60sMYxrE9BjCaPhdtAqtsjBqJfUK4PKQrFXmdTg18Z5DslZfrWFJhEWxtkauk9qp/euN8e3BmtMH&#10;dly0eMkHzvjQHdd/6dE773nyns9+8/Pv+cz1Z7zrgpOvOn/X1RfufOd5J199wd1Nr8oAAP/0SURB&#10;VHnvu3L3Nedd9enr33XL+6/81Hsu+cjlp167e8tFG2dPHm9s72tsr49uKg6sCavzXmXOgd87fFiF&#10;KaU4rZRnpeocPBaxviDWFsS+JQmm1XnMpkJG1JQtwsfNk/fZcSRrkxyMxgvwVGfhmWgUq1Gy1rdk&#10;9a2xh9anRjflJ7bXN5yzdNrVp5x3/fmXfvDK0646b/O5JzU2z8/sWFh72tr1Zy5tOmdh6eTR0Q2F&#10;+kI6PWLZ+P7eSA7YYEmFQ3bQZ7hl2SwIYIspYVxOx+QARQlaG6LRP9vzegasJL4lDAJtYzXRa9YD&#10;5el4mMAmiTAmASFahEWshrU7Bcy31cuaqxIWE9OZqMJofsTJcMmCkCzwfoHzCpyTZ8Fe08II5ufB&#10;kCbWynIWwWoyDK2NXpjC2Js3elYEgZKZbs1ng6KRq7thzXDynFdKpPrgJxDPjbPZMTYYjLvVXqfU&#10;6xTBZOOsgNPdhEJLeTqcE+qpgmMFqmiwvBLj5AivRGQrZiQTVjpupiN2GNNTMJJHGMRjzAreUZup&#10;CRrOkzhQVsFKoIphKhaSNZ24oSE1swzD1PTOOFAK1DrVIm627zTl2VjuwHXgEDphaopOsJqChUcT&#10;cPEy3IIVVcDosCKKg4aGlorrQdzMsE6etwq8VeS1QkLNx5RsRM1HSfmCuFMDS2EZq6WqclDFINBk&#10;RfGrEmYxQuMahBX5HGI7k/xI1Fut6apGvNWIweLEJZuVEKVxIMXhVYeHPyXCyIhgpikJhFZVBNTG&#10;as1VraBRxUloPq9i5jUaSRqnydpIYQT0VhM17rBBoMfD1EAMBUyHivpqUa1Y1VabpnUuwRk45vMH&#10;5axZ8Wdb+D68g6AdVrBvJ3Npn3SF2td5xDw4h9PDz/8J9NDvXt9DppiFunUvnVpx2VRwYZ1qXSE1&#10;sZavuVOdG684xRFEj3b8wsOuuM4OkSdDNmt6cCyrafBQ/XvPfmyRa4DP/TCZdOCx7CHV/R574Y3H&#10;X/zT4y/88d6fvPKZB5+89rO3nPauq9aevWvNmdtHNk2WZsrBkI+5+UuSmecI3oqDsKHMEwKFFAyL&#10;A8AP1a8oYb+ZHbQLo37/fGls/cDkltGRdf1986XydCY5YFplDP8krmpR4q0WUbMRIx+1CjGniBgL&#10;HdaOjNWwjc7ClstYjeIzO49wDUWAmlvCQgpGFpp16EVQKnQ5yagKvUsqpqdhOYdR5Rl80WHDNJNw&#10;ciydYnVRPDLrluAsLFyVVYgT/7WDRWqGYiNVkeyKSmWUJJBekjSYVmWzT7UHNGdQd4Z0d8RKNrzc&#10;bK60VM4vlPu3NCZPWb/m3FNOf++7rr/zrq997yeP/vr5h3/x6y9/59sfvferF3/8+m2Xn7ru/E2j&#10;JwyXV6fzsyaMfvJ06EOLNGEOV3TUry7iYA4Lk+NoCUZ1+NKMvvTLTgi5CTHfELPjfH4Cxj18aRpp&#10;GgwFkKZN8JkxlogLRzkYdVXmvP41ufEtfdWFQmkmX54tgvITWatiaDlBxX43qiQjskedtppMDUGV&#10;3QHOCFCjHluKF5fdmGRHJFhFJLsRKhV6Cz8OamM1kg1tmam1xCs+J3uwHP/UA/gTs7kh5IIG2m66&#10;JUPLLmNGTJjiGYnIvJNQPbY9hW1EmxWsBBEWpoFugLAzfHPS6gPokoOYmuJAV4GHhcsmFx+FK0e4&#10;huU+EasRiHZoACySNQzzbPqsJWi5Ut6O83aMt6P4StCOsE4v6/by8GDTMRW+jSUhWcequGAQkqgl&#10;xGqpQR4sxvSQEA62NMSHQxwoA4Na9GJTCmN6dljNjmrZMT0/YYUjKhiNdg1251NglY2p2XE9HFHg&#10;UG497vbFkoNsOCrkGnJmHPMThQ05GFOCMS01pvsjij+iJkeNdCMZTubq60YWTt98yjUXv+uWT3/y&#10;gfs+u+fRTz104Nb9P7rn2Zf3v/iH/S/9aT/Y1WjkY6jXo8S2R+evDgTQSb6owQ/T9pJOHX0tihwc&#10;2lU6s3It2ZfuThEDZTErtqTbHOYsrS1hFYEOeF+PvUzZykGC5WQtbt88/qHqPDKBdAfrz+joR87S&#10;CtDDzYjgjJ185++jNkV6W67hsEyqffBD75QuPJyO9lSPLnr8lUd+5KU39rz0p0cw+RcIjkmvhG5M&#10;t+/88zBHOFQHMaa/mVactONSqZYfEXyXCAtD37GjiCAz2OZYmyEpW5EibRmr7X0JRbkbTOG80CDs&#10;f+VNoj8fePUt0P5X3jjw6mv7Xv6XA6/+p2/96tef3bfnXXd89rwPX7/zmktPuOqSM953zY1f+cLn&#10;HvzGzd+468qPv3/DOTsnTljsWzdcXqr2ra8Nb+4b3lKrrQkLs3bf2mBwQzi4MV1f4+Wm1Nykkp1Q&#10;sg0119DyDT07qoaEr6UGhWQ/nxoUgyEp2S+mBjAyFJpTr49z6qzTR5gawWp2NWEiVoua1bjTzyWH&#10;kZGF42DzK+lRKTsu5yfUwqRemjbKM2ZxWs9NYswaYWocKDkMU1I3AKkZdVVLECc19FAjmaSQvgWj&#10;sA1HSRy654yLAZZxlItzSD3KC3ZlCdPGZcnBU8NcchATwHkktybMYAM+rmbhBjHaVHExArQpb1j0&#10;R/l0gy/MK7W1ZmVRrcwrpVmlNK1Vp51Sw8sOesmy6+V8A+GZFyRTST/lIFIjctB/Av7ZmIhbdwMr&#10;yHnJrJPMWZmqUxjyiuNuYdLKzxqFJb20Tq9s1OubjfoWs7bZyK+RMot8ap5NzSeCOTZc5JOLcXtN&#10;j759lXIuY340nnpIrzwbVn6VyfzYcx7XxHvZ3ju6ond2Re/qin6lS/mW4O/3C49XCl8qpK9ztJPj&#10;3Fpm1Qam5zxG/hRrPqz43zfM7wnS/kjiXqbniwzzOYa5jYl8nUk8xOhPs9kfutWns/U784WLPX9J&#10;zYw6YdXNlv1MzvWTuu3puqvJniwEAleMJ4Z71a2SfamVuSWTeySf+27ResKL3c8zd61ivoCHZe5m&#10;eh/lte/Y6WfCwf0DA1+opy/xlU1sfCsTu4CJf4Rx98jDP+wrf7OUfLdhb4tp44w7Fks3hDQpWFmY&#10;FYpzXGmeK86xuel4fjpRmOYK0zxM85NsbgKWcNlpPj8jluYUGMXBZ1RfxLS2oL5FxC59iwbMk+Kb&#10;6I1VWM3lVidyS/H8QrwIh53hS1PEOX1MDEdZfzLurGfdc+XMTW7ttnzmMw5//aro9QzzMSZxX0/w&#10;fS/7dJD9gpe/zMlt1/MLWnpKTk3LqRkpNSsEM2J6Ssygbx1lajCwhDGkUp6DESC6VqGaRS1BTfBH&#10;SByOHmuzSn1W7Zs16zNmdkhI1uLJejw1EE+PxHMTPHFb08pzIL00o5VIKGh2QoJvPvxSyM8B86wF&#10;owrya3RVk/whlmK1TIPNwz3OYBlQgtXgvMjUQNUFpHu1JfhTqi5K/eu0wQ3m8EZrZJMzuSO99ozh&#10;becvnHHVCVd95JJPfOWjH7nrw5fddMl515+968pTNp2/Y/NFJ647d9vi6es3nrd168U7Tr5q99k3&#10;nHvu+87defn21WfOTZ44NIL5VbJ9a9O1pWR1wavM26U5s4AMVC1Ng5TKrELKDoDk2oJUWcDcxNU5&#10;keQvFvKtN9nZCS4cj2caCZiBP8ld4C8Rrrz5Qa82+teYg+vskU3J0c3pYWjH1mcH1hendo6uOX1h&#10;9WlL8ycvDm8Yqy8NjG4andw+MnvS6OLu0dmT+se3lioLyfSYYddlt08LhuzsqJMbscNB3a9JdpHV&#10;MYlNTEErKYYirgOHFRpuGcyQQ7SM1cAmUpL4BlqCoTWMe1FRrEeJoZEoXkcOwum9HPEvE4xeEGes&#10;SpgMSEv1JotCtqoW+o38gB7WpGSZd4tgxEXUdDeIZOmJ62kkRJofE80eIjgIMjVW7cJ6oES80cNi&#10;zYRuJZnwikqmz8z066m6lOzjUgOJ9Egi22Cz4zAkjtmVbrPQbeWjehCFYTmO2A245oTm8G6op3KW&#10;lZRlE7Ear0R5tVfUI4oNQ/eoloqYYUIPYipciRNFrEY8pwhZi5DoVNgYDyWbnGISbzVTxchNg2I1&#10;1KFYrc3RCEpr/kmWoJ+a79hJzwGh5xr6BpuWq5MUkE2s1s5iRoS3ozhwtTE9SOhpAiXRVY0kIyqw&#10;SjYuhhE506vmIwSrwaieqMb7NTEJz78iYShoVSVYDYuhkSlmXnMrYCCDmUx83xCr8WBYqcTOApFQ&#10;HpI9zUwQ2AdPAKVamAAOpNjUEw3BmYKiBUyxhimiNLJKsWMg+ApJBvki2WA6gRWWAEuK4LbmnYo4&#10;g5VAO7HaYckaXdK5QXsexOxBGvXv12F330N42XGqE6wcSQ+/iP5TMF2xfIUQ5xGsRlwJVubBOYr2&#10;PP96U4dliOTgKy4bdDj81+ZHhzsOuX7ckVzn8QmO0z7msUUBGX3XfehF0swye9D7rFOw4+Gv9i88&#10;+4rDHl5gf5LLaGv5eVKhdffiG0+8+NqB3/3Xrz3z6w/c9Y0TL3/H9ElbhrfMVpcGs41crpFJ9ll6&#10;Hn7SnJEjIZPIvGIWYWrNSEwimPfK+GNO9+nFUb80HtRn8n3zxfpcoTyVKU4E6SHLqUh6LoH1ATK9&#10;SrpHzUS0ZawWd8usXUK3YXKKxGGxGpyIYjUiJGhUcGo6pYJWw8qxsIuahpY9qqBrdEQLsFmHRor6&#10;qZmZuJNJuERelgP5Od7L45sWl5zCg76hBPcYtwtwd837RRWJVzORXRatskxlFiWjIOoFUSuKWknU&#10;q5JWEeRiXKtyel2wB5Rw0i8tZEuLhZFtY/Onrd9w/q4z3/vO6++49YtPPP7wL35+zw+/94kH7r7m&#10;lg/tfs+5Gy7YNH1Ko7YuW5y3CzA6wcS3JAXGrICZUBfo6BlGIVjdifTr6K1GBiXNN344nRQJQeOI&#10;YxrFahL1UAtHufQISwSjdjYckypz7uDa7OTW+vC6cnkmmx5xnbrq95tGQVLDpp+a4uEbnhZTo65q&#10;FLFR1tYETDT0EnpoaE9JD9EDku1eKoVgNZ1gNVI3OoGvSg6iaW3xig8SQFoSBE1/QvESSOuQeWHT&#10;DE08dTkmvsfYcONLHpzSJRyJ6udgXkKm1hRvYhyoYEVF8o6FNPTt5r5J1ihTa2E1KiRrFKtRJohY&#10;EAEiRpti1VFSeLT9BESXlCZoFWGgZA06LdKR92ICC5Ddyzo9vNcrBTEljEPH6dfkZF1yq7xdZYmH&#10;BVhZAghsxRTYik1xqX42GARxwQCXHhKzI0o4pGRGwMDQQMGQTF5hccl+3BHMy3BETQ/LMO/1J7z+&#10;eHpYKE0ZlRmjAHbpONbvh2FuckTxhmV3SHIGRGdASo5ayTEfjNuRbeNTJy8tnb19+xXn7rr2ilOv&#10;v+F9X733ru/+fP+L//XAy6899sJrjyI4a9n2RxUlVgQhHUZHX3s8okegB6FkDbHX4bY50lnaRzjm&#10;Nkdae6gQw73w1r4X3oJpU4jV/kwPQqeto8EzbAOdv7/oJ/h2XcPRvw+dZzn6lv8+0eOvPPIj6KfW&#10;wmoHeS92bk/nj/fa2ozpb60V5z2SCOc6NlY7Tu1dkSXtYG+11rmwuOf+l0FvIVZ7+U0qgtX+/Pir&#10;bzz+6h/3v/zP+1566XP7H7z88x+48OarT33veduvPHXHO8844cozLv7INVd/6obzbrjsnPdetO2i&#10;E4c2jlYWa9npTH1deXBzbQhM3/U5MH0HN2RGt+RHt+QGN6ari3Z1wSpMa4VpsOHN8oxVnDTy6Jij&#10;ZcfVzBg0a2owLCcHxeSgRGLqEVS5/Zw7IFKs5qBTW9NhzahE7b6EP8inRqRwTAEFw2JmTMo3lOKk&#10;Dk0lalrPTsBajFkjVQ4TpNBhk6xRZzR/CL1yUiPQnMo0dVR2ApNM0TxTME/yx8vphpidVopzRmXJ&#10;rq7GyNbSvFmaM0ozen5CgZNmR5EPgoIhDHGFxjkL99XQUqOyh+VBeSIBSy6M8uGEUFrQaqvNyiLx&#10;LZrRCxNGacLNj7vpMSsz5Wen02kslJkKM2GQSif9AEw8F5Vy3CRYe5qv6Rk5N+pXptLJfs2va/lG&#10;qrKYKa5JFTb6hW1O+SSrcopePVWtn67VzlCLp0qZk7jktpizJWpvjjobYtbaiLa6K77ERHczkWsZ&#10;+x4t/GEyfNY3D4j83d2xTzPM9QxzAcNcyjDXMKs+wDA3M8yXGOE7brA3l/2sY17Yy29jmJMY5t0M&#10;f68kfU/Xf2QIj8W7bmWY9zLMlUzPFQwDuo5hPs/EHuzSn1GCH6Uy9wbeu630bi+c8cI+L1dO5vK+&#10;n9QdTzVdRXF4Kc3FCj3dY0z3rh75o4Z2j+0+lRLuU5mPrmLewTCnMcwuhjmVYc7H8zJfWCU8qla+&#10;W+1/oJq70dNOiXZvY3ovYHo/yuiPyPVnq9kHQvc9irM9bk72pCYS4RSfmeWz82x+IVZYjOUXorn5&#10;3sxsdwFZGFta4CuLfGEulp+PFJZi+dXx3OpEfi1XXCvUN6l9G/X+9SSVx1p9cK3Zt1qvrFHza4Tc&#10;Bi6/lQu3xdI7Ytnt8cz6aHENW1kkbmIzZmVKTzd4YzoibuqR38Hbn7YKdyTTH5P4K5j4Oxnmw0z0&#10;/lXuD630t73iF/3SFVbuRCW3UXGWOH0tr63l9NWstci7c1Iwp2XmjMy0lpvScpPok1WZVeEUoBp6&#10;z+G7W+J5B2NOBGrUwa04JVampdq02jdjVieMcEB0i1G/Eg8GWBhqwtgSk4rMKeV5vTSnFWZwCEpe&#10;8WJRAsqUkyRumlYCTWPFDxF+QekxoTCtkOErnI6ei2K1ZSGcWm3UV+sDa43xLd7sieHMzvTkjmBm&#10;Z3bdGSPbzl886eKNuy7efNbVuy95//lnv+uUc647efvFGzafv2HrhRvXnbk0c1JjfvfkpvNXn3DZ&#10;ppOu2LLj0nVrzpyc2FmD9qRvbaq+xsf0svNWadaEH2BxWi1MKYUJuYXVNMxUiE9GplwPpmUCGWFQ&#10;nScDbxh+g8IGS8SRoqt4F8VZRJO1JYNiQZKxzhje6I1uDkY2pkc3ZfvXhX1rMsMby/1ri9WFbGEm&#10;3bemPLalPrghN7ghHNuaa+wojm8rDm3KFee99LjhDSrBiJFr2PlxKxxSk32CXY7rhaiajSjpXmLs&#10;LDumUSlBlChGUt+gBWfmWauAuaftfCsINCAFvlwYTsfQT8oERRXEalGQaDRrQXJaL8IvvZtkIu5m&#10;TYZzGCXozvTJ+QGtMmLVxp3quFUc0TP9crLK2YWYnu3Rwm7MsQM2XRhXklHZ7RVMDPxk1SZQY1UQ&#10;OsGBWL03oXfHjC7BjzolIT0gBwNiZkTCDI/D8WAsnm6w6fGENxjRS6vkkJFSDGdh8QGEfXpUtTjL&#10;l/20ns47bqBptiAbnKglBDUmGzENX7HDODxiEIwIY3ViwkQ5kwS+mBHB6BH1LlHvFvVekmSNVwxJ&#10;NWTd1AxDt1pMDbQCq7UhGlUbq8FaitUoU6PycPXBWA0DTpteAmCPgFUi2/j+XvWjWhDDmKpsAj4y&#10;q4hYTc7EhHSES/YIYEEThzW7SoNAORfG/FUstedXRb8i+RXZq4rwp1PBEnx2GevvOegvAp8+QatZ&#10;3kjz1M6SPV5yOWIWIe1STFYyWMUUVIPXDB6miolSLV6xiMFlJ0iNBU63BY3UW1BAhKmpYDTBVwju&#10;wuiFKTrfoRkVk3AGw0iJnRUnIaKciB8QzysggWIyCtFAnUwN1OZonfMghvgurWQff6UI2KKUpBOg&#10;rBDhWS8cHBl6WBHEA1tS/7KjC30TOnjZcWrP839q6hCstmc5CgZmDlLHvdCbhY2pL9gRBRs0z4hb&#10;wrlWqu0+9kj7lTVxhTi2kKk1d6f70mtbvrXn/0SWIFbbQ16Pk+nyXodqxcUfVSuOeRi13sbD7dNE&#10;3ZR7Lj+9R19487EX3tj34hv7nv/jky/+Ye9v/tMd+75/3a13br7g3KFN8/W1I6nRdHLQDYYcr0/X&#10;cqyWjYP0HMZ+Yl5/5GjUlRRrboJgnnqKUaX79HAAmn7oAPziRJAZdWGsZhcF4j4GTTx0ANDgRvRs&#10;xMhFnGIcsRp6hyG3olgNugHSMdB+AnbBBGpwIqdIgdqyvKrk12RURU5VlWRFJm6uLBxf9Lskv1vy&#10;e9QUNKZxE2kaFczH0UOtJTfLgfwC75d4j2A7itXQjQ7VTOgGIo5ynF3kLeiZMHZdorKKIhZILYh6&#10;sUnWpHxCyEbkYkwpJ9Qq50N/M+kVZsPBDQMzJy2sP3vHye+88MKbrv/Al2+/66l9N91952Ufv/7M&#10;6y9Yf/7G+dOmp04a6luXLi0YhVkpO83nZoTSPIw5aI0hzD4L3Xl2giNp1FjyigxDD+gbP3xRNgdD&#10;E4XEewr0xVoLq6ELW3qEDYZAnD+QcPsTYAZU5tzhdbmZ7QMj6yu5cR8+dAMzx6lqyCnNZJZRUCu2&#10;kbqqgZaxWoupoQMXOq85SKYoopKs3jZZo1it7bCmJxNastNPDVp5CtFQBKs1hW5rzZceCM5oA93C&#10;avgapE3WWiwMg/wpVgMRrJYgWC1BsFrbZw3x3MEir+w6sBp906K40U6sRgVLFGRqbTXJGjwWUgIV&#10;n1ILq6GgFyee5y2sZvVwNmI1zIsRROH3Rb7MklcVHOgIMdM2kjV/gEsOcH4f21LC74979RhMU4Mc&#10;McBkAs6UYEgGeX08WIyk7gEqNSiBgiH044DtU+iqJpbRFjWz42C/8akhHtN+D4v+sESxGkyTo0Yw&#10;7qUbydxsrr5hcOzEuandG6ZP2zF31qlnffCmj9y35/6fv/TQr//5od/81z2/+yM0NU1PmZa9Deo0&#10;9f8+opSKCkFVy3/n0G1aGGul2muPtMG/Q8S7DUM+28Il2HGs3JKo1Rn9T9Dbew3tox1Jx7/l8vdq&#10;xfKjCElQx7fxKGrt0nlwemErT7dix/9lRZ3I9sLMkdRc++belzEb2lF0SKI0KjjCmyCC3qjL25sE&#10;qDU91NBJjczvh1O8+Nqjv/uXbz732zu/850bvnrb7hsuPeGaM7ZcfuLmd+xcc97mNeds2nbJiSe/&#10;87QTLtt10uWnnHLVaaNbxzEz6ery8Ja++rpiZsoNJ63ctNW3NhjelAE7c3RLfmBdamCtX57D6pyF&#10;aTCGmypMabkJLTeph+NackTGcpmtMgLJITE1LJNqoaI3ILj9vF1jzSZWw7BNF4sViulRGZO1DQnQ&#10;SBYm1CZWQ4c1Iz8hh2PoXEOZmj8EM3wbq3mDcVgYjArpMTE3qeanNJKeSS2CrT6jw6VW5k1MO0Wq&#10;LuRnteKcXlky62vs2mq7vuTUF62+Ras+b9XmLGiZCxNavqFmxuT0KMa6EkinpEYlb5gHYRXRQRam&#10;/iiXmRJLC1od01rp1TmjNAX7WvlxJxx3vCndX2tktvrF7ZnS6nxhOJfOpX036VtJ10w6dspNpa2C&#10;r1RUY0zJrHcLG71gUUsuGt5qMzzRT5/phhfaxav92nu92g12/f1W7f1m+QYtf52cvlZIXs37V4je&#10;xXJ4oeGezAsbmN716G7W+5GItcfK/iRd+F7g3aOwH2TYK5iu0xhmM8NsYLp2MF1nMki1bmaYR7jU&#10;U9n614Pwurh7HhO9mOm9udt43DV+4mtP6OIXI5HrmK6zmeguhj+Z6drNMGczzLuYVbcz/CN8+JNc&#10;bm/B/aibvigVrktmhpOFclAopPyk7vmq7YqandDTnFCO9k52dZ8bEe+wjP1J8TE99jm+59IYs6mL&#10;aTBdwwwzxjCzDLODYa7rjd0lhXtzg3vrlc+mtXOj3Scw0QuZ+EdXWY/qA8/15b4VWu8SrW1xay6S&#10;nE2kF7lgbSK3mSvvFMsniqWdQn5rPL2+O72+N7Mxlt/GVU6Wy6eI2ZPiwc6e5M6ucHesdK5cv9Co&#10;n29Uz9JqpxvlE6XKDrF6glrZqZV3a6WzteIFSukyJXe5kLtCKF0ql86UKifK1fVKbUHvm7Wrs2Y4&#10;LSpz3ewJXer1snm7Hd5ume9houcwsYuYVR9k4g922T/SvWes/De8zLuU5FmJ7JmSf7Ykn8Wq5/LW&#10;ebJ7lmZsl+wNcnK1Gsyp4ZSSaUjFKaUyA2NFuTor1+ZJLQJa/2pWzM+hYAiKtGsatqS1krTSuJaq&#10;wWA46lbYcBgGpeiCV15QijA0nYcvNr4Jzi4nJMFan8EoOniSX4eUxcqkJC51ArkbdZeDYW2RDG6J&#10;n1rTVa2t2qI+sNYa2mBPbE8u7i6sOa28uLs4v6u0/oyRbefNbT1nfvNZc1vOXtx+/todF6zdfuHq&#10;zecubj1/zfoz51afOrW4u7F4amPDuXMbz5tfe+bkwqkjM7sGGjtKA+uxDlh10a4sWKU5ozhjFKEx&#10;mVJyDSnfgNGyVppWyzNaGR8OpiRGPzXEanJxRixOYeQHOqxNCblpVGaKTzexGoJCGsradrvDOg9L&#10;GF07vMEb2ZSqLpi1Rbs0Z1UWPJLNzc9POZmGBSrPefUlr7ba6V/nD2/OjG0tjG0tDm7IlubdYExN&#10;jSrZSSs/aecaRmpIsmsJoxxTcj1KplcNo2oYU8O4kkbnNSopiFDBci2T0HMkKXaBd0iGHCPLoZ2V&#10;Ii+DEath+KFqRzG9F/FWwzRqGAQa5zHwEyNDka9hBGgX66wSkoyZj6RqXGFYrU3Y1QmrNmkVx7Ts&#10;kJyBAWedd8sxpxjzypyVB4MOY4ZEB9+yo58aAWqI0tRegtWiBKtF4npPzOwWUlGrzKcGxPSwAB8H&#10;fEngwWIlkIlEcizmDkb0cjeXYlgX3eU4k0kojKBHDU90UmoyNMK846cN01U0S1QNAYT0x+GQndm9&#10;nYNzGI1jwmUc88NoH0yVbsnsFvUexGq6qBiyhvxMNwxjBVajZK0Tq9GFIPiTLoGpa9udWC3lu75n&#10;uy5iNcNV21gN7I6WJQJXgpE96MSQjGjpKMlTBBY32t16nhXDKB/0sn4XwWoxo5RopxCFMT+YDE6F&#10;BfOhQ7xLvNXsMsI1B6Yl1i3ydo63MoKRBjuLmFfE80CywVDiVQcaT0mxJNmUFENUdB4eIEzJDI/+&#10;axZKxUoLPMVqus1pCONiIBXMMTMqGb001LcpMHzAErSp7YbkTrJYyeQEnRM14bBYbYXaHI1u055n&#10;9rz4+sMvvvb2CpMxN8d/YNi8QV7AHiocET6C7Oa4tOeFg4aSb6Mo52oKmRRGQbanrSwnh7mXQ/AQ&#10;gVaHz1Hd1B7cqynY8pFWTBAVIVxNHerRcHR17A6HPexFwodCt/zTnpdeb+mN9hkPq9aVrySnh+h1&#10;8r6dTleKRriACFajep28macv5/GrAkbdYy9gOb99z7+2/3f//Ynn/8vDz7342W/tfecnPrH27FMG&#10;N07lpktOv+X1G05dwchNkhANyRpiNRT8yG2S1wynRDSvGbTUFK4lK3KyqqT7jXDISg+ablV2y5KZ&#10;4/QwBs2Ejn5kvToJvLfyMbsQd4oJAtHhUMjRm819x1sXLcRwzvYpiGCedcqcWxW9GoUR1FsNOowm&#10;oSM+bjE8aTpGURrMUMG8FcbtEH3W2mTNL/BegfOQqQlemfegGSLIj2K1TrJGsRoVdlElEfoqsyAY&#10;eUHPC2qOl7OclInLuaicjyilmFKKatWE3Q8jDGdgbWV258zmc7fvuPjUrRedduFN737/Fz9z8Ufe&#10;vfOKU7ddunXu1MnZk0cWTh1qbMvVVhu5WT47zRbnpfIC5r9oB3tmJvhgLJ4aiaXHsUZBdgITOsAq&#10;GKBUF7S+1UZ9UasvKBVMDCGTMgVyZRbfvxGsxgVDXDgq+YO8WYt5g0J13h9ZX5jcXB9dVw2HHb0o&#10;KFnOyIl6GtrcZikAyU3IHgnDxAh82jNh7GdbK7AaAWpRkqrsIKxG1YGoMAj0YKwmriBrssehmv5o&#10;VNQVeRmrwTwRGRwQ6NbGajCPkfwEqBHBDIVruJx0ZlQwD1qJ1ahUDyFaJ1bTm1gN+7+WmtGg5CE0&#10;e24QZZEg0os3sRrmVrN7eadX6MBqTgXzI7gV7AvxLVMLq4E8EhZElPAHmkqjVwUMBI1cw/T7RcrR&#10;oHOlSI7sLsByH93WRIrVYKQCAqMRhAGhA4lgiA+GSUG9YTDbmkqOwBjOSI1ZwbhTXMzVN9b7t4wN&#10;bJsdPXHDlssvvPqWW7/83Z/c99zLD//mXx7+7X+HRobY3k2Tm6rdYP7dRKHYMlY7nNrgbMVyKlhO&#10;dSiP+3cL29smTWtOYQmuevtO8bao/cEdUyt2bGvFZqAVGxxJK/b62+qlQ5b8f1H0dwpPnoKzY2rl&#10;Z9Riastqeaj9GQQzsOTAq2/B9LEX/nDfz/7plgPPXPelu07/wNXz52zZfPnOTZdtWX3e6rGdoxMn&#10;ji+cOr/69MXJnRPjO8anT5qqLJXys5m+9ZWBDeXstG8NytaAYPdzyVG5OGf3r0sPrA/rq5P1Jbcy&#10;jw4mhWm1rTwGh6rZSS2c0JJjctOxi/KyMYw+C0bV1LAC8gclu4+jWM2sYoUBl9TupK7ByQEWGslO&#10;rFaa1sHAS4+yqRHodhPJ4YQ/BFP0ViMxbqw/BMvZ9BifaQjUQy0/hewAVJ4z+lZ7A2u9+mowpI3S&#10;gl5eNCpLZnlRqyxplUWtuqDXsVagjuUCF6zKrAmny0+ouQZ1eVPwpiaUNBYPFWjlUHeIBfmjbHZa&#10;Ki2o9TVWZV4vzxjlKbvQcPMTfqphy5MJ90S5cFGyeFFQOTVfWVvM1sMwlU47GVdLOnbghKFed7VZ&#10;w9yqhWfbubOd5C7VPlFVdsnu1a73Ucf7nJG9283eY+bvM3L36Zl7teAexf2aYH6VM77Cm7dL6dvc&#10;ymezwbtM4fSenlMY5p0M8/leab+e+kkye8B3PyOIFzPqri5lXY88223OrNKmGG4N03MacUN7oNv/&#10;YVh72E9/qMe6jOm5ium6rUv5jiP+wBLuF8UP9wjnMupmJtjAZjaI+qZY1wkMcy7DfIjpubvH+1GQ&#10;fjpn3+Ylr06G21KZsWSxEhYLgeernifZDmvaMTMd5yrdPYurmCt74vep4tNW9AEh+gGO3ynxg4KR&#10;1ZIZ3c0KbCXGTPcyF7BdN3PW/V55f654h6e/o7fnVCZ+KcN/MmI/Zg7+rC//UNq4VnB28NZizFuM&#10;+eti3tZI/iyxcqnWd6U9dJXXd4kenNzj7ezKnMFW32EMvTfZd72TvoqzL+92rurNf1Du/7Rfu9np&#10;/4Q/cnNYf68dXphIndEbnB3PXiIX322UP2QP3hKMfjkz8tV0/51e6cNa4Z1K/nQpt44vzamlSaTG&#10;2UVFWtsTP71L/phq3uMFX9T1qxn+LEa8kOn9IBN/aJX+rGL+UE3er3ofTATXseUP64XP2M5nVfcW&#10;PX2rG97se1ebzllqcKIerFFSk/CjEOGbVpmFbw6MEkGYOKy6CKNNKT8n5OclUAGd1zCDWH5Syo1L&#10;uVE5OyT7VRgDs15dDMewimhpQS4uyKQIg5KfkzNTfGaSg0EpJpibQLiWaXDpcRBmdC1MK4UZGKmi&#10;VxoRDTjF8S2Ixp/CIJYCNTpfW8Qao9VFZWCtPrrZmd6ZXtxdWnt6/4YzR7efN7v9vLnNZ01vOnN6&#10;4xnTW86e23b+wgkXLe66dM3608cXdw3O7KxPbC9P7axO7qhM7QSVx7bmhjcFfWud6pJRWU4JZ5Rn&#10;4DnoBfQYlWAKKk6B0FOvPCPWFuTaEkiFQTg8DeSM+A5bzs9I+Vk5NyMSssZlJoT8FNwLxsPiT3IO&#10;o2jhpuDia0ta3xqrvtokrnxSOAZPQyHlEYwQC7AIqRFsPWB4X5pTaqut0S3ZxvYyaGRztrrazUwp&#10;QUPKTGp52GXaDBuKNwQtWFTNd2v5XjUbVbMxNRuX0xE5HaWSAhhb9sBUyeAqsODATqE2C5haRhYT&#10;q3ViNYUwNRWLYMYlMyFarGAkQLweJUUMIphs3o4KHpwiYhQifj0R9LP5Uak4rpQbamVSLYzJGVJi&#10;KzMopPu5dJ8Q1NEiA/ONYjXZxqxqcDRWjXBaDKZkBo4fTejRmN4btbrZZK9ZYVNDQmYcHQVy00I4&#10;yQaTiWAq7o/H3OGoUYsouW4+iR5zvLWKVbvg2gxP9AItyJiZvJsKLdvTTEfBLGaWotsSOq/ZWNyM&#10;w3gRQtOaWA1xD947GiY9otlFsBorG4piqJqp66ZBsFoTllGtgGjtP9tL6GaOZbYjQFO+C0r6jusa&#10;lqvpjqLhVTWxWsuKAaOjV3Z70ZpIYawVGrBgMucwwbeeTyBWS/WC5ExUKySMErsCq1llMCKI7UA8&#10;1yhQoyJYDQztBMZj5UUnKxlpsLA4BW0rTKOmOKJsiaotq5as2apqqoohK7qo6EJLZN4UVEvExHOW&#10;oJsg3rB53WI1M65ihjhMEkexGpI1MhUt8pwxhgnMqxh8r0SLEwyOV1lBFXgF1YnM2lMquuqwYh55&#10;4U97XnydwLW3TXA04ikA6iQpBwt5CgxeqRvasdU53n171eZcIIJ4KEfrFCw8/L088sLrLVF01eRl&#10;R9HyudBtgT6lpkiOlbZvV3v5ypMeVpReUXUCrI4rpB8KrH19z0uvEcEMbN8+6UqmBmoxtZUf8QqR&#10;T3z5pEfRipJepOAXau+Lb+x78U8HYNT7wuv7f/ffnnrhvzzwk3/8/MN7L/voh5ZO2zGwfjw1Gth9&#10;hl1X7ZpMsBpv5LmWWFKsYBmrUaBGpwdjLywJjDPkxQgIGnGDJMjUwjiN6zSxaieyKmh2myHfeTgU&#10;iqbS7NBKrGbDxkXMceZVRcLURA8jySWsJED4F/FrE/2KnKzIbp7vZGpNspaOdWI1VC5BsVqHtxoi&#10;vxVYDWSReqBWB1wDQY+l5Tg1i5LScTkTkzIROdcr5bqlQo+Q75aKkdSoMbCu2tg2vvHszTsvOeWE&#10;S0+76KZrrrvlw5d99NpN52+d2z3d2Dk0vWto6fTh2ZPLAxucIoxsZvjCDF/EUugSBn7OSJkpITWW&#10;SI3COB6VHmdh1AKDGOiBYIxSW1D7l/S+RbVOqra3hEXByzNqYQLfxaVHBdKRi+QtPV+Z80fWFyc2&#10;9w0sFcNhV86wnBfB6t0pVkmyBAlRrMaRYMbDY7W2YLmIKI2SNVAzArStg+FaXFvOrbbsrUaBGhVN&#10;TCYvR3qiWiitycXofCdWgyUqiQCFecRqTaYG3WpzBpYcgtVgilitTdbap2thtaafHRXBalEV/dQi&#10;KqrtrbYCq1EuSbAaKbbAWZEmVnN7RT+KuWZD6DihI0RADP2fW4HeMeHVOb+F1TrEpgbR2ZD4U2il&#10;Kasy4xUnbehZsVutxI1SFKZth7UVWC0Y4sFizIxJoHBEhOPAn8GwmBqRkiOS35I3LHvDCsgdUpJj&#10;ZjiVTE+FpdX91fWNmdN2bLrkwmtvvfPmbz3+9R+9uP+lPz76wmvQbu995d9AK8zvFV3A31RHR2ZU&#10;x7PN30DwHGh/d6xsYv/ztOKDe1u04hRH0oq9/o/+XvobYbU3978CS16nMwdeef3BX//fn9v/zEWf&#10;+MSOqy+eOWPjmgs2rz533fCO4dr6St+G2siWoZEtw7U1lWAimZ5MphqOO2IEDSsz6fijhj2k2IOS&#10;3S/Y/XwwBjaqW1nwqgtuZd4uz5qVWYydJD5r6B2Wm0RHmOykGk6owbjsDnH2AOsM8v5wM0MZIWuI&#10;1ZJDsgPH7OOtGmthSdC4DV1hPQFyatB4xqCNzY7LbaxGc6sRp5tEcjgWjLI4T2p6wjRJsq0Fo2AV&#10;iyAS8omCeRLmpg2s9QfX+QNr3dpqu4qyqqvN0oJCa0fSaowtVx1SSxGD0Zq3Qz3yQPlpPTOppKH7&#10;biBf80b51DifnRaL8wrxVoPr1IqTVqHh5Cf9ZMOUp+Op082+9xYHP1gduKZaPqWQmUjni/m0Gzqa&#10;Z9qeHFjyqKltM4OLU7BN/3WlzPmufZZhXeqEn8zk7s2UHs+Wn0nnn3Gz37NzP3Ay33eC7znJZ2z/&#10;GZi6maeDvifKw/fXih9PmVcIkXNIqObnutX9RvjjVOohXbuphz2TUbZ3q0sxZTJmTUbMKYZfYiK7&#10;GeZqhrmnK/NsoX4gSH8mZl7HdF3PRL/Sa33PN3+Q1O/RjPfHjTMjyS1cYb1WWKu768T4xi4MFL2a&#10;6bmdcb5rp59Kp76Uyl4fFk7KZCdSxVo6n/ddT3Zc0bRZ3YrqYTTRz3RvYnreG5UeMqynktLdau/l&#10;0cjqaE+pJxEklECQMmxPKcIMkxDUD0SUr+qlfdm+r2WT7xFj5zLRKxj20z32Pn3o5/2FhzPOe1V3&#10;l6gt9RhruswtXdYpPZkr5OGPZ6Y/X5v+VGXo+mRwbsw9u7dwjT7+udL8N0fH76nnb/f9z6nJW9Ti&#10;V/2++7K1ezMjD5en9vT13ZkqfEJ33hMxru0JP6JUb/eHvhnOPlGf/Xbf/Pf7p5+sDN4dVD5i5S5S&#10;UpvY3CJ8EzSs1LFGUrf2ShfGkrd4wX3p9G2GeRUjnMlIFzG9NzGRh1YZP9f1n+nqg3zyDil3q9z3&#10;VWfo4bC6N+h7MtP3eLbyQLp8Z5C/0clcqIUnyJklOTuj5Ke10oxG/MWkCmFqtSW5uqSUF5XSolLE&#10;GSRfhSmRxDpgiaTMoAzDYxh++30Y7FxaUGFj3H5Bga9ibkYKxhOpMRiXYq6x7ATfSkCG5T4pUKtg&#10;dKRWX63DtLqAzlwkoRt8/6koaDtUZJsFEa5wYnuwuLu6/oyhTWeObzxjfP1pY+tPG1+3e3zrubOn&#10;vXPTyZetOeOqjYsn909sK45vLdSXvPqS27fGG1iXHN4Q9K/z62vs6hKpzLAagV190azOGdCYlGd0&#10;+BEVJmQK1/INuGUh3+DLM1J9EX7FBhZIpUmNsYyYDPdenFNAME9H5hSrtbzVtCKWs8A7ItAQ7h1z&#10;rsFzSA4nvMFYaoRPj8nhGFZv8AZgCSJ7eG65Sb48rw1vSo9vK8ycVINp/7pkbkZNQ/MyqeZndFBu&#10;SoN2APYyyz1GMWLkY3ouhnnWMlEljLWwWkRM9YJgRk5HYC2YbxSrUYsMbCsZE6tFZJcMdzGIL65a&#10;mF0LJFkJGCQLRpwEaWIQKG/0yDASDhLw6Sf7eFJBi8uN8rlRrtgQSxNyblQgOX/F3KicH1VK42Z+&#10;WPcrIth6SjKKSZbtqEgKBRBXtSZQoyLear0xs5tL9pplrNaVa8gYI4xpcITMDBtMxZKNmD+acPrj&#10;MMTVshHeZXiriwSBRnSXc1NKkDFDgtUcX7dc1XIJXHMVgtXAjmjbL1SY0EayYVTP2iFPiirQMEZO&#10;MWTd0g0s3GmB4D/Ky1zbaZM1As6aEI2GhYLoQrpNG6tRptbyVluB1TipZb+grQFmkR/TUjEdI7TA&#10;LoCPNQHGJpYBzcXFMCqkIyA5E9WLrFWmBa8FEC3UY5UTlKC1RZkaKQbKEqzGukXWKwhWBuwsZGqK&#10;g9UJZJuXbEE0BckQJE2QNVHR5ZYkRRdlDbEamQqKKcoI1xCrGTaIN2xONRMK/dpgSj7MrdaGa4LZ&#10;w1vdIlp/bazGCgYr6JygoqsaxWptjtaJ0uja9jZU7c0Y4tD0NmM1gnWOyVkoVnuzBaSOofZg921X&#10;m3Mh6joMViOj8CPgrUdefG1ZBK6RA668+LbaJyXHhCPAU1oWAV5NwXxr+UFnPJKOiNU6rrC1JRz/&#10;j3teJmrCNSrY96/Dai8un/dIeuygKmAgWtvr9X0v/mn/i1j9c//zfzjwu//y5PP/+Zs/+Nkn77v/&#10;nBuuXdi9aWTTeDCatOuqWZXMsmCUeKOANA3TqyFT4/Qca+Y5VI5MiVYwNfonCedEFuZh7jOJRPJz&#10;WghNObbmSNlILkYS6s+5iMNAYrv8cwdTQ6wGR6OnoAfHaPMSUZGjTM0uC25FQtxWoKGpcEyRhoXa&#10;OXYFUwOZ6Zh1MFlzD8ZqLVc1xGrEmQ7xn10g6eRIPVBC1jqxGj4cNUyA5AC7NDkTkbI9YrZLzHdJ&#10;hR6lFPWG1epSbmTTwNLuxW0XbD/lytPPvf6iS266fPdVp82cNDWypTa0uTR7ysDiaQOzJxdHtnhV&#10;fDnWjP2ELpm+HEOsNs4lRxPQB5NumMs0OBi4wFrYpjrfpGkk0yrO9y9pBLQZGCSCnu16OCYWpo1w&#10;XKGFz4sz3sDq/ODqYn0ulx5yzYKkpDk5xSkpzGhGmRqCLcRq2DOR3ojgs1a9AkrT6AzWBkWU1mRS&#10;sh05ElZDOVHVxaRpCpI1bgVWo35qcFJSoQY6HhCCMzgstM6Hqo3VYJ7GgVLuJpro0N4ma4SpJUQD&#10;C9y09+0QjjCoWsnaKFaLHi4ItO2qtiIIdFktrEaCQDG9GiZ04GxMviZ6EcnHauh6Bl8kelXZr8nk&#10;LVPCq7J+jaf50Zrp1ZrCQM70MF+Y0AZWp0bWZfsWUtkx3amxejECMkpR6q1GmFrTW42kGRKCIRBi&#10;tXAUkwchUDsYq2G+nhGRYDXRHQIJYJTag7w3ogQTTn4+H04X+jdNTZy0ZdPFF1/5mdu+8PgP9/zD&#10;Pz/6/L9+6zf/7YHf/GvT5H7lf47P2tuI1f4a7gb7Ui0vRMe0zv7u7/dY8FPAWo1/d/0lnz7d+P/o&#10;766/BVYDvbH/lT/te/l1Mn1t34v/+sAv/8MtB77/zltvO+2GazZecvKp151z/k0X7br6xDXnLIxt&#10;HxzdNji4sVZZygcTbn4u5Y/qUjmmVcHIlKG7dIdVb0R3B1V3UAnG9PyUXZg0i9NmaQa9uqqzhCUt&#10;YzV0EyP5y+TkGDRfrDWQcAY5UhAZ1hpY17Lls5Yckpx+HvOs9XOI1WpxuxozyxG91GNVer3+OLSQ&#10;xUkd6xVMYngplgEd58kbLDSeMxNYQzloiKlxIRgX0mNY/qVF0yT4kyRrZ0HZCeiXwXq360t2fY0D&#10;qq2xK0t6cR66cjYzlcjNcoU5Hjp69GpB3xkdrPHCTNPZDVScBftcKxBlpxVQelIKJsX0JJ+d5ovz&#10;cnW1WZ5TCQ4wChN2ftJLTZnCfFw/Sw5vSvZ/uTpy+0D93eXMhiBXz6b9wNJMw7XksiGv1Y1L7NKn&#10;y8NfHSp8LGu/w1Au0+TrLPuupP+El37O836p27+SjV+L2q8E9VeS8itZ/qUi/UqRfqE4P3MKP8mV&#10;92Qxcf7lvZit7EqG+SyjHNByz6bT9+vejXHzjJ5gm5ya1/1xI9swslOcMcdwJxG/tnu7s7/Il572&#10;3S9GtZuZ7k8x0Qdi9g+T3jNp7y7TvpxNnsBX13mja3Iji9nCvKst8as2Yiq07k8z5pNq6mkvuMfP&#10;fSjMnZpOT7qFepDLe64nOQ5iNdXsVTO9sREM8Fx1Y5f4iJp8Mm3ebgrncuIEL+Q4JVB0X1OTSiIr&#10;MIMxZusq5uou8U6peCAz8K1CcJPKvYPpfScT+QRjPCb3P1ctPJzx3qfZuzhpNaNuYPyzosE1XPZm&#10;Y+Te6sQDg3235wofNJNXJqwrou4HpMrX82Pfb9S/P+gdSGt7HWWfpT9hp3+cKf6iWHguX3uu1PeD&#10;Qu5Rx/2a4HxN9O9Xg8f03NNW9SfJ2k+TtZ+l+p4NR76TH/xGWLjBCnbLuY1mZlrLzKnBBkE/OSJd&#10;HvG/4Hhf89Kf1ezLGHE3o17IxD7MdD/IKL/R5d/qyvekYL+efkgs7VMKT6vhD5T0j9X8c3b1uVT1&#10;26nK17zCjXr2XCncKITzUh6+VDO0loJUXZTqq5W+NTBGVUrE+yw/L8G3q4I517TanF6fs6rTdn7E&#10;8CsSjHjdupweQ+oBGzex2pySmxaD8QRmwmpiNbaVNw0F49jakjaw1hxYa4Bo9a0KOsRh4mAqshl8&#10;/2EGB7RUFKsh+8PSAWL/Gn1iW7ju9IH1ZwytPXVwze6B1acMLJzUv/6M0e0Xzmy/YPKEC6emdxSG&#10;N6QG1nrlOXRJ619j9a026zAMXtLxghfk+pLavwYuw+pbQl/R6qxWntEIVkNXNULWCFabwNzEcOWD&#10;6zAQFS6+tlovL2romgdXuKiBSgtqbkbMTkvhJLYMuUnMcUz98ihWo7iwuoCgDUbs/lDM7Y+mRrgQ&#10;hmFjWC/VHYx7gzF/KJocjqRGI/Dcqgs6IWv5oU3pvrVeYVYJJ8TMlAw//9yMClOYh8YhOy6Fw5JX&#10;BQMNyZqSabqqUawmJLspWYPlWjZqgPHSwmokh3W85a1Ghus2ehtROALCWo1mHP3IlJ6E0sWq3YLZ&#10;K3tRsK3CQSU/phTg+YyzubFYbixaaLCFBp8b4zLDbG5UKDSUwphabljFUStVk8xsQkvhWWBwTrEa&#10;8YA7SIfFaiRLnVSYE7KzbHo6nmzE0g0+HJdhTAsmmJxEowOvyooaHu8FagqDQN0gY7ewGtbcNDDc&#10;UsJkXk6corTWyDwme3E9yblZOV3WM1U9KChuWjR9WXc0w9FN27BskzA12yWlkzsrErTYGf5pqBo6&#10;txGs1rnKd+wWU/MoVnMcw3J1zZYVS1QtgeDLZhAoPBywKYwgYaQxG51BspkTdxaMEtNycTWXoNKL&#10;nAHGb5lz66LXJ8HUqQl2FZY0HdNWYDUqGgQKFq4NxntIihU4HI3HlExeMHjRECRdlFWQJKuyoqkw&#10;xXlNbApXiTJsQ93WDF7DUFCYcqrJKqSygWTEKVYT9R4qitV4s4d4LdDg4oSgs7zK8grHKythWVuw&#10;cAVWo8vbmdeYx47gh/V3U9uX6uhqebcdj477jsgxD8Fqh+rIWO3Q6zzqHbVdtMjusPFrnXqk6USG&#10;gnmy8K/Gah1nb235Op4CsdofiP6IlK3J15YPQo4D10msr+PRQR/B4USeIcFqr7VEsRqKYrW9v/vX&#10;vb/9L3t+9X/t+eUrX//eTz72ja/tvuaShd3r62v6gjHP6VPNsqAXWRV/ySid/LAJX8OiJASHoagX&#10;G8wg7co3yRrBXriZTVpwtyy7ZcUsiFqGwxT4CJ7QNwdEDsVaBXz7ARtbhSZTa2bTPBxWI1GiGIhq&#10;FmB3TOVIcpyJZHfeyi3XAIXN0I0Otk/HtFSESg+wfAzICKLWwWSts2QB4WhNrIaAnwjmrXy87a1G&#10;zt6J1Xg9xzbLXaejYtArhr1CplvMoqRcj1yMGnU+Pe7UV5dmT5pefeqaEy/bdca1Z51+zRlbL9gy&#10;tXO8spiuLqWmTqzOnVKd2pkd2ez1r9VxGEG6ZHSDX9DK82p+Rg7GudQYG5CYFILV6JtAHI7QIUgV&#10;tp+XqeoLat+iXlswyrMG2B7lWQvUtzpZnLFIeSYp2zDLs8nabJgaMPQ8z3voSyV4MclPkFqWyNQ6&#10;sBpCLqzDbfcgQSM0DTtm4qVFBd2n5rNUqodvYI5I1hzszmVCnTCBGkFpK5gaJkGD7rDpKb0Mzkg/&#10;dBAXo2tp2y3b2F3RDbDWTzNJRAyEr+DIWzhYTnc8RJ1kjb5EQqa2gqx1YDXC1JIxtYnVmt12J1MD&#10;wV20sRrp4GFtVE5iQlkzh/Q5WVOSdcWvidAdelU+2SdiMTtCxFIIxdDjjKKxkORHG9+UH99YKE87&#10;wZBsVeIUq8HMkbBaknirBUN0SnUkbzWRCqOohgV/TE5P2tmZdGoinZ+v1zfMju/cdvK73vPhex66&#10;+we/efg3//mxF/7wyPN/3PP86/te/R8rsFp75m+tx/5qrAbLSQp2VDv9Wef1H/1GYC3s1XmE5R1f&#10;Qj81MsUl9JiH6iir/n3CLFqti/n7qH0uOPuht/O23+D/u7SXeHS2tWLt2yX4AR6P9r3Srtp5DMGW&#10;K64c9yUcjWoFVmuRtdf2vfzHJ37/xlP/9KcHf/VPt+x/+srPfurs97/z/Xd99JP3f+bmb3787OvP&#10;WH3G7NTOkcEN5epSNjVmBuMWdJFcrkctJ5x+0e4XrX4JZPYJzoCUGlEy43p+wihOGgUEXsjUwPoF&#10;66vtHQZKjQrJMZFiNXsgbg8kvGEh3dCyk0a2oWfGtXBMBSWHxFbmNd6qx61qzCj3qvkurdCtFbrs&#10;aiQ1yGbGpNIUnE7HuskNsTBN7HxMIEXxlpqZlEM4b+vUoPSYSKp/YgFEkn+NgyWwHCxtMLOrmE/N&#10;qa62wBQvzsu5GUzykJvl8jNceU4gnjs6CIsPYHwchriCfZ4D+3lGKYCFOafnZ7XsjJKZltNTQnqS&#10;VJmcwzhQrFOEFEDJjum5CcefMIT5hHyWZH3ILN1X7PtmtfLxfGZ3kBrEcqC2rVt5S2uY8i7dvMGu&#10;3V0ffmA49ZGkeAEfOTPOvkPmbhT5LyS4uyPsfT2Jb3VFHmC672dW3Ydi7mWYbzKrvsmw98aMbyj+&#10;53X/ejl+BsOcQrDapxltn1b4aZh50MzeLOevVLInq6l1ujdrpmc1d6aXm2d6Ycv3MszeWO53hcL3&#10;fetrceWWrq4vMNFHWOcnaf/bofN5wz2fCzZLtaXk2GJhZC5XmPb0GYFZTUoNfJRRD8jBM8n0g8nw&#10;Y6ns2Sl/2srUvHTWcTzFcWTT4TUYTuR6Ew2mZxfT/aEuea8ePB66tzjSabw0xKkZ0Qw0N2laSU3M&#10;SJH+BLOxm7m8i/+CWHwyN/hYOfdpS7q2J3o103szoz0q1p4r5x5NWzdKxhkxeTvjnNFTvE4ZuMUb&#10;vqcw8nC9dnch+VHDeGdcu7BLvrxb+SAb3hcO/LxR/Pmg96Oi/kxaetJJ7FPkpw39e5b6jB78PKj8&#10;YwkeUfa7fu7bfvYpL3zcdB7lrMfi9v548rti4Vl39Gel0QOl3Mfs4HytdJIfzKrBghhsE9zzWOu9&#10;XHCHa99hpT4keecyyomMdRGT+BDT/QAj/UZXXrWdf/RyP/TzB4zSY1rqQc5+hNX3Jpynxeov0xPP&#10;1xvfKY18KV1/j1M+VS9v1stLOgwpK/PwqJX66qYqi1JxXsjNgUSEtgta35I5uMYdXRcMLwWVCSfs&#10;x1zJVon3B/jMBFaip0PTEsFhIUktT/KTJHJTXEf1A7E8ByfC5P1UxGENvue4iggOJeansQgAqceF&#10;NQHIvvSlMkI3GA8j/ltShtc7k9vC2ROLMzuL0zvyja2Z8S3h5Pbc0qm1+V3lye3ZofU+9f0EweC5&#10;b41ZXVBKs0JpXizMwWHh56bANQyuswbWmn2LGlZsmFXLM2pxUm2RNTnfEHLoZ8eXZqX6atjYhuOg&#10;j9uSgQxxRmxjtfysjFhtAm4ffu8CSRunEj6OSA6unKSfU3LTEgzdvaGoPxQLx4RsQwkbSnJE8DA/&#10;I2I1f6g3NRpJDvdmJ7j6aos0F3Z50cxOQ1MjZqYkEKnlikLgPq3nG1qqXzTyMS0bldOYTK2N1UDU&#10;W03LInRbgdWUVAzGnxSr4VgXsVpMaYbyEaxmJDiC1eLyqhZWizhFtjCmFRpSeVIoTrLFyQTBaony&#10;pJgf53OjQn5MKowrxXGtMmGXxux0nwqG2ApvtSNhtajRtQKrwZeqOC/l5vj0dDw9mYDnUJg2MqOa&#10;VxVUsLMc9KGDKzd9gWK1dNZue6uZrqrZmCwMAZYNlgtlajhEVzwsO6YHCScrBmU9328XBuxCvx2W&#10;DDfUTU83Xd2EdtLGKgS+4yZdDyM4CVnrZGf0zxVYjQaEeraddN0gmUwlk77vw/+4v2PanqE7imKJ&#10;ssnjc8aaCfD8MRanjdVINvA4PDe0edHUZY0ia5SQphGgxoPsiuDWJa9PhqlTE+0KLOSw3CcRyScD&#10;M81QUJgSrAYWLm9lOTPNa76guqLiSJIpyNRPzRBVU1F0WTU0WVWICFZTJUlBFzZC1pCyoecaIWvN&#10;UgbI1Ki3GotZ+bCsKlZWJaJYrYfDYhe9gh4l3I0V0VUNvdU4eTnks83LKGg7VO1t6Gb/C2C1Dneq&#10;o6jt3XZsHQGBHU7NYx7sTQYLO3Vcx+xEV+35ttqbPUYQEkzJn0fEajDzdmG1Q9UKAqVY7V9xehSs&#10;Rm//uATGydGFj5E8AUrWKFPD8E8SAfrGfiRrf9zzm3/++g//8bbHv/fx+x54zxc+e+IV5zS2T/vD&#10;jjuoO3UJfp9GMaFkoyApE1HxRUccGmUEYQQhgYw8pzeDQ5c916goMrPLolOR7JJkFSXEajmupSae&#10;I8ImA3pomO/EapSsURHXNsRqCOyaWK15irYoUzOzWDlFz6ADbTMuneRWW6ZpB3urUawGwqoFecLU&#10;SLwn8U2j9QraWA0uIEaSwSXsIkuKgTaDQOkF0Ax0yw7YYUQMe8Wwh5C1HinXqxSjSilu9knBmNO3&#10;ptLYNrbl/E2nXnXKmdeetu2CjZM7BotzbnHOGtuandlVnDghHN3sDq43yFtEzMtA/NVhwK0WZqB/&#10;FcIGnx7nsEQOVijHHBYwsIYunKoI/f2sSLKqSbUFtYalvq3aopOZUIozZm3R61udrMw5mXEMikmP&#10;abmGnR1z4POSghhnY+Yv3omRWpZxitJALcgV580oa/SwZlcnVqNpxWSsjIk9lp7kjCRHsRriJ+y2&#10;I1JHYdBDsVqb31ER8IQciorWb16B1UDQIcGUOlG3sRrtqKhoF94Eai2h81oTq8Vbah8TjkMPhWpi&#10;NQdvAW4E1GZqeF9eVPHQbRt6aBB5AiDq0NfGahS0YTY3WioB07rZ6AZIKx5oIXzNhFRVCfrUVL+S&#10;7JP8GmYbTfXLyX4sOJAcFGGQAUoPS+EIepllx+X6vDuxpUixWnpYQa/4Qq9ejJgkAtQllUDR2Q3M&#10;UaxaQI+ASO4IWE0k3mqI0lozAkmPnXBHWG+UCxpq0LC8UdsZ8fT+VN+GhdnTd1935133Pvubh37x&#10;+6d+/xrYzw/8+r8e+P3/s//V/wFN0ApT/++gNtNZsbxTR9+GrqWCedre0lWdM53L2wvpzIojdKwi&#10;tRRJTqvlfWGDTtGFb6PINbSv5+8pvHd6R+27O5I6L/h/axGSdZBgyYpt/nq1qdkxtQKNHU2v/HnF&#10;lR92XxoB2sZq+195/cCrrz/+6htP/dOfn3z1Xx9/+Z9v2bv3pq/e9tWnH7jnmXvv3HvH+e8/Z+2Z&#10;c7MnDvevyWYalj+kmHVeLcelQkQrJ8wqZ9V4q0+gcvqhmVIyo2puHIxejSQ+U0vTKonVkrLjFGkJ&#10;YKkegtXi0I4F40o4rhJvNejvlGBUTo1IIH8Qk6/ZfQm7FrcqUTXfpeRWKTlGL3V5/XFoIaGlzU9o&#10;YP1mJuTyvF7Hmpt6aUEvzRuFWT0/qyNcm5Az4xKIOKmBoDkVsDDoEHTQPFnCh5hYCox5FYzkypKJ&#10;4WPzcmFOzE6zhTmuvCCQ+Du1tqRXFzQi6Ov10qyCmZimJbDY0Yqe0/JzSmZWzsxK6WkejMzMFItk&#10;bVbCOLtxPt+QsRbquOGOqfxcIn5KInZD3LrPCh9L5b8WlN6VT8+nzbRueIpe1YQFSbpEs2/1M/cV&#10;CveWzA9asdOjzJZV3Sf0RM5gYpcysasZrBtwHanCCXoPKZp5LRb0pNOudzL8xauUM3uiW5jIiUz3&#10;5UzvZ3qMvVrpuUx+j539pFS8Wi6cKocbVGtaNKfj2iIj72DkyxnmMwzzdCz5Qpj6iaPcH+HuYJgv&#10;M72Pc/ZPw+RTueQnnPAMNbdG759LN2ZKoxP58ljSHlcitLzAjYy8V/K/7yUfcVOf8pLnuua0mqzb&#10;qRxYsZqNlUBFzU/Atygxs6r7VGbVRxh1v545kA0+ndRPlGAAZgWyH5hB0vGTphGoQkWIrI12XdjF&#10;f07IPZXtP1DO3GpJ7+2OXsv0fIKR93DlnxbTj6XkDyWUi3u1i7vd98TKt5gj38qO7q1U7su7nzSE&#10;KyO9pyEujFzCRD/Ubexxs7/tD17q136R475r9+4RmDsZ1NcZ5ltM9/cS8m8t5+XA+23S/bHhHBDs&#10;h+L8l7HO6ao7GOkxJvWsUv112PeDfPYOL321nT/NSy2q/hLnn5jwLku4H+IzdzjpW630dUJwepd1&#10;AuNd1MV9mFl1PyP+zpD/2dNetO0faPbDrP2VHu4zTM+n0IWw92uM9T2x9mJ69Be54YeT/R93Khfo&#10;1Z1GZa1WRlAltplabUkuL4jwnczOcrk5sYIjT3NonTu6IdnYEE6syw3MpLIDOrH2eaeGARP5aQG+&#10;scShTC3NSuF4PBiLZRqJ7ASbm2Kp91nLYwvORRONqdRVDeYLM3x+mmsrN3lwMS5S5p6CucIMzHPF&#10;Wa62IPcvaSMb3PGtwehmf2STN7TBHlxnDW+0p05Ij2xyCfwy4edTmJZhSq5NLs0JpXkebi03y8Jd&#10;963RB9ZZMO1brdHwjipsNosOa8UptTil5CehYUEHVbgM4nSGWd7gsCC439IceuqVF3UQjQbNIfmS&#10;wwb6q2YnJDogpzQQVJqT8/DLnYLWifVHYsnhGLq4TijphpIal5IjvDcUJ95q0WAs6g13p8djcNkY&#10;340U3oAWIDMlojfclAjKzcjFObWCzq1m34KXH9O1bK+SidAg0LbafA2Wr8BqYFV1eqt1YDUsWSAa&#10;+CoaxsysGonL3VGJSShdgtmrBzEwhQpjcnlSqs4IlWm2PBXPj0dKk2x5Uiw0hPy4WITGeUIrjmu1&#10;Sac8jhDWyfOy3ys5vXAE3sDcaiSwtAnUBB1PxBmxw3qrwXMmvpNCOJPIzPDQBlbm7cKE5ddEMPHA&#10;+qBYzfB4NyUn03o66yTTpuPrtqcZjqyQ5Pqt3GrkTTaM25NxfAueillZzi/LYd0oDrulEbc07Gbr&#10;tp81nJRheehW5jgmoWNekExSsgbqdFijf5qaTskaDQ6lZM2xbN/zUkjVUJ7nua7jeY7tmQbyPkk2&#10;ebBEeFILAkwV+AjAptCTcSOdMMOEnU3Ac8PkSGBsllizxNoVoVNOTXTrMpVdEUFWmW8zNcw23srU&#10;bNOca4jVeDimGXKqzymOoHmqYiuaoyqGpBiyjEBNVTSQJquqrCqSIhKyJsuaKCm8pAiSIpGFoqQh&#10;iZMRyfGyyUlG08mxhdWiRIjV4APi4EM34KOPCLgwJmqsqPEkApTj5KZvWhuWHUVtpkb1Px+r/S+i&#10;FfxrWU1z5XiwWhPMtSFdW+3NDsZqIDjjsmgQaEf4J6i95TF0/FgNBBsQcvfHlmAezvtGu3gC1V8A&#10;KNv88VgifhlNlLaX+GhQ7X/pz/tf/NNTr755709fvf2JH73nzq+cfv17T77mHZsv2DWyaTQc95JD&#10;mg3D2TKrE6yGkYwhttekUcY40DZIAsGfei5BBfMrBFvaJZGyJ7qEFqMBtY9A1jZR3VGwmpXDwqPQ&#10;GWB3nuMMckatfWp0TEP01nZVa2M1LFGM7D8B/QGoPW8EMTOIIlwL49h+5Tgnj0DNLiRoJjUS8klL&#10;lNJQUMRqsASE7nVl3i4vPwe4LxDFarQzk0Ika1ImgmQt7JFyETkfhalSYo2a7A1ZA+tqOy/dds51&#10;Z5z73jO3Xrh+bEu9OOfmZvS+td7o1mBkiz+w3uxbA10IeqvhWIQkoYB+vTgLQ3whbNZXYmHaJms5&#10;LGqORUJhHFCYEgrTfBH6oRmhOINO6TSjc35KL86Y5VmrMG1mG1g0DUbhmTErGDTtkqxnBSXg5CQr&#10;eHGC1ZAHdaAurKHJGpGE3o31gMxVlKx1YDV896X6iYO81RzKwqKd5QtawixmUpNAIVaDU6wAalSH&#10;equ1wRlhYctrO7EaMrUOrEZF3sJRrNapJqHrVPuYJBoURSghFWK1Thc2uGvK1Gjk7AqsRpaA8O5a&#10;zxM2RqymZxJuSQj79XBQDwbUZJ/o13mMAIUZEPE1Sw0KhKnJmTEwnJTipF6bs4fXpofXhrU5PxxR&#10;nRprVeImcVXz6pj5ApQCW3RAIhLTQyAhPcR3KiQVDEAd9UDRc80nTM0b5pzBuDfCgkhwqOoO60a/&#10;LlescGpwfOe2a2/9wjd//PP7f/q7e3/60j3Pvnrvz/7TI8+//vjv/58mWDnE5v+biiKko5/3mNvA&#10;KqoVy1cIG+2X/wyif2J7S+dbu+MRVh7kIIZCt6EQigp36djgr9Shx/87i17AUdTeZsWV/+8o/Oj3&#10;vfLWfqRRf25PYUmnC9hRdPDRjqYV7Owo+guwGr3mTmHdzxXbHITV2g5rB15+4/GX3zjw0r/ue/7/&#10;uv/Z57767X33fG/Plx7/6s3f+Pjuq06a3zW+tHt8+oT+8lwy0zBT0I71C0Y1YVZZq8bbhKZR+YNS&#10;MAytn1IAg20STF8d7N7CpATKjQukRmdTqVHBH0FRrOYMJrwhrC1AgRooJHCNYrXksOgOcE4/6/az&#10;djWmFboJWWPUPGNXe1ODLDSM6VExP6XlptTyglldMitLBjGkkawhVpvSwDbOjMskXSlPhLVB26VC&#10;ifMa9NHoVJ6dFMEsBHu4OK9gjcV5qbQAlrlUI8F39dVabQmEZI06rJVmodcWc8Sizk7LIDCns7NS&#10;ZlYKZ8Rwig8nWVBmCnp/PgcDgHGR1A9VnRFZnEhE1ncz5zLCrbz/kJ17IFX5SCm3vWhULCklCf1S&#10;fD0vXm36X8llv1nK31kw3qkntsS6Jpj4dJe6oUffwcgnMtwurMXZu4vp3s2sOpVhdhOvtJNRXbuY&#10;yEkMfwITW8MwU0x8C8OcxTDvZ8wH1fKz2drT6erddvnDevZC3jsxDgdUt3Urp63SL2fsj6/i7u2N&#10;Piu6L6f9X7jqgxHpTqbnbibyJGf+NPSeLtgfMYPdcnZRqU25A2Op/pFUYcixRqT4LKko+j7Eat73&#10;vdTeZPLTvnuOrU5JTtXwcqaVVO2kZiUVIyUohXhipqv7NKbro6sw3du+bPKTSfkEQa0JRkp0fS3p&#10;Gb6vGb4kFLjIfHfX2Yz8eSHzZFg7UMjebkvX9/ReQ7DaI1zxuZz/uCd8Ni69Lyp/MOLcyle/FYwe&#10;qPR9M5/+hGVcwcmn9cS3Mt1bmZ7zmeiHGO1BNfvrYu75mvZdX7xHED/bg95578aHw3yOYR7pZX+u&#10;O7/PJF8Ig+8Ywd1x62MM/y6GuRxvjf8SY+2PZ39k139SqN1fyFzvB6da3pJsr4k7J0dT1/C5z2jl&#10;O+zCp7Tc1XxwSo+1nfEu6JY+2tXzQJf0W1P5j57yS527P8J9mkm8i+m9lFl1MTnyTUzi60zwQ63/&#10;J6nBR/zyx7T8+XJxh1xZpxCshuGfbaxWmhcKc3xmhs3O8qUFWGgOrnNH1vuja1ITazKj85lcn+4V&#10;JCcvWKWoWVuVGo0W0WGNoispP82jx9kUAjIciDajKNBji5C15gzla7jLrFggGYRbZA2+zEjWSAwp&#10;/NnEai2HNbE8J8CouG+1PrAWLswc2mDBlEA6tbYEvyP0hoNxMg3vgH3hR0QvAK6tSFzV8jN8ZUkd&#10;3GAPbXTQVW01pknpXzIwRHTBKM1gvrnSjFqYkmFQTVWYkrAq6BwMwtFVjWA1dEYrz+tUpTmtgIRd&#10;yZLWIDshwWiceNuJJeKFBxefm5HSDS45BgOqmD8SS43x6YacbijBuNTM0jiaQOI2GvVHetITiSLW&#10;LjDrayxocGDf7LQYTsJPHpWZEuDPMpI+qzJrZ4YUgtV6kKx1YDVqjMCUJFaLmwUWLDKbRBSBVaW1&#10;ShYoMHBtYTUSwRftxGo0CJTTeiQLkwiDKZQbkYoTYmVarM3ClCs24uVJvgytcUOEJohitVLDqEzY&#10;lQk3O2g4eR4GuqLdw4HhoHZ3jMnhFAlBT8C0E6vZFZ5itVLLW624IBYWxdycWJqH5tHtxGpwTNmK&#10;6S5n+WIyrQcZ2w9MxzcoVpNNHit7GmBBwIA8IpGCAGoqqgYxOy+k+4zMgJkdsgqjTnHMK456Yd3y&#10;c7rja45n2I7hOCZW8yROZ5SsHeqt1o4D7fRWg3nLND3Pg53gH8yQf67vu45vUaymWoKIFSFixE6B&#10;x9vbxmo2BlqxXknwyoJdZM1C3MS6n4JbF2ngZyv2U3SqkoX5mgSzxIPAMm1hteUCaASrYRAoGrZ5&#10;3khzisdiPjV0UhNlXVINRdEVqemhBlIpViN+auihRoAaxWpiU4jV4NnyxNONwzoPGAQKjzqO4Kwp&#10;JGu8Bp97D7XF0KdBT4gaK5AIUOqA1uZlnfMxPgGi84cVrGUI4unkOG+LDmYub4cOSauBWrHNMbVi&#10;d6r2WuITt7wxFc3fcXyAqYmWOqNKiZa3OQSrHSRCu44NxQ6r5r4vv3HoEQ49HSx5DD+mppccfmSw&#10;zWHQ2PE/4b8Iqx1G+19688BLf9r3wn+/+wf/eOPX7j/t+vcObtswsn3N4MZGYToXjJjegGRVWaMU&#10;V/PoqkZcrnpl4rBGKpIgEWtzMULKVmK19p+wAWVqdGO6fXseRNeiPzndBnbPcmYWWvxlptaJ1cgU&#10;BVsSjAUngg0SRiZhZnGGijI1gtVgFWuGXKeMNAvNlpmOU6ZmZuKkCePsFlazSblPStbaWI0wtZaW&#10;vdXwFow8AWoZ6LricONNn7VMXMrExRChJEaDhhExG4WpAI+xKnlDMA4o7rx06znXnXbGu07ecPbC&#10;wPpCYdbOzegY6wFDjQW5sggjDxhGoL86DCboiIS8D8TOnhoSyWGWDtkpWQOlx1ma2CLEgt8wjZPx&#10;DUI30tNj+tv8lF6YNmAm28RqenrE8Pt1syipGUFOsXKSFd2VWK1Nu1gjEte6EvqqhM5gKsqmw1oU&#10;BDM4TzM1EFEK1tJB0aAKBocuYzXi4dUET51AjeqwWK09PZK3Gm3KO9+MUbIGasE1LHWEImSN0jSi&#10;thcbAkFQ+45UL0HUJmttxRXC1NpkjYrCNfoYaWQrFdkY35gZ2YRXFmHwkR3SwkEl1S/6dc6vCTBu&#10;oFjNH+BTgzjOoFiNeGqAYWnU592BpYAGgdJ6BSAsVkCwWtAvpPqF9IBEJIaDYjjEh0McEaabRRGm&#10;RvzXuOQg5w/yVGCIgjnqDIJRGnOHYt5wAmxUZ5B3h2R32LAHXXsoU1hs7LzqHe++/fabvn7/B776&#10;rVv3/+jrP3r53p/98xO//7f9L7/198clbVKzYnmnjmeb4xG+DunAakcXnG75jHSGLKH4qa2//qo6&#10;dejx/9fU8dw19ZDa+5f4dtFdjkcrdvx3aMUBjyRCow5GUYfxAju8jv/e29TsmPpLsNrxqhOrUbJ2&#10;4OU/P/HKW4+/9NpTr/y3J1/8pz0//8k3n3ns41/71CUfvGjLeetmdg6v3j02f9JQ/+owP2lBT5Qc&#10;kvxB0RsQnX6cwjxVMCyHI1IO3yhoJLO4SpgaZlLPjvOkN8S6ASD0+xjmaLnMFlaDXpISLjlDfNbC&#10;MSU9KoOIw5qAAaEDnFOL68WeNlYzy91uX8wbSMC+pXmrutopL5rE18ygYV+lBa04Z2Sn9MyEGo7L&#10;1EktOcx3MrVOrIbpGqDjnkR7uDArFcDehl5+SamuQaY2sFbvX6OBhU/whFqeQ/ecEqlTlCUuKgSr&#10;gWWOWC07i0wtPclRGxtLEDa43DhfaEjZMTE1JNmDojLKxWZ6mB1M102Mcp/oPGKEn84Ep+b0MYfN&#10;Cr1Dia5tMf4DpvPNXHhPMf2JtH6OqiwK2giWhijNafkFNrOG89fx7gbO2hDTN/Zqm3uUzd3K5i5t&#10;c7e1udfeHHE3Re01EWWaYceZxDzDbGGYdzDCXTHnKbP0w8zIM6X+e1K5j8r+u1nj6oT5Pl79WIL7&#10;BKN+rUf+vsC+qJv/MW38yhYe6hW+yPR8nel9Mm7+LPS/XTJvNFI7xMy0VGlYtSG30ufk+kx3SOKm&#10;CFa7jhEf5b0feOkn0v5nXfNsVZhgjapmZgwzMJyU5QaWnVb1EpeY7e4+k+n6eJf+hJ3ZVwg+GQpb&#10;OKnE6h7vOnLSVn1HthxBySRiE0zv6Yx6i5h6MlV6PJe+0xTf1917LdPzSUbex2V+mbaeMeN3R9gv&#10;9Cr3cO4BvfjdTP8TpdxtvnkFp58Ss7Yl1I09sU1M1zlM9COM8pAQ/CLI/ConP6IkPs5IlzOxU5no&#10;qQxzDol+/dqqyI8l/dW0/duU/S02/RHGv4SRT2J6tiOX7H0/I3+N8Z+Wy89mKo/k/Q/Y5qmKuUbU&#10;Nkb107szN8p9X/YH7nDqH5JLF/Phjqi7ZVXy/Jj2sWj8oajyD6b0ipP4Nh+5BT0NE6cysS1MBJ7Y&#10;Toa5gOn6JOM+KdWeTdYPuPnPKPl3yIVdcmkdjjORRq1W+1Yr9SUcc6KrGnoGseEMl0cEptYW9P4l&#10;e3DBHZ0PhqZS2arm5yQnK1ilmFZhzBqTGonBd5UMUCn5wqBO+Oq2mFoTq5WQMaHaiA2EtAsW4lSg&#10;WI2MV5GpUazWjgPFK1nS4AqreM0I0WpLUn01XLNIBMtp1QW12hGUWsS6AVgrAJbA0BruKDcDPz1l&#10;YIM9vi01vNHpX6MPoM+aTn3cMPRyNdYAKc7CaBnDtzGCe0ouTSugyjyiNxKj3axL0Cr6iRkesw21&#10;qQkYpVOshqN3uF/4OWenhWCcRW+10QQoOcYn4deKTA3rkKQbIgjzJo/FU41YOMnS3G0VzMOowL4Z&#10;xOhcMB5PTyTgTwxBxYZCy4xJXhVskB457FIyzQhQgtLiVMQco8mgebskOlgJdCVWw8Et1iugibEQ&#10;q9FxMoyZE0oPq/ZQrCY63VrYEw7y+XG+PCVUpsXKtFCaEkqTYhHutwGtsViYUEoTWmlcLzesyoSb&#10;Hza9kqilYpLTyxtwKMRqMNgmx6dYjSVYLd7prZYaFHINuYDB7wSGzguFRbGIWfyMyrxdnLRbWK2X&#10;YjXD4y1f9AMtFdpuErGa5aq6LUkGK2hR9J8ye8FakdwePYgYGbDjuLBfzw1b+RErN2rmx+1iw82P&#10;OUGf4WYVx1ddT7NtzXWMo2A1hxQxoEsoU4MlIBoEasNa1/U8z/d9JGqu6zi25zlu0jZ9rYXVWGKY&#10;wF10tbEaWKl2jvcKQrIip7Ain4DJ0Sqsh+aARAXzbh091IySoBd5rcCpYBHnEq1s4005FZ7UBk14&#10;1YRTBksWjWg9YFWfly3ibqZLsiaRNGpNSYpCJBOshq5q1ENNlDlRpt5qRJooajxxWBNBksHJJojm&#10;VmuTtaig9fLonIiuaiuwGiezK+I626JMrROrdRI3KorVOvHK26W3n6ytYGFUK7Y5ilbs2Kn2Nof3&#10;VsN93+zc7IhqYal/B1ZDzgWrDrk2qhUbH0krdmke85AzPvbS64+9+NrBoknf3niMYK8O/QVP+DgE&#10;R2sW/aRX1RIu2f/SGwfgm/OP//mr3//lu27/4tZ3XNS/eaG2bjw/W/SHLXdAxvJYVdYsJQ6L1aCB&#10;xrxp+VawJwm6bKu9cAVWO4pITjTYCwuMmhjgCcJKoB1MDZagJxo0B3hkmscRIRr2Cu3NYJ4KHZuJ&#10;6Fojw1pZzspwZsh2ykjHrRDaLxLBnsWXAw7WXsCiBGSKZA0D0VtZ1aifWtNtrYnVOLsMN8hBj6Vl&#10;o8ShD4NkQdCTqdmEhMVA0d2PPMOIEEb4DChqVCW3X6/O59afubjj4k07Lt44f0qjspguzDjZKS2c&#10;ENITbHoinpmM5abi+elEfpolfTMMUHD8AQOFLGwzDqN2LO2fHMZ6/7R2QTAKf9K8p9HUaLTlik9G&#10;J1NSfgrr9FPlp3TS/cNUD8e05JDm1BWjJClZnmI1yU8cCatxxFstoSNZg46qHQpKhfPOcjHNzsKa&#10;tCpoM/yzFQSKy+1lrNaJ0jp12NxqIIrVWgUKYAmcDpd0YjVej7arDtGxAqiF1TpkrogGpcIrpDqY&#10;rHViNRofisvbZI0wNfRTI6kcmi54SNNameMUj8X8Din4PrN+RcoO6flhPTukpAckzKpWl5J1+XBY&#10;TcqOo0hGbaM8becbRmpQot5qNvSd2IOyPiFrKSRrIvFZE4MBmFKmhlgtMyygRsRwVERvtUEWsRoJ&#10;XAK5A6y7jNVwCgaqUQfxRl0y+0293/UbpeEdazZceM7my95x4jXXXXXLlz+953u3P/Wbx373h/2U&#10;Jf2FjjZ/pShIOjqmOZ5tDhW+peiY7/zzmKJnpCftFF3YKVi4Yt+/Rq1TvEn0RseULn+rY0o3o2v/&#10;eh16lqPpyHeNIIk8qzfbvl3t5UdWc6+mRxV1rforddSzw/L2NsfQYTy8DtnmULXOTlgY/KCWudhf&#10;qb8DVgM9/spbT7zyb0++9MZ3X/3jd17+Tw89+6PPP3j3O2++duelO5ZOmVo6pbGwa6SxpVKd932w&#10;oyaMzLjWKtaJ9TrRoWwI/WfTo/hGId9QKrNm36JdmzOKU3IBjN4JIRzn0liak02NsKkxnio51vRW&#10;g3bMR6wmBKMiKERvXzUzpkBbCgqGJcxc2cZqpR6QVuimhQucWtQfSKTHhPK8UV9jE88RnLYTKhXn&#10;MAg0nJCDcZpSDWM/CVnDaRurBaMI/vBlWANBGJjH+RmhMNeJ1bTBtQbY9v1LWnVerhAAQcFEfkrI&#10;TmJOpTZWQ7KGfitwKILViOt6ZgwMXbEwJuZHhRC5pGQMCeIUy2zCAp3cnay3x83dVkydn1NmzESN&#10;XzXe23NqPPWFQuGx/uDLOe99nrpLthb0YNbNzLu5TWZwouCcwllnifYFknE+p10QNy5JWJdyNuhi&#10;1jo/5pzD+mcI/kmCt4XXFrqEWaZ7I8OcyTAfYvj7uPQzQfkHhcrjmeL9fvYbyeTXk8EDAVyD+bBk&#10;PSHwP+UjL0rK733957b0YEwk3mq9ByLOz8LUd0ra+2Vna9xvJPLDWrnPLlbtsGaYAwI3swrJ3bUM&#10;/1A8/aNU7olM8FnHOUcRJxJaRTUyhhGYYLImU44baEaJZ2d7es5kem7u1R93s/vLqU9muM2cWExo&#10;Hu84km/JniVbDi+Hke5Rput0Rr5F8J9KFQ5k0ndZiNWuYaKfZaQDbOo3nvkzjdsX0x+Tk99zsj9P&#10;l3+cLz4Seh/XlPNi0taIsYHVN8TZzUzkPCbx0S7zYTX7XDr/06x5nyx/gDHPZ4StjLCN6T2VYa5i&#10;uu9cxX5H9J8Pw1+G9hej7uVM8lTG2sQk1jI9O5nYNYz+pa7U43L12Uzt0YL9PkM7XdY2isqOmHFh&#10;tPQpe+ybuaHbvdr1UvlsLrsp7m/udc+OiB/s4h+M6b+01H90+UdE9sM90TMYbj0jLBDcuZZhTmd6&#10;PsjYe+Tqj9LVx/3c59XM5WLuZKm0Aet41hfV/kVlYEnpI69yc7NsOB1PTyfS0xhi3HT4mlHrM9bA&#10;tFcdcXJV3c/JXk4y8jGlyGglxqr1pEfipWmaeAQpEvEOQ6BWJUHNlXkFvtKtvGkwmpWbguUL+BaZ&#10;Cn4UOXR2Ew4la8jUFnVSvlOrwa9mEauCVhfFyiL8joTiPF9aEMsLIizEF9JL5Bc6j2+p8zMqlmUg&#10;cK04p+ZnFfTzWtQHNrhjW1Ijm9zBdWb/GoxIJRnfzL411sBap2+NU57TMAQbsZpcmFJK0xh1Xp7R&#10;KrM6FjeAw07DMVUqmCfhIEjWYJqbhCXoKwe/YkoPy1j5VwzGWX80TrAaC20U8VOTiM8aFWZnS2Mr&#10;gS6oeVpslNRXpViNmAYJWJubgVuWiviENWgVU/1gdHR3equ1aBqGBxGrBA2WZuIakk6H+B8ktCCB&#10;gSYEq8kw1m15qwnEm4yOmVkVsYigY3EA3lqlBF1BP5sdwRoF5UmxPC2XCXDE1phitYZcbhwGq4kW&#10;xgMKWBoSBud0BJ4gFSEpVmt7q0UsgtVglEueMGb6K8zz+XmhhdUcgtUkLYzJXpTTu0Ujqjmc6Upu&#10;SkumLT9lOT7mL1MtUdQTvBIV8M06RthIbg/YeqmqEvZrcGHFUbs4bhfGrWLDLk56+XE36NPdrOwk&#10;FcdTLVuxLd21bZpbjTI16pvWxmqUrLX/bFM2EG5M/rmtf45jU28109d0R257qxHq1COaPZhqxo9R&#10;rOYXxaCqpPvUZE1CNFbjvD6wBcTUkJwclN26YFUEsyxqBQ6k5FgV47fiFKtRhzWnIjSxWjnuVeIu&#10;VgLlrRxvpHnV5UnNBMykpujLHmqSIrfV8lxDxCYpkigLoiyKMsygt5qoCoLKS7pIhJ5r7WjQFQ5r&#10;8F3C7w+xyLBewZG91Sgso9NOwRK6WXtLuvx/K6y2Yu1xasVBqNqr2pt1qnPLDh3BY6vD041yrk7I&#10;1bl870srT/Tv1vIxDzkjfOL7Xnp9/0H60/6X3tgPdgKM+zsElkN7r7dLnVd1sF7b/9If9j7/z3f/&#10;8Ln3feWuXdde3DhxsbqmLzsduIMy1sYC+7yaaHurtYNAtRZWM/NNlzH0GssmOtVeQskaxUzocozx&#10;4SvVYmpY66B1QN5AV7VOrIZua4SsNcldK8YTqRnIaDE1uj1d2Bbui95qh1WCAjUq4rBGgVoTq9HC&#10;BS2sFqd+arSOgV1M2GVkalRmoY3V4qQbQ+c1NRtXsnE5EyVkDRQXw5iUiSt5Vi8JZlXKTSQntw/P&#10;njS2sLsxsqlcmvdz0ybWzB6JeSMRd7jbG+5KjfZkCVwrYEpjxGogGHCkxzH8kwA19FZLjSTAqAjG&#10;cArzyeF4aiQejKFolgrYBfunGT1DXqqTXh+7f3xvj2aM6g4oRkVUC4KU4Xg/LhIdgtUS7SBQol7W&#10;6GaNLhApDIoiRTAjIgZ74tsh6IYpVqOi3morsBp2582QScrUmvBuhY6E1UCwnGI1AtQQq0HzLVlx&#10;2o5TrEbHB22sdhBNawp91o6O1ShZ6/BWoxGgHVjNxVVY2JSo5a2GmdRQTqKF1QQiXk3yMKyB34tf&#10;FXJDan5YzQ0p4YCcrEswaMDyBX1SC6thyQKMAwXLcJRPw4eO9UDFzCjmG4Jt7GoCs6pVErSKKCVr&#10;HXANxIVDQjjEBwMcZWrZERGx2gjFalxyEJ0sqLDc+0DCJVgNZPZHjXpUr0XVckwts2pFkCqSNeyl&#10;Jgv9m+cmdm2fOHnXtiuuvvFrD939/d/uf/EP+156A2sFEkcb9Mz6y3yCjrDxsagTBUlHxjSo49nm&#10;CDq+WyAHJ0J/PXwCLx8TLS1vcMwL68QiR9e+V9BnsI1yCO2iajOvtjrXHltthnJUwXmPzdRAzad0&#10;BBGu9OYBeszj9u2ie7292vfKys+C6m9xrsPoL/Frozj76CIbv71XTj6pw2O1//HUS28+9bv/duDX&#10;r9y2Z897b/342e+9YOM561afOrXhzJmFXcOjmwq1Rb84Y+WnDFC2oVG4RgQdFsK19KgE1mNpGm3a&#10;2pxRmdWKYPFOCMRBm4O+D7q8JHEAoaU5g3ExOSK4g9CUNR3H0qToHhwHGsxwRIG2lCrVKrLskPRq&#10;eqnHKEdgxq0nrEqvXY+EiNX06mqjulqvrTVhhjI1EBjtmUmZ1gNNjQm0TEG7CaUzxFGOA+OcBDSp&#10;hXklPyfmZvn8nFBCK1GuLMn9a/TB1QaIpE6XKzNiCRM4CE3PnSn0ViNplUjC8mmZ5FciCyfEDJZr&#10;kMEEzY9JxTGxMCpkh6RgQPEGVG1E7FpimPOY6M1R8z6r+NVa9tqKudnTZkx2Ax+/WPC/lE8+XDJv&#10;CfQrbXmTbE3rzoxhr9e9Cwz3A6rzGT15l+feZTpf1Lwva6mvGum7rfRX7PSXzeCLenirVfpMuv7h&#10;fPWq0N6akOcYbh1xWLuUid0aFR6QlccN9wfJ4LmM+1yoPxvoP/WNn9rGDxT+8R7mOwzzqyj/gmn+&#10;3NYejMtfYLq+yPTs77V/kXG/k9feL/pbMflUtqqUK16h5KXKtlaXElPd6K12LSN+K575AfKv5M2m&#10;d7YiTSS0smZmLTNteSknmXL8tGGVxfhUd++ZXb2fiOkH/Oy+WurmnLBZlsuSkZIcT/QcybVF2+XF&#10;VFfXCBZDEG9hvaf87IEw9UWTu76r+2om+nlGeIL1XrCt3xv8rznl17L+oqm/aCd/lkp+y7NvVOwz&#10;JWMd7y0p7jpR3NwdPZeJf7jL2aMXng1L30tnv64X3s8PnCf0ncDmN0W8U7qlK1clbumVn1KCX4fh&#10;D1KZW8T8uV2VrbHiImvNMsIWhr+CUW/tCvbJtR+ny4/kzBt14UyB38ImTuxSLu8uft4auScc/rzT&#10;f61cP02qbpKzW3nvrIR2U0TfI1jP2dbPk/o3DePdgrY94s1xwZRiT4rCYqRnBxO5lrHvlSvfT5ef&#10;TGZu1/wrueRJbH69glhtQe2fVwYW5TZWw/Tw04lwms1MEao1LRWn5MqUXmvY5UErV9aDnOplJbvI&#10;GpWIXoafTK9dRbKWn+BK00IFcQ86i1EXM+I4JpMwT4LVpkVMmEVUnIOfAF4DFYnQhK+9QEsWUKyG&#10;w1eC9uBQmAiF+KkhUFvgywtcaYEtLXKFea44z4OQrOFvSq1gxU+9NG8W58zCrI7kaxY5OK2oW1tt&#10;DW9KjmzyB9dZ9dUqCYDFKGxC1ppYrTKvk9wpSm5SKWC2NYw9B1WwWIpewOX4hpt4tKFTG82yAkPr&#10;/BSqME0Lj0hVfKpKZREuQKZBoISp8dBG0SDQcEIFkRkQLU0g5NCnVS7OKTClWC07Dcsx7jszxdLW&#10;o7qk1xat6qyZG1XsUkzPgRlCc6vFaSjPsvtCGYSJazAtT4Fre6tRrKb6OHCVYfxsRGUDfbs6sRqJ&#10;9ugVDBjM9wo2owSrkvVYOBTLjXGFhljCHJfoPlyaxtqpuXGpOK5UGlppVC2NG+WGkx0yvJKoBzAM&#10;7gGLQDTBNIiKTayGQK2N1WJ6b9Si3mpscpDPjpMHO80X5vj8PJ9fELA07ZxWmrXaQaCqD8fpEfWo&#10;ZgumKzu+5qdMrEbiaZotSwYvqAleifEavmgH2wQuI1mSMv16dkAvjJjFUbMwauTH9Py4WZhwsmN2&#10;qk+3M6LtSbarEKyGKdIwS1orq1ozwJP4o1GsRkU5Gt2MIjYbNiYOawSo0X8trObpOtYnFUV8AhgE&#10;CuYS2EdoSvhRsE/dPJ8si+makulX032yXxOSfZgrORiSMiNqMIimgYvhn6IBHyWRWcIqIvApt7Ea&#10;ybPGk5RqCb/C+mVMHW6SxGqqI8i6oFuabuq6aVAnNYrVOvgaXYLOa6Is8hLPSwIviTAvyIKoioIq&#10;iJoo6RLWD0WftWaeNdlkW0wtDhLQ5sLkcfgRdGA12L2N1dq8jCKzKBejOhSrtTemWO0NQsGORysR&#10;yd9IKwhRS7Ac9HprBnUozjtkr4O095U3qToXdp76kRcOOkL7YvaCwCTrWH44waqm18BBOgSroVpH&#10;o0emhkH7+G+L4GhwTArUmiGizWs4XqwGhg0cp33xR1fneTuf1QrhWnwCMG1HgOISuKR9L//hoX/4&#10;p/t//qtPP3z/addd2tg5FzRS/oju9PNOHwv2uQENdDGmF+JaLqFkYiA1jFKe1cJbGJhJXMaaWcxA&#10;ZG1zeVuY1rQIwoBKokRrBpZgnQEb86nxNKUayapGsRrXqbbD2qFY7eg6ClazsuyhWM3Kx2mtT+qt&#10;BtfZCgI9CKtBO4VOuYSsWSXOyMfxHREhjwYpmUr4Y1zNxhRUnLitxaQwKsOTzLF6kTerUjjmDK4r&#10;Tezonzyhf3BDtjTvFGaNYJy3B3rtgW57oMsd7E6NRjKNeHYinp/m8H3XHAkJmRDwtTy6qsHAPQ4z&#10;6XE0LVpBoOizBmpHg9JBCcVqxRkzMy6T1A9qZlzJoreakRpW7ZoIVyVnOT4V55IxHuTRkgUUq3Eg&#10;0WZBQrNkwTJZ460ewY4QLtaUBGp5qB2so2E1wY7CkUErgBrV8WA1upbANep3hmSNTBGlHQuroY6C&#10;1eA6qY6G1ZqrmmqXYmhjNcnFaqeEqYlqUlRSnBrEzWwcOrzckJIfVjODctAnrcRq/WD10TKgYjDE&#10;p4dRxMsMQVt6WPb6eKeGv1ynuhKrtcgaT7zV+HBQyAyLbazWJGsYB8pjerXhpvxBjmC1hDOYsEg1&#10;PaMeM/sSejVmVFmzLph9ij1oeaOpcKqSnx+trl/cfsWVN3zpnod+9U/7X/zXx57/A2lq3mwxpoNI&#10;BIgupFTlkLVvHcqw6GaHbHmQYC094IrlnTqebdra24EhDntVh4oen5Ayqj/vQyCCTGT/y/9GBQvb&#10;8/tfeuvAy/924KW3Hsf547j+jks6pvahmuiEdnwtwZ+dwoUtOPJ2Cc4Lt7PiRIcX+qPBdR5WLSzY&#10;POaKtUfSQXu9Pdp30GAG3RX3vgxX/rY/tyOJ3tSxRcjaym/CCq1Arp27/zU68OpbFKs9/vs3l/XK&#10;W0/9/v/33d+/9dTv/stXn/zhdZ//3BUfu+GMd5+zsHtm4ZTG0u6x6RP6RjflB9YEhWmjOGPR7ATQ&#10;NwWjEmVqwaiShHZvRChMKJUZrTyjVmbAxJXzJDiLOG4TrDbGJkfRW40wNcRqqWZIJq0bIFKsFo6h&#10;k1obq0GLmiJMzR/g3HrCrsbQYa2Icmoxtx7zBxLZCTBfrcoas7JGL69Wy4uYnhxs3Tx6jWElUAry&#10;UsRbjbSf2HjafTGQ0x/3h9DfDexzjBRbNEqLemFBzc/LhXmJoAQka7UltX9J61sE6bV5tTIrl6ZF&#10;ELqqTfHUos5i4QIlMylnpuC8Cpy6OTOpwBXmGnK+IRUnlMKYnB2Sw0E1NaCZw0pktqfrtO7oDVH7&#10;q079G4PFG+veqSlrgymcJEjvVpJfzSUfKmufDKJnSMxUd2IkFp3uFU7jrU9Y7qNu8GwQ/DoIfuNn&#10;fpPM/UOygApyv0plfulnfu7nfpIufTs/9MhA/y015xyRXWS41QyziPnXou9luj/O9H6xV35UN59J&#10;at9PKj/w1Gcs9QlZfKA7chdJ3v8dRvmV4T9rew/Ejc8xq25huh7tMX8eWs/kjI/IwU54br1hUSqX&#10;/Vwx6RYdsS73THYhtnsPozzE5Z4Jsg8H3k2Gd5qmNniroltZ3crobmi6geGGmlES443u3lO7Yx9n&#10;9X1+bl89/cmitF1X65qels2U5Pqy5QpGkuczEaaBfnb8LYnkU35+b8a7xYxcwzDvZKKf6+b3J9wX&#10;HPv/tsWXZPlFXXhJ459X3V+lko/6xk2yfqZgrueDNaq3ThA3d0XOZXpvYuw9euHHYeFJP/9lvfoe&#10;efxMfXyHXt3A+bsi0hVdsc/1CI/L7nMp/ykv+KRQODtW24Rxgv5iRDmJ4a5ipC90B4/r5R+F5T05&#10;5yZLPEdgd8RipzDmu6PV252BL3kDnzD7rpDqp0il9UK4OeGdGUWs9pDgPet5zwb2Vy33KsU/Qcwu&#10;KOkJxZkU5aVo7w4m9i7G+qZQesYvP+lTrOadmMitk0oLWC++b0GpL0g1kmctP8PlZnlQdprLkhQi&#10;hSmRYDWt0jDKg1a+bARZxQ44v4yenqkhya3jzyc1mMiMcaVpqTgtF2ZAGAFaWSCFMmfgm8xmJtn8&#10;jJSDLzaMSGdlIrwAkmRQLsMMpiGTirB8Rmr7rMEU5ptHm1eqCwrBalJlUUCmtpCAaXEeZvjSAiwR&#10;CarG2Mky1hMwCEpDpgbKzSh5LKCp9q2xhzf6wxu9+mqdOr6RGqNwZCzRAGsJVjNIKV50Q0NMNqUV&#10;oY2axNyOoDz+7qTWwBtTrOCfYzAj5yaV3KQMP3niZCdTrFaeh7PLMML3RhIgf5SDNiozAVtqhWkz&#10;P21lpzCiPIcBK/i7hualSR4xDyM+K3x0M1JmioPPhWK1yqJWXTDq805lysoOa26FIxU/MdFzO1TI&#10;LsF02QkAbZYCjfshkT0pzInc9laTCFM7AlbDgmOSt0pNr3LKvcFgPD8ugAoTcnFKLU+rpUml0JBz&#10;oxI0QaVxtTimlOHb0rAyQ7pXlrQARsIR3sRyooSswSAcXdU6g0ApVuNTEbOCWC0zJmbH4TsAXwkR&#10;7jc/L2ZhZlaDbiI7pjsVXk1HZTfCqd2iGjUc0aJYLTBsT4UZxeRFOLKGZxEtVvFYPWC9ghTWtEy/&#10;nhs0CiNmYcSgWK3QsAsNJztq+TXVzkiI1RzVsjXLpOnSmuBsRWmCNlOjazuxGopgtSZPI/9c12nl&#10;Vmt7q7GSBQLTBo0IK83aGdbNc16BS1WEsCZm++VMv5SqC0G/mB6QsmAmjOjhoBL0yejFVhLMfAJk&#10;g5VdEpzSQYnV/KroljgPq3+yybLgFwUny1uBoDq8aolYzROTplHHtGWgRkWxmqTAjEo91ASJJxKQ&#10;r8kCrwhCk6wJkk5DQTsrGLBUIn6+mKRPJOaYiCGiXMtbjeckkZMESsraBI3OrCBrXKsSaFuw8C8r&#10;WdAxgDuGjnNjuln7+FSdG3QIlr92LB3tpG2m1iZrdNp5aorV2tvQi6F8CgSjVfizU537PvriG9Rz&#10;4ehYjR6qfbT2wXHJwQf/K0WP3MZq7VIGjyHAQpp2YFl/OvDSGwdefPPAi3/uFJgWK455PKKU8NBn&#10;RQVXhQ4jyzben/e+SGyYF1/b/8q/3v/LF776gx9+7L6vbLvstL4Ng/aQbvfzmLW3hnFkViVhFONG&#10;Af2HMYUZ4WVmUy1ntIOLA1CsRgVr6WZUFnqB0SDKVm4ynEenMJIuDb1S2yIEjaOuZx1qny4BJ4LG&#10;VE3DNK4GcHYWBPNKKkZFI0DpDKzSSY0CEDTrOhHME7KWsLIsZWpUh8VqDqkE2oz9bAWBosqsXQRh&#10;BKiei8lhrxT0tOqlxkl5B5xqOeqzFkOlIyr1zc6zZlkIR63qQnpkU3F8W2lgfbo0b+Zm1HRD8Ebi&#10;zmDEGex1B3tJVaB4doKFfgU7ZnzjB523iImZCVaj3mpprDJG35ghdANBT0+mmPm1NSiRizM69Pfk&#10;5TmaGWC3ZMbVbMNMDetWRdTznJxJ8KkYl4yyfoTzoiJBQpLLyg4nObxocyDBSghWjPIv3oRushdE&#10;sFoMplRi0zetCaQ6dHis1g4CXcHU0M+rpRWVQGG+Tb5aWA02aGO15nI604nV2mQNtIKpoQ5Kr0a1&#10;fP2HYLVYSxSrxTRSq0Engg3kVrGCdhAozEDvriVFLSkhX0tx8C01cjG/ykF/CeYQYrV+EYNAEa7J&#10;yX7Zx5IFUmpIhsErwWrNIgOgcASLGARDktcnODXOqbFtb7WDmZrQwmoYH7QCq4FCMDuHuNQw2p8g&#10;MA79IdZFrMY6KM4Z5O1+zu5nrXrCgrP0C86AbNRFb8QKGml7KO2NV8dO3Hba9e+/+cEnDrz4Xx/7&#10;7X9/5Ld/aFnsYMAf5FADgiUHWjp07aGiuKpzS4qZ2n+iiHvUMbDUcaArqs4jE4wCWna7ozN4tI4l&#10;xEcMb4cIT4R6BVahr1Nr+cF66c3HX4Yu4M0DL/0ZHgXZnjocNUUvgArO0vnn0dXaHc5L0cmy2v1g&#10;p1Zs87boeA77Nzr126595ENsTfEJk08QcdLhtHL3v4vIkzwOv7bW1+9tvk5asuAgpvb7N5/4/b89&#10;+er/+O6rb337+f/y2fseu+B9N1z0gavPuu7cDeesXjp1Ym7X0PQJ9YltpeENYWXeLs9aWBxgEpMV&#10;ZMbl9BgIawv4gzy0TvlJjESrzuugEtjtUxIp3YNvkpCpER+QYFwg9qpQmIbOTiWBmdDZCelRsfk+&#10;aVzBpP74QgIFzWlqkPcHuDZWsypRo9xrVSJuPZ4cZNOjPIaAzWml1Xp5jV5arZUW0eOMRGIiU0s3&#10;JAry0mMiNJ5u/zJQs+pRkIfZ2Tgwzktg3s/puTktM4vVPAuYQVUBlRfV6qJaW4BbwyRW1XkNnX1m&#10;4GbRLAdDOo9GNZwRpGUmFarstAZ/otDsVwpExUlMFl4Y0fLDRm7Y8YYMvpGIbOntumiV+Emxdt9A&#10;3xdHrStc9sQ4d0nCucXJfKuYvK9o3BT2bBWZwVWRkQizyHRd2JO4U4g+zSV+w3Mvc9yrLPtSPP67&#10;3sTveqO/6er+JdP7D6t6f70q/rOo9APZ25sMbk+pl7CJdYy0yPDzDLeZ4c5kIpeTJP0fZ5jbGOZr&#10;ke5vJlbd1cN8EkNEV30Yq172HGD8X9j2U4p8ByPCElj1AGM8lzK/F6of45O7o6mJWFiWcnk3Uwic&#10;oifUle7pbuYkpudGxnxEyj6dTH3Dsa9TnRNVY0xyq7pX0N2cmszqbqDagaznhfhoT/fOVT0fiOp7&#10;vML+vsxny8bJnj3sWVnLDkwvsOyUboQaXxRWzXcxFzLqF9XgqSD7cGh8XGUuY0A9n+phH0sY/2hK&#10;r6jRf+Qjv+JX/Soe+61o/oOX/2E+fadvXyLbW7hwrewsxcWNTOx8JvJhxnxYy/0oXX48Vb7drF8u&#10;T+9y5rf645vMwsmicUWM+1xUPqCGP8tknwzynzAGzzOGN9lDi15hvWrvjsnv6hFvj/hPmoWfZAoP&#10;ZfybbOk8LnFyJH4eY34wXrnTrt9u129U+y6UaieI2fm4t6bbPHWV/IFV2v2J8NlU+P1M+MVk4Qqv&#10;uMMuThvZUT3VULX5OHvCKvGGXvc+sfw9v/K0n7lD9a/k/BPj2bViaUGqzkv1Bbm+hCJYDYOUQblp&#10;Lkf9yyaFwqRYntKqk1Zp0CpUrExeT2XloKqEI1pu3A4GdRiBwC8oHBUKE1JxWimAyBcY838tavBt&#10;RyfNGRG+zPCV7pCYhVPMoOCMMNAtYUpBGYRkbQrJWhurwdFKGDdKKNWCVJznCvOJ0iKILS1w5SWh&#10;A6upFRIHWl7UaeBnK3paypJxcnlOra82+tYYcKg2VkMEhpXBkKzVl2B8bpVmdIzlnKYOaHp+Qss1&#10;aCVimEGcTVI6JsIxPiRliEGZBlYlzjTQiw2uv9RKJFeaQxSebojJEQ4LrA9h0sbMuJKf0AuTZmHa&#10;zk6Z4QT8wEFqdhoDV8ttrEYEj46EgnIgeFzFeamMeRj1yqxZmTKLDTMYkG3MWC9hXYKSADNuRfSq&#10;MMXqkHaZFJQskLf+xDUBDKg2VsMhroVlQClZo1iNDptJtEfTW03yuihWS/bFcqNCfkwqNOTChFya&#10;VMuTWn5MBhGsppQbWmXCKDXM7LAO1wAmm+D28HaPYPeCgUB8l2DIjcUKDi5Z0COkYnYFXyRnMJkm&#10;vi2Apj43LWRnhXBKzM/o+SkjHFHhdpQURsYIWq+iJ3RbtFwFsVradLB0iYpMx0iIFitYrOiwapK3&#10;MkKqooZ1PTdo5obN/IiVHzELY2YBXdWs/IQTjph+TWl6qzWxGq3sidTMMgxD1TRFBVGsRkM+MdiT&#10;kDWK1WBKsZoF6sBqLuZZw5IFtmcYrqo7kmaLmObfRp8AsBf0ZMLN8smi4BbZVIVPVbh0Xcj2i5l+&#10;Md0nBHU+7BNgPjsoZfqloC6mamKyIvhl3iPsDPEZCD5rwtSSNSlZEZNlwSvwbp7HGiMZwUwJhieq&#10;lqgakqJLJG8aOqN10DRFRMlEqqhoZCoLTW81IsLUqERNIg5rGAeKGdaafI0nRQyo8FOAD5pgtRjB&#10;amwLqwmcJBGydlCGNcrR2lgNBAspVmuLkjVmBfUAtRkQVccqmH/9eLT3ZfTGgoEpTI9Hj5EoxbZW&#10;rG0ep3n21zpPBHr0pT9SkT+bV9vmYscUbLzifkGdqzqxV/uOVlwwFXm/3TSNVmC19lkOPhr8iYQL&#10;HbWI4M/2fcE8roVt2udd/iCOLTgXXNJecmEw34nVHiUngtOtxGovrcRqYFzRJ08vBkWu5+hq3+Ah&#10;y5efT0dQEugt4rP22v6X/9ve5//jHU89/Y5PfGj+tM3ZmYI9ZCilmFmNW7WEWU1Y5QQ0viZiNRKZ&#10;D9ODnNQSeiZmZOMgmNHCCAhmOtVeRTaDP2MWIVYgIxdD4UIEcPSYyNfytJoninC0TuHRyBQpGzI1&#10;6A8CFqSFHJ2Rk7FOKdBbpBKwFqEbbkwY3Eqyhj5rlKmBTHKp9CI7sNqybCwS2pyHhg/kEAAHt6Nl&#10;o3LYS9LPIVBrwzWNkDU1i9wNlYZtcAl0G+lhvTKXHFqfHdqQ7VubKs1bhVk9MymDbWAPROyBHncw&#10;khqJh8TdjCZoaHurBaNYr6BF1hLQi9OXYyAK16iwOhgZkeSnRHx5OA39tAFDAdgRRF7gK9mGlRxQ&#10;rbKg5RIy9HypKJ8ExQSsPxCX3YRkxyWblWwOJFrQOCZIjwj9IgjDPAXoI4m3GmVqvIm9JiVQbTWx&#10;lAvqYGqoJrGSaIY169+J1TpW0bUHCbahZG2F2jRtef5wWK0VwXpYh7UY1gBtYbU2WcMSqDhYgWfY&#10;K7oR0Y0JxI9PdjE7rIprOTUFwwJWScfge+JV+XBQzgwpME31i8l+LFaQ7JdTA3KKMLVgWEENYcgS&#10;IWvUJhRh8OH1CW5dcGq8VxfgOERI06hobrVOrBYOkaxqB2O1NHwfSFZvqiZWG4ApR+X0syC7j7Vq&#10;rFFL6DVWLETkUsLo07SaZQ1l/Ymh0Z0n7Xr3B6/74kP3PvsfHv0thoK2KAPY8NQ/q2nSH3j5zyAk&#10;Si2yBmuhjSLeRm/sf2XZfanpytQ8TnPh4dXa5ljeT0Qrlh+qg7aEA76xD3urP1MhLIOzkLU436EW&#10;fIHtYQaj7XB35A7NjduCJQdefvNxLJX4JjwNeAiwMfUnoiJeReShta/qLxUetkk9/o/+OuEH1KHl&#10;L/Mh+hs8c/xRvI2CY9LvBnxJjnFw4oB2vHri939+AlEaijC1Pz/5T//jqd//P99++Y3vvvTfP3vf&#10;o+ffcN15119x/g0Xnnz5CUu7G40tlbkTBxZOHpjaURnZmC3PWi2fMhR594NOZyThI5sZF0szmB28&#10;uqCD1U3CxPDVUXocXyyhvxj1Ghvj0+NCZd4qzkBnJ4F9CzvmGjKYwWAVZ5GsSWnyIoEKy30OwhTh&#10;mtfH2dWYXY269VhykA3oK6tJKT+nFBbU4qJeWWOByktmfl7LzqjpCcyIFDbkzISSHoOOVfQGOKse&#10;A9l9iZZicPHpMTE7qYZTajApB5NSekrKTEuFWaWEvjxaZUGvzNNbM8gMVi0Ai7pAGARsVpjViKva&#10;ssDwzs2g901xViWJUzGrenFSKU/qpXHMGZQfcYMRWxyO9cwyzC4m+v5o6f5a6d5+7kap56oe5dOS&#10;+007+2A2vCtnXuFya+T4MMuOsD3zvdHTo4nr4r2f6I59KcLeH+P3JNg9sdhDPZGHurq/xTD3M90P&#10;Mj3fYthv9UjfYK3bVPv9inB6N7uOEdcywhpG2c5oZzCxMxnmbMyUz7wD3b5Ql2N8KE7fwzBfYPgn&#10;mOzPPfNRvfdmJvI+hvkI0/V1xv6Bnfx+Wv4Uq5/bo8wzWr3HqypOSdcqSqI/2rPEdJ/N9H6YsfYq&#10;mad86y5Vv0o0t8rmmOTVtGRJ9YtSMq+4adlKSnpWTAxGVm1ket8bMx70Sk/0ZW4rWOe47rRnFWwv&#10;9JJhyg5cOaPH+6WujfHuKxP6V+zsU7nw3rT2QYU5n2EuYno/ERUeFb1f+/pvrMiTCeb+HuY+ZtW+&#10;bv1HevVX5erefOojhnlm3N/GaqtXcRsQq0U/wqgPiuGPU+WnwsJtRuESfnCbNLXVbpzg5E8VzXfG&#10;lVsTxgE191ym/O1M8VPmwEXm4Darf61T2aIld0eEKxn2Vsb9jhX+LJt/KMx/yDEv5LjTesUro/pH&#10;E5W7vP5bvP736gPnKrUtQjDVYy4y6imM8D5GvS+W/XEy/0wmc5tXuMItnmBnptX0CHzfNH2JZU9a&#10;JX8w6j4oVn6YrDzphbco/mWstz2aXc2VMdM/+qnVlmQQzBdnMfFfHjTD55p1Obl8Q0BvtQmzNGQV&#10;606IWE0Ja3o4BDKCPs2pcGYlkhpMUKxGhqMwXiUsbIH4eKJLmkIDqOGLTUMaW+IyU5jHLUfwGcVq&#10;K8ga9XErkrhRFFJpJGulBb5M0qvBFO6FqrKkVJbwpHAu4ltK05OJqCkBBsZwWBhUl+fEFlPDebIE&#10;EVgNgyuN6oJZnjUK01oJUQ78ykhu4oZKyRo0KdC8EKzGkor8OCYHteAavt4mA284poyp5eZU+Amn&#10;G1gv2B3EUABo2YJRzBqJFVTGlGBMSY3LqYYMrQrFaqTYAvqpFeGJwY0swO9dok+MssjyggLNRXXO&#10;qM5a1VmnMIFkzcck96JfE70qDAhRrXKQLMFqLMVqOroasGoKg0BlHIfHCFbDkgWiiSiNjopbb6Mj&#10;IAzls3vkVLeZ7/Vq0cwwjxCtASJ+shPwWNQ8/ikXx0HQFhmlhpEb1bPD+A1xS7Ke5iQYDFsR3sB8&#10;ba2DI7xjtWhc643pvWKS9eF7NWhkhmBHLT8Gh5XzTaNGxtw1oyoCxCKnJGFk3gsXrJis7kiWrzop&#10;PRlabqCZvoTxhmhExMxQSpaMsG5n+s3coJUdMrPDZmbYyI6aoMI4hpTmGmZ+ws6Mmn5NtjOC7YuW&#10;LVm2SrzVLMtApgYyNV1TVFr0E/7sxGrtGcrUKFaDf81YUMsmoaCW45BaCq4IUi1OsShTS4C9oAcJ&#10;N8+nKpJf5pNVPlVDBXWhJZjn0jCShylSNpBIt/GrnFdhQfAp48dNPvQkfA3Kgl8W4ZhOVjBSrJHk&#10;DU/UbEkzZUWXFB2zp63AaqKiCCiZSBUUDaaSBiILVamTqYEEVewga1Tos0aBGsmzliBYDT4LrAsH&#10;8wSrcYLKk6MpvCx3+qwdStZghmK1zvNSsva3wmpttnL8IrGBqBXLqQhUggs4umAbxGFtanZ0tW/t&#10;0FuGtXR+BVZbofY1k8tGJyyKjY4TqzWBGiVr+Nw6nyFZiNs0t/+LsBoIYdYRsBo9/jGDQGFJx3W+&#10;tuJ6/nLB0d7a+1LTjaItWILeEC/+8clX/3XPr1/+3KN7L/nYjevO3Vld0++O2FqF0ytxs5owYArW&#10;MjphJbQMYi/qpwYNMQFqlKZFW2isKSvfxGewiqqF23CeELSmWugNo0opRCNwje4OU+R3hKAti+xF&#10;o1AxJlQLE2qQUKA/SMEMC1M5GT9UdC1sic5rQcuXLRXTUjHqv2aGnJXlzEyzagHFanBfcC8ggtWO&#10;oDzrFTg3z1JZubjZgdLaM22pWJ2nR05jijq6ATR8mVGjMusNrEkPrEv3rU2VF2yK1ZJjvD0QcQYj&#10;3lA0NZLACl8YxYn9fRHrgjW91dpYDaaZhkg8z2U6lKFMjSA2+ooPYRx08DT9KvT3FMbhO/wxJTNu&#10;pgY0o4D1W6UgKqYigg+KCZgoLS6jC1hctlnZ5kCS1cw+Rry4m3nT8NVTB1bD+YMh1LIOwWq0Emhb&#10;5GjLZK0Tq0EHSSEXHIfAMpjSa+vEbYcX9V87lKw1URrBas0/TUzBQE7U1jJWA9EbaWE1JGsUq8G9&#10;ELgWhT81H/tIJRmT/Yjk9YheL+/2CCAHJbm9EgxiPPh+4ldXSdPvAx8MSOlBGaZ+H++hBL9fSg7K&#10;yUEpOSRj9u4hJRhSUoNSgG5rVLLfL7p1rLrt4SgKmRoZTnF+vROr0aoFh8dqMBMOc2kYFyJsbZK1&#10;5DDvDbBgIrr9MIV5jgqxWp01anG1HJUKPVKhVy1zakUxB5JaX664emnTJVdd+NHb7vr2Pzz0638h&#10;bTX1RepEEsgjCFNDR63Hcb6TUICR/ye059tA4S9X66R/tZo4DPQGXNW+V5r93T4kEbi8lfOLujI1&#10;RbaBLelLo7cIPlvejB6heRA8whuPv/wnmJK1f17hodZ6Jn8DTPN/9Ber8zt8dP3Fnxfx8zqS3oIp&#10;IVzwuzi2OvOaHVl4xubZj3rkQ3Y8hjr91Kie+P1bT/3+37796htP/e5fPv+tvRe8771nXnvx+ddf&#10;8K5PXnnG1SdsOXduw1mTi6cMze6sNbYUizMmxWqUpiXRfxYaJaT8/hB0WHxhGr0zKFaDTg16xnAc&#10;DFqWYrWmRnnqYkait/A9U35SwkilScztTYq98OEoFwwlsNEbwsg1wtewLIzXx7r1hFuPe/3x1DAx&#10;lcf5cFJAV5c5OT+vlhZNUH5eD6eV1ISYwuxISgiHbWB1UVpX1OlnzRpiNWg5KVmDttQfxqp/PlFy&#10;XEpNSCFcG9a5UzHZ04xanNUq8wa9u/I8YQHonyKRcDk1P6OBpU1iPxUYJORmcK887qsgaGh28VJp&#10;Wq1Om+WGVRpzK+OpzLCj97OJcYbZyvRc22vfnVTvc7vujHXd1s1+M2Y+quQeSKU/5qu7ZHPGkgYU&#10;bkDonYh2b+iO7u6Nn98Tu7yr52qm6z3MqhsY5n0M8wGGubGl9zHdH2Bi1zPsFUz8DCw3mVjL6Nu6&#10;3V3RzDl87Qojeymnn8nwu5n4LiZyApa57N3eEzk5wZzHRG5k+LsZ6ztM9Rcp7+Fk94cwkT9zA9P9&#10;Rcb7tpb/UVq/U1CvjXNbGbHR7YzKRp8sD7CxcWbVRqbrEqbrZsZ+XM087eu3CdIlCWO96IxKqbqa&#10;7dPCmhiUZC8jOynFCGW2Hl+1tKr7nb36N+3SU9X83Tn/Csdf4wT9yXyxmEkXvSAj5qzomMycyEXe&#10;r1n3prNPFf0vJ7lreOYMhjlvVfRjCWWPGv4y6z7r99wdZT5IHsLnGe6xePo5r/BMkP26E9wgB2ey&#10;xmZG2MSwFzLxjzPqw2L255m+H5RKd7i5i/nyxsTwRnVwuxbuTuhX9Aqf6rb2ydWfZetPh+VPWwMX&#10;W/0nWPV1ZnmTmNrVxV3GsF9grGfs5C/yxYezAx9NOhfElfN6jffz+uf4/B127Wardrncd4pUWcdl&#10;56LmakY5nRFuZIwH4uWfpGvfzRdu9QuXOMUT7PS0Eo5p2RnLXMOzJ6+SPxRxHhIrP/Qrj7upT4vO&#10;BTF3S292iS0tCBXM/Y+xipSsleYxHX5hXkL/shZWy47zpUm1MmFWR91in5ctmJm8kS5rmQEjqGt+&#10;WbaLCfj5ZMaE0rRcnMaBKI45SbUB4jWmlrAoAWI1UHFezpC6liCK1cLJBIFrPLIzUvqTCskaiQZF&#10;4kYZ0xzCaDIFSSAaSV1aEImrWpOskSVI32iyf3o6nIHpBJvDnHEcyVnMV8gToFitMAODbR4d4rCW&#10;qF6cbXqrQXsCykwQhj4u5yew1mcGg0AFKjogxxYD2h9cwocNaIWwwhjcBSZVnEUfNNidDq7c/gR5&#10;YclDcwEz/rCYHJX9MQmx2iRcs4KVFkgoKALBWQnaH8rUWg+t6bBGKkLotQWzOmeVpswsQU5YRx5f&#10;snJUdjkBskpxs0DslCZWY400rwesBqNQL6a4ONaV0Z8oSobKnVgtxqowhXFynIeRv9ejZSNOJZ4e&#10;EvJjCqZ0bEj5Bj6T/KSSn5SRq1L/tSm9NIkhlrkxMxjUvKqihRxr9WLFM62b03o6a/SDEmokoUcV&#10;XwgqTq7fyw+6+UErP6wXxlRyIiU3pobD+OLZrfBmFi4bsRpcs2JxuiOZvmqndD9jeqFm+AKnYzk1&#10;GG/bOSGsm/khJz9i50as7KgJxlc4aoDtAyJAzcpNmNlJMz2i+TUscWv7vOWIli1bpkYYWbO4J/VW&#10;gykla22aRoUojdYA7cBq8I/6rJF6oI7rGpYr6y6vOcjUVIfVfE4PeC1gzQybLEupmuTDAL7K+tUE&#10;EcywqRqXqsE0karF/WqMzMCfzW28ClYkwKIEGKrCu+RDT9YEgtUktHND0Ujyqo2xn5opa4bcrlTQ&#10;CgLFGfRKQ3bWlKhpLalUZLkkqGIbb5E/pRZZk2ieNVrBgJA1Ur6AGFmI1QhiE3VWUDlBFXhZ4mW1&#10;TdaOhNUoWYNV7ZOC6Mb/TqxGRudHFL4SX4lU/gJRs2eF9rYCXlqRL4cVNQBgumwnHEUdt4bqvF84&#10;SHs5/nnI9VBRoEbVidUO1vKJWsehoGql3nasBnt1YjVK1h5pYbUOwUeGV36ojnC1h/mAjkP4fGB8&#10;v/elN8m9ND8vXPjSG0+8/Pp3/sPrj/3D77/45Lffc9tntlx8Sn3dUHLMs/plo8aaVc4sc2YJIYuG&#10;bmLoHQYymliN4q0oJWhWywGNRk3CDMVqFKi11XI0W5YWwjYgmIfDroRoh1Mbw2HatTZWo/hM8mOd&#10;ai9pkTWC1VohoiDqs0awGoaCUqyGOhirtRzWVgqXF5pADWTn4qBOskbVZmogJRORW2UfjDyWQPb7&#10;5Ny4XZtP1ZdStaVk39pUdbUHnW66ISTHWBIEGvGHY6mRRHYCM6ORfBPYPRegl53EDA60F+/AaojM&#10;wIrAnpi4rVEnfJoyFnYkWE0GC8QfoqVC43CEzLiSaxg+fPRFtoXVorzXK/ox0SXeai2sRoAancYF&#10;EzFTWyKIuGJRpoYxoS3iRjmU6iUojVqB1WQbk3RSXEVFjhYVj4rV6DGPE6vR88IM7Eic7GLE87yD&#10;ox2sw+ZWa99L+4CUqZEZEAaBEqxGvdUwiyoqGVWSUcmHUUivgGStm3O7BK9H9CNSMiajnxqrhiz8&#10;ykjtHgzVDAbE1IDUYmpialBKDoKdJpGieEpqSEWsNoAubHQmOShjpW0YP0EP2vRTWxamOO1wWDsS&#10;VguH+Ja3Gvow0gDh1BAmG/KIkxqO+QYFKjAUnX7OrMa1clQtgWJ6hderqlp1jP58fn5u4cwL3/HJ&#10;u257/BcP/epf9r4ALVibHVAqQd2v/q0Dq8E8XYg8Agx+Ys+/TVzsr1Abk7UpCcFqb8C0A7cRwZ+H&#10;E4FoTa+0/WSG9oZ4TFBr9yabw+PDBmT71i7k1FTL2/9/RB1caVkrtvn7qvPjOKZW7HsMrbjNg4VY&#10;rfW7OLY6IdeRhZ5lBKgdg9YdsuMxtIKpgZ78p7ee+qe3vvP7Nx7/x/98y0MHLv/Ih0+/+qKz33XO&#10;h79447s+efk7P3reiZesnjuxf3Zn38jGfGHagi6p00+tTflJu9TEaqDyjELjQMMxxGrBKEdMWTE9&#10;Bnthtwh9IrGHwTRViyASIIm2X0MCyx+bOwRqcaJlsuYPsB6Yu/UYFoQhFTyDcSGcwEIB+VmFCB3E&#10;wOilKdWSYyA4KQar0tIK5N1DwqrHoeWk7Scla1g8YZhzRzh/TPSQrIlBAwsOZJv4T4HrLM1o5TkN&#10;LHAkZcRVDUSwGiaEAtHkUMU5kosdyQJsqRbnYTORvnLDMoXTZnnCqow79Yl0ZtAx6mxiCGtBrrqs&#10;W77DVB5y+YdV9kHeOKBlnk7mvx441xrqZtlqWHJVFasyO8AnJuL8EitsTAgnxGM7u3tOZFbtYpiT&#10;mVWnMd1nMT1nM6vOxAT/q05hek5i4jsYdiMTW2TYRcY6OZq5TC7dYA1+Il3/iJt8Z1Q9ixFOZOJb&#10;mO71zKpNXV0nJ5jLmMRnGPVhxvgOU38uk32oEH1/BJ3aLmcin2dST2jln2Ssr8vahzj+7B5pU1Rb&#10;4IRGjJ3pjqzHYp3R9zHcl3qTzziZp5LK/5+9/46T5CrvvuHe2ZnpVDnn7qrOebpnOs305NmsVQ4o&#10;oEQUEkFgm3AbMBlskgk2GGMTDcZE5SxkMI4YkyStJHC4/dgYG2Xuv9/rOqe7pqdndrXC+Laf932l&#10;36f29KlTVaeqe6rO+dYV3ptMXLFPWo9ZbXi0SbmOEiyglbdZhJmkpAUSU2UiK1ORqyPC7yn1u+qV&#10;LxaDNznZy5zsRirXynp538g5QkuNHmRmXsLxH7a9G4rZW8ra+83ZF8UicMpX7Yu/Lal/SS/8ecG7&#10;JzX9vhm0tntxJPLaSOIPZ927jco3MrUbg9x7tODlnHXJfumCCHdthP2tiPZlIf/Xubn7yvkPG8VX&#10;iHMXSvWjfO1swbskyr4kMvv2iP5VrvXXhfm7cpX3aM3rjOb5auOwXDyScM6LsNdF2A9HrHus1F8V&#10;Gl8tLbzDs184o18XTb1L9j6q5T+k1d+ill6QLB6PVg4kC5sJ83BEuTIivjVifpGtfSvbvKdU/nC6&#10;cJ2VO88I1tSgp5Q3bPson3jOPv7N09afcJWve5WbnPS7BfuFcffMWP4AW0bnR6G6LtY2pLmDcvOw&#10;XN7g0bJsUwIVVjFHVg5GoUt8cVGqD8zGYrrSTOWLVj5vpnOyX0UjQTObMAtRfx4Dq5WIIyfiMILV&#10;QKU1qbwulUn0NJqaoLQhEvdPFGFeFKuRDAkr26H66e8/R3ZSgPoV+J2TBKPElrOEyUZF+OWTAix5&#10;EJ4O2T8I84quYM5ckkATRZgULBO5ZcRqpVW2uErJGmK1wgoX9OP+YhzOmnSA/t3JuYGcXcI/+QCt&#10;U9HvGwMaotANHESNZL0OA0sQ4fus32eDRS5HjFLh7xT+eDNLItyj3Hm4J8TpbQEDazST1jzndASv&#10;J6Xg7rcoZwboLprDVwJidkkIljhM+DvM/IvnAlcMzgudQDelGqZG1RpbRm1DL69o+b7iL4jE3YFz&#10;6jAOZOxKwizHjRIoYRQSOE8h5gt6ltUDbjdZ4/G9MpoXUSdNRomDRlgNXVVYc7/sz1qVpN/iMZIa&#10;NU9DazXC1GDqMcDcoBW4F62o5YFWWNQyHdWq81I2wTqzMWUqruxPyPuJtdo2VkvKsyglKru8X7Hz&#10;c15+DpZGYV7PLai5BSW3IAcYI0XwapxdYoxsQrKnEauZCdliNVs0PcUaYTXVYVhtPw9d9WaNLJOq&#10;wuYmmqd1EaUFXRXVwz+Q7JKWGxi5gQ4Fvy27Nd7OsgSrcQSrySbxA6W8jMZWC8ka1FCgRp1AKU0L&#10;FWI1+I9iNde1bVs1bVFFwoV2aorLqinOyPDwdRg5xqsI6bpADNAoU4s7ldjJBGtDjWqSIUt1YRZQ&#10;5uwCb2ZF0xc1h5MNElJN4+VtrCYKkgDCgkKRGRXFakOaNq4JskbLvALiKFbjFVbQWF5hCFlLhliN&#10;zrw4zFdATdV4gtUkStYYQUjwJ3UF3Y3VqCvos8ZqEwRtT+2J1SZGbKEmmp1UOLKnrij45pxqJ72i&#10;TA30S8BqMMcI60FfO6XN2kingdWG+3kMLdSG4GxbXzs1ViNWb6evPbEa6CsjPDr2lVF7h4luY/Dj&#10;YW/DTg67/Z/Baojq6LmQ2Rp5kX7/47c++Nh9//TU3Y/8y6fuve8NH/3AmS++OLtStFqGWEryhaha&#10;TqpFRs3DhD8+8rWMk9j/Qzu1kKbR4GiUNNkl/AOGjyFWk/2ZXVhtiM9oILYwPhpJPjCMzkZFm+0U&#10;7pYYsg3DroVYjRI0zpmlS1qgTI2KeIMiTRO9qEAEhTGDtW2spqHv6jZWI+e4B1mbwGpWLo7KI1iE&#10;J5a601pNyUZDjbAaPN6STo3P94zaeqq67lY27NqWU94wMwMMaOp24vZC1GnHvE7C7zEwNIGRxDCh&#10;Ejybl6XsIozj98BqUJ8lgdWotVpxFWYgmNoctoU9FGGIMMAAz95CzGnNwhKmIvjCraekSESGEKvx&#10;bhSvoRPHoGBDuzAaVpMKHr3bTE1Ez809sBqJS4pwLURRqNOwViMYCxMUnMJajSj5jFgtPC79SPeM&#10;ZI3e5XcptMXbKdqrHScyMlVDazWK1ShTQ7lRyZuVU1GQ6M0K3izvzgjuDO9NM+4Ul5oR/LjgJ6SA&#10;kTOMlsewshgHoc4jApvjCFND0TQFXot3kayJbguxWqopuRhtTfSaEggKdp23d9I0kF1hYHDg1oYG&#10;a4SsgRhkamNYLdQIq1FfBvhpIVbzmjDJxHiLxGBtSNZGE8WkVomrZVBCrbDmnKpUDbNVLGysr172&#10;vFf/zmc++60TX/7Ov9zw/Z+FzIgIbkrUnOcpkh8QnUCJtRqtRBjxPwqrwb2aYDUquIXC0wqfuWGb&#10;Uwra4+Z0D3Rvwx2OMTXakhbG2//P0U7Eg5poEGqiGWiiwbPSxK6oJtr8f40mTnOnhlhtAmD9D9TN&#10;I/fPkZ4kTqBP3f7I03f/6Ikbv/P37/ncV65985suuObKs59/7qvecf31b7v2ujdddc6LNrYuaa9f&#10;2GodymT7aqqNQA3kjzSCa4jVqEV2cVkqLcMsTgAF3aETKDwEoXG6zWPGgPlE0OeLK2ppTa+sG9U1&#10;o7yiFpfQmQjmftken++LmS43SqmMcC09n6QOoW4z4TUTPtwYuzz6cyH8wuQAlGoRwzGYHqMzF2ZF&#10;6HIp7K1A8ypYc9SeN65XYyA6c4aPIHMugXEq5xmrzYKcDkyk4VnPwjQ76AsZmKiP7M1hHp4j8dSI&#10;2xo1tMGkn1msh/m5Ut7UKltaCVORSkUasmqVxTBYA4bMaZXiIibgq/XTuZZtVzmuvi8ywJD8id8W&#10;2Ru05D0i83XG/Usjd7fn/47jXmvbhy25pMRtVsjKXFaUK7LRNPQ5zeubVl/W+qwySKhrCf1AUj+Y&#10;UA9G5QPT4uY+YS0ire5TVqbUlSllbYrbiEgXT3mv4esfyfS+OLfwyUL9vXbpNXz66v3mBfu4MyKJ&#10;cxOJFyjTr4vzn2CCb6rBX/CFu3zzd1Mzr4hGLkZ3UeZdEf9rUumbKeurivZxmXt9InnVTPL86anD&#10;EUwAemVk36sj7O9N6zeJ3n2O/gUl+vp90Qsi0tKs2ojCQyq/KvvrrNVj9KZolDQ9qwtlaaozG7ko&#10;EnsPm70tV7kzX/6EX31jKnOp5R9w9HlN7eriGdLs86Mz72KSX9CduwrprxWlt+pTl8xGzo5EnjuV&#10;fCvrfNmpfKuSvS1g3pqIXBKJnBOJXB2JvWuf8kUm+3Wrcm8q90kteCtvXzujXol5PPn3RowbxMxf&#10;putfL+Q+rOVezjUvlatncpXzBOPi/cLLI8L7p60b+M63i/1789X3qY3rlLkLpPohNrs5ZZ8V4V8a&#10;YX8not2le39dWrix2nuH67w4ol8/5b5PTH3SzL5fqb5GqFyWKB+KVjeZwmbSPBqRroyIb4s4X+br&#10;38y07iqWP5jKXWtmztWDDYzYVdmw7KNc4pII+5Yp88tM6T6ndKPlv0dMXcOlz0kWDwrlDQyrX9uQ&#10;6xtSE7GaVN0iOQQ2pfJBBX9jMHpcFsorcn1Nb645jcVUpZnO5qx8xvLSopvl7Qxj+jG3FM932Mqa&#10;QBJ0DjlvbgkdITFG2CpmsUf4RYAXiMRuo7k4YIlejcQPdITV1ocxxfAPYRkGtLgfEOyztIopQck+&#10;UYVRegQSlA2OgvBuhNW43ArnLybTvQTI68YJWaNH4QormCmivAZLaq3G5ZeZYBGxWgbTAmDfgiXO&#10;7yNY9+H2MlIaxtvEbpQYkBIbtEXB67I0DTGINIMlnBG0FOGXCX+2uRVsloI//GbCauA9AQX3h2bS&#10;XGCdruj1pDRJBppZxKiRGRzPE4O4Puv3Gb+fRBEyCH0jPrAYQq52SK0f1OoHtNqGVlnFRKX5RSU1&#10;zzsNxqknHcxhFTfLMb0YRbKGUa2JDUSO0bOMkeH0AKWmk+hdYWOUkh0Dfp1h1URSjhHFGSXBalHW&#10;2C+403ohnm5yBKuNhHewka/MEg+3aLjrIulbxMRoRo3lgmjcmp6RInFpf1KeJpoZ0rQxKTaXKli5&#10;mleoO4U5q9A0cy0j19IxJyYiJwwohvPNXFJ26Iv5OGI1RzQ8xUwpbkZzAknzYC1M9Gb1TMwpcdmW&#10;Xuzb+UUz29eDnup3FVRPSffhZq6SZBEaFOA27tY4O8uYLmNYLPqBGpKpq4Y2TP2pKyoVxWqhwdpu&#10;pgbajdUcx7RtxbRFDbFaQrISspvUfE7PcnoOk/t5NQyalq6zXjXuVWMgpxIFkY+nErFfS3i1pFtH&#10;wfdulRN2Ca4SrweCFSiqzQsaIxuCNIyqhiiNYDUexEs8h/kHQiFZIxxNGmdqIE6WKFmjeItiNZq4&#10;gJI1itVG2hOrsdAe9yCKI6wmM4K4J1mjWA3KE1gNhFjtZHQp1NiqkMI8g057iI/aSV5OKhzlD1+t&#10;b2tkpLat8bVjGk4eJkWihlHvy3GN3pc+PipPdnLcSC3UCKuNwz5aho4Nr+E2VgtB1ZjgcHtiNTLD&#10;wXMP93MyDWdHQ8GBhvv8ygOPfpksw/3jIXZ8a0OyBtq+mNhb0g1K00L9glgNBN84tYBDsoZmawja&#10;0CTk1ocev+tHP7vxew9/9r5vvP0TH73w5Vc2jyzYLUOpcGIxLheTSiEpEaYmerMUSMmYBGAIvLRs&#10;wsgnCFMbYjW7xFLhzTofP7W1GgVnsh+V0rDzKN0zfKT1VGHjMVGsBkdPUrJGQ6dRcBYCtVAhVkMn&#10;uxQUEKUh2iCAQyJYjRqsaf7IVI1gNTzKmHMrPcEJYeUYVhvCtRFWo0wNNA7UNJIelNTHQEYpAffu&#10;TFspLOqlgVFeNcrrRnFNDRZ5r5tMYejlBIhiNRgx0EgrBJAhVoPBd4jVQFAgWE1E3IYTDCbTZ6m1&#10;GknvTZcy5hfHbbGNtxAnTqDI44IuRu8yy6yWZ5RMUkjHODdKrNVivBWlWG1kqrYHVgM9I1YLJVmx&#10;EVkbLn8BrEb2s43VoEAE5e39UIUUjH6keybgLLS8G2rCxXWntrFauM9TYjX0MpZTUSk1iz9y/J3P&#10;wo9c8qOiHxWgkE3K8BvOsXqBc6qiV5dSDTk9J3oNlrh/cm4TxHpNNtXiKFZzmoLXQo7mNKjLJwrK&#10;LnysshbGU0CURpdUhK8NUxZ4DVgmU3PM0GDtpFiN/pyGWA2ODt2g8lo04RfvtdAh1GwwWiWhVZJG&#10;jbeaij1vWvPp0mZv/bmXXfraN737i3fe8L1/+dr3/g2jhhEXyJtOPEWeQXh3paJYjUZYG6vHe+mz&#10;wmoUPUxU/tJE7u1hZ06G/E7VgdEDAjSyD9rVJhQ91q79/zeKXt4JTbShmmhDNdHmWWliV/8/rP+X&#10;YbVbQ5148raHn77jR//nzh/9/M6HHrvle//0tj/8o0tfef2xKy86evlZV//q1c9/zZXPeelZZz5v&#10;/cjlSxsXLdS30i7c8RbQNg0zDHSFoMOD0iNvUBA8+Pwem1vk831Yy6A7J0ZSY6E+0xPSHTQWsxBg&#10;waOTLyyr1Q2rvuU0tpzKqgETThCJ/iNRZXuwE5aarRGslgwt14I2D2uJ25dAkm8K1F4sj0kDRDRO&#10;6cHDmvfaHHp3LuArB2rGq5ajWiUGS1oAGfWEXo/rmEk5DlNoo8VQmZgKJmnPM/Z80iVn5y4kHXgu&#10;9xiYzGeXhWDABwMuGLDpxaS/NJyil9bVyhZiNepJl1+BlpgZEJHEgMnChn0x21MKPbPcS+WbjlMW&#10;xPL+fe1I5NxI5PUz0c8J2p/b1t8a2b/x/Bss4+2qermur1lCoCR1XvY1NWeoBV2vWFrZsBu6WRe1&#10;elKfZ/ROUu8llG5U7kxL3Smhs49fiAgLEbk9ZfRnrdWYurWfvyCivCqa/7g3f3uje/vc8o1z7d/P&#10;5N8oZH6Vt65Laq+StLeYwodk+wbT/1PbuUv1/tgTfkObvTq679zI9JUR5tcj5icTqTs0/243e6uf&#10;+6zvvFNVX8OwL9uf/NV98m/GxY/FtK/y6fuc9N0p4SPczMsjybOm1MW4OhdTW7O543LxMj17nhEc&#10;8vx+2q16XFacacQjZ+6LvHZa/rSWuzPbuq3a+kQx+3o7fY3lPNcwLzf4l3Hxd8S5z8vqva5/b8n7&#10;bJb7FXH67JnI0ci+S6a5N/PBV4L6N6qZG9L8G5ip89DuL3JOZPr6CPfBKe8rUv1ev3VTtvA7hvu6&#10;hPqSSOIVEe63IuZX+My33Ll7ctWPmIWXs6XzEoVjydzZrHbhlPDSffy7p52vyb1vV7p3Zqvvlqsv&#10;4mtns9XNRGYDsZr4sgjzwYh8q5xGrFbpvN1wrovor454H5RTn7Qzv6XUXyXOXcI2DiUbG1xhPakf&#10;johXRMS3RKw/Tpbu8eq3Zkof8DLX6P5ZanpFKSyZ1Q3bPJRMPCfCvmWf+eVk8etW8UYr/W4xfQ2f&#10;OY8vHEQIhaH614XaOt84IDYPy/VDMtqUHZBLB9AWEg3EVqTamtratFrrTmPRK8+lcjkn5zueJzk+&#10;a6UTVhD3q2y5LzY25foBvn4A9wkbkpC+uCTvhtG4jOQckGFJDdnyK2hQNi6oIZZoaK1Gk2ASrIbv&#10;jIfIBkO2UZSGIt6mKPIRvTpCeDeG1VAUq2XRmRSbETaHkdTqB6DPUgVRIOLpYCnhLyaCJQY2gdF4&#10;qrttg0asUzm0VoOx9IpSXNOoCqsq4jbihD6ib0MUXliVSxtqcU3JrypQ77VhBDXEalYjYc2RlFBt&#10;1sOoalK6LwboZ4qZWDAoJOyHOJMGBKtRazViqoZR6uAEqweU+iGtflCvHzTqW0ZtTSstw7RC9hc4&#10;Zy7h1ClTixqlWb0IiprFBExh7BJnFTkrz9l53sryRoZHrEYTF5BX6WQYjExN0FlMJoDWarGEFAUl&#10;1ZmEGmGtiJqdceuJzAKT67D5HpfrcXBPzqHTzBCuFQbws1ExxuWylukpRo1l0jOzxtSMFElIU0l5&#10;JiFNE+0ga4wCY2zWzqh+yQoqZqaq5xpGpqFn5lS/JtrFpFNiME5/lbfyjAwzO5hKkOmA6gi6J5m+&#10;4mY1OxBVLyHaMNebUYNZOOVgTsl3zGzXCDojptZVkK8NsRqStcyS5nfk3VjN0JTdWC0ka1A5Yaq2&#10;/REXmLdglK/AsW1jJ1aLy25CTTN6loW5LfQzVeNpGDWvmnArMbcSBXnVuFuJQ82EoDKsT9WSsFUK&#10;h/o45nfrMBfgYLIsp5KCmYAro9iioLHI1DRRVNE2bYTVBF7CiGkTWG2CpoWihmwgVhxvP47VoMCg&#10;VBpb7RTWaiFWg6VEyNqkKyjFapSs7Q6vhlhtQhOkZuda9Dd5Rj2rN9tjzOVUGjbe0RlU2MOwQF+t&#10;T4iumhTGgKP0alvUy2BbD+ChJzpzEkEPMTdciNVobLUdWG3YkhwX+dQOTWK1EcCis6CTnsVIsH9o&#10;Qy8U0eOwh22s9uA2VtsJ1EINLyDdFVJUpIo7rwYVuSYTGrsOpyWyCYJIitVufuDRW+7/f274zv2f&#10;/fq97/rU713x6hcvnjNItR25zAnFhJiPy7mETLwsKY2idl6iN0vhl0rImpaNG9smXXinpkxNy8Z2&#10;ArVhYLVxRgY7IaZqQ2s1KYWIjdacGqvBkhx6aK1G0hTswGqsPQMKsRphaojVQms1KpkwtTGsltCD&#10;baxGOhwbnRrCMuRoY0wNP54EqxmY5GGI1aipGjVeM0o0VmhcL8ZARinuVJlsWy4tGYVFFZ46mG9o&#10;RQoW4akMz/6E24nD45wCMhgoUKxGAdk4VqNkbYTV0FqNpPrGgA556ge6AkMNnmA1hdbAKoLVEu58&#10;HLaF/WT7cnpeMMuMXmCVTEJIx3h3FtM+EGs14gRKYVMIoWKcPsNq07CkvInGVtuhEVObBFJj1mrE&#10;A3QPJ9DTx2qErA0Lz4jVwj2TU6B8cEjTxrUnVtu9Q5qUAPMS7MJqEr4iiynp4Y8cfs86yYerZOJy&#10;Fv64kkqe1Qq8WRLtCu/VBb+lpJtKahurgTAtHZXTZClWcxq80xBoaoKQrNkjjmaWMVjprkKSpAQF&#10;JbxGkgpt1ua5YJ7JLLDjWA2nl2ithk6gaBtCsBpNPJpqYdQhKpi12k3WbvIwSDLrfGpB8zqm3baz&#10;K+X22QfOful11/7Wh377a/fd8L1/ven+n938wGM3j9hKiAlo+eYHn0RrtQeHlbSerEJ8cCNCKKik&#10;MG5v0U3GNw8Le+rUa6kmGqCpHXKux5CI4VrQjr7RfVLRj3TDUHQPFDoQ0f3sfV64dnSsU2v8oHvq&#10;GRvsqXCrU+tZtTwdTWz1f1dP7aWJNv+9ov2BqzT+Q/ofJ3T5PPE4oWlP3HYCl7eeeOr2h35+xyOI&#10;1W594D++8K0H3vyxz1z+q796zguuOPeFF1/6sude8arLL3vFhZddf+4FLzmy+Zxu40CQ6clBV/QJ&#10;TQvafKbNw/yQYDXMUEyt2NIdJGg5Ym6GFmcwy0U3TCHTw9BmMFnV6zGrlUx1YAauFJa1yprV2HJr&#10;63Zl1cTYQz1MXAAqLmn5RRnue6n5hNcCxaGQWkD5bRYzG/SpExaGD88uwxKVGdDsnzCF5omdGg83&#10;TLc1jDupEtd4tRwDaZU4hqmtJvR6QoNeNZKouaQ2l1TJElVP6I2EPhez5hL2HMyx4/rcrD43Y8/H&#10;7Hbc7SbTS1xmVciuCcEKl10RYHJe2sAwVWGAqtzKMDNgsJQgYjKLQtCTc32zhFjNTZckoxBPNPdF&#10;DmBqy/2fZPS/slMPuoW/9f0vmPyrWO4MSW1bmm+qtuEEnptNOVnPzaXdXMovuEHRCEpatg7TWi2A&#10;mW1T9lskcw6+YsF3LUFbwCSJG7J7MJE4KzL1okjiPTPa1/T8N3LV+wrN24tzf5KZ/1yu+Zlc+Y8y&#10;/p/49k1u6psZ806H+STPv0tNvkhMnpuIHYxMHUXf0pk3RRKfioi3cMbXjcI3s+U7M6k/Uc0/YrUv&#10;JLUbWf0eUf+GbNytC58R478xy149Ix6a1TtxvR1XBrPp54rFXzUr1/uFy7L5I3m3mRIDJZ5jpjai&#10;kRfun35PXPiypN2ipG61Ul803U8YzsdM82OG8nlZuVtV/9oU/kzVb3Dk39ISVyRiB2anNqZmLpwV&#10;3yhmvpCu3lnIfsFVfo0VzoyzGzPsoan4pRHmdRH995OFO+y5r+eLf+K67+GEV0Zir4qw74oYf5LI&#10;ftOu356ufFgrX8+XLkhkjsTSxxPKBfu4ayLJd0TML4ntvyg2b3CK7+DyV8WKx6Ll9Vh2Y797VkS4&#10;LjL7nkjyq0n9z/z6V4L5t4vmKyLO22b9j5v2H9qZtyutl4rz53ONjeTcGl9aZ/SDEfHyiPCmiP7Z&#10;aOkup3qTn3+vlX2xljlL8xalfF+vrJvGwXji4gj7lojx5UT+XrNwg5V5r5K5Rsycw5UOypVNGF6K&#10;lTW+us7Xt/jmYWnusFo9oJQPyMUtNIeEMWRpRapvaPNb9sKGO7eUIljNzfteylWcFGunE04mEVTZ&#10;6qI8tynVD7L1AwLJXC+V8G0ujlqLq/QjJiKghcLI+ozmIsgRZZdJMDIcuGKS0PwqLhEWk+z2IArX&#10;huNbEvCEBj8ZSUAIuDa0Viuu4+bU2BNdMpFW83CUAvEkpe+qa1syxWo0XUN+BQk1+YNCrBbmFyaC&#10;v3oh3cMsJZmlIVYrrevlDQOW8JGarYVYjcLxAjFVK62rIVazW/CXjkANfcNhmNfmMOQixlsUPbir&#10;EAdSitXwbQHCNcRqIVPDS4TAcWitBt9UZQuEOU/KK3IRLkJfIEa4SbeRcGoxuxI1SjNaYVovzprF&#10;OLGB4OwS75QEO887BZEYNLGajwhGdBKiTcf8SU4DMaDQYC0hzSbk6aQ2ldQjYmqfVZ5Nt+KZhUSu&#10;y2S7cM/E2zK1uiVkDb4XqbSmF1f03KIOw8VkanrWmIoqUyezUwMxCoy0GdOXnZzq5mApunnJK0p2&#10;njOzcS09C0ubkEG7yMFIm2I12WYUh1c90UhLdlaxMoKSSojujJQG7YepXLouBi0laKsUq6U7MiFr&#10;MsFqSnZAE7AOsZqT5yyP3ROrjcO1PbEaLdOPsDQQrhmWZRKyBgvdshCr6RanWAnJiskuzEOJ5WAO&#10;ppAJl2QqQF9OjJWGfp12OWaVolYxdgo5laSLwdQoVoNBPpdqSG5FVnyON5NJOcprLKfxvIYR0IbU&#10;TBZERQjt1BiSfGBMQ6wWQrSdkkY2a9iYR+/RIVYbieGVJK8meDVOUhbsidWotRqaqo0ZrA2zglKy&#10;No7VoLwHVtsNa0IGRDWx9nS0E+6cliaYy24Nm+061m6hrdxOQc1Em6FOB6vBHp4FM4JOkugzDz5J&#10;TLGooA/IxUZRaYaTot1Y7YYxyEX8eqiw/1Tj7HJPQRtyoYZHgX3uxmq4PLF9lPCIRNu7QvpGsNpN&#10;u/XA4zu9qH5B3XTi6Zse/DnGMLr/iZvv//cbv/+Pn/vGX77/C597xTvfeNaLLuqdveS1XaHAcrm4&#10;mE9IMPlHrIbQSnCjJLEmYjUKv8bI1zaEIhwqAeVxphZitQlrNdgJudmhtRoxhcOacLdj+x8XPdYk&#10;VgsN1ihWo0IHxp3WaqfAajQfKHUF1UbH0sewGkVp40wNP45hNafAYPoCspZaq1GUNsJqUb0QN8tJ&#10;kF7E6Aaw1OE+WGWClpjrKjDQL61oOXhI44txDo29F5OwhHKAKbpxlFBZhxEJjkVgaAIjCeoESpXu&#10;kBf1mHVo+DYPxhZQGL3ZgyWCOTr4yJK0aOkO487HnVYs1WaCnoizkRYCGrPM6XlGCRB0YmIHDzNa&#10;yjaIIQALHrRwZ4yx2uyYkJ1RrDZusAY1FKiBQiA1su3CuP4hVsM8PqM2o02eGauNpyw4BVYDwXFp&#10;YbRn5IMjgrZdIKL2a9tYje4/dC+lQI0qxGok7ydmLSCJC7at1ZT08Gds5OCHgT8eA1RmjTJnVUS3&#10;prg12akK6KrZELw50UXTMwrUMCEdEfqBUms1G51DEatZNRZkVhmzwlA7NfhdwY+K/sB2KYERTGsJ&#10;tz5Uao4hNmsMxWpkiYiNYrWgwxC4hlgtjRNagSQbZUmavKEIVuOoU6o3r6Tbut9z/MWgfGB+84oL&#10;L3n1a9766S997s8fvOOhxzHx8fDmM84IhjoZVoN7KZml062eAauNK6wZbzOhk62lG4YaVY7jDNpm&#10;vLw3fNm5z9172LMZaLLlrgY7ej5Rubv8/9dpC678bk20+e/RLQ89HWr02/ifq6Gd2hCoodBU7ZH/&#10;c8fD/+euH/389gcf/dyf/uC3v3Dzr/7W+1/4v157yctfeP6LL7niVVe94LVXX/P6q6/81eeccfXm&#10;0tmN6rpXWNJzfSXbk0FBG29B6JC+QLPrwFwIlvCsVIrLKkzhCovQDB5tSn6gZ/ua1xbRLqyRsFqM&#10;u8ARf1KY3am1Tbe+6VbW7NKKmcf3WEZ51YIyiePGwx3PbSWpME1Bm8n0hDzMtYgHFsyTMySCeG4F&#10;A6thbLVlDHiEq/ooeASjoVkLs7vo1dBODZmaUYOZM6PXk2jw1WAMKDcYbS6pNBJyLS5XY3Ilqlaj&#10;mDa0HrMbcbMe1WozSnUKpM/NGM1oapErbGmlg3p+U86vS4SpUayGZK2IuQWFYInFMcNiIt2Lw8gB&#10;OgxXo7zsVpf8cjuVq2lemeUas5HlSOS5kci7ZpRbrNJ3SrU/Leb/IKVcI7CrrFJXjcC0PCuV8byc&#10;Z2VsJ+/Yecst6k5B8ipyqoHvfoJ5DD2e7alwSXMDJYdOtXJxSYUBTGlTTW8l2CMYgm3qtRH2Y3Hn&#10;JsO/wyndm5m7r9S8p9S8q1y7q5C7I3Bv99y7fOXzevydieRLOfZ8UTzMcyvTsc3I/nMjkZdE9r0z&#10;wnw2at9j+d/wit/yC9908t+0Mn9mpL9leN+yU99M858VI2+MTL8wEjsjIi1Pmd2EsZiUN6OZa7SF&#10;3yz03jHXekWzecmc1/bkjMKk2dl2PHLOdOTl+xIfYeWvKM7dTvbPsrlv5HLfyGe+mQ/+quD/bd7+&#10;M1+50dQ+YmivVoTzGW4lFluenjlj2nitUvp0pnlDKfsHtv5yRj/OaGtxeW0mfiSSfEFEeWc890W7&#10;Baf21Xzud03ltfuZX4mo74qkPseX70nN35StvE8rvYyvPYfPH2OyZ3HyORHxRbBVNPXHSvuefPtL&#10;qeKbueCSmdyhaHEtHqzud86MCNdEpt8eif1R1Lw31fhKUH8ra7wy4r0zmf191/uok/8Ntfl8tnFG&#10;vLHONJa54krCOhCRL43w/yui/+Fs+Va39hU/83Yt+3zFPya78DPua8UV3diKMxdGpDft977AVe5w&#10;al/2Cr+p5l4k5s8RygelKsFq1B2yusk1DoqNQwhrygfkwga6GGNwtBWpsqq0Nq2FDbe+mCo3/Vw+&#10;lfc9z1OsNONkGCebCOpseUmurPGVDaa6iU6gZPwJo1CRRA/EV7yg/ADzaBWW4c922wAN7dGIqVp2&#10;mYMyrh06h6ITdBYT/rIBec1MyRoVGdZS+7UQq2HIlNIwTygyQRoiDf5MCBYnYQpX0b20sokBUmpb&#10;iNVIugaBisSV4+Cs4dD4l9XHpCUEk8GtAAOfgTD5L5YRuBdW1fKGAYJCjpiyUqwWLKIDaZ54bZfW&#10;VVBhVYG/Ta/NWi30BydR1RLWPON0OK8neIsSyO3zbpd1O4lUNxngmcLZoeVXhlitZsgFoQiysDq0&#10;yCMJTyW8IaxR13h830D92X0YvM0lPYRrMPVAgzWjEIOxqF3i3IrolASngLLzvJlDmzXNZxWPkV1W&#10;smBUnOQwgWOSVROsmhwZrM3Epf0JdSqhRThnn56fcetRQtaSWXzJIWTwbizDdGYUL1KBmwPcbIsr&#10;jtuShUw8YU3Htf0J5aRYjVVhvM2oHq+neNVjVS+ppWCYHZPsad7cJ1pTijtr5zmniD3XfXyxDYN/&#10;xeFUV9BTkpGWrUC2s5IesGqA6e9gHmeX2HRdSjcxiEp6QU4tSLuwGhqsZZa0oKt4Dd4rCnaKM21O&#10;N/g9sRootFmDMgVqULDGMhiQGpXEZYN63TYNxzYd27AsVTcEzWQVnLbEYZ6l+eiTS74XDIjm1ThE&#10;e9WkXYlbZVDCLMVBeiE2Li0fBUGBrrWJh4pXY1J1NlUX0g09VTVVX2L1ZEKMJ0QmIXIJkU1K3ARB&#10;G8/sOVZPw6tRdoYicdBQY/XU/ROxGo2tthOrDQ3WeDVOM4GOYzVC9yawGoZXYwSEZeMGa5SpzSaj&#10;NLzaOFn75WC1ifagr+1lzfRL0WljtR1ojAApsurEk1Rhyx1Ui2hiW4rVTqYJrHayVeP1hK8R2Lfr&#10;iLsg17PWBFaj+6QojQrafBV0ApfjG+4p2Dbs2E49Dl/EDUgP6ekQhSf4TAovCMVqmHL0B4/e9P2f&#10;fOZPv/Obn/3CS97yxoNXnNc62iutV90Fl88zTCbKBbNCJiYF1M6LmoMhkBLc6RCrUdRFcg5ADcZQ&#10;G+GzbaxGy4S4oXUbCayGgj0QrEbN02Jh1LZn0g6shqatI6wGohyNI9ZqE3yN9p9itVBhygKC1Rii&#10;HViNMjWK0qh/Ky2DToHVYC21VlNHUdVIMLVZNQfPs5hJzIhgSbAa3AST6Saf7WB6svIqDH1gqEoe&#10;n4uY8AiN5zGVEgZEK6/BI18i4x6acRwBWabPUxGmBqMTOrYYvrXD/QzHH5jFKRzcZPqCD7MInAYk&#10;QekOl+1LBXicdCWMb1rlnDJv5JJahlwZn9FTrOaxistSsiagnVqU1WZJqFEUqxFnT3QCjWEgNjs+&#10;JGuEtVFMFgIp2UlgisyRVRexUxsCNao9sJoZDyUg1zsVViNHidFjjWtiz4IBNUkK1KhCrAY3/T2x&#10;GtnPcM+h++eIqSVUDzWCazHViyupmBrgbwl+rlaRhauKP6EKZ1V5pya6NcmrKzBR8eoimpvVGGJ6&#10;xtp1KCTdJuNRzWHWApqywCXWaiSSGmdWGYNQMwxAS0Rx7QiljQtD1cKzGQZVFKtRa7V0k003KVwb&#10;Gqz584zfRqYWYjWYylJTNX+BDUMOETFOk3Oaggl9bgjevFpez7fP7M6fuXzsRVf8ygc+9Ed/9t07&#10;TvzHXT96+tZTQordWA1akjtVqGHN6A423vIZ9Atsspdoz4edGXV1+PFk5wX357GPE3vYvhq7ujfe&#10;8qSn/Es6r0nBqU3oZA1OUTNRv3vVL6xf+g4ndPNu/Zcda5foT2KHbkaINiyMCWomSdb/BdG0A2Ph&#10;0nboZmhAmkGZMrXbSYKCkZ7GHKAP//yuh5++++Env/btf/jjP/27D3z+q9e+6c0XXvvC57z0ea98&#10;x2vf9+n3f+yrH3nvp95x6cvPXT6vtXCkUF1zK6t2ZdkqLGq5ngLPpkxPyS1qhWUDlrRQXDELyxo8&#10;uUrLOmK4RT3T0/JLVtBTjWbSWeDNOUavx2k4yKArl1bt+la6vOZk+mp2SSutWlDOD3SK3mDpwOR2&#10;nnFJYgS/x2WX5OwSzIGH8chBmSV0AoUZMopEKSXPWRp4AW3GkazNY9xJvYo0jQI1e4615lgoGETm&#10;HGs0OW2OlWtJsRITS1EJs77MquVZsxqDm79dT5j1mFabUWvTWm1aKke8Hls+ZFWP2pUjZgGDqcnE&#10;MgWxGpQLq1JmIFDvNq8bg2Wqx8D8H06tsuxVl9LVbrrSsrMVUasy0XY0ciQSeekU/1E9d1Mx/5ms&#10;+wZNuYCT2rxR0hzfSqUdP+N6gW37ppM1nbzuFjW3KDtlGR5YQUvPtc1CzywumXDN0cR+Sa0sqtWB&#10;Xh5opRU5u560jk0xF0Rmr8VsmMzvTfOfiyk3cOZtsn274t6hmbdK2s2C+GUh+Qk28c6k8EpOvJDT&#10;t2RvRbP7vDqYkY7um70YehiZfW8k9unZmT+OJG+aEu7eL903Ldw3w949m7wxyX9e5t8rJF8WEy+O&#10;6odn7eWY1Yury1Hm4D7nZWL3o7Xlj/SX3rLcet683bFkXxIcgS2wM93ZyDn7Iq+amnr/TOQT+6a+&#10;tH//jdPTt0dn7kjM3sbNfpWP/iHPvkeUXyXxZ8X5/qzRYYT2LHdgVnuBkHmbXfvdXPm9vvdCKX1E&#10;CFaE1CKjruyXzp1Sr497H1AKf5QOPmn7H1L1188kr4+Ib4gYvx1PfUIp/75TeZtZfolcvVAsnyXm&#10;zxa0MyPyVRH19TP27zDVz5lzHzdzr0n6F81mDkTzy/HUyoxxxhT/okji7RH2D2LqF5XU7wnOayLq&#10;r0SMN0eD39az77Nz13PlC2bqB6Nzq0x9kS0sJe2tKf3SffJrIsoH92c/r1U+m0q/XvIu5VKHBKfD&#10;Ztpom2ltxLhzI/Jrp9KfYEtfUPMflbxfizoXTWeOJUoHRGqtVsZ4/1xlg6ttCY2DSm2E1dBkbMAX&#10;lwWC1Ux0Al1Kl5pBvpDO+Z7jSpbP2lnGySeCJldcFPNLTGElUVyFMScXkNfD8GdCOAsyL+L4STga&#10;vuWlWA3HvVkQ4WgEoiEmyyEIo2SNh3IGXTEQrpFhLY54QeFwF5bUco1aqyFZ20DuTOIPItWCP1sa&#10;GJH8CePfTnkdXUAq6xIZXcNW7DDIGskiipZuhMflEPCBpNxgCF+CRcnvS8RmbcjcS2iwhnn8x63V&#10;EKstctQDlKq4hon+3Q5rw42ixWBItaH7p+APZH9ZSQ1kp8/bHcZuw59zEi4duc/grQYuQrDCZZa5&#10;3AqmBiaWfXwBvrJRFDnUqkBM1fhMl/NayTSmooLRHYzxeBj4meUo+oHmMcoNGkbl2aETaI41UZyR&#10;IekLUqzqcbLNSRYLo2JOSxCshkrKUfTZlKcT6v64to+1p+TMfrsy6zcT+I4WX83ymR7mREbz1YFM&#10;M6gWV3S42RZXHBgrKnmWsWcTOuxhJqnuyAEKomnEQHBc2WYVB+YdMFCHj7O8vp9RI1SiNW1mWLco&#10;uQXJ9DnFZWB6QtrzIIrVrIyI9ndZmJExTplL1QS/IQctxV9QQqw2JGt95KTEVA2t1YKukm5K6bLk&#10;+aIFexvFVqPgLNSeWA1EsZpr2RSrEaYG26qWobmW6TmWbcHGCsVqqs0oNs4djCzMH3Ga6ZTZEVbj&#10;7SpjVRJWZTiYp+P83QpH/jQUDNqsVZlUVXLhlp43ZUfhNIHQNFiC+KTEMxLPEnGyAOWkiLH/Q6xG&#10;cnpSZIb4LKRpxI6MJhkQOEniJDF0At2F1TBfAREtJHk0exxiNSiTSjwW2Ru6fxJRU7VtrEbJWowk&#10;LphNRqNMjFaGTA2x2o0naIz/bU0ysu1VT4xbM51CI7jzy9cvjNVuRJr2FCypwpYh2wo1se2psdop&#10;tAurEZQ2BFK0wdBWLjzWDbvA1rPV6MrTqc42Vgs10T7UDSfgi9tVOepSSOJGevyr5Cdxw7bwjE6t&#10;m0YKsRqJCP7Ujfc/cdMPfva1v/vfH/jKXde89V2HrnxuaaOT6ubMpq3XdSHPsEGU9Wf5ICb6CK1G&#10;5mDUzgvty5QgphH8BCJmZdTKDJYUsU2HTI2AMEqpQAl1lFGU2KbF0B6KMLWxZAj4YoFqbMNQQ6xG&#10;yrg3JQAxpHt7+IGOe4OGBnchVkNTrO3Yatv5QMexmllIkNschsYEhViNkrUQq5m5+DhWgyfWOFMT&#10;gxkxmFayMxSrhfdHkF1JBC0+1xOLA7m8qpbXVLREI6bv5G0bGsyTgGhI09BEHwWPfwlq8CmLdmdD&#10;sgYiA5chU4PHMAxW6PgDREYwKNwEhgJdgXj5oYIun+uLJZifLGrpeQHf0sDdvMRZeXzKmhnOSLM6&#10;PmV3kDWK1ZLyNMFqs5yOiTt5i+Q3QGFEtqHx2s54ZGPmXWi2JllDK7BdQqSF+yQSzLhoJUFw9NB2&#10;jMC1IVYbwbW9sRppjEyNG+YnRbJGNtkma+NYjaQKpTsP978HVoMTUb2knmIoU6PSPDjHqOoRW8gA&#10;f9JmgXHLcFVFp8rbFc5G8zQSTG1O9uZku06tzxiiJGiI1ZB8cakmT7EakrU5EGYqCLEaJWv056Tl&#10;Y3ohAaK+xmaZIaINiMFaFUXirKG12oissQHMOVsw8OJ9GIF1OCof5pbzICgIxFqEg/EZsVlLgtLz&#10;MGLjigOrthGk2zChdetblfaZ/cGFh46+8Ir3f/lrN//gH2+9/99ue/BxDJ124knCCMY5wlA374HV&#10;hsI72K7KU+hkh/jPKHx+geDjKXo7rvGtxgWrTnMPp9azvTKnKdq3cY33c3wtrd9dc7KW/3n9V+xz&#10;pKdgSfb/xE7RY+Ha/3pNsLNT6HSxGkkUMMm/9tTEhnsqZGrDcGk7dQv+maOGNWihNo7VULc/9NQd&#10;Dz11zyNP3X7/T++8/1/++E+//esf+shVr3n1pa+87nXvf/tn7vjC5+7+/Hs//VtX/uol6xf2+mfW&#10;mwdzveOV3rFyY8MvDazisjl/ONc+Vmgc8GubqfpWunkwaB3KwHLugA9qHswsHClW1lKg2pbv91W3&#10;LaK7ZT3htnh7jk13pLmDmdaRXP2AX9lwq5seqLaVyiFW4+153mqx5hwaj9jzrNfm/L6IplhovICT&#10;ZIythuILK1JpTals6JV1lbzfgoc1TuYJF0DXp6AnpjsCyevCe/MiSTUzFMI1Iq3BKnVWqTFSOS6V&#10;olJxRspPq8VZrRy1agnMVNNknWbSmouZjVmjPuO0E8VNo3LIKm5qxQ3EBNRarUgs12DSDnPvVDfu&#10;dqLI1LoJr5MMoP99tdi3Kj230vEq83amIumFJFuNRfqRyHlTs9ezytsM89cN4bIEvx4Xq6yR1ZyU&#10;7Xi2l7Zd37LSmhVoVlazC5pTVJ2ykqqrfksP2phHD76UwqJaWFSKfbE6UGrLWnmgFgdCbjWZORq1&#10;zsVQX8xLI4nXRpJvjXDv3Sd+aL/8kVnt9xLCh2cS75uaflsk8irMPxA/PyIeiFpLXKojwhdhdBLy&#10;yuzswUjkgkjkBZHIKyORN0Qi745MfTAy83uRfR+JRN4Xibw1Enl1JPqS2di5+/jD+60DcWclYS8l&#10;lMEMs7XPej6ff4OXf00++8JS+sys2lAlX+ZtQQwEppKY6kaQKl6GKUcjb4pMvTMy9Vv7971rduod&#10;8cjrY/teHpu5Is4cZ5ILM2x+yqjE5fqMuDijnc25LzIrrytUXp1LX6xmDonBgIdrbg1m9KPT8mXT&#10;xqvYwrud9LsU83Vx+aWR5Isi7Esj5huTzluk3G8Yjdd6tecb1fOV8nGxeKZgnzGtX7xPu26f/vr9&#10;wTuSxbdywTUx/5xobiOWX4qnVqLSgX3cFfuY103J744bH2DVN+7XXh5RXx6xXj2b/Q0h/zoxffl0&#10;9tj+ykZ0bjlZX+Rz0JP1WfmcCPfCiPQbEfu9ydRvSe71gnsh727xdpvJzIu5juitJqQz0FDOfsf+&#10;9HuizuunjOdFzOMR/1CssCVgdgLM3ckVVxmC1cTqllTZkkubUn4dU2fAkBJjq60rjXWtueHMDYLK&#10;fCZXSAe+Y6ckI0jC6Nersv48l8eBKJsbJHNLTKZPconAKBRf+ooFMjTNLwvZAUVO+DcFI1UMHAZL&#10;GLLChSXClB1E2WVhVClkickbCXWCf24gYg8FS/wbHDE1Ul6B8TP9A0F8RhLmToisJWNsRFEovoin&#10;jxkMKhtCeUOobSn1A3ptU69saOV1rbSmUmO07LKcwZSgEvEGxbOAmtK6AQobELIGp4P2cTTHSIjV&#10;YK3XhXsOSy1q7XnObfPpvphZln1YtSQ6fc7uME477nXiI6yG54VGqQSrUc4IS4rV8LvbxmpiYYkP&#10;sVqqxQQk2zv8AGDIZ1ViRimKwZ1hkpVJmDnWzvOh4KORYXWf0QhWUxwka2RsTG3WEqwaZ0iyzoQ8&#10;E1f2x7Up1p5Ss7NuNRE02ew8ySmPWE3M9oc5UnMDGW6keZhfrJjFFcdv61qB55xYXCVYbSwHKFWI&#10;1WAcTsbnMN2AAfkso+5PKvviYoSKUSOqFzcC1s6KepqXHZwayDbMUBAFaq5gpEUjzWk+xuDWYZpW&#10;Yr0K7zdkvynjKLolws05tSChOvA9IiQdkTUt01ODlpypqems/Gyxmk0SF8DSsx3Xsokf6DZW8xxr&#10;hNVkVec1k9VsRncZM2CsHOOUkP15VVhy3jCtP0MM1nAAT16QT5I1OpGEehr1hTA1FJyvkYPTFyRb&#10;FAyJVUVGFhlJSAp8qATPUkY2/MglGZ5hRY4AMirMVMDJEqVpCZ6DZZIsOVGg2onV0L10pBCrjTSJ&#10;1aABHIvQPTRYoxLgI4VlIVmjBmvEFTROrdVAsDYka5FwkD1hyRUqrL/hBJQf35O/TGgEd375OjVW&#10;o+CMvFrfMQi7EXsO/X9q7FxI+f8mVoP9kCuD/STeoP/lWG14RMRqXxtp/BCUmlHdCN/szhoQbfbV&#10;E499ZVKPf3Xiyp8eVruZLPEjaX/TCYyqhh6gP/iPr3z77z/01Ttf9Oa3rz7n/GCprtVtuaIoFVks&#10;sHwmxgcxwU/IAUOh1RhWGzqBhqiLADXUqAbJGoFfVMNmRAk1A/c4FMlRgF6ZsPzPY7XQDzTEalSE&#10;pm1rZHM3S0Q8HHeEVwORCGtDYohOoDRgnPsssRplajJJUyD6M0J6eoTVhn6g9OZIYqsl000u2xGK&#10;A7m6rsFIvbKuVEjW8LFIahI88kNrNZI+HLkbedEHQrg2GmfgGz94BlOClumzOKAhNvPDl4FoMy/4&#10;XQzqTF1jSDAaId8XiktKcUnPdZVsW8q0JLi5u2ViHJ4TrAxnBhw8olQPXxxRrMbp8AgcYjVK1nh4&#10;+BnUVTMq2Gi2hkwNypjxgDA1m5qqJVWPoXCNwimKvXYJLdHgQIR/UbwVJ/Zo8KBNhFhtRMdgLezn&#10;pNZqIVAbYTW0WSNbnQqrUbJGDzq+Z+LEiucCJ0KwGpzRNlaDh73qxWR3Fn9XmYSRgyc6PCOFdENK&#10;zUleXaSCstsQnYZo1WiINGqnhsLkTY1kusX6JLeANzeUOyekmhKI+oGGTM1C40f4yWEIP5g4oZ8p&#10;/D7LLIFrQ9EIayTI2jZWS8Fss8kFLT6zIICCBYxkROMZUY7mL6ATaNDGqOH+AnyklRwIKvvHy8S0&#10;pNI6WCmvl4vrjdYZa+e+7JqP33nPbQ/8803f/9ebfvCzm+6HGT4SgV0oAUVxCQUlFByMVj0FN9Uh&#10;8jg9Xjbe7BSb7DzKDkE3qOjH8DFNCtCTYd7SWx7EAvm4vW2onVuFjz/cA9mcZD4NT3nnEUc12JJo&#10;cu24Tlb/Cwt2SM8OdCtZjh1i2HlSPzz0WM0eLYl+aZ0c9Q31y9rnSOQ3hhxtyIZGQrIG57Kz8bMS&#10;/khOT0/e8tBTpyfY7Y6x1slE7cueSfDncLo7BCFW246Ydird9vCTE6JY7a6Hn7rjxKN3P/QfX/nr&#10;E2/62Gde9s53v/Qdb//1D7/v03d85X2f/fAr3/Gq515/yZHLtzYuWtq4aPHApYMDFy+tn99pHym1&#10;Dhc2L+4evLS/9Zzu+oVt0NoFC0cuXzn83OWNi7pbl/ShfObzthbPmuscq/XPahRXPbctex0lu2SW&#10;17zKmlffCpbPb61cOD+4oLlyYXPp/PrS+Y2F44Ximu11ZL0BU1xGrcW0etxoMg7c6PoSTLFgopVd&#10;VnLLch4mh+StFczY4TFd3zJgvg0PaHg0k7ilmIuwtCqXVpTiMrqmZvuK31XotC2Ea06TN+FA9aRS&#10;S8pVEByRkUsxuTijFGbUwoxeilk1xpsT0vNS0JZolgZ3Pu61GUwsuITpCzIDnFEXYVSwJhOPVCU3&#10;EOERn+5iisMUBmVnoH0AT/aOnO/qxY5VXLAKTSNVEowsI+eS8Wp0f2926sDM7Fmz7PEEtxLjanE5&#10;wxsp3fEcVMpy0oaVUk1fNTKaVdDtouaU1XRNS89p/ryW6eiFRaPQU/MwdOkKlb5YXZIqS2KxzxYH&#10;ycJGNDi0zzkzopwfYS+JMM+PJK/FKP7Mr0T410Rir4zsfwkCtch5kf1bEWFlvwcn1ZaCBkjx5mSz&#10;LQqLTHRtOnI4gok4L8P0oJHrCGJ7OWFtl2LihfixqLAcNwdMeoVD27FlQR3E+fVZ/sxY8txZ7hxB&#10;OmpKfUMpq3JalixJdzTD1/g8N9OYifQikYORqYsj01dFpq6amroyOnMFM3MBM7UVTyxx0pxk5GXL&#10;552AMfMxoxF3VuX0cad4Sa723HzuDKOwpRQGUrEnFWCstcU5x5L6Rcn0SxTnOla6MiJcEhEuiwjP&#10;jXjXCLnrzOAqufY8u3GpXTtbq50hl4/y2WNx7+yZ1BUzzov3p6+dyb4klr5wOn8GU1hjiousv8wq&#10;67OJ45H9l0S4ayL2q6bN66aM50+pV0esF03nr0sWnx/Pnx8tHIpVVxJzi0y1K2Y7ojVI8JuR2NmR&#10;5PMj3HUR8doZ+3mCd7aU3pQzi3Kxo1W6Wn5FcA7MwJeiXRPxro+4L46YF0bsw5HgQCy3yRfQVosv&#10;rLCFlWR5ja1uCpVNsbwplbYQq6F5FObeFcorQn1Da266jeWgspDNFtNe2rZ8Sc/GYeafnufhh0d4&#10;Ch1w8hlkZ3ywhMsMOiYj+UIHahKgMDOg+S75ANNcshRChYKfd1gmqzDnZm6Af4w7hUBtt4qr8DeC&#10;np6oNWqhhgx6G6uR5PgwloY/XmyMf8scCIbZ1Q2ptqXMHdSah4zWYbt12EG4tq5SsgY9ySxhVoF0&#10;T6DWalBDI6yNreUxissoX8HooCAV7iewoT3PGY2k1WKdec5rC+m+mF4SUkuCt8i7fc7pJL1OIugy&#10;+SWhODLBgz/8zPI4VuML0Oc1Hr6mypZM/UARFK7IFKvhy1F0AkWPhFxHhJEeTQ2JYWqGzihJ6qlj&#10;ZFkQvkfPsUaA79GJhwqagEkWDI/JqFiLs2qMQaw2Q7DadEzZx5j7ZX/GKsb9BpebFzPzGAoz0xMz&#10;i4jV4CuG+2cW7ofLWm7ZKCzbua5llSTejifU6eQzYbURy4ODziakqbgYiQmoWQ7JmmjMKHbcSHGq&#10;w8kWI+MoHXrLgmSb0zwOz8KHOSycbxKmb8RaDUbgJEJxE8TBndmbF7y26HXgq6TB8pTMkprpqdkF&#10;NdfQg7zquCJ1Aj0FVtNIMlCooUZqVBNYzTZ1aqo2gdV0hzU91s5ybpEnb98xyWm6zqfqPHEC3YHV&#10;MIsrYjWMzU01nAKQaDCUqSGVq4pWUVDSHG9yrMqzisTIKMRnPBeKYjKyRDO0JMcgVhMwjcBIaK3G&#10;igK0GRc05kWBihN5irdI+9BUDSWo3DATqIpLxGo6nVshVsMaTAZKsxYIIVMLbdBCrEbJGsFqsRgb&#10;h/I4VgNFyHjrCQKehpo0PRtbRbHaM5K1/y6sRiYbeDoTw6//kVgN2mDNuEKS9QtrN1bD3dLsBw88&#10;+tUf/iwka7CcuEqgsCfDDXfufFx4oDGFlmjk6HtrN1aj1mo3P/DkLT989Ia/+6eP3Xrfq977/uMv&#10;vCq7PCeWNS4vwJhDyLN8Ji5kElLAyIRYjQzWkIKJ6ZiQjspBXA5iCgZfi2GBSCNWOSD0H9ybiyEI&#10;ozoZVqNh3UGnidXUDII/BW+dO2zWdtG0oQR3VnBnKFaTiDAA1k64Rm3WjCwoZsHtuMSidpE1xGoj&#10;D9DdWE0hGpmqobWalJlGH/jR6wVyf4y5dTYzL+W6GJ2kuo6PbeLvKWGOJGKgTsbrNH0SGqkhUFvF&#10;HEmEnYFCpkYLaHIPInZqGD1tlOgTaRo0hgIJxMan2qh0R4By0MXcPRgeZVEp9dVyX4NBWKap+DUp&#10;VZG8ogh3fBMftIiQCAVDjIXh1cgjFh54IDRe02ZZPcqZIyM1hGtDsgYSbcwuJG07Tg4VkrUxUSg2&#10;hGVkOdQEVoMl8daka4dYbQzMbWsCqxGyRpHcqbAaJXqwW2JePuwqUVx2YsTxk4HLoqeQrFFRrEZ+&#10;UTHNRz5r5BPws0mTt2Rof96SYdYEchvwdEfZdZ64dgougjMiElgt1ULmhQZrcyxhaojV0i3ZX1BS&#10;TYkarOHTtMLgOKmIuWUpzx0ja2itRt9inQSroUEcJWsohGgcYjWEaBy1SgvaYqYrQs3ITo2yNj7T&#10;kdpHCjCPXTp7YeHwXH5QTPdK9SNr51//8t+7495bH/znm3/4k9txEv7UrSdoWCh4UgxF2RZqDJTs&#10;SbtGIaUm63drfPM9d0V1sh0+E7hB/HHLiafhXPB0drYcnstJDnojWcJB6bbjm4ca7mdXPdXu/tCW&#10;4/WnefqnFuxwDIohICP1eO67Ydkzttzd7V9Y9HxPdjX+c8Ke//ditVseeurWh558Bp3AJbVBu3lk&#10;O3YK7cRnJxP8VKgm6vcW7HYCn+0WtU274xHQk1S3PQyVCNoIWXvy9gcfvfvhx+468W+/c+PX3/wH&#10;n3vv57/4gS9+4Uvfuvc3P/G7L/mNVz3/tddc+ornnvvi885+4VlnPv/YwcvWty5ePvTctY2LFzef&#10;s3jGlRsXXHPs+FWbZ1y5eenLz3vJG5534bVnHb1i45wXHjl+1dbmc5b6x5uLZ7Xmj1QKK57Xgemr&#10;0zpa7J9VXzq3uXz+/MoFC6sXdQ5ctnjw8sXDVw4OXbG09pyFhWPF4qrjLIhaPSEU9yvVqN5IIFbr&#10;wWyZeAaR2GrwACUm4RjIqbwm1w/ozUNm46BRWoNpOVcYcKVlobImg2BOW15Ri8t6blGjZG2E1USn&#10;KVhzvNmA6TSn1hilmtTqrFpJqOWoUkCyRrAaC7d3uMkHbTmNEeUwZJszn8Q8oZ0k8e5kaLAnmLdn&#10;MYuCgj2EJzvGfuK8btLrIlaDJ7vfFrNwEdp6bsHINnWnxMNAiw/i8WB6KheJlCORRmSmGYlWppIZ&#10;GCkJqq1hVG0bZoSWkzbttG76uhEYZs6wi7pX0RCrNdR0U/Vbaq6jZdtSdp7Lt9lilyv1uFKfLS+y&#10;5WW2sBb3N6a9Q1PqoQh7MBI/FomfHYmeG4lfEOEujiTOR/rDnh2Jb0XivYjYnjVarF0XvKriVVW7&#10;LutNQVxgk73Y7GBq/1pk6kBk39FI5IxI5MxI5HgEWdtWZP/GfnaF0RelVF8iEWnVVFc1uqLUZdl+&#10;lFmeFVYEZdFUG4aW0zVPV0xFs3XV1XlfjObjU7XpyFwk0ovsW903tTY1tTYT3YhPL0an6jPRUoLN&#10;cHJa1D3R9NBa36rwxoJgrsipQ3pwVPc35PwqZpIt9uTSklxYl1MHeO1oQj47Jp0/o563Xz9nH0g9&#10;K2KeM+tfyOcuECsXKHPnG40ztfpRuXqYLxxOegenreP7jPMj1gUR97xI9sxo9ZhUXhHzHXSWtJeT&#10;wnpk5mBk9oyIcGFEOy9inx0xzok4F08Hz41nLopmj80W1+PVpWSjx1c7EnwRqUXOWI+xh/Daxi+M&#10;sBftsy7i08eU/JZRW/eaK6nWwKuv6LkN1jwSkS+IyBdF5HMj+rEIfE3BZiy/weXXuPwKl19mcoN4&#10;aTVZ2WBLG3xhQyxsijkMMYZjzsKAh07WNjTM/rEclNpZv5ByfdsKJLOYdBpoI4mxxtB7GkNrZWHM&#10;iflzUdllqQDXbVUlGTOV3IoMIvgJsdTQZXIggnyypA3IJgoBapgcAH7w+RUFRMJ1qXRZWlFISgSJ&#10;prmnghr8iDHUxAIKjo4YmooSrhxccJJFFDfHAqWKLGK1TXQLrR9QGwe1xkEd/tJB8Fdf3dKJuZlE&#10;rNXwZP0+7fzQMC2EgMESF+YWgKNAZ0bCzmfgp4vQnHMXeJDX5t0u5/a51JKAcG0R/5DhLzrTZYtL&#10;MmYuXpbH/GGRqREP0KETaAVTFmB+CXTaxVmDUoL2PRinMW4z7jUT6IiAmd8Fr8HZJcbKM0aQ0GDW&#10;A4NVLyGnkkqa0QP0AAVRDxXNI+Nz8h4dxsk8hpxHwsWqUVBSnYnJUzE5ktT38c6Unot6VSbTErLz&#10;QrYtZNH4Cy8OfL8+XKWBklnGDJv5RSPXNu2SCFODhLIf38erO5gaiDI1EAV5I5Y3m5D2J8R9cT4S&#10;4yKzLC5Zeb+sR1UzKRtJWU9IICMpwEjehOE6p6cEI83BScEk0S6hnVowhyPwdFN054ZYjZA1vP5u&#10;W/BgNoSQFLotY8CBtp6fMzIFzfEkyxZtC23NCCPbG6uBYG3I1EJBpWXosK1t6pSppVzbsXXDlHWD&#10;1y3OcBH/2Xm0Y3CrglcD7YnVkmTOiAqZGoiO8GEiQGVXaLQZ0ciJsiewOpdU+KQkMETEQm0HIKM1&#10;SZ5jBT7JsgzPsgLHbecDHWK1EX0jjakf6IisnQKr7SBrGoOx1QhW49FaLYE1O7IWUO2B1ai1GiVr&#10;MTZOmdoOrHYzgVBorBSK8JRQsGpPTTQbAy6P3fjg4zD+O7XCMVyIXU5HIVaDwm6NIshMYjXCDZ/a&#10;LcKGdoAk0O5tSScpCHt2GjG1bci1jdWwt5NHH7+ep1Z4tSe0A6vtxnYYrpuUyanRECTjgrVD0fak&#10;5W6F24ZXiUwDnmHQP5yK4Dxn+BGZ2oM/v+XBp2/54aM3f///+fTX//JNv//xi66/trSxIFcNNsdz&#10;OY7PsUKWETPI1KQRU9uJ1WJSEJcyMSoka6NQa0aOIaHZWZCexfiLO+nYEITtxmqkHltSHkc1tmGo&#10;PbCammHVDEfhWkjWRhBtiNXGiFuUd2dJjsshVpNHcG2MrGE+UCMbN7Mxi/Ayu4ie+dQbFJbbWG1k&#10;rWblEtDMLbEUq+n5BAUciNXGrNUIViORJuFuWIrZlbjf5HMdJd/FZP/lVQ0eh9T9s7gmEi8PhbxA&#10;QyFrwygP8Bzlcss0SitqHKsRIzWMpIZ2al2WhHrBrI4kRRrGX0tj2tAhVoPHSbojBl0x08X3Wvme&#10;UOxJ5b5S6auVvp5fUIOG5FclDNuZZY00AqOR2yaSJvL+KsEoQ7IWYjVWh+UMJWvjWI14hiJZo2QK&#10;HtgTNmuhQqw2ImhDajYS/RhitSH5ohrVDwW7guW4++eIqQ0jrO3EakmqnVgNuzGB1YgHa5xiNWqt&#10;FkqDq+TF5RQyteGvqJBwqny6qfgtJTMvBzDLaqFfpztH03pSpiammmKqJYAIVkOyRp1A/SabmmPc&#10;BgP1XkuE6RbIa6IfKMip83YVxv2sgU6gNPlsYgKr0ecufTxTrObWk+NkDbQbqw2D3aL9mkgCh4tQ&#10;4zaTJBModI9xYKuO1jxQah9tzh2Yy/RL6V69cfTgRb/66g/ecOdNP/zftzzw7xSr3UZYEtx/QlG2&#10;hShqBEpCLDWBhHYRovBBNl6J9eN7GNsqbL+9FVk7WQ89hH5SQRkqx5rRXUG3ERFCA7yvjnpOd7jz&#10;oLTxjlO+Fa8DagKrhXuDNmFlKNofKMDa8Z3TxuFjfbwDYz3ZXhuWn1Hj3SAHhUrY53Y99p8e7pQt&#10;YUl7crKj02EJ7GqiZkJ0FTSD41KRTYYX4RSCZqevW/GbnSBE5JuC3+3oLJ694Mqflm5BavYMVmB0&#10;LbQcY2GnEgFwz6htDHc6uvU0sBriP4RroMd3ipC1h5+885En73joMQy8+NC/f/Ev7//UvX/+1W//&#10;3b0nHnr7H/z+8173q9e9+XXXvunXLv+VFz/n5Vde/ZoXbVx8YPHcpeMvOOPAZRvdMxcOXLJ+9IqD&#10;6xetnPuis97zqd/64Od/++KXXXjm1UfPet7R/vH5xlZ57kBl/nCtdbhaXPXL60HzSHHlgvbqRR1Y&#10;do7XFs6oLhK+tnVp/8hVq8dfsHHWiw4ceO5i96xqcc3RG8lkJiKVp0OsBlMsnGX1hYBkGiVPTzT9&#10;hsdx/QCZbB+AR7ZYXGHzS0xxwFVXxeqqVF1Vamt6eUUvDLRsXx0jayAJ5MDduymac7ze4GBpNFi1&#10;EldKs0phxign4K4Oj4M0PCnachrzbKI3qDmXMJsJez7hdhLpHjP0nluCub3s9yW/i8FSfUxQCPND&#10;1oG59AI8+lm/I2Y6SrajZTtG0NLMIgyTkqKXIM/iGGtPMW6E82f4dIKzWdGQFcM0LA8ng65tw79p&#10;0wosM7CMLGI1t6KlqqpXxTQ7Xl1OQSfnuFQ9lm7MZuZjuXY8144VeonKMl9e5QprTHY1kV6ZtQb7&#10;1aWIshwRlyLCEi7lxYi2OGX2p/X5/VptVoeHVAnngW5Z8SqaU1HNuqrWJbHKiXVGqMe4+v54JRKr&#10;R2ZBc5F4K8IvxHS4ql07WHDybbPU0QodM1iw3HnDaKpGSzJbgt3Snbpj5iwzZZq2CWdmWrZhuZrj&#10;qGlLzZliTobhrljgJFgGrOizYooTXVF2FNXWdJj32ortKp6vpvJqqqal23q6r/mLSmZRzvWVQlcp&#10;dtRKz6guWYUVM9jU3QOyeZB1DiXSh+LBwUT+MFc9JjeOaa3j5vxxs3FYqRwQyhtMZRPE5tYS6fVZ&#10;Z2O/u7HPW4vk1mOVNRiACYW2mMdRGWf3Z7VBRFuLmAci7kbEX53yt6Yzx+LZY7Hs4Wh+PVoeJOp9&#10;bq4n1TsqXAFMaLsuOxtxZTMiHZpSjsWsw3xqUy1s2LXVVGvFby15zUWruih7S9PGRsQ8FLEOR7xD&#10;EX9rJliPZ1eZzArmvswOEvnlRGk1WV5niutsYVMgWI0EO1vk80tcaZmvbmi1TaeyEhTa2VQxZact&#10;IyOaFRhqspllKRiI2YGaG2j5gZbD1IpoupUbyMU1LRQx6ZJBZK1EYpDh7zkYSMGyDMquKDmSYZM2&#10;pu3zpJLyNSgXV9XiilpaQ9/M4qpcWkO4RoVkbQU5GsFnMsmBgG6k1MmUmo/lEbrBPret28hIewdW&#10;C+FabUulf/L1gwa1EiVkDbER9Bz6jyy7mwyWtp1YgyU2zNqZx1E9sWYlBq0ECKrZRQmH35iARfC6&#10;nNNlnT7nLvLpJcFfgr9lJuhhVk1MBjLQoX1mIGQGOPinZA2BGjFVK64jVqsfUmsorbqlosvqmpqF&#10;GwLcMZqxdCtB01JlFoQ0jDbLnFPgzYCBwarmkXG4x6opXk8LRiCYGVhyRhpfGJMhOjVYS/IGZWoE&#10;q2mzBKvtj8n7GG2KNaeE1H49H0vVWCRrbZxWoPEdAY6wTC2KaczwIGf7GJnRKggwI0hIUyDyVn5v&#10;rAYaw2rRpDSd4PfFuX1Rhojdx4gzvDQjq3GQoiVBSNZMmAgwigOnIFjws8xwZp7zKgJhanJ2Qc20&#10;lRR5z2E3eZLOHtPauG3BhTlRl09RstaVoGW2rmULuutJtiM5tnYKrKZIMghqqIUa9QMlMiewWsq1&#10;057judBCNizBsHnDw8tu5QWnLHh1ya2jPV1qEqvBMJ6hBhknc/9EuAajfZyZckZOVH1ZtCVGFeIi&#10;F0cWJhCTtEm7M8rIKFZj4CPLcgIvSAJPEoOOY7VxcQSoCZIkSOJOrIZkjcA19AMVVEFQYUnJGo2t&#10;hn7EIGKtxnBycsxajWjMWo0ytV1YLQGFkKxRRSgcuXEMq1Fu8mwFW32NUpgHH7sZxlujV8QnUzhC&#10;JQzo1BpSKhi5hv4sdCA7LsLUYIdQ3gOr0WNNaDfYAu297QNPgm4my3GFNbv6vFvbWG0UlWyPo08I&#10;OjBRQ3UyskawWti3ISYbbvLAozfe/+jNpAah2I434UPhqhFZo1vtvBQn1elgNRCZXcC3H05+YIb2&#10;81sffPo2mAV9/18/fd/fvPFjHz/32hfUDvbNlsfmBD4v8FleyHJihg2t1STiBDqO1UQ/JgUEq8GS&#10;Jh9I0eQDUY1YnFG4RinbGFyDJUMlp+MgitVGZG3I0U7O1EAnxWqjJTdus0YLIFpJT0T0YhSrUSdQ&#10;eafBGioAxbRMjGI1BGejlAVU21htZK02gdVARiFJEhck1FxcQW/QGb2IsULNUpTKqSbSc2xmXih0&#10;5UJfzvfF4jK+yyK5xvF5SSOt5vEFmoDvCZfxrRo8nrPLLGYiR2u1CawGQjdPGszCW0i480lvgYGx&#10;jjcSlhdAnLfAp9oCDLsDeASiix+X6/DFrlDqSaWeXO5rhbYaNES/KhKsxukpBEkjpkbZFhKo0bOQ&#10;xFlTZ5LwuNVgOR2StXHLNZC001SNKsRVoU6N1chaJGsCRm2bwGpQP+RolKzR8jhT43SoQR53MqxG&#10;FA+xGmgcq426TZnaHlhN9RDOGln8VZi5uFmI49snNFUDiakmsjMSKA3hml1nCVkTdmA1zPjJenMI&#10;1EBeIznCaoK/IKVhTDCHMI6YuYluQ7SrPLp8Fhm9kAyZGmrkBLoLq6G8YRJuOMTQFZRiNSpqmEat&#10;1QqLMESDmR7a0BEHVdaqM2aNsRtSZTVf36hX1+fyg1Z20Fs46+wXveU3/+Cuv7zph/9664OP3op3&#10;OQJi8Bk0vAuNwxFYwj1qeLMaQxK0ZqKefAyfJsO1dD+0cnxD3PNwq3CT4Va0fueqJ6klGmVqUIbK&#10;sQawFTyVnnhWWA1rhs3w3AmmocvJqxGWqSgSovW0P7Q8fqFGNdi98Oin0OhETkdPwnBiJDgcqUFX&#10;QVJD+kavLdSPARrclhIiHI2Qmj2/AloDPafDEjiR4VmMPk6I7oRekLAGuzR2xU6mcJPTEBx6Bx4a&#10;AtD/LFbDS/eMgss1cfSTCS/vGI87hfC3Glq6nVRP3PrQKCDa8OMzaVeXJrTbWm2nzdoTtz302G0n&#10;Hr3twX+/88RPb7v/n29/4J/ufvh/33Pi79/1qT+6/jd/860f+8ibP/qh13/w3W/7/Q+897O/94LX&#10;v/zSX3n+5b/2/AteevHxF5xz7OqzDjz3yNalh1/w6y/+xC2f/PgNH3/Zm1962SsuPut5xw5csr5+&#10;0XL3zPnW4erCsVrneGNw3vx5Lzl6xa9dcOWrLzznxYcG57U6x6u9s2vL57eOXLVy7jWHLnnlWVe9&#10;9sJzrzm4cUm3c2YJZn1KdUatzZrNhLvApDtcMMrtQ5VqM+l2Mt1OwBMWHsqlVaGyJlbXxfIqX1rm&#10;iITyilxb0xqbVn3dgslwflHL9JR0Rx4ZrAnevJRaULy24iyIIHtesJo8uoWWo0ppVq/EiRMozIdF&#10;uNWnWrzb5EyMEBdXa1F9LmY2Y1Yr7iwk4WlOXpWhvTmmbCZRHUAwRbSbSaeZ9Fqs14I7uQTTyFxb&#10;D1qqXeI1H2bRrIpRwBkBHqB2VHDivJ3gDVZCiwvTMDzLTlm2Y7m2mbLMtGUFppnVzbxqFWS7JLkV&#10;hZA1yWsITjVuV6e9uZl0azbTiWe7iVyPyS2yaC+/zAUrjDeIWYuz5lLUWJzRe/vVzn51YVqbnzHm&#10;Z7XGfr02rVdiVoWzy2RKWcFko05VNquSXGb5Ykwox7jSNFfazxYjfCXC1yJCY584t19tJe0FxW+b&#10;QdPINNV8W80uaJkFM9XSrYZsN0V8pNYUp2Q6GdN0NMs2TQv+d2zLM20X5r6abwopSUQfMdZIsbrF&#10;aDqjG4JuyrqtGY4BMh3VcWU3LaeyildSvIaWWtD8rhp0lWxHznWUYkcrdc3qklsc2JkV3VuTrTXW&#10;XU9kthKFzWTtoNA6qi0cM5tH9MZBtbzBlTfY8gZT3WQrm5hl0l+OpVZm06uzmfVYZhDDq9dmCh0h&#10;38HxmNuJWf1pe2XaXp12l2dSizP+MrbMbcYya7P55Vh5MVHrs42eUOtKla5SW9bLa2pmlYH2xsa0&#10;eTBhbXLuqpRdNTEE6pJdbWvVtlrpK24nqvYj5sY+Z2uftznlb8BuE5lVNrPCZJeZ/Ar8tpOVDa66&#10;yZc3+PKmWNwQ8mt8sIhvarM9FrHaukqwml9oZ9LFlJOyrKxi1fBHmIER6bI8yqioZNFsjUZAw9D1&#10;xVWkYLDMksBkGVg72E4JgohqZKpGrdvyK0phVYUlKEcwXI6QNeR01Bt0BbkYFZI1hFa4hHJhWxLF&#10;auPMK0fy+WaXMQNJfhSXjWA1rrDCFlf58powrsq6WNtSGge16hYMyzGLKDkodoyQNaRgFHnDzkc2&#10;a9RgjaVYrYBOJ9hJ+JqKxM6OuK/CUsksCl6Pdfusu8h7S2JqCb1B0z026POZnpBFGkWuJJrsDQ3W&#10;QqZWWONKG3z1oNw4rDYOa3NHjPpBo3bArGwYcNlTCwkPsVo8mE9SrBY0hXRVcAu8kWbJ8JXVPE5z&#10;edXBpeHxZppH30miEKuBYBiMYV70GKfOsuoso0UTajSuTCfVqbgWYayI7E9bxXjQErIdTNOMuJ+4&#10;xyJW64sp/ChnelrQ1o08z1uxOMFq45lAJ7AaBWpDpgYNpOmksD/O7Ytx+6LcVJTbnxCmGXGak2YE&#10;OSqpcYXYrMFSMRm4xRlp0QokOyvYedYtczAI9xtiMCehv8jIcNjCZDJJEt6OdeHmiWRNSGFwTCkz&#10;r+Qaerag+4HqerJjq7aJpGw3VoMbpyLJUKBYjaYpgFWgUUsoK9QJNOXafspNuXAzUixHMj3J8CU9&#10;Ixp5wSrxdlWwqvimnAA1FkSAGg2pBmN7DJ28O4CyXYFpadIqJgyoLzBmnoMdyp7IGQIj85j6Ewka&#10;n+CFkXbYrFFqluQ5itWoGRon8jyGPEPgNURvI6YGDcaxGi8NM4GG4hVawxFkRgOokThrGsuqSSpO&#10;xZQFnEyt1aAxBWrbTA1E2dk4ViNioM+0J6EiNz+IWGQ3VqPmSBS6nVphm3DDMMLuKQTDUDJKfjKk&#10;ZqcWGQQjUAuZWjisHxO2IVOOYZdGgprxZkOdNlZ7kjownkw7HRv30sg2bYTVqMEd1lC7sJNpojNh&#10;/cntyHDuMRriw7eA+Ay+EdgEv00oE3BGppenEJwRbEK6t7MDO4UTG7qkR4SpCP1S9vpqQDhdgYlB&#10;+Bsg85af33bi/9wOs4Uf/ttnvvmd13zod46/8KrWsZVULysUJDbDiQVJzElSlqdYbQxI7cBqoh+l&#10;kkhCTypK1tRMXM8PbdZCrEZIGYIwLYvWatTxkzI1GUkWhs8kIj7/2HJPxSewmpZFlDYSSxWiQDRh&#10;G4na3Ck+BYWE6I1oGvX9DLGakiY+rZkYmhoRMmIXk2g4TZa0AMKwa6D8UG6JRRFHUZvYtVkl1ixT&#10;EevcWsKpJ9xGIjVHwmbNc8ECn+9Khb6Y7wu5vpDHbAMCDElpdnDyTgxfT2VJviQQiUmBefQzGCIN&#10;41aMmNowcQHFan4PpgRJdz7hzuMra1SbcxZYTHPWTNpzSZoZDa3VMGwWDN/ROinb5godVLErFrty&#10;fkEOGvgAdgqslWH2wmqwhPtj6AeKWC2Bmk5qKOoNejpYbVwhWZNtEJqJjZAZPSjSNGLOhqLgLGRw&#10;pA1UIm4jWI2WoyBOnx0T1KDrKPEepVgNlsmREygVhnUjwA72jJrAahoOR0DbTqAEqKGUFP6KjCz+&#10;Kox8DIYaXo1NN8U0DGiagt9CfIYGa2iShvjMacASEVuI1UgN544MyjyC1bw5DtbCdCs9L7gN1q6z&#10;LuFx7pzsNiSHkLUJ7cZqbp0uWSzUMCsoPQQIvUExQcG20vNsgPb8cnFJzcD8bR4OmrDrSbOa0CoJ&#10;qRATcolMLygsVzKL9dL6UvPosTNe9LK3ffJLn/z6d2954Gcwx8Yb4IN4x77xfrgTbr/7QWCxk0HA&#10;xwmRmxve3/BeR2pGj5vtmxsUYNuw/mYCd8J6ouGqYQOyT7I3RA/jq6AyhCwEEm3zC9IAn3GIKk48&#10;fdtDP9++o+7ELuHe6EdsjLdfOGVojE8HWJLNsSY8HBXdIRTwlMn5Tqwd3urJnulaehZE230Y03j/&#10;T1cE9IR+f1BGUkaNlcKakXa0hM4Q6LNdQ7ZF0cSatEBrboUHE0JDLOD5QgM8d2rNN1RYDjcZfiQM&#10;DgRXIMSOJ9H2Vs+kXVCJMFDs8y+u8atxKqEh2C4+tbfwUuC3/4xCTPZMFnCEqT1264nHyUds/5/X&#10;ybAa0RO3E752+8OP3/nI43c98tg9P3r0zod/esdD/3rz9/7+U3f/xQe+dPNn7vnm1/7q21/6sz+7&#10;/bvf+dpffvMDf/KZ13zwXde+7bXP+/WXXvHqF5//0ssPXXnO8gWHLrn+qvd99kPv/fRvv/B1L7rs&#10;FZcev/qMM64+dujyA2sXDTrHm/2z59cu6q89p3f9u178Gx959Rt/99eufu3Fi+c2e2fXO8fLKxe2&#10;jl61ctHLjl71mgue97+ec/51R45etXzgud3W0azfF/W5KBqFoZV3MuiyoHSH8QlT82COOh/z23G/&#10;Ew96idxisrTM1jfE+oZUWxegXERXUKm8gtZqtTWjtKzmcCYpwyRthNX4FDxYe3rQ09JdxevIzoJo&#10;zLFaPSmXo0o5qpajRhVTFsADAm71cMO3GxiOTasl1FrMbNIZIOORAA5Bl1iFIFATMEIQPBdanD3H&#10;WI2kM4fvP+gjI1hAy4tMU/UqkunzlieatmSasmlIuiZohqSYGBkIpoGGDnPCdMoJPCedSqctz7F9&#10;x806Vla3CrqZV4wc2pSlqmqqLnvwzKrDkGY21ZpNt6NBD68JWspjSCkO7Y+W+HSfQ2LSF/wOl2nz&#10;QQumtUqmrmbraqYipUt8qiR6JaRpGMi1zLswq6zwRplTCgkpGxUzsyRAbYzk/OHSVfSNAgV1Odcw&#10;ik0nXzezDS3XUrPzWmbe8Fu6V5fTddmvSn5RTedML23atm5ZhmkYtmE7uutaKZsEEzdty3WMtK3m&#10;LD2v6TnVyGt21nB9y0u50MCyXd1xFZhRe76SymmpsuHXzaBl5NpGvq0W2lqpY1R6TrXvlrpWadHK&#10;DTR/IGRXufIG19jgO1tK94DW3tK6h832YWPugNQ4INS2+MoGhxknl/nCgC+tSMUVvrQq5Ptsrs3k&#10;2nxuQcjO87m2kGmjgSTCpoEYwNCux+d6bGmAPralQbI8SFYWk9U+W+tz1b5Y6cv1gd5Y0asrcgFD&#10;77HBKpde4dOIqNTcol5eNEsLcmleLncUf551O4nUIJFejfmr0WAllllJZFZY2Cq/ggH7S6sYWK22&#10;JZGsBZi4oLCKsc/SHfhzYIoDaq1ml1fSuY7vl1KpwPUKhjen+F1igDaQKFNDaraErqBEIok5SAy1&#10;BnJmEcPDjySiTVMPTlb0l8QUATGEyIiwK8rRQAQqDbEarEJ4hx8RjRGJSNAIXCuTjJ8gao+WW4HG&#10;PAykid80HAXK2J4qR1LtU6xG8pMyIGqzNq7ymkDM1hQab45k4MXkA8SYjh4CIRoFduOC+syAza3w&#10;+VWhgAFelPKaWl7TQJV1vbphlNc16Gd6ifMWQby3JICQLaLvOVw3JT/QibQsXEY8U2RqMDUortMc&#10;BXxpg6selBqHleZRo3nUrB/UK1t6eV3PLoqpBbgVRL1mzJ9PYI7OBSHTkvyq6OZF0xc1l1ccTnV4&#10;zeF1R4Cl4QqGy+volsiRwS2OclVnCOJhDAxjaVajwZSjSQWxWkzeF5UjMTXC2REtM+M12ExXCogT&#10;KHWPTfV4twsSMC1AV021VD3PCXYsoexPytMhVqNMbRyrgUJTNayHJbQUZxLC/rgwHRNn4sJMnN+P&#10;NmtyVFRiisGoBoNJACzW9AQno7o5zc1JTpax8wmnlHDLTKrGuzXeqnFWnQfhu+E5xm4Ow9sRiZjB&#10;YEHKzKvZhp4t6ems6nqS66iuhaZnI1I2lKFp1AMUBGsnsBq1ZTM0kGLquAdqrZZyTc/RbFc2PNEI&#10;RC0rGAXBKHJmBfrGW1WOBkojWA3BGUK00Vtz8uKcpaLjfAvnpAmzEDcLMEXlrYKoBaLiyazKMRKX&#10;FGgkNYrVxDgHBcRqBEghUKNYDQtEDMfxosiLPCewaIk2htXQmoxAN0ESiSReEjlJGDNVE0CjdAdQ&#10;Rsu1EV9jOJVliaCAZSnBSmitNsJwKGr4RhXCtTGyhkyNdp4d5gwdYjUcoN+4F1aDYTcsRwzlGYTU&#10;hoAbOlg/fd2ERlWTGl9LuBXOQCYG3Htpe8qxU0h/dmuIqJ4hthqIWmPt0M3YsaGgkwRCnVqwZxrX&#10;DPOBQg2+RR9erqFO82pDl8Ly8LKHGushDExhnzAiD/d/Cju1MUH74SSNULPt406I9H/YcrfopGun&#10;nrrpQXzfPtYM5g8w2fg5zEZu+uFPPnXf37zh9z5+5HlXFNfa6X7BnHPUqqaWNbmgKnlJzQoqca6k&#10;iGo3VpMwVSiSNSE9K44k+VElE9fyjEGwWgjXtGxSJ6KAjIRji5N8oHF1GNEsqWeSdKmhGdqeomSN&#10;CsqwW07L8lSEqaHxGoZao0KgRtMaoGCVFnB6wCrphELzd1UuAAD/9ElEQVQIWgjUaIGWhx8J49Oz&#10;cSMXtwoJuzgpqwD1cSMfo8IaqIcbHH17UGEtENy+a6xT51xqfDTPpWFw2RXJaBtf6WBoz56Q6SEm&#10;y41lGyDjA3igSiRN0hCfoW0aeTNGQ73AR0rTiDDpJ8lIwJFM/xSrwZKhNmt2K2FjZrGhvHl0AkVX&#10;UMrdMBo9jOpgbMflOsSAri1nWyI8hKx80ggSihuVndgEVhMMeOZhnAV4yo5hNUrWtuOsjZM16gQ6&#10;DtHCwlA2NVULBceihxsCMhDhZbCcFQx054SPO9sjfRsZmqHdWSji2kkFH+laWGJUNXo6O4VYbXzn&#10;tIdh52HYsRuryW6c2D/O6pjyIqqj2y+xTGzyRMLIWo3HXG/E8msI0dB4bWinBsLEBeiqGYpJzXG4&#10;OcyUiGD44jWgADWi1xBgrODAw7iCCrEaEX2dxdCH9OglGLFcI1jNI5w3RfxAQ6xG7NQwNQHyVnRD&#10;UIpLaq4nkQSgMHmTzbqoVQWtpnjtdGapkl9tzx8/cvxFL3n7J7/whb/44Q3f/edbH3wM7oRw94N7&#10;NfXNh2cKZWooMvO/mRCxIQXYQUP2EG1/M2IF5DUUn1F+RApIMeCmB83G6wmRgfZQT4AOJXrkbrmj&#10;fgQjCK+hNXRVuBZ3NXyDMtbh2x7+OT3W6IjDey/9OOw5Odxot9vH+s+LvmUhInf74ZKK9iRsgILT&#10;Ccvkcm2vGv84RnyGlwgx08PQc6yhl4V8hLXDlqQNWfUwXPzhtlCGZoTv4NodQogzpt0145pcS59i&#10;pyPCy05H2HnEW2Manim9CL+ohtfn1ILDTcCpk+tJyq3GteNERiKJAkYGYqcSbTm5zz21qzN7iu4N&#10;jz7O1MYPevvDj9/18BN3Pfz4nQ/97PYT/37HQ/92x4P/eusP/umuB//56w//y58+8s/3nvjRnT/8&#10;4Z0//P6t3/v2B7/8uV//3fe8/iPvefPH3nfNb/zK0asvPPcll7/oDde/9aO/9Svvet36hVvrF24e&#10;uPTg0SuPrF446BxvzR9ttM9oVDaz9QO5M563ef61xy5+xdnnveTIyoXz/bNrnTPKG89ZOPP5a+dd&#10;s3XZq46/8NcvuuDaQwcv63WPl5qHg+xANZoxpx135mOpdgKU7iT9TjJAMWmoWYil5mf8dizoxLP9&#10;eGmFqW8Ic1tyfUNEJ74BWxzwxYFYIgQhtwTPd7QmI++xMF8BLFNtKdPXg0WU39PctmQ1ea2eVKpx&#10;Stb0asKqMyD6usWqc3qV0Spxow5PcM5bQIiWxlxD6Knkd6UUzAPbImY7bXL2HGs1kmYtQfLewKgD&#10;HxmZeSnf1nMtw69odiDZKcVyFNNSDVPBsNmGIoE0RYdZomE5luun0kE6nfZTbtpzAzeV89y8Y+dN&#10;O29YME0taX5NS9el9BwPDw53Luo2Eav5vUSAQd84f4nzeiwIEyyQ4FPEi5ZPt+GxImKM0YYa1PV0&#10;VfEqkluRnKrk1SS7jDmy4VGllxmlmJALcTE3ywdTQna/lJsxSgmnzhKranhOcdmmmJ/Tik0r3zBh&#10;6uvPKTAHJlGTZHgUpuqiVxa8ouzldctXDU81bNU0ddswXd12TJz2mq6le4buKpar2LbsmIprKK6u&#10;eaaRsq2U57iYEdVwPA0aWHDFAsUr6X7dCppWbsEsdoxiW690rUrPqi5a5b5e6qvFZamwLuQ3mNJm&#10;onGAbR3km1sgoX1EXTiqNg9LjYNSbUsorWFQfBIDF4d5aCE14AqLfL4L3xSfmRcxfRBiUy7d4/1F&#10;KRhgeHu/C2M8Nr/MFpYZ+NWVBsnSYrK8yJQXudKiUFyUygO1sqKWV+TisgDNcstMZkDC8C2KuSW1&#10;tKTlFoRCW0IP0w6b7iWDQdJfjoOyq0xuhc2vkFe5aE6FSedJwP6hqltyeV2CgSXBamx+iS+vq9VN&#10;q7yWynVS6ZLnZ1OpgpVuaJmelh0omYFMgRphalRDspYfQPfQSgtWEe6GKUGghz7GJkPnuzSaNYle&#10;T6CCc88Qh9DMskTcQlXYPx4CNx9itcyySPJ48FlMHirmt30/MTsBZV4gaEA8QBFTEpM64sWJZnFQ&#10;w2dx7A3dm8Bq+E1BgRqvVdaF6qZIrolc3VLLmyCttK6R/J4YCplmESFHhJ0PsV1mAAdls8vcmLUa&#10;krXKulbd0OsHzOqWUVhX/AGfXuJSSNa49BIfwERgWS4sa6WBUVwyCig9j5eUp0ytALvCTKZiaUMo&#10;bwqVA0LjsNo8os0dQk/VyoZWWFbgNwODf3suBnOBdJsNOkJ6Xkg3RK8k2lnR8ATdFUEaAWqqzVFp&#10;DqcjWWN1l9FhfOuyhoegTXNYxU7CeJjHt9RRXouxykxCnp6V9sXkSEKJiM4+IxtNNTjEal3B78EP&#10;GOV1QWgFRrGa05DUHMPbMDWIMVosIc8mpJmENJuUo0R787VxskbaEwnTSWEGxEpRQUkoBgtSTU6z&#10;eMuT3IzmZlQ3IzsB5+ZY6k6UqghuRbBKMDvjTJimwWC4zmIqsHlEaekFMb0gpxfUdAvuJ1owB/dM&#10;w8urdkq0LBldyXcyNeLgaVCCBgproECZGq3XVUVXZZK1wEi5NnEFNd0hVhNMXzAyvJ7jdJgplzER&#10;GQmRNhTeEgvjAV7g47YQrpUYkxh5ULllwS5IeiBKrsjrPCtTOEVR2tBajRFEECtKZAlC78thWs8R&#10;XGMFjsUNOWhAsVrYLMRqvCRxkkgMzcadQPkQq43xMoyzRrAaw6k0pFpyhNVgFcI4qpCpgXZiNVTI&#10;1ML+0PLJsRqBLLAMMcqpBS1vJdrJaJ5Z1H5qXLvWwhLtocbG6KcWntHpaCc7G2qiDRXMx8Z7NerY&#10;UHu6TIY7xHrUozc++LMbUAjXYJOJHYLgGuLEjxyOanyHoeiBaJfoNQ81vjcYU9IlFZSxG3udy5go&#10;KRvONulv42QiCG80L0WFsAxFZ26j2RTRg0/f9ODPiePndjN8A0+2vfEHP/mjP/u7937hy1e97tWL&#10;5x0ubTTT3awz75kN26haRkk3iqqeE6nxF3GoBEVFZGpxjK0WoAcoZWojzYAw2loW/v6TaIw6UpjE&#10;gHp3ahn0sgTJPiwTFKuBaEoakDbyFR3RtFBDrEZ2hYZvWpYdkTVYQhm3IjQtZGpxokSI1TDjcnoM&#10;n+0UtV8jfUAIqGFsrKRViDtFlFtKwtLOx0BWLmoVYshNiKxiHFVOWBW4LRLVWKIkxslCdwzMkUTy&#10;48DzUi2u6PmBgi9ye1zQx/ziMHChVmkEsaFTJwzKSVQX2JCHj0GfT3VhSASNh6BtT6wGm/vwJMMM&#10;YkOsBktqp2Y2EiALRsMtFkSA2jAOS2qeybTZ7BCrSTACy7SEdJ23i0kdrnkqJjtI1oiZGEIoEDxc&#10;WQ2jqmFgNfKIjSuYMxvTZo/irE2QNdFGNkdik6GgvA3UiCQbE4YSxVCElOHSpiiNmqfBKijMiObQ&#10;03O7ftQ3YWSJNu7aSfMKUY3VD23T9tL4nrEztJMEqw2dQLUUKGlgSvKkmk5KXgwD9qVmFX9aSu+T&#10;M1NaYcaqxIhFGEwMOILVePg9OHNJpzFM/UmB2gRWs4fYC7Ea3dZvClSEqaHFmdfgvDrvNVCErKEo&#10;XBvja0OsBg2oQqzm1OJuPeY14mhB2UQLSorVRmSNgSF4tscVB3JpWcsvqrm+ml+08kte0PfSvVS6&#10;nylvNpvHVhbPP372tde+4E3vfPcf3/qV7/wjmqoRJEFuXNR2GO5sUAMzc8KnHnrqloefJiwMEdgt&#10;BIKMLI+wzZiG9cQuDBojqkDYAXezkC6N6skSnkfDVWP1KOzSKFrZrbhqWE/7sFPjQGT3WhTsH3uF&#10;a7dFb7ywdlgYWZ/Ryv8CwUHxlKE8ehaTO/+wD5NPE3pGYTmsH/9I21BRwERMt5647WH4yuBAo1UP&#10;Dy8RbUPDZsESOdpQUCY1z2gz9ayFT7HTEx79dASnEJ7aL1VwlZ5Z8Hue6M/JRK/z6WgcY51c0GwH&#10;ODu1Tu960n1iByawWgjXbn/4iTsfefLOR56460ewfPyOhx+9/aH/uPWBf7v1/n+988Gf3Pr9f7zl&#10;u4987W9+cOsPHrznoYf/5M+/9dFbbvzYbTd8/ht3vveP/uBX3v3WN33kt9/+8Q+/9n1vu/o113aP&#10;ryydu3bo8iObF28Mzu21jtTnDpVLa4HdktNdvXEwt3Ru8/AVywcvX1o+v9k/q7p5cfvolUtnXAVa&#10;POsFg4teeuD8azbh4+r5jc4ZeZir2/Nxpx1z5qPufNRbiIH8TiLoJNBIrR1PL0RT8zOwzHQT2X68&#10;OEhU1tj6hhBitcISm+9jCqD8kgSP6XQHn7AYmByxFyrVkf1FLbNkgIJFze+roc2aWktQsqaUYyC9&#10;ktDLSb2S1FAJowYPcd5tid48crR0Bz2VUgv4ESqtOgsN9GrSqCaMctysMFaNc+pcao7PLciVnlXp&#10;uLmalcpqblpzXM22ddPQDB2mfbqs6yoyNdOx7JTrBCk366eymXTa99KZVCqT8nKeV3BTRZATVKxs&#10;Xc/Upcwc7zcZ9DKDS9RLEKDG+wMhtcS5fdaBgQoN/o3xvyW/I/gwZW1Ifk3N1M1M3fJrhlfV3Jri&#10;1DCckFMTzCoDpyyXolJxVsrPKIVZKbdfyuyTMlMwrEo1WL/JZufZwgJXmpfKLa3UNLJ1mPpqPsyB&#10;5zEXULopwnMwVRNSFTFdVr2CZmZkPQ1zV82ydEc3XdVyNMtQDdt2HdczLIy35rm2a5nE79PwTPR8&#10;9VzLSVm2B1Wq7ig6zH7Tslsw/KqdnXMLC26hbRUWzErXxgu7aFb6aqknFgdcZZOvHGAqB+K1g/G5&#10;Q8nGwWR1Mz53mGsdFZtHpPmjam1Lyg9wqOYtJFJtFgaEub5YWJSKi3KuI/otNGbPtEW/g+69fl8K&#10;FpXskuZ38f0rjOvyyzxat8FyiSn0k6D8IpNf4vNLYmlFraxqqBWlNIAGycJSMttPILwbyHnYf0/I&#10;wU5IIN2gy2T6THbAZgdMcVUgeecVkoZeK60pZShvKLUtVH0ThOnp4ehov9nnCitSaV2tHrDKa262&#10;66RLTpBL+QUn0zCDtgrfeIrk+oDvnXgvylkoLA4DARO3R/QGzS8jIEM0RoKvUaYG55vqiW6Xtzsc&#10;yOsJ6Dk4kDMrSrCMy+yKmlvRqIcp8jVkbVJAsBr8/LwuTejBQhnN0EZ8jcK1kVEbmryhIdgSxnTD&#10;ApK1EKvBFWYJVhsCNSrqBFrZ4GtbYv2AXD+gVLdAamVLI3ANpFQQtCmlDTwcoWlI+oj9GmI14rM5&#10;xGqlIVlTqhtadUsvb2rFDRVOAQ3W+ozXT0IhQHs6uFZqcUnP97RC3yz0tFwP0SSGV1sRC6s0pemQ&#10;rJU2+MqW1DioYhi4TQ2+R5hc+F0R7jzWHL5QT7V5vyP5C3KqLrlFyfRFdD90JcORdVvUiMEakWAg&#10;aON1F8qM7jJkiWH1NbRZw2jIskPcR2CYrUUpWUtI+xg5IlpTanrWLMbT83AszIRGyZrX5VJdPt2D&#10;u4Hqd1V3TtbyDOfMsmaM1RNjWC02gdWQo42AWihoQNrDQacTwkxCmE2KUVaK8XJcUhlZYzVT0C3R&#10;cmQ7pdpp1QlU25dsn9c9mHdEYSID8zsrz1tF3ipxMFqG8TDcOoJ5NQO/3gUJCumWlm5q6Tk9PWe4&#10;Nc0uwJ+/YNgSxlbbxdQoRJuoHK8hQidQU8ekB45p4N3G1vHdhiMaHm+kMUeEnmORlJWSRhmEXp9U&#10;eiGuk2hCRFBg9AK0HIrYrGHEIT2fAEHBKQleSdUDSXZFQec5GckUsxOrJXiRESQqVgQNYRmIMjVS&#10;hgLFaqOoZ0RhS2KqJnEySNyLqU1I4BU+xGokpFqI1VhizjbcfByrgQhWw0hqBKtB+RfDamMj3VPr&#10;lLDmGTSOqEB7rYL+wOicjtSfUZPD95NpnHyFmmgTCk5wXISUDbXntmENNMYTOQHlR4nQZGz8HE8h&#10;PNBeOsUe6Ghy4iNMRShTO+W2lKlRIeo6Daw2bHky7SRre2A1InKs+//9y99++HduuO11H/rtq177&#10;is1Lj+dXava874KaKbtmGwVNy4oKsVaDm6DgRvfEaiOyRgPzz0hotx+DWwD8hZsjGegNN8RqmBsx&#10;i6k2R0pgcPcgqVGDNaIRVqMcbUIhVkOyZuRYI8cZOZ4yNcraCFmDbcf3QD8+M1ajldAHI8tgP7ex&#10;WoKQNVgm7HzcLsTM3KxViBr5WSqzEAVZZcwyboFqjF0nnnpNDFCFmRPRSA3f2uEruxV48hlQCLow&#10;WGFoIOTMKF8n5WUwIgfBUIY04PweZkpyO0m3w8DjChrsxGr0I2K13BLWw6CNADWiFozIGWsuadTj&#10;ICjAR0LcKHRDpeYZf4HNIFbjC12x0BZz84LfQKwG10FNRWVnVnaihGdRQ7CEYGBcf8Rq6g6sNjRV&#10;g7VUQ7I2w1uzggU7iZF4/yhqAbfN1JyEOMpsMC7BjolwXDsqWURQGGK1SbJG+kZtzaB726KhT8c1&#10;WnVaWA1EDdagh0SYPolKTSNNw5g1aWSyJAPGrOjNSOn9sh9itfg2HUNfS8RqYZwyYlnAjmM1qLFq&#10;SasaH8dq1Ic0RWzWvAaLXAy1bYZGkJng1kQK10K+NobVMGQDEdl8iNWgb3G0AphnMV3UAgciZI31&#10;24jVYBSOQ/+BVlqx6xtB+2ite+ZC+3infdZS/9z1lecc23ru+Zf+2ivf8Hsf/+DX7vrcnz9w4w//&#10;7ZYTj932yNMEGcANDSNdktsRWjyBqBEQLVAkRBHVSHT2TgXlYT2x86IY4gmCIYZrw3pCRmhhWE8/&#10;hqJbDWNm4doQfGAfdurUa1GU3NGjjwTlsB7J2k7291+i8YOSZzFeZ1iSj1AmD469kNkphChtRMe2&#10;kQrBahOaaBO2HK8fPhB/maLf/mkp7NUzipI1WD6Twq97W+EpT2ii2W7RnyVo1znuFrahuOr0BC1P&#10;R5PX4RSifXgm0X3C8lRYjZC1J9Bm7UdP3omCwuN3nPj3u0789Oa/+8c/vOOvPnXPX9/6w7+/95H/&#10;fesPTtz03e/f+oMf3PaD7938nb+54a//8o/vu+djN37lFe988wXXPW/pnANrFx489Nyjg3OXeme1&#10;m4er1a18eT0orHiltdTc4dyhy5fOffHWoecurl7QHJxbO3hp+/Dl3dXz64tnF9curJ31gsF516yf&#10;86LVjefMtY9l4InsIieK261ZkNOaRVOshWjQifvtGBTSC7FUC5fUWq2wFC+vMrV1vr4hVdYQrFCs&#10;BvfMbI8wtTZrYxJPdDKym5zTElJdNVgyMgMzu2IFSzpONQlZs+cFrZ6kuQuQKxWjSjGmFmNaOaGU&#10;4xSrWXNDrObNC6k2Wc5jmE4YZhhVRG/QUgUVY3opjr7/VdZr8Jl5udQ1al23ULf8nJbyNc/TXEdz&#10;YWpnaJqGphSqpemObqVNJ2O5gZnOOUHe87MEq/lpN3DdrJ3KO0HJzVedYt0ozqmFlpRrE0YDQ5cB&#10;5nBML4n+QEov8alF3uuBhDQBQzCjxkSHLXi0cSQeqGA3BKspmPOCjQHmBK8tpxYUe47XqyQpamkG&#10;EziUomppRspFxGzEqkXd+ZjXiaa6s+luNNtliEG9FsxhIiC/rWQ6GsyKYXqMM+Q5OTOnBnUtVVHt&#10;gmJmZCutIzmDCS+cp2KKsqralu67vCkpnmIGhuZpiqNI8NGUdFu2UprtG1ba0FxVsUXFFlRPdPKG&#10;X3Vyc25+3s21nULHqfTcat+tLTmVRb0yUOAHUDnA149wtSPJ6uF4bahk9xx1cIEzON/pn23XNkT4&#10;5XjzMAyLGvWYTUZiqRbjNZPuXByWqRYxEserymcwpaYESyzDjwqGdstcYQXJGvzMcj0mi5HsiNXb&#10;QCwuS6UVjNsFy+IKDCOT2UUQQrfiQCouYfReUKbHBT0YQCaCfjIDa5e54qpQ3VBqm3p1Q6+s6yQq&#10;mVTaUCqbanVLq22CoF4jWA22YjGK2Zpc2TIqa3ax7wYVO1f0c5VUbs7GrwCNkgQf3QDlDAqBIJor&#10;LgpZ4mxBAqKRWGkYlQzZFsFqSGDTPcnrClabMReS5gJDPAf59JIULCsgwtTGsBo6gSI7yyyLocFa&#10;sMQRN08UrKVYrUR8Qilcy2F2UQU6QwUj6gw6f+A1HGE1biTK1xCrDa3VNoTqplA/IKO12gYsNSq4&#10;UOVNrbKFrpdwIMrUhj2BJUlcQDw3Bcw6SrxNae6CyrqKZG1DK6/DeUlo5olYDeUPBPiDyg2UfF/O&#10;dTHrbq6r5Xpo+kft7GiCVPimkNati/k1vrQhIuzbUGG3Bbg4i1K6Q7Ea+Y3NC0Fb8RfUVF1xCqLp&#10;C1YKsZrpSJYrW54MBSooU7KmOazmjLCah2HX9BQKY7E5rGqzop7g1RgrzbDyNCNPCca07ExrmVm3&#10;gZZxQRfudayHwvQvGLCsB11SCFZjeTeWUKfj0kxcnI6L+8exGtUETQOFiC1sA1slxCgjxTg5zkkx&#10;UUnIKqPpvGFKpiVbrmp4CpGsO4JqMoqVkMyo4iZ0nzMyvJXn3YqQnVcqS26xD79eLZiX003Zrcte&#10;XXVrmlNT7api5CU9LZiOMoHVJkSBGmgsXwGIpiwwTF0diaQ+sDTDlo0RVtMDTs+zWjGplUAJY8TU&#10;MEEBYjVkamoOsRpZMjvhGpqtQT1tYJeEVBlfJ8i2wGvofYl8Cv0lqYY0jdisYYGTZE4WeUkkpAyX&#10;owLPi5gSFOOdIcASqTj0Dx2JkDXcVuL5ERcD7WJqIKjctlajWG0kDK+G0I24i7ISdDgUw4hJRgyt&#10;1f5fjtWwQOwLTk/DUfszKsRh45poczJNbAWaaBCKXhlyJZGs3Xzi0Vse3MNUbU+d7PrTb2cv4TgS&#10;BIWbiS8tHVbCQJn6osLFIYNmrMTX/uTN/2hbSri29X8Nq2Gcowd+dvP3//mPv/ntD37xi2/4nd9+&#10;3utecfCKc2oH2tXNZnm5ku/m3KqtZUUplRDcWIjVJGRqCTmbULJxEIVrqExUzswq2SjNgKnl48bI&#10;KhVkwMc8OlSiW2UmbmYTID0IC9tAzcgwZo7TEZAxI4hGI6khSqMFWgYZOUw2auYx1YuRYzX0MIW1&#10;CNHGs4uOYzXVZ8axGoVoIV8bdYMxMqyZZbB7Oey8XUyOYTVquRazC7NWYdYszBr5GZBVjILMUtSu&#10;JMwq9cJgXRKvKujAOJvP9sQcDGv6PB0kZTHmCJdqJ51WDMbxPoyQ0FSNWstLFJn5XWjAeBg+GZN8&#10;pfDNDz6ofHQaFWkzKkrWyG4xEBvUpDuctzAka9ZcwpqDQTlj1ON6LWY2Eg5GNaZeoiO1GApTgoVk&#10;oYvpCwodMdMS3TJr5Rg1BU+jWdmZlWyKsYaOliAkawSrUSdQkrVgdsTU4kRDrMaZ06KNbI5KcYcW&#10;cJSsSRYlaLtFIivDcW08+rjGyRpuTrAa6RXyMmKVts3R4Kk8/hFEcdupsRpxMt0ma4j5nIQIHU4l&#10;QqnppEziqSlwlTBmX1RKz0jpKSWzT87sU3PTViVuV2JDRjbHwE8CRLEaWqURwa+Fin6En9DJsBr1&#10;AJ3AamiwVsdEQlSErw0Rm11hcYo1RtaG1mrVbayWmhvmisrCTKmNsfaCDoyNqGCUL+YW9caB3OCc&#10;9oFLN49ceezA5WccfcFFF7z8+Ze/5hXXv/udb/7DP/zkvX/+tb/7+5vv/+lND6BfP2UuIwxB+cIT&#10;t45MnJBfDMuwKgRqoImpO5ShBgV7GG5Id4U3Ulwb1hMENgQftJ6Ud2hsq/EGtIfjgppTrKWisCwE&#10;cKC9ARzVrs1/OSIHHRe9GrAclrcfH/QKkO9l1OEdGp0vKZNm8My6/SEUASVDVDShYRtaIIJKuvnw&#10;4/a3+V8iiocmKkPRnj+jaJ93a/z67Bb8hn8pImZ9k106ieCMJjJsojBE2k49G2SGF/C0NbHtyQQt&#10;d2C1cdEIa1C460dP3fmjp+740dN3/vjpu/7+qbt+9MSdDz16yw9+8kd/+sDnv3Xihu/+050nfnL3&#10;Qz+578f/dt+P//XOB378pz/+3/c98g/3PfT3n7vvG2/62Eev/l+vPnj5hesXn7F24YHm4VZukPF7&#10;dqqjB32zuOrNHc51z6ocuXLprOevHrhkYXBudf5IsHAUVd2w8gO5c0bmjOf1znvJ6gXXrm1dMtc/&#10;K0vwAZfuJJzWrN2cceZQGDtsAeW3o5SsEcu1aNCZzS/GyqtMZY0jpmoIO7K9ZLaHryJ88lbMa7Nu&#10;m7PnGWueNVsgzmlLqb7qDwx/SQ+WtMyS6veVFGI13mgwagXt1KRiVMxHpXxUKcByVi7E1HLCqHFm&#10;nbfnBJJRFLMfoGMpeWRYNcasMHolCc1QxbhGEo7DPR8eCkFLLrT1asct1Mwgp6bTSspTUi5iNcc0&#10;DF1FP1Bb4j1BySt23QI5Ncsumqmi5+d8P5P1gpQbWKmMncpY2YJZKGvFmlxoCNkWjm1gGOP3ORKY&#10;HE5N9Hq80+HcruB1xHRXySxq6a6cagswt4eBh1qLyvUZqTUjdqLqMuNsSOl12V0U3K7otHijltQq&#10;Ubk0LZdm4TpgubhPLkas1qzVmTa6EWsp4q3uD1bi2QGX7aH1jd9W/K4S9LQAyZqWXdByCxqGWmtq&#10;SBDKkpkTTF+1XMu0XcNKaZYnwbS3kLYagVa37U7K7qXMtqs2TLmkqTnNyGhmoFkZ3fA1zVNFS5As&#10;XvEkJ29mal5uzsu23FzbK3ZTlX662vdqS251yawMlOq6VD8k1o+w9WPJxhmJypFZWHbPV1Yuddcv&#10;9dcv8ftn28VlePQnrEZcq8QJLU3qlYRRiWnlGa08ZdXh9wajwSQM8GDsB6M4auRFBnU8nvIyj1ng&#10;l3n4lWa6+CJ2hIRIVqsVsUij9a/wuUESwdCAKy4LlVW5tCwVBjCwFDIY/I7xh4HwmMKKUFlX6ltG&#10;dUMvraDbchbtoTD0WHFNLRFHxeqGUVhW4FipdjzVTfh9NrMs5Ffl6oZdXnSzNSdf8gtVP9uw4eIH&#10;JIcGSTEvI1xDP2USXK8vpEm6TxAxEBOxgCFNYEkjrCnwh+DBz6DDWW0WlsRaTUwvyaBgWc2uaJll&#10;GrKNCsOZQU8C0IqQWZWyJJZZfhjODCkbfESshkHQhlitsDrEeXBc4nmKWA0uIBW5jLCEMptbYnID&#10;UJJcSaa4yhdXueIqW9lAy7XqBpy+Aqqsy+V1pbyplTf10rpKyN12B4Il+NNg/MVkZsCOW6vhEjpG&#10;bNZABGWiN6s/4FOLrNdn0mj4iVAVZw0dTDmS7ajZHmahhc7DKVCsRk4QthVLG1JpQ6xsQpcIG11R&#10;Mz0J/ujcFmI1e45JYbYrtMNyKzK6HKZ4A/4OPBmdoIkrNNWw7MmmJ+muQLxBOSoCgEQtJegpwfQE&#10;zeEUk5X1pKwmRCXOy1FBm5XtGT0TC1pipiNhKpUxrOaRG4I3L9l1QcuzMKlMKPvj4v4Yj8vdWG1C&#10;FKtNGK8lZBRsyKsJitUUjdN0AQNHmrJhK5qtglRLUXRRVjloIKgxyWAUm9NSvJkR3CJfhHvjklvq&#10;u9kF3W/CyFm0y6JVku2yasK1KotaTtB80XQUuFvae1iioSzDcDGDMuYAnRDBatAGmRoCNSLDVDVL&#10;0m24wpyeYvWA1fKMWkxoJVBcL8WNkUbWakk1R7Ubq+G2oWyMVqkavgR3LU7FjAEEqyEXG5E11MgD&#10;VEJSRrDa0K+TmKHtxGohWUONWasNN8G0oaOWe2K1USX0h2NVhlXGmRoVg9CN5DdgJWZcO7HapBMo&#10;LfxPwWqgkKlRiDZRjwWEZaevye6dTONcjGqiwck0sRVoWA/LsckDVXgZn+1VOilWG+0HRuqwvG3M&#10;PI3q5gceJUuqx268/9Ebfvizr37/p7Ck1xNmdHTSAiPO0Vawk/9KrLaXEygRTHWevv3E43ee+Okd&#10;P/zHL3/rrz99550f+MJnXvmuNx69+rylc9dq67XKcik7n9JzAjFVi45bq1GsBn/elKxRTK7m4mom&#10;quViej5ONWaqBmVC1nIJI7unRkwtS3hWjjMJIyMcLUz9GdWy22RthNUwH8J4+DZYpRDfUur7SVMo&#10;kI8JOY0ZDFRkamhYRJmaMpa1gNI00LCQZcwcY2HuheQIq1EhUyOK2sXoBFYbWqttYzU21WJIgCoR&#10;hBFGOqzfo2JS3aTXTrgkjAu1Mgvt5PMDRGbQnqb6gsdSgEFe8bUeeRkoZBfR6o2OuiiAowqHYjSq&#10;S6rNufNJsxGHES1lajBUhcJOrIZmaykSTiuNNmtMtssVuugKmpuXUhXOgmubjpHwalECs5BeEd/M&#10;JHW35HWMtoB8jWjbTg2ZWowzZ1ljP4gzpwVrBvaw01oNPTqpi+VJsBoIsRola3vBtVm0IxuJID/0&#10;7qRYjT6MxxViNapna60mOgnJBcGPJ0E1/ovCPBh+VAlmlWBay00bxVmjFLUqcaeGcuuJVAut1UAh&#10;VkPDtFoyJGu0AEu7hkxtlFJgiNVCuEb9QNEJlHiAUqyWasjppgKCAmgcq1GytsNajZA1t54k8C6R&#10;bjLZNubQyPXwtXa2h5YIBAdLflsqLNvd440jVxw4/yUXXnL9VVe/7uUve8cbr337b7z+ox/+6rf/&#10;9qbvPXDT9398x4mf3vrgf8CUHu5ylLmQFwmj2FikchxJ4HKUBIDo6XBavpuJ3DKkZmRv+JHsGc2y&#10;QpCEZfT0HIkcGprBvRdFb797rR11clKnXHtaVm/bwjOd2MN/Rng98SzoiYcaXeGwZpuj0QJeW1p4&#10;5GlaoF8W/UiuM/12ho0pGqNfwYTo5lCYaAOV4eb/dRr/eYz/WiZ+Nvj1jVG2k4me9TMJryfR47c8&#10;DJfol6Zng9UQSBGUBsuTia59tvs8HT27fY6jtHHdTkTLdxKyRoRma7c//NgdDz1+50OPIV+7/yd3&#10;PvQf9zz8s7sf+undJ35y78P/9s1/+I87fvgP3/n3p+5+8Mefufe+N/3+xy5+1cvPv+55Zzzvgtxy&#10;2VlwjTlVqXB6nUt3tdK61z6juHZRc/m8WueMXHXDysAcdQlm+wI8Fv0u3zkjc/TK7lkvWDp8+fza&#10;hZXOcb95yK6sq7klLugl0+jyGU+1QLHUPAVqs9QDlMZWCzrRTC9aHCRKK5i7gBgQJYMOrEpgFLZ2&#10;EmeVmICbcxY4a54zWizInOecjuB2Ja8np3pSGma/HXTqdFqc3WQx6Wc1oVfRZkEtRJXcrJSdFXNR&#10;uRDXSkm9zJg11qpjImay5Ow6a6LXJxo46GXcKpyYkRs+69XFoKUW2lal7RbrVq6gB76WctWUi0HE&#10;PJwHmrIucR6XLDDqou4fy2SO5+w11+64fiuTLgWpTOAFnuObIC8wg6yRL+r5slRoiIUFKYf+iQJJ&#10;U4C2aSCvy8P5Ytjvjhx01KCr+l3F70pumzUWYkpnWljax2/s089h0pfrxSvd3PmGs845mLscHn+M&#10;jmAxqlbiai2p1eNCdYqpRoRORFnbpxyK5C/j5l6gl5+j5I5I+XU128P9Z/o6hqvrqtmOlm/rVIWO&#10;lV0wvZpsF0TDlzVXN9OemQ20qq/3Ms7BrH9uIXNpMXNlMbi6mL6q4F+WL1xcyh3Lp5fSbtO2y7qd&#10;0zVPkW1RsgTVldy8EVTdbMPLtbzcvFtse/XFoLHkN5ZSjWW3sWo3NvX6IXnuqDB/Bj9/Bjt/BjN/&#10;Jte/QN+6IrN1RW7tOcHCUS23mPRacaMag++IMlCtHNPLs0Zl2qxNmfX9em3KaUXpW1IylkO/v/yA&#10;8jKJWiflljkMY9dDFwcS9GNI1kIzqMIKP/JkFEokTH4RsRrsB3YI7WHDJIhitRp0e8uAnz0dc2YI&#10;b3I7CUxr0E0GiwIdZwZ9zuskQOke4y+x+XWltulWlrx83SuUM8Waj9Zq82oaU8zzNNE8FY0DiKNW&#10;EsCepLPgUl0m3eOIqZqYGcZZU4NFFf4i3C78dYB4f4A0zR8o6SXEtShq8dQTiccosQgbcP6AC1aE&#10;LKb7nMRqoAIxWBsBNTRVyy7D4TC8GhwdysVVBa4bxWqjiwliQeRCwcgcBdeTqrjKEZ9QqbIuV9aV&#10;8tow62ieADV60HEnUAxvt8RMYDXK1Mh3OtKakluF8xVDrBZgqlO0VssTa7Us/ilJJNUDcklyIhgz&#10;Lrci5FbQVG2E1TRMg7CmwQSBOIGyZKiPYUZSTcmry1ZR0ANeTwkGMjWVitisbcM1y5XtlGx6opmS&#10;SAi2IVnTXE71OLKtaLiCbvOqySkGK2uMoMQFdVa2Zo0g5tU4f4HMPkjImnQP5y/w3VGs5jQko8DB&#10;YJ5itZNZq4VKSJjTgGI1GK4Ph/FaLKlGGbKErTg5LiiJkbUaYjUMHGmqmonvDFRDUnVBVllowMsx&#10;2WAVm9c8Xksxuh/PNZRSx8o0tTQMmGG0XELPJzXDaVkB5r9qllN9OGXRdtF/czdWI5Zoum1iGhSa&#10;r4BqnLJZBtoF75Cl6Tuxmn5SrIbx1DRYO5xoT2I1o8hR51AVQy0xZl5wCrKWwpcBgsYJqkCoFoVi&#10;IoFo1HMTgRr9yCtyiNWIEKuJMiyHNmiEl9HAZzxmCCUiNA2X41iNkrUQqAmqBBoVRE5BrEat1YgH&#10;aGKcrBGsBnsYAjWK2MawGqYsSPA7DNb+x2G1k2kMq00e8RQaG3qeSthyFyAb38+z1XC3Dz1Br+HO&#10;vcHhniAoahKBnUJ7njVU0qtNplhUZFYzTKTwGMy+yKDwqdvgiA88duMPf/blv/vJF/76n//oL/7x&#10;U9/8ESw//1f/+4vf+clXfvCzG++HawvjeNicLEe2GFQwTZo49LjIuezAcLtFEk1QVyBYhlgNViFN&#10;owVqFXLHQ0/e9dCjX3/4p3f94Md3fvf+W779Nx/8k0+/+DdedeTKM1sH5+prpVzbM/KCnE6KXvxk&#10;TqDbf+q5uJ6NURGOhkDNKjIgUkasZuaSVo4xs0kzh/6V41jNyDJDskZ4FrFWw7hmhKmhtFxMy4KQ&#10;qY1jNcLUhuHbRkwtKvuzUnqGLIlSUBOX0wnMBIoEZOivB5IwuvwQqyHUIzJzLMjOc3ae3QuroZ2a&#10;U4y6pbhTilvF6DhWcyqJEKvZ9aTTQKv+TFfMdAWQ30HrM4yCDKP2XtLrwsAFxt9xGCGRgRGSMioK&#10;yyhWQ/VhEIDv6EjWani4QgPMzA3NcCREsBp1GqVhLMgeZIrV4MlqzWFItZCsQQFqJqzVCFZjEKu1&#10;mUyHzXW4fEfMzksezFLgwqIT6IxkzxAuhhRMtmmCzqRgxChW46FgxanGsRqrz1Csxlt086EfKAFq&#10;IzqG3p3PjNUoWdveimoU9YyQLxpbjbp2bmM1+naLlkOgFmocq1FDPOriKg5zI8C5j7mpjrAaJWvk&#10;55TU0AoSCtQEMqr401oGfxIuSb7pNRi3PgqUhtZqO7AayKrBT2XoB5rCZKA8dQKF9ruxWtDCpKLU&#10;GzTdFGnKAo/EVqM0jcqrY3pQkIlZC4ZW5dRgjcC4YXQ2lyRGSM0lg3km1xHyXbGATI0j4uFHm+0p&#10;2Z5WXQ9WL1i84LoLX/GO17zlYx/4zU//4e985asf+MrXPnbH3Xc+9I/3/vindz3yH7c//OjtZEpP&#10;IAVBVycwrtbtQ2OiIc8aacjIbn/o6du3mRrMxnHqjhtuf0SR9uTei6tGZI2U6Sq6Fo4VfsQIUyfg&#10;pv3YbUMTHiRr8LzYjvmF1AzrSfd26ZRrb6N3bzQZGx6OnBR83FuEhf3SoowN9zM6NJxR2A04wbCG&#10;nCwSLqwkvIPyL2qKNaFwLeVioHE0RtnZUMQ8jTabaEML45X/N4VXZljAX9GwqyNru1ML+nx6gkv6&#10;+C9X5Bc+2Z+TaBtOhRrDXlTPFqs9cccjp6XRbk9H2Hiin3uKMrU7tvX0XT/++V2w/NFT9/790/f+&#10;/c/v/dHTX//RU/f96EnQn/74yXsfefQb//DoPQ/9y+0/eORzf/rnb/vkJ1/3ofe94p1vOP7CixbP&#10;XS2uFc2mZjXlVEerbKY7ZxaXzq30judrmxY8FuH5SB+IIHg+9s7MHr68fei5C4Nzi/NH3Nqm0Tho&#10;VTfU4gpfWUMDn3wfntpc0GH9No2thvkKCFmbJW6h0Uw3XlhKlFaY4oDNwyS8m4D6dBsjsrkLcaed&#10;cDssYqYOb7V5c4EzWgyV1aZwjUw124K3wHnzmJsb5DThKcDbNRbmVFo+quSimA0zF1fzCbUQ04qg&#10;qF5CN0+9lIClVooZFeI3VEGbNRAithKNzsO4NXheaPm2XVpAJ9BcwcgGpu9h5GzfSaUt38MJtJLI&#10;JKU1xbvMr/9aa/61veDKUubsUrBcsEtpJ0g7Kcf1LZCfcXM5u1SyylW9NKeUFtRiT0U/tSU56Ml+&#10;T0130fLOmxf9BTnTVjNtLdPRMz0tWFTsPqsNovxaJHY4krgokvo1ee438+sf6Cz9es07k3GWYl4n&#10;YcHgpBo3qkm9yhoNXp1jmMZUdD6S2Iiw50Tkq/c33uKsf7C68Y5G7WondwQjeQU9NbNk5AZmBnrS&#10;1UodvdjRCz2jtGgXehY8BO2SYGVVzTM035OLaXUl0C/Kpl5ZzL6tVPpwrfCxau5T9cwna+kPFTNv&#10;L5Z/reY/JxMcTKcWLLug2YGh2opiyaojeVk9U3ayNS/fTBXmvXI73ehnmkuZ1iBoDlKtFae5YbQO&#10;qfNHpIWjwsJRrn2M754pDc63Ni/LHnte7eiV1dYBJd9L5npCqsV5c4LXktCxF4YHLYy3kO9zfidh&#10;zk2n2kkY1IWCsVwB6Q+KsBsxu8wHfcbvMeh+u0gN1jBNPM2DCSqsYNYCgtX4wopICQ5lahQYgUZY&#10;TST2aOiHWFzF8WTQF7wuq8/NqPV9WmPaasW8NhwLQZjbiXvdJLVWK2yotS2vtpwuNFLFSqZUD/JN&#10;J7egw8AmBb/kBSRrKMyLJaQ6YhqJGKb7THVh6Au7Svh9nkY6I5xraLCW7svwR0GxWnpJyq5olKnZ&#10;xITN7fAu7g39TGFXGEZtwAUD1h9wGZrWk+QKyAyEYHGYoCCshGMRiocgD46YW1FK60ZpXS+vaxSr&#10;ZaH9MMDxNlbLLiYz/XimHxvBNbyqxHJNKGNAOhW9bteGRmr0uLAkGnK9MLZacV0qrQ2jqlEhX1uh&#10;GBTDwMEeggFPnUDTS3wGsZqc70uI1dp6rqtlenKA3rKo0YmIAQaSwzwGxXWhvE4dS6nBmpYfqEFP&#10;xNiOLdbFBCZoh2XmRTXFaa5geAphatoIq8ljkpwUkjULJaH75wirKQ6ruWjpZoIcQbd4zeRVnZdU&#10;RlSikjGjpWFCFMMs9nCnhcnOLqyWaipOWZTdOKMiUIuL0xOx1cZFVqHoRxjD82TEjkBtJEZBazUR&#10;O5BQNHaE1VSTeGxqhqoZiqaLisIpKiurjGLwug0nJWkeq6eSQVkOaqpbFq0ia8BMFu6EKRAjpVg5&#10;zcqYi4zTbcFxNWRmO7EafAwh2jhWox8pWSPWamiwBrJNA9kcyNZNRzU9TFmgp9AJ1ChwWomhTqBa&#10;kRqpoUhINURmoQnLBFajwjaY648xMjx8v6oniCYn6rygEjMxStaI0Rkno3kaWqgp0kiI1URZplgN&#10;CkSSCG3IhmTzoaCGl3iBiBe5UONYbdhyhNVC8ZpAsRplanuStZCpURGyxozCqw2x2jhQozZ0zw6r&#10;wWg41Hg9rvqvx2rjR//laNRnTJFJMg+gdp7Xs1K4Z7iGqElIt33E09TE9QfRPcC3gxeEfiTfBU5a&#10;4EI98OgN3/vJ5//yka989x++9Lc//vxfnPjsN+//zDd++Jlv3P/Vv/t/PnL7d377hr/44E1//Qf3&#10;3P+l7/zrl7/70xt++CiZjKHfx4isbQsmZuOHntCzwWpUiNVuOfHz8QaEqVGs9tSdDz5+74n/uOf+&#10;f7rreye+8PWvf+ALn3nLx95/4XWXHrvySG214NZUo8ArAdxihlhNcGcELyqkY3xqmKZA9KMy5vSM&#10;jQzKEH5RrGYVGbvEgghZS2BNnth/5XA5EkVsQzu10A0Tbm0kUFpiG6uRPe82WKOiKREoVhuRNdTI&#10;/ZMKkxiMO4FSsgYix02M9QoF/RzHam5pKKcYH8dqdhnJGggKTiURWqtR+yNCSbigLWa6YtDm020Y&#10;1lOsxsBgCIYF+OoPhkcEq8GYhnqAQoGOqEY2aAjXMjjsQIM1EIaDRbIGS2wWYjVqrQYfUSNrNZhC&#10;0JQF1AuDMDWSsoDQtBCupQhTI9Zqwwhr2TYmEXMqrJaJo2OjMyM5sCQ+m3ZCtpMySblN2BMhU2aC&#10;t+KCnQyxGquDokltOqlNJfV9IydQtFCjGkNjvzSsFtrQcTo8gBOUqYXLPbEap4fmaSFZS5Al7hkZ&#10;4mlhNUaD35UXg4GFFszq2Vm3mkwTn810k/eGvpwM/B78BQEEBZIMFBUCNSqcVhFrNbRu2wurjUlK&#10;NyWSCZRzazzMIiaw2ihxAWYUIvYLaLBGUojSjsEO+aDFE/dPZKnFvljoC9kel+vzxGZNzGOaAqOx&#10;ld+6eP2yV1713s9+7K4ffvfW737vhr/9/i0/eOSWB/7hjof+5Z4f/cfdP3rsjkeG83m4j1GsBpN2&#10;iloIckLRFxJUUA83vdHc/pmFN0wUYojRzRMOt11PVtEyis7tCRobYjVSj9vSmf92PVIq3NtwOdzb&#10;7rXjwjs2ani4cOcn0R572Fvjp3xqkRPZWTNSWIaHI+VrIFoPHyk1mxBdC7qdWK7RGlqJfGq0NtTp&#10;tPnv1e0P4WPuNLHaaYsyI/pT/8/r2SGwOx4BTZIp0O59kpZPn5723udu7TzKM2ti83FhyoKH0Ql0&#10;5Af61O0/JlhtBNru/vHTd//oyXseefLeHz31daL7fvz0vY88ce8jj93z8L/f8/C/3QO3nRP/ePsP&#10;HvjSn//ZJ++46e1/8KEXvuHlg/M3soN8quumu+gH2jjkNw/7tU0HnqrwTIQHIjwEYbaf7ggw5+wd&#10;zx96bnvpnFJ1wyyvaUGfhyVMd6vrytyW2dg0a2t6eUUtLMI9UMj3eZK4IEbcP2PZXrI44MorQmUN&#10;hFHkCzAzh3l+L5nuYBR/Zz7mLCTdDrqzuRgxCpma3kyCCFbjkal1xRRiNZqPm8AIEnbTg8dBHW7a&#10;Cb0Q0/IxJQeKy9monJ2VszNydlrJzejFuFFCfKaXE2aVCUUiXjOwCmRjqjs+3VSyC2Zh3kasVrQD&#10;3/I9J3BTGScb2HnX9FXbSJRY7rDoX59d/tjaxscPzb9psXJ101/NWSXPzfiWZ9tp0/Ut3CZnFYta&#10;qapWWmq5oxR7Uh5GI0uy35fTJEic15a8Fu/PC8ECOmmmO3J6UfVWZW0tKRyciZ0Rmbk0wv3KVOEj&#10;bu9P6se+urr6/rnURYy9Mut140Z91qzG7FrSqnPGHC+34jNzkchCJHJGJH5NRHlzvPGJ9OoXG5u/&#10;P199qZs5LmeWMaJ/btksLBuFRbXc16o9vdzXKwOztuIU+6bflOyyYGYVI7DUosu3HPM5uf8Pe/8B&#10;JllV7n3DxYTuCrt2zrFyrq4cOueenMg5R0GyARUBc0ZMiKKICAgKSBomzxAlqGSYPOjxHDGQBz3n&#10;eb/vur51r1W1u7onMJ7wXM/zXh/8Waxae+1Yu2uv9dt3CH06U7q1WV5dqzxcLzxWTT1RTD1TjW7M&#10;R+7Kxn+Q1S+3EqfF4+MhLSmFEpZqyoLGKRbvxJRwSovnrWTJSZXtfCNS7IsX+6OVwWh5wC4OaOUR&#10;uTwhlKe42iK+tpivLuQaS6XRY8ILTkwtOjm38IRMYYRN9wV7hqT8kNIzomeHteSAFO/l0Q2WHuQB&#10;4/ZDAis0hHNHgOieJB+Tg2JyWGxjNTQaBLsqVAI86mfjgzxSYkho+QYOohY6McQgxcFvFKDbPsAI&#10;jTmDySEO3fDZMTk7LmdGZXAe7ONCTVovd/MZD530CNnDpDzANdRiVLux/RqdGBVS41LPhJkfcpIF&#10;O52LpXvCyYoZr8poYGNXaJz6Fu5nKNEtXWMcNIhtwjDVrgcIm4v0MfEhYGpIEdgpAzH4GqxWoZHQ&#10;n4zdbGUFRX9BWjWg14J6hTLQULYadHBQlFAzCENonKMgil0+k610AeBbGu5FFwcMuwCo4RZXUTTG&#10;xlgtNSLjhPtwcZBgWA5kDa6PG2Et1ucnrqDgFtofRI0YVrL40knoFwNddnwiYEcGG3ezi2KiRwwM&#10;E8NsJ1bLDoMyQ8DuoRwCGBrHjMzpCyKBEyh8+/AyPlrjY1WwVoMMm00Shw7PAsDaDoghuiUSOMIa&#10;ST2RQ9/mKPodQyX6u5DQ9AFAZwGND1kzJ2gJXnIY2eI0wGqiZgpt8RBB32BQCX7SdrvEWM0la5IZ&#10;VACrodU5gtUUHVIEyBrDyV5GmsvqczgHAgpbJcqpgbWaA1Gh25aGdTFUluy8iEbOQRlgWRucdR0E&#10;q2Fzthk2a5SMZhZ+YGqoIvkIVhPkoKKyqsbruqjrkKVE1WSM1SRZ4WWJkQG60eiA4WRt3oiI4ZSS&#10;KVrxghbKiUaSFkNdPJrhGl4c6SXAW0EBcjWwuimYpoI2SBiZy9SQCEcjTM01T3MpG2np6KyZmoZK&#10;w1A1UwaXdEeULUaJcFqKVzOskqHldBDeoMR9RGLM2+ET1sJqpMRwjUaSE0GwdHHQNC0g2kFODzAq&#10;RctBRob8m6yIQRg4Y7pMDfIMtMlaK7Zam6YJLM+7WA2txbRWnCZrgMzaZM3lay5Wc8kawWqcLHRi&#10;NXRUrrWaW3aICvKoEYQpW+sjxQX8DFirzfIDdeUh4OaQsVrLlWNfocHxrOH4ocjlRx8oQEj77PS/&#10;qjbkIvCOkLVZp3zoIheHzNZa13Mf2zd3j0jt+c8BRK4PPs59t9A+SLCAa+nVt+9/+Y0HXv7rL3+7&#10;5zsPPPqZn951yTd/8OGvfOfib1x/6Tdv+NQNt1571/rzv/z9Mz7z7dOu+fbHrv/FV36x5eZHtq3Z&#10;9t79r7x978voONG+0HRr+qsB4a/1QMJzMzQR/QB1mEjsXb3tfQLROtRyuVq3/f0N2/du3PrW5ldf&#10;X//Crts2bPn8jTdc9MVPrzjrqIFVfaGypqZYJR4Uwj7O9rIWUjdtzmOs+bSNNI+25zLOPBb9DGGA&#10;Jbex2iym1kHWAnoiYCSAVRF1MKyW6yUANUzW5CiJrdZhrbYPVusgawHs/uknTI2o3QEQPo6qhhTs&#10;jK3mMrWZWC2AhA+S0uMBMxk0UkEt6TdSfjtDWWk/kZnqbgljNSIz6+/EahAbC5sghSBWKGC1MBoN&#10;oHF2xefUAKvF+vG7LPyKDAljtenhFBHhZRHIBIoGUuhRCu/0wHKtj4+BWp1JN1f4nTxkOSBYjciu&#10;AlnTiyA8tQDnUILVDCBugVANAtWHKhAxN1pjYjUmUgWIo2co9P1yNjxvkDizWwBDM59oUW2s1o2d&#10;JX2s5mM0P2sEkDBT66bkLqwPwGq4jv03Z9M0VwfFasR6jmAvwGpAxHBYNCBr6DEcEOaj57GL1fYl&#10;a7OcQGdhNZepQepSCz1r94/VoGxjNSXarSW6nTwVbrEwNLehnSKFynCFIVgN26yxGKgxnUwNycZB&#10;c1yshtaKlGfRNFC0wkfKvFMkpmqA1dDIyW6HVyNYTctAqiBC1lRswuBitTahY6NVFn3dYJ/YZEC9&#10;MEWMowF9k4k3WTRdifcq8T5r+MjhM6748Ld/cdv6l1/esHXP2lf/Zd3219du/8vGXW9t2vnOeghD&#10;jibeIPcnaw2glukWVEG/cq7FFrFiI6u0NZsjdAr/QgLtQjP2NtUiu0CLWhRszQ5UwSCs1ZNgixa8&#10;gPbWWqTxQFDj4EuJWgfs7qu13wPowNv5L4nArGnt3Lu63Q4d8MdO+EVEPs4SWYRWXLcTLAdRi7su&#10;WYRFzvrdg/chXzrmNS25K/7XRXbtitijdbIz+IiPYT06FzCHnL0FrOn+RNPX8AOEtoxu3bdJ3P3/&#10;smA76DabeZ+05F69taC9qMQfAUsdglDPWfjsQDrUbbb/KA5R7xBnz321fue7G3Zg7YPVWnW8O7Ro&#10;4873NoH2bt71Piqx3tu4462NO97YsvNvD+98/fHX/rTx1e13P/nr2zav+eot3z/5o+cOH7ugvryZ&#10;HonHBoxovxwfkHC8J2zK3SvE++RoE02kleyI0bcyPXVCdeSonuriSGpIQh3i/RCCKjsk9oyqxQkD&#10;CVWyw3JmSEoN8NEGFa75og1/oo/KDvPFCaU4IfeMCdkRNjPEpQa4eB+DnuyhesCp+W2kRtBq0CYY&#10;2rhOoEDWwA+0wTm9ot0UrBpr4XzcNhoe1JhQFT0U0I9z0OoJaBmfkoIwtTheNZpcdYuxLineLSeA&#10;tWmpgJFljBxj9jAGeINCNgAkNUtrWUbN0FqGNnOs0yOEi3KsrKXKRqZgJpNWMhJOWNGEkUjp+bRW&#10;jGtZw3SoXLB7SbfyKbVwZ6n+y/7M10qxszPWYMhI2uFIzLYcx7bCYScSCSUTVi6j5nuUnopSaCj5&#10;ppTtk9MDSqxXjvWCYZpT4dDxh0tUpIzm82BbZA9y+liQHp/jW+WZc6pn3ic9/I+DkbVW+als/8Zi&#10;6fqIeZpPHZ7j9PnR6ChSpqP4YWeWab42zzvk8Sz3eM7yeL8+V76LLT+T7n2yp3hLLHKZ5BzOQXbI&#10;XikxqKSHlNSAkOkVevqVfL9SGDaKI1Z2QEfPOCNHawlOjkv2aEw+Nmx9OWPdk9Q3hoUtKv2w6H9E&#10;mPcYM/fXbPdTIve0rW+JabeE0p/PVE4rpAfjyVxMt1RJ51WDd8JyNK4n0lamJ5wtRQr1RKU3VRtI&#10;NYdStcFIpd+oDKnVMak+JTcWKI0Fcn1Kqo2L9QllfFVs8ojkyLJQ3wK9d0qvT6j1Sb06oZXH1cKo&#10;nBsWcsN8fhQ4S3oI3ZkCugnJoC7aZMP1YBQ9hSHPFZ8cEhItJ0cORo8EqwFRavkzusJMBwnsmFCH&#10;CLjoQmYJPMgEshZtMTU2NcyDQ+KoBBH3x5TMiBztY+0GpZe7qZinO+RhUkDW1FK3VurSy11mzYs2&#10;mBoTUuNiblzPD9nJopnOh9MFJ10141UpXAWI04nV4A0uusMhwBYdbgaJtRo2JQMQhsEQACkH/bHU&#10;gkYVmBrGapzd5O0mmK0RrKaW/RqWUQnYDcbBtm+hjg2iK4NtvtoXASf6JAIP5VZWyiDEU+vn4kNi&#10;akRODhMbPQaNwCP49baL1ToIGipBLayGg68lcfIB9H2h343EIHEsBc5FdofJWiuyG07WyROlscdo&#10;ZkjIDqEvXSTKj0hA2UYl9EUkhjiIFjfAQFJdnHYMBuRlNlaVojUBzSPCaB4BDrBA1ghWw56tfALD&#10;u/QIlwG5eV0hJUIKXd4aEy4xdg9n5cUWVgNYJqgm5ChQDQ4JAzJaNRgkzNQ43eJ1izMcXndYJM1m&#10;kFSL1mxUB6yGehKshv46UCkoflqc6xM8PtXDhg/T0fAVvikSXg19Xy2sFq7KTo+EBsxBuWWJRpxA&#10;/Xw3LlELsV+bXkqwGlJA6GqN3hUfNlXrRmUbqwUEOSjhfAUYq0m6rmg4B6ekyooqagqnyoyiMpqB&#10;Tg2yNITiWr4cq/Sm87VIJC9He2TR6RIdiPTCGn4e0p7SkglnZxgygDBd1dpYrY3JZtimdX4M2TYS&#10;qqAWtB5pR6WJ+5imYTmG7ii6I8kWp0R4PS1pWVHJcHKakRJBEc1nowHsFgaeYTMDLoFIi5wIygla&#10;iFJc2M/aOO6zTjFygJaQgrRIMyLDiqwLyNocDafv5Di6ncqTOIEyHOo5baqG12JxEk8ksnpbwv6x&#10;WgCShwYJWSM998VqDJI4TdZcEeO1IO8j6mgHrOaj/ZistbDaLLLmeRDC2E9jNbCxIvimDbMIzSGa&#10;hdXI5MStu0Oxf0ouZjq40JG4+z24yFEdXKRbJ+Tq1KyzPnQRpoYu0f3b3rkPCbBaC3vhYyNQDFxB&#10;oTLzkGaJEC5S79wFXIfpOmwKJmZb377/xb/c98Kf7nv+D7f/+sWv3/XA6dd8buHZ54ydcvKSc88+&#10;/KILTv7kFadfdfURF186dcY5C848/4hLPnHGZ6790u1rfvnb13714p/ve+XNFlbb59tpMT6Qa+nQ&#10;bmnNJD9IZC2oA0TDpbsUWtZs/zvS2u1/X79974atb294+c/rnt9z16NPf+Xmn5z5ycvGj10Ua0bR&#10;X7ia4uTYbKwWxKKsuUFrDm3PdbGaGIF4UgR+qQlfJ1ZDdSIjRZlJIFazsJqRoCFNQYSSIW8AZAzA&#10;1moBKQpb62BqaMst87QOsgZ2bcQeDcdTA1M1MeJvpywgajO1NlZDP50uUyMeoAqO7NY+HgL+8NGm&#10;AnrKb6b9dqYlMFLDgdWQjJS3E6uhshOrGT0BqxRE4wz0VIvU6XANstGjgaNd9aMxU6wfv9HCMR1c&#10;xfqI9gPLYthIjSgCqQ+gA+pGSBzpTCYPTo3C8A7VUSPYrCG5Nmt60W+VYRCPW4CsoY9o6GNX6RAM&#10;6wGuoQOO1thwhXGKtJYKEKzGWvMxVusSLC8PXpwBTNb82FrN2yZr6Gc9gIQqtNJNSfOC8jxKnoux&#10;2hxGn4+N3abFtzIYoPoHYDXO9HaStZlwDecGnSZrsClW7cKMzBeUupEocT6p7MvUQB3WapimAVbD&#10;Vm/EWg3Immgh+QRM0whQI3JN1doeoOh28srRbi3pbVurMbOwGnECRQpXOcLRiLWaC9c6rdVCpSCa&#10;nxCs1gZh00ItaPvEA9TCaQpcpmbl0SiKw0CNkLVpazWn2LJ6i1b4aIWL1Thw/wSIBkr0MmiKmERj&#10;zQaFPqIpU3Vhsmc8NXjE6Pmf+cR37vrF2pdeWf/qa+u2/tu6bX9Zu/2vG3a+BRn9drzbRhjoxwqz&#10;rZYtFfo5gjk2kVsnlXafQxfZDtoL+VlzV4f9ksk8/qnE5cGw2nR/srWZOvjSGcL76sRqZC+zNWut&#10;/yERzuVCLsK89sFeBxThLKiCIc7eNR1CHzsQDPQ8eB906QiLIcJX8r9HaPvuAa/F9mhgeb0Ddg2H&#10;1GpBdyMcAKFXs7bwgd/pQdV5b/zPyr16LpByWw5BrW/zEES+0w/WrMM7iFBn95j3FVq6fgc2WMMc&#10;jQhM1To+Em3c9d7mnUh7N+18H4tgtXc27nhr046/bdrx5807/m3j1j1rXnhpzfO/u3XTg5//0bcv&#10;+NzHjr345KGjBzPjsdiAGmnCK6h4v5Ad1coLIpWF8dyoXV4Qqy1J9C5P96/KDB+ZrywKRdADtAnp&#10;FyHrcR+fG1aKEybBarlhGSmNZs4NKlL3x5qBZH8wPyrUFhm1RXphXMiPcrlhHmM1uo3VAjZSIwjW&#10;alXarLJmldPKQWKqZtZZuwk2XE6vYNUYG+Kf4tim+OGL5IDTFqVmIPOAlMTun+AB6kOSU34lDfZo&#10;epY20S98gbWL6HkBuTWxOL0HiVezrJbljAzv5KRYQU0UtVzFKlZCuYyTjDhxO5y0Ekk9m9J7Ymoq&#10;7IS4QrB76WHyZ4TMvdnCPaX415KhM8Jar6bHjXAo5tghK2xZEcuJW+GUGssLyTKfrvPpJpfugxyU&#10;YCU0xMdGxMggbzeDVtWHhjohNOBp0EbTb44FtEXdgSUe/2ke+tPz+B/T9hY78UK8vLPYeLKYvsHS&#10;zvBpo/Ojg5BBNdkrxNFX1ssZjW5p9DDx2Dn0RR7vlzziXbTzlF7akel/pVS5OxX+qBg5SgRrtbqQ&#10;7JdTQ3J8gE/3Cz2DcmlYL42Y5VE7N6hHqpxdZNRkwCgIsWNjxsfC4Z/npI0Rbo3hu53tupnp/qkw&#10;76fMYbdSnruoOQ/Q4hNO9PFc8ZZK7xWNwtJcupQwQqpgMJLJWFEpnNJiWSvR4yRL4XwjVuyL14aT&#10;9bFkbTRaGXVKY0ZpQq0u1OqL9eqUVF8g5weCmWagb5E+tNwaXmGPrAwNLLOaC7XalFKekEtjUmFE&#10;KIzwPUhjYm5Uyo3I2WEZjejgbmynDELXBA3wwMdzkE8MgJ1auBestIipGhZJBQBwLT4gxAeRwFqN&#10;2KmRpTioGYlrhtalyOrYkAqieiGlAetImWE51s85jYBR7WZSHirmCURBXNoj5efqZa9Z86E9psb4&#10;zKSYG9fyQ+hqaIm0mcgZ6aqRqEnw/hjd3hWc+LVE4VSnAatKWXV0M6D9wh8IEnFfRWNgQITYPTPc&#10;y1pAnyH4IHDnOov+OuAPpNGyVlPLfrUcMGpBA41vG8EwtqqzG5TdQH9o/kg/TazVEgSrDYg4ZBtx&#10;LwULL7vB2A3AamgtsClrm3olhsADNNqLRssBpDZZQ9ccsBp29gRWhcPVAZHEJmw0WKu1sVpqWGoH&#10;a+PwF4EG9i3n01lYDV1w8NId5AlWy4+IPWMSaFzumVTyk0pmXEqOAiaL9oOhYhiN28tB7E/ARao8&#10;wWohiLPcgnfEVA1bw0GJjxYOGId+43PjqOSyI2AOGauh8R7vFEQjzcthBmcegPhomtkCarIWRCJY&#10;TTNRO4ut1ZBQhTEc1nA4VKI6bgFTNdwZlZxqAJsTVYpXvJR8mE/zBG2PkJgn5+ZrpW697DPAzDBo&#10;1dCNwYfK0gdhtWkRpkawGrFfo8l7cfCD8VLgCgNDekbycVJAVGhiraZpAsFquq4pmgpSJU0RNJVT&#10;NbaN1Xg7IocTaiipmFFOcfwqmn6GvHIoIKB5jUUjiSYtm+gcCVbT0NY0VSOmai5Zs7Cn54GwGllK&#10;hBqROrCaqVmK7shqSDTispM3jLyqZkUZzbuTrBQLSjFajFJYrWQFSMRUjTA1jNv8AtA3ig0FgqaX&#10;1n2MRjEyRZIVsG2mxkGgNA6yDaAS26mBNygvIOEIa/smIiBrEazGEKwGXMzFah1Mbb9YjZA1QtNc&#10;ssbILKswSASrzVIHVsOpXQV/uxvaYNDP+H20D8M1CruCUhRLu/pnrdUIHnJDEU8LSNA+Y/dDUSfP&#10;OogAJ83c43+DDhmrzV7xwHJBGFzSrWD7BnuBRlTiqU67z6wVO9SyeoOLM3sREiGb4J6Jtrxm29vr&#10;d0K+qnt+s/ue32x/4Pnttz32xLV33XHyJy878uIzlp133ILTV46dtKT/6Inh4xf2HTWZneotL5+s&#10;rFyy5NxzP/mDm27a/PTdz7+2dieedm57Fwfo6dTsL2u2CF/b96vfb2PLPI1M/EgHtEeC1f6xdvs/&#10;1m3/+4Zt723a+uaGF//4y0d+8607fvGxa7+8/Myje5f1hsqmmZUhtloHVmOt+Yw1n2C1mdZqXQSr&#10;uQis02DNzNAtxJYKmGh807JZ61QQkzUcVY3k4gRY5se2aS2g1pYPpyZoYTVsmIZKvxiB1J9CGJIV&#10;YPmEEGoHoIYXUWIYglCC2tZqxAm0zUH8nWkKCFYzk0gBI+U30gE7RznZgJ3xWWkvFqr4sLWa18h4&#10;W06gxCE049MyPjQgxtZqfpwuHfIqhqvBUCVgV3wmGpqUvfDmHEdGiKPnOqQfIom3uTZZY2N96Ak6&#10;zdSiaLiPxkz9xPETBwmGFgij5hq4uZ1x8lA/NlgDoObKqZG34q7gI7xQQuN4CC7Lheo8GhKho402&#10;IEq9U2YcGJL6WAesFJEwWQOzNa7tDcobXhZHH8MYC5UuloI8BpQ4l5LmBKTD/NJhFI6txrXzFcwk&#10;a/8EVkMbcWO0zRSQNdEKoE0RuIZ5nw8SKchdSJQ4nxLhZdd+yJoC+UyRyJHzOvi34shxsB1C6zBW&#10;8wJStL0uUyNYDQKOYltLMLREz+YopOxAt42VC9h5yi4EnSISBe/hq2y0xsHwCFurhauowocqnFWk&#10;iTcocQglFRerwVpVYps2g6khoSGXA+kLIBGBmUMloDSM1VCJ6gDaiKkaEkkGahfYUKm1OmC1Khev&#10;Y6zWwFitl0v0g+UFwWqJXiY3og0fWVl+xpITLjnzCz/+4a+e+s2WHf+yafvrG3e8sWHH263pMcyT&#10;92K08R4mDi3MRDAErryNw67tKzQJd4HFoQj1J2uhSX4nHEF1d5uknVAA0tldpbP/ftsPZem+Qt2I&#10;ZrX/bxX6nYeys6UtVCfGVqS9w/ZqWqidcBa3QqjZQzOQ2bs4zBYqycfpPqQbbnxvLcThetuNydUp&#10;fFX/aZF10WaRANnsAICLhPHZuxt2vIe0HvAQALX1oHc27HgHPalnbaetQ/2m3NPs0KFCKKSOG+Ng&#10;Qj3Jqe1X7qXDmr2LA2u/B7+v4HRmYa99RbY567APovYx7F/45wLX94fSOrVhV8tarY3VXLj27qad&#10;b2/a8eamHX/buO3fNm79/fpXtt379JPfv/eX19724y/f/K1TPn56/xH18uJUdszMj5uFSbu+NDF4&#10;RGHoyHJ9abaxNFNZmMiOmKkhrWfCTg5KdjUQAcNwGifsFlL9cs+oWZ5yCuN6bkTJg82aFENT7oY/&#10;1utPDzI9Y2Jtkd5YYpQXyIVxITcqpAbQQxkyEYWb8HIrjK1j0BzYrrEEq+kVpgOrcWFseO5AuFX8&#10;fquERgsBeKHVYO0ypee9StYHiQtSPjHpk1IBIjlNqVlGR7/tZdGGCPFSpK6EapJTl6yKaJZFoyRq&#10;PYKaF7SsqCUFJy1Hsko8r2aLRqFo92ScdMhKmE7KTmSdnoSRi+vJkG1R2XmHLfbwX6HCa0OJB+LO&#10;tYZ5piLUGCUuRxJxJxaxMyE764QKoVjNTPYpmSE5Pyb3jMv5CTk7JaQXcslFbGIJm1qKKkxkyBvu&#10;644P0c4gpY50acu6pGM9wnke5Ute6SeUsI4TX1Dtf41k/prLP5+O/FhVz/OaC33JUT7Rx6ch4SMb&#10;nWCdJX79hHnGx7uk78znf9XNPx3gXg1ae9TMtmj2/rB9BRc+io/1i7Ean+oXweZoiMuOCMVhuTyi&#10;lkf18piRH9Jidc6pUHrBG5+S45eExG9q8vpo9yOq5/aA50tzPZ+c77lsvufiwzyfnOP5ssfzPY/n&#10;/jn8c1ZuY7nvur7M0alMI2FEFQYNBqygERfCWT2Wt+JFJ1WJ5Jux8mC8Np6qT6XqC9K1hcnyZLSy&#10;INJYEu1dFu1fHmkusYvjcmVSay4yBpaZo0eEx46Ojh4VGVhp1RYplSm5MiEWR9jCMFMY4fLDfG5Y&#10;SvbxkRptl/1G0WuXfeFaIFIPoodyEuKmwUAx1gexyTBICmA7NSbcT4NlUz9LhFEL0CIcb4uNTWM1&#10;iJhm1QMkFwFZHVs5AcRBlw4Y0LCYHgFXUFR3mpSQBVM1Ng0ln/HIhfmA1ar+cC+dHhcyU2JuQu0Z&#10;thIFNYxukpQcK8jJBvobQcNR3qkxBg45ovZ060WvBd7Q4PgJ8fsh2QL6WwugMowq6CMY0zFWnSLW&#10;augPBMmosyYEWYM4a3otqFUDRHoNLaKcPiY6yKO1Oq3V2uZv6NwBq8WH0InIsQEIwIf+DK0abdUY&#10;tAuSOQFfE1glNsBEeoMhtBEs9PeLM+kDVotjgz6c8VOCfBFDLGqZNljrsFaLYlM1Imwr18qfgKnl&#10;NFYD28BhPjXIZYb47AifG+XzY0JxQi5MyD2Tcm5CyowDhgOzuyE01OfCaNBehtEjjP2qeNzYwmpg&#10;34fhHUtSFhCshq3VgKxlR9nsGJMdo3OjdH6U6RkRMmjuUBdCJQFy40ZZGcJvBWUz6AI1UaVENYAq&#10;qIWozdcYjNJAZhurEaaGu01bq0kazat+WpvvVT0By0OHPRxxIu6ZqxS7laJXRz99ZdYuiZ1Yre3p&#10;6WK1eZ3Wap1YjXic4OE6HrG3HGLmQ1hnqZuT/aLacgLFWE3WdVXXdU0HozVVkQ1dNg3RtATTlkha&#10;BiskOTElFFesCK/ZlGL7ZNsr2wEVnaAjgBEZlmaKhqHgrU1jNddazaVmgN3aLQSrOZZFcBsRwWpI&#10;0BNtytA0S9MdVY+oTsZKVGPhimPkVS0rKSlBjnNEUoyWE7QUxxkJIDVBgDA1gtUENP8FUzWKtgKU&#10;7qM0X1AJ0DIdxOH/MfwipIxnOA4E5mnA0bB4kgnUxWq4G0lEQMQyaCPY5I0R2U6sBrZvbaZGhD7S&#10;AtNpreb6gRKyBnBN4Wg5yCoQ9G0fsubar/kxVvPSOGQe7gaiOL+fbZE17A1K+FpLHgJuIHnl9nfu&#10;3/HOA0gY+hAs0gZArh/N2xCEqz04Xt0B12CVGQzlkDSLZx1IqCeBU2RHB5d7SB8o1Hm/x4D25QI1&#10;ov1u1t0jNlIjjagnICpUovoD2whHA63Z/taabSRYNfoIlxfbtU1vrVPA1A6I1dA1fw93QNt8Y83W&#10;1x986fd3/+aVH697+KZ1G3+4+oHr7rr1smuvOeqSk4+86NgFpy1oHl7PT2Vig6Hyknx+KhsbSqYn&#10;Cpmp2sDxy0+96uOfv/XWWx//zbrtf1q//Q14nQ7eK9ibZgZZcytEHR/JfQKXkTS2hS/sDEEL2iyx&#10;ViMfIcz22m1717ax2vod/9i0/f1Hdry7+dXXf/noszfc++A3brvllI98aMkpyzMDKbtH09MC7wBW&#10;42wfwWrEWo225zHOfCQcXq1LiHYJkPoQsBoha8QVlDA1IqingxYqk2AF1ilC1oilWDvyWkBN+LFm&#10;kTVw/GyTNTBJA4LmKgR5CXgHHW0XKoVQAHIURCCkmhjGgdUAqwXRDzqJLu+aqmGshuO7gfwEq6Gj&#10;gsNLU2aGcvLBUIuszTRbA6yGE4CCvAZqwSkLCFbD1mqUU6awcyWELUMDJq3QpRe7gazhl2bxQS4J&#10;gmxNSG2shoYmM/J7trEaKIqGBbglhk3VEgPTEdaIiMEaKrHAFRSVOEAbiCwlWK3tH9rCapiswctG&#10;SIteF5wKZ/bQSsrHOHMZax769jkis4szwWCNM7qRGL2L1QGrMQp6wnUR4zUkVu0GUzVpbkCa45fA&#10;A5QYmhGs1gHXILvoB2E1bxurod0BVsOEDvZO1DJYM7ox/Aq0474BGuPAIRSoGcC1A1urEaxGyBrB&#10;asTFlTA1LHzAWJ1MjdxOhMm2yhgwZTsXdPKUnad0dEvkiS8nBmT7YLVITQihS93OAWoV0cAa7NfQ&#10;WnYhECnTOPbZNFYLYcdSbARHTNUg8wBO6xkkWA2LhQwGRc7uYc0cbWSBqWFTNdQfrTVtqoaZGpNo&#10;EKzGxppssgOrxXuZwoQ1eULfSZedeNEXPvmDe+9b+/z2Ldv/tGXHGw/vQjPb99YDziCzZTKNf6+D&#10;XLhAyp2Qk/ZOuX0OUWiVfbff2Y5E2slOSc99+3cu7Ww/lKX7CnUjmtX+f4SAfO2fEIEOsoggM6I2&#10;VgMK04lsXKzW2aeTxeyrjsv1wepc0d0s3HLb31lPBM6ebeF2JOJjSO7M/R3Jfk6ZgMVZmtUHi1yB&#10;/2aRU9uv0FJ0IkRuZ1I5qPZ78LPUOpfO3e1XHZv9ALn93WPej/CXBX3aWM2Fa8QttFPED5TYrG3e&#10;+T4uUf1dok073t60/W8bt/1p/cuvbXhlxz1PPnnHw+vvfPShT3zrqiVnLKqvKCSG9PiAnBu3eldm&#10;R4+tTZ440L+yXJ5K50YjVkVQ0a9uiTFKQQOMuANOLRht8vFeMTNslBdEywsihQkzO6pmR5X0MHrO&#10;BmO9/mQ/lR1hKwuUxhITqb5YK02JuVEuTvKHgs0LerAGw3WI3oC2hp6tVhVCrZtVBlxBSwGjGgw1&#10;mSg8tZlwnQrVAhAdAmM1iMDQYNGYQc/71KxPSnmFpJdPdAtJv5iipHRQzdFqntGLvFmRrJpk1+VQ&#10;U3UastNEdSBreonXioJekMwe2ckrsYKeqhjpmpmtm7mamS7oiYwWz1rpUjyaj2lxy0rZckqYW/F4&#10;VnmYa32RTaH0mrhznSafzjBNn9DDG1XH7A1Zw44zGY4sjSZXhVNHGKmj1PQxcvpYOX28nD5JTJ/G&#10;JU6jE6fTuTOF0hlycjkVGp4fHvGZYz57JWWeQhmXBFLXqYlbNf1uXtrC87/j9dfM7F9zuedS0Z9o&#10;5oUBa4kvMc5DbP5xxRqjrRVM5EzRuJwKfZtzfsnZjwnKczT1fJe+XUi97KTvse2Pc84qJt7Lx+t8&#10;cgDH8h8hWE0sjcqlMaU0puYGJfRoi9SDQt5jTlLxS0P6N0L67Un6VsdzDeU5da5nmccz7vFMYD/T&#10;Uz2eyzyeGz3cU1puS7F+fT11cjw9FFNTUjDs51NBsyY5fVpoQA8PGtFhMzluZxbYPcvCpSPjhSPi&#10;+VWxwspY/chk4+hE45hY47hY7fhI8Ri7fEKo77TYwKnhkTNio2fEB0+KNI6yq8uNymKtOC4WR7ie&#10;QSY/wGT72Qwa3TW5UCVolwNm0WsWu5xKd6wZRM9isAcc5OMDXKgJaMys+YnlVwS19LNITh+DSvQx&#10;OihEB/noIPgSxobZ6CDhbmyoF7wsjYpXL3cZFRwiDdJoMkAwkcBpFI9Fh6X0qBIfEqIDrFyYy2cA&#10;i2AygnMXAJhD+2WSY0J6UiguMAsjdjyvOhEpFJcieSlWFcHPGl79CqE6i51A4cUtjD+bDDYIBV/L&#10;cN3vVL2hmg9VwPuyl3aaNNqyWaX0ipvTgzHqLCT6APu1oFalprEa+ntpgusrxmpo7Ap/dICze4Po&#10;RDBsmoHVov2A1ewGa9UYE/70ADJi5A1Gf5E+VIGk/ESo3vYgAdu05BCTGxOzoyIapScGUGMLqxEn&#10;UHS7JgfF+EDLA5QwtfgQ2jWBlYDVwEJt1MVqXBpsysCsLD3CZsa43LiQHxN6IIOnkB0X0mPQn7xo&#10;hyF9g4lUYfgXqwnRGrFWg9zBOBoM2h2HvjWSryA+xGJTODSPIH6gbGaERsqOBHMjdGFMyA9LqT4p&#10;WpGcnKhHGTVEKxYlacDRZI1uC9WpWWRNNWjNol2yhqSZgNvafQhW42SM1USdQmN4n3KY3/BQjicY&#10;hfB8XMaD7h+5MF8t+QzIxyIQrIYG28QAbRZWI40di0Cojo3UCFPzMaofiYzbGcXLKX5eCYgqOIEq&#10;Kq9pkqrJmqYQrAZSFcuQbVMKh5RQSDEgSwNkbDAc0Y7Ius0qJqWYPsX0qhaFXVx51eIVS0BSjZZL&#10;qQqmb7MDq7nUjHychdVQvbORgDb0Ef2jooMygaxZMStZStbGa9XJSmm8kB1Mx2ohu0c3MrKWltSU&#10;oCRZOQEB1HA8tZbZmhQP8Gj+i61GeCfA2kFK8wdkHyVRlEgFBeyGCTk6Z4jGQC3Q8p1s5QbttFbD&#10;IqQMp/iE7ZDsATQjQoQ1BkKtATJjMVzrxGrESM01VWt1cw3WFIHGTqCsQrOoxK6gRBicoV0AWWvD&#10;NR8tdjPg3otawITNz3qxwRphapDBYAZWewiQ0LsPbH/3/h0gVCHGUABucNB68hHr7dWQKAqyeiE9&#10;uB1CDhOuhOqonGYo/4xWY2p2oI+u9geY9i90zEQu/juQWue4D1abedau4Bg61bFTWIo7gJsPtox4&#10;C9VXb3uT1B/a/vbabW+v24bKNllrv8nfV9hNBh0/PvHWvlpnhAVxytC3tmb7m+t3/Hn91tfufuZ3&#10;37rn7qt+8N0rvvWly7925QVfuHjZOUuHj+sdOLqcn3JSI2p6RMmMKvlJPT2qJUfM7EQ0MRpNjmea&#10;R4+tuPCMy6679rv3r3vo5T+s3/4mOkh46w6OKvAGfg2QL/crcKlZq2UNtm5rC3p2CBo7erYaMVNr&#10;taOWtdveI1htLWC1f9+w4z82bnv/0Z3vP7ztjQd+s/22zb/+5p13nvKRC4dWjRdHCrFKWE9LYhj9&#10;0fo5m9isgckSia1GmBrkA412i7FuKdayViPqjLDmkjWC1TBZA7M1bLnmxwL7NRLXTCehzXBEMz0V&#10;QBtBm0JqAzvAakQtrBaaxmrucXJ2N+/AxxlkDYtYq8nhgDjtstfGalGSPMFPjgRbq2GslqXsHBXO&#10;A1ZzyZpDyFrWZ2S6jQy4guqpVhpQ11ptX6zmVCmz7CVYzapCAv4YBKOFtOhZSCok4rdkxFoN5GI1&#10;IkLNOj/OwmruWmhk3+4GfqCojPai/iAIbwEDEYLbiBUbREq2yqjknBoPNmsNMQRYjTd6GDnl4yLz&#10;iMEaZ3VxZssTE0zGpm3HutoGa9OilflBGZxAA9KcgDynE6vJtp8I1Vu2Zu2UBYzezbZLDmIcEKwG&#10;9nFkv+5OyQGQbbYN1gizI96p01iNkDWC1TBHgwyhbeF6G6sRa7s2VkOly9SItRp2ArV9wgysBkZq&#10;2M6RJlhNiaFblwr1ME6e0tHNkPaq6W49023mfRB0BsdWc8rBUIV2sRoqnRJrYSM1p8yG0BdRRh8p&#10;uxDodAIlwuZpkMeTyOqhyF2HjdEg9SdhajjaGuoJFTMXJEIfnSJBcmjExkWqDJp4JBtMogmB1YgH&#10;aLKfTfbjCNxNNMmkc2NG/6rKolOXffizV968ZtODv9m+7sU/PbJz78M7YJa7Yef763ftbU+/30Nq&#10;AxHCpAiecEkKaSQVIoBW+87292kn2+ncFBL0OXA7aSF7JOW+/fdtP5Sl+wp1O8Se/50iF2dWo2t6&#10;5tbxx3cxQyFyr+oBRVZvPxxBqI4byZm+M6sbEfnoRh8jnOXQ1b6LDijSbf3OdzeAG+A7m3C5vi3s&#10;iYzrO5Ggm7tZUunQ7IuwFgR3b8dV2leoJ1Q6D+m/Rfsc3gzh822JnJS7SudG9hGcjnte+4i0o25g&#10;BEeQ1gdq5vb3r85j3oi9OPcrgsxmbR8g2v66uRHWXD/Q9se9G3e8txHtaPvbG7b99eGdf9m07bXV&#10;zz37wG8fv/qGLx9xwVF9RzWcXsWostF+tbQo1X9EdeqkkYHDG/nxdLTPCTVNq67qFUErMmi+F6pz&#10;qSE1O2Zmx6z+wwsLThpoLEuXF0Wyo1puDEkGp7AhumeMry5UG0vM3uV23wqnb4XdWKrlRsGSJdTw&#10;2VUvvNOq0ZEaG28IsaYQrsNkGCL6N3inzkGcqVoQPYWjvcF4H51AD+V6IFTxhyqohFBKThkNGwI4&#10;SXRQzQSEZDef6hbSASnLqHlWLWAVObXMqRVOq/F6XTAbotUQrLpo1QSjwqlF1iiJTkmJltRM3eoZ&#10;cIojofJEuDhuJwfl+LCcXmynD4/GjoiGjgjHj4pFjjDZY7o9Z3vYG33WI1psnW1+i+fP7A4MHUYN&#10;UMISQz0mZJ4Vdi6KmZeFI1eGI9cY4c8o4c/KkS+oia8asa9Kka+w9pco54tU9kty9bNW6kzOWDBP&#10;H5+nLewyTwhal3LWl4X47aZ5j8TdF/Cv75r78GHzf9Ot77bSz6UiP9WMSyhrWXdsgo6PcNFJXltM&#10;KScF7U8p9neU0F2qsY5jNs7vetQz50mP9FIw9pyWuce2P8qGVjLJPjHVhPyVQJGw+1tpVCiPicVx&#10;sTAq5ocF9GiL1oJU2tNV8Ygn0uJHFOlqO3CJ3LUyQNV8XNRrRlg9RgdScz29ABY9X/B4H6Zij8SL&#10;N/WkzotmF8TUosAUAuqwED/SSZ8US54cjRxvOkcrsZO15DlG9qJQ+YpU5WOZ+uW53ot7GuekqmdH&#10;S+c4xQ/ZhYuczMV6/mNW/dPh+sfNxqXW0CXx/nMTjZMT1aMi5WVGaVKqjAk9g0xugE33MUlIi8El&#10;+vjUgICzZAST/VRmiE0PAlaL97M46lnQrAaMit8GvMVGBvjooBAe4EkFKTYkIoUHuPAAG0I3ZD8V&#10;6qdD/Vyol7XqlFHxahAfzec0IdckxMUfYEH9EKMtgkaPYHgFkCg+yDuNAOqpl73Yjw/s1IBhQWwy&#10;Oor+EMa40kIrP2RFsooVlq2oZKfFSAWNYEk6eynWi8aQ8Jo2VGfDIHhfG8axUPDd7kOKVP2xBgSP&#10;c+pBpwGZDcwqbVQZV2a9lcEAwzVKBw9QcKzGHq/gBAorwp8bkLUIZmTRAZzAYUAgTA1jNTHU5DBT&#10;g+07TTbUCxcEPFIxiUPnji4IEjEDBLLWtlZLDYO1WnZUTMzMo0rIWnpYxFgNCBexE2wztRZWw2QN&#10;gFp6DJAZYLUR1MIkRujkKIOuYXqMy4AAsaVGuMQQOnhwLyU+KPCas8ZEK2ysKrZjq6GfEUgPEunD&#10;LK9tsIZL2BfafnqESw0z6REmNRzMjARzo0x+lOsZkTL9UqQs2FlOj9KqQylmQNYpCVAaI2mMrNHY&#10;YA2EGjvIGlJQs2jNYnAJlY6lLMFq2FqNETWa0wO03hW05lCOh4p4gnEPC9aOh4m5uWrBq6ExbVGw&#10;cyKahTEqWJ+18VkLq5GPxDANt7ewGtipSV5G9mH5WQUN7ClOC/CanzA1QaEkcALlIYyaJqsgFaQC&#10;xDJ01TaR5GTcTsadUEh3QrphyZopGA6vgacnOpeAavrRyaKT0rBnq2IIsiGqhmQYimGogML2l6+A&#10;YDVSd1scy0JCddK/E6tBZ9QdbdHUwYk0aqVK6cZkc3D54MjhwwuPnxpZNVgZK6QaUTuvqylRSfJy&#10;YpqsEaYmxPwYq4EnFu9QrEkF1UBQoYJSkBLoICQZILAMG6m1kRnd5miz1MZqpCc4dbI8Q3N0B1YD&#10;soZ5WSvOGqFmHCZrDBL+OIuskZ6A1RSBkTlWQWJwflLaFSMGGRF1JjtqkTVa8DHYtxcM1iSwX6M4&#10;30Gx2jYwjHoQYzWXqSGtPiBWA7LWpkhgl+RiJsJKCDRpoZP20Laz8Z8V2SbaPtnpB8odT3+gSMyv&#10;1ZDRclr7nLUrfI5t7Xs8qMWd/7TIWgurYYgGFAkJk7VtLayG+xN1HNWOd1fvQFsjczxY1PadJAdM&#10;NvXW2q1/WfvqH9a9sv2Oxx/9zE3Xn/+FK0694tzjLzvp8AtWjBzXW1mSTo9ZsUEJfvEhhwsapVGQ&#10;DrkphftUp88I9Yeiw5ny8tEVF5z70e98/2eP/PahV/+0dtvfNu56BwlNBvBr9nfXbX+v/Z26hwHo&#10;E2kN2Jq5IqdGhOptrNa+K1AjbgGhM8L+Mu+t27537ba967b/fR14gP5j4/Z/37z974/seH/Lq39b&#10;+/xrv3ry+Z+u33jJF65ZetKq3kV9qUbczqlagiOmXgRXcSEvC+oGphbFkRTbYc6wH2gLq8ltP1Ak&#10;F6tZSNNkjcI0rcXUOq3VwFIsNR2UjWC1Tms1zNTQ7sD9E5unEaBG3FShRHXUgtUibtgVtCUJSuBx&#10;hKwRrNYia22s5hqs6UlwArVcC7VMwM5QoWwwlKXQR+IEauUCVp5CsgtBCKyG/UBdrEacQCN1GsbN&#10;YCYWIEKjgXCDRkMQHJ1BQE/uzIiAsxbAS2wC1whEC9XREHyappEWt508gElneBLjj+06pDXAJdkm&#10;jYbyQNYaNLiRNtFDmsXB1yAWBuT1L7NOlUeKNNAjnHcqnNFDK+kAH+1i7LkYq7XYlgu2WngLsJp3&#10;X6xGSkqeS2vzoFsbqymQtRqwmmT7ibVaJ1YjmoXVyH471dp1G6vhGG0tazXJply45hqsYZs1Yqrm&#10;d8WqAaxWB8LUMFZr2amhoyLCvqVeyIU6jdVa9w+2UJuB1bSk38yiu9cnxeZhzZVic6T4XDXdbfbg&#10;fKDYeC1chnRpEbDwhzJchkAwoQqwNlCFDaHJ3kysRpgaMU8jJbrlMFbzY3AGrqBYQYLVZskuMO18&#10;BXQI0B5kfSVYLd5E43gmNYDEkjhBOMgIlxu1a4sLI0dPnfXJj153+913P/7yhpf/CkxtO5rQTs+N&#10;2zNq8hsLv8m4dD/OElpKhFaZATgwuYDt7NtCfq7bv9JE0G2fdvcj2ZFbuotmLe1sP5Sl+4r0P5Se&#10;/51yL1FnC6m4ZK0tOEKCPGZe2/0LrUJI2T5YrXWmbk8MaKYPAAk/a1pYzeUshyLCZdoiLpAzGlEf&#10;4GUYMAFMcWFTuwL1mds8gGZfgbXo7mrv4gPVeUj/LULbhPM6iPA5gv4HjoTwrIPL/RvfV2QRUqfF&#10;GTnazi38VwSIbedBtBe04+1H9ry1cdu/rHtl2wPPPf3x73z+8AuP7T+mPzrsxIbt+JBTXJQbPX54&#10;xbnLB48eKiwsxYYSZt2SCpJakc2aEh0wi4sSo8fV+o8s1JZnlpw5euSHlwweWR4/vt5YlmouS/Sv&#10;SvZMqJkhrrpQry0260utxjIks3e51b/C7hkXCVZzwAYnGKvz8boYq0uJppLoU5L9amZYTw2iuhhp&#10;sJEGHe9lE/1ccgDCHsWbTKRKRaqQLAgNFdBvMho22GXGKXF6lgKDtbRXylLA1HpYtcDoJdas8maN&#10;Nxu81RTMBgR3d5ow37ZqnFFh9DJtlFinxEcrYqqppPvl5LCQX6z2HKEnjpbip6mpi+38Vanq18uN&#10;bzfrX6tmr4rLV9DdV3non/mMJ/TYBsf8jsCf0+0d9fgmuvkTdPVCJ/6VTPZHpdCPkpHbY6Ff2qFf&#10;2eH77fCDdnQ1Ko3QA1roXjV6l56/PVa9IZ3+iKmvorSFPnnBfPGo7tBHldDXDeNGRbtVZH7mnXOb&#10;x3O7x7PGI7+oZX6bjtxsOJez1vLu6EQgNkqFxilrZVA9jQ591kjfHA/dafI/D3p+7PHc6vHc51Ge&#10;phNPaamf685H2dDhbGpQzvQr8GYRjLOY1DBbGOFLY0JpXCyOij1DYropxKuCkO3y5Q6jBr3sYoZd&#10;ytETdDDnVWwqrPJpTQkbAhf2esoezyKP55NoL4fFN8WqPynmzo8XliTUGscNBI2jtexHMvWv1PJf&#10;zMaudEIfVaPX6IXvxKs3Zas3Zwd/Vhq9qdx/bbp6TTj/KS35SaHni3ruK2rmWqXner32I7P/x87k&#10;j3JDX04PXJHrO7+nfmKy96hobZFWGxcLw1xmkE320wmgNnRygEH3WH5UKKBF43x+lM/iaFxoCBfp&#10;RUM12qpSZiVgobulwcX6pfiATJRAdxcSmGjBHCSEJiB9tANiQ/2808tajaBZDyBZDYrYuE0LLLaC&#10;OBC+GOsXk4NSdkxLDAAga++RBBXBOLgPsotmRoXSpJ1pmqGUYoQUO647GTVcEqMNDtt7SvFeOVqX&#10;nAoaRgqhihAuI/GhCkTsDVfocCUIdlg4jG+sCbFHQnXwlnDqvF0D6067xiGBjWed1aoQcw3HKASr&#10;Txv9BeGA/eDLiZ0z0FQLj1VoYmiWBMAkpUaUxLCC4ZocQn8gdQ6tblRpu8k6vZBjFJM1sG6LDjDh&#10;3iBhasRmDW+NxFbjsqOAw7CpGomtFkwOQcw1bHqGFokkiYTL0ZCwIyqIoC4XqwFZA6zGJkeY1CgL&#10;TG0cLeKyuExA+DawU2sN6eE1J8REQzdwvAqWgODWUAdA38ZqSK2so0SQ8hXM1jjYBfpzGGXSo3Rm&#10;hEG3U8+Ikh/UMr16oqyG0oLqUJoFkdQkjQYcptKiGhRkCko1iBpdEzZFZ7DNGhFaJajoLeiGW4Cp&#10;AYTSWEWFrfE6xRhexpoXtMEPlI56uLhHSM0V0/PUnFfPB+0ewcmJSiTIal5KnB8QsDEa10XxXqxu&#10;WvTSYnewTdxc0AZYrY1aOIXi8aGCFHTYjCgzssIpqqCoEhLGaoqqAVQzDMM0dMdC0uJROxI2Q7bu&#10;OJoJWA2Cx7VxYVA1KczXIIeDZgqyzsmQrqTlBGpokLRgX6zmisA1VBKIRgzTUGdVlkl7i6mhzhir&#10;KaauOoYRtXL1nqkjF5544ckf+tT5H/nCR878yBkrTl7av7iZ6U1aOZ2PsFKMFaNBMUphb1BKTgTF&#10;OCVEA6hRCAV5J0gbgSBYq/mDUhBCofGQhYCgtDYva4lGJURYY4M8g5kagDZonBbqT9NcMMhTrmgh&#10;SHFUp4OnqyBHI0Glw06N1F2sxkqoZDkFlcy+wljNhXdgnoaxGgA1JGythtRKXLB/rEbskjDKARFL&#10;tBY/AvTTamnrHSSAPlBvUR4CmDqRU3vd6aEtEJb9atZaBxba/iEKD7WxsRUuXeF2PM6GoTZoDSY+&#10;rcPA9VbLPttEQueI2g/SB10N/CoeBvrY09MVbBz2uI2AKlR/lxxA+zDgI9omthQD707C1FojbOiD&#10;yvehRI3b31m37c0N299Y9+q/rn5h232/febH63512bVXrfzQUYvPWDx8bG9tRbawMJIcVuBhhh5O&#10;kFAmEGn6IXZAPRhBj5k+KdQrh/vN+HCitLRv6TmnnP3Zz37xtrt++Ztta7f9deOOt8CXAQ8QO7Aa&#10;+qJbWM216UPtuAMRqr/dFrSjc3G/fTgFctFQib+FNlYDskaw2vpt/9iw7R+btr2/edt7W7a9ufnV&#10;f1v7/I5Htu/+7p23n/eJi4dXjCYbiUjJsrKyEqPFCNXyr8RYDY1CuHA3wWpS1CeDSCLO6QhrasI/&#10;yw/UytB2m6y5WA0swpKEYQX1DqxGmJprrdaW6wEKWA1bqPmwhZoPA7WWSAvBauAN2iJrfgmnMphW&#10;m6yhkmA1JeLHZC3QYnyJIIaDrZQFVoYyM0E7S4dySEHUoiW7jIzPKeDYBxU+hMa7OUjghQOrwQtn&#10;p0yHqxAtBcy54WbAXKzZKtGz08VqmREwEcfvxIB/YbiG1HIFRSUhZUhx7AqKKgSuue2dKI3QNMge&#10;BWbqAskgjsYKJPIL7o86wKvFaBNeJ1rloF6kLDSUr/FIkYYQRc/vKmcWGDWDfsfR994FUBWwGnh9&#10;EqTVAba6ecO7r8Ea0iysxpteyfbLTqAl12Btf1gNZ+QhWM2LydoM4cPoQhXiBCpAFgWfaPllm0La&#10;L1YjuUGRWNU/U9DBZWptrEZQmh+dFyZrGP+ZOKhcyw8Ubh6kaQ/ithMo9l/2ytH5YniuFJknReaK&#10;4cNYx8OEPHJyvpbuMrJeuwcSGoRLLHbGbAn4GryWBO2L1ZwiRFJru3y2RJgayUjgWqURzWRqYLaG&#10;rdVQCVDPKVNOhYrU6HiTTfQyiX4kOjVA46x2aNYH92FiQMyNOs1ltf5Vk8dccP7V373px6ufeui5&#10;P2/e/v7Gbe9t2I4mz++geS9MqlscBP3+kF/+1i9Pu34gtX5120LbQS0EAHU2kpZpGtLeOGx/FiVx&#10;2/H2DwWrkUWdIo0HWrqvSDfS090F2cs/LXw6/yUR1IVELgj6UshVbbMq9LHV7vZ0O2Oh9vfWzFLr&#10;wFAJaq/b2mNbsC7SeuhMurUqBxGhM7Ma96v12AaK0CVUIVitBZ7aQt3IBg+62c6jhXLNzncf2vXO&#10;Gnx98M12EM3a1H+D0GETJrhfEURFhA6g/SXOOqr/nFpMrdNAbL9q/43POGwigtJcka2Rw0b1g6hz&#10;+65m9Tk0gc3sxp17N+9+Z8OO1zfv+uM9v3nq0z+89ujLTx0/fWFlVSW3MFNcUqivaKw8b9VJHzt1&#10;0RnLx09ZXF3Zn5kqx0czibFUYXFPY1Vl9MT+oy5etvy8qclTB1ZdsPioi1csPXtyyZmjC0/pX3xq&#10;7+HnDo8dm68vcfpXRiuLDKTSQq2yWKssVMsLlPyYiGbdYRjyBdDPaaopJetKrCrH60qiqWYG9Oyg&#10;lhvWskNyso+PNdBPLpMeFJHQx1QfH6/T4QpYtePAppAnGl6rlHn0i62k/Uo2oOVprYfVWkyNCzXE&#10;2IASHZSjgyJYKkFcdjTZ5u06WkpDdPBy0EZjjwoTq7PoqEKD3uhSKnmqkLhMin9JS/0o1HNvJr8u&#10;n9tYTN2XDt1iST/mAzd52TWc+awd3mhb14vCh7q6pjxzF3vYC3jtK4Zzq+OsCStbDPZxnnoqQP2W&#10;op6jgy/Q1HMU+wIjviQoz8rmk1ZqY6rntmz0Sls9jpMW+5nJOcFVc+SLWP5Kxv8Fn/ercz1f8ni+&#10;iqOY/cqj/E7JPpOK/kS3LwvaK7sik77IiDc06TdX+vlTupiP+ZivUHO/4oFVrgI7Ms8PPfrDdOox&#10;LfFTJfQxLnwElxpS0i2sxsWAdLCFMb48IZbGxfKYVBiSck05XpbVHBNM+oJJP5NAc9GgFmKjmpQX&#10;DfSArXGRHjXihFSm4j9sucdzpWfunZ74mnDhB+nshyL5xVGxQbELg9r5Ruq7hfJ9zdjdCflGQfoe&#10;o9zMR1c7mUfjuSfjpScSpY2Rwt1m+seS9Z2Acb0/eouQvEtNr9Zym/XiY0bjyfDkr8tj91QrX85U&#10;L8vXTkv3HhNvLDYbE0phiMsMsckhYILYyIjOjjLFSaEwweZG6cxwMDUQTEJUNQ7eg9aZEETtCNoV&#10;OtoUk/0qUWpAI0oOqpD6to8P4ayXVgMoUqhfcPpYu5dGQhUM2kgsNo7IAY9IJoSGgg0h0hSSA1J6&#10;SMbjTCHSYJ0aGriiQSMTAXcHoFdojJoekopjoXhZtxKqGdZDCTuSs6IlNVLjo3UR3fPxhhqrq6Gy&#10;bPWITkEKF6VISY5W5EhZjFaQBDza4VD/WENEJQx4amKkIYbrXKjKhTFCcuqc3eDAbA1AG4QpRC0O&#10;uqV7yT0PFgx40ItGszByRgPd1CDQrjQkYVBSI0hqclgN9wpgKAqQjnH6OFAvHwKM2MJSkX5wBe20&#10;VkNDcTQmx1k1BfTttIzUIFkBCH1T6PvCHp18YgjyBriKYadaV7FBJjXKZ8ZFJMBq4A3KEabmYjWi&#10;xCAagOGRfBOSsEOqijobr/PxqpisKYmaDD4NNTTH5NHpE7DYidXQKUQHkIKxQZoEXEN7QcqM8rlR&#10;sTCqFYbNngE7WzfDGUG1AqoByEzRWRlM1UASltgyXmsJ9yEEDQlVDojVVI1TdE4yaN4MgImDM48N&#10;z2HCHi46R4jNFxPzlbTPAF8KwcoCVkOj/aDc8vqkhG4cUcvPAFLZP1ZjZB8L8rMyxStBJFGlJYXB&#10;YmWFVxVRVSRFAaCGSmyshk3VMFazTd2xDMdCFRXJMhXDEDU4frDFa/m3WuDfSrAaujLodBSd13TA&#10;aqahmTiPJwFq+2I1QtOIiGGaa62myjLpjBaRLaioTVXR4aqOaScifRPDH/r4xdfdfP0vN9139+b7&#10;vvOz7370Cx899pxjB5cNZvsyRkZTEoIUY8RoEKcyCCpJBgnqGKtxNsUYgaDqp2Q/DfZfgNVaIdVA&#10;GLFhkYwEDA/unG2shuo4m8G0SAqCaaxGcYC0CFZzRdjZLJrmirQQrMZJPCehCsNK7L7CgdsIViNl&#10;wE1ZgEuoEKzmZ0ky0JZmYTV3CP6BatmmdRhnYduljhbySnnmUP4DhNY6RAGfmqlZm2oLTQbcY+4U&#10;oEDSZ21Hfi6wHdsOsf9de6s1M6AYVntdAoNakGif4yFsDpWo3jpmqMMW2tsHuy3M12A7JK72Q1vf&#10;WrvtrXU73lqz/Y2Htv7toa2ofJOgN9IBkzVAUWsJvdr2xvqtr697+ff3P/viLZvXf/2OH5119UUT&#10;pyysLqvkJpOpsVBq1EwMq+iXDpJJNYJoaBWu+cEyuRbEUavQ40EK95rx4WRuqt57xNIV559/zue/&#10;euO6X6/b+tfNO9/dgoOGgOnHDjgAfKh717SY2rsPvvo2NuvDWA1NFXBqs/0JfQvtq03IWvsjtLSu&#10;PxHaxfvrIV/B3zdu27t5+7sPb3/z4W1/Wvf8tjsffuzzP/juUeee1Fzcn2jEYxUnUtDtrKTGWTES&#10;4B0vH/ZxoGms1mGt5m2TNTBY05Lgwmng2GRmBuDaQbCamaQ/EKvhDVJqHESwGg6j1oJoB8Bq2GAN&#10;u4JK2PFTbtumIUlImLXJ0QApCRzR40ENRGkJOAA9hc8iTVmZIBjc5ehQgXV6GDMbUBJdesYXKtIR&#10;iFQlhEuc2RPU8wEkHCeLClWYSI1tYTWIiAzGYnhowkSRBtgEiRQLYREg5gKOigqjFjxQaOEzeNB2&#10;MDU0iEwOQiJ2wtrcRWRpey0Ov2xE2xSQ8Bsw1I0Jo5sTJ5Yi1mqxPgFjNZwnFPKBUjjOGhOus7Em&#10;Gh4JkZroFDn03QE5Dft5dLVN7yymhgVsi9W7ic0asVNzxaht+oYjshHfSXCfxFit01oNidW6idBD&#10;F5CWAawNmB0W5mvoAFroDdM3aG8jMJ9kBmSTkm1atCjRCgoGxbWdQHE5LU7zd8oFai5Ww8cDrLCN&#10;1bw4fBskWBAtn4RN7dApSKHpwHxaHHLaojtHjfnVmFeJdsmR+UhieJ4QmsOHDhOjc6XYPDk+H905&#10;BtiXBZwiDTZrJHoaEowvyZXn0aQItXdiNRxMzbVWoww03QKg5lfTSKjeCqC2P7KGRjNExHUUm8uV&#10;gayF62C6iG8eFg3fU0MgiCLUF0QjS/ziOtR/eN+S04868xOf+PwPb/ve3Vvu/vWezdv3btj2HsSG&#10;b0+eyaSasAz8RCBCPz6kQp4I+wFVmGsQufN29ENHeMes9lkiffZdevD2g2/zPylyXrj+P7iXQxSG&#10;Yi4pgy+l3f4utskiR0i+LELHOrEaHDP5HmeJbMTdVGe8+X07HII6DwNaIE7fjjYgA0PI9zfs2jtD&#10;O993Y/kRFEXq/3WhA1izC+sQTqR1hB3qQDwzNKvbwXQIEAqV6E9j7c63idbtfHv9wdTyhD24Onfx&#10;f7g27d57AL2PtHnX3i273tm866+bd/3rXc8887mf3nDqpy9c8qEjhk4cGz15vPeo/sqy+vJzDz/5&#10;42d++IsfueRrnzjjqgtP//QFp1153pEXHbf4rCVDxw1OnDK66oJlKz60ePmHFp36qRNO/PixS89e&#10;sOr8JcdfsvKky1ecdPmy4y9dtPLcgcEjk9UlVnmhXlqglRaoSIUJGbuJcWgyHGswyQafqIloMhwD&#10;fCDG6nISTMaU7KCSH1YyA2Kqj0v3C9khCdf5ZC8XqwFWC1VaBmvwKg49BSq8U2T0LKVm0IiC1nsY&#10;o8CYJcap8tFeOT2s5yfMzKiSGBKSwyIONcXaDdqq0WaVttBzHIIMMGgIatW9+tA8ffl85zw6/Bkx&#10;9WOn/FA+vzGf2piNb8hGHkxE74+b9zvMvZL9bDyyLR3a4ISuV6TzvP5Jz/xJD32yV/00Z94gKrdz&#10;3L3B4Gqfb828wIYuarMvsMkb2NRNb/byWyh1s2itMVK/jPd8Px2/3NaP4pRFFDs+j13eJZ5CiRcE&#10;mcu6/R/1eC7FIcyu8xx2l0d7Wso8Ho3+UDIu9FkruiPj/tgoFZsM2kv9ynHdwoe6g5cc1oVWudzj&#10;uRiAl+d7HnMjk35UT/xUdT7K2YezsSEp2S+jsVB8EKLvZ0eF0rhQnZQr40p5RCkOqrmmlqxoZk4Q&#10;knQwEgiGAoztFw2/odERVYyKclhUwo7FRFlPyQOh1j7m8d46P/9QpvjdvHIEZw8obI1iljDshYr5&#10;o1T+sUbyqVzqkXRmbUq/w5Du0JT7FHOTYj0sOw+ryS1W4iE98YCRvN9KPuAkV4fs+2TjQS75uNHz&#10;u3D1N6nK+kz1plz16lzl7ET9qGh9odUY1wtDQhoibUG8eYAgY2xunO2ZYLNjwcwIlRmmMkOQmDvR&#10;y8fgTSfrlGk0qgxV2GhNiDeUeENNNJGUVL+WGTTSQ3piQA738lY9aEL+zWDLOIuwpD4u1M+HwScU&#10;sgRE0OgRDQWxHVwY8BkTqqKRKsQWTPSJyX64tsl+JTWoZIfV/JiO1DOOdqFAY78er+mhnGJGFSts&#10;RJNOphTNNcLZfifbb6d7rVTDjFW1SFEJ9yioDAFZkyNFOVyUQiUxVBJCJd4uQrwL/BKxjdXQsAeY&#10;MmA1pwo+pEDWAKgxJBAwxC1pxezHaAm/P0ajZTLcJQFV0Ig3PSJmxpU0JmvJYQVdkFCTt+ucica6&#10;bWs1u8k4fUwE/Ci5VoS1JoXKSC8a+ZB4xwISvO3GOUBjfRS2XwN6S4gbUWp42k6NmKq1OBd4pM7A&#10;am2yBl80IWuZcbQIyBraZqyPJjSNKFyjYnU21SsnalKqrsYxVgOn2ib6S4esr+hPvs3UAKhF+oOR&#10;fio6ECSKDdJJdJxjQg6SjSo9I2ph2Mo0jVCWt2KMagEaA2M0lSFysRowNSBKLdw2E6uBCFPrxGok&#10;ZQGGUKxisJJJi3aAs7tZiBQ0H0JvR7ukuFdLoaEpZ+dEOyuqUYY3/UG5KyBA3DRK8NJCgBECNO9j&#10;BF8QWqaBGhIEVsNOoBirBTiJEmQaSVQYJFnjJMBqkqrIigJGakDUgHxppm5Ypmmbhm3qtqnZpmoa&#10;smnKBkRM43V0/HpQM4KYqQE0xLTRFTpBwGq6Lhu6YuBgaBiokfKAWA2JkDVUAYgmy0TEzA1DPwVt&#10;gBdl3QnFsrn+qalLr77q5nvv+fXWF5/a9uL6Zx793He/etyH0ANpKllP8xFWjnN8hEKSYrQSZ9QE&#10;21KcFUNB3qJYgwoqgaBEBcGPkkAuluY5muehJD6hINTuIrB2SlDUztHMTKEWJIoFphbgAn7GT3Jx&#10;+pkWzyI0rVPtzYLcj6zI8YDV2gZrMoeEaRrd1ixrNbRlHxEma35cb1mruXvfB6uhocxuNIp9l/gt&#10;4pnGDK2dFlhjoZnJQ5CpAJwiAaJhH1Ic8wsELR305FC0uk3liK+lu6m22sCuE1q1ha3D9hVqnz5s&#10;90SwnV3r8AjWWY8pFckkgErwrGyrnV6gLTDTgxXxWoDVCFmbJXxUrQtCzgV/fBsubGvLLbJGjLww&#10;t0KVt9Zs/cuDL/9x9Sv/eudTW2997OX7X/jjhh1vr0M9X31nI7z5fB/tFE0aIVzL9jc3bPvL+lf+&#10;uPGVPXc9+dR3f3XHx7/z+VXnH913ZF/PwnSkX4sOqNF+KdYvhBt0qIaBWsXrlL1W0WuVAk6FcSqc&#10;UxGsCvpxD4d6U4nh+sIzTj3381+68aFH1r38b4/sfO+xPf/xyO5/37LrH5t2vr9hB9o10j/WbPv7&#10;6q172yJwrXXDkEvUnqAikQuOKtPf8iy1sRpcBELW1sPEeC+YnGx9a+Orf970yh/uf/r5G++7/6Nf&#10;/cKCE1aWJmqxeixeDSerQNb0JK/EaLAOw1iNj+AsJCQjCQZqfKgLSYCsoIDVZHACBVc4Ix0ws5SV&#10;o60sQ7AaEkZplJ4I6Am/kaKMZBBJx+HVUImEY6sF8BZaWI3UXawmx/zEWo1gtU6mNgurEaaGJOLs&#10;n51YTY4G5FiQSMJ1JRbU4zSRGkfHgETp4JFKE+noaLNBu8iZPYyS9ouJ+XrWT+zUIhUYK+h5CDxP&#10;1GmtFsaW6thSjCaK4ocuDjIKpmoZCIgALy0TkGaIjBKmhSkbWIaTAQTGatAIgGyauEEfVzAyGMLC&#10;KRFg0N8O1oZWITHXiB8oxmokJSikMiDhltEwLtknpfrhce7kWT0RVCIBAV1bSB3Q3aZp0wJwhiOs&#10;EbEqqQNlQ+2oA4++EWzkJcF3AVgNNB1erYXVZgmimxktT0xW89Iq2tE0U8NYDXO3dmdgamZQsRjJ&#10;DIpIVpBvW6sRvubWcZZPVzOYGhbZaQdWazG1llmcjJ1YFSeghCH7J8FqbWs1SosFtJhfiXrlcDeS&#10;FOpCEpx5UmQ+KNqlxLrVBBpn+O2Ci9WYWA2NldlIjUNDW1RGqtCOF6FKC6shteOpBbRMQE37laRP&#10;SfrVFOT6RC1GtlW6fK1N1ohgXacYxE6gEO8PLGp74W6M90PmePw+Fg24/aGGDw1P8xN2biI+dsLE&#10;KR87/6rvfe/Ozc888Mzuza++/ejuf2zcsZf8nKIZL5nzr98F034CxWb9/rTJGvmZQvXpRW2aQ4AO&#10;IVNIqE4WkQpqIVvuFOm27yJ3dVTpFGns3KarfbdwkKX7qnV2pN6xl0NZ979fAIkwL5t5DBgeQeme&#10;PjR2HC1Yn6E+B7GEwkvRKiAC1IhIC+7Q6uN2cz/OVCfOg9XX73gPP3n3gtUSuPXBU3jjzr93CD6S&#10;WH4E57VuuX3kHtWhC62FrsyaXe8+1EHWZh5wS4CisBFZp4il1b6a1e1AApiIKviMDiTYGggdGAA1&#10;wtQ2HFgbdx0stNksde5ov5rV/+Cate5/lzbt3rvxwEJLN6M+u97YtOtPD7706vWr773yR99cefFJ&#10;C85Zuez8IydPWzJw7PiSc446/dMX3vDAbT/bfN9PN937o7W//O69P/3k9z5/0sfPmDh14dLzlp90&#10;xUnHXHb0qZ886YrvfvSyay9edObksZceef7nzrr4y+dc8uWzzr36+CMvmOg7IlVcaBam1OICDZVI&#10;PVNqZlRODUptpy0+WuaiRS5SYCNFHj1AU005P4imtWrPEKpISLkBkVSyA2IKsBoTbgdWc9DPcplC&#10;v/kx9Agos+gXG37Mc0ED/XQXaLsIucUTfWLPuF5eaBUnNTR+SI/wiSGYYId7aWymBI57xGvPrvvV&#10;+lxxxMMc5ZGv8Dk3ysm10ciWCHu/4P0lPfc2v+fm+d0/D8y/j52zTlC3Z8ydGXtTOPJ9TTnHx4x7&#10;/IOeOaOewMmH8Z/qnn8NNhkj5mbXeTzf9Xi+7fF8EzOyb3vmfcsT+Ppc8bNB8yOieaqgLAmKYwF+&#10;xBccm+dfeFhw1RzqaE/gRI/nBI/nHI/nax7vHR79UbHwSDRzoxK+JGgt9zmjvtgwlRgPhhb4tGXz&#10;pGPnMMd7uo/3eJBOAhjnv94TWsNlthiJn2jWZZy6krIGWEAMaPzTz4Kj65hYnpCqE2p1XK+MGMV+&#10;M1c3kyXLyahKVOBMhtdZWWVNlbVVLqTyYU0OWZoZ05kcP3eky3OKZ84X5rB3sum706kvp7gltNoQ&#10;uotd3cuowy6lA7eZ6u8S4sum8Vvb3mCzPxN9P2Tn/nie5+cez4Me7+PdyvOi+axqPCFbm1V7va7c&#10;K3bdfJj/jrnsWh/3iN/8nRx9xso/kCh8I165KF463K4usKtjZn5YyIyx6XEuPYHEpifo7CSdm6Sz&#10;48HMWDA9TGWG6XQ/l2zwsQoXKXGhAoduqmhZjFXkRE2PldVETUs19XSfkR7Qk/1qrFcKN3i7RhsV&#10;yqwG7Qbr9PJEITRJGRAjAwLEZetlok1XaIAKMBcNOaI1NPCT0wNaftgqjIXLE7HqVLK5ONO/NNe/&#10;ND+wrNC/pDCwpDywqFoZyloJ2QyrlqMnM9F6f7F/vNo/Ve2dKFaGMrlGNFV1EkUrmtMjOS2UU0I5&#10;2c5KVlY0c4KWZpUkJaPhfYYicA2YUQXyODllNMBGfwuohQvXOZw+Czwq0DAVjUsjaCyNzgjDNeBr&#10;va3XyYBWYdzLkOEuWKuNSYSsJYcldL5OnSXWanaTbYuxsatsuDcYwkCNpCwgWC0NHiQQmCWJ/rJ6&#10;A0gwQIKQamxqmOvEahAQrQOrYc4FtmMEq0UHaMjR2XYCJViNmKe5TC09Ai/UY006Ug9G0XisLTQI&#10;T/XKyYYMWK0uR8CCj0N/3eh0OuzUwEINKdIfiPRTmKwBZYsPsQkI5YZOQcoNK7lBLddvxEqyEaOt&#10;KKfgHKCKSqsqQ0TImkvTXBGsdiC1sdoMYbKGxt5+AclBUy2IPqwnaDvNR3rkcF4O5yQtSotWAGct&#10;wFgNDJQCjEAxnJ/mvUG+hdUIU+uQN4gTRLIixUu0IDNIksrJKi8pPLh/wj8QTw0JTNVUnBVA1y1d&#10;Mw3VNBTTkA1DMkxRNwUN29kZJqebLIkc14nVJI2SoYJOn9d1ydBlQ1NmYbVOdSI2JILVUIkWuViN&#10;kDVcquiIorGUakYUO9EYW3zO5Z++a8PjL/z+9Rd+/28bf/u7r/7whmPPO6u5aCxRzxoZTY5z4O+J&#10;5hcpXk8LaD6OZKREMyXqMV4OcbzJMEqQllw4RTgXi9kZoWlEBGCBeyZexJOljNDOUTBN1hikYCdW&#10;g0ScXl9HCs5O47UDkTVW5DiBGKy1yBp2/CRGakSErJFjg8PDBA04WlstazViMefuvVMeNIbbsPv9&#10;1eB4+NZDrWkGHge362SAjsvp6QehXf8sQdtXmDoBMpvV/l9Ry1MSeyOu7Tj+h8DLdQZWI9ZqnTSt&#10;U2sgjycIX5lprIZE0NgsEayGrowLCjFWI9ZqnVgNDgyPXCGK2YZdb63d/vo9z+344fpHv//Qpi/e&#10;etfnb/nFzZufvPfZXXc/s/tXv/2Xh3f//dE9/7Fp+96N23C2qR1vbN7++oZXXlv/0vZbNqz/5Pe+&#10;dsoV5w4ePZSfSmfHI/EBFXIewy9+EGd08jnlbqfUZfXMN/JdRt5rF9FIiLVLglWSnZptVSPh3p6J&#10;k44977Of+9FDm9a9uPvBZ/fc/7s/bNr21iO739+04z3YL0Q9+4+1W//9oVf/8eAr76/eirT3wVdx&#10;hDUcPA6V7fsEhCYAuDJjsjpLM63VQOvRjnbsRXvcvOPtTVv/vOmV39/31HPfufOX5376isHDF+RH&#10;S5mBTK4/VRhIZpuRcI+mJzkpGhAiECiRjwBQm4XVOHs+IWsdWM0HWC1DWWhun8Ox1bAApWFLNGwL&#10;1rJKA4IWJ+xshmZhNS0ZbPuBQhrQD3ICnSZrB8FqapwmpRanjQTTUpLVEoyeagE1JDUZkOJeNR2w&#10;i7xZYJVsQE77QmU+2auFq2KoLJJ2s8CYBdrooawS7ZSRKByN2I/ujXAdPZ5xrGJsr46EsRowNZwV&#10;G2zW2jmGQKQPEYm5Fu2lUek2khZY1BYxhndHAGRrLoMjWA2Ntp1aEG5aMkap0ZDgvwK5QTFZC0Qa&#10;dKKXS/aJ6X41XhWdPGOm4eJIIYgpxpluXk6Q+7GVkVP3EshFsBrUTR/qQLBai6a1hbbGm90cWRev&#10;NUudAc6A1iEBTQP3T/AA1cGordVT94lGQDZx1nCLRiV6tBMnUOz+6WI1wtSAnaGlpAOpkDoR7gbn&#10;ciCsBqZqHVht2g+0LSWCGtFthm45dNZeJNHpFkPdErboBEdpdC8lfVaeDpVYyBBaZeJ1LobGkWg2&#10;RQSNrtDUS4i0M4FaPZRrpKYk/XLCp6C/jra1GpHrE4omZmaOsnqCNpqVFcCH1C4AVoP4Jmj0Bv4d&#10;xMEBgoagMt5PoRsyDXemMnhEceio3iPOP/pzN37zptUPbnhh52/+8N6Te/7+2K6/b8Gxw2dNfYna&#10;jGY65BZBJ4eA1d4l67br/3/9Z+QyIPJx/YHbQQTrzOzQKdKZyG3ZLwZyEdUstuVuqkMzsBo+jPc2&#10;QAaMve2tgW0adu4jQI3UoVy/a2/nxv+7hI6KkLWDYzVy7ocIj1rX9oM0a60PEup/KJq11v/FQleb&#10;MLUNB9ZGsFnbu3n325t3/2Xjzj/c/8IL16++++qbvnXVj7/+8es/f8IVZ0+dvuqEj533yeu/fv+z&#10;Tzzx+22/+dNrG7Y+9+DzT37jzpsu+NInV5x/wqoLTzjlU2df8rXLP33D1d+661vX/fK64y8/7swr&#10;T//INy67/OsXX/Ll88644pgjz58cOjpfXGjlJpTchJybkLITcmYCUlSl+qVYHV6whUt8qIezs4yT&#10;pUM9TKzCp5pScVivjJvFYaUwJLvKD4rZAXACTTTQrz38IDtFv1MMIEUg/R/6tYdEz+TX28ih320K&#10;FlWpRD/TMy6XF+rlhRrkEBzl0cyckDU02Q41g06DQiWS1fSJvR52yhM83SN/1Z+6P5zcHDfuM7q+&#10;5wVG9glsC3Y1ZmT3cYFnw9LWVOjhePh6xTg7II/OZ6vd3kr3/KF53SvmQrrMVR7PER7P0ZiOnYp1&#10;isdzmsdzOtapnvnHe6gjPPzibnksIPb5pD6/MOANDh5Gj3mYxR7fslbOzblf8tA/Pyz0qFZ5JFX8&#10;iRO7lLeW+UMj/sQIHR8JRsb81mSXMOGhxj3zxz2HLcI7Pd/j+47HeZDNbjaTP9H1SxhpuV/toxzw&#10;XgxG+yAMVmFcKk/I9UmjPm5Vh+1Sv5OvhTKlUDhrKFGRNRkWSAFr6bylsrbGObpgmpyS5PxF75yl&#10;87wfC9I/EpQHjdDPosrlWvdgF19g5he6PAvneS7qDtyuKc9Exd/p1iO2eavOfIEJfpKee6XH80WP&#10;50eerrVz1efl8KtO7De29aBo3MYJ3/N6v+hhvzUn8EPP/Fs98iNU8iWrsDlWuD5UvDyUP1wvTOnl&#10;cSM/KmYnufwiMbdIzCxgs1NMdjKYmaAyY1R2DAJjZYf53KCU71fzvUa+1yn0RYr9sWJ/vDSQxEoU&#10;+mOFoVjPcDg7aCb71FhTCkNmDFovU2aVtuuc0+RDmKkRrBbu4yGMGkko3/I3ZJxK0C5RViEYqfKp&#10;Xi035NSm0n2LC0PLqqMrmhOrBhceMbro8LGFh49PHT42tXJsdPHA4EQjW0yEoobt6JlcotlfHV8w&#10;PLVkdGLxUP94rdBIJQtOLGdE0looKdsJyYzzaoyWohRMIsDfBVxeBDRTyKC7mg2XWacYtAoBo8eP&#10;48/S6EiidTHaFCH9JaSnh5EqHqMGLaIa+K6Sl8pYaDBMTOwxVhuV0qNyelTFWA1ygIInaYO1Gkxb&#10;tNUIOk2IqmbVfQSrQQwfjNUyIyJJI4aG0+Dc3QzEsPcrwWouWUMV7AQ6HU8NgBpRG6vFh9gOpgZO&#10;oOkxLjvBg8a5LPo4gsbn6IsArIZErNUSvWxmQCZYLV6TozUJO4GiU6AhJBwazw8CwsNup3RsMIgU&#10;7vNH+qlwPx0d5OPDQgKcYMTUoJTulzO9arquxXokI8oYYU4xaVmjZmE1ELZTA1dQiLaG+rhkbT9w&#10;rW2/xs6SYjB4+E0hyTalhmgrzjlJIZqVkkUtnldQBbWgRWhYHhSBoEEsLSHAClSQ9QVZb5Drgmhr&#10;ohdHQA4EJV9A6Pbz3V62y895g2DRFuBEWpBZUeFkVZBVUdFkGaKqtXw/UWFoSKqpqYSp6bqME3qK&#10;gNUMUTdFzRR0SzQsVPKayWL3T0bSgp3CJ87BWoDVANIRatYJ1IhcoEY+Wjhrgd0Or0bkkjWC1XQz&#10;bEXSoXRlZOlxl179jQcfff43O15/etsfNzzzwndvvf3Myy9fceqJjanB/EBPdbyUG0iGinqkZERK&#10;ppbgJfQ9pqRw3jATihFXeYtnFIyoBJokECBYLcgzqMQQDeMzoFctrMaIPCMKqIR2YGrYP7TtBEpE&#10;XEEJVsNMzecN+vb1wURyydosuAYbJzlDQQSiEZFF0IKPZ5r9BXnYKeZohKb5sQIuwgvMJHpo75Cy&#10;YM32vfe/8tY9L/7lVy/++aHtbxMnPjTfIFAJTzxa0w+YnOCJB5p+rAYWBrHAsHMiVPD85J8WGJ1N&#10;OzlObwcbxyG1bNA6Zz4HF9oIcCsgay5WI5o2pjs4VkON0A4n+I4bS241XpEwoFlAbVp4+25MZbIv&#10;fDpgQIc3C9HHYPC6850Nu97etPvNtdv/9e5nX7lxw5ZrfnLz5d+67oxrPn3WZ67+yLe+ddUPb/7q&#10;7Q/8aM3Ta1/886O7/75527ubt72z8dW/rn/5Xze+8vv1L+2496lnvvqzn5xx5SULTluaGU8mh53k&#10;kB5usHY1YJd9Dshrl7pC5W67ON/q6TLz3WbOFyoyoRLvlKRQWXXKRqgezYzWJk866rxrPn3jAw9u&#10;3rpz/Uu77n361TUv/svGrX/duPVNtN9N2/6+Ydt/rNv6v9Zv+/+s2fr/PLTtPx7a9o8HX333wVff&#10;Wr31rQdffWP11jfXbH+L3DYdsx2YqLQnqNMTWqKZWA19C++u3/4uxmrvbt7x1pZtf9748p57n/zd&#10;t+/85QmXXFBZNJgfLZXGS42pcnOqWBnJpOthJyfti9UgEyi2UCNYDakDq/n0FMjMUmY2gAXpC4x0&#10;0EhTWopSkwEksP+C7ATga4mt26Du2qm5JWrBAA4tRaKxzRqYmIkRQGY8zgE6C6vNgmuzsJoSCWCs&#10;RiGhTZESLNRAtI6xmp5ijTQSY2ZYJD1Nq2nKzHPRuhZtauGGHOvV8qNhpAhYaMt2SUQKlUWnxJmF&#10;oNETMAsBs+izSmC9iO4NSCteD4QarSc0fkiTxzNLsBqqExOzFM6WTYQ+kphr0V4KPd1RSdadIRLQ&#10;gdjB9aLtoz5UcggGAXjdll0bYWouViMigxWrEkCNTo1yaoFok072cak+ITugJGoimhvYWdZMskok&#10;2GJhFjAyIoLVoI6TBggmcckEFoahmE+wcH+7xdTkMEU2AttB3xphc4eG1YCstSO7Qbw2dT5pRBJ0&#10;v2SAqdq+WA1bqKHVWwZouJxGaZ1qMzVC31pbRmqtiCO4uVhNcQJqiFLwuzi4ndq3Vvs2Qy0tYRzp&#10;xbHYIKIfCUQIfyOpgJXHHsRVJlql43XWxWrhKutiNTS/itX4WE2APOsVHvVHg04jG1BSXiXpl+I+&#10;JDnhU9MtIzXC1IjNWhurBbDvZ0swZi1D7nY0eovDPUPFBwLxAT8qE4MQQKQwpVUWOb3L0+PH9y84&#10;eer0T5zzowd/vvGlF7a8smvLK/+26eW/PLLj3cf2/P2R1/6+ec/7xFSkNfVtmasAK+n8OSKYDD3X&#10;8O9V64nmlkiYsBD+QoALKonp07T1E1InBMGaXjpz0Yy1OrSfbf6nNfNIOnWoe3GP2d0UKfe7aF8d&#10;qA++yK1jWI+tq1DpLsIVeHC0TaXaOTRbJmlk9Rki65LVkYCCwfMU8A22imppw8zjceVup0Ot7x1p&#10;/c62VddO8Prs2CCYrbXcP1E7xmpA1v5nsBrSOnQNd2MsOPtop+WCHlL5nxD6OzqQyN+Xq1kr7iP4&#10;gmZtYZY+sMP/OfogrAbasufdzbvf2Lz79Yd//2/3Pf/8Q688f/dvH79x/b0f++5XT7/qI5+96YZ7&#10;nnly7csvPf7713775z9v2blz47atP9mw7qu33/Lx7157yTc+d8FXPvXFW75965a773569a0P/+LK&#10;73/m49d96srvXfPhL1x0/CVHH33+ssPPnVx4SrOxIp4ZVzLjUnpMTIwK0WEhOawkemU00rPynJXl&#10;rYyAxg9WCsharMRle+XKqFmftCujenFYISqNqPlB9ITlMv18uk9INjj0+x+tBkNlwGqhEo1++VFp&#10;oVEEjqGJX4cE0NJoPZAaCGZGmJ5JoTAl5if4HEzO2dQwzK6jA8FQExvd9NNOr1/vmy+Mgala9yUe&#10;8SZv/BHH2KAHb6TmXoFx2CoPeD4e5/Fc4vFcf5hng8S8kLC3xMPfkewzKK23W0RjrZzN51S6zAXq&#10;QV9fIDAUDAwzwVGGGeeQghOcb8zvm5zvX+AJLPAwCzzC5Hxp2Cc3/XLFr1Ups0mrDb81RIUWBKUp&#10;T9dCQHK+z3mk233px8J9j/VUbgrHLuJCy+nYOJMeYVNDTGII8iSGBrqN3sOUfg/wtcM9vos8/Hc9&#10;0QeFns2h1E9M7WKGW9ot9vkNwCL+cNOPHlv5Ub40JtUmjNqIVR5wCs1wTy2aK0VjWduIKrzBChqn&#10;oBmoJjm67JiSZfCqQzNZ39zBOZ7T5geuk9i79OBdEnetJJ0tB/soOhWc0zPfs+gwz6Vzu28X5KdD&#10;wpMacxvLXB3wn9rtW9kNF/AcHPrtNg//jKC9aESfsfWfB9kvetiPetgLPcGLPJ6PYOu8ez36s2zh&#10;N5HCrXb6Y3LqcKFnSq1MmD3oRpoS8kul/FIxs5DNLWTTE1Rq1J8epbKjTH5M7BlVy6N2YzQ6MJ4d&#10;migNT9ZGF/SOLRwYWzg4vmhwZEHv0MJ6/8JyfSLTMxjKDJjxhhyqcqEqBP6HAP91DlLQNsHtkTiB&#10;AmJrsk6dDmOCE6kHw1XKLvmNvM/MUeESn+41SqOJvoXF4WXNiRVDC1ZNLFq5cOnKpctXLl+6YtmS&#10;FUsXLVs0tWhyZGyoVOmJRh3TVNOZRG9/Y3xyfHJqYmxipHew1lPOxFJ2KK5ZEdFwON3htBAjWGi8&#10;Nz+ozQkac2mri3G62FCXkgzYPWwYzPADeq5bzXZrGS+620MlLtaQ471yuM7ZVdqqUEbJj18AB2DU&#10;WmfsBhNqMhEcXwWPbCk0uia+IBD8ZERMDIupETk5LIWa9CysZtRpox406pTdmA6pFsHvvFv4bJDP&#10;jcloO+gjDNqxUB0NpxPgZdLCamiAHR9kOrEaEhqKo7++dglYzc1agCqJYXD/xFiNI1gNbQ3tEY26&#10;XaYWazJoBJ4dVDL9SrwuRSuiBW/rMVKsB5xmkGA1tC8c0A1cSpHiQ+gXgA73M5FBIT4sJoeF9JCU&#10;6pdSTTnd0FIVLQZOuzz6LhSTkbWgrE47gSJBfDRsreZiNSQFJ/pUDaBOs9TGavuRYtCKCZL1oBHi&#10;nZhoRbhISo6lpUhKiKXFUILXQjQaaTOylxa7GMHHAlYLtLFad5D3BQRfUApQoh8J1X2s18f6Apyf&#10;FihR4TFKk9pATeYEcDYUJVHVNEBbgNYUbF8GpaZJqiZqOpKgY2kGr5mu0AniwwbH2GCHKAIfNY03&#10;dMnFah9orYY+EqyGSvKxE6vh/nDQHDqcUCpVHl5wxJmXXfPtn69+avNvX3v0+T889MSLN/9qzTXX&#10;fe/Sz3z21Is+dOTpx648ZeX4ESOV8Z5sXzzViJppRY6hB40a6bGdjGUlLclROJUHPkUyePKsC7na&#10;nKuF1QjSwhiLxWQNwp+1sRqPy2mbNRerYUsxAtf83iAqpyEXEdmLW7rCu27ZrLlYjaC99vHAwbTB&#10;HyjIM7BNLoDhGlSwWm6nATboiuA8JM8DL//t7mf/dMtjO69f+9wP1j+/+tW/IT34Cirf2C9WI2rB&#10;kZZd2L4A69CF5jYzIdc+S125e3fVudQVwWr7HpX7RhrWbYUM2w9W61iX2LgRpvYBWI20I6E+hKwd&#10;AKuB1sPr5Xc2v/b2pj1/Wf3qrp8+8tgXbv3pWZ+7ctXF54yccuTgCasmTj1+yTnnnH7l567+4e0/&#10;f+SFh3e+tXnbWxtf/eumV19f/ezOB3778t1PPH3T6gcv/9rnlp19TG15IzUSTQyaUTC3ZoFEVP1g&#10;jlT2WaVuC5jaPDM/z+rxmnkfmsRGK1KkosZqZqxhh+vR7Gh18anHnv2pj117+8/WvfTCr1/7/X3P&#10;PHvXr5/75a9fWvPiH9a/8vr6V/62/tV31r7y3tpX/7F263+s2/6/1mz7+9ptex/a+vZDW99E9wnS&#10;9KnhsT6e88DVPtA3tQ9WQ+uimczejRirPbz9rxte3PPLR5+57o5fHnvRh3Jj9dRArjxRbi6oNKeK&#10;peFUqmaH8rIap12sBkAt6gVXUKQ2VptprebTU3495TPSPjPrxwroGZCW9mupANjXYFM1DNogmJo2&#10;y3itHVWtTdZaS3VwEQ1qCRodjxSFLKUHIWsuVhPaAeYJ+8BYzS/HAkjY/A3KtrDlWoLGpmrA1Ows&#10;+gnjUMXIooGvmh+OZIacRL+RH4vUF2cK49FoXQ5XJasohCvA1xw0vC7SataLhghm0WcW0V3RRbCa&#10;U/OjxzNOHQDZi9BDGj+h4eGK/UBb78FIxRWmY0ysDz310bp+DM6COAobCC1Cj3aw/cYhsYjJeqyP&#10;wnANBhn4Pd40UwvVUQVM1dwSiyxFRwWoJdnPJnrZTL+UqIuhHnwFUpwapZVIUA5TBI0REUCGREiT&#10;jP06SUZOXPrQWIpvu38iuasDVgMqBy6lnDHNsDrlAjVSkkhttDaPCNXb3qbdvOabgdVsECFlLlYj&#10;1nM4btp+sFqbqaFuB8BqOjC1WVhNjVCEqaFbC7MzELnTiNxGtx0SZWCsBtZqPWA4Fq3SsRrjYrUw&#10;mlBBwizwACVmCwSrxesiJJirCWCwlg9qGWKq5hdj3cSO0qVppCRYDWf/dIEag9aNlDGtq8NXHO8D&#10;LIvmJPF+CB0C91I/W10cnjqhNnF8Y/GpE0tOW3LxFz5y76/XP7Fz66Pbd216ec9Dz+5e+8K/PrLr&#10;nUf3vP/wa2Ak0ikypcc/Sp1PEIIqCLXZz5Nl/a6WFRLBN6Ti8o59P3bqIIv+N4gc8L6a1e1/v4jJ&#10;GPouCH9xWzrbXTTjVjAymyH0laH+5KSgDkLf49vrd4E27HobPVuxGTgBbe3ttLXfba6HtAYQxhQL&#10;1eEZjXpimgZbgw1iT0a02fUtfgdZfdzjJHL3Mr2v/4IAqJH67KNtqXPX/0Oa9de0r9ye5OubtbRD&#10;aNG7/2/Sxt3vbtjz7gZc2Z/gfLfseffhPW89vOdvj/7hL4/98fWnXv/Lpl27fvn0U1+5/dbLvvmN&#10;Gx58YPO2Hetf2f7I7j8+/ofXH3vtT1t2/suDz7/6i1//5o4nnrrt0Ue+/+C9N214cPWLT23Y/uwD&#10;Lzzxk/X3XPvzH37jtuvP/8zFK85Yduz5Kw4/G/0e9jVXxPOTWn5SRVP31JgUHxITA0q0rlh53khz&#10;WkJQo4IS4bQYZ6f5WFHM9emlEas+GaqOmZVxozSml8a00piaG+Iz/Uymn0uDwRobr0NK0FAlYJcA&#10;q6Ff6VCJWKsBU7NwCmnI3dwIQr7IETY/wfdMCkS5cS49SseHqfggji+BnvgDbKg/oPbP4RZ66FM8&#10;/k97tF9SsUdN6yGN/xrVdbzH0+/x5D1zezzeIY/nKI/nCo/ndir460hoY9z5pmCc4lUa83g07irY&#10;UtkUehVhVOGmRHaBwC9RpOWavMKQV5jicp1bJjEr2OCyruBSj7TCqy6luYEutjxPqfiMSsBEqgZC&#10;/UFnjJLGPf5FnsNO8lBf8Kh3BDOPRwceL5ZudKIXsskjhfQCPjvCpSEPNZse4qN9VKTXFxrsMhbM&#10;447wcJd75OvnJh+Sy4/GUjeZ2sU0s6SLb3q1mt+seZ2GHz3FcsN8cUQoDyuVIStf13NVK1cJZUuR&#10;eNYyopJg0LzOyLpgGoptqqGQZkZlJSv4m37/MQz9aYW5UQ/eKs37rnfOhXOCy/xshaZiwfnFbs/i&#10;wzyXzadvlUNPpMxNYf9XqeBZ/uCigL/RfVjTM+dwj+ciz5wfeISNgvmUmdhsmzdQ4uUe4SSPcJSH&#10;Psoz9zTPnE97vLd6mC3e3NPh7K16/GNc9mixZ1KujBqlCT27QMktknKLxNwCITfFp8eYzBiTHWVz&#10;o3zPqFKdCPVOJkcWlqaWNBctHVyybGzZiqllKxYuW7Fo6arFS1YtXLBybGL5QN9koTKSyPXbyaYK&#10;Rl51MdwQ7DpHZNaBJZkNcIEErgRvUqlQjYrUkQCrhcpwg9l5OloS0w2zOBTvW1AcW9aPNr5o5YKl&#10;q5YsW7ls+coVy5YvW7ZiKdKCRVOjYyOVajkWi5imls4kG331kfGRkbGh/qHeSqOYL6UTuXA4oRlh&#10;XrMZDcZjATR2YrS5jDaH1ufS5rygOZey5qipoJVH4xkwpTfyATXdraS69WwAjaKTfXoC7O+EUA3S&#10;ahF3CqdGo1FrpBdCjKES590CyzunFkDC8YuDsX4mCeZaQmpESg5LVi1oQC5Rxmo7geKrATkcQn1g&#10;WYbNytAoGvAWEsZnXG5MzoyIqG5XvValG5WErLVfe3M4ZQFYqxGa1gnXyAYJVsNhzjgi7JvZiqqW&#10;nRBQmcIeoIDVemkcfxkUazJobJbuF9O9UrwuhUu8kQtqOb9R8mMISEX6WBxbDYb9aLPZCRFtLT3G&#10;J4bJAeBcqNhULdkrpppysiZHe8BgUA9zqo3+ClxLNDBPQ3I/koqo0EioQvw6NRNpNlZDcjnaLAFQ&#10;g6E4rVis5nBmhDfCUJoRVDJ2jEdSQwwabzNyNyN1s6IfYzWK4f00Ca0lBCiRCvABJB/rIwpwfkZk&#10;JF0ybN20dd3SNBMYlaKpnMAj8aKoaJpu6DqANVkHKbAcEoMCViNMTdV4wGoG2xajo3NB10QJoFLR&#10;gm1RqFRVGm1eV0W8NQBk+2I13AiVg2M1QtZIZ1lWeFERNFuLZEqDi1ac9KErv3bDzx967Nev/GHt&#10;ky9u/t2rd2987Js3/exL13//yq984azLP3TM2ceMrhyqT1Vq4+XycDHXTDlZI1qMhPORUDYih1RG&#10;4YLE2oubplpIBGwRrEaDcyhFcBVeRHgWkLi2Eyj4fmKmFmR5msEupWQVgreAc82kaa6pGtkRqaCy&#10;JWB8DPiBzsZqxGiOHBsRwWqwLt44cDQI7tZSa3f7x2p3Pr3rB+t++617n/jyzzd++/5f3/PsH371&#10;3B/vff5P977w+q9e/PO9L/3lQczXMJlCo9jWrAMsyACIvAO2V9gCC4nEMiPCJO5Q9A7aFMErJNIZ&#10;2Y671AUx7q475S4Fm7t2vRXXf/ampg0TSIlGz4QEHRirER7XsnFDcg917bZ3ZwkfPwj1IdZqhKzh&#10;QwKstqZjy8RUbfNrb6zb+Yc7n3n6a3fddu6XPrXo3GPrR432LGvmFjdyC3vrqxYd8eEPX/q1675/&#10;3/qHntu9eeufH9n+l7XP7frZ+sduuPeBr9z8k099+xuHf+jk4sJaaiQR7dXDDREc3cFpzu8glV35&#10;QuAH6nWKAbuARkJMuCTEqlq6L5QZiGWHMwOrxo678PRLPv+pb9x64w8euPM7d9/22Ru/d80Pb7j6&#10;Bz/64YMbbly95ZZNv/3phud++eSe+579y0Mvv7thx39s2PHv67a/v3bbO2u2vom0Fql9dvCSH00G&#10;OiarBGW63w7RTKyGVkRfFlzDjTve27TtrU1b/7L2+T23bvr1J759/dDRh8f7i8n+XGm8XBjKZJqR&#10;ZNUKFxQ0XiTWaiS2GodTFhwCVvNioAZkrR0NyoflV5L+TqzWCc5IfV+shq3YiDcowWpBNc5IUVoM&#10;B12yNkvEA7QTqyG1yBowNT+SGocKKtVEQEkAaFPisH0Xqzk5HsnK8kaWi9X0npFobVGmtjjTXN4z&#10;dkyjujCFHv+xhuaUxHBFCVdaWM3oAYN2o+AFrFbqtivdGKv5Qg0ga4SvoacpBmcsfmfFEohGgqx1&#10;fETPXQaJhE11qRlqAQ6Cg2El0NJBOjYA3nwEqJFu2HydCtVbkVY6mdostbEarBLvCybR8KLJJJt8&#10;oi6Eehgrw1gpTgOsBiJojNCxaeEo/uAX6aA6EoWxmlewsC1bh7UaWVFs+ZMeElZDgjBtEKkNnEA7&#10;sRoha7zmdbGabDGSzZCUBW1YhrYDYdrA/A3itRGshkqiWViNkLXZR4KpnJe4goo4vBqcLHYCdbEa&#10;b3cRgsbb3eRma3/sIkJ1aAyBH6iahLey4QodqQZjNTrRaDmBYqxGQzsOrLYvVotWeBiDZqm2EygI&#10;VdCfFXYO9aGSYDUkC6cpcIrgbUoUraANctEaxMfFWA3daQIaLKK7MT0iFRfYg0fkDz938sRLDr/g&#10;M+edd9X5X7zxa/c9sf7eJ7bc9dhj9zzxzB0PP/OzDc88+Ns9j+1+59HX3tsME1owFSHzeTLnx9ZS&#10;nb//5DfKxWrT7RioEf1PWSH9D+u/QtAOtO6+7YfScz998NcBWGrWUvI1ETTjsir3Y6dQO+qPvzhM&#10;l2BY8vbanW+t24305vpdb63f+RaGa9PxvMgqZC8bXWO0GUKNrgEaGKORA8CHSghdS+t3vbOuRdaA&#10;dpFusBecOxsaZ+2ro+WfFLlEcK3cE9mvyDH8T6hNxA6of6YzwWrvuFjq/3Zt3N1iarPaO7Vlz3tI&#10;D+95++E9bzy8569bdv95/dY/bNz2h5s3Pf6pH/zk1oefXPvSrk3b/3XL7r9u3vXXR197a/PONzZs&#10;+/PaV//00Et/XL/1j6tf2nnvs6+sfmnbxh17NmzftfrFF2/ZtO6Ge+8898pLV5yx8uSLjzr87MmJ&#10;4yvNFfHSYiuHsVp+UsuMKhAqvmmGi5oa55WwpIY1JaRoEdlOK7GCmq7rPQNWedSpjNmlMaMwqhZG&#10;lZ4RKTPIJpqBWN2faNLxOihap/ALWiBo4RK8AiE/3U4RlehJEQxVqFDNj57y6REmP8EVpgQiVM+O&#10;M6nRYGqYwQY1MNsPD/rVYQ+zwuM/z9P9VY/8oM9+RFZ/KYof97MjHjEx1zT9cZuKZbzdIx7PuR7P&#10;Dyh2SziyLhG+VtJP9qp9XVKR1notcyocPyGdPi+XuDAVuSgeuSQRuSQVviiNFLow5VwUsy8OhS+x&#10;ohebyQ+HYqdY+mJO6vWG+tlYkw2XqEg5GGswkYGgOdYlLvN4T/VQn/WotwWzj8b6Hyn03GCGL6BT&#10;RwqpCS41wCTQdagx2V4pVeMSFbRiwBrp4pZ5ghd4+Os8ydVS5dFY+mZLv4RllnRxjW616jcrXrvq&#10;izbpzCCXH2DzvUKuJicKUjyvpIt2uhiK5QwzLooWYDUJTY91DU12ZYPnYrQ4IFGrOPZyXfy2w9yk&#10;dX074PmYx3O4J9CYTyUCTIKfV+r2LPUcdtk84RY1/Ugxen9GvUa3jtftAT1UNI06Iy2Z4zvP4/v2&#10;XHm1GHrMTj1g218OWGfPSx9DRxd6pTFP4HCP7yOewE1zght9iafs6K1i+Aqq50SxvFCtjZjlcTM7&#10;qaYnxcykkJuUchNSbkzMjgq5UaFnTC6Nmc3J5PDC0uSSviXLRlesmFq+bNHyZUuXL122YvnyFStW&#10;LF+1YtnhixevHB9Z2GiMZIsD0WyflepFd6MS65XBTg1NUmqsVWOMWtCs00hGNWiAzZc/XKWIbVS8&#10;ycIrvQoXr0iJipqsGqXBxMBUeWL58KKVU0tXLlm+csXKFatWrjgcaQXa7fIVixctGR+bqFVrsVjM&#10;ssxUOlmulgeGBnsH+mqNWqlSyBXT6Z5YPGubEV51goodECFZ/HxGmcOqc1h9Lmt18WGvkgxGyrKV&#10;58wcEyrwZi6oJLqE6Fwt7XeKXKrfyAwaqX4l0SdHm0IEx9uJ4DfBbWs1GLtGe1FLkAxxw9gjOD7I&#10;xoc48IIcEWODvAWR5oCsWQ1gak4vWO05vWxkgIsMQGS0JLZuS4+ISRx6BQ2EiLUacQJFY3Wr0m2W&#10;u+yqF78LR2NygtVgoE6cQF11YjUXe2E7NSiTaJVh9HfaImvpMT45KqAtRHGi1XCzpWgvE+9lE71C&#10;qleO1yXIG9ZDQyY0wGp+p0lBxgm0Sj9kKkDb75mSi4tUtLXUCJxLfEBIDcvpITnVL6eaUqImRUsC&#10;DODDLPhmonEyeHFimtahVmQ0TNZElZYwZcNMDey5ZgE1olk0zZWL1TSb12xOtVkdLBZ53WH1EGOE&#10;WSQZBz7GWK2LFYm1Gomthl3/+ICfQ6KQuhm/jw0EOAjGL+lyOB7JFfPZnlwynbRDtmGbdsjRTRNk&#10;IRmYbCmGrmiKhFmYbGAPUMNApahqxGCN0w1GN2hUahqUqhpUFAqV6CMq4SMuwUlWZlWZV2VRlSUX&#10;kOmYoxG5HwlWQ7LauQvI0k5Bi6oqiuKjKAEdgWqwViRZH5g66sSLr/ri9bffc8t9G+5/9LerH3/u&#10;wcd+99NfPfSDn995xRc/e/GnLz/2nOOnjpqcPGJibPlobbSWaWR7+orpWl6Nmawu0gofENmAy7P2&#10;L2L85fezPmICFgB7NMhOwPKMK4LVGI4iWK1TbUu3FkH7QIHpXIvZMUwrslunpmlaW2CtRhRg6Q4B&#10;RyMQbZZQu+frdz3w8e/96OzPf/2ET3z+wm/84Ct3rrn1sZceeuX1Xz3/r/e88KcDYrUZQAQJkIor&#10;10aMjH1JfR8BNcP2bi5eIVZLsDWMw1CfaVjm7nqWyFKI0dYma3i0DVFySQoqEk93zQ50CoSsdQzH&#10;ydHieGeuSCM+hs6jhY27MGgWU0NyzwJ1+0Cstm47Gvq/uX7H66tf2fHzJ5/45r23nXr1hdUjB9OL&#10;CrHxdHwsk5ooFBYPLjjtxLOuuurzN93yi8d+s+6F3Rtffu3mh7Zcc/0PP/K1r5z68UuPvOCM6tJB&#10;rWjE+pxQTXZqvF1lzBLYJNsQaBaEBj0R9KyqBqJV9LSA942RMh8pi/Ga1lxUqC3o6V/Re8LFJ334&#10;mkuuvO5zn7vhax/9+tVnf/rSEy4778gLzjz2kgvO/9xnz/3M5y7+yjcv//r13757/R1PbL37N79/&#10;6OW/rXnlzXXoWm19Y82rf1m79W+osq5NJMkoH19eeP+PviCC1WaRtf1aq6H6hu3vbnj1zXUvv37v&#10;09t++MDmi7749bHjjs6NNRN9uWQzFSnZVlY20ryWYLDHpd9NWQBYLQJYjeQA5R3Aaqwznw93S1Ev&#10;BmGdWA2kQ9ZCCLJOpCR9Gvh+EidQysVnBKupCX+nOrAaKiHCGiZrYFamxllM1lo2azPlE0KQ2QCV&#10;YCLUIRmwmmueBsHa5JhPjnlRic4ItaDtE6xmZ7lQXnRyfKggRStabihSmUyNHd1YeNLg2DGNRScP&#10;DR1eLo5HM4N2pKaEyhKSU+KdMs5nVGXNot8E23U/4FdAaf4Qei7WfASrxSDfIhA0Yq1GDMtdmobU&#10;2ZKEWGlgtoaEKqQFYzVoJ3UkF6uFm2C47tQC4KfcTkeABWSNaDZWg+gS/mgvlehFgy0mAYFyWTtH&#10;GeibilMKWGbRchgM1jrhGsFkcgiAWocoYrlGrNVmYbW2qdo/jdUYtYvWWkJ1pp11tI3V0OOcUSwW&#10;CRIS4awFGJm5TqlgRueWLWGydnCsRsTDcc7HORYgJahk+9UIOh3AakjAy9oQjVRcdWI10EysBgng&#10;aky8yUXrHM7zBSH5nDLkAJ3lBErgGvYDZewCY2DDNCWJ/prQX5aLrb1axmcAyPaTkGp4YgbepkTR&#10;Coc2G60x8KYaXCeoCE58gcrUkDR2bGnRKX1Hn7/4ym995Ia7v/edO7733Tt/8PWbv/OZ679xzfe+&#10;dfX3rr/yOzdc8/2bv3/P+rXPv/bIrjc3bP/bBrBamkYqSO4v/weKQA2y1v+FIhiohXv+SR1o3X3b&#10;D6XnwfsQzV66ced7m9p86p8R+tZa1mpYsHFsYtbavvudku3vT3s37XyfCPw6sWtn57oHEemGttx6&#10;9rUb3duvs9shCgM1wu9a18o9l1kie/lAkc77oK5DEcFhB1LnNg/e8/9ouVZms9pd7duBfNy8570D&#10;aO/mPe9v2fP+I6/9/eHd7z68680tO/+6Zddf1rz0+7Wv/P7e3716y5an1r6y5+Fdr6PGLbvf2LL7&#10;rYf3vLNl19ub0dgVjQ+3vbFpxxubd/1ty+6/bdr5l407/7x51583bH3tjkef+OJNN576kQtWnnn4&#10;ceevXHXWOPp57F2ZqC4LlxabmXEpP6kUpvTiuJPus+IV00gpWkwzopYeNo2obiW0UFaLFpRkTcn1&#10;68URsziq94womUEBp3cMhmvdoWp3tB6IN+lYAxSuUaEyRFgLlcCQuZVephSMVILhCgX+epVup94d&#10;HwikhilC1kqL5B5s6JSd4DJjMCpID6F5NRcdDqijHmqFx/shD/1dj7mRNTbJ0s8E/uIA0zxMjfjC&#10;Opc2+FjEd1gZh0v7rp/bGIqtTYW/ocgndwuDc8XBgL5Kj304Xr62VL+lWv5FMX9XLvWLdPyOVPz2&#10;dPz2TOL2dOrnqdyd6covenp/Xh34UbP2hXLyrJA6QYVHmEgTnYsvXAlE61S412+MzhOWewJnenyf&#10;8Yg/82cei/Y+ks9+X3POp6IrmNgoHW0EIiV/pBCIl5hYmQkXA07VqwzMCSzw+M710F/3xB7gyo9G&#10;8j8LGZdy3NJuqek3YPjtRwPveJPN9AvZfiGNnpV5Npxmo1k5VbJSZSeS14ykIDosZ3CCJoqayOk0&#10;H6OEJiMfLusXOuEvZ8xvxuRvmIFPUJ5jPZ4Bjy87j4pQVIw9rDDPs2wOYLWblezmUuTOlHqFZh6u&#10;Or16pGAZdVZeNr/7XE/XtR7pfib8iBG/29Cv9umnzo+s8IWmvOrkHOooj/9jHv/Nc6nN/tiTVvLn&#10;euijwdSRTHWxMbAwWpuw8uNKdlxCyo1J+TGpZ1xGZX5E6hlRK2Oh3qnMyKLqgmWDi5eNLV+xcPmy&#10;JcuXLkdatWIlhl0rlq9aunjF5OTiwaHJamM0VxqK5QfQ3agn+pRwg3dqLJqnGJWg3pZRoQx0g1Wp&#10;SJ2BoPj9YmZAyvRL2T4122flep2evkhtNDu4sDaxfGjRqsmlq1pYbRXsbOVyrEWLloyNjVcqlVgs&#10;Ztt2Kp0qFAvN3t5ao16plXtKuXwpnS3Fkz2OnZAUJyihEaCBRmuH0fJhAdHTzXsC6hw5FrRzYqpu&#10;hnoEp0eIFCUrx8hxNC7yRUtiuCSk+4zieCQzaABWa/DRpoCFTipoQ8ZbnO20ioa4YNyARrngDdoM&#10;RvroxBCxDgPGFBvk7QY664BeDph12unlIgNipE+I9PHRASTAatiuTYSXi4M4zBn2A83gFherEYWb&#10;FOqTwjGRs6OQbQzitKBuHWQNySVrsUHiAcpnxoXsuJBB4/xRLjvO58b5/ISQGcPOqkNCrJ8L4/Ss&#10;RGQ8Fu8VEk05WhPRhMIusmhOASfeACfQUJPGwROpUDOAzrS4SKssNXumlJ5JNT0iJwel5KCcHdYy&#10;A1q8KoYLnJVh0EgV+KaFXzzrxMmxBdeICEFDFRn7gXY2aian20Q8EQZtLd/JmQLWRrAaKjWLVfFo&#10;XAW4BnxNtRnVpsFizgzyaoCVvdPWajzFcAGa2EbxFMFqPjbgZfwBnvZzQVpkzYhdqBTHF0yOTU00&#10;+/vSuUwyncr15OPJBFI4FgHQZoKRmImkqZoiGZpsm6plqralGYbcwmoGYDVVx+xMY5AUlZYV9JF2&#10;PxKpKqvKnCLxssgrkkgcOWeRMtcGrZOsobqJSxV16BBhamgrsDnLCMhityRwoVCy0Zg86pgjzzz3&#10;/E9ec/lnv/rVH9x6y32b71z7yObfPv+Dn//8upt++LUffOvyz378jIvPOvr0YxcesWRy1aLBRWOZ&#10;elF00HfJURIbEBl0lVze5G9HPev4GPCzreQDJLknaiFLg2wQ86/pwGpIxAm0E4Rh+zIaG7vNcM90&#10;90JoGqoEcB1V8GYxVsPmb0TECbQDq7lkDVUgPylSgGU61DaLmynYERf0nHDFpcvOP2vijFNGTztl&#10;0bkXXPrNG3649rE1r/xx3ba/uTONtThs1pq2H+U6VEIwLBeIzBbqDGsdEKhNCztszsIrrS3gDtNY&#10;DaMZVIJBgSvcAacFwCIf1+54G95X74S31ut2vrUWi5A1YrOAI7m8sx4dZIsJgjAVmv4ILW0zN1TB&#10;14H4iZDjBHV4gLZakOB42mof29sdmUZhR2u3vblux9827vzTL57+7fdW33Pxt64eP3NxelEmMupE&#10;hu3YSDi3IFtYVB8+bvmxl5x/yVe+/K0777p982M/W//wV37ys/Ou+vTRHz5r9Lhl9eUjlcX15GAs&#10;0tTtiuBUeatMG4DVKBvmwCA0PY7W6FgtGKvBfDha4cNlIVIWw2WpOJpoLi6PHjlwxsdOu/QLl176&#10;hctPvfz0qRMW9q4cKExVC1P1wlRz4MhF5aXj/Ucunzz5xBM/esUV3/3hN+9ac8evX3rghT+sffX1&#10;NS//CZXrt/0VDQGxxWLruwP3mfb7f0LWXBG4hm8hWNQWIE6C4TZsf3fTtrfXv/LnB5/d9ZO1j336&#10;ezceecGHeldMpQYK4XLUymlGSiBMDeAUErZWI9FGCVkTIAR7y2CNR2XUK4KpWkAHZOY30i2m1onV&#10;lJQXTf5RqaUCrqnaTKs0+AhecjOt1Tps2cAVFLxBwWaNwTZrQdcbFIkYqQkhvxiBzAYgjDMIU0MV&#10;OezXpr0+KcLUpGi3GOkSI91qHB0Y0/IAzfOhHjHTtHsGo40FufJ4sm9ZcfK4vkUnDy08aXDp6aNT&#10;x/ctPnGwPJmM1sFgzSzwVpFDj0C7zJhFyixRZgUpYFb82Ey9ZapmY8s1HCgN3jBn0bMWx1br5GhI&#10;2DOURUIVYrOG1G6BbgSxpTFiIyUha2jLaEdotGFVCNeDjAQOTlLuyoVrWC2sFmqgowrEmsFYA27j&#10;cClo5QJGKqDGiPNssFMuVgPNxGoSDuovouEUibxmo8uOfUUxXPtPYDUiVut2sRqtdtHKfKZlsOYV&#10;MVZTTEa1IHiEYoHBGsFqAM4g4psPu6ZOizQS+zWM3kCdTqB4yzMqnIYqkLqUYDUFCOMMP1DB7uYP&#10;rNZNGEH3m6/lBFph4HejwSJFauD+aZeD6MeEuALBzwj8knDox4QIwzUxUubhHSZOSoBzgBIFNPgr&#10;Q39f3YSs4Yg8YO/QwdR4jPtJ7jk0b4HxaKxXSA2qsV4xN2ouO3146akjR5+/7Ks3ff6ODbffteXu&#10;b9363Qs/c9nJl5x1/EVnHfPhc44475zjLrzko1+97t4nn39891837fjLpt1gr9RJbQjamCXiSEie&#10;CK5QO+o/i0rsI2JANEsHX3ogHXytQ1za0qbdqJy20tqfOld35S56GyODFihpN76D21sAxW0h3Krd&#10;B7bQBivQk2xt3z7tdiJ3aWvRpp2QlmdTG1GhbxB3mO4z/dUAfXu3DbMAQmG9u24GjUI3ANwDrs0X&#10;2vLm/Wvv5p3vE0H+a4zVUH+01jqsDbvfW7/nPVInRmSkTj62d9RaRPZFVp/V0ilyPferjWh3bUqI&#10;72S4VngX5LK0NGut/xmR77RlZdZJjtw/MdITHWFnz/8Xq/Mi7KtNLb2/ec/ft+z5+yN7/v7onvcf&#10;f+39x3+/9+Fdb2/e8cb6ra9v2v7nh3f/beO217fsfANQGti17d2CVtn1/pbd/9i869837UT6x8N7&#10;/v2JP/5/H/39/9q4473Nu/Zu2PbXnz/67NXX//D8qz95yqWnHXf+yhWnj44eXawtCVeXOoUFWmqE&#10;y01IpQVGZSqc7XcSVdtKa0bMtKIhLWRrIUzWkpqZEkI9fKqp5of0/JCagyDifLyPDte8dmW+VZ4X&#10;qvnC9ZbpkANOoD6n6A+XKPTwRYqU0VMAQmGin+sIekbX0EDCG+vzJ4eo9HAwN86VFsmFhVJ+gdCz&#10;QEQzdogpgdOLx0YDyrhn/jLPYR/y+K73qJsYfaMs3yxrF0lyjbJNMS1ZBclM6uxhSUgLMPdbQWFd&#10;OPFQOnqtLp/iZUbnCEv9xvmq+UUj/HMnuiVkP6Nrz0ryc7z0nCg/J+sv6tZLRvglI/mSlXomXHg0&#10;O7hxoH5TPXShLizs0ga67Nr8ULk7UvGDDVpf0ByeLy7zUGd5vJ/xiLcGso/H6g9n09er5jleZ4k/&#10;OhyM1APREhXpoaJ5OpJnopAjkpJ65/omXKzGE6xmXcbLK/x6f9Cpw0MzVmMTDXSFhXRTTBaFaIoN&#10;x/lYWkkVzGQFnC20FCdHBMlWREPhTVFIcdqIKB/NKpcI8Wvjye9nlKsM/nyRPiboH50XLHTTIS9l&#10;Ut4IfVip27N83pxL58s/0Xo2lBI/SzmXmYlldrIayvTEonVFW+LtOtMz76se+T469rCR/oVpfYKy&#10;jveFJn2R0YCzwCceO4e9Yk7gp/P8D3vDvzZTP7diH+WzR4jVRUZzCvyC88NibljMDCEJhVGlOKb2&#10;gDGjWhwxq2PR/sn82OLGgmXDi5dNLFu2COzUlq5YsXQl0nJUAZO1ZctWLFq0dGx8YT+QtbFccSiW&#10;7bfivUqozgFWqzAmmqpUaL0c1MuUXvRbaLYC3sRssk/IDCn5Ea1nWMsPGNmmme8NVYdSA1PlsWX9&#10;E8vAWm3JqqVLVyxfvnzlymUrVyxbiXaG6osXLxsbGy+Xy7FYzLGdZCLZk++pNxqVWq1cLRcrPZVG&#10;T6U3ly6GQilFi9B4QOgVzPmCCXE8fKKnWwKyxlpovO3TU3S4IEeKipVh0ajeyjDhAvqT4TJ9RnUy&#10;XhgLZ4fMZJ+c7FdivVK0KYTqrAVMDSlg1vxmxYeEhjFgrdYLHp3xITaJBslohDwixof4MKQsoICs&#10;oXE4Guj2ctF+AYsjWA0pCREShQTkAaPbEdbA6hNVwk00ePa2R+zB5CD6ExPAohDbFaZHSBw3WJ1s&#10;Csm1WYv0B2ODdGoUbNPyk2LPpFhoKz+B/lpFvC46SBEzPi7Sx4KDJ0nu3yugLzFal52KYHVgNRwJ&#10;bhqroe3XV9ijx6cHj0xUFtmxPi7RJyb7IZ1rpk+PFgUrTasRv+oEVItSsBGZrONMoBCPH8AZKdsE&#10;je+st+VitZZmma3NFBqBo+E3jUr0EUbjbak2KmFkjiSbjKQzghrkFYqTKE4MsnyQ4YLTYfK5QDfj&#10;72YCPi7o54JelmIUwY6FRyZHlx+xcnRqstHf31MsLl66dNURR6Kyf3Awncs4Yce0DbNF1lRNES1D&#10;jjhGMh6ORmxdlxVVkBUWYsnpNLh8YqzmBpiTFYg3p2rQgUhVOU0RVBkJrNUIViMczS0VUUJCFR1j&#10;NVR2VoCmQRIFLPQfVBRZkxVbUyOmk40a6ZCadLR0VEvHtHTSyObTzZETz//4Vd/48d0bn/7tzj8+&#10;tXXnYy+8dMea1T+889bv3vKjL3/vuo9/7urjzjp9eMnCSE9GsNBpiH6R9YtMgCAtDNQ6cwuQuo/2&#10;+2gfEcFquCUASQAYqhOoEdHgTwqUkwhjNfDiJB9drIb26KoTscHHDqzG8qgC3zJ80dgFtYOmTTM1&#10;mueDHJC1AEMjUSyDK3BSaGs0FjraID5mEEt7+o9d0DhyMrt4IL1oKL1g7JjLPnLVjT+9/oFND774&#10;Lw+/the7K7ZCexBShgQVQEguC0MCnjINVnAfAs7cyn71gVitg8jALAjjrWm523loO7FuA6FjxtZq&#10;nVjt7ba/z/QpYJQDPddtf2u/WgsGbi1hEueu1XGcHdZt8LF9DJ1CjQ9tffOBl/563wuv3/fCn+9/&#10;ESy81m37y6ad//aTTVuu+cn3Dr/05OLKamIq7gxooQE1PuIUF+eLi6qDRy044bIPXfylz37l5p/c&#10;vGbt9+/51aVf+vKys06tLBlJDJVSw4XEQCLSsKyyaJY4q8yaJVovBoxSAGzWsGxssBatBqNonlxl&#10;w2BUwoXACVSpL8hOHj2w4NiRVWcuO+6Cow8/+/Cxo0eLkz25sWxyKBUfSEV7U/HBvFGNRQcKucn+&#10;8uLJoWOOPuUTn/riLbffvOmxOx7/3f2/275x25/QuHDz7rfRdGgjoWl4uI+nPZ3gDESwGtGBsBoM&#10;H3e8vXHrX9a8uOeuXz/3zTvuOvOTHx85emmyP2/2WFZOs7NSKwcohlN82MeGvGyomw11EbIGTqAk&#10;cQE2XhNjPjmOHpOUkUYKGGm/lQvYuYA57QQ6A6u5pKwTn8kxiDxFtC9WmynIM9AOshbgHR/veMFC&#10;LeTH8rlYjVir4WTPlBz2KVFwAsVADbw+pWiLqeGyG0zV0oyRYa08GKnFqnp9Mtu7qKexIFOeSNYX&#10;5wYPryw4cWDp6aNHn79k5ZkTy04daS7Jp/oss8CrmaCWo4weSssHxHSXVvBrBa9e9JJ4q9hYjLxb&#10;84Yavhj4ctKpYQa/vIKHNBoNJ7HpWQoYGYMWZUZQnUHdSKJGJNKIRs9pjNVc4zW8ConCBiMDp4bu&#10;TB+6OdFdCnSvRFlll6zNQGzTWA07gUaa/hh6WjfQnUw5RcrI+vVUAF0uKeKXIqgMSGEQvpIBEpIf&#10;YBl2AiWukaQuQpC1aWs1VO6L1ViSUVTvakOrGTq4tVpQmY/Uxmo+wUAjBnhjhp7lijGN1bAowtGw&#10;a2onVmsZrJEdtXfn7cRqnSKNRLzuleyA7FBKGEdYC/tldB1sdL5e3iZyaRp85EyooKXo9OUouuXA&#10;WhMygXZgtXAV1Vm7HLQgLRe4AkUgvBrrQjHMxdDviRQpC+i3Ba1OyJqZA59QrAD6vrSMD6kd6HoG&#10;VkPCrqCQyd4pw6t+9KuVHdZKE+HMoDG0qjB5bHPRiUMrz1hwwVVnf/GGz1513afP/eR5x5x/3ORx&#10;C8ePWTB4+FRz2eSS004661OfuuvxpzZv//3GHf+6addfN+5607VZg0fYocmN80V+xFBJkAFpaQv9&#10;ygE7wFQIRCbbmJWg/mjFVjtZ1Plxf4K1cDmrnehQlrZEIMi+7R364L2Qc2mf0XSfdiNAls72tmAL&#10;bQQze10i8l1sBGrmtsxubwuTNfRMwR06Wqa/hXZ/aEcf4VvbvRcA1u73Nux5l1C29vZbgq3h/gcQ&#10;IWuQ6JMwtY0Eae15h2j9nnfW7n4blVBvtxPsRfbSudNZLZ2NRO6FOpDcnjMFT1h8qQnzgm981or/&#10;02rBo91oFPTmmq0QVtW9Kzajpf8bRVwsZwmNWmd1+2Dtmil0mtO34n5E1kL7clHa/gSY7OHd7z+y&#10;+z1gaq+9/8QfgKw99vu9j+x+55Fdbz28843Hdr/12O63H0Ufd7/3yO69j732j0eBwSH9+6N7/hfS&#10;Y6/9r8d///88uucfW3btfXjXe6jn2udf+/ED6264+46v3Pj1c684ZdkpQ0Orcj3jWm5Myozy6EGc&#10;x1itPBXJDYQTFSuUNZyUbcXDim3KtqHYsh4RjQTn5FtYrWcYyFpmQIw1g06lyy7Ns8rzLYjchIYE&#10;YFFuoKFCwWv2eENl9PylY5gZRao0YLVaMNzK3UyCP6DBAJUepmGuvlBC6lkg5ibQhJ/P4pdzsVFK&#10;GfXMX+KZc66n6zqPsJYyN2vyT2X2AiZQ84oOZylqGE0UTZ8nS6zVaH5DNLo6FbtOt85mlIV+dpGP&#10;OoGiP84KN8jKfRqzlvZv6PZtnte9aW73xnn+Ld3BLV5mU5ew0auuYaxfqaGfmNYXdfkshpmcIzYP&#10;0ytzWlitgYYlrD3qlZZ5/Gd4uq/xSLcH0k9EqltSmRtU85xuc8H82DAVbwbjZSpepKPosZijIwUI&#10;hiDUD5s/6uk62xP4midyP1/cEum5NRL6iKitClqDTLgXGzHVhVhdSDTEaJF1EkE7zNghLhyV4lkj&#10;UTSdvKKmeTUhKVFFiIpyQdbGFfNEVf4wHfqKnL4+HPqSxZ8t0ksEfx/VnYWIcoJD+aTubjvQXQ8e&#10;tqJ77uVe6WYtvz4XvyVkXSRGF6rpWjiVj4RrEj91GFy6r3iUB9jEI1bqDsO6wu+c4IsuCkYnKHth&#10;l3ish/vEXN8th/ke74o8aWZudXIfM0pHGpWFRmlcKwzL+UEhNyRksXpGpOKYWoTQe2ZlLNScTA0t&#10;KI4vbi5cOrx4yfjyZYtWLF2yYulyTNZWAOdavhwinq1YtHT51IIlI+OL+/omi9XRVG7ASfRpOFIN&#10;b1dYq8yYZcYoBclQEA0w0JAj1uTSg1J2WM2PaLlBNd1AJ2XkG6HmaH50ce/UipFFKycXrViweMXS&#10;xcuXoX0QO7Vly1agD4sWLR4bHS2XSrFo1DLNRCzWk8vVa/VqrVpG/9ZLfUO13uFythwLA2jm9Sij&#10;RSgtSukxRkDjLofSk6KREkN5LVzUo2Uj1Qgnq46ZEcMFxcmJeoox0nRpODKwrFBflClPxvMjVmpQ&#10;i/VKTo1FsqrEWi2gl71aqRsJzNYa01gN24gJ6TGI3B/pY606GKypJZ+GBjwNJtLHR/q46ADAr0QH&#10;VosPcjFsrRbrA3sxnOkLjaVp8PzAwVuIfyjJE5ofV8DScExOj0qpEdjRQbBadkLomZILU3JxSi6h&#10;yqSEfjpyY2JmFFZMDEOIRnw8aF0+1s/F+3mgY31ytC6Fq5AGDV7VVymr7kcKNWl0puHeIHECLS3W&#10;6yvsyhKrtMAqTFi5ESPRK+UGjXRDc7KsisbtVrdi+mUjIGmUDBEGmXZCTzRgBojWidL0/QhzNIs5&#10;BNGaFVQtCHDcxmpgrTZTaHCOSk42ORkSj7K8RHMiEphKYawGRMbPBAM8Q0k8qykckSqpllGqVyYW&#10;Tg2NjS5YsuS4k07+zOe/eO1137niE1ced8KJvf39Tjhk2ibkAdUVXZd1VUolIs1aabC/kc+lbEeX&#10;FU5RkcAkDduscZrGygottYUWoRZI4EDUCqwmaQrStKkaqhApoiTygiyISGQRoWmuAKZhnoYL8j9F&#10;NWTZkHhD4AxesEXBkYWwJoR1KWpLkYiWzBUGFiw59uyrv/GD2x7ctP7p5zb/7vmHn3t+029/s/GZ&#10;p9c8/tjd69d99pvXLjzyCDOV6OYZv8j5eczU2litzdFmiXA0MFJrVwC6EaxGEJgrmliE8XQA7NGm&#10;ydpMpgZ5DIiAr+GWVooDNhAEtWjdLKwGgdsgS+lspsbwHM2xREGWIaIYGiuI1NGIPpJ22pOejIeH&#10;QkavZQ1EnIFM4/BFx15+ySXf+NaP1z/x0Ev/iscQe11cgq29sLDzJrCSFgtrWXi1tPMdYueF/S7B&#10;NGxf4e28C0ZnM5haawttSzHUE+10Ly5RZ3dFEKqT7buTIozMUDv4fs50AoV9EZrWomMEkEEHoG9E&#10;63a8iTT9sU3l1ux4E1u64RVbDAiM3Trt3aDePjD33JEeAjz39pqtb97/4p/v+u0f7/rdH3/13L89&#10;+PLr67b+acP2P9y0Yd2VP/zGiguPKq4oxMZsu1cIoafygFJclCou7Ok7fPiID534oWs+9sUfX3/D&#10;PXf86IF7zvzkRzKjDbMat6qReP//j7f/AG+zyva+YQFJbKv3W3dT712yimVZ7t2SW3pCKqGH3kIf&#10;2tDbMEOHofcaCKQ5jtMIvYWQ6iTAAEMJnZk53/Ne17fW3pKiJEw5z3nfw/nPPltbd5Mi6977p/9a&#10;y21Pmy0JxlyrF2JqLqpiIwo2AtMguRhTEqFhDSZDJJ0E5kXC6jZhTBngreNjLa5MT7hlKN05vbF3&#10;Tnv7jKa6fDzW4ffmbLY63pLkxVqOizFszMjXsuak2YI1Q2s7501Z/PtLT7n6iivuu/fxsY1PjL25&#10;7P09K7f9dfWO/bDCgc8JzPjpRwXroxFqtrok/LSUICl9qiT4IMFbiu620V0/je36fnT7V2M7vxjZ&#10;Ov7oyNor77lzzlknZvKN4aaQJ+2whEwmlwqxlB2dXxpkaojVVJaJKssEtXUShoI6qnWkMKjeJTW6&#10;5Sa0khWxmhCQUayGjqffwGrIayggo9QMWhPxqZFgzCpiIqs5OA6Ubg+d4r6sR45Z0hxSna1aa6kC&#10;UY4GD+GCDcgvUFj30yY1OeWsS2FyoveKKWVVA1ViNejDCOOWMx4FH9TYa02geKunrjsYaXZ4Yb6S&#10;Ndf2+Funpztm17fPynTOqm+fnk50esPNDmeaM8d0QkTFhWSmoNQEbbiGi1SDePIjIa25SaIyqy2p&#10;KvKbsyLQooHbbbiD3GURq6EfjfjUKD4rytsEk2ks2gi7QB+ehc3K/jXYnkjrxqzzKltaAWchTE3O&#10;RmQgIaYA0cyvYq28JFklVsPMFFgOSe7MyDzQSchstQo+JGO9iIH0dir8JBjsxbBHYtFCXqYTq0nS&#10;sWqDGTP6/zOsRoUjRP8XQaCUpoHkINNEJQ7CBlIdrzSSdA/UoI4/ypmVhqIUBrMchPEIFWStAquR&#10;vGncQZUKyictiwwidIOrgr3oAYk7T8pYaoxmTLgGL5y+Lo04EURiP9GvB+8DlcEqN9rlBgd8xqTm&#10;MKwc1BgEmgKpbAkVcavBlwkWmydYDZkazYlmIQUHbHGto1ZvK2G1Sgmk7ifJb11UmakRk9oBsoYx&#10;pFEF/TEAvrWCjXyi05Xq8TUOxev6Qt2zGoeO6Zl6/MCJFx57/JJF8848eu6Zs4eP7++a3ZodqEv0&#10;pjIDTcMnzfvjc4/fv2L5AyNjT7/+wdL3x1du/4qQkR9HELgU7xH/ieg32MHw4qBkW4QvVJIR7MNT&#10;ZLMDI2WtLrrADukf2GvNOBwZxg89JgEW//bZA6KXR1oQvdqD+hX7VvaLZ6kYp4JDwRuIQOewp+Bo&#10;dPBfHYHsW7xyksT959Hxn9bCZZB96VtRHh/d9f3a3T+M7v5x7W7Ypng0+BeE8VHiYiNYrfhaRmBm&#10;guPQ4k0H/9Xg5Y//glgNjlzKJQ+nILY4AsigQ7AaMcT9phCulc4C2+9fNb5/9Z7viL5ftef7FeP7&#10;oYU+ER3/bmQcXwUhaOQUpdOVvWaVFwBb/oeiGI6qYpy+z5Wi73nlNv9fqRz2CC3MlJZt/WrZ1q9h&#10;blO8ht3wzwf/dodRKiL6VKX+xVNlVW4ztgc/OdCu2/vzfyLYsix6kMqR8iDqYEL3GxuUtoGWjuNm&#10;e39ZW6Gxfb+CaH8d9Pf+sn7f39bv+QW0gWjj3r9t2PMrtKBNe3/dvO/X1z/526Y9P23c8/O63T+u&#10;H4dtfi1t8I/X9v0/G/f8PxvG/8/63f+1YfwfG/b8Y/34rxt3//za7u9Xvrdj/cdbX1z3ytlXntI5&#10;PdMwEIh1iiTTghTuwqF2PbrVupyhnNOTsNqDgt1vM7tsBp7X8zxjZlmbQfDoLUGdJ8WEGrkIwWq+&#10;rM6RlovxiUL0SD52FBebyEWr2UgNE6piQpNAMGGwJRTuOo07rfFktJgfIK22kt/krGm5g2A1Z4Pc&#10;nqmBKQHWE+zQYBBoh8bXCpMBpTcHrcbeKDU0S47qkUiOkUy4WaJ+RSquFfgnzKrTdMqchvGwoiCK&#10;sFi0ySW1EslcieR2pXrEaX3Z7byVdyw2cr1KWdOECX0TjlgwYcKl1RNvq5b8UYL6E2krdZtEcovk&#10;yBuw7sGEEyXSaUdImyTatIRPTrAmql0pJbwET05nbZXpeyVV8ySTfifRPl7l2iRG1zo8d+rZ447k&#10;Oo5wN8s9aYU3rvBEFO6I2hHW2CMaS1ypSx05sUUy8ViJ7EaJdakmMmqNPe50nscIQ0pbk9Zer3PU&#10;6x11BnvSYI8arD6daNWIoo7ntKKgtztZp5+zhkxcUM/4DAavQRlQmDqMpnkm/kLBdL3BfBfju93G&#10;n27Qduv4hJXziqyNMYuMaNIplVI5p5QltRMHFUeeXaN/0Ohf6bE/yAmnqJ2dpmDS4Q86rAm9pl0i&#10;mSM54kYJs0zpXif4nuAsS+TWWTJ7txKxWs8k4+wjNBccUfWIRPrGJPvrvP8hc/BsITogRNpYf6Mu&#10;0KAN53Qg6ARzukizMd7Gxdv4RLsl3eFq6A41dcc7+up78s19fe0DRayWJ2SNqtBf6CsUevL93b2F&#10;9o58Y2NvKt0RjDY7fA2CPa23JLViXE1MACo+CjNAWK3IYY7hSGs99XpfzuhvNHmzRnda70kyvoQQ&#10;zbga2hNwnO6Btr6hnr6Bvl6s/tlfGBxCgjcwjDUL8oXenp7WlpZYOOK02UWOhzbo86eTqWQika5L&#10;NTTVt3U3NndmommfPcCbPQazVyd41KJfa/bpWaeW9xhcMUtdR6JzcuvA3L7+OT1Tjhnsm9EVbww5&#10;oqItzLnigichNPfX9sxsbBxMpHr84RYLVgVNa2lkaxmr8bU1XLwaJGKgscrRgJnOPE1agtWQrHmb&#10;EVdZ0kq+Vs7GakBiQmGBuVZGY68HYR1PsguWOMB+DgsIOOthCq20paHFSqNYT6BODoJxX5Mu0GIM&#10;tjKhNhMo0MocjtVAhKypnVgnVA1XEmzXhTv00U5DvMtY28XEOphwm5H8jg7zfDi73t2od2a1jizs&#10;qHM1aF1Zjbte56k3YPWJBMpaq7EkFWKqhmI1uHI4hbdZF+xgQl2YWw2xWrc50i4GmjhnSudJG20R&#10;rdGG81IDX2PkZFjXEoGahrRKpuRZOxyr8QerAqsp/53kJkHKCLJ/jtU0JrOWtDqTWW8S9CZeb2A0&#10;OoNaq8cylEqNSoHSyNRqjYkxmEWLz2P1+4wWMzxkzWZ/ONzZ2zs0bercY4655IqrXly2fN2GzXff&#10;+8BpZ5zd1Npmttk4EeM/Wc4oiIzJpA34XfnezslDhfbWRq/XYTCoWVZnMqEfjeO0JqwOjK40A6PU&#10;GeWHYzWW1XImPakoauIPrgRKIRrFajqNxqjDEFH6VKVwF9zJhP+PRIWaWKOJNzC8Xs9rdLxKL6j1&#10;Zq3RagDpLQaNYFLyojkQr2sfmHncmadcePWLa994ffu+Dz75avO2Pa9t3fnB3s/WvPXeXY8/deK5&#10;S+raOpQmk8ygkxu0Sr1GjhRMQSFatQKrdtLCnf9MlVhNWYHVEKiVHGeyEi8DlYFakaaReFIqqboG&#10;HsJTFKsp1DLMzqYpG9aKWI3wU6VGh3UM1LQOKRH61HRapUaj0qhV2MI+apBcqQTJFAqZAjtyFVyb&#10;GiRXqmAQHirVKom7lXO1cPZG1pbjbQ02T1s0MdiRP2HRpfc++NDat1Zv/2rlx5g8ixrWQCt2fr8C&#10;bWI/rkCsRoEIer4qRX1exCP2T0UIVNn1hkyNuszKgm0ImfqhkoVBSwEZZWT02coVERnH3WEySqx2&#10;MD8m+1ZsA/NyuGw6OyfnKpO17yuwWvEaKFxbibSOvANFrHaQVpO28tqo0KqG14OXsXLH98u3ffvq&#10;x6BvVmz/ZuX2L5567e0/PPfUGTdenD9xID251tHIm+uw2rS9Xu/KceFOb9O0pqETpi2+/JwbHrzj&#10;9mcevuHBO+eefaK7IcLFrJak1RznzbUmc61BjOv4qMoUUoC4sEKIKIWISoyqxQhWQLdEpOaQ1BKW&#10;W8IKc0huDiksYZUvzSXa3Oluf11PqKEQb+ivbRhIZArxSLvXm7MKcR0X1RCpTRElAruomovpLSlz&#10;oC3aOKO3e8H0Yy48Z/FVV517yx//8Myrz72+fflHX67esX9k5w+wMil5Cn7GUJqSDuZoh4tkjN75&#10;89pdP6/b+cPYjm/Gtn8+tm3fq+988MArSy+57ZoF5xyXn5PP9KZ8dQ6TW02xFOUpWku1xlqltkxU&#10;WyZoSOCnzlljIEANxHgUrBfjOgU/tDIxKBeDMksIW+EgrAZtDcFqB8gaYWRSk7uGIQnOqCj2KpM1&#10;zi3jvXJQsQOnc8lNThnjkBqsVTrLJB3BauRSYXes9UnDPGEzEO/G7TnS4dxyOCYld4SmFQVnh+0Z&#10;txxeFB9Qu5J8KOeo743m+msTnX5XnWhNspF2T/1ANDe5Njc53jS5tm1qqqE/ki2Ek12+cLPdkWL4&#10;sJIJSJGsBav5SA1IiFJLYzHVGv5AnZzoyFR7GuWBFnWE/JAVaNFQ81olTaMiNQ1UrgYZMazJfSRu&#10;1Nespi42eEi2wd+oPaSuEMwJxFqK1ZCpcTijUoLEOAjhWqmyEsoKkwycQCjtGSW637FkgcLXoHbX&#10;qZxJlRiWsV54izDalwT8El5ZinksSytM0gmT9GIVEQZIHoLVykytjNVoECi2/G/Ee4J+C6tVKU3V&#10;RdGAUFOVGsM2pXqC1ZjS5IDczotkzWhREf5VVJmslZganOU3mBqoDNRAleN0RzgCY5GXgl6LTK30&#10;ejGf2uFYDV47Bsza8TPJ+RTmiNqe0NhTKsLUlBSrgahbjdaDIyBMa41pqGxxnaNWb41pzfC1gxCN&#10;oDQspKWyRIuyYrprJdkdzW7lAFLC5pSwgTmiMEcVxLCmcKS0oWYh1eNJ9/oTnZ7cYKx9Wn1hfvuU&#10;4wpHnzptzmkzZy6eMvXE/qHjelqmpSPt7kRPMNYdThTSU06dt/Dic4677Hfn/fGuG596+cV3d4/g&#10;9/n3IxhVd4CskW+nf6pyrYPfEkUYB+lfIKfffKpSlFMcokO2KevfHo3qP9zsf1/0paHTh0CK8kjl&#10;OCUptIVBqvII3YsKsVppHF4yOtQQqGH4JH0bqcrbU8ER1u7+icA4SusO0hqcNuDMAYQUrMjOoEVj&#10;2srdaFWjbrWRcRB8rqjwDT/8jIeP/LdEL4Pq4KfgQ4hwbWScFr1F1vOvRXf8z69klJjRYHvolGET&#10;cWAVBU+9tOWLB8Y+eubtfTCrwV2oSv9MvyH61CH6rfEy1QKVz145WAnOyhtUqrzBP9Mh2+PLhEGi&#10;sb0/r9/3yyHbg4qbHXxVxJL289j4T6B1e2GvX9bv+3XDvl83ffK3Tft+pSa1DXt+Wbfrp7Xbvxv9&#10;eP+aj74Z3frt6NZv1m3/fsPOHzbs/H7dtm/HQNu/XbfjO9DYtv1rP4b+92Pbfhjd+n1J+8e2QfvN&#10;qvf/MvL+vrGPxse2bHl69dKLbljSP6+tY1a6ZUYEVrPuRpWvVRNs14fb2USXM9Lo9iRstoBocVs4&#10;q5kRRANiNY61MZxTZ/ZpPUkm3CiEG9lgjvFldc46lbl2khCfwMcmsJGJTGiiMTDJ4J9INIGLVNMw&#10;PVdG66xTO+rUsLa3pojVPSW1pGtsGZmtHjqTbPVVnhaFt03ha1dC62qSObLognc3qGw5qbFJMrET&#10;kdmRv5fInpoorjHbl3rYS0RTv0lMcILDxFk0MOeUtEokJ0sk96m1Yy7LMrflRtZyvI5vU2pTMnVW&#10;LetUVE+TTpg/UTKf0Ld5EuxAS/vQzim10yWTBiXVbZLqhEQVk5hqj7Impc600pfVexsN1la5rktS&#10;NRfdaurHJjo2ctF1NvddauOxElOHxNkk86YVvrjCF1V6oxpPVOeK6WwJtb7uKDzg8RgEan1BFV1r&#10;jT1md55jFIeU1ka1o4jVjLZaozmgN7sNvFVnErUmQctZ9A4P7w2ZnRFeiBiYuF6TUqs7FPaTzM4r&#10;Xa47A+KdDuONHHMeqxpWyxIqvZdjnJzJzvCcToS1rUEv2HhtiqkaVEw8t0b/sN6/ymt/2CycYXD0&#10;cME6ZyBstyX1uq4jJx4nqfmThFuuca8T3I+auLOqxRk11i65rU1m7qvWz5LIzpVMfECieL3Ktolx&#10;/5lxn64PFphQK+Nt0ARz+kizIYpRn8ZwMxNr5eJtQm27mOyw1XV5CFar7ejN9uZbCvnOgUIvYWq0&#10;Gieq0Jcv5Pvy+Z7evs6efHtnobmpL1PfFU20eQJZwZU22hI6S60WZI5rzHHMTGJLaBwpnaee8WZZ&#10;kKfe5K5jPHWsLy0G047abKCxo667v61vqKsw3JcfymO8KQabIlbr7x9CrNZX6O3ubm1ujoYjDqtN&#10;5Hibxer1eFPJVCaTaWhsaO5o6uhrbe6qj9b5nSHRGmCdUdFf5/Cmbf46ZyTri9T7h+cOXnHrFXc+&#10;dueLa5fe98z9Ty9/+qa7b1xwyoL8zL62geZUWyzZFhmY1z15UT4/t6N5cjrV4/c3iY46gy2thflq&#10;KQhULqbk5rQChEwtq3E1ounM16onVjUU/KliVdw6lVAr56I1IOhYkiprSm3PaDDcMkdJHGI1bBux&#10;agEpXKAhPzYrHXUaZz0V+tfcDVpfI7rVgq0wYzdUutXKIlityNRIyQIMRol06GOd+niXMdZpiHUw&#10;kTZj8EB4CpxU58rCh1nryGLNAcRqWUSfpK4r40wZSXVXeCFya0YJr9SZ08Kl+tsM3hZtpNtUN2RP&#10;5C31g+5gK2eOK7iAVAwqYZVksFQZxBoDLyOBnyoTh6iIYrVyKOj/HVbjzCpQ5YiJV5gEuUmQMQJW&#10;DythNc3BWE1tMmtNZh0Df6RmPWs2sALW6GRMOgOj1zNGjUGv1OoUOr3KwGhYzhuN5bq6Y9mc4Paa&#10;rHaT2eYJRo5euOiiy6/886OPL1+z9p0PPnr3g60PPvrEyaee0dTWYXU6TQJvQvRlEESjyaTx+52F&#10;fNfQQF9TY8bjsRmMKpbVMRSrwasuxXsajHKDUUZyqxWBGn0Wvg0Ox2rUrUaZWll0hFrYoFNmahSr&#10;lf/jeSyqwAoMKxhMgg7WLAZBZYR3Cd4Wq44x6zScTs2ztmDYEYmbA/F0R/+Vt933+CtrX1r/9pq3&#10;t72549Ntf/nm7Z37Xt34xs333D9r0XGBREKq11SrFQq9Rq5T1ajRqiZTyaWErEH/X8O1SqxGyRr1&#10;qVGmBiLorZiCDbOzVYpkajsgMigj+d1kKlkZ0lUGgRaxmr5UHlSnVeu1hKlh4KcSmRrFalqQQq2h&#10;gouTKeASiXMNWiViNWJVw0uVBDoN3laNF/7aWw2+drOv3eNqDqQnd8w696wL77jvzpfXvvjW7pEd&#10;+1ft+J4kzCqyreUkcRhJN0bJ1KEqsbNK0XjMosgGsC8c4WfqUyM7lvBWcRfq//oRWlzzlM5eVhlg&#10;UdFB2B3m2SPkZ+2RXTDv/AU6NMUJyXJCw2HoIuq3L56KWNXKF49Xgs44NKkdxNQOqOLCKoWAiUQ4&#10;glZs/3H5tu+Xf/z1sg/23rdi5Pw/3tizaDjSG4n3BawZg5BQwrctyJxURTpdDZPTnXM6TvrdKdc/&#10;eOvNj95x9rUXFI4Zdjf4hJhoTZrFGMNHdFxEy4bVppCSCcpBbEgpRNRiUUpSo1pqDtaIgRozwUm2&#10;iNIRVbsT+mCWjzSZ462OVKcn2enJ5EO5oXiqLxhuc4hxDUEeci6CziY+Ws1FqriolK9VC7VGZ9aR&#10;zGcap3a1zhyaesrJ5970xz8v3/DSO7tXbf+KLE5gZkyz0hyE1ShZq3SulVR8Z0ZIXpu1O39at/OH&#10;dTu+WbvtL2s/3jvywdZHViy77I7r55+9qO/o3lwhE270WCMM51WzbiXrVplcCsYpJ5alagNJqYbw&#10;izA1xqMweZUgzqekWE0IyMWgHN4EKuiXsRrKU816azhUpWdNStxqlKlJCVbDIE3iWathXTW8Wyp4&#10;5EQy6PNuaBVoPYMtbdUG6yS9tYpwH7xC5HEuGa1vwLkVvFtOxblgLznrwnNRGUuJ1QhZO+BWM4f1&#10;nrRY2+ar6w4lOgPhZrc7Y3FlLJ6sJdjijHd5412eSJsj3uHKDUZBsXZnpNXuTJv0niqDt9oUqGGD&#10;NVxISqqCysSITICbehT+iavE2knm5AR7fZU7J/U1K0PktyyC1dCJBh2QH6mZouRNQ9G+r1mNIijN&#10;V36I9A3jQN0NcO+HSQPa4ihW46IKLgofMBUIwwHQs4Z8zZwAYTToIVjN06Dy5VSBRq23Hn8tJ3Gg&#10;6CKkZA3eXloC4iCmZp6kxcQZqH+N1ShQoypjNa2A+OxwVWCvYmymmq1RmkoiWE3BVqkwIZrMABMF&#10;QW0UNHCvYkEUq4kUqykpTfsnVrXi6egpiP4pVoPNYBd6KBBjgbb4SkEHY7UqjThJIyBWw9cIbwWJ&#10;gTXa5PBHxHkVfEBpjWkcSS1hahiXUYnVzFE5ZqqGeXBcY0OspjWH1baY1o7pGnXQMYdVQpC40rDW&#10;JxrZrLEiRHMmtSQpG8nwmCgHflKmpkSmFlGIEbkYU5jjSlfGEGwWwq3WSKs11GRJ9waahhNds3L5&#10;ea29R7eACgva22bUtUyrTfa5nBmdr5HxNnOWDBPuCuWmdxaOn3f0uedd+Kf7nt28dfWOr0fQIoQY&#10;gt4F4Dsfvp0oJqM3gkNEn/onQtxQ1iHgg3SKdqTDxot9+pB2yk9VPjykU6nf3PK/q399ikNEtjno&#10;JVfqPzzCIZsVScphT8HIml0/VGI1HCltXzlC8VDlOLrqxkn4J8Fq9IC/qdHxH0Brdn+3Zvf+w0UC&#10;h0E0Md/3q8YpUyNYDY9/QASlwb/1d6T99+/D/0uCE1H9OLqHMrWi++9fi75v/3cqgyTKnogPC9Oo&#10;PffOJ9c8vurPaz5Yveu7kZ3oU8PNDjv1f1dwENAhSOswIcA6ROv3/Uo75csY2/MztuM/ExWRHD04&#10;3aAs+ODRTyOo+CEk0JYKH5beQ7oBxbJricZ2fb9uJ2p0+/61O75DQefjb8a2fwPTmHU7vh3d+vXo&#10;R1+Nfvjl2g+/HNvy1doP/7rmvS/WbflqzXufj7z72ci7n67b8sWGrX9d/9Ffxz78fPU7+1a+tefV&#10;N3Yve23XK5vHl7++d9lru1/csO3FDR+/sH7L0yNvPbFy41Or1j2ybNm1d9188gXH5+e2dczOZIcD&#10;/jbG36YPtOswl1mLIdJmrW3zBzJu0cOxVo4ReIYTTLzICJzJwphsWsGjdsYMwXoulOP8WYO3Xudt&#10;0NnTcnOiypyo5qJVxuBEnW+i1jsBWp1vAhOaxMelZrg116lsdXCDxiqHliRW9BYT1UJykpiqJpok&#10;pifYc9WuVpm3XeFpkzubamwNk+yZaldW7miUcy2TpJ1IuyQXSOSP1ljWOlyrg64/+cwLBKGVEaJ6&#10;mMRq6iZJpkokv5901IuM4W2vuNxluZmzH2c059R80MB6RVPEbKgTNPVGeUYlTclkKZkiLZOnaqTJ&#10;qprUxEnJIyemJROzkkk5SVVGIktLlEmJMirRRiVcssqaljnSSn+DIdDC2Frl+m7JpKMRqykflVg2&#10;6oLrePtdUv0JEn2HxN4odafk3rjSG1X5YjpvXE+wmorJTpJ2YDFT1U0Eq41Zo4/ZXechVrM3aZ0Z&#10;vStjdKRM5piJ9xoFFys6ObOTs7pMTh8bjDsiaW8o7fakrZZGE9Or5k/Q+G+1uh6wCw9aNTczqguM&#10;+qM5RVynNrMC7zLzDovZ4jKLDsbo4FiHx6KMKmuG5NVLagyP6AKrvY6HLOZzOHtB8NbZgzGHo85o&#10;6Jlw1CJJ1a0Sdpnau94SeMpsXqJgp04SO2rE5iqhZ5JmhqTqTMkRf5bUvH6k5TW9436943S1r4B5&#10;tcJtxnCLMdKCDrVYK1/bbkl02KDFTps93eGt7wg1dSU6ehp6e1sL+W5iVTvA1KgKfX35fG9fvrsn&#10;39HZ19Lal8t1p+raQ7Eml78OrpNzIpShwohCZ5rx1LO+BtGbFZ1pDt46Z4qFWW6w3hmp99U11bZ1&#10;NfX2d+WH+grDiPH6Bgby/UOF/qGBAVSesLze7u6WxqZIKOyw2niWs5jNbo87mUo15BqaWptau1ra&#10;eluy7elQnc8ZtXoS9kguUN9Tl+pMJtuTzYWmKQumXnbTVc+sfGnd+2989Nn4e+Pb3t29deno8tsf&#10;vu+Km6899/IL55w0f3j+5OPPPX7xxScfc86CaScOdc1qbBiMhVptjjo9TFnhr4OH+W0CmRpN81/0&#10;eVVgNRoH6m3WOhpUJCOKlI/WgGCpRSNJcd5bh0GjpMSB1o2uMS16x3JaX5Pek9MTrKZyZQ2urN6V&#10;1bmyWke9BuRugM10PlI8FAVreSJvM+ZKKyE2OKbajaU/YXKuCbZqI23aaDtIH203RNuNkTbDAayG&#10;Sdxg3q5zYC0FhGtwLjcoAzK66kzwr+ZMG5xYZkFNgBoWOnCTV+pu0gQ7mFS/Ld5jzvS7Qy28gD+E&#10;S80BDedUmKwyk4XmUyOZ1NB+BS30qWENC1H+a6wmiHpe1JGUamqK0qh4i5oK+kWmxisYTsZwUorV&#10;sGSBoGbNGlIMFNuSdKxZz4haEHRYAY5vFASTYOZZnjeYWB3DKvWMhoErE2obmhedevZxZ54/ee6x&#10;vng97/C7grXHnXLWXX9+ZPO7H+7+7Mvxz778eNfex55+/tiTTsm1dlicbpMgYOYyVs8JBk7QO5xi&#10;LBoAeTw2s4UxIlBDmdCthhGgDClWYDDKjIyMZZUsi+M0PhQ6PKcTWONvYjVQmaaVRcdBHClZcAhW&#10;48l/MMSLcH8wkDcWHQBUrIhp6QyCxmg2meyizKCp1hsMdm9h9jFnX37DA8+tHHlj2wd7vv5o39db&#10;9v717W17nnxp+ZU33HzM4sXxbMZkhQWPjtZ2qFGjB42qEp/R9nDJSARopZCLaVAlmoablTslwdGK&#10;EaCllG3QLz5Lj1MCathq9NChWE2l0akJVtOqtVqVVqskwkoFalUFVkNLm0KlLTE1aNG2VsJqaorV&#10;5Cq5xIsldbHUbrCDDXaag12ucE+4YUZH27xp8y+68OqHnnrlvfHRnd+O7PhuDcmfBQsPAqQOiIZD&#10;HqoDAZs/kpbCKQqqsKWEq8SkDvjUSPBmeV+6O6ryjFQrS0+VBSOrcEs6Za/cBfrFRCdlskbHi+et&#10;uIByv4TVyleCsI9uAPsSHkSRULlPRE1tRCtImrnVO39as+uXVTt+Wr7th2Vbvl363pfLP/rymdc+&#10;vOze+xZefHZqsNFcZ7ZkWCGhwdIwCbmYVNoyukinKzNY2z67Zd45cxdfcdqpV5517EUnZQYbzLUW&#10;c1w0x3kuYmTDOjasNYXUTFCp98uMARkbUlCsZkYpMeoqJLUgWYNWbg0rbRGVHasaqR1xrGAdqDcF&#10;c3y01dowEG4cjjdPTaQLQVc9a6lVwxKXD0uFqAxrR0ZruEgNH1OKtXp7neCod7hzgVShuXf+zFOv&#10;+v3tz77ywusfrdr62RpYxO7YD5NOmIXDeoy8w+XgKfr+lGkaavUu+iwCOILVfhrb/fMY7L7zm7U7&#10;Pl+zdfzF117/41OPnXnNRQMLJzcU6lOd0WCDwxlnBb+mLN6n5rxK1qNASxdyKzR2mUpMrYzVzEGl&#10;EJBbQorfwmo1Jk81iDA1xGq8T0bJGoFcNCSTkjUUMawh+WKc1RVkrRKryUjO+BqDtQpktFUbyzY3&#10;UtMTnUGI1VDErSbjXFI4FJyOgjzqU6vAajJ4UdR/JwQ1lojBFmccCc5ea3ImeWjFsN4aZ5xJ1pFg&#10;XGmTr0EINJpBFvQTaYWwUueeZPBWG301JbImI3BNimlTolVCdKIlUWVJTbTXV7lyNb4WTDwcbNNS&#10;S5qnUeEnIZ+kT1FaUb4meIoiNpWvSe2HGzbes9Gn5sN0KjpfMeuq2pZWloJAoVUSt5oKOuZajRhH&#10;uHY4VsOq3ll0unkaVP5GTaBRG2jQe+v1joRagH87zHlXDP/UW2uICetgFbHaJJ1QZTg8CJToYJ9a&#10;UfBQJx5KuKhKgxh0SWhXjZqtUXEgKbRKBGqgaorV9CzMHspYrexWK9K0sihQK2E1OAsevKJYAVWR&#10;rFViNULWcGPYt+KAsjJTA9EXjq/RjGSNQEOqahyxSA02udGBYcv4NxJS2eMaRxLdaraEwlorJzVA&#10;EXVV5FbDFI3WmMYcUWHEaERrj+occT20lrDaTEI+LcShBlvaSeVQECkeioIRTKNGUFoZqFVgNZQ9&#10;rXU3MN4c62/kAk18tM0G307Nk2sbh2LpXn9Df6RzVn28yxnttIfaRPiowAfGklKzcZUzZ0sP5vLH&#10;zZ5/wZKrHnj8xbd3rt7xDaz5KYCgdwGq0rfTQaKbHaZ/immQ7PzPBEt0XKVXPDykU6nf3PL/W+3G&#10;ROnYHjL+PxSBFL+hEsgoqmJ8LQEu0Ie3/bewGg6WVd6GbkY7IGRDRRz2r4Xcihzqh1L6+YMccKA1&#10;e34c3fMDFWwPZ4GD/1tRqxcVXtvBI6Df3LKkA2eEhyTDPdWBvajK/IiqTIXos/i+/WdXWxYehGjd&#10;3p/X7/l5HfxF7Pz+xXc+ve2FjQ+NbsHb/a4fxnb/COPQYodo/fhPZcHD4lOYRKy4GX2qcvxwHTgC&#10;CjaDE/1An6J7lTeoFL0APClcGNGa7fvX7ixqzfZvqfDhjv1jO/av3f7taElrtn0z8k+0Zse3IOjg&#10;9lv/uvK9T1Z98Onq91Gr3vtk5bv7oAUtf2t8+Zu7X9687cUNW55f98HSDVuWrvvwuZF3nxt5Z+nY&#10;B8+tfufJV998evmbT76y+bGl6x95ceyJZRtAj720/qHn197/zOp7n1xx+8Mv3Xr/czfd8/SNdz95&#10;/V1PXHvno9fc+dDVd/z5ytvuuvTGWy+58cYTzjtraP7klqH6RKcv3G73tfDeZqO/DZbTGk+z0t2o&#10;DjTDpM4TyLgEN8uYGSPPMZyAKyeBZS2Myarh3WpH1OhLc4F61ptBrObL6T0NWow1q0NexkaqjYEq&#10;YwBa2pnERmo4ZAegGhEzr0mFOAI4Pg6aJNRCO5GPT+ATEyyZSY4mqadN4WyROpqrbbmJjmwVutqb&#10;VeYWmapNIumVSI6X1NxeLSy3ukYDieeT4cu9wgydmNczHVJF/sgjTj3yiPuV8nVm7qOAdbXXehPv&#10;WGRy5Iy2gNni8nIuN+O36/xmtY/TgLwgVuUygBQurdylVAXk6miVKnaEOiLRRY/SxyYY4xNNtZPE&#10;VA28OmedylOPqMLSIlN3SCbOklT/TqJ8SGIeUwXWspY7arTHSXQdEr6+yp6QOeNKV0ztoUwtorbU&#10;KkzZSfJOifR4ifJ6ie15XXSNI/Ko3XmewTJF5WjWuTNGbx3nSnJilDEF9EYvTMzEYIMrnLPHmm3J&#10;Dn+qOxpvCUZaPL6Cxb6ACd5giz3ndT1jFh80VV1y1ITjj5INKlVpxlzrdYYjjqDXEbLafKzFrePt&#10;GpNXJ6utkg5X15w3iX2EiawKeh50WM/izT2cK2XxRW12xGqTJhwjmXCdhH1R4xuzhZ+yWZYomOEJ&#10;QmuV2FjFd05UT5VUny458n5J9etHWjYbnQ8YnWdqApP1wS5dqEsfbNWFWg3RVqwSW9tuAyWgbbUm&#10;25zpNl+2I9Lcmerqbcr3dfT39Qzm84P5/kGSWI1EgA5gAChStd7enq6e3vbuvraO3ubW3obG7nSm&#10;PVrb6I1kHcGMxV8netO8NyP46sVAgzXc5AzmnN6M1ZkUQO6U2Ze2hbPeRFO0pTvXne/o7e/tG+wH&#10;kQhQOOdwCasNFgpoj0O3WlNzOBiibjWzKLrdiNVyTU2tnW1d+c72fGu2vS5cH3LFXdHGaM/07p4Z&#10;+c5p+fzsycecefLFN1x995OPLX9t49h77722deu74+NbPt339q7tr3205YWRkTsefviS668583cX&#10;XHz9ZVf84fc33HfT+defN//MmQMLO+NdXn+TYE2puagU/jqEhKyM1TDTP/FweUhZTxIHimTN06Rx&#10;ZmGKK6PFu4jk5lqYxqhgMmNNtYR/pAAA//RJREFUKTCkmlQOpRt7kazpfI3or3TUIXqz12kJ7cJ6&#10;AqVzqZwNKlcO9kI3nL/NQEVwXlk6+H7wtqg9zRiXHWhRhVo1YYRr+kibIdxmCLToAi16D5way48i&#10;rXPUa20YPkWxmo4EgerdGYMzbUTV6V1ZvbsBZmvw14RYjUSbqqkhLtBqDLdx8XZLrMUSrOc9tawz&#10;zNj8RqvHKNh1jKg2UojGYYQjQiUWrVj4kNeURTOpVTK1f4HVhBJTAxGmpsQELNDhZMjXeCVD0hyX&#10;qxxUSMuJepyiI8WDuTpiNbOVtzttFpuNN5tNolkHx8JypGLX0Ixb73vsxZHNDz67vHvyXE8sm2nN&#10;n33xVS8sX/vhzk+27Ppk5ydffrBt/IHHnp676IRMY5vd7Tdygo4xGEx6htWjZ01grFb4iJoMDOZx&#10;M2A2N/o+qHhOzXFqIyM3MHIjq2Dx+mFcyfEqEC9QrKYXWCNvMnIoGtdZxGqVJjX6FAVqdLy08YHc&#10;ahSrCYLAI2xjeNHA4RuLq5WSNCz8S/EaxmxgrSxjYXmnzWCx+hLp4bnHXH7Tnx59fvmbH43v+PTr&#10;8S/2f7hz39jmt1Zv2PjHe+4ZmjnDEw5oWYNch8VAqdC2VuJraF47WDBSHkS3Wsmb9puCbcqdg0U8&#10;a6VMbZVYDY5ZsqodwGoaPTykIyiK1YpkrZRPjWC1CsOaCq1qVDKFipC1ElZDsoZJ1iSeZoWnSelr&#10;VYc6DOFuLtprixcC2am59nmDR593xqV33Xv/8vWrPvp87Y7vRnf+MEqS+46SIkd01VHiUz+vImGV&#10;FJPRn/3x4QHR5CMHRF0DsFkp9rMcekmMaYSalVWO3KFHLh+/chvcDBkWHpasnaDFSyIn+oEmN6Hn&#10;pacmHVxiQQcvu3gZP5T78BSx1MHVwomgT6/wOzga2QUh0eEmrJFd0CFZYIqVDb5fuf37lR9/9/KH&#10;Xz339mdPvb7nsQ3bnntj+2NrN595/XWDJ86N9abFlCAkDFxMZYrAV7NMSCidDSZ/qzVVCLfMzE5d&#10;PDTztBmzTj96+ikzUvmUM2O3JkVznBOiDBfWc2EdxWoGv9QYkBKsphJhxYtCrGaJyC0I12SWsMIW&#10;UUILD22wPI4pHDBjSKo9dfpAjs32+1umxpqnxhI97kCzaEtqzWQhLURk5hhISqIFEYiY4zpLgrUk&#10;zZaEI9qRHVi08NI/3XX/sjXL3tm+ZtsXozu/hYnv+n2/jO1Fk2B5dUr+IYr+NcrU8H0rQjeK1X6G&#10;jxZm1YEV485v1u78cuWHOx5cvuKKu26bf86J+fkDTUMNiY6QO8U74ybRrwZZgrCkN0Ar+NUgCtfQ&#10;CAYdkE9VxmqCX2kOQHsQVhMCMo5iNWRqNayH+tSQqVGsxnpkjLPa6KgyHozViKqNzhp41uSs4d0y&#10;algjTA0jOjmXgpZipGSNYjUTxn7KymIJUAOZnFI4CFrV0K12aBAoIWvUrSYzumVYgcEt43wqIagR&#10;Q1pEbGEdT8qDWsJ6G7wbYa0lqvVmeUeKsSeNyNSwMqNM76kGMT6pyS9lkKxJuZCMD0NbxYUnEqw2&#10;yZqugumvq6nG2yIPtqmDbUWHGqVptDoBcavJCVMrtj7Eagpfk9IPs/lGjb8J40NhckbSNOhgQuBt&#10;gruvxpZW4i/baFiTCzFMAlhyq2GiDTGuokzNnJBbksUgUGe9mhY/8ubUvhwcXBdo0PuzeldKa42o&#10;EHpihQekQgZrzW/UuyRBoDoBS2SCEKiRjraElihQKzG10iDJufabWK0Mv0rkC4GXmpWqykKgRrAa&#10;gjCpjjsIq9GqBQahiNIoBYNOCahVnhFaGRyhQpSsVatNVSWhW43GiupFqdEsLwmOhi8WZCQVGyhG&#10;pNa8IjekrblGba7W2zHTHwufXsRqJOtZUmNPYgSotRZDMjGrWgy+VShWU9himKLRFoMPHnzq1Naw&#10;1h6B9QZIC6sOKwI1NKBZYyqsFnowU4N+CavhtxOitFLCtTJW46MymGLa63TOjN7XyAaauGibNd3r&#10;oYJ+pNVc24VAzdvIuBv0jowKk/jWq81JlSVtivXEuxdMnnPeGZfd+8DTr320attXa3Z+P1r8IkKW&#10;UTKUwR0E7z6kLar8ZXWwKFZD1FIpZBMlt8t/Loo5ykLecZgqN/jf18FXCP2fSVse+feiRzjklVYK&#10;nkJVGIj+Q60lNKr8/tP3Ct+0in8XfKq0GYzTvQiHokeohFP/TL8BvMoqneLHtXt/WruXtHuKr4h6&#10;qbAPL61SpWfHSJhh+TjQ0ofl8MPiEcaL10xV2gb6eHlw0rG9xXMVtyfHL56CdGB3KhihL/zABhUX&#10;Vt6ddv6t1u/5mUKr0R3fvfTOp/cuf/upTTvWbN+PjGzPzxvIsxvGf9q05+eNu7EFvbb3FxB0YBw2&#10;ANHQSBTZDMZxL/IUVfkhPVp5m/XjP64f/wET/O9GUobgbOf36w/SD1QYTbl9/8hHX6384IsV732+&#10;4oMvVn34xeotX4x89CW0qz78HLTig7+8/NaeZW/tefmN3S+/votq6eadL27e+dym7c9s2PrU2JYn&#10;135YFjwEPTry3kMr3np05VsPLdt051Or7npq5d1PQ7vijidehfbOJ5ff9sjLN9737I33Pn3dnY9f&#10;9ceHLrv5vuvuePTGOx676ub7r7r5vkuvvfOiq+9Ycvlt5/7u5iW/u2nJ724899Lrl/zuhrMuvObM&#10;C645Y8nVp5931WnnXnHyWZcuWrxk/olnLTjxjLknnDbnxFPmnXzq3JNOmnX8sVMWzJk8f3Zh9pS2&#10;odZ0ZzjS4vI2iO4c62sxkVU0LOPlzpwSvhg9Gd6TtFr9gsliMvIsutU4gRU4RjCYrFrepbWFDJ4k&#10;68uw/izjyxr8jUZ/o8HXaCDBXxjXhvEKUYUpLGOCNaZwjSlSQzKsY+ooobZGrK3ho1WI1WKT+NhE&#10;oknI15JV1nqpPSd1NsmcTTXOpmpXU7W7UebD1Ktae5Pa1FZT1SmRzJLIrpEZHmfMKyyxlcHEY373&#10;NbztfIY7S2W4UCG7XVG9XK/90G4dD9tHvdZbzPaFnCPLWZ1Wuxh0mMN2W5DKYQ07rBFo7Zagzey3&#10;mr1Wq9PiEG1eo8WvMPtl5qBcgHlOtFpM1JhTUltK5kgrXHWYBl5srFG1SiZMl1RfKFE/ILGMKv0j&#10;jPn2Gs3xEl33UUzdRHO8Bm5Y9H4HgpuUUCszZCbI2yWy4ySq6yXOF5jYGnfkUbvrAqN1usrZqnOn&#10;Df4070nw5gijD2p0tTpzpxic6Y3M8cSOdiVn+hND/miPK1RwOOay3Pka99MW63qeWa0xLdVo7pHp&#10;r9WYL7RFzkmlTmvKnNiUOSlde6w/Mc8TKIjGqIyNa2R1E6VTJ9Qsmcg/ysaWh/z3uy2n8nyHyZWy&#10;eqM2Ma3X9VVPPB4rgZpe1HjWmn2PC+zZVcahI4TmSebGKr5jknIYsdrE+yXy16rsr3Gehznnuerw&#10;0YZgv9bXpfS2qoLthlALG2kW4222eKs90eZAptbuybQHc53xlq5MT29rf1/3YD4/lC8M5fuH8gOD&#10;pBJooa8f1Zvv6+nt6+nu7ens6e3o6W3vKXR09LU0d9U3tCbSjcF41hOpdwQztnDWEWpwRJu8idZg&#10;ojUcawpGcv5wgy+aC8Qbw4mmaENHpru/Iz/Qlx8o5AfhJIN9AwN9A3DOyYX+4YGB4aHBocGBgUIf&#10;nLGnraUlHAy67A4zLxCs5kG3WmNjW1dHd6G7s78z25EN1UedCV84F5914rxTLznv1EsvOvuqK278&#10;8/2PvvLq8tfffmf80zd3ffL27k/f3fOX8f0/bfnLX9/f+5cP932xavM7Dz7/0j1PPvXQi889O/LK&#10;8tfXPPTSI1feftnxFyxonJyKdbqcGQMfl1HoTJL3/yZW07mbtFgMtAnmtEp7nQz+gkj2Ffyx2QKz&#10;F4LV7GmlK6ty5VRYObSFwLUSVvPk9I46LL5prVNbMxpLncqcVogpGnYqt9TJScUAJZzF36YPdhhB&#10;BKXp4DgkrRsIOhpvi8rfStSsCsJcvUUbRKCG8jXjr+DuBjTB2TIaa0ZrqVNDx1GvddbrXBktyJ3R&#10;uzNGkKfe4IHvmQYtKqfDuNFGeL0qe1YO1+/Naf0NhmCWDWb4cJ3FG+MdfpPdazI7jJxFh5GYMB8m&#10;IZ8k5hHzi7GslmU1HKct6xCgRkWxGi9qCFY7oDJTg04Zq5k4BcvJWezDoJoVNLyoBQlmHcqi40Qt&#10;J5KfvRHkaTECVNBzImN1mF0ep93ltNjh28TBmu2Cw5ds7Fx02gX3P/Xqqs1bX1zzzqkXXpdoHojn&#10;ehedev6DTy3b/N6OD3f9Zfver976YOc9Dz41e+GJmcZOuzvE8FYjzxtZRs9oTayeI9GggtloErR6&#10;XqXnlTpObuTlDEelMLBynUluYBW0koOJU1K+hqGvaFjT8ZyBM4GKWI0Y1jCxGiVo0NJxUJmpgQ6w&#10;Ngb/o1hNKP7HwQUSrAav/YDgjUJ/XzFyVstaDJwdrkmnZplErnHavIW/u/qGpStG3926a9v4Z7s+&#10;+Xznvk8/+Hjbw08+MXfRMcHaqI4zFoNA1XLEaiW4RiFXJR07HJBRb9oBqQ+ovMtvqnyEsicOdsFW&#10;JVcegtV0aupTIw/pCBrWCFyjKdUOEZK1MlYjTA3aonONxJdqlSo15lYjThMF/I0F2rWhTlO02xzu&#10;ctYWatvm5OcuOeOyu+99YMX6ka1/Gd3+DcyfYIkCk2zMxvrJ39ft+/vaPb/AzBUWJASOUJVZ1b8R&#10;TCsJ7Tqg0lOVR/vvaYRQv5Fd/+waYJzqkPEDImTtN1TaADrfgWCVhccpRziSvGBYQayEh0Crdny3&#10;asf+Fdu+Wrn9q2Uffrr0vd1PvvbBrc+tuOrhZ2599qU7X3r57JuumXXmsfHelJjg2aiWiSiZiJyN&#10;yvlalSWlc+f4QJsj1h1onFrfO7+7d153bjib6Im5MjZLghNjjBg18mEtG1KzIZUpqGACRVwiwHoV&#10;83/j2rXsB7GSDmnllojMGpWDbDEsD+pKacNNfG7AX1/wpPpc4VazJ8s4UjoxqoS1tBCRwVqXrK7J&#10;ohdzt2nNcZMYF8S4zZoKJvu65p275NI77rvvlTXL3x9ft/vb1z79deOn8PH4GyxKK/91KHIFEZpW&#10;ZmpUP4+A8H3D+Iu1u/aP7fpqzba9z23a/KdnHjv9qgsKCwcbh7KJzpA7JbhrsZqM2a+yhbSumNFT&#10;a3JEDWJAQ8laUSWmZvIqWK+M98lFPwrmWDQYViS51Qg+Q6sai1iNxn7KBJ8cxEPfLTM5qxlHlcFe&#10;RdN4YahpBVxDWOaU0hBOwUODOhW8E8U5sBojFWPHspUUq9EqB5iaDeEaybCGWK1YrwBkdGKoKVXp&#10;dIjwUC7Sd8EFw5UrBb/KHNJYwlpoxaAaBB1zSG2PG5xopDfZ4gYRPh5+OeORGtw1Rnc1461hfDX0&#10;c0LIWg0XquIjk8TYJGuy2pqustVP8jRLA22qYJs60FJMoIbzgBzc7BWurNydk5eDQMsdH7SNCn9O&#10;BQrgT+VquFtDSz1rnkZMDEF+1NLZ0ipzAvPUknoFGAdKfWoktxpCN5hnWJIYYGJLKyuwmsbboPbn&#10;MAjUl9G5EhprGB2IxPenYF1KvaVGJyIaO8iQxU/S8ojVSFska1oex7EoQcmbVlIJtJHgUOL5KgIv&#10;StCo4GGZgpUGpRpORoUp1XhQtRoRGGyggLsmpmwQdQyvYRCxqQwCLQN6QNSYBtLxMhDtU5OaloOH&#10;MtqnUpuqS0KmphOKrjRK0Gi/LANtYZwwNRAiNqx2imUZMCzUAh9p6qCEvw6lOaSEJYQjqSWxn+hT&#10;I0ANxYdhcUIKDkQUtqjSGlZZg2prUAN/idYgrNB0jqjenTA4anUk8xp8COGLRUc5WtmzRvs2gtUI&#10;WcOvJpAYImQNSxbgl4w5rrQnNc46vTfL+HNsqFmItlnDLWboBJo4XwPjb2IDzZy7wYBTPZi5Yp0s&#10;NaY4SbPhrnjbnIFjf3fR3ctWvvLB3lUfI1bDdFrjB6xhtPPfMnxRmFLST6By8F0Zhx0iCjIOGaT6&#10;TRhUFp7xXx75Pxe9hn+rf7nlAWrz/7JKvOk/1DpCiCpVfuqQ8X+myiOM7UWMVdYhI4dvQ0fKghHy&#10;09GBp8rsCbSeEiiqinEQ3YXuVe6XVd63csuyyuelyb/olhvgYflcv3VG3AveaurtIl4zgqiKMOug&#10;Hcva+9O6PT8QwQfjR3w4/uOGPbDLD2O7vlu7Y//o9m+XvrX3/hVvPff67rU796/b/QM8u2H8x017&#10;fnptHLVp94+bx396Y98vIOis2/btuh37kYLt+mH9ru9xs70/r/rwi9GPvlqHUZPfgsbIBtDSDmw/&#10;BnsRjW79es1HX41s+XJky+cjW74AUTo28sFfVr27j2rl26gVb+1d/uaeZa/vfvm1nc+v3/rQK5tB&#10;T46+//zGrS9t3v7y6zugffG17c9v2Pbc+q0Pr3jjwWWbHnx5wx1Pr7r72ZF7nx+974W1dz07cuuj&#10;y25+6KXr7n3293c+cc3dT4OuvuvJ6+9/7tp7nrnwxvuXXHf3uVffcfrlt5x0wbXHnXPlMWdeuvCM&#10;S0DHnn3Z3MXnLzj1osE5J3VOXpCfcWwBNP3YvqnH9E5Z0Ds8v294fs/QvG6inqG5fcNze4fm9A4d&#10;3T04u3vw6J7Bo/uG5uSH54L6hmF8du/QzN7hGd1DU7qGhjqHB9uHCq2DvS0DXU2F9uZCW64vW9sW&#10;iDS7fA1md4PJ12LytRq9zTpXo8rRAHdqnSvFOGOczcdzVpORNzEcb+IEhmONvIGB9aRLbwnoHTGD&#10;L2MKNJgCOVOgCWQMNBn8TZSs6Rx1mIudjylMEZkpIjVFML06XysVEtKyW42PVrGRIlODh2JttZio&#10;tmdkzgZYWsvcjTJ3TurJyXw5pb9R62vUOxv1YqtK1TmheqZEvqRKc6ucfVRbu9rTOBprfLU2+0Iy&#10;/kTY94RXeNGqHeHZt53uLRHXK37bdTbrfNGcYXkHZxatNovdYrNZbFazzSpaLWa7zewAWS1um81n&#10;Q0dbkBVDWvzlJoplu/A6a6sxB1yyxpqU2lMyV53SVifns9XKJknNVInsbAlzT5VruSG63OK5Q689&#10;RqLrOJLNTBJra2y1mBLUGsOcKlhOPVajT09QtElk8yXa30/wPSckV/tiDzuc5+ktUxXOVo0no/Mm&#10;9Z5axhLRq0MybZPWMtfiX+Kvv7Gx9rJ0+FhXdJgPD3Pe2Zz9PNFwi8kx4rG+5zC+yZo2c8J6s2PU&#10;7X0lGH42nngimX080/x0qvXJWPc9qbaLY6Ehmy3LS9OTqidPqjmnir3flHg5FrsvZDmBN7dxnoTN&#10;F7bxCb26T1Z18lFHEazmHuG9j7KmMyYyg0eYm6vMDdVCR7ViSCI9Q6K5X8qO6n1rbJ57WNuZCt/R&#10;Gv+A2t0m87Qo/W16f5MxhIZHa6zFlmhzpdo9dR3++o5QrrO2vacBsVq+i1rVCFOjWG2o0DdQ6OvP&#10;I1brK5G1rt6+rr7+rt7+jo7epub2ukxTNJkLxOo90XpPbWMg0RTMtEeznbXZzmSuq66xO9PUk23N&#10;N7UXWlr7mjoLrX2D3YXBfGGwv0BSqhFX3BBxqw339w8NDgwPFGCokO/t7WhrjYSCLodd5OBDYna7&#10;vYlEqrGxqaO7q6c/39bbkWlrCNXXetOReGv99OPn/+7WGx5etnTknXde277jvU8+//Czr7b85dsP&#10;P/vmg0++fm/fV9B575Mv3xn/7O2d+97Z9cnr23a9vWv3e3vG39+3663dW97a/d7Ob3e+uPHZs69d&#10;3DYj7ajTYaI04lY7BKs5GtS0YgDBamglgykxTKdJZXystEsmvXISokGcaDjvVSKWwohRva/F4GvW&#10;+5v18LcDf5XOeg3sZUkr4CxiCpaKxfIIQhLrBpjTMltG4WrUBNoN4U4TiDhYdWWgRqT2t2lAgTZt&#10;ENSqxUK9yNTgLDS4RIuVCuq11jqNOaU2p0Eqa53aWY9MDeSpN3gRqxnQuVav9TRoQOTncy2mfMmp&#10;nFmFt1Htb9T5Gwz+DAN/C+6oyRk02byMxWkUrAbOjPNhLADKEqzG0ShIDctiwn4Qx+moeAH0G1hN&#10;EKHVELJWFGtWcxY1S7Aahi7y1AqnZFg5CDrUB0dbQdRRoeuNMDUQJ+g4QQ8y8TDIWGxmm9Nmh8+T&#10;y2l2OFmLQ3QFh2YvuvKWe18YeWPV6x8//OLaMy+9Jdc7M9rQe8KZlz63fMPbWz/5cOcXH4//dfPb&#10;2+68/4mZ805MZNosjoCJtxlZwcSxHG/kOL2J1bI8nBRTLhp4ZUkyPV9jEKCVw6pBx6r1nMbAYWXS&#10;ipBYFF4np+exqOgBtxolayC2ovRnGbRVYjUcZBij0WgymahVTRTFElYzckWyVn5bSA47zBCthqtl&#10;YCFjNjJmk9llEx12i9vV0N6x+OxzH3rymZENr723dfvoxk3PLl16+z13LTrxuGgqzloFmVZJsVpZ&#10;UoLVygiMdmi/ApkpZWrVPxM8C9sotEpQaftDRZlaZZApBXkVZK3sUEOgRqXSqkkBUCINAjKVRqMo&#10;1frE0gQqDcVqJBRUK1OQUggEqymUaiVKBf9JfOg0kftb4ctUFerQRbrYYIcY6fY1Tm+be96p1z74&#10;4JNjm1d/tHf11r+s3vrlyo/+ugaj/L4fI+XAN+z7lfqSaKaP0o//aA3D5QH5SRb6RAcRNBA8RSgV&#10;FUKr0lMwXvSjHaIKCoM65FkU4VkYrIrHKR+8eApybbDZb2K14mYl0xx1peGVY+qQA9cP2+xfvfvb&#10;NePf4V7I0X6Fds2uX9bu/tvo7r+twRarqsOiaNX2b5Zv/fyVD/e++tGeZ9784JGxjTc//fS5f7jl&#10;zJuvv/DOP1x4x81zzzu5bVavq8HDxxlTRKMPyIxw244q2aiCr1WZUzpnA+drtgVbXbEuf6InFOvw&#10;+xsd1iQrRHVcWMOHtFxQxYWUbEBu8ktN/hpToJoLyWANTCuBmolthK5gS4tYLGJAZcFMSZhB3JXS&#10;+rOG2nYx1saHW1j4rnSkYF2tEaMqciiFJQ4LbIwCM2N+JRjUCBG9GGPNcYsl4XFlazMD+Xnnnnvd&#10;Q489NvraC69vXbX1C/hUkMVn0fFRATT/jeBfB5e7u/av3f316I5Plr377t1LnznvxsvyCwcj7UFX&#10;ndmTFlxxoyWgsgaU9pAmkOZCGdGbYC1BrTmgEf1q3qcCcT4V61eafHKTD6P6eb9UCMhobjUR42FJ&#10;MVCC1QhQQ6ZGgRdH6g+IXoXgkXOuGqNtktE+qRKrURXJl72acdTQggOCR4mtWym6VCDBCR2N4NTw&#10;TjXvVnNupcktY7DKAcrkroE+Q6JW0bCGriuasg1FgVrFiaqNzmrchYSdokWO5F/jfXIzvA9hDcgS&#10;UoPgoehXWsJaa0Rni+nNYQ3jkRnhRMWW+PJ8mGGNhIIiViO51aostVW2VLUjU+1sqHE1SYPt6lC7&#10;JtCCpQlIcU+1K4tYDWYD7pyCgDYUrU7gbVT6cgpfA0jpz6qC6FlThQhWC5KSBT6SXs2T03obDeRn&#10;cOpKU1KyVmRqpAYoKUgKc18ZsSCpXFjVG7GaB3aHtl7tyai9dVp3QmOLqAX493XJDQ4561LrLTKN&#10;UK0/JKKTr9IWhXytjNhgXM1XlVEaURGuUawGbdmtBiqnMDsMq6FTjJK1Egs7kASNQDHEali0+4DU&#10;el6h4+UgvVDslNgZHKHYqVR5RG2qoVIy1UqGHh+up0YvVtPMcVSVWI1KB61FqiOCVwevV03Aolqs&#10;IlgNPlfwmZTD+2kJY940O7y9CbW1VkX+6nEtwYcRq6G9MSgzo9NTYQ2qbEGN2asSPCqzV231a91x&#10;JlDHuZMGrEWQ1DiSancaO7baYrECIkWpUyT+1K1GDWvlIFD4nrGQwgXujN7XYPI3wnqPhdbXwHiz&#10;MJkjv5pmYYqpddShCxJmqE74bDQwrqxYm092zJt83m23PrP53bW7vib2FmQKJCE9JkWiLOy/q4MR&#10;GHyz4S2P8i/EOnSbEsmiD8udsugGINrHm+NvCcbL2/wPRanT/74oafpN/esNKAkqH4eqTIgOf+q3&#10;dYgb6+CHZZFsXAeNlPWb21PRU0AHdv9nR1hf6b2qHCdErHyEQ0SPBnOqjXsx7f3hxx9D3PbLhk/+&#10;RsaLJSZhY6oNezFTPrQbyQZ0G7oLRWmb9v4Cov6vTeM/vwbbF/f9pZRfnxwHrnn8x3W7vx/btX/d&#10;7u/gL2gD/BHt+n4D0fqd+9ft+HbNx3995Z19j49+8NKb4/AQBjft/n7Dzv0btn+7/uOv1n+EmcLW&#10;fvjF2JYvQaMffL78zT0r3t63+v3PRj74fPX7f8H2w89XvLPvpU07lr6248XXtr+waRt0qF7YtP25&#10;9VufHdvyzOiHT6x65+FXXgc9+uobDy177aFlmx5+5bUHXtpw97Nr/vTEilsefPHGe5++4a4nbrz7&#10;qRvvfvqW+5+/8Z5nr7vzyav/+Njltzx05a0PXX7Ln3938/0X3XjPeVffvuSaOy6+8V7QkmvuOu/q&#10;O8/9/e3nXHXbWZffcvql1592yXWnXnTtqRdhe8qF15x8/lXHn33ZcWdcsui0i0DHnHrhglMugIcn&#10;nH3ZvJOWzDrurKkLTpk876TJc06cfPQJg7MWDcxcODBzQf+M+YMzFgzPXJifcnRn/7TewZll9Q3M&#10;7OufmR+YBeobmAUj+SHozCgMzQRBB5QfmNE/OBM0MDSrMAhPTe8bnNw7MNA90Ns92N093N051Nk6&#10;2NrU39jY15DtyqTaY9EWb7DR7skIrnqTO8e4m4zeZoOrUe1uVHtzBlfKaA8bbT5WsJkYnjGyLMNy&#10;DMcZeSNrMYouo+jVUazmzzKBnCnUzPpyOl9OA2t4L0acGf1NJldWb0uphVolF4c1PMxLZUJChu4Y&#10;JAIkCDRWxcUmYeVQtKpVw4glUW1Py1z1cg/a22XeBrknC1J6G7SerMGZNZhzWn2LVNZ3RM08iXKJ&#10;RH2DxPGMxrPCGFhrC4x5nas8/DJ7zVMayaOTVC/pzSts1ocd4u+s/AxRzJjNLsEqCHZRtFoEG5HV&#10;KlisgtVhtjpFm8fsDJgdIcEeZe0xxh7Xk3sZZoITUzXmVI01JbOjW01OsRqXqdY0HiEfkqhOlTA3&#10;VbufYuLP2f23sNqjj9C1HiVkpTAhsSVUllolzIcttRq4GzLRGkN6orJFUjNTorn4KMcDTOR5e+BO&#10;UTxVYZ4sc7WpffUaf0rrqzXYYjpFdFJVW5XhVMZ7VzD4WFa8Jeo40xyYoXROqRYWSrWXKiW3S2tW&#10;GVXvc1Vvq6Vva6s3q6o3qKTrVLJRpXpEpV+pNK6u4VdWh55mUze6XDN5cwMnras5snCk5KQjlDep&#10;/Y8EXNc62VkMjPtidn/QZooZFD3K6sU1R117pPFple0lnetePXvKRCZ/hJidZM5Uc02TlIMS5RkT&#10;DH9UWZ7jAs85HDcZhMXVlqkTrV0TLY0THY0y/Ag1wJ2XDTaaI0222lZXqt1b1xGo74g0diXbenLd&#10;JLEawq784FDfYBmrgfK9hb6efE9nb29Xb76nD3Os9fX19+cLAz29fR2d3c1tnQ0ErsXTjfHGjkxz&#10;Zz0csKvQ0pVv6y509gx09w31FiYX+ob68qCB3vxAX2GgUOjvL/QPFPoJx0OmNhnU3z95sH/yUP8w&#10;CT7Nd7S1hoN+p80mcoLIm51OT21tuqGhuasbrqjQ1tud62yLZNO+VG2irWX2ySdd+ac7Hl8xsv6j&#10;nRs/3rth676NH3+2adsXr+/46q3d34Je2/b5xo8+2bBl72tb972758u3d3/25o59b2wff3Pnrrd2&#10;bd+49d0NH73+9MhTJ1y0MDsYdWT0YqL412GtU5ZF+BrmSqNYzduMmMzfovc24W+BJDshVuiyJJWY&#10;+x8jQHHeW8ZqXozcxPxo8CfpbzZ4cjp4Fn9yrlNaiE+NYDUk3WIK/iqlVmJYc+bUfkyzaAD5WnWE&#10;rFViNVUA5vbt2kC7PghCsqYLwlmIJw5O4W7AkE9rRmtOaSwprTmpwoyKcGF1GmJV03rqdN46TMYC&#10;MzFPPf7gDfNzXxPGpsBsn5Qpg+8QbaBJH4KZW53JHTXavDrRoRXsesGKLi1eNCBU4rUMpzGwKiOn&#10;NhbdagiMaFvS4WRNxyFZK2I1aj1DU5VZbTKr2GJWNcLUWJXJpDCZlCAWM7hpiNQYR4nHJMLYzyJW&#10;Y3lydk7HcFoTMiZOMPNmq2hBZO+0+0J1zd0nnn3pHY8sHX1n94Ytnz218s0zL7utqTAv0znj1POv&#10;e3rZps3vf/Lux19s3fX12KYtN972YP+UhaF4o8URNPF2E2fhEGGZRIHhecywRrCaxsApDZwKpOdl&#10;ZLpOVwEqjUmjY3UGTmdgNfBGUVHIBS8fLpKHL3L8ucQE4kqVQEGVWK380ERCQWkfxBiNxK8GV1LE&#10;ajwmkWM4wcgKpGIDvicE/KHFT0XF8KT8mlnHWQycaBRtAmfm3CFfz2Dh4isuv/PP99/94AM3/OHW&#10;0846Y94x85vamy1Om4GHFQuitCqVDET7slJ+tLLKbrLyQwLOVHK1mrRFyVRKKuz/O9tamaaV+Rp1&#10;vSk0SiURgWtoUitWKqBYTadS6lQKEAI7rPIJUsDZix2kaQSoaRQqnUKlx0KkSujocIQcl7ja1BK8&#10;8zUpAq3KQJsK1a4LtLPBdnt6ID14wqwLbrvxibGxtdvHV23Z/cq7O5e9s+vld3a/8sG+Vz/8dMWW&#10;z9fs+GZs9/frxn+EuSPMFEdhvVGyAOAUed8va/f+jIuEUugE7Vc+pFpNKBsIdiRes0MJ2n8oStZI&#10;Ef0DMTsV7Kx8ZCQ4JZWf/Z460Q4RhWsUq5FQINjs2zXj+0f3/Dy65x9rdv+doLS/j43/Y+34P8b2&#10;/IM4+H5Ys/PbV7d8+tJ7O15+b+sTG1/704sv/v6h+4+7bMmc8085esnJ085cNLR4Ttf8gcxg1pNz&#10;8XEDE1EbQnKC1RRsVM7G5FxcKcC9PGWw17HODOfO8oFmmzdnsSUZMarlw2oupORCCi4kp84jQklk&#10;sPoVYb0aV0NrIUnByyo719CwRtxqjrjKUYulFT0ZzFpFEldh6XQ7LIbh1PQgcVxdkzU25WtqIaLm&#10;Eerp2aDRWmuzxN3ehsTAovlnXHvtVfc99PCqjUvf3vnKh39ZuZ0UCNuDH4CKN/nfqPg+794/uvur&#10;sd2fjWzd+vT6NZfffXPH7N5UX8JdZ7ZEdAiSgioLYjU17VgC0KqpRL9K8Ks4n4L1I1Mz+aQmXw3n&#10;R/EBqRAE1YhBqRgoJlArci4X1h+g1TxFHzI13i1jXVLGgWUHDCXIVYG6UJgxzVZdruPJQetSCC61&#10;6FKbUVqQ6NLCCOdWIrBDgxXm2i8Z1hCrUdHMa2Wr2sHnohyt2uiqMjgmUkGf9cALUVrDapAlpBYD&#10;Kjg+nIWeiEOTGjrU9M4qStYQq2HN02rWX2PyI1bjwxjba4lX25LVrnqpq6HG3SjzNMtDHdpwByZW&#10;K9YcyCmd9XKK1TyNKnLXVBOspvDk5B4yb/bWK7z1Sm+9yp+lnjUVxWo0B6qPWNnh1ospG/CHLyxp&#10;BJMJEvhZjP0kTE1W4VPD/A4Uq7kbSIa1LGI1f0bvhT+KKJJEzqsyuTSC18DYVXqLjGI1DbqxiB+t&#10;RNOIkK9p2IklrIaOrYOxGuxYo4W7GpK16sog0DIpK2O1sug2KJ5uiVitxNrg7qjAYtU8xoEaOLWO&#10;VaLfu4TVYAOEa6KCgLMDfjQiqYaFwUpJyz41JVMFLWym5cjFoAcNLpiwMwLRQFoS6Vl6CC9KqrPI&#10;tRaZxlwDUgmT1GK1WqzSmKsMiNVkJo9MCCotUbW1VmOtVdsSampQFSKEphGmRiVg0Q+lNai2h3QW&#10;n1Z0a6w+nSNo8Nay/jTnThpdKb0Li+WDdK46NL4RywBB8xEZ7ZPvExiHEfgGkwnwrYWeOOqNLSZz&#10;tGLhOY2nOHsDwZRO46xD2ckctDQTxarzsPzzNwnp/mj3gr7pZ5xw6zPPr935xdju7zAgndjK8I4A&#10;96Z/CZ4OeQp0YLx0NyHCHwzoNxve6RCBUVoHW8L2eCuEh3RfOo4Wb9ildFgYPOyYBwTjB7b5J6IH&#10;/18TYToHSFDl+CGi42VAVik6SPcaw5BGmCTgPKHyOBQ8lR9W6hDG9C9Udl1t2PfLIWYufEitXvDU&#10;J38jiKpipLR95V4b9+Ig3QBEXyA83PDJrxs/+ZXucojwCKVox4MGSx2q8lOVg4dr3TimEiMfJHSc&#10;IXGDN5PkJsPISqqKjdGYVsoshlnPoN3xHVrAduxfv2P/WpJBf922b9dvx5GyQWx02zdrPv56TckX&#10;tubDL9ds+WL1+5+tfO/T5e/sXfHO3uVvjoNWvfPJq2/uXvratqdG37v3+bEnVr31ymvbX9r48Yo3&#10;d0PnuZH3nh95b+noB8vWb3129bvPrHrn6ZVvP/nqGw+9sP7BF9c9vGzjY69ufuzV1x9b/uYTq95+&#10;YOmGO55YcdsjL//h4aW3PrT01gdeBP3hoaU33f/8dXc9Bbr2ziev+MPDF1x754XX3nnRdXdDC0JS&#10;duN9p198w8nn//64s3636LSLFp58PmgB0fyTz5930pK5x583e9HZs445c85xZ88+9szpC0/Nzzim&#10;Z8r8vunH9E1bBOqZsrB78vzeKaC5+anz8lPn56cuoCqOTJnbP3VeYTK2oPzkuQPT5oOg3zd8dO/Q&#10;rJ7BGb2g/un5oRn5IWin9w1O6+uf3FcYKgxMocr3T6bqK0zOE/X2Dffmh+FheYQIrTeICQamggr9&#10;Uwg1GO7tL/T093T1d3QUWtryjW39Tc35bH13Mt1em2yNxZr9gZzNkxWdGdZRxzgyRleD0dVowNV7&#10;k9bfiLUUnTGTzc8IaJVgTBwLKyeUAEs8hrXpBA/m0PCkGW/GQINAA00GWGCHO5hQGxPp5CMdoq+R&#10;ccJ3eEotxBVcXMbXgmANj1iNpHSoITQNVcRqsSpLotqRljkzMmc9CuYVbpha1MlcGbUro7fX6YV6&#10;jTZbXdMsqRqUyBZJas6UyK6QGO+cZHpQxT1qMj0squ5gJJcfIblEMunGav1tBtNVPLOYN+UFc8Jq&#10;tos2XrAJolnkLSJvMwt2i9lqEa02EbGaW3T6zbYAa4+abFGjNaazJ7T2pNqG1p4aS1pmTyvgMtwZ&#10;lasObh8KsV5ubJqkGTxSukAiP0diu13rutVgu0BtmDZJU3+kmCH5KBJKa1JlT2odKQPcHNmI1Jic&#10;qMxJqgclytOO4K9V2P6gs1ym0cw+0tQ7yduu82V1vpTWk9Bb41pVorqqbaJ+sd5/R9B/f0q4NmQ+&#10;yeSaXO2cXGVdILNdwan+aDzqz8qjnldKnqk64tnqCc9JJzwDkh/5pOzIR6onPDip6pGjlA8fZf6T&#10;NnCJ1TvTbsmaZQk5lkmdJam+QGa70cmfKRryBkta8IXtgYCNizCKFpV0gazqooma26qZ26vt12mE&#10;42rY7oliXZUlXcM1TNLkj1QcO0F24STT7XrPPWbrpRpxUbVzitTaPlGsn2Crl2KdqAzcdll/vRBq&#10;sMSaHMk2T11HMNsZa+pOt/U0dPe15fM9A/n+wb6h4fzwcGFoqDA8WBimZK2AZK0PVOgrDOQH+vP9&#10;/f2FfKG3L9/Vl+/s7Wvv6mlu68y1djZ29LZ19raR1GndPYXu3v6+PlIEoVhbtJ+qAPv39w/09w9S&#10;rFboH+onTK2/MGWgMHl4YMpgYWiwMNDZ3hEJhZw2B8+KIm91Or3RWDKba+nuzffm81353rbe7tqG&#10;+mhDfV1X58C8BSdfdPm1dz/y4EtrHn1l3aOvbHj0lU3w1fT48jefXPn2EyvefPTlDY+8NPbw0tFH&#10;lq19evWmx14ZfWzZyJOvrnl6+epnVq58eOlzf37+sevvvWFgYW+ix+/IGoSEQoQJbfoAUyslWVPa&#10;s0qK1XytBn+bMdhuhCkxzGkd8GwaURrMZMgPhIjMHLT2fRmrtRlxF1Li099sQCtZvcaewY+0Ja0Q&#10;EsW/R2sdnAtlr1c6c2rY192kcTUWS396YcbeqvG1wDGV/jZ1Cavpgu36UDv+yfua9TDNJvNtDTm+&#10;1pzSigk1SIBpW0JpS6lg3oVMjWK1eorVYI6n8eDMXOVvRL8bfHVEOplwhyHSYYy0MfE2MdIgeqKM&#10;1aMzmVWMiOlQOGRq6AgDEaymhtaETA2jI0E0GvSAYY3XV5A1HUdwD49eM01JBLFhHGgxqxrJR6bi&#10;WDVrUjNGFbQmowo6JpPayCix4CaeEaslwDFZksENA0sFBHkspwOZWL0Jf4ZANMWbBcFqDcYTgzPn&#10;XXLtbY8vW79hy6cbtnz2wIvrFpxxuS/T5050Ljr9iidf2rT5/U9ff3/f6++Nv7xi0wWX3pBrG3D6&#10;4qLNY+KtLG/mBfjaYs0iShQYStaMnMrAKhEsckojLzfyGPipZ9Vak0bP6Q2c3oiMr1i6oYzVEDia&#10;DILJCN/rIsvxv4XViqUJSiOV+i2sxvF4FAP9d6mQpozV8Ao5JUMCaU28ljebODMr2sVIMtY32H/s&#10;SSecdNrigSlDoXjE4rTpWYNKr1EQqxplahSrQStVU3xGwZmyDL8Qq6nkCg31oCHMojyr5BQrsi0Q&#10;wjUka7BZ0bNWVhmrUZUPTjswgpsdwGqI0rQGLYiSNRUBavQ4cD1S2FEpx1Mri6UJFCqNihQuUKn1&#10;KrVBqdKDFNjqQCqVFo6iVqslrgapp1Hmb5EHWuXBdmWoUxPuZEIdYiIf7j9ueMmtVz65ftXy9999&#10;btPmR1avvfOFVx5cMfb42tef3fTe85s/fPmdHSu2fDK646uxXd+u3wtzfZj50TJJuMzAyIV9v9K8&#10;IRSlUW5CyVolXyPEqrhEQTZ3cPDgf1cjJJCwctFSojbQOWTjQ7AaFgIjSYu/KwkTGMOzGPWDHA2u&#10;rQKrjf/X2r3/Z83uf4BGd/9jbPwf6/b8fd3eX0Z37V+z86/L3t/xxPpNj4yuuvWZhy+4/dqTf3/O&#10;wIlT2uZ0tM1tz81oSg/Xx3pivma3K2sWkwYupuFiampVQ6wWlZFWwWOUHCwj4VvPBOvGQLPZXc/a&#10;EjpzVC1ElGShKzUFqilWg9Uv+stKWK3kVkNRY0ixiAFGgypsUYUzrnLWqlwptSejCeYMIF+95mCs&#10;pkLFim41FEaGqviwSohoxbDBHGHFiGhLuNP51vzCo2ecdtp1Dz3x7GsfPP/mjpXbviq98/CO/efC&#10;d3sE67J9vW788zUfb39247pL77ipa06hLp+0JzhzWGMOKkSf1BqQm/1ywVtDJBU8MrNfafYrRD8W&#10;/eT8MtaPQA3EeKtMvirWX8P6q7lADR+qQbhGsBrlXGhSw7RoqHKWNNZVwziqjLYqrOlZgboo9qKi&#10;WI11SglZw6xqvFPJOzWCQ2Nxai1O/IkGZHbrRK9a9Ct5X7G6KDkpmtSIT+0goEZVxmrkjGWsNsng&#10;nAjS2ydAy3qqhYDcFlFjJt2QSvAjuSPHl5ng4t3VBtjeVWVwVVdgNXxDTD54H+inBf5NZbYkCLGa&#10;Oyd1N8rg1htoU4fa0R9O6niqnPVyR0aGWK1B5WnE+p60ggFitTJTy4CUnowSWl89mtf8OUWgURVE&#10;moZsjhTthqPBbRuTptnqFDCHIIWNUMQPX/SpEaYGN/giVsNME0SeLPkpGNYAacZVa4AlgS1ssoZ4&#10;e1gUvUZC1g5gNSRlFVhNw04saZKaq1LzNSWyRn1qsJe0JOJ348vZ04pZzMoqMzXQAaxGzGvwLNmr&#10;bGGT63iVjlfrebWOVek4JQVklJ2V0BiMUJRGRY1pIBiXV0hWZmrUqgabwb56s5x40Ej9AXSiFW13&#10;JdFUcfC2yDRmmdosU4k1KrG6pCqttQrdavBp98r4IHpRLbX4t29LqM0lrFYOAqUSwwr4sNlCWntI&#10;b/Ub4LPtCDDuMOuLc/4k50kynrTRncEE2N4GHUzFEKvF4RtJKUQxnBwER7bU4giaaqPwZVJmdlIh&#10;IrPE5ZY4tDJbQgG7E3ua1k3WQs46kNqRVtvTasrUoLWlNY46LHEQarW1zmiYvHj6iVdcdOdLK9bu&#10;/Gp053drtn9HgkAPwVLFsEe8SZUIEejgbYoi4ySG9IDgLvDTmj0/r6F3McyE9TOIHBY6v8AIojHy&#10;2xJ2dsMGv8AG5VMUr4ccjdrTqIpWtf8trLbuMCD1vyOEU3t/GjssRxgVpVdl/YunDlFxG4K0yqJs&#10;qyzYgAZUgjZ88rd15b2IvYs6xag2ffI3ELq3CM4r+b8QDoKgv/HTvyPhGoezwJF/hbayg64xOMi+&#10;v4GgQ/swDttXimyM17m+IjCzUnQE2rGdP6zd8T0RlpuEh2Xf2YZdP67f9SM8NUo2WLP1mzUffT2y&#10;5a+rPvyymFzsvb+sfO+zFUjE9ix/a+/I+5+9+ub4std3QfvS67ue37jt2fUfg55a++FTaz54auT9&#10;J1e++9TKd59Y/uajyzY//NLGe58ZvffpkXufGrn3ydX3PLn6ridX3vbIy1ff8fjF199z6Q33/v4P&#10;D11/++O33PP0zXc/ddMdT9x4+2PX3/bIdX94+Iob7rv8+nuvuPG+311798VX33nBVX8874pbzrvi&#10;1rN/d8uZl9581mW3nH7x9Seec/lxZ1x87OkXLjrtwgUnLTnu9EtAi0658NhTLwYds/iCuSecPWvR&#10;6bNBC0+dteAUaBeccPbCE8+ZOf/kKUcfO/XoY4dnLJw8feHUGYughT5oaPqCoakLhqcuHMZ2/sDk&#10;owvDs3oHp/cMTO8ugGYQTe8pTOvJT+nJT+7JD5MW+lN6C1Oh30uwV1mF/qklTYGWDtLsToX8UKEw&#10;WEA7DbSDefTloAp9ecIEig/7ES4MVqpA+UEfHR9AdJAfGCgM95PQtgHUQGGgtyvf2t7X0Npb19ST&#10;auxNNvTUpjtCtc2BaM4XbHC46wVnhrUmDdaU3pLQ2uv0rgaDJ6f3NxlCzXwgK3pqWZvfIDqMrGCE&#10;JRcLKyeEayxnMZmsOs6ttYb1roTRDdPLjNaXQ78JLLMjnUZQvJuv7TGHWllvVu9Ia821Kj6GIZDE&#10;HVMsWWBO1Ii1VUJ8EhF0qsVYlS0pdaSkrjq5MwPTBrm9rsZRV+1IS51ppTOlc6SMlrTelJarM0cq&#10;WyWqIUnNLMkRCyQTzpRMvFBSc/mkqkukkpOPlMyQSKZKJi2aoDlJqZmv1U026XMcH7SarWYbK8Ai&#10;1SryFp6zCbxdFOwW0WrlrXbO6mBtbtbiM5oDenNIZ4nobHGdPam1YxQbogdnvcbToPM06N31OkdG&#10;LdTJ2MYabfdR0mGJfKFEOF/BnSoVFsq5vJSpqzZjkSXiJ0oq7PgDD2NLaAV4E1JV2gaJok+imn+k&#10;5tSJ2jMmMSfW6IaP4ruk7matL6v31uncSZ01odGmqqTtE6tnTVSepdBcyNWcbFRMrhK6JPbCBH7K&#10;BOPx8qozpZKzj5BcKJFcLJFcKpH8jrSXSSSXk84FEslFEsklkpqzJ+rnqUwdRj4pqKKqo1JHSrok&#10;E46uZk7iTbM4ppmxxkSf3xry28whXpNlNNMNypNl3GUq8XK5eLqcny4X2zBfrSWp5Otlus4q9cxq&#10;9WI5c7HecRknnqwwz6p2DchcHTJnTmFNyywJuT2pc6VN3jo+lLVEG+3xZmeqzZ/tjDX31HX2NfXk&#10;OwqFvsHC4HB+8nB+CrRDhcmDRP35IfqRLvT1D/UPl61ksH2h0JvPd/f1dfYXuvsHegsDMAp/JP39&#10;gwPUjNY/MASCzsDAIDwADQ4MgshjaPHZgaHhQv8g/pkUpvQXpg72Tx0emDrUD6ce6unsiQTCTptL&#10;YC08a7Hb3JFoIptr7u7t6+mDPyXEavVtbXVt7dmevlx+qGvGgsEFp8486fzpJyyZfsIF044DXTTj&#10;hEtnnfy7oxf/bu4pl8495aI5iy+Yfcr5s09ZcvSpS+YsPvfoE86Yffwpc05aPGfxidOOn9c5vae2&#10;PRJscTiyRhosiZ8Z4iOD1lqnxDjQBlDRreZrMQTaTaEOBrOYNelgouuA+UwdTmCI9R6mNAo7fkoR&#10;q3maNL42g7eE1ShZKxnKYHu1PQOfaqUljR9se70KzkKFKC2HkeC2jAwEHS9WElNhKuQWha9VSbFa&#10;sIjV4LDohqPAjlyMzl5nsKT0Yq22mPW4VmVNqOxJlTOldqc13jotVjjJ6rwNGpAnq/I2qH05TajV&#10;EO/manu5SKchjGUQmES7JdZgcUcYi1uHaYU5NVOENfpKsVgf04gp83kGWo43UrZFpOeot4vX8KR8&#10;AQVMnAAP1QcJy1YqTQJW/8Qc/4yaYzQsowWZjGoqhlEZGSUlaxSrUfNaSQdYHsvqWRYugzGYDKzI&#10;mx12XzQ2ff6iG+584NVN77+9++vXd3z16Cubjl9yTTg3GG4YnL/4snseXbH+zfEPd3y1+Z1dz708&#10;etaSy5s6Ck5/mLdY4SXBdy8vcGYLZzVzFpE1o2dNT117DKcxsiQelhYAZVR6RqNjdHpWb+AMBlaD&#10;9VKLZA1ahIBIG7kDWE0gxUCpZ42CM+iUsVql6LOmkuCiRPIfwWosyxkYTlsSXBgSPZL/rlLwDqtg&#10;nBMNvJkR7YLD63D6XIFoMJaKe4M+wSaq9GrqJkOkdbBVDVRyqxU9aLANBVg1CiliNYLDFBhPqaKS&#10;K5VlyRQKxFtF2xoenxzqn4rStEpRalaJ1ahbjWI1GIdnqQ+uWPFAKYczSuXYlrCaVqMzaHRGldZA&#10;pdTo4aFaqycH0sL/oVsNltPeJpm/RRZoVYQ7tIjVOoXUQHDwxIEL/vi7O1546A9PPXDlvX9acsv1&#10;J19x6ZnXXXP+rbdc++CDtz//wgMrR154473VW/eu2f752O5v1u35bmz3d2t3fYfrGbKYoXNQuroY&#10;2f3D6p3fr9qxH5cN8BA2gJk9SVBS3gzXEodhtWKAZ8XIvxZ1q8Ep6FqFkhqif4vVKEejWG1/CavB&#10;NihYQa3di1htZPe3I7u/QdBWxGr/Nbr7v9bu/vva3b/iygpf/tcj2z97auObNz35+Pm3XXvClWfO&#10;OX/B9DOntc5uTA3G4oVQoMPrbHRY0jwf1/NxHR/XcjE1X6vmYiqC0rBOIgg6PEnrbq7VwDedt4Hz&#10;5wRn2kiBl4C5HtDrUWlVAxGyBs8q0ANSkhCUVUoMSm0RheMAVsMvSk9G44aFa0rtSGmttWp6FmiJ&#10;YY2mPcLwUnJeaDVCRMeH9HyYY0OiNekNtKSzwwPHX3LFH59d/szrH4/sRLda+e09+B/i32gE/iF2&#10;fzO268tVH25/ZsOGa/585+QTZyV7Er6s3R43WsMa0Scz+xGrsa4qomrBK6Ujol+ONjSsRUARUlnU&#10;qEVVw/mlnI+4ugiH4twyzlVDynHSap6YVY0Is6dRrFZJu4r8y15ttFUzdowDFdxy3glSCehQ04kO&#10;DbE9E8TmQV+PGcssUEMZgrxDsFrxgAeLnotsUG1yg6pABudEo2sSdDivlNQ2VYLEoELwy+HIlKzh&#10;WTAAVsp4aspxoCQIVMr6ZXxAxgWKwcK2hNqeUjrr5N4c3HeV3hYlusTbNOEOuOPC7Vbrhls1/vIs&#10;J1Y1tbcJLWwk5xpW//Q2Kj1ZhYcwNZC7jvI1ubde7muQBxqxgqcP7eXoMAe5sjAbUNJaYyBC1tCe&#10;Rn64Q5OauwFd6LA2KGE1mjlL6YKDZ1Re4lbzpRnEN0nOm7R4k3Zn1Gz2MaxDrceU/GVShnYt6lCr&#10;ZGoatopiNVJbADZGk1oZqxHchsRNAyIQraLmZrGvO9iwVpElTVYCamWsJqNYTcdrtJxKyykIMiva&#10;zWgLgkGiIlOj9jRC1qCPTI30EcNRpkZ3hC3R9QYnLQWull94WRQvEreaTGuWqUWpxizTmKVq2Bjr&#10;FVRpbVV6Z7XRXQ1/DmJYYY6qrASrWWtVFKvBnzxh9CoxSikYBpXbIhp7ROcIGwlW09r8RleIdUVM&#10;rpjRFTd6U4ynzuDLGV0ZrSOtJmnakKxRplYh/AGAfMlgnCnFasQ+iWTNWiu34w+kWszfgSY1lQM+&#10;HgSrEbeaBjOpYS4StT2tdWYMviYh0ulumdE0fNKsEy676M8r167++AtyG/phdNePlKOVhPALWoqW&#10;DiFroIotUcSDRqjZYSZrEPmthQSEIjgj4f+kT9DbIc8iVqOwrIjMyBH+E6x2+EX+z0Vx0n8ivE2X&#10;+hQt/VtR51RZlYas0jY/rd/74/o9mO3rEG0kDq8yLIN+EYrRg/wLkfNWMimq4u4HYzV4URs++RX2&#10;oldLrxA2KO9Vvh5Q2SxWFpyLMDWkXdQaBoKHG0mefmofo/2NuxF+rd3+3eqPvh7dth+0Zuu3tEP6&#10;xCP28derP/pq1Za/Qjvy0VejW7+mWvPRV6s//GL5u5+9+s6nr7z9ybI39r78+vjSzbtefn33sjfG&#10;qaD/0uZdL76284VN25/ftP3Z9R8/M/bRM6MfPjXy3uOr3n5s5VuPYPjk5vte2HDHU2vuenrNg0s3&#10;PPbq5nufGbn98Vfvfnr1HcjIXrn14VdufvClG//8/I33PXf93c9cd+eT1/7p8av+8DDoylsfuvi6&#10;e86/6vYLf3/7BVf96bzLbj3vij+cfdktJ5xzxbzFaA2bd+J5C05asmjxBceecuExJy855qQlC044&#10;d+6is45eePqcY86Ytwh05rxFZ81acNq0uSdNPvqE4dnHD8w4tn/6MQPTFxYmz+kbPpr4v4rJxWh+&#10;scLkeZhiDB/C4Ow8aHB2YWhW/3BR+aGZoMLQjL7+aX390/v6Z+QHZh6sWfn+GYXCjEL/tP6Bqfn+&#10;KWTLAyoMTIen8kjNqKdsSqF/ysDAVLJcn9JPosyIoI8jA4XJgwOV4yBEYMRXMwDr/HxhCCnbAdB2&#10;QPm+fgrR/on6cbP8IOxLbDh42P7+gb7+3q58W1tvtqk7me2M13XEUm2hRIs/lvOG6l2+epsjzZlr&#10;9VwUa/7A0tecwFAyuG8Gm03RVkuoweKp5eDLWXQYWLOR4U0Mi2SNFVhGMJqset5jsIYMjlqjM6lz&#10;1WGOBV8T1hoKtetgYRztYmCRHGlnfTmDK6O3JOEsCjZSzUUx8JPHNGo1lgSoGlpzvEaMVUMLstZK&#10;7QmZPYEpzGxYIqDGnqp2pmWOpMKZ1DoTBvxVOKni62uY5gmadom0RzIhLzlqsmTiTMmkWZIJUySS&#10;HokkJ5HUSya2HzWx5ciJDRMV9Wp1xMC4BSzxyBCfBMdaeQ4l8FYzhoJabYjVLC7W6mUsfoMlbLDG&#10;DPZagyuld8NNBLOw4y92npzB18h4c0ZHnUZMy7mGGn3bBFWvRDksUc2Q6KdNYApVTNMkPiUVE3I+&#10;Bq2Mr622p1WeeoMdfyKSWevlQnO1rutI+YCkCi57WKIYkOg7j7K0yp1ZLdyznHU6zKOS1jBpmbZZ&#10;WtUqObJbckSP5MiOCdq2KltrjaNdZu6S6XqqpQM1kqEJkmFJUYMSyYBEMlTq5yWSfhw5qvsoWU6q&#10;jalNAaPOr5YGJ01MHDWpaZKqQ6VpUOnDarPP5PWIQY/FGbbyWRvTx2qmKbjjFPxx1brhI40dUqFB&#10;bU3oLAmtWK8xtsq1/VLtHLnqmBrTsQp+llQYqLJ3y9xtKl8zJsWHuzNMA9xpkzfNhbLmaKMt0eqq&#10;6wg0dMdaezPd+ZZ8fxfy4MLAUGF4cv9U0HD/VHSrgfrh849OswLhZP0k61k+31Mo9OTz3SDo9Pf3&#10;YExooauvvw+BMwrDPAfIf4ND0KDBDbkaETI3Qp37kV1DC0P4F9dfmDw0OHXK8LThwWFQb1dPJBhy&#10;2V2siedY3u1yR6KR+ob6zp7Ozr7O1p62xq7WbEdrqqU53tQcaWoJN7UHGtq99W3e+nZ/tsuf7Q7m&#10;+kKN+XBTIdJciLb0xVp74m09sdaucHN7uLkt2twSa2yM5rLRXCbSmPTVBz11Lm+93V0vwOrMmtaa&#10;0yoxdYCpFdOrEaxGyRpGgLYxQSRZMMtVV2I1VxbfeTIfljsyimJutYOxGohGgxLbGvmJOqt2ZlXu&#10;HP7ajT9dN2ncINKnOc4c9fCZLGM1pbtZDtN7NKwVc6vpgq16xGqNWlcGZlZae1JrS+qsSWRqPJny&#10;meOY/tiKywSVI6lypzW+ep23XuvPaWEvmN5jjf4mbbjVEGlnIp2mSKcx2KYNNGtCTfp4ixjKCO4o&#10;K7q0iNV4JGsmUWdCt1oFU8OUXkYe/rBFBh6aiIvNVIx81FWEJcJDGpOoPhyrcQL61BgBs/6bOBXH&#10;IlBjGR1pNZVYjVRIQFGyVoHVKFnTmtArZ+A4xGoMazQJnN3tDtTGp86fd82f7nhl4xvv7vli87ZP&#10;n1752ikXXxvJ5WON/bOPP+fuR15c+/pHb3+0d82Gt+9+4NETTjujuavTFfSaRJOJvAReNJgtRouF&#10;MQsGniMmOzO+LkwtBxcsaFh4aSxeoZ5R61ktSGdSY/VRDl8yZWoEq+F1IvgzIT4TCFYrkbVDsRol&#10;a5V9ugHdRhQEiyjCdyrPc2R/A7x2BnQArsG1HYLVUEg2RXhnjIzAGHnGwBlpSCpIzxo0Rp3aoFWQ&#10;YgXVFUANJMVITOpTQ8kQqykQXSllUnkNtCAFwWq/YVIjTI2KkDWEX/8iFPQQoEYH6faVWI2SNdpR&#10;aUkQKEFvFAsSD51CocLMaWptsaCBVq9T63RKrVap0yh1ao1BqyZIDY6g1alBZawm97fI/c3ycIcW&#10;76ndfMPU0NBJXYuvOuHCP150xrXnHHfxyXPOOXbg+Ol9Cyd3zx8aOGH2ggtPO/XqS6+8764/v7ri&#10;hTfeW/XRnjU7Pl+76+vRnd/CeoaSNSo6E1297dtVH3+zYuvXq7Z/C3ply19Hd/1ApumwGiHZT8iS&#10;hixI/qdutUqsVqFDtzwEq5WYGmj/mnG0pBGI9sPIrp9W7vh+xfZvl2/7+pWP/7pix19X7fqG1Az9&#10;de3e/zM6/n/Wjv//1u35r9Hdv6zZBa/3m9Xb/rL0nY/ufOnlc275/Zwliwon9rbOTWemBON5Z7DT&#10;7G5mLRmDkNTxCa0hJMXAT2RqGiGh4eLoVuOiCorS4C4ILfm5AA1rrgzjShscKb0N7o7oGismPDoE&#10;q1HBQ1Mx7PEgoAYSSc5+a1hhwzhQpYv8BOFMqpxJhSulrMBqZaYGKq6KqXuFnAJaFRdUs0E9E2AM&#10;ftZc607nu445/6IbH39h6Tu71uzeX1nwofIfouI9/yfatX/1jq/gbXz13e1Pr990/UP3Tz9lQcNg&#10;Lt4R8tVb7VE9if1UiD4ZxWom5yTeUw0PQby3poTVpMiV0J+FdImQNepZAyFd4pBDFYWci8SBgni3&#10;FGRyVrMuLEdA6wmUIRcVxV7UrQYbcJhbTcE7ZQSr6UWXnrOpWatSsKsFp8bq01v9OrNPLfiooQyx&#10;Gg0CPYSplY988EPMrUaiPqupaMVSWrRUCCBGpCpjNZRfDq+xjNUMrmpC1mSsX87DLiH8d4R/ZXtS&#10;46pTexs0QYzWhHutBm66wXYtzK0Px2pwty5jNV8zybxGsJobfWoqdx1iNU8GhFjNj4Y1lS+n9uY0&#10;vib8dY78QIeZsOxphS0FLWaXsJfsaWTKC2eEqYMRy3Vj1mRqbVO66pXOOoUzrXDXqbx1Ol+d0ZNk&#10;XAnWm7T4Ug5biDPalBqhulSvgEKlKi3NpHYwU9OwWE9AVTSsIU2jLelUHxCHTK2M0g7pH4rVilUI&#10;ZNTdVlK1FqsQKAlWU2O6BORlaEkro7ESVsPBktCkpjbJqCr6iNVA5R0Js5OVsBpmhYOXrC5WY4A3&#10;obKPL5BiNZUohZZiNa2tRuuo1jmrGC+CZjSxxjAIlGI1UrIAhF8C5t/Aanp7yGjx6QWXxuzWEnCs&#10;swV17jjjTZmo/cGRVsFUDI5DjobfIZicEb5GIvBNJeXDsjJWK3nWaLI/qbVWbksoHWkkaCByHAWI&#10;YjU8Mqxb6vS2tM6agm9ItSWhczUIEZgYT2mEG9Oxl178yJpN68f3r0Xf9E+gUgAmDQItYjXEVeT3&#10;nuIvOiXeRLapwFjjPxNYdgCrQadC/xar/Ur0T7Ha4aJY7cAFkGujV3XI+H9XJaT1/62QUv1zYaov&#10;grfW7/kJ89wf/GwRY5FtxkhLR9DntYfuiOOVKm9JNiZOMbIx9ksZxyr9YuWYXHSrwb4Ehx0whcE7&#10;TGItDxrc+UNZo9u/Q1/Y9u/WbPt27fb9Yzu+27DrB1CxGOWO79Zu/WZ06zdj276DdvSjr8egv/Wb&#10;V97c9/yGHS++tmvp5t0vvT6+7I09y97YS9rxlzbvfGZsy+Or3wU9tuqdJ1a/++Tqd59Y9Q5tH13+&#10;1r3Pr7/jqTW3PfLqrQ8tu+3hZbc+9NJN9yP/Al1z15OX3/bIlX989PJbH7rkpj9feN09F1x790XX&#10;33fJDfeXoybPuuyWUy68/rSLbz75guuOP+fKE8654qRzrzj+rN8tOOWC48/83QlnX7botIvnn3zB&#10;3BPPm3/ykoWLLzhm8QULTz7/mJPPX3jikvnHn3v0MWfOWnD6zPmnzJq/GDRj7knT55405egT+qct&#10;6Bma3Td8dP+UucPTFkyZfgxq5qLJ048BDU+dP3nK/MlT5w1PmTM8GTRvcPjogcmz+4dnFYZm5oup&#10;xGb0D0wD5fun5pFzzcj3TydtsQ8dInSK9RcI8KLBX/2TBwamgEqQa0oBdilUCA6Yn1LITxmAvfK4&#10;2odFOGxGwi2LUAzW5PAUMddQYSlDEMkSRQR7EWfZIMa4YZhbMdINxkmLIKwEzvr7S0wtP3SAlJWU&#10;zxf+vXAX3J1gtcF+PEBvd39bZyHXlk839tRmOqPJ1mC82RfOugIZBybESBj5mIYNK/moQozDpFFm&#10;S6nc9bpQMxdrsYazVl9CcARNgsNgQqzGmDiOYjWTwDBmveA22sImVwK+rg0Y3pVVeRtVcGcnSwCQ&#10;LtyhC7XCklvvzuosSVhdK/hoDRupYiOT+GgVwWpSawI5miVeQyXGqi1xqTUutdfKbLVSe1JqS9bY&#10;k9X2RI0jIXcnNK643p3QO5O4jHc1quwtCr65xtgySds8Qdc8QdNwpDo9QRWvkgWqZV65zC2rsU+S&#10;2mtUTrXOyZjsIicIvIkTWcRqZs5k4TmLyJtF3moV7HbB5uStbtbmYx1h1hnnXUneU8f569lgExts&#10;ZWmRU38TE2iBPuPK6q0ZtZCRm7JVhsYJmqYjNC1HGFuruCYpXye1JOEtlQkxKRevZuOTrCm5p17r&#10;SMJtSOZr1rpa1UKrVNc6qSYnqc5KVNmj4CDWrMqV0cONyZrW2jJaS0Yt1qv4nJLJ1eiyE/XZaiar&#10;sGRVnkaYROncTXprVsck1epalTSumBCpkQQnSjwSiUsi8UokfiI3aqK/SuqWKhwKnUPLOAwGm0Zj&#10;kalsMrVbZfBpjS4tZzfYHbzXLoTdtkDE40r7bE1WsUMv9siErgmmxolcvcqaZpxJ3p5iLVkjl9MY&#10;WxS6bqkmX830y/heqaVLYW9VuWEG2MS4MjpnSgsfCU+dKVAvRHK22mYnCQL1N3RGWrvruntb+ws9&#10;8EkdPuBWmzqUn0L+NIYKhSImyw/ke/O9PX3dvfmefH9PnjjUQAODfYPIonv7+nt6+np68/k+4mSj&#10;WA0/9oXeQ0SpXKHQle/vyg909+MRYFv43/CU4alThydPHhqaPDTY19MdDgUdDhvDGs0WzutzhiPe&#10;uobankIb/h31t7cV2lsLnZ3Dha6pwx1Tp7RPnZYbGKrP99f1FJJdffX5ofZps0GtU6Y3D0/ODQ5k&#10;CzDYk+nrrC905ga6sn2t9T2NyfZMbWsq1BgKNwfCzT5f1k4CsRlHvR5LZ1bUK6AlC5w5bclEpnGT&#10;ONBAm4EGgdrSmL+COO7V7gYD9MmPzTJbndxRr6BuNRoEGmgxULcawWp66NC+j8SC0CKeIH8L1v0k&#10;VcLwbxlad4MSRJIgK3wtxV/NKVYLttKsavpgi96fQ7BuT2gsMa05qsMsQ5jqR4lBUTGk9tYERgmU&#10;3Goaf1brz2kCzVhFNNyqj7QZ4p1ssldI9Amxbhbtrm2GaIuxtsUcrBNdEQ7WRKxVYxRIHKhZT0NB&#10;aTQoMT0ZQYKVAZEOirfoiT+LBo0iU2Mx9hCjEUEcRWnQKUvArGpGTsZwchIBquVMGCl5OFYzMgrG&#10;hNYwUJGsYXnNYlhoybOm53kjR/KWmQROtFudQV9jb8eF11710NIXRt99b+St9x96cfnCM873pZuN&#10;jlDf9Hk33nnfY8+/9MqasadfeunSq6+YOX9mtrXOG7HbvazdY7LDl61TL5rVdpvBYTfxnEoQNaJV&#10;rzcptAap3iQzcQp4FSIGtOKLxaQxnFLHKRhByZnVLIGGtBQDqQqqYbH0gZE1MTz6j6mQmlFBX+R4&#10;UBmo0Yd0hDI1kJkXLIJoEUWBYDUSgYtU8RCsVn7bQSypYED+OeDf0WjkDUae0ZsMIB2jp4GfFGDJ&#10;tUopKf1ZaVVDocsM7WbYIlZTUqxWqUqsVlYZrlHnGmxDMRmlYIereBkHqxKrUbJWaVVT6zXwEkBl&#10;uAaDWoNGa8CaoTqjpiytUaNh1BpGpTYqNIwSWwMIkaiB1Uron5y/Gavt+puVoXZNoo/LDjvbZkaG&#10;TmiddcbA0WdPHTqxv2d+V9ustvqhbLKQDHdFIt3xzHBz1/yhqacuPPGyC6976KHHRte99PaWVR/t&#10;G93x1ej2r9ds+3pk2zerP/4atGb7t2u2fbPig89feGP8xTf3vPrh5698+PnIjm9Hd323dvcPdCIL&#10;oouN/zlWwxic31604JEr9S+xGmp0D/KgkZ3fr9z+zYptXy776NOXP/p0xY4vVu/+euXO/Su2/zA6&#10;/vexPf81tucfGz75r3V7fl03/uPY+Ldrdnz29Gtv3vDEoydcec6U06Y2zkqmhpyRXjHULXjbWGej&#10;0Vqvt9YbLBk9V6syRhRcrVZIaPlaNKyhMI87rBW11hSsG2FCgz8gOFIGZ9roqTe5M0Z7UgfLXViO&#10;UqZGKxWURZkaE6hmkCJV8wFpWRj6F5CaCVOzhuW2qNwekztrlW6YjaUxws6dRreaPYnrarKoPiCC&#10;1WRCVCZEKLlTkMxuSlNAYwoybIj3NkT65s869aqrb3tm2fItn67ZvX/lju8OZ2qgivf8tzWy+7sR&#10;5LNfrt3x6bK337/z+WePv/js3nkD2YGst95ujRisYS0W6/RUc0W3Gop3V6MQNslZL5qzjO4aatFC&#10;easZ7yTiWaOIDd1qHDV2UaxWImu8W0o6UlrZkyUZ0Cj8KmM1CrywtVebXHLWreCxEqiCd6p4J0x0&#10;NKxNzdpUvEMluDRWv97i15n9at6LMaf0dCY3VgIlNQqKWK182OKRD8ZqJjcCtTJBo6L1FkxuJG4E&#10;tJGDe+UMHJ/klStjNXgrqGcNazj4ZRSr2RL4C5U7o/HltHBz9TapMQVDK7npklSmXkytihGgB7vV&#10;MCnpwVhN4aorS+6qk7nrZTDubVD5G7XoFc/pqNwwz6hTOtIKR1ppBxGmRu1pIG8jzBWKWA1EsZoj&#10;o6CCHV118EHVetJ6Z0LvqDU446w9yjljvEqYJGOO0JqrdEjWDsJqpSDQIhpD8lW0pBVFmRoRPKwC&#10;qTgMFKXbV2I1+hDagw1rmB+NSE6xWsX2CL+0nJKKBnJqDqrmeQhTAx2K1UoPK7Eaho4isxOkxImG&#10;QK3M0UooDR/SDsVqalAJq2nMUp1VprNL9U74VODfAmZMiyrttVp7AgQTLDWVDWZUsQNYDT4z5ojS&#10;GlbZQjp7yGj26li7gnOoOIcSPvm2oN6X5AN1nKdOj/++KfiAKa21SlutCkSLFViiWDVFCEt59KbJ&#10;CbhHN1wZq/FhWKfJS0xNjQdJykGUrBHnGv6666jT2dI6S0IjxFRsGJYNrK/FkxrIDZ208Jwbb3pi&#10;7M2Ne75Dk9Gun9aN/4JobA+NxyzBKQRtP1FYRlXCagjRiiIgjA7Cs+S7C+4sIELlSpGeB4S8pnhY&#10;yumwM/7L2vFfsS1htbLoTeo3RJ4tnRpVxmqHjP/3dHAOfhipfFgW9Xz9C1FjV3HjCrNYcaSCkVHB&#10;SKVfDE1e+5BnVW5cfAo65OAEisHNlJStLJ4XR0hL3saS8EWVUo+VcRhGRxKzGD04DZZct+P7NR99&#10;Pbr1m7Uf71+7/TtKx9Zs2z/y8TfFtGIVlrFylrFV73++8t3PQMvf+RT06lufvPLmvpff2Lt08+4X&#10;X9uxdPPOlzbvWPratmfXbXly5F10h614+/4XNz2+4p0nVr57/wsbHn558yMvb374pU33Pr3mzsdX&#10;/enRV//0+PI7nlwJgv4fHnrp1gdevOXPz//+9seuuO2R6+5+6orbHrryjw9f9adHoCV65LJbHrzw&#10;unuWXH37aRffcPrF14NOxZz6vwctvuDqE8+9ctHplyw45YJ5J54765jTZy06Y/ZxZ85ffP68xRfM&#10;Pv7s2cfBwzOmzDtpcNZxRMf2T1/QT3OETZlXmDyvf+r8wuS5XYXpXflpfYMzC8OzB6dhQrH88Jz8&#10;8NH5waMLg3P6Bmb3YaL9Igvr68fwya6+ye09Qx29w90kcJKMo1+sf3BWYXAWmsWoU6yAjrD+gelE&#10;6BobGJxGNH0AmVpxsIS60C8GoinGyDgdQQQ28FuC8Xx+OJ+HFiPCDggtZhTATcHlP9Iu2Gy4NFhU&#10;6akKska8NmgWIyMDJJxtID9AkjcND9KTHtgd9/0tbxqI+GrwIXKC/H/0H2yInjW0/BTQkNPf39vX&#10;39nd39zRn23pSzV0xtJtoXizP5R1+TN2Z1ow1+r5mNoUkrPwjQrTs7jcnlZ7GvShZi7abIk12v1J&#10;0RlizU6GEzFPEFlScSzPmQQTZzVZPCZr0OhKMP4sgxnBcmpfE9b+hiVAuEMd6dSG2smNvknrbtDa&#10;69SWpJKrxGqxamutFERNauY4dGSWuEyMVFuiUmtcZo1LbbWgagcyNakjAVNNlatW46xVu1IaTz0c&#10;WeNuVjmaFHx9tSlTbaqrYpKT9JFJKm+VyiVXWFVyUaG2qLRWrc6qZ2wcZ4VVIaz+GIE1iRy67qAV&#10;YdEr8mYLb3WIdrdg83KOIO+OCb60JZCxhBotsTZLosua6LGE29hgMxNqNYVa2FAr52syObM6S52S&#10;S0vh7Mb6SbrMUUy2iquv4dM15iRmerWQGkpY2zQt92LFJKUno0ADfrPW0awRmlRMg9xQL2MyMr5O&#10;YYUbU0pnT+usaa0lg74wsQGk5rMKISsTMgqRGPM9WfwVEyZC5lqVISBXeuRyj7LKKT3KXiUxHyUR&#10;jpQIRxBJJAZUFXukEuczcp2gMZqNBlGnEZQgnagymLE2nyCYHKLos9pCLmckEgikgp4Gm71JZ22p&#10;sTRPMDdUW+pUjpTRneLc9ZytwSA0qIzZGkNLtalbJvQoLd0qa4fa3qJxNes8TQasIVundaX1njom&#10;mBXhU5RodiVbPHVt/oaOcGtXurunuZDvGujrHewtDPYODPYOQovELA8fdeLdHOzLD/X0DXb3DHR1&#10;9LV39HV09LZ19bXnB7oLRL2Fzs6ets6e9q7ezu7eru7e7p6+3l50tfX09Hb29Hb09rZ397SW1Abq&#10;6m7p6m7u6mnu7G3uybfn0e+WHxoenDp1eNrUwSlT+idPLQwMd2dytZGE1+Iy2dysL2QNRGy51tq+&#10;4Zaeoea+qe29UzsHZvcfc/qxiy8488QLzjp2yRnzzlw8c/Gx005cCIL+yZecd/wFZy085+R5Zx53&#10;9GkLZ5w8b8biOTNPOXrGydOPOWd+YV5v25Tm1smNuYFMfV+irjeW6g7F2t3BFqunkXM2GJw5HaVp&#10;FKhRpubMQashZE3tatR4W7SBNvpzNWI1klLtIKxmTpDCGhm5q1Htb8NcbH4C0UA04ANEHxLzGtYE&#10;C7QQOoa+M2RqpMgYRWlKXxMs6mGirgrilF6N9f3b4LAwz8e/9ADJfRxs0vsbDJ46g71WJ4TUXEBl&#10;8smhI2JA0iFYTeVKYchIoAH20hGTmj7abkj28HV5S3bQXj9oS/ebk3kh0cMnOvlkmzXWYPPEBIvH&#10;KDj0gl3PWw281chZDJj53qzjLXreorPYjVYH4wmIkVpXKOrwBi12N2e2GQSrDlOJYVXKYvzjAbhT&#10;AdRYllT85BQMJ2c4mekgrAbSsRgNimStjNWMjBzEmBRUsD2paUBjQstYjSHpxrDKJnzdiC6rPxme&#10;feKCS278/R8euu+uJx+/7A+39s2eHW1s1tscud7esy+9+Nrbbr7pjltvuvPmcy45a85xM3qGWtr7&#10;Ms2d8aaOaK4tVN/ojUTFSNTi8wsOJyNYtPCq4cW6A6LTx/rDFq+ftzkMZquWERSMRQlLSItH74uI&#10;3iDv9Bg5s4JIiWVPBS3BagaMVGUZKkrKqGcNvujNvACiHI0CNTqC94CSfw2xmihazWbC1RCrmQ5g&#10;NQwC/TdYDf2GBiNr0DN6LXFsKUsFAUDIsDSKapVsklIKgg6NBq1WymuUChDFauhZUykOwWpoEMMq&#10;nKQAAFEZq6GUpFUfIGjIv0i1gbLK42WgRkVtawos6VnEalo9SaxGUJoaXgVRGa6p9CoDpxNsrN1j&#10;sbp4wcawZr0JPpMWg2Azig4GxFvhg62Hh3TE6mIlJOcRTUMOUkU69Z1HB/oXJbvnxoaPbxg4Ntsz&#10;P9M4LZYqBGI9nkinK9Bm9bWafa22YIcvPZBqmdmeP2bKgiWnXnbnH+94/oXHRze9/Pb2ka2fjW3/&#10;cmz7VyMffblm61/Htn/z0uu7Hl/97q1PrLzs7md+/8DSPzw7+uJbuzeMf79pL058YSqMYRRkckyD&#10;QP8ngiOQ48Aq6IeDVTwycRPQjX+qoDkI1AhHg853I+P7R7D9fvXO71Zt/2bFx1+88tHe5dv2rdr5&#10;2frPvt3w2fcrdnz16sdfw5Jpw95/bNj7942f/H1s9w9ju/av3/P1yI7xR9aOXnL3rfMvOm7qGQNN&#10;s0PxAhvpNQS7DIFOI9y9bA0aW4PWmsW7L5dUs7UaPqEVEhq+Vo0t5lNTU7eaNaG11GqgdaT03iwb&#10;brH4c4IjZSALUUW5XkFl4QKQKVDDkJhHEvaI/iw+IIWWYjWBlPOjWM0WldljMldS4cmo3XUqT0YT&#10;yDFOWLJi6JbSEleYSxJjMjGGqcRh3QurX7IGluF5Q2o2bBSiQm1nZnDR3MVXXPGHp1969cN9iNV2&#10;gr6DN5YuXA/75/hN4b8a/Cus2/v92PjXm/bBUmfn42tGr3vg7gXnntQxszuQ83rrbO5ajsWAzYOw&#10;WqlfzXqw5iZhSSjq0jK6q42eSYy3ivrXKrFaiaxJTWhPKwaBCp5icU9K1sq2Mgq/KsW4YV8F71Vi&#10;yQKninOoCVNTs3Yl4ga3SvRqMLeaV0WwWrkYKJwOmVoZq1VICoeFjs6GFUihAxvDLjTqk4piNQ5e&#10;i7uKxoQSsoZYzUReL7xMJIkVbjVqWDPBjrB7UA4fIXuSZCGFCW5OS0I1NZ4mta8Vbvxwn0aVsVqp&#10;XgFiNUrWfDTDWqPKnVW46hXOOjkayuoUjrQME6nALvUwjpNITGtK8s3Dp4t2XJghS4mqw3KfZaBW&#10;bmGk7FZzZBR2IkzmWqeCCyYlJrWOWp0tqrcEdbaI0eiUKfkjteZJegt61mhQJGbuLxUDpZCLcC7M&#10;m4ZhngjRQNgpCaMmi+KKaKySqZV1OFYzmFV6QaHFYqDFbUgoaLWOl2k5OYjwMoz0LAM1EBk5XDIa&#10;AUpVenjQjsQHJ9UJWI5Ab0FRmEixYEXOOKoiVlPyNWWsprfDR1phdJNSuX6ZGEarmj2ucdRq7XG1&#10;I6F2JjUgR63GRgqeVGI16lZzhBmzV8dYZCarAj7qJrvCGjT4UrwvzbpSWviXsiblllqFrRbLDYNs&#10;MSWIYjUxLBXCMjgaDS+FThmrcaFq+Kpxkvy4jrTKlpTTxZstKSOGNcRtjjotCQJFMy/xa2i4mNHT&#10;7O9eMGX22Wdceue9S9/4aOOe7+GGMrrjR0LWyoCszJh+GRv/lTjLilgNYwMPMLVfy4GiZYIzirAM&#10;n12LtZ5/paiOHIpshsALIRqFcbSIAXW6FXWAtRVF9zpcRYJGD15S+anKI/x3ReMfK/TLYSNFNPZb&#10;Iv4v6gXb+wvazEm6sbI2fPK3jeV8ZHspAsON0SZGngKhfWzf39bv+/t6bMlepWcPeMr2/rpu109j&#10;O2FKULSMEcGh/rYB3sadJA1/8b2Czg/r4K3e8d3o9v2rP/4GNPLxN2u2fjPy0derPvzr6i0wA0GU&#10;tu7jb1e/+/mLG3Ys3bjzlc3jy14fX7pp14sbd760eTcJqES9uGnb02s/fGzVO4+ufPvx1e89sfq9&#10;x1a8/ecXN9799Oh9z47d+8zau54a+eMjy2/+80u3/HnprQ+gZeyau5644o8PX3zTfRfdeO/519xx&#10;7pV/PPfKP519+W3nXvHHsy65+cSzrzplydWLz/v9yWdfCVp8zlUnnX3FcWdcihTspPPmn3Te3OPP&#10;mbHw1BkLT5k2b/G0eafMOua0afNOmjLnBNDUuSeCpsw5cfho0AlDs4+bfPRxk2cvGpqxcHD6guGZ&#10;x4Bof2Da/MGp84amzh2eOmdwyuz+qUf3T5vbP21e/9Q5/ZNng/LDswoYODmTaMbA0IzBoZkDgzMH&#10;h2b3D0zP908dQNvX8ODAZPRJYa59WKGCEIcN9M8Y6J9O4yLJZoiToENVyA/39Q2V4BfxlA2gU6xo&#10;LstP6c9TRxiK0KIhqkEs4Td1gIZbIqgibrI8pkwimx0QHSFIC81iNCc6VdE4hvti8vKDhcdEREXz&#10;lKGzjLrADqhyBM9FsBqCLXSKDeJF4uDgAMFqZbJGz0htZUTQPxSrwQhiNQzqhD5iNQRriBz+hWAz&#10;0ABhecOD2Pb3Y8r3nr7B9q6Bxo58fVNXItsRq20OBOudnrTZnmTEuIaNyJlgjSks5WNyAb5scX2u&#10;DzSZ4i2WRJMjmDK7w5zFaeJFdKpx5H/YEzlYJ1g8rC3AuBNMoMEUbDL4cip/kwo9LLj8VgbbVIFW&#10;la8ZBDd6/EnMBfPVpEKI1XDRqkqsBkKHWq3cHJNZojJzRAqCjjUus6FzrcaekDpScifc7hNKVxLu&#10;LGpXSu3PaENZXTirD2Z03iTI6Esw3qjBGdBbXQaLFVZ9yP8EFsvxibzZasHiBGaBxxhWEL4IIoET&#10;MGmRYLGJdpfZ6RVdIdFXawmmbeF6W7zFke5yZvPuul57rI2PtMAUmg01m0ItnL+Jddcb7Em1NaEy&#10;w1w3ianHSAIyhS2lBOHtJq1Ej3xG6cuqo82GUE4TbtKGmnThZibYxPoaOG+W92Q4R8oIU3R7Ug8z&#10;c0edwZrRmbM6Mac35wzWBqO9Xm9Pw51U7YqpPUlMTRXI6v0ZgytmgGUzbzfwdhODvMxgEPU6Xqvn&#10;tHpWrdHLVeoajbLKqJFxRrVZMAoirehqMCIpMAhGRjQyZoa1MYKbs/nNrpDDGw0E4rXBaMoWTOv9&#10;dXJfptpbJ3WnVN46xl3HObMMrDvMOaWQk5mbFLY2tb1d6+wwONsM9katAxmQzlGPP1y50jp3Sh+o&#10;4+INttqcozbnTDd5ci2hptZ4W1t9Z1tjd3trd3t7d3tHd3tbd2drT1drd1dLV09rd769b6irb7ij&#10;Z7i9c7CtLd/c1JVr6mzItdXXN6ZyzXWgppb6xuZMU0u2ubWhuRXaXHNrY1Nrrgn79S2tmZbWupbW&#10;dHNLkijd2JRqyCUaGmtzTfHG1kRTW7q1s6Gn0F4Y6p4+a2DuginHHDf9mONnLDxheu9wU3NPMtUc&#10;iGaciQZPusnX2hMvTG3sm5Ibmt3RPblx8rz8Secdd97vz73g+ovOvfaCM6485/Qrzzr7mnOW3Hj+&#10;RbdcdMFNS8674exzrz/j3OtPO+e6U0+/6qSzrjnp/JtOPf7CmXPOKPQvaGqdlmyZguqYkWmfnm6d&#10;kmgYCMW6nIE20dNscjXqHVkNwWrQauDNhBFXo45iNWdO7WqE2bUu0IZxlx54t0kQKMVqIJpi2JqS&#10;l91q/jZDoITVSPozjSurqsBq0NLimxVYDbMYK905uadR4W1SEkquC2H0CeJyrO9PsJqvRQmzd6wq&#10;1qQNNur9WSN8QpwJoxjSMh4F51NZwlorfD5BtXr4bFsTaltCaUvIXWlYKioDDbhjqEUXbdcnuplU&#10;L5fptzQM2bPD1rp+MdHHJXu4RCef6rDWNtnItxBv95lsXpPVjWHaAnzmbTreohUsGotdFwiLmQZ/&#10;Z0+yvTvR1lWbqvcEo2anhzHbtLxZLVi0nFkDOgju/BOsZuJkLCdnTUqC0uDPpBgEejBWkxsZGRVj&#10;koOwZij1rKFt7YBbjedNPLWBmXmrxxpOBxu6G3qm9XZM6Wmf2tcy3JvqbAo2JP11sUiutm2gfeqC&#10;yfNOmjXvpBmLTps978TJC0+esmjx5JkLOmYf07nwpPyMOc2DkzP9g/X1Db7alCsYs3qDQjThDMQs&#10;8XpPfUs4FLe6/IzNo2OtMlfE5ItzyUZXS3cs1xLMNvk9AUa0KRweI2/RcKKO1C01mFiQkYrEhCIG&#10;5EymSogGKj8EUdBGBQ8t4kFutQqsRnUoVqNiBYzPZTgdfBfpjFqdUUcNX2VWBa2S5CmrUcomyqsn&#10;KZCsTVLUVCmkVQpZtUIOQp8a9aypFHKMtazwrCnkxI+GJrVKslYa0cBDpeYgfEZpGgFhZceZmqq8&#10;jbzkVqska3DlKq2K+tTUBi2NYC2TNQ2jMfI6m0eMJP2hWrc3YnUFBKefdwV4X0T0R83BuC2SdARi&#10;VnjoDnHuEA+SkCBtFcHeGNsV7tDXD1lbZ/o6jw53z413zYm1zYw0TAnEe53Bdou/VfC1cO4mkyvH&#10;uRstvmZnuDOUKmRapvdMPnHh4isuu/zOe29/5uVn1r21btunG3d8sfajv7y269v1276645mR82+6&#10;f+rJFzZMXthx9MmLr7ztzudHR7b85Z3P/75x/PvVW//66vt/Gd35HUzfyeLhJ4LA0NlERRjZfyrY&#10;GA+CjKbsPqOi1OagI1OVFlfQofphZPy71bu/Rbi265s1O7966rX3714+8ocXXrr5uecfWDP26IY3&#10;Xnhn+8ptX6wb/2HDnp9JXpUfRj7+ctWWfWu2731q06brH39w3gWndC/q65jfkBp0RnpMoS59oEPr&#10;a9M5m9TmjNJcp7ZktEJKZYorTHEVG1chU4uj+JiKplRDoAbL2ji0antS665n4EbuwZIFehFLFqj4&#10;MBYDZYPyshi/zOirMWLBR+rJAkEfbWuUr7F+KR+goaBSa1hGsZqjVuZIyNHinlS5MzpHGs6oAFni&#10;6FAzx0FYMhI6xLCGKZDYYDUbhDWwnI9oxRhrqbX6c9GBY+acec01D64aW739L6t2fk1KqeI7D+9n&#10;iVf+h/pubM936/Z8s2HPlyNbdz+zYdPNjz103IVnds7sTXTEgw0uT0IQfCqTk4ZtHorVTO4ahoAk&#10;o7uGJuw3umXErlUForyJYrUyU6NYjUZ9gohPTV6J1WjApuEwrIbMywW7KwWfWvCoCFZTmaxKEGtD&#10;Fw+MCB58Co7GuWUEqNWAjE5QEaiVD0Uk1dtBOKizwThsg+jN5EYzmuBXYBq1ElljPfBiMeFaUQSi&#10;lXQAq1GmRt4B+DwUsZoQUeKHKqNzZ7XenLaIzJo13haNn5rDW2khcDnIlVWACIIvGta8TdBRu0mR&#10;UGeGoDQEajB7ltsxo4rUXiezp+W2pAzmpq4UFpx1JpQwpXan8aSeeviYYcIsTCFMvGkgCtRAlKlR&#10;Ydq1OlgwYNAowWpI5ZwpJD72GNavgLcU3kydZZIeVaU1Fy1aWhApI1CpElbDDYhVrehQK+m3sRrs&#10;dYh0gtRgloP0IrRKitWgX7ELIjyaYa2MzCrRGFENBWcVopvBOKrcL8WN0nHkg2hVI9egN8v0Fhlh&#10;Z0gJy6IjVDS3mgZLFiBW01pkBoeCcSlhCsX6FUJQgYUIokpK1g7BajBiIVhNILULEMCFVZVYzSBK&#10;4dPOOdXWkNEZN3nSJldab0sqLLXw7QErLoWVADVqVaNCskbCyQlWU5F0jXI+LCNuNdwFvoKIW01j&#10;S8AXkYxiNVtSTj4zanjWntaakxoxoRXiei5msKbMsa7ktFOOOeHSS6+458EV7+9+be+PY7sxApQE&#10;gZbY1vgvcHNBXkb6FbYyECKwdXt/BdFnKTiDp+DWQLb8BalZSdR9Rt1S1AhWPEgFCyOCEapDxv8b&#10;QhMWHIHwOzhR5VOVgqcO0QErGanKPfbJL2MkmWl5g4qXXxR9RWWVsdq6cWhpPn78JQwvhvx8BduM&#10;4e3v51IC/iJKK3b2/LIJW+IaIyPrx3+CG/3aXd+vH/+R/KJW1LpdP63f9dPIlq9eeXPfynf/svr9&#10;L9Ap9sFfVn7w+aoPv1z1/hevvPnJy6+Pv/r2vqWbdz23cdtzm7Y/u/Hjp9dveXrsw6fWfvjMuq1P&#10;j3302Or3Hln5zkPL33p05TuPLH/73ufX3//C+odeeu2hpZvue2btHY+tvO3hZX94+OXbHn6ZOMWW&#10;3vJnLD1564Mv3PLn566/56mr/vTopTc/8LtbHrzurqev+AM6xS66/t4lV99+/tW3L7nqT+decdsZ&#10;l9y0eMnVpyy5+vQLrj31/KtPPOfyhaddNP+UC44749LjTr9k7vHnzjnu7LknnD37mNNmzDt5+twT&#10;p805ftqcE0BTUcdDOzRj0cC0Bf3/f9L+OlCS4t7jhgfY3XPOWE+7zXSP9Li7y3H3s2d9lwUWd9fg&#10;CQSIGxYSggVCBNd1NC43OCwkuRIhRO593ve/t35Vc2ZnF7m5zzt8t6hTU63T0131mZ+s3Ta7DJZi&#10;43MbR3Ec/dGpdWNTyyOTi2NTS0RgFDa1dgRpeu3ozNqx6bXjXep0G51cnJheOzG9NDG9OD69ODaz&#10;OD67BJpenJyBxjGcepKQr6lpcI3EWjs1BfxrahqCgk1Nz+F4XpBlj2SlJOZjnbBiBw3EDmKyxenJ&#10;uanJhclJ8K8kxA0JjMvAkutgt5VF5sAICwScq7023HMFUYE66yFqN3bRNCKwJkM7QEAYxluHLQjC&#10;tmYYh6H+beaFDxM6ryyCSnzgKx1WumEoBmgMcFsHrnXWA2rv84exGgj1xMLWatjN7eM1OwlsDu0t&#10;OrTFucm1c5OLc7DzaMGJqbmR8dn+kelGa6xYGUxnG6FE1RupuHwFQQPPBshwpWRsWt6hogFbgfJX&#10;mUhDyPRrmYYnXnCFkqrbJymq6HSq6IWt1VTZJctuyekX9YgQzMuxqpRo8LEGHWvScXAKQyUdR9Pv&#10;lh3NzGH63c9BktCWGKqxnoJNy1mc6V6C1bw5NHS0edLW9q8mSasOwXwPkjW4e+chBSd6fKO7N3pw&#10;w5CjzISrbKzGJup8vCrEq3KsrMZKaigr+eOSH01aDN0pqy7JpSmarmqaCtzM7dQ1RdWxnRqaBKIp&#10;o0uRtRWsprmdmlfxBp1GTA1lXOG8FivrmX5veSJQnQrkRrXUgBwHHCbGWuAWGq3LMNbNUzDQhRQ6&#10;8COQnrOisa6ehZ9wghU6UmeiDQadmVSLy/aL6X4hOyilB6RUv5xoKLGqGq2okbLiyUDUFKPAGUUB&#10;wmxVeK0KTE1vSFpN1Kq8s+jQ8pQnB4GMcWgqNljivBlWCTkEj13QHZAiXLFxqo1VLKzUx4i9jNBD&#10;Mavs9FEOtkeQ0cyWlZ2CoHBoHsuLtCgwisg5JUETRbek+GQt6PJFvIFkJJzJBJM5LZxlIkVrpNgT&#10;LvZGStZgmTHKgq/OexqUq2lWmj1qs1frt3n6KU+L8jYd7qrdXYEQ+27IkQpxYAIFLlwQowUlUXal&#10;ylqm7M6X/YVyKFdAiuaLyXwBVCjFC5VYqRYv1xPlZqo+VGiNl4dm6kOzjcGZenO8XB7I5OqJdCUa&#10;z4fi2VAqF0lmwulsFCuSLcRyxXi2gIQqsXwpViihSiRXDGULQSRUz+RD6VwwlQlk8sFCJQLbaqZq&#10;A7nmSHF27dCWY+dOPGPjqeds2XHausXNw5PLjdGl6sRyfWypMrpQnl5XX9g0iNqXjx6b2TCwdPTk&#10;+h0L28/cctplJ5962cmnXHbyiZeccMKlx518+Y7Trz7+3OtPPvf6E8+49tgTLtt0zIVrjz5/YfsF&#10;CzsuWdpwxuj0MeX+tYnGfLwyE63PJRvzqcZ8EtWzo774oCvUkv0NHp89yAGK/UAdRp0NNLhgkwuA&#10;zy+k5gw26SiMqwkjc/jKdl+5w9QgpzmJrWZU7BAfDU3Ju6zVwk00JIaIKGjCTshapAVMrYPV4oN8&#10;HHVuj8wpJDSdjw3icC7o6zzgSGCsFhmg2gLvNEe0ia5wLlLlwRO8KGkJRgrBmFBL0EZB9IF4bIPJ&#10;eAqUnoNBfqBkiTUcaTBSU4qTSnlGLU4r+SmlMKUUp5TMKJ9AG+2nk/18tl/ONp2ZmpYoarGcHkg4&#10;fRFF9wvYbI31BaVQTM3kfc2BxOxibXlj//RCaWaxPDyZrg2E0wV3KKYYQUnVIJ6a4voIrEaA2iHW&#10;arJZliz/G1Y7xFoNLUuw2qFOoEDWXJrscqkA+DVVdPG8RjsDsi/hjZZioWI0iMpyPFiIhovRaAUp&#10;XBzKDMxWh+dr0xsGlrePbzp+avPxExuPGd5w7OCm4wY3bG2tXVefW6w2+qOleqjUiGRLBlKuFiq0&#10;otXhZKbmD6UVI8GH0lK66s5U3NWB0OBEenA80xxKlurheFoLRGTNAwk6ZdhDsFbrwmpgg+Y8FKLB&#10;HX/FNg21E6aGWohII34Xt0L+038Jq6F2dEfiJYYTGVYAay+C1Vbk6GA1M2XttbVN1VAJ9S6s1rFW&#10;g2QFK1jNbDUTrEZSFnSwWpdoJDt9kKkhdbBah6YhEbjWQWyoGwA1sghtpxgHEEAcT42IYDVC1lDJ&#10;ijhrhMLofjWa9kfTvkjKHUnpmKbpqYI3XfRlSgYSqsdzejTjjGVdqGJCM1j8RYXvZ6QF38PkCJ8Z&#10;k7ITcnnWXZlzVxc81UWjOOfNTunJUSU6JIZanB/sXZFEo+YMNryxgWhxsja8YW7jaSef++nrbn7g&#10;hzt/8eqe37y159fvPPXj1x7c+dNrv37X8LpjtXSNC2bVRGXx+LPPve6r33503xM/ffPxn7711K9+&#10;t//Nv/74D/9fQFR4ikIQWCeEM8ZkUO8O8PwJwjMEoGO73mljGlwSrAYQrdOTNGKmBsZrSM++hbMr&#10;vPnXp9/481Ov/9fut//4yC9e/fwD37vi9q/vuOqiE6+95KKvff7K22+75bEnUfueN/5z/1vv73nt&#10;j8+9/ZcX3vnTrt++9b3nnv/KD+477bqLR46eKM5nUhPeUItNjAgxdFMbZkIDDl/DrpVtasHuKtJS&#10;xsbGzULKJmcoBdM0V8bhwkEiNSSY6FJoluvFufm8edqbZ3EaUNqVdLgwVmuTtagVSYpYRMzU+GCP&#10;GARyJIWBo0nhnpWwYjimGESsNzvbWA0M1nwZK8Zqdm8BwiGhqSxGaWDSj6Sle7H6tLQZyZWC+EfE&#10;GxRNtt053ld0GSVfYaK67dxTr7n1lu899+NnX/v9M6//Fzn5XflV/3c9264AVtv3zp+fO/DHvW/8&#10;7gcv/OTmH/7wzGsvXzh+09Da4XQrlqgaepQVvWBZpmCbtY5kP7hMEqy2gpMsQsCK4RpgNUzWADt2&#10;pSyA1JzEfEz2W5EgpycGas6gHeMwm7RC1ggCI3ZkRKgRrNWClBoArIbd4ojBGqrbZWywpgaA0Clo&#10;N4Cm9fK+HrSUYFh4H1AztBJcIUyt70NYzYJ6KiEggG2sFrEirRisoa33YRfRPgncXT8Wq/F+qMsR&#10;qxK1upJ2PUP5ioy/DJkBgg3wa0B3ALAhxyV6VJOfwtrgDJO1boM1pECN8pYt7mKfp9jrhcjEEKWY&#10;yFOwoPEBGk+jUTUaufoL4PrhS1G+jMOfYyI1KVwT0CDbX6LCh1uoof1hOlgNftDD2QwgClvRHiiD&#10;7RvOkU/78g53yuqK9TnR9RyCpBOCp4fVVjMaeHFSCsRQc2AXTiKCyRjAaoSg9RJrNVSnlNVYaKm2&#10;IK3BhxbsVsdajddsvGbnXDZsmNaH+lNYnUWIdycl9SIRmkYYGcZk5m5nTywga6QbWbC7P16E2NyB&#10;0NZZtA9A1qxgj9bl2UqEPVvNpA+rW5mDQheeXQpScphyxigt4dCSlI5TBmOy1mZqBKv5sownA3mB&#10;sUGZxRUHrIYzgfJaiJHcVkGzoKtdC/OepOhJweAsWOK1tAXdKNDtAiZXXUBtRTaC1dA6SUmwGrqr&#10;aBlIo2GUWKPE+IqQSNSdtaKraMUVFO5RnoIDQmjnaFeeUzOCu+ROorvC8tgxF5x95qevv+muBx/+&#10;8Wv73/7b3rf/ZzfEu0TPgv8+DIp10FgHMGG3xG6mhgQACx4W+OmAWsDNH/fBarsxgqk1fmZ1Ey4k&#10;0vLh9n9REPZrRRAgn7AtIGVk0yC8/2A41hF07vqzo73wFqTkRiX8iSoY0iFhsy/sW4pJGWZk2Hh8&#10;JegYquCwYqj8x943/r739Q92vfqXXa+9TwTxxV79y+5X/ozKva+/v/+ND55782+o3PPaX0CvgKXY&#10;3lff3/XbPz/7m/9CeubX//7kL997+td/eOpXv0f1p37174/85MCjP333iZ///ulf/OH7u39z1yMv&#10;IN3z+EvfefT5bz2871sP77/z0Re//dBzX7/3qa/c9diX7nzohlsfuO7r911/y3dvuO3+62+57/qb&#10;7/3M1++96ot3XviZr5995RdPveQGpNMuufGMS2866bxrTjjr8pPPueqks6888awrTjz7yuPPuvzY&#10;My7dftpFx5568faTL9hy/Lmbd5y9ecdZ6485be3Wk4nVGNL6o09f3HzSwqYT5zedML/p+PmNOxY2&#10;7FjceML8+uMW1h+7tOHY+XVHzxNLsXXbF9Yfg1qW1h0zt7Bldn7j7MKGufn1CwtEG+YX1s8vrp9d&#10;WDezsH5uceP8wqa5eehANI0jiwGWAnMwMBybm4OSCNuOLeGA+ouoDi3YWIxgI1JZQWALSFMz81Mz&#10;C5Mz85CFbxYapyDEN2AjArOAc00tzOOcfSs8q2NUBTn5IMARCHdeseQixmKHaQVvoZXgOGUrll9t&#10;EWsyAFJIhIW14dTcNEQrg3exVuAU6PCVYLuw2dlFgGiHCvpDIKcO0sL8iyxCWBiqr7hwIk0fEuwM&#10;OrR1cA0fITh7YJh2cD2HYDXy7sesgSyygtWmJj9Js5OwFfho5iaX5ibXzk8uzU/Oz6HF0aKzY+Oz&#10;gyPTzeZYqTKUzPeHknV3rK6GqqKvxLiLtF5itAKN5MpTWhE9kalIg0u11GTNFckpgbjs9oloAoan&#10;UwpMoFQVzL00QTEELcwFMkKsIsZqLMZqEHo83s8mBthYvyPctIaaNjT3jvWz8RYfbwnRJh/EWQg9&#10;aP6ftXjRoDFnM7KUgZ4aSbs3SXkSlDth1+JWLWn1pG3eLNyufWXIWggBH+D3MEe4ykfrUrKppFtK&#10;rt+Vb7kLDW+m6E5l9WTKHY+4EwEj7vYHBW9IDAQEv180DNHnFTwg0e2TdI+s60iS5hY1t6x7FLfX&#10;5THcXp9b8/u1cFSPpfVE3p0ue/Itb2MiWJ/wl8c82UE12RDiDTHaECM1MVTiQyUuUHDA/mfgEAJZ&#10;2p+mAlkqlHdEy0yizqWafHZAyPULhQGpOCDn+iUgBf1KtuXMNrREUQ1npEBKcMfQKJ32FzijxBtV&#10;wVMTPHVBb4jupqw3ZGdVcFZYHQcJhTi2FRYbBwm+DO8MMaJuA58vGeb5YD4jWwTRLIpmnu9luR4H&#10;20PxfYxo42QaTWJ5keEEWhAYWeBcgugWFC+vGrwWFL0h2R/XI7lQvJiI5lK+REJKprlUlsoUqHTB&#10;Hi3SgQofaLJGv83d36v1r9H7+7wtu7dJuet2vWJ1FS1a0QpBwXDo+mCRC2W5cFqIZuREVkll1XTa&#10;lUm6k3E9lfQlk/5Y0oglfdGkJ5rWYllnIq+lSp5MxV9oRqroWTxehPS1I7nqQCpXDiXBJMcbiuvB&#10;mB6KuUNRTziO/kQlkjuScEeT7lgaFM94SAV9gpGkMxxXoykdKRzX/BElGFVQe7qAprL+ZMlbaIVa&#10;k6mR+dzkcnFyuTC2lBucT/XPpYbX5sfXl0eXiyNLhakN1cWtA8tHD6/bPjq3uX9iXWNovjIwV57Y&#10;0D+9dXhxx9T6U+bWnjy5fMr4xjPGN581tums4fWnDy6eWJ87vjJ3fHn51MaWc4bmTiiMbokNrg/X&#10;5nz5MT07omWGtXgLzB6jDR6NVz1lwJHuEqQBxfkKbN4KZdSZQJMLtXg0Xw4PILGRfgb/XA3unBir&#10;2dDgFgM1EmENVSATKJqPB5toqsiGYCk+3OJwfzQYhsDEqAzWGdTS+YUbifwKThTtR6N3MJHBdmps&#10;bICJD9CJAUdyiE4M0dEBsEKNtKgw5DFwQM6BOuG8EE3PlwXa682gC4APV8Vwra1gjfeiIXcZQr6E&#10;a9bkAF0Yl8szrtqcq7mk1xZcuUkxM8plRtCtwxFpWiN1W6zhSLXYXL+Ya8mZuposucIZJ9yOAqzT&#10;S2sGF0qomaK3MRgdm8luPmbohNOnjzlpdP0x9bmNuf5Jf2XAmy64fCEWuz06ZBdJVtCWjErFLisY&#10;qGE6JqBvkIy+PmZFsigfhdWArEmOjrUatlNDC1oxmDvoBCrLNMFqqsq7nJLmgh8jVKciOTnB5XD6&#10;BU/U6U1onqSmpzQ9rXmymjfj8uWcgYLLn1e8aSGQlzP9Rn0yObJYGJpN9U9F4BY0atSHjNZgoNb0&#10;F6reYj3QGEo0h5PlVrjYCqO7emEgVBgMFIeQ/LXRUGsiMjQVG5/PzKwtzy7Xpxdqswut/qFsKmd4&#10;/BKEnHPipAorTE1RJBVJlgk7I0wNVboJGpEsipIgdLIWEOs2WUL/0Ho4SWYxVgNLtA5W+yihdkaQ&#10;kFhOYBgesBpFg5EagCpsBUawGhiIUdY+OzA1swMqfXZgat1OoODO6ThosGa2mS0Qbc1KbNPsYJj2&#10;EaIYh73LWg2pQ8ew0J92inMQkUbSDXYJMifYbGgPHbhsL+4gdmrEVI0WWE7meYUTVFb3K6G4O5wE&#10;oIbuePGcni56shVfrmoUan4kVE+X9GRejWWlSFowoWckRuDkKwqOXeirmBgGspYeFTJjYm5Sri56&#10;m+uDlUVfYdYdGxbRPSLYBDdyd5nxVkRfRQ3VvenhVHmqMbh2anrb5hMuvPiqL33jS9+5/44fPHn3&#10;o7u/cc/DZ3zq+tzAlOhPMp4o7Yn6C63y5NrlE88969ovXvONe77x/Wfu3fmzZ37zH3vf+gASiQJY&#10;+Wis9q8IMzIkgtVAz7Z5zUGsRoRbOu3/eOatvz/75j92vvn3Z17/67Ovv//Ma3/c9cZ/PfPqgW8+&#10;9fSZN12z5aKTpk9aXjh904Zzjz/l05+67jt33LVr1/63fv/0b9555tfv7H3td8/8+rXvP/f8N370&#10;vfO/cM2Gs7cNbxmoLqZjw85Ag8Z2vxAPPjzAGHWHp+pQC3YlT8lZWkhSYpKSUw417XCmKS3jAKCG&#10;w5nh6SjYeqASzUW1pAVVtKRdS8I02JmwEakxMD4ixmh8cA0S8XbsdgLFFWBq3VhNj6+QtbTVmyVY&#10;zYbNQ2xaxgpkLd2ng3qRNBwyg0TN0OFdiEQOebhLSqjui/fH5nesPe2qi27+4Q+e+MUrT//buzvf&#10;+OPOt/7yzJt/eRr0/w6r/WX/23/c9+a/P/Xr17+7e+9VN39127mnzGxfKk8UcwMxZ9ghGwSr9XWT&#10;NcnoAW7l7+WMng5WE4M2IE0QXg1EyJq8EuAfW5ABU0MSDTPBagSoEalBuxxskzWC0rqxGsC4Q7Ga&#10;5EZqG6xJXrvks8t+JJtoHIykhjmahYiws06diDA1/BYkNyBYzRWlXDHKGbGr4MGKcRIkQCAuopaP&#10;x2ptqz1Uh2sgZnYmre4sRIXHxmLg/kkez+E2UyMPZmhBD+9AjSLWaqgSqNsJXEMlavGUzFpujZbr&#10;0XK9h6pPy5n1nMWdtcIP1EXWn2O9KcaTBKwWrUlobG1Adi0m1i9G+4Uwzm2EORpRO4lBh6kRrGaU&#10;0CIQliVQptHi6FIEl5O4VY9TWpRyBq28myQuMDtUMyW10RjhYh06RpxAu7DaR6iTCZQsgkSsw0gd&#10;qQurtZMVIDmkHru4uoPVWNQo9zJAx9DOAFY7DJBh07PDsFqbrHWYWger2QR0LOjP9i6hnflIrEay&#10;MXTnZCAdWN3Kum0ddWE1h5ag0f1EAwdPkDtNGXk0SWAwWWN8WZAb3Z0SVjVuccasBKu5Y6wWomWv&#10;VYEAgowe4d0JTk+gj5j2ovtYwqwn+9zodpFCdy1Aafj21WZqesruWqFpaLWQqhiEbiw2X5HxgQ8p&#10;683DDwmenANbzkJuUCTsiUDpWUrLOlw5NJ8UvWU9PZZtLY/MHb/p1Cs/df03v/PQC7/e+/of9731&#10;NxxVDTDZ7q6UAl3IDNtqYdK0t5usvYMWIXANiFinDwZPANdIO1lkX9sOC/O1/7uIRdhHijzy2sJu&#10;j0TQDqkYUPmPnW/8rZMXiAi/hd0k34QMlahEdfznB0S7X/8r0rOv/OmpX//HY79479Gfv/f4L//w&#10;2C9+/+jPf/fIT9977Ge/e3wlghjJO4n1Dg4l9uYP9r/2wO7f3P/sL+975ud3Pfnjbz3y/B0PP3fn&#10;oy9859Hnv/3Qvm/9aO/dj7+IKnc+vB+VX7n38S/d89hX7n3iK3c/8ZW7Hv/q3U9+7Z4nv3Hvk9/4&#10;7pNfuPNHn7n53utu+e5Nd3z/s7c+cOlNt3/q83dc+aU7L70RXCnPu/qL51z5uXOv/NzZV9yE9blz&#10;rvz8WZffePolnzn94k+ffN6VJ5z9qR1nXnqYtp18/uYdZ2085rS1W05c3nrS0sbjFzfsWNpw7OL6&#10;7QvLR6NyacMxC6i+4di59cfM4OBiOL7Y1unFLURjs+tHp5ZHpyDQGJiJTS4hjU0vY0ux5bGp5fHp&#10;9ePT68am2pZio1ioMj61NDG5NDm5ODW5MDU5PwU2XBBgCwMgwEZT03PYIgysxiAlJSohdj5E0J8i&#10;dYyKYMEp1LIwiSrw1iGaAcKFEQ82KEM9CVzr6oM2gTWzODk9j4Tq0ytmaB1h90YoyZ+HkCDs/4iF&#10;3sIGX0TAv2CpDhGbAxs0wFL4YFH/w7EaHBFQPILSOmTtIFwjwvZcoOlJyPUHla79OUTorW6ttOMk&#10;m8R9smttXR1I/+4cAivdDsdhBxc/tJ0ItZMdPqz9kwSdAatNgxPo5MdrGqwF2+eHwLX5BUiSMIu2&#10;h7HawNBUrTGWrwzH84OBVEuPt9RwQwzUOKPKeSu8u8S48nZXAU3p7UaFgkipdTFakvxp3oiJuiG4&#10;NDStghkUFIoqqrLoEmQPp4VYI8VFykKsxsZJOr9BMTHAJQaYaMsWbJgDdTMEO2/S0SaX6BdTQzJS&#10;rCXAj1sFypejfBnKn3YYScoXpzwxkBspQbmTQJp8ORo9/f1lIHFoxwJlKlikojU+3pKj/WJiRE2M&#10;KMkRNTvijlfBVC2adUXiWiioBXTNKzl9kuaT3Ybq8Si6G+RGAqCmunUnkkd3et0ur0f3uHXd69W9&#10;fs0bVIyYHEgroYISLkuJlpwdUTKjaC4jwXimQYNhfo0JVCBGe6BIB4uOQNHhy9uQ/AW7v2ALlKzx&#10;Jh3HJnuJITo5yCQHmFQ/W5nQCsMA5tJNOdd0ZWpaNK94YowzaENDMncaHSkXKPNGmfNVeU+Ndzd4&#10;T1N0N0W9IWh1zl2GQQs6b+E6F6kJ4bLoz0meuAjjB9XKShZWNNNin43vsfCr+7hVZqHHLPVaFbNV&#10;sdgUK6VQjEyzgoPhKU6gZZF38ZDN1cdrAd4bFIyQ7I/qwUw4kUsmUulQBGiUlMwK2TxfKAqpIvqU&#10;WXRhhPodRr/F12/2tizehtVdt7mqFqXY5yyY9ZKNYDV/mUUDtmCeDWa5UIaP5qR4Toln1WRGi6e1&#10;KEws3dG0J5J2RzIa+shiOWe84IoX9WTFk6kbxYFIZThRG0lWhmK5RiBRcodzrkBK9cZFd1R0hXhn&#10;QEDSgqIb7XTEGYiqwZgSSqjhpBOVWM5gTPVH5EBUQZVgDP0J3YyIjHom8Jw2WQI35+poqDEZbk6H&#10;kFqzkcZMuDYVbM5GB+ZTQwuZoYUsKseWCpPL5bGl0sBMtn8mV5/M1MbT1fF0fSpTn8k057KthczA&#10;UmZ4XWZ8c256e3HhhNrak+rrTm2uP625/fyxU66YP+aC0eVTKlNHp4Y3RPuXQo05f3nCnR1Wkv1C&#10;pE77K3Zv2a4XIQeoq2DRixZ3yepFA2awOGMj/RwW5BOAWGYD8HN1COIVoiEuJAPtZC1AQsNd1Eiw&#10;WnCARwr0c4EG6gx5P9FbWJD1ovPzNhqik5/Au8gaC5GRBxk0i08McvEB9L0GrBbvt8f6KSRgai34&#10;KR2SidXpUBUCs2APEgFyuJeFaE2MN8Qk+oYOoDWgL46I4x2zwZojVKOiDSo9xBUmlOqs3lzyttZ6&#10;K7PO3LiYHuGSg2wUrbwO6C3WoNC3JjvA5wel0pCrNOBFF4k/JnqCnMtHu/wMujVFMsrQVGbD9uET&#10;z5y/8MqtZ16ydNJ5U9tOaa09ujC/KTc6lyw0jHBKc3pZyeWQXDQJ7AVkTWnTtI4E2YKxmkWWrLJE&#10;YY7GEKwGcdYg1Bojy5CXQJTsHffPDlZTZAeRqjCqwqoKpyq8UwWTWJBThlwKXh5dse6o4ku63AnV&#10;lZBcKSTBnRG8edFflINlJVJTIxUlWnUmG+50y5tqaMmakqhKibKYKorpvJjISsm8K1/1l5uxYiOS&#10;qRjZqpGpeTM1PdNwNSYj1dFg/1RkZC4xsZCaWsxOzucn5opzS835xYHJ6Ua1kY4kfIqLF2VOUUQc&#10;W+0gVsN+8W1rNcLXAJmtJCggdcLUSIlanIS1YawmSpwogV8nmMQCMqPBKu3QUy3INl62QXJSOJmM&#10;KAHoh4j+rAMbqUHgf+Jf2cFq5q50nB2sZqYIUKNsDCpXAp/ZLUh9NjMSrlstEEPNAd1ouksO26Gm&#10;aofKZmOsNsZiZ6121kb4GhJpt9IWM2UmslAWSPRJfEJhQYoYtRHrNmywxvAKK7pYtx/dXl2RlDuW&#10;8SRy7nTRiz7BUiNcboVrA1GkQs2fKbsTOSWaEcIpxoSedkYFzZBhkhxqQhhy+HkKvpboG2uLDVLZ&#10;CaGx7G1t9FeW3IVZZ2yYCw8wwSbtq9k9ZTt6rgfQJLmuJVqBzGAyP1TMD9XSrXplfGLzyWecdfmn&#10;b7rlzks+84X5LTvi5ZZkRGmXwWh+WvOz3ogSyYYrg4Wxhbljz9hx0XV3PvHS/jf/+sRv/n0XkLU2&#10;AmuDMKzulk9QF1Y7SNYwrEElqreZGhL6c4XjoAXRn//c9dZ/P/vG359+5f0nfv2fT//bH/a8/vu7&#10;d+658d5vLZ919MyJswNbWoNb+wc2D08ct7T9kjOu+/YtD+zb9+hPf/XMr1996MWfPLh/3x2P/fBT&#10;X71+y3nHjR89VpiO5yb9sUE5gu118Y0PIkqiu6S34nAVKTlLSRlaTNJSkpYTDjUJfp1aitLSNi1t&#10;dWdsnjTQNDIjhWhE8T4kNAXVEmgOTKEKkTNmUaNmJQIh+YXgaiJUR8IpCwCrrdipgaVSxwlUj4Mw&#10;VrN5szZvDlz2cDAjTNbSZsLU3KlePdXGamiS7MH7hibAYFRSFAIVZ3wgXJ4ubT9vxwU3XoNOwkvv&#10;/deu1/991xt/fOrV/3zy1f/615laR7veRhfA+3ve/vP+t/+0/63/3PXKgYde/umtD//ozGsvX3vS&#10;tup0IzuUdEYY0denBqwkyBrxA5WMNeKhWA17PprFIETxb2cFBSdQqHRhNRLjrB3pjJC1bms1NWhX&#10;Qnapyw+0g9V48NA8iNVUjNVE3YqxGgXyUqLXLqJGr0Vom6TBGjBWsxJ1UFp3nfWgbkDZRANitykh&#10;MKxzRuxa1IGxGlA2JGJn1z4QnKwACR11F1ZrG+6hRjhkdA3Eza601ZOz+dHTtAY/fBGm1hHBapFW&#10;2yoNiUC0NlwjWK1GIfmwtZqeRzKvqFO34AAl4FYcKgv+HO9LC3rc4U05wvBDMYOut1CNiQ+IMfhF&#10;jkWP+RWyBqMNwtSQwHlkpYKxGgMB2rDNmq9g82StRhatk/YmaT1KyYaFd1sYl5V2Wh1gI9aDCRdY&#10;eLUZmXp4yoKPFOpD+ncY1v+G1Xod0hqbsAqwmrga1Rm5h0PdFDMrmRnZTIk9hwkzsr7uAGoYqB0k&#10;a7jDQaaGsVrXLkFsNbBEAwdPFziBEiBIKT12eQ0qicADFIdgI9ZqhKlxHptoEKzmcMUZLcFgUm+H&#10;e0sS3XNsvpzDD+nAWH+BI1gNzZHQW+i+AckN4nY95tCjtBZyOP12l5/SQ4weYfUYgz5f9K4GuYbR&#10;vaXPs4LV0B2sS7AVVxIyrgBNg1CPNlfc6oLUtJRR4owS6yuwGKiRRKIk9QHclEheUT0LoSe1HOct&#10;OxND8dpCa2r72q1nn3zJ5z9/52PP7nvlDz9+75/Pv/PPfW//914AZJCLcyfOyLkbCUKqIQFT23Og&#10;nbIA1feueHECfTtoj4bq/9xNStQT0hHgiGwr+UP3gGskBBFbwWHgLElMvf4VdWjXIXoD4NcuSKUN&#10;evb19599/a87X2trF+j9Xa99sPO1D5555S/PvPKnp3/7R6RnuvTsv/1xZ5fATOxX/7HzV39A2vXr&#10;f3/2l79/5KU3Icr+zp/d/dSP737qp9954uU7H3sJjMIefuHOh1/45vf33vrAztu+t/uWB3befP+z&#10;7fL+Z2594Jmv3vXo52///k233P+Zr9515ee/efmNt1322W9cdv1XL7zmi+de+TlUnnnp9add/BnI&#10;NXnulSddeO1J519z8vnXnnTO1SeefeXJ51x16vlXn3zelceecfHU+mOn1x8zvrhlYnHL6OwGrI3D&#10;M+tHUGV+w/jCpvH5TRPzm8bnNo7PbcBaPz63bmJ+/fTiJqTJ+Q0Tc+s7Gp9dh8rp+fWzc+tItPvZ&#10;2bVzqDJ9MBDYzOwituRamp5fNzW7jGOHQQnGYrgyOb20EvkeLQWcCKyZwARsEVuTQbywaeiAcdjM&#10;4sQKugJbLcxE5iCP5Oz89OxcW8Qma352Bgf5AjSG+s+BDdRUO+wXtqiaw7hqdhYQ2CFkiojkncRg&#10;Cy1F4Nd8d89OZ1KBEuzUyOIEkx0U7Ays5/D2bmEYd8j6ydaJCCbrYDWyabLdjtp//m9Y7TD936DV&#10;oSLY6+PWMwlWY+36xwGyw9sP7QDvrpw30gKojvT/0Kq61MZqhzh9HtQELtG7M/hKgLNKThq6itDF&#10;h5pmZsfGplsDE+XaaKY8Ei0Oo2G2Hu+XI00BPbuNKuutcHqJduaszhya0oMHGZoqh6tcMM8ZKdaI&#10;8S4vo6qcKouKKMqSwoNEySmqXkELMEaKCxXZcIWON5nUIIAzMFgbQMMAm7/W462sgThNNYzqmlx6&#10;WC5N6dkRJd4UIlUhWOT9WTaQZv0JxhelvRHaG2W8cdabYH0p1pdhfVnWKGC747IdorBXrMGqLVJ3&#10;JAbESL8QHBKCY0JoUkjMuCJDSqAmRquuSF6LJLRwRDe8znDAE/BphtflAYrm8njcHrfX5/N7vIbb&#10;6/X6A1iGL+AzQl5/xOePuY2ky8g4AwXVX5bCTSU2LCXGuMQ4ExuhwgNWf93sq5o9JbO7YPaicwVJ&#10;kOyQx7xGheoOMM8fcCRGmcQYHRm2REYt4VFzZNQWG6UTw2xykE8PiIDV6kq2pqVKWjijusOM4rdp&#10;UdqTZn3ohJcgEyiAzgrnrrGeJu9u8lqD0xucr86FamyoyoRRpcpHKnK46AymXS4353GJhiIHZSWo&#10;OH3YyxUYqOaUvJpiuBWfLulO2aVK6POTODSJ5URGlnmXLKqCoPCCEybMosulGAFPMpXI5HLxXDqc&#10;iwZznkBWihT4VEVIVNloA6gimtyFWtZAy2I0Lb6G1VO3Ost9cqFHRaO4it1TdeglCghgXYg05UhN&#10;jpTleNmZrGjJiitWUiJFOZgXA3nRKAiePO8p8t6CECyhY1HiZS1VdeeavvJQuDGeqI5FS6PBVMsd&#10;qanhihosq76ipBd4NcOKcVqMMkqE18KiNyz7wqIREQJxGckfk1AZTKj+qIIUiDuDCScJV4T/VIIJ&#10;NHFVk0VXuqplm3plzGhMB1pzwdZcoDHrr80gBWozwcZMpDUbb87EGtPR5lSsMRlrjMcqI5HScKQw&#10;FC4OR1GZGwxmBwP5YX9uyFsY8ZbHvdVp3/CG+PJJtS1nDhxz3vCOi8bOvnbtJZ/fetFNG0+/ava4&#10;i0Y3ndlcOqE4uSXZv2gUxpTMkJBAM7sGGrVSnpLVXbLpkLnC4ilbfDVboEEF0YQaMy8iEmcJCcKn&#10;wG/VaAgNw11PkfKV0HAXBr2oBSzRmmygn/MjtdgA+hNiH6PFORJkDY/JHUR4uH4Qq+F6ewAPs/h+&#10;OoGxWryfQiJMDa6BJhNsQOwXnD3DEahCDg2IBlNlw1U2UkO3AiE1xKXQZT8MQdzI+Bx9R8J1tBIm&#10;PSLkwFpNq8zqpWlndkzMjArpET4JFI+FDKFNR7zpSLbodD+THeCyLSHXVBNFNZAU3UHWaaBxI+0K&#10;OpwBa30kuv7YoRPOmjvzkuUTz506/pzRbac1tp1WP+aMgY3HNyfWFnONsOR2SBojIxGmtoLVJAx6&#10;SCnIVh6wmlWWbLJ0MGXBQawmt7EadvmkCCRC60F1WaZUhcZYDZWMU+GcMo8loNumqgiKwslOVnWz&#10;roDgjkq+pGKkFX9OcWd4b54PlIVIXUkNatlRT27Mmx/zpQfdsYYrUnNGa0qsKiUbSq5fy1SVbFmJ&#10;ZYRIWiKuguE0ugMo0bwaLyixohgpsMmalKpJ+X61OqzXRzyNYV9rJNw/nBgazo6OlSenW0Oj9XI1&#10;Gwh7cVQ1EauD1fDPJStkDZVgoCzJHaxGaBoRqiOhDoS+qbKM18OvYDWOx2RNlCh0eiXCHwlZk4Gs&#10;oRKfQ4BrvOhgBUiUiURM1WyUFazPVoAaqlgoKxHBakhm4GXA1IgRGTEfw+8SR9G+PrsZ1YlFG5GN&#10;cQBQQyXzCUwNqYPVOmQNhBtXsJqDkDVUb+8hWnDFzI1y8DQtMDTO9cnJDkayOb2cEUE3H1c0rcdz&#10;7kzZl68Fis1QpT9cG4xUB8KFhoGeCHHAanwwSZnI9BhpxaYU7rzEUhQpNujITojFWWd2Ws5MSskx&#10;PjzgCLaoAMyrYQ4cqLLBqhisOsMVT7jkD+ZDoUJcjwWVYCBaqhYHx8eWNrYmF7L1QWcgxrh8lOq2&#10;iC4kq+Kh3WEhkBCDKV+uVZvZeva1X//24y89+vP3dr/5193AVjBhadOxdto1As4+wRWUTHjIZAkL&#10;/fk3JLQ2IvLnbmhH/dvmUbveRh2Q/g6maq++/9Rv//j4L9979Gevff/5H3/mjttPvvqi4a1T1cVK&#10;eiKemUpkp3ODm8c3n3fCNbd9+fZHf3Tfrt23/Oih6+64/aqbv3z6NRdvOmv7+NGTual0ZMCbHvNF&#10;B+RwC26FEJ8CxAfBf5bWipSYtAgJGx+38zG7lHSoOFwaBBtK21xpq55pMzXiQoWmo854nxrtdSXQ&#10;vNRO1MFq2B6t56OwGiQrwIKIWs4YxFFCE2Ns4ANTXy2O5r1oKxZv1oqxGhKZvtrcGas7YyamaqBU&#10;nzuNdsZG5MlSvjxjFEVvQU0MxOvzreVTtl70hevvfnbnrtfe3fPmH599/Y9PvfpfT73256ff/OuK&#10;VWCHmn2sVj4dVAestu+dP+976792vfbeoz/91d3PPHPVN768fPIxzcWR/FjBlZDEgE0N29WQVQ1Z&#10;SHAxcQWrCV3WapgokfQFwJg6krCRF2Apv2XFgqwtwddHyFo3ViMGa+hdAtSwUGeLaFglv00NOjpY&#10;DYzUMFYDC3+PDTM1q+AxfwirHWaehtoPr/M+WHnHWk2LglkWEqGBqJQCfeQoCFaTMFlrY7UVCQHg&#10;a0KgRw73gcFR0qqlrRBHr8IG0FCvyXXCNCCRZza+DwBQI4Jc3YeSNXLTQHUfGkOUrb6yDQ0skLxo&#10;eFGwuIsWyGcEGT8hyQDGaoInyQETjFo8aZuRt3lzFjRYTw6JGDfjTeChBpoYYNZ/kKwhwZ8liMWG&#10;SgivBt6gTAjtPyQGZY0s7UlQWsSuoA/I3cdpFsZpBj/QLgEp+ximRpwlu4UW7xA0YFgrWI2QNVLp&#10;kDXU4pDW2MXVNmEVEiWupqU1SBzqKfcxYp9D6KX4NXasD2G1g8JGagdFGu1iL2Zqq638UWgTxPiO&#10;bJdVYT/xDqOjIJ6txAEWZJdXI4FDq9rD4NwFjG5m3VbOYxN8NtGwySGHHKZdcUZP0XoKsBq2VkO3&#10;Gqs30zZYCxR5I89BdohDsBrljjk8MVoPO9xhWg85kDwx1o1aYg5XzOaCPhZiCetOWtAdxg1mtgcF&#10;N664TYvbcWeogJJ2tBWYhhVYb86B7nvw00IW5M3ZkTw4qag7Telph55l3DkhWPPmJ3IDyyMbTz/m&#10;ghuu/tbDDz3109/s++17L7z55xff/vvzb/83JmtgnrZ7xQ8UiSAzYolGeBmxPiOkDMdHI5ZrbWu1&#10;FaaGHhn/XEkD2v6lp2NHthubiaHK3rf+vu+Nv3Vrz+sfdOmve15/n2j3a39G2vPan/a+9mekPVio&#10;su/1v6DyqV/9/pGfvPXIT95++Mdv//Clt77/wps/eOHNH77w5vefe+27u35999M/v/PJn37r8Ze/&#10;+cjztz20H+n2h/bf+oO9X3/gma8/8PSX733i83c+ivSF7zwGlW8/ctPtP7jh1gc+e/N3r//Gvdd+&#10;9a4rv3DHpz53+2U33XrZTbddcsMtF1//jUs/+40Lr/3K2Zd//ryrvnj6JdeffMGnQRd++qQLIenk&#10;KRdde8Yl151x8fWnXXjtyeddedI5l59w1mXHn3npsadffPTJ52076eytJ569+YSzN+04a8Oxp6/b&#10;furStpORlrefum77aeu2nbpu2ynLW0/CwcVOWNx8/PzGY6fXbp2Y3zA+uzw5tzw5s3ZqZi0qUR21&#10;YFK2AWkSaXb9FOowtzw1h96FDlPz6yfnUYd13ZqcWzc1uw6TMpI+cnGKOA8C4mmbXLWdJWeXJts+&#10;lagnaSQR97GmFmdxKLEZMGXC/AsQFXTDRluofQE7PML624CsYw4GNASACIAnaMTtK8HyO+BpCtMW&#10;sghUMJc5iHLgrfY+k0XIUrg/WWd7zbgzbJ3sQGc3yErwVsi77dUioQXbdby5Q1d4mFZ2DyqwPwAH&#10;2/6bSG06Ng2WYrPdZO0wEdr4cSit+6iJyKkgb3343U8WWbCzZvgTnZPD1kPaV/p8QjsqiQ6v4/ND&#10;lprCFnadzZHGD6mD1T5B5IU/F4xZYbUzM7Ow6Pjk9PDoZLN/tFgbSVeG48XhUHbImxxwRpqiv8r4&#10;Koy7BINJZ86iFcyeksVftUcabLQmBNF8L835Y5zHz7k0HiaHkiSJOMa1LIkqr7h5p5/xxJlAjg6V&#10;HbEGgLPEgBiDYSp66NuMWq9R6/PXIPtQsEJHG1xqQCyMOQtjrvSAmmg4I2U5mBWCaTEQ540o7wlx&#10;7hDnjfJGUvSnBSMrgE9ZnvEWHb4K5atajIbZaPb5ByyxSTYw7ogsitGtSugYMXiM7N7A6Ws5Y1nx&#10;zoreCdE9JLmbcmBQ97ec3rqsl0VPRfXV3OH+YHQ4Gh6KhIaJwuGRUGjUHxrzRyYDoSkjOOXxT2vB&#10;ed2/4ApvcMe2uGJbxdhWLrGFCy9TvimLd9hs9Fs81T53pddd6dNrfXqzD+1MaJYJzDv8S/bgBiqy&#10;xRHcZPVvMiMFNtqim/nIWj44TsdG+fgAH6sJ8ZIcK7hCaZcnAgFG3THOm+KNnOAr8N4i5y5yWonR&#10;qqxWZ7UGr4PZmuBvCOEaH6nx4ZoQrqO6FCwrwZzTG5TCfi3h8+b9wWIoXIhEsrFoKhmLZKLhYtyb&#10;Cuphr254VKdTVkTZKXAizcuM5GQVnRU1mkJjDD8lJGh7xEwnKbkgG81QeDTlHY56Rrxqi5aqfc56&#10;n7tpCWBfGTzAs/ubZn/L5sVYDclVRufB4q7bDTQ9GVMCU2pgVg0uqMFZJTipRKc1pNC04pvkPJOM&#10;e4J2jVLaqMM1yqiDjNpg3HUx3HRG685kSy9OBCvzkdLaSG5dILnOG1p0Bte6AkuqMS/r04I6zsnD&#10;nNjk1IroKaiBrMsfV7whAckfkYg6EM0fRSWaNToJYjMiwN3CSSWec6bLerbuLg0ZlbFAbSJYnwpU&#10;x33lMSSjOGqUxgKlsWBtIoxUHQ/VxsON8Vh9LFYaDOX7g9mmP9sKZloBotxgIDvgyw64iyPu4phe&#10;nzUmt6Rnt+eWT6xsPbP/+AvHzr5m8dQrpk+8bPykT00ed9H45jMHJrel6/O+/LiaGZZTg+j7wqO5&#10;s79Oeas2TwXs1Ixa+7fnTjSVFZGfq8FyBUMxOlBDo1w0uAVh4zUAbcE62F4Emqy/BSJYjeQoIEKr&#10;gkk6JnQrEA2ETeFI/eC2wO4S5Ij1o0WI3Qz6duNNoG0dNIJzkGT94QYHpqmDQmKQT4+KqREhPgSp&#10;S9HhAF7H9nHo3cyYkh1X06MSNoiDzRGoF0ObboI7OVi/NulMP5ducqkanyiL0aIcSEl6mFMNGuLk&#10;eG2ca40/weUb3sZYpDkeGZqJjS8lx9fGNhxfP+HcqTMuWbf5+IlSf1z1spLGSF3h1QDrSPaOwAAN&#10;rKiskmKTZTsGZJ1MoBxmarQMagdQO0w4ASjpgHqyaBEga9hgDRwtFV5SAeqh3dDDopFUg1lXKOcM&#10;F52BvBQuS8l+Z27UXZsNNhcjSP1LseZirDIdyo0ayX5XsMikmkplzJeuydmqkizKsTySGsupkZxi&#10;JCF1iT/NGinam7D5klZf0hLOOxIlNlXmMxW5WPPUmpFKLdo/kB8eqTZaxUw2Fg4bqorty8TulAXo&#10;Do8kEmHzZCRIYkAgmiQIIscTrEZAmwvbtekuyFmAowSg9XBI6CkhyDwPfM2B+aNVlDtus2241vYG&#10;VR2CQjMC5eBsSHYaQqRZKZsZwJmtD1UoG7FKQxUswFh9dovVYe+k8iT2YkhdWA2YGsZqBHuRzoDh&#10;PszUOt6dBIqttABEO1TAzmBDdNtCjQga0W4zVgodAk+xEi06BSxedLGii+GdDsXL+SJKIKGG0s5o&#10;VksUPdmqkW8Eyv2hymCohG4jdW+i6Irm5EhWCCRp0wr2hm/LitAXz45N1RyJYSY9ymcmxOQYHx9l&#10;I4OOQMtm1K1+dNeow3cyBIRbCJZlf07xJVV31CX7Vd4tc5rKOJ2c5hE9fj0S80QSitcvun2U7LTw&#10;4hoH28uIVsntcBm0OygG075sa3zTKVd/47sP//it3W++v+etv+555wPAKyDAajDh6XIF7YAzYoNG&#10;tOvtv0EKtpW3kHa/8/c97/wNaTcuDxVAnF0Y4uwGr0OIvrzrjQ8e+fnvvvfCq/ft+em3ntj5tQfu&#10;P+7iswc2TNQXG5mxeGzIFx/1FWZTI1tHtl+049O3f/7Wh+772oP3nnvDtdsuOH3tKdtGN08OrB+s&#10;zpcyY5HsRCg95okNSJEWuisBUIu00D1RQuMhX4VWs1Yu1stFLVzUysfsYsKupCg1accZ9whWawck&#10;QtNLrW2t1out1SwkChJSe4KasKpRsxTuFUM9wooHKHEC7WA1NBl2oYlrwoFKPUHpXVgNzaLxVqye&#10;LMZqObBjQnUv+hMnckICm7WM2Zez+XJoWgtmdDDxLnCBkuIv6cnBVHNpaMclZ37xvu/84MWXnn31&#10;wN53/oJOLzqlK59Xx2AQs7OPV+ej2fX2+7vf/gus5+0/7XnzP574xat3P73rmlu+sfHMkxuL4+nh&#10;olHwqTHOGaNdMUoNW6RgL5LgX8P7kHo4o4dBlRWshskamK0REZMuaSWeGo5xdhCWEfIlgocpGKyB&#10;VrAaEunJenqwwRrAL8ioaNjkAKWAE6hdQdc4xmqCjnQQq4EMK6ZpaP2oRDocq3WTNSLUgQRWUyBp&#10;qZV4gCKJkJYBJPghkBx6t43Vwm2sBplPA+h6wAqgiwEcgZVYnytp0TI2PWsjHqChBh9qQuwG9KAl&#10;NwHC0TBog0ygndsCDB26sBru1nYFJTiMEDGStZPwNaNk85fswTITKvG+DKfHGHQgcrBPDq9BV5S/&#10;ZIs24dew+BBDwj0EG2jNsP4OWfMU0QohLIsPsiYBViNkDTtTsNEGH0VD1TIXzDOehN0VtioBK+fu&#10;Y3Uz4zIT0y0km7zGrvQgYXuuQ4Dax4lWgaYRu7DDOBqpd//ZzdQ6WI2R1rByDy31OIQeil9DsJpN&#10;QD172nHWVgKudYv4fnZ7gFLYVM3KHWXlj0QrBzs4vD9462CthpMS9NJOdHRrHOpqJEpZhWSXjyIi&#10;SRgodQ3GauiSgxygoh+wmjPGaglGT7UzFaAvNfp242hoVpyvjQkUOewHSnvS4CUKdxuwRLO7MVlz&#10;Rx2eiMMdplDpAdBGucFUzaZD/DW7O2HzJJGsqIQ41hBwx66jlcRxPW7Tokh2VAKnSzg8SQjrFoBg&#10;yWhn7G5sGOvNgIyc3ZeFdKKogyftQDvsTDrkOB2qodFtfnzL9JlXX/CVe771+Isvv/DqgZde/48X&#10;X//jS2998NI7//0CxM7/n33vgGvn3q64aahODNbgYUEA2Yp/5bNv/BVp55t/e+b195994wOkZ17/&#10;69Ov/eWpV//81Ct/eeqV95/87Z+f/O2fiB7/zX8+/qv/eOyX/070+C///Ylf/PuTP//DEz/7PdLj&#10;P3mPiPyJhervPv7TA4++/PbDL73x8EuvP/zia49gPbpSefiFVx996fXvPPb8zd97+pYHn7nlwWdv&#10;fnDnzQ/uuvnB3bd+f/dX733is7c+8Olv3Hf11+6+8st3Ejp26Y23XHbDLRdf9/Vzr/rCOVd+7ozL&#10;bjjpwk+fcN41O8656tgzrzjm9Mu2n3rJ0SdfuPXE8zbtOGvjcWeu237q4paTFjefuLTlpPmNO+bW&#10;Q2bJ2eWjJxe2TsxvGsMGYqgcmV0/PLduZG55bG55vE27wGpsbBb+JJWx2bVIqD45v6Ej1G1sdh0Y&#10;kc2sm5wBcDYxs4S1dmIW07G5tdPYgmx2dmFuRaiObcoWVzJRkihj0IcI4oWhpeaXUdkJOobXQ+KO&#10;LRATMLACm5mbnZ2HRYAKtYXtxRYgKj+YHYEjJCmBiKE6GGQdZEA4KhZgFLw2gHTtDmQlbfbR5lDQ&#10;c2pmFnQQshAmBXTpIFaDHesIL3UQ5RCtkKyDJK6z1EqHzuJoD0FAYDorXOmGRTq0/+x+i/T/ZK30&#10;hH3AZ6mD1fCxT81MTUxNTkwTP9DD4Rq2lftIrIaW7aizP+1tHdrtsHc7OmwP241dyxJ1dvUj+qzY&#10;nbVFYOjBvUInFP0JJX4XPlmynoOLQDtaFfnQ0buHnOouoUbyIh0+UuSFKsBDp6ZnsKaxf+jYxNTg&#10;8Hh9YLTYGM5UhhOlkWhu2EgNujBWo71lh14EBzStYNYKvd5SX7Bmj6NxZl0MFfhghvfHOCMo6G6w&#10;uZBFSRQVUVYlRZadouoWXH4W3cO9aVugYI/V2VgTzahZCLrUokL9djTUDzSs/polULWjB26kxiUa&#10;fKpfRIrXxXhViZed4ZwSyaihhOKPyG6/oPsFd0gw4nIgIweyOFQTejQXHUaV8tUs3v4+98gaz3RP&#10;eKsjejKf/5Qn/Rl35EbF/3nFfZOs36h4btS8N7j0a2XXp2TtQlU/X/GcL/svcoUucUcv9YcvCgQv&#10;DPgvCBgXBPwXBgMXB4OXBAKX+IOXGf7LfMErjNCVRuByt/9KPXCN2/9p3X+923+T5rlBNm5Swje5&#10;Qtc4Ixdp0RPU8CIfGXWEGhZ/vc872OuZsxrb6cBpXORCKXKFFP60GLleiN0gIoU/I0SulmOfcoVO&#10;U0Lb5NCcEBhkjaIjkOEjWS2Y1L1h1R2SPVHJmxJ9OclXkNx5XiuwriLtLDu0KqPXWXeD9zWEQF0I&#10;1QGoheo4jGwDvHz8Jac3LaNZerTkzg6GcpPR1Gw0uhAJrgtHj0kWzqyEN0U9Y25n2cWFBSWkCG7e&#10;IdpZ2SG4aNXgRK+D0vocIYtYYntSq1flVlkGbc5NnvT55fBZGePEgL5VcS2xrinKM+6ITYvhYRjR&#10;hZoUfKxNm69h89YtBqo0rd5+m7th9w5w/inFWFR9W53B0zyRc32x843Yeb7YeUbkIp//Is17gdN9&#10;juo7TQ3scAa3qMG1ijEp6/1CeNzlHeKCY2JySY9vcqZO0vIXB2PoQ7lSN67VvFfKnstE97myerwo&#10;rRelSVEbVIyaamQkIy65g5w7KBhhyR+SAtjxk8gfQVIDUSTM1KLgKBpJKamSnmv4igNGZcRfGfOX&#10;x/ylUV9p1Fsc8RaGvflhH/qCFEZQY6A8FqyOhypjwcpIsDwczPf7s00j2/BngKwFAK41Ud3IND25&#10;AU9xxFMadVcmPa15/8BScHxTbO6YzNLx+XUnFTeeVt58Vm37+YPbzxvecFpzYmuqPu8rTmrZMTU5&#10;JCcGhWg/E2w6/A10kdtgatwAIxVwnQa8BVoxJQPURQSumgPwezY2HAN7t275KnZ/nTYajAG5DqAP&#10;6rmyBsLL2hkJYoNobYSXoRYH/hO2GyaWcS1I9xmHCmmnUTtsEWM1tAnsiwpbBGM0mAKAgAYOcvEh&#10;LjUqJEfQ+BwdQvuXdXz9oD0RE+jAh8VIP4R4Q/KWrYE6hRZEM4Voi8FYjUZKNJlkg03WuXhFiBRE&#10;X0pwhljFYGSPQ3LbBHcf51rN66skzxrBvUoPWfwJKlbkGhP+xaNrJ5+/dNzpi9XBpCckSS6HuMLU&#10;AKuBEyIQMWIwhUTImgjR1iBQGvHiBC4msyrESmNWEn0CXDtMQNYgCQBE61cUIHF4cchaAGkBVEgR&#10;ILocsofWw4I/pUbyrmjBGS+7IkUpVpXyo3prMTSxLTO9PYc0dXRubHNmeEO6f22qNhvODmm5Yb0+&#10;HSyPektDnmK/O9/yZGp6quKK5GV/mkPygauN1R23+tNUMGs3kmZ/whpI2MIpNp5WcgV/qRwvlZOF&#10;QjIeDwYCHt3tVBSwUxNFyFrQFsZqMmrBWkFsbTs1gtWIUJ0wNd3lcmuaR9d1zeV0KjjzqYgxIjiZ&#10;ggCrWSXJIslmKKGOpdgFxc6rNt5JcaqDlWlKsNl5gFPYJM3aa7f1OaheJLu9z24jjpwEq/XZzQSW&#10;tSEXFmZnh2C1Lps1M+mD+h8mwtE+pI45W9tCbUWoBcdxAwfSNomDNdNgwmZnrRRn5WSHoqOnmNMb&#10;1Nx+1eWTXIbkDimesOyNSsGUEkxJ4YwaL2jpijff8JcGgqWBQLHfn67qiaIzkpPCgNUYE/6egMjk&#10;GVfgSxtp2dFcNz5EJ0fY1BgfG2GQwgOUv2kx6pZAAwcvByNSNljhgiXRk+SUAC35eN4tci6RlgWH&#10;hEqVUZy85pbcHtnjETQNXdQ2Qeij6V6a7WOlPvTJQLzrYLI5vun0i2+880fP/Ob3O1/9z11v/GnP&#10;W+/vfvv9PQf+tve9f+w+ACYDEN2G8DUyHcLmZh03TwzIAMoQWNbRngNtV1BsBtXus+edD/a+81ck&#10;Utl/4K/73/5g31sf7H3j/dsfe/6yr9254awLa/OLtbnJ/ESjMFUpTuWyY5HkiC8/E+rfUJo8dmzr&#10;eVs/fdv1t/7oO1+89/Zzrv/U3PHrSzP18gz0zE8kcuPh9Kg3NaqhGxDY9NbhZhRqcBCgvSkZVU7J&#10;WFawmoWP28SETU7alIQFMzVQB6shaUmzK9HrjPfiFEuoBRy1cJy1tunHClY7KIxRwPcT26lZiJ0a&#10;sQpBk16M1UBo6qsjJbEZGhip4ejgODGoN2tBIliNCNIa5GyQ0jEPQZeCJSnRMvJjqeH1w9vO2XHp&#10;F6+7/ZEfPvazX+5+/b39B97fhz44bOXRwaAd9HkYWVtBaYcJtaNPB2zW9r79x52vvPvQSz//6ve+&#10;f/EXP7f+tB3lqWZ2OBdvhI2coidoNWoVg5giIfk/zlqtD2mFr+GKH3Jxiit+nVhAtQj5kgxzJ3HB&#10;h7Ea6tmJfSYYVt6wimBTZpN8NsVwyD6H6KF43c7rNsFj4z1WwQcmQgK4fFrIVrpFgFq3SDvmbmYx&#10;YJEBmVmUCPkc7UrE2jkWnIjAqoTt0CdiE8NWIWThg2Y+CJkrkAR0PaCLIdKnxM1qyuzKWD0FhxeN&#10;dCt0sI4e2CS2GlTIMxU7Y6InJboJAFlbEYef/fau3AWQbAiGaHXbiqEZeteG5IVQrHYDgBrEUgmX&#10;2FCR96U5Z4TCLqs9SqQXXUjhKh3v5xKDLBoKhJq2MMi+gtXaZM0LOZVA3goOewxMDRw3ghVHuM7E&#10;WwIIDVWLjJFxaDFgi2AS6LXQWq/D1UM51xyU2kP9X7Aacbf8OLLWXTqw+yfWapuwhhKRVjvEVQ7h&#10;KFqCP+38aszUeqxCr13qs0uo7KXkPkpB9R4km7iGiAI3z14HRIWDCiwrrLJyR1nYI638UW33Urwz&#10;2LWzj3GiI+qhcUkpq7qxGlIHq9FaHxLrRteehTdsQgA8QJUw7YwxepLFaQrQl9qB5MtR4Febt/sL&#10;OGdrgUaCdBMZSk8QK1ebO273xB3EYM0bpYGpYazmjlF61IaEKp6EwwMJQ9vyJOzdIivRo0hoEcoT&#10;p71Jxpt0GBnKn0WyGxmbN2Xxpa1GBtVRC+3PMkYWOxZlOHeaFSN2KUrHW+HWQmPHBSd8+e5bdv/y&#10;J3t+8avdP3vlp2/+58uv/9dLr//5xTf++vI7/3zp3f954cB/v/Du/zx/4L/3v/0Ponaegbf/vhcy&#10;G4D2ofIteATsefOvqLLnrQ+efuWPj/zidz/66YEfvPTm9154HemB/a/ev++V7+1/9d5dv/7OMz//&#10;1hM/ue3RF255aP/NP9z31Qd2ffm+Z75871NfuueJm7718HW3fv/TN3/vmq9/9/Iv3Y10xZfv+dQX&#10;77rsC3de+rlvXXTDbed9+utnXvml0z71uZMuuf7Ei6474cLPnNjRRdchHXfe1dvOuOyYsy5HOvrM&#10;y7YjoT/PuGz76ZduPun8jSecs+H4s9btOGvdcWeuP/as9ceeue6Y09cfe8by9tOWtp2yuOXkhc0n&#10;LW45aWHziXMQcf+EmQ3HzW44bmbdsUiz6yCy2NTSlvG5TaPTG0gosfFpJMgvOTm7fhKMv5aBf82s&#10;HZ9dGptdHJ9dnJiFtJJAx2ahcUWLYzPzo9PzkH0Sp6Ekwj0hEyXSFLYCm0KNEEQMysnphYnp+Ynp&#10;uckuYbuweRxxfx63oAoJFjbXscNCwnkqSTD+dr0jwp6m23H323+uVEAr1lttE7OOMFI5TIBjCJsj&#10;4OOwVYEIf0El6oPrXXilTWegQ3sr3Zzlf9FHbAtaOkIdOhwN9Ye9w26EsJPd65nqWEF96IUXB83O&#10;zn2kyPpXdgYJ9gEYEzrMlcrkxPTE+OTEOCFr7QBnhwn6Hyp8Tj5R+KyCDm79I9S9CFrnYRtqf4K4&#10;0n4X/bnCBIktIRwIqXcBOMzR0HY7qKv71T5AsnVcHt5tBp3alY++Sx3o9mGhFZIKXvrDWG1mfHxq&#10;aGi80RopNYZztZE0xmr+9JAeaYrwcCxB4FE9b9ELfXqhx1vqDdepZL8AqSprSrSoBBKSEZbdXgmm&#10;YThKNZphofmTS1NcuujyMnoI3ZytoSIdr3OJFh+FCTz8rB4ddKDRfrBlDTasMCMACzguWuHR48Cf&#10;oyNFIZwTIjkZAtWX/L6goOq05hVcPtEdkH0xBbBaTjRynK/AeIqUUXX46nbfoNUz0efdZIleIJS/&#10;5m99L157JFp8PJR9NpzcFw3vi4Sfj4VejoV/HEu+nM0+V8zszKafSKYfjxefyVZ2lkrPlJIPpQP3&#10;R/zfDYW/H0s+ks49kcs/nc89k83tyuT2pnP7U7nn4rnnotn94cz+cHp/OLI3iFYb2BsN702nnywW&#10;7i2lro26N3C+EVtykA4P9oUWLJHThNA1zuiX9cyd/vz3Q5Un4+Wno8WnIs096epTicpDydI9idTn&#10;A6ELXN5tgjDQJ+fN3gwTzrlCKbc34tJCqh5X9LSoZwV3XtALnCvvcBYprUK5a7SnxvjqrL/BB4Cm&#10;EaDGGE2Ht0n5BgTvsKqMcNp6OXpOsPSFUuWORu17w+WHhvKPNHOPVlIPpnJ3p1JfiuhnOaWNim8u&#10;QMdYs2ymFQrN/ZxuQXHChN+hWteoq0yS6YjMkfQmmjmbjn41lLsjaVzlch3PCNN9XPUorWb2VM3B&#10;Fc9BNMvz1ylfze5Dw62W3ei3eVpWvWn3DLLqsJ2b6FN2sNplSvSrwcLdqfzdyeI96eYj9cKPyuF7&#10;M8ZtCeOzYeMct76ecY9afE0qPCj5J0VhwuxcptQtNs+ZjtTntPRt/sTdocj3g4GHfbHH/ZEH3cbN&#10;LuPTvuC5YfdGn3vMKefsUtgcSInuIOMOcr6Q4A+LAWKwBlhNxVgN+JoRkXxh0R9VwilXLKdlar5C&#10;f6AwYJRHAsURX2EEgFp+UM8OaBko3blBb2HIKI0GkIojRmnYXxj05ft92aY30/Bk6t5M3ZeqgdJ1&#10;I9PwpVFj053p1/LDemXCU5v29C8GRjeEZ45OLOzILp6QX39qecPp5Q2nVed35KeOzoxsjNfmvBir&#10;KakRKT7ERwfZ8ACNvbjQkPjgbLqD1ZAIFMNWZgxaJDkipUflzJiSGBbxkBvIGvwsjX0+4GdpNJxu&#10;MP4WWjOP/ZzIemANwYYt1LRHV7BabBDcy8iEHdVXyBoGcPDNdYBadBh/9IGGAwK34QE/GvkjEayG&#10;B/8EBZA9hzUnhtnEMBcdhJB8aMoPxBC6cZGWEO1HImZ6dl/N5qta0aQg3ERbAcFhtigkSC6MVGdi&#10;FS5SEHwpQQ2xssFIXgpmRm4zr/cK7h7J0yO4V4ueNYrRi6M02kJZLlPTMhWPERWcXlpQrJJKUlI6&#10;AHIpDkGGfJSoJEG+oETfCxXszhSFkWV2ReD7ifN70vAuCHdbqcsyjq0GS5Fu7QVJMlBUgTWrDllz&#10;qAbriYqhrBopOmNlV7yqJhtKccxTnfGNbk6sPaW65ZyBTWe1Np3Z3HRG/4bT+ted3Fo8oT6zvTCx&#10;JTu1NTe9NT+xITM0H6uN+6tjAXT15vu96borVpIDGdabtKNRbgCNftP2YMYRywvBJBOIMZGkks4Z&#10;hVIilYlGY4FIxO/2uGRsqgZagWgfJ0LWupkaEvqTuH92YzVNcxKyhrEaJ6ucCE6gdlG2SJBctS2o&#10;Q9JVm6DYIX+xk2ZUhlE5SnRYebuFo/pooGk9lH0NRa22UT12IGtmijJTduz+2W2DdpCpEX0Iqx20&#10;WSM9CQsj+hBN6wjio+E+VittttJ9qMRYDS9OU12h2VCLzUpbiMcoDZlhKNHFeAKqEdFR6QkonpDq&#10;CaveqGzEpEBSCqakUFqK5dVUWc83jNJAsNgK5NE9pOpOFNVITgxn+VCGM2GyDkLfKCBl8L1CX0KA&#10;36GmNdy0whd1iI4O0RH8oA2AZ7410LAFanYcwhCwmr8A7l2chu74VkqyUwIkX7AySLTFASUjCpwi&#10;IrGyQHG0laEsjMPMsH00Z+EUM6fyvkhrftNpV3/+jsf2/ejlV5/8ze+efe0/n3ntP/ce+Ou+3/1j&#10;z3v/2PtuO240+OaQLGYH/tFhZx1wtqcLq+1EOvC3Xe/+HWn3u3/fcwAs13a//cHeA38HYPfWX/a8&#10;+We0lb1v/vHFA++/+M5fXnzrz7v/7b1bfvjkWZ+5sbm0NlQtBEqxSC2aGUqkh8OJQW9iSMuMeyrz&#10;seHN1YWTJs+78ayrb7766ps/vfXcoytz5dRwPDUUyYxEMqPBDORdVtCtB3vCwy1sJRw7Y5RZb4lV&#10;s5SQsGInUGubqSWtzhQSxO1uq83ULBCXPdmHy07Yb/IWUhur4YyfIBnnJehUVAimRkKqWcHfCtuS&#10;dGE1OxKQtZQNArqBy5XVmzV31I3VDIjqSgVLbLgshMpStK4Xx1PD6we3nXPMFV+5/tYf3v+jl17c&#10;9epbe9/8j/0H/opOMnxeB/5794H/3vkOZNNDehZcdNufQodydoQW6RZuRB/WB7vf/gt4g77579/b&#10;//IX7v3uudd/enLr2tpMf2G8EKp4PRnBFadIxDTev0bw94hGnwBB+gE8EWGUZsYtIFLnsFVah6l1&#10;rM8IVsN+oBY1YAWBsRiSXQy0nUABfqFHgtcC8ll5v43DUdJEg4RRswseO+e2IfHo4eGDCPFYqAJk&#10;jZSEnXVQGqP3IpE6eQvtCSRSCKJPE6caaKebsKI/xaCFw7hQDFqlkF1Cuxe1y1G7ELZywT6sXjaw&#10;BpV8qFcI90mxPjnZp6LPsWBHFyHOtglG4OiBGqjhIKn4EYuE6kSoTgwtyTVMHsAEqyEFGyT7PrpL&#10;oArcQEi7UbH5yjajhJNelegIiAsVBE+SVsMkOwRgNcg0X0WPfBoyjvWT6Mh9gToqrUbFgnOPAlnz&#10;liFbOTC1igP4WsnuK9v9FXuo5og2ufiAkBiE0KqxGh8usYB+4nY1DFHwCPd06Ksp1yq78yi7c7Ud&#10;yNohWK0TgOzDcihtpvaRWI3EUwO2BW/1Ems1K3+UlVuFQ6GBnyYlrqKlVQ4Jtayy8qus3Gqr0GsR&#10;eq1in01CW7cgUUo7FJpVWkVkE1dRUjvpARJeLRipoRKJOIGiLbIQMa1toUYpq0mJIdqRlHIUkkNd&#10;RbtQ+yqQaw2tm1kvuuRsvGETg5QUcoghhxRxOOO0O814MkDTjLwdKVB0+Av2QAmJQnX0CYaKjmDB&#10;4c863AmwQfMkIC61N057IRko44vTRpxGpTfu8MTsSKiC32V9CSTGSLJIUOkSWdwTowHM4fUYSc6f&#10;otF4IpihAmlbMGvzpywBGGGgRiaYYYNZIZQXQzk5XFBDRVe05ku0QsWxzOzR0ydddMrX7rn96R+/&#10;+Pj+F5596ZeP7f3pI3t+/sjeXz2059cP7f23h/a/8sN9v/3erl89sPOXD+z8BdH9u35x386f3/30&#10;T77z5It3PvEC0l1Pvnj3ky/e89RLSHc/9RJqufVHu79032M3fvsHn/3mgzfc8f0bv/WDL9z5o89/&#10;+4c33fH9z9x839Vfueuyz33z4htvueD6r1143dfPu+ar5171pbOv+NxZn7rpxPOvPe7sK5B2nHPl&#10;ttMu2XLKRUgbT7xg/fHnrj3mzKWjT13cdsrclpOm1h87trh1aG7j4OyG4bmNI7MbR+Y3D89vHl3c&#10;OrKwZWB6/dAMbpxbPzyzbnh6GWlkZt3IDKosjcyshXJqLY6vj7Q0NrN2bGZ5ZAppHSpHoY46LKEK&#10;1loSen+FoC1NTK+dnF6emlo7BbH254nXIXY/7DKPmpmdngFWgF8YJRwkX0gAdCbQ7H+6nW6yI8wd&#10;2iUxdMKubSDMDgg4AOGVfLTQu9OwbbSSg8J5KjvCcKSNQmaBTBBAgQlF+xDwSj4svAgsiNYzNzON&#10;NI/N26COyRpeLVocvQBQkU0c1BTQLIJL0NEBUIPo85NTk1NT0A5wpwumtAHQvyKy2x3hnWoL/4ka&#10;Vz4LWPM02iTBamhZwFtT01NTUJJ3yc53XnjZ9mv2k16H7ANsC3/0HU1OzYyOToyMjI2NTUxOTOEt&#10;tnXIseDz0C3U0t2hW4dtsSNy4IfVD1kQrXYSnX8wFSQimOwjNQ/GjLCeudl5VCctRHOzC/gw26eg&#10;fZrwJYUh1yGHhkXO8MEX+sQ7+9CtTzhqLLIeVAJNQ5/hRFsT49OjI5ODg+PN1nC1OVysj2RLI/HC&#10;aDgz4o00ZV/JoeXMWL1abrWWX+Ut90LkowExN+RKt1zxMsTu8UdVzSupLlmSYJKlKi6X06WqitMp&#10;OnVGD8B9O5RH81423uRiTSYMj3V7ZIBCo/1Qvw3N1RODkAk00ZQjZdGXYj1xzkjwvijnC/ORhJbI&#10;GC43Jym0UxNduuw2XP64Hkg7QwUZjJ1LDg9OjOhtUM5mrz5jdu3o0662hu4Rojvl8AtS8Gey9kte&#10;fJVn3hapP8iOD1z2v6vc+7rwO535rcT8jKdfZqgXKOZFlntR5J6XqL28dSft2Mvyz4vyjxX9l5r2&#10;a6fzFVl5U3C+K7j/Qwr8SfX+gRNf6WV/1UP92mb/N6Hv3xTbb3zC82HXg2HpGqe0nTXmmNQUl1nP&#10;Zs8S01/U4w/6w094/c84vXsV38tO1wuivJ/TX1KNl93Gfnd0dzD3ZCpxRzh4hVva4BBaZm+JC+e1&#10;cNrwRb2eiMed0N0Z1ZtTfQXVkxf0PK0XKDcaAqFRVpWBzKc1KV4FRWpCoMH6mg73gN056uBnHPbt&#10;VuYqVvy2k3vEZXmMt++WLc+Lq1+ge17osz6/it/fyz28Wr6T5q/ilOM0vq7YfQ5O51S35NQkXZV0&#10;RRBdLB/hbTmKmxe48xj+a/bUbiPwmOT8il05y6ats4cmhGCDDpbtkToThZ9IeQjMV+cMNKJD7QNM&#10;cIAN9DO+Jm0Mc555VjuOCX/Bp93tCjxtRJ4PBJ83fM8Znp+EXT+PiT9NyC9lfU/kQ7fGkpf6ctud&#10;sVEwbnKPWvnF1Z4zWeflDufX7P5HBd9exfWik/kxa/sFxf4afXx90lNM+OFw8vaccV4kfEzAPyFp&#10;eXukKPmijDfE+oKCPyQjBcNqKOIKRTSiYNRlRNAsVwkntXjekyx58q1AYSCQHzRyg77MoCc75MkO&#10;uNHVnmq5kkhNV7bfnRvw5Aa9SPlBX67lzjX1TENL17VkVUtUtHgZSY+X3cmKByld86bq7nRDLw55&#10;q+O+5qx/aG1obGN0dntq8fjc2pNLa08uLJ2Umz0uPbwhPLgu3L8cKk+78xPO9KhMmFpkkAkNOEL9&#10;wK0IUCPqMDUk3EKHmxQq44OA1TJjSg6vJNKC0TUacqMRL0RQwXkPvBW7r05jrAZMDS2OZ+gUGiFD&#10;uEMYfhODNcBqROirCgLjNZosEm7Q4To4b6KpfQBCIVuNGuVvgKka2MR0Dfjxb+doE3AI+PdyuAkA&#10;rRtAs3462E/5m7ZAiw61uGCTDzX4MCQxYPx1h69m89Zs2EwPb6UOJCEygIQXb1GRpj3acESrTKTA&#10;G2nBGeHkACt4KFa3crqFdfVxrl7e1SNoPaLep3itWsDhDjq8EUYPOVx+ilf7BNUsu+ySSnJQUoJM&#10;8SsCuCY5JGBnBJ+R6GlgvwaNKhLgNijBJA0Jsoh2S1LswNfaWA0WlBXIs6m6BKeLV50cWlZQbLLb&#10;4QpwwbSKrpb8oD874MkP6tUJ78BSaGJrYunk4tEXDOz41MgJV4yefOX4KVdMnHz55PGXjB9zwfCG&#10;0+vrTq1uO29ww+mNtSdV547Jj66PDy/Hh9cmBxdikKR42JttupJ1Nd1yZvu1bFPLtzzlwWC67I5k&#10;1FhaS2b9qWzUH/a7dKfuBmdwSZFFHFhNFgUFxBOtoLSDNmtYwNEOE7FiI2QN8hs4VZcL5HQqilOU&#10;VFZWWVGiIbCabJYlJILVzBKSYkEnhDA1VmMZF0erHCUzVtFh5qhe1tFDO9Y46NUUErPGTvdRtMVB&#10;Wx2UhWrbo3UDNVJ2mBpRB6gRfSRWQyIcjeJooi6yRhFTNczUQDbGQrCanUXdGBsNeQlwklDUYrGz&#10;Zlqwqm7eG1QDUVc07Y1lfIGYBkro/oQWTLoCCQVjNTGUFiM5KVl25hteYqqWb/gyNU+iqMYKcjSP&#10;3hVNxPCkg9WQ0NcevpYDqAJfrXDTGu6340esPUiYGvyEZQvWYHIbrnPBCufNMs4wJeg2WrZQgtXO&#10;Wh0c5eBoB8dQDG2nKZpnGKEtBzoYzBSBu9GslRGtnEKrPlc0V55cPvPaL37r8ed2vvofT73yh0d+&#10;deCxf/vds2/9edeBv+557x973uvO2obqn4TVdh4APduF1fa9+w8woXrnr/tRyxt/evq3f3j2lX9/&#10;9re/3/PqH557/Q/7X/vd7t+89dBzP77lwR/suOCC4viIngq54nqkEky2gokBI9pyhSD7EhsbdBZn&#10;I811ufkTxzacubjp7PXDmwcSg6Foy4g0PJGmHmk6Qw0JIl+U7finAAdhar4S7S3Sep5yZig5ZRcS&#10;EFVNiNmEmFWO46R4SasrbdUyVh1k60RV6wj9CSGHcDt2DgWshoTDq5kJQTtMxE6NYDUk16FYDZM1&#10;sFaDDSEBzgMLtRWshuptsubLWXGmJIeRB48wd5qO1t2lKfTUWb7mls8+8vLunb/5xfPvvPfS7/7y&#10;wnsfPP/eP/a9+8+97/7PbsBq/7PrwH8/e+AfRLtW3HK7Iqm1dRhW69Lf9r3z/vPv/HnXK+9+d+dz&#10;t/3ooVMuv3hiy+LQutHSRD7e9OtJDsMy4Ghgg0Z4mR/YGQZqROhPEGf0sUYf4+thsCNnt4hjpmBA&#10;agLR6JP8ZiVgUZEgVwAlh2ywBh82MXMjQXR8wWPlkXw2zmtFgnpbNs5tBaF29K7PjkoWpyA4TN1M&#10;rQurgTBWs0oAzgCldSApquODhWMUgzaM1exSBMSHzCtYDSSGLVLEIkb7pIRZTva6smYPJAuj0QWJ&#10;L0v4fQwJX6UgVAcohkv0J3pwdoQevSv9AZ8F6pB6Hwk/g1EJaQ0CNXgX+35SgSIdKrFhkBAqiN4U&#10;44zYlJAZyRntM/JUCBw54Te0QN3irwFT89fMRgWJYDUga96yFUbkmKnh0g7m8WjHanS4wcYGhOSQ&#10;mBqS4i2R2Kz5s7Q7QbkidjmIPpQ+xrOG0ldR+mqM1Q63VuvmaIepG6sRskawGiFrvGbtImuQDMEu&#10;goMn8fF0SKh/r104Cgm9BdANvcX3WoVem9hHoTskyIyxGuyDXV5tk1ZZxCMt0iqbvMoOWm1HS0lr&#10;bOJqJKuwilQceG14f3odEEBtNe7clk06yiIeYZOObFuoOXtYrYfTe+FaRVemQYlBWgoxaoRToqwc&#10;ZeQorSZoD+RTd/hyYKoWKIDCJZooWER1BiwBs7QnSWlxJNoTZ31xDgnNrIh8MfgTi/XGGFQaCcGf&#10;lIjQvO4wBVIyEnoLlcE0qotIwbQUzkrogYQeS+EsF80LkRwfyQnRPGqUYwVnvKghJcueTM2f7480&#10;JwsDc7XpzePDi8PTm+ZPuuCsS6779Odvvf3Lt9/52a9884av3nnT1++57st3XvuFb1/9uW9eceNt&#10;F1371XOv+MLZn7rxrMs+e8YlnznlgqtPOPeKHWd/6tgzLtl26gWbTzp7/Y4zlo89tVsL205CWtx2&#10;0tyWE2Y370Dl/JYTFraeSITqsxuPm95wLGj9MbMbjkWaWbedaHr56MmlrROLW8YWNo8vbkH1qbXb&#10;UGV8YdPEItLG8YUNY3PrR2fWjkwvtQUIDOAX8K/ZdUQ40BiED8NBx9qhxKCOBM6Vn6Tx6SUsDNEg&#10;eNlSl+3YwsTUwiRkrlyYngRnPcK8iC8kaGZuBV11SBL5c67DzjDdABwAiOajBOzpI4UXw6iircmP&#10;Emonr4O7gNVtUUV2A9XbXf/lV2dtBJ3AGrEwvpqdgySM7XdxZ/TqdMYVIIJTBBBOT05NTUxiTaxU&#10;JuEtsiVY+hAM9MnCh3NQZI8OE3kL95+ZmgKUNzGJivYLNWId/sI7334RcvTxL7z+mbnJ6dkpXME0&#10;DTIhkGQI45MzAwMjgwMj3dZqHR08FgyV/jXABDtFdu0wrXwyHZELr70gbA6rg9W6IVqX4DNFmp9p&#10;uxujsgPUVrAa+uQXZqAE4aMGYQuyw0X2+TB1jnduReTPfw2rwWsKzuXkxMwE1vj49NjI5NDwRH//&#10;SL01UqkNZcvDieJoJDeGRqS6UWL0nNWV7dNyvXqhRy+sNqp9iQE2O6Tkh/V0S4uWVHSD9UVll090&#10;apIkgsGa5nS7VM2pODUX+se7fIwnQgdzXKTMRdHgFgLbo6c5Gurb0IA/1G+LDzOZMQkyhDaVSFnx&#10;xHkPWqHBu7ysEVTCUU8o4tHdMkA6FQLnu32aEXWHMnq4qIQqbKhGQ+jVis1TsznrvfqUWdx8FH22&#10;SfrCGvf9dvejlPqElX6yZ82TR5h2mkw/Wd3zB673T4Ltd9Lql+ymh1cd8b3VR9232vQt05G3H7nm&#10;9jW9d1h677Ctvq1v1S1rem7vtd5psd9jsX23r++HR/U8fYTt5R7+FZvnXdH1it32tKnnQdPq75lW&#10;PXjkkd/v7fkBTd8jq1/TuPMZx6Zeaa05uI2LnClkPu9pPJwu7EnEdxnBZ13GbtX5jMA/7mAfobhH&#10;HerTgnuXEnnBX/9lubq7mL4jqp8jaetY75AQrOqhvN8b97oiLj3p1NKip6AYFdVd5LU85SpYdQhd&#10;j8Yw4D8brfGJqpAsC7GaEKxz3iatDzvkWZt0HE1f6tDv80eeS3ueDzifdSqPCrYHLWse7On50ZGO&#10;Z1a5fmz1/IQK79FCd/n9F4f0aZ+adYk+UXFLilt06YLm5ZmgbU2mxzxhY05g9S+o4Yf00k9j8d1u&#10;4zZRONXs3chFJ2Q0HouU6ESVTzTEWFOKtZRAXTBqXKhfDA0IRpUONgVfnXb1W72bWf9lcvhur+8Z&#10;d+Rlf/gFr+tZWXxGZnYr9Is6+8ug/NuU/xe56NOp7O2R/MXezDZndEpwDa5xLq3xnkdrX2BDj2qx&#10;n/ncP1HFF/nenX2rd/b07Fxl29XDP+sI7Q2mH8+HvpbIXpvJnhz2j/BoNuGLUv4Ia4R5X1jyhmVI&#10;YhBzGnGXEdewXL6Y6o6gEYIzUfIkK+5s05frN9L93mTLHW9oyaaebGqJhjNWV6I1OVZVEjU10+9O&#10;taA9WddSVVe66kqU1UTFGSs5I3k1kkelM1rQYkV3ouJNVX3pmjdd14tDvtq4v382OLIcGd8Yn92e&#10;XTy+sHxKed2p5aWTclPb44PrAs0lozZvFCY1HFlMjg8KkUE2BOAJsBp2sQRzLUBLBwOqMKgFIyc0&#10;bLaGMQ5LDAtocbQSbLAGkYKAUlUdaOCNBA4fNQfBaqEWCyvEPpgd4Qk7hYbfsUEmPgQOH/EhQGwY&#10;qK0wtSYTrDmwKDQy91fRqB59E+1gB9ce8DsCNTS2Z6P9PDoQvBTaYQpm91j4J3MbuhUEWjZ/iwr2&#10;M6EWF2rxwSYfaHDosvHC2qweLB8a/NcogGvoDAzQ0UFHZACzuRYVa9CxChPOs0aSc4VYxc8JHgen&#10;2XnNJmg20WWVXBbJZUaSNavTY3d5KdVj0/y06nU4vYzTzSgaLTtpQbYLGKURoCZgoEaEjctYwGeq&#10;Q1TAS5QIW7eBUP3DWI24lEI7Dq+GJKsMQCWM1RQnq7ogCSmnWpx+JphGl5C7NhEbXEzVp4PNucD4&#10;xtjs9uS2c+qnXT1+1nVT535u5oIvz1/0lcVLv7J86VfWXfjFtefeOH/q1RMnXzl69g3zp1wzccLl&#10;o0ef3798SmnpxOLM9szk5uTIcrR/PtiYNioT3uZceGgpObSUHlrIDM5mamOx0kAIkzU9lvJ7Arri&#10;kmRFgHhpEAhNltB/oqgIOHWJyKuYrKntCGttsiYJnCS046l1i2A1YrPWwWqarrp0FbbihIhyBKvJ&#10;Uh9W21RNlM2iYuZVK6vaOY3mdZbXOU7jHAptEygLT/WxVC/t6KWZXppFMjO8heasNJCsj8RqHXUg&#10;2keKkLVuptZRN1kjcI3iKJymwGpjzGZHr5XutTFA1lA7xTN2jkWiOAZjNdTNbGd7Kb7X6WXDSS1T&#10;8hfq4fpIKlcLR7OecAaeZYGUEwnPaIRgRgjnRHQ/yTUhvGNpyJ9vebN1T6qqocZ4SUFqpyxA33n0&#10;/T8Eq4GftgN9VyNArIGpIbVN1ZrWUMMerAJWizT4UIXzpB2uECW5KVayODgznEbOzrAUwzqQaAZV&#10;KJZHsjM8RXM2LDugN5ahOYEWFN7p7eOdRq6+uOPMUy6/8XP3PPzNJ1+445mXf/jzN595849Pv/mn&#10;Z976y863/7rnAFirdbDabszLDmoFqxGgRrQTY7U97/3juff+8eLv/vHCe39/7t2/PfvKf9y35+df&#10;+u7jN975/etuu+cb9//ogWf2PPLcC0+++MJnv/HV5R1HVycHjKzfFZOjZW+0qkfrzlBdxOZmVLjF&#10;J0achZnA8Jbi1HGt4c3V2kI6PuCNNLVQwxmoSUaZ9RQpPW/VcpAVEcM1OlDj/FXWW6RdGbuYsPJx&#10;GxcFCTG7ELV0sJqesa9gtY5JGmFqqAJ10ojzBti7/UCdsYMQrSNX3N6pfxirYfMTXMdr1lLgeUoy&#10;FXSRtTZWQxVfDjIboO0KgdVisM9XUBOD8bEtkxd/4eoH9z39/ef2P/HLV15474OX//D/vPC7/2f/&#10;e/+z+8A/dx9A5f+z68D/fBirfdj9sxuldVgbtm77+15w0f3Lc2/98dlfv/WjF37yue/cefzF545v&#10;ns+N5QNljxJjhYCV85s5fx9nQHA0zgf4bIWsQYnrFqQ2VvP2sitGaitMDTAWZmpWyW8VA2Yx0KcE&#10;zWrA7IrYXVFKjVBoKyyYQfWxeh+nm3lM1ji3BdzrPFaQF3UAQcVtoXUz47GwPhvrs0N5KFbDZmvQ&#10;0mFqtNazQtZg30SSmTRgkSM2OdIGo3LEgvMPtI9IDNqQhKCNDyFZuSDBaqg08yGLHLXJMauSsMpJ&#10;s5LqRUNwd8GKBnad5/dhwtQMhOr4uQshVDtAbaWb1Ve2+KvA1vGPWnDHQHcP8rz3V2y+IqS/8Bcc&#10;wSIbKYuxihIuyoEc70k6nOgSjYIvoS9nh3zzVXjko1VBXOTaQazmLROyBhVP2eYp27HBGoUGBASr&#10;oV0Kt7jYAJ8cERODfKyfizf5js2aO2FXw+gTRB90j8O9CsiaazX4hEJQ/17aeTDsGpFdXnOYKGmN&#10;A6uD1TrqYDVRtxG4hhpxNLR2qgFWJS29JFkndursoyQLSLY4FBsSkDVgasRabbVFPMIsHmGRjrLK&#10;hKythn3AUeGs0mokVEG7DZHU8JrBP1RC+9mmaURW4UgLfwSSTVrlUHvgZ0C9T/BYJJ9dDtBykHVG&#10;BS0huVOKlpScCcGZ5LQU6yH52vKsv8CizwudwGgZnUYughWrSNGy5M9ykOIzxngTgpGUgyk1mDwo&#10;+BmnLfSnEymU0iIZN3omxXLeeN5IFPxIyWKgo3Q5mKmEstUwenRlq6geyNcj+XoY1AhhBUklWw2g&#10;DqhboR4ptWK1wVRzJN8aLw1M1oZmW+NrRyeWp8aXZhY2b9xy/AknnHH28aeffezJZx93ynknnHYR&#10;0bEnnXf08WdvOeb0DdtO3rDtpPVbT1i3Zcfajccsrj96bnnrzOKmibl1o1MLI5PzQxNzRKiOhBqR&#10;xmYWiUanoT7aJewIuRZpAgLhL02A2yN4SkIMfuxHCV6TKy3QOLsMDpKzi0jj4Ai5MIk1MTXfEWnp&#10;aGoGEFh3BWl8ah6SUQIXw5XpBQzLoIIapw/XIiqnpsELEmzHZtoErc3R2kKTf/BhJIZaKxhihSsQ&#10;EdACCQoh3yUWIIe5qSmkjo/l7NRUt2YmJw9rwcI0auX1CVgNENGHXgT8YOYCO4UhSxeYgBe2GfvE&#10;V3tdXS/CbzrsCtXxVtDrIzrDGvBRIKHD6dA0pOmJCSQ4RrIlWPogBvpf1Tkooq496miBvLXCd4Cs&#10;kUNeOXBy5g55kd0mL3xkn/yC9aNPGz7htsAtd3p2cWZ+CV2KoxMzzdZwf//I+DhwoMMOoaP/I1Y7&#10;7IWaQO09OvjC+9a97P/O1JDI9YxOH+AzdBqJtdpB4cbpufkp0ALS5Owc0cT0LNGKkSa+6tvXe7fa&#10;x4u+GvOTbRGy9n/HauPjs2NIE3OoMjo6BWRtcLzZHCnURpLl0VhhLJIc8ATKvKfgwE6gZj3foxdW&#10;GdWexACTG1ELI55UQ4uVnaGcYsRlX1h1ukVR4lRZdsqqU3YhoQmVyynqXsEd4vxpIVSAKKWxOhdp&#10;oEc5mkvbg2jMjybG4K0C1mrxhhopurwx1RvWVbekOHndrQb8nmDQB6vDGeg0l8vj8/oinmDGjR76&#10;kSpkn0TPcV/V6q3ZXPVe52iPuO4o+/EmywWmvmtN1i+a1nzJZPqCyfQVk+k2k+lHJtMvTab3LL1v&#10;cqZHjzR91WS63mS63GS6wGQ612Q6x3TE+aYjLjwKVUxnmkxnm0znm0wXmUxXmkyfNZluN5meMPX+&#10;fJX8Bi281Ntzp+mo601HXWtafZ3JhPRpU9/la5hz+xzHrrZvOMK+5SjxHEq9UfA/4E3tT3h36twP&#10;Kft9PfT9Zutda0xfw7v0VdOab5osD6zin7EbP/GEXw6nn02Fb/Z7z5K9C4J/UA/XQp60R42rrpSs&#10;ZQVfVQn1a/6G5KuyPuAL9kDDHm5S8SaT65dKLaXacmbqYhhjNde4g9nYK19JM99mpefd3I/lIx89&#10;cs1dpj50Nq4wma4ymT5jMt2MT8huk/wTOviM4bvB0Dd6XTW3aEiiLspeQfQ6XBnOM6d7zwh6PxsU&#10;vyZpD4ne/Vz4F2ry577QdzX61F7nWkqv2fxZW7rMZytCpiomwGhODtYEo8pGIKOaGKoLaG6CuolD&#10;a5TjLOpnKN+jqvo8r+xjuYesplvxR3OHyfQdk+l7JtPOnqOedygva/X9ueZtsfRZWmid6JrsdW5Y&#10;5b3Kod8r+F7UhJ+ya545ynS/yfRt/LmgA0Ef5Z0my+N28QnN/b1Q+tZU4lwjMMMbecoXtkZifDgm&#10;ByGMmtOIuvwJ3Z9y+5K6P40uJI+RcvnQqCOrRIvoClTiVWeyiWZkrmBVDZaVWF2DTKMlESmEyoIQ&#10;KUvJphZvuKJVZ7TijBZlYkWCKpG8EsqCwjmIkBUreuIlb6pqpGtGpu4rDwcbE6HBuejo2tj4hsT8&#10;sYXlkyobTqtuOK28eGJ28ujo4DqjseQrzbrzU1pqVE4Mi/EhPjTABPodoBak/iTz6A7/WhGF5K/B&#10;QBeNmcMtNLPm0Nh1JfC/khjCZK1BQ8hyHOYMXDX7ueAAHx7gSMwyWO1KgkHsa4m2ReEYbWxskEkM&#10;s/EhjNhw1LZwi0UT1WCDMaoQ2dCokt/OHWj8jC7OFayGxvZspCXEB8XEsBQf5KP9DMZqdiR0E8A/&#10;maNbgRXdCtABBiGEHBtq8YEm729wBiTfa2M1N3zB7UadNuoOfwP1dKD7Bvi3tbGaI1qmQ3lwSnAG&#10;GcVgBTfNa5TgokQXJbko2WVXXDYkSbWiUtXsimaXXDZZg3cll0N20sT3k6hjp4aN1ACrYW9NBtxC&#10;FTsPWUFBAvgqgrsiaezUuwQtQN9kh6LSskpjx2rAarKTk52A80SXDY2ltTCNrr2BudSGE4e2nD68&#10;dEJ57rjM5jMrR59XOfmK1nk3Tlz2tfkrb197zZ3rP3PXxuvv3nL93Vuv+damy76+dOlXFy792tKn&#10;bll/wZfnz7pp6qwbpk++evSYi5rrTy+sPTk3vyMzsz05viU2tik+s70we0xleltlfGNpZLkwOJ9p&#10;TMYjOSWYkI2I6vSI6K4ru0QF3WpVFdw1IReBpApIgirwSE5JcMoSTlbwr2I1TXWCXE4d3bt11akr&#10;qgaRNyF3gUTLkrWD1TBTs4iKRVD7BKeVc1I8YDWO1wVeF2mVp2TOJnBmluulkXgsDrAaw4P51Ies&#10;1bqZWrc6HO3DIgt2gNphoA27f1J21k5xSDaKa2M1O2t2CBZGtDOiwyGydp6jeJ7iWMj4CaEq7bKb&#10;8UXkbCXQHE6OzuRHZrKtiUR5MJKtB1MVfzivGynVl1R8ScmXEnwpNpDhYiUp29QKg57ikK8w6M0P&#10;eHMtb7bpSTfcqbpuwi5gIPJlxnydGJGCTWl8iI4PM9EhmlirkSCmgbo1VLOHKlS4SoerTAhNZVO0&#10;K0jJGKvR6BxyVoa3szzQtBWhP0EOFr17EKvRrIPhWVoQ0fXby8qiP14YmWvMbZo65vQTrrjpU7fc&#10;d8++Xz7zxn/u+93fnvv9P/b/7h9721gNp2nrYLUDbaxG3Dx3vdPF1A78jXR47vf/fO69v7/w3t9e&#10;+t3fX3z3bw/u//UX73l069mXzx172sTm444//9LP3nzbbQ98795HHznz8ksG5sfdSZ8Skb1p1Z9X&#10;w2UlXBUDFRboPjpLLS46JFeXopPH1mZ2tMa31Vprs+kRf7SlhRpqoCb6Soy7YNfzVncBnOQxoXAE&#10;65B1Eb2FsRqEVGMjqLTxUZsQtSoJexdWazuBEqu0Q+Fax2YNXEQ71moQSjx+kKYhueL2bqGWDlbT&#10;IE9fl6naClbDq7VDuk8wWANTNczUejFTgzrBani7di1Ba+gKK3qzY6Ut55z4+bvvuHfnzid+8ere&#10;N//4wnv/3A+p9P6JsRpYqxE/0G6stvedv+1564NOYCOifQf+TkTIGvo0SQUaMVbb/9Yfn3vrP3b9&#10;2+s/2Lf/c3fevuHUY7KjeaPkkWOsELSzfgsLZK1tkraC1cxCwIJE6h1Bh4Mh1dppCjBQs5PMm5DN&#10;ALBanzNkdkXQWaKdEQo7gWL7MozV2sJYjYjxHBREk3WbaVT3WpE+bK3WwWpohYSpHYbV0C6hPZFD&#10;NjliU6KoBIO1FawGx8X70aFZkfiAlUMKwhkg4kNWIWyTo3Y9TbuztDNlUcBarQ+NwtF1aFSoFUZ2&#10;iAhTw0/ctiEbEXmXBH3wlCwEq6H7AGZqgNVWfo4DO3NvweIDf2HAauGSEKsokZISzIu+NOtO0noC&#10;kk76srRRoI2Sw1924AzfduBrFatRNvvKZi9kFwWhba1gNQpXbGiUEAAHVbBaR6MHNDqJ9eP4EXUm&#10;VGECRdrIQ+R7LUHhCHRmxtfjcK9x6Gvg9LpIGDKig9Zq3UCNqIPVPgzXiMFaB67xmo3X7KxiZuQ+&#10;RjIzkoVRkMyiTul+9KCzMeAXb3ZIZkzWzA4Z/Wmxt/1AIY8nztq5imA1GwFqaKMyWMwd3B+0XZed&#10;1x2opBUrWietmNEhQGg2cQ0RtVJ3yL2cC3ZMdFOqwehh0R2R3FH0VHD5s+5Q0Rsqevx5LZB3BvJq&#10;sOAMFZ2RkitWdiXQgLXmTFSc8TL+XbeIKuArESvpkPko5wpn9VjemywFUsVAthzOVWL5aiJXiaMK&#10;qRMV6kmkSitb7c/VBvL1oUK3GsNFpOZIeWCsOjheQ0KVoYnG4Hh9aLKOK42BsToqUQt6qzlS6h9F&#10;nSvo3eGpxthM/+jMwPDM4PDM0Mjs6PTy7PTy/Mzy4tTi0vTi8uzajXPLW+bXHT23tHV2cQvS9MLm&#10;qYXNk/ObphdAM4ubO5pe2IjTSi4TTc6v69b0wgZUdtoP60D+bC+IhAOKrbCzFY42s3a6SzOzy9Mz&#10;EF8fCWLtQ0LJhcmp+Y7aaOyjhDp367B3O5qeWoBslR/S7DSOOj/TdsxE83wigtXwtB9emFUB2ZnD&#10;3OHDIgGqCMLAJA7QTpu7Tbf/7Gga/CIBon1YB0ECJkAdlPZhfZisEbhCqkRoJZPYYqtTQSKQCW/h&#10;I1548YMvsk70IgZRROiFyQ46VNIHIBfeItl9VGKtuK1OTcC20R7MoD1BZbtDh578SyLIDGkFon1I&#10;82BRRZgXWJO1sRq88EEfcshkV2HvV174oNqVj3+196FrZ3DWiLnFmfnFyem5oZGJSrVVbw6OjE5M&#10;TaKVAVT6sPAFdojwlXaYYA8P20n8gjP/kVgNnYRD1nAoViNlR4SaEawGJ7f9waL/HXT/BMG5hSWm&#10;QADXOlhtfGYWCUcDnO+oHfgPHQ4R3hNyvP93rIZELhXMaWdnJ9ExzU5Ozk5Mzo6Pz4yOzyINj0w2&#10;ByfKrYlsfTxZGouk+r2BimyUOF+R9hXt3oLZV+oJVvuSA0x2WMkPaam6K1FxhXNyMKUYEcXp5gWJ&#10;URRRU1UnmppJTg1NoJyy5hH1AGckxHBBiVakWF0Iwa9oNn/DFui3BwftoUEqMsBEGlysqgazTk9U&#10;dYc00QnxdzRdMQyP4XNjrCah6Z6uaW6vxxPUgxkdzUJjNT7WZNH83KhZfTWru97nbK2WJo7kl4+w&#10;bjSt2WJavd20aofJdILJdBIGZF82mR439f6GlX/uPeLra0ynmUwbTKYpk2nYZBoyHTVkWjVqOmrC&#10;ZBrDGsdvzZhMm/DilwPBOerpVeqPZedjnOMzJvN205q1pp51ptWowwbT6gWTddpknzHRG0yO01fT&#10;11P6A97QvmRob8z5A5X/Fm2+adWaq0w9l5mOOs9kOguTu3Pxar9ooh+0ena5yy+Vij/IRa72+rfK&#10;xoQaHPD6am5PXfO0VO+waExKkD1zQQ7OC8F5NjhPhxYcsSUmucgWluXysrO61pWZFmMTvHfUIU1a&#10;HFvXaDdK7LcYxyOc7YcW0xdMqy41Hbl95dDmTKZjMV+7w2R+yhLaH4l+M+E/JaQNe8SwLPlE0cey&#10;UZsywvlO8cW+lA3eH1cfdWovSvovucBvnYEXNO3bsnAe49rI+YZZX8EaLzsyZSZfE7N1OV6VwlUW&#10;Dbqi/eDNF25w3ppNGehjZler51L61/jwk27/PlX9PkN9cQ0wTXQqTsEf0/n4M7rbJO7i+n+WH3+0&#10;kL3WFzhe0bYw8vFW90186HG3f7+bf4KxfmvNUdfgE3iqyYQ+4uNMpktNps8f2XsH7fyukbwjmbsy&#10;kt3mC1d5I0pFU2IgCZni3RnBnRfdJdldVd1VxVNV3BXJV5X8FTFQ4oMlIVBEpRQqK8Gy4isIRlEM&#10;15zoT39B8Oc4I8sGcnyoIEWrLqRIBQ1s1HBBDuekUFbAkY8kMI1PieGMHIXA83qsCK6g6YaRafoq&#10;Y+H6ZHhoMT6xIT25ObV4XGH9qdVNZ9Y2nVldPiU/fUxseKPRv+yrzOuFaS034UoMCxB0rEX5QXZU&#10;BnCyggD8VAwuHeDVAWZi4CAZQO0Nyl+3BptoKu2IDDLxYZ7YrGXGlOSIFO3nIuA3yoEG+cggHx4U&#10;QkgDfKid2QCtuZ2CH9VRZzTwRiUZBieGQTi9ADifhlfMyvzgqgnZCSAHAhrY48rKn4DV0KcfGxDi&#10;gwKGcTD9B1dTtCFsW+evW4y62d+0YnM8wGrBJudvtIU5mt1Xt3sbqKTwn0DW0DkJgYsbmO/FmnSs&#10;RkXLdDDH+BK8M8jJPkZ0OzBTcwAyAwFZk1022WVFUrROBTWC+ydJU9DBakQS8fRsYzUoBYkSZJsg&#10;WwXZwssWTgZ3RRHjM1TnVStE2e+SoFhF3AHWBpZuBN7RspNFUjRWdTM8/D69xpeiswP6/PbKCRdO&#10;n3Tp1LEXDh5zUeuMz0ye/dnxc24cueBLE1fevnjd3Rtv+O7mm+7f8rkHtt10/9E33X/Mjfduv+ab&#10;G668bf1nvnP0VXdsuvzW9Rd/dfG8z8+eef3EqdeMHn9p/7bzqlvOqW44Aywi159WW39qY+2JjcUd&#10;jamtpeZspDjkCWU5b4w2YqIW4F2GqHpFRZcUl6w6VUVRMFYDa7U2U/sQVhN59sNYreME2sFqbnTf&#10;1jRNd7p0xanJTpekQLYHRpHtKx6gkKkAkoEqFtGJzqRZcFolN6MFVW/Uq4W8ktcl6C5GddkF1czK&#10;vbTYS/N9DBJnZlgLw+B8oADCCB3rkDJCx4g6jZ+gTufOIqTSwWrYBg2Vdodgx1itR9b5cMLn9Iii&#10;i+MUnhI5O89SPEMJlEO0cU4qkvXVRzMTS5WNx41uPG543TEDc5uqo/O5ylAk2/THyrqRkX1p0ZPi&#10;fRnem6J9KSpc4FJ1JT+ol0d9WEZhyFsY8oHX+YDXRKxR8EwVopWjr2sbqw04IgMUWHJioS8JeIA2&#10;LYGGNYixWqTqCFcckSobKrD+JKsFKMVtRxc0J1hpzsLwNpa3cxzFsnYsG8ehFpuDxSaBICBrNAtk&#10;jQZ8KMJnwCucN+zJVIzSQH5q/eKpF11x63dvfmzfQ79464U//GP/e4SztCOsQbS197oM1jCI2f1R&#10;WG3ve3/f9+7fnn/vby++98FP//CP59/80zcf2n39LfdObNwRr4+4k7l4rTGzadMpF5x3xqUXTq6f&#10;j1eTjJviDXug4ET362CJD1XYMCQ5ZsMDTLCfjg1LpblAa31qaGO2fzlVnY+lR7zRFvh+Bmq8v8r6&#10;yg5P0eYuWHzY6geoJZr2N3ijwrgyNilp5WIWJmxmwhYuYuMjVjFqUeIWFVIWWLWMHfIVZA46e6IS&#10;w6xDyBrWIdZq3ViN6DCsRmKrdbAasVYDsoadQJHQtjxZuzdr87YjrPV5s72o9OWsJLCaLwd75c0w&#10;egr7kcXlaCuzeOLRV9/8tXue3fXkL1/f88Yf9wIvQx8QRFXDTI24gv5z17v/3PnuPyH7xDsYomHt&#10;f+fvH1aHrBGmBo2A1d7f/9afXjzw572vHnjq57+664nHTrj47PJUPTWcdGedfNDBBWys38IRHcRq&#10;AJ5QiWXG9RWyRnxFMVw7DKvJQZsUMMtBixLsc4Utrgg6V4DVJD9ExMe5Jj8CqzG6mdbNBKWhktL/&#10;F6zWEevpI0zN4VpNyBqjgwEd2jHJb5FDNilslSNgpyZHIGTeirUaHCA5UrC/QyUANQsSbZiFMKXE&#10;GFeK9eYFf1FAl5MrbdbzVk8RbCcPw2rdBA2JYLVuska6oesZY2KwVjMqFn/NsmIoDr/RIaEBBMFq&#10;XrhgqECBwb+By+GihMY6/hzvy3KeDINFe3O0N+8IlBmkYAWJ9pdsRtHiQwKgZkbSi2ataHaXrEga&#10;jjeBRgPkNoWGFORnulDD6q/0+StWf9nhLzn8BSTanabQZS+jL5cfLBNp9xqHtoZBJxnikfViM7Fe&#10;u9yDyza66tZHYrUOXCPeoASrCWDHbufggU2e2aiO7tQ2SadUDyNpNOd0MIqNlq1IDsmCSgu7xsqt&#10;oTFW4zQrpfRYhCNt8iqbsprCZnSE3zlkgtXQTvbRThuvs6KHF9wcpzFonZzm4HVadDMiKlcke1gk&#10;p4/X/JI7KHvDTiOqhZKecMobSRuxfDBeCiUr4VQtnKwGUzVQvj9WGIjnm5FCM1xshYsDkUIrnG+G&#10;c41wthHJN9FbiWwjnmvECo1EuZUutzKVgVxtoNgcqgyONofG+wdHW0SojjQ8MUDKkcnB0amhjtCf&#10;RN2NSOPTIxMzY2gOiWMJjY9Po3JydHISyqnx0anR0amR0alh0nN8engCzTNnRifmxifnJ2cWZ2eX&#10;5mYW56bn58anYC3jUwsAs2bXzYCWUYnqHU3NLBOttKA6uEaCdyRknzxcnXc/UYtkjo1LCMzfFpiJ&#10;Lc5MLc5OL3UJ/bmALcUgpySuEx/Mjg6aknWL9CSLdOvD3WZRt7YwMpucRcL1dgJEKFF9RTMQD4u8&#10;pjDOwPBhJfnmYZqbRXuIQQZekMTTmp0BGgTqBmdAl0DdjUQAD9pbhNcnY7UP4xaCRdp/4BesZGpq&#10;cgKifJHKxPg4qeMtHPIi/cmCnVWRyhx+kTp5YayDPULhNY/OAD5Q9JrD/qdY+Dy3zzA6mfiooTw0&#10;0Ni/KLxmQrK6UBrW3BwAtdn5xSlsdzU9tzA5PYs3dfBFjhFOKfpoPvGFj+jjXu196AiIKhbagYmp&#10;2YGh0VKlUa23AKt9/GESzNQtApgOXTk5nx9+/atYDbgeXvOh6vJoBsFniZZEKyUrQUc0P7NAtDAz&#10;jzSHjhq+HIdjtYmZWVDbVI1gNVJvX8sdwaHhw5zD6j7kw74EnZ3H6jJ5azvbotNCzgDayMTMwsTk&#10;3Mj47MDIdG1gItecSNfHE5kBf7jmClaUQFnwlxiccdsSrVmSLTrVL6SacqqmxkqQtSCSdRoRSdZo&#10;xcUpquBUJacsuyQVPH5cTt2t6IZoxJRQRo2WFEghirGaUbcSrBYcpMIDaPSLnuNqIK15Ipo7iJZB&#10;UzdRUWXdrYGZA5iqgZzopevugO5PaeGCEqsIsSYbaQFNQPI1zJ5mj6u1yjm8Rh3vE8d6hdEedvgo&#10;y4jpiGlMka42mR7skX/uiT6XlD8rW9dbqJqNS9m5kFnwo7FQnxi08FE7E7HRURuFlLDZs73W+pHA&#10;oU4xmb5k6n3E6t3nD91vGBcwxvRqV9mklVcp1dV87SixYlIbJm7EZFk2mS812e+mmZ2a/OOQa2dA&#10;uVOlr7f1ngWYz7bV5NgE6M2+ztSzwWTahq3kvmDifsDE9yUiP4gEbnQbJ0vKFKWPiNqQpE9Kxno1&#10;cKwcOd0ZPkcNn6eEzhVD5/Khc9nwuUz4HEf0bEfyXC5zrpg9W06fIsWP5fVli2PuyCM3mthrbLYv&#10;W1Z95cieG02m00yWdSaqaepNmizFNaaayTSKgdSNpqMesqv7fImH8r5Lo+qcV0ipYkAUQgxXtavb&#10;eedVmn5X0PJ92vS4qefHR/X85Aj6pzb1eZX7Ji9cIriPU3yTvKvQGypakyVHpakUG2qyIsVqXLhm&#10;jzb5cEv0Vx3uupkfOapvyURduMp9lxB82hV4RtG/ybHn9a5ZNh05YjINYC1g4PgZ0+q7TKFnpdrO&#10;cPb2gP9Sj3qGyp/DO29VfHt0725dvkdgr+p1HG1yzBzBjvWtqR1l6j/qiC19ppNNR1xv5u5Qwt8O&#10;F7+YKp0WCTeEUJpLFNVgSXBWKWXQoc2J+rLs3eSMHOM11kv6NOUdp/zDkGfTW7b7Soy3yPkKAhrW&#10;enIcKgMlGcmfF30Z1pti/BkhkJVCRWe47IqUXNGSE12HgYwYSKENSYGkQITqOJ+jHivpyaon2/Jn&#10;B/yN6djAQmJ0OTW7rTB/TH7dSeWNp1e3ndPYem59w+mFhROSU9vDo5sD/euN6oKnOK3Fh/lAyx4e&#10;BGs1yPzQtAUaEAgliFEaCUMMfxKg1qDQzDE80FZkkIkNc7EhLj7Ix9p5QuF3YlKJ9LOhfiY0wIUG&#10;hWA/F2iyARj0UgC8sPkbqhATNkzi2DhazxAqYTwcG8SLt9BSAuTKaPD+GmfUOH+DhahqkFoUYuoZ&#10;mKwRJ9AwfEnBbxSJ/ECOBXHcjJrZW+311cy+Gpr7O4JNtBKwU0NClUCDCTZpo+lA8tUdBoj21dCH&#10;BbggDPlJmUjdEatS0RIEyfXGecVgRDcarDrQ2Fh00ZILvDtlp6Mbq60wNfQnkl12gqumiKOqEXGQ&#10;97PtBCpjD1BUihItSugtCyf1IbFSL6eYBXUFqylmVjFDIHfwYbQQCSqYX+EA/GgTHYM4qMtOBu2b&#10;6qFlr1XwroqUueZCYPu5Q+ddt3TeDQvn3Dhz7uenL/jy9AVfGb/o62OXf3Pm03cvffa+dZ/73sab&#10;Hlh/4wPrP3sf0sYb7tv0me+sv/qOtdfcueHqb69HuuQbc+d/afKiL0+ffePoGdcNnXx1/4lX9u/4&#10;VP+xl/Yfc/HA9ouGNp/dv/605tyO8vC6WGVCj1VYSNiV5t0R1ulnVIPT/Yrb53JqqqLIsij+r1hN&#10;5DmR4zsiWK3j/omEExfoHnQr11awmlNyqoIiMYpMKbIN26zZQeCEa2GVPk7pVdw2T0jMVmMDk83W&#10;RH80nxTdGqOCCw/O+IbmMIB0zBxn5hgLxNmHBJ0dFtZRN1b7BJHOpNL5s9OImRoEFsN+oJip8XZG&#10;tFNo47ItmvbVB3K5SjyU8Mm6SAm0jaPtAmMXKEqy8rqjPJye2zKw6cTRUy9e3nba6KaTBtYf3z+3&#10;tTK8kC4OB5JNt4GmrnkezVu9WdaXhTRusRqfHXQWR/TalL81G2rOBJszofpUsDaBFDKhWyqZSGOb&#10;NaDgYZKyAEIVQtRSYqcWalqDDQuOKW4JVC3Bqi1SdUSqTLwuhQuCP8m7g+iU2mXVLoiAzxjWyrCo&#10;bItlrUg0Y0FyILFI1hWsRjMcS3O8nROsgmwWXXbN7/BF+UguUBudOf7ss274+tcf2rXz9f/cdwCy&#10;Dex797/3HvhvXP4DOBo2VQM7tRUQgyoknhrW33a/+7c9Bz7Yd+Cv+97+8/Pv/PmlA3957MevfOOB&#10;x0+44Kp4bVgJJdHX16qormg426yVhhrhQtQVcepxxZMSfVkuUORCVR4NNUJwI3MEW/ZAi4oOCclR&#10;Z3rcXZzx5yd92XHIZhBtKaGGEKzzgRokKPBh6x50bglTg0ChLbC11nI2OWXl42Y2YmZDFiQ+YpVi&#10;ViVuUeJmZ9KCsxa0sdqKbHrKspK1oJ24wJuhvBmHnrJ/pLXaR6qTsqAD1NqCvKJgKOfOUgSr+XJI&#10;Vl/O7Mv1GXmLv4AGbUygyBh5Gm+UVmK0EKaVhBrrz689+firvv717zz5zBO/eH3vm39+/sA/n3/v&#10;f/a9+//sAf1/UHkYViOw7OOYGhK8e+Dv+yEW3t+fe/cfSPvf+dtz73zwwoG/vvy7v+5+5Z0nfvbL&#10;u598/LQrLixP1UtTxWDFwFjNzvqtnN/Ko9LoOIEeRGnEsIsIcBtqwWlAOyJYTQ7YcdJPaweraVF0&#10;0ihnBL1l4719vLuP0XpZVx+vmZFY3cwcJozVOiJYDeRpR1IjNK3bWo0wNbtzFSoxVutF7aJhgT0J&#10;2SSIrWYm2V3FUK8QaKc35bHTK2AjXy8DZM1M+/oob5/DsAphhzPBuzOSNy/5CqJR4oNVEWNfDj1K&#10;O1itA87ITYCUHaE/STdip3YYVkMP3WAD0ncSrIaex4GqzVswe/IWL1w/lD/HBPNcMM8H8gK2VuOc&#10;MbuKrsMEumgpT4b2QT5ZLlhmQxU2WKYDAMXsRhGtxOIpgLGnVjA7872uQp9etLjRPqCdQfeoFYta&#10;MFUbYEINm7fUY6BdgqkFHSyxgSJr5Bk9RaHNiUF0JfTSnh6Hu5fGnxq2U2un47RjdGUTwUasW4dh&#10;tW51yBrnsggYq6E7loh/eSOSdVrSKcXDuHw8GjfwTppTKUayrchKi2ZK6KNlsGvjNRvjhNwF4OMJ&#10;AVzNDrJ+xUzLfQ65j5LQEwqYmuJXXEHNHXZ7Ix5f1GPEvYGkEc0E49lQJB1AimfD8WwkkYsmcpF0&#10;IZavpPLldKGaKdWypVqmVM+WmrlyK1fpR2UGANlApj5aGJisDk5WB8ZKg2MlVA5MlImaY0Wk/oka&#10;emrWRyrN0erAeGNoojk00RoGOjY0NjVCND49RkqkyZnxw9TdODWLpuQg0n6YJmcmxyYP0fjUJKZs&#10;B1fSqRCvrBk0BQbUMzcD1icLOEckQVpLSNPTa2ewZlcqH9LSiqfkwsz04kdqbnYJCVU+3Ae/hdrn&#10;yEx+usvcrNtqDKO0jtCfMM+fW5nwExzWJQIFDheAw49SpwNeFap0EM/c9MGYU4T4HGLFg5bFc/4Z&#10;bCbTfuHJPOEPhwM1IsBqGKBhoSUAaRD8AYt2kYOPw2oHN7by+jishtqR8C4d8sJYBG2964XWgvES&#10;EY5xNtH5s3uLne6dOnmRdaIXIWudV7u1/UJ/gskeWDbBZ9cGnV08lJAUdMKBMP7/idWIgGQditjm&#10;5hbJZzEzg6432M4Etss7+Gobz82uGBEeVNea24f0Ma/unm2RraMKOqMDA8Plcq3eaI2gG8C/htXQ&#10;JYevN9wOOBKtk1xFH/1q78hhL3z6Z2bJgYNgQ/DVO2gyhlvm0JeRCKfgIFk4YHMEqOHAagsLoEVU&#10;LoIIWeucZ7IIaBp7T6NtQS6KttCVOTXZiSlH6tAIp4J8kfHdoO0u+pE6hKbhFrw5uMmgi2oONI+/&#10;VWD8NgOe38NjM83ByVL/ZK4xnioNR9P9gXjdE6k5IzU5UhNidTZepxMNNt0vpZtKqqbGy2qs5Izl&#10;NH9UcbpZVecUJ68oaL4kqpLoRNMql0t3q26f5I+q4YwaLUqxGlirGRUrzKJb1uAgFRzEqQMrnD8v&#10;GymXN2lE6HkAAP/0SURBVKa5Q5rTo0qQU1SUIfWBE3ySZAnN6NBMD1bqdXojEL4qUZPjLS46gNZg&#10;RzNto2n1NPrU2iq1udrVb9YG7N4hVq1b6foa89hRALAuN63+rtn1E19yT9p7ndsxZ3OkrKzPJug2&#10;8AhzWUXdznkoJNZr53wU67dTwR5L2mQqY/51k8nykM3YFYjcE/ScwbiHerTsGnfW7sxa+cwaLmty&#10;5E2WITBes9+wWn3Cpez3OPcZ6v0u4XradvpRfZtNtkUTPWPiJkz8mIkZMfUOguHYkdtNay4y0V80&#10;++/x+m71apdJ7h28OGmRBq3KGKWt4wKnq+GrXKmvGKnbjPg33fE7tNgdSuSbYvg2IXwrH7yFi9wm&#10;xW5X47do2a9441eq/PZVvfOAqHqOPZI5x24/s89yzBFrpkxU3cTGVlHeVWzEuiZ2pClrMqFul5rM&#10;3xOkXf7oIyX/pzPyWp9adssxRYzzyghvnK4b1/l83/T33mo23WUyPWoyPWmyvmhVXnCq97qUKxRp&#10;G6OO2ZVyr1GyRUqOdE1IV+VkVY6UuVCFDqHZSl30VVmtZmZHj+hZZ7JeYvLcLwafcukPctKNNuEk&#10;MzVsYgomoWRyVEw9TVPPkunI001HXGdyPmjN7PYk7zMCnzXUSz19Z7N9X7J7n/f4n/ZoXxPE0/rY&#10;CZMtZ+LyR1hipiOipqMGTKZZ0xHnrBG+pqTuT2e+kQidovmGWX+N9zdF/6zs2S65TpPUCyX1EsG4&#10;1pX4LDpXzsi5fORE1r/ObkxRnn67XqHcBcaT49wZzpPh3WnWmxX8eQnJyPKeJOPPiIGMFMjK4aIz&#10;WnJFi85wTvUnRV9MIPJD4FcxmJEiRRfqECtr6YYnN+ArjQb652JDS/HR9cnF40rLJ5a3nNXYcdHg&#10;CZcOHXtha8Pphbkdsant4cmjw8MbjcaiXphS06NibAjyFQSxzZoB7BiCDoN52gpWayMqNELuh9j/&#10;qDNSdIhtaxBgFoROa0JAtNgAUDaC1SKDHMFqoQEe24gx2NgN0nFi/+KDWA2J/MBM3D+jgxws2+IB&#10;pdUg/2yoIcK0FOzLmEALEtH6G3Sg0TZhC7QTl5G5fzskHBpjY4pn89ctvlofJmuoYjfqDCZ0PBbB&#10;agDpfPU2VoOQcDXKVwMTHJgd1KlYg4lW2XCe8cUdroBD0CnRzQg6LQJWc7Sx2kFrtYNSNNLYtlaT&#10;VMj7SZjah7EaqogS6oDeIlitl5V6edUiOmFZQbFioNb3cVhNVFA3WoLAajTGauB2qmi06nG4/HZP&#10;zFqbMhZPKJ772cVrbt129a2bPnXL8qU3z19yy8ylt01f9s2Za+5auO6+tTfcvw6Y2v3Ln71v7fX3&#10;rr3unuXP3LV87Z1LV3976apvLV797bVXfWvpU7fOXfS1qYu+OnHhl8bO/+L4+V+cPPdzk+fcNHXm&#10;Z6fOuH7qtE9Pn3L19LGXjG4+u3/5lMrccdn+RX910lccMUIFxZsQPFFRC4iqW1RcoiRDOoL/FasJ&#10;LPthrKbgfAVdpmq6R9cPWqsBVkN9OKcCBmvYZs0uCTaoqDbBaeGUHl+Yz1X9U2sbR5+8uO3kta3J&#10;sh7WeE2xcKKVk5DMLN/HsWaeMXOUBYmhLDQAMksXEUP6ZKyG3u3u0F0njqLEpRQzNYriaAfPOHgH&#10;YWqsZOMUi9vPZ8vBkany5EIrX084faKFMdt5ys5RNt5KK1bZoPtn8kefPnvihYvnXrv51E8t7Lhg&#10;cttZwxtO6Z/ZVqzPhnLD7mS/M1qXwlUB8s80hMywUp32DC6FRtZFJzYlZ7dl54/OL2wvzm0rIE1t&#10;yppI8HI0zUYl+nZ1YzVipNZhasG6OQhMzRyomEMVG5iqldl4VY6X1EBS9ARZsNhEV7/k4AWKBZSG&#10;hGkabXY4+ihHH6pAHQkzNQdjczB2mqVZjmEhhhwHpm7oMlf0NegL54sy/iQfzo4ffcr5n7/1u/t+&#10;tev1PwJwefd/9r/3/xCstnfFPA2VnfhcBLGt6G973v1g74H3nzvwl5d/98HL777/1M/f+NbDz/7/&#10;WPvvMDmqO+8bbpRmplNVV06dc5rpnthxcujpHCYrC6EAEkIJpYmKSIBACAWUAyIZYxzABkwWGZx3&#10;vbs2RmDvvbve117ne5/n/ec951TPaCSEn72e+63rq6PT1RVOha465zO/sPuRMz39SyzVjYLDSxhN&#10;WlEgjCJlEigTa/DoDR7e5GdtdYyjiXIiOzUXfMSAh6YSJW3QuNsJXxdX3S3WJU2NGUtDylLTpfe2&#10;sa4WCjl7wtiTs3mlB/Qt2hgXeBJFCUO9mquponyVpLuSdFbRHjXpUrJeFe9TCn6lWK3UB9XGWo25&#10;DrPWw1DiEJ/VaZFjpsoYgFhtxrLMUoubgvjfsVaTNWOwBmTwaw1+DUz9iWSuwcw1WlMAOZzWao11&#10;GOiFWOthTkBbg8bWAMkaKGFOwAjlibLOEGNtoIxBUvSTnJfWB03Brtjgurv2nDz1+Muvf/eH//L2&#10;p79//9f/+90v/vdbZTu1v735+X/fgNU+L2O12V6fsq4ignaTwEx5/nvX/vT+NXgFP7z222+9//Gj&#10;Tz+xfOtdoVQ00BVwhK3GWolyYIRNTdrUtF1DQ7hWtkqbRmk3u4KyYA5MTXAdrs22VpvBapJLafJr&#10;jeAc+jDBBbEaZawkDJUExGoqxqCkDNeBms5QBYVs1jBj1YzBWlkm6OwpYzW5lLEamInD4F9lrCYb&#10;rKG8ojDK2zRWU8nZThlHObEpEGWrgLkXIFarQlJqTVUasxKzaiiXztZkdEUs/laHO2aobjMGOy2+&#10;Nr0zzljDmDWstYQ0Foh9sWlpb5IM1GSmJucnkuHal6zVYG4j2BVo0TkiiIjVayz1kPlaa3W2WsIW&#10;JGH6sGrC6NOJbo3gUQseleTTmoOEo4GB4TDAr6yJdIVIZxMBKvZG3NKoNSM3an29UmqokhoqDU1K&#10;I8RqahsMiQqeToQcqxUm/27RmkOVlpDSjsIDwzDJEcrRRFrqdYYajPfA9A6krUoHgaZSJ8mOn0oN&#10;W4kEmZqs60xtOmXBTUANhjNj5yOsViljNWitpteg8BCwfyAL2gUYYckbSCBOTzKCjuZxisdJDqNg&#10;vFUNeu+oKV5NiRragFEGjNBrGDPGWXAOPI3MYDsYeCXouCqcBSUmWHizx+KqcVfX1wSbahtjDeHW&#10;cLQt0tLZ3NbVAtTe3dre3d7W2d7a0dLa2dze1dLV09bV3QHUnejsTnR0ASU7u5KgbO/sbelAXpY9&#10;2c5kvjuZ7Uplu9Ko7M10AsFKrqs709Gd7urJJLrTPT3ZRG+uF0XR7k2kepNp6G+WTCV7U0mY/jAD&#10;BvN/T2B4OFsz82EeQyS0nUwqnbtR1wexstB+4QA2i5TLgsE6GCWj8TC0qYFDaESvytZh+UxfIVPK&#10;p4u5dBFUvqx8uoD8vgqFDFjgZpVyfUBg7I0Wg5r5Cg3IwRbATGg4hJABHE4jcCaPiqFyYK1ZHxEL&#10;k6lWTlZOplJlQe5wS9201rTgTHmBaX4hMx0oRKfkEiIeoOmNIIM1WdCDUuZXcEI1MJK/jlG+JDC/&#10;jELgVZhuN6pDXFW+YNNIC1ItNGdGX57g4rcSmBCluHkCLYCGRbMntN/ZO50R3CnalDyVl0cT4jRw&#10;AvUyRbtpQkc7S8jECREZdClLQOW7CApiSnR9QeX/n1htRogHXRe44cF1B0fZC51ey5Z6cEJMDdpS&#10;TUdGy+SLQDAeP9ygXAL9nel6A77ctlQy097WEQ5FYtF4V2dP+n8QW61816EbFc4vb/zL1/b6dP2s&#10;TwvMQptBEdDKDrDTZA1eZFno43WsNk3My2QNnLdSIQt+0f0loExZ/Zm+gUyxDyjXB5Ut9WX6+sBX&#10;6b4ZFTPgtw8OBLQb/OTgrw6ZkpXPNGoCeLKBI0JoTPbU/mqBbxE+u0ngYdVfTA+W0oP9mWFQKaQH&#10;4M2WyxYK4CT2pjLtiVS8OxVu721o7qlr6qgOtjgDLfZAq6W2zVjbJgVbuYZOqaFTX9sqBWLTMdrr&#10;JLuXN1hB/xwF5OYpnqdFnpUQETMYRaOFd3gld60EsVqEdkVAx1Vti6nAwNgOQ5XjjmbSGWFt9by5&#10;WjT79Ga3XjILvMSzMLmowAkiL4B/PBjOiaIAN2qWLB6Du16qiQs1bbSvA3O1Qa9Se4vGElMawgvM&#10;YBDRTLib+WCryRuRDI0k3YZVDs2fs2OO+nHc/J4z9HrEu8fF9pCcg5RExsRxVpa3cYKJF6CFnR6U&#10;vNkgWMyCwUqxbuXcRuQuuleh/TruetldfdFvWctbWkh7kHX7JYeXg32PQAXZpNDkFZUbFJrTC6jX&#10;afaqwL8oUA9j1PpKamgun51v7K2ydaqcbaBXo7VGK8XwHLoVgjZ8xRx8c4X1QYP5oJFeh1ODSiZd&#10;KWXUXLFCvxZzPyQ5npC8r1oc7xjM77LG92n9B4T4ASZ8oAVi39dS72HUe6T4nt7zhst8ml9wp+K2&#10;PsWctGJBam5lx7yKJsUch0JpVoBXv9UomlnBIki8QKvMSkXrbYqNFdonJPJ1p/h8QLjPrxsyci0m&#10;JsDj1To2xVo3W03jBtth8/yxeYp90F8Vemj+mOXeF/gnBX6SIxaqmEQVG680xTFHhPBFGH+Y84cF&#10;mJ89rLOFCEuENkcIfbOSSCuqViioByvN3+JtL4qGSxS9s0parLW24jW1fDAgeWpYU7WGapyjGVRU&#10;jSuwx+eLbxHS12nhYQ6bktT7bdTXLJaPLZbnBGG7yr0YDEFJf5AO1nIWc4XRsUAKqeZEFfNvn0c/&#10;whmvWM3nraZdor6fFHtxJqVl11LCgyJzgcOe1umex4QXKdMLlOt5xv84E3iU80/w1fcY7IOcoV2n&#10;b8LN9ZQZ9CpraVMNCT2z6lhLHWsOUOYa0lnHw+hp9aKzXnQ36MFNCLMkVfM2H2f1cqC0+1GupDoB&#10;eT1L1TFDbZs5nLDHUvaOkq93YbBwe9PwXfElm1pXbGtfM9a1erT9jp0tg+uC6eXOnsWW7oWWzmFz&#10;x6Alltc39HK1Ca66i4KuoM0wlJ4dmXfZYmpbVDNtVgY9N2HizjZMxmreTgrpOlYDy8hY7bo6wAK0&#10;u4N2dTDuDtYDynYKdH1nBOOXIRgHVndDgzXYH74Jq1mjMlZj3M2cG5I1SMHAitZmzNFKOKDdGfhI&#10;QAoWkaO/QSM46McKttxGuFD6AtkJ1AbhGsRq1qjOGiVtMYjVYErQViDKDjbVSlqRnRqQOawxRZTW&#10;WJU9pnTFMDfokzeStgBhdGG8WUsIKlLU0hIGVPYAlYAwZJIGCRpCbDcIzoTLQFMymazRPHQIZWBs&#10;NRJIEChBoDmOpBgI3UgG9K5RGDUJY1FSAlDSYKeilgJ9byjY9wYf5fBqyAkU7FrObADqYI4GNkYP&#10;uuKY3qGqibHDd0bvnOjZdbRvz5nB8VPF0dO50bOZ0XOpXeeSu86nxi6k9lzJHniysP9KXta+x/N7&#10;L+f2XMxNnc9OnMvsvpADmjiXHTud3nkyseNEz45j3TuOJXYcS+08nt32SPrehzNbHspuPpy951B6&#10;/f7U3fszd04lVo12LtvSsvDu+OJ7unuGmzqKDeFun71aEky0oKfBIfMsjbAa0C2wGsdQDEUwJMmA&#10;E0NCmzV+VhrQGYO1aWs1o9FkmMFqosCIPCMKpChgiKldx2qspGINSmc125OvvWNDauvUyObJ4WV3&#10;JROlcH2z3+K1khJbqdNWUbiS1ilpTE1rlaRGTWLqaSimwtQzQiZstyZrMlObIWuz6zJQkyV/Jecr&#10;KGM1RqNj1aSgZg0qs4uoj1qLw20jK1KRjoCjxqgTNDiPaWiNiqrSClVGHxVOuAdWt6+f6Nt839Cm&#10;g/337C+uGU8u3tJaXNPYtdAXK9hb+tzhnLUpbW5IGhpT+rYBR88iT2aZv7SqbnBt06K7o8vuaV6+&#10;sXX5xralG5oX3hVR2OBLFKaqRJKhNQbTACOs5kb5CtwwH6gGKo4U03iiOm+EdocYdyPnruNNTkJv&#10;gdSZ43UMq6MoDIggNMj0DwrHlBiuhFlWZZEaqFlYjaDA6aA0FKOk2fkEfRtOL2AN8xgDZvE0pQdW&#10;jR18/PsfvvHP//HutT9f/fxv7yCs9vbnf3kbMRqZoJVtoFBFnokqf3z72h+uXvv9+9d+9+pPrz3/&#10;zo+ffPmdjXse6CgtZGw+TLKQRmsVzVSQugpSW8VoMUnHWCmjj7cEOFs94whTrijpjutc8KGpdraq&#10;7S0qJ8Rq4OSQ4GFX3S3U9hpqe43BHsnfwXlawVNMTpsoC7nWwjhQlJzqxRbBjA1qvqaK9laQ7gWE&#10;awHprqQ9MlYr+4HK+UBlrAYT5UC4Br0vkQOmyhQsO2zK1mo3YTU5gNpNuomsgSX1fhiUzRTQmgIY&#10;KiFWM0GmhlnQvmwNmEzWrPXQVM0VIb0x1t8s+JolZ5i3N/HGIGusNXjigeZiasnmzfvPnL/yylvf&#10;/eEv3vyX373/xX+/+/l/v3Xtr2/C+Hd/ewvUocHaDdZq8ALdmKMACFzN2WQN1MEcWQir/fn9a3/4&#10;6PPff/LF/+eVH/3sqVe+t25iS3pZPpQJueNOa5OJcesIm4qwKKexmgzRZPdPuS47TpZFQY52A1aT&#10;M4HK+TdlrCa6VJJLafRqRLdKcKs5p4o0IydNQ5VOqkJugDBFNKRsUIipGarwGU0brOmQ/RphhgSN&#10;NF3HanJFxmpaaZ6M1YDAHPAVBHwOLQeTEqhZp4p1KpHvZyVqPySDFMq9oDNX6qxKzKLEzSqtSaU2&#10;qnAbLgUkb4u3us3bUgr3jMRbinWRrL+my+xq5mwRwhrCTY1aaxib9fOHFNgahqxNLoFkjiYztWlT&#10;NQ3M9Qn/EAfDr8LuAjQcI2s6aG8L6YzilgYtuHXhfVWjM1XrTD6d3qWVHBogvRMTHRrBoeHsKsGp&#10;0nswczWEbragzl6nczdS3jDjCtHQ1qxRZ2nALJCsafT1KrGuCrqCwj+hg5+h3AVB3QjUNQF9GlOo&#10;CkV80ziiOmeEcEcpR5i0N1HmetIYJPQ1OtGn41w4ZVFh0gIlPReZqlUBzcZqMllD0O1mrKZl589g&#10;NVDKZI3Sq+Ff3ozQQg39zY2QJRjAAIYQjTQnkawIxYkUL1CcSLOgIlGCREoGSjKQehMtmijJyugd&#10;rGCjQWnzSTaPYHHyBgstGknI6QyUYGKtHnOwKRBtjbV1tnf0dHX3dvdmIORKZpOZfAZGcoKCRitg&#10;gJ1M9SaSPal0EtEJMBNa7/RmkolMsjcL1JvIwDDY3enORBY5YJbtyHrRWDWZyfUCgTnXvTKzqUQ2&#10;BcOww33BvUxTC0gqgKaZyf+5ykPlWYJDbCB5gZv2K38FhuiQMkBIBMe0s0eqMsmSrbdk5HGT5K++&#10;6lto0gLH4cUvLwZmIrwiw5Tr1ADMgXBteuHZFVAiQZgFuQFoNziE66RpFhe4teRDnj3BbciCh1/G&#10;avCsgXMERv2yMRlaEU7yyfqqCZ1USAvgTvL5W6pMXWaRNRmoyZPcQrmp1214yjNv+Bbp+gS3giRP&#10;MxXQJpm+zFYhl0f2YjIWhMc+vcHrOwWCoKncgPLZu2kqH8msaRqmwQm6XObBjqaZFlRevujydQe3&#10;FmJqM2UB8p4yuAQXArRGPtjZmjnqcoPLn2ClvMzMBZ2RbJsmG1iBA0eHDwV/DxA2w1hys63V5K3B&#10;u2Aaq0HzLnivyVuTj+b6pbzVdH3vX24VxGot7aHGcDQU7eroRvdYufE3aQarzQidE3Al5Cv55en6&#10;jq6f9RsF48ohrCYLPLAQzCpvEXrrwvMPrgX4hYInQJlrI9gNHwiFbJ+M1WarL9M3kO3rh0Ct2Jcp&#10;9Wf6+tKg7AfqS4O6/LFYSueK0EsTpv+Awe2g7zNiyvBKol8Naj9YJAsWREpnZ8Ks3SAwHy52s4p5&#10;2J6BUm6okB3IZQdz+cFsATQKXHaw8WQum8hkO5Pplp5ktD0Rjvc0hToDje3epk53U6e9sdPa2GVu&#10;6rY0dpprWwyBqFQd0ftCem+DweHnTXZ6GquRAkeD0ZckiNNYjQMvHWeA94DOfIhyhDA76AlEwCha&#10;aW3WWMAwPkrYmmhbPWfys9YayeKTJCsnmkQe2adxgsjCvHRwOCeJvCgJklm0ePTuerE6ylaDMX+7&#10;xtUGOs8aMDi3RKuM0Qp9dIEVjNibSU8zbwvRQggnOjRzBmB4NdUTOtMH7tpXQ/bdDqIHJx1aVtSJ&#10;AmXgWYljRbB9kyiaQMkaLOAtCQPD8T71/JBC0Q+N3YjnCPfLbu95t3Anw3USxkbGXgutPKQajGuY&#10;T7YpdEsVaoiEqri3Ofb7DH0Z143N51csMA4oTWmlvUfj6sShrVAr5YK2PBpzu0ronq/LzsEXzhfX&#10;08xqnbZUqe1ewPeobXlC6KsS1iodD/PSJdL4Emd8XxA/YsQf0NyPCeYnOPMzIIz6GY7/RKf7Kcf8&#10;yOL5IGA6Z5y7UjEvo1jQoahqrtQ2qbS+Sq2lijThkpG36A1W0WTVm0WDgDm08xLz5m6dr7nM4t+z&#10;cE97md1ObEBkm/W6alrtw+gukVtoZoYZwzJa1V+5YIUKxqc7rmDe0Ylv0vrLrLCT0hTn8b0qfTtm&#10;bgHjEcodpr0hzhcS3I2ko1FrC+ksEdIcxfWtVbqCQrVOIZzSWb9nMH6D509gVXcrtH0KAQx5gryn&#10;2uAO6E01NFlfVVWcO+deherJKuIdjP2mjjmiU07Smgcc1Ncs1g9MlmcZ47jGsZCobhGCDaLbSxrM&#10;8yS3gm5UzG1TzFmjUB7RSt+wSF8zk3sobjVJLsGYuyjuAZF+VmLe0uPvEdh7GPWBTnyftF5lA29Y&#10;Gr7tij9dHz8Wcq21mNKcpZWzNNBGP24L0tYAbYFYjTPXsqYaCnyEvKxe8jTonXUwFKAjKDoCojMg&#10;2v28zcNavYyjhnPXgmUET5NQHdMHmvUNHaZoyt6Sd3YN+gsrw8PrW5Zsalu1s+fOid67JhNrxztX&#10;7WoZXFeTWmHrXmzqXGjqWWTrWWhr6zc1JdlAJxnspj2tOLhV7M2YvUVrbVZb4+BW10KDL+RQ6WrG&#10;UGxBlQ3Nd7UR3k5aJmswauG0tZpsJgZK0J2esVZzttOeTs7fxbvbaOS5KTtayuZmYC04ugQltFxr&#10;I/ztpF92I21nXC20JawzN+EORNZQSduiOlusvLq9mUAOm+AGwFCGDSTQ1BbM0QqxmrMF+q46wcdm&#10;DZA9roVYLYZbwdNgFlYDDXO2UfZW0gY3SMhBkE0RpTFcYQlXOcJaZ5POHtSZfYRk17FGLc5BRw1K&#10;1NIQaSGOJmp4WKLsnBCf3UKciIFOtaAn5AhrDAqFhp5m0FRN0jOiyPA8zXAkI1C0QFI8QQsEq4d/&#10;2IbWcAYS1BmRBDNpQYeEg5IRCfB4AUJOoLK0nAQzJ3CSmpWUkk3rrCXaC47VOzs3HUodvLTk8FPL&#10;914cmDxfGDuX3XUuteNscsfZ3vEL6cmLQKndlzITF1ITF9Lj51Lj59IT5zKT5yBWA3WkzPjZ9Njp&#10;1Oip5M6TvaMn02Mns6MngPK7jhV2PFoEuvfh3Mb705sfyG6+P7vxvsym+7Ib9+c3HRhefm9++ebC&#10;wB09HblQMOQGTz+OI4WytdpXYjXZWk3GakDcrGQFM4HVEFYzTGM1CSYukHhJBMuwAq8TeETTOC3L&#10;qnlBzaHYanorVhsx9S+JbBrNHjqx8uCJ23cdHLpntLR4baIz1+isNen0mIpVKRmVilErKXUlrqzE&#10;qpR4OVmBjMMQVgMfsS9LCeeXbdNm07QZzcZq4CvZVE3Gahil1dIwjDUpqTiLxlMvdOcblt2VW3fv&#10;osxQS2O73x400WYCEzUaHo7WJQ8WS7tH1rWvn8rvfHjhpkPFLQ+WNj9QXLcvtXhrc35NfWJZTWJZ&#10;oGuRv33E0z7i7hhxplf4i2uCA+tqF97TtOLe+Oqd7Wt3dQDdOdq5Zmf7qu2tMlbTIUFrNegNHkfp&#10;dVs07nbM1ykn7oXpC1CuXBwm9YjpvBHKF+HdjZythjG5Sc4oJ9QgaJagaYIkMR2hJQgtqdNOYzUV&#10;hqtkpobNklanwQg5cQE4KYSGJJUEoSSpKpqrYsQFtIgZ7d7m7sG7tp56/vtXf/Ef7372x6uf/eXt&#10;z/+GVMZq17kMisMlk7Vp1vbHq9eg8+DHv/nD1974+NiT35o8cqq4Yq012KTmYN4RnSipGVrNkGoW&#10;13BaXNJydsLoo61BGqbGA0P0uM4dx1wtWnuLShZMjAKlRTZrbE2PEEiIgR7B38FeT+aCbNZA6YyD&#10;ZyUpC8y3R3Fzk1Zfp+KqKxlvBe2pYLxVrE+FnEC1gl8j+EFFKecusNTKBmuYrQFHnAsCL0sdnC/L&#10;Wq+z1OqMAa2M1USUJnK2ZrDaDFkTfRoRLOlTgVUMNRpjADMFcVMQbg16gNbjFri7GWmR+6fOG2MC&#10;rVJdpynYYfa1mN0xkyNkckU9sVz38i2b9p86f/HF15589f0XP/n0zX/5/dXP/nb1s//99md/e+ua&#10;fKX+91uf/03GakAzWO3LuiVWe6uM1f7y/ud//fDzP3147XeffPGfP/zNv139+U+f/v7z952+/87x&#10;tYlF3fawRaxhiVs5gcpCLpOVyLxrAWGdD0rSImf/hHCNs6tg3DSbmraqkM2aWnBpRLdGcqsll1Jy&#10;K0WPknVWUfZKGP/eUEEYYFpGGBUe+pKrKOi+V4X4WpmsleHaLFM18ktOoLOxGjaN1UAFojczaBho&#10;kpZ3YKwD5fpE7UeNX0DZwIFUgWMkLNAIS2eGQA0zqzGzhrQTpIMSqvXWkDPY3dA53Llo4/AdO5YW&#10;VvbG8sFgj90apsEr1hohjQ1a8N61Rwkg2W0Z3JzWiFZGaRaU5Hs2U5Oxmmx9CfoKKFWQGmYLasbB&#10;uzzQCXoYvBu8uRsJM3iJ1hAGr050agW7hjEqWaOKM6lZo5IxqhiTijUDKXmr2uDCjW7c4NKYfZiz&#10;lvI2cR4YhY1xNoFfH2FpwM31mAmoUWsKaSwRjS0GjepRzwNIh7AaBX6G5ojK2KRE1A/0FDFbCLc2&#10;AaHBQBNnbeTtTZIpwIkekrZqtUIlLsKkAZgAsZqSnqti5gHNmKrJWG02U4M0DUnLzAMlmAn9NEUV&#10;LWnKgVchUINRThFZIwU9SiQkUhwSeOXrJQ6+qwyC0SRZLXqbVe/1WGvrvI2hQH2oJhjyBZq8oKyP&#10;+GtDHm+N1e7SW+2S2SqabXq721LXFOzo6ZBNusCAGY7pIObIQXICB9cyUACjOpjqUTZjgUIjTUij&#10;MtkkHJblwMgsmU0nIGLrBUpmk0nop4fsvsCi8mgbrQYKsBeZbcmwDY3M0YAZGoNAx6Wv0peGi1A3&#10;LXMr3TAmn1Z5a/Iep92u4PyZteAgXIZK0G3qBmMxGWPNGHaVWQwYl4MherkuD43BgYHVb1YxXwQq&#10;gLMCTsmNyyDAIfsDXt+svBdIVW6UvAu0BbQkOsHgVMMTCk/1zHT9wGW4cKPgsoh6zKx0fTF579NY&#10;TU64CepwpzKnKq/x1RNYAi4u3zgQWN0g2GoguHPYcPlOQUjo+pZloDMjSPa+0mILzP9/mOCaEOQi&#10;IHRdORRjXr6y4OTP3F1ws9O3B1QqCX8RQPJX8tkDEzyC/8EEDu9mooNw3vRFB4I3WNl0EapQ/J9i&#10;NRkhzghMNyw5c03hZZjeeb68a9AG+UeObh6EdMo4DQI1eYJbu47V4L0PURSMy3Zd8PJ99VTeNSjB&#10;pmZfRDAn2Ztqa24LNYQiTZHuju7s/wyroZsT/hBg+75yAtuXLyjY+4zfMdSsCiJr01hNfijJa6IT&#10;Am4FaJtXSoOyAE1K08ViqlhK9xfTA6X0QF8KKT1QTPWBmX2ZAaT+gSzQQH+mfzA9MJQeBBpIDQxl&#10;BoEG031D2b7hbN9Qugg0CJQqDab6BqBKA5C+gRXBNkFlECo7VMoMyIIbB/NTN6gv1Y/aAwUqoFWg&#10;LKT78tm+YmGwVBwqFAZzMBFKf6o4kB4AKqWK4NcHqVsBPr+7ksm2RKqtK93WlozFexqiXTWx7upo&#10;jzfU7WrqcgDVt1uDMVN1xOhrMiInUM7igEk/BUmOQ0QhazWI1UQ9Z7RwVjfvqEGR3RspRxMOg5xG&#10;1JaoyhxVm2O4JUJaGylLLW2uYZx1entAr3fw0A8UYTWGBwJDOQjZYIQ1SdCbBbNbctfy/jDpbwFj&#10;B9BbVoKesxXGaVIao5XGuNIKB+20O8ZbGxkpRBFt2Nz+eYptc1RPkKYPvLXfjzh3+6huirRCPy+R&#10;Y/QsTIIngsmoF0yiZBaMFmhnZ7azkgdXhlDYr50K+lnK8z2355ybWUNTXaTUxNpqRWsNrw/o+HAF&#10;2aNQ36FQHlTg31Dx7/Pcd2niSKV2jUIqzXNlMXcP4Wkj/a1MTYtQ0yxWR3lfhPXFGWcLae0ipF5M&#10;n6eohEYVmYc1LeBiKn2HGu9SzC9A87fKQ4qqc3PmXlEonkLpMr+hUHxLofi2QvEdJFCHUqqfZNR7&#10;sfmL58xvV1SG5ukaca6aEq00y5Ggd2CC5ncWi2AxikbBxOM+vCpXWbGjgnpcpL5l0T/h4SfNuj6G&#10;axZxP6V046p6tirCE02EoQmXGmihU5qzdI5in0L/ss70Im4/x4gbMW36Nn2v1tihM7UQ1gjhDNGg&#10;i+VpYN0NpL1ObWvCzBHCGNVKHVWaAcW8zQriPK7/vkH/PE89rFKsVdxWVFDNle4aKei111e7/H6L&#10;FKDxjKZya5X6aY36fTX2ogo/rpozpa44aKCeNZnfk+zfZBwH8erlVGuvPVxvagqaamoYa10VE1Wo&#10;UgrlPXOwk7jlJafpRQd/Qk/vYio3KanDLPE1vvJ1fMGHKsW7CsWbCsUritu+p6h6ea74Nud519/4&#10;eqzxqWb7TrdhQO9IGGCnLkBZqykw/HQ1SuYAY6ymTH4wh3EEeEdQ9DaaXLWSIwikdwb1LqAaye7j&#10;HH7OFYRMzdskgAFssFVf164P9Ziac/aOfldqaaD/zsjCe5pXbOu4azK1cX92033ZDXsTq0dbRu4J&#10;Zlbau5YYOxcaehZbOgb0bUUxnKSDbXhdJ+VtxpzoL762FszagllA2aqztxHuDsrZorPHMdBxNUeU&#10;plCVoanKFkfBCtsJGGQN5dCXsRrqVEM3TFB3NGMQbLWRMBNoB+PtZF2tMD+AbA4Gw6I1E9CGFBpw&#10;gNVJdwsBBBPit1G+NtrXzrrilAXcFUEVKG1h0hYB/XxQ6iww/RdMBoo8QAlIzKM6WxSHjYxrYYg0&#10;FChNZoJ2cERxraMVBrZztECoB03booQ1CoO1OZqhTdwsrAYDrlmjOrB9c1hlClWaQ1W2kNbegFtr&#10;dCY3KVgIUtRinJrgoMkYzSPXS0HDC2pB1AoixkHKNoO3bhAv4dAl00gguDbdzZZA15oGAs80vYEx&#10;mwVBz9AiRfIEwelogeIkRjRweiMnmThWohmRJlmS5AgE3WT0RnEGFqwFNsWLBHw8SjpRrxMkLSso&#10;TU7CWctUR+nSytr1u7t2HE0/8OSi+58a2X2xMHkxN34hM3YhPXo+vetcaux8evx8CmjsbO/YWVCm&#10;R2GZGj+bnjgDURr4OHo2CTRxLjVxNjl+NjVxLjtxJjd5Jj/+WG7sZG7XifzOY/kdj+aAdkLEBrXr&#10;WN/Oo32jx4Z3Pbp0ywNLN923dPmWbGZhvC7uNFgZmtZNO4GyZaZ2I1aTnUDl2GozWG0msNqNTqAG&#10;i8lsNpuMZqPeqEdO/eB5DkTrBZ1BJAUW51iNIGrAmTGYdXYf1Z7xLV4bHTuYf/TS7UcvL3/08TsO&#10;n1u558iS1Vt7ewfrvWEj59DpjFpcwigDqWG0MJAZgjxqXItwmBI5gWqUmBZIhWEqTDvN1MAC0D90&#10;NkeTUdqMZs/RlE3V5MBquIZUqykwuFNSJrXkxptT/pHVPZsmlo4eXLv87lxbtra21QXaVkHPUbJz&#10;KEul4KmKZmzLtnRsPpgfPT507yOFHcdKO48Vtx7J3n2wd/loc+nuur4NTbm1tbm1weya6r71wUVb&#10;GpfvDK+ejK/f177l/sT2w+mdD2V2oHLbA72b7+uGTqAyU4Mj0gjyCY9BC3B7XOVsVpWTgcpkrQ3z&#10;ten8LaQvRoH3jbeJd9RyBvBrseKMBH4kGMXqKEZHkjjCahporUZodDo1kEzTtLhK1mysptFpZWlJ&#10;nYYk1IROReiUBFlJMAtIVskbOFdNcvEde05cfPbtH7796e/e/41sqgax2gyOKQthNTBHDrgGStla&#10;7d3P/+vdX/3nt977ydErz63YuKM1209bnLhk1AlgTAx+4qSKxNU0uPBqQtJwVtzoI621hL0Rd8Vw&#10;F3gItlzHatNMTW2HiYcxMKqvSXA1Cb4GpluGOZLBM05+2CGBShmuyTORTZDO3IQZG7RSUCMGNJxf&#10;DcRDoDYjNcwKWg1TE5iCGjnSGXLJlI3Iyp6hiLjdgNVmaBqKwwVj2wPJZE2GaxCrwbpKuhGrWWrh&#10;Bv8+Vgu268NJZ1PCXdvlCnZ4GnqCHf3dSzau3XPixJWX3vzuxz9/7WdfvPqz//XGP//+rV/++c1P&#10;//L2Z9AP9O3PwcWCDPTNcmJQmL8V8jLEQOH1QvhsRjNMbQarAYHKu1/89YMv/vbhF39GTqD/8fEX&#10;//rOv/z8k89+/vLHrz3+4uW1o6stTSZDraBzaCiHhrarSAvEZ5StAoi2l10mZ7CazjIPN83FjXMJ&#10;0wIg0gz5GoJrmplMoLxTLbjUeo/G4FGLbiX47XFumCiAMFcSRhgGizaoOZMWCFQog5rQK0mYMkYp&#10;kzVMX4GDCoqzBmVSURY1OY3VZpO1aay2YBqrgfbAb2WPVMGF8w4tC91Xq6ZbPk92/CQsVYRFibCa&#10;CjercYsWt+CkgxaqDdaQy9VcE823ldYOLt267K7JtcN390fy9bUJt75eZ4e51SlDg9YUwsxhDL1W&#10;oSwR0IEuJ9wEsiAPUNlmTWZq4KOM1VAnQGuPqRxRtTuO+9uZYJdY32N0RUDnGzfV6AxenAen0YII&#10;mlHFGECppqDbLArzb9QwRpVg1Up2TLBqBKva6MbtNZQTRpal7UHKXkfa66EXp7kO3JAws4GpQWNu&#10;VDtjoNsB/77nbQMleCIRMMF5K2GNaUwhFYy/1qg2NajN0IcUszYRjjDrCAnOsN7aKHpjVl/Mbg3o&#10;JRdLG8GzXkvoVVp+gYqZp6Tn3uQEOju2mozVQEUHPjLzcVBnQL2SElXgucfqMWRqjs9Yq8lYDb6n&#10;wQBGACV48UOsZjKIJqPeajE67RagutqalpZoT6I9kezo6GlpT0C19sTiHaFwvK6+we/zOxxOs8Np&#10;qa0PdHS196aRoxeEaLlURh5Sgko2CUEbGFfKgAmMPKF1lQwdwEyZqYGFYextGIE7J2MH6E2ZBUqC&#10;EjE1sC4cTssj6unBLRQiG9C2AplXwL38HaF1b62blvyf6XqMJJmgyaBkhpXMCAw6Ec4oIAu10rTr&#10;ZdmUrFwiMnRjq8C6cJyPSlmzJ3BG8sjDFOz6hgmsiFwCoRAOkCf58OGZ/LLk7ct1eVYBrC6zMNiw&#10;aZpZBnDgVII51zWzXRnuwFVuVBYd47Qg1pkRsqcBm5YPuQzJ4F6m53xZs/jLrYUWg+2dPYF2yiQF&#10;tOGrUMu0bjrVt5jAEqDxEKWBnZVvQbhlOXXjzMHOHD7cIwonJwsZa8IKOF6wpelDQ9TofzDNnAL4&#10;kyirfMXhYcJNIbqFfmhACKiB5sGmAqHTDo/gRn3VUd+w5PS5lVtxXWjvoEngtgY7Lu8LLAfWl5ma&#10;fBUQXEI+kuDnPx13Hwh8nD4m+bC+ckJ7l08XFGjSbLLWm0i2xlsb6xsjTZGOtg7wKJHPP/hKvtdm&#10;BFuE7mf5HkYnBDys5G9uKdh4WWUDyRvPwIzgMV5HdvDiw3XhBPYBw/mhnwBoOrphoKBRYSnbBykb&#10;EpwJNoV+yOXTBo8anl3w/CzmS8VCH/jtF4r5QimfK0BEV4TJUfJ9uVI/ZHCDSEN9mUFI6zJD/dnh&#10;gdzwYGF4oDA4UBjoy/f35/sH8/3Duf6F2f5F2f7FSKAO5gzk+0uF/iJSqTBQyPfnIPrLpwbzyeF8&#10;ciTfM5TpGs50L8p1Lcl2LkknluSSI7lUH7qwmUQ63Z2CGUK7erLt7alYa29TW7KxJVkbS/giPd6m&#10;Lnd9mzMYs1aHzL5Gk6/e7Ko22FyiycpLBjgE5aEfKCMIvCCA0RVnMDNWt2D1wf68s4G2N+qsTeDt&#10;r7ZENaaIBkazCuHWEGWpo6xBxt1gcNUaDQ4OJaQTeBGaqrEIq+l5ziDwksjrjbzZJTpqGB/Cav5O&#10;zNUG/TxszSpLXGWKqywtmK0VjMwZV1SwNDB8A4HFNYribYpt85RPUNJ7ruDLYfduP9fNMRYKDA4N&#10;LG9iBCMY/PKioBcFgyAZBRgVzgwDwwkurKoJpc7cqWC+zvhe9rnPONlVlNBJmRo4e0C0BwRTLamP&#10;KemkQrVSoX7gNvYFyvCRSfyugD9YpVmp4LPzLAmNvQOGiLLHCXcz64lx3hjvDjPOCG2NEqZWnaFD&#10;Z0myZLRKG5hLBSulRq0YUmOhOXNjCkVKMW+lYsEmmNwA5r7crlDsUijGFIpJpCkkUBlTzN0wR7Vs&#10;gSYzXxWZowlV4CGt2MQYaxj4N1oRE/QsGMiSIombMZVfqenWaNbi+AOU4SkrfZZnD9HiPTSXIQxh&#10;gXLSmI2psJAKo6ZSX0kZK3DQbwxgC4ZvU+xWmL9Nur5Beo9xtvW0kFMZu3HQfktMZwvp3CHa28R4&#10;6ml3HeEEI4gG3BjCjVGtvkuJLZyrnFhAXCGlN4z6bwniCeK2jQrFgAJrvs1dTdZ79E0+c41fkoJa&#10;TXKuYo2CeFrDfEjoXsTUJzRzJ1TqPSx+nja/I7HPqU2PYba7VbUFur5NCMYNjhhj6MJVCUXVEgU2&#10;WSFcZJzfcfi+47edtrGTTNWuKu4Mb3zJKL0nqF+uUlxR3HYWhslT7FUo7lNUnlFL33R7vxX2nQ85&#10;x/yWhWaxGbogWAOMyUeZ/bS7SQ+T9Pkpi5+yQawm2GsEm58HJZAjIEGmhuSGJWRqvpBQHRMDLUJD&#10;lyHUa2rJOzr6Xd3D7tKahpF7Yku3tq4e69l4X37TwdzWB/Ib70ut39u19N7G/Bp31yJDx0J950JD&#10;24DQUuDCCbKhQxds1XmiWidQsw56VraStjbK2k7a2klHO+1oIx0thC2Om8NqU0gJZG+GKTUdEF3h&#10;bmSh5kZMzYFSfCJ3MTnFAW4DG2yjymohEVaDlmWIrBF22SMqisNecVznbSZ8LZSvlanu4IF8rbwt&#10;RIIBnT1MyVgNOanoLGHMEtXaYmBIS7riQJQzRkInjxjugFHbwH51sikcEKigoGkYzPKJshyA/Vqj&#10;pDVKATmaGUczhZIYEHbI1MBX5aGELQLGDkpLSGltAoNW3FyNGRw4b8IpEcNYLUy/yENTNYTVZLKm&#10;4aAllOYmmjYjGashgQ62rhz7DHS2RZ3VwQfq7XWN9saIqz7qqo26nEG9zS+YXbzJLhitksVusHkM&#10;Fjdv8+qdfosnaPfXOV01FqvHYHbJhreMqKeQaL2R1RsZXsIYsZIzVzjrieac9fZtbTuPFA5cHL7/&#10;qZG9j5d2Xy5MXcpPXswCTVzIjp5N7zoDUdq0MuPncuPnshPnc5Pn81PnC6CcOA+XBOXUhdzU+cwU&#10;+OpsfuJMbvx0dvx0buyx3K4T2R3Hs9uP57Yfz28/Xth5ojT2WD/SwPipkYnHlu06uvzeBxcvv7e3&#10;Z6jW2ygKZoJiCMjIbrRWEzlGQJKxGjJYK6cs4FAa0BmmNkPWjHq92WiSsZoBGqzpYbRMHqagMek5&#10;q5EzG1gTkJE2mUm9CTPasZqw0H97eONk+sCJhUcurXj40rKjT9zx6JNrH7mybvexZWt25vLLWxq6&#10;PdZ6fV2bL9xVG4h5XXVOo8tECYyOJbQw1Jq6Sqeq0mmqIB3TqpBkxCYLkTUIztTTBmugLpunzZ4p&#10;ayb7J8ZgGlqlJOdrhQrOifmihoE7Otds75s4vHb0gdWb9yxZvC4ZS3rdTVIVo6AtFQafyh0h+tdE&#10;wO99xyOlydND46f6x0+VgHYcz205kr77/p7Ve9qWj8YX3Rse2dI4vLlu6Y6m1ZOxjQc7tj/cO3Wq&#10;uO/swMELw4cujoDyvvND4OOe030wZQEiazC4kj0KVTZYjSmdcaVrmqxVd+r87Tp/m666hfZFGHcj&#10;DAxp8TOCDSb1oAWMYnGSISiaJEgdMlXT6AhN2eWzTNDUGlwlC9RlaQhk6Vc+O5hGh2uR1DpCSVCV&#10;MDcopxFNwfbexfdsP3j2qdf+8Tcf//v//fa1v8BMoNemados/lLGatO5QWVrtau/+t0rP/ns/Hde&#10;3bj7YGpkmckXxESDhuM1DKOlaA2pU5OYltZgjIoU1YINM/l0tjqdI4RBOzWU6xB5gGocrRpQyrLF&#10;VfZmjZzPxd/D1CR4/yysBp+wMdm3Djp+lm18wKMQYjVI1sADztiA62sxIaARatQ8NFIrYzXWqxT8&#10;agliL7WlVmupU6PsASqUjhNDDqE3YzVDDXTtFL1yYPvrksmaLJmsIbiGUhwgrAZdQRFWg7kIwGYb&#10;dGaw/Wms5mjCHU0YuO2C7VI46ezsb+i7I9G/Jlu4PV1YkVu1/a79Jx+5/OL3Xnj/J6/++LO3/+k/&#10;3vqX3731iz9e/eyvb3+GjNQgVgOC+SVgLLzP//rmF9B1t0zNPiunI/gqyVgNlKD+3ud/ff/zv0Cs&#10;9us/fHDtt+/96tfv/fKXb//jT9786fvfeOP59ZPrgl01+iCvc6gphxqmxbRCfEbaKoCQ16Qc4B9i&#10;NSCdZT5umqczzZexGpCcDHQmZQEDPUOrOEeV5FYbPGrBVcl7qnhosAZt2Wgz5GisUcuZMCDGqKFN&#10;GtKokhODztisydHWKJNqlpSkqUoWPYPVUMA1XD8fk+YBgYr8LWNV8Q4MCPQaeaeGtlaSM0DQBMoF&#10;OnMlbgKCNnGYSUVYccJOUi5eqrVZw77aRBR0ygfXL91y/86xR3ePbFrUuaijeSBc3W13tYqgRwu7&#10;UwirWWPQFBz0HS0RaBAOgVpUO4PVZFnK7p8wVqCciBNZq2mcMY07jle3sYFOqbpFtNYRBj8mubWc&#10;Tc2YVYwR0jQWQjQtbdBAr0k9JgucPdGiE8zgBEI0qbfjZjeBpDN7dBa/zlKDmwKYOYhKyHw1tiat&#10;F7qNILN5FPfBBaNAEo5m3BrTGEMqlNlAbWwA0hgbtOZGnR1hNUdIX9Pm6uiPpxZ2x5NN/pCTs5K8&#10;lRDtpE5SfhmrQSGUpmHmzTA1gq8g2AXTAvUqSlChTAU3YTWSE0leonmRBAMYFPSBEQXGIIGXk2Qx&#10;GuwWs8dp97qcDXXB1pZYorczle5JZroTMNllVyIDo5slkh3t7bGmptpAwBcIVDc3x3vBBF29wLgR&#10;jDmLKHAP8jCSB89oKJ4Bg1sw7sv2yVGfgLJZmCsQLgCxWgGNrmUDNygwjpVdR+XRLBhSwlElCk8G&#10;tpNFQfpnghPlMjA40czQ+suaPQ6/pW5a/n+m/Ewb/j5WAwNrBFlkmibrOnmR9SWmBgSaDTYlGw3J&#10;mj2BMXtO9gpEA+8bJsQf4FT+DCf5JMhzwEn9yglsEbKNaRSIShkVgCOUDc0QTpotsBbkmhAqzVoL&#10;ajZgAEJz5E2V8QaqgGaBbUAgg9aF+GDmiv+/0KwjvT5BejLdBpmzfLVkCPL3JniNp89DAd30X8Zq&#10;s+uQH8PbHTZArqN0DbmZIwVtzkOzL3hFpyWzqutz5AkcC6jfEj7NurLTAAgxIyT0AQlRJXAEN92o&#10;X3XUM0vCcva5Le91egI3MUSqWXD94A0DhJa7frOhj6BV8JkA75dZgpd+2uZr+jzM1kz75f/hHQcE&#10;WwUuJRT4McKjSPam49HmukB9uDHS1daV6c2gCIPgrgMXHagwE08Q2vFNY6xpmAWaD+03ZeB1k6Dn&#10;JlgrDflXX24AqF+2IMsOyBrIDg4igZl9s1SSXTWTpYFUqT+Z708WQB2p2J8u9aWha2dfFmwWpibo&#10;yxVLuQI8fvgczYDnXKY/kx5Ip/ozmYF8qi+b6gOVbGYokxpOpRYme0d6eoa7uwc6EwPdyf7eTH82&#10;N1DI9Zdy/f35gcHCwGC+H/qPIhUKg/n8YDo3lMwO9WYGE0DZwURuIJGfFqiDmcmhRM9wogtopAeU&#10;nSM9bYs7m5e3Na/paLm7q3kDUCdQyz3dbZt72zclezeXkneWkkvy6f4sTG+QS8H8LdlET7Yrkevo&#10;zrZ255q7spH2dEO8N9jY4Q3GHf6Q1ddo9taZPEGTu8bk8BrNNlFv5ESR5nggVpAnkdObWLNDsPpE&#10;R1B0NnC2BgLGNm0CfQCtIYSwWlhnjVDWBtJez3ia9I6gZHCwgpHhJI7leaaM1Tg9zxpQPlCDUbA4&#10;YcBlX5iqbiV8HVpXm9rVpgX9Z1uLxtaKOTpIRxsYkwvumN7SwHG1Om1ErSjMVWybX3mFFN511LwU&#10;8u6pEXokwcqLDG+EwRJEMytJYEeiCMaFgp4zGEWTSTJZeN6BVzag6P47FNxzvO9ln/OUjb2D4Nt1&#10;pnpGxmrmekofU7IphfJ2hfJ+BfsCY/jQKr1goO7HuDVVppzKkSDsbaQxojVHoN+cI8I4I6y9ibE3&#10;sbYQYwsztijjaZWMdTrBq9b7QfebsUd4vl6L11doYnM03Qp1L7TGUmcVqrxCVVRoBm7TDs3RjszR&#10;LgK6DVs4V9N3myY5R9c+n4pVsiEVUa/StwlCPan36TizktOrJQPN61nCiKtdVZWxBerFKs0UoXyM&#10;EJ8SyCOVxGaFuHgOF59vDnCsmdMZBK1eVIssLdAmiRJZXHLR81OQLfq+bah5mvPfz7lXs1Kv2tiO&#10;W5p19hiMOTuN1Sh3HemqJ+z1hKkRN0TUbMeCqiWKqoNV9Dd4+/tuyzdN0kOE4k6FoqRQNytcNep6&#10;L1PnZl0enA3MVfXCtK3Ss7j+A4b8LlVxDJs7psQnSO0JtfAaKb1BOF4SrYd0NWtYf4m397D6NEkP&#10;aW9bqJi7RaF5tFL/guB4xWr+uol5lCbvI+bun4ddwY1v6w3vc9SLmnnHFVX7FBUbFYplCsUKhWLz&#10;bbftI+lHHKYHfeatDv2AKLWQUg0Yo5FmL232QSM1SzVt8VNWP23zMY5qwVUjuQN6JyghSpM8tXpX&#10;UHLXGty10DHZFxIDcX2wVarvFEO9UnPB0t5nTy7xFVbXDm0ILdvefMd41937M1sfLG59ML/lgcym&#10;+9Ob7k+uHIv1rfdnVjlTt9t6lpm7FxvbB4VYlg4nqLo2nS+q9UC8pYNpAVoYaytt62CA7KBso23l&#10;uGOYJQq61monilwmm4PJTE3GanKig1mZQ3EYAQ0xNdnFUmZqoHMud9fBBYWOJlGdK6YDe/fHSV8z&#10;5Wtha9oFIF8L5wjTlgbCHqLsYcoaImSZw8jeLYq54oS3hfY2054YjHQE8Rzs1cMkBkCIoJUFGm+O&#10;4dBqFY4UrmM1W5yGdA/ZzcHGxMB80CrKHiVBk5xgsBDSWBs0VjCG9eMGB84ZMFrS6Tic4HCKxxjo&#10;zoks1ATtDFZDMc5uZmpAsiuogLxBGWjpphYMuGTGjDbcWyt2ZhqGVySWrc0MrezuHWwKJ1ytmeqG&#10;FldTcw3K6OV015pbU3XZ4fb0QHuqH5Qdyb627nw81A6DbeltjN7CmWyS2W60uSygFIwkra8S7JXh&#10;XvPCu2NbDuX2n1945OvLH/jayOTF7NSl3BQoL0JMNgaZWnrn6RQMtYY0di4/ehYoC+rj53IIqxUm&#10;IFmDmrqQnzyfnTqfHz+Tm9HY6dyOk5ntxzPbjmfvPZHbdryw40Rx18ni6Kni6GOlsVODYycX7nx0&#10;4bYjQ7fv6uxd7PNHaNGCUyzFsRxiajBlQVmzmNpNWG22ndqXsJrRYjIZYNxKUdRzksTp9YLdZq72&#10;uWt8roDfHahxOxx6o5kUDCrJVtVT8t812jv+cP8jV24/+tTtDz+x9MhTyx96cvnhJ5bvPbtw7NGF&#10;m+4b7lvb2rModMe2/ts3FRbdmevpb61trjG6DIJFwDmdmtZWkuoqUqPUqatw9TRNg6Zq01hNMxur&#10;ybZpVVpVpUYJSjUOkZGc/RMlAIVYTUtrNLRazVRq+ArWrrXUMZG0Z9X2wo4HVowfuWPbocW7Dq/Y&#10;9eDtvcO1jV0Wf1TsLNUkR4KDayN3TaZ2PNI3/lhp74XBPRcHpi6UJs7lJ84Wdp7IbHmkZ8ODnesO&#10;dqzZ3bJ6Kr5mT3zd/uaN97dtP9K969He3afzBy70H7w0eP+VYVAeuDiw73xpz5mCjNVkTYctj4Ef&#10;v9IarbLHqsoGa+2QqVW3E/4W8AMmXI2UvZYGzzXRrmNNGC2Cu1xLMhhB6wia0CGsNmOkNmOqpiGg&#10;1DoVkFxHmgUddZhGp5OlJgglQapIWsNyC0iGsnla8kOb9j707Js/eu/an97+9A9v/+pPVz+DRk+z&#10;rdVkrAZmvolmwo/X/vDOZ79/6xf//sbPvzj+zLfv2DYaTWZJs1WnB8N9TsMwGopWk4SG1mEMpuPB&#10;4B8TbLjJR9jqwPMIPCghO0DRKFHI1VmyxdXO1nIQSl8XDb3l2+lZ1mrg3QyxGoJoMrIsp1ZEH8FM&#10;wtxEGOowaLNWDaOqIfdPNe9Tst4qzlsl+lXGAPL3hNZqMlkDFa2M1abJ2s1OoDdhtRnNYDW9X2uo&#10;mU4eOg3XjAEN2BoMiYVSFpjrtRYUXs0VIjxRKtguhXptLYWa4sruVdsXrd214q7RVevH1409tPvM&#10;c0+99PEn7//yNx/+6rfv/uI/3v309+99/td3P//bVQTU3rr217euY7W/vPX5X9784i8Iq92kG2ja&#10;bMEriCrvXvvL+9AP9E8f/PqPH3zxuw+u/cdH1/7Xaz/56Zs/+8GTLz23YfemaCbC+xjGjfNeHevU&#10;0HYlaYOB6mcE5iDHSUjccMsCIJ0Z2qnJoiyViKwpGZuGsakZGG2tkrFV8vZKyaUUnJWSV6X3aTgn&#10;DLvGWtSMUc2ZMN6Mg5I1axmzhjGroUww2lrZeM2oIm/EaqSxijRWUqYqWbRZCQQqYCZhWKDTzweS&#10;F2DMStai4u1aINEJDdYYm4q2VhHm+TNYDTdVYMYKiNXMKsKmJe045WQ4v9HU6PF1hFoH04u3rN36&#10;wMQDl489eOXY+n2b+9cPpm5PdC6K16eczhYevBfBK9YCbkX0VyZk2g0jI4DXtozVzCi8miwZrqHb&#10;GN7Y09FYMdgniOv8ray/mXeFGIMfE10aDjQVHIIJpkkFJ4oxauUYZLSkZcvpMjHwihXMOs6oRdII&#10;Zq1k0QDpbRrJptY7NXq3Wu9RGf0avU9lqFGb67TOCOlpptzN8O97oNsBBJ5U6GGlMYfVhialCHOG&#10;qgwwHJvGUK811OGWJtoeEv0tjtZCpLA8vWbb7as2L2tJhQUbeHZRkoPCxSrZCXQmthoQrCCmJgvU&#10;YTA1voK8rkpKUIHnHgOjrsLQDCiLkJxICGI1SNamsZoo0CLPGCTeZJDMRr3DZvZ7nYFqbyRU39XZ&#10;mkp1p7M9yUxXIt2ZyHSl8j3pXA+Yk+jtaG+PNzdH29rakr0wdBL4B0bdaKwLsRcYM0PfzHQWKJWW&#10;SRO07QLDWjCgzaFUlfIyMlaDyuURbQCj47J9BxqQy2NyeSANht8yVoOabSmGvioPs+UKkGz39GVc&#10;dROCAbppAUQQbtAML5st+YgQVrvRWu0G/IVIRBmrAUFmNJs6zQjxAnikoM3w4/Sc8mbKE/iITgmi&#10;UaCt0KQFLYw2UrblQ/Nls5/yxmcJNAaueEuVWwDqkInANssYCCk7g8NmcNI0OoFrQAOeWTuateJ1&#10;zXwFyiy8K6aPaPqrmQo4IrlRsy7T9DEhY7TZH2dLXuvvCLRz5rJ+tW467eUJtnWaBpYvwTRTQ1hN&#10;Pmm5AhKsoChj6CyBwy+fulkC88G3BRRaC/IoWWgteV3Zs1J2rrx+kPB0o0t8E1ZDV+//cQKLgQOc&#10;Ppzy/4hMwVsLmmwhuy15SfT9DROYV77sQKgJsuT/4PmVM3XIH6EnbvlQIdhDC8hTPp+H4djk3Brl&#10;DBvZkszUCjCBLlwQLA3NMeF2oOSnAbpfwBbR0wE1SL5n5QYnU6loNBYIBBsbmjraO9NJ+FxCQlc2&#10;Dc4whLZA4MzLHrLIWAxZj4L10W0CT32xAJoI/5WPBV6REmRefaXstGDqgL6BLCRr/Zl+SNkgXCur&#10;P9Mnx0GDSpb6U32D6b7BTGkwC9dCAkcN9pHNFFOZ/lR6oDc9mEwN9SaHEhCWLezqXtzVtbS7c1l3&#10;14ru7tt7Encke1b29t7Rm1yTTKzp7lnb3X1nV9edHUDd6zp71nf3ru9N3Z1O3p1Nbcj33l1I3F0E&#10;ZXIDKPPJDfnUPZn0xmRmc09ma2d6W2dqW2die2fXjs6OHZ3tO7tmCXzsbIPq6NjV2b6ro220vXWi&#10;o+O+RM/DmcSjuZ5jme6jqcTRTPKRXOpIIflgIXWgr3dXsXtttndxNlHszRbBDyOVLiTTxWS6L5Eq&#10;dSWL7clia3cu2p5ujPcEG1o81SGbp85c0+T01lqq62zuaovFadSbwViK5XiG5zie46Fg7k7BYBPN&#10;btFWI9hrWdClBJ1AY4PGFMKkJo0hghkjuDVC2kKUo4F2Nwm2IKd30IKRFvTQCZTlxWlrNRbMADWI&#10;1Ryi3c86G0hvMwFGEK42rbsdB3K2Yc52nbuLhlithXdGRXM9zdZiWEx1W+k2xb23VV7BuXctvpfq&#10;nbu9XILn7ZzAcAZaNDGSkZP0giToJYjuJMagB69UwWhieQde1XCbjNXoZ1nfyz7XaRu9EqfiGjFI&#10;goOyVnOmWkoKK9me27S3K/BD8/hvs8b3bfw3RWy/il5VYchW2RO4tQ03RkBfAnRyCEeEckYYexNt&#10;CzHmJtrYSIigVxwhpToN662UarTGetIeF6QQSTdqqHgV3j5X1zMHTyjwXgWRnqPLzCPyFWSxgipV&#10;0AOV1EAF1VdB5ubreuZpm+fqIguoJiXZoLW2m1j4Z0gNb65g9fMFvVpvpmgbjgXUZAYTNjHCMb3m&#10;AkVcxLD7FOx6hZRVYC6F3k4xeg4TODWQSJMSKRoJ0ULzNYwiDbGa/Vt61zO8+xDvXMmJPRpjK26G&#10;xIf2NHO+GOeLcJ5Gxt1A2et0jnrS2kAYQ1q2vUK9bI7moFL/nOR5zSmdZgxTlHLFnLlZBRmf46hV&#10;+mtwf4AwByp1jRAazr1bYXgO01+luW8LyofIip1afJSofGA+84LW9oHB/Y7D+4Sjer/Dt9lqWyWY&#10;7qTZjaqqbXO0j6jI50ndGyT9Biu8KJCnSeKQbu7eufhF3Pi6QXpHEL7P45e1usNK3fZ5qrWKBStQ&#10;gtd1FcQOjtnIC8s5thcXo7ghgFv8pMVDWL2kqw5cX4TVqmHcNGe14KoWfLVGd0DvDkiegOiplTx1&#10;MMKgp0HvaZL8UakmLjZ0GsK9huacqXPQ3rvYPbi+adHm6OJ7Y6smOtftS95zKLf1ocLWh0CZ3fxg&#10;avODydVTLYu3NYxsqR/YEMiudiVX2nuWWdpHDOEMXd9FBKDBGu6IQnYJSVMLbW+jbW2Mq4t3drAo&#10;6BjoZoMuK24H3eYWnav1OlZzwuBrEGk54GBTC0toSobisrWRMlNDSAv01aH/JvyDdwQDPfZZWI1w&#10;R3W+ZojVvM10dStb08Z5YowdYjWdtZGwhcCPl0RYTVfu88NuvM7bQvtbOSBPM+1CtiCyOQj4Vv5b&#10;O/QSBaODGDR1NEVxIFCxxEhLjDJHCEsMCHyE/qSOGIkiyYCRL+WEnA40CXeDHdVrzNUagwv06mGf&#10;n9XrKEFH8jiN4qOxQJwWDMR5ZLPGIfs1FHCtTNPAxxnQVg6+hmbyBtzkpOzVRLzH2lXwF5c1r9nW&#10;t3Xf8g0TQ3dsywzd2bJwXUf/yral6wqFJV3pkdbeocjKrcVdD6zdvHfF3eOLN0wsvWvXorU7hhfd&#10;lerua2xJB6OJ2vZMtDUZDbXX+xqdkpO0B5mGDlNpZWjb/f37zy598Knlh7+29OCTQ1Pny1kIJs5l&#10;x8/BxAW7zmZ2nkntgukL0qA+ej43ei6/62wW1MfhMtnJ8/nxc7Jy08qPnsmOnc0Bgcro6ezOx7Lb&#10;T+a2n8xvP1nY8Vhp50mgwq6ThdHHShOnB8dPDY+fXDhxctGdUz255TWBGANGTBRL8V/CasI0UJOZ&#10;mozVbsr+eRNWA0J+oHqjSZJMnGhgDGbW6TGFYsHOnng639WbaU+kWxpiXndQ8jbwsV776nuTYw8N&#10;H7my+vTz6448teLIMysOP70M6IGnlu05P7z33NL951Zte2jk3gcX7T9z176Ta3ccWnHHllJnsTGW&#10;qLUHTDoB03BYJalSURqlTqXUgVKmabgKkTXZFXQmwpqWxEFFtlObwWpgDrJQw7QkWECrIdUqUqmi&#10;qtTsAsJYaQ6QgVZ9dll4632Lxo6sGDu6fNfDSzcdGFg/Vcwub2gtuIorwC2R3H7/wt3HV2w73D/5&#10;2PCec4N7Lwzsuzy47/LA3kv9e8737T7XN/ZYftuxzLajmXsfTm99KLn14d7tR1M7HwVKjh5LjR/P&#10;TJ0q7j3bv//cwO7TpcnH8kC7Hk0r7MiQahr6QO5jCavMkSpbTCljNXeb1teuq+mgqtvJ6lbKHSZt&#10;daTBi4sOnDVBwxNkqqYlGZygCRmrYbrrdmqykGGaWk2oVToV0K2xGrJWAycUlCpQkgQEXgy9QEdh&#10;BmskWVi7c8+lF9764NofXv/5v1/95X+989mf3pazSU5jNeRXCMo/v/nZH69+/pd3Qf3T37/72e9f&#10;+8cv3vvlv1184ft3T+5r6unVGU0antfwMAqflmbAXtQkjjEYKcLsv7xdtlaDWM0e1Vhj0N8Tqhnm&#10;CJdlg/Eptc5W0F0AfQUdSl9AeTtodyslh1Gb9vfErWHMHCojCfn0IjYBvoV/QDA34oZajVQDMxXw&#10;vipZjKeC81aKfpUpCPEZomkyVpPJGgZN2FDkNeS8WbZW0/uhJRoPPUChu+K0boHVwJKyndoMWdNX&#10;q4wBjSGAMpDWY+Z6rbFWZWvAnCHS38w39lgjKVdbqS63onvh3aU7x1ZumFq3cc+mA6cOX/j217//&#10;ox999Nm/fnTtt+9/+tsPP//jx//63x/96//1/q//GyUD/cvbn//tKhSowChpb30BL9NscHZLXf0M&#10;OvPeYM527S/vfQ705/e/+OP7X/zXR7/5w4fX/vOja//21j/+4/lvfe3e+0bbim3mOr1UTUt+UnBj&#10;jENNWSFEKwvWlbIIC0yaiVurQGUGq03DNRjRDJVAlbS1grEu4GwLBGeV3qORPBqYG9Sh5q1q1gw9&#10;QHkzzsPsjVrOivE2jLdirEnLypZZ0DNURZtuEGWEWURl0aYqyJ7MYD6skIYKQloAJH/FWlRAgl0j&#10;OjCE1TDOrmFs0LkVMTWg+ZhxPm6qwM1KnU0DmZqDIBw04Rbt8WDX4r61UzsmH3v4/He//tQb3zn/&#10;3ae3H5kq3jXQubgzVKirTTqtUUbfAF7S0PETMTUk+CqF0RNksmaaTlkgCxqvlelw+fXvbtH52qjq&#10;NtYbZ10h2hIkJA/4+Wg4qxacH9aoZgxAGhYxNc5QTpQJbbv04CMuGGHGTAF+pRVMQBrBpBZMKsGs&#10;4i1K0aaSHErRUSm5q4x+ta1O544yvhbW3UzCv+zFQQvVpojKGFYaQypjSC01KoWGSrFBJdVrQN9X&#10;qtXq6whrWHDHzfU9NZkliTXbVu5+eGzHgc2FJUl7QC84CM6KY0JFFTVHBmoz5QxW087CaiRMzg1U&#10;KWM1WlSXsZoEc3J/BVajJJHRi6xe5Ix60WSQLCaDy2Gt8bsb6mraW2O9iU4wSs3kepPQSK0rkelO&#10;QsTW3ZvqTqZ6epM9iUQPGMSCQTMatYLxLRgIQ8OTLBpXyUxNxmookhQY00KshiBCMZOR/TchUENE&#10;AkIJZEMDBvVowIzG/2jMDCZQAeNdGajJifNuwmpQYNhcHhYjybAJDM3LH69ziVtoZi1Z5UH4tGZQ&#10;2mxNY7VyG64vVsZq8n9wPD8Lq83Yc91cR3AK/Lu+pDxnZprZGlym3EpwrmcTupuxGqI8YP6NyyAo&#10;ckvJ+wMlPI/QbAdyrllCVk7ges8sU67Aag7sE+1CZkMza818lCuzv0omM0A3nZ/yFsrHceur9lXz&#10;geS1Zut/gk2/JPls3zzBsz+NFGU0NsPUUCZLeG7BrQBvbrBMeWdI4Cyh5eUVp7+auTo3WC9OQzTZ&#10;2G12KgB4hMU89PwDH0GJ2FNZoD59Wa7rxlsI1OFvE50B1BjQ/nQaCbQZBrEHv0bZJxG6Kmcg5Jq9&#10;BVRDGwHL5kvgoAv5PihIx6ClFZx7UwlhKzxSsEwpV+rLFadVGsj3D2b7R7KDQEMZaO2FjLygVVU/&#10;UikLlwQb6c8UodLFfhgsDIYDQ/Zf/f3JvoHevqHkwHBycKgXqH8k2T/UU+pp6oj6Qs018Uxzuj8x&#10;UEoMFHsHismBQm9fPlnKJ4v5VElWMd1XTIMS5cyFlyULrlAK/I5zqVQhnSykUkVYykohs9RsKZdD&#10;yvfl8/0FoEJ/HijXl832Z9N9aaBMfzbTn0sDDeRT/bnkQLa3P9PTl0r0Q3UPJDsHeruGgHraF3a0&#10;LGmOr4jEVoVia0LxO8PxdZHY3ZH4xkh0Uyi0uTG8LRTZGWkei7dMNLdOtrRNtXXu6ew50J04mOi5&#10;P9H1QHfXQz3djyS6H00kTqZ6T2V6z+RS54qpC6Wec8XEhb7eS0ClzJODuWeASrln87nn0vnnk8Xv&#10;pAsvpLPfTadeSve8nOp6Jdn9/RRQ4vvpxMtAmd6Xsr3fy/S8kOp5Idn1Qm/PC+me72R6vp1NfreQ&#10;/G6+94VM9zeSPc+mOp7sab3Y1ft4rvt4tn1Xsm1FMrkw1zfSD+6RVCGVyPV0pNq6s+29hfZEvrUr&#10;E+9IRVq662MdtXVRT3WjMxjxOqqNdq9kdetNDoPRCu0RYMxqxNWABBEMrSSDVW9yidZq0RJgjQGd&#10;oVZrAJ3AJkxq0uojmCEChuKELUw5mmhXiLfX80Y3I5gYwcDzYjllgYCcQMtYTc9b7RLMvRiE4Yk9&#10;rTCroLudgP1kGFIKxpxytbHOZt4VhXZkXL1GG1twWz90n6x8Usu9Z/a+XGvf7WQTrOBkBZZFWE1v&#10;4vUGUS8Z9IIe7JTRS7zZKBlNHGfHK+tuU+QUt+1U0F9jq1/xe887hdUkHdeKNaTFx9tgCjLGENIy&#10;3XOxFQr80ALxW5z5Xav+m3rdfjW5YoExq3b2UvY20hSB2cYdUZ0jTDjClDPC2cO8uYExNJBSPa6v&#10;x6SgmvdXwcRidZitVS/FOSpKCElO7GNMi1nzMtq6grHfzjlWCs47JNcdkmeV5F4lulcJrjt4+zLG&#10;OKhjkyostgBvVOIBNeHRkjalaK9ijApCUrDmuaxTqatT0nmKX89IBzn2NF95TKM5UKlcpSBSCr5e&#10;QYoKUSQZjsUYDuM4Hc8welqyMqyZ5OrYuf0LFLsVhudF29cE/0Nm70q9vhMzxnXmCGmN0naY5pXx&#10;hCFTczZQ9nrSWUe76ihzI8Y1VxBLK7RTlYYnON9Ldvc5s3fKwi3S0UmNFKl01FZ6g2p3vdrYNI9o&#10;hWkfqnYq9F9Xi6+S3LOS7rA0Z4NSsVyh2KqoujyPeZ3Vf2Szve1zPO9zP+11XXLYLxisj/OmZzn+&#10;BZZ9j694R0l9xEpvSfRlSnNQpZhSaM9Xca/SxHsE8wHPv6YXnxQcJ42e+02WnZzuThVxN06u1ikL&#10;82HC0LBSDGrM1bjNR9q9hN1HeetEew1jq2EcAc4Z4N01gscveKtFT40ImVpA8NXp/Q1Gf5PRHzai&#10;vJ+G+k5DPG3t6HMkRpyZ5Z7B9fXLt8dvH21du6d7w8H0xvuzmw/n7304v+WhzJaH0luPpLcfzW56&#10;sHfN7pYVY9HhLfWlDTWJVY6WJYbWJcbogNCUZmvbKV8M3DAonlKUsMVJWzNla2Uc7ZyjnbVAgy+Y&#10;DUCOUOaEQdMIR6sO1hFWczbDPIEwF2cMjBDVoHftagHjSlJOWWCJI9qL+uTyH7xnYTWdI0q4YuBX&#10;pvPGCF+c8sfp6ma2pgViNWeEscIIxTpbiAKyQrKmM4Uw0O0vY7U2pqaDD3SK/lYW/sUauoXCUEXI&#10;kRP+ld0ag8cCKuaozhjBTVEdkDlGmmMUqoM5mAlaz4GRMlgRxROPUe4oEAEjsIMtIFM1yY7xYLhk&#10;gKm9aAGjBRw5geI0TOuJrNVQKWO12Shtdp0XMQGW0GBNbyXcdXxz0nb7pra7pzKbDpQmT9x+4Py6&#10;bQ8NTZ1cMnVy8a6jg6OPLBw7smzXQ0tHH14+cez2/WfXPHBp/d5Td4AlJ0+sHHt0xc4jS7beP7hh&#10;b2Hj/sF79o5s3LN4/fjC2zcXomk3GPbWdgj5FfWrdnTvOjK49+zCqbN9Y6ezEKWdhVkIxs+ASm4M&#10;WqXldp3L7DyXAkJkDWG183lUZoHGzgHlxs4VwMJAu87kkC1bbhfCaqDcdSYDyp2ngPI7TxV2PFbY&#10;eaq0EyYbLY6dLoyfKY2f6Zs8OzB1ZnDq9NDd+xOFlYHaZg4MrwiamLZWmyFrjMAyPJLAsTPWaoip&#10;8bKpmszRgG7Camaj3mIRzTbe4gDivEFDR7pu6PbEPWPLt07dsXVq5cpNhcHV7Yvv7lw3ntn54MCh&#10;syuOPbP26NMrH7iy9IEnlx58YtHBpxYdeGJk3+Xh3eeHdp8d2XNu8d7zS/ecXrTn1KLRI4NjDy/a&#10;tGdoeG1PfZvbWmPUCpoKqkpFa1SEWqkDgq6gSgxHwKhssyazM5kOIWs1lVqnBlKhCkZhOA2l0inV&#10;hFJNKVVUpZqtrKQVhGmevZ5o7/Ou3Na77cGR0aOLRx9dOHps0V1708t3dKzc0b12LL1hd+GefYWJ&#10;40v2nF46fgKc24Hd5/qmzhV3XyjuuVjad6l/74X+fRcGps6Wxk8XR0/mx07md53I7jqRGT0JyvTY&#10;yczY8fSuR1PbH0nuehRUoEaPZYHufSihcEQxIGi/GsVsIY21SW1uVFrC0FrNFqtytKjc7ZgX5u6l&#10;qjsYfyvjjlDmGpy3Q4MdWlJTInSTJjlMR1/HajiBzUiHSozAwKlBNnt/R9CcDwjyNSBQge6ZhJrh&#10;KLPDG24dWHX3nuMXv/vxP7/5T//2zq/+6+1P//DWp3+QzdOuTjM15Bz6lzc/+zM0g/rsT2Cxt/7l&#10;t2/8/NcfXfuPr7/+ztSRY+mRxQaPDxclLVe2VtNSJNipjsVlrMbZNEYvZgni1gatFQaYUFmbEVmT&#10;86FM26lNV7SIrIG+Aulup1yzsFqZqTVpTY0acxPUrMSLhD0KPd6tTTpTnUYKKAV/5SystgCUUrXK&#10;Wq+zwWQFcmC1Mlyz1AFpTEEoGauZgrgxoDUGMH217AqqBOJRLLDZWG3aA7SM1fTQwA0GWZuWUqpW&#10;gpbog0rQJGOtytqAOcKkr1mo77E29TqaC8Hcyu6h9YVlW4YXbhgaWb9w0/6d+04dvfCd73zznY9e&#10;/sHP3/nFv338xZ9+8Jv//uQ3//dHv/6/3vv8f79z7W/vIr1z7a/I7gxcpj+98/mf3r12g8Cc6/js&#10;q/XuF39574s/v//5n97/4g8f/voPH8KUoL97558/ffzFb+87cXho7UhtZ8AVsZgCnOQheCd05KSt&#10;lZSlAqmSMFfqzDAYGRBurtJZYUV2w0Sqkq3VEFYr5wMFK9KWBax1AW+vFFwq0a0RXGrJrRUdahQ1&#10;TM1btUCsRSPYcNGuE22QsoFbiNKrUUIDICWFLNSmBYOvTSM2FL/fCLcDSrikvhKINlSxZqVsrTYj&#10;xqpioQ2dGrSKMC8ATw3SPB/Gj7MpdTY15dIxHkYKGvmA2RYPto3kl26/54Er589/71tv/+Kn71/7&#10;2fPvvXzk6cfuOXjv6sm1bSPNjlajr9PsaZegwTYKMgpenOivUtA+HGI19DcxUwj0omDAMkOjEoYt&#10;C8EepyWqtsWgsbozBh4auCOMOULgJtQaq7WiW805lKxNw1qgXyc0QzNgHHiVGnRALMp1DUtksIZm&#10;ghK8buUS44wazqjijErBrAYSrUAq0abUO5UWP+aop7wRDrztPM20HbzIIzCYmr6xSoJSSo0qsaGK&#10;r68S6pQSGA+AzkSY9bSaa7u9DclgSym66O7h0Qe2Hzy57+6xtcmhTkedgbFoabNGwy9QwcSgZd9P&#10;makBqRFTm43VZGs1SqikRSWSmpHkBN7ob24oM9EMVuNn7NQERoIpdSBWA+8tq8XkdtoD1b5wY31P&#10;Z3s6mchmU+lMbyqbSGYTvUgoNaccMA25mOVhNB2Iw2R+NI0t0jDC2rRmRT6axaHgR7S8PNS/BRBB&#10;AsvMXmyapiGMNVuz14JWLjOMBsK+6/ThlpreizyVNzV742VedqOmvwVL3tQY8NUNE2iD3JhbagaN&#10;yW2ebduFSBY8t3JwKrgl2DbYVPARHqm8kVnOg2guOip4eUAFfPVV5xYKbfZmofmzj2hG8gKwMdPL&#10;gI/XF5jZ7CyBmbBVckVeZmb5WacRCBwmOODykjOSj+bvgDMgef5MeZNmFpsleePX9wXvkzKHkuff&#10;MMlzb9gEIsGz7NRgiZSRzRdliDaj60wNfCxvEOwOMcSbBL8C/8FriS4rvIJy2xBcg0BNrnwZpU23&#10;v+z+ieaACV4uMGe6mWAtWEMuhulSKtkHy1QxlS6koNVoFjpUFtMZINDedNnJEl4fUGZTMLVIPpkv&#10;pvLQ0RueYXh7Q/uxGXtGxGThvQfjf0Gbr0KxUCoVSn1FUBb6ikWk0gBQvghL8BEGCssXC0UksEyh&#10;r5SHKkJ0BxYbzPcN5aAV2GBuECo7MJwZWpQdWZJdtBQoM7IsM7wk2T/SlU82tLb4Qq2BWL49O5QZ&#10;7ssMFTND+Wx/NldM5/PpYi7Vl8sMFPIjfaVFA6UlA8UlfcUlpcLSYm5pIbuskFmWSy3PJG/PJFdl&#10;kmuyybXZ1J259LpCel0eKLM+n92Qz96Tz20s5LeUitv6CttKhW2F/PZcblsmuy2V2ZbK7czlRvuy&#10;4wPZqaHsnpH0nuHk7sGeyb7uiWLXZLFrqti9p9CzN9d7INdzMNV5f1f7g+0tD8ZbHoq1PBSNH47E&#10;H47GHg7Hj4SjjzRFHgVqjB1rih+PxI/HWk+2dp7qSpxNJc9nk5fyPZezXY+nO64kWx/viT/eFb/S&#10;FXuiK3KlAyh8paPxSlvDlda6x1tCz3Q0PtNS93Ss7mvRuq+H659ravpWNPpCS+TF5sh3m5u+G2n8&#10;XlPTS6HQ90Kh74YbvgMUbfhOvO75WM3XwtVPh/xPNgWvRANnI8FTkYZT8fCZFqCmk82Nx1tqj4fr&#10;Toean27vfiaZOloq7VxcXDU8smzR8OKRvuFSppgaWFRaesfIirULl60ZGVnR17cwDTS0JN+3MAPU&#10;2Bxw1pitHr3da3T4LGaHQTQJPHTeZGVxAgyRpreIeodgcMNcn/oaXAqqocV3g0bfpJHCWojVoG8X&#10;Y2uknSHe2SiYvJxk5eGmIOESeEGUeFHP80DgZac3cGabYPXwlmra1gCG/QRMVtgO//DsaaPcbZSz&#10;lXS3ca5m3hnhLY0006DUtMyZM6xQjCuqntHwH5h9r9SaJyxsLy04of2FiRHNrN4sGEySQa/XixIY&#10;IbKgMBkko4nn7LoFQQXEatsVzNN08NXqmotu/WqGi+okP23xig633uGXQK+A7JinXKZQHZjHPEeY&#10;39FbX9TzD2qZ1ZWmvNadYl0dtD0OLQycEZ0rRLhCtDvMOUKcuYkWG3G2Sc2GVTBTQbOGa6zgQxpT&#10;l8D2sFSJ59YYjRMO1xGv77Sn+py75rzHf9rue8waeMxee9JRc8xSfdTsf9TiO2KpPmg3382RBa2u&#10;FdP41YQTI2Hncx5uVlSZFWStQtOk0OSVwr1G+yNu+2k7/5Co3KJRL1LNqVcoJAWuv42V1IJAgrEy&#10;zjAEy5AszIkkWRgtV0XU4HMHFiimYN4G43Ns4LjNf4cJeoDGKHOY0jcRhgaduUFnr8fdDTpnE2Vt&#10;pJwNjKeecTSS+qhKHNLi91QIJ3Xe71ki36qrO1TN9pHGbt7agLtr1P4azAO6efXzdXHFbSWF4l4F&#10;/UwV/yrFP6tnHjLOvatKMaBQrFMo9inmX1JRLxvFN2zSK2brq3bPG27f9x3+l22+V6zM1zDqJazy&#10;5QX8O5z0kkCexFRj8+ZsU1Q+qKh8WlH51gLlxxrNRyT3tmT5rtX2jMV+zmQ6JhoO8/xOWrtIpetW&#10;6iM6Sy1hryYcPtLuo+w+0uYjHDW0M8i5grwrwHkDgi8gAvmDkjco+eoN/gZjIGSqjVnrWqyNndZw&#10;0tJacHQPupOLvIU7Aos2hpdvj60ab11/ILHhYGrL4fy2I6VtRwrbHylsP5rffjS3/dHc6Mnijkdz&#10;6w90rhiNLtoeGthSn17na15mjC/WRwfFSEFsTAh1XbyvhQaDO1NIa47qbM2UBXStmylrs2xrprU3&#10;41CtOkcbAUpZZbIG0xpobVEtMnCBf7R2tcD4a842wtaCm2NaY0QlC2FfjTWCOWKkM045YmAgqQNy&#10;RUlvjPbHGV+Mrmnm/HHOG+Nc0NwS2qkhUzVorWZuws0Qq8F+vqOZ8LTR1R1cTadQ3cZ7W2hPs4zV&#10;oMA2wbgAGaMR5ihhjOikMG6I6IygHiVMEKsRM1jNHIXJgu1wLRyZzkGm5ovhHjDCrSVNPkqyE9BU&#10;TcQYQUujZAUzkmkasla7hVgOLsCLoH7dRZSVtLxJXRc3rbin986dyU37MzseKR64tGzqzMJ95xfv&#10;PjO0+8zAnrMDBy4uPHR56eEn7nj4qTUPP7XqoafvgHpq1YELS6fOjMiaPD08cWpw8rHhqccW7j65&#10;eP/pFXtOLhnZUD+yoSGxxHbHrrbxo0OTJ4f3n180caa061Rm9AwMnTZ2NiszslFQngPKjp7PjJ5P&#10;gxJBNCTE1BBly45fyO86C2narjO5naeyoJRp2ihUFmwWaMdj6dEzudHT+V2nC2NnSmNniuPngAoT&#10;54oTZ4sTZwqTZ4qTp/rv3pcorKgPRg1g9ESCXz/DCjQzWzwQMkyTxTGM7P4J6uChaUAun7OxmkzW&#10;kB8owmpW1mCmLQ4u0KQvLWm6Z7Iw8cjSQ+fuPHBmzYEzq+47t2r/2RXgXE0cG3zw4u2HLy+//9KS&#10;+y4sBKf6wOML914e2n1xYPfFwT0Xh/acH959bnjP+ZF950b2nh6ePNE39mjf+JHF9+4HXYkWX9iq&#10;Farm6eYoaaWSVCsJjVKnUcF8BTgSqJSZ2jRW0yAfR5WWVGtJUKnCGbVoYl1+m6vabvOaBAvFmDHW&#10;AqTRCApLEIukbEs3dW+9f2jbQ4MTJxeNn1y489jQ9qNDo8cWjR1dtOexFbuOjEydXLr79JLxEwMT&#10;J/smThUnz0KmNnkut/tcfs/50t7zfXvP90+dLU2cKow/lht/LDt2qqzxxzJjJzOjJzLbHklseajz&#10;nkNt6/c3bzrUsfVw970PJTYcalc4wVtkWvaQBrpDN6ksIaU5UmWNVdlbVK42jacd97aR/nbW38q7&#10;wqy5hhDsWko/w9S0OnYaq1EEomk4EDZb08jsy5ITo06ncijrOmijCC3N4LyeNNqbutIjd26+79SV&#10;Fz/8p5d+eO3ln/zm7V/+4eqv/gjNmq4hEydoFfW3Nz77C9Bbv/rTm//yuw+/+POb//S/3v7n37zz&#10;z59/9/1PnnnplYkHDndkcwanS8fzGorGaAajSLBHHYsTAgQirEUlutTmGsxcpzE2KI3gVMTVkKxN&#10;YzWZqc1UQAlTEbeARyThaCGdZaxGyEzN2KBGWE0rf0RYDTwHwQK0M0Y7woSlATPWqsTqKt5XgeBa&#10;BetdACrGWo2tAbc3QqxmrVdNkzWVqVZpqoWpDExBrSkIEw4YA5gxAOowoacsQ41GJmu8R8m5QXmd&#10;qRlqwLfQaVTGamgZKM5dyXlBAxZIgSp9UGmu11qbcEeEdsU4f5uhPuFo6avrXdLSd2c6f0dv7+Ku&#10;rpHuxOLcwLqV9+zbc+zprz//zsfv/uJfP/rsvz781Z8+uva3D6/97YPPod5Hevea7On5p3c//+O7&#10;1/743o1CZO0GgjZb737xF6S/IqyGyNqvgf70/rU/fPzFHz/49N+/++Enp5596p6pe5MLU7WdAUtQ&#10;NHgpg5fg7CrGWkFZ5pPm+YRpvs5UgZsgWQPCgb6E1RBTA1IDURYI1whjBWWqYMwVnK2Kd6o4p1KE&#10;nokaIN6u5Gwq3q6GfNmqEp06vZNAWA1nDFokNWtQcTC4WBUFtgNVSZvKTA2IQckxwesBpchUMQbl&#10;tKo4k5KBTpTQig2uZayEH81KFHANqIqGOUxhzDjKqaLdmFDDcTWir7M+UurpXDq4eNvGHUcfuvL6&#10;q6/8w89+8L+++ORfP337Fz9+6cdXn3nrW4987cTynStahmNN+Zpgr93VytnBiz8GA5GiMAqQqcnW&#10;aqaQ2tCkApIaKoH0jUpQBy91S1RtjaptEbU9onGEMXA3Sr5K3lnB2avACWdR4DnaqGWNkJ3xBkIw&#10;UqCERmrTf3eiRUSj9Dq0AFhMyxswJA0yWNPwRrVcgcZrZpVkU5ncWnsN6Q3x1c2SO8aAH5GhUSk1&#10;VHF1FUBsXSVXr2TrqthgpVCn1jfoDI2Uu9USKzR2DLamlycXb1x4+9bla3esWnbP4lg6bK3V01YN&#10;bqjE9BVaYYGam6/hFwDJZE2Ga+ppD1AgOXHBNFarokUlI6lRVDVcxmqcqJPJGivoWJ7k+DJTk3hG&#10;4lmJhwnTDJIAxgA2s8njdNQFa+LRSKo3AQOqQ56TTGV7kzBWDlQyl4JmZzA8lEzNsjC9AIQ+ZTgC&#10;B+xwZH0dq6Fh/AxJAZXrUAzMh7AsA80/UF1W4UuCy0C/UTmQ2TRWmw1l5HXlSk6GTWXkBAHF358g&#10;ebg+lTclb+0mzTC1WbuG0AJpZjFQv2FC3GFWk6aFzJFmqwhmzmA1mMQQ5TEE+5KtumZvH6ITCC8Q&#10;ksvlZyb5iGS2hI79q7jSdc3a8v9E8tHNPt7rumnLQKgtYD7kcDPn9qa1ppVNQb/QsrEfmNAq5Wk2&#10;WZt9RHL9pvKWkpef1k0XHbUMsahbTvK3szXD1IDAR3kB9LGM1eBicMVMHppAlXcJBJoCl8zmp2PV&#10;F2Zp5iP4CnmSplE8ejkKWKpQgmG5isVEvtSLBOaki0B9mZJckSU7NoISfQTLFIppsM1SIdNXQBke&#10;+9L9g6n+4eTAwt7+Rb19skYSfUM9/QM9A/2Jwf7ekVJiuNDd15/sH0gP9sGMjzD75EBqaDC9cCC9&#10;qC8FVUqO9PUODyaHwfx+qAGYdDI3UMz1FwsDRUjM+kt9UH39g/0Dg/2DA6WBEsJpBaBif77Ql833&#10;pfMD6Wx/Mj3QmxlKpYZT6YXJ5EhPL3iJD3d0DQF19gz39A4legaBehNDycRgb+9gb3IgmRpIAWUG&#10;U9mhZH44kR5oTxRj0e5AsNXVmAw0D8RbF3bEF3VEl3SGl3eEV7ZH17TH17fHNrTF7mlv3tzZsqWr&#10;bVt3+87u9l1dbbu62sd62scTXbuTXft6uw+lOh9Idhzu7TiSTBzPJU8WkqcKyTP5xJlsz7l0z4VU&#10;z6VUz+VU7xPp9DOZ/DdyxW/lBl7ID30vP/RyYeDl/r6Xh0uvLC6+tqz05srS1VWFt1fmr96eu7oy&#10;e3Vl7uqK3NVl+auLC++OZN/tT72b632nt/fdrp6327rebGl/Pd78SiT+cjj6vcbQdxsaXqit+2Z1&#10;3fPVwa8DBWufqat/qrHhiXDD47G6y9HgpVDgYoP/fK3nXMB1tsb6mN983Gc57rce99tO+G0nq+2n&#10;ApYT1fqjTvGIlT9sZh8wUIdE4iBPHuDJfQKxlyf38vhuRjtBascJfILCJmhsgtGOM9gET0xKunFJ&#10;N6anJ8z8mMMw6rVPBD1T9f7JxurxJt+OkH8s5t5b73qopv6Jpo4XugefWXrH0U0rdty1bss992zZ&#10;dM/WDRs2r9+yfeO9uzaOTm3dObll8867t41vmty/c3LfzrHd23ZNbV28arg721YXq2mMB2pDfpvb&#10;DDPfGQQw5KJYCojlWUEvSGZJsvKSg9O7adGHS0Fo8S3WqYUGNcRq0ESFcsQ5Z5R3x0RXWDRX86KV&#10;5U0o96coCTxMc63nBRmrSRJrtPAWt2Dxc9Za6IkGRt2OFsrTxnjbGHcr5WwBL2jW1cw7IpypiaQb&#10;F6jbFLeNIKz2bBX/kcH7ao1x0kgndKKLFjnaxAgyVjPrjQaDQZJEQQB7Bq9UvcHIc3ZyQWDObVnF&#10;3O23cU8xTW/UNlypMa0WuBBp8PFml97hMLs8ZlM9S3RUVS65rWL3XOpruPU9yf6SaDlBGu7Rmks6&#10;T5r3d4veFsYbI/0xyttEeptoTyPjbGSsIUqKYGyLmupUsim1Ka8zZzBDUidmGaKf1t0piQ96LM/U&#10;Ol6r83xS5/1J0PUjn+uHLtfHdu8nzuAPfXU/9Nf/INDwSTDycUPstZDzUZu4QaJzPFFHCx6ecxCU&#10;s0LtUqhqFUyvQlNQVK2fV3UQxx6ldQ+S1A6aXkhLHQbRqeclXgAjY4FjOZpkKB1N0dC9C/Q0GNHE&#10;qZgKtU+l6J+j2K3AniPYb5LVJ+01K63mNsoWZc0hVmqipAbC0ICBMYUbJnslLRHW0cT6GnlvAwfz&#10;OxVY42rC9hDlfoatveAIjvv0KcHb4vTW6n1+yl9NOWtwfV0l0aJQ9CsUowr8WRXzGss9q6cfFFX3&#10;aCtvr5xz+xzF+jm3TakUR/HKZyjFFYXia4q535hb9cx88ikldalKcUgx55yi4psK/lXa9IKefVin&#10;uXtO1RqFYi1MUDDv+Tnz31Uu+BGO/1zi/sFi+LHd/pHT/Z7T84rD+bjdss/ivcsRHq72RiWHn3RX&#10;M04/7fAR7mrSHaBdAdYT5DwBzhcUq2v1QIEGY02juTpkqYmY6+LWpnZ7uNsRS9vb+5w9I+7MMm9x&#10;dWB4Q+PtO+OrJ1rWH+jcfDi15aHs9qPFXcf7dzxa2HkMVGB8K+iIdxKMq0tbH0qt3dO+crJ18Wgs&#10;vznYdoctvswYWShFBgzhnKEpY2hI6v0dnLuNcbbR5mmvSVMUM0bU5qjGFtdagVCqUHurTi5tLdB+&#10;zd6M2eKYPQ4tyJD3WNkJ1NaCW5q1pqi6zNSicDugcw5Gl6445W6mnXFKlitKe2OsL8r6IjD0uS/C&#10;esKMK0TJWM0KrjXUdawGevtgrOpuo/0dbHUHV93G+cpYDYxMoSBWi4FfPbRNM4YJfRjXRwggQ5QE&#10;0kO+pjNGMENYYwirjTBNP+R0rjjuimGeKOaPYdVxnT/KWqopg4vmzRQjwJhoSGogGtywqCLjMxmr&#10;gZLny+I4jSz4UVDzgqqc0ECPc0bM6NbVtRkGV0fWTyW3Hk7uPN675yJkIrsvFCbPZMZPJcZPdY+f&#10;Toyf7p08l953qXDgSunAleLBJ/oOXOnbc7GAYqKVkwxAUgZ0KjX6WGrsZGr0RO/2Rzu3P9q942jv&#10;rmNZcN33XRjef3lk8nxpFKIxOR1BYfRscfxc3+T5vqkLJRgu7WJ2/AL4KjN5PoecQyFZk63VgMYu&#10;5KH92tn86OnCjseyQMg2DRqpgW3uPJ3edSaz41QKlOPn8hPni0CTF0qTF0AlPwkENngatK137Fh2&#10;w55EYUkTuLE5iaRZiqFp/hZYDRI09KjgQX22B6jM1EBFhA/qssCD1CCK4FlqNglmM2O2sFYHF4wI&#10;uSWeNePxex9JjJ8pgJaPngbtz42fBU0q7rsweOD88MFLi8DJ2Xt+aO+F4T2XhiYu9E1cLIFyEug8&#10;OC19uy/27wU637f7bG7qTG7PqeGpo8vvGu1PL4pbg7xGqFSzKhWNKQltlU6r0mkRUJM148IImRry&#10;a1RpSRXOqCheQwlqRtLorXR9pDrW2dTcE/I12cx+xh5knbW0NaCNpSyJEe8dO7unTi2dPD2y+yzQ&#10;0MTpwbFTAzAFxAmoqVPDe86OTJ0Z3H0O+nvKmSXApZw4l9l9PrfnXGH32fzUmfzus0WUrRXcVKmJ&#10;M5mx0+nx0xlwOBOnszuOJTcd7li7N7JitO72XfV37o5uuK91w6H21XuiEKvBfJcxHFQcYa0N/EKa&#10;VGaYsqTSEq2yx5WuFrWnFfO2Ev5Wxt/Mu8O8JUCLDpSpQILGnDJWwymMoCBWm7FWw4gZM7RbaBZN&#10;u4VmL4bTFEazOsFg8tXWtfW25Efunnpo78mnL7/00dVf/v7dz/70zmd/ehdhtXdgRPy/vnntr9Bm&#10;7Vd/eu2ffvvhF3/86PPffXTttz/4/N/f/snPv/fOew+cOFlctNBZU00JvJaidAyD0yRGYZAMshpS&#10;gLxDdKiNfq0hoDbUK41NSlNEZYtD2zSHDNFuEHQFdaK/LchYTbZWs0UwU6PGUK9CAdQhWZMl8zVb&#10;WOeIUO44A56GjjBprtdKgSrBXwEkVleKNZXGWjXKyInbG8FbUDvLVA1htaDaFNQgC7XrQlgNt9YR&#10;QJZanaFGK/lUyHINMrVpoIaDUk5ZIH/LuStY1wLI1NwVnBdoHtq7ytyI28IUNBqPc64472nRh7O+&#10;nkXR5NLWtoFwOFMX7KoOdNU1pdt6Fg3evXv3iWe/8b2Pf/reL/7tw1/910fX/vLh53/94PO/vn/t&#10;L+8hXcdqEKLdAquBy/cO0I1ATdZsrAa38EVZ73/+p49A+elvX/7kH557/c2jl89v3L2ttLK/rr3G&#10;GhSMPkpwaWlrBWGaS5jm4fq5uHE+ZlyAYvxXYKZKDKXRpFDGgFlwDebrpK0a0qQiTUoCGZox5irG&#10;CtMXsI5KwQMtAfU+teBS8k4lmAllV+o9OoOb1Nt1ghkFDoPSCAYND8laFWOoBOKMSojPpgXqyDjr&#10;uliDEqkKLDkjSNlQhQXbMcHGcDYVizIqsE4V68H4aloMSlK9uTYVL951e/7ONWt37znzwndf/6df&#10;fvDFv73/+a8//PW19z77xXu/+vlPfvvZs1df2Hfu0PKdK1oRWfP3WGzNtAVGIYV/m5pxAjWjTKCG&#10;JpUe0qtKsb5CJmtlg7WwytRUaW5Umes1kr9ScFWyNtgwyqSkYYw5GEmNgSZpOt5AikaKkwgWgicM&#10;hlGAIRUwGqUBgjEUwDsSniutYADSiEYtEKhwehUPzp4JSCVYlIisYc46xhPmHWEadA7EOhVXW8UE&#10;FgDRgUq6VkkHwMcqNqgW6wlDI+tptbeUorkV6cLK/ML1I8N3DoNBY7C1xlJjIE0aXF+B0kQs0Ijz&#10;1SIoF2h4CNeg2Rp33WZNxmoYTP05X4cygSL3T1XZTg06tJYDq0GgJugYjuBgkjUKjFlgamqekcPN&#10;GATeJIkWvd5hsXiczoa6urbm5nQyCc1mYN4ABJFyaQTUZNMVFAEtk0nCNAWzo6rJuASU0MFTZmrp&#10;G7jJLYQ4Q+nLnnrTHASU4KtSNgNNapDKBmvp1LQP5jSkQ1tD66I4XzKrgpY+UGCDXzkhcgKm8uoz&#10;mtnsbM0CarJuhmhfnuB2ocefDNeuu/vJmmZq1+fLOSJlrJZOZqAL7bTFH2oVbKt8znMZBOMQVgMH&#10;gsAaqpSPWf4fSj6iW2r6QP6Hko/3ppNQ1k1bBpLPPDy5cLr5W6BZq18/k/AIb5ymj+lmyRuRKzPl&#10;LSUvOS3YpNkTOrNQoHLzd9PfTtujlTWD1UAdbLGYzZWg4M0K7st8FpwOZN2FQuXn4EdwXGlwd4Jb&#10;ti+b64OekuCiF8CXstkarKRllAb9MXOpNBByzIQL96ULA5nSYLo0lC4NZoqD2WJfFjpalmAJVkHN&#10;mG4bOhb5loO7Q8cF9gLnQOKW7utLDfQl+wd6BwZ7B0A50Avq/f1AyX4wvz8FOdpgenAoMzSQHerP&#10;Dg1mh4bSQyOZhQszSxZlloByOLNoMLNwMLdwIDfSXxjpKw0X+wZLgzDbZHakP7e4P79sILe8lFte&#10;zK8oQa0s5VYWcysLuZX5/Kp8fnW+sLZQuLNQXJcv3Z0v3pMrbM7l783nd+Rzu3LZsWxmIpOeyqT2&#10;ZNP78+kD+czBfPZQIXOomEWSP2YP5TP3Z9P3pzOH05mHk8kjPR0PtIT3NzXuq2s4UFd/sCHycHP8&#10;WEf0eGfkZFfoZGfoZEf4ZFvTyeaGE7GGE/HG482hx1oip9uiZ9siZ1uj59qj5zpAJXQmHjoXD51v&#10;brwQa7gYbbwUA6q/GAlebKq52OC7WOu7HPRervY/UVP9ZE3N0zXBZ6qDz/iCT3tqnnIBVT/lrX6y&#10;2v9k0Pdkvf+pJt9TYd/TYS9UxPN0FJTeJ0O+J5t8TzZ4rgS9V2q8j3t9j7u8lxygrL7i8V1yey+6&#10;HWfs9jNO22mn/ZTTedrlPO1xPuZzn6j2HK3xHgl6Dwd9DwSq7w/UHKypv7829GBT9HCs7eHuzofS&#10;3YdziYcKyYdLmUcG0g8P9j7YnziYT+zPpPZl4cnck8vuzZf29w/eNzJ0cMnwoRXD992x8OCdiw6u&#10;X3Jow+L77150/10LD61Z9MDqlY+sv+OR9auPbrjr5Na1J+6968zopqd2b3x6fNvTe7ec373x9J57&#10;zu6964ldq761ceVbd97143tGP9x334vHTn378oVnHj994czhIw+MT+26ffXSpSuGl98xMrK0b+GK&#10;wdXrV9y5YeW6Tas3bFm7eefdex+YWLd1dW+hI9RS5662mZ0GWqI4mX6BIRfPMhzDCbxklCSzINk4&#10;vYuWfDoJ9B5rMaEO4xu0Yhg3xElTjHK0cO5mwRnlnWHBEuBFO8ObOPhXI0EUeIPIiRILrdVg3DOJ&#10;N1pEm8dghd6XtKkONzXCzEiuVtrbRrtbaVcrA63VWnlrhDY04XTTAk27Yu5ihWJCUfX1Cu4jyf2q&#10;Vz8pkb2Y6JGxGrRWs4pGi9FsMICBYRmrmfUGo1Hg7GRFYN6crGLuvbfxTzDhN+ubngiaVkt8iDH4&#10;JLPT5LBbXR6rMciRLar5/TBZp/aS2nhVdLyut16gjDu05hHMnWerU5K/g/e3sL4Y7QmR7gbC1UA6&#10;mqAVv9ShZjIqdkQr3kE610m+tXrzQprr02kG1OQGzvSoS3rSwX7HxF81Ue+LxIc8+THL/ZDX/9Rg&#10;+UeL9R9tjn90e3/qqf1hTe2rNaZjRusuO1uStEGC9wmMj8QClVUNCk2XQlwyl1k1R9hLsMd45rBA&#10;jbLUCobqpolqkjRStMiwEseBjgX07GIoGvxPCzQpsLQoCUqqqspdCbHaPoXqOYz6FuE/5aheaTO3&#10;MdYob2hkhEZSatQZGzFbE+Zsgt17U4S1hTlvSPA08LZGxp7iDEt1gUekxq8bwhfctbu8UpJ3tzpd&#10;tUZPDTQB89QLUr2W7lLOW6yYs1ehew5nXueZrwvqA/jctXMqlsxVLanUrMSq7tTN3YxX7tHNuW++&#10;+lEVdkyJP1hB31ep2zsXZko9pFjwNYXwEmN8VmT34eQdVdwKJb5MMedOhWK3QnF67pznlfNfxSre&#10;xlXvE9QPOXgaPzFY33Kan3YFjtaFtta5UnprA+WuYz1B1uUnfEGquo711/H+OsFfL9U0GAKNpkCj&#10;ORAyB6PWQMwWaLbUtVtDPbZ4xtHe50os8hRXB0Y2NCzZElqxI3b3/u4tD/Te+1Bq17HCruOlHcdK&#10;oydh+sWxx/rGT/WNnerbdbK4/dHstkfS9z6c2fhAct3BnlX7OxeNRVPrfV2rnd2rXF23u+PD1mi/&#10;JVQw1aZETyfM/mmOYciSC7PAv1KrzREVKC0xja0FM8c0sizNELTZoDBbHLfHdMhMDAYvtst/4Y5j&#10;xojKEFbKkrEa6JnborgTYjXG1cwCuVs4GDUvzvvjvKuJtNfhoHSCSiNhaySsQMgD1NKkAz9DY6MW&#10;pSnDnS2ku5XytTO+Nhp6ocUJVwx3wBjrRNkDNA6OgjBFdcawDmE1nSFKAOkjBLJcw40RzBjSGkMa&#10;IFscxonztGCeuNYbh1jNH8Grw5zdz+itFG+gaFbLsGqGVaESiuU1UMge7SaBmTMSoO+nVpS0goQJ&#10;Btxoo00uxhcyxDPu5VvaNx9MjR2H+GPqbH7P+eLk6fTo8e7tR9q2AR3t3PZoYtdj6cmzub0XC3sv&#10;5ndfyE9dgNkDxi/kxs9BCibbnUFadCY/djo/egooN3oqO3m2AMNsXRrcd3l4/+PDey7177ncN3Wp&#10;OHmhMHWpNHmhb+J8/9SFgb2XBvdfAerbezm/53Ju96U8onuFyfM5CGguZMfOZSYu5CYuFsYu5MfO&#10;QTKFmBqySoM2a7ldZ3M7z2R2nknvOJ3eeSY7fr6AdgF2BPeFmFpm6mxm4nTv2Ime0UfSd08mCotC&#10;NQ0WXiQ4GECN5WhGmG2zhqyQZayGyNp1rAaemyaDAZI1mOgT+tAIHJjPwiQzkoj8QCWLmTeZeJtd&#10;rIsZ8sv9q8bjW48mYMvPFcYvlibBsV8q7Hm8tO/x/v2XB/deGthzsX/f5aF9V4anLvdPXemffLxv&#10;Epyoy327Ubnn8f69j4PT2L//Ut++C6Xdj/XvPrZo/KFly+7pbc6CcbqopCsrCVUViVXqMKUOhte/&#10;0U4NGqmpdUolXqklVTpWQ7Aqgq2kRDAuVoPSHTA2tvjjPfWxRCDa423L+LqLvsSgb/jOyOrRrm2H&#10;C/vOL95/GVrS7b88jHIR9E2eLe0+07cXGjMO7z3fDy70FLhtzhd2XyruuQwEKuAi5veBG+Zcds/Z&#10;7NSZzOSZ7MRpcAnSU2ez8uXYcy6/63hi44Ot6+6LL9kZHNzoWXJvcOVo4+rJ0No90TumQgontNuE&#10;yURkQbIWVlvDKktYaYkqUT5QFfi1+FpI+L6JC54wClnqYjgTxeoJ5CaNkxwOsdp0yoIvWaiVGdmM&#10;ZhO0GU0vDO3XZq+IU4Qax3UshNtwqC3aHI0diZE7J49d+faHv3jlp//61i9+/x4iL+988bd3fv3f&#10;b3/+tzc/+/Pbv/rjqz//t3d/9Z8ffPYf7/zT55/86l/f/vE/PPe9lx49e2b1hnU1DbU4SQCRLK2j&#10;dToaI1ggNcEraX0Vb1NJHrWpDjPUqwyNVeCZCCOsNWscyOXT0YrNkhaUrjYYhNIFLdvL4dVkrDaD&#10;0mYLYrUQ7giT7hgDFWccYcJUp5YCVWJNJfLBVFsaMXtIJzM1R2iGrMFkoIisqUxBOfMAjKoGNEPW&#10;LLW6abKGg/nIu7McUu0mrCabs7GuBUgVMlbjfdBazVSnMTfi5ibSEqJsYdoeYZxxwd9hbEy76ntd&#10;nhajLSzaQnpryOKM+yL57oX3rNtz4vjTr77+xk9/8cm1//rBr//y0Rd//eDzv7x/7c/vIcnI7N1r&#10;f7oJqE0LzAff3kDTZjQLqwGBj396B2K1P0OzNbDip79/8x++ePMn//LSBx8de+Li+rHNicGeYIvX&#10;UScZfSRnVxGmedBUzTAfN1ZgRpg3E5SYqRKHDqEqyqKCeTnNM2RNTZk1QKRJTRhVOoOSMFTRJmQj&#10;ZqtkXZUC8tIV/Up4br1KmCHUWck6qninWu/SiTacljSMBJNAiwZcMmKSUSMYlLyxijeqeKOag2kx&#10;ywJ1IHmmLFavkiXPl8WBj3p5XRUL/UaVnEXD2TScXSN6dJKfNNZJrmZPQybesah4++iOsWOPHf/G&#10;i9/70T9/cO0/P/r179/59F/f+dUXV3/52Tu//OXVX/z8hU+uHvv6+c33b0/fkUks72xdGLK3cGYY&#10;Ya0s8MY1hdSyqZpsoSYhazWxvgIIfITzGyoM9RX6Osh/4c1jq6Qt8CzRJpidgDPhyFRNx+pJToQJ&#10;sIEgTYOvVSjwfqVZaM4NJMAk2Tg4V6JBKxo0SKCiFfQaHgjGXNMIJpVk0RicmMmLWwKEpZ401uvE&#10;Og1Xq2KDSjaoYoIqOqimAyoGSsPXkaYm0Rmx1LT5WgvN3UPdvSPJ9kKHq9EtOHmjV9QZVBphAWlS&#10;4oYKjTRfLc3XSIivIbIGpObml03YUJA1HGG1aS2ghBmsRjAiwULHTwJhNZLhSITV6GmsJpM1zijw&#10;Zkm0Gow2o8Xn8jQ1NLa3tKWTYPwP6QPyHculIB6AQA0MzFG4JGhYlEolU0koFHsekgcIH6AHWQFG&#10;bZI5C+Jws827yhXoVIYWkKlZtpiDBE3WDBkBX4GyL5eDwYoyaZmsQayWTuX/PlbLZfLFfAlhtZmA&#10;92Czt57K7ATBk9ma2ezflQyDrttYfXkC24WbLmO1W2iGrAHJdmrpZEaGa6kvYTW0sXJroZ8dPEaZ&#10;p01P0wjq/xCr3bSYrP93WG16KrfnpmWmJR/XraeZdW+SvK5cmSlvKXnJad28L9j0Mo26RTvkb6fB&#10;WVl9Ociz5JBqs74FlUwJ/EogIUvlC6l8LiXnI0BMCyydLubA3ZwbzvUPZwYGs/2lbBGap6VyhWS2&#10;L5nr6831J/KDvcWBRAEIVEZSfYvT/Usyg0DLskPLsoNLcn0L84WhQgFF98r1F7IlZJ9WKmX7+3Jy&#10;rspCX7bQn80PpHMDyXLyx+FEaiiRHkymBzOZoRz0jBwqZAeLmaFCajiXHsmlhtO9I4nEou7Eos6u&#10;kdbO4baO4c62kc74cHvLSEfbSHvHwvbuxZ09S7q6l3S2L2lvXdbesqIjfnt7bFV7ZG17dF17bEN7&#10;dFNH5N6O2PbO5l2dzWMdLeMw4H3bZGfHnu72Pd0d+7o793d3HujuOtjddX9P94OJnod6eo/29h7v&#10;TZxMpC9k8k8W0k9m01/L5b5VSn4z1/udXM+LWRjq65V04vupnu+nE6DycjLxSqr3tVTyzVT63VT6&#10;g3Tqo3Ti496eHyTaPumMfBCPfBSN/zDe8uPWtp91tP9Dd9tPu1t+1BP7pDv6flf4anvTW60Nr8eb&#10;Xm8OvdYaerW18eXmxpdiDd+L1L8YqXshEni+IfhcXe2zdbXP1NY9U1vzZLXvssd1wek4Z7eetljP&#10;WC1nrOYzFsMpo/GUQToucA9T9P0YcUCN7a5Qj8/FpuYzBzT8IZzco9FNaYlJnBjX4aM6fKcO20Fg&#10;O0h8O0XsYMgdHLVdYLZJ/L0GaatJD2U23msxb7OZt1ot94LSZrnXad/utWxxmjc7nNt8nh0B/476&#10;mu1NgW2hum2Rhntj0W2tPeO96fFUalcqN1YYGF+48sC6Fbvv3PTwzvFT+7cdnbzv8tGpUw/uPvnA&#10;nuMP7Hv08P0njz1y9szxCxcfu/j46QtPXHryG1eeefHJr7361Nfefva5D5775ifPv/DJi6/++MVX&#10;P/nOK+9/77UPX3nj41ff/MGb7/709fd/9u4/fPretV9+56fvPvPmqy+/98NX3/uH1z75p2/86J2T&#10;P3pq3z89OP7F7l0f73no6unnPvne86+98OTXnzr04IG1d93R3hUPR+uqgy5/0BVurm/tirYnmhPZ&#10;ztJQdmRZ/8kLRx8+ef+6zas7eps9NXbRwqkpJSPSvMTBxAU8w0KsJkhGg96i19t4o4cz+CipBheC&#10;uFCv4xtxoYzVSFsz6AdyzijnjAiWICc5GM7IMCLHCdI0VoOpQSWR1+tFo1lvcxltPhEMFsz1hKFe&#10;Y2yCOMANB/MQq7laWUcLa4mQYMROhuZpOstYrfLr87hPBPdrbmmKJ5Na0UOJHCVbq8lYzVi2VgOj&#10;QdGiNxqNImenKgLz52Zum7d1jvAEG3mjoemJWssaoxgSTD6T1WW1W61Op9USEKmIZn72NsU6RcXJ&#10;BcyrOsdVwfM8Z92ndazEvX1MTVqs6ZRqWqRATPQ1cp46xl0HTX6sLVqmZz65cIGwnTQ/oHc9aK45&#10;YDPfzZAjVQv6FHOW3jbn3nmKg3MUJxWKJxSKZxWKbyoU31EoXlQovq+Y89ptt31/ztyX51V+dz71&#10;okZ6hsH3a8k7aSxB6WppKWgQmniqA8dL87GVCuO4Sr9fJT5CEQ+zmh2MehGtbaW5alEwgWEwOMl6&#10;TtQzkkTwHA1GyywrMZSe1hnAaZcMVaSqwlWhKN2m2Kuo/Aam+zbuhVjNYW7lrFHR2MTzjbTURBia&#10;MGsIc4RxW5i0RBhHiPOGRE+DZKnjbL2SKjnXeYiJfMcauuBuPRBx5OyB1oC/1lldYwkGrWAwbwmx&#10;TDc2b9lcxYE5um/T1Bsc/Syr2quct1qhWjxHWErYVpjMy+3aEoctpCpG5i9YqKhcqFD1KzQlReWA&#10;QjGsUEwqdN9QWb8v2Z4WjHtI40rCOKQj0vOUxduqVs6bv3UeuAcUhxSK8+g0fl8x74NK/B9o+mcm&#10;9qrd8Y2a6gcD7jtszm7JExF9DbyvlvIG8eo6uqaer64XqhukYMhUF7HVRmzBiC0QswVbbLXttsYe&#10;Wyhp6eh3pZdV51dVL9rUsGJ70+27Qmummrc82LPzaGr0eG7yNORoO04UUbT4vu3H8/c+mtn6SHrz&#10;w8mND/ZsfKD7nvt7NhxMrD+UWHcosfpA9+Lx+MC2UH5jXX5jffcqb+sSR3jQXJNmrS1qY6TSFIXG&#10;ZdY4ZonBKMDQySOmAfXZHp1AZjhfixIaTKcgQGQN/FJgUv7o9YVlsmYMwx64JayFFmrNjAeSbhYq&#10;xrrDDHTsrcXMAY2tDgcy12JWlLLA0kRYQqQZYTVDg8bQpJnBat42iNU8zaRsVWOX8+lFof+KNU5Y&#10;4oQcSc2ILNRkrCaFcREmMwFtw0xh5PQahocgYzVfK+ZvwTwRtTeE+RtZu4cxmGlBohkWg1GXprEa&#10;zShBCebI7OyWWE2uCyImSrikxw0mQm8mzE7a5mcDcVNLwbNqtGvL4cSmw+3bHu0eO5Uceyyx/Wjb&#10;lsOxzQ9GNt0fvftgbMODHfc+mth+onvsTHL8bHL8XHrsXGbsAlB6/EJ68mJ24kJ2AtqRZYFkzrXz&#10;dGbXGYjbpi4Ud18qTkEVdl8u7H28uPfx0l7EiXZfGtx7eeTAEwvvf3rxA88sPPT0wH1PFA5cyR+4&#10;UjxwpX/fpdLeS8W9ENDkJi/mJs7nJi7mxy/mJy4WJ86XkGvntM6X5Chsu85ldkHrNrBMAewOCKw4&#10;eT63G+hcds+5zO4zicnHeiYezW6cBD2VaH2jUxLl7AQQoglAiKmJDKzLEE3GauUFpj1AZaymF8BX&#10;LJCA0oaCCrL8Bc9WvdkomI2izS7VxfS5270rJ8Ibj3bsOp/ecSG961Jm16XU+OXU1JXM3icLe54o&#10;7X2if++Vgb1PDu59amj3UwNTT/VPPtkHNPVE326kPU/07bvSt+/x4v7HC/svFQ5eHDxwanjfiSXj&#10;Dy/pW9kSSwY4G61mcCWlq9ThEKsh2zQVdAiV834qVQirqXVVBKsRTbTVLTj8gtFJcGYVIc4TbZqa&#10;iLmn2JRfFO9bFl18Z8s9E5kdh0pbDqR3HsntOz+479LAvssD9z05dOCJAXAFd1/Og+uyH1ydi4X9&#10;l0v7Hy+Ctu27Utr/ZP/+J/v2P1k68FTfgaf6918p3gcu5aXcfRdz+y/k9sBLkN19Lrf3Yn7PRViC&#10;Lew8ngA32J37okt2Boc2+RZtDSzdHlyyrWbZjuDy0XoFDHyA5I6ToISuoBGNPaK2RVTWqNIeU7ni&#10;Wm+zzt9C+5s5f0z0R/X+sNldZzG7DYKJYSQdxetITgcNvmhcR+vwWYBsNh27STMoTa7MQmlflk6N&#10;40pcV6UjKwm2ijFwrrqG7v5VOw+d/fbbV3/5u3c+++NVqD+988XfPvi3/++7v/7fVz//y8f/67/f&#10;++z3n/z6Dx9d+4+XP/rp5W9+75Fzl7ZOTCy/c01rotNktxI0qdVpEQoEwnFKjdGVOq6Sgol11eYa&#10;nRmmQ1Ibm5RmZK3maNW623VAs8mavUUDPnraCW875Wkjve20t41yxpFrehibEfL9hKHWLOijPaxz&#10;hElnhHLHGA/orERgRnNjrcpYq5a9L20hnU1mak2YA7wFQ9i0E2gZqxkDMIPnjDunDNeApsmazlJb&#10;9gZFNK0M1GawmmyqJmM1xjkfaDZWAzLUagx1mKkRPIh11hBljzCuZsHTItojrKFOJwVxQx1taTK4&#10;mt0t/T2LNt459siDZ775jRc//MHVn//6/U9/98Hnf0aJO/+KrNVgwgGU8fP/HKuByrTBGtraB9f+&#10;8P6nv/3gl79562c//9r3Xzp06pHhNYviqUhtq89WC/pbGspSRRgrdIZK3FCFGZSydOA3aVGTFjUF&#10;SpOSNEOyBmVSUmYwR0UYlUA6QxVhgOkFGOgcWsE4KgS/SkJn2xTQGsA5dKt4pxLlMYC5BTiThhK1&#10;rJ7m9TQka0adaMT4sjeohtVrOAOMOCbnNGAM6OO0wLczuuX8ctJME8ZZcORDrjVX8+aA4I46Y/mW&#10;FdvXjR09/MjTT3/9nQ9e+4dfvfvL/3j3l79991f/+c6n/371l79599Nfv/PLa+/84hcv/ejjs9/5&#10;2vp992ZXFdoXtsUHQ+4OkzXGWqMU6OCaw4QphJlCGn2jCkmJVAVDmCG4JktfXyXVVoiBCoTVKmDK&#10;VKuKMasYiAtBm2WmRnASiuXP40CQpjHgnVomayxXfn3CKKTwlakDb01JD+oauQTi9VrZ4k8wqEWz&#10;hreoRQfMGmEM4MY6XKrT8rVqLgikEeq008KletJQz5gaeE/cZmsw2eut3qi3pqXGXGPh7TxlJHgb&#10;xVp0pFFDmjSQnBqrMP0CTF+BsNo8IK2wABMqgGRvUBhYjVtwE1aDwR30OA+t8MoJCmhOR3MEw0Gy&#10;xnIkz8tOoDNYTTBLeqvBZDNavC5PuDHU1dGdS+fzZUsoyLbSUPlsrlAolmDuOhhDKZNEWC2dTGZS&#10;aeQwCu1y5IwEcnJDNCc3/dVsgTnZLDRKgrwCsjOwL5gEENqsIQiSR1n4ZEEuls3O+H7moe1cCrqn&#10;TkccQ1uCm5JVRic5hKumrdVkgY3fYpq91k26CRvdSjJm+nvTLDQD0YpMYZAgaJNp2gxfA2XZAxSR&#10;xxkiOatVoI42CM5SOcbWLK52w9GWP81a9xaadSw36KbFZE0fL2zSl3XTwkA3nvO/357ycX3F9FXt&#10;Ke93dnlLzXyFKkA3TOAzPGOzsBpoLvofTqAG5n8Zq4E5YC1YZrLyTAiJ8+BnA65iCmE1aH4GmRoS&#10;uMBQ4HbPZfoh980VijARZCqXSGV7srlEPpsoZJMFCI9hPoFiOt2fyw3mc5CAFbP9hfRAX2ZgIN0/&#10;nCotSpaWpovLMoXl6eKKdHFlunhHprQ6C9S3Jtd/V6H/7lLfPaXSplxxS7pwb7KwM5nflcqPZfLj&#10;2fxkLjeZS09kMlO57O58dl8hd18xd6iYfSCfejCVPNLTe7Sr91hX7/FE74l098lM9+ls4lw2eT6d&#10;vNibuNDZc7Gj61JH+8W21ktQLZdaWx5vj0O1xR9vjT/RBhS93BID9cdboC7HgZofb2l9or396c72&#10;pzvanmpveRKoDSj+BFilNfZES/TJ5pZn2ju+0d3xfE/Xd3p7Xkp3v5zueLm34+Xu9pfaY9+JhJ5v&#10;rHu2tvoJH1DgSX/gSV/NUx7vE3bbJZPxvF44I9CPsfhxUnFg7m33zVU+rMKP4+QJgnuMFR7jxeOS&#10;eNQgPmyUHrIaH3KYHnKaD7ush922BzyW+1yW/U7Lfod1v8O8x27ZbbdO2h1jdt+Ys3rUFRjzBEc9&#10;dWO+polAZKI+PhlqnYy1TbW0TrR2TLZ3jrd1jbd3jbZ3j3b27Ozs3dWVGu0q7U0tvD/fvy85uD+1&#10;8L7skvvyy+4rLdvff/t9w2seWLr+yB2bjq3bcGT9+sMbNj28bfPhnVsOj297aO/2hw+MH39w/9mj&#10;B84eOXjuyIGzD9137uGDF48cuvTIA5cfPfz4o0eeOPHwlRMPXTkJ9MjTpx95+uy+M0cuvPC1Sy88&#10;c+rZi5e/88xTLz3/jde++83XX/rWGy8DffvN77/w9usvvP3m11955dtvXf3mm+88/+Z733r7w+fe&#10;eO+519799psfvvz+j7//0U9f+ehnL3/y8+//4J9e+9EvXv/pp2/+/LPXf/bLt37+q6v//MXbP//i&#10;G299/P0f/Pydf/78vU+/eO1ffvb41RfPvvDNZ15669wz33v08tcnzj+69sL25S+uGXl70fC3l656&#10;fMPdj2ydPLx758SOgaFitLnR5bWYrIIBOkmyRrtodRnsXhNQsNEXaW1Ye8/Ke7bdtebu27tTbXor&#10;h3rsBGegWZGSX1Ucz/IiCq5Txmq8sZrRBwipVsfX4UIjLoQwAwpVDjoJjhjrivKusGCvE/Uudhqr&#10;QdMHkROuYzVJMJr0dpfR7hWtNay5ljDWaQz1SlOTCkYuixOuZtrdyjqaGUuEMoZ1VHiBulMxbxlk&#10;LhXPzmM+FtyvefVTAgWxGilypInhocGaYLDojQb9/4+6/w5r4+j7PtB1w4B636pVl+gIhBC9d5AQ&#10;onewcS+49wLGYMDgnrhXMLjbidOc2HFccbdjO4kdd6f34tS75MzsAiHOfT/Pe973n3P2+jDX7Gi1&#10;mt1FuzNf/QrVJ6vhGmitBmU198ChQ7IQt1mDiS5F6IkgS0eAZoySiiBUvkqtSW3QaUwGjcoHVYRy&#10;PdKHICOQwS2I4IiH9pQ84C3CfzPqM1tmLBeanGLvNLlfMukbS5rCUKMN04cpVJEiKpUnzhsmn8rV&#10;vqj02e8VvC/AusnfOIfCSnicDGRQKoK4EGQ0DDeGLEGQZgRpRZDlyJBViPtqZHg7wlmFCNYMEawa&#10;JF0xTLZ4uHCMG9/BEUSIpRYFYSOxBIUiXyQa58GbPwRdwSVWCeUtMtF8nFuND0+SewRIJAYUDiCY&#10;AHYoScpJQoKjMsa/i5RLlXIJDc48qfSUcNyNHohrMNIwyPOgUPKSyG+jIQBaq4HRHU5ZURzKahJl&#10;KJyDwJwM4WACIjPZFN6hmNFKkMFSNEXmWeBJrUF1R3FTp9a6KtRQYfJO8fG16QOCVQFBSm8LTtmE&#10;4lQPpBoZ0j4UPYZjJ3FFp5w/38OtBhHUuKlqZZrJmH68Di2k5A5UmMCRxrmjscOw6MGKWESQjgwu&#10;RIbWIdjLUuNxyrAHVS4REKN4aBlXVspR1AhlEwT8CcMHj0GQyQgyizmZqxBkOzLkZTf+WZS+4RfY&#10;Ex6wK9hrhsE7h/aKxv1shJ9V4Rsq8bfJA0KxgFA80EYGh6tCIrSWSH1wlD44Vm9J0IWm6COzjPG5&#10;powK/7xxlpLakJq5EeMWR09YEjOlOXHWyrTZq1PnvpC1YINzzovZs14AOGeuc05dmVnbnja5NQXS&#10;kjRpWeKkZaBMnghoSZ3Ymj55hWNUU2rhnIj8mWGOSUEpNb5RJdqALLkm1lMZMZwIdVOFezJmaEwG&#10;sHA+DK4SKWCs2Ph0OE8ZxgHQNg60PoMBWMR6GC4N+nXqQZ3Jv6mNEqojeawTqDLMk7J50GEwxrEm&#10;XGCIZt0/ZcZIMG2XeEXI9FYxmPfRATzK11MfLDKGysA8RWMRQWUtVKwOFausQjqET1m4rKymjxZ7&#10;xcq8Y+U+MXIw8YdKq42vtcF/DzBXNcBkBVBW00RJNVEyVlYDEDYBATOZQJQ2AW0TqMOEbGhmfaTI&#10;FCU0RvKNEVyjjettFfqGoBqTTKVFSUqGYiKcECjQXlM1VlYD/A+yGvsqWMUwPpgjKNVilUGsNom1&#10;fpLgWHVqkXns4pS5a7NmrU2Z82LKrLVJ01bETmuPnt4eNa0tcnp79LS2hMmtidNWJk9fHT9vQ+qC&#10;zekwfec2x+KdzsU7HXUd2Us6c+p2Zi/e4Vi4PXvhducCRupisgrYF21z1u/IbejIb+gAZc6SXY7G&#10;Llfj7rymroKmrsKmruJl3aWt+8rbD5S3Hypbvr+wZW9uc7ezucvV3JXPsgwKNFCpAW+Hn7Izu25X&#10;zuKdrvpdeYyDJ2TRDtdCSM4CxqKtbmdO/S6wAXiLC6py2x31Wx2N23MatzuXbs1csimt7oXs6Q32&#10;gsro0HAvimTTfTKqWW/WAgYmpBrBZCcAgHr/KiurMU6gzC27T1ZjlDWMCa+mVNNEr6wWRWdWeY9Y&#10;aJu2NnHBdvv8HfZ5OzLn7UhftCuzvtPe2O1q2pPXtKewaU9R456ipXsLGvYW1O/JB9R159V35y3p&#10;ymM1tcZO17LOnBZwZna7lncUtu8sX9M5dsX28TUzMhKcwZQPyscE7hK+u4jPEfO4Yg6AyQ3KJDEQ&#10;cT2E0FSNI3QTytyVOpnZZggK15vMOKp2FxGDKC+uT6gi3uGTU24tGxc1YV7K/HbXkhcLlm0pbt5Z&#10;3NxZtGx3YdPuwsbd+UuZ/rBdamJo2Vu04mBZ676itgOlgNZ94CLmt+4rADTvyWvtzmvtym3bnbu8&#10;09XSkdO0K6cRlOBYdueCi9u2t2RZR/6cdamTW2JGLrZWzgsunuFXPM23aKp32cyA8llmxBAmAl/L&#10;PqAhqDECfDH4hgiuIYIDSq9IgV8Mk14kGvePJP3DaT+bxt9m8jIbNF40oZJLMZFQJuRL+AIpQMBG&#10;Rns+RBoDj0mV2sdAiW3gxn9HyOYG5QiF7iLJYIGURxp0IfEjZjS8uO/YtU9+PnP/63PQPfDZ2/e+&#10;O/v017NPfj7zEGouZz784sydj689+fLNizdaXthcM3lqeEKCX0iwyqhFKUwsE/GFHJGUD5HwWVlN&#10;jHko1FzSyNcEiukgHhXsCa3VwjiGaIExRuAFk36KTHECU5wQrDI+oXxQ8Y6DKR184iTesWLvWOgE&#10;amR81JnUBDCiZD+9+hq0VhMbwyVeUTKvKCk47TqbUGMVaEJgFk6oqfXJaiz9BmsATTBXZebCxJ0D&#10;ZLWB4hqjrMFsoSoz6x8qhKmdoKDWy99lNZl+KKgMlNVIM4cKAiMhAR0C7sVCVl8D92WlhYf6D0f9&#10;3YlAnjaM8E3wjs6Nd44qHjF78uJ17duPHn3r2vsXHnx54dH30Fqtj3OPoDrWm3DgP8AIcI9Z4Qzy&#10;V1mtX1ADQGs1lrOPvz//5IcLj7/vuf/lhXufnr5975Vz57cd2jd61uREV0pwXKAmgCBMEpmWlck4&#10;IporULJwhCqOSM0Vq6F8JqTcREroEgiAEht0/4SIaY8+J1BPhdZDDmOZuaHevaZqqkC+xixUB4go&#10;HwGTxIBH6AQKWiADY1YSxUg5QckISkwoRbgSOoQqoEgkwJQwmhgUnmD6S1jvh/GF7OU/tjOrIowW&#10;ExqpnBYQeqnGlzAEqf2j/XJHF81srt97/PiZD+713Puo5/4XPfe/6Xnw3dl7X597APii5+HnFx99&#10;du3jL955/86h86caNq8unlYdX5JkyQryTTIYokljNKEOk6qYURdl5ZIWDihZZU3JWqgx+hrU1Kwe&#10;lMWTCPIgAt2h27K3p0LHkWt40FRNyVOQ4DDBGZBiAGiqJsYwIQBFBaBUgFsosypXDIibgPEJUgSe&#10;mgQpGAhGMFbfUMCCZmuoiodpeajek/Tl02YhFQTGBwLczCOCBUQwXxkiUIJ/VKtEEyrX2wi9jfKK&#10;0GqClHK9VKqRKPRyMSUkwKRCI8O0Eha5WihRwawFUpUH+AcQkG58fBhAgLsJcXch4SHA3QXocBEG&#10;7gnujPvncFCR4p5ykoeDCwHt7CQYAQMGAxQYQCZHwVxFKlOIGWUNDH1heDUKU7CymoZS6Witr8kn&#10;PDQiLTnDkQmzAQKcdmgslmXPtTvysrPzcqB9TG62wwXNyrLsmemZWTDZp92e4WASGsK35Nhz4Ruz&#10;XI5MJyPPPQcjLUGpIstuz+pVW+yOARIY1IaY0OXZALjSK3A4GDWHFdTAwnqggs+G++kDCiCsdgMt&#10;udhw75D/wWaN6ctfJRiWrD616H/kL7Ia6GV/pb/ev4CuMwHdoUYDgIHnB9ipDTxLDrBVn0Efy4CO&#10;wbMB+g1K9lBByZ6m/3+R1QbCbMP2EB4Re2hgYevwk3pP4//RJ/69ZSD9bwE9Yfffv4DW/j4N7DG7&#10;sP1+TlaD3pcwe8Bf2qEAnA0uZ1a2MxPaqcFrCVVkNhMq+HcER5aVlW53ZqTnpyYWJ8ZVJkaPiI+o&#10;ioqujowbGRM/IiZ+ZHR8TXT86Kj4sZHx4yJix4bFjrNFjQkJHx1sG2MOHWcOnWgOnWoOnRVkm2MJ&#10;X2CLWBQWsTgssi4suiE8ZmlEbGNUfHNMfEtcbGtsdFtM1KqoyDVh4S9YwzdYwzaF2rbYbNtCbTtt&#10;tk6bdXdo2J7wsH0REQeiwg9Fh78UY3s50vqqzXrMYj1uCT1ptb4TZjkdEXI+JvRSfOil2KjrcRHX&#10;w8OuWcLfDQm/FRJx2xr5XmjMB+FR79nC37XarlnDrlrDLllCzwXbzlhC37GEnggOeTMo9M3g0DfM&#10;oa8HWl8NtBwNDHrJ33zYP+Cgn+9eH9+9vn77/Pz2BQTsCwrYG2TeZwneaw07GBV5MDb+pWQmDWVm&#10;1jFH+itpqUcS47sjIndYQjcHBm/wDdrg67/G6LdS79VKq5fIiUVifJFMNk/mOYU3bIInUoggGQji&#10;RAaXD+LVeIhH8RSjhMQYuXIMQY+mVaO0dI1OPcqoHe1lGO1jqPH1Hh3oOyYIYB4fYpkYap0UETYp&#10;OmZSXOKE+MSx8akTUjMnZ+bOdBXPLqqcUzFiVmXNjKrRM0aNnz1h4qxJU+ZMmbVo7tz6xfMbGhc2&#10;tixcumxJc+vKdWvWrV+zeu3y1aubX3hh+dZNq7ZvXLtz0/rOTRv27dj+8p49R/ceeHX/0Vf3v/H6&#10;/reP7T97bP+lN/ZdP7b/5ulX7187+cn1dz6+eeaTd898cuv8p7cvfPHBla/fv/zV3Stf3rv65YPr&#10;X9279vnNnofXz33Y8/atU29ev9bz4dVzd673fHDl3O13L9+9dfUe4IObj54+/Orjp9998tH3Tx59&#10;++DBN1dvPDl35dH5Gx+dvf70/K1PLn3w+dW7X15+/7PLH3x66YNPzt1+cvbWo5PX7gHevPTBa+dv&#10;vXXl7vGrD45dvL/t4Dt737j4ytlbR8/f6DrxVmvHxvntK2fWrRw/val87Kz0keW2sUnmpaEBmwOi&#10;tsZG1MWHlNsSXPEJaTH+Zi+lGtUYCLUOB9A6jNKiclIkQflCOQdVSsCqf7BXeKw1MS3GFhVMqhWk&#10;Wo7TUgUlkeEiqQI8kQfKaiRtIFXeOO2nUAZKyCAxYRHhViGYRSvDhUpokwI9B43hCpMNMwQTtDeO&#10;quRyQoHi0EICBRNnGXRSpHBGVlOSOgOt96F0AZgmSEoznh+UxUMVytGFC6ALW6xCz8hqSptQHu4u&#10;SB40rAJB6hD3A8Pkl3HDWyayDpdmCkg/qZKUqeTgo3AVRqkIJU0qqV4nUEJDKVUqEtVJhwcMHpqF&#10;uM8eRO2VBR/3Cer0Vo0liHCM9qPURqVBp/YyaLTeGBbE5cUPgaHBZiNDtiHocY7hrMz/VdK0WqqZ&#10;zjWOEBhcAp9MuU8Sbowl1BEKOlYmT+KK8zx4E4eLV/CVLyvVJ7XaozpyNYpNEWH5PH4MMiwYGRyK&#10;DI5HBmUgQwuQwaUIAihHho9EuDUIvwaRjUPQCUMA0hpEkIfwkhGedZg4UCQ1y7BIFMuWK8aIJUuE&#10;ghd42HaZZhNFzVcqK42KeB1fT4CRk4rWGdUmFTQiUZOkCoUjS1wBfXjlJCqjFTJWVuOIuR5GTyQH&#10;xlbjHhTIXhIGbtAGjdDoYmU6cB5CFbhVTIWKtDaRV4TUN1LmF6HwCcd8w3FDiFwdJCVtUl4ib0i5&#10;x+A2N2QfIj4k02/z9qsP8i3z9082BkfogkLVPjaCihFRpVLPGW7CXULteS1+AhOs8XQbg3BGDZFN&#10;42kaMd/V2qAmf90IvT5L4xutCQgiA3yk5gChd6iHJstTMYYjWylQvo4bjys1HSLZoqH8kYhiIt+7&#10;QWdaovOu1xtnUcrRAnn5cF4BwqlEho6H2UWhUrl3GPcsrr7ooz1opOYT2jzMGIt6WRU+VllQLB4Y&#10;hQWEY4ERpDmCCo5UW6P1obFGW5J3aIopPMMUl+OTWhzgGBFUPNlWNTN89ILISQ2xU5vjp7XEz1wB&#10;Q2jNWJUyc03azLUZM9ZmTlsDyJqyMmNyW+rEluRJAKimsSTWtiZPbk2Z2JIyeXnG5Passc3pNY0p&#10;Y5al5U8PyRjrF1umNTvk+kSuOtpTGTYcymqRUE3TRgrVYTAJmDqCDwP8M+Iao6xxaRhWhceENpbo&#10;I6WmaIUxRm6IkRljZIZoqT5arInm/yW8WjgX7FAfLWESdDIpO8GM0ibQWYXqYAGYA0LHI+NwdYBA&#10;FyyhAwXaYJE+RKQPhU6g7PSNsoDxPNgJa60GZTUYoy1crLcJtaECCKjYmAjg4CNgSlOZLlrOGKyJ&#10;qXBwQ+ATVj4FpgmhAlChbSJ1mFgXKdODzSJEmjC+NgyGXdZaOHqzwGRGNSZUpcVpGiUICU4IUJx1&#10;Be2V1Vj5DPBcygLYAucFQiW4iSklSlpGq2VqvVTnAxD7huC2RL1rJLiOmfWb8xZtti/eap+3PnVa&#10;e8ykZbYpLWHTl0dOb4uZ3pY4sSluanvitFVxc15MYmU1aAu2K6euI7uu01m/O6celLscoGXhjpxF&#10;O2BQMJglAIY2y6mHnoyuJR0AZ2OXc9me3Oa9BS37ilohJa37SpfvL207WNp+qKTtYGHb/vzWva72&#10;/YXL9xW17Stq31/ctr+wdR+UaZq6c5d25ULbLkbZaejMa+jIW9qZD9lduKQzv74jF3SgoTO3ocMF&#10;dajdec17Cpq78pZ15Dbtym3uyFu+u2B5Z07LDnvzlvx5rXnFI2LDI31UShRHoXcnK6vBnzQYBspq&#10;oByoqYF7PCur9TmBwrsIW1I4zrxKsrKawagMjqIzKr1GLAydvi5xwfasudsz525Pm7s9ZeHOtPrO&#10;rIbu7KV7chr35jfuKWzcW7B0b37D3vz6PbmAum4XoL4bHK+rscu1bHdOy25na5dzeXfuyu7Ctd0V&#10;mw6MW7l91NjZqan5wWp/BQf15GMinlzEkfJ4Mi5PBkoBTybkiPkMXJjlUwxmYZ5GfyIhw5qRGxkS&#10;rSP07hIl4m2VhKco7SV+lZMi5rU4F692NmxwLt2c3ba7AMbR2w06AE5+Hjj/oDPgci/ZnbMU0OFc&#10;2pmzbE/e8oPFyw+WtB8qXXmkfMVhcCmL2w8VgavZsjdv+b789r35K/to2wOub8HyfeD6Fq44ULr6&#10;cOXKgxXLOgoWbsiauCxq5GJr6Sz/wqnexdN8S6f7l04PQAxhQpj4JlLC6jtsnDUGviGCA0qvCKFP&#10;pATciL2sUmOw3GQhfKwaP6vRN9ik81GTalSGS4QyoUAq4Ev4A2EkNlZl6+Vvstpftuxf/RtQWYNv&#10;lwi5UukwsYxP6mLsxXNb13e8evad2x+duvN5z+Mf3v7wq5MPvjv58EcYXu3+d6fvf3Pm7hcX7n32&#10;7pMvT117b8Wm7RVjxtniYmmjDsx0ZYRCBPos4bGymlDME0q5YCwiIbhyNZfoldX4hNmTsniqbRxT&#10;jMgUI/SOBwhgAocEsXecCOAVKzTFwOzIjKAmhnawjKxmiga3SBkb/XEgvfpamEhnA6ddDM45c9ol&#10;YFUbKmRltT5rNZivoFdWCxUaQkVM+gI+mwZUGfCnmjYQJeMQqjLzGWs16BaqMotUZjEdKOoHGqwx&#10;TqBsYDXWWg1mLYApC4azshoR6EEFcWGS9RChEgyJwC0bioxc0uyJBQxH/d1IM1djQ00xuqA0S5Qr&#10;IaMyd9KSeWv3dL126caF+59ffPTd+Qff9Tz6oQearUGHTZa/qmn9PC+rsZx93G+kBvhTUzv/9Nn5&#10;p2BvP/Q8+f7C4+/O3/v84v3PLt//+K0r13e+dHjcvGkJual+kb6kl5wwSSQqjkjpPkBZ40CDNdpD&#10;qPIU0VBPEVJuQmqYSNkrrjHKGgy4xtivuUtV7gqNJ0xZoHdHDW6o0Q33dqd8OZpAkbeN0AXLaT+h&#10;0ltAGQWkDua7lOFilJDjJEBKUgAxQYkwSsAgRP9MginCoOIGgXZPf4Vt/4+Ad8G3q0SETkJ7oSof&#10;0i/S3zmicF5789Fz5689+ezyg88uPfz68pMfLz15Bs8/uBAPvz7/4PPz9z+5/PTzngdPXrt6pePN&#10;l6e1LsybWBJTGO+T6KWNVJIWiSpUpgQDrxAhaeEBqBABHcpX2XgM/H5ZDQBXgzlEgLsywJPw4qA6&#10;8JXhyWm+lODB5NmYUA5PApsNU0yQEgCOi3BCRJDwByu0L5c2gImb0At4iPbT34KT4IQIUIqPqfio&#10;mqvQeuImLh0oVAULwUidDhFQFj6Ts4wPBg2aUIkpAg+M0wXEGih/hUwn4uGefIIjUQrktBBTiRiE&#10;uBqW0FkVlBoAX67iSJWeEspDTHqIcQ8xBkqOCOeCUoJ7SnFP0AJKqKkRXBT0TSnGSDEOjouUEYQM&#10;HCmGg1mFHCBXSAEKVIZhzK9AaG94NRVBArRKla/JJ8IWlZFqd9pzWbIZWc3uyHNk5wOyQQnqgCwX&#10;tE1jjNoATMWV48jvfVefpuaA4aLsA0y0oJ1On7kaNOdhgTISxA6D8EORiYm4DuO0Q7KdGXZ7WlYW&#10;IB2QmZmakZGSkZEMKqDRbk/vA0psjAYCyWaAkk2fgtMH1Db6FmaDv+kv/bBCzP9Ir/TTvwxcZfSg&#10;vyzguJkT8qeCNhBWX4Oa2l8/5a89gXtmThV4Czyx4OXeo2GP58/j7F0beER/Z8Ce/8Jzm7Gwx8uU&#10;z28PeG5jwN/Pdna2q6+DvX3rq4Pt/6KpDVz+/okDP+X/nL5PHNgruPR3Avajt+3PhX31r/IZAMpq&#10;TAXaUubaofYM6tD2kvnvZ43O7Bnp9qyMbDtogYIy+AdIy0hNcSXG1sRbZ0bHt2alrM3L2FiQvtGV&#10;ubkgc0th2tbsrN2OvJdznUftOa9lOd/IcryRlfV6VvqrGamvpCW9nBJ9KD7qcFzEoRhA+MHo8APR&#10;EQeioDS2PyJsX4Rtb3hoNySkK8zSbQvuDg3otvh3B/l0+Xvt9jV2+uh3mbQ79fR2DbGVxreQxBYS&#10;3wSgFJtI2SZSsgETrJVwV4k8V4m566Tc9TL3dWK31QLuOgl3tVCyXibdIJOul0hfEEnW8sWrOPzl&#10;brxWN/FyT3Gzp7jRQ7aUI1/Cw+qEZL2ErpdTi+TkAhm9QE7Pl6kXKDTzMeUcBT0bo2cTqlmUZjat&#10;ma3SzNZoZ+m0M3XGWV7Bi0Oim2JTl6eXby4fs3PM9L3TG16vX3x4fv2B+Y0HF9bvmbdg18wFu2fN&#10;65wxfdPEaS9MmLZm/Kx1k6auGDuxdfTopTWVi6vzZ5ZYXOFkqMYn1j93VN7kBRMnzBxbO3vCpFkT&#10;JsyeOGHO5CmLZsxatmB+e8PctiVzltfXrW1p3rymbcf6lR2bX9y7c+P+jvX7OjYf3rv1yP6dRw/v&#10;fu3V3a+/0fna64B9x44ffvPtQ68dO/za60dee+Pl1988+sbxo8fefvWtM0ePn3/peM9LJy+/dv7m&#10;q+duvHH++tsXb5y8cOWdnkunLl48fenihRvXL9989+KNa4Czly+Blp4b1y/dvHnp5u1LN9+/ePPu&#10;pdsPL73/+Mqdpzfuf3b9w8+uffjZjQdf3nj47Y2H3wOuP/juxv1vb9z76s7jb4+9fXHOgoYp02eP&#10;Hj9x5JhxVTU1FSOqpkyfOmXalBmzZi2ua5g7b1Fr26qrN967cuO9+48/ffLJV5dvvL96/bbxM+ZV&#10;TZw2ce6iBa0rth98qeuVNxrXrJ/X1FY7r27q/Pop8+rHz1hQM2nm6MkzR4yfUlIztrB6bG7Z6Iy8&#10;ylRXWVbJCEd1jaOmLDovKSg51j8q0WiJUZlDCZuPNJEQjZSSzaSp2cc4wQeLw+gAwhSgIdVy8BhS&#10;aVGNAdcYSVqPU1oUVUpluBA8iOUkQKjU4V7+usAQH+8AncFXpdRB3Q1qaphIgUlxXIHhYNZFMqng&#10;CFpPqr0IlR+qMsuUwRLSIsJDBHgInwzlK8P4mnCRLkxiCIPJQGGQDW9coZLJCLmcwORgcieHyhoJ&#10;Ph9G6oHWalo9rfNW6v1JrVlBB4uJYC4R7EmHctVwV0J9pBTMxjVhEtomxCI8RMmD3SpgdC33A27o&#10;JcL4ljdVR8jtQipQqlRK1ahCrYDWamqSVoIZIkGgcCoIZTWwjmolHgFDh2UhnLlDVPtkwW+ZzB0G&#10;1XgCi0CVfpTKqNTr1N5Gnd6HwAK4/Ighg9IRZASCNCHc/YPps1K/Ho3vyyrVKqFmPk81yp1wDcHT&#10;h8uTPCTJHvwMN36Jh2i6QNwuoQ6pfC4E6E97E7tI7kx3XoGbJM5TEjxc5DuEY0L4ZkQQhgjiEEEK&#10;IshE+JmI0I5Isgfj+cOJfA+5Y5g0Y4gwAfEMRTwDEU+vwSJfvtgilCaI8Go5XU8S6zHpDgm2VU63&#10;4dhoBZGCywIVngRXgPIxSk6oCIWSUJCEAmcSRLBBk0AVnASAAgMXUKQQ8r35SM4gpA7hH+ApjgiC&#10;12us1bQpRmoKw1UhMgLG1RJ6hUsDIuXBsbg5ifaGKI3xmDZCRoULBYkeQ0uGIo3I4JeHSd9Bta8b&#10;/DrMhnlehjKNOk6mipRS8RK5na+ajkvbROTLhO6MlnwJEzV6Cke5caqGCqZxsVUK3T6tbqteXa/R&#10;j1PrnQQdziUDh+DBCJWM0CPcVUulqk5c86ZS+wqJrRdwZiFIGcKbMky/RuW/0y/qpajQnRZ9PYmO&#10;4YqL3fiFgzzAv8Q4xoax01N6Ate+Y9B1aVSzUWMe7h2HGswio1kUEIkFRuGBUURwDB0Sq7bEaELj&#10;9KGJhvA0ryi7T2JBQFalpWB8eMW06Jp5sWMXx01siKtdFj+lOW5qa9y0tsQZq1Knr0qduiJl6orU&#10;2vaUScuTQFnbnjqxJWniMsiEpsSJTYmTlyVNXpY4pSWptjUJvDRpedqktoxxLekT2rKmrHSWzApz&#10;jgtMq/YOy1UaEvjqKI42ErpGghkfFJvCoQuIMhSKaHQ4j1XWWJs1VTgTKy1KpI+WGqJlxhgoqxkZ&#10;WQ2gj4aZQDXRYHtos8Z6lZpipaZYmS5KAnYLAd+mUL7aIlAG8nEfjtzgLtW50X4CbZBE6cfTBYtN&#10;VpkhVKqzSdVWIZzBwe8g6J6AldXALNXImKppQwUaK5x7QsD0M1ysDRfroqS6KNANuTZKpoqQUDYh&#10;AWU1AWkVgBKgDBWpQiXaCDn4LusiJJowqMd5RcnUZj7tw1d7y2g9ptISShoFs4B+yQwgk3v2G6wN&#10;1Nf6wTA+TUsNBsIa6hMWGRgWFRgcZvAOwvS+YnOYMixJ7xwRPnFJZsOWwiVbc5ZsdSzZYq/fmDl/&#10;TcKcFTGgnNEWM2Fp+MTGmGltCdNWxM55MWn+xtQFWzJZWa2+Mwdqal3OJbudS3c7l3Tk1O1yLYKB&#10;w3LrADty66HhGABsDLbJaex2LduX13KgsPVA4fIDRcv3lyzfX9Z2oLztQFn7gZIVh4pXHipacaBw&#10;5cGSFWD1QMnKg6UroNxWtPxAYfPe/KY9+Y17Chq785sYlu0pbNkLd9KyrxjUGQ9ECPNSPth++b7C&#10;tn1FzV35LV35rd0FK/YWrdiT19aZs3xH8YK2gtKahKhof7UKfv1xFO2X1ai/ymoDYWW1fmu1/yir&#10;gZegrKbCNWrSZKKDIsi0Uv2Ihbbp6xLnb7fP3ZY1d3vGvG1pC3akLdqVsWhXZl2HfWl3bgMUrfLA&#10;ATbtzW/Yk8uylKU7txHa6zmX7c5u6cpp7XKt6Mpfvbt4XVf1mo7RkxdmZBYFawMlw2WIu3SYAOOJ&#10;cD5X7s6RenCkHE8JZxjfzV3kLsKFclqMqsWoRuAdTCVkBueVJ8RnBXhbZZhucHiKOn+ErXZR5uJV&#10;RSt3jmzfWdLekd+2O68ZWpY5G7tyGsD17XKBKwguNKC+M3tJZ3ZDRzZ4CdKd27y/qPVgcfvh0hUv&#10;la58uWzlS6Xth4raDxa0789feaBgJSj3FazcV7hif2H7/sK2/YUrDhSDi7vqUPmqQxWrD1Uu31My&#10;c1XS6PrQynnm0pl+pdP9iqcB/HtlNWO4uM9aDUZY846WeEUJvKL43lEC7wiRl02kNXMJkweu51Am&#10;icaXMAZqvcwGrbdaqSUJFSbDpeC2LpDy+RIegDFb60fQb3fGuM5C+jQ1uHH/9v2rfwNuL2Qt2mRS&#10;jkyO6b1j7QUzl646cPxSz93Przz57tKTH96++8XZJ8/Of/Rbz0e/nnvy7NTdL1+/cu/I6asvnezZ&#10;+9pbcxubnaWlITGRhE4lJRUSTCqEjp8CEQwJJwSlUMoTyrkSgqvQ8ChvoSZQRJv5pJmjtHA0Nq4+&#10;QuAVI/KJAwj8EsX+SVL/JJlvghi0eMcKvWNFXhCwKvGOBUjBw8wYxaZA/lNN669DG+xeNVMMSsb+&#10;FlqrqS3g/ghvbaCuswq1IQJdCDRSY2U1HVwVaoKhakb5cwaqaUwMNQioM7KagDFYg0kMVGYRDQ3W&#10;emGdQNm3sAZrqNdwUII64QfTJvTLaqTZE9yFlRY+FNSCeNB+LRieDTJoOG52wwPdaatYE0YYonQB&#10;SYHpFY7apfM2Hzl4/Matiw8/u/jwm4sPv2ds1n7ogfrXczrac/zY8xhm+ewzSfuP/GmnxihrP55/&#10;8v35x9+ee/DVmbuf9tz77OK9T96+fnvfm28uXNGcM6LImhyqDVSq/DDaV0GYJISXBDOIJCqeiPaE&#10;sdUYhFBTG8YnhwIYZW24SOnGeoMycdZAZbhU7SZXD1doAcNQ/TCFfigAN7mD55YxBNea5Sp/Me0j&#10;ogwiUivGaQkTaUuK4WDAKiUIKVSUSDFGQuMmAAq9I0WoUgxKRprpaycEA+lvB+CUmIVgK+BdSjFU&#10;5dRiUq+gTaR/RFBGSV7d6pUvn71w9eFnNx5/e/3Jj1ef/nTl6S+Xnvxy4fEzcAkuPfn+8pNvr3/y&#10;/eXHX5y+e//YjatbXzlYv7G9cs6YpPK0oAyzJowkLVLSIgYjadIiJIIFoKRCwFOTrwyFsRhYyzUy&#10;xB0PclOGcKkgLu7nrgzgkl5cmcoDVfFRlRijwYBeJMOEClyM4RJw+IywKAEQpJikAKLntLPnlDUW&#10;9iWmIsLZ8wON9fgKmitXcxQGDuUHE+CqggVMEEAwqhCowffFJvaPo5LzrY7y+PyRmcFxvjKNUK4R&#10;gTE3qhEpoDcutPhj7f5AqQAVlQhXi3G1EFMxO1dyZCQHZiQguDKCL2WTlhJcKcaB4BwJ6gnN8eAF&#10;AtcOXFl4jAAcCogyOEVho9Uo5NAEgIkGSqDggaegMKxXVqNpb6N3hC0qM90BgzUxZNvzHPZ8R3YB&#10;SzYoHfkA0N4vvbE6WnYWqOQ7wfaMEyh4b5+pGitVZDns6Q57WrYjzelMd2SnZTsBqTk5sAR1Z05G&#10;NmwHdUBKTm6qKzclNy8VACpOV7IjO8mRnWx3JGXZE0EJAFs6e98O95DtBHvIyslx9lq4MUHae7MX&#10;9Jqq/d1mDVRy+jWX52C1m/9NxAEv/deFUaD+sjCyGhOZ/j+paU7QN6gu/rn///TpoAU0gWsETjK0&#10;lhooA7ECEMv/o6z2X/h/ldX+Tt/G/+FMwk9iSsbh9y/5IvrrAxtZ+j99YJ1d7Wt5/rNga58V4fOv&#10;9b3q7MtRAGA2y8qBmQccbJoCV1ZWbiZ4CQrHrBSdm2F3pmQ40tLtGenOzMzcTBg9zZ5hT8lMinCF&#10;2RZGBHdEWQ8lx7yWm/J2ccJbubHHC2LeLoo86Yg8kxx1Mc7aExrSYwm5GBJ80RrQE2K+YA3ssfqf&#10;DfE+ZfF5J8TnZIjviWDft4L83woKABwz+73q7/2Sr9cRP+MBH+M+H+Neb0O3t6HLW9fhpdtl0m43&#10;qLfo6E0a5XqafIHC1pLoagJbTeCrcWIlQbRTaBulaKOxZo1isVoylxbPVknnq+WLNdIFSslsAp2t&#10;lE/GqRka5XQdVatWTlJqamndFCU1VqYar/CfqfefqvOfrAuYqA+e6GWb7Bc2KSBmqjV6SmjkxJCo&#10;CSHR4y1JteEZM+OyZidlzU7NnJmaNTM9a2ZGxrT0xAmJ1tJQP6d/aJEtpjwutTq9fFrFzMYZ9cvr&#10;Nmx7cc+ejj2dOw51dR3q7N6/vXPH2o2dm7bt3dnZvXVX1/odBzZ1vb7rpX3rOre3btq8bHPH6u5V&#10;i17Miy8N08YVxVStm7Xx2MbjJzadPLHp1OvrT7y66cSrW98+0X3+0uu3r79978rxuz3H3rty8t61&#10;Mw+vn39648Kn717+4uaVL69d/OzGla9uXPv63ZvfvX/n1/fv/uPd936+9f4vd+7+486d3z68+/Od&#10;9769eePz61c/vXjx6Y13v7r1/g837/x04+5PN+//9u7Df1y//1vPu1+fvvDkweNf7n74dc/FO2d6&#10;bt2++9GtO497rt7qufrusXfOvvb26eNnz5+6ePH1U6eOnnzn1dNnXzvT8+qZ869ALh5468z+t84d&#10;fufywbevHnr7Bhi1HHr73SPv3Dr89vV9r51tWrUhzekKtFpUBjWhxikdYfDVJqXHufLt8cmx8cnx&#10;cYnxuQV5G7Zs2dXV/eqbb7158uSOrt3VY8dYo8FgyC8wMiwqPalh1fK1O7YUjKxMcmTZYqKT0lIT&#10;UlISU9MiomOiYmJCwkINPiaVTkOq1KRKKyNpiUotUNMCnZyvF8hMJGo0SjUGgVrFMck9bFxuJQ9t&#10;wozNJv14vcDGURgFSoOc0sponYLWyEGp1CkorYJQydl4xzLm4QVKOSkCjVqTUuet1BhxsI2Ckigo&#10;qYKUobgcx1EMKjXMTEuJkWqMNuJqPxg6jQ6WKkPEVIiIsIBZNF9pY2S1cLE+DMzSUX0QTntjqFou&#10;JWVyAoP76pPVaBxmLaAoQqNX6bxUen/aEEypgmR4EJ+C4dKFmnCINkKsCRdrQkUwAVEER5w0BDqB&#10;LkHcDgyXX6aMb/lS9bQ8W0QGSZQqsQaTaRSYGlqrQVmNJCkwnWTyl1IU+EitxMN/6NCMQZy5Q9X7&#10;5QHH9L47tcRYhTxcTvjhYIyk06u8TFqDD0X6CaUh7p5xCJKNIBMQZB3i+bobflVBXyXp4wr1Holy&#10;lSe+YBg63V0y2UNQ6y5YwOGv4Iu75PK3KPKSXnvFB3uJFrdJ+DUeohRPqZ8naRSpdGIl7ak3cLz8&#10;uIZADy8bzyda5BMr8YmTmWLE3nEyQ6SYMnNpswj34Uv17nIvD4UPVxbI9wwf5p43TLpErDqgxN9E&#10;ha/xRd180XIeOkmkzJHRyXI8WkrFKogYhSwSlUfSmE1F+FO0nlSBa0WQKE5A91ucIDGMBmuUTOEv&#10;G+yEFn/8gx7yl3hBG+jQasI7Wuxrw3VWlA6VgWvnFyE3x6KWNMpcqPeqMPjXePmVq012TJ0gkiYO&#10;5xQOGbQIQTqQIcc9PE8KOEfEgs1y1XK1agpJjsXQiahknpTeoqYOK3VndMYTBm2nmlooV1Tyh+ZB&#10;N1i3tVzua1LxK3LlHlKzgtDPRL3HK0wjReqR7uSkoegSN9UOie5VSndcAzYQLxMMGz8IyUcGjUXE&#10;LXyyg/Z6K8jnNbPXbm/TKp1mLq6aIaNmi9BlAtkWgfQlieJtTP0mrdqiUE0VebsUfrEKvxCZX4g8&#10;MBIzRxMB0bg5hgyOUYbEq21J+ogMY4zTO7XEnDM6rGBCWOXM6FEL42oWRY2pj57YFDu5Oaa2Jbq2&#10;NXZKW/yU9sTa9qTJbYDkiS2JE5oTJrcm1S5PnrgMqmkTWBoTJjcmTloaX7ssobY1cWJLwsTlyVNW&#10;Zk1Z7Zi80jGhJaN0Rlj+RIu9xj8il/ZOEuujhTAtQLhEHy4DJfifhxHNmKBm0EINKmsCdaQQoIEp&#10;woSstZouSqqPlhsYWU0fLQWNrBOoOgpqaqCijeIbYsRecTJjjFQfJVHZeIRlOByQWzxVIQIqUAD+&#10;wSSa4WDaQvuKtYFSla9AHyQ1WeUmm8wQJoXbBHMosLGNo48WmZiEvND4I4J1luKzVh2gZJQ1Mei5&#10;JlyijWDk7wgJHSZS2oRUKKupCUmISGmVKK1StU2ujVDoIuTgeA3hcmM4SvoKMT24R4G7jRSn5Epa&#10;AaYA/QN7rC/RJyuo/SdljYsRAlot8/FVJadGZmYn5BSlxWeG2BIM5igqJJaOc5iKJ0bXLs1o2lbU&#10;uM3VuC27CbDF0bQ5a8mLKQvXJs1YHj25KWpSE5TVpq+InbMucf6GlAWbM+q2Z0MDtN2u+t3O+u6c&#10;pXtymrpdS7tcDV359R15gCUd+fW7cpfsyqnb6VgMgHZt2Q1dOY17c6Gytj+/ZW/esu68ZiiNFbfu&#10;K2nbX7ziQNHKg8UMvZoaK6utOFzSfqh4+f6CXmWN8QllaerOBY3L9uS1gJcYd1FGUCtYtgdUclv3&#10;QcOo1r0FLXsL2vYVrjxQvHJvfvtuFyurlYyMD4/00ajBlx8GTYMGa0xUNWithv5XWY2FhoHVQAW0&#10;YH2CGpTn2JQFWpUS7FarIb28VcGRyrRSw5j6qGmrExZsd8zb5pi/LWvBtoyF29MX7QRkLN5lZ+Qq&#10;V8NuV/MeeBQNu7MBS7ucgAZQ7nEBmrpzlnU7W/a4Wrtz27vyVncVbdg/cvWu6roVRVWT4vwj5JjR&#10;Q+Ur9Q5RmSNN+kAK00lltMhDOsxT5iZVCVGtWOmt0AeRRgsRGKVOdlryKmKTnAGWOIryHhqdqSkd&#10;H968sXpt15j2XeUrdxe1dTraurObOjIad2cu6cys68hc3GEH1Hc66phySaejHvR8lx2UDbtzlnbn&#10;tRwoaj9S0v5SGWDly6WrXy5ZdaR4NeBw0aqD4OQXruq9uICiVYdLIIfKVh4sW3WoorW7aPrKhFH1&#10;1hELLeWzA6CsNtW3aIoPomMCWLIGa6ZIGGHNO1rqHQ1KkV+c2DdG4h0h1ocICJObhB4iJIZJKI6c&#10;hh5Vai9a56PVe+sAOK0QKQQCKY8v4bJSWp+mxtZZEY1NldoLK6ux2/xVRPs77E6EQplYIJOKcUJp&#10;8vW2xYycumBdx5GeO5+cu/vJuXtfXP742al735xn7J5O3vnyyPn3ZzS/kD96Sk7VaFfVyDi7w9tq&#10;kdMkXy6S4DJGVhMJpUKRRCiUwgrohlDOlZI8XCdU+oh0wVJ1kFAZxKNDeJowvi6cD6NCREMFzTdB&#10;HJAs90+S+iVKWGUNlL4JEr9E1g+UldUkBiaxC6OjPe8KaoiAZ9sY3ufQHsrVhvI0VgCU1QaisfC0&#10;Fh5jtibUWljXTh4dyH1OVuunz1oNamqaIBFAZRbSgQJlAB+UAMofamqAfhmu/41UAIcye9JBsCQC&#10;PXAG0sxhSwZPKtiTDHIngtwxszsexKNCwGODDkgKSK9wTGlcsOPVl8988OHlx19cePDVxYffQWXt&#10;MbQpg5Zlf4pof6fXoo3Rzp6HsU1jAXUW1lrt+54n3/U8+qbn4Vfn7n127sOPzt99cPzqle0v7Zu8&#10;eHpSXqJfhNFoUQZEGixx3pY4L2+bmvaVK/QCEe3OJ4cKKKimDdTUev1A/5TVPCVqdwntJlO5SdXD&#10;xKohIhrhkQifQmQ6N8qbr/GXagNlMIG0l4gwCAmdmFCLFYSQidMv6ZPVxDAqP2toRgoVhEDBGKxB&#10;GAVNgfPlGE+KcgGgwgby7xPXhH8HtMvBNqQAVYoIjdwn2CsyNbZswpiWjRuPX7117dGX1x9/d/3J&#10;s2tPfr7y+JdLj36+9ATw7PLTZ9c+enbjY8AP1z/++tKTj0++f2vfqWPr9m+fv3apY3ROXHGsOowk&#10;g2VEkIQIEhNBIiIYwGcs1zhkiCcRzOKhCByGBQwnAz1J+B/II734pF5I6aWgP0odCnPpouCIBCgm&#10;IkgoqDFq2nOwLp9QWWN/v/qP4hpsZxRGeJZIJsycmg+D32k9URNPZRaDf3I6kKMN4ettIpg21yqJ&#10;yPQZO6d0Wt2YuvbZ5eMKvII1EoonpwUoNE8TkSoJQUtQUgRTfUNgHlKchpZrmErAhq5TgO1Jnhzn&#10;gevIbibDuAApymEBdXj+cXCAMGYcAGM0REZZk+K4jCAUGK6A0xVUTjI/JtPgYYYTUFYjSQ2tNBkM&#10;EbaIjLQMp8PpzM4BMCH/oYFOFlvCAFOQLMauqFdxgHZh0EaH2djpcGSzL0LTMxihLSsbkp6dk+J0&#10;pTKksJIZk4kQ5iN05aW48lNycpOcrsTs3ITsvARXQVJeYS+5BYm5BaAEJLvyk1z5ybkFqflF6QXF&#10;GQyZ+UUZ+UWgzMovcOTkMPZuoENQz4HdhB8P+/wXKadP7oFCD6Oz/F/zdxHmzwUKUHABFVb6ge6A&#10;/WraQHEN9HLgbv+uBw1cBfRlO83uPxJ2GShc/f+krNavbD7Pc2/sh/1E6PnLhJkDwBwOffV+2A5k&#10;ZtrZ9A79lf9C7wViF/Z4mA+zOzJh/c92ZmEPjE2yyab+dDJ5MVzZdsZIDapp4LvhgrKa3ZWdXZDt&#10;KnLkwpSdmTmuTPjPl2fPLshyFtpduY7sFGdiWGlo2KpwyzGb3yGb39Yo1fJAZYs/2WLGW4PwNn+i&#10;zYgvV+PLlVgLqWjCpQ2ouE4hWiwTL5ZJF2PyRaR8IYUtpImFKmoBTS+kVQtp9QKVer5aM0+rm6vX&#10;zzUY5hoNs03GWd7eM339ZvgFTg8wTw0ImhoYPMVsnhxonhgYMM4cOM4SOCY4cHRw0ChL0EiLeWRI&#10;0EibtTo2qiottiIruiQjqjglujQ5vjQ5o9qeU5NXMKqkfOzIkRMnVI4ZM2LcuNGTJ46bOnH8tAmT&#10;Z02avXjWrEWzZiyEzF48Z3HT4kVLF9Utq1+6fNnS1qbm9ta2lW2r1q5av3H9xq2bt+zcvnnHtvVb&#10;Nq9dv75lxYoF9fUjxowGX1pXQWGmHSrgI0bUzJg+c+mSxs0btnRt7zy4e+/RA4e7tu/atHbDqpaV&#10;a9vWbNuwdfuGbdvWb92zo3t/x/6OrZ1dO/Z0gcqu/atWrc/NKw22RDmyi1es3HjmzNV3333w7ruP&#10;rl69f/X6gxu3Ht+4/eTWnY/f+/CzD+5/cefhlzfvfnrlvY8u3f744u1Pe25/euGDz3ve//z8e5+B&#10;ysW7X1y4+8Wle19f+vCrm49/vPPpb+89/enW4+/P3Hj42rlbR965seXgiVfPv//Ozadn3v/k0odf&#10;nnn36Wvn3rt454uTlz/cf/TUu+8/fvWNdzaAQ+3o3Hvo4K7u3S9sAsfb2rS8ad7i+TPmzZw2e0b1&#10;2DGlI0ZWjRlXOWpcRc1YQEn1qNySqtziEQXlowvKxxRXji+pmlg2orZ67KwR42cVVIwGd09rTKTW&#10;T4/rcUKPkgZM4630CzGZbb7eZr3eV63zUXmbDaHRlnRnmj0vKys3IzEj0T/EX+drUHlpKaOKMqlC&#10;48MjkmM1fgbapFYbVToTQK330gA0RlploFQGklSjYOSMKzFcRcjVpMxAS71xkbdEakRlWqVco1aY&#10;tAJfuWc416OcI1oiM7aa9BM0onBPhZFP6SWkVkJpZUqtglTLwNgDp8WoUiwnGU0NPLl6bdaEoJHS&#10;Kmg9CiDVclQpQ0mAHIXPKQxG7WJkNZImKQ2h1OMqH0wTiKqCpCqrhAqBP7OBiTSYUWsjJANkNQxs&#10;hmtRGaWQEzjYl1yOokymSmWfrKbW0TovtTFQYwpRq4NRZbBYFSqGO4EKArTi0YaLdGD2bhORUVxx&#10;6rChVVBWG7bfQ35RZXzdn16sRrOlVLCE1ojVuEQtV6gUpApnrdXA54BPIdQkxVirST38hw9JHcyf&#10;zdHtVfm/7OO/zZcYhUusEtwXVZkIrV5pMmn0PiTuI5AHcwWRbkPSEKQEQeYhyEaE/wYHu6hQ9uC6&#10;05T+NUJ3ANXtIQ37NfrDav3rauItXHEGoy6rlee11FENto4QTRRwU4bJrTzCKFSqJWqVTKXkm4xC&#10;X1+hyZfjE8z3D5f4R0h9wyVeoQJvm8hokah8hLSPFDNKZAaezJujCODJbLzBiciQCYME2/iKczL8&#10;NkBCX8XoNzHvQ2rLLlPoFr/gdf6hL1qsa60hK6JCGuMj5iYElQb7x5o0KjioIHAaxZUKkiQJVEmA&#10;YZWEDFQMzYZpHwQHuPIj4sD1mqBK0hQl8bUpwSXQhqqMYaR3pNyUKPPJI30mGQzzjP51Pv7Tdb4V&#10;SlOGgkrgyDPdPEcNGdLshuxwG3KUIz5LyE+qNK+ZfA8E+O4L9DsS5PVGoOGUv/aUyfesv65bj9Wj&#10;0mqBNIfnljkYur4uHjKkiyt5U6F+m9IfJb26SL8O2r9DFdCt9juo8jpKer9F+Z7Ueb9qUKyUe07w&#10;cC8cNiQdGV44iDfFXbRCSh4xkG8YyTf0qqN63SGdei9F78eJl6XECSlxDiNOkbqXaOMaTD9W5Jsh&#10;CYxWWMLJkAjKFkdb45WWONIST1mTaFuKOjrLkFIIjdTyxoWXTImumBVdszB2dF3smIbYcU0xE5tj&#10;J7XETF4OiJ28PG7S8riJrbETW+IZTQ0yqQVmJ5jE2KkBxjcmTGxKnNSUOLkxsXZZ4pTlKdCorS15&#10;+lr7rPWuGetc01bkjK1Lz59oiy8ygImhMUYM/rHV4F/dJtOHKVgzMaUFulNA/48wviocBvtXR4o0&#10;UDgTG6Il+igxIzRLoM1XpJT5gog1UHeD7p9MzlCBNoqvjeSBnTM58aTacCGYlhJBbljgECrYnQri&#10;kgEC3Eco03JlGk+Vr0QXIFf7ipjs+agR9MQmVlv5TAo+GM3NECPxilN4xSqMUaCTYo1VoArmwl+p&#10;2Vkno6xpbCKVTagOE4GOqRhNjWQcPwmrAAuGEY2ZX99FVAj4Xss0NoUhHMYi1FrlqiAZ4S1BtWJc&#10;I5cTEgxMBJRgKgTH/OzYno39wlYUGE+GcmV9ZmtQX4O5CTkowaPUEm9/VVxyaEpWVJorOt5hiXcF&#10;xuf6ZFYE1MxJnNZsn7sqa+mWnMZtzsZt2Uu3OpZszKx/Ma3uhZQFq5Nmr0iY0ZY4bXny1OXxtS0R&#10;M1ZEz12XOP/FlPptjqUdUAmCLop7c5v35y9nDNCa9xYu21PY1A1Z2pm7ZJezbqcDsHBH1sKdmYt2&#10;ZS3eaa/flb20k3Eh7Mhp7Mxr7Mxv7ipq3VPUvr9o5cGSlQehvgZtmvYVQPaD3UL7JtYbtKk7B9DQ&#10;6ViyK4st63Zm1u3MauiAxlNLd0PTqqZuFwBUmvfktuyFHWs7CPe89nDZqgOF7V25bTtLWFnNFual&#10;1RAUARU0VlkjGEGNxPC/y2r9mlo/BJOvmTFVg4B6XyZQpUZNajWkyYuyRNFpJV41iyKnrEhYuDV7&#10;4bacBVthBoa6nXbQ7fpdDnA2WJaAs9GVu3Q3NA1r2A0NwZZ25TQwMLKaa1m3CxwRYHl3/oquorXd&#10;FSt3VDRvqKhdlFU6LsZVHVE6LqVsXOboaQXl4xxpeRHB0Xrw30uY+JpAWVCczpbqHeMIiM8JTCsK&#10;KR2fPHl+/ujpDnupNSxFFZetyx0ZtHhN0YqdI9p3lYOdL+90Nu/KaOpIb+xIb4CyWha4doC6Djtg&#10;cYdjSSfoMziQzEXbM8A1bejKXba3oO1gSduh0hUvla98uWzN0bK1R0vXvVwGWHOkePUhQMnqI2Wr&#10;j5QygAvNXuXChp3OGWsSRzVYK+ebK+cFls8OKJziVTTFu7jWB1qr6WwCVlxjXUG9o6U+MVLfOJlP&#10;jMQvVuYDvudBfFzvJqXdhIS7COeIMJ4YFyqUclyFUxpKqaUUlFQg5fIlHIGUVcoGymoQViDjibks&#10;fXoZ3Li/vb/x7zA7YZU1iUiBymmNhNYnuUoXtm04dum9C/c+OX/vM2iS8/HP1z//58kPvjhy/oPN&#10;R94eMWNxSFKWOtCqCQyi/XwxnZorE3qIOEKFUIxKRDIxRAJzLDB7FkhQvkzJx3RCcFfSBIrVZiEd&#10;xFcGcekQriaUpwU3o0ihIVLgHQvN1nzjxQC/RAkggJHY/BKlTIQ1KSOriY1Rov8WYc0INTVoIagN&#10;5WusXI2VwwBuavC+Bu5uAJoBVLQWPmOnJtAE97p2KqEH6POyGquR9clqf2pqANA4kP7t+2U1RnTj&#10;KwO5z8lqWIA7C6iz9muk2YMI8sCD3Bk4pEWsCSNDMiw5YwpmttbtPvbqhfsPrn/81YWHX156+O3l&#10;Rz9cfAzFLyiBPS+lDeDJD+cHWKI9xwA1rR8oq/U8/fHC0+8vPv3u4tNvLz7++szdp+fvPTx580bn&#10;awdnNM62V2RaEv0Cog3BcabQJG9roskrlMJNAlY1g4lBqSFMKoNe+qQ0DvQAZbYBQKFNOVxKDxfD&#10;7QcLSMQTRTgYIlW70T4iXYDCGITpA1EwYCIMIlwrQmEYNSFKiHCS0dQIaKWF9xmjYaRQAf0yINAM&#10;qk9Qkyg8WVkNMFBWY9/yHGw7o6wJCZXcz+KX4syoXTBv896Dp9/98Mbjb64//uHa45+uPv750oOf&#10;Lj78+QLkp4uPfrr0CGptN57+fOPjZ9c+/qbnweNXLl840nNq7b6dFbPGZI91BaUHGaO0qlCCsqCs&#10;vgZzgZnBsxOGWsODPBX+7kQwR2UTaEJFmhCxOgh8QSRqP6naW05oxFIMpkAVyDzFCp4ME6A4eIKK&#10;+kW0/wgrq7E/T/WLa/0tUHDsPxtQiBTIaYFExZVoOGBSoTZL4b93IPh2QK1ZbRboLFJrkil/ZEb1&#10;pMIp88dWjisKifLvs0cTE7SYVMKnO5OWFGYmZdMmQMWTZgHTEhGmZOVOeBHBlqBU4FD6hA9+cIHk&#10;HACoMLHhBEzAOBGGiRlTNSkJk3QpCAKAsrIaDpU1TMnIamACoFZSWo3KqNeGWUPSUpJzsh0umDCA&#10;0UKynTCEFAM0pXLCpJ2Z2Zn2nMxMR7o9O8OZY89xZbtyna7c7Jy8bFeBM6/ImVvoyC205xVk5RfZ&#10;84sdeUUZ+SVpgIKStMLi1KLilJKytNLyDJbistTC0uS84sScwjhXUbyrJD6vNK6gLL6gjC0TCsoS&#10;WQrLkwvLU4orUgEllWmlVRkllRnF5ekFpWmFpVBcc+Wmu1ywP6zmBPpud/QKe33KGqvssHLPn/LN&#10;/y0OVnn5jwsUoOACKr2CTl/Shl4cfZqa46/aGVvvf9fAl1igWAht3Hpltd6DgYfrzGGuG9MOmmH1&#10;ufcO3NvAj/g/gz2oP49oIP27HQBo7F2YbrJd6+1S/+pzMK+Ckq04mFB6TEZURkHLSIch9QZW/hvP&#10;dQ/Afm6fXNa7sMfDampQVoOmcZlsO7vAHWVmsZoalJahSVqmMyczz2XPd2TlQms1aLYGLdQg2YV2&#10;V3FWXqm9oNRRUOTMK3C6ip25xVk5pdm5xXmuzNJU65iQwC0BwVctxgO+qiU+1Exv1axA5UwzOTOI&#10;mhlIz/BTT/fVT/fzmhHoNSXAONHPOMHXNMHXd3Kgz7gAU42/T02Q/2hr0Niw0AmRYRMjIyZFRk6O&#10;jZ6cED8lJbE2LXlKRto0e8Z0p2N6rmt6QdH04ooZFSNnVNdMHwkYPWP02JnjJ8yqrZ03c+qCuVPn&#10;zZ06Z870OXNnzV84d2HDwvmtS+etaZy9duGklvFFU4qSiwvjc0dmVIzNrJlkn9RQ1bx+6q6dCw53&#10;Lj66v/nNg23HD7W/dWTVW29sOvvG5nOvbj7z2tZzb+w4f2L3xRNdl07sufz23ivH91w6tf/amQPX&#10;L7x068prdy6/9sGV1+9ceOX22cM3Tuy5uHft0RfrdsysWlSdNW6EY3xxUlV5es2E4inzxy9aPq99&#10;Y+uW7St3Hthy4GjXK7s2dLywfP3q5hdWNa3btGrrtnU7X2zfsLpl3frVm3ds2r2n89DBfa/s3/9K&#10;Y1O7I6fAHBKRas9d2rbmjdMXzt64c+ranTd73n3l1OWj71x6+Z1Lr5y5+sb5G29euHni8nvHL7/3&#10;5qX3jl14//We94+ev/1yz3tHzt3c+/blPScudr11jmXH0bd3vXKy49V3QLnl0Bsrd+1fvmPv4he3&#10;F02ZO3/1phW7D67cfeDFvUde3H1w9Y49Ow+/tmTFunHTZrWuXjNz/tyiiuIxk0YtalwwfW7tiHEV&#10;rmJ7TmFWYnpMfGpUYnqcJcISYA2KiI2OjI22RUaERoQHhYSYfH29/Pz9As0AsyUk2GqLjImPTUyN&#10;T00PCrcZzd4qXzVmRGU6sVQrlOuEqF6M6USYVkjoRKReTIAWDV+ADtP4YKReQuqlhE6KqSWYWian&#10;xDKlSKESE3oU16ISQiCGv8d4yFB3Be4JkBOecpKDqwUU2BsN014DMKVArhJL9QqxSSryFkkNUrka&#10;latxqR7neQs9wjzcSt2FDTJDi0E3XikKHy43cnHYBwGhkRAaKaEWg7EHeETKCB5AinGlGB+MZkHJ&#10;PJcFhEpKamSESoYqpXJCKsdhJFAwG4OB8FHGDZSilNBcgVKZKJUPrjXjWotCZRFT0HpdBKbQVKhA&#10;Ey5mnUANoaghGNf44qhaJiUZJ1Am/AEql5MojHgA52k0qdIqtSaVMVBnCtHqQkhNqEIbDlUDxhIH&#10;ympMWCiRJkyEx/AEGW5INWOtto+PntN5vRKknKeS2yVUiJTWiVWkRINhGpRS4zTFWFqgMIgbfKqq&#10;lCSmlQ33cRuUONhjsodyi9Jrt7d+hVFRhkqtEtxbrtSjWh1hNNI6b4L0FRNmodzGE8S5DclE4Ccu&#10;QAZvRnhvcERnhbJLcsVlheKSHLuCEdcI4iYuuy7hXecNv+whOC8SH5WIVgulUwSiLE9BwHDcINJq&#10;cIOS1BOYDpP4a+VWHzwsAAsLRsNDMZsNs4aiFosiOBgLMau99JROS6t0NGXAKX8FaZEoYnjQYm4J&#10;MuyVIW4fDPP8aBjn0WDhg+Hc60Mkl4cTF3mqizJtD2m8oDWc1nsdCww4GGnbEuc12UuXSNC0iEZx&#10;CtVg4NpTFE7KaVJIknzSTwoPagEi2afADlHm9d4BFZQxGvWz6bxDfIxWP2O4ThMlJdNEVDVG16mo&#10;dRqfLb7+rQbfCbS3A9PHCsgoN17GkKFj3JA6BNmMDD7NH35dwr+OkbcM1C0D9q5Wfkslu6GUnECx&#10;fZisQcor4YhSuaJoT4/ooYPAR49DkJUIsm8Q94Sb7DwPuyBCL4ixy3LiKq66odRcITVnUNVLKLFe&#10;7jF+uJtjGDfJUxDP5aW7uxUNGjRzsOcOkdvLwqHHBfyLKP+CjH9BzL8g4F30kFzhyM8Lsddkum24&#10;drbIWMj3jxeGRCrCIilrOGGLpqKStdHp+pgsQ4xdH59rSiv1d44KKa6NrJgZUz03ZnRd/JiG2LFL&#10;YyY0Mwpaa8yk5Syx41uiJ7REj18WNa4JlPHQ8bMFRk+bsjyVUdYSAZObkwFTWlKmNCdPa02d1p42&#10;bWX61JVp09dkzN2YO/vFvDlriqY25zlHhdrsamOkmA7mgy+OxirXWlHwJdJb5RrwJQJTNjCXDOGr&#10;bHxVmEAVIVRHirVM8DJthFgL84EAoOjM6s6aSCHjJdoXUi2CqwaEcQxRMJeuKap3Uqmxgcmph9Li&#10;DmaphL8A9xJJ1Xy5hk97ywwBqM5XZgpW+EBZTQq+aDD/XgiH8QAVmmJl3vEYzMYbKdPZxHC+GfQX&#10;WQ36ToUKGVlNDFBCIzU+Cx4CEOCMpsbKarRVqgvDtKEoFSgi/EW4r4T0VhB6TKEENwcpSkrAoBpM&#10;XnAGDNT7AKtwOsMoa/2ymgz+es1BKT64uRl8lbEptmRHRGpeRHKhNaPSmjPeOmZJ0oxVmXPWZiza&#10;kNGwNathq71XVtuUtWRj5qJ1KQtWJ89ZmTSzPXnWivTpbYmTGm1TWsJnrYyZty5pyVZHU2du8x7G&#10;Umx/QQsjq604VNJ+oLjtQEnrvuKm7rylu3OW7MqGmtr2jPnb0hjSF2zLWLTNvoTJJNCwM2fJjpz6&#10;7TmNHQXLdue3dOe37s2HOto+UMlr2eNqYVSkZYw6Blqa97gauxwNnVn1HRl1O9MBi7anLtyWsmBr&#10;yrzNKQu3pS/ekVm/M2vJLseSXfaGDkdTt6t5b177oeJVR0rXvlT24svlaw8VQYO1XWUL24vKahJs&#10;YV4aNbwPMplLFNDmuE9KY4W2gYIaW+9vYSqsqRqEInplNTVNa1W0TqPUqAmdHg+OpJMKDMXTgsc0&#10;Ri7Y7KzfUbB4O/SNBWegoSMbnB9Q6QeKa7ugPshKhA2MxyXLUkYuZFIc5LbsyWvfU7Smu3zVzvLW&#10;zWWLVxVOX5pdMzNxzJyMGY3FbZum1a8YO72upGRsvL00JCrLEGnX546KLJmYUDk1pWJKUtW05LFz&#10;M2c2FU1vKCwZH5uU652UZ8wfY1m4Or91R3nrruLV+4rbup0tuzObd2cs7Uxv6Myo78iq63DUd2YD&#10;WGWtnrFTAyccnPaF2zPrdjmbwOXbV9QK/gEOla58qXT1y6WMrAZZ81LJ6iMAVlCDmtqqw4XtBwvA&#10;NV2y0z77hYRRDZbi2T5FM71LZ/mVzvQrqDUVTmZkNVZQA6U2lM+arXlHy3xi5P5xaGAiHhiP+UXJ&#10;9cFC0uQppYeLCHcYdQjjiVChGBNLMIkMl8pwCWOq9hdZbaAo1q+mDeR/fnUg7GbsboUyiQCm6iXd&#10;Jbja35ZVOnpu6wtHz9/oefD5lY9/uPD0x7MPvz/5weevXbm/Ytfhitp5ockOhc5HRKkEBCEmMSEq&#10;FciFYlQskgnFjKzGamrMnuFARKYUgPET7SPRBcq0QVIVo6xBeSuEpw3lGSIEhii+MZrvmyD2T5QE&#10;JsoCk6SBSRJzsiwwUeqfAGU1r94ga2JjFJssmRk9/BVDhMgrSgrONiOr8dQhHFWwJwO8tQ1Ezchq&#10;mmCeJojPAGU1OvAvmQpYSF8Oq5rRgYyLHGOkBuhX01j6N+5/I9POJDcI4lNmTxYi0BML8ET93RV+&#10;MEEBw3BWX8PMHjhU1jwIMNgKkeki1FGumLJpI2e3NWw+cvDsnfvXnn4Fs3M++ObCg28vPP7uf5XV&#10;/gdNDfBXQY2lX1b74eLT7y49/fbCoy/P3//42kefnrh5bder++pW1zkqM0LTAoMSTP5Rap9wUh8k&#10;U/mL5ToOnxzaZ5g2nDVJ60em5TCyGlTWWMs1mD+UcheR7iLKTUgOERAIRwERK4fSPiIvCwHQmxW0&#10;l5jUi0gdHNpCt01WU2NiihGkGIMaDZRmYNknq0EG2Kk9J6v1akkMzwlqfQgVhAin5TovbVZ+zrK1&#10;a45fvHrjwWfvffzjjSc/Xnnww5VHP12492PPvWfnPvzh/P0fLzGy2uVHz648+vHa0x8vP/nm0uPP&#10;3r793sGzp9fu65y+vG7k/AlZNTkx+bFesSZlCKm2kbhZgptFhFlAmHk0eI4GeoL/BMrCN0TK/eIo&#10;/xilVxiht6BqPzmuBbcCD4HMnS9xF0o9peBLBGU16ML5nIUak+6TrcAWghQyChqXgYeDI8JFKCZQ&#10;oOBBC84YPGm9EEL4I7xSIKa4EhUXM4k08Osp0UKTUgmLNhjcpnBtIKoNIHT+Sr2/Wu+rovUYmFEQ&#10;tIS5LuBzJRijl0HJDIPPdQJ644oIGupuAMauEMZNY4GZTPuUNfZiMb+qgT7DTqKoEMfEOJg64XKY&#10;+pOQkZSCUdbkOC4DLSgqwRQSApVRuEKtJMATy6BT+XjpwkLNjqyUXGemKyfT5crKcdlz87PzCnLy&#10;Cpw5efbs3Mzs/ExnQRaYHOaW2PNK7PmlDkBBWXZRhbOkKqe4KqekGuAsqswqr8mpHJ1bNSYPUDbS&#10;UVFjrxrlqBxprxyRWTUys7oma8RoOwBUKkakF1em5Jcl5JbG55bG5ZXH5VfE5ZfHFFTEMsQVViYA&#10;iqoSi6qSBpAMKK5OLapKKaxIKapIKyxNZ4zXHDl5MB0A4w0KsTtgJtMsRsfpU3NA6eizQ/p/4U/Z&#10;6O9LryrzX0SogYBdsSVLf0s//S8xZlKsqZoTyobMweRkZ+dAQS2nv4U5Qmb7/ySr/Z2/S1H9LQNh&#10;juW/HtFzH8QAGtnl+Vf7uvln9/pbWIMwANsOTdX6ZLWM9MyBsFZpA3sIYDvTX2E71l9n6O0TWLKy&#10;oIgGtgAf3GtsCUpwPnOcOU6ni12czlyAA5CTnw1wOp3gPal5edmFuTmFubnF+UWFuflFDLnguqTb&#10;sxLS87NcxdkFpfnF4NWcDHuBPackJz8/LyerOtM2KSxoc3Ds1diw3RFR8+KiJiUl1NoTah3xU7Li&#10;J2fFT8iMH5cZNzo9aUxW+tjsrPGurHE5OZMKcmuLymZVjZg3pmLW6JqFtWPrp09snDN52dza5nmT&#10;m+fXtiyatrxu9qqlc9csm7+utWn7C8t3bVixa9OqXZvX7tqyvnP7hs4d6zt3bO7u3H5gb8fLh/e9&#10;9fqBE28ePnn8wPFjB0+8deSdk6+eP/fWxUtvX7xyoufikWPHRteODYkOjE0NTc6MiIg2Z9pTaidP&#10;3771wJnTt99552bPhXsXLt3vuXT//KV7F64+uHT9IeTGw4vXHoDy8ruPzl/58NSF9wA9Vz7suXT3&#10;wpUPz/S8d/L0jVNnbp6/8P7xE1f27zu2ddO+tpaNY0fNKMobmecsz0rLs6fnV5ePmTZ5dt3CxhfW&#10;bgJsWL910+btq9e+uGL1uta2lS3LVwAaGpfVNyxtbG5pXt7WvmL19p2dXXsOtK96YcSocWq9F1cg&#10;k2F0QdnI7d2H9r1yvOvlt9Z3Hmzf3Nny4valazY3vbBtXeeBDXteat3UsfPIG3teP7lu177mF7ct&#10;Xbtp6dqNi1asndPcPnNpS+3iJZMW1I2ZNb+qdkbRmIn5I8cWjByTXVqR4HDGZdmTcnJScvOyiksy&#10;CgvB/4GjpKRo5Eh7cVGCPTMiOSEsPjo8MSoiMTw4MjDA5htg8/ENMZmCdIYANUDvr2LR+qm1fjqt&#10;r17na9B461ReGtoIbsRqpYGmTQAVaFF5adXeOrU3KDVKk5I04ahBrjBIpVohQKYDCFC9ENcJiL9C&#10;gec+BAwApJRejqrEUlIgwrkikidVChQqMCSAEQxQkouSnhjFwZU8DKDiUzqhUi+kNAISjExpPq7i&#10;KzQimV4qMUnEJrFML1OoFXI1JtYquCbBMIubW7GHpEFhbDFox1H8MDepiYeCjtE8mBkcmloLFBRf&#10;RnClOAxWwMQrAHClYL5K8MFgA3QDpyWoUiInxFIMJq1GMSZqgQIGvQbTMIpkcgFoSEZWIzSBmDpI&#10;rrZIlNBoXYgFcfEQHphj68OkXhGoVxhuslJaf6JfVoPhD2B8NRjuoF9WU2uUOpPKGKAxWtRQVrMp&#10;dBHQu42FldW0NrEmUorFCwV2zyFVgwYtHOyxhS87ROh2mOTjZYo0ERUspXRSJSVXYTh0Au2X1eCn&#10;EBqKpikC18iH6YcOiho8tHyYfKlc06alZ6nwXEwRLCVMMpUe1Wpwo4HSeWFKKKsJZCGeguhhQxIR&#10;JAtBKpFBMxG3ZkS0i6M4KpUdkyjelhFnUPIcip2VS94W8t7kCt4QeOxyA9twpwzm5CDc8EF8o5tC&#10;I1SpcR1N6khUjYq81FKztyLEjIaGyK2hkpAwaUi4ItAi9/VX+PpSYA4MnX11SrUXZbCoDBFKbTI2&#10;3Il4LEY8uocOPT1k8OVBSA+CXESQk8iQU4j7ScTz+BD+mx7yE0LiTanmZa1+p5++xUc1Wq2Kx0ha&#10;SKO4CtPiuAaMOQgKVcLhDU/hzUeiEWQkwl2FSdfTgc1+AQVKUyTpE2ryDgkwhZp1YTpltFSWypdX&#10;SvVNeuNGU8BGv6BmH78xan+70hgloWyentGDkBwEGYMgcxHkBQTZMxQ5PFxwQiZ6Ry44IZG8LRUc&#10;5bttGCxo8RBO8OBmDhVHeQgChg33RRALk8ZkAoI0IoM2IZyDwyVvCoVvCfnHBILXhaKjQukBgWw7&#10;V7aSJ5nLEZa7SzI4sli+PFooiPMYlIy4jUY4y4YNfWGQW7cb/5hI0UMqLhPSHpn4LF/41nDZEa5s&#10;Ixed70lXcb0cwqBEmS0Wt4ZjgRapNYqMTTPE2Y0xWbrkAt/MikDX2NCiKRHls6JHzI+tWRg7dknC&#10;+MaECU3xk1riJy+PnwQt1GIBE1pjAONbYhhNLXZCc8Kk1uQp7alTV6RB2lIBU5angHJ6e9o0ppy5&#10;MnPm6szpqzJmrM4EzH4hZ9ba3Dlriic25CQV+fnGoMpAHunPowKEUFALwbXBqDZIpjYLoW+HmQuj&#10;AIfyaUZZU4N//kgRQB0mYN2iNeFQWdMxuQhgloMIvgoGX+OqYKYCmKxAHcbTMl5TzKQS2meobVxV&#10;iCdt8aSDwCROBAbGUrVAoRUpvWQ6P9TgJzeZFd6hqAGmLBCprHxoIBImANNSU6wcYIyR6yOkmlAh&#10;mHjSQRwAK6uprTCsiho6aIs1NgkoaauQtPD7gCFilCFiAM2UKqtEa5PTFonClyszcWQGHqoXg7uf&#10;HKZGEYN7DqYUw7kP+0s5mAcNgJ3RsANs9qdr6CBCcDEldCXReuFxabawRP+47CBbui46V5c9LrB6&#10;cQS4atA5cXN6/bbM+i2ZDVsd/crawnWp81YlzWqPn7k8cXpr8oy2xNqm8GmtkbNXxsxfm7Rki71p&#10;l6tlTz40B2NsyljaDxS37itcticPhlqD1kxZC7dlLNiWNm9ryrytqfO3pC9ks4juyIbldueibc6F&#10;W7Prd7iW7HIt7XQt685dBs2ychicgMZuaLQFYGy1XI1d2fUdmUt32xlxLXPxjvSF21Lmb02Zuyl5&#10;3qaUhVvSF23NrNtur4c2cXbQh6ZuVzvjcsjIamWsrLaio7xuVUlpTYItwluthkZnAwU1AKj3w7Y8&#10;J6v18bysRlOkmlZpwYRJS2vUhN5AmsOoxDz9yPmRM9akLd6et3h7/uLtuXU7XXXbHUw/HXU7s2Hs&#10;uZ1Qf+y3XGvocAKWdDphLggGVlxr6AInBJqttXXnregqWtlR1r6zonlL+YJV+bUNGVMbs2e3Fixo&#10;L12yuhoMVZa+UFNbnz16bmrNnJSRs5OmNOTMayuZt7xwfnvhrJa8OW2F89pKK6ckJuZ5JeV75Y+x&#10;zGnPbt5eumxHfmuna3m3s3WPA7Cs2wHO9tLd2Us6ensC9TVGU2NlNQZ73U7n0s5eD9zWA8Xt0HW3&#10;eBWU0qAf6KrDRSvBmWc8QMG1WHGoaMWhwuUHoCPwkp32ueuTJ7SEVy40l83xq5ofVDrLv2CKd0Gt&#10;959OoKBknBB5oMLG0feJUfjGov6xmF+EQmcWUya+nPYUYe5ChadQwROhIhEqEaMSCSoWw6hqPL6E&#10;w8BlzMoEz0ljXBHnuZb/cwbKagKpiC+Vgm8nR04qdL6+kUl5o2vbdux97coHFx5/c/7Rt6fvf33m&#10;/lfn7n25suNwycSZPhHxHnKSixFCAnx95UKFhC8ViOUisUwkkogEYtBzVlYDO+eKFTwJGIWoBaRR&#10;rPGTaQNl6kAwYxergsF9hw+dz0N5unCuIYrnEyfyT5AEJkrNUFwTB6fIgpLkgYlyNh8o6wpqjBLr&#10;YERJgdrGB+VA9FC+FLNSJiOrcVXB4M7oQZk9mLsbvMcpGasxdTBXE8xTm3kaGCuNBepl/aIYgLU7&#10;Y5UyJWOtxvKclDaQflmN2V4A7vsqs1AZ2HtvZWU11N9D4ecO8QWA+nCYAzTAXRHojkJljYOBj7Ci&#10;/ol+qeX28XXTV+3ecvjs6fMfPr7y5OsLD7+68ODri49YWe37C0+hmyfD85oa4P9OVmOdQMH+Lzz+&#10;9sKjr07feXLi1nuHzry9evfG6Y3TsypSrKm+5gStTyRhCJFRvjzcxFHooF+nVAOzf0pUHtBeWsth&#10;Ueh4AFZWEzOpDBhNzUNEegoJTxHhzseGcBWIhwzhoYiUdlP5ik0W3BCEav1llFFIaAW4GjwGhAQl&#10;IUk56/4JTdWggvOnrAafK32yGniigAfJc/SqSANgnzrPwcRcgzELaK3SUZDbum7dyUs37n/x7PZH&#10;P1x79N2VB99ffvjjhXvf99z/4fyH3/fc+/HCgx8vPvzx4oMfLz94dunhD5cef3vl6TcXHn584dGT&#10;N9+98cKB7pXdWxe90Dy+bkpsfqIp2ssQqSODMcxfrPDloX5cIpBHBMJf21RWkSZUEpigCUk0+kWq&#10;9UEY+KbIlVwJzhHJPUVST7GMI5VzZYz1GUEKGR2tX0oDFUHfKtTawAasNTgKnUaFKLT8EoFSgQvl&#10;kD9lNeiPCeYDJJhIQGd7ygt8N1GdWaELQjVBCoA6UK4xYyo/lDBKZTSfJ3OXECJSixMqBUErKJpJ&#10;n0WCiwIhKTAWhRcI9EGpkpK0hIWgJbhSjFPQap1BjMJIeVBcYwcEMniN+H1ZTRlrNVRI4FICl5EE&#10;2L+EiSUnxdmKUqak5SqVgqZlOh3m7UX7+WqCAo1hob6JCaGFBRklxfaSEkdJaXZRib2ozFFcng3I&#10;L810Fac5i1Jcpan5lemF1Rmlox0V411VE1yV47MrxzuqJjgqx9srxmUCSsekVU90jJqSw+CqHJdR&#10;PS5zxLjMkZCMEePSWUaOS68ak1o+Krm4OiG3PDqnLDK3PCqvEhCZWxnBklcVlVcV3U9BdUwfsYUj&#10;EliKRiQVV6eUVKWXVsEOu/KznDlQVmMlkiy7gwmH1SvfMLByz/Naz//3sPt5fmG0p/7lP4tQGX/z&#10;UmT3+VxjP+AlGHaNCc3WF6ANAA+MUaecLofL5XT1SlOMrAab+5S1/p3077CfTMazsp/+xr/zH2U1&#10;ph1UQOdZIQyU/bDnBzZCg7D/lI3BwQb677UihGTZczIZszBmD71v6e9Dfz/ZVfBSBmjM7IXZJ/zo&#10;/t2Csr+R7QOzT7ClHZqmQYkNvArOWLbLyYhp2U5Xbl5hURGgqLgYAJbCgsKSwuKqsqpqQEVlZXVF&#10;2cjSMRNGjx8/bsL4iaNHjRs3btL06bMnTZwyYSz4mzJlwtTZ0+bOmT5v9oy5s2bOnTNz7twZc+dO&#10;nzN9xvSyWZVRsxMCtlhiLsan7kovnFWcP7K0bFRN1ZgxlWNrKkePKq+uKamoKS6tKS8bU1U2ZlTV&#10;xImjpzbVte3c3L17+/7d2w507Ti8r+v1A3uPHz546sih00cOnTl06Mzhl84ffunckaNnX3695+ix&#10;S2+cuPrWyevH33kXlIA33war146/c/346Rvv9Nx+59Ltd66+d/r6B2dv3Dl38+75Wx+ev33v4p2H&#10;V+4/uvX06atnT+041FU0ttBgpYLi9ZYEvTlGF5EanF9VOHtJ47Z9R/a+duLoOxePnr585NTll05f&#10;OXr26qvnr77Wc+3V85A3Lr775pXbxy7dApWjZ668fv7621feO3X97tmb946dv3Hi4q2z1+9euvXw&#10;VM/Nt05efuWNszs6j6x9cee6F3esWbd15aoNuzr2HTh09MjR1948eer4mXNvnj776omTr548efTE&#10;ccDLb721/5VXul860nnowJ6Xj+x95aXDb7z29rlzb589t37L9uy8QhmuHDTM04MncRVVdh1+7eSl&#10;m+BIXz51Yd+bp/Yee6fzlbe6Xj9x+NSFo+cuHzx5/tXzl18503Pwrbf3v36s++WXdx85zHBo+749&#10;m7s7wPl+ceeO1Vu2tL7wQuPK9uY1K5a0Ns1ZPG/6vBnT502bMrt2wrTxYyePAUyaMWnWolljp4wp&#10;ri7MLrLbCzNDYoNCYgMDwr1MwWpjkEofqFT7EkovFNdLFRqRRMmDP8NAQzApqlWgWlShRWUquUQp&#10;EVEiIckXkhwhyRVRfHEvcHsh6SmmeRINX6oViDV8Bp5YwwVjA4WGi2q4GIQDQNWeAAXtoaA5qIqP&#10;qUUyJV9CcEQEO2bwlJFcBclDCR5KeqKkO0Z54EoOAKM5pIZHariEikMoPUG7QukhU3HAh0r0IrFe&#10;LNVKxLCHYj4t9tTxBvkNHuxyEy2WG1sMmnEkL9xNaACd5AgJDzHpKSE9pURv6E+Rwl2CeYBSKIdI&#10;UA4rqzFxJ0QyXCjFBFJMKIPPWebXIIUMU8jBRIsiCYoiYNYCA0l7E2p/XBOEqi0yJUw1IMSCeZiF&#10;A6bWhjCZKUzhHU6YrKQugMS1Cia2GpjGYQoF9EXC5XKSjX5AESo1pTPQBn+1IVilt1L6cBzKaoxq&#10;AEUEZiSsDRerIyVEoliYxXUrHTp06uAhSwZ7trmTjZikhI/GC+kgucqEqUDHCILGKCVGERjJWKuB&#10;mSGugrHVcJSWD1e7DQtx88zxFI8XaWaoVSNVWDKKBypwnZTWKLRqrE9WkxABQszCk4Z7cKMQt1hk&#10;WAoyxIEg+ciwWoTTjAxZgQzZiLjtQNw7EP5eN07HMGQtMrR9yNA5yKByxDMDkUYgUt+hMjWY9ktV&#10;NKVTKrU4plKITSqZv1ER7K8ICZZaQkRBVqElTB5gQY1eCi8TrVOrdFqNzqAx+Wl9Q/X+sQZDEsHJ&#10;QoZPRYauQZA9CLIXQboR5BBT3w2jmyE7EWQbguxAkC2I+4vugha5eDoqKZQpwsSEUqhUYCpUCwVF&#10;KKthJCFCKY7I5I7YBiF5w4bMUCC1ArRC6peMBYRp/Cw+PsH+RqufLkyrjJKKEzm8PE/JNJFkiVix&#10;UKqsVeiKMP8Uyi8cM1okilC+RxIXcQ1FqhBkJoIsQ5AVCLKJYQvisWkIpx0ZPgMRj3MTO4fxQhDU&#10;zCF8BXIvLt/XbZCNCVo3GkHmI0grgqyHb4GsQ5A2mI9i6FSYHZXrRLjRiNQ6DDoXW6VomIAbOQQ0&#10;eo5C3GcjvBWD+VuH87s8Pfa4u3UNG94x2H0jgq311NYL1CM5PnkSc7rcmoSFxKDWKNQWS8ak6lNy&#10;/FLzfJPzve1VQa6x1qIp4eWzIkcsiKlZHDO2IXZCY/zEpoRJy+Int8RPbo2f2BrLOn5OaI0dD8s4&#10;aMXWkjBpedKUFanTV6WzzFiVPnNV+qzVGWzJMmetfdaarOmrMphtMmasts9c7Zq9unjMouxop7fJ&#10;JgezDMJLQPlIVAEKrRnXB5F6MwrDnAUKlIEwRDUFw6pw6VCYB0wN5oZ9sDZrbJA15gsCvhpg2shT&#10;wxSi0E4NlCobFzTqIAJduFAfIdSGcbWhXDCFVJkFlJ8INYikahGqlVIGmdYb1XvLTIFy31CMldXU&#10;oXy1lQveaIqSmphMo7oICZTbQqCD1EBrNbVVoIIINaFiMOAHJRj5M2oai5CyiGmLRGURs1BBQtSP&#10;I/V2Fxnc+OphAno4mDdJCT6TcZgN9cgHqwAJzgPIwEi+F4GMGVozo2sYbgVUUArMj7gAMJ9SmxS+&#10;IRp9kMKcoAxIkEfnq1JGaHKnmya2R9Wujp6zMXHR1rT6bVkNWx31m7IWvJg2e1XizLb4We0MbcnT&#10;liXOaE2c3hIzqz123uq4BeuSl2yxL93hbGRC2rd057bty2dp3ZvbvMe1dHd2/S77ou0ZC7amztuc&#10;PG9L8twtSfO3pi7YkrFwa9bCrfbF252gXLjVAf0i2ZyhO5yLoDpjr++wL+m0N+yGQEGni5GToHcn&#10;SzZLA9im0163I2Px9vQFW1Lnb05dsDlt8dbMum32hh3ZDYzNVyMTUL+VUf1WHixafaho9cFCGDh/&#10;d8XiVSXFI+Ntkb5qNcG4fMJbIahQMMYiXGWENsgAEe152NhqLEoSBzAeoP3WapRWR/hZiLhsTcWM&#10;sNrlSYu35S/eXrhoW+6ibc7F2xz12wHgEKC4tniHnRGnoMoGhbad0IoNVBbvzF4EWjqcdR3QUqyh&#10;CyYNAOehpcu1fHd+2+7iFd0V7bsr6zfmL3oxt2FTUd36/KbNpc2bSpdvq2zfNXLh2tz5a1x1LxYu&#10;XJtX90Lh0g0lDeuLlm4oWrQub/6avEVryyqmxCXkmSLt6swq38mNqYvX5yzd5ly2y7GsM7Ol296y&#10;x7msG5xGJzSd68hZ0uGqY0zq6qE9IOhqVp+s5qjbDjbIXdrJaqOM2dq+wrb9BSs6GIpVAAD/9ElE&#10;QVQOQNr3s/8eBa2MCNu6L78Z/J/szWvqdoH9gJMwf2P6tFUJtW1xYxvCKuaZi6b7FE33LZrqixjC&#10;2JD5vRIPQG8TQMJExnCJKVxqskp1ZhhAClWBr4SnGOUK5TyBXCBQiIUKsUguEspY2zRorcaUfCaM&#10;2vPq2H/kv8ttvP78BkwdtsCkByIBRyj0EEk4coJHaKR6v9jc0vF1zXvfuXT67ieXPvr+4kc/vP3B&#10;J8dvPVnV9VLF1HlhadkStZ6LETwMzN3lIlQqkIEOQ8fPPvfPflmNJ1YwccqVAmhdbxDQPmItY7MG&#10;/d0sIk2IUG3lqW0cfQTPO1boEyvwjxcFJIgYWU0enKIwJykCEmR+jLLmHQtjq2nC+OAGygKtf8Gd&#10;lJHYWFmNOfMicNr7ZTWlGaYLUJo9ARTjj6kK4qjNAJ7azGdhQkr1Wqv1C2oDZbKBsI1/p3d7P7A9&#10;2KeQRRXE+p9CcY00c7AAzz5ZzQPiD90A0UAPRSB0/ySCBUSQWBmC+ycGZlS6pjUt6nrz9dMffHjp&#10;0eeXHn9z8fF3LBceQ03twtNnTLrPP2U1pvFPevo4zziEDqT/1f8uq4EP+ubUB4+73nq7beeWSfUz&#10;nDU5KcWx5kRDQCztG4V7h2Nqs1gVIKb9RJiBJ2fkM9Y8DQBWMYOA9JbgRmGfsuYpUnpAOzWlp4Tm&#10;SZV8EeHBx4Z6yhEPOSKkBqF6T3WABNzrwfNS6y/BdTwwsJYruahSQNCs+ydUbaD5FRju4EyYMAZG&#10;Ier9uabfDO05S7R+Lek5Bm7DWFFJUFJOqilHXm7LmnUXbn94/8ufrz/6+uqDby7f/+bivW8u3P+m&#10;5/435++B8rsLD75n+OHSw2eXH/147aMfr3783bVPvn33i2/PPnj4xo1rb757pev4K63bX3CNLbHZ&#10;owKSzBKTSOErlvvw8UDwyOSCB6cxCteHK4wRaEiywT9KrTOjlJcE04IhOwxGJlPwpHKeRMaRyHoz&#10;Z+MEK6KxpfjvshqrrOEEdBdl7NSEGCaElYF2agwwxhkulFMiVC0h9FLaW6ENwLUBKOiDJlChDlRo&#10;AlG1P0b5oLhBCqU3tUypJ73NJr9gH41RTWuVYMJAKlEABcbmNCgVlEpOqWRKsKVaCiBVElIlJVQy&#10;Sg3bwXXEaRkYOgNQCv7UBo0OKAE0ZyNFoEsYVEW5CoyDkwKVRqbRKQwmTGdU6L0xpVas1stARa2X&#10;GrzRgCBVaLgpOs4/LiEwIzM8KysiPz+xeoSzuiYHMGKUq2KEo7Q6q2ykvWREVmFVem55Uk5ZQk5Z&#10;fG5FfF51fNHolNLx6RUTM6snZ42YkjVialZVbXrVpNTKyanlTFldC0irBo0TU6smplSNB6QyZXLV&#10;+KTKcUnlYxPLxiQWj4zNr4rKKQ/LKbe5KsJcFbacPnKrw/9KBCBvRCRTRuWDN46MLaiJLxqVVFyT&#10;XDwitbzGXlxpzyvMdOXZc3Ls0PUTRnmDSgojrLCVXmFl4Or/Laxs9OfCqE69C/RdhAur9fTKQ+wb&#10;QaVfFfo/pNdvdADZWdk52Tn5rryC3DyX05WT7WLC4fXZWznBKiTHmQvKftGqn/6eDKyAku1Yv241&#10;EOZYeo+IhX1vZhbAmZ6ZnZHpyABlhjMzK4cBGp0xZV4fjKNkH47sPADjWwk9KUHpyM6HgciyCx3O&#10;QlB3OgF5LDmugpycwn5cuUUsOblFTlDJK2bJzS8ZyHONeZDi/ILigqLSguKyXkC9oLi8srp65Giw&#10;OmLUuNqpMyfWTgVMmDwFlOMn1U6YOGXOnIWzZy+YNXv+wiUNje2tqzesX7nmhbYVa5uXr25Zsa59&#10;3cbWVS+s27Bl/cbt69dv37atq6vr0K7OfTt37z1w8JU93Yf2dB3s3ru/fsOyjLrcsJ2x8ZdTYzYl&#10;l8wdUTN1YuWYsZWjxpaPGlU2sqZsxIjS6hHFVSPLR4wuq6qpHjV25tz5Ozq7Ll27cfP9u7fvPLh9&#10;59F7d5/cvvvRzTsf37zzye0PP7t599PrH3x09f0nVz54cvmDx5c/eATKa3eeXrv78ZUPAR9dvffR&#10;tfsfX7n30aW7Ty5/+PTCh4967j44f+c+KC/ceXDxzoNLdx9ee/jk1kefXnvweGN3d9WkcUmuVN8I&#10;b0u8nyXOxxLja401x6TG2wuK5tQ1rdywfcPOPZu7Dm7d81Ln4Tf2v/72/tdPHHjjJKh0vnTs4Jun&#10;3zh/7aWT54+cONtx6LW9rxx/7dTF4z3Xz16/c/rK+2euftBz/e7dx1998e3vv/3rj1//9cdX3/32&#10;9NPvPvvy2Wdf/PjFl89+fPaP777/+dvvn33/0y/fPvvl6x9/+eL7Z1/99Mun337/+ffPvv3l96+e&#10;/fL59z9/9PX3T7/+7um33336w7Nvfvn9yRff7OjeH52UpvMJEKNKGakpq5n4+qmLj7784Yuf/vnp&#10;j79/+tM/Pv/lX5/8+PvHz37/4tc/AGD1s5//8fnPv3/1y+9f//zbl89+/urZsy9//OHzH7776tkP&#10;X//04xewDvnkm28/+urLT77+4ptn3z397OnlG5feOnns9eOvAl598+ihowfeOPHaxas9J8+e2NW9&#10;o3VVc92yRaMnj6wYU1oxpqS0Jj8rPyUlOy7RHhMQ5q33p1VehNKI0SZS401rvFVKo5I0KHE9RRhp&#10;yqSivGjCSBImgjDhuBElDBihV5AGlDKilAkF81KJUiCiuFIVKHkiJReMBMQURwrhMiXAU0p5yJTw&#10;uQ+fgBSMHyIhYM4rEcEREhwJAb0voaQFs9zwMAI8KbgkDUYIEFItwGguruRiFAelwE44MJW2SihR&#10;i0UaiVgt5ZNCPiHiKyUcDX+w9xDEPkQwX6pvNtDjSQ/bEE96CB9342NuAnS4QDFcKB+IG0AgGwaQ&#10;wl+fweRWgCqFoCLFof2aFIPm5AocPHNljKwGXUFJxlqN1lC0nlIaCbUfoQ0iNCGoyionLSIYSgla&#10;q4l0NonBJjdBazVSH0iSeoWMkskJBYx60CerEXIZgSpgclEVpdaRel+VPpA2WJWGcAKMH6COxgyD&#10;wSQfzPB14SJ1uIiIFogS3PmuYcPKEGQUMrQWkY71UGTziUgReLhrvQiNhqQpQgmnjgQjq0FlDcdw&#10;kgDrqIyQcmmuu89wj+jhAgdH4hRJk6UyqxT3RgktSmswrYY0Gmm9D6X0V1BBUsIqQsN5wvChnAjE&#10;Ixpxj0eGpyDDXYhoLMKfgnhMR9znIG5zkOFzkeGzEWQ8glQgQ4sQrh0RRiGKIARmz6e5GCkBXVKT&#10;pAbHaIVEQ4h99IogfyLIjAYFywItUv8QmbcZ1ZoUOgNlMKgNeo2Xj94/2GgON/pHaXUxuCBhEK8C&#10;cZ85eHDjEGQRI0U1IMgcxuBrHIJMYj56EjK4Fhk23t2tUuSZLeZECER6vpKUqXGKJjQkoUYJCpwR&#10;CowGaT5fP3xI6HAkDkEykUGlHniWMCgCs4VoLcHefsFGY6jWYCWN4XI6RihN9ODmDPWsHCood5e4&#10;PMlEvm8M7m/FvIMUVIiEH8kbEjcUSUWQPAQpZyzXpgxFageDXg0fhQirB4sLhghTBwvDh0jMbrgf&#10;zPBGeAmlPjz34CFIPIKkI4gTQYoQKMyBA6mFBzJoLOIxEhGUIMJMRBCFSEIRebAbEcxVBkOVU2Id&#10;Loge5J6EDMlCPCsQ3liEMwHxnIJwZiDcmYPEs4eqpnMMozj6fA9jBjc4S2FNx0OSsehMTWKOV2q+&#10;X0ZxQFZZYHZ1cP54W9n06JHzEsbWpYxrSBnfmMRERkuY1BQ/GcpqCZNgDLU4lgmtceNb4yYuT5jU&#10;lli7ImXa6rQZazNmvWCf/YJ97osOlnkvOub3MW+dHTB7rX36qgzoB7oibdrKzGntjlkri8Ysyo7L&#10;9fWyyUkvHm7gE0YhGBur/RjPiQBcD4epEiqAx8QU4iktMGA345LJVcEZJdTXGFkNwlqugRYwT1Tb&#10;wKswVSijrA2U1fj6CKE+gm+MFBgjBMYwsd4qU/qJMYNYphajaimlk2vAP56XzOAn9bbITVaZ3ibR&#10;hQp0oTwYRT1KZoiEmpo6VEiHCKDXajBfbWEygLGyGlTWhNpQsTZUorPJQElbRBRU02DmfTpErLJI&#10;1RapNkSmsUhUwSIygC/38pAa3SW64UKVm1DpLqG4jOkA8+s4DHrDlZE8GQnukHwRBm6SfCio9SGF&#10;yVV4KMVXkDxMKaR1UpM/6WOmdd6o2iRTeYmVPjyfSJl/vCS2QBVfRtonaCYuj56yMnb2i0lLO5xL&#10;ttoXvJg+bXnM5ObIKc3R01piZ7bFz2xLmN2WMq0pcUZr0uwVSYteSKvfkLpkU0bDVgfYHipxO+yN&#10;nc5lu3MALXtczd3Opi7o3ljPyC6LtqfP25y8YGvKwm1p87ekLdiSsWBL5sItWQs2ZTKAin3h5ux5&#10;G+3zNtvnbc2cvy1j3tbUeWD77WmLd6Qv2ZVZvwvGIFu8I6NuZ8aSXVlLdmY1dmYv7XAAQKVhl2PJ&#10;TseSHVCaAUA1bWd2IwzZ5lraCYOUse6TjYw36PJ9+dC9tDu/taN8wcriwpp4W7SfWg3vuRSGD4RE&#10;MRzeh5lbca/ZWq9FW78JG9UbYY0V13qBiaBpGsZWUynVNKXVkb7BRLxDVzTJMr4xfuHmvEXbChZs&#10;dS3cms3Iava6bZl12zLqd2bV7YSyGqAeampQZQPloh32hQww58NOB6OsQX0NHFcTPOG50HO2q6h1&#10;d3HTrsJlHSUr91Yv3ZrfsqO4dUdJ+64yUC7dkt8A2Jy/ZGN+/Ya8+g259ZvyGrYU1G3IW/Ri/pwV&#10;Bc6akGinzjdGHO2iR8yNnrMqc9mO3GW7HE0dGc27s5q7s5u6spfuhholo6bBvK6L2SSw0GsVdBX2&#10;E/R58Xaw6mro6GVpZy4A5pTocoLL1NQJLgrAycid0BAP2uIxDsIAWNnumL8xY/a61PHLIivnB5bO&#10;9i2Z6Vc8ww9hk1Gyslq/ssYAXax1ISJjiExnlim9xJgafj0kKE8o4wtlIj40HBOytmmAflntr+rY&#10;/85/UdZYWU0ASq6ot4Ur5HEEAL4bj89V4B4opbVElNbObti467VrH/Q8/uLqZz+cvv/58feeHO65&#10;1bi5O6tqnMEaJaTUnnKUq1CwshroOYykJhWKmJL1AGWt4UQKgQQTSqCyxper+YRBqPaFYem1wTJN&#10;sEQTIlJb+SorR23zNEbzvGJ4PrE8v3hBYJI4KEUeNEBW846TmGLE+ojetMqUlUOHgntir6ymDRMw&#10;KQtgdghw5vVhQnC2aYunkrFWU0I7NS4LDUqzJx3oqTJzVWYem6yADvxTL2MFNQDh4wlKGEKeKZUB&#10;fJiaADzwGNht+iu9q32mbeogoTpIBEpwb2VkNfjDBWnmMk6gHhA/T9SPo/D3lPtDTU0ROJwI5oGn&#10;ryoU00VozSkhmVX5U5saXjp/8dKjzy8/+fbSk+8vPfnhIgOjmj278PSnC09+guVf1bT/gecEuIGy&#10;Wq8JG0ww+j2U7RhZ7czdJ3tPnmra/GLJ5OqwrFC/WJ1PtNIvlvSPwf2iCe9wAKm3KGhfMW4S9hup&#10;oXo+qufhJgGLQs8DjTCwmooj1YC6ENXD0JtgSM3HhrrLYGw1sWoIbuKAxyTAGILqAiWoBgyvPaQE&#10;+H/kkzRjEgWzQ4pR+JswE8MLAhPfsMoaK40x/oZ/ZjN4Tl/rV5RY+tv7EKGEVEHIKQ2dYrcvaGw5&#10;eeXWe598d+XBF5fufXHx/hcX7n/ZA/mK4WvojfsAimuXHj278vSn6x//fP3Tn65/9tOlj77uefzJ&#10;+YePT9354Mj5sy/s6xo5d0pyqcOSFo75EZi/AvUTg2EoFSRWWaWGCEwfJveKBGeSUgfISaOY0Ilw&#10;tQgD/SeEKCpQKPhyOU8q4ygUPBwXMk6grJFaf4WFXYUwoRaglAZhxDVQ/sX9E/6KBWU1OSlClRJC&#10;Iyf1cpU3pvUD4xUwsie0ARgjsZEqP5L2oXA9iulQlZdKZVSb/L0CQ8xefj4ag05r0umMWoOXzuit&#10;N3rrTD4sWqO3WmdS6oyUVk+qdCStJ9UGpdao1BiVtJ7AaDBzlKsMuN5HqfchTQG0f7Au2ObtF6T1&#10;Nav8g9VBoVprpCkqwT8lMzTNYXPkRzmLYzNzIzJzo7LyopLtISn2ELsrIjs/MqcwKr84pqg0rrQy&#10;qaomrWpUetmI5JLqpIqatLKRKWU1ySUjEwuq4/OqYrPLIxxlYfbSUEdFqLPK5qqJKBgXWzoxoWJy&#10;YsWUxIppiZVTE6qmxldMiS+rjS+bHFtRG1s5Jb58Ulzl5PiqyfGVk+IrJiWUT4wrnxgLKB0XXTIW&#10;EJM/MiK32uaqsrqqQnIqg2FZFeIE5Qhr7shQQF5NGEvfqo0BtuSPiiwYHV04OrpoVEzRqPiikUlF&#10;Val5RWmuvIycnEyYrsAB+FM56leCBtb/HwB7+HNhJKfeBQYEY5bn9Ls/paheoarf2ut/oV9TGyiu&#10;uZy5eTm5hfn5leUVo0aMGlUzauzYsaPHjKmpqRk5smbEiJqq6pEVFVWlpeWA4pKyouKSwsLifvLz&#10;C3NcuU6nCwAqLKDOWryx/cxgsnCydUagBAtczYJqmiM1NT0lJS0jKzstMzvbVZDlyHXkwJD9rrxS&#10;AKjYs/MdziKHsyTTXpicmmPPBi2FgCxHQXpWXrarxJVXBsgvrCwpqymrGF1UUp1XVJVbVFVaOaZy&#10;xLjyqtGVI0Bl9MjR40ePqx0/afrE2lmTpsypnTZv2swFLFNnLpgCylkLp8+tm7u4afHStsVLl/ez&#10;qKG1rqmtoXllc9valWs3vbBh+/pNOzZs3vHipu3rt+x4ccuODVt3bt7euXP33q79h3d27d+4rXPH&#10;7oO79x3p2g/pPvDy3kOvwPLgK/sOvbb/8OvdB189+OqbR4+ffPXtsy+/dfrQ6++8cuL8yyfOv3Sy&#10;5+g7Pa+dvnDszKU3T106ef56z7UPzly+efryuz1X3zt55urZ8zdOnO7Z+caBMRunpx50Jl3JStyU&#10;WbNg0pQZcyeMmz5mZG3NiIk1IyZUV40ZUTV2ZPX4EdXjq6rGjh49aeGihj17D12+8u4HHz56/8PH&#10;9x9/9sG9j97/8ON7j7++8+Dr9+99eevuZ7fufXbr/ufvP/7q/Sdf3Xz8+XuPv/zgyTe3H3/17pOv&#10;rj767OqTzy8//fzKx19d/fTrC48/PXvv8bWPP7/+9LN3n3528e6jk9ffO3q6p+vVY+u79q3a3rF4&#10;xcrMkqLs8sLc6oLiMcXFowvKxhZXTagcMWFU7ZzZa7ds23f0tbfO9vS8e/vkxaunL984d/3W2Wvv&#10;nr128/yN93tu3bn8wYPT126du/H+xdt3QcvFW3ev3Xn43qNPP3jyxe1Hn995+tX9T7/9+Ntfvvnl&#10;j3/+8ce///jj53//8cu//vj933/8648/F9DOLmwjWP2dAbwFlN/89sd3//zj2R+QHxg+/fG3Y2cu&#10;jp0+NyY9OygyITgqaer8pcfOXrv36bc///HHT3/88dsff/z6xx//YN7+w7/hG38EH83s4dm/mD4w&#10;/PTPfz77/fff/vg3uyUAVADgc/8Biz/++a9fv/7ms6cfP/j4k4effPoIcO/B+08+uvf5l08/+vj+&#10;h/dv337/+sWr54+fOvba8aNvnHzl9bdf3nukc/f+HYAtu15cs7G9eUXDgiVzps6pHT91bPWYqhHj&#10;R5aPqS6uqUhxZUWmxlpiQ0PiQs3RwZZYS0icJTQ+JDLJZo01myN8/G1een81rpMrVCI5LZRSPAnJ&#10;EREeYtxTSvAAEoInxjkSKJx5Sik4XZSTYJYI2qGmBmOkAEhQZ2U1GL4APLJhfG7moY9RQlgqhQqK&#10;ByE5UsITGp1RPKlSJKWlIqVErJIKabGQkoiUMq5KMNTohqQO5swQapuNxARymHXQcALhosO48qE8&#10;+TCudBhf5iaQufXLanzpYIFsCECCDWftPsAHyaBFmyd0EYVWITzwkMVxKY7KMTDXIgiKomglpVLT&#10;Kp1KZaDUPqQuSKkLIdUhCtoqYVMWaMDs3SYx2uQmG8bIalC4ZMInQVmt11pNAWU1mLiAIFVQVqMM&#10;vmpDgMpgUZrClcYIDHp9hgo0YKLRhzqMT0VwZZHDpcnD+OmIhx3huhBJxhAqXqC2yTT+qMaIq7WE&#10;ksJJAswkcRIjcJTAMRLmMIVTRoUcl0lIsUDF5+jdPX2Ge3gN55t4MqMU1ShgblMNodEp9Ua13k+l&#10;An0OllOhEiJMiIVx5KHDZNZB8lAEjxqExyNKO0K6EKwQkRcjkjKEX4rwywd55A3ytA+VpA0n4t21&#10;EZ5qPzdCMxxX8klKpiRxaEOHY0qFTIVLDRqFvy/pH4D7Bsp9g+TGAKnGW6oyoGA4YTBqvLx0AQHG&#10;YKspOMIQEKXVh2PycHdxyhBZMY9T4QlFqHwEcUFFDElFhqQgw5KHDo13Gxo7dFj00ME2N3eb0DNA&#10;LDLJUFquInA1qQSXiyRpMEEmCYwi5QpaKNRzuQF8xHcI4osMsQ7Dg3iBvvJgb6XZT+8XpPGy0X7h&#10;Sj8b5hUm00QK0VgPUaKbOH44FsPThIv9bHhAEOEXgOsCFLhZorAIxFYPfuRwTvxwzyR3bipHlCEQ&#10;p/JksZ7KGAEdLqCC+FSAQOknUnlLNCap1kuh9JLJfIWCYK6nZdgwCzIsHBkSiQyNQ4YlIm4JCCcB&#10;EcYi8kgEDxtMWYeDCZHSwqPMPGWggAKzFTOfhBaRHjLrUEXUEDQewVMQyjFMlcdVFQu0pSKfYnFw&#10;nsSSIw1xouG5VHiOMjZfl1hoSi/3d4wILhgfXlIbXTo1unxW7MgFCWPrkicsTZnQlDyhCaYdmLwM&#10;kDCxKX5CU/z4ZXHjl8WOWxY7vjluQmv8+Nb4CcsTJq1Imro6bfrajBkvZM5eb5+z3j5vA5gtOxds&#10;ylkI2JDNsmC9Y96L9tnrsqatTJuyIrW2PWVKW9rU1sxZKwonLcnPGRllS9LrAmWYlqfQ8DCtgNBL&#10;KJOc9pKrfWW0rwjMv1RmMMMSqCwCOoSvtIAzwFH1KWsaxie0X1ODLfDbwXxTwgSacAFjtsbTQis2&#10;AaOpCYyRAq8ooU+k2Cdc7hWKqnwlmE6sUElwtVypUah0cpVOrPUSm8wy71AFTAZqFXqHSQyhImM4&#10;E08tBHRDSAUJlEEC0Cu1BcZTg4SAVb7GItKGSHVWOYsmRKbqNU8TaUIkmmApmBTrLXJDCNitFMyO&#10;SX++wuShMHiKVMPFNLwxgrsfDFYDfxTnoUqBXMkHjUwIKY4Y50pJvpQUAGRKoZiAdVQpBJtRWone&#10;FwsK00YnBYZGe/mH0P6hlK8NDUlRxuUb0qu9HeNMhTO9xy8Ln7oidsaahFlrE6e2x05ujhrfYBtb&#10;b53UGDG9JW5Gazxg1vKUGcuSQblgbfrSzfambQBH4zZn3ebMxZvSF29OX7w1vX57ZsMuRxMUUBxL&#10;O+xsdLAl0GAtbcHW5IXbUhduS1+wJX3+ZkDG/I3pgHkb0uZtSJ+7Pn3uhqw5G7Jmb8ycvSljzpb0&#10;eVvTFuxIX9yRuWhn+uId6XU7MxdtT2eEudTF29PrtmXWb89iPssJSlBn1DTnst25TZ0ulkYGaF0F&#10;nRaz6zodrLjWxKQyaNqdu2xX2bxVxYWjEmzRvioNuBnC2M1QTVOgShSjFCgAZ5zxn6NfVqNwmEQY&#10;0CeuQcAqI6uB2z9U1tQ0pdEQfsFkbJauZHLo+MaE+RtcC7cULNyay8pqUBDcaV+yM6u+1+wra9F2&#10;UOnV1wD9shqjrEHLNdZsbUknpAH6hOYs7YLWYcu68ht35zfszGnqzG3c5Wrenbesw9W0K6dXydqR&#10;3bAte8lWR/0Wx5Kt2Uu25yze5FzwQs60FmdauX9wKoH6Ib4JAudYv6ktKct25DfucDR1ZDV2ZIFL&#10;uRR8ELyaUAVbAtU016IdzkU7c1hlrY+cup1OAHi1Drz0J9nQC3hr+oLNqfM3pi7YnL5wa+b8LRmA&#10;BVszQX3hVnC8DugDC2W19BlrEie0RFYvMlfM8y+fG1A6K6BXVoPiTih0vQaAbzsVDMUdVRBPbRZo&#10;g8S6QKnaG8xpYQZDGQ7N0xhxqt/Ua6C1Gocnfg7Pvkq/ZAZh1TRQsgx8iaHXWo0r5HFF7GZcVlbz&#10;FPDd+QLwlZWqDamFlSt27jvwzqVTd55c/vibq598f+zG/bdvPzl46tq8FRuTC6tp/xApDe5zKB9V&#10;CBRSMSOrsfZ0fQlGQedh2gQ+qMsFQgVfhPH4Cg+ubJiY9MD0fLWfVGuWaYOZsI4WDh3iqbZ5GKI4&#10;PvF8n3geuKgBSTBlQUCSLCAJOoFCTS1WbIwR6SL5KhuHsnoqrZ6qUI7axgVoQrk6G98YIWTTrXpF&#10;ifVhAnBvVVo8qWAP0uzB3G35ymA+DQjiKc0cxngNlAAugOozQyMZNY3wASWXKTmkL4+F8uMDYMWX&#10;pwR1pgIgfXuVOPhGP5jMURkIf0KB93oI+0sFrFBmLhNPjbFT8+2X1aAHKGb2oELA3R81Rmt8E/wi&#10;XXH5E6sWrl3z5o27V558e+XJd1c/enbpyY8Xn/ypkTHKGsvAxv+FfmUN0G+8BvW1/jpMMPr9hcff&#10;Xn7y9fn7Hx04c25l186yqSOtaUEqi9wYgfvE4H6xuF807hNB+EYqjVZcHSClvEWonivTekg1Hqie&#10;j5sElI+Y9BZgJp7cwJFqPSUaD5mOixqFmEmCe8kUepFI6cFFB3nIES6OSDXDaD+BwSLXB8kAoK7Q&#10;ukuUbhJ8OErxcUpCUHIcRteSYphEgQr7EDAx8qHlGhheg3F2v5T2V3rzG4CnEVs+BxtNH5qqETIF&#10;oSA16pComJGTph15+/y1R19efvDFxfufX3zwxYWHX1x89PWFB4BvLj3+7uLD7648+fEyTAn609WP&#10;f73+6W/XP/316ic/Xfv02dVPvrv45LOeR09O3H6v861j9etXl04dE5efFpAQrAyilDCBl0wLHqtW&#10;8FgV08FiZaCI9BURRhGhE1FaKbTwohgZERNhqBCVQ09rTCEmcAlJSCjocQk2EBOUiFCKYMmAkwJC&#10;KSRgKDoYtZQgRYzNWi99R8qcByaKnJwUKcBOVHKlDqOhDQKq8cE0PqjGD4XDbn9c5QMgVT5KlQ9N&#10;e9Fqb43OR6/10pl8TV7+Xt4BXr5mH7M1wBoWxBAYGm4OiwgKDQ8KjQgKCTdbw8whtsAgq39giF8v&#10;Vj8/i5cpQG30VwZYDZZI39Bov/D4wOik4KTMsLhUS2xKUFp2WGZuRE5xbFFV8siJzpGTnBNmFUyc&#10;XTh+RsG46QUjJ2VXjs8qH51eNjKVCVKWWFSVUFgZV1KdUDoioagqtqAiKrcsPKc0DFIS6iyxOYqt&#10;WSUhGSWW9NLgjLLgzPJge1WIqyY8f2x08YS40skJpZPjymrjyqfGldfGltXGlk6OAYBKxZS4itq4&#10;ytq4qslxFZNiK5myYlJM2YSo0vGRJWMji8ZEFo6OyK+x5VaH5I6w5FZbXFXBrhEW18iQ3Bpr/ujQ&#10;gjFhBWPC80fBEtRBC9Noyx9jyxttLRwbXjQmonB0OKBodGRRTUxhVWJBaVpufobLleWCuQscdnsW&#10;owQxYtDf5Kr/AVZL+hus3sTu8C9SGlh6tbQBC9gmx5mTn19YVFiSn1+Um5uf48x1OJysrNYvrgH+&#10;V32tf3touQbKDHA82faMrKKCgpnTZzQva25taW1vb1/e1tbc2trQ2LiUob6hYdqMGZNqa6dOnw4q&#10;EydPHj9x4rjxEwBjx40bOWpUZXV1WUUFS3llJQBUSsvLS0rLikpKCouLQQlWmZZSQHFJSUFRUV5h&#10;ISDblZuTm19YWlZQWlY+YlRxxciCkqr84oriipry6rEVI8YDqmomjxwzraxqfEFJTWnluOJySEnl&#10;+MLSMaAyatyMCbVzJ06ZO2NO/ZwFS6fPrqudsaB25qKZ85fOq2ueOX/JzPn1M+fXza9vbGhZsXz1&#10;hlUvblv5wtbV67ev2bBz3eYOwItbOl/cunv9tu5Nu/Z3HX7jpWNnXjp2+uW3Tr/85umXjp068sY7&#10;oP7mqYsnz187e+nmhWvvXbt9990P7l977+6VW+9fvvke4MrN9268d/f23Yc3P3hw4/37199/ALh5&#10;99HNO49v3nny3v2Pb3345Nbdpx88+OR9wKNPb93/6Oa9pzc+fPruvU/effDpVcYc7N3Hn1198NH1&#10;hx/ffPzZzYef3v346ztPv7j54KOrdx6cu3r73KVbJ89cPvjqG7veODCjY1HynqyEC6lJW9KLZ1ZW&#10;jx1bUzOxZsTEEdVjq0eMrYKy2piRlWNGVsP6qFET5s+v27hp2/4DLx1/58z19z648/DJrTsPbt15&#10;9P79T27d/fjSjXunL94+c/m9S7fu33746b3Pv7v99Itr955ev/f07M07xy9ff/v6rUv3H1/7+LPL&#10;n3x+7tHTnscf3f3+2d1vvr/7xTdPv/vp/Y++uHz30aHjp9fu7JrZ0Dxm5rzJC+pKx44vGTN67Iza&#10;uvbGpauWNa9dvqStae2mjQdfee30pau3Hzz+7td//OuPP77/9Z/f/frPn//NyFJ/QH5nyi9/+PW7&#10;X/71y7//ePbPP579448ff4eNP/7zj29//eP73/74/h9QF/v6l39/9fO/QQt49ad//PHrP3v5DfD7&#10;v377579//ee/f/r9nz/++vsPv/7j259/g3ZqP/365bNfP/v+14df/vj0+3988esfX/3+x9e///Hx&#10;D7/d/eybntt3V23tKKyZYC+qKqoe37hiw+E3z1x678EXP/3zO/CJYLNvf/78x98Ajz7/DtQ/+uan&#10;z77/5eNvfgB8+t2zT7798dNvf/zs2x8+/+7HL79/9vWPv3zz7Ncffv3ns9//Dbr3y79A3/75y++/&#10;/Pb7T//45y///NevLP/692+M9AfOBtgEtP/8z3/BV3//58+//eOnn3/74afff/j93z//498///r7&#10;j7/94xngm++/uP/47pV3L504fXz33s4dXbu27t65cdf2+Y1LqieMLawuKxpRDsr8yuLciqKCysLS&#10;kSXZRfb4jOiw+BBLRGCQzdfHrNMYcZwGjx6eBHOX4p79wcskqAdYlUChjQOtMEA7gwTniDE4bxTh&#10;jEUGIYCmYUxGaQUulGGMzTXj/QSmkWKSKyE5ADHpyceH8zB3Ps7l4zwhKRQQfA7qyVFw+ATfk+IM&#10;1g1DEpDhU7m6Ni+yVukWNsSdQLjyIVwZy2C+HIporJrGlw7iSxEWoWKwBBsmxobJCHcx5ibGhsOj&#10;wDhyjMfYhkvAxAxmhSNJlRJMqFQqgJrW6GmdD60PpPXBlMGGG8Ll2nAJQB8mMdpkJhuYw2NeIdBa&#10;jTKgjKyGKjCcja2GKxSEHEZYg1M1JaXWKPVeMM6dIVhptJFaq0xtFdIhfJWVr7byYbbBUIHKyiWt&#10;HqjNTRI+SBSJiOMQacJQPM5THS0x2DBdAA6GGdC0XAlDB/X5NxFgYVKYwtBBCkwOQzxTUqFS4El5&#10;8mieSCUSUSLQgtMKWkPA5AlGtdaHVvvjtAVV2qR0lEQZJcDD3GQWBA1F8AiEiEbQGESRgMiTEXk6&#10;IstC+A7Ew4m42xFuBiKIRxSRCG0bRvu7EVp3aHJIghGOAnpR4Rj5/2HtLwDcONK2XXhMwyPGVouZ&#10;mWmkQQ0zMzMzk5khZmaIHU42yWbD4JjiMMfhbJg561PVGk+82X3f73zn/9tXnpSqW61Wj9RddesB&#10;BpWLUHlsikyKKDWoVE2TamgiFZUvo/IldJGMrVSLNDqJziA22mUmj1TnEYitVMQcSbItIftCI7wh&#10;S90hIeaQEG1IiCokRBGyWLZ4sXjJEsHSJdzFi1khixghYWhEJCuGgJAQFoMLPpVgYszGvPfgSQCG&#10;QmeTKXwySYDDCyIieWGR3HAaP0YgJItEDKmcCz7MMgNPZkIVVkSOiSx8K4ljI/Ht4M9Kk1oYSjOi&#10;MjCVWrpYQ+FpyWCYxzYQWGYc04ZnOAgMF4nhJDEcRJophmnEIzo8S4Vnq0kw2lFBEcqpAjmVI6ew&#10;FCSGmkDTxFC1kRRdBFkfSjIsJRmXEgGGxRTjEop+EbB0SzhiiQGTCI6RyDEQUS0eAMaWXDORa8Pz&#10;PXiuN5LrC+MnRQrTYqS5JFk+RZlP0RfQjPkMayHqLubHlYlTazQZtbrsBlNRh7N2OLFlJr15OqVx&#10;KrlteUrTTHzTjL9lub91RXzbyoT2lfFYECisP9C2yt+22t+yKrZlTWxQU2vfEN+5KQnKaltTBm5J&#10;G9qZObwra2RXFrCju7PHdmeN7cwAjO7MGNkBvdj6t6T0bEzq2ZjYvSERZl5bmza4vqhrtrCoye9J&#10;VYCZMkMUTeFFUnhRVF40Q4BnS8kc6G9F4GpgmJHARACTLJ4Zm0v+KavFwKhPTFYTOgh8G/iCxIDv&#10;CPyaWPECOya02cF0MgY0eDcCnmQuotJDUrupKgdNaWXwVSRUTGbwqQwuFeXT2HwqF1YKxvPkeCX4&#10;wlpoEhNZaaeLjCSBgcTTE9l6PPgTsw3gTwATiPPAvM8MMx2JLQRwkAIjmW+gCIx0sZkpAsBUcQCa&#10;2EyVmMGuqFIzXWlDlDam2gk/UYgsgioMpQlh0moiJ5yMgqtlFBbhAcvr02EWyBimIIbCjiAhYWQ0&#10;HPP2BZc++AsEiY2jcAh0DvyRniulKAyo1sYzeyR2n9zilVq8EluCxJ0uzW6wFXbZSgZMDXP21lWO&#10;7vWernWutlWO1uX21jl723JH65ytY4WjZ5W7b00sFNdWx/eujBtYmzC+LWVuT8bcnrSZ3WmzezIm&#10;dgQmdiZP7E6e3BOY3p86ezBjxeHMuUPp0wdSpqAHVtr0oZSpg4EJGKGZOLovaWwvaKeN74GyGrAj&#10;O5NHdgYGtiWN7AKfltTBnSlDu1OHdgdG96aM7Q+M7U+eOQqzp43tTxzZkwD2APYzuT9lan/q9AHw&#10;ElBcm9qfMroncWxv8uyRzDWnC1adyFt9In/l8bwVx2E0Iha0OB87OXMscy5YJPRE9spj2SsOlYxu&#10;LilujLN7VRw+g8mkQQc0BgOF0Nl0OrAIncqgURg0YGmAoKy20L7JWy0IglUFRbhsjoAnEPD40FWN&#10;xxYKEJUeiU0XlnZZWlf5wBdhfG/e+N6c8X2ZkwczJg+lTx5KmziYOnkD0J44mAbVtINg1b/JakGm&#10;jmROHcmYPpo5dTh96mj69LEMGBl6PHfuWB5gxYl8WH31aA7sgZGzmbMYc9DdLHPuSObyw9lzh7JX&#10;HMlffrBwbHte22xqXJFc6aPhxSFyb0xGvbJrddLKQ0WzB8FmUO+bPZIRZAZzpps+nD15KGv8YCYA&#10;NG4iExzwBHxHWRMHQXsB8EbSxqCcGphnX+rY/tSRfYHR/anjB9KDifYAE/szRnYFerfEta5y1kwa&#10;qsa1laO68hFdiNwNq38uyGocUxTLAHPVI+oIjjqKrYrmqgl8FZkrJSN8WKubipCINNJNshoRxmbC&#10;DGhQVsNEtP/Kf5HVAJH4yP9dVovER0fi4WbAQomNAHpwUSQSSyjROLztY7Nn/v7EnU9eeuSlty6C&#10;Ye6HX1y89uldTz23+9Z7V+w83Du3Ib+2xRPIoHF5YMZPZFBJNDKJRsJEwH8DvCKOgo+h4nE0HA6G&#10;uEbjqJF4RgS4MqIyolBPE5nJMDrSFMmzRoocUTJvtCoOp47Hq+MJmgSSJgHWA1X6SEofWe4nS30k&#10;SSxB7MGL3HgBFiEvvIHIFiOx42QugtxNVHhIwEqcBHANRY2RLAMsssk2YrKaCc8x4jmwhgDMdHaD&#10;KFQXxdbOR3pi6lhQU/sr8/qaMpqtgHBUMUHAXxNT4jDUkSwN2Gc0dEs2xHAxN+AbshqepYtmaqPo&#10;qki6CtgohiaKromiaSKZ+ijEEMWxkEQuVOGTmlMtgarMzpWjO87d/sCVd55959uL7313+YMfL0D3&#10;tP8vUtrN3CyrLXBTP2gAvnnm2heXPvjiyoef3f70M+uO7qsdbk4oiTUF5DIPooxFVLFMlYep9qAq&#10;NwfcHnhaCkuOpwjCiZxl4AZAE8VwVRSJEeHrqBwNEVHiaNIoqiSSLo1G1RRUTWNrGIiCQuBFRDBC&#10;YliL8JxFNHGY0ECSWehiEwXcorgaHEseBW4nZHY4k0egs0l0FpnOpDCYVBqdSKXhaXQCgM4g0mFO&#10;LlhSOiir3eykBgi6rS10gg2Cdl5dmpfVQHtBVqMx2CgCxoome0l9+5E7/v7kKx9cePuzC29/+uw7&#10;n1549/NL738DvdIwrn7089WPfrn6ya8vfPr71X/+ceWj3y9/+OulD36+9MFPlz784fJH31355Jtn&#10;3vn4vssvHLrvvo1HD/WsmMxpKHFmujVxSpmLJ7LQBSYyLH+hIbCVRJYUFkRj8UhsDsxTxkbpKIuG&#10;IhQmncikk5h0MpNOQZlUDkqHq9h0FpvKRMH7gmAFAYK/2APAScCzbvivYbnYbriwLciLLHBKyQzw&#10;QnyGQMqWqYUyDfjmc2VarkTDlmrZUj2AKzMIZAaxTC+V6AAyiVYqA1YtVmilKoPMYFNbXAaX3xaX&#10;7EpMcSelugNpAE9aVlxqVlxabkJ2QXJ2QVJuUQCQV5KaX5qWV5qWUZiUmOWJTbV4A2ZvssmVqHcm&#10;aFyJGke8wh4v96XrkvNM6cWWrFJrfpWzojWhpiu5rifQ0JtS05VU3ZlU2ZZQ0ugrqHHnVblyK115&#10;VbCRV+XIq7LnVdlyKy3Z5cbMMn16qT69RJdRrEsr0qYUawPFmuRSTVKZOlChSa3Wp9easuotec32&#10;vBZHQZsLjCCLOuyAwg5HcaeztMtV0uUq7/FW9fmq+2Jr+mKre7zV3e6aHg+w5R2OsnZ7aautpMVW&#10;1GwrbLLm15vyG4z5DYa8On1unT4PNBpN+c3mwlZbYau9uM1Z0GwvbHVgD61BClrM+c2GgiZjYZOx&#10;oNEAbFGTuazZVVrvL6xILChOyS/IyMvLzMnJxGS1+VDQvwhV/z/wV0ENLPNC2o0F9EBNLSc7Ly+v&#10;vr5hYmJydHS8s6O7vLwyNyc/KKLdLKXd3L6Zhf6FDGKgJy0lHZAOJbaMkqLioaHBbbds271n94GD&#10;B/YfPHDw8OEDhw4dOHQQcPjY0Z27d23bsX3Hrp2gAewtO3ds2bYtyLqNG9ZuWA9Ys27tyjWrl69a&#10;ObdyBWBqdmaByZnpiempsYnxsYmJ0fHxwZHhnv6+tq6O2qaG5s6O0emZ5evWb961e8vu/eu27V69&#10;aceKDbfMrN48s2brig27Vm3at/6Ww7sOnttz+I49h+/cefCO3YfuPnj8geO3PnLi7CMnb3v02Jm/&#10;Hz/791vvfvT0nf84dcffz97z6Ln7Hjt732Pn/vYE4NZ7H7n13odvvfcf5+5/5M6Hnrz30fP3PXbh&#10;3kcu/O3RSw8++dzfn3r+oadfCPLgUy88+MxLT1x95+KrHz77yvvnX373mZeuPfn8W09cfRNw4ZX3&#10;nnv9w+de/+C510EDcO3qm9euvPbmM8+/9PTVFy6/8tor77z7wutvXX7p9auvX3vx7Q9fefefr773&#10;6YvvfPL8mx+9Ai5Zr8KnP//mx1fATt76+Pm3//n8258+/85nz7/7xfPvfQn54MsXP/n6uQ8+vwye&#10;9cnXl9/95NLbH77w/ifnX3vr3qeeOXv/Q6fuuG/XgWPbDx5evX9r2/a+1NPZrkdifbsTyseqGzvb&#10;mxq7mhu662pba6qbAHVVTQ2A6pbqqsbamqbOrt6xienlK9eu2bj54aeefuWda5dfeuX5V9+6+Pxr&#10;T1544cydDxy79Z59x86duefvD1+8euH1dx69+vLxex645cjJTQcObT1y6ODtZ+97+sk7n3z87vPP&#10;nHr4H3c+/dQbX3752iefvv3pF1/8+Ou1z7768JufXnkfvKMPn335rX88e/W+x5+94x9P3PH3R+95&#10;5PFHnr3w1PNXr7z+2qPPXnz0mQsvvP72B5999e4/P//qx19++h1zAfvXn/5c/woqTIB/Xf/51+s/&#10;/Xb9RwywDXQE+wMS9B0D9tt/Xf/6N8zd7Pfr3/7yx1ff//zV9z99+d0Pn3351Seffvbehx++9tZb&#10;L7/xxouvvvrcSy9feuGliy+8dOGFl8+/8Or5l964+Pp7F9748MIbHz1y9Y07H790x2PP/u38c8fu&#10;e2jd/mNdM2uqOofqukfGVm3esvfYybsefPDJi09cAX/lV5++8kqQ88/B9lOXX4Zy5+UXbwI8fOnp&#10;yy89c+XlC1dfvfTiG5defP2lN9//7tfr3/8KJb9ff//t999//u3XH3/79SfIbz/++ssPv/z8/S8/&#10;f/frr4Bvgf3ttx/ABn/89vMfv/3yxx+//v7Hr7/9+vOv4Gz9+vMvP/8AGoBvvvny8y/++d571y5e&#10;unjXvffe99A/nrz03KPPXnrg8Sfv+vtDf3v00Qcef+IfTz/z4BNP/u2Rh+/5+9/O3Hlmz+Gdk3Oj&#10;08vHRsZ7snOTbHaVUs3h8olUeigDiWQgUTR6BJUWjhFBZUCJio7G0FjRANAm0SNJdGCjSQwciYEn&#10;MwiwPgBCojJJdDAeQKgkBpmKUikomYAQcMwYHAKIwrEio5hhEfTQCHp4ND2KwMQBG0YJDaeERjHC&#10;I5DwxfylIe6Qxe1h4k1KtJ+3zLEkDIxGaEtiKIsBONqiGExEiyaFxJBD8DfaANDA00II9BASI4QA&#10;GtQQMn0ZjRlJo0fBfAsMcJtmoEwmD+XwoaeakM8FMyuBQMgTSDkiNUdu5iudHKWbqfDQZW6qzEmV&#10;22kKO11uZcgtLIke5UgZdA7MrUZnssDEjUGlw1EJA+EEnSDYbD6fJ5TwYXo1PUdkQgRGCszprovk&#10;mGL4mF+M0ErgmqJQQxjbFM6xhHOtESInUeKiyl0MpZOltnNkWpTFhZlkUQ50iWOCeSODgTAxXY3F&#10;QlE2sNBrjQlgQVhsLH0QAtO9gX8sJpvL4gq5PAmPJ+fyNSjXwBA4GdI4ljrAFnnxbOtStmUJ3xEm&#10;dkfJ/QR1ElmTQtGkkdUZJGFaNCslnJGwlO5dzLQt4llChYZIvjISFUZDD32UwkBoTITOQsA5pLOh&#10;Bx1FIEKUWoFYyeLLGQIlwpcx+DKmTM3VmsR6i0hvFRhdQmu8zOQXKuwMoZkERtoCK4lvJnF0JJac&#10;hIioTC4d7A68VYSJouDYmRwetGAkhSBgEk1lsugslM5EEfi+4X/grSJggk2FbiosGjgGNo3AoVF4&#10;DITLYvJ4DK6AIZJxVDox/I1QhyotqNrC0pgQtR5VazkaHVdn5GlMHKWRpTQgcg1NoqJI1TS5mqFU&#10;I2otqtazNUa+yiRQGPlyA0+m54k1HJEKFSrAe2TyFXSBgi6U0/gyCl9GFchoQilDJGWIpQwJQAKg&#10;S6R0kZQmklMFChJPBUU0BExtLGShnSGw0HgGMkcDRtFkiYGpMLLUFtTo4lp8PJOfbYxDzEksayrH&#10;nsmz5/CtuVxnId9XJkmuUabXa7Ka9dktxoIOW3m/p2YsrmE6qWk2uXkWxn42z8a1LI9rnottnvO1&#10;rojHiGuD4lp8++r4ttVxrauhn1rH+nhA56bErq3JPdsC865quzIXAA+HdqYP70wb3ZU+uitjaHva&#10;wLbUvs2Bno2JXRviO9fH96wP9KxOG15f3DNTlFfttvqFAjWJIYgGcwEKJ5LKiaZzY1AxiSMncZVE&#10;rhrP1+JFRoLIjBOYI3nGCFiqzhzFNUdBNzQXXugiwCBQO8w1xDVF88x4iIXAh+U4Yf41jjWGa4Np&#10;hcCEUWzDK1xkjYeq89C1TobGigiVZLaYwuTTEB6dxaOhPCrKI6ECPFdGEKpJQjVRrKVIdDShhsoD&#10;03kNmaUhsLQEtoHEMRDgHNAYw8VkNZEZ5u/m6Uk8PZWno4tMLACYIkmNDKmRLjXS5Ca60swAaO0s&#10;uZEi1uDEGjwiDKOwl9J4EVROJIUdSWVHIrwYFj+GIyYoDKg1Vq62cGR6phimosYhwkg6P4yELiOi&#10;EXh2JJGLo3CJNC6JyScKVWDnbGus1JWg0tv5CgNLbkCMsQJvtjKvxQn+0PUz3va13rY1zs61rtaV&#10;9oZpc/2kuWna1r7C2bXG3b3G3bfO27vW27Pa27XC27cKhoKObQnM7Eyf2Zk2tT1lbEvS2NaksW1J&#10;4zuSx6G4FpjZlz53MGN6b2B8V8LozvjRnXHje+In9iZN7AmM7U4a2Z04tjswuTcdMLUvA9ixXSnj&#10;u9PGd6dP7s8CTOzLhPrajpTB7UmD2xP6t8XCdG+HU0f3xI/sjgPt6QOpWMgk2D59Yl/q2O7kkZ3x&#10;A9t9Q7viJw+mLD+etfxYMPYzd8WJPMDc8dzZ43lTR7OnjmZNHYUOaytO5Cw/njl3JGPuYNHw5uKS&#10;5ninX8PhM2g0CpMBfYRZDAYbXMkZMK/lgqxGp0AYWIHmG21wBWH+u6yGgmslh8XmcfgivljEFwp4&#10;XCGPLRIwVTqGP1NS3mttXeMd3Zs5ti8H2NG96SP7Uob3JQ3uTQR2FMqIUEnEAmADo/tTAGMHUscP&#10;pt/M2IG08YOA1InDaZNH0scPp44fTZ04kg7e4PSx7CBTx7KmT2RPncicOpk+dTJ16mTK9Km06ZMp&#10;MydS5o6nrTyRteJY9srj+auPlw1tzSnqdmoSGAxNKFEaIvcSMupVnauSVh4umTkIC5ViQZowAhcL&#10;woVudOMH0kf3pw/vTRvBAO0bpA3tTcY8DeHDsQMZNwAPUyF7U4KM7AXvOmUE6xzblza2Lz3IyJ6U&#10;wR1JvVviWlY7qycNVRP6inFd+RiU1SgyF1niIMJQROikFsXSRTLV4YgqnKUIR+VRqByGQzJ4eCoK&#10;f3mjMIOyGgkT1Ag4MvT2grLUv8tq0cSIhTbGX4UzTCmbJ5oItwcW9AdVtqBv2g1ZLaisQVkNhoUS&#10;CXgqnS/XeFMy57Zsf+ji8+dfu3bl2sfPvQcH2c+//9npB5+45fi5fWfvPXLXgyu27als6WBLpGC6&#10;T2JQMR0Q+tZhydQgQU0NMN9DCyprmLjGiARfe4Y4Blz3hWYyLDkMMz7GiF1QVlPHE7SJRH0yWZNA&#10;VMcTVXFERSxBEUuC3mo+EhTXvASplyTzkoNIXUSJE4uEd+JlLoLMhVd4SAoP6CfxrTi2MRLVRyK6&#10;SJjVch4cBJPVUB3MucbSRKBazL8MliOA/mgLOhpTAfU1YG8GUUShiugFMIe1P2U1RBWBqMFuwf6j&#10;g95qN2Q1HNcQzdJFY4JaNE0ZTQNWHUVVR9E00XRtDGoi8m0MsZtrCOgSywIl3TVze7ecefTJh154&#10;/+J7P1x8H2pqz37wfxHv+T+xIKXdzE39sHEek9XOX/v0wruf3H/lud13nh7cOJ5Sk+TI1mkTeJo4&#10;VB2LyF10uYspc7JEFibfQEfkeDx7aQxrCZkfwZIT+Rq6zMKWmBGRic7WEpnKGIYimqUicPV0ngEM&#10;BFGOhkHkR4bRQ3CcJWRhKDjPcjtTbmeILWSZjQruQBxY2TqGLsIhIgoVhcNoGoNEo5OoVAKFgiOT&#10;ozFxDdaOhHnumXgECkxQR2NhafJvgoSJTRAmTOM132Cwgp5rMK8/LGEZlNUQOsLhcEQytcVdWN26&#10;5+S9j73w3rNvfXbh7c8uvffVlQ++wwS1n69+9OtzH/32HLS/XP3kt6uf/H7lo98vffDbhfd+OX/t&#10;p2ff/fHCez9c/uinKx//cOH9L595+6PHX33r6TffuuPJR1fv3VrT3+DNdmtipTI7W2yi8TQEjgKH&#10;SvEMHgwqYbGJHA6Vw6Zz2AxMWaOCIR3CJEMYZDaLBoBlMdl0BMpq4K0t1NkkwtRybACOyYpmoTEY&#10;OBaKx5Kv4UEbQQl0JIaJ4uH4lUviiBgSFV9jkunMMpNDZXapLG6V1aOy+9SOeI09XmuP19njDY54&#10;iyPeCrDHmW1+o82n8yaZ4lLt7gRTQpozkOnJyPPlFsfnlyYUVSQWVyaXVAVKagJldSkVjWmVjamA&#10;qobU6sb06saMyqbMkvr0zLL4+ByHJ83kSTG4krXWOLkpVmTw8s1xQkdAEpspTypUZ5QZsitMle2+&#10;+r6kut6Ehv7E2h5/TZcftCvaY0uaXHk1tuwKc0aZEQAaOVWWnCpzZrkxvVSXVqJNLdFCW6xJKdZA&#10;Ta1EnVSiSipTJ5VrApW69FpTZr05p8ma22LLa7MVtNuKOmyFHTYwmizqtJd2u8p63YDKfk9Vv6e6&#10;D1ILRpl9rupeZ0WnvazDXtpuK2mzFrdaCppMeY3G3AZ9kPxmY36LGVDQai1otQGKOhxBijudhe2g&#10;x5rfYslrNuU3m6AA12DIbzQWNJmLm+2lTe7yhvjS6kBRaVphUWZBYXZBYU5eXg5W0DEv6CYWdDpb&#10;EK3+G/9FMvtflnkV7d+X4KrMzEzwwoWFhd3d3du2bdu+feeKFasaGpoLC4uDr5X6HyUCgg9vZmHV&#10;AuBZQVICqeBoCwsK+vr7du7eeeLUibO3nT1727lbz507e9ttgDNnb7313NkFwMNzt99+2x13BPuB&#10;PXXrmROnTgFA++Tp08dOHA9y9Pixw8eOHjpy5MChQ3v279u9b++uPXt27Nq1feeOW3Zs37x169oN&#10;6ydnZ+fWrtm0c8fB06dO333PmXv+duquv9310OO3P/DIbQ88euz2++946Jn7Hn/u/idfeOq5dy69&#10;8snFlz85/8InTz330cUXP7/6ytdXXv7ipbe/vfra5xde+ODV975+6d0vrrzxyQvvfPHCtS+ff+eL&#10;q29/fvXtz6B09c6nL1z7DAAaz7/zz6tvffzC25+8+M6nL7/75cvvfvXStS/BU55767PLb3568Y1/&#10;Xn33q9c+/vGlD7598f2vr7775aW3P7vwxicX3/jk6jufv3Dt85fe/fyV9z978don519+8+GLzz3x&#10;3Av3PPbYoXO33v7A/Y9fuHD/o4+eufvuux9+5L4nnrrn8SfvfeLpOx5+/LaHHrv70adP/+3hsw+A&#10;xrN3PvLMfU9e+ttTV/721HP3P331b09fBfbuxy7d9vAzdz116dxjzxy7/5HbHj9/68NPnH34sTse&#10;f+LQXbev2btjcG5mYGKyvX+ge2yoZbyrdk1T1rl82z/csXviCoeKK5pra2rBf63V1U1VVQ3VVfW1&#10;1Y0NNc31NS011c21dU0NzS21jY3ltbUVdfWrN246euute48dP37ujmNn7ti5/1jf6Ezv2EzbwNjM&#10;xm23HDt19N4HDtxxT9+K1VXdvRWdHc3D/aOr5w6fO3n47ImTd56788H7n7h88eNvvv7k2+++/OmX&#10;61h05E/Xr3/9CxYR+a/r3/4BoyO/+9e8+PX5D798+fOvUAX77fp7n371z29+/P369a9+/PX7X2HY&#10;5s+/X//+l399+c1Pn3z6NeCzL7//4usfgf34n19+8PFngHc//Ocb77z3/CuvAS6/+PLFF166+OLL&#10;F1546fzzLz515bknLz331JWrT1668tSlK08+e+GpZ5996vwzDz/2yN333nPyzCnAgSOHdu7bs2Pv&#10;nu179tyyZ++2Pfs27963ae/BTfsObz54fNPB42v3Hh5ctaF1bGZ4zaaBleuAbRmdLm3pKmlor27r&#10;aeoeGpxcMbVy/aqN29dt2bV118Fb9h7ese9oEHDqMED7yM2Ant0Hju09dHLfkVOAwyfOPfjo0489&#10;ffHpZy9fuHjx8qVnr165+PxzlzF78YXnL2FcfOnFyy+/dPm1V6++9ebL195+/YP33/3og/c/+eij&#10;T//5yWef/vOLzz798vPPvv7yy++//eaH77798fvvvv/uW/Dw448+vvLci6++9d5n3/7yxY9/fPnT&#10;H5//8OuXP/0OACf8u9+hG+CPf/zxw28/ff3dl6++8dIrr77w5JP/mJkZLikGF4pYr1cnkdD5fCKK&#10;RLEYEUxqGI28jEYJo9Ei6NDzK4rKjKIwIsj0cBItnESNINOiyTQciUYgM0hEOoEIxTUS/KWNRaci&#10;NCirsSk4Jg6H4AgoPpoZhUMjo1mh4fSlYbSlEdSwaFpkGDl0GXlpGHVJOH1JGHPJIl5IiDskpGWR&#10;aKOEPcgJdS3C8ZdQOeF0bgSDG8HkRbL4gAiUH8EWRPDEUXxJdNAKZDiBHBAtlEcJpACcTEWXqRCe&#10;ABbYQRhUNpPJRVAui8Nn83lsAYDP5fP4HK4YFShQqZGjdLAVLobSC6CrvAy1h6V2I0oHU2ljSY0s&#10;toRCZZOwIFCUQWcxwX0e3PAZLA6CclgcDpsTlNXESp5IyxbqmXw9ma2JBuNYMMvgm2KwiDMCjIkz&#10;RvNgjUIszM2FF7lJMjdN6US0Dq5SB/ZCYXNoYIzBgsISDSprmJgEVTWEjWIzQwadQQcwoSDFYMK1&#10;oIVtyOJw2TwoFPL5Ch5fwwGDOqmHowsIbXkyVTJT6ieKvDixB69KoGkDTE0KXZ/OMGUjtnzUnMs0&#10;ZNG1yRSVlyS14CV6glxPEyopqJDM4FKpWLgAVO6YNKissRhsDpMrQAQSVCBFhXK2SMEWK9liNSo3&#10;cDVWvt7JN7h4Bg/PEi82+QVqF0tipfCMOC7MtIXj6HAseQwiAqMdCozmgm4n84Fb0M+EQQVQwYQZ&#10;lvCD/iYwjAuFgAaLyYQVXcGZYVIZDDKdRmTQyQw6GIxR2CiNx2OIJWylRqQ2SJRGvsrCUVlQlZml&#10;MDAVBpbKyFabuCoTW2FkyfUMqZYmUlHEGqpESxer6TI9IjOwFGaO1ATgSowciZ4jVKN8JcJXMPkK&#10;Bl9Bn0dGDSprfBntBuAhjA8VBFcpyDwliasioSoCGGZz9WSengw+D3wdmaclC3Q0qZGhtrEMLo7J&#10;yzX5OZZEriNd4M4WubOF7myBM4vnzRcllMoz6/RgZFLc6SjtdZf2uSsGvbVjcbXjcXUTcfWTcfVT&#10;/sZpf9MMwNc862+e87Us97cs97Wu8LfBJGtQVmtfE9+2FuZT69yQ0LUpsWtzUtfWpJ5tyb23BPp3&#10;pEG2pw5g9G8L9G5N7sMY2JbStzkZE9QSOtfHt6/1t6+J61kX6FuTMbKupHuqKLPUDg6eJycwedFU&#10;diQVhRVLGFw8KiJxZCSOnMhVEgRagthIEJtjhKZwgTFMbI0SwmDYCJGLIHLDegVSN1VoAzNxAjYd&#10;I/JhkU0oq/FsOI41hm2JDmpqfKy0oNJFVrspOg9d42QoTHSBksIWUxABncmlMThUJgdOKDhCIk9K&#10;4sshAgUZfHoFShpXTuGAjTUUto7MNZI5BjysUmoARwJzqwnBNFAPJjVE6I2opmC1F5giPUNiANAl&#10;BprMSFeYGEoTXWOmScCkUrhUosTxxJE01lImN5LJjWbxcagghi2K4kgjBapoR4KwqjWltD4xs9iZ&#10;VmjzpqmcSVJbghhcQygwMAjHlJHpYhIiIbNlFImOqbPz7D6ZxSOWaZkcCZ4pilTY6Z4caWGHo2km&#10;sW11XPs6b9taV+sqR9NyW824oWJIWzduapg0t8xZu9e6ezd4e9Z7u9Z4Ola4e1b6BtbGj25Mntia&#10;OrE1ZXRT4tB6WNNgZEvCxI4AVNZ2JE/uSpnemzqxM2l4m69/s7tvo3Nwi3tiV+Lk7sDYjmTAxK7U&#10;6b0ZM/uylh/Imd2fPbU7fXpvJmjMHchZdaRg7kDuGPjMbEro2xjXvyluYItvcGvs0Hbf8A7/+O7E&#10;qX3JKw5nrDyWM3soc3J/+vie1OEdCb2b3T1b3P23xI7sSZw6lAbTk2FZyWaPQAeumeN5U8fyJo/m&#10;TBzJGgerjmZOH82YPpwKwy335w9uLixtgbIaT8CEshrmjIZVLYC1CwDBHnjNgGoagA4sjUwB0ClU&#10;Jp0BXX3ngeHjbITDhfH6AhFfsiCrCfgMtR6Jy5JW9NmaV7sGdgUGdqcO7E4Z2J3cvzuhb1dckP6d&#10;cYO74kf2JQ/vTRzemwQaNwNFtwMpANAAa+E2+5KHIEkjBwPjh9PGD6fPcyR94hhk8njG5PE0TFaD&#10;zJxKmz2ZtvxU5qpTuatO5a08VbjmVGXPhoykahXHHB3BDYnihwjt0Ynl4s5ViWuOlc4chIGfwax2&#10;k4fSMJe6tLEDaaP70wZ3BwD9O5OCDOxK/gtg7fCeFAAmvaUG2wsM7UkZhMpaKliFkTbfD3aLyWod&#10;G2KbVzuDNK1yhMic5IVKoOBWxzPGYJGGUagqkiWPYMmiWJIYOh9mjiAxYsjwJzgSkUZekNUwn7Kg&#10;MvVvrmr/i6wWFM6CgloELgI2COGRhDBMXAtqavOyGiASP9/AwEUT8DFEYjSZigd3HqE0vaR8x9FT&#10;Zx54+IHzly+/+d5z73x4+c0Pzr9y7bGrr/7j0ksAMFjffvBobVs7VyIiM2ngyLHAT6imAUugEjA1&#10;bT4UdL4BLBTXYgjMaJinVhDJVMTwjQShlSBxEqQevNQTo4jFwfBPKKuRMJ81vCqOIPfiZV4iQO6H&#10;PmtyP0XmJSl91Hm8FDkYLriIGPgFWQ3sU2jDc0zRiC4S0UXNq2kGHEsfDdHNa2o3yWo46DekBRBQ&#10;VcyCrMaQRwLo0giIDBDOlEWw5FEAVAkd1oKy2o3QUSirMVXhQYc17CIOc6uB4Q4bK5vAVEfSlFFU&#10;RTSAooiiqCBUdTRNg2MZyHwbInYJrOnWvJai/nWTB+694x8vvYm5qv307Hs/Xnj/x5vVsf+/A2M/&#10;YRAobDz1zpdPvf3p029/8szbHzzy8iu77zwzdstcVku2O99iSBIqvUy5myZ30WROmthOF1mZfCOd&#10;qcARuKEEdihdFMNT08QGltIOE0+IzUyegQx/TNPgOXoK38wUmFhCE0xzi+eGh1JD8NxlNEkkV0dQ&#10;OBgKJ11up0ptZImVLDST+TAalM6WMeiwhj1lwVuNQokhk6OBpdHxNDqOySTA2AEOhcUlozx427sB&#10;lNUwHQ06cP0FqEChBATFUo+hsDYlnUkGwysmm8OTqKze5Mrm/tP3PX3+9c8uvP3llfe/ufrh95iH&#10;2i/Pffjrcx/9ceWjf1368LfLH/56+cPfLn0A+P3SB39c/vD6pQ/+dfH93y++DyW2i+//fOHdby+9&#10;9/WFa5++8PGXT7/+5oE7z45tmMusylK5JAo7T2Jk8lUkliiaJcAhnBgExXNQCo/NEHBYfA7K57C5&#10;LDDag5VlsB/A6RAWAwx7sZSYdCZKhjVSsYKbmGQWzWRFI6wohBUZBGXHoGwchwuI4XBwADYXz+YT&#10;2QKiQEaXqTk2j9aXZEtMc6ZkuhPTbIEMeyDTFsiyp+e7skt9hbXJxfWwaCagpCGjuD6tqC5QVJtY&#10;UpdY1hDIr4wrrEooKPfnlXryyl155c7cMjsgp8SWXWrLKDanFhoCeZqkbGVyljKQrU7J0QZy9f4M&#10;rSOgtCQpzYkKS4LCFCfV+4QGH9/o5xnjuZaAwJUp8uYIE4qk2TW6kjZbZZersstR2+9pGIptGolr&#10;Gomv7fOWttryG4xZ1brUMjUgrVyTWalPrwAPNSmlmkCxKqVYBWxykTKpWJkIUSSWKhLLlIEqTWqN&#10;Pr3emNlgzG4y5bSas1tNuW3mwg5LQaclv9NS2GUt7raV9oLxpaOi31nZ7wBUDTirBxw1A/aaAUdV&#10;n70cbNBpLW4zAQpaDDlNOkB2oxbYgjZTfpsxD2IG5LdbCzoAtsIue0GHPbfVnNtqyW4xg5fOajBk&#10;1xtyG4x5jZaiFmdRk7u00VfWkFRel1ZelV1Wnldaml9WVlRWBos5FhYW5+cX5mTnZWXlLihrC0LV&#10;zTLWDVltXhr7Py5QRfsfloyMjNzc3Orq6uHh4W3btu3evWf16nUtLW3FRaUL0ljwRf+HI/m3VUGg&#10;mpaSHgikBgJpwEJZrbCwp69n6/YtR08cPX329Jlzt57GVLOgvRnQ8z/xnxucuvUM4OSZ0wscP3ly&#10;QXHbvX/fxm1bNu7YtuPQ/jv+fv+l11595sWXLr365hNXXjx45o71uw8Or9y46+Qddz9x5amX3rvw&#10;6sfPv/PN1be+vfzGt1de//61966/+s4fr7zz+yvv/vrytR9ffOfbq+98eeGNT556+YMLb3x66a0v&#10;AJff/vLqu19ffPMz0PnEi+8+8wpY9fGltz95/t3PAC9c+/y5tz+78hbg80tvfnbprc8vvPnZs299&#10;eunal89/+N2Vd7+6fO3Li+98cf6tz55+459Pv/bxs2/888o7n11686MX3/v0pQ8/u+2RJ0bXbqjv&#10;6ytpbkguzC2sq2zt627p7axqaahsaWga7GkbG2gd628bH2qfGGkZHarobK/t7W0cGu6ZmRtatWZ4&#10;9bqpTdtG12zonVkxOLe6pX+0tKmtcWC4ZXSiqqevbnCofniotKO1tL2pdaKvpr8pMS81OSctPj0p&#10;MTc5tSK9eKI05VS66SGb/1B80VhxRWt1VU19RWVDeVV9ZXVDbS30UKuraa6taa6qaqhtaGpobc4p&#10;LvAmxbvi49Lz8rKLiwsqKwsrq+tau2pbu5JzCuIyst3JqY5AqjcnN7OuvqCtPbOuzhxIMiX5lS5T&#10;Qm5g+4Ftjzz59zfffuX9D9/57It/fv/zj5988eVn337/3e/Xv/zpt29/g6rZt79CWe1HTE0D/IQl&#10;I/sd090AX/98/ekrLz9+8fnLL7/50efffvHtz9/99K/PvvrxrXc/ef6lN5965sqFSy8+8dSlW8/e&#10;c/L0HSdO3bZn3+Fdew7s2Xto9doNI+OTY1PT3X39Xb297d3dHT09VeAgi0sKS0oyc3LSs7NTYUxz&#10;WkpaICU1KSmQEJfgj/V7PD630+u0exx2j9PmdlrdLovbbXa7TW6P2es1uDxqu0Nps8vMZrHeINBq&#10;uUoVR6Fgy+VsqYwvV4qVapXWYDBajSa71ea2gR05Y53OWJfHD3C6fU6XD/TATqxhd3jBNgDrTcC1&#10;brB9XKwvMS4uKSE+IZAESU6IT4r3V1WUDPX3jI0MjI30j430jQx1Dw92z06PrV+zcs/OHUcPHT60&#10;/8DtZ8898+RTV688d+XipUvPXgA8/9zVTz786Idvvvvqsy//+dGnL77w+qtvfPjZ17/98Ds85+BU&#10;f/fbddAGdiEZ3M9g1c+/fPfd9198/sV71669/OLVhx645+jh3XPTQzmZCSa9WMQjsenhNMIiKn4R&#10;jbiURgmDbmuMCAojgkQLI1JD8eRQIiUcq4gdQ6IRSAwigY7H03EkBgE6rLHANIhKZJAICDGSFhVO&#10;jYighi8jLQ6lhCylhCwhQxtGXRxBWbqUGLKYGLKUHLKMFhKBhkRIl4QkhSzrXqbcqRRNCmjpOKmD&#10;obVx9E6u1SO0x0qcfqknUe5PViSlawIZ2tQsfUaOKTPfklPsyC1xZBeZc4qMeSXWgjJXYbnfE6fh&#10;iShsMAhBqCidgalgbB7K46J8DB6Hy2YLWDwZItGjcisit9PkTorSQ9XEMjUeRO1C1E5EbWfJTUyO&#10;jETnEmgsKgNBEQb8HY1NR9kMFOyQw+JyOTwulysU80QyDl/O5KqoXA0JVcHJBZbDN1pgxgvMRIGZ&#10;JDQTxTaS1EGROMB4mCR1kVVuhtbFMjh4WgNXKGKwOXQ2Cl4AKmvQQQwGgIKXRNkInBaiTDaTxqLT&#10;YJY1qO7RoP6G0FAmFdO7WCwen8uX8PhyHk/F5WpZMhdPlyySxtLFsWRVEqKIoyt8DFUcC6BLQo0B&#10;1JbGdaZznQGWKwFx+1C7HTWZ2FodV6XliZUctghhcBkMDhNMZ+EwDB4PEyp8XJTNY3OF8LUEUrAl&#10;X6rhyg0cnVNojBWZ44TmOL7JzzX4ADydh6N0MERGIl+PExkIIg2RLyXw+GQumwFGTEFfO1gFAvyj&#10;M+g0GpMJgDIheD/ojQRJEPAY+ubBVHPQa5BKBQNPJo0KYDFo4NTweYhEwlapxSqtRKUXqM18tYWr&#10;tnCURlRj4mhMPK1ZoDJxlWZUqmdIdHSRhiqG0IQqmkzPUhhQhZGjNPFlBp5Uz5NqeRINV6hABXJE&#10;IGfyZXQeBtTRpGSBDGbKD8KXUgUyqlBGE0npQinooQnkNJ6CKlDTRFq6SEsTamDeapGeJtLTwfBS&#10;bUONLo7Vy3fECZ2JIleK2Jctj8uVJxeoUguVSXnS1BJVTo2huMVe0eWp7vfVDPurR/xVo76aMUBs&#10;zZi3ZsxdM+aqnXDVTbobp2ODslrrCj9GHFTWVsa1rvL/h6yW2LX13+jemtizJbFrU3yQjo1xnRvi&#10;uzYkdq1P6ABPxGhf429bHde9Jrl/TebQmqLuqaLUArPawmSLopncaDoaRUOjGGwck0NgC8k8GZUr&#10;J3PkRIGaIDUQZKYYqTlCYg6T2aMkjmiuOULkxIvdRImLLHVRhVYS+EbwjESIicQ1E7gWPNsSjZoj&#10;geUEg0YtMUIrTmonqF0UrQt6qynNDPD3QsVUJp9G59CYbBoThdlXOEIKV0TmiaEVSDB3QvhXY3AV&#10;DJ6WydPTuHoSV0/g6GNQPUz9BOaAPD2cXbKUeLoUx5DiWTCClcJTUQRqslADgV5vWopST1HriDJF&#10;lFAUKhCGIchiFjuMy8ej3GiZkqY1ISYX6k0RZlboC+otvTN5A8tLBldUDK2q7JouGFhZ1jKandcQ&#10;68nW2QIqR4pW55WoXeBrIjHFijR21OYXW70SoZxC44SSOIuEphh9IjWrUQP+uI3Lne0bvJ0bY9vW&#10;uJuW2xumrdUjRkDNmLF+2tS2ytG5ztW5zt22ytk8a+tc7uleETu0LnF0YwpgaF1C70pv32rv4Ab/&#10;yJb4sW2JI1sTxm9JGr8lcXRr3NBmb/8GR986e/8GJ3g4uTNlelf6xPY0AGjM7c1efahg9aH8Fftz&#10;MXJWHcxduT9ndk/W2LaU/vVxnSvdLdOW1llz+0pLxxpr30bX6Pa4mX0p607mrzmRB73V9qUN70jq&#10;3+rv3ujs2eIe2O4f2hU/ujdpdD90gxrbnwqTdh3KGjucPX4kZ+xw1siB9OH9qVB1giGWKVOH0ib3&#10;5Q5syi9rTQjKanQGlYGJaODrHwQrVgAJymoMKtiECSyNTKGSSJi4RgU9CIMFrpkok8NictkIuPIL&#10;eGzhzbIan0fHZDVJeb+lcZW9d0d8767Evt2JvbtAIw7Qs9PXs9PfdYu3b4cf09QgI/uSAIN7EgZ2&#10;xQO70AMawc6BPQl9u+P7QXtPwhDoPwD1NcihwPDh5JEjKYDRo4Hx48mAiRMB6LN2ImXmRNrcqezl&#10;p3JWnC5YeaK8c12Gr0yJGHGLGCEh1BCuOTKuVNi+MmHV0eLZQ1iZgmOZM0cypg6nTxyGXnJBWQ1T&#10;ylIHds0rawO7koONBYLKGiauwS0Hd6cAoJ64C3SmDOxO6d8DbXDtENwAbjwInrUjaWB7Uv/25CB9&#10;tyQBQqQOksiGBwRlNb4Jy1uvj4bZ8bU4jjKGJYmicsJJSASJEU1m4Ek0IpFGxvQpKKstBIH+V1nt&#10;JnHt37zVFmS1eQgRQW+1/5TVbgJqatEEQgyRFEkgLYqMiaaz9C5fXffAqu37Dt9+77m/P3bqvn8c&#10;uu2+I3c8cPpvj9716PmHL7144ZU3D546OzAxqbWYmVwUEwSJC7LaDfBYhjjQDywAj6NGx1Aj8Ixw&#10;EjuSwgtHZFF8A15iJ8rcRKkHtyCrYWoaaMC20o9XxBKkHog8liT3UeR+qtRLVsRSgrIabHjn86kF&#10;I0CDD8UwTp7IM4PrWiRLH4XC3w3wHCOBbcCBNiarRbI0UFNjaSJRbQwb/FGgpgZZcFhbkNXmxTVZ&#10;BLBMWQSCKWvQVS3os4bFh2Kho5GIKpIJHdbAPqHDGhYKGs0Gx6ANpyuX0hShVFkYRRZBlkNIwCoi&#10;KMoomgaHGmk8KyrzSOOKE8t762d2brr18UfPv/PJhWvfPXvthwvv/fjsez88i+VW+6+cD+Zc+49+&#10;wM3a2f/Cgqz21LVvnnjr88de//jJNz566s33H33ljZMPP7T1zIG25Z0JZT6Vjy+0kmHkgosmd9Gl&#10;DrrISheaaTDYU46ji6IY4hiuiiy3cjRukczOFlnofBMF3GZ4JirXROObEaGZLTazOSoqgRMeQV9E&#10;4IQhshiRkaJ00BV2qsJOU7uZShdTbkcUNrZQi7AlDCYX3M9oWKFjOo1OolBigtDoeAQhslASCsMZ&#10;KGwe5SZNDcpqmCfXf5HVoEsX9FwjwQxlKJTVYPQBiwrlKg5HrNSm5haPrdj0wDMvXbn21ZV3v37u&#10;/a+uvP/15fe/ufz+d5ff/+HS+z9d+uAXTFP75crHvwEuffArJq79dvnD3y++/8sz73z/+OtfPvzS&#10;J/94/r1HXrx2zzPP/e3C5QcuXjx6zx1rdm+q6amJzXTIrWypCeGrKWwpni3CswUELp/E59GEXKaI&#10;xxbzeQI2lNWC8FAWj4OCqzULhisw4Zidy4AFUuHbJAjEVL6AhHKiWOxwAJsbKRDh1RqmzsA2mflW&#10;u8juFDucwIpsLrHFJQG441TeBG1ajqukKlDbkl3dmF5Wm1hSHVdY4SuoiC2ojC2pj69oSaruSKnq&#10;SKloSy5vTSprTixtjC+u8+dWunLKHEU1sfkV7uxSe2aROS1fF8hVJ+coEzPlCRlyX5rMHRA7k0S2&#10;eL4llm2NZdv9XEcc3x4nsEAFTaT3iYPoYkVqN1/j5mq9XJ2fa0oS2NJErkxxXKE8o1qX32wuarMW&#10;tZkre51NY3EtE4nN4wn1w/6KbmdegyGrWptapgrKaukVurRyXWqZLhm6p6lTitVQVitRB8Fc1VSB&#10;CnWgSp1ao8tsMGY1GnOag7KaOafVlN9mymsz5bcDjIWdpqIuc3mfvXLQWTXouAk7hqOq31HebS3t&#10;tBR3WArBU9qMOS36vDYjaBRgNhf0tBqADTZyWo3ZLWAbE9TUmi3ZLdbMRktmvSW7wZ7b6Cxs8RU1&#10;x5c0JZeBP0F9VkVdXlVtUU1NeXV1eWVVeVVVJfhXXl5ZXFS6kNrsL9IV4E/pKu1/U8oWlgVNbaHx&#10;nwvoz83NLS8v7+np2bJly+7de9auWd/a2lFQUJR6o9TmX1594XgW+M/NwHODshqmykFZrbu3e/O2&#10;TYeOHjx166nTZ0/feu7Ws7edw8Syc7eeO3v2ttuCqlmwfTP/2X/zQ9DAdgJ7globaJw5C9ceO31y&#10;+76de47s33fs4O33333x5asPP/vkQ+efOvu3e9du394xMlpY3zCyes2eM2fvfvzpux555r7HL//t&#10;iav3Pf78k1feffHt715663vA1de/gi5sL73/4PkX73r8wqNXX7/y9j8vv/XJpTc/fuLFaw9ceOW+&#10;Z164+8kr9z3z3MOXX3r8+Vcfuvj8fU9dvPvx83c+8swdD0PufOT83Y9fuPfJy/c8efnOxy/c9dTl&#10;e5+9eueTl0D7jscv3Pbo+TP/eOrM3584+9CTt/3jyTMP/OP4PfcdueuuuW1bMipLzAlerlbGVorU&#10;doPJY7V4bTq7Xm3Xalxafazekmi2BxyuVLcr1aP3GQ1+i8FvtQe87rS42IzEhNxUd8Bv9jljAwlW&#10;j1OsVugcFncgXuO0KO1Gc7xL7TIo7Wp3utuWbFXZFEaXweQ2mn0mR4Y9vi3Btc+je8DgO+TPHckt&#10;b6usrq+vqmmsqG4A1NQ21tW31Ne3gEZVTX1tQ0N5TaU/kKAx6yUapcKoR8UCmUErVKk0FpvNH8+R&#10;K5giCbh4UUUiulzGUCsRvZapVSJahcbncKbFd0303/q3255/48Uff//xt+u///Tbzz//CyY++xmT&#10;z37AFLRfbkRxAvvFT9c//vrnN97/9JkrL73y1vsvvf7uM5df/Ptjzxw+ffuuwycOnjx71/0PP/jI&#10;U4888ewd9zy4e//RDVt2Ll+9cW7lhqGxudr6jsqq5rKK+sycwvQM8EXLj49PsdndJpNVpzVo1Vq1&#10;XKWQKrgsDgP7pRoXFRUdER4ZHhYeFhq2dAlg6ZLFi5eEhCwOCVkU8j8uYNWSRSFgs2WLIEtDIP/z&#10;9mBnS0IWLQ1ZBJ4BNgQWA/TMP3VpCHjNRWCzv4BtsxgDrr15iQhbxqRTwZsxG7UWExjEaUwGlVGv&#10;ctot/lhPVgbMeFhRWtbU0DA8MDg3M7Nq+YqVc8s3rF27e+fOW0+duf/e+x+474H77rn/9tvuveue&#10;fzz48PlHnnzuiWdfuPzSWy+/9dGb739+7eNvPv7y529/wqJof4fRtX/86/q//rj+26/Xf/v5j6+/&#10;+OrN11576MH7t25aX1td4vdaxAIalbSEQlxEBlCWkOmhREYoDovHjCKFRBIh0eTFMZSlsEAnM4LI&#10;iiSzoxk8AsInoUIqW0RHRFS6kEwTkcgCHJkHBiHRNHE4TRJOk0VwdGQpuNVaUBkYX9kQiZUmshAF&#10;VpIono7WkznrmN5zTsd2o7VTkVBiANP49GILuK8VVcWCG1xJg7+qJbG+PRnQ2BFo6clo6c0Ctrk7&#10;rb4tvq7VX9+e0NCR0tiZnZbjlKkQroDK4dAZUHxhsqEKxgGwWVwU5bC5HJQPZTWxDpGa6TIwiLKR&#10;5E6y0kVVOelaF6K5IavxFJS/yGosGguFt30oeHE5XC6PIxBxhFI2X8bkKqhgrs5UwdwjXEM09Iux&#10;EiR2isROlTgAFIkLQJa4SFI3Remma90sg5OnNfKkcjaXB2aB4AUwXzQwKWTBOE8Ui2OCr8XgQBGN&#10;zsJ+zmNhM8l5EHBkLCYHfBMELK4Y5cpQrgqR2DjaOIE5XaQP8JR+RJvA1SXwtPF8XYLQnCxypkE/&#10;9PhsMEKQJaZJ/Ikih5OnM3KUep5MyxcpuWA/HB4LS2sGjgTYoKzGAm+Yw+PwhFw+eMsyrlTLV5r4&#10;epfQnqjwpGndqSp3qsKaIDL4eJZ4aNVuRGwhicwEsYkoNVBESgqHT2aDPwqTCn1OwPiRTmMwwewY&#10;LHB+DIFeaTDBXDCGC2UhKAwHhSIj1OLAaiqFTg1mVoL1KDgog8Om8/mIXClUaaUqvUht4qvNPKWZ&#10;rTSiKiNbZeSoTTyViaswolIdQ6KlCdXQWw0g0lBlekRuQJUmrtLEkxu4Mj1XrOFINByhgiWQI0J5&#10;MMoVwpPSME0NwpdS+VLoucbDwFzYIFw5haug8NVUsZ4uMzLlJgTYoA+UwgqmclyLT+BIFHtSZZ50&#10;qTdLmlCgTC5RpZWpcmp0ebW6wkZjUbO5tNNe3uOu7PdWDnqrhmMrR7zVY7FVo56qEVfNmLt2AuBq&#10;nPY0zXgxTQ3zUFsZDAKFmlrr6ri2tfOyWsfGhM5NiR2bEjo3Qzo2xQPaN8bNs8HfsX6B+M71iZ1r&#10;EwBd4Llr/BjxPWsDA2uzBlYXdE8XJucZZHoakxdJQwFYnRA0hsHCIVwiODk8ORUMnoVqkkQPwMlM&#10;MXJrtNKJE9ui+JZIkQ0nc5KlDooYOjBCQY0Ds54RUAOeZcShphiWMRIxhKOmSI45hmfBY3kJcVI7&#10;Ue2k6lwMnYOpBLMVFZ0lhBUtGBw6AlOv0MBcg8OnsvlkrojKEZJ5IopAQuNL6HwZwleyBBpUoGPy&#10;dVSujgDjn/QwUg2m89biUBWeKcNTBFFUfjRDhGOK8agUz5HheHIIH0OqwstVMWJpOCarAcJlCqJK&#10;S7c4+YFMQ0qOHoyxi+tt7ROp7VOBkQ2FoxtLlu9uXLGnaXhDydim8pGN5cMba9pnS8q6AuWdKdk1&#10;sXF5xtxaX2FDXFqpNTFXl5Rr0jm4fBUOVSyV2aO08THpdeKqUWPzSmcHJqu1r/W0rnS2LXe2zDjr&#10;J2x1E5a6KVPTrKVlha11pb15ubV51tY64+ic88BQ0HVJgIHV8T0rvN0rXT2rXX3r3H3rPIDBDbGD&#10;G7yDGzyDG0GPvXetvW+dc3izb+KWpKkdaePbUoY3JY5uSZ7akb5iX+7K/VBKAyzfmwWY3A7WJgxu&#10;iO9b5+te5W5fbmubM7fMmVpWmLrX2fs3ukZu8cMMbvvSJnYnj+5M6tvi797o7t3sHrgldnBn3PDu&#10;hJE9iUO7E4f3BIZ2J43sTRnZnzZyIGP0UObIgfShfSmDe5NHD8Ayo5MHYd636X25gxv/KqsFCfq2&#10;gsvGAjdkNRibT6dQMWWNTCNT6RSwMbhco5isxmEjXC4KXZUFPKGIDyxXwEUxbzVmXJa4vN/ctMre&#10;tzOhf3dS3+7E/t2JPTvigoJa+1Z3x1Z37/bYwT3xw3sTMKDP2s0M7k4Y3AOIH9wTF2RgT1zfbn//&#10;bj9oDO6LG9qfMLQ/cehA0uCBxKFDyYOHkoePJI8cTRw5kjh2NGniWPIkJGXmRObsyZy5E/kju3Nq&#10;p+Lt+WLUQgihhYTQQ1DTsqQqcdsK/+z+nFXHclcdz1pxPHPmSDp08TuaOXEIKmtYdCqwwcDP9GAo&#10;KOZxFlTQ/lTTAMFVwc1Af9CXrX9Xch9mofr2p3cb9pTdgRFgd6UM7QSkwnR7OwJ/VgKFspo5GgZX&#10;W/AiM15oJgjNZKGBxJZH0/kRFHYUGYkhMzDPdpihjEykkoJgrl4xWBBo9IKmFoUBGjfVMfirrBZU&#10;0P5vZbVIPDGSQArFE0ksDpkjQKUqe0JKcl5xWlFFSkF5ZklNSUNH98Ty1dv3nb3/4UuvvHH6rntm&#10;1qxx+mNZfA525CQClfA/y2qYLxs1KoYaFkVdgkeWkjhLWfJIiRUW7pRDZzSc1DOfWy2I0h+DlS8I&#10;ymp4GYbYjRd7SAuymspPU2EOa+pYaBUe8gIyF1FiJwiteK45hm2IRnRRTG0UosMhuhhEB4MxWZoo&#10;BOZBAzaKpYmB9Xe0BLZ6Xla72WHthr4WgRHJlEUGvdWCylpQUwMgyigEk9XADlFtNKqFlqMHewY9&#10;oUzVMoZyGU22lCxZQpaGkmRhRFkYQRZGkofTNDF0LZGpo/IsXLlXlV6b1zE7sun4kfuvvHDlg68v&#10;XPv24ntQVrsA7Xf/E0H5DNj/2v//hmAQ6Pn3v4ehpu9+8/Q7n5+/9vmz1z49/85HDz7/wtkn/77m&#10;8ObsxixlrFBooYps4PQS5W4qpqzRJDaa1EaXWphCPQ2RxbCVBIWDo40VypwssDGAqydyjWS2gcIx&#10;0nkGptCIcJRkEjcCh4YBi8hwUjMNDDTlNorKQVc6GAoHIrezlDYuX8lk8MgIF9zSoJcWrM8EHdZg&#10;VjUGE1YFvVlWw3Q0EsK+wXyA5HwEaFBfY7JxNyx4CDOOAVhsMgu7a7LBAJjH01pslU0d+0/feeWt&#10;T66+99XzH35z9cOvr3zw1aX3v37+k59e+OevL/zz9+f/+fuVD3+5+P5Pz777/dNvffP4619C3vj6&#10;6be/e+z1L+6/+v6dz7x+66NXTz707NG/Pbbx8Ml1+w5sPHhgze7tc1vXNvQ15lRmaF0ylVUo1bOF&#10;Sgas2y1liMRMmZSjkgk0crFaLlVKxQqJEKCUipQyiVwmFgq5bA6DxaajXAZfhMhUHIWGI1UyVDpU&#10;KCYg7FAmuoTGDBGIo40Wdnq2NSffWVjiLanw1TelNrWlN7WlNbal1bWl1bal17dnVDUFKhuTa1pT&#10;GjrSGzpSwcyhvD62sNKRXWpNLzRmFBvSirRJ+XJftsiTyY/NEsZmCGPTRZ5UkTtF5EoW+NKkC/jT&#10;pbGpIk+A50rkOBIAXFs81xrPt8TxzbFcSyzX5hfY44S2eJElTmj0iwx+MUAP8Ik0XoHWK9B4eTo/&#10;Xx/PNycLnRmS+CJlcrkys06b12zIbzGU9zrqR31Nk/EA0Kjqdxa1GrPrNKkVypRyVUqZOrVcm1Km&#10;TS7RJJfATGqpJdBt7S+yWkqlJqVam4bJajlN5txm6DuW02qBTmTNxtwWfW6LNrdFU9ChL+oylvfZ&#10;qoYcVUP2ykEbZNhePmAFVAzaKgZs5b2W0i5zSae5qMOU32HM6zDmAtoN8+12Q3abPrNZk96oymhS&#10;ZzRpMpq0Wc16KOQ1W7ObHVlNrtym2JwGX35jQnFLWklzVkljfllDaXldaVV9WVVteU1NRU1NZXV1&#10;RXU1sFXV1TWlpeWYwxqsdBlUqW4mqFhB/ldZDUpo/22ZX/3vC+jPyc0tKyvr6upat27tjh07161b&#10;39raDg4DvNDNsagLr77Qs8DCqiA3NLXUoDCHyWpFPX29W7ZtPXbi2Nnbzp67/Rzgtjtvx3Sxc2fO&#10;3nr61jOAYOAnYEE7WwCsupm/9PznlqBx5OTRrXu27jywY/fhXWfuPnXXQ3fsO7V31S2reyb7Msty&#10;3Cl+a4I7vSyvuqe5c2K4Z3Kyd3qmf3bFym27zv3t0Scuv3b1jU/e+PD7p557+7YHn9px9MzYmg3j&#10;6zYeu/u+Z1554+mXX3/8+VcO33X/4OpNk5u2d02v6Jqe3X/buXuefGL/2XOrd+5as2t33+zy5uHR&#10;pqHRjvGp/rmVkxu3AIbXrh9et2Fk/cb+lavBUwBt45NNw2N1A0P1A4NNQ0O1vd0VnS3FzbWB4ix3&#10;ht8Qb2aruUwpItIJhWq+QMXlKlC+CpUYuTIrT+eVWBLU1kStPUmn9UhVDqHSLlQ5JGqnTOuS690K&#10;g1updygMNoXGKJVrBDKNQGmQwKJ+clSs4ymtYoVFIDGxxWCSBqOZREqTWO2Q6hM15nKjcatRe7/O&#10;e8iTP5FT1lFWUVdTWVNfUdtQUV1fXdsYpKYO0FBTX1tYVhSbGKsxqwVKkUApRoRsVMxlCNg8hUxp&#10;MbFlYrqAxxDywVWPoRBSFUK6RkJXi9R+e15DxS3H9l299tqrH1776OsvgtoZrCrw+/Uff593Rvsj&#10;GOz5478+/f63r36F9QTe/viLx84/d/qOe9du3r734LEdew6u2bi1f3Qqt7TSFZ8s05k1JrvV5TPZ&#10;PHqzw+byqfXgEqzmi1QCsVogUqNsMYIIEIQPqwIifBqFFRNFJMQQyXgyOZpAAYOksGjcsojoxaHh&#10;IYsiQkLCQ0JCQ0KWYRY2FocsXbpoydLFi5cuXrpsCdZYArpg79KloCd06eKIsMWR4YCQqMgQYCPC&#10;QsJDQ+BWi0JCF4eELgoJw3YLAI1gO3JRCHgtQCRG9JJF0UtCoheF4BYvilmyKGYp9nBJCGjcDOiJ&#10;WgyfC3YCjjCo3QEWg0NduiQ6MoIMhmZkPIkQhY8Ji4kOxceAHhwDC4FhwdQw84XMBDy+VCwBSEQi&#10;YA1avdPmdDu8boevqLCivKKxvLK5uq6jZ2BizaYdB4+fe+Dh889ceuXVNz/6+LMfvv7uj59+uf7L&#10;r1BQ++nH6z//cP2PX2Gl0l9/uv71lz+88dpbd9x+++TkqNWmJpGXRMeERESGROFDoJRGDomkhIQR&#10;Q5biQhZFhSyOho0oagiRvZQmjGRJ8Xw1RWlh650Co1scm2J0B/SWBKU/xxqbbYrN0qWX2xMKtGkV&#10;5swae25jbF6jP6/BX9qeVNoeX9bpL+/xZzVZM3rszlVqywlVxsMJqae9GatdJb3+qs6E2u7E5v60&#10;tqHMht6U+p7kxv5A21Bq50h653Bax3BG+3BmS39qc29SbbunrMFS1ugob4qtbE5OybYr9Wwwx+bz&#10;mSyYFAwGbEIntRuyGkyKBj72MkSiY8rMdKmZJLHgZXaCwklWOihKO1Vlo6tsTIUZTM6pTD7pL7Ia&#10;LNdEQ6BUx2aD/fKF7KCsxpFTETmOKgtlqMK4xmgw4pU4sF893XSpmyZ2UcRQUyNL3WSxk6jw0LQe&#10;RO/k6i0ClQbM9lhQVoOVP6HfFsL4c/YIs4pREZhVjBb0U8NkNRqDTmMAy2IwOCiTx0O4AiYHIGbx&#10;lCyBHpHYGI4MmSVVLLJRtX6+KUGi90uMcXJrgsKXrkvKNmbkW7MLLLn55rR0nc8nM9vEWosUXHkk&#10;aqFIwhXyUB6KwGIF8/FUCApOHIfL4fG4fJ5QzBMr+UqTSO8SORJl3jS1P0sfm6l1pyptSRJznABY&#10;S7xIH8tRuhhKB03jQjR2lsbE4QtpbBTGcmK+aeA80jGtjA5lNSix0cAsGWp5WCgoFPQQ+OqYzggT&#10;rUFvFRr0TKGRyXQqDPJlIVQOm8Hns4RijlonUxskaqNQZeIpjRyFAcpqaiN0WFObuOChRMuAapqK&#10;csNhjSrVMZRGVGlkY7obT6bjSm4kVhPImAvwJQy+ZN5JDVPWqAIYAUrhySlcOYWvoHHlVJ4CEHR6&#10;ogqhYMeU65nAyoyI3ISo7WyzT+hIFLtSJN4suTdb5s+XB8o0WTX63Hp9QaOhqNlY1m4u67KV9tgr&#10;+t0Vgx7IsKdixFM17q0YcVaOOGon3HWT7oYpd8tyX/vKOEDn6gRYpmDlgqbmb1sb17o2DlYqwGS1&#10;DiirQWWtY1N82wZ/+8Y4YFuDrPe1rQPEtq6NbV8Xh8lqiV1QVovvXgdI6FmfPLw5a2xzwci64r7Z&#10;4uQ8g1RHY/KiGbDqLqxtQsOyIdNZBBaPjAqIqAjPk+HFGpJYg5cZCEoLXmnHSyxRPEO40BQjs1Kk&#10;ZqrISOHqYKI9VE9g6XGIPgYBU0JDJEMfCmAZIzjmGD5W6APMGWUOstoZTKzGVJlZQiWdJaQxuNAB&#10;Fc5B2AwwAudw6Rw+jSugcfhkAE9ABW2emClUcAQqtkiLCjQ0vpbE1xP4RuhPwzfCqSVLjqeLcFRe&#10;FMwQxwPT/xgGPwoRRKHCSLYggi2MQIURbP4yrmAZl7+Ex1silUbKFTijielw81MytbVtiQ1dCdUd&#10;7u6Z1MF1mQMb04e2Zo7vyJ/aVTy1qwQwubNkfEfJyLayvo2lHSvzelYVdq8s7pwr7porGlpbMbS6&#10;rGemoGO8oKQxPjFP7csWJhQJYgvoJb2quilj6xpH1yZv92Zf+1roktax0tW+wtM07WqYgp5rTbO2&#10;5jlb60pHywp723Jnx5ynY9bTOevtXRnXtyq+d6X/hqzm7F3r6lxhA/Sv8wys9/StdfSttfessfas&#10;sYH20MbY8W2JE7cExrYEhjYmAsa2pExuT5/dlTm3Z56pHanDmxL61/r61vi6V3m6Vjp7V7vB3nrX&#10;ubvXu7rX2XvW2aDd4B7aFjd8S/zQLQndm2K7Nrq7N7mGg35qe5OCstrg7iTA0N7koX0pQ/tSRw6k&#10;jRxMHd6fMrw/dfRA2sShTBgreiB1Zl/uyOai8huyGo1GwS4O4GJ30/Xw32DeLKtRSGQqmQquikyY&#10;EJINQG/IauD6v1CyQMBFRQKmxoj4MgSlPYamVdb+3fGDe5P792DK2p7Evt3QZ617u69nu69vh/8m&#10;1SwBS7I2T9BPDZPb4kf2JQCG9sYP7U8YPpCIWUDc0H6orA3uTxjYn9AP7KGkwSOJQ0cTh48mQIe1&#10;G7La1PGM2ZO5cycK+3dkVU7EuUuUUh8rjB9C0y5TJhAzW5Tg+zi6I7D6eM6qE5krjqfPHUufPZYx&#10;fTQDpnI7GAxEBaSOHUjH8qZB/7WFTGqYggZDO4MPg5UNAAurhqGfWmBgTyAoqwUJinEje7ASseDp&#10;e1KGdwFSg4TIXESpkyCx44XWmBvgxDYCpkdQJFaKUEfkKUkcCQXhk+ls8oKsRgaWSiJQCAQKHk+O&#10;CYIjRgOiiVFRGDF/5lybl9UWhLO/yGqRhPBo4rzzGtYJgMpaMLfazcpaJB4fgSdEEElRZOoyPCGU&#10;QKZwBAyBhMYTsaVKudGqtDhscUl5lXWdQxOz6zb1DI9m5OUqdWomh0WgwsRwUDj7d1ltIQIUT4nB&#10;kSNjKOFR5KUxtCVkdCldGMrTxIBLGFTBYomKWJzCF4PVAJ2X1aCrmg+viMVL3NFSD04G3dlwEqxe&#10;gcRDUMSSoabmp6sBsVSA6obP2o2AUKLUAc42LP7CMcWg+mhEF8NQRzE00Qx1NKKJQdTRLIAKgmpg&#10;SrW/EBTLgvoaooxiKCKYikimIoopi2LJo4OgChxbhWer4MYIthkEymoxbD3M7MCB1UUjWeowRBXK&#10;VITSZEtJ4kUkyVKiZBlBugyT1SJoGgJTR0V0TKVfk1Ca1jjWs+HI/tuefPL8Ox9dfv+rS+99e/G9&#10;7/+rrHbxfdgTtP9VVoOr/j0dG5TMbnix/YXzMKXat8++9/2lD3+8+P53lz/47tL74KW/vvDuZ4+8&#10;/Npdzz5x9IEzfWv6/IUuuZvNM+JENoLUQZLCMRxN7qRLbTSplSYwkHlaotBIUbnZGh9X5mQILTCD&#10;LM9I4BiIHD2ZraOwdTBnJ1dFAfcYMi+KzItEZHipmQHufzILVWEHQyJEYWeJTUyRgcWRM2hsEsKl&#10;szhMNpvFQREwuKMzyHQGCVPWsBBOqKyRWVBHg1nGEDYZYVMwS2LeVL4AgMCsalBWu+GzBiwRPBHl&#10;UlgcKsoBr4KwBTyd1V7W0LL9yKknX3zjmdevPf36tUdefP2+i8/fef6525967o6nX7z9yefPPHLp&#10;1kcun3jw/OH7nthz+0NbTt6z4dgdm07evfbo7bN7js3tPjKwfmvnijXtc8vrx0arB3qr+zqrelpK&#10;Wqvzagpyq3IC+fGWOK3Vr7bGqixepd2ndsfp45Nt/nhzrM8YF2+OT7AkJFoSkyxJydaUVEdKmisp&#10;xeH0aNV6nkyDyrSoxS0PZNnzy/yZBY64VK3JyZPrKBINQazCm1zcuFR1RUNSTXOgoiG+qjG+oSPQ&#10;1JkCaOwK1HcmV7cm1LQnVzTHldR7CmucBdX2vEprZokxvUiXlKP0pojcAaE7ILAnsk1xTAOEYYpH&#10;jHGI0ccy+tgmP9fk55n9fFu80J0s8wTknoACNFxJYnuCAGCL50FZLY5niuWZY/kmL7BCc6zYBPBJ&#10;DMDGSczxUmMclNV0HgEGT+vl6uPAWJzvSBX78uRJZcqMWm1es6mgxVze7aob8TeMxdWP+WtHYqsH&#10;3OXd9ux6bUqFIrlUmVKmTSvXp5TpA6W65GItIBW2ocqWhJFcqkku1wQqtOnVxsw6c3aDNafRmtds&#10;zW+x5bVYc5vN4FVym3S5Teq8Fk1Bm66ow1jea60csFfMS2n2imFH2ZC9bBA+LO+3grUl3ebSHktR&#10;l6mwy5Tfacxu1+d1GfM6jQVd5vxOc06rPq1BmVqvAKTUK9Ib1VnNupwWI/Zyjrwmb35jfGFjoLgp&#10;o6Q5p6ylsKyxvKKhrqq+rrqupqa2ura2qqamora2EjSqqysrqypLS8vy8wtyc+czrC2IVn9Vr/5P&#10;3mpBHW1hCfYEV928gE6onGVnl5aVdXV3rVm9avv27WvXrG1ubsnLK1g4gP81HBWysCpIUFZLTk4J&#10;ymppaRmFhcW9vf3bt+84dfr07WCSDbnjzjvvvO3228+eO3vrrbeC/jPYAtqgJwhoB5fgqpuXmzuD&#10;2wSXs+fOBZ949tytR08e3r5367ptq1dsmt20Z+2G3SvH1wxUd5Xm1WYmFcTpYzVGv96d7vRme1OK&#10;03KrC9PLctPLc0uaa0ZXzW7ev+fgmTMn7rxr78lTU+vWVba2ZJYW5VSW9k6Nbj24d/MBwL7JjRsK&#10;mxozKsoT8rLj8zLrB7rG168cW7u8oa+zqL4qMS/Tkx5wBJJcKYHYzIyUosLU4sLkwrxAcT4gqSA3&#10;MT8nIS/Lm5FqS04wJfiN8bGGOLfOZ1O6DFKbSmqRKxxykZnPUTPZSjpPyRSoWDwFE5VQWRISV0Hl&#10;qmg8LR1cPEU6ltgAhvgMvprGU1F5KppAgwD4aoZQg4jULLESFcoRkQLlSOBv8mwJHZXQEDFZoGEK&#10;dAyuBst7rQKzOJpAiUj0HJlTqMxR6NZrdfdovQdc+dPZpV2lpXVVlTVQUKuqaaipa6xtaKqubahv&#10;aK6vb6yoqswtyPYlejUmpUjJFyoFAIGCz5Xx+EqxSC3lyvh0PosmRFlyPlnAoEhRVCfW+qwVHfW7&#10;Tx2+9PrLX/72y9e///HT9T+X369f//mP6z/+Cvnmx+tvvvvF4+dfePryyw8+dv62+x7ac/j44NhU&#10;XUt7UXlVUXllVn6BLynZCOYlMgWZwQoJDQ9ZGrY4LALz2VqyeFk4JjfBZdHi8LCwGPBwcciyJSGh&#10;oYsjwpZEApYtCgNPiFwaHrkkLAo0FoUCIkKWRoQsjghZFLl4UdSSxcBGLlkctWxp+NLFYUsXhy5d&#10;Eha6DBAeFhoeHhEWHgkIj4iKjIiMjoyMiQ6PiV4WE700JnpJdNSSyPBF4WEhocswZW1JSNiSkAiM&#10;yKUhUZhYFrUY2nnhDLIIB1WzEGDxSxcH2/DhskV/AXQGnxW5GOxtUeSyJZGhyyJCQyPCIJHhkIiw&#10;peGhi8EbBm8bELpsUSg8/mXLlixbuhh0LAoqcUHgWYInaGno0rCwpRHhy6IRJp/Hk4klGp3BkRDI&#10;LCqvrqxr6uwbnphZtXHLrpOn7/zbA4/f/8CTTz75/OuvfvjV57/8Bv6QWIWIfwH+uP7Tz/96+9p7&#10;9//9gcnZkfziVLtHKdcylUYWTFNlYUkNNLGeIjFQpSaqzExVWOl6D9uaIHalqnxZurhcfXKBKa3Q&#10;mlFiL6iNy6uNza51l7QnlXcHSrsSaodTqwcT60eSmybSGsfT6sDDgZT60bSG8ZTmydTmyUDNeHzZ&#10;nM+/Ree+XZf+iC/r9tiMtbaKEX/jSKB5NLV9IrN9LL2hP7G+L6FpILFtJBnQOpzUMpjUPJjc0Bdf&#10;1eEpbbLk1+ryqg0lDZ7S+oRAjl1r5vPFNKEITKe4PDZMrANmVhwWb8FbjS1AeVKmRItIjXSJiSSx&#10;ECQ2vNROkFqJEgtRaqbILQypEeEp6Ew+LFkA5vFwkkZnQ3mLykRoUPeByb/AHgWoQMrmyphsBYWp&#10;iKHKltFUS1FjJKxmCOM9553URE6C0EkUOUlCByzhJXGQVG6GzskxWAU6o1gsYcP8rUwak07FgFXt&#10;goFOTCodAdBgrFMQzM0LzDbpDDrMrwaexeHQuHyaQMLiillcBQKuOWILTR3LUrgYUjtT5eIY/RJr&#10;gsoVMMRl2tILvPnlcWl51tQcY3KGxpco9fglRptAZxEZbDKFhi+VcsR8lI8yg4kvMEULFk/gQO88&#10;rkDIF8v4KoPE5FK4kjWJucZAoTm5wJyQa/SkqRzJ0qCsZk+WWhL4Bh+qj2XB4FAvz+ISiSR0Lhse&#10;MMyoRv/z/WCyGpxBM5g0TMVjQp81KKtBZQ0T1+DCYGDhonA6Dc4MhUmHcb4cNkMgYGOymlRtEKkM&#10;fLUJDMBQAHRVM3A1Bi6wMi1LqmFK1DSxGvqpSbSwmKlCz1QaEJWJrTJx5AaOVMuWaDjgUiy6SVaD&#10;3k9QU2NgzMtqQjnMp8bDNDW+gs5TwPBP7MJOEWpoYi0DZm3TIwoTqrSwVTa2wcN3JEpcKRJPhsyf&#10;r0ooVgcqdOm1+pwmY36LqazbUdplLeuxVvQ7q4c91aPeqtHYytHYilFf+aindMRRNmIvH7ZVj7tq&#10;xpy1Y47WOV/7Cl/HSn/n6vjONfEdq+IgoLE2oX1dfFBQa7+hqbUDNie2bYSyGqBlvS9I63pf+wZ/&#10;58Y4QNBbrWtdYjdGz/qk3g2Bvo2po1tzJ7YUjawtbh/JScjSSbRUmFiNGUmBxUyiabDCGImGEBko&#10;kcWF+Uy4YgJfThAqCVIdWWmhqKxkmZnI10XztXiBlgSrhapIXA2FrSGjWkLQrwLRRQVlNboulGWM&#10;CspqYjsRTkidVKWDoQYfYDNDYUAEcjpLAEteMGE6YwYLk9XYHDqXR+PwKSiPiHKJHB6Zw6eB6TJX&#10;zORCnzUmuNXyNCS+niiCsdgkAZj7KLEEygIcmR1JQqE/DRWFyZSZnBiEE8XiRKC8CBYkjM0P5QqW&#10;8YXLVBq8w8VOTdfmFztqWxP7pvJGVhUMrsrqWRnoW5fSvzGlf3NKz/rE3vVJQ5vTx3fkz+4rHd9V&#10;2LU+o2t9dt+m/JHtZeM7q0dvqR7dUjG+tXJqW9XU1qqhNcX9KwrbxtMaBuOax31Vg8aGaWvdtLFx&#10;pbl5jaV1ra15lbV5hbV1ha1jpbt5xtk07WiZc7Uud7WudHWtje1eG9u1KrZzeWznnLdjxtO9PLZ3&#10;ZVzPCh8mq7l7Vrt713qA7Vnt6lnj7Fnj6Fpp7VppCdKzxj64wTO2NX58W9LI5sTBDfED6+MwZS0w&#10;tiV5fBtkZHNC/7rYzhWutlln85StZdrWNmvvWeUe3OAf3gJFtJ4NzsZZbctyQ+dae/+W2KHt8QO3&#10;xHdtiu3c6O7e4h7aFT++L3l8X2B0b/IozE2WNATYlzxyMBUjZfxw+uihtNFD6WMH06cOZ04fTp85&#10;mDaNyWoVbYmuOO2CrIZdGOYrfv4HwdhxzOWVSqXAhUoFFxU6C1wXg7IaYMFbbaESqFjI0ppQTwqv&#10;rAfqmODYhvenDO4LDEDhDxxkCmB4fwD0D+6GfmrQDW23H1jQHt2fFGRkXyIANMYOJI8fDEwcBm8q&#10;ZewGIwcTRw4mDO2Pv+GtljR4KGn4SGD4aNLIsaSx40kTJ5KnTgamT6TOnkyfOZk1dyp/7mTx0J7c&#10;+hVJrmKxPI7GNIYJ3Th5fJSvgtk4Zx3ZmbjmVO6qk1krTmSsPJk5dzxjBiprQVktEGTicNrEIUA6&#10;Vp80EzB+EBYoAIDG5KHMqcNZC4CHwehRwNDewMCe5CCDewOA4X2pw3sCI3sCw7uTAaNYYxSKa4HR&#10;PWkhcjcRy6APkTpxEkeM2I6TOAkSJ1HqIGFfXSa89pmFEhW481KpCJnCpJJpFPibCIVEAlCJBBKO&#10;QIoBFk+MBsQQoqLwkZimFnMjOBTKakEd7T8JymqYzxqmskHmZbWgsnZDVouJgm1cFAEfgceHE/Dh&#10;REIkiYSnM4hMhMxCaRwuCWERERaeidB5Qo5YzhXLUIEA+x2LTkWoBHCo8/nUIAviGuZtB9uYb11E&#10;NHlZFHkJBQ3jynACNU5qISpdFFUsVekjKv1QStMkEBY0NYWfoPATZV48VNOgshYDkHhwIjcU1xSx&#10;RKWPovLT1JjDGuaeRrjhpwZOMj6IyIHnW2O4MBQUluCEspo6hqnGMVQxTGUMooxBoSKGY8HGnwRl&#10;NZYqZgEEPBEmTYtEoAtbDEv+JxzlvKwWhKWKxtzfolmaGFQTgyVcC2epQlnKMEQRxpAvo8qXkmVL&#10;SLKlVGUEHfNTQ/R0vpWv8mn9hYGawY65XdtOPfSPp16/dvn9Ly68++WFd7++AGW1H/6rrBYEtKEu&#10;9u+y2vyqD/4sdAAakJu2uZln3/0WgL3Wdxff++7Se99emrdfnn/ng78/f/muZx685fSO2sFKf4FV&#10;5mQILDipgygGg0IHWe6kyhxUzPeeqHDSVW6mystUxSJyN1Vkw3wGYUVUIldPRLVEjo7C1dLYSgpN&#10;GIPJalEcJQVGRJoZEhNdZkHkVpbECGaMZJqIQOESyLBsJYXNZXK5LHC5wgZ6UFZjMEkIgvmpsckA&#10;TFbDwGQ1JozrhEUMgrUvsfZCrcwg88oa6GRxyWwelQ194ugCiVBjNmWXls5s2nz27w898vzVe555&#10;etfZW9cePLTmwKHle/aPbd7eu2r94JoNrRMzbZOzwJZ19qZV1Xry8rz5Be68PF1SgiUtSRPvlnhM&#10;Uq9R6tUrfXp9vMGQaDAm6EzxWm+6LT7b6U03xWdZUvPsmcXuvAp/aX1KbWtOdXNGZWOguhl6kDV1&#10;Z7T1ZXUO5faPFw9OlbcP5pfUxaXkGQJ5+qwye0NvxuBsxeTaupGVlb1TxXVdaZmltuQ8gz9DnZij&#10;Sy82F9d7y5pjC2ptuVWmrHJ9Zpkuq9yQU2HIKtNklKrTSzXpZeqMcnVmhSalWJlUII/LkQJiM4Sm&#10;OIbRx7AmsADmBJYpkWVOQgHGeNQYxzb42EY/1+jnWRJFtiSxKyBzp4CRrsKdonSnyF0BqTNZ7EgS&#10;WOO5ljiu2c83+wRmn9AUKzL7pCafzBwnt8TLbQlyW5Lckig1+IRaN0/r5mpcqNbN1sVy9T6ONZnv&#10;yZIklanTqrV5zeb8FktJl6tywFs9HFszgjHsrehzFLSZMmo1qRXqlDJtSpk+pcwQKNUlFqqTijQL&#10;EltSiTYRokkq1aZU6NOrTVm11hwYfWnPa7LnN9lyGy35zbCGQF6zPr9VW9imK2rXF3cYSzpNpT3m&#10;sj5zSZ+5tN9aOmgrGbQVD1iKYY+1pM9W2mcr7rEUdZuLei353abcLkNet7Ggx5zfbS7osuS06tMb&#10;1WkNKkBKrRyQ0ajObgYjWnN+k7OwKb6oMbW4Iau0saC8uaS8uby8oa6yvrW6rhVqE7X1tbU1tbVV&#10;dfVVdXXV1dUVVVUVpaUlBQX5eXm5Odk5WVk5C+ULFhSueelqXlZLxexfF0xJ++uysCrYAEuwPyMj&#10;Izsnp6ikuK2jbdXqFTt2bl+7dk1zc0t+fmHQYy746vOvixE8kpu5eS1gXk0D3KgKWlRY0tc7cMst&#10;O0+dOgMVtTvuuO3cbbdjy9lbb72ZG5LavwH6g65s/wsLWwJuPXP63LkzR48f3LZrw+Sq4eb+msa+&#10;8vK2rMLGlJza+LRyNyA2S+9K1/hyTb48iz/PFpfrtAV0+niF1M5TOIVaj1znVsZlebPLMxJy4rVO&#10;rdIqV9uVjkRrenFKoCA5rSQ9rTTTluxWOjQqp0bt0iocKqPf5M/yWeJMYr1QrBdJjDKJUS7US0UG&#10;ucyikltVChtEaVNCa1fLLAqBTsRR89hqHqJkI0oUVbHYGgRVMZhyClNGgDmqVQSWHMdWEDhyWBYN&#10;g8iWEVhSPFOCRyQ41jwxqDSGq8Bz5Xiekgjgq8gCJZibUQQKqkhJEyhoqJiICPGIEIeI8AxhDCKB&#10;tzZEAe53kRw1kSnGcWRkGLxm56qyZbrVGsNdOu8BR850WlFXYXFtZWVNQzWkHnx0q8Gnt66htq6x&#10;vr4RfIyLS/ITkmM1Rhn8JV/BESm5fDmbLUE4MjZHinLELAafRhPQ2Ao2V83hG4S2VGfHZPeZv519&#10;7cO3v/j5x18wHeaPG5U6f71+HXR9/9P173+8/t0P1z/8+PsHHzo/vXxjz+BkckaeWK6JJpAYLBaV&#10;QceTSDgi5ogVHbksKjI0MjI0IjwM2ogly5YtgmGRUClatGjJsiWhSxYvW7YkDLIoNGxxWPhNRC4J&#10;j1gcGrloGSDqBtGLl8UsDY1ZCuxSQmgoALdsGS4sFBATFhodFh4dHhkTGYWLio6JwuFjiEGIOBIR&#10;R8AeRBLBIAsfRsCF4aLDYsBBhS0OD10EiA5fgo9cRowKJUWHkQGRy4KQAFGgEUqJBJ2hWOefbbB2&#10;Ycv/hBQZSowKw0eEgdEfLioqBh4VsJE3iIiJCsfHRABAOzoSEBUNu6MB4csiQpeGg1O0wNLFyyCL&#10;wpYtjlwSErZ0SUTosigw0ASjUhyJCogEI1YKg0JFTGZXbn55Q0P3irmtt5/9++uvfPQ75mT4r9+h&#10;89qPP13/5bfrX33/66dff/3Smy+evefY6PKO0qbUksak4saE0uaE4gZfcVNsSauvqjuxpjepcSi1&#10;aTi1ZTSjeSyzYSStdiCpqjuuutNf0R5b1uYpaXfBnOvdjqphX+VIbPVYbN1kbO2Yq37CWz8RWz8R&#10;VzPiqx711E3FtszGtcz662e9JSttibvV7rtUKf+wZ93pyt1qrZh0NUzENU4mtk4nN4z664diGwZj&#10;W0bjWsbiWsbjGoa9dYOehiFfda+roMmQ16DJrFFkVKoyyw2ZpfakbKvOKhJIoNrC4/DAmB7mR2Xx&#10;2RAeinJQLocj5PBlLJEaEetpEhMFSmnYTF5iBQMnkshIFulpQg2TI0XoHCaVyaIzOAiDg3mrISwa&#10;E6HBiCQUyzjG4bH4EpQnRzhKGlMRTVeG0tTLEFMEzxYjsOOFEJzQgRM4cTx7DN+O59lwAiuMcZNY&#10;iQor3eQUmawyqZTDYdPh3hlBWQ1OGrFcQrDCKotGR/6cSWIyFI0G/h/MTIYwKSiLzOXCMp3gSDhS&#10;Ok9NFZtoKicsPCW3syRmROsSeVPNKXm+nNLk8vqctt6Kivq0nGJXINvgjhfbPDybV2xyShxetcYg&#10;kMnYYgGLy2JwWTAQFct1xkbhWePzuDyhmC9XiexeXWzAmJhrzKy0ZVXZMyvtSQUGb4bKniw1+vmW&#10;eJEjWepIFtuThd4MmTdDYfULrV6JSMpYkNWwzGrgPVDB5DkoqwGLyWrgshHMpQTfXlBaC8pqUGOD&#10;a4KxYDAsls2CU2c+ny2CsppEpRMqdFyFjiPXogodW6XnKIHVsoEFPTINItMwpBp6UFOTa+kqA1Nt&#10;RNQmVGFky/RY4fX/kNX+HYZQDoC1QYVKugDCFKpYfCWTD39WoQnUUFNTGKAHHNinHMpqqM7JBW8/&#10;NkPhz1HGF6jSqoyZ9ZacZpjptbTXUdbvqB0DXxAvFubpqZ/yV094K8c9lRO+inFf2ZindNRZPuqo&#10;GndiKdW8TdPe9uX+7tUJ3avje24IYUGgLrYxqXtzUtfmpI5NgMT2jQltGxNaNyW0bIgLSmkLBDW1&#10;+QxrGxLgc9cn90CSwK6gVLQxbWRTzsSmop7p7LImvydZLtUxWHwcjRlJZUTRmDgag0BnkmkMIh0h&#10;ohwKimVBQQV4thgv1lAVBrrCQFMYqUI1AdzvEBGOKcShYgIqI6IqIkuDZ+lwLF0MCyprkQxdGF0T&#10;ytRHsk3g2wETEYrBV9JKkVnocjAT0dMlaqhponwai8fAIkAZKMpgs5kcDp3DpXH5VJRLRGBNMFi+&#10;H0wfWDwaS0AF3wW2jMJVkgRaohh8zc1UkZ7MVxBQEZ7Jw1NYUSRmOJUVTUNiwMQExsqgeKy8WBSL&#10;E4VwIhBuKMpbivIWq7T4jGxtS2dq70juwHTe8Kq8obWZg+tTe8G52pDQttbbsd7bCVjn6duUMLQ1&#10;dXh7ev/WQOeGxPb1iW3rwR8itXtLZu/mrIEtOUObcwY3ZQ9uyBpYm9G/JqNvdXrPypTeNUmdqzz1&#10;08baGUP1tKZqRlU3p22Y0zfOGZqXm1uX21tmHM3TjoZJa8ucs22Fa2BTwsCG+J7V/q4Vvq7lvq5Z&#10;b/dcLGR5bNecu3PO2bva07fG27PK3bPK1bPK0bnC2j5n6lhu7lpp61pp7VvrHNnkn7gleXpHKlTQ&#10;NiUMb0wYWBfXv9YHAE/pWG5vm7E2TZqaJszNk7aGMXPjuKVtxt69yjO4wT96S+LwLfHdG50Ns9qm&#10;5Ybu9c7BbXHDOxMHtif0bPX3bI3t3+Ef2ZM4vi8wcSAFcjB17EBgZH/y6KFUmLz/SPrY4TTQGD+S&#10;MX4YEpTVpg6kzuzPG95StBAECq4M0JcVCwKFl4qbxDVwEcCuA1BTC8pqmKZGoYLLCfZjBJ2Ozitr&#10;mLcanysU3ggCFfE5YiFLZ+a4U/lV/bau9d4xmOItc+xgBgAcz+TRjKnjmfA4D6VgLmmYG9reuIHd&#10;vsE9caCNCWoJo/sTAWMHkiYOp0wfTZs5lj59PH3yWNoUZscPB8YOJw8fSBg5mDRyKHn0SGD0aGDs&#10;eGD8RMr4icDUqZSZ0ylzZ9KWn8lYfiZz+emcFWcKV5wpHd2f37w2OblR6Szkm7IQdzHfVUzP6uA3&#10;rTSN7o5bfSpr1enMFSfSVp7MmDuePnsiY+po6sThwPih5PFDSYCpI/BIZo9nzZ3ImTmWNX00c+po&#10;5uSRjInD6cCCdrD0KmDuRC7YAK46lA7WjkGJEzJyMCVoQU+wGsPInqTh3YkA0IAi6d7A6N6UECzV&#10;F8z2pfSSFB4iQO4mwORfbqLKQ9F6mfpYrsErMnkUKpOIxQODEDKZTiHRKGQahUQhY5CIZMINZQ0S&#10;Q4gCQOe1ea1qvtrmzVLaAkFvNSwL2839UEqLIeEWBLUgwY0x0S0mkoiLIOLwdCoVRelcDo3DJjKZ&#10;BAYTR6XHUOmRJHI4Fi4aTSThKTDwk0iDmhoYU90Q0YLuafMSW/AIceRoPDUSTw3DU5ci/Bhwg1Fa&#10;GVoPQxNLx2Q1ktKPx7KqEYGFfmpxRLmfBJD5iFIvQeLBA8RuHEDoigFW5iUqfWSlj6KIhVbuJcnc&#10;BECwIXXhYb42F1HsJIgceDCewOJAocMaSwPdyqDTGZY3DVHGsJQ4VIGJa5iC9qdApobSGFuLA6Ba&#10;8MRoFDyEXmxwe5YsmiWNAaByHEeJ56iDQF9fqKapgp5rkSxlBFMRjijDQQOAqCIYynCqIpQsD6Wr&#10;olh6MsfEknsV9gxXdn1h9/LRTUf23/3UU0+//taV9/559UOYzOvS+9/f0M6g4AU1rxtSWrARbN8s&#10;q9289oas9j0AtC9gq24Gk9JgI+itduNVvr343jcXr31z6drXl9794vmPv7jy/rWHrj51+N7jnXMd&#10;WbXJ+nih0AJd1cR2mBMXk9UoUhtZ4aSo3HS1h6GOZQIUHprUQZJ7aDI3XWSDCQ44OhJPTxPoEZ6a&#10;SRPgSZxIugAv0CAqK19qZIn1TJ6KwlGSERmBIogmsKNimBFEJIbJpbJ5dDa4mXHAjQ0MjMgIQsYE&#10;taCmRgL8KathMFFiUFCjIzgqMwZYTFxbcFu7OecagcUlwcT/0GGNweIhfJkoNpBY3do8tWHtxv27&#10;57ZvapscquhuKW1vKG6rL+tqLutqKu1sKGipymkozaotTq3M8xemenISXNlxnrwER5bXke32FMQm&#10;liem1qYEqhOSK7wZtb48MFXoCFT1ZtQP5rRPFHbPFPXNFg7MFfbO5PXPFoyuLpveUDO7uXZ6U9XU&#10;xvKpjaWzWytW76rbcqj1lqMdWw61TW8q71+e3Tmd1j2bObKueOWuhnX7W1fvaZrbUTexsaprKrek&#10;OTan2hEoNqSWGNPLjBkVhrQyTaBYmVqmTq/QpVfoARkVOtCZXq7OrNIAsqq1WdW6zCpdVrUhrVwX&#10;KFYlFip82SJ3Bt+ZygU40niWFI41lWdL5ZmTucZEjimBY0nkAWwBgT1F6EqTeDPknlSZN13my5TH&#10;ZshcKWB0ywfYk/jWeJ45DsC3JYjsiRJHktwZULlTtQBHQOUIKMxxIq2bo3WjMGTDhei8qC6WZU7i&#10;OjOE8UWKQIU6q96Q02wu6LCX9LrKB2CcQuWQp2rIU9HvKu91FrXZcuqNaeVa6JtWrE0q0gRlNdAO&#10;PkwoVCUUaxJLtEmlupQKfVqVIbPOsiCr5TXbchvNedBbzZjfYshv1Re26Us6DJBOU0m3ubjbVNRt&#10;KuwxlfRZi/usRb3mImD7bEW9f1LYa8vvNud3mwp6zIWAbktBlyW33Zjdosts0qbXq9PqVADQyGrU&#10;5TSZ8pqcBU3xRU3pxU25ZVBTK61oKq9oqKmqb66ua66pa6qpbaitrauFS01dbTWgtqayorK0pKSg&#10;oCB3QVlbkNUAf2pYUFZL/b+S1W5ebt4sMzMzOye7sLiwpb1l1ZqVO3ZuX7N6dUtLa3FRaU523l9f&#10;FyP48GYWVv2F1DS4cWpKeklRaU9X75ZNW04eP3n7udvvuO3228/dBiwA1gX9D8Dav/T8L5y79daF&#10;RpCzoOe2s4eP7d+2e/3IbG9BdXpJU2ZOdbwvRx+brfHnauILtLE5KmeGzJ2j8hca4wpN/jyDK1Nt&#10;TpaI7XSmKoomCRfoqBqnUO+V6VwyhUUo0cNSbgC5mS8z86VmgdQsFBp4Aj2Pq+Fw1ChfyxHpeRID&#10;T6hlcxUMVAbmQiyems1Vs3kaLoCrRrlqFleNcNVMjorJVjJROQOR0RkSMlNKoYuJFCGOKSOxlRRU&#10;SWYpiSz4Ww4eVcSw5NHgBsSW4TkKAldJ5MoJbCkOleBRKZElIaASHHgYhAO2kQEbw5XhuDI8V0bg&#10;ykg8ORjuUzgyEtgYAYN+YQwixrMkeKY4mimNossjGKpIlopAE0azpSShhiEys9SZEv0qlfacyrXP&#10;ljWTVthVVFRVUVXVUFfTXFPdUF1TV18fFNTq6+rAx7i2rKw4KRCn1Ep4EpQHpTQWsGwxiyVk0jgU&#10;YBEhgyGkoXKWyCjyZPu6lw/c/ujdb3/27rcwfBBqasDCzPd/XP/hZyiogd6PPv7miaefO33unk3b&#10;9tQ2tttcPqXWBOY0mPdZyKIli2EesqBv1eKQxUuXgJ55b6v/07IkZHHooqVRS8NiwiLwEdGkKBwN&#10;R2ISyQiJgpKpbAoN2AVYJPJfYBLBxiQmicIg0RAqA8FizlhMNgvmWwE2CIvFZLCYNDYLzs9BGwu+&#10;o2GdDA6WSZONMBA6BaGSEQopCJNCYmD2Rg9xYRXW/t8Az8KeDgaYsGzZPFi6KDr8JZcYhE4l0eCo&#10;E0AmEUiEGGJ0JC4iNCooOC5dFLoE+vFBQHvpItAD+sOXwLjVZVjCN3CKATDz26KlocvCIqNx4KYs&#10;1OnsSYnZhfnVYyMrD+y79aEHL7z15ue/gD/qDcfDn/91/bPvPn/p7Uv3PnZ675l101s6e2bLW0az&#10;2sbTO6cyumYyepdnD67OG16bP7quYHBNbv/qnN6VWZ1zae1Tgbbx5IZBf/2Ar7rfVdZrqxx2VI+7&#10;ALWTntpJZ82ErX7a2TDjrp/y1I456yZdddOuljlPy5y7fs5ZtsaasFvhukuW8KAx4057wQ5bzayr&#10;YSq2cSa+eSa+YczbMOptHI1tHve3TMS1TsWBntphd82Au7TTkt+sy6pTpJSLkoqFSYWy5AJ9Uo7V&#10;6lGKpAifDwsLoAwAj80SoGA8wWJDxycOyoZBoChfyRDqaCIjRQJGUHYSNnCiSS10sYHOVVJYYioi&#10;RMH4hsJg0xk8hMG9IasxYOJ8mAWMjslqKFfIEshZfDWDrSYg2kiWIRI1RXHM0VxzdDD5utCGh2VA&#10;bTE8C8zILrTixTYCjIwzU+w+mdUpVyh5XC6DxZoPkMRmjODTOC8hBTU1MLcMgqlqmKwG1mIOG+Cw&#10;OGy6QICKZFyejAFGbiI9Re1iGXx8tYurdQsSch3lzfndYy2b96zeuHPFuq1T67eOj8001TQGsgus&#10;8QGVP1njSzZ4Egw6i0QELg5cmJoIBmOyYAkBeMpQHpvN4/P5EqlQZ5L7kkypebbMcltevT23wZZZ&#10;Y0koVHuyZNaAyODnmeL4zoDUky73ZMjj8tSJhTpYHjFeKZYxuVw6yoKxn9AhDZxBbMHkMvB/KKth&#10;ydRgWjfAzbLafAOuCc6o6SiTyWWxeGwUBnYJ2GqNWKUVKDRcGEOgQZQ6VK3nqHRspYYtV7NAj1TD&#10;lGkYMi1DrmcoDUyA2ohoTCjmrcaV69gyLVuiQv8nWU0Is62BBkyvBpU1BUMAPj8q5CaYYi0i07PU&#10;Fq7KwlWYOQozqrKxzLF8T4o0KV+TUqLLqDbmNUHH/LJed/Wwr34irn7C3zDpb5yOa5yGVT7rp3xV&#10;456qCW/VVGzNtL92Jq52xl8342ua87cu97fO+duXx3WsjO9aldC9OqFnTWLf+iRA/4bk/o2Bvk2B&#10;/s0pvYCtqZ2bA52bkzs2JQZlteb1ca3r5wM/2zf4ge1Y7+/aENezOaF7Y3zPxqCHWkrP+kDv+uSe&#10;dWC3yX3rA0MbMsc3FfXO5OZVOS2xfDGYEQjBKD2GycIxYOF+mP6FziDS6HgWjEoBl9oYGhrD4Eaz&#10;hNE8KV6gIAoUBI40himIpPEiqZwIhiAG/sgkB9M3PFuLZ+sIED0OfGuYalhHDszvuHoCT0/ga/F8&#10;LUGoIwvUJHCL5MsoHBGFxaMibBpMvQKr8zM4N2Q1DpeCoAQGEoOw8CyUhKDgYKgMDpnBJzGEBLaM&#10;yFMShFqSxEQTaSl8OZHFxzE5eBoLet4F3e6YLCKTRWAy8UwmjgmmOaxoJhpOZy2hs0MQXohUFZmd&#10;rxuazB9fWTyxtnh8Y+Hophxwino3JnVviG9b62lb6+7dEt+9wde5zte1Pg7YttWeljUecMJbwJnf&#10;kNC+MalzU3LPJniGu9clda9J7FmT1Lc2pX9d6uCG9P71ST1rweXOXDdjqJnR1c5pG1cYWlaYWlda&#10;W1fammetjZOW+jFTSa+ielTfutzZvdrbvcrbvcLbu9LXt9Lfu9zXNePpnHZjuLrmXL2rPJPbUpbv&#10;zhzfkjSw1tu90tE5Z+2YtfSucg6s9Yxs9E9vT5nblTm3K2N2Z/rktsD4luSh9XGD6/z9a7y9q8DT&#10;3X2rQcPTvcLdtRzg6Zxzg5frW+Mb2OAf3pYwvCOhf1ts71YPsEPb40d3YX5MuwNDO6Fn09jewPi+&#10;lIn9qZMH0yYPpk4eSps6kj6JCWpTx7OmjmVNHp9n+kT2DKbyzB7LnDmcPnuocHRbSXl7osuv4QvB&#10;3ZgKLhLQRxW77oGv/M1g1wFw4YCFTMA1cd5RbX5DVlBWY8LAeg648vM4AiEPwA/KaiIBojVz3GnC&#10;0m5z51rf1IGsuWMFs0fzgV1+In/F6bzlp3PnTmVPH8uAPmgHoW6FeaglD+yK77kltne7D7OxA7vi&#10;BvfEg/7xQ4GpI6mTR1KmjqYFmT6eMXU8Y/IYeNep40dTxo9BJk/CMqAzp9LmzqStPJex6rasVeey&#10;V53LWXUub9WtBWvPla2/vXbqUGn7+lTw3S8esFVPuJtXuHs3xw7v8M0cSlpzJmv1mUxgV53OWnk6&#10;a+5kxuyJ9JljadNHU4PckNUyMWUNnNismRP/xuzJbMDcqZwFgj0zJ7OnT2ZPHs+Ex3wUHHMaYPxw&#10;6gTgYMoNv7zkcSzadPwAFgQKwJLoE9Q+MiauEQBKD1HtJWu9jKCspnVKpFoOk0uiMIlgaEOiUUkU&#10;CJFMJpJJRPKCw1oQHJGCxy/U1iTPVwu9STWbJyhmLXi0BeNGMaCmFuQmTS0aamqEsAhcWDQxOgpA&#10;AmNJGoPLZvG5wFJZCJnJJIDLGJWGp1JBA1zVoL8QjbJQ9DOoqWGy2rygFgS8KNYZQ6BFkegRFCQC&#10;FeElWprGAe6+qCaWLneTpK6YYGI1uTcGAANCoaZGkcWSg0g8RJEbhn8CMFkN1gbFZDUAKYg8lijz&#10;BiuKQrDioSSphwiQuEgCO5FnIcJ0lVo8lMyU0QgWzsmURaMKPFsBpig40BPMpwa4IatFw3BOHQ6A&#10;XXaJPB0RamcKPPw9XwImMGCiAuYzJJ6KxFUReRoSAGxwwwkO7CoKUURi1QyiUBUMOwUTM7oykqqI&#10;oMii6OBZZp4+yZLbWDK+aeX+28/ed/78+TfeeeGDT1/86GsspdcPVz748fIHPwY1smff+x4QbN8M&#10;6DwPeB+s/VNrC3Kztxpow56bNDUAJqXNN27IakGHtW8vXvv60rWvL77z+aV3Pnn+ww+ffu352x67&#10;e2b7bHFbrjNDJ3XQFR6G3E2TQU2NLIeAYSJe4SRC3GSFhwKQuUgKL03pY2ri2BIHnW+gyG0ckQHl&#10;a1Aan0BmRyMiskCFSvUwjRoiIpHZUdGMZRG0JWGUJRHUUEA0PYKOKWXgJoqCDyOLAkEXZLV5ZY3F&#10;JmJiGfRQCzqp0REcjRlDZUQDuyCrBbU2rB3U1CAsLpHFhW5uTJRCZhDwNJxIJfYm+wtrSjJKs31Z&#10;8fZkhznBZIrXmRK0zgxLfJEnqTQ2tdKfWZdY0Jpe1pVb3pNb0Ztb1ZfbNF7SPFnSOlPasaJ8cGPD&#10;xPbWiR1NUzsbZ3c3Lt/XtHxfw4p99WsONmw82rTpaP3mI7Wbj9RsOFix8VAl5EjVhiNVaw+VrTlY&#10;vPZQ8fqjpZtPVO48V7/1dOWGY6XrjhSvOVy04mDB8v0Fa49WbDhes/ZozdTOoqGN2e0zyZW97twG&#10;U6BMk1CkCJRpUyo0gXJFcpksqVSaVq1JrzVk1BmhrTVk15vyGk0FLaaiVnNJu62s01nR5a7o8hQ2&#10;27LrDBnVukCpIr5QEpsrjM0Ve3OlrmwJwJklsqbxzSlQXLMkc6wBLsCRLnRnSrxZMoAvW+7Llvlz&#10;5LFZYGgrtiVxzQkcUzzbFA8s15rItyUJ7MliR0DuTlV703XOgNKRJLcmiHVettbN0riYAK0H0XoR&#10;cxLHkS6IzZMmlqlSanTpDYbsVkt+p62w217c5wCU9NlLex3lfe6KXm9xuzOrxhAo1UD3tBJtYpEa&#10;WEixNrFQDYbd8UXqhGLNDVnNmFlnya635jRYcxsBljzMVa2g1VzYagQUteqLAe3zslpJt6W421KE&#10;UdxrLe6zFffbi/rsUErrseZ1W4DFGubcLmNhjxk6r3VbCrut+Z2mvA5Tbqshq1GX2aAFZNSrsxq0&#10;mKzmwGS1jJLmgrLm0rKmkoqm8qrG2pqG5pq65looqzXWQmWtvhaqazUNdTX1ddU1NeWlpQWFRbn5&#10;+Tk5OdmYw9qfytqChpWakpaakjpP6ry4tvA4+BAsQeHsP5eb12ZCXS0ztyC3saVh+arlO3btWL9+&#10;fXt7Z2lpeVYWTPH2/01WS0kBrwIbGWmZmWmZpUWlPZ09G9dtPHn05B3n7rjj3O13nLvtzttuDwLa&#10;/xO3nT0btP8vuf3sufn2bWePHNt/y+4No7M92aWJRQ2pWdU+X47GnSGJy5MnFMixj73YXyiPL9Uk&#10;lIAPj8qdLbalCVSxNJ4xkqlcwtNGio1EsZEsMdCkBobcxFKYWUozS25CpEamxMgUG5hCLYOrpqNK&#10;GltJ5yjoMDZTTsYELDwqJcG0OEoGV0XnqRkw4lIDLF2goQk0VGBFerAHltiAgP2AHp6KzFYQ2Qp4&#10;34G+0thtBQX3FHkESx6JyqO4ShwGJpyBu5IIxxETMQgcMZ4jBg9jAGxxNFcSzZPE8CQ4rgTPk5ME&#10;SiomqxFRKR7czphicFODslrQW42hiKSpI+iKaIogEhHjwbRZbEY0mWLtnFx/VuXeZ8uYTslvzy8s&#10;L6soq6upaKyuqK+sqK6uqgXUVNcBqiqrSkqKEhP9MqWII2KhQkYQloDO5FIo4CLMp7KENCqXyBDR&#10;lA5ldU/t4XuOXfvqvR+u//z9v37+8V9//PD7v378DWa+/+nX69//8McXX/74yqvX7r7nH8tXbcwp&#10;LJOpdZF44pLwyGURUaERkWHhEWFhocuWhixeNC+jLYGBjYtBT5DQJTB/2TIs11j4opCIxSGRSxZF&#10;LVsctWxJ1NKlUcuWRocuw4eHU6JjGAQCi0zhUOlCJgJ9cdg8WHeRJ/h3hAvIOAKwQRA5VyjjiWR8&#10;sUwokYnkMrFSIVVBJJiVgodyhVSqlMmUMrlKrlTKFMBqVGqATqMDqECfRCIVi2RikVQoBEhEQrEI&#10;2uDD/0+IJKK/AHYoWEAs5IsFAhEfzgS4KA9hoFQSHRdFjAiNDl8GTlJ4UEq7iVDAsiXhgKVLwpcA&#10;uyxiWSgMeg0NC1+yLHTRkqWLFocuC42KiCAsXhzJYPBNRk9zU++pU3e//+HXv/0LhvH+ev36tz//&#10;/sUP33z87QevfXL1yZf/tuvs6slbWjrmsjpmkzpn4zpmfADQ6JqL61ru71zub5/ztc3GAlomPY2j&#10;zqo+c1m3vqhTXdilLOpTlQ5rK8aNNVOWmilT3ay5btZSN2ttmLU3zjqaV7galwMLsNevsJatMyXu&#10;lbrvkSb8XZd+hyl/p6lmOdjMUz/rbZj2Nky5GybcTZPelinwcnHNM7FN0576cXfNkLO4y5jXqkmv&#10;k8aXcnyFbH+BMKlQm1Hi9gXMCo2Az+dADzWEz4LhjDwWwg3KaggbQfksjhjhKcCXnSbQkYQGvNRK&#10;ktooEitNamGKDEymhEwTUJkCDomBUhg8OkPApPOwIFAmSoflmhAGhIWVC+AJEJ6EKdQwwZiKbcKh&#10;piiWMQI1hnNMkUFZDQYK2AjwR2UjLHzPM8aILASRmaByMBzxMpdPrdOL+XwERRkMJi2oKAXFo6B+&#10;BJjXn25aoOYEdTWorHFQhM9BxSK+WMoXKtjgEsfXEJ0BmTdDY4mX5VYntY/UTq8fPXru0FOXH3v8&#10;wsN33X/rg4/cfvDoxuFxcJdLLyrzZ+a5U7NdCal2q0sjlnPZfIQJXcYQqKkhbHDqYHI/Dl8g4Mvk&#10;QrtLk5JlyylzFNTZC5rAvduUVQ+HNPHFKkuAp/WhpnieO03mTpe5MqSxufL4AlV8ji4hwyyS0zlc&#10;KkxKC+Wx4NuCYLIaDUyNEQQqlYBg2jXQD6U0bEFRFIprwZxrmDcbm4lwGAgPZQvBVFnIUSj5ChVf&#10;oeHJtWyZBpFrWSodqtCwFRpOUGgLympyLUOByWoqIwugMbPVZq7CyJXBZ6FSFdTUMAUNwaI+/01Z&#10;Az0iBVOsRMRKlugmQQ20AWI1ItWx5Aa2xsoPymoqGxtMrxyJwoQcZVqpLrvWVNhqL+1ylfW6akZ8&#10;deO+2vHYuknwIffVT8XWT/kapkCPp3bSWz0FqZ3x18/Ft64OdKwJdKxK6lqd1LUqHtC5KiEIpqxB&#10;+tYnD0D/spT+zan9m9P6tqZ3bUnr2pLSsSmpfVNS28ZEyIb49g1x7ZigBuhc7+/eENe7KaF3U2Lf&#10;piSoym1I6V0PCPSuTexZk9i1KqF/TVrP8rSSFqcrINI7UJGSzBbgmOwYJguPICQmE0BmMEh0OoEJ&#10;JqYomYYQ6SwiHcUxOTEsPo4jJABAg86JorIjAXRuNALugEoCT0PkaUk8PRmWUDMAS2RrcWBSxlbj&#10;eVoyWMtVg9kcnquAP0QhQhwqJDHBvQkmk6HARIMsWDmXgzLYKI3LBVARMJVgRDMQHJgfQyWcRaaz&#10;SBQUT+VCLzkOvMnihWqyQEHiivEoD4+gYBoCJiPRYD5CR4gMAJNAZxAwrRDPQGKYaASTHYrwlyDC&#10;ELE6NDVX1jUSGJhNH1qdOYTlU+tal9i2OrZ1jadxpa19g7t3Czil3uaVzpZVrtbVruZV9qZVtuZ1&#10;rqb17uaNse1b4jq3xHVtju/eFA9Oew9gHSC+FxLXsza2c7WzbaWteYWlYYWxeY25Y529e72rb6O3&#10;Y7WjcdJY2a8s6ZYWdIoqBtXN09a2OUcLsDP2rjnXwCp//4q4nllv55Qb0DHp6l0RO7w+YcXurHUH&#10;85bvSh/fnDi41tezwtU15+hb5R1eHz++OWlme8byXdkr9+Ss2gts1syO1MmtSRNbEsc3J4xuSgAb&#10;jG9OBoD9DK6NG1wb37/K37fKP7AubmBTXP8W/+D2+OHdiaP7ksb2Jk/sSx3flza2L310L2R8HwAW&#10;/Zw8mL4gq00eSZ86mjF1LHPqeObMyZyZU7lTp3JmTufOnspdfjpv+amc5SeyZo9lzh4uGrultKIj&#10;CQaBChE6zCKJLUx4mfuLsgavjfACCUP0wfUw+EsDuFogTHAZBbChssZgA1CUx+UI+FyYW00k4IoE&#10;bAGfoTKi7jRxbpOuZc49uTd79cmylSdKV58sXXWqaM3ZwtXnCpafzpk9mTmLxVpOHE4dO5AyfjCt&#10;f2di11Y/oGOzt32Tu2Ozu3OLp3e7v2+Hv38nzMI2hNU3gCLUgcDYobTxw5g+dTRl7GgAMHE8beZU&#10;+tzp9OVn0lfcmrHybBamqeWsvi1v7e1F624rXXuuYu54yeTBgrF9uWN7csb3ZE3uT5/cnzR7OGnN&#10;qfR1t2auvTVr9ZmsNbfmrj6TvepM9orTWctPZc6dTJ8+njp1NAAAjelj0JFt9kT69ImMKYyZk+C0&#10;Z86ezvovnIJ2+lTm1KlMYMFTAJPH0wETx9ImMYlwEiqGAPh3xEibl9VkLoLcTVB6SUFUELLKS9H6&#10;mLpYttrFlZuhmkBFYbFwAp1MoFKIVCqBQobFQEkEAgm/EAdKJBNIVCKZBtOuBWtrYqVC/00gW5DM&#10;MMXtT1nthqb2v8hqkRH40AhcGGhEEaOjSTgyk8aEOVb5CJcD7jlk8L2n0fEUKo5EBpZIY5BodBKN&#10;GjwMjD9DPv8iqwHwlBg8NZJEj6SyolARQaimqGzQM0XjYcidJKkzRuKMVHhjlLF4hRen8OKh05mX&#10;ApC6YbJVmG/VTRK6CEIXHiB2E6QeIuanFszLRvh/OPsLwMaOs48bXTDLYmYms2VLtmVJFjPblpmZ&#10;2ZaZ2cvMvBvGMqdpkwY3aZs0TdIGNm3K4ZTfvTPn2JtN+77f/e7V/jKZMzqiY52Z8/z1AAoaMYqC&#10;bBKURTALm6KILC4kiQpIAg2JpyKAaRTmQUNkNZYiGUa7KJKRDhLgCVOkQWUNtjDtGozl5GXiBFkE&#10;YSaYlwmCNCJPQeBICSwxni0h8uUw2YEghcIHsz80fqD9w4E6HTCBcCwllom+BOikAEMFS1Mm01Nw&#10;jFQCVUmgpVCEarEuaGqb7D/94I1vv/D8T17/1Qu/vnXz7fdffu8vP/3Nxy//5tOX3vv05nufvYBq&#10;ZAh3JLM7gMFn3oWlBlDh7Et3/d+y2h1B7W62HwVltY+ef/vD5379p2d/9fvnfvXbF379ztO/fOWJ&#10;nz97/Vv3zR+b9Tc60k1CuZauKKTLtVRlIXVHVoPpQqQaWKZaoSMpdGRFITnNCANCs2xClUOWahCm&#10;6cT8dAaRh4kl7MIxEplicPTYkgweS0LCMeIovOQ40q5dmF27sLtiiLsTKLFJ1Dg8LZHOAWsSzKGG&#10;SmkwmRrCHWWNDRY/GNGJSGYIYLWj0ZOptCTQAuDix8bTEaENUdnAUr0Nm09k8clMHpnFpzJ4VCqb&#10;whQwZZlydZFGa9c6S2w1HZH20eqW4dLG4WBzNNw5Uza4Uju62TB1uG3+RPfCyZ65E11zJzsWTnct&#10;nO5cON2+dK5j5ULXyoXOlYvtq5fa1y61rV1qXb/Usn6pcfNy/cal6o1LlZuXyjcvRrYuRvZfiuy7&#10;VArYuhTZvBzZuFy672rZgRsVh++tPgSpPHhfxYF7yg/eV3ngvsqteyrWrkY2r1euXq6cP1s2esDb&#10;t2JrnTLUDOUXt2f7GtPtVQp3XXqgOcvXmBZozghCTScrjKTnB5R254ELrLohQ9OYsTlqahk3t4xb&#10;mqOwrRkoLO3ICbdke+vSHFUKexXMbmavTrdWpBsjSkOJTBsU5/uF+V5BgVeg9Ql1AYk+JAXXr6aS&#10;lDutuSTFWppqDCnyXUI19Gvj5zmF+S6R1iPReWU6eNWbqvel6X3phe6UPJtUbRHnmoXZRn6mnpOu&#10;Y6fp2ekGltoBXkKoD4mNEZmlOsXdmOVvVQU7coq7c0v7NJH+vPKB/KpBKKvVjZpqBosinfm++mx3&#10;bbarOgumUavKdFZlOSpRbzVUVkt31kBZzdeQC3OrtWjCrRpEU8tDZDV1pEtT1pVb3qVCqejJqejN&#10;LevJAVT0qysGwCvmlQ3kVQwXVI5oQVsOPdQ0JQgRRF8r7s8t7VeDfSL96kh/LmhLenNhGdBOVbg9&#10;G9KWWdyaVdyeU9IOrAIL4q0WrmwrrW4vr+usrm9rrG9pa2hqbW6Gnj6AxsamxsbG5qbGlqYGRFar&#10;ra4pq6wsqagoKSkJhcOhEHRYC6B8ScbyotwJ6rwjrsGOD9HOEN3sf7khOyL7gH8BbzAcLK8s7+7t&#10;WttYPX7yxNa+/X39g1VVNaimdkdWQ1/3Tv9uUCntbtBxvzdQHAiH/aHqsqrBnoEDm/uvX7726AOP&#10;PPbgo4899MhjDz96R1l75KGH7/DoQw8/hrR3D6I8DFWz/68g0aBIEOjJM4cm5gaClbZIk9tfY7QU&#10;Z5vDaa6KLF+NylOdZa9IA18kRxUMH3ZWZlpK04pCqVqvPMvMVRbQJDkkaQ5ZnEXig3lehgXLAbgK&#10;R+HI8TDeREHkKcksOYkppzBlFJaUzJGReQoyX0HmykhcGZmroAE4Cio/hS5MBcBAHhRJBh1FmAqV&#10;OK6cgOhceIYUy5SD1QQuJUjBnCSWIpElT2DLEvlKnCCVIEwhCpREoYIslJMFUrT8PwW0oM+XEAA8&#10;MY4vwQskeKGUKJCBPSkiJU2kpIP1i6cgghcC7xAA3yH4CCkEZloyPS2JrsSQhWCWxgnSqDINOz0g&#10;zVpSqh5MKzpf4J93l/VGqupq66qbG2ra6mtaamoa6uuaGhDqamAR2+rqKovVpEyT8cUcjhDYo3Qm&#10;nGPJdC6RxsGDls4nsSR0pSalrLXy7AMXf/rOK5/d/vtfb//743/+7dN//uOzf/4PLFDw79t///ft&#10;P33w+de/9cTYxLzHX1pYZJelqfBUJo5Ei8fgYqCylrh77//ikwbzhcXCe2J270rYuyt+NyRuF9TU&#10;MHt342L34uNjCAlxxMR4UlICGZNIx2PZJBKHTOFSaDwqnU+lC2hMIYzvYaHwqeATMHlU5p2R/4ZP&#10;Y/HoLA6dxUZCQiD0HRhsRMFAAs4g24LGHThMNpLwnsvn8ACgczfo4P+fcLlfhsPnsu8g4HEEPGSc&#10;w+exBeCt0ilMfDIxMQ6TEJsUH5O4raDtyGqIRBm3Z3dcDCKrxcQkxMTG790bB9uY2L2wREMcGNy7&#10;N34PvCshDlxg4ohKRVpxSfna+v6vfP07n/z133/71+1P//7vD//61w/+9tFf/vnnX//lte+9/Pil&#10;rx1cPNUyvj8wvGYfWDIPrlhAZ3TDMbrlGN50ANu7b8XSu2TsmjO0jOdX9WVGulJC7bJQp7y4V1k2&#10;nFEzmdMwq25ZzGtdym9dKmhd1LYt6jqXizpXgf1p6FzVd67q2tYKa/flOc6lGL6mdHxPFfyqpuJM&#10;XuuaoXvV2rls6Vyyti+YOxctvcu2vhU7aLuXLO3zhrYZQ9O4rmYor7Q7y9MkM5axDKVsQ1hgLUmz&#10;h3LNbnW6SiwU83hcATicbBYPwuYCWAAumyNg8SRMoYIhTqeJs8gSFVGaS1DkkVIKaPI8ukhFh1kv&#10;hGS6kIV6q9HofAaNx6Jx2HQ2mwELoQO7DvFqpPN5LIGQJZQxJZkscS5dmEfiqbHc3CRebiI/N4mf&#10;kyzSEERqgjAXJ8zF87KSRbkEZSEjxyZS2yXZBp7OpnD68lRqmUAEvm1o8TvosAZeYFtZ+79ktW1V&#10;DSb457FYYj4Pqr0KiSRVyFPS2QqsXE3JMYtCdZayZm/HSP3pq8eefP7JHz3345devfnSqy+88NOn&#10;vvqte0+eX52YbW/uCFfWe3zFJodHpyvKkSsFYjF4SnAOsIDhioa6giMp4PElYkFamthiyy2uKCpr&#10;MFR36Gt6dZU9BZX9hWW9hd5GlaU8TR+UF7jFep/cEFToAlJDWGYuTbUWZ7jCmswcvkBIQfzygJ2M&#10;GMxQF0TsYxYM5EJURbTwKPLiO95q4IaKa9t9RFzjMJh8FgzrFQv4YhE3JVWYmiFS3iWrpWRxkNhP&#10;APRWUyCyWkoW9FNLy2HB1IG5nHQNP10t2JHVoLeaJIWFRHqiydT+F1lNlsaWprJ2vNWY0nQoqCEw&#10;5VmslBxuep4gPY+PVCrg5NskpoDSXZFZ3Kyp7tPXjRgbxswN46bmaXPLDMDYOmdsXzC1zZtgrPR0&#10;EZTVoLJmbFuyAbrXncMH/KMHAyP7fMNbnqFN5+CGY2DdDkBkNdCxgREwDkWxHQYOuPsAB129+x29&#10;ByA9+23dW5buLXMPQt8+S/8+y8AWZHC/dWgf9Hob2e8a3H5+W/+6vXfF1jVviXRkGfy8FA1BmoHn&#10;SZMZ3CQGG5HVoG8Xkckk0+hEmKOITWawiSjAQEBSleFYAjyAzk2mcjBkTiKAxktiirEwKjOLKsmh&#10;SXJpYjVVooGtIJvEScPx0ol85LcrthzHliWzxIlMEYYpwDIFBDqXQGXi6SwSg4nIr2woq/E4ND6P&#10;yudT2Yi3GiqrMZgkJptCZ5MpbDyFi6PxsUwRdKDjyfB8GYErwbP40NZgcJIZHAydhaWzCCg0+Pyg&#10;AxU3JjeRwdnLEu4mc3fxFLvMHm5ZU1b/rGN0zTu87u5fd3atWDqWjV1rRa3L+f0HjQMHYZGBrjVd&#10;94a+Z9PQsV7Yvl7YuaVr39J17Df0HjYPHrUNHLH1H7QMHrCOHLSPAg44xg4gqc32m4e2DIP79H1b&#10;2t7NgsGD+vFj1skTzvmzvuF9xo55Tf1oetWgonpIWR/NaJrKbp7OAbRMZndM5w6vmkZXrUNLpoHF&#10;ov4FyNCKaXTTMnvEtXDCM3nQNgo1Nf3AMsAwsm4Z32efPOCYOuRcOO7fd6lsH2LybF4sXjrlWzzp&#10;XTkdXD0TXjkdXjgemD3indjviG7Zx/c5Jw+4web0EffEEcfYUdvYCdvEGcfsRc/ileDilfDshQBg&#10;7mJ47mLJwhVAeP5ycO6Sf/aiD7aXfHOIrAa90u4JL95bvHh/ycL9JaBdQvzCVgD3hpavB1euVMye&#10;qKntdRRaMgUSNg1MhsgsAU55RFeDgeMoyJyBTA9MMFOA2QRugt24sJAMn8PhM8GkTYM+a9BbDXra&#10;isAkIeQLJCKeTMwVCelgHsh3CMu61NFDvvXrNZv316/dA9rajfsroaz2YNnaA5Hle8ML1wLzVwPT&#10;F7wwef853+gJJ/gjAvoOmtvWtK2r+eCv3LGha1/XtqyoW1c17Rv53fsKew/o+w4ZBo+ax047x2HB&#10;U8fYeUf0gmvqsnfuun/+hm/xHv/yvQGE4Mp9obUHSsCLbj5UtfVQzdaDdRv3127eX7dxb83GPZXr&#10;N0rXrgfX7wls3hfcuj+8dX/x5v0lmw+Ubj0Y2XwwsnZ/ycp9YXAAl+4JLlyDnmtICw51cPF6YOFG&#10;YP5GEGXhntDiveDgQw81cMxRvvBZA9xfvPxA6fJ9pSv3R1YfKAPtyn2la/dH1u4tXb2nZOWekuUb&#10;xWi7dD28C82qptDhFTocdFIzkr4AVq6kZxSxU7RsURadLScR2UkEJg5PJ+FoJByFiCXjk0k4LBFc&#10;hOCwhGQ8qqltR4aSCRQiAE8h4sgELAkqa3cEMgAYwRCw0OMMFjdIQuqHgnbHo42ABIESv6ypQZKS&#10;CAkYQmISLhGDB7thiVQydJKGhYI4NDYb8U1jEKh0PJmKI1HwFCqeQsGR4XvYAVXWIKjzGiqroQIf&#10;UmAhEUeJJzGTWEIYhKLMhZnpU7V0pZas0MKjpNTjUg2EtCJSqoEEvZz0FLmeKtej1cEpYi1RWEAQ&#10;FuBFWrxYi5cW4uUGKJzJDTikiihWpk9GixsAQAcMAmDWNujIRpYZyOAZpIUUUR6Jmw0jOmH9AWiZ&#10;YJhyKK5t62tQWduW1WDRzxQMC9b6xHJSYA41XgqOr8QD04UrJXAkRJaQyBYSBVKqUE7jycgwPQ2M&#10;o4HpaeBv/sAckhOAOQRapgxHl2LpchxVhiVJMBQZjqEk0xQUVjor06zy1oXHt5Yuf+WxJ3726s13&#10;3n/p3d+/fOuPN9/584vvfPjSux8Dbr77yYu3Pn3hFhTXXoCea5/ezYvvfY4Ein763HufPv+bz/9j&#10;BzD43G8+R+NAUU+3HX+0T599B/LM2588A9p3tgdRWQ08IZJV7cMX3v7LC2/98cW3fv/cr959/q23&#10;Xv39rR++8uyVb9zomussKi5IKxKnGnhKHVOupcrzyVINXpZPkBcQQQcpRkGD7mw6hsoqNIQybRUF&#10;topCQ0id58wUZbNx7MREahyGlkgXUoVpfLlKwpYxkqjxyfSkJFpSPCWBKqKxZGwcE4djYJH0aiQm&#10;WvETzaTGIaHc2WRxYDmCO7IazATIxDEYWFRTg7IaA4tuUunJFEYylZkMljEUJo/A4BEZPBKLT4Em&#10;EZ/O4NHYIqYyW1ZoVVc1B+c2+k5dnz9+bfTw1b7DNwA9h290H7zeuf9a+76rbfuvd2xea1u/2rx+&#10;tWntSsPq5brVy7XrV+vWr9WuX6tZu1qNdGrXr1StXy5fu1Syejm0csG3fsm3gbB+0bN+0b16wbkC&#10;uORavexeu+rZuO5fv+aDXPetXvegLF8DK4pn/pJr5oIzetIxfMTRu2HsXCpsms6rGsktH1SV9mX7&#10;2lLC3Vll/bkVQ2gWsLzKkYLqqK5mXF87rq+fKAKXVm2zlu4Fe8+io2vB3jlv65izts9a6ka0Zb25&#10;gdZ0T4PS05DqbUz3Nmf5WnK8Tbn2mgxLZWpRRK4vkeqLJUXFUmOpzBSRm8uUtop0e2UGaK0VUL2y&#10;V6RbSlOMIbk+INN6RDq/RB+QAsCIuSTFXJxmLs4oCqXrfKk6b4rek5LvkGqsUFnLMvDSdRxEVmPn&#10;WHkFXpEuJDGUyowVSmtVqqMm1dOY4W/PCnWqwl25kd688r6C6iF9zXBR7bAROqy1qL31Kk9dtrMm&#10;01EFQz6dqPMafHtwxFWTCe71N6oDzepwqybcqi5uVxe3IbTD9G1gqSuH3mqQsq6cSDcSFtqZXdqV&#10;Xd6rLu/XlPapy/o1UF/rh2GeJX1qACquFSP94t5cMF7WD3bLgXUMoLdaTrhTVdyhKu1QRTpUZe2q&#10;SCd4rYJIh6m8w1PZEapqL63pKK9tr6pva2hoaUXCP1uaERobobMaKqs1N9U1NFTX1pXX1pVV15SW&#10;lYdLSoLBUCAQ8Pv9vrtlNcAXGtZ/lS9ApTOk/b9u2/uAh3r8Hn/IX1lT2TvQu7axduzkyc19B1BZ&#10;DU3u9qUXRYI6/5v/azzgDYR9wZAnUBWp6Ovs2b++7/rFqw/f9+DjDz76lYce+8ojj6FxoHdktUd3&#10;NLXHH9xW1u4W17bd0P5f8vCD129cPn3u6Phsf0m1M9Lg8lUanBG1M6IK1GhKWwrDTXn+uhxvXba7&#10;FnyLMpEkfdnOilx7RGXwp4Kva3ohK0VDl2WTOTIMQ5hAF8TTeHEoVH48VZDIEGFYUhxTCmZ+MktG&#10;ZkvB6kDiSsHCAWFJiEwIiSUhgXGejCSQk4TKLyGQEzkSLLgoZ4HrexGGJkxiSJJp4kS6JIkuAW0C&#10;XRJPF8cxxHFMUTxXiuFKweU7Dj6PnCKUAqhiGUMopSMtVSAh88VEngiPQICIiXwJ2JkqUtCFCipf&#10;TuLLycg7ocCOgsRNITBSMLTURLoymSoCZglOmEZFvdWyF5U596eZLhT6590l3SWV9bUNNS2N1a2g&#10;ralprK9rbqxvqQed2gbwza2urjZbzSnpSh6Mh2PSuRQwkyOaGo7OxZMZycmURJ6CZy92rZ888OKb&#10;P//wfz7/7Pa/Prn9r4//+c8P//r3j/72r08Qn6bf/fnj7zzx1MLKllpbtDs2aVcsZm8iLjYJD8ty&#10;xifCNGhxMbv37tq9B1a6vHPbu3sncHHPrlhEVkvcA/3UklBBLS6GmBCHQkoEbSwpMZ6clEjBJFOT&#10;cdRkPA1LQKHjSHdDwxIBVKQ2KABc2qCQErB3ICbh8Ek4HAaPgxdkXwJcfqFgMfj/leQkXFI85v8C&#10;zXr2/zvggYk7JCFtAiYxHoDFJIF3QyERYVgorG5GI+Gp+OTtINA4KKghied2okHvsHdP3N698YDY&#10;mITYmPi4uPiE+MS4WNCPjdm7NwZWQt27e+/eXXvgXwV0MZiEvTG7CUS8KjcXTHff/O4PXnvjnY8/&#10;//en/7j92f/c/vz2//zpn39566PXn3j18fOPz6+eq5k7Fpo84EHtq8lD7snD7uhB18h+YIRbB1bN&#10;vQtFrRP5Vf0ZxR0yf7PI3yrxtUtK+lOropm1k9lNc+qWhQIEbeuCrnPZ2Llc1LECw1s6VnStq9q6&#10;fXmOs8qiryndT+SUfCO//LSmc9M8uOnuW3f1rrl6Vl09K86eZVvvCjT1u5fMnQtFXfOmtilD7XB+&#10;pFfla1WYKtjGMp6xVGwOp9iCKotXnZErFUn5PB5MpsaGqcFgy+XwALCoJZ8lELOEMoY4la7IYchz&#10;KXI1WZFHTsmHCZiEWVS6lEATkelCJo3DojBYVDqHTucyoTILM6qhqisi7jBg5jYhWyRnSTLZUjVT&#10;WkAV5xOFGpwgB8NXYQQ5OFEuUZxDEmXjFRpahp6XYxbnOeTGYJbOm5pjFBqcKRa3SgWTwTHpbAqN&#10;QUHVJURfQ3MJMVioSbnNtsKGdBFjksHgszlinkAiFssUMpFCyJHRJdkMtUXsKM3vitZ3jDSsH178&#10;9g+/efOVn/70F6+++c5br7/1+s1Xnvv+U1+755FTS1vDLT1lZXUeT9jo8OkLjTkiCZvBpEDlC7qE&#10;sDhMDpfF47F5Qh5PKuZlZ0kt1uxIdVFVq7Gp39w8VFQ3XFgzqisfKAi15/ibc+yV6WonF1xpFIXl&#10;hUGJLiQ1hOXmcJo9mF1oTJHKGTAOlIPYyODTwY8Gu9sfGRwDJDYbWDyoIxv6IaGUdteNxWRxWWwe&#10;dD5k8dlsYDHL5cLUNLEyXSDP4MkR3zREVuOCviydDUCVNWUmKyWLhZQp4KSqOWkaXhoM2ERlNbin&#10;PI0tSUGzpwFAhyVCwj8lKWxZGleSAjqotxpLksaQpjNkGUx5FluWwQJATU3FTlXzUsBz5vMUuXRV&#10;Ed8UTPNUZhc3qat6C5ui5qYJc/OkGcZ+zplbYcinsW3e1L5gap0zts6ZGqf0gOZpQ8sMOEds3Wuu&#10;gS3P2MFA9FAwejAwvOUe3nINbjh6V609y+buJRPoDKzDcEIoq0FHM/fglnNgy9m/5erb5+zd5+jd&#10;Z+/ZsiFYu9aNPRvmnnUToHfD3LdD75qpf90yiIQloiCanR2ccY1RrbdWmuegKdRYeTZeAiwvMY4n&#10;JHEF4IIfD726EB8POoPA4pChnxqqrHGBjYCncfF05GIeymEcLJWXTOPDmpvAOhOkUIXpVEk2TZhF&#10;FqnIUFzLoQoyiCwZBv4YBhZrMY4hwtKFGDo/kcHHMHk4BhdPZeOoTDyVQaQzYblYcB6ispqATxMI&#10;aBwukQ2To8GyaVBWgw5rFCpMGUCk8vDg1cHzsIXJLEEyk58MnxC6qmHorCQaMxkR1O4GR2NiGJwE&#10;GmsXS7hLkLI3qxAfqklv7C8YXHQOLtt7FsytM4Z6WJtV276k61zX9ew39Gzpuzd0PZuGvn1FvfuL&#10;uvcZuvbpuw/oew4V9R4xDh63DJ+wDR2zDh21jRyxjx6yjx2yR0F7wDK23zSyr6h/o7BvvaB/q3Bg&#10;q3Bwn27siGXqhGv2lHf8sH14y9S7VNgxl9c2nds8qaqLZtSMpYO2fjS9dUI1smYeXbMOL5uGlozD&#10;y5bhZevwqnVk3Tq+zzax3zq6aRpaLRpYNsBw0TXr6IZjfJ9rYr9rdNMydci5eTGycaF440J436Xi&#10;g9fKD12vOnitav1c6drZ0pXTxdOHwYTvADsvHA+vnC5dPVOydDo0f9o3eco1ftoxfcGzdDW4cV/5&#10;8rXSxSvFS1dLlq5GVq5Xrd6oBCMLl4OzF3zbXPLPXYGa2so9xav3R5bvK4HK2r3FC/eEF+8JL98b&#10;XrkntHwjsHKjeOVK5cLJutpep9aSKZRx4MQHVXR4Ayc9mAfAXIHOfsikwWAxwVQA5gOowYMZA/S4&#10;XB6Y87lcIYPBpVKZNBoY3pbVeDwwTwhEQo5ExBYJacpMMEPyi1tVQ5uu1as1W/c3rd9bv3Fv7fp9&#10;lesPlAFW7imZvxqYveSbOe8bP+kCf7XJ0/6xY56BA+CcsnSsGlqXdU3zBQDQaV0urJ1W1Uxl18/m&#10;1s/mNC3ktq/kd2/q+w6YBo/aeg+Zeg+bhk7Yx866x8+7Jy66pi65py+6Zy/BEMtZmJrNB47P8o2S&#10;tXvLNu6rWL8XsnajfP1GZP1GyfqN8Nr1AEIQ9NfvBbuVbtwH9ixbv6989d7Iyj2lS9eLF66FwBue&#10;vxqcvwIILVwLz14JoNnrUBDvOTR5XHD6SmDqsh9Jo+YB7eRl38z10Pw9JQv3RBbvLVu4EVm8EVm4&#10;WrwIuBJeuByavxiYu+C/wy5ZIV6uw0sLsQC5Dqcw4BHPKTTPGjnFQJVrKWI1mZ2Ko0swJF4ijpWU&#10;TE/G0rEYCgZDxiQjnmWo8oUl4nFEApFMJlEoRCTrBR5wl571X8oaDjwWldWSAUhGth2SsTu7gQs8&#10;tJOET07EJSYREjH4pGQ82AebjE/GEcFUAhM5wBpE8KczFpHGxJPBJSWU1XAkMo5MQmQ11FVt228O&#10;sKOvbceE7pCMI2Pw1EQiPYHBT+bL8LIsWkoeS5lPl+eR5XlEeR5elo+V5mNl+TgozWjJch1FAWU1&#10;iLSQLMonigoABLEWpkuTFuJlOrxMj5PpsQigg0OPNuggQaB41IUtzQyd2pRGslxPQkQ6iiiPAFOt&#10;ZSbBQgQpSVA+U2AY8kSmIgm6sO2kXaPLExlKJEpUiYM/YqCeCFI8R4LniAhMAZ4lJLL4BK6QxBOT&#10;2CICS4hjCrA0HgadxxkiHFOMR8DRRcAiSqaKk8kiDEmEoUhxdDmJoaAwlHSlNtVVFZg+sH7ft771&#10;w5+9+uybt1749W9vvv37l2598OI7H9689dFLtz568R0AFNdu3vrkRVij89Obv/nshVufoIARdBzZ&#10;hCrbzd98DvZ5/tYnUFbb5rNn34Wxos+hydQgnwBeuPXZc29/gqppiND2MSLGgfGPXwSv++4H4G3c&#10;fPdPN9/9/Yvv/Ob5t9958hc/f/6dXz715s1LX782eWCisjfirbfqglmSfKo0jwxDDPLwaUUMjUui&#10;dopzHeIcmzjPnWItyyvrcDeNVnTNNA0sd7WO17sqrbJcIUvBoEtp3BS2QiPLMmQIMnjJLAyegxNn&#10;SzTWvFBd2FnqEqQJSFwimUOksAksPpnNJdJZWNBCYKZPCIuNAzC3NTIk2HNHVqMzsP8NjQlBfi/a&#10;UdbAYswlMLhEJofEgL+AUZlcBgv+tszKUEs9Jbr+qaqtM/2rp5rWzzYcuNqy70rD/muA+q2rdRtX&#10;6tYQVq/Ugoly5UrV2rXq9evVa9cqV6+Wr1wpW74cAcyfL54/F5o/GwDMnfbPnvLMnfHMnnLNnwE4&#10;58845s/Y587Y58/Z58/b5y865i855i7a5i7aQTtz3rKDdfKMJXrKNHrSNHTUPHjI0rNl6FjVti0X&#10;NswW1E8DtFXjmrop2KmZzG+aN7QvW1qXTB2r5u51W++Go2fNAdr+DSe4EkIvhhDcveuu5tmiypG8&#10;4t7sYEdGoD3T35oZ6syJ9BaU9hQE2zWeZpWzPtNWm2arTrVVpQDs1anO2gxPQ5a7LssFxax0d22m&#10;ozLdUqo0heXGkMxULAeYSxTWSIq9LNVZmeGsyHKUZ1tLs42hdIM/FaDzQp+1XLMwxyRAHdbSdSyV&#10;iat28LV+sT4sLypVmstS7FWpzro0bzN4V0g9zW5NWW9+1YCuGqKv7NWVdhYEmtW+BpWnLstdm4W4&#10;rcE3A662Ac6qDE+dyt+Y62/KQV3VoKyGamowtxpasiAHil/gI3fmlCKUdGSXdGQBSruyS7tVJd2q&#10;0p6cSJ860qcp6VWjlPbnlwzklfRB0Q2lrF8Ny4P25UR6cku7c0u6cos7wFNBZa2sE1Y1Le3ML+s0&#10;lXe4KjuC1R1lNe3ltW1V9a0NDU0t27JaY0sLIqZBZ7WmpsbG+sbGmvr68vrGsoamsrrG0qqaUFll&#10;IFzqC4a9/qAX6lT+AGRbEvOCbVS98nrAALx7W1Lzef1+0APtFzf0DrSL3Ase4/H6PB6/xxf0lVWV&#10;d3R3Li4vHT1xYt/BQ339g5UV1eEQLEiKvsTdPmt3+F8H7+D3BoLeQAihoqSsu71r39rW1QtXHrn/&#10;oUfuf/jRBx55BGpfD6FqGqqFgc5jXwaM3JHVUGXtTudO/84IaO881YMP3Hf93iunzh+NzvZHat3F&#10;tTZvud5bofVWFoQadKWtRcXNhYH6PG9trqcmx1WlclXm2MtU9tIcazhb55KrDLyMAlZKLl2aSeWC&#10;dUGCZYnh79Lwp2kJHsAS49hSAkdOYkPIAA4UqhC5SgZFNJaEwJQQQMuWEDmgFYEFBccWw1+22WIs&#10;gCsBm1iWEMMUJDHAJb4wiSZIpMM2gS5MpAoSKFC8S6AJ4gAMYQJHnMyVYJFgTwLinkYVSGnAehdI&#10;YTk5xG2NDBYpjgjPFuIQ4BLGFRN5EjJfSuFuq34kNHSUD/3pCBwlHix/VEUCQw6Ws2SWGM9XUqQ5&#10;rAyvJH1Kqron1XKpKLwaCnWXlNVWV1fW11c21lY1VFfX19Y2NtQ31dU2Quoaq6qrLTZLemYaR8ih&#10;wExgcCansHEUdjKRnkRi4UlsUoY2e2p94fsvPPXeJ3/54PY/P799G/DRv29/8Pf/+dNn//jwb/9+&#10;53d/vu/hr7Z09KZkqIAhtWtv/K49cbtiEvbEJu6OgcU9d+2NQbWb3V/OorZ3z+4YpB4BaEE/LiYm&#10;bu/euN27E2P2JsfFYePjQYuCiY3dJiYOExOfHJsIwMQkIIDdEu6AjU/ExSUS4pPwcUnYWNjHxsZj&#10;YxNAH5Ack5AcAzoYbHxyYhwmMQ602PjY5Ji9ibExSYnxOEBSIh4lIQ4LRxKwiQnJKPHgIQnJCXGY&#10;+JjEu0jYaQHxaOmAuDs1BP7fEhuzN+bLgP92A+LjwPPGJibEJcTHJSYkJCYkJSZgEuKTALEx8Xee&#10;ARzI/yJm9+49e8Ch3QMVNAD6zHt279kN7oBJ7nbDe2B6O7QDR3bv3ZOIwfCEYncgfOzUxTd+/fvf&#10;/unzj/5++5P/uf3hvz77/d9++8afbv74tQdufGvx6D3dC8fKpw4Go5vuUbBmwYzpKPaBVXvforV5&#10;TFvZmx1uVbrrRN5GibdJXNKTWjmSVTue2ziT3zxf2LKga13Qty8UdS6aupZNncuGjiU9aNtW9PVb&#10;Bc4zKYavKrxPqku/XVh+Oq91xdi9ZO+Yt7XP2VpnLO1z1p5lZ88ylNX6AMvWvmXoStM8YagcUIc7&#10;0uzVfGuF0BKRWMJKsz/TEcjXFKZLZAI+D5b+hE5qTA4U11gAaITxuCyBkM0XM4QKWkouR6GmydWk&#10;lHxKah4sdSrKJLNkRIaQzODD/DwUBuo1wYblARgwyAgBWnTQaOOyhUKOSM6RZnAVap6ygJ2iZUk1&#10;FEEWjpuO5Wfg+en49AKO2a8yerLsIU1Jg9VbUVjoStFYJBqT2OBIM9jT1DqZIpMLLqtoLDINFliH&#10;uQDBVf+Oa8Z/ymrbahMYR/y8eFwOsBiFQoFYJhYpBUwJRW1KOXBm/uqjp+/72rVHv/3g95/+znMv&#10;P/vK66++8/6tt3779su/fPGpm9979DtXD56dGZprbB4oKWt2BSrN3ojJ4FCLlRwmhwr9xRhM6LDJ&#10;4PBgqCuU1WQSXk6O3GTJrKwzt/Q520ftrVFj07ihLqqvixoqhwpLuvNc9ZmFQZERXHKUKPUhaaFf&#10;rPNLi/xKozetwKjIyBLy+DCIj8mEnwJ8LkQ0hLIaA4yA4wsLj0LnlDteeujnhjYzEgcKHsVGZDWo&#10;rLE5YFAkEsgVYmWqMCVDmJIlVGaiUZ8cxG2NI0+DYhlAkQH911JUAHaamgNI1/Cgt9qOrAZ2kKez&#10;YDmCbaCshiJJQQI/U5gAeRoL7onoaABFNhvtQE0thw3L3xXw0wo4KXn0HDPPFskINaqregobR41t&#10;07a2aWv7rLVt3tq2YG1dtLQtWFrnoata65yxadqAympN00Wtc6a2BXPXiq13zTG85RnZ5wXG/12a&#10;l6131bqTYc0+tOm8wwDYYcvZv+no23T0btqR2qC2XsCmtXfD3Ltu7Fsz7XCnb+5bsyDynHNwA7yK&#10;c2Dd0bfmAKdby6ShbjA/2JBuCcusQaXeLsktBIeXJZSS2Txw6Y5BLuBxAHDFTuMSqRw8g49nCPBU&#10;HobESSSwEwjsRAIzgcCKJXFiCewYIjeOxIsn8+KYUgwnBSvNpcnUdLmaLs4iC1IJDGE8Eyyv/CRo&#10;u/GSAXReMoOLpXOwdDaexgIAo4NChy6NMPEfF4prVD6fJhDReUIqh4f+rg/TPQNDmcmigrOJyiFR&#10;OVDXo3Ew0NWOi6FzksETAtsERoAyk+jMZDoDKoN0BnS7Q8CDQSojjsqEspowNTZTiw9WZ7QOFw1B&#10;Wc3Ru2jpX0X+LjDq1jl4yNqzvwhc//dsGnq3ivr3m/oPGHsPFHXv1/ceMvQdLho4Zh46YR05aRs9&#10;YR89ahs7ao8edY4dso0dgH5qw/tMQ1tFMAh0uaBzKb9jUdO9nA82BzYNyF2moQ3T8IZ5BPwFl/T1&#10;0azKodSKwZTasczG8eyOac3oumV4zTq4ZBxaMo6s2Ca3vDOHgqtnylZOl04f9kwddM8d9S8cD80e&#10;8U8d9E7sdwPG9zmjW7bolmV8n2X2iHPxpGfltG/tXGjldGjtbDFoF08G54+B/cHOzulD3sUTxatn&#10;Iiuni+dP+GdPeqZOuaOnHFNn3QsX/WvXS9dvlK1cK12+WrJ6vXzjnqq1GxVLl4tnznknwT6nnVOn&#10;XZNnnNMXvPOXA4tXw8s3SgBL18NL10OA5RvhlRuhVUh45VrJ6uXquWO11V32QkumSM4Dsw8qqyFz&#10;Aoz9ZoEpeBs4CWwD7gZfCER5h8WZEW81MDGjQaA7shqYvYRgOUAqgXJEQroyg5lnFXrr0nqWrYsX&#10;KjbvbVi7Xrt2owZ8irUbkfV7I0tXQ/OXoIQ0fdozccw5dtgxcdwzdtg1tM/Wt2HpWTW3z+tbZwub&#10;pgqaZwubZ7V14zk1UVXVaFblSHrlSFptNKtxOrdpLq99Rd+xqu9cM3RvmvoP2oaO2keOw/IOgLET&#10;tugp28QZmI0OHLH5C8GFi6HlyyVLl0qAobpyObJ6CQAOSxiwcim0fCGwdCGwcjm8DDavlAKTFhi2&#10;a9fAAY8AgGELg0bPhgDTZ0Jz5+Dm1Gnf5GnfxBnf+Cnv6An38DEHyshxF2DwqH3giHXwqHXomH34&#10;uHP0pHfsJNjTDwGd497oEVf0MPiu2kcOWkcO2kYOgg5kl7QQJ9FhxdpkgKQQJ0PSgQGUMMkaWamn&#10;iDR4dkYSTRFPFscS+LFYThyGmYBhJCZRE5LISRhSchIR9SPDJWBxGDyRTGWSqXQCiYgn4rEELH5H&#10;z0IlLVQguwOU5LbzrCUnQyntf5HV7oCBsloSBo+Bfmp4ZAfY4sg0Kg0sLRw2ncOhMlkkGoNIYeDJ&#10;NCyRhCMBUFe1L2lqO9wtqN2R2DB4ahKRFk9hJbCFyaIUojSTIskiizIJokycKDNZmIURZgOSxbl4&#10;qYaoKKQq9XSFngaQ6aiSArJES5YWghbKajIdUaYjIOIaAQFR2e7omIgjGyKr4dMspG2fNeT4K4pI&#10;4LHCfCwnJ5GVmUBPjacr45kp4A+RwFAm7mhqiXRFAl2eSJMlMeXJHOgYjIfeB2IcSwysIAJLSGAJ&#10;CEykoCSbT+QIiGw4gmfycHQulgamfh4WzPIMsI+QSBfgGCIcXYSjCrEUEZYkTCYKk8kiPFNO5aSy&#10;JDnSPIe+trdz49SZrz39/E9++c4zr9967lfvv/DWH2/e+vCl9z568Z0PUFntpXc/fvm9T27e+vjm&#10;e5++9JvPoI727kcvgs1bcPwlMAjH//rT3/795d/89WWorH3+wnt/ff7W54Dn3gX8FXFP++TZtz5+&#10;5tcfPvvrD3/02u+//tybj//kta8+9/o3Xnr7mXc+vvn+35+F1Q8+ev69j55/94MXb31w89ZfXnwX&#10;vJM/vPju715897fP/PrtZ379q+ffeePbLz996qFLw2ujodaAxpMl1bIk+RRxHlGkIci01DQjJ8ch&#10;LQxkumuNxS3ulmjd3OHpzbMbJ+89deVr1888cr5ntt8YNEtz5fwMoUwty7WqigL6fKdGkS+X5Eqc&#10;Fc6W4aah+b6eifZApVOlT80skGcVKNS6VFWeTJnOFUgoHD6eyU5msZNhms8d7pbVUGWNzoAe2ndg&#10;7nSQ1AZojgMEDg5GJLEJiD85lNXobBqDQ+OKGCIFVWuRNfTZJzbLlk9VbV6qPnRv/b4bVZvXKzbB&#10;hH6tbBVM7tdKkZ9NSpavFi9dCS1dCS5e9i9dAfjmL3lnz3umz7omTsKMm9Gj1uhR+/gx58Rx1/hx&#10;x+RJ5/Rp19Qpx8RJ6/QZ2/QZ6/RZgGXqnHnynAll/ExR9LRhm1NFIycMg8d0A8cM/YcNvQf03fsK&#10;OzYL2qHvt75tTd++XgTo2DCidG2a+g7aBg/bh446hg4DwGLsgBywDh+0Dh+2jRx1jhx1DR9xjRz1&#10;9Ww6mxeMJQPZoZ6sUHd2aZ+6akRXM1ZUNWIoGyiM9BeW9BSEOtWBthx/q8rXku1ryQL4W7P9zdm+&#10;xixPXQbAVZPuqkp3VqZZIwqALaJwVKSCEXd1hrcm012d5apUOcpVttJsUzjDEEzT+1LyHTK1RYzE&#10;gXLTC9lZek6mnqOy8PPdEn1AaQylWpDa8I7qdHddpq8pK9CqKu5Ql3bnlXXnV/UCs6qwsldX3q0t&#10;btMEmnPAOwG7uWoznTUZ9so0AHigsybTW6/yN+UEm3NCLbmorBZuzd2R1QBQVrsLFSqrhdsyAKi4&#10;VtKlKu2GYllJd25xtxpQ2pdXNqAt6duW1Up6c0C7I6vlQlmtBzqsFXeodmS1nEhnbqQrv6yzqLzD&#10;UdHur24vrWmrqG2pqm+ur29sboA6GpTVkEIFUFZraGxsaKyvb6iqq480NEUaWyMNLeHqBm9Fjbus&#10;0hMu9fiCblgAIAAlMSiMbbub/bePGLzL70dB9/3vG5TVULw+8Jxeb9AXLA119XavrK8fP3nqwKHD&#10;/QNDaMmCO3GgdwCvgrZ3+MJv7i58Hr8fIegNBNz+8uJIV2vn1urGjqz20KMPPPzIgw898oVMBuM3&#10;wcijDzz0f8lqqAZ3N+ij/nv8oQcffODB+67fe/nEucPR2f6yBm+oyuIr1/kqdf4aXbixKNJmLm0t&#10;CjZofbUab7XGWZHjrMh1RHLtxTm2sMoA7FKjKCsfWEdsWSadryByZQSujMSWEKFGBl3PyBAFmbsD&#10;T0kB8JUwVwBfDkMs2VIiWwZ2hqXBuPBHGhxHhOWIktlCDIAlSEJh8hMZvAQ6Ag0BXPoz4NV/IpWb&#10;QOXGI4PxdD5cTwFcMY4rJkClTEblS2kCOR1pAVQwyBWTwL0sIZYlxLGEeLCEMQXb+hpbRGSJiWBd&#10;A++EJybwJUSejMCWYRnyJKoikSFNZvCTuSKiQE6R53DSXZK0qCTneob1sqVkX1lxX3lZTXVNZV1D&#10;dX1tVT0iqzXU1QGaamoaausbK2uqrXZbVk42W8AhMSlEFonMJlI4eCIrCUuLp/HJGflZNZ1N17/y&#10;8K/+9Lvf//2vf/7Xvz+9ffuz27c/+OftP/3t9h8+/cefP//nC6+8PjG/oiks2h2biLinJYHOrph4&#10;qKntjt21BxCzaw/0ioL1CnbvAoAbVHb27N0bExsTG7c3Buo+UPQBI8jed4jdvRch5q5ObMwu2CIg&#10;43v2oEBVDnHQStizN3FvXMKeONAm7o1F2vgdEhL3JibsTYwF7EmM2Z24d3firl3xe0A/BhMTkxwb&#10;i0VAO6DFxMYlocTEgH0SY2MSER+xLwVdAhB/sW017Y6mhryjLwF1rP8aRAMzwSG4C3BEYAI0QGwc&#10;DNlE3MvAIOiAnbdBJLP/HXCAwUFGbvCA/+dtDyxgAPZC2Y2wJ27P7pg9sQnx8UkYrlBW29j94KPf&#10;f/Odjz771+2/InLqJ7c///O/3nvrg2d/+LNLV782t3KyfvpAyfiWf2jNObBq718FJj0w8p39K47e&#10;BVtL1FDVkxtuTnVViz31Mn+zvLQ7o2o4p248r3FG1zxnaFs0ts0XdSyYumABUBP0WVsqAm3HsrFp&#10;U+88maJ7VOr7kabku7rIqbyGOX3zhLF2RF89VFg3amibtXUvuXqAQbti71uxD6yCN+DsXbS3T5vq&#10;hvPLurN8DTJHldheLrWEFSZfmiOUr9Gni2V8Hg/YVEjs57asxuFALYYNQ0MFbKGYJZDSZRlMRS5d&#10;lktIySdDWS2HAq6HeXIyQ0Bm8MC1B4PGpFPpFBqi8CD5++GzARgwQJMBDDoulyWR8RWZwjS1OEML&#10;ECo1LH4qgaOABX85suQUFcsZKKhvC7X1lte0+MI1Zq1VkVskKrQpDc60QluK2ijNyBOKlUwa/NGc&#10;RoM11ql0+na5TwBiNkIbE+pp4IV3OgwmnclicLkcvoAPEElFQjmPLiKZvPnfffrxF1/7ybt/euf9&#10;D377/l9+9+tbb9363W/e++Nvfvr6ze889dWLDxxdPjLSO1vdEg1X93uqetzBelOwzlJgz5Skcfgi&#10;YKMygFXLYwELlStg84QcnojPlUt56lyZ0ZxW02TpHHF3Tznbp8zNU0X1k4a6CX31aGHFoLakO8/T&#10;kGktTzGWwCBQrU+s9Yj1XrnBrcwrkqZl8/kiOlL3AXw4OgP64oHPBz4m8kkZ0OUE3JBju62sQemN&#10;BWuSclHjGrWfWWw0gBpKikKeWMqXpwgU6aisxldm8qC4Bit7bnurQYe1TG5KFjdFBWt0pkJNjYvK&#10;aqm5fKWKp8wGO7Nk6UxJCl2spCLckdWgmgY91JBWls5SZLIVUFCDKFVsAOik5MC0nukF3AwdL9vI&#10;U5k4er/EXZ0ZadfUD+lbJs1ts9aOeVvnoq190dq2ZG0FgM6CtXXeAiNAZ76Q1VrmTB2Llu4Va98a&#10;PMWQEw0Gft6hb83aj4RqwrBNhCE0fnPD0b+5TR8iq0FlbcOy7Z62Zuz/T0z9a+b+L8lqbkAfOL9W&#10;nF3z1q4Zc/uEpWnIXNKo8ZRlmj0pWflcoRzP4idSmHEkejyViaGBa3gugcYnUnlYuhBLE2Jo4mSW&#10;gsDPoEmQtKQpeaxMHSe9kJOq5SjzWGn5sA+uMLONAlWRIL2AI8uiCpV4Bi+OwU1gcJPoHFidEwaT&#10;cqCath2hiRQepTOhSyP8DjCZbCawiWk8Pk0opgvEdJ4Q9OlcHo3NprBYVDYbfs2YHGBBkIBBAawM&#10;BgvDgFYGMDcQu4OZzGBgkNAZHINBYDCIOxDo9GQaI5bM2MUQ7KKLdqXkJfuq0hsHDZP7iqcPlUwe&#10;Dk8dKZk9XhY9FBja54A1Cg6Ye7aKercMA/tNgwfMAwfN/QdNvQeAaWAcOGIaPGoegt5q1tHjtugx&#10;+9hR2/gxR/SwDeYpQ2S1wc2igQ1D93Jhx3x+05SqZSanbTa3Y17TuZjfuVDQMV/QNq1pmcytG8mo&#10;GFCW9sjK+hU1oxnNk7ndc9rhNSirDS2bB5dMIyu26Lpncp9/7kh4/ljx3NHQ1EHf9CH/wvHi+WOh&#10;uaNBVFkb3+ca3bQOrxmH14tGNorGNosmDpgm9lsmDzhmj7jnj/lmj0A9bgfP5AH3NGxd0QP20YNW&#10;8AHBpxs8ZBw9Zpk67Vq4GFy/UbZ1b+W++6o37qlcvlw8e9Y7cdI+fsIaPWGF4tpZ19wF38LlAAAR&#10;qnxzF73AHFu6GoCBn9eCa9fDa9eL165H1i7XzB2rreq0FZgzJEoBC0y08HQH5zsyHcEZic5mwBLA&#10;SDECOCEAYI0TRFmD0wKU2cGcD2U1tF4BaNksKLSB2YLP4wt4XLGAKxQwlOmsPIsw1JzdvWSdPV26&#10;crlm6VLVypVKRKsqXbteunI1vHQpOHfeP3PKM3PCPXXMPX7EGT3sHNkPTkBr/4q1a87YPmVomdC1&#10;TILVqrAxmlc/qq4ezK4ayKrsz6gayGwYy22azG+eKmiZBn/Zos5FM/qTUu+auWfV2L8JTknj4H7z&#10;6CHb2GHwfXBMHndPn/DMnPTOnvLPngrMnQrOnwwunArNnwygzJ3wzxz3zZ7wA+ZOhuZOFs8izJwI&#10;Tx8PTR0LRw8Fxw7CxH9jB/3Rg77RA56xg56R/a6hfS7ourFhRyYNG5g90OBxZDIB6ziyuW4f2nAO&#10;bbiG1l3DgDUnYHTNNbrqBN+rkRUr0tpHVhyAO7IaABa6lhTiZUhGMIWepNCR5FqSMBfHzkiiK+Mp&#10;0liyOI4giMdxE7CsRCw9CUPBJJGxicTkBEJyPA6fiCfjSAwKg4vIagQYGUrEIenVviSr3fE+wxKw&#10;SPTo9ub/M4imhgHtXYPg2fB4CpkCVh0Om8Pncfh8sOxQ6HQyjYYnkXFEIp5EQiCib+aOmraTvg3N&#10;47YNjohASsKREgiUeAojgclN5Ilh7mS+LJknT+bKErmyBLYsnq2I56Qm8tIx3AyMMAcvz6em6GAU&#10;obyQtiOrUSRaokRLkBYSZTqwSUJCRKFShqhs0GFNpsPJDbB2gbIIZlgDoLIakoUNoiwiSLRYvjqJ&#10;p0pkZySw0hNgOZi0RHY6hp0Gi4TSFYk0WTxVmkCTJDGlMNslqqnRRTiGCM8SExgCHIOPg9VnuHgm&#10;D89GokFBh87FUjnJFC6EzscxBGBPPI2PoyMtgMxPJvCSUMhCPE1CZinYUpVS53Y09PVfefzrT//i&#10;Vzff/t1L7/7h5rt/QPSsv7z03kcvvP0BVNMQ97Hn3/rzc2+BwU+QTejO9vJvPnnpvY8RWe2zl977&#10;/Oa7n9189/MX3/ns5nt/u/mbfwBeuPXX59/5HPLupz9+449PvPqbp15///Gnf3r5a99bP391aG1r&#10;8tDxEw999Vsvv/mTtz946q0/P3Prg2dv/fn59/70wnt/fPG9P7xw63cv3Hr/xVu/fem93778m98+&#10;++tfPff2G1977of7rhxrHm8tDBWkmWVSHUugIfDVOKEGLy0gpxQxVQ5xUYmqdqi4ZaJ66+LKI08+&#10;9M3nv/PUL5///k+f+srT3zlw+XhrtMsQMBa48x3llkhboHeudXilu32ivrTV0zPbtHhsbOno8OrR&#10;4fHl5o6R4s7Rkr6Jyp7Rira+0kCkKEsjEkhILG4yk41hsMGKhaHf8Ttj4+6ULECVNZhVlIVD2y/L&#10;atvK2rYYxyXcJatRkHUR2KJUjgQny8ZXdeimD5QfuNq871rd2tWK5Stli5cj82AqvxScuRSYvuyb&#10;vOAZP+eaOOecPOscP20bP2WdOG2dPAM7o8ctI0eNI0eMY0ctI4cto0fAIuccP+EaP+mcPOWaPu2e&#10;Ou2cOG3bwTJ+yhQ9Zf4Pxk9bQDt2yjIGnvCUDSyWYNUEa+fAEdBaBo9YBw5BhhClbOiwY/S4e/J0&#10;IHrSO3bCFT3pHj/lGTvhBoMjR11QSjtij4Il9oRr9LgTMH7SM3EqMHos2L/P0zijr53QVY1qaycM&#10;zXPW5jlbw5SldsIEiRqrRw3Vw/rygYJIX15Zf35xd26oE2bl9zVl+BoBWd76THdtuqcuw1md6qpK&#10;A3gQQc1Xl+mvz/bVqny1aneVxlGeay7OMobSC73KPIcsF8pqgmwDP0PLydRxs/Q8VRFf65QXeVON&#10;/lRTKNUYTjGXpjirMrz12YHmnHA7dDGLdOaVd+VX9mir+nUVPdpIV35xh9rfku1tzHLWpjtr0u2V&#10;qdaKFEdNuqs+y9uoAg8MNqtCLTmAcGsuSnGbOtyaU9yOokL1teL27BJECytuzypuz0TIApuRrtwI&#10;dEDLgWIZIqvtoCnpzdmR1dA4UA3i16Yu6c0t6c4p6VJFunMiMKo0J9KVV9ZpKO+wV7b7K1uLq1vK&#10;apur6pvqGmDYZ/MO27nVQFMP1YmqmvpIfXOksT3S2Oavb3FW19sra91lld5A2Onxuzw+6Jfm9fnc&#10;Xi/AuyOroQU3EcANlgnYwfff+PwwnxqKN+DxgEeHPN6gt6u3e31z8+TpM4ePHh8cGkVltTvKWgDg&#10;g8ASBEiLvA50SQOd/wu/xx8A+3v8laXlfZ09Bzf2X71wBfqpQWXtwUcfeOjRB2GRgUceegSWB93h&#10;kQcfvsPDCOgO/8/AByI8DG6PPPTgw/dfv+/y8bMHx+b6Sus9vnKjJ6L1VGh9Nbpgg6G01RRu1Afq&#10;8n3VGk+l2l2pcVfmuco09uJca0hl9GYUAtO0UJih4QKTRpRK5StIfDmFI4XhnDBpmozCl1P5UEeD&#10;oZQApA9HBEoyAOyPpDCjQM81pKQAV4JDuSOrMREQQS2RxkmgceOp3Dh0k8HHAMAIjRsHBimghcoa&#10;GE9iCZKhZCYiAjhiEk9G5UrBq1B5MgoXvD0JgS3GMQVgYcLQ+aCFIOljsAwIHActeAY2FN2wdFES&#10;RRJPlsVTBAkUViKbh+eJSbJsrsIqVAxLsq9kWq85QgfKiwcqKmpq6qrq66GsVldVVVtdU18NBqpB&#10;v6ayqrq0vMxkMalys9kCYGQQ8XQCjoal8ohUPoHAxPAVHLPfeujCqRd/9cs///sff7t9+6Pbtz/8&#10;n9sf3779l3/c/sNn//zDp/94/8PPnnzupbaeIUW6Kh4DXcQQTS0BAGW1PfFQWUPYvRdJk78XiQVF&#10;2BaN9sbsjY3bgyb82rt37x5AzA6gD6Uk0I8FO0FxCRAHQDZhB2YLi42Lj4tFvLri0H4i2olNSIxL&#10;BMSDgdgkAOKhhhCPTYjDxsZgYvYm7dmTuHtP0p69mNhYXFw8Pj6BEJ8AWtDHIiTHxWPuJjYuKS72&#10;C2JjQJuMtIBElNiYeOhKFpOwNxYl/g7IRwHvbntwTwz47PDj74mJgY5jMXtgcCwAkb2+DBzfDfeJ&#10;2QOO2F1Ar7a7QA4mPJ7wkEI3ONQNDYI8w85LgOcEr4K+ENoBt72745ISd+3em5BMKjL7xqc2v//k&#10;z//yye0/fvI/n/3P7U9v//3z2x998O9fv/mnH3z3hTPHbwwtHquZ3F88su4Bl93wEnzT3b/q7Jg1&#10;dUyZGgYLqrrV4eZ0d43M16AItqQWdwIjMKcGGBuT2tb5orb5onZgWkBZDVoXHUvGjqWijmVT54q1&#10;ecPkOp5WcL/Y91SB9xsa3+HsyvE8ML37mtO9jWlghm8YN/Ysu3tXXH2rLvCKfSuOwTV376K9a9bc&#10;PKat6sspbktz10js5WJbRGkJpbtLC/KN6WIFnyfgITbXl27QW43D2s6JJqWLU2lyFUWhJqQWkNO1&#10;dGUuVZZF58tpLAGdxQeGO5MO4xMpUOdiwOgz1DeCQaczWUwag0ajUblctkwuSsuSZ2oUWVplZoFU&#10;mcvlyoksmCudwJFgJalUvSWzvbdqYKypqsEbqbVXNDoj9TbwPnWO1DyzXGOSq7RSRRoXpqZiodoB&#10;TK+GiE0Q6KkBgcoTYyc0CmzQkTKaXCT2iS/gixFZjSWhOMJF3336q6+/98rH//jwdx++/+HfPrz1&#10;B+in9sat1773k69df+z00EJz82i4KRqsG/HUDLlqBtzFLeZAnVFjTRGlMnlC8FqwJC44fAABmyPk&#10;cMR8jlzCUWWLDEZFbYupc8zVNe1on7W2zJjrJotqJ/RVY9rqUV3loDbUluOqyTCXKlFZrdArMfgU&#10;BrdSbRArMtl8CZ0Ji8gjPndQWUNCuralw+0/F9QL6eDg0mk0sA+TA1Mc8thQSNnW3cCNx+UCI1nI&#10;5/IFHJGEK1PyFenC1GwJqqzBXGnZXHkmR5rOkmWwkRZ6lilV7JQc6K2WkcfLyOOna/gpOTyligd2&#10;BjtI0xiIrIZ6q6FxoNtsK2uwOgET7pnJlGez5dksRQ6ACcllpuazM3RctUVY6JEWBWWuytSS1pzq&#10;/vyGqK51xtQ2b+2AmpqtdcHStmRtW7I1z1kaZoyNkCJAw12yWvuCuWvJAnXkNUffGvRQQwGWcO+q&#10;FRjGvWuWPmAhr9vv6GjbatqGfZtNgK13w9K3CUGUNVP/umlgHbYIUGjrWzMNbliR0geOQWBUb3oG&#10;N8B5DU40V9+Kc2jNM7zi7Z/zdETtzQPW4rr8AqtYoEymcvdSODFkVhyFjaFycDQeji7EUQVJZH4c&#10;VRTPSyfI1HSNXRaoLYy0FrWP+TvG/U3Dnpp+R2WXpabHXtPtCNUVBmoKjL40rVWWpmbxZXDZZYLV&#10;kwfd02gsHFTroBxGZDDJO8D46LtOB3AywpIFQjFdKGHwhHQun8EXMLk8OptFgV4osLgBhc1GMtWw&#10;CGwWngnLEeDpEBwNymrJaNwMg4FjMgg7gD6Gzowls3ZRBbvo0l3KgmRvdVpL1Dx5sDR6IDR6wDd6&#10;wL94rmb2ZPnAlmtgv71/v7l/v7F/n2HwIJTVdpQ1MzAHRo7bh4+B1gY6Yycc4yccU6fcM6c9Uydc&#10;k8fs0UPW0f3W4U3z4Lqxd0XfOq2uHcuoH89qm9W0I7TN5jVP5lQNphR3iEJtguIucWmPLNInrx5O&#10;B+MdM3m9C4b+RVPfghHB3L9oA/TMm7rnikbWnaMbzqmDvoXjUGKbPRyYPOCObjlGN+zDa5bBlaKu&#10;2by2KVXHtKp/KT+6ZZo+5Jw94gHMHPIiHm320U3rCPSGMw+uGAeWDYPrpr61ot51Q/++ot4tfd9+&#10;yPBh88LF0OY9FQvng9OnvaNHgG1lAhZW9IRt7LgFMHLENHLYCBg7Zo4et06chF5sk2ccs+fdi1cC&#10;K9fCy1fDK1eLV6+UrlyomjlSXdFuLjCnS5T8O7IamBnAmc+G6SaRQjGwz0SdVQGIAzIU3AFgomAz&#10;0Th9NhoozGLA8t9IzlIenwuzmorgssBMSefkm0WhppyW6aLxo+GlizUL5ysWL5QvwGCmwNxZ3/xZ&#10;L2DmtHv2lGf2lG/6hGf8COK3td82vGkbXLb2zJo6J4vax/Vt4/rWaGHzaH7dQG5tv6qmL7uyO7O6&#10;N6thSN04ktc8VtASLeyYKuqcNndMgrXS2DkN+gbwx+pbNPcvm4dWrcNr9qE18DWwRQ84Jw5AKXPq&#10;oHf6sG/6EGTmSGDmiH/6sHf6kH/6UGD6oH/qgG9yn3d8yzu2CdZicJI6B1cdg6uugWVX/5ITMLDk&#10;6Fuw9C1aewEL1v55W9+cFdA7a+6dNvVNmwanzYPTlsFp6w62oWn7HYZRpiCjM44vMe0cnXbtEutw&#10;Yj1OoE0WaLEoYuhORZQWEGQFRHEeXpCTzMlKpKfG0ZVxDGUCTZZAEMThOPF4FgbLwCbRsIkUXCIF&#10;n0ylEugcEoNPZvBINDqZRibTKUQamUAlEqhoPdAvyWpQUyNg8UQcAFXW0IQeySQchoj9D9DEaok4&#10;DGjBDgj4ZBIBRyaR6DQqC7qqIXkhuAwWk0qnwWLsMAqVuAMBvApU1r7Q1P4THDEZD8HgiUl4UgKR&#10;kkiixTM4SVxBMhdYEYIkFj+RxU9g8eOZwng6QBxHE8fSpLHsVIwwmyhV02CZJC1dpqVLCmiSAqpY&#10;SxHlE8UFBImWhGhtJNR/TaLFQSlzJwgUjQMFKGHtApzSCDq4VDM+zUIEHZkeI9EmifKT+LkJ3JwE&#10;tiqekwPzvPJVOHZaMl2RQJHEkoSxFFEiTYxhSICNgSXzMSQuhgImX0Qjo3KSaRAsnQtsFSKsF8OD&#10;sf1griezsSg0Hp7OJ9K4BBQqB0/m4ggcDJ6dhGMl4FiJeDaGyCEyxTxZdpYtXLJ69ORjP3jqJ6/9&#10;GvqsvXnr6TfeefqNW8/+6v0X3v7TS7c+eOnWX15454/P/fr3L7z1x5+//+nPfvvJT3/z8Svvf/bq&#10;7z4H7cu3Pv3pe399+dZnN9/5+OVbnz/75kev/O72S+/9G/Dsrz5//u2/3rz1t5vvffLtl9947KkX&#10;7vnOD5ZPnepdmCnvadGHXc7aSP/K4tH7H77/yRe+94t3n37n98/e+v3z7/3u+Vu/ff7Wb5579zfP&#10;vv3e8+++98K7t1689d4L77z7/Z//9NxjDw6tzxR3VuhLDXmB3BSLUG5kpNs4GVaO2iM2lWfbq/NC&#10;bZaOmaqRzfbD96w99OSNx55+5KvPfO17P/3hfd975MwjF2aOzFT1RZrHqrrn6noX6hZPDB27d3Hf&#10;pYmlk737Lo2ceGD66I3RAxe7V47VLx6uXjvecOhCz5GLgyuHuzqGQnZ/dqqKyeQn0tgJVGYCjYWh&#10;MjF0DlgOcUwu1NRQWY0Fsx4QUGXtTgfAhJ7YXyhrqKwGdmbBBG1kJocC6/6Alk1gCXAMYRw/LdZd&#10;Je+cMS2dicBAzovBqQv+iQv+6AXPyDn70Fnz8HnT4JmiwdOGoVOGoZP6kVNFoycBRsDw8aKho0WD&#10;R/SDh3WDhwwDB4uGD1tGj4Klzjl2yjlxxj15xj1xxhk9bRs7ZQWMnDCBhwwfNw4fMw0fMwNGwAqB&#10;MHrSOnrSNnLSPnzSMXzSCdqRU/bR087oWffkec/UOffkWRd4qokzruhp0IGpLmcv+qcveCfPgpeA&#10;I+Ont5k4Bb1/p8+hdzlBO3nWP3rCP3DQ07PpbF+2wd8zl+ydq66eDW/Puq992dk8b21fdLQt2Fvm&#10;LMhPxNq6CQNoI/3qcFd2qCM72JodhG5rmbDwaGOmpy7NXZvmhWpaFlhFEHLDzfnBhgJ/XYGrUmMt&#10;VZnCGTpfSp5TrrZKc82SbIMgU8vJ1HKzCnlqo7jQpixypemdSr0nRe9TmsKpzvJMV1WmrwEWMy1u&#10;05S255V3FlT2aKsHdDWDuqp+bVmPJtyRE2jN9jRmOGpS7VUp1kqlvTrVVZ/pacwOtMDaYQBUWUPE&#10;NTXSAlSA4vbcHaDEtgNU1sJtmYgLW+52fGhXTkl3bkmvAGhHOwAA//RJREFUBqW4J7e4J6ekNxfK&#10;akhlg/KhfNABlPblRqDnGqx+EOkGz6CKdGnKuw3lHbaKNm9lc7iyMVLTWFXfUNvU2ABlNHhDfNaa&#10;YSXQxqbGuqb66rrK6vpIfUtZY0dpY4eroa2ortlU1+yqqveEIw5fyOnxu50et8vrBaCymt8f8nmD&#10;XqhwBX1eKKvdpakBEGULIRDwoUBXsx28IY8n5HYFne6gqxVWAl09ffbciVNnRkajlRXVxeFSQDAY&#10;hgRCIX8o6AsCQAd9ViiZeQN3vciXuFtcqy6rGuobPLTv4NWLVx5GNLWH77v/kfsfQHzTHnns4ccA&#10;jyI88tCjgIcffOQO6Ai6z938r4OPPvwouD32lUcfevT+Gw9cPnPpyNTSUEmd2xrMs4U17gqtt0bn&#10;r9eHm4yhBp2vOs9dnuupyPNWFngrte5Ivqskzx5S24Iakzu7wKjMLhCnawTyLLYkjSlSMoA9zJNR&#10;+XK6SAk3YSmAFLJQSUQgCxVkUQoFjKAIkBGhgiSUEwB8mNIYz5VsO6zd7apG4yRQwRTHjqey4+gc&#10;+Is6hI9BRyicOPIOVC7YOZHGwzAEOMQ/Gs+BoZ1Q5gOwJcDYxkOnaSGWBh7OS0JIpAkwZG4iukkG&#10;r4VGwcBfhpJIvAQ8PxYnjCNxEinUJBaTwOYSJZlckYEr65eoLqvt9/h8B8tD/RWVVXW1FQ01VbUV&#10;5ZVgo7KquryyuryiKhIpj0TKguGwzqDPVGUCEzmZgsWQMBhyEpaKYQipVD5Za9V2jPR+/cc/uPXx&#10;Bx/cvv3327f/+Nd//elvt//899u/+/Rfv/3wb796/883X3vz0r0PuQIlJDp7Txz0U0NlNdgB7Z44&#10;RFMDbRyU2PbG7dobu82emN0xcXti4wF74xJj4hJioBQWB9WwuIS4+CTQxiABoqBFRhLAv/hESGJS&#10;AtoiJCKATXQkMSEpHgD3TEhMSMQgJCckYgEwPS0CBkNMTCTEx2NjYjB79mL2xmBj4vCx8YS4BFJ8&#10;Ijk+kRgP7t0GD6uwJ+HQNi4hOT4Bm5CATUzEIxASE8FToRCSkuDFHEzwAV4FeVEYlpqETcD8J0nJ&#10;OJSdkeT4pMS4pIRYTHxcckJMUtx/sDcBEe4w8Qhgt4QYpP1vwHjcdpAoSjx4y8inT0jEJcVjE8Ez&#10;ICVXd0Nidu2obIi4Bm4xe/YmxMPO7jiuMFWjda5snHn51fff+8NfP/3n7b/dvv3X23/77PYfP779&#10;qzf/8MTjPzxy4GLP1IHy0c3A0LobdVXrXXZ0zFjbJqwNA4aa7sJIizrUkBlqzCxuySrtUJX35laN&#10;5NVPaFtmDW1zRR1zps4FM+qt1rFkbAcsmztX7G0bdtfh9IJ7oKxm+4rKsT890JvpaUiz1SitlTJX&#10;fUrFQEHPsqd3xT244Rna9PYCa3/TO7jm7lmwtk8ZmkYLKruzffUyZ5XEXqawFqcFqw16e7YsTcgV&#10;AONrR6r54gZjQWEcqIAlENMlKfQ0NSM9n5Klo2frWen5TEU2zE/PFUKjDalkQUMrHjIYRCY07Kl0&#10;BmzZPBaVQQUGn0DIl8hE8hRJerYyU52qKkjPyJXzJXQWj8gTw3IlIhldpZYXlzqhm3NLSVt3xdBE&#10;c2tPmT2YV+hIy7elaG3peYbUzGyxQERnsElMFhWWLNjWDkAHFkoAgE30BgxN6OOFaE9sNmdbVRMK&#10;hRIhT8rmKOgmn/78vWde+uXNP3z8x9ffff2d37/9+ruvPfXiD7/5o0cuPXRo4/RoSzRQM+Kom3CV&#10;D5uqx6w1I/bSjqJAg87gzVCquHwReEUal8XgsVh8FpvPYgk5LAmfJRezMtM5+iJJbWtR+6i1a9be&#10;NmtumTM3zBhrJnTV44W1gFFt1UBhoDnHUp6iC217qxX5lQZPqtokSdPwBHIGk0MDBxbethOoAfN5&#10;+2+zXfETES5pNDoVHGw6sK+5PHC4gfGDSIro3kiNUgb4OwqFHLGUJ1Xw5GnC1GxpSpZYmSlQZvHA&#10;B1Fks6H+lcUSp9FBe0dTS9dwM/P5mfmCjDxBGvRW48IVJJ0pSWPsuKpRwRdjJ88a1NQA4lQmUvqT&#10;CffMZMpULJmKKUcEtZQ8VnohJ7OIl2sVmEJKWyTFUZla0pZTN1jQNK5rnNS2zRu7Vmxdqw7ESc3S&#10;PGdqnjM3zZprxnWA+mlDw4wBldWQOgamDnimmHuWbYC+NSil9a5a0NhPQM+quXvV1L1q7oH9bbpW&#10;LN0IoN+37uhbtw1s2Aa3AFbAwKYFsm6+m8ENODK0ZRvaRINJ3eDMGtjw9q97+tfh6Tay5Rvb9I+s&#10;eic2i0dWw01DVqNfJkhPpPB30QQxVH4cWMigISbE0SVYthInzCZlGnmFfoUlklHZYxxZLxteCy0c&#10;r104URPdVzq0Udyz6OtdCAwtlw7MR/pnIr4Ktc4qTcmk8qVg2cVyhDjWduIzYBGgmhoFqeAB2C7l&#10;AVrkpIDxw/BbyqMKxQyeiMYR0FhcGodH5wJg1V5YuJfLpvLYFC6bzGGROCwyExb6JO7IanfS0cB0&#10;z4iahgctC/aTmBxgCMcQObvo8l25djq4NAVTUP+Gp22xqGvN1L9lHz8WmjgWHDnkHj3iHDtuHz1m&#10;HT5sHjxkGj4MOpDRo47xk+7oSdfkGQ+4zgf2xfRZz+w578KFwPKl0NJ5/+IZ7+xx9/QRz8RB18im&#10;bRD8TRd0bTMFbXPanqWi3iUD2GyfyW8Yyy7vlQdb+b5mbrBNUNwtLemRVQym1sE4UFXLpKZ9Stsz&#10;X4Rg7oEOhpaOKVPzWGH3rHlw2T55wD9/rHj2cHDqoG9ivzu65RwBX4xlY898YetETuNYZst4Vve8&#10;ZmTDOHXIOXME+qnB5GsbjqFVc/8SLHTQt6QHOwP6lot6V4oGN81D+8ARMHSt5vdsaPv36SdPOFYv&#10;h2dOu8aPWoYPGEYOGaJHzTAk6Lh15LBpYJ+udT6reTajZSazf0M3edw5c9ozesQSPWZbuhRavVq6&#10;fLlk8UJ4+ULJ0pmK8X1lZS1FBaYUaQqPyQF/YkRqZzI5TAaqqaGyGpfF4rERDzQw94EJkMXmgB0Z&#10;DA4TliGC3xHoxQsGeQAui49mh0RqDXGEPJ6Ax1amcQrMYm9NZkNUP7wvMHeqYuZkZOZUydzp8Nzp&#10;wOxJz/Qx59RRB8r0MdfEEXv0EOJduGUaXjMPL5oHZsy9E+buMWPPmLE3au4ZM3WOFHUMG9oHda39&#10;WkD7oB5sdo+CHcy9UWtv1N4bdSCtrXvM0hO19ExY+qZsA9P2wWn70Jx9aME2suSIrrjHV1wTq+7J&#10;dc8ExDu1EZja8E9t+CZBZz00uRacAqz4J5d940vesUXP2KJ3ZME7PO8dnHGjDM24hqYdA1P2/inH&#10;4KRjaMIxPOkE7cCYdXDMOjxqHRm1jo7YR0ccKGMjzuiwa3zUg+C+myjEMzHm3cE3MebfltX42mRe&#10;AYabn8grSBJBXyoiLHqdhxdpcMJcLF+VzM5IYqYlwiRfyiSyMA7PiSVwMAQePpmFxTDwGDoBQyUT&#10;mSwYjcYTs/hCsCzT2Uw8hYSnEP5XWQ31U8MjshrY/AISDoMoa6APBTUiuMCFI4mEZNAHYMl4HIWI&#10;o5BwFFiQlMKgU2EwMczIB6Ax6BQoq1FJFDKRTLwDgYTHA8g4PBkLuFtQSyYmIR5qSVBQIyYRyBgC&#10;OYlEhYHxYP4CsxiLB9pkFg8DgAVQkNgWCjeOzIuhCmKZ0iROCp6bTuJnkQXZZImGARBpGMI8mkBD&#10;EmrwKCJYRxyLIi2EOdekMOQWpygi7IBXQLc1SKoZn2omKI14mT4ZkdUSuTmxHIA6npubwMuFqV4F&#10;2QSmMokoiCEK4oj8BBI/kcxPInExRE4yCYHGg3kxaRwslQ3Mm2Q6F8/kkwAMHszETOUQYCEYBCS6&#10;HkCkc8l0Lgy2p3AIJDaOxMGiEJgYDAVDYFD4CqXVH+oYju4/fe7Sw49fefwbT/zste+9/Argx6+9&#10;+fTrbz3zxjtPvvLGj159E3R++t4fXrr1h5d/++eX3/vzS+/88ZXffvTqbz+6+Tbof/DT9z588e0/&#10;PP3L9759882X3vv0ubc+fubNj37yxoc/eePPT73+2x/8/PV7vvfdo/deGV6fCbeWGYqN2fbslKIU&#10;lVPtbSoZWJs9+sC99//oR0+88fpz77377Du/eubtN37y1utP/vKVH7/+6vPv/uoHv7j55C9f/u5P&#10;nzn3+L1zJzZrR5uDHSF/u8fXbvO2FXla8j0tmkBbfkm3sXbU0zlfNrrZMH+ia/Pi0MalgQM3Ro88&#10;MHXo3qmzX9k68cjmwXsXFs8OTR5pWzrTvXi6c/po09KZzs3L/VuX+zYvdW1e6th3tWPrSuvmpYaN&#10;87Vrp6v2na8/fr3r+NWe9RMtowtllc1FRleKSEGgsmIpjHgaE0NlJsOfmDhofrRtZQ2V1e7w37Ia&#10;9F8DI8i9HABYBeEPTTQWlNXITOjClkjh7ZLlJGm9tJJO5fgRF1ifJs44omfto2ftI+dsw+esg2dN&#10;A2cM/ad0Ayd1g6f1gOHTxrEzlvGztuhpyNgpK9oZP22fOG2fPOOaOuuZOuedvuCdueifueibOu8e&#10;P2sHoDuPnjQPnzAhgI4FZfSkdewUeBLH+Bn32Gn32Flv9Jwves4zecE3fTkwe8U/f9U/e8kze9kz&#10;fdEzdWGbyfOeCSiZ7chqp74AqUjtnT4H3gncJ3raPXjU0XfQ3r1l69qwd607ujdcffu9Q4eCANDp&#10;Wnd2rjlA273uaFsEV2ZF7UvWljlT3biuYjC/pEcTaof6VLA529+U6WvMQNrMQFN2sFlV3AbLbha3&#10;5YdbtcEmrb9e66rWWMtUpuJMfSAt3ynXWKUai1RlEGQVcjMK2NmFPI1RpLXKC+2KQodS65RrXXJj&#10;INVemuGqyvbWqvwNOaEmdWlbXnmntqpXVzOorx3W1yLKWnlvQXFHbrBN5apPt1WlWsoV9qpUV22G&#10;p1EVaFEjylpuaIdwqwZpATnbgtr2W4XlQdHgUFRZQ53XIl1qVFaDdMNo0NKeO7IapKRXHemHahqg&#10;fLsqqDrSl1vWqy7rySnvyQWAJynr1JV3WMtb3WWNgYqG0qr6irr62sb6hiYorEGftebmVlRWq2to&#10;qKqrraytrKyL1DZH6trC9R22ho7C+vai+jZHXYunos4VLnN6Q05PwO3yedx+JJ2aPxgMlvi9IUDQ&#10;B9oA9EX7Qk1z73S2CYV8gSBM0+YPegKgH/L5wl5vidcZdDr89pbOluW1lfMXL546c24sOlFVVVNS&#10;EiktLSsuhuJaCUI4GC4OlQBA5w4hP1TcUNARdJ87lIRKGusax0fHTxw9ce3ytfvvuf/Be+9/+L77&#10;oab24CNff+yrX0P4yqNfATz+yON3y2T/oamBe/8fgM/w+Fe//vWvf/VrX3n4sQeu3Xvx+NkDsyuj&#10;ZfV+X7nJU2EI1pnCTZaSVmtll6u4yeipVNtKsu2lOa6yPE95gSdS4CkpcIbznOECizcXXH6ptJJ0&#10;tVCZxZWmQsuHL6XxJDS+lC5UwEp/IgVNpCAL5ESBnIC0X4CIaAQEPJINDccRYwBsIVTTGPwkOi+R&#10;zkM81NhxVHY8hbXdbnfY8UgE6DaUHWjgUdtuaMDewDHFBFgnQUYBgA4skiAm0EV4qhAHfx/iJaDp&#10;ZgjcODw7jshJILAT8Kx4EieRyEwgMhMJrPhkZgyGvTeZF0dgJhGJSXQqnskhiTM4PC1T2MlPO5Np&#10;vuZ2Hyjz91UUl1ZFwlWR0nJYRCMUDBWHwyWloXCJH/zdg2EwptXlp2Yp2SIGjpaMo2FILDyRgRMq&#10;BSk56S39XZcevPfmG7/87ccf/+6zv/7hs3++//Hff/fJv97/6J/vf/SvN9//6OmXX3vkG9+dmF+R&#10;pGbFJOK2XZ52x8L0agCopu30t4kD7IbxofF745JiE5MTMLjEZHwSlohBaj/hSRQCmbYDFXW6JyCJ&#10;aynAmmZQKXQyAglAppFI1G2QUlEEtGAUrMYOr3xACx4OHksDkKngGgn6F8E0PNDbmUOisLB4WmIy&#10;OTGZkoSlYXDMZDwrGc/GETg4AgtHYO7AQEnG05PxYDdKMo6KxdLvggHA4Zh4ApNMZlNpXBqdS6Wx&#10;KVQmkUwnkOlECoCGtDBTBwIcIdHoNCabyeUByHQ6uLTDU8kEOpnKpjP4bABLwAHc6TCRQRqXSWbR&#10;CSwqgMikkhDACAqJTSeyQUsjMSkwqpdBBiB98NZAnwSuZ5LJhHg8JhabAIjHJiXhweUlCUsm701K&#10;RGS1vbvjoPq5OzYpDgMunBSV9d33P/q9n7/+3od//TeSWe8fn97+6PPbf/jzP3/5zGsPnXt4bvFE&#10;09j+Emh7rzv71xz9q+6BFX/vfKBt1NU84ChrKiiuzy1uyClpzinvyK3qz6sb0zZO6dvmYWr2zgVL&#10;57wFtotmRFYztS9bOlccLes2x6E07T1i/4+15kcyrFupjjaltUpmq4aymr1GHu5UNYwXdS3a+tYc&#10;Q5uevlXn8JYXdHqX7R2zpqaxwqrenGBTiqdW4apMAWtTuNZo8WoycuQCMTCj4GXzl5U1GAsKjC1g&#10;fgtENGUGK0fLyzNy80xctZGXpWWn53IkchYf2GFcLpPBYLPoMK0xk8RiEjlsCodLhb/28ekM6EdP&#10;ZfEYXCGbJ2ILZTx5qjhDlZKvy1HlpgtELHD1IhAxhWKmQESXK3kmU17Qb2tvr1ndmDx1bmtyrqeq&#10;yWfxqQusafZAgcWlLihMFYnpMAE8i8YBj0bUJVRZQ2Q10Ee91aCsBm7g/9BnjsVGrEvotcUTCbhS&#10;DlfJ1Lm00cXo/V994NW3X3vplzdfe+fnTzz7rQv3Hpnb1ze4UNU+4W8Ys9eNW6vHTeUjhqpRcKFo&#10;jXTpw826In+aIpvFE1K4HBqPxeSzWAImW8jiCNksMZcpFTHSUpn6Ikl1s7512Nw+ZW6ZLmqeNdZP&#10;G2omC2sndPWAqK5+tKiiT+eoSdMXS/K9Aq1HbPArDf40cHWRqRWAaZnFhbIa1AVRGxhmrAN/Fyio&#10;cZE4Lg4LmMdQdENlNVgaFBrMSI45mFAOnEvbYYBccK4I2CIJVyznylL5KVni1GxJarYoJZufksNV&#10;qmCKAHkWQ5xGBR2lCoZq3iWr8TPywG4cpYojz2JJ0xmSNLo4lboDTZwKNhlQTUthQj+1dLY4gyXJ&#10;ZMmyWPIctkLDScnjpBXw0rXcbAM/xyzIc4j1Abm9It1brwo0qyr7C1omoZrcvmDsXDZ3rVrhNduS&#10;FQpq08ZGJHh2B339pK552tA8XdQ6Y2yfg+pzz7IVldV6V9Bkal+S1bpWjN0rpp5lS/cS9GsDgNMK&#10;nlkLRtAHj+1dgbFdQ5v2wS3b0BZ0sRnetA9t3ME2tAEdZMDgyJYT0dRcgxsuqKlt+BA8AxvuYegO&#10;4xpcdQwsO/uX3O2TDm9NZraRwU9LpIn2knl7SdxYYCwns3ZTJHGyPKrWK/c15FUNmFsmnP0roYWT&#10;tfMnKudPlC2dqZw/VT4NAyeLxw+UTh2oXDjUNLpUWd1msXozMnJYIjkR1sWWkNh8ArzgB0YBk8CE&#10;KdKgiIY4qX0BclIgsGkcHo0vZnKENCYP/gzP5lLBGYrKajzYUjksMoANE66REU0NLUqApTGTobIG&#10;OtuF1HCIsgZIZjAT6exYjjiOzN1Fk+7S+jmlPer2RWvnmql1uaBzo7B7U9e9qR85YoVK2XnP5Bnb&#10;1FnnBDAKTgKcgOgJ2Jk45QJAK+Ose+qsa/osMFvci+f9yxdCK+cCy2d888c9M0e8kwfcQ7DOgH14&#10;zTa0Bv4c7uh+7/hBgGdg1dw2nVc/mh1uFztqGcE2YXG3LNQpKe2Rlw+kVg6mVQ9nNk6ouxYMfcvm&#10;viV7/7Knf8nbPetsmzB3zVh65sDTuqcPhWYPBycP+Cb2e8YQvaxvwdA+qWmOqpqi2S2TOd0L2uEN&#10;88RB5zR4M4c8Ewc8I5vOgRXzwHLR4IoJ7D+8Zhnf55w+7Js9Gpg97p8+5h7dbxlcNwyu64e3DNPH&#10;HMvn/QtnPTMn7AiO+dPexXPB+dP+mWPu6aOu5smspvHM5mhWz2Lh9BHP3InAEHi5Q67F08VLZ0sW&#10;z4TnTwbnTxYvHKsYXSkpazQUFCklcjBpQ49gMA2AM53FoDFoFCadioJ6q6GaGiqrwdkRTIhgdkAc&#10;YRHRFYygPmtcLjrfI7IaeJSQz1WmcvOKRK7y9Iqe/L4Vz8Sh0pF9/qFN99gBz+Rh8BdxTe53Tuxz&#10;AMZhHjrryIZpYEXfv6zrWyjsn9MPzBgHpyxDE/bBqH0o6hgedw1Fnf0jdsiorW/Y0jtk6Ru2gc3B&#10;MQe4ayjqGoy6B6Oegai7f8zZN+boGbX2jFl7o7b+cfsgInuNTEFHsLE57/g8wDOx4N3BB5hcDEwu&#10;Br9gITA1D5leDE4vhqcXiifnQ+Oz/m1m/BPT/uiUb2zSOzbpiU56xibckKhzdMwxMmofHrEND9uH&#10;h7YZGXSMDbnGhtxjQx6kBf27cUeHvXfh2yXWE0QGvKAQxyvAcvOTuPmJwgKsuIAgyiPAFFRqtPo1&#10;ga/CcbNxnEwsKxVDkyaQhQkUIY7Ix2I5mGQWLplBwLNoZC6HJZKJlBmytEyBVAJW2mQClNIQTQ2W&#10;CEBlNcRlDPqOoZoaAPTvjCeTcFBK25HVUE0NFdQSEGUNQ8Ink4k4KoVEp4OXoLFZECb4WtEBiKBG&#10;QWomEIlkwg5QViOQcAQSFgV3l6yGJSThCIk7mloykYIlUcGcgkfi7IhMDpQ/YGIyPoEDWyLos/hE&#10;Jg8Lg1x4CQwRhinDMxUkhoLIVBA4KWRBJp2fTefn0Pg5ZKGKIMoF4MRqrFiDkeRhYLmDApwYHuRk&#10;mQ6vMBAUBtDilEUArLIoGQGbYoS1I2R6rFSXLCrA8DUJnJw4riaRp0kSqLGCHLwkl8JSJJN4cWR+&#10;EpmfTOYCsFALYxPIbFQjIzF5ZAYXKT3DwTPubHJISDg9icYiUpkEAI1FQEbIdFh3mQLHWUQKi0hm&#10;4qlQd8MhLmwktpAjTU0ptFgNTmdNe/vk+vrS0WPnH37k3m99++EffP8rTz15/RtfO/3AfRcff+zr&#10;zz773ZduPvnKK0+++uo3n3/x8le/cfTaffvPXzty+f4TNx4999A3H/ze0z94+bWHn3j6vu8++fQv&#10;b73w1p+///I733zuzRvfeuri4988/9jDR26cnTo4E+kImUvztf60fK+8wKfQBtKLSvOKO8Kj+6ZO&#10;PHz5nh9+/fK3H7rx/Uce+NFXH33mm/c/8dhjP/nGN1767kNPP/rITx65/r2rRx84PHNysnWutnG6&#10;tGEmVDftbZzztC54ulf8fWvBgc2S8SO1Mycal8+1rl9q27jcsna5bvlixdKFsuWLlUuX6lavtS1f&#10;bV64WLt4sXrhQuX8+cqFCzWLF+uWwV2X69av1K5drlq9BHYuWboQWr0Y3nel7ODVqkNXaw9eql84&#10;FOmfcpU1aPR2kUiJpTD3UuhxVEYSXK7AusUhwT/HjqzG5hI5CHeUNQALiQalMpKpdAyThQMjXC6R&#10;xyHyOSQ+h8rnMMG6yGFTofM2B8vkxdH4u6S5cTn2ZLCojBy2zFxwjZ4xjZ4zD58zj1ywjF2yjV+1&#10;j1w0D583Dp0tGkYYOWceO28fv+CcOO+avuiZuexFmbviW7wWWL4RXrwWXLgWmrsanL0SmLnkn77o&#10;Q1QwNwA8BDB+zhk9a4+edUTPgo4LtOPnoEva9EWwf2jqYmjyQnAStBcDk5f8U7DMinf6kmvmkhNy&#10;0TVzETyVa/K8c+IcwDVx1jUJcU+e9QAQNc07c94/dykwe9EHdb0L3rHTzsFj9v4jtp5D1r5DjoHD&#10;7sHD7tETgYnT4fFToeGj3v5Drt4D9t799v4Dzr599p4NWy/Mo+HsXLY2z5iqR/Vlvfll3fnhNlWo&#10;JQsQbssG/WI0WrMrP9JVUNpZUNJeGG7V+RoKnNVqa0WOsSRTF0jTepQaK8yjnFMkzCzkZmo5uXqB&#10;pkhUaJUV2hUFNnm+TZ5nkxW65Ea/0hJONYeVxpDcWZERatKUdRTW9BfVD5saRo0IprohcG2tLe3O&#10;87Wo7DXp9uo0Z026pz7L25Tjb1UHWjTBFk3oP1EjFQxQQS2vuC0ftCUdgO1SBghQVivrUsOCBh0w&#10;RVppZ26kR1Pao4n05UFlrVsd7oI51yJ9mrL+vPKB/IrBgrKBfEh/XlmvGpYTRWS18h51ebeurN0c&#10;aXZFGgIVDZGq+qq6+rqGuvrGekRXgy5rMAi0vqGhpr6+ora2vKaysr6iqilS3RKo6zDXd2oaurQN&#10;nebGLkdDh7uy0R2ucPmK3Z6Q1xOA+lkgEA4GI0F/acAbCvmLodoRADdfIOgJBN0o/oAreFcfdkJe&#10;X9CD4kVc1RwBu8Nvr22qmV+cO3Hq1LHjJ6PjUzU1dWgQKOqtVhIuLSspKy8tryirANRU1tRV19XX&#10;1jfVN6E01DW2NLZ0tHX2dvcO9g0ODwyPDo/dYTI6ubG6cfXS1Qfve/ChBx7+6qOPf+fr3/j+t777&#10;xHd+8KPv//AnP3zq2aee+cmPf/L0j57+8ZNPPfmDJ3/4/R8CnvjeE3f4/ne+/51vfee73/4e6IAW&#10;ADa/+bVvfvsb3wYjP/juD9Ddvved733rW9/62te/+vhXH71x/5UDx9ZX9s1OL48MTrf3TjYOL7YN&#10;Lba0R8vr+wPBOoOrTG0KpFtCWbZwjqtE441oPSUFrnC+K1xg9uTkm1KzCiSKbK5ISefLqBwRicEj&#10;MPlktgD0AWQwguQvwyG5zLBspGUKMAAWBJYGA7BhlZtkFDovic7D0LnJNA6Gwk5CIbMSyKx4EjMO&#10;hcJOoHASKNwkKg9D5iSCDgrYRGGK8AwRgSbEA6hIi0IXEUFLFuBIAhyBh8Fy4rGcOBwnFsuOxTBi&#10;sMw4LD0OQ4sFJNPiMORYDHVvAm13LH13AisOTwfXBXg6Fa7aglQWQ02m1pLFh2S5p/SGFa++zlVk&#10;clqMTovVZrKYTDajzWmzuxx2BzJiMhUVFebmZaRmiyWpHEWWIEMjzSpQZmhSzS5rVXPj1skT3/3J&#10;M79877e/+eCT9z/8/Hcf/eM3H/z91l/+/u6f/v7OH//25vuffP0Hz8yu7rN4gmQmPyYRC1UzmEkt&#10;dldM/J74pJgEDJ5Eo7HAAryz+u5AYXIBdA6fLZBwhFK+RCGQKkXyNLEiHSCSp/KlCoFMIVIopKmp&#10;isyM9FyVKl+j1hVo9PlqnSZHm6sqyMnUqDLU22RqckCbnpudnpuVlpOZmp2RpspKU2WnqcBueWmq&#10;XEB6jjo7L19daNAarTqzI6egSJqqEsgyhbIssSJXotRIlHlihQZBLZLnAEAHbIpkaqE0VyBR8cSZ&#10;XFE6T5TO5adxeClMjhzA4irYPCVflCYQp0tkWTJldkpaTkqaKiU9W5GWKYdkSFPTpKnp0tQMeVqW&#10;Ij1LmZGdkpWdmq3KzIVvSZVfkJ2fn6HJzcxXZ+XnZmhysgvUubqCvKLCfKNOazYUWowA0AHkGXU5&#10;Bm2mLg+QUajJ3CFLlwfYGVdn6dQZWlVWYU5mYQ7oZGizM7RZoA/2zChQK3IzpVmpksxUYaqSL5fx&#10;5XI6X4AhkXfFIu6EMeDvCPPa7dodC5btTLVuZHLhka9+51e33v/wb//49Pa/P739949vf/zp7T+8&#10;/9nPfvDyPWcenp05Vj285etbg5nOepedPfOerml/26ivqddZ1VxU1qCNNOaVNWsqO/NqBrT1UV3L&#10;TFH7gqlz0dIF7NJ56x1ZrWPJ1LFs7VpxNq/ZXIczdffJA08VWh7NNK4pHG0p5gqZuUJuqZBZKqXO&#10;OgWYt9vnLOBFBzecfWv24S0PMIF6l23t00WNowUV3dmBRqWrWmaLyCzhFF9Fgc2fp8pPEUp4bB4U&#10;ZFCzC9HUwA1ucTgMHp8uFNPTMrl5OpHOIgJXMoVWkcYgyFRzpTIWn8sGj2QzgP3G4rLo4JpELGQo&#10;5FxlCl+ZLpSnC/lSlkDG5QgZDB6FJaAL5bzUTJkmP8vhsKhzVQLweDZdIGCLRFyBgCmX87PS5Xaj&#10;bmVh6v77L/3wR1+/78Hz/aNNNS0BV0gbKjd7gzqdPk0sodHoWBaTCsxCqBx9oayhoLIa1KNYTFhC&#10;gUaDmhSXzedxBVyekCsScmQctoKea85t7G259sg9N39585mfP/Xi60/fePz0wv7e/tkIWKbLevIq&#10;BrWVY4UV44VlowWVo7qakaKKHl1Zh94USFWAa3sxmcOm8FlMAZMNELE4IiirMSRCWloqo9AgKq1R&#10;Nw3oW8eLmhEHq9qJwurxgupofu24tm6ssG5MXzOs97eqTOWyAp+w0CcxhdNM4fR8hzRDyxWnMNg8&#10;KJXBCFZUG0Fy1d2R1YDpi/ieMBl0JiqrccC90GAGfQjilgIGv5DVBCKWWM6VKnmKdIEina9I56Wo&#10;+Gm5vJQctjyLLs+iidPJ0gyKUsX8L1kN7qPIZsmzmNIMmjiNKkqlgFacBvoAuiiVgXioIZpaOtTU&#10;pIimplRzUgv46TphlkGUa5EWOOUFbpm5JM1TlxtoVkd6CqqGCuuiuo4FU++atXPZ2LVm7lqzwLpV&#10;C5bmWVPjlLFhsmgHQ+NUUdN0UdusCbAjq1m7l1BZDQpkd8lqoLX0rlm6V009q+aeFXP3EsACdgan&#10;A2gRLL3L1v4VRKPZdI5sOcf2ucb3u8f3e6P7fWP7vAie0S0nYGTTMYxoagjuwU3fwGagfwO0vv4N&#10;9wAMC3XC7Etr1sE1R9estapXa40o5HnAJIyhCHdTRbF0WSIvHZumZ/gbNPUjtv7V4Oj+4rGDISTT&#10;k3fsoHvqmB8wftQ/eSI0c6p0+njp1KGypaMNfZPBSF2h2ZmalcMRSYl8MbA98SywgrNxTCaAxIKa&#10;2p0v/5dAnEzAGUJn8xjgHGRDVzUqi0PlcGlcHhL+yaJx2TTwNUYEcTJ0OGWS6CwiME+oTByVid2G&#10;ATU1OowGhTGhUFODEaAJNHYshbOLKtylLMDYq2QVw/kti/qWFU3zmqp9X07n/py+w3lDx7XRM4bJ&#10;c8bxM/rxM8aJs9bJc/bxM1/8MI/+kI9c/Nsnztkmzlgnz1hnzzjnT3sWT3vmj7uiW1C6apvIqx9S&#10;dUwV9swb+5esQ2uu0S3P5MHA1GH/+EHP4Lq1Z9FQ0Zfia+KHO6TF3fJQp7S0R1HWn1oxmF45lFE/&#10;ntMxr+teNHYv2PqXff2Lgc4pV8uYpSVqbJswDiw5xrd841ue8X3uKPgTw5BDa9+isSma2xjNqRvN&#10;bJlSdy0UDm/aJg55po/4o/s9QxuOfvCVWzL1LxoBQ8vm0XX71AHPwrHQ8smSpVPFU4dco+vmwUVd&#10;z0xe71ze8Kp+4oBl+rBt+rB19phj/rhn8WRg9UzpysnShSOh2QP+3ll992QhoHfGMLRkGVmxDy1Z&#10;R1Yc0TVPdM09vu6e2PBO7QtPb5QNz5RU1pkMxjSZjMNhQ2+i7fkOUdMYNAoKk04DkwD4+6OhoHdk&#10;NTR0HLQIDPTLgnxT2FwWl8uCe4L9BTyOTMFRFQiKPPJgfU7bhKNvwds5Y2ufMnXPmIcW7WPLrvEl&#10;1+SyGzC16p5ccUbBG14wDc8Zh2eNIzOW0Rn72KRrbNwTHfeNRb3RMd/4eHBsLDA66hsb842OekZH&#10;vaA/OuoHg4AouHc8NDoeik6ExyeC0YnAyIQPMAoY941PBMbH/RPRwDhgIgg2Jye/YGoqODUVmp4u&#10;npoKg3Z6BgF0psJTk0EA6ExPFU9NhqYmAxMT/skJ/zQYHw9OI0yNB6bG/YDJqG8q6psc846PukdH&#10;XNFRz9gwwognOuwdH/aNDwcmhoITQ4GJYf/EsA9tJ0cC0UFfdNB/N7ukBgpApCMJCgjCArxYixcV&#10;4CVakjifJMojiQEakjSPItZQhLkkAC+LwE7FspUEpoxEFRFIfDyWhcWzSHQRT5CamplXaHEFTA6X&#10;IjOdzKRjiQS0XACeAjtYEi4Jn4xBFLTkHVc1VFYD+2zrbnd5q233EVc1lCQiDkshkZh0MlhNBXyO&#10;UADWDbDGkmhU6KRGpZJpEFRWI1EhiL6GOqzdkdVwOBIGC0lKJiYmQ0EtmUjBkah4Mo1AocP0DWiE&#10;HROG2pGYHCKLR4JwyWw+lc2nsIFlwifSORhgYDBEWIYYx5AS6BICTYQH0CVgSiVw0kj8DLIoiyzN&#10;IctySbJcvFyDl6mT5RqsPA8ny8fJC/AKHVGpJ6boCSl6fIoep9TjFAacQo+T6wAEWSHMzibREoV5&#10;BF4ujgvBC3JJYjVFpKLIcpgsCY4E7Bl2MomVTGHjaRwoh8GqyUwAzL3F4mwDPggDdLgUNvgIXDBC&#10;YrKJNAYewGAhub2gvgPrSwLo4C4WWlkGR2NhKSwMmZVEYmDITDyDT5emK+TZaQa3rbqzpa6nY2hx&#10;embf6syBtYUjW0NL03X9ne0Tw2Mby8snjxy5funsQ/cdvHS+f2G6fXK0vKu9orOzbmCoc2pmav/B&#10;E/fee/DyxTMP3ffQE9/7xrPPPvbjp089+PDQ2srY1vLIxlTXbGftQMRdozMVZ1gjaZ6aLDdM7p7l&#10;rs+vHgz0rbRNHIlOnZgZOxydPTOzemlp/431Iw9sHn1w4/ADq8ceXj3+yPLB+6cO3j+xfrV/7mzj&#10;7JmaufM1M+eq5s5XzZ+vWjxfvXyhZu1y3dqV+s0bzRvXG5cvVS1dLF+8ULxwIQhYvBhavBxZuFI+&#10;dzkye6l45kJo6px/6lxo6mzJxOnw5Jnw9Nni2XPF8+dBG5o544PpAE565k8GFk8Vr56u2DpT3zdp&#10;r27JNzqEGTkUgRhDIO0ikPaSKPFkaiL8LQjqmNua2h1Z7W5NDYDKatAHm4kFfyAul8jf1tTIfA6N&#10;z2bwWDQeIqux2Bi2IJ4p3iVW7cmxJ4W7pEOHzFPnnZMX7dELtrEL9vHLzokrrqnrnqkbXtCJXnRG&#10;L9ij523jF5yTl7wzV/yzV/3z1wIr95WgrN1fuvFg2foDkZV7YFni2SuB2cvBmUvB6YuB6YtQXJu+&#10;6AXsOJq5kQ7YhIAdZi+HZi+HF66Wzl0umb0UnrscBiPTlwIzl/0zl/wzF70zF9yz511zFzzzF/0z&#10;SFjoFHgSxB8NMH3OMwvHvXOXAvOXg0tXw4DFK6GFK6G5y8GpC76x0+6Rk1BcGzrmGDnhHjvlmTwX&#10;nLkQnjofmjgbiJ72jp30jB53AYaPOAcPOkYOe0YPewYPuPq33M0zxuoRbdUgDMMsbs+6EzKJBDzm&#10;VfZpARU92vJuXUm7LthS6KrT2CpzLRGVIZhe6IVVC/KtklyjEOZW03LUBmGeSVxolelsinyzTGOS&#10;qk0StVmksQg1Fn6+XaC2co1BhbcmN9Kmbxiyt4w5WydcLRPO5nFHy7izbsRc0a8Pd+R5m3Jc9Vme&#10;hix/c26gRQ1a2GlWB5o1wWZNqCVvR1NDa4OimlpeSXsB7LSrSzvUpe25kfbc0o6ckjYVSlmnuqI7&#10;v6xTE+nKK+3WlPbklcFiqZoSxHkNEOnRlPcVlA9oK4f0FUP6sgFtWX9+eV9eRZ+molcNqOzLr+jR&#10;78hqwfK6SGVdZU1dbV1tPdTW6hoa6ptgLUWYU62uuq6uvKa6rLqirDZS2VhS3Ras67DUd2rquwoa&#10;uosauk2NPfbaDldZg9tf5nAFHS6fA1YwgOUCQl5P0OuBdQOgzhYALVTQgiF3KOwFFBf7Skv8kdJA&#10;pCxYGgmUlPjBoD+0Q9jrDbl9YKTY39HdvriycObs2dNnzi0trrS3dVZX11aUV1VV1YD32dTQ3NrU&#10;Cuho6+zu6O7vHZgYm5iMTk6NTwGmJ2dAOzc9tzi3uLa8trG6sbWx78DWAcDBfQcP7z907tTZG1eu&#10;f+WRx7/5lW8AnvjuD5798U+ef/rZm8++CPjFy6+89fqv3nnzrXd+9fbbv/6Ct95869dv/Bpt3/zl&#10;m7/8xS/feO2N11557Rc//wXglZ++8vOXf/7qz14F4+De1175Jdh8/tnnn3766R/9+Eff/PY3H3rs&#10;oRsPXrv2wOWL95w5d/3YuRuHLz147Pz9h1aPjkeXOxp6Q/4qvaNE7SzVOEs0jpDa5s+xeLOtPpUj&#10;qDY4MjRF8ow8gTyLxZeTmUIcHeYEwCI/kxDpYP3i42kQmFITgNSuAeBo/GQAA6YzwzMFBJg6AGlZ&#10;QhJDQABPAh/IxVN5eAoXByCykvGMBDwjDkePwTNiCKxYAJEdT+IkoBBYcWATx4wB4JkxoE8VJNPF&#10;BIoAS+Rh8OxEJNVAAugQOEl4dgKem4DjxmPYsYmsmCTWHgxrdzJrbzIzJpmxFwugxyRR92BpMXh6&#10;bDJtdxJ9VyJ7F1YInhPH5VE4bLBSE5gSIjEjObk0gb5Ck2+lpY/my9yZGaqcPHV+vjYvv1CTrwfk&#10;5evzC3TagsKCfK0mryBbXZCSWyjLK1Lo7Zn2QH5Zg7eqpaJ9sG/96JGv/vCHb/zuj7/6/Qdv/PYv&#10;7/zxs3f+9Pk7f/77u3/553sf/vu1Wx+++Mv3jl+8V1Nk3xWDiccQd+2F+dSQup9xoE0ikGkcviQl&#10;IzVbDUjJyr0DOgJIU2nSc/IBWWqtKl+nLjQVGO1ai1NrcRSYbQVma57JXGi1G5xOq9/nCoc94JQo&#10;Kw2Ul/rLSjylxe6SsDMUdIVDoIMCNgGOYMAW8NsCAUcwZAuEXOGI1Re2+UucoYinpCJUWVdW31rb&#10;1hMoqzM4Qrk6Z67OnW/0F5iCeUUBjcEP2gITSkhrLtGaSgEFxtK8omKNIQh20Oi9Gp1LXWhX5Vuy&#10;80yqApO60JKnt2lNLpMzaHYG7J6Qyx+2ewJmp9vkdBtdbpMbbT1mj9fi9Vn98O05Q2F3Mfggpd5I&#10;xFcGKPVXREJV5YDimsrS+pqS2moA6EQaakFbhrThmqpQbbW/usJTWQZwl0cAnooyb1W5r7oCbX3V&#10;5d6qiK+qNFBd6q8uDdSUherLww3lpU01xY214YbqYG2Fv7rMU15q9nl0dpuqsJAnk1HY7NjkZERZ&#10;i9u1Kwa0e2ITgbnJ5IntnuDs8tpj3/z2q7966+N//OOz2//++PZfP7/98We3f/f2hy98+4XL+y73&#10;RveHe5ad3UvOznlH66S1acRa32upaTeWN2pL69QldapIc255h6Z6oGBHVjN2LkI/tY45892yWuey&#10;pWvJ3rJq8x5VFT2YEnxGb/1KlmFF6mpPs5TLTBGJsVRkKhc66+SRHlX7nGVgHdr/vasW6Fyz4exb&#10;trZOFNYO5JZ1ZnpqpbYyoSks1HvF3nKNI6DRFKaJZQIun8NkM+lIUq4dXQ2V1eh8AV0kpilTmNka&#10;boFRYHYrAEaHMjMXGF0sgYADTDXwYB6LzWcz5SJueopQlSUr0GYUGrLy9Bmq/JSMHLlYwRErOXwp&#10;A7Rg02DOKy71aQvVIhGHxSIJhUyJlCMUMlKUAoM2t7W++tqlszdvPvXOLTCh/nhxbbRnuLa2xVfd&#10;4PKHdFpdCiqrMcDlP2JMIpYiYlXCPjAcmdDKRDQ1WDYBSTcEPgoS38Tj8QQcIZ+v4LOk1GxDZv90&#10;/8X7zz3z8ye//uRD1x8/tXx4sGMs1DBoqxsy1QwXVQ3rq0b11eOGqqi+Nmqs7NdV9ugjrTpLMD1N&#10;zeEJoXcPl8ngMZh8BovPYKLeamI+NTWFXqAThCtV9b2FjaO6hvHC+kldzbi2ciwPUD2aXzuqrRsD&#10;4yaw+Lrq09x12b56jTWSbouk6zzSbD1PksLg7Mhq4MMhfiVQQ4R9xEcPPezAHqbD3HXgLg4qq8GD&#10;gZjNANBHNmngDh6fJRSzRTKORMGRpfFkaVxZGkeZxUvJ4SF6GR0gTqdIM6iKbMb/Iasx5VkMsANA&#10;nPYlWU2cxoBRn2lMaTpLuqOppahhuc8sg1gFrois8gJXijGYYSkBX0J1SXthRZ+hbtTUMGkE3/yu&#10;ZXP3iqlrxdgJq99a2hbMLXMm1FWtYbKoccrUPGNpngGDlrZ5S8eCFZwg4HveueToXLR1L0FXNcRn&#10;zdKzbAbc0dS+kNUQZQ3ZAWpwvSt2pLXBIqGrtuF1x8imc2yfe/yAF8E/cTA4fiAQ3e+L7veC8bF9&#10;rtEtB+KtBmW1gQ3nAHRY8wzCUFB3P8Q5sGmD4aLr5uE1W8+8uXPKVtyiyjKR+ZlxFOkuaS5R65T6&#10;qjW1/daxjfKZI5Wzx8vnT5UtnatYuVC1caV25ULl1LHwxOHwxJGS6RNls6cqZ45Xzh6pmtqqbOyz&#10;6uxiZRZFLCdwBTg6K4nKxMD0yiwck4lHZDUqGu/530ClBHxRwNeCAz2SoTHLorBZVA6byuOiv8eD&#10;TTI4B1kw9hNAQsM/vxDUEJBQUCilwcBPBBZ4D6xEmA1JvIeftlfv51b05vWvefu3bN2b2q4tde9B&#10;df+RvMGj+cPHtSMnCsdO6sZP6cdPGaKnjGOnTKOnzKOnLSOnzYDhU6aR7b5p7IwpesY8cdoydco+&#10;fcI5fdQxumnsWyhsieaUdchDTeLyzpTawezm8fzWCW3HtH5gxTqyCf58dvAHGtvnbJ8pqBnOrOhP&#10;Le1RFHfLQRvpVQLK+lPKB1IbxnPbZ3Qds+auOVfXrLt13FY/pK8fKmwaLexftI2su4dWoSvc4Iq5&#10;b8nYPW9on9G2Tee3TGkaJ1Rtc/k9K4bR/Y7xg+7ofnf/igU8VfNEfstEfvuUtmu6sGdG1z2t7Z3V&#10;9cE8bkUDy8aBpaLu6YK2kZzmway2YVX3RP7gfNHIinls3TK55ZjZ71k4GFw8VDy3Lzy5Fhhf8gzP&#10;2HonjN1RfVdU3zdpGpy1AvqnLF+k9Jpxjsz7hqYCvYP+mlqb0ZAtl/A4MIcaOMuR2Q/xVqNTyQBE&#10;WaOCqQCZOuA8AL8IiKyGcpestj23IE5qPAEsWQDTq/G5bLGEpcxgAbsmUK1uGrD1THk7orbOqLV7&#10;3Dow5Rib8UzO+aYQZub9gOl5H2BqzosOTs76xqcAgcnp0MRkcGIStIheNo7qYncIjU+EoxPhsYnw&#10;6GQ4OlUyMVUyNVU8CR8SmJjyQ6B2FpqcDE+AnaPBiWhwchwQQNoQytRE+D87yP53EUQZH/dHo96J&#10;qA9R0wLTE0GEwMwUbKGyBvU73/g4wA/e7RhCdDw4Hg1NRMOT24TuZnwsOD4GWhTQD+ySFFCkOpq4&#10;kCrT0+R6qrSQJC0ky3SgA6ApDUyljpFaxE7RsxWFDEUhU5ZPF+WQBZkUfhqNJafQREQSn0gVMcSZ&#10;KRa/v6m7b3F9/9jMnMPvS83OYvN5JBqFQCXjKURUSoM+aASYKw2zU8oTgghtiABHQKU0GOlJxt8t&#10;q8XjMUlELJXLkqalFJiKgmWltc1NNY31ZoddrS3gi0VgLqHADJ5grWEgcaAwVoJMI6OREYiyRtiR&#10;1bB4cnIyMREDNbVEHAlDpOBJVAKNAZOhAsBMBN2w4WS0MyUhIBni74yQGGw8g4un84GlAcwSAo1P&#10;oPJgwRe6gEgXEZhSAkdOEqVSpZlUWTZJmUNKUYMWr8zFKXLxcoCaoMwnpRZSUgtBS0wtJCi0eLkW&#10;LysAEGUFZFTNFOVRBWoqL4fCy6EK1QxhDkOSy5Kq2JJ0FktIROY+PJmGp9KJdAaZRifTGVQajQJg&#10;MqGvL4/LAHDATMoD6yuDz4c5LHk8KoDLJXO5JBYbx+bg0FKVqDse6pfH5hHYPDyHj2fzcUxgZXGT&#10;mTwCR0QTpwikGVKVXu0u87vLfZXt1W0jbW2jHd1TfeUdVUUBk6PcW9JW1TjSMbg8PrV/fmxtsn2y&#10;q2m0pbitzNdQHGopB9QPty6eWJs6ODV9eOLIPQeuf/vypa9fPP3oqbkTU9GD/cObbQNrdX3LZT0L&#10;we45d++8s2cBFozvnAfLYWBoq3TscM3UqbbpM90z53omT3XMnOlavzq0eWNg7Wrn4oWm+XN1s2er&#10;Fi9WrV6rWb5SvnS5ZPFSaP5SYPFq8fK10oWL4fnz4YXz4aUL4aWLwcWLwbkLgemz7umzzumz9klY&#10;49IG2qnzjvFz9uhZ6+hp49BJw/CpouGT5uGT9qETNtCOnoIZx8ZOOWAGsWPW4SPW0SP2yaOeiUO+&#10;mUPFo8v+skaV3S/LVlOlCiwTGJmk3XhCDJEYR6Em0RlgXYQ1BxAdE8LiEDlcEsK22xoABoGycEgh&#10;HixYRLlsooBD4rNIAg6Fz6LyWTQek8phkDgsApONYQvj+coYZX5soFHStVQ4eco1e8kzeckRvWAf&#10;u+CMXnSBdvicLXrZPXHFO37RM3HRO3HRM3UJBmbOXAnMXQsu3lO8em8pYO3+CGD1vtKlG+GFa8G5&#10;K/7ZS4G5y6HZSyEokF0KTV3wT13wTZx132H6AgwURZm5CPYPzlwKz18pnb0QnjkXmDrrmzzrnToH&#10;gKrZzHnf/AXf/HkP5IJv9jwM8ATMnPeizF70zV3yA5auhpavhVduFK/dG1m9p3TlntLF6+AthcGb&#10;+eINnHNNXfBC4Q/xp9tuARfBi3rGTjhGjtkmTnmiJ1wjR5zDh1zg6q15Wt8wrq8Zyq/ozYl0ZpV1&#10;Z1f05lb2ASMnv264sHawsKpfi5Ts1IfbtN6mfGetxlaeawxn6v3p8EdXG5TVwOWvSsfXFInyTWKt&#10;Raa1KDRF0hy9JEcvVunhvZladkYBMy2frjJyi/xKf11+eaepptfSMORoHHU2jbkaRx0NY/baEUt5&#10;n764Ix9Kaa3qYJsm1J4XaM31N+f4mnL9jWqUQLM61AJBBTVEU8tHyCtt15S05Uba1YDStlwAuKor&#10;ac1BRvIA0JetU1PanRfpyY/05JV2q2HCta7c0m4NGCnrKywf0KGU9WnL+/Ir+vLA0UAOiLa6r6i8&#10;w1La5CqtC0K9rLa6qra2rq6xob6pvq4RAPp19Q1VtTUVUFOrKq0qK60pqWgqrgC2UIepujO3pktd&#10;26Ot69PX9RbV9dqqO1xlTe6y+kBNU6Smoby+oa6trXNwcGR4eGRkdHRoaLC/v2dgoHt4uHdkpHd0&#10;tG98YmhmenRuJjo/N7GwMLmxsbi1tby0Mru6vrS+uQLa1fXlza31/fu3jh47+rWvf+2HP/rhT3/2&#10;sx8+8eRDDz589uz5/fsPHj5y7ODBw8eOnTh18syFcxcunL1w6cLlKxevXL9yHcZy3vfgnQxoDz3w&#10;0KMPP/a1r3z929/49ve+8/0ffh882Y+ffOJJ0P74iR8//cOnUB0NtM88+dTLz9/8xc9efePV19/8&#10;xRtvv/HrXyOa2od//MtnH336+ad//eyTzwCffvzpHcDmRx98/OFfPvr4w09A+8GfPwDtX/70lz/+&#10;/k+gRcfRHd7/7e/efffdt99552evvvrMC889/PjD9z1y37ee+OaPn//Bi6889czL33/6pe9860cP&#10;feV7N87dODC20F7R7ArXmDwlBe7ifFc4zxFS24O5AL09TW2QAhtJmk7jSvE0PnQWI7GSSCz4MwyS&#10;VRNxcOZiyTw8gMID6xdocWQelsJLpnAxFC6OyiPdgYxkBiCyMGQ2jsTCEVhYLAOzDTMRy4xLZkDl&#10;CwXHioVhm9x4MsxOkEjiJQBAhyJIYkhw3BQyL40mzGAK0iG8NAY3lc5NpfHT6Px0uiCTJsim8bKo&#10;vGwaP5sqVFHFOXS5hp2az00v4KUXCNILhFmF4hw9WIZE2UZ+tlWo8Sr1nkyzI6fInKU3ZeRb0tOd&#10;ckk3T3qEn31ClTuny6ksyDdoTSaj1WE02w0Or8XhtTq8dpfP5fa6XF6702tyB3S+kvzS2qKGLm9T&#10;b6hvsml6Y2rr1Imv/ejHT7/62qu/+ePP3/3TT9/64y/e/eCVdz545daHgFff/fCHL7x+49Hv9I8v&#10;StNyd+1J3BWTtGtP3K6YhD1xmF0xibv2JiST6XxZmjJLo9FZsjT6TLUOtHeDjqBtdr5BVVCkMdgK&#10;bT6d01/o8OicALfB4yvy+q2hsLO01FdZGaqtLa6vizQ3ljY2lDRAwnV1yGB9aWPTnX6gusZfVR2q&#10;qQtU1/kqawPVDd7yOm95vb+qMVTTUlzXVtHS3dQX9VU0FdjCmVqXyuDX2iMFtlJAvrUEtDpHmd5Z&#10;UeSuMXoajJ7GIjegSe+sL3TUaO0VhfayQmvx/4eyv4Bz4zr3/3E3bFwW0zLzakW7YmaGXe2uVriM&#10;WjFLi2bHzBAHy9ze29ve3kLSpmnTpk3DzHFiSuLETvw/Z2S7bi/8f9/NO8/r0ZnRaDQajeZ8/ABT&#10;qOnmyrrYonYWDwCcHrFKqrepTP0ac7/aZFMaLQqTSWE2yS0mhdWCYFbawN2DTd3fp0HUMfB2rB63&#10;1eOyepw2r6vP5wb0j3gAA6O+wfERYPN+HjtkpH9szDY6ahnxmX1eAHAANjCIYB0dtY0BfP3jI/Zx&#10;X/+Er39yxD41MjAzMjA9NjA9bp8a7Z8E63ssXpduaEBuMXfzeKTaOmx5BbgdvGv9pnw5vDvuvO8u&#10;JFH3ng2bCZRKld64vH3Hb57847sfXfoU9i64/gnMBj1//qu3nn//idM/ADc2/VM55XhGMZKQuEJ8&#10;14LAMcWzuhn6gU6dvU3d16gZbNa5W80TXfZ5+lCY6U5yvCmeL8mHhduTsG7UaA5mxo1m+eM5sXdZ&#10;qN7XyX6sQfN4j+D7raxcpdhdzzNV9mhJLC2h10SUDFbZZrvGMvzZVYl/u3R2VQCYh5N8jjtIG5jp&#10;MI+2KJHaaiJLtdjcoLB2qixMtrCjrrGSRCFgCZgyqM9g0EhdfBgBhsPkZbXyClRVDaqNSuSI6xSG&#10;DpWxU6Zpp/VUNbWWV1QQEYmHQMQRKojEptrKjpbabmo9h9vOl1A5og62qIPa01DbQmjuqqhqwNY2&#10;EajMRpGsZ3DYIpXx2trr8ITi8gpMPbifrMa3NlWZdYoDu3b86fePnz/33scfv/3623//4b8/8si3&#10;Dp16cOfx01sXQk6FktnUQgGTfwIeTg6hqoeDBdphx8y8toYYMGHEwVpDUHjCooGH/4esRqGQqomE&#10;GnRbT+PgWF8wO/3gdw/tO724tG/On7N7FqTDfv7AXI/d3zMQZA8Ee+3B3qEIdyjEHZzn2qc4thGO&#10;WN/W3EUgV5QS8KX/k6yGqq9D0RjEW7KaI8QcijAHwsz+EMMeYgyEGDDtNwzuQNhDwV7DeJdhlKZx&#10;d3MNNRJbE1tV3cEhVTWhccQyON9FJr1wVpwHC2U1HBZGpSGxaVhEVgOrwU8B0VJghhcGhb5BGQx2&#10;gxXWiDgyBVdeha+oxVc14GuaCHUthIZ2clMXpb6DUNeOyctqNa2o26PV2hgUQAuNBB6C8fxqYJ3b&#10;lDVIdTO6Gqm5BmxtO76mA1vfhW/sJrQwyVRBdbe4hqVsEJrbZX1dGifdNNrTN8NxBAWuGCw554Pn&#10;OWzNMZJh+9LgK8DxJDmuONsZY7viPGeM54oLvEnRSEYMGMtJp5Zgu9uJRenkkmJ6WZF/OLUkuams&#10;wWi1yWXB5CofML0mBEwBuwo7GCBtDSQwhnQZOOJZ2OZPtLBNhmhn8shOVXSXOrpLE92lje7ShXeo&#10;wzBsTZGX1QI7ZAs75AvbYFybfytkHukSCJsGrgpn1rgzqz2zKz1TWcZUund+SeoNc9WORraOTJVg&#10;+IYaraNzNCILrhkSewypA9rUAVVivzyxXxHfp0ge0CT2a0M71aGd+sj9pvgBa+KALbTTOL+kmYjK&#10;xYb6ZjqYcBVQqgrLq8tI5aWwIAweXJkKwLcAiytF0gDRUDtDTpTbQTQ1cMagMXgUBl8Gpq44XBkM&#10;R0EXkwiochI4Qwqw2EIMthCNAbYIhwOzjxI8kkMDJrbghZA80M1wtgITPzfjMJsAGPRGCHYDnnIf&#10;vvqO8tY7xNZKb5Qbvd8Qul8e3CsI7GMH9/cGD/Qs7GUF9vWEDnIih7ixw7zoYV7kMNLQ7IggcETg&#10;P8zPM3eQO3uAM3OAPXOgd/4gx7+fE9onCO8RhneKAqv82Sx7NEwbmGzuG2scmG4fnOlwLnQD3IHu&#10;kShjLMkaTTKnF7lzq8KxVM/QQpt1uiGvpuUxTdYaJmoME7X98y2+OBPMIqdzMFptIiH3hgXuINsx&#10;T59I8sFH5l+R+VfEM1nOeKrXE6EPB7s80W53lOqOUX0p+sRi79yqALzKzJJgPMPxxpnuCN0HdiDO&#10;mkj0AsbjzIkEayLJHI3Rx2KM8RjDt0B1z7S7JttHZqgjs7QxP2NsgTEeZE5H2PNxQTApiaQV0Ywm&#10;uWhKLZpiKW0gKp8NiWaCwtmwyA+rfYn9YUkwqghGlaGYOghI6CIx88K82WGXC9i0uopyIiKoIrIa&#10;uBbAULW8rIYqLc7LaoC8jnY7eX3t9kX5dNFyMhlQQSnPy2rl5bi6BgJH2Gzo7/HNKmei+smgcjIg&#10;mw0pA1FNJKqNRrWJmA5BD4kabgBDw3SxmC4cUYcjmlBEfUtWi8YMwP4zhmjMDN5XKGoERGKmWMwY&#10;jxniEV08qo1H1QAYcRYxxMGiiCmOEAvrEcBqZkAsbATcXAR9QBQQMUUj5ghwogADIB4Djh7sOdjD&#10;mzv/PwBfMaaDexs3hm9gAjsZi1ticXM8nnduB4zcwhSLG9dROkoqaKU1PegGHraBh2niY5v4uHoO&#10;tlVEbhGSWgSEDgmlW1HZraiiK2uYyroWHrGWia5n4Kvawa0wCl1diqpG4+vJzUyqfcS3+/CxX//h&#10;6Z/84peZ1VVjn62msaEMhymCyloxIB+PdktWy2tqG7ZszMttYNGtaDVg4colBcDfULQ5r6ltKimo&#10;bKyVaZWJxczXv/etH/3sp9//yQ8zy4vu0ZEOKrW+qZECfurJJHBfcHuFtZuaWl5W21JYvKmwBLb7&#10;3Fy8YWMRsJsKS7eUoIrQ2FJw9cESYBceRDu7AbgeAdC4EgAKUwwdLPQxeGAL0fh8TiUslZUHDSyl&#10;BEMpxlWU4KtKKHWoqiZUTWtpfXtpY1dpQ2dJfUdxTWthdUthTXtRQ3cZmHg3MtBNTHQDvaSOVlxL&#10;K67pBpRUd5dVdAJQlI4ySgeK3IEGlFNxld34aiqhqh1f3oDBgIkQdkspZktR2eZSVAEKXVhWVogq&#10;KwLvGxwAcBgIRBSJDIP5CSRwUUaTylHk8jJKBQoBjJQQKYV40iYccT0afw+WuJ5YAdvNkKo2UWoK&#10;KDWFpOotsLBOTQGYlRGrYcwCiliIoZSS60h1nfUsCYuv5UuMIrqI2i3s4qjYDCmDKugC0EQ0tpqj&#10;HlQ7/Y7RqHsmMzqZ8rhDdne43xu1+2L2iawjsnsitnc8er83dWh0+8MLOx4Jbn84sHx6avXs5OJJ&#10;b+6Ea+WMe+XM8NKJ/twx68pp++5v+LY+5Ewd70uf6E+d6M8+4Fx62LfyyOjiA57cafciWPlB99Lp&#10;wcwJa+qYMXXMkD1lyp4ypk7oEsc1iePq+HF16rQufVqXOqFJndCC8eRxbfKoOnpIFj4gihwURw9J&#10;IoclkSPS8GFp6JB04aBkZp9gag936n721O6euX2c+f28+f382X18MA6Y3Suc3SecuV8ws0cws0sw&#10;s00IfmjHEnznfK/MWtfFRTVTS6rrt5AoG0rL7iwqubug8O7S0k1oNPiJKkT+magoHzkIfszg7xkB&#10;ymr/Eq0GyHfhwWGL8JgiAqaIhC0GFqppmBJgcWjw0wh+/9YTKu+rp24RGss9IUZ8nzJ9QhM/IQ+f&#10;kIZOyALH5YCFY7K5w2L/MUnklCp6Sp0ndlKdOKVNntGlHtClz+izDxjyZM7o06e1qXxkGRS5gK9N&#10;nwaD+tQpHTiSkGNKpCACQAFIHFMCksdVieOq2DGAOnZMEzuiiR5ShQ9CVSt0QBI6IA4flEYPy5PH&#10;FKmj8tRxRfI4fAqC+jarSp5UpU9rcg/kNTXT6qNQ6bsp9hkyZ/Uwcu2UBlHfVMlTqvQDmsxZHWK1&#10;2Qf12QcN2bNgb8FHr4ockSXBOz2mDB+UL9wvnd0B74RG0xxXmDkcYAzOU/tnOwFDfhp46AwxHQtg&#10;kDEwy7JNsszjLK2XoRymS+3dfGM7V9vKUTf3KhrowqrOXkpnD5naW97FKu9kAipau8ktVFJjJ6Gh&#10;E1ffialuLa1sLqppL23tIdJE1UJju97Z0zchHJoVO+bEQ3Mih1/sDIBJl2Rwnm+b7jWNMwxjdOM4&#10;Uz9K0/qoSle70tmuGu5QDXeqnZ1qV4fW3YH0A83XU6OZoKBGs4zSzSPdAJOPagLjXqrB3aX33CDf&#10;gcHghfmtxjEoohknuk0T3frRLt1Ip2GcCjBO0EyT9DwwPXaKdktW65um90+x+yfEVo/S7NBbBi19&#10;g3b7wKBjaBjR1IaHBocHBobASF5WM/dbDTa9ya61ufQ2r6p/jDc0wxyaZQ7OsO3T7MEZ7uCMYHBa&#10;4pjRTIYdsxGPPzoaTfp37Np66vSJBx44/dijDz/y8NmHzp5+9JGzX3/soa8/9uC3v/XID773zR/9&#10;8Ds/+dH3/u0nP/z5f/z0icd/9cTvfv2rX//i8Sd+9eQfnvjzX/709NNPPf2nPz737LMvvvDiW2+9&#10;/eGH5wBvv/X2q6+9/vKrr7/40isvvfLqS8C+9Mor4PHrb77+6huvv/J6PpQMOG+8+sYbr70JxxGA&#10;//Ybb7/z1jvvvv0e4L133s877775zjuvv/Xai68888e//O3Pz7z03PMvP//iy8+/9MrzL73+0qtv&#10;vfbmay+9Cvj04ifXr1//8tr1a1e/uh0w8tWXcBA4yNIvAcC5+sW1Lz6/Cmx+NbAO4LPPPr948fKF&#10;i5fPfXz+vQ8/+PXjv/nxz376+6f/8MpbL5+78O65S+98cR1M5s+9+eFzz7z4+Hd/eja5PDsddAz6&#10;1GorW6ylCpTtfGWbQN1OF9S291Aaqdiq5kJC1XoU6Z5i/N1F2HsKMfeUEDaU4DcAW0xYX0JcX0zc&#10;UEraVEzYUIRfX4C7Zwv2DkAx4Z5iuGgToBCsSdpYTNpQSt6ALt+IomwsJW2Etc/KIUXkDcXl64vL&#10;7yui3FtEuQdVuQFbvRlXtxlTuwFXv4nYVEBqLswDfHJLUWV7WXUXuIUgtPSWt3Gq23k1XYI6qrCe&#10;Jm5gSBtY8iaevl1kpYqsXWIbVWbvVgzS1A6GwcMx+3jWEX7fqLB/RGQfEQ+NSYenpI5Z8ZBf5IrK&#10;fCH16JxuZFLvndAPTxgss2reEr3reAP3IY7ogFK2oNb363UGtdGm0VuUZnCWDhr7hiz9g7b+AavN&#10;brLYNXaXyjmudE0qxwKmQNbjz0zk7l95+Mc/+tVf//7b517+9bOv/ubvb/7u+fee+Pu7v/nrm796&#10;5rVf/eXV3/7l1f94/K/+2EpzFxv86n/t7k133LMJdiS4a/1d9265456Cr91TUIgilde21TRRu3tE&#10;XUxBWzenvZvTSmUDgNNB4wKbB/o0bgeT38UWM4QKhlhBF8vpYhlLJu9VKDkqjUCnE5uMCptVPWDX&#10;O4bMHpfJ7TQMO3RDg2BEZbdrB4d0Qw69Y9jodJk9XrPHAzC5vEanTzfkBqjtLmXfsKrfpR3w6B0+&#10;q2fSPjYvNg5R+ZpmprSdreoW6GlCA7B56CJTj8zGVtg5ykGOcoitGGLLoaZGF9m6BcZuno7KVVO5&#10;yi6OtL1H0ERnN3azW5h8ukAh0JhkBpvS3KcwWlUWm8pmuz2O7GYomU090KcZ7NcPDxqc4O04AVav&#10;yzbi7hv1AICTJ//wNrz9YyP28XH7+KTVN2rxjpg8PgBwAGDENjIGLOSGsjbaNz5mmxjrmxzvmxzr&#10;n4LYZ8b7p0f7pnx9E17bqNviGTY4BjkKeVVLG7mukVRVt6UEAwMP77zvjjvX33n3hrvv3XwXArG8&#10;xmgbPPvYt5996fVPvrz+6VfXP71+7fPrn392/eL7V1751TPfOfBIfGHVOpFWjyRkMN9/lmMfZxmH&#10;u7T2NlVfo8xaq+ivUw01GEbarTPdAwGmM8Zxx7keCM+b4I2k+SMZni/DG8nxx3Ii36pQtbeD9VCt&#10;+rc9wh+2M7PlIlctR0/ulqPpKkyviSB1VNn9XeNZ3tyaeGGHFKm2Lphe5I3EGc6FrryspnXVKwZr&#10;ZP11CnuLoq9DZ2epTJwuWhOJAjUqMCEDk7D8bPwmaCIJ3C6iyqtRzR1EJq9abaKZ7Gy1iS6Qtbd3&#10;VYN7bRKRAP4jk0jVVRUtTXW0riYut0OmYsq1TJWhR2Xq5ck6mrvJlPrS8trS5nYKm9+p0QtHJ4ct&#10;fRo6s62qGldVha2vI5GJJUxaSzw0/7Mf/eC1F57/8sqn169/fu36xcufv/vxJ6+++9Fzl6+8+YMf&#10;P2AfVHV21eNwpSQirCNGJOAQWa0MzBERNQ3R12C4Gg6mTCK1xgBgGgnrkRFJBACZTKoiEqrR9V1V&#10;Am1v34hm8f6F6Xj/eMTgDShcC6JhPw/2FJpjgs/FOksbCPQMhTgDCxzwG20dY1u9PKm+q6mTSCov&#10;JeDLCBgUEY0hoTF5Wa2CgK0ko2tryrpoeH1fh3O6Z3iB5QgxB2H6J6M/xBgIMx0RljMM6HFFOMNh&#10;jn2hp2+uB/z6g993aX8zW1vTJSyv6yDgKSgolyC5nMDib8yH4XuDyuHNYBM07AQK3vQNGRFWLQfD&#10;+Wo4sDUrLF4PjgOBgCeSceQKXHkNrqoBKmt1zaT6NnJ9B6m+A1/XjsmLZcDeilZroZHyslornfy/&#10;yGoQ4COyGgZQ04qtacPUdmIbqLhGGi5/29OjrBWYGpWDnVpXt3WCNTjHcQb5npjIkxDe6PuZ4fvS&#10;XG+C7UmwXXE2OD7D0Z7haK8zxnXH+d6E0JsQ+JKCqSX5zIpqbk01v1U9u6aaXVPPrapnV5Qzy/Lp&#10;JSmMQVsWTq3c6Ps5uw1YUZ657eChZGYNIJ1elc5tVcxthSFmcLWt4vnt0sBOeWiXIrxLGdmpuokm&#10;L6uFdyiCYIUdEoB/uzgAOz+KFlaFC2ui+RXB3DJ/bpk3t8KdW+mdW2HNLjOmsrSZbE9wVeJfkk/E&#10;xS4/e3i21zHb6/Szp7My/6ocbCG8SxTZA4ndL47tkcb3yCM75IE12fyqfGG7OnK/KbrbFFjTzmXV&#10;gxM9DDERTA8rG4vB16eiBkOpxIApJ45YisIUonHFYFqKJ2JwBDQAg4OhR7cDw5PAGUMA500ZMrEF&#10;35QSNBq28iQTS+trCc1N5AZwkasFJwb4fSojUcA0pIhAhLEURHIhiVRIJBYQibDyDAFfRMTDLBkK&#10;saycVFZVgSGRCnDEu+o7NrezCw3uZv+qMrBT5d8hmd8uCO4WxPdJYnvFsb0S8DbB+w3tFoX3iIO7&#10;haG94sh+aXifOAi7f4oA83uFgLn7BXN7BTP382f28Odh2XthYKsgvCaKrIr9Gd5UrGckQPf6aSMB&#10;5kiA5V1gDM92Dk63Ds22Dc61OALtLlg6rdcbo/XPNlmglFaXj1CzzTXZ5hr75psHFtocwc6RBGsq&#10;K55dUs8taWcyyrGYyBfhesPsqYwIkdWkC+D0WBJMpNieMG14ocMV6gS4w12eKNUbp4OXGE0yfQmm&#10;J87wxOi+OBT1YAbosmBhFfapnF3iI11HOTMZKAX6/F2e6U73ZId7otM7TfXNdI/O0aeCvbMRnj8u&#10;CsQl4aQikdFlly1Lq32ZRXMiow8nlAsR6XxY4g9LAhFpICILwcpfygCwMXUkqY/EzP550/CgUshl&#10;1FRUID1acPCih0blk0Dzshrgv8tqyOkAIeLw+ZzQvH+zmBq5qrwCUF1RCXwcBkUmY+oaiGx+s9nO&#10;HpvTzEaMU0HNdFA1H1YHojBJMxrVxGNaJA0T2H+EgyHAXMt8uFkoqgIWiVmDROP6vAOFuTiUrqIx&#10;4y3icVM8bkzEDUmIPhnXpRI64CTgoDkRtwAL1onFDAhgfcu/EIuZ80A/bonGzAgm5IUMUPNKGGIJ&#10;fTJpSMDN/iuphCEJSMJ14klTPGm+iSWetCZS1njKcotY0vy/sQ5Tu5nSXlLfg2vk4pr42Hp2GaKs&#10;YZsF+DYJqV0KIHbISFQFha6upKuqqPKKZh6+lo6u6kSTWjC4BiyugYBvKG/rZQxPTBx98OE/PffC&#10;08+98IN//1lycVEglZAqKzBEQikGXYIuBRSWFReUFm0pKSwoLtxSVLApL7EhstqGghuNPjcjMWt5&#10;ie2Wpra5tIhUXS5SSv3R4Ld/9L2n//7Mc6+88LcXngVTjlNnH1gIh4bdLlZvT11DA4lCLkGVFZWU&#10;INxIBUUoLC4rKCrdnNfUbpPVCkpQRShMyY2rD7wMAXsTeMG6AQpThoJ1fmFEGwLwS8HVClaOhBmX&#10;SFtGYIlleHIZgVRKoJSRKlAVNWX1LZimDmxTBxpQ11JaVV9YWVdY34pq6ca30AhN3Xgw+anrKKtp&#10;L6luL61sAxZV1Y4pb8PAMm3NKEorhtSKJbfhKB348nZcZQe+ogVPrsXgyFDaK0MXlJRtKSnbXIYq&#10;QJUVYFBFOHQxAQdjfcGNEZFURiKXESklxPISclUpuaqEUl2GUEqqLMSS12PJ96KJd2JId2HId6Ep&#10;dxFr7q1t3dLYVdpCwzZS0Q1UdDMd30wjNnWTq1vxpFoUsQZNaSBUNlNaGPXtvQ0N3RXE+jJSA7qi&#10;hVDZSqpuI1EacdiqYrCHXfxm5QBvYFo5lbb5l/sX1mzB7bbgTktkjzm61xLbb04etmSPWTPHjdlT&#10;xvRJffyIKn5EmTqhWnxAlzmtSZ9Spk/J0yfkuVPq7Cnt6sO25YesMHLqAW3ijCp6Sh49BZMQkVgn&#10;GAwFA52OyxPHxIljovhRYfK4JHFCCnMhj0qiR6WxE3Ikb1Eehyjix5FC+EcVsSOSyCF+9LAAEDki&#10;Dh2VBo/KAkdk/sPSmf2iyb386X38uQOChYMAvv8Ad/4Ab3Y/b2a/YGa/cHqfADC1hz+5gz+xKgC3&#10;UMqhBrGxro2NJjWsp9RtJlVsxpM2o9DrS0rXFxWtB58OFl0MPx0sDMBGOlvfTjEO6QT6L8oaHlcM&#10;+2FjS4kIeUENgMcU4bBwHRR+Q0VDQQcHbfJ2zC1L4vvVscOK8BFp4Ig4eEy+cFThPwIAjjx8UgkF&#10;tROQCACRwOLHNRDYGeAGsaNKAFLXTJU+qc2eMeQeMC6eNWXP6DOILgnWSRxTJI7IEkcUqWNqyHF1&#10;8qgqeVSdQJ4ePaKMHlbFDqsjB1Th/YrwfllwrzhwvzC4VxTeL4kekMQPSRKHpYkjcrCFxBElIH5Y&#10;AXYbnADI68KYNURZ0+ZglTdd7iF97iHd4iOG3EMA49LDpiVgHzIsgUGw9GG46FYS69KjpuxDBhja&#10;dkabPKNKnlEmToF3qgwdlAX3Sed3CqdXeONZzmiy1xtneWIMZ6h7OEh1hWlu+O9U3YN+2sA8o3+G&#10;aRpn6EYYajcdTOwlNirf0M7RtPTIG2iCSiq7vKuHUgduMRuKqhtLquoB4HsN5g/F5JpCYvUWfOUm&#10;QtXm8oaSKnC32oVt6SEyZXWyvm6Tl9M/we+f4g/Ni91BmTcidwVEzgXB4DzMNDFPMkzjdN0IVe1p&#10;VzrbVJB2gNrVrnFDDCPUfBk4yyjNOkoDNi+rmUdoBm+33g0xuLt1LqrWCbsl6N1UMA5luDGaaeIG&#10;xrFuw2hXHv1I5w2AP9ZpGO+0TMLYvf4Zmn2WOTjHH5qRO6aMVpfZMmjrGxwcgOmfMEjNgWSAOoaG&#10;87Ka1d5n7rcY+/SmQa0VzNnHdcNzspGoeCQudQRE9jlu/yzbPsexz/Ec87LRsDm1ffrAqeVHv3v8&#10;P375/Sef+tVTf3z8r8889fe/Pf3SC3976YVnX37x76+89Pzrr7z41huvvv3m6++89eb777zzwbvv&#10;nv/4w/PnP/zw3HsfffT+hQsff3L58qWLFy+dv/jJhcufXPjk/EcXP/7o4ocffnTuo4/OX7gIxi59&#10;euXyp1cuffLZxYuX81xG4shuhJJdQELJLn1y6SbAvzGOcOn8JcDFjy+e//D8h+9+8OYrbzz7l789&#10;+5e/vvC3v7/2IoxQe/HZF4B98zWo1r3y0ivn3j/3+ZUvrtzk6tWvrv+//4FnAa59ef2La1+BPX/9&#10;jTdffvW1F15+5em//OXpP//ppVde+PTzS9fBNP5LMO388L1zr/z+T//5nR89uLY7Njpr0/fz1JYe&#10;qZ4q0rb3yOpbe/AN3aXljfeVkdcV4dYV46Etwt1RRrwHRbqvjHRvGeVedOV9mKqN2MpN6IqNAFTF&#10;vZiq+4j1m8qbi8pbSyva0OVtaGAr29HVXZhaKqa+GwNmTQ00fCOT2Mot7xTVALrEwFYBusTVDFl9&#10;r6qJp2/hGZpFlnaJrVNs7QBWaGkHjsxOlQ/QVEMMratX7+ZonRyDh2/w8IxenskH4JpHOfZpgcMv&#10;cviFDr/AGRS6w2JvTDqSkI8m5ONJxVRSNZ1UT8dVMwn1TEo1lZaN50STK+K5JcVCRhdK2QKJoZnY&#10;sDdlV+7gsU61ib4hkJ5Qq+LgtLRY7WbbkNk6aLANGQbdtiHPwLDXMeweGnT2251m55jBN6sd8Wsm&#10;I+bwylh6T3zvQ8d+9Psnf/PCa//13Ou/+Otr//GX1//r2fcff/7jX/z5rZ899fLP/vDCT3/zzJGz&#10;35XpBjYU4u7bVLruzvV33bsZWERfK7jrvtL7NmNRhLrqBmpDK7Otm9dO47dSuS3/E2AcrNAKoPM7&#10;ekVdPEmnQEIVy7olMrpczlAoelRqtkbD1WtFFpOsz6oaGjC4XXqXUzM8pBy0gxF5f5/CPqAcGNQ5&#10;XQa3x+QbsY6OAcy+cYN7TD3kAagGPfI+l6LfrRr0ahwjRs+k2TcnNA63cTV1dEkDU97CVrVy1HnA&#10;YDtP38E3UoVmmsQK6BZbqUJbl8DWytY396haehQtPbKWXklzj7CRwa2n9dZQe2q72e0cCUdlEGjN&#10;UqNNZrIqrDZ5n1XaZ5bZzYoBsJ+WPMAHqIb6dc5BvWsIYPAMG71Os89lGXFbRz3A/ouff2gZAQ+h&#10;jqYedEqtAxJLP0Bs7gOITDbgS612uW1QP+zVu7w6l0eLoPP4dN4RndenH/EZRr3GMY9l0muecFvH&#10;3X1jbotv2Ox2yC1mhkjS0EGrbmwvw5Xfs6Hwrnu3fO3ODXfevXHdurvXrbvjznu3FJbiGb3CRHbt&#10;57/63bvnLn569fpn165f+erLz65/cen6hTcvvvBff/nurlORyHbHTM4ALoC+iNgxy7GN0nVDrfK+&#10;Wom1Qmwtl9mrjKNtfXO0Pj9tOMr2JHieONeb4PuSgrGscAw2KxCOLgnHl0S+VYFidyvzbI3mcbbw&#10;R+2spQqBq7JXT6AqyrrkxTwrUemuGQx0TeS4M6uCwE7J3FbYxHAiyx6JM4YXOvunWs2jzXp3g2Kg&#10;SmavUQw2SyxN+iFWv0vO5ndVVBGxBGwZBnVTVkPiXKAD7h4xJDKKUoWqbcK000lSTafOwlIYaBJ1&#10;dzu1llJOJJGIJDKporKiuaWRxaLy+XSFqsdqF9qGhHaX2DzE1ViZXHlLXTu2phnbTq1m8zsdblNu&#10;JeIbGxCI6O0d1Q0NxLoaXHMDRacU7dm2+vQTT3z68QVwDbx08dzlzz5EAgGvXIf20q8f/+H0jIPB&#10;bMPhUEQCzJDEYtCIpgbVI0RJAiMYYDH5Gv9wzgkFKaTEGExvJRCgBEiuJBKrMOQGTG0XUWJiTMf7&#10;fQG1LyB3+0VOP88V5A0HOK4wd8DPtM8zhkNsZ5g3HBSA38G+cZ7FzZXquhraCERKKQGP+u+yWhUF&#10;U1+L6uzG5aPVHPOMoSBjIES3h5mAQUQzcsd6XZFed4zjinGdMZ4zxndGBOZJumywma2voYorm2gU&#10;YiUGhiCh0fkaanluBuPl49GQQDXYDBQFY/WQiTMAzKORsEMcFoDCg0sPFkOATRvIBDLsGoGrrIfK&#10;Wk0Tqa6VVN/xjyTQmlZUXlbLp3+2MysAt2Q1JA/0H7LaTaCsVtlUWtMKxjGA2nZMfRemiY7rYJO7&#10;BeU9imqhqUHW36TzwB5KMOU50OOOwpPcg+R1elIw5dMd57hjbFcMBqkhmlqPK85xxbnuOM+XFIKv&#10;w3hWPLuimFtVAea3agLbtfNb1TPLCv82zfxW1cyqDLb13Cqe3yHz71Is7Fb4d8nmd0qBBSzskgV2&#10;K/07lQu71PM7VAu7NP6d6rntirnt8tnt0tntkvkd0oWd8sBORWA7ZGGbzL9VtrBN7t8qmV8Tgq/S&#10;3Db+/Hbh3DbB/Brfv8r1r3Dnlzn+ZS5gfok9v9Q7v8ScX6LPLdNnF2lzi8zgCj+8Kg2vKhcWFRCw&#10;nysyWN5+hTO/lR3Y3hvcwQ7t5EV3CWI7hbEd4vh2WWSbLLpLk9hnSh2wpfbaottNsylVn4/JUVS3&#10;MPEVjaXldRhKNZZAQZdhi0tQhWAOW4IqwOBLyzCwZQ2wZZhSFPaflDXwpUZUExyOCHywCIXFgS9L&#10;MYFQVFuDbW0hSaXdYhmN0dtMZTY0tJCq67BV1eiaWlRtHaq+Ht3YgG2sw9bVYGqrMTWV6NpKbEM1&#10;oamW3NlS08toYTJqu+kEobJS3VfnC7JD21V+mCcrnlsVBtbEka2SyFZpbLsyslURXJEHVhQLqwow&#10;MZlbkfjXEAVqFYYQTq0IbmTpwrat/PEV4AimFgWzOYE/K1hIC/xJ3kJKMBvj+pMCf0I4HxfORAWj&#10;Cz3OGergZGv/RKNlvM48WWeHkWh0b4w2HOywzTQaJmotMw12f+vAQutAoGUo1O4Id7qiNF+cNZ4W&#10;TGXls4vq2axqPCGaSApncxL/sjy0VRnaqgiswYC1yTRnNMZ0h6iuYKc71AVwBjtdoS5XmOqKUJ2R&#10;LicMYQNbo48mGDOL3OB2aXwfDDkM7JDOLPEm070TCdZYmO6b7x6ZpY3M0MbnmIBJf+9skDsX5gfj&#10;knBKnshps8umpVXbyqodsLRsy+ZM8YQmGJEhapoiHAEowxFVKKoKRBTBqCqS0EeiJv+8yeXQCHms&#10;mqpKGF0MpbMbstr/mASal8/y5NU0YPPk/bysVkEpr66orKmqApSTyUQclkzG1tYSerlNJht7ZFI9&#10;H7HMBvXzIV0gqo/EjbEElKWgApUwJhOmRBwJMfsHMGAtntDFEtpYQgNsIqmPwYfQRuPaPMhDQwKq&#10;VwBjKmVOJwEmsNlUwpCG6DNJfRosSpqTCYAlARUuUyJlRrAkUtZk2pYH+Le4NXgTayoDBi2AVMaS&#10;ylpSaVP6fwcsRTCnwPo3sKUzfamMLZm15klkLLG0OW/zRJNGBBNgHb6+uKId3cAiNHPxrXx8DasI&#10;UNdbUs8urWYVVfcWtUpwHTICQ1NBh1SydDU0JbiBrmzlVtazqqtptc297Uwp1+CwJ9ZWH/3+D/70&#10;3PMvvP7Gk3955sHHHpucm61vbsKTSQBSZTmeQoQRhxQCsKWYss1FWzZs2bh+y8aNBYANGwo3bCja&#10;iKR/Fubj1/KRa/cWbCwGv50UAovPng7MHXvg5G+e+t2fnv3LX57763MvPf/nv/3lt08+8b0ffn/P&#10;vvsHhga6GbRqcCXAYYrLSpBQtbyalgdqaoWlm7aUbERKqq3Py2oFJZvBInB5ystq+dzPf5bV8tcp&#10;YMFPNwpewnB5Qa0UjSlGY4rA1QqAxZcg4hqsXHYr/ohALiaVF1dUF9c0lNY0gbl3UWVdIaVmC6C6&#10;qbQe/A61Y+ra0FVNJfAfJRoKyfUFlMai8qZiSlMpqbGU2FACaSwjN2NILRhyKwBNbkFRmlDE6uIS&#10;3PrCsnsKS+8tLLm3qPS+krL1ZZiNGNxm2DKSWESiFBEpBUTKFkL5Fnz5JjJ40frC8oYixBZXNpdU&#10;NhdXNBXUtgO7uYla1taDracWNTGKO7kYhpjMVtTytU1Im7kukaGbJW2pasfi64pxtcWEBhS2pqS0&#10;fHMRaX0pBUzGtmAqi7CVJWhKIba8CIAmwxZvla1YlrzZ4GJ7Q4rIjr7V4+61U67VU0OrpwfWztiX&#10;TloXj5sXT5jSR7Wpo+rUMU34gCS4X7iwlxM+wA/u5/j3svz7mMEDvaH93OBegX+PYG43f+5+XuCQ&#10;KHBEtHBEMH+I6z/ACR7khaEiBgtexo6JYkcFsSM8BH70CBgXhg8jHBFHjkmix6XxE7L4CZhyCJtL&#10;HpVHj0jChwSRw8jKx0ThY5LwCWnwuMR/BCBdOCpfOCoLHZOB50aQnNDQUVEQvPph8fxB8dwB4ex+&#10;wexeweQO7uQq3zbbSZWWtbLLKtu24GvWE6o248ngs9iMwW1CoTaiUYimhoE3ZCQCmkQAd4dliLIG&#10;69zh8OAsutEAFEppiKyGxK8BSvD4UjyshgAreuS79uBxxQQ8WFSEJxbgKJsqmwtoIoJtgj69JAnv&#10;VYUOyMJHpPn99B+WLhyRLxyRBY8pIidV0RP/IHJUGYH6lzJySBE9JI8ekgFih2Gj68QxGDuWOqHJ&#10;ntItPmBcftC8/KBp8QF97owufVKTOoEkckLUmZNaQPqEJn1CmzquRbRRVfSwKnxIFTmkikKU0UNQ&#10;WQvtkwAi+yWxA5LYQTGwcfCKB6WRg9L8S+cbA4UPSyNHpDezQVWZM+rs2XwYmg6Qe8iw9Ih59eu2&#10;tW/0rX3DtvWbtm3f7tv67b61b9lWv2m9xdJj5twjxuzDhsxD2tSD6tQDmuQpTfy4GrzT4D5w1yWe&#10;2SqcWRVOLvHGFznjWfZYpnc0zfLG6c5ItyNIGwow7PMsyxTLOMbS+1hqJ0MxQBebqVxNK11cR+NX&#10;t9IJ1U3FxKpNOMp6YsVGPGU9oXwjoXwTHtZ334SlbMSQYbdEDHAqNuKqN2GrN9RSUZ18Cl/fJLd3&#10;GjysoVmxL6wcjSm9Iak3JHGHRIPzHOsU0zbdYxqj67xdWk+n2tWucrYBm0cDe5VSAZZReh7rOMM8&#10;RjeNdgMMPqT+modqcFN1ri5EVutCZDX4FNMYzTLBsE6yIFNM83i3fqRT62nPo/G2a30dWh+wbcbx&#10;DtsUuAmmD/l7obQxp3DOmG1us2XQ2j80NOBwDiI4nO5hgMM55BgCF97+wX6L3Wro15uG9H1eg2PK&#10;4JxXjMXlE2mNO6JAlDXOUIBn93MdC2KnXxFe8Rx+aPWXv//eK2/++dz51y9cfPfzKxe+vPbJF1cu&#10;Xfns4uefXbryCeDyF599dvXzK1c//xxw7YsvvoSRXZ9/8cWVL7+8du3qtU8/+eyTy58CLl/45PKF&#10;Ty+e/+T8x5c/Pn/x3MfnP/zo49s4f+7jC+fOnf/oJh9/dCHP7f4tziNcuOkAPnr/3Fuvvfnisy/8&#10;7em/PvPHP8OAtb+/CHnuxZeef+mVF195DYmAe/O1N9975/333//wQ/CqH124dOmTL7649tX/u7aW&#10;D1v78qvrV69eB+/7s88+f/ed9377m9/+x7//7InHH3/xxRcuXjx/7Usw4fz8s6vnL3/+4Zvvv/CT&#10;n39j7+HFqYVBx6jWNCQwDfMU1m5wDW/nYBvoRdUdm8ubN1AaN1Q0b65o2lLVDMOlq9sKa7uK67tL&#10;m5mY9l5CF5fSLajo5JE6ecRuAZkprepV1rHVjVxNE1/fIjZ3KO009UC3ZqBbbaeqB7t1TpZ5lNs3&#10;JeqfFg/MSgZmxfYZEbADsyKHX+IOK0Zi6vGUbiKtH0tpAb6EyhtX+hJqX0IzltJN5kwTGdNYyjCa&#10;BOhHkjowOJpUjyYUUImICT1RvivC9US5vjjfG+PlGYnxxuKCibh4KiGZSUonk7A4wEiOM7LUO5nj&#10;z6dk/rh+Lmqbig160n2qnYLe012ibwkkp5WqpKbPY+132PqcNtuwyTqs73ObBrw2x8jAsG/Q4bU7&#10;fFbnuNELZTXtbMIeXp1cObx6+kff+dFTf/6Pv778b39+5cdPvfy9x5//yZOv//Iv5376+zd+/PgL&#10;P33i+bPf+UVy9QCNI193d8Gd9xbecfemdXes/9pdG7529ybw8M71JZtLSKTqtoa2nqb23pYuTguV&#10;2wzo5jZ1Q/s/wWum8VtZgnaOqJUrbOUL2wTCTrGkWyajyeV0BUDG1mmEFpN8oF/jGlYPO1SOIeBL&#10;+mxSex9wlENDGqfL4PWZR8esY+O2iUnz6ITBM64e9qocHuWgRzEAUQ351OBccU1oXZMc3UBjr7wS&#10;Zm2JqrpE1d3iqm5xNU0CqGPIG3vVrVxdh9DULjC28QxtPGMTW9/IUjcwFfUMaR1dWEfn19K4Nd3s&#10;yk4WoKqrt4UtZmtMPK1ZqLfKzP0KW5+szyrpN0vtUFkDAB8gs1vkAzblkF09PKR1OQA69zBA73Ea&#10;vC6jz20e8QB7O2ARXM3lVDuGhSZbj8pAl2kYci2wNKm6W6LKWwBLoePrrUKzXWgdEFrtYptdZLOL&#10;7UMi+6DU4VA4HWrPkH5k2DjqNPkctlGX1ec0uYaUNitXqepgcerbqBhixYYtpfdsKFx3J5LbC1h3&#10;N3i4qRBVVdeiMdh27T385NN/u/jpF598ce3Kl9c+u/7F5a8un/vi3efefeo7/3li+4kF/5IZXgMT&#10;cl9I5F7g20a7lfY6ibVCaCbJ7JV9053OMHMg0O1NcWZWZVNLkomceHJRCpypFfHUmmRiVTy5Ihnb&#10;KlTsbqOfqdE+wZH8pJO9WsVzlvfocQwthq4pkzoqdaP1Q0HqeBb+kE0ssieXOLOr4HvB9UZZwwvd&#10;fROtRk+DxlGrHKgRWysltjqJpdHo6BnyqkQyRk19OZhaIRO0G7ljsM0kmHLh0EQSlkzBlFeiq2rL&#10;OmhkibJDbWAodDSJmtbRXU+pJBGRfKGKyorG5npWT5dARFOo6dYBnntMMTwisbv5xgGWWN3Wxapo&#10;6iR10Gt7eO2+8f4Dh9fm/C6dnsfhtDJo9V3t1WI+c2bC951HH3n9uee/uvI5uAB+9tlFcGX78von&#10;X16/dP7TNz/54t1//8W3QuFxHp8BdoyAx2FQMFILA/YZC2aPsJRYfhoJLBYNEyRxMAMUDW7YiViY&#10;B4rHIj00ibAnKb4SBe5Xyyo3UgU1g2My16zc45e65gWueZ5rgTvsZw8H2I5A79ACyxXmDAc44KfZ&#10;5Rfbx7jm4V6BoqWxjUAuL7tdVgNQsNgKAqaSjKqpLmnrQOusHcNTsHjTUJA5GGYNRnoHY71DsR5n&#10;jO2F+inEHee54nxITGCdZcmGW9mGOrq0GpHV0Dg8Gg3mxoiaBvuBwhA8GLWWL3MDAO8RAybUyN/N&#10;daCsBg8AIixi0XhMGQ6Dhl1ECWAGVoEjV2Eq6rBVDfjqRkJdK6munVjbhr0lq1U1lda1Y1popNtl&#10;tX9JAr2lqeVluLzKBmxtG6auHVvdWtbQjenkUBiiKq66XmJu0Tq6jN7uvknGcKAXXMk9ce5oRjSS&#10;EXpSfDeiqXkS3H+R1eAhSvJH07B9x0RONLUknV2Vz67K5mDbTZV/TRXcoV3Yrp5ZloZ2agM7VYFd&#10;yuAeZeh+JbjvzRO6XxHYIwcE9yhCYNFuVWi3OrxHB4jcbwA2uEuDRFcp5rbL8sxvl89vh4Fss2uy&#10;GSS7c2ZVMLPGn17jTm/jTW/lzwBWeTMr3JklztwSdy4HC9X7l/j+ZV5ghRtY7vUvseaXWP6l3sAS&#10;L7gsCizLZjPimbQY2NkcDGXyrwn8a9yFbQhbeYGt/OAqP7QqCK0KF1aEoR2K1H5z7tBAep89sasv&#10;smqbiesVlo7OXnJdG7aumVRRSyCUY9GEMhSYMpDLyBUYIgVFqcSXV0HBlEDGYQloFPYfESHgIY6I&#10;BeBJWCIZS4FFDIn1DZT2jsqe3jqJrN1mF9iHZcY+cIUWSFUMnqidw2vm8ZuFwhaAQNDM5zZxehrY&#10;rDoWo7qHXsNl1vF7G2XCDrOebTX3WvtoA166c4oxn5UurMpml4WAmUXBbJa/kBUGcuKFrDiQky3k&#10;FAs51UJO7c+p5nMKf04O1gfMZiTTaTFgKiVEEE2lwG+6aDohmkuK/AnhAkQA8Mf5CwnRQkK8kJAA&#10;5uKiyQjXF2AMTLcafNU6X4Uj0B7aIY/tUc0s8YbDnZZpqKkNBtqHQu2DwdbBYNtQqAPc1YOL4Uic&#10;N5YUzy6qFlZ0s2DfVhWR7er4bl3qfkNmvym5RxveLptd5I3GGK5gp3Oh0xXoAjiDneAlHEGwEaor&#10;Sh2OdIJX8cZoYLIwke2ZWxOEdsmie1XBndLpZd5okjUSpY+F6eNB5lSgdzrInlronfT3AIA/G+YF&#10;EqJIWhbPqpa2WrfvGtqxywFYXrXlFk3JpCYclYWisnBMEYkp84SiikBEHogqw0ldOG6cXzAODyv5&#10;fHpVVXn+aof8Q8INWe0W+ZYFt7Sz/87tmlo+Wu02WY1CwuPJZHDCYFm9DToj0z0qmw0a50P6QNQQ&#10;ihmiCWMyZUqljJm0KZsyAzJJ0+2kk3BpKmVIpfQ3MSST+n8GLAWrQcDWEtCaU0lLKmkGz00njRmI&#10;4aasBpcCwGq3c5vs9a+kM5BMzooAnBtkF62A3KJ1Mfe/ks1abgM8tOUBG0xlzf8jybTpdtaVN+Kr&#10;2gj1NHxzL66Vh2vioBrZJY3s4kZOSW1vUT23mKmvoGsoHFMN21TNtdUrXFS5o1vj5hpHFLIBiXHU&#10;FtmW3nZk7/HHHvr+z3/+q6eeeuall154883fPf30w9/8RigeZXJ6yVWVdU1NrZ2drZ0djW3NTe0t&#10;lXVVWDK+sKz4Rnha8eaNRRsBGxAL49SQKDawaFNJwYaizfgKUn1bk9ZqTCylTz969heP/+o3Tz3x&#10;1DN/+tsLz/7X47/+8c9+8vVvf/3+/Xum56ZEUmFrRwuJQkRjUaXokhJUUXFZASKobSkq3VyEaGr5&#10;UDXAlpLNBaUFN6PVSpHrURkaVwzTPPORaPgy8EOGwaHBLxoWCbIG5OPUMNhSLLCYYgymCIDFFue5&#10;IXngikn4EiK+mEQqgQ0cSUUE4hY8adMtyOUF4Galqh5dWYciw67Jm7GkTWgi7IEA2yCQN6FIG4sJ&#10;G0qIGwFl5C3YqlJsTSmmphhdXYCu2owq31hGWl9KuLcMfx8Kvx6F34AhbMQSN+FIm4gVW0iVBZSa&#10;oqr6kvpWVGMHuq69tJWBpQkoLGk1T9PEVTeKTe26IZbB2Wsb4Q9NSVyzMu+CYiSsnEiox+Py8aRs&#10;KqOeyuqnF40zObMvpuuflor6qFX0UlzLptK6+zBNm7aU37mZdEcB6c6yig3ois3Y8kJ8RQmxvJRc&#10;Aa74pcSKIixlE75qczMDKzY2GlxtIxF2bJdq9YRp9ZRh5ZR2+aQ6d1yZPiJLHZJmjykyx2WZE7LI&#10;IV5wf29gHyN6uDd8kOnf1x04SJ/bQ53e0TW/uye4V+jfw/fv5YcOixZgTn7PzH763D5a9Cg7fVqQ&#10;OSPIPiDKnRUvnhXlzvAzJ3npk/zEcV74CCd0CMANH+GFj/IjJ4SA2Elx/IQkcVIKLCByTBg5yo8e&#10;E8ClJ8XhU+LQKXHguDh0UhE9rYqf1WQe0mXOatMPqDNn1YmTMN4tfAyJBYOhbdLQEVnwgGx+p2w4&#10;zGGpKW0cQmVbKa66AFdehCOWEEllMM0TX4rHlBCwZSQChkzEAihEDImAguOEYhyuCICFslohDgfB&#10;I9XWwHOJJBQBtsRG4Qiwjw8OBxv3YLFFWDwETywCHzqWcl8jrUxhb5tIKWbXFLBC/wFp6LAkcEgY&#10;OCRaOCRdOCQDBA4rwsdU4aOqyE2CBxWhg8rQAUVonyy8XxY5KIsekscPw/Cx1HF15qQud0q/8qAZ&#10;wbTyoHH5rH7pAV3ujDZ7SoMAHB2CHpA+oUuf0CePahJH1NHD6shhTfSwJgZRRw8pkVRQeeyQInlE&#10;mTwCrDxxWB4/KI8eBK97Q1aLHlFEIPLIESnSuECVPKlMn1ZnzmjAwQekzqjAB7H8iHntG33bvmXf&#10;8W37zu/adwC+N7Dj+wNbv923+i1b3gJWvmlZ/oZ56evGxUf12Yd1iLKmhvXdjsKdCe6TBffKFnZL&#10;5neJ53eK5rcLZrfyplY5vgzDFac5o7BHW/98j2WqxzjWo/f2qoaYUhudr+tiSls6eqsqm0tgPFrF&#10;FjxlE4EMvtEbcKQNeNJG8AWE32UE+HUmgi/yJhR5I6p8A6F+cy21rJ1HpMnKJdZWyyjb5ZdOJDRj&#10;McV4XDGRUsJaqhGxw8+3jDMMvm69t0vr7oBqmqstj9bdDgaNUFaDcWowA3SMbkIwjtKQ/FAa7Glw&#10;m6wGuCmr0a0TzL6p3v4Ztm2SaRrr1nnate42YCFQU+vQeNvUnhYdbOPQZp3s7J9h2Kc5A1PSoQlD&#10;v8dic/TZYd6ncwgBkdWcjmHH4JB9YKjfPtRnG7QY+nWGQa3NaxgY1/dNiJxBkSssHQpI7X6+3d/r&#10;iHCcYC4RFXqjcl9YHVn1nv7Grl8+8Z2XXv3jp599cP2rT2HAx1dgWnXt+vUv8wLT//137UvI1atf&#10;Xbly9bNPvvjk8ueXLl25cPHTjy9cvsVH5y9+fOHShcufXrz0KUyuBP6FS+fPX8zz0cf/JKiBh/mR&#10;f5HVzr334duvvfHC35576okn//yHPz33zLPP//XvLz77wkvPv/TCcy8++8yzeU3t5RdefvWV1998&#10;8+13333/ww8/Atv/9JMr/99j1r7Kv+n/vvqX1z+9+Onbr7/9wrMvPv2HPz/5+FPgFV9//fXPr14B&#10;C7+6fvWL65+89/Grv//zz89+4+Cuw+mFtHs0YLT4uAp7u7y/Rd7frBpo1Q11GJ00s5tpcfdY3T3A&#10;Wrw9Vh/L6KYZ3d1WH2NgkjM0w+uf6LWNMa2jDGD7Jnvs0+z+md6BWfbQPJhwcp1+jsvPhuV+F3rB&#10;5NMZ5jkjfGdM4Izxh6NcR5gDiYDZESyO404IfGlYFseXEXnSAmeSO5zgOOKcoShnOMF3JsGIcDgh&#10;GE4IXSmxNyPxZSUjSFrQaIY7kurxpVieJAPgTbEAI+kewFiGPZ7mTGZ40xneTJY/leNNLHFGVpi+&#10;Nfr4InMmxZ2OSGeixsm4zZ02afYIOQ/QpN8XSx+UqbJy24ih32Xu81nA+Wkf0Q9PWpxTfe5pu2fK&#10;7hy3DI3qHRMq95xyJKgJLDmTe4Invv/gz57584///PxP/vLqj/702o+eev1bv3r+sZ8/982fv3T2&#10;h08/9m9//snjL+w79Z2h0SChqm3dujvXfW391+7c8LU71t+BhKrdub74nk3oAnQFpZ7a3MVrbOc0&#10;AdvFa6Dy6v938ksb6Lw6Bruuh1PH5tRzAOxGHreJz2sVCdrEAppKzjbqxHabYnhQ7rBLh/olA32i&#10;fquo3wJ8MKhyOY1jo9apCUDfzJR1ckrvG1O5vMphj8IBkQw4gVUOj6icYwrHaK/e3sCRl3fzy7v4&#10;5R18SqeA3MnPQ+kSVNBENUwYgljXo2jgqBo46roeVS1TXkuX1tDENTRhVTcfUEnlkdp7KJ1s4Lfw&#10;FGytDcDT94stA7J+u9QO9tAssptEdiPfZuDbgIWAdyFzDAKUTgdAMTwEULtdWp9HN+LN2zz6UR9A&#10;7XHybRa23tCrMXRLNW18RZ5WnryZK2viSAGNvRIAcNoFyk6xulOi6ZSoqXJNl1xDVek6FOoutYZt&#10;MUmG+tSeQcOI0zTqtI66rCMus3tYNzgg1OjoXFFTB628pqmwFL9+cykU1GAE4kbg3LOh8N6NRQUl&#10;2Ka27snZ4Pd+9O/vnbtw+bOrn1398spXX12+duXitYtvX3rtd8/9+9kf7oztGBqH0WpCd4DnWuAN&#10;TYOvW5t6qEHWV6121A/MdzujDFeCMbbImd8uXdgB23f6tynhJH8HvKOY2SEFc/7JnRLN/q6ehxs1&#10;j7Nl/97J3ValnmlSeRqEdoqgn2SYaBpY6HTHGONZzuQSb36reGqZP70kmswIR2IcV4Bpn+zUDdfJ&#10;bBUiE4WnJ4ks1RJLg9nV6xxTS1Ws+qZKcLeMpBPhcHgcgXADPB5DAPcqZExFJaa6FtVOJclUXQYr&#10;W6Gji5XdVGYT0kUUhsMQKYSahsouRhOD3ShRdpj6mQ6fwDkmdI0LBzxckbKxk0lu66Z09zRwRZ2j&#10;k/0HDi1FYyMer06tYogFHRxWq4jHiIcWHv/PX156/9yXn30GrmlfXP3k+vWr169/fuHKe8+9+sff&#10;//k/j5zYaetXMZgdRCIBh8WhUWgAogRCWQ12/fxHdiQWi8orazCJEtzUwzw5qBZCWY1YjsVVlJZR&#10;NhYS72hh4c1O9tCEYHhW4JjheBZ4ngDPHeC6Q1zHQs+Qn+kOcYb9HG9QPBXX+ubl7km5Qk+tb8aW&#10;V6CItyWBQlkNh6XgUZWU0prq4qbWYrW5dXCCNTTHGgqywMVwCBDrdcTBVRGJ1YKyGtcd5+bDsjwp&#10;4XBMoBvv5pjrmMraZgaZUFGCI5ah0MXgLSFprVjwPvLxaCgU9lY8Wj5WBfzl17kZsAYcKLFh0DBa&#10;DYeBXURh91AKhlSJqqjDVNbjapqI9W3kunYiUlstL5lB1ayhC9/cTUQyQMvzylorndIIZTUcDDm8&#10;KaXlQZ4IWxkAH5HVMHWdMFStW1DBUdQqbO36YarJRxuaY7uC7JE4dzTFG0nD1hzeNM+V5LhSXGgT&#10;SIRahOlCWqYOR1nAelNwtbk1qX8b+DrIwPcisBOmGQZ3qEM7NJHd2tBuDSC8Rxvco0IENWXsgCp5&#10;SIugix1QR/epInuV4d2KyG5lZLcqslsd3aON3a+P7tHBp+/UgE3llTVEXJMjKGa3Kaa3yqbWxJOr&#10;+QJtvIlV7vgaB9jpNcHUCm96hT+7LJjN8Wez/LmcMLAsCa1Jw2vi4BJvYZGzsMQLABa58znebFYw&#10;neJPJXmTSc5Eqmdume/fKvJvFSIAR7KwKgFP9y+J5heFc8siJJJLFdpuCG83B9esse1DkeUh54Rc&#10;Y2XxZV18KZMrYjE5dKTTDpXJ7uTwuzq767toTT2cbgarq7ahkkACH/vNDCokQARHAFPXMiIZ19BY&#10;SWe09vZ2qNTc/gGJwyX2TcjH51QzQdN00DodtI3Nmd1jaqdX7vbI3B7pDdxSt1PiGhY5hniOQY7L&#10;wXc7eF6nYGpcNjMtG5/mT4cFs0mhf0kyneWDX+SZReFsTjyTFM4nRQtJyUJSGsqqwxltOGOMpM2h&#10;tDGYNoQzhnBKF0EIJ7WAUEIDbCSpiyQMgGhCH01ookllOCELQaThpDwCUYQTcjASTMpgzFqwx7NA&#10;c/g7bNMN3jg9uU+XPWQEn/X0Mn9ikTOa6QW3Cp4EbTjSORRqR2Q1mjvC8sW4I3HBTE4RWNUE15SR&#10;Hcr0Pl1mv375iGXbyQHgRHfK55f540kYrebwd+ZxBrscwU5XtNuToPtSDE+i2xnpdEW6XFGqK071&#10;JmnjuZ7pFe7EInjFbkeg3bnQMRKgToV75yN8wGyYNx1kz4Q4s2HuQkwYSUtjWXlqSbu8zbq6vX/r&#10;9gHA8qo1t2hKpbTRmDxyA0WeMCChDCfVkQw4aEZ/yDjklHMF3eDyWwZTvdFl8B8YYAbo7craLVkN&#10;fO9vcUtTuwUYJBOJFBKpglJeU1VVW10NbCVSXo1EhFc5Gr1GqaYODvOn5rXBmDkcNcYSpkTSlE5b&#10;MmlzLm1Z/J8A47msdXm5b2nJmkkbMmkjYqHKdstmM6ZsxgyFuYwFCRCDqtkNWQ0R5jJJYzZlzCJP&#10;vxFBhqhXN0PJ8hgB6az5dm4qaMAx3sSUJ7toBuSWLIuARfNizgztfyOXNd0GeAjeDiQLt2+4CXjd&#10;f5DK6G9nXWUjqaaNVN+Fb2JimnrQ9azSJg6qjY+F4hqntEVQRleT2MYqnrkGWH5fo2y4S+VmWqfk&#10;9hmjZdw0k/NvP37/qW8//OgPv/uT//rlL5/8/eNP/+m19999/rVXHv7mo6F4WKqSNbW3tlOpVAaj&#10;k97dQevsYnZV1FWQa8jlteWU2vKqxiosBVuEKdpSunljEUzM3FC0YX3hhvsK1q8v3AjYVLKloqGK&#10;wWP1uwdnI/6te3f8x2//8zd/fOKvLz37xJ9+/+i3H/vmD7699/C+iZnxIdeg2qBm9NDLq8j5PM0S&#10;VGFx2Zaisi2FpZsLEE3tnwEjYBGU1crQxUjLglIUpugG2EIUtgANq8sXY/Alt4qs3YhNg31Y8o1U&#10;8rJIXhBBxBFcIbB4XBGBUIQnFBAIBRjMxjLUfcWoewAlqHvKMPfhSVsoVaWU6jJiRTGGuLkUt74I&#10;A6veALag7iwl3AfLSxPWl5I3lJVvwlYXkRrQpCYYp1bdhaujEcpbSyhNhVUtJfUdmMZObGMnrqED&#10;29CBae7Gw5JP7PJuTgVDUMmW1/LUdSJDo8reafIw+8e5br9sNKKeTOrDWweSu1yL+0eWD41uOz65&#10;7cTk9lMT20+PbTvjWzvtXj3lXjnlWzruXTk5trC9v39O2Guqx3Xcg+u4D9V8d0n9XRso67aUf62A&#10;fGdpxXpM5RZcRRGpsoxcgS6vhP+8SS4vJlYUEqo2VzYXtrJQLClBYq6wjbW6At3uUJcr1OEItrui&#10;XSMp+uRiT2yfPHNMEz0gjR2ShPbzQvs5sUP88H5OaD87cVw0s5M+t5MZuJ8f2S8N7ZOGDsgC+8WB&#10;g6LQURg7Fj0mTJ0UL56VLj14k7PilQclK2dlS2ckqROC+DEYthY/KowfF8VPiGInhbeInxIlTovj&#10;pyTxU9LYCQkgflqaOCtPPqhMnFXGTitip5XJs+r0g+rFhw3LD8OUQ2Bz+dTCU6roCXn0hAK2xTyh&#10;ihxSLOxW+pIiaX9zr6qhrhtHbigl16LxFBSeWEomoyjgnoaEKqdgK8iQchKGTESRCKVEYgmU0hCQ&#10;ntmwxQ8su4YEPBJJZTgCOPeKgL29hSsWX4jGbcEStuDJ4MhvqGopEBoavGFxbI81tFvr3yOZ33cj&#10;axVG9h2SBg7JAofkgUOK0BF19JguAjUvSOigKngAoAweUAQPyIMHZOGD8ughReywMnlUhShr2qUH&#10;DIsP6JfPGlYeNC4imlrujC53Wg+4qanpMid1iKYGSR3TQk4YEsch8aO62BFt9LAGCV5Txg6rkBU0&#10;YOPgJRJHlEh8nCIO80ah4IVkocIk0DxIwBosoJY4IYf9Q08qsg/oVh+17PiWfee3B3Z/d3DXd+y7&#10;vjew5weOHd+1b/9O/7Zv98HgtW/mo9hsW79lybPyddPiI/rsWW36NNiaJo30qUgcUyGRemAflJH9&#10;stBeMTjB5neJxpbZvnSvO9Y7uMCyTrNM470GH0ftYIvNdJa8rY1dU9WKw1VuwVI2Y8ibsKTNONIW&#10;HGkzlrjxBqTNGNKWPGjiZkAZcQOKsgFdeV9Z1V24hnurqFu6xEShuckyyh6NaSaT2mG/wBeRzOZ0&#10;szm9OyiBjQLGWKYRhtFHN3i7tc4OrbNd62rTuduNsIYaFRZTG+mGFdNGabdAZDXYJzQfswYFNTdM&#10;AjXCWmzdpjGabZLVP9MLsE4wwEO9t0Pv6zCMdAKAA5U1b5vG06LxNGk9jTpvk2GkHeyDdVRoH9P2&#10;e0x9TuuAc2DQOTg0POhwDg+7XcNuJ/CHhgcGHX0Dw7a+IbPJrjMOaqwevX1Cb5+SwLC4KaZpkmmd&#10;ZQ4GexxRlifDGQHzvYR0JKaciBsTW0fvP5L+t59//a23nvviiwuXL3/01Zef/0/C0v/1B9a+9uX1&#10;K59f++TTK5989gVM+bz86fmLn3x84VKej85fPH/x8qVLn+Rltbw9f/7i7YLa7eSltAsfXYDpn4j/&#10;4bvvv/rCi8/88elf/fwXT/72d3/90zN/h/0KnnsVafH57DPPvvjci6++/OpLz7/00osvv/nm2++9&#10;98EHH5wDr/jpJ1euXPnixo7+n383NLX/6e+ra1Bp/OKza+fPXXj5hVcf//XvfvVfv3ni979/4+23&#10;Lnx66bNrYCIKD8CHl9/8w99/9d2fP3T8G7v3nc1Ft/k8AZUvrJzJ6GfT2vmMzp81+LOmuYxxNm0A&#10;TKd0U0nNZEI5kZBPpuTTGSWCYjItn0IYS0pGkqJ8Jg5MT0vwx1PC8aRgPMUfTfF9Se4oUgHKk+bm&#10;8SK4U2xvhuPJcF3pW3Bc6V5nuncYwnGkOEPJ3oFEz2CiZyjJBg/zDKfY7jTbner1pFieNNOTZrjT&#10;DE+G5c30jGR7x3LssRxnLMudyPEnARn+VIYP/NFFjneF5V1jTq1y/TlJKKdbSJtnM5aRZYNuP0/w&#10;KE35E6H6W1LzTqXTrx+e1A9Ma4dmtO55/WjIMh6yjQetgNEFo2dePRJUj4RVk0ljcvfEtpPL3/yv&#10;H//XCy//8E8v//jpN/7jr+/96MnXv/mfz339Z39/+MfPPPqTv/zw1y985z+eTq4eamdK1xcS1t25&#10;ad26e792x3133Lnhjrs3f+3ugjvuLd5YTCol1lMaaI1d/PoOXn0nv7aDV9fF/z+ohXBrujnlVFYF&#10;nVXF7KnuAZZR09uTF9daRMIOmZiuVvQYtHybWdAHMPFtAOBYhP1WyWCfwjmkH/WZJ8csU2P9c5O2&#10;mSnj2JjWO6J0uhVOt3zYJRkYkgw4pINOOZTYXByjvUtuaOIrGjnyJraykaNs5N6giacGNICJcq+s&#10;pkcKHOShspohqeoWVVIFVVRBDU0EqKTyKZ1cQAWVX98jpclNPRob3zQo6XPI7IOywQHpUL940CqC&#10;2ESDfQDJUL/UMahwuZQej9rrVXk8AKXLrXC51T6fZnREhdi8I3e7hIODDL2+SSis5/Dqe/l1LGEd&#10;S1zHkgDqe2R5B1DLFANqGMJqOr+Sxq2ic6sZvGoWr5bNr2Hzq3o5FCazScjnWAyyoX69z2UccZlH&#10;XBafq8/nMQ07ZUYLUyDtZLDrW7rKsORNBSikDcV9MGbtzvvuvGfjPRu2rFt3x7q77rMNOh/71vde&#10;eu2tjy99dvnza59eu/rJtSsXrl649NW5P7/6qx8/cXr3GX94q8UT4g9Ms6yjNJ2jTT3QIjbXyvoa&#10;jN6uvmn6YIDuSfaMLXJmt4rn1mBIzsJ2MNtXzu+Q+3cp5ncp/DtV07sV5mO9wm91qX7dI/v3LsX+&#10;1r4Y3TDeJh2qVrrqhoIsb4ILfq1GktzxNH8iI/RE2WMp4eyiaiQidM6z+8a61UONYnOlwEDhG8ol&#10;ljpVf2ufl+ue1Cp07IaWKhKFALMxkACGfNZQPlotX5wX3IeQKIUNrTiOsEmpo0uUXXxJRye9rqKa&#10;SK7AE8lYciWhqa2mg17f3VMrUrapTZ19TpZzjOedFrvGhWpzJ51TwRY2SlV0uZrhHTOubFuIJbwj&#10;I9r+PoFW3SPiUZVSzupi6q9/fOrTjz7+6vMryD+rAPvlp1+e++jTt97+6OWf/eoHh47vstk1La31&#10;RCIRi6hLaBQG1mRHZDXE5gPWECUKBnFAnYmAhbWncCjYuwCpMkYgkLH4ihJ0+UZC/aZ2NkFmbusb&#10;6R2a4g5N97rmucPzvZ4QbyQqHF7oGZxjOAO97gDPGxTPpvRjQZXVyeaI65va8BWVKCJsWYAmojF5&#10;yDgsmVBWQSmpqi6say7kyqoMw53gQ3cEep0RmO8Ja/DHeZ6EYARcTmH4LdcTB+O97jjXneB70+L+&#10;Bbawv4FjaGjpIRGqiggUMN0Ac40yRPAEHwcMWANvvKwMRunBtwtD0sDHdmMp/Af/m7IaGEOaGACI&#10;eCz4UMFhwOCIZcTysoo6TD4JNF9braGTiEhjaGAbOvGNN6uqtbMqunqrOnoq25kVYCQvq+XXzK8M&#10;yA/elNXQ9R3Y2g4UjV/FVTZIDC2agS6zl9E/yYK6ZJg7GueNxLm+BMcTZ4N37Ygwwc3AUATQMxRi&#10;OkIMZ5QFcMfZI2neWFYwvSKZ3yoL7lSGd6miezSR3ZrQLnVguyq4XRXapQF3uZE9OgRNZI86vk+T&#10;3K/JHNRnDhqS+3SJvdrE/ZoYeCJ4+nZ5eJsivE0Z2a6O7tQACwhvUyFJf/IgsNsgC9sU/m2K+a2K&#10;2VXZzLJkakk8kROAH5fxHH8M9iqFjUSnFoXTUDkSzWZEM2nhXFaysCQLrihCK/LgkjiwJF7IifxZ&#10;wWyKM53kzuXE0yn+RIIzkeidTHPmV0Tza5K5FfHcimR2WToH8yJVsznZeELoi4EjIwC4IzABeRgK&#10;uyJvQD6yoB4elymNNIG8iyOi8sQMnojJFUIrEMNsa7G0m81tlys5eqOso7O+qbmyuoZQWYWtayC3&#10;tte0d9SBQQCN3sLlUTVa/sCQemLKNh/oC0QsgZghkNBFc7bY0mB0cTCYtgdT/YG4NRCzBGPmILSW&#10;cNwSjpoAoYgBEob1s2JRLczRSxtjWU1oUbGwJJ1bFE+keeMp3kxONL8o8WclgYw0lJUHM/JYTpta&#10;MqZy5lTOml7sS2Qt8bQxkTKm0qZMxpzN/EOwWMrZlnL9i7n+pUV7btGazuoTaXU0pcwTScK+k4Bw&#10;Qj4XEkwFueOB3qk4dybLn18TBbdLE3s1qQN6YKN7VJE9qsBO+dyaaGKR7Ul035LVXGGGO9Lji3Gn&#10;wB4imlpqryp7QLty1LR23Lp23JbepwluE88ucibTvaMxhjvUDaarAEegazDQ6Qh3uWO0sUzPWIY1&#10;mmb6knR3jGr3N1tnG4AdDLYMBJrs/qb+2cahuZaRha7pcM98hO+PCoCdC/Nul9XiWUV6SZtbMWWX&#10;TbmlG+oPfMtJTSyuzBONq26QUEeS6khKHc1oIimDP2wacsk5/K7yKmIpurQEBa8H/xKthkhs/5DV&#10;8vFot5S1G1eKm2mh+RUqkSTQ22U1MhFbUY5payOLRM0WG2tiRh2MmKMxSzxuTiag7JVNQVktH612&#10;OzdktTT4TK25rDkD5bN/kIYaGeTmiDmdBlhSNzQ1SzptTcFUUHNeVsvrcfCJGXMSZmXm14fkZbUk&#10;lNVMAERHux0wkj+whry9nUwWbNOQTuvz9r8Dxm9qauBEhbsNbCptSKR0yYwe2FukkIe3a2qAdZV1&#10;pGpwke3AN9MxjYyyWlpxPbOksaesnlVSzypqZBc1cQpb+cUdIhRdSepWkOjqil59vcBC5RqZsgGZ&#10;wWuW92vGQjOhbPzQ6eOPfPdbv/3TH15++/VfPvGrkw+eTGRjKr2yi0GtaayrrKuua6mvbqwg1xDQ&#10;lDJyHbG6pbKD2dbN7qxrqybXEkqwhYWoTVvKNm4q3bCxZON9hevv2XLvvQX3FWGKyusr2hkdLBFb&#10;oBLbvYPLu1f3HNl77Ozxtfu3TS1Mj82ND7gHpCpJD7+H1kurqq9E4UqLSreUoouRUDUoq+U1tXyQ&#10;2m362qaC0i1Iy4LCUnRRGaYYgMYVYfBFGGIhjlSIJoDZMpgzFwAfRyrCk4sBBACxCIsvwOIL80FD&#10;GNwWNG4zAIvfgsUDC/xNACxxMwa/CYDCbijFbChC3VeC2ViK3VSG30yoKCVXowmVZdjyYjS5EEUu&#10;wFQWoSsK8NXF5Y3oyhZMdRuuiVHeJajvljQxZK1cDY2rpQpMNJWDY/AK+ielw/NKT0AzEtKPR41T&#10;Cctcpn9hcRAQWBoIrgwGlvsXlm3+FfPcsmF+1eBf04e2myI7zLHd1tgea3yvLbm/P3XAnj5kzxy2&#10;Z4/Yl44PLJ8YWDzenz1mjR8yhPdqgns0UytSX1ponqazLTV13KLCunUFNes2V60rqF63pWJdQfnX&#10;Csl3lZVvwMBGB0VESimZArtHkcllZHiUtuAoG0nVGyl1G6qaN9a0b2ygbWzp2djCXt/Yc3cdc12n&#10;eD3fjFYNl3sitIVtsI1m7rg+fVSdPqpMHpID8hmCwKYOq5ZPmTLH9PFD2thhKBuFDsiyDxjTZ3TZ&#10;M+rFM8rFM7LsaUnmlCh9UrR4Rrr6oGLlrGLxNHBUaw+rcqelmVPi5AlB4gQ/dpwfPcaPHAOOIH5S&#10;mDglTpyUIgFostgJWfZBzeo3TQiW5cdMuUeMK4+ZVh6BatrqI5blh82LZw25B/SA9Gl18pQSVnY7&#10;oYT9EA6rYvv1c6sa60Sv1NbVwauo68JXNuEIlWg8uZRAKkUUMSQAjViERC+WkMCEC9ywksA4OIu2&#10;YHCbATdPqmIcoQRPBM8qxYKvBakYRy4iwmBA4BeWYjei8FC7Ka8tbuhA0wTlAn3dwHTv9JIius8Y&#10;vF+1sE/iPyDwQ1kNIFo4KFk4KA0ckgcPK0OHVdGjsJMAgjZ8SBM6CFDBmDUYuSYPI8CYtSMKQOJY&#10;Ps1TnT2lyZ3WZU5qELSZk1BKQzo/QH0qeRwAHDCoz54yQE6bMmfM6VOm1Elj8oQBkDiuix5VxY6q&#10;kTXzqpYyeRzWYoMAByEJtnYCOFBTu9VdNHZMHj0qiRwRAzKn1SsPm9Yete79vvPwT327vm3f+g3r&#10;1m/2rX7dAsg74FNb/bp57RsA09ZvgkELcFa/blx9zLj8sH7xQR0gc0YD2x2cRF7iRjqwLH5UHjkk&#10;8+8RTa7yfEmOI9RrnWbCaDUPR2Hv4emoXYLGyjYirqoEW16EIRdgoaAGLw7gKgG+7DcgFWBIhXnQ&#10;xAKEzWjyJlT5+tKKu9A1d2Pr76ruLqTLKsSWNpOX3TfOlfc3Gz3dI2G5LyTzheTDc2IwaPH16l10&#10;gxvQDQUyV6fB3ZVv7gn7eyKNCww+KiKuQQwjVL23U+elapGeoVBQ83SbfDTTCAxnM48z8qFqwNom&#10;e8zjTERrg5jHaYgDNtWp97XpvM16X4sW2rysJugbUdjc2n6XccBlHXL1Dzn7Ha6BYffQsHvQ4bIP&#10;OfsGhq0DwxbbkNFoV5scarNb3T+htc+I++ZYtjmGdY5pDzCGIvThOM2TYXrTva4Yxx0R+MKyyZhh&#10;ITW0c3/8pz/7+iuvPfPOe69eu/YpmFDB6v23/d0us311/as8Nx9ev/bV9c+vfXnl6rVPPrty+dPP&#10;Ln3yKeDi5U/OX7oM+Oj8hXMfX4DK2s04tXzA2i3/v+trFz6+ePEmeX3t/Xfee+6vf/vj75984te/&#10;+f1vn/jzU08//9e/5xuAvvT8S6+98jqwz//9hddffePNN95666133n77vffe++DDDz/64INz5z78&#10;6PzHMGzt88+vXb361f+WEwrf8f+yCIxf+/z6lU+vfXr5808vfX7u/fMvvfTa03/52xNPPvWLX/36&#10;pddfu3Tlk8+/uvLpV5c//OSdty+9+ty7T//mbz/9wa8fOPhwNrnLG14bWFgyzWU18xnNbFozlVRO&#10;JBWTKeVEQjGRlI0nxeNp0RjssywYRwAzc8BkTjSZE4LZxWiOO7bIg9yUtCZyMHV6YokzscKZXOVO&#10;rPLGV7h58j6wYyu80RX+2JoAATi88a388e2C8W3Csa1C3yrfs8R1L3JcuV5nrhdYV47tWeR4F9m+&#10;xV7fYs8tvNkeX47jy7JHF7kjsG0c3JNxsANZ/kRGMJblg6Xu5V7XCmtyVRhaVYcWdcElk3/FNL5d&#10;oz/MEn6jXfefXMu/SRxHFWNJzVhE442qfFGYfD0BS7Np59K6+bRuLq2dTav9i7r5RUNwbWD5SGjP&#10;g/c/9ouf/fiPz337iZe++ZuXvvObVx7+t7+e+s6Tp7/zh4d+8Odv/ttfH/3Rkw9/7ze+2VQZvn7d&#10;3UV33lOw7mtQVvvaHeu/duemr91deOf60i2oCnR5C6WRWdvBr2nn1XQIqtt5sEcDePg/IKjtEtZ0&#10;CaqpvCoqt6KbXd7NqqAzKxmQKiarmtVTy2bXczhNAn6LSNAhFVOVcrpaQdfIGVolQ6Ni6jQ9Bh3H&#10;ZODbzJKBfvnwkNozrPU5dSMerc+rcrllQ07poEMyMCS2D4rsg5IBh2zIJRkYFtmH+dYhls7Wo+vj&#10;GAY4xkGuycGzgEEncNhGsKifobZ2ygxtYm2HVNcp03dKDZ0SI1UKK0R0CvWAdoGumatu4qpb+dp2&#10;oY6hsrJ1dpFtWD7oUrs8KpcL7I/C7VB6hhGcSo9L7fOovF6Vd0Tp8eVReGDIhMThFA0N8waGOP0D&#10;AHafHcA0W7s0ugahuKqXW8Xi1rD4VXR+NUNUy5RWMyTVDGktU5anjiUHFgxWdgsqqLxqOr+Cxqlg&#10;ANgUeg+FziJ10ytZrA6phGsyqF0w51TvGTZ5XGa32+z06OzDPLmGzhE2tndjSZUbC8u+dvcG2Ibi&#10;jnvvuOu+u+6+76571q+74+57NmymsdgL4dgvfvX4G+988PGlzy5d+fzy1SsXv7h4/osP3rjw7J/f&#10;/Pk3f3H/0kGPO8A3jVAV9iaWgsSUk6giHEdbLbe3aN1t5skO83SLI9KNfLkE4KyeXhLNrEpmtkqm&#10;t0qnt8nntisntkv1B+icR1rlv2TKf9ZtOM4YSPSYJrp0vraB+R5PDHx5ZSNJ8WRWMZGSOQMc2wR9&#10;cIbtnBfaJ9hWH8Pkpuoc7ZrBFvVAk3aoVT/caXLRXDPSkTmD2shp7qimVBKxBAyOiMXg0GCmBaZf&#10;RCKeAMt6ofD4MuRWpKi6Hk1lVEsUXWJZJ4ff3NJRUV1HJFdgiRR0TSOlg97QRqvuZFbyZA1SbaPN&#10;SfdM8SYWpJMBRb+rR6ZrVRtpRivbZOM6PAp/aHByxmSx9Tpd0j6bUCyg9lvU21bSv/nFz869/eYn&#10;5z/86trl69c/vXb90uUvPvj8+vl3PnrlnQ9f+84PHvWODtKZXeXlFKiNYYgY2AgPi0wg80FqeUEN&#10;g4E9DG5EckGFEIWF5dfQUJbC4/EkCo5cVUao2kyoW9/QXdwrKwdHo3+8Z2CC5fHzhufZ3jDfHeQ4&#10;/T3D80xPgD0SEoyEJKNBmXtWou3r7mAQqutLyitKEVkNQ0DfgITIauWUksrqwtqmQhqXqLS29o+z&#10;huY5rhDfGxN64yJPTOiLi8YS4rEEsEIww0eUNbYzxnHF+YNBtsLZKrQ2tnFI+KoCQkUJnIZgS3Dg&#10;Q7lNOEOi1TBwXoyB2Z1g/HbRDQlSgxoaAUvAo/8hq0GplIgiUMoqarE1TcTaFlJDO6Wxi9LQSWjo&#10;wjVS8cDWd2DzoWoAmAfKKG9HaquBwYYOLFja2AnXAT5wboFEuqGaqLg2JrGVieerm+SWdt0gdWCM&#10;7fELfSHReFwynYb60VicPxrneaNsVwRWlxsO9zijnOEw2xnhuKNsb5zrjXHH0iL/mtq/VbWwTbmw&#10;Bmv5B7fKg9ug/jWTE09lBDM50dyKbGGbyr9NFdiuDmxTRnaoo9tVse2qCPC3KUNrckB4VR5ZlYdX&#10;pAiy8ArwIaFl6UJO7M+K5jPCubRgNsmfinMnYpzxOBuRwHj5hMTJlHgiKQIgnxRwxFMp8XRaMgOR&#10;ziQlUwnxdBL4srmMbD4r92dlAJjzmJWAbc6mhXMZMbBTSe50Cqo/s0vi6Zx4ZlE2lZVOpKQjcbEr&#10;wB+c6bWOw3/dVDlbxH3VHAOZrsDSFTimnMCUEelCYlcvHpxvXcyKtu6KxjZSczu5pY3c1lnOYNUI&#10;xc0iSatI0qZQ0g1GvkLJlMrpALWWbbaKB4dULo/B4zN5R2AlgNFxy9RsXyzpyS6NpJeGU8v9mTVb&#10;Zpslvc2a3GpLrNkSq33xZUs0Z4pmjfGcCZBYNCcXTeklgBmSM6ayunRWs7isXV0zrm4zL241xFeU&#10;gSXJbE40kxXPZaULS/LAoiy8pIitaFJr+viSNr1sXFq1rqz2b906tH27Y+va4NrqwNbVge1rgztW&#10;B7ev2HeuDu66wdCuFceuNeeOteGtq/aVFVsOvPSiPpHRxKG+BjU1QDAqG5tmjc2wRuaZ03HebE6A&#10;CGq69H599pAxfr86sB1mYo5ler1JhitKdYTbBxZaHcEOd5TuiTBdYYY32jOW4IBPxL/CX1jjBrZy&#10;Q9v44e3CxG5FaBt4I72jMdpkumc8yRqNMUeiLE+I4QhQ7f4O6yxsfTCe7Z1Y7J1a5gDrSXSbp2sM&#10;E1XW2fr+hcY+f73d3zgcbHMHOkYD3VPBnpkQdy7Mm4WaGhcAHH9UEEpI4hlFMqdJLxlSWX06e0Op&#10;AcShrKZKJNTxhDp2ixQ4AtpYWh3PaWNZYyBmcnjkvbyO8ipCGbq0uLQUyuxItNotWQ1R1m7IaoBb&#10;shrw4T+XINeRG1cTRFkDS/NJoHkqyyuQp+Aqy7FNjYSenhq1pss7IvMHjJEobAuQTJhTCSNS+wwW&#10;Qctz6+GtVNAsVE5NqZQ+r0kBezMhFJJM6tIwcg22CIAiWsoKbDJhQqLVbshqqQTMHkW2YEgCJ6+m&#10;JY0wyTRpTKaMiZQekI9ZS2UMNwCbhU5e4dIl0tr/TjKlTaW0yaTmfwMsTaV0t+8tIJHU/uNzuQn4&#10;1OAH98+D68jVmOpGfEMHvoWObaKjWljoZha6qQfdwCqrZ5XWMQtqGRvrWJsaegtauCVtAnS7ENch&#10;JNFkdTRpC9/A4Wi4XQKa1CQ3DpnnIvNLO1Ye/e7X//2//v2hb5zdtX/75PwYX8rppLeRqwmESmxt&#10;a2VFPR5XUVJKKsBXoyqaCAx+B1/O6mQ1NnZWosmFZYSCEjygqBhXtAW1ZWPJhnsL7ikjllDqSA0d&#10;9d3sbp6MJ9VKBzwDo7OjC4lAv9vOkXBZ/J4WamtNcy25hoKl4EqwJcWY4rxelgeJSruhqW0p2VCI&#10;2gQoKNu4pWR9QdmGItTGYvSmUmwBCgcba5ZgNhah7yvBAe4tQN9RjL27jLg+D4a8MV81CU1ajyZt&#10;RBE2ggkzjEkhbcJQNuMqC3CVW9Dk9diKjaSagnypgloYGo2taUPXtmPru4gQKrmJUdHOqWNI2hiS&#10;Vpq4uVvUSJc29arbe9StXH27xEaTDzAVgwyNk2Uc5RnH+ZZJUf+M1D4vHwzInWBKkNEt7OhPHXRn&#10;DnsBi8dGl0+Mr52a2vbAzLYHpreemdz2wOTWM+Mrp7zLJ52LJ4Zzx4eWTzpWTg4iwpk9e9QGSB+x&#10;Jg6Z44eMycOG9BFj7pg5d8ySPmROHDBF9ujntypnlhWDfpZiqKlXW1HdXUBs2VBWdSemdn1x+d0l&#10;5XeXwcrWm7CVW8Abx5cXECjFsIwruQSAh9mLxQRyAZ68GQ8OF/E+NOm+UuK9xcQ7iwjrCvHrCvDr&#10;iknriA3r6rrv6lGibeNdIxFeYE0V3qGO369NHtClDuqTB/XRferw/QpA9qgxc8SQOWJMHTEmjhri&#10;R7Tpk8bcA+YsrKNvWHlQD8idUSMtDlS5M5rF05rsSXX6hGrtIfPKA4bkEUnkADe4rzcA4YYPiAHR&#10;Q1IAUjJfHj8M9ZT4MUXqhCpzGvaXTJ7SZM7qlx42Lz1oWjpryJ7RL5415WCLTG36tAaAhFCpEydV&#10;cdi5UpM6qksdNkZ3GybTyoFpnsDQyJBUVbeXlpHvJdUUVdajyutQ1U3Y6gY0ubKAUlVErCjEkTbj&#10;yQVYImJJm5Hk3w0owoYyPLCbsJRCqFRWlpLB16QeXdWMrmpB1XeA2xp8TSu6oRPfzaliiaulppbB&#10;Sa47AGbC0vltisAeZeiAMnBAhkSoSQALB4GVI9FqsuBhSOiwLAw4JA8fUoQPKW8KarKbSCOHpdEj&#10;spstPpUpWDQNACPXgJM6rkkeVUOOa+PH1AhQFEue0GZO6282NwDHzQIADiD3gCl7xgi7iJ7UgdUS&#10;YAsnNDAS7bgSbDZ9UpOGPT3BUdVmz+gyp8F28k1IVbETSkDkmDwMPsFjktBhUeCgMHlSDT4LwP4f&#10;+c7+2r/9G3bYFRR8KA9owUe2/Kh58WFD9kHt8qOGlceMq1+HatrWb1kQic289vW8SKpfekiXewC8&#10;HGyJkDmtSp5UJI4r0ifBe9SkjqljB5Vz28QTOYk7KuybYVvGOCYvT2nv5WmpLaxqQl0ZmgIzfDGI&#10;lIYng4+y4HawpAI0cQsGimvQQYCfL4qyHnxryiruQlXdSWra0EBDdfHL2Yr6XnlNt4DI19UZnAyd&#10;gwawebn2MZHNyzOCK4CLafIwjG46wORlmEfoACiW+bqNvnyzAqpplGoY6boJFYateal6dxdYB64w&#10;SreMM83jTNtkT99UL8A6wUJSR2nWCXoeC4J5vNs42mEYaUNoN4x0mkbo1jFe34ik36vqd2sHXMYh&#10;l83h6ne67YgdGHL2Dwzb7MO2PofFMmgwDqgNA3KzS943JrPP8OzzdPsCzR5gDIZpw7FuV4I2kmX5&#10;0r3DUaYL3EyDGUtY7guoZmK27fvCP/rZQ7/49fdeef1vb7/z6mefXfrqq2t5ce3al1evfXXt86s3&#10;Yr6+vA4WfAnIa1CIrPYVrLh29eonn1259Mknlz/99OLlSx+d/xjw4UfnAO99+MF7SLmzcx+f//g8&#10;/APLzp+/eOnSp7dktdvFtYtIm4I8F27Iau+/8Pfn//jkU4//+vHf/fZ3f/rDn1589oW8rPbKi6+8&#10;+/Z7r73yOgC2GX31jTfffPutt97J2zfeeOttpK/oO2+/f+HCJ599evXLa8hufwlbgv5//fvqtvW/&#10;uv7F5199+OGFV1576/d/+NPjv3/y+Zdeev2tt9778P2rMG0KHI8vr1y/9O7F115+75lfPvX9k49t&#10;33rAn1hzBxft4aX+4KJ1IWfyLxrnc4a5jG46o55MK8bTkomMeCIDrHTyBnBkKgvm6qKpRfHUkmQS&#10;WunkInDyVjy1LJpaFiJWNL0izjOzKpmFPdckU4A16QRSIuofbJVOrkkAEyuS8WXJ2JJobEmIWDFg&#10;YlkyDvxFWKZ9Yhk8FI2DpTnRxKJkLCcGjGZFsJp7FtbcmcxKwE6OwwxToScncC/yR1KC2YxiPq3x&#10;Z/WzS7rRbQrDEZrwm/WaX9B0P2Laj/DHUoqJqBImXCfks1nlwrI6uKIOLmlCS7qFnGZhURdaMYdX&#10;+8Nr7tUjqcNfP/XtX/72R79/4du/fvHBf3vmyDefOPWdJx/47pMPff9PD3//Tw9+93fHHvrp7sOP&#10;WQYnNxUS16279557C+68c8Odd67/2h33rbtj47q7C+5YX1qArsRVdVAamdXtvKo2DiAvq/0Lt4tr&#10;1Z28qk5uVScHUNnVU9nNylNFg34VjVVNZ9Uweup72I1sXhOH3wKLr4kA7UJxp1hGkyuZKm2PVs81&#10;mMW2fkmfXdo/ILM7pP0Ocd+QwDogMNtFFmiFtiFJ/7Bs0K1weJXDIzrvpNYNmDJ4Z0yj85bxgG0y&#10;bJ0ImccWTKN+vW9W7ZwQWIZ79f29+j6eaYBrHOCZHAKzQ2Ac5OntHG0fW9vXq7FxdP0C0xDfOCA0&#10;D4osg5K+IcWAQ+/xqoad8iGHYnhY6XSq3W6Vy6VyAetROFyywWFY8qxvkG+18/sGBP2DHLONZbDQ&#10;NMZutaFLqe1UaDpkakCrRNnAE9dxhNUsXg1TUMMQ1tLFt6hjSAH1LFke4IPBGpqwhiaopHGhskZj&#10;l3f3UKgschejgs6q7emlymSSvj7V0IB2eEjvdBqcHrPLZxxyy/RmlkDc2EElVlZvLi67874N6+68&#10;B3DHXffcdTfg3jvuXn/vhi14YrlErj515qGnnv7rG2+//9Gly5evfnbx6oXzX7x//qu33v/iud+/&#10;9INDjyWnUgb7NE/l6OLqajnaWoGhQWprVQ91alwdOl+7YaxtYJ7uifIAI3HBaEI4mhKNpESepMid&#10;EnuTYkeCI1pq7jxYJf0Zi//9DvUhhiXYYxwB94dUo7fHHVQ6/BL7NN8TlHmD8v5xjnWEbQP3ja5e&#10;k6vH4GDoh2iGYZpusEvZ16K2t+uHaRZvj3deOROxmQeEXYz66joyjogmkvFNLY319bW1tdXl5WQK&#10;hQiVNTwaT0STytHVdbhuRp1UTtMZuEIxlUprqG+qwhFhdaf6lqq27trW7qpWKqmrhyBSVVscncOj&#10;zMmAeDoo9Uzx7e7eQTe/38G3DfLAOegZU41Oah1u8cSUzuGQqVU9Xpdlz47Fn//0e+ffe+Piubcv&#10;fvzW9evgav/lZ1c/unr94pVrFz69cv6VV//+8KOnBgat1dVV4D+oFiF9CRApLa+pYRFBDVHQbshq&#10;sIMB7qbQhsXgCAQ8gYShVKFJ1QWkuo017QVUDs4w1O2Y4g1N9voWhJ4F3mhE6AvzvUGeL8gdDfFH&#10;goKxsNTrFw+McETqhsb2UhJlE4VcQsShYNU2NCwHDxwKHldOwlSUl1VXl9Y1lrbTsGpL19CEwDEr&#10;cAVEvqhsNCYbi0kBUyn5VEI2GZeMxUSjCZE7wh0O9boivJGEFPw0q4e66KLqisYyQgVsR4bBliLR&#10;ajiksFo+GA0HwN4ogkdAok5giCFcCx4QPBKXB8aRaDU0lP5gEih44/AjRlfU4GqbSA1t5IYOUlMX&#10;uaELX9+Jru9ENXfjmqi4Tialm11F41QzebUsfh2ABq5DTHIbndjSjQO00vCAdjoRDHb1AEgdDAKA&#10;zqFwpbVCdYO2n2rz9AyNc0f90omQfDwsHY8AJAiisagQ4AWHF8EXEY5ERcCORiFjMfFEUupf1gZX&#10;9cEVTXBJFV5WBZcVgWXlQk4xGRNMxUVTCfFMRja/pPIva+aX1AuLqtASQI0AHOVNFOEleWhRFlmS&#10;A8I54CiADWQkC2nxQko0HxfMRDiTwd7xBajRAEb9rPEAeyrEnwwJJiOiqahkJiabjsmnY4rZuGIu&#10;oZhPgR8X5WxSOpeSzaXks0kAdOZTsoWMYiEjD+ZkwZwUEMjJAzkFYqWBRVlwWR5cAT83Kv+Scj6n&#10;nMkoJhMyX1DomGHbxxkWb5fW0SzvqxWZqoTGKpGhSqSvEmoqeYoKjqScJ6kRK1sUWqpcTVVraXoT&#10;S29iGkx0g4lmsjIGhwXDLvGwSwLzN0dUvgndxIx5ITQYT3oSaV8yO5LKjSazwPGkFt3L20a27R7b&#10;utu3tNOxuKM/s82S2mpObgXWkl6zJFdMiWVjYtGAoE+vmHKrluWtfYClNdvymm3rdvuOXQM7dw/s&#10;2GUHdvuu/uUd5sw2Q3RNG1nRRFe0kWV1dFkVX9FkthoWt1tya+bFVfPSqmUFPHdbP0Lf2lbr1q22&#10;rdBa11YtW29gBWwDq62BFWyrW20r26xLW825VX16WRPPKiIZRTitjKRVgZhsZJrlnaY7JjpnEvyF&#10;ZUlyryZ3yLh42JTZrw9tl01kegb8zQP+Fvt8i22mAfiD/hbHQpsrRPVG6O4wQrB7JEKbTDFnF3um&#10;soyJFPAZ02nWZIIxGqV6Qu2+KNUX7R6NMcBTvBHmkL+rf7bNPAVbi7rj3SNp5sRi7+QS2x3vMk9X&#10;W2Zq7AuNMFRtoWEw2OKOUkej9PEgfWKBOTHPmlroReLUeDOhGyxEReGELJ5WJzJ5Nc2Q14YA8aQu&#10;ntDEY6pEQhOLqeMJLRhJpMFqumRWl8zp4xljIGZ0eGS9vHZw4UVjUKWlpUi82j96gAL+RVbLx6Pd&#10;ClVDrpY3uKWsUWDpe9gGFFBxI1oNV1GOra8j0GjVKlW3yy1ZCJijMVteVkM6FdwgEdchaG86+vx4&#10;GpZXuyFI5R1knX8AFyXyLTgN8RhYariNG605ka3lhS242ZsjcIU4bNaZb9lpiCeRo/f/jxsHGQpk&#10;iEwW14BD/T+S3+1/2WfwieQ7MCD2X6W021lHqUZVN2IbOvDgwtrCwLayMC0sbDML28BANbAAxXXM&#10;LQ2sAkBjT1FTb0lTb1kzG9vMJjYwybXd5d1CareA2itlibXgJspoG7YM+ezu8aF+h9HUr5YoefTe&#10;jk5Gc00LpaIRid+pLsJWbikmrUdVbC5vxrQyqrs5jZ09dW2M6tpWIqUOQ6hG4ypQaFJZCb64CFNQ&#10;jNsCHlLqCLWtVV2sDhafCeDLeEKlQKQWsUQ97czOFmpbRUNVKQG1vmjjxuLNm8sKAAWowi2lBQWl&#10;BVtKtmwuvqWpbdxSsqEEs6UUW1BQtqGgbH0RekMRGtj1pfjNZYQtJbiNxdj1Rdh7i/D3FOHvLiHc&#10;U0y4u4R4D6CUeHcZGXBXKUIR/k6wQhllPap8QynlvtKK+9BV63F1G/H1Gyvailp68G0cAlVUwdY2&#10;CU0dEmuXxEoVmjrFtm7FEMs4KrTPKr0x01TO7l8bDu10R/Z4IvcDXJG9w5G9jvj+4fj+wfgBe2S/&#10;NXTAEj5giew3B/caA/sMsSPWwD4tggZBG9yvC+zXhQ7qQweB1YYPaSOHtdGjuvgxbeK4NnlClzyh&#10;z0cSZU4a0sdvVL+KHYZJebBC/EFx7Ig0dVQRP6gM7JTNb5UPLNBVznqavKyadi+p5U5Cw92Yqrtx&#10;1RtwlZvQ5I2lxA0o0kYcZTOuvBBXXkSAjREKy2EGKIpAKcGTi2HDBEIRjlCAJxVg8ZuBgyUVoUnF&#10;KGIhOMIo0mYUaQOGfA+2/A5s5ddI9Xc30opFhgbbCMsTEEyD36c1dXinIbhD59+mnluTg/2J7NHE&#10;9+mSB/SZo+bUMWP2lGX5gb6ls7bFs9blBy1LZ425MzAVEQZAwY6WmtgRdeSQKrBXvrBbFtwjD++T&#10;xQ8CK/Lv4c9u5wZ2SzJHDclDmsRBNbDJQ6r4QUXyCExIjB9WxmDxfkXsqCp+TJ06oU0jQOHslDaN&#10;yD15WQ3xoTyUPKFNHdNmjukXj5mzh8zJ+y0zWbV9qpenq26gF2Fr7kRV3IGrvq+8saC6tayuHVXV&#10;XESu20ys3oSrAIfxXkptEexsULWJVAdbVWCrNpSQ7sJUrCfUbgEPq1pRjd2EDjAXEFYxpdVya5fJ&#10;ze0bFQ6MC52zkpGQdDarXliDBVwXdioWdkv994sDBySBg5LQYTkgeEgWPKRAAA9lwcOS4GFx6LA4&#10;ckQSOSINHwYg+tphABTUIIck4cMQsELkiCyGhJKljqvzxyEBzpyj0MZh9TRV9KgaBqDdkNU0mTP6&#10;7AOG3Fnj4kOm5YfNKzC+z7L0oHnxrBGMg6Xp0zpwGJMn1MmTAFXqhDJzUp1GDmnmjDb3gG7xQbAF&#10;XV67hJLlSVX0uCJ8TB46Kg0dBTsvWTgojhxVZ85Ylh+yP/JE/JEnoru/60yf0cVOKJJnNKnTmhxs&#10;AKpNP6DKPqgGLD6iW3nMAMhHrq193bjyiG71Ed3yw9qlh7S5BzW5B9WZBxSpU/L0aeXyQ/qVBw2L&#10;p3WJQ6rsUUt4l2kkLu2f4uidTKWNJtR20gQNNe0EYk0ptrwIRy5CIlj/ARKwBsEgQGXtn4CnPRqG&#10;dq7HVN6Lq16Pr9lAaSyoaC4mN2wub9pc3rK5pquomYmmcklCTbN+oKfPKxgYFdm8XLObBTB5WGYv&#10;ExHU8nQj2aCATtNop2GkAwE4XQZfl8HbafJ1gUXm0Q7zWJd5nAawTTH6ppkA4CBBat2WyW7bFD0/&#10;bptkWCdolnGqeazTONphHAW2yzxKt46xwSnX75X1u1V2p2bAaRhyWoacVgQbEqrW1++w2YYs5kGj&#10;YUCtH5QZnWIY4zbNsvs7h8LU4ShtONbljHe6U1RPmu5O0p2weh3DHWN7onxPRDwaU4WWh5b2zH7j&#10;h0f/8Jf/PHfxnS+ufXb12udfwexHqKxd/fKLz6998SXUjG7oaHnJLc/VL6Ho9tkXn1/+9JOLly+d&#10;+/jchx+9D3j3g3du8u57H77//rkP8iobzM8899GHH3709tvvfgSFtouA22W1CzdzP4Hz8bnz773z&#10;/ssvvPzHJ//45O/+8MRvngD2L08/8/zfnnvtxVdeffGVl55/6dlnnn37jbfPvX8O+n/7+4cfnHv9&#10;9TffeOOt99774NVXXn/huRfB0ovnwd59cfny51evIuIYeDPw3fw//CEaI/wDW7jy+ZeAj85f+uDc&#10;xy+8+Mpvfvu7J//wp+dfeOnChYvXvrx65SqMbPvo8vuvv/fc757+98e+d2jXkVhizRdeGgrmbMFF&#10;y8KiwZ/Vz2d0Mxn1REo2noYS1VRWOp1TTGXlgOkcQDadk84sSaeXpFNQR4NSGqKpyfLK2vSSZGZZ&#10;OrMsmVmBWTPAmV2Vzq5I51ak87DCtGz2JjOr/8r0inRySTq5DLYpygt2E4uSiUUxYoEPFsnG8w6w&#10;Wfii4znJeDYfQAeBwXQZWNZ6JCNyp3jOJNcT400lJHMpxUxaPpmVOJd61PvrJd+pVP2yUfPvrYYD&#10;Hd4ED8xmJ5Ki6YxwblEYWBWHt8rCq2DaIwvArm2a6FpfYrt7z5ncwz996Js//9kPf/PM93/z4rd+&#10;+dI3fvHigz965oHv/fH0t3535lu/e/h7f3j0+7879uCPt+99QK0fLiolr/va+rvv3nzXXRvvvHPD&#10;ujvWr7sTkdU2lBVgqrBVHeRGVmUb9/+Q1fLcktVquni1VAGw1VRuNZVdRWUDe5PeampPTXdvLY1T&#10;z+Q1sPgNLEFTjxAA/Ba2uJUraeNJ2/myPMBv48k6Bcr2fAEyvrxTrGIqDL0aC980IOl3aV3jSodP&#10;6xqzjM3ZJhYGZyOj8UX/8u7k7mOpPcez+09HdxyeTG1zLaTGE8tgqXXcrx4ekQ+4lA6vHLY+cMvt&#10;w9K+QYnNLrb030afxNYv7euX9duVAwOqoUHlkEM17Na6RqT9DvnAsMrhUjncYDsCs71HY6LJNe1C&#10;WQtf0nyTFoGsmS9r4koBeadFIAdOA0dS1yuq7RHWMoV1THE9Q1pLE9fRbwAeAhqYsrwDFtXSRLWI&#10;slZN51fRuFU0TiWVXdHVW9HdU8PsbeHye1RqicWiAjs5MKgeHNY73BaXT23tZwnFTV1d5XV1xWj0&#10;3es3rLvzrq/deeedd915113A3n3HXfd+7Y5771u/hc7o3b5jzy/+8zcvvvTauQsXLn3xyeUvL124&#10;+uFHV9/64OrLL3zwxPd+dSK6w+sOafonRfZJ0cCU2ODp1TjoBjfT4GHovXTzKMsy1mOd6AWOwy8e&#10;mBPqvHTDKEvtY2jGeswTbP0Ene6vbt1dI/kpl/5om+IAWz5OF1o6RCYqT9spNNCEhm6JmabsY6n6&#10;euRWpthIk1mYCluvxEiTGruVFrrSQjMM9eoGewyOXqOLbXL1WNy9fW6e1sJicZubWquIZAyJgmf1&#10;0JVKuUwuoXZ31tRWISFOYFqGA1O46joijdHUb1ePjvVr9QIOj1bbUInGlpZXEZvba2m9za3U8jYa&#10;kcYmitXVWluD1dkyMtc7GRT4ZjnDo6xBT0+fo8diZ9kG2cNe8dS8YT5kHZtUDzkk/f3SUZ91KRv8&#10;1S9+ePmjt659+uH1659e+fT969c/R1JBgf3s2rVPAVeuXDpyZH9zS2N9bW05iUzA3pLVIJiyfwKN&#10;gvX8ISgUpgwNRmCeKx5DJKEplWhSdSGxZn1NW0GPuMI8zPTNy9yzwrGgxOvn+YK88ahoLCyciIjG&#10;QoLRgGA8JB2ZFxsHqBxxVVNbaXlFAZlUQoKSFY4Ig/wAWAoeVvaoLEdXV6Pq6lENLahOBlGkaQE/&#10;36552VhENRZRTsVUUzHldFw5E1fOxpWTUdlYVOwJ8Yb9vQOzLMsoTTvcoexrY4iqqptRhIriMsxm&#10;DLYEi0Xh8XgYcYYlICFpEJjQegMcAWbCgnd3Q1bLq42IhcoaHkvE44hgAwQChkTGVlYT65rITR3l&#10;LdRyGre+m1PVwSJ0cylMQTWDX83i1zJ5NcCyRfUccQNbVMcW1XIl9Xx5o1jVqtB3qozdALWJprMx&#10;9X1M0wDLPNhrGWL3OzlDXu7wGN89JfTNiUfnJeMLsomAfDIknwjJxoPSybBiOgKQT0XlExEZlNtC&#10;ksmoPA84LHknf3Dmk+pQThfOacMZTSirDmRUc3HZdFgyE5HOxhX+tNqf0Sxk9cGcMZjVhzO6SNYQ&#10;zhrDWX10URdd1AIii5rIojqSU8UW1YBoTpUnklECgnHJbIA7McvyTXZ7xqjecdroFHN8pndilj09&#10;z58JiGZD0rmwYiGqDsR0gGBCF06BFzKEMvoQLBamDaY1wTS0YA/hTgKbU4eyinBOGc6pgB/JqaOL&#10;mviKNrqsia3qYqv6yIo+tKwPLukXFnWBRb0/o1tI64JZQyCtv4khmDGFIMZozhzLWeLZvkR2IJEd&#10;SuaG0zlXOufMLbtyy87MkiO9OAjILjsWV4aX1pyLa87sqjO35squDi+uuZZWXblVZ2ZlOLPiyK4O&#10;5dYGc1vtqzuHtt0/vG2fc22vY2WPfWmXNb3NmN5uSG8zZLYZUmvaxDI4UPJoRhZfVKZWtItbTSvb&#10;ras7+la221a327bu6Nu2EwAcK+L0r+3oW9puQ+Q5U3LNmFzRpVZ06RV9bs20vM22vGZdXjUDVtcs&#10;a6uWtTXT2ppxddWwvKxHMCyvGBaX9YvLusVl7dKKbnlVv7SqX9lm2rrLtnV33+pOyzLYsVV1LCcJ&#10;ZSTBjDyYkgeTcn9MspCULaSl4RVFfIc6vU+XO2BYPGhM7dXML/O9se6+mXrbdL11qg5gm64bmG10&#10;zLe6Ap2ecDcAdvb0t3kC7RNJmn+FM5Njjie7xxLd43HaWKx7JNLpDXe4gm3uUIc3QvVFGb4oyxmg&#10;Dcx1mMbrzVP1dn/LYLB1ONzeN9dgna3rm6uzLzQMBBoB9oVGZ6RzLNUzGmGOh1gTAdZMiOOPChZi&#10;Qn9UOB8RzoUFs0G+PywORmWRpDqWgqpZMqVPpgwJqArpYwktlNVgwJomHtPEE1AAAiuks4ZU1pDM&#10;GqJpYzBucnikHH57bT0Fh0OjSkqwZShs2T9kNVRpMeKUYmGs7o00z7ymBkD0dxindrusll+tgkyu&#10;QpQ1mARKIJKJ+MpyfG0NoauzWqWkO4cl8/OmaKwPkdVMeXnrJrpEQgv3GVhEVkM0shvj/9Cn4Dr/&#10;BCJa5dfUx2K6aFQL7C3ARvIOWCcW09xa8xZwaUIfjesQtNG4Jg84jLdsJKa+nVvjyK4iShk4zrdx&#10;S0H7J27uMCKr3QLKav/I1f1n1lGqyyrrUXVt2PoOTBMN00RHNzMwgAYGuoGFqmeV1DILEGWtsLGn&#10;qIFVVMcsqu4urOwsKu8oJTaXVXVQSA346rZyGq+Lr+AI1VyxlseV0Wns5u7epk5GQ2t3TVMX+J0g&#10;VDRiyfVl2MrNpeT7CvF3l1I2UJpQDVRyE62ihV7RQCVVt+LItWX4yhJiFVTWcBUYfCWgjFSDLq/H&#10;VTWTatsr6ztr6jtrAbVtVXUd1Y3U+oauhtq2Okp9eTG+5N7C9euLN2wq2wzYgi4sQBduQW3ZUrZp&#10;c+n6TSX3bii+Z33h3esL79pcem8B6r4C1L0F6HsK0HdvQd9dgLm7CH9fKRHMezcRqgvJ9SXljWVV&#10;LZiaNlx9F6GJTmxmEFtZ5A52eSennAru0MR1TGk9R9Uq0HeKTF0SC1VqA3RJbZ3yfqpqsNvo6TF5&#10;eyxj7HxPNF9U6Y0qnSGJN6EYSSsnl7Szq/rgTktsnz112JE+Npw94cydAjhyp4YWTw1mT/RljlvS&#10;xwzxI+rwIVnksDR8UBw+KAkflkWPyIMHJIH94uABMKiA9eYPqiJHNHmNI3pUETsmh50uTypTp1Tp&#10;U+oUzFKEjS+TeXHk+I3qV4kjqthhZeywPHpIGj8sTx3VRvdpZldlgwFWp7yU3HkXunZdcfm60vJ1&#10;xeR16PJ7CNWbsZSNpJoSfEUhhrwZgMhqheSqkromXHM7pb6ZVFWLJZeX4AmwlyUWX4AjFGFgbuxG&#10;DHETmrSxjLABicmCYVlIn8T1ZcS7UZR7sFX3VbYVd4soQlO9wdvpWOj1RHkTYEa3LJ/filQq3aOM&#10;79cm9qtTh3W5k+blB6yrD9mWH7RkzxjSp2F8U+qEKnFMAd5L+KAMHJDwAc38LoU72WOd77IHGMPR&#10;Xk+C2+enWmbbzDPNg6GO+e2SyF514oA2cVCdOKRJHtEkDqvih5XAJg6pE0dgKFYaJjnC7pYw4fGU&#10;DgZSwZxTaPNOXiRKIZXFcif0S8eNK8ctK8fs8T2WqbRCO9wmNNW2ccuamMUCbYPS2mVz8xRmageb&#10;iK26C0X5Whl5HbF+PY1fyVe3qvqYciuNrWqo6iigtK5vZJQ0s8q6+ASGjCLvawMnUv8E3z7NB2dR&#10;YNUW2zGQ2DUQ39UX322N7zFH9ujCezWBPbKFPaLAXlHwgDh0UBo+DM6KPDAeDQamHZaFj8hCR6XR&#10;4/LocXCS3Eh7jECgspYPVQvBc+yGrAbOJRiJhshqCSQwLQbOMajGKsBxhhySR47AdW4GrOXFR136&#10;jG7xISOU1R6yLJ41QU3trB6KbmcMGeTzQtAgqAG5B7SLZ3X50nWLD+mzD+rSSHuBOBKwBvY2ckwG&#10;dhvsfxBqhZrQIWP69ODOb4/v/cH46mN2RICTp84oU2dUqTOK1Bngy9MPKADZB1W5hzTLj+pXHjOs&#10;ft2w+phu9VHN6iPatcf0q4/plx7RLj6kyT2oSZ9Rpk8rFx/QrJzVLZ7SZ44ackdsiT3WqaTS5GFw&#10;lbVtLEJdOxrc7JJrSwhVxbjyIiylEIskht/kH7La/wYafAvIG9FkKK6hKPehKPcC0OX3ATAV96Er&#10;78HW3Etq2Ajb8tJQLHGVWN8it3QobZ26QarJRbf6mBYfwzICBTUkDxTGqZlHoHZm8rUbfR0InUZf&#10;F8DkQwS10TbLWKt5rM080QmA/T3n6P0z3bapLvDQMtllmezsm6b1TTP6p5h9k4y+Sbp1nJrHPNZl&#10;He/um2DYxnr6RoU2j8zmVPY51P0Ofb/DMOi0Djr7Bp39g067fdje7+i3DdnMA0bDgEY/IDc6JZYR&#10;fv9MjyNIc0VpXlh4nuZN0zxpmjtNcyW6nXFgGa4E05Pi+FKiyaxqYdkWWXGu7g18+8dnnnv56Xfe&#10;f/3Dj9777PPLX8EIrOtXv7x6DZYPuxGhlv8Dfl5T++yLK5c+uXTx8sWPLnz0zvtvv/bmKy+/9sIr&#10;r7940z7/xluvgK19cA7y/ofvvfveO+9/+MGHH3300ccff3z+/DlgLlwE/9+S1fLkm4Se+/Cj119/&#10;87lnn/vdb38HeOr3Tz391NN/+8vfXnzuxddfeR3wyouvvPD3F9587c0P3v3g5Rde/vvf/v72m2+/&#10;89Y7L73w8isvv/rXvz77+9/94S9//uu777wPNnjlytWrV7/K8/nn1/4fAtZu+wPPAk+/UU7us8/B&#10;qz311J/+9Kc///7JP/ztb8+CN3Xpk8vX8nLk9csfXHj176888bPffP3QA4vZHePRFUdoqc+fNc4h&#10;BddmUuopmBAqm0xJAVNp+WRaMQF+odKKqbRsKguTViaz0qkcFKpuAkeQwbzcJs5LY5OLEhjXtiie&#10;WZLM5CSzyzKox0HyMtw/mFqSTyxKx3Pi8awQMJERg61N5CRwJCcZy4JFsn+Qyb+iZCornsqKZnKi&#10;6UXRFCAnQColC8azIl+aDxhNCKaTktmkbDohGU8KBtN05Z5awWNk8X/U/P9I+wv4OK6r/x9XYseJ&#10;HTOIpV0xM2slLTMzoxZFK2mZGbQCW7JYsmzLdhw7DG2gadOmDbVp+zxPMYUUkjQNtGnSlOl3Z9Z2&#10;XHi+39//93ffOa8zd+7cmdkdjXQ/Pfcc1pfbRDs95ggFWgML7jFEsEbwtgQFioNI0O1xhi3GmoqA&#10;OY8mftZ15bO7T7z0uSdfevXJF7/z6AuvP/D8D3Y/+9+bD758/pGvXnz41cuPffXKY6/c9+hLZ7ce&#10;ttoTgxjW0eMlOTn79+w9uGfvvXfuuTfnzgNQnrV9R/YcyjtSWFVY3YFoQFXelNX+z+JaVlmr6cRV&#10;d+KqbshqADQsqKGru7EA2MHU9GBre/G3qO8jgJZ/aQSboOetAys6hyq6hqp7MY2DpHYCE8US4YQq&#10;hsoE4A6Pis3TOnvA7I05UmeiZ3cyW1dnz12b27keWdqZjC6YPHFbfMHii6unPDz9KFNt4A6bOToT&#10;R2dka4dZGg1TrQLQVUq6SkFXyWELwVQrYVR0pZqhGmZpTSytGViGSg+gyLUDLEELllLdO1Teiarq&#10;RVd0D0LRMr0YGGyW6j5clpp+fC2KUIci1PSBGyTU9hJre7PCGcSn4lovqb6PAuytXTCEKqi0Arai&#10;K6usQaF/DYPoHjIFw+GSRCKSSEwQCAk8AUuuooskKBK5ubu7oq72ZGHB3ffem7Nnz52QoHbn3ruA&#10;Bd6+O+646659B6qrG0ymsevXH/nWt7//i1/+8rd//O1Hf/rwV3989/0/vPneH9/4+W++9er3n54/&#10;57X4hNIRomKUrByj8HSDPN2QxEyQj1LUkwzNFEszxVZPQmim+eIRptBMV1i58imOdJqlmubKJum9&#10;0y0tp5vIz5CJTxH4F5g8B4lvosgsPPWIWGURaUclwxNSvVVmnFKaHWqtVaIeE5lsSuO0wmxXjThU&#10;IzaleVo5HTBPh4xTQe10UDnuFlimOQL5IIbY2tRaAS3nRBR0drezuSwmm4Ea7G9oaoCWGJYUgQlW&#10;eRWirLKoD9VqndTbnRYmB9/T344oL8nNP4koL27rasCSejp6KzpRSDS5kiGoFyibtCNd5umBUSfW&#10;YsMYJgbVpn6Julum6VcNo4fNhAkbx+4WmSw0uQInlxENen44OPXyV575+Fdv/eMfv4dfclC+SDhm&#10;7fd//fsnf/3b7//+9z/+/e9/evCh+4lEXF1NTWE+lDDsZqgaAFbWcvPyTubmnjgJHLgRyjEE1Qw9&#10;CSzUAgVxleQiynOR1ccR1YfKGg61oYoYog7DJG3EQbOF2CMugsmJmQzRJvwUe5Rp9ZPHveQJL2PE&#10;ThWr+wYJ5Q0tJ8vKjyJKT8KyWkEpJKsVlBTkIwrzsrJaZWVuVc2pmvqTtU0ne9DlHHmvbpIy6mGN&#10;epkTftZkgGX1M6YCzEk/Y8JHG/WQTA6cbhqtnULLRwckxn6+uo/MbW/uKiksPXQq72BBwYkiKN4M&#10;mg9nATcO6YM3N+GW7JKu22W1T4GD2kpKoKxyBQhkUVlFUU19aVN7WR+6Hk9vI3PaGYJOnqyfL0cB&#10;y5VC8GUogXxAqBgUqQADEg1arsOqDHitiag1kzVmsm6Uqh+jGcZppkn6iI09amOP21kTDua0hz3l&#10;YU97OXY/1+4D8Gx+js3PvoU9wAHAPsvmZwLsAZY9wHYEuY4gxxFkO8OQBbgjXE+UB6w7wnFH2K4w&#10;2xUCDtQCpb2HFC6+NyYA+GICf1wUSIgDCWCBz/PHuYBA8oYD8MU4WfzARln+CAtOik93+ik2N3Ha&#10;RbC5SXYPxe6hOn10T4jtDXN8EUjF8Ef4AF+E54vxswQTwkhKHE4KQwlBKMEPJ4HlBRNciBQfnDSQ&#10;5IZSoJ0PbCgtyBJMC/wpvn9G5JsR+2fEgbQ4NCONZGRZohl5bEYRzSgiGWV0VhWbVcXnlKkFVXpB&#10;mzltyCyYMgvmLDPzYNMwd8Z4G2BTP3tGnzmty5zWziyok7OqREYVm1FCY6ZlsYw0MStJLUgyi/L5&#10;VfXCunZ+XTu3pp5ZkaeWJIlFEcQZQXSeE5ph+OJkb4wcSDIiM7zorCA+L07MiZNz4vS8NLMgz8xL&#10;MvPi2QXgy9LzstS8PHVakT6jSJ6WJs5IonOCaEYQmxHE08LUjBiQTAlSaX4qJZhJi1IpIXAAySQ/&#10;mRQmEsJ4QgRnv+JGEqxokhVLceJpbnpOOLcoXTgrz5wRpRb40QzTnyC7IlBhUFuAaA9SbEGKO8bw&#10;JBm+DCt0mhNe4kRXODEwPVykTyXQem+HxForGKkUWCpEIxWSsWqZtU413ax3dxk8PXpXl9HTpbO3&#10;DDtarJE+1wxmMo4aCXYbvR0mb7vR02aAaNe72w2eDqO3ayTYPxZGj0ewJh9KZWtXTLfIp5ok1jpw&#10;CqW9Qe9rNwY7tZ4Wua1eNl0nnqiWWut0rs4RL8rqQ0/6MOCavVGqL0rzhKmeIIQrQHX6qS4fze1n&#10;eANwPBqk73ADUOwV1x+AFoECAn6WH5LVONmgKmgJZJQXBA98GFoEqjNSsfi2pqbykmLwuoNktcJT&#10;p/JPQprayePHbslq4L2XfVFkBbVbstqtl8YtWQ1YsAtZXFJRiqhAAJDARxQVVSCKqyuK25orSPh2&#10;hQxnneB6PWK/XwgHl/2TIOX3sXw+lhe2wL+BH1K1fDfVLsDtCten+FgeL4CdxevjQHjZPoAPbIJd&#10;TLeHDsPwesHIUII/gC/bMwt8rn8HHPsvuH1M0A6u8/br/z8A7gJc+W1q2u2AXeAG/wM5pRXgF8zx&#10;ysa86pa8uo68+u68xt78pr6CBkhWy6tFnaxGHa0dOFrbf6QedbS692BV96HKrsM1vSere3KRLafK&#10;W4oqW0urWktr2str2ivquytbUNXtgzVt/ZWNncjGDmR9O5Qas6a1qLq5AFl/Mr/i0NGiuw4X3Hm8&#10;eF9p7bGG7tLGHkRNR0FF84nS2iNFlYcLyg8XVZ4oqc6vaEDCMW6F5Q355Q15FY35lS3Fte1lte3l&#10;Va1lyIbi0rqC4tp8RH0JsgFZUlOSi8w9UnDkUP6hg3mHDuUfPlp4FGweKTh8JP/eQ6fuOXhy370n&#10;9t5z7M79x+88kr/vePH+IwV7TxTvy0XuzyuHFmcV1R4sbzlR3nK8ujO3sa+oA1MxSGskcNuJgg6m&#10;sp+h6OHpB8VmjHKCoLPTtA6aJcCZTknsM1LHnMx9RulbUvmWlP6zwJG7z4gBniWxb1niXwWIfStC&#10;74rAs8Jzr3JcqyzXCsO1THMuU52rVOca1b3FcG/RvdsQbiiGiOzeILrXcK5VtGMVZVvpsa10AVwb&#10;fa6Nfudav2t90LU+5FzHONawznWic4Pk2iJ7zpG9OyTvebzvAi5wiRC4SAjtkoMXyKEL5MB5UuA8&#10;JXieHrkIL3M7zwpBSxeZoXOM0Dl6eIcR3mbFdkS2OYZ0qg8rqanoO1zScqi04Vhh1SEoy0Pl4bLa&#10;4+W1J4rKDje2IWoai4rKIGWtpOJYee2p+paivoFaNK6lvauivqEI/FVRXHykoABwDJCXfzi38BAk&#10;q5UcgJQ4eG1jEfJYIeJoEfI45JcfL646WVh5vKT2WEn9vW24AqKshmtqM/jx4wnqVAaq1ONcpDkX&#10;yf5VamiDHj3HjJ5nhXfowR2af4fiO0f2bVP82xTfBtm9QrKdIdrP0PxrkpE4lW1q62YWdzMRPUxk&#10;O7mwbvBoPfpIG+nYoCBfMNo0HsfbZyn+ZWZ4kxs9xwttsgPrDN8qPbjBDmyyAluQBAkn44ds/DIv&#10;G0gFRVRd4cEI4pchYpd48Uvc1CVe5rJg9pIosytJ7Uija2Iwr9M4UFxjk3i0y57k++Zk8WW92cMg&#10;ihoqOw8U1ecAi+ZUycaw7hlldMVsS0sUU5heZmEvM58kryRIyymqasZwrcaNcp0W+M5KvWfFnmVh&#10;aF0a3ZSF10WhNb4PKiVOcy2THSsExwretYp3ruLAkwPHoGVXdzI9GyzPBtO3yfRvM/znoDWVwYus&#10;4EUoFiwI5RSj+bapvm0arKzBi0Phx+9fZDUAlNp/i+neYHg26c41sg2ccZXohCQ88PlD3XzbYBfN&#10;vU5xbZB9O/TYFS5c5EEAfVD38aNXuNErUCwbpEheBgAfwEncx0le5aav8WeuCyEeFAES10B/dugS&#10;uM4byhqUww6KXGN6tljOdf7kotCUZsn92MkltvccB9p7kRzcpQR3qcFdcuAiERC6RAFE7qPFrjLj&#10;97NTD/DSD/HSD7DT15np66zZh3izjwhmHuaD9uR1cG3M0AVKeIccPUeNbjEj61zfGa4tzjQ5SARW&#10;TWXTwbK6QyWVB0srDpdWHCspPwae20LEsZuy2nGYY/8iov0TxcAegZzSI/mIw3kIKNVaPvJgYdmh&#10;oorDRRVHICoPF1cfKqk5WFK9v6LxUH3Hsabekx2YwgFqGVlQJ9B1Kkb7JaZuialLDKlpkKAmHukS&#10;j3SKLO1CUysMcDqyiCxtIkuLyNIoHm0UjzWJx5oBMmu7ytapsnXIJlulE20A0CKzdsonexWTfYqJ&#10;LL3y8W6AbKwTWOVEn3JsQG7GS/VgXkEXK5kSFVei4ss0YoVWptDKFVqFQquSqhRilVSgEAgUHIGK&#10;IdCSxCacanLI4O03B3stkV5LrNcS7zPFewyxbmO02xDpHg53Dke79KAxOWRJwD/scd5EQJA+O33l&#10;weUvvvj4d3/4tV9+8JPf/+nDP//t93/6yx///Nc/Q+La3//2N1hN++vf//6Xv/3tT3/585/+8qdP&#10;fv/bX334wS/ff+dnb/3kez/41tf/69WvfeOl1775MgA4L77yxf/5zmvvvPezd977+S/ff/vdD955&#10;/9fvv//rDz78+KM//PlPH33y21999BvgQ8rarz/K5lz74INfv/feB++//yvgvPvu+5Cs9v0f/s9/&#10;fQvwnW999/Xvvf6jH/z45z99852333nr52//9I2f/vD1H2UB7T+Gl4W++4t3gfON1775+eeef+aZ&#10;z73wwotvvPHTt99+55NPfv+nP/3lD3/4EwD4f/7z/6qr/eUvf8uGs/0N3Orfb1jwDxwOdmU3QcNf&#10;//6PP/zxz7/5zcc/++mbX331tS+/8OK3v/29n/7szd989Ftw/B///Pvf/+mj3/351x98/LNvfu+L&#10;155YzazYHFHZuJ9tDQGYgIkg3RqCqhaMBanjYagibZaJCIA+EaOPR6lwCBuksgF/PEIbC1MBNxsh&#10;zWs0Sh6LUcei5PEoaSJCHguRxkLk0RB5JEQ1B6mmIMUYIJuDFEuIaglTRyK0kQhwSBYobQ3oTIEG&#10;jNJGo9TRKH0kzBz9FHAldKicQgRABUxGIawx8LTQJqOUyShtMsaciDHGY+Bqwe2wpoJsMF81eQky&#10;by8lUz10sQT/XA3txQ7GRqfaQxzxMkYD1BEfftSHHfXhxvykUS9pxEsZtpH0NpYtajq9c/ras088&#10;9PyXHn3hG4+98L2Hvvj61c997/Jnv7V+7aXtB17effSr65efO3/9+SsPvzC7dJnOVBYUVO/Zcygn&#10;B0qptnffwTvvOpizF3AoZ9+RfceKjiPqi2q7kE0DsKyW5VNx7Ra3y2q1HXgIOFqtpgsPg6vpAj6w&#10;+Lpu4s3GfwK0A6phPe4Wt3bd7Iar6sJUdmHq+omNg5QOPAtFF5HEWpbaIjBYhcZJgzM8FkhNRmZt&#10;8dP2xCJgOrYwGZkbD2bGgzNT0dlRf1w6OsXWGtlaPUenZ2u1MBq2VsnSyFhaKVsn5wwDR8xQAyQM&#10;tRRGxlArGEo1QznMUBqZKgsAODi+op8uaMfTGwYINT2Yqm40rAzia3pwN4GEwqxWeMu/0dID7ouQ&#10;vet/pxZYWFyDHXJtN3AgqrsI1d34Sih1HbTAtrILVdOLasVgUTQ6nicgCkUEgYDA41NEIgKXM0Al&#10;t/b3VjbW5SOK9x8+mLMn5869OXv25uy768679sAa25377tl3b35eMRZLTCfnvvLlV370xhu//vhX&#10;v/rd++/+9he/+O3P3v74R2999IMfv/c/5x8+O+JVSk10nZWvHmULtETwhtRPSabDFmfC6kpO2aPW&#10;Ma9pzGuxeEYNjhGAelKvc+inU9O+Od900saIMAfXMIxnueKXFJbPjIwvjU4lrMGZ4Ozi7PzSQmZh&#10;xhN0RWeimbOzZzYXk4up2EJsbmX2zMZpwCKwawtzy/OLm2fPbCzMrsRSi67EwoQvpjVOMOnc3tbO&#10;yorqwtKygpb2JgKZgCfie/p76xobCouhRGsliLKyynIwzersahnWKy2jeq6A2TfQiyhD5hXklVUi&#10;OnuaieT+vqG6PkwFkVkjULSqTJ3mqb4xF3rCi7N6caOOIRX4baVp0Y8PGcYwxnH86DR1xEpVD2OE&#10;oj4ut1ckxo6Oyp7+7P0fvPvGJ7/5xT/+9tt//ON3sKz2u7//45O//vWTv0CFQf/+4Yfvr64uY7GY&#10;2pqak8dPgAkhmBlmZ4mwiJabn3sq98RJsAtMKeFlUNnG3LyTp6CW3Nzigvzi4rzSstyyqtzy6pMV&#10;dSfr2vJI7DbzFGvKx/UlhbYQw+onw0v8qJ4U1xZhTAcZtgDHMk1VGtB9aERd86nyihNQvanCgpKC&#10;opL8YmDBFBRZXFiOKCwvKyyvyK+ozKuszq1rLOweqGIKe4cnaFYfz+rjTgf4U37upJc57edYPYxx&#10;J3XcSRmxk0zTBOM0SW8l6SfIKiOBI+nvQlUUIw4VFBwuLDgBrrmkEApJywam/TOg5V9lNXj5J2Rh&#10;oJYSSFYrAf8hEEVIZGFVdVFrRzme3CZWYodHaJZJ5sg0a9zOmXBwJ118CPcNpjxZeJNurs3Nd3gE&#10;Dp/Q4Rc5A2IYkTskdoeAFXnDIl9Y4I8I/RERIBiVBCOyYEQOI71FICy5iTgYhQjFpJGEIpJQwlae&#10;JZZURJPKm8ijSRlsQaMC7ALEU8osiRkVIJZWwMijKWk0JcmmA4MdcZZwQniDuDCaECeSkmRKmkrL&#10;kzPyxIw8npbG07LEjCKeBpuKVEaZnlWlZ9Uzc1rggz5gb+wmwE9lQB9wrBRGBltxYkYan4E6gAHh&#10;RqhbMqMAm9ApZuSxjBySz2ZVcUBGmQAjQ0B9oDPOqJJpsKnKkgDjz8lSc/L0bPZiIFIQypk51T+j&#10;nJlXzMzLUxlJPC2IpbiRJKTxBeIcgC/GDCYZkQwzNsdKLfLm1qQLm4q5DcXshiK9IkmeFSTP8gGp&#10;ZUFikROZo/mSRHec4E/RwrO88Cw/MiuIzgljc8L0aUhHm5mXZuak6VlJak6WnJMn5xWzS5qFZc3c&#10;snJuWZZZlKbmxckZYRJS0IQzaVE6JUgleckkH2wmk8J4QhCL82JxfiwmjMXEkagYqu0Y4wZjjFCc&#10;EU6womlOIsObOS2cWxSlT/MS8+xwhuZN4B1hrC2AnfBiJ3yEqQB5Oki2hcmOOMUzQ/PN0X1zFN8c&#10;yZ3BW6MDek+HYqpePFoltJQLzGXASsZqFNbGYWcnQO/sMLo6DM42k6fDFh/0zhLAISYfJKsZfe16&#10;d4vB0zoa6gGblkDXZHxgOomxp4nTCfBXCkbn7FbZ2iUTDcLRWr6lQuNsmoj3j0X7LMEupa1OOFLO&#10;1pdy9Ej5RNOIB2UPExxhgitC9ETI3gjVF6H5w3RfiO4NMd1+ustH9/hZXh/7prjDCcDBWbDD8vsY&#10;fh8TtIcCnHCQCxHmh8K8YFTgCYIfQJHOSCMQ21uay0qLT+afPF4IyWq5BSdP5J88cer4sdwTx2Fl&#10;7YaslhXOstxS1rL25nsDArxGkEXFgLLikvKSUmBhv7gSWdpUWzHU3ywRYi0mutsl9PugBZuQ2ORj&#10;3oTlhZUvl4fu8TKBnwX4Lg/D7YOUrCygwy2bdWCfAbq5PEynmwEADoSb4QZA7XSnm3YLl5vu8TC9&#10;bnDGGzKc+4YDK2g+RlY7+w+AXTDgdHA3htcLPufbRMD/BXB3tyuD/2/w+lk5UCp0WFmrqD9R1Xyy&#10;tv1UYw8kq9V1n6rrPVXVe6wadax24Fht/5G6/iNVXQfK2+8pa9tf23uirjcP0Xwc2ZRb3VGCbMov&#10;rj1VWp8PnMq2/Lqu4rrOotr2ourWQkBte3FNG5QWqqolv7T2eC7ywPHiu3NL9yNrjjd1lzT1FDf0&#10;FDT05FW3nyxvOoZsOIasP1neWFjThqxuLa5szqtqOVXZfLyq5URNe159VzEYraI5v6TuZG7l4RPl&#10;BwtrThTX5hZWn8yvOp5XcSy3/GhexfGimlxEQ2F5c1FFS3F1W0lNR0lTb3lzf0ULqqIdXTVAayIJ&#10;eroJVVhWC089JDHiOZp+qQWvmaYJjYNwcBBWM00yumkjfsZIAPxxz7aEGCMR+liMbk3SJ5J0a4o+&#10;Pcu0L7Acp1nOM2zXWa57metd4/s3BP4NYHm+dbDJ9q6xfGtM7yrDl3XWGO5VmneD4VmnO5fJ00t4&#10;2wrBvkZ0blHc52jQYrctqmsDEiYA7nWSb4PsXSd4NvCeDaxvEwIuaokPbBMDkJwEL+Xbonm26O4t&#10;um8HUh/8F2mBXWroEg0AR+4wI7ssiIusCJx4PnaRAytr7PA5duQcx7VEGUuidb5ekbUdK6loxJ6q&#10;6Dle0nKsoPZoYfXxosoTxRUnkDUnG9qL+7Hgz6aazv6Kxo6S8vqTheX3ImuOVjeebO9B0FjddFYP&#10;arC2rQ1RXXUKrnx6KD//MOBU/sGTBffC+cLuzS89UoA4XgQtFD1agjxajDxSUn6kCOJoYcXRXOS9&#10;R4vvLGs72EbKJSvr1M4hnXdoLEmcmiNPzuImZ9GOMxjXWaxnBeddw3nWsN5NrGcL497AejYI3nWi&#10;d5XsPkudnoNi3CZiTL6pZ5BbVd13vLLrGLLtcHHT/vzavXk1dxQ25FT37h/iltBVVaLRpskkwX2a&#10;6lmkes/SvMt0/xoruMENbHL8kLLGhDU1TvIKPw0pRDxANts9IA4VLrihqSUuc5OXOalL3NQuN3me&#10;G98GCEJrPOdphmOe4V3iJbbVmQvG6LranhGYA1TF5CAPqgI2oHXhrQlO8pxh9pLFvyodTVAk0x0y&#10;e5chhNb6UACNv280jfOt80Nb4siOJLwjgcIYz0nDW6LAOse3xvCuUlyrBOcqzrWOh6RYCJJng+7d&#10;ZHs34bXAW1zfNgdeDgwtWQ1f5MQu8wHZBa2hC0yoMgAcuQaHrQEoWXzb1MA5qC5ncIfl36Z7oDAx&#10;unON6lyngCfWuoy1LqEnl9C2ZZxrDTyHdO8Ww75CmlrETZ7BTJ/FBc4zYpe52QWz0UvgpNzYFV70&#10;Ci+bAS1L/D5u8ipn5hpv9kFhBkqCJsw8JM48JEk/IITzo3GzYWuAMEzoIrgjtmOFPzbL404N4Ydb&#10;xW7U1DINkt4uZCu6AoADyWpwjdesQw5fpieusVMPcNMPcFLXWYDMw7zTj0sWn1TMPSrJPCRMXOXE&#10;LzHjFxjxc4zIGsOehtLWSkw9NFFza19+PnJPAfKeQuS94HEtKTtejDwBgHW0owXFN4A2b/r/xpEb&#10;lMDFDbLKWslBODPjQQDYLICStR0pQB4sQO4vKLu7uOJuZO3+yqZ7G7qP9uALB+kIhqxRauqRmrrk&#10;Iz2ykR6JpRsgHYEQQ9Fq7VlNjW8EZKPV2oXmVpGlRTwCIRlrkY63Kae61bZujR2yisku2UQ7hBU8&#10;imCzT2ntB0Cy2kQvsIqJHpW1RzXRqx4fVJgJsmGGWM0UKVgiBU+sEMnUkluymlyrlGoUErVMqBQK&#10;FRyhkiZUk8TDONU42uzFjIYHR6L95lj/SGLAEu83J/pMsV5DpEsf7hwOd+pjPabkoDmONgaHzH68&#10;xUOx2GnusHzzYuQzn7v4w59+7cPfvvXHP3/057/+EZKUoNi0v/3hz3/601//+kfAX/78+z/94fd/&#10;+t1vf/fRr37z3i/ff/uNn/3ga994+dEnH3juS5999etf/tJXnn32C09+9nOPffHFz3379W/++Gff&#10;//k7P33zlz9/+9233nn/l+99+MFHv/vkd3/648e/+92HH3/04W8gTe13n/zhk0/+8N57H/zynfey&#10;yhrg5z9/6wev/+j733v99e//EDg/+tEbPwPDvPMetKAUFuCA/w5cowDYt37+9ls/e+u9d9772U9+&#10;/vWvfePKlasPPPDQ889/CRz405/8/O233/n4409gTe0P4HT/W5HQv//9H2BXNpYN2D//+a8A4GTb&#10;/73uwZ/+9BdwneAU//Pf3/7617/59W/8149/8tP33v/gk9998ue//On3f/jtb3//qw8++vm3Xv/K&#10;A0+uLW57nHH5uJ8zEWSP+5kTARawo1DSMabJQzW4yCYv1ewDv/voZh/V5KWYvCSjh2D0kixBmiXA&#10;MPvooIPRTTb7KGYfacRPHg2AbqRhF07nwAy7sHonXu8k6p0krZ2onMRLxjEA8diQZBwtncDIJjGK&#10;KaxiCqOaxg47CEYXGTDsJOkcRJ2DpLGTVVMk1SRRNUm4wQReYyVorHj1DYAPobUSAeoJGCtZBZig&#10;qMeo2lGawkgUGTFEXUu/s7x/tRzzmWbS8/2D6VamASU2YMQmlMzcp7RAqEYGlCNouQUn1GH5WvJU&#10;cGL96vkHPvf5q09/5YHPf+Oh579z9dlvX3jim1sPvLJ6+Usb971w4cEXz119fvf6F689+uVkZqur&#10;h7hv37GcnLtycvbdmXP3nj3799x14I67DkKLQPcdOZhbnl/VVlrfW9EyCMtn/6usluW2aDV8bRfh&#10;NiCVDQbarLlRLfQG/7HxfwFfDZVEINT0kOr7yM0oaheeg+UoONoxicWhsno1UwGtLQgsTFBl9akn&#10;fVpbwOiKjvqTE+EZkycsMo/TlVqGSsvSaBlqNQOOUKMpZTSllKaU0FUQVIWIIheSpQKihA8gSYEv&#10;IUvkVKmGKh2miA0AgkDbReS2YejNQ5QGFKG2F9LRbgagAT6NucuSFdqyYXeAmi5w4zfExP9I7W3i&#10;WlZfu0EPsaoTW9kxVNk5WNmJqurqaxoYRNHoZLGELlOwlCq2UslWKmgSEZHH6ifj6rvaCitKj+Yd&#10;33vPnXfelbN3b849e++4Z+/ee/befffee+7Zd+/Be482NrZaJ2zPPPN58EP3/m8+ePejd3/x0dtv&#10;/eanb/7mjV/89qcf/vndl/7ni2fOzXgTtkDK6Y5MTnnMYw6jPTQdOx2dWZuZ25hNLsXdMac36fWm&#10;gu5kyJkIiU0asUU5Ehj3zAQDi3H5gop5ial4SSl5UaF/xODbccdXopnFmTNLZ1ZWVjKzmUnbZCwV&#10;nz97euPC9trOxpm1pfXzm5sXtta219e2N86sLKUX5hKz6dRCeu5sKjHnjs1OhNNGu18qUeGHcFDA&#10;WlllUWNzHRqHHsJiOrt7GppaikugSRairBoJVf1ENLc0MplUjVapM+hIVEpNXV1RaTGyorStowFL&#10;6EZhGvqxFWR2rUDZpDS2GaxdFnv/qGtw3IMedQ5qxzrlxlbT1IDeihoeH9CMoCSaLp64hcZqIJLr&#10;WZwelZp29b7V99754a/e/ckfP/ngH3/7+B9/+80H77/xh99/8LtPPnj3l2998P4vf/jD78/Pz2Ew&#10;2Lq6eihRGpge5oP/sqm4C4oK8gvyIAUNUJCXnUxCs0owvcySjc4oKS4oReQjkPnI8jxk5amymhM4&#10;SrPFyrL7eK4IxxllumJMKDFWguFJcx0xliPMdoZ4I9MU+fBgz1BJbdMJRNnRosLjxVB1gCKYAlj5&#10;AiPnFZecLEWcQpSdKis/WVVzqrWrhMhsUZpwIw4G+L025eNa3axxJ33Syxy1k0dsJPMU0TxFMk2S&#10;DJCmRhoeJasNRLawt2+ourL6ZHHR0eLCk+C+SgpvTIwBWSntdm7OjaGMcrcENfDhlIKvB/qIiqBo&#10;taJSSFkrLkKUFlRVFba1lZGpHSod2eGV+mMqb0TuiyqCcWU4oQollMGEPJCQ37SyQEwajEnDcXk0&#10;ocwSS6oiCUUsqQzHZeG4NBKXwIijgJgERhqNyaMxJYzidmJxqCVr4T7/uhcQT6iyJFPqZEoVS8hj&#10;cYhEUgFIppQwqlRanUoDq7wJ2CVNpaWpGdimZWAzSyIpuQXUJyVLpxUzM6pMRjMDmNPOzAF7g9l5&#10;7dy8dn5BN78wDPzMnAYiowbMACCFC9K20rOKrOY1M6vMzCqATWWUM7OgmwYeWTU3q5mb1QJmZ7Xp&#10;WU1qVgNsZg4MqJvJaDOzOsDsnHYWnBEwC9nsiWBHnZXMMv830rNyQCojS6TFsYQgEueGoNz2HC+8&#10;OtUVobtjVH+KFpplxE9zMqvi09vKuU1ZZl2cWObFFtmJZU56lZ9eFSTPciPzdG+S6EkQ/Wl6MMMO&#10;ZXhZWS0yy08uSNLzsvSsNJ2RJmckyYw0lpEk5mRzS6rTy6rTK/Izq/LFNeXpZcXps4r507LZOfFM&#10;mp9K8uJxTjzBSyQF4NqicagmI1yiUQQelVhCGooIoTisCDMUZYZjrGiSE01xkrO85CwnmqH7IY0P&#10;a48MTgcHJ31DYx7MqAc/7iVYfYTpENEWBeCnIhhrCDUe6BmFlnB2Gtxt6ulGxUSdfLxONFLFN1cI&#10;zVWysXr1VKvG1qadbtXb2gz2dounezI86EjiLf6+YVeH3t1h8LQbPG1GX/tYuGc6OXATtC2Fn4hi&#10;jd5+xVSbYKSOpa9k6MpIijyWoUjjbBoL91oCncrJGr4RwVAXcnRI5XizydEz5UM7gnhnEO8KEV0h&#10;kjtI9oZo/jDTG2J6gky3n+mFFi1mlzre0NSCwHo5AR/L72UAgAMI+tkQAY4/wPIG2J4A3+4WDEOy&#10;WltTEwJRcqow7+QtWS3vxHEIOGwtHypicOP/crhFVk3LAt4Yt1qABdyU0uCXfklpeQkCUFGKaKip&#10;RPW28NhDOg1papLlcrI9nhs62i1csObl8AALfIY7q4vdUMog7exTXQz2gf0XB3T7F1yQvXHULUCj&#10;28XwulkeD7gAWIDzsGALCXD/V7KyGuT8/yKrZQPf/q9kBbUsOfA071Be6YG80nsKyw8gag9XNh+r&#10;7TjR2Jvb2J/XNFTQMJRbP3CiHnWsrvdwdde9ZS37Shr2lrccrGg9img6gmg6VtZyqrj+WGnjyaqO&#10;ooq23Ir245Vtxytaj5c1H0U2HytvOV7Vdqqus6Cxu7ipu6SuraCs7kRJ1dGSyiPVjafq23IbOk+1&#10;9ue1DxW0owua+nMhOa+7oLazsKajsLYzv74nr6EPKqTQjAIWuqSWgeKG3oLqrtyq7tyKrlPVPfnV&#10;XflVnXmAmu6CRlRpG7qyh9gwyGjDcTtJol66HMXRYoRGvNhMEJmw0lGcxk4x+9mWAHs6IfbOKUOL&#10;muCiMrquTZ4zzFw0ZXbNqZ3h1I4ueU4V25JFNqWRLWloUxTcFAS2eF5IHaN7VqmuVbJrDVo051jB&#10;25ZxthWCbQU/vYK1rQIwtlU0xPKQaxXjWsU6VwDAwTjXMO4NvGMNO7k0MH6mb2Kpb3p1aHodbd/E&#10;OSAIzg0o+gzg2YRy6vs2yL4Nkn+LHDxHCW4TA1t4YMM71PB5eugCI3iB5dthebcZvnNM4IcusoK7&#10;jOAlRvgyMwLBglQJKGsVrP7sAjhQNqvzrPA5VmiL7V9lj8XxLENjD7MQ0XlPbv1dxyvvPlxyz9HS&#10;I8dLTuSW5haVFZSW55dV59a15KPJjVhaEwr8ZY5CVjYdL6zaj6w71NiVN0SslahwVGYHGlvb1Y2o&#10;rDiSX3BPXsG9p3L35+YfOJF3z9HcfZCmhjiUX3qkEAGpEiVQfYNjRYgjRVC5g0PF5UcKyo5AK3DL&#10;D5Y0HmzCnCLIagVjXaLJTm0ANT1PGk2hxtJ9U/Mo++KAZ3XIvTroWR/0bAy61qEqBJ4VvHeV4luB&#10;NCxzgKi144UGFIbd2NBfXFx3NL/yUEHVkbzyQ3ll954qvftk6Z2nynLKm+9u6L23j3KKo60bCWBG&#10;g2hzcNAxR49siOM78hD4ojc4QfD5bNJD5xhhaP0sPXieBiW2P08LnqdCFjSeh+L+IueZkfMM6Os4&#10;R/FvEAIbRP8aybNC9G3QQtus2EVB8pIkcUkevSDzQ4+QNLQhC28qw5uq0JbKvyHzb4hD5yTRi9LY&#10;riR8QRjc4fm3IPHIs8FyrdEdq5Sps/ipszjnOhl8y4EddnCHGzjH9W2y4JWYZPcaHjxRrnWMZxPv&#10;2SS6NwiuNaJrjeZeB4PwA9uC0HkhGBYux8kLneeGL3Cju5AgCJVfgJdhhi4wb4lrwN4CaocqckL4&#10;zzHdmzTnBg0ugEB2bJImV7BjZwZH5lETp4dsy+CkVM86fXqROD6HGZ9DW0+j/dt0OCgSrktwAZwI&#10;ykwXusgOXmSHdjnhy9zoFW7sCjtxHzt5lZ2+Bi3STEHApVehOp7izEPimQdF8KYgeY2buMqNXuKA&#10;u/CsCc1JNs3cPyBvxWobjCkcPCwptAsgBy8SAxfw/h2o5GsWeBclcT8rDclq7PQDwGHNPMQ+/bh4&#10;6TPKM0/IoTqh14Wz9wsXrknOXlemtwQjXpR2AkXi1rX2FVSAN1vVkULkwSLE4WLE0aKSo4VQ3sAb&#10;5BcdLSi+JagB5/9EYckJQH4JVB40t/jwqaIb5BZDyQcLYMUNSlmI3F9ccaCy4VhD+8nGrhMdQ3k9&#10;hHwsC8mSN4gNHXJzl8zSJR/phumRWbqllh6xGcqzBhAYuwQGGGOnwAhpbSJzu3ikXTLSJhvrUE31&#10;6Ox9w85+YFWTXQDlZLdiskdm7ZaMdcngIDWYHsVEr8raq7b2aKx96vEBlYUo17NkWq5MzZeqhFKl&#10;WKGVqvQyjUEBUBuUSr1cppPKtCK5lifXMhTDVKWBoB3HWTw4S2DQFO4zRfvMMZQljhqJ94/E+8zR&#10;LlOkwxhqB44l3meJ9ZtDKEtgaMSLMdsxYw5SOK05u+394ssP/ehn3/z49+/fUI/+8Q84PA0K8frz&#10;P/7+e2jt58e/+e2HH378qw8/fv/9X7/1q9+8/c3/efGBRy8+9+UnXv3GF5763INPPH3/U59/6LOf&#10;f+jVb37xG99+5duv//f33/juj372g5+8/ZO33n377ffe+ej3n3z8u0/e/eD9996HRLRbGtlbb/3i&#10;zTffztof/vDH3/nO97797e8C+61vfQfw3e9+/403fprt8DZc9/OdX74H7I9//BNIPnvjp7948xc/&#10;ev1Hr7z86urq+v1Xr7/wwotf//o3s5oXOPDdd9/PanDAfgILeb/97e/+3f7+d3/MCnAff/wJ2Pzd&#10;J38ALcACH7R89NFvgf3kt7/LbgJ+85uPwQV88YsvfOazTz/48CNfeuHFN9/8xbu//ODtt9556623&#10;fvbmj7/9/a+99NrTT35+d3U3MhmUWNzsUR/X5GTop6kGO003TVFNEuVjOPkYXj5GuAlogRyRBSuy&#10;QBWoFeMU2QhBMU5QWvHaaaLBThmeoshHsAIDSmAYAPCHB/nDaIEey9EOMdWDVHk/WdpDkXXTVf00&#10;ZR9F3kWStFGkHQxFD1vVz1WjBMNDAj2Gqx3kqAfZqkGmcoCpQDFlfXRJD03UTRN2M6HkUH00SR9V&#10;3EcV9VOFfTRhH12EYkrQLMkQUzzIlAyy5RiOAs+RETgSIlOAI3JR7bSaWnVBQ6xo4OH2oc+iOgLN&#10;A/w2Iq+LyGuh8JsYoha2tJ0t7WCKuwVqAkOCZ8lZgUzy/EOPPfzcV68/+40HnvvW9c9/+9Jnvrn1&#10;4MvLl55fvvDc2u7nt68+f+6+5y5d+/zmziPDhumysoacnLvuzNl3R87eu/bcs3fP3Xvu2n/nPjhg&#10;bd+Ro0U1pfW9yKb+8paBytahfxHR/p3bZTVIWcuGrXXg67qIgNoOwq2W/08Q6jpJdZ3k2i5yTRe5&#10;rpvS2EttG2SgqGKOelwx7tVMBZUTPrHZwdaMszVjTJWFJNbS5AaBYUJl9Qzbg8CKTFaW2kCWKCky&#10;FU2hpsqBoyBL5SSxlCgSE0UikkREFAsJQoAAJ+BnAbvIEgVRpCAKlASeGs/VYtnqfoqkdZBR30ts&#10;7CfV9+LrurPxdIQacLNweB0cjEao7yVlnZsBdzeo7SKAz6S+m1TfDey/ckNW6/lUXLuhqXWT4FPg&#10;aroxFe2o8ra+ys7e+n4Ulsvj6YYFOr3MZJYYjQKtRjisZivFJAGrbbC3qBpZWF60/8jdd96Vs++u&#10;nLv35Nxz551gY2/OXXfv3Z+Ts6e5uWN0dPL+aw997/UfvPur99/76L13fvP22x+9+YuP33zn47c+&#10;+suHH/7x11//ztceePz65oWNpdUzC0tzmTNzcytLm5d3dx+8dv7a5bNbK7FMIjE3M7u8tLC+nllZ&#10;MdmnlaN63ZRxzGPLbC/bdh3ax5XDX9XKX1KYHjOEL/nnt2dWN5fPLi4tLSwmYwmjXh+Lx+fPnFnd&#10;2Nw+fwHY5bX1s8sryyuri2dXzpxdm19c8fhDbp8vHA+6/OOugN4fH7b5xBojlc5Gdfc3NDRX1DVW&#10;d/V2dvX0tLZ31dY3l5ZVFZVUlCCqi0srixFldfUN/f39Gq3WFwgIJZKWtjZEGQJZUdLaWY8hdKGw&#10;dThaHUvUKFDWqcwt2rEW/WS7ydZtcfaaHT3aiVbVaHPWqkbbxPpmhqiSyq3AURC9qHwMvorJ7p6f&#10;97750/958yff+csffv3r937ykx9+/Y0ffuPNn33na1/90isvfen++y8//MhDHo+3o6O7sbGlqKgE&#10;UosgimFRCcwhIZtV0IoKCrJzRTBphAPZoPas1lZaUlyKyMZtFVVUFtXUFaLQNUodZsxGsfmotgDZ&#10;FiS7E3RHjOKI0hxRpiPMnvYxR21U4zgZTazs6CmurcsrQ+aWFhcUFxYjS8FngChHllRWlFRXl1RV&#10;gwFLGpuQrW1l3T0VA9hqKrdFacKMOuhjDsaYjT5mo1ldjHEHZcRGNFrx+jGceZJsspL1Y8ThUaLW&#10;RFRocBxBH5bYVFuXj0ScRJTkwdoYNBPOimjAuUVWUMveILi7AqgGKBSeBi6ttKgUAD6fmxbcMQJZ&#10;XFqOKK4sL2hpKiWR2uQKzJSdH01qEhldclaXzKgTKUUkIYmm/olIQhxPShNJWSIpB8TjsmRSmkxK&#10;AHGwKyGKJ4SxuCAWF8ZjgmRcmIyLknFJEnSLK25D+U/ElImoIks8IrvFrUYA6AMRB74sEYNIxuX/&#10;BmiUphIyQDopm0kDpDNpCWxl6ZQ0SyohyXJjMyWDlK8Z9WxGOzc7PDurm53VQnrWLCxvZdTzs5o5&#10;sHlTSgONkEYGt8xmbohoGUBGBXWYUUKNsJ/JaDMz2pkZMAjor13I6OZnh+eg8cFZIGduRnuDjHYe&#10;tGeg0wFgDU4DzpvdBKOBU6QzspnZfyWdkWYtvFcObGpGkkzBmhpUWZIbinP9MbYvxvZEme4YzRUn&#10;eZKkQIYSnmekVwVzW5KZDUFihRtdYoZP02JnmelVbmZNkDrLiczTPQm8K473p2nBDCuU4YbSvHCG&#10;F53lJedEiRlxckaSSIpiCWE0KQxDC2B5yVnB7Bnx3KLwzIp4aU22tK44u65cWlHMnxbNZHjxJCsc&#10;ZUTjHGilZ4x7U1MTR+OSSFQcCgvDEQA/FGaHIsxQhBGKMoIxWiBK9kcIrhB6OtA37u0EjLg6Lc4e&#10;k33AaMeYHdgxF3bCh58KEcZ8gxZ3j26qWTVRq7bWDjuaTZ52vaNFZ2tWTzZJx2qF5iqRuVo6UqcY&#10;a1SON2msrcPTHWZnz4infyKAnghhTJ7+YSeUcG3Y1WoJdE3E+u0zQ/5FYmCJ5JzFgM2pBMbiR6mm&#10;2yVjTWx9JVWFIMqL0MJjBNkx0Vj5aKjb4G5RjFcJjUiOtlSorwTvN/1k54i9b8qDtvtwAJsXN+3G&#10;OXxEF3i9uMk2N8XpZbh9LCjXfoDvgxcz+nxsn5fl97B8bqbXRfO56X4PM4vPy4TFHSjkyu3lTjt4&#10;2mEyFt/c2FjyL7Jalnxg4cXv/y6r3eJ2Na0YtoibcWqASmRZVVl5TXlVFbKqqqyyoaamp6OJQuxR&#10;yvETY3TbNCRsZePIsmQFL7sL3B3V7qI5XHSHiwGs082E+Q/q2L+THefWmP8b8DpQdpb/N4tA/51s&#10;QBm0xvZ/yaQWCvFu3/znfGoQt+QzaJx/3pWthwDIgasQHsgtuSe3ZF9u6d2FFQeKq/dXtR5p6s3L&#10;BqzV9Z2s7ztR33usrudoVfuh8uYDZY0HKloOlzUfKak/WFx/qLDuUCGwwG88VNp8b3n7obre4/W9&#10;Jyo7Dpe1HSxvO1TVcaym82RzX1EvtrJ7qLyxo6CmObey4Xht88nmzrw+LGKQXDZERw4xygYZ5f2U&#10;sh4CsptY1k+txnDqiKIGsriBImkkS+spsgampoM73MvT9wuMAyLLEEBoHhSah8QWjMiEEZuxkhGc&#10;bIygnqLqXWyjh2v280aCvNEwdzTCHY2yx2KsiQTbluG5z4i8S2L/kiSwJA4sicKrkvCGJLItjV9Q&#10;JC8qkxcViQvS6I44vCUIb/ODm9zgFid0I1M7I3gOWLp3g+bfZgR3mNlgHw9cYxEuv0iyr+Eca1g3&#10;FGVG8G2QvOtEzxrBvYZ3reOyONew02cHJxdR1sV+28qQcx3r3iS4N4mOdQK0ohNKG08Fgwe26BDb&#10;tOA5Wvg88Im+dVxwmxLaYUQvsBNwwFT0kiAMZeuHKipCQsklTuQysLeAM8EDdrnxi1xo+eQ2I7zN&#10;jGyz3EtUa5okHO9qIeVX9BzNrb0nt/rgyYojx0qOHCs6fqokP6+0MB9S1o4XVRyqbjlB5rYT2C0Y&#10;Wv0gsbq+81RJ3f6ypnub+/LQ1B80FhwAAP/0SURBVFqutJ/GbR/EVbZ25pVV7j+Zl3Oq8K78kgP5&#10;Jftzi/adLLwrt+TuorJDJeVHi5FQiQOoeCJMAeJgAWJ/PmJ/HvKek4h9uRX35NfsK2q6q6Lv3k5m&#10;AV5VJbS2Tc6SrBnM5BzafgbnWYF0K+hz2MT7NgmuZaz9NMa3TAuv822zDL0by1C2DDDADKW4qv1U&#10;eXMuouFUQeWxwsrj+eXHoDTzUDK4gwXIu4ur9iHq7qps2dc2dBTPRZJFFSRJBXu4UeMYsGfY7jOc&#10;0LowuMHzr0NFIX1rVO86xbNOhiVOsneTBK2R3KT4N2k3oUJLUFdxrrNo++KQYwlrX8LZzxLdaxTo&#10;adnmBrYhhcu/LQxsi0PnpKFtefyiJnZRE91VRS7KIxckwXOC4A4vfEEQvSgIX+ADgjtc3ybTvU51&#10;rJLc4KRbNDjcjBc6zw+c4/q3OLCyxvBCOc7IXnBhW9TgOWZoB3oybUuU8VnyWIYMrGuFHd4RRy6A&#10;8/JDO9zIBV70IgS0svUiJ3aRHbnACoGnAqokAHwOAE4YBwFaAAHwtG9nZTXo8XasE+1rBOsSxpTp&#10;G050GVN94wtY5zLVvUKfnMePpAbNyf7RDApcGJS8D/yMwPJiGC77AAjssPznmSGo9CcURBm/wo5d&#10;gixUPeB+DiAJSWzCzEOS2YcB4rmHxbMPiWYfFMw9IIRiBq+IIjvSyVmeYBKN17TTzZ0jaXLgHCe6&#10;S09cZkYv0gLbJP8WATwe/i1iYJsYPEeOnKdFzoO97Mw1XuYad+Z+NmD2On/hYfGZR+ULjyhmromT&#10;l8DXzXLME72nGRMhnEDbiCIWNXadqmo6BScTvLHqs7D0aFHJMej/jkbmIcsKysoKShF5JYjcIsTJ&#10;wtLjwGYpLDl+GycKS0ALRBH4aSo9VQj6IE8WQDa3EAE2b7QAistPlVaeQlSfqKzPa+lCtveVdQ4g&#10;+3BlfQTEAAVJFtSxFS08DZiTdEv03VJDD0Cs75UYUEJDXxaRvv8G2U1jH5yOrU9iAfQoJ/r1DqzB&#10;iTM4MMPTg3obRjeNVU2i5ROD8okBiPE+xXiffLRXPtqnGOuHGO1XjgwqzCTZMEOmYcvVXJVWqNKJ&#10;tEaZziTTjyj0I3KdWaYxytQGiUovVA5zNUa2Uk9RGQl6K9HoxA+7Boc9/Tpf/7AfZQwOmkPokTB6&#10;LIKGotgCqNHg4GhgaNSPHQ8Qxn0kq5826WNN+wXuiMYXH5k7G9q9f+PLr3z+ez/89vd/9L3v/OC7&#10;r//o+z/48es//smPf/jGj773+nf/+9vffO2bX/3q11/52jde+vJLzz751LUr19ZXt9IrW+nt3dMb&#10;5+fWtmfWdma2Li3c9/DW1YfPP/j4/Y8/9fBTzz3x+Ree/cKXn/v8C8998cUvvfDSl1/4ygtfefHF&#10;l19+9ZVXvvbKK1996aVXXnjhxeef/9LnPveFp59+9sknn3rssSceffTxxx9/EvDEE5956qlnwF7A&#10;Zz/zNGh56KFHH3jgoWvXHgA8cP3Bh8H/rj148fzu6YUzdrsrHI6eXVpZXl5dWlyenz+9traxs3Ph&#10;wvndrL18+b777rt2O/dfvQ7slStXwa7d3cvZnudhtrd3Nta31tc2VlfXbwcMnh3/9OmleCzpcntc&#10;Xm88mVrf3N7cOgc6rKysnFmcnzudTC8EIzP2ab9WqifxNWiJES8YRnNU/XzNAE87wFb1s5T9TAWK&#10;LkPRwFtdCpwhhgJDk6EpkkGKeIClwDLlQxRJL0XazVD0crUDYgNWZiKKDXj+MI6nw3E1OJYCQ5eh&#10;adJBigRFFPbied04bgeO244XdBGE3XgB8Ftx3DYCvxOMz1AMsdU4tgrDlKNpYhRV3E+V9EPymbCX&#10;zOum8HoovF66AEUXDTIkGJYcx1HgeUoCFA6ppYo0FIGSBACbfBWBryAKFBSRgs4WEih8NIrXXqMs&#10;bIgVDjzcjn56oDfagRF2MYQDbCmKK+/nKfp4in6uDMWRoUVaOl/F0owNz21sPPDMCw8999r1Z79x&#10;9ZlvXn3mvy48/rWNa19Zufz82YvPrl763OZ9z52779mdy59dXLmkN04hEDV777jnTiha7Y4779iz&#10;d89de/fdc+e+e++4+3DOPeCXTnNVG7qibai8bbC8ZSAbs1bRMvR/WAp6u6x2i2xLdhfgVrfbub3n&#10;7Z2zLdXt+JoOIqCuk1TfTantIgEaeijNKFoHmoVlK+lyC0MxAiyAJjPTZCaySIfnq7BcOVmkFeon&#10;5SNOwbCVpTRTJBqSUEUWqykSLVmkAUCfvlCVBXwBeL48a3E8WRbQAYxGEoKeGhJfS+TpsExlD0HQ&#10;jKLW9xDqe4iQataJq+7AVrVhbt4duAvQ+Cmg5VZjbRcxewuwkw3o+ydqgL1NVrsNWFbrxlV1oWFZ&#10;rbeys6eurx/H54uMJrllVDNhVY+PS01G5ahZMzEiGlah6aSatobiKsTB4wfvvCvnLgD4viH23HXH&#10;XXftuScn587c3KLBIVw8OfPlF1/6wY9/9N6H773z4dtv/frnb//m5+/+9hcf/enXH/7hgx/89HvP&#10;fvGphx67vrN7bmV95ezayur25pWHrj/wxKNXH75+7tL55c3Vla21jQvnti5fmFtZtEyPDU/op4OT&#10;oVRw+eJy4LrX9JTG8JpW9w3V6Gf00cvuMzvp5fXTC3PpTDIe9nstxuGpyXHb9JTNPu10OSas42aL&#10;yWDUDw9rzRbzyPj4mHVSqdEo1AqjRaPUcdVG5sgUf9IlGh5h46ldbV3VUMaxiqK6xtrG5qa6xsaK&#10;6ppiZFkRoqywtCwXzMVKiiprqvpQfWqt2u1z84Tc1o6WyuqymvryHlQzmdlHYrYJFL1KY5/a0mmw&#10;dhmnu0z2LpMD0G1y9GQxO3p01jbteIfc1MaR1zLFtXRuLZaAROPKCaQGi0V4eiG0tpy+eG7pysWz&#10;u+fnd7YzF84vLC3GTp+Ox+IBh8vG4XGqa2vLyiuKiyG5qQTMDaEorWySICiRUDYqraSwAFECpovQ&#10;SkmwKz8vLy83F9iioqKSkhIEshSBLCkvL6moLKiqOdU3WM6TdJjGsdNeyqSHMO0nOkLkSR92yk+Y&#10;cBPGHHjTJNYwhtWaMGxBG43Zgic0YdAtmKFOzFAPHouikIYYdAxfQOQL8FweWijGyhQElZo4bKQY&#10;RymWKeqUj+uMiFxhsScidYeEDh/b5mNOeelTXsY0+GUHNv08mx9abjnpEk7YhAYLi8Xpa2gqKivP&#10;Lf1PslpBfgFMPgDcVG5uLvgP/hAKoEKo4NvKg1anIopKs5QWlgBgv7gCUVJRVtDYUNLXVyUUDVgn&#10;uW6vOBiRQ8stEzJoUV5UEI4JQ1E+DFSpMBITRqLQqr14XAJsNCqKRYXxqCAWFUSjgkgMwI/FBfE4&#10;Px7nxePcWJQbj/HjMWE8JsoSgw4RA+IxaZZkXJaISm8QkyRiYhhJMg52/RPphAwW6SSJmyQT0tv9&#10;LJBS9qmmJoaRpFKiLMkktAgxC7SZkqRnFGlIDlMB5jKqzIxyJi2/RSYF2XRanoJJZxTpjHxmBiKd&#10;lgJgX5HJKLMtKbgF0sJmVKm0KpECg6ug0LYZJTjLzCwUvAbvBf2hE2WgS5Wl07Ls+Nn2zIwCjJk9&#10;KTgdFHM3A2lnWef2zURKnEhJEingSONJcRySugSxBB8OB+NHkoJQkhdOC4Ipni/F8iap7gTRlyYF&#10;Z2nxRU7iLC92lhM5wwjOUwDhBWp0gR4/zYJXgBIc4SFnBONLkvwpmj/JDKa4gSQ7mGTGZvjRJB9W&#10;7rjhKCcYYfvDDF+YFozRoilGNE2PzzIS8+z0In/2rHDurDC9wE3OcmIzrFCcFo4zIjF2NM6NxqHs&#10;++BxAk9RJCIKhwVQeccQOxhkBIJ0f4jmDZKdPqzTh7F5Biac3RZbm9neYna0muytZvAmsaOMdsyI&#10;EzfuwY17cWM+9IgHZXR06aaa1dY6vaN5xN85GUWNBnqMrnb1ZKNiokEx0Sgfb5CN1stG6mWWRtV4&#10;q366Bxw4FSJMBLAjPrTRjRp29hq9veMRlHMW5ztNCi/TYuuM+AYrsESZjA+Ohvp1jk7VdLvG3gWs&#10;EApYK6dri9nGUqWtXu9u0btaVFYwfo1yrF432WZ29I65Bye9mGkvbtKNmXSiJ+yDo5Mo01ifYaRn&#10;2NSjt/Tpzf0j42ibg+xw0b0+zo0FjB6G20X3uGjum3g99Ky9tcTS4WZN2TkqLQGDa6qvB2/AUwW5&#10;WVnt1C1ZDbQU5J2C/2+GG8IZIFuyIFu74BZwuc8bFUKzslpFKaKmvKK+qqa+qrausraqrLKqrKK2&#10;ory1sQoz2CyXYsdG6dNT0DJMcMG3JKqszOT2Mdx+lsd/MznaTf7vyzNvDnVLqMra/4gvACwvAJcs&#10;gBLSQTVAs/znSqA3D4SKG0AH3uwfgqqUQrVKoxEhIHIT4IP2LGAv9IiGBUEIaB0utBQXtmDkW/Vb&#10;/yM5+SX3FiAABwD5iP0F5QdKqg+UNx6qbD5S1nioovVoVcex2q7jtZ1Hq9uOVLQcBrsqAE1HKpuP&#10;IRsPI5uPlDYdKmk+WNx8oLh5X0nr3vKuffUDB1sxx+r6763pO1Dbd7Bp8GQ7prCHUEZgNdL5bWhS&#10;Tc9QWVNXXk3L0e6hYiKrhiVtEhs6+MOtXF0Lb7idrW5ja9sFpm7pWI/GhtI5UcMulMbRo3b2GAIY&#10;S5g0PcNxLQidcwKA94w4uCL3Lkrdp8XeRRnAc0YCcJ+RupdkrkWx56zYuyL0rgm8azzPKtu/wQ1t&#10;8xO7kvhFUey8MH5eGN3mRc/xglvMILTqjRE+D+b/wIfEMjitOyWwTYYh+baIvm1yNqWXf4cavsiI&#10;XWJFdhnACV1gBM7T/efpvh2qD+pACuyQQucpwXMU/xbJtYp1rWNdG1g3jGN1aPosamqpf3Kxz748&#10;6NnA+bdJoKd3i+yG0lpR/dv0IJwqPrwDLD16nhY9Tw1u4gMb2PA5UuQ8PX6RmbzMjl9ixy5xYrus&#10;2AVG/CIrscuJ73JjUG74G0R3oWWMsQvsrJoW3mL416iBNWpsi+06TVXae7HiWkTn8ZPVh46UHDiB&#10;PH4ScSofWVxchoT/nCotQhYUlx8vqri3quUYntWI5zQyJJ1YRm1jz4nShn2lDXfVdR0eoJSzpJ1M&#10;SQeWXt3en1fbcri0+u7iyv3gKSquugfY0qoDxRX7S6sOlVYcLkYcLioF9lgR4nhB6dG8kntzS+4+&#10;VXLXyZK9ueV3nyzfdxSRs78wZ19RzrG6HETvnkFR8ViSOJHGjafQ3mVacIMR3KR716DlsaFtpneZ&#10;6pgj+c9w3HNco4dAk7V0YEurO08hGo8hGk5WNBWVNxaXNZQgaotLKgsKkXkFpafyi47mFx4sQR4u&#10;KT9QWLa3uGpvae3egqocZPOeZvSxIS6Sb+4Y9qCnM3THAt29RPetgE+M7lujeVYpnjWSG1pxSbBD&#10;icyInjWKa5nkXCa6V4muZbx9cWh6AWWd67MuDFhPD9qW8c41Evgq4XWUHP85jneb4zvH827zfFt8&#10;/zmh75zAd47v3Wb7s7rVOlSM4lawWOAcHTx4UKK0DaJ/mxK5yIQWnF4WJa5IYrviyEVx9CKklAW3&#10;2FCBhW12aJsT3OKEz/Fcy9ThUD/f2sIw1XFGGy0JondV6FnhecGTv86K7nCTlwSJXV5yl5va5SR3&#10;OdAzAz0q/MQlQeqyMAEFsgmjUC0IXvgiF14ByvRsMFzrNNcGxb1JcawTJ89iLbMoXbRT6W/RhrvG&#10;53CuZbp9gTyaGDJF+g1QZvquqXmMa4nkXCQC61mh+jYYAD+wmwzvNjN4gQ1reZCyBn524HXKULWB&#10;6BUmIHmdn3lIPPuIeO5RydzDovmHxQsPi04/JJ6DYsok6Usq71mp1ksVjGNkdvzkLDdyThjepke2&#10;qeENSmCN6F8lABveIAMiW9ToNj12jpm6wEnvAtgp8INzgZ04z46eY8YucBO74Fiee5E5GsFBiyUt&#10;HTx1ay+2CFm9H3pcK04UlucWV+QjqgrLqovKKgsrqoorq0qqqhHVNWV1dZWAymoEohz8ysotLcsH&#10;lCDzCktOAQsoKD5ZWJJbWAJa8opKoVJryIqSsurS8hpEBZga1JRV1lVU1VdW1VdUNZRX1ZfXNlU1&#10;tNY0ddS2dNb2DDYPEdoxpFYCow1NqUNTawmcRhKvgSlt5as6hepukaZHrO0TaVFC7SBfMwAQaAbE&#10;uiHJMFqkGxIOowEiPWAIIDZgJCa01DykniBorESdlTA8gdeME1RjROU4UT6GV4zjpSNDEvOA1IyS&#10;QnZQYhoAyMxDMiNGMkwUq6kiBU0so8uUTIWaLQNouXIdVzkMIddypBqWRM0QqyhSDQAv0WCkBox8&#10;BKOYQCsmBxRTA2oHRuvEG90Uk4c64qWOQRXBaBYn1WyjGqdpxim6xcY2TbFMU7xRh3zMqRm1D1ud&#10;Frt3MnMmvXF+7f6H77v60JVL91+4cGn78n0Xr1y9tHv5/PndbcC585ub51bPnJ0JRZ3ewKTLN2bz&#10;mO0+izs45o2Mu4IWT2TMn5jyhKe9YUc46UvMhheWZ06vzC6tn07MxhOZ+MLiwpmlxaw4BTi7tAIA&#10;DQsLZ+bnT89m5lKpmUQiFY0mwuFoJBJLJtNg15kzS3NzC8AHLT5f0O32BvwhCF8wHAh7XV6LaUQu&#10;VyqVYKo+aZ2YGhubGB0dB87k5PTUlA1Y0A5aQHu2Q7YRkO2c7W+xjAKMRgvAYDDp9UZgs5u3N95s&#10;NwNHo9WaLJYxq3V0wmowWTRqrUatGR7WabQKlU6iNoiUBq7CwFaaOcoRlsRIEWjxbPkgU4piSFE0&#10;8QBNPEQVDeHYvXhOP0WIoYhwFDEeWBJviC7GUoSDeF4PntdF4HdRhD18DV5qoEr0VKmBLjEwxHq6&#10;aJjOVZGpYjSB349ldxO5vSQ+oIcs7CeJ+snCPqqojy5G0SQDPC1JoKfxdVShjiJQk7hyHFuOZkgH&#10;IMQohgjFEA6wREMcKZanIAnAE6ilyQwMtYWrgVHoGVIdTaKlijUkkZogUZPlGqpUSeVLCVwZASfq&#10;6jBV9J2pHnykHf85NG5mgKnCyTQMmY4q1YL+OJ4cw5PjJTqWyiK12EeTS6e3rj3yyPPfuP7sN+77&#10;7NcvPfnaxSe+tvPIK+v3v7B6+fNnLz69svvUxuWndu57emPn4ZnZdd3waH5e8Z05UBb7nJycO3Jy&#10;7rzzjj137dtzz705+w7m3HOssLK1vhtf2Y4ubxusAMDKWkXLEKys/ZOgluU/6mW3+D/vBWQFtdu5&#10;bS/wCVllrbaLBFlIYiM39dEaeyktA3QUVULkD+O5GgJPRxbqiXwdnqvCcRQYtgxYokBLl5qoYj2A&#10;KFDTpHq6zECXGaliI11qZsgsdKmFKgYdTMAhi4y3AC00CegwylJOMBWjDLmZJbcwJKYhmrQDzWrs&#10;JYHPB44vI8HhePjsPcJxeSQAFFsHO9XtxMpWHKCqjQAAmzCQ1lZzKxvdbUD3Dj6BrLj277JaF66q&#10;Y6istbestasKltUIAoHEZNZMWE0Op8Fm01mt6vExo31aZx0j8ZhNve2IuvIDx+7dsw+W1fbm3LUH&#10;sOeuPfv2wdFqd999b21doy8QfPa5z3/r299+78P33/7g7bd+9dZbv37rvY9/+evff/D+R7/86Vtv&#10;vPraS88+9/TDjzx87vz57fPnrz5w/dojDz/4+GMPPvbI9UceuP/Ba/ddv+/ytSu7919eXFuasE+Y&#10;rAajVecJ2Bc3Zv2XHYbHFIoXhOKvcM1PqJzr5uCczRe0O20THseUY3LcOmIaMQ4bdVqdRqXX6+Ry&#10;iVgk4HJZbDaTx+eKpRKJTCaSStQ6pUTOVWg5xnGhfpRtdUn1o7x+TFNNY8nJ/IP5RcerwLyqqgxZ&#10;jixBlhaUFheUlsCLGwtKK0or6yrbOlvFMoHOoMLiBxuba2vqyzt7GmlstEhJZIt7JNpe7UjfiH1g&#10;wjM45ukf9fZZPL1g3mty9gL0tk6zs9cw3aUZa5MamtjyGpasnidrYXLqKfR6OrOVLxjicbEaFWdY&#10;wzPouBYjV6UgqlQkvYGj0rBVWqFCLSXTyPVNjaXIMkhiuhGZ9WnkBQAO4IKkKHDtN2W1gnyoIij0&#10;r6CwsBjKMlaKKC0tKyspK8urqDre2VNEYdZojP1TLtK0l2gPkqf9hHHnkNWNG7GhTdYh4wR6eGRI&#10;bRjQ6IfUWrRKg9MNU7Vauk7HMpn4FotwdExonRJZbcJph9DplfjDimBEHorJg3GZNyZyhPmOsMAd&#10;lSTm9amFYV9EEIgL/XEo174vBhyxPy4JJpXBhDoY1wZjeqdXJZJgW1oR5RV5CEQ+ogTc46c1Cgrh&#10;G4IpgNVC6N+pU6dOnoRq/8GVGQoKcwtKC0uQsKCGgGpRQMDiWlFZcVFFWWFTI6K7u4LN7hkdZbnd&#10;Io9P6AFz1AgfTAizs8dQmBsMsbJEIrxohA+IRQECyEZ4sQg3FuFEItxwlBuJ8cJRTiTKisZYsThk&#10;ozF2LM6FE2nxojFuNMqLRvnRqBCS5GJiSKGLiVNxyU2AL0rEhImYADhZ0gnx7STjIjgsTpRMigGp&#10;lCQLLHJB+hSscwErncmIYUSA9IwQkM2UfxvCVFqSlclmM4q5jGIe2LR8NiXLJKW3mElKU/ACUkjP&#10;ysAxYhlJZgZwIxouMyPPzIBTS6BgsRnoSmbSslRKloSQp9KKFJS7DUqyBoD3QgAnk5ZkkqKZlCid&#10;FoMrSWWv/ybAhw+RJtLiRFoEAOPfAmzGk0IArKMBK4LjvwRR8FEnINkLNMKymiCakURnZcG0wJdi&#10;uRNUb5LiT9NCc8zIaWZwnhpcoAbmyf5ZQiBDDMwQfEm8O4a2hwZswX5HeNAdxfqSZF+C7k+yA0lW&#10;IMEIxlnhBBcQiDCDEZY/RPcEyO4AwRPC+yJ4bxQXSBCDaXIwQw3OUCMZWnSWEZtjhTMMf4IcjNNC&#10;UUYoygrHOKEoNxwTRKKirKwWDvOCQRakqQWobh/J4cFZ7f2Aselu82S73tpktreZHe0WZ4fVjxr3&#10;okc9uEk/0RYiTgawY75BWFNr0U42Dk83Wbwd1kifM42dig2O+HvUk02KiUaVtVk73aZ3dmkm2xQj&#10;LYqRVoMdNe7HT4ZIY368xYs1uAb0rn6Tr28iOuCZJwaWqNE1Zua8IA2maafJoFHnaFNOtaim2/Wu&#10;XqgqqKtLNtnEt1TKpxpU9ga1vUFrb1FPtWgmW0yOrlE3atwzZPViJsF1urFWJ9bqwExMD41NDuhN&#10;XerhNoWmValrV+u7DOa+iUmczUGBc4rBgVpumvt/xwMHajk9rCk7S60jYPHN9fUlpcW5hXmnbpfV&#10;Ck+dhFryPw3XvV1Bux3QiCwtBWT9shLwgoeWfILXf11lNaSpIauqkJVVZeVVZYj6akR3e4WA128x&#10;UZwONrRqFa5SCl4Xt6w/xPWFgf1UugIEwwJY0rohigFAz/8IGAQQjgj+d/jAQquGwZMTgZ8fYKNw&#10;hj7IEUHqP0y2f9a5OaYwGIYAPW8cHhVHYWIxada5RSwmAY03gfxoXAKHWIKftU8J3zzdv5A9ew60&#10;Fg9xuLD0YEHJvXnF9+SV3p1fdndB+d355fsKKu8uqLqnoPqeotr9JXX7EfX3IuoPljUcrmg6Wt1y&#10;vKb1RFXbcWTzYWTr4fL2Q5U9hyr7DlQP7K8duqeddHiQnY/mFpLlVWRpNUPZzNN2c9TdCjNWM0IQ&#10;KPtx9IZeLLIbU8xXdZvt1Ak/3RZjTgTJZi9e78Lq3XijlzgagvIfW4KDRn+PwddhDnWNJVC2WaJz&#10;nu47C2bCXPsCC8putsB0L7JdixyAZ5nvWeYB4PoAAs+a0Lcu9KzxvOvc4DYvtMMLn+fGdoWQPHFJ&#10;mLosAiR2BfGL/Mg5dmCTFtiiZSOS/JuUwDb1JpCsBq3BPAccSPwKX8wW2WTGL7ETlznJK1xgIW1r&#10;lw1Vitxlh88zQzt0QPg8PbbLBId41nCeDZx3C+/bIng3Ca5VrGN5aGqxf3qp3wHJaviscufeIDrX&#10;iZAWs02Dlh9u08PbtMg2JXKOGN3BBzeGAuuD4W1s5Bw+ukOIXSTFLpIjO6TIDjl6nha/wExAIUi8&#10;2EVe5AIX2OgFLrgvQHibFVineVcp/jWqb5kMiG1zvUtMS4TIMXVX95/Krbn3GOLASeTRXMTJQiT4&#10;hVwKAS2zzrshqzUf6cUh0bRqPKseRalsHcirbT9U33W4C52PppUzJC0cRUc/saSh+0hdx5Ga9qOV&#10;LYeRDQdK6+4pazhQ3nBvBXhm6o/UNOVW1+eVVZxElJ0sQZ4sLD2aX3o4t3T/yZJ9p5B3n0TefRx5&#10;18GinANFOQcROYfKc45V59QOHWAM12lcPRMJnP8sK7LJC21wfKt0/zozco4XXON6F9m+BYHZSxhi&#10;I1rReVUdx0saD5c0HK1oya9qLaqCimkgK5tKS6sLCqCwoFxERWFZZUFZ1cnymmNlNYcLy/flIe/I&#10;K88pqM4pqM8pbb2jqm9fO/kof6TZmiS7zzA9izT/Cs23SnUvk1zLRMdZvO0s1pzuGY52mBJ9E3No&#10;+xLBsYSzL6Kn5lETmZ7RVPfU/CDo5lwhutfI3g2qf5MO8G0yfZtsH5zvDE55xgO+bxMqrAn2ejdo&#10;7jXwkJA9ayT/BjmwSfZvAIcEnOAWJXaBmbzEm7lPlLkqy9ynSF1WJHeVyV1V4oI8eV6e2JHEz4uj&#10;28LYOXFkSzg9R5Hbu4ZERW3UY72cAoaxyRghRrdVc1f0c1fUC/cr569KZy4L01CNBd7MZV76Cj91&#10;WQAGn7kCxhfPXJWkrkqT90nil4WxS4LwBV7oPM+/xfbAxQq8W1BFUdsywZjqVQVaNf42fbjbOotz&#10;n6W7l2iTGaw52qsPdg4H2o2RrrE0ypoZnF7A2s/gXSsU7zr4+WIFdzjBi7wQeDh3+WEoZg3K/Qds&#10;6CIjdJEeukSP3MeM3c9JPyicfUS88Jh0/hHpwiOyM4CHZAvXZeD6M7va0KpmMikZi0qc8+rkjmX2&#10;kiF1Xhrd4AWXmeFVVniVGVljRtdZsQ1ObIMLiG/y4pv8xBZcqnUHqimR3JHHt2ThdXFgReRdEhg8&#10;OJ6ujciv6SOV9uErusDkt6sMqmxbX4qsLUHWgBkFsq6poq6xsqGpurmtvq2jubW9uRH8amusBdQ2&#10;VANq6quqairAb6S6xhqwq6m1obWjubO7HdDd19XV25H127vbWrta27rbOvu6snShgO3M0jPQjcL0&#10;D+H7seR+MnOAwu6ncvqIzE4Sq4PEaqdw25miTra4iyvt5cr6+MoBgWpQqEaLtFixDi/Vk2R6kmSY&#10;IB4mAiR6ktQIAA5BogeWKDEQRMN4YKV6gkxPlBnIUgNFrCeBRpEeL9BiAOJhnMSAF+qAjwZWpMOJ&#10;NHixhixSUoVymlBOF8npUiVTpuZINFyplgcAjkjF5sloHAmJLSZwJHiWCM0QoKj8HrKgiyzqIIlb&#10;YdpIog6KuIcuR7FVaLZiiCkbZErQDDGGKcGxpASaAEvlYmg8PENAYQqpdD6FxiHTOVSOkCVWCobN&#10;KsuEzjIxrDUqVTq5ZlhpMOnMkNw0DKZ5Wj1ArdIoFSqZRCESyfkCKZsvYQjkDKGSIVIxBUomX84U&#10;yNkiJbhmoVwnkmgEwBcpBTKNVKNX6wzDw3qDbtig0+kBWs2wWq1VKlVyuVwG/ZNLJRBisTSrlKnV&#10;OtBteNgAHBU4sVIN2oGj04AhDADggP4cDo/F4mThcQUikQSMoFCohEIxABwC/FuAww0G0/j45MjI&#10;GHDANYBGMPKw3jgyOq43mkyWUcvIGGBsYnJq2u50eVwwbrfX7wsmEqnM7Fw6kwlGwk63OxqPxxKJ&#10;cCTq8Xis1omREXMg6AnFvIGoIzrjis97YvPu6Jw9OjcdzkyOOhRKE4unxHNhmFIMXTzEVRKkBqbc&#10;xJKbGTIjXWqgyc1MgMxEl5loAIWFoR4Fe+m6ce6UT2W2CXVWjnqUCdqlBqpYT5HoKUIdiafCCbTg&#10;IQQPG4WvwYNNkQ5skuRmmnKEobCA0aiQdKvDCdUYjhzFVQwAy5YCBriyQfAEyvRkgNxAURgpKhNV&#10;PkxUDBNlYBANTqQGYAESFXbYRDdYWIphsmaELp0gUgOdA0s1Q4+2EL8wiE72MORYiZIuVBJFSgJP&#10;hmWLsXwFVaLl6cY0E17b3Mb61c9+/oHPfe3+p1+7/OTXdx55dfvhl7cefDErq61cenZ197OrF57Y&#10;ue+pMytXjBZHXz/++PH8nJw79twByNl7Z86de7Ky2sGcuw/dsf9YSU1bUy+hugNd2Y6uaP1fZbWq&#10;f6sE+u/c3gcAjgKNWeEMbGb73K6j3S6rwYcAi78FJLG1E2rbCfXdpIYeUusgA0URE3lamtjIkIJv&#10;10KTmAg8LY6rxrDlZJGOox4T6qcAIsM0WzXKkBt52lGp2SYfccksTsHwFFs1wVKOiwwOmdmjmQjJ&#10;R7xioxP4UpNbMerTTAQ1EwHFiEtimBZqJ5hSUx+R39hLAsCy2s0QM/iCoSvvuKEAZoHlMwK47JvK&#10;2m030oarBrf/z9SCQW5+Arfi1wA3cq5BPtiFqWjrK2vpqO7sru/tx3N5UpNZa50y2OwAnXVSa7UO&#10;T1oVFiOZz+oY6q1urTt86vC+/XvugteB7oNktTvvAlt7gLv3zjv2liPLtRrt1fuu/vznP3//ww9+&#10;/t5bb77/9lsf/OKXv3n3/Y/fe+/DX/7y/bd/8rMf/9d/f+Nzzz37yKOPPvTII489+cRDjz8G8+iD&#10;jz30wKMPXnv4+rWHrl994NrZ1WW7064z67QWtWXMOGI1CNws/Nwg9srAwPU+ygpe6GZITBylRqxS&#10;SOUiEY/JZNPpDCqFQaOwmHQ2mymTiXXwmwi8yazTVrfPE4yEYqm4L+SZco66g2PTHs3wKHvEJtSY&#10;Wb1DDTWNJQWlx0vL86EsauWFJYj8otL8vOLc3KLcQkRBEbKgrLq0ohZR01jeO9A+iOluaq2pb65q&#10;aK7s6K7rRzcNERrw9Hq2uFlh6ICKFbhRI57+ES/K7EGZ3CjtdI98pE04XC/Q1fO19XxNA0/dyFE0&#10;cWQtfHkHi99MZTTSmW1MZg+N2kul9JEIXUR8G5nUQiI20OmtciVRPcwWSelqnRS8Tds625HlFfmF&#10;xUVg2gjl6YcmkNnZIxzVlQ+AZbXCW7JaQX5Bbm5uXl5eIfhXUFhcWIQoKS5DFJWV5ZeVH2toPoEn&#10;V4iV7eN2vCNAm/aTrB68ZXpw1I4ZdxHG7ITRaaLVQbM66FNOls3FdXqELq/EF1B4/Qq3T+7ySt0+&#10;mTcg94fl/qjMH5X4IiJvWADwABsTOcN8e4jvDAk9EUhB80WE/qgwGBMGogIY4IsDUWkgogjE1L6w&#10;xuaS35LVSkugyLtbshq4ePAfVPQUClSDZTRYU8vKauAfcPJy88DHUlwAPg14kWx+8Q1NrQiaQpeV&#10;FlWWFzU1Int6qhiMLrOF4fGIvX6hLySAZLWoIBSF5qKBECcU5gQjkA2HOdEID9bUbhCPCQBRKJDt&#10;JnFeJMGJJtiJFC+e4GbX/cHxU9CyxHAUABxBJJrNqyWKxUTJuPifAS3CLKmkCPDpEs6kKAmvPUwk&#10;RVmSKQkATqB2GzOSdAYgTmdEWVIzwizJNP8mgmRamEzdEOZgdQyKccukpTNJSZaskJdKQPodOFc8&#10;KYS1LXEaDoJL3Tw2C9wBArok0D8h+pSkGDQmspcKHXWDTBoifTOS7lZ7GrLQgMmb2hl0qdAFf0o8&#10;xY8leHDk1w3ghZ/gK4A+Z/BpA0Ixnj/GDSREvrjImxC641xXjOmK0Vwxii9FDczSQgvU8BlqaIEc&#10;mCP6Z3C+NM4dH3JEB+wRlC3cb48MOKJoVwzvjBBdUaozQnHHaN44w59g+mNMX5TpjTA8QarNi7f5&#10;sfYAxhXGuiMYbwznTRLdCaI3SfanqABfkuKNkz1RojdC8kUonhDVHYRy9gciXDj2RxgM8eEVdkyP&#10;n+IJkF0+ktNLnHZhrY7BMVu/ZarbPN1ptnVZnD0jYALo658Kom1hvCNC8KepwVmaO4G3BvsN9lbd&#10;VNPwdLPZ3WkN9U/Hhiajg2Zvt3a6TT7WqJhoVk+2wrSpJto1U116e7/ROWByDZo9aLMHY3ChDO4+&#10;k69vLIyaSqCds3jfaXIUTB/WmPYZ9Fi4TzHZIBqpUVibtY7OYXf3sAcqbT/s7TT4AB06V6vW2aZz&#10;dBhd0MLScd/gpB9rCxCmPLhJJwbCgbHaMJM27KQNNz6FGZkYAoxOoidteLuTAoCTgsELKmHtzOuh&#10;AwuJaLdpai4nFWqEqliypxxMlRaPxbfW1paUFucV5kErQAtPnYIENZii/Nxbslr2rXhLSsvqaFnK&#10;EIiszTrlCEhTq0Qi4eWflTXlVZWICkBFKbISWVJbWdzWjGAzu0wGosvJCQWFULQXLF3d0pJC0ezb&#10;A5KubuhWkBolgdf53hDFbj/k/ys3pLSbORxvEhff6nNL+QLcaIxCl5S9qn8hezgsn0F8OuA/EwHj&#10;g9FgoglxLCUBNjt49r5ukW3MQZSfQFQcLy07VlByKK/4QF7p/gLkgfyyA3mIuwvKIIktD9iKuwsq&#10;7ymqOlBSdbCs/lh1S25DZ0E3phxFrh2k1w+xavHCeoKsjqCopuqqeaP1EmuTcrpF6+oa9vVrXP0G&#10;D9boIRodJIuTYrASRJo+DL1mgFRGYFerRobGfbTpCMOWoFkjxKkEeSJGHI+R7LN0xxx1Ko0ZT/SN&#10;RFtN4brxZPP0XJd7cch7luA5S5qax46lB62zwA6MZwYm5oamzmAB04s42xLefpboXCU71yiuDapz&#10;nezaILk3Sd4tku8cOXiBFtllxi6xklc4icvs6C4ztEMNbJN9mwT/FgFeREYMbpNCoCdkKcAJnQMO&#10;KbxDjpynRC9S45egw8GBsV1m/BIrcRkaBxC/xE5e5kIL66B8W1AKM+BELzCD2xTPGt69hveBC9iE&#10;F4Su4u1LmMmF/qnT/dNnBsCmb4MEcIH2ZZx7jejfIPvWSf41YnCdGNkihjcxwfV+70q3b6XHv9ob&#10;WOsLbqAi59CA0DYmfA4f2iJGz9FjO5zoDjeywwuf40Jsc8JwgUuAf43uXaX5AMtU/wotssn1LLIm&#10;EjS2vrOy+3hh3aETiAMnSw/nlZ4ohNa1FZYiodj/0gpoSVpZ3ZGatqP9BCSWXo2hV6EoZf3E0m5M&#10;fi8uH8+qoApr6dJ6hqxhgFbUOnSsdehk69CplkHItg7ltg3mtQ/mt6MK2noLu1DlXX3VDU2lZeV5&#10;CCio50QB4lg+8lBu2YFT5XcDTpbfc6riwInye46V7z1VA8g5VpnTjDsqHu3wzHMTG9LImii8Lopt&#10;S2LnJOENkXOeZQkSFRMoHK8K2bKvvO1wWcvx4vqjyKZTDb1lTb0VzX01zX11LX31ta0VFfWI6sbK&#10;prb61s766rqSxhZEfUtRVWNuef2xsvrDpfUHCuvuyq/Nya/LKeu8s5+VJx5rs4LfCqcZwVVmcJ3p&#10;XaE6zxIdZ4ngGRuOdaoCbdpQlynRPz47NLWAnpofGE/3mOMdxki7OdY1lu4bn0VNzg/ZFrGuZfCN&#10;k31rNN8awwcV5YRKc3qh6C26f4PmW6d41ym+Dap3nRzcpEYgFZUa3iJBWuo2JX6Bnr7EnrnMzVwR&#10;zF+VzF+Vzd6nSO8qUxfU8W2V+zRvMkUbixLNIcxIBGdNksDmsBdD09S1U0/VDh1qxJ1opxUMicuV&#10;zsHpGab7DDN1Xrx4TblwVTp3RTh/n2j2imDmMn/msiBzRQSYvU+cuV+aua5IXZUl75Mmrkgi0KJU&#10;aIGqb5vt22ZBdQmWCaZUr9LfIpyuFk/XyByNhlCvNY2dmsGORPv0gXadt3XY12YMdVriPSPJ3tFU&#10;v3UOPbUAPgeyb4MR2RVEL4sil4TRS8LILi+yy43ucoEN77KDu8zALiNwmRG6jxW7xk1c56UfFMw9&#10;LJl/WHr6Idnig4rT98vmLstmdtSRFa09KZ1OKFyzOt8ZfejscGhJ5V8Q2+LMiTBpPESYCOOtEcJU&#10;lGRLUO1JOni32JMM9wzXk+F7Z0XujMQ5I3VlFPaUfCzEN7qZYgOGJenHMzqGiG1Yci+ONIAlDAxh&#10;+vuGejtRnYBuVGdPf2d3X3sfqrtvoBeDxwxh0d19PYCunu7O7q6Ork4A+IsfWNDSi+pDDQ6gcRg8&#10;kUAgE4kUErBYPBa0DGCGUDBoAhYwgEUP4bAANB6HJuAwRAKOTCLRyRQmkcLCkZloAJE2SKIPUllo&#10;GnuIzgUMMnhoBh/NFGLYYhyAKyHwZWShkiZWM0RqhkBF5yupXDmZKydx5UTgC9R0gYohVDOhMp3A&#10;UbHEao5YwxVrOEI1i6cAnSlsCYkjpXDlkA8O5MiIEFIyT0bjSWl8CZ0rpnFENK6IxhfT+RImX84V&#10;KgVZeDIOV8piSxhMIZUhINP5RDIHi6MPoqmoIUrvIETfALkPRepDkQcGqWg0DYem4YfIWDSFgKYQ&#10;cQwKkUXF0Ug4KhFPI+NpJDKbOkQaROFQWBIaSx7EUVBEOorMHCAzh0h0DIGKJpCHyHQCg01l8ehs&#10;HpXNZbC5LCaHzWCzqUw6mUGmsshMHoUlBPcFIDMEBCoXS2KjARQuDsAQkNgSmkjNVwzLtCatwWIw&#10;j46MjkHRZGNj1tHR8ZGRUb1ebzQZLRbz8LA+q51BwplObzRaRkbGxscns4Fmk5PTNpvDbne5XB6f&#10;1x/wBX1un9fltdscYK/FMmowmIAFI4NuHo8vGk0AC3X2BYPBsNfrB5sAsBmJxFKpmXgsCdrD4Wgs&#10;mkgkUrNzCyvrG4D1ze21jS1gt89f2Dp3/vyF3YsXLgF2dy9fve/ak08+9dTTzzz6xONXr91/YXf3&#10;2oMPPPL4Y5996qnHHntsZ2cnnoidXpzf2F69fP/5Bx67fP2xS9cf233gid1HPnvp2mPnVs7NTHuN&#10;YjVNoIQWVHIVWKmeqhnlDE/wzTah2cYbcQrG3eJRl8RiF1vsUoNVqB3jAtQjbMgZZY05xFaPFPQx&#10;2/imaYFhkq+f4OvGeQoTU6ghibRkKMLJQJfqaWBkhYmhHWPrxjnGKdBZODzBVZlpCgNJqELz5YMC&#10;5RAMWqDAiNR4pZGqG2EBq4Q0NYrGTJXrCJCspsVL1XiJCi9W4kVynESOU2sommG6ykDXjrAUExS8&#10;o6U9Wdr/YCPlBfRAtJMqwook4AHGcYRYlgBL42LA4ypQ8IyTFlcsMre5c+3pL9//zGtXPvP1i4+9&#10;tvXgy5sPvrTxACSrrVx5bvXys6u7n1neeXT32jPJuU0aS1pW0XD4yMkc+N+dOZCstnfvHXvuuuuO&#10;u+7JufvgHfuPImrbWvsI9V3YmnYMtBr0NlntFv8iq2W5TQ77lFs9gXP7COXN0Jig/YYmdRvZQeAD&#10;ITUqK07dFKTwNa342g5CQw8Z0IPn0YQGgcbKU45zFWMcxRhJqCcKdFi2gi4zaiZ8JkfUaI8YbGH5&#10;iBN8qeoJt8EWNNrDBltENeaTGJ1CvUNrDRvtCWtgweRIaiZCBltcNwmOSljcqRFPSj8dVo24lRYn&#10;W27uwrFru3D13Xhga+BaCrcuGHJgWQ2+WvA53JDYgF/ZCu4F4qZKiKtuw9W0Yf8dSF+Dh6qDUrB9&#10;yo3Ma12E6nZsRUtveUt7VXtnQ28/lsURDRt01kmj3WFyOPVTNv3UtNFuU49ZWDIhioSp72g6UXBs&#10;/8E9e/ZA0Wr79gDu2Ldn7z7wfd8J2VPHT+CG0DOp1Ne+9rW3333nrfd++eb7vwT2nQ/eff/D9371&#10;m/d//dEHv/r1ez/4wfe/+PwXnnj88UceeeTRxx4DP54PP/7YI08A++j1Rx68/8HrV+6/f3V9IxqJ&#10;TYyNS2QSgUwgkYolMuGgsr/F1ti13tl+sQN7GkMZI7BVdLVOrlOrh1VajVypU6qBr9dqjIbh0RGz&#10;02mPxiLhaMgX8GXmMotnz6xurK1srqbnE9G0d+aM3x8b1Y9ztKNMqY7SM1RfUnGiuOIUsqqgvLoQ&#10;UZ6LKM8rKcsrQkIUl+UXIXOLy3LLawuRNXnVDcX1zWU19aX1zeVNrRUtHRVdqKpedMUQsZwprBdr&#10;mrVjHSZbj8nZa/YMmNyDOlu/bKSTo26kiqtxHCSOU4bnlhP51WRBHZnXwBZ3MPltFGYzmdZMobZj&#10;MU1dnZWo/noSqY1Ka+XxuyTSPs0w2TgiECvocrWAw2e0d7Yiy8sLiiC5Kf8UtOyx6NNoNeDnAUqK&#10;8qFotaL8YijhGqRBQbFqsKxWcEOGK0SUFJQh8xBlx+obT6BxSJ642TSOGXcQRmyYCRfeMj00asdO&#10;OIkjU7jRKeKEnWp10KddLBsE0+5munwsgMPLBDh9bE+A6wlxPWGuK8h0+Gk2L2XaQ5lyU6e8jEkv&#10;c8LDnPSybH6ODVgPwxNge6Ec5CxfkO0LcnxBnj8k8oek/rDSF1ZPO2UiCba9s+JfZLXCAuh/BZCU&#10;COVRu/Uvq6lB0tqpU1n1MD8P3HXhDXILSvKLoBWgxWD+XFKGKKooL6qrLW1tRdDpnZYRps8vDUYk&#10;IagmozAMzxvDMUEwzIVXgPKCEU44yo3GeHDEGQScRg0iGheEY/wswSg7EGMGY8xwjB2JsaIJNnCy&#10;ug8cowSFKYHRwMhhcBZooiuMxSBxLcutHG23SCRFsMYEaVXZlhiwNzUsOJLr3wHtwkRakEjzs8RT&#10;vCyxJPcmUFQXFNsV50NhdDEo5xcgFuUmYnxA/KYDWqAOcXDNbEgxhIRCzs0QPD4gnhAAsusuAXCZ&#10;Sz70EYHPCgwI64nQkswbHUALOBwmyo5H2cBGoqwsYSizGDMcZoXCnFCEHYqysrFd4NRQIv8EO0sY&#10;+niZcOQXIxihZwmEGYEQOxBmBcJM4IeibPBdwLKa0BcXeWJCd1zginGcUbojQnLFid40MbRAiSxS&#10;I4uU0HxWVsO4EoPOOMoR7XdEgR20RQangkNTQSxUGSBMdsVonngWuitKc4QoNj9h0ouZ9KFtIYwj&#10;jHbFsL4kwZsm+TI0/ywjOMcKzDL9GboP1tcCwCZo3ijdHWY4A3RXILtakOPxsz1+8HNEdfiIDh/B&#10;6ScBx+bGWx3oURvKMt1nnuo12/qN073aiTbDVNuEr88eGXTG0IEMMQJuYYHsSWHG/F1md6fJ1Tni&#10;6Rn394/6+0YD/WZPj87erpholo9BqCfbh+09JjfK4h0CbySDc2DY3q93DBidQybPkMmHMoMDQ6jR&#10;UP9YuH880j8ZR9lSQ1OJAUugWznVKDBVSsfrVbY2tbND7+8xR1AjUdR4fHA0ihr2dmhd7UZvz4gf&#10;Ne4fnPAPTXjRVmjtJ3bSgZm0Y6w29KQdN2XHO1wUu4tsc5OnHIRJO2HaQbI7KQ4X9VZyMTespmVr&#10;aGZra97wocz6cMFN6I3BgWU1Ao7QXl+HBK+4QvBOuxmtVpR7CgLS1PKLC/9pBegtWS1rs2oaoBxZ&#10;lt38d1mtCllZUVoGNxbXVha1NpWwGJ36YfzUJD0YgMJOIXH8RrAkpF5BK8che1P2gjU1QCR2Q966&#10;XXX6j2SFsP8bn44cS0hvA2yK/4Xbj4LC2W67qpuAFoibRVf+qR0eExocaklIoHfjzcrCUNJJ+BTw&#10;Evj/QE5ze1l1fUFlTV5p2fFCBJwzuwwAJb0qRB4oRO4vLD9QWAHYX1R5b1HlIUTtMUTt8W50DV+F&#10;006wpmNqR1ptjYvG45zROH08RZmcIdrmiLYMbjqDn5olTqSI1iR1IkIdD1DHvdThcTRH1jZAQvTh&#10;i4icavXo0IiLZHSih50ojb1b4+jWe/p07p7pGdJ0hmAO94zEuk3hZnOkYSzRNDXT5jrdF1zF+5cJ&#10;rkX89BzamhmcmB2cWkDbFjG2RbR9CetcwTuX8Z41oneD4lojejbJ7g0SwLdN9W1TAueokYvMbIhZ&#10;+j4eIHKe7t8iAdxrON8mPrxDjZ6nxy8wYhcY4XPU0BYVihfboUHhYBcZ8Yv0xCVm6jI7scuOXWTF&#10;dlnxS5CalrjMTd3HT9/Hj1+C8lVFL7Cy6y6Dm7TAJtW7SnIv413gmpcJzrN411mC/QzOOjc4lu4d&#10;z/RZ51COJax7hehaJdqXcNOLWHAXrrNY7wrBv0oMrBEjW5TwJiGwjvGvDPqWB1yne91n+n3LQyFw&#10;tVvE0BbZt06Eko6t00Kb4KQ8QHCLGwBssP1rDM8K1X2W4j4LLNVzluJZInvPUr1n6Y45mtGPpaka&#10;q3uPFjfcm1t+Tx7yUAHyaCHieBHiRAnyRGnZCUTlCWTN8YqGo3Udx7vQRUOUciKnFnxrJG41lV/D&#10;lDSwFc1CXTtX3cxS1DHktRRRFYFXSeRXkQU1NEkDS97GkLTSha1UXiuF00ait+NIbT399cjy3FLo&#10;j7bcAsTxfOThU8h7jiP3nCjbe6ri7oKaQ/k1hw+X3nkYmXOy+o7jlTnVvQdoytqxECm8LI6uSQLL&#10;gvC6KLQudC2wRsIEprahGXMM2bavoPbOovr9pU1HqzsLaruL29DVndj6DkxDF661Y6ipvrOqpqW8&#10;rrWytaehe7Cltbu6o7e6raeioaO4tq2guiW3suVkecuxvKo9eVU5JU05tX13d1NP0NVVU0lSeIUT&#10;XmMHVpngA3QsEsdnh3ThToW3VRvqNsb7RlKo8ZmB8XS/KdqpC7aqvY06f4sh3G6MdpoTPWPpfuvc&#10;kP0MwbFIsp8h3sK1TIbKLKyBZwNYGhROCB6VDUpoE0C+oant0JMXmelLnMxl3uwVwdx9IijQ7JLM&#10;vcj0LPImU0yVfYA53NTLzEWx8yiKcqIMiZcg0QJkO/lUVf+9RW1785v3FHfsq0Uf7mbl42RIrrl+&#10;PI5L7UgWrsjnL0sXrshmL4lmLvLSl/ipS4IbXBalr0pTV2Xp+xWpq/LoJVH4gsB/jgvwbUMxa+Nz&#10;aH2kS+Fp4k9WcsbKxFN1Wm/nSHRgLDZg8HeqXU0qR4PO02wItkE56SMdpmjXSLJvLI2agPRHrHud&#10;FrzIDe3yIpf40UuCGEz8sjB6hR+8xAb4d1mBS6zQZXb0Kid2Hyd5v2DmfvHcVenp+xSzF6WpbUlq&#10;Ux1Z0k5GJBafaDyk8MyaHUndqFekmqAI9YMcTTdX28XVdvKHu3nDWb8bbuwR6PtFxiGxCSsxE6UW&#10;qsTCEJkYQiONP0xiK/AsMZ7MGiIy0CQ6lkTFkakEAhmHJWGGSGg0EY0hotG4gSEsCoMbxBGwBDKB&#10;QCICSFQKgEghZzdvBzSCXVQ6jc5kAGgMOo1Bo9IpFAaFzKCS6BQilQTAkvBYEgGNx2GIwMHjyEQA&#10;kUYk0QkUJpHMwBNpODwVS2YQqWxYa2MSKCwClU2gcQhMPoklIDN5JDoHNOLILBwJWA6eyMQQmWgC&#10;YxAACUkcLIVHoPFJTCGVJaYB2GImV8rmyzkCBZcvBw6bJ2NxpCyeDDhstoTBltBZYgpTRGaJqUwh&#10;jSWks/g0Jo/K5NEYXBqdTaVzqEw+ky3icCV8AEfMA7BEXJaIwxZzWCImQ0Ajs0k4Gh5DwWIoOCwV&#10;OLgBEnqQjAEMUXEYGgFNwQPwTDIB3CmbSGbhiXQMCcDEUDhYAmMATenFUvvQpK4hQhuB1oMldw/i&#10;OofwfWQGDlg8Gc0VskQynljGFYjZEBI2V8RgcMkUFp7OwbMEBK6EKFBSeHIiW4yj8YZoPDSAIcRz&#10;JBSBgiXTCVUGuWFs2Bf2zZ6emzu9sLG5tbt7eWHhzNzcwtzc/Nzc3Nra2vLy8sLC6UQiFY8lk8k0&#10;2LW0uLy5sX3p0pX7r15/6KFHswnXnnzyKWCfAP6jTzz52JOfffIpMG8GHba3z505swjm0S+++PJX&#10;vvzSf/3Xt17//g+/9tWvv/DCi6+++hpo+dznvvDoo48/8MBDjz32RDaPGxhza+vca6994wev/+i7&#10;3/3+91//4Q9+9MYbP/35T3725g/f+Mn3f/Cj773+w299+7tgqG996zvf+97r3/nO9wA/++mbP3/z&#10;rdd/+MOvff3rL7/6youvvPzSq6+8/Oqrr37ttc9/4fndS7vzZ+bnl+Yv3X/xsc8+/NwLT3/+y09/&#10;6eXPfenlZ649emHnytlAfFqp50h1DImOJh2m6ca4AP2EwDjFt9gE427JhEc65pRabBLdKF9hZMv1&#10;LKGazBKh5cMMqY6qsbCNk0LjpMg4KdZPCHWjAqWJK9ExuXLwFBFuwZER+QqySEMDhysMbO2IYHhM&#10;pBsVaix8sYrCFmGYQnQWrgQvklPECqpSx9aZheDa5MMsmZYp09AFUiJfTOSJyTwRmScg8QVkgZAq&#10;EjFkUq5MxhfLeQI5myhEt2nrWiKVAw93UV8k94W6iRwsl0thcjB09hCVjSazsOARZYu5o/apzMra&#10;zgNPXH3qpctPfnX3idd2HobWfgLWrn5x9b4vrFz53OqVZ85eeGJp++FLD35uduk8mSEuRtbee+hE&#10;Tk7Onjv27LnjjqysdufePXfsuztn7/59h06WVre29BIau/HV4LdRG7ry/7Ws9u9kpTRgsw6yaQDR&#10;gAIAB7Rk9aOsYHRLPAKAdnAs6F/dDklpNe2EalhQu0ELDti6DmJdB6ETzaYJDboxv9LsEmknecpx&#10;skBPFgzjOUqWwqyz+k32iNEWNtpCylGnxDCpGXfrpwNGWxC066wB5ahHbnbprEGzIzbqSZns0eHJ&#10;ELAA0DLuTY+4EuBwzbhXqJ0gcFVN/eSaTmyW6vYbMmIWcP03lTUC2ATXX9+dzaFGBJs3q6neoKoV&#10;Uw1u/99ktSr4UwX9oaFui1nLfizwUOBj6Stv6ahs66jv6RukMwTa4eHJaZPDaXG6gDU7geMw2qbE&#10;OjWRQ2vqaS1E5h88su+WrHb3njvv3rPnrjsg7t6z9569dzXW1tkmp5555hnwU/jWu++886v3f/H+&#10;u+9+8N77v3r/w9/86ref/Oajjz78yRs/fuFLX3rqM0+Bt8Tjjz756GNPPPL44489Cd4Wn3ng4Ucv&#10;3XdtZXXL5Q4adGYRV8xgMPAUIolMIZBJtZS6utG6vs2Bzku99E0m381Xjsm9fnc8HF2cO7165uzK&#10;maWt9fXVs0tLZ06vLC+d2wbvsQs757cXFmZX1s7uXNi+9uD9l+/fPbOcSc3747NOe2BYpMExxD0c&#10;2WAPuqa48khVU1F1Y3FVfUF5TT6yKg9ZlV9amYeoKgC2CHmipOJkWc2p0qpjFXV5dc2Ihpayplbw&#10;+VWAP6K6Byr7MOUYSgVL1CBQNSlMbbqJboO93+JGD9sH5KPdTGUDjlvRTy5pR+e2DZ3qwOT34Iv7&#10;icgBUgWWWosjA+rR+No+VGVXV1lXZwWqvw6Hb6Iz27n8Lr6wRyxDS5UUoYzKE9MJVExDU01xaREk&#10;H+Xm55+CVCZ49gjFppUU5ZcU5WUpLYb9Qih4DZDVofLhFGygJ5iRIksLEIhTpcgjtfXHe/oLibRK&#10;kaJNpe/RmvuGR/o0pk6tuVtj6lYbetWGfrUBZRjFWazkESvZaqfZXAy7i+FwM+0e5rSbYfMwAXYv&#10;yx3iO3ysSRd1wk6yOsnjDoplimieJlns1FEHzebnTrro49NEh5sGptlwim6Gy8P0+LjegNAXkvlC&#10;8mjS4A1o5UpyH6q+ohJcYf4tWQ1cOayT5RUW5uYXQPefm3vqFqdOncg60OeSl3cz/9oNzREB1Wko&#10;BRNxcNdlyPzamuK2VgSN1m4Zobu8wkBYHIwKAYFINmaNH4oJAMAJRHjAwnIYmBXzAWDSmLWQE+UH&#10;IzzQxxtieUMMf5gZjLCDEVYQXioI/EAIssEIB1qNBca5EbQiBFPcEJy3CPazQSXQgPAsHQLM2BPJ&#10;G1Pl26bHEPGkBJDddTvgqEgMCtfKynmQohdl3yIS49wiFGUHIixwtb4QAwCcQJgZCrMiUXYwBDnA&#10;BoIMYKEFj2GmP0wHBMJ0aG+EBYAWvcJhYmFILgQ+pM1Bohi0CbVk5a3sWYANRIBlBCOMELAhMA5E&#10;IEgDY/pCtJswvAG6N0hz+cjuAAWcETS6A2SXn3QLsHkLb5ACcAeobj/oRnV6wV5wFCMQYwUTnMiM&#10;IDIris1LQrPCwAzXFaM4Y3h3AudN44PzpOgidW6TO7fJSy4zIwtg15AzNuhJYtxxtDOGtkXQk0H0&#10;VAg/HSY5olRPnO5NMGCYzigdyjnowYx7hia8Q9NBcAge4EkQvGmyL0OPLQniMLFFfnyJn1jiJRcF&#10;yTPCxLwwlOIF4jx3kOn0MV03oDs8JJsbDylrfhJg2oMbtw+OTPdZpvqMk73GqX7wMpGbm9SjTYap&#10;Fqu/ZzLQ405iQvOkyAI5vEAJzpOdSfx0BGMNDIz5+kd9/SN+CJO7W2frVE+2qybadLbu8SBmOkae&#10;jlGsYaLFizE6B4zOQeCMBrATUdxEFDMRHRoN9Zl8XQZPG2Ak2D0e6Tf5ujX2VtFItXi0RjHVpHa2&#10;64O9Y0n05AzOs0ibmsFpPW0KW+Owq2000D8eHJwIoM3OfrOtb2Sqb3Syf2J6CGC1oacceLubDLC5&#10;ydMu8pSDNO0g2xzkrLKWTcZ/K8uYP8gJhrjhMC9000bC4NFi+8Msb5Brd/PUOjKB2NnQUA7Jarn/&#10;JKsV5+cWF8BC/G2yGiCrrGUt8raANUDWqYDLFNyS1arKKisRYLOsEomoRBbVVha0NZfQKW0qJXps&#10;lOJxc+KQ3gR+6G5T1uIiWJQHP4Y3xKnbBa/bf37//wQeECIKbFKaJQpO8c/EkpDy9Sn/fOxNoFuA&#10;O0CjZcm2wykLwXtGCoBOAVdugTQ1uIoLAN4LDofeVP9OTmdvTUNzaXVdUVlVXkn5ieLy48iqk4jK&#10;43Dlu8NFCKhWY1HFoYLyewsrDhZWHCquOlZUeay5t5ws6BUZ8OMhUXBZH93SR89pwtvy0LYguMUO&#10;bTHCW5BM4F2luJYotnnKRAxv8Q6ZXRjdBEo83DVAKWkfPD5AKZLou0wOnM42IB5p5RrraNoyvqWW&#10;b6k2BnpHoiitr8UQbNEF6syxhvFkoy3T6jnTE1rDBFax/lWCd4UwvTA0dXrQvoR2LKPtZwcdy0Pu&#10;VYxnDevbxPu3Se4NnG+bBBzvFjF0gRa9xIpfZqfu485eE8w/IJq9Lpy5yg9uU9yrOO860b2K9UIF&#10;AcjhbWpoixLcJPvXSL5VUmCdGtqghbfosR1m9BwDBjisyDlW9Dw7cp4NbPwiN3mJn9jlRS+woVxm&#10;FzmhbQY40LNM9CyT3EtE5yLBvURyLZKn53DTC/jJWcx4emA00TeW6pvMDNgWoHz802ew1vkhOMpp&#10;wHZ6yLWI8UHKGsl7lmid6TcEWzXuerWzVj5dLZmoFI1XiKxV4qla/kS1Mdw3MYMNbwnDW6LQpiBx&#10;QQq+hdA2P7DBCayzPCs05yLZuUgCeM5S3Ysk9yLZfYbiOk2fiJElYz39jNKK9oN5FXfll+0vRB4q&#10;QhwpRhwpQR4tqzpR05DX0FrY1JXf2p/fiy/BMqoY4iauokWgbheo23jqFqGuTaRvE+tb+ZoGjrKa&#10;KQPU0iVVNHElS97AU7VzFG0cWQdb3EnjtpGZbRhic3tPVWlFbnFZXiEyt7DsRD7y8EnEvqOlOUdK&#10;c44h7sytOFBYcxQKW6u6G9FyuLB+X1XXQQyvwuQmBE6LYqty72me/6zAfZo7HiPLJ/u6KLlFjXfk&#10;VuWcLLsjt2JfUe3B6o6C+t7SLvD3Oa6+A9vQS2zvwrU29tbWd1bVtVe0oxr68e09mJbuwcbWvqqm&#10;nrL6jtL69tKa1uLq1qLCqntzkXcW1dxZ1rKnumtfC+aQdLTdliAFllieRbprkTI1hzPF+tSBdpm7&#10;We3vNET7xmbQ5kSfOdYzHGpXe5vkjjqVqwE8t8OBdkO4czTRPzGDtmawAOCMpwfBA+BeAo8WLbhO&#10;869RvCtkzwoFbPqgYqYk3zIxsEoMrZPCG+ToNjV5njFzkZW5xJm9zJ+5xJvZFfiX6aNRtCVIkI33&#10;UeSNPbTihsHDzegjPeTcbtLJTjwgv4tY3DiYW9J2MK9xf1HrAUTn/vLee2qHDnTRT/DNTe555sx5&#10;2dyu/PQV5cJl6fwlUfoiP36eG91hAxu7wItfFMQuCuOXJIkrUmDD5wX+LQ5cJIHtXmW4lmm20yR9&#10;sEtiqxNN1kinG3TeLlOgdyyKMge6NM4mtaN+2NNoDLaaQm36YCv4WLLow+2GWOfo3IBrk+rdYQQu&#10;sIIXONn6DNFLwvAlvv8i03uB7jtP91+kB3ZpoUuMyGXwA8tLXhKmL4pnduTRVVHojCgwr3DGFSYH&#10;FFqhAnN+h0o1JuVr2HQJmcjD4jmDeA4KQOAOkvloihBNFeEoAgAWODQxkSGmMiVMpoRDF/PoEiFT&#10;KmRL+UwRj8HnMHgcJpfL4vJYwHLYNAadzKCQWBQKm0plUelsGpPDALC5bDaXw+ZyOTwel8/nCQS3&#10;A1rALiaHnQX42T7AcnhcNhhYwOEIuWwBh8VnM3lMBpdBZdFJNCqRSsZTCDhIy8MCCytrZDKDSmbQ&#10;ADQ2C0BlsShMJtikMGlUFo3OpTN4DACFSSHQCHgagUAnEhlkAp0EfDwNDyDQCUQWkcAmkthkKodK&#10;5YDbAQ6NzoNEMY4YgiflCWRCoVzMl4kAXAmfJWQxBAw6n8oQ0Ol8OpNPZ0HQWHwqk0elc6mMLDww&#10;HwU9WUwhO6upgdG4Eg5bBAZnsITgWCqdT2MKwEXSwanJbCKRhSdxCBQeicwlkrkEqoDIFJN5Chpf&#10;QeVJiRwxliPCsARohmCAIRwE0Pj9VF4fg9fPEePoPCyJgSYzcCq9TD+ihqxFqzHI9SaFwSw3mCUa&#10;I0+ipnIlODACT4IVq4gyHbRyUKYnCdU4oZqgNrNMkxKjVTpig3K36cfVw6OacfvY3OLsZ5757HNf&#10;+MILX/7Kq6++9vTTz372M08/+uhjTz/99Je+9KXHH3/i+vUH7rvv2rVrDzz44MOPP/4k6PD5555/&#10;4YUXX3zxZQBwAF/84gtf+MIXv/Dc88/DfOkLX3rmKWicRx559ML5C88//8VvfvO/X3vtG9/97vd/&#10;9KM3/uu/vvXyy69+5csvZesegGHvv3od2EcefgycBfjnzp1/5ZWvfvvb3wWHvPzKV1/92te/+to3&#10;Xnr1q1/68ovPfeGLn//CFz/37HNPffaZ7JU888znwCDg7OD6n33uucc/8+SDjzxy7cEHHnz4oesP&#10;PQxm7NcefGhlfT0Ui/rCwcRsen7p9Ob5zQuXz1+6/+LOpe2FszMzCxGX36oaFogUdJGKJtHQ5cNM&#10;gNLAURnZajNbP8Y3TAj0Y7D+pWZwpRS2mETlYoiMARobfGUEqYYtUjGESrpYzZZouAChgsWVMkhM&#10;LJGBARZPHwKQmBgqF8cUkARypkjJEatBTx6wIgWbwSUQaUMAEuhGH2JwCDwBTSBiyBQ8pVYMkGtE&#10;AKmCJxAxuTwGkw2tdwM/iwIeTyIQyURyuVglFio5XDGVwe4nDzVJm+u9tf0PomivsP4f1v4CSrLs&#10;uvOFq7uLuiCrspIhmJmZmZmZMzAzIoMjMpK5qIuxWQ1St7rFYNmWLFtgGPDYM7LH82bmzfsGLcmW&#10;ZRrPzBt/50ZUl1ozXu+t9a2v1q+39t333HMxIuP+tc/Z8n21xWsNB/w+r83thZ5n6INjtziDgeb6&#10;1t3X33v741/97Nd/952v/uO3vvR7r330AyhJ7Z1vP3gP8OsP3v3Ww3e/ef+tr956/PlX3/1qf+cm&#10;iSE6cfLC2Zcvnzjx4umTZ069dPKlF1948aVfyGpnLkxS2FK+zEQXaAgsOY4hBWCHshqa8Yt0M0gb&#10;+mUF7R8ENENDG0LtgR1paii6DPgkvo6vcUtNQZk5JLeEARJDAAAiYr2fp3YxpBaKwDiS1cgcHWk4&#10;/JPA1ODoSsDQV7MlFo01lij0cisbkWzTl6iafVmTL6N3J9zxcq62XmztAArNrWSlHcnXk5VOrraW&#10;b6wXmpv5xkamupZa7uUbm8XWdqm9AwBOpbO73N0DVNcOl7v7IJKsdB2RgsISJPM1kKDGUWKZMixT&#10;PqpUABgpayNBUKj1KCxhlS2qcSaAw5JZhyoh2ORT42eZCvw/xKdlteea2qeA+seyxBgmF8eBstUk&#10;JrM7mUpXV4vtLiDf6hQgca1ZaDXjxbw95OMphDDswsXxMydPnjj5ElSy4OzJF8+8+NKIsydPvnzy&#10;1ML0jMfpfPr06T/5/X/6f/77/89/+smP//OwvvBPfvzTP/vpn/38L372X//mb//8x3/2R3/4o+9/&#10;9we/9s1vf+Mr3/raV3/lK1/95le++q2vfPVXP/r4G++8+4W7d1+vlNouc8CmsZsNNp3JbNBbDUar&#10;IqpRbmqkr2vUX7Wkv1JIH+VWt+s3b7/y9NGTd9965723PvO5d9794keff+uNV19/9THg7bdef/e9&#10;tz/zmdevXdu7//DWm5959a13Xr15+6C3sdzoZ/I1nzeulJrwQj1SbiaINDgqf5EtxbLFWCJzDkOZ&#10;wlJnSEwYk49lCfAMHobKRtK4SDJrnkifpvMQdB6KwUNzhTiOEMsUItkiOE8GUxjQJjfBGaH4UvRw&#10;np1cEeVaikxT4V/iaz1EnhpGEcygqGNo2mUs8wqZP0MXLTDFMKECI5SCrhBM3iKTvcBkLLBZcJEQ&#10;p9PRjRaGyUo325g2l8DtVzm8GqNdJZCyUdjFBdgsDLY4P7cAW4AP5+mfgS8ugJdM+OIsfBH4z4At&#10;TA8lttkFSIoCzEElCxYXELB5JHweiZhBICbhyMtY/GUq4wpfPKs1Y61uks1LtHvxWsuC0Y6wuLB2&#10;L9Hho7gCDG+YE06KIilROi/LVxSlFXW1aQSU63pAaVW33DCtdhzVlrW0qs+Vlam8LLEkjedlsbw0&#10;mpfE8pLssgrEl4ry8oq6sqyurerrDTOg0bQ1Wo5m19PsenuD6GojFI2bJDIaBjs7ktXAi/EwWw38&#10;NzM7NzU7NwnszOzkzOxz+4zZOUhxG9YEnQMbLS4uwsHr9LNRYOClGlyiKRRyhoCfZ7HgRhMjlzes&#10;Nh3dgWc4CNS3sRMYbHsH2x7whgzY2PGubblHg1WHqSi+jS3PAJpWyQ0Y+b2BvdW3QkUAe+YuNDG5&#10;tQucvqnbA5h7a9b+wLYGzWs+mjh8ZP+XCZiAhSZX2hwOQR0B9gVeg6EUGGgRqp8wymd5ntgylPYg&#10;Z+hDA1c3tlyQfrf9CyltmMA1Evjsz4OAzR3HYNs+2HasbUFqYHcdkrQgEXDLPtK2egNwLiZg+xuW&#10;HoS5t2Hqb5jX1q3PhUIolQ/scWs0xBUaMLu+6Vzfdq2D+B64aE7Q//NdgB76n8hnfairXwB6BnTW&#10;DZ11Y2fd1F03tta0nYEetO+uG1prumZP+5zWmv7TNHu6Vl/f6huABZv0NoxrW+b1XfP2kW3vhuvw&#10;tvfwrm/vlmf7pmNwbBwc69avatava3fumI4eWm+/7nnlVff1J66tm8bVTXFnT9neVXT2VO1ddXNH&#10;3djRrm7r6luGxpahvWPq7lt7B7a1I2d3z97aNtcG2kpPUVtXNbbU3X1d70APbHdf3z+2bN50bN9y&#10;7d/1AQ7vea89Clx/GLz2IHR027933bN71bex717bdvY27N2BtdU31Tvaekfd7GtbAwOg3tettBSV&#10;hqS4Ks5VRellQaLEjeTp0SIlUSEuNSilLqO1I96+qd+/a9m9Y9m5Y+0f6xs7qtJwGsdcm5cdstTh&#10;pxu85Co3UeOkG4JiX1bfNTT3TLVtfWlNme/KAJWBqrFv6F6zdK+ZWse6ypZ4qc/JdpmZDr2wzq3u&#10;yfJr/EyHHa6SQ8ukcI0SbTOSa5zslqByAF7PjavXNIVtUX5TUD9QbNy2rd+y17bVsQojXmJkyqxc&#10;hVtYEeSX+aWqsNpSNrr6zpp5taUrV5WFirxYkS9XVY2WodcffTqeTdIPPgjgYd7d8+/vBQ4Ogvv7&#10;AWio9bZrc8e+sQseJGej405lTFodj0LGwBfB98HM3FBWmx1OrPZcVgPfh881tZGwPhoQihwmrD1n&#10;qKkh0UgUBlLQUFgEZHEozHBWNQwWicQi4VjkPBE7y6QtaFXkUEBcWNJ02jaodAmkUvmG0/lBn8H/&#10;B1lt9CEdMVSy/v8AJKwDjkIjkevTgOCIX0T+IRV+CHT8Owe+ncPAM/b9e9DYbSj1dTiCO7T3qa62&#10;D4NbQwv1efi8VMg/wAmuiMDgYKgMJJ60gMRNw7ETKMIUCjcJR43DoKKNlxZQl+ZRY3Poi/OYiwvY&#10;sQXspQXs5XnsGJI6jmFf4hlgnqKgdtW581p867Xg4IlrODe5ee2BvndP07mtql2VLx/Ii5uSVJOb&#10;qguyDVlyRWYOkmQWmMQ0p/NgXCm6P892ZqjmBE4fRamDi8Y40l+h+SuUaJNe3BUubbHK++zaMb95&#10;TdC9JenekvbvqAYPDL27+vpNVeMVdfvuaH4rZfuuqvtA03+oHTzWb75mWntq2HjNDBhO+m49fN91&#10;9QPfNWjic++Nz/mP3/PsvGFbe2Ro3lY1b4F+FM3biu49DZRZNswpa9/Wdm7runcMa/fMG49sO0+d&#10;m4/twAFsPnZsPXFsP3XsvAZO3LX3unv/Dc/eG25oarPhjGb9BwbQSfMVZfuWpn1L27yhbt7QNK5r&#10;Vo6VlSN5eV8Czqu4KyjtCZYPRLWrsuYrqvpN5fJVSeVICKhek9RvyIdKnD6/JXSVcNrIvNQzIbBd&#10;5JkvMnXnaJqzVO1ZivYcWX3OmCKEVvnd297eHW/ntrN/39W/Dw7A3rtv7d23dO4Y27cNnTuGNnQu&#10;+v5dcDrG/l3j2j3b9uNg7xVvtCYVmeALhJPQnHqQrHZ5EXYJjhwnUObZPLRQhhcpMWItUmZC61wk&#10;R5QVzAriJWmiLI0VRfGSKFkGVhBeYrrjBEsAZQvhbCG8LURwRqm+FMcT5zjDbGeQa3GztRaaVE2g&#10;cmAo4gwcP72ImZxHj89jxmZQZyaQL15BvjiBOjWBOj1PvDiFOT2FPYlijs3gX0KzXpbZEMmarH/N&#10;e/w0tfcoun7H17xqK27pvEW2zAmnyyex7Iuz2JML+LMIyhhFuMCUo/haIldF4GspEiNLaRcJdWy6&#10;iEAT4PhKmszAEWroAhWNLSOQeXAia3Ekq6Ep0wvYi/PYMwjyGSTtJI59mqW8ZA5jsy3x9n3vzmPv&#10;4L69tC9Nb3JjfUaoQ430mJltYflIkdniZbe4mXVWrEMeymrUVJ+VHnCWNvmVfWn1SLVyqAQAHwAe&#10;A/AU7b3u2n3Nsf7Q1LkDZbE1bqrr11WrV+WNa4rWDUXnpqJ3W7V+X7//quXwNSuwu0+tO0+s6/fN&#10;rWu6yrbKW2BKbIsC4wJXO6dwYHQevMqOVFhhKhtKacMqLFiuepGlglPlMIJ4Bicch7POIDgnCeKz&#10;Qut0sMyqHxr2HvkPngI8e+BJfmhdf2gZPLRsPLJCA4dfherejgog7Lzu2XzVPQJKgXwEPgKe3l1b&#10;eV+RHQgSbXaqw831hYWBqLghKqzz0x1Gqk1Ndyi5NUamT0/1aKk1emrAyGyy05us+ICW2mbVwYfr&#10;sbH/1NJ/au0/ta29ah+85lh71dZ+pG8+hOYW7D7Rr0NTGZrXn1rXH9sHD1xrd9y9G97VbWe558yt&#10;OmNFmydpskX0Rr9W41Lr3Dq9x6D3GHUuo9Zp0Dj0GodB6zSafFZP3BfIhIPZiD8TCmYhJ5iO+pMR&#10;bzzqicXc0bgrHHUGQ3af3+7z2b0eh9fj9HpcPq/L57G57BaXzeK2m102q8fhCrh9Yb8v6PMHfR4/&#10;JJONxDJgPX7fSFNzut02p8Nis5mtVqPZNMplAwAfRMxWi9VhtbvsTp/T4bXbPVab22J1mc1Ok91j&#10;A9Zg1RqsaoNNBazJYbC6LDa3DbR0BcDeHU6f3eG1ga2eyVtegNHiMZjcer1TCwAOWLR6TVav+RNM&#10;0KhMv9HiN1r9YJXO5tcDa3ZrzW7dcLSmYeS4w3ZPxDXCHXa4QlZn0GzzGewBoytk8oTNw4nVTL6I&#10;0Rs2uEMGp19n90I6l8mlMjiB1Vi9etC5M2hwBnSuIEDriWi9MW0gqQumdL6ECrzIeWIKd1TuAsQU&#10;jojUFpY4ozJfShUvmiI5fSilDiZVvqjSG1G6wwpvVOVPaHwJTSCpj2Vt8awnmvb5wq5AzFuq5q/e&#10;Otw52upvdVYaxeVaNl+OpJfcsYwpEFe7QlJnQOKLKiJpHTRmsGROla2psi2z7Cq3Is31XHuz1Nla&#10;bg4qxdXs0nK23qsfXDv8+re++cd/8id/8If//Ec/+uPf+91//P3v//Db3/4O+Pfd7/7mSLT65je/&#10;9a1v/fq3v/0b3/3u937wg98GfO+3fgAWv/ENSNv67PsfPHoE3qlfe/r41Tdff+vVx68+uv/olZu3&#10;rl29cXx8bX//4O7d+/fvP3zy+NXXXntjxJ3b9zY3twHdbn80RVq93qzV6tDEabX6aHzo/h5UJ6Hd&#10;6a3U6o1WZ7m6mssXU5nc0lKxkC+NyGaX0sP54ICzlC8USpXS8nJpZbm8srxSq1ZX66Xlar5YTmWy&#10;0UQyHI9HEol4Jp3IprPFpaVyvrhSyJez2UIymvQHIi6nz2gBj4dTY/XowQPm8EEjfx0+EwA4nrBt&#10;NBYYevagrEDwxGr1Fo3BqjPbjdDz7LbYPDanz+H0A8Cj6wQRo00PNbNqjXad2WmwukFvVk/I7Q66&#10;wCNt81iBdfnsbp/d5jQPgcb2Ot028Anz+l3BiDeaCMfTsUQmnszEE6lYIhmNRMIBcLzhWDQKzied&#10;TmZzyUIykosGM243eI5DjqhfWdFQehTuuwLj9x36a9ZgIrJcXEmnU/FE1B/yO71uu9sTzxaO7zz6&#10;zOe/+f6XvvvZr/7OO1/+vbe++Duvfv57jz773fvv/vq9z/wqNKvaZ37l4We+ce+Nr9x4+MH91z9e&#10;ae8uoCjQ2M+XzgFz6uSZUydPn4L+nXzp1OkTJ8+8cOr8S2cuCeVGtdlHF2oILBmGLh5mq0FS2v8P&#10;shrmE1ltBIouG2lqYBVdYta6kp5kNbTUSq2sx4o9b2rVn65HCh2AK76s92Q4CgeZqyNztCSWmshU&#10;EZmQxdHkeLpiFGEIjApj0B9fyVYG8aV2ML3qipbsoSVvvBIvtpdWN8vtXUCxuZWt9jMrPWCXVtcB&#10;xeYGYGl1UGxuAkqtrU8zUtaqvX1Aub2dXu44I3mZOUAR6EajYpE0MYouAT6OpRypYCS+ji23iXRe&#10;X6qWXlkvtvaADWabPLVrOHhT/f8qqxGGg0BH1+1Zn788FJQ0THzDsaVYFg/L4hB4fIFWZ/D6o8Vy&#10;ubuWrtYBmVo912hkarVkuRTMJCU6xSJ68dL4+TNnn8lqZ1564cxLL5158eRzLp59mUVnDPr9X/nV&#10;b/3R//Gv/tNPfvxffvqT//KTn/7pn/70T/8ztPB3f/Pf/u6v/u6//Ps//f3f+4Nf+dqvf+WL3/zC&#10;x1//6KOvfvTxNz7+wrc+9+E3Pvu5bzx9+kG7sesyhe1aj8sedHoCHvD3KRDJbOQyn8nbv+Tz/06i&#10;+cN+82ln/ebGjTs3H9x/cO/2vVvXbz599OjJowfXrx8eH+8Crl7dOzza2drudXvVdnel3as22qX0&#10;UsAfMSj0FLEGK1SjGJJpkR4hM2FFGoxURxSqCQwh+Dk0g2dM0fiLUg3F4pbafXIIv8LilertPLWJ&#10;obOy5VqqVE2RKMh8KY4jRnHECI5kka+YV5gQRjfWGsC74pRIgZ+qyVKrCkeCLTaiKKJpOPn8PO7l&#10;edw5OHkM/E5DUsbQ1MtE+iSFMUWkTaDwF3H4S3jcZQz6Ipk0QadPsTizHP4clTnJ5sMEEgJXRGQL&#10;yUQaeh4xvQCfXYT0tJlhFtr07PTEJ3lq0/DF/52ZxYWpxcUZGGweAY2ChAZCopBzSOQ0EjmJRI2j&#10;sJdwpDEqe0IgXxCrF0SqGYF8gi8dF8gmxcoZqXpepllU6BAaE1ZrxuosAIzVRfJHuJGkOJqSRIbE&#10;M7JETpkuaAGhhNjuYZjsZKODbHCQtHa82o7R2DAaK1pvxTo8NI+P6fEyo1FROqPMZJTpjCqdVWaW&#10;1Nm8LpHWhCIqt0chkpCxuFkkEsqteyarzc8uLMwsLEwvLEzNz0/OzU3OzwNnCjgzs5DQNjc/PT8E&#10;tF5YmF9cXICD8wXvzQg4EglDwBfgsFkEbAqFnCLgZyiUGYWKEE0oq3VHu+etNWytrqu37mv1nY2e&#10;rbfp7m+4Omv2dt/eWwe+Z33Lt77p7a85Oz17q2MFNNuWesO4XNOVVtT5iqpQUZUqmsqytrKsXq5q&#10;ACs17UpNV1011Bsm0HK1bgA02+Z21zqsD/iM/sAB+ER3cwFnxEi8G0bsgw1Idxipb8ABkVFwlAQH&#10;IkPxDgSBtQw2rNDQyC1bf2B6ztq6eYilP7D0BtbuwNpZs7Z65tWWYaWubbSN7b611TUDBwCCtaYe&#10;2HrbCGh0TZBuOByy1+1Z+wNwzGDv0NEOAcfj6A3s3YF9HVIkAyNFEviAtS1wVe3DbD57bwPs19xZ&#10;M7X7xlbPACxYHIpulu66eWghWW2YlWYcanlQGlpnzQjWgq1GfNLy0xETaLm+bd3cs28fODYPrJuH&#10;lt3r9t2b9p2b9q0b1s3r5o1rhq3rhu2bhu1XDIcPbdeeOK4+suzdMWze0LX3FeW+oLImXhlIahuK&#10;xo62saNr7OjrW4bahr66rqtvGdt71u6Bc+3IvXbg6u87O7u2xoZhdUPb3NJ29vTtXd0QfWfP0Dsw&#10;rl+1bN1w7LziOrjjPr7nvXrfd3zPd3Tbe3DTs3fdvX3k2tx3bew4wQVpD2W1RlfbGRigk90wN9cM&#10;qz1Nta2sNOVLNXF2RRgvsKJ5WrRIiZWJqRVivklb3RRsXNfu3jJu3ND3jjT1bdnKhqTQ4SWrjGgF&#10;qvsZq9KTq+x0g5du8NMNAbBLHXF5oFzeUAGAU+jJin1ZbVvTuWoe3LL3b1rqB6qhiMbMQK8wtPyA&#10;s7wtzvU4ySYTktUANXJwlRSsk0MtaqLHKu1Jy/uy4o64fV1/9Grg9rupwyfB+p42sER0xpDRPCWW&#10;p8TzlFSRni2zy3VJvattD0zlmiKR5flClGCElsnyq6uajS0of3OkN0FDnodVMoADODqOAh/KiNx1&#10;bwyTH8FHstX1jGQ1KhWDhC8szM7MTk8NvwOhYgWLs9NwSFOb/7SsNhLUPq2mAT7JXEOArwcAJKsh&#10;/h9ktTkWfVEsRNqtjExa/lxWG9bKGGWY/gOy2ifi2i/JaiN+Wdt6lkr2/7pqtHaUrDqS1UZq13M+&#10;raZ9Wlbb+VSHo21HVXT3j4J7R4EhoJkfAJxhyd1RhZDQIVQ/JLJ/HIZ6OwpBgtpwF3sQwV2wyb73&#10;HxyTfkKqovNEBA4fT2Oh8ZQFNHEahYdkNSR2CoaaXECOL6LHFzCX4MQJBPEKHH8Zhrs8jxmbx1xA&#10;kC/CqS+j2Gf41nlXiVm/adt6zd+5b+7eN/YfGPr3tZ3byu5tZe1YXNkX59f58ToDqmXblSdqEu8S&#10;xxQmSm0LShfMGMI6U1RHmmKJE/RhtMoHE9untCGkNoRwF8npPi+7zl0+kFQPJfVjafcVZeu6tHVD&#10;2b6prV/XNm7oOndM/Xvm/j1T57a2d1fXv68bPNCvPzTuveHceGrZfNU2eGzq3NOsPzFsv27ZfdO2&#10;/5Z993Xr5hPj4CE4SH3rlrp6VV69qgC2dk3euqVp39a2bgF0zRva5g1d95YZsHbPvvnQDdh44Np4&#10;4Nx86Np6BHDuPnXvPHEBu/eqZxeqKOrafd29/sgK+qnfVK5ekzeuK5s31PVrqtoRpK2U9mTFPdnS&#10;ljDVZy1t8qApqLb55T1R9VgGDqC8Lyru8vM73NIeH0RWj9XlXaWrQOKZr5Bl54mScyTpBRTvLJJ7&#10;Fs45s8A6ucA6Nc84Ceeepmkn3AVuqCqKtSXZdUVhR7V8qG3eNPXuWrt3zZ07xtZt3VBW0/Xu6IZV&#10;C4xr9yyD+872DXu8KdF4sUTuRRj+ZSgzET42v3BxbuEiHDVOoMwyuItcKUygWpQaEVo3wRKiuJNM&#10;X5YdyvNiRX5qWZStilPLgliBFUhTXDG8I4xzRgiuKMmfYgYzXH+a54lzXRGu1ccyOOhKA4kjReEY&#10;M2jKNAx/BYa7tIC9MI89O487A1XGIF1A0seh+dEo5+eJZ+aJp2dwL+B5FyVmuCfDXt2xHj0GX16J&#10;7Xuh3g1Pbd+a6aiMIRJTPknkjaPoF5HUiwTOJFMG42kwAh1eqCdKzVSlnW0OytQOgUBDFWgoCjNL&#10;ZeNIjXSxHiySOXI8U4JliXFMEY7MgROYswTmFJk7iedcJHLP00QXFdbFUJG7ccu//cC/dtcJ7l1q&#10;nRfp0oMtarBFj/U5yXV+Yo2TGnBSa8xEl5bo0JJdRqrHyqxxcxuC8q505VBV3lWUdmTFbfHSJrjX&#10;4tZNzeA+NMNd97a+cUNTv6GtXVVVD+XLu5KVPenyrqh6IGocy3qvaHYfWfYfW/YeWzfvG9duG5pX&#10;1eUteaDEULrhAuO8zIrSekgaJ97oJZp9RJMXb3QTjG6K0UPTOMgiPY6tQjOVSLp8Ece7jGKdQzBO&#10;4QUvC0wzlhjeV6AFipRgiRyqkALLhGSXWT9W9W+bth47t55ASY5D4Rjyt8ET/qpv743g/uvBwzei&#10;B6/FBnc99SNTeVtTGCiWerKlrjTfkxbWpNkOP9FgpFq0ZIuSalOTbWqiQ012qcPcPVZ6gxnpkiJ9&#10;Uu2WovfIsPbE3Htkat3XQ7UaHpna93W1VxTlq5LSsaR2Q9m8BT7a2tqxrryjy68bsh1TfMUUypkD&#10;aYcn5nSGXbagw+Szap0mS8Bl9NgBZr/L6HUZPF6DO2hwR0yemCOQCsSXQuliMFP0p5e8ibQ3nvJE&#10;EgBXKOaJpL3RnC+a9YZT7lDEFQzYvVASGcDitJsdVr3FoLMYDA6L0Wk1OiwG2zBHzGY2W80Gk0Gt&#10;1ag0apUGWAiFWiVXKWUKhUQmA4ilUoBQIhaIRcCCCFil1KgMZoPRatCZtWqjUq6BShMotFK1UT7U&#10;0TRWl9bp17uCek/I6A1bvSGbL2L3hs2eEIhAQpUzoAaOL2LwxwyeiM4R1Fh8SktAZYWm/Ne4ItCA&#10;R2/MBPDFLcGkLZCwBBJmf9LkSxoDKeOoYKI3pnVB87UrrT7wsqQE2PwacMF8cdDeHkw6QinHaFtv&#10;zBBIGoIpA5TzldZHMxCRtCGU0IeTxmBc54monSEV6MfmVzmDGptf4QgonAG5O6jwhIeTZMUlvqQ4&#10;lJEEUgJ/kudP8v1JoS8p9CQEvhS0ypeSBrKKUFYVyqgCCXkwIfdFZb6oAhCIKUMpTTirj2bN8Zwz&#10;kfXH06FIMhhOBDKFVGfQXN/pd9dby6uF0ko6lfOFYiZ/VO2NyFwhMQD0E0lrojmojENsyZQs2jNl&#10;T245kK9FCrV4thLJlKLpUiJbzhZWiu1+5/orN15/88233v7MO++899prb96///CVV27dgP7dvHXr&#10;7r17Dx48ePT40dMnj18FAOfhw8egzaha6K1bdw4OjtbW1iGZbH3rYO8QMOgPGvXmynK1VKpA87MV&#10;y5XKSnVYBnSkneWHVTszmVwykYpG45FILBAIedw+p9MN8Hr94VAUqsIQS3h9ARDw+AJur99qd5qt&#10;dovVbjbbgLXZHCOsFjsAigPsdpPdZnWCbjwOl9vl8Q3xOz1+h8dvd/tsLq/V6ba53A6v1x3wu3we&#10;u9PmcNmgnXvtNrfF4jCbwR7swLFZHHajxawzGc12m8MDGjhdPqfDY4NyLZ1gR1aDxWK22qD9Wh1W&#10;p8fpDTjBAXu8Drfb6gQRgN3qtNk9DqfX5fK5PQGfNxjwBAJuv8/ucYNDtblc3kAgGA7HEvFINBoI&#10;hXyBADhrny8QDIUj8Xgqk8suFZYKJcgOJcVycWW5tFqvdTvtzbXeztbgYHtwtNE97Lf2Ou3ddmdn&#10;dX09dpiVHClkn9dafugPv5Fpr68f7t5YW9vsdPvNdqe8Uisu19uD/cdvf/TxN3/44dd++90v/eCt&#10;L/zg1c//1uMPfuPh+6M8tV+99/Y37r31tXtvfOXOa1+8/uD9W48/W2luDWW1l068cObEiZPQANAX&#10;T506efokVBT09ImTZ0+eGTs/NqPU2W2+GEusxTHEaKpoiARNl434RFaDFKX/Bfwvg/tkMrXRVp/e&#10;HKyii0wmbyacayXLa0ur28DGi91EqZ+pbgCihY4zUhJpPVSejshUkj6ByFDgaTICXQ4cAI2rFavd&#10;Vk8mmmlmK4Pc8iBT6fsTy6lSt1DfAlTau4Byc7vY2CzU1wHAKbdAfKvc2ig21yvtbbA4Co6c5z6g&#10;BPkbyVJDZfVTBFoMQ4pjgRMBV0MCfDxLPhwnqySw1RSBXqj1GDzp1PJgqb6TrW0lymvuxApP7SL+&#10;kqz2fBDoM7B0OQBHB3/RwUX7haw2UtZ+OW0NktXwHNlIVsNxuCy5QmaxuZOZRGXVnykEskV/Jh/I&#10;5f3pjDeZdEXDIrUChkGOT146+zK4xyNZ7Xm22snTL7wIePnUaQIG26zXv/2d7/zxv/4/PpHV/uzH&#10;P/7Zf/qPP/kv/+mnf/Wzv/mbv/jbn/3453/0z/7lN77yax998NX33vn4vXe+8P77X3nnna+8/Zmv&#10;vvf+Nz//4befPvxoq3uzUVhfLnRisVwqls+lC5a8XX9k0X/okH3Z6Ho3nLtZWt6s1TvNfm9ttVpf&#10;Li1Xl1fqq+CrJp/JxjPZWCIZCgSdTpfBalM53Tq7S6vUcJU6tlJHo7CnSKxxunCaLppS2wg6B0Vm&#10;wPEUcLZkkSGa4ysRIg1abiS4QqJYFnzba+PDIiGAcFrjj8nBF6zNK7C6+EYrW22kyXUkqRonVqNl&#10;erTGhgO/Q6wBoiNCCeR44LmLVaTmEJ2vQ9AkczDSuXn8uTnceRhpDEG5hASQxlCki2jCBTj27ALy&#10;5DzspUXYyUXYSxjsWSJ5jMacpHOmwSoY+mUs6QqGOIkmzsAwUzOw8XnE9MzC1MTU5YmJS7MzE/Nz&#10;E4uQoDYDW5wGwBenPuETHz4Ng0/DEXMI5CISOY9GzaExsyjMNBw5DkdeQmLG0IQxAu0yhXOFzLlE&#10;4VygsM/T2BdpbBB8mcq6CCAxLtA54xzhFF86I1EuKnRojRGvNuCVehywGiNRayIZbTSnjw/QmihS&#10;FUYghQvlcL5sga+Y58pnuLIpvmxGJF+QyOEyOVIqRWo0BKuNYbMxIGun210Mj5/ncHMNJqZSTePy&#10;sUTSAjhUKAsPqs4wv7gwO9LUFmEQC4sTAMhZmJyfHwH86cXFmcXF2cXFORhsHomEoVBwBBIGThyB&#10;BItzSMQ0BjWFx03hCRNs7qLBTI+nNEtFcyKtSWU1uYI+V9IVVnTVpqnetqysGis1Y61pWW1ZG21b&#10;s2VfrZsry7piWVOuaAG5JXk6Kw3HeG4/0+1j+oOcSEwQjQtjCWEiKRoiTiQlwILIKJgvKper2uqq&#10;HrBS042oN0zNlmWk1kGCXcsC6PYc7a6t1bE026ZWB9KzRgPlgAMWR8FRss8oCM1OtWbp9o29NdPa&#10;ugXQ7hqabS2g1dF9gr7Z1tca2tKKKl9RZguy9JIktSTJV1TLdUO5qiuugFXaQkW1VFIWlzUjCmVV&#10;vqQEFMuqlZq+Vjc2muYRzTY4PCug3jKvtszNrm2kQnYHLkBnzdHu25o9C7DDyfiAtTYhLU8PaHSN&#10;rb4FRADdgW0ovQFrGSprxk9UM3NnDbQBPZgBo8aj9kOsw62sG7v2/aveoxuBoxv+nSP75oF5fV/f&#10;21O1tuRNwLase6Bav6rdvWXauKFbu6Zeu6roHkgaW4LqQFDuCXJNXrbBK3Qk5b58eaCqrmtWNyFB&#10;rdLXlLoqYKsbxtVNc3Pb2gJsQXZ1Xb/SV1XXVLWBurGpa+8Ym1v61ra+u2vs7hq6e3pAb18/ODRs&#10;HBkB21cte9cde9edO8fOnSPX9oF7fdvR2wAXBNIH1zZtgy1w7tbOuqk1MDT60Kz/5RakrKXL3FSF&#10;nazQUyu0dJWSrVOLHeZyn1Md8KsbQsDKhqi2KVkeiHNNTrJGj1fp0RVaosbKtYX5rmR5Q7Wyqa5u&#10;aVZ3dMACvzJQFPuyQk9SXpctbypWdpTL2/LiQJhqM+N1amyVHK+TU01aqklPNZnJBiNSo4aq5GCV&#10;5F8heFfw3hWCv0oM1ynJLivd5+TXBe1j3f4j/8ZtR2kg8WVxtsiiP4MN5/CJEiVVpqVL9EyZXWlI&#10;613dags8WtJ4hptIc/NFSaOl34IGPvv3D0PH12LXbyZfuZO9eTtzdC22exA8OI5s7wUGW661Lefa&#10;lh3QW3fW287RIFAaDYOEz83PTs1OT44YyWrDVLX/VVYbSWmjsZ+/LKs9Gw0Kza2GgOZWG44DhWQ1&#10;aBAopLI9k9WYtEUBF67T4BMxcatphWb3h0QuADQKEvijufyHgyihJLWRpgbNs7YLZZiORLHn/JI6&#10;NtTOPi17jTSv52tHznNGq561eaZw/cPsQjllQeB8usORP6zSC+llB1efsX8cAgxr/kIcHIcOjsOH&#10;V6OA/ePIHrgXQ2UN4plmB2W37R2BDkdK3DNGiycUOoZEReZLiUw+lsRYxJCm0MRJFGESiZuCYyZg&#10;mCsw3OVF/BiMeAlBvIwkjMOwlxaxl2HYi4vYl2cxL0HCh3BM7kZHG9LGNcfgnndw37l+37b10NaD&#10;kq101UNZYUuUarMTDU6sxgmVWd4lhneJZU9SDSGcMYyzxgm+PCNQYvkKdEeaaInjNH6YJoDURzC2&#10;DMFfoSbanOwab2mdX9wSFrf4mT4zu8ZZWheWd+T1Y33rprl319a6aagfQ1pb45qifixv39RsPbZt&#10;PLKuPTD17uq7d7SQ3PbQsPYA+Or+Pe3afXBsmvYtTe2qvHIgXT6QlfYk1WMFeJlv3tA2rmtaN7T1&#10;q5qVQ1XjOtiFcaSsDe47hvqaa/Ohc/0BcOxbjx0jdp66ANtPHBuPbL27xvp1Ve2qonosBxawcigr&#10;70kK26LMOh+Q3RDEO8z0Gjc94OQ2eMVdMTiAlcNhWt+2KDfgLG1wawfK8pYi3RbL3QsI1olp/Ikp&#10;3AkU6+VF2ulZ8ktThBNTxBMThBOXcSemyCfm6CdY+kmRfUEdxBjiBE+RFW0IC5vK1nUTOPj2bWP7&#10;jrF5S9e6pQU3ZZiwZh7ct64/cPZuO5d3jM4Uk62YwdIuIXCXEZhxJGZ8ATEGQ19GEa4QmVM0wRRb&#10;Ns3TzEjMC8YA3hYluVKUQJ6RWRXlm7JCW5ZdFcTL7ECW6ooTHFGcM0ZwxcneJC2Y5YBfV54U1xXn&#10;WAJ0g5uqs1MlWhxXhqDxF8jceSJrGs+4gmOO41jjWNYVAm+KJJjFsK8g6RfRrAvzpJfmSS/SZRMi&#10;04I9Tl1e1x88jB0/Te49iAxe8feue9tHnmhZorShhXo4R7XIVi7wdUiVg2wKsM1BLsAS5lsjAl9a&#10;5YhI1HaGzsk2+wUGD0fjYCqtVIWFKjdRxXqyQEviKnFcBZqrQHIVMK5qgaddoIjHaNIxpQPuSlGr&#10;26bOddfgrrd+zZTflsb77ECDai9ivTVKqEWPdpipPjfZY8XaQ02tw0x2mWAR3N+lTUF+S5TfEgOA&#10;n+qzchvc4q4QPBiN6+rqkaJ6pAQPHngGwCOd7bGhJOQ+M7/BruwIa/vS7nVN74a2dVW1eqBY2ZXF&#10;6gxvgcIzjlNk50SmOa0X60qy7DGaO0H3JOm+NAM4rhjTEWWagnSdh6q0UyQmAkeNoEpmcLxLCMbL&#10;MNopNPsMjncGxz+J479AEJygK15iaU/KXJfAJ7SyLV89UrVu6levqQf3bTtP3VtP3Huv+fdfDx68&#10;ETl8M378VvLwtfjuo0j3uqu8qct1FbmuMt2UJxuyRF0Sq/FiNVZslR5bpcTrlESTGge0aIBEhx7v&#10;0ENNcrRLzWxxVq7K27f1tWuq5SN58xVd+7YBfO5K+/LUmjDZF6fX5LmBZmmgTzTU/qLclVWaQzK9&#10;W250600eqz3gdUVCznDAEfI6w1531OeOebwJTzDr96U9rpjHHg7agmF7KOaNp6K5fDxfiBcLkXwu&#10;lEv5khF3xGcPOi1emz3g9sZC3ljQE/V5Ik5HwAglXtkVaqNEoZXI1BKhTMgScJhCNrAcIY8r4vPE&#10;Ar5YwBPwuHwug82g0mlk2jNIVAqRTCaQSHgiEQAcAIiAOJVOZ7BYXD5fLJNooNGdWpFcyOTRqSwS&#10;hUlkcKlcMVNlEBvtCqdf7w0bgwlLOGkFBBNmf0znjahcIanVw7V6OHYfzxuR+ONyf0zhDkttAZHF&#10;J7D6ha6oLJjRRJcMkZw+ljcCIjngG6Byn1DRT00grfInlf6E0hdXBJJqX1zpiSpdYYDaGYb0OH/K&#10;GkzbgmlrJGsPZ6zBlDmQNASS2mBKC/qM5nTRjCaeBVYfThpCCXM4CQ7SEoibPFGDM6gbYR/WT3AG&#10;NVCeWlTnjWp8cahKYyCpDCQV/oTMn5D7EwpfQuWJKe1+mc0nd0d0vrjJn7D44mYfVGzU4IvofSA4&#10;xB1S2/wKi1thcijNDo3VYbA5zS6v3eN3egOuUNQfiQejyaHWFvMGwg5/2OYNm9whg8OncQY0oLdA&#10;3ByIW/1RC1TDNGr3RgAOTwhYpz/q8Ud8roDb6XX6gr5ACDwQ3kAgFA5FI5EYYOhEk4lUJpPLLxVH&#10;KtioOmcoGPZ6/R63z+8PjiqEjsqAJp41LuSyS/FYIuAPul0eq8VuMJj0eqPZZLHZHHa7E0SMRjOI&#10;gLjFbBvpYs/jOq1Bo9YBC2U5Gs1gK7PFZrE5RoA+hgKWHThGswVaNNvAhqAH0NJksoCgzmBS6/Q6&#10;A9jOabW7HC630+11un1OT8Dm8locbqvdbXN47C6vzeWxON0Wh9PqGFYqDXjdPhc0Ttnjcg4zMYG1&#10;OZ02p8Pucnn8PoAvGPAF/W6f2+WDsjutTidY5XS73V5wDSOhSDwAbkYw7AGv9Z7hWo/bHQj4I+FQ&#10;LJpIpdK5bDYPrlAhmc6E43FvMOjygT7DkTi4dtlipZwvQul4sUQqGI5GY4l0Bqr3UKu3VmqN5Wod&#10;2EJpuVyprq1t7u0e3bxx7/69V19/9Z3PvPH+Z9/5+O1XP3fv1qs3bzy89+CNx++9u/35Y8+bAduv&#10;eW2/HVj5avf208dvv/XZW3fuXX/l5pPXX33l3r1rt+7ffvT2u1/41Y+++cMPv/Hbn/ni9978+HtP&#10;P/zuow++8+D9X7//7q/ef/dX7r711Vde/cL1xx/efPLh4Z03X3n4zkprawFJfOHU+RMvnD7xwqkT&#10;0L8XXnrx1IsvDmW1l06fOT9+eRKmt3pd4RRXpsfRRGiKAEMVYqgiDF06AsuQ4ZhywGjmtecQWAoS&#10;WzmCCBYZcixNiqfLgB05z8FQJSBC42l19mgwWU0WOksr69nlQarUS5f7wAEAxxdf1lojTJEBT5OS&#10;GHIyEyAjMQByAIEKBalsNVto0NuiiXx7ubW30t5fbu3mqxvF+laltVtq7ix39ofKGnB2yu1tYEcA&#10;v9ze+sTZLrW2RrbYgDLXnttCfWOp1vclizyVBceWYRgSPEdOYCuI4ByHgLMGF4TAUjJEJqneb/Jm&#10;R8pgrNgLZBoGT5ohtRCGU8X977Iajq4YymoKwMgHcWjtJ7La/6asPc9W4+PYPCyLSxFKRHqzJRQL&#10;ZIu2cMISitvCcXMwYgmETV6f0eNRGA1YMnFi+sqZMy+dgiZWO/GJpvaM0y9AKhtsbj4eiX7ugw/+&#10;8I9+9B9//Kd/+ud/9uM/+9lPfgqVAv3Jj3/2lz/767/9y78D/PE//5PPvf/x3TtPbt18cO/u0zt3&#10;Xr1+48nde28/efrhW29+5a03vvrW0y+/9fjj6wcPysVGJd8olmqKhJbVFpBusnGPWfxrSnvX5y9G&#10;nOADaHOp5Bq5VKnV6AwGo16vVyoVQiGPx2PS6UQSCU0gIilUDI2OJVEQZDqCyUWxBQieBMUVIwRy&#10;lMpM0VrpWiuDxJqi8+ekWpzKRAQ/0kwuRjilSBcMiSVdumjMlM2ARF4XX9ImwJ+DtC6a0kXAX4eY&#10;0huSeoJip5/vDvEDCVEgxXdGqGY/3hGjelIsV4IpsyKYiimS8DKGdQ7NPI/njtMks3TpPE08S+ZP&#10;MkSzDME0iX0JRT6DIp5BE8+i8KfxlHNk5iUmf5rBn8FTx/DUS2jSGIZ0hUCbQ+AnpxYvwrCzi6i5&#10;mfkrExMXpqfH5ucnYEPtbKQ3wRYn4UNgCxMI2DQEYhqJnIYjpmHIaRh8EomcwmCnkdgJOPoSHD0G&#10;R59H4S9gyRew1PM42nks9SyS8BIMfQKBfQGOeQGBBT6wJ3Hkc3jKeSLtIoV5mc6Z5EtgAikc2CFw&#10;nhgmVqAVWoJKRxLLMQzuLI58AUM6NwI6L+JZLPkcmX6ZwZpisqYZjGkBf1EiQUqlKLEYIRLDRFKY&#10;RI6SKbACEZIvRLO5aBJ5EYudBy/Pw/Gtc8MJ46aHEuEUOIvnLMImQAQOnwJnCq4DdAUgDXF2KCAu&#10;olEwJKSpLSCQ8yjUPBY9h0XP4LBTONwklT4nVRCsdq7LK7I5uN6AOByVByKicFyULahyRVUyI0tm&#10;5NmCOl/SlCr6UkmfSEpjcdFQKZPEE+JgiOfyMLQGtFKD1BnxehPeZCEAzDai1UEeQgE+iBjMYC0O&#10;WI+fGYkLMjl5JivL5uS5JUVuSVkqa1eqpmrNPAL4gEbTtlo3L6/ol1d0K1XDat1Ub5ibLWujaamu&#10;GkFktDiU3iAlrtGESit+eib4elO3XFX8MsrlqnqpKIskeYEY2xtiugJ0V4AWSvCSS7LkkjxTUKXz&#10;ikxekcrKExl5PC1NZKShKA8QTQqjSUE6JyuUNeVlXbGiBeRLqnxJXSgDB1wlVbmqrzUsqy1LrWl6&#10;TrVhALbRsdbblnrbvLKqKy6rAJWattY0gni7b++sOTpr9t66o7cOfEu7b2p0jc2eubNma/eto5nI&#10;gAPoDqCWgC6UHweJcYNd18ae6+Ba4OhGaP+qb/vANdixdjb1q2uK5Y6k0pYs96T1TVX/QL99w9I5&#10;UNe35ZU+P1unJyrkWJEcLdKiRUa0xIpXuKkqP1cXFVvyUltZaClyDVlmVQIotJTLXe1KXwdspaOu&#10;dFRLdTEg35AAym1FbaCvDXT1dYjqmma5Jy80hfkGH1BsCiptUXNdNdg1r+9bNw+dWweurX33+raz&#10;t27rbUCnsLHj3NxzrW+DRWNvy9jdNDTXdatrmnJLtlQT5qq8pVVObpWVrtJTK5TUChmQXCZl67RC&#10;h1Xu82ubUnBSwBa6/Fybl2lx0w1Org2N/WzsGjZvefbuBwc3nKs7+pVN9fKGsrQmy/fE6RYv0eAM&#10;YSWbrGiNGl6hRADLpOgKJV6jpeqsVJ2dqDOjq/RwjRZYIXtKBG+F6C0R/GXiEEKwQko2mEtdQa4j&#10;iC3T/Tl8KE+Ml6i5GrvUFACKDUGmzM6UOJWGot41VJva4rKsuCxfWdW0+5btPe/uYeDwavTG7czt&#10;B3nAtVupncPQYNu7seNfg/RZZ2fd3t1wAFprzlrLEU9pdXoOlYZCIGbn5yZnpycAczOTgPmZqU9k&#10;tZGyBnyo6jECtoCEw4YVS+AjB0Q+HQSgh2CRCDwKjUdhACNZDYdaJOGgkgUCLlIuRft9vEbdtrU9&#10;LALwiykRIbFsKFqFD49i+4fRvYPw0EaG0/8/k9I+rZEdHkVA408LXqO1o3y9w6PwKPicA6jnyOEx&#10;2GQkjYUPRtIY1MkvAJFh8Bci2kgag7aF9gjtbhQ8GHJ47RnH12NXr8eu3UgAe3g1cgABNTi6FgN2&#10;7ziyezWyC+xQVhspa6O0NXCoR1cjI45BP0NOqE0slZEh1VA5YhyVAyOz5snMBRx1BoG/AseNIwhX&#10;UOQrSMolLPMKT46F48ZQhAkY+hIMfXERc24OdXoB9zKKPobjXMLxLtoTnHzXuPcgdfPtpf2nge4t&#10;aGr80rY42WYHK2T3Ej5W48Rq3ERdFKkKwst8X4HhLTBCFU6gxEg2BYk6P1hm2FN4UxRjiGCsKbJr&#10;iRqoMBJNXrzBCdfoQfDEr4K3dGa2L8ivSwob8uUd7cq+vnXd0rpurB0oaweKwgYf0LyqWrtj3nxo&#10;33xk697Wrt83bj+xbj4yrT8w7L/uGDwwtm6qWzfUjWGWUGVXWtwW5zeFgPKubOVAAbpaPVBWduXF&#10;bWl5V147UjdvGDu3oPSunae+nafejeEc9puP7SM2Htm2nzi2nzgH9639u+bWDW3tSLFyIC3viUs7&#10;ouK2EDjFbdHSpiC3LswOhOk+P9FmJ7vsRBdKa8oO+Etg71vi5T1lYUOS6XJjdXqwQjXHMEo3nCy5&#10;iGScniO8NIM7OYs/M0t4eQZ/dgp3agJzYpb80jz95Bz1BRjzJFZwniIfZ2imWNopoWXelqSBi5xq&#10;ixrXjL17tuYtQ/MVbRuS1XSD++bBfcvGI/vea96dJ/6Ne/58T+tKcFiSBRRpHE2cwBAnkPjxRezY&#10;Iv78IvEMin6WIrrI1UzI7Qv6AMocxbgyxGCJlqhxci1RtilI1zmJFZYvR3KnCI4E3pUkulNkX5YR&#10;LvHDJaEny3UlWeYg2eglmbw0s5du9NA1NrLCRJTqcQIVki1bpInmqOI5jgrB12LYSjhNMkMSXiEK&#10;LoNfY3TZFZFx1hEnVwaavXvh48eJ66/nNm+HWweulQ1LuCByRJkSM4IkvESTXuFq5lQuvD3OCRVk&#10;AHeK70kLvGmhK86zRzjWINsR5Zv8LLWDrLQSFRaC3EKUmAgCPVagxwBfZSfpPBRrhO1M8rxZfrAo&#10;yrV1yxuW/o3Axt3Ixv1Q77a7vKfOrAujbVZglR6s08NNRrTFirehW5noMlM9VrrHTrShhDVIWetz&#10;0n1ubl0E7ju40ek+O90Hd5wNHon6VQ34gDSu6cq70kyfkwOPQY+T6bCWBrzilnB5V1Y/UPVuGIHN&#10;9fjBCsUchWl8c0LzJEszzlZf4eunVE6EM0nzZpj+LNOTpgZyjECO6c0wXCmGNUoz+ilyM0agRfA0&#10;SIZsgcCbRDMvI+ljCNo5OPU0inkazztDFJ6myc4w1WfFtkv2FMpXIIDPF/gsVPZla/dse69691/z&#10;HbweOHozcu3txLW308dvJA9fje89iq3d8NV2rMU1fa6jTTaU8Zo8uiIBn+jwCitaZcTAh3SVkqhT&#10;Eg1IWYs1qNFVSrRBS3bYyR47BU52qIkXNmXFLeXKvg58hFf2jZm+KlaX+8tSf1Hpy2vcaZUrCR5L&#10;sz1iswVdVq/X5gtavUFHMOoKRR3BkDMUcEe83rg7mHYlSr5CM1LuxrL1ULYezTWSxfZSpVtcWSvV&#10;1su19dLyWr7Sz62s5fKNcCRvc8VUrpjam9D50wZ/Wu9NqJ0RicXHN7r5OhtfomIxeWQSnYCn4rAU&#10;DIaEIVAIADwZD0HEAXAELBqHQeOA/V9BYdEjYAg4HInA4HEkKoXD40qVMpVeqTaoxQoxR8hm8ugU&#10;JqSssYVUhY5ndslMTrEnpAonDZFhdhg0IjIm8UZFjgDb5CKb3CS7n+aJsL1RrifCdQQ5UDEQDx1g&#10;cFIcIbY3xg+kRP6kEBBISQIpaTAtC6alwPfGhO6o0BkWOMIiR0hi9QstXqHBJdDZ+c6wxh03eJOm&#10;YNYaWbIFUkZfQueNa/3Q4M2RrGYIZTRBSJVT+UE8bvTFLKNZtLxRkwfC7IlYIBs1eWNmL4hDGXNG&#10;d1TvjRk8Ua0vAXoDaIANpPS+hN4T1TsCOqff6ApYXCGrN+r0ROzQQNSwzR0yu0NGTxhgcgb19oDO&#10;4YeGIrp8VrdvJKh5PH63y+sY4fDYHV6nE3Jsbr/LFXA5fY7nM8E5fBaH1zocOWuzukAQNAZroU0A&#10;VqfN4rACbE6bzWm3D+fCA/+NdC7LMCkMRJ1Otwvak3sUH8lYIyULABoMgbYCFgBajhZNJqvBYNbq&#10;DEMFzQwWR32O4gAQ/2StaYTRaAb9A0a+aaSUmSx6EyTKGc2QAzAMBTWjxWYwW40mK3RIw8w1Kzg8&#10;q91qdxqMFq0ebAqNOrY5RyKaD2B1em3DK+Jw+qDhxDa33R1wegJub8DrDwZC4WA44vb6obwycJW9&#10;QafbB3yr3W22gp4dLg808jIQivqDYX8o6gmEwSqAxxdMpnOJVC6eyMWSuVSulCtU8sXlYrmaL6+k&#10;coVEeikO1iazoE0uX2q2e93eer3VrTbazc5gc+tg//D6wdH1rd0DEMzly0uF5U5vfe/g+NqN2zdf&#10;uX/n3uNHT95477Mfvfveh09efevO/ScPHr769NU3r9+40+9vddrra93Nfmuzkm8kI/lUslisNFc3&#10;1lM3Ss7X/a7fCDp+O9j41saT9995/Y33oGqqTx4/eu3Jq2+//do7n3vzc1/58Ovf+/hXfvfDb/zu&#10;O1/6wdtf/MGrH/3Wk49/6/GHv/HgvW89ev9XHr339TtvfOH2ax8/ffdr1++/XawNRHLj5cnFoZp2&#10;6sVTL5848SLghRdOvfjiqRMvnT7xIiSrjU/BJCqjxRPmyw1YqgBD4WNHstoQLE2Co0vxTBmwI0Bk&#10;BIEhIzJkJKYc2BE4EKeKcDTxpy2eLsFQhGS2gi+zqM2BWK6+tLJWrG0UqgMAcACl+maluZ3IN73R&#10;olBpw9PEZKacxJCSmQAZkS4hMWQEqgQAHLZQL9G4PNEi2HC5tQtYGVpApb273Nlf7uwBVrq/YLmz&#10;+6nF3WrvF3bEcmenMqRQ30gvd/ypklBrJ3DlGJYEz5EROJCsRuKoCCwFuBQYuoTIVrGlVo0tFkjX&#10;c7WtQmO30NwNL7W0jgRNZCL8UsmCZ4NARxlqo1Q1AIYmw4/in0oDJLBVI4hcDQRHA3wcW4ZlibAs&#10;AYDAkXCUJpM/HlpaiRZrwVwlmCsHl0rhfCmYyTlCEZPbg6dSJ2cmz549dQoqA/rimZd+MfxzmLD2&#10;0tmTp8bOnRcLhLfv3PlHv/9P/+OP//S//PQnP/3Zz3/65z//8U9+9pOf/Oxnf/5Xf/WXf/vXf/m3&#10;/9f/+e+/+90fvPXW+41GLxJOBkMptzdmd0YDwaVodCWZaCxlepX8en15q1Fd31w73tw+Wn6lFX0r&#10;7fx6WPU1m+6JU17U80wSqVIhlSh4bCGPKxQKJTK5SqsD3yd6tUYlFPLoDAqVRqRQ8BQqjkLFMtlE&#10;oYQmkdMNZoFGzxJK8DwRhifBKHQ0vY3j9Es8YZnTL3AGeFYP0xXkRNOydEGTKWkyZW22ogOkSpp0&#10;SZsu6FJLAH0ypwU2WzQmc7pYWpkp6uJLSnuQbvGTdG602olQORAC7TRdOkYUnGMqr8jtKHuc5Uhw&#10;nEnwq0zsjPOtYbYtxDb7GUYPxeAmmTxkvYOoNKOleqREhxSpEUIVQqBA8OUIrhTOk6E5YjSNhySy&#10;4GQWGomfn1scn5o+Pzl1bnrm4tzCZQRqGoBCzyCR0wj45JAJ2MI4fPEKHD4Bh2pwTS4irywiQMtx&#10;NG4Cib0Mx1yEoc8jMOeRuPNownkU8RyK+DKCcAaBPw3HnkRgT8IwLy0gX5xHvDgLOzG9eGIRfRKJ&#10;O4sjX8RTLhGol6nMKTpnBlgKY4rBXWDzF9n8eSZvnsVfBHa0ikAdxxAuoPAXwC6QmHMI9Mto7AUs&#10;boxInGAy59mcBRYL2EUuD8YVwAFsLozNhTPZMCodRqbAh7LaDAI2mipuanFhEj7U1BAIwAQABh9f&#10;hF0GFvhIxBRUhAExCUAgp9CoWSgvDzWPQEKgUFCa3lBWm8VhZ3C4GSJplkpf4PHRciVJo6UaTEy7&#10;k+/xCRwupt3FcHpZAI+f6wvywjFROCb2BXhOFxPgcEDpdVodFqDSoEXSBbEMBpDI4SotWqXFKDVo&#10;hRolVyGkSrhEAYOQw8CiQo3Um/AuHysUFYbCfK+fbbWRAU4XLRjiJVPy3JI6X9At5bWJpCwSE0Zi&#10;glhClM7Ks0vKfEFTKGlLFf1SXgUiiaQ4lZZmsrJCSVWqaFdqhtWGuVY31uomAKS71fSliqqyoqos&#10;q0plRb4ozebFSwVpoaT0BOk6C9pgx+ssWK0ZY3IQLS6y2UkyO8kGG9HioNhddHDuDje4DnQAiJjt&#10;ZKOVYLBgjVac1UX2hTnJrDxXVAMyS6pERhFLSaNJUSIjWyppl1dN5aq+tKKr1AzVunm1ZQXUmmaw&#10;mCuqUllpPC0GNltQlqsGsKretjc6jmYXYG92bY2Opd421ZqGkR4Hgp01Z7vvGKa/OVt9+yfYugN7&#10;f8u1tuPa2HPvHPr2jvzbB96NHdfalqPR11faylJDVqxLSy1ZuS2rdKUrfWmpI8w1eYlleihHCGQA&#10;JH+K7E/RfCm6P8sK5liRPDtZEWSqknRVEivz/VnotSJa4CZK/PSKKFMVZ6qi1DI/kmdG8qxogR0v&#10;c5MVfrzEjxW5IAIWwdpMTZCrC5YawnxDWGpJVrqK5bZspSVvQqUJDPWuttHVtfrGzrqlt2EDR7u5&#10;59rad23sWte2jf1tY3fL0NrQNtY1yx1ZsSEqrPILdV6+zk2t0OMlUjiPC+YwvjQyVMCk67Rij1fd&#10;lLYP1Os3TP1rxuVNWaEvLPQA4kxTmG2Jatu6+q5hcMPZObKs7oAXOmV5XVYcSLMdYarFH6b7MCMr&#10;NPCSBV66A0VSsEgKl8jhMiVRY6bq3MQqK15jRGr0UJXmLRHdBZw9g7KnkNYE3JZE+AuEeJWe7wpX&#10;NpXlNdlSS7DUBKfPWapzyy3hchecuxyce2fT1FgzLre0qx19q2fsbdjXdzyDbejG7R4F969Gdq+G&#10;96/HDm7Ed69FN/aDg51Ae80FHolay1JtmWsdS7PvWO3ay6vWaFKtM7AotMVF2JXZ2cuz0+Oz01fm&#10;ZkbK2tTC3OxQU4PqtwCLgEES27BWyUg+AxYGFoea2jM7CkLAFzEIGBaJwKFQeDQGj0YTMCgCFkYm&#10;LDJpcC4bLhYi3U52uaTv990bW77Nbai+5+awvudIONs/jIxkNcDufmh7x7+55dnccj+vRjJsAwlb&#10;UC4YpJFBPgiONh8JYWAVsMB/HhkxjAehUZZDZe34WuzoKtgdpGoBCw3YHEpyALDVSMsDPmg24ggS&#10;14bNoCS1CLjmhyB+M3F0PQ451+NXr8ev3UgAjq7F9q9GAc9Ft4Pr0b3jMKSmDYeUboGjBf5ItoMO&#10;AFLuwC5AD6N9ndBYORorW2lk8OU4jgQD4IJfd1wYhnwFTR5HU8cR5DEU9RKONUHhzZPZ8zjqDBwz&#10;voAam0NeACxgLsIJYwjixUX8y3Ij2ZtQtnbiW3eSm/f97Rum+rE21WGHVyiBCjlQoYZXmPFVHlT0&#10;syGO1XihZVawzAous0Mr7CR4vpu84DLdtUR05gjuJRJ4RQeRVIcfb3GjdbavTLJnUe4CNlSlpDqc&#10;3ECUW5MUN1VL67LSlqK4Kc2vC0rbonSPkV/nrB7Jurd0gwem9Yem3h1N/65285ERsDYcItq/q2vd&#10;UK0eyWuH8uqerLAhyK5xMn0OeO3PrnGLW8LStri0JQEdJjuQSlLcEi3vKWrH2iaU+WVau29bf2Tf&#10;eAwAjhWw+di2/QTKXBvct3VvGRtX1St7ksI6N9NnJbvMeIsOOsmu8XIDfm4A9iVIdbiJJjvRYsVb&#10;DAC0lz4vOxAurYuXBuJsTwQulCmK4RknqPIxLPccgnYWxRibJ748hTkzT7wwgz07iT41jnzhMurE&#10;BO7ELPnFcdQJNOccWTpBEI0RxRfpyitCy4LSizDGMfE2f+VQXb+urV9Xd27rBvdNO08dQ5y7r3oO&#10;3wgdvR7v3/Dl20aJEYOmXkKSLqHJl7G0K0T2JEUwhWG9jOOeocou8A2TSveiPog0R8F3CtZXIMdr&#10;7ExLkKxzwPdOdIXmXcI701hHCudME7w5qr/IjNVEkRVRsMhzpei2MNnkI5h8RCv44RVgaJ0khQUn&#10;M2GlBqxIh+Eo4Bzwp9eIVdlJcgteasIK9UiBDs5VzXHVU3LrgitBLnYV69fdg+vutRve1pGrum0t&#10;r5miZbEnxRGbFvC8sxTxBY56QuVCuzPs6Io0XpNFK5JoRRopi0NFYXBJ5IiyrUGmwUuVmtASI0pm&#10;xsisWLkNB6zChjf4aPY415sVhsuyRE25vGlrHXnbx97BK6Gte5HtB+H+LU/vtqt6pCvuyJY2xcke&#10;L9HlAKJNRqLLTvfZ2XUuIN3ngHua6rBiTRq49fEWM90FjzEbRBJtJgA4hQ1h/Vjdu2VuXNVWdmXg&#10;2QCPX7bHBauAXRoIwPO8vKOs7qrKm9LQMk3tmxOYLvF0Y2j2CQTzBJx+giR6WWpdsERIziTVl2X4&#10;lxiBPARwfFmmK8VwxBlaD1FiRvN1SIZskcifwbAmkPRLGPZlouAKRXSZIR+nK8YosnMkySm66qw2&#10;uGBOIOxZTGCFll0TtW9Y1u7Y1+85954Gjt6IXH0rcfxm4ui1+P7j6Pa9YOfYubJtLq8bl3raZEMe&#10;q0qiK6LwMm8oq9FjVfAHiRqvUWOr1FidFl2lR1cZ0VVWpMoKV9nROj/eEMXrknhdnmxq0m19qmVI&#10;Nk3+osqdUZojEmNQovWIVA6R2i7Tu3RGj9Xm97hDIV804ouFwbuPLxbwRH0u8Pofd/oT1siSNVtz&#10;lTuB1k6ysR3uHIZ7x9HBteTWrdz+g8rx4+q1J7Wrj6sH9yuAwbVUqWuPVZSxkiJeViUr6mRFEy2o&#10;glm5Kyp2hqRaK08go5LoaDh2fhE1u4CahaHn4ZhFOBoAQ6DgcCQM8KxC9Scg0Uho5k8samSHDgqF&#10;wQDwRAKVTucLhWq9ZliIQC/XyAVSAVsAKWscIVOuEeqtcpNDbnSIPCGVL6r2xzSBuNYXVXnCcmdA&#10;YvXwDXaWycVxBsWukAQAHIdfZPHwzW4eiANs4NdwAMLi4Vq9fGdA6goqQD/eqBoalRlWucJqe0Bl&#10;9ip1DpnOIdfa5RqbXAP269U5wmZnxOKO2bxxmztqdoQN9pDOF7eEM05/3BpI2P0JuydmcUctrrDV&#10;FbY5QxCuMCSEDSdlc7rDzmFdUacv6vTHXL64A2ocMTnCRtCbO2rwJc2fYPHEzGCVMwRN1OX+BGg2&#10;t2dYHEHzc+sOW8EuvBGnL+z2QUUe/b5wwO332j1Om8thtluGVR0ARqPVYLRBOpLVZTM7LCa72WQ3&#10;mexGow3EgTUZbeaRiDbEBgAREDfZLWa71WS1fjIpntlotlisdpvdCRgJVSaL3WgCHVn1BovBANVz&#10;NZlA46GGBYlZTqj2hGVkh72DgwC+DcJic0GjI4c+wO7wjLQq4NgguQrswmWzu0aKG2DY4bOstJF9&#10;nqo2inwq6ASdQ9P1OVxOt8fl8bm9fmD9QXCHwE5B2OMA+4LGfgZc3qDbF/IFo/5QzOsPB0KxUCQB&#10;iCYykVgqHE0Gw9FYIpldKuTy5XS2kEhl48nMyIJmHl/IH4yAxWgiHU9CE7MlUkuBcMLrj/gD0Wg8&#10;UyhVV2qtWr3baK+1uxv99Z2dveODo5t7B9d6g63yymqxXANtgG13B9du3Lp15/6de4/u3n/y6Mkb&#10;b7z13jvvfviZdz949PTN3YNr7e46aHN49cbj117//Be+/OWvfBPwgx/+3r/9d//h9//gR1/9xq9+&#10;7Vvffu2td2/dfbhcbZjMDpVKLxEpuSwxlcghYOlkEovJFvI1SqSVOJVdEL6vcPyOP/1B+carD5++&#10;9pnHT1+78+D+/aePXn/v3Xc++uLbH371429+/yvf/v2PfuWffPbr//jdr/2j17/4w1e/8P1HH3zn&#10;8Qe//ubHv/H6B996+v43XvvsN9/56Ncev/lRqdqnMETjU/AXTl088dLL5y5OvHBypKydOnHiJJS/&#10;9uKZky+PnR+fITEEYpWZKVSjyVw0mQfJalDO2jNlDUXmAxAE7iKOPWIBywQWSeBiSHzssA2OJh4q&#10;aGI0BTTmAYujCeF4FvAxVAGwfIUZfEVqrIFYrpav9SvNTWCL9XXgVLu7zcERsLnlbihZlmkdZKaU&#10;xBA/h0gXEeliAu0ZDL6WIzEZHLFUoVOqby63dirN7ZGsBvFMU9uv9g6eAxZHDKW0nWpvF1Bb2xsB&#10;/Epne7m3s9zbzVT7/lRF54qwFSY8V4FiijEsCYYpJbCVACxThmFI0XQJga1iyawmXy61PCi3D2r9&#10;q6tr16JLbYMrzRCZoKGdw0y0IVB2G54pxzFkI9BUMbAYmhRYKP6pNMDnOXEkjmqIGgRxTBmOKcUy&#10;xBhwHdgKrsJmCaSTy+1yd7Pc3aj0NgG19e1CoxNIZ52hCIZEGp+4cubM6ZMvvnD6pZOnXzp1+sVT&#10;Z4acfuEk4OxLp18+dZaIJ3a7ve/98AdQvYI//7M/+/nP//wvfv6zv/jLn/3FX/3Fz//6L//yb37+&#10;87/+D//hP3/v+7997for4FNPItPQWNLMPHLs8tzMLGZhkYxEMXFYnohvNOoCAX++Wd/ZP7p18M7N&#10;jW/v1/+wn/4X5eiXs9aem20QimRyPk9Mp7EYdI5YLJfKFCKJVCiR8IUCNpfN5XG4HDaHzeRymGwO&#10;nUYniCVsjU5oNEu0er5IQmJx0RQmTKKk2tySYFwfSRrCCV04ofWGpK6AMJpW5UqG/IppqWoE5JYN&#10;mbIuWzFkS4ZsUZ8rGbNF4BhKNUeuZArGpMGExBfjG1xEvQsvt8BF+lm24gqec4bAe5kpv6JyYgJL&#10;onzXXOxbS31bsWsrdW1LLVO+ac43zLlVQ25Vl61pY0VpMCsKZMSBtMSXFHliQn9C4omKXWGpIyg1&#10;ugRaG19jFUg0LCIdBkNNLMAvz85fWESMo3EzZBqCzkRR6XAqFY7Hz2Gx03j8DA43TSDOEkhzeNIc&#10;gTKPI85iCdM40jQGfwWFu4TEXUDizqHw5zHEizjyGIZ4AYE7gyCcgeNPw7CnANAi7uwi5syIBTSI&#10;n0XgXgZbLSJPIbBnsWBD0hiOdJlAmSDRJ4ngZ/MQEh0sThCo4wTqFSzpMhIHiXcI9Dk4EgKBPIfC&#10;XMQTxonkCSJpkkSZJlKmSdRpMm0WT5zAEyfxxGk8cY5EhuNwCyjkLAIGKWuLC5MLCxNw+CQWC85u&#10;FoOZRiGvAJDoCRg0mvXKUGW7AkdMABCoSRR6Go2ZRWPmkag5FKSvAWZHstowYW2agJ8hk+dZLASf&#10;jxKJ0VIpRibDyBVohRItUyDlKrRKizOYySYr1eFmA0wWit5A1OoIGg0eIJMjRaIFvnCOyZlgsK4w&#10;OZMs3jRXNMfmT7O4kyA4Avhs3tSQSQ5/SixbtNhoLg/b6qDqjDiJbEEsnQfWYCI4HHSXm+n2cnxB&#10;vtvHdrjoTjeE28cKhvmRuDgcE0UTklBU4AuyvX6mP8Dy+ZmRCC+eFGeWlMWKvlgxAPIlXTIji6fE&#10;qYwkm5NmspJ4gu8LgH6oDg/Z6aUZbQSZBqY2YaQaOF86I1YsSFXwERIlTKpCytVorZGgM+LlKoRY&#10;tiCSLwhl8wLJrEA8LVHMixXzagPGH+HH0zIAODBfkOcN8jxBjjfEjSQl6bwqnZOnc4qlkq60bCyt&#10;GCo1Y6VmyBaUsZQ4mgBIYklpMiPPFTXlKlhlWlk1V+uWWgOS2IbJbpAGVyirc0VlrqgCaxsdR2fN&#10;3eo7611brWVebZvrXUt7zd7bdPa3XP0tYJ1rW1D+V3vNUu8a81V5piJOlgSxAjdR5CZL3GSZnYRG&#10;U7KjRXowS/LEsc4I2hZCOyMEd4zmiTOcUaorSvXE6b4UM5Dj+DJMe5Rk8KGNfowliHfGyMEcO1Lg&#10;R4uC0BIHLFqCOGsI54wR3QkKwBUn26MEWwRni2BdcUIgR4uXOallXqmlWB0YVvu6Wk9T7+tWu7ry&#10;qny5qay2NY2eoT2AJoYb7NjW9xyDXWt/29Dd0rc3dY11dX2gKrfEpaao2BBmV9jxAiWUxXmTSHcC&#10;7ojNu5OwYAGbXKUtdTjLG+Lmvnpww7xxy1o/UFe2ZOUNWWFNku2IM21xvicvrSmWN1SVgRJQXleU&#10;1uXVHXXr2NS9ZmkeGZf64vgqJ1iiBYpU/xIpsEQE+HKESJmWqnNTwzfc2CozVKW7CnhzEqYNz+pC&#10;c8bIojWBdGewkTIl1xKUB4qVdeXqpnp5oCx1ZcW2uNwR19aUrQ1wOqb2prkxMK+09bW2vrNmHWy7&#10;N/d96zue3qajs2Hv77jXdj3r+/61XW9vy9PoOxo9R6mqz1dUuTJEfllTqRuXG1bw3esNSlQaGpE0&#10;s7A4Nj8/Pjc3MTsLMT87BYAtgO+K+WHxFggEDFLWRpoaGokADCW2X8hqo1S1oawG4gso+AIasYhF&#10;IXAYBBGHIuFRJAKCQoIzaDAmY4HPg9mtjHRS3mrZ1zd9G1ve9U3P5jakr0ES264fGvW5E9jY8m1t&#10;+7e2oQonrY6x2db3Btb1bdfmrgea6f8o+Hy45eEwK21nPzCamm00ZnPESMACQALWs3hw79C/dwBx&#10;eBy6eSt57UYcdHJ8LQJ1dRwaDkoNbO/6Ppls0bG544H0u6HyNZLVDo4jUPLa9ejB9cjBdUg724NG&#10;g0LB4+txwNG12OG12MF1wKhN5Nqt5NVXEgdXw9sH4CDBaY7Kqni2dj07e95hzdBnJ/V8SOkJrY2j&#10;c3BUFrpQjePI0GwppKyxhHAqb57MnaEIZqmieQBfg+WrcFwZls4F742TC4jL8xDjAKisAeIiAPzd&#10;Eslp7pC20HasvRKo7utLm4rwCt1XILqX8PYszpnDu5eIwTIjssKOrLBiNXaszo2scqPgwW3zYg12&#10;YIXqLhKceZyngIusUFMtdqrDidaZgQrVtYS3pBDOHDZQoSSa7GxPkOuLsz1Jri/N9SVLa+JcX5Bb&#10;48YapEyfvrzHb16X9e9q+vfU/XuqtfvqwQMtsJ84usE9Y/u6ZmVXUt4ULvW56Q4r0WLG6oxkm5Xu&#10;sjMg0uUm28xInRxvUpcG3PyGsLgtqRwoVo6VzVv67n3z2kPL2kNz955+/ZFl64lt67F144Gte8vU&#10;vmloX9dX96SZDiPRoEZqZF8JF6pS0h0OINUB3XKTTU6ywUo0WPEmE5Bss+MtdrzNTfdE6a443Zb6&#10;C1ytD0+TTWI5l9CMS3OElydQp6ax56cwF2axF+cxF+YAuAvzxPMw6gU89wpFNM3XoiUWosCA5usR&#10;QhNSZsfInAhdGG1OYsKrjNVjTe1I3nlFu37fvPXYNlLWtp84dp969p8GNu/4q5tWvZdMEU0haRcw&#10;jDE85xJbOSu3oyTWBa5hgq4+L7BcUQcW9GGYNYlyZLHeIjG6ygQ3N1ylRlfpkRrVVyK4lnCuJQK4&#10;xf4yPbLKizdFqbYsviryZGjOOMkUwBgDGFuUbI/RNC600o6SW9EyM0ZixPDUcJZsVqRHaJ1EvYcE&#10;0LmIagdeYUWJDbNyy4wjhktVudUNzfK6Jt9TppuyXFtZ6GoyTUVsRWQK40TmSZltWuGcMYQR9jQ+&#10;UmWl24JcR5xtQf+XRbohCBdZrgTVGiIavFi9B4DTebDGIMEYIhgCeIAjSffluemWqrRhXN23da67&#10;u694e7e86/cC2w9Du09C6/fcrZuW2rF2+UCR3xIluqxYixHvMKNNaqJLT/YgUmvMZA+KhGvE4Aoe&#10;2HCNBI2FhKAAog1Ssk1bGnCqB9LWtaH8uslLdenxFjXWJIO1sSYl1qSBZy/T54EHZqkviKzQtcFF&#10;gekyV3eJLD5LEp0jCE7TZC8LTZPGENqewPvz1DC44JVnAD9UYvjzTGeKrvMRRUYUR42kS2EkwTyO&#10;O00Rz3PUCKkFI7MihaZ5nnGaprjI0Y2r/QhNCK4OwvQRpK9IS7eFxXX56oGu/4p970lw/2l452Fg&#10;cMvVu25f3tKk26LhkE9Bog7+IAkjy7xolT/8UDOiK9ToCjm2Qo6uUGJVOvQZr3GjK/zoiii6Ig2V&#10;JP4lkS8n8aQljrjYGZc540pbRGkJqox+tdmvd4RsrojLFfG4wl6732Pzeu0+v83rc/i8rqDHE3GG&#10;Up74kj+a83rjFl9CH0pr40Vtrm4ots0rffvymr68JisPJMsb8vqernfdsXbD2b9qH9YAMlY3TcWe&#10;PrmqCBQE/hwvuMQPLgFH4MuIXHGRNSAwuQUKA0sop9E4eDIDR6RhiDQ0sGQGgcok0VkUBpvO5DAB&#10;HB6by+fwhFwAX8T7ZfgAgVgoGU6yJlMotHq9zelw+70uv9fhddk9TpPdOir9abDqrC6j02/xhq3D&#10;gYrm4bhFczBhBT7AFzF5w0ZPyABsIGYNJmzA+qOgvQkE3UE9YDgXG7ToDY8wBWKOUNwN8EednqDd&#10;F3YF475QMhRIhDzRoDsadEUgHEGfze+y+uwAs9dm8lhMHrPRbTS4dGaP0eq1WL1Wm89u8zstPofJ&#10;Yze6bQC9ywIwuq0Gp8XsslrcdovbASxUFdQDVQW1eK0mjwkAuhpiAIBFs9ds8kCLeqde79AbnUaT&#10;GyoVOqw3ajZ7wNoR4DAgQMTigUqRmj1gL9DkXA6vx+722Fxuk91hsFoBerNFZzJrTSaN0QCswWI1&#10;2uwQVofBYh82gxpANfUsNqMNYlRQdYgV3AgAcPRms95kNJhNQ8xGi81scwBMz0ZcAgtpWJCMZXPZ&#10;ICHMM1x02pxuu8Njt/8Cs9lhsTgBkIjm9IEbD+woRwwAfLc36PGFQPx5EEoHszlGO7W7PKBPq90J&#10;sAz1NeA4XG6b0zWaWG009vO5rAZpdnZwGK5nOFwO0MNQaBsOUY2HYqlQPB1L5ZKZfCZbAKQy+Wyu&#10;tFJrNpq9Zrvf6qwVStVgOJbLlzq9zVZns1bvra1v7+4fH1+7dXztFcC1G3cAt+8+BPbw6ObB4Sub&#10;W0eV5Vap3Gh3t9YGe3t71x8+evO11997/Y33P7HvAvvqa+/cuv2w011vNPv9tZ1ef+vo+ObTV0HL&#10;z7zx5vtvf+bD997/wgcffuXzH33t3fc+fvjkre396/313Y2t/eu37rzzuc/94Hf/0W//3j/5ze//&#10;zrd+/buf/eDjqzduN/vrqWIZfKL4EjmZzsYSKHAEbnoGPjUJm7g8f+ni9IXz42OXJi7MXD6BPnFC&#10;fwJ5G6f/LYv5vqu41tg9uPbK7TsPHj9667Of+eyXPv7St371m7/5O9/47j/96nf+4Cvf+Rcf/9of&#10;fum7f/y5b/3BW1/53Te//MM3v/S99776/Q++/v3PfeW3Pvul3/jgS9/54Au/Wm9vw9HU82OzL525&#10;fOLE2RMnzgw1tZOf4swLZy6cujA+tYgh0AQEunAGQYLjWRgKfwSKyIXhmAsY+hySMgUjTszjJxcJ&#10;wI6c6UXizCJxFk6agZNmEWTQBoalwbDUGTh+cgEziyAsoMnAB84ckoTA0ylssURtdgVT2XJztbtd&#10;aQxWWhvLzfVirVuu9yuNtUypHojlFFobjSUm0vhDeCQ6n0QXEMHhUSCIVBGZKaNx1SpTIJhcyVa6&#10;y63toawGDQgFVLsH1d4hoNY/es5K7/AT9qv93draL1Ht71R625X+bqm7HSu3rKGsQOcgi7R4vhLF&#10;kiCZYhRTgmMrABimDEWXAAhcNU/tsoYK6ZX1ld5xc+NGpbXvS1TlxiBNoCeyVQSW8pPSBHIsVFkV&#10;YiiQyZ47AAJLDiBCg0x/wUhTI3PVJI4SLBKG421BPxialMBScWV2e6iQq280to7rm/vN7aP65sFy&#10;bzNXbcXyFX8ijSaQzl24ePr0mdMnT596acgLp06deGnEyRMvnn7h1EsnXgLvJtWV2q9/5zv/13/8&#10;D3/65z/9y7/967/+r3/z87/+67/62//613/3d3/z3/4b4L/+9//+z/7Fv9je2xOIxVOzs1emp89f&#10;vnJ+7MrFS1OXLs9dmUBMTaEXFykwGANPlFCpcp5ILXApFW2d4qne8V1/5XuNzmc3VvZb0WTGZHKK&#10;RHIKhQlgsnhMFofOZAEYwGNz2UwOm8FmgmUWi8mks1k0Ho/B49E4XAqHS+byKGwuWSJn25wqt1fr&#10;8QM03oDG6ZVbHXxfSBZNqmMZVXxJnS5pM0VdpmzIlI3ZkiFXMiyVDemCNpnThJNyl59vcTLUJpxE&#10;A+PJZyi8iyTuebLgApF/niEbV9pQ9gg9VpFlm9p8V5fv64prhqWOLtfWAPIdfalnKvfNBRBpqnIt&#10;ZbahytTV6bom29Dl6vrcqiGzYsxWbemKLZw1BFP6QBL84RAy+QgsaRJDnMSSpuhchFBGUuvZBjNP&#10;Z2CZbUKdkas1sLUGlkpHV+kYGgNLrWeq9Sylli7XUBVaqkiOZ/IWKYxJHPkCgEAdI9PHqawJlmCO&#10;wp4gMC7j6ZewlDEMeQxLGUfgL8Kw5wHz6JfnkGfmkWcWUWfh6Jdh6JehHDQo0+0SmnAZSxrHki5j&#10;iZcwhDEU/gIKfxGNG0PjLiGxY3D0hUXEeQTyIgxxAQBHXkSgxlDoSxjcFTTmChY/hcFPo3BTaNwk&#10;Cn0FhZ7A4mZw+HkiCZLV0MgZ1DBhDbYIzaeGQEzhcXNY9DQWPYVBXSHip/GEaST2Cgx5GY4ch8Ev&#10;A4CDRF2BHMQECj2Dxsxh0HMYSFObB+AwwA6VNcwsET9HIS3QaQssJmCORpsCMOjTLPYcm7vIF8Jl&#10;CoxChdPoSFo9WakhiCUoPh8G4PEWOZw5On2KQh0nUS4RyRfxpAtE6hiJPg6u5GhxBI54/hPnHJ50&#10;jky7JFNiDWaaVIHiCuZozCskGrj4l/nCeYUSrdJgNXqC0UI1mCkqLVahRgJUWozeRDSYSVojQWPA&#10;qfUYlQ6pVMMBChVMp8dY7GSnl+kPCaIJeTAq8Qb4Ti8Lyjhz090eutNFNZiwai1CoYZJ1YtSDUIo&#10;X+AIp4UKGEc6T+VOUNmTNM4UgzvN5M9A8GbZwgWRDCGSwti8aSZnksaeoLGvMDhXGOzLFOYYjX2Z&#10;LZw2O2jeoCAUEXsDPKuDarCSNEa8zkK0e5jeIC8YFgTDwnBMGk3I4mloIG2xoo+npUFIE+T5wIZR&#10;cSQujacV6Zwqm9fmirqlkr5YMZar5uVVS61hK1dNmTwkw4VjQtBDoawHwdW2vbRqKK3qKg3DctNY&#10;79laa/bOhqO9bq91jJU6NGfcUlmeLkpCKU4kyw+k2d4kwxun+eJUb5ziS9G8Sao7TraHcDr7gsI0&#10;IzVMax1Is49kcBPUVqTKgtQ6MAYP3hQgmoMklR0pNswBpOYFpQNpCZFdCaY3zXXGGQY/Qe1EKexw&#10;tROhsC/KrQsyy7zUPCezzCkdixoX3BoieJL0YIYVL4kKTc1y11BpaSrAaWjzK7L8iqRQldQ6mtaa&#10;rjPQdTcM7XV9e0Pb6Cvqa4pqT1ZpS4oNQa7KXarxsiuceIHmDCOM7mm9a9LgnTIGpp1JWKCAC1dI&#10;sSo11+FWNsTLW+B1XjwsniYsDMTFdVlhIC+uqyqb2sqGutiXF3rSYl9WWleUNhTVXU3r2Ny9Zq3v&#10;65NNfrQKzU8VyNNDBYY/S/amCe4kzpshBQu0QJ4SKJC8eaI7T3TksNrwrNI3qfZOa32zthjak8IF&#10;l0jJKrsyUNZ39PVt3fJAlWuIU1VedpVfasmWO6rVvn6lq13u6EoNbbGmXm0ZOgP72rant+VurFlB&#10;sNTU1frm5rq90tLna5pMWZUCtz4rCSZ4oYQglpUllxTZsrZUs2WL4KcoRyTB4omTi/ALcwtjcwtX&#10;ZucmZmYnoKkV5yfhizNI+DwCNre4MA1bBN8bc5BYhljEoBE4DBKLRmCQ8JGyNpTV5sHiEBgKAY03&#10;R8Bm0SjQGIZBL+CxMDx2EYdbJIDvIuIshTLH4cINBkrAz6tWzWsD79rAPdjwbG37N7e8gI1NT3/N&#10;2e5am+1nUx+2OiZo5HVN2ewaugPL+o4Lyqk8Dh5eDx9eDQ1ltWFm2X5gcxcSGbcPAjuHwZEdOVAZ&#10;hIMAYHdUVWDft73r3tpxAbt34Lt6PXJ4HDy6Gjq+BiWybe961zfd7a5luapaqWmqq1pwDFBl1X1o&#10;mC008PMYGtp5eD22fz1ycCO6dz26eRBY3/NtHQT2r0aObyYOh3lqhzfih8B/JX5wMwLYvx7euwrt&#10;fWvfs7HjHGw51tbt/YF1sGGD6g7vurf3wJF7n53XkBN6J0fnZGvsdJEOx5TAmRLoNw9bguDJ0Twl&#10;RqjDyywUsYmkcXF14HeslsYR4sg0GBI7OQcb+4QLc7CXAfPw8xTmosHOS6/oBzcD5Q1NosE3RuCa&#10;wCzAFENYEihbEuNeIgVK9NAyM77KTbUE8SZvCDdaZ4WqtMAKxVcmBpfJ8To90+FEapRAmejMom1p&#10;lC2DduZwvhIp1eIu9YWZLj/TEWY6IkC6LQCLuR4v2aKlu9TCJrN6wG/dkLVuSps3JYMH2s3HxvUH&#10;2sE9zfoD3dYjU+emurYvK28K8wNupsNONiGRK7pKj9XpsSaUYZRss6INWrxJS/dYhQ3BcFo3UXFb&#10;VNmX1G9qOvdM3ftQGcfuHd36Q9PWY+vWY1vrhqayK60dqMo70vyAn2wyhpNM0cJVCug53eECwEGC&#10;gwekW1DCWqzJjDVY8QY7ssr0lkjBKjNaF7hyTEOILLOC34cwPHsaTZ9C0qZQjJlZ3KVp9Ng04vws&#10;4twc8twc+hyMcBFFvUzkzjCkcL4GKzYQJSaixEJU2ElyG5ann5bYZ2TuKUsamV3jFTZ5tUNZ85q6&#10;A47/prp/W7/5wLr72L1939M8MGdbSr0X/M6cxbIvohnnScLLfMO8zk+wRMkKN0xom5K5Z3RhmDmB&#10;BLfAUyR6S2RPkeRawntLxMgqPbLK8JfJ4BSgnMQaM1bnJJr8FHRfoLREZ4poiWC0XpjBjzSHsaYQ&#10;Ru2GKx1wmQUmNcGFugWuapYuuSLQzqodGJOfZAtTbWGKNUTWe7AGH1rjnrdH0ZEiNdsULrUlqbow&#10;usxJN0SFniLXlqabolCZ4c4S7CmMNYlyF/DOHDq0Qky3mdk2e6nDXepAFZc9GZwzjrNF0KYA0hLE&#10;2MIEe4zkW2J6MnSAO0vzF1mxVfA8qCs7+saxtXXd1rhm6d129m47+ncc24/9mw/djev68q6ssC3O&#10;rvOTPXaszYg0adEWNdaGiHfosTYt3KCE6+TACj5UJUTq5PAqMVInRhskQKROiDWJqS41v8Fe2RfV&#10;jxXFLX66B543SG4Da8OruPAqftiekmwz4w1GusWOrNDMcSTffImhOkcQniYKzw4Hb56VWqdMIaQr&#10;jY+Cj1KVmagBSwcWEKuyAgWGO83Q+4kyK1agR/O1OIYMSRIs0KVwngYtsxKkFozIjBSYYGzNrNiM&#10;kNlRchda7kLKnHC1F2WJEXxLjGRdXFrXdq+7ezfc7auO1X1LeUMXqwl8Bbo9SXBlyP48I1BgBkus&#10;UJkdqbDBjQgUKf4CGfwp8udp/jw4DEEgLwoWpKGiOljQ+rJqV0LhiMjMPrHRLdI7hBqrQGHkq8wS&#10;tUVu8ZjcIY8/FgomYv5oFOCLhD0hnyvotvttdr/ZG7OF0o5I1hHO2NwRjTuiDCRV0bwmVdFmq4ZS&#10;y1pomlIrylhJkqoq8y1DuWsBFFrGdFUdL6tCS0pfWulOquxRpTWsMAfklpACYPLLTV6F2a20uNV6&#10;q1xtlCl1MrlGIlYIh4jECrFUKZGrZHKVXKFWAtRatdagA+iMer3J8Gk+mRHLOpJCAC6PJxAKBqPh&#10;QDQcjEUBgWjEFw76wgFf2OeP+IOxYDgBTcY/ZOSHgrFQOB6BSIRAJJIMDQlHkpFIEnQCegv5I4ER&#10;wAcR0BisiqZi0VQymkwDgrF4IBr3h4FNBGOJUDwViCV90YQ3EnNDVVDDjkDA4vGY3S6Ty2l0OgAG&#10;h9XgsOhsRq1Fr7Ma9XYTWNTbLVqrWWMxAdRm43O0FhNAZ7UA9DYrQPesGVirV5t1Q/sMlUkHUBo1&#10;CoNarlcBByyCuNZiAHy65S8DVhk1ZhMkjZlteqNNo7dojFatyaYbAny1wazU6jVGqI3ebDFY7AaL&#10;A2C0OgF6sw3aEFiL3WhzmB0uk9353JodThM0xz/YxGq02cx2aMp/i8M5wmixmqFhla7RaEenGxoa&#10;OcLlCUB5Zy6vA5rG3w9wOH0Am90NgLQ2BzTW0usPg8Zgw9G2Hl8IRADDzaFNbA6P2eayONzDtDK/&#10;w+1zewPBcBQA/tft9Q/nLIsBB1gQjID7GIlBklkYBIMWmxP44Wjc6wedQ8UNbA6XxeaIJ1PDAqBL&#10;qUy+XG00e4PO2sba+vZgYwfYo+Obt+8+vHv/8cPHT+/ef7S+uZPNFVudtaPjV9YGe+3uxqMnr7/7&#10;/oef+/CLH33hyx9/8Stf+do3v/Clr3/8xa+++/4Hj5++8eDha/fuP13f3G911g+Pbt585f6DB6++&#10;997nP/7i1z7+4tc//PyXP/z8lz748Avvffbz73/uozfeemd3/7DbG2xv721ubl+/fn1YG+L99z/3&#10;edAMNAabfPFLX//cBx8/evrG5u7h+vbe2sbW7uHB2++/88N/9Lvf/eFvf/mb33r46hsrza47FOXJ&#10;FONz82NTM6cuXDpx8uyFy1MXLk2fuzh1/vzk+XMTZ0+PnTp57qWXTkN619SJE9wT59cvsb7Epa1x&#10;dAFrZqkw2Nh89Orj199944Mvf/y1X//Ob/7eH/76D3/09e/+82/94E++9pt//PXv/6uvfe9PvvKb&#10;f/zl3/zjL373R9/4/h/95j/5N6DBt37zn/3m7/zoi1//zd7G8ewi4cz5yTPnJ6CENUhZOz3k5DBh&#10;DXD6xKkLL718+dzlmRkYDoalTcOJi1g6isRBk7nAwnCMBQxtHk0FccDkIv7KAm58Dnt5BnVpGjk2&#10;AT9/aeHlizPnLk6fH5u9eHl+fHJxYho+PrlweQL4C1emFidnETPzqKk55OwCGoEmITFkiVzvC6aX&#10;ivV0rprMVCLxJYPFZXcH46mCL5Q0Wb0cvgxPYhHIbByRTiAziRQ2mcolUrhkKp9MFZCpQjJNTKSK&#10;pRpnIFHJVrrlBjSAFBLUOgeAWu+wvnYMsX51dXAMaGxcW12/WhscA6prh9W1/eraXnVttzbYHwEW&#10;y72dUm+32N0JFeoqR5guMxD4SixHjmZJUEwxmgnVKwCg6BIkTYymS4g8tcTo8ySWc7WNKtjj+rVC&#10;fcsWyPEUNjJXDRjNwoYbamoYuuS5iPbpfLRPZaX9A5B56pEzaj9S1oBlScwae9SdqMRKzaXGWqE5&#10;SC+3QpmyJ5qx+SJqkx2Gwp09e/70yTNnT50B9tRLZ069cOrMi6eHCWunT79w8typsyAyOzWbzeY+&#10;+sIX/vCPfvTjn/353/w3qP4n4L/+j//xd//z//4ff//s37/6t//25p07OpNpHg4/e/HCi2fOnDz7&#10;8pmzF86dv3Lp8vzl8cWLF+dPnZ4+cWL8xAnwkF94ce7cWeHYRHmO97608FvV4+/cevLVt/eu3YyB&#10;G220C/hSLJZIodBZLA6ARmNw2Dw2k8ugsZh0NrB0KoNOpdOpVDqNSqWRAAwGhctj8QUcKL9NKpAp&#10;BEqVQK0RaXQiGbgYMqpay9IZ2QYL22jnODwCt1/k8ou8IZk/qggnVPGMNpZWh+JKh5fPl8DpnGmu&#10;eIHEvISnX0QSz8DwJ/GsiwINTO8mB7LiTE1X7luLPVO+a1jq6Zd6ulxHm21rIFrqXFOdbalybYAy&#10;11aAH6Jgcamjy7Q02aYus6pLr+hyVXO6YonnTaEMVFTa7OazhDAqe5bBW+RJMUojw+oWu3yySEIX&#10;TeriaUMooQ3E1L6IIpzU+aPKSBLKwhsBTsETlFicHJkay5fAKMxxOmeCK5oVymEqA15jJin0eLkO&#10;JwcvPlq8UIFl8mEE2jQMexGGHYPjLgEQuEsLqAvzyHMLqPMAGPoCHDMGAPHhqNIL8CEw1Hk48jwM&#10;AeyFIRdhiP8VOHIMhR5HYyZQmAkE5goceRkOv4RAjqPQkyj0FAI1CYdfQSImkYgpJGIaBptchIHI&#10;BGxxDA67BIcBexEOu7C4eG5u4eWFRbCvS4swCBj8EvBhiMtw5BUkNBp0ZqijzaKQ0xjUDAYFVS3A&#10;ooGdxGKmcNhJInGaRJoiECYAePw4gXCFSJwgk6do9Fk2Z4HHgwlFSIEAweEu0mgzFDJoCdpcxuMv&#10;4bBjGOx5NPbcCAx4H8GfR+PPY/EXsYSLwAGLSNw5AALzMgCOPovCX6AwplmgK+YMmTqBI15EYc9j&#10;CGMU+iSLM8cTLHIFCwIRTChGcAXzHP4sQCBekMiRMgVKLEPwhSA4w4ES4iaYnCsM1jiXPy2UzCvU&#10;KL2JaHexTFaqWodT6yBJTq6CA6TyRb4ItB9nci4zOOB2X2HypgF0/gyJM0lkTRGZ03jaJGEInjZB&#10;oE2QGdDAXhJlnEi+RIAYG3IRTzqPwZ8hUMApjCs0WIuN4fUJnG6OxoAXK+B8yYJQuqjSgjjd4WQ7&#10;nWyLle5wsb0BQRAS0SQuH9tsp5gsZLOFArVxs31BYTAqicRlgHBMGolLowlpKqvM5jXpnCqakAQi&#10;fI+f4/FzA2EhiFRqplRenikpllbUxVX9chMaHrjaNVfbhmJNncyJYilBKMrxh5neCNMXZznDNGuA&#10;ZPERzB6c2YM3+4hGLx6gtaMEikmOdBygMCEMbpLCjBKo53iKGYF6XqqHy00IuRnFU88x5VMM6QRL&#10;PgV8tQNv8tOcMa4lyFDZcXzNPFsxxVVNc5RTbMUkSw6aTQAHRPjqGaUFaQ1Q3TF2IMMvNHTFhm6p&#10;qi7UNMWaJl0UJ/O8XEVYa6taa9rOQNseaJt9dbOvqrWllYYwX+Umi4x4gQ5IlVixPDWQwmttV6T6&#10;C1LjRan5gsJx2RCYscYWvUvYcJmUajByXU5hjVdc5xfXBYD8mqC0Lq1sKld2dLVdY3XbUFpX5Xuy&#10;Ql9WGMjKW8rKtqq2q13d05U3lKmWKFbjRyrccJEdgWAFc3RHFOeKE5wJgiOBc2fAyw7emkQD9GGY&#10;yjOt9czqvfMmP9wdxweylEiRUehIa5u6lXVtoS2LlznRAiu9IlhaleTrsmJDUWqoSg1NcVVbqKrL&#10;q7rOwNVac1Xb5lJdn1tRJUqyZFmWWVb4Eix7kOqJcpwBpsVN1dsJwLpDXF9M6I0IvWGRJyjWm5ks&#10;HhxPnl5EjM3MX5xdGJ9dmJieBb+JJuDwaQRiFoGYA0C1TRZnhv4sCjVPwCMIOAQWvTiSz0YgYLMo&#10;xAIGNQrOjGaiRCFnMah5DDRgfB6LWcBiF9CYGSx2mkpb5PHRGg3JaqUWi/pOzzNU1jybW77NTc/G&#10;uhvYbs9Wq+uqq1pgR1McllcUxapiua4e5ui5tvY9+8dQ/c3dw8Duvn9r27Ox5d7cGRXMdWwMnf6m&#10;E9j1bfdIVgNs7vpGWtvmjnuwYd/YdKytWze2nfugn33v0dXQtRvxvYPQ1rZ/beBuNM2lsjKR4ueW&#10;pLVVfadr3djy7h1GDq/FD28kjm4mD67H9q5Fto5DG4eBtV1Pd9u1vu+HRuBej20dBKByn1cj+zfi&#10;B6/E929G926ENw69/R3n2o5zfde5AZxNW2/N1OroO2umwRY0LeDWPjhUz8G14NGN8IgTFr/QEuTb&#10;wny1gyzW4/hqHE+J5sgQHDlCoMVKTCSpmaywMdUOrtrOUxjZIgWVxkYSqYsI9CQMeWUefmkOdmF2&#10;8eURZMaCwc6LFVTtfUd5oA6UGBz9ObburNw1qQsuGCNwSwLlzOB9BXKwTI+vctNtQbYnTLZ5sTo7&#10;XKMHKqTgCilUJUdqlGSTmWoyA2WCM4uyJmDWJMKaRrtyOF+BFK0yUk1Ops3PdUWZtjDTFqVbwlST&#10;n25xU01GukPPrTPzG8zKDqe4zVg55PbuKLcem3afWvdftW09MO4+sla2hEs98DnkZ7scKCeuxU02&#10;2aOZCxMtZqrDzva4OWjYJq+wAY0JrexIipvCTJ+VXeeU9iW1m5rmHX33nqF3V7d2D6Dv39VXdkVL&#10;A25hQxRvseINZqbNTYOem6xUk53t8HM9QbbLGwFWAZvucOMNVmSVGVllBZdpzhzOnsHZ0mR9iKh0&#10;kSQmCltGJLAQaOo8gjw7h5+YRI5NwS9OLpybWjg7vXBmZvEM+BuPp02TuQtMCZIpQTAlML4KIzOT&#10;1U6aykGUWmBC8yTXeE7muWTLLkYbpKUBa2VPvLwrKG1z68eywR1j66qmuqMMlRn6AFJgmKZKL5FE&#10;Yzjeeap8XGxdNIQIxjBeF0Rrggh9FGlOoB05vLdE9leowLoLRHsW5y4QgsvUUJXhK9N8ZeDQE81h&#10;Rl6bk+7yIjW6K4e1JpD6wILSNaN2z+n8iwCla05mmxUZp8TGGZF+hqeZ5KjGRfopjQthjxK9aaov&#10;Q/Vnad40OZinuVNYbwYTzBMSNWa6MZqNklfoiQDg2sbrjNAyyV/CugsoZx7uX0F7y7BgFRFdRcZq&#10;qGQdl2oQQmWUIzlni83bYgvW6KIthnTEMd4s2bdE82QpgTw9WAKdMFMt/tKapLyrWjnUVo8AmtVj&#10;TfVQuXygKEMT8Ikya5xkj5noMmJtWqxFizQooVVScJUYqpNCdUqoTg2uUvwrRP8yIbBMCK4QAaEq&#10;gBCuESN1cqROijfJmT6jsiOs7stW9mRLA16yzYisUgLL+MAyNriCDVXxYJNwjRpZZYCnAjztjjTW&#10;EIbzjZfJ0rMw+gkk4wU47QRFckrhnLFEUZ4sdFniVXq8ShtmilEhf4UZKrLcaabWQxAb0XwthqfB&#10;gzcXihC8wmDBWwlHiRPpySIjRWyiSow0mYkp0FEEOhJfj+dqUXwdUmbBaJxEW4TlzQpjy8rkqjpR&#10;U0YqsmBR4s3xrTGaKUyyRMi2KMURpzkTDABw7DGKNUoGcXOIYgkzLGGuJSS2hKRDDUtl8etMXq3G&#10;KlebZUqDTKWXqfVyhVqqVMvVWrXOaLDaoVSdYRaPz+4MuLxhl9fvCXi9Ibcn4vTHHcGkPZSyQ9Ut&#10;40ZAMGUKpozhjDGeN2eXnfmqJ1/1pUuu2JIlumROFGzZsquw4lta9qYLzljWFk7Zgym3P+n1JsDL&#10;m98V8zijbnvICXCEXE5I5XABnD6nw+tw+d3ugHeIz+X3uf1eD8Dnd3shvIGgPxgC1uXxjuotjkS0&#10;oQMWR1N/eWwOaFIqEzQrltlosZgddsuz2ogQNrcDGszodthcTrBodoCgy+r0WJ1es8NrtvusjgCw&#10;kO9wm+wuk81tsnlG8U8IfsLzRbCJ32QDNvwJEbM9arSEDGa/0ewzmLw6o0tjtOvMLr3FrTM79RaX&#10;0eoG7+HAGQIiDp3ZpjNbdRaLFsoFA9Y6jNiAA9AYLSPUxl+sAuitoNtRG5vGCG2ot9iNdvcIgw3s&#10;F9pWbTBqjCbQs84CdmHVW8GG0O5Gzv+GHXSiM9v1ZofB5DQYnTqDQ2d06sHxDwG+zuSAEv9MVigl&#10;zeowWsG18liGF8rmCjo9IUjzcvvtzwg8x+EJgsgzPWtYJRNYpw/EgeOzu73ggRwOrgy6vaGRNOYL&#10;RL3+MLDBcDwADaiMeHwhlycwmrwM7OWTNDRoRrORlAbsMK3MaXd4waI/EAUWdBKJpZLppXgy6wtG&#10;o8lsrriSyhXjqaVEaimZziXT2Vy+kC+WV2r15epqKpMDTqvTO7524+jq9Z29g6OrN46Ob167cev2&#10;3fsPHz995fbdazde2djaKZQq2aX8wfFVEBlsbDfbvYOj649fffPR0zeevvbW62++88Zb777z7gfv&#10;f+6j9z/34fuf++C9z372xq1bq832xtbe7bsPj45fOTi8/trrb3/ug48///GXPvoC4IvAfvHLX/vy&#10;177xmffeu//o8a279+8+eNgbrIPj2dnbv37j5p279956+50PP/7C57/wpc9+8PkPP/74C1/+0gcf&#10;ff6jL33h3c++d3B80O23d/e2+mvt/cPt1998+va7b3348Ycff+njz38BbPLFDz/+6HOf/+DpG69t&#10;7e9sQmyv7w7uPr51+9Ht9b3t5VbLF02I1DoKTzCFQJ6fmrowOX364uWxidnZRcwikghHU+AI4uIC&#10;dmYKNjZ25dzL586MnToxf+IE88TlnQnO13jzRRhJSgtEwr3B2uPXnrz5/ttf+bVf/d0//KN//KN/&#10;90//5Z/+kz/5yR/8m5///r/++W//ix//zo9+8nt/9NPf/Zd//tt//Gf/6E9++s/+zU//8F//+E/+&#10;3Z//8b/9ybe/9/ulav/U2QlITTt54cQL5z5JWIOS1E68ePYZpy6eOHPp5Lkrp85PnL00OzaNvDyL&#10;vjSDBIxNI4AFi4DxecyI0arLwE7Cr0wjJ6aRk9OIqWn4xMTC5fG5sUvTF8cmR1y4ODFi7NLUlStz&#10;0zOwyamF8+evTM/AsTgalcajULkMBp9K46AxBBQah8WRcHgKnkBDoQmLMDQCiQdBNAaPwRJBkEhk&#10;kikcMoVLJvOoNCGFJhJIjc5AOl1qrbR2ap29Wmd/tXsAbL170OgdNUbK2pDGxvX6xvXV9atDce2o&#10;NjisDg6qg/2VtT1A7ZmzX+nvZ+rrznhRoHcS+Eo8V4FlS9EsKYYlxbHl0J8iphzDkEKyGkNKFemU&#10;1lAou1pubq/2j6q9w1S5Zw/kOFIz6ZkEJoNktWcT0kE+iJM5KipPSxPo6EI9APgAClc9Kvsw2vB5&#10;S8BzTQ0AOsTSJGiqCEMXU/gattwi1DpU9gBfbSFxZXiGAE1mTSygXr409fKF8TOnL5w+eXaYqnbm&#10;5AtnXjrx0osnXnhxOMce+Ad8YM+dPWe3O157440f/ct/+ZO/+Nnf/c//+7///d8DgAP4b3//P//H&#10;3/894D/95Mff+53fvnn3DvhzcHlq8uzFC+fGLp6/eGl8YnYBhkNhqGgsHYFizsxTL19BnxmbenHm&#10;/AuUU5dzU+j7RNVbxsijTPFq49qDh1dv3Bts7K2sNO12t0ajV6k0EomMLxAJ+WI+R8Rm8ABMOodB&#10;ZUNAKhuLyWQDGHQWi8VhMjhcDp/PE/G4fB6Xy2aDtTQGg8JkkllsEodL5vAIfCFRJCFJpGSxlCSS&#10;ksRyskhGEMnwcg0FoNTS+GIsjjxJ4ywwBXAqsHy4QIFTmelmn8AWEoaW1Lm6pdC2FjqWQs9SGlhL&#10;A0u+b1jq6bJtTbqpyrZU6aYi2ZCm27JkQ5xqSVItKVgc1kGSx6vyBPj5UVJHcipvXOYMi0weFkMw&#10;Q+VOSTRYpYlk8rDNPq43Jg0nFYklbTKvjS9pAglpOKMMJuXJgj5VggauLpWNuZIhllG6gxyTnWSw&#10;EhRahFKHEikWzE5yNC3NlLXFurXSdBRWbbllS27ZFl8yukJytYnFlxEpLDiGNEPjookMGIo4vYgZ&#10;X0BfhuMmFtDAgZhHXV7EXAHOInocBizyMrAw5GUE6jISdRmBvIQAEfgz2QuAQEFZaUOugDZw1CU4&#10;+tIi4iIAhhiDIS6PViFREyjkFAoJ3nXBG/L0sDTBBBJxBY2aQKPHkcgxJPIiAnkRiQKbXFyEX1xY&#10;vDi/AOwYcBZhY8M5164gEaCTyU8APjR09BPG0egrWAwEDjsxtJMYDHAmcNgpIn6aRJimUecY9DkK&#10;eQb4oAEScRkBH4PDziPgFwBwKP/umXQIA6AgB4m6iEBfhKEvQmrjEOCPgGMuIbHjKOwVDHYCjRnH&#10;4MaxhEkcaZpImaXS52mMeQp4o6FOUekzdCZgGsDizHP4iwIRgieEA4fDX+Dw59m8ORZ3ls6aApYn&#10;XBTLUHIlVqkhKDV4qQIjksKFkkWBeAHAFYCWUzTmFSpjnM6apDInKYxJIm0CR7mCIo3D8dAX8CJ2&#10;HI69AoBhxuGYyxj8FQweHNtlNPYiGnsBhTmPwV4EFoU5B8BgzxNIl3kCuFSKVamIShVBJEFyBQt0&#10;zgyDA452ViRGKhUEsEomw8oVWJWWoNET1TqCQo2RyBBSGVImQ8vkaIUKZzDTbA6O0823O3nAN1mo&#10;dhfL7mI6PWxgrQ662UqBxuFaqBYb3RcURJKSSEocyYjjeVm6rMnXTMVVY2FFky39fxn7Cyg5rjRP&#10;H5ZBUMyYzMycWcnMzExVlVnMDCqVmGUxM5fA0DO7Pds7tDPTMI3TbDczud12u+1u2/rfiJQ0PbP7&#10;nfPpPHrPGzdu3IyIjKyq/J0XVMm8NBwXBMK8cFToD3G9YY4nynGGWLYAw+AkqkxohQGlMGIAcgNG&#10;qkVBPWohulVmgtZOVpoJMh1apEYKVQCEUNXNlXeyZZ0MSTsAOHwVqsdMBqhsVIBQjWZJOxiSNoak&#10;lSVt+2s4ig6+srvHRNBYKSY3M5LryZZ1xWFDcVAPyPapYllhPMfLl8SjU+rJWd3krHZqTgeYmFGP&#10;TCoGx6WZfrYninWFsZ4YIZSh+hMERxChsTWpzI1Ka6PK2awPdJij3Y4kyl8gRErkxDA9O8keXJWN&#10;71IPr/UMrMj6FiR9C7LyknJwRTe4Yhjebh5aNZYWNb3zPX2Lyv5lQE9pqae8pCrMyHNT8uyEIj0i&#10;ywzL4yWRL8NyxSjWAM4Tp3qSNHeK6s3S3FmyK0tyZki2BMESwVhDaFsIbQ2g3TFSOMeKFtnpQWFu&#10;VFoY78kMSVIlYayXnx2S50d6kiVRok+QLkmyA4risLY4qMuXteVRa3nUVhw05sraVL86WpCHsuJo&#10;QWIJUNU2rMlNVZqwPUaMxoK3BzieiNgblWqtNL60W6rES5UkOgdBpHVgCOC3RUMnorkL2QZAotux&#10;cGgqnoBAYzpQT9sfd2CwUDI4idRNJnUT8FAyOA7bicV0ACoiWiU9HKrMiG4BAAeP6wBADqGLREbi&#10;CJ0EYgeNgeIJwHNL1Rtpmax2ZBRqDTw9615c9C09Y3LSUhpQlodUw6M6qDPvomtoHLzvqr4hzcSM&#10;bX7JvQC1p/ABlrb7llf984uuqRnb9LxjYtY6Ne9YWPVVWnOATeBAc9b8gJUdwYq4Nr8E5ptn5m3T&#10;YMK8bW7BvrTi3rEzuHtPfG1HdHE5MDXjGhgy5go9DhfZ66Mn0+LSgGZ63rW2O75jb3J9f2p9f3Jt&#10;T2xlV2RpZ3h+R2B2u3dm1TO73Tez4p0Giy86AfNrvpU9ke37Yit7Qku7Q/M7fNPLruklx/yKc27Z&#10;PrtgmZzWj06ox6Z1k3PGqXnT9Lxpbtm2fZdv1/4wYPeByCZXBEqA8qUljgjH7Ger7TSZkSg3kRRm&#10;ktpO1blYejdP7xbo3SKzT27x96gtfLYISwO/XchQMx0Epq4LVdOB2NbetbULVU1mdojVJHuYBam2&#10;cz2hEkNsqxFZq3s8TRp/mynabU9j3TlisJ8WGWQlRri5aUlpSZWdEqXGubFhZnSIHoM1tdQ4G9a5&#10;+NEhpq8XPM0Yb5Hg7yMH+ymhEg0Mpsb5+WkJ+JDkpiSJETCNGxlgx4bYyVEOlJM4BgWaJcZoiXFK&#10;/xJvap9q51nPnovB3edDaye9u88EpvcY+uclxRlxZlKQBkxBAWsw3PQEJzPJKc5BrXPL2xXl1Z6B&#10;7SpgiwuiGCSd0FOznL4dsrGD2umjxrnjxqVT5oUTxsmDmsF1aWlVAo5KTfETY2ARASA1zgOXlpsS&#10;5GcE6QmoSSKw+Rl+cQ7S18A1wt0YuMEy3VskOTIEYxSrcmNkFrxAQ2RJibCm1oGmdTQjaxo7t8Ka&#10;WlUbYlsHugqBq8VSGllCJF+B7THTZXqiRIuVGfAaOxW8j9YQ2xAg6vxIqb1O6a2zpjv8ZWxiglpc&#10;4PQucoHtWxYM7lDkZviRQaY1jutxdEotnWJTJ1/XwdN0SC1orZdsDtOtMbopQjZGCOY40ZYkegv0&#10;UJkTKrNDAyxAoJ8RLDEjg5xKmTwwHhvmJsf5yXEelFE7yY0O0Xy9eE8O70jizGG0NYxzxEmeFM0R&#10;JzviFEeMag2TzQGi0Yc3BwjWMNGToocKnESZnx4WpocFyUFuuJfmyxL8eWKwSI5BVSQ52XFuZoyd&#10;HuPGh9mBPoqnQADPRqhMjgzTwsPU8DA5PEyIDOOjw7g4sAO46AAh2IfzF7G+PA4s4stT/AV6uI8b&#10;6Rf481xPmuXPckNFfmxAmBqTZialvQuqvmVNaVXXv6LpX1aVlpV9C/LcjDgxzouMsCIjzPAwPThA&#10;DQ/Sg2Wav4/i66N6++m+EtPXz/L2Mtx5qidPBTfK38cM9LOCJTYMcFjwjeImRsGTIM7PKPMzqviI&#10;JFTm+/vY3gLTk6eBAz15uq/I9hZ5nqLAleVaYjR9gKDxYKUWBEfZQpM2AaiSeoGmVePGmkMkcBu9&#10;GbovC6D5c4xAnhUqcMN5gS8FFZIz+ThqG0tt46ptQqVZ3GOUKkwyhUnaY5arLAqNTaVzaPUOvdFl&#10;Mjj1GptS61BonTKNQ6x3i00+qTkgtYcVrrjSk1J50+oK7oTSEZXZwmJrUASwR6QAsPkMiS0EjpLb&#10;wz32sMYW1NmCBlvQaPWbrT6LzW+3em02r8Phc7n8bpfXbbXbLBarFW536HC67Q6nze6AWx96XF4o&#10;bMcfCvlCAV8k4I/6QgmfP+r2RVyBuNcP4YPxhlOBWCaSyMQS6XgkEQnHQ/6INxj1xRKhRCqayiST&#10;6QTc2jEajkcCsbA3GvLGAt6Y3xvzAeuLBz3Q+sEAjCfoc/m9nmDAC146HPGFowB/OBIIVeKM4pV6&#10;UhG4sJTXH4EDjp5n8/mB/0xWC0CBSA63xeq0QAFTdqPVYrJbTTYI4ButZpPdDCzsW/QWs94C6U0w&#10;Np0ZzAGHVIDSGGHHUYnPeoZTbwablREohuuZdRqtnqdYvHozwKM3uwxml8niNlngUvd2l8XuNttc&#10;AJPFYbG6IOxuMG62OeG9kGOy2oGFHQfguWMw2/UmG3Aq9r9RWcHqAG9xwA33oAQA3w5lO3ptTs9f&#10;Y3d5n/N/j8OOD77DAbcn7PFGAE53yOUJAyDJzB+F3gVIzIK6Wzo8fqcXvGLEF4j5gwlgfYGoP/gc&#10;sBlz+8KAZ3Pi8CBYBywC1gyBBw8sVVkNnLzXH/L4wmBaRUELgWcolorG07FEJpnKV3SxeDKbzhaB&#10;DwZ9cCAbmAM2e/sH+8vDfaUhsOnxhbL5vuHRyZm5JcDC0vallR1r63u279g9Pbu4vLq+e98hwK49&#10;B2fmlgvF0sjYxNr6rvVdewDAmV9cBhw++sqNW3eu37x19frNG7fu3r77AI4me/X+g0e3796/euPG&#10;uYsX19bXJ6enz56/cPnqtT379i2trB48cvTazdu3725sPHz88PHrYDJwHjx6fP8BOPzBo9cenTl/&#10;emFpYW19x6kzZ/bu3799B3DO3rh1C+x98Aiw8fj1x6//7RsP33h85daVkxdOvnLm2OGTh2eWZmaX&#10;pvccWD94dO/x00du3b/+4PWNh288vPPwzp2Ht28/uAm4ce/qmUsnt+9cmJwbXF6bnJgtLayOHTmx&#10;+9T5QxeuHr9w5cT5qyfPXjlx7upJwJFT+ycXR2aWx7fvWVzeOTO3Ot47lPfHAyaXnSORduIIVa3t&#10;m6pqXqiurW5saWjp6ELicQQGkcyh0vlkMgeDoqAR+PbWzpqqmpeqXtzUumkTa1PL9jbeI357vgMj&#10;wOstxt6B/iu3b33q7//+X7/6je/87O3v/OzdH/z6ox+9/eT7v33y0z88+f6vn3zvV09+8vsnP/jd&#10;k+/99slbv/r4B7/96OfvPHnzJ3/41vd/88+f+8bc8l6BRIsjspFYKgpH60aR27pwdU2dm7c1bq1p&#10;rqlvr6pre2FLw6aX6zdthu3WRggwAoD9F6tbtzZ0bWvsrmlFVahtQ1c1IWqakbXNyPoWZEMLsqkV&#10;1dyKbGzqamjsqK1vq65trqlrAQ4AONuqGgFbtjVs3loPbFV107aqBkB1bVNdQ2trO6KzG9PU0r6t&#10;uvalzdu2VdfV1DXWNTQ3NreBwZa2zo4uMAHVhcCiMWQcgU4gsUhkNpnCJVH4dJZUqXX6w4WB0aWR&#10;idXBsaWJ2R2TczsnZ9cnZ3dOzu2eXNg7MbcH2MnFfROL+yeAXdo7sbRnHLC8d3xlL7Bji7tG5teH&#10;ZncABmfWUqVJozfBlhvJvB7wbQxYAgcKNKsUPqtA4PQQuSqGxKB3xWKF0eLQXO/wYn5wPpYdtXkz&#10;fKmZyddyJSaO2MgS6hg8DYWtBACnMg4mCBVWUY9dILMAH4ywRQawC0ygclRkloLEkBPpMjxNCsBS&#10;JRiKGEUWIYj8LhynA8NoQlAAbVgmksJHUfkIMqehm/BSXfumLfWbXqze9DLEy1tra6obaqvr62sa&#10;t7y09YVNLwGnub4F0Y4goAkYBBbRgaSSaSqlpljsu3n7zrff+t5v3vnDh5988smTJ3+GZLVPPvjo&#10;YwDw//SXjz5+8gT4n/77fxifnmHxBUgsrr0b2dGNBs8zCkcFjzSJzKVQxXiCsAvBqGnp3tRevYmy&#10;6YXwlpbdXYLjcvm83lR2Dy/NHDl5aufefaXyoMvt1ej1Sq1aopAJpWKxBOpXLeKLBVyhgCcEPp8v&#10;5LB5bBaXw4bgcnmwsiYEVDbBf/CPBf/jctkcDvO5vsYXUHl8SsVyeCQWl8jiEnhCklBCE4ipNBaG&#10;zsEzeAS2iMQSQB0glAa+zat0hTSemD6YMSb6rekBe27EURh35cedvdOuwqStOGWHsfVN23tnrH1z&#10;1t5Zc35Kl4dUNk12QpMb16aGNb1T1vyoOZpX+ZNye1CottIFPWiAxsqw+UXBlCqQUoaz6nhBFy9o&#10;E0Vdus+QLOoSBW2uZM70GRIFTaKgThRU0YzcE+Ya7ESVAdmj69SaUBYX0R1ihpKCwqC+f8wyNOMe&#10;XwxMrURG5wKFIXthyBnNGW1+qdrM4ctJdD6WzEZTOBgyG4WhtKPJbRhKB4bSiSK2o4gdSEI7AE0G&#10;mx0IfBvw4cFWFKEVQ2zFEVtw+KaKsobFN5NpXVwBQSylyXoYsh6apIck7iGIFDhxD16owAJECrxY&#10;QRDJcCIpViDCcQV4NgfLYuHoDDSNiaIzkDRaF53ZTWN2UOgtFHozldFKZbSR6W0Ecgue1IonQSml&#10;wGLwlczQp6IeGl2PwQJq0ZgamGoACg0DaWR1OEw9FlOPwzVgcQ14fBMBDwltFHIrhdJCpbaSSZCQ&#10;h0bVoZB1yO5aBKIGhapDIGsBSHRFCqxHYuoRsEVjGwCQ/9Q2oiGpEeytReEb0bgmFJSm2gKdFTg3&#10;HNxEgtBCorTDReXaKDRgWynUFhqtFcBgdLA5XWxeN5vXxeJ2MtkdAAarHUClNwOfy+8G8IUogQgt&#10;keEkMqxIiuKLurj8di4f7O3g8NoZ7BY6sxkKQGM0g/tGJDfhiOCsGrrRdR3IWkA3uh6cFRLThEBB&#10;J4/BAeow2BoMpgqDqcbAdwyJrgIWi60hERuhs2J3cTgILhfJ4XSDMwRvBJnWBGAw2/g8hIAPxrtY&#10;bEhoq+iAXH6nQIgQChECQTeP3wV8iQSjVJJUKjJAKsPI5BilGq/WEXVGikpDkPegpTKkRIoQibuA&#10;Y7LSXH6u08/2RnjBpCiaU2RKhkyfNplTxNKSYJTn8jFNVpLBTLA4KHY33e5lWNx0vY3co8cIFR08&#10;SStb1MIStrAErUx+SwW2oJUn7RIoEFxpF1PYSuE0kdmNwFK5zRROM4ndTGQ1AYBD4bTQ+R00XjuV&#10;2wo2CYxGPL0BR6sDEJj1JHZjBTKnicZrYQjbeTIEX4aQa3C+qCSSVmT7tIUBfbqozPQqs/2KbL80&#10;kePl+0WDoz2Dw/LhsZ6RcdXohHpoXNk/LI3nGTYvwuzutnpRrjDeGcLaAiibH2kPoOxhjCuB9+fJ&#10;gSI52EcK9BKiZXJimJaZYPUtiEbXlYDBVUVxTlyYkRRnZaVF9cCyfmjVNLLdNLCsK8zI+xZ6+pd7&#10;4BLngvysJD0uSo9JchM9uXFVZlQZKgrsUYrZjzN6MPYQyRokgq+lzhTVmaK4M1RfgenNMbxZuidF&#10;dSdIjgjeGSUGMsxAmhHMMENZdijHDWY54Rw3kOGky4p0WRbOcTxxmg2sEyDZQ3R3mOMN83wRYSQp&#10;j2V6Ejkl+NHkT4idIY49xDK4KWobQWXGK/RotRlvdFI9EZEnIrF4uBIVli+F+qJwBCgKowtP7sCT&#10;uzD4LgS6E4nuQmO6ofqJkP7VRSB24/CdaLh7CQYHBb3i8G14QjtMJw4Hgam0N0G3VjaxWLDZgkY3&#10;A7BYaD4YwWLbiaRuAIEIlu2k0JBMNpYvxMkU+FBYVijoygPGoWHT7Jx3BvzwnLADygPaXEHa26/o&#10;L6tGxoxjU5bSsC7b15Pr6ykP6ydn7FBm6Kx9cs4+MWObmLaOT1kHBnUDw7rBUcPIhGl63jk+bR0a&#10;NwKAM7PgnFtyQ2FrO8OA1fXQ3JJrbMo0PK4HK4+Om8YnwKs7llZ8a+uR7WuRqRlXX1mXSMt8QY7B&#10;jDWYMS4fNZ4RDYwZF7aHFtfC86vBhe2AAGB+O1TGbnbFO7MM8I3NOsC0/mFdecwwNmtb3OFf2RVa&#10;Wg/MbvdNLrmnFp2Tc7apOev0nGVy2jAyri4PycsjioHRngqjk9rZJevqTu/OvSFIVnOAty0p8GX4&#10;3jTXk+TbwhyDl2nwsqwhriXIBl/LzX6hJSC1BhXWYI/F36O0cIUqCkdKQJOaETjwg7KmG13dgdja&#10;gdjWidyGITdSee1KKzo3KooNMOxpNEu7iaN/SWTdpvQ2WpNIZwbrKRDCA/TIICM6xMpMCuHKguL0&#10;BDc+zEiMMqAy52MssJmfFuanoT4d0SFmsJ8cHqBGBmkw1PgwE4znp6XgQ5IcFQT6aK4swZnBe/Ik&#10;fx/V10v19tI8BZI1jnBmUKEyKTvJmdhtmNhlmthlmd1nXzzoGtuu7Z0R56EOu8LUhCAFZWJCglpq&#10;nBUfpsdHqPkZbv+SeGiHanhdM7gDatCZmuIGBsneMj48Rs0u8ob29CyctKyes++4YN9+FmqMMHlA&#10;Xd4OyWrpSQFUoH2YmxjhJUa44QFGqEwFpxEs4SJDxPgIJT3Byk3xclN8cJngpaMj7NAAJKu5cyRH&#10;imSJ0owBjtLK4SloGHoXitpOYCK7sE1tiJrW7qo2RFUn+EVIqMdTmxncLqEcp7WwwF8YVh9PbSXL&#10;DRitnWT20e1hpiVENIVR+mC7KdpmTXfas13ePjRcwIsaGyNHhknREVqwTHFl8YYQUu1GqFwopROl&#10;dGDUboLeRwVYIwx7nGGBY9YscaIljvfmaVBgF6RgcuLDnNgQcMAdg2x0kBkdZMSG6NANHKbHhsjR&#10;QUKojA2VcaF+or9AChSokT5WckCQGhQlB4SAeIkf6+MHckxvmhYqsCJ9nGg/J17igIcnPy7MgXtY&#10;pgULRHcK680QvDliqJ8WH2TGhxiREsXfSwbvuCWONkWR+nBXdIgNfkSCm5kYZ8PZu8zsNBv8qM2M&#10;sVIjLOioQVZ6lJeflGXH5LGyKFjkB4vCcK8kkBMHsqJgThQsCMP9osiAKDooig6LIkPC8IAgXOZF&#10;ylCSY6jEDZa4rhzdkQVPF8Pfx/IXWZ4sw5Gi2ZIMW4ptT/OcGb4rI3Akuc4Ur4IrzXdnhd6cyJeX&#10;uNJCZ0pQAfiutNiVltrjIktUYArzDAG21sfQ+uhaH1Pv5+oDAn1QrPULVS6O0sFSO1gqK1NhpCvM&#10;LLmZ1WOBNtU2ps7JNLiZRvDr08+0hdj2MNcR4duDfLOHY/Hy7X6xK6R0h3W+qDmYgKQoX8Tn8Hts&#10;Po/d53MHgr5wLBBJ+COpQDQdiKb8kVggDvUEiObi8UI8U0pnSql4MRIrhGKFYLI3lOoLA+LFYCTr&#10;C6RcvoTDn3QG0+5IzhfN+4EFhDIAfzQXihejid5kLJ+MF9KAZDGXKhRShWK62JftLef7BvPFcjKV&#10;9/ujHk/Y5434vOFQIBoORUPBMMDrDVYifXyBsMcfdHp9Tq/X6XU/xQ8uxO/wB6xun8XltXkCbn/M&#10;60t4fUmXK+Z0Rp3OiN0etFsDDnvI5Yx6XDFgXc6wwxGwOrxmp9vicllcDqvHafe6rG6Xzeu1Q5Fi&#10;XhsYdzhNNij0Cc4xdAGgOCmb22IFeCrYHH67M2C1+WCV6ilgHHYgfcpkcRrNDoDBZAcWbJqsdlg4&#10;q2hnFUzgez5sK+PPd1mB1ZnNFZ4NAmywagZsBbsOSod8mgWpM1v/yoK9Fd0Nktj0ZpfO5IAmm+zQ&#10;6dmcVji30eYAF+KxA2tzQxX34cJhlUGAw+mzOcBmBY/V5gY8dwDgMoE1W5wV568Bx0LtNr2hYCgW&#10;CscrNgBHdVXyJSu4PUFgweBz/novAEyopFh6/RGvP+oLxMKRVCSWCYWTwVAC2HAkDY+kYolMNA78&#10;ZDCSAE+1LxirzPd4ww6XH5x25XzAptsTdrnBypBC5w8mgqGk1wcenpgvEIdluLgPPIfRJFgTUIlH&#10;iyWyA4Pjg0MTFVFsYWn75PQ8lFe5vLa6fdf2td279xw4cuzk0VdO7di5d2hkfHR8em19z8HDx0+e&#10;On/m3KVjx0+DQ8Cx+w8ePX/p2u27D+BIsY3rN+7euHXv+o07l6/evHn7PmzvAQ4cOgprajvPX7p8&#10;/tKVcxcvnzh9dve+A3v3Hzh15uyDR6+++vob9x88vP/g8YNHrz949BoY2Xj4+Obtu1euXT999sz2&#10;HWsTU5OHjx45e+Hczj27VtZWj77yyvWbt8Ahr77xKcDDx68+fBUc+xAs8PDVB/c2bp86c3x1bWnn&#10;nh0nz55Y3722sLJ44vTJqzeu3ntwF1r+tY1X/+bRG59+7dX/8ejq3UunLh8/cfHI/hO759YmF3ZM&#10;7j+2/cAra4dO7Dx79ZWLt85cun0O2DPXXjl1+Qjg2Pn9R07vnlkeKI8nxudz+QF/YcA/tViYW+3b&#10;sW9s9+Hp9YOTOw5OrR+a2XFwemnXaHkiOTqXn14pASc/GPZGrSaXQaSUocjkbc2tm6prX6ip31zX&#10;2NKNojI5aBwFjaFicQwcgYHD0jHdpO52VGtTS+22ms1VL0OyGnNTw3wj5z63s9jVzUFKNfKBiZHX&#10;/9dnvvzmD3727l9+/t4TwM/ee/KbPz/51QdPfvn+k1++B/G7Pz/5/UdP3vnkyR+ePPn1n578/J0n&#10;/+cL3/38V7//5a//6H985rOXrm2cOHN178ETg6OziUy/1RlSqC04IguJpQI6EMTq+s5Nm2o2vVi7&#10;6aW6TS/UQBFtwFaoDFZ4uR5iS8Ombc0vVbe+XNO2ta6jprGrrrGroam7qRnR0obs7MZ2I/EoNBGN&#10;IQELQKAIYKSzG9PegWpu7W5q6apraKupa6qqqQfU1kPyWUtbZ2NzK1QLrKp6W3VNVU0t8GvrG+sa&#10;myoW7IUltq72DvASGHg1dGcXDounUxkikVTv8aVjyf5QJJfJD/UPTA+NLoxPrU3P75lbPjC7uH9u&#10;+eDs8oHx2V3jszsn5neOz++cWNozsQxpapMr+yeW9g7PrpcnVnpHF/ODs4FkSW5wkzhyIktG5fWQ&#10;uQoyF1go1qxSBA1A4iqJXCVdpFUYPVYv+KWScfgBWVcg5/RmtKaA0Rq2uhLAqvU+rlBPY/XQOUoA&#10;R6DlS4xgBDgsvobBVVV2AUtlyikMGYEqxpNFWCIfieN0o5kdSHobgtbcRWnsINa14muaMVVNqJfr&#10;Ol+oaX+5vntrM2prM3JzY9fmxs5NNa1Q1OHLNZCstqXm5a2127bVvrhp85aXq1qa2qu21LIZPIPW&#10;nIxlpsdnZybmZqcXjxx+5fXX/+Zv/vZ//sc3v/Xr3/3+7Xffe/eDD9//818++OiTP8PiGnCeA8bf&#10;/MGP7mw8LA0Nc4WiLjQWTSAjsUQcmY7BU1EYKgbLxOK4KCy7qRu3GdmwibV5U/Clmu2NrGNC3rSM&#10;ERSqPKZkbz7bV3D7vBK5lC/mswUctpDDFfOFUpFQJAD/xUKRSCgUCPjgH48n4MChanCuqJDLEfJ4&#10;Yh5PxGbzmEwOm83ncqBxPl8M7xLB06Dj+HwuX8Dh8VgALp8NFxhl84RsoYTLF3NYPCaDy6SxaSwe&#10;gyNkcUVsoZQrUwkUWpFExZXpeAoTT23j61xCk19iDkjsUZk3rfRn1cG8NlzUpQYtmVFr76yrb85V&#10;nLH3ztoK0+bilKV/xp6fsPROOYvjjnhRF85oPFG52soQqfA2vySYBiO6VJ8l2QtugjHRp4/3amO9&#10;2mhBE8oowmlFNKcMJKXuMM/mZ+rseLG6jSuvZ0uqxapGswvjDJA8EWosJ8gOKEqTpt5xY++4qTRp&#10;ixUVwYzUEeJrbHSJlsAUI6i8biKrC3ys8QwEltqFo0EWS+0mMNA4GhpDQSGJiApYKgZFQnbju4CP&#10;IoMRSGXDkMC333YiuQ1AoXUJxCStSej0qQNRYyLryPa5+0f8pTFv/6gr3WcIZ5XBrDKcU0fBnUkr&#10;w0mA2hvucfl77C6ZwcLXWbhqA0tjYPVoqFIlQarEi3uwIgVWKMfyJRi2EMnkIekcAIrGQhJp4KXb&#10;iJRWKqODCndFINOaSNR6AqkGT4TaksIApw5PbCAQGvF4GEITntRMJLeSSW1kUiuR2EyCaCHgoeg2&#10;NKoBhWhAI5tQiEYkshEB041oABaJakIAMM0oLNQzAYluRqCbutFNXWAOugmJaUZigG1EYaEJSHQL&#10;EtWCQDYhUc2VRcDhKDTU2BSNbcLAUiABiphrBYAzoVLbKdQ2ErkFD84TinFrhs4ThkhuoVDbqbQO&#10;OrOLwepmsLqYrE46E7pYIrm+AoFUhyPUorE1WFwtnlgPFsHhm6A4QUwTVPcdoqELUQ+fCRgBgPNp&#10;QKJrkcgqBGIbElGFQtYgkTUIZA0aXY/FNFTC+sD9oZDBXYKgUFoJJDj4Dtw9YhON1s5kQCF+dEYb&#10;jdFCoTcBy2S1s9mdgEoiLZFQTyY3slgdYARYMMKgtwiECLEULZVjBWIEj9/J53fwuOCoVg63VapA&#10;aQ0kk51m97E9EUEwKU0UNNFMTygucfs5FjtVo8eJZR0iSbusp7tHg1br8SodXq7CiuUInqidzm6k&#10;MhuozEYKvZFEayCCJ4FSCxwKq5nGbQMWT6vDkmux5DocpYFIa8JTm4i0FgK1GYAlQ21zgX2+iSHV&#10;o/C1ACSuBt5VT6CCvVCFQRK9hcxspXE6OEIEV9glkiLNdmYso0wXNZGUJJ6VZ/t68uWeeJYXijNi&#10;SWY8xczkeMU+cd+AvFiWZvuEqSI3nKIH4tRAkh7Nc+IFTm5A1DsqL08qy9Pq8qyqNNfTOyPNjHET&#10;w/T0KKMwze2d4w+sSCf3aCf36IbXVMU5CVRqaVpSnFX0L2qGVk3D280Dy7re+Z5eqNVhT35elJzk&#10;ZKaF6XFRZlyWGpYFCnxfDpJBvCm2M0rTOdE95k6A3NKhciFNIQIUwZBlhvv48bIoXOQFsyxvguqM&#10;kr0Jui/B8McZzhDZ4MYaPXh7iOII00MZQSjLc8eoFj9O60DKTWA1pMaCN9ppvpDY6eUDG4xJAzGp&#10;LyoxuRlqC1GqQ4s1KKkWLVEh1GaCyUUPpXqCCaXRweHLUOA9YnLbqcwOEvTR7sSTu7EEBBLdiUJ3&#10;YbEIHK4L1r86AHhCO5xF3oLBNWNwTZXYWCxEK7aSXQ4+yzDAh0dawOcOKs4IZY5D88EIngCWggQ1&#10;ArGLSOomk1F0Bo7NwXJ43W6PMBKV5Arq/rJ+fNI5PGIt9mnzRXU6I43GucmUIJUWlgbUo5MWKIgy&#10;KQAks9IhqDmvrrekKpZUvQNqyJbUvX3qfFHRW1aXh3VDY8ahMVP/oCbf11Ma0o5NWcamzLOLLjhg&#10;LbC6Hppf8QxPGAdGdH2Dmv4BTWlAMzikn5pxzM17pmfdgyPm3rI+khA7PQy1DqUzYZw+eigpzJc1&#10;I1OOyXnvzFJgdsU/veSZWnBNzrumFtzTi8D3gL3lMXNxQJvp7cmVegbHDdNLUDOQqQXnxLxzfAHM&#10;dE3PO6ZnbTOzlvFJ/cCQIt8rzBT4qTw3meMAMkVBaUgxOWda3A61td1kDXBccSiHy5fjhYriYE7i&#10;jPKsIY7JxzB66QYvU+9l67088OvQEgR/80iVZq5YTREoSFQeEk9t7UZXdyK3Atq7NwOLxNdiqLUC&#10;dYsvS86M8XJTQqW3Ue6qkzlqjJG2xAgbkBqH2gVGoHa2jOQoF47qglL5KpoabFmZSUh1yoOHfoIf&#10;H2aGB6hQOBKkqVEA8WEGWCQzCfYKo0Nsb5FsS6GtSSSwthTWmSG60mR7Am+JYntcLXJns9Lb5snT&#10;gn3sxJAoOy7tmwWfSVl+UpydFKbGwUvz0xOVyDJuYpQZGaTGRujZaW7fghh8PofW1OVVVd+SPDnB&#10;9ZdIwUFybJyRnecP7erZfta1ftGz65Jn50XXyknLwiuWiX36viUZWCo+zIXikkb4qTHIjwyyQmVK&#10;sEQIDxCjQxRwmeCS4avmgguJDDKD/XRfLxSs5C2wfHmRNSLUu4USDZPIQuAZXRQOBkNq78I2daDq&#10;O1HgB1kdgdpCY3dyhCiBFKvU00wunt7BVJpJciNOYydDslqIbgkRzRGsKYK2xMFtwdjTmGCZFhvl&#10;VArYBUoUZxZvjCL0IYQ+iNL6MFoPTuPCqxw4hQWttOP0HrI5RLNEaOYwyRwhWKLQ/QwUGZEyuI28&#10;5AgvNcpPj/FTo5zkCFSlPj5EjQ5SAGFwl/oIgV6ct4D2FbGBXoKvQPQXKMEiPdzLTJT5sKYmipcE&#10;4QI3UuQDGypwKo2cYYcNgJNAIdxJijNOdiUonhQtkOcEe/mBAs+fh3AmmZYoVR8gaP04R5rp7+X7&#10;e3nBkiDQz/P3cgChPl6kXxjuEwYKgmBBEMgJ/FlBMC+J9ilcCZ4rIXAnhM6owJ+UeZMSd1LsTAht&#10;Ma4tzrHF2YDnApkrxfNkRN6sxJ0RO1NCGJE7LXalJM6kzJlUOJM9AFdK6UlrvBldIK8PFQ3hXmO4&#10;1xTps4R7zaEiwBLImTxpnTulBbgSWmdcB7BF1daI2hbVAuwxMG50Jy3upM2ZsDtiNkfM6gRELa6I&#10;xR2xeGMOX9ztjbncEbsnYvVELL6oxR8zB5OWYLJiLYGEGcbkjxnBLj9cwD6WCUZSoXAi7I+GPKEQ&#10;FIcVCoVj8XgqHYXKbyXDiUQwFgnEIp5IyBMJeKMBfzwQSoUi2Ug8H43lgBMIZwKRLHBCoXQgmPQB&#10;AgkvwB/3eGNud8TpCtldIQfAE3V5ouA8oVgwKC4sGvBFg75wyBcOQ/FfISgDDlDJnvMHIj5f2A/j&#10;8wYBXk/AA4eAQaoKFOL0n2WwbG43nErpAQDf4nSaHA6rCwzC8U1Ojw3qz/hUGLJC0o/TbLEDTGab&#10;wWQxmqG4MIPNbLCZYIx661Nhy2CxmG32Z2FcUACX0WwHwLqYE2AwQRrZ/01FPvtvGEzg5Z4CNi1W&#10;F1j5WdCZrVIFzAgV2odeWmc26cxGndkAA5ynwHshnvlPhTaYisr2FLAJ0JrMANiH4t3gcStAa3w6&#10;YoKCyNyVSl5Ob8BVifByB57XAgNUioiBQQC4/8BWovBghQva/G/89RzA80GPDxCo5MxW8PrBu+kH&#10;g/9/Aia73OBkoGaX4JRgmTVaEbniyVzFpjKFTK4vV+jP9/YXiqVkKg91uozEgYW1tqdzAHCryuny&#10;4PjQyBSgvzwKAJuDQ5OF4kA8me8rjczMrcwvrC6vru/YuXf7jl2z88vDo5N9paHxidm9+w8fPnLi&#10;xMmzFy5ePXv+MnBOnjp/4eK1i5evg82r125du3770pUbR46dWFrZPr+0umf/4QuXr1+/cQeMnz57&#10;cWV1x/zi8u59B2/cvr/x6PVbdx/cf/janXsP7957ePsuGHn10eufunXv/rVbd67cuHn89Ompudn1&#10;PbsvXrl68+69G7fvHjt5au+BgwfAF/dTJ+8+gGqd3dvY2Hj4CI44e7jxEPDo1p27V29cP3329Ora&#10;ysLS/KGjB4+dPLqyvrywMn/8zPGrN6/dvn/30euvPXzt8f1HG3c27t59eG/j8f2Nx/fubtw6dfbY&#10;8va5tV1Lh48fWNqxOL04tXP/+rHTR09fhKqoHT939JWzh4+cOnDw+O7texemlkfHF4cWd03P7Rhf&#10;XB8/8MpqhUOndr5y4cCJS4ePXzx49NzeI2d3HTy1Dth/fGViodg7Ei6PR4cm4yNT8fG59MR8Zmal&#10;sLSrvLJ3aGXv8PrBiR0HAJM7DkytH5yeWS3lB4ORrN3oVPXoFcIeGYJI3NLY/FJtw+aGpm1NLc1d&#10;CASGgEAByEg0BYBCkFCd+I7m7vqa+qotVS9ufXFTy6ZNjE11M/XM26zWfCdGSgpmYq9cOPNvX/va&#10;d3/5u9/8+cnbHz15+5Mnv/nLk99/8uSPT578/i9P/vDRk3c+evKHTyBN7TcfPPnV+0/e+cuTtz94&#10;8sVv/OTL3/zJV77542+/9csvfe2tz/77N/7xX7648fh/nDhzZWFlz/L2/RMz23vLk7niSDo/FIzm&#10;LY6Q1uQR95joXDmOwqtpQtS1oDoxtC217bDQthVm26ZNVU+Ftkp025bGrTWttfXtDY1dTc1QBmhT&#10;C6CzuRWipa0b0NqOALR3IJ8DNptaOhqb2yu2oam1oamloakZUFvfWFPXUF1bD6lpDZCmBjYBtfVN&#10;dQ1gbxM0ubGtsbmjrgG8bit4ucaW7i4Ekc4U8wRKkVijVFlNFr/TkwhGCtFkKZUbTudH0/mxVH40&#10;ki7nS5Pl0YXy+GJpfLF/bKE4MpcbmE73TcTyI8FU2RsrOoJZjTVIF6jxDAmJJSOz5RSugsLtIbMh&#10;C6DylMCS2ArgMIQagcLco3fLtU5Rj0WitMhU1h6NQ6G2P0eqtHAEagpDgifzSTQRgMaSsXhKOkeO&#10;JXK7ULRuNL0TSW3rJrV0EJracA0taEBdMwpQ24isru+uquvaUtP+UlXrC9taXqxqe2Fb66atLRCb&#10;mzZtboTeiKrmRgShm8TEMwRUroQpkDP5EjZPLJUp7TZXLJrKZ/t6CwNzM8tHDp24evnmnVsbjx68&#10;/i///LmvfOUbP/npL3/445+9/e57H3z08Tt/fP/dDz5878M//+kvH/0ZTgUF9sOPoWi19//8lz/8&#10;6QMw7ZtvvnXv0eOF1e3gV7BcraEy2QQKHYkldSEJXUgyEsMAtKIJVZiWF9jbNgVf2rxYQz/Cow5x&#10;WSFhj0sHnueJhal8Ka8yKKVKsVInV+p7ZBqoGKhUIRbLhCIxXyTiCQU8gYDP5XE5UFwan88XCgUi&#10;Pl/EF4gFYIZQCIDHBTBQCBuUIgpNhgAurMixOFwmm8dkQTDYfEhE44m5XBGXxecwoV0sroADDuWL&#10;uQIJVyzjCaUcoZwt6GEJ1SyRhinWMaQGhswElZ7osbF7LGyNg2vwCE0BsTUitUYktpjElZQ7EzKA&#10;J630AlLKYFbniSo9UZUnqrb55Y5gjy+uC2dMyaIj3euskOqzJ3qtiV4LIJrXhzMaX0Jh9fF0DrrW&#10;RpXrsXxFh9yAUpoxVj8tnBUneuWpfkXvqKE8ae0bt/SOWgrDpnivyhMTGt0MhZHAkXXTBB14RguW&#10;1oKhtGIo7VhqJ46GgGW1bgCJicPRMBgyGk1CAoulYrBU4CO6cO1duLYuXCuC0IYitWEobSRGJ52D&#10;4AgwUiXV6pZGs5Z43pLptxeHPX1j3r4xd9+ovXfUWhgx5YaNuVFT74S1f9pemnKUJh19Y7b+cUd5&#10;wt0/4kj3GeJFXaygiebV0ZwqnO4JJGT+hNwTkThDYpsPaghudgsNDp7WwtEYWSoDU6GjK/V0tQFA&#10;M9rYJhsLSkXUE5VavFyNlalxUiVO0gPAi+RYgQTDFaGZvC62oJvNfxoaRociwlrJlGYiqYlAaMLi&#10;GpDIWiSUalqLQEI5p0hUfQU0ugH6Wv4MNK4ZgMQ0dKHqAN3oeuADUNhGABLTCHVxRdR3dNd3dNV2&#10;dtd1dtdmWRJwAAD/9ElEQVR3IxqQqEawFCSroRtw2CYCDpLzCPgmSNeD8k/rMeg6FKq2UpauAjgl&#10;uD4dJAUCwDQ8vhGHh2LNUJgqmG1obDUWV4vDg/lQjipMHTgKi2uEguzQdd3Iui4EOIfaLog6mJqO&#10;rm2dXVu6urd2I6q6EdUVIK0NVYtG1+OwjQR8I5HQSCI2Ewng5jTgifXgJXC4egI8SCa1UKlt4NaR&#10;KE1kWjOFCkGFaKFQmsnkRgCJ2AAs2KzUs2PQW1nsDha3g8PvYvM62dx2Pr+Dz+/kcts5nFapDKXV&#10;kwwWqs3Ndvq57iDfExY4fGybm2V20DR6nETexRe1CcTtcN/VdqGkSyDu4go7mZwWCr2eTAM0kOCW&#10;GgRSLQBHrMGRa/Fgk9qAp9RhSDUYUi2GVIcjNxCoTXgKJKIBCzYrRQMB8C5oEPgIbBUSVwOojIPB&#10;vwasQGO20ZmtQglSa6L6olJngGewkx0+hj/KjWVFybw4XRAnMrxIghlLsdN5QbYoyvWKs31gFy+c&#10;ZkZznPygrDAkK47IBqfVQzOaQcCctjyrKs8r++fkcGQMLz/F7Z8XDixLBlflY7vU43s0pRVZfhaq&#10;XZ6ZEudn5X2LmqE1y/AO68CKobSiLa2oyqvK/Jw4Mc5JjvMTI4L4kNibZWs9WLUTa/AQTF6iwY1X&#10;WZEwiB5Ll8qB0nux1jDJmaC6kzRPimGLkM1+vMWPswYI9hDJ7MUZHKgeY6dU16YwdOodWJOHYPWR&#10;LV6C1oboMXbI9e0iVYtY3SFRdauNxGBEbndyAyGpD+r3wrV6uT0GglyHFfZ08+UdwMq0WL2dbnaz&#10;A3GFNyoz2Fl8CQruL9xKYUB9WvDkNiyhHYtvR2MqmZ6dcLInoA1PaK0UZ4RtRVZ7yrPE84rcBvFs&#10;E9oL1XaEAT6cft5KwHfAfYe7SKRuChlJo6LZLBSPh+ALOgwmUqFXPz7pmZkPDgyZM3llPCULRXi+&#10;AD0QpAdDdD+wUXYozg8mBLGMJJmT9Q3oe0uaTF4WTfATGfDWS/JFZV+/ttgPS2wD6tKQFlAsqVM5&#10;aUVZKw1pRiaMs4uupe2+hVXv5JxjcNRYGtKBvWCdbEHRX9YOj5hHxixDo5b+AUMq1xOOi5wehtFC&#10;MFrwZgfZF+FletX9w+ahCfvAqKVvSNc/oiuN6kdnbLMr/tmVwOi0c3Dc2j9syvap00VFtq+nOKAu&#10;jxnKY7qhCcPItGVs1j4x5wAvPT1rm5qxjI3r+0ryVJYfT3OiKXY4yQolmME4A9hUQdg/rCyNqDZZ&#10;/OARobqSNF+OGcizvWmWJ8V2xljWEN3kp+i8ZLWLLLMQ1U62OSAxekQ9JqZUR+EpcBRuB47a1I7Y&#10;jCU24Ejgp2RVN3obiliLplSJtC3JQXZ5UTa8prYkOg2RVmOszZFFxEbomUledoqfGmdHh2jhAQqw&#10;yTFWapyVHGMkRqmJUUp0mBwfoaXGmZlJdnaKlxyrzCSHykRgwwOkyCApOkQF45AKNsIOlWmeAsGe&#10;RlkSXZY4whxDWWMEa4RiDJJ1XqJA38FUNVHldVRZrcTcpfXgzCFSoMBNDApzE9LkCC82xEqOQtoW&#10;vBorPswAZxUbouWm+P0L4IPaU1qW9y3JCvPS1AQvNECNjjDS07zismRkj3rHec+eK4G9VwN7r/jW&#10;zzkXXzFP7df3L4nh5EdGdIgJTg+cZ2KUFR2iB0uEUBkPri42QoWzXDmV848NMUMluh/S1Gi+Iitc&#10;FkbLSmdMCt1qA5cpxJHZSBoXktUQ4LcU+AAQW8n0DhYPxeajBBKcWE5UaKkGO1tjpSvNJJWFZHDR&#10;LT4G+OvBHCBZwkRrjGxL0hwpmjvLCJb40WFJbEQSHRaB13KmqdoASu1FqtwocGf0XqLORVDZsEor&#10;RmnFapxEgw/cRoohQDQE8KYguHVYe5zgL9CTQ4LMmCg9AqwALuzFSg4zYgPUcD8ZzrIkeXNEd5rg&#10;SuEdSbwrBXyKJ0PzQxXTOMEc159huxNQUwJnhOmKMN1xti/NDWT5FXwZnifFcSee4oiwbWGOM8p3&#10;xQSuhNgRF7uSMkdcaouILCG+0cfRuhlqF0PtZmq8TJ2fbQxyjUGePsAFGAI8c0ho9AsMPoHByzO4&#10;uTonW+/iGj18k48PNjUOttbOsXhF9oDcFpBbAlKjT6R38w0esLLQ7BdZgxJbSGYPK+zhHmdU7Uno&#10;PXGjN2nxpayBjD2YdYVzvkg+AAjl/IBIPhgrRpKleG4YfAGByI9k8iPZzGAmP1zIDGZT5VSylEwP&#10;ZMA3lHA+GsyEAf40sNFQNhYtprJDfYWRcrrcnyr1J/sgUn398UIhkc+lCjno7/nyYL40kOktZXtL&#10;+d7+fG9fOpfPFPLpfDaZSSfSyUgiEkmEIolgOOmHCcTS4XgmFk3GQvGoPxz2QaXNIx5Y8vD6g95A&#10;yBMEBN0BvzsQdAXCDn/Q7vNb3R6Ly2n1OG1el9Pvdoe8rgDAB3D6vXafB4xbXA6Tw/bfMDvtZidw&#10;rMCvlLSHqtoDrBUtyQ4lCVqeYqpgtpvNdgsYeeZYrE6r3WW1w+FRUOF57zM8cEF6qNWjyeYAmO1O&#10;uEp9pS+kzQzhsNicsCJmM5iseqPJYDIbzVaT1Qr1E4DSMC0AqBen2agzGWCMYI4FHGiFYq8gFQwK&#10;N4NkNVgmc5ot7oqsBo9Ay1b2VtS3/7b53KlcHbhMOAnUCU61crbPgZU1cCYVfc1otJpMdigz9P8G&#10;7IKSRv8zgRS6mfAdqCwF3YrnN+S/AkYgLE4XrE76HN6gyxf2BKMe8BjA6ZluODAQChbz/ZfYMTha&#10;EDwqT5tXVmTQyjjwgQ2EYpFYMpbIxJNZYAHhKPgGDiVLwrmTfpfX9xwn3Muy0uASYHO4Kk5lEOyt&#10;TANHAcCT+fwQeJrH5faDV0xlCsXegUwOqsSfzhZHxqamZxenZubHJ6ZL5aFkKuf0BHK95YHh8eHR&#10;ycXltZXtO3fu3r93/+F9B44eOHTi0OGTR46eBhw+cgpYsLnvwCsLi+ulgfHF5fWz56/cuAUVHbt+&#10;4+75C1ePHD25vLpzenYJrPPKibPXb927ffch4Obt+1eu3bp89SaYeefeoxu379+88+DG7Y0r124f&#10;Onp8aWX73NLq/iPHr968e/P2xq07Dy5cvr59x66FpZUDR1658+DVe4/fuL3x+MHjT208hCPBHj6+&#10;++DR/cev3nnw6Oa9+5dv3HjlzKnxmanl9R1nLl66fufulZu3Dx8/sffQoQPHjh47dfL2g/t3oUpk&#10;9zYePqiUJAM+sNdv3bh64+rZC2eWty/OzE8cO3Xo7OWTO/dvn1+d3n1g/dSFE1duXbn94M7N+zeu&#10;3Lp06caFyzcvXr196cK102cuHttzYGVmaWh2ZWR598zM9vGxhcH5HZM7D6/uObq28/DK2oH5xV0T&#10;s9uHplfKQzPZ3tFYbjgyslCYXO2bWx/YfXRmz7HZ/cfnD5xaOnJ+x7GLO1+5tOvQmdU9x+d2Hp1Z&#10;PzK9un9sfDHbPx6cXs2v7h3YvrcMWNs3sH1feefhoV1HRvYem9h/Ymb/cbDI3KGTS0fOrGzfNzo6&#10;l8mW/RqrTKqR8uWSZiTyxZq6F2vqX6ptqGpua+robu9GdyPxXd2Ejk5cewe2ow3T3oRorm+tra7d&#10;unnLi1tf2NQMRavVTzfy7vGJk1RN0rJyaNcb//h3X//JT3/+wSfvPnny3pMnb8P87uMn73z85N2P&#10;nrz/yZM/weO/+zMUtvbj3z75/i8//NGv//yN7/3m+z9797s//O13f/Dr77z1i29996df//YP/+Nb&#10;P/jCl7719//8xX/4P1/+l89+/X//4xf/9tP/uvH4727f+9SFK/ePnbyyY+8rM0u7B0bnDbaASGEU&#10;SHV4Kr+li1DbjNxW1/FydetLVS0vbm2GpJwXayu8vLVp89aGlzfXQ3ZL3eatdVu2AWorbKuqr1BT&#10;11Rb39zQ2AbLbV3PtbaOLlR7Z3dre2dzazugqaUNUFHZKrJaBVhrq6uqqa2pA0s11DU0N7W0g2l1&#10;DS219S31De2NTV3NrYi2djQCScJg6QQSB+pvwJIIRGqJ3CiWGeUqq8botroj3nAmku4PpfqimVIs&#10;NxBI9HrCebsvZXRElAaPRGXjSvQkphRAYcvJLFnFklnQ5nMqmzRuD1ukZQs1TJ6SxVdyRCqBRMMX&#10;qtg8BYsrB5bD7wGWQhdiCSwEmgroRlE6EaQuJBnYlnZsUyu6oQlR19hdU9+5rbp1S1XL5m3N4JYC&#10;XtrS+NKWBsCLm+uhm7yteUtN65aats1V7S9Xt79U3b6pqu3l+q6X6jpq2tByg11ldfviuXi+nCuP&#10;js0ubd+57+adjb/7zD9+61tvvfnWj9986yff//7PfvjDX/7ox7/64Y9++ZOf/vZ3v3v/3ff+8u77&#10;f3nnjx+8/5ePP/jok/c+/DPg/T9/9Cd48zlg88OPn0psYMKv337na9/89r2Hj8enZ3VmM53NwRKh&#10;sLVOJKETSepEktvAN1ds2ybG1k3OTS/MbSMfZOP66CQ3U+7W+DLBobmhVH/cGbaYXBp3yBpO+0wu&#10;vdai1Jh7VHqZQi1SaqRKtVQk5bN4TEj8guLVIJ0MQiDkCQECgVjEFwn5Qn4lro3Ph+LUeDweh8tl&#10;cXlsPo8Dw+JyWDwOE4LN5LGAZYOJIhEPUu8kPL4IwIEVOA7UjZTL4XE5Ag5HxGaJWWwJky2hs6VU&#10;8Faz5FSOnM6VM/gKBldO48ipbAUYJEHJwT1ktpwIrFjPkhnZciNbZeZpLHy9XaK3Sw1OmdmtsPnU&#10;rpAulLTFs65EzpPMe+M5dyzviuWdySKwtkjWHEjprD6Rzs4GGFwcg4ttC/ADKXmiT1sYsQ7NeMYW&#10;/RNLwaEZb++oPVM2BjNyq59t9nHkegJT1EETdFC4nXhGO47egaV2YqldGArUfRdD6a6ApaIwZHRF&#10;UMPRsAQGHoygSd0IQnsXrrkb34wgNqPIzUR2B1OEkqjJegfPHVGEc7riqKs87S1Pu4fmvQPzroFZ&#10;R3nGWpo1leaM5QVTedE8tGod2W4dW3OMrTqGl62Di6bBBfPQgmVg3gzPMQ8sWkaWHSNLrpFF1+iS&#10;Z3TROzzvGZx1D854BsHljDkyZXOy1xDNa0NZVSirDGXk3rgokBSn+lS5si4Dvj32qpJFVbygiuVV&#10;4awykFS4IxIr+CPZxdE7mCY3y+rlWD0ci4tjdnJ1ZoZMiRdJMUIJhi/GcAVoDh+AYXFQdBaCyuii&#10;0rsotE4ytYNIaQPgya0AArUNABw0oQmJa0DhG/8aLLEFQ2hB4VqR2FYkFKTWgka3YDCtACxUS64N&#10;i2l5RjMW04RBN8KBcvXI7loksh4JtWWAAspgXQ/y4T4PLVhcMxbbDE2GmjbUI6D4smoECgJW4qBB&#10;AOzUQWXvYEGh0uoBgWyAy9I1dCMbuxCN3Yj6bkRtN6KmC1HdBdna7qcyIjQZjW6sVKbDwQmzcOYs&#10;rNlhoHpzYJOAr4huTRWNDwvJfPVgDpEAxsHeegAe0uDqgAUQCQ0kYhOZ1EKmtJCpLTQoxq2NRmth&#10;0FuYzFaYFj6/Q67Aag0Uo5VusFD1ForOTFIbiUodQanFC8QdXH4rh9fK5DTTWY0MdjOL3cZktdEZ&#10;YM1GArGWQKwjEBpw+DoCJP/VAbCEOgyhDkeE+tXiSY04YgOWUI/G12Og+nfgPQI0YKCROhQOqpqH&#10;xNRAtfPgTeB3Q1/5qxDYGgAYrBwCjgWARcAIWJBEaeLwu8UKrEJLlOvwcg1arkaoDCizg+DwUjwB&#10;mjdEc/vJgQgjnuancqJ0QZwpioPg62GI7InSEkVBtizODYgLw5LsoCgzKEoPChNlXqSPES0z4ELS&#10;jNwkp7QgGlyRQv0KliUDa4rCgjA5yYFUswlBdkbWv6Qb2mEd2mEb2mEZWTeP7DQObFfDsho3McaP&#10;DwmCvTzwJZfd08CS1QtUbWJth1TXKdN3KYzdMn27RNcmNXaq7CitC2PwYg1ejM6D0TjRKjtCbUdo&#10;HEiNAwWmiVQtEnWbRN0u1XQojQidFau34QBKY7dc1wnGebJmrqRFIOuS9GDUWrJWS9bpKEo1AWyK&#10;lRi+DCnsQfOkXQxBM4PfwhF3SlRYtYlqdLDMLq7GROcIu+nsNiqjmURrIpDBrW4CnyAo+gwHfWow&#10;WCg8DdbIwAcBisSEfWCfbz4HGoEzr59S2QQfir8Gj28m4FpIRKhfMBHfTiJ0UMndNEo3g97F5XSy&#10;OC0KFSaSUAyOuCZng71lUyKt8IV43gDL7aG43ESbA2e2YSwOgs1FNjtIVjfVH+UnIc1LGIhwrU6i&#10;1UnyBdlgfjItS6Qkyaw0mRWncpJ0XpbIiKMJQTwtAiPJrKjQrxgY0Y5PQ5FrAyOG0qCht6xL5xVx&#10;6ChFb0k/PGIbn3TNzAfKQ5ZAmB+MCJ0ehs6EU+tQCnW308dKFzX9w1Axu1y/NpwU+CLMeE5UKCtL&#10;o4bBcfPAqLk0bALk+tTBGN8X4YSTfDAhVZAUylDk2siUdWTSMjRmGh4zDo/qB4ehRNdInO0L0z0h&#10;qitIcQbIDj8JWE+YHkpyohn+JqOXbg6QbBGSO0n1pumeFIDhTjJtEarJTzT4SHofVekgG7xca1Bi&#10;cPNleopIhefKUVReO4HRjCbW0jldVGYH9LEk1+Mo9SjyVr6qETz3hWlRflrkLeIBvl6o+lVsmAHL&#10;aoL0BBQXVpHV4sP0xCgjMUqDBTUysNEhSmqcmZ5gZSa5yTFOZJAWKpMC/YRgiQgfQo8NM8E4AA71&#10;Yvh6Se483p7GONI4V5rsSjE9GZEvKzeH+Bo3q8fOEOhwJGEzR9Ul1CKkJrTBR7FH6ZFefrzMiw2w&#10;EyPcNPj4TQoz44LkCDc+yE4Mc3ITot5Zee+8IjctyU6JMpMAcXoCShrNz8n6lpXDu/Urp327Lob2&#10;Xo7svhhcP+tbOe6YPWgqzPIz4CM9yojB15UaZ6Un2MAmRiuXCWtto9zkKC8xwo8PQh0bA0WmN8d0&#10;ZwBsV4pjDXNVVoZMSxf10FhCPFOA5UooVA4OQ+wAv4cw+FYyvYvNxwnEJFkPQ65iKjRMtZHdY6Ap&#10;9CSViaq3g9+LbIuXY4ErrFkjHHOYbQoxnUm+Ky1w50SurMCe5OqDFLUXL7Oh5Da0Anz4bUSVjaS2&#10;kXpMOLkRpzARlDaK2kFTO6hqJ1ntJGpcBJ0Hb/QTwYMRyPMDeZ4/x/Hn2L4M25tme1IsZ4JhjzJs&#10;EYYpQDUFaKYA3eiHMAUY5gDDHua4Y0JPXOyJS9wxiScu98QVvoTKF1f5Ekp/UulPKQMZVSinAdaf&#10;VgUymlBOHymY4r22ZMmZKnsAsV5ntAgR63VFCvZgzhLMmPwpgyeudycMLgi9O2nwZy3BvD1cdIUK&#10;Tn/G5kmaPXGzL2H1xEyeqNkVNrrCek/MEEiaQxlbNOeMZZ3gz7JEwQuI5SEnlvdEs+4KsZwX2EgG&#10;+N5kMZjsjab6EoB0fzLTn04VU/F8IpZPRHPxSDYazkTDacgCH4yAcUA4GwuC8Ww8kouHs9FgJgIs&#10;GPSnwr5EECbkjYc8sSAgkAJzUsE0IBNMpQPxlC+W9MeSwXgyEIsFo/EARCIUSwWjyRAsYQCAAwP8&#10;qD8U9AX9vpDfE/R5gl6AO+Bx+T12j9vqclnsDoDV7oRyAJ1Q00OL02F1OYGFcVldXpvbb4eq5nuh&#10;+U47ANbIIGnMYAXWBgDOXyUnWsDmc8AmHH5l0ppMaqMRoDLo1XqD1mAE6Ixmo8liNFnNZpsJxghT&#10;8Z9jMFkMJmtFrjJZnQZLpazYf2KyOZ8VHYMEO5PNVgHyrTYTmP9sZThIDRq02OwAOCTNZoKm/TWQ&#10;GFcR8gBQViNsYV0M6j5ZAVbK/h9A528Bi4PJkK04FSqbEHZwk6GOk+Bu290uuxt6OyrtJiuDVpfD&#10;7nbC3QxcDg9wIOxuMAjeoArQ4c8OhJob2N0+YF2+YKXW/n8DUs3+kzCwlYL9Tm8I4PZHYT8Iha0B&#10;4GA0KE7NE4SACsNBkWLAAlxe/3P+esQXCPmDUNU5YAHBSCwcjUdiCWDBINisdLSMxpOxRCqeSifS&#10;mXQ2Dywg39vX21/uKw30lwcHh0eHR8fHJqcmpmamZuZm5hYAwJmcngWDo+OTY+NTIyOTg4NjU1Pz&#10;S0tre/YcXNuxZ33XvgOHjh195dTxE2dOnjy7c9fe4dEJ8EGYW1zdve/Q3v2HL1y8duXarUo/yqvX&#10;71y8fOPSlVuXr965fuP+1ev3zl24fvb8tRMnL6zt2Dc+Mbe2vhdMfvAICiK7ceseOOrUmQvgJWYX&#10;V5fXdp06e/HW3YcwD27ff3Dj9r3rt+8B587Gwzsbj27df3Rn4/GN2/ePnTy9smPn4va1g6+cuHzj&#10;NpgMOH/56vLa+jwkqx27ef/Bvcev3bi3cefBo7tQgX/I3rp//97jx3cePrx+996VWzePnj45NDk+&#10;v7py4ty5q7dv37h398CxI3uPHDxy8viJc6dvgKt5cPf2/Tv3H92/9xA4t8DJ3rhz7dK182cunDx2&#10;8vD0wlhptLD70PYjp/du3zs/NNU7uTiy5/D6weN7D53Yd/D4ngOv7AQcOrHn8Mk9e46sru+fW1gb&#10;Hp3LD81kpreX53eOVNh+YHrHwZmVfePzOwenVnvHFnMD0/H+iXDveLB/MjK2lJlczc+sFXccGt1z&#10;bGrvsal9J2YOnV08cn7l+OW1E1fWj17Yvv/UwqGzSwdOLawfnlzdN3Lg5PzJSztOXV4/c2Xnuau7&#10;zl/bdeH67os39166deDSzYNX7hy5eveV6/dO3Nw4/crZXWv7psfm+71Rh1wrF/bIugiEl2ohTW1L&#10;Q1N1S3tTR3dbF6qtA93Q2FVX11FT01pb1VJX1Vxb3bB167bNm1/eXPMSlARK2VQ73tDzhjp2N737&#10;1uG//fzff/1n3/vdJ5+8A2tn7z6B0jyhTM8/Q4FpvwX88cmv33vy098/+caP3gd89a23v/CNn33t&#10;Tahlwfd++ocf/OwP3/vR7978/m++89YvvvPWzwHfevNnkMr25i+++d2ff+XrP/zCl777j//y1f/z&#10;b1//189985/+9atvfPr/XLvz2tnLd/ccPAVY2nFwenHX1MLO3sHpSKrfG866AymDLcASKCksCZrA&#10;7kJRO7oJW7Y1wbFsW+C+onCD0Re2vvDiNgBwngM2X3ypCtbd6quqG+sa2ppaKhJbNwA4za0dFdEN&#10;Vtaa6xqbnitrwHkWtlbZbAY0NLXU1oPxxpq65uraJgBwwLKNTZ3NrWBBRFNLd1sHBoEiYfF0ApnD&#10;4skFUq1MYzHaAzZvzBvJBGJ5VzBlcUc1Jq+4x8wRaehcBZUNiWgkphjYil/h+TiRIQIAh1LZy5BQ&#10;GBIqE1ghmcYnkrk4AhOLZwBQGBoSTe3oIrR14Fra0ID6xu6auvatVS0AcN8Am7c2vgDl3lY/ayhR&#10;oRIeCKgCe7dVt7Z1YMHiApFG3mPRm302byKY7MsNTA1OLY3Nr+05enr/8XNnr929eOvBlTsPH/3N&#10;333mn/71699+6/s/+vkfP/jkzx8/ee9PH7/7/sfvvPuXP7z38Yd/eQJ4/0OIDz6COhJ8UmlTAAWm&#10;fVLhvQ8/AlQcKGztE2hCBeD/4f0P3/zBjz/zj//n5Nnzg2PjLq+PTGU0tXbVNHZAl9mBrEG1bmJU&#10;bXJsenGhjnSASx7gEV1MuUvlSXn6pvKJ/qAzavClLJG8KzcYjRcDgaTDG7U6A0aH3+gOWjwh8Ctb&#10;q9QrpCopXyrkiARMHo/J47J44E1ks/lsjoDDFXH4Iq4Ahidgw+IYG6rGButokLIm4MOWx+JzGFwW&#10;g8sGsPg8rlDIFQihvFCuiMuXAMtmC7gcIQcKXRNw+Dw2Hw5nE3BYQjZLyGIIGEwRkykCDhNssoTA&#10;MhkiABinAag8MkNIYYlpLDGVK6OLlGypmitRcSQqrljJBgBHrhFqTDK9VWmyqyEcaoNNqbcqjI4e&#10;g12ut0msnh6jQ6qx8FUmjsEuNLtENq/EF1NFs4ZsyVkYcA+MBwfBj7Jhb67sjBVMgZTGGZbZ/FK9&#10;Q6A0ceQ6lkTDEvYweXIGW0yjcolULonGI1M4BDhODYUmIVDEbgwZCUCTulHEzm58Wze+tQvX2E1o&#10;6CbUY6hNND5CpCarbRx7SBbMatODltyorW/SUZp1DSy4hpZdA4u28rxlYNFcXjSWlw2lJT2w5WVg&#10;4Trrq8ahFUN5QVta0JaXdAPL+tKStlIoani7ZXi7dXjVOrpqH9/uGlt1jS4D3KPLntFl7/Cip3/a&#10;Vhgz5EZ1uVFt76S+OKEDDMyaRxZtI4v2kUXH6JJzbNk9vuKdWPWPrwSG5r3FcVtu2JQfNRXGTMUx&#10;MxzBZ84NmDP9xmhG6Y9JA3FFIN4TTKgCcVUwoQnENZ6wyhNSuvxyh09m9UjMLqHZITDYeDoLW2th&#10;q0xMhY4m19LEKrJQQRDIcSIlXqQkcCRorhjDE+PYAiyTh2VyMCwOlsGCysZRaQgyuftZ0E0l3AYS&#10;yzAYSCn7b/FxCGRtZ3d1RzckewEfVsegwQqQItZd1dG1tQsB5lR1oWoQaKgOOLAAqAAcrgmDb0Hj&#10;muGSao2VVFAAlMqKaoIcaKS2G1XTiazuRtUi0PUIcA6wrAbAYJogWQ3biMNBKatoWKpDYWqR6Bok&#10;sqrS0gFuKFGPRINja5GYOiyukQAVrQOHQEFtFfD4hmc0QgodRCMW2lX3jFocroZEqqfRmtjcdqkc&#10;06MmSBQovriTK+rgCDvYgg4mt5XOaqLS6ym0ehK1Dk+sIZLqiKR6OBoOjqTDg3XAmg2QAgiH+AHQ&#10;2HoMcMDrEqFwP2ylewa2HoWtR+OhHhooXF0FJLiuvwKBqe1GV3ehqjoroKu6MNXd2FoErq4CEj4K&#10;Q6gnUBrJ9GYau40t6OQIO9mCNiavkSNoEMtb5Kp2paZDpevQGrutTlwgwogmuYBkXuQJUQ12NMDq&#10;xfui1FCKEc6yghlGIEP3pSiuOMEeRdvjCE8WEymRM+PM0oKof0FUnBMU5gTFBWF2BqoFFIdqrPMy&#10;U7K+Rd3QmnV4h214h3Vk3Taybhla0xfmZfExbmKUnxgSejIMrRvLktXThDUMcQNL0sSSNHKkjXw5&#10;1CmV39Mk1LSJde1iA4Tc3CUzdYr0bUJNs1DdJFQD28KVN3LBfFkzR9QgUrQpdEi1Easx4VUGrFyL&#10;VOhQImUXV9LGErSC9wsKOmM0CQRdLHYrg91CpjeQGA10XhtT0EHltpBY9SRGPYXZCKZxRd0iObpH&#10;S5L04GnsdiK1EU5tbiBAGigkq6GhNE/wAanEprWANxE8PDh8A2yh9xRAILUSiBB4AphQ0dqehrA9&#10;j017FqdWeYahhxYAnm0i1L2kFQYKGiUSmiiUFjqthc5o4gnbLXZmOqfrLVkTaXUoKnX7OE431eUm&#10;2Z0EvQml1HRKFW0SeZtI1i5RdGmNeJOVrNQglJpuobRJIm8x24lmG8kb4Lj97ECY5w+x/SFWIMLx&#10;BBieABM44Tg/HOfF04JsUdo7oCoNafsH9L1lY7FkTKR7ghFRNCFLZlR9ZfPAsH10wp3v1YFzAFjs&#10;VK0Bp9QgJfJ2h4eZyqv7h60DY47igMEf5Tl8NH+UHU7ywkl+qiAvlLSFfm2xpM8UVIEo3xNiB2K8&#10;aFqYzEuyfT19Q9rymLE0bOgfAFeqLvYrM3kpOCVPgGZ24rQWpNqMUBq7ACpTN/DBiN6O2aSxk/Re&#10;oiVEdMYogRwrVOAE82xPim6LkEx+vClINIeopgAdKrUWEKgdLImOyAMf6R4UT4EU9GBYQoRURZEq&#10;KVwRmidGExmNSPJmtrzeFsV5c2RvgerJk7xFUqCPEuynxYZYqXEoMzQ/LUpP8FLj7OQYKzbMiA7R&#10;IoPk8AAxPPA0TRKqPjbNyUINBHiVCLJgiQgIlSmhMjUySI9DyhobrBAbogVLJE8B58xg3FmiL8cI&#10;90pi/dpQXu+Kqy1Bpd6jUNqEcjNHYWZJ9VSRBi81EHosOIOHGMhzw32c2CA/OSpKjYiTQ8JoiR8t&#10;CQCJAVFiSJIYlsaHRLFBASAxLEmPyTLj8tykIj/T07eoHt5pGt9jmdpnm9xrhdgDftVpspMCOHGV&#10;FR6gAaJDTADYTIxAOaHxYUF0UBguC4J9fG+O40qyHDGmNcIwB+mWEMsa5poCHL2LqzKxpSqGTMWW&#10;qzk9Wl6PViDp4QkkTC6fwuaR+CKqRMHuUQtUOrFaL9UapRqTWGcVmRxim0fm8PU4AkpHUOUMq2wB&#10;hTkgN/llJr/UGpKbQ1JjUKT18iF8PI2XrffzzAGRJSAx+6Rmr8TgFGptXLWFo7HxNHaB0SM1eWUm&#10;r8TkFZn9QrOfbwnw7WGBIyJwRgX2MA/44KkwegRmn8QWVNgCSltAbfGrLH6l2ae0+IGvtgU09gp+&#10;rTNk8MVswYQzlHRFMuDvcH80G4zlgvF8KFEMJnqDib5gtOCvhIAleqOZgXRxpNA/UQL0jvYXhov5&#10;oTygMFwA49mBdLaUzJfThYFstpzNlLOpUiZVzhRGevsmBkpTw/2TQ8XRUnagNz/YXxwq5fqLqWI2&#10;kUvGc7FEPpruTYADewdz/UO58nCxf6jYN1AoDfaWBvv6Bvp6y72F/nyFfG82V8xmC5lULp3IpmOZ&#10;TCSVjqbSsVQ6Ek8Fowl/JO4OhgGuQMjpDwALqIw4AyGbz2/2eMwet9njsnicZo/T5HbA1m7xOGAL&#10;fKfR5TA47AaHw+h0G50eo9NrcvrMDr/J7rO4AlanH+pvCIduWR0+q8MPsDsDAJsdOEFgbXaf3e51&#10;OH1Q20EnFNhlskFlwgwWq8ECvjwArDqjpaJhGUxg06wzGw1Q/iNUNR+OhLLDReu9Fjt4CR+cDumw&#10;2O3PRCsoKgoWs55isEDRZ4DnoVKVCWBcb4JeS2swqfVGgEZv1OqMBlhTA9ZkslgtNpvVbrHYzBab&#10;yWozmq3PgTU1i95o1huBYzOYwUtADShhQc1ZwQS1hoQiv2BZDUrtrACuwmx7qqBZYQGxoiFWwqMq&#10;m/8pdUFSGqwwQsCRcbCs9tdYwGs9i6qD5/+/ebbI/0+swLpcDo/H6fU4fZB1+aHwQChC0Bewe7wu&#10;v88TDMD4vZAq6vUEfbAkCvUMtXvccIE5OKLQF4B1tDAsk0EA3xuKBqNJAHB84XgolqpQGYTKjYXj&#10;/nDCF0y4/TGnN2x3BQE2VwAu8P88MA2KVoPbVrqDochz/MFwxQkEw6FINBpPxhOpcDTm9vrAtYM3&#10;CziRWCKbLxb7+isUevvGxienZubm5hdn5xYggWx8slQe7O0vDw6PLi6v7t6zb9+BQ/sPHj546Mjh&#10;o69U2lmeO3/x/IVLFy5eAVQcYMH4yZNn1nfsmRif3rm+9+yZixv3H12Bg8Uq3Ln74M7tjStXbyyv&#10;rqWz+T17D168fA1w8/a9yoQbt+5WypbdvH3/2o17t+8+unXnwakzFy9fvX367KWV7buHRyeXVtYu&#10;Xbl25/7G1eu3rl6/fefew7PnL+/ad3BmcWVpbSeYe/3OvZv3Nm5vPLzz8OHNe/du37+/8eqr9x+/&#10;euvBw1sPH9/aeHT11t1jp85s37V7aX1937FjF6/fvA0pbg/OXro8t7IyNjNz4JVXbmzcv/3wwc2N&#10;+3cebtx+AGVi3n5w79qdm3cePQC7rt+/f+X27YPHXymNjpRGh/cdO3zq0vkjp4/vPrxv79H9e47s&#10;23/8wKXbl67fu3rl1sXrdy9fvXPxyq3zgIvXT5+5fOzYmf37juwYne3vHU3Or48s7R4fmy8WhiP9&#10;48mplYG5teGlXWOLO6GC8gs7h1f2jK/uG1/aPbKwc2Bme2FyJTu5ml3aV1o7NFxh59HRnUfH1g4N&#10;rewvLe7tm9tZmFxNT25PTa+lZtezqwdKu46N7D0xcejs7NHz88fOLxy/uHTiysrJq6vAnr258/zt&#10;PWdv7Dp3C9g9527uv3j74JW7R67dO3bz4clbD0/eeXjq3qMz9189d+/R2XuPzt1/fOH+44sbr15+&#10;+Ma1h6/fuH7n7Mnzh/YeWU8VEz16lUyrQhCJL1TXbIEzQKuaW2tb2uqb22vqWzdvbdiytXEbYEt9&#10;1Za6rZshTe3Fl154sfrFTW2bNkk3EffSYl9Nn/71pS+99+2fffL7X33y3nuwpvbbT5789P0nv/jw&#10;ye+fPPn5H5/8+O0nP3v7yS/efvLzt598+4fvfvFbv/67f/3uP/7797/65m++9uav/+PNX33tOz//&#10;j+/8/Bvf/cXXv/WzL//HD7/0te8BPvfFb3/ui9/54le+D0aA/cKX3gQA5ytf/9FXv/Gjf//aW//0&#10;2a995p+/CADOP/zLl//2M//2z5/7j0//w+dvP/jbK7ceX7rxcP/RczNLu7N9Y/5IzhNI6QwuLl9O&#10;IDJRaEpjU9czSQvZ3Iqoa2ivrmnZvLX+hRerNr0AS0UvbAM+TPWLL9W8vKX25S3VgM1ba7dsqwMW&#10;AEW3VddV1dRV10KBaZXYNLi2WiWKrQVsgl3bqmsq8WtbqqqAv626trq2AVBT1whrbVAmaVUNWAEK&#10;kWuFuyKgcVQ8hU1hCfkStVxj1lncRptXY3SpDE6pysIVqxlcOZUtAZDoQgCZKQKWSBNU/MomnsoH&#10;YMkcDIldAY1noHB0NNQOgtTeiW1pQzU0dtY3dNTWtwNq6lqrqpu3bmsE7zvgpZdrwYUD+/KWOji4&#10;DxoEE7ZVNYHJ8A2EAHevoxOLxdGJJBaVzmeyRCqVORzJlkoT4xNLiyt7Dxw9d+/VT//Pf/zCZ7/6&#10;nS9983tf++6PvvmDn3/3x7968ye/fusnv/reT375k1/97ue/+f2v337v7fc+/O0f/vSb3wM++O07&#10;f/7N7z/8/R8/fu+DJ3/88Mn7f4Fktb+WzD78uCKuPXn3T38BAKcy/gnMx7APDnnvw4/A3rff/dMP&#10;f/bLV//mb/ceOOT0eIkUekNLV11tW1NT59b2xk3U6k2OFzavNNOPSnhTKn5M4c75U0OJ/GQ8Meix&#10;hGXxAUdqyJ0bDRbHIsWRcG7AXxyJpEv+RNEbK3iDKafNb5LpJGwJhy3hU3lsCptBZdNpHBpLwOCK&#10;WXwpmydmCqUcsYwrlLL5YhZUdY3PZPPZLD6HLeADWFD5NQgwwuLzABwBnycUQvIZT8zly3gCBQRf&#10;zufJuVwphyflcMRcnhjsZXHF4AVYXCELLA0QSNgCMUcg4fABUja0KWHyRQCWQMzkC5l8AZPPY/K5&#10;kEYHSXYcjoDFEUIAnyvickU8nphfAfhCGdTRFOwCJyJWCKRKkaRHIJJzRHKWWMESyOgyNUeu4eos&#10;UrtHa3L0AOsJmd1Bozdi8kZN7rDe5lMbXT0mt9rs0RocKoNDo7dr1GZlj0Gu0Cl69D0qE/hBJBUp&#10;BQwBjcolUTgECocIIDAwcGZoF47WRWBCYW5MEUKoxGvtHFtIGsrp4v3G1KAxO27OTxiL08beOWP/&#10;grG8bCovG/qXdP1L2tKKpryqHtiuLa9q+ldU/SvK0kpPeUUB6FuSlYCzpiyv9ZTX5OU1yB/YoR7Y&#10;oRncoR3eYRjZYRhbN42uQUXZIRluUV9e0gFKi5rykmZgWTO8qgMMrmiHtutGdhhHdphGdpjHd9om&#10;dtkndzun9rgnd3smdnnG1yu4R7bbBpeg4LjBeevwgmNwzl6esZRnrINzzpFFz9iyf2TBBxia9w3P&#10;+4dnfUMznqFZX3naXZ5ylydcpXFH36itMGLNDBrjfbpoURPMKn0puTch9aUAMkdEaA8KrD6ewcnR&#10;2tg6K0drZqsNTLWOodKyFEqmVEGVyMliGUkoJghEeK4Ay+aiWRwUjdnNYCEAUMcGKESui0TtJFDa&#10;iZR2qN0BpR3WDqB4nP/svgqnnUICBKEFQ2hGghEc1KoVAteCxrchsS1QAThUAwCBaUFgWgEobBsa&#10;CxV6g5JDUXUdyBqY2i4UJL3BmaoQaDSUrAq1RoUkCag0FdyMFarChkHXYaEWEA0oFJQw24mAWiKg&#10;sY1gMhjE4Rpx2Eb8M2CtrYmAa8Zjm1GQZgdl1ELTYM0ODwW+NRAJDVDxNahHajuH18lktZDh+mgk&#10;WiOeUo8n1ePhXqVoXBUaW43CVKNQ1WhUDRpVi0HXw51bKzRU4v7AmSNRDc8LaeHwrVC9LQx0yZBk&#10;iWkAZ9sNqZDV3egaYJ8BfIhOZFWFDgC6GtCOrAIApxNTC+iCdDeoWhEKX48jgftfhyNDp0qg1uEp&#10;1RRGNYNdw2BXsXg1fHG9WNbYo24zWlF2N8EbogeiLLuXrDEiZKo2hbZdb0UaHSijC2VwIXXOLr2r&#10;y+DpMvm7LOEuW7w70ItPjtAL09zCDDc3zcnNcLMz3OQkKzbKiI4woyOc5ISkuKArLZtKy8byihlQ&#10;WjaUV/W5WVl0mBMf5sfKUI8ClR3FkTcxhA0MYROFV09kVROZW6mcaoaglimsY0ubuIpmjqKJr24T&#10;ajuAZckbGeI6urCawquiC2tp/Fo6v47Jb2Dxm/iSdrG8S9qDEskRIjkSIFaiZBocW9BOpjdSWa0k&#10;qMRhA5vdDoUTctoo9CZwZ8A4jdNOYkIV7vAUQD2OXEekNlCYzVRWC4XZgqc04KC+tIB6LAHQgCFA&#10;0hgsq0GJnJCIRmzE4GoxuBocoQ6Dq8Ph6+F6fy3PZTVYUIMi1P7v8DQ4kBPShRHoGiS6Bo2BRGES&#10;sZlG6wRPIBZbi8PV4vG1ZHIDldpEozexuW1KNcHu5PmDMkAwIguERd4A2+km64xIjQElU3YIJC08&#10;YQub28xgN3J4zWJpF1/UKpa1C6WtAKUGqdZhLHaa2UbxBDgON93hpvlDXF+QY3GQdSaMXNWuNSKd&#10;XrLLRwnFuKmcLFfU5HuN+V5zNK60OzkmK91sY3gD4mhckUirghGx2UY1mElaA0Gjx6m0GKmiy+ag&#10;JzOqfL+xd8CSLqjtXobJTrK6KU4/wxvmBmLCeEaRzChjSXkwInL5OQ4f2x/lR1LCVEGe61cXB3SA&#10;QkmXK6rT+Z5kVprISEIxnhVcphWrMqFUZrTShOoxIhSGbpm+S6rrBGySGwl6D80SZNjCDG+a58/w&#10;gzkhsM4YC4xYgjRrCFiGNcTRe9hyM12kJfF6sEI1TqwlSLREQQ9OZWDqrTy5mipSEGi8dhRtG1/d&#10;AaXvxRihPpEny3alGe4Mw5Wm+QqsSImfHpXlJhTpMWliSBAd4IVK7GA/I1RihMtMYGGHFRtiZ8YF&#10;+SlxbkKcHhMmR/ixIQ4YBzMDRWq4xIwOsBPD3MQwJ1Km+wpEdxbnyuBdaZI3y/JlBODHtzMstgYk&#10;OqdIaRXKjDyxjinRMSQamlhNlurIMj1BbSMZ/TRblOlKcb0ZgT8r8mWE3rTQkxS4EvyKdcZ5zjjX&#10;GWe7UzxvRhjIiQJ5YagoChQE/gLfW+D5i7xALz/cL/IXBM4U2xqju1JsR4JpjdHMYYopRAbWEqFZ&#10;YwxnkuNO8z0ZoSsltMf45iDX5OcafVy9m6N3cQxunskrsvqlJq9E75DobXKDVWmyqc12rcWhM1o0&#10;epNKa1BodDKtQa439ZitWpvT6PbaoSiTgNMTcvgijlDCFU66IylvKOkJJDyBpDuYcgVSUKJirBiI&#10;9fojeU8w6/Bn7P6cI1RwRvtdibI3NxwujMTyg/FMfyyeD8MFszy+mCuQcFcEr2RvONUXSvUHUv2+&#10;VL832eeOF+2RnCWcBdhDaVcw5QEHpvuTuXK2MFjID+QLg/nCUC4/kMmVM+n+dLKYjOcToVQ4ko4m&#10;C6l0MZ3KJ9PFFOT35jJ9+Wx/PlvKZUvZdH8m0ZsKZ2OhDEQ4m4gVMvFiPtmbjxezkWwinI49J5gM&#10;h1ORaDqayCVjObArHkrFgoBMPJxLRfOZcC4dzWcjuUwsm41nc5FkOhSP+6MhuK1kIBgLRhKRWDIS&#10;T0USaaiJZCKdSKSTiXQqlkxG4/FoAuodGYU6S0ZC0UggHPKHgp4A1CbS6fc6YGXE6XHDAV9Qha/n&#10;WF0umxvs9Tmhsvp+m89n9bohBc1lM7msRqfZ5LIYnSaDw6Cz6XQ2vdYKAL4JxqK1mrVWq9ZiA+gs&#10;Nj2kKNkBFdHKDOGEGjj+Z0RVRfexm8xWMwAKknoqA1UCvnRGs85oAvZ5tS+90aIzmDR6vVqn1eh1&#10;WoPBYDYZLWY4zgus5jKaAfCyYMRqAZhhuapSfQy29ucSGLwyFBEGgOf/d5kMGq+c219hAUDrQj7Y&#10;C815dhRYrcL/S1aDMIHLt7vhbFAnrPdBqZEAix06sWfCGeQ8V82eJxtWEg//X4Bd3v8nDrgTJdwd&#10;8mlaIrD/N5X13VAaY8DrDz6vKVbBHwQ24H0qnAXcAb83FApG475wBFbK/AB3oLILCjB0+lx2r9Pq&#10;spkdFrMDujqzAwontDjccEShD2D3+IEPsDg8wFYkNjAIx6AFHfBeOG3WDe4esHaX3+2LePxRlyfs&#10;cAUBYNMfjCeSuWyuN5/vAxQK/clkNpMpjIyOj41PTkxMj45NTExMTU5OA6amZ+fmFtbWdgLm5xfL&#10;5cFkMu3zBwcHh8HI/gOHDhw8fOjQkT179q2trR8/fvL06XMXLlwC9siRY2AQrANmgkWOHj1+/vzF&#10;ixevAC5dunrl6vXr12/eun0XcO/egwcPH29sPAL2/v2HgGvXbly5fG11dUcmnQf26pUbd+9uXLt+&#10;a+Phq4D7D8Dkx9eu3Txz9tza+nquWNx34ODde/fBSs+5defuHTD04OG9Bw9v3rl3Z+MB4NylKzdu&#10;3z136fLq+np5eHhhZfni1cv3Hmzcvn/v1r27t+/fP3Px4q4D++dWlhfWVk5dPHfj/p1bD+7dfbRx&#10;5+G9m2DJB3fuP964/9rDu68+vPvao3uvPQITjp89tbJzbW774q7D+67evbnx+uNbG3fPXj43uzo/&#10;MDG059j+y3euXrp9+dLNi1fvXLp08/ylG+fOXztz5sqps9fOnb5y9uy1i6evnF/bt6s43BfLx8cX&#10;xxfW5yaXxscWRpf3LMxsH1/cNbP/xK4jZ/YeOb27wrGze4+f23fs7J4jp9f3HVte2zc9MpvrG4tN&#10;LBfndw2ML+UHZ5NDc6mxxez09uLCeml2rW9mey+wS3uGVvePLkOlzYaWdpeX95TXDg7tOjK655Wx&#10;fScmDpycOnR69uCp2QMnpw+emgEO4NDp+SPnFo5fXD59be38zV3XHxy++/qJO68dv//GqY03Tj/4&#10;m7Mbfws4t/E35wH33jh79/Uztx+fvvno9O3HZ++9duH+axfvv3Zp4/Ur9x5ffvDqlQevXn3w6rX7&#10;j6/CXLv/6NqDV69DPL55Z+P69duXT58/2TvQZ3LaJColAk9o7Oyqbmnd0ti0ram5qqFpa03Di1tq&#10;N71c++Lmus2b6yuyWk1V7bZt26qqq16s3vwyqYpW4pruOkZ/MX3zz4++/eSnP3/y7u+e/PmPz+LU&#10;IDXtD1Co2k/+8OTNX3zwvZ//6bs/eueXv3/yrR+88/Xv/f7vP/fWP33xB9/8we+//r3ffuN7v/nK&#10;t372uS+99ZVv/OSr3/zZ57/01he+9Na/f/mtf/vCtwDA+dLXvg/sF7/yPeB86as/AM4XvvLm5778&#10;nS989c1//9pbgM9/5buAz37p22AEOP/7/3zpM//8RWAf/80/XLvz2umLt0+dv3Xhyr0Tp66s7Tgw&#10;ObVcGpiIJcAvyL5gKKXSWDg8GYHIbO/ANDR2bt7aAMeyvbRp07aXXq578aVawAsvVsMqG8SLL1VV&#10;eGlzzbaqhqqaBlhZg3QxACyWNcH5ns3AAWyrqtu8tRrubwDsNthWgc2tkLgGDqmr6HG19U31Ta31&#10;TS1NLe3NrZ1tHaguJB6Jo2BJDCKVTWUJOEI5T6zky7QihZ4rVtM40gpEGh9P5QGwZDaGxAIg8QwE&#10;jt4NqxGdaHI7itTaTWjpxDa2omoaOqrqWqtqW7ZVN22FG56Cq4BkREhJBFcNqMSdPfNhbREK64Mm&#10;vPDylrqWNiQCReTwpBKZRqe3WW1ejzdSKA4uLK7v2nPkwKGTR4+du3Dx1saDv3n9jf/9Pz/9L5/+&#10;X//2T//6lS994wff/tGvv/+L33//F2//8Je//9Gv3vn52+//4nfv//L37//23Q9+9+4H7/zxz+/8&#10;8UPA2+9+8PYf/vzbdz58+w9/eeePH7/7pyd/eP8TwHsfPHn/z5BMBqgIahWJDdiPn4BdH//h/T+D&#10;TfAPbIK9wAdOJbQNACb87t33v/eTn//9v/zb+p79/lCcQGLW1bbV17W+0FC9iVqzybapaq2Nf0at&#10;XXeah5y9M73jq0PZ8XCwaLLHpYlBW3bMU5gI9E1Fs0O+ZMnZOxbMDnqjBZs/ZbL61T0mkVDJESr5&#10;dCEDQ8UB0BQ0gYGlcrBMIZEvo8s0PIWWDwCOVA3eSagyGl/CEki5XBEUhQaoNCXgiXlcESR4cYV8&#10;joAvEImEYqlIohBLVSKJEiAQKnh8GZ8H6Wt84PBlYBPA5cvYPClXIOeLFCyumMkR8wQ9AA5fzuLJ&#10;mFwJnSOuOAAWH1gRiytkc/lsLg9qYcpjs3ksFpSCyoGi7fh8OOyOBxyOUMQTiYDDFgj4ErFALBaK&#10;wVkJBBKeQMJlCxlsIVgMugS+hFtBpBDKVJIenVxlUCj1sh6dVKoWS9RisUok6hFCOppBpTaqVSa1&#10;xqw12IxGuwn8qaY2q6UaMUCmlci0UqlGIlGLxCq+Qi9SmcUaq9joktr8Pb64Ppw1J0uOwqi3PB0Y&#10;mAsMLwVHV4Kjq77BJcfgsn1gxTa85hzb5Rnd6Rzb6Rhdt43ssAIGVoylFV1pRVOCxDVl/3IPXA1K&#10;PbRDM7RDPbhDXdqu7Fvu6Vvq6VtU9i2qAf2L6hKw8+q+BRXkLwFUgPKKenhNBxjZoR8GrOuHdwIM&#10;I7vM43tsE3sd43vswI7tto2sW0d32gHDO6zDa+aBZePAonFwyTK8bBuCGVtzTu70Tu/yz+4JzuwO&#10;Tqx7x7e7Rlfsw4vWoQULsCNgzqprYrvnOaMrzsEFW/+0qXfSUJgw5Ea12RFNZlgNSA+pk2VlvKSK&#10;9atjvZpoXhXOKKNZdSSjDqfV0YwmltGEEspQQuULyzwhCLtHZHMLbW6R3SM22XmQEmfkaMxcnZUP&#10;HJWeqdYze9QUqYIoluH5YgxPiOYJoZg4gZTIl+C5YhyLj2byUMDnSwkERjuJ0YWnduDI7WhCMwrf&#10;BCyG2IYmtKLxbWhcCxzUVg3FZGGqEbhaQDe2BgrLQlWB8UrQFhpbi8HWYnFQaE9Fj6hEpaEwdWh0&#10;HQ7XWKnd1o2qaUdsa0NsBQdisHVoaG89AIWsAaBRtbhnyhoW04h4GnlXX8nXg3oyEJtIxEYyqQkq&#10;ykZtJpIbKgoallCDAZZUhyVC6ZxYXB0aC04AOj0EEioDh/jPEnj1CCj4DgKFagRAsiDUQaIJhW0B&#10;YPBtADSuFWqEim7oQtUDOpA1naiaNgTUJe+/0L2trWtbe9e2DkRVB7K6A1wdsroC8MEE4FQsOLwb&#10;XYshNGII9RhCLY5chyMDW02kVpNpVUTKZiLlZQZrG5tTxRfVKNStOhPC5aPYPSSNoVsorecIq1mC&#10;Kp60XqhoFKmaxJomub5ZZWnTu7vMAYQljLBEuuyJbmca4Stggn346DAlOcFITjKTk6zoCD08zAwP&#10;ceJjoux0T2FeW5jT5WY0uRl1fladn1Mlx0XRIW5sUBDpF1jCZLm5mylpoHBqyew6EquWyKwhMquJ&#10;zCowQuHUMIWNHFkbS9rCkjUzZc3AMsRNDGEjnV9H5dUyBA1sURNb2MjkNTK4TTQoA7eJwWkBMLmt&#10;LH47T9yt0BLp7FZIFyNBdevItGYqFbyhjSRqPYnaQKE3UxitZGYbmdmKp9RjSeBtrQWA9xeAxG1D&#10;46thvxaNh5JwoRxb8NRB8YaNGFwL3HkA2Of1BLdh8DUYHKAW6kZCaoZltbZnmho4qqKgQQUKn1sA&#10;/ACDtwwSUsHzDFctbCSRW8ETi0TXwI861PGDRG6gUBtZrBaBoFuhwNtsPJ9PGgrLozF5ICSw2Ega&#10;PVqjx8iVCKmim8VtpjPB9dZR6XVMThONUc9gN7C5jRx+E0/Ywhe1qXV4g5ns9LCNFpLFRvH5+S43&#10;x2AiSeQdDHY1V1AvU7bLVe0GM9YTYMeS8nROn++1hmNqq4MrliKUarzBRNMbKSYrTWckK9VYhQoD&#10;rEqLA1auRLl9/GzB0DdgL/abw3Gp08Oyu5kOD9vuZfujUl9Yandz3T6hw8WxOphGK1VrIpocFLuX&#10;7g1zAjFBNC2NZxXxjCKWlMVSsnhGlsjKA1G+2UnRWfEqM1ZrJwDUVpzSjH3OJo2NbfDwzX6+NSSw&#10;hfm2MM8OxSIJ7RE+wBbmWoIsGLbOw+mxsRUWttzMVNpYMhNVZqTK9JQeI0NpZMg0FL4My5YgKIJW&#10;sR5vC4tccZk/pzIGOHovw+Bn6H00c5DpjPP8WUmooAgVZIGc2J3m2hIMa5zmTDM9OQ7AnWW7MixP&#10;lhXp5ycGRMkhcbwsChX5vjwX7ILSJJNMgDvF9IBDMgxPhu5KUmwxgi1GtMWojjjbGeU7Q0K7X2R2&#10;i7U2sdIslumFEi1PquXKtBylia+zCQ1Oodkj1Lv5eq/A6BPaglJHuMcRVtpDCltQZvVLLT7JM8QW&#10;n8gaEDtCUmdY6ooAJA6wfkho9vNMfr45ILAGxeYAQGIOSM0BmcEn0blFWpdQD34B+GXmgMIaUjmj&#10;Wm9S70sZXXGdI6yFYriCOmfI4AwZvVDheZs/5gjEXcGEN5TwhxOhcDwUCPtDEX84GoBiRCJBsOkD&#10;34Jh/CFfJBZOZVJZuKhWupDLFnP5/kKx3FsoFbN9hVQhn8hlErl0ujefKRXzg/35wb7CYG9hsJgf&#10;KuaGCtnBbHYwUxjO944U+0Z6+4f7iwPlbP9AMt+XyBVjGXBsNtvXmy+VegcH+4eH+ocHwJz+4b7e&#10;oSIUHdafTBUTyUISvFC+NNA/NFYemRwcnxmamBuamB2ZBEwPTUwOjI33D43mS0Pp4kA815fM92eK&#10;5Uy+lMoWE5l8PANOspgCX+MrL5rOhdMZfzzpCkedwagjEHEEwsDa/YCw3R+y+wI2j9fq9gBrcbnN&#10;UEqdG0qj8/hsEH6r2292+Sxuv8XtM7u8wLF6QlZP0O4NuXxQFX2HO2R3+aHa9m6v0+Nzub1wISef&#10;11+prR6G8+ACdqcfxgvXSvcAC9dl9wPH5gSv6IZS9pwOmwPCYv/PQK3nmO1OcG5Or9/hfVqkzOy0&#10;AYwOq95mAn+f6W16vQ38za/TWbUwOq1FpzUbtGajzmLWWSw6i7VCpby9AXZMVii2C67BD1fsgurx&#10;VyqU2SExy2y1WuyWp3ufdqKEy+dDQlVFoqpU/gIjeqNZZzBq9XqtXqcz6PVGo8FkglUtMAEcVTm8&#10;op1ZoIXhELDnQhWUTQkHmj1XwSqKWGXwr4HOGT5tC1TY7GmEGgA4YDmwKFTwzPp0ZUAl0KwCfI0u&#10;C6SguS1QhTVIIYIkJDgWz+JwP0+rrCSx2pxPo9IqOlrFAsAbV0ldrChibq/P7fU/A/gVsQzMCVSo&#10;lO1/pqbBnRPgFgpON3RIRT6Dnw142f8qqwGnUnH/r5U14PuDUI/TQDjkCwUrBCKRQCTqC4XBM2yD&#10;n2SHBwAlgTp9wD7NA4VxweOQVgunfFZyOYMOT6CSB+r2hz0B8MMiBghEoBxhQDieBhaMg9vlC0WB&#10;n8r2FooDfX3DpfJosXcwnemLJ3LReHZsdHp+dmllecfiwury0trq6vpO8MVu38FDBw4fOXwUcOzo&#10;8ROvnDp54vSJE6fPnjl/+dLV8+cvgsGd67tnpucKhV7gXLty/cb1m9ev3bhx/da1azdv3Lj9YANq&#10;Nvno0at3796/fv0mOHBlZfvC/NKOtZ1XLl+7fevuzRu3bt28DZw7d+4B7t/bADPv3du4f/9BhY2N&#10;h8CCY69evbZjfb23t29tbcelS1fu3bt/89btexsPNh4+gir3P3x08+bt8xcu7ti5M1csHDh88M79&#10;u7fu3gb2Hpjy6iPAvQf3Nx5u3H8ExYjdf/wAcPHa5Rt3b164emF158rg2ODi2uKlG5c2Xtu4//je&#10;3Ud37zy+e+bquV2Hds+uzs2uzp66fOr+G/fuvnrn9qNbd1+9e3Pj+q2NqzfuX70Bzg7m2sa1K3cu&#10;HTt7ZHHnwvji2Pb9KycuvXLu2ukzV04cOXNgdm2iNFVY2DV99PyBVy4cOH5h/6lLB05c3Hfi4t6j&#10;53YdObvz6Pm9xy4c2Ht85/zO6YGZ/lQpkujzD87kJpb7h2Zz2aHw4Ex6fDk/uVpc2D24tGdw+/6R&#10;XUcmdh6e2H987uCphQMn5/a9Mr3ryPjqvsGZtcLESnoZjjub31UELOwpLu/rXTtYWj80sPPQ0Pqh&#10;kfXDo7tfmdx3cmbP8ak9xyb3H585fHr++IXls9d2nL+xfvHWrku391y5u+/S7X0Xb+0F9urdQ9c3&#10;jt148MrdV09vfOrsq5+++Pr/uvLGZ64DXv9f1z71mRuf+rvrb/zdjTc+c/ONz9x6/e9uvfbpm4/+&#10;9trGG1fuvXb57quAK/dfvbbx2s2NV29svHrzARTbd+vB47sPHt8D3H94G7Dx6M69jZt370MRgTdu&#10;3bh249rZc+fmlpZThYLWbGEJhEQGswWBaOjsrG1rfamqZtPL2za9VAWl+L1Q8+JLdZtfrtvyUu3W&#10;zdVVVdVNLa1tWCQvII+fK/Z/YWzhDzuuf/jwax//8OdP3v/dk09+/fHHv/jw47c/fvKbPz35+R+g&#10;BqA//v2Tt375wTe+/9svfO2HX/vOL//tyz/4yrd/9fmv/+xfvvzDr73126+9+euvfecXn/3y9/75&#10;s9/68td/8vXv/upL//HjL3zp+5//4lv/9vlvAz7779/5/Be/W6ESsPbvX37rC19587Nf+va//vs3&#10;gf3cl7/z+a98tyKoVcS1f/v3bwL+9QvfAPzTZ7/2L5//+j/961f/5bP/8W+f+49/+ucv/s3/+MeN&#10;B39z89bjy1fvHTh0amZurTQwGQxnNDp7j9LE4cmRaEpnFx7Q2o5p78TV1ndsq2resg0SoV7eUvfi&#10;SzUvvAhpanAAV/2WbYCnwWsvbwGDNS++vO2FF7e+tLnqWXQbGKzavBWwbfO2rduqq7ZUbdtaVbVl&#10;a9XWbTXQNhzsVl0LbF1dfUNdfWNDIySuQS0UOlGtnWhgOxE4FI5CoHIoLBGAzBTgqVwMiYkk0Lsw&#10;5A4UsQ1JaO3Gt3ThmjrQdS2I2ubumqau6sYOwNb6NkBVXdvmbY0vb61/cUvtS1vA2dbB8Xe14EIq&#10;QXmVzQrVtc11UA24ztZ2VEsboqMTg8FScASaSKIEv1Y93kixd6i/PDo3v33XnsMHD5+8defh//6H&#10;z/77l7719W98/1vf/vGb3/v5D3706x/++Lc//PHvfvST3//op+/88Ofv/PCXf/jBL9+BgWS1n/7m&#10;vZ/95t2f//a9n//23V/89t1f/e69X78NePfXb//x12//6Te//xDYirIGLOx89M4f//LeB08q+tqf&#10;/vJUVvsEltI++OjJ2+++//v3Pnjvw4+A87Nf/w6MVPZWItc+evLkTx89effDj3/667c//b//+eSZ&#10;i+FIqkemQ6EIW1oaNjMaN/m21e3ukl02WPf7QvOR0aWB6dXB0eVsatjmzctjg4bClKdvJlCei+ZH&#10;vbGiOZgFf3OqHFGF1ilgy8GtwbNlVJ6SReYRu4idnYT2DnwLntXJECEAPSaWxSezB5WuiNrqlxtc&#10;Yp1DpLUK1WaBTM2WqXkiBVsgYwjlUFCbQAqFoLGFbBafzeKxOTwujy/k8sVCsQLcf4lMDZDKNGKR&#10;is9TAIT8HoBIpBaLNRKJtqfHpFbbFAqjVGqQyYE1SiQGoUjHFag5fBWbp2SyFSxOD/C5AqiyHo8P&#10;iXRcvgRuiCBk84QsvggOcJNyAHwpVyivwOHLwFlCPhw3xxfIBCIpXyThCIQcgYjNE3EE4ueWK5QA&#10;wF6eCDgiNh/KjWU8gy0Q8ERCgVQiVMikSoW0RwFZVY9MrZBpZHDwmlpj1hjsBvD3W49ebnRqbT6D&#10;3a93hQyeiNGfsIQy1ljRkehzpMqOzJAzO+rsnXLlxiyR/p7EkCYzbijO2vsXnaUlV3nJObjkGFl1&#10;Dy07hlYdAyvW4pymd0HVv6TuXVD2L2lGd1nG99hGdhqH1vWl7Zr+FXXfogrsKi6oKgC/d17Ru6Do&#10;XVL0LSsG1lSDO9QDa8rSdgh4UwVFuq0rBnYqh3Zphnbrhnbrh3YbAAM7tQM7NZBd1w2u6we2a0sr&#10;6oFV7cCqfmDFMLjdOLxmAozsMA+tmQBgvH9RXZyV56cl2Ulhhb45eXlJNbyqH1rVAws5K7qBJXXf&#10;nKJvrqdvTlWc6SlMKfKTcmALUz35yZ7shDI/qcmNa3JjmvyotjCmK45peye0/RPG8qSlPGkrT9pL&#10;E9a+MTOw/WPW3lFb35ijd9Se7NNFC7pIwRDtNcaKxlBWG85oo1lNLKuOZpThlCKcVHpCEndY5o4o&#10;vDGlKyy3+URm8D3Xw/dEe+xB8AwSRCqCUEGQqCkyLQ0g6iFyJFiGAM3goRhcBIPbyRJ0cMRdbBiW&#10;qJPOa6NyWxj8NjDOFkJ7Wfw2BqeFxmqmMVuprFY6p53J76ZxuiiMdiKlGUdsQOPrENgaJK4WSahF&#10;EGrQhFosoRZHbMJCklkLBt2ARtVj0I1YKJ+0GY9vxmIaOru2dXRVIZC1aCyUnokjNhJJjWRyE4BO&#10;76DS2gmkZiwOStZDYuoQwOKgamhYAhR/hMI2IDD1ULIqsr4bUVcJrEOhm1DoZrjLKgQS1QyBhuLy&#10;kNi2Chh8BwCqc4cF403d6MYuqDlefQeq7jntyFpAG6K6HUqqrQF0Imo74EGwt/MZ7cia54C9lVYV&#10;4MTgmmt1aDykE+HJNXjiNjxxKwb3Ep7wEoW6mcmuEkoaVNoukw1ntGDkqjaBuJbN28bmVwukzaKe&#10;NoGiWaJu7TG0a6ydJh/aGsJaIxhbFGUIthlDrbZ4pyPdHSwR4qP0+BgjMcGKjTLDg4zwICc6LEyN&#10;yzNTqvSEMjUO6AF+ZkqZHJMmRkTJYUm0JHHEmEorhiVpJrHqCPRaPK2mApFRR2HXA+i8ZqawlQEQ&#10;t1KFTTRBM5XbBCCz68EhVE4Dk9/C4DZRmFDnBxyxlkRuIFEbSbQmMr35OXgSlNsLldgjNhKg97SR&#10;BPWorSWQ6kiUJhKlhQigtmCJYAIEjtQAAA4aX4vCVYNbBztQBi6UpQvps1DrDDQWvLlNkIXCzaor&#10;shrcpqMKC4WtVRJ+ofJqaGwjlI+Mqu5GbANA2cr/FQQsqHXDyhoSvAokHNeBEwYOTA0UAUcE51wP&#10;zpxGgxrXstmdCgXJYGDa7XyXi2+20HVGKFisR4ORKpBiKZLL72KxO2iMZhqjicVtBzDYwG8AMNhg&#10;pFWqQKs0BJ2RYjBS9Hqy2Uw3GekaLUkg7qSz6hnseiannsWrF0rbNHqC1cHyB6XhmNpi46u1VJ6g&#10;CyCUIHnCDjavFUBnNbC5LQJxV48KB1YGmG0sj18cjikB/qDE6xcCtAaK1ki3OPg6E1OhIhpMTKOZ&#10;CU5DokAJpJ0ieadM1d2jQ+ktRJub5QrwnV6ux8/zh4WRtDyRU7pDXL2N1GPECJQdEh1CrOkWqbuE&#10;qk7ggE25Ab1J75QYPBKjV2IJSK1BCcASAMisQQDYFFkCQoDZLzJ4xHq3VOuS6NwAscYpUNl4KitX&#10;Y+NrrXy1mavQM+UGhsLM7LGwFWaWziUw+aU6F1/n4undUA14S0BsBz/p4ipfSufP6NzxHmtYpPez&#10;dT6G3s8EmIJsQ4BlDLAsIbY9wnXFue4EzxWHBb6IwBLmW8NCcEpmv8Do4xl9XLOfa48IAZYg8Nkm&#10;P9cWFjsjck9U5Y1BQd0Wr9bk0ursKq1NqbEqNFaZziYzuhQWT4/Nr3KEdM6oyRu3+mK2QNIJ8Cfs&#10;/oTNFwMjVl/cAn41BlO2UNoeyTijGQcgloVLceVdqV5vphxM9fuTvf5UfzBdCheHU4WhVKo/Hu+N&#10;RguRSD4SzobjhViqL5nuT+UH0/nBZKYMNiOJYhhqrZgJRNOBWCaUzEdShXimN5Xty+T7831D/YNj&#10;Q+WRwUKpP99byBayuWI+UyjAZekzgFQuncqms4Vcsa/YV+rvHxwoDw/3Dw6WhgZ7B8rgqHQhH02l&#10;wol4IBIOxKLBZBwmFk4nAJEMRCXay58IBxKRQCwcTsSgYK5YxhdO+sIJTzDiC0dC8UQkmYml8/FM&#10;MZ7Jx7OZOJQCmYwko6F4yB/1+6MBfzQciMbBsYBoKhtL5+KZXDL3lFg6E4rHfeGoLxyDc9NiwWgS&#10;fPN3+4NwRpvP6Q84fYFKKpw7EHD6/Vav1+LxAMwuN+S43CaH02hzAAvraFAtMABU4Qsu1g6XY3da&#10;nG6rCwrYgcJzIKADzU438M1OaNzuqihlfpvDa4UK4UNqi83hBNhhLcbuhIQSOGTJZ3MAoDw4q931&#10;zHpgCyVFPn3RpzmGT0O34Biup1RqyT+rKO8AJw8XHbPobWad1aSFuzpqzeCvMYPWatBY4FA14D/t&#10;AmnSPxPUKpraX/NMVoPEMrMFKq4PLKASmwaJUBD2StmyZwIZsE+jwGDnKXCKpdlgApgMJqPeCAAO&#10;lCL611QiyJ7rXBXFqgIsgYH1oZUrut7zaRUqIxWxzGZ3OuyuCnabs0LFB9bpdAPsDtczxeo5T6Wu&#10;5wrX000PlLro9EK5k3BLUOjBsMF1yp4fC+toT+PLgHV7Ah5fENa8oHL4Xn+lNj8keMGhZGFfACrY&#10;X5HPKk0t/2vA2tNNcCbwIwEeGyi6DZzh81esAKt4kK0A/OeKmwtS3zwOtwvg9LjdTwvz+y3gEYTr&#10;lAXC4VA0EkvG46lEMpPO5LPgYw4+/r39ff0D5YHh4YHh0cGR8aHRydHx2fLgeDCSiCezkXh6bHJm&#10;Zm5pfGpuYnoeOLMLywvLa7v3Hdp/8Ojy6joY3LFrH/APHnrl2LHTZ85cOn/+yuHDxxcXt4+NzwwM&#10;jB49cuLMqfPnz146efIc4MSJsxfOXYJksqs3bt24devG7VvX79y8dhtw4/qt27fuPnzw+MaNW6dO&#10;ndmzZ9/s7Hyh0Lt/38HXXn39wf0H9+7cv3/vwa1b9+/de/j48Ruvvfap1157A8y/e/f+2TPnFxaW&#10;wfz1Hbtu3byzcf/hvXsbd+7cuQtpXw827oP/D+7cvXcXktc2Nh4+vP8ArAdx7fqNS1cur62vlcr9&#10;O3ftvHL1yp27d27dub3x8AHgwaOHj197DEYuXLqwvnsn+IF55PiRB68+uAMWe3jv4WsPH3/q8eNP&#10;PXr4+oMHr25svHb/3qt3H7yx8eCNB5dvXbq5cf3SjXM7D2wfnCjNrk5fvnPx8f/cuPf6rZsPrwDO&#10;3Ti15+iOicXhyaWR4xcP33hw+fLdcxdunr50++yZa6+cunzk5KVDgDPXjp68cvjEpUOHTu9Z3jMz&#10;tlAqjCTGl0prB2bXD83vPLywtHtscCaTGwpMLPeuHZrac2x+//GFg6eWDp1ZPn5px5Fzy/tOzBy9&#10;sHr80vqBU0uLe4bLM/FQ3hQpmCdWsgu7SzM7CmNLqentuent2dn13PaDA0t7ehd3FdYPDa3s7V/Z&#10;W1o/NLzz8EgF4IPx7QcG9h6fOHR6bs+xiUq42eGzcycuLp+8uHL68vrZq3vPXz9w4dahi7cPA67e&#10;PXrrwcn7r53beP3CgzcuPngDWAiweR8KMQPOxY3XLz944+rG61eAffipa6/9z5uvf/r265++8/hv&#10;bz381I2Hb1x79Pr1h6/f2Hjt+sZrN+6/ev3+q8DeuPv4+p1H1+48un77wfU7UGG62/ce3rr38ObG&#10;ozv3H0BsPLp3/8FdGLB5FzwO9zaAhTow3Nu4f+Xa9f2Hj8wurUZTGfDTXqpSM4VCGpeLo1I70bgO&#10;BK6xBdHShqlr6H7p5cbNm5u2bG6q3tbU0trJEUiC2fT26wfOv3nr0O9P7/jgwPUPH/3HJz/+1ZO/&#10;/Orjj3/6xw9/8M77v3jvk5/+7qMf//aj7//qg+/87N1v/ujtz37t+3/791948Kl//tTff/FfvvyD&#10;z/3HT/7tqz/+/Nd/+s///ua/fun/o+0vwBrLsv1/uGemp7u8oJDCJThRkkBIQkJCgODuLkGCu7tT&#10;7u6Fa3CHcm13t6p21+npmbn1X3tvSNE9M/d3n/d5Xu5n1l1nn332EU66ybeXvHvrmbeu33n92Zc/&#10;ev6VB3eefefuM4jb9968fe+NO/ffuPfsW4BaXAPuPfeWWlZbr6/def7NW1hNu3X3lZt3Xr777Ov3&#10;nnsTLPDM8289+8Lbd5957drN55ev3l9YvjM5c3VYNd8/NH3h8tCps91Hjl/Ye+BkW+eh6rq20oqG&#10;7PzyuKTMmPg0scSL6yi2p3KMTaz19CnbNfS2btfduEnzqQ3bsdC25Yk/Pf2Xv256asM28MH++cmN&#10;Tzzx5yf+9Nc/P7kBePKpTVhi2/iXv4IPzoY//eVJHA0HP2Cf/POfn3ryyY1PP71p48bNmzZt3bJV&#10;c+u2HVu3a23T0N2uqaehpb9dS19D20BTx3DHTpMduqZaemZgt2sbEe0My2d6T2/T+etmLTVPbtoB&#10;/GWj5p83bCf2T09t+/NT2558evtfN2g8BRe/UfPJp7ahKDwUm7bhiT9t3LBRE25NQ1OfSIpOzhKp&#10;m4+Xd3BgUFRCYkZDY+fBQ6ePHjt37nxvd8/I0PDUxOTi5NTy7Py15St37j/76htvPnj73c/e/+DL&#10;Dz786sMHX3/08bcPPvnhwSc/fvLZLx9//vPDz3968MWPH2E+/OKHj774/sEaH33+3cMvvvv4828/&#10;/eL7T774/rMvf/z8658JX3zzy1ff/frlt3/DQtvfvv3x1x9++Sfw06//+uW3fxFZ7V9YViMRat/9&#10;9OsnX37z8LOvPv786x//9g+1rAb8k8Ss/ePRD7/89slnXz33/CuXL/c11reHhETZcBlGUiutTGP9&#10;w5ZeqqCIUzFxTdHpxXH55YmF1fGxGTKfGIeQFEGU0j0uxyepICglPzg8yd073NktkOPizaDxzUyo&#10;OqY0fWu2ub2TpQ3XgsIwMqPrWXMMHN0sxL62HiGM0CQXlKuY5ZWY452Q7RWd7hGR4haW7BaSIPWP&#10;FPmHu8p8ea5yrtjDUeTm6CLlcZwdcEomKs1GY9BoDAadyWaxeRyuwJEndOQJeM5CJ0cBh+PMZjtz&#10;uQInRyHPyYXPFwuFUonEUybzkUq9XSVyscRTjKyXyFUucHHnC2XOAjcnZ1dHntjR2ZXDE7MdhRwu&#10;IHDg8FlsJzbHicl2QnmqHASLy2fjXQDbUQCbBCYbELCwGOfA4TlwcdAailJzBhgOPJSUirJJuQwW&#10;l8bkEKgMByqDBRZvslGUnAOHyXF04DqyOBwWynhlswC4CmdHRwHckLPAVegodGJwYUmWo5Dt7MoV&#10;SLhCqaPInSf1Fkp9BG6+AvjG4ebPg69LEn826nwa6ugbzQ9OdA1JkgYluoamuoUrZLGZnkm53km5&#10;8sQ8j/hsaWSGMDZHnFQoTS5yU5R5KGt8s+sCcusD8hoDcxr8s2p9lTU+yhpvZY0XtsSXK2s9M2s9&#10;AJLspqyXKesAVK8tp94tu0GS1SDObkQJp8oGSWajJLNBqmySZTZKkd8ozaiXKBtQUmpGjQQjVdZ5&#10;5DZ45SHkeQ0oaxWA8bQqcWq5MKVMkFLqrChzTi3lpZXzM6pFylrXrDoJotZVWSPOqHRJqxCkVQgB&#10;RbkwtUxASK9wTSsVK4pdFcUSRbFUUeyWVuKWXiLJKBNnlrlklblllcmVJV5ZZd7KMnl6iVtGqQxV&#10;iCtxTy/1TCvxSCmSpRZ7pBTLU0u8wCYXeaYUe6WVeGUUy5VlXpmlXspS37RCr+R8z+QCeWohPFWP&#10;OKUkPkuSkO2WWoA6riZkSWPSXWPTJfGZsgSle1KOpyLfJyJZFBTrHJbgEpEsjkpxiVYIY9JcIlME&#10;YYm8kFhOYLRDcAw7OAasQ1A0yz+C4R9O9wujeYdQvULoXiEM9wCq1M9O6mfv6mUrlFnyxKZsvgHd&#10;cSfDSY/B06c76VHZOnYMLSv7HRa2WhbWWqhvqZWWueUOM1QzHthuStlqijUyE8pWitU2S9vtVnYa&#10;NvYIaztNW6qOjb0OHEix2oFLa2kamm83NN9mTNlmYrHdyHybgdlWPeMtekabcY8FVFEOV5EjDVhR&#10;e1YcjIbi1IzNtIzMtI3NdQATcx1Tii5gYq5tbIYqzRmiJFDUvNXABJzH4EzYTXq4gQNBz3ArEeBg&#10;L45x26qHUmVJ5uwWXYPNaBPPNDRCVedMzLagPgmUTaaUjaZmT5uYPGlq+qSV1dO2dhtojE08vpaL&#10;aKdQrMsXaTvxNdncLWyn7TzRTmeJvqNYV+Cm7yo3dPM19g6z8Imk+MdaBCVa+sebBiSYBCWb+icZ&#10;B6dRUL/BfGpMHi0qhxqZTYvMYkTncGPz+AmFLmqSikVJxS6JRTDonFQkTMwXhSSwpb4WTJ6ONUOD&#10;YrfVzGqjmdUmc+vNFrZbrKjbcZmzHfYOOnYO2nYcbSuWhhVDw4qmYUndTrHbYma7GbC032Zlt93M&#10;aosJZbORKdzaJjOLLUgas95mZon6QiB1FSlTJEZsKwVXu7O02mZhtdXCaruFlSbFEkmogJmlBgVl&#10;bq4CI6akGwZuX0sULqyCbTEy3mpssh3n7ZKs5K1GJjj/d7UBLlzGFlNc3c/YdBvaC78Xg436Bk8T&#10;DI02qQW1P2BgvLqLKGtqzCnbKZbANmsbpAlaWW+3tdOmM/SdeBRXV1uJq41AaM7jG3N5BhwnAw7X&#10;gM0BjBgMPTuqtj1Nh87SozF1aUwdO+oOa7vt9jQt8BkOeg4cAydnE4GQ4swzEQjMwcKBtvYaljZb&#10;LW22WFhvpFg9ZW23memgw3cxc/Ow95DTeXwzO5oWPHNr++22NA0ru62Apc0mLNduAMfGbquN3TY7&#10;qoYDR5/vYi7zpMJRUnd7scRKIDKHQdRp10GPyYZLNRKIKK5SaydnIwfHnQ48QJfN02HztIUSE7k/&#10;zdOPJpPbyH3svANoXkF03xCGZ4CdyN2ULzXiCHWdXA0AR7Ee12Wng0CH6azF4Gk+IQ+SyIMl8hBX&#10;r1AJrooFgOO2tinyCnWRhwg9gwEXz2Cxe5DIHWwwqlkm8eO5+jq5+Tu7B/Bl/jyPQAHM8YBdAS6u&#10;3nwJ+jeKUOYvdA8QegSKvIJdfcNlfhHugTHeIfEBwXF+4PhGuHtHSL3CXeVhIgL4gHe4yDvcxTtc&#10;iAgTeYe5+kRIvMIlPmgFuX+kN7Ze/pFgCZ6wsn+kR0C0ZyCqlSAPjvYJivILivQPigwIigzEFnx/&#10;NBjlCzYkJjAKvpAqEmJSE2JTEuMVSXGIxIQ0RJwiIU4RH6eIS0iLT0xPSM1MTlOmrCNVoUxRZCtS&#10;slACY0pmWqoyQ5GlTFEqkzMzEzMyEtIzEjOyUpQ5adl5GTkFiNz89Nyc9Nys9FylIiszJTM9CYll&#10;KUBCalKSIjUlPV2RqczMyVPm5itz8zJz8zNzCzKyc9MzlSnpmYkKuAhFQmoqEJeUHI+JiYuPjo2L&#10;jIkLjYwOjogKwTYwNIKUMMeiQ6hXQJCHX4Cnf6DcP4gAIz7w9T401D80zC84zDsQZYqhhLKAML/A&#10;KL/AaLC+ARFoMyjCLzASNgNCYgNCov2DI/yCwrz9g3G59BBcah2LWf4hpEUjiSEiqXlefiRbDYGi&#10;inCoEcFzLX1PDczxITP9A+QYJKX5+oLFxbN8sESFsiDxfD91nS8ygkuABXqvlR6DU/jAParPi3bB&#10;eLC3D0LuHST3DsQZlHAUHOvvs1ZUC0tpQAia6RuE4qQe4+/lg1QkT1JKzNsXh4z9By0JaUxrwWVu&#10;ci9grbSZ3E0ul2IrQxX9PaSA12NLyvzjaV7oWLwCPhZFqxFZDT0HAM67luaJE0IRRFbzhutEAWs+&#10;OBUUBgkkl/MxWE0jmZtINVu3SdS3x/mY6jsid0eKiPmuRoShyDL1mniy36qItqa7qfHB8pkapKD5&#10;BxLUu/yxAgWoI8hQNFnQarBYUAjYMBwziPWyYHg/Q/yC4G1EYVxg4TeOYgnXwJpaWGAwCRyLQJJZ&#10;cBhZHEeTheOOlsCqpkaENjgFiVMjQipRVNXAc3b3RM8f7sjXnww+PiNR0AKCV2PiyLlg/ejY+LjE&#10;pCj4nIZHwkhYJHymAoQiETzMxOTU9Mws2BWfmJyhzM7KzskrKMjNz8/Jy8vOzQWbX1hUXFpaU1fX&#10;0NTU1t5R39DU0NjS3rGno3N/a9uequpGZVZeRGRsQWFpR+e+AwePnT13+dLl3ouXesASh9DV3d/X&#10;PzwwQMCVyC5079tzsKigND+v6NCBI10X4ZuoamiN4aHRkaGR4YHh4YGRoX7EYN/wQO9Qf+9gdzdS&#10;1sCePn2W5HVmZmS1t3b0XO6B+aPDqqGBkd6ewaFB1ejIhGp0YmxsYnRkbHBw+OjR4xUVVZWV1c3N&#10;rRcuXsbxaMODg4NDQ0Pj4+MTEzBzDEWqjY6OT01Nz81OzcyoJsbhQrp6ey51X25pb1HmKJvams+c&#10;P9M/1A/3MTo+MjI2rJpQjU2ODY4Mnr90rqW9OTE1ft/hPYMq1PKyf6RvdHJ4cn58Ym50aBz18OxX&#10;dQ1O9qpmB4eneruGz10eOnOu90THoeac8oyMktS2Qw3nh06c7j109OLuoxf37DnRXN1eWNmWX96c&#10;u/t444HTbftOtbQerG49WHXoXPuJ7r2nevYcudi650Rt+6GKxr3FNR0wM0tREBav9EvM9k/OC8ws&#10;jcyuiM4oCU3M8UnN98+tiiyuj69sTa3ryGg5kLv7RMn+M2W7jhd0HM3edSJn/5mCfafzdp3M7jiR&#10;1XYko/mgomm/omFvSsPe1Po9KTWdSdUdiVXtCXW7khv3pDXtSW89kIXYn91xOH/v8ZJDZyqPXqg9&#10;ebnhVFfTmZ6W090tp7rAtp3paT/ft6treH/PyKG+kaMDqlODY0Qmuzg21z2x0Du9NDC7PDi7PDS9&#10;ODg5PzA+20cYnexRTYHtBcBRTfWPTPSiWLOJ3pGJvuFx8MH2DaGGDb0jY33DY/1Dqn548gOjffDk&#10;B0YH+kf6EcMD/cODfUOoGt3gyDCJRBzG7xeByKOYURJ+CIyOTfQPjpy72L173+Hs/KKYhES/4BCZ&#10;jw/fVWJLZ9ox2BY2dF09c30Da92dlgaG9kZGNBNjmqkpVSj2UOaVHr54cfadW2Pfrxz84WztD50X&#10;fhl+/h/vffjPnx7+8tsnP//z459+e/jtbw+/+Pu7H//05kffPv/mxzeff2vp1gsTC7dUczdnrj53&#10;5f6bt154/9YLH9x47t2r99688czbN+6/eRMGwbn3xo07r2NB7a1bd9+4dff1m3dfu33/dYDkhN59&#10;FhVcu/PsG7eeee3m/Vdv3Hvl+t2Xr915CRwARm7df3XlxnPXbr0A3LzzMnD15vN3nnnt/nNvArfu&#10;vrJ45f7Ne6+Q2m13nkHdD27eeenKjWdu3H3x6s3nlq7dG5ta6uobO3956OTZnub2Azn55bHx6X4B&#10;kVKZn4tI7ujkak/jWlnTLa2o5hZ2O/VMt2zTISobifxCTQ+e+DPmr7glwlMI4qNNsH+BvX/Cg2D/&#10;8uenn/zLhif/8vRTT23YuGHzpo3bNm/WwN1ItbZr7NyyXXezhu5WzZ3A5m06T2/WAp58evufn9r2&#10;xF+3/ulpZFd5EiXtrvpPb/vzhu0E8B9P+MvmP8FRf926YYv2Dh0TnZ1mevoUQ2NrUzM7W3sOmyvi&#10;OorhBt09A8sqGusbd7V3Hjpw8NTBQ6eXVu689Mq7zz7/xgsvvvXcC2++8tr7b73zMfD2Ox+/8+4n&#10;77736QcfIkHt4cffffrZjx9/+sNDsJ//DHz65a/AJ1/88vEXPz/88ucHiJ8++uKHjz7/7qPPvn/w&#10;2fcffvrtg8++ffjZNw8/+/bjz38APvkC8dmXP6n54ptfvvjm56++++VbnC7609+RrPa3tWprBNj8&#10;/ue/P/zsq3c//Pjzr7//7qdfYa86Wo0ErP3jfzD/evTjj397/72P5meX9x86GpkeL0iUUsqpVucZ&#10;cpVfyMngsNqA+JzABIV3eKzQP4LlHUX3imZ5RrE9oxw9IniSAI6zhz1dYGbJ3mnK0DGh6epZ79Cz&#10;1qbyrZ092XY8c0u2Ad3F1MnTwj2MGpbmlFQoTS31TC1Z1SlSS7yTi+RAXK4sLE0UEOccEMX3CeXJ&#10;/DhSb67YgyuQcAQSHl/M4zhzqEx7KoNmT6dRGQwGi+3AceI48lCDUTaHw+E6wLYj39lZKBSKXV3d&#10;XISuIhcJOGIRIBOJ3UTgS9zFEg+J1FPs6i5ydRe6uBH4LlK+yE0gkpHaZnyBlOsodOA4O3CQasbi&#10;CFkcgQNHgEU3BBv2OgpJ2BqDDQgZDnymgzPOPxUADCaPxRIwmaswGM4sJoLBcKKv4shgOOI2Co5k&#10;E7VyQLmjqCcD6p3qwGY6rGae0pgsBtuB7oBaN6xBp6McVRqB5kClsqk0Do3GodqzbalcwIbmaMtx&#10;YThL2QIZV+ju6OLpJPJylvgK5MGu/pGykDhPfxQt6OwTIfCPEYUmuUUpPKLSPaOVXrHZvol5AUkF&#10;gcmFgUkF/kBqSaCiNCi1GAhOKfJPLvJJKvJOLPJKKJQnFHqmlnmlV3lnVPulV/mmV3hnVsmzar2V&#10;dXJSZyqz3j2zXpZZ75FR655RJ8uoc0urlSiqXdOqJenV0tQKcWqlWFElSat2S692w70UZNlIpHNT&#10;1ksz6lzTa0WKGpfUKqGiiq+o5KVWOCkqndOrBem1KFwOUS1Iq+Knw94KngL2VjillAG81HLn1Apn&#10;RbkAB6wJU0vAitLL3dIrJBmVYmWVMKvKOatKlFUpyyx3yyiTwrSUUueUUt5qy7gS3iql/MRyYUK5&#10;MKnCJaVKklLlllYtS6+UZlS5KatlmdUeGVWeigr35DJpcokkpUSSWuqqKHdNq3DNrHLLrnEvqPcq&#10;bfGvaA8ubwssa/UvbfErbvYrqPfOqUZ9V1Hr1VrPvDrPgnrP/DqP3BpZTqU0u0KSU+lGyK6ATamy&#10;3DWrQqKskGVWeGZWeKUUyWKULlEZwkiFICJVEJbkHBzP9Y9ieYXSPYOpXqEMrxC6PIgu86W6yu3F&#10;HvYimb2zyJLlZMR0BIwZXEMG1wB8lqMxk2vA4OxkcHQYHG06R5vqsIPqoE1l7bRn6tszDW0ZBoA1&#10;Vc+Kqm9pr2dB3Umx1zGx3mFkqWlI0TQ01zAyRyqbMQXYbmKhSTCmaBqZaRqYbDdE6Z87jM20TZCm&#10;prsmq4G/w9hcy8hsh6GphiGKMiMC3A6wxEEdG0y2GaxLKUV9Hh7rbhqkRJ2+EULPcBuw02CLnsEW&#10;3GIVdZkwNt2KtB7zLSZmm0zNNpsYbzQ13WBtvcXefiuDuU0g1HOTmbq46vNFunyhjhNP04mvJXA1&#10;EEiNnCUGrnJTN19zj0AL3wgb3ygr/1jLkCTr8FTb0FTLUIVFUIp5kMIiPNMmMts+JpeOK0qBZUVl&#10;O8bm8uPyhPH5gAvYxCJRMlLWwBGklIjTSmTRCmevQDsOX9+Grmlhi3MwLTdTcGkzKztNG/sdtlQt&#10;W7q2LUPHzkHXhqmFK6BpmFlvM7Peamy52cRqi6kV0s6MTDejxGHjjQA4uGsqPMYt+sab9IxQYw0D&#10;xCYjo00UynYzsy0UCiqURrHQwOmWmmCRtGqhQbHaYWmtjVXXHRQL0sICtZggmhpqbosUsS1GJltJ&#10;E1sAN9yAkdWwMiyubcZaGNbUTLbCXriAnSgW8mldvadwK4+NagUNdcvFyxKtjVgCkQIJcHkUS00L&#10;Kw0sBW63tNa0ttW2sdexsdOxsdW2tdWystawttGwo2oBNjYobdkedtlo2drq2NnvpNL1qfSddlQd&#10;axu4QU0bWy1bO23YtKfBLj06Q5/B0KfT9ezsdGztdKzwHDgXTnneZG2HlqUxdrK5RkKxpUBE4Tqb&#10;MLn6dowddgxNK+o2S/ut5lYbTSlPUyw3WlhtsrDabAW/PtvttvaaVLo2HMXjUxydzFlsI6aDAYtt&#10;CI4DxxgcOkvP0dlU6m7nLqdJ3G1EbpaOAgNHgb4dcyvVQcOBt5PJ1ZXILF3dKCI3Cl9q5iQ25omN&#10;+FITsE4iA2KdXY1F7uZiDwuhm6mji/4T3sHuvqEefmGeGHDUPt4MB1Bgs3eIzCvYTQ6EegDeYWBl&#10;3mHuPjABK1wBUV6BMV7BcX7BcQHBMf4hMf6hsYEYFAWGAsFi/ULj/UMQAeGJIRFJYZHJETFp0fGZ&#10;8UnZif9GQlI2jAPgJCZmJSRmxQPgJ+ekpOYqUnNRMiN2UA17DPJRMfu81Ix8RUZ+WkZeRkZe5r8B&#10;g2g8PTczNTs9SalIziSk4SJfyCdOYkZqUkZKYnpyfEpCbFJsTGIMEBUfHR0fjcK14qLC4iLD46PC&#10;kR8TGRcbERcbTmxsNBAWE7VGdEQsDMaFIWLDYmNgJCQyIhBV6QoKDAsGGxAKllRWCg8KjwiOiAqO&#10;iEbhXWDDIgNDSV1zVH1JTSBY+AIfFAwgQQqDQrpQtanVICmZty+gDn1CSo2Pr7uvr4efn6e/P4A0&#10;LN8AT184ECwWwvyDvf1DcIH8EEzw74tY+bjJPddixAirp1vPH2rYE8ggCt3yRcXCYJOA94KFNbGI&#10;Bj4KT/N19/YhEFGJiGtqgQnAipUPUZc8UItGVHGMNIhcWw0IQGXIYNwL1bl3l/vJPH1lnj4y+api&#10;hYvu+3l6oxVw2BfMDPCQw5pqTWpNUFsnZq2ddFV7IsITkZZWMyLx4uQiiUwGm9hHshrukukO4PA0&#10;IqihcaknOGgygdw73AtSG7H+6IUr3wN/eOxyfHlwkWuAj2LZCFgeWlW7wOLrhIv0BAemEfGITFjT&#10;zlYnk6U8vOB25F4oCRQlbhLByC8g0Ncf5sCjg3v3xvmw/v6BIQGIYMAvAElOSHXyC/Il/SwRQf5+&#10;wb5+gf5rNcjCVmvhR4eFR+N4MaR8gV0TvwhrslpwKN6FsnHhOsijAEh7U6/Vy4YLg7OTUDV0LBxC&#10;0jDhQHLxAL5OdKlwnUS8CwhcXRyAXb6r0uEqOPbtcUNMmBkaHhmGQsviSI9LIDE5NS1DmaHMJt0t&#10;ldm5SCQrKqmorq1vagZTWl5ZWFKaV1CYocxKSUuHXbv37j9+8jTYXXv2nTpz7tyFixcvdwPgwCYZ&#10;uXDpMgCDff2Dly93nz174dy5ixcv9Vy40LNr1/6y8urYuCSwR46e7O4ewNrZyOCgahjV/RobeoyK&#10;1CkDiLLWdal3d+e+nKx8ZUb24YNHui/1jAyjOcPYjo6MYZ0D1lENDo4iYOXeARRHhPM0+3oH4OI6&#10;O3cXFhanpWW0tbRfPH9xZGhkbHRcNTLW3zswAougJFDMKCwyfOTI0Qr4qaxsaWu7cOnSiEqlGlMN&#10;Dg8OjQxNz0zNzs+MT44PDA8Nj6mm5mbnl5bmFhcmZ6eGx0Z6Bnp7Bvo69+7OLcxv6Wg9ff7M8Njw&#10;6MSIampkfFo1MTM+Pj02pBq40HW2qa02OT1294GWc10nT184dqH7dM/gxZ7B8z2DZy/1njx7+ei5&#10;rqMX+o5f6DsGnLiw99CZzn2n2stbChNzo+OywgrqMur3llbvKihvza7pLMiuSIpQ+CTmhcQq/Svb&#10;shv2FgH1ewqaDhTtOlG193TtgXN1B87V7jlZ2X64tPVAcfP+wsa9+cX1SQW18TlVUYUNCeWtaRWt&#10;irLm5JLGhKK62NyqiJzKsOzy0PzqqJLG+OKG2MrW5Kb9WR1Hc3adyO48ntF+NKXlUHLbkbTO48r2&#10;IxlthzM7Dme3HcpqO5Tdeiin42h+x5HCvcfLDp2pOXKu/viFxjM97ef6dl8c3Hd5+EDf+NHBqZMj&#10;M2dU8+eB0dmzYMcWLo3NX55a7pu/OrRwbXT+impuRTW1MDw5NzgxOzA20zcBztzQ2MzA6FT/6NTA&#10;8EQvYWi8Z0jVM4zFssExGOkfGkfy2ZCqDxhEQWeIAfjlIHoHhvuA/qFeoG+wpwe1iOgjwCvTPzTU&#10;N4gCGQlIrR0G+0eGkMpGQhRHB4ZH+wdHL3X1Hz1xpnPP/tKq6lSlMioxEf7tIHCV+gaFyX2D3TwD&#10;hGIvF7Gvr1+st3dMfHxeTl7Nha6R6/defuXBwwePfnzu0Xun/tFX+8Puk9/23v759dd//OLNL799&#10;76ufP/j6b+9//vObH3z7yttfPPfaw2vPvDFz7f7o/PXBqeXJ5buLt1669sybN557B7j2zFuYN6/f&#10;f/P6vTeu3X0diWv33rx553Wsqb1x8+7r1++8ev3uKzfuvXrr/mvA7Wdev/PsG2CJoHb11gvL15+9&#10;cuO5qzefB5CUdu8VkgGK5LbbSG4D/w7mNixyF22SRFGYf/POy3AsVt9eWrn+DJpz/1WwsM788p3Z&#10;xZuqiaWB4dmLXSMnTncdPnb+4JEze/afaGjaVVxSnZVdGBOXIpZ42tgxTc1s9PTNnt6w/a9Pb8Xi&#10;GirBBpY0FSUOltuIvvbkE0/8CfOXP//5KeBPq1rbk0hc++umDRu2bETimubmrdqbt+ls2qa9YcuO&#10;pzdr/nXj9j8/tfVPf8Xy2Z82PfHnTU/8ZfMfUStrRGWDEVwYbtWSuml/3brT2NKe4eThFRwSHh8Y&#10;EhMZk5KTX97Ysuf0ud5L3SM9/WPjk0sz89cXV24vXbm7sHzr2RfefOX1D15/66M33n7w5jsPgbfe&#10;/eSd9z597/3P3v/g8w8+/OLhx998/sWPX3/z6zff//bN9//46rvfvv7uH19++9tXYL/7x+ff/vbZ&#10;N79++vXfPv7ql4df4si1z3548PmPDz//4eFn3z349Buwaj7+/HsMktjI5mdf/fD51z8CX37709c/&#10;/PL9z3//8W//+Onv//zlN6SvEUjjgm9//OXBp19+9MkXn3z5zQ+//PYbjmgj/UOBP/x88/UPL732&#10;2sXx3rIzNR6n/Jj9Tj7TAY6NXMtgI66nFUtg6CwxYjpr0vjbqS47bIXaNgJda2c9C+5OMwcdI5qG&#10;IXWbgd12A7sd2hZbTWg7Wa72znKWe6jAL9Y1TOEWleUWk+uaVCxJq/RQVHqmlHskl3oklaySUiYH&#10;m1Agi8uWRadJY9Pk4YkegZFS72Cx1Evo5i1195HJvGQ8oTPdgWHPpFFZdBbHwYHLAVAdNCaDxWKy&#10;WCwGnUmnM+D/wDo4IK0N/Y/r6Ojk5Mzn84UCgYsLXygEHHnOXCdnZ4HYRYy0Nleph9RdDn+MeXkH&#10;+voGe3sHuHt4u0o9BSI3oRj1EUB5pjwXDpfPduQ7OArYTkIOzwUsAJssLp+BuyXQ6Bx72ipUGpdO&#10;dyIQTY3JcEJSGsORgeLXwIddjgTwYReDwaWjdgls3O2UAzdJA5hYVmOxaEwGlUGnMhg0JhPADrpj&#10;BpOGy8DRaQ4MKioGh8L66GwGjcOgwxqODKYjncVDZ2byGEweneVMcxCApbL49iy+HZNvyxLYcVyo&#10;gKMrzVnG5Hs4CORsgDhCL47EjycLEgLuwS6eIS4ewQJ5uIt/nFtIsmd0pl9CbkByYVBKUTCQVBCY&#10;VhKqrIxQVgOh2XWhyprAjGq/jGr/9Eqku6VVeivKPRUVnmmV8vRKOfLLPcHJqPKCdyOtUpZeLcus&#10;RSjrZJn1bpn10ox6KdjMeklajVBRJVyt8lYrIQ6AkljBqRbjaDWBolyQXumSVuWiqBSmlgtTy1xS&#10;SwnizCpZZpVbZpUku0aaU+OaXS3JrpYpK6TpZa6KUmFyKS+xxDGhxBEsAfyEMqf4Cue4Cl58JT++&#10;UphUJU6udE1FOqA0vVqaVi1TVLunVMmSKqRJZa4p5YAotdIlvVqUhXo4yAqbPMravSt2+Vbs8i7r&#10;8ChulRW3ehQ2y/IbJEUtHuUdPrCrcjdYr5I296IWt4ImCVDU4l7aJi9v9y5r9QJK2zzL2uWl7b4l&#10;7YHFbYGFzQF59X6ocF6Nf25NAJBX419QG1hUF1JcH1ZcH15YE1JQHZRfFZRXGZRbHqQs8VfkyROV&#10;0ug0UZRCFJXqGpUiiUqRhiWIgqKdg6KcQmJ4IbFOoXG8sARBRKJLRIIoJMYlKNrFO8xJFsCS+jLE&#10;XlSBu40TKnduTueb2Dsa2Tsa23GN7NiGdg76gC1T34ahb0HVodhrm1hrGllqGFE0UBU5gLLD3EKH&#10;YqVrYaOHaszZaJvbaJnb6BhbaKFKc+YaqCK+xQ5zK20CbJqYI0jjVKzm4IRT0+0YDZw9qqlvrIGs&#10;kcYaRG5DYhw+BEVU4aAqHLlmvpVC2WpltZVO13TmG4hdjaVuJiKJodDVQCjSF7joCcT6LlJjoZux&#10;yMPE3d/KK8RWHmLtE2HrH2MbEGcdmmwbnmoXprAOS7MOSbMMSbcOz7SNzLaPzmVE57IilMzwTFZE&#10;Jicq2ykuT5BQ4AIkFolSSiRJxeLkElFqmSitTJpZ5pmcI/EPZziJDO0YmhSbrWZWWyhW28wttwJY&#10;PNJA2Gpa2WtZ07QBCzstMxtNM2t4ktuMKVuMzDcbm282MN6wUx/JVTp6TwG6WLfSN9ykZ7BJV3+j&#10;jv4GHb2ndfWe1tPfYGiIukmYwe2bbUWNWXFrC9JM1gT1Zt2GpasdBNSk1VITBnHM2lYsq6HqewZG&#10;KCxxp8EmPdwQA2GEWtbizhKrFQANUQta1PcW0DfeApPhGgi6+hvw5M0GeK+B8ebVbhsm8At67BCM&#10;TbfBCFhcvm07jlnTwFXbNC2td9ja6VrbaFlZ7yDY2GjZ2ICjgQsCok1rK0Db1nannR2ga2urbQk3&#10;RdkGT8DCQgOVDoQD4ShbbVjH2kbbCuuJsDIMWsMgAhwta7sddlRtGkOPyzNxcDSgs3VZjvosRz06&#10;W8uGts2aus3CZou51SZzy02WNlssbbdb2mpY2MDD3GJlvc2eqsVkGjCZRgymEY1hQKXrUek77Wm6&#10;gB1Nh8k2cHahOLuYc52NuXwjlpMuw1HLjrXNkrbJjrmNwdZy5Ok7ORs6CYychMaOQmOeyEQNjIB1&#10;FpuK3a1cPayFUgqMPBEeHxGZEAmWEBYXjglbc1ZZnQAzE6IiEqKByMToyKToqOSYmNS4WEV8fEZi&#10;fEZCfEZSYmZqIpal0nIy0nMzwablpKflpKVmK4DkrNTkLLBpyVnpKdmZKdlZqVnZ61Hk5CpychQ5&#10;2bArJTs7JSsHkZ2drFQmZWYkK9EhKVmwCbtyMTmwCzaTlTANzVTkZKXnZmNyMMRfPwLkpiizYpNT&#10;wmPjkOAVE0MIjY4OiUT5j0BodExoVExIZHRQeIR/cKj3WjgVQe4f4OHn7+HnB8jh+zwKjApEgWCo&#10;TFIAjp3xJy0U5T6+8IVf7hvo4Rvk4Rfo4RfggaQflCSImxh6q2Ov1mQmNHk9pJ/jejwegyQkQObt&#10;4+6LdbQ1NUcq95L8J4i4hvU1VAYeVYL3CXD39ffA6Y0AFtHgpEAAkajwFcKyqF8kxhtueY3Vo7Dg&#10;5YVBF0AksD9AdklXg7ZW9SYymVgidakdAuwiM8khUk+5GtTX0tMX44PACY/kKLwInHRVMpN5+kg9&#10;vCTucleZp8TdU+q5ipsclkV7cS1/X3dPP2y9ASzVEcEORWyhlddK/sOfethZFdHW4rxgBPWvVA/i&#10;5psI9fVjH67cQ+LhLnF3B0eGgtdg3FsNXDl5pAR4yI/fOuzDO7Ya2bcmbnr9Wz9KkqK4xmpOoh9O&#10;ToS9WCPzxtNQciXOeQwh+YzqqKvA1ZAxlLToHxSIkhaDg4JCgoNDifIVCn5IWGhoRDjY4NCQkLBw&#10;2IXHkUXqFZKiwgKAgFB/v2DAzzcIfKRhBYeQ7EtCWERMWERsaHgUFr9WBTVyAXjB8KCQCCKrwQhc&#10;Hsq99Vp92gR4/qTkHFES4a5RjFsw0eCC1KdTnzQiKjr8MbHRsYmx8UlhkVFRMbGxCYkJScmJySlg&#10;YS/cCMyPjo1XpGcos3Jy8wuKSkqLS8tLyyvLKqpq6hrqG5oam1tb2jr27T946Mgx4MjR40ePnQAL&#10;/vGTp8+evwCcOHUG9rd37IL5cHhhUUlDY/P5i5eHRka7e/sud/UMDo+oxifHJqeRHZ8cB2dsAjM5&#10;OjYJdmJiemRY1dfbD/T3DSJdbNf+stKq+NjkkuKKo4dP9PUODvSPDAyMDA+Mjg6qRgZVgwgkipGM&#10;y4EBJIoNDAyjaLXzXZ1tu/Oy8pTpmcePHO/vHRgfQ5FlKtU4sOqMTo6OECaGh1RD/UOwzujI2Pj4&#10;FFzJpUvde/ceKC4uS05StLd29nb1T45NzU7NAeOjE2Mj48iOToyOjANw0qNHj9dU11RVVXXs2tXd&#10;2zs5PT09NzM6PqqaUC2uLC5fXZ6ZnxlSjQyoRlXTU1Pz8zNLC5Nz00NjI139Pd0Dfa27O9OzlXUt&#10;DcfPHB9Q9Q+OA319Iz29wz3dg5fOdZ0813W8urEoLiW4rDa7eVdlU0dl2966XQcbdx2s33es8dDJ&#10;loMnmvcdazh8pvXIudZDpxt3H6tuPVTWfKisoFGRUBCcUBCkKAsvaknNqYvLqokqbEzMqoxKLPBL&#10;KvJNLfHPrY0obIgpaYmvaE+s3pVct1fRdDCz8UB644G0xv3pzQcy24/kAK0Hsxr2pFe1JxY3Rle2&#10;JzXsUzbsy4DB5v2ZdbtSK9sSypqiSxujy5piK1oSKluTqjsUDXuUHUfy950uOnC28ND5wn2n8/ef&#10;KjpyoeLIhcpjF2tPdzWd6mo+1dN6tr/z0vD+7tEjvWsdAIanz4/NXZpa7J1a7CNMLAD9U4uDY7O9&#10;wMTCwOTi8PTS2NzK5Pzy9MLK3MLK/Nzy3NTc5NTs+MSUCvV7GB+Cd2RgdLB/pL9vqA/oHeztGVjV&#10;xVCnh+FBBHqJ0IszCP4QjPb1w97Bvr7+XrDklURV8vr6unq6MT1dPb3wYmP6u3sHMDBnEA7oQYeB&#10;3wtWTXdvzxrkwIGu7oHLXX0XLvWcv9R96tz59r37iioq41PTFJk5OQWlBSVVeUVV2fmVmdkVhUXN&#10;OTn1Bw51T83ef+/hT59+96/P/v4/Dx/9+vyjD8/+a6jqm84jX3QvffH8c58/fPWTr9/4+Ls3Hn77&#10;6ntfvvDGJ8+8/OH1+29Or9xTLVwHxhZvzly7v3Dz+eU7r1y5/wZh5d7rwNV7b1y9+/q1u6+TaDUi&#10;q4G9cee1q7dfuXLrxat3HnPt7svX771y9c5LV26/AFy99cK1m89fvf7cyrVnwbly/bnl688u33iO&#10;7AWu3Xnp2u2Xrt9+iUhvMP/Kzedv3Hn59n2ksl279QLW4168jrmBgtdeBgvAIFikxMHMey/fuPPi&#10;jbsvXrnxzNTsysDQxOXuocNHz1RWN6Vn5sUnpkfHJvv4hfCFbmyukMZ0tKdx7KhsGzumsam1tq7x&#10;No2dAI5r09iwcRsuxLbpL3/ZgGPW/kLC1v7856f/+uQmIqs9/fTmDRu2wuSNW3YAT2/WfGrT9r88&#10;vfXPT23581OrcWdYMtuM9DWUxbmOJ7c8uWmHhq6xnom1qRXdzJpBsWVZ07hUNt/B2dXJxZ0Pf6kE&#10;RqTnlDS27m3ffbhjz5G9h06dvtA3MbPy4qvvvf72g5defx+cF155R83zL78NFgZh1ytvfghz3njn&#10;4TsffPbRw68ffvLtJ59//+XXv3z3w28//PI/P/4NlT8Di7sNPPr+l0ff/fLo258fffPTv77+8Z9f&#10;fof0tU+++uWjz3588PlPDz//8eFn3xM17cGn3xLI5jq+/fhzxCdffPfZV999/vV3X3zz/bc//vL9&#10;z7+SLgfAD7/8RoQ2dW21Dz/+7Mtvf4RxGPn7P1G02h9ktf/B6aPf//Ljy5+83vficMHtUo8r3n7z&#10;fvQ6G13vDVR3XY5kp8yP4u5vLvE3dfE3dfYzd/ShcL0s2XIrB08rjtyK62npCI4HYOMktxcHssWB&#10;rLB0WUqJf0a1f2adT2adZ1qNNKVKnFojSa6WJFVKEiskCQjXxApxYoVrPHz/LJVFZ7gkZnlmFoWl&#10;ZIcGRrnLg9y8grw8/TzFMhcHJwcbuq2VvaUN3YrGsmOy6TSGvR3N1h6wt6FS7ezsbK2sLGxtLS0t&#10;KRYW5jY2lnS6LYtFY7MZbC7Tgctko7ROJofHQu0FHNlIWHNxEYpELmIxIHKViCUyNzdPGSCDf9d7&#10;w997cq8Auae/u8xbJJLx+CKBSMIXSZyEIrDOLmIC9l1hrwPHmcFyotG5VBqbSmXTqVyMI4OGlDUm&#10;w4mJg9RYDs4OLL4Dk8+kOzNoPICJcGLQSPwaB4trKFfUnsFGiaIMFp3JojEYNAaTSmOuhqjRHZAA&#10;x2AzGQ4IpMThLg8sRyYTKXck+RQm0LEwR5Q4ewbDjkm3YzJsaDRbBkDFEJ9mhyRLsFQ7B5o9mwFQ&#10;OXDJDg58RyeRwFniwpeK+FKwQqGHSOzt6h7o7hfp5xfpExDjExjrC4QlBUUrwmMyImMzIxNyIhPz&#10;IuJzgmKVftGZPkBMlk+00ita6Rmb7RWX4w2AE5Mlj8v1Si70TSrySiqRp5TJ0yo90yo90qvc06pl&#10;aTWyzAZ5dpO3slGe2eCRWY/STrMbvXKbvHMa5TmNnrlN8rxm75wGeVatLKPKNa1CmF7lkl0nUdai&#10;qnBpVS7pVaK0ChdFuSClTKAod0mrEMFIVq0kpw6QAsoqUXqFILXCOancMaGMHVfGiithxJcw44Ay&#10;VgxQyYmuZEdXc2OqnGKrnOOq+AlVwsQql+RqUVK1KLFaDCRUIV9R75pa55JWL8xsdMlpFuc0iwrb&#10;pCW7ZOV7Pcv3yUp2iQvahfltiLxWQUG7qGyPe+V+D7KrqEOY2+KkbGCDhWnFHaKSdvEqneKSXa7F&#10;u9yKdsmLdnkV7fIu6vAp3RVQviekbHdI+e6Qil0hNXsjG/bHNB1MaDqYWL8vpm5vVPXusPKOoPKO&#10;4LK2oJIW/8Imn1x4dLXynFrf3JpAIKvKP6vCL6fSP7vCN7vCJ6vSJ7fGP6/GP7faT1nunV4qTyqU&#10;xeZJorNcwtN4gclcvwSObzzHJ47tHcP2iuZ4Rzt6Rzp5hzt5hzl6BnFkAQ4SH4aL3F7gbufoau3k&#10;asNztXV0sXJwMuXyLbl8K7azBdPJjMoxtHPQs6bvtLQHdK2pujZ0FBxHZRnQWIZ0ByMqy9CWpm9p&#10;p0ux1jaz2mGGtJ7tZhaaZpZaZpbaphQdYzNtQ+MdCFMtA5MdBNxZFaymobEGDnDbisOsthibbjM1&#10;1zCnaFpYaFhbaTAZOny+kVRKcZNRXKWmIomJ0NUYITERoyAgc1e5uWegnU8E3Svc3ivc1j/OPijB&#10;PjjJLjTFLjKDGpNNj8qihmfahWbYRCjtI7MYEUpmWDozWAHAP+7Ysbn8+HyXxCJxUrGrokyWXCJJ&#10;LhErysVZ1R45Vd7KEu/ASLaz2ITK1Law2WZuCWhQLDRxBuUWcwoSkswstqM6dzbaFtZa5lZaOPoP&#10;FbMzMt2GMEH5lbq6T2vrPK2l87Sm9lNgwdfW2aCju0lHd4P2zqe1dz6lo/vUzp0bDPQ3mRhvNTXZ&#10;ZmaqYW6qSZq0GsGTQZrjFlOzbXDqVU3NAvWsIAFrADxwIqsZoDzczbqGm1DvCMONa6Cyd9jZoGe0&#10;ca1z6xaCntFmXf2NWjufArT1NgA7DWDCFgOsuBkYo5RSlKiLLXHWg0e2GZsi7Q9fDFySphlYyx0U&#10;Ky2ChZW2hcUOS4sdVpY7LCjbLSga2NfCaFtb6Vpb6VhbacOmBUWTYgb3vh1b1PHD5DFwmzvMKXDv&#10;8AS0rGx0rHCfX+xoA5bWWjb22tb2O6zsUH6uLV2DaGpW9ttIpKGFzVYr223WdpqWtnB52yiW2yyt&#10;ttvZ7qBT9WhUfRqNtBLWt7XTtbHVsbTeYWGtaWm3g8ExZDka2TG07Bg7bJka1oytFrRNFLuN1tQt&#10;NnZbbO2305g6qDacw04aS3c9VKYOWCZbj+ts4sQ3ZTsZwcgTmfm5hIy8bLX/7ygL8pQF+dmFhTlF&#10;RfklpWCzCgpwJXuEMj9fmZ8HTkZOTlo2JjeXoMjJBlKzsoDkzMyktDRMeoIiLS4lNTw2DqcihvoG&#10;hRDAJyOo6hZ2CIHhEaFR0SGR0TCIp8EuhPpAREioD8Y/LPx/xw/nP/oGBnv7BSJFzDeAZNKpHeID&#10;WNJCAVBYrCEJfQg3uRwLJciiERyghEOWcIYgCiBC+XHEImARHxQXhqLDcMqeh9zHDVWzksOBgHo+&#10;PjVcEkpgXFPWVi8Dg2Qsd28fGeADeHv4wuIoqouIZVIkqCHdSir3dPP2UiORyyVyT2zl6uA1mOyG&#10;202ijpOPb03NanQVvnEkBuEwKw/soHGZ16pIpAapRZj1gwSJO+Ap8Xg8ZxU8ToQnwGOdAPf/xB3F&#10;i/l54kJjchRBtvq00SPFOhcSxbz93L18pB7yVZAeR6LDiPV28/SRefrCOjAZq2lIL8PHqh2y2uqu&#10;deIaHIWEvMfn+mM4GxqBXyj5rQFwa1gZxAXU8MujBimYeDKKulqNR0Pz1ZAVvPwDfIOCA0LCAkPC&#10;glCNsHBiCWpByj9wfVV+pEatU8pWHTSO8ysxKPkxKCQ8LCImOjYhNj4xNiEBZxnHRkZHA2G43D5q&#10;hxoeERYRFRkdExUTExkdhbqjhsBSQYBfYKCvfwCsH4DPgmPKgv38kaC2Hh8f1PEAve1eq7mlPn6B&#10;JL6M6HrqcDmwsBmAKqOFwwRYDUbwfDQBy53o+cs85K5Sd/Lft728A8Ii4JrjI6NRHFlCUkqGMluZ&#10;nZuVmwc2N7+wtLyytr6xpKwCnPLKakxNVU1dU0sbWNhFNDIARjKzcuBG4hKTCgqL9+zdT1pbks6V&#10;wIWLly9f7u7qQuX5cQvL4ZHRMdLFcjU0bEQ1PDo2Nj45MTE1hEvvw1G7du3NzS3Izs6tqqo5dfps&#10;X//gwOAwsgMwRYW6VQ7hvDi8lLobJuqMiSuaodL+OKqnr6f/wN5D5VhWKyooO3r4+GA/7MARZzhS&#10;bGQYrmR8eHhsdGQ9MDI+Mjx++WLPvt0HiguKszOVJ4+fGBocnpqcmZxEpdDGsL42MTE9Pj49NTk3&#10;MzU/PTk3MTYNh6tGx8fHp+bmFmEv3DU8kIaG5syMrL2790+oJudnFlYWr1xZvjYzPT89NacGVoan&#10;cObMmfr6uuqaqo5dHd293XCqqdmJkbFB1cTI9PwUMDY91tXfdb7n4oXeS91DvV2D3ed7zp/tOnvi&#10;/IkDx/dXN1Vl5KWV1RW372s8cnrPoVO79x1v33W4Feg82Ni0q7yhozijICY83jMlKyQ9PyqrOCGz&#10;KC6vIrmoJrWyObOmPbumPau2I7thT17L/sLWA4WNe3Mb9mU37M+u2q3IqY9MrwwubI2v2Z9Zsz+j&#10;aq+irCOxrD2htD2+qDm6sCmytCWqpDmysDE8vy4kryYQ/urNrw4srg8prA0qqg8ta4mq7Uxo3pfa&#10;sj+t9UBG64HMlgNZLQeyOw4XdBzOaz2Q1bxP2bwPLKL9QM7uIwV7jpWgkmcnqw+cqj96vvV0156u&#10;keODU+d6VacHJ86Pz/eMzXWrZrrGZnvG5/vGF/qnV4ZnV0bmr4wtXJ1YuDo5d2VibmVsbkk1tzQ2&#10;vzw5tzQ+OTsyPj08NjU0Mj4AqCaHVBPD8GzHJsfGpybGp6Yw02OTU6qJibHJydFxeDlHBoaH+ocG&#10;ewaQKNbT23O5q+vS5cvAxUvwkl/q6uru6e3t6ukBC3u7e+BVR+BNBNkELl8mnwj0obhw8dL58xcJ&#10;585dAM6evXDmzPkzZ85hzp46ferU6ZMnT50ATpw8DhY2CWfOnMZ7z5w9e/7ipW7gAiwLF9Lbf6Gr&#10;+9DxE7v2Hzxw5MT+wyeOnDi3Z//xprYDjS2H2jpP7dl3aWr22fc++vWHXx9999ujbx49ev/RL7cf&#10;vXX8197KL9sPPLw49u6tW++/9/JHX7/07pfPv/XxnZfevfX821fuvjp95f7I7LXB6ZU1Te25pdsv&#10;Lt1+een2q4u3XgGIs3TrleWbr1y59Spw9dar126+ev3mq1dvvHL11isrN19cuv7c0vVngZWbzy/d&#10;eG4RfFjnxnML158FHyloAJbVwF6/heLXZpfvwGQ0Hx94Batp126v6msAUdNQuujtl25gHe3mnZdJ&#10;RTbir0649uzSlfsLK3eXrz6zcu2ZKzeevXLjmaUrd+aWbs7MX5ucWRmbWhxWTfcPTwyMTAInTl/c&#10;tfdwU+vuytrmipqm7PxS/+BIuW+wo7PYnsE1MrPW1DbYqWeyXUN30xbNbdt1tm7R2rxJ4+mntj75&#10;l41gN27cvmHDto0bga0bNmzZtGn7ho3bn4ZBLKs9uRE1HHgsq5GyaOvC01DK51+3PrVFe5uOEY3N&#10;d/MKjEpIT87IT8suKqyob919+MCxs+e6Bi/1qfpHZybmrkwtXJ+cvwZ2ZvHG7NLNKzefvfPcq/de&#10;eEPN/RffJDz70lvPvfw28MJr7730xgevvf3gzfc/fe/hl59+9dMX3/7tu5//9eOvj37+DRUv+/kf&#10;qDkA8Ou/EH/D/PJPxE+/Pfrx70hl++qHfxJx7eHnP36MIDFrq7Ia5psHn379e7568OmXDz/7Cvj4&#10;i68+++qbL775/stvf/zqu59IswISwgaA//UPP8O0T76EOT/A3t/+9eifOPfz3wPWfv3Xb5/+9sW9&#10;H5898d3ZjAc5vgs+rgedREXUqBKRoliWX+FbWOWXV+WbWSFPKfNMrfRLrQqKL/FJLPdLqQxIrfRX&#10;VPillPkkl/rGF3gHpbq4RzLDlaLkck9FNcoEVDa6p9dLU2tEydXCpGoXjCixijgu4MSXCeMKhMn5&#10;sqQceWyaPD4tIDLR38PfTeQuchbzWI40iq2ZsaWhsaWBmZUBxdrI3NLYytYMsLQ2tbAyMbMwNrcw&#10;MacYW1gYW1qZWFqBNbKzN6PTLRwdaY7OdJ4Ly0lIB3guTCchi+vMcnRm8wSOgBOf6+jM4TiiimZs&#10;+P9cJydHZ2dnIZ/vIhS6ikVSAByBi6uLRCKUuLpIJfiPOvhr093D2xvX4UX/YVjqLhdLZAKhhOsk&#10;5HD4jlwBx4HPduCzmE4OKDyNy2Q5OrCd2Ww+x0HAdRA6MPgsOs+BzmMDDGcHlCvKYzKdYBqR1XAJ&#10;NgQOSFvN/Pw9bNTQAVZmIjXtDzAYHBS6xmRhmHQizKGabgista1CReOI1c016A4ODDabxeUSmBwO&#10;g8NmOLKZTmwGXLgTE2DwAAbTmckWOHBcOGBZfCbbhcUVc5wkXGc3Ll/GdpE7uvo6S/ycpQHO7sFC&#10;eZjIJ9IN8ArDJXciJUHx7uGpXtFKn/hcv6QC3+Riv5QSX0W5X0Z1QE59aG5DWH5zREFLZF5TWG5D&#10;aE59cHZdoLLGN6NKrkS13rzBSSt3V5RJFeWuinJxRpUks0aqrEVZpRlVUiCtAqkbKSVCsOmVkuw6&#10;95x6j7wGzzykx7kpqyXpVaLEEl5csWNMMRuIK+HGlnBjgDKnaKCcF1MliEUIEZUuCVWi+Ep4b0Xg&#10;JNdIUuqkigZZeqMso0mmbJYpm6TZzdLcFmleq1tRp0fJbq+S3fLCTvfcFtesJhdEiyinTVK4y6N4&#10;D+x1L+qU5LW55LQ4ZzZwspod89r4RZ2i4k5RUYcL2JJd4pI9rkW7JYW73Qp2uRV0ygp3eZbu8y3b&#10;71+61794t2/RLt+SXQFlu4PKgc7Akna/whavvCaP7AbU6TWn0S23SQY2G+Ge2yTPbfLJa/YraA0s&#10;bA0saQ0qbA4obPYHitsCitvA+hbA4c2eWQ2ytFpJMtxsuSC2mBdbhEgoEeA2lzJFuTy9wi+zIiiz&#10;PCizNCijJDC9OEBR4JeS55uY4xOn9IrJlEenu0emSEPiRQExAt8InlcI1z2AKfWlSbypYk97Vy97&#10;mR/DI5CF8GfKA9iAzJcBu/hSGyexJUdgznI2pXEMUW8HhjGVYWpHN7O2hY+2IQX+OWChb0rZaYIK&#10;t+kame9E1nSHiZmWiSnpWalpar7DzFzLnKJtTtGysNhhbbWDRtXmcPRcXMzEruZCkQnfxQgQuJqK&#10;3ChSubXEy8rVy9I9wNYzxM4jxNoz1MonysYvzjYw0S4kxT4ux0FRwksucYzLZ0bn0iOU1LAMalCq&#10;vX+inXecjVeMTUASIyLTKTZXiMJyyz3SKzwTi1wTi0RpFdK8Op/KtsiSuvDweIGTi6k9U5dihUKx&#10;TM01UIF/JCdtRjqg8VZj0+1w5WaomSZcP7oFY1PUDsJoVS7cpqe3WVtno44u2E07tDeCBbS0N+BB&#10;YIOu3kbdnRv19DcBRkbbzEx3UMy0zEw1TUxQ6B9u2IryOrFupUmxQLqSGiJjAbAXphFZbafhJgCV&#10;0lvTzgA9I5RwSkCtWlGJPRQxB+zU36iLI+bAAVBSKo56A4iU9u+oNTU4I34IKGDNDD8clH8KT8BM&#10;E+UOY4t/rZrmZhoIcw0KRRPLatoESwstAAYJMMfMdDsK0zPZRiL1YHGyPlbWVoFNIr8S8AhM22Js&#10;ugl1O6VsMrPYZGG1xdJ2m5WdhoXtdtRt1nILBYEiDc1RJTgNLN3usLXWtrHWtsbC3GpZQ7ygKcqY&#10;3mJqsRUVwkM9WDea2Ww0s91obruJYkPaa2wmbSVs7LUI1nY7CGofHCpdF7ClasPmEykZ2UCqMuf/&#10;iSIzNy0zD1Bk5CgycpMVWUmpSrAE8IHElMz4pLSImKSgiNiA0GiCf0gU4Bcc6QffjQPDfQPC1Hj7&#10;BbvL/dZS8xDge6JsvkCSjgc+jMAmzIRjAS/fINgkaX3kWHI4WA9vf5mXn7t3gIdP4P+OJ1hvlN9H&#10;Kr6r8cQazXpQXJKXr8wLqSHreRwwJfeS4agZD08vwBN9z0d6ilqLIYFLSJHx8kV5iEhtQbFOMo/H&#10;sTYEMhNLOeh2ZOi8CDgE3SDcGnK8SfSTqycSyHD9ezmGqGkw7unq6SH2kAEid/jr59+RuXp4EsRg&#10;PeVoKYz6pjBEQUOJirA+/nsFjUg8ZICrzI04MIHYP0D2rt8l8fBwlYHjqd5FcJXJkNyGIsjQwyQS&#10;EladVoW2NdXpd+oSgDeJsILAguZq00nCWtl+FL+Gb+fxreGbIhYWh2dLFllV0NZ+EY9rja0DrQm/&#10;PiyckSxRdF6SdIkLtKEybSRmCo344BEUzBigjnYkQWc41m8V2ET9SZEIhQPKgEDU9jEwLDw4IjIs&#10;KhoIj46NiI0DwAEiY+KiMJEwHoWyEcEJDV/NoyTaGXGI/2/gcv6BoQHBYQDWrUKDQiKiYhISklIT&#10;klLiExOjY2NDI8KDQ2E8BCwhJCwc5T9GRmJBDT6VAaSZJw5/8w0IQtmdAYHojH4BwXDvvr5Bfmv4&#10;+wUHBITAPZKAOLjUYBw+FhYRjQPWosMio9RxZOSOomPjY+OTgYQkRYpCqUhTKtIzAZxumZOTV5Sb&#10;X6TMzktKSYuOTYyMjk9OzUA1+6vqK6qQRtbQ2Lxrz769+w4A++AL+aEj5+A7ek/v8ZOnj504CZw9&#10;f+H8xcuXLnf39iNZrH9gCMABNQMwXlFZDfeSqkhvaW3v6kJpkqMjYySSC+w6rQqlOqLSUHgTnOGh&#10;ERTtNTYxPjE9Mzs/Mz03PTWLcypH9+8/mJebn5uTV1Ndd/HCZdXo+NjoOOxCSZejYyP4KLwIOhcs&#10;QhZHCZOqcVLpXzU6MTI02t/Td/TQ0cqy6viYxOKCkuNHTpAcTHIB4A/2o6i0gYFhuDF0b2jB8fHx&#10;mYmJ2fHx6b7eocMHj5WVlCszMk+fPjOqGp+bW8QswKXOzs4DM9PzCwsriwtXFueWYXB8fBJphJPT&#10;CwtL01Mz3d29hw8faWhoUiqz9uzeMzI0NDk+Pjs9szC/MIZKpU2Scmn4RzU0PHDq9Im6+uqikoKq&#10;usoTZ45191+81HPmzIVj5y6fuNBz+vSlY4dP7d19qLXzYEv7geZdh1rb9jc0765u6KwEqpqL8ioU&#10;itzovPLkisashl0FdZ35NR25tZ15dbvz6jqzazuUVa2K/MqozKKg/Kqogpro/JronKqIgtrovOqI&#10;ksbY8tb4spbY0qaY8ubYsqbo4obwgroQ9N+H6wJKWsNwtotXaWd07cGUpmPpjUcVjUcUzUfTGw8r&#10;6vYn1+xNqNuXUL0LFoksaQotaQgpqgsqrQupaAqvaoms7Yhp3JvYekCx62jWvhP5B08Xn7hUe6a7&#10;+WxP28XB3ZcGd53rbTvX236ut+N8XyfYC32dPUP7+lVH+seOD4yfGZq8NDozMLkwMbkwDY9vfGZy&#10;cnZqchYsYWJ6cRqYWZyeXZieW5qdX56fW5qbXZidnpuaQkIoMAWMT06MTZDwxgn4LY2NT42NT2Nm&#10;xsZnR8dmCCOq6eHRyaGR8f7B0Z6+QRwU1n+5q6+rq7frcs/li92XLnZfvNClBjbVrN+8DJMv95BB&#10;eI3Pn7t49uzFM6cvnjp59uSJ0yeOnwSOHTtBOHr0+BrHjhw5fPTo4SNHDh4+fIAA/rFjh0+cOHrq&#10;1PEzZ06ePXv6wvnzl+Gaevvhw0gaGcD7Cx+NYdX44ChqIDowMt43NHape+Tkmd6LXROTM3eXr7/+&#10;7oO/I3Hkfx798K9Hn/3z0WuPfpz7xwv7vrtQ+WXn/o8uDr565cobb95745PbL31w7ZnXl26/NH3l&#10;vmrhRt/EQtfo7PDMlfGlW9NX787deBaYv/H8/I0X5669AHaV6y8uANdeWLz6wtLVF5bXWLzy3MKV&#10;ZxeuPjO7fGdu+c78yt25K3dnr9ydu3pfzcLV+4tXEAsrd8EuXX0GZk4v3lq89szS9Wfnr94ngL98&#10;4zlgBctwSDK7/uzs0m0U0XbzeRiBcbQLZ5ISUGgbBvauRa69fPPOi8D12zDhebA37gLP37j7HLbP&#10;L169NTGzNDIxOzg6NTAyefJcV3PH3s69h/NQC+8qRWYeKqsaEC7z8JW6+3h5B7GYTuZmNkaGlJ07&#10;TTQ0dm7bqrNtq/bWLVpbt+zYvGk7sHHj9r8+ve1PT25+4s+oN+uGLTu2aupp6ZoaGFsbmdkam9tZ&#10;2rKYXBeBRO7uExIUER8SlRSVkB6brMwrqalr2bP74MlDJy6cPN/bPTg+OX9t4erdG/deQjLZy2+D&#10;vfP868DN+y8TYNetZ1+598IbMPgHce2Zl94Cnn3l7edefeflNz98471P3nnwxYMvvv/6p39+/+uj&#10;H3979Lf/Qfz6CPF3DOkSoIZs/vZoVWX74e9IXPv0y18+/vynB59+99En33z48Gs17z/44v0Hn/+O&#10;h5+9//DTDz8m9tMHn3724NPPidD2yZfffPbVt8AX3/xAhLavf/gZNmHvew8+efv9B998/8svv/7r&#10;x59//ee/6Wr/ePSvHx79+N6jD1WPphv+1RZ6M8T3gsSn2TEonx2T5ZRVLMsp8Sis9suv989u8Mtu&#10;DsxtD1O2BGS1+OW1B5TsCSndE1S2O7Cg1V9Z5xOkYLtH2UTnC1Or3TPqkcqQ2SRJaxCl1vFT63jJ&#10;tY5JdQBXTXI9L7GaF13AjVI6B8U7yYMd3Xx4Ui8XJ7ETncu0ZVhb2psYWegaUHTAGlG0Dc209Iw1&#10;4Yu0gckOS1sjXBNd19zSANVvMte2sNS1sdO3sdOzperTmcYCF3tPX15ghCQwQuwfJvQJFnoFuMj9&#10;XDy8XaTufLHUmSdw4PAYDo40JtuezWWy2Q74hwOw2RwnR54j15HLdWKxOXQHBp1N5/K5LlIXV3dX&#10;N7mbh4+nhzf6w9jd28cN/sp1cxOIXJ2FYr5ALJW6i11lIpFMKJQIha4SqbtE5il1k0tcPSViT7HQ&#10;XSSQOXFcHFkCJ5aAw3B2oPNYKGPUicnEshqdjXUxLp3OAZgMrhoGnYN7owKwC0YcCXAshodBwXFM&#10;BhwIwEwWncak0RxgKRQQ93tQeN0asOB6GLAI0wkcKpVtj0q4sakMtj3DwY7BItjSGXZMhi2DTrCh&#10;0aypdjY0e3DsGSwqi0Vnsxx4XCcR31ki4Lk6O0v4AlTCTuwicxW4ISv2lEi8JDI/qUeQm3eYzD/a&#10;PSBWFpToEZzkEZYiD0/1AiIV3tEZftEZvtGZvjFZvtFKr6hMj8hMt2ilLCbLPTbHMy5XHp/nmVDg&#10;kVgoSymRpZa6p5XL08o9AUWZB2yCTa+QAxmVXlk1vpnVPhjv9AqY455aLksqkSaUuMaXiONLREAc&#10;wiW2VBhb5hJT7hJXKY6vco2rFMVUuMRWwiYiActqSbWuqfXS9GZZRotM2eqhbPbIanbPaXHPbpFl&#10;t7hlNUty22S5rbKsZmlGg0hRx0+rF6Q3uWS2uOZ2ygp2e+S1wwRxVosgvZGb1uCQ0chWNnOzWxxz&#10;W3n57fwCoJNfsEuQv1uY08HPaucr28AKsjtccjrFOZ2uOZ2SnE5p/m734n1eJfu8S/bKi3Z55rW7&#10;Zbe6ZrWKs1pF2e2inHaXnDYRAJtZaFya1SrLafPI65AXdHoVdqIIOLCFnZ4FHbK8dtf8Ttc8WLxD&#10;lN7CS21yjK9lxVUz4yqZCVUOyTWc1DonRb1A2STLbfEvbA8tag/PbwoubA4tbg0vaArJqQtUVvmn&#10;V/kqKn3SKn1Sy+QJBdK4PHFcjjguSxyjFEdniqLTRbEZ4oRsaXKBR0qRZ2qxl6IINXyIz3KLz0RN&#10;HiKSXUIThb4Rjh5BLFcfmsiDyhfb8YRUtpMdi23LcrBlsGxoTCtbqrmFjaGppZ6xhZ6Zlb6ZxU4z&#10;iq45Zac5RZdioWthqU8wo+hQLLRtrHWp1J1sjqEz30woNHfGNe/ZTvpsZwNnV1Ox3MrVy0rsbSHx&#10;s3ILtBL7mUoDzbwirb1jrAOwrJZQ4Jhb75bX4JZRLVSU8xMKHSOzWEGp9j7xNu6RFrIIC79ERniG&#10;U3SOILFQgl8/z+QiaWqpNLPKPbfWp7Q5vLAmLCLBhe9qQWXqUayQpGVO0TI20UTdVA23YLvd0EjD&#10;xGQHYGqqZWambYIENUDL0GgHoG+ooWewXUd3q+7O7b9nq47uZt2dwCbCTv3NgIHBdiNDTVMTLVMT&#10;TbzUalKtiZkGnNrSGh4RejIEGFGDxb5tq7KaAZLM1oLOUDYuWH1j1GuC9I4ge/VgAlj9jWCJrAY+&#10;rKBWzdajFtTUe4m/fv5aQTcNA6PthiYozxfADWeRRGhmijA306RQdhApjYAD1nRsrHeCA3thDhLU&#10;ENtNkY6miUPhkGBHhEscsKZFfDIO4FOj9gso2tEMNTk1p2y3sNKwskGxaRQbDdQ41Rw1bTA122xm&#10;vk0dWGeJg+ZQrBzW1KxsdNUP2Yyyw9hsmwHqgrrR0GSjsflGY8pGU6vNWKFDnU/NLbaaoIKAcLpt&#10;KPvVQoPEEv4BGCeA/8T6yKz/HVIPfrUqvC8SttRVq8CSACuy6YF0Lh+UWLeqecG/2LzVqIN9ACxS&#10;INY2keQEkEWIbKHeVI/8YRBQH07O6OmNLum/QfaqDyfHEmQe3sD6ERydtKpkrUet0YAvW1NhsDRG&#10;VkDSzHrJTObpLYXbl/u6oSA1tMvN3ZMglbkD63xPWAEeFMwnkOcmdffCyKUwDYV9AUTS8sBaFYoC&#10;E7m5YaRqXKQSQO1g300scxfLYD5ZZI01bWvdrYFdLaWvltWI446FNvUmvobfQcbXLs8dW7I4Gvw9&#10;OIptTVZDzxPraGrnD6j1NQCH16FkTwB+C1jeQiIXgUhgYJGPw8TWQNmsnr7enj6AL050Ram18tWq&#10;ZGgFIqKpN9Woa5bhcvWorQGuao+SLkkxL2xJTiUSrXCKJRKYkFiG84hJrJk/rotH0jmBtS6WqOYX&#10;EpvCIsJRf9WEuKSU1AxlenYOoMjMAlLSMxIVafEpqdHxCZHRsURTA4gTGh4ZjPMo/XDrSbWsRlgT&#10;1BAkLgzA4hfcQqC3L6pKBtccFIKkrtDwiKCQEL9A2OUHgOOLi6mRVFO/AJQWCptePt7evr5kr6e3&#10;lxyeSEBQcHAYEBgY4ucfTGQ1X5/VwmqhIZFRUXFILEtIjEtMAhKSUtIysnLzi/MLS/ILiwuKSgpL&#10;SgnFpeVVNfWNzW1tHXs6d+/ff+DooSMn9h880tzaAfbUmQuXuvr6BkaAo8dOtbTtyi8sbW7tvHCp&#10;p7d/GAZHx6bGJ6aHhkZW8x/BoniyifHJ6anp2akpxOzsPPiTk9Pj45PAKHx1RwFfI719A5cvd9fW&#10;NURERCWnKFqxrDaEUilJhTIUUEZENAB8GCGDZJyMwFKjqokJXP1raEjVhcWLvXv3FxYW5+TkVVXV&#10;njt3aVw1NTY6iRQ3dMgomT8GVz4+pUIXM7oqTI2NqVSoZplqZHxybBrsQO/AyeMnayprE2Lji/IL&#10;Txw7AeedxJ030b2saXMk0g2WmpiYnpmem51dmJldmJyeHRgYPnH8VFlpeXpa+oWLFyemppaWVxYX&#10;Fufm5mZg3twsAAfMwBOamwc7OTWBezX2DQ7344i6gYuXzu/e01leWZKiSGhqrjl3/tjl7jOXes6c&#10;u3Tq6MmDF7vg13Pi7IWjZy8cOX3+8KHju5s7avKLMzJyknKK0uvbKnYdbGjdU9Wyu6Jld3nr3vLG&#10;zuLy+syCiuTi6rSS2rT8iqSskpj8ivi88riskmhlcURKbkBkilRZHFxSF1fbnt6wO7NhT0bT/syO&#10;ozntR7JbDyqb92dUtyaUN8XUdiY17Ve0HU5vPpjasDepdndC/Z6k+j2JVe2x5S2R5U0RRXVBORVe&#10;maUeibliIKXATVHskVMdUNoSVb0rvuFAatPhtKZD6W3HctqO5rYfzW07Ajav/XBex+F8wq4jhbsP&#10;F+05WrTvZOmhMxVHzlYePVdz4lLjqa7WMz0dF/r39Ywe6x8/pZq7OLXcs3BtcPH68PzVAWB2pW/u&#10;Cjio0tnKzcmrt+eu3125dvfayu1r81eXp+bnJmenxybH4Fc3Oj46Og52GBhBloygnFmk646NqlDs&#10;4Bi8HwC8NQC825jJNQtMjaiIgxhRTQBDI6q+gaFL3T0kEOz8xcvnzl08f/4SiSxTc+H8JeDihcuX&#10;LnUR4BOh9tcDc8hkWOfs2fNn8M9p/HPq1Cni/P4Hho8TTp8+ce78mUuXznf3XO7r6x4aHlDByw1v&#10;/+TUzAy8d3PTM3MTU9NwjyMq1eDIyODI6NDY+ODoxODo1JAKHteNqzdeefXNLz/87B9f/fzo218f&#10;ffzto4++efTmV/+4+/1nYz/e3/vt5cqvdu/54GzPS/OTz92fv/fK/M2Xpq88M7F0p3ds8cLA5Lm+&#10;sYtDk0PTK6qFG2OLNyeX70wu351cvje1fG9y8e7vuTcNzN+dmb87u3Bv1S7A4J3pxdtTCzcJ04u3&#10;ZpZuTy/fnl65M7Nyh8hts0u3AXDUwPj8yl1gFk9DyhreRBrctWeWMDCNqG8AjM9dQZrdAmxiAW7l&#10;BkomJZFuRGW7gdNIV+BYmIaLji1fvbd05fbCys355RuEuaXrMwtXwYIP40tXb4FdvnZncnZ5dvHa&#10;xMxSV9/I4WNn9x8+ef5S38nTF2trmhWpWQH+YWKRuzNPbGVFpZjbamrqbXhaQ0NDT1vLcMs23ac3&#10;a/91ww6wmjomRmY2FGs620nMF3l4+4fHxKcrc0vziqurGzvPdw+rppfn4Xquwm3+jqXr95dvPHP1&#10;9nPAtTsvXL/7IljirOfGvZcIN++/fOe5V4G7z79OUCtrL7z23hvvffLWB5998Mk3X3z/649/x+Fp&#10;/0J6GWG9lPa/8PdHKHjty+/+8fCzH9/76Mt3Pvjs7fc/fevdTwDkvPfxW+89fPt9ZAlvvw88eOeD&#10;h+9++PF7D4CH2H7y3kefoJGPPkH+g08+/Pizjz//+vOvv//sq2/ff/jpq2++++Jrb777wceffv7t&#10;t0hc+8e/iLK2pq/969Gj7x/9/O6jj8YezbU92pf5pjJjPj7xeKCPkiMJoMj9LMOjOQlprsoyv8xq&#10;v9RKuaLGM6vJJ7vFO6/Np6jDt6TTr2yXf2lHYHFbUGyeyDeelVAoy6zzy2nyy2vxzWmRZza6pdch&#10;WSG1zjmljpdax1PUOaXUOibVcCMKqUFZNn7JttJQK7bEhCu2tXOwYPIYji48G4a9mY2pqY2BntkO&#10;fXNACzCkaBuYaxqa7zCiaJlZ6ZhYaJpZaQPGlO3m1hrwtceaps0VUIRSW5k3SyqnxSR6KJSB6TlB&#10;8H7FpfpEJfpExHqFR3kFh8GfuM5cZzrL0Z7uYMNk29JZtrgtpwPXycmBzWERhc2BxUJ5liwai2rP&#10;tGVw6ajtpzPbUch1FDpynLlcvhOXz3PEcPnOXIGAJxSKpVKJzN3VDf7S9pC5e8IfQkGhYQHBofBH&#10;jLe3v6fcVyr1FPIlPFiFzQfYLB6L6ejAcmKzeSwHR/BhhOPgDNaB6QRw1hwmanfAodPZJGaNiVJB&#10;ESwmB45aE9fA4aplNXV0G1bWYJNodmQRNEijsQhrm+shu8CByVjpY6KuplQE256FtDM7JhLXqCwm&#10;lcWwZ9GpLLo9qv7mQGex6SywKOoNN15gImkSWQILjXPYNDaTxqHTOFSGE5UjoDsIqCwBlcG3ozvb&#10;0hytqVxLuqM1wsmG7UJzkrIEnhyxr5MkgOcW7OwZJvSJlgbGe4Yke4WlyCPTvaKVXvE5frjxAuCf&#10;UhigKA5WVkTk1cUCuTUx2VVRsJleGgrjqUWBQEpRoKIsZI3g1NLAxCIf1JOh2CO2UBpTKIktlsYW&#10;S+JKJPGl0rhSSUK5NL7UNbFCmlTpllrtnl7vqWz2hs9CbqtfQVtQcWdwUUdgbqtPVrNc2SDLasBF&#10;4uok6bWuadWi9FpxRp04s1Ga3eKe2+qe3eiaWe+SXi9IrXVKq3PKqOcpG5wzMVmNAiCnWZDbJszt&#10;cMlqFWQ0O2e0CpRtwqx2l6x2EaBsF6XDSLtL9i4ksWW3iXM6pFmtrtltkqx2V2WrGMjpcM1udcls&#10;5qc3AcL0JrGi3iWj2TWzRQJW2SLJbpVmNorT6oXp9fy0emdEoyC1gZfS4JhUz42vYcVVs+Kq2HGV&#10;7IQqbkK1Y1Ktc2q9OL3RI6vFJ6vFN63GQ1nnldvsn1Hnpaj2SCp3SyiVJJZJkyqkCaXixFJxfLEw&#10;vpCfVOySWuqaVuGWXi5LL5NlVHgoq1G8YXatb06df1aNb1aVT261r7LcO6XAPS5LGpzA94t28gnn&#10;egaxJV5MVw8HoYTl7MIUuXI5TlQHrq09w8LS3sTUSs/YQsfUaqcZYEmUNV2KxU5zjBm2FCtda9ud&#10;9nQDFsfYkWfCdTR04Ogx2Do0By07liZHaCCQmYnkFJG3ucjb1MXHWOht4OJr6BFO8YmxCkqyDU+n&#10;JRfzCls8K3b7F7d55Ta4p1WIIrNY/ok28hiKW7ipLILil0gnslpcnig2V5RYIEkpckstdlOUuqWV&#10;uKfku0eniryDmQKJpT1Dz8JaCxWVM99harYDKUeG2wwMtxsYahgaER1N09gExpGDM1619I12AHqG&#10;moSdBhpgyYiu/nZd/W26+lt3GoDdQtAz2KoP6G8DjIw0jNFSsPg23NJhu7EJktWsbPQsLHUJakEN&#10;XRIG5sBk1IYVCWebcQNW1DjC2EzTzFLH3ErX0FQDNvUMt+rob0ITYCZR1rCstvO/a2rrMV5rHkpk&#10;NbWyhqPq0NUaGm4FjOCy1zA23m5ijDJbCeZmmhZryhoJWLO10bO30wcH9pqYbDMx3WqC1DENFOO2&#10;Fga43gHW1DR0MeorAXBcG+xCkhnFUsPSWtPSWsPCSsPMYrux6WZcv2+1GByR1dA0Cy0LS21La3VW&#10;6U4ANs3QWbaTEnKmuGsELGJmsc3cElnwTc23kTXB4kC5LetSVv8zT6DoKk8fsP8X5LjbIIDVChSz&#10;Q0Qo9Sbh3xdECXrrVkB9FTFyXLWKSFFqHq/z+2X/F8iBqwW2/m+384dj1+PmLgfWfE83dw+pO4q0&#10;AogARHw18C9pIo1hdQwdi3msmiHrLpcgUHkvicxDPV+NejL8yx4Ol5KZGCSluXmugvZiWQ2BEypx&#10;EiW+EpnYTbqGGyCSSv4ADK5d9qqY9QekHnDGVYtXhvWJKIZ84hDJTIbTQvEFrI7/R2SP1Tei1qFN&#10;LAgi8Bx83sdanlr8+n+jPgoduBbutxZW5r0WQYbr8eO0ShIXhrMD/HwC/FH9O3+UawnjYEljUDnK&#10;MQwgmlTg71ImiY8Cu3Cpr4iQsKjQ8GgcaRUVERUTGR0fERmHo65WwZuxwaGRqyXw/VcVNNJogshq&#10;RFlbk9WCAgKDUQBXRGQoKfAXGYUC0+Li1UFqZARsMK4URgK+wALkColeBrdAIP6agoZ2wdOAe0TP&#10;BIGURLkXkiDhbfeQ+3n7BvoHov6VYZGRYZFwilD/oMDQCPh2FBefmBCbEI+7VqYq0tNT0hQwGBEV&#10;mZCUCD6QlJKSkJCYnJSamZGVn1dYXFxWVlpVWVkLVFTUgK2pbqirbapvaG5obG5qaSM0t7Z3dO7d&#10;f+Do0WOnDhw6sv/gYcK+/YcOHDp67PiZs+cuX0C9LAcudfWDc/rspd17D5270NXdO9jbPzw4NNbb&#10;P7Jn3+HyytqYuKTC4opDR050dfdPTM2NT8ygmJ2xCRWO4RoeRimZQyOjYEfXKogB8BWeBKChOUMj&#10;/ahY1EBXV8/Zs+drqutiouNSU9NamlsvX+4ewMX+ibIGk+GQNVAFMbBkTaSIjY7jk4Kdmp5aACYm&#10;5gYHVXD4gQOHi4pKs7Jyy8uqT5+6MDI8Pjo8PjykItFkY6rpyYm58XGkxE1OTOEgNaS0TcL/jU+M&#10;Do7OTqGszKnxGdXI+LnT5+trGxPjE4sKC0+eOAU3NTU1Oz01OzMzNze3OD+/RALQZmfnF+aXlhZX&#10;5udhc35qZnZ0bKKrp/fYseMlJaUpKcmnTp8aGB6anJ6CkwyPDA4M9A4N94+qhgeG+lAtrKHenoGu&#10;Sz3nzl06cfbi8dPnjwDnu04cP32goaVSmZscFuWbU5jcvre680BNx4Gaxs7yivr8tj3VzR1lrZ1l&#10;HXsrWnaVVjflFFUplIWxKdnhaflRBdUp1a1Z9Z05dZ3ZdR3Kxj3ZjXuyatrTKluSgIrm+PKm2NL6&#10;qPKmmNL6yILqkJwKv4xSuaLQLafCu7AmsLwpoqwpvLDOv6DWu7jRt6jBt6DWJ6/aJ6/SJ7tcXljn&#10;V9keUr83vHF/JNj6vZFNB+KaDsTX7Y6qagutaQ+vbAkuqfcrrPXNr/HLX6srXNoYUdMeV9MR335E&#10;2X40e9fJwn1nyg6eqzp8vuboxYZT3W3n+3ZfGtjXNXwQ6Bk53DdytE91tG8M7JF+1dGBsRO9qpM9&#10;oydxFufFkeme0ZleYGy2H/cHGByf7h+b6Veh3pp9qqkB1dTg+MzI5NzE7NL87PLS9MLixOzc2NTM&#10;2OTU2PjEGuPo948ZQ6rZOABvwxjsGIM3bVI1NqUan4ZfOwJvoj4OqmlsV8HNHYAxNfARQCFgA0M9&#10;fajeWXd3L7ztBHjJ1ZBN2NvT0//vwGdkPeRTg+jrh58+8v/+7Qf3fR2G/w0M9AODgwPDI0Mq+KiM&#10;w/2NT09PTk7By47fdwT8bworxXBrcNnDg6izwfAAXD8KWJucmr167dZLz7384StvffHWRz+//8X/&#10;vPvZozc//p/n3v7x5hufL3z4dteDlYYPj2d/UN/01rGLL04N3ro2vHBrZPbm0PTV/smV8wNTh870&#10;HLs4cHFosls1B/RNLPZPLg9MXRmYWBnEDE1eWePqyNT10anrY5OPGZ+6MT5zY2L2xvjs9YnZ65Pz&#10;N6YWboJFLNycIvra4i0yOD53HXwYIYOrctvynWmswcFkIrSBRbuwgraqo+F4NxicWbkzd/X+zJW7&#10;wPy1Z9RhbotX7q9ce5aAE0LvzS3dml28Mbd0E5hdvD67eI2gltJWrt8lLF+7A5tg1cCcsamFIXiL&#10;JlCQ4+Dg2MULvQcOHN+392hTQ0duTnFBfnlcrCI4MDrAP9LbK9TTK1QmD/UNjA0Ijk9MzVXmlGXl&#10;lVXWttY0dNY17tp/+PSlnpEzF/vPXB4YHJ+bXryxfOMZYOn6/cVr94imBg5AlLU/sHLr2f8orpHg&#10;tVvPvEKUNXXA2vM4VO3N9z9958EXH3/5w9c//uOn35Cm9itWytbLan8IVft3ue3vjx79+j+Pfv77&#10;oy+//fsHD756691P3njnIS7Z9jHY19768LW3PlDz+tsfvv72B2+8+8Fb730IvPPBRxikshHefh82&#10;kfPeg0/ef/jpR5988eDTL99+/8Grb777wqtvvPLaO2++/eHnX37/89/+uSqrrf3A1o+P/vbeo4cT&#10;jxb2PDpa+Xl16xu1DTPF6c1h4cnigEB2QAAnJJzvG872iKDK4+x9kuyCMugRuezYQse4Am5ikVNS&#10;sXNysTClxNU/kSHwM/WNd4hQCmPzRPGFotgCQXQ+L6bQMa1WlNnoqmySZDVJshulGXXi1BoX9zhj&#10;YbAu10uXJTWwYutZ0E1MbEyoHAbDkU3jMG0Y1hR7Y2PrnQYUrZ2mmvrm2oaW2gYWGkaWGiZWmoYW&#10;W4xImzzrrSY2my1oW+05O5ylpn7hnIhEcXy6e3KWvKA8rKQysqA8PD3PLyFdHp3oHhQh8gnge/rw&#10;eEIqg2NpyzSzsjdkcqzsGZY0lj2Lw3Li85hsBxs7Ozt7Wzt7G1t7Sxt7CxuqpR3DisqyAegOtkwu&#10;leVIx+0KWCxHBNPRgeHoQOM60LlsB54Th893FAidXcRCMfqrWIKTKiQyGfhCsZjHFzrxBFwuD3Di&#10;8QGSdipykbgIJSKBVCRwA1z4EgFPzOO6OLL5XAdnjoMzi4lSSpE0RkeNGlDPBhZS/hCryhqA1LQ1&#10;We0/yGcMrG8R8AhR0FA8nnrOOpCmRqNx6KjcGuq3QKM70piOVHgEqAYcy47OBGvPAMuwoyNNjcpg&#10;0XGCKgb1aoDNtRC8VZjwyBx48PgYDo5IgEMqG5PFYcK109kIdDkYhgMDroLKolNhk8uicZk0JybD&#10;2YEt4vLcnJ1lAr67i1AuEnkJxd5Cqb+Le7DEM0QqDwUkXmFSn0iZb5SHf7RnQIw8MNYLAAc2YdA7&#10;XOYV5uYZKnUPkciCXd2CxIAsGKxQGshzDWSLAuiiAKoowN41yF4SbO8ZxYzMkUTlSqLzJLH50vgi&#10;WUKxLKnUQ1EpT6vyyqzxy64LKmgOy2sKyar3V9b7ZdV7K2tl6dWStErXtEpJZo1bVp0sq06a1eCW&#10;1SjLapBmwkegkp9Qxk2rFWY2uKTX8jPrBJn1wowGtKmsFyobhdktwuxWYXa7S3oTT9kmzN3tCuTs&#10;ds3qdMlod05uYic2MBPqGQn1zPgaZkKtQ0ItO6GWk1zvmNLAS210Tm1wUjQ4pjZwU5scUxthhJ9Y&#10;55hQywXASazhJtU4JlZzE6o44CTXOiXV8hJqeLHVnNgaNqLaIQbBjqlkR1ewY6u48XW8xHphSoM4&#10;tVGSVCeOrxQmlAvjy4Wx5fyoEl5ksRMQU+ocV8GPr3ROrHJOrnZOqXZW1AjSal3S68TpNeL0arGi&#10;SpRaJU6tck2vcUurccuolSlrUUOJlBKX2Fzn4BSOLNReGmgn8rEReFrzZTZ8qb1AynAS0thOdlQm&#10;xY4On1kjM2s9YwttI8oOUyvUBsGIomVopmVspmWK2o/q4DhWHROKrqmlrqWdHpVlzOCacHhmLI4B&#10;3WEn1UHH3kGLxtV2kpjw3U0FclOhl4nQy1Dore8s1xX46mNZzTI42S48nRadzUwudc5tlGXXSdMr&#10;Rallwsgslk+8lSzCVBpq7BFpQZJAo7P4UVmCqCxhTLYoIVeSmOeakCuOyXQJS3L2DWdJvKwdhWY2&#10;VF1zKy1Tix0osRHleO4wMt5hYARoGRlrGZsgYIRgaKxlYKwN6BtpAeAYmurgES1cUQ781Rpz+kaa&#10;agyQPAcLagD6htsxWKVCspqGidkOc4q2heVOSys9AByKhY6pOTw0FD23HkNj1AhCz3ArYGCiARia&#10;apqYawGoZytqH4GUNbQXCWFIFCOpoABsEslsPWod7d83iZK1TlbbbmS03dhwG2BqorkODVMTlNdJ&#10;MDfToFB2/AGc+4ni1IyNtxiZbDYx22aG5TOKhRbR0dQQcc0Ep+LCqQnkSgB8YduMTZDohkvRoeYJ&#10;YM0pMLLN2BR1WljLJ0XrAHAiwMJSGwtqRFnThfOa4UA5cqfgGMMtIFGPBC2iBXFJu9WagGsZwfBu&#10;aCD7X3jCfa2M1P8RlPKGAR/LYSQ+63FYFg7U+g8jatavpg7yAoiuBPzHo8jg/8L6Y/+PqM9IkBDF&#10;Cmlef8Dd1U0GiKVuxP4RCRoHiCgG62BW9bLVY9Ec9J/I1kCD5BBy9vWXtG6RVdZdDLoe9F/bUMQZ&#10;0tSkiFWlT+Qmc5G6AWI443+HTCY6GmF1hEiEcAGrwKlhk5wCIfNAgwhc73/t7Ag3D08CzFn15XL1&#10;IJ6vlsDwrsf8TiP7Q2zaev4w8w+oYwbXy2o+fkGBwauZhiiSKzwiKDwCWfTfJ7EIFYiUJlLODKVe&#10;BiDxyy8gCA5RR4GRXMs14mPikhKSFITE5LTk1HSSkKjMzgdSFJmR0fE4lVKRlJIeG58SHBpJotVw&#10;5wq1tBfoi6U0gASsoQtY07/A9/BG6a6wNyAkDPaSQ8CqQVeLmg8ggQwOUatpsKleBxwyQgaDQsLA&#10;wFsnFLl6esO9BvvClcGthkeGhUcF4DxQb9/A4NCI2PjEpJTUlDSFIj0tLSM9Nz+/uLSktLy8qqa6&#10;tq6+tq6hprauoroKgJH6psaaurqSstKyioqMTGVkZHRgYHBKiqKpqe3kibMTE7NjY1NDQ6jOF1gM&#10;Kp+vDu8aQSLXBMwZVU0Oj44PqltPIvVKhQqBjU5gaQCF3gDgX7jU0z+oUnOpq3/PvsMVVfXwwIuK&#10;K5pbO06fvTA8OjZIFsdBWyhwbASraWOwGnxFV8GJcN0xVJgfB5ShIC+ir8Hl9fT0nz17Hm4vNjY+&#10;NTWtra2jq6tncJBoauhAOAozseZMEWd8HJUkG1dNqVCp/onx8dmZ6aWZ6cWpyXnV6PTI8PjpU+fq&#10;aptycorKy2pPn7o4OTELR8FlTE3OwrOCaWDheqan5ubnFmamZibGJ+bn5menZ8GfnZqdx0rZ4sLy&#10;1OTMmVPnGuqa4FXLLyg4cfKEakxFgsuA+cXF+cWl2QVgETYXFhcWlxYXlhbg6Km5adXkeHdv16HD&#10;+/ILs2LjI3bvazt26tCJM0dPnz9+/PShIyf2Hjt1ADh8fO/+w517D7XtOtDUvq++bW9t54G6PYcb&#10;dx+qb9tXWdtSUFarTMuJCo3xTM2OUBbFZRbHKArCY9P9YxX+CemBycrgtJzQrKKonOKo/PLYgqr4&#10;gqq4/KrY/KqY0obE2o6Mul0Zla3JQN2utIY9mbWdqZVt8ZVtsVVtMTXtsY27k2s74qtaosqbwkoa&#10;gnOrfbMrvPOq/QqqA/KrAnIrfDKL3VPzRan5LmmFrmmF0vRCmbLEK7vcO7/Kt6jOv7QpEIlonRF1&#10;u6LrOmNrOmKA+t3xDbsTG3cntexVNO9Nb96nbDmQ3Xogu+1ATufh/L3Hig+cLD98tubIhfqTXa1n&#10;+3d3qw73TRwfnj4zNndxaqlrZqV34drg8i3VldtjwMpN1fKtUbArN8eWbowtXFMtXp+YvzI2szw2&#10;tTA6MTesmhlUTQ2MTvSpJgdGxwdGJgaGJ/oHRnuAofGBobHBkclR9DufnZ6YRrXPVBMTqBAf/hkf&#10;Hx8bUwGjKhUR1EZUY0RWU4GFPWPwuk6NqFCEGrzV8G7DJ2hk5DGkst7ICHyCVCOjo2gdzPAI+tzh&#10;DyCx8FYPrTnqDyb6yAAk0nM13hOj9tW71h+CVeY1LRCzlsKMgM8XSVudnkaxaHNz80tLyysrVxYW&#10;lsCHwYkJlGisno/j8ZCGCJc9Ap/mcfhUjQ3C5xf+WaGanl28cefZN154/cGt59+9cu+d6899dP25&#10;j68//9nU1Te7Z+6cuzLffuVszt2GxFdKCp9t33ez+9TseJdqoV+1fKF/8sSl4aMXBvedvHyqe+Rs&#10;39jJriHC6Z5R4FzfxIX+qUsD011Ds5cHZ4jtHprrGZwFeofmidM/stA3Mt8/Oj+oWmVobHFkcnl4&#10;YgkAZ3RqBQCHMD5zdVV0wwIcQe1PL95aZU1om1m6vRrRtnyH6HGTCzdnVu5MY1Ao3Fo03PzynYWV&#10;uwA4c0u3ZxdvwsNZA4WnzSxc+Y9BasSBQYAIbavj12DBmytXby8sXFtavLGyfHtx/vr0xKJqeGZx&#10;7tro0HTXpcFLFwYOHTy9d//p/YcuHDx66fQ5eMmX4NRzS7fmlm4urNwGOz13DZzl6/fnr9yeuwK3&#10;cFMtpRFHvbl0/f561EIbCWFTo1bZSNgaUdZIwbX7OHWUZIC+9/DLjz777rNvfvn+VxR09ss/V9M/&#10;18tn/1yHehAm/Po/iL/9Cx347U///OzLn9754DOiqb321kevvvkh7pbw9guvvEV48dV3Xnz17Rdf&#10;e+vl11d55Q3gTbCvvfXe6++8D7zxLhLd1D6W3pDK9ulX38Lm2+9+9OGDz7/9/te//f3Rr39/9Ntv&#10;j/4F1/Q/j/7xj0c//f0fn/769Qt/e63nnyMtj/a2/dLR+9vFvvfO7R9sKqpJCQ129fVy8pKznVzM&#10;GS769sIdNLEGV64v8DeThdvKo2iekTSPCCr6JhxsJw22FwfYSILtPCPp/vEOAQkOfvFM30RWQCo7&#10;VMmLyOZH57rE5UticlxDFM4+cSy2hwGFu8XAfoOe1WY9Cw1Dq53m9uaWdBtrhh1KAmUhWc0EyWra&#10;usZEVtMysNhmZLnVgLJxp9lf9SyesqBrWDE1GXx9ia9dSDw/McsjLkOaUehXWBVeXBuVXxGame+b&#10;kC6LTpWGxYn9w5wlcjrT0cSOaWhN1bew07Ow06fY6ltTTWxoFnYMWwab6cjn0VgMirWllZ2Vtb2l&#10;tT3Fys7M0s7Mimpux7C0pVNsaOYAg2Pr4ERzcKKzUAAZjcahMZ1YdC6DxmVROSwqm+3A47GcHFlO&#10;XJYTB6VpIh2Jg9p0spks1MyUC3CcnLjOPGehQOQKf4PLvb39fH0CUCEL/9DgoPCQ4Ag/3yCZmxxp&#10;bS5SsDwnIZvNc2A5OjhwHbk8gcDFCReHw81PwfJgHCDhab8HRlgAjcYkDul4QFsVzhAwB/b+HrSX&#10;rICzUFHjBToDyWo0lhONxbWjs+wZDhjWqqaGarQ5MFhcEhBHg2NxHwY6Exw2KhWHHRhBc1C/BTbd&#10;wYFGAu9wPwYaC0FlUNWyGlgUBIeVNXsWzZZJtXWgYah2bJodG6y9HdvWnmtLdbSlO9kB4NhzrQFb&#10;tiXBjmNFdbRh8OwBJp/KEtCYfBqDR6U5Ue25drYcO2u2LWDDsbPhgLW24VrYcE2t2EbWHCMbrpGt&#10;kyFDZCYKYIgD6dIQhlsoUxbG8gh3kEdxvGMc/eJ4/vH8gARhcLJLWJprVKY0Jlsany+NzRVGZzlH&#10;KZ1is52TCkSKUkl6hSSzWpaO24kqKlxTylyArDpZTqN7Vp1UWeuaWYci2gBlvWtWgySrwVXZKM5s&#10;dEmrF2S1uOZ1uGd3uGW1SzPbxIpmfnI9N7aKHlFqF1FqH13OiK1kx1dxk2qcUmp5inpBWoMQrKKe&#10;r0AxaHxFIz+lgR9f7Yg1MofoMlZsOTu2jB1T4hBXzkmodEquFSTXuSTUCGKreLFVTskNopRG14Q6&#10;IWxGV3CjK+BAXnyNMLHWJanWJblOlFgjjKvgR2M1LaqEh2U1ZGPKeAmVguRqoQK1cXBJbxArm6RA&#10;eoNrapUopVKcVCFKrHBJrhQrqqWk/Ss8gcwaSVKJIDqHF5DkIPK35ntZct3M2WJTBxdzprM53ZFi&#10;yzSxphpa2RvAZ9bcRtfYQtOIgkCtRS20DCk79M00DM01jSk7jClaxhRtY3NtcEwttS3tdKksQwbX&#10;yMHJmOUIjj7NUY/K1WELDQQe5nwPU2cPI2cPfb6nnsBrp7Nch++90z3MTB5FCUmhxuZwIpWMCCU9&#10;uZSvJjyTKY+2kIWZSkNMPCMsAhJpsdn8uBxhfL44UimIzBDEZrsCURnCsBTnkDgnma8tT2zCdDSg&#10;2O4wsdDADU93oG6npmC1jEy0jUx0MOBoGxqTEfUgguhrq5um2sZm2ujANQyM8Tpr4L0wormaQWm4&#10;Gv+FC89pmVO0KRY6llY7rWz0wRJZDXbhvMtVjE3g2lBImhrciRVhbIZatRJWB01QRwVD1D90s77h&#10;JgAXjMPCGbb/DhakVoudwRx8+Bb9NVntcXgaXLPxdqymIcxMUWrnY1kNl1d7XEzNfLXgGuwishoJ&#10;+yKa13odjViC0b+Fy+GRzQaGG8Eam26FFcwpGjhgTcvCaseaCgZXDrcGp0A3iJdCdwRnITFrRFOz&#10;tNYh50Wy2uoj2mRkgq4KZ4+ughuwriqMeGX0/P93niCqFtEj/i+oNYs/jANEGCL8x0E1bkigQRZL&#10;SI+1JyIzEfBeJCH978Cc/3bs/xP1fIJEKgPUq61H4iYTuUoBscSNOGof7HpZjSxCgM31KzzehUfI&#10;Ueqzk0dBJqsH/xtEVnOVeaCgMwDWlHmI3dzViJCy9sdNsNhZldXWgwbXrhDWh4shECFPvUlGXN2Q&#10;9EbODo561+9+xbg5AFh0COCJg+BwMNrjpEsUI4Y6ohLVjESNkcAxAtkkEC3Jey3aC9XsDwsHgrBS&#10;FhYVHRUbHxOHa+2vERMHJMXGA4nRsfFATEJiVHxCdHxCRFRMSFhEUEhYQGAw4I/DxAJxbiZAQsCI&#10;GPcHJzhUHaQWAxYICYuEvdhGAcGhqw4JWINN/8BQ0ovT229VEfvDfa36jyPIUNAckdUI8NDg+ayq&#10;h/hZwV6Y44PlM/XVRkbHwhOA20xRIKVPkZ6x3klMRhXTIqKiiQAXF5+Ym1tQUVHV1Njc3t7Z2bl3&#10;154DHZ37mls7W9t37T1w8OBhVP3o0JEjwOFjR1ElpEMHDxw6dPjI0TNnzp09e+7YieMnTp06dfbM&#10;6XNnT54+DXNgb2VVdXq6Mi4uQanM3r1r3+lT5wcG4OuwWnsioPzEtTgvDBanRrFwphqbGlOtAgeO&#10;YGlgaGQMywdIVhsbn+7q7h8cUsEgoadvcN/+w1XV9cmpGcWlFe279py/eHkUyWcqpDWspWrCidTK&#10;Gqw2PDoxNIyUr7XLQ4IamUP0grNnz1fjaLXkpNTWlvbenn48ebUz5rrbmVKNTqtGZ8ZUM+OoMtbc&#10;zPTizNT85NjMxNjsxMT8zPTy7MzK1NTSmGoWJp8/393evre0tLaleXd/n2pp8RqaP724vHT9ypVb&#10;16/fv3r19vLStSvL129evXV95fq1ZeDa8vzKwuzi7PT81OQMiWLr6ek7fvxkTW1dQlJSbmHBkeNH&#10;4JHg4vSTOF1ueFCl6hse6R0a7hsa7B8a6Oq7fKn34gXUBODMkdOHDhzb1dRekZQWHhzhUdtc2Hmg&#10;rmV3VUNHWWVjXll9dmltFlBSk1laqyytyyioTi6sSSqsSaxoSavfnV3Tnl7RklJUF5dbGZlWGBiT&#10;LksvDi5pSqrZk1F/QFm9O62yPaWiJQkob06o26Vo2pdetyu5qj2uvDW6oi26qj26ujO2YX9yza7Y&#10;0uaw/NqAwrogILfaL7tSnlvtWdLoW90WUtsRUb87pnlfbPP+6Prd4RVtQSVNAaXNwWXNIWWNIRVN&#10;oRVNYIPLGoNKGwJLG4JLG8IqmmPqOhOb9iS37E/tOJS++5hy34mc/SfzD54uOXSm9MjZsmMXqk5c&#10;qjt1ufFcT/uFvj2XBw/2jB4dGD8xNHFiaPz48PiJQRU4p4cnz41OXxqf7Z5a7J9aHJhZGppZQEwv&#10;DE3ODU7OgR2awHZ8dnBibnhibmRqXjW9MD6/PDO3NAO/JdSnYXZybBqFS04gUGKuCnVGHRseVw2N&#10;jWBFl7RLnRxFUWlIQsPiEZhVHYoIUiOjYygFFOdvAqgz7O8+NTA4jjJCV191sI/BIZCqUfQDC68y&#10;Mjw8gqQ1FCCJGUEhZDC2JqUBsJTaJ6rZesgENWQa8dcu4zHqEXTN2FdPHhubxHL21MTENAq+Q/Ge&#10;qx/D1Qg2JCICMIKeB+yEBzg0BkwOqaaHJ+bH566p5m70jK1cGl05O7B8/PL8ia7Foxdmd50cqDl5&#10;LPdCY+xUQei97KRrlQXDnbVnjuw/fvnQse49h893HDjTtv/07qPn95+8BOw7cXH30XPA3mNo5OCp&#10;rsOneo6c6T12rp9w/Fz/yfMDpy4MAacvDqs5c2n4bBdhhHCxdwy40KMCe6lvHOzl/gmgZ2i6d3hm&#10;QDU/PLEEFlDLbQTV9JXRqRWwE/M3xnF023rFTe3D3omFm5NLtyaJAAcWJszdIMzM35xduIW1LRKq&#10;dmNm4drMwtXp+RU1s4vX5pZQCBtY4qyHDM4v31i6emtp5eb8/NXlpVvXrt1fWbp9ZfHWtZW7Kws3&#10;56evTI4tLM7dmJu9MTA0PzS6MjYJZ7+9sIJi5eaXb88v3yJZqCvX74Nd/DftDDbnr9wGZlduAcRf&#10;z3+T2wjqWDaCWm4jyaH3Xnjj+VffeemND95475O3P/z8vYdffvDJNx999h3wyVc/ff7t377+8R9E&#10;bvsZdzAAYPPbn//11Q9//+L7Xz/75pdPvvrxwRffw1Fvvf/p8y+/ff+51+4888qtey/dvPPijdsv&#10;gL1594Vb9xC3778IYAd4/ta95zDP3rr3zO37z9197sVnXnhljZeBZ198Vc0Lr77x+jvvv/z626+8&#10;9s7Va3evXrv/+hsfvf32Jw8ffPPpx99//tmPn3zy3YNPv3rt0/evf3H/2NcXy39srPm6YfB/+m7/&#10;8+rUsyOd+xsjQ/zdBI5OLGsaw8iKqUuhbzelbTKlb7Fga9k56dP5JgyBOUNAofFM7R0NbTg7rRy0&#10;rBw0bR21aTwdJn8nladj56xry9ezExja8Q3tnY1pPDOqk7k9l2LLNjenGhhYautTdHaaaeuY6uw0&#10;1zO0NjGnWlrRbewc7K1oFqY2BgYUHV1jTR1jTV1TTR2TzTqmT+mY/snY9ilrznYHVwNJgG1QAi9C&#10;IVKWB2ZVBGRV+OVV+WcWy5OyJck5siSlNCKB5xVCd3YzYwsNaRxdW6aWhb2mqfV2EysNU2stU2tt&#10;M5udZtYGFvbm9ix7lpODkwuP5kA3t6GYWpmYWBqYWhlY2ptYUU0BG7q5hb2RuS2MGFHsDOxY5mxn&#10;e4GE4yRmO4k5fKkTz5XLFTsynB3s2HQal0VH8WtMKocO9wLYsuxsHWh2KO3RgcnlMrmOAMvJicsX&#10;OAlcOE58Z75YIMABay5SqdTTzU3uKkYF2vh8EVgXF9Q/AXaJRW6urm5yubeff6CXl4+7h4ebzA1+&#10;XF3hQDGfL+RykfTGYnJJNiiVyqRSGSS6jVji0GgMLLGpY9nQyO9ByhoJG8Oxb1hWY5JoNUd7Btee&#10;wVmDjSU2FpXJpjHZRFZD5eh+p6xxaAw2oN7E+hpqV0plMWlMuCJ0dXQGk05HlsFEjVCJXeurAJMd&#10;qIADew3wWVQHJoplIxXn4Mk70KgoafePUFkoZg6HzTGZjg5MR5SFyuBw6Gwu1YFr7+Bo7+BEZfPA&#10;oXF4VDbHng2/O6Y9m0blUGmO9jRHW6qjNY1nRXe2ZPKtEEIbloutg8iO60p1lNIwVGd3utjHQezL&#10;EPvSXP2oYl9bkY+1xM/Ozd/eI5jqHUH3jWH6xjH94lkBieygJG5EuiA+VxKfK47PEyXki5KKXVNK&#10;JSllCEWFLL3KI6NGllkvUza45zR55rTIM+rdUmrEybUuKXXC5FrnpBpeQhU3roIbX+UUX8VLrBGk&#10;N0oyGl2VzdLcdo+cNlToLatZmtUsSW8UpTYIkup4CbVOsZXsaNTt1CG61CG2jB1fwU2s5qXUi1Ia&#10;xckNooQ6QXyNIK5aEFXGiyjlRpRyoiscY6uQppZQK0pCspogsYafUO0MZ4wpdwLiK53jKgVxlcLY&#10;Cn5iDVybKLXORVFPECnq4YKFCZXOCeX82BJefJkgvlyYVCVKrRFn1Ekz692yG2U5TTJFlSgih+sV&#10;T+N5m3HcTdlSM4aLsT3P0JZjYEHbaW6rQ7HVMbfRho+tscV2Y8vtxhYaBubbAX2zrfrm23eabdUz&#10;22pI0TCkaBpSdhhStIws0Afc3FbLhrGTzjVk8owZToZMZyMm35AlMHB0NRJ6mvPcjZ3cDXjuO/me&#10;ekJvPaGPHt9HRxJs6BlpFpxsn1woSCx0jlAyI5SMsHRaWAYtNI2KMkCRrGYmCzWVR1j4x9tFZTpG&#10;K3lxOS6RSn5khjAqQxSZIQ5N4QfFO3kE0thCAypb24YJV65hYqFBotWMzMBqm6DYOl0T851GZrqG&#10;JjpgTeCfgSY6xMdRaQh1hBpYIzNASw2JyyOg6DyKrpnFTtQ41Rz2IuULFf430TBdjVPTpVjoqDNA&#10;yaY6YI3oayRaDalyj6U0uFQUp/bvwC4UP2W8HSDiHUrVNNEwQ902tdTl2wgwAuMEVO/MDC4MRW8Z&#10;GcOBa2FiRluNDLaSUDVjw+0mxhq/D1jTNDXeTjAzQX1OiQUoZlqAhbk2HoQDtyJlzXiLicmqlkf0&#10;L7UlrClZaNAc54TCiAFSBjcZGpNMz1UVDCVvmm/HoWprcXYouAwFtZHrR9FtuHwbxUILp3/C44Vb&#10;hucDe5FOZ2C4wdB4I1nT1HzbGmhNIjKuXgx6Jqvy2X/jCSxv/VET+W+oxTIiq/1hL1kHySgyJA+p&#10;NSD1JtGM1JARIkuptao/CFVqf71DdqkH/3Dg/x2yAtKSwErcpFKZ67rFCWTm+lOofRexBCAjYFcP&#10;wesAsCD45HA1ZEH1CmREjXqXeuYfIINgSVgZgRz7B0gYndpRo56wfgWyCFjyy4LfIPktr/+1/sFH&#10;e3HUmNvab58cAi/GantHX3/fwMe1vdRpj/7BIUgRCw0HwCFVxrxx6BbsJdFbamc9q4JXeEQILuEf&#10;Hh0bEROHiI2LjIuPTUxKTktXpGekZSjTM7PWyE7LALJgPD4xKSYuISYhESaHr9UgC1qr7u+HUz4D&#10;gkPIuWCTaE/rrc9qWiU4qCmBh9wXZ02iyE0cCxaI+1QGenqhPMq1ImURwaGRYAMCcWQc3BeGPARy&#10;7wTUmgDH05H4OLjCkMgoGIRdwRGRUfEJcJswQhJCARhJSE5NUaTDbeI2l/lgC4pKSIPLmrqG2vrG&#10;uoamxuZWkmgJDgwWl5Ynp6ahlNXI6OLi0oMHj5w7d4HUTuru7hsZmcDxYhP9gyPD6Ju8qn9osG9g&#10;oLe/HwAfvk3D13z4Ag/figcGh2AXDA6PjgKwq6evDzbbOzrT05VJiSlKZfaBA7D+5b7eIRzhhaLV&#10;RlYZI9/M138bB3AdqQl0GWuQ+cPDcDGrwBdrVG6/f2hoCEWiwemBnr6BffsP1dY1pKSmF5WW7967&#10;/8KlLiyrIUmCfJMnYWgYuM2JsfHpEbhZvL76dOgrO/puv6oCwGOpq2uIi0tISVG0trT39w2PqabH&#10;VDNg4RomJmbUTE3Ozc4szs0tLS6sLC9dW1hYWZhfnptBYtnc7JWlpRtLyzcWFq+hsvMzC339w+0d&#10;e4uKK5qa2vt6h5cWr85ML8zMLi4sXQWWV24sLl5FmZvTcyuLKwszC/PTc1cWVlbml+Zn5uCeBwf7&#10;8e+k+8LFMwcO7ykuz49OiFDmZ7Tvazl14dipC8dPnj9+9NThQycOHDxx8ODJI4dOHjl44tDBEwfa&#10;97c27qrbf2J367666tai0nplYXVKSk5QVLJ7YXVCRVNaZXN6aUNqYU1iTkVsdnk0Jiq3MrqgNq6w&#10;Lra4IaasOa6yPaGsNbaiLa66I6GiLTa3NiS9zDcywyW9zK+kJaZ2X0r7iezmIxmNB9Pq96fW702p&#10;2RXfdiS943hG/b74qs6omj0xNbuiKlpDK9rDKzsiqzvBD8uv8c2p8smt9FGWeihLZVllbqUN/g17&#10;YloPJO86mrHneOaeExmdR9M6jig6j4KTued4zu5juXuP5e0/kb//ZMHB08X7TxXvO1m870TZvhOV&#10;h87UHr/QeOpy84W+XV1De3tG9veMHOwdPQL0qY4NjJ8amjgzPHleNX1pcq53ZmlofmV0bnl4fnlo&#10;bnFgbnFwYWlkaWVs+erEleszK1dnFlemZudVM3Oq6VnV1Mzo+OSwamJodHxweGxgSIUYhndwbHBo&#10;bAheUix5jY9PTY5NTsB7CoyOI7EMxZ2No02sEU0C8HJiLQyJZWg53AEWpSfj2nyo4wT6XIyTuEgU&#10;bgafhd9B3mR4UVcj0QD4UcHHEwtnOCgNfMJ//Fmni63+rBv5/yfwkV+n6K2elNwOfEhxDjUOGkVa&#10;IxLUANiBfpAoqRqZHBuenOhXjXcNqi4Pjp/pGTl6YWj/2cHOE/0tR/sq28+WNp4oqz+WV71bUVcd&#10;3JgmOxsjW4j3H02LPpaX2lBaVN5UVNKcX9yQV9xQVN5cUt1W3bSnpnlvXdv+2pZ9YBvaDzR2HGrq&#10;PNy6+xjQtud4+94TYDv3n9x98PSeQ2f3HT6//8hF4MDRS8DB45cOn7x85FTX0dPdYIFjZ3tPnu8/&#10;ca4POH6299jpbgB8GDx9cfB89ygR3cAh0hvZvNQ33j041dU/0T0w1Ts8A/SNzPaPzg1iGU7NCI6A&#10;I/Yxk8uqieXR8aXhsUWw4I9Pr4xPL0/MrGDAWZqeX5mcXf5vTM9fAdYcJL1NIXtldv7q/Ny1udmr&#10;01PwD7QrC7PX5rFdmL06Owkj15YW7oxNXBkeWxkZv6KauDo2eXVi5tr03LWZheszC9iZvw5ML1yf&#10;Wrg+vXgDIA5p8fnfgL2o++fSTZgJlkhvagFubvl3MhzZVA8uXltNKV25+SwR2m4984q6+BqR2157&#10;58HbH37+7oMv3nv4JQE233jvk1fe+gj2wpw7z70KB6KwuDvPX7357PLVe7hK3Z15OMsqj8vVAYso&#10;APDm8rWbK9dvgSXOmg/2NrZofOnqDQL412/du3br/tzS9Vt3nu/qHj52/OLS8r3nnnv7uWffeumF&#10;d4GXX3rvxVfefubd1xce3D7w6dmib+orP6/r+tvl2/+6+ewn93sGLyri46VOTiwbCybNguZgbsOA&#10;r7i6lgw9C5qeJd3QhmlqyzS3pplZ00ws7Q3gq6+ptSZ8ewQothrmNltNbLYY224zttc0puoY2+00&#10;tNI1tNhpZKFnamVkbmNqYmlkRDE0NDfQN9fTM9c3tDQytTOzoFOsGBa2LCsrmpmJtb6x5U5DCxSn&#10;Zma/04KhY8HQsOFqMl10eR5GAXEO0ZmizMqAzHL/nOqgtBKvtBLP4obQ5BxJaALHI8hG4m0hcDNl&#10;OutYMbaaU9HFmFhtMbfRMLLcDl+/TSy1jOBrj4WOma2RmY2pFc2azec4ujjRODQLe3MTK0NjS33U&#10;KsFCxxi+f9oZmNnuNLHRsaAZWDGM7NimLL6ViydHHiQOjPIMipH7R3r6Rcp9IjzdAsR8Dye+B48v&#10;4/HdnBzFHI6LA1fE5QgdWXwuzYljz3GgOzoCNK4jneNEY6PILzrA5DBZXCbWwlhMLpvtxOHwwBLH&#10;0VHAcxIKcYtS+Msf/gYORBVsAz29vaQyN/S1QCoVuYj4fKGTIx8fSMQ1Ds4YZTlyebBLIHAB+HyB&#10;s7OzkyOPw3Fks1fzRrHixmTQGQQajU7ENXI4irLDeZ24vBqXuqqscX6vr6GeBjQsmSHtCoPC1oD/&#10;oKkBbBStxmLjGDcWg+XAYDqgHqaPS8IhYJOG+6Ki1qhMmOxAQwFuf4BFI+XbkDZIhQun0v8IDe6K&#10;xaIzGQwWk+XgwHLAZ0c6ILoLO8ZjqCyePZNrx3CwZwEsexaD6gDQaRwGvBtYWsS5rU50OoLG4NGZ&#10;zgANx8FR2ULAjsm3YQlsAXAYztZ0niXD2YLJpzCFFJaI4iCmsF0pXKkV39Pe1Y/hFsSUBTO9I7mB&#10;8c7BiYLQFBcgMkMSkyWLzXFLKJApyr3TKr0V5V5p5fLUMo+Ucpmi2jOjziujXp5e65FWB3gmlLuC&#10;zWsPzG3zL9wVWLI3pPJARMX+8JJdQfltvtlN8rQ6t7Q6SWqtKLlakFDJS6ziJ1Q6g59aI0ypESAJ&#10;rFGU0uCSXCdMquUn1vDjqwXx1fy4KmewiTWCpFoYd0mudUmqFiTCYIVjbBknugSB8j1rRYnV4sQa&#10;cXKda0qdJKXGNanKJbFSEF+OKeMDCQhBUoUIharVSBTVrmm10vQ6WWa9e0aNNLaA55tkLwg0tRNp&#10;2/F17Pl61lwdM8YOc5qWmZ2WqfUOM2stU0v4wKI0cMDAYru++TaCHtbUAPCJsmZkoWVspW1spWlq&#10;q2FB3WHD0qWvamoGLIGBg1CfJzXiuxs7uxsJ5EYuPkaufsayYHO3YFNxgL5biKFHuIlvrGVykSC5&#10;WBCZ5RCYYucdQ/GKNsOAYyGPsvAIp3hHWwUkUMMU7KhMXmy2MDKDH6bghaY4hyQ7+0SzJX62XLGR&#10;PUfbkq5hbgf/PNQys9Iyt9I2pWiZUrSJrGZK0QNMzHeqMTbTRaA+p7qGZtrEAgamWoCRuY4RRduI&#10;ogX/4EKl5SxRoiuqLrcGxVrP3GonrI9PgZQy0heVBKmtV9MA4pNBALdP1Yb5xmaaRJUDhyxlZqlj&#10;ZqltbqULi6uBQRMz3ElgtfUqPoulrpXVTmtrPRtbA8DWzhAsbJJz4Wmomps5BS5ME4N0rscKl8l2&#10;Y+NtRgZbAEPDLQb6m9eAkW2mRpomhhoAOOuhmGhZmusCFmbaFmY7zE01TLCsZoTD0PQxSPxaC45T&#10;+3BG0hUUroeoYFhWQ8F3ZC+2MBM20SAcuJY0Cg6sA6tt1TNY3TQ2gaV2wJ3iSEBtU3NNIxMY36hn&#10;8DSW1ZBah6W6rQCR1eDU5MaJWoei1dRg2ZGUh1vPE65r+hdRTP4bZA5RZIgvXtOAiLqkdoQiV4D4&#10;asggmQ+oFSL1Iv8O2fuHOesH1aj3/v8AHA7/CkQSmKsUgVcja6rXJ5tq/nBr63ehyWQdDPhk/uO9&#10;69b/XyAzAfVTIk9ePf7fUB+uXoqcff0cgPwGARKe9ocgNfe12v8obOqPBftRLTykncFeXK3Mxz8Q&#10;CVKBSJwKCgnDcVsosCs0MioiNi4mITEhKSUxRZGQqohPSQUSFWngxyWlxCYmEaJxBFl4dGxASBhR&#10;nUjFMXXRsfUOQS1OEYhERWqNqYGLIXXQwMK1rdYdwwcidQ9LaYQ1vSxgNZoMR4E9HlyLICNPA1dq&#10;C/TyDvD0Iu1cvb1wowMPuY+bu5fUTU6AcZgA0/wCQuAagkORZBYeFR0VFx+fnKrIzMrIzknPyiZd&#10;CNKyspW5eTn5hUQXK6uoKq2oKqmoLK2sqqytr2tqbtu1e//ho4ePnzh68vSJM2ePnzkLztETJ0+c&#10;OnPy9NlTZ86dPX/h3IWL5y9evnCp6+LlbsLjeuQXLsGc4ydPt7R1ZOXmxcQlJCWnNjQ0XTh/qbu7&#10;F8B1kYChvv7h7p7BvoFh1fjkiGpseHR0cHhILagBqNIRytKaAEtGVBPjY5MTAEwjslpWVo5CkZ6d&#10;nXv40LFLF3sGBkZwMtpj9Wp0BDZVw7i0/xqwECrGjmS10QkyHxgaUgGDQ6MoZxPXRBuBL9vj0wMD&#10;w8PomkZ7++Gkw2D37z9YX98I5y0qLt1/8BDcE1EucHV3JJONj09NTaJMT9wNYGZqamFicg4xMTs9&#10;hfIuVaNToyOPY9bgHru6epqbWlNSFEBbWydcDxw1M700N7eysHBlcfEaYXnp+srKjeUl5Fy7dufm&#10;jXt37zx3586zN27cu3797rVrd2/cuA/fmm7cur+4fG12YaW3f6SlbVd2XmF5Rc2pk+dUo5PoEY1O&#10;jE/NomA91LpxtecASvycmJ4Zn1qanZuDq5+aGBzq7eo+e+HSifOXjh0+sbu8NjctN843TBqe4FtY&#10;k9G4u7S6taC8Ma+gKiO7LCWzJFlZmppRkgJkliZnliamFcXW7iqq7sipbEsvbUooqItUlvunlcjz&#10;aoOqOuPajmS0HE5vPpLedCS97XhW+8ns1mOZrccymo8omg6nNB9Jbj6SWH8wtqwzpLQjqKwjuKg1&#10;IKfBJ7VcEqRgJBSJ0nFb/YLmwJwGX2WNPKvGM7fOu7DJt6IzpHJXSPXesIaD0Z0nk9uOJtTvjWjY&#10;H9N8OLEV1jyY2Lg/oXF/YtO+pKa9ic37EomaduBU3tHzpUfPlx+7UHH8YuXxi1UnLtWc6W4829N8&#10;vr/9fF/nhb7OrsG9PSMHu0cO9apQf4DBibODExeGpy6r5nonFwZmFkeAuZWxhSvji1cnF65Mzi0D&#10;U7NLwDQwMz81i/IOJyenxiYmRycmhiYnRyYnVfA6w2s+OzM9Pzc3Nzs7Oz1DMnBnppBF3S0mUCsM&#10;XLkPtdqE39rI+NTIal0zYHJoGOcyY0i+8AhpOqCaHFVNDavzNIfhVUchk2gmblgxjPtLYJAMDag/&#10;MmpwgOTqW4o+RFhNW/sZGVUNj6qGxsZGSCeDMfgfltjgB01FP6sS3ONP36r0hkbWy9xE4/v951S9&#10;648hbHjm6iC+/tVjsb+6MtmlXkFtyceNgN58zMT4JJYnx8ko/BNnbBK395gaH54c7xkZvdA/crp7&#10;6MDp7s5jl5oPX6o9cLG441Rm5d60wra0vOa4zLKwnCxZfgS91Z3WJXc5H+beGOGvjI2JS4+Py46J&#10;VUbHZIJNSs3PzCnPK6rNL6kDCkrr80vrC8sby2raCOW17YTKhs7qpj11Lfsb2g43dR4FmjEtu462&#10;7Ua07znWsfd4576Tuw6c+v+o+w/gtrY0zxOs6Jiuqqx8ToYSRW9AACThvfcgQO+9B0EDgt6CJEiA&#10;3ntKokRKoiiJ3nsvyr73MrOqurumu6dmp7qnZ3Z7tjs2NmZ6ZmdiIzZi9jv3kHh8eplZ2RuzG7HI&#10;3/vyu+eee67DvcL58zvnGxqfATs4PjMy9Xz00RzY4clno1PPxx+/nJhGMhxW4h4/W8Dqm0t3A57O&#10;rczOr2H1DYe5YeaXdlzqG9jXy7sALl9cPVheOwSWVg8AcFY2Dlc3D9e2jta3j7f2Trf2Trb3TwFw&#10;XD6wc3C2e3iOAf8muHD/8OLw4JLg7eHexdHexcHu+f7OGdj1lb03r9an4XQezo1NvXg4/fr5/Pqb&#10;5b2Flb3VzaOt3bPt/XPM1t7Z5t7Zxg0298//OFsHF9tHbzEuGc4F1t2+0OZw5Z3jSwAWwd5cBFwK&#10;3fGNnAknv+Ds/W/AQs09aBzv8fg9Zu/oHbBz8Hb38HLn4OLG5TrfPjjb2j/Z2j/e3Dv6Bccbu8DR&#10;xu4hLEKd3aPTveOz/ZNzYPvgFLY9OH63uX2ysgYvm8/vP/zzd5d/+/H9P//06e9++P5ffv7t333+&#10;+3+5928/dv3DlOXf22r/+5YX/9Pc5f/6/nf/l789Oj1y1rfmxqVFyNUaiUQuFUplfJGELRCzeEIW&#10;m8dkoTn++XyBgMvjMFm0UFoQmeITRPYMInswmH5Mth8p2C2Idj+I7kmi+waGBviSfb1JPl7+np7+&#10;XsADXw/gvo/7PZ/7RLTavQeke15kt0DaAxrPl8zw8CHffhDwtZvPXwbQ74YKPQXaAGU0OS6Xl1Oh&#10;LmoMq3LGVDhiLfbo8ra40uaonApldrkiyyLTRAXIjT5MyS1v8j8hM74JCPnKL/grb8rX3pTvfCm3&#10;oX/uHXTbk3THC83NBPaeL8XLh+xDopGZAjaDz4Tj9KF4epPdPQLuuvvfdvP5+p7v1z7UO97U2340&#10;N7okkK8JNSbLUgrCs0tj88riSxszrbbskobM4oasgurUbGt8WnF0kik8ITc8JiMsPis8NjPCkKjT&#10;xmq1cWECnZQtF3DkQo5czJaJ6UJ+MItNYTBDWBwai0tnIWUNj6BEIVUsAYbLFvK4Ih4XpTgAy+WK&#10;BEKpSCwHxBKwSC8Ti6UikYTPE/F5YgFfQiAWCiRQrlCodPALEn5Mx8bHwc/pmJiIyAij0RAWFqbR&#10;aKVSGY/HZzCZISHBVPhfSHBoaAiNHkJnoBAxBpPBYLIYDGKUKEAIZ1hWw4QwkMp2La65otXQ/G44&#10;0g3FrDFQIlGsrLm4IauhMDQ0JpSIcWMx+UTs2U/gqDcc+Abt09g3YHEx0A6TxWYQgXgMlP8UQQth&#10;uixwHXkHx4YOjxAK+TQ6L5QOx/9L0BkR+RkQSPdk8QEGG8HkChhcAaGK8mgcLg6ao3GYdB7AAIiA&#10;OC5A53LoPASNi/Mz0EIRoTQ+gi6gsUQ0rozOk9OFKoZIzRRrWBItWx7GVUcJwxJkESnyuCxNsiks&#10;0xKVWx5TVJNY0ZJR2ZpZ5cyq6cyp781rGjA1DRU0DOTV9GQ7Ji0tY4X1Azn2cXPrREHruKl1LL9l&#10;OMc2mFXbm1LeEVfRFVveGWVxhhU5tIVt6sI2VVGbssShKGqTEUlFxKY2CaGpiYDsJmGWTQDktIiB&#10;/FYpYGqVFrTJCtok+XZBRj0zt4lb3C4tckoKnbIChzy/TYYEuBZZXrMss16cVisA0msFmXXCvEZJ&#10;vk1qapIVNMsLW5Vmu8LcojS3qE1NKlOjMq2cH55NlcZ6hypv+/O/8md/7c/81pf+rU/ot76ht/xD&#10;7vggsf4WPLw+Qbe8SN89CPiG4GuPwG+9gm55IpXtG8CT9K03+Y43+a4vxQ2sV9C38OD7BX8TxLwT&#10;wrtPE7gzRPcYortsmRtfeV9q8NbGB2niAnQJAcaUoIg0clQmJTIzKDKTZEz3j8ompZWwMsq4ycXM&#10;mFxKWKovRp/sE54eGJVFjcggR2eHJJnZ6WicrzirTJZRKk0tEsfnCSIzuPIoCkfhHcK7R2be8Q+5&#10;5R98x59y15/s5h+E9CkkSAWg+DL/oAf+JA+/wAc+Ae7e/vdd+ATc9yHd9w5EIpqH/x3gge9tsOiV&#10;hf4YcMeHdBfjG3QPQFG3lPv+5PsB5PskygN/KMRyGIE/EaqGhS0MXrzJTdHNH96KAW6Af5C7H+ke&#10;xjfgno8/WHe/QHTA/iTYy/1AsjvsLojqQQnxCqH7AKEMXwyd6R8c6k0N8aIEe5KpHuioAt280VjU&#10;u0R6hKtZyfAwScDD62svYkipt/fXOI8nksa8fk3wlbfnNz6e3/p4fuft8S2AlTU/79uYAJ87gX53&#10;Sf5uQQH3Av3u+Pve8kUxa9DCN94EWP/CuBQxHGuGQ+cAn6vQuatqKACNELa8iYgzQlBDWxFZGr5C&#10;qSEI3N2/IpKx/vq+O1SATW75oxS0SKP0u5bVHnj8JR5YCot4bCnG1w+pZlhQu6n0ucCSn1/ALcA/&#10;8Dbmz2REvBVWbVxqC3Bz0aXpSFGOaplEpsDOTaAQcDk3dTQsP32hLrm4WeEPVcMlLv5Q+f9nKK81&#10;NVd8GT7fm3yxyS/BB4MOHq4nIEcWtwblN5vC1/MPHTyUuw7gi+t/03GhuRFmiNVPXAEW9Ybwm3IY&#10;FoYiiMn4gWhCWvq9xBKjIDFYjcKxWmBhEalLkdEuMSvuetqypJS01PTM9MzstIwsFHKVkZVOpHrM&#10;zS+4KathB1ssrqHwsfTM+JRUaBNrangSMWxvAiVf4CpE4WyEUoYP9fp8YyKioAQJZ1gUw2Mq4fhx&#10;BXxS2AJYdIMzgtNx6YP4OoCflJpGpCbITMvIycjKS03Pxlk+U9OzsnPz8kyFJnNJnqkoN7/QYq0s&#10;LasGyipqsFNaXllWUVVRVVNT39jc6ujq6evu7XfRNzg8NDI2Mj4xOj4xNjE1MfVo8uFjzKMnM09m&#10;nr14+WppZQ2JRLvQ09wHNrd3cXjLTaA/TbANNQEkRa1vALDtwtLK3Pxr2AscQ2Z2boG5qKOj+9mz&#10;F9CtXVmBTjgK1FpZ2VheWl9YgA7+Dh5BCR1q6AhjWW19cwMsWlxZXV5e3URznyNZDcXjEIE5UG1p&#10;daW3r7+4yGIymSvKq4aHx17OvdlYR0LADU0NaQSuKBXcqcYQw9lQuBzWFHCoDuqNE4NAiaNCQ0T3&#10;oJeCyzc24dRW1jfhcMbHH3Z29JjyC8vKKuAaLkIRkRVxZ/dgf+/wgMj4CRweHh9CX+T44uDo/OT0&#10;kogO+wCcX7w/Pb08Pj4/OjrFU/4DcJoD/YNFRSVwuTq7e+EATs4uLt6+v3z36fLd57eXnwBi8/dn&#10;F+9Ozy+PT85Pzt5CyTuocPnh7OLt6fkFbHJ2cXl6cXl0Bt3LvfXtrefzLx2dHZZya2VN1ej42OuF&#10;Ny/nX758/XJhZfHFq7mZF7NPnz15Ovt45tnj5y+evHgx/Wxm6sn02MNHQ4+fDD180j/xuHtwvLVr&#10;sKG1p6KsITvXEhuTIUs2qSvtGa0DJY1dpvqO3Ap7ekljkrk2vqg+ubghxWJLtTan13bktQyWtI2U&#10;to+XdoyXOIZNbUO5NR0JhQ3a1tGM7sem/qeFg8+K+2eL+mYL+2aLep4Wdj4yOSdy7cOZtoG05qH0&#10;1lFE83BK02AyWNtAck1XfKk9wtygL7QZi1uiSltjytpira3R1taoSmdMY2+yfSi9YyKvczK/f7pk&#10;9HnFxFz1xFzN5FztxFz9xFzj2LP60dn6sWeN48+bJl/Yp+edT151PF/sfbk8ML8y9GZ9bGFjYnFz&#10;ann78crOk/W9Z5sHc9vHr3dP3uyeLOydLh2erx5drB9fIO3s5HL39N3++YcjPILt/P3J+SXcjePT&#10;a04uUP4GdPORPT48OcIaMWaH+KApzXZRuCI8Drs7+/tQY3t/f+dwf+dod/twb/tgd/tgZ+dwa/tw&#10;e+doZ+eYCF1Ei5vbhxtbh+ubB+ub++ubSFYjvr0u4OuK+HnE2dXjAA4xlvlGfSLK8lpHAwcHnV1B&#10;jA/FjwwKNMOSGf4gZWxrA54V9DARmhr+XK29+lzJaj/tjtC/sCL2J7K6uv4FrlXQoMu/ye8NTLvp&#10;uwQ1F7tgUXIG4kPI91vAwd7azs6b9a2Xy5tP5leHHr3qnXrVPjFvH3tZ0fnQVNuba3VmFtric0p1&#10;mWnCAiPZLqU8V0ufxcsao1QZUQZjvFYZq1LFaDXxen2iITwlMiYjLiEnPiknPjk3Kb0gMb0gLjU/&#10;Jbs421yRmW8Fm1NYCZhKaszW+uJym6WyBSitslur7GVV9qpaR0NTV7O9t6Wtz+7ox7Q6B5vb+to6&#10;hztR1NtDsJ29E119k90DU1iAAwZGngyNzwxPzGJGJmbHpp6PPZwbe/zSFf7minGbnV97OreCNTgs&#10;vWENDvvP5tdevNqYe7UB9uXrzddIaNtf2TgAltf2l1Z3F1e23ixD+QYG/IWVLWB5HSVU/b2sbR0A&#10;m9tH21vHeztnuztoVrX1lb215Z3Vxe2lN5svZhceTc329Y04nL11jW31NkdbR9/o5NPZucU3y9vr&#10;2yeE8HTF1g3JbGPvbH339E8HK3HYX9s5xqz+gpXto5ssbx4ubRwsru+7gEUAyl3gkpssrO29Xt19&#10;tbIzv7QFFnwoebO8A7xe2p5f3Hy5ABcZrjaw+uLVyotXywQrz+eXn88vPXv5ZmbuNcGrmbl5sE9f&#10;vJp+Nv/o6dzDJ8/HHz0ZmXg09nB64vHM5PTs1JNnE4+fQiEsjk0+GZucGR2fHR6dHRmZnRyfe/Tw&#10;1ZPpxbm59cW13bW3J4v//MD5X41a/31j6d/XPP8fX/72f/+bf/0//9fvPr8b6hiwZhbFqcM1IplM&#10;KJRL4f8EEilfJAEEAiFfIhVLZVKhSMhmMxmM4GCqP4XiQ6F4sVgBXG5gIPk2mebG4PlSGZ4Bwe6B&#10;NK9AmmcA7UEA4wGJ7RHE8aRwfUIFgXQRhSMPZcuC0dg6kT9fQVJH0FXhoWCF6kCW1FsZGWpM4sRk&#10;CdKKFQW1hnJ7rH0wu6k/s6E7vaYjLb8qLCEfurIMfTJVYvAhs35NYvwqiPlXvpQ/Dwj+KiDkW1/q&#10;tx7Q36a6+Yc88KXc96W4e0IHLwhHorn7Ub39qL5kOsUlq3mRH3iQ3O75f+fm+82DwO/8aPdIbPcQ&#10;oRdd4quMZsflanLKY4sbUkub0irsmVWO7Iq2rNLm9BJbanFjirkuqaA2wVQTn1+dANVyyuOzSmOT&#10;CyMTzZFploS4/MiIjDBDsiYsUaONV8kjJAI1l6/gidUSiVoqlIv4YoFALOLw+Swul8Pj83hCDofP&#10;ZsMCn8sREEM7+TeTfnI4AiyfgeXzRDyeCEe3cblg+QBPIBKJpQqlGn7A68OMYQbAoAuD3/ZqjVal&#10;UimgUwUVmWwWg8UEy+GxuXw2X8QVSwVSuZjQ6yQCkRjaAbh8IZsnZHGEdBafzRWxeSIGyjwgoGHB&#10;C6ljSCxjMNHcbUjeQrBpX8hqVxoZqonHdaK8B3Qmik37uaCGwcKcS4b7max2Dco6ivK2Ysns96Rf&#10;wLFvaBdEQByOpEORcUw4tqusCyFMgH5tEaEsBgEzlMUidoQGjd6EKLwOl7s+ZAaPxUBDfbkMLofO&#10;YQPgMPkA3DSwPCS38Vh0HpMoobOENBdsuKIiBlfC5MtZQjVHquMrw8WaSKkhXhWXYUzKicwsjM8r&#10;TS6oTC2sSSuuz7DassuaskttmSW2jPK2PGtLdlFjWoktDb6Q8LUsb80os6eV2VNLW5JLW5JKmuNL&#10;7PGW1liUV6EtotQRUeYMr+gMr+wKL0eDTI2lXeHF7WFFDh1Q2KZ1UeTQA8XOsGKnrsSpLW5Xl3So&#10;ipzy0k5VRa+2pF1e6JCZ25Dihgao2hX5TfKsekl6jSizVpzdIM23yczNiiK7qrBFWXqVI1VralLl&#10;1SvSykSJRdywdKoo0itUcTuA95Uv6ytfxjd+tG99Q7/1Dv7Gi/KND/k77yDglnfQbS/SLY+A7x74&#10;f+vCI/A7TxJS1gAf8m0fpKnd86Pe8yHf8Qr61ov8tS/16yDGrRCeG10I3GaIbnHldwXqe+po3+iM&#10;kKiM4NjskLickPjckEQTLdFMi8sPicwkxeRSkgrpaSUssFHZQdpEb0WMuyLWXZ3gZUwnxeSEGtMp&#10;UVmhSWZeRinS1LLLlcmF4sgMli4xVBZB5ip9acIHZObdQNpd/5C7fpQ7fmSUv9gv6J4vyQ3wDrxL&#10;BJq5+5IQ3oH3MXgRyn1I9wCUjYHIfQyWcIBb3oG3b8hqboAf5Z4/5V4AktWQzuWS1TD+SCn7iYCg&#10;L6U07KOhi0GwFlUg4tHcAygeAZQHARR3UrAHiepJTEPpF8okMbgUFp/CFpINsZKIRPhyisITJUBE&#10;kjQ6VRGbrorP0MSmqoxx4rAYoT5aoIngKw0csZrGlVK4UipPSmYL/dkCfxbPn87xpXH8Qtm+ISzv&#10;EKZnCNMjlOlBZ3kwmA+YTHc64z7BAzrDk0b3CKV7hNAekKlu1OD7wSHuwaH3g0PvhdCQpQa7kal3&#10;YVUQxY1ERqDUnCS3wEAkb7m0M8CbyCGAw8FgEdbiUDVw8DhQHM7mjQaHogwDSB3Dgz19EA+8caKG&#10;bzAPPL66d/+v3O79yt3jKw/Pr719bl0PqkWjSqERD8+/wuAIODwRG9bLkINGgCI5D9pELcMufL/F&#10;eMPRBt4G/IOQGhsAd4cAyWpYzcGSzRdg7Qb7UEcqV7pUM+y4wDqaywFcAhkWy1zgwpvg8psbflEN&#10;l7i4ucrFHyr/R8GyGh4EioO2XMMhv8B1QX4J/It4NZQSGiHC3wDtdazfzTGSACzCJlAZ9o63xRZL&#10;Y1DNpYKBg8Sg8Ai8IfZdayOuVSEMLgfHpY7huK2klLTMbCJqLL8Ak52bh7m5iOuA3qBGpwAA//RJ&#10;REFUk5aRhdUx2DAhKQXacWlPUURsV3hUDFagouMTcOQXmpjsOl0mBiUEICzS5q5HO0JlVD8+AWe6&#10;xENBoQQlCiAwwlnc4GrSsWtwoasy4NLXgAgixyW+Yvj6YFkNrKvESEzcZri+jHDkSC9DYll6RlZO&#10;Vm5ecnomHlxpLiopKiktq6jCchhQXVdf39hka25rdXTa2zos1srMbFN0bFJmdh6s7RsYevR4dvrp&#10;85ln88/hV/WzeehezDx7OTe/ADyfQyFjz+deEmFl8zdjyuZfL6BkfIvLC0srAAq/Wl1fWlkDBxah&#10;/ouXr8BZWd3AQVtYMsOqGeqKE0MjwVmBjjFRgguJkg0oJFQnFM8F+xoZn6yqqcOymtPZMTPzbHf3&#10;ALrBYPf2jqCHv7q6tby0TkTWbK8SAWHQX15Bs5lvoH4xMd5zdW1jZWUNDT3D0Wq4x7u7A8cI9Pb1&#10;FxYW5+aayq9lNWiWiK+5qaztIKXgRgf7yhKpDDevZivDoLFgxPHsbu0c7u4d7+0dHx+f76GZmNA0&#10;7XCaKBni9sHDRzN9fcMFBcWVFdWjY5NQfnqOVK3zi8uLi8u3b9+9vXx/efnu4uLtydnF+dsPJ+eX&#10;ZxfvPn7+zenF++Ozt2DfXn58//77jx++f//+0+Xle9gKjmpwaMRcWFJQVNLW3jH/5s3m9s7eweHB&#10;0cnB0enewfHO/tHO/uHO/sH23h5cxKtJ5VHIEJYjlxdXFpdWl5bWlhdWF18vv55bmJtbeDH+eLS2&#10;qSo9NyW/KKurt216BnpVExOPh8Ye9Q9OdPUMO9o661ucVba28sbW0vrmovomc32LubY5v77N1NJt&#10;7hi2to+Uto9aOsZLbD1Z+ZW6jFKpqU5d153Y+7ho+Fnp6Jy1b8bc/jDXPpbZNp4NOCZzOh6Z2h/m&#10;EzbPOZHTPpHdNZXT/TjXMZHaPJrgmExum0hsGomxDcU0DEZX90ZUdBut7WGlbTpLi9bSore2RlR3&#10;xtoGklvHMltG0u2jGZ2PTAOzKJytdSS/eSjXNphb15vd2J9r689tHsxvGy3omCgceGIdn6t7vNDy&#10;dNk5t9k3vzUwvwEMzW8Mz6+Pzq0CY3Or4/PrU4vbT9cOXmwdv949XTp4u35yuXX2bufs3e7lx6O3&#10;H4/ff3/28ce3H3+8/PSbD59/++n958uLD2cXH84vkKSJbuzbd5cn5+dHZ6fA/vHR3tHR7sHR/sEx&#10;sLt3tLN7AF8tIrIMvkIn2ztHOFBxZ+doe+smx9jZ2jzc2jza3jzc3TrY3QJ7BOxsHGK2N463N0+2&#10;EMebG/DUHG9unmxsHK8jjtY3DtfW99bXd9eJ6dOIcY5II8bDma+//Nj56XHY2ESP8/oGMfyTEMfB&#10;Es8Ifky2CS0MidjYEioZltVci+hzLattgAX/qvRaUCPmU8OaGnyQmgYPNlbECGkM7D8OkeUApRy5&#10;VtPAR4WEmoZj02BPSPXGIpoL/LDjJx29Mq61s5v+TfADvkUkK0DP1NV0gZur29tLm1uvVrdeLG0+&#10;frk2/HihZ/KVY3SuZXSurH0yr7orq6QlvaDOmJzLCdeHJsv8GwT+j8T8R0ZOuYIVLuJxpKwQMT1U&#10;xGbIeBwVj6vm87UCgVYo1IolepFELxDr2AIVIFGGyzVRSl2MOizeEJUSEZcRnZAVFZ8VFZcdnZAL&#10;xMTnRsdlJyblZ+dYzIVVRUXVFkt9WbnNWtYItqKyuayiqbSyqazaXg5UNVdU2+sa25vtvUiDa+0j&#10;QAKco2MY09E92t492tE70TUw1Tf8GEW9TcwCo1Mvxh7OjRIhb8DI1POxR3O4BHwUEAclU8/HCTv5&#10;6OWjp6+fPluceb749NnC9OzrJ8/fzM4tPHu5CIDj8p/PL798szq/sHYTXPLyzQpefLOwsbi4tbK8&#10;u7a2v7y0vfBq/fnM6+mHLx6Ozwz2TXS197U0t9bW1pday83FJQXFFkt5lc3uHJmYfvl6bWl1b23r&#10;GFhe33+9vP1qZXt+aevl4ubcwsYXQOEv+aIO8OLNOuaLcoxr7fPXq89erQCzL5efzi1hZl4uA7AK&#10;AAdKnrxYfDTzysXDp/OTT15OTMP7+fnoQ7jms2OPnk1Ov5iafvH46TzBy4ePX0w8fDYyNj0w/LB/&#10;aKJvcKxnYLRnYKwXbN9IV+9QZ89AR3d/e1dve1dPe1c3WPipUG9rrW1oqaqzlVXWFpaU5RUU5+QX&#10;ZueZs3ILwBJ+QWpaTnR0Snh4UlRUemxMVnxsNpACX61M+BVSbx/qH9l/1vrPByv+fZP5X5Q9+g8z&#10;n//33/3r/+3f/Obv/ubh4KPiFHO4UKfjq2RcqZgrFPL4Ah7Se7gcDpfDZbPZLBaLyURRQnQaLZRK&#10;DqEEhlD9Q6i+wRQvMvk+JeQ+g+2N4PkwRX58FUkSRlFEBqtjQ7Tx9LBkblS6LDFHn1EYlVkUlZKn&#10;M8ZzolP5yXnS7BKtuTKisCqyrCmxoiW5ujW1xplW35XZ0J1Z35XR2JNlscUW1kbnV0QYkpl8nRdL&#10;eZ8q/DaI/U0g/Wsfyl96Bv25N/lXngG/8vD/tWfgNw8Cb6EhqNCJpXj5UjzRWFSSO1jPQKKE7EMK&#10;JdF5DLaITWVTfEM8vchunkG33QO/8Qm+Q5f48XVB0ohgONp0i97cEG9uiDPVRedVhedVGfOqDXk1&#10;RlNdhLk+qsgWU2SLLm6KBcAvbIwpqI+Gmvl1MfkNsfkN8dnV0ell4Wml4RnWyLTSyHiTLiE/LDE/&#10;PD4nIjbDGJmsC4tVh0Vr1EalVCMRyoXCq7QEbC6fw+XzODwei43HigpYbAETRXihJAh4rOi1oCbi&#10;cITExGqwisNko0guFMzF5rE4fBaHx+HzuQI+XyjgoRuJxDcWl8XksFlcLk8gEIiEUrlEZ9BGxoTH&#10;xEVFxUZHwa/fqGi1Vo97NBKpkssTs2FfPBGfLxEIpRyuEB0Jk1C14PDQEaL8pEwGi0ajQyGDhZKB&#10;usZ+3oAdimZkA8sMDqWHhDKQzkUoXy4VDEC5DAjNDk3ExkTyViiLjdU0tC0LCXOwFlpD27rErT8M&#10;EaqGx6iiY6AxmYR2Rg9l0X4fUH4tq6GwOD6DyFWBLRHFRlxhNpuOBqIiGBwOg8NlcqEOfKWu4XAR&#10;KNhNSIDWMrkAhwmPEQ9bnM6CEFGFXI6Ix0aWzxULOSIBWJ5UIFKIZRqpMkymNEgVYVKpTizTiWQ6&#10;oUwvUqCMqDJlhEIVpdDHaaJSjTEZ4fFZEQk5EUl5kWnmmLTCmLTimOyyOFNVQnF9krU5tdqZWe3M&#10;qOnIqO3MrOvOqe/Lb+g3NQ6abEOmlhGTfaygZTS/eTgXaAJGcm3DWXUDKVV98RW9Mdau8NJ2PVDi&#10;0Ba3qYvb0LjOAjS6U5PfqM6ukWdVy3LqFPmNqsIWTbFdU9KqsTp1Nb0RVV0GS6suv04Vm89SxPoJ&#10;jV6hsjtBgm/92V950f7KM/Qrz+CvPclfewR95RH0tQfpa08SikRD4WlIR/vOI/AWgJyA24AnCbjl&#10;FYTwId/2CnLxnVcQktQDaN+RGN8Fc79jiu+wpLd5yjtCzV1p2D1NrFdMFsVUJS6olmRbuekljNRi&#10;elIhLT6fGpdHSTSHphQzgfj8YGN6gCreUxB2C1DEeISlkOJyGeFp1Ij0kNgcVlwuJ8ksjMvlySID&#10;WUqPYJFbAPO7APrtQPpd/5A7fsF3fSl3fchYBXPzDbpP6GVuGGIRB6ZB4ZUPFYhyqICyneLwNO/A&#10;uzg/A6Gp3XHhS77rG3QXWz8kvqCANf+ge37QeCAevPkzfElusDYg6J4rHyjBPRIZzbIfSL4bSHUL&#10;pN4LpNxHOl3wfRLNnUwHHgSzvOk8f46ELFbTNRGCsDhhRIrI2pRU5Uy22uOt9gRLS7y1LbG6Kx1+&#10;qNf35tR2ZlW0pVY60qucmRVtGWX21OLGhKKGxOLG5KK6xFpHTmVzhqU2Kb8sNrMoItkUFp2hMCYJ&#10;I5OF0cnCyAROZBzTGB0aFkkNgxdvRKghkmGIZoVFs7SRdIWeKlYFChX+QoWvROUnVPgI5N5skTtT&#10;cI/Ov88WeTP53qEsDzrbm8b0poY+CETn5eZPuu0XcMulZ2HVzCVy4YgwcKAci24+flATx9Pd9g9w&#10;8w+87xNwz9vfDU1p54dG1+Jxr4R8dgvPegYOMUXdLT9/NJGc7++LgINCPAwWKhD10Xx2njh563U6&#10;V8Dd8ztP79vefmj2Pf9A9wDSAxd/hl/EGBwqdROXoAbgOrJf6F83+b26mGvtH+dms9j+8W3/0FrX&#10;fv8U0DkSEpiakNU0GiRvYYULgxdduMpvAuVYNUPoDXqdISzMCOgJHQ2LYkZCygknkjYiZeo6YApr&#10;Va4Istjr+fJvhkohZYqIGsNrb4I1LFgF4BagMDU9EzYHB7cAFs/Yhaftd4HmGiPm+MeLUAEWcawZ&#10;gCO2YHNoEx/wzyDENQN2iBLXeYHFGK+n4QeLlSwM+LDKVQFKwAFcFVxgMRFfQ6gAu4iB872OHUNT&#10;pKWmxSWnxCYlo3nHiGPGAllOXn5ufgERQQYdHjRnf1FJabHFCj9Ryyqrywkqq2vrGmy2Fjueiayj&#10;q6ezu7e51eHo6ATanJ1dPQMDQ6PDY+NjE1ODw6Ngpx5PP5qeeTLzYvLh02a7s6yiJi4hJT0zp8HW&#10;PP302dLKxhr0kLf2lle3wF9YWltcXofFnd2j/cOTw+PTg6OT/cPj3f1DYoglkq5cohiAI8sAvLi8&#10;hsQ1QmiDbi/UgY73VU1iK9gc7esmKM6LKCeqofg1XH9lHQ2WnJt/jWU1uD6mgkKHo/3pk1novkIH&#10;mOjHHkAPf21tawVqo2nOtldW11bW11bXif7zGhzV5qqrzTXULcfd3W1i6ij4rKysLK+s9BFzq2FZ&#10;bWho5OXcq01i2NrGtbi2TQxhg82h90+oZtDHhr2jacv3UCrMw4P908P9s8O9s6OD86OD09Oj89OT&#10;i5OTt2dn7wguLy/fHx+fnpycnZ5enJ6+vbxEk5HNv1qaevik2FJWU1s/PvkQrvDb9+8v3kHd9wA4&#10;5+/eXry7OL84OyBkl6Ozs72jw8PTU/C39va29w/2D4+OT0+Bk7MzsPsHB3DufYODeeaCPLOptrHu&#10;8czjN8tvXi+9WVhZWFxdXFh582b59eul+ddLL+deP3v28sns3OPp2cmp6eHJx4NjU/1D490DY13A&#10;4ETX0GTX8FT30GTn4ITT0Vtjqc5KzAjLMse0dJQNjLeMPnL2jDT2jdm6hmsd/RXtg5VtfaXN3UW1&#10;jtyGjlxbV25DZ3Zjd3bLQF7rUG77hKn7ceHATEn/U3PzYHJetSy5mJ1exqvqjBqYLRp8Vjgwm9/9&#10;OKttPNk2lNA4lNAwGN8wGNc0mtQ4lGgbSmwaSrIPpzpGM53jmc6JLMd4RsfD7PapzJaR5LremJru&#10;aGIUZ0xpa5TFHmlpiShtjqh0xNd0pNn6cjonS4ef1fU/qe6brh55Zpt65Rh7bu9/XN/7qK5rqrb7&#10;Yf3Ak+bBJ00jMy1jz1sn5xxPF3vm1odfbU0uHzzdPH25c/5m5+z1ztnizuny7unyzsnS/tna/tk6&#10;cHixdfJu9/Td3sm7/bP3hxcfjt9+OLl4B5xevDt7+/783afLj9+///D5/buP788vL47PTo5Ojw+O&#10;D1HmUxSHeAz3a3d/H+ubwPYOEmuwZAPfUELKAWd/e/tge/twE76H2CfCzQiOt7dOtjaPiOwTRAKK&#10;zf2dzT0CcPa3N3YJ9rbX97fW4WHBHG5uHG1ccbi+vn+dfxOP3wS2wRKLSGlyQazaQdP8EXrTJvE2&#10;QEoYerC2sDhLfNDM/fCQgQdr4FnDpS7nFx/0XCJxDcltSGPDkWjYQbo4IdVheQsW4dHGqTwJB+zm&#10;ysoGTsL7S/CIbIKboW24HGuISEbE7V9fbXQLMFBIvGcQuzv7aKDt9k8WBab9jH1CU0Pg0ehIp15f&#10;X9rYWNzYfLO++XJ189nS1qNXG0NPlrom5lsGZhp6n1hbxwqquzMLbUnZFcqIZKpMEhjJ8yxnPBhi&#10;MEYV9FJRoCwkOIhJD+KFUHihVD6LLuEw5Vy2ksNUgEOnialULpnCCQxkkoJYNLqIxZFzeUq+QC1X&#10;RKjUUWpNtEweLpNH3kQuj1AqI9WqKJ0mJjI8OSYmA4iKSk1IyE5PN2flWDKB7JJssJnFObml+fnl&#10;BaYKs6ncUlJbWdlSWWmvqmqtqW0D6uqdQENjh625u9ne2+ocbGsfcnSMtHeOdXSNdfaMtXePOrpG&#10;OnrGgM7eCaADbP9kV99kT/9U78BDoH/48dDo05GxmZExsE+HRqdHJp6OTj4dm5oFxh8+AyYfPQem&#10;pl88ejr/eOYVAA6GWAT7cnoWlU/PvJqZfT0z83r22cLszOvHD19MjD4Z7Bl3tnQ31tprKuuqK6qq&#10;KirKy6yFxYWmQnMmvPqLimsbm/uGxh89ffns5crz+dVnL5enZ988fvb60bPXU4R6BdYFLP6JTEzP&#10;YcYfv5icnpuCdn7OBFEOJzg6OTM88XRo/AkGfGBkcmZ0Cull4A+MPOoegAsIV3UE6OgednQMtLX3&#10;2R3dza0dTfb25pb2pmZnY5PDBjS2NTW2NjXabQ0ttdUNVktFUZG1sNBSUFBsyi/KzS3IyzXBDw70&#10;myO/wExQkAe/P/IK803pyWnwuy0afh1FRBsM4WqVVqXQAEq5WiFTKeUatVKnkKmVUg2PKaJR2AK2&#10;XMzXAAK2UibQKkRhkcbEfIu1fsJRslOV/y8sxX9XPvBvR/b/0+nf/a//p3/57/7h1YvlGnNNvCpG&#10;x9fIuXIhR8jn8cVisUDAJ/Q0BoNBCw0NCUEjB0PRIEJKUAglkEr2J5N8SAGeJJInmepFDfEKpnkE&#10;M9xD2O40rjtL6MERe/DlnkKVj1gTqAgL1UXxwhPExgSRPpYjUPnLDZSwOGZ0qiAhS5qQJc4wqxOy&#10;pXFZ0ugMcUymODFPmVEcllKgjUoXhSVyVVF0ltw7VHSfyr8TxP7On/ZVAO0b6EgHMe5SWfcDQ6BT&#10;+pU3MZmaR8AdTzTk09OL9MAz0N2b5AF4Bj7wCfLwJXuRQv1DOVSWiB7MCQxieQexPAMZ98mcBxxl&#10;oDKGkWBSZpbp86qM+bXh5sbooqbYgoZIU31EXo0hp1qfW6PPrzWY68NLmqIszfBPW0yJPba4Kaq4&#10;KbKkJbqYwNIaV9wSW9wSB9sW2mKKmuLNjXF5tTGmujhTTVx2WWRuRUxuRVxaUXiaOTw5z5iQY4hM&#10;VRsTFWGxMn20XBspVRnEMp1QohZK1WKxQsyX8jlCNoPHICbppyFBCc/4D7eEwQylIULoDJSgE6lC&#10;TAaHi2U1BJcLYAkMTWrGYhE+j8XmcbkCoVAskym0Wn14eCR8qQyGCECrNahUOrlcI5EohAIpD2lq&#10;IgGa7k1FpFNQANDTUapQIngiyE0sFAp5PL5QiGry+RIeTwxboTA6vpAnEHH4IjZXCIcEu6Yz2YSs&#10;RqcxWEgdY7LBwWCfEL+IfAXgEGralaZ2LasRA1ZxYNo/rqzdkNWQzIcFu5+DsihcAz5RiGLicA7T&#10;m6B8pgToMjJQQggArue1wngN1Ln2eQTgcAg185fAfWCx+CyWgM1Elsvk8RhcHsp0gQaWclgCDlvI&#10;ZotYTD6DycfDTulgoZwJiLhsCZ+vEAlVEqlWIQ9TKgxKdYRKG6UOi9MZ4vXhiWFRKca4zKi0gqTs&#10;4rTsklSwOZaMPGuWqSK7oDKnsDq3uDbHUp9T1pRbac+tceQ3dhXZuosbgd6ixv7Cuj5TZVdWqSOl&#10;pDWxtC2xzJFU4Uyqak+qbE+q6kyp7kq3NMdbmuMq25IqnUnVHcm13Sk13Uk1PQk1PfG13fFVHbHF&#10;NmNOhSYmh6eODxYbSSylN13mgeZT498PZN/3o9/zCb7rSb7lHvjtg8BviWA0NHAb4xWEJlv0DLzr&#10;S3ngRwXcfSnwXLt5B90mItrwmNBvCf9b/5BbQYzbJMa3VM63XLmb3OitjfFXR3krIx9ooj3CU/zT&#10;C5kZRcxUMy3FHJpUEJqQHxyfR000hSQX0lOKWUmFzLh8WkxuiCEtSBXrLYt4oIz2CU+lxmQxojJo&#10;huRgbRxZFu6viAzia3yCBXeD2Hf8aLd8gm/5UG/5Um8DOICOmOgN6Wh+Qfd9ry12MHiWNAKkphFx&#10;bcjBUhouIYQ5gFDTgq4cF36ErObCl3TXxc0Swr/nH3QvkIyGcBLcJyLU7gYE3Qmg3A4MvhNEu0um&#10;3w3m3A/luzPEnmypF0fmJQ0jaaJDDYmsmCxhslmeWabOqVFXdEZU9Rjr+iNr+6PrBmIaRxKaJ1Pt&#10;DzNbJtNbxtObx8BmNo0hbCMZQNNIpn0st3k4p3kop7Evs7YztbQl1lwfmVcTnlUZllWhz68xFtVH&#10;lNQZzVWaXKucQJFrVeWVafLL9YCpIiyrRJ1eKE8zyzIKAWlGoSQpT5CQw4vN4MRl8dLMitgMoTGe&#10;E5EoiE6WGGIF6giWXE+TqKliFUWkJIvkZKEsiCcJZPB9mAJfltCHLfLlSvy5In8Gx4tKu08OuRdI&#10;RfJiABkuyB1wgkIeUGg+QaE+/uQHcI98Au/4kW7D2kDqHVIwIpB8yw++cn5fe/p+9cD7rzy8UcYD&#10;NB0bWN+vvHy/9vL9hrDIJ3S977xQPNotdLv9r1O7EhlgvX3uYXx83f38PQFSkI+LILIvilbDwKsW&#10;x5phi1Unl6wG/s2aLv8mf6j8l0DNf5SblW9uBQ4+NuALve9m4R8HV7uqT4wAvQpYu5bVXJFlLlkH&#10;KTs/jx2DOrgcc1UT/SN3jfGntXjb2PgELP2kZWSlpmfiADEcR4ZtfkEhJjs3D0tdWOQCBwMbYuUr&#10;gYgj+0JWw8oati7BDnyog/U1XB/70AIADgbKXZWxDy24xLJfgkQxcK5FNFwZyvF+XduChTZjYtFR&#10;4ZKbjWDgQmF1EgAHLizOewCroD5sCweclALnnQNXCS5OYbHFWl5RXVNXVlldUGzJzi9IIxIRwPWE&#10;tbX1ja2OdsDR3tUMP5N7B/DgyumnszhS7M3i8uLyqitADDtQgkYUrq7jYLHXC0gvWVxGUWOYVwuL&#10;RHzZApS/ePmm1dFZVFIWl4CEy+q6emh/aWVjeXUTLFSYeQZ1l8FfWduGwjUiymzzp44iCjf7QlbD&#10;+hdw5cOREMezurZJ6GUIvIrQzq5KfgkxXhK1CRuiCZsILezN4hKS1UbH4aLBdcw3mVvtbY8fP4Ee&#10;LPS3seiwuYFGX0IHG4XMwJGsrkGPGyx0nqEONIKPlhieBj1n6NpffaC7DBZ658BA/2BxkSU3J7+8&#10;rLK/b+Dl3CsknG3t7+0eAvs7R/vbB3toJB1K9Lmzc7i7e7y5Ab3oo8ODs6PD893do9Pjy7fnHy/P&#10;P709//T+7eeP73749OGHTx9//Pjhhw/vv7+8/IhCz96+uzgH++Hy8hOUw9r19Z1nz1+VlldV1zXA&#10;vYATPz49Ozw5WdvY2N7b29jZ2jnc24I+/t7O0trKs/m5rYP9lc2N5fW11a0NYHF1+fXiwquFN68X&#10;FxeWl98sLb1882Z+YWF8+lFOoclaXd7Y2jj6aHTm5dMXb1Ccx+yr6cfPx59AD252aGiy3dlX6+it&#10;cvRWNrSZTaWxOcWRmQWGfEt0UWVibmm0qSy2pCax3JZW05pR25ZeZU+21McU1URa6qPr21PbR8x9&#10;D60Dj6w9k8Wd4wXtY/njc1X908WtI1l1vYltYxk90/ndT/LaH2c5HqY5Hqa0T6d0PgUS2x/HNAzq&#10;zE381IqQfJugqkffNZ3e/SS9dSK2YcBY3q60tMoLmiTZtdysGlayNTivgW91qqs6w5oHEzomston&#10;sjse5nU+MvVMF3Y/Njsn8trGcu3DOS2DefYhc9toEdA6bG4Ff7ikY6yi/3Hj8FP7+POOx6/7H78e&#10;nH4z/HRhdGZhdHZxbAYxPrM48WL54cuVx/Or06/Wns6vPX2z+WxpZ37jcGX3bPP4/cH5p5PL7y8+&#10;/ubD5999//m3nz/+8OGH3/3ww+9+/PjDp/efP5y/uyAyPZyenJ+dnJ+fnJ2fnr89PD47ODrdPzzZ&#10;OzgiON47OEFBi4Td2T3a3jmEL8/eLoAmziMCHhFIx9lEmhQWdAgfC7v7hGqGYiGvE1BgTra3zgiL&#10;FtFaqLOxC2xjLZjwt+CbdOXghLD71/rawcY6misNHiIcmHato6EALiyiYUnrCiJYjHiOkMJFyGo4&#10;8wB6+Ij1mG0ixSeW1VDtG59r5e3LDx4ZirciGt/YJsSvTXi0sXO9iMJOb7C+svylpra+tnUTnHjE&#10;dWpYNLyOuQPQvvBJuWQ1eMNgWe2GZHY1b9pNXLIaronuGjGIG78qCU1/Y2l9/c36xqu19fm1zecr&#10;mzPLO5PzG4NPlrsnXzf3PantmKpsGy+u7UnNq9FGZnHlxhC5zD+MdccU6NZNZo8ruDWyIHkIM5jH&#10;p0kZoUImTcRhSPgshYCt4rOUzBAxhcT29Q729w318wkhBTCCApkBvqEkf0YIhSviq4U8FcDnKFl0&#10;aTCZF+jHIAewggJZsBU1iB0cxA4lc0LIHNiKFiLgcRRioUYhN+p1sTpdrEwSBovQCFipUKtVRBq1&#10;sZFhidHhKVHhqRHG5JjI1NjotNjo9ITYzIzUgtxsS1ZWSV6etaSk1lraWGZtKi9rqqxsrqxqqa5t&#10;q2tsr7d1gK2zdTS0dNc1d4Gtb+pqaO5utPe0OPodHcPtnSPtHcNtzgG7o9fu6Gt19ju7htu7h7t6&#10;x4DuvvGegQkM9nsHJ/uGpvqGHvYPP+ofBjs1MPJoaHR6cOTx4PBDYGjkUf/AZHv7QENta6WlrqKk&#10;uqKkqspSUV9R2VRXBQulloKCwrzcgtys/Oys/LySsgpHZ9/w+PTY1CxS8abnxh49B1Ag2EMUCDb+&#10;+AUwAi/QiaeD408AcDDDkzMArMJr+0cfDYxNA+AAfSMPu/rHnV1DPf0T/UNTA8MP+wYnwcLRtrUP&#10;4LPDp9neNdTc2m2zd4Etr7LVNTqA2oY2ABbzCqx5+aUmkzUvz5KTU5yenp+WlpOampWSkp6UmBoX&#10;mxAfk5AQlxgXHU8ExkdF6w14RtUwlRr9GJXI+Cw2NTAo0MeP5IPyUjIoFBGbLWaxRQwGIGYyBHQ0&#10;QROUk/x8fDzcPdzuety9S/YNoAVR6eRgTgiTHcxkBTM5ISxeKIcfyuVS2cwgBo3EpAexOcECKVsp&#10;YSlVIr1CplbHaeTNSum8wvy7ou5/07fyH7f/xf/2D//q//rfrW0edtsHU/TJRpFRwpIJOGIuV8BB&#10;owt5XB4HBSQxaTR6SGgoEEoLDaGFBIdSKaHBZCqZRAkKDCIFkIMCqFQ/arAnNdidGnqfDN2VoO8C&#10;SN8EkL72J33tE/gV4BXwa4+AX7n7//l9v3/i7v9PPEn/hTf5L/yCf+1L/Ssfyq98KH/pG/K1P+0W&#10;ielG4bhTuR5BTHcS454/7W4A/a4/7TaUU7nuZLZbAP22b/C3PpRvHgR8BV1xnyDotCB8gm57Btx6&#10;4H/bm+TuE+TpEXDfM/CBZ6CHR4AHWC+Shx/Vm8oKYgiCOVIaXUgKFfixZIFCHTU8VZxgUicXqXOr&#10;jfl1YQUNgL7AZihsjjA3hRc0hZtsxrwGfX6j3tSoL2oylLQYS1oMVkeU1RmDbGt4aVu4pS281BFh&#10;vSLS0hZR3GIoag4zN4UVNhsLbGFmm7642VDaGmltiy53xFhbo0tbYiqdyeWtSUUNsUUN8eaauGxr&#10;REKeOiZLFZ2pTsw1xGXojAkyXYxYbuBxZaEsUTCDTwllk2ksKgPNb8ZkcNhMLhcsDe4Rl83gsFhc&#10;DhvFF/LZHB4KK7tSiAR0JsqWwGDxAWJCNyGHLSKsGBwBXybgS6+R8HloZjc8yJTHwwKcCjojUVHR&#10;8Es6Li4hFoCf99ExYWFhajV0fJQyqUyCEimIeFwhg86ihdLpdBaDBQcjAJCAxObSiEGgwaEMcK5V&#10;Kg4uDCXSgN6U1b4ADSBloGyhaDY4InvpzUi3mzCI4Z83uRFARwS7/QQLpSW94idRD+xNTe3mhsQx&#10;o4GohLgG4JI/DpvJBji/AApZTA4L7hrcQRT7huLdBEyOkMkVoCA4FPjGwauIeDccFscnKgjpHJQH&#10;gw4OAZMnYvKELIGQLRTxxBI+vFgkcp5YBoAjkCqFMpVYrhXLdWBFMpVIppQo1AromGtUKr1Ka1SG&#10;Raoj4/RRiYaoJGNMRkR8bnSCKTbBFJNYEJNcFJtuScivTDFXp5XZchraixs7SmydpQ0dlqbOUnu3&#10;1d5rtfdZW/otLYMl9qEi+O3X1J9f35VT3pKSVxGZmK+KzZbrE/maWK40nMbXkpnywFBRAIXj6x/q&#10;4U257xnk5k1286Pe9w9+4B/s6Ud94Etx9yHfBwcWA0K8A0K8/KjuUAcP/PRG0Wq3iNC2r4mp1r7x&#10;D7lFZbtxpJ5yQ0BUKj0xh51q4oYnBSoi7muiH6ij7mtj3aPS/KIz/GKyAmKzSXHZQfE5lCRTaHIB&#10;PdnMTCnkpBULMkvFcbksQxJFHe2vjg4IS6CGJ4dEptI1MWSh1ieYf9sn+Ffewb/2onztSf7Gh3rH&#10;h3LXO+g2MQoVx83dJXDDypov+Z4Lb5KbN+kuIuiuD9kNQHFnKEnxHXhrucAlrkKiDuJaU7t9xXVN&#10;XM21eM1dnyCojKZj8ye7B1IekCgPiNA2twDyXUIkuktCmtodMvN2qMCNq/QU6r1lkQH6xODoTGZS&#10;ATenXFrYoCm16ys6jXVDUZUD+soBVdWgompQWTuirRvT1U3oayfCqscN1aOGmlFjzWh43XhUzWhk&#10;1VBEgUNhapMXOlWlnXpLe5i1I9ziDCtoVuU2KDJrJGlV4tQqcWatNL9JVeoIq+2Jtg3GNQzENAzE&#10;1vfF1vTEVHVFVXZElTsj4S1a0Q5+TFVnbF13fF13XH1vfH1fQkN/UkN/ckN/SlVnfElTZHFDlMUW&#10;b7ElFjckFNbGmSqj88ojsi0GRIkhzaSJy5QZk3gxGeLEXFmKSZmUJ0/KARQxaZLwBL4+lquL5qqM&#10;THU4W2VkqcM5SiNHFsYRqkI5kkCOxJ8j9eXJfQUqAoUvX+7LEXvTeR5UtnswG/0BCS6jL/lrb9Kv&#10;AX/Kd4HBd0ihdwKo3/kGfe0N/zz5A994BXznR7lHCvGk0HxJVC9/kkcAyTOQ5EUK8gYbEOAdGOgb&#10;RA4IIvuTKYEUKolK8GdYqyJ+JKCZ0TDgY5Xqpg6FtS1c7vJv4moK84fKAWgfg/2bqwC81c29Y1wN&#10;ukpcqp/LwT4emIkHWv4SKMeRZVgIw1oYksOMKJoMK0E31Sgg4TpLI9azoATW4grYgU1gW2NEJDQC&#10;4NawlIYVN3CgZSwPAdAadr5QzXDgGI4ag0VYhSsDsF/sxycmQ0uwO2gZHzBYvHcAO3gt4DpTvBYf&#10;DDrla6XPVQ7VcPAd3gRvhRtxVXb5sArHoOFdY+BI8HWDI0QnmJqGSU5LB/DZwakBmUQqA5O5CCfu&#10;xHFkFms5iiarqKquq6+tb6xrsLmiyRwdnR1dPV09fb39A/2DwwNDIyOj4xNTj0bG4Yf1CJ6JH3YK&#10;u4AG2zu7H00/eTLz7NmLl3hiMiyZIUkI+pnQqds/hC76DjFDmQtc7gL36HZ2Dw4Oj49Pzg6PT6EQ&#10;twAsLK309A3CvmLjE+G+VFbXjo5PLq2sr21sLa9uwO6gwsr6FhFBRgzvIgQp6Dz/EaAC0sKIyhtQ&#10;/zqwBTrAyF5Lb0QhmqQJR8RcB49AX/ynTVBrxIaEIoZYXFp+Of9qbGy8trYuPSMzNzevubnl8eNp&#10;OEPcCUf9WCJ2jOiKE914YjAj7rsT2hkx7RTq9e5Cp/m6EH2IGal2YTdrq6vjo2OV5VX5uaay0vKh&#10;geHX828O94/OTy/evf3w/t3HT+8+v7/48O7i47u3ny7O3p+fvvvw/oe3F58u337/7vLHt5ffb+8c&#10;vb389PnTb9+/+3z59tPbi4/nZ+9QYk0UmHZxdoac4+NTIkDpZH//eHvnYO8A7tfe7LPn8I0oslgr&#10;amr6h4ZevXm9sbW5vr358s2rhZXFuddzr5Zezy3MYyafPHz+Zn52fu75q7kXr56/ePVsevbRw6dT&#10;E9MTo1OjI5MjXQPdrV2O1h5Hha0qMScprSAlpySruqXC0d/SP9U5+Kirf8rZO9HSO2HrHqvtHK10&#10;DlnaR4qdw+bm3qyGjtRaZ3JpY5StO8MxlN/Uk9nSl93cm2nrTW3qS7H1JTf2JtZ1xVU5o+q742z9&#10;ic2DyW2jqc7x9Pbx9M7JzM6HWQOzBV3T2a3jKc0jiS3AcHx1d3ipU1PqVJe1qyu7NTX92vpBbcMQ&#10;WF1Fl7rUqazo1DUMxnROZwJtk6lNw4m1PbEWu8Fs05kbNHk1MsDSoq90RNZ2xLUOZnWMF/Y9Kh+e&#10;qR2erR951jg02zA82zg82zz8tHlw2jb0pAkYmLYB/dNNg0/sky+6ZxZGZt6Mv1h+NL/2dGHr+dr+&#10;683jpe2T5Z3T1b2zNczhxdbx293jt3tHb/cPL/YPzw+O3h4BZ+9PLz6cvv148f7zu/ef37/79O78&#10;3Tnc1bPLi7PLt6dvL45OT45Ojg9ReoDD/QN0T7f3DoCtnf3tnf1dYhTn5pVkhpJOECN/EYR2s79L&#10;zHq2t3tIFF7pOFhUws6VUoNK8PccFvG2hIP0tatBoITihgIqwd4QjDA7LuXoWlECvliLHkzCYvkM&#10;B4hB5Rsgwez6Q4hQUEJoamiQNZLV0ChOtAathGftZ7FpWC+7KoFKSPImAseIHSHgTFFeBXih7aLc&#10;F9A+vJhWVtaWr8Ei2vLS+soKlF+xury+trKxdmO85zq8Va7ZhLcZWOIlg+JMiQsLjSN9HG4KXNUb&#10;V5tYheJPUVQaoaDtbO2C42JvZ/cLdq4iCjHgo7cL+PAqg/ft+ibKWLK4sfF6fRN4tb79bGXrydI2&#10;IastdU28svVM17ZPlrcMmyuccWkWuS6Jpwhna7VBRt6tbL9brX7cCaXYpqKFcfhMqZil5rEUfI6C&#10;z5KLOCoxRy1kK9mh4hAKL8Cf7ucX6usT4usd7OdJDfQOCfKjh5KhcynF8JhSDk3CDBZQAxiB3sH+&#10;nhQ/D7KfB1gErk8NYHJoYiFXIearhFy5gC3jMSU0Cic4kEENoIcGsdmhIj5TBkciYMnFXLWYq5Lw&#10;1Ri5UKeWGXXKKJU8XKOMNGhjjbp4IMKQGBOREhOZGhOdHhebGZ+QTUwGl5eYZkrLKs4vqioubyyp&#10;sBWVNRRbG0qsDZayxtJyW2lZg8VaB7asoqmyurm+0dHU0mVv62l19re1DwB2Z3+LoxcsXgQcnYME&#10;LmfQ0TGIV8G2FZU2s6ksO82Uk5Kbi+afMzWUVbbUVtVWFJcU5uRkp8HvlMS0xKS01Kw8U1VdY2ff&#10;YN/QeO/gRM/AOAoN6x3r6BlpB3pHnL0jnf3jQNfABNjuwUlMz9AUAA6Ut3UN2dp6Glu7AVtrd3Nb&#10;D9DU2l1nc1bV2hubO+GQmu3dYBtszrKKxuzckqyc4szsIgCcjCxzUkpufFIW2OjolISEzKSk7MTE&#10;LHBi49KN4Qnh4QkRRoRBH6tWGlRyrVKGfnfCL2A+h89lsoQcrkwoUojEGrFELRTKORwRncELCWFT&#10;qTRSYKCHh9ed2153bnnfueV79zbFy4NJCuAEkTiBAQA3KJBNgm+JP9XXK+CBm+fdb92/+8oHVfOi&#10;BwSG+sMqMisohE2mscl0PpUloLD4VCY/mMWjsnlULj9YIGUpeMEiIR062VKNQcYppDOGaUkniY7/&#10;yrnyHzb/9f/z3/3D//QfP/zunz15NG/JLItURgtZYg6LT4zpY7PYbDYXYKEUjqjvz0Qwf4JBC6UE&#10;ka7xp1J8ATLZh0z2JQV6kwL9gkiBJJJ/YJBPIMUDjTkKdvMPvu1H/dY76K+8Sb/yDvxL36Bfe5F+&#10;7Rn4a+gbe5K+BbyCvvOl3vILRpkBAW/Ktw9Iv74f+CsPqEn+CvCmfAOF7v6/hh61L8XNw/9b70Ck&#10;qXmjnjYeMnbHM9Dtgf9dj4B77v733HzdwLr7u/mGeJPZaIo3njKUr6GJDQxdojC5UF/SlFrSnFzc&#10;HF9sjzU3GQkhzFDQhDGaW8JNzYa8Jr2pOazQbiyyG0paDdDrK2+PquiIIYguc0bCIliM1RFuaTNY&#10;2sKK7bqSVp2lTW916Mvaw8ra9eUdeqtTY3Voytt15c4wq8NQ1hZR4Ygps8eUNkcXN0YXNcSY66Ly&#10;qsJzy41ZpfqkfHlinjwuSxqVKopKlUYmy8MT5WGxcm2kTG2QyLVisVokUPCFcj4fxZZxmFw6nR1K&#10;Z4YyWXQ0CxmaTA1LQhyAiLpCEDoX3GWwAnAYDC6Nxg4NZQLEfP9sOh0HkbHgO8Dl8wUisUQmUyiV&#10;xIAcLfR+dHp9WJhBq9UrlWq5TCWTKiQSmVymBEcslsmkSqVCq1aH6XThRAScFlAoNVK5SiJVCQQy&#10;Hk+Cx7EymXw0CxvOAQr7ZaJUobBfIrjsS0J/Ht32e0GrvuQLZQ2d1+8D7R3qY4eBUoheWRdYKYPK&#10;hKD2p2hqGFyZTYSzXTm/UNmuYtxQsCGXh/miAgr64wroHD6Dw8PTz9E53J8DJWho6tWIVDT+FDbh&#10;s3lIpwOL4aC58wRcgYgnRPDFgFAgEYrlIolSKlHLZHq5MkKpitaoorXqGK0uTheebIxJi0jMjEnL&#10;SwLS85OzzWl5JRkmSyamoDSrsCK7pCanpC6npD7HUp9dUpdpqkrOKIlKNYcn5urjs7XJJgM4SXnG&#10;+GxDfFZ4YnZUdEpYdIohOtmILPjJhqgkQ2RiWESCPjJBH5scDlYTIZfr4e3J5UhpHGkoS0wN5QWE&#10;cP2pbF+ARPcICL0XyveWaKm6KEZUMicpV5SYw4tJZ0QkB2tj/BXhnnKjuzbGy5jkH5kaEJ0eGJ7i&#10;F5kaGJtJTcylp5jYyfnsuCxmZCotJp2ljiKJtF485QOe0kOs88HQRfeCmLe8Kb/yDPoLj6C/eoCG&#10;rOKXFZruDWtqniSwbtfK2h1vMhIKf8FdT6gJbyqUb+GODwKFueHgO4AoQRDjSXEEHCze9Q7C9qra&#10;7+WL+r5kNBdbAPkeiXIfQKMjg277U24FBt8mhd6hMtxoXHem0F2g8dHEUVVxgRGZ9ORiUXqZOK9W&#10;XuYIq+mOaBiIahyOrB8JrxszVg3pakbCwKkfj6gfN9aOhdVOGGsnIqqRphZRMxpZOxZdPRxV3h9Z&#10;2hNe0mm0dIaXdoYXtunym5SAqVmVZ1Nk1UvTq4VpVfyselFhm7JmILJxJN4+mWwfT7KNxNf0x1T0&#10;RJR3R5R1hpd1go0sbTdanAZwagcSGoaSbKMpTWOpjSMpdYNJtQOJ5V0xxa3hxS2RFR1JtT3p1V1p&#10;1R2plc6k0pa4kqZoS3NMsQ3epQiLLbaiNbHKkVTbkVzdnlRmjyttji1ujDHVRuRWGrOs+gyLPq1I&#10;l2JWp5hVSQVKICFXkpgrTswXJxdIUgrFacXi9GJJqlmSmCeOzRbFZktjs2VxOYqEPGVsjiw6Sxye&#10;yjMkc8IS2foEli6eqY2jKyODpWFBQk0gTxnAUwQKlGSROkSspvEVwWwxiSkIZPIRDK4/je0fwgoI&#10;ZvhT6b4Umi85FPCh0nz+zKVwAVhQw2B5CytorkLAVXgTLIfdrIZxaWTguxrHlVF9AjEUEs5VIVEB&#10;doH1L7BYLHNpZyqtTvPzqcqwg0uwj6Ufl8XVXIRHRsfGJ2Cl7CZYAEolIsKwAJSZnZudm5eTZ8oz&#10;mXEQWW5+AQ4Wu6l2xRNjLXE0Fhab8I6wCAUOHBX2tcSsai5wcNYvlSw47IgbUWBwwHhzKHedEa4P&#10;2+IgL9wUlOM6uBquicGLrhKoAC0D+LBxfbCwL1yIBTIXLoURgLMGi2W+5JQ0fLkAuFb5JrOJiCaz&#10;lJZZyyuA8srq6pq6mtp6nOOyqdkONNvb7G3Ojq6e3r6BweHR0fGJialHWAubffbCNQEZ8HphcXEZ&#10;R1BdBWEh1Qk6otvQZzwE583iMtS3NbXgA7NYy/sHh6FwmYg7g/6YS0cDC5tDIR5riSuA42rzJlhW&#10;g04dbI81LxdQvrC0Mjw2XlZRCbf+WlabgNZgFY4OI9i6HrYJXWWkiBFxXtvEqK6fQ5TAWuJgUGXw&#10;oe8KlYm5mVDfewO1gMZz4dmaNpCgtr2KBm1dDePCXWscaAb1wV9BuQXg2q2sra0uLr559Wp+YmKs&#10;trYmMzMDOkBNTbbpJ9M7O9BD3gRLqGOoH763d3h4eAT/HR8dYcA/ONgHe3pyAosnR0enRIZEVL5/&#10;ABsAsCWeV+n5zDNnq6PQVFheWv5w4uHm6sbbs4v3b99//vDp+4+ff/z04w/vf/jhw2+///C792+/&#10;f3fx+eO7Hz+8/83F+efT00+nZ5/WN/dPTt9dXn48PDg52D/e2TnY3kYzrMEZoZnesDqwtLq0uLK0&#10;uLy4tLywtLSyvrq8tjQ6MdrW3paamZZtym3rcEzPPEJ62ZsXT+eePH898+TFo0czk+PTYw+fTT2Z&#10;fzI0NTTyaHRoanjk4dDIw4HhKej0tQ9NdXWPtjV31jR1VZc2FORYU1PMsRHpGnW8yJAqi8pUp1ti&#10;zXVpVc78xt6i5kEUzNU+WdQxZW6fzO14mN3xMKPzcXr7VHLreLxjIqF5OKZ1PKFvJqv7SXr3k4ye&#10;p5k9M2ndM8ltUzEt41G2kQigZTy6YSi8biAMSuwT0U1jkWAdU3HOx4ltjxKaxmPqBo21fWEldmlm&#10;FTPRQk0tC82oYuTUsvIa2IUt/LIOWVWPtmUsvm0ytXUi1fkoq/tpfteT/M7HJjiqzqkSItys2Dlq&#10;ae7Lt/cXtI9aOsdKeycq+qdqR5/YJ2baH77omX49NP1m5MnC+Mzi5PPlx3MrT1+uPJlbefx88eGz&#10;hanZhYczi49mFx6/XJ55sza/vLm8sbe5e7R3eH58/uHi4uNb4PLT5Yfv33//20+/+esffvc3v/3d&#10;X//1b37319//5nefvv/tu48/XFx+PH/7/vjk/ODwaP/gcHtnH77bS8uri2i6wPX19e1NlBwTiWVI&#10;I9va3yXuOLC5dQWhcxGg8ZsHO1vAPgA1MfAlQZra9iGxCuoQOQcI0ON2rfVcAyXALvpeXYtBhI6G&#10;A9kIhyhETx+RT4AATfCH5K7rmDJCEsMRZTc/WEFD2yKFC32ImsRh3AAWYS1qiRDH8CERLSMpDc2M&#10;hrYmcnkiiErQDKp6JT/dEJ6uJzKDlrHIBYW7u0hWgxIsr6+ubiwtry0ury0sry2vrC8vryEpDW7n&#10;ErKYtZWN9RX0AsIvE3jW8MsI3ncAfkVuX7+7YBfQPrxYCWXtp0AzF1eFxIhcFIx27aAhnyjvwC7+&#10;Y8IumjttExziJPGpXZ0duiab6K0Ie16B9/bG9uLG9puNndcbO6829p6t7k4v7U7Mb/Y9Xmgfm2vs&#10;eVzRMlRc05ld1Bgen6/QJUrU0TyVJiSMfzvN53azL29CLmtVMyJ4Yq5aJYyQCMLEXI2Eq5bzNHKe&#10;VsxSchkSRqiATGKSAhn+fqGBvqFkX1poAItN4fGCBQKakB/C54cI+CFCQagIQRMyg5hBnuQAd5Lv&#10;vUC/+6RAD0qwL41F5gpCxUK6REAXi9lSGVch5yqIyiyKFzXwAYnqE8IkcThUaAraEYsYUkBIk/CC&#10;hVAIu7uCKuCECLmhIh5NDPChQQaS4XhMKZcp5XEUfL6KJ1QLJXptWBzS19ILcF6FbFNZamZhjqm8&#10;qLQ+r6DMXFhhLqwsLKouLqm1ltXX1NrrGxz1NmfdDWobHS6IkvYbvrOm0VFV31pR01JircvOLUlM&#10;yEyISokzxCUaY9Kj4gvTMuosReWww+yk9JTYmLjwqPjImMS45PQMs8VS19TU3Nbe3NbV1Ap0Y2xA&#10;W4/N0dPs7G1p7wfAAaAQl2ALiw32rtomZ2V9a1lNU1mVDaiobgLgSPLN5WWVjdU1LRWVNqDAXB4e&#10;kahSRwBypUEmDwPEEi2Pr2CxxCymiMeRCfgKoUAJYEckUEqEKrlYq5Do5GKNhCcTsgQCJkfERloF&#10;nUxmkIPYVDI/JFhEC5XQQqQhFCGFxAnwZfh50329qB73/W5/6/3dr31u/5p077tgDzdOgLeA7McL&#10;8Ob7eQn9vQX+3uBzA31YAZ4M/wch3m4Uj9shXvegBUEQSUimiCghIgpdRGFKqCxASmXJQtgKOnQ/&#10;2SIqR0DhCqhCTiBPFCzS8eR6pYiW7BfsDIjZCm/+Lxtf/7dv/tX//A//w//rf/nv/tN/Or34fmp4&#10;Ji0uS8STCgVS1KVHQwg5eLQaDrghNDUGh4mm18KwGEwGjU4PoYFl0Gj00BBacAgs0oJpoVRaCJkZ&#10;QmYHk1lUSiiZEkimegdRPaCn5xd025f0rX/QdwFBt/yDbnn6f/PA71t3v++A+77f3Pf9+joDIIpG&#10;cff/Kzffv3Dz+4t7iL98EPBrL9K3XiSo/I1HIBo15uH/nS/5bkDwPf8Qt4DQ+/4h96Fj6Um64xEA&#10;fdf7HqR79wPuegTd96a6+zO8A9jeodJAni5YlyxMKw0vbEoq60i3tqeUtMaVOGJLO2KLnZGFbYbC&#10;tjBzq76gRW+2GwvbjAWtelOrvtBhLGkPt7Qbob9X3hlZ2R1d0xdb1RsDgF/RFVXeGQGUdRis7Xpr&#10;u9barrG2q8q71OVdqrJORXkXIC/rlJZ1ia1XgK8odSpK21SWVnWxXWO2qQsaNQWNalOD0tyoMtXJ&#10;c6ukedWK/GqVqUpTaouxNiUU1cXllkelmcOScrVxWZrYLF1CjjEhKzwiQa0ME4qUTK40lCMKEUiZ&#10;QhlbKOPwxRyOAI06JO4fm8HCgx9ZxFxsKPqJzRWimDI2n8ngEukRUPIEJiEnhdAZDBZsy+Xy+TyB&#10;gCcQ8oUi8PkCgVAoFItQCgWsjnG5Qj5fhBIfSORSpKnp9LrIqMjEuJjkqMh4IDIizmiM1miNOl2E&#10;WmmQiFRCgYLPlXHZEiJTJ4qk43CJY2VzORwU3YaBI8EWc61wISEMx7i5wGlNg+kM6jXBsIhWQWUs&#10;q/3emLXfi0trw3yx9k8X1P44Vyqnq4TQ3a4cwkdC2zV8NgflkUABa7CIN8FTuRHgyfXwCFYmUsb5&#10;hGaKgA1vgq7zz5AAXJ6Uy5PwhXIefGlEUq5UypXIeBIFTyLnSWQCqUwok4nlCplSI1WoFSrcj75C&#10;rdNr9GE6o0EfaQiLMuqjDca4iPCEcH2sNiLZEJseGZ8RmZwTnV4Ql2tJLa7Os9YVldVbyoG60rLa&#10;0vK6svI6K/iEBb+sor68sr68rNpSaDXlFmWn56cmZ8XHp8dEJYUbYjT6aJU2UqE2ohHTUi1XpGZq&#10;IviRidLYFGlSliLNpIzL4MvC/MIT6fGZgogkWkRSSGw6IyolJDmXk1UkTszhxKQzYtKZybmCNJMk&#10;OUcUlcxSGEgSbQBX5kUX3Kfx79EF7kyxBwAOmXnXl/qdd9DXnqSvPEnfehBSmifplncQGql6FX1G&#10;5Egh/LteANUN8A6+hx1Pyl0vxG1P8ndelFve1Ns+1Du+FDwjG7ymbmNcPji+lLvg+FCxBncXRcYR&#10;MXq/F7wVBo4N50j1o9z1p9wNIN/1R+/b7/zI35BCb1GZd0I5bmyRp1jlrzCStPHk2DxmsoWbXSsp&#10;aFaZ7cpih7KsS1PZp6sa0FQNqiqH1WWDCku/vLRPYR1QlaESDVAxrK0Y1iEGAX3lkKF8wFDSrS9w&#10;avPbtDnNqox6SWIFJ7GSlV4nyGwUA9k2cV6zpNipKOvRVAzAVmG1Y1GNk3G2ybjakaiKwYjyASNQ&#10;1geEl/aEFbarzU4VWFhVORRVNRxd3h9R2mMs6YRVOlObOrdZkdeiLukIL++JsXZGWTsiLOj9HF7i&#10;hFd0eDG8rp0RFV2xNb0JTSNprROZzofZjqkM22hy3VBiZW+cpT2yoCUsv0lnshny6oGw/MYwU6Ou&#10;sElvtmmLmrSFTZqSVl2pU2dt11V2Giraw62OiJK2aKszobwjpbIno7ovq7I3o6wruawjqaw9sdQR&#10;V9QSXdAUaWoIz63VZ1WqM8rU6Vbo9KlTi5UphaqkAhX8rozOlkRliiLShGGJHHUsQxFJF+qoPDWZ&#10;owxkyQI4yiCxLkSmD/kzoVgqgDfs7+OmygY+1MSVwbrKpdfqG5a9XPoX1ozAwiJeCz6Ug48XFWqN&#10;QqNVQqFWp9KFaQ1GvfFKALqp7Lj0HSzr4Knuk9LSEURmRlcAV8KNIY1Y8IKtoB0sTkGbgEs2umqN&#10;2OQmsBVuE8BxZF8AFWBDrDTdPDy8LwDvBc4CC15YNcOyFwaXYLA05uKLwi8WsSKGHXw6GKyIYfAJ&#10;4kJ8MaE+WLwJvg5g4WjhZPFpYhnRBV7EoynNRcXFFmtZRVVVTV113ZUu1mxvQ+MriQnIgO6evoGB&#10;4cGhkcHh0ZHR8bGxiYnJh48eTT9+/ATsw4ePwZmdff78+dyLF/PA3MtXmJfzr1+9evP69cKbN4vQ&#10;x15YWAYL/W0sEmFQ746IvYIeGoq82EVJMIEt6DESrG1sLRDz+jc2tcC5pGdmV1bXEmMAoTu2i1Uw&#10;cHb29gGo75LMsGoGa7GmBuBV2HFVwLIaQPQBfxLd3iwuD42MWazl+DKWV1bD4vIqbI3GaSJRjIAQ&#10;mq5AJTcDygjVDLV8bYmoE9SZXUcTCSFV7qoyKkL18SL4a2vgoDg1Iqjk5rXaXCemJAeLZjpbXlpd&#10;RR1lYG19ZXFpYWpqorGxPisrIzs702ZrePJ0encPerCbxOXZOTzcPz4+OTk5Ozs9P7/m4uziw7sP&#10;Z6dn5+dnHz98uESJMNHc/p/Af/v2DGqfnJyfnr6Fiicn0El++WKuq6OzyFxYZrEO9g+8fjkPhfu7&#10;ewd7+0hWQaFlh0f7xwe7x3vbxJTw22jA3ebm/to63C+kV24R/Wo4nzX4IqyuLC0tLLyBL8rLV69e&#10;vHz57MWLmefPns7MPH46++jJ7MPHMxOPZscnn4x2DTga7NXJWXGZppSymqKG1kqbo6q6uaS0Nq/e&#10;Ya1uLqpqKqywmSuaC+scZXWOisbO6ta+hr5JZ+9Ea8dIvXOosmOkyjFU1tRrtvUWVHdkWVqSChti&#10;cqsNCWZJYqE0tVRV2BRX25vdMlZgH8t3TOS1P8ztmM7pmM5qnUxqGo1tm0pon052PkpyPIxvnYxp&#10;GotqmYhtmYhpfRTXMhVbO2io7NOWtEsL20RFrWJLu7y0Q0VEn+kqOsOqeow1fRG1g1G2kbiWsQT7&#10;eHLLeGrjUGLdQHxNT3S501DSrC226Uqa9Sh7gN1Q3hZZ1RFb153Y2JfmHDN1PizuemzpfVrWP1s5&#10;MFs19KxueNY29twx/rxz8kXv5Iu+yee9k8/6JmZ7p571P34x+OzV+MuFx6+Wn75efY6mC996s7y7&#10;uHm0sXe6c3i+f3x5CJxcHp6+PTx7d3SKODm7PDt9e3F2SUx1dom5PH379uT84vjs/Oj09Ozi7dtL&#10;NJXdxdt351Dn7N3J6eXxycXR8fkhSq56vL93uIe0noPNLSLTKzGocGtjB759KNQLi2tX8hYCD710&#10;gaU0l6a2s4Ukm+1N2Byzu7uFhm1CTRxxCc8CfsR+L/ihvsF1qCYScFHJdU1wiLWoDmz1p3wIPehn&#10;lX+5OwBVwEoZ8UGboEcXCqEYAQ6Ob0VaHhLp0AthE96E8Mydn11cXLy9uEDzDL579xGc09MLeBCB&#10;4+PTw8NjeFvCXuAUCE1tc3llY3F5HQM+EZuGWF/ZWrtmYw1AOtrmOiGfwVXa2N6BHW7uYFEMA5fd&#10;BbxYby4CrjsCPgpMw5sQjVxzNZYWXrL4rYqlSqQpwged5tXlIv5+gP6WsLy+sbi2ubC2vbgOX9P9&#10;15sHr7aPnq0fTC/tjsytO8ZfNA3O1HRMWm0DprLWlNzK8Pg8rSFFpozkiBWhat7dZL+7Tf6CKaWk&#10;TcGI4kr4GrUgQi4wKAQGOU+r4GqUXI2Eo+Sz5ByGhBbCowQxA3xDAnyoVH8ah8oT08TiUCFGSOUD&#10;omABWqSJ+MF8qheVkNX8gSBPCs2fzgniQAUBhQegDjJdDDWFIQI2iRXiHRzsRQ3xDmH6s9gkDsAJ&#10;4nLJPAAcABeyAtl4FQv8IC4jiAOwKDyATRUwqDwghMwJoXDZbLlMbkzPKCwpa8wjAtZKq5pLK5ss&#10;ZY3Wyqaq2rbyqqaqmpaqGntllb2isqmsvKG8ohEoq2yEjlFpRQOmvLoJsFY2go/LwZZY6xDl9cXg&#10;l9cXFFdmZBclJmeHG+I1srAIdURWPBH6kJJmzc0pzkrLTI5LTIiCH1yGqHBDVGRUXHxadk5VXX1D&#10;c2tNg72qrrm82matbIC9lFU3l1bbMEgvu6a8tgWoqLMDlfWt9S2dWHRrtHfVN3UADdfU2ZzVUMHm&#10;bIRFm9PW3AmnmZSSq1RHiAgpTQA9f7EGrECg5PHkHLbUBZtQ2cCymSIuU8JjigUsiYAlFjAFQiZP&#10;QGMK6HQOlRLs50ML8GMHkXhkEo8UwPH1Ynm6s7wfMAAfRIjHPf9bX3t98xc+3/1l0L2vGT73BCRv&#10;Ecmb7+vO977P93LjebnxfR9wfR9w/D3YBDRvN7oXVPOThVDkoaGKUKaaztPQBYCaxlPReBomP4wj&#10;1rBEcrpAEirkkXmCIIGEKlIxRTIh09twx9/mEb6irftd+bN/NfP9v/vtv/0f/+O//1/+H59/+3cv&#10;51ZyswrlUpVEqhRIpFyBEM2qzuNw0ezqBBwACq64kj1+BofNxCoclt7QODeAxWAy6SG00KCQUH9K&#10;sDfKYRd4F/AjuXn6foeyoQVCb/COR+B37n5f3/f/ys3vr255/fltr3961+ef3vf7c3f/v7jvj+JE&#10;vChfuwf86r7vX7r7/do76Dsf8i1f6i3f4Dv+oW6BNLcgOoLMvB/EdIcSEuNBENPTL9Q9gOFB5fmG&#10;CPxCxf6hMn+WliSNpSWWaIrsiVW9mTUDmeXdSaWdsdbu2LKeOGt3TElnZHFHeFG7odBhKEJSWgT0&#10;3Eq7Iip6o8t7IgFwqgdiawbj6oYTwFb1RVf1xVT2RpV1h5d1G0s79aWdOgv809ypsnarynrAKkq7&#10;5BhLp6S0S1raJbF0iku7ZJYORbFDUdymLLKriuyawhatuVlrblIXNimBoial2QZWU1CvyqtWmmo0&#10;5rqwosZwc50ht1KXXa7NLtfnVUWWtaQX1aekF0dGpCrUMXxFFE8RwdVGCw0J0vAkeWSyKjxepY9S&#10;aMMVqjCpSMlni5gcMZqvjc5Fs5ChnAdcNpfPI+CzORwW3DQU44bmGqOziUGIYIngLCz3sDk8lH6U&#10;i/InsNh8HAfH5vA5aOywkMsT8/hSoVAhl2nVaqNKaVAqwgCFXCuVKmUytUSCNDWkSgvBUYpFaplM&#10;p1QadboonS5CpzVoCVQqnUymkkgUYrFcKJIKhGIeD2U+vVb9WK7Bmy6pCyztesRoMJpyjkkMHYW1&#10;LlntJn+ixPYlWPn6/wlYdONhy0SCGoJY/KLm1a0hxDhXyZUex0J6nABDLF75N0CCHcDmigEm+Dw8&#10;FhUNOMWDUtk8zFXIG8BCr4ar2DpwOHwBkShDwBMJ+WKRUCoRyiUStUyqQcDNV+hkaqMyLFpnjDWG&#10;x0VGJUQjEmOjk+OQTYyJRvaKmMTY2KS4uOR4THxqQkJaYmJ6UlJGclJGYkpmUkpWYlJGfEpWfHpu&#10;Qm5Rirk0zVqTXdtsqm3OLa9PzyuJLCyLq2zMrGxMr2xMqW5KrWlOq2nJqLVnVbdkWeqS86xR5vLY&#10;woq4rEJDXLpcH8OV6oJFGgpfQWJL/XhyElcWyBT50QXeZKa7X/Bdj8BvsWLlFQQ+yqLgEXDHI+Cu&#10;L8XdK+ieZ6AbARL0UcAa2c2bes+LcvcB6TbgQUIb+gW7ITUt+C6CQihf1Hv+IfexBaAElxOzyN3z&#10;oaD63tS73lQ38KHch0xkRbgBMdPc7RslV8Fu/iFuZIZ7MPMBlXGfDG9F+l1S6Ld0rhtH5C5W+2gj&#10;KdEprNgsdkqRMK9WXtiiLHKqijvUli51abfG0q229GosvWpLn7qkX13QJTN3SQq7xIVdIrBF3VJL&#10;r7KkR2HpVZX2qqw9KkuX0tKlKu5U5bfJc5plmY3SpGp+XAU7towZV8FMquamN4gybZICh9rSqa3o&#10;C6vsD6sYNJQPGiqGjTVj0fXjsbWjMdXDWFkLLx+IsPYazU51Toskp0WcaxeXdGtKejXFXUhlg/IC&#10;hyrfrsxukmU0SrKaZAUOTUmnoaQzzNKpx5R06IscuhKnHt7V1QMx9cMJTRMpbY8yHdOZbY/TmiaS&#10;60YTqwfhhR9R3GEwt2nNbXqTXQfAC7+0I7yiJ6qmPxao7ouqGYisGYyoH4myjcU2DsfUDcRW9cVV&#10;9CZU9afUDKbXDGbUDKXXDKXVDKTU9CdX9SVV9CZW9iWVd8UX2o15jbqMaiWQWa3IqJLl1Kpz63Q5&#10;9fqcBkO+LTy3LiytXJVRqU2xqtLKtUklyuQSZYpFlVqqSbUoM6xqJKv9UlnDhVg1w0LYTZQa7U2F&#10;SH89wtGlYWE/KgZljXSJPq4SrOzgmbmM0TEoh2NsXExCUvy1tnVztODNkDEUNWYuBLJNBUBWbp6r&#10;jivELIWIIwOwrIYFJtcxAHgRygGXIvZHgDr4vHBTuAVXU3DuWPnC0hUADgAl+OLcBAr/CK4KrsrY&#10;uvaFAR+OBF9MHJ+FzxefMlw9rDBiHzuwCmuC+BLBxSwstuAEl1U1dbX1jY1NLbYWO9Bga0bJLlvs&#10;SC/r7R8cHh2ffIiDyICns8+fvZibf72Aw8eWV9eJeBPUEUL9o+3dnd39/f0jIs7pBCzRkUbhDC4H&#10;44pogEIAHNyJhUZRLNK1soblJAD1sqCrto1m29ne2bupiMGRwPHAgdU12ODE4UzhvEbHJ5ZWYOVV&#10;iNkWsQneCkDHeUNig3pIwCJqusDVkCU6ePjwXLIarHqzuAwXp7S8Aq4wXFjYKSwuo2GmSFbD4td1&#10;4Bja9qqL+NM83wgskxGgMLS1tXUkI8F/OFEAGrx5VQGrZtAarkm0djU7OCpcQyVEyBvqq+/uoMn/&#10;t7Y2NjZWDw/3jq/H1W2sr83MPOnq6sjLy8nMTG9srH82+/Tk+BBWQR3g7PQEOuvvLj98ePfx4+XH&#10;zx8+f//xhx8+/fjj5998/vj5I3xgzcXby/MLzLuLy/dv3wEf3r3/+P7D/u7em/nXT6eftLc5THl5&#10;xYWFbfbWibGJpYWl5cWlpYVFODfwFxeW37xaej2/uPBqefH1yptXaNr/haW1+TeLz+bmns09n381&#10;/2LuxfMXM8+eP56ZnZp+Qgz2newfG+8bGukaHO4E+gYdvYNtvcP2nuHmzqFGZ399Y4e1stmUlGvI&#10;KIzKtcQVVCQW1STllEWmFmpTCzXJBar0Yl2W1ZBpNRbUJlpbsquc+bVdBc6xyq6pqrbRIvtwrmM8&#10;zzmR2z6V45zKap1MbxpLahxJqOg2ZlTzMmsEmbUia1dEw1hy82Rq41icbSy6cdRYN6KvG9VVD6rL&#10;emS1wxrbhKFp0tg0CTbMNhHW8jCyfkzXMKmvG9OVdElNDn56PT21OiS1MjSrjpvTIMqtlxbYVFXd&#10;0S1jqfWDCbbRlJbxtNaJjNaJrLaJvLaJ/PaHZseEyTFmcowWOIbN7aPFQMeYtXO8smeytmeyrneq&#10;of+xbeipfeRZ6+hzx8TLzsmXXQ/n+2YWxl6uPJlfef5qdX5hfWFxfXFpY3lxfXlpbXl1c3VzZxMe&#10;RPTwHRwenJwenJ4fXbw9f//h8uMnNE7346cP33///W9++9vf/fXv/vpvgN/+7m9//PFvP3//Nx8/&#10;/s3797+7fPebi4vPp6fvD48u9vZOt7YPNzb2ga3Ng431XYK99dXd9dWd9bXttVX4cu4gXQxLYzsH&#10;u2geNILtg10ouaGaITWNcHD9bdhw44rr7AGYL5SanyqAs4VSBBAvpRvgEtcDdV2OnqArrtWsnxUS&#10;gzDxY4VkLsQf/+A6SB+6hvigpq7UItf7BJqFNVfbgU+UgEcUbsN7klAh4YohiEnKkAPv1fOzt+/f&#10;f/r8+ccff/zd3/zNPwN+/PG3nz59fv/+I5I1L94eH5/u7R1Cg3Cmq6sbK8sbS9eC2pWmtrq5trK5&#10;sbq1tba9eQ1x6cAi8FXFotjV3GeE/8dx3Y4vwAodBg3MXkf3aBPuApLw4EWG/gSB/iawuUFcL3St&#10;8MsTylbWN5bWNxfXsaZ2sLh19Hr7+OX2yez60cPFvf7ZZdvgk9ruqbLWYUtDT761OT69xBCbpTem&#10;yqQR0AENlrDcEvweNAcpnhmUPVpmDE/KV6v54Qq+QckLU3J1Kq5GyVHJOSohW8FjSjgMUSiFTfIL&#10;CfINDvGnccnQhEAWIpRSBRIKX0zmgZUGC6QhQkmIUBQsCPUJIT0g+d8PCHAPDPYOZpNYfDJHEgyV&#10;eVKoSVSGmoCQwuMEMFl+dKYvje3P4gSwuYEcgEfi8sk8QEAR/EQQT0hGDo8Q3bhUAQc2B6gCNlXA&#10;DRWxQoQCtkKvjc3OKqmrd7a1D9na+pqc/Y2tvU1tfS2O/hbHANhWZ7+jfaDNOdDa1t/c0l1da6+o&#10;tJWVN5RexRtcUV7dVFnTUlrRUFRaU2ipLrHWgWMuqUJYqgutNSXl9VCeaypNSc0LN8RLBSqdVJ8R&#10;nVKUnmvNLajILyjJykqPj4uJDDeEGzQGgzrMoA+PiE1KLquuqa5vKq+2Wcpri0qrikqr0R4rGkoI&#10;SqttWEerrG8Fqhraqm0OF83OXmfvSEffWFc/mivt5nxwAJoJbnByYHAKT/0Gjq25MzUtX2+IFUm0&#10;QrEGrESqE0u0uP9/Ez5fwePI+GhIr4TPFAuYIiFDKGLwJSyemM6U0Bn8YCqLFMAmBfApZBGVLCT5&#10;C/y8eF7uXJ8H7GuYXveobt/6f/cXvt/+F5R7v+b4uYkCH0gCHoh83CQ+biLPO0LPuwIkrt3j+T7g&#10;BXhy/T2YXm4cH3cZJVDLoIWx2WFsXhhLGMmVR/MURrYEfCNHFMGThgvkOq5UyZSKgkUSilgRLNYw&#10;RDI+3VP7XUCjp2FBaX2bP/ypf/9vjv723/z9P/yH/9u//G/++7O339c3tkZFx+sNEeqwMLlaLVMo&#10;pDKJVCKWSUQKqQTNVy+VKWXyXwC/8qVKqC2BDeQyiUQqEkuEIrFAcI1QIhSKBTyxiCsSsUVilkjM&#10;FIqZfBGdxaMwuUE0TkAwxy+Y4xPM8Q5iuvsE3/INveVHuxXEvBPMvccUebGlPgyxV6jwQTDPncq+&#10;R2W70wTeNIEXTeDBlPiw5H5suS9XcQX4HGWAOCyUJQtgK4PEBro0gqGMZilimZKYEGE0WZ1GT6vR&#10;mlojLF2x5b3xpb3RJT2RRV3hlp6o0t6Ykq7Iku6Iog5DcYexpCPc2o2ktPKeiMr+yKqBKKB6MLpm&#10;OKZ2JBaoGY6tHoyp6I8s6w23dOqKOzSApUtT3AldTUVxp7S4UwIUtouKOsCBRXFRh/AacWG7pNAh&#10;LbAD8gK70kTkWCxolpubJSabKK9RmNsAiHLqRNnVCFODvLBJXdSiAWu2qYuadCUtxtLWmJLm2IL6&#10;2KhcGd9A4erJsmhGbK4ytUSfUxlRWBdfWJtoqkzMK03MKUlIzY+KSdVGJKl1MVKFUSjVcoUKllDG&#10;EkrZXCGTwaHR2aEMFPOE9FEGh0nnMJlcNoOFJiDD2g1KM4oENT7S1FgCJhPN18ZgCQj4dCaayo3B&#10;EjKZQjZLxGFL+VwllwMPi5zDFrNZAgAcLlfK48kFApVErFXIDTpNdFRkckx0anRUUnRUQmxsUkxM&#10;YmRErE5rVKvDlAqtHOlrcrEY5Uwl5Dwei81hoUnk+EQMnZgvFEGvkycQcQUiNl/I4PLwuEicgoBQ&#10;0JAl5kr7/xdZDQtq+PIC/4is9ksIlQ3Lakg7c23+S4gKIhZHzOFKieA1KZtzZbHjCmfD4DA3Nkfk&#10;CnnDhUQJbAIOCoKDNtlcERspdEiSYyL1De6ekADdKQ5fyIRyAhZPwEL2JzgCkUimUBJjy/ThkRHR&#10;sbEJSUlp6amZGamZaZm5WXnmvKLSQktFUVlVUUVtcY2ttLG1nEh/X1bXXFpjK4HF1s6q5vYywN5Z&#10;0dJZ2dxVZeusqHOUWhvyTdYUeCLSC2ISs4xRyRpdtNgQJwOriRDqoiVKo0Bh4IvULLYkmCmkMIXB&#10;LFEoW0zjiEPBp/PJ4PPlbBqXAi96IJgdFMIJCmYHUlgBQUy/QLp3IN0rkOEZyPAIpHmQEA8CQu/7&#10;Bf9MOyNmi7vvH+LuH+xOzC6HHeCBb/B9n2A3n+B7XpSrMaQ+SGv7iZ+PML0Ci3E+1O98g7/xC/4q&#10;IOQrMvO7YO7tEN4tscZbG0WKTWek5HFzSiXmWlVRs7a4TVXSLi/pkhV1Swu7JEXdMjN0NDqlpi55&#10;frcip12S7RTnOIWmDkCQ1y7Id4rM7VJzu6ywQ1bolBY5pfAGK3LKzQ5ZXqs01y5NbxAmVnPjqzmx&#10;VayEGnZiLTu9SZjrkBd2aqy9urJerbWPoF9vHQirGIqoGYmuHo5EcWr9YdZePRGnpiHa4aXVc7Ka&#10;eLltsLkwxy7MtYvzW2U5zdLMRnFqrSC+kp1QzUpr4Oe1ygraFQXtcnOHoqRHY+nWWnv0lf3G2pHo&#10;utEYAnhRR9UMR1YPhVcNRVQORZYPRpT06gs71fltshy7JMcuzWtTwBGWD4TDwdSPxzZOxteORVUP&#10;G6uG9JWD2qpBXUWftqwHWg6z9BiLuowl3ZHwL0VRh7G4E2Hpiijphn9BIsr7Y8p6I4vaw/JaVJkN&#10;0iybLLsJjlmW26LIs6vy2zQmp74QbRVe2h1V3h9f2B5R6IzMt4flNemAHJsms1aW26D8M1eImUs1&#10;Ax8KAa3egAUdrONEE1kmcSyYS8rBkk1aRhbWv7AEBn56ZjYUwlocPuYSemKvp8OHx8wYHeMiIjYu&#10;6nqyfLwLvBe8FZTArvHeYTEuMRl+scXcmFYfE3EdmOZysMJ1Eyx7YX0Kn5oLl271h8CtucZvYmER&#10;N3gTly52E9wCOLAKbwvgCD4At+lqFteHM4KrAZfdJepBCZwyFtTgsufkmQqLLSWlZVU1dQ225tr6&#10;xpq6egAWbC32llZHq6O9zdnh6Ohs7+wGOrt7e/rRoMvrpJZPpp/OPp19PvPsxU2ez82/fPVm/vXC&#10;wvVE/qvXoybBd4lQ0BvaJIbtoP4bkcjySqL6eZ8WupFYSnP1KjFQAuW7N2S1DUI/upaQkA6Fy6HC&#10;TZC8dR35tUTIak9mnsG5wzWBi1JeWY1lNXyQwCahqWGZDB8hVsew7zpsANd3LaISohMOR4KcG9Vg&#10;p/2Dw3Dl8Rey2GKFCwvXCpqFfiDUxFth+QyfCz4d3CCATw1fh+tBT1B/DW2Nupbo2rpUSMIBS8xh&#10;tovGXh3uHxFS2PHx4QlwcnR6fnrx9vzy7fnby4vLTx8+fHz//vLtBfz34d3l+8tLKDzY23/1cn5i&#10;bNyUl5+Rlt5QVz/3/DmsvTg7Oz89Ozs5JQD/Arg4g3beXZxfAtCNPzs9P4GdoHGfsOv9Xej/o6NE&#10;wsHW1iYcGdiFN29mZmYmxidsNltGRlpeXk6TzTY4MLSEJLU3c/NzL1+/nHs19+Il8OLZ81n4Ak49&#10;nJp6NDX5aHLqydTQxNDgeH/vSFf3gLOto7G5DbpjlopaU2lVjrksvcCaai5LLSpPLa3KrGrIr7cX&#10;2dotbX1lHcOV3WPVzuHy+s78itb0RJM8yxpWbk9q7Mm2D+Y3D+Ta+rIaetLqulPqelLr+tKaRnId&#10;k8XtD60dj8u7pgFrx1RR23hu23hW23hGy0hy03CCfTK5eSyhYTimqj+8pF2TUsnKqOVl1YtKO421&#10;Q3HwAz23UZhUFpJcHpxcTk2tDE2vYWTVsc12sbVTVTNgaBqPbn2U0P4k1fE4pfVRYvNEbP1IVPVA&#10;ZHm3weLUWtp0ltYwiz3C2hZX5kgA6nrSWkfy7MO5baMm53hh10NL96OynscV/U9qBp7WDT5tGHrS&#10;ODhtG5xuGnrSMvy0dfipY2SmfWy2c2y2a+Rp19hs98O5/ievhmcXx+dWHs2tPJ5fm1nefrV1uLpz&#10;vHVwdnDy9hQpoB/evfuI0mi++/jh3Yf3xNcE7Puztx8AqHF6cYnjzoC9w6P9wyPkH58cHB4dHB7v&#10;7wOn+/tne3unBCd7e2iI7s7OITFgc2/zRpQZMa//lZiCv/Y7hOaC4pjQEEXE7u4Bko3QeMC9q1XX&#10;XOsvW38KWAZyASWwR9dT5nrQbpZgUDnS0f6RD6F5/bHPVb0bnz9QeDXUFEfA4Wf/hnh3VbK1BYeK&#10;nqqD/aPrYLQP799/gpsHPqGaXQWmQYV9uE9HJwf7hwcHB/t7+/B+wK+RjesUn+jvE8DyOpo3bRXN&#10;m4aBq4Qvskv5wnwhk/1xvtgWwG26Wnb5eHf4fv0cJKsB+I8MxCSQ+D84QmTh3QkHu7KxvbK5t7y1&#10;v7h1uLBz8nrndH737Ona4dj8VuejV3W9UxWOkdKmvqLa9qyiemNctsaQpNMnyeWRdJYwSED/Ltrz&#10;dr2v9KleOxjOTRDKBWoN36jk61U8/U1ZTcJRCthyPkfGpgupgYxQEpNOYnLJHCGVL6byJZSfQIsh&#10;QilNJKaJ6AEMkgc5wD2Q9IBE8wuF+ihIjcITkxFXlYMFMroY2mEHMBm+oXSfUJY/ix2AQtIwOFQN&#10;4FMEwhARWG4Ql0figkXlFB6LzGVTeEwSCltjUqAfI5ULdVHhydlZJVVV9hZ7b4ujv9nR3+Tsb2kf&#10;tDsRbe1DKIto+2B7BwAO8u2tPU3NnSjCi8AV/9XY3Imd2kZHTUMbHhZaXd8KPh4KCjWhTm1Dm7mw&#10;IiIiUS03qMVagywsXh+Tn5RVnJmfFZ8SFx5l1BvVGr1UpQG0xojE1PSqusbGFmdTa3djMwoxAwvt&#10;NNq7GuxdeBBoa+cg0NY1ZO8YwI6Lzv7xnuGpvpGHfcMPcf4El8UMj06Pjj0ZG38KdmjkUWfXcEWl&#10;LTunWG+IlUh1QrEGIVQJ+AouR4ZD1Xg8OUbAlQvZMkDAFAsZgFDM4IsZXAmDLaYz+SGhHDKVR6Hy&#10;KRQRlSIg+fP9vHjeD7g+Dzi+ngDX15Pt8yDU407g7V/5f/fnFLevOD5uAr/7Yv8HIp97Eu97Ik83&#10;oec9vocb1/Mex+cB288TYPl4cHy9ZFSKhsHQMtlhbL6BIwznyaIEqiiBMoIvi+TLokXKSJHSKFRq&#10;uAoJTSqhSuTBYiVNIBOwfIx3/WwPIpY05qPsnsvutR+3P//Lf/b3/+5/+Pt/+Pe/+9t/9ez5K/jJ&#10;V1FVba2osJaXwQdMY319i62praXF0dzS2tTsAhYBp731Jo5mOxTabU3NDY1N9Q0YW11dY11tXU1l&#10;dRU0XGQtK7CU5peU5hWWZBVZsvILU9Kyo+NS9eHxcnkYiynyowm8gph3+apAY4IgMkmUlKPOMOtT&#10;TZrUAm16kT7drE8xaZPzNWkF2hyLMbfUmG0Jy7GGZVv1WaU6IL1Em2BSxucrUSKCQn2GNTKzPCqr&#10;IjK1VB9TIFOn0jQZtOwGfXF7TEV/QtVgYvlgXHFvRGGXsRh6St2Rlp4oIlRNj2YI6ooo74lCslpv&#10;eEVfRGU/EA5UD0YS/bTo6sEo+Ncc1ha3a0x2hdmhAqe4XV3cDo6ypBNQFEMXFDqfTik4xR3Skk6p&#10;pUsGttApKWgTm+wSc6vC3Koyt6pNdhVQAO3Y5aYmWb5NltMgzq4T5jVK8hqlpia5uVlZ3KotssNv&#10;AH2Z01jmjChvj7Y6oktbY4qbE+JMamEEjaOjKuO4WRVR+bVRxU0xlpb4kuaE4sbE4vqkorqk/MrY&#10;nLLIbIsxrVCXlK9OLdAnZKvjM9TRyYqwaIk2QqwyCBV6vlzHk6o5fBmdLQphi2hcMZMv4fBEXCaX&#10;ifJwsmgMNs6eiSZEo9HZdCaXRueG0vD8aFzWtbzCYonxU8Nhi5lMPhKzGDw6gw/Q6FcOkynk8+Qy&#10;qZYIatMT6LCUJpUqxWK5SCgTiW4iFYulUqlcqw+LiIqOjYdOZQJ0aMCHrpNMqRbLlXyJlCeWsPlC&#10;JpfHuFKXeHR0tKwvtKebetl/Fl+08380WFP7GYQEhtSxP1FWA64D1v44OHuskH2lnSHA/wUokA3J&#10;ZNdweeIr+FewiVhFXJPQ6YRsHsoDi6Pb8Jxu2HH5xIRxsPcvwavAcgVioVgmliklcpVUQczspNOp&#10;dVqdQWeIMIZHR4RHG6Niw2MSImISwmMTw+NSIuNSoqITIiLjw2MSkR+bHB6TbIxLi4hLj0jMjk7O&#10;i0nJj07KiUzKjkjJjcoqTsy1pOYWp5qsGUUVOeby7KKKXEt1AWCtMReW55qtOcWVppIqKCksqyuu&#10;aLDAYrY5LacwI9+Sm5KdmJiJBqhGJhp1USoZ+keDT8ATKJgMQRBDQGKJKXQ+KZjjH0jz9A9GKU19&#10;yPd8KYR2RrmPx5DiRA0YHzIUuvtCSYgHWG/yfTRxGxnhQ7nvCy0Eu4MDi55Bd29wz4t835ty35vq&#10;5ht8y4vyK0/KP/Wn/2UI/1u+2kMVHRiTyUwp4OeWy/IqZIW1CqtdV9auL+vSlvdqyvvVpb2Kom6p&#10;uVOc7xTmO0X5HdLcdmmOQ5JhF2TaBVl2fnarIKdNmO8QFzilQH6bJL8Vvb4IpGaHvMAhz2+T57Up&#10;clrlmS2y9GZJdpssr0NR2KOx9OsrhsOrRyMbJmIA22Rs3Wh09XA0eoWirAgRZb2G0m70Z4midk1B&#10;qyqvRZFtE2c1CrJtguxmfnaLIKdFmNciyWuRZdSLUmsEyZW8+DJWQjkrpYaX3STJaZbk2iV5rdLC&#10;DhX62wZ6AyPQnzpQg8r8FllBqwIo6dSV9hDjVTvUKLyuBW8rNTuV5QPGmpHo2tHYhom4honY2rHo&#10;Guh2DcELX1/Rpy/v1Vu7dKVdYUXtukKHrqBVm9eiyW1W5TTJc5uVplZNvl1lbtOUdMA/HGElTl1R&#10;m8bSHlbRG13RH23pMpqdelOrtqBNX+DQFzrCgGKnsdgZnt+sz2vS59p0OQ2arHpVTqM6u0GRXi3+&#10;M6wEYbkHKz5YEoLC8Gs1LTYezUR2U0HDIlp2bh6OI8NTj5nMRRg8BxlUgPrxP5fVoDWsfxkjo8Mi&#10;IgF9eITWGA7WJV3dVLvAv3l4VxiMsIk2zIhFKHzMABakXOASl2iFq+FVuM0vcDWCK4OFRagJuI4N&#10;WxdY6sKXyAUsAlExceC7hEgArkbqdWoCDC75IjQPridcVbikRSWlJaVlFVU11XX1ldW1UAA1oWU4&#10;MLiAcIVtLXYsk01MPXo6+3z66ezjJzMAkfHyamKyN4vLWAvDetDmNpqbH4OHRuLQre29/d39Q7Cw&#10;iBUoDPax3gSsrG8sr60DaGwhMdEVFsLQZEkEsK/l60IsKl13FxGoK/sLXGv/dLBKBbtYXFp5tbAI&#10;5wuXCK42XOTS8oqhkbGFpRUsBQKug4crAIvL11OquXwXuBADJwis4rAywoIPddAJrq7Dte0bGIIb&#10;hO8vOL19V7IabIv77bh7jza/7sbjg8dn7VIJ8Vxme3v70Dfe2d4+IiY2I6YyQ0F/aEjXwfHJ8enp&#10;yekZ/O/kBOzF2cXl+eX7t+8/Xn78ePkB+Pzh04+ff7zmh9/88OMPnz5//vARyoGP7z99uPx0enS+&#10;vLDyeOqJOb8oPSWzvqZx7vkcrH179vby/N35ydvTo7OTw9ODvUPcSd7bPYDD24QzIjIGrqKUoCii&#10;Dnrqy4tLC28W3rxZeP36jWsk74u5uUePHg8MDlZUVsYnxGdkZjQ01re2tUw+GhudHOgaaO8d6e4b&#10;7R4Y7x0Y6+ofcfYNt/YO2ftH23pGWrqGm1p7azqHGxucpQ2O4rrWgtLaZJM1PLNInVmsTi6QphbJ&#10;skqVpkpNca3Baouqaotv6stoH8vrfWTuf1rcM21uHcus70/Mb1AU27X1AzGOh6kDL/L7n+f1zGT1&#10;zmb1PssamM/rfp49+KZwYq1iaMHaP18CdD/Lb3uYahuLa56It41FVfSoKnpVdSNh1YPquhFd1aDa&#10;2qtAfwvqkJgdkrJeXXmfvqhdntnASatmpFTQE8toSVZ6chkru05S7AizdkRU9cU1j2e0PcoF2qdN&#10;zsd59qlM+2S2fSKneTS7ZTTHPmJqHS5yjFgdI5UEFW1DZY4ha/twedd4Te9U4+Bj+/BTx+hsx+SL&#10;3ocvBx69HH7yavzZwsMXy9Mvlp/Mrcy8WJp5ufL89fr86/VX86vzbzZeL6NQnuXN/fXto63tw+3D&#10;86MzlCj18uL9B/hqvPv4w+fvfwd8/8Nf//Dj34D9+Pm3Hz799t3731y++83byx8uLr4/P/90evru&#10;8Ohs/+B4dw/NgIbzaaKv7hpKB7m2srWyfMXq6vbG+k8iEXYwOMoMT551Jb4QIyh/ksyudGRUiEb+&#10;IWHlj4GUlf8cYBN4WvET5wI/cViuAlzODdEMvJ/AejHmuvAPfgjRDH2ulm+UuD5EMVwolBvhOrnB&#10;1dsAXwqwxN8YDg72jwB49uFBv7i4fP/+06dP33///Y+fP//w8cOnd+8+nJ9dwGsBKsOLBQf2ElMo&#10;Lv2clStNDQe+rqxvEplQMIT+CK8h9Izje+SKR/tTotLwVnhzwKWdfcHmtXL3cx0NuLqnxP0Fh3i3&#10;otHvP0GEsKGLD1XW4L29ubdKyGoLW4dvds/md89e7p5Prx72P1ttHpmtaB+12geK67sKKltT8yvC&#10;otJVmlidJl4hi2BzpWQB49cGt6+rPISP1dqhcGGyRMFX6QRGBVerBDgaJUftktVEXIWAKxdwZAwq&#10;h0nhsMhsHpWHhnxSUdyZhMwDxGSeCCwxDlREE9FJzCAvCsmDHORBpvvT0eDQG/WxsiYJFsjpYmiH&#10;Hcik+4aGeocw/ZhsEodF4jAD2Rh2EBcjCBHxKAJWIJsTSAwIxRCyGi2AxSRzeTSxWmJIjM4oNlfV&#10;1TqaW3oc7UNISusYwrR1Djs6EM6ukfbO4c4uYKSza5SwaLGrZ6SzZ6TjGpxGANPejbKFAs6uIQwU&#10;dhGpBnoGJsApr2iMjkrWKMMVIq1KoFHx1VGqqLTotBhdtE4RplLoZQqdSKaWKLQxCam55hKb3dnd&#10;P9o7ONndN45B7VxnKgBwggKgb+QhTvSJk35ihnBu0PEnwzcYGp0GwBkZezJ6zfDodF//BJydvbUn&#10;L79UFxYjEKm4WEHjK4BrgUDKxZOs8RQirlzElonZMhFDLKILJAyAK2VyxXSWIJTBpYTyKCECaog4&#10;mCoMCriS1bwf8Hw9AVjkB3gxvNyC7v464NZfUNy+Ynvf5fveE/neF/vck3rfk3gB94We7jwPd7bn&#10;A7aPN8vHm+3rw/f3V4aEahhMDYOlZ3EJWU0awVcAUQI5EC1SRonV4SJ1mECjYMqlVLGYLFCECuRC&#10;jl/kfV+be/SaPn8vs+O8Y+790tGPH//2v/yH/+a//Q//9v/8H95++Px6cWl4bHRgaHBgcGBkeHhs&#10;ZOT5zOzC/KuV1wtrC0vwK21jeQWsi9VFVHjtL6IJL98sLL9+s/Tq9eL8KxfQwotns0+ePJyaGh0Z&#10;7e8f6OrudTg7Gzt7mtu7GuqbSi2VOfklyYlZen0MXxPJlGjJxnhOco4ytyTcXB5tKossqIgoqYut&#10;sqc2dubUOjPq2jPt/aaWvtymniz7QE7rYE7zQJatL6OpP7NtNL/CmVjZnlzbk1nuTC3vSAes7anm&#10;5uisWp0hl6HJCs5p0ln7YqtHEusnkmvGE8uGY0oHoix9kSU9ERag01jSYQDAsXZHWLuN0Juy9gB6&#10;a4+2vC+sot9Y0W8gbDh0CGFVoVMNPTezQwUOdORKOrQlqHeHxDWkr3WoXBS3ywudMsDskBW0gUVi&#10;HPQkfwLJagpTszy/SZ5nk+Q2CvNsIlOLxNwqK3TIC9uURQ51iVNTiqZv05d1hFvbw63OqKKW2IRC&#10;rTCCztYFS2OZKaXa3Lowc4uh1BlV6owpdcSUtsVZWmMsrdEWe2Rxs6HYpi9pCiuxGYrrjQVV+vxy&#10;fV6ZIcdiTM5Vp+Rpk/O08VmKyBSxIV6gjYZHVKiOEKkMIo1RKlHzhQquSMnnSjhsIYctQCOEmWys&#10;47Bp1wMz8dBCFLWEko2K2SwhncENZXDgsQihcakhLEowEwAnOJhDC+XTQnkMOo/NEgEsJgpqc8Hh&#10;CDkcAY8nFgllYrFcIpErFCq1Rg+du/jEpPSsjJT0tOS01Jj4eENEpEKjlak1UpVaJJNjcY0Yzsxn&#10;cdBYRSQhEdYFlp9u6mX/KHiT/+9BHNiXmhrgCi4jZDU4jH+cGxkPvoTF4d6Ah6bYI4LOXPxykVDT&#10;0HhSojKCyxcRoFXYEtUkLI4YYLKFTDae2U2EQ9tuBrgRwOI/zrV+B4eBHJ5AjOMTAZ4AEPIEAr5Q&#10;IBAJBWIhH4HCYgG+WMJDVsSXoEkjhSqJRIfnzJQoDVJ9tNoQp03IjE3JTUzLTc4tyjJb881WU3FF&#10;cVltWUV9RXldeUU9QUN5ZWMFUGWrBFteZ7XWlkIFS3VpgdUM5BblZZgyEzIS4tNigcjE8KikiOjk&#10;iPB4bXi8yhCn0kcrdVEKbaRcaRDL9UKZDhARViBScyQarkTD40qYGJ4MwZWxQvkhZCaJzAgg0f0C&#10;6b7+NG9/mhcQQPcB3y/UyzfE0yf4wTXge0KJb4i7b+gtf8avA1h/QRX8pTT8gT4xMDaPllzMzijj&#10;5deKChpExc3iMqe8sltVNaCuHlZXj2jKBxXFvWJTBz/Xyctp42W3CbPaxJmt4vQWQaZdlNWCyGmT&#10;5NjF+W3SvFZxrl2UZxeb7LL8FmleC5KlijrVRV2akl5tUa++uM9Q3B9mGTRah8Mrx6Nqp+LqpuKa&#10;p5N6Xud2v8zufpFlG4+vHYqpGogq6zaUdhmKnEhNM9mVuTZZTqM0r1mRY5PntyjymiW5zaIsGx+s&#10;yS412eV5zfKcRllGrSS1ip9WzU+r5Wc0CtMb+Jk2QV6rNL9NZmqT5TQJM+o4qTWs1Bp2ag0nrZab&#10;XsfPtsHRys1OtcmhzG2VwelkNgszGnlAdrOwqFNZOxZRMxpRPxFbNx5dPxENtmYspmYkqmIA3vC6&#10;ki6tpRPe6ogipzqrQZxeK4QDSK3iptbwMhtF2fCWtkuJd76qhKCsOwwFNY/GVwxGl3QbC5y6/DYN&#10;wq7Oa4IzVeTawKrymjRAdqMqq0GR1SBPqxXFl7H+DEs/kdeTgoURMVxYMMLCVsT1oE6sFt0Eq0gA&#10;XsSBVFDzpgVwC7h9cMAC8A5F0pgxXGMwYrRhP4vkwsIWVrhcypdGb1BDHaK+znh1kHDMeC0cNpbG&#10;AFh0tQYOrIJqUBmOB2/yhUAGuDaBneKQPbxrWIXrw4a4BXymAJZysDqWmZ2bm1+QT0zYX2yxAhZr&#10;OZ6YDIePtTraATy+sqd/ABgYGhkaGRuffAiMTUxNPnwMTD+dfTT9BErAB+fFy1dvFpfBDA6PQoPZ&#10;uXlpGVl5JnNpeQVs/nT2OVSYm3+N5TOMSyTCUppLVHItuiQzrLJhZQ2ARbwWr8LAomtb7KCALGhn&#10;Awlb0ImFLuLqGqFGER1aWMQhKl8AvccvSr7o9/6ywhfgClAfiVyEcgdnvbi8OvtiDi6yK3Csf3D4&#10;9QL8QkSXAtaiA7sRkoalMVyILxS+Vi5cNQE4RyzhoT0S57i8hipD+3Dx4XbA3U9KTQNncGgE6uDg&#10;O6KHvA+As7d3eBPcZz4+PsWcE6ktT0/PocP8/efvP334+OHdu8u3b9+ev4VVl5fvP374jHj/6eP7&#10;jy4+oen/v8eA//H9BwAPz3x7dn5yfHywvw8Hsbmxicbl7h0Qg3CBo6XF9fGxh7k5BakpmbU1Dc9m&#10;n58co2iXYxzzQuQfgG0PYZsDOIWdzS045dXllaU3i29eL7x6vTD/euHlwuLL129evJiffbXwcmkV&#10;FuaezT2bfTHz6OnUyMRgW7u9oMgcHReblpFurSwstKbnlyTmliTkAJZEU3mypS7DWp9W2ZRea89o&#10;7spxDBR0jJb0TJX3PqwcnK619xf0P6oYfFzmHMluHUptHU5pHU1pGwOb2DqW4JxM6nqc2vs0c2A2&#10;Z+B5Xt9M9tBc/uCLvKE5E9D3LKfrSYZjKtE2Eul4nND9LLXjSVL7dILjcZxzOr5jNqljNqVtOrnl&#10;YWLTRGLDWIK1K8zcqshpFGXU8YCsel5ek6C0Q1kzYKge0DeMhtsmIlsexnY/T3c+TW6aiGuaiK8f&#10;jansM1b1RtUNJNb0JlZ2J1Z0JFZ3pTYO5rZOlLRNljmmKjse1QDdT+t7Zuq7n4JT3TdbO/i8YfhF&#10;08S8Y/Jlx9TLnkcv+x+9HJyeH3o8P/Rwrn98pnNitvvxy0Ei1ebjuZUnL1dnX2/MLe28Wd5eWNtd&#10;2T7aOLzYPXq7d/Lu8OTd0fmH08vvLy8/v3v3w4f3P378/LvvP/328/sf3l98fPvu84ePv/n+ww8/&#10;nr37eHrx4eT8w/Hp+6OTd/uw/d7p9u7x9u4R2M3to62t483No83Nw83NA2B763Bn53AXvid7R2AB&#10;NGBzZ38XTZgF7BEz+sNXGs2P5go6g0eSmJLsKmkmMWfWT0FPe1DnSlDDWtLVAw5bwVOMH2GkWd8Y&#10;8e1yXIv/uaCtfs71ToEvPrjwy/IrMez6c1X688/VuqsPijeDdlxqHRGDdQUWjtB0ckSGUHSV4HoS&#10;yTovLi4/ffr+8+cfAKydwSIxnPPDxcXbk5Pzo6NTQne7OkK0J/T3DLhuayvEB5zV6w+OdSWO56dz&#10;h6uxfSMqDd+Xm/cIwLKai5urMK7NASyWuRwMlsxcjgusoN0EZ0UgnC8FNbwIXF04lBhiC83Eh2S1&#10;g6Wtgzdbx292z1/tXTzbOplY2O14/Kam91Fp63Cxra+gpt1UYY9PL9EaU5TqGI0qWi7RQzeAImD8&#10;Vdjdb2o8ZM/0upFwQYpUIdBqeGFyjlrJ1cjZKgVbJWcrZVyliCNHWTsJWY0VwmdSOWwK56as5lLK&#10;YFEcLBCi9AUCGolJ8qIEPCCRPMj0AIaYJkJDPolNRFiAI6LVpDSRKFTICmQS06sF03wZWERDAWiB&#10;bAz4uBD8UF8G3Z9JD2DR/JkAcghNTS0OiwlLzE01lxfXNtu62tr625yDjo7hts7h1mvAd3aNYG7K&#10;al3dY109I0B37xhWyly4ZDUMLrlZAegbmhoceWRr7szMKIiLTglTRWqlYUqBBi6dnKcUc2RCrkwi&#10;UokkGolCrwuPS800lZRV1zba27uHXCM3Md2EoAbgvJ8oHu0arKYNjj/BDE08RXb8SlAbmXiKnSuI&#10;aDUXKA0NEbwGp1xRacvIMmt10bzridXodAGDIRQS+Qq4bCmKVuPKxRy5mCkVM8RSpkTKFEmZSFkT&#10;hNJ51FB2EJUdROFTqEIiWo3n58X1cgc4Xu5IWfPz4vl5Mr3vke99HXD7Lyn3v2b7unF93PjeblhW&#10;k3nfl3jdF3m68z0ecDw82V7eHF9fjp+vkERSBIeqaQxCVuMZOKJwnoyQ1ZCmFskHXxYhVBqFSFbT&#10;cdVSqkgQwJGHCGR8blCcj3fj/chVXf5BRtupY/r05ca7s9/887//h3/3H/7j//0//df/5r/99MMP&#10;q+trr16/nnsx92ru5ZuX80uv36wvLW8ur2ytrG5es7W6tr22DuzC04WSwhD5YrbQ39Bc7MCPB2LC&#10;S2JoAPwQgPfq+vLy4qtXc7Oz09NPpqYejY5PwI+gro7uptb22sbWsqpGs7U221KdXlabXlKVVFge&#10;m5anMcaxlEaK0kjWRIfEZghyLDpLXUxNa2pLb05jV3p9Z2pDF5BS35lU15kINPal2AZSW8dy7GN5&#10;df0Zdf2ZNX2ZVb3pxY7YvKYwYx5dm0XNa9FWDMTWjiXZHqY2TCXXTiRUjcZYByLKBiLL+6PK+yLR&#10;LGldxpJOQ1GHvrgD+lREt6pbW9qjtfbqy/oM1t6w0h49YOnWWbr1RR3aQqcaa2qWTl1pl64UKl8D&#10;vTJCkguD8pIOFMtmdqDQCXMbkuHMDiVQ0KqEXiVQYFeaEYqCZrmpSWKC/mSz0GyXFDlkhQ5ZkVNR&#10;BD1YJ3Tb1EVtqhKH1uIMszjCi+3xCYU6YTiLraWJo+jRJnF2rdbUrEPTwznDS5wRBCjlQolTX9iq&#10;KmxRFLcoi2zKwgZVQZ2yqEFb3BBWVBdmqtKbq42FtZEljbEWW3xxQ1xxfWJxfbK5OtFclWiuTM61&#10;JqYXxiTnRcRmhEUmawxxKm2kXK4TSlQ8iYovkHH4EhZHwGBy6SjdKJfF5rDpTAaDxaKzWaEMRjAd&#10;YFJpdEooLTiUQWOwCekExbIx6Fwmg0eAkicALoeNpvXjowndeEIBX8TnC/kCEZcv4AoEAomYLxby&#10;RAI2n8fi8dh8PsAVCXliMV8iEUqlQqmMIxABUoVKrtaIZAquQMTi/CSufaGa/aN8oYL9H4XreK7h&#10;EYVwnD/BIJIYEJIZ60/henrDn+q7SgAiJwnW14gMpGh2PKErEu1aNbvSzthcFD52Exxuhrje6gtZ&#10;jQAu9R8CT+iG5Nc/xI1mEUhWQ2Fx6Hh+DhwkAs/vRnAVE3eFQER8H8QCmZgr4XNEXLYQ6XVCuUik&#10;EIuVEqlKKtPI5VqFQqdSh+nUBr0yTKcy6pQGjUKvBqsyalVGjVynEMiFUo0sLMaYkJ6clJkWn5Yc&#10;l5qUkJ4Sk5IQnRyXW5RXYDXnFeeZy8zFlUVltZaa5srG9vqmTvh3z9bSYbN3NWFszoZGR31dS3V5&#10;fWlxJVQ2E6Jevqk0L7coKz0/NT0/LTY1VhOhVRqUcr1MphML1TyBmsNTsjgyJk0QQmL4+1C9vCke&#10;gBf5gRcZHE+fYA//0P83bX/BHlmS5nmi9Tyzu923p6m6qrKSIiMig0HgzCQHMTOzXJKTXJKTXHJm&#10;uYuZGQMFwcyUXJlZ1NVV3dPTPXv3fof72jGXh4ciMqtmd9bylxZ27NhBP8eOvX+9ZvbBp7E/P834&#10;RRzv53TJe9L8oxmVZ4uaaOUadqWWWd3GqDcxlXZ+i1uo9YnagpLWkETbI1YHhXIPu9pOK+skFehj&#10;clrP5upIeXpKSSerwsKpsnIx1RZuZSca8oyAXYcGZRND9djskSm8Sc1eWaNbLPdI5N5EuVfW5E9S&#10;hdI0vZmGkQLLZJlrvsq3WOOerXDPlLf40Z8riHHQxDWdonIDr0zPBYpbmQUttKI2VpmBD/nVZl5l&#10;B7vcxIBjyZ3I+wxsrmZnYr0FthJWmXkVaC2zxEAvNtLKOqAYs8LMKNFTClrj8lpictRnslSn81pi&#10;S/Q02E91F5w/r9zMLjOzSky0YiM1ry2uUEcu76CruxPNYzltfSnt/WnanmRNMKnRnaAKJGlDaVDD&#10;E8O6CZvcskaHRONPhUq+oIWSpybnqUn5GlJhK6VURys30mu62HVWrtwuaEKnKlL7EpE7XihdFUiF&#10;70itNaHSLAQqjPyydk6xllnaxoZEaRurpJVVrGXlq2g5zaS0htNpDSd/kkOMwJVKzAUZrTFhsJwE&#10;q94pQr2dEyGSifcAYKkL7wcSYlmSSIbG4ACEEhmCENGERKfICBFlDTYHRLgkAewBdoXzYYdYQYsc&#10;HQ6ERbcUYoT+bGLgLextB0T8xd4GymCZDDaBncDR4TR4AhGkIaeiqqaxWdmsUivVLVgyw4OR4akt&#10;o7tbur1+aHR0h3pDff240+XE1AwwM7ewsLSytLIKrK5vRpSdCFj6gVWQwArXytoGFIZdwXHLK6vg&#10;96qqqYNDQ7tmdn4RVkEBNMxZlGS2j4giFimAcyKbQJsKgAQuFikcvYi3imhPYLOBEYSNWDhX7NsV&#10;MWshRgliEQOW7b44XJjY6m1gFSY6E5vi2BdjfX1zZWV9fePc9Oxcm86AfSFr6hpcHt/cwhLcQCyr&#10;Yd86fKVw2pAOe9sRzmsR8DXiYvhKAWhVYi0PxXuZsBZ2C7+puqUVHpX8omL4XUI9fWAAE32yrkFM&#10;iGWIWzfv7PWjROmbN29D+u5dNLj7/fsPHz18jDt2PXwA9vTTp4+QRvbw/oN7d+9BJqx68OARrHp4&#10;/9HDe48e3H2I4yge3L199+7tO7dv3rpx9fqVnV1gm+gLduEitKXhqTi3sXkB2tLrGxfX1i7Nzq55&#10;PH0lJbW5uaUtWv3g0Nja+vmVlY3VNQANgEZ4oS3ML05Nz45OTKMJAYbGensGAgT+3kGIfcF+d7Df&#10;6e+zBgZsoRFn76izf9w9MOkNDtvcPSaTXVvVWJ6SnZpTnFtal1WlSqlvS2/QZcgN2Q3GLLkpQ2XN&#10;bHNlGf3Z5u6srp4sS3+OfajAO1EemKoOztR19eZ5J0q7Z8vsoxn28TTHZIZnLtc7n+ebz/Uv5gWW&#10;8oIrBd3L+YGlfP9Cvmsm2zqW1jmUou+RtvpFag9P5eYonSyNl6vtFgC63gRDv1jfJzIOSTrHkzpG&#10;koxDSbr+ZF1/antvqsIjrjKzi9qgho3P11CKWqjl7cwmm0TrS9MFM429qDeofbTENVnpna7xTtcS&#10;1Hmn6n3Tyt4FU2i2o3vKHJyyhCZt3RP20IyvZybUPzcwMD8Ecf9c/8BC/9BS3/BK7+hq7/ha//TG&#10;8MK5yeULc8sXFlYvLp3bWruws3Fxd/PS1c3z26sQX7m1df3etRv3b167c+Pq7etXb9+4cffOzXv3&#10;biHuwiNy7+F94O6D+3ceQPrRnQeP7j18fP/RE3h2gLsPH9++//DWvQc37zy4duv+lev3d6/e2929&#10;e3nr1oWL189fuLZ57srG5va587vnzl/ZPLd77tzu5sY2GgTtHBoN7RJS1q4gjzM0AtpVIo3GOCM6&#10;aW6jYcuIEf0J1RhieC/CKhIh3yDNiJiIIOxldunC5ctRbk2XLqCJa6EAoZngqgN1VIx+l3ECgExY&#10;uw+8CapYoOrYA+/qLcKyTFjk2gOd8F7AIhVxCcRV/D8ORA9GdHoE6DKjgSuCzLBSiSRL5JV2/TpU&#10;DfegKgAINe0p0dnzIdQON2/ehEpke3sXzo24Oevo1VxbJTzRiNc6oqNBFYx7TRKBuC4Ie9MNE5om&#10;6oG7B5pGgOCd8ll0JhbO3pbPIgmoMSP8iIi2j3NE5XsePhURBY0YWC0iq0EOYcYD8KttXby4e+HS&#10;lc1L19YuX1/eurm0fWdh597E+Ru+6Y2O3mmtZ6ipM9hg8NZobVWKjvS8GqE4WyBI43MSGRQu2HVH&#10;SKf+RvpPf9/yS+a4QNyTRM1jc6kJIrKUS+LzCPgkAcAh8xkkDo2M1BZKHCv2JDn2OIlykko/hRQ0&#10;Yqy0PU3tOJVxgso4SaOdopFOkM8ciT3y8YnDHx498tHxs5/G0k/TmcBJGipzgko/RkYdQk/SWGcY&#10;UP7s4bPHPzx+/MMTpw6cQVIaMRfB2U/jY46QMLBIPkmPP0GFxOnDcWiaguMUgH6GJWLJ0mW5FQW1&#10;dWVNhpYui8njtIecrl6LPdgF7LmqAZC2Et5qgM0RdDgBVNLpQpraO2W1Hwd7mQVCw739Ex5ff6vW&#10;3NyoLcwrT5JkcBliJlnAogrpZC6NwmOzxCyOVJacU1rR2Kho15vsDk/I7Ueebm/QPRjR1PZ5q0X8&#10;1N4Q16KltCgi3mp9/RO4KyhODwxNdYeGLTZ/Y3NrdnaJTJoh4CfCuaEh1ag8CokDPzGVxAHo8RxW&#10;HIcdx+HGczlxLE4cgxVDZpyJIR8/GX/0eNyRo6QjR6lHj1A/PUj+5EPSR78kf/TL+A9/Qf74ffIn&#10;H1AOf3j2o58f/cXfHv7ZXx9772/jPvk55ZNf0A/8gvXxL3gH3uN+9B7no1+yPnyf/tFHlI8OkD4+&#10;GP/JIfKhw/RPj7KPnRSeiU2IIclIqAdoMpWXTOVDnEILy2qJVJ6MJpRQBBKygHeKxTxC4Zygs8jk&#10;IxmffKT/ZeK6qOpaSddt69jtheWbu9cfvvjiV7//07//57//x3/+9ne/e/z40fVr1y5unru8ee7S&#10;xibEW5vnoNJH8wFdCIOFM2Jm5S3M1S2om8JEMiPsoOl64cWHeuzcGlRDKysry0tLi/ML8zNTk6PD&#10;I739Q4F++AEHnP6eLm/I5O812ryaTkejXJVTXCnOLeFmFjKzillFNcKy+oR6TUozNAlakxqQ43mK&#10;0pSiNqe2dKW1WNNabKlqW1K7N6PNm9nmz24L5Gr9uS3+fI2/oNGZ3mBLzmqmJNWcljsS23qz2gey&#10;DaP5xtE83VBm22CGti+trT+jrS+jJZiq9ierfMnN3mS5S9roBiRgLoKhhQbz9oibPGhR7kpocAqB&#10;Jo+0ySNrdErA6mt0iJtdSEFTemVgVkWRpPYlK70Iwv0tscmZ2OiQye2wCeqpRKhyEIsbrKgDkdxK&#10;+KM5E+Q2boOV04AENV49GsMI4NdauLUWTr2VJ7cKGmETi5TwVpMxUygUaTwzLSa1hlrcyqswCSo7&#10;+NWdQkSXoLKTAzZneQel1BhXqo8pbTtb3h5XpafUGOl1Jma9id1g5DZ2CJvM4mZLotqRrrIjNM7s&#10;Vnd+m7ugzV3YYs9X2woUnXlyQ1aDLrNWm1ahTCmWJ+bXSHIqRFllwtQCblo+LyWXK01jSVLZokQm&#10;L4HKFJDp/PDYXPF0cgwxZBuCFIfmJyU6IaK5DijIKy0+DklpsTGkmBhSbCwZzaqAIMXGxEcTA8SR&#10;YuLJsRRKHJVGotGRoEanxVMpcRQ4BAkSAIlOJTPoZAYDoLE5dA4X4oisFkv4qZ2OiT0bG4+JaGc/&#10;QkQI+19IlJqGRK7oxWhwSUJWi/tLeEM+i+LNTCyrIUiU155ohGSGxkSLELlpEKPCkVXRW4WVNUQ8&#10;+XX6XcCvQP9xonb7Nq/ltgjoKaIxyBQamYqeqIi/GxyOQudS6BwyjYXHekM9T9Fobmhyhj1gEZ4i&#10;JgnK0FhxVEYslR5Lo8XR6UA8A6ABZCadwmIw+FxOgjAhOUmckixKlAllMr5UmpCcmFtSVFBeXFRZ&#10;Ul5XCVQ31srVjfKWpoaWpkZtc2NLk6pdpTG0qNrVijYlBjKhDBHLgQZVQ62irrqpuk5RX9NYW1ZT&#10;UVJdVlxVUlhRmFOanVWSkVWSmVmcmZSTlJCWwE/kc6QcgC1hA1Q+lSGichNp/DSyJI+UVk7Jq6cX&#10;KVhNnck6X67en2sK5ur8aW2+pFa/tC0gNYSSzEMZxsF043C6fiilpU/S5OfVOhllnaSijviSTlpp&#10;F6PKwat1CevdCXVOEcIhrLULaqz8aguv2sKvtYkaUA0pa/IkNkMd6BLX2QSwqs6RUO8U1zsldXap&#10;qjtTP1DUNVbumqntGCxsD2a1eFOhiqtGApOgTM8rbuXka5j5GlZBC7ukjQs5tRZZjVVW3ZlQZRZU&#10;dHDKzcw6h0DVnazuTm7tQeNaagJpCm8S1MxylxhOpsrKLe9klxKyWmUn6qlaYaaXmqiYcjOjGipM&#10;OxTjQJlCA6XYRC0ykgv08UVGSkUns9Et0gQT2/tTWnsTNSGpulum9EvrHYJmjxSOUm2BmpNXaxXW&#10;WhPqkJwH58zMUcZmK2IhzlXFFraSKkyMmi5Wg41L9PrnNbtFSq+4pTtR44fbIoUbhYaEM7JLjdwy&#10;I69MzylrY5Vo6QS0Ei2lREst1FDylaQ8RXxOc0xm46mfYPcxCTFkWGRUtYiShVUqLFRFJyCOgPMx&#10;sAneEMtnkQIQR2QvnIO6cO75qQEiWWJClKMZ3lWkcCQHEElkPMJPWCiW4P3jM8cXAul0op8ppNMy&#10;0BBkecRkl1U1dfXyJuxH1tis1Gjb2nQGncGkN3ZEMJjMWB3rstodLg8s1tQ15OYXJiN35XzYENYO&#10;Do+urG1EdDHsLbW+eT4iOUEaCmDwWlzgHBgJUf5fAE7AVljQwcoOxJCztnEOtoUELoMXe/sH1C2t&#10;cC2Z2TklZRVwFcGevkh/z9U1sLWQbUL8cRFJP5H9AxEtCctJ+KARLQnAW4FNCPYO5OMLQTLZnrEa&#10;2XMkJ5xJaGR4J9hWwvlwwcisglNC/k7nIMamFxAxzLAlBqswuFiE6LWwamNtExeAGAM5a6voqufm&#10;F+Hngx8afvrK6lqLzTE1Owc3DS4ZYrhkuF64FRj8EwDYRw/n4LuE83HO1t4cC9jvbGfn6u6VazsE&#10;N2/fvXr95vTsPDwhRcQsEPC7DAwOX716HezkmzfvgJ386OET7ITy5NFTzNPHz54/e/GMgHBLefKQ&#10;6NV19+6927fu3LhxCzuL7WzvEP5lV5Df2BWwwHfDRvIeYGlfxr1Ht1EJAE4RTheMaWTaE7bpRUhe&#10;Pr9+bnV5fXl5fWVpdXVpdX157dzUzJLN4S8orsjKLVS1tIb6+kYnxkcmRobHB4ZG+1E81hPqd7n8&#10;pk5irNC2jvombXlFQ25VU36NoqBBXVynLKxR5FUrc+q1OerOws7uakd/vX9MEZrU+EaUjr7mNltN&#10;WWNOYm5CRklyTUuO0pLdESy1DFQ5RutcE/XemfrAfG1osaZ/tXZgDageWIN0zdB6w/BGY/9KfXCh&#10;MrBQ4p7OsU+ld40nWSfT9QNJpmFI53aN59mnCp2zxc7ZItdskX0y39if0eKTNVoFVQZGqZZUpIkp&#10;VJ8tVJ8pbomrNbE1nkRTb5Z5INs8kOmYzA8uV/oWyj2z5e6ZCudUpWOyyjxUqvFmq1zZaid2OoOm&#10;Z5HRX2EKVJu7a2x9cuegwjuqCUy0haYM/fPmkRXr5IZz+rx74XLP6u7Y8tb4ytbU0sWphXNTc5sz&#10;8+cWFs6vLF/cAFYubS5dWFu6sDq3OTezPrlwfnbpwvzapaULO5vb1y5fAVvozvVb8KTcvX730e1X&#10;X7347rfffPvbb37zL7/+l3//lz/9x7/98b/96Tf//Luvvv3m1Zdfvvzii6cvXtx/+PDuvfu379y5&#10;fgONd7Z95eql7R2ifxzm0vlLW5fQPLlX97i2tXt9e+fm9vaNy5euAdvbN3d2bu3u3ibGR7u1tYXz&#10;4QG7vr19LeKAFvE+A86f37qAgLd1C/UchGcP6TbIc2pPwUGyFPG+g8V1AYNefHhzidd86yKxIaGh&#10;47WEaobEEwK0uA7VIwGk31yLiFQ1hP61n8jaSAEi8UMyGbEKEw7hrV7nv5PoDaOAagWIqHjoxUMg&#10;XYiYpRfuCQJOCeoouLHYNTUS47oCKg18c2BDKIa9zzbQNL5IPoOAc7AnGkDcf9j/BaJagJ8G7jMC&#10;Kq+IaoYVtJ3LKAE1Ax5zLRJgEVVrAKGdRUS0CLh+jlTRkIB6+J3gKhqIqGaYsHYWlYhwAW4I5MMF&#10;wTXDXYObGxbREMSnC0Fc0dZl5ENz5fylKxuXr61evrG8dWtx68789t2h1V3HyGKbd0ht7200+era&#10;nDUaa7XClJ5bJUjIFAnTBBwZNY555kzcobhjfyX6u79V/BNjlC/uTaHksthkAS9OxI7nckk8bjyX&#10;j5Q1PoeMRtpCOgshq50+Gnf2aBzpBDkiq7GI+QqQAxoxxSdAOU6OPRJ34uDpQx8ePfjBkUMfHDl5&#10;8DT5JJV8gkw9Tkaa2nEy9RiJdpyMgPInqacOnj7y/pFP3zty/KNTZz+NP3047syn8acOxZ45En/2&#10;GPn0kfgTB88e++TMpx+dPHrgNCxSzjCZcTwpNzk3pbChQtGu6jC32+0d3m7PoN876PUMuNx9NkcI&#10;KWs/IKvZnaF9sprb2/tOWc3t6387jQU1wNc92B0aDvaMQOx0hYLB4U6zq7SoJkGQzGWJJaJUmSRd&#10;Js2QJWYmiNPyCio1rWars9vbPegLDnkCA5AAXiewoBZ6Laj9iKb2TlmtZ2AC6B1Aalr/wGSEgaEp&#10;LLGFese8RJ9Qq9UPpypv0OTllsEZxsUyjh2JOX4k5sTR2DMnSKSzdEYsixnLpp9hMM7QWDFU2qlY&#10;0rGTZw99eubgoVMHDpz55EDswQNk4JOP4j/6ZdyHv4j94GexH/087sB7pEMfnHz/H4/8/L9++k//&#10;nyM/+5vTH/wj+cDP6Qd+Qf/wZ6yPfs78APgF46P3aR99SP74QNzHB+MOHCQdPEQ7fJRz/LTgdFxC&#10;DCWRzE6i8JKpAgKkrCVTOYCMwhWTeQkkgC84zeYcpXKP0eixpMOpBw6aDsjWEyquleivGSfvL114&#10;dHvn3pMnL7/5ze/+5Y9/+rd/+9d//frLLx/cubtz8dIuvEGEsoY0NUJWQ95ney5p2Ddtn4fa20AB&#10;YAvSEEPdQYhre923kTi+sba+srw4vzA9Ozc+PTc8PtU7Mtkd6rd7g2Z/T6fD295pU3ZYm022JqOt&#10;UddV09iSV1wNjwiVn3SMJflElHY0syS+TM6tVYs1nelaW0arPUPrSG9xpGkcaS3uDI0Xzd2mcGc1&#10;uzKaXWlV5oRiHUcTyDAN5esHc3TDOfqRLMNoJqAfzjCOZBmHslAnoP6M1p50TTAN0ZOmDqUoA4lo&#10;mG2fpNkjlrtEDU5hvYOPafZAJnJbU3pkKi9S0FoCKRo/xEkt3UCiNpisDaZou1O13WjGA6AlgAZl&#10;U/uSiVHbUpXeFEUEd7LClaR0Jao9SWqvrMmJvNvkdlGDTVhvFQBo2j67sMHGk9v5qGOpPaHRltjY&#10;lZ1TL+OkMehJNHZ6XFotrbSdX6JjlxrY5SZeRQevohO5aYCBWmqilJlIFR1koNJEqTLRas2M+k5W&#10;g5nd1MVX2BJUzkSVM0ntSlE6kxWOJIUjWYlIUTtTFTZIpLa4szSOTLU1XWPNUFkyFV2Z0EhTdOYo&#10;zNnNpuwmY45cl1Onza5SZpQ1phTUyLLKElILBcm5AlkmX5TCYQqpTBGVISBT2LFUdjxWV5CkRiPF&#10;kWPj4lHnxXgSmlCWRCHFk0jxceS42PjYmNjYmLizZ+PCyhqhcKHB3UiUWAo9hkw9SyKfJZHOxMef&#10;jo07Ex93lhQhHhNHIcdTqXEUSgya5xSNs3Y6Ju50TGy0rPaXKGsRLex/IXCpWKuKBmdGg0v+hd5q&#10;hKYWlsD+AmhvyFhvaWoALhnZYdSqPbc1AElsYZBH214iQmTtvvwf4Y39/3mgPJrTFjkz7nmxIcWN&#10;ykbQAFYUkBkeSC5qFU4wSTRmPIIRT6eTGBDTIKax2RhiBhY6lcWABCwy+Xwmn8fkc7kiAU8s5EtE&#10;OOZLhDyJiCMWcsR8rpjPSeBxEvhMIReABOSIU2Qp2enp+VnEjKgZQFZhTn55UWl1WW1jrVwlV7Qo&#10;FK1KVbvKYDVYvVabz2b3OxzdTk+Px9fn7x3tG54eHpoaGpgY9Pb6LN6uTq/R7NOagyrHoMY32Tq8&#10;Zhlc7XIONzuHmxxDDY6hOttQtWWworO/tGugtGuwzDJS3jlS3DGc396fqQ4lK/xidUjaNpjaOpjW&#10;NpihG8pq7c9s9ic1ehMb3bJGd6LcJUO+VzZxjTWhwSGTu5BLb71d3ADYEupQN3ZBo0PaEshssMrK&#10;9PyaLmkD8pNNUTjSGjqT6kySar2gvJ1f1MoraOEA+Wp2nopVqOWVtgurO6SN9tQmV3qTO73OJqux&#10;iKq6eFVWbqNXoulJhaq4fSBbN5jT1p+lDqYpAylyt6zWkYBGc+tgV1l49Q5BoztB6ZfIXcI6O7fG&#10;CvDq7Hyoruscgmobp8RELdCTCg3kAgOKS0y0GhsUgA2hJuc1uoWwbUsopSWU1tabpfan1llElR38&#10;4nZmuYGDvMz03JJ2doGGlt0cn6vCDmvxxe206i5unZWHu/k32PhQaSs8EpVX1uyS1tuE5SZ2sZ5R&#10;1M5AVbGRX2HgVujZ5e3MsjZGsZZa0kot1lIK1PF5iti85pjc5rM5zWd/gtWrsGJFqGkR9mXikhis&#10;Z0UDmVAGCguIuQ5wR8vIKsjBO4F0YlLYf02anCLZixNT05PTMnC3SqyFYZex0vLKyLhj5ZVVldW1&#10;FVU11bX1tfKmBkIgq6qpq6lrqJc34R6XELfpDADudxkZsN/p9ro8Po8/4AsEQ339/u4Q7nQ5MDQS&#10;ARaBodExPJw/FIDtYefpxFwN8iaFucs6MTWztbOLZRoszexcuXbl2o1rN28BV6/f3L16HdjevQpr&#10;cc9KSEMxiCEfEljNAbCCgxUuLOtgIBOMkfnF5TVi3H1YxLJa/+BwS2t7LjHDKdwE1PEw1Ium5lxG&#10;ffPWN8C42XMK2xOJoNUECSR4nb+wATZblFsWZhMnwDQitgWTGFmGe/lgEOJ8vArteS+NE3uWJJLS&#10;YM9oUH9CUEMFALCbCMsKA4vYTgPA0kYm2Wa4zDsBAwwXwGUiaQDthMjchN2ev7iwuGwwmfMKi5JS&#10;UuEhsdocU9OzcEPg2uGs4Abim486O16/CT8WcOsO6mFJjNp+H4DFm7fvRnN7z5EEuHMbpe8QJe8+&#10;ePj85WcQwz2H5wF+jqyc3IbG5mCo98ruVSh26+btiBMKArZFg5fdu3/n/v27Dx+goccf3r374M5t&#10;KHn3xvXbV6/c3EXd7q6A4U3Y53DbL4M1vrFx4dzmRQCNbIVAygWONzbOA3t2N7LAl5eXFxcXFxYX&#10;5hZnZxen55emp+bHBid6eoYDPjCjerzubq/D5+2w2bUGY25xcUZebpOm2ewwOfxdru4Of39XcMga&#10;HLQGhzo9PW1Wf5PZV2cJ1HW4K9vtpc2mvEZDNvI402c26DObOrJV1tw2b25HX659LN81leedyffN&#10;FromC63DxSpHXqEiRVzASywRlrYkNtllpoEs91ype77UtVDinM93zmf7V/ICK7mBFUhkB1ZzA8vI&#10;Gc0+kWnsl+r7xdoQp94ZK/fEKbpp+mGJtlfa2pfaNVFsnaqwz1S75mtc81Xu+UrndFnXcKGxN7/d&#10;n620JdcZRTV6HlBnFMrNMqUtvc2bb+wu7uqrsPRXuMZrA3ON3fOK4LwqOK8JzGq651oDs23eiVbP&#10;aJtzsNU9qPMMGvzDHYERS3DE0TPq7h/3D012j8yExub6JhcGJxcGZlaGFjaGl8+Prl6c3txaRsOZ&#10;bZ9H/SavXdm5fmP32u1rtx7evvf89r0Xdx+8evT0i2evvnn68vNHz549evb0/pPH9x8+un//Ifz6&#10;twhFDbiFHrM7jx4/fvXZ559/9dVnBEhK+/zzZy9ePHr89O69h7fv3Ien8caN29ev3rx25QZ+VAgH&#10;ArB6wMwJQ2gRkY47sHb3MjGfwNYW0s4g3kHaGermubN9/fKlKxdQh8StS5e297pzop6GWD/CTyDx&#10;yIVBU82iVx79F9F3EPBSRobGR5LQG2lUY8A7Di8ooYxvbCDhLKKgRZfH4JyoKiUsVyHthfA1IyCc&#10;sAiwuPw2RDEIF2GzN0F1415HVKys4Zw/C7pX0cD9IW7Ra/kPIO4b7BDWIte8zc1Le6C1cGLb27t4&#10;zESIdwjdHDLhTODa19bgLYY7A2ENv9RYSsNxtDMa8hMk5HXYFqlmPwx2PdsizOHogG/jZUI+w/Xw&#10;PtBvHUUkJ1IzR4BVkXSkno8GrYIngWBvh0hWO4/c7MLTs0TUNOwRA08zfFmRwHcJHsvdi5evnL98&#10;df3y9dXLN5e3bi9t35s8fyMwvdnZO6119jeZ/XKDu67VVq0y1yqMuYV1CeLMBGGakCMjnaWeOnn2&#10;cNzRvxL+179p+nvWhEAykBaXTWeTBfw4ITuOzY3ncOLYfBKXhwbY4lDjWORYJpXEiT1DO374zPFD&#10;p89+Gks+QWaeprNORTmgnaBSj5PJx0hxR+LOHI45duDkoQ+PHnj/04MfHDn68YmzR+Nij8XHH42H&#10;Mrgk5RiJfDQeCkP+8QMnD79/5MgHx45/fPrMkfgzR0mnPo07eSj22KGzJ4/Enz5OBs6epFLiOLR4&#10;noiblJteUppX3VSjaWnSd+odji6/zeyF2GkPORwhG5qFAGGxB81RY6v9uKz2Tm81rJ1F62jRaU9g&#10;wBcg5twMojk3gZ6+cZ9/QK+3VlU15eaWFRfXQKKsvKG6VqFU6bWtZovN7w8NB3vH/KERNGVncAgW&#10;cQLwEmraPlktWlMDfkRWe62pDb4hqAE4jT3XBoenR8fmgbGx+WD3UFtrZ0W5vKS4JierRCZOl4hS&#10;WTTU85dN5nFQV1A27TSVdiqefPzMqU8OHfrFe5/87J8O/fxnx95/7+zHH8Z8/AHpkw9JB96P//i9&#10;mD1ZLebAL4699/eHfvrXh376V4d/+n8c//nfxLz/D9SPf0Y/8HM6xB8CP2d8/AH9k48pnxyMO/BJ&#10;zMcH4j9Bshr72Gn+yTjhGbIsnpNEFiRThUASmZ9E4SVRwrJaAokriufyz7IEp1j8Y3TOp1T6GdLh&#10;5IMHTQdl65KqmxWWe/aZJ2vnn9zZffj8zqNXn3/xzT///g//9sc//fpX3754/OTW7tVrl7a2CFe1&#10;yxublzCb56L7geL4h8C9RDFQryFffQJo1BJjAmwTU/pevrh5CV5tqLVWV5aWl+YWl6Zn5sfGpwZH&#10;xvqGR3sG4WHpdfmDVm93l9NntLrbtIbamsbsogppViE3KZuSUcgorhWWNySU1QtK6jnF9YwKJae6&#10;hV+uZjcYEuCz3mxPVrnS1Uhcy1K605pcKc2eFLU/rb0no603vX0wXTeUph9OM41ndE1nW6ZyOkYz&#10;DcMZ+qEMw1CWfjDLOJJrHM3Tj+SAhQmtCG1viiaYpO5OVAWkCr+k2SdudIsUfqm6O6klmNwaSgG0&#10;QYhTCSCRrA0mtvektPegnLYeNEp3BKyytQTSNYF0dTdC5U9T+lJxL1SVO1HhkjY5xYQTnASsVrlD&#10;AjQ5pc1uSTMc14NQeiRqTyq0mvIbE3mZLGYKi59NzaxngEELthwBs8TEKjOzS83Mkg5aWQelwkyp&#10;7KJWWmhVFnqNhSl3cJoc3GYHT+EUKF2wQ7HClaBwoe6rDXZBrYVTZ+FUm1lVHQxAbuerwcT1SFUu&#10;icohVjokCqcU4ZAp7DKVI0ntTEWebrZ0RVeasiu9qSOtTpdc3ZpUqUkuVyQVyxMLamU5VeKMUn5q&#10;ISetkJeUw07M5MjSOQIZnZtAZfPJTC5yGKIw4sj0WDIVTSBJoZLJVAqZTCaRyHFIdSNjWS0mnhpL&#10;ogMx8bQzcZTTsaRTMfEQn45F4trp2NhozsTHnYmPPR0XczoGiD2zX1CLw0QraO9knxYWWfx/At4V&#10;lqsiRGfiNCYiq8XExb7NnqyGXdXQnklkGolM/XNAGeTeRchqWJxCRE4Gg3Mia3+c6A3/X2XfcUlU&#10;yKEQ4ho9DBqUjUOhcjFkCsAhgEU+QKbwKFQgXACP44ZVNsJ/jQGQ6SyAymADRJpJpjOoTAaNxUKD&#10;uKF81t5iNGw0xh+bTWYyyEw6ETPjGQwAOb6x6UwBn5Mg4kslfGkCRpgklaYlJ2WkZOSm5xZl55fk&#10;llaXVjZU1Snq5eqmZkJlU7apVe2aFr1W12kw2ToAo8UEGKz6dqu21aLQWOr0vuaufq1z1OCf7OwI&#10;qgy+JpO/2ehrNHU3d/aq7IMtzpFW12ira1zrHFe7JpXWsYau0ZrO0XLHdKV7vtoxW2mbKrdPlVsn&#10;ywxD+bqBPMNAoWGgqL23QBvMU/uzVL5MhTdd4U1t9hBd5h0yuRV1SG+2IvG90ZJYbRBW6LhlOnZJ&#10;KwN5ZmmYZS3cci2vvJVfpOEUqDl5KnZBC7e4lV/SJijTJVQaJfWW5EZ7qtyR0uRKrbWK62wJdY6E&#10;ahu/1iEECI85odyT0OiVNPlkTb7EBo+01pFQZRNUWfiNbklrT3p7f4YqkNjoTmhwCtAfP+yiWqug&#10;uotb2ckuMdEKDZT8dlK+npynp2S3orlKS4ysYj29xspv9kmJP5bAVuIGh7TBLm2wSqs7RJVGYbme&#10;D1SZEipN4uI2XlErr9yQUNzGL27nlBu4aLICm7jenoD68lv4QJ2VX28TyFGOsMYiKDexC1qphW2M&#10;ojZmqY5brudW6DmVBm55O6tESyvXMSr0jHIdvaKdXtFGq9Ixa0zc8JQFWPzCQBrLXklE389IDixi&#10;8NpITmQxsp/oRESbw35wkIZN0MBkWdmylNTkjMyUzKzMvPyC0rLiciScVdXU1TXIG5uVTQqVSqPF&#10;A/bjhMFkNndZ8dhkvu5QsKcP968cn5yenV8E5heXl1fXsY8YcrYiVCQAe5DB2oh/GR6wbG3jHORj&#10;h7JoIBM2gd12WmzVtfV4eDg4Mb2xY2Rs/PzFy7AWtiUshUtYX8MxgNQoQtXCayEBq4BLxBBmkMDK&#10;GhbX8CoAb4uBVRCjczgHFiWhshGDiA0MjbS0tufkFcDdg1sE9yQQ7JmZW8BucesbyP66AHYR0T1q&#10;z1RBYHsvYq/CWQHEGNZ7Qh5RBullhLcaIWERZSKbvEX0PnEC54QN0XdZYjgHW24YnBNN9NqIuwRO&#10;RwCLK2I3gmEJJuLS8qrF5igoLoVHq6Kqxun0zC8sQSNwZwd5e+EumXeIfpcPHqBOl8DTp8+fvXj1&#10;9MWrF68+B15+9gWOEa8+fwWZLz6D+LOXiBfPX0H5R4+f3rn3AClud+/vXr0+PTvX0dmVV1gEPwc8&#10;JC63B27C1avXcBc53EsOfj/kzwKXRkgDhCKJuHD+MuEHBEb1DsTnUDv2wsYm8swDexp+Sjyy8MbG&#10;xY31i+vr59bW4SdeWVpZAhbRH4fn5uZnpmYmJqZGxieGxsYHRsf6h0Z6BoaDfUP+niF3oN/q7DaY&#10;nMrWzvrmtooaRVFZfUFhVV5WcUZKbnJipjQlV1bRmK/Ul+tsVdZAg29QFRjR+IfU3iGFd6jJPVjv&#10;Gqr1jtb7x+t94/XusTrXaJ17rMEz3uCZbPBONfhn5cHF+uBydXClPLRa2rtR2rdZFlwp9c1XaTz5&#10;BcoUaYlQWiIoa0tqckj0/ald41mWSYR5IsM8kW6ZTLdOplknU61Tqfbp9M7RZEN/otorqtCTchTH&#10;0uSfpDR8lFj7y2zlp40OvtKdqA1kdg5X2MfrnVNN3tlm32yjb6bBN1UP5+MekTuH5Pa++q5gTWd3&#10;laWn1tYvt/U3WfuaLT3N1l6lo1/jGmhxDba4h1p8o7rgZEffrHV4yTW26p9cD82eG5g7NzS1OjC1&#10;OoSmBVgdXVifXlqfX15fWFpDLK8vrm4srm0urW1CYn7t3Oz6+dkLl1d3r21dubpz48b1W7dv37pz&#10;99ad+/fuP3n05LNnz795+uxriF+9+vbb7/75X//tP//jf/z//tu//+e//bf/+Nd//W+//+0fvvjs&#10;66ePXz588Oz+3cf37jy8c+vu1SvXL19GTpDA9pWrl3e2ia578FaiFwq9U3tCErxZECOJhfCg2gMK&#10;XiQEE/TUIbVla3d7+woAiSgxCF7MS0hPIbSn14pVeC8owBMLxYjXGam30SAv0T1HqkhYWwNzagOI&#10;+JpFCGtke8C2hKwGIRwTeztPCFJYQYM4LB5BiKQJgezdAV8v4Xv1GuI+IFkNb/5GQC5mWCbDwOK+&#10;nHeC7x4aEy3CnqyGNMcIxEuNQVLaxgbct4isht59IHJziPsQhujKGZ4IE/4jFEDityB+WqSCEZ5o&#10;QLQzGiTe2ZETe5xBIrIWl78MzwgB4d322hkN2FcJRxOpt3H6tVj2LiJq2msIdTX8hxbiDoSPiH5x&#10;dLlwpejXIjQ14DLY7fB0XiK6D0fJaptbN1Yv31reurNw+fbI6o5tcL7dO6zo6m40eurbHTWazmqF&#10;sVZhyC+qTxBn8XnJHEZC/FnqyRNnP409/lfCv/2rxr9jzyRIRzPOZJFpcWx+vIgVy2Lj3n8kLpvE&#10;ZsSzybHMuLP02LP0k8fiDh84ceSTk0hZOxJLPkGhn6LRiY6cENOQWEYhHSOdORxz/JNThz86Dnzy&#10;wZFDHx478tHxkwdPxx0nkWCT02jwNYB6khp/NB7O49Shs0c/PvHJLz898vHJY5+cOXE49vjh2KMH&#10;zxw7dPbIwTNHocBx8lkoT+YnSrLSUwpKC2t1LV32Tp/bFnJ0+QPuAY+jx2kL2q3dDnvI4eyxO0IA&#10;nq/g/7asFtHOfgjcbdPXTchqhMMaVqyA/oHJYHDYYvGi2UUNtnadxdzpxrpbIKypDUeraREishoW&#10;1LCr2l/orRbR1LB8FhHU8CkBeBEYGpkdHp0bGZ0bHpkdGZ7t7Rnze/t93v6Ab6Cr092iMmSk5DHJ&#10;vNjjJPJpGjFG3rHjB46e/OTTox9+/OE//vTDn/7j4fd+cfLjD88ePBB36ACayvOTD+I+fi/2o1+c&#10;+fDnpz742cn3f3r0F3936Kd//clP/4+D//i/H/rH/+PoP/31CUJcIx34OfnAzykfv0c98AH1kwPk&#10;A59gWS3uwEHKoaPMI6e4x2MEp0kJMfREEg9Amhr87ijNSabyZBSehCwQxHH4Z1m8kwzeMTr3Uyr9&#10;VPwnso8Pmg4lbiQ13GlwPfHNPV2/+PTutccv7z7+7MWrL7///jf/8oc/fP/tt6+eP79z/ca1re1t&#10;eL32dLS3ubAOzYv9mVhTAy6fQ30QMJeIqUVQhY6+BOEXGYn7YV0evg5QkcE3YG19fWVldQFYWp5b&#10;WJqZnZuYnB4ZHesbhMdhwNvd47C7jfqO5jZjvcnSbLYpjBa5WldW05xRUiNOzo7lJx5mJHzAS/5E&#10;mns8v45epRXV6sQqe4Y+UGgIFbV352t92Wp3Jph/NWaB2pekDSa39aS296Xqh1KNI6mm0QzTSIZx&#10;OMMwnGkayTKNZHeM5ZrGwxhHsw0jWfrhzPbB9Lb+NN1QBiRaepOJdCZsAhsaB9P1fWm63tTWUDJB&#10;Umsosb0nqb0HLbb1pADtvantvVAmLK61BNPU3SkEaSp/qtKXrPQlKb2JSrdM6ZGqvChWeKRoboTX&#10;SFUBmdIvBlReidaXqrRn5TdK+ZlMdjJLmM3IqmeXgvmnoxcb6CUmZmkHs8zMImJmRSez1saus3Pq&#10;7Fyg3sFrcgkVbhHsR+WVwrGAZmcCml0B7Fgbv8xIL9aRi9pJeS0xha3x5QZqjZlV28mR2/hNDlGz&#10;UwwoXYhmu0jpkKhcUo0nqc2X1upJa3WntzhS1fbUFmeG1pWldWarbVkae67KktXckdFoSKvXpdZq&#10;U6rVKZXKlBJ5UmG1LLcsAfUhzWAnpDD5UhpHRGEJyFR2HIUVR2EA8TQm6ipKosbHUUhxFHIchQLE&#10;kklo7LY4BOG2RsbpCHsqW8zpuJgzsbFnY+POIE0tLKVFQ0y5EA1p3+I+Rex/CRHJLP4tJzWsHL2Z&#10;hvKod+deZ08kokXSRH5YVosnkeNJFDIZqZJ/Dhrc1j1ZjQFHIb1LF8OZUQLWjxG94f/boF6fPwBy&#10;YaMwCKUMz3PKpVB5JApyUoNFKuRAggDSmGhZDXuuARQ664egMthEgkllACwagx0B8sl0JonBeBd0&#10;MpMOcSQN0NhMOpdN57JoHDqcBYUZz+BS2AIWN4HHEXIBJp8N0LkMBo8FCbaAwxJweGK+QCpMSk9M&#10;zU1OzpGm5EvSi6XpZbL0isS0Mll+XWa5sri6pby+rVreXt1srNdYmvXuls5unbXHYOszuIY7/ONd&#10;wVlb76K9f9k2tGYdXrcMrpn7VozdC62BeXVgXumfUwbmNb4ZtWO8yT7aCFiGajv6K4y9xYaeAl13&#10;Qbu/SB8oNQTKta7C5q6s8lZRoYqZr6TkK+PzlbE5TWeKVJRyLadcyyvT8stbhWWtwgqduMogretM&#10;rjUnYeo6k+SWlCZ7WoM1uc4iq7NI5I7Emq4EwmWMUdBKzdXE52vJVWZetUXQ6E5U+FNqbQmVXfx6&#10;NMVnUkt3ur4/r6U7QxNIU3qT0F8jrAnVJl5pO7OolZbXQs5vpRbqmZVWYbGJnaUhZajiszWUwjZm&#10;g0PWEsqqt0uqLcJyEx7ojV9uIKbm1AnL2hHlOlG5IaFUD4jLDNKiNlFRK79ML6gwCptdqc1upAMS&#10;27JL2hllemaFiVttFlSZBYVtjIzm2HwNPauZkqdilLSigdUK1fQiDbNEy6jQs2pMPKDeLGgwCxq7&#10;RM126U+wE5mIGMJMkCDmCxMiXUEBnkAEa5OIQcqwugRxTl4BdiXD45QVl5Zj8CyWdQ1yiJoUKtzj&#10;EjuO4e6WBpPZaO40d1kRFpupywqYrbYuO3xuvW4fGsjfFwgGgj2hvv7+weGBoRGIR8cncT4ey398&#10;cnpyenZ6dg6+27PzizNzC1g7w75dWIeKCEbQJFgn9DVYiyUzSK+sbcC2qLXwlqcYBjIvbe0QuokF&#10;rictIwsP2gUnD0e/eHkb7xOAktFENo+kI8BWsE8Mls8AyI8oa0AkH9IbYHqB2UnsB05+YXklIqvB&#10;TwB3GE9ZAHcA64BrcGnITA2LXLjpQ9gzFzFEo4iwdfe6eeLzRAlCHcNr8XHxBeJ87IuxD2zwRyUI&#10;2wkaW3t+ENi0g1YXJKK1sAhhZ4rXGtkugPN3t3eBKztXdrcRuEBk1fUr129cvXHrxq27xJhld+/e&#10;371yLdTTBz9Qbn6hWqMdGhoBmxPyHz54DPE9NIrZIwxK33sAmQ9g5YNH9+4/vPfgIXIjevg4wl1C&#10;d0OOZrDtnfv37yCPs1s3oaV6++r1W9gVcfP8xZGxCZ2ho6ikPK+guKFR4fYEVlY2L5zfWl87v7GO&#10;LeqLYGNjrxbiLl2+cGH7woWdc+e2Njcvb6xfXl29uLx8fnHp3Pzi2sz84vTczPT81MT02MjEyODo&#10;6NDoxMDQWH8/WCk9brCtXBaz1WDqajd0tho6W/RmdYe1xWxrMVlUhq7mLqfG6W93+FttPo3Vr7L4&#10;m7oCcp2jvMVSqO4sbNLnNeoKmvTFddqCkob0vGpZQa1U1ZHf1V3uHansnqgITpX3TFeEpitDM1VB&#10;NANAVfd8Rfd8uW+22DWV75zMs4/n2cbyrGN5nSNZHUPpxoEUfb9MNyDWDYiMQ6KOUZF5TGwckmiD&#10;UqhM85QSUTFTUAjVELOoLb7UGFPacaas43Sdg6rpFelHkjtG0yzjmdapbO9SUfdaqWs2zzlVaBsr&#10;0vpSmu3iKiOrTEcv1zHK25iVOqiqUtVOqPQrTKEGS7/SOaJxj2q8Yxr/uDY4aeib6hycsQ/POoGh&#10;GcfgjHNgxj046xuaCw7NhQZng4PToaHp3sHJnpHpvtGZgdGZwbG5oanFsdnVqfn12YX1WSSibSyt&#10;nV/bOI/cb7Z2dnd3b+zu3Li6c+v67p2b1+7dvvHgwd3Hz5+8/OzlF1998cXXX37+zVdff/vN97/6&#10;8rsvXnz57PHLJ49ePH744v7dpw/uvXx0/7N7d17cvfX87u1n9+48e3j/5dPHnz1+BDFR7MHzx/ef&#10;37/z5M6Nh7ev37959c6VrWs7l69evLBz6fLV7Z0bW9tXkMvOJXjrLyK1jFB24J16E6RDQJE9II1l&#10;NRSItRAjLiJhDolWxFt8bnNzAyLchwe93EglQ85QUSFcRUTUsTfBilg4EK5VSFBbW4WlsI6GS+I0&#10;Zq/GgMS+cB5XHegaka534Z0Ql7MvwB36EYgS7w5YR8NEC2c/zn5NDYDXHOvjhGQGL3g0qKYl/Ekv&#10;EMoaLGJQBbt3f9CtD98GVHViKQ0gzpIISJeHmpMAiWg/CtSiEbBkFlmEGjiaaCktksaLmIhGtm8R&#10;2C+Z7QGfigi4ez4kcD4SVdGzh4DfGstqxBmi3whfMHq+X/vCEC7We7LaFjEA1IXLVzeQt9rtpUu3&#10;pzavdU9tGLvHlZaQ3Oit1zlqWy01alO1Ql/T2J5fVC8UpXPYMjYz4exp0skTMUfjTv2V4O//t4a/&#10;Zc4miMczjqWDQUbjkUT0GCYrjsOIZdHjmLQ4BimGHnOGduokCTj66ZmDHx8LK2ufnDp96EzcsXjS&#10;cRIm/mh87KexJw+ePnrgJBQ4/NGxTz44cvCDI4c/PPrpR8eOfHwC8k9/ejb2WHzc0XjSMdLZw2dP&#10;fHLq2IGTUACV/PjY0UNnTh4Ba4xNjudQSDyRIJXPS5LJctLSinJyyvPyqqqrVWql0aizu+yhbv+w&#10;zzPgdfd7nL2Ay9HjdPY4nHhmz15IYG+1LkfwnVMWONx49s+9KQvcPR5vr8fb5/7LZDWsqWFvNeSq&#10;FnxDVuvrn+gODXv9A4AHCvv6YREyB4am+gYnu3tGojW1t73VvFGC2v+srBbxUxsYnBoanh4emX0n&#10;I4SsNjQyi8oMTQ9BYWBoGqmBXR5da2dzvaYsv6o0r7IwsyQzKSdFkpLAEXDItLNHjp46dOjsp4dP&#10;HTxw+pOPTh344NSH75345U9PvPfTk+//7Nh7Pz3yi384/E9/+8k//NXHf/+/f/B3/+XDv/svH/3d&#10;f/n47/7LoZ/+9ZGf/83xX/796Q//6cyHPzv74S/OfvDLM++/f/I9gl+8H/vhQdqhk8wjp3kn4xNi&#10;6JI4NlbWwvoa6hPKl5L5CSQBN4bNOc3AshrnMIV+Iu6A+MNDHZ8KFhLqbzcFXvTNP9249PTuzWef&#10;P3j2xYtXX379zbe//d3vfvPrX8NH6sHdezeuXN26cPECMbQqwbmLUcDi+XWoodBf86K5uAn1FwJV&#10;zeG/HqAE/mKgdkxY7ie+Sqi2Qd8f3CeUqDHOw0eCcF5bWVleXl5aWlpcmJubmZ2ZnJkeHxsfGh7t&#10;D/V6PL4uX7c1ELTa3Qa9WanR1TSqC8trk7ML2Wm5lPQCSk4Zs6ROUNLAL5Zzi+TsQjmzqIlZ0cKv&#10;bhc1dSZrPdlaX1Z7IFMXTG/rTtEGkpQ+UaOb3eTltvRIdIMpuoFUxGBq+2BqG8RDabrhdIgB/WgG&#10;YBzLAiCzbTAFCkDCMJJuGE41DqcZB9Pa+5L3SGrrlbX3yXR9ie09ibq+JH1/snEwFTAMpOnwTHPd&#10;SRilPxEJahD7ZepAotqfuOf+lqzyyRRe1AVV4UOx0i9VBQAJwidpDaQobOl5cjE/g8VMZPIzGVm1&#10;3LJ2QYmBUdrBKN8bdLzSyqu2gf0JV5ogd4nkLtSPFeImt4jwfRMrvcgPrsmVIHcIGxw8oM7OrbVz&#10;a2yccjO9xEgp1sUXtcdBXGmm11nZTS5Bs1sIKD1ClUcAqL0JKq9I40toC8q0fmmLR6x2CNUukdot&#10;UrkTVG4xoPUntnhkaqdU5ZCoHFK1PbG5U9pkljWZU+T65LrWpHKFpFyRVNaYVFQrza1IyCoTJuWy&#10;k3K4knSmJI2dkMISyBh8KZOTwGQK6BQmmmoynh4fRwPQUGuEpkbCMUB4rkFMOhkTf+IsmjPhdEzc&#10;2Vjy2RjymbPxwNlYEiYmjozjKMIeatGLYSEsWhSLSv9PEbfXrxN2y2BxwFjm8oUYWGByuMSUl2Go&#10;aEg4GrEJnEZsTBxcRew+IJPQ1MKQyBQKGXltQfwWkBnJhwQdgFtJDGr2Y4oY9m4jU16XwQpaRE2L&#10;ECnw/5CIQLYvP5p9h97rDfoaojconlQ03OuTRGFRqWwqxGQWxJQoIvIihRqZh5RFo7F/HChMQzOT&#10;wi/FptI5KKZBzEHKGhydznwLyIzOR4vYxw3Jc0x4tqmEByGFjE6EDtBYb0BhUBF0GqyisxksPoub&#10;wOGKOXwZV5DIFaTwecl8QYpQlCoWpyfJMtOTs7My8vOyi4tyykpyy0vyKkryK4oLq0vL6itrFHW1&#10;6vqGVnmTvrFRV9vQVqk01WitDS222jZXrc5TYwo0mAJyvbehFS3W2we1zqEW57DKNaJ0jSgcw4T7&#10;21Cbc6DN1qvt7FaZg02mYK2xu7yzt9zSD3GJOVTaGaro7KnuCFV39tZa+us6+2pNvTWAvrtC6y1p&#10;8RRp3AUKe06zLVsBOLKaHemN9rRas6ysnZ+joKTWnZGUH5FVHC3W0iuNPLlDpglkKpG7XIrCm6r0&#10;pCrdKSpPmtKdpvKkQ7rRJq0ycCp1aCyzSgO30sit7hRUWYRVFkFlF79Qxyw18io6RPX25JouablJ&#10;UKzjFraxC7Ws4lZOcSu3pI1f1i4q1vBKtQKgBGgTFmr5BVpBYasI4qJWQZleWGOWyG1J9VZZTZe4&#10;VM/NbIzNbo7PbIwp0jIqjYIyAx/2maOiFWiYuUp6nooJe67vlFYZhZUGfq1Z1OSQYlDHf3ey2pMC&#10;/AQ7nSUT03RGvMywoxnEImL8MjzfZWFxaXFpeVVNXWOzUqlu0WjbWlrbte26iHAGGExmf3fI3GXt&#10;J2a3BGbmFrCb2Mraxib68zRy9QIgAU33CJuRDomE/xcYt3gcK5xY20CzW0I6WnsCsEq1e/U65EMx&#10;nABgJ1AeYjgKjvFx4QRgLZwJnBXkwB4gxptEA5mwVygTkdWwR5LR3Dk6PhnZFQafMwZWRYicJF6E&#10;3V7a2gUi+dFHxIRXESYGNGAi1sg6IavBzYR7np2bn5qeWVRS1tDY3B3qnZ1fxIohlIk2aPG2e4uQ&#10;wLyxNqoAApt8e4ZfdElkGEftBIGbWHgV3hVqce35wqAJBLeQTIaFsKu7167sXMVyWDQ3r90Ebt+8&#10;A9y5dZdI3L598xbmzi2UD9y6AYsoEe5Kibn34AHRpe7p05d37z7o7x9SqjUlZRXa1vax0fGrV64/&#10;fvz05YvPIgOBA3fv3r8D+0CzB9y+dfPWjRs30Ljgu/CLbG1euAhmINxDdE/gcsDkRAP0onuCtQN0&#10;W+CGhAenu7i4stbbP9SuNxUUlRaVlDc0Kqw299T04vLKudXVc2vrF4DllY2l5dWlleWZhdnpudnZ&#10;RTQA3sr6xuLK6tzS8sz8wvTc/NjU1MDoSGiwr7u/O9DnDvTbvL1dNr+p02XUW3StphZVe7NcU1PR&#10;UFBcnVlQkZRbJoaWSlGtrLhOVq1Ml7dmA0263JbOYpOryuytMvsqO/zlXcFKx2Ctrb+iq6fM1lfl&#10;6K91Dch9I2rngKIr2KC1Fqm7cm29lb2zDSMr9cMrVaNrVcMrFZAYXq0ZREOe1fauVAWXyj1zRfaJ&#10;HDM0RnsSWwNSrV+s9oqUbr7CyW1ycJQeQYtP1BYQ60JSKNAWSFQ5E5usqZXtyek1vNRKbmo1Ka32&#10;eErN4ZS6w1nNJ4paSXK7sDWUbhrIt42WOSYqfHM13Qu1wYXa0Hyjf7LROy53Dtd39lRCbW7qrtB7&#10;y9o95e3e6nZvrc7XYPQ3d4U01t5W54DeM2Tyj3T2TbnGFoIza4MLm6OL58b2mFg6P710fnbx3MzS&#10;5uzS5vzKuaXlzcWVjcW188vrF1Y3Lq7D77MBtgXxd3kwHS5uXYC6ZBue2Z3tq9duwON0787Dh/ee&#10;Pn348sXjzz97/vXXX3z/+9/+6T/+2//5f/2P/+v//M//8d//27//8Q9/+uff/uHrL3714umrp49f&#10;PH74/M7Nh7eu379x9e6V3ds7O7e2t9G4ZkQfzCtotDJ4qS+gocouAue2Ll/YBrYu7uxcvrKFpgjA&#10;HTaRfxm8PkSnztdvUxSQg7UzWI0MGkjinEiAzS4SshlWztC/aDh4eJLhMV7d2Fg7h8a1Qvram55n&#10;yH8MP+oYXA9EFveAAlAWrwongEh1Ec1e5YAqCiQc7Q9hbQuZZ+Fumz8UYO2+YmHt6YcC2vsPBLzq&#10;L1fWLqAY+fphuQogRKiLwDnUTfuNKhGABHFP4Ia/JlJmrxjySsOgehOMVPR7om9GxBMNe6WF4z9H&#10;REQDIucZOdtoCNM3rJdF0tE5ERFtH9E6WjSbEOOf+y3wn3YiXwdI41NC54mcecMBftQ9Ne0y7r0M&#10;H3Xiuna2L+2iDstoyoLra5dvzZ27Nrx02TWMRlVr7uyu17tqWq3VLR2VSkNVs668viU9p5zKEDFZ&#10;CRxWwqmTcadOxp8gxf214J/+S93f02cShBNpB1NPHT8exyaLKLFMejwHjacWxyLH0GPPUE+dJMGq&#10;o0fOHjxw4sNfHiYc0I6iuQg+PHb8wMkTn5zCnD505uTB0wd/+enhj44dPXjq049PQAIPr4ZGWPvw&#10;6IH3Dn/60TEoA4VhwzNHYs8cjTt1JDb2FCXuLJ0UxyTHs9lMiViUnpVRUl7WWFnZXFOjbmrStbZZ&#10;Orv8FkvAZg+6XH1udz+OvZ4BnMY4CT81ByGuYVkNOaa5eqzuPourB4C0zQn02t19DiSoIVnNBXtw&#10;93m8wA/KahERbR9oiLQ9Wa2ndyzUO9bTh2bh7A4N+wODXv8ALA4T6hXyX+sZASAn8KafWnfPCOQg&#10;cQ14S1CL1tSiBTVMcE9NQ35qg5OYfuyV9sOy2ujYPJbVohPjE4sArB0YmBwZmh4bnhnsHQ+4er22&#10;oNcR7DLZaitqi3Pys5JTM5OSpTwemxTPiD1LOXMi/vjhuCOfxB89GPvpgdMHPzx14P2TH//y2Ac/&#10;O/yLf/jkF3//yc/+7pN/+ttDP//7o7/86TGCUx++d+rDX5764L2TvwTeP/HeB6d++eGZ9z8iHThC&#10;PXyKfuQM52Q8/wxVeJYujmOL4zgyMk9G5iRSeElUgZQiFMbz2WfZrNNM7kkm7zgDdQI9GfcB/72D&#10;+oPcGUH1TXn3y4Glpxe2n96/++KLRy++evri81eff/mrb7/9/e9//9233z55/Pj6tWtQpURJZlA3&#10;XYg0uCPvNdLXUMsGKf2oHif+ALJXOSE1DelrYcE/ulJ9XSHDuwwtV6LyifjDoi8QakKdvwj73Fhf&#10;g/831leXl+bnF2bm5ifHxgeGR0L9g/5gr8sT6LK5dWabWt8h15vrdebaNlOFqq2wWZtb25xSWMVP&#10;yo1lSg4wxB+KMo4kF53JqaZWt0qazCkqW5rWna5xJSucEpVbovZJWrqlmm5JW2+yrj+tDXX5TNKE&#10;ZJqQtKVXpu1PjNA2mGwYTQd0Q8ltg0kApI0jaSYCw1CKrj9JD2WGUtr7E9sHZPrBRF2/TNcn1fcn&#10;dgylmEdSAeNgqmkkUzeQru6WERqZVOmXKHxiiCGt6ZZpQ4lYmGsJStUBCeGblqDwiSAG1N0SdbcU&#10;0ASkhKyWmS+XCTI4NAmDn8HKqEEGYUUHp6KTVWXl1Nj5eMTxBo+4ySdt8knQ3AtuIabRJQDqCRGt&#10;3sGvswHcOjunwcmTuwRAvYNbY2GVd1DLTJQyI0CtNDPqbdwml0CBNDWRypug9okBjV8KtMDJAwGZ&#10;2p2gdAqb7Lx6Kxuos7CABhtXbuM2WrkKh0DlErV4pFp3otadpHbI1LYklSWlxZalsWZrLDkaS56y&#10;M6fJmNXQnlGnTatSpZY3pZTJU8oaUvKrZFllkqRcniiFwZVRWQlkGj+ezImLZ8bFUGPOUhBnSEDs&#10;6fiYU3FA7InY2JPEPKSn0XQHFBKZATGhoxGyWgwZaW3vkNWQhxqRpuAcJITtgceB20u/FsswkZwf&#10;AheLJ5zReAJRUkqaLAkZ0WA4J0hkfGECm8sHCLlNxGDx6EwucoBCHRupRFfH15oRmUIHSG/KTFQq&#10;nUZlABQKmkcV89o3bQ88WQRACs8V8A7J7HUO2vwdshpORBMpsA88CBpK/DBo2gG4IqIkxET6jZ3/&#10;xcDhEK87hNKw4oYGdyMmymBSKSwalYVuAnEPMfgk0dEpDCqVBewT0d6GSmUCKIFkNQTW4whnNwYZ&#10;Dr2noBGLaNA3ojzsmYCOoDPYACSodCbSUhmowymxFWxOeydUOp1GZ0BMKHFwKXQ4WQqbRuUAdIDC&#10;Rs5xeGYGEpwM7JDFoRJdU2lcDsAS8NgiHkvEZ4r4DCGHIWTRBQy2hC1I5iVmS9IKk9JLkrPKU3Iq&#10;0/KqM/Prsgsbcmu0ZU3GanVXrdYub3U0tbtURm+r2a+zBU2uvi7fkLNnwjsw6x9Z7B5dCowu+cdW&#10;IO0dmneNrvgGFhz987b+eWvPbFf3TGdg2uwdN3jG9M6RdvugtqtPZQ4pzD3N1kFlZ3+j2lmksOfJ&#10;OzPK2yTFGn5eM7NAya41JTZa0hT2TKUzW+PObfHlaf35SmemvCu5oTOpvgNIrDfL6kziuo6EerNY&#10;3iVFMyY7pHK7uN4irDJziDlMpUp3qtKdrvXn1nXKCltYhVp2USsXCWqt3NI2Xlm7oBxq0TZxZbu4&#10;TCso1nCL1Jx8BatAzS3U8CAubRNUGUVyK+r9WtspqjTyStuY6XWnM+tjUqvPlLXxajokpe384nYe&#10;7LNAzSrSsqvNaChMQ09eezAb9fT3pWgCaSo0m00iAIstgTRtIO0nzSqNSqPVaNu07fp2vRF3tOyy&#10;2vGoZA6XJzKvpS8Q7A719vYP9hN+ZHgMstHxybGJqfHJaWBiamZyehaLVrA4t7AEaTy6P9J9CDWN&#10;EKQuniO0s4gChcGyFM7HMdaqoDxstQbG23mwht5QoPYlsMoGQBofAq/FuyIOjWQ1vOqHwOX3yWrp&#10;WdlVNXVwcwaHR7HGh/f2pqwG1xXm/EW4ljD7cnAaDhQdRy2iTli4yww0cnBibX0TbmbfwJC2tT0v&#10;vzAlLaO4tLyhsTkQ7JlfXF4nBubHslq0ibtn5oFdF14VvRYDO8eObNEFiINehFVgTBLNKmhOgWGJ&#10;bVHCQiYSRLsKGZwAPhCRRgPq4yGxdwmPs6u717CghhU0PNAY8OAu8hN7+ujJi2eoK+YXrz4n+OyL&#10;V68+f/ny5fPnz588e/b42dNHTx8/fAKJ50+eQ/rRg8dotDLCT+3mzTu7O2jEqPPnLjmdnnp5Y25+&#10;YXVNndVqn5tdgNO4fv3m7s6V3Z2rEa7sXtvZQQMb7V7BAc3Kd/Hy7vmL8FRcjpi+0ArFvbpgzxsb&#10;cDfC17i1cwU/nBubFwPBfp2hKze/tKauSalu7bQ4Q73DE1NzoxNTQP/QSHdPyO1zWZxmfWer1qhu&#10;0as1OpW6XaHQNiq0cmVrQ4uhSWOQt3U2G+2qDpfK4lM6QgrfkNY30uYebDP7m43eRpOvUWur0Lur&#10;Wh3FqKViy9K6svC8MIZAnrmnsLO3yNJfah+ucI9XeSerfZOV/pmq7rka/0x5cKEytFAVnKsOztYE&#10;pmr8E7XesRrnUJV7pMo5XGobyHWNZrvH07xTKcH5dPeEzDOZ7JpMc05mWMfTzCPJbb3iJg+7upNU&#10;rj9boDmeqzxWoDlR0na2uoPSaOdofGJ9KKVrMMc1XhqA/c/WBWYbAjON3slGS3+13leu85a3uQug&#10;7VtjSCjV8qoNYqgum60Zrd4iY3elOVRr7Zd7RhW+MUX3hCo0qe2d0gfHAVNwvLN7tKt71BIatwUn&#10;bN0TtuCkvW/WDbX80FxwcDY0ONszMj8wNj80Pj88szQ+tzIxuzoxvz61tDm7cmFh9cLyyvmVFXgn&#10;COHsArT3r+5exyPePbj/+Mnj5y9ffvb5l19/86vvfv2b3/7un3/3+z/AP9999+tXLz9/9vTFo4fP&#10;Hjx4+uD+08cPXjy+/+LJvVdPHnz2/MmXL599/eIp9k17/uj+00f3nty99eDW9bs3r925duXmtSu3&#10;bly9c/3K7SvbN3a2rl++dBW4eGH34oWdi2gIMwyaCgCJaJd2ty/t7ly+AvHWpSvbl68QMwbsAlhW&#10;C7spEVsRalqYrS00McVeQEpMlMAEVg9YMwh4qwkvKAib585D9bCxNwg+IauhxXXU1RhMnTcDltVw&#10;p85oIj09gaiKAt4UZIJBjBNQV0TSEENFQWQS1cVeP9OoAOccuTMRveydAZtw2/AOEolwwLv4nwqR&#10;W4RPIHxiqDZDL/i7gEoA9eOGKhvX4DgRMUrRxCnhDq0I5LEL1w43B/XoDseQQ4zQH+4OiXdIjCpG&#10;nATR/3E7PC74fpdezA7R2z0C6iEMRmxUOpzzpqa2T1DDIEOaENHeJnJR0aoZXtxc2wSi88OZ6+fA&#10;ZMY/euR3xwkMtsox8EHBHnPwiUXmd9izEj3ieIBAdAeIUdLhE05MPgvXHpbVNi5eWz5/fXJ1u3dm&#10;09o/o3UNyDt8Ne32am1XpcpY3txe3thWUqvKKqwCQ43DlzFZwpNIViOdjCf/jeCX/6Xmp4x5CW8i&#10;8YOUo58ei6GThHGxjNizdIjPnqaeOUU5fYpCaGoxRz5FstpH73/68fuffvIB0sgOfnD00PtHD3+I&#10;PNGOHzpz4vBZHB87dObIJyePHjwFiZNHYs8cj485SaHGQVNXyKEJJbykJFGamJeUmZKfm1mcnVFU&#10;XFhdUlxTVlpfXiavrdXI5a3NhJTWprO1tlu1bV2dXT6sl2FPNLuzx+HudXr6XN5+iKNxQIFI7O61&#10;A54+wOruBWw4x93rQNtC+R6XB5V0E2paZMoCwO3rx/EPaWp4hgHAHxwKEL07sWrW2zfe0zvWHRwO&#10;dA+Fx1wjCPWMQD4UQCIa4a22D19o2NuDeGfHz32ENbWBidCepoZltb6hKUz/Xt9P5I+2x/DoHOr7&#10;OTaPGR1fGBtfxIOsYWBxfGJpfHxxcmJpanJ5amJpYnRxbHBubHiuv3fMafM4bS5bl9Vs7DC0t+u1&#10;2la1StnYUF9VVlNWVF1aUFaQU5KXmZeRkijkSrksIZPKocSz4mMYMafJJ4+dPnTg5McfHP/gl0d/&#10;+d6R9947/LOfHfrpTw/+w08P/ePPj//8g5iPDscfOEb+5AT5k5MA5eApxtEY1vF47imKMIaREM+U&#10;krliElcYx2WfZtGO06hHqYwjVNYRCvswhXY87hf0f3y/+T3RoqTkarXjUXDl2eWdpw/uPHv14Nnn&#10;T15+8fTlZ198/fVvf/e7X//mNy9fvbp56yb6g0qkbiKqIAzxmsP7TgCLaBWqq1B/dKJDOgI2vgCV&#10;1WvwHwGgzkUfHqi5oG4kalJCVnsNoYbDy4uFNtRfAdecUMMQVeLG2trq6soyktjmp2dmx8cnB4dG&#10;QqFeVyBk74HnMWB2uNo6rQpDR12bobJBmVtel1xcLS6rA0Rl9cKiGm52OS2lMDa1JDanlpLXQC5S&#10;UKr1XJVTpgultYWS9b1ppoEsw0BGa29SS0iiCSYouwXqHpEyKGjycwFVUNg2mKgbTmwbkuqGpe3D&#10;MsNoinE01TSSahxJMY2lGoaTCRJ1g5L2ATHE+j2MwzLzWBLEukGZfihZN5iiCUkxqkCCwi9SByXE&#10;okTTI9b2iTW9IjicIiBo9vEVPj6KAwJAHUxQB8UKf4LSK9L6kxSWjPz6RGEmny5hctNYmdWicp2k&#10;xsKvtfNqHbx6t1DuETd6pcSARFJFQKYMSJp9oiavQO7m1dpZNTZmlYWOBlzrpFd1MautzFo7u8HJ&#10;lbv5jR6B3MWvc3BQGSuj2saqtXNqkQDHbXTxmt38Jjdf4REofUIVnHwgoaVbAmi6JZCGTIWb1+hk&#10;NziYjU5Ek4ul8HI1AUF7SNwWSmgNilq7RW0BIEHrF2m94haPVO2UKO1ilUOqcSUprBKlLVFtT1Lb&#10;kpSW1KaO1CZTarMxrUGXUt2aVKGUVSqTCmoT8mskBbWJaUWC1Hx+RqFYmsERpbDEaVxxGl+QxOFK&#10;2TQ+ncplUDlodHk6m0NncqiED1Ec8hQjJi5AbmvkM7FYPqPExtMArKNh0S0mjopXIWUtjhQXS4qL&#10;h2KUeBKVRKJGy2oEhPr258S1eHJY7qEz2TQGMzqBVSEoQGOwGCwOmysQiqTJqZkpadlgvmVkZWXn&#10;5hUUFYMdV1JWWVJWVVBckZtfnJyWKSUm90tMSRNLE1lsLhN2iPrNRjp7wtlS4IRJJBqJRKdQmACZ&#10;zIDFKFmNjsW+CPhMwmkkySHNC9L7iv0I0SUjlxZOUF4nEHv5GLgBcDfIezcEiOwH85YY9ybhcdYo&#10;UTcAQeRAASQpYggp7fVxI+AyWDJ7E6S1vRMKLRr4NfHMCfBD40Q4DTtBGhiNQ6exCSDxGhqNQ6Vx&#10;KHQemkaXzoXHldgK7sZrkJRGZ8DvSyeghd3fEGigN+zkiAZ9gweez2AIMXSmkMoQUBl8KoO3BxfK&#10;QIICmUwBnSOic4QcoYQjFCNEYo5YwpNIBDKpMDmRnyQTJMuEyVJxuiwxOyk5Ny2tIDu9MDerJD+n&#10;tCCvrLCgorS4urKsrqaioba6sb66sa5OKa9XyZu0TUqdQmVs1nQ0a7sUOpu63a42uLQmbxvQGTBY&#10;uo3WkMnWY7b3mh19He6hTu9YV2dI09WjtvSpHYNaz5guMGkIzZqB3vmuPoSlZ66re8bkm9K5x1sd&#10;wxprv8I+pLQPKawDcnNPtc5f3O7Lb3Fnql1pdWZhvZnf0Mlvdog0Pllbd5rKmVxrFJW0cMu0vIp2&#10;QYVOWK4TQlyJEJS0cIpUnFKNoEzDL1axC5oZQH4zo1DJKtZwYSsoU20QlLdzSlvR/AO5zTEplUcy&#10;ak5l18WWqjkNHYm1JmlZu6BQwy5Uwyas0ja23CZp8aeaBnI7BnMN/dktwbQmj0zhT1QGkpSBZFV3&#10;qjaUrvan/CQQ7OkO9QJoDP8RpIbNEoOULa2sEVoYfA0jstE72Dx/MQJejOhNK3jML2IRF0aaUZR3&#10;GF7Eq6LBu4pOw2msbUArHe0Bb3sxSlPbR2TnOIH3A4v4rPAR8SnhAm8DZbZ2dqdn58xd1oi3WmV1&#10;rcFkhnsEtwU2jyhreP8EyBc+Am5zYKIzI2kAmi843gOZIhHDFRuxcLDVtY3Z2YWBweH2dkNBQVFK&#10;Snox4a0Gv93cwhKcQ0RWw94QEGNLBtKEcft6/xEjBwC7ESegGEH4TJCxh5xgwIxHgzTt7GAF6spV&#10;IuzsIEnq2rVr16/fuHnzFvx79ep1KAn2ETFj5m541Y2bt9GQ7GERDTuaPbj74NGDxwDqePng4bPH&#10;T148e/7y+fPPX7786ovPv/7yy1999eXXX34BfPXFF19+9vnnL1+9ePbi2WOkrz1+iAS1G9dv7mzv&#10;7u5c2d7agYbd+hrYdeeXllY9Xn9NfUNOXn51bb25yzIxObVMBNQLAQX4F9LLixCvrCytLK+srUFi&#10;ZW19df3c0vL68ip6VpdWVheXVoCFxWUAEkuQXlhaXl6ZX1iAN2N6bm58amJyenJsYsLh9qhb23IK&#10;CgtKS6rldUqtqsvZ6e/zOrstnh57l9vQ2tGk1tc2akurm3PK5RkltalF1UmFVbKCSklhlbi4TlIq&#10;F1copHXaZKUps82Wb/QUdXaXOgar7YNV9sFK21CldajKMlTdOVBmHy13jEFc7Jgodk2XOKaKXNPF&#10;ntky71yFd64S8M1XBZZqgsu1PSu1vat1vau1vWvVPauV3QvlvukS11iRfaTYOVLuHK6w9JV09hR2&#10;9uSaQ+nGYJIhKOvok1mHk7qGkmyj6dbRDOtoVtdIJuoK0ZOs9CRUGugFypicprOZ9aez5WcLlPEl&#10;rYxyPae2Q9jiStX7c7v6yjzjDd0zyuCsqmdOE5zWBCY13lGVe0jhGlQ4BxSWnkZzUG7w17W7a/Se&#10;enNAYQlqrKEW10B7YMTQPaLvGTMNTFlG59xj877JpZ7p5f7Z1ZHZ9ZG5jZHZzeHZc4i58yPz58cX&#10;zk0unJtaODe9eG529eLi5uWV81urF7ZXL15ZP7+7dn53/cKVcxevXti6sb1z88ruzStXbl65euvq&#10;zXu37j++//jZo+cvn3325atfff+r3/3hd//67//23//zP/7jf/wP4F///d//+V/++MUXXz1//vLx&#10;k+f3Hzy9e+/xndsP79x6eOPavWtXbsO+dravb1++Ckb+ZTD8CV8ziImB/7eJzCuwFrO1hYtduXRx&#10;F02peQm5qu2xjeQzYu1rkKCG5w0AogvvE5vQIvFuRiQqVJ1ADRQBWU5hTQ3FqNcnIaKBLUOIaFhH&#10;Q4nI0PhEX843wl4m/Pu6FookIurJvjokOo0TcKZwcnCWxMmHzxmniYA1sn3XiMKbxSDgkoTL2Oub&#10;807e2Bs6HuEIhokOaNXr8A5ZjVCmLhEOFxi402Flihh0H1mkYXWJEC0JqxUR+TXA6MQxBp3A65NB&#10;uhIhihEJ+GjtGaIRKY3I2TNWkSBLXCDWWy+G/5iBzpPI3zvhd/fxhHQ0EfksOg0XEh3/EJHCCOKP&#10;MfiLQ3xowo8BBn9r0IkRpwdg4Y+4WOR1Gf4l9gLcFuSkDTcH6YxQbOcyMR3txYu7Fy5dWb9wdW59&#10;Z2juXGBsuTM0qbH11hvcVVpLpcZc1qwvkbeVyluLa1Xp+RV8cRqdJaJQuWdjqEgyI9H+lv/+/1bz&#10;U86KjD8t+0XiJ4eOnI4/w4JV2D3txAnSiRNk4CTEx+KPHY0Djnwac/TTmGOHY44fjjl68MzxQ2eP&#10;Hzx74nDM6ePk+LOMmJPU+NN00hkGxJQ4MPVEHJZEJs5MleVkpxXlZ5cX51VVFNfXVjRXlzXK6zQq&#10;hb5V29nebjHo7YDR4DB1uM2dXozD2dNp9ZstXpuj24EGQeshBkHrxcOf2T29Dl/Ys+ydwFooY/ci&#10;rO4ewObuQTnEhoDL349xBwYgRnsjMj2BAaym4RhN0Ikd06JczPBixMssQOhlwZ6REMR7UhpW0yJg&#10;Ta27b8zfi+Jg7xjE+/SyCG87qUUSwYGJsKY2ONkzONk7NIXpG5nGcf/oLGJkemB0FjM4NhdhaJz4&#10;q8vEwsjE4ujE0vjEMjA2jhKTkysQTxCJqanV6anVmen12ZmNmem12dnVubmV2dnFqem5iakZaEVM&#10;TExOjI0PDQwEA76Az+1125z2Toet02Rok9fV1FdVVpUWVxYVlBfkFWamp0vEUjZLzGQIaBQeicQ6&#10;G0M/dYZ64hT12CnasdPUY2eox87Sj8cyj8UyjwJxtMNnWcdJrJNkzmmKKJ4liGPwYhic03TmSTrl&#10;CJlyhEI5TKEcIlEOxtE+jiMfPvOPsf/1p1X/cLYnJvNijuWhd+nZ1pXnj+8jb7Uvn7z64umrz159&#10;+cWvvv/uu19//6tvv7177x5Uvqi2Jr4EBCjaq6Zev/sAfChwJQ8VO4ZoDSLwXwKgAgy3WVESfXj2&#10;ak54c/eqqTfAdVo4DaC/AaEalWgBEx+ri1CRrC0vLc6urs4vLE1NTg+NT/YNDQf6+pyBbrPXb3D7&#10;9R3W5g5rU4et0dBVa7BUt3eUafQFtcqUnDJmUm6MOOtkUsHZ7CpyTi05t4FU3sKoNXDrjFyFXaJ2&#10;y1RuMIGkbSFZW69M2yPR9ohbQqKWUAIk2vqlrf2S1v6EtgFx+6C0fTjRPJHZMZpuGE42T6R1jKd0&#10;jCWbRhP1QxLDkNg4IjWMyADdsFg/ItYNJ7QPiXWD0rY+aXt/YltfmNb+xJY+qbZXRiQkqh6Rskeg&#10;CPGa/OxGH7vZz1UE+M0BfhPg5yq7BYpuQZOf3+wVtHgTm7oy8uuThBk8WgKTm8LMrkmobJc02BMa&#10;PaImX0KTT9zsB+NNpgok4g6kyoCkySds9PIb3Jw6J7PWwQDqnKxaB7Paxqixs+pd3EavAMo0+4QK&#10;v6jBw6tzc2pdGG6Nk1Pn4sC2DW52vYspd7OaPJxmL1fp56sDwpbuBE13giogUvgEzV6eyi/QBISt&#10;wQS1X6D28yENqP0IKNYakmq7xS3+BLVX2OzkNREzJyicQiXqOpqgdIoUdlGzTah0iFUOmdqerLYh&#10;ms1SuUmssqQqzKkNhuR6XUqDLrWmJalWm1KjSalUJpfIZYW1kvwaSW6VOLtcnF6UkJInkmUKZeki&#10;aYpQIOFwhUyuiEFjx8eQTsaST6NeoaSYs/ExMaS4eColnkIhkSlxJDLuTUmA/Nqix1kjpDGkrMUh&#10;SISUhoFVcXi6gAhQOOYt4ilUpPtQIEGJEkqQVrInvkAOg85ks9g8oUiSmJSWnJqZmp6Vk1dQUVVV&#10;WV1dL2+sqZOXV9WWVtYWl1flFBTDSjzUkjQxGY3LJEzg8oVsLp/DE/AFIoxAKBYIJXwBIGVzhCw2&#10;n8Hkhr2riNkiCMIyE1aCICee0N3iSDSISUR3VEz8n9HXoAwpHl0jAq4XQ6JS49+EGCYPTVERT6UB&#10;JBocnSgMCRoNK2tv+6wh7YyQyrAjHoVCx3HYNY+Ci8F+9jq8hoGc8KWRsXva/tMOQwh2hLgWVsT2&#10;iOof+oO81tT2ES2rYU1tP9jrjYIg+pMimPAwvA2NvierwT6RUxudymDQGMjZjcZg05kcGgPDBYje&#10;qTjNIXYeZm/8OKTBATTYCsGlMXk0No/OAbgADWIej8aFmMvk8yCmcTlMvoAlELIEAo5IxEtI4IgS&#10;2MIEXoKUL5YKpFJRokwog4REKJMkJEslqVI043d2UmpeWkZRRnZpdn5lXmF1YWl9SVlDKVDZVFmr&#10;rpW3NahMze32Fp1DbXBpOv1tjt4O/4g9MGoPjDl9o47uCRcQnPQEp7zdk+7AlMs37vCO2dwjXa7h&#10;DueQ3jHYZu3XdIaaTd11el+5sbus3VfY5s1r9eSYQgXWoTLbEOqdCpkKS1ajOa2hIwWoNyXXGRIb&#10;OpKBWr2sqk1c1SoByltEZRohAIkKbUJ1uxSAMjU6cXY9uVjFypHHS0s+TSo9mlsfX67mNBhkjebk&#10;epOssk1Y2sIp0bDKWtgVbewaE09uFbUEUlpDadruNE0gVRNMB1pC6dqeTN1Arq4vW+NP/cn84jKG&#10;6Ke5Di3n8/CxJAbOx55fe0rTJQDJSYT/AyEn4b9CITkJp/cSYb+zKL1pH+EN920ORI4VOSIGHxfn&#10;AxHt7IfAW72ViZS1Hz0xBC4Ah4jIalDHpWVkVVTV6I0dg8Oj2PMu2mdtA6mKuAmCjAkcYyAdnYkX&#10;cf8riHFA1i1hyhKjF4XbN9FNHDBo52YXBgeGjcaO4qLSlOTU4pIyeZMCe6ttXrgEJhJqKeFmEGr1&#10;gJ2CzS1kQIZPBR3+9Vow4Le3CdcYohjko7WoAXVha2vr6tVrV69ev3HjFnDzJjEs+53b9+7du3//&#10;/oMHDx49evhkLzx69Ojx4yePHj4Gnj599nQvPHoM+VDw0aMHjx7ef/jg7oN7d9BQZXdv37tz687N&#10;6zeuX7t27cpViG/duH7n1o3bN69dv7Z77eoOxDch98rVq7tXruzs7GyFLcztSztbl3cuXLi8sQlt&#10;OzTNwqXLO6ur55aXNxYWVz2+7rr6poLC0upaeafFPje/CHeaMLMvwx2GewtXjhIbG6uwgNqVF4in&#10;HR7jy0togPrV+cWlmfm5iZlJNLTZyGDfUB8QCPkdTpu5y9Sqb2k1aJtbmmsbq6rrSkurCvJKs5Oz&#10;ZJwEZkIqP6s0paIpT9tZ4+zTdnU3OQZU9n5FR6DG5K/Uu0vanAWtjnxVV5bCnK6xZrbYMlqd6e3e&#10;DEN3Zld/jn041zVW4JsqDsyVB+YrgkuVweVK70KJZ7HEt1zuW6l0LRZbZ7NssxmWmVTrXJp1Pr1j&#10;Osk4ITNNJndMpZqnM4DO6UzLDJTJcc7nuRcL3It5roUcx1ymbTLNPJjU3i1ROATVeqga6AXNpLzG&#10;2Fz5qbym4+WtcfWdLIWDpwvKbGO59vECwDdX4Zous0+UOicrHWOV1qEKY7CoxZmrsGQDSmtOsyVH&#10;3pmtthW0OUvaXWV6T3WHv6Er1OzoU/lH2kIThv4Z8+CseXiuc2jGPjTtHZkLDM91D88Fh2aCQ9Mh&#10;wiAaGJ8fnJgfmJjtm5rrn10YWlgeXVqdWF6bXl6bXV6dX15dXFpbXFpfXNyYWzw3u3xhfv3y0vnd&#10;9UtXzm9dvbR9bevKjd2bd27cuXfr0eP7z189efnFs6++//LX//LbP/7Hv/7b//e//+aP//zNb7//&#10;1W9//cWvvn766sWjZ0/gGbz34P5d+O/hA+JRffToyZNnL148ff4cEg9gLw8f375z/8aN21eu3tje&#10;vb69c31n5/o2HGn7+tb2tctbhA8N7qN2mZgHAA9ODwmkmm1HdDFCRNtGvT4v4kyI4X3aiQJ3+Xzt&#10;oRYpFq2p4TcXXkb8SkaAd3gvINMG1p47j7Sz16DaJRwIBW0NWF+Hpx7iPxNwRbQXwnXRnpWF3FGJ&#10;6gWJJlgu2TvVsMQTDbEKSyf7NLJIiC7zRoDrCqfCIXysSLX2w7y1t72x8JFeQ+yVuKs4oPuJKkS4&#10;1fi0kfwFBcLmHx6oe4/XJigQkZngG4CmFyHuEfwYqFZCIhpy5MA62uvujdEPARpWcgePJknUbK91&#10;tEgaL2LAcI1cI7634ROOIlpWg0oNE62sRc78XVexn4hvWnQxvBXaM1wrpPd804hvxxuyWviUXv8u&#10;iK3weJpwje+Q1SDgO0YA14LGsMOy2vkLuysbO9PLlwdmNjzDCx3+UVVXd53OUdnSWaE0lcrbi+u1&#10;hXWa0oaWjIIqtigljsqNRZoGNeYUPSae+Tfs935S/rfMJRFrSvCPkl++//Gnxw7HHT58+uix2CPH&#10;Yg8fhTj++AnKyZPU+DgOhcyHODaWRaMIOCwpmylhMcQJ/NRUWW5qUl5uVll2ZmlWRklRXnVFcUNl&#10;aWMZxBWoF6e8XtuiMgGKJp1aadSqzbo2q1HnMBqcHSZCROvyd3b5u1DsAyy2bhuaUgD5ptldIZsr&#10;aAecQacr5PL0OD09DsDXa38Th79vH05/H8p/E8iBfFdgAHB3D6I5Nwkg7SQyPXtuaBGwjhbtWQYE&#10;CKczwN874sPOZXvKWjQhomcoJqKjIVFsD6yUvZPgwMQ7CQ1OIkFteApAUhpBWEojGBibi2YQvih7&#10;DE0uAMNTi8DI5NLo5MoYMLEyMbUKTE6vYaZm1idn1qdmNzAz85uzC8Da7MLKzOLy9OLS1MLiDDEX&#10;1szc/Mzc3PTs9NjE6MjY0PDo0ODQYP/AQG9vf29PTyjgD/p9Abfba7d7bTaP1ers7LIbOyztRpOm&#10;1aDS6prV2nqFokreWNEgL62VF1WVpxfmSzLTeUkyRoKAzBHRuOmiRAmDTz9FoZ+k007QKMco9BMM&#10;5gkW6wSTdZzOOkylHY3/OemnP6/5eVxfXOblLNtT/+qrK7e+ePno1VdPXn716OXnj1++fP75Z59/&#10;9eXX3/7qn//4x2cvX27t7sDHA94q9JmICvDNIOqHsNctvNqE1y2u7eGlRn/ZxQnMOTTrOqpPYFv4&#10;CGBwYxJeduSFChVU2BEV1Vf7qq/IIhFH2LoM1Sycy/rGRdQmXl9dXVpemp+bmZiZGp2eGp6Y7B+b&#10;6BmAp7LH3h2y+ro7nJ42u7PF5lCbuhraDOXq9mJVe5GivUCuzSppEKUWxklzjklzPpXkHEouOZ5d&#10;e7ZYSWkw87ReqbEv1TyUYRpMNQ4kAfpeWVtPQktI2BLia3sE2j5R+5DUOJpsGknpGE/tmEwxjiWa&#10;x5M6J5LM44mmUUnHmLRjIgnyTROJpgmJcVyiHxHrkdaWaBhOMsJWY2mmsTTDaIp+NKVtKFE7KFX3&#10;JSj7RIpevqKX1xxkN3UzFUFOc5DbHOIDihBP1SMAkMrm4Wl8SFbLq0sSpvNpIiYvhZVTI65sl6I5&#10;Q33i5kACoOhGU5cq/WLcjVQREDX5+UiVI6Q6ZUio6hEBim5+o58r93EbfTxFt0gVEqt7JaoecXNQ&#10;IA9w67ycOi/E3FoPu87DbvCy6z2MOjetwUOXu+mNXkaTj6nwsVV+HqAM8Jr93CYvB2ttbb3SllAC&#10;JBRentzJrrUxa2ysBjdPFRBruiXNXoHcyWlwsusdTKDBwWh0MuWQsDFqu2j1Vkazi6Nw8lWuBLUr&#10;QWHjNVu5jV0seRenvoNdawR7lVHVxpKbhI0dCYquREVXstwoq9VJqrSiMpWgVCksU4jLmyVljYnl&#10;8uSy+uTS2qSCcnFmATclhyHLoIpTKAnJNKGMxpPQ+FImT8zkJTB5QiaLR0M+bUwShY5c0+LIcTFx&#10;MWdjz5yJPXsWkmSsoJFiAFJ8DCk8bwAaug3yKKSI8ISJJVNiyGjot/CkCvGwCdrD3gyexCQDFORI&#10;RfRbRGIQTlNohFMSg0VncpgcPpsnJIYslyQmJyWnpkpkSUKxVCCWCcSJgFAsE4mlQhEa6FwsTUxM&#10;SU1Jy8jMycsnXNtKKyrL0LR+9bX1zeWV9dm5JcmpqMN6giSJyRYQnUw5JDSyGBpcDOtKlLCmhogj&#10;0QEiTUNCIe4Suyeu/QCUiKaGHccw8VRKHEE8nYYTcVRqHBXS9HgaI55GJzOQQoTBshqcyduyGoVC&#10;g1PEILVsLw7nhHt0Qkkk5EWBtsV9M3H6rdN+A1yG2AS5zhHAtkiK2gchpUXACtpbkhzOoeJOoOzX&#10;/UCj2BujDScwzD1lDSdeQ4dng8ZkQIzUNKSp7W2OJLk9WQ1NoRDZ215mmD3lLlKATYdM5DEHjwR2&#10;Z3sD5EBHeLrRmEKAwRIxWAIak89kw6KAyoA0yqezEJAD5QFYy+QKGVwhkydi8xM4SH2TCCWyhMSk&#10;hMRkQJyUIk1JS8rISMrKTM3JTssFMtPyMtLzs9LzcjIK8nKKC3NKinLKiomx4Urzq8vzaysK6ipK&#10;wKzWyBvaFAqTRmVWa7rULVa1ztlq8LSbfK3mQEtnt6YrqLH3tToH2n2j+oE5y9iaGxhacvTOdIWm&#10;zcEpU890R2jK1D1p9I/rPSNtzkGNrV9p7m4wBer1nhqduwpod1W2OSsg1lhLNdYSVVdhgz6jrj2l&#10;pJlXKGcVNrDKmvm1Wqlcn9xkSpEbEytbeGUqVpmKWa5mlrcwyrX0ch290ZGg68009Ofq+3N0fVlt&#10;vZm6vmzDYG7HSIFxMKclkPKTi/A1JEbIRh/gy5dxAr6DxN/R0aq9JnoY5DMexb610JLHnmvA+b3e&#10;nRElCxKEwhXeMz4W3hCnIfOd4GNBInJW7ySyQ5zAaWIVOi4+DRxv7u+/+Qaw6kdktZU1MFXPvSmr&#10;ob1ths2MsF0LTZCwffqWghYJYXOWCEQGFMFG7AVslmD7BFo5i4vLIyNjZrOlpLgsOTm1qLg0IqvB&#10;qaIbiwxCZDheRnb89vb2zs4O8h3DLmYRd7Pr12/cuHHz9u3bd+7cuXfvPnCXCLAIAfIhwOKDB0g4&#10;e/r02fPnL549e/7s2TNYfIx0snCANIQ9WQ0FSOBiDx89vHv/HjoAHOLuXUjdvX3n5o2b165dQ2ey&#10;e2V3Z3cbmlsXUVuPuAlg+a+CJbexsbK2tri6uri2thK+KRBWV9dXVtdW1jbhnq9vAqvrm8i4g9/x&#10;4uX55dW5RWguz7S2t8NXJz0ju6ikXKNtCwSDI2Oj8wvz07MzI2PDI2OD4xMjg8N9fQM9od5AkMAb&#10;8PiCXsDb7faHPN6QwxOyuUNWV7DLFex0hsyunk6rT2+wqLQmuaK9tqGlslpZWlKXVViFxjjLLBWK&#10;Myl0yXFBRlxGBa9cnaix5Vn6q+zDVY6xasdYlW203DZaZh8ttY6UOCcqIO4cLOwaKuwcyreM5tsm&#10;ClwzJd75Uu98sWcO4QbmSzyLpd6lMudCqWel0rta7VurcSyVmKcz9ePJujGZbiyxbVSm6hc1BXny&#10;bl69n1vjYQN1Hk6jl68Kilv7E42jaeaJDOtMtm062zGdYx3NNA9kaL1Jle2cQgUjt4GaLwfIhc2k&#10;Ci2jwSRotkhaPenm3kLbUDngGKmES7AOVduH6h1DcudQk2Og2drTbAkqLEGlJaiyBNXWUIuzX+ce&#10;MPiHzd0jnb5Bs2+wMzBkCY3Y+idcg1OesVn/9FLP3Mrg3PLI3Oro/No4weTi6tTK+tzKxsLa+aX1&#10;8wubFxbOnV88f37p4sXVy5c3d3Yu7O5evnp1F56U6xBu3rx+6+b1Ozdu378D3Lp3+zahysJzCg/u&#10;wwePHj58/OTp81efffblV1/+6vvvvv/97/7w7//2p//899/+6V+++91vvv7+u8+++urxs+fE9K8P&#10;b9+5f+vWvZs37wDXr9/a3b2+vX2VELmQHHbx0s4FwpI/f37r3LnLEEMaTTFxCTnAoi56l7eIjnpI&#10;fCHkmzCEHLYVWYxeu5ePAizsBVR+31a4GCH1YEniEmG0IBENWUFIQ0OWxz7rCFcpb4c3K5a1Pd4d&#10;iGrndYDNw3tH+j9WTP6MXPLDoIv64YD3844yuB57O/xQ/tuB8AiDen9P4UIJ9Bkgbm/YYwJLQQRo&#10;oDT4kuFLRlcd9jiLaGoYlHke/fkCJWAPexrQxfAQ+9huRL8s/pX3hkhDD1h44s4IUDKSwESboJFF&#10;LJYhk/Xi1kVibLKIUhZZhYnk48/wawksahGb0D/Evp6ekfJE4vUeLmwiWQ0pa+iu4IcEGdj42Yg8&#10;HoRSjMXiyN3Y3d26gq8a36Xwr/VW2HsLtghZ7cq581eW1rZGZze7RxetPZPtrn5Fh6++3VGuNBXV&#10;awtr1AXVqqxSeVGNMquoJiE5h8lLJFH5cfHs+DOcmFjmXzN//pPy/0pfFFDGWD9N/OCjg8cOfXz6&#10;+Il4WBVH5saSOPEUPoMlYXNkAkGqVJKZKMtJToKWYHFebkV+XhXEZSX1tVXKuhp1Y0Orslnf1NjW&#10;ojK1abt0bdb2divqyNlu1elser3dYHAYjS6ko5k9nZ3eri4fxB1mj8nsMZo9HZ1ewjHNB7EFj4kW&#10;Jmh1dttcQYc7BDg9PdgNDXmW+fujwUrZPvaVAXA+mm3zB/BGgQY7C/3gSGfRhIWwtwgR/TSjwbpY&#10;zx5YI3snWDh7m76R6Wj+EjUNCWoTCwAW1EanlwhWRqdWx2bWxqcRE7PrESbnNoCp+U3M9MK52cXN&#10;2aX1ueW1maWV2eWVueWV+eWVRTR9PPJtX15dWVxeWFiaIxzZV5dgGRomq6vLqEvj0ury8trKCrC5&#10;tra+srKysDQ/NTs9OgFMjUyMDYwNBAdCvp6AK+B3+GxGW4e2o13R3iJvUdYpm+uam2ub6spqS7NL&#10;C9KKcxLzs6S5qcKMRE5KCjc1S5iZK8jOkmQwi5kxXSTRkqTifk3gy4HL39598O1XTz7/5ulnXyNZ&#10;7cWrp69evvzi8y9/9c33v/vti88/u3Xv7mWoSKBhTHxHIiEiq0VXDhHBbJNQ2ZDQBm2utc31VWjp&#10;EvXD62YshNd/biHczoh6Bs0uH+7oHZHYMJFqLZqICxuuRaFGhQoF7t7aytLmxurGxirRGpyfmxsf&#10;G+8fGgn29rlDPY7ubpvXa3J79F6/wRswWJwqfWetqr24pim1rC6hsJKdVhibURqfVU7KqojNryMV&#10;yONLVZQ6A7vWyGwws9UuUatXYggl6Xtkhv5EfT8xbtpgonE4uXM8rRO5qqWiXp9Dks6JlK7JVPN4&#10;knk8uXMqrWs6wzKTbp1JBbqmUjrGk0zjhAw3Ds2t9M7JTNM4UtZ0I0ltw7LWIWnrEI4lrUMJLQN8&#10;zYBAPSBU9QsAZZ9A0y/U9ArVQYEaOYIlN1sz8uoShel8egKLn8rOrZVU6RKbnLImb0KjVyD38SFG&#10;3md+hCqYoA4lKINCQNENsah1KKl9JBmO2DIg0fSJVT2i5gAPd31V9yYoe0SKkKCxm9fg4zb4ePVe&#10;ToOP0+jnNkLsYzX6mHIvA4AEgJU1ZYCrDPAUPm6Tl9vogVjQ6EE9SSst9HIztdRELjGSi42U0g56&#10;ZRe73ilscAnrnfwGN8Crd7BrrPTqLlqNhVnVSQdqLUy5ndvkEDTaBfVQvpPRaGHJLexaM73KRKs0&#10;0GqMjFoTW97JR26GziSlI6nZmtjUJW00S+QdYnmHpMksU5qTFR0pyo5UhTFVaUxT6FIbtUn1GlmV&#10;UlLRJCmtlxRViwurAGlBhayoMjm3RJqeJ0zO4kpTWQIpjSuicIRUJo9MY8eS6WfiaWcojNh4Wkws&#10;NSaGcvYsBeKYs6SzZ+PPnI47hUZpI8fGkuMjE5VCGk1XSiafJZHOkuLPxMdhYkjxZ4l5BuKIyT2j&#10;FCik/kCCHFHZaAzswxV27wrPRoD6OSKZBg2/hbQSOpMLMNk8PCibRJaUjN3biopLyirwrIBVNfXV&#10;tfLS8tqs7KLU9NyUtCxpYqpAJOMJxFx+AkAkRHjuQTQbYUKiQJTIEyayeGI6Cz52PAaLy2DBsdhU&#10;OC6NAae3T4SCU0Jjk4W1ufAlEJlhfQquJZZCJSH5jAExcWl0uEaATGeS6QwKkxmGTgxMRkhReFss&#10;TuE0mfBKg1tA+KxRKBSI4R+srNEjshr2gMNEHOLwAGdYqos+/7fBxwLwof8XEq2OEZIZdlcEojMx&#10;kVX7eL0TwkkNF46WySK7ihRDjmxRZTAok9gDlMH7xAIc0uOITfAob4R6SGfjyU8JVQ75wUUUukgO&#10;nckjQA8kodgiIsIc8oODtSwEkyMA4NFicgi4fAaHx+BAzKexuVQ2l8LikugAj84RsQQStlDCFklY&#10;CWImIoGXJJNkpiXlZqYWZmeV5uVU5BdUF5c0VFQqaus0jY3tSoVepe7Qtnbp2m0GHXL37+hwdXb5&#10;umzQhuqxOvssrn6Ld9DmG7b5Rxz+Ead30A54BizOPrO9x+joNbn6zRBDGhKegU5IdPrbDC6NzqHU&#10;O5paLdUt5nJtV4W2q1xrqdBaSlttJa22Qq01T92ZqTSlKYwpjfpEuVGmcWS0+3IMoYKO/uLOoVLz&#10;ULFpIM/Ql23szzX05UCs78luD2b8BL6qEQhl6gIGf++iE9Gr8HAu0dvurUWuZxjsMoaJLIZlNeIv&#10;VXiT6M3xsSL7J4qhNP7QQxoXw0Qd9A3wDt8E8mHbsLoHgLFA2AsX94H7nIL9Cuc5OTMb3QkUy2oD&#10;QyM/LKtFulLuD8g8jQqwGB3ChVCAS0JdMrFxAqYINlEgB9psE+NTNpujrKwilegEKm9S+LtD0Ly7&#10;dv3m7tXru1euYiHtyhUkpd24cQOpWvfuESLYIyyKEUoZCs+ePXv+/PmrV6++/PLLb775Gvj6668g&#10;DeGLL76AfFgLAYrhABs+ePAQ9nb79u3r16/D/iHA4a5du0YIeLsQgzkEia2t7ctb2+hHxAIDYd/C&#10;xaCrRq0muBXIGINmGeEOg5qgy8vL0HBdWwPgahYWF2eXlhZQp83lFRQtLS8tLi3OQ2oN7vzq+ubS&#10;2sbK5rnVcxeW1jemFhYm5+cGRobbdO2lFeVpmRmFpUVNykZDh87msgR6/FZHV6te3apXtuoVCk2d&#10;XFld01BaXVdSVVtUUplTVJlRUp1Z0ZBTpy5s1pVqLdU6Z22Hr6Gru9Her3QMqpyDKnt/s6NPaQk1&#10;o3nn3LVaW6nGkq/qym7qSCtvEWbUktNqSAUqTn2nVBfK9M6Xh9aqfMslroUC92KBZ7nQu1LkWsh3&#10;zucBjrlc22yOZSazczrNPJVqnkKxYVTWjgb4SGwbTtSNJRvGk02TaabJ9I6ZbPNsTudsjmEqTTsi&#10;Vg7w5CFmtZdaaosrMJ/J0Z9M1x5LVn8qa/5E2nQgVflpvu5slZUBbS9tf6JhNM06neucK0RebzNF&#10;zoki23BRR09Ru69I6yrUOgq0jnytIw9ocxa0OQvbXSV6T0VHoIbwsKs2+Ws6/PVd3U22kMrRo3X3&#10;G7wD5sCQLTTi6hv3DU4Fh2d6x+aHJpHlMja7PD67PDG7PDkHLI7PLozNL08srU6tbcxvbC5ubC4D&#10;6+tL8OMSLG+sr547twH1ATS9d7Yv7W5fvrqzfeva9Xu37z669/Dx/cfPH7/46rNvvvny++9+9ft/&#10;/ud/++Mf//sf/vBvv/v9n37963/+7rvfffn5Ny+fvnrx5NXThy8fP3jx8MGz+3cf372DVLNrt+5c&#10;hefz7p1b9+/dvHvn2q3bV27c2r168wqa2fP6Pna2rxFgZe21B1kEJLptX9na2YH2/6Xty8QwVkgF&#10;ukyABl0nIMQBeNQRSCnGoguYLIQzFJG/L6BX4U1QSWJbqAxQpUa8I2+ETWTTrBNxOIRlsDel+R8K&#10;4aLvCuHdEWoaHB5VT+GAzx9CWCh5J3vqyX6ItT+omxAB7/bHy7wR9s7nzwSocMLuaWFBDf0xBwlP&#10;BGjIyPPoQ3LpPHylcJUN9T7UTagihvsAMdx9AqSdYbDhh8E7j7ihEWxh1zNge2t7CwWoEeERQsDT&#10;BTdkbwoXNNkxBp4neLCIrqCEPxqhjmErlBiQCI6CpDQAL2JjFedEQ1xL+FFCxm2UqRydBrB5HA2W&#10;0iJATqRwNHu7hf3DUeCgxLHgWYXv6uvn5J2PBHpDIGzBi0TM74xkta1oWS387rwJBMIvj5DVNs7t&#10;zi1d7B1dtARGdK4+jSXQZHTVaLtKm3Q5FU255Y35FU1pBdV55fLc0rrkrBKBNIsjSGFxEllUGZ0h&#10;/kfhgb9q+Cf2WgJ3MeFw4UkSjc1hSPnCZGlSTnJ6UWpmCZCRXZaZXZadXZabU16QX11aUl9R3gRU&#10;VjTX1qjr61oaGrQQy+WtarWppaVTo+mAGI+MhmnX23VGh97oMJhcxg63iRDRsJQW1tQsPsBs9QOd&#10;tu4uYgbPsKzmDMtqSFkj/NTsgK8PeKdeto93lnF3DyI/tTfVNDxXAIAHOAsPc0Z4ou1T0ICIQ1mE&#10;aG+yCKGhybfZp5EB+9Q0zL4ywNs62j417Z06WjRYU4uW1cZm1kYJxmfXI0zMbWAm5zf32JhaBNam&#10;FlemFpcnFxanF5dmFpfmlnB/jqW5hYXZ+VkAEnMLS/OLKwvLwPICtFBW0OASy6urxMgSa5BYWFya&#10;n1tcWFhaXFxeWlpbWlpfmF+Zm12anp6fmJwdH5uZGJsdHZ4eGZocHpoYHBobHBjpCw0Eff1+V7/X&#10;3uu0dNvMXqvJYzW6rTqHtcVmbusssVZIx9Lzb5Ypv9L2fDu69d29R99/8/zr759/8S32VoMP44sv&#10;Pv/8m6+//PZXn3315ZMXz6HWQY3K89DiCv+9hKjiiHd5E73OwL6XPcL+KgI12FAgupFCbYnaunv1&#10;5UVYxHvDdQWql4gKDcD1W7S+BpUexHvVHaSR9y4kCKDSw035S3CUCxvoT6+LC/NTUxPTU+NzM5Nz&#10;0xPjI/1DA4G+Hk8o6PB3W5xufadFbe5SGEy1bfpyZWtBkzansSWzrE6YW0ZLzj0pzjyUVHAkufjT&#10;tPKjBfKY2namxiFu9Ur1wSRTX6qpP6VjMMU8lKzvk2hDQm2PqCUkaO0TGYdlppGkjrHkrolU1DN0&#10;It08gQQ120yaZTqlcyqlYxJI7ZhMw0AZ41iKYTxJP56oH0/Wj6cYJlKMkxDLdGMJbaOilhGRekig&#10;GuSr+vmqPoGqh68O8ltCoraeFKU9C3UCRbIak5fKzq2TVukS5XZJk1vU4ObWuzkEbLmPgzqQBoWt&#10;A9LWAYmmV6RGTmoJ6j6Jul+sGRCr+0WqPqES+cFxAGWIr+oRwGJTkNfYzZX7AZ48wIV0UzdXEeQp&#10;ghBzkCcdUb7JzwKa/SyFP6ysKf0COIEaJ7fCwiwyknPbY4A8XVyejpTfTi4y0iss3BqHqM4FCGuc&#10;PChZbWOWdZBLjPElRlKJkVzRSa+zsxscnAYHmkih0kypMpPqLNR6K73ORquz0xuQUxuz3goxu8nF&#10;b3YLm1xCuZ0vt/Ga7Pxmh0DhEGicCW1uGaB1SVvsEo1F3G5P1FqkLRZZsymhRsurVPOr1KJataRW&#10;LWvQpjXpsuRtGbWatMrm5NL6xKIqSV6ZOLdUklMsTsvjyTKYklSGKInGl1JZongqL5bKg5hM45Gp&#10;7DgqO55Ej4mhnIkhx8RS4mMpJBRT42LIAAk4Ex8bDZbVMFhci9bXwlCRAhVPo5HoVIDMQJM/kmlU&#10;AI1bjzqQ0rEOQkGOTmwKjUmi0iCHyeFG5j0QJIjDiCQ8gZgnkHD5YoBIixMkiYlJaUBKWlZWTn5h&#10;cWlpeWV1bT0YsNW18srqhpLyupz80pT0nKTkjJS0zJS0DL4wAfZPZ8LhkHwW0Z4IkKZGoYb1GgIm&#10;9pbCnS7jKVjeopPpTEIxRMoaIaghKAwWgklAKHdvEz5QZLw0QlYjE4GCAjHUGlEGSWlh6EAsBbvF&#10;YQ+48GQI0SLa24SP9YashpW+d7CngmFl6seJLokTsPnrvsB7iz8G7u+5t4fIhvie43y8KpLAIEVs&#10;79fBMRLUCGe3yE4QWGjDstrescJ73svHultYU9sT0aIzcQIyeTQ6j/4aPoMpiAIWeQwmh8HkEvCY&#10;LCGdiRzf6Cwxky2js6SoVcaRsThSJlfC4IrpXBGDL2IJxVyxlCuWcMVivhSNASeQyYSJyeLkdElK&#10;ljQ1JzEjPymzMCmzKDmrODW7JC27LDWzLDmjKCkzLzUnJ/QmetwAAP/0SURBVC03K6MgO7c0P7+8&#10;sKSmrLy+qrqxvk7ZKFc3NbcqWowtuk5dh8Pc6ezscnfZfNDIcnl6PO6Q29Pj9fX5/X3Ilb9vxNs/&#10;5huY8A9OBwamPIMzroFpR/+UtX+iq3/c3Dtm6p0whiZ13ZOt3dOtnnGlbbjBNlJvG622jVZ0DZV0&#10;9BcBpr4CQ08e8BP4eiJbClq5O9sY1KontK29tnoYnBnNvrWRNG6ERxb35UBJfAgiH8lecA44gVoA&#10;UVtFCsDHHfVigs/6+XPE5z7yFzUEzozs5J2L+FuPNTUwEzCELgZxNEgpW9uAe3J5cma202LDslpq&#10;eiZUUu16Y9/A0PLqOtbUkJSGLI6wVAfGF3Lo2PMaiw7YhCDsCxSgAGrp7BmxUWn0V3oww3Z20FD6&#10;xOD6CLBP1tc3p6fnHA53eXlVUlJqYWFJY5PC7w+urKwTzjgPiA6auIcmch/DChrEkYAX8SrkXUYk&#10;nj9/8WovvHz5Anj27BmswiJatBcb9jUjhDMU4CrgnOGisIMLxNCchLtMTJcJnINs3AiLBCi3sbFO&#10;xEgLWEFzsK8uL68sLi4sLs4vLc0vLc8tLs7MzU3Mzo7Pzk7MzU3NzE5Bc2psfHRkbHhicmxierx3&#10;sNfd7QWcAY/N47B5bTZvV4dN19xSV1iZlZYvKahMV7RXO4NGT6/ZFeqw+Y1mp7bNLG8zN7SYajXG&#10;GnlLSXVjbnVjdlVTRqk8sVyRWN2S3KDPUFvzdd5Sc6jCNlDtGql1j9W5J+q9Uw3eyXrPeL13XO4a&#10;kbvHmhwj9dahqq6BMrUzrUovzGmiptbE5TYzKwzC1mCWd7HGtVDqWih2LhR6loq9KyW+1RLnQr5j&#10;Ltc+k+uYy7PN5nZOZhpGk9sGpOqQqDnAr3exahxoNNkqO6PWyWz0cTUhkX4kxTyVbZ7Mtkzndk1l&#10;wybGsVRtv0Tu4VTbGBVd9LIOWpGOnKeNy9fG5ajP5qljS9ppNZ08hUemDaYChr6szqEC+2iJc6zc&#10;MVzuGKx0DNY5BxrtvU22nmZ7r9LRp3IPtDj7Wxx9ELcC7oF294DOM2jwDOq9Q4bASEfvuKVvwjEw&#10;6R2e7h6b652YH5heGplfm5xfm1pYn0GsTi+uTi+tzSyvz65uzK9vLqxvzm+eX7p4ee3y9rkrVy5d&#10;v7Zz6+Y1Qum68/DB/cePHz558vDZ88fPXzx98RKetadEzuNnT5/iGSqeP3nx6tnnX372zTdfff/1&#10;V999991vv//+d99+++tf/eq7X33z/ZdffPPy+WdPHj59fP/p/TsPb9+4d+v63etXb+3sXNva3oXm&#10;+gWoWLYuE+121GJHLkFh1ewdYMmD6Jb3RmYUsLizjZRj9MgTTz32lw2La7gijFRXUBm8Bbwl8H8E&#10;/O++MmHAWNkjbP/gl2UvIHUsopERchkKa0QIL0QFXAwHvCsIeM84oJMhAlHzvKPKeivA9b/upoqJ&#10;ElBes7f2xyUzWPtny/xFIazdIyImHHIvjHyo3pbVAPRBIu56RDvbA/3xB4gkAGwTEsDlvXY025dA&#10;aUJWIx4b9GjhGO4JtiQBLMkh1Q/OFt+ui3uDphHC2SV8eptwJuFTjQZ9xl7HYSMWXwgRo0VsFUeD&#10;LeQ3jOQ9x7RIAoOHjcNgrzS0Q6Q5QoyMZ+I2wnfqnQ9M+HnA7xSRQHeDWAWvzzbcHAzeBPYVeXfC&#10;NzoMBLghyHv0woXd5bVL47Pr3r6pNlu3xuJXdLjlelulylhU35JeXJdRXJdTJs8orskuqc0pqU3P&#10;r5CmF4hk2WJpTqIkX5KUeyDjzD+oPxZfTkvbyiY1MISSpNSkvOS0vIyc0vzi2qIyOaK0vqRUjnW0&#10;mmplQ71WTtAob1U061Uqo0ptAlpaOiOamlbbpcUTDuhs7QY7gGQ1kwswdLiNXV6ModMDsanLizQ1&#10;wk8NKWt7sprN2WN1hGxEJ1AMclXDypq3x+btwT5rEd6poL3NPk0toqbtc0nDvFNN26ed/Qj7lDJg&#10;n1L240R0tH38JbLaPkEN805ZDfM/JatNLS7tk9Xm0V/3FuaX5iEm1LSwlLaytoZZRYIa4dS2sry4&#10;srq0ug5AYnEF8jehfYRZWt1cXjm3Qkyss7p+cRXNS41YXT+/vHx+ceECMDe3OTO9MTu9MT+zOTe5&#10;Nje6PDk6bZq31lxV1H+mUn/bHvpubOvX95/89ruX3/3+5Te/efzZl49evnz88vkT9CcnojfoN19/&#10;/d23V25ch7cQ3j5oAkOVH674oZbYvAj1DH7Bo1/5KPZXHYTzGhpUINLyhi8VfFIIwpUDAaG1Id2N&#10;aH/DsQiJ7XUVeomoIvZkNaJKRP3iI0Sq7r26AVXLm/DFW105t7F6Hiqs9aX1tYXFhcmJyf6R0eDo&#10;eLBvwNUdsnj9Rpe33eJUGS0NRmtdi6GkUZNZq0gqqeXmlJNzKkjpJadTio7n1MTmN8QVNMUVKeLL&#10;Wyg1OlpDB1Np57d4EnRBmQ55sSV1DKV1jqZbxzNtE5mWsTTDUFL7YGI7mqZA2jWZaplOg7hrMs08&#10;if442jmVZpnOsExldE6kdowndxCjc5gmU0zTKYapRMOkTD8uaR9LaBtP0I4KtCOC1pEE5MU2KG7p&#10;E7WERK2hJKUzK1+eJMzkMaRMXjorXy6rNSbJraIGB6/Bxal3EUOheZB/WXOAqwzxdcMy/Uhi64BY&#10;0ytU9QiVPaj7QlOQ29jNhlgeYNd7GXLC+wzF3RxiLSBoCgoVISgvVPWKNH0JLf3EOfQlQNuypU9M&#10;uL/x4ShyN7PBBbDqHSxompZ10ko7qEVGUl772by2s/m6uPz2eKDQQKm0curdSFOrcwlqnbxqG6ui&#10;i1aG3NlIpSZyWQe13sFt9gqbPHyg3sGpQWoaXe5kKX18pV9AIFSgPqRcoNHFa3ILiOlNhY1OQZOD&#10;32jnNdl5CruoxSVr9SZr3Ymt7qQ2d4rWLlN1JijMCfV6fqmKUdzMLJIzSho5FQphXWtSkzGj0ZDe&#10;ZMxUmHIUhlyFPk+hy1foCpva8uTanFpVZkVjWlFNUkFVYmZxQmq+MCVPlJgtSsoWydL5CUkcXgKD&#10;ziGRGXEUJjmeFkfMfwDEx1FIMeT4s6S4M/ExwFlSLKSBGBLyZYtoam/LanEUCqGsEaOMMWgkOgWI&#10;p5IJsC/Y3oBlSAai4dk89ylBEW2IRKXDInXPEYnO5DBYXC5fKBJLJbLkpJS01PSswuKSkrLyyuqa&#10;iqqaopKygqLS3PzinLzi9My8lLSspJR0iSwJObKJJQkSGSCWJsqSU5JSUoHk1HQok5KWnZScKZGl&#10;JUiSBUIpjycCOBwBi8Wj0dgkOMO9yQoASOPOpETnSgb2inrN3vnjBFaIwtvCZRLEkyg4gdQ0NKQa&#10;4dP3Bvu91dDo/oS7X0Q+i9w0zL7MfafxQ+DT+78L3hzpWXsa2Y9Ag3hP24KYQbiq4VV4D4g9RSxM&#10;5Fj70pE9RIHz97O37b5i4WcpQmRxb0OsrGGVLSznYRc2AkjjE4Arwvtk0pl4QzT6G43Bo6BR4fY2&#10;D8OkMhk0FovGQlORMLk8JpcLsHh8JlfAJAZQZPESAEjQWcghjnCCE1IZPDKNRWUyGRw2i89h8Vlc&#10;IYcn4ibIRJIkcWJaYmpmSnpOWk5BdnF5YUVNWW1jTUNznVxR36Ru1LSr9B3thk692WqyOLts7i67&#10;t8vh63IFLO6g1YtaXmhcDWh8eUKQdviIP3EGhhzBUVtwvDMwbvKMtTtHWjxjLb4prXtSZR+RW4bq&#10;ugZrbcP1zrEm37TqJ6gNC01e1P5Hnk4ApCEH8sMftT1BDWf+CLjw3scUzDWiQU5AfGfDOldkt5FV&#10;xAA+rwtEwJmwdnV9HbVaCGMRgMTbaSgWDd72TWCfcNCLG5toSvEfYp+sVtcgT8/KTk3PLCmr0Lbr&#10;evsHllZWsaYWEdQwyImBMDmIWwVWRNicgEAYWtjcQjGEnb2Au2deuYLmASD6bF6/eRMNZXb37n1i&#10;EDMkf0Hi2rUb6+ubbrenvLxSKpUVFhYrFKpgdw9c9uNHTx8+ePzkydOXL19+ToTPPvsM0tjL7OGD&#10;B1gdg53eunnzxo0b2N0Mjhg5GQiEHYiBRk/Y1iXMbeSMAD9a2C6PsvOxPU/8MXYVs7Z+bm0DuQFC&#10;owtu+HloD2HLCRl9yEMNfif4FaEdurS0vLCwOD8/Pzc7Ozk5MTY2PDI6ODI6MDTc09fv7+n1dIdc&#10;/oDD67O7vVars6PLru+yt7cZFbVNZRX1xeUNRaW1hYVVuYVVWcW1GflVsrxKUWI+KSH7VGYFtb49&#10;pStY4x5S+EZa/KPt3uFWR5/S2tNo7ZEDXcF6k7fK5Ck3eIt1vjxjMM/cl9c1VOiYKPPMVPjmKgKL&#10;Fd75EtdMkXO6yD6d75jJd04XemZK3VPlnulK90yFe7bMMVWk8UsrO1hZytiU+jNp8rjcFkqdU6gb&#10;TtcOynQjiboRmXEi2TyVSjimpZihjTWW3DWdYZ5K140kKUOCOhezuCMuW3syXXksseFQUsPh5MZP&#10;U5o+zVAeLTXGNXkFqqBUP5Runy5wzhY7Zooc08WumVLbZHHHcIFpoMDYV6jvKWjvztN157V6s7We&#10;7BY3xLltvvx2f2Gbr6DdV2gMlHQEK7p6qu19dc4+ubtf6e3X+gcN3SOdPWO2gSnv8ExgdL5nbKFv&#10;fHFganloemV4emVkegUskZGZteG59eH5tZGFtbHF1UlCOEOdN1c2Flc2ltY2V9bPrQLwrsD7BFza&#10;Ore1fWF39xLUH8CN61fu3rn58P69Z4+fvHz6/LMXr7775tvf/+Z3f/zDH/71X//0H//x7wCEP/3p&#10;X3/9m99+9fU3r15+/uIZmmTz8UPgxaP7z+/ffXLr1v0bN+5eRfMO3IDn/9qVG9d2b1zZvr5z+Qqw&#10;u3X1ys41YGf72vY2muAVeZbBswtWBCGrXQaTfk8dI+z8P8+eIhBZxK8wMgWQ4HH5Iv5bwDtBfWDe&#10;IqKRQSBENajjNs/tGw0Nah1ias4owq8YBKSQ7YV3ymc4hEu/FeCFxUcnDh4OxHv9OuD66i8ISDTZ&#10;k8z+Ev4iWQ1COONHQ+RU94WIbxoSqpCCRihTe2ApCgPWHQH+/OBMVDcRHUUxWEcDYw9Zelgsi5bM&#10;9haR09nuNjyE4Ti6AFJfiQqVeITCDx42IwmxD87wAgYdjjhxWMIxGKXwUQmfLSGQYfbO9jU4c889&#10;BGtqqIaF/IglvE9N21jdwGpaBPiGRSxkABajiRwde6WdRx8B+BKEf7Xwzd8L+Kuxd9XRoE8MLhMd&#10;iK3h93z9NsGbFQWErQvnL587d3l9c2t6fn1gfNEeHNVa/YoOV6PBXt/WVdrUll3RmF5Um4GUNYhr&#10;0vIrUvPKU3LLZBmFCcl5stTC5OSSxIzCo/mUX7QeEV1ISb6YSVdyxUmpGelFGTkl2fmVWFYrKW8E&#10;yiuaqquVtTXqRnmrUmFQNOubm3QQQ1pJyGpKApWmQ63paGntQrRZWvU2rd7WZrAD7UaHzuRqN7l0&#10;Zreu06Pv8hq6vJCA2EjIahgTYEPKWthnzRmyOJGgZneHgNfeaj+sqb1TRIvmbUHtnZpatI4WzT7h&#10;DLNPO4uwTybD7NPIfoR98tkP8U5Z7W1lLSKojc2sjM0sEzHqAYo1tYiUFgELalML56eIqXCmFjdm&#10;ltZnllZRJ9CVlZml5dml5TloqyytzC8uLUBLB01ihKYywvLZytoqbn9ikJ8atIjWVuZXlxfWVpc2&#10;NhfXNxbW1hfWNhbXzy1tnAeWNy8AS2vnl9cuLK9fXNq4uLx5ceXcHpuXVzd2l4FzV5Y3riyvX1lZ&#10;211cvrQ0d25mbtF5sbvxXlvDVy3K73X+b0fOf3vnwffffvHbP7381e+efPnNo1efPXr54tHL5/ef&#10;P3344tnX33/3+z/98f6Tx9CmhDcOfX3QW0yA/HBRVfNniYhrkcrkjTpkA41aS3xkoO7BE5jAztEo&#10;nBiiWkJE/piBqmXk9f3afw3XtJFqFhLR+URVjNzZYBGqd0Jig5M/dxFqqHPreCqpjc2l1dW56ZmR&#10;kdGegQF/b587ELR4/EarQ9NlU1jszcbOaq2hSKPPl2vSyuqF+VWMjNK41OIz4uzDwoyP+Om/zCw/&#10;VqmhNRi5hkBqR09aR296R39GR39652CGqS+5LZDQEhBqgiJ1QKAJCtv6xIYhWcdYsmUyrWsqtWs6&#10;DatsViJhmU61zKZ2zaZ2zqZ2zCTrp6S6CbFuLEE3kaCbRBimJboJiX48sW1Y0tInaO0Xa4NSpTOz&#10;UJEiyuExk5iCLFZ+k6zBnCK3imotzHoHq97FrndzG31cRTdP3QNwtQOC1kERbA6LiiC3OcjDUlqD&#10;nykPsCCu89EbA8zmbnZzkNMc4qr6kI6m6k1Q9YrVfWLUXXRQokXdVGWtA9L2wcS2waTWgUR1SNwc&#10;EMp9/BoHs9pKK+8gFRvigBITGSDENQokio3kIgOi2EiptDDRXKVOAVBtY1daGIhOenUXo9bGanDy&#10;FD6RuluMpkYNidXBhGYfTxHga0IiQB0UKgP8Ji9X7uHWOZn1LpbczW70cBs9PDnqTMqpt7MbbKx6&#10;K1Nu4zQ7BEqnqNkhbLYJFTZRQwenVs+oaqeVaMgFzXH5TfEFTeQSJaNKy1d0Jjd2JFa1CYF6vbTJ&#10;lNJkSG02pis6MpuMGVhxk+sz6lrTKlUppY1JJfLk4vqUwtqUopq03LKkxEyeNI0n/P8T959hjSRp&#10;3i88H9/rOs8z096Vp7zDeycQSMggIbx3EsggA0JISEICAcJ7753w5T3lvfemu6rd9Mx0T8/0zKzf&#10;s/t8fe+ISCUCqqp7dvecc/evoyIjI1NpIyP+3BHBDvIJ2o86jSJ9zd3LH00lutdz3x6PvXs89gAQ&#10;3+u5d58XJa6h0dlceoPSypo3GosfeaV5B/j5BPr7BgVC6Onv7eHn5RPo6+Hn7Q558EhiXj6wCd4K&#10;K0H0kGdEEqKFIQjxaP2u3lWUsOIfGBwQHAIEhoQGoGkSQsMjI4NDw4JCQhHBYcEhDKQ9oF6iqH9o&#10;RFQ0m8uDtm1CUkp6ZnZOnjg3XyIukBbKFPIijUJZIpVrUtNyY4XJAmGSIDaBxxWyWbzoKE54GDMo&#10;KBR+0SnooAgcFT6wADrRVaIiihXBmYIOnpwsDT5N0uvTlx6+Dbv4kRSkpqF+pgHIRQ7NmOnvT2Q1&#10;+lq5/hDeG3XdXFPoxddCH/N/D6KaIeHszayS1SBOp9PAYoAzw/IFX4VTI0N7cImQzEjGcs3shPpF&#10;5yZIBXsTOD+9H9gQTpDcaEghShnZmx9m+RSIJya+sOQZIE8sFQH8/AP8A4KwjxvCPyAYA/Ew7P6G&#10;/OACgyKAoODIwKDwwKAwHEJ6aAA88AjYPBAIDAoKDg0JDQsNCw8LZ4QzIiIimJGRUcwoPI4hOyaG&#10;xWZDhMfn82Njabh8HpvHYXHZLC4rhs+O4cXwhPy4hAQ0mmF2bnaeJE8iyy0ozJVKJEqJ2qjQ2VRa&#10;m6KsVmFu0lS2l9i6S23dWmu7qrJTXTdQ1jZh7XLYfnUEjaiGDGrGxEizALUg8TcYIrAWQgDJJDhC&#10;L7pC8lOtOKiK4xSyiAUZZGSR5IRFqvHnNDoDbXgjlG0etyldoVe5bkj2DLgelTMdUuEf1JLCvX+o&#10;xggN7OPAwUPQoFiEysHR4+OTjuraOplCGZ+YzOULoNwpKS1raeuA9LmFA5ANjWgGbYwTp47iGUiP&#10;Y1eXs2fR6GWXL19GI5Y57fr167fw6GPEa+zu3bsPsJGOlqhbptOzDLLh/DcgF8lLRje7cuUqnIDd&#10;bs/KymaxWMnJKXJZUWNj8+zswpUr1y5dhI2ugiGPtWvXiKMZ0tEunj93bgmLpafwjUV3Ei4Jvq7Q&#10;SkdaJaocwj9z885JM4nvmGNufhbqis7xzuHyQ7ZVoG3R9JrTs5MTU5MTk1DHGZ9EvSQmHGOT0+MT&#10;U2Pjk6PDI4P9g73dPZ1tHa3NLU0NTQ119bVV1dYKS7mpQm+q0OnL1SWlclWxRK7KVahzlCW5xbr8&#10;0vICQG8qLDMXlJryi8uzirTJEqWoQJOoKEuX6ahBdTJk/NTC6CwVM00REF+wn5e9NUm2V2ZmGFtE&#10;NX1ZdQP5tf1i+0ABRlI/KGkYkdaPSJtGZS1jssZRSeN4fsNYdt1oun00rXY0rXokpWo4yToUb+qP&#10;NfTy9d2xpZ1cbQdb18k1dAl07bGlbbFl7XxDJ7+8m6+sj8g2BYhUHtzCfTHivbGK/YmlHpkVPhlm&#10;jyyLp6Q2ALnrt0G1KRqN3NEfax4QWkcSqsaSK0eTjf0ibQdfXhclrmLkVYRmG4OyDEGZ+sBMfVBG&#10;WWCuMUxijZLXcHSticaOlIru9Kr+bNtAXnW/uGagoLq/oKq30NYrr+lT1PYpanqBotoeZX2fpqFf&#10;29CvaxzQNw2WNw+Wtw4ZW4dM7cPmzhFL96i1Z7S6b6xucLJ1xNE5Ot0zPtc/tTA8c3B89tAkMHdk&#10;av7o9NwRB2Zq9vD4/JGJA0emDh6ZOnx05tiJxWMnDp44deTU6WNnlk6eu7B06fL5m7euPXv++OWr&#10;Fy8+fwp8/vmz58+fPn78CB7Ye3fv3L+LHNDu3UYTuULk8YNHz9Fgyp+/fPny1atXX3zxBe56/Pzx&#10;4ye3b9+FZ/jihcsXL1y5cB5x/uzlM0sXTp5G3TDhtaLAcwKgznQn4Wk+c/rUEg1xLoNmPHIDwp3H&#10;oUJ+8jTy98TpyHEGywFIGHoTqzJAHAo7eFvIywLQKhjp830EQuwX6xqh4y6QlNUlGzH8p4FloGDD&#10;4euNlHW0kZS16dSuoURzEdGwVLHKjmPeeE1occQpLyKjNl1p5Cdoo1LXGLULysjvwjX/eUM7RUU5&#10;LrudnTFfC253QbisPa0B5TmG/K2oP4EQow4KH9UJSjtD86Ws4PgKiQ2gW4MkjlqD1LVC+6GvLYrA&#10;ZxZ3SoVTgK8OCvE3Cc4JL+FZm7GvhyuocYueKew1RvmOubSHibMJcj8hau2yjraqDYyHKkKyGi2u&#10;IccT3KsLPZhOYFd0hAaOk1wifGfJA4POkdQT1hh5bIieSNUl8AWhjOyH3E4CvEp0HDW7sRcf/Mrh&#10;w8cPHDw+M3+kf2S2pXvM2tBTbGmQl1cXlFry1MbUAo0oWx6XUShCFCBZLTWXl5TNTcjkiDJYsanR&#10;/FQOL4MlSNmdFrRBvzd4NjpykeNfHM7kxwrj0oUJGaKknKRUcWqmlChr2TmKvDxlgaQYDaCmLAcU&#10;Cj1QVGRQqsoBlcak1JiKS63L6CpL9FVarKyVllfrjDWlxhqd2V5qtpcRZQ1TjvU1pKY5MVc1VVS3&#10;IGWtphWw1gItVfZWWx368yjN/5SstkpHW8WbNLVV8tlaXHU0V1YJZ29hlXbmCq2j0bxJUKPd01xx&#10;ldXWeqjRghrW1A4RWW185vA4fA6dstr4zCwtqxFvNccsMO2YdeBwZgZ1/FzJ/JxjbnZydmZiDjEJ&#10;iwsLUwuLk/OLkwsHpxYPOQ4cnsGy2uzikbnFo7PAwWOzByE8Mnvo6NyRY3OHTiwcXlo4chbJaoeW&#10;Zg4szR44Mz1/fNpxeHx6tvpwo/RiceFTjeKlzv68e/7J2csvnj589d29519dvf/48t37l+/cvnzn&#10;1rV7d24+uPfiqy+//f4PD58+OXfhPHwF4LWDcocC1XeXX3BXcBUZSh5ad0NdRCECIV28kAKElCHw&#10;9UE1c/z3Hqgq4ilcoAAhowzD76A6NonjAg0VceTPG/ivF5R8RuH0YoOClJSlJOIKcUPGf0RBfzYh&#10;pcehwwsHD0EdFaqv4+MTQ5OTQ46pofGJ3qGRtq4ee3Nrhb1BZ7OrrTVF5daCkvJMZWmSVCPIV8Zk&#10;FIQn5vgJ092Txb6ZiqDMooB0hW+y1COxcF98we4MjVeBCY2pr7EzS5tYpc0sfTvH0M4p7+Sae/nW&#10;QaFlMNbUxzH3c4197LJuZsUQt3JMUDUeW+0QVk2hqaWsDoF5kmea4BjH2MZxVvloNISAYQSI0Q+y&#10;SjoZxgGOoZunro9LU3EiEoMCuT6MhIDkIpaiWqiqi5HWhMjrQ2T1IfLGMEUT6q2pagtStQUqW/2L&#10;Wvzljb7yRr+iFkiBqmaYuj2cojO8uDuibCC6fCimfJir62NpuiJLelglPeziLjaEOI4WS7pY2i44&#10;jOjijihNW5SyJRIN5VYfXmAPFVcH5VX651r8cip8s8w+2RV+uRZY9Id4psknw4iGVwPyrAEFNaGA&#10;tDZMUh0itgUBEltwQXWIvDasqI6hrGeomyKLW6JKWpiqxvCihlBZXRBQUO0vqw1U2INltUHILQ45&#10;xwXI64KK6sJUjRFye7i0JkxSGZxv8c8z+0osAbLKYFllaKE1NN8YmKP3yyr1BtJLvFLVnuka78xi&#10;vzxdiKQ8QlHB0th4RZYYcVlEXmmYRB8pLWcVGlgSPUusZ0sMMRAWGDgSXUxeCSdbHZNZFJMh56QX&#10;cjKl/IzCWEEaM5IXGCMMj2AHeAXs3ue9fbf71u17N+/Y57Zt95atuxDb92wDduzbDuzav2Pn/p27&#10;9u3atW/3nv179+7fu899336P/WgGA29PJx6ePp4ePh7uvp6e/j5eAb7ufl4Q9/L39vDx3Ofl7o6m&#10;DfCCbCgzkuRgmcxhiqYUIKAcTskJC1i+Xt5otlPKvYsauA1NDuD07ULecF540kysX1CCEdFBfCEM&#10;Cg4MCQ2PYEaxYjg8vkAUn5CUkpicmpKWnpSSlpKWkZSSEZ+Yhn3WhFyukIcQ8LixAIfDZ8dwWTHc&#10;GB6fzeXxYoWwIWwOLeW4+ATYG6yC3UYgVzhWOCMyKCjEH0tC9GHgOFJVSG9T4p0Hi2QVEb8A4pjm&#10;HYBGavP2R+dI9TMNQPhiOQm2cupxFPATrotrIYdBjoSOu0IO4+8HNoRT+OUg1QwLUkSrQtIYTkGR&#10;1y2inK6/iDdE4DjZw9r8AK2IuULyL+MfGPgGgvwDgzEhJLJyP/QiOYYV4OMkB7Dsqob7mcKuUG9T&#10;5whuYfRa9Hw68+P05TwYshWsRT+Krzk6U1oBpAkICn4TrnkCQ4AgmoDgwKDQ4JDwsPBIRmR0VBSL&#10;Hc2OiYphM2Oio2NZ/BR+XKYgPluQIo7PkCZlyJLyNekF2ox8TSog1+eUVsmLLYW/wnVcykjtGYxU&#10;f6lav9MgBUKSSMCf52WQyoUNVdidhtp5TqOSnEal/py55iQbElv16+SQyHG6GqSQtc5saDYAp+cC&#10;ktlo4OSgaXYYz7Fw9PhJx8xcU0ubpqQ0LSMLSgoIi7W6lrYOqGMdOnIM2vynl86dOXv+7IWLS+cu&#10;QHju/MXLl69cu4YUNCKcPXz48NGjR48fP3769Onz58+fPHny/Pmzz1capNNrIQL5r1+/TtQx2i5f&#10;vgQ3ZHraUV9fn5OTw+VyRaL4jPQsq6VqYGAIrgQ0jsi1geYVnAhuU8PtgAuGvPbn0d9QZ9EYu3PT&#10;BDx4mWN2boa4AM7NzcN/s7OzSFRzTBFZDbLNz88CaDxeJLihdMDhmJyampicHAcbGRnt7x8Eurt6&#10;wLq6O5vbGpta7c1ttc1tNfXNVTX1FZU1BnNlqdFSrCtXqbUymSpPrs7LkSSlZPLiU6LiksJjE0L4&#10;8UG8+ABugr8gJSA5JyxPwZaVxKoMorLKVJM9o6Ixy9KcWdGUZm3JrGzPrerMr+zKt3VJKzsKy5uz&#10;dA2J5e2isjZWcVOIqt5X0xigaw2r6OXYhkTVw4kNExn14xl1YxkNE1kNE5kNU1kNjuym6ZyWmdzm&#10;6cymmbQGR2LteJy5P0bbzlC1hMoaAgvq/fPtvnk1fnnViOwq71ybX0FtsKyeUdTIVDcztW1R2vao&#10;oqbwtHJPQdFubuEulnhnTMHOaIkbR+rGL9om1OxMLN2XYfLOtwXK6sLVUCHrEpj6Eq1DabbRrNrx&#10;PPuEuGZcUjUstvbnVvTmVHTnmtqzy5oytHWp2rp0bV1maX12WUOuoTHf1CwBKlqlVajnprqms9je&#10;VVrfY2jsM7UMWNoGre1DVV1j9t6JhiFH69hs98R8/9TisGNxBJimGJ5ZHJ6eH5qZH55ZGMNOZ9ML&#10;B2cWDs4id7OjBw4dOwgcPn7o6InDx04eOX7q6PHTR46fPnxq6di5C6fPXzh18eKpS5eWLl06f+XK&#10;5RvXr9++ffv+vbtPHj969fKLH374/m9/++s//sPf/vKXn3788cfvv//hu+9+/+rVl08eP0Ha2i3k&#10;fXbz+p0b125ev4Jmg71y6cqFCxcvXLhAj9C3tHT2zOmzTocyCNG4Zmh+zBN4JuKTaKh35IYGTXRn&#10;r7pTp0j3TATeCnkDoRo5bslD4YV716EW/imcAcoz3G3t58FlwHKcFHIQ4LJtEV4lIq4Rlc2VQ4eh&#10;co/ykDjkJIvkBXSyWv+izVUgo0MSWWuwXxK6RsDIWw8GR4zK6zfLW05D4gWBXMA3s6yMUJv+AqM2&#10;eKORH12tubzW0LngNhRRplZBa2rE6Qwra0hBgzYhNA5pb+rjVEPuOOqD6fLrWPkhAhCE6ClyTi+A&#10;+v7SwFanTiw38CADafiRNiGSg/D+8cOH9kouLD4udJjooUIHBi1VeLAgRB8jcrugzHYBj/ZGcQS5&#10;WAPQpiUREke6LmruoiYumsKPfB/Ro0e3ew/MH1hEoL+JkKHHV0FGSqIeHaeho6E/h07ILSBnRd+1&#10;txr1JpIFshm9EwjxswlvGvwWkqeJrEZuEn530RWEhvOhwycWDhyfmjvaNThtbxssr2krMtZISi3Z&#10;Sn1aYUlyvio+RxGfLRdlSuMyCkQZEkFafmxqHjcxi5uQGSPKZAkz2LyMqNjk3SlBm8vco4/EsY8K&#10;fbXhjFh+bFyaID5dlJidmJKfnC5JyShITS/IyJLl56sKJMXSQq2yyKBQ6AtlpVK5TqE0EJRqY5HG&#10;qCoxq7UWTakVUVap0VcBJQYboC2v1ppqSkw1WlpZw9DimrGykWCuajJVNZmrl2W1SntrVX0bYGto&#10;J5EqLLGtUtaAtbIasEpWA35WVluro7mySkEjrJLPCKuUMppVMtmqtYRVeWhWCWqE18pqq9Q0V1y9&#10;1dYqa7SsRkO81UYc8yOO2RHHzIhjetQxPeaYnnDMTKD5QB14SLWpyelJFEI9CfUJdYLqTEhrm5qd&#10;mZiZnpibGZ+dRszMTMzNTcwvjs0tTCwcnFw8hMS1xUPTC4en5w87gMUjjkUIkeLmOHR0+uCJmYPI&#10;VW3m0BnHwTNTB05PLp6anD8+NXN42OGwHayXnVPn3pcXfFFc9bTd8eDkuccPbj19dfvJq8v3Hl+4&#10;fffCrVsXbt24dOfWtft3H33x4tmXL1+8enn52lX80lFvHPrLEPrbMXq1SQH0WkMS2yFax18x/hqt&#10;rB3AshpUHVE1cn7+wPz8wQVnaeOcRZpE6DiEBPT3elQkUkU0vPRoaBgoW3BxSspVFDohpS4ZhQ1H&#10;0B8wSCFD2iVwjlCsQpkGR3JwYeEQKgFnZmehpjrU19/W09vU2V3X0GypsZdVVhdXVCnLLYXlFkmp&#10;MavUmKHUJUhU3DRJODt+dzBrnV/kB96M34QL18fm7EmWespMEWX1PEMzv7wlFjB1xFl7E8o7+WXt&#10;bF17lK49UtcRCbVHYx/bMsy3TQjsM3F18/E1c6KqGaHVEVs1K7A4eBVTXPMkBxNjmogxjqOeoaU9&#10;EdYxgWVYVNqakF7MZqb4B/DcwxO8U9XR6roEXXtccQurpD1K0xapao0oag7GmlpAUYu3otmrsMFd&#10;Yt8vb/LWtAdpu8MM/VHmYY55iIvH6o2qGOfVzMYD1klB+RCnuJup6WIWd0er2iMxEUWoKyhT0xGl&#10;bmcqWyIUTWF4atEIeUOErD6isI5RYA8vqAktxAOi5VspBzQIs82+2WafLJM3ABFxVWBBdTDyLMNA&#10;nKbQFlxYFVhYFVBQ6Q/kW3yyyvdnlO9L0e1OM+xNL9+XY/YssPkVVgcUVvujyUPrAovqoA7P0DQy&#10;ZdWhksrgXJN/psE7Q++RqffI0Lln6DzTtV4pmv3Jmv1J6n2pWs8MnU9ueZC0MkJexZRXRUktkQXm&#10;cLEhJF8fkqdDiA2wCDDyDZG5+ojsMkamNixLG5ahDkkrCk2ShiaIQxLyQwUZgYl5EfHZkaz4oHCO&#10;T3CUZ0D4/n3eW7fv3bBp+ycbtn68cdunG7d9tnHbuk3b1xO27NjgtnMjZpPbzs3bdrnt2LVt554d&#10;wK69O/fu373PfQ+Ee/bv3r1v1869O5AMt3/nLo+9e7z37/F23+ftgd3ckAfcPs997l7u7l77AazB&#10;IZ81p77mQzQ1ohxBiCOAD2TDIZLbiBuXB6Q7x27zCfQjsp23H8lPKUpoWDRvfw88Mhos0tIM8nTD&#10;kxi4iCZE/ggNDAkPCg4PC2NGEpmBzeHHCpNT0tDwbTm54gKpTKFUaUoAaCwDufmSxORUUUKSQJQQ&#10;K4xnx/CYkdEhaDB72BXsEP0Q+a2AILT/AOcsCkS1CQwKhaNCMxXAySJZDc2EQNQ0LB1ScR985JDT&#10;Z6VXGoSrVDaA1st+OVgP+nuBrSgvLSKZ/Rx+WM8itwBCSt5ag78T6ma9gdfuAY7qF8lq/oGwSP3Q&#10;Sk2NKFbowaBZsytXXNfSQ79BIpHJ0B3HNx3uONx3RgAefw0NwRZAlLUV2d4A9aC6HAlEEHjV3wts&#10;BSe4fL6BQUFBIcHBoSFASFhYaHhEaDgjNCIiOIIREBEaEBESFAkEBzNDQ1lhEZyIMFZISHRQcFQg&#10;CcNYwStkNdpI3Xe5qu1isEjS32S4io/MdZHEidEpJLLK6PYkybzK8Bd/2eB46AMGwxX45bbZqkWn&#10;wdcYKv2kiY76PBKDz/OZM2eWziKl7PTSuaVzF+DT39ndazCac/LE0WwOFCI6fXn/4NCpM2dv3bl3&#10;/+HjB4+eQEi49+DR/QcPsWfZsmEvtGU3tOvXr1+9iiYyJK5lEJKIq8Ha8+fPU4LD0tKp0+gIodIA&#10;FZfx8fH6+vrcvFyBQBAXF5+cnGY2W3t6elG3hGk8xD819j/lTTa/MDc7Pzsz55ienZxCM8WPQ/0Q&#10;4ugvrwgHbDeH8zhmpqYcExNT42MTI6PjwxCOjA0ODvX2DXT39nd393S2d7a2tDY2NtfVN9bU2quq&#10;qivMFkOZQasuVinVCoVSqlAWKpQFRRqJsiS/WC/WGvL1FQUmm9xap6xsUFU2Kq31CkudwlhTqLeJ&#10;y6ryNKY0hT6+sIQv1rDFGpZYE52viRQXR0jLotQVXG0VX1fN19tjTU0iW1dqTW9a7UB6ZXeStTup&#10;qj/NNphRPZxtH5XUj0nrxyS1I1m24RTrYJyxl23qizZ0M0vbI0vbo819cdWjqfVTWY2OnLrxTKBm&#10;NA1SasbT6iYz6icyqkcSbMNC6yDP1Msubg2X1wflWD2TynaJSnbwVW5cxWauYotAvV2o2RlXvDtZ&#10;55FlDpTZo0paeYYugaFbYOyP17Rw5bWsIjtXUcOXV/MLKjkSa0yeiZltjMgyhudVRBZWsRW1XHW9&#10;QNuUoGtO0remmTqzKrpzLT351t4Ca2+htVta1aOwdauqu4uru0tsXSX2Xn1Dv6mp39LUb20ZqGoZ&#10;sLUN1XSO2rtH63vHGvvHm4cm24anOoARR/fYdC8wPtM3OT80vThKBjibP+BYODi9cGB6YXF6fsEB&#10;LC5OHzgwCxw6OI8asViBgCb/iVPHl86eOX/x3JVrl27eunbv/u1HTx48e/74xRdPX375+dffvAK+&#10;+vqLl6+ePX328OHDew8fPrh378GdO+TBvn0PzXrxAIvCaL6LR48ewfP/APU+vnfj+g3sRHn1/LnL&#10;Z5cuLp25sHTm/NKZc2dOL+GWNryb8NYi9Ye8ofgNJi125JJGe7sgO3Xi1OmTeP5Y1GP6FJ7fFo/x&#10;dxLeZQIuAZx7hNY5jmAdBiVQ8gAGqxi/COcmEIdWAZRIUCzNQyMCh8hfdmERGhMrWIQ8r2PhIIm8&#10;0UihR4xKwkaVeisNjgdCUvRBSCK4ZCNGrgk0NqiL82Yo6cd55d8CJY6AUT/yc0blfpuRH6X2TG2G&#10;beXpIEMp6HYeoUU05E3tjMNVAOhFos84ofqHnjx2nMzXSYll+MGCp4g8YbRKS4Tak8g3jVLTCHhz&#10;ag8EIqURiIoH4P6n6GjheNEfb6i5BPDIm+ivOGgobuy1gZ4qeLbIR8wFJKtBTgDuMMpy6ChydoR7&#10;jsavJJ5lxGeEaGrwDXX9jKKGLqWp4ecUjfYENr8Aq/CjRYVkK/pxoo1+nFyN3CDaaL3srbach2xF&#10;biIYeafI2wntfBxSmhrmMJLU8H07fPTU3OLx8enDrT0TFXWdxRX1hbrKHFV5amFJUp4SiM9RIIe1&#10;TKkwHWlqRFbjJWVzEjI5CVnRwgx2bCYzNnlnUoCb3oN1OC7muMi/LIIRyyOymkCUEZeYHZ+cl5Qq&#10;Tk6TpGfJ8iUaiaRYKtUqFHqZXFcgL5VItVKFTlakB+RKg0JVLleXy9TlRcUmtc6q0lnVTmWtuNxW&#10;YkSyGqHUbNeZ7WVm3CF0pbhG9DXKYY1S1lqQt1odktII9OIqTY3wyx3W3iSr0Zraf1NWWyWT0ayS&#10;yd7CKu3sLbxWVqOVtVWLhLWy2tuVtZEpWDtHy2ojU47RSQeqOUE4OTUxBUyOT46PT06MT0JkBXgt&#10;ktsmph3jy0xPIK+3ufFZPIwC/jY75g865g5OzR6cnD04gVicmF3A7mxHphaPTS+ewpx0HDg9tXBq&#10;cv7kxNyxielDQ1OTtgW74rQy93aB5HN15ZPW0VuHTt65cevxFw9efHP90bPrj55cf/To6oN7Vx/c&#10;vf7w3t1nT24+uPfF11/dvX8fvpvO7yERssmbjt5EMOrlX2nIVXaNh6yrsobKH7rwIXO0I00NFy/o&#10;r0hI5ackNvj+oU8gKXZQkeMs3OC3D8Mico6Do0N/zYK33+m8ht3OKa3NxYuNgLyDVxcyECIHc/SH&#10;c/x3iyNo/Bg4nnm4CVNTI+MTAwODHX39rZ3d9U0t1vomc12joapGY7Up9SaxWpeuKEnKlXHS8hiJ&#10;WUHxmf6p4tAMeXiaNCghz1OYvScud09c3p64/L0ZGr8CY1hhRVhxfXRZW4yxm1vRz7cOCiwDsbZh&#10;UeWIEGlbQ2z9YHRJL0PVGVo2GGUYjqqY4NpmhJUOfqWDVzHJMY6yjMOs8gEWmmN0JKGsIyGtJDIs&#10;cb8vZ0d44r6MkkioMRq7EwzdseV9POMAV9/H1kPltp9Z1s/Q9YVqu4NU7X7KVl9Vm19pT4hxiGkd&#10;j6ma5NumBIB1gl/tEDYuJtfPJ9qmhOYRbnEXQ9Uermon84EGFzYEoclAW8KVbZFFrRHyJjRJqKwx&#10;TN6Aphwl4lohmtYznMhq4spANK2nNQAgPmsE5KpWHQJ5CDJ7mLQ2BCisCQYktsB8q1++xSfX5J1V&#10;7pWh359SujtVtyddvz9d755t8soxe4utfgWVAXJbkKI6pKgmVGVnqOsjVfWREktglt47Q+eVpvVI&#10;1uxLVu9JVu9NK/HMKPVN13pnaD0ztF7Zev88Y3ChNUJhi0aaWiWzoCJCYgrLKvFLU/ukqfzSNQHp&#10;msB0dVC6OjhNFZyiDE4uCkqQ+okKfOLyvYS5PoIcf266DyvJkyHcx0nxjxT6+DP3egbv2O29eZfH&#10;Jrddn27a/vGGrR+td/twvdtH67d8vMHtU2D9lk8AEidaG8Lts81b123euh7YtmPT9l2bAYhs3bHZ&#10;becWt11uW3ZtcdvjtnXvth37d+50370bdSZF/Ul3u+/a67lvv5e7h4+Hh4+7l7+3l78P7hbqh5zR&#10;fNGcoQQ88hqJ0OOyoaHZnO5py2O34XQv2BWEHj5eqDelcydYmPMj3mFOkW5ZfqJTaGnJB2tYvrib&#10;XnBoeDgjEg3hxubwURs0QZSQBGFicir2U0vEUhoaMcnpsMZhRnPYMXweV5CYlAqrSJ/TWKEIcial&#10;pKemZ6Wm58QnpnN5omg2nxnFYTLZERHRoaGR8HNwAOSoyGBtyCMPj+BGDs/Xl1K+YJHIjrQWRm9I&#10;ToecEQ2spSGZ3wTZ298DbPLLNTUEUb6wMPRaUWwVJOdbgAzL+3H+xJu2etsvuspM/lQnUMTPaWqu&#10;IJ2LaGquypprihNIJwO0rRK83gIlq73peN6yag3kOsCFIj1YVwHphACfQH+foADANyQQAxF/jJ93&#10;kLdXgCcB4q+R1eBDCyF8WeFzSZp5uPr9X7FV28I+qdgbDH/QkZFjcDVcAaCMSsKtL/xBpYx8YnFL&#10;CRmSyVYaTkHeMc7ZAKCVfgrSz58/f4UMQHb5yqUr14Ar12+cXjo3PDpuslTm5kuiWDGp6ZllBuPA&#10;0MjSuQv3Hjx69PQZ8ODREwIS15yyGpHSiIhGps4kvjlEC4DDhg8/nCM5X3LirgYXjRhcfNJ2n59b&#10;cDimR0fH7LX23JwcoVAQLxKlpqRaLVW9PQNTk7OAY2p2eho5lc3MIGc05GI2B/84pmYmJ6FaOD0+&#10;jjtmor6ZjtFxx8jI+NDAyGBPf09nb2dHT3t7d2trR1NTW0NDS119k72+uaa+uRqHtfbGGqCqtsJk&#10;LdOVa5TFhYWKnHxpekZOfGpmXGIqNy4pOi4pKi6JmZQRlSlhF6hjlWWiUmuqsS6rsjW/trugrq+w&#10;rq+gvr/Q3iup7RVXdedUdmVaOlLNbQnG1jhzW5y5XVjRIajo4Fu7BNV9cbWDcXXDooaxePuo0D4m&#10;rJ+Mr5uKr50UVU8I0egV48LKifiaqdS66eyGmWy7I61uOt06mqDviynrjUbTlrdFqlqY6la2pi2m&#10;pD1G380v7eDoOjhlndyyLq6hl1cxJKwcia8aEVYO8yoGYkx9LG17hKopTFLtn2rYK1Rt50jdWJKN&#10;0ZKN7MItPPkOoXqfqMQjzRAgs7OKm2PLuxJtI8jprG5CYh+V2Abyq3olVT3yyi5lVbe6ol2ub5aU&#10;NuTqGnL1jXlAWUNuWUOesUliai40NUvNLQprm9rWqa3u0tV2Gxp6zc39tvahhs6R5q7Rtr7xrsGJ&#10;vpHJwdGp4XG4U9Pj0wvTM4szs4vTMwuOuflpNNvYrGNhAXXRJaB6K5q3AyqpUKE8ikeYOnby6MnT&#10;R08vnTh77tT5C0sXL569BFw6d/nShatXLt24ehm4du3q9Vs3bsPD+ujRwxcvnr/84vNvvvn6D3/4&#10;/R9/+P6nn/78l7/89NNPf/rxTz/88MPvv/nmy88/f/EUHvj7j27fvnPtGhqwD57tC07DWvAZrHyd&#10;xu8ZvFmoDybtfUaUMvKOQisbN6ehKk2/wkjcWSVlQCpyHDp5/PTpExjqvca1aNgD6q2yCtfoqtW4&#10;XPmlRr2K2OBNxJ1cqN7QGNTnxXX5l4C2+QVG3n0wciSrSjzakNr0eluhl70FaKusSgFIG2YN6IoT&#10;o37k5+wXZCbHuZyNOrGVRT0yuHs4IL5phBNokLLlRYBoalhEgxOjG2BIEaMeKdyF8/RJpKWdRsNa&#10;InkWP1AQkjH4qK7ERFYjUhpR5ZxQOtoqNc0V9NShA4b/8VyjR45AOxQ5Z8CridU/HKLPKzHqIaMM&#10;ElB7kDh0YFAcN0fB0OOBJoMl/miopfo6Q0/bAdxHH/1HgGS8B+qDDkZ+3dWoq7/y0cK3kfqw/r1G&#10;tgUju3LdM3734alGshoR1KA9TQO/euTYiYNHTk7PHx2ePNjYOVpW1UJpajJtkliVlKdMyC1CmlqW&#10;FBC4yGqcxCx2fAY7PpPIapGxybsSA7fqPKIOCtgnRAHlkRFCnkCUjmW1zFg8ByjxWUvLkuWKVXkS&#10;jbigWFJYIi4sySsozi8sIUhk2gJ5KUKhAwqL9DJ1ubzYJNeaFaUWgkpfqSm3ASXG6lKzvdRUozNS&#10;0LIaLa453daasbjWbKlpRg5rdW0QWmuRykaUtTc5rP2ssvYWWc1VU/t/QlZbJZy9hVXC2dtZJasB&#10;tJS2FlpZGxibde0H6gqtrzmBlIXhybnhqZnhKQfqTDg+MTg2PjQ2DvXA4dGx4bGR4bHhodHBodGh&#10;oZERV4bH0ESVo+NjYxPjoxPjI05GJ6dGJx2jjhncsRQxObswNbs4NXvAVVabnD8wuXBwYuEwktUW&#10;TgCOhRNTCyfH504AY7NHx2cODjomqudrlCcVOTfyc58XmR81jt0+fPLOjat3nz78/NtHX/727ucv&#10;bz9/duPp4+uPH157eP/2k0f3nz358rffvvzyFXydna8bckLDBRQpo5aNKgWcBtUJIqU5odzWAFpc&#10;ozxeAdT98wAAcVTCIIltue855Tm7SP64BOUP5IJyb0XRh38TFX2kfygS1FAnfVS0Q7kL3yAiq5G+&#10;9gBaXKHvI7d2qGOgv8lR84pix2EosY8dh/IWfgEKxDnU8cLhcEyMjg4N9Hd3djY1N1c31Ftrasor&#10;KjSWSk1lldpskZstMoO5oESfpSxNESt4gmTv4OiNPuEfeTM+9I/+hJO6S5TvkabwlZkjS+o5ZS1c&#10;Yzu/vI1raI3Rt8aUtbFL2qI07RHKttCi1mBA1RFS0h1WNsA0DrOMw9HGEWbZQHhpX1hZf4RxiF3e&#10;zzEPxBU385M0AeGpO/1iN4cnb0/TButa40y98eZ+oWVYaB0TVk0Csbap2KpJTuUEyzoeZR6N1PeH&#10;aLsDtd0BhoHQirEoyzirciKmapJXPRVb4xDUTkM9mVsxElM+wNJ0hMPx4NkMQgrqAwFxXaCsKayo&#10;LRJCaWOoi6wWrmhCypqiMVLRECGzo3kGJNXBeZUBgNgWVFAdLEHdPFGE8kpDfmqoE6isLlReHyqr&#10;C4GI1A5bBYqr/PMsvnkWvzyLfz6EFT75Fv/CqmB5TXiRnVGEZvzEMxLYAIa6hqmqYWrqogGxKTC9&#10;xDOz1AdILfZMK/HKMQRIKkILrYwCS1i+OVhcEVJgCS+wMMRmRqE1UmJmiE1h+cbQvPLgdI1Pgsw9&#10;QeYZJ3Hn5+7j5+6PzfPk53rwcz25We4xGfvY6XuikndGJu5kiHaF8HeE8nYFxuwMYO3yDHXb5bPe&#10;be/Hm3d9vGnHR5u2Ax9v3IaUtQ1bP1zv9uG6zR+u3/LRus00aBEpbm4fbtjy4Ua3jza5fQQhgcQ3&#10;bfsEebptX7dpx4bNuzZu2b1py+7NW/du27l/1273Paj36P6du9137/Xc5+7r4eHn4R3g7R3g4+WH&#10;lDXsjObt4YV6kmLfNG/syObl6euFM6P5Sd19PD18vanZRYMCydhtHn5o9lLvAF8vf2+Uwc8LzZAA&#10;ewC8vb28kQhF+8ERnFobwZcMlAYgcQoJW/5YM6IEGn/scRYcGh4SxoBFku7j5w/pkBIaHhHGiAwM&#10;CQ0Ji4iMYsdwBILYhOSUDGhBJ6WmZWbn5okLCqQymUIlL9LIFJrcfFl8YoYgLoWM4MbnxcWw+Uwm&#10;C/YDOwkKpoA9A2ReVKcrEYoTxzdyGDSrBLK1stpbMrvimu0XQClZTmiJ7Y1gQYdcVVrcoYSt1wF5&#10;6MxrcRWJEM6foFetYjnnmyHH85o9kFNelUiD10LktSLaWiA/yuyU1Yj72NtZltUAfIT/BeBHSQRO&#10;088v0NcVX38fF2DR3weBFF6/wFDUjRp+OjgEQr+gIN/AADz3QqB/cBDwK+qj6mL4C4e+eaT+TRv5&#10;/rkaaazizzNqxNIbrjWyijaUHTuS4Br2aoNEqj6ODRbxZ5P6iFKp2EgKbhohW1pagqY+NPivXbt2&#10;69atO3fu3L93Dw9iRvXHBHv8+Mnjx08fP3726NETWIIUNAsmtrt3796+c/fWnXs3b9+9fe/+0vkL&#10;QyNjBqM5IyuHyxeQTqAdXd1zCwdOnl46c/b80rkLrpwFIBHZGeeEACfhbND1QQPJHcKX8DCpWyDF&#10;DPkSIHCLm4KIaRCSSw51kYX5gzNQIRufGhwYqqysTE9L43BioKBKSko2mSo6O3qGh8YBVKebGB+f&#10;HIOK3PjkyOj40OBIb89gR/dAO9DZ39ba3dLc0dDQUmOrN5ls2jKzWlNWJFNLxPKc3MKM3ML0bElK&#10;TkGaWJGVr8iUqDIVpXnFRmlpRVG5rdhap69s0FvrdaYataEKmhLiUou4uDxLY8iQlyTKSxLkJfEy&#10;rVBpiFMaBSWVImNDsqUto7Irq6oHyKgZyLYP5dQP5wJ1Izm1w1n2ESCjdjjNPpJmH02pG0uuG0uq&#10;H0+uH0+qG0tsmExqnEpqcCTYJ+NqJgS1k3G2Ub6xL1rfE6nvizIOxZhG+FUTibWOzOqJzKqx9Kqx&#10;zPL+pOJ2gbqFJ2+ILqyNkNREpJf78+U74zV7E4r3JRbvS9d755gC8q1QGwhR1EWUdfAq+oS24fjq&#10;kQTEcKJtMNnSm1DWyi+qZcmqogsroyRWZr6FKbZGS2wxBdWcwhquwh6raRDpW1JM7RnmjixLZ56l&#10;XWxpLbS0Kmwd2tpuY31vRV2PubazHLB3Gup7jA29pqb+ipYBa+tgZftIdeeovXeiqX+iFc8V0DE0&#10;1Tk81T0KrYCpwdGpoTHHyMT0+NTM5PSsA7M8OvLs/CxaRFP5zy7MzS/CUzi/cHjxwJEDB6GNDs1Q&#10;qHGeOXFm6eTShaXzl89fvnX11sNbD188fPHl86+++/J33//2hx9+96c//O6Pv/3mD99+/ftvIO2L&#10;r148++Lxw6cP7j+8B3YfDfMHhuLE7t+9c+fW7dto7s5r165eunQR62gXz5+nJr7Ak8OeWVo6DeAZ&#10;YuG1PQohhni1oJquC0isgHz43UWtazAcB0NVZ1c/NfxmgyEtBECNbadLC24hIHAL4bVAMQb/IxWD&#10;6kznxKlW/AxQ7wecryoy/D5CiHAu/s8YKSGJUeUjKiHhBNFf8AF8nWhJAi4cUqPezLJG9nbggq9K&#10;oXGqaTSQiH/7Z5SyZcP39DWZqSL+dYZumDOCbqDTSCLcdiKfrdS5iBsaBTw3Tk6ePklGRkOLWEo7&#10;7QTJva6yGv6AkKcOsXzW1AwD6KfRk4RCqnspks+wIuTa8kSLSDVDpT2+gcjpzPngoZSVIKPu+gpD&#10;DU7ypTh48MiBA1QHf/wMLht8N6gINhKnjfqwOA1S6CeNhOgBW2PUdXYxchPBqHfxreaajWxFjNrX&#10;SsMPNnqF0UV0vteoEXwcfhR++ASUZ4eOnnbMHekfmattGdCY6/KKTWny0uSCYiKrEVc1EXJVKxCk&#10;iYmsxk/O4SRmcROzSCdQFj8jgp+0Jylom9YdyWoniayGOoECfCGQDsQlZhOHtdTMQjJ9QU6eMr+g&#10;OFeiyc5X5ohVECeea2IssUG8UIF82QpVhkJ1uRQ+k8VGWYlJUWop0lmVOqtGX6XFQ60BJFJmttOa&#10;GpHYiKzmdFtDshpxT6u0ow6h1toWIrS9VlYD/k5ZbYDwPy6rAas0NWCVdvYWVglnb2eVpkZYpaYB&#10;dKKLrPYanzXCm2S1wYnJgbFxgMhqUA8cGhkZHB4cHOlHQGR4GDM0MAT1MgpYRCnDQ/0jw/0jKBwY&#10;HRsYnRgad8A+8QSjc2PTc+MOYAGzOIGGclsYn5kfm1sYm1ucnDvkmD8GTM0fn5w/MTZ7HBidOTru&#10;ODgwOV49X1t0QpF7U5L9VKa/Zx+8sXjkxuXzN+7ffvzq0Zff3f/iy7uff3HnxYvbz5/dfPzo1sOH&#10;D549ffnNV6+++vLy5cu46CXOofDqUUa9+SuNKhzQX+koUPm20nONVtaw8+zBQ4sHoLRCyhoUL1DE&#10;UM5ry3OkIKF/HiospHwivmyoMCJjsR106SgK4OFZEEePHMd/h1j2YnNqauh7RJU12HBVA6XTTm0Q&#10;h8KHrMUFDiqZnaXrASgfp6enxkYHhwa6h4e6Bwc6enuaOzvrOtpramv0Npu2sqpYbyjQ6nI12swC&#10;eVxGfnRqXmRafmSamJEpZWRIQ5PyfYWZ+/iZOznpbtyMLbHZbiLx9hytr7ySoa6LNnTGGrp55b1c&#10;Qy9H1x1d0hmhaQ9TtQYpmvxkDV6FdR7Seu+ipgBNa3hpR7S2la2ojUpQeUWkuYWluEVkuCUV+xS3&#10;cEz9Qsug0DIssI4JKyeBWOsY1zrOtoxFVYxGmkYYhoGQ0t7A4k4/XU+gfiDMMMgwDEaUD0aWDzJN&#10;wywIy3oZ2m6GGgl8IfKWYHkLhKHSxpDCBoS8JVzRGgFARNYUJmsMlSNlLayomYE7hDLkDeHSujBZ&#10;fThB3sAoaoxQNqJpPbFjWiieWAA5pmFlLVhWFyKvD1XAHhoZkA3yYGe3UIkNKXEFVUFSW4isOkxp&#10;ZxY3skqaYrRNHE0dS1XDVFZHqGuYxXXskvqY0kauoVVQZIsUG4MKK8IKLOH5ptA8Ywj2SmPKqiIL&#10;KyMKKyOlVcwCC0NiZuQZGXmG8DxDWL4hTGwIy9OFZqgDEgq9YnP3RyVvj4zfxhBtCxdtD4uDyPYI&#10;0Y4wwfYwwbbQ2K1B3C3+7C3ekZsCWDt9Irbv9Plsm8cn29w/2br3k217Ptu2Z53brk+37PgE2LD1&#10;ww1bP1jv9v66Le+v2/zBus0ffrYJhTgOie/BWsKmbcD7TiD+4UaKjzZt/2TT9k83bf9s4/Z1G7av&#10;37Rjk9tOt227tzlltb37vPb5BPr4Bvn5Bvl7+ft4+Hi5e3m4e3qgkdpQ51B3Tx8PgpcvNTmpl7+n&#10;d4A38krDQ7Z5B/r7BAd4B/p5+Hvv9/V09/Py8PPa5+WO+pl67dvvtd/d090DQDqdl7u39348dtt+&#10;DxRily480pmvPxm7jQzfRry9iNDm4xz7jI4AWEMJALx8/SBOenoGh4b7Y+ktjMEMDY8MZ0RFRrGj&#10;2RwOjx8rFBGHNRLh8oWsGDTZaBSLFx3NY7N4MTF8DofP5cbyYoWQQSCKj09MFiUkkUkVyLwK6RlZ&#10;8aKEWEEc5Inh8aNYMaHhEfBz+NjQkeDTWZbSCHTiKtWMXnwTJNsvA10KAIs1EFkhoq3FRbRC+f8u&#10;/JETGQr9Uf9NSFm9H6LuOdPX8st/8TV7WHPirnmIUuYqnL0dtDeyrVMpQyf1y1lzwH8XcJVWiWhr&#10;QbIa3FZKVnP2OXUCRw6JCKL6/QpX7ylDtXpsdBwi5ENLf4YhxBXjZSNVZ5KBtIgIqHqMQd83yIBa&#10;iAjUQMJbIfEJ+bVQPmU4igzi0GLHPl7ILly4ANUCsIu4YX8RzZRJaWdgpO8kGEm5efPmrVu3buPR&#10;/mmlAPVMe/Dg0aNHT5E9e/r0+ZMnJHxK5s28/+D+vXv3YJMbN29dvXbj0uWrALTaurp7S7S6xORU&#10;eL3hrVYXa1vaOsYmpmbmFuYXoWKApg1FHMKhs3KAW+NoykuoSSzMH0T1iTnUG3N+7sDc3IGZmQUy&#10;b+bs7AIwPT1HIIl0OmSbnT0w7VicmTkwNTk/OuLo6hrQ681paVlQMvH5cfHxKXp9hd3e1NrW3dLa&#10;0dzagn3NauqaKu0NVpvdVFmrt9p1lXVlgLUOsuqN1VqDVaUpz5fr0uWlmTJtVl5Rcpo4NiGLFZce&#10;GZsaHpvKSMxlpxVy02UcSUmcxpKhr803NxZWtilqu9SN/SWN/ZqmQXV9r6K+V2bvlti7cu1dOXXd&#10;OXW92fbeTHtfmq0nydaXWD2YVDuaWjeZgWexTK0ZT6mbTK2fSqubSrNPpdgdKbVTSbVTiXZHYu1U&#10;fK0jrtYhsE/H2adF9bMJAERqJmOrxrmWUbahP0LbFaxpC5CT6kijd2Gjt6zZX9kWpu1i6/viygdS&#10;TIMZxoFMbUeKoiFO0SCQNXBVLbHppsDI3I082XZO4VZOwVaRck9yiUdqqVey1iPHFKCqjy5t4Zq6&#10;4mqGUuvHshrH8ppGJU2jBfWD4ppecXVPQVW3pKIz39SRb+6UmLokhvY8fVuuoS3X2Co2txSamwst&#10;zfKqVrWtpaS6RV/XbmnuhlZMa0d/e3tfW1tPa0dva89gR/9o98BYz8hk/+jUwLhjcHJ2xDE/MT0/&#10;NTsPT9Ds3MLMPHI6Q01fMjLJ4sLhAwtQZz1+cPEoBhro0IY/fuzIiWNHoKZ4+vSJpbOnzl84c+ni&#10;mctXzsOTeuPW1VvA3et3716/d+/GfeAOjjy89ejJnacvH7/67Rff/fDtj3/54z/87c//8ref/uXP&#10;f/yHH3735++++f6bV999/vTlg7uPb9+8c/36DXi/nJLZhXPnzsMLCG8n5duDZuhHbzq84LBA3tpT&#10;p8i7S+VxZkOyGkQwYKh7HS1YYGhZDe/RWXqQcoIAvwLLzvAI6rXqMgyTK2QCgdeAOsuhomuljgZx&#10;olO8Hte1+E/rB4leQYSJNxmSK15npPxca/jAlg01YLCh0tNp+IK81sgleqMc9sshytGqRBqyilKX&#10;EOiWwc/Td+1nDd1gnJk6pdfbcgPvtbbiymC/BeS6cOw4BT4s12cLnsE3AI/nmdMnzhBZDVKIl5rT&#10;qK3psyYXAemZSPxB6uwR1DkTuYLSItpaUIdNLKJBQxSFTlkNN02Xv60/a9QDhH06yHOIPyjLRvug&#10;oYLDxajVSFVD7mnEqJ1hg52/6akjdw2M3DhXQw3TtxqVb41Re3y9wS/C9V3d/RM2gg3hJh85dvrA&#10;oZMT04e6BqYqajukWmuWUg8frZQCTSLW1ABhRiHW1CREVkPzFWBNDRGfxRaisdUi+Ul7kwK3leyL&#10;OsBjnRD6l0cwhLwYfiLA5iZyYlO4gjSBKFOUlEv3Bk3JKEjPlucVFGflFqVmSiHMlWgkUm1+QTGR&#10;2IjKhpQ1QKmXqstlGqO82KTQmlW4ZyiAhl3DFGOJDSjF4hoJSedQ2m2t3FpvsjVYa1uIpgZU1bdV&#10;VMOHHEVs/yVlrb6tF2ho7wPe4qoGrBLUCKsENcIqQY2wSlMDVmlnb2GVcPZ2XNW0X4JTVpshDmuD&#10;eD5QV1bpa0MTkDg3OD4zOO7oGx3vGx3rR6LY2MDw6ODw6MDQEB5Ftrd/sKd/sK9/cHAtvQMDQA+i&#10;v3ugH0cGewdHeodgVxMDY5NDE46RyekRCCcgnBmdnAPGHfNjWHEbQaLbwvjU4ujk4sjkgcGJg/3j&#10;BwYmDg1MHByeWOgZG6mcrlYeU+ZcFWc+kJbequ65PLN4+dyZy7eu3H5y6+mru8+/vPv85d0Xn9/7&#10;/IvbT57eevjozqPHz16+/PLrr6FiDG/WKk0NjCoFsNHFAikiXI1S1uiCzqmpHT4A8SO4Qyh8Xw8B&#10;xGcNcJXViKaGWMAf0/kFnL6cBzveUtDiGv3tJoXqEezFRoG+A1BWUIUMhOhvI+gvK7TuhiYCh3Rc&#10;PiHNDT4UwNEjUKojSMl8EH4c/YUS6mJQ/56aHBse7u/uaWtqaaiuq6morNCZyzVmo8ZkUpabi8or&#10;FKZKhc6Up9KlSjVxGeJIXoJ7eMxm/8iPApgfRsSuZyVsjs/dl6bwzdOFSisiFFUR8qrwopoweW2I&#10;rDaoqD5YURcos/tKaz2ltV5F9f6allB1S3h+pW+mwSOr3DtF6x4j3sIr3B6n3J1r8S9uizL0so0D&#10;nIohnnmEZx7jmsc45hF2+RDTOBJpxrJa+WCori9I2+Nf0uNf3BNQ2h+q6w/TD0SU9TPK+iJKe8JL&#10;exja7ghVW1hRayjynmsLU7aFy1vC5C3h6o4oAGtqDFlTGFLZmsKKmsOVLQxVW4SyJVzWGFJYH1Rg&#10;D1I0MdRt0ZqO6OKOaE1blLolsqiRoWgIczqmIQqqAyFUNISqmsM1rZHadlZpB6e4LUbVxJLXMaW1&#10;DNRFtJYhr4lU2qM19TGAys5SVkcrbVFKG7PIFqmpZRXbY0rqOKUNXF0jX1PLVlRFFqFV0bLKqEIL&#10;s9AaWWBhFFjC88yhOcawXGNodllQli44SxeaUxYuLmcWGJgSfWRuSViKzI+XuS88zs2ftd4n8jOv&#10;iM+8mev9WZv8ozb6Mjd6R2wAvMLXe4Su2xf86d7Adbv81+3w/myr+yduez/euveT7XvXbduDcNv1&#10;CXZY+2i923vrtrwLfLb5nc82Ae8C67agxPVu727Yiti47b2N24F3Nm7/jROIv4vY9u7m7R9s3v4h&#10;gIW2j9ejwdo+27h1/abtG7fuctu5f8cej937vff5oc5wAQGhgd4BPu6+Hvs89+3Zv3vX3h279m7b&#10;s3/nfs/d+9x37ffcs89z117Pnft9dvsEeXj5u+/32bvHc+8uD8Rur317fdz3eBP278WaGtHsPJAk&#10;R82f4OmLZiB190ZqGvFWI6qZ00MNOcp54RkPnOOyYbnNLwDwxToU0UGInoJBYgqku0pXEMKe0bY+&#10;AT5+KL9/IJonAULXzYk2EYBmeAwLDY2IiIhiMqNjODxRQhI0vdMyspzebUqCQqkulCmQsoa6oCYK&#10;RPG8WCGby2NGs8MYkaHhEcSvbdm1DXvVuS4S7Y+4uQFYFqFwns5/HyTZEGHr50AXE4dkcbX0thbs&#10;XUWNgEbiGNgD2QnK4JIZ8qCrvQZIRKKSU116C2hzOEjXzV3OlMJlratk9kuAvVG/4gTiy+foCkl/&#10;LS6nvHrVKuicGKKpQfgWSE5yp8gx0x1XUd9V8gzT/IqqceM6t2sIhj6oK3U0/CGj6tl0BNolEMJa&#10;8qFGjQncYefE0WOnjh0HnDP5IXA3m5NLp06dPYO6XoJdwDIZrZfduH6dnjETecw8uP/48eNneKT/&#10;ly9ffvXVV19//fU32L76EsXBYNWTJ0/u37tPel+CwR6u37hx9fq1K9euXsKjlZ07dw6NlI4MaQfn&#10;zp3HogBSCE6fOY1HbkLtL9SGPHqcDKc6Nzvf2dFVWlqWkZnNF8RlZOWUlJY1tbSNTUzOzM0vHDgE&#10;zC8eRENCowgaVgK3fw4uLhwCsKBGODA/twDAKthsdn5xFv3h7hCqXSwenpk9MDsH9ZBjEDqmF6Yc&#10;c+OT02PjU0PDYz29g/0Dwz29fd09vW3tnfb65iKVLidfJhSlRseIoFWQlVcokUvzpXk5BRmZ4sQM&#10;SVxaPj8lh5OSE5OWz8ks5IpVQllpYrE5y1BbYKyXmxsV5kaZwS421OUZ6/NNDWJdbXZJdYbKkqSq&#10;SCgyxyvM8arKxJLqpJKaeENjcnVPXv1gQcOQpHmssG1C2j4lbZssAJpG8xpHcusGMusGMxqG0huH&#10;U5tGU5vGUhtGk+zD8XVjifaJ5NqJlJqJlOqJVNt4SuVIvGVQaOrnG3q5egTH0M8xDXIrhvmoR+e4&#10;EE1SjiJx1jHk8W4diTUPcnVdTKndP9O8N82wI0nrxpd/xi38hCv7jFP4KadwnVC5NcPgLa4KV9Rz&#10;y7pTzQO51iFx5QiQXzmSZxnOMg+mGXuTdO3CkuZYTSNPaY8pqo2R17DlNTFFNRxlDVddyyu2x5bW&#10;i8oaEk1N6ZaWbEtLnrVVYm0trGyTW1plFa1yS1uRtV1V1aGp7dHW9ZU1DpS3DFk6RmzdY/b+yebB&#10;yfahyc7hiZ7hif6J6fGJ6SknkxPTE5BCOt6SIe3QlGJzaDy7GTRJ/yzuqzsN/8zOzM3NwuMBz8mh&#10;AwuHjxyEiuOp40dPnTx+Zun02fPnLly+ePna1es3r9+6e/vBk4fPvnj+8ptXv/3+uz/++Y9//cuf&#10;/+Fvf/3Hv/70t5/+9Ncfv//z77/9Hla9fPHl88cvHt19fP/mgwc3H9y9fvfO9bu3r9+7de3OTcy1&#10;yzevXLh26fzVi+cvnz174czpJXgJllAnZTR4GW14Ed4LyreHvOZYhlg2vA7eaVi7FrQeyxqoY50T&#10;tBMwUpIQI2ULGCpAUBEC1WgoeY7gKj6UQ8tTcLrGXVk58yYB6uOwLWwC5dkiESmwZEZp32/CWb9H&#10;HT+JEXmCjhBDJeabDRefyHCrZNlws2XZyPmCUee/bHBNlkWu/zJYEaPkMzp0TXwt9FocgXCFUQf4&#10;VqOy4szUGboYyUMt4EUIobVH0sFWiW1UKvkbDR5qB/UMxl01ycOEmk3LCtpJ0v2YBidCePr0iTOk&#10;Eyh5NF0eQurEj+K5Qalfhd/FmhoW1CCkGpZODzW6nYmEtlVua8Bh3BTEwDOMWqrUA/FWIw8P9YRh&#10;c30CwcjiKqPWrTHX55CY6xOITnDlXaAuBjZ8XV9j1GqXDNTyGsO37C0Gv7haViMRtO3xk4ePnpxd&#10;ODIyMd/SNaKraBCrjelSLZBaoMF+agphhjQ2RcxPzsfk8fEcoDGiDAJHlBkjSIvhpUXFJuxNCtha&#10;spe5wIk+xgswRjBEPCZbCESx45jsOBYnIYafzBOm8+MykL6WkBOPJbbkdElymiQpVYxnCy0ks4US&#10;d7YcsUpcWIKc12RaibwUID1DZUqDQmMsKjYBCghLzBACylKLWmeFUFNWSWY2oMU1pwtbnb6ittxa&#10;Z6xC+lpFdaOlBvmvEYe1n5XViI5GIvVtvSQkghotq5GwuXOQSGw0q4S21u5hEq4S1AirBDVCZ//Y&#10;2pRV8hkNLb29Jc8q3iKr0R5qNERKo+NEUxsYm8PMvxZaZcOLkG2mb3SyD6lgE4NjEwMj4wPDY4PD&#10;YwNDI1g7G+gf7O8bAAb7+odW0dM32N0PDHT19wOdfX1dKD7YDbW4wdH+4XHsuTY5iJzgYOdTg6OO&#10;gZGpwTHH0DgwhRidGh6dHhyZGRiaHRiZ7xue7xma6xtBh9c1Olo5VVt8pDj/sjT7nkx309Z1cWr+&#10;4plT569fvP7w+oMXt5++uvvs5d1nXzz4/Ms7T5/ff/ri1v1HX/72d19/+921a9fgVcWlLFW4kr98&#10;EyMp1AI2UlCgLxY24rNGQOUbmi/FxWENyWo0yGcN6rVYXKNc1SD9ANR1kbKG/iZAICMAO9MRzi8v&#10;+lIfRL060IhsyK/NKbQ55xI9gjy5Xb4XlB2FcpzS1OgvF3wcII5ltRURAAo8PJrbMXTmyF8Ojm1u&#10;fmZqZnJsYnRgeKh7oK+jv7e9q6OhpdlWV2+uhpfVVlxmKtQaclWl6YriZKkqTl4MxEpUnNyi6CwZ&#10;IynPn520M1y4MZDzkT/73QDuu4zET9hZG9OKPcTGAGUNw9DOKWuL1rezyjtiTD08Qzc3t8In2+id&#10;W+EntgbmWwILbWFFdRGa5khdZ7S+J9o4EGMc5JiGgRjTCAcoR7OIRpvGWOaxaONIpK4/tLgnUNXl&#10;r+oKUHcHqbuDNT1hpf0RZQOR+oGosgGWro9V3BWh7iRjqxEY6o4ITSdT1R4pbQyR1AXm2/0L6oMU&#10;LWHKtgh1RySsJRR3MrU9rBI0VSiruCNK3RqhaomQN4TJ6kOkdUGF9gBZXZCiPljREKJsDFM1MTSt&#10;kVhTizZ0cfVdvJJ2rqaZrayPVtiZ0uoIWQ1TUcsqqmUpIayOllUxpRaGtCJcZglTVkcW17FK6tna&#10;Bg6EmjoW8mKzs5Q10aoatqIySobHTRObw8WmsCx9UFqJX4raJ1npnVzkm6YJztIycrWReVpmtpqR&#10;UhjITtodwN7gHv7x3qAP9wR8tDcQIh+7h3zmHrJuf9BnewI+2eP/yS6fj3Z6f7TN/YMt+97fvOe9&#10;TbuBDzbv+mjLrk/cEJ9u2fnxxm0fbNj63no3oqa9+8nG33yy8defbPrfwLotvwHWu71DaWpIO3tv&#10;8473N++A8B0X3sUpkI5A0tu29zdsfX+92wfrNn+wfsvH67d8smn7+m27t+zYt22v5x7fIN/AsEDA&#10;JxDJans99+7Ys23rrs1oeoQdG7ZuBzZu3b4J4m4717vtXAfhlh0Q2bhl5ya3PVu37t22DY/dtmP/&#10;rp3uu4E9nnthJ6iHqbeHB3Zec/f19PDD3m2Ar7c3mioU4YNGc/MlcU8fMiIbGrvNy48M2YbmDSCg&#10;kc6cshoAER+/QC+fQE9vfy/nkG1EWXPR15Aq54Pm/USLeJMVvmAkhL0FBIYEBYeFhDHIFKWsGC6X&#10;L4CQRNhcHgDxaDaHjUPsARcLzXPk1xaXEJ+YnIgmM0UdTqHBnpmdl52bD2F6ZjakJCSlEA0O9sCM&#10;ZkdGRcOvBGPHOjgA12NeC320ADnrnwPO6BfiuglSfMi9AIiaQ0dc8XMOf+aqf71BmPPHa6n75QLZ&#10;lqwlkbUsb0gO0jVOL66B1sveBukiSjSpNXsjx/b34Tx9ctjLiz8HdZVW3pRVkGwQgeOE0199/C5H&#10;jvgVqW2jbyd8IuGD5vygQgifKvxlQka3Q3Ac9Z8hIWmBY28z5GJ2funsRScXziwBl89duHbh0o3L&#10;VwjXL12+fvEyhDevXb95A3mWgd28CVGKe/fu0R0zIQL2+PHj58+ef/HFF69evnrptGfPn6MOa/fv&#10;33+AhjO7eevmlSvYnQ2Nj4YiFy5dPHvh/JlzZwE0PtNxNKI5nBQ5OzA0wL+TBTQR5vzszPz87OLi&#10;LFQLoH5weHJ0sr2l3VBWnpcrFgjisnPydfryppa2kfFJx+z8/OIhYG7hIGF2Hnmizc4uTk8vTE8v&#10;Tk7OT0zMTk7OTUzMTExMT07OoFkDxqfGxifHJ6HmNNE/NNo7MNze1dvW0dvS1tPY0tXY0lnX0Gqv&#10;b6qpq6+211bVVFdUWWx2i7W6rLJGb64sM1dZZKqSpPS88Ch+WJQoipfGT0xJyklIzGHHZQYLs/xF&#10;uf6iPP9EcWByYVCmMjxfy5SVs+UmjqZaZG7PquzOq+4X1wyKa4cKaockNYN5NYM5toFMS2+KtTe5&#10;sjfZ0pNYgYg3dwsregWVA3HVw/F21CUzsXkmqXkmsWk6vmk6oX4yvn4ysW4iqXY0qWY0qXokzj4u&#10;bHCIGhxx9kl+7SSv1hFrmxJUTQmtk0LLRJx5RFA+wFW3hhXa/aQNgUXNoerW8KLmEEmtj7wxUNvF&#10;1PexDf0x+j6AY+jn6vu5EBr7eaUdLHldSE6FV5bJPVm7UyjfLJBu4Rds5hds4eZvFsp2pmt9sw0h&#10;eRXMkpbkir78qmGpdUBi6RdbB8W2EYltRGwbzqsezrcN5FX15lZ0ZRvbswytmYbmTH1Tlr4hu7wx&#10;19QoNjUUVDTIrI1FlY2qqqbi6hadvc1Q115e12Fu6K5s6atpH2zoGW3uH28dmuwYcfSMzwxMzg5P&#10;z0/MzjugFjY3P4t7XKE/weKJsA4D86iD5oGZ2XkioS3MLcITdfTAkaMHjx09hPzOgONHTp46dnrp&#10;5Lnzpy9dPn/j2sXb1y/duX7l7rXLt69fgcjtm1dv37p2+9b1W3du3rl/58H9Ow+fPHz28sVX33z1&#10;3e9/+8NPf/rbX//yT3/96z/96U9//fHHn77/w4+Q/uLZy6ePXzx++OzenUc3r925fvkGks/OXTl3&#10;5sLS6XNnTp09fXLpxLHTwEkcHjtK6poIMKKdkQg2oqihNx2XAZSRPE5DOgbuuYmAuHORKGir67Kk&#10;skuqwWCulWNU1cf1ZfoNBcO6GCWl4X4jeKpNPHL78iJUuZ3x1ZBq/oEFrFcsC2d06JpCIk4WcT+6&#10;FQ5BRK14i+FfoQzJGC5FK134QGSVUee/wuASLetc/33o60/HXSNv5TVGHTc2KukNRmXCRhpyALXs&#10;NJKN5CeGHhGnJEdScAI64JVPGvW4gq2S1Ujo1NRIN2KII1ntJB6zjxj+ffgJdLWJpoZlNMrgKUSN&#10;OcQhLJZRHaCc42ETZW3Zfw2Jawep3lKHDiJlDTdEkaEHdM0TAkYSia1axE8cegLxRHuvN2c2ZBAn&#10;+4SHDofLhs5l5bNHrioYdSGcRr3hrzMqB74vqyJgeGd/l8Ex0IKaK8gJ5eixE4eOHJ+ePTgwMl3b&#10;1KPQWjKl2uR8FZCUp8SamlyQVsBPzucm5nASsmNEmRxRBleUwYlLI8QIUmNikzm85KjYuL3JvltL&#10;dkctxEQdjvE1hIUl8Bjs2PBIXgSTz4jiRbIEUWxRdEw8wOYkcrhJMdwkNoYTmxIbl0GIS8wm8xsk&#10;puSnZkozsuWZOYrsfGWuWEXIyVNm5RaR3qNoLDastRUW6QGISFUGAOIQyjVGZYlZrbMCxJ2tWF+p&#10;NVSWlleVmWsAg8VutNYBpsp6Wl8jkDHXKnEvUeLXhjzaMJACoa2uvboBYatrgzhe7CAa3FrvNgJR&#10;5WhcR2QjDm5vghbmXEPCWmGOOMHREPEOWJWHVvfoOAA7pBNdcd2WZqXGN9bZP9HeO9HWM97eu4LO&#10;/smugSlXIAWATVq74UcHmjv7Wrv6Wzp7W9p7Wtt7Wtq6Wto6W9o6gObW9mbUP6CzsQXCrmXaupva&#10;u5s7IOxsau9obGsHGlpaYbG1s6erd7C7f7i7f6irf7BnYKhnYKSrf7izd7itq6+9u7+ju6+zZwBq&#10;g109gz09o11dI+0dw109Ex3dE119jr7huY6RcdNQtXpOI74gzbwt0V6zdl4Ynz574vjZK+cu37ty&#10;59n1+5/ffvzyzpNXD158defxi/tPP7/94Mmrb3736qtvrl+/Aa8w9fLDl4joUiultFWGy63XGKWs&#10;OctDWlxz6mtQ+iwisKxGy20HFrBYBsUS8lCD2tI8ltVQfw5SWVorrlGamtOXDW3u4ryGDgMPI+M0&#10;3AcG+8qfoD52pMiiPnMEUhXBlRNSJ4HwFGxF+qPDSR07jPqdHoHycxGqbTOLC7Mzjolx1Fe0p7en&#10;ram52lZrMFk01iotGoitWlNbr7U3lFRUy/VWSWlFjqxYlFUYzUn0CGZt8mN84s/8JIy/iZW4PT7P&#10;M6nAO1sVVGhg5OkCc0v988oCJKZgaWVYcSNL2xyjrItQ1jFU9RHqBoChbgzTtjFKOyN13VFQQ9Z2&#10;RZb1MvX90br+qJK+yLJhlmGEZRxlGYYjtX2hxb3Byu5AVXeQsitI1R2i7Y8oG4oqRxk4hiGOfjBG&#10;2xtV0sMs7o7UdEVouhiqjlB1Z5iqIwz3CUWdQ6VNQRApagtXd0bgbAx1ZziEyo5wRWtYUWu4uj1S&#10;3R4BlXZZY3CBPUBS619Q5y+tC5DXBwLKphB1S7imNaKkPQrRFlXWySnr5JW0clUNqH+r1BZZUMmU&#10;WJliS2RhZRSaWMCM+m9KzOEF5lCpNUxRxVChTqDRGnuU2h6lrI1UQWiPVtREFVVHK6qYssrIggpG&#10;njE0tzwkozQwVeOXpPCOL/RMkPokyQJSFaFp8vAkSYgwy48Vvy8oesse/w+3eb233euDHV4fIjw/&#10;2uH58U7vT7d7fuy2/4Mte97fvPO9TTveXb/tN+u2/hpCYMP297CO9iHp8rlh6/tEOwM+2fjrzza9&#10;g8LNwP/6bPP/tW7L/1rv9mtgw9Zlr7RNOyhvtU073nGBpEOGdzbArwBb313v9t56t/cx8Fsfb96+&#10;zm3nxp17t3n5ewaE+gN+QT4Q9/Ddt2Pf1i07N2zc9gkao83t441bPt7o9ilEyHBv6za/DxFYu3nH&#10;+s27NgBbdm9y27Nl695thB378Qyke3fuct+z033Pbq99u7z2IS827/37vd3dAa99Ht77Sejl6wkh&#10;4ImkNzQ6mycZlM2fVtb8vQNQPzhvPz/cD5QSHZCPmw8SzlZJUZ7OMdqcKURcQ8oUnQdwym2ww0DY&#10;m59z7DYCcW2DTUgI2cjawJDQoNCwkLBwBtLfkO7G4fHjE5NS0zMIaRlIWcvOzQMys3MhTpS1uPgE&#10;Pup8KiA6XTSbA3sAwiOYAEQio6Jp6HSA+MHRbm6uMgqBToSIfyBSW8jJkoP/JcDZ+fj5weVdBR7V&#10;awW0lvRa/WjlKiQb+aEpQVdBbUhnduZHKSSC86za6k1S2jI4G9KefPwoBWoNkA2uzypZDX7LlRUH&#10;5orz2Fbj1CJXp6+F5HRCa2rL57gG+kdJNjh+OHJyIuSmw2VZ5lf424MMGiekFg4RUpPGDRZkJE6a&#10;2ktLZ8+fvwhcuHAJuHLlKp7N8vrNG7du37x95+bt+7fuPLh978mDR58/ef7y+effvPzq999898N3&#10;f/jxDz9ACPHffvkNJD5//JQM7w/cu3uXeJkRlQ117bxy9dKFS2fPnDtz6gz66xMaK/rYIfRZRZ9U&#10;5IiCPq9HTpw6dfL0KfjOHjx84MixI/ChhLYFrII2MnyL4VuJBm7GDQ7SApmdnYXIzAzqkAnxifHx&#10;2Wk0hhX2IkKa2sLcwcX5wwuz8Dk/ND4y0dLUYigzSPILYvmCnJxcnV5f19g4MDw85pianpubniVz&#10;as5NOmbHJx2jE1Mj45MTEJ+agcjgyFj/0FDvQF9Hd2d7V0dbZ1tDc729oQZNo1lp0JQVKUqkhUpx&#10;anaSIJHPj+cCgkSeIIkrSuEkpHPScgV5skSJUiQviVOUirSmLL1VWaAqTM7JihHFcxPSE3MKxRpZ&#10;kTm3pDq5pIZbYudq6/jaBn5JA0/XLDS0xZs6Ei1dyRVAT0plX2rNcGbtSGbtWGb9VG69I79hOrdp&#10;NrthJrPOkWqfTKkdT6wdT6geEwG2sbjqifiayQT7VEI9GuBMWDPBt41yrEMsyxDbPBhj6ueV9wkN&#10;PSJ9t0jXyTf08iuG0BgQlWMC25TQPpdQOSW0TAorp+JNI7H6vpjSrmh5fXBOhVdy6S6RamucYgtH&#10;vI6R8X54+vsRmR9F537KK9iUqNmVVe6dbw1UN7NM/aKKgfiq4ZSa0fTqkTTbcKq1H84i2dKdaulK&#10;N7al6puStPUJmhqRulqkqk5Q1ySq7cmqmmRlNQo1daklDRmljVm6xix9U3Z5U665RVzRWljVqazu&#10;Rn5nTQPG1kFr53BNz2h933gzGuDM0TPi6EV/20b0A6gvyMzw5NwYMDU36pgfnVkYn1ucmlt0zB+Y&#10;nV+YhSdrfm4Oy7JzyOcMA0tz8ByhlBkkyUB98OAheHRPHju5dGLp3Klzl85dvn75xt2b9x7fe/zy&#10;2avvvv7dH3/3419//Id/+uu//cs//N//8o//8Y9/+/e//uVf//rTP//5j3/98x//8t03v390//H9&#10;Ow+Bu7fu37vz6N7dR7dv3b954+6N67evXr1x+fLVSxevXDh/aenM+TOn0XQcp0+dPXVyFUunTp5x&#10;5eSJ0wCKn1oicgRW0JYNvfbOcuCtBnkopQPPAbIEFVanIoPUCiySIO0GyxYEJF5QlffVhoQXqv6O&#10;DXvwQOXaVSxDkgFeRRksoxr7GojzKKqTowiSGlBt+c1GtAnakFax0kg62pPTqCNwGjlmYuR8qCr/&#10;/2e24ha4xCkdBIp9EqGNfAuohTcYOanXGllLThxuJlwHpKNhoN1D9amEyEqjmj7HqJD2aYQjwf+S&#10;LxFqCxGwpobkMpyODSttKAlH6JBAOgfBdwRaUOTc8cFSRo4Oh8vPHrqbuBnn4phGWpIQonyvl9Wc&#10;cdTIPHj4MOwDNwfhUcEaLfkWUY6Q5HGijSRCiQJGR4iRVcRcM5O409BT7mx2oisPd4GE1Hk6DU6f&#10;3GVi5Aq/3UhOfK/+i0b2QBtOgyN5LXB3kMv7zOyB3sFxY2WjuEifLinG0xQo43OKRJlyYbo0NkXC&#10;S8rlJMDXMCMmLp0Tl86NS+MJUzmCZA58RAVJnNgENi8+Sijcm+KzXbc3aiGGeYjtWx4SnswLZ/ND&#10;I7gMpKxxASYrNjIqNoIZGxUtZEYJIph8pLgh0Y0fFRPP5ibF8JI5samku+hahAlZNLAYl5idkJKf&#10;lI5GakM+bjmKzLyiHLEqV6KBSHq2HIBEkk7GbsuVqPMLi8V4VoRC5PWml6sNCg1CWVy+ghKjqtSk&#10;1lVgzBAWl1nV2gqgWGfVlVeXGmy6clupoVKtNWtKLSRRb6o1mO3lljpjZb2xqh6Fb8ZsayBhRXXT&#10;a1ml9AFE7CNQSp9zkDhXyOBxrhAF0BVIJJnpHZKfID+96qjon3sDbdZaCNuttW0V1S3mqiYy+6ql&#10;BnYOv4LSIayq6yCQFFhrtjUZKxvKrfZya63RWmOy1lRU2isqIWIzWath0WixlVdUAgazlUQIkO6k&#10;ymiBRUR5hdVkraqwVVfW1NnsTWtorKptgLCmrgmw1TbUNbQ2NrbX2VttVY0NjZ2NTb1NLYNdfY62&#10;wXFdZ4V0RJq9lJNwI012obTp1MDYyYMHTpw9efbGuSsPrt19cePhF7cfv7z/4utbj17ce/L5tTsP&#10;7j58+vDJs+s3b0EpCOUbvP7os4Q+sxinkYJiraGicI3RPmsUqMSDFFTcHT544PBBWlYjyhoCjbZG&#10;aWo0eB4DLKW5ympzc4sA0dRIhoM4QhQ38qcv/HVHkMIWlbRQ/DorGM7JQ11LLfgXPhH0B4GCfHYo&#10;jqJ5UtDMzQfJx+DQUVR8L0BrA+LQnpiHmv702MTk4OBwZ/9AW2t7jb3e2NRiaW61WKuLy60Kc1VR&#10;sT6nSJum0CZryjO05ky1IVVaEpclZXGTvDiJ7kzBDt+Ij3wi3g/ifBoh2sTN2BGbu6ugPLysQWBo&#10;FpQ18XVNvLIWXnlHrKGdW9ocraoPl9tDCu1BhfZA5BrWEKhoDlF3MsoG2fpBlq4/srSPUdoXXtrP&#10;KB2MBHRDTP1wlHGUbRqNqRjnWSZijSNcyFk2EK3rj9b2Rpf0MLW9TG1fpLYvQtfPLBuIgp3geBSR&#10;3kp6IiFClDVpU0BujXd2lVd2laeiJaSoNbSwIUDaGFjYEChrDFI0hRQ1h6GwKUTVHKppjShuY2pa&#10;mermSE1LlKYlWtvGVTeyi+pYBVUR+RWM/IrInPKwrLLgHAMitzwkzxgqNoVIKoBgqTVMXhWurI2Q&#10;V4UpqsOLahjK2siiWqa8hqkAbJFSa3iBGc1IkFsemqULziwJTlcHJcsDRGKfuFyf2Exvbqp3lGh/&#10;EHu7L2PzXr9Ptuz9zcZdv964C0LgnY273iVs2PnO+u1IRPtsy6/XuUH4v9dt+V8b3H69we03m7a9&#10;h6U0JHit2/IO8Nnm33yGdDQAIkRi+zXmf693+w2wcRvu4In80ZBwtoHiHaLTOYHFVbz7mdu767Cy&#10;tmHLB+s3f7DR7ZMt29bt3LPV08cdGumBIf7QYPcL9PL2d9/tvt1t53o0FekWMpQbmjYBRz7AUyig&#10;cMPWjym2fbJhx6cbqOkRNm3euXnTDhQCW9BUpG5ue7Zu2b1l6163rXu3bt+3fZf7zt3uO3ft3wFA&#10;ZI/HLmCf5240EBsW3Tx9PHwCfLwBf29ffx8qHuCDRnPz8fJGzm6AlxfVtxQ5uJF+o2hcNl8kWECE&#10;noGUyGqughruYUpYTiQ61KoU32UHNyQ8OdUNWESaCBnQKiA4ODAkJDg0FCI0JCU0HHUCDWNEMphR&#10;zGg2m8uLFYri4hMSklJS0jLSM7Ozc/OBnDyxTKEsUmtIP9MCqSw3X0L0uPjEZL4gDjaMjIom4hoR&#10;0eAw6OOEOBZZQvwDQwMwcCNXik3L0Okr16ITRHsjIqZ/gCs+gYFrQenoaqyA1nfwor+Lp9UqXDOT&#10;wyApVNzlwJYha98Ozhnk4wsRWkqjofZJsrnkJ4e6zCo1jWZVNsJKpezv4k0XZxXoyjh/DsXpi4xZ&#10;cYS/Iu5m0JCGECrQ58+fR6ORYbvnMt4/2IMHaIyyhw8fPbi/gnv3Ht69++AecPv+zas3b1+7Bdy9&#10;cffB7fsP7zx4fO/Rk/uPn8G3/eGT54+ekggk3oWMl69cuXgRwN5lF87j6TKhiYTq/oehZn3syIEj&#10;xI0c/c0KvqwzC2jwdmifHFicnpt1zM7AtxU+gNNz03MLs/Axn1uYH50Yn5pBw71POqYc0zMTUxBO&#10;z83Pz8P/WEuDcGJ8wuFwQGRwYHDWMTM/PTc3OTvnmJ+Zmp91LM46DgBz0weG+kfraxvURZq05HRm&#10;JDMxMVEqk5oqzI0tzc3tre1dnW2d7c2trXWNjTX2usrqaqPFUmYylhrLteWGEkNZiaFUW67VGjWl&#10;pmKDpdRYVWaylVXYtOYqdXmVHA35b85RG7PylHHpBTEZhdz0Ag5E0gtY6QXMDGlErjJKrImWlTFV&#10;pkhNRbS5Pqm2U1VYmp2UnxwZx4lKFAlz03N1WUXVSfr2WEMno7wn0tTHNvaxjAMs0yDHPMg1D/Cq&#10;RoRVo3G2MVHVeFzNZHyNI942FVc1Jaqciq+cElY6Yi0THPMYu2KMbR2PsY6zK0aizKNRptFo0xh8&#10;mLnWCV7lBBrgzDwcbRiIKOkKUbUFyVuCFM3hsoZIaT0rv5qZXRmWZQ3MrgzIsfmL6wIkjX6ytiDt&#10;YLRhlKsf4ZYNckp7oku7onVdLG1rlNQWlFXmkVa8N0W1N63YI0XlnqLySNN4A9k6f7ExRGplqOzs&#10;4gZeaYuwrFVkaE00tCab2tMtnTnVPQW1vfLa7qKaTmVVu6KqvaiqXVnZpqxsVVnblBWtRRWtSkub&#10;2tqusbYXV3VobZ1ons26nvLGPnP7kK1juLZrtKFvHPmd4VkC+scdw47ZCTzM2Tw8UVCXo6tzc6Tb&#10;7vwCPC9YN5slPiOouy+qw8HzefzE0VPAqeOnT6JpLqGWhqSpc+fOXbp08dq1a6Q/8q1bt+7cuvMQ&#10;1W2fPX/04vnDF88ePHv+8Dni0fOXz159++q3332F5hP44+/+9Mff/fn3v/3jb7/5/puv//DN17//&#10;8ouvnz/94tGDp7dv3rt5/c71KzevXLoO+75w4Qr8yNKZC1jGQvoCqSDiEFUoscgF7zKsQp2tIcQe&#10;ZK4OPcsQLYzsaq2ghuulr294k1XkFwn4IqAjoSu4ABYsVoNb/r/IsCJBTdfvKqshTYv27jlwAHUu&#10;eQNoY8jpmn+NIcUDSR5wh1GIWTa8KWVYO4NaNoK0S1BhhQ1X31fIByTl/yODI0KNKFqzIjiVNfr2&#10;IYPcVMzFyF5ow6dInSOJ04bbX6uNWod1tNVTDaz6eTgs/OjQDyV6jJx/y3Ex8gATQe01shraygX4&#10;oZN4Hk/kxgBNJvh9PK/citYkPk7UhqKeSerOYtD/K+UzGtKMRNoZLOIQte5ccbpvoJYk6vHkBB4n&#10;FHmdURIatlUpZJEYeSaJwQNJQvxkwssCx3sUd1oFll05yF2jrrXT8Ev8NqPzkPxkJ2+yt+Qhq1YZ&#10;te7NBu1kx/R8Z++wzlSTIy1NFWvw1J8KUXaRIF0Wm1LAS0Kuatz4LMpJTZDKFaTwBMk8QRJPkMAT&#10;xHNihTF8YbQodk+y59aSXRHTUazDnMAKBiONFxbDDY3gRERyIyJjgEgmxDnhEZxIJp8RyQsLj2FE&#10;cEIZMSGMGOTUFi1kskVAJCsuKiaeQBYBWMtgCiDEaxMAWBUNERwSaN83riCVL0wnIe0HR2lz8Vlx&#10;iTmipNyE5DwgMSUvKRWRmJJLh8np+ckZ4tTsgrQcKQ4LIZKejXqnAlm5RXkSDZAjVmbnK7LyFNn5&#10;aGLT/IJicaFWIi2VyLWSol9EobKUIFWV0cjUekCuMQCK4nLCqkWaIq3xvwm9HxIhP0QfAInDWlWp&#10;6U3gTrjmopIKucZIvAUBNH+rBvaJ1tKotBYCXqyAtXIN+UX4ubKiYr0SUaYs1uFQX6TRFWlKAbla&#10;SyIEnIEGUooBhVqjLC5RaUtLyoxafYVWb8FhRSlUCg0VZSaoNFqMFpsJMFeaLbYKa3VNdX21pbbS&#10;XF1ja6itbq2p7WxqG2noHtJ3VMoGZOkn0gTXReJzRbZDbd0Lk9OHjh09eWXpwr2L1x9fuPHo+oMX&#10;d568uvP4i/tPX966/+T2/cd3Hzy+fe/+qdOn4bUiHwXaqEJwjaHSz6mprY2AufisARAnRSVw8PDB&#10;RdSnkpLVVoOGSnHKapQnmks/UKKpoUr6LJmU6cDC3OI8ikMpSilrtBfbIeTFDiUtHtzN6ciGKxjo&#10;qwcFDzlfXJxAnPqTkuun0HXxBID+fn/i+FE8NBtaiwoq9M8RaIwcOXoI/5EE/U1kdm7OMTk50j/Q&#10;NTjYNTTU1dZe19Bka2yx2WrLLTattbrEUl1sqys1V6kMZnlJWX5GDi8rj5uSEcnieUTx9rKE+2MS&#10;3PmpHvz0fUlin8yiwCylf5baL0Pjm6MLlFvC1TXMkvpoXTNb3cAsamAUNYQrGxmq5vDijkhdL0vX&#10;x9b2MJVtIYrWIHVnaGl/pLY/snSQWTYM9XYO1NstE/zKqTjLRKx5lGscjsHKGmwVrcd6nH4wyjAU&#10;ZRyJNo2yTKMQiYAKv3EY8kTp+pmQTdsTpe6IKMLThkob0UQHqo4wZUcYGpqtI7y4O1LfHwOHoe2K&#10;guNRtYSpW8KK21D3T1UTQ9EQrmiIUDVFqRqiVfUseU10njk81xiRUw4wsstC8oxhYnM48lNDA6WF&#10;FVhCxBXBmCBxRaDEEiSzhcqrwxQ1DEBeEwEU1UTIKsOkFWEFqBNoRJ4hIq8sMk/HTC8KFeb4sJP2&#10;hfN2BLO2eYdu2uP32Tb3jzbtem89dkNDqtnWX69ze2f9NkgB3gVgcZ3bu1g4QzLZ+i2/3rD51xu3&#10;vLNxy7sb8HBpzlUUn215B1gPO0FSGvJQI5rahq3vEIir2obt7653sm7bO6/ls62/wSGwLKtt2Pz+&#10;xi0fEVnNy8c9MNg/KATw8w/y8vbft9t9q9vOdUhB2/L+p5ve+2zL+wCaJwEra06Q1xsAqz7d8v6G&#10;bZ9sxBMjbNy+nrBpx4ZNOyACKQCs+hRCSNmyc+PWXZsI23ZvRpE9m3fs27pz//bd7jv3euzah1U2&#10;d++9KPTa4+GzzzvAE/AJ9PbwcfcJ8PYL9PYJ8PQL9PQP8vYO8PIO8PEJWKFZeC/HkT8ahqhjAVhN&#10;ozqfOtdSq1bG6RQE2QpC1NsUCXbeHt6eLvsha9cCqwL8AoIC8ASmYYxIZjSbw+Nz+YJYoSghKYUQ&#10;n5hMeo+mZ2anZWSlpKVDApkwgUywADhnWhBweLEQkkScHh8rTODFirj8OA5XyOEI2Cwemc8UftSp&#10;HC0DKf6BwXj8e+LdRol0cJxIfITQL8AbFgODCL5BwYB/cAhA4gS0as3OV0LEIEo5woPuEyWOygC/&#10;S46BRNZA9kBlpvO/HecmECE6GoHW1OBerNoPLEKiv0vn0zfi1Lb++yBNFh+M65G8EXxSsMnPj932&#10;KzIbwCU0x9+FK1euPHr06OXLl69evfruu+9+wPaXv/zln//5n//pH/8JDOLffvvbly+/+uKLLz//&#10;/CXw9OmLhw8f37xx+8qlq5cuXL507tKV85eBS2cvnjt1dgma94ePHzt41JXjh44BRw9SH2PcywY1&#10;CCCELy5l8/DdPXjkIP6zP3YjR57kaJCyeWj4Ih1kcREpHvMzi4cgMuOYnZ50TBGmZx0zABq7CrkP&#10;zeJZtedmUQg2Pz/ncEzNo7+ILQ4ODVGKG3woZ2anp6anJqYmxidHh8cGB4aaGpuMhnKlsignNzsx&#10;KT49IzkzJ7VEr66yW3TlGlWpTK6RiBXZWeKU9NykhAwhJz6aHRcRI2Jy4qO4CVGxydGClKi49KjU&#10;fF5+UUJhcaq2QlxeXVBRJ7E2iW1t4upOsb23sKojr7whjaC3Jxvqk8sbkgz1ovJGkalJVNESZ2kT&#10;VnYkVHel1/YoCspSEwtF4fERIaKI6Cx2qlYgrYmtGk2pGuNXjQOxGBIRAkhKm4yvRoJaQrUjweZI&#10;sE4IjcNc+MqW9jJLuhnwbS5qDSntYeq64RvJULWGyJuCVO3hJT2QIcYwwC8fiCWU9XA1bVGKJkZe&#10;dUBeVVC6wVdQtI9TuDsqz42RtYGRsyEs+zNG3qcM8UcxRRtSTPtyavwKG8OUbcySTnZ5n6BqJLlu&#10;PKNuNKNuJLNuOMs+mF3bn1Pbn1vbn1fdkwuYW9O1tXHFNUJNtUBti1VVAkKlNa6oIl5hTlSaUzSW&#10;DG1lrt5WUF4jq2hQ21p0dZ2mpt6q9iF750h993jTgKNtcLpjaLZreK6HMDrXOzbXOzE/MLkwNLUw&#10;DDjmh6fmgJHJ2dGpmTE86tnUzBzqy4m7c867NIHhuZgjwOIicoI8DO3z0ydPL51eOr90/uL5i1cv&#10;Xb1+5fq1q9euXbt++/ZteHe++uqr77///o9//CO8LP/5n//5f/7P//mP//s//+Pf/vM//+0//+Nf&#10;/+Of//bPP37/p2++/ObFkxdPHj59cOfB3Vv3bt+4ffPqzRtXbl65ePXiucvnli6cPYsgfmdnTp8/&#10;f+4SXjy3dOYCABEihCHfNDx1AOAaOXMGVhGZbBmsRBAxYgVkVzgC2V6jqbkarqG+xpx1dCRPrGK5&#10;vk1BhnVHFXTk3+ViuLoO/+I6MjLIRuXBshitrFHqGBYZkMHdoe+UK+Q+QokCEOmBbOhqJJ3YqkXy&#10;02D4wKDpQElFpI6O6+XLRl2glWoFSaFy/L9o5DjByOKbjoEcHphrnDaSB4zsCu4HidAptOGbRRmV&#10;RLIhPcsppTnBA0ujdgy5OnCV4HlDghnxlsQRKlxt8HwigRhWQngaC8H0swqGYuiuICkNOIaFPNQi&#10;QtIeGvHa+UAiXQ1u6BEyHTUCrcUZ6EljnS1Jahm3ISnXDNjbipHUXGU1oqYR4IOF/yB0wEXlpRw0&#10;cMmCxDKimq01/FxTtmqRNnha4dl0eVbROWFNDU2ch5uTyzcRX2xk+CKteEpXGcm2yqi9vM6oHH+n&#10;URu/zvDa41ApmJqeb+8eLDFUZRWUJOUWxWVJBRnS2HQpL1kSk5AbI8rmiLI4okyuKIMrRH5qXEEy&#10;F2lqiXxBAjc2jiMQxPAFUULe3mQvN83OsIkI1iFOSGUEI40bzuGGMzmRTB4DqWlsCJ1wwyMowiK4&#10;oRHcEAYHgAiJQxgeyQMYUciXjcGMDY+MDY3g08AiAeIhDNgKhSSFVt+ISLeKqJgEFicRecbx4Syw&#10;RChcAZm9NDY+nR+fHpuQQRAkZgoTs+ISs0VJuaKknMSUfAyR4fLJDAyQQuZhSM6QpGRJkrNQuIqk&#10;DDGBLKZmFxDxLj1XtoqMPDmQma/4f4gsSdEqcgqUwKpEQm6h2olqDZCoyS0szpOWQJgj0SAKqBRA&#10;LC9dRb5MiynJl0EedZ5URRDL1BKESiJTvpYCuYpQqFATpEpNYRHkl+dICjJycnMLpJCiQBocUuUA&#10;VYlBrS0HinVGjc5YUmYq1Zt1ZSad3gShqdxq1lsqyq1VVrutqrmqur22oc/e0WfurlYOKZIOJ8Zc&#10;5maeFOunbPbh7sGp+fmDZ4+evH5i6eaZy3eu3Hly69Hnd5+8vP/01f0nX9x9+PzugydEVoM3ixTO&#10;yF/4COqVD1HyVwYUcTFU9LkYWUQFotOgLrQSqtwkkCo9Da2pwYecgBfxH8uxJxqEAFHW5ol8Nr8I&#10;H/UFqOhDpWwO4gi6/CTg0hUBcaKsEXENfpAq15e/R6hIXKWsrZLVAOeQnQhYxJ8USDwJ35TjR47A&#10;BcKyGlQT0BFDODc/MwuNCccYntaif2i4t3+go6WtpsYOd05bUVlcbirS6aV6A1BYbpSaKmQGk7jU&#10;kFVUnChVCXPkrBRJSLRoRxD7swDWR75R7/mxP4hOcYvN2ZlYuLfQGFJsZ5k64so7BIaOWH0HX9fO&#10;MXRzy7pjitujlC0MWWNwYX2AtCFA0RIE1fiSnkjDMKd8mGMYijEOc8wjPOMgxzjALh9gl/VF63qj&#10;9P1swwBU6WMMgyzTMNs0zDKPsM2jUeZRJvpT+jBL3x+Fc7JKu1naLpamg6lqj9B0MYu7UQfSkp6o&#10;4u6okp5oFHZHlXZHl3ZFFbdFFLcxINS0MtQtjKLGcFldqNwerqxnFuGOnLIqZp4xPN8UKTZHic3M&#10;QgukRMttUXI0p2eEtDK8wBKSbw7M1PtklHln6n3FlmBZdTilqVWHA8hzrYZRZGPIKxnSishCU1SB&#10;kZWjZUr0MSnSYF66J0Ow05exwTN43R7fT7a5f7hx13vrkcj1HnZG+w1S0Nze/WzLuxu2okHNIIJB&#10;wtmnG//3uk2/BjZs/g2wccu7wPrNaBURzgBKg3N7d/2292CfSDtb7XpGAavWrdHRCJ9t/bWT33y2&#10;lezwvQ1bP9zo9tEmt482bvlw45aPNm9dt3PPNk8fj4DggEDc99E/yNvLb+9udzdKVtv8wWebVqlp&#10;yxBZDWXDzmuo0yiZdXTbpzTLTm0YyIPTP9uyAw3QRtiMO5O67aa0NiS3OYH49r1bdu3fttt9B/Zr&#10;273fa6+79153nz0evnu8/Pd7+Xt4B3j7BPj4+HkTvP3QLKUQ+vhBIlG+/JwKGoSwiNJ9/YkiBilE&#10;iwl4ncrmh6Q0H+QNh0NKUyNAIi2o4V0hiALihJJOaPGIdCPFhAQEE083soimMQVCwhih4RFAeAQz&#10;MiqaGY1mMiU6WnxickpaRkZWTm6+pEAqk8qLFEpNkapEoSwulCnFEnleXmFmRk5SUopIlMiLFcKG&#10;sBMyVcKKDqRwp0MgEX6OERTKCAwODwwKCwoKgycA1vqSPC6iGxAQDEdL4ZpOBK83AFeVXFiiqfl7&#10;+/v7Bgb4ughbKB4U5BMY4BcEEQTKEBgAKSSny97+Z6B/GkM0tV/KSmnsvwM8GBDCPl0P5vXgw15x&#10;GG/hV/ew3cGG5IHr10kKGB7Z7NGTJ09evHj+/PkzAOJ37ty9fv3mtWs3CFeuXD137jxqJR2FL9WJ&#10;08dPAmeOnzx17MTJo8ePHTxyCL58c4sH5w6sYhEaC+jDiSCqFlY2UIMDNRrQFACwMWrDHFo8DB8y&#10;+KzOooky5xyzswDKBJ9nNILNITTlJjSe4Tt7AE8ggNrLaDQlyDI7M+twTI+NTQwNjw4ODqOZnHr7&#10;u7p6Oju7m1taKqura+rrqmqqLZWVZqjGGMsN5YYyQ1lpmba4RF0ok6RnJMcnCfiimNh4dmIaL0uc&#10;oNTllVcqyyyyMmthSYVYY8ouMqTJylLEJQnZqtjMIm6Oip+rFuRrBOJigUQbW1DKLzIKNVZRaXWS&#10;qTHT1pFj782tG8iqHUitHUypH02rGUqq6osHbAMJ1YNAfM2QqHowtmYY4NtHYu0jAvtIvH04rXZI&#10;WlCRkqAQBsUHewt9g1L9BerwnKoIXR9H188oH4o0DkfDl7JilGsZ51vGAIF1PA6wjAnNowLjSCyg&#10;H+SU9DA1XeHKtmBZc0BBvV9WpXty+e6ksl2Jul1xxdtj1dtEpXuS9O6pRu+cyiBxdZi0LkLZwlK3&#10;slUt0YCyialqiiqqZxbawsWV4XkVYdmm0BxzWHZFaLYlJLcqJM8WIq4OKbCHS+uZsnqmqpld0srV&#10;NvN0TbH6xjhDY4KxMcXclGltyqtsFle1FNhaZdXtClurnFDVIrO1KqrblDXtGnunrqHHaO801rab&#10;6jssTV3VLd329t6GroHWnqGOvuGuwfG+4cnB0anhienR6YWpuQPTM4vADDCLBruDh4nMuTmHn60Z&#10;UhNCwuvcNKSg5wx1LTiIJqlAcwtCe37p3NKFi0hhvnbj+o3bt2/fv3f/6ZNnL56//PKLr7/58ptv&#10;v/oWwq9fff3yxcsvnn/x4tnnZMg/MqUGPZ8GbV99+dWXL7989fmrL1588fnzzx8/fHzv7v2b8AZd&#10;vX7pwqXz5y6cgx88vYRHVT+FZojHUgPmFPbgWcLeZyiOfdAozzgiosF/SJU4vTy3ADUJh3OCTqcR&#10;Dx7ITOtrCKdOQUC7AiOtazDc/kWGGrtOo6qpKwyNiYYNecqQhr1TwiDVbJTorGOT6b1Wa2pOI2Oo&#10;IZkA6u5UEjJUl3WCigdiRINwUdJWA3lQYYCN7IVEaCM/hJoJGKzlkThOXePyAw8Jro6T2wGV79VG&#10;rtubrt7/y0YOgBwM3CZ0RlRzY1kjI0ZyuhpJhzwoNzZ6ExJ5k5ENwWAXRESDnydQTyGGPGfo0SQG&#10;D+yZM+QZRmAjD6TT0NNLLjt+XOHhRjmowyUG9wZaUE7/OBLBmhrRy9Bw1xCh7jlly01C/ACTOPUA&#10;gDlXHz6M/g60rKO5KmirIH8EIo1G0m50tgzhkUXhPCqP8AP6OiPPNm3koaWNenBR19JVJ+LSDQo/&#10;onDJ0V1Yafiqv82ofPgBoCOvNbL2v2bULl5neC2S1cYnp1s7+4v1lelidUKWXJBewEsV81IlnMS8&#10;GFFOjCg7Ji6DE0f1/eQLU0jHT25sfKxAxBcIOQI+RyCIFvH2JHltVe8OG49gHWSHVDHCM2LCOOxw&#10;ZgyR1bCfGpsRGYNByhohLIIT+vNwiXaG5TOeK8HhHALESQZaXANInE6JiBY6Fbd4p76G5ioFOLFw&#10;Ui4IkmOEFJy4FG5cCl+EHN+E8csdUYUJmXGJAJLbAEjBultOfHKOKCU7PjUnPjXXFUikcU2BSEJa&#10;nitk7WsTVwHpien5/zVojY+Q7JT5iNL3y0nPlafnKlaRkVdEyMxXvpYsMZHwFFkSOSFbLM9ByHLE&#10;Uley8wsJdEpugYyQXyjPLZDmSArSsnMSU9MzcvLzCxUFcnWhopggLSoBFGodQLQ2VXGZqlgHFGv1&#10;Zbpys95sMVaay6sqTPbq6o7ahr7q1l5zd41qqCjhUHzUxei0EzmaYZOlu6VnZHpq5uT84rmDxy4d&#10;PXvt3I0H1x88v/Xoi9sPP3/47Munn3/9/Iuv795/eGbpLBS31DtG/uQAReUbjCrxVxpVzLzBlotR&#10;VFTiLz1eJHH0yceyGhgtq9HlJK2OEWUNy2pk/LV5l8LzNcBa4ACW2NCuFslgqaTigIw6dPTNgw8g&#10;VTa+Fld9DWtq8KFBnDxx6hRR1tA0xeSDiHzgKFB39SNwUlBQz8zMOByTg4O9PT1tHR0NAwPtA31t&#10;nW11bU225gZrg91kr9HbKkuMRhnW1yRqXbqkSJCez0zMDE7MChSkefFTPeKyvAWZ+2MzdvMzd8Zm&#10;7+BlbYvN2xFXsCtevjdF4y6uCFLYGZrm6OI2lqolUtnMUDaHq5qRv5i2EzmRlfaySrqZxZ2RxR2M&#10;kg6GrosJYUlnJKDrjirrjdb3sQz9rHIkt7GMQ0CUeZhphobDMBLg9H3ssp4YXTfA0XaxS7pYpb1s&#10;aDKUD3MNQwC/rJ+LJzGI1vWwcR+U6NIOJhbXkLeaspEht4fKasOktjCZLVxaGV5ojZBaomRWFqCw&#10;xShsbHkVU14VIauCtaHSyrBCayicVL4lMNccKIFFW7i8FmlqiupwRXUYUGQLU1UzlLaIospIeUW0&#10;zMjOLWGmSEMSxUGcFHdm3F7/yC37/D/d5fXRdvcP3fZ+tHHHBxu2f7Bx2wdk/LLPNr2HByCDRTSW&#10;2bot7+FJPJFL2qcbf71+0282bH6HsHnb+1hZe2cjmoWA8kRDHTa3ItZte2/dNiScuWhky7iKaDjP&#10;b17Lp26/+XTLO0hTc3t/k9uHm5ZltY83b12/c892L18vNGR/aHBwaCCW1fbsdt/itvOzv0NWo0Zb&#10;+3jjNggRG7ZCOj1mHAElOiNIXNu0/TOiwa3f+sm6rZ9AuH4LrIKdfLp5+2ebt36Cwh3rtu7esG3P&#10;xu17t2zbvRmAyI59hM0Q7ty/bY/Hrr2Y/di7bT/gs9fde78nmoSUgMZbc+KFpzdA3UOduhsR3fyw&#10;jxtR1ggQR9Mp0DoawcPLy8MLQoSnjw8dofHG3VEBWqTzdXYmJUIJFnQoDyPck/Q1HltEaKP1tSgW&#10;cnPjQSUjIZFMVIrJTsvISU3PTs/MzczKy0jPTkpKjY9PjBMliBKSgPjEZCAhKSUpJS0lLZ1slZqR&#10;nZiaGZ+ULkpIEcWnxAoSOBwBK5rLZLLCGJHBoWHwKACBQSFwqGSUOizuUJoUif9yfFBPUn/vAD+v&#10;AD+fQKSsEZcxOHGko60B8lCs9FZbA5HtVvEzq8gpOKHvAhzSfwV6nlBXVuV5M6sO5i380n3+igxn&#10;dhXb2bNnoTGztLREV3xdP7HwlSIfUPgXf7NQAxi3cufn5mcheuQQHqsZeYAvool8sLM3NSTpPETQ&#10;929xboEwjz298TSIEMFtYOxegp1LUOMZNyEOLS4cnJ9bhHbI7Oy8Y3p2Ej5cjqmpGahJTE9NT0/P&#10;zoxPTQ6ODo1OjU1MTwyPjw6ODg8OD/YN9PQNdPf0dXZ0tbW2tTS1NNc1NtQ21NfUIRGtqsZmspjU&#10;pWqpujBHlp0hTkvJTkzMFAmTuVBx5SVE8xKieAmRvIQIjig0ih/A4HiHst1ZIr+EbEZBSVy5Pc/U&#10;kG9uzLO05Fe05JhaMo0tmYbmDH1Telljqr4x1dicbmzOwGGKqSXJ3JZo6Uis6k6u6Uu3D2bUj2Q0&#10;jKc3OTIaHekNjoy6yTTbSLJtBA3/XzeZWjeZXDsuqh0X1ozxbaPcmjEexNHAZ2OZ9nFVQWVmgkoU&#10;nBTqFesTkOQrUDKyKiKK29nq9jBlc5CiMUhWH1JYFyqtD1c0RRQ1M9VtbE07V9PO03bydV2xui6+&#10;toOjbI6U1oXI6oOldYH51b7xJdujxZ8ycz+NztsQmb0hIgvCTVF5W2IkW+OU+1JKffIswYU14Yq6&#10;CGV9RGkru7yTV9ErtPbH2waTqwZSqvrTrX0Zll6EuSfd1J1maE/Ut8XrWuNLWxKKG0WqulhVDU9t&#10;4xfbRMWVicWW5BJLWqkl21AlMVXLzLUKa73G1qitbdU3dZs7Bmz94w2DU03D063jc10T872Ti/3j&#10;C33j8wPj84OTCyOTcyNTc2MOxPj0/AQwszA1C8w7ZuamgLmFaSyl4ecJqavUaLcELNyg9jFUKaEJ&#10;CQ34M2fOnD17/vz5i5cvX8FDBN5+cP/R82efv3z55TfffPv7P/zhxx9//Mtf/vrP//gv//bP//bv&#10;//Lv//Hv//mv//Sv//jXf/rzjz99/7vvf/v1b3/600/ffvvtw4cPSddpeJuuX7+Oxge8evXChQvn&#10;cNfmUyfJxIUIiAOnT51G0hceQB29aHjAKYhjwYFAtBvkm0Pi2LMM6V9gtHCG3dSwJucEK2Pob68Q&#10;Yuim8uq6o2ttEn4cv/GvMVzTpowqC1YaKRZwLfoo3RON1LFJpRpXdl0hFezX2rL+RRtOwbfyIBoc&#10;DYkNK41kW2t4h8jQncdG4uhwwbDGBHVkdGJ0RRlDzhpfE1LthghcQHSh4F6Q0Am+0OT6uhhJAcOX&#10;8H/A0EG6GJWKD4uKYSM/CgbHgF0X4eFZVq9IHAzSySLkJDuE6+G6WzrR1Uiiq1G51xg5BnSZsB7m&#10;Ci2dkSOBw6AjLkZJwuSAIcTXGb0O5C6gfcPzjBuHdPuQckwjDyIcLeIIGYsagyJEWcOP6/JDS55V&#10;/GmDZwOF5CGhIlQIy2TyDMKygkYgi1QT0dnqQ/4X6Pu1CJ85+EzSUBKaU0SjI/DQ0hFi8MTSEXQY&#10;uKFKDth5Q9ADjB/RFa3ENz2ZrzWSzdWoG/lmo/L9AqM2+GWG8yNZbXRsqrG1W6WzpOarRJkyYXoB&#10;Lzmfm5THTczlIE0tky1MYwtTOcIUXlwKDz7eaEi1RG4s6awh5AhiY/ix0SL+/hTfbeo9YeOM6ENR&#10;Qbaw0MzoMB6bERUTyeQSWQ2raQg6Hg4wEUQ7ewvhkbzQCCSchVMeaiiOZTUugahstLhGsyqd1tci&#10;WSImO57FSWDzlmFx4qk4P5G1EjY/iRObSoZ+4wnTuIIUIsBh970UvjAVa44oRIjSfiGrfOJo6EQa&#10;yOmamcRJZmFyliglmw7pnbgC6WQVyUZwjbvqdLSWR3AV41aBJTlJclbBCjILkzOlSRkkLCBAHEjN&#10;lqVmySCEPFjCk6Rmi4G0HElGbmEmoiAzV+xKRk4+4JqSlVdAyM4vzMqTwNrk9CxRclpSGjS1CnLE&#10;slyJAsgvLBJLVdgDTl0g10iLSoo0pQq1Vq4qUahL1CW6Eq2uTGcwGSoqjLYKY62tqrXa3l3V3FXe&#10;blMOKUWHRJGXojNP52uGTab2xo6ByeGxQ2OTxxwLp+ePnz924cb5mw+v3Xt+7c6T+09fvfz2D7/9&#10;w5+ef/7lpctXz5xeglIWXnZUNOC/dsDrRkoQOrLK8J9glg2XmW80qlRaCSqtMFhWg0IM6mOrR14j&#10;LQWo9aM/QgCQBf2RHBKRakaLaKQgBVAcilPsyEaaFRR4WygpXQtMXGZSR3f0yPEj+K99a/U1+rNC&#10;Q3/iaRc2UqLCNYS19FaQAOUrFFlQGsNPQd3y4CEo3icXFxwHFhyLsxNz06Njw10DvS3dHfUtTZW1&#10;NYaamjKrTWOuLDJZZSar1GQtMFrFpabM4vJUmVaYI2cm5QaEcjZ6hr27y///ty/k//Jjf+DP/ShY&#10;+IlQsje9xFdiCZNVRxTVRarqmZoGprYpuqyNrWtDo6xomiOUjWFFDSGK+iBZbYCyAU0mUNwWSShp&#10;jyztYup7WIbeGKC8P8Y4gGbkx/CMA1x9T0xZN1vfwyGgqcMG+RVjQsuEEELruMgyJqoYFZmGBOUD&#10;fEMv5EH5dV2s0g5WaTtL08yENkKRnSGzIb2swBIqtUYoKqMVlSyphQkRZTVLXskotIRIKgIlFQEF&#10;lqBCa0hhVajUFqaohW1ZRXXR8ppIeTVyT1NUhcuByrCiSkaRNVJqZOSWhKYXhcTn+bGT9keJ9obz&#10;dwWxdviEuXkEbtzl9enWfR9t3v0h0a02bkNaEpGZ1m15D8tqSGUjyhqW1d79bNM76za9s2Hzu5h3&#10;Nm19b+OWd1G4FfKj+T2BdW6ow+bfI6uRbp6/wT09KT7d8hvgk82//njzryGy3u3dDVsoWW3jFsIn&#10;W7ZtcMpqwcGhIcGhgQHBPj4B+/d4bv0lstq6LeS8EHCOcL4usholKbpAq2yQ4RPA1YsNWO/2EQHi&#10;eJ6ED1GIPeC27PgMs27TdhS67Vy/ddcGIrdt27Np+1637Xvcduxx27lvK7DbfTuwx2Mn5dqG8fDe&#10;R+Pls9/Lx90XD9yG+nT6oYhPgK+Xn4/3soMbivj6I1nNy8cby2ROfc3bx8Pr9Xhh0Y5IUQAtq60B&#10;CXbEa8kvIJDIaiQk6g/kIRoQFt2QWEOP1xYcGkac2oh3GxAUjFKQAMdgRkRGs/BEpbxYYVJKWmZ2&#10;bm6+RFwglcqL5EWqIrVGpSlRarTyIk2BTFlQWJSTW5CWlp2UmBovSozFg7gxo9nEx434zdG/QiC/&#10;S9zfAoNCAgKDA+AgMUQDIsdPgzS1AH+MH0Dc0PxcBSnipLZCVkPeaijnSm+1NTuHS+TqAkb5f63M&#10;swJyhC4guQqOYcXxYIhK9bOs2opmVbbXglTF1ceDWHWo+Kn4pcdDja1G2jDwHcU122PwKYJvEhj5&#10;OJGvFDH0R3b4aiDfn2lgds4xOwfh9MLCLHwD4XO3MDfjBOL47/KoI+Y8Wpolf66HLyU0NqiRFACk&#10;f2AhDTcm0AcWC3ZokAWHY2ZsbHJocLSvf7i7d6Czu7e5tc1eX19bV1djt1fV1BjMxjKTQVOmkaoK&#10;5Rq5VCWVyMU54szM3JTM3OT0nKTMvNTMvLTsgqxcaU6BUqIokap0cq1ZqatUlVrl+mpFaVWBuiJH&#10;UZ5eoE3ILxbmqvm5ak6OipWrYWUoIpIkQVCOx2Z7xEt80lWBqqqYyu7Uyt6U6v6U2qHUmqHk2tGU&#10;mtFk20hy5VAiUAXhQELVYCJgG463DQtrRgVorsxJEYS148K6qTj7lLB6god6a07EWUYF+j62cRA+&#10;YBx9X5S+j6nviyzpCtV2h+r7GIZ+ZvkArI01DSaZh/IKalOTSvnhWQFBqV5h2V5xmpCsinB5Q5Sk&#10;Niiv0jfD4BGv2ROr3E0QqvbFqd3ji70TtX6pOv8sY5CkiqGoiypu4ZS0copbWKpGhrIhXNUYoaqP&#10;LKqNkFdHSiuZYnOE2ByZb2KIzQxpJfLZVtSwlHa2sjZaVROlronW1ERr7TFAaR1PVy/U1SWU2pN0&#10;dSm6utTSWiCtrD7D0JhV0Sqp6lTYupS1PWp7j7qhp7ipt6ypx9TSa23tsbX11Hb01Hf2NnX1N/cO&#10;tvcNdQ6M9AyO9o5NDU1Mj0zNjDrmxqbnkXDmABYR0wemphcdM4vTs4sz8weQNLt4cB6AOFSvULdg&#10;NELaAjw4UIE6dgRqPadPn1g6e+rcxbOXrl++fuva7Qd3Hjx99PTZ02evXr769ptvf/fd737/u9//&#10;4Q/f/+H3P3z//R9//7vvv/32O4j/7nff//a3v/vqy29evfzq88+/eP7s2dMnT2HDJw+fPH7w6OH9&#10;hw/uPbh/9/6dW3dv3bgFXL92/erVq3h4wAvnz58/e/YsmhZ3aYm8VrjRCrUuyqBCR6DjRNwhcdIK&#10;xVtQtTrslUM4g/vBITXkFFLTVnDq9AkA6nvwU2g2LORHBXvDf2DFo4BjW12VJFBaEvq76wrdhCyu&#10;qkzDomsKqbYSI1XoNQqa6/SaNOivu+hddxERVqXgYmOWlhuIuWYgRhZJYUWMOhqnUQeKjRw8nBR1&#10;PZwGl5zUpOFqkNnBcApq3pN0ZyLcEeQt5YT8QRvdYnTb8I0jITGSSP3Gf8/wDVlh5EToCPktMHjq&#10;4Ak8d+4cPI2XLl2CJ/POnTtPnjx5/vz5C2wPHz68ffs2pMOzCpnhOMlOXG1VCvqZNxt1iC4Gh0FO&#10;n3xW8MWg5DwwSlTDRiWt1tSW08m2YOQeOZ9Y7HcAD+1hNHcb6sgE95a0nFZA/MuOHj5w5MjBI0cx&#10;aBG7rZHuS0cOU4uQnTwwzkdoxbNNDJJQ+5Ao9bgTE/GSoNU0ALunwTduAX0JMXh8RtK7HEIEeXRp&#10;g2eYPLpg8CtkkfwiGJ1OPcToUJFsjR1CXS/+8tsNFwo/n8tX7y2Gn5plo3b2y4za5ueMyu1i1Aqn&#10;UanY8OJxuMDDo5MNLV1FpeY0sTouo1CYKuEn5/OScmNEWTFxGWxhGkuQEiMEyBwFiQAnFo2qBhVZ&#10;bmwsVyiI4cdGCXneGUHb1XuCRoKjjjCDa0NCsyPDY6MjWVxmFC+SyY2I5EAYifqEErgRUVxGFCeM&#10;GROO4IRHct8K6hMaGgFhbHgknwCL2IsNpeNVVPpa6DwuOWOxuCZksl9DVEwck7OCqBgRGe6N+Lix&#10;OBBBEGc3V9ZKcq8lJjYJYEOIfeK4cegKuwKraGARMqyFJ0oj4S+BCHMEWpsjcToFEKwU9cgqos3F&#10;JkA8XZAI6ShCMpBVLhnIhrCY7YowKUeUkgvEp+YlpIkT04H8pIz85Cwx1B2BlKz81EwA6pG5NGnZ&#10;kLIcJ2TkiIHMXElWXgFEYFV8SrogPlmUBC2mvMzcgqw8KZCdLwOwBxxCLC0qVKgL5EpAqlQVlZSo&#10;iktKS8uMBrPFZDMaKk3GmorKRrO9ydBWpR7WiA7HR15lZS6JNcMmQ4u9uWe0o3sKGJk6PHv07KGl&#10;q2eu3T937f7F6/dv3n/24NmrV9/8/tmLV5evXD979jxVf8D1CSgdyKtHynD8Iq54E0nxTn0DXIwq&#10;h15na0pgCkpZo+YaOEAtLi5HkOi2sIgK0sVD2GGN/FUeuaERqD9RLKBWA3ZnQzoaLbpBhGQgtQtU&#10;S3AWqi5xKETRD0LZ4iw/oeaDhn+lPyuk8CQfGhIhH3oSJ992+FjB9SOr6JDUDY4dPQllMqrRHYLP&#10;xPxhaMjMzy7OOmanxhzjw+PDA6ODvYP9nT3dze0ddc3NVY2Nljq7sbpaZ7Gqy80yXXl+aXmuRpeu&#10;0CTmFnJSchhJ2aFxGQFJeSHxOYH8NE9Bpgc3bTcrdSszeSMrfTMny00k2Zmp8ZRbwtQ1zNLGGEM7&#10;T9/O0bfH6NvZ2hZmcXOEpjmipI2pbY8uRmOfhSsbQ2GxpC2qtINd1sUt74019QsB84CwYjDOPCAw&#10;9fPNA7FAxZCgYii2YjjWMiaoGEcdX2wT8baJhMrxBOtYvGlIYBqMLe/jURpcF0ffCXBL22JKmqLV&#10;9cyiGobKztTUsYrtbE0tS1kdpaxmamqj1LURRbbQoppQRU2IAoVhgLw2TFYbXlAVChRiNzc5YGXI&#10;LOEyaOCYGZKy0DS5ryjXk5/hyU3xiBbtixTsY/D2BUXt9gvf6RW0dZfX+m37Pt2865NPN7/z6cZ3&#10;NmxFqtA6yo1rWVeihScUbn5v3aZ3N2x+D4N6gJIR1tajkdTe3bAVsuEOpBAuD81GJLPVuPYGxSnv&#10;wFafbnlnLZC+Yev7m9w+cJHVPl4jq4UGhSBZzTfQfa/Xtq271+PT+fCzTe+/UVlDshrxwnsXzg7L&#10;ah8SXDz10CosLyLgMLDu9rGL89oytPS2cetHG+E4KQ84BJW+7aNN2z/esuPTTds/gRBw24lUNmCL&#10;k627N2zdtQHLbVt27HHbtXfrThTSbN29bztAHNz27MejuXnu3u+1z93Hw9PXy8vXk+CN+5P6+Pv6&#10;+PsRfP39sLjm4+XrD6uJz9tayAwJnj4Q8VupptH4O3uMLotBtKRCZ8OLEEE5nTIcsMLxCs2ZEBQS&#10;hFzbwgJDQkPCGOF4/lAyiBvUSWKFIoEoPi4+AYAILMYK4+NESaKEZAgFwgShMCEuLiE+PjEpOTUp&#10;JS05LT0lLR0ipLdpnriAJjM7F9JFCUnC+ERBXEKsII7L4TMjo8NCGYHOTqaupwARNKMoltVcxLJl&#10;NSowOCgwKGitskaB5CTIFoy1RQQWmKgTJ2LTWlnt74E6DALuk4uAOFGpYJ+rImtx3cPfCZLMVrHm&#10;CFEecqY05GBee0i/onw2oAFyCNrAB0gEvkNzaIx2ZwMAd5UDnO1kWIu61KGpNbGmhuPwcYMWAmwy&#10;iwb1xB3uqE6e0MSYnZ+emZ9yzE5OzUxMTI+PO0bHJkbHx0fHx4ZHhgeGBvoH+/oHe4G+ge7e/q6e&#10;vo6OrpaW1sa6+tqa2mprpdVsqTBbLRVVFmOFUW8q05tKtQaNolgmKcrNV2RBvSgujZOQyRGkMHkJ&#10;DG58GEcUwhEFcxKCeUmhwvSI5Dx2lkwg0SQpDBnF1hx9rdjaKq9sk9p75HUD0uq+/MqurIr2VFNL&#10;UnmTyNAo1NXztXU8pS1aWsEQl4cUmkNl1tAiW7iuJcbSJ6wejq8dBeJqxuIappObZtOaZtPrHCnV&#10;Ywk2injbmMg2LrSNCypHeDUTgjpHfPWEsGo81j4tsk/H2Sb51rFY65jQOiYyDvLLB3i6bpaiKURa&#10;FyCu8c+2eOdW+omrAwvtobL6CEVjdFETp6hJkFfFSSwNZ+a5h2XtihLvSy4NllRFF1ZHiysZYkto&#10;tsEvUb1fKN8dK93FK9gRk78jOntbdPZ2dt5OnmR3gsojUx9YWBlZ3MTXd8SXtQp0LTx9W6y1L9nW&#10;n2LtSazoTDB1JJa3JpS3JhpagCRDS3J5a0ppQ2JpQ1JZY4quLrmkOrG4MlFtSdBUJGkqUostmSXW&#10;HF2VWF9daKiRltulxjqpuVFR2Vpi7za2DNi6RuqHpttHZztHZtpHZzpHp7tHp3vHpvtHJvtGJgdG&#10;MWNTQ+OO4amZcYJjdoKEMwuOWSSiTc8emJk7NDt/GLF4ZP7g0cXDxw4cOX7o6Ikjx04ePX7qOKr5&#10;IN+c02fPnr1w8cKlSxevXrl68/qtWzdu37t97/GDx8+fvnj1+avffv3N77/77oc/fP/Tn/70j3/7&#10;2z//0z//67/+O/Av//Jv//xP//qXv/zthx9+/POf/vLjj3/+/R9++PLV108ePb135+6tGzeuXb5y&#10;CfZ79vy5M0tLVCdL3OsSKljY3Yw212YqqZhCSBbpVSQFQmKk8goRSESnQRmp0iE1DVfsoC6MBkEj&#10;1WKoEZ88dZzW0SCkIidRSMCaGuwYvdDo/UZGvek0uBrsCmVvqTrjlj4y1zi0/cmoZ1BzdQHKCuS0&#10;Sqq5VEnyC4wIasSIrEZvDj8AcVdDtWVs6CBwCAdGzpYYubbkOpOL7DSq3owht4akkFry8n1cmRPd&#10;lJWha87VRn76v2zUXrBRSdjoc0F/EsE6Ghki88qVK9evw3N/686dO/dw1/6HDx9+8803f/jDH374&#10;4Yc///nPEH711VePHj26du3a+fPnoW0FO4G9gdGXi4R0hP5FEsfH8jajnl+nwU+cdnrJwaNLIm8x&#10;4qeGN6UM9rl8DEgCRh4HRxFwiAisnS0/zfBc4kcTiWBomD6X7plHsKx26CAaWRsDTT7YEBKRFxtp&#10;cdHAHsijtcqoJ8/pf41ad/Dpw+A2Hva5hi/m3CL5KuIun6ulNDDYBx2hdu3yGKMTcBq+M7QtNwjh&#10;btB3hFwo2uAyk6v3FqOy/lefUmrj1xmVAxuV9FajsmLDi0hWGxqZqG/uLNKaknPkwlSxIEXMT8rj&#10;xmdzRJkxcelsYSob9YhMYQuSaFmNiycr4AnRwGocJKsJmLFcHySr7Q4YDow4zAipD2XkMhkCVhSb&#10;R2Q1AjMa4DCjsNYWzWMgZe2XgAZZWx5qDcf/XojL26o47CoiOhaIZAmY7DgMktVgEadQcZIhkgVx&#10;SImLjhFFs4UENhf5uC27uWGiufE/C4uXgFiptUUTH35uPEAidOiqshGhzXUrOk5W/UJcFToasgcI&#10;8Q7heEQQYuAw4gBWrAhgC+LZApTOFiQCMULYCsGNgz1DiHbFQ6of8t3jx6eTUJCYJUzOFqXkEIh/&#10;XHxqNpCQmpWYmp2YmpWUlk0Di/HJmQBJp9cmp+ekZuanZYlTM/MSUzME8clcQTyEiamZKRm5kJ6W&#10;JcG+b4W0vpadL80vlANiqVwsl0nVRUVqtU6nL9MZdKV6nc5oNFWVV1Trq2xlLRbVYHH8kcTIa6zM&#10;s2L1kFHXVF3T0l3X2Gdv7OsenBmbPTp//Pzxi7dOX7599srtG/ee3nvy+bOXXz968uLK1RtYVkN/&#10;0EB/13ApZOGNo0MSAaPeRmfJj8od7LwGgNHlEonQRkpgGiiTVwIl7wEckmlDlzU1J1D8kb/DORdd&#10;ZDUAuaoRrzRc6hJNDcltlDswVtzwH+1ow4X1sjnLdijt4YiIWz1VojoL1eU/TrjG8eceXTP0lcKO&#10;13iRBlXSnBIbbHIM+0Wjvju44w46xIXZmQPzswcXZw8szjgcY4ODXX29rd1dje1ttU1N1tq68kqb&#10;1morrrAqjRVyo1WmM+WVmvK0xhyVLl1WnCgp4idmBDJ524OiPguM+jQg+pMgzifB/E9i0ramyjzT&#10;lT4SQ6iyKrrYzi6pZ2sbWKVNLGitlLayta3skhaWuiGyyB4GqBoiVY2RmmZWaRvX0C3ECMx9Issg&#10;EGcZFFoGBYSKoVjTIK98gGMc5iN9DSGwDAstI3HmYaFpUGDs4xt6eWVdHEM3r7ybZ+zhG3ti9R1c&#10;bTO7pDG6rIVjaOWVNsaUNnJ0TTwAInBg2oYobVNUKRwApqQpWtMUJa8NF1uDxNbgPHNgvjlYYgot&#10;MIbl60PydSHZmsDkQm9Btjs3bX9MsjsrYT8nyYsl8mTGeoTHuPuF7/Lwd9vpvm7bnk83bf/o4w2/&#10;+WTju0SHIq5qSHJyDupPvLqwxoRkNaKpbdzy/sYtyFXNKatRkxWsd3sX62tIpcIh8mLDo62thvZu&#10;c4JEq3Vu77ny2RY0pBqwcesHpPvnm2W1EOR+FOK7SlZbhx3WXq+sUd5q75KzWyWrASTdKauh83I5&#10;NbgyJLLWrw34YP0WorIRiOiGVsEicYjbvP1jAItryJcND+tGQXzcgM3Iu2395u3rXFi/eduGLTs2&#10;uu0ENm3b7bZjz9ade7ft2r9zj8cemv1e+/Z67oUQyW3e7khu8/fxwt1IvXx9PHx+EViAQ25raJJN&#10;F4i3mhOqiyWNj58/Don6RuX0xZNOQkjEI/9ALGMFBZExyIj+QgjEfmT0Io1LnpCAoNBA7OMWxmBG&#10;sWK4fIEwLj41PTMnT5wnLpDKizQlpYBKU6JQqomPGwDpZIpSyJianpWYlJYQnywUJvC4AhabC/uJ&#10;iIqG/RFdj46EMSKCw8KDQsMIuHMrCgPgacMggQkra0h0c3qrQQRSsPaEBC8iRTn1I3S+GLhcATTO&#10;xF/OslxFa2oE+C18qVdAZ/4fAs5o+e4QyIGRx+C1xwm85Xh+5fzYIIMGAYSwOD83PzMzC0xPz83M&#10;LMzOHpyfO7Iwf3Rx4djiwtEDi0fxxwnlBXBDAEJIQbEF1LKYn5mfg00ds9PjU1OjE5MjY1MDw5O9&#10;/WOdPUMd3YNtHX11Dc0VVquxwmQw6fXG0uJSpVwplhXlSWRZ+O98CWnZcYlpPFEyR5TMTUwTJGWK&#10;MsUpYkWWrDhfqRMrdXlac2FZpdRQI9PXFuqq87S2LI01WVURX2QSAfJygczAL9RzCgwxUiNHaoxR&#10;WPjqqjitPUHXkGBuT7V0pZo7RNWDSbbhuMoRftUIr2qYWzkYYx1gWfqjrQNsy0BMRT/b0M0sbQ/X&#10;tYfrOxnmAZZ1lGsb59VM8WodnJopdvVUjG2SUz3Fq3EIqsb5FSMc4xDbgGe/1vVHlPYxNF0h2u4w&#10;Qz8T0suHYsyjXOsEv2oq1jYlqJqIq5pIqJ5KNQ/H63r46jZWYV1YlsU3odSdr9wbI90dLdnFQuxm&#10;F+wBuLJ9MQW72JKdnMLdQqV7is6/oJJZ3CDQNSeUtSTqW+PLmgXw6dI2cErqY4rtHHUtV2njFlVx&#10;AHUNr9geq62PA4rtQlV1rMrGV1VxlZUcmTlaZoySG6MBhYmtquCqKnhqi1BbnVJen21qzDc1Flia&#10;5VWt6uo2bV1neUNnRUt3VUevvbO3qXewo2+oq3eoq2ews2ewo3ugpXugqWe4rXeks3+sb3hiaGxq&#10;bGpmCk8LMDUNzE9NL0w75hETM1MT05OT05OOmUnIMD3rmIbHbXaGgOaYQG7+ePyzgwfm4eGC+s/x&#10;w0dPHj1x5vjpsyeXzp85d/H8letXb9+9/cWrl2SigD//+c8//fTTX/7yl7/+9Ne//vkvhJ/+9NOP&#10;3//4u99+9zUa5uzlyxefv3j69Omjx48fPn5AzWN7//btu2jSzlt3bt64DVy/duP6leuXL1w+v3Tu&#10;3Jmls2jYJyRokcooqjO5eJmReickkvooGF03JRFUV3UxlwrtCsPVNdpI/WwFuN4GETBKOIMDcQ0J&#10;R48eIhw+4uy0hjqw4cY51PUggo8cIqT1jl/k1xhZS4xeJKvWGJQDqJMmltWRBg8lChHiUZUSGXbW&#10;Web1BpuRyBw2iJAfXWXwe6gKjw2dFGWkzk/dDjDUJlhp+NLRRtWVMdT9el0KGJWTrmSvZLkFQmVf&#10;adS6v9PItuSpgIYQGERgkSQuLS1dvnz5+vXrd+/effDgATzOX3zxxbfffgtvAdh3330HKZB+7949&#10;3C8Z2Z078Hijzv5XrlwhfmqwQ9gbdbGwUb+Nf52KuRwJMdf4W4wcLTE6vipxrVHr8K/AT1OHRRnc&#10;2SP47qJpIpEWhia0oUGNNKeaRgy1naBd4yqrHV6hslFb4VfksHNcHjTsAIXT6wEMPeLYlp9geMxd&#10;fCWoBh4S0bA/GlHWUDqeURjlXm7g4Wd8eRG/QcioA4dDX2nk+UZnjm+I67NHG7loxMg1fJNRmVwM&#10;7/aNRmX6O43a+JdtTmXFmfExnoQ2+Ni4o7G1W64xJGUVClPyYxNz+Qk5XDRNQUZMXBonLpWD/NSS&#10;Y1CfR0pT4wpFXGEcECMQxMQJ0EygAr5PRpCbcrv3gHfY4dDghuBIcRRDEM2MeZ2shpW1yGheJIsP&#10;RERzI6J5bwWJX0RQIyoYif8PwQNcdTRaVgPIb5EfpROj//+8vWdgFUe2Ljp/37v3nJnxOJGjRBYo&#10;bO2cc9aWtnLOOeecM5IQIDISSggEiGByBpNtbGzAEWNsnNOMx578zjlvVa3erVYAM3POvR8fperq&#10;6urcterbq6p0NrXGqtVSWc3gp3VRrbfTiIPoboT2pxPyT/KJA6KmNikRiOIaK58BYRGJm7Bk03+R&#10;3NJwW9yXQm+Ta60yjUWqNklUerFSC5SoJlCq0cm0BrnOpNCbVQaL2mjjim6EZger8aHExvGJCzU7&#10;YDGEXbT4h1iBjuBJtHESIY60B4QCHYERzpAoPyfxU9OZrPCkQWjxC4AUSA8MjQ4KiwkOjw2NiANG&#10;xCSFRcWHR8dHxSdGxSdEQGMqLTEpLSU9PTM9PSsrOzcntyC/sCS/qCyvrCyvuTSlJ8s0apdcVIaf&#10;js/cWpLTWFVa21Jd11Vbv669a3v3tsEtA/sGx06Mnbh4/OzVC9duX339rVtv3r31+h2U1Y4fP8HK&#10;aqRG4XxyueC+kgjy3XUBP0fMt+nJeIKshmQ0NS5RWdtHf5CDEPuHoiMwfEhH6QBqKJwR7Qx/zMAu&#10;9tSFDThMuscw/WnY3+RY0C8wfnXJLiaR+i+TUTgPukaoRHI+tnBZyMWhl42AXir8nELIWg5ARlwj&#10;5uGBg2iXHT5I3KvBOjs0RqbKgePp7+vr79050Lezb+e2nTu2bN26YePGzu7utrVrG1pbq+sbSyqq&#10;csorsyEsLE7JK4jPyo7ISA+MTzDHxhviEowxCfqIeFVQjMgR7m0MXK7xWyw2zBIZZ8jts01hi+0x&#10;SwJTVsUUCNJrVHkthsK1loJ2MzCvxZjbashpNWS3GvPaLYVdfsD8tZbsVn1WiyarRZXVqshqlQOz&#10;2xTZbfLstYrcdeqCDbqSzaaSHmPxRiPR0TYYCzeaCjeaizZainusBd3G3E5tfpcuv0tbuE5X0KEt&#10;aNcWrTWUdlqARWuNRWtNRWvNRWshbilsNxa0afOJoKbLb9fnt+vyOww57dq0RkVSjTSuQhxTJoou&#10;FsUUimMLpNF50ohMYXASzxq52hy2xhbh6xcucMbIbGECrd1TplslUCxfLVi8bM28xctnLnB/afbC&#10;370059d0PLXnUVODFKI3jY8+xipHz80BEnHtt7PnPzd30e/mLPwtSzoZKCH16iKbUEUJQtiQ0aQm&#10;kUppSJLNJUIR4h5ZYWuua7KCaWU1vkiIsppIyuOJVq/ydl+8fA76lMFZPEVWmznvN6Rb6xNkNdw1&#10;JWTAiU3J2bHpU7IBcS0kstcNUog+SCRCl1scS/R9w0OdjmSktjnMqG0vU86YsxCnU3h5ntssnJaU&#10;diNd5LZ8sftKN5ZLVrkDMUK1thUrVq9YuXrlKk+PFWs8VnquXuW15kn08PYCrvb2Rr+tKSR6Gc51&#10;QFU2kujS1LjZgIxfGyuuUf2IaC5EhREKSOdKX19v2NAlxGAcOEmdYbUbvghutAQpkkhx+DaFWkPl&#10;NbvVzwE0WWxAg8kMiVzqjCY6FSms9bPaAhyOoJCQqKio+Lj4pNj4RGBcQhIwISkZQliMiUuIiIwJ&#10;Dg3383dC4bADvcGs1uphjyKJjC/EuRSojOXyaGNd23wEvnTsOYFASJzahGIRkMaJdIhnBCGeJvdM&#10;n4V0k3FBCvbCldUghVWvXE6CPDbzf5uoiP2LshocKpKbiPwVNhOwyhkeZpzOBgeHdsE3v7d/586B&#10;nTuHdu4Y3rlj984dI7079+zq29PXN9LbC+m9O3bs2L5927ZtW7Zs3byVcEv3ejKcWWd3R3tXe0tH&#10;a2NrU01jXWVtTUlFZXF5VVFZZWFpeUFxaUFJcV5hXmZuekZOSnp2QlpWTHJGeHxqUGSCLSTWGBCh&#10;9guVWQJFliChwck3Bgps4TJHtDI4URedaU0udKaVBKaWOPNrw6o64ht6khs2JzZuiavfElnTE1K5&#10;PrB8XUBpp19xu7Wo3ZLfasxvNxVApQIf9A5bcadfabd/UYe1usdZ1RNQ0WOtIz5l5pp+I7CWiGUW&#10;YN0ua8OAX9Ogf+vuwOrtlvLNRmDlNnPVDlt1r712l1/9oKNxt6Nht71+2N4w5Ncw5N8w5KwfdFbu&#10;tJdsMed2a9LbZYlN/Lh63+ga75hqn7ga38Q6YVyNIKFBnNwiTWuT0cEO1Nkd2pxOY/Zac/ZaS0ab&#10;OalBG1ulDC+RBuTwTcmeujgPbewqHaGHPm6NMd7LmsQLzJREFWpSqm2ZDf7Zjf75zc6i1qDS9uCy&#10;jsCKLmdlt7N6fWD1+qDq9cHV3aE16yOq1oVXdoRWrA2rbA8vbwsva4soa4sqaYksbAjLqQ7KqnRm&#10;lAVklAZklQZllQbnVIQXVEcVVEcX1sSVNqRWtebUdxQ3dZev3VS/bmvLpt6urX0bt+/a3Nu/rb9/&#10;x9BgP1g0VGghLVAycQTxXtwFHNq9a3B3/9CeoSHip4huj7uhobl7dPfIvj3DoyOUe6AlC9wD5tKB&#10;vfvHRg8c3H/olUNHj9OB90+cPHnqzOmz58+cv3jm4qWzly5fePXqpWvXrt64fuPWzddvv3b7zdu3&#10;77x59537H3z4wePHj7/99tvvf/gBwu++++4bwNdff/PlV19/8eUXn33++NEnD97/4P7b9+7cvvPa&#10;zVs3r12/9uqrly9ePH/2/KlTZ06cOHX82MlXXiGd+8AYItIVmEQHjxyhPDx2mEbI9IJkOBIiXjHG&#10;5SSA6YlmFgtsIoL5hbLIcTqaFWuNcUGNNOKng8IdBQ4jRQpBDx3aT5PZETVzicoApBYvRA4cGNuH&#10;ZKQ0SupEthdlNWLpUmuYaxZjM5426p8J1CodBxqs+A0ZIUOx7yE9xF3m7MQ8TwPm5O4C43iQADzm&#10;qYCTx5CAXCiGVH2YSjR/0RRGcOOIqSkM8Mo/BUy+iWDWTcEvroUHAx+bk3TwP+zRefny5StXrly7&#10;dg2nlHnzzTfv37+P/miff/75l19++emnn6I/GuS5dOnShQsXzp8/jzoaFAvXCi8mc8VcYHeKgF0z&#10;MRrHJ5I8qS5gyrOAnoarDUeBJQDY8rlxCPFg4CZCI4fONkDkUpdqSlpk8DgTZwcqh9E+nsQjk7bN&#10;4IEma+GRJh08ifrGDqwGrSbs+wnxA7gtl9B+gy8Rl4w+zAE+q3SuAfKskxYdbeYxXhKMAwURhYmU&#10;Rt4Joqnhtvg8I/CBZxaomoYPOQs4XRbMHaLAKwOAS0VD5uqxoFdxciKATccIF1jgU8Dk+z8JZk8U&#10;sAjPKjw0/QO7O9dtTs0qCgxPsgfFWAOizI4II5n6M5RoavZgvS3IYA2io4mR7p9GqwM1NSqr2bQW&#10;i85k1VktPmHC+SmLvDZ7Sw9IxC1STaJRbtMryI+6FpWaiGuErKymMSg1RiqrmZRaiDAS25NJVC2q&#10;bdlYtet/ghM85hRE6bOwshqqaZCN7BeoBpo1OisQTkqtsZBQa9HqbRq9TT1O9HpjHN+mpZqNT9TO&#10;/m9Sqbch5XCyehsV0cwSlUmsNIoUepHCIJDpBHINX6b0lcqBPLGUJxmnr1QGiQK5UqRQSVRamVYv&#10;1xmASr1RqTepDBaVwao22ok7m8VJBuZz9UWljmyBBhskMtTbAgyU2L+YSzbF5SZJaLY5gVZHsD0g&#10;1OIXaLD4wSMkV+sg1BotFj+n/7iDW1RQaHRQSHRwWAwwKCwmJDImLCo6LCYqPC6aNI4SklJSM8A+&#10;zs4pyMsrys8vzSspz64vjl+Xqh42Cs/LQk7GpGzMz6wryyurK69sq6hsb2jZ2Nq9vWNL/5aBfbsP&#10;njxy4tLpi9cvXX/9xutvsbIamFbHjh5jfiOc2NeeiQEgTswg8rFgvxf4brK2D3yJmU+VC/ixYhYo&#10;yNd6gqbGuLDBB3qMzNlJxmImiRNltf3kx3lGUCNfafg0cn3WyK8dNEQ3Yde3l1XW6DcZjE7G1Z2J&#10;gBGKkhv9JuPnl3yBicCGfvZYd8Axj3uusf5rrLjGXg/ySXUBE1yC2gTCx4wlpmClBudKznIPnC85&#10;a3L6ZJJRMJcH+naReUW379i4oWdt29r65paqhoaympqC6uq82prcmursqor0stKkoqK4vIKonPzw&#10;tGxnTLLBL4RvdHjI9ItEmjli/RyldYHSNl/pN98SsSIgfk1EJj+hUJ5QpEwu06RVaFMrNZl1+txm&#10;c36bvajDUbjWL7vJmFarTqyUJlcBJclVYmBKtSS5RpxSL0lrlGa1KXI7NTmdWmiwZHfocruM+d3m&#10;Asq8Lmi/6Au7Tfmd+ry1muwWZVajIqtOkVmryqyBfalTKlTA5DJlUilQlVgiTyiRJpRK40ulsSWS&#10;mGIRMLJAEJ7HD87ihWTzw3KF4TnCsEx+SLpvWKY4JFXgH+dtDlttDvOxhPr6hYttIUK9w0eiXeEj&#10;dvPgLVjiMXvB0pfmub04GxU0ZlICElIliBDTOREgq4gR4YwS5TBGPEK6Ok6y+hHEcavfcHS0SZwg&#10;NgHZY3CV88Ic2rOSKmsv/aKs5rZi7tNlNdYLb5KsBteEldU4hLWQh3R05Zz7OPFoJ3EW5Uzibfdb&#10;CGfAvvB6ImErl+caurNNJ65BCjNqG3PM8yEnSaTju5E5SYHz3GZR57X5i5YugBAjyMXLFgLdlru5&#10;LXcHui93X7py6TKP5SvWrFzpuQq4ystjKj2816zx8fIinmiMLxXKYajUePNIZ1KU1dCjjYprkM4l&#10;ympcvzZWWcOJDgQ+Al8fIXp4Cbz5Qp5QBPTyFSBRWZug2gghj9CHUWEmrnKJOFTnEqGyA4QDgxBH&#10;VZPIFFK5kniiKTVqrd5ksfs5ggKDwkPDoyOjYqNiYmPjE6ECSUxOTUpJgxAYl5CEvUeDQ8OdQSH+&#10;ziDU1wwmsBwMUAiEWr1Ba9DrjAaD2cwSFiERqNJoFLBHuVIqk0ukMrFYKhJJ+HDMfDqgG08AxAgJ&#10;J5I9NTYykePK1L8qqxHh75+f9ICR1aYcD0O88pyUaWQ1OEiMcFf9ijYPyBAwAwPDu/oG9u6Bhsgr&#10;+/Yd2jNyYGhw366+PTu2j2zbOrx189DmTYObevo3bujt7Njc1rquubmtob6xrrauorwsLy8nIz0l&#10;OTk+LiE6Mjo0NDIoKDwgINQBBoZfkM3utELoF2gHBoYFgCERnRiSlBmRURCdWxpXWBlfWpdY05pa&#10;uzalvCWuuDGioD44p8Y/q9KeVmZKKNLEFarjS7SJZbq0amNGnSmvxV68NqCkw1na6Shf51e/Lbhx&#10;Z1D9Tr+aHebq7QZgzU5jzU6I6Gp26mr7jNW9hppeY9UOCK21ffaGPv/6Xkdzv7Oxz696p7G231A9&#10;oKkcVNaMaCsGNZUD2qp+XUWfvmSbtqBHldctz10nz+uGiKpgg6awR1+82Vy61Vqx06+631Ez5Kgd&#10;dNQOOOr6nfUDwfUDIVW9zuJN1uxObWKDKKLMM7jIw5Gz3JyyWB8/35iwUBk5Wx45U5+4wJyyKCB7&#10;WWihR0SpV3y1JK/DUtTtX9QdUNDlKOgKKOoOLugMzmkPym4Nym4JzG5yZjdBGJzTFJzbGJzXGJrf&#10;GFbQFFHYGFnUFF3YGJVXE5ZbGZxT6Z9dYc2usLhoy6l05FY586uCC6tDi2siyutiKxsTq1tS69fm&#10;NHTkN3YWNnYWtW2o6Nxc1721ed2WlnVbWtdtaUN2bWrr3tyxYWt3z/aezb1bdgz07hyAp2Owr3+o&#10;f2BkaGDvyOC+fUMHx3a/cmDkyP6RQ/tGDu0dOTi6+wDxcCfiCrQs4bHaOzICBhAZZWLfnrHRPfv3&#10;7N23e+/o8OjobrCRwIyhP+YdPHL4CJh7p06cOXfm8pVXr964cePW66+/8da773/08SdfPnr8NfCT&#10;z795/MW3n3/57RdffPPVl9988xURzR5/9vlHHz18/7337929e+fNN994443XX3/95s1b169fp845&#10;165dufrqpUvnz547e/r0qRPAMyeOkV6cJ44Ry/IVaj2iwURtJmL3ECnjlWNHDx9FHjn0CiXj4o+G&#10;FZpTCDQ3Aayx5TJNGbCCGheYhwWTlW7LxGgnUCgSSgYr1tW4pi5yDBiZAVfQKBESiCVLVAUipaGm&#10;RuNPBGQCMO37JwBt0Ekgxim9z+RWE6EBAjINCYkystoEWYKmEDDLFMwOXH463EPCOHOuFHid8Xwn&#10;AdLpnTnq+qF4es8yXIUXllrDE4DlA5jliWDWPRVM1olg1rnAHDFHImEBmZl7T6cUOH369MWLF7FH&#10;JzzY77777qeffvoVxeeff/7w4cO7d+/CuwIZANcorly5giIaDvAHheCzBwXikeB+8QAAdLcE9EjJ&#10;3snj6AJ7MFMf2kmLTwEplI74zAIScHfcXSMwBUC1UTLqDSXRjMmzQJpg9NnAlhgjjVF/NOxSRFJo&#10;kw0W4VXYNza2b4KsRhp34zlx2zFovyHZxhvThBuZRhGmzzZpyGErjrbU6JQ8e1w+FHQr5oWgWjPz&#10;rHOedowz5+J6zplbMgXMFaFgLxFeLgS9SwympiAwfVpggVwwKyaCKYgDZsX/BGCneKbwXJ06derV&#10;y69evHj5wIEj3Ru2pmcXB0cm+QXFmB3hJr9QSlRAcFS1QCMh6QRqsDCuagarTW+1ExohYvEJEcxP&#10;WeyxYY3kgEzUKtemWhQOo0xrUGnNrKym1gKNSBUjpT2jrAYc9xdjNa//Ns3UG84oVxuAMpVeroZF&#10;smqi+mZWqOAsiD6oVBmoOAinQE6HdmjFcyGnoNZZVLrxg3w6FUC97UmU65i1EJFrgUT/IvH/aco0&#10;FqBEZRIqDHypFukr0fDEKp5YwZPIeBKpt1jkJRQCPQUCJC5Cuq9UIlQoJGqVVKMGyrRamVYn1xmp&#10;I5tFabCpjX5acwDpWGp1UgZoLQ7q0eag3m0QpzT56VzUGu0Y0ZsdbIQlCm0moqwFGa3+OpNNoYF7&#10;R+fH0Br1Zj+bfyjQHhDmcIb5O8OcgeEBhERlCwSjOTwiODI8PD4qMi4mMiYuMTktLSM3Kys/N6ew&#10;sKC8sKQiq6YoZm2KYkDPvyANP5eQ11tV2tmcU1JdWt5SXNJUXt1e3byuuXtr93bSG3TvwVPHzrx6&#10;4dprXG81/PGO661GFib2zYf045RHDxMLifum088DAbytLgMEK2cG+CnDbxo1SSbJakRVg/+0KyiS&#10;0dS4pPoafKLZjqLM9xk4SmU1COH7PMr6CLPiGvNNhq80sUaoZUKkNfgcjwyTCeFJSBOpcbKHDMW7&#10;Zw/KebAjPEKocWjPUDh8jBChzSWujV8B5oow1wRCuEqsdYFEa4RamGDjMvFXDo4dGYNKjfzGcxBq&#10;n7H9hw6NHTl8kAxxC+cKRvPw0NDgYH9/f1/vzh3bt27eumnDxu6O7s7W7rXN7Y3VtRWFlaW5ZcWZ&#10;xYVphQXJ+fkJ+QVx2TmRaRnBaRlBSamOhBRbVII+OFrhCBfq/VcrzO5Sw3y+ehZfO1tinK+yLzaG&#10;LPOPWx2RJYwrlMcWSJNKVdl1poxqXWqlOrlMEVckii0UxBeL4ovFCaXi+FJRYqUoqUaU0iBLblAk&#10;1SvSm7U5a015ndb8dbbcDktWuxFSstr0WS1aMkBztSylUpZaoYjIEvjHe5kjVpnCV+lDVuiCl2uD&#10;lqudyyiXyh3uEvtioWWBwDyfb5wrMM0XWxeJrYtVzuW60FWmiFXmiBX2WM+QVElomiwkWeqIFhmC&#10;eHLTKpF6ibdkwSrfOe6rXlq0DPjyfDemTyJReYhqRhypUA6jkQnSGI08N5s4l7GcXgVDoko1kWRz&#10;WgKKaJM4uTQgbsgKXoystmjcW23ewhkL3eYuXeG+xnsNtM9pP1ChS1Zb8hRZjYpTNO7yVmOVNXRV&#10;m05ZI7LaU4926in/buYCKqUtAv6WhERfg3TauRXCxb8DzialsYSiJshq1N8NO6uSPrlISEcHN9pR&#10;dBYV12YscJ89z22cC9znLFwyF0PgoqXzKRcsoIobFdoWua9cvMzDnc6NsGTFmmXIlZ7Lgau8Vq7h&#10;kdHZcN4DICvBoKrl6ePj6eUNq728fZF0RDZWTSOk8gojyVF9jZCVe6AQb76PF9+bEiI8Lz6fSzqT&#10;Jh8VJUZXwnk2+ThUHBwGI9wwDm4ujzlIQXGNbEJVHohAikAswS6cYqkMKJEpJDKlRKaSKTRypUal&#10;0VGNDD3azFxiisliszv8HQGBAYHBwaHhkdExOJ1CQlJSYnJyShrUO+npmRkQJqUkxycmRMVEh4SF&#10;OZ2BVgsZxE2r0et0BplUIRSK+b5CX56A5wMXlIzQhoR0oUiCx4xkz4JNxBME0itMJMtJkhkKVexF&#10;5pLN8z9ErnDGkD28iemonZEDwPeU5WRZbdvWHZs3bV2/ftP6DZs7Ojes64bIlrUd61vbuhqb2mrr&#10;mqtrmiqr6svKq8vLq8orKouKS7JzcrKyMwoKcwoKs/MKMvIL0rNzEzOyYlIzIhNTQiLj/EKizUFR&#10;hoBwrX+o2j9MZQ+WAf3DFM4IZVicLibVnJBtTSsiok9hXXBpU1h1R3TrlpSOnWmtO5Kat8c3bott&#10;2BpVvyWipie4fJ2juNNevM6veJ29tNtW0m0p22AtWWcpXWctX2+v2ezf1BvcRGfPrO01V+00VvcS&#10;p7OaXQZgdZ+OhobqXkP1TkNtr6Wu1696m71qq72+N6Bup6Nym7lp2NGw21Y/YqkeNlf0G8v7TOW9&#10;5uKthtwNmowORWqrNKlRnNggTqgTJdaJEmrFcTWSmEpRfK0ksR5WSVKapelt8qx2dc5afX6nubDb&#10;lr/Oktthymk3ZDZDNaOOr5RFFPoG53gFZnk60jysycvtaSv8M1YG564OK/CKLRck10hzW/VFHebi&#10;LktxF5yavaTLv7jTWdjhzG8LyG/1L2gJKGgJLGwNKW4LL1sbXd4eX9GWUtmWVtGSXtqUXtKYWdqQ&#10;XVqXXVKbVlKTVFKTWFydQGbYrEsrq0uvaMyubs6vbS1qbC9t7azs3FC3rqdh/eaW9ZvbNm5t37yj&#10;Y2vf+t7hrX0jO3YOA3fuGNq5c7iXhEM7ewd7+4Z37do90D8yOLBnaGjvnqGRvUNkBO49u4dH9wzv&#10;H919cHT44L7dwAP79hzcOzK2bw+dGo+0FfeRMfiJtQHG2YnjR08fP3bm1Klz585funjpysVXCS9d&#10;uXrl2o2rN25ev/Xarddvv06GVb9779333vvgo/c//PjBx58+/vzbz7/4/vOvfvji699/+fUPX339&#10;/ddfff/1l99+9umXn3z8+KMPP37/vQ/u371/+7XXr1258uqlS+fOnjt9+izYjidOnDxx4tSJ46eO&#10;Hztx9BUyRToQbR3WHAJ7EZqKrsRx2eXIEbAzyVZHXzlOt32FjGNGbU2wP+mQauMKAdfipPYnEdEQ&#10;uBaAOQHctRTEuIU/7FoWWCAYa2C8shGwUWk4DjRe0bDFOMQwgi12aL8jcXEqsJEPwGb/U4CaAhdE&#10;PKNglselBALcatrCMRHBHAcVF+As4ARZUGuVaWz/IugFY+7mpHs6iZw84/cOwBT0DHjKITFlTQSz&#10;joJdhELgRh8/fpxObnHi1Ckyw8CFCxfQE+0G7dr5+uuvoz/anTt37t69+84773zwwQcPHz589OgR&#10;RCAdRTScKAMAhUCBuFMA7ggwaZELXMUCH8WpwOd1Eph1/yTw8WZ2PxHUB4I8AyRwaWrYIoP2BrS/&#10;xiBOPi2uBhiKaHQKTrYBRpUykpmqZhMIicT9EYpyNdKYdNfiXtrPCEldIRiBjD7R46DNNkZTg7bc&#10;FE5VkOEVgId9vMMREiW1qY89hgC8KU8B/VpMxtR0zIzAkgGTFhGYOC2YsjhgVkwHpjgKJunJYIuC&#10;x+PSpUvwtD948NH773145szF9Ru3pWcXBUcm2pxRKKsZ7cGUOI4+41XkktUcBoud0s9o8TOYbSaT&#10;n8Fq9QkSLkhyW7XOU7xPLmpXqNLMcn+DnHirjctqVI1iZTUjFdSehSi6Wf4PkAh2nN6mpEPoJEEN&#10;qVBhV1aDUqVHsm536IKnRP87DRkzjhbFdB19CuVUz/qf5STJ7CmctCG6qgnkOiCV1dR8mYYvU/Ek&#10;Mm+RxFNABLU1fF/gal8ehJ4CPtJbLBIqFaipUWpc/UPHlTWV0a4x+UGIcZXRpjRYMcQIocGqNlg1&#10;equKSJMWiKhpHG4QVSrNaoNNA+UY7VqTH5A+h35aI+n+KZZrhFKVSKaWKHVwWw0WeFADzbYgsy3Q&#10;Zg/yc4QAHQEh/s5Q/8BQ/+AQZ1hIYGRoaFQktHVi45PSM7LT0rKyMvPy80tzC0vTKvLiO9P1IxbR&#10;BXn4ufjMbSV5zdUF5XVlFS2lFS3l1a3VTZ117evbN+7o2Tk8sOfw6OGTpy5effXG6zduvnHx4qtQ&#10;z1BDhhozxJ4h5gcZ34L8xYCExJHtlVfYYVzxow2AP2ytCe81fKaIkzwRzxh5DcmCxPHz7SJaJxBO&#10;IPs9d5Fx4GI+6ex3nqQQzzUqrsHnmv7yAV/pccLn1yWrEfWM2iMQwxGe97gmD4WQ+K8N0WFuSG+K&#10;4WHYZpTMeUV67kMhxCGOkn6lyShsjLJGp5zGc6ffNhZwQSZZF3C1cEajY2TMW/rrLMlzkChoRw4e&#10;OTR2GIhqHRHsDh7hjhNKHK5H4T+c7+g+sKkGB4Z29fbv2N67eVNPV0dnW+PalrrWpuqmhvK6uuK6&#10;2qKaqvzqqrzy8syi4uSCwoTM3Kj0nPCkDGdQpNoeJDY4eEKVG1+5iK9cyFfOkxoXav2X2CJXOxN8&#10;gEGJPhHpwoh0QVgaPypTHJcnSypWppSpU8s1wJQKVVKFPKlKmlQjT6pVJtepkuvUiTWKpFpVYo0y&#10;rkIeXSYJLxaE5vsGZnn7p3k6ktc4Ej1tMavVziUi0wIfzVxPxZzVcuBcD+kc4CrJ3JXiuStEc5fy&#10;Zy/xneXOm7nUd9Yy/pwVgrkrhfNWS+d7K+d7Kmaskv7WVztL5bdM679K6++hsKzkq9xX8ecs957l&#10;turF+Ut+O2fRr3EUMyLuuJzRgNw4kOpEqPIgIXGSKMZdS8hui0VNKpASt5rA2ZTotwWcWiAWQheB&#10;L8xZ8AKZYXOKrAaNdo6stmaV99LFy+fOXfwSq6DNnAelYYdWIs+54mT0NFZTwx2hsjZJViPHyczA&#10;QDjH7XkguziLztIwa+FzcApEOHOdzkziqsaQimiQgVw94rxGZ0rFyVLZcqjEBruDXRPiIQHxYs5a&#10;MOEUqKxGXNXmkD6hJIJxdnGeG5l4FMkZvo1JwXkScG4EpNuK+cAlKxcAl3ksXum1dLXPCuAa3kqg&#10;l6+HN9/TR+jDE/vyRL6+Ij5fRLyNyJj91PmIh+OL+fK8eD5AT56PN5+Re3yogxvKQC4lyBdCMqkC&#10;38vLdzUlGf2Nims486avN1WCWOUFIr5CPvHuEpIultRzjXi3efOFjIMbD7IxUg5XnKK6HnsA5JB8&#10;6SyWKAC5dCuxr0CCI74h+a6h01CMk8gUOIwbimv+zqCgkNDQcFLjhEdFR0bHxMTFJSQlIqNjY6Ji&#10;oiMio0JCwiBfgH+gv8PpdAZBiLSYbQaDyWQ0m01WoNVqt9sdNpsfRLQ6A+wIKJUrkTifKVdiA9JT&#10;G5eruEQRjUNIIaT5pxLLmZ7stk8gI6L9EvHAyHHCc0LfU7FYKoFwkrL2q9ra+orKqpLS8sKS8syc&#10;vPiklCg6GJ4zONgvwN/P6bAH2G3+Zpu/wc9p9As0BISYQiKtUfGOlKzQvJL44sqkkuqkirqkqsak&#10;2ubE2tbEmtaE6ra4ipaosqbw0oawwlpnYa1/YZ1fYZ29sM5W0mAva3FUdQRUrwuoXu9fs8G/tieg&#10;cVtw887Qlr7Qpt6gxr7Ahj5n82AwsHGXs77XUbPDVrPTXttnq9tlrdtlbhgwNw/6Ne1y1G231e/0&#10;ax501u+yVe/UNw6bm0YsNQPail5F+U552Q4ZsGiLpGCTpLBHWrhRWrheXrhOVdClzmlXFa4zFK83&#10;FazTkq6dO80VvcbyXmNZr6l0p7loqymrW5PeqU5ukcXXi6KrBeFlPiHFa4LyVwZkr7CmLlHHzNXH&#10;LzAlLTQlzTcnzwvIdg/KXR5e5JlQJc5p1ed3mIvX2cvWB1T1hFT1hFVuDK3eFA6s3BhW3h1Sti64&#10;pDOguMNR2G7PazHnNptyGo15TebCVmt+kzmnwZRdZ86ssaRXWlPLrCmllpRSa2qJPa3UP70sMKMs&#10;OLsiIq8yoag6vaQ6p7S6oKy2tKKhpr6ttbVrXeeG7vWbujdsXr9x64bN2zdv2bF1W++O7X29O3ZB&#10;hTwA7CPsHxgcHBgcooTIwK6B/l1Dg31Dg71DQ71Dw71Du4E7B4d3DAzt7B/sg9p8aGhw98gwsTeg&#10;ij84uu/Q6N6D+/Ye2rfn0CgR1A4dGDk8tufwAeDo4bF9xFY4chja4cePnzh18vT5c2cvv3rx5o1r&#10;b9x+/d477zz49JMvv/zy22++/eGbb7//7rvff//DH374/Y/f/fAHSPn6m++/+vq7Tx9/+eGDR+99&#10;8PDte+/dfuPua7fv3nr97Zu37ty8+caNa69dv3rr+pVbr168duHM5bMnz50+cfo07AX2RGcSOHaU&#10;/MiKQ/sfYdzLgIxx47J1ICRwGYpEbsMQI0Asgf5ey/yme/QYWJtghR6jY6yNgxYyTfMSTS00LsEC&#10;Y1IpSGkcUKsVymGOCraC/HQrxlbdt2/fMDUBBwcHwQ4EQxGa6WB5UtJ2ORXRWJWKDZ8E7lps9D8F&#10;jDwwEayaxkaY3BwwO3ABdsoCjxmBlwgAZw3A68YFXhMWeJUAzLILNG2CUQtES/fJnFzIM2LqcbLH&#10;4zoM5GTghhjCrSfTa5w5c/HixUuXLl2+fPnatWvokvbo0aPPP/+cdUmDlDfeeOP69euQB0dGQ3+0&#10;U6dOnThBBspB0AcJHmCyX9eRjEcA3AeVPrZkkWwwEVjOJDD7mAhm3RPAFOcC7hcAhwQgN5sDeNCx&#10;hUXbYoyDAAkpsWGznxlJ7QBpZaFnAZlwAN4QOmIaaYNRMiIaFddcehm2wYinwx7qu7n3ACufsSSt&#10;MjpYj4ukMxF93qeC0dSmympkLmI6Ihs88xjCA08DOF7mRJD0HPFNZ4BXhgvmkk3EpOuJiyyY1Inp&#10;TBIFU/QTwGT6l/CLJbBr2ZzwnOAifAogvHr16p07d+CZ/+6777/68pvr11/bvnMoNbMgODLBFhhJ&#10;ZbUQkx/R1KisRvroAXVWfz3TKY/IGUC92W6y+JmBJkix8ZzCRQlLVq/zFo3KxZ1qdaZFHkD6A9Je&#10;kxa11kz0tQmdQA1T5LMn8Vl82f4HyMph44KaiqFLVtMr1TqgXKlDZQ3iKg1E9EoVpBiIOxszFcP0&#10;8hxDKFNtlkGEimtPpdUVeZbM/zKhcDgek5R2AhUrDVKVQazUCeVqX7HcRyT1Foo9+fw1vrw1vj4Q&#10;ekIbRijwlYj4UolAJhEpZDKNSq7VyDRquVanAENfa1DojBBR6s1KvYVLBVxqvZVLlcFGqLOqdVZU&#10;0OBGsHeEipWEKuoMiIS41mjVGiEO11kvlKr4YiVfpBRJNTKlUU3mcvXTGBw6o0Nv9DOaHIRmP5s9&#10;wOZwWh3+Nqe/f2hgUHgYtHPACI+NT0xMSk1NyczNKc7MK0wuzY5tS9H0GyQX5FEXEtO3F+W1VJZU&#10;1ZVVNBWW1heU1JZUN9U0dzZ19nRt2rlt18iu3QfGjp4+efbS5Ss3zp2/dPzYSfKBP0I1NWrZwGec&#10;WjaE8DKSPzQOVg4Sv/L4GUHzCEL6EjNv8cExplJDc4UF1u8A8kGn33f8xLtADBvyweeIbiwZNc1F&#10;1nONupUxgho3BI66+oTCR5i4oEEEvtLwBaef6VEwmiCFurYRZY34rI3sBmOKRqgLG5HbRifKapzf&#10;P8iBwKFxjS44R/xuU6B7NVwJ4nSGBgZrh4A9TGQ1apBAiLIapBw6OG6NYCKZvH3s8KEDYDtCSEhm&#10;rx7dP7Z339je/WMj+w7sHh0dGtndP9C/Y8f2TT1bNq7vWtva2ljfVFNVXV5SVpJfXJBdlJ+Rn5+W&#10;m5+aX5iSV5CUmROfkBIeHe8Mj7aHRlqCwvV+QVKFfrlAOd9T8rKH8HlPyQveshd9FC+KdLPMwSuD&#10;E30jM8TxeYq0Un1WlTmbjMKsT6/TpTfoslqMmc2G5FplQqU0qoTvzFrtn+FhTlxiiHXXRrrLAxcL&#10;rQv4xvk8/XxvzTxPxdyVolnu3jPcvGYu9py50ONl4IJVL81dDpwxd/msuctmzVk2c86yGXOBS16e&#10;u2TGvKUzFq54ebHHC/NX/tv8Vf+Pm+evl3q/sIL38nLejCVrXlq04oUFy4EvznP/3dzFVMma4Ff1&#10;HCMbjaegssMlbkVkNQ4nSWbjpAIQ4/uGZFexZVKnLbJIdKjFlDSOa9n8LGniNLLagsVzUFbz8eXR&#10;5rpAJOX5CFav9Fq6aBkZWw02YRzTxseJI5qUS1kj++IeIe5rKon2t/g5lrPdfgdkF8kcpoS/Zc7F&#10;xWlktcVEmpwkq7F0yWpAiIwfkovMKeDxU9IuomTYNQxx8DXsHArhS/PcICSdTKn/HSqGZBFWISED&#10;JcQxG6S8NN/95UXLZi7xmLtszfzlngtWeC9c6bNota+7t3gFX+4pVPEECp5A5itRCBUaqVwlkShE&#10;QpnARwRVyRoPH4/VvNUQ8RJ488S+fLHAV0TkMC8e+rsxAgrqMt58H09fT0+ehzeR1dZMldV8JvpY&#10;UT3Ox9uXuLbR8ctI71EvX/5UWQ3IlXVQzkNFD8qhXVCJMsURqiR8oYyGEoFYyqpprLImksiwJynT&#10;jVSlVqo1LmpVGjAbtBqdjnT81Bs0Oj1Qpzfq9Sag0WixWGxOZ1CAf2BcXEJaWkZKajoS43l5Bdk5&#10;eRCPj08Mj4hyBoU4AgLtDn+d0QTlwx7hGLhn5DpBuCBc+YxL4sIGESqNTSZu/iyctOE/Q7zFTBxv&#10;HxFGBQKRRCKWSiUyuJhSiGOXVeSvsgvSMvNT0vMSU3PjU3PjkrKiYlPDIhMDg6PBlDUFROj9wzX+&#10;4aqACKUzSumMVoYmaWOzTEn5lvRSe05VQGF9cHFjSEVbWG1XROP6iIYN4Q0bwxt6who3hdV0B9Zv&#10;DG7dFtHQE1S3IaC6217VZavqslaus1ZvsNX0+NVv9W/aGdjcG9TSF9y8K6h5l7NpV0DjroCG/oD6&#10;/oC6XQG1uwIqt9txmufybebKHaaK7fqqHfrq7aaqLZaKHkvZRkvVVnvFVnP5Vn39gLlh0FSzS1uz&#10;S1e2TVm6VVG+TVW4UVa4UZnfrcjtkOe2K7Ka5al10vgKYXSJb3iBd1j+moiiNZGla2KrPBPqeQkN&#10;vgkN/PgGYVKzNLFRFlcrTqiTxNdKYqvFMZWC2Ep+XKUwukwQXuwTVuQVXrQmLH9laN6K8MJVkcVr&#10;Ykp9kqrE2U3a/DZTUYe9pMtZti6ktDOkvCsMWNoRXNjqzG8OyGv0z2twAAuaAgqaAguagouaw4qa&#10;Iwsbo4oao0uaE0pbkstaMyrb86raCiqa8ytbCytaiypaSyrbyqpay+vaqxvW1jetbWrtbG/t7Gxf&#10;t75jfU/3pm0bt/Zu2blrx67+nQMDfUODg3tGhvbuBQ5DLbxndHBkdGD3XuDg7j1gVIzs3QfcvWfv&#10;8MjI4O5hnFmif3gIuGtosHdwcHs/lDPYC5X34NDg0BAYHmDPgFUxdvDw2NiRo0dPnTt76dL5K1cu&#10;Xr964cbNV1+/fePOndfuvvXGvbfv3Lv79v179965d+/d++98eP/dj9599+H773384QefPHjwySeP&#10;Pn/8+MvPPgN+8cmjx48+/vTjh48efPAR8sP3H7z/3oew+a1bt69eu3n58lUwBIFnzlw4dersieNn&#10;YL+vvHLy2NFTxyFy6Nih/YfHaCfSsQNg2IGZh1Yf2IFEDqP6ABqBx6j7Pdg3aBlyhQOSfyrxp1wg&#10;FdeYOCUxOslmLkAcCmStTLSw4ErRtjSjJcEipiPQ6ASgcEZNTcaepPYnMUFhLTHcKKBxTn9VxeFB&#10;CIk7DNHWxtUqbMNj0rMAMxN5YApQNngSMAM3xAiUiYfBRiDE42cj9JQnAy4aAq8hAK8ne1X/eYyb&#10;syxZ49VFRuH6ZzHtVrhXV4TsHXZB98ucCAKeluN0lLRTp05dvHjx5s2bb7755r17995+++27d+9C&#10;SJw1afz+/fvvv//+u++++84770DKtWvXcJIB2BaeN9wXvXjkWWIvLN07Ae6OWaDAFAR56l3AB508&#10;xBST1k4C+8BjnA3ZrbgR3C97cQDkSo0f9hi0PVxPOyH7CrhaLxBScQ1Cqqa5NDWU1ciP+ZCDkjZ4&#10;KKmOBg2tUerdMEFTG299cXQ0JEdHY9pdNA6vGD7d02JcTcMGGJfw7OOLAICHnz7/5KSYM2K6tRKS&#10;xhh9oriXCONwDSdhaiLmBDDLFEzSRGDJk8CmY57/PrA0BJPEASTiyWIE43DA8MDAg33u3Dl4Iz78&#10;8MOvvvrqL3/5y9/+9vdvv/3+1q03t+0YALskKCLBHhRldoTivI3YCRRlNRz3Ckm74FFljcpqJpPd&#10;TLzVbIJAyeKYJWs6vUWjUsUGnSrDJLXrNHoc2p+R1SZ2AiWSGYRAXHwSXWufJq6Rrqao3P0S2TyT&#10;SkCSdI1ZrqKiGFHTWBJZDdU06rOGRJVNS0LqwqYgNCggJ50JgXQpVT2NdLw2hrgjNsKNwyG5XOEw&#10;Pj1JgVMSpyNmc+2apijUBoXaOH5gGpNUoZXINWKZSiCW8wQSH77IG9oblGQuNqGINB6kMolCIVcp&#10;FWq1UqOl1Km0ehXp/IshuXF4wVVa2BcTnxRR0xHrgBAnPoPU409ODkmvUGpd1CFVKoNaTfVZrREy&#10;wE0RSVV8oUIoUkqlGoUS0okrokpn1RrsOoNdCw+h3qIzWOFxtTmcFruf2W53BDmdIcHBoaGBISGh&#10;4RGxcQmJiWnZWUU5eSUppdnBNRHCjWL5eXnMxYTUbXn5reUV9Q2V1c1Vte2VdW0Vda0V9W11rd3N&#10;azeu27h9W9/w3jEw1y5fuHT1zJnzx4+dJG74R44ee4XpBArfcBTRqJ7G/IGAS/yqI8gm8Ac/NAeh&#10;HqWkb/QYJYnQ+ogYMcS8IWYNfv6AZHki2FVkLZWvuHEOmRRWViM/qHA+8pAySn2N4etNfj4hH2ci&#10;q+2hPmisrEbWEkKEcM/uPUjikbybycb9koNtw4L9sHNNGgSNMsNxAPArh8BPH4YYAcDVe4X+kgrf&#10;vyMQoDsb1dowgkP6UpXt0GEwu/eTee8Pgbm7b4wMQTy6f3R498jAwHD/rv4d23ds2bytZ+OWjRs2&#10;rl/X3dXe3lbf2FBRXVVUXp4LLC7Oys9Py8xKTM+KA2blJKRlRkXF+wWEqrVWnlizTG5cIdG7i3WL&#10;FGZ3Q8AKS4iHX9QaZ5x3aLJvdLYkvkARXyhPrlBl1OnSajXp9ZqUakVipSSqxDckb01Qtoctaak2&#10;YqEyaJHYtsBbM3u1fJaHbPZq6RwPyZxV4jkrBHOW82Yv8Z65ePWLC1Y9P3/l7+at+N3cZcAX5i59&#10;fu7S52Yv+fXMxf822/3f5yz5DYRzl/563jII/9fcZf/vnCX/a7b7/56z5N9nuwF/M8eN6j7El4qR&#10;ZrBHIcTnLn4e/c44ws1UUQlSSB7K56mP229nzv8NdxMuXX5Vv2WnL5i54LekIySsggxUUGNkJlyk&#10;Ll0Qx8Oju5hQIIdEVHqKtxq0z1lZbYWn+y/JahBhSmZPFuKu42dc5MZXTZTVnkrifIfEM51JunyO&#10;y2fEu41IbCi9odzGEIVFxjOOkdjI0eIxc4+cZKPXZBaZrRXikJNR2ShRO2NkMpdqNq6p0cyEqL6R&#10;lMUvznF7YY7b83PdX5y/9OWFy15295i93Hv+Kv6iNSI3H9kSnnypr2KZRLdaZeGZnDK/MI0tWGkN&#10;ktuDVdYgldmpNDjkBodCYxErjEKZni/R8sUagVgjFCrhW+7LE3v5iLw9+V6evl7efB/ai5MHcU+i&#10;pnnSiJerKygjq5FJQl2yGlct8uZ5e/G8ibhGQijHF5U17iwHLkFnvLOkS1aDQqBAIfVNk/CFUozQ&#10;uAwXUUFDWQ0jrMqGcUhEPzKxVE4yiKQCETN9ASyKpQqkRKaUydVSuVqp0ml1RvRNc/j5OwODQ8Ii&#10;kMTfLSIqMjoGQiCk4CBuAYHBQMhrd/izMzAAzVa7xeYHhESMmCxWg2tmBo3OQGU4hUgixsHL4GTp&#10;FWAULlYvo1dARF3S4GoQl72J6Uw4lZPKwcWpZEvGPDQCe4FiCdnrCRHqOUjWwqH+KiE7MKMkLLsi&#10;LK82orgpurQ1BljSElXcFJlXF5JbG5hT459T45dVZU2vMKZW6DPrDDnNxrw2Q36bNrdVU9CuK+4y&#10;lK831mwy1W421G011G+DUNe4wwhhc5+lc7ezZZe9qdfSsN3YsN1Uu9VQTWbbBBoqtxhrtlvqdtrq&#10;+mw1vRYyw+YuS12/pWaXuarPXLXLWrXLXrrdUrzVWLxVX7LNULSFjHeW3SlJrPfNaFWlNCjSmrR5&#10;XebsDl12h7JgvSpvnaRgg7R0s6pkk6psi65im7F0s6F0k6mwW5/VqkxrkCVWiiILvYOyPGyJSw3R&#10;i9Rhc9Rhs1VhM1QRL+liZ5qS5pqS5zlylkWW82OqJHHVsowWfV6nraDLr6DLXtztKNvgrNoSWrUl&#10;pHpLcNXmwKpNAZUb/Ss2OCo2QOgs7w4s7wou7QgubgspaY8oWxtb2hZb0hyTVxueUx2aUR6UWuJM&#10;LQpMLw7JKAnNLA3LLo8qqEkqrs8oacipaCqsaiqpa6ts7KhrWQdGUWf3lp6N27Zu3tm7tX9g+8DQ&#10;jsHdvUN7+oZH+4b29g7s2TW4b9fg/v6hsf6hgwPDhwaGITw4OAIcG9ozBsYUcGjPAeDgyP6B3fv7&#10;d+8fHIH4gaGR/bv3HBjZO7Z7D0T2Ead4alqgOgLcA8YEGDZjh6A2h1r/2NFjp06eOnvm/IVzF8+f&#10;u3jp4qtXXr1+5827D97/6LNPvvzm8+9+/82Pf/z+5z//8a9//vmvf/r5Lz///Oeffvrzzz//7cc/&#10;/vX7H/701de/f/Toi3fffXDnzr3bt9+CltKtW2/cunX7+tUb1169duXilXOnzp09eQbDU8dPnTh2&#10;Eow/OrDu8RMnYL/nTp06Q2awAovwKMNXjhw/cujYK4fIwGevECEMTETip+YSxVhZDcw/IKuXjbf8&#10;XcDM49sCicFDC2HjVCKBCDFEScuVFoJ/0UhCgwkAFhXaWwBsUQMg7rK9xkEXkePeK65WN0RIZmZ7&#10;MCiJ9EDa4ZgH89PfUccb8NMCzUEWKAkAWC+zacHkng5MudSyZGIUeFJc4CmzQFsTL9dTQK8qoyBg&#10;yiTgdQYwy9OAmKxcctQ0ls8EaiFPBrPOBdgfG6HHDM8GPHv45NAn7OjREydOnHaNkoZq2jvvvPPJ&#10;J5989dVXOL3GZ5999v7770P6jRs3uJMMnDx58jgZu30csCPmgnKAB+Y6gPFryAJTyNFMBDzlXFnt&#10;2QEnhSGWzAXuEa8JAg8PwBwuAXmMpyV9tscbU9P25TxA0sffL3hBaE4U3aCJNQptMNqVhnSoQV82&#10;+KJh1yHydWNIml7ckPF3oMoaNMlcY1szgIefjcB7QHVttvW1n41w30rm6MgXAE6Z9GYl94rqiS7X&#10;BrxazA36Z8FsTMEkTUxkgTcCwSRRTNrkSZtPAlPQE8Bkmi4bPAMQwiqM4FN07ty5N95448MPP/z9&#10;73//ww8//OUvf/kvih++/wNUFtt3DiVn5AdHJtiDIjmaGtsPNMAItPgDTdYAk9VptASYLP5mi5/F&#10;TIiymjBAuiRy+YqmVbzdfM0WgzrDKLGodXqbQWfX6iwuZW2yrKbWmTS68cSn8BdlNZdy90vUkJAI&#10;OpSsYxQS0nGWUlTElOM0ypVEwZErtTSEONHR5EqNQg2ERCL9UJ81orsp6GBtEHI0OC5RmzNyyn8S&#10;zTSEzFAycYh7Opmx3p6JJpUaTpacL/UfpN1aXWuJRAhnqtAAJTKVWKoUieVCkZS0RMmQLlIMSVcX&#10;hVKhUoJ1Tn+BR2qBaq2OUq/WGnAcOnrlXaPRMXuZfMzomIaXjlxnOAC5Ui5XKKDJIVVKJQogROQy&#10;lUKhgQsCGaQylVAk5wtkQqFcKoF0nUJJxE10cIMHT6OD0Kg3WIwmu9Xmb7HaoWlh9/d3BDoDgpzB&#10;ocERkREx0bGJCSkZqXlZWUXJRZkh1eHCboH2kirucnzi5tS8tsLq5rr6prbO9Vs71m+pb+2orG+t&#10;aVxb09De1rFhw6Yd/UOjx0+eO3fh1dOnz5GfCY8cPXqYDh1Lh7Ygn3FXLcCV0sZjZIGA5iWAGBhM&#10;ZNi1Q1C5EuJXg77iBPB2swoT0dTwtx8qlhFOMoTY9CcTagI2gj+ZsL+vIPdzZpuBjzkSPvXkU00c&#10;0IheholENXOR+eC7RmSDkI2jGzJ850kJrhmc8avORlzf9glgXPZcJB/66UAvmAsH4RoyvURRX2Pj&#10;hw8egbVEuBw7dAQd2Wh45ADhoX2or+3ZPTA0MjhMzw4qr93Dg7t6d2zZvLFrfVd7R1tzfXVVeXFR&#10;YX5uQX5OYWFuUVFeQWFOfmF2TkFaZl5SYnp4Sm5EXLozJNbgFyrR2j3kJneectZq8XNrJM/x1C/K&#10;LHM1zkX2mFWh6bzYQklalSa9WptZp02vVafVqhLLpXHF0rBMoT3WyxCyWmFfLrOsEBuX8dRuQsNy&#10;H5XbKtG81eIFKwVzqbg2A+juNcN9zctuq2e4rXp54fLfzV/673Pc/jdw7pJ/m734f81x+19zl5D4&#10;HDdY/Le57s/NWvxbSjqq18LnqC/Yi3TY+xfoQGPPUT81CInfGUpaSFSROISUcemNVZ1Y7Yklm0iG&#10;KpsP/PdZC34NnLngN1RXYtQ0IOvGxbp0cQ8Ai4IQ9u5aRG8yootNktUWuc+bKKuRTqDefI/lq90W&#10;Lpk9h0pRs2gPUFZWcylKjDjF7e9J90V2jSeCGeiu4QgZUexJ5DqvuSQzPE2iqaE7GycDPXeX+saS&#10;ldUgD+0uCovsAbN8AVVIIGQgB+ZyOXSpZqimEQ81lniaVEglW7GlsZrabLfn4RTmLXl+wfIXF62c&#10;sWjlS0u9Zq8SLPCULhZol4l0SwTaJXyNu8K6yhjsHZGmyq8LTCkxJhRo4/N1cbmGuFxjXK4pIc8W&#10;m22NSDWGJOn9IpWmYJkpWGEMUhidCq1dqrZK5UaJUMnnS328hJ5eAm8fkY+P0NtHyPMWACHO8xH6&#10;8kQCH9qf1BdI/ZsgAjcXx3TzId05fbx53mRUNxJ6Q4oXz9eTx/dyiUcsXXISq6zxIO7jK/TxFfH4&#10;Yl+BlIZEU4MIkuprKPcQLzaIYJznUpqgQDbuimBppA8pXygViORIoVghlCiwtpXKoNYjlMoUMirJ&#10;yVVqrF41OgOQym5WnMnU7vD383c6AgKDQsgQbtGx8QlJyUkpaSlpGRlZOZnZucCsnDwgLCYkpcQl&#10;JEdGx5K+kkGhdkeA0QxVpE6uUkpkMoGYOREk6ll4UoQiEVxYErpOc3yVK4VLPOVnI1wllETJ5WIJ&#10;hbB3hyWkY+RXKaXWjCpbbqO9qN2vvDuwqiekZnNo3dbQ+m3h9dsigHVbwms3h1dtCK7odpZ2+xWv&#10;txRvNJX0GEp7dGWb9BVbjVXbjLU7TLU7IDQ09Bmbdhmb+03AtiFr+257U7+1lkwmYKrZbgZWbjFV&#10;bDaVbTJTWso2WUm42Vy8SV+0SVuyVV+6zVCxw1S501LVa6vq9SvbZi3eYi7YZADmbdTndusz2jXJ&#10;jerEek1EqSykUBJSIAzM9Q7I8QjIXeHMWxaUvzSseEVEycrIstVxNb5J9eL0JkVmsyqtXp5aJ0+p&#10;lSdXyaAySCyXx5fKogvF0YWiqCJBRCEvsogXVcKPLhXGlkuSqtWp9Yb0Rktue0BBR3BRR2hxR2jR&#10;2tCC9hAIC9uD81sCC1qI9xmEha1BxW2hJW0RxS2RxS2xRU3xxY1JJY0p5c0ZFU1Z1S15Na2FtW0l&#10;de1l9WsrGtZWN3U2tnQ1tnY3NnXWt65ralvfsnZj+7pNnRu2dPds27BlR8+2vi07+rf3Du7qGxrs&#10;H9k9sGdkYM+egd3Avf279+4a3tM3NLJreO/A7tGB3fsGR/YPMdw3NAKV7L7dZFoAMjPAyF5Y3Lt7&#10;FKcI2L9n/4G9B8ZGxw4C9x88dAAqaGhHHT16/OTJ02fPnLt47tKrl8jg6LffeOvte/fvv/vuO++9&#10;/+77H7z3AfDD9x8gP/rw4YMPHj788ONHDz95/Ojzx4+++OSjxx8/ePTRhx9/+MHDDz748N1334Nt&#10;79+H8L233rr/+u07N27dvnz52rmzF0+cPHPsxOljJ04Bjx87efLYyeNHjh87chwtCSCx9oiexXbY&#10;PEbVNOIyhk5nECJfYQj5wSYE049022TJygW02UgEDkoGaB1SoImIshpTMpKVY5iRLxg5hjGEwDCi&#10;NqOrhewCtSEZqxGtLsTURZpC5ABXUxwSWDOSsSGn5uHS1apnjT9o608gGpRcbQDVNASZHouCWcfR&#10;2pjSpgNzAq5TmGBCTgRzRTiYbE1OB7g7GMK9ofeKWaQrCahRSsAsPwOYDf55MMc9BdxVmBMAB4kD&#10;pZ0+feb8+fPXr99424W7d+/eo0CvNAAuIiDx9u3b3KkGANi7Ey4CHD93L2wcT40LerWmB33Ux7Uw&#10;BIm7mlJPAd30iWB2QIGHgYcHoJeHgHkgJuAgfcIPwrNNFDHOY48plOThJ15pLEmDiqRM1NRgGUsg&#10;s3xSNY0Q4qRkF11vDbwv9G0Z2cNV1jDCymqorOGrQN8MAtiIjSCofEYIh8BGKMfhek3gKwGfkfHL&#10;Qq8QcxOZy/cvAUuYCiwfwSS5EpkFCqYUDpgVTwWWMxW4CvMA2BQEe+KwW7gU8PSdOXMGR1L75JNP&#10;fvzxx//6r//6xz/+8R//8R8QQvwPf/jj7TfeHtozlppVEBI1LqvRHqBEVqMDq9GJGqmsZrYGmK1O&#10;sxkYYDb7W80Oq9nPQkaUt4r8ZUvDly+vX+416KndqtdmG2VWtUFnNWpsEOp1Vu1k+Yw6NGn008pq&#10;Ko2BjbBUQjjeM5Qh9YeasK2LUKxLSpuOREFzyWoKpkeqibhW0RkJUBFTUd2HOqAZ0FXKJashIa7B&#10;kU3kKo1CqVEqSUgTXcTF6ehybRsnqnVTSZy21FpK3X+P7B7Hd01PFlaRnikQgTsCIRyeTKEGSuUq&#10;JB2wWcH83k4HckZbH4hzpWF/WFc/F2gDaIBUWYNbOU6q37F9acleMI6LqB7KYddyFZA0KmRyGYFc&#10;LJayJH1CSHuDZBCLZUKhBFrJAoEYIjIpbKgByhVa6tcG1KvVOgj1eovBYDEazSaT1WK1Wf1sdqdf&#10;YHBAZFhobGR0YmxCWmJWRlp+Yl5aaHWYaL1Ad1kVfzk2vic+py2nuqWmrrm5uWNdS8e6hta1VfXN&#10;FbWNFdWNjc2dHV0923cOjB06dvr0hZMnz4BpBIYNDjVLbSfm8w5/gGzHz6fUCLCKyeOysUgR1LoC&#10;44xUV/iy05DExxi3NQihJkBiCvNtBNLP/XgdQMlNYeM0gr+XHMQfUVz1AvnhBH/YYL75e/fvh0XG&#10;ECJ6GX7ngcSXDUPXDyojVFMjgtrwCJD2CQBzCD745JvPfO4pJi0yVhHZKwHz0XeBnB359I9X3wD2&#10;M4igF+ww6RlKJUqwPNGsBaINjMSuo9yOoofB7CS/JB2AiowY+pRwpqNQtY3s3jcyvGd4YLi/b6B3&#10;57bNm9av6+rsWLt2bVtzc2NVVVlpeXFRaUFhSW5eUUZ2QVJuSXJOcUJqbkR0kj00VhccozYF8FTm&#10;lWrLSrlxidq+zBTkobAukprnagPdTOErzBEr/eI8nUnegck+QSm+Yeni0DRJcJI4JFkaGC8KTZHb&#10;o/maAA+1Y7XYuJSnXuyjWuSjXOwlX+QpW+ghmbdCMHs5b9YSzxmLV76waMXzC5b9Zv6SXwPnuf/7&#10;XLd/m+v2v4Hz3GnE/dcvzvt/Zi7691mLfwOcsRAi1FWKqkUz5z1HvdV+6+rISdJnLnT5SVEJCeUk&#10;ziIRmJCoN7Fk07mrmEkA5qO32q9nAlHaQwVtMSsescITGdqf3RxLgAyodtGSiayGI4v9sqwm4Xvz&#10;V3NlNeBUWY3KT0RpYoWniac84UzJ4kIiUHJ0MZyFgKRgh9C57kSWmiiuTeCkzYFUyXphttuLNCRE&#10;ZY2KbsRbjR7hi7MXvTCRJA9zy2Arl08cRGg3T0J6RkRZo4twN58DYpwuQoTIcxghcbjU7i/MX/qi&#10;26qZS9bMWu49dwVv7mrRAp5yqVi/Sm7ykJmWKyweIt0yeD4DEyWp5brKbv+iNmNhqyG7XptRrc2s&#10;0WfWGDKqTRlV1pRSc1KRKaHAHJ1tjMu1ppUEpRYFJ+YBQ2MyAsMS7CFxtsAoizVIZ3SolQaJTCuU&#10;qoUSlQBCEXFto35j1HXMV+TDl/D4Uj6SJ/b15nt7+Xp5+XridApePl5AMiGpjw/Qk8fzwklIiRe2&#10;L53JlLi5uVzVJshqGFJRjKv7kO6WNDKezupKTyDR1LAojFCJjSG7Iz4s8kV8Wiy7LdS8OEUp27EU&#10;am3XBKNGnCfBYvNjp0oICgkNDg0Hsv5ukII+bhhShgGDQkKCQyFzKGQICoFFsiGEUAiUhpOZavVQ&#10;fUPlrpIpwRIgPnpQ3wokMl+RmC+WQOjDF04ijmdHOH76Ey6giwK88pTEPRDlM4w8ib8q6rAVdBgK&#10;utSlPZqqHYbqXlPNLqCxtt9c22+pH7DX9/vV73I09gc0DgTAYk2/ubLfUL5LW75LA6zo11b2a6v6&#10;NZV96so+TXWfuqZPBazdpanrB2qrejUlW9UlWyHUlm03Fm/WZ3cpszrUmWvVWR1aZHanJrNTmdGp&#10;SO9SpHfI8jfqSrZYyrb5VfU6y7cHlGz1K97mV7zVUbjZL2+DX06XX1qrJaHeGFGhCciTWNO9DQnL&#10;lZHz5eGz5OEzZGEvqqJepq5n823pbs6clRGF3nHlgrQ6eVaTtmCtpXy9f+X6wKoNIVUbwqo2hNf2&#10;RNVujq7dElOzORpYuSGivDu8rCuyuD2iqC2yqC0mvykqvyEqrz4qty4qsyo8vSI0rTQ4udAJTCkK&#10;yigLz6qIyq2KK6hJLqnPLGvMq2wuqWmtaGirbums7+huWd/TtWnLxq3bt+3o7e3d1d/bN9S3a0//&#10;4N7+QQj3DAztHRiCcM/Q8F6oy2mNvpuMp0r6/O0Z3kOUMiKW7R4dHh4dHNrbN7B71+BI/zCR2AZH&#10;SO/OwZG9QyN7d+8ZJT7sYAfs3UfnNaLzhkOFv2/f6IH9owcP7Dt0YP/hsTGonY8dOXLi2Csnjx87&#10;ffLU+bNnL164cPnSletX7rz95ocPPoQWzpdffPndt9//8N0Pf/j+Dz/+8CMbQsp3X3/3zZfffP3F&#10;V188/uLRw0f33r7/1ht379x+67Wbr12/dv3y5XFp4PixE0DidHb8xNHjZO5NMMMOHzk6doj8OAck&#10;ZhhKaWDeIQ+DrXYMZTIuqUzGeJNNWgVEHe049XFjSRPB9iMmHxfQbmQjFGgNTrBgXAoaI6ihmxgS&#10;zCEwiVBBAjMPbDxq76FGMAGMYfULgGzjkhmqCTSCxcIiyQMpLgVteqLxB+bjvomEp4E8EE/oy8YK&#10;aoyFOBFcY5ELcuYUjFX4VHAb1QhIeTqY20JvExOjYFZzCmSWnwHMBv8kmI1dm6M1DIBzhxAOCY4Q&#10;HrBTp07BAw+AJ//SpUtXrrx6/fr111679e677+L4aJ9++ulnn30GcQgfPHhw9+7dmzdvXbly5eLF&#10;i2fOnGHHR8NzxF3gHmFx0oljhFwOCvogj4M0elxgkjgPPLNiKp4uqrmKmro7BB4YAg+eC5feSl8Y&#10;jpMCPvksXa0nhq50yDMxH5s6ARNKgwYVNLcghDi+VhNfn1HywNP3gvrosl0+CRmvXcqR3fCCkLz0&#10;FZnmHaFfVgb0jCZEEPRcCcgjQ6T58Zs4CfR+/itgtp8IvB1cMCsmgiliIph1TwZT4kQw6zhPKReQ&#10;yDwQ9NmGjza0Hi9devX111//4IMPvvvuu7/+9a/UQe2/UFP7y1/+8qef//T48eeXr9zY3jeckpkf&#10;HBnnFxSBnUDRT43bCRRlNYs1wGpxWszAAAtHVjNYbJIAxbKw5Svql3sPrdFu1WiydXK72qy3mzV2&#10;k85q1Fn0WpOGM2UB9WPS0x9gITJBPnsKp47I9gRNDThBVqNeSwwxhY6DRhyjZCqdTKWVq3VA1JWI&#10;7qPSqVQ6NQ2J1kNEH+KSJifiGnFMw0UF0dHUQDmYuQqVgjpuYfwXSTekYhzpRopFPYlqhQqo+u+S&#10;2SN61XFIDoDIYZABQyQcpJQODQOECKusIalxz0pvENHKyNg5SplSKSeXQQWk4tq48xrGgbAX1OOw&#10;fJTnYHe4mUKulEpkSAk0JBASEUupVCKVSmUyOWQgIyQJhHy+ACgUimRShVymAqqUWrh9QI2aUKvR&#10;6/Vmo9FCx362WM02+Gf1Nzud9show6kWAAD/9ElEQVTgoNjw8ISo2JTY9PTk3MSclLDqEGmPQHtJ&#10;HnshImFzbE5bZmVLeXVzXV1ba9PatY2tbTUNTZW1DWWVdbV1La1tXdu2946Ojh0/durE8dOsqeP6&#10;+ZBTQVBzivzAyKkTiIhGwaTQPySRFddoBYHbHgXzbuIXhFZppJcoGX9tIpkqAauHiRUAfLsnpSCZ&#10;TzzjiUx/OyE/t0Bm6rDmqgKAtBZgBgSAkBXUkERQI4ob81MKfvzRQw3oGm2DyGrsb474zWcWOMB0&#10;ANpLLNgUrAXgNPHrh6cMIB9NCrhCEByiJvG4Ycx4u0+wS0kKEJU1SjLjwYFDLoWR4djoAToQ2+gh&#10;uDhQfw0OD/UP7urt27lj544dO3t6etaubW9uba5rqK+qqSgtLywqzS4syywsyygoTSsoTc0vScor&#10;TsgpiE3JCElMc8Ym2yMSjAHhMp19tVS/WKiZ562Y6Smf4aWYwdfOUdrcreHeQQmS0BRFZJoyMVeX&#10;VKBLLNCGpogC4vi2SJ4lnGcO4xmCfcyhfF2gt9S8XGhY4iWfv0o4e4XvrOU+M5Z5vuy+6vnFK55b&#10;sOTXwIVLfwOc7/7vwLnEW+1/v7zg/5256N9mLf61i8RPaiYRuXCks+dmu4bYZ/yeqFKDWtLMeaSD&#10;53QaEw6UNi42TUtGU5v3W0Lis/brGfP/fQbHYY31ySLlM5IQHNvkkqniw8hqrmOA8BdlNfh4EFlt&#10;mcfiBe4zx2U13HaCixajprFkDsm1O7pHjp7oktWmameYwspqSEif6J42npNDlNUmkHixuWQ1vETY&#10;P5RL1CgncY7b8/Pcgb8joRtOZsroaFRK+y0NGX3N5bNGLjLl83D885e+4O4xc6XPPC/RIh+Zu1Cz&#10;Qmb0kJtWKSyrlNaVKttqmXGFPsgzMEWYVCkp36Au6hIXdAhz24Q5reKcFklOiyynRZHVqEivladV&#10;y9OrNenV+qwac2FjQFFTcF5dUGalM7HQlpgPtMfn2EKS9I5IpTVEbg6Um5xyg78UqLGJZQZfmY4v&#10;0/IlKp5YzRMpeUIlX6QWAAVyX18Jz0fk5SX09BZ4e/O9eQIfCOmMojw64JovKmukWyjTjZRMU8CS&#10;yjeiSbIaK+vwXIIX11ELxaBp464NiU43lbRwshd2EXJiCVOJZbJEZzH6cxcZ0A2qZrbixpod1Tcg&#10;qm8Wm5+fv9MZFBJGupTGRsfGx8YnJCYnpWZkpGVmZWbnZufm5xYUAnPyClLTMxOSUqJi4kLCwgOC&#10;Av38HVY/O9TmUKxIKperNXzYqUIpkMh8hCKeSAwhEuK+YgmSP96Lk1wKDDmEy+KLnXb/CVmteouz&#10;ZntA9Q4yIUD9oK1+2Naw2968xwFs2RvQus/ZOhrYNhrUOuJsGnbUDlgr+oxF27X5W9U5m5XA3C0q&#10;iBdt1Zbs0JduN5RtN5Ru0Rb2KIs2qcq3aat3Ep2ucqe5Yqe5vBdCa8UOa+lWa/Fma/4Gc1aHLrVF&#10;ldAgjSz3CchdZstyM2csMqYuMKYsMCQtNKUssWWssGeutGWucBZ4hZeLoqulyY3atGZDWrMxo82S&#10;3kKY2mRMqdcm1igSq6XxFaL4CmFClSixWpxSJ09vVGY1a3JbDfltxoJ2c1G7rXito7QjoGSts2Rt&#10;UFErMKSwJaSgJTS/KYRhIzA0vyGioDG2qCmhuDG5tCmtrCmDYWNWRUtedUtBXWtR49qypo6Ktu7a&#10;tRsa121q7d7ctn5Lx4at6zZuJU5n23Zu2tm3uXfX1l2kB2fv4HD/8G6o4gapYkYCqL4Hh8jIZUgy&#10;bRHh7pE9I0Ay1CqJk6FUoRkIdTzU9AODu4GDQyPAgaGRoZG9w0RNI79R7YXaewyq3KMnTpw6efL0&#10;mTPnLl68fO3ajVuvvf7mW2+98/77Hzx88OGjj97/+MMHnzz86NOPkRB/+OnHH3/i4qOHAGj8Q2vn&#10;vXfff/feu8D7b99/+87dO7fvvH7r9q0bt5A3r928+uq1S+cvXTx38cLZC2dOnjl1EgUCsNWINQUW&#10;AzUnxnDEDSC1IWAVmHFghlFClPREIL+akh9OXfHxDAwZe4+2x3BxnP+srMYFMf1coEYOA2oAgb0H&#10;Ifa7BKOOhJBCm8kIVlYjJh+T5gK2q58B0OwnP7FOR0hn3NAYI47B+LhOyBHyBOzhCmpI1NSeJKsh&#10;sHwEGoIA5tDGdQEyBSNcDzQNEcyVeiqmXlhMeTqYezNdC588PdTAxMgzgtn3PwPYinliXM8MnjVE&#10;sEcnOtq8/vrr77zzDrwyjykePXp0//79N+nEnYg33njj9u3bkO3mzVuopp07dw5aKVgyHhsUi6Y2&#10;AC83xvFIAOwpQAQOAA8JS2BBmjsTwaxwgUn9J8Fs7LoIzIILkMKewvhZMA0mfH3w3Zn6dowLYaQV&#10;RPKM05VOXiJuPtxsIsbX41tDpyMgIUdKo8NXu0h/z9+7l5HPaH/PcZLPLv0AT3g12JcCIwDcN4A5&#10;Hwo8bWaBAhbxytDXhfi6kj8UcN3wbj47JuXHErjAJwQjLDBlKphSpoBZ/QQwhU4Bs5pzDAhcywLK&#10;h4fq4sVLb7751qefPv7mm29+/vnnv//97//5n/+JshrgL3/5y7fffvvw4cev3Xp9/4Ejza3rktNy&#10;gsNj/ai3GsdhjUwDqqdTFhhsASbiqhZgIbIa0dSAZpOf2WQnsprZIglQrIj0WEG81Tw029TqXJ3C&#10;oTHp7SaVzaS1mvU2ncasURuJ9xDjtaTjkPZAfDaizxrLKWoaQ8jJxmk3wAlUU680KEqm0koUKrEM&#10;bFCiEAFZvzMuIQXSZQogGeSLSkhERSISlVINVFBN7ZlJ8tMNIfy/T9ivhh4DIY2PHxueC54UUu6S&#10;1YAuTY30VQHSC6KRyCBdKRDJgNSsJ85kYG8DZUoFVdlQXyNebGjly+nMZSjSYRuAhDIF7Jr0fJHI&#10;gdQxTeLiJFmN7AT+QapQKOLzBb48XwhFIjH1bpPL5Qo8eJVKq1ZptURW0+n1BoPBZDCYjfC8mqxW&#10;m8Xmb4ZmQligMzosPDYiOikqJSUhIyE7KaQqSLZJqL0kjzkfnrw1Mbc9u7y5vLKptqa1paG9vbm9&#10;Y+269S1r15VX1VfXNlXXNGzevA2+gWgjTVFqxr8qXLsK4vCeEtPqGP1F9Njx40DOhKFArqxGUlwb&#10;Qq2AFQOSlA//6fhrCPI15ChrJKQ1BHJCTTA9qTFCiZ9+Gid+WyTELMzQAWRAAByLjSWV1chvznQ0&#10;AKKycWU1KqhBFUA816iyRn59JKa4S2BDs5ybAmDqienArS+YWoECTpq5HHBBDh0a4xA+oLRbLVxF&#10;In1y7xf+Do3KGvAQ7RN68MChCSRTHBw4tG9sDE6cOrKNUBc8Oj4vTns1tKu/b+u2zes3dHZ2Nbe0&#10;1tQ1lFTVFFRW59Mwr7wyp6w8p7gkLb8oKb8kKTMvKjU7NDbZFh6nD4pWGp3ehgBPo9NL61itdXho&#10;/FbKzUuE+gUi/TylZaEuYIkxeLk5dIVflGdoijQ2x5BYaEspdiQX+cVkG0OSVM54uT1SbAzmq2xr&#10;rCEShWm1j3Shj3iBh8/MpR4vLF7xO1TW5rn/O4e/nuf+m7luwN/OXkRENCqrERI/tUVUzKJSFxFu&#10;Fv7OJYcxg6ZN1ZiQXOVrEtkSuJy1APb72xkQUk1tkqxGdsF0eJy8R4ijrMYm/guy2tzFL6GH1xy3&#10;F+dQtyyqpjHDjc13e5Eld1/cndL90rODU1j02ym6GDl4rtw2NZ3LSXkon+dyrvsLQFxF8tOtuOOy&#10;QRznEnV5nxG6FhkFDTgPiqLpKKXBHXflQR0NN8GLTPRESJm/5IXFK2es9JnvJXITq1bK9WvE2pUi&#10;zVKpfqncvByeW52/p9K60hzmE5wqii8W5TRLc5qFuS3CnGZBdpMwo16YXidOqxWmVPsmVfITywSJ&#10;ZaLkcll6hTqn1phTY86uNqeVkU6jcXnqxAJtbI4mOEkSkiwPT1WHp2gjUo0RqabYLHtEqtkeobCF&#10;KywhcnMwUGFyyq1BKnuI1hastQRqDA6lzi5TmoRiDU+o5PFlXr4SL57Y01vk6SlYvcaXzJawxtfT&#10;S+DjKxHwJXyekOhuZMpR0mN0fGw1VsrhKj4suVIRdXAjm7jiuCFJpBEh0fZc2pk3DxYJUUfjymqU&#10;zH6xNOyjinEk7BGIWhUqa1wKqJIFNTKrtbFyGwpt6OOmM5ooIWIwmi3Yt9Tu8Af6O4OAHMe3sNDw&#10;8PCoqMjoGGRUbHxkXHxUfEJ0QiKGyPDomMDQcJu/02C16c1WtQFMNT1U+nAkrquEw9ixJFOvevp4&#10;A2mcJLLnjhEuce2vqnbaKndaynfqK3ZpqwZ0VUP66mFj3YgF2LDX1rjP3rjP1rjXVj9sqRowlvXp&#10;Creps3uUGRsUqd3ylHUyCFO7FOnr1Bld2oxOXWaHLr1dA8xYq81cq8nr0hVuMBRs0Odu0CLz1msL&#10;NhjyuvXZnbq0FmVcrSiywicof6UlZYExaZ42frYubo4y4mVx0POiwOeFzt9BKAuboYtf5Je1KrjQ&#10;J7ZKkt6kyWk35HdaSjc6ynoCynuc1VtCaraE1G4OqdkUXLMJQsKqnuDqnpDaTWG1G8OqN4RVrgur&#10;7Aqv7IgsbY0saoosaIjMq43MrYnKro7OrIjKrIjOqozJrozJqYrLr04orE0tqc8qb8yrai6qa6to&#10;aq9p6awDtq1r7tywduOm7u3bt/T17ujv74OKCrB7mIhgQKiVSWU8Ai0z4DBwZGQISJpxWHXTmbxJ&#10;dU3mIaJOabSapvmhwUcqaayMSZORmBpgdhBzAUmG5z8INhAxbMhUm6dOnzpz+uSZU2fPn7tw8dKV&#10;V69dv37ztVu3od3yzjvvP3jw8SePHn/51dff/fDDH3768fc//eEPf/qR5Q9//P33P37/7e+//e6H&#10;b7/69stHjx99+ODDd955580337x69cp5KPHM+bOnyGybx4+eOHr4KPmVjPE/J8Rum+witQgYgN3A&#10;GhMAYi1RM4LacIeJ0Uab5Wig0SgBrKIcb7274pAHbDZU1iYT7UUIMY6kq5ifTrkhHh62dAGMWTcd&#10;0fihahqX0OZnManJ/y8CrpNLR2PokgMYTY215ODxIBHS7CfKGn1kRskjQ8YNIZwkro3i4pTRQJ4E&#10;esqMOgBgrhHBGFwqCPHqccFe0qmAVdy1uPh0TMo5aRFAjM2J47k8C7CcfwrwtED7ARoSJ06cOHXq&#10;1Ek6z8D58+dxsk54QQD3799/+PDh559//u233/7www8Qfv311w8ePLhz587NmzevXr06yR8NnmN6&#10;MOOKJHt4zGXmYFIGjABcb8RkkObOFDDrnrAWwa7FnJPA7hFCLvBg4MCYw2VkaIau9hEksqo0A+ZR&#10;m/DuPIkkM/ynTaNRWCavysQR/bjvDr41OLYO+iMAWTUNCY0lVkGDcAQ+z3QRPs8QJx5qVFSjuhr5&#10;FDP7oGAjCOZ8KCa9L3hZyP0bB1wruGgTrh6AWX4GMBtQTE1hdsJ5YFhgCoDdBDd/CjDbJDDFTQcm&#10;B8WkRSgNHyR4wPBVOnfu3I0bNz94/8Gf//wXdFL7xz/+8XcXfvrppy+//OLdd9997dbr585e2L//&#10;cGtbd1JqdnBYjN0ZbvEPo7JasNEeaLQzPUBRWTOirAah2d9qCQCazQ6TyW41+xuMVom/3CNm9dLa&#10;JR67lqt3qFT5GqlDadLbTCqrSWMxaW16tVmrNmrUBg351ZQ4LrEKC476T1UzRl+jo4+RuMtHjCGm&#10;T0vckEuOrEZGcGOJXRGJA5pKLVOpJAowN+UoHgHRZ2oqFUrU3VBcYyJyIksRByuSgSNOPQupwvUL&#10;UCgUcjlRm/6nQdQr7sFMJXteXFkNhTCU1aRkfGUN0DX4mkIkIaKbQAwGPU6KLxVLJRKZ1KWvEUrl&#10;jIgmloKtP06JlPimyaQKCF2dPYmaJmIgFIkELMUSIRXXSAahUMDn+9Kxqn0hDomwN7JDpQIuIOp5&#10;xFNOo9XptHoirZmMBrPVZLXZLHaHyem0hzidEcGh0eFRSVHJKXFp8ZnxwRVOaY9AfV4SeTYkeWtC&#10;dltWWXN5VXNdVXNDXUtLY2t7e1d3a2d3WWVtZXV9ZVXtpk1b4MsGFRqYSWBHQYQjrpGXHd96ouKg&#10;NEYlNnhhwTo7eew4EuKYQu1Ooq+RCF3EdFZig/9omRHnNTThgJz6mnwigFRZI9/NMTLUP1N1uKoN&#10;llQkm55QI7giEGLPUEZWO0B7ibp0N9JFlKusoY8bO/UBdhEdryBohNrpYKQTewsDF4gpxshpFJDE&#10;xGicu4j2GwDrES6w4oAzhpqC/hkD64qGB8HKRlmN6GgTZVCmewdY0DQCZMU1YpwfPHIQrOz9hw5T&#10;jhHPtTE4x71MbQj1F1wRcqHh/759cIIDu3Zt2769Z9Omru7utrVrm5qaaurrK+trq+qqKmqqSmuq&#10;S6priiuqCiqq8soqskorMsprMosqkrKLo1JygmJSbEFRGnMAX2ZYvlo0c5n3b1b6/nqF77+vkTwn&#10;MczWOBZawz1CU6Qx2drYHDJkVUKeMbHAnFxkSypyJOQ7ojLMsVm20AS9JUikt/soDatEyiV8qZuX&#10;cP4qn9nIFV4zlqx6wY1obc8tWPLcfPfn5i1+bq5LW8GQ+F4tfJ6SyGooHs2kZOWkaYkaE/Ipq1yy&#10;GvVZW/AcM2UBcaoiIVdWm0PkpN+RkfKnCFvsoosQfyZZzcvXY5nH4vnorbbohdluz89xJ50ciT8X&#10;dUxbsOSl+UvGRx+jShOz90lkz+ufldWAKIRNSmQ57dq57sRrDONQLDsiG0aYxYW/IQIZlcnmLf4d&#10;kspkE5Q1FNS4pInkTF2KG0psxK8NrsbCpS+t8J7vKXL3lS6VqFdJNav4cncf6XyhaqFQs0BpXW4O&#10;9raG+gQnSSOz5Qklkow6UUYdP7NekFHnm17LS6vmp1QKkip8E0q940u8Y4q8Ygt94gp5CUXClFJZ&#10;Sqk8oVASly8JS/MNSfEJSvYKTPQKSvQJSxNGZ8kSCrSppebUUktWpX9ykSUyUx2SIg9LV4VnaCIy&#10;dRHpuog0bWS6ITLdGJKkC4hV+ceo/CIVphCJIVCi8xdr7WKlmS/V+wpVXr5yoDdQpBaINSKRki+Q&#10;e/uI13gJV/OEXkTUEvLgUfGhw7H5kMlDfb1pBEiFLREnzqo/dDPSV5RZy0mHFLE3HR8O4hhhF5Hj&#10;iURrAzKbc5UmIOwONbVJghqm4PEguXnQXwzlNlTcMAVIBzVjhjbDPLCWleGgCtUZTRab3d/pDAkL&#10;j4yOjUugw7dlZKZl5WTm5ecUFOYWFgMhAoREFNf8AoPszkAgTqSg1YM9BqYa8XRT0J/WgGAziCRw&#10;PFCvI8lMDngA3CMETjq7XxX06HM3qLO6pbk90oKtivwt8oKtyuId2rJeQ/kuU+WApXrIVr/b0bDb&#10;v2F3QN1wQPVAQFW/s7zPv3SHX+FWS16PKbvblNauT6hXR1fKg/J9/bM99QlL1dGLVVELFOGzFeEz&#10;NDGzdHFz9AlzTMnzbOkLg/KWxZR7J1Tx4yv5qQ2yjCZFbrumuMtYss5Y1GUo7DQUdRoL1hry23X5&#10;7fq8Nn1+Oyya8jtMeR2moi5LyTprWbe9tMtetNaS12LMbjBk1hnTqw1pFbq0Cn1qOdKQWm5MLTdl&#10;VNoyK/yyq5x5NaEFtZGljYmVLZlVrXk17cWNXZVN62paNzau3dTcuaVt3fa163d0bNjZubF3XU/v&#10;us2967fs2rilr2drX8+2vk07dm3Z1rdle++WnX3bevu2DQ70Dg3uGh7q3z08sHt4cM/u4b1kyiFK&#10;oo1BpeoarYeOeTCKg12RhhvR0XYP7x4aAg4PUgwRDA4PD42MDJN5jPaNQnULFglYKtCiP0sGa7r4&#10;6uWr16/ffP21N95+697773348OEnn3/+5dfffPvN9999/R0Jf/j9H/7whz8C//jHn4E//vgTxL/9&#10;9vvPPvv84ccP3/vg/bfv3719543X3njt2s1rl65cOn/p/OlzZ85eOHvu4rnzFwjpUOnnz5w5Q0Z3&#10;Onbi+NETJ+kIaMeOHD96+BiEqKxBCDU6VOFj+8AgAguJKmsHx5tepHFJAVYTk0SbW8TqAsPtFddM&#10;VOiuRgmtuSNHDtEQ7TyaBAYGGbIVQtbOIL/gcYlWHEQwAxJ9Q5iD4ICYcdSjhI0guHEANptpwNXU&#10;GIEA29UATquetLr/NTAmmAtohlHDjrHYqKk2DszGgDqj7dsDphORHlB9wBBJbUwK5s/TgJeIuVsT&#10;m8dTxCByO9BAR0IKrmJDjEyKs8DEJ2FqHtwfq6n9C7IaGwFw0ycB0qHZAK/AhQsXLl26hDrahx9+&#10;+OjRo6+//vrHH3/8hs4w8PDhQ2j83717980337x9+/Zrr70GOS9fvnzx4kXY8Ny5c6dOnYL2BnnE&#10;qU5BLyBpPtAfpMnFpIfwRNBXYAKgKCwNIwDaoiG7YOP/LHBbLJNbMtkfBXM0U4DXir5QpE0ApK/G&#10;VDLpzAszDniJ4I1j17IPLJfwWtEXjCOrTQFdz1HQ4EOLDgi4iHT9nMEMoEPks2H4vwc/z0SGw5CR&#10;0cZBDtT1NZgKeGXYCPf1wesGIfdKwhLz958BlkMv+fTAG8FiaiKmANhyaMEMJi0iMBsXTFnTgcnx&#10;BMAzhto0AKcmePDgwQ/f//7nn//yj3/8B6Ol/f3vf/3rX//yl7/89NNPb9N5b6H2OXb0+OHDx0ZG&#10;DnR0bUpNzwsMjbYHhln8Q8wORlPT2/wNNn+jlYQYN1nJ8GoWDk3Ebc1pNPlJHMpVUavda9yX9S5V&#10;7lSqirRiP7lBZzFSWc2osRi0Fg2V1dRqnYpIacRxiXT9IyRjjRFPMTLomFbOuIOhgKWh8g2rZ2EG&#10;Zi3GkZMkNgxRVuNKbKyjnFKtJbKaEgw7ORmqC/2qFERsUnLUNCCrNMmxz6OSIRwAeqtpyBkRny+a&#10;mWhhCI6DGENmhQuonU0FuT7Tgd2KjUxNfBbQI6FnRMdF5saR7LmTM4KQ41+Gyho1uFXotQd3B53X&#10;JDLMAFYyUdY44hr1LpOBmU4UNGouS6n6BgY0WM+QSSKBPNQxTSSCzZAAIYdcWY3xWYNQKORDc8DX&#10;lwxRDdkgEfZDXeWkeKYqpUqjUhO/Na2aKmsGg95oQVnN3+R0+oUEBYUFhUaGRcZHJCQQl7XogGJ/&#10;cbev/CQ//HRQ4pa4jJb08ubyqqbaqsb62qbmusaWlvauprbO4vLqiqq68vLqDet7BgaG4DML1fS0&#10;shoA3nr4PHFlNQAYnyeopgbhJPkMXmoIMULecVc6m+cERKAoWg4AIiRO90L2d+gQ1ODsZwW/nOQT&#10;6iJTqYD1iItYT0wk1AiuOPqpkbE1MWGqrIbKGhMyshrUHExIJjdw9QbdC/YUtb7oT94MiOHFiGv0&#10;t0xqpqEJRg02AlwEYEaIMCsomBrF1f8AIuPVCh0Ljhw1OW3yAyb56fzQEeLhBxfJZfoCj75y7Ngr&#10;x8AshxBJBiN2qWwYmfTjN1wZKJ3qePTKsBcYdrcfak/SKtk9Aq2Pgf7+3t6d27dt2bRpw4ae7u6O&#10;ttaW5obGhpqa6rLy8oKystyy8pzyyuzy6uzSqszCsuScotjMgqi0vPDU3NCYFFtYvN4RJtY7PFXW&#10;FXKTm8y4wFc101P+skA3V6SfJzUt0gd42CJ8Q1NUMdnm5EJnWnFwVllEZkl4Sm5QUrYzPt0BjIg3&#10;+ofIDXa+2uSl0K+WqJYLpG6evvOWr57pvvzFhe6/W+AGfH4e49yEg2q9MGvh87MWQvgClatIV9DZ&#10;i57HMc44MhZRsjjh81RjIh02XXkmE1cRHYq4qlF9jZHVxr2uWN80olstoooSM44Y0bbYorhxSnIY&#10;z+6tRmS1xS/NIp0on5vtRjiX9o6cTzpIvjCP+IXh3JfjJAqj68BYwq7JiVBZjRY1roIBmTNyLaIu&#10;htLYpFVsCpfsKnYrlrCW9XfDCBXaiOMh8Tccd0CbRkFDzgbCLnDRjQzENoeR1eA6w1aQAvt9Yd6S&#10;Fxctn+HuMWep55xlXrOXe89eLZjnJZrvLZq3RjBzjWiGj3yWwurmF+kTmaZIKjSmlhpSyhQp5cL0&#10;SklqhSSlXJRUIkgoEiQWS+IKxDF5oqhsQXSuMCpbGJkliMwSxuRI4/KUERmS4CSBLcrTHOZhCl0F&#10;dMbxQpKEYSnimCx5Yr46IVcFkbhcZUKBJjZPEVegiCtUxBcrE0s1cYXK+CJ1fJEmOlcVnauJyFSF&#10;pioiM7VhaZqoLFNkhiU02RQUbwyINtjDdeZgpT5ApraL5GZficFLqPEQalaLtZ5itZdY6S2Uewsk&#10;Pr4iHk8I9AX6CHg8Ps/Hl4y85uooyudOT8mVvSDCynDePOA08pkX6ZtKfdZcWtt4HrIJEfJYBy5W&#10;WcMI7AUXMWVSHjwG5CRlClMgRH2KlgPHCac2LqvR388Iob6GkOhrzPAOajCf2JkTdCaz3mw12uxc&#10;Gqw2CE12P6vD3+4MDAgOCQmPjI1PTE3LyMzOzc0ryM7NB2bl5MFiRlZOakZGUkpKbEJ8ZHRUaHiE&#10;IyDQbLVr9UZioSlUeAxwVHioeIIQ/iqvR5u7UZ29UZ69SZqzWZazWZ61UZa1UZ65AahIXydP6ZSl&#10;dSnSO5UZXerMLk1GpzZ9rTajQ5fVpc9eZ8zuMud0WTPaTCmN+sRaTVSZNKJE7J/tbU1bbU9bZU50&#10;M8TNNcTNMiXMtiTNcaQvDM5dGlG0KrHKN61OnNEgL2jXlXSZqjY6GrYENW4Nrt8cVNPjrOx2lHXZ&#10;yrqsNPSrWOdf2e2s2hBctTG4cn1Q+brA8s7A8rWBZe3O0rbAwqbAgsbg/LqQ3GpgWG5VeG5VRH51&#10;VEFNTGFtfHFdUml9WllDZkVTbmVTfm1rWVNHXUtHc3v32q6N69dv3rR5x/ZtfX07B/r7hob6R3bj&#10;FAGDe0aGoHoc3TNMfKhpI4y6OEAttG+UjNAzOrKb5b49e1yVNG0OQoVJ2oBQd0JDbZz79u09MLYP&#10;rAiwK9BogfDY8ePQAj99+vTZc2ehPX7p8oVXr1y+du3qjRs3br32GrTY79x56+7d+/fuvfPuu+9/&#10;8AG0Sh5+8snjzz774ssvoJn/7TfffvfNd99+9e03EH7/ww/ff/cD/IWFr7785vPPvnj08afvvvPe&#10;nTfv3Lp589r165evXLl4+dLZ82dPnTl5/NRxMLHGDo1BzUtIa3Ns8KOhAxXv4YPMIA7AI2AIjR3C&#10;Op9U+2OMzzq7iCP34+YIdpEYUtR0A1Pr+PFXjh6DCCEYAkgqqLFkWnp0I9iWzIREIwDGvKCq2dNI&#10;D4YcALZ4WTBWDMPJoPeNC9L4n0gmG1pF1EgCQoTEJ4FrS7FgjS2IQwiL9OdPhkQnI4SA6LLEOiOJ&#10;48BtWZB9U8c01B0mEcwo7Gox6b5MAr2wvwwmNwNIgBsBFjhRNiHCGuhcMHkppqawRzXt4U3KTExL&#10;jqYGnGZ/zwAoCkJ8urBkiIDBD+/ghQsXrl69Cq3611577c0338SJBd55550PPvjg8WN44z77huLh&#10;w4d37ty5fv36JTplJypoJ06cgHLwRLB8AMRdjxyAWvdj+4D4okE2NidtekwAbaFMA2Y1BZPkwtSU&#10;JwE3x/3iASDwkKYCTwpCOEEExl3NH3RJI6QPHUa4TyKjTJFXigF5s6DxAyGa+5jTJVKPS9Xk1WK9&#10;L/GhnwDyBrCaGgpnxPuMimjYowc5rqztGcW+9lSShi85fJXJLHIQkp5BHOBhk2N1AeN4T+nnhLxZ&#10;9DowEbgsALhWcDGfdJGfDtwWQS49B1g4YNLiJExahZkBTKEcMCueAGb7KbcegasAmHkSIB3yQAQe&#10;tjNnzly5cuXmzZvwKkGN9dNPP/3Xf/3Xf/7nf/397//429/+9o9//OPHH3/89NNP4bV6//33sZUO&#10;x3bs6PEjR46PjBzoWrcpJT03MDTaLyjc7Agy+RFNzWgP0NscBpuf0eant9oNJO4w2RlljSWZEtTs&#10;NJgdUod6TaT3ogo3951LFLtUyjKtyF+m15sNKrNBbTZqLFqVSa0yaNQGlUqjJuN84YhaRK9BNzEX&#10;xxU0JMpqXHITUVNjMyvJ7JzTOLWh/xp1UiNqmmunYCkqpHKZRCZFXyqXrDahXyRL6rellCpVEqAc&#10;TkGrpLIanBH2FaUbjstbVPUimLT4JKgoJkXomunxjMVOC9hukojGLgLhZOGkkGqqQrK3CX9hplTh&#10;xcfrT2+HSiIjGiUQ5+ynyhrzQzRqbSKJ1KWpQSLNQCU04ng27puGoFIaFMMQ4lyS0VogIhD44oRv&#10;EAqFfKlUBJTJxC5ljTYE4MaolBqNUqcjQ6wZ9EaT3mS1muDpdvhbgwKcIUHB4aERseGkQ0tEUqRf&#10;vkPQwZMe9w095YzfGpPalFzSWFrZUFPd1FjX2FLf2NrYvLapraO6vrmiqq6yqnZ998be3l3weYQP&#10;NU6+hBYUDfF9JR8HqBWIEEbHR4MPFny1IAXexkneakQyox1CsWMoENLJALoT8yAxhfwB0t8/mU8h&#10;rc0hxG8IAr4YUJ2Q357AGJ04xQGQVBJPJCOr4RLp0gEhnC6Vzw6MQioddIwZg4x0DoV8TM1Ef7MB&#10;u30fujnTX8Chchgaomoa1BuTfsjEITioIYbLUFPQmogAUwDsVsyK6eCqZcgIyHTcAloFHdhPObZv&#10;7NB+amXTW0SMXrhFR1+Be0F+52Z+7X7lOBJlNZbjRjuE1JeN6pOErpqaXAC4qPAhp50Q4EZAHqpL&#10;7t0/Mjgy2Du4c8vOTRs2revo6mxvb29pbqqvq6uprK0pr6ktq64traopqqzOq6jJrazLq2rIK6pI&#10;KaxIziqOTsgKjEm1h8ZprcG+CvNSoXahQDNfqJ0vMS6SGBfLzEvU/qsMwTxHtDwoXuuMVoXE68Li&#10;DaFx+rAEfVSyOTLBGBAqtwdJTQ6hzuoj16wQy5es4c1Z5vHykhUvuS9/yW3ZSwvdSVfHeW502kcc&#10;cWwBJdHLyMBhM2hXzVkTukASGctFHKRsGlmNlZ9YYjrNSYmjpzEKEVWmJspq3BTuhlgOkq59gQyL&#10;tvDFeYQvzVv48vxFMxe5z1u2cskkWc1H4LnMY/E891mzFr1IXeRgv7+Z7fabOW5kfDEk3e/zk8Y1&#10;A5LB+13HhsQD4I6tNkk7Y4Uw7ioucRU9jAl80ibc/Nw4Q5esxhXXuGSFNqKpweaYDufF9IR1yZd4&#10;5d1+t2D5y0tWz1nuPX8Vb8FqwQIf6SIf6QIv8RyeZO5q/kue4pdlpkWWMI+QJGFKkSG12JBSoksp&#10;UScXy5OKZImFsvg8SVSWICpTFJ+njMqUR2YogFGZyog0eViqNCxVFpIsCUwU+cfyrRHeptA1+mAP&#10;CB1RPkHxgtgsRXyOMj5Hlpgvi88Vx+WIkgqlGRWqjCplXqMuv0WX16rNb9PmtKjz23T5bfqcZn12&#10;kyGtRpNWpcmqpV5Blaa0SmtqmT252C821xKWpg9KVPvHyc3hAkOory7IR+W/WhvgrQvg6Ry+Wj++&#10;0SEx+ys1ZolSL5aphTK1SKYWy8mgEUAJmZ5aIROSmk7gK+TzBMRl2seX7+nD8/TxRaLO5ekNZGQ1&#10;b1+RF08IhJQ1XnyMICEOa4EcWQ1KG9fUWE7S0YB0p4QQZ2U1JCulcXU0JOakpcFeiETIpkwizY9z&#10;rY57wPmKxLyJhFoZKZTKxWBfqdRqg9Fgtdkc/s7gkPCo6MiYuLjEpITk1KSUNGByanpKWkZKWnpy&#10;ampicnJsfHxMXHxYRFRIWERAYLCfvxNo9XNYbH4mi81gMuuMJnR5A/6qqs+/stde3msp3KrL7VFm&#10;rJMmtwvim32i672Cy1dYc9z0aQtViXNlMTNE4S8Iw56XRb6siZ9nSnVz5KwMLvSOq5Wnt+oz2w05&#10;ncaCbnPZZr+KrQFVOwJrekPqeoMadjrrdziqt1oqNxurNpmqN1trtjjqtgZW9TgrNgSUr/cvWxdQ&#10;vi6woiuoojO4pC2wuDWwqMWZXWtLKdXHF6rjCtRx+ZqkYmNqmTW9wi+rJjC3LjS3LqygIaqoMaa0&#10;Ob6sJbG8NaWyPbOuM69xXXHrhsr2ntrOrU3rd7Rt6uvcsqtr+8CG7QM9OwY3bx/YtH1g847BrTsH&#10;tvUObO8d2NE32LdraFf/cH//8MDg7qGB3UNERIN22SgzgSY0u1BKo95nDGldCFXpCHFyoD9vAaGa&#10;RHGF0zIjshpprpEqfR80usECOX36NPWCeZWMenbr9TfeuHPv3v13333vwYMHn376yRdffvHNN19/&#10;/8P30NL44x//CC0QwM8///nnn/8C/POf/gr88cefvv76248//vSjjz5+8ODhe+9/8Pbdu2+88cat&#10;125du3b9yuWrwOtXb1y7cv3Shcvnz144fYqMekaaK2QyAIZgB1FCnPxyefAIsWTQlGGbiABqcTGg&#10;lg8detYFHAcNV7EZpgUtgJpusE/Y6dHDr7xy+OixIyeIgQbmFqyCPCifIWEjItpRAYIJYedYGoA5&#10;vieDWgwQTqOdUUGNWBUQY9vMpPXMAXMDmaY1l+Nr4Y4/3XLCtb8IYrhRMMtPLhCAu2YBB4TWIZDa&#10;lxM6UBwegxtLrh9eNLwL/x1wyiGGsUtTQ6Hzlx8AZuHZwM1/+CD5cXsS4QieAmq6E8Dm8CRgSJ9u&#10;eJbA9nwFPWhQ0b527drdu3ehVf/555/Dq/fD9z988803jx8/hqb+Bx988Prrr0MGwNWrVy9dunTu&#10;3DnYEEoAYKsBgLsjx+o6WQAukscRdg1G/UGG+GzDetgKy5kKptwp4K5FDYIbmYpJReHmANg1F+zR&#10;TgU5eiqakw+DK8ISHjrOM8iQPomErjgkMu8PxGgIr9yEQaaRHE2NyGrkgXcJx6ysBi8IeVtQiSb/&#10;Gb2Mkc9YTqesofpGS2Xg+mbDUZG3Gz4FE1tw5CuBjw0X9JZOAF4rvO94PfHC/lNgN0fgIgLLfxZM&#10;yo+LAKZQDpgVTwZTxFPBZOWALRweyzNnzly+fBleIvT0xCk+acfP//zb3/7+5z//+W9/+xu8aPCK&#10;3bhx4+LFi1gCBfl1ZM/e/evWb0rLyg8Mi6GyWrDJLwhlNaPd32DzM9jseqvdaHMATXZ/s22CpmY0&#10;OYxGh85kUzh0XhH8RaVui7YtVvSr1VUGvr9UqzPplCadilCjNKoUeoWCKDVE1lGqFMRDDaU0huQX&#10;URIixxU0HMbL5RLFrOIS08nM9HQRMrOKD5AR18h0k1rci4sK1IDYXorTyWpquVxFqZTJyQxcUiVY&#10;1hqJHIrSyRVa1whlWpVKB2dHF2ErUs4konoFdKUo5ROBGhmKZUySKxFApTYCbgaIcBP/GRD5TCqR&#10;y+iIZkBygjIodlxZY9In3x3m6kGcehcypHqoSqYkSiWV1YiaBm1XFNc4JE5qNALppGUrhJDxR5tK&#10;Ip+JiPX+JPKprMbz4Xn5+npTRzbGYQ2ogNvlktVUSgWdPkGt1Wr1WoNRZzSa9Ba7ASz2QH9HUGBg&#10;aEhoTFhMXGRsaHy4Jdfu2+YjOuITeMwvenNEYkNCYW1hcVV5aU1NdX1zfWNbXWNbY+vahub2iqq6&#10;quq6rq5ulNVwCiZU1lwR5h0n7xv9lYyV1QBQW4DVeOLoMVYgI5YjK5bRemccVFbjxpEsYEPcFqsf&#10;psp0AQ8DwHxPKcAcncTxqmUC6UhqqBaRYWCJrOZyVSOyGvk9i/FfIyQpdJVLUyNkqhjXcLRkhBYy&#10;IMA0gGRKApTemBX0J1J0bcOQqWOmA2PAUXBlNZeyBmcAVsJhl6wGgKtFOoEePXxsErErySS+MnEI&#10;NlZWc3G8BmdlNULYKVzDvQf2Do8OQ3Oof3Cgb1fv9u07tm7dsqln44Z1Xeva29qbGhqrq2tK8vLT&#10;i0uzi8uzcgqSMvPisvLjsgrjsorjckrjc0pjk3OCE7MD4zL8otKsIQm6gBiFJVSosHrw1G5rpPM9&#10;RPNWCeet4M324M8VqJbyZIvWiOYKle4i5RKB3F2oWCJSLgX6ShZ5CecvW/3yklUvLVn1stty4Ez3&#10;FXMWLZu1cMnMeW4vM7LawhdmzXcJRswMBr+dvfA5jpbEldWQzySrAdm1kBP9vFyyGpWKXCIa0Xfc&#10;qDcZR1bDrf47spo3f80yD/f57rNRVqPK1HNz3Z+b5070pvluUBTZo6tfKhHX5roz03E+XVaDoiZJ&#10;YPOWvACku2BIToeziClcTlrLLYqNs2snbcIsTuQcWDVxEclkJteWveA4tBwjrsGqee4vuK+atdxr&#10;3mrBIm/xYl94kFRuAuUCH+kcoWq+zOCm819hCVsdmMCLzpIn5GticxXR2ZKoTHFUligikx+W5kPp&#10;G5YmCE8XR2TIIjLkUZnKqExVRIYqPE0ZlqoITBQ5Ynh+0d6W8NXWyDVAv2ivoERBRLo0Pk+VWqJL&#10;K9UlF6vj86RRWfyEAnFauSK3TlvSbi5qMxS264rW6krXGUvXmUo6TcUdptxmXXajJqtenVWvzWkw&#10;5DVZk0pVicWa9EpLfIEuKkcVniGPyFSEZSiCUqWBKdKQFHlggiwsWROTaY5KMybm+iflBUal2MLi&#10;TMFRxpBoS0i0NTjS4gjR2wN1/iFmq9OoNSvlOolEJRAr+UKZL1/C4wl9fOjcCGt8PL143sA1Pl5e&#10;PB9vX5431FICgSef78nzXeMDiwJvX+EaH4j7evIg0UVWj2OUMl8fX1gkIStycQUvNs6m/LOkJSOf&#10;XgiTzoh0AmZ2gmmJQptAIhNK5SK5gghtMhJKlSqZSi1XaxUanYrOoqA3moxmi5lMz+1wBAQ6g0KC&#10;Q8PpdAoxMXEJicmpqL6lpmdmZOVkZueij9uvYuv4yc2itDZJeocso0OWvlaa3CIEJjTyYmq9Iyq8&#10;gorWOHJX2LKX2rOXOrKWBeZ6hBf6RJcK4irEiTXKtAZddrupYJ25eIOlbLOtfItf1fYAwm0BdTsC&#10;G3cG1W9zVm2yV26wla+zlXf5VXYHVXWHV3SFl3eGl60FRpa3R5e3xVS0xpe3JFa0pgDLmhKL6uML&#10;a8FiSCyqSy5rSq9oya5uy6tuy69uK6xpL6lrL2/sqG7qrG3tbmjf0NTR07puc0fPtvVberds7du2&#10;c6Cvb2iQ9szcTcbMGd27m3qfDUPFNzpCps0khPqTttXILNwQ7iNtK6bpNwZVLTTt9u6Bio5M3U29&#10;zUhGrBFJo5D8RrbvIFRZr5AxJOgPd8eO04b62XPnLl0iHme3b7/25pu377z15ltv37l796133rn/&#10;3vvvP3jw8KOPHj36+PGjjz99SCOfPPqUDHhOPWIQX37xJeUXX3z+OSQ/fvz5p59+9vHDRx+8/+D+&#10;/XfvvPnWa7du37xx6/r1m9euXX/18mXSc/P0mVMnTuGvWMePkv6bxFf8CPkh6/DBw2CS0J/xwMAg&#10;A0pQp3gSJ3bIGBmagtosYyisoU0DUWrnjLfTMALmEG2YMy1zjOCqqZiyFfFQ4zimER4+TLUfl9xw&#10;6BDsF46BCBBjxLWHhGAZwTVnmrjEfZ2AalwMyIFziBkAzOoJwFs8eRWaOM8CahcRMMYU+pdNBDW6&#10;ngnMBhRQJrMPuhcmxgFzrLT9D4DzZO0jFNEm8Rflp38W9IkAQJSoaVRQQw9BdtX0wM0BzPIvgc1J&#10;zEk4iynKGqRjBgBkxgeM7oEBeTpdzyqY9SdOnDh58uSFCxeuXbt28+bNN954486dO2+//TaG6JX2&#10;kE4+8Mknn8A7CPE333wTGvynT5/GQrBY3CN5QSgwEYC7gwgeDwIzU5CHnBWO6ZNPvOSeAmyNTAI3&#10;nWnDuMCkTgQWBWAvBQCPEwARPDj2UPHdB8CpMbGDEyxy+sQxESS8TWwDB+L4oaGvGEt418irSPvj&#10;MP1uyNdnQh5CjqY2jawGH2wANl0oIIKSGU6gPIEoq3FJBTXi2sZ5jVzvkeu7MeV8uddhHHitJgEv&#10;KYB7eZ8FmBnALQTL/BeA22Ih/4PAwrlgVnDAnA8FvGuXL1++ffs2vFnwNv30009//etf2akJ/vGP&#10;//zHP/7jxx9//Pbbb+Htg8zwrOKGUDK9wqQpOLpvbP3GLWnZBUGRcbbAMKNfECurEW81u0OPsprF&#10;z2DxM1r9TVRNQxJNjdBfb7bL/fReoYL5hYvmb12oGFSrqw2+/hKlxqBWGNUKvVoBEYNKoVcqtQoi&#10;MCnlRPNg9BqWrGSDshorlgG58UkpIomCJbsK9TWWVJ6D/GRIL+zGSEnVFyqryVWkgwPbCZQVlRQK&#10;jVwGVJNhv8iGCqFEyRer+CKVr0DOF8iEQpmAL4VQIlZQysUiqUgEKdBoIyFLgUA8kUIBhdAFxkmL&#10;uG5JgMwCBZsC2XArPgVuxSb+IshuGMBWcAwkhOIxDuWxKUCIE9IuIWQqfTgA13grQHT6m0gVXEOV&#10;Rq1Uw31hZDVU0yaJa3woWCyAqwJ7hv1QvzO+CHYlJOEE/rKsRl0EiLcaDzanshrxVgMqFFJ4ypQK&#10;OdxFCOGhIyM1azQ6jd6gNRBpzaqz+5kDHH5Bgc6Q0JDo8KiY8Mig2BBjttW72VN00DvwqD1sY3Bs&#10;bUxuVV5BeWlRZVV5VX1ldVN1bXNdc3ttQ0tldX1VdV1HR9euvn747mF9TaQzqD/BOmD0FPK6kXcX&#10;ZTVKyATVBFQe2C2U7c5JhLPpZDXWcw3BXWSy0q3YbSGEMkk95ALzBeF8Z+CoyA+qYJK6IgxpDQSV&#10;DYQYoc5ojKxGu39OkNWI2Ui1toMHmFWMF5uLjKyGv66AjTVCmghgwEEVQo0yYpVhBK01ssJVBw0O&#10;Dg7j1KE0P8SBAwMD/aRHZe9ODnbs2AHh9u3bt23bBuFWxBYSbN6yeRPluvXrOzo7O9d1dXV3d3Wv&#10;h0Xg+g3rN27cuIFg44b1PRu6N+AKyAFc17EO2Lm2iyVuuXH9xp4NmyCExY72jtbWdsq1XLa3dQDX&#10;tncSriUhSWld29bMsLWptbmxub62rq6mtrqyurKisqSkOD8/Nzc3KzMjLTw8NDomIjI6NCzCGRYR&#10;EBoREB7tjIgLiogPCo0NCIlxhMb4BUaY/cMM9hCtJUhp8BcLlCtX+Mxfsmb24lUzF62c4e4xy91j&#10;xlLPmQtX/G7ukn9btOJ3i1c877byBbeVz7uvenGJx0vLVr+83HPGEo+X3Va+tGjZi2Q0evcZi5fP&#10;dVsxb4H7zHluM+YuZpW152eTyUDRg4z4NHFlNZSxWA3un5LVgGwGlO2e3VuNbPKvy2rwUYIPxxqU&#10;1WYvfsklq/0WOMdtfPQxOCrU1FBWY4ndJPFg2OMBcr3VgKz+hbIaCmH0BJ9G3HYS2aJYctaOx9m1&#10;c2gGCIGwa4xgInDq7ubQMdTgXCDEseQWuBNlbYH7y0C35TOXesxe6T3XU7SIr3AXqt2FmoVCzTyR&#10;dp7EMF8XsMwWudqZ4B2RKYjJlcYXKKKyRUHJXsEpPEgMiF/jTPQISvYMTeWFpQkiMqQxOcr4fG18&#10;vi4mW+OS1eRBSSJngm9AvE9AvHdgok9QMi80lR+ZKY3PV6eW6jOrTLl1NggTChXROcK4fEFKqTir&#10;VlHYqi1s12TWi/Ja5YXtiqIOdXGnNr9NnV4nSa0RJlXyk6tEKdXSrHpNWJZnZA4vKpcfku4VmcOP&#10;yPaNyhVE5AjCsiEUxRYoEop0KaWWzCpHZpVfVrUjo8ovs8KRWeafXuyfWuhIK3Im5zliM6yxGbbk&#10;vKD4rMCoFEdEkj0swRYca3ZGGpzhRkeI3uSnNtiUQK1FoTJIlXqJTCOSqIQiuZAvF/lIhF4ivpfA&#10;10co8OLz1/B8CX14njxfSr4X0dQYZc0lcokw5FERjRW2uORPIUpg/yeIe5xWVvMWCIFevgIgRsgZ&#10;uRYhAw9qbtcMoULqvQ7GGNgVYAGq6CBuBpPZZGEktqAQ+PoRfS0qJi46Nj4mLiE2PhH5K3nUy6bU&#10;Bc68FZFl3vE1wrRGeXabOr9LX7zeWLbJXL7ZUr7ZWtpjLttkqdhsq+ixV/U4q3tCqjYEV64Prlgf&#10;UrExrGJjaPmG4NL1wcXdwUVdIUVdoUWdoQXtwQWtwQUtwbkNgRlVjrRyR3KxPbnIL63YmVESlFUe&#10;mlMZmVsVnVcVk18dX1KXUt6QUdGYXdVcUNtaVNdWXN9e1tRV3ba+rmNT04btHZv7urfs2rC1b8OO&#10;gU07B7f2De7oH+obGO7vH9o1MEw4tLt/eGRweGQISJwS9o3ugaYZNOOQpI0GlSKZQwC4l4S7iW5B&#10;2laj+w9Ay4qISiyJjw9U6PumEFaRFgVpFYN1cPzUiZNnTp+7cOHi5UtXr169efPW7dtv3Lt3/8GD&#10;j6B9/u2333z/w/e///0Pf/jD73/88Q/E9exPP1Pvs7/+6ee//fnnv/78459//+0fvvny28efPP7k&#10;40cPPvzw/r17b995643bt1+7eev6tWvXrly9+urVy5devXTx8sXzl86fvXD29NnTtA8n8MSxk8fo&#10;zJtwSGBjkNkM6HgKECIP0rmBsLVIhCswSsBAGScZIRVILA3SGiY2DDVpGDCWDgdoA1ETa0KzH9MB&#10;TD4OMDMAslFLCgpGHzTGeQd7xiEnJaKjHwpqCCplMKoZFZoIsHlM7qQLzAqOBIbARGJrPVVHY3I/&#10;FdTQIkB1DM0sBKawYPI9AcwuKfDgEXiOk4Cnz4LcV2iCugS1ScITw+luyr8MfDCoOc5IacwKTmOe&#10;ZpgMXAVglp8Kbk44+slnRFU2PCs2MzxY8IzRZ5CAjYNlf+HCBWjh37hxA4d2+pLihx9+gFfxm2++&#10;+fTTT3Gajps3b8IL9+qVK5cuXcIpO+GZhRKgcLjIzBV3PXsIWMSDROCRTAIeBn0DxoGJCCZpCvDN&#10;egpos2UcTKoLTCkT98UckwvMcbuAjxMAzxSAZ0klM+oL8FTCJ4Q2WkgbhnxQXP5oGEEhn0tci5wo&#10;qCGnkdWoCwG+a6ymNpk4gBoroiGxTNfuyOtPT40Bc7bMCwXfRMatw/WGTaOjMVeQA/byciNPB2YD&#10;YJwpmhbOxKYD3WIcTKoLTOozg9mMgkmaAjxaALM8EWw6RPDZgwi8Pnfu3Pn666//9re/wYuGahqL&#10;P//prz/99KfPP//8ww8/hHcNbgHcEbjd9GJD1QABXPzD+/Yf7qayWmh0ojUwzOAIMpCB1YDEW406&#10;rDn0VqKpGSwOo5XMB8oV1Exk4gKnweyndBi9w4RzCxYu2LZItVurqtHz/MVytVYl10+S1ajzkFKh&#10;Im5NxLnJ5QbFKmt0fC5GOyNimVghEMk5JDNO0kknGSmNTWETcVskld4YHY2O6jU+Gi4dLJ+M+UWl&#10;F3I8CuosNkVW08qkaqBEovYVKFZ7iVesFi7zEABXrOKvWuW7ZjXfcw3fx1vo7S3k+ZAhWHg+dD5/&#10;Dr28fLmLkIHnQ8Zo4fmQrhdAH28e0JsSU3yh8UfJ5wuQEMcMbB6Me3l5synsVlziKpZsOt8XjpbJ&#10;4OXlA4RyYJFIbL5wFjQztaHBlAcTHyJwGZ8kqynJHBRqnPFTIpMKxEK+iE8pQN80pGsRQr5IIhBJ&#10;aPgkWY1SAub3RDKriKxGNDUfHjRPeAIBGOoCqVSIlMvRYU2GHUJZWU2r1hm0Br1Rr7foLHazv8Ph&#10;dAYEBwdFg/0eFh4YE6jPMHo1rBYd8Ha+YgtZHxhdHZVVllNQVlpUXlFaUVte0VBZ01zT0Fpd31xV&#10;01BdU9/S0jY4OHz82MnTp8+eOnWaulofZV54Cvp5g1eYqmmUAKg4oAphiYAISmyojOHLzlQ/FJMW&#10;ucANcBvIR7LSMunexgGfETgaDOnXYBz4iWblNSCpmUhI1LRJnUCBVFAjX3qagZjuQPILsktxY8kI&#10;arSGGHWNVAsR1kbk2nsARlkbGhrY1d+3c+eu3t7+vl0Y37Ft+7at23p6errXr+/q6uqkWLt2bWtr&#10;a1VVVUFBQT7VpbIpMhFZmRkZGenp6UnJSdEx0WHh4aFhYcCQ0FAgRMIpIiIiuYQcmBgVGRUTHTOV&#10;0VHRsDYwMCggIMDPz+Hn52+3O6YlrsLQZvOzW/38rA67lcSBJqPZaDBBaDaZ4b/RaNDrdVqtWqWC&#10;zxHppK1UwUMsgWcbmrS+8Jnhr/Hy9aBc5c2nFHp4CVZ6eC9ZvHT2oiWz3JbNcV8xb8mqBUtXL1ji&#10;MXfhspfmuj03fwmZwBFI/LDcfjtn0W84xE6CKE69MGfRy/PcZs5dPAM5Z9FLKJNRxYpoRsxgW0RL&#10;IlIal5iNJWpes4jSRIjjkXE5SZAim7jEOyqrkXlIMQ/JNlFWIymcDVnSVU+X1Xjk9wIy+aOPF3/1&#10;8tXuC5bOJmOrjXcCHZfV5jCTNhCHNVZQYyS2icfACnz/g7IabohxlpjIJdXU4MCYnJiIuwPOX/oi&#10;csHylzEy7WHA4pzF7EQNDBcufXnh0hmLlsxYvHSm2/IZy1bPXiNY6C1ZyFcuEmgWCjRzfTUzhfrZ&#10;Sr+F+uAl1uiV/gkeIWmeMXnC+EJpdK4gPNMnNN0LCfHoXH5cgTi+UJZUrEwp06RV6FPKtPGFyth8&#10;eVS2JDxTGJYhCMvgh2X4hqbzwjP5EVmC6BxRXIEsuQQyGzKrzNm11qxqMyzGFcgTi2TJpZKUClF6&#10;jSi9Vphaw8+oE2Q1iDMbpFlNiox6eVKFML6UH1cmiC8XJVRI40rEIZle4dm84HSvgORVIXBI2byI&#10;HF5olndUviChRJ5aqU2vNqZXmzNqzKmVupRybUq5JrVCn15pTKswpVdasqrtWVW29HJbXl1wQUN4&#10;UWNkfm14dkVwdkVIRllQenFgSp5/fKYtKsUclqCPTLYEx+r9wpT+4Rq/MI3BIdPaJEqzVGaUSvRi&#10;sUYoUgr4Up6P2Mdb5O0t8PYREDc3dhA3qH6hioZKkdSLAgHEaDdMElJtC8Jx+vjyeb58X7QTXCFw&#10;UrYnkBHLnp3PKKtxiemT6MMpjU9Hf3PZZjh+K7EMwa5QMVPGT+CvosqFCdWy1HptVpMpr8Va2GYv&#10;7fIv7w6o2hhQ3eOo3mSv3mSt3mSp6rFUrLeUd1lL2/yKmwOLmoIKm4IKmoILm0MLm8MKm8MLW6IK&#10;WuIKWxOL2lKLWlOLmtOKmzJKmrLLmvMqmgvLGgtL6wsrGoprm8sbWisb2yqb2qubO2pbOutbuxrX&#10;drd0dLd0rm/v2tC5vmddz5aNW7Zv3t67feeunf1D/QPDg0O74T8Z8IC6Zu8d3bN//96DB0YPHxg9&#10;dGDU5d1Nf6o6SLomQR18eP/YIVgi/yDpwL6D+0fH9u09QIckJSSe19DgG9eSoEonPvCHj5w4euzU&#10;seNnT5y8cOrspTMXrlx49cbl6zdfvfH69ddu33r9zpt37t69e//+O4Tvvgt8l/igPXj40cNHH3/y&#10;+PEXX3z+9ddffvvNV99+9eXX6Hf2xeeQ+MXjx589+vjRxw8/efDg0fvvPnjv3vsf3P/g3bfevfvG&#10;3du3br9+89bNq9Csf/Xy+Qvnz5w5e/IUGSz26LFXDjG+3EddQyew3t3AQ6RPFoC0Qw7RyQQ4q5jF&#10;w3QyAbCdDh4mXuWMwwyHkEibMsRwoX8JyAWhoMbPBGAiNZAYsOm4CiMATAegQQUR2CHdG2PgUMls&#10;nMTk4ZA4qZEOY9gMJo18erKMtEHNIQbEfOKASZ1OIGNWTAGzegoYS+qpYPSz6YAZphaFKQDcOx42&#10;nhcAT3MqmHvjAn1sCeCiAolpzCFca/zlmQva/n0mMCW7gIsuHD4ED9hEVziS6opMBa4CMMsU3FNA&#10;TMoAICfCSmku6RAimI+9DvB0nTx58vz589evX79///5HH31E30sCNvIBHZvwE4pPP/0U4vfu3bt9&#10;+/bVq1cvXLhwFt65kyehAQBXibbtCanxzlx5usNpgOfFBXudIcJ5/pkmCZLcjAkvyD8NbK6wYFJd&#10;wGJxLyzwqJjjdl1/egnh3cdvwCRNDYBNjwkOaOjMhW0YJCSSxsw+4jiAIQpnhGREm3Hu30unY3PJ&#10;ai4RjZArhFFJjboRj+xBst5qhGRCj3EftEkiGpK2kpgDprIgS+am4vlyQa8KXB94tulzxzxlBOyl&#10;wwgXzMXlYNrEqcDNARDHvTwLmG3+h8AUSsEkTQQeKhfMimlwBF5AeJvu3Lnz4YcffvXVV3/729/+&#10;8z//8+9//zuqaRD/j//4j7/97R+fPHp89+69mzdvnj59Ggpkdn/oEKmM8b6MHR47cGR038ENm7fl&#10;FJZFxCbbgyKorOYc7wRq96cjrDkMRFkbl9VMZn+9wW4wOowmp9noNJocaj+Tb6h4Qf5i9x3uur0G&#10;da3e218gU2uURFYjmppaoVcpdC5ZTSWH9iKdgpM1noBUUCMSmEgCJGoaXyj1FUi4hBQkK7SxKSwx&#10;ncxNSSkQSamUJkWLDY02areRgcCwByhXViO+TRxZTSHXA2VSnUCg9lgtWb5SvHSFyH2FyG2FaMlK&#10;0fJVotVrxD4+YqFAIZNqVSqDWm1UqfQQIjUaE0ud1sxSrzfr9CagVmfUaHEmB9h8ApVKDaTrdEaj&#10;0WI2200mm8EAG0LD2wJxiKjVsCNCyAOrINFksnIJOSEbrOUSUpCwCSzCLjRaUgKkQH5aONkQ96XV&#10;GdRaPdwXMH/B6sX7hbdskqYmV4EFTAgXU6qAiywSiAW+Ql++iC8Q8/kiiLAkchuV1SD0BYJFLRJP&#10;kdXoMGpw66YlXUtkNT6f9K1BbzUJkdUYUlmNPGguWY32A9WotWqtS1bTW+wWh78/kdVCAqPDwqPC&#10;wp3RAfoMw5raleJ9XkFH7CHrA8PKwhLzUnOLi4rLK4tKqkrL6iuqmqrqWqrqiKxWU9tQV9fYv2vw&#10;xo1b9+7dx1FBz50jNR3UEcxbSztcQ4hEkwGrD1pVjQMWWM81AJSAShlWQBhnF6fiGFRSsBrz0BCA&#10;RcEeuWA+B5yvLv08E5APBFQ4HMAyCmrsFx4bAmDbU5uKpLtktfGssA5DIDElXYA4EdSQHLMQmh6M&#10;Gxr1Ptu8adPWzZt3bN22eWMPcNOGjRu716/r6OxsX9va0lJTU1NRWVlaWlpCUVxcXFBQkJaWFh8f&#10;HxsbGxUVFRERER4eHsZBaEio0+m0WCzwRsF7RVQrCpWKiK3kwdBqgGpYR4Z/hHefPDrozErVdgaY&#10;LqET0UKIpPPSAmVcSiVytp819q2GuEQix6k6RBMdRXk8Mhy6L4+o3tSvVEQdWsW+PBHPR0Akby+f&#10;Nau9vLy8Pb2813h6rV7jucpj1YpVK5avWL6ShCuWLV++bNmS5cvcly1zW7bCfdlK92Ue7ktWLli4&#10;ZBZwvtuMeYtfmu/28rzFL85b/MICd4i/OM/tBRTI6KoZcxe+PGv+izPnvQCcveAliE+S1ShJhM5m&#10;ACSDr7Gka4mHGkS4shcdMe13KEVxOVGW4uhT1GeNCD2LiBKHRZGc/z1ZbTFHViPfHynfV+Lj6bty&#10;+erFC5bOmuP+MlWmfjfb7bk5br+dvXh8JDKyXzKbwfMkhJ2irAZxzk45HnNEFpzp6srKSles2kV3&#10;8cuyGhIzs8QSpnK2G4Qvch3WMDOrqS1Y/vLCFTPcVs0CLlo5EwgpXHEN85NJCejkpwuXvrho2UuU&#10;Ly9aNnPJyrmrvd28+O6e/EWewgVeknk8xVxf9Wxf7UyBYYbEOksfssg/YVVwmldgqkdIxurwbK+Y&#10;An5soSCuSBSR4xNbKEyrUqVVqWmIEU1qpSqlQpFUKksokSSUiOOLRXFFQkpRTIEwMpcPYXyxNKlU&#10;nlKhTq3UppTrksu08UXq2AJFdJ48Jp+oYDkN+rxmTXazPLtZltMszWwQZdSLUmuFSdXClGpJSpU4&#10;oUyYWClNqpInVyvjy6QRebywXJ/QHK/gjNWhmWvCsz0j832iCn1iSwRpNcqMOk1aLWFqjSqpUgrb&#10;JlVCabK0OkV6vSq7SZfZoMmq18BO81ss+S3W3EZzToM5r8Fa0OiX3+CXXW1JLzMkF2uTi3WJBdqk&#10;Qn1SoSGp0JSQB7REZxpDkrTOOK0jRueIAhrsYTpzoErvJ9faZFqrQmtRaEwKhV4m00ikarFEJRbL&#10;RWDRiGTkJygitJFf1sjngWpbYiCOwobk8UT0WyHk+4qRvjQPPOtQ41JPt6eQyFtTOCl9PCcrq/GE&#10;DKcqa89ClNXYApGor7EkO6J50HGP5a8qe8KqeiKqNsZUb4iv3ZBQsz6uen1sVXdUVXdkdXd4dXdo&#10;ZVdgeWdASbtfYbM9v86eW+3MqgjNqojIrIjMqozKro7OqYnLrU3Mq0staMgsbMwtaS4saymtaKmo&#10;aa9tWtfcsbmza+u67i3r1m/p3rRt486+bYPDfYPDvUO7+yj7gQNDfQNDvcD+QUJYHBzetXukf+++&#10;3aP79+w/ADUctJyA0Lgi4b5RqBTHUE1jna9YQiUKVSfTi4c4a+0/dHD/4bH9Rw6OUR545fDY0SOH&#10;wUQgg0ccO3Hy5CmwM06fOnXuzJlzZ85ePHfhysVXb7567faN1++9ee+D+x88fO/hxx8+evzosy8/&#10;/+rbr7/7/fe//8MPf/jx93/8448/IX/6489//MNPf/jhxx+++8N3X//w1Wdff/boswfvP3j33rtv&#10;33n79mtvvHbztWtXrr966dUL5y6ePX3uzMmzp4+fOn3s1MlXThw/fOzY4aOvHDz8ysFDRw8xISWV&#10;0g4e4ZLIZK5ZfqhjGraNSVMQp9/m0jXOAqOtgJEChAhrynANGjRf0I5BYDpm5gLTuWA2cG0CEWoU&#10;EWA62k+wCgwkahcRgknE2DJPwCiQjCROgCYUC5r2r8hqTwIVuxhwFbFpAfmnLZ+7igVzTBOB6Xgu&#10;0MJnIyzobZ1wO1hwLywAFwHM8kTgHUEwSRwwW3IwfSKV7SaRKFwu5Q4IG+IuSH4K3PYZgZsA2EUM&#10;oUTY0dHDnHnKaByeJ9gdPFTwaJ06derixYtXrly5c+ethw8ffv3112ROXDo6IYTffPMNtPAh/d69&#10;ezdu3MB5CXCgNGjVnzhxgpr8ZHYteFPgvKgNT74jYIOTx5TeC/Z4poJe2gkgL4nrNcH4JExdRZsY&#10;/wrg2CHEQqBM5phcIJfSJZ/hIkRxfDTipzphoDT4Zo4/igB8UGlDg7RBuISGCspV5EsL4UR/NPpl&#10;ZuWzcSkNiYNDE3IENSRXFIM3Cd4mqpkxZF82+paRUdK4atqkotjjZIlSIJBcgemAlwifOPILCwkn&#10;X08WeAefhGfJwILcoYlgj2daMJtxwBRKwSQ9M5hCKZikiXhSsWx+jMCTeOLEqdu332BHUvv555/Z&#10;wdQQ//jH//fnP/3lu+9+f+/eO5cvE4dQePHonskpM7LuGHG/JfUauVmHt2zvK62si0lMdwRHmhzB&#10;VFYLYL3V9DY/2g/UpreOdwI1m/2NRj+9zm7QO0wGf6PJT+Nn4gdLFue6Ldu6RDdiUNcbvPz5ErVK&#10;KddrlCYNkdV0KiXKahp0B5PJSbdKlNKomiZD5UsgkvGpmkYFMozjDFZEgOELIWUCUW4D8xEjdENm&#10;Fepr1IuNKRwFNaqpKaRwAFRxIYIa1YMUZL5OZgQ0PEh6wAaF3CCV6n14ymVER5OtWK1etka9dI1q&#10;2RrlCk+lp69KKNYolEaD0WGxBZptTqs90M8R7O8f4vAP9XeGIQODIoKCo4JDoiHiDAwPDI4MDIkM&#10;Co3yDwzzCwi2OZyE9gBHQFBQcHhIWGRwaIS/MwToDAyFeHhEDDI0PDoyKi4iMhYSkSFhUWwGWBUT&#10;lwiMiomHRSgHSgMGBoVBObTkKCghKjo+OjYRC4FdwFrYEBLpJlFYYHAIOQZgUEioIyBQplAJxBK4&#10;bhBBbzWcIZQ6qWnRVY10pKUCJVdW8yUuNj6MTU4Ji0i6yAhtxJymsprYpamh4AAhkHYXHSeTCBmg&#10;ieHqBApboS+ba+ICiZwDom1Q3U+jUhm0OoNBbzAbzFaLn5+ffwBc9KCI4DA424Aof326fnXNCuGo&#10;p/OwNWhdQFBxUGx2fGp2RmFxSXFJZVlpfXlFY0VVQ2U1sL6mtrGmpm5gYAjeuC+/gGrwK3g933jj&#10;Dagrz58/D/Um1Br49tFvHXzxCGl9DoCV4zIaWT5Cal6y2oVjdOQ14Ak6a8H4xAVURHsaXDkhCiEU&#10;hSHdLykfQviqYMh+IliQWnkcxJycKKsxmhqtvWAF83M7kNZNJDep0lzhJDOU2GaUAKbK2bt3aGio&#10;t7eXeKJt2Lipp6dzbUdbS0t7a2tLYxOQzJlZV1dZXl5cWJSfl5eVSRzQ0tLSUimSkpISExMxjI+P&#10;j4uLi4qKioyMZJW10NDQwMBAf39/q9VqNpuNFAYKjAMgrtfrdTqdlkKlUsFjI6OQUtB5NcQQgRQU&#10;2jQaeJoYkBH8OF8PoEat0+uhWJNOZ0BqNXpIhFXwJKrJKJM44QmZMEQslongIwVfKpGUNKOhqUzm&#10;HRQKBPC4S2GRdsoW4jy5QiG8MEIfH97qNWtWrlzpsdoDuGqVxwqC5StXLV/lsdzDc+Uqz+Ur1yxd&#10;7rF46YqFbsvmLV46Z9GSWcAFbjPmL3qJkAyeRbS2+YtenrcQOGPeoplzFr2MnL3gJVZWo6oZ6d3J&#10;imhzF+OcBpBC+nvS8LezFvwGvd5Q9kLORk1qCiGd6lAQkpIpMYU4iLlWQQmwO7KXqbIaSSTZJpBd&#10;NXfRCxxZbdYit3nLVy7z9Pb0Efj6UlmNJ/Ze7bN86aoF85fMmOOOnUBfmOP2u7nEVQ291aAcIu2h&#10;oMYSnddwLtQJhMNexPRjZZU1bvxfIG7IimWT6JLVID5BU4NNcNW8JS+gpubuMXuZ13zgktVzgCix&#10;QTorrkE4nwhqM1BWW7x8BtBt5czFK2ctW7PAW7iCJ1nhLXb3kizgKeb7qucJ9fNEpjlS22xlwFxb&#10;zPLwTN/EEkVCiTwqXxCe4xOV7xtbJEquUCaUSLPqDfktltxGU06DMbNOl1FLmF6tSalUJpXLEsvE&#10;CaXC2GJfYHyJML5YHI2yWqEooUSWWKpIqdSmVhmSK7QJJarofFlIhgAYlSdJq9IWtllKOi15bZrc&#10;VlVemyq7WZZay0+tFabVSdLrpJn18qwGZUa9MrNBnVmvSalWxJWKoosFkYW8iDzvSGC+T3SRb1y5&#10;KKlGllavQqbUKpKqZImVkoQKUXKVOKNBmdWkzWszFHVY8tvgRPR5zbrcJm1GrTK9RgFhToO2sNVS&#10;utZR3GrPbTRn1eoza3RwbNl15sIW/8KWgMwaS2qFKanEEFugjcrRRGRqo7ONCfl+SQUBSXnOxFxg&#10;YEJOUEyGMyo1ICjWYg/T2kK1xgCFyiSUG/hyg0Cq5QsUPJ7Uiyf28hF5+wj5RMwSSHkCGU8gB/rw&#10;wUyS8/hSoC8k0ggkAnl8iUtfY4k1MXcR5S10XkNiHnYV5icpqHOhBMbSh49KmcibL/LyJd5qXPnM&#10;5bBG1nrzxSSkcZ/xg5lcIMtJahrLXxU2hxBfs6aYwsb4ooaE4ob44qaE0pbEMjLSWVJFa0JFaxyw&#10;si2+qi2pqiWlpi2vprWktr2qvquuqbuxZWNz+6a1azd3tW3sau9Z37llc/f27Ru2927c3rd55+DW&#10;3qFtfYM7sa/mrqHhoZG9I9DogWYY1Hak3Up8FtjBy6D6IqoZRKDptHsvmTZgD9SQUE+S9h/UnKPQ&#10;MNsHpNUkGYmLOlzRiW9QZjpwaGzfQdLGo7XswTFSMUNb/MSJY2dOnTh35vSF82dfvXTx5vVrr9+6&#10;9dabd965e//D9z786MFHHz/8+NNHn3z+6ePPP/3s808//+yTz758/OXXn3397Rfffffl94Rf/57y&#10;h2++/ObLz7+CPI8fPf4UNnrwMZTw3v333rn77ttv3rtz++03b925feON167duvnq9SsXX710/tKF&#10;sxfOnTl3+sRpOvDZcTIr9qFXjh165Qicwv6Dh/aNHRw9cHCUnN3BfQcOHxh75eChY4cOHz989NhB&#10;kg3IyGqwCZ3oB0MgtkWgXUN+bzx4hJ1sm2pqR48x83ATPxk0XoBgzRCDhsbRkEGiBcOFaw2uZMBa&#10;PFyA0YMhG6HGz3jLELfFROKoRlzPXHYPjVPDiISYSE0aZi5VCOG5wJQngd0EQQ0hAniMEGwc0ycB&#10;V/0iMDOzDw7wmFmgKsGCWn5PASszMlIaF/TqPhFTb8RTMCkzs4MnA28W4DB1E5vECeIakN5fAJb8&#10;9F1AmRjBbE8CZiAl0h3BM4yG+9nTZy6cO3/tytV79+695/JBe/z4MbQZHj36+OHDh48ePYKU999/&#10;/5133rl///7bFK+//jq0JXDWTjTs4WhhF3Aw5B7th0b8wcOkRzT52rj6I8P7Sa4AcyQU8PxPArxM&#10;k4DpmB+BKSwmJeJWeFSTgKtYMBtMLJxcLApyTV3AwyZHz2mE4PMI31GiiLkmHHCFuJaAeY4ZoKxG&#10;3MowwiX5krPeZzREYiJw3x74XJOhmNlF4OjIKAmJ3zC8qhwpjSplDKmsRufrhHzMAJgcwGvHyHAY&#10;QTUNyRwbqQLGieohERMnymrstQLQqwjXk2le4tNHklzXGSO/iCflxHRS4v9P23vHyVGc68L+fX/d&#10;+333BNsEgbK0Oe/kHHtyntk4m3Penc1hNuecpFUWikhCEQQCTM4YDAYTjcGYYIwJJhnbHHx9z/dW&#10;vT29s0Gy7HPuw0Opuqq6uqa6u+rtZyuEgNflgEUCsMcUmAzTc+Ay/KeBmYeDjViJa1wIo+BEeDKf&#10;evLpF174+bvv/gY1NQDuSPDdd9/95S9/wWFrv/3t71595fWf//zlBx54CH4jeQQpyL2hIIW4CK8h&#10;IfkGvnDXseOnBkcmSyvrvZm5Nk8GJ6iR0Wp0ywKz02l0OExk03S3xe6x2L1Wq8dichoNDpPRaTa7&#10;TFY747RI0hXRgZio3VHM7UZm1JzsFSjg05LIajaD1kpkNY1BG1LWdPDZqdHR1cpYnQuImpqEDEBj&#10;xbIwTY1QLF0erUajWB2NI1h+XCzNSiVTLOtoVLxjx8eFy2pq+CamA5m0ZO9LdqQYo4dywoexWaez&#10;KJQmmcKcKtDGJMijE9RxqeZ4vi1WYIvhW+P5Fp7EIpabJXKDTGFQaswaxsqYnBa7z+ZIc7gy3J4s&#10;lzvD4Ur3+LKJlJaZ50vPsTl8Tm9WVm5Jdn6pJyPX4vDpzXa90Wow2W0OT5Y/PyevODunwOWFE9My&#10;svP8uYV5haXgetOy7E4vq8F50tKzciAQCB5InJ6ZW1RSWVFVX1xalZtfAodOd7rF5jKaHUYzyZmk&#10;ycrJySsqLq0sLC6HnD1U0QNPQVFZUUkFhsAlrHY30EFlvszsnMxsv9FixdoLSWlQQyacjoE7c+kY&#10;A6lDIq7p6P6qChlZvUgCNrMQjGopHwn+EOFQQEW30Pg1Gd3xM6SpYSAbRSaNLpMNBNItC4RkJWgR&#10;Hb+Go9ukSpVCSccZITQUZPKxXsPodSYqq1lsFrvD7na5fFRWy8nIzsnI9Oa4jZXG5L548R0p3jvt&#10;aXMeX6u3sKG4pKq0tr62ubm9o72/o3Ogs6u/K9gf7Onv7RscGBi6/fbTb7751rff/uk///M/cekD&#10;6DRxmPYDDzwQepehT8G/JZBRuhgSagbxTYdeB0xp4tLEpP+CDuneEO+j+hoQLUwkdmHYl4UD4ljP&#10;GmAHh6DXZRsfaBuwlUBwhyHriW3haWu/3JeRzpwMo8Y/wN+JEhtJQQU19EBqtq9bCbTuANDfnDp9&#10;6sSJE8ePklXTgEcOHwYePnRo/969KLTtXty1a2FxcX5+dmZmfHx8cBBqfqC/v7+3t7eHIkjRRYFD&#10;2Nra2loouJmhdVSPq6mpQUkOXM4DgRCFs0cBOH8UPIFAADyrTsHEmAYBR3B2XR0kJmyobwwEmpqb&#10;oQDt4FK2NjW1ICGQhrdCGkhcVlaRl1cAb2Y2vMgun9FgMzBWIDyqtM1EkpaT20RFqVBLoT0UyURk&#10;njidKk7mdEv4fAGfgAcvhUDES+UnJafGp/ITUyiTefEJydEx8TujYrcTxm2PTdoZmxQRlxQZlxgF&#10;jIaohB07Y7Zsjdy4ecctm3fesmk7NxhtWVMDoqy2he4XiWIWFdTYyaRU2GIVLiKfUTUKPaxKFcGN&#10;9lqW1VA+o8Rr3RzitWQ1dDliOFkdDMq2A3jztp23btu5aWfUjrjE+BSoG5FQCJ2JSiqQpSbyY6IS&#10;tm6L3rAl6qbNRFMjP2cLWWKMzADFoXykwCsFQbJdKdH+2Cuipkb8pIQ/vHXnv6MctlZKu4a+Fq6I&#10;ccT0eAqXIJyonaEnPBy4NTQDdHvchp0Jt0YkboxJ3YqMStq0I/4W4LaYm3GpNVx8bRs76xNIxqlF&#10;xt8KKaOTN8fzd/ClsWJVvEAVJdLuFOu3yszbVM4dTHqEMTvClh/lLUvIC4jKOzVVPfriDkVRu7S4&#10;Q1bapazs09cPm1unXMGF9OYJR/2IpX7YUjdkahg21w0Z64YM1f2a0i5ZUbswv5WX18zLbeLnNglz&#10;GgnzmsXF7cqSDjWV1YwV3QywtFOf36zKa1IUtipLu9RVfdrKPlXVoLJyQF7RL63ol5T3CSsHJNWD&#10;stohReO4rm3a1Dplapk0NY2bqgc1lQNqZHmPorhDXNAmLOwUl/XJq0c0NaPaqhFN+aCirF9R3g+5&#10;AWXA6kFV/RjTueBqn7O3TlvJHqOjWsi8ql9SPSAFNo5rWiaZtkm4kLlxjKkdUtcNaxrHDHDF5kkL&#10;sGnc0jxhbRg11Qzoq/v1NX2G2n5z44irZczXMpLWNpbZPp7dNuZvG8ttHcltGsqp6U4vbXXn11tz&#10;a8zZFcacSou/0p5WZPIVmJzZOrNPa3AxDBnybtOaLGqDWak3KXRGmUYvUWmFcrVApuJLlXwpuCqe&#10;WMkTyQViQhTRQmYS+bsjDYFDEkL1smUXtyuF7plH1neTQhqBSE43KoVeHHpuiZBb5Y3V3VA7A5eV&#10;1dajlC+W0wQscdtTlNVIVmFqGhBD8CqcmoYpgT9oGyluHSltH6nuHK3vHKkPjjUExxu7J5p7Jpr7&#10;J1r7J1uGZtpHF4KTu/tm9w4t7h9fOjS3/8ie/Uf3Hzhx+NDtR4+cOXHs7OkT58+eunjh1MWLpy9d&#10;OnPpzjOX7jp94c7T5y+ePncevqRO30E2ywRCT4Wyyp0XL+KSRVRcI6MbwIN/UGL/rEQ6yvPQdUJ/&#10;SjpPMlORbo1DpmxCJws9+hXomulK5D954CcPPvTAww/95KFHHnz4kYceefThxx555LHHH3/yyaef&#10;fuanz/70+ed+9sLPXvr5z1/5xS/efOONX/3yrd/8+t33f/P+73/3+88/+fyLz7/48g9fovvNl19/&#10;+/W3wD/98U/gfvPlN19/8fXnn/zhow9+98FvPvz1r37z1ptvv/qL11564aXnnnnu2aeeeeqJJ594&#10;7LEn4FJwuUcef/jBR+678pMrl+GT/d4rd91z7113X4FygvkRmsKGpEoETs8MkY47u+sS/FT4krv7&#10;yt1X7r185b7LV4imdtc9ZCwbFdTuphsvws8nnx8UUDGsD0LDpsiFk865JKoVEMwHIPohEKOQNBZI&#10;VE4kUSdxpaSrfHKjwQEfvzi8i655xIIb7YUJ0MP64R8qlgHg6OTJk7jCKwA8R48ePX78OASCHcOd&#10;Qs9YDYxFhA7BRS4DPsgBkAnuLID+dYG/goDu7sSei7PPwA0BrsX+/hDYqgkBntxwkKd3PcAto481&#10;3E3kMtCO/IfAnhkGNiIENvT6wBaRgvvQ5UgeG4yCq+Bjxl6EAHMAsInCHlEEhkDKcKMZ/Wiw33P5&#10;8n307924z8Ajjzzy1JNP/fTZZ3/2/PMvv/TSq6++9uYbv3z77V9//LvfAz/66GMgfLF/8smnuD4a&#10;4Ancx+PBB+F0sM7xEgiuAOhBXKQLr+Cvox/58AsJIQ2ehcVDoMX/3wX2Y2Ldb481wFOwGFgwDvhD&#10;2GcuBHwawQ17UOEQPiWwJQjn1QBRF0N/vOf0a3CBy3pZOFE7o8IZ+ybC60P8p8+yY45X8uyZc+hZ&#10;IasRwoksQ+81XBq1M1IAOpz13Lk7WA80X3SPUUr6M+m31jKxilYBn4R1wdYsvfusb+WTsBZsomsC&#10;M2cvfxVgGgR3Fno4XO1yeNa6YFNcJU14FPqvAbg6PIrwlD766KPPPvvsK6+88t5v3vvmm29whBq4&#10;33//Pbp/+9vfvvzyy/ff/+Dll199/PGn4J2G/MOfSfLGUUJjAm0LbXDIaLU7L14+efKOyen5itqA&#10;NzPH7km3udOsLi+S6GhOF9DscCJNNqfB4jCa7PTDz2IwWk1WB5h3OqdRmq6ICsTu3BXFnDbpRo2J&#10;Hp5cp0FZjaEbF9BJoEA6RoOOBVOSNdQ0UjLlk4wpQ6IohiYgkJPV6IwABUcaDglYGwuJgTQB2XFS&#10;plDQfQlYTQ3JzTlF4hxGDVm/w6BnjIzeRGnEcSUMY9EzNqXapFBbUgXaqHhZVJImTmCNETii+Y5Y&#10;gTNB4EwSWARSs0CiT0wFa1IplKjFcq1CbTSanUazQ6XWy+VqtUZvsTk9vgybw63RG+Uqncnm9ueX&#10;ZuWWuNP8BotTpmLkKrK1gsXmysjM9ecWpmX4wa9jzFY7kdZy8iAkGw60egPuvAmu3enJyPK7PD69&#10;wSSRKyFlQVFZeWVtcWlVlj/fancr1QydBqtCkxSS+dKz8guLC4tL8wqKvGkZFpsDmJmdAyEFRSUQ&#10;Atni9g44uM9otkFglj/X7nRjjaGUxhjNQBTUkFRWI4T6VGm1SjWcDneByGohQY0vEKfyhSnggp9S&#10;AKQj2oiyhmPQgEQvo8IZF8WRU9YwisznIoY9LgG3PLRNTsYmKjiq1Co6XI0s6kcGERmNZBKo1eRw&#10;2D0ul8/jzUhP96eTcX1pOV5zuSW5J5F/KtlxyeqZd6V1eAvqCwrL88uqSmvq6gKNbU3NnS1twdb2&#10;YEtbR7C7p79/AIyZt99++89//jMdM/qf8D7+8Y9//Oyzz9599114baG7hI6SdjdgXpK/fWILQNsA&#10;VlmjfTIruoVImjuMuEJHtSEhF47kz7dh4IQ2AOfhwCYKw6rODl0AlAwKCR7aUnJd3oqmng0AEEMX&#10;vy8uobhGx7KR1gfNYI7YC3J+BO3sCLAjw7/x4OJrmB6jqP0IfRyJgmMwgMGIRWsWgfYtBzZ0JTCK&#10;inXrAMIBmADBRhw6dJDiAAV4IARiISWb79Ej8D8EHDoEPHJg/6H9+w7u3XsA3IMHIRNIiFIhFACS&#10;oWB4BA8hwZ49+2Zn5ycmpkdHx/v6BoLBvrq6ppKi8lx/QVZmbpovy+n0WixOo8FqNtudTo/d5sQR&#10;cNBG0cFuZL4qhZaOmCMTVbVatVYHD71CoZTJFdA2SJV0+ilZUEwmTOEnJiTFxiXGxMRHRsXtjIrb&#10;EZMYEZ2wMyYxEjzAyLgdO6K3bo3ctCUCxbUNuHfBSnIS2Lr8MZ1BuUICQ1L5iR32xQltoViirOEI&#10;tY07bgTeSt1NEEi0rR8DQ7IaSXmVwmAUjd2xAbhl58ZtEVt2xkTEJSWSHRglErFchrJakiAmKmnr&#10;9phbqJoWTiLMASFDlPPWITukjlXWQrLaijScyIWHnEyGShlHLll4YuDa9KtSXoNbQpNAOVktKmkT&#10;EOeB4iRQTIn7GMDhdqqmsYwjk0ajkzfH8rYkCbeLFFFSbaxEHyPW79A6Y1T27caMaE9JamaNMLte&#10;lN8kw3FqRW2y8qCKUlnera7s09YOG5sm7O2z7uYpR2DMBmwcszWNg2sB1g0ykLKgRZTbJMxtEuUE&#10;RP4GstiZv0GQR3KTl3WpK7p1Vb1MZQ+R1YDlQX1Rm6q4XV3aoaroVlX0Ksv75KXd4vz2lOIuflmv&#10;sIrIatKaIXnTpL5t1tQ+Z2mfszZOGOpGdNWDmioyo1Nb0asoCUoLOgSFXaKKAUXNqLp2XFM1oiod&#10;kJf0ySqGlLWjmvoxbf2YrnZIQwe7GQKjFmD9kKFmUFM9qKwekFf3K2ooG0a0bdOWlglTYJSphJw7&#10;JeVBeUW3sqpP3TDCtE3bgvPunl3e3t2+3t3ent3evqX03sW03sX0vl0ZwXlf17yvf3f24FJO/25/&#10;3y5/z7y/cya7fTKzYyq7bSyre7pocLGqY6wo0Jdd0uTMKDM6cnROv9Hlt9gzrdYMq9FnYtyMzqnT&#10;u/Q6p15j02vtjMKsEevkEq1CrJHzlRKBXEzWfYUuVSEVSCWpQiFQIBHTxdqAZNU2omThjE6qkaUK&#10;xbhFKY900kRQ4zYfwN0VeGQh1mXBi0dTUj0OXBFfJEYBjhL9YAcQKQ0Yku1wBiur0FESlS30V1Ki&#10;rIVFreAPxncNTuwent4zMbtnZn7/3MKB+V2Hdu8+tGf3ob1LB/cB9xw6sP/IoYPQ8J44duz2k7ef&#10;OXP63DngqXPnT5+/eMfFy2cv3XP20pULl+8DXrzr3ot3Xjl/6W5CurUzWS8Fv3IoUcpBDYj6gWBA&#10;k6XBQqTrgtGeG3ou+HwCk/suskMA2d3yJ2Sy5oMPPPDwgw8+8thjj4NN8Nxzz4O9/sbrb/7ql2//&#10;5p33fvv+Rx++/9v33//ww99+9PEnn3z86SfgfgpGxGef/eGLL77++utvvv7mj199C/zmy2++/MNX&#10;kOKjDz56793333nrnbfe/NWbr735+iuvv/Lyqy+/+DJO3nz+p88//eTTTz3x9OOPPPnIQ489eP+D&#10;D9z3wH1X7r/vyn33Xbnyk3vv/cm99/3k3vt/Av/ec+/lS3fBL7rzItEa7rnzriu4YTlVu9ADZgs9&#10;pCPOOBvl0uU7L4HRQGLASrnn7nuvwAfL5XvZ9dRCBg1aNmDuwLc/mBZoZIC1AcYHWCHEagHfnVCA&#10;i/DdfPr2208eOw594+EDB4EH9tE9h+gyEMilxV0cQ4fgLu1e2A3kPECy/dDi4sLiAt2QaNfuEPAQ&#10;MD8/PxcGXKgVMUPBHuDhLNmzaCoUCAFTU1O4qisA/BACmUC2UGTo80/CpxUF2jcAPFwPEHWOugRg&#10;6HBDXfCQhITJaiSUAv0YyIHkFTYBDS8NlhYYXatAzbdloLXHAU1UAHscAhu63k6aeGevH+xpK8HG&#10;UbBB/wjYUgLYaVn0c5cOHGMTsP9SZY29zooL4dnsQag8nAdADWb2VPTDAbxNjz38yE+ffuYXL7/8&#10;xhtvvPPOO795770PPmB3y6X47XvvffguWaPwXdwb9+c//8ULL/z8ued+9vDDD//kJ2RCN5jp5FWg&#10;ZYA7AneNuzUYSApEQYoIoI0S/kbye8OAxeOAxYTM/4sIzwS/IvDrAoCHHNhEFHh1tmQh4C/AH4hg&#10;n0sK+nWwGvgk4yONwPD1ADlcgHg2Gf5DAN7zZ+mgMyCnxQO5QHhpTp85DSTv2Gk4OHvHqTvOhIiH&#10;QPAg11PWcGc2QjykLzjJmS0BfuHccZYMOqCEjyLS0YR/YVGiTkq5AmwlXh3sjQ8D3gUObOh1ADNk&#10;L3xNYEoAe+bKFyccmOw6wZ5zlbPWjcJADuxvpoDDBx544KWXXvroo49wQ57vv/8+bLtPAhyw9tYv&#10;f/Xoo0/ce+V++GiFPOAu4JOJJgF59ShR14au8y7yJzToyO46ceL0xNRcZW2DL9Pv8KTb3Wk2pw9p&#10;dYRkNbuT0OEw2RwGi11vsJAlvYi2YmLMZr3NonEw0jRFdGP81oVI/RmzdoyJdyfLdRqdxkxlNSvd&#10;soAMuNBoljcEUCjJ2mfS0KYE9C+oa4ehyamgRighH4hEMgMSE3CNpQVkNTgymZAskC9XKq4hq6l1&#10;DFCrN1BZzQg/itGbGb3JYDACyYer0ao32FRaq0JjSxXpohLlkUmaaL4lSuCK5HuiBb44vjtR4EgV&#10;WxIFmugkUbJQLpCo+GKFQKKUKbVqDSORyBISkhKTkrV6xmp3gAvWZyJPqDVYM3OK/PklnvQcg8Ul&#10;VeolMg3KapnZeTl5Rd60LLXWIBST5czsTneWP8fmcMmVZMsF+Jl0pzARREGgxWYHsziFJzCabfmF&#10;JWUV1aVlVdk5+RabU6HSApVqHcTGxifC6b70zPzCImBmtt9stekYA7jgLyopKywu9aZlQLVAMqgl&#10;uFCqQChTKOESGVnZUAasOhTR1pPV2LWEoUohpVINta2SKWRUFxOB5YyaGspqVFkT0M0SiIvaGSeZ&#10;AVFEQ+0MY/EwPFwoISdyxCg8XaEmIsIyVUo6LFFL5t7R9erItv42i91uczudaR5vJp2X60/PSMv2&#10;WootSV3JiccSTedNjgW7p9OVX+/PLc0qqsgrr66oqmmorm2srg1U1dRX19W3tXf09fVBU/nuu+/+&#10;5S9/wRcTAe/pn//8508++QR62BdffPGpp5589NFHoeuE95p984lNAu842JyrBDUkef2JSRrGcH0N&#10;CF0X9F+opgERbCd3FbCJVoLr+MJBWyPSWGGDSbq95aY+dIgBVFkjf6qnf7/HPxJjs4MiGnK5+6B9&#10;HoJ0MxTQg+E/EIQpMQ7/BfORRhJTE/5BuQ2jSN8XBta4XM/gPEX/FM25a4F/rqZ/tmaB4QCaAQu8&#10;EFeAUBmg97zj9ttPnzx56vjxk0g4pD+IHeUd6ltXjCIHP6Q8ceL2o0eO7993cNfinump+aHBsWBH&#10;T01VfUFBaUZGjtPp9Xoy3O50nzfD5SLKGtDhcNmsDrKpLQWuDQf/mkxGi9Vkt8PjbQVaLWbGoNcx&#10;OpVWTZRuGTQdqUkpSYnJwMTE5ASiryVGRidGkrXYqCcqISIidvvOmG1bIjZt3nHr5h3s3gVAqq+B&#10;5yYcp7aKYdrWVWU14CY6jzJ8/BdRzYg+dcOmHTdt2k5GxqGmFiKkuZGQ6GshyWx5LBsSxbXwcCjq&#10;LbT8G7dFbN0ZExmXlJQKzY1UJpbLJUqpQMZLFMREJ2/dHrOBrDS3/EPw1xHS0v54E5G0woUwOnws&#10;9OvCZTWacpmcyIWHa2UyJJeMIxcVnnhVmnBefbTazdtjN+yMvyUi4dZIqqzh3M/tdPsC1N0wJZkr&#10;SgU1nP65E1wywG1zHH9LqnSHQL5dxkQbfXxzBi+jVOHMS86oEBS3qsuC+rKgrmbA1DhmLwuqagcN&#10;VX2aim5VaZeipEtRHFSUdCsr+rQVfZrqQX3diClANbWmcSuwcczSMGyq6tMWtEhym8S5jZKcgJgq&#10;a/zseh64ha3Skk5FRa+2ul9f0aOr6NGXdxO3tEsDbnU/U9mrKeuWlwSlhZ1Cf3NSYSe/rFdcNSSr&#10;HZHXjCgaxjUtM4aORUtwt71tztI0aawZUlcPqqoGlLXD2uohdUmPuLhHVDOqapjU1oyrKkcVJQOS&#10;4n5JxYi8cVrfMmtsmzMHxvX1w7rqfl3tgKF+yFQ3yNQMaWtH1PWjmrphde2Qisw2HVYBwVPZK8tt&#10;Ss6oiy1o45f3yBtGdJ3z9v69vsH96SMHM8Zuyxw7kjF2LGP8WObQQe/APlf/XkfbnKF1nunZa+vf&#10;7+jdYwvuMnctWIKLju5dru5dnt7d6QNL/oGlvPaptJo+a02frbCJya7R5dQac2ssubV2f50zq9qW&#10;WWXNrLblN3pzG7yZ1e6i5pyi5tzsqvSMMp8t28J49SafgXFqJDqRSC0UqcB0EArlQj7dWomH2yCJ&#10;BAKJmC+R0PXRpOBB8sREDhOI5VRWE4VkNei/yY6lAhHZywhdQoGEL5ASN7SH6SpSpYyMhgPSQXCs&#10;nxpvKJ9hAiQJD50LGSJZle0HB48fOHzy8JFTR4+fOXECGt7zZ05dOHfq/PnT58+fOncO3TPngWSR&#10;f+TZC+fDeOHcxUvnL91FJ1FdpoYxy0tgQl+CDpDtAgHYHWKnTUHXPqe8+/I9wHugO6buvWTJM6Kg&#10;AR988OHHHnviqSefeeaZn/7sebABwJL/xSu/eA2+qOHT+v33P/zoo48//fTzP5ARZ19/9cUfv/ri&#10;mz/84avPv/jisz98/snnn338ySe/o9v/fYr4/acff/Txb9//7W/e+c1bb771xqtvvPziyz977oVn&#10;n3r2iUefeOzhx3DDTbLnJpXP7r2HrLsUWqeM3TGATrQkMhmKZeji0DAgeEhg+IJQK0mG0999BbwQ&#10;T1wajNYIWafinvuwNi4vD1Ij9QbmAlQZGg3YWUKHepLixIkTJ0+cvP347SePnTx+9PixI8f2790/&#10;PzM/MToxMjQyPDiMHBoYQoIfwseGR8dHxjhCyMjQ6FD/EHB4EM4aQf/gABnQDhheg5EQRkdHWd/I&#10;yCAFpAeTjhsDj4DD7p6eru5gsKenGw76+vr74QII+HcI8oSsxscnZmfndy/tOXTb4aPHjlKzgBW2&#10;AHi4EsRoCJkCoQThM8hCBLDWR5isBmCzDgMxN0Kf62AnUY2CKGjEiFsJfJQ50Cd9Ndi4MNB7usJI&#10;/afB5rgGbPTVE1wD7G9bCTbu+hB+CpSBGsPkZ6IHgE88fR1Ygh9CHnrggaeffOrll156881fvvfe&#10;e/DR/vHvPgb3/ffff/vtt998861XX3n92Wefe/rpZ5944umHH3oUXhkkfZugMtm9O7EAACzDtcEl&#10;I/V1TUDJUeS6Hlwt8apw7vthFdhLhgGLGg7y9XB1KY19mFcCA8PBRqwPHB0G7T4djBbS1tg3hwIS&#10;oIseMjQUR4fCFwKO/YTXk4pop28/vYoYDjwT2oXgauRsfXxf4WL4egLhcwgqAkm/p7h/WLCVtRJ4&#10;x9fFqli29inIsxsGNjQMXHruXPQg8NJrEV5ONmkImAPNcjUwwfXjamdhOIA9DgEDuV+KHvgAfvjh&#10;h59++umf//znv/71r7/66iuc6fk3Ck5Zg0D8bn/mmWehN4cfB08C+4xS4MctR05Wu3wJOtPLFy/c&#10;eez4yeHRidKKGk9atsOV7nRn2J1pSKvDQwesuc12l9nmMNvsJqvNaLExRgvKKERPMZk1FpPKykh8&#10;yp0NsbfMbNWfNTNTpnh3skyrDJfVtFqjhgyz0qkpVWoyVI3bmmCNmqbAQLGUSGk49ExG92LnxDW0&#10;rtDw4vxhsppMpiArIV1NVuMmM1IxyEB+DpXVDAxZX8loBNdsNNn0BptGZ1PrHDwxExEvj0gMyWoC&#10;b7TAF8t3J4mcSQJTbIoyJkWcIlaIFBqRXCWQysFqlMtVUqk8Li4+IjIKfgJcSyJXJiTzYhJSVDpj&#10;enaeP7/El5lnsLjkaoNMqdMxUM3sJFCPL1MiU8UlJqfwBFBmtzfNYnOkCoRgsCan8pNSeECIgl8E&#10;2aJqBp6c/PzyyqrS8nJ/bp7L44HfpTcYMQFkBbXn8aXnFRT6c/OtdqdMQeQzm8OVDdcrLS8sLk3L&#10;yDJb4f6aDSYLVBFWLIT40jOvX1aDy0EyOdlolRB+uFgmITuLilNTBcnXL6tBIERhLJLzY7hABKY+&#10;G8UR81GoFKEBa/AMyKi6CoWCojEGVEzN8LOsNrvd6XR73d5MX7rfl5mdlp6W5bYUmZI6kuNvS2LO&#10;Ga2LVleX3V+bnlXkyS3JKCwvKiqrKCmvKquASq4EN9DYBDYYtCcffvjhd999h2oavpsA8MMb+vnn&#10;n0MsvMWvv/46jlyDngjedGiEiAFP7ROqr6Ghsops64fdN5q7pE+nRIBFu3bkGgB1NA5saAjhIWxG&#10;VxHXsJnCZpMDaUlDshoc4IIzVFwj02JQR6Phy7Iax2WTj3Z+tK8jQD+GcyHhCWhPSK3P06fJFIc1&#10;QAkMwKpiIaANHw6w5znAYXgaPIUDm2MIeCFSjDBgOWlzuw5D1UAWwLgGoY+FX3/s6ImjR44f2H94&#10;cWHP8NB4R3t3oKGlurq+rKy6pKSiuKisDJ7AkrK8vILsrJyMjCyfL83r8fp8vvT09OzsLL8/KzMr&#10;HZmdnQFuerovLc3r9jgtVpOe0Wh1SqVKKoO3TCIRi0U8XjIduRbNMjk2Jik6OjEyMn7HzphtWyM3&#10;0wFrtwKJZye3PSgR17ZEkKXZcO9IJMpMVGn6EZA7XMW1shqQhNAJoRu33UC4I7SEGeENG3fetCny&#10;5i1RG7ZGbiCLwUVuCC3uBhcNJ6emsdwCJd+xcdvOrRHRUdCapgpEQolcLFdIVXKBlJ8oiI1J2b49&#10;BrLCiZ/g0gmkcK1llQ3K/CPUy8J1q83hI9rCJp8ScS0sGXBLFPzAZY3sakoZJOMYHg5cmzica0/E&#10;0WdELKMD0MgqafG3AiMSbsXpn1REu3lH7E0RcTcDiZ+G72R3NoCUGyITb4lJ3Zgo3iLWRWusiVpH&#10;gs0vTC9V5tXpcmqVhU3Kii59ZQ9h3aCpfghobByzVPVpS6mmVtajKu/VFAeJuFbcKYfAmgEGx6kF&#10;Rs0NwyZwgXWDTHGHLLs+Nb+ZjFkraBEji9qkpV3K0m5VVb+ueoCp6NOW9WiApUHCij6mdthUPaCv&#10;6odwuISksEtU1C2qGJDXjqobJnV1Y1pg4zTTvmjp3GXvWnQ0TxlrhzVUWVPWjGgqBhSlvZKyPknN&#10;qKp2Ql09rqoYVZQOS4sHRVVjisZZXdOsrmWOaZ7WB8bJmLWaAU3doK5+WNcwqm+aNAAhvHpIVTmg&#10;KOsVlwQFhR28nOak7EBCcZewfkTbtegcPpg1diR3/GgeuMOHMgcPpA8c8A0c8BLu9/btdbXNGhqn&#10;tE3TurYFQ+cuU3C3uXu3pWfJ1rPk7N3j6dubNrg/q3d3euuUq6qXyW+SVQYN5V3G6h5bXZ+7eSij&#10;eSSraSy7eSIX2DFXFNxV1r27snt39dD+pvHDnb27Ag2DxfkBb16dt7AhPbvCYc/WefKMzkzG7tPZ&#10;vEC9zctYXDqzU8dY1RqTUsUoFTq5QieTaiQSlUSkEPFlQr5UxJOIeGJBqoifIuClCgV0sBsZsJYi&#10;IH4eHAoEPEJin4DZwBeK0HgAd615tpY0FpPhtNBwWQ0VOnAhzzBZ7eTps6fvOH/qjnNnzp4/e+HO&#10;cxcvn790ZRUvXLrn0p333HX53rsuXwlNNCQDO6CToovYkElUdPeuS0iyhA2ZsEmM47susaO1sf8D&#10;YE9MP6uh77zvvvt+QrWzRx555DH4ToYP5ueff/EXv3jtrV++/e6773/4IXxUf/Lpp59/9tkfPv/8&#10;iy+/+PqLP5AVyYFff/1H4DfffIsE/1dffEN2DPjdpx/99ndv/eptsgXgO2//8le/evW1115++eUX&#10;Xnjh2WeffeLxJx956NFHH3r08UceR4IfRbSf3PuT+6/cz/FeOj7u7jvvJn/joktxX7oARv8KWY1+&#10;AyzzzosXgRBOeBeR24DhCTDkHvIdfR9dkoLYISgK3AtXpIQKgSSQHNVJOpoJ7AYy7A/6SPhMPX78&#10;+MGDB5eWlnCYGDvUa3xicmxqYnQSXOTE6MT4yDhybHgMODI0igQ/BHIpufSrCGmIOzY+FsL4OPGj&#10;y2E0BPaYAg4HBweDwWBHR0dbW1s7Bzju6mzv6uzqDqKsNjAwACkh/dTUJI5TO3DgIJkSevzkcbAb&#10;1lgJxHhZjRWf3OwxHWiGg1nQT7je6Wy+YQArhDzXHImFdlWZBp/nfxzwZHB/B17n43wV2Iv941h1&#10;7tryrwv8pQh4udnQfxxYeGoDE4T7yfsP9jcEhOYvw6vxwH33P4SDUR966IknnnjyqSfhnX3xxRfx&#10;5X0c3tdHHoVPdHxlIAPIBl4QaHyAaELTe0XAlp6CLQ0FFikcXOC6sQi20BSsmb8S+A0QDjbiKmDz&#10;CoENpWCD6MABuDQpdAj4c4gksRIYQsUKArSk2ac5DBCIsexxCDT5VQHx5IMC53hS4QxAlTMiZuOQ&#10;NJy1jX4uhIC6RFsjmtqZUydPIVeJa8BTQKqshYtrYe81KQMSP3nwDYVbjh9I6IEWk/RMVwdbj9cE&#10;m5SCDQp7MNh7Q8EGhcAmDeXAHqwERl0NbKL/mwgvJwILj2CDQmBDWcAvJg/nU0899corr7z77ru/&#10;//3vv/zyyz//+c/ffvstuH+lM0Dx0x1ciH3llV9Avw4n0ntF+i/uYYPnEO4g3DL8W9RKEuMB+r6j&#10;x08ODo+WVdR407KdrgyXO9PuTEfayNafXovDa7a7zTan2WI3mXFrSCKo6RijRs+oDQalySA3MyK3&#10;akt15I1TG/UXTMysKc6TKNepdBrcssDCaExaLTs9UEVVLQVZ6YzMTwwX1Lg/VK6S1eRKJSWZlggk&#10;q7DJIT1aYyuIVppYKqNKnFyuJOeGK2uoDeHcT21IVmO1Ib2JzGylsprJRFcZN9kZo0NncGgNLoHU&#10;FJGg2JmojeZbowTuSIEvku+NFXoTxe5EoTk6WRGRwI/jiYRylUAGH2xSMuZLoRKLxfHxcRFREYnJ&#10;SWB6JqWkki364pPkGr0305+VV5SenW9x+LQGm5axGM12jy+TrKSWXwIe+Jmx8YkxcQnJqXwsJ3hQ&#10;U0tMTk1ISgHCIRiyEBIdGw8/Myc/r7yyorS8LK8gPy0zw2q3ma0WHUNkNUgMmfjSM3PyCrxpGfB7&#10;obqgKlwerz83v7S8ori0HDweX7rD7bHYHBAFCaCewY+yGtYb1tU1R6vpoZLpPSLKlkyhlMjJmLVV&#10;k0AFIjoJNKSUhctqqKmRU6h2RlJSHW0V15XVgJADldKWiaPVyFA1Hdnkkd5fk9VitVhsTqfH6/Jl&#10;eTP8vqxMX5ovw2UpMCS2JsUdTtGdN5mWrPagNavGm15ozyxw5hT5cwoK8wqLcXBffmFRXX092Fdg&#10;X3788cffffcdvJKIcO0b/PDm4t4+77zzDrzXTz31JFjk8KbTjpVa8uyY+tWE9xqbCGgToLcjghp4&#10;sI0I9Whg4iM5ZQ08QFTTuEAOGL4KGIUZ0ryXgQ0TbavYxgr92JyirLaKZKXmq2hqSKKsQSuFrRUF&#10;NlmchwPGAqDvQw/ppci6BCxIT7lmYBqAdo3LYEUyClY/o2CDVoI9JwQ2Rwq8HFyXLR8FaWnhJ9Mv&#10;CGrNERJDiZLGrltPhFAf4OJjAIRbTRvzS2fPXjx16tzRIycO7L9t965901PzExMz4+NTY2MTAwND&#10;nZ3B2toGqq/l5+Tk5ObmFhUVVVZW1NZV19XX1NRUVVVVVFdXglteUUr3Ry3IycnMyPT6fE6nk4xi&#10;g7dArYYGSpickpiQFJeYHJ8EjQrZ6CAhNik6Km5nRMy2HdFbkTtZ/5Yd0Zu3RW7csmPDtshbt0Zs&#10;2LKT054IcdwWx1u3Lu8KGs5NlJsjydROMk6NTPBcltU2bSfrrIGfym1EfdsUedPmqFu2Rt+6PXbz&#10;tpiN26Ju3QaHkURiW6Os3byZqGlkhBrlpi07Nm/dvmXbju2R0TGJyXweXyqUKEVylVSlEEgFycJ4&#10;lNU27yTbFNARduAhG2Ii6e+CMtOoyB8DOTFrcyQrq+EPD/t1RAXjkgFR7YLAq8lq4boYR9TFVgVy&#10;xAyvdnporbQbt1PujL05Iu6WHTE37Yi9mZsQGp20MTaZMCbp1siEW8h00dgNEBuZtDE6ZWMsb2Nk&#10;8k3RvJuE2p06Z5I9W2T389PLZPkBfXEr2ZGzrENT2a2t6tOR9cIGmLpBQ90gcav7dTj3s3HSFpiw&#10;Vg/qy3vVpV2KwlZxaae8fogkgzQ1A/raQaZhxAghlb3q/BZRASUkK+6QVfaoIUHdsKFuxAisGWJK&#10;u5UF7ZKCdmlRh7y4U1nVz9SPWhrGLLXDhvJeVXFQWtglLu6RlvbJqobVtWP66hFN/bi+bkIXmGJa&#10;Zs2ts+bmaWPDuK5uVFM1SAS1gqCgIMgv6ReVD0srRqSV4/KqCUXVhLxiXFI3o2xe1Adm1c1z2pY5&#10;fWBSSwejqWoG1NX9SrLH6ICiol9e3ieDfIp7xCW94oKOlJyWpPSG2OymhJohFVxu4IBv5Db/0KHs&#10;gf2ZPXt8XYuurkVn54Ktc9HaQdkyw9SMyGpGpA1TisCMMjCjaJlTtS9oOxaZrt2Wrt02ogbudrYv&#10;2hunzRUD6oJ2cUlQXtYDv10L9dY66WifdXftSuvemzl4JH/s9tLZC7WLl5uX7mlfvLNt6nRg4GBF&#10;w3hGWY+zuMOW32zODZhy6405tYa8GlNhjTWn3FRQbSuucxfWuIrrvAVVHk+OwZHJ2NJ1Fp/a6FYz&#10;TpXOptRalUqjXKaXSNRCkUIgUoArEinEYrlUKJMIpOJUsTBFJEgVCsiShWQyKSpl4Wt0gJ3G7UzE&#10;BbLExKigUaKsxpmCcMiNVuNkNZL4B7iyGZiy5y9eOn/xrvMXLl+8dPcqXrqTyGrw8RtSh8hsMHIK&#10;Xe4aP3AuXoT+DPta6PlIJ0umbRKdiCyRhIPO4JP4scfgY/mpZ5756U9/+vzPnn/xpZd+8fLLr776&#10;6uuvv/7ma6+98cYbv/z1r3/zwQe//f3Hn37xh6++/vqP3377lz//6Tsk+L/55tuvvvoGxbXPPvvD&#10;p59+/vHvPsHFld5/78Nfv/Pum6/98hc/f+X5nz7/5FNPP/rE4488/tjDjz760MMP0dXK7ycFu0zW&#10;8l+9uv/lK0gMCQlnrB+IE1ThELU2ynuJAYEKWkgUCHeBaGfgX/CQ1MIgq8JxogAKK1BvVBe4E74e&#10;4asSB2mfOHH78eMnjlHgWgngHjhwYGlpaW5ubmpqCuWtUTpSbJiONUPJDDkxOjE5NglED7hIDARO&#10;TUxzfgyHkOnJGTwEoiQ3OkzyJ7JZCHRQ2grg4DUOg4OD6KGj3IhqhoeQEkU3wMTkBM73XFxc3LNn&#10;zyFc5uHY0RPws28/RT6q7zh3Gj6n6Wc8MVNWDC9bhfDPb2LNUONmebgZR87c4QwOtDmo2UFAfGBI&#10;0I898mEXkjbDgdbbKrBWHgUbdF24LlmNvfA/gus8EZMB2OMwYIWwByGwqf8RrKoT9EPOpJkAP9h4&#10;1IJDzwP33Q+E1wMSQUoI4y4KHrgv9B4iz4dGKZE5ZGgPr7qbAFpqdtMMzOefA+aAQPt+FdD0Dwcb&#10;cRWwea0Bez0KLDwH/EX40K4FPtLhYJ/1lUY2go1YCTYu9F6gn41j65y8jKvAWvRhQHMfgZ8Bp+GF&#10;PnXHqdvP3H7yFEeio4UIsUBOTeOIL3VITSNfPaR08P+5c/jYhBMnEsKbuy7YSlwJtqJXAqPY0ygw&#10;BMCmWAM2OgT2tH8c7Pn/17BuaTEwHGwEBRt0Fzz2Vx544EFcTA36bPgI//Wvf/3ee++Ridm//S24&#10;4H/33XchEPCrX/0KPtEff/xxeNTpU8Q9SMttL37Zsb88HOQTjrS7R46d6OkbLC6t9PiyHK4MoM3h&#10;Q1ptZNNPq91jtrnMFofF4jCbbSaThTGQNX00Wj3RUAxGhdEgNxpEDvXmioibZzcZL1sNC8YEX1JI&#10;VrMYNGYD2QnUoNLoiKym1dAZghqZgoxTE0nAWCO2VNhfKQlRWZPIWGkGhz5RMe5ashqQymp07Xoy&#10;wI0Mc1Oo2HORa2U1oN5gZgwWA2MxGoEm+JlGo9VgtDNGp87g1OidRFaLV+xI0EbxHVECT6TAFyXw&#10;RQs8iWJ3stQWnaLYEp0UkyLgSxXJAlEyXwBlUCrUIqEoISE+OiYqPjE+PjEhNiEhOj4hOiFJoWU8&#10;GdlZeUWZOYVOb4bF4TVZnTaHJyMzNy+/JL+w1JuWpVBpE5JSYuISEpNT4Xel8ARRcEDVNPgIjo1P&#10;BIInLjEJQiAN1Ko/L7eiqqqsoqKopCQnPy8tM8PucsJvhHOTU/kWmyMjKzs7J89stUEdQkVBJeAc&#10;z6KSsrKKquLS8vzC4sxsMuEUKgrq0GCyuMniamQS6PXIanAtSBaS1cgwQ7FMKqKqmUgqRGVNIOKx&#10;YhldWw2iOKKmBoRTMA1fyCZeRVTWOCktnJyshmPWUFaDZ4Bs36jT6hiGDFczkfFqVovdaXd5nd50&#10;d1qWJz3D63OnOYx5+rim+NgDSdpzRiOR1WxZVd6MfEd2viuXyGoFuQVFBUUldNBfXmVV5czM1OOP&#10;P/bZZ599//33qKMBUFljD0KHkOCbb775+OOP33rrrRdeeOGxxx6799574bWHdxSVNfzbFRLaWnCh&#10;beCaiKvJahAOFi/yCiHV1EIMl9UwisReBWy6NR0rvRoBbaZYsAWD/0MGBkfUzq7GtbYiAlutVWDj&#10;wmQ1SHg+bNkEAPaSCLaDDAPXS14P1qaEEDajsOkXcFG2fKGuHBBuF6EfEIrClniZmAzAHaKLtUq/&#10;8sjs4EsXL9NRbFBbF++44zz01/DxAvY7GPKLC7tHhsf6+vpb29qaKZpCoLpaJbC8oqyoKD8nJzs7&#10;OzMzKy093ePzudwep9PpgP/tdrvZbNLq1HKFVAjvmiA1lQ/NC7RU0LREJyRGJSXHJKXGJfPiU4UJ&#10;KYK4xNToVGF8Ump0VMyW6NitwIjojTuibomM2xQZuykiZuP2yA1bI27esuPGEG/avP2GTdt+tHn7&#10;j7eQrTlv2BZxIzA03fKGrVFkmXxwcZjY5p0/puE3kdmgO2/A3S23xdy8LWbDzoTNEYlbd8RtBu6M&#10;27QzbuOO2Fu2Rt+8JYoMK4MT6eA4OD00YI2Ia0RW27xj85YdW7bu3B4ZE5uQzOcJ5Xz4aJcrJSp5&#10;ijAxkR+NstrWSCgM4ZaIH2+NvJHjsqZGuXEHymHg/vtmsmHoDVtpyeleDYSQZhMkWzO4DEOAq2Q1&#10;JCTYsmaEGoSgsobi2qpYjqijhSfeClUaTZZUI2PQYm6MiLs5Mn5DXMrmBN62FHFEijQyVRZNKI3g&#10;SXYmC7cl8LfE8zbFpWyMSbk1JnVjgnBzsmQLT7EtRb45VbVZ7Yh15oqyKlSZ5bLSZkNlp7kyaKru&#10;Ntb0MjV9+opusm9A7SBTMwA0IBtGre1zvu7dmZ0L3tZpB8QWtor9AV5Bi6i0SwEsCyore9VkZiVV&#10;1prGrQ3DpuIOGSerQRSENIyY6LYGOjiloFWc1yyETPKaRVR30zSOWRvHrdVD+qKgrKBTnN2cktmU&#10;lN2aktchLApKi3tk5WTzAUX1iCYwZWieMbUt2MBtnDLUjpKtCUoHZCUDkopRed20Blk7rameVFZP&#10;yutn1Y0L+sCctn5aXT+hrhkiUlpVn6puUFcWVBS0CQvahcVd4tJuWVGXKKctNbs5KbMxAeitjclt&#10;Ta0f03fM24O7XV2Lrs4FV8u0rXHCVD9qaBg3NowzgQl944S+fkxbPawo6xOX9QsqBoVVo5KaCVnD&#10;tLJpRt08o2+eMTbPWppnrYFpc/2ksWpEV9qvyu8U+dt4fviB7bzyPnnVoLp6RNs4Z22atwUPpvUd&#10;zR67o3TyQtXYHRVDJ0sGjha17c5qmPJWDdtLe80lQWNJp7Gs01jaZihvN1V2WEuaDaUtpsp2W03Q&#10;Xd+TVt+TURfMqmxLL2lyFzU482od/kpHfo0nv9qTWWxLLzB7ckyODL0jw+DMNNnTjEaHVmdWqY0K&#10;pUEu00vFajFR3IgFRzpxkUwilIooxWTjXbq1UGjcmTQ0oo3OG6V+qpSxXDlajZPVwB4gshpn5v2A&#10;rJNPVvbC5fPvvvPi5YvwbbKaEIjhdwJJhwqJ77obXOxl6XfrPTjS6oEHHnr4oUcfeYTsG/D008++&#10;8MLPX/nFa7966533fvPBRx/9/rPPvvj88y+//OJr4FdfQT9OBpqhdvaXv/zHd999jwQ/BP7xj3+C&#10;ZKidvf/eh5AJZPXiiy/97PkXf/rT57mJYI899sSjjz4OF30wNOjsviv3Q4d+192XobcnP4t+kNNO&#10;8xKU/04oM/wQup0oEH74PXexMy6BZOLqnWAigB1Apn8COYkNt9fEcMidGBBrdLRl2yKkta1DYmwQ&#10;kQ3qEAwU6MRvv/30wYOHl5b2zs0tTE3OICcmpicmJqemJnHRMcRISOEiylQI4+PjdLTaslIGnnDV&#10;DEOmJ2c4YizKZ0g4XBWFw9zINNKV8z3hsK+vDyd1hqOfYnBwEMozMzMzPz+/BD9p715cSPW2EA7j&#10;mqhHyGqqx44dw4Hu8OkNRgKQ/omOjFs5febsKbIOLLVL4IAsfE6tBoqVZgQYMatHspCuPjSGhSOE&#10;o6mBJgW1HFYDDAnyD/0+x9XE0EZj7bWrAA07AHu8BuE5hPnJe0Td9UGvfC1wyTgXPav8VwOmAbDH&#10;K8GFo4cmXCEwYci6wASc1QunQ6WiC4D6J/baSosW7xFO2bgQIh0KGw76h1Z6Kr3P7NnU7CPkLsSW&#10;Yw2wPOti3di1Z6E1vwqsyX91o//agEtAmcMBvwJ+J4D+atZPzWDyDCPQcAdPeOA1AMkgE/Yg7PRr&#10;ANMA2JctDPAOhpv1HMiHQtgHAD2CwDtuv/0MvOhA8MAh8jS1xekW0KwyTt9i/LRhCY8GdeFGkxpA&#10;Hz4tyOVXNfS2rgXex1Vga38lMApOgWrnXARGcWBDQ6A36u+ATXp1rMr2Os/6u8ACh4ONCF0RA1eB&#10;C4enHj54yQZBFA9T4CDzRynA88wzzzz99NO4YQikgS9h7onFR4h9pCggEH4X+9KuIbmrFy/ddvR4&#10;e2d3Tl6Rw0WGp9md6Va712L1AO02rw08FpfV6qKaGnyD2XCpbD3umMkYNYxRaTAqGKPYpt1UGnHT&#10;7GbD3WZmF5OYkaTQqxmtWa8xGQgNVFajo9WorCZTKK9HVgvfypNzZURoU11thTVqpUk5ZY2bDYqn&#10;c6PVUFNDWU1vMOsNFsZgMRqsVFYzE9dgZRibnnFo9Q6VzpEqZnbEybcnaCP5zkiBl4xWI8qaJ07k&#10;QlltW2xKbKqIbsWlSEjlQTFQVktMio+Nj4aP1YSkhDiqrMUnp6h0jDcjOzuvMMOf7/Sm290+q8Nj&#10;d3rTMvz+3MKcvGK3N0Op1uHwtFSBENyEpOTI6Ji4xCQ6VC0ZiPNAIQpCwK/W6bJzciqqqoDllZVF&#10;pSVwaHM4FCo1VBT8ao8vPSMrG64BPxkrCioEqsJstWX5c4tKylBW86VnQghWu9XuhCjcsgBSQia0&#10;uv6OrIaSHB0zKBPLWKWMimVUWSO6mACnf2I4GOJImoYdpMYX8pDhfjwM51pxDWU13Kwg5FEq1So1&#10;0dT0WkbPhGQ1m9Xhdrh9Lm+625fh9qW53C6fnfFrYxpiY/Ymau4wmvbYHF12f4Uv02/35zhy8zOz&#10;83L9+QV5BYU5+fn5hQUVleVg1T355ONffvkl7sbLCmlXwd/+9rfvvvvuq6+++u1vf/vWW7/82c+e&#10;f+SRh++9lyxCAhY+VdbIkCVsdImf7qqMTQT0c1eghcBNumgrit0fWrosaf9IhDM62nyVrAZYJZ8h&#10;1g1E4CUAeDlsqTiQggHpX0bZ4QBsy0KsB86zilyvs9zzUXABtPVigSEA6A1ZH7VF0QpdlYADdJGc&#10;h+suAWx/uRJsXAgQgqPY0MVALkMEXA6vDsDmF8A1xehZfUgMqNXExnhVCNQqBalaeDDweaBPCBzC&#10;jSADBSAQ+nHo6MHC379v//zc3NTk1NDgUGtLa2VlZUF+QW5urt/vz8jIcHtcDofNajPbbCa73ex0&#10;2tLTfYUFBaWlZVVV1XW1dRXl5Xa71QlpLCaDQa9Rw2sjlUJTKuZJZXylWqzWSrWMXMvIdAa5Htp7&#10;k8pggCZcDFSqhVJFqkiaxBPGpfJjUnjRSalRCck745N2xCVuj47bGhW7OTJm486om4E7Im8Cbo+8&#10;aWf0hp2xt+yIuXlHzE3bo2/cFnkDcGvUj7dE/nBHzI008KZtVCHaFnMTjqKKSdkWz4tIEsUAE4WR&#10;cfztMalbdiZs3EKUtRu3RP4ITt8WfQMVyIC3bI/aSLZc2Llla8S27dERWyMiImLiE1KEKUI5Hzod&#10;JZHVUkXJiYLYOP7OiISNcCJclBbpZrg0GdgVKtvWiB8BcW/QzewYMeAPt0T9OKTE/Wjzzh8iIc2m&#10;ncuDyNCDwhnn58gdrooC/yqljPNzeSJXJSN1RRdN2x538474DREJt0Ql3hKfujlFtIMniRDIo4SK&#10;GL48mieP5sujeLIInnQHT7pdqICoHXJdtIKJkeoiVeZYtSVGbYs2euMtWUmOvNSMcmlho7YgoCpr&#10;01d2MdXdTE0vU9tHZLWyLiUqa9X9dLGzHh2wbsjcQWW14K701mln/ZAR0pQFVdX9Ojqijakd0NcO&#10;MA3DppYJe+esG9g8bq3oVuVTWQ1IdzwgC7QVd8hymwRp1QlZdcnZ9SnA3CZ+UbuEqHID+uohprxf&#10;U9AlzW0XZDUnZzQnZbam+tsEeR3iwi5JWb+yYkhdO8Y0Tpta5q0duxzgNs2YA1PGmnFd1Zi2alwd&#10;mGe6Drg69jkD84aqCVXZiKx0WFI2IgVWjMpLByRF3aKCdkFBm7C4Qwq/tzyoLmyXlXYrK/t1NUNM&#10;Wa8qt12YHkjKaEzOak71t/BKe+X1Y0ztsK5uhKke1Fb2k3XlKvrUZT3K0m5FSVBS3CUEFnUKCjr5&#10;+V28/K6Uwu7U4j5+cb+walRWO66sHgFqqka05cPa0kFVcb+8oFuS0ynwNcZbyrfYq7Y6q7e6aral&#10;N0XldaeUjEiqZ9QNu5imveaW/fbGvbaaBUP5lKZhl6V8XFM0qCgeUJUMqMsHtFX9OrhNNb2EdXCn&#10;4K71aGr6yQTe2n5TTZ+5ecxb2+8IjHjAre511Q9m1PdnBAayGvuz67sza7syq9oyylvSSwLewlpP&#10;XoUzvcDs9jOOLMacptM7lSqzVGWUKhmJRC0QKvl8WapAzhMqhAI52SpBSiwxlUSmFUs1IgkYJOtQ&#10;KFYCBWIFkE82HgU7EI1DsOiAYoEIbANi3UHID+6+69I9l1ltiE5sRH0NPNBHXiFr59NBZ/ffT5Y5&#10;e+CBh3C2Ji529uyzzz333As/e/7Fn//85Vd+8dqrr77+2mtvvP76m2+88cs333zrV2+98+677334&#10;IVkc6dNPP+dGn6FeBvzqq28+//yLzz77wyeffPb7jz9F4tAzOAv43m8++PWvf/PWL9+GzOFCTz/9&#10;LFz34YcehWJAYe677yfQO6NOhb0+kfyIXka3+7lArXNKckQAFgCRzHAAGhB+5p3goUPYkNAlgEu3&#10;GWVnZeLyavfcBbWxgmBD3HflCke6cQEh+FFZgy890jeHph/i4CmckHiKiEen6GC0k7j/zsGDh+fn&#10;F8fHJ0dGxoaHRgcHR0JkVx4bpouOAVDY4oAjvwAT4xMopYUT1TSOnKaG2tkqQmLg+Mj4MFy3b7C3&#10;u6+/p5+Qlcv6+/r6uKFncAgeHC5Hrk4xPT09OztLZ3EeOEr39KRDzwiw+wegGcH2/9QCOMPOFztN&#10;1bQz4ALJWBWy5DkxF8i4NUrioWYLiaN+NF7AHKLjlcBMQptv2RIgZh+1q5DkpmA0jeLAmgorQawG&#10;Yp4tg5qLVwWbaA3Y7NbDtWOvB3iJVWDj/mtg8woD+zvDwEasvCIcstEUXAKoZzDgOFMPbU32hoas&#10;UWraXrhw9sJ5svj9WTLx8NwFurcjsfwwEw5h9xnedfYm4uXYa68HNMTDwQVeLQECYwHscRjQyg8H&#10;BLKpVwKLtxZYeAD+NAR5TFeavwD6yBPQamMRHsL50YNnhQPDMTECQxBcCHoQ9GUloB8CLMLf67XA&#10;Fx9Aj5Z1NCQ3Eg2JNx+V8KuQfPJg+eEfqBogvtrwvQQeAFYgW6FXB3cj1t4jjKWpWGCeHNjQENhQ&#10;CnrH1geb4u+BzXS9h4E9DkN4sr8LTEzzXgYXtcoPwEMEGxQKxMLAIRaMeyzhIYGqwyqFBBC+6hFC&#10;0EeMAE7BHDjQ7Fng9+9ttx1rbGql+066LVaP1e5FWc1q9diAZrfV4jKb7SazDWg0WRi9EUlkNR2j&#10;0RtUhEaJRbO5JPLGqc2me6zGJWNSVpLKqNFrjHqNmdGY9BqDlshqZJdJOlRNLVMopTJWU+MLpUhO&#10;WQtpamSiKMphSKVaCy6E0JFQhCJ20sFqfQ1CxLjXgUwmlkklcqKywYmcrAYuMFxWMxitq2Q1g8HO&#10;GJwaxqHQ2ZNF+u3x8m0JmgiBPVJIRqtFC9NihN4EsTtZ4ohJVe+I4yeLlQrGrNAZhTLy62QyhYAv&#10;SElJTklNppIQPzk1NTE5JSmFp9Eboc5z8oqzcwpc3gy702uxuWwOjy89O8uf788tdHszVBo991tQ&#10;VouKiYtLTOK0Noii6pWcLxTDoY4xhMtqhcXFaZkZMgXUpwR+psPlyczOyfLnWu1OOIvIUTRzOBFy&#10;wBXWcvIKfOmZBpMFa8loscJhXkGRPzff7nRr4Ub/PVkNCGlCNwjqfIWsRlUzooIJxYTkj9gSiCWb&#10;S4RiUVMThOtowFRB6qoQLk24rAY5SOhOoAqVQqlRIsGv0qpUWrVWr6WEMhrNVivQbre7HS6fy5Pu&#10;9qa7vD6ny+WxMdnamLrYmD0JmjOMcbfJ2WnLKUvLznLkZDtzczMzc3Oy8/Jz8wpy8vNz8vNKy0vH&#10;x0cfffSRb775BrcTCR+kdjVAsr/85S9ffvklGO6vv/46mPgPPvgQdHHYAsB7ynW4IdDBbHfBJwP5&#10;wzPwbrrCKWlPiW29LKuB/x4csxYawgZ+tr8MyWd0D/DVYFOsAel6wwCXQxdAGiwoAzA0xQZ5F9iA&#10;tOPAvgOlNI4oqEFXBGQbrBCgyWJ96wF6RtZHQFJiK8ceh/kRaztTAO0oWYT6TRYYC4FkamgYaAe7&#10;wrrGnOES4VfEAqwLbL3ZA3pIbA60qsKMZHIQdgh3HKqXtNTUAxUPpFVOAIG0Lmm+Z8/C186Rw4eX&#10;du2empgYGRqGD4meYLCrs7OttbWpqamxMRAI1Dc01Abqa+trq5ubGvt7+4YGhibHJ6cnp0eHR9ta&#10;Wjo72jraWwP1dXU1NbU11WXlJUXF+QWFfmBZeUFFVVFJWV5ZeX5ldXFFZRGwvKKwpDS3sNhfWAwv&#10;RIY/15eTl5ad4wFmZDp86TaPz+JyG80WlY4RW+0qtYYnVyZLFUlCaVwib2dE3K07cM2vuFuiiLth&#10;R8wN26J/FBF/QzxvU6p4B18WyZNEpoh3Jgq2JQq2J4sieJJooSJeII/lSaJSxBFJYmhxt8Wkbo1K&#10;2hiRcHNEwk074m7YFnsDql3bySi2mzfuuHlL5MYdMdtu3bYxIi4mSchPEvFTZSKxRiZWi3nSlCRR&#10;bAxv+86EW3bEESFvRwyZLLkz/padcRt2xt4E3BFz485YCP/x9pgbtkaTzDdD/tGE22JuBMKJQIii&#10;XCGBbaO7AawSwlA4w9FqXMja8WvhYhlmgu6q3DCES4aC2rbYG7fH3bQzYUNEwoaYpFtTRDuEiphU&#10;8U6+LEKoiE6VRaZIdyZLtidLtqVKt/HkW8XqHXzFZoUxMrNImVkkzy5V+MuV/nK5v0Lmr5RlVUhz&#10;axUlrfrSNn1FJ1MdZGp7mLo+Q8OAua7fVNGlLetQAUs7VCWdytIuVUW3pnbQ2Dhma59xd875WiZd&#10;jaP2yh5ddT/TNGZtGSdsnbC1TthbxuzNo7bu+bSOaVfjiLm0U+4P8PwNvJxGfmG7FFnQJi7qkOW1&#10;ivNbRYXt4sIOSVGXDFjerwYW9yqAeZ1ifxsvp53n7+DldIkKuiVFPbLKYW3NGFM3aWiYMrYt2oNL&#10;7uCSq2OXo22ezKlsmDLVTxkDs6b2JUfwgLdlt6NmiikdVhb0SYHFA/KyIUXFsLqsX1UclBd1SLPr&#10;ebkBYVm7qrxDU9SmKA1qqodMdSOW6iFjWb+2uFuV0yrOaRXltokKOiXA7EZeZkMqMCvAL+yQl3ar&#10;SruVJUF5caekuENU2CbIa+HltKT6W5P9bSk57am5nbyCblFhj7ikn8xjLe2Tl/QpinoV8EOKeqSF&#10;3ZKCLviNqe7aKH9ror81PrM5pqiXVzOprJnRVM+oa+a1NfP6mnkGWLtgALduwVgxpS0aUhT1Q1Zk&#10;3mh1r7a2T1fbh66ubkBf06+t6tPUDujogEFbw6gFbhy49SPm+mFr84SnaczTNpHROe3vms5pG8tu&#10;Gsyo702r60mr605r7Muu6UwrCthzqs25NfaSprTcaqe/3J5f5UkrNHvyDXa/1pKhNnhVOqdSY1cZ&#10;nAbGblEbzSq9SaE1yFR6qVonJgvRqoUylRDsQFTTxHKeRJoqlqQIxXwJ2ZOUT6d/Qi+PY9vp39IE&#10;YFT84O67Ll65+65777n7fioJQQ9Gejs6TRLc+67c9+D9Dz7y0COPP/7kT3/6PA49e+21N9765dvv&#10;v/chrnr25Rdf//GPf8KxZuEjzv7jP/4K5A4h6s9/+g4HoH3++ReffPLZr9565+c/fxnyhJyfeean&#10;3NCzRx557MEHH/kJ3a/gvvt+cu8VMnkTPoKA0H1T6YTM+UIPRxJCB6DB1zccopUODunz2dYeelvo&#10;8pdngBIBMTRlFVwk2gD33HPflXvvv3Ll/ivs2DRiLuBwttDINfJ3OXoOeiCQ7cKxz74I/cqZO24/&#10;fmL/3n2zU9OT4xNjwyPjI6PQrwwODPX3DyIHB0dGR8eBY2MTQPCMjIwRDlN3hAwNC5fSxinGxiBq&#10;BcbHxlfJZMBVslr4IYpoQG6oGrgjdMuC/p7+7s6eYEewq70LurPOjs6urq5gMIiyGpRnYmJibm7u&#10;wIEDx1ZuIg4uhKCaFt7lU5vh7wAsAfi6Dv/YZq2Ts2cvnGX/fkhI/WgDoX1HQeYp0IGT5L5jxw92&#10;H5Lcf2pOkW+1cGsw9CHHPh0rsW44WmyrwMaFgHkiVh3+XazN4XqAZ4WDjfgvgM1oJdb+XkzM1SQH&#10;rN5wwK2iZhsBWn4AXNoeCU8AUVaIOXb+wtmL586cQ56/Az7c6X3GUYQU7GVC5cSChYOzs9cCowBo&#10;mgM4P4ZfP/AsQPgh+gHs9dY8IRzY37BudVGgyYtg626NcQ/VyPrWgD0hBDaj65PV8AaFA99TALzR&#10;+GpzoCY9AXscBlxb7dSp02dO4xxPcAlRSkPCax36rlkm1c2WSax9CGMfhAuoknNfSmw1Upet3GuC&#10;vTFhYCPWA+ZJ874usLdwzUuBwDz/LjDxNfK5HrB5rcGqWDy8Grg06MEiAegTSoAPFXjYB2jlI4R+&#10;ABtHwZ2CWeGFEHgV4rt46chtR2tq6q12N2O0Gc1Ok4WKa5ymZnJZTE6TyWYwWhiyM6aZ0RvCaNTp&#10;zBqdRaUxKSy6LcVRN05sNt5jM+wxJmYlakwaRmdktGYDGbNmoFsWGKmsRqQxqUIlkalEoSXV1gpq&#10;MrlGriQbWXKaGpCT1YAyOs0QtbOrKWuU4CH7x6OshpmgpobU6uGnmBky5XO1rMYwNsbIympJVFbb&#10;mqiJFNqjRJ4oUVq0MC1a4EZZLZanjUgQCZSMyZ3O2FwaxoyyGtiDiYlJqbxUrV4LFabR6wQicSpP&#10;oGNM6XRgWkZmrtPls9hcBpPNbHF6fJlZ/nyitbnT1VqDRK6EAqs0evixSSm8qJi42HgyWi2FJ4Sf&#10;BjmiBIYylt5gzM7JKauoKK+sBDe/sNDj84llZNFfm8OV5c/15+ajQAbnpvCInAZubHwiuEaL1ZuW&#10;4fGlQ4ZYq1AzDrcH0sP3NLhWuxO1SBTROFktXFzT0dFqUB68NTgDFGU1bjAa1c7EcEeEYvBDLJKL&#10;IupY+GA0qqAtHyJRUEPCIc4kxUtQTU2OgppKq6Kymhw8ap1aq9dQag1murKa3Waz29wOp9fpSnd7&#10;0l0e8Lg8diZTG1MdE7sYrz2lM+wy2Nss/uK0rHRnTqbH78/MyPFn5mJN5vnzckvLS/v6ei5ePP/B&#10;Bx9wk0DXHbMGgQj2mO7k++c///nzzz+Hc1999dVnnnnm0Ucfve+++6CphFcTDKlV3fFdl+6itjE1&#10;kkN/joTE0AteuZv8EZqMZYMukpIT2sJHq4E/nNcPtrsNA6fyQDmQaAECobTEBqTdx4oOBroV2vEQ&#10;I5OVg5aBrRZ7cJXuEj0IjMJ81gWbLqyRRE842O42DNCPoprGge1kVwLOxcyvAa4Y6OGADTNtm0Pd&#10;bQj0VnPghq2FtdgUeAgAP9QqdtPgOX377SeOHiMDCqDY8IkA3wp0tgp8Q9x2+ODB/fsOEe4/tP/A&#10;of0Hbzt42/Ejx08cPXH8CETfdtuhg0fh/32Q4MChgwd27VpYXJzbt3f3nqX5hYWp+Xn4pIGvksGF&#10;hcnJyaHxsYHRkb7BwWB/X2dPTzswGGwNBpt7e9v6+uGwtbu7Bdy+/ra29pra2oJgsK6qOqeo2FdY&#10;nAato0rHE0ijY5M3xaVsiUnYuC3iR5u2/8vWqH+LTb4pnrchWbRRpo3SmpNUTIJSH682Jsq0sWJl&#10;tEgRKVZGSVQx4BcqIgXKCLEmRs4kyHTxUn2cRBct0UWJ1BE8xXaebHuKZFuicGscf0uCaHuieGe8&#10;IJInT+IrU1IU8Xx1kkCdJNHxpdAYa1JSlbGx/K07E27eTuZLbiAL9idtjkraFJV4a2TChh2xN0bE&#10;3xidtGFn/I3b427cFnvDtpgbdsTfjCTSVeItwOgUsmlmTOqWCLLe/8adCbfSUWM3Azk5DBUxVMHC&#10;Q5AornGyGqZEd0vUjZiGjMsL+cND2FmfsRvotgNkqwEoD7hxvC1CRaxQESNSxNDJnpvieGTRtFje&#10;rfHCjcmSzTzFNpFmu8YWa/QkePOElc3mskZdfq3MXynKrhDmVotzqsX+anFhk7IyaKztMweG7E1D&#10;1qYhS+OQNTBsqx+wVAX1FZ1acCu7daVdaqqsqcmAtUFT44g1MGKrH7IC6wbNLRPO4Ky3a8YN7Jx2&#10;tY3bG4ctDQMmcKu6NUUtYn99akZNYlp1AtDfyM9u5Oe0CAs7ZKU9quohfd2IoXaUqRrSVQ4TVgxp&#10;SgeUhX3S/G5RXlCU2yXI7eKDJ70lJadLWDqorB7X10+ZArPmhhljYNrYumAN7nV3kqXKHC2z1tox&#10;pnbCAAma5qy1k8bqCWPFqL6wT5HXLS/oURb1qop7laV9mpJuTUGrPDcgdhbFOgtj00qT8+ulxa3q&#10;0qC+dsgWGHNVD1pKe/UlPbr8TmV+p6KgS5HfKc9sEqTX8zxVScCsgLCoU1Xeqy/r0Zb3asuCqpJO&#10;eWGrOLeJ729MTatPzGpJzWxJzWrlF3TLCrqlxX3KymEtFK9mlKmbNDdOW5umzYEJY+WgunJQVTWs&#10;qhySVw1LAzOa1l2GliVj425D3YKuflFfv8g07DIC6xYNtQtMxbS6fFJZMiwt6hOXdkuqehXVPUBl&#10;Ta+qtl9dN6Cp7lNU9yuqBxQ1g8rAuK5p2hCY1AUmdOA2TumbppmmKX3rtLl12to8aWmetDaN2wJw&#10;v4YscNObhh2dU+ltE77mMW/DkLt5LL1noRDYu1A0uq9qaKmib1dp93xR60RuTV96cavbX2vOqbHl&#10;VnvTi7yeHK8tzWl0WhmHWW8zacx6FaNRaNVSlVIEhodSLlSIU6X8JHEKuCKFGAxDiZxQLOOLpDyh&#10;JDWFnxSfFPeDhx76yaOPPvzkE0/89NlnX3jhhZdfeunVV4hwRlY6e/3Nt3759q/eeodsuPneh7/9&#10;7e9QR/v88y+++uqbv/zlP7he+G//+z///Kfvvvzi608++eyjjz7+4IPfQnoca/b227+GTDi++eZb&#10;kPNLL/3ipz99/tFHHw8fd8YReltU0FBEo59YrHDGSithX2JEQaMTUclcVLr8GRmDRib/k840vJWn&#10;vfwVKquxvHullEZ7+dAgtft+cv/9D4B75Z77SGHouDb2QnRM3Pk7zt9+/PZjR44dhnZ+/8ED+w7s&#10;27Nvz66lxfnF+Zl54Nz0LHB2aobOpiRbbYJnbHh0ZGhkcGCor2+gv3+Q1amGRkeGx8LFNcpJ6kLg&#10;CozQrTbBxUMcLAZAWW06pJpR4YzsQgAud4ghOLVzqH94sG9woHcACB44BEIUpp+dmgV3ZmoGMTc3&#10;Nz8/v2vXrj179uzdu/fAgQPQ0504cQK6cOzsEdjHA/CQswyokbCOlYAAG4D7xg7T1OCQdvMhEQ3J&#10;2UBAlC+vDdrRL2NVCPdYANDPgYu9NladiNleA5x5F85V12aT/rP4hzLBWgKwxxSYA1bLusAEAPaE&#10;sHwQaIeBgYY2HAD81GwjmhoOQgwHJgCQc4isRkarkX1Czl0C3kkmGhCrjr3YyhKypnQYuHD0rAKE&#10;s/Z4CNyfxOnZ/w3AC2Eh2RKvB6wrANYVrbMVHg5Qb1iN6KEVSYCBCLYqw0xqNtHKZH8XbC4hsG9p&#10;CPhqo0HPmfUIjOIAIew5IbA5khJCoeBHsUQ7Hhmy5tclcaC64K1HWY1w9St+Xa8tgrtHgHA/gM3r&#10;HwTeTQQbtAbsBf4e2NT/ZbDZrUR4FP5wDFmLVT8E7kD4E8XeTvqQoGdtLHgwEB9jBLnl9I1Gl82d&#10;FgnKQ95DKNLFS4cOHKqprrVYnAqVTseYDSaHyeI2A80us9FpMTqNBpveYIEoOk3SxOgZPVn3Hf4B&#10;j0GrtarUDpXKLDeptxTt/NHYLYZ7rLolQ3x6gtaoYbRGvc7EaM2M1gQejdag1OoVGq1Co5MpNRI5&#10;2a8A54Ei8ZAOUtNCeShXyGrhRGUNSUWc5cFra8Q14kIsymqcoIb6mlZv0OqMer2ZaGpUViO7FtAJ&#10;oXrGpjc6tQaXQudIFhm2xyu2J+pixK5YiS9Gkh4nSY8VuhNETjJaLUUTmShJEquVRjtjdSm0THKq&#10;gMcD8hMTE8VikcVq8aX57C6nRC6nI8tMaRk5Wf58b1qWzeExmGxYwzgPNCMzFzxKtR5qQ6VhzFYH&#10;Y7QKxfLY+OSEpNTEZF5SigAOIdyblmm1O7R6Bn4guFn+nOKy8rKKSnBRQcNVhN3etIKikqKSsvzC&#10;YvCrdXoIhGKkkB1CyfA3vcEEic1WG9QSHEIsVBSEZEEuhUXZOXm4iQEQpbS1RFkNCLWK90IsJeME&#10;OcmMyl5SOn6NU9MIIQQZUtbYv0vTcW2rJ3iG0ohCf7hmiWPWMJZT1nAbUPCodWqghqWGgXtss1nt&#10;dofD4XY4PQ5nmsud5vJ4XC6n26ZL18RVxcbNx6pPaphdjLXdnFHsTUtzZmZ4M7IyvNmZaX5/pj83&#10;KyfXn5dbXFLc1BQ4fPjQK6+88pe//AVt9VXyWTjWRv3tb3/D3UI/+OCDN95447nnnnv8cTDaH6Av&#10;KFHYQ+8vNCDQjNx9mV0rFkneZbLrPTfJ43KYoEbJ9bjQ+YLxTf+of9XJoRzY0DCwubBgrXpaBigC&#10;ARQGAC0MlJYUeF1ZDX5MqB+CNopruK4HtMFjAYfYsaHJutzqXR3smbTNRHctoI2FXpWKacvAnpcD&#10;9rzhXS0CM18LLpYtBwGUFyqAlJ3tc0PAquOALTYAK5arYQQekseC/umLG3MQTjR977xIppCEzHu6&#10;1Dd86JE/qZLJPRAIXQ7Gwu+//cSJs6dPk3Hyx46dJcu1njx14sjtxw8fP3LgtoN7wD24b/eBvYv7&#10;luYX5ybnZyfmKCfGh4aHukdHegYHu/r7OoB9ve19va29PU3dwfpgV21rW0VdQ2Fre1VDY0l5ZXZe&#10;ocvpUduccsYs1Bh4Kn2SQpcg18aI5NuThbcmizemSjaliG/lSTcJldsE8q1STYRMG2l0pDrSpBa3&#10;CGh2CZzpMnem3J2t8Oao/aXG/ApzXrkxu0SXWahJz1e5c+ROv9SWJbZkiqxZMmuGjPHwtc4UvYen&#10;9/ANHrHBI9W5xEorT6CJjuHfGpVyc5xgY4Joayx/awxvS2TyrTsTbtqZeGNE0o2RyTdFJd8UmXhj&#10;ZOJN0Sm3xPE3AWN54G5JEGxNEm/ny6OEqliROj5FGpko3BHL2xKVtBE33NxG57FyQ8mikzfH8rbF&#10;8beDBw4hfDPZJ/SHt+78dyBdtS2crMTGeVZxCxXptsWQfTwjEjfFpG6N429LFG5PlkSkyqIk2kSN&#10;WSDXJQnkkYn8TRHxP94e++874n8UlXJjomQjT7VNoo80uFN8BfL8Kn1D0NPc72vosZe36XJrxFmV&#10;gtwaSX6DPK9BVt6pbx51t457grMZXTNp7RPuplFHYMReP2Cu7NKWtCqLW+SFLbLcJnFesxRcf4Ow&#10;sFVe0qEGtwCiWhUl7crKbjL3sK5fXzegr+3TVfdoanq1ld2a+gFjeacqLyDIC/BzGnjeilh3ZWxO&#10;izCvTVLQKSvpVlYMaOvGDIEpc2DaAmycsTbN2humzOVDqrxuQW43P79HCCzoFRf1y3KDovIRdetu&#10;Z8OsOTBnaZq3tC7aWhetXXtdvQfSevb7yIC1BVtJr6ykV1HaryruU5QOqsuHNCUDqoJueX63IqdD&#10;mtkszAgIMhr46fW89JrUtMoUT2miszDOXRSfVp5S2Kyo6DE0jDibJzw1g5aCDlVOmxyY3SpLbxSm&#10;NfBdVUnuqiRPdXJaLS+vRVbWra+Giuo3VfQZy7v1UC0FLdKcgDCzLtVXm5jRmJrdJvS3i/KDsqJe&#10;Re2EsXXB2bM3PbgnfeBQzvBtuYMHsgYPZvbt8/Xu9XYtubv2ODr3WIP7bR37LG17TS17TU1EXCMM&#10;7DI07DLWLxprF5jKaU3RkKSgV1jUJSxq4xe28ErahKXt4vIuWU2/muxnOqKrH9bUDqnqhlX1Y+qG&#10;SU3jlLaD7JpqpbR07TJ3LgCt7XOW5ilj44QhMGZsHDO1TFg7Z9y9i+k9i+nBRR+wa97Tvcs3cih3&#10;6njx5LEijhNHC3uXsjtm0xpGrbWDxpo+W3XQU9mRUdmWUxLILKz1FdX68iocGYVmX67RmWmw+fQW&#10;r87kVukcEp1DrLWL1WahyiRQGfgqRqDUCeQankSZKpQlJQtif/DSyy+++urLb/7yjXffffd3H//u&#10;D1/84dtv//ynP5OVzoDgwWmbwD/TfQO4YWjff/+///a/iaD217/+H4j9/cef/vrXv3n99Td//vOX&#10;n3vuhWeffe6ZZ3761JPPPPro4w8++AhKVPdeuR91K3Ch20PhDMhpZ6QRptIVejAWQzANEtt9TlDD&#10;ZMC7QlM7SQfPLpxKOlT00BAy0/MeIB2Ld0+of8dumCOcvuqiqPicQcWHDqI5fODwwuzi1MQ0zprE&#10;iZPA/p7+3u6+nmAvEOdRQtTk2BROvURha3R4bHBwOJzDQ3TPgZFRKpcRfS0ksZGBaaighYOV0sJ2&#10;5BwfI7t2To5PIomENzI+MjQyOjyK5PwQ1d870NneFewIAnuCPX09fVDy4cHhqYmp+Zn5Pbv3Hjl8&#10;5NCBw0ePHD11mnTkJ8KA3TmA68UR0Jdjxw/A3vrawH6dAqwK0pfT20oWUaLdKJn2RfryldYPSmnL&#10;HTP24WEI9ebrAKPWgn06wmyvqyVm04WAgZj+uhBW8nAScS0MbOJ/FmwuK8HGrQFrIq38eMZT2B+5&#10;HiAWz0J7CwDWYzjQQINbi08F3G68x+AC8QFAP4YTKQ0+tOlKaheIXUXUtEvsMojEascSYsE4sKWh&#10;Stm1waYLaWoYiAg/XGOgrwbmcDXgJRBsEWnNY10haAWvCAFgBUL1cLXHeTiwr8oaYDgCKxbAHlNw&#10;adi4NcBYDmxoCHgHAfhqA+DFxxaAG5eKwCgOcIgnshmFme/464jRvpJ0JMGKxVw4Yi1hdZGxBiGj&#10;fLmi/ynAvUBP+C0D4G36h8CWLQQ2dA3YC/w9sKnX4Nqx6wJPWQV8SgHw3GIImzoE9mesBD6Tq54T&#10;vMsA8GMUAmPhBHi4uZvOAe8muuwlaVGhSPASQjcMfcD+vXvLyyr0OpNQKFNrGL3ByhjtRpPTaLAb&#10;GZuJsRkYq5YxA4nuwxi0FBqNhv6rV6utCqVDo7SqjOotBdv/feRG/RWLbp8pLiNea9QY9HR7Tb0Z&#10;qNOZNHoTkdW0OrlGJ1VqJQqyE6hURoatoaAGHqBMoUFNTanW4+g2TgXj/EAcPIWBcnb8mpKqOWT8&#10;mjBsc3cczgZRCjpUjcsEPZCPTmckmxUQTY2V1Uwmq8lk0xtsOqNTY3Ap9a5ksWl7vHJHoj5G6IyV&#10;+GIlaXGStHiRJ0HkShLbY1K0EQmS2FR5qlQrURuEMhWPLxYIxDwePyUlRSaTORyOrOxst9erUKmh&#10;SHqDGed7enyZVrvbYLJpdSaoYfBDeFqG3+bwQA2QTQUYs9ub4XClqbXGFJ4oOVUITEoRCEQyi82V&#10;nVPgTcvUMUb4jVq9ATcfKC2vKC2vxPmeUAMyhSotM6usohIIsZnZfofbY7RY4edDSVLpZFKDCdJ6&#10;GKMlhSeIiUvgC8WQISSAAmVk+YFGsw0O1Vp4QoisBumB4bIakI5WM0Cy0F1YK6vBXZBzlCkUuMcr&#10;3apVrVTDTZQj6SxOMnMTiEPPgNwhXTQNTofcyAg1IBzSBGRUmo7RGcwGIGOC0uqB6IdwjV6joaPV&#10;LDabDW6Jw+G0OzwOp8/pSnN5PS633WXT+TRxFdHxczHq4yr9Lr2l3ZRW5Pamu9PT09IyM1yZ6Z6s&#10;zLSs7Ex/TnZOTkFhPlT24uL8c88998c//vH//J//81cw1tdoZ38X3Mi1999//8033/zZz3724IMP&#10;YrtB3194cUMWeJisRu1t6BTv5v6MTa1uQpzeQcevhXW+7I5e68hqHK6mqaFLAR4w6e+9fBmsejTs&#10;l/tlrpWDHgQtSWiAkNBGQS9D2iXa3WArR/qqECCK9V0F2OghSKN37hwZYg0nsvF/B3hieBOK7Wc4&#10;wjtfAPazq0B66DU971pg/nghBFsOqgdSkirBhjoctB9ggZV5bZBnIrSr2ypxDQ9xOBsS94DGgQsX&#10;z8N9uUjvERiEF8j+qnRdmHOnz5w/debsyVPnT90B7pkTJ+84efLMieOnjx8FnjlxDNzbj9524vDB&#10;E0cOHbvt4NHDBw7s3b20OLcwOzEzOTI+2j861Dsy2DPQ1z7U3zYy1D481D442NrX39zb1xQM1rd3&#10;VLe2lbe0ljYE8mvq/LX1OXUNuUWlLodbxliSZZqIJMHNyaKbUsQ3JYtuiOf/MI7373z5LTLdVqMz&#10;3uuXerKl2UW6zAJ1TrGupMZSWmcrDzhq233tA7ndo4UdQzntg9nAlv70xl5vdYettMVU0WEtb7cU&#10;NuryGzS5taq8Op2/WuculLvyFaYMkdwSx1NvB4qZSLk5QWZKlBoTxPq4FOWOOPGmWNEt0cKbY4Q3&#10;xQtvjhduSJFtkeii5UysypSkMiWrTClqc6rKxFMwqTJdkkARk0qVtejkzVFJmyMSNpIppfG37Ijd&#10;QCa9JmyMS92WINgJjONti0zcBCHbYjZsibpxc+QNm8jabcTdtJMSPIQ/WpeQkmxFGkU0tYiEW+Fy&#10;icKdPFm0UBkn0cRLNAkas8DglOntYp1VKNXEJQo2RyXeuHHn/9wU9f/G8G9MUW4R6XcwnuSCWnNl&#10;q6s+6O0Yze4YS28ZcQcGrOVtmvwGWV69LK9Blt8oq+himkacLWOuzmkfsHXc3TTqbBi2V/UaS9vV&#10;+Y3S7FqBv16UVSfMrOEDs+tFuY3SglYFMK9ZllXHz6hKzm0QFDVLqrrVwMImUW4DL6c+Nbsmub7f&#10;0DxqDwyaG4fNNb3awlZJZkNqQaesrF9bNWKoGTXWjZsapkyBaVPTvK15wd6xx9O9Px08NRO6wgFR&#10;8aC4eFBSMiQrHVaUjSgrxtR1M4bWJUfLbnvjgqV50dK+ZOs56Bk+njV6MnfkRG7vgbS2BVvtqL5i&#10;QFvapy7pU5cP6SpHmMoRY9kAU9yrLehS+1vl6Q2i9DphRp3Q3yDJrZfm1IkzqgVplam+8pT8JkVt&#10;v7V5zNM85i7vMeS0yjOaxJnNksxmqbde6Knlu6pSHBWJGQFxHpkuqqvqN9cOOWoG7RW95ooec1kn&#10;U9Csym2UZTeIM+uF/hZJTrs0v0tRPsTUT9maZp3tu7y9+7JGjhRM3V46c6p04lj+xLG8ieO548dz&#10;R4/ljJ7IGj7u673N2XnA0r7f1LrP2LrP1LLHDGym+lo9HbBWNqnM6+PndqYUtPGKWnil7aKyTnFF&#10;UFbdowyM6FsmTa1TpsYxff2oum5UWT+hbJhWtixouvebu/dbeg5Ye/abe/eZevYae/aCa+5YNDTP&#10;agOTqoZxZeOEpm3WGFy0de2yBsmOpeauJVNwj2noNufYcc/gYfvAIdvQYfvwbY7RY+7+g/bgHnPr&#10;vLphSlI1JKrol9ePWOoHnU2jvuYRX+Ogs67HUtlhqOwwVXU6qjrcVR3eijZ3aYu9oNGUU63PLNOm&#10;FaqcWVJ7msTsEhlsAq2ZpzHylEzqDz763Ye///1Hn3326ddff/2Xv/zlewIimf2Fbhrw5Rdf//7j&#10;Tz/88KN3333vnXfe/dVb77z1y7ffeOOXuHHnq6++/tJLv3jxxZdeeOHn3Npn3BROlNKgk7t08S4U&#10;pziGa2RAaMGhJwLiIcRCa8zpZShvrToFQ1D8wl4cUuIMTTIKnVrm0MdiV4p9KkWop6c9+hXopsM0&#10;Psj2zOmzhw8f2bt3/67Fpfn5ReDiwm5w56BNnp2fmZkjnJqdnZqdnpzBYV905NcQjvlCfS18O05I&#10;MxG2qyaEQCwR0YaHh1buA0DFsnGqlU1MTEwi6YzPZe0MgNEYDoAQPBcxDvEhwgX6+vq6OrvaWtta&#10;W+D/tvb29t7eXowla7FNwi+ZW5hf2LVr19LSnr179u7ft//gwYNHbjsCH8zHjpLNBLAjXwuu514L&#10;7LYB2FtzHg5s9x0G2n/DbYUPZnJDWYamc64CfE4vd9Jwd/9ZwNOALnr+aaD1AGDLF4ZV4WAicKNs&#10;OEsC+I99JV8H2JKtBBu3EmzJwiwkTIzVAsDDVYBk8K4C4N6xN3UN8BG4gyjROBCRuMTKpK/62TN3&#10;oAdCgLie2qULl/BvlThIjcpq1AIOKxiCLRwFWtPXCbC/OdOcDboKuDThl8ArclgbwpZvvaeCNUtX&#10;AuoQXaxMDlBDrI+C1ugy2NCrVD6t+eW3jwP7fq4BG73mFDY6BGquA07D6w82PWkiwmZ8A9j4MOCJ&#10;mBvkDAXGXwrAnx8OtprWYN0oqNj/0kt7FeAt+yfAFmsl2LiVYK/098CmDgMbQcEGrQG8GeBQLoM9&#10;ZyXY5zXsGWZTU7A/gALvDtyy8EcO7yl3czlgFKYBQGryguMdh047BHwAMHNw2avSokJ58K2D5HuW&#10;lgryC5UKbUqyQKHQ6nRmvd4KZPRWg95i1JkZvVmjN2n0RrWW0ej0KrVaqVJRUjVEaZArzGq5QaVX&#10;bPJv/LehH+mvmPUHTHGZZLSame6taTJYLUYbw1g0jFmtN6ggEx2j0DIKtV6h0smVWiRKaUgqqCGX&#10;ZTU13b6TqGB0VBSzZvohREFiOZ0RKaJj1lBQoxKPHAIhChKEE7Ml2h8DRTXT6Z9UgzGYDUarLiSr&#10;KfSuZIlxe7xyW7w2mm+PFXviJL54sQ9ltUSRLZani0lVxCTLopMkCTwpTySXytQ6nVGpUIvFEp2O&#10;SU/PKCgoyszMNhhNcF2j2ZaRmZOdU+BLz3a4fGYLGY8GxM1As/z5Lne6jjGrNIzV7k7LyEGhTaZQ&#10;41RZgUgmkansTm9OXnFGZp7R7ICKMpismdn+kKxWkZNXgPM94XIZWdnFpeXlldVlFZV5BYXZOXkQ&#10;4vJ4oQ7p8D3GbHHaHF6Dyc4XSqJjExKTeSk8ERCuaHO43d50vQFSatVaA5bTYLIh8RCpY0zwkEAl&#10;Y4WHZDUk0dTo3qxKpFypIjVvMBpMFrPVZrHZrXaH1Q6u3e6ED2y3y+Nxe71rCeEQC2nsLiizHeny&#10;uNxeSO/x+Ly+DKJ/ZWRlgutN80EIuC6PG5JZbFajxQwksprdDo7NanPZHV6H0wuZOkgarU8XUxYd&#10;NRmhOCo3LOntXea0IqgqO1zZ7fM609Nc6elwk9KzsjOzs4m85s/s7u6Cjuzjjz+mtj1ZYe0fldUQ&#10;KK598cUXH3zwwWuvvfbMM888+OCD0JlCW8LZbGixo0GOf58mLzT+MZsbs0aJgfiuI8AXWnDtugDJ&#10;4KyVidk/k3MkqyQTkghIDa0ctn4AaHbIAf0LDQAO2fYJ/qE+bPFo08UCG8CrgWvx2EaP/nEY3Guf&#10;xma90pQKb0I5QCC0t2h+XxvY+ZLmmAJbadITU2AgBzb3ZUBBSKmh7FgwDrR2CKCuAOAhFff3AHVM&#10;HogwZe2aJCv0XSZLe7OL7dDDu4gdCJc9d/HyxTvvOn/pznMXgei5eMe582fOnj9zx8U7zl68445L&#10;Z88iL5w5c/7MmXOnT52lG5ADT4GtcuTw4f179u/ZtW/3wsLs+MzEwORY3+RE/+hI9+Bg58BA+8BA&#10;2/BQx+hI1+ho5/BQ29Bgy0B/40B/oL8/0BDIb+0oae0oKiyxZuVp0vxyX5bM7ExmbPFy/Q6RarNA&#10;cSuQL79FqNws1WyX6XYYHYmODIE3V+IvVZcHrDVtrvbB7KaetMZub8dQVvd4bvd4TnDC3zOT2zWV&#10;3TaWXj/grOmxV3XZKjttxc2m0lZ7bp3BV6IkEluB1FOkyKzQZVUyQPA4cqVMWqohHZhizkq1ZPNs&#10;foG3QJ5Zos0uZXLLTYU1jvxKe1ax2ZWttfgUeodYY+UrjSlyfZJQGZco3BmTsiUqaVNEwi074zes&#10;4o74DdtjCelE0ZtQWUNujPgx8NYdOITt327d+a8bI/6N7j36w3BuifrRlugbtsXdFC/cKlBGasyp&#10;Ohvf5BJ7c/Qev86WpjS7pQanSG1KFqqiEgSbolNuikz+cUTKD2NFN6UoNwl0W61Z/II6Y3mrrWkg&#10;rX00o3XE2zLsah5y1AQNxc1KlJP8deKSVk1Nj7l+wNo86mwedYDbMGirG7RW95kre4ylHdrCVlVx&#10;u6aoTQ0sbFUWtqmLO7UlXbriTnVmHd9ZHOMuifHXphS3SnCQWkGTiIxNq08FNgwYmketjcPmphFz&#10;YMgYGDaVdMoLOqVlA9rqUUPtuDkwbW2csTbMmBpmzY3z1tbdzpZdjuZFW+tue+20vmHWUDOlCyyY&#10;amf1NTO6xkVzE2XdjL5iXFkxqmiY0QX3O4ePZ46d9I+dzB24LbNjt7t+wlwzaqwaYoA1Y6a6SWvd&#10;pL1uwlk9YivvN5X0MAWd2vx2VUG7Or9FWQBV0SjzByQ5TdKCVmVZkKnps9QP2esGLaVBXW6bwt8q&#10;y2lT5LWrcttUmY1SX63AXc2jspoSKqG8x1jZbwaCB84t62SK2rT5TcqCVlVBm6pm2Noy52ua9bTt&#10;Su9cyuxayuzd5+/b7x87XjR+onj8eMHYkZyRw1lDh8iAte69rt6Drv7bHMGDlva9xrZ9hrb9prb9&#10;5rb9ltZ9RFlrWjLV7zLULTKlE7Kc7pScjuS8dl5Bm6CkU1welFb1KoC1A+rAqA7YMKKtGpBVDUvr&#10;JuSNc6q2JV3nfqb3sKX3INLce8A0cMjaf9DaTZQ1feOUsm5c1jChbJ1lOuZNnYum4G5z125zcA8k&#10;sPYfco4c8Qzf5h465Bo67Bo45Ow7aO/dbw/usTTOqGvGpIXdqfldqdVkcBzTMm3tXHC1TlugGPXD&#10;aihJ+4wjOJ8WnM/s3ZXXuzu/c97fMZ3VPJxW0WquaLZWNNoqGx3l9fbSOntlwFPVmPaDb//0R8pv&#10;v/32T9BrAr799s/ffPPtF3/46uPfffLebz548823Xn751Z89/+Izz/z0iSeefuSRxzjJDDpO6Eo5&#10;hSu8K6UqFY48gtYZmmCy3yWnm8AhHY5EwrlkQC4rOB1dzIoLCSfGUgXtXiTdo5O4pIMmf/Qi/S5+&#10;M3CgPTgBHkEmUAD4wIdu6Pjxkwf2H5qdnR8ZGRsYGOrt7e/p7gsGe7u6esIZ7Orp7+kf7BucpFtn&#10;knFhVFkDcpoap7ihmgZpIPHUxDQmJmPHRoaHiLC2TAgZJXM8iYvyGapmKJytVN9Y4CFGDQ4OQoZw&#10;OngQRFPr6sINrQG1tbWNjY3B7iCcMjc3t2fPHqKgHSUKGnwSsx0ydMmnyTJIZEWk08vCGdsDhwAh&#10;0P2iB1zsjTlgCFoJxHBYA7aXDgO1Y3B9NEK4KZRwi1cA7B/spLGfRg8JCQMN+Dtgk64BG33dYIt1&#10;lY/qdUBtOG6gDedf/Tv/m4CFXAs2+urAZFAhUGRiRq0B3DLuRoN7dZy94ww8B6yJiSQmW2j7Di6E&#10;3VskNDwNSZdFvBMeCywzlgqANwvAvsn/IFBWAw81xImHAxxCLHowBBF+Lc5Pi8ACC0aKS4F3G8DW&#10;1xpABbIvw0pAfV4nric9exPCTOqrgU13FWAaNNaxlThx4gRZE2XNWoqYEoAnQhmwnADymtMfjp6r&#10;ga24q4OtYvo8sL6rP+r/ENi8rg62BP8U2CzCwF51PbApQldEPxtHgSHrAaKWW05MiacgMByAh/Do&#10;wpOMfgzHK3KAO4K3DG9i+HMVdpeXwzkXARHkHcdby/5DgM8A5g8uXhqLgS8XeC5cvDg/v+B0elKS&#10;BYmJPKlUqdEYdDqzVgs06XVkTTS9zqjBTTzJ8C6NTKmQyGVShRw8lDq5wqRTGjQ62Rb/rf828O/6&#10;e4z6A8b4zAStQY2ymtloJ7KawaI1WDSMSUP2DwWXjIDT6kx6gwWpY8xqrRGI47YgBDxaPaugGS1W&#10;Kr44zFY7R6vdaXO4wIVwIHjsTo/BZFXr9Dh4jbpkiijOFYVD1NHob2HVOpwEirKagTERGkwMUess&#10;OoNNa3CoGKdM50wSGbbFKrbGqiNTLNF8e5zIHSfyxIvcCSJHgtCSKDQkCDQJfFV8iiwxVcYXq+QK&#10;vclkhzy1WsZksno9aTn+PH92rtlsU0MImb+ZlZmdB67DlYZrq8GvNlvYcI8vkzFaif5GF1zDZJBA&#10;qWZQgoTKsdrdmVn5GZn5VrtXB/VsdaRlZOcVFOUXloCb5c+FOlGoNPADXR5fdk5eYXEpML+wGLxw&#10;mJmd4/amGc12vcFKpv1a3EazE/LnC6QpPHEqXyIQyeVKqH6y6BuUBC4KBTCY7OFSGsfQTTRBPaOg&#10;uVJWA5IBg3ALcB4u3D64d1AwKAbdLaEQylxQBCUsKyopLy4lA+4Iy6rKKqrLK2uAxaWVEAuEH0hZ&#10;XFAEpxQVlZSWVVRWVFUDyysrgegpLS+HqPzCQmCW35+RlZ2WnuF0u4l4RwU1cIEOm81jt3sdbpcd&#10;niW71meIKYvZMbZNeljELOlsXaa0YofLY3W5HE6P2+7zONPSUFZLy8ywO+wmk6G6uuq222577rnn&#10;P/vsMzDv//rXv/7neouprQtI8Le//Y1LBh44/bvvvvv888/ffffdV175xdNPP33//T+hVjTpqNF6&#10;h5cY7XYga6Ivy2rcAiw4mmy5PyV2/DWHql0H4GxcRob9Irjn7nuprEaUNToyjh28RlsaUjLw4QG2&#10;QdgWkYYvrOlDQPPF+lYCG0YA1+KxHzMhXkVWY4PXzWRd0LaWtLrYEa8Fds0INugqf/zGcMyQA3sZ&#10;8gugPFDw1YXBEmKBw9twAK28dUCrltQwzgMCox096F+PrKC24lG58x4gmYQEj9b5O5GXL9zF8a7z&#10;yDvvPAffmYQXz56/cMe5S2fh046QynAXwHP+1Jk7Tt5+6tix248ePX740OH9S/v3LOxdWlhanF2c&#10;m5qZHJkaH5gc658aH5wY6x8Z7Brubx/ubx0b6pwc6xkeapuY6ByfaBsYrAv2VrR2FnV0lzS351c3&#10;pPv8SqMjmbElSNRb+dJbUiW3JIs2JAluFsg2KQ2RBme8xZfkyxPnV2rr2l35laqiWk2gy9HW7w2O&#10;ZkzsKZ2/rWp4V07PbHrntK9lzBUYttf1W+oHbG0T6TW99pI2Q2m7qaTNCARPcStT2KLPa9SkVYgz&#10;qmT+OmVOvSq/SVPSxlQGLeXtpsoOa123p3kgu2Uwp7HPX9HqK6hzZFdYfUWMOV1q9IhMHoneIRSq&#10;Y8iUUt6miKSb6XxSMqV0e/yNcBiVcmt0yq2RybdGJN66I37DlugbNkf9eFPkj8AFP3BT5A837Phf&#10;GyP+ZWPE/9oY+f9tiiLu5uh/AW6L/bcdCT/cmfjjiKQbYgW3pqp2Ks3xRneq2cs3ewW2dFFWCZOW&#10;r3X71bZ0ickjEGsjU2RbY1KJphbN+/HOlH9NUtySqNwgtWy3+lO8JaKiJn1dr6NxwNk05Az0W+t6&#10;jKWtKn+tMLOan1UjAE9Rs6KyS1/dzdQPmBuGLI0jttIOTWWPsabfUjdkaxx1BUac4IHD0k5dUZu6&#10;oFWV16LIa5FnN4pd5fH2kih3WXROQ2pxm6S8S17ZrQK3qFUMLOuU1fRrGkeMDUNM86i5ccQUGDbW&#10;DujJjgRD2upxQ+2kqWHa0jBjrps21EzpgbXThroZY2De3L7H2bHPBWxcMDXtNtcv6KtnNOBWTiiK&#10;B4X5PSn+rsTcYHL5sKRl0dh9wNV3yNtz0Nuxx9W66KwZI5pa5SBTA5cbM9eOW2rGrNWjtqphW+WA&#10;tazXBCzu0he2qfNbFED4LUWdqqpBY2Dc0TjurBkwV/Uaq3oNFX2G8j5DWS9T2qMv6dYXdmpRWUur&#10;FwGzGqX5raqSLl1pUF8aZEq6wDWUdDDF7fqCVk1xh76s2xAYdwd353TvzQ3uzelayu7clRncnRXc&#10;kxnck9GzN6N3r69vr6d7ydUxbw1M6OsnNHWTivoZWcOcommXpnmPrmWvvpWIa+bWfebmJVPTkimw&#10;ZGhYMlTNqvL6eP6O5LwOXn6HoLBTWN4jK+uWVPYpAuP65kmmdcoIbtOUtnFG3Tiral5QtS6pOw7q&#10;eo+Yeg8Dzf1HbANHrP2HzV179R27tS0LqoZpad2kpGFa3jqvbZvXtc5pWufULXPalnl92wKkMQT3&#10;mPr3WwcPOvr2WbqWjO279J3UrZmQZrfHOGo3eRq3FQ8kV48LmuYV7Uvazj3a9l3Klnlx+27ZwGHT&#10;8BHX6NG08ePZk6cKxm8vGDrsD867W0atwUlv90Raz2Rm71R2/3Ru/3T+4GzJD95665dvvPHGa6+9&#10;9sovXn3ppV8AuW0Enn762ccff/LRRx/nNt+898r9d999BTpL1L84CWy5+6QTKrFPhVjUzjhyZ3HE&#10;08FFoh9zAxcJfu4Q/asOofvEId/QVV+5vFpWQ0AHCgj3Aw4cOLi0tHf37j27FpeQdGzarump2anJ&#10;mfHxKSSdjEk2E2DnZlKZbHpiemZyZpaOXAMPENcvQ+GMaGdDo0D0c4cjgyND/cP9vf29vb3dPd09&#10;IQQp0A9RfSFwfvAgOD968BQ8va2tLRAINDc3gwdix8bGcEG0xcVF8OD6aEtLS/v37z906BB8EsPH&#10;MHbA2NcCaEe8Qk3DDjWs0yXAQ+xlAdjRhoMLh353LTAc++NwsF3xNYH9NADuPQf2dlKwQf99YC98&#10;HWB/xtXBpgv7FQA26DrAnrAe2BTrgU1BwQaFwBYrBC4QXbxZq+4vHOIzcG2wTwgZpEbsRyD+DRiy&#10;JR/X8ABQYiAJJ5P/QgUI8wOg2OytDQO+yP8E0PoGcH4MR9xLwR5QsNdbCSxSeH2S6gtpBBygumgV&#10;LgMrEIEVxR5QYMg/h1VvKABCOLDvcwjh7/harD0FmwUitNOhaoCTdGL4cQpOlIeUeC5XAPaHhdni&#10;64Ktr+toAdh0a1KSh/ufAnv+3wNeES/NAaMQbNBVwCZaCbYEVwGmWXU6F351QALoGZeThecWDgxH&#10;cFdBDwe4NdwTi3cWgI9EaN8JuMu4FObqpxfP4t5xBJtvqG3hPFgkABQGXzHww3lzcwtWqzMuLikx&#10;kScWyVVKnUZjUGsMSjWjUjNqlV6tIgtTqejYLrlKLVWRZWWBUrJwFZFdpHKDVsVoGOnmrA3/1vuv&#10;zGWDdo8+PiNea1CbdGYjY7UYHTaz02y2MyabzmTRmcyMmQx3MlmcVrvb7c3wpWd707LAg7Md7U4f&#10;EDweX6YvPQv3r8wvLC4tr6DTGMuz/HkZmTlAjAJm5xRAYF5+cX5hiceX4fL4bA6XAa5FN6ZUhHY5&#10;wEmgqKYBqV+v1hJZjdGbOWWNbHVKZTW90a4zOtWMU8W4UyXmbTHyrTHKiCRmZ5IhMtlEaYwXmBIE&#10;TLKIESrMEqVJojSKFYxUadBozUSX1JmMRgtOKbVZnQ67mzFY1FojY7Rb7V67Mw1cg8lhNDsZI5HV&#10;GKPVbHHYHB4ghKi1UAyr0Ww3mh1wit5g0+rMQAjX6S1wiJu3Qg7gh5QWm9vhSne5STVabJAnXMug&#10;1ZOtTiETCLHaXejayMgsNwTCRSFDyBwywUtA5kq1QaFiwIWrmC0uuLpCpZMp1FAncAoUEsepwSFq&#10;auiHrNRaRqZQiUKbRYRramKpXKZQQrVr9QxjNLs8XrirZRVVdQ2NDY3NwEBTa3NrR0tbV2t7sK2D&#10;LJ7R1d3b1d2P7OjqbevohihIAGxu7YT0dQ2B2vpAfYCc29jSFmhqgXzqA40QXl1XX1VTV1FVXVxW&#10;XlBUDNfK9uemp2eRXQkcDovVYrXZLBarGZ5Lq9Vts7qtDofVYbU71G59ZFHU9uGtRFbbq7UGGU+R&#10;1eEx2x02m8tp9bgcPp/Ll+7NyPCmpZmtFplM5vdnz8zMwLv2wgsvvP322x9//PE333zzH//xH3+l&#10;QMkMXPSsAoaHK2sAOPz++++//vrrDz/88M0334RsH3/8iXuv3Ic2PGfVAzljnljpK8Q18C/Lagjy&#10;/UCJI8sQ2EdfFasVuNWyGh2whjNPuSVfSN7sJUOXx2YQQJqgS8QCIe0Pbbaw+SKd13XIauDCMSeo&#10;IZdThEB2NoemMRSzNh8OGIINLwdsgDkPIDycA3TYrC8E7MU5sKEhwOVoNmyTTrnCigBwRQJgsQFQ&#10;S7RRZ/spzo8u1iqpZ/LZdtc9ZMdY6gnd7vBDTlajyhonq9H1si+R2Uh3Xbzr7kuX77l4GVzwX754&#10;F/ETZe3Ouy+QgWyXzl0EXjhLZj+QCRD0kA5tAxJl7cKZs8hzp0+fO33qjttPnD5x/NTxYyePHjly&#10;cP/+PYtLCzOLc1Pz0xMzEyMTI/0TI30To/3jw73jI91D/a39vY19fYH+gabB4dbB4TZwu3vhFS8M&#10;NBfU1GdXVKdVVPvyi20ZfsbhllkdQr05SaaJlGp2SrXbZbrtWku0zhqlt0fZ0hLc2cm+vNSyRn1z&#10;n7Op19Y25OyZTu+a8gVn03vms7rnMnvms9umfM1j7sYRR9Oos3XS0z7laxl3NwzbK3oMZUFdVY++&#10;qocp69QCy4O6ym59RZeuutfUPOLtWyio7XVVdTtL26z+Wp23VGHNFcpsUWpXvMIaw9NuS1FtiRNv&#10;iObfGMm7YWviv0YKboiV3MzTblfaEnXuVMbDM3iFjFuocaSKmZhk+dY48cYo3k3bE3+4PemHW+P/&#10;dWv8/9oc9/9uT/qXHcn/Cm4U/4exohvixDcmyW8WaDdJTTsUtii9L8mcxbdk8tKK5d4CiSdf7C2Q&#10;uvLEBm+S1hUvNeyIF9+YqtwUL745IuXftyf8rw2R/89NET+IFP5rovJGuWMHkxHrLuUXNqvLO/W1&#10;PabaHmNVl664WZZVneIqjk2vTMmpE+bWCYqaJOUdqopOdWW3prJbXdWrK25XVPcZ26Y83QuZXXNp&#10;LROuuiFLZR+T1yLPqhdl1PLd5QnOsjhbSYy7KiGriVfWo6gfYZonzS1ThLVDmopeOaWsZlBZP6Kt&#10;G9Y2TZiaxgkDY8aaEV3NOFM3ZaqfMQXmLA2zRFarntTVzxgDc+YmMlTN0bHP3b7H1bLL1rhgapg3&#10;1M5qq6bVJSOSwgFBdmd8Rmt0ZmtMdnt8+bC0aY5p221pWTDXTeoqR9UVo5qKYU1pv6p8QFs9bKwZ&#10;NdaOGatHDBWDTMWgsaSHyW9XF3ZoC9vUOJW1uFNVNWBsmLA3TTmapx2Nk/baEXPtMPwK4taNWOpG&#10;rDWDlvI+Q3G3Nr9D5W+RZTZK0xvERFZrV5UEdWRVNXicug2lQaa4U1fUDplrSrp0lf2msl6muFtX&#10;2qsvH2AqBw1VQ6bqYVPtmLlhwhKYtDROmpomDYFxXd2opnZUXT2irB6T1UxIqibENTOy+gVlYJem&#10;YVHTuFvfuNsQ2GVoXiITQhv3mGoXdMUjksy2eF9DdHpDDDC/g5fVlFDWJ+1YtLUvWNrnzB3z5vYF&#10;Q/supmPJ0LXPGDxo6jpo6DzAdB0wdO4zdOzRt+3SNs0riZo2Ja6dBBJNrXlO1baga53Xtcxpm2c1&#10;gSl1w6QqMKlsndN17TL27LX27bOB2zavb5pW147JSvv5/vY4e/VmQ8mN5vKb84JxZUOpDdOy5gV1&#10;+5K2bbeybbciuE/Tf9g0esw5cTJ94mTm2Mms4RNZA4fTena72qesbePWjgl756Src9LdOmKv7zVX&#10;B40/ePzxxx9++GGUzLBDor0d9D3gIVMjsbPEDhJc6DVRI4MuI1wswwRcJ4p+0t6GhiCFjUJaQUy/&#10;Lq8dC+QSsFldunzpwiVwue6TA+09lwFtPQTOzy9MT8/gBE/g/Pzi7t17cKYnhE9NTq/iZMgzHcaZ&#10;qZnZ6Tkg7lQAHgjBqKmJKeTk+CR6Jshum2Sg2iAdXDYcAhyCi+PORul4NHQB43TW51QIOAMUo3Co&#10;Gp4O6Orqam5u7uzs7O3thTR79uzBgST49YvgpLRwsP0qBR5ynSiC7UjXgOtWEdih/hOAJyMc1MIh&#10;4G7WfxfCM79OYJGuE+zvWQOMZXNcCYy6NtikKwE1A1FXqx888Wpgi7Ue2Hu5Zl8/DuEPxiqwJ4RA&#10;Pqrh8aAmKdXK1idbppAFhuXnQB+B1cCX+noAtjbrW2mjs0FXAV4FC4BFwkOukAioLnChrvBFWAWo&#10;AXQ5cFWE1fV/D9z7Cy6+14C1LzsH7q1HdxUwAY5gpa0H9YXAnQKXw1+HwEOsCgA+VAB8zNYCq3QV&#10;wmv7GoBk/xzY868OtnBh4H4Cm+KabxOCTRcCe+1rgj2Tgj3tugC/CJqFFb8LcmN9IeAl2AP6ALNX&#10;CoELgRuHtxKAd5nebvDDR1f4DjPs7YY3YZ1bH9LVME8AHsKl8RCLgeBevQvnL0CnbDHbYqLj42KT&#10;hAKpSqlTq3QqtU6u1MgVWoVCq1RoFAq1gmpScpVarlHLNGqJWiVTK+RKmYJs2alTKdRyreDWjBv/&#10;vfdfmbsY1W5NjC9Gq1cZ1EaD1mrW26wmu9loo9MqzWS0GhF6LCazw2p3U+0sG1y3Nx084NocHggH&#10;Olw+jy8jMzsnM9ufk1dQVFJWXFpRWFyenVOYmZ0HzMgiylp2Tn5OXnFefok/tzDLT/yZ2bkeH+RD&#10;lDW9wYSTQzmipoZj1ugoPINWZ0JZjdETZY3ucGqAEhrMLoPZozd5daY0icoZk6yNTtbF8YyxqcZE&#10;oTVBaIlNZaKT1TyZUaq2yTV2td6u1tmUGrNKa9XqrDodydBosAENjJVs/qC36PQQRVy9wcYY7ahk&#10;0cMVKpXBZDeanSiW0UOieRlMTqPZhQQ/EHPAKCTG0mzhRLiEzWh20CFmNpqnAw+REIjFwKygYGsJ&#10;ZdMxFhldCA9KSDU+SE9mgKKUhoQ6VNNRjTKFCieBhvZglYhl4CG7RsjpJFyodqPFmgY3L6+grKKq&#10;PtCErGsAtyXQ1B5oamtsaWtubWtp66ASG1HTmls7ILyhsRXSIKtq6um01uqy8tryyjpgaVkVPCSF&#10;xaU4WC8jy+9Lz3J70+BhALrdaXabG552k9FoMpLtQAFkU1CzyWEx2U1mq9lqstpULn1EQdT2wW2S&#10;g0L9HqWtW+8pNFldjM1ptTgdJqfT6vY4vWnejAyH06lnGJFIlJ6eDtYgtNv33Xffo48++uyzz77+&#10;+usffPDBV1999f333//1r39F1QzBKmfXAUj83Xffffnllx999NGvf/3rl156+fHHn7z3yn2sKU5t&#10;cu7DgSVd+PhuXKeF2u1U18LeFjpdsuDaPStlNQTbZ6/ElRA50IT4B3WOdErp3eC79wpR3Eggm2kI&#10;9NrEhTaHlnv5T7bYIkEDheIa6msIYtWECG0dBzjAAficprYimuL8uQsXzl4Ed71IAtrcLnemeIjN&#10;LwAPw8FGrAQ01BzYrjoM4eHoB9DzsG1Hrs4ZL8cWi4KtjRDC23POg4BaJdVLXSDqaMDww8t0JR+y&#10;+DVHiAk9LeSBIXNCiaaGi2gTAQ4PuZFr8MjB12iIF4nQhpNGcRQbuJfuvnQ3Dnm7dPb8xTvOAS+c&#10;Pnv+1B13nDxFR7HdduzQoaMHDx7au+/A0tLSwtzizPT81MT81NjsxNDEaN/YSM/4aN/42CBwZLh3&#10;aCg4NtY9NhYcGGgZGGgeGm4Jdtc2N5fU1eeWlHg8PrXRIjDa+FJNpEi5XSDbLFRs4ss3iJQb5PpN&#10;SuMmnWNrRlFqRlFSTgUvv1ZQ2iItaZPW9umaRsz1g0xg1NQyZe2cc/Yt+YDjR3LHDuf07vH17PG1&#10;zdmaJpj6EV3tkLayT1nRqyjrllEqqvr19SPWsm59aVBf1K7Jb1Gn10gcJTxDTrzRH6/2RcqdO6T2&#10;7Tz9rTzdrQLDlnjVTQpXlCE7KbtWX97pruzyVna6y9tcxU0Of7XBW6y05YgM6SlyW5TQsI2n25is&#10;vjlReUO8/Icx0n+Lk/8oVvbDVN0tEstWa05yVpU8t15d2KwvbGGKWw1kkF0rU9ysK2zUFATUeXUq&#10;SODM5+l9MRLj5iT5DUnym6L4/7ot8X9GpPyv7cn/A/KMk/+72LJZnxljLUj0VfHzmmXF7cqiVllZ&#10;u7KgUZxemZhemQCuv5afHxDm1/MLGgSFjcKCRkFhkyCviV/ULilsFVf2aFom7N0L6T2LGU3jttph&#10;U1mPJqdZQnbArEhwlERZCyMsRRHp9ckVA+rmGUvHgiO45Ora7WhbsDRM6mpH1XVjmsYpXeOUlrr6&#10;wIS+cdLQPGNunDQ2zVgCs5bAnKVxwVI/a6qdNlSNa6vGiazWOG9t3mUHNi3aaBRTM6WrmtSUjytL&#10;xxQFA8K8Pl5OMDGrPc7fEZ/dHl8yIKqbUtdPa2on1GWD0qJ+CVmCbVRdM6GvnzQ1TtuaZx3Ns/bG&#10;aWvdGJG0CrtUWY2S3GaiD+YExOXd2roRc/O0o23eDWkapy31E6a6cXPDhLVx0t44bguM2epGLFUD&#10;pvI+fVFQmdsm87dIMxsl2U2y3DZlcbe2vI+pHbbUDlmrByxl3Uxhh7qAyHaa0qCust8ILOnRFQXV&#10;BZ2K/HZZUVBV0qMu61OX96srB7WVA6qKfjmwckBZN6qBGqsZU1SPSSvHxRWT4sopSfmEqGwMCIey&#10;+gVd615L6z5Lyz5LYMlQOaUs6OdntcVnNMVktyaU9AoLu/k1Y8rufa6+A57e/a7gHmtwj7lrj6lz&#10;r7FzL5XS9hva9+lb9+padmubFjSBOWXtpLRqXFg5xq8Y5VeNixpnle27tJ1LTOeSsXWBaZknbJhU&#10;1o3L2+b1ffts3UuW4G5zz15r1y5T66yuakiU35WY1RKd1hjha9yZ3ryjsC++fCS5eoJfPyMOzIkD&#10;88KWXeL2vbKeg5r+w8zgEcvgEWv/EdvgcdfoCd/QYVfHHNMwrOiYMbbPmMgIu3Gmflhb2av8AWnK&#10;SAtIdDFUzdDDEVUzjqtiOXJ9J+0s7+H6JAB2UWsB3RnnWZfhUWtTYgheIrw1B9CUK4CJwwHJ4OPw&#10;5MnbT5zAtbdPHjt27LbbjoC7FkePHEVCgiPXQUh5tZDbDt92+PDhQxTgAdx2221HwwCHCEyGbjjw&#10;FHImRXggFPVE2FJH4OIhSmnYd65FeJeJgP4SXOgvse9cBQyn/SnboWL9A7D+r+a/NtgbE4Z1b9w/&#10;AfYC/wi4E1eVHw8RbBBNzPqujquloddZHcVegF4CE6wCPtX33ntveBXhuYBVh5gV3ikA3rhVWBWF&#10;NxqAz8MqsHFrwJ5MAbmBGYqX5sqA5eGA5UTgL2IPKDAEgRbwuoBYalSvAEZxnmsAM6cXWf9hY8sa&#10;Av6QcODvxZ/PVQKtDxbhh2wN/oNgT766hc0dcm448DVfZUCzvjDbGhMjMGol6NxwMkccYkkaemUW&#10;WLy1PxyBTxeArbKVYGv2Ko86BzbRSrBx/xTYLNaALdY1waXkPByuFoJgr70SbByNRQ97JgWGINig&#10;ENhQCjyE9wbzDAcmCAEC4KN3ORCz4sDeKgr2Rq5+8MCDatp56qfHdPYT3P617Qvkgy4Cr8JdGj0c&#10;uAITWW161my0REfGROyI5qeKNSq9WqlR0eXfFQq1UqEGF8d5yVUahUYr12jkWq1Mo1ZolEqVgvwn&#10;V0O0TC+6JeOmH/b9UH1Bo9uvj8uMU2jkOgWjlRl0CoNezeiAGgMR7MiQMZ2KDohTa8lAqvAl0hij&#10;BQh+cA10XXyDyRKaAUpGt+FILrvT63D5gG5vuseXCfSmZQHBk5GZCy7V5tgBa1o9g1Iap6kB1XSZ&#10;NiqrMSirMXqigoFHTzcG1ektBrPbaPEZrOmMNUNtSJNrfQpdusqQqTZmA3Vmv9aUpTWlG+2ZZkem&#10;0ZZmsaebrT6TxWOyuMk4MpvXavXYbV6Wdp/V7oVwnHFpMDmAqILREJfFCmcRT8jvAdocPiCcCK7d&#10;mQbEEPRghuRadq/LDfWQDXR7sigzgS53BqaEDDETPMtodmIBqKbGFgP8VI8jMh+S6npE2kPVjA55&#10;g+I5UVnjNDVOVoM7KyOzbuVimQwFNSRuSEoHrJGpuHBHcAIvMC0jC+hNI2MMHS4vuJRkDTVK8JB1&#10;z2wOSE9Il2BzWGx2eCqMZnZ9NygAPFFwN3GJPbzXOEoRrggeMlBRRR5sNRRRo9Fp1HqthtFpySRn&#10;PaqqRqPRxJhNCodmR27UzoEI8X6BbklmC2qcuXqrS292mM0Ou9npsrg8Do/Pm5ZuNpvVajWPx0tL&#10;S0NZDTq4+++//+GHH3788cdfeumld9999+uvv/6P//gPTlwDsJrZelhXd4MTv/322y+++OLTTz99&#10;7zfvvfzyLx599FE64hs+AdgvgvCvAzLmiJVIsJkCl4gml0NT/+4m+toysI8GYLeOwMMr7EJsVDdj&#10;QYPDSNOQ0WqhlEgC9gwO9KOCE3oQ2CKR1orub8D+dQD/oX8y5AjtHpAT1PAQuC7oXucXUVmDVg4D&#10;uT6UA207CfAQW2AOa0NWAVtqtuu+irLG+kLAlAA8d11g5nh1Wi4CLCetFwJSYyFgBWJNAtia/Xug&#10;jwH7iQcIP/Fy2Ig25GWqsnEM2/SAXav3wlmo8PPn7yA8d+Ycu8v82QuXKC/CIY5fO3XH2dvPnL39&#10;9B0nbz9z4sTp48dvP0ZGsR0/fOjYoQO3Hdh7cO+uvbvmlxZm5qbGxob7JkYHxoYHRod7Bgc7Bwc7&#10;BgfbBwfbensCwWDd4GBzR0dVe3tFoLGgqjazNuAvrfLkl9rS/Rq7T8TYE2S6bTzZTfHCf0mSAv+/&#10;RMn/SJL/D4HuX3TuW+w5O1wFkVnVyc2j1tYJe+ukPTjv7ltK69+T3r8nrXvR1TJlrhnS1A5r60f0&#10;1YOayj5VZZ+yrEdWEpQUdYjzWkX+RmFWQJDbKs1vk5V0qYs7yWpiRe3avBZVZp0ko0acVS/LrJX5&#10;KsTeMqG7VOgsEfgbtBXdjpYJf9dcQXC+sHexuHu+sH0yJzCUXt+fVtPrreh0FDWbcht0WdVKT4nA&#10;lp9kzI615iY6i/gmf6IhK97kTzD549ylvLIuU1WfrW7I0TDsCgy5GkdcDYO2mj5TRZe+qEWd26BM&#10;Kxda/PFy6xa+doOI2ZQg+/GOlP8ZJfiXGPG/CI23pDI3Kj3bbQWJvkp+doM4v1Ve3KksbpcXtoiz&#10;a5KzapLzAvyCRmFRkwhY2CgkmlqAn9eQmh9IzQukFjQTcS2nkdc4ZulbygJ2LabVjZgq+/WFHfKs&#10;AN9bleCrjPdWxLvKYtJqEnJb+TUjmuYZY8u8CRiY0ddPamvH1eC2zBta5vRN07qmaX3jFLhMy7y5&#10;ac7cNG9pnLfUzxhrppiKUXXxgKywT1oyqKwY1dbPmANz1pZdzqZFW+2ssXJCWz6iLBlWFA3Ji0fk&#10;BQPivD5+Xh8vtze1oF9QMiSuGJXWTqlqJuFcefWEqoqSLMc2Z25fcnXt9XYuedt3uVvmHA0Tluph&#10;Q2GXIrtZlNsqy2uTF3WqqoeMDRO2tnl327yzYcpUN2msGzfWj5sCk9bmaXvzlL1p0l43Yq4cZEp7&#10;NUVBZV67zN8i8bdIc9sU+R2qkh5t5aCxZthcM2yp6jfCc5LfJi9oVxZ1augOocaqAUP1kKFiQF/S&#10;o85vl5L9T9uB4sJOSXFQVtotLwlKy3uVdSP6+jGgtm5MVTMGP0RWPiYqGRGUjggKB+CXpoBbN6tq&#10;20vWWWvZZ2rczdTOqkuHxQW9vJJ+UfmgpHpEUT+hblswDd2WNnosc+hIWvd+e+ceS+9Bx8AR9+BR&#10;d89BW+c+U8deY8uSvmmXtmFOVTetqJ2UVowIy4f54FaNixtnVR27meAeU9ceU/suQ9sCkGmaVQem&#10;lW0L+t591uBuY+ci073HhJ6GCXlxb3JBMDGvMy6/K76wJ6GwJ65sMKl2Ulg3LayfETbOiZoWxC27&#10;pO1Liq79muABfc9BY/9t1pHj7vGTvsHDzq5dprZZpnPe3DZrDIxr64ZVzZNMw5j2B2xDiJ/AYWPK&#10;uCFmq7jcQYZIbXTiImnHRHpGthH8e2B7tTVgo68OzB9BGmwK9IO7Kg3GhgPaeugJsJNAwHcjkO09&#10;Vn40skHXBHxuXiex68JuLLwz40D7OAIwhjjgIYZDGvaqaxBeYDwFz8KQcGBKRHjvyAEeC87DAUM4&#10;YCDtQAm4ul3Xf22wtyoMq25iONhz/kFcZ0kQWPJrA1NeT3lWpQk/lwOGcMA0EI71AEA/F4KvCTnz&#10;Kk843h28U3B/2ZsdAgZiLII+BSzYRCvBxq15VDjgFQGkdtbUNhYVwZWc/pRrARuEawAN5XBw4ehZ&#10;lQ8XDsAoBJaHLWsI+EO4XxQO/KXwq6FCwiuHA9YJgg0KAetzXbApwsCdjgnYFzgMGI6Aw/D2gbYo&#10;y00KHmIUhmD7EB6O/vVxGvKHYmBxCPDXIbA2wj0IWk8EbMWtBFvRKx+PdcGmC4EN/WfB5rIGbLGu&#10;CS7lKg8HmoqAPQ6BvXYY2AgKNogGrns6BgLY49Ap7ME16ySUAJ7ze+BfPASwOYbA3qrQgx0O9gmj&#10;07tDPAcPDDwTZKnEs+cuAOkdh8T032VAhuwFQoXHInEFQ9CSkhDIYnZqyqDTR2yP2L55e2oiT6vS&#10;qRQqQqVaqSC7EiiUKplSJVdpZGqNXKNTaPVyrY7KamT3ArVCQeQKtUrCCDdkbbhh8Eb1Ba3uABOf&#10;HS9RSdQSjVbK6GSMTqHTKnQapU6l1EJyKqsxQBzfRCQPKoIAw2UvrZ5BhkQ3suYax5Vju4i2AsTh&#10;VAaTncaymhpkBfkjw/Mn1JJi6ImmhrKaFVydzqQHv9FONDJrutGWYbJnmR05Fme+3V3oSitxp5c5&#10;vcWuNGCRO73Im1WUll2UkV2Y5S/KzAIWZmYVZPkLM7IKiIcjSVCYnVPEEQ7DiYH+3BJgTl6pP7cY&#10;mJdfBn4geJA5eRC7gpisoKiisLiyqKQKXPAj8wvKuRxoniRzuAoULC0jz5ee603zA33pOeCiJOdy&#10;ZyIdrgxwaUiG0+VD4lhCs8UJtY03QkvXwuNkNTnZMkLOCWospTgtlCyvJqPr3MG9gPrXMQa4s3RQ&#10;oZG7TfTWwA0CjwZJNwBVhRMyoLuIEpFOplCHNpNVQP5Iqu4RDw6dA0qkdNMEOAeeaYVcpZBp1fBQ&#10;qvRaqvjq9fCgaQ06iUWxPTtqZ2+0cA9fuyQxdyltfo3ZqTOSQYdWg91hcjhtLrfD6dLrdCqVKjEx&#10;0eVyjY2NQSMPHdz999//4IMPPvLII88888yLL774zjvvfP7557jg2vfff39tWW0VOJUNz/3uu+++&#10;+eab3//+4zfeeOPpp5+CS9xLdjMgW+rD1wHnXlyW2Mg7jm3RZbJ4FtVHyLgk7IqXwfbTa3AFR6PR&#10;7n4d0AhMQ6aDcilDJ0AOnIf46QwXbpooe21qEpBy0q2l2JaRymrghMtqqKYtH65pOcNDqKxGpigS&#10;xec6ZDUAHGLLy2FtyCqs6sqxrw/H2kBMid9BlKuBeQLYa4RAy0sKTCuIABp5dDmQxj0M2M6vAheO&#10;Nc8hPD08IZyghryLjlzjeCc8YyFewm2vLly8RLbDIiQ1T0YLElnt4tmLl85evHDH+fNnzqF7/sx5&#10;6sE9EM6FtLZTqLKdDI1lO7xv7/7di0tzcwvT05OjI6NDfXR30e7hga6h/vaBvtaBvpa+nqbBgdbB&#10;geb+/kBvX32wp7qhKb+syldc4crM01vdArMrRa7fJtVvEqpvEmlvEuluFOh+KNT9m9z8I6X9Bq1n&#10;g7Mgwlcek1mbWNgmrOpTNo4xbdOmtmmy7FTDuLZhXN86a22ZsTRNGhvGddXDytJeSVGXsLBTVNgp&#10;KeySFnRJinvkZX3K8n519RBTPWQo69XmtkqKOhX+JpG3JiWjjp9RJ8ioE2UGpPnt2sp+a+OEt30u&#10;M7g7p39/Yf/e/N6lnOBCdnDBz7FjLrN5wl09YKroYcq7mcpeU3WfpazLmNek9gfkzrJEyLCi39A4&#10;6Wyb9XTM+TrnfF3zvuCir23GGRizNIwCbdV95uJWbUalyJoTb8iIUTq3CZgNMusWrS/CmB1jL0x0&#10;l6X6GyRFbcrCNnlpt6qiV1PRrSrtlBW1ikvbpRVBZWWXsiaoqupSVnYqgKWtkuJmYXGzoKiJX9jM&#10;z29KLWjhN4wY2ulF60aMVYO66kFdSVCe1yrMakjJqE3Krk8B5jSmlATFdWPalnlT6y5zyy5T47w+&#10;MKtrmNHWTWtadxnbdhmaZrVNszpgyzzTucfWscfevGgKzBuqJ7WF/dL8XnFejyinS1jQJ8/rkYJb&#10;PqoLzNlaltyNuxzVU4aSIWVhv6x4SFE8JC8ekhUNSYtHpKVj8rJxRfW0qmFe17rH1LJkDCwwdbPa&#10;2mlN9aSqDi63aO7a7+o56Avu87YvuZtmbYEpS9WQvrhbWdAlL+hSFHWry/p1NaPm+glr47S1GRJM&#10;m+smjfWTpvoJc8OUBQKbpmxNk7b6cTiRKevXwLlFQaCquFtT2KUqCqpLe7VVQ8YaqruV92rgwSho&#10;lxZ1Kst7iaZWN2JumrS3TDuapux1Y6bKAV1Jl6KwXQJ1mNPEy23hA4s7ZbXDTDO5kDkwrq8bVdeO&#10;Kmvgp03IKsclpSPC4kFeYX8KuP8/df8BJEdyHXjjFHfhMfDeezMAxs+0996NHwALt/AY77vHtO/p&#10;npke7703sAus4RqRClKUQjyJoZN0QUqnTzqRIWl1/48nXkg8UkGJZNwX/5f5sgs13TMDUNJ9oe+3&#10;bxOZL19lZWZlZVW/yaoq75LZh3T026D6qn51WZe8sFVc2CwuDctrurV1fYb6fpNnNCs4XRCaueyb&#10;zKkbNNb26eAQ2Pt1dUP6xhFjw7DRMaCzD+qr+zSlnbKSNklJWPwolPEwmA5hUauwslNu7yNvTHMO&#10;GehKN1Ndv7auX1PbA8dXBZG6XvLOtfo+TWO/DsTRoyoPi0uaBYVNacWhtJLmtOpOib1XVtsrre2V&#10;1PSJK7szKrrSyzvTqvuEdcNS55jKNa7xTxmCM5bgjNU7bmwY1DYO6uv7dHW92tpOVVW7vLpDUd0h&#10;/wqd4paBmwe5CJvVyJQHVx0m9BqEfjQWj8hbAbMni8VAL2oMpuKBelahpfflsTM4QOZ1Hjj148UA&#10;rgr86wTGUc8ZYMhlAXi1Wwm0iQU2xxIwwgElswsXBZKrAAbsMrgyyxaCO8I9IlgrgNU7AvYPdhT2&#10;GB8ui5+L/cw/HFwcI28DHtYoWN5ScBe/Fqyib8GvZQ+Wq9QHa4sw1VJYHoWplgJ61hG8rmDpmFOA&#10;1YkeHTiOeHDZwaZHnw/T8oYBwFQxYC4ODwCPPoK7Q3Dv/Gpj9ThQyYed0iuDt798WEYE0JCXotFv&#10;EUSBBmxPFNQALE3BumEfItgQDta8GLBbANZNS89uzMIewzjAz+KDeoCllwMN2PHjgXoEknQWWeIj&#10;Y/MCz33GKanjfcnXBlgsGsiBCkBDyG8HbD43Elg3RcAszF3JBoGuxs5H2PHgwTL+XcFDHAWr0Jtg&#10;1hF7Lo4RDswFWDrCKhXALAQ1sZsDfCWzjoH1XQSmZUByyWo1hFb29TjHw8eG1DJQb1rklWrksyTk&#10;hyL9VRnZnP7LwMI5cI9QFQwxEgWM4/ZwWCVXHjlw+NDegwnxCSp0YBDPmkwmlcnpRz8hRR//VElV&#10;GrlaI1NrJGqlTKVQKuVKmUwlVygVcoE2ff97+3cF9yg/VGvGtPHUrSYXKVQitVqsUTOfGntNGxGy&#10;TAyFLCwCkdAnBKVyJS5oksohCeZqlYY4X6iDTKdQaSMCcfJ9A+qYI64xmYKsO4OQOndIHAtXRNYu&#10;obx2qFGhNlriRyMrlohbTa02Kemby3QGm9GUa7ZcNlmvWLKu5V25n3/1IciV60VXbxTTsOi9myCF&#10;7918eOP2o/fvFN6+WwRy517x3ftM7lG5e68IwvsPSh88LAN5WFi+kjwqqigsroySopKqN0pxaQ1f&#10;onI5wQJhL1ANrpJ37kGdi3g+uNfeOvT9Xbl6q+DyNfqILvOvmSxZ6FZTqQ1K8nI6A+dWo0dQKpSQ&#10;7xVAGBGJUCKjQhxecHwlMrKoTQKjjB5ouYocGjoASJJ6zcjL+8RSMYhQAkWJMA7C6cVSiUgCIoWQ&#10;+PIiq+EgRLcadecJ8RFU4nQTSUQisRj+FwnFIgHUSyaTKORSGPRqpUKlUio1SoFBeOLK2eMNZ1MG&#10;UsUD6ZpGifaqRGdT6S0GtUGvNOi1JpPJajUYjTKZTCQSnTlzBhShUGhhYQHmAbhEfvHFF9yF8tvf&#10;/vb3vve9H/3oRz/96U9/9rOf/Yq+ag2dZW8EzThjiPzv//2/f/GLX3DvXPujP/qjb37zm1/72md0&#10;tiGutA9f8R5wicwBoP+YPs33yUf8VWyvZzB2tY4BLu2freJWoxCDr30NH/5c0fIzcpNASkPvW+TX&#10;C9s9rRB+sf2jV2TuogFZvAZzJSecQw0Fpj+4WLMr5TIC9w0fgEAEbwtwFkWogmgwgpC5mBaIF2Au&#10;jrISMEVzsGv4cuBtAIBxVK4OlsntAnfH6klh834E2mcEPOpcBMDDDfCTkb5n8M1i3WpRwl+5FqXk&#10;FrKRtWz0tWv4IjZcv4bL2VBePvsA17LR5WzkY6O4lu3ZwuKTuTnqYpuem5yaGpsYGxwa7O3p6+7o&#10;6Qi3tQRag95QwNnkqwcJ+htCTSB1TQF7U5PdF6jy+CvcvvJ6Z2Fl7fu1jXcr7NcelWXfeqi/9Uh3&#10;5Y7UkBsv1OwXqPckSuPOZaw5nf4b8ZI1l5Trk7Sb5Ll7jTePXS1NKHTJyps0Fc26qrDR0Wmr7yJi&#10;7zDXdphr2o3VbYaykKY0qC4BadaUtmjLW/UVYSNxiwQ0DzyKey7ZfZfsem3GlcqUq1VpELlVJ7nd&#10;oHjkM5SGrJVt2bWduXW9Bc6B95wDV9yDVxr68hr7C1wDl0F8o9f9YzdcAwX2zsyajsy6ntx64jXL&#10;t7fnlAaMDz2aR151cZMW9lXTYa2FWnVnkbDLVteTBWFVm8neCfHsuu5c9+C1uq6CIo/hbp3qaqkw&#10;50HKlRLh7Vrl/QZNacBcGjCVNZkqms2lQX1ZSF8O0qQtD2hKvUqQiiZtVVBXG9JXB3VVAS2EFT51&#10;sVP2qF50z55+uzrlrj3tkVNc7FMU+ZQgxQFVWUhX0WooD+mKfcpbtenXq5Lv1AkeuWUlAWVlWOvo&#10;NblGMl1jtrphY02fprqXSGWPqrpX7ejX1vRqanq0dQPGxmGLeyzTOWprGLFUdKvvNgmvNiZfbUy5&#10;2ph2pT71hlsIcssrvh9SlnQYqvoyK3pt90Oqmx7R+17RbZ/oXpPkQUj6sFX2sFVa1CEv6ZSXdSur&#10;B7Q1gzoIK/s0Zd2q8m51Rbemus/gGLI0jGQ2DGU6Bmw1PebKDmNJi7YopCkMgmgLg7qHAUjqy8KW&#10;inZrRbu5ot1U2WEubzeBVHZYQKrJ06M2OBCVbeaSZl1hQP3Ap3jgUxUGyMcQHvk1D3ygURU16Upb&#10;jI/86vtu7+ycIwAA//RJREFU+Z1G8ft1wntOaaFPDd1e3WZxdGU19uXW9+bUdlhB89CjvOUQXq9O&#10;v1KRVFB2Mb/0wvt1gtKgFoZiVdhQFdbhhwvK2xXE5wXSISlsFd5rSn3QnF7eJasZ0BDP2pCuuh+a&#10;qazoVFZ2qqo61XV9Ru9Ytm88Nzh9uXn2Pf9kfuOQzd5rrGxXlYXlZWFpRaeisksJUtuntffrQMo7&#10;5MVhcUlYXNgsfBQSgBS1iMAMDhZxqw3qGwZ09VQahwyOPnVVp7y4WQBS0SaFeD1ds9bQp63r1UDc&#10;0aOq61U3DGh846amSYtnBDZX1vZKKruFZZ3ppR2pVb0ZDSMy17jSNa7yTekDs6bAjNk3ZfJOmrwT&#10;Fh/IuNk7ZvKMGJ1Duvp+5YpuNQBnMS4CwExHrzhLwBkQYOn/88C+sFY4U78NbHaPgFM/uV4tvaRx&#10;YBYflsHLwkJWghmtCpTGXZzY9SoCvVqtCDPimbH00g1pfQlsfytf9hDsK+hb7DEMEZrDQAM+oEFw&#10;nHBxTvOWwJHlwpXAwtmOI6ByJZjRW8M2ozDVUlgehV+rKDBrJTgDfntRSbcmoBIMOFgGrRiLUTBJ&#10;a0eWYeLhZod/6Q0WBzdamBEFN+TA0YKwoRAB98UHawJgnfFUjQXPYj7sBjfGX4awPB4sgwfL4MEy&#10;IoCG7T4C9i3C6h2BtYfCWhuZNAAuyfooAteBGAFQj1shqIll2awoJSt0uaPJ18Nh5W6OOU0snE2U&#10;Ww3ArfjQ4qEK+Fd5aD1xnmDnYC+xjuN1HekjmstXAmjGwQ4AhR2YpbC8fzPcvnC/sbD6rQozpcRq&#10;Vgd2zTWHqSKgkt9elrG0f/iw7BgDOL0i8hqWR4Et6K9cVgK2Ao8UHjKAG3j0uC9PZFQQ8LEm+sRN&#10;xOH66nWBdA9LOopVJUJUJeEXK4Sw7/Zwm06lPbT34K6tO86dPKOSEbcTdT4plQq5EgKlUq4CUclU&#10;arlao9BoZVqNVKOSq5UqtUIll4OlRqUS6gT7ru3fFdojf6VUj2kvXk8QKsUKsVIj1WplOrVMQx4v&#10;VYCoFQqVghRPloxx3i5cqoY+NZSIt4XsHeKQFTEDPX55gHjQ6MOkGqlcDYLeNFRSF9sSb1qUQ40J&#10;9dApVTq12qBWGzUas1JlVKiMKq1Zq7cZjDlmy2WL9aot+3re5TuXr96/drPo5vslKDfeL751p/jm&#10;naJbdwrfJ940Inep+4zzkWHIOcuKqP+rtKy2rMIOUl7pAKmoquOksroepKqmkS81tc63EbDEzUGi&#10;CoxSgsB+oRp8Bxy626DC6P6DkFv4duPW/es371y5div/8rXc/KtZuZct5IsKZhX5RgHpagypkBVn&#10;cIzoUrLXQh1tr9eRUbca6CEuQaFLJOmzxmQBmlQiA41EIhMLJQKBOIMKRARCiZATsRRCoswQUSHP&#10;nII97gL2SFx4QokE9QLyrjeyXE4gFFGEQmGGSCSQSEVQO5VCRtzJZBmlTKgXnCw4d8x+7mJ3UsZQ&#10;mswllF3JUFikaoNGplbJtGqVXmc0mwwGAxSRnpZ2/PhxvV6PbjU4p+A6iD41iMAZB5Fvfetbf/RH&#10;f/SXf/mXX375JfdM6K+1bA3gnGuwIa5c+8lPfvLf//t//6u/+qv/9J9+n764+QvYG0w7MBmgvObV&#10;R7jIiP9wKE4ROCfQqzeBThKvbx7QaYbuMppkYC4AcciD1qJABs2PBotAG3TAMcvPyA0DicNO6Wv1&#10;oTZQMZidSPVg5uQaQ4XvOIMJFISvjzJAgUspd4FnM2nknoGLAOS+gc7IcGOHK4I/ePYcQhZnVqwE&#10;fhzgLt8YWRZ21V8V4nWjsDSFbc8Dd4p1YNWm4IUAYAedB7keRK4I/Dgfvp6sZ0RPWUQ431mskMeK&#10;I3H0rJHPiVLhVrShr40+K/ry+dMXLyKeNVzLxsJnL18++eDF4+dU8FnRp88WnjyZe/x4dmF+anZ2&#10;YmpydHSkv2+ot7u/q6O3I9zd1tzZEmwJuJs8DT6Xw+Oq9XkdXp/d47F7PXa3p9rlqXR5yusaC0sr&#10;r5fXXC+pvnr9nuG9O5rL78ttV9IMuRfVWWdEhkNJyp2Jim1pul1S2wFZ1n5FzkF1wWHt1SP6a8es&#10;t0+/X5Nx2y64XpVyzykpaVJXNGurwvrqNoOj29LQn9UwkFXXZ6vry7T32iraDSXNmuImZZFf/sAr&#10;eeSXPWqSFwYVRSFVcUhd0qytbDNXd1qqO8213TZHX1b9QFbjcJZrJBsEIpF4jnOYhO7RPM9YgW/8&#10;ctPkVe9Ivr3bWtluqOwwVHUaantM9l6zo89S329tGMis64fSrDU9ZnuvpbbXDGLvy2wczrf3ZJW3&#10;GouDugc+9V2X4r5HXRjQVYQttV1Z9u5s+mAjRGz2Lktdt5V4Dzutde0We9hU22qsazU1hM31rSaI&#10;gNibDRU+ValbXtQgelSfAVLoFJX4lY+88oceeZFPWdFqqG4z14TNNa3GUr+qxK8qb9JWtxrru6zO&#10;gUzvWE5w7rJvJqdx3GQf0lYPqKv6VRW9iqpeZW2furZPU9unrRsyOEct7nFb46jZOWat7FHfbxa9&#10;7xdcd2cU1KVebUx/3y990KwqbNOVdZsqeq0VvbaSDtPtgPyWT3wnILkXkDwMyYrCyuI2ZXG7srhD&#10;VtotK+uRg5T3Ksp6FEUd0pIuRUUP8anV9BsdQ+a6QYu931TTY6zqMlR3m6q7zVXdliro505rebul&#10;tNVUGjaVtZlLw8ayNlNFh6Wy02Lvy3b059j7siCsG8iFg0jfy2Yqa9EVNake+ckL0aDDS5r1Jc0Y&#10;MnnoV951i283Cm/XC+67xMUBRWWrDrrd2Z/jHsr3DhfUddnKQrpHXtX7deJr1RnXqtNu2NPer8u4&#10;6xQX+pVlIS1IZVhf02msaFOXhRWlbWQ1WXGb+GGL4I4/+W4gtbBVVN2ndQwZHENkuVlVj6qqS1XT&#10;rbX36BsGzP7J3MBUQWDqsncs195jLApKQR54BXfdabddKXe8qQ+aMh6FRCWtUii5ultj79eXdyiK&#10;WiSFzWIIQSCrskvtGDA2DJJnPImzjHy7AHahrGiXlLYIikLpxc0ZINVdcueQPjBu9Y6YPMPG4GQm&#10;/UKopXk6MzRlC05afaNGexdsklrall7akV7SkVbakVLbL3SOyV3jCveEyj2hdo2r3RNaz6TeO23w&#10;T5uCc5amGbN3Uu8aU9UPSsm71XC24kOvX0yPcT7sqkWJSi4L2kCIBQJvsxUfblucXmEuxjkawdmZ&#10;g2mXwmZ3Hjj14/UGLwYcURo048Ak3Xp5uNzYkqMgF6IIeKFaFnZBi3mQk18Cv0CIYAUAbCzrBdoP&#10;ELKeWgp2LPYwB2YB/CQ/DmASjw4eJoBT/ruDJbN9v4m3t+SDuwBYeiksLwKrFo9llbGgGYxtbngD&#10;tEgGU/EKhAhUAA8iPbCvwcOKejjuOB4AHBI4kDAeBZrFDhWEtphBK7UMLJvC1RYaxZ28y4K5ALmF&#10;jRCVRMg6NB6oxG05UMmBStwRViYK0pu83oaaY8iaHWk4S/B6m0vS0+v1vSMmsTM5UMksqA2E/NLQ&#10;YHWwHCwQYUduBfBYA1wSpg7UcHAazh6Nly0fNFABWnF89gXq/7p/MAJgT/I7lq/nwxmgMTskvLOA&#10;D8uj8JNRuZh8G3DXCNYQ4drC6dFmWVbPZXtaClQSxyTG0RLKwVyEtOTt2oJ7ibGHFAx+8tEh2Bs/&#10;F3cXBW0lgQ1HCh10BBwMK0HsIu9Tw1fY0GeamFuNlbvcCAGwStAbEGIlAVRyvHj+oq21TS1XHdyz&#10;f+eW7aePn5IJJVr6QQGdRqtRq1UUtYYsGVOo1UoINRq5Vi3XqRVapZK8L02jV2lBpDrJvqv7tjft&#10;kLyUKcc1l24mSqBcqUYt1WpkOhV50i7iU1OoyLutlGTZGl2Vxhxq1AkiSxeIUtMFaRnCtAxBugAk&#10;Iy0jIzktLTktA/RUiCZDKBRL6YN+YoVAJM8QSkHoY4AysVQpkUHJIMxJB4WjZ01BHizVkVVvdAkb&#10;DYknDkRJnGt6fEm/QmVUqk0arU1nyDaZC4hbLetaVs6NvILbxLN2/dH1m4XXbz66cQvk4c33mdyi&#10;cvtu4d37xQ8flaMfDV1pKCXoUCsn3jR0eFXXNIJwfrFau8te50Zx1Hs4qWvwvlHQEkrAorDkKJ8a&#10;7hd9eSBQE6gP1AoE3WogUHNcUoeetXv3S6BFN28/uP7+vSvX38+/eiMn/2pm7mWzLUejNys0Bhkc&#10;eoUGQuxGdGWiWw0fJgZB9yhExFI4QJIMIfFwURcYWYAGoUBMvmxAvxxK9PS5UaFALEgXpqWmJyem&#10;XEpIvpiQfOlS4sVLiZcSkhIgJJFkok9OS0rLSINxAqMFPWh0/RqT10+h0pLJojaRWCKRSiUQiOVy&#10;qKZIGXkUVEVcr1KxQXQq//yxmvPxXYkpQ0liT7r4aqrYJJDqZFKVQkpWtGlNJovBYIRhmJycfPDg&#10;QThHgsHg/Pw8nHfsTKPA2QcXSriefv3rX/+93/u9P/mTP/nBD37w4x//+Gc/+xn3tjXOX/Y2gDEA&#10;WwG/+MUv/vmf//l//a//9dd//dff+973/vAP//B3fud3f/M3fxNPbagJmxHYnAA69Km9XkWLWZDB&#10;qhuBXNcZZKKj4fJA6zh/GURQEwtn85uffY7yBXkhG8kgpdBPKJDdwL4jlQcgjkvYQMjfAWCWi1wa&#10;yTWSJj+ib2TDLL5wbjW050+2GOfDJmWA9+42vryer3lQcwIWGwte1hG8yiP8JN4YIPT3xxt8agiU&#10;gLvmAE2kBez+B4FDjCF2KfQtF+fgOhwj5AAw4AiwMRPlWcNPzaLw9bGCjjbO3cY510BwLRu3ou0j&#10;CMmytQ9ePXv5AfOvPXv59AXnaAN5Or/4bAFk4fHszOLU1Oz4+OTQUH9ne2e4uSXoDwW9wYAn4HeB&#10;+H1Or6fe7Xa43XafD8Iqj7fSF6jyB6vd/jKH636994HdeafMfvV2sSX3htScn6rPuaS0npGajicr&#10;difItifItiXItqaqd8gzD+mvnpTnHDC/f/q98rT79bLSgL6yxezozHL25XmHLnuHC3wjBc7B3Nou&#10;S3W7qbJVV9WirWnX1/VYHL2W2h5zTZexLKwqDslLmhXlYXVFm6aiXVvdbXAMmMkXKvuNNX2Gmj49&#10;hNW9evuAxTWWE5i+7J8q8E3m+ybz/JN5nrHcxqFMR5/F0Wd29JvqBpjUD5rxqcmGkcz6IVttv7mi&#10;S1fSri7t0JZ1Gso69CVhbVGLpjCkKWrWgpSE9dU9VudIfsNwXt1gtqM/y95ns/ea6/qsjQPZzr6s&#10;hi5bXbulrs3U2GFpbDejNIRNIPZmfU1QU+FTlHul1UFVdbO6PKgq8iseuKWPvIqykK68GbrFUBs2&#10;13XaGrqz3P15vqHLgdHLwQny1GH7ixvBxXznlNkxqqsaVFb0yUu7JaWd4upepX1QWzesbxw1uSYs&#10;zglL/ZjJMWys7tOVd2tKOtWPwqoHzUQehTVl3ab60TwQ+3B2eY+5uF13PyS/QxapyYrbVBVd+qpe&#10;Y2WPvrJHV9GjruhTVQ2oa4Y0tcO62mE9/VamtrJfXz1gtA+Z64YtDSM2OAR15ChYG4ayGodzGodz&#10;6wZyHP051V228nbiUCtq1pW06sraDBUdptpem3MkzzWaDwIRkPqBLHuvtabLTL6x0K4vb9WWg3EL&#10;EVzDWBE2gZQ06x75Ffe90nsu8T2nqNAnLWlSVIV1DVBgf5ZnKNc1mG3vMpeFtEU+1T2X7Haj5I5T&#10;/MArfeiTFQaUpc0aKA2kss1Q02ms7tRVdmoqOtWl7bJHLYJ7Tal3/Mn3gxnFbfLKHm1Vr66yR13e&#10;pSjrIB9qAMvqTq2j11jfD0fZXNUBdVM98onvuTMe+MR33Rm3GlOu1yfdaEy55xM8DAgfBgQPg8LS&#10;Njlsiz61RyFxYbO0NKys7NI2DFmdw1bXsKWxX2/vVtm71eRjoB3SslZhWUtGZZvIPawHCUxYglO2&#10;pklr83QWhCihKVvrbHZ4PhfitV1SkJouaXm7sKxdUNUjqemX2AfE3mmtfUDUMCILzOoh7pnU+Gf0&#10;gVkDSPOCJThvco6r6oal9UMRt1rkkkFYeuligJKDqXiwjDdtyHZAd8HBVG8CplSchXFqxsmaC+mk&#10;vRpgEwVsiHAXAw6+hm/JBwvhYFoKbouFvCXsSrUCy17PcF8AViCqmZikF69lftXw4eu5rkb48bcH&#10;C3kjqx99VtbKQLX5TVsWzvJfAW67CpwNq/G/GegNLJAPvzIYh1bjgWaHn4IHHWGqCLFDJRYcKlg+&#10;H9wvB6toBKZdCsvjTSP0OC8D5tI7WwZqYmHZPFjGCqAB7oVVi4IV4+IQcs2EkJwqS+HOIHIuxcDv&#10;T0hiBPsZwG5HJebSjZaAuRy4IUeskjuU5PxfGZgicMagd8IMOnMQ0AAAJcSxQA7caSzYD3QJEvxQ&#10;AHk9NrAnuZCDSxIjCiZjwSPFEiuDZnyilGj2NrAKRQYAAu3DCKdHm1hWz10W2CmrJYWrBpaDSSAq&#10;FyOrw9lTIPUZCvm9wT77Q8BsgO6ULSljAzECHGgMARwPdECRR38BTokR+J97nxr8GoHfJC/J78Rl&#10;vvuJwH45WFUoWD3ktebjj58/fd4e7lDLVft37d0Rt+3E4WPpSalahdqo1ZM3uGt1WuJcg//hP61a&#10;q1VqyDuoFDq1QqdSgmiUeq1er9IZlQalTr63YPeWQJzolVg+qb50O1mmVWmVRrVMr1Ho1QotsVYS&#10;txr61FQqjVyhEkrIq67E9NuRqekZIAlJyWfOnT999tzps2dPnD4FcvzkyROnT584dQbk5JlzED95&#10;5vT5i/GJKUkXExLPX0g8F59wLh5CEjlz7iKEFy4mXUpMSUxOS0pJgzIzhGIR2RFb8kb9Puxl9pxb&#10;TaHS0zVuBhAFNEdlUmtsWl220ZRvsV6x2q5mZr2XlX0tK/t6Tu7N3LybeQU38wtuFFxmcvnKrSv0&#10;TWrvXb9z/eY99K/h+jVuFRvIPboQjFu8hivXOFll/drbCLrMoBCuQFyMBjvCZWixgu4zqBXI3fsl&#10;3PI0TqAhN249uHbz3ns3b1++div38ntZeVdsOQVGa7bWaFFqjcStptLK1DoZXbMWWSEI/Uwe5KTP&#10;cpIlaXQBmjRdIIAjkpicSg7cxfhzF86ev3ju/MXzZ8+fPXv+3LkL8aC8lJiQkJQI4cWEC5B75vzJ&#10;46eOHD1x6MgxkMNHjx89evwIRA4fPXT46MEjxw7CuDh/4ezFhIvpggyhBB/5pCIiS9h4bjX2RCoM&#10;BPrsqUQul6jUMhC1Sq5VK0HUGrlaK5caJWcLLh2vunihNzVpNFngSxVcS8owpYp1UqlGIYPxq9IY&#10;DCa93pCSkhIfH799+3aZTBYMBhcXF+G8gxMLrox4lnGABj9lgB8J/fLLL//pn/7pF7/4xa/lWaMu&#10;NQJLU2DzX/7ylz/5yU/+7//7//cXf/F//cEf/ME3vvENuDpDTWBCoFMEeVsznPGciwRSZIKITIxk&#10;KqBgVVmCtOJT+pcDdHktD+yI86mR/8k/y4BuNSgFjZk9d4/B9kG+e4C3FKwmkUp//CF58xrnPiOT&#10;3ysSfvTy5cevPuQ8biSL503jkjAF0+l2CTjHAnRWjvB2bjVqyIA4VxQX4QANgpP8suCtAhB1FwEw&#10;i+WAMvnlc+B+EdokAnelwIPOhw4EBvQ0F8E4N2bIOsfIc8QgfLcaamKVXMhpQNDRFvMtUZ5b7fnL&#10;l89evnr66uWzV/RFbC9egjwhzrXni89AiIvtCfGvPZ1deDIzvzg1MzcxOTM+Pj4yMjI0NNQ/0NfV&#10;3dXe0dbc0hJsbm4KBX2BUCAQ9HtDAU9rs7+l2RcKuUMtrmBzo7/J4fRU1jlLqx2PSirff1T23q0H&#10;WQXv67OvKbLek2mzktW2i2Ld8VTl/iT57kvSbSnqXSLTAXnmYXX+cf2105l3L+QXJl0tSyl0ye1t&#10;5FuidV3W+h5bY6/NM5DlHcp0DZidA2bXsNUzamscNNZ2qyvb5RVtsqpORXW3mqzPGjbWDurKu5VF&#10;7RKQwrC4MCwpbpPV9Omco9bGEQuErjFrw4gJjKt61FU9mppeLX1MT+sY0NUPGyDLSdd2OScy3VM5&#10;II0TmfXjtrpxCLPqx2z2IVNNv7G6z1jTb6odtNQOWBzDmY1jOfWj2RCp6TeD3t5vcvSZ6/ut9b3W&#10;hh5LfaeprsPY0GF2d1tdnZbGDhNKfZuhLqyvC+vq23SNnYa6Dn1Vq7qkSXHPJXrkk1W1GWvaTbXt&#10;JkeHpb7L5urL8Q4WNI1eDY5faZ650vr4atuLa4HF7MYpY+2oumJQXtIrLu4SlHSJqvsV9aM615TJ&#10;PW0GcU6Z6sb1jhF9zYCWusa05T26il5D7ZC1asBcPWhxTuY3TORWD1rLewwlXdpHYcWjsLyoTVHW&#10;qYG2QEsre3RVvbpq6J8xU+OEuWHcCKFz0lY/Zq4bNduHQSwN45ne6bzAbEFgJt8/le+dzHeOZNcP&#10;ZdUNZjUMkcVo5e3GkhZdYUhTGFIXt6grOwz2PptzJNc3eTkwfdU/dcU7edk1lts4kgPiHMnxjuV5&#10;x3JdUEi/rarDUBbWlrZoSpo1RU1qJkFVUVBZ3ESkNKgsa1ZWtWmdA5kgjf22xn5rTYeurFlV3KQq&#10;DCgf+GT3vRKwh0Iq2nQgle3k66h1fZkNAyDWugFzbZ++AkZOWHg/lHrHn1QUFpd1qcq61CAl7XIY&#10;RUVhaWGzpLxNRV1pyuKQ/JFfersx44Y9+UZtEoT3PKI7TgHI+86M2y7Bfa/4oU/8MCCCrUAeBkWP&#10;QuhTk5W0Kiu79HWDNt9EXmAir2ki1z1sqevW1nQoq2BI06VqZS0ZNR3SwISldTYnPJ8L4h83o38N&#10;JTSdCSFo3MP6ul5Vw4CmYUBb0yWv6ZY3Dmu9k4bArLFpzugaV3qn1IFZHYhvWtPy2AyRpjl9+Km1&#10;9anVOamsHyXPin4FLhz0IhINXlM46AWFEatZBZwEEZwWAZamMNWq4CQL8y/Mwjgps3maghoOnKyj&#10;YHk82MaRiwpLREANlxWV5OD0mESoFWH1a8+/DigfKs+1CCLQLQj2EsLXYAey7qZgrwIsvTLMbikr&#10;6ZHVcwFacDR8PZqtBDYKG4igZlk4+38duMdY+Fms0m8HOyuWnhccrEQesCOujRByxx1HGoBDIgpu&#10;qABovxLk3KBDiO2PB6sTJSoZRVSLMImzBIDJWCALp5pV1qAhmMWHZUSyIMIK5QE1wYZwYB9yx47r&#10;WwD7gQ9fiR3F7zEAk1Fgn3Ogkm0QA+Yy0xXgH0p+hA/e5vLBm2AAH/DEOGaBPZeEOJSG1YD6YFfw&#10;gS7i9xIASew9gN/D9Mj/K+GO1+qgGbLsEUeYdQysopEJgR9nbYu0F7MAtiWFqShRZm8JKygCFgKw&#10;NIVrAn8T1GAWB2bFAHr4pfEp95MDy8CisEzYIzaWG4RcBMDxwB9jEHv+9Bn5PAHNgBCEmNGlaiD0&#10;VyIUStxqpFwaYNNwd7hfPqROFNaYCOSgkneYE3fgC+pW0yjUB3bv27pxy96dexLOX9TIVUatnjzk&#10;ptNTMei1eh35YoBOpdUqdWoV/XSiSq/W6NXky50ak1llgvwDl/duCWwWfiSSTasu3U2SG1QapUGj&#10;NGqVBs6ttkRUGplCkSEUJaelJySlxF+CnV88e/78/oMHd+3du3f//j37oEa7Idyzb9+BQ4cOHjm6&#10;/+DhvfsP7DtwAGwOHD4EZtt37tq+c8+evYcOHDp+8PAJkEOHTxw5dvLo8ZMnTp05ffbcqTNnz56/&#10;cC7+4vkLl1LTBaLIQ4gYUjcQVEOjJG41EOpTUxpUKpNabdFobDpdlsGYYzDlgpjM+WZLgcV2GcSa&#10;ecViycvMzEfJzr4Cgt/ixC8AFFy5BZJ/+QYKJvFTBvS7BORzBDduPeALrneLFb6faxW5fbeQc4ph&#10;BLa9fpN8oID7KgIKaFA4DfoEsZJQeRRa/5tUbuQVvJeTdyUzp8CamWu2ZhvM5JMFSo2BrFBTaeUR&#10;txp1U0KXErca/baADMIMoTAxOfliwqXzFy/A8T1z7hzI6bOnT5w+dvzUMfSR7T8Ih3vP3v17IUIE&#10;FEcOHjxyYP+hPXv27QTZuWfHjt07du7ZuWvvLgghvmP39m07tm7fsXXvvt0nTh5PSE5IF5CFjanp&#10;6WQ9o0iQIcJHR4W897uJRcSzJpbJQETkbYFqmYZ+pDbiVlNIjdLzl5OOV1262JeWMpkmDmYIryeL&#10;LBkyo1yhUyt1WrBTq7VyuSI+Pv748WNbtmwRi8WBQAAmfDjvuMslgHEAL76g+eKLL37rt37rD/7g&#10;D/BTBuhZ++UvfxnlLFsdzhgi6Fb7l3/5l5/97Gc/+tGPvvzyyz/7sz+D8r/1rW/BHqE+MDnQuQKi&#10;n6DQN6+Bfsm8wSaL19MFzBPoViNTBVMtB7SKLDTD+Aqgwy1KEK4E6lb77GtLn6yHmQoFP2jAnGiv&#10;PoQJEEJMMiW0MSLEm4ZzJM/LhoJTK3rKYu9IYPYlSprLCWhiLQEylb8FMI3zYTP+UvC2YVmYRQRO&#10;E5vFdsADK4C1JRcMej3CCEAuHhQ2AlYAR0UEvPbBnQEcKSaYRD0nUQaccJ41dK5xz4qSMPIuttdP&#10;hpL4S94qtg9ePiGOtudPyCOiL4g8ebH4+DmVZwuLi7Ozs+RdbGNjQ8PD/YN9Xb09HT2dbR0dbe3h&#10;lpbmYBD+b2luamkOBIOeIPm6aKPH43C7a91eu9df5/bbnb7qmobiGmdxdeOj20V5V++Ysq8pNJnJ&#10;2qxkif5sqvxwsnTfRdGOeOHWi5JtKerdGYZ9ssxDhqsnbpSlFzYoStyqMp/GHjY7u7NcPbbGbpO7&#10;3+oZyvSNZDWN5/hGMxv6TY5efcOg0TVidY3ZGket9kFDZY+6uE1W2Cp+1CK6HxQUtkqqe7X2fn3d&#10;gJEuRjNXd6sfBgUgRc3isnZ5ZaeiukdFPGtD+oYRk2vC6pnK8s3k+GZyvdPZ7qks90y2azrbOZnl&#10;msxqGLWA1I9Y6obN9SPW+hFbw2iWeyKvcSy7bthGfG39Rnu/0dFnqusz1feZGnqN9T3Gxl4zqXm/&#10;1d1n4cTZbQJp7DI4waDHUN+tq+3UVrVrioLS4qC0ukNX22Wwdxnrus3ugWzPUI5/JD80eTU4WRCY&#10;ymuazw8s5nrmrHUTuuoRZcWArKRXVNQlqByQOUbUnhmTf8HatGgD8c6ZGyZ09WM6x5CmZkBdO6y3&#10;jxjqx8ykUTPZ9ZO2unGbfdRaOWAo79OV9mhKulSlXaqybnVlL/GmVXSrK3rU1QM6x7ChcdzcMGYC&#10;qR81gjiGjfUj0AmWxnGbbyYvtHi1+fF7rU+uBeevBGYvQ5/Uj2TVDWba+2zl7friFnVhSAVhSaum&#10;NKyx91p84/l+suzuanDmamD6imci3zWeB+KBBk5fCUxfDs1dDc5eaRzOrOkxlbfrSlrVJc3k7Xtl&#10;LdpSKuWtOrqcTQNS0aat6TQ4ei2OHkttl6myXVseVpW3qspaVGVh2CmEGtDX92e6hnJQ3CO5ntE8&#10;71i+eyS7ccgKI6SqR1XSIS4KC4rCwrIuWWWPsnZQ1zhuheMO4hyz1Q2aa3oMUHgZNMcvu+cS3XSk&#10;vVedBHKjNuV2g+BOI0jGfY/4gVcCBkUBaXFIVtIqK2tXVHSqq7u1tX0Gx4CpYcjaOGxzj+cEpvLD&#10;c1dbZy8HxrPcZM2awd6jruyQljRnlIYyqtulnmGjf8zSNGkLTmW6R4z+CWvTVKZvHHrP4hkzgzSQ&#10;D4nq3SMmEOeQwTNi8o+bmyYt3nGDa1TtGlP5JrWeCbV/SgMSmNG1P8tqXbSCQKRl0eqe0DjHVO4J&#10;7VfYBeRN0AvTMr9kyGQWicRMcwSc/hA2Uy6dK5nqTcBUi1MwTsdsbqaghgPNomB5PNjGK8CuBhGY&#10;NvLLltPQTAK9ykRfVFC5Omi5ErALrC22Ai85UbAOWqFXMckOBo9llW8DbkhLXQLmIky1AswoAtNG&#10;9CxBYW2IwGlYy3mgng+WwMG0K8CMeKASQqwVws9CUI/jn4PTR4FnCgJJLCFq75BEDYTQLjzuAI4B&#10;CHHUcWMPhhAZiLyhiICGDpzlTwcOrutw7wBW9e1h7VlK1HSByWXB6YVzqy0LM10VtqcIWDdsEbaO&#10;DpPXgJLFeJ0MYKcBLM3TYD+zRMwEwrQRopRcObERtAS4A4dgMopl9TiTwA8ndKIB6DWDkA+a8YFt&#10;oUDSyMjcQsfCMvBzoTO5vuXADn8jzJoHy3gL2KFdAWYUA9vN0jOLH4ltNTWPBvVosDpovzr8uvEj&#10;qzQkCrDETZYCm7MfCZFfqkv6HGsITcaDjsMPxyFAhl0EbmhB7MVT8qFPfKcPEdwq4lajnrVX5Dtr&#10;5Gfjks5ke43A6rgCeBTxNUYgzyNutf279sat37R72y7iVlOozXqjyWAwG40mvcEEcb1JrzdpdAaV&#10;lnjTyHcyDVq1Xq3RaQw6o0lrtqrNRoP6yNX9W/1xwo/EkhnlxXtJcpNKqzFqlAbmVlMsWa1G4kqV&#10;XKVMFwiOnTh19PjJM+fi0a129PixA4cP7TtwYOv2bSDbd+6AMG7b1k1xWzZs2gwhxGkyblPc5s0Q&#10;3bFz5+59e/cf2r5zz8bN2zZuhqytm7ds3bJ9x/adu7fu2AUCkZ279x48cjT+UmIG/R6lTKHEh0DR&#10;rabAbyAoiahUBrXSqFKaNCqLVmPRam0aKlpdpt6QBaKjoV6fZdBnghgNWSZDFglN2UYqJnOO2ZIL&#10;AhEQvsZiy7dlFoBkRr6ziRL55ibxzUFWrGDWssLZYMmrCO6dWuZnZoEm32LLw5ATrCcKrXwWiMFo&#10;0xksIBodjAQmKjV1qym1crVepiQdiG41uVIlUygkMolQIkxKTT5x+tTBI4fhgO7cvXvbju302G2O&#10;27Z5Bxyc3du379y+Y/eObTu2bt66ef3GdSCbtmyM2xa3acumNevfXbvh3fUb14BsjNsABlu3b4EQ&#10;ssBg34F9Bw4fOHjowNFjRy4lXDhz7vS5C+cSkhKTU1PSMjLSBRkZ5EMFRMiHCqhDjXwLVEK+cCCT&#10;gQgVCnHMajWFSC8+X5B8vDLxfG9q0kyqqEUguJ4ksqQroK3UrUa+LatQwQ5OnDhx8ODBrVu3qlSq&#10;9vZ2mP/hFIu6nmISQQ2cghD/9re//V/+y3/Bt639y7/8yz//8z+/pWeN71NDMAngY6E/+clP0Ln2&#10;3e9+95vf/Cbsi85Fr/A7Bi9ffhSJvOJPIDg/AJHpkc1yfLcagE3gg04xbBttJYMqeJplnWoIc6t9&#10;9tknn39KHq6P3hFJgtAp6+MPof603vTxT77AzMgJutWIRBxqRBmJwzT7IYR0csZZGsEknadfg1lR&#10;sLylNyH8OIDJN4JXAQBvGACWXgrLo8TebDAjHqz0SH1YvSNthCHBv47gGFgWOhg4Xl/7ImODCF+J&#10;sqKe86xFhK1fo4JvYSO+tg8+/Ahq9xLuKT/6+IPX8hF1tLGPHpC1bM9fPnv+isrLp89AqIvtCXkj&#10;2+zjxenFxenHs5PzE6OTI4NjAz1DPZ29nW2dbc3htubWtubmlmBT0O9t8nr9Ho/f5wv4ff6AN9AE&#10;Mbfb11DnrKquL6lwPCquulvTUPSg+NrVG+bL13XZV2Q6W5IuK1FuPpuuPpSq2JMq2yHR71VaD6iz&#10;DmhyD+ivHMm8c6agMP796qQil7AiKK/r0Dl7jZ5Bq2fI6h21+SYyvROZnolM14StfsRcM6Cr6iUv&#10;mC/rUoCUdyshXkVe56+t7tWVtMnuBdLeqzt/1XHulivhflN6cVhc3iGt6VM3jJlckzbPTJZ/LgfE&#10;N5vlncn0zGR6Z7PcNPTNZfvnslFPZDrLO53tmQLJcU1m149YavoNtf0Ge7+BfC5gyOQaNrmHjZ4R&#10;s3fU6hmB2lq8I1ZOIIniG7X5x2zecat7xNIwaGocMsO2DYNG4i4ctrjIQ4JW9zCUYIMQculiOkvD&#10;pKlmVF05LK8YkpYPSEp6hcU9gooBSd24yjNn8C2aUDxzRueU3jmpd00ZXVOmujFd3biuYdLgnrO6&#10;5zMbZyy1Y/rKQU1Zn7qsX13aqyrvU1f0qct7VZX9mqp+TXm3oqJXWT2gqRnQOIb0ILUD2uo+TWWP&#10;Ejq5uk9XN2yCHvDP5gUXLgcXr4QeX21auOyazHEMW6v7jBVd+uJWVUmrqqhFAVLWpqnqNtr7La6R&#10;bN94nh9kMt8znuMay24czaobtjWOZbun8nzTef7p3MAMhHnO0UzHgLm8Q1PRqa/qNNZ0me3dFhCI&#10;VHUYK9v15BHgNk11pwGlqgM02uKQvDgkKw8rK9vVVV3ayi5tba/JPZobnL7aMnej/fH7bQu3IBKa&#10;uRaaec83kds4bHUM6Kt7leXd0tJOcUW3tKpPbh9UNYwZvNOZgbncwGyedzKnftBc3akvJYvglI98&#10;sntO8S1HxvXq1Bu1aRC5XS+875Lcd4nvu0SFXllJk6I0qChtlpeGFWXt9AHSLg2MDeeoDcQ9nuWZ&#10;yG6aygvPXQ3PXW6ezvWNwlE2Nw4aqrsUpS3C8laRvVvpHNS7ySgiY6lxyOifzGqey/eO25w06R4x&#10;u0bNMHJQfGNW/5i1ZSandTbHN270jGrco2rnsMI5LPOMKlwjMteIPDClC84Ym+ct4UWbf0rfOKKs&#10;G5Q7R1d2q8EFg4tw4EWFg81my/1YYjNi5PfYvx1u2mXzMQ86M78BZroUNscv92M16nrAt1/2OsG3&#10;x/jbgPax4O4A/jWG9Sx1EGDfAlyc5S2FHZ43EXU0gahkLGwHK++CZa/MsmZcQ7BRUXB62iVLQD0f&#10;LAfAOCqXBc1i4bKwqgAmOUCDXYegDcIsKEwVY4y5WAcOaAsOdYANAgobGbyxgcRqEFZEZPxghO2D&#10;Byr5lQRYFSMw7QowowhspnhrcJJZHWa6FLa/CKw2PLi+xTZyvQEhTAiYBFCD4FyB8JPQnyzGA/uZ&#10;D8ugxGr4YBYX8sGjDOD8EDVR8A0QNADwdnYV0IzbBCKwd2w4AP3Agf0WCx2wBK6HuXB1uANEt46G&#10;y8JIFHwbPNbLggYIZ4/bstrz5g2WXgHcKgpOjzZ8+AWizdvDryeASX6L+E1DPQdouE1iQIcac6th&#10;xbCGUFs43GQUUnDUIXRALRljOE5AA3bEg4aetchWEEFZxa3GYhRIIqyOMUCT4NcphGADu21v61Qr&#10;1Pt27Nm8buOOuG3nT59XypRmo9liMoEYdXqjzmDUGXVag0YHAv9qtUadhii0Or3OoDMYtAazxqg3&#10;qo5dO7QjsF38oVQ2q7n0MEVmUWo1Oo1Sq1MZNEq9WqV77VCjzjWZXCGUSBKSko8eP3H67PlLiSlJ&#10;KWlJKamJySmXEpPOX7x47MRJukjt8IHDh0COnTixY9euTXFx23bsWLth/YZNm9Zv3LBh08aNmzdv&#10;3By3ecu27Tt379q7f+fe/Tv27AWByJ79h3bvO7h9F4nvPXD48LGTp87GxyckpmZkiOmr9KVyBfWs&#10;qSEkX7RU6SNiUKmMSgUJ1WqTRmMB0Wqt0aIxo4ANNTOjaLVgzIRTRul1Oht65f69BAqMlSgbFKMx&#10;iwpEbAaDFUWnhypZQfiVBNFoTGqNUa01KjUGhUqvVBs4iTw5yxfmVpPK5RlCQVpGekJS4plzZw8e&#10;OXLwyNEDh47s3X9gz759e/fv23dg3+GjB48eP7r/4IGde3Zt27Ft/cZ17657F2XTlk0bNq3/yle+&#10;ErdtM1mStnPbgcP7T5w+ce7CubPnz508c+r02TNQuEAshJB8/1MmOXny+NFjhy9eupCSkpKekSEQ&#10;CgTCDJEYJF0sEYkpEikTXK2mUEiUSqlKKdOo6II1st5OIdCJzhYkHa9MONeXkjCTImwVCG+kSCzp&#10;0FYVGFG3mlyuTE5OOXLkyM6dO7ds2YIPgcJZDCcg/2LKJhEeoKQLxz//zd/8zd/+7d/+/d///f/6&#10;X//r3/3d3/3P//k/f/7zn//y7T5l8P/QRWpRPjUENL/61a+gqB/96Ed/+Zd/+Yd/+Ie/+7vkhWs4&#10;hdDnJkFgDkGnE5lJVpouqC/rU/qoO6k51SzvVkMh8aVQ3WslJvl8Sh4MJR8bhTyyWu2Tzz5lJZGt&#10;WCTyFVF075GaQW0/XPqnDAo2CdoGwveyYZzzqTHPGu0RAC/NfKj6NUy7FNDj/MzBaehGS+Ar0YYP&#10;vQi8FfSeYnmYxVLYDiJ752qOcbxI8ccAQq4iSzWkzyPXQb6GHhAimFyJpTbk+sMX9KxxgqvYcDkb&#10;X4ivLbKijV4KyQvaXrEPiX7w4fMX6Fz74OnTD4h/7cXLJy9RXjz+4OnCs8XZx7OTc1NjU6ODI0N9&#10;A72d3V1t7Z1h4lxrDQZDgUAo0EQl0BIMtgQDwYA3EHB5/Y2+pgZfoMEfaPD5HfXOMkfDo6ra9x+U&#10;5D0sy8t5T6rPStRZL8i1x1PFu5JFWxMEmxPFcZckm5OUW9N12xWZe83XjufeO3uzIrnYLatoUtW2&#10;6R1dhsYBq3sk0z2a5ZnIcY9nuccz6Xv6LfUj5sZxm3Mis2HU6hgygtgHjMVtsvtN6Xf8qTecl277&#10;Uh6GhEVhSWm7jEinvKJHVTNInnZ0Ttpc0yBW97TVN5vln8tuWsgNPs5r4mQhNzCfHZjPCczn+mZz&#10;3FNZsKNGumLOOWqFCvimMgPTmU1TtsCk1TNudo8R94dvwuafzAxMZQWmsiGOGgg94xbvFGyS5ZvM&#10;Dkxnw7a+yUwI3eNW15gFtnWPmVyjJueIqWHYUD+sbxgzNEwYGqaN9dMG+6SmaoQ61/pFlYMS+5jC&#10;OaMFaZzWUNE6p/SuaZN31uqbhxaZ6id0jnFt44zZPWernzRWDalKexWlvRCqyvqYW62iT1XRpywH&#10;fZesvFte3a+hoq7qVVV0K0o7pUVhUXGbpLJHHXGr5YcWrwQXL4eeXAksFDgnsx3D5opudWm7srhV&#10;UdahrurW1/QZ64dszrFs13iOZzzHO0bEPZbtHMVvlZJ1f67JHPdktncqxzdJxDuR4xzOrO0xVLST&#10;1+dVtuvs3eY68kULm6PXWt1pBE1FmxqkqkMHUtmuLWlWFAVlhU2S4pAM9JXtmppuQ22vqW7Q6p+6&#10;HF681f74dtvC+63zt0Iz133jl92jOY3DtvpBk2OAegz7VTX9KsegBjrZPWH2TFpA3ONwCKyOXn1p&#10;s7zQL3nolTxwE9/ZXafwliPtpj31/br02w2Cu07RA7fkoUf6yCctDsjKmpVlzYqyFkV5m7Kig3wY&#10;tLZP2zBsomMj20MdwYGpnNb5graFgtbZXN+oxTNsahzUV3ZIS1uEzKc2YvaMWVzDRueQsX6ALswc&#10;NrtHQEN8r55Ra2gmLzSb1zSVHZrObpnJbZ3Na18saJnLDkxaglNm15DKOaio75c4eoW1XekgdX3i&#10;hiFF47ASpH5QRuMq77hhebcaXjP4kGsXhc0/FJzFEJzvAJgKcU78dwRnW4RNxjyilGgWBctbCpvg&#10;I9BLwDLws7hfp0CUHrNWKScWMIZqsCpGYG2O/NBl/cu7t4BOhiT2Nl8fFecnV4cd2qUHF1mpECwf&#10;YOnlCmEWbwG25Y1wltgzHKjEoji4OkRloXEULG8FsCgO1LDWwjWZd4KgAR8sIRbYKav90pMFBgAO&#10;TiBqLDEthW8WC+Riydg6hO2YB1dDrDyCzeHDMpZrHcvgwbaJgc0sy9+/voaplsKKXg6oA9cQDtq4&#10;1wc6qocB7iyLikAYC+vTt4BtsCrMdGXgoCPsqFOYaqnLgwNtcAqKArMANOPbQwTqA63GocLBem0p&#10;/Cyuw7nIG8EjhdCD8xqmXbk0NAMwicedB/+2OLpwBKsd+bXG1kEAXBaCbQRYeilYFIBxVCL8rdDm&#10;bWA1jsBXspZRYPxjbmwWamKB2lGByGu3GgL1xHEOAwlDHBJ8ogYhRsAUBNemwfbcycLOnRfwa/AV&#10;fafQ8r3HQVu5pC1cnITwU4a61cAOdtjR3qVRavbR1WogRw4ekUvlNouVc6sZtHqdRq9W69RavVqr&#10;1Rq0GgN5CFRr0AEGndGoM5o0Bi1xqx3eFdgp/lAmnVEnFKXKM5UqjZq8kk1FfGq8d6tp5DKVlHxY&#10;QJmYnHb67Pn4S4npAoktq8Biy8nKyc/Ju2zNzDGabSAmi01vMulNRhBrVqZQIj5z7uzOPbvWrF+3&#10;dsN6CNdv3Lh+44aNmzdv27ETikpISU0TiTMkMoFUniGRC2WqDIkiXSwXSFUihUYk10A8MS0jITUl&#10;KS01XSAQS6Uy/JoBed2bVkU8azq1mnnWlAo9CPlCaES0GhMKxKnrjQjYcHE0Q+Uqwm2F9nzhdsGX&#10;KJt/u1BvIBSrXyqsFZyoST+QPlHgG+jotx1U0D9qPUQgSfQKDYsQ0dD+JOsQ5SoVHHzquFSJpTLI&#10;giHEN4DBoTMa4BAkJCUeOHxg4+YNazesfWfNOyAbNq3fuHkjyInTJ89fjNfoNFk5WflXCt67fv3q&#10;tetX3rt2+ep7+Veu5BVctmVnZ+bAsMlOz0g7e/bU8eNHzp07c/HiBZFIKBIJRKIMsSRDLBZSr5qI&#10;RoRSqUgqFcpkRORykVIhgcqqoUZqGQzMNE3GqZyLxysuRdxqGaIbKTJzuloj1VC3mlKjlUjkiQlJ&#10;hw4d2r5jOz4E6vF4Fum71T7//HO8pAJ43nEnIwDnIGbBhfiLL774xje+8e1vf/u73/3un/7pn/7d&#10;3/0drlxbyWXGBw0AluaB+p///Of/8A//8KMf/egHP/jB9773vd/5nd/99NPPP/nkU/qmNZisyETC&#10;zRUAq180UF90Z9Gpg1YeQoxwcQCTeIPBEaXEJAfTAnT92meffv75p19ACDk08zOie+10Y241si+y&#10;DopUiKZIxQBoAs7IuIqNezg0aiFblFsNptYoYGZGcO4FUM9FYHIHgSTYwKSNxgBqMBILboswFQ/c&#10;EMFrwbLgTcVKMKMYWLkR2C55YK3oBZbAv4hEgf2MEQD7H+D0HGiAcDYUiBBvGidf+4R99OAT+u62&#10;lYS/nI17KduHLz6kT4wyzxqEr549f/HkKXkj2zPydjaQV09fffD4gxeLL0CeLTx9Ov94cXp+Znx6&#10;cnhsbHB4pH9woLu3r7Ont72nq7Wzs6Uj3NTaHmwNNzUHff4mvy8Y8IcC/mYSesmXEPz1fr/d7alo&#10;cBZX1dyuqrlVWXm9rOzKgwfW6zdVl9+TZBek620XpfqTaYr9ydKdKbLtAvUuiXGPyLhLk3fQdutk&#10;zoMzV8ov3nMKCv2SoqC0slNTN2Ckjq1M92SWf5Y8L+mfy3NO2DxTWY4hQxn5eCV5sLG0U17erars&#10;1VT3kUcdyZuzWsWFYXFxp6yiT10zqLOP6B2j+jqQYV39qN45YfLM2PwL2YHFXCLzWYE5q38WxOab&#10;tnmnoPxM2IV3Kts/neOfzgzM2LyTRt+U0TOp90wa3JNGz5TZN2OBTQJztqb5TAh9s1bvjMU9Td6D&#10;5pmx+mZBmRWcz4YyUTzTZrrKDDY3QCHeKTPYu6ZMzimTe8bsmjM7582uBQiN9dPa+im1Y1JZP6Ny&#10;zevcCwb3gt67aPTMm1zTRte0yTNn9c1b/QtW16zRMa62j2vqJnQ1o+ryAXlZv6KsX1XcLS/slBZ1&#10;SMp6FBV9yrIeaXGXGKSqX1U/Yqwbph/E7FdX9ihLO6UlHZLyLkXNAFmtRp4DHYPa5jctFDQ9LvDO&#10;5TonM+tGTZBb3a+F7q0Z0NeNWNxTOZ7pXN9MnnPM1jBkdg1b3GM2FxE4WFboN+90Ll36l+WZzAQl&#10;HETHgKmqS1seVpa1KIqC5PiWh9XVnYaaLiNdmKarbNdUtKnAAKWkWf7AL3wUEIFxaauiqkNT22MA&#10;sfebGocz/VMFLQs3WuZuBKau+MYLPKO5jYOZdQMWe7+xpkdX06Ot7tXU9JF37Tn6dfWDxoYh4sSs&#10;G4BCVFXtiqIm0X1X+n2X8KFbAnLfJYJR98At4uSRR0xXqKkqWtTlLaoqqGq7uqZTW9utrelW2fvV&#10;dUNa5ygcR4t/2gahb8oKkeBsdnghNzyfTd+VlukZMdl71MSnNkAf7SQeVbNz2Fg/oKsfgLZAZTR1&#10;fXqINw6Z3CPW4HReaCa/CYb6mDUwbmuatDURf67NP2EOTJhcQ2r3sLpxQG7vFtV0ZoBUdwoq2jNQ&#10;ansk7lFtYMrc+ezya7cau55EwOmGA2cdNi3xbtMBmOy4uQ8jAJsU//1g8+5bwDZYCstbCpvaI7Ar&#10;QASmjcC0PH1UCVgmwHb5JtAY+gr7EDsTYb0c6WeM4yF4S/CQ8Y/dKqAZwlRvAqsEsDQPlkHB+i/L&#10;Gw1i4ezJBZaCSQBLYzWIgEqAMwDQng8oOWPcEODHkajOgSSeJiy9tOEcbB+8OgMrnSM4JBAcVOgZ&#10;4UYXs1sKX4/FQog7Yvvm9Q+/wtiENwJmHGxLClO9RSEwveCfwWPnmbeB7YYH7B2bAyFrYaSNGIEQ&#10;ewCgnc3AXlodzgw7lnb8W4Fb8eGUaLAKeLgRbp7BCID6VUAzvh8NAD2UzK8AGqMGmon9QztvGbj+&#10;jAL1HHQsvIZpY/QrwRmvtAkaACxNwTFAgQi7CQYTEHwLNifkTT2vcBEECnOrYZkYB7ArEKZaCtrz&#10;YRmRbSHCMt4OVv2lpyRCx/jr04pvgFkIalhxlKVJiBO3GlYSgErioceRgCEbK6uOMbAkA4YKnE5L&#10;ziiELFiD38Kv3WqsChTUAND1IKiEqvKbgHH4n7nVPvzwxfMXPZ09eo1+3+59WzZt2bx+095de9JT&#10;08iznwaDxWQ26gzEL6bWqlRahVoDUY1OozXqiBh0er3eoDMatAaTxqTSqw5fPbTDt134SiyZkSeV&#10;piiyFAq1Uq3WqokLBkqgbjU5iEYmU4slKoFIfv5C0rETZ+MvJmcI5dbMAqMp22zNAdEbbVq9BUJb&#10;Vp7Flp2Vk5t3ueDKe+9ZszLTBRk7du9Yu2HdmvXr1qxbv37jprUbNm7fuevMuXiBSCaFXWoNaqNF&#10;Y7KpoRBzlsGWa8oqMGbmG6x5Okuu1pyjt2QLpfJLScmp6RkiiVQqV1Kfmob6j/QgarUBBCLUBUa8&#10;S0olcS1BJyiJc/C10G+bqiFCXXJE+Ln/7wvW542iVEI9dUtFC8eFilYuU1MhcWqPz+2S8rk2YihX&#10;qEHAhoRknRpxmUF/EjelWqPVG6yZ2ZlZuXAEQayZJGKyZBrNNrM1y2LLsmZmma1WjU4nU8rPxp/d&#10;s2/3u+ve/cpXv/LOmnfoo6Cb9uzbk5aRLlPI37t+7fqtm3kFl3PzL+fkXc7OLbBl5UJROoNZpdHJ&#10;4PhpdTDUkpKTjx09eub0qUsJF4RC4k0TkU+AElca9amhW00glgikUpB0EIk0Qy4ny9bkcrFcKZEq&#10;JanKtFOZ8cdK4s91JyVMJ0vbRKLryTJTGudWg6YJheL4+Av79u1Dt5pIJPJ6vQsLC3BOoVuNTh7s&#10;1ONAJU44AFh+/etf/8Y3vvHNb37zt3/7t//4j//4hz/84d///d///Oc//9WvfsWcZG8B+tE4UAMl&#10;4LK1n/zkJz/+8Y//6q/+6vd+7/d+8ze/DtXA2YVOqK9nEqwhB1aVssy9QSysSTxnGUvHaLg4Rjg+&#10;+/Tzz6hbDW5kUD77lHwuFOQz+q0DsrAN9wXyEXnOkA+rN4U0J/IiNnSrobyij4KikJk2Bm7q5iBz&#10;8lJI39G/fIAdX8jG9I8ipGRSzBJwW4ClVwb3i1eEKPBKAbDLyVJY3tvBSqQN5CII1pMbGCvB+prC&#10;VDxYxsrAMcTwayDUccYtTMPkp/Qbo/i5A9SgcGYRzxp5BdvHH3xInhul3z3AB0VfPn+F8gqEvJSN&#10;CvkAwrNnC4+fzi8+np1fmJ6bm5yZGZ+aHJkYHxob6Rsa6O7v7egG6W7vaG9pbQ0Gg35f0OejbjVf&#10;c5OvtdnX1uJrb/W1hT0dbZ62sKs1VN/cZG/yVnqcxY7aO4VF+TfvmAuuqc3Z6absVKXhrFBxOENx&#10;IF2xL02xM1WxLUO7Q2Ldo7tyxHr7pO3eyfeqE4oC8sImWVlYXd1tqB+0NAxZGoetIJ7xrIYhU02v&#10;1jFkqhs224dMjmGzY9hSP2J1DJire/WVXerKHnVVv9YxbKofsziGjZV9qvJuWUmHqLRTXNkrrxkg&#10;TwU6J8yuSYtnyuKftgRmrAEIp22+KZtn0kpk3OoZs3jI4jJ9w7CqcUztntJ5pg0g3hmjf9ZMxRSY&#10;M/nnzf4Fq3feTMXiX7D556zBhSyQwFwmFeJ388yY3dPEs+aa0LsnDe5pk3PK6JwyuGdMXtj8MRH/&#10;E5v/CYQW31MziOeJyb1o9IAsGDwLJtesyT1LnGuwiWfO7Jox1E+oa0eVVcOKykFFUZe4pEde2qss&#10;7JDdbxE9DIuKOiTlvYqyHllJl7i0W1o7qHFNmJ3jZseQvmZAU9mjKO+SVpAlbGrHkAFfr+aayPTN&#10;kIV7/vkc72xW44TFPqKvGtRAWDdqdE9nemezmx4XBBbyfbPZrjGza9TkGTOTtXvTWdB1xAs5lwMl&#10;eKayXGPk4xKOAWNNr66sXVHcIisOyYqCksIm4iyraFNXd+rtPUYQiFR1aCvbVRVtyvKworRVXtIi&#10;exQQgoAlaGq6dY5eg52Isa7f4h7NRYeaaySncTCrYcBW12eu6dZDORXtmvI2dUU7kfI2FUhJq6I0&#10;rCwNy4tCwge+1NsNiddq4t+rvnCjNuF9R8rd+vSHblGRX1IakoOUwHgLyiubVTVt2tp2HYQ1HTpH&#10;t6Gx31zfZ6jr19n7VPZ+lX1AAdIwrHaO6VzjeveEwTdl8k+bm+ds4cXs8EJOeCG3ZS63eSa3eTqn&#10;eTrbP2F1jugdfcpa6O0uEEVlhwykuktZ3aWq7dEQ59qg0TlgbOjT1fdqnAN656COvG1t2FA/oHEO&#10;ad2j+sZBtaNP3jCgtPfKarul1V0gUIKsplvuGtY3TdnaFgsGPnqffLIgckV4DU4ufHA+wukMLngw&#10;teGVD6c5bsrDCMyD3OSImn87WNqvC07TCJvgeaCemUZ+Y3AhajjoFgRMcpsgmIQewG7BjlqdZS2x&#10;n7HP+RoAlW+EHUIeLGMFmBEPlrEyrEIUviaqwgBq+LCMpbC8paykXxYsB8DKcLXCcHXQ+NeFdVak&#10;u1hZtM5cBIBDTE+R16cGwAYND9RzMC1vKOLmAJYG4PiBCF8JgBJ3jdUAsIYI1pl/yked/nQ+WAIq&#10;MXclODM+cD8aG+HiUWA5AFdJrsIY4cMaRsHGYm9gHIA4645Vbxb5HcvBNlt6yN4GtOfDKdFgJfBY&#10;IzjJ8GEZKxBlwEqkZeKuWWMoWBOIcH3F9SFGVoFvvzrsIC0HHlmEqXiw7ZfC8l4DG/K3hTj61D5B&#10;wbfzcPIS7m75EfoybGwIRujAeQNoifUBYK8YAnz9W4IbAtgJ/N7AOMJOjMipEWuAGoQVvQRQfoLt&#10;hSbwBwCCA2YV0IwOotdgOdSBRqER2MHHr16RlRcUtv8ITAvAD0ioE6syaz5AlBRoKv4oBdvnT5/3&#10;dvXqqFtt88a4jes27ti2/cL5eIVMbtDqzAazQWvQKLUa6kZRqDUK4n1SqonfifrXtBryEChZrWbR&#10;GPRHrhzZ7t2a8UGaaFacVJakyJFLVXKlRqfWGmBbJfFbofdHK5NpMoSKlDTpmbOJR4+dOxefkpAo&#10;PHHq0v4DJ48cPQsalGMnzh89dvbg4RMnz5xD94rFZpXIJFu3b1m7Yd3aDRvWbti4dv0mkF179ien&#10;CoRiRWqG+EJi2rlLKecS0i4kCxLSxKkipVCmF8kNIBKVSW3MtuW+p9SaktMEiclp6QIRWUilUFG3&#10;mhZXZkENIxGdQs68TkrqeqML7pQo1Nm0RMBATVyQpKX/vsKVv7pwNXmTkKOAbYy0FBpIRCEnWbzI&#10;amVyb8qDCPShLPKVVejVtAwh+WKm2ao3WpVqQ1qGJDVNlC6QQpiUIkhOFaZliNMyRKnpGfh5gaTU&#10;pGMnj8Vti/vqu7/x7rp3129ct3nr5iPHjshVyqycHJPFKhBJzsVfOnHq3NHjZ44cPU3CY6cOHzl5&#10;+MgJ8oq1Q+SteZcSk8+cOXfx4kWBIB0k4lBjQhevEZ8aWb8mSZcQn1q6WJImlabLZAKZXCRViMVy&#10;UZoy/bj5zNHic6fbL1ycTJC2iYTvJUmNqUqVCEaxUqeVKZTJyaknT57as2fP1q1b4+LihEIhutXg&#10;tIWLL55oAJ56CFPx5pzP6aOgX1Ag8q1vfes73/nOn/zJn/z1X//1P/7jP/7iF79ANxkuXkMP2rKA&#10;AbfADeE2gciv6CcRfvazn/3t3/7t97//vd///d//7d/+bdgd1ISbN8gMEgGqiiHWNgKZNlDgFoNG&#10;loAtigWzlrshAQ0Ku2Mhq9U++02QTz/9AoWuXyPeNM6thqVAiC42mmI1oX38GtIEaNarDz+h3zrg&#10;PGswi5KQfvSAm2BxvgVg7sUJGeHPxhgHIEZ8Z/gGTJ6gEkL0rCHctrAPFEjwJQJJwQ45WZK59ILC&#10;YjG3NCy2lFhLDsyKAvcFIfZM7PBADYBJ7OpY2CFYLheUeMgQ8pEK6i/D9Wgg+M41dKhxghrMAuFW&#10;ruG72D55SeT1K9g++OjDlx/is6L43QN8EdsHT5+BvHjyhMpT7uuizxefPlt4sji7sDBDHG0gU2MT&#10;owODPW0dbaGW1kCwJRCEMNwE0tQWCnY0B9ubmzpamtqbA21BX1vAG/a72wLuloDL76lzNVY31FfU&#10;1Zc2OEvLKm49eJR/535W3lWlxnhJpj4lkB9Kke5Olu5IU+8UGHbJsvZqrx5RFOxXXz1ounOioOzC&#10;jdrE2w1plWFdVVhb26mv7zM3DFoah20NwzbHoMU+YK4btNYPZjr6zI5+Y/2gqW7Q6BrP9E3nNIyY&#10;KrsVpe3iknZhcTijrFNc3iWFsLpfSRavjRuIZ2RM7xnTe8cMIB6QCaN7jDiMXMP6un6FY1BuH5Y5&#10;RuT1owqQxgmVe0rjnFR7pjW+OZ13Tu+ZM3gWjO55g3fe5Js3++ctTfPWpnlbYM7mn8v0z9m8sxb3&#10;rMk5Y2ic0jdMaJ2TOhdGpvSg98Imjy0ggSfW0Ius5g+yQh9k+Z5a3I+NjXPa+hl1wzSIrnZMXTUk&#10;rx1WkJesEdG5pvX1E5qKAWlJj6SwU1TYKXnULn7YJr7fLHjQIixqF5d2y0q7pUUdorIeaVW/0jGi&#10;cwzpKroVxe2i4nZhSYewsldmH1Q3jBmdE9bAfF7rs6vtL95reXY5+CTPv5jjmSWPl9aO6RzjsDuo&#10;Z2ZgMTv4JLfpcU7ocU5wPis0l9Uynw1haCE7MJPpn7b5pjM9Uzboc8eAobpbWxpWFrfICkOSR01i&#10;8tb/Zllpq6yiTVndqavvt7iGM0EgUtOtq+pQVbQpKttVVR3qynYlmD0KCAqbhKUtktpubV2fsaZT&#10;V9GmqWrXVXcYQSpatShlLerikLwwICsMKB54pXfdonseyX2P5J5LDPGHAXlhUFkUUjwKiB75BHcb&#10;k286Ll2rjr9WGf++PfF+Q1qxX1LeLC+DioWkJUGIy6paldVhVU2bGqQW6tljcA6YXENG96jRCR04&#10;qLAPyOwD0rohed2QonGUfCjAP2MEaZo1Nc9bWxYym+dsrfM54bk8fJzTN27xjhnr+lXVXbLKDklF&#10;GxHqWSMfwK1sV1R3qWo6VdXtispWGQhEqtvl1R2K2m5VVae8qlNW0Q720toeVeOQoX5AW9OtrO1R&#10;23s0IK5hs3fcFpzObZkv8E9mfQXmEQTmFG4+AnB6igKnMzqXMripmQNnwJVgRr8+bPsVYJNxzI9S&#10;pl3uxyqAWayIGNiOKUwVAZVRDYckdA7rqeVgPfsWcEcEwSTM8hhZBbwY8EE9FsIvjR+PIioLkwDG&#10;WWMiYBbA0itc5zhYxlJY3lI4fZRBVCfTApYBKw+wNIWpeCyr5zRcB/LBTfhANeiZQSoGIY4EjAAw&#10;NnDY4HiLArNWB0cXwBULIW092y8fUGKtoKpYf36IEe6Gb1nwjjAKlvcm8DaUg20c2Zyv4YO5ANYw&#10;CmxOFFzzMeT3D4BJhJ6dDNahS2F5PPhbgcFbHiaAbROBaSl4uFeBzUoxsGweLIOCSbYP3lDBCOuO&#10;SC8BnJL2369x+kQllwVtVocd6RhYdoQVCgQztjaNxhlgyDnUojxrnFuNyVK3GnbFG8FN2M5iwHrS&#10;+r6Gy4oC9azNkRMzFjwv8HxhKgrfHrKwMOpV5O/rdSdA3aH+dEQsmYgw5IbQsoANGcS8EcXFl3Or&#10;0V+GS0cUrR6DHbmPaBg53MyOWpImoQHU/9WHT5886+zsZm619Zs2rtsYt2nLmdNn5VK5Qau3ma1G&#10;nVGr1uJDoAq1VqFWKdQK4ofRa9RalU6nNuh1RoPJpLFp9aajBcd2uLakPksSzwvTalLkOVIJ+cym&#10;Tq01qjR6lUanVGkUSrKsSSJTpaVLz19IPnr87LET8WfPpZw8nbhn77G4rXu37zi4bfs+kLitezbF&#10;7d6wcceadXFr1286fPTIpcRLaq1aKpdt3hq3Zt164lOj8u7a9fsOHBJL5anposPHTh84dGLP/qMg&#10;Bw6fOnjkzNET8cdPXQQ5dvICyIVLGQqVUabQJSSlnz1/Kf5SQrpAIKc+Mm4pFgqNaxVydD9poQe0&#10;pB+I1wxDusnrOAjEwQaErOWjgsl/u0DJ/66iw+bwBKpqxGV6fIn43UgbOcHGLity6lZLTRdcvJgg&#10;kyvN1kyBCA504rETZ/cdOHr4yKnjJ8+fPnPh9NkLJ0+fP3r81OGjx46dOHEx4VJCUuLJM6f27t+z&#10;dsPad9e9u2HT+rhtcUeOHRFLJSaLFQ4u2NOvUuzdtmNP3NZdcVt3gmyK2755y86t2/aA/sSpc2fP&#10;Xzx85PjxE6eSkpIz0jPEYvICPfrIpwgizLlGvmCQIZYKJDKhVEbWrMmoSKUCUIpkomR52jHT6UMP&#10;T54In70weVEUFqa9lyQypChUQhi8MpVSIJLAMDqw/1Bc3JYtW4hbLSMjHd1qcPJGZoxo6HQSDX/y&#10;+fzzz/Gx0O9+97t//ud//td//dc/+clP0Du2CrEGxK9GYWnKL3/5y1/84hc//elPv/zyy7/8y7/8&#10;4z/+429/+9uwO9gvmVt4UwoXZ/UmsHkFhTyCSa8LWO1YoEVcowBMxoDOMXavAv1AnWhffLHUrYY+&#10;NRBctsbd2UCEiyNkT7RapGa0buQf6lNDwckTNNDApTMr+QenXJx+OXByjsqCGPrO+LK6Ww2AHXAP&#10;n/IlYklKff6cfAsahVdGNOTqwoNdSN4Edxla/WLEgfsiNadAp3EhRjhwtLw99PjwgSNFxtVHH7II&#10;J7zPiX6KEmVAfHAR+dqHn3z66pOvoXMNrstkLRtU9xUJybOiL188ZQ7QF0+fvnj65MXTZy+ewiHD&#10;DyBA5AVonj95+mTx8dPFx0/mF+anZmbGJ8bJR0UHQIZ6ege6unvb2nvC4a7Wlo6WUGe4GaSjuamz&#10;uYmEYaJpbw2FW5rCrU3hsL+lxeX3212uCkddYXHJ9fdvZ+blq3IL5JbsDI3lksxwSqQ9nKHamyDd&#10;mqjYlqTalmbYKc85oH/vqOXWqWvlaTcq0u/aRZVBfbFPcbdRUN1mqO0y2btNzsEc78jl4NS14PSV&#10;5pkrLbOXW+YvtyxcaZrJcY4YHf3qmh65vU9ZN6ABsQ+o7YPquhGtfVBVO6Co7ZfX9Mpqe6WOPln9&#10;gLJhWNM4oncRN4oe4nVDCvuQFKRmUFLVJwJxDMtQ0zCudE5qGidAtK4pPYh3xkQeDp3LDM5ngwTm&#10;sgLz2f6FLO+8zTNn8cyZ3TNm55SxcVzXMKZpmNC6Z02+BUuAuNXMvkVj8Kk19Cwz+DTT/9jiWTA4&#10;57TkgdApTd2kpmZUVTWssI+pG2FH0wbvnNm/YIPS7CPqij5ZSbeksF1U2C5+1CZ6GBY+ahWWdEhL&#10;u4hbraxHCgbVg6qaIU11v6q8S1rcLixsTStuz6julzmG1I3jRu+MtflJbvuLK52v3mt/dbXlg8vB&#10;Z3mBJ9meeVvjjMk1S6rtX8gMLGaBBJ/kND/Na32aH36S3/60AMKWxTz/dKZrzOIcNTeMmGr7dBWd&#10;ZOFYcUj+MCB54BcXNpHHOSvb1SDVnTpHr6lxyOYZzaGf77Q1DFgcvYaabh1ddKat6lCXtEjv+9If&#10;+jOKmoTlLfLKsLq4SX7XKXy/LuNmTep7lcnXqlJuVKdBeL069b3qpKuVSVcqEnNLL+SVXcovTyio&#10;THyvJvlWA5QgK2lWlbYqYe9lLfKyZmlpk7gkICprklS2yGvaNPZOfU2HtiqsLG+RlYYkla0KiFe3&#10;qWs6NPYunaNb7xq0uIct3hGzb9zsmzA5xzSNo+qGYRVEQNwTOs+k3j9j8k+b/FOmpmlzcMYSnDGH&#10;ZqzBKWvTpM03CtuaPMPGxkFdbY+qpktR26Wo6VA4ejR1vVp7j6amG0Rb2aaAupUExcUBcZFfCBGQ&#10;irCiql1VEZaXtkgq2uSVHdQB162u7VZXd2mg00Izl5tnLzfPwVC/0jSV6x6xfgWmHpyMYsE5F+Bm&#10;MQSTy8KmPUpUEkGzfwVs+xVgU+/SH5wA08boAZbB+/GAES65EtgJ/P4BIPnGeZxN1G+CXXQjcBuC&#10;HuGSGOEDytcX8ogB7v2NoDGwbBLABsYSm4sagKWphovEgllRsLylsLyYXKwnVpgP5gIs/RZw9lwH&#10;IqiEkNUgwrJnCkYAMjojsAG3FJa3FNgQCwTIqci7V6C1ew3TRgAN1hYqjyMBwSRfCfFlYdn0bhJh&#10;6RjAGHeEgIZtQEEbALPQhgOzAJamYM2xXauDHYI9g72EvY0R1HBgFsA6lwfLiIDGb9xqFdg2EZiW&#10;wo53BE7Dz2JzEw+WESG2HACUbH+RynM9gxGA310YoeOFwbqVBx4LhK/BOIDJleCOZhSwIR7rWJhF&#10;hBX2AmbcnSt/wEDIVqtRjxJoopP4NCi1JGcNhtgVb4R20uuTiw8oUY8RPrFKugWB32SMx8LOEApT&#10;Le2lSBJX6vH3xbkRP3pF3tjDBnPs4MEBBiFmRRngVgAZM0sFfvLhrz7sww/pb0KuBrRWBKwzAm34&#10;NCIQZxZLDzRo0a0GvzPRraZWafbs2rt+zfqN6zdu3bLt9OlzMqlCrzVkWbPIW810Rh31vJAPINIF&#10;WyqdSqFVKtQyUOjBzmAyqG0anfl4/ondDVvTnyZJF4XpjmR5nkSqkSm1xK2GnjW63o2IWKZKTBYc&#10;PnJ634Fjx09ePHsu7djxi9u2H9iwcefa9dvXrt/2zppNv/HVje+8u+Wdd+N+46sbfuOdtdt37jx8&#10;9HBqekpqeurmrVvWbti4Zh3KhnfWrNt34FC6QBx/IXHX7gObNu3YvHln3JbdW7bu3bJlX1zc3k2b&#10;dm/evAciIAcPnk5NkwpFivgLSYePnDgN+87IkMnl/IVXKBCn7ifiUtRqIEJcZly4rHAGURKl5JKx&#10;xqD5Py3cXqBRPHmDW43bHAQ7KlZgcCiUaqlcmZZG3GoCoRjiFxOSdu85GLd198bNOzds3BG3dc+2&#10;7XvRO7YpbvuGTXHbdmw/eOTw2fPnT589vf/Q/g2bYCSugXDr9i1Hjh3JEAplCvW5+MRdew5titux&#10;YdPW9RviqGxZuz6Oypb1G7Ztitt59Dj57sXJ0/EnT527eDExNTVdLJbI5DKZXCqXS2UysVRKvgEq&#10;hoMvFYjlQolcJCGL1AQyWQZ1q5F38Ynk4hRF+gnjmaP3T55sOXthKkHUIU67kSowpsjVQqVaLlbI&#10;U9Mz4BzZvXvfhg2bN2zYtGHDxtTUVK/Xu7i4CGc3nIZ4ogF43iGQxJOUA20gApMPGKAS4l//+td/&#10;93d/94/+6I/+23/7bz/60Y9+8YtfMN9YhCiX2eqgiw2fCf3lL3/585///Mc//vHf/M3f/MVf/MUf&#10;/MEffOtb38K9AzgDA5jkAdXkrgivrwtYXxougUymbwbuXl671QB0q33GfGrEjfbZp5+hQ43zrH22&#10;8p0Sgc57UDOsBuncjz7CuQ6EOdfIwjXymDwCMyxOs2yyjZmEQRA2TcNEHfGILesmY8I2eg1o/g+5&#10;1QB2LVkZeptDwDgqV4IVSoHdkcrzwOaw7ovAhsmvAz04GIEjFTW6iPAuZdHy2gZCusDtax997VMq&#10;XyP+NfLFg4/gPoQ4Uun67pcf0q5m3fryxfMXz56QXn72AX1Q9OVLaCXp92fPnjxBef7k6fPHj58t&#10;LD6ZX3g8N78wM7swNTMzOj45NDLS2z/Y3dPf1dXX2dnb0dHT1t7d2toWCoVDofbm1nb6mdGOcLiz&#10;DcLmtpZAS8jbGvK0htxBf4PPXeNxVTY2ltrrHpZW3XxQnHf9tu7K+0q17WKG+kia6kCSfOdFSdwF&#10;8aZE2dY09Q6hYbci64AyZ58qf1/eo/jb9ozSJrWj09bYk+MfuRwYLQhOFLROXw7PXQkvXGlbhLAg&#10;OJ3lGTP6J8xN07bAtM07aW4c09WPaqr6pBU94tIOQXE4rawjo7ZXXD+kpA/3GVzjxoYRXe2AoqZf&#10;Wt0vtg/L6kYUNYMSiKNzrbpfUjeidAwragfk9kEFlNYwpnFN6H3TluBsdmguJzifE6KfRGhazGl6&#10;nONfsPnoU6Ju8mI1o2fa6J42gqbpSWbTE1vTE8gyBh9bgo9tIP4Fs2fO4JrVNZK3rRGpmyDSMK13&#10;z5kDi5m+hcymx7k+4rDLdE1b7CO6yj5laZe8pFNW2C4uJN8iEJV1SWuGNI5RXf2Yzj6iqRlSVw+o&#10;qvrkVX0yaHV1vxTq3ziudU8ZfLPmwIKl5WlW+EVu+IO81lf54Q8LIGz+IDf4LCtAqmdremwLLFoh&#10;Enya1fwsp/VZXsvT3OA8ef2cZ9JSP2io7dPb+3TV3ZrKTk1pWFXeRr5OUNVBPutJv0Wgre7UoU+t&#10;YcDqGs50j2S5R7JBvGM5ntGsxiErZFW2q4uC4nuetDuulHvu1Ec+QZFf8tAtvlGbmlsUb7t32nbn&#10;dM7Di/lFSQXFybmPEnILE3KKLuUUXcwuvJD5KD6n5FJ+edJ7NWl3XZLSFk11p9HeY6ru1NfArjs0&#10;1e2qylZ5TZuyvlvb2GtwD1rcQ5muQWtjv8nepa1qV4JUtikgrG5Xgqa+V+8aNLsGjd4Rk3/M5J8w&#10;eidhYGjRp0betTehaxxVU/+a3jNh8E+Z/VMm36TeN673jxt8o0bfqNkzaABxDugdvZqqdml1u7Sm&#10;Q0HWprXJKyGEnXaoq6lUtatLQvKiAHkolXwnoVlZFdZUtqorWlXQLeVhRSFZ9CdF/6NnNHfwo8Ke&#10;D+62LV5vnXsvOH05MFXwFZyYcD7iQE3URIlJhEtyZnS7JbMt2tBNX4NZQFQSWVYJoB5gk+vK4ATN&#10;wbQx8zWXZOUuB7YIgTqwGIXO4QyYuDF84wxOLqWrspINXonh0oxxVHJwW3Fm9CJOzDAL64aQeryJ&#10;KDPccFm4hgPMeiksj+ZiuBJoxodl0CawWMQM94sa0vIVWD0XwU5DPv/8c4xgVyO4F4S/dwgBHA84&#10;SgEYNixG41FjDOJ0VJKxx1QUtgEFklgm7isKVg9en0TpAciCJmCIg4FzcnEa0kga5zQApwTQNcYH&#10;9XxidwREGdMiGZwlJqOAXKw/16KoCAf2PIAdxTpuBfgG2NurwOyWwvJ4LKtcHToQXsO0VA8hjgo+&#10;3FvS0B7g23NwSawqdgj0DOuppWCncTDt0kH1lrANlgJ6PI58WN7SwsEMhwdCj//yG7LEUkCN/jIa&#10;Ic4j5kWif+2HrbBdABYSG1+JqJ7hg5uzGiztAaaKwLTLgQbYXgCTAEtHNCyxtJcwiyNSHrmDx65A&#10;JasuhfrU4BcRgz+cODglM4qMVYy/HlSRn17QRyjwS4/tJtI5CKlHBNaMCHCkUTjYNtxW0JIPya9N&#10;+L3x7Mmzjo4utVq3a+eeNe+uW7duQ1zc1r179ydcSlIp1VazzWKyGOnb03Q68r0CsoSLreUiK8/U&#10;WoVWp9HpjQaNVa0znMg7sb9ul+BxinRRJGhMU16RSrUS4r3RGPhuNblaI5Iqz19I3rXn8N59R0+c&#10;unjmbPKRo+fQrbZm3bZ318atWQey9d21W9au3/bVdzauWbdpw6bNO/fsShemZYgyqFttw7tr14Nw&#10;brWUVMGpU+e3bdu9YcOWjRu3bd68a9MmkN0gGzfuxAjInt1Hz55NTEkRnDt/ce/eA8dOnEpNz5Ar&#10;lCrVa/cQ51bT0nVnBoNJD20kr5sjEW4lGi5Go/4p4hFDDdgYjWY0jtoEzTjL/yiiwwhU0hQr1N3G&#10;qs0J2Mc613AVm1yuTE8XJiQkX7qUBJEMgSg+/tLu3fs3bNy2bgOR9US2rl2/ee166hrbsHHr9m37&#10;Duw/eeb0yTOn9h3Yu3HzhjXUxQv6YydOpGUIYPCci0/avnMf8altJEsXqWxes27zu2uhHChtK5R5&#10;8PDxs+cvHT959ujxU2fOxV9KTCLP9yqUUuZZk9Cvf0qkMrGE+NSEUoVYqoBQoFCK8PMF1K0mSlWm&#10;nzWeP33n3LmWSxemksXdctE9UZoxVaoWwbAXK+TJaeknT57dsX3PunWb1q3b+O47a5KTU3w+H9+t&#10;xk65CHjmcaANBybJuUqBi/vXv/713/md3/nP//k//9mf/dnf/u3f/tM//dMvf/lLzpsWG4mFb0Mf&#10;EiWPhWLkX/7lX372s5/9j//xP374wx9+//vfx8dCv/jiC6gDVDV2tkFoTYkBRihQbZgbX7eFNYAH&#10;m1iXAW5gUBifkm9+Mrfa559DSL4Kig41vluNg2wSIVICddSxCZBM2p98TB94/+hjosS/JWBjKNhS&#10;4mPj5tulMzBEon+28WZpTvhuMhS4HwJLvGEAME6Kwiye8PgALgWcrAJeNfjg1SQKemtDrjsY4Yh6&#10;OSyCm/BhRS+tCmk+vSeMvYKzPn072HBZAThWXCQicAA/ox+lJYc1Sj6hz5B+yl7B9gn6T6lPjQh5&#10;2cFLOKBw4KAFEYclWbD2jC5S+4A61yAkC9mePXkKQheyEXkOycfkcdFnC4tP5xcWp2fnJqdAZicm&#10;Z8bHJ0dHyVq2vr7+rq6e9vbO1nBHS2t7c0uYuNiC4VATlUBbi78z3NTdEezuaOoMe9tanC0tDcGQ&#10;w9dU4/aXN3qLHK77RVVX7pZmXXugt10TGi8nGwsSJIajUtMRgW7vedGGi7JNQvNuefZ+4/WTWffi&#10;8woTblSm3bEL79WLin0KR6epsdfiG8lpnb3SMluAH2psf3yl4+mV8OOC0Fy2f9rqGtc7BpVktRrx&#10;nclqB+SOQUX9sNo1YfROWZzjhsZxg2NEU9ErLulKq+wXOkYUNUOy6kFZRa8IpLJP4hhWgX3DiNY5&#10;rveQTxaYIPTP2poXcpsX80KLec1PiLQ8zWt9BpHspsVMkMCCzTNj8s6Z3bNG/4Il+JS41QKLlsCC&#10;OfTY2vwEbCzuWUPduKpuXN0wqXPNGFwzetC4Zo2eeYv/SVbgSbZ/MTvwOM+3mONfzHGM6st7FdUD&#10;mvJuRXm3knzDoUdZ3a9sGDO4p63eGat72twwpoO21A6qagaUUG3HsLJuRFU/qm4c1zonoPIG36yx&#10;acESemxrfpbV8iK77cO89o8LIGx+nkUX0FmbnkBVbSChZ1mtL3Jbnuc2P8nxzVjrh/WVsNN2eXFI&#10;WtIiK22Vk6VhYXVVh76601DRpi1tUZU0KyvaNMS91a2v6zPX91sah2yu4czGwUz3SI5vPM8zml3f&#10;b67u1MG2D/yCO67Uu860u870Bx7hPafwelVy5v3TxltHjbeOW++cyXoQn1+SfLksraA0Jb8kKa8k&#10;Ma8k4XJ50uXyxBv29Ic+eVFQWdKsoh9G0EGx9X2mul6DvUtX06Gu6VA5utR13dqGPmNjv8k1aCVC&#10;nkU113RqysOy0hZxWbO4ul3h6NLU9+oa+w2N/TrPsIG61UxeGBUjbLUa/ZAFSbrGyUvWvJNG/5TZ&#10;N2EkMm7wjem9I3r/qKlpzOIfNbsG9M5+nWvI0NCnqemQV4SlJSFRUVBU0iItbZWVh+VlrbKyVnll&#10;u6a2U2fv0tu7jDXthuo2XVVYUxqSldEnVYvJa+lUtT0G90iWfzIf6lzXZ6rp1JU1K0pCZFviVgPo&#10;vPQaTgMzFzeRoSbKmG7NYKoIuAmZ/ChcOVGgMcJUy4GbvxE2E1NQs/rmmMt2HwGbQ39hMWI1OF8j&#10;XJJNzMuBc/EqMLuVLeE+gMWibyDYtixBQc1KYG2jYHm83KjkKqDlsjCLt7i2MTsKU8XAsnkGXHsx&#10;8kbwjioK1HMhF8FdsF1SuOGBQwWHFo6iKHCAASxN4TS4LRaCcMXyBxhWIAqsIUeUhrSHwu7nImCS&#10;5VFQw8FXsm14oB5BS9wXJlHPh5oQuCrR2rGORQ0HaLBp2GrsgTcC3UU7NRroQwz5YFYUUVnLmkUd&#10;QWBZMyDWEqAHnMDNSADLi3g66HS1PGgPsA1i2gXgyAGwW7APEa5LAczlYNqYU4kDj8uysA14sIyl&#10;sLzlSgaiBkkU/A25OEYgim61D6Me+SRuNfx7/yrya8P2yWsFS0dg2ghMuxxowNrMOyMQjKMSQCUH&#10;KllBDFCQe3d0q2FVsc4veY8OsQG0dATGwobX0mHMjS4o7sOIfPTyJfsGRASsDQdWFWBVXxm2Adcz&#10;IBG32vOnz9Gttnv33nfeWbt27fqNG+Pi4rYePnw0LU1gNJisZhvnVtPodBqdVq1Va3TkA59q8k1I&#10;pZq4WYw6rUWl15/OO3PEvl80nyZ7IhY4U2VXxWKtiCyE4rnV5GqNTK2RyNUXL6Xt2HVg157DJ05d&#10;OH0m4fCRMxG32taIW20LxNdv2E5dJ5DcsG3H9nRBulAi2hQHSeJTQ3lnzbr9Bw8np6QfO3oybvP2&#10;jRviNm3cumnjtg0bQLZv2rgDZPOmnSAQ2bF9/5nTFy5eTDp16iy0+sDBwwlJKfhyNaUyesGaxWwz&#10;mSzQVB31l4FABBoMGs6LxBdQcg44TmLdaiCo+Q8hK7jV9DozET2tv461GgXbvqzIpIrEhOTTp8+S&#10;1WoCkVAoPnP63M4dezZs2LKOLitbv4G4wLi1Zus3bt68ZcvO3btPnD59/NSJnXt2btqyac36NWs3&#10;rN+2Y8fxk6fSMoQqtSHiVtsC9uTJX+JWgzGwmY6TOChww6ZtBw4dOxefcOTYqQOHju47cOjU2fMi&#10;qVymUMoUCplcJqdr1uRyiVQmklAPmkwpkaskMqVIrhQrFBKZXAwaiVKcrkqP15+/dPvShWDixakU&#10;Sa9K+EiWYk6T6qQKrUokkyUkpR49emrr1l1r3t2wbt2m3/iNd5OSkn0+3+Mnj+F0hlOMnW888NSL&#10;gp2fvCs7JjEX7ge4ZWs/+MEPfvzjH//85z//fyJwLjOMRIE2HHwNGgC//OUvf/rTn/7DP/zDl19+&#10;+Wd/9mff/e53v/nNb37++ee4d6gzm3co2IoooAU4K9I4AeuPcC3i2sUHc5GIhrjF8PFP4lb7jDjR&#10;+D61VdxqAElGjEE+/RpxwXztE+Jl44T0LKv562NEHgulz9eDkPmWetMghOmXeM0iP0w4IB3rUIOb&#10;FS4OApcEsCT3DTHghL86q9uQa0YMeH2JAm9vonhLtxqChbMd8+6CgKjbGwzfHjwE3IGACIKDgSUi&#10;wOjAqzAneHPChL6O7dOPPyP+NXrE0YWKl7mvfUwudR99RB4HhQMGNX/18hV0InoxQUFWqxG3Gjlw&#10;6FZDzxoJofHE+8a9lI0sYSMvZXvy9On84uLs3PzUzPT45MTw6Ojg8HD/4GBPX19nV1e4raOlpS0U&#10;ohJsbw7SJ0ZD3e3NXW3Bzramro6m7q7mnp6W7p7mjq5AW6evuc3V1FrvDFTU+0qqGu+V1918/5H5&#10;bonZlJ+ULNubpjqQoWUL2S7K4hKVW9J02wWmndLMvaYbJ69VpD5olNS06n3DuU3jeU3jEOYEp3IC&#10;k1mBSVtwOjMwbfVNmT0TBveY3jWubZzQOCe1VHRuuo6scUJXM6Qs6RY9bE+9H04o7EiuHpI6xlS1&#10;w8ryPnFFv6SyT1rZK63pJy+wrx/WUM+aObiQ3fo0v/35lTaQF1e7P7rR8/GNrg+vdr663PGyAKTt&#10;eV7ocaZ/3uKaMTindYFF6qt6bAUJPba1Ps0KP8tueZblI5/+NNAPFJCHPUNPs1qeZzc/z2l6BpLb&#10;9Czft5jjW8x1z2c1zljL+1TFnTL7kL66T20f1DuGyBc/nRNm/CZpYC7TN2t1TxpdE4aGMV3diBrE&#10;PiTnPGsQNoypGyfU7imtd0YfWDAFn1paX2aHP8pt+zC35Xlm8zNr6Jm16YkZJPjU2voip/WDvObn&#10;ud5ZW+2gtqxD/jAovO8T3HVn3PMIioKyshZVVYfB3m2u7jRUtusq2rQguGatupOstLL3GB29JhB7&#10;j8nebQFLiNR0gbGmpFnxKCB54BU/cIvuOYW36zJuVKflPIw33jxuuH7Udu9MXuGl9yrTbtaKb9SK&#10;bzkkt+tldxpk913yhx55WUhr7zA7us3Uc2duGDQ3Dlkah8yNA6aGPkN9j97epbN3ae1dmtpOtaNb&#10;DwLJul5jfb8F7OnDp5KHgfTCpozaTlVdL2Rp6/u0jf1az4iRisE1onX0yx2DcueY2j9jDM5bA7Nm&#10;9wQMIb1rVOcdN4L4Jy3+CZMfIqMG75De1a919eu8gwZ3v849oK/v1VS1ycpbJCUh9gGHoqAYIvd9&#10;6aWtcqh50+Tl5pmrgfHLzv7c2g5zdZu+vEVVHJAU+cUQVrSqsPecg5llLcoHXuGdxvSb9pTbDen3&#10;POLXbrWoSQqTMHlxUxvmojEHbo4wVQS0p8UQ6ExIYOnlWDYXt8JqvA1oj8DmWBk+UUqsOTaB/t5k&#10;cDPysiybRSdhAptx3wJupmZbUjALiZ3HATTjsjCJcYSfxFw+rLo8h+C/EVbuUlCPBgjqV4IZUZjq&#10;TbAWxhDVaZCk90gMSCKYC+XAHrEr6JFnfcLpERwnOHjIuKTAGMMhx9Irg2OMiyN00C25CeDiq7eO&#10;g6kiMC0FWspu6yLw2w7wDUi/LIVlUJhq6eYA01KYiger0wqQ4xdpI0Sw1dh80t1vAvoNOhA6k57o&#10;S8BO5sCuXgW+GURYKZFyuAgHmHEGXC5qAEwiTEXhT01cFp2xyN1k1A0ll4sRBLaCXeOY4cN6hDeK&#10;sG8RpqIwOwpT8YzxWCDsEFKYigfbYCksLwLTUpiKByuadw5iGAWr4utKgg0IuWF97U2jQjSR96ZF&#10;wRocgWnfGrbnSCswzvJoLuo50GBZIJc1+01nB8DseF1EgQgKifNu4okGq4Q/t2CswIiBAYSjiA4r&#10;Bg4nLsJBBthSgXOMCIwx3g82EOhT8lwS8Or1fMWBFQZYA1aGbRDZBJqKvzo+ekW+BNrV1UNWq+3a&#10;8+47a9e8S76suXnTloMHDxO3mtFsNlkMOiN5DlRn0EQ8a9S5plFp1SqdirjVDEat1qIyGM4VxB93&#10;HBHMppHVau406XtikU6kJm9h0/PdagqNFt1qe/YeATlx6sLJ0xcPHj61fceBDRt3vLNm8ztrNr27&#10;dvOadVvoKqRtNNyyKW7rgUOHBGJRuiAjbtvWNevXvbNmzTtr1r6zZt27a9dTt1rakSPH168nC4gi&#10;4WZONmyI27hxC0S2bNlx8uSZc2cvHD16YvfuvSAXLlwSiyVKBvGs4VI1CA0GE0TA4PTpsyCnTp3B&#10;8OTJ05xAEjVR+hMnTqESBLY6c+b8ubPxfDl//sJ/IDl38fy5S3w5c+bC6dPxp06dhVacOXMOKwxd&#10;kZKSJpGQZ2ajnGuYFIul8fEXjx87CcYZ6UKRSHL69LmtW3esXbNx3brN6E2j7jBONm7cHLdtx84j&#10;x44fPX58247tMP7Wb9ywdsMGUB4/eVogksiV2hOnzm/fuXfj5i0gGzbF0TVrce+u3YSFQCRu667D&#10;R04eP3n2yLFT+w8e2bv/4PkLlyQyhUyhlKuUUF2FAgIQGfnoJwjxqUmVaqlKLVFrZEqVFJQy8iVQ&#10;sUCdcUEXn3Dr0qVgYuJMmrxfKypUplgFEoOMuNWksvPxl/buPbR50zbqVtsIJ05SUjI+BAonOJxo&#10;eLby4Z+AUbCzlMJPwuWee9va7/7u7/7Jn/zJD3/4wx//+Mf//M//zBxjK7vVAFyYtooBAAa/+tWv&#10;oMB//Md//PLLL7///e//p//0n77+9a/DrqEmUG2cfrj688FmwUUBJ3valCVtoTcs5I4FQz6YxcEp&#10;0Y0WeQiUONGIK43nLAMNbsLBv3eCfzjLT0nOFySf6okF7CLSwxhCK8hj9dC4yMomaDBfUEm6gE3E&#10;BIiSFJ2u2dQdub3hkngLASHqqYKASYClqRla8uEbrAIWxYHXFz54JYoCb4QQpoq5SEXBdhCB7T5S&#10;eQS6hA4JQmR4EOhgWcKySjp8Xo8fTsll8cFcCsSJWw2uadxb2OgnDr6G1zgQyPvkY/I7DvaMV1LY&#10;DI8g9Du91BK3GnsUlLx5jTrU6Gq1Z0/IK9hA+fL5i1dUcFHbi6fPnz8Befbs8eNnj588XXiyMLsw&#10;Nz07Ozk9PTY+RVexjQ4MDvX1DXT39HZ0tLe0tIaCzU2BUMAXDHhDQW9Ls6+jPdjb29bX1z4w2Nk/&#10;2NHTH27vamrr9LV1eYOtDn+ostH7qKT6yo0Hhmv3dSAFt+SWy6n63Ity60mh/nCKcneSfHuyarvQ&#10;vFeWtV+Vf8B662TmnZPZ909eKY2/7Ugu9AgrW+R13Vr3sMk3bglM2kLExWbxzRgDc+bAgrlp0Rpg&#10;YvPMmesn9fYxdc2I3DGuapzWumeNjZO6in4JSEmX4EFz8oNQ0qPm5JJwekWXyDmmCy1khZ/lh58V&#10;tDzNb31W0PnqvZ6Pr1O3GsQLuj680vEyv+VpFuzIPat3z+rIy9SeWpufgNjwGcz2D2DD3ODjzNCT&#10;rODT7NCznNYXeR0fXe3+5FrXJ9c6Pn6v4+Nr7R9dCz3PDzzN9S5kN07bKge1FX1qx7CxZkBXP2xE&#10;aRgze6czQ4u55PMCC1l+/CDptNkZca45hlXoYgOpHwVRNYyp3FNaz6zev2AOPssMvcgKPc8KLFr8&#10;CybfvJF8mWHOAMnQs+zwBwXBJ3n1Y8aisPi+P/1WY9KNusTbzrS7bsF9r7iyXV/bbXH0Wmu6zNWd&#10;JnwOtLoTQl1luxaltEVZ0qwoaVYVh9QgJc2a0hYQiKjx4wP3XeJ7DaIb1alXy5Iy75+z3D5tu3s2&#10;++H5qxVJt+tFD9zyB27FI6+qLKSvaDFWt5mq2wz1PRbvcI5nJNszmu0esblHrBA2DJob+sl3Nl2D&#10;FtegzT2U2dhvru3UVrQqQarCqso2dVWHtqpDUx6WFwXJCrKyVmlNl8rRq3X0auw9EFG7R0wgziGd&#10;e1TnHNE0DKtc4xrvpA7ENa6tG1LV9skrO8VVnRJHn7K6S1rZLvKOGAJjpuZJW/OErWUyKzBscvao&#10;7R3yimZRoS/tkS+jqElUEpKVNpPFfeX0NWpQsaaJAv94vnskp67HVhU2FgeUxQF5aZA8EFockJY0&#10;yWo69PV9FpC6HnNJSHGnMeOWI+2WI/2+S1LoV3wF5yA2J0XgNGzqoqA+FjoDLJmp0ZiL0K2XB80A&#10;ll4Km1Z/HdiWkZKhSuRqsyp0gn0Nzoh8ls6VBJxAAZbmTccs463BmRrjWAKASQCz0AZAJUeUErfl&#10;asKP8OE0rP0U1CxLrAG/TLqHFWFGEZh2VaIsWdsoTEXBJOqXBTtnJbAQ2BG2DgcwAnF+EkANgIMK&#10;YIMsAtNGYNa8U4MDk7BHDLEC/PbyYS3hATXHkA9mASxNwZs5gLu3w5BlU2j+kps/hMuKArcCuN2x&#10;DApmcaANwBqzAuRg8yAHIwLtsNWAzoTeZseAR9RRwDjaLwva82EF8WAZEZg2omeJFWBz09IbRKai&#10;8G8iuQIxwgeqig3ng32FvYf9iR0LRPU/2qA9gEmWFzFmB28pmMXBNuCNT5ZeOmKZiiqhEG6QcEq+&#10;zbJgDTmoDjZZzqFGIq/tWQuXDiFOgxFmGuk0hNNHGSD8CvOzsC0IamJh2ZEeZgkenJ6L8GGlEGir&#10;I3uO+NSISxHqjC3FUQ0D6OkL5laLBQdhLOwP4BGBW3YsDoqOdatBD+CPOuwNAKuFYM2xOSuBlrAh&#10;WOL4YL83PvzogxcfcG613/iNd/A50PXrN27Zsu3kydMKhYqsVCKr0YwQ0VDPmjoiSp1GqVOr9Dq1&#10;AbJMSqPufP6FU46TwukM2WOJwJMuuJIh0AlUZJETdaupyVcL5GqNUqtXavSXEtN37Tm0Y9cBfI39&#10;sRPnILl1255NcTs3bt6xecsukLitu0FofEfc1u37DhxMTktLSk3ZvHXLmvXrvvruO+hW++q7a/cd&#10;OJSckgZ13rF9J9R/44ZNG9Zv4GTjho2bNm5C2b5t+/FjJ06cOHnw4KGdO3aBQDwjPYM4XhRy9KxB&#10;w1HkcmVqavrBg4c30UV8mzdtgRAFumjr1u3btu3Yvn0XCERAQINmYP//HdlMQ6jz1uVkCzQH2gVt&#10;3L177969+48ePZGWJlh2zRr0mEAgOnPmPPQYmCUlpUDy/PkLsOH69ZvQubl+Y9y6jfhytLgNm7aA&#10;bIrbunP33nPxF48eP7Ftx44NmzbhN143b9l2+OhxgUgiEEnPnLsAh3jr9h1x27bDSIjbumPrNvLV&#10;AhgYIBDff/DomXMXQY4cO7n/4JFde/adORePbjXynQ16XAHqVpOqVTKVmnyzVK2BiERDQhC5Qi2T&#10;a2RirSjJkJB8IyEhkJg0m64Y0AsfqpLMArFBJlUpMoTikyfPbt++BzrnnXfWr1u3ce3a9cnJKR6P&#10;Z2FhAc5uOMvwdOOD5yA9Wd8AO2kpcLLincMXX3zxW7/1W9/5zne+//3vf/nllz//+c/xXWmre80A&#10;sj5tKSwjAir/N30y9B/+4R/+5m/+Bp1rsDvYLzaEP/kAqARwfkIvE20fgVU9Bn7ryCwUc1MU0YOG&#10;LU377NPPMMY51/i3UNy2ryNL3WoxW3C7YPdR8M+nUKPINw1wSsRla5wQX9vSGZjEl37igN068AAl&#10;5pLZfjnodgSukCj4Nhyckp9LiuNBrzAMdh1aCjrUOJh2Vc8aK3pp4UwVAWpCu+Q1UcMmChgqGMYC&#10;44TFeOD4QagCt2VXZ7iykYNJnGuffvrxZ9yjoJ+gW40cd8hli82xEAASH5J3o5LvwuJnQ8niNVxv&#10;SP1rKBAnl2zs66fk8v0cbiGfvnj2hMRfQNMh89nLZ9TR9hy6dH5hYWZ2fmqGPis6MT40MtDb19XR&#10;1dHW0R5ua2sNh5tb2pqb21ubu9rDID2Q19ne3dXR293R1wPSPtDf1t/X3N3t6+h2+5qqnL6yBk9p&#10;bcOjSsedR+WXr97RZ16VGHJS5MYzaYqDGZpD6Zp9ibKtCdLNCdKNycpN6YYtqtx9lpvHrpTEP3QK&#10;i/2SkoC4Oqywd6oaBjTucZ17Quua1DgnNcR59NhMnnl8lhV8kdP0PCvw1OZ9bPE/sQaeZHrmzFWD&#10;srpxTWWftDCc+iCU9DCUVNyaVtklrhtUkc8djOlcE8bGcb17yuifs7Q8zW55mtX6nEjL08zmJ7am&#10;RYtv3uCZ07lntSD+BWPosTn02BJ6bKXGOU3zNv8s+aJoYNEWepbT9vJy9yfX+z671f21Gz2f3ez7&#10;4nbP57dbX11pflHQ9DTfNZNdN2Z1jFodwxbHkMkxYASpH7I4xzI9U1m+2azgAvlwZ/OTXJDAPP0y&#10;6YzFSWvYMKbjpH5UUz+qck/p/PMm4lV8YvMuWpwz+oYJTd24yjGmhNA5pcNPJTQ9znVN26oHdA9D&#10;opvEp5b0fkPqPY/wkV9W1qKt7bKA2LttNV3W6k5Leau+tEVb0aYrb9WCFAUVj/zSBz7JXbfwVoPg&#10;Zr0Q5K5L9sivfOCTF4e0xUHdA4/irlNyp170vl14q1ZwpSw5vzghv/hSfsnFq1UJd53CkiZleYuW&#10;utIyG3qznP1Z7qFs30hOcLLAP57rGc1yDlsaBo11fYbabp29S+Po0bgGLaGpK+G566HJy439Fvql&#10;AjV5uLJFUdqqKGmRlbRIi4Li4pCkLCyv7lLZ+zTkIwPdShDnsNE1anKPkren4evVGkdVdUNyx6DM&#10;PiCr6ZVWdksqOsTlbaLKDklpq6A8LHQOapvGLe1zuZ3z+d0Ll5uGTXXt8sqQqNCb9tCT9sgnKGuW&#10;lbcoKlpVFW3qqnZVQ5/BM2T1jWTX91nKwppHfsV9l+SeU3ynUXCnMaM4IAMp8ktLg4rykKosqCzy&#10;yx64xQ890uKAsipsrGm3QEhWq9EJcJm5ks5IbLaCqS3WIAq+PR+cGRGm+vVh268KM428a/ltJlCA&#10;zoAENp9RmIoq8TqH+iiYUeRajvFV7GNZxRizAJZeAdwpVgDhNzkqCyHX4RhYXgyxubhHDlaPpbC8&#10;pXtnql8HVlyEZZUcrL8oTEWVEOKGANYEG4XjBMETAccwwk9SE5JkI2wpaIOgJYBjbyWwGgCr1nJw&#10;leegLWPwb8JWAgzo/SG5gcOQZVDI9hE9wjJWhl8Ntk0EVCJoxprBOzuiInxYv/Cgp+9qQCdDh7Nj&#10;wAMPBAd3ODASC7OLwEpZgVgbNvu8HY8fP6EhA+KslBVGEYIabDUf1lN0ONGeXgL/KGAnA2yDyAjE&#10;XACN+fAPJcJMKUxFYSoKU0WUGIdycIRw+thds0QMWE+Apl5701AiH/qMbiDroAio5IPGtEy2Lcvg&#10;gXq04YN6hKneBLaR9uiSLgVQyQEdhXq25WtAA+qvkfay3YIm4mSMuNVwwAAwnp6Qv20vDxtzSyHD&#10;7PlrnxoIuYmnpZE+5An9+fZ6EgOgNhjygeqyVq0A2OBWEMdJBB+TgV+M8JOgs7Nbq9Hv3LEb3Wog&#10;a9euX79+4969+zPShRqVRqfRm/Qmg86oJW41g0qvj4hOpdeqdTot8biZFEbt+YILJ2tPZkxkyB/L&#10;hF6B4Eq6QJehIs404lbDBWsylUalN+hN1kuJqfgG+j17Dx0/eS4xOeP8haSjx8+AnDh1/lx8IsiZ&#10;cxch6+DhE0eOnTx4+Njxk6eSUlMuJlzaun3b2g3r16xf9+7adWvWkZeskU8WZAiTklIuXkw4ePDg&#10;3j179+zes2cX/EMiEKLs27P3yOEjZ06fOXHiBJjt3r1n586dEElMTJTJpAoFcb9AwLnVBALRqVNn&#10;Nm2Mo2+m3wTdgm5HTPI8U/8awUL+wwjUZwtf0K22eROEWNvNIFu2bNu9e+/Fi4n0mVAd36cGAl2Y&#10;kpJ24sQpGE4wfuLjL8IQgiNy8uRp2Gr79l07du7esWsPynYa37l7L8jho8cTk1NPnD4NRxb6FY4p&#10;CFmBtmdf/KWEpJQ0iUyRmi44F3/x7PkL5y9cupSYnJyWkZouTErJSEoRpKaL0gUSoRhshHv2HYiD&#10;UnbsOnr8ZEpaukgikchkMnpoVRQ4wkqlDIS60qRqjVSjkWnVcp1ORRqkU0gNkhRjUsr1xIRAYuJs&#10;umrYJLqvTLOIxDqZUCZJF4iOHDkRt3n7+vVxX/3qOuor3JySkup0Oufm5uAEpyflkukLQCWdclYD&#10;zlAMOcgJG7nB+MY3vvGtb33r93//9//iL/7iRz/60c9+9rNf/epXdFEaWZUGMFfZyqAZB9NG4Jxr&#10;X3755Z/+6Z/iO9c+//xzqD+dn15D53uY8Lnn/SFCPlUTC79dHFy7aBPZZQuBtn7ta59TIW418tQn&#10;VUWcZUug9q9Bs08//gTCr1GnGX8LvjGLf0ItI8uaQPBZUYigf42EMYcS4TxrAOuUpaCe3mgQULkK&#10;nM0q9qiPyqXmr8FLDBfGwi5OS2F5vw64Fd1nNFgx7ByEu9DTa/6SixrAxsqqwLBhsRhwUCHkIVD6&#10;krVPPvz44w/h2gc6NsDQgG8PSqZn7lQISYR62V4SLxt5PpSsYsNrNLYOmw88hQt/RKAnnpG/sBFn&#10;3HPQLC4+pa9jI18UnZmdmZqanpycmpgYHx0bGx4Z7h8kq9jg0tse7gw3twabWoLB9tbmjnBzZxtI&#10;qKsj2NcT6u1p6u1t6uzyhTu84Q5fS5sn1OIMhByN3tKaxvsV9pvFVZfvFttuPtRfu6+2Xk5VWU4L&#10;1PuTpdsTxHFJ8i1Jis1pum0S2y5Z1m5J5nZV/m7ttb05RcfvuBILQ+k1vQrPpLlpPqv5SU7rc/L6&#10;sJYXua0v85qf54Se5/ifZHoXbN55m2/e1vosv2kxyzGkruyWVHZLa/uUILB5Vbe0rF1U0iYsac8o&#10;7RTUDMg803riqFowNVHxzxu9cwbXjNY5rUbxzRsCi6amRbpWbsHimzW7JvQNY/TrotNG/4I1/EFB&#10;x0dXe752AxesdX/tRsfH18KvrjQ/zw89veyeyqoftTWMZtWPZNYOmKt7DbW9JseApX7I6hzLdE9m&#10;omet5Wl++HlB+4vLEELlW57m+edszgkD37nWOK5zTxnIx0wXLP4Fi3PGUDeurhmS1w4rHGOqunFN&#10;46TeO2v1zdrcUzbHsLG8S/koJLrrzbjrznjkl5Y1KyvDWvIMZo/N3mWt6bBWd9pqujKr2i0VYWNF&#10;2FDaoitp1jzwye55RHecwveJT01wrTYd5IZDcKtBdNclfeRXFTVpQQoDGogX+pWPvMp7jZK7DeK7&#10;DaI7jYJb9Wl3GtMfuIXFAWlVWFPbaXT2Z/lG8v2j+d6RPNdQdsOArb7f7Og1Vndqqzs0ZElam9Le&#10;pXENWtvmr/c9vzv4wYOeJ7dbp696hrJqOrRlLcSnVhwiD2NCWB5WVLThNzeJT62qU17dpXCPmrzj&#10;5uCMLTRra5qxuCf0jkFFbT9xqIHU9svtAypHv9rRp67tVbpHDb5xk2fEEJy0tkxndszl+YeM7l5N&#10;Q5eyrElQ7BeUNEmgVjUdUHlNbRf5hkNtt9bRo23oMzT0GavaNUVB+SO/DF1mEN51Cug75jLedyTf&#10;sidBeKcu9W59enFAUdNu9A7nB8auuofy7F0WtlptJfBE5WY3PHVXgp7Oy4DbcoVgiERtheUA/DiC&#10;Bm8ELKHa3FwJ8xR/csQ4gEmETmKvYXNZBDq5MZiKgkksgV8mPzeKZZX/anB3AO79LeE2oVcQ0kVc&#10;iBAjHky7VI8lYFEcrFoRmPatiS0QYGUtB7OgMFUMkEXry8CGwNjAsQ3g0FoJvgHG2SCjcEpSEIUr&#10;mVyrI+BOY8EqYf35oBIrDyFcdGlTCGQI8iD3XvSSzMFPYi7e8gJckmVTUMmHZawMq0qkMlFbsbyY&#10;o8/a/BawXqNgZ64EGpBj83bgVrFAFjuiMdPR24DT2uoQ/9kT9qdX6kwjYBJKoLVjsDpFwH6IhXUW&#10;hT+QWO8vBbM40J6DaZfbNvaYRkU4aAEElqZwyagRgpZ80IwlYuCaCXEI6AcKlgj2Af6hnoP1FIWp&#10;lkK2iTQf4wDLi4BKtOGDeoCl3wJsI4CdwAd7husljLC8Jd0CKfbqlsiemWMRhK4hY2cEGZZU0K0G&#10;wocO22VgI5AK+6s4RrADsXsjgr9ZV+oirtoQwUYtC5pBaa8tP2Yv8P7o1YcfvPigo6NLpdJs27bj&#10;N37jna9+9V10q61bt2HLlm3x5y7IJHKD1mCG/3TkBWEanUFNPGtE1AbiYtPqjXqDWaMzyo2aM7nn&#10;T1SdyBhNly/IpU0S0TWBQJ+uMaipWw3+Mam1JplKq9TqdSbLpcSUvfsP7dy9f8/eg/SLnPFnz1+E&#10;8Fx8AmQlpWQkpwoSklLPX0gE5emz50+fPXf2PNicP3jk8OatWzZs2rh2w/q1Gzas37hp4+YtO3bt&#10;OUu2TEpMSIqPjz97+vSp4ydOHjuGcuLoURCInD5x8lL8heTExOPHj+3Zs2fbtm1bt27dt2//hQsX&#10;JBKpnMK51eRypVAojo+/uH37rk0b43CpGoScoL+JE/RPrV+/Eb1vKOiDg1z+5tyKNkz+xxCo0jZO&#10;0KdG/Wtx/OZAzfftO3DpUiKMmdjVamKx9OLFhEOHjmzduh0Eev3SpSSQc2fjT506c+IEHJNTx06c&#10;Onr8JH3k88Sho8dADhw6Asqz5y8cPnoUjuz6jeTrrmvhuMZtjdu6ff/Bw3D0E5NTE5JSLiYkgUAk&#10;OS09XSDKEEoEIhmIUCxHSUpJh9LQbXfi1BmBCA6qAo6rDA4peUpVo1Zr4D+VWqFSyzUahVYr12pl&#10;ep3CoFXqdSoY2hqDSmGSZVhSU68nXfInJM1naIYtkntqgUUq1SlSMzLiL1zav488Abp+7aZ331m3&#10;YcNm6J/k5BS32z0/Pw/nOD0pl78EwAm4CvR8XR5yB0CfCQXwhWvf+973fvjDH/7sZz9jHrK38Kkh&#10;/GVuy24IudzXQr///e9/5zvfgT1C9WDigtkPmwOTEs6EdN4isxXqsZl8uKZhhIPfLiSiQecY86yx&#10;vIj2tZNsOdCGbEzuxuB/9jApSS0LdaItK1BduAxACIIN4RqIEZykybxNrn6vQQ0Kvb9gsGwKU0Vg&#10;F4UIUUk+qEcDgFOuBF50YuEuUhgBUP82sA0oTBWB2ylGAKgea/NSoOcQ7EwE+/lfARtSlE9gZNEv&#10;GED4EXGrEc8aHH4QelQZeFhJhCox75OPcFvuowcfffgShdz6kDeyLe1waCl0AQo0+tkzsn4N7gZQ&#10;Xjx99pIueXv+9BnckpI/9i4uLs7Nk2dFJ2bGh8ZGB4aGenr7Ojs7Wlo7WsJdrW3d4bbuNog0d7Y0&#10;9bSHuuhb2Hq7W/v72nt7O/p6Oru72jo7msNhX2vY3dxS3xSq9fjL6lwPKu23HhTn3bxryrki0dsS&#10;1ObzMsNJse6oSH9YqD8oMR2SWQ6lqrem6eKk2TsMNw9mPTrxfn1SZbu6qlNV2amo7JZV9kodI+q6&#10;UQ1I/YTONWvyzlt987amxezgQnbocXZgPtNH3tFm9U5a3BMm15ixflhX26eq6JKUdQore8WOYblz&#10;Uu2d0TknlQ3j8voxWf24vI5Kw4QCxDWj8c4bfIvGpkVz85PMwJy5cVzbMKaxDyvqxzUNE1rPnLn1&#10;RV7bywKQ8Af5zc9ymp5meRet7jmzd9bqn8txjWc2jmY5x3LqR7LsA9aaXkttr9XRZ60bsNYPWT1T&#10;OYH5vOBCLnWrEZ8aSMtT8hUF36wVfWoQojgnjO5Js2fa7J0xBxZswcfZTdDGxUyQpsdZNA6l5bgn&#10;rXXDxqoeTXGrrKhZUhySl4SUVW16e4ehrtvU2Gdt7Muq78myd2ZWd2RWtdsq26wVYXNJs644pC0M&#10;qO97ZXecolsNgut24lC7bhfccAhvNYhvN0rvOGX3vcoHPlVRkw6kOKQradaWNmvLQprSoKqsWVUU&#10;lN/3Cm87yUdCC/3CilZFXY/JPZTtHspp7LfVdpmqO43VnYbqTvLhUfLMaRtZj1YSlJQ1y+xdev9Y&#10;bufCzf5nd3uf3O5evNU8ebmh11zbpaPPfopBylplle3Kmi51TZeqpgsiitpuZV2/xkO+V2Bpmrb6&#10;4SiP6uuHNDW98qpuaWWXGMLaPmX9kK5hUO8cMnjGzE1TmaHprObprPBsTst0VstkZvOYLThidvao&#10;67vUrj6Tu9/qGcryDmc19BnJ90nJV0rVlWFZVZu8rFlaEpKVNCtLm1VVYV1dt6W2w1Teor7nzLhl&#10;T7pedela5YUb1Qm3HSmFHomj0xyevdX34lHX43u+kYLqNsPr1WoAOyOXQs5P3jzFtJFpkSUoqFkd&#10;ZroqrDZLYXmrgpY4M8JUCFMSN6/RKY6BGoAfB2D64ojVIKgHuDiWyc28qPz3hSsZI3zonE+gFwIG&#10;U60KM42BZfOIVXL7xTogWFWEqVYlyjKqNARtsOcR1ADMgkeUHmsIQP3p5ZL95gRgHPKvu6gEWJrC&#10;VBQcVywRAZVYMu05Bpdku48Qq2EVjQFaAS2N3FytSJQBJgF+HG7a4GYX794QzphvxilXAW1iwW4H&#10;sOYINoS188MPl+2lN4I9vBLMKGKGRwQPzbKgWSyQxQ45JSr5RnBu5MO5zADiTgOePIabFhKlglm4&#10;Oa3aMnVjbYvAem0p2LfY1Qjr/RVgRiufvFwEYQeYd4hXgl9IFGz0RMYPaNB4WbBiAD8JLYUewDjA&#10;z0KYp4cHdhoH0y4Ft40qjeVFQCXa8EE9wCUxsgrYG9gJUbAOojAV6SgQ8uuJbU9KQA1zq8FOoYLU&#10;oUZCGDI4lsiYpELuop89g9EGwnnWuCFHR98SQIljDyJwUnGCPUt393oGg/qwGAVrCODx5ULWGEps&#10;8+kWrByIEFXErQY7w9VqCoVq69btX/3qu/h6tbVr1+PnCw4dOJyWnMa51cgDoXq2Zo2sUNNDaNAb&#10;LDo9EaVJdz7vwsnKEymDKbIFmSIkk14XivUCtV6t1ek1Gr1KTT5cIFWQ16vpTJbUdMGZcxd27dn/&#10;7toNGzbFbduxa+fufZDcs+8Ayt79B0Ewvu/AwQOHDoHs3b9v247tm7du2bh5M3WrrV+/kbycizwx&#10;uG3n4cPHTpw4eYq+zOzcmTNnTp06feIkCHm9GRVQJl66dPbMmZ07d27evDkuLm7btu379h2Ij79I&#10;FjVJ5RByPjUIJRK5UCg+ffos9AznWvq1BLoRBVcC8gXK/I8kUJ/1fFnz7gaQtWtZQ9A/GBe39ciR&#10;YxnpQvyCAXQROtSwx6CvLl5MgP7cvGkLbLJ9+67jx05C34JcuHAJXWwXLiWev3DpXPxFXHp25lz8&#10;yTNnT5w6AwJHOW7bVtjPmnXrN2zavClu65p1xLkGAwAGxs7de3FU7DsAw4CMjf0HDx84dPTo8VPk&#10;XXnnocBLEDly7ARmQclSudJgtpgsFvpOQB35ZCsJyQc3NFqVVqsy6NUGvcqoV5kNGrNBbTJpDCa1&#10;2iIX2tKTryfGey6mPxYbRjNl93Vim0KmUSQkJsJJsXfXvs0b49at2fDuV9esW7N+3br1ycnJ/0a3&#10;Gj1Zl8AyYrLgBuMb3/jG7/zO73znO9/58z//87//+7/H74RyzrLVQRuwB3ClG+qjgNyf/vSnUPgP&#10;fvCDP/7jP/693/u9L774AttC5yoE5i1IEqH+C7KqFx0Z2F4O1hIe2JaoCRmgCvSPfQ6piOYNbjXc&#10;Fr0nxBL66C3cakRL98EJbg4RVsulV1I8jh/y3sKGT+vjtRAvj+QyGXmKH/SxtxkAXgI46LXi9f0J&#10;JgGW5sEyIjAthali4K47XHx13mjJLnIUpuIRpYSiWP14sF6IAJ2G4wo7+V8HHiw6CuDwfQqCF3E6&#10;JskzougqxeNK7Ok79UAiRxr+Jdd9MgQin7mgCxihoE8/+fCTj16BMdkQqwpHGdvyuoEQgWjkudFn&#10;T54+f/2CNuZoo/Ls+ZPnzx4/ezy3+GRucX5qZmZ8YmJ4ZKR/YLCHvIitv6urr7OjsyXY2dIUDnpb&#10;mtytIW97a6AjHOpsa+nqaOnqbOnpae3pae7uDnZ1+cPtzraOxlCrPdhS6/aVOr1FVY5b1Q3vVzfc&#10;LK7Ku1dqLbgls1xO1WbHS41HhLq9ibJNF6RrkjWb0o1bhJnbpXm7ZPk79O/vz684+579wvvOxIeB&#10;9IpOec2A2jdta5rNDs3lNM/ntj7Ob39+tfvlze4XNzueXet4ca31cUFwLtc/nemZtLjGDd4pU9O8&#10;lTzyOad3DEvKulOLOpKKO5NKupLKelMr+tNrhoXOaZV33uBfIEvVyMcKnmR6ZwzuaYNzSu+ZM/vm&#10;LZ45U+uLXJDm5zn4zVD3nNE+rq4ektuH1Y4hXcOIpX7I0jBsc43l2PvNNT1GR5+lrt/SQFar2Xwz&#10;OehTa32WTx8CzfKR5WZW54ShflRLvmQ6qoW4e9LonjS5J83uSat3xuafyww9zg0/v9z+8mrbyysg&#10;rS8KQs/ygk/ym59e9s/lNI6a7f36qi51RbuqukNb22mo7TTSUF/ToatuAzFWho2VbebqTpu9O8ve&#10;nVnVYSpp1j7yK+84xTfq0q870t6rSbluT79ZL3q/QXzHKb3nVtxzy++6ZBDe9yof+dVFTZryVkN5&#10;q74irKsMa0tC8sImyT1P+l13aklIXNutbeg3u0eynIOZtV3GshZ1cUhZHFKUtigr2zUg6FwrCUGB&#10;6bfqEu82pjzyCCpbFHWd+sYeU3Aszz+S4xywOgcsD73pRU0ikPIWWVW7orZTVdulrO6QO3pUDQNa&#10;56DWPWxwD+tB6vtV1Z3SCvKkp7CsTQSR2l6lo19TP6BtHNQ39OtAXEN695DeO2TwjZDPgDZPZIan&#10;stGz1jyWFZ4qaJ263DxZ0DSe39BrqWjTlLaoKlpVpSFpcVBcEpLcdibf9wpKm6EaBtdgVmOfFSJ3&#10;G9OvVV+6XnXpavn5G9UJD12C8qCysdfaNn+r/4PC7if3/aNXykKaJe9WY/PNUnCSQphqKSttGAXu&#10;AsGdRsFmshVgRquCljgVwixDJzI2NZHpjcJpYkF7JFYDoDIWVjSFqd4Ozh635YN6hKli7ocAcrWM&#10;geUtB78ctMRNVgItAf6GUWAWq+tSMAtg6eWAXFZQTFGs3ylMFSmTbbAcrOox3jQAxiEbyjy4wUnH&#10;6WtwQzqyWIRLIlg+7Aj3y9WK0yDL1pY2YnmwvfTmCi6ly9zeYT/w9Rjng3dsfNC/xrJ5BfLjAOZG&#10;wfIiYAUQVumlsEZS6KEgcN2FkWVhPUshh4QH08bAz8IS0D4KNOBAJRxlDJeFjY/l5j3cCrKI12xZ&#10;OFfaY4gwAS1sQve8BFanpWCH8MFuBFjPUliPR2BHhUeUEs0Q/uYsm3fSsfSbiNoc4ZRQDo4f1AOg&#10;X7bmAOoBfpxrOyYjlvDrgUiMS+1tWVoag+VFAA0aAKz2FKbiwTJ4sIylRPUq6eVI/9DzjIBZUCSY&#10;Q8irA2roU5/0kU9oOV1VRgQGEY5McqvME3SrLVJnLhrgkMM4n9hxyHqedi/tnhVhFeT1Q1QSwfZy&#10;gAZsoHgsAVX0BwP7EmhnZ7dSqd66dfs776z96lfXgHBOn+3bdp49fU4lV5F3q9GvRuJHLdG/pjeY&#10;QAx6m1GfpdfZVGbDxbxLJ0tPXOpNEC1I5S0y2Q2RxCDS6XWwLf10qE6h0krkSpFMbrRYc/LyTRZr&#10;hlB0/sKl/z917wEcR3IkaoMACJoluVzPNeR6R0+A8N6Md8DAA/RLbwHCew+M9/DeDjw910krc7Jx&#10;TyeFTqcL3btTnPROcbqVQjppFdpdKe7//6zKmkKjBwAp8+7971NuKysru7oqu7q6keyZORwRGRUb&#10;B0K/Nz4BigcOkTeSQAmPjIqMJimvlLRUqUKekJwEekxcbFRsDHm7LJn8zmNkTExYeEREZDTZn36N&#10;FiZ7yPtUVMixU9O4QG10dHQoJQz2DI+Kiooh3aN5NJD4uMQE+sueoEBxz559zz37wgsv7Nqx4/mn&#10;n97x5JNPozxFf/EALFx55plnQcBNKLAvyvPP7+TCjf/Ngl2CTmJvBd3buWPHzmeeeeHpp5976qln&#10;uTz5xDMw0qefhnE9B93etevl3bv3xsTE00+ApqJggGUyJegQydDQ8H37Dr7xxtsQNwgvhBEmDJw9&#10;MnNgziiUaVAUSHJqWjxEPj4hLDx87/59b+/dAwJ6RFQMCMwKqEpISgFJTElFZzhpBw6FQRFag1kE&#10;AkqqREZ+EyMpBWYG1MK+KWnSpJSUpBSYwkkwf1hyTZqanJacKkmBkkyaqpClquQStSxNo0hTK1KU&#10;ymSpJikmPfJAwYG36/aET8XI+7UJZyXRqvjI2KjDYeFvvPrG49sf3xSyMSRo/bqAgJDg9XDBHDx4&#10;gP9kAVxxeMEKoVfqCiuYCHrJkmsWt7gXgkWww/IFzxj4bWtf+cpXvv/97//sZz/77W9/i2m1h8ms&#10;AX/4wx8+//xznlbDHQEowpb7fPrpp7/5zW9+/vOf//jHP/7ud7/7xS9+EY4OqxasY3S9Im8x0zd5&#10;4S7BvjGAZtaW9VwIGSSFDpQtyKgvt7PMBtUJ8FC1YlrN/3ELlLv3iLsorYa1CHVfsmCRg0bsD8C6&#10;zsHvXOMjp0LWb1zD0ThPfs0ZHsLAgiu8EFz5hfjfFxC2g28XclPxA6sAVvbhbwHwNoTwor/yQPBO&#10;B1uhIoI6EsiBl4MdRtgI6b/qkQhC9ACI8J8CnCY8a3TOwMwhvwOLt3I4X/j2GRHf2cQ7IFoo8P93&#10;qcDpv3P3Fpt/92B+kR9AuEdef+NHEFybpKf0HJMsKozF98UOmFAj37wmkPkZcFhYmF2cn5knv3gw&#10;OT076Z2ZmJwcHR0bHAIZ7h8Y7O3t6/R0uxxddqvbanaYjTaTwWbosBlgC7oRPytqtxqdNpPTZnTa&#10;DXZ7Gwj5XVF7m9PRZrE2mSwNJktth7Giuf16UdmJ42c0+SelGfmx6XlR8oz9CYpXklSvJihfjpG9&#10;ECF9Jlz6ZJTyqWjNk/H6p2VHdqafeS23aDf9Vv6DZ+pDzzeHX2qLvmaKr+yUNQ9lmKcKnAsnOm+f&#10;ti8cM0zlNI/oGgZVjUOqljFN67imeUzZOCor6Yw+a9p3xrTvvGX/OfPeE62vnzXtKe6KqBqMbxyX&#10;1gylVfYn19If4gSpH5Xht6qBGOczTYuZxnm9YS69Y1bXOq2pG5NVDYN/SlVvWlW3tKpLUd2tqvDI&#10;m4ayGgb0db3pNV3q6i5VbZ+2cTijZVxvmMk2z+cYZjLbptJbxrUNI6q6QUV1P0mrlXUmg1T0pOI7&#10;azUDyrpBTf0Q+Gibx8A5o2VCXzusqh6Uw7ZpIr3Vm2WYyW2bzG4e1TcM6Gp71DVdqhqPutqlqXKq&#10;Kxyqcru8xJJ2zZBytSP1cnvqVYP0ulVV4dSV2pTFFtmF1qR36mOPVkbkXj+UXXQg7/qhI+WRJ2vi&#10;fKm0RNBpMeFMY/KlNtk1I+xFfvSgxC4rsUuLbWnXzMn4Cc1Kj7SmW1nbowEptqReaI073wISD3Kp&#10;PfGaKYWm1aTFlrTzLbHHq0KPlO4rvL77SPHukxUHLzZFFxuSqxyKWpJTU1c6ZJdaY0Aut8Vebosu&#10;MsYVm+JKLPFl9iTyG6DdsprO1GpPSm0X6NKaTpI+g6MXWRKuGGKuGuNK7clVnVIiHkmlMwX2qnCk&#10;lNuSK6CT9pRat6TeI23qkoO09WkMgxktPbrmnvSGLl2NS1NuVxabpVcNqVc6kq+0J15qi7vUARJb&#10;ak+t6VS1DGSaJwqb+/UQ1asdyScqQo+U7C8s3nuyIvRiY2xRe3Jzb1brQE5jT1aVU3vdJDvfFB/A&#10;1pJV1iy2CAlgFYJli4MWAHRokK1MKy2pbK3ygasVXbXWgnmvCXpCa2Q18kHXJgKsNf4WgBWW74LK&#10;ijczEdgIwMoU3AXBItoRtsPDQZbyVcDB4qiFYK0Q1hbtJDNR2A4+mNUP3JH3HC0I2leEeTzIB1qD&#10;Q6MngHYMHcYfQCOAPrRTS2DnYQLwKYdbIThLAT5LEVEtFrEdnFSoc9CCVXBQODp2ScQadoSV/RAN&#10;3P/BC+PAChT0FIJPbIDwbTXQWbUP3F3YoNAuBH1YF1cBB4WjAzA+GCghGMa1wbMghFUsh9UtX1W4&#10;nZ9NgLovA+140kVTAkEjgEXuj1uwk5zZctCfaL530wCaUING5qiwmYl9wN6KwFHQGb0Ei+lyMOxC&#10;8DQhzLSKERC2wKoF84qVV4ftuXxfpvlqeVOwxXmF9hXBQQG8CAMXRkNYhbV/Krw1bEHYGoA+HDSi&#10;Dw4KQQuHWX2hQ53VLQerOOgvAquoLzx8s7SaryMkpwYrJYwABwKTBQRmE52hM16aRBPJpJdmc+k0&#10;xgmGE5hDpvVKFwgGCqEdWBU6OAJ2HhDqQmAGgLC/SiECYIK94a8LqsMqT6poWg26brPYk2labX3w&#10;BkyrgQTRN5ge2bz1uR3Phx0MS4pPSkuVSqXkhTUUGc2pgShkWqUsQy7VpSjl+7MOvXH1zbft+0PH&#10;o+OMCYknYuPksVKZXC5RSFOlKckp8UkJ0XGxhyOjtBkZFy5fPnfhAmyvXLtWWl5eUV1dXVtbU1dX&#10;XllZVlGBAjpIZU1NbX19fVNjU0szl4bmJlTAXlFdVVxaWlxSUny9pLjkOjR4+fJlaPsi/HfhwqWL&#10;Fy9fusQFiufOnn3nnXdOnSJy/PjJwsKj2dm5mfpsGFR8XGJSUgr/Pn5QtNp0hUIFw4ciZtliYuKi&#10;o2NBQEGJiooBAQtsIyOjV5SI8CguWDx8OFJo/G8WODp2DDsfFRUbGREbER4jFLBERcFg42NiEmJj&#10;ExPikxMTU5OTJSkpUlSSktJASUuVSdLkWZl5ubmF+ozswoLjR4+egKgePXr85Il3zp69cOVK0aVL&#10;V+BUXLp85fLVq5euXLl8+erly9fACHL+wqXTZ86dOXfu7Pnz5y9evHD5EpxBOPt1DY0tbW1tHYYO&#10;o9FgMoHS1NJS39RUVVNTUlYGEwZqjWazyWIxW20mi7W5tb2iqqa8srqkrALazC84Aqc1NU0SDQOA&#10;rpMfpJUSkUlgMkqkqTKZRC6TqBQyjVKuUynSVTKdSqLVSBS6lHh9zP7Cg2/W7g6fipb3q+PPJh+W&#10;Rhw8fIh8c99zOzdveiQoMChoXeC6gABQAgMD9x840NjYCHcguNLJ1eaH6MpdG1yjANBhL747gLXU&#10;i/ybHybXvvWtb/3jP/7jL37xi9///vd/+MMfMEGGqbE1QDeAlakFE20At+BnQn/zm998/PHHP/zh&#10;D+FYH3zwARwaOoBdovkkItBProj6zDRBBHCA5DGI3rCYdcnOVi8OPJ+hcOBZi2k+0BN1mlD7M9Nq&#10;AKsQdGwJGAXNrMFoUWAhxZEDsCUWUObJl2Mykw+8oQBs9efQl5dJXoYKwlx9oBHvI8J7CoBVCDNR&#10;I9ME4I4It/AtQisfAL3XMURFDnqyRpeDXRVBAkS/sQ5jSLY+2OxZHTgteL7oHLnvS6vR88VzavSb&#10;8qiJghYQArkx4qdHaR6NyL0797gOQr+tbxmkTNuhE2CRvaLo+1c4UYqNCuhzPsFvYfPOz0zPeqdm&#10;piZhCzIH26mJ6fGxqdHhkf6+wd7eXk+nx+502xwuq91utlphKTQYzUaj1WRyWMwOm8lhN1ktHU67&#10;xe2wepzWLpfN4zQ7SZatxWxtNFrqjdZqg6W8vuVyZf25ivrT16uOXSjKPHFWoc0OT9XsTla/GZn6&#10;woHYxw7EbTuYsHVv3Ia9iSGR6u3R2kdjdFvlR5/TnX0l6/KbxytDL7UlVDiVTf1ZHaP5hrH8pv70&#10;2m5VfY+qaVDbOpreOqprHlY1DMkre5Oud8YWd8Zc744p7owq8kSWdEdX9MdXDSaUdccWOSMv2Q5f&#10;tIYVe6Ir+hJrhiQtUzrMqdlv59lu5VhvZoFYbmQS5Va25WaWaT7TOK3vmNS3junbxrNBDFN5HRO5&#10;bWPZLUMZTYO6xiFt47C2ZTydfE/cDBH8PQQo0t8GJZ9jbRhRVZEfK0jziaS6X1HVB72VglR0S8q6&#10;0opdidfdSVCsH1E3jWlbJzLaJ7PgoNA+HKV5MKOxLwOG3zyQ3diXWd+TXu1Rl9pk18mPfkquGSXF&#10;FlmpTX7NlHqxjXx+82RteO71/ZlX9mRf3XeiKupsY+L55pTLHdIzjYknqmNOVMeerIk73ZB0oUVS&#10;ZFJXODNqOvVNA7k1PelVXZrKTlV1l6q+V9c6nNk8lFHfq6n0yMqdkmumhIttsZfa468ak+FARea0&#10;Moe83EmSccUWyfmW2JPVoccrDxwv33+sdO/JygMXm6NLzWnVTiVJCLqVlU5ZmS2txJJcZEq4bk4o&#10;tSZWOlOq3am1XdLmAVVTv6JjRNvYJ20ZVBrG0luHNC0Q2AFNhVtS7kwrtiYVmRMa+tWtIzqwwy6V&#10;zuTr5rgrbZGXmsOLDbFlloQKW1K1I6XOI23p1bT26ephFE7FdVPa5dbE801x79RFvVMffaUjBSJW&#10;bEmFBqs8kvaRDMfMkb6754ffu+KYOVbfoy23y843Rp2tjQC52BRT3JFSapJcN6aBFBlSr3akXGlP&#10;htYCcH1ZDbYI/YnAjnx54msuQFdgAl3G2cLEFRH+9tU8OeggWssQUREg65Xf0z+rWwXmtBJCB9SF&#10;oB3B7q0GDgRZcbw8eggaWeFB8WHHWH6UB8L2oYFimg8c0cPg788jA3Y4CnYe3QD0QdBC+8JGigrO&#10;JQQnGN4XAZy9D4R5C0AjtsaapgHnihDsGML6KkBkh8GiBQeCOsCqfWBMAHzkAkTPUgDUwo6gcDv6&#10;rAhrhYIpNtxFCB4RddgFFRF4UOw8QPtOYGUBLDoUjBuCURWCMV8N0Tli+/hAo9CHVVDQslotgEZ0&#10;ANjKRVnRgv4AVuGWpswIJG1GiwKWvtKK7g3DZ480CLYGPQFdFCgMHcDjiQqL+IPAs4mIigi6AcI2&#10;Wd3DwfbxgUY+TwBWQUHLilUIjk4It2McEFEVwupWRxhPgEcYdxe2hg5CuAOAnUeYicJMFIwAAkXm&#10;sRyRGwftuBfdgrC31W7cIF+5DX3x5dTgLsC+SwXAiYQTEubcpHcKRJRWm4KHYzoLwR+GD1soIrg7&#10;QttbAgOFCEOB0I4xmGl5NERgLYwQ/zVeKPAnBG5hbcK0GjzxjwwNG9uNyYkp2x99LCRkY2BgMJfg&#10;oPUbN2x6bNtjr738WnhoeEJcIvlFT5pQA5HLlQoqKrlOLc9QydPTVIrQ7PC3r+x503Zg71hUjDkh&#10;5Z2EBEWcQq5Spinl5B2h5PikuIjoiLDwMIVKefzkiZOn3zl15vSZc2fPnj934fKlopLrZRUVpeVl&#10;V65dvXjl8rXrxVeLii5fvQICSml5eXUtya81NDeB1Dc1wrauoaGiugpqz1+6CAJ7Xbp6haTVYAt7&#10;XbvG5fLly7AtKi4GuVZUBHL9eklpacX166Wgnj938ejR4yqlJjExGYbJXq2ir+Zptem5ufk5OXnZ&#10;2blZWTlCAQsK6Jn6bBB9RhZIerqei06XgQLtiESj0f33Cx4ausq7rc/IhD5n6nOyMvNAsrNhsAUg&#10;ublHQHJyCkEK8o8dPXrqyJETYAFFp8tKToYQKaQSJYhMpgbRZ+ScPHHm4oVrxUXlpaWVENvKymqQ&#10;ajhtNfW1NfWgVFZVV1ZXVVRWVVXVYC1IeVklnAo4+8WlJSVlpTAH4Jw2tTR3mIzkp/PMpnajoc3Q&#10;AZaaulpoDATcYJ5AEaZBS1sr1La2d9TWN5ZXVpeWV169Vnz69Nl0XQacwejomLCww3Hx8TB9JXI5&#10;SaTRKSxXyFQqBcxgjUqZodFkqNWZWnWmTpmhk6syJEnZifsKD71a9UakN0o+qIx6J+ZgWuirb732&#10;7HPPP7Jl6+bNjwQFBwWuWxdA0mrw/+v2HzjQ1NSEdyK4ANkVK+CBVy6CyxQHjbAjbwFAI8L8bt9+&#10;9913v/rVr/7whz/8+c9//umnn9J0GcuXCXURmEHzr8VdELRgcu2TTz75j//4j3/6p3/6zne+89FH&#10;H8FxoT9LrzP7vsUfhwxghzlCC+zLhwBbNKIFIENaBXziErGSnTyL3b2Lv3mwBG9EqNAaAnmAE+Tg&#10;uMIhfUO5wZJrXG4u0qcImmIDHYTl09j/LYFRAvgtAG4wC7Nzi7O+zBqtoi7LYLcQwTMVFrEdIWjE&#10;WoAb+S4PBNsHWJnCTH5PbkxbBdzFH9aoAOwnBAhiKEyrCcGpIoLPGTiH9P6GHwIl0BcpafoMhHrS&#10;JmBzAy5UNvPok8CtG3BbZN/Ldvc2PMSTnz5AYWk1MjcZ5Fgg+MobnQx40kFI52mKbRHu7b4Um19m&#10;jf6o6Ix3fnZ6fpZsQSfFae/CtHd2ahKE/OLB2MTE8NjY4Ohw//BAd3+Pq7vL0emyue0Wh91sc5is&#10;DovNabXZLTaH1eG0Ot02V5fD0+fp6nG7u93O7k5XT5eru9ve3W1xONpMliarrcVorGtpLmuoKyov&#10;O1NUdPTc+ezcfIk+O16bESFR7E6RvRad/NzB2EcPxm0JTXgkPHVbtOLxBN3TKdnPy4++lH1p77HS&#10;iJOV0aerY87Vx15qji8yJFe55A29mqYBEHX7BElmtU5p28inONVNEwqQFq+qxauoGU6q6EsockZd&#10;toVfsIRecUSWdidU9KfUDsvqx+T1Y+Rr15qnFO1zGsNCOoj1Vpb73QLnvTzzvN48qzdO6w1T+raJ&#10;jLYJvdGbY5rOMU5lgZi8WebZbNNsVsd0RtuUunVSaZzVWhb0jtt5jtv5jtsF9psFthv5ptls/GHQ&#10;+mElfg60fkgFUjeorO6XV/XJKrrTyjpTil2JsK3qk9QPKVrGNDSXl1E/qKnrU9V0K+t6tc1D2S3D&#10;OfRduYzanvTKTnW5S1HqkOH7YsWW1CJz8hVj4sW2uHPN0UcqDhaWHzpRFXGhKfGaQXalQ3LNKDvX&#10;lFhQepj+HmjKpXbpNaOy1K6r7cpq6MtuGoSWM6u7NRUeRaVHUdejbR7MqOtRV3pkRebEK4bYYrKN&#10;I9+JZk8rc0grXIoqjwqk0q0ssUsvdZCk2+X22MttMZeaIy+2RBaZEipc8tpubX2PtqFX29CjqetU&#10;1UDLnfKGHmVTn6p5QNXYK2/qV7QMqpr65TZvlmFM2zGqaR/WgKW+R1bdJS11pFy3JUMHYNs2mmGa&#10;yrROZxvH08G/rjut1pNaaU+q80hqXKnkhbVOeVOPuqlHU+WQllvSSs2Ssw0xJ6vD36mJOF0fc6EV&#10;2pGX2BTQ4dpuZeuQ1ubN7lw80n/3nf67pz0Lx03judDDIkPitbb4Ky2xINeNKeUWGcy04o7UUrO0&#10;2qWp78qA7QPSaiJEyxAWYcXBLVfYArQKfAHyVxAsclY0rgY6A3QVE994OHz18VdWBGtFsLrlCKtQ&#10;57CerQkOAbY8UELACDcwGkUCs/rwt4jAQwCs/HCwfZY/M2ERx7jiYIEVjRy+FxxCOBw8FoIWAO/c&#10;AE4tBKccKmQ6+qbiijdL6rt06wXQAmBrgLDIjueLNiqsN6vExB8+RlQQrAJ4UaQAwqcoEeDGD828&#10;qf8DwQbBme/OW0AdwKI/WIs7clgsfKdPBEYPwXhiYIUIA46gBRGdJoA5+dzQAcAiqxM0IqxdDXAg&#10;j1cCVrSgMytTWPaMwi2wxd1hj5kZ6AnrD50+vgd8X3xQEQaQRkt8gXMFYKFfEzxZQthZ9MGsvqsY&#10;YXUCREZ0Q/BACDMth9X5YFY/O8AGthxuxzggaBHCKlZHFE9hkTUhOBbA7SIHAPvP44BGgBtpkJag&#10;XiuMF+DOeGFyZwQdwEWYVsMu+3JqJK0GkwpmGpls9MOesKVzcJokeWkezct+B4wJ+MNUxAiAAjuS&#10;Cb0cMlmX/8lEj0tCgT0HaN8IvIgKgHYAR8cKywErPO7z9BnIPQgBfT0NH/rpG3dTYyOjdou1qrwy&#10;IS5h25ZHg4PWB5JXb4KC4X9BwbANCV6/KWTj0088tX/vgUTfC2symUKhUIGolBq1UqNRaDVKnUaV&#10;LtUqw/Oi9l7Zt9sWum8sJt6aknY6MVERp5Qr1RKVknzeLi0pKSEyKuLgwf3RsdEyBVSoQVQajVqn&#10;1WWkZ2RmguizsuRKBdRm5eaAgCVdr+cCRTDm5OWC5BUUwBb8tek6EGwBavMLC48eP3by1KlT77zD&#10;BYrvnD59+uwZkLPnz4NcunT54sXLFy5cOnv2AlQcO3ZCrdImJ6dK0mQwUhwmjBeM+NbV8eOncIsC&#10;+qlTp2GLgkZoBJyPHDkGAr0AKcg/gpKfV/j/EyHhOQ4hOYM9hz6DHD8O+plTJ8+igH78+GlQzp69&#10;dPHi1UuXrl25ch3k8uVi0MGelZknh9godSBqVTpKYcFxdCu6VlJUdL24uOT69VLYgn7tajHIlSvX&#10;6HtqRPBVNTwF5y9chDNy+tzZd86eOXXmNGzJm2s0VQpF6B3IkePHCo4eASk8djSbnnc416Dk5ufB&#10;TMgrKMzNL4Rzn5mdq0vXw4lLSiI/UhAdHRsZGZWUnJoGp1SpInlgpUoJk1cJ806r1WjStRq9Vpep&#10;1WXpdFkZWr1ercmSpxWkHTgS9mrF6zEzUcohxcGjoa9Gvb79qcc3b96yadPmRzY/Qj75GRQcEBAA&#10;yrp16w78KWk1ob4i/pc27sJBI/jAZQ3PG/cp+JnQv/3bv/3nf/7njz/+GJNr+N4ZJshQF0Kzaiyt&#10;hlshuMvnn3/+2Wef/YF+dxvo+GsGP/7xj7///e9/7Wtf++CDD6AD0BkYIyxisJrheDm4sqHCdYCP&#10;AsBBCWEVFIyGEFzPUVkdeK5DWRnR7vTBbQlmXTGtBjtSDZdWEJZY8d3joP8kuUYRDhkjgODKj5Db&#10;ge/fA/3TasKbBeh4EyE3lmmyxVsM2BH0AdCNw6tYeTkiu7BI737w//MoeEQOTniuIFiF+FsQQeME&#10;LAJwaAQCREQADyAGE+cJB6cKQM8SnJ+lZ3h/Z7CR3yNgIqyFnWBHsi9y+yYm2jC/RholMwBON1WI&#10;q+CfrLgCW9+tFkT0Ftv8/AzbknfZZmdoWg1lZm56en56eoHKnNc77/XOeadnp7wz8KgxPjkxOjE+&#10;NDY6MDLUN9jf1dfp8HjsLpBOh9vjdLscLqfNZbc4HBa7y2qnL7jZu1wuj9PutFs8brvLYXHYjE6b&#10;0W0HMbjtHQ5zs6Wj1tRW2dZY0tJQVFt94erl3AvndYVHEjMywySKN6KTng2LfSI07vHDCU8cTnoi&#10;PPWJKPnT0apnQGI0z8jyX9Gf3VNwLfRsTex1o6TCJqvvUhvGcwxTOebZPMtcrm0hz7aYa57PNszq&#10;22d0zZOqumFZVV9aNZXK3tSy7uSynpSynuSy3sTSnriSntjS3rji7piKoeTacWnlUHLrtMr9bqFx&#10;jnwRW+OIvHFI1jAoaxpWtoxp2iZ0ltls61yO40a+42a+/VauaTGjfUbd7lWZ5rS2m5mue3md7xX2&#10;fHC8672jnntHnLfyLQvk86H0FTZd66SubYr8FEPHtB4sTWPquiE5SHl3Mmxr+iV1A9L6QVn9oLxu&#10;QF7bp6jpVdT2Kuv6tbX9upo+LUhtf3ptf0Ztn666W13VparsVFZ45OVuWZlLWuKQlNjTSu2wlV63&#10;SkqssnK7qtKhKbUoi03yiy3J79TGnq1PvGqQXbeqSmyqmi59Y39OXU9GuUtV6pDDjuR7/U2JsC21&#10;pl7tiD/fHHmuMQK2oF81xpfYUytc0qpORXWXstIjr3DJyp3SMqf0uj31uj2lzJVa5kgpsyeXO1PL&#10;3ZIKj6yyU1HTrWrs0zb0ahp61DWwiyOlwpFc5Uqt6ZQ09MjquiX13WmNvVLjeLphTNc2pGqGUXel&#10;VHmSKtzJJfaE67aEcldKVaekaVBtmtLbZ3O6bhY6IfizWa65HOuk3jCsaelTNnQpmro1Lb3kPbVy&#10;S+q1toQLTbFn6qLPNkSfa4w90xB3pjHxYltKiU1R261pG84wjWXYvZmdC3ldi/nOmVzbVK5hJJOm&#10;5CRl5uTrxsRSU3KZObXSLq+wyqud6ube7I6hAuPI0faBfJJWE60vbBURrCwAM60EW2wEwCrJVxm2&#10;JlCgyO0I2nGZALAoZEXjA4G96BK2BG2egQ4Aq1sJdHggzFsAq6BgZwA22hXW0BUXVgZW0f0YEDoe&#10;WwCN/j5C0Ejb+0vBQQnHiENGREUAfTi8BSFgxD5jP4Vg/4V33BXvgmuDO+K0RNDCYVYfcDjEv0s0&#10;BgToNh+g/zA56OMPq17eiIgVH5uERmELDwR3BECH/sNYcHTYAjaF4wLoHgRehC3W4r5C6Cla9hyG&#10;sGguh0XcD6zy9xGeQUTkgw4AFv1rRSubP+CGPmvAXClooZk0Ai+iAg54aIBOpUXYQpdAW55SY1ML&#10;dVFUea0/4AngiRAqawNuIlgFPS5s0YgnXYjIjkUA90WYSTBPVkNYi8PhYBwAVhasaayCghYhrGIV&#10;6EwksLIfrJUHgX2mo2TDBNCI0PCsgL8ngnZA6MYBB2oEYR8CxWkD46DZNJhRCzDRcEICMO1YWo3O&#10;T/zkMQpOSwTnIQLzE/elE5VdMuTioaAPPSJbBkXdBrB/IkFwUAAr+0Aj+asC/8neJ/fu3IETif9m&#10;Pjo84nbC87fV0NZ+9fLlLL3+rTfefGTTI+tJKo2m04KD1q8Phu2GkPWbQjZs3/roqy+9cuhAaFxc&#10;YppERrJpKi2IVq1L16Sna3TkDShdhlqvjT0Sf+Ba6D5H1KHJ5CSnXH4hLUkZr5QptVK1Kk0uT0tL&#10;Tk6MiY3at39PRGQEfiJPqpCDyJQKiVyWkpaalJoCAgoUVRqNPisLtkq1Gh3w++Zhi7ugERqBLQga&#10;wVkNHcpIB9HpMzJoqg4EszCYp9NnZ8E2N7+Av4MGJp0uQy5XJpHv4JLi22oymUIqlYM9Nzc/P6+Q&#10;b0XC01Uo3A6Ni4S/3QYCRe75f1Cgw5jyK8g/mp93FN9QA6Ug/xhIYcHxY8dIuu348dOgwPbo0VPo&#10;ptNl0ffUVHK5RqHQUoHZkAW7QFNHjhwXphd5VlGYZPT1oQC22Tm52bm5OXl50CPYgo6nDIpcRwFd&#10;o9UqVCq5UilTKKQyGYpcqYL/JPSDyTBLk5NT4+MS8eO6MTHxEqlcpdGptekgGpgZ6VkZGdmZ+pzs&#10;zJzcrGw4fGFObkEO9CYnNy8rI18rO6Y4cCTs9crX42ajFIPSV3SvPPn2U8Eb1weuC1y/fn1ISAi9&#10;Sohs3LgRPwT6MGk1AGqZRqFX7QNgrgLQjhc7gA8ed31fuPbVr3717/7u737605/+6le/+v3vf08y&#10;ahSWLROwop1bsPYPf/jDJ5988vnnn2MR+OMf//jpp5/+8pe//MlPfvKDH/zgm9/85kcffQQdgI6R&#10;NXSVNR+rAFb2xYQVfKARByiCjXY5OPaHYQ1/TKVx8AMHCDrgvsCSTj9KDwIKScPQtJoINqRVYOGg&#10;r/iRuw5sfWk1hN4ixIAdbiOz9I0n2PJbDL/RIPRuw4CiYN8HQPcmsDIBdLidwQ2RHBqP+JcA1wjT&#10;VoId0wd2BjoPocItwoIogAXdN3lAYd8N6wNrKaDDMyGK0A77sdQZNEAbuYWfDGVpNV8i1U+gCoVZ&#10;aH7tzm3y+hv7XVGea+NZNp5Wm5uZwrQaWBao3JiF54/Z+ekZkFmv1/fFEzPTE17v+NTk6PjE8NjE&#10;8PjYIPlRUbIdHB3qH+7t7ve4ul02t8vmdFmddpPdbrLZyRttdqfN2el0dztdfe7Owa6eoa7uoa6u&#10;IY+n3+Hot9u6LUaPqd3e0Wxpqe1oKGusulhVcurS+azjx+VHjkoKjqTmFSanZ0UrdIeSFG9Fp718&#10;KP7ZfTFP7Y7Yvj/+ieSMV1MzX1IWvJZ5Zs+J0vB3qiIvtyaW2aQ1HmVtt6ppML15JKNpRNc4qq0d&#10;VtYNK2sHSKKqYVBZ0yut6Eqp7E0t7U4s6Yqr6E8s64svG0gs6o0tHUqqGZdWDCXXT8hMixmV/UnF&#10;rugr1sOXzYeuWMKK7ZFV3YlNIzLTTIZtMdt+I8d+K8d2K8t8Q2dc0JjmNdYbOsftTPf9nK4PCnq/&#10;cLTng6Nd7x3pfPeI+26h/WaeeT4LPyXa7tWCWBayHLfzrYs5xrlM+r4bGHXNY6qGQWn9QBpsGwZl&#10;DYOK+kFV/aC6blBTS6VuSFs3lN4wrG8YzmgcTm8a1oHASEFvGNLV9Wvq+jT1vRqIQKVbVuVWVrvV&#10;9BvZ1GU2ZbFRcrk1+XJrSrFJVmJTlDuV1R7w1JY5pFeNSVcMiVfa4y+1xlxsjka50BR1pj4cLFfa&#10;466bk8scaZUeaXWXAqSqU05FBlLbq6ztU1f3QmAxCaio71fV9ikruqRlmFzzyKrB2S0ttSVeNUQX&#10;mWIrnOTjn/U9svoeaX2vBKSpXwZS35tW05lUZo+ucMWVu+IrPcnVXWm1PZK6XmlDv7xtVGOdzvQs&#10;5nbfyu+5nd9/70jPrQLXbLZlXN8+mN7Yra3vVIOUW9Iut8Sda4DOR56pjzrXGHOhOfFiW2qRWVbl&#10;0bYOZ5kns21Tmc5pvWc+q2shyzWb5fBmG4bSm3vUjV3KWre01i2r8yjr3Kp6j6beo23q0hsGC1p6&#10;c9r680EC8HaL8LUD1wsAlw+AlVeCrooMtq74YAuCD7aECAAjXSaWgc4IM610/14D3IXeVh4AvQst&#10;wax+CJtFHUGLEFZBwQGigmCRw41cQR0VBKsQjCorCNxYebmDvydX/iTYwCiiKGER4UWsQlgTy2F1&#10;FChCr4RdBbAI0wlmF8w9nJYAn6IPg3De4uRE0CICq+C4uMVuYG850FscIIAPNAgzLY8AKkKEnsCK&#10;ztggByxYi1tmpYAFjQ8DeuIuMBA+OrQAdHyrTmb0ByAyPDgAFjF0IlhYfeC5WAN+vgDuLzyPK4IO&#10;ABZFx2J1yxEudELQLkKYO+Ogxd8OQDvQARg+DQzJooGKAQGokSEMoDDCa4DnAuCnhisPBD05zCpY&#10;ENCOs4WDxrXhu4t2QfuK4HBg4KuFRQirIAgeQn2wmtV5mEM8ENZvvzBycOwrwjwEgRIi8hGBu2C3&#10;YRR0bi/95cDmHAXfR4MZCVtSpPMWoQYCzkxsB1tg14kP7oBHBNj4l08SAHqM/xgOf7ARxafjSISD&#10;Qh2BVYtpoPsSarCFi2RidGxkaAjE2NFRXVF5/VrR6ZOnNCpVfGzMS7t2bVwfEhwYtD6IfAE7gP8X&#10;Erwe7Fs3P/LU40+8uOult3fvjYqOlckUWm2GVquHrT5Dn52Vpc9Iz9Jn6vMyE0+mHCqJPOCOPzwt&#10;lXRqtUXqVF2KWqXVKXQkMSaVSSQp8QlxBw4dPBgWGp+YmCqRYF4MBPSk1JTElGRMnKGRp9Iw14YK&#10;6mhHS0JyEgrujrXYAraMgg2SI8po41LyMU8U/MhnWqqU/sIBETgGGrEWqsACgkk3oUAtekJkQORy&#10;pUjw5T6RqJSa/yOCRxd2DE4Q2NUqnS87BkXyAppGDWc5ExQo8iq5XCOTqaUSZVoqhEuekiIDkaQp&#10;qECsIAJKEIwbj56/CB1Q0iRSEDgpqAiLqWkSiDyeF9CxCo1c0iTgKZPQswBKfFxidHQs+f64iOjE&#10;xGSpTKHL0Gfl5mXl5OXkFeTkFubmkkzikYKjxwqPHj9y7OQxIsePHi0szMs6kqk6qQ47dvit2rdi&#10;56JSupOeTH5i086NAUEB5AOf69YFw2USFBwcGAgXCL65dvDgwcbGRlgB4JLHC5ld1T7Q6A9ewmvA&#10;/FbyZNc5veoxB3T//v133333/fff/+ijj/AL1/7jP/7jN7/5ze9+97vPPvsMf6Pg/xHk0TBNxgp+&#10;YC19oY2AnrgF/vjHP0Kbv/71r3/605/+/d///de//nXhm2uAcHHDtU4Iq/CDjXaV8XKFQ5/UGMLi&#10;3bvkDV0RIn8RGEOEmXzQQxGERfg/Ltgx1nU/2Nj8YLHAR2L4T5BWo3cJMcQO/5uZn6eCmbU5kvZi&#10;0F0JrEyBIt+dw+r8YNU+qAX7Rf61CUpgwVvbnw1eJitCu7CEoA8MHAjAAkdh0fRBAk4TWELh+TV6&#10;OqAwD3Lz5qLopOF55KDl9i2SL2N3XnojxjQZKFSH7bLUG60iRfqlbPipVPoxUmpk/aFProvzEFny&#10;+wWwXZibJXlV+llgknHzfW501vcTotNT9NeRJqe84xPe8UnQZ73kI6Ww9U5MT417R4fHhgdGBvsG&#10;ezq7O11uj9PltNsd5COiVth6nE63zeqyWj12R5fD2eN0ddscXVZ7p8XqMZs8ZqPb1OExd3TZDB5r&#10;q9PcYDXVGDsqWpuvt7eWNjUVVVSeuXgl//g72vScxCTZ/qik18PiXgyN2xmZ+lJEyvPhyU8dTnni&#10;cOpj4ZJHo5WPyQp26U69VlB08GJz0tWOlGumlOv2tFK3tKpHUd+vrutT1vepansVdX2KxiFVwzD5&#10;FdHaIUmLV9M+rzfeyDbeyGqbT2+e1jR71Y3j8vKexIvmsDNt+95p2n26ec8lY1ipO7amL7luILVh&#10;RNYyoWz3qg1zOuNCunFBZ17UWW+m225nOO9lu+7net4t8Lxb6Lpf4LyX77yTZ7+VY57XG2Z1hllt&#10;x4watpYFvf1WrutOgefeUc+9Y+67Rx23CqwL2cZpXcekBqR9Qt0yRn6ToXGE/HIoSuOoloqueUxH&#10;vtNtUm/0Zhu9OQZvTutEZvNYRstoRstIetOgtq5HVdetru3UVLlVFS5VhUNZZpPRHxKVlYLikJU7&#10;5ZUuRZVLXmpNuWKIv9QRf7E15lxjxJn6wyBnG8Ivt8WSbJpNUuGU0pfU5LXdSmi2pksB4isqIbBN&#10;JKmnrR/UNA5pGwY0tX3Kqm5ZqYu8wlbiTCtxgJJcZE24bIi+0B55sSPqmiW+1JFU6U6u8iRXuBMr&#10;3AlVnsTqLhBQiF7bk1LfJ2nol9X3ManpSavuTm3slxrHNY7ZTMesHsQ+o7dOZbQNqardaeW21DJr&#10;aoklpciQeKk15kJT1Pmm6EstcZfbEipdqvrezLaRfMNEgcVbYJnOtk1n2qZ0Dq/ONZth92Y4p7PM&#10;Yxntg9rWfm1Lr7apR9vQranrVDd06Vp69A0eXbVdXWqSFXdIrrYmk7QaLBnkudu3oAhXCoAtFauA&#10;awdXOL41gt2K6FW/tEjQNYRUod0fdANY2e+u4G/hoD/eXVAXIbKjJ8DKq8MO4AcOB8Gi0M4Dggir&#10;EFERQB8ELbwR3LK65WDVA2HeD4KNWQALkw9uEd7aAXRGWFvLYf3wQUe2DJxOMPdgKuKcxPnJQePa&#10;kFufbybTqbo0RbGIYBG22BnWxZWA4bAR0iFzoIiDBbB2NdBZhHAvbFAE2LkPFv1BT4SZBNCuMdhg&#10;fOcXFbQAIiPGBKGRYzATNWIYRWDY8RT8qfAdhedxRdABwKLoiGBn08UHt9CdloF2gGciaFJiCaER&#10;db4jKnBE6AAOH6OE/9jLYUYKC5/vckboGRCvDCsiPE2ocNCCMNNyI8Cs9FiogJHNFR/oiaCDP7gv&#10;wMoCWIUfOC4A4yCC1QlgFRRmovgX14D7oPKnwrruG6YoOABGbEWYx+oxXA08IhwdJ4/oogBwEgL4&#10;Yhr8x3+aQAT688kJCgAWbJDDHUSBwp4ArGcwXvr4DkLSar5/ABel1QBaYkAR/hxEOwAa/GWJX/Q4&#10;OTbucbnJQ7bNVlJUXJhfkJuVrVaqkhMSIsPDnnnqSZIjCAreEExSaQDPrm3csGHzxo3btmx54skn&#10;X3jxpT1790dHxyoUGp0uMz1dn52dlZuXDVKQl1twPE96ThlemXioKzliVqEezMmpzlXkKMlXjKky&#10;0tXpKoUyLS0lITHh0OHD+w4ciIqJTk4V57/AQjJXJGVGtlyERtgKa2EXoYhquaAdq5iSJsGkGKZ1&#10;ZDIF6Dx9QzI1NGvGEzdgTCK/L8oE3dAzMTE53vfjoaALBTyhWVDADY6CSSV+0L+uYF5PZPQXdEPh&#10;uT+5XEVfPVPjlgt+exoKVKHQtJosOVmCP1/A02oSCRkXbIn4RopBxmBywQhwH+wYL6KIdllNUiHA&#10;VOE7QqgxrRYRHgXblBSJVKZQa9MzYaoWHDly/OTxk2dOvXPu9OkLZ945f+YU+dwplN85cfLk8RNH&#10;jx7JyMtQHFMeLDj4UumLEdOH49yxj0RvXvdUQMA6+B8hiF4sIHDVbH1ky4YNGw4dOtTY2AhLBFzy&#10;eCGzC9sHGv1hl+7qoM+Knuw6p08mmAwC6OdBWXLty1/+8t///d//5Cc/+cUvfvHLX/7y17/+9Wef&#10;ffZfgo+C0rzZA9JqAObUADRikWTa6EdEP/nkk48//vjHP/7x9773PfxYKPQHOoxLHN+KoFER3y9I&#10;RChshH6wAfuAJQ5XPPpQRuA6hAIVIULPFcEYAqzsgxyMwsoCCwd7yAbgBx8gbIXDR9hNgb7HhDcP&#10;0FGEkOLc/MLsAgpLrtEHcH5zIQUK3nEALAqrEFa9HFbng1pgx1XTalgUGR8I+HOYicJMvjY5rDc+&#10;SCzoPZSD8URIuJfn1FAEkLQWiDCthqfPHziz5GSDQl1RIS8n0nsx1ckbbSi+F9Zg60ur3aZptVug&#10;30PhqTf6lXyLNxbmbyzMLc7P0hQby6vOkp8NZWm1Ga93lsj0LP3dcXg+BgHj9JQXiuRHRafnqH3a&#10;C08n41MTo2Ojw8MjQ0NDAwP9vX09XV3dnZ2w7evu6na7PHa722Z3mCwOo9lpsLqNdpfB5jJYXQaL&#10;y2B2GYxuk9Fl6nBbOlyWdoe51W5qga3N1Gw21Le3Vjc2lFVUXrpadOLilYIzF7MKTynyT0ryTiTJ&#10;0vfESnYdjH18X/TWAzFbIlIfj5I9kZK5S3n0ddWJ17Vn3si8skd/9a280r2X2mKLzEm13WrjRJ5z&#10;/ph9rtB144jr1hHzXHbzpNYwn226kWO6kd0+n9EyrWuZ1rZOa1smNbUD0uuu2KvWyOuOmDJPQnln&#10;Qqk7ptgZVeSMKnZFlXXFVPUn1o6kNYxLGyelTVPSFq+sbVbZPqc2LuhMixk045ZuvZlpWcjomFGb&#10;5rSmOY0Rauc05vl062Km605+17vHO+8f63r3BGxddwocN3IcN7Jti1nWBb1lPsNIXnDTgxhmMkE6&#10;pqFIPkzaMgnd07ZOaju86e1efeuUvnk8HaR1Ir1tIr2F/IyDtmUovbFXU+1RVnWqqslPB6iq3coq&#10;l7zSRT6/WemSVblkNR55Y6+6ulNe5pCUWFOvGROutMfBtsIprXYrajzKajc4Syvc0nKnpKpTXt0F&#10;rZFX1aq7FHU9yoZ+VcOABl+aaxzS1vWra3oVFV3SEmfyNWviFXP8VUtikQ31uIvG6HNtEec7Iq9a&#10;4q47EstcSWWuxKrOlHJXfF1vStOQtH1caZzS2uezHQs5trksM4xrRN04IG8aUtb0pNX2pNX3SloG&#10;5YYxdfuoonVY1tiXUteTXO1JumqIutAScbUj7kp7LP7k6PmmSNBp0jCt2qNqGszsGM+3Th+1TOdZ&#10;pjNt0xnWSY19SmOf1jhn0i0TWtOoxjCiNYxkGEezDaM5rYNZjT3p9Z2a1t7MWoe6zCi90pJ0ri7m&#10;ZMVh8dtquFLg0iACFgim+cBVA2FrwnJwURACVzrTli8WdPEn6wDCPCjM9JfxkO3gEYWsZmcjXB0W&#10;Fx+4ywN3BE+mCaLHyhQsoh3w79uKvUWEO/pDB7pCoPDUIHjPZhXLqwBmXbMDOHPYLYjC70w490TQ&#10;O9oKsGoKFtGOoB3AlvGgeCIA6AZXsFcIdpLDBuMDBohPLQB/vsGBi1jRTvcjsPLqoA9s+SGEHSAe&#10;AgsqYEd4LSoI+iBsbJS1iwCLCwUj5g/GFuEWDDs7ByshPEeAqIisaPTH3w0sAK5pmAUT5cLQBy0I&#10;2lHnzv6gmwg8qHCa4RYVDlpYNFe50v8MhGeNnOCHgHlT0MImCkU4ixDmSp2FdoRXCUEjwEZIEVow&#10;Giw0PtAIoI8/rNrnwAo+/FsQ6gj2AUBdaOSeWPSHjY2CIQJQF1pEUHcxaF/NAY6FPYEuwaD4pcQm&#10;nGDqwlxlYHbNS6YucxIgnJ+8NVBQRwVracCWIoYDB7BXvLfcuBrCcYGGgmsZUWhiDr9VbWxk1GG1&#10;NdbVl5WUnjh2TJKaFhcTEx0RGXbw4P69u5/b8QzJpgUFk3fWyAtrIVRoYi0oOCRk/YYNISEbQrZu&#10;f/TFl17cvXtPTEycXK5KT8/Iyck+cqQA5ejpI+orGTHVaXsdMaHTSdneo4X1RzKO6/WZ2Tq1Picz&#10;P12TkUa+Xi3pcPjhAwcPxsXHS8ivhLK0Dn8vCd9FQkEjbIWCFplMwS2wF4poR24X1fpkKbfFMzKY&#10;oME8Gupc0CiUtR140g2rhJ4o/KB/LfHPTK0ofNR+Qt41g61Q/PvM7Sm+fJZI+GD5EXkVFuFYcPqW&#10;H3rVnkMVTwKiJ9exFi24hYkEWzhQYmJyNPlWtei42ARwI1+kpoOZSNJqx06cOnv+4tVr14uulV65&#10;VHzh3JUzp86ePvnO8SPHCvMLCgoL0lSSSHX0juRnNx7deGDiQJQrMiQyJOApmlELCFi3jqTV8G01&#10;kM0bN27csCE8LKyhrh7WBrjS4WKEy5Zd23R5YdryRU9YxEv4ISHLme/CRx2gDybLcklo/OCDD776&#10;1a9icu2Xv/zl7373O/5ToQCmz9aGuQqc//jHP0IRv20NU2zAp59++qtf/QrfXFvxO9fomrfs9gHQ&#10;qCwBocDtavAhgwIjJAkL30gRrEUFLX8h/q2Rp9LleTdySB/krPjBei+YFRxhHPDdey4scD5AByPN&#10;vMCWCfmKLry1+MB7DWzxloRgFcDaAqAwS16PAgWE+Qk8KVCDqR4iPK3mD94BH54V90Ij4m+B3uCW&#10;g6EDMHorgjHHLfMG8KtCFpc+AYrnCE/WGnBnZHmRnHpy210xrUbfVrt35/69pV8XJfbbN26A0OQa&#10;OfW4xccRwdtq3rlpkGmaWZueoWm1adBJ6g3ciPgScPhe25J4Jycnx8bHRkZGhgaHB/uHBvoGe3v6&#10;u7p73J5Ou8tldjg6rNY2s8Ngs3dYnEYQk9NocJk6nOZ2p6XDZTN4HMZuj6W309LlNrocrW5Xu9lS&#10;22Esazddr2s+V9lw6lpF7sWS9LyTMekFYbGSneGJz4QnPn0obnto4vZDSY/uidt4MGVLbPrTbyas&#10;25u2Pu3I81mX3y4sPXimIabYLGns07cOZbWNZFlnCi0z+W0T+rbJzNapDON8tmkh13qjwLKYb5zL&#10;Ms1mm2ezDVN6ozezfTKjfkhZ0ZNS3pVc4o6/ao+8bAm7Yjt8yRp60Rp62Rle2htXOZRUMZhYNy6p&#10;GUmtGkqu7E+sHkxu8arMN/Qds5qOGZVpTm0iCTWdeT7dOKcDcd/N7/vwZN+Hp7rePW5ZyGqdVDeM&#10;yOqG0hpGJKa5dPfdgp73SboNxH33iP1mnmUh2zin932YVNc6pW2aUDdNaJomtC30W9vavRkdXvIj&#10;pC3j6a2j6e0jGU0DuvpebUNvel2Xtq5LU+WSVTillWRLfmezyiMl0imr7iLJMvp1aZKaLmXTQHpd&#10;j7rCBT6plR6SUytzpFW4iAJS4ZbUdCvq+1QN/eqGAfqSGn1bDXNqpa6Ua9aEK+a4S8aYC4aoy6ZY&#10;lEvG6AuGyEvGyCJ7XIkzsdSVWNWVUt2dQt9NS20bVVhnM0C67hT2v3ti4P13eu4es81lt49p63ol&#10;VZ3gmQpK04C8eUjeNCit702p9iRUOuMrHCDkp0WLjDHXjLElluQr7fH0g6uJ5Y60ao+ioU9nmiyw&#10;eAvNU/nWmTxo0zmXZZ1UWydV9mm1c0Zn92bYvXrrlN7mzbVM5rYMZDT26mo71VVORYVVVmGRlxpl&#10;V1uT36mKPFEetvSTBXyBgAsHL3B67QsueD/QYTXwwkbw4kbggvU3ikAHhJn+SqzdIB5xDdjYlsPC&#10;QQPCtxzqsiwaWEQ7wH0Q9AFYeTmsbvkoREUh6AyIiv6gAwdOE9yVUUGd37DRwX8XBFtj3V0eCt8d&#10;c9WbFitT/C1CsFYIvZ0RWJmCFjw69ge7x2GdfggwCIjo8QVDhHCL0I5GhJlWB33QGY+CR+dgf4Sw&#10;CorQgjrAB4vK2mCgOBg9hC8OoKCOCsKLGHZ2Dij8rAm36ENrCKALQYuonQeCTQGYdwAw7QAKGJkT&#10;Bd2EoA/daQnwpKNZBhpxpKCDgmMnoaGw2PmiBwoGVhRhLPJzhMoa4DlFz9X88dQDrOwHOeTyfdkO&#10;gtmLOmyZB/XhFlK90uzioAVg46QIixgWhMwYCitTmN9y4NGOaT6YN20Ei7AVHZdDe7QquO8abjAu&#10;HDhCQ8VgppXAgACs7AsgN6KCsCOJP/vJ8J+cAM5tgE5hNofJHBXsiEV/sH1EGH//OLD++WBWn12o&#10;I8Jhwn/4b+C4xX8Mv7l4gz7l35oYHbOZzbXV1SVFxQV5ebHR0dERkbANPbB/3563n392hyCttn59&#10;8AbyAVDyzVFBweTFNdgGbti0ftMjG7Y+uuWpp5584YWdL734cmhoaHx8jE6nOXHy+Kl3Tpy+/I6+&#10;JDe+Th4zLIu7K9VP5ufXHtEd0Wdm56VrcwpyT+gzchUKtVQqi4+LDwsNjYuNJd+IpVDjN7WBgukS&#10;uVwFOm5B8KOLqKNAFa/lRW5BHZtaUbg/1fm7WiQdA4JpGn/B2tVE5CwUnh7yF5HnXy5r94QLugk7&#10;z7c8DlxwF5GsUbv2GPmOwsij8CouaMePqeLPmPo+r0omDChQC4pWmw5bcMMqKIJAMSYm7sD+g7CF&#10;pqANfFstv/DoqTNnL165WlJaUVFec72o4tL5ojOnLpw6cfrk0RM5mVlJSYn7ww88/vqTAS8FBGgD&#10;3hp5K8wRtiEmJOCZgIBgklMLDAoI9qXVNpDf9NiwZdOmqPCIxrp6WCZgHYCLEa5TvLoB4cWO4IWM&#10;oDNsHwa40oUILbhC4iMTgEZQ+JtrX/3qV3/0ox/9/Oc//+STT3g6jOXJ1gSzZgArU5jJB7P+v//v&#10;Z5999qtf/eonP/nJP/zDP3z729/G71xjw15+P1oR5ucDLRgoBOOAwP0AxsnvChgBVqBmtPxVELaG&#10;EWYFCj3iEqx/AljvKTg0jtCyCONdWIDb0uL8PGzJ+OGGQQGFpF2WMmtLsnR3EYC3JA5YWEMUvOeR&#10;3X2/PboS6MIOy9x9aTX0QF0E3iLXhrn6OTMrtfsrXMej41gAOnfEkwceYjDgCFiYNwP2YM85zMMH&#10;O2d+sGqBg6gIwLmnv3KwVlqNblGhvy568/atG+SVN3wDDmAdIm/UkZ87mJudIZ/7nSNf+AoRB4HH&#10;Dy8+gdBMJ0/AccHPkKIdFiXv5IR3cpzKxOT42PjI6MjAMP1p0cF+T3+3s7vT1um2uFxmu91otnZ0&#10;WNrbrB3tIDaTwWU1exwWj8Psshkc1naHrd3lbLPZ6s22apOtvN1c1Ga51m692tB2pqg852JRxjsX&#10;VKfOKY+dlmQfjckoOCzNeCtZ+2qU/Lk3IkN2x20MTdt2MO2RUOmWw8ptUbrHk3KflR19QfPOi0fL&#10;9l9ui7vcHlvpkbWMpBu92ebZPOt8oXkuv8Orb5/MaBnT4M8UtHszGkbVNYOyqj5JWXfydXdckSu6&#10;vCexsp/87kFxd+y1rujywaSKoRRQLjjCLjrCLjsPX3WFX++OqRpKbJqSts/KW72SNq+0eUJintda&#10;FjJMczr7rWz33Xzn7byOaV3jmKy8J6GkM7ayN6FlUmG7qe96r2D86+cnv3Fx9Kvn+r9wsvu9o+AM&#10;4rqT57ydS+ROnu12ru12nuVmjnkhyzinN85lQFNtXvo627imbVzXPKxp6FfV96hqOxVVLkmlM7XC&#10;kVJuSy61J5U6kyo9qdVd0ppuWX2fAtw6xrPbRjObhzJAGge0rSMZ7WP6+j5VhUsCUtUpg22Zg/w0&#10;QXWnpL5PWdurqO6R19At/TK11BJncpE1/rIp5qIhEuRCe8T5tvBzbeEXDJFXzNFF9tgie0ypO66y&#10;O7lhSN42rrbO6p0L2c6FrK47BYMfnAQZ+cLpwQ9OuW/kt42qyl2xRZbIq6YIkHJXQkO/rHlY1TKi&#10;ah1RtgwrmvqlDX3kq9ka+qStQ2rDWHr7MIi+xqOodEoae9VtwxmtwzCETPeNE56bJztvnXDfOOJa&#10;zLOTN9SU5nGZdVJhn1LbprTGMWXLoLSpX1bTmVbtlpbZUkutKdfNSdfNKaVmSalZVtSeer4+7lRl&#10;RID/WsBXAbyCUEELB6uE4KXLChS0IFjELS7u1IWAOmtX0DLYuRtXALQDK94k6L1jyY5FAIusCYqo&#10;iGAHYItBICvi8jURLSKEceNbVDjYPgJFdBAidENdaAewCsHhAHxoHLRwOxk8BW+x3IgKgg1SLwbe&#10;khFehBs21mIfhIh6CDqPCV1vxcCyS/8SZH8Kog/OQDIRfaBRBG2AOXMwVhxm9bUGCtqxnxzoKkbA&#10;HxwpwosYBwAfXwBWpggd0F/EGlWrsZo/xlnYT9rrpetFZMTBIty4IuCJscKg0Sgug4cUdVQQXoQd&#10;qZf41OPpZgV6EmGLRo7Igu2IoHuz3YXgLji1EJ50ALAW4J4rwp1xC854UBE4TAwRKhw6uZauZdji&#10;6UDWjj+ADtwTwX0BVvaDVa/Oaj44LVeDOVH4nAed10KzvM8ADoGDoUCYSWDEcNEpQ8AihzlxFsnz&#10;PGzhaMJ2mDf1R7sIdANYF30dxloEarEDrOwH7kjDwMaO0UAwFA8JNoXwIjsM7QlsoScYE5hpdGqT&#10;GYszEyDTdHlROEtB5/uuCNZy8Fgkgstjjr3C7gmh3WSILFgUASPEbBoKPJRz/d1792e8XrPR0FhX&#10;W11ZXpifnxSfEB8bGxcTfTj04L49bz+345mN60PwE6DBQSAhQbAlkOQByR8EBQQGBwSFrFu/IWjT&#10;5o3bH3300W2PPvP0U6+++vK+/Xti4qIVKrkqSxV/LHX/lahD3bERtxMVQzpdcWa8KiVVqkxOUqiU&#10;eqlEnZSUlpSYFBcTExYaGhERIZFIMXUCIvPlaDCTgskULiqlBhMrKwpmUv5U0ekyVhOR518i2D1h&#10;b//3ifCIa4hwF5FgrTDywtoHCj/EijEUGoV7gT2d/MhrFmzRB5vS6YiR/MBEVg7/hQf83QP8lVX+&#10;uwdHjx4/ffos+MDkoe1kghITE3cQOHQoPDIyNj4+PjExISlFJlfps3IKjhw7cvTEkSMnjhSc1Oty&#10;JSnK1CRpSmJadETUm2+88cwLTwc9GUxeT0sJeLn35UP2gyExwQHPBqzbEBAUFECuCJpWww9Nb964&#10;cfvWbbFR0U31DTNe8u9D7Cqliwxe9Xjh4/UOsOpVLmRAuIKhjogWQGEtXSzFj0xohyIm1770pS/9&#10;j//xP/7lX/4FPw2KGbH/8vt50BXhb6VxBWB1fvzhD3/47W9/+2//9m8/+MEPvv71r3/xi198//33&#10;YbwYCkAYltWAQOEWEUaMKwAMEkUAlIQJt4cFg7YaGFgOs/rB28E2AdShqzgEBDuPLBVBIcmUBZpS&#10;WUqrwZYkt6gFBYooXAcfduPxQe5nPtBCG2Otsb1otky4J/pQG1Yyd1+R+KIPADo2zg8B0AMS8Aa6&#10;IsxjJZ/V7Bx0APBwrCv0H/xEYKgRKAp9mJVGnmkC8GyIYHV+5265BU40fhp0WVrt3p2791hCDbb3&#10;7t999+6deyD37t4HAeUOzNhbMFFgYi1dvNgiPI353q4jgieahQCCQNNqwjwabMl5okVU6Ptu0+TT&#10;wiRDNz87PUt//WDGOz4zNeYdHxonvy7aM9DX2dPt9LhtDqfF5jBZbEYzEZPJZjJaTQZjR5vZ2GEz&#10;G+1Wg8tpcDrbHa4Wu6vJ5m5wdjZ5ulvMtiqrvaatvbSl9XpLa1FN/dmyymPHT8vUmYcl2n2pmreT&#10;VK+GJz8TlvRkWMoTu2M2vR4ZvDtu497EDQdTNiZlPq0+8XL6mdfyi/adrAo7Ux9+oSX6YlvMpY7o&#10;Imt8mSuprk8GUj+obJ1Ibx7X1gzIagbkbd6M5klNw7iqfkxRN6aoHpZWDqWVDiRd70u40hl92nLw&#10;SMtbR1rePG3Zf9kVXtQVVdITVT4QUz0cVz0UW94bUdIZVjeU2DiW1jCS1u5VG2d1rZOqmsHUYk/M&#10;FXv4OcP+6+7oxjGpcU7juK3vfi+/74Oj/R8e63m30HM3z3M3v/NeYee9gu77hd33C7rfK+x8t8B9&#10;P991Nw/EeSfXcTvHfivLuphpWcg0z2caZ/RGr94wmdFBUk7a9mFdy6CmqU8FUtMlqfQk1/RIGgeU&#10;TYOq1hFN26jONlvQOpzeOpzRPKir71M1DqhbhrR1vfJKT1p1lxSUhj5lfY8cpLFf2TigqutTVPfI&#10;yjtTS13J1x2Jxbb467b4YmscCCgg1yxxV80xl01R12zRJa7Y8s748s7Yiu7Y1nG5bUHvuZ07/OGJ&#10;sS+dnvjKueEPT/a/dwzEtZhjmU5vGEircMeWOKKu26PKXfFVXUkN/dLWEVX7mKZjQmuaSudimc50&#10;LuS6bxS4Fwrd80ccMwWWyRzDqN40kW2azLZM51hncl2LR9w3jrpvFHbePuK5le+Y15snFe3DqR0j&#10;acZRacewrHUwrXkgtXlA0jwgb+iR13Urajzyares2i2vcirKbbIKq+K6QXKpKTHAtzyymytuRdcn&#10;ABZ6yRPo1SoGfUTgvgArU4toHWeN+jVL91vWJlo4/NpG/B0A8EGwiD60MQY7Nj0602gQONyCCoB2&#10;IRhAgJV9sB38hgYW5iFA5IY+ZGeBHUchhA8N4YNFBcB1UARW4S4IWoQwV8E9GNxYPyjYN+y8EAwF&#10;rKp4m8H7Dfv7T5DaALBI1l8fsCPTKKKiCKjFI2JPWLd8oJF0RXBeRG44dn9wvMKxAxgNf1asRSMH&#10;LaKHHqxCmElgZF3xOzVoxIGgjkCRjnjV2YJGoQ/qAIuODwyaP8IztTbgDO2gDntx8HQLoROBIJwe&#10;qAPggI2sBjYC4I4ctj+FmdZkxUbQCOCxMAgARokjsmBIeYRRgfjDucPzi1teKzw7qONZ5p4i0EcE&#10;q1tllxUBzwfCPbkinMNohG4LhwmgDpBArASvgnBhSIURxjAKob43byzeov9eDvsu7Y5bVPCggLAP&#10;APUlYPc4rNoHHhp15rEcHC+Aw8dQIDwaa8Ma8iEywnGxn9ANDAXEBKYfm47LQTtOb4weB/dFoIgT&#10;mAaJweoozETBoyP+QaCBITAPgQ/aESyiHUcH/+GLaZhKI39W3mS/VffBu+95JyfaWppamxvra6sL&#10;8/OSExJSkhKT4mPDww7t2/P2S7t2bt640fe2WnBw0HpfWi0wOHgdyakFkm1AYMC6wACwbAhZv+2R&#10;R7Y/uu3JJx9//InHtm7f+sQzT+545dlH9jwamLAp5PLWF3pfibLFheZEPPvWizt2vrRr15u73w7b&#10;szts395DYYcORxwODz10KDQ0NCYmln9VWWIidIp8MVlaqhTfPMKcC0/EYPJFKPqMLJRMfTYX/J1N&#10;zL+sJqLszF9XhAcCwbwP/hKoSPivgv7lgq3BFg+3tvBD871Q0Mir/kIRHnHFgAgPxD3Rjnk0dAAj&#10;RPXYsROnTp0+c+bc+XMXQS5evHzp0hWQa1eLS0srGhubm5pazp69AP4wefB77iLCI/ft2/fW22+9&#10;+sbrr7/5xq6XXnz2+eeffX7ncy/sevnV13fv2b9nz4G9uw+++dqeXc+/+twzL+146oWnn9zx2PbH&#10;AjcEBmwJCHgiICA2YIdzx37r3pC4oIAdAUGbYPIHBK8PDIbLg/5qwYb1IXDhPPXEkwlx8c2NjdNe&#10;slDgFQrAxQvXO64V/FoWgtfviuCqJQSMwgXQ342ul8vuHf689957X//617///e//7Gc/w9/3xLTa&#10;2mky4I9//CN+ehR0dPYHPREo8h80+Md//Mfvfve7X/ziF6EDEBC+HtKlkcCXU7QDGC6ARcoPPnaI&#10;iF8KDUr3hDb/WCEiI4ZoDTC2/rDqVUAHaB+7IQSPi5Ai/EdXb/qtW0RIGoUmU2Am8VybUMCImbhl&#10;95u1H+lpeoxn1khyje20BPVapAKV6HVjxbSaCPIk54PcQVdhNQe0A6y8OuDDD4cKbKFLGAnYwuSB&#10;LZsuvn9Cgy2A8wq3EHJaL4acnuWwCj9YNQPO4R2SICM5Nfy8J31b7dadezytdptk1u7euQ9y7+67&#10;9OtP36UzFoXk1UDYtPBNGzwWuSRu0FlBwk/j/6C0GsoiDJ2dL/gTY2F2en7GizLnnZienZyZmZgG&#10;mR73To1NjQ+ND/UN9Xf1d7u63TaX3WQzd5hMBhCzqcNsNprsFovTbnXYzQ6nyek22h0dTqfR5TR2&#10;Ok0eh8ltN1qNzaaO+o626qbG6/X111paSxuarl66lnfmUsaZy+nHz8kzCqOTVG/tjX7y9dDNb0c+&#10;sidq877YzQcSNh1K2XwgecPBtA3x+seTcp+Qn3juWOX+s02HK9yp9X3KxiFN24TeNJtjmM60LOS6&#10;7h7tmMsy3shtX8humNLWT2pqJ5TV4/LKUWnpYEpxX2JRb3xRb1zVWFrjtKLBK230plUMRRd1hV7z&#10;HLzmOlDSFVrSebi0K6p6IKFpXNo0Lm8ck9cMSUp7Eq53xpV0xpZ3x9cPpxlm1ZZFjW1RZ19Mt5Ot&#10;znFD77iR6byZ5bqV3Xk3t/Nujudutvtutud+Tvd7eSC9HxT0f/EoyMBHJ/q/cLzng2Pd7x/rvn+k&#10;7/7x/vsnBu6fGH7/TOfNo57Fo54bR8zezPYxbduoupW8/EXSVYbJDNtsnmEis200o6FfVd0lre2W&#10;1fXKanokNPumaB3RGMbTjeMZprEMw2h626i2aVhdN6Co7pFUdKWWku9KS6pwJ1d1ptZ0pdV2S0Av&#10;dyVWuMGYUOaOKXVHVffGNg4ntU1Ku+/nDn3x2OTfnJ75xvnZb170fu18/3tHbHPpZq+2aUha25NU&#10;25PYMiw1e3XWWT2VTOsMEbM3wzKtB8U2l00+zrmY13XnyMD7p4Y+PD3yhXMjH5zrv/dO961jXTeP&#10;di4WOuZy0c02l+W+kee5Bc4FnbfzXIuZ5ilF23BK+3BK22Byx4jENC43T6nsM+lO8hHRPPfCUffC&#10;ccfMUau3sH0ku30op7E747pBUtyRFoAXA4DXBoJXC4dZfYiM/g68NfQE+BUoBH3WgPmtxIoNImzn&#10;lXZnFT5w4A8JrnoAXTQIrCywAMxE10eAHYmCRbQD6LOiJ4BGBIpsAD7Ikrb6vZAreO9EncMtuAuC&#10;Fn9YNQ0d9IT3FiCD9KVOYOCw5XcRuLWI0hk0v0FgZQr6czCAAOrQOBZXBI8OYGdozMQI7f5ubGAr&#10;AQP3Dx1a/GHVyx2YyQezCp5+QAc7O57gfKHCe4hFDjoD6ABwHQcoBD0BdADAyKK2HBbTNYGTInxK&#10;WBvcBVrGIuyC8JPOtzgT2OQQIPzYJm1jGWBEcHchwt0fHtjRv0G0AHhQHBQHQwcIdYw8CzdFWMTT&#10;gacSiliFRlq/bE6imxBW4QerXo6/fUVPOisJoNPGlvnwIq9i3r6JCkboNh20eNQIj8mKQC0Gc+0I&#10;A9D8jcVbKLxJrAJP0PG42ElhrzhYi6BOdhCAR0Qd3fzho4YtCwQF7SJwF8TfAqARDofdgy0fEQYE&#10;5h5ORTZNl6+fCBiFsxQh4RM0wi0rggdFaKgYrJfLwX4iJFK+WKEOoA5bHB1RbrEkGsi9O/AQT57W&#10;eZatv7e3trqypqqipPiaPl2XnBgfHxsTGx0ZHnZo7+63XnjuOfIVUetDyEfbqAQGBgUSfDk1Cpjp&#10;qzoBG4KDwX8T7ELYELwhOGhDUOC2IPKCz6sBAfqALYbtB42HX5K/umHHlq2PPfHMMy+9+fqhl3a9&#10;9fKu1/e8tffg/gOhh5BQ/FJ5lKioGJD4uET8SrIVP0WIgnb+OUGhKHw/c7m2qOhnS0WZuzVE5/dG&#10;20MK7ItH+b9LhGN/oOAuwnfc/AU/oYnCnfmxeKxQQM/Kys7NzSssPHLmzLkrV4qKiq5XVFQ1NjY3&#10;N7dx6egw2u3O3p7+oaGR/v7BpqaWixcvJyWlvP76WwcPhu7du+/1119/7bXXXnr5peeef/6xJ57Y&#10;uv3RR7Zu3brt0ccee/Kpp555dsfzTz/57OOPPrV965OPbNy+MWTrI5u3bd68JWD9uoBNAQGPBgTE&#10;BDxhfGKfZe/6uMCA5wICNwcEhwSs30CvAnqZhISEwFWw45lnkpOSmugvgcI6ABcjXrZ4/QoveXrt&#10;LgOcRfjb/S0cvPw5bKH0wR+BENDfe++9Dz/88Mtf/vLXv/71v//7v//4449///vfY8rss88+Yymx&#10;lcCs2eeff44fIPV/Zw0UrMIiAkZo9je/+c3Pf/5zfHMNOgDdxmggEBy+cmKsEKxCH4yACBYBuu4J&#10;7w00KfEnp9VowJbwtwD4VAmw8kMg9McDYWcALAJYxax0RLho36Kf4udBYPhSaeiDOmyJJ32dCSMJ&#10;YFTJzQkU+I9+kxpuRQK1uAuH2pal1QS+4hsfgkWAlVd6blwRoSfuCPhK9DOOM3M+eUCbuC/rB+0n&#10;n0gAdht1jKUQNqtWAc4L05aDp0wE/eXQO3du3uU/UEB/soB8pRrJqaH4XluDLXlVjQpNyd3GT4Oi&#10;kMmwksDphlGRlCgMU5BWEwpWsdMGFhoTCA/9iYNZkLlpsC9QWZyfXpibmpudnAWZmZiZHJmaGJ4Y&#10;Hxof7iX5tR5Pj8fV5bS57RaH2Wg2GYwmg8FsNFrMBofdbLcZQdwOS6fTOtDtHuzxdLtsHoe502n2&#10;OM3dHmuXx2q3t7V3VDe3ltY1XS2rOlNcfuLU+YyswhR1VpQsI1Si2yfR7U7VvJ6kejFaumNf/COH&#10;Urcdlm2LVD2anLtDfnyn5sxLmZdezyt++1Rt6DsNoefbIsrdqU0juuoBZftsTutMdtOkvmFc1zCh&#10;q5vQVA7LK4Zk5YOSsv7U671JVSPSugl5zVhq+UBsUWfoJcf+K85DV52HrtgPlHRGlnZFV/TFVw0k&#10;VvQllHTFFXliL9sjiz1xZV0JZV3xlb2JLROKDq/aOE3E4FUYp5UGrxJ004zWPKuzLWTYF/X2G3rH&#10;rYzO+9ld74LkdL2b2/t+wcAXjo3/zVnvNy9NffPS6FfO9Nw72nP7SP/d4713jvXeOd5165hjLs/s&#10;zewYTwcxTKYbJ3WGca11Jss+n2tfKLDM5HaM65sGNQ3kfTRl26jWMJlhmNKbvJm22VzY1zGb65rL&#10;c87lWWeyTTOZxunMjsmMpmF145CqeUQDShMog6ranrSa7pS63rT6vrTanqTq7oTKrpj6oUTjtKLn&#10;vfyZb1+Y/NrpmW+dn/3mhemvnxv84GjXnRzrrLZjQtE6IgMxe7WeW7kjX3hn6MNTXfcKXTdz7fNZ&#10;1lm92Qt91pqmdCCg2+YyXYu5PXeP9N47OvD+ycH3TnXdOtIxpm0bURnHNQaQSei/xuzVuRazOm+D&#10;Z37XnVzXDb11VmOckHaMpnaMppkmZJYppdWrts/onXO5rvkC51yhY+aoffq41XvMNF5gGM5r7E4v&#10;NUmuG9MC2CXouwiFuhC0I/4WEbgQoBuACzTAi6isjbAFhLb91wTXLCG4qAm3HLLgUXAFBFhZAHfD&#10;XTj8cPygXBECxhWHicNHMJIcZvXBrKuDN1EAdLYPRXQUAA/NB4VDpqsfg1vgboF3Dvp33zLQDoDu&#10;//1WvB0aM/FNlxtR4WB/aMCWwN6ygg80svH4wDgArLwSUMujxEGLP6x6eWxXBGuFTzPYQwSOCxZw&#10;wz5wI7cAaIGtcIAA6BgcQFjF90Ij1NIA/5ngKROeu9VgO1DQgnvhZEAdgSKdKSvj74+g3R+2GwXm&#10;28Mn13B31roA7DyCw8EgrwGGGsBTgIrQgkARnEHBcyQCfVhBANqxNW4RzhBAOIVQ4UAVr+UKQhtm&#10;swsVESIjuuEoENRp15YQWajjEhhSQBhhDnOiQPB8OTXyUVCwMCfqxlqn8I4h6AkKGFnXfaAnB5tC&#10;nXkIQKOoCuOJMBNFVOTQtlcAjov9hCDgxGPz0jeNASziREUdwSpuBAVbADCqXCfBogh1DvYBwLgB&#10;0LEV+8yqKVAUDRYdYAs6rnKwqOGzOf6tBQ/c9+7cmZuemRgdm5qYcNptVy5dOH3qxIljR5RyaUxU&#10;+KED+8IOHQDZu/utXc8/v2XzI/g50PVBJGGAeTSaVluHaTVqJr9hEBIcRIV8YjSImkmmbX1AQEgA&#10;SUbQj86tawjaY9j/dOpzAY+t27h129NPvfj6awd3vfDmc8+8+Porb+zfuzf00MEwwuHQ0MNhYRGH&#10;D0eCUD08KioGv2weBBNtKwpPw60ouPsaAj6Yy4uJifsrSmxsQnxc4v8Vgr9bioKvCq4mULu2oBtv&#10;GYLABWKCQcbzhTEXCg8dCOyLDaakpGk02qysrMLCI5cvX62rbWhtabfZHL09/aMj4xMTU2NjE+Pj&#10;k5OTXvhjG/7mx1XL4XCBM/Rk166X3357z9tv73799TdefunlZ3c8+9jjj2/esmXj5k0hGzbANN+w&#10;YdPGjZtBYCIHBgSvC4AZDMqGdetCAtYFs7TatoCA6IAnjU/us+zdmBQS8DyZ3kEhAUEbyE8V0Kxa&#10;MFwuGzdufP7551NSUurr6ycmJuCqh0uQX+CgwFWPOrmq/yz8d8dFYEXg6IhvVVhaN6D47rvvfkAB&#10;5Stf+cp3v/vdH/3oRx9//PFvf/vbTz/9lCXDVuczyh8oNKVGYHU0iSZKqyFg5Mm1f/qnf/rOd74D&#10;h75//z7ECiIGZ1G4MAp1AMcuhIXAFwRc9/jjILXB/5PMGg7fZ1x2H0GERhot3gwBLX8h+BTKn0VZ&#10;04KTwspCC/zHEyv07C8KBPNoIsG0Gs2qsc8JivFlxbhgRgaFPRn47mIU0NlOMH9RuC/8h7swX/qs&#10;iIrI+DAw7+VgjSChRgRuvHj/5VA3hqgIQDu0m8vAePDZhQqHTjEGm2cUOCdMWw49YwTUcXsbzir9&#10;ECj9eVByasmWFjG5RvJr9M011EnVrTs3b9wGIb8rShOmIHBmUcH30P0FHGAAJOtJZemEkmwaFOfh&#10;ZDALFRLZaZJN40J/THZhfuYGEe/ivHdhbmp+dnJOKN7xmcmx6bGRqeGBsf7eoZ7OPo+ry2KyGdqM&#10;hrYOi9FoJZ8SNdnNZofF4rHZe52uXpen0+FiYnc5LTanxWI3g1u71dJut7a7nEabta29o66+sbSy&#10;9mpp5dnr5SfOX9IfOyXNLIiNlbwSGv/MwfjH98Rs2RO7eXfchrfj1+9LCgmVbIxUPSIp3KE8+ULG&#10;xVfeqQ+/Zk2t7FE3j+e0Tua2TGQ3jmXWj+obJ7IaJzJrhrVVg8qyXknlgLRqUFo1lFo1kFg1EF81&#10;kFAznNI0Lm0ck9QOJtcNpTaOy2uGU6+6Is+ZD50zhx5v3nOm4+BF8+Er1vASd0zdQFrTsKJpRNY0&#10;Im0elbaM4VbeOq6AbceU2jSjs8xqbAtq5w2N65bWdUvnupnhuZPV+27B4BdOjH35zOTXLox+6Uz3&#10;nUL3fK59Jss2rTdO6NpGNY2DirpeSX2ftGlI2TqiMnkz3Dfyu+4c6bp7zDafyz4xOqqDrXEiw+zN&#10;tNCfbrDO5Vpnsq3TWY7ZHPdCQefNI56bha5bBSCwl9Gb2TGZbpnLMc1kmbx6y3SmYVLbMaHumFC1&#10;jMpaRuFYKU0jKQavzHkrffALhdPfOjP59ZMz3zoz9qVjfe/muG/qnIsa+4LWOqtxLmR4bmWPfnRy&#10;5hsXQMa/eqbvg6Odd/Ls85mWGZ1hEtpUto8rOiYUpim1fV7vvpnjuZULW9diNji0jSlqepKrPHE1&#10;XXG1PYn1/cmNgyltY1LztLLrTk7/ewVdd7JdNzLgQCavvGM8zTQpM00qqKhME1rzpN4ylWMYzWoZ&#10;yGzqzWwbzG3uz2ru1Vc55Fda4orak1lajV59ZBnlinAxBdANYaaVjKwgAIzQlGjhfhiwQSGsxdVh&#10;S44AVkHhRazi+FtwCeNboQLwtY+4+iG04+E43CJUhKDRHzZ+CouOD2b1wazLz6MIfiLQBw/BeiAA&#10;hwmwJZ9C1r6VwFsF3k74X4BC0AFgOwhuKnAIGtelGy43QjdwKwQ7LIRVrATUrhYHHD7AysvBGfvn&#10;wZrwA2vhOQae29AN+w9gT9CIOreLLAgfHUCDt4SwCgCdVSx/pMHgA6xMYSYKM/kAi/CsPRC2GwUt&#10;eN75HMD5wOaHYIawsg9m9YNV++3IlRXn4WrAXtgr7Ko/bCS+ufpA+FlARQieFwSKeHJFsGofaFnR&#10;DuAMwSLaAZGOgCfCyj6YnwChXahj/+k4luaVP+gACHUAazkYUhZivynHnBhwXLhebpM/U28sfRUO&#10;wKp98H4iUAU+oOAoEHAQKegpchPCPRFR0T+kgMgHIB3yA3sIw8eLAmYjyaJR4O86gBV86TOO0JNM&#10;YgrYcSZzsGUa4CVo5MhBUQHgGZh1SDBFoc9ME8CcKOAgmlGgwzrGCphZAwv91CcMFQQesqE4PDjo&#10;tNvdTkdjXe2xIwWZGek6jSo1OfFw6MED+/aEHjoQemDf/t1vv/TCC1s2P0JSDiRT5kdQ4DqwkiQC&#10;+WED+iMGwcE0txAEFesCg4KDSFptA02rPR0QkBwQUB+wz3roSemzAY8EBG/c9NSTO199Ze+LO998&#10;9uldL+18ef/ePRERYdHRkeHwf2Eo4SCHD0fCNjQUc23EwotCC5cVjVwwVfeXS0R4FAgqQvuKgs7/&#10;R0SUN3yg8BTkGhK9Zu5SJLxlYa8gJqLzAiKMGAicx0OHwkBAQQscl37vnlyr1Z0/d7Ghoam93eB2&#10;dY4Mj8Hfj7dv3/Wl/omAhSbqb3d2dl++fDU2NuGFF3a98cbbb7759muvvfHSiy8/t+O5x7Y/tnHj&#10;RjrByRuZ9EUzklxbH7wxiCTU1sM2KHDDunXrA9YFBQTRmbw1ICAi4In2x/eb9m5J2bTuBfK2GtQH&#10;hgQGrifvbdLLIBia3blzZ1paWk1Nzfj4OCwCcD2StdIHXPV4FeN1zUGjCFYngFVQmMlvkRSCRlwu&#10;ELQAsEjgzxfg9ktf+tLXv/71b3/72z/4wQ/+9V//9Wc/+9mvf/1rYZqMw42YOENQhy0HffyBqj/+&#10;8Y+ff/757373u48//vhf/uVfvve9733lK1+BhzSIDyyPGCiELpJLsJELYOP0AcMjKQY2VvKwR0f/&#10;Z76txgq+oj/QZwCU1dzW2Bd3AVbsDEC7yYACDhBhg4fhL0+oYWIFBDNrKDfoO240wUa2JKQgvpyL&#10;v8Atit7E2OMiQEvkzMDk9V1lNLkGtzLwn1n6TVB09u3C7oMIbenBMG8/WLUAdvcVPHYKjYjIE4sI&#10;b1N4R/aHRo3AAk6BM4IKILIjqAu39BxySMoM5M7teyh379wnL6lh9g3sN+/cIjk1llaD04oJNf+0&#10;Gi/eJe/EkQwsybYCbCYs3oRnDOj7wo1FKM2zTCsMGU4MEfqbBjNeEHxbDdNqi0JZAPEuLE6T7dzU&#10;3MzUjHdiZnLMOzE6NTo8NjwwMtg32Nvd2+3p6nS5ulyOHo+7G1Znl8Nhs5g7OpwWa6fT6bDaQOwW&#10;q9VkspnNLrvV4wC7rafT2dvl6ut2dXc6TKbWtrb69o76lpbKpsbrtTWXSstOnruYdeyU4sg7sszC&#10;OG1uuDxzvyTjrdSM11LSXwpPfXxv7IYDiZsOJG88kLoxgrzL9pz02C7N2df1l9/OLdl3tDr8bEti&#10;kU1RbJeXuJRlXeq6gYz2yTzzTKFt4Yh1Ptc8n2lZyDLPZ1nmskwzevMsKNmWhRzjXFbDqLKsO/Ga&#10;M+aiOeKSJeKCKeySOazYGV3RlVw3IK/pldT0pVb3poCAUj8oaxiSN48qOya11lm9fT7Dsahz3kh3&#10;3cxw3dQ7b+gdi2DRe27l9Nw7MvD+icEPTvXeO26bzmofVhvGtM00oVbVmVpsjS13Jdb0pFV2JTcO&#10;KTom043TGeYZfceEtmVY2TKo7BghCSbrdBZ5Q22hwD6fb/Jmd4xnGCcyDOM6w3i6+0ah6wbJqTlv&#10;5tvmc0Aci3muW4Ug7lsF9gWwZFrnMkwzurYpTduUum1S0TohM8+pe9/PH/xCwciXjwx/qWDwi3m9&#10;72W5b2sdC0rnosp1Q+O6oe29nzP0YeHsN8/f+B+XZ75xduKrp4a+cLT7Xp5jQW+d1RqnVIZJRfu4&#10;pGNCap5W2Be07psw3mzrbHrbmKJxUFLZGV/dnVjTnVjdFU8/TJqEmbX2cTm49b1b4LmV5ZhPN0+r&#10;jZMK05TSOq0xTalNUxrDhLp9VN0xousY0Tf3Z1S71FUOVYVVWdyRdrkl4Xx95Omaw1da4gPwwsKL&#10;ja+euJJywAIOCDr4w1wpaBE6CxduXMcBVl4FticFD82B6xRWFlQANCJoEbFalXCF4nALKtRlCba8&#10;+UBPIeCDCh4U8beIBuXvIASceUxQEQaQBMjXGuoiwAerhD58X35oPkCyzFHwFgLgis8KAtAugt00&#10;KMzkty+2jzHkEcMOAFgFChqxFhD2XwjamZMP3BFqcaQYMQCLuCPqK8K8HwK2g+CkcKPoEOjAn36g&#10;FruN/Udn0i0KGnFHLHJPVGCLkJD5ZiaPKtjRB40Yc9RxK4TsQGHllcAT90DQGZsStck8KDgr2Cyh&#10;oEUEq6Mwkx+iWiwiPOPA6gSwfvhgXRSEgiM04qQSwoOPWw4U0YGeMQIWEWYSgCcdYSbBLqzsB9tB&#10;cAngVghWgQ/OJY5wR0DoyRUhYOENosKhMWDjRV3IikYWpuWsWQXHJWk1+iRNGhQ2Sx2WAo4KgrWg&#10;kCH5BoUKDwIAFmyBlf2ge4tjwhE2BazmSXtEwGNh32CCwQyEOYmTFsFsmjCnhkCV0BON4AY6ndcE&#10;nNJC+BwGHRUhvD8rAmOBLTigD98CuDsOjc6p21AFx4Jd4M/j+/fvg0JWvDt3YE3HZ274y2pxfn5s&#10;ZNRiMtfX1lSUlZw8flSlkKWlJElSk+Njo8PDQg+HHgQJO7D/4J49L73wwqNbtmzasIG+gCZmXVAg&#10;+ar2oOB1wSHrwGE9gbyvExC0fh0o6wMDg9aFrAvYGBCwOYD8YGISTau5Qp9UPh+wKSBww8YnHn9u&#10;5wuv73rh9WeefH7X87sO7NsTfjg0IuJw+GGWFzu8UvIFs2lry6FDYQcPhv4ZgnkcfxG1/3+jiML4&#10;Zwjmtv4MEbUDIurbiiLaBYS2Fh4TEyOXKwoLj5aUlDc0NHV2dk97ZzGhBmsUvqGGf/ODgN7d3VtU&#10;dD0mJu7ZHc+/+urrb725+7XX3njlpVdfePaFxx59bNPGTSEhITB1SX6NKiEhG0OCNwavCwFZH7Rh&#10;fdDGwHUhgeS3OehM3hoQEB7waP3W3a1vPSbZFriT5trWB6wLCVpHvlwNs8skrfbSyy/L5fKamprR&#10;0VG49vmVi8DFC1swQqc5UETQB8Aiq14OVgFYxKUAQYsQtONCgQpssYq3gIAd1o333nvvy1/+8je/&#10;+c1vf/vb3//+9z/++GPMf/2X770zzJfxIkCSaiul1QDmQfcCsKk//OEPuAsA+ieffAJH+fGPf/zd&#10;737361//+ocffgiPatAfFgjfigewsg8MAoeNgmbW+I2BWEgJHvzY8P8kyLPjKvjXCi10b4a/5YFg&#10;54XQgSxBx0rOIGhL77JRIXm0hQVMsUEQyRbzLD4gdCTDRt9QgwK+2YRCcmozSwkyIWCBSog6CtsD&#10;LLM0rebbC0Bnf7CdtWGuPuC+BrAChflR8HYM4B2ZFZY/l2IVgFVE8xIdtwB6YuN4OCFs5lH4lMPg&#10;A1jkoFF4goT6csBInqzoNYdf0gBCMmu+bBp+bhSEvW8Owk8xmR+CM44WnOI4deDA2BtaCw8AZG3E&#10;Bkgt/ZQAPAORv/p8vxYqeGdtnifU5sj2xuLszYWZGwvTN2ALtTNe8hMHU+PTU+PeidHx0eHR8ZGx&#10;ybGJybFx7/i4d2x0cmR4bHCwv6e7u9Pd5XZ7nE6n3W6zWK1ms8NmAwUELC6bzW2zeez2Loezx+3p&#10;crmtJpPFaLCbTZaONmtHi8XQhN/I1tpS3thYXFd/par2wpXiwhNnNdlHElX6sLi0Vw9EPfn24a17&#10;Ih7dG719d9SWNyNDXo8I3hP/yP7krQcl26K1O6RH38gvjjxeEXOpVVrh1Nd3Zzf35bQP5TpnT7gW&#10;jntunRj44Fz/e2edi4W2+fyOSX3LqLZ5RNM4rK4blNf0S8o6kyp6Uks8CdfdccXO6FJ3fEVncpk7&#10;BaTUlVTiTLzuSAApcyU1DCodi0e6757svXei606h51aO+2aW+2a2azHLMZ9pmdaZpi+Sau4AAP/0&#10;SURBVDQgjvmsvvsnhj443XfvhM2b1TygqO1Kq3QnlbsSypwJxdbYEltcqSOu1Blf0ZVMpDMBpKY7&#10;qaYrpb5H0jqkMk2ks7TaXL5jrsA4kdU6omsaVNf1SkBaR9SYjDNM6TomtaBY57MdN/Jctwrctwtc&#10;t0DJdd7Mti7oDbPprVPqdq+6eVzWOiE1zSodN7Wu2zrnLY3jphq29htK27zMfUvVeUfbfS9j6Av5&#10;E189PvPN03PfPjvzjdNTf3Ny9KNjQx8U9tzLoW+Zqc3TCvO03DIjcywo3Te13Xcz3Tf1trn0hoGU&#10;MmdUqSOyzBld4Y6t7k6s70ut70tpGEhtHExrH1dYZrS2OR2I0aui77spjVMa80y6yZveNq6mPzCq&#10;bh3Stgxk1Hell5OEmvRSY+I7VZH513ZnX36toOit8/URJK1G5zyBTPPlsAoBrILC1l0/WDVFuAur&#10;fgjQH4/IYQsGXYtxZUFYtQ/mJMDfzvb0ux0iaEcHOBDq5OL3HRQV3EItto+Q/SmsTBEVcXR8mAAY&#10;RT4Aq/OBkRECRu6JRbRwBYBmQeeNgyLsMxZhILhwA7is8/UdFeGiLwTtQljFcvhNgtwuBH/jAaLO&#10;IGjn3UMj+uDQ/MFa9OSgP8YKnycQHiusEsGcHhq2m4AVjRyohT844XENdOw2Bx2gY6BjDwG0wHB4&#10;rOjgGGAEMJg8whhABO0rgs4A6P5upEUKFrmnUGceAtCBFSho4bugzqaLADZXKOi5ops/9EGFpRtg&#10;F9iiHcCsBCi01WWApxDsGHYYgsYDy8ForwZz8sGsvkmLcAucTdyKwBON0D2W8LcgQmdU8BD8WAi6&#10;AXR+MZhppZbByJwo6AZAFbaMsNEK4EZhrb8Rg8zBsAOiohCy97IPgZLHc/pMToQ6EAv2HwAdwQbB&#10;gv0XAUY+Rm7hyp8Kbwp1VISt4QA5OOtwBuK0hLmKMxa3QoST3N+f24XAwPEQAAkiBY6LYUFFCPQT&#10;t6hwByiiPwwB7Qh2ALbQB7jWJiYmhoaGurq6PB5Pd3c3KG632+VyOez2pvqG+tq6lqam2urqq5cv&#10;V5ZXnD19ujA/ryAvR6WQxUZHRkccBokMPxyOb4gdCg0/eOjwgQMv79q5fduWTRs3rl9PcmQsnebT&#10;1tGcGpX164JDAvHXQuH/1pHPf66nPxu6bj1Nq22habV4klY72B3xjHZXwNaAdRs2PLb96eeffXnn&#10;c6/seOr5nc/v3E/SamGHw8JCQ0PDwg4fPszeVkPhqRaedgERJb+EIsqXPaSIGuEiPOifJ6IG//8s&#10;op6LhDsIz84awnf8y4U2eDgyMjIxMUmfkXX69LnLl6+1tXb09Q5MTcE1CFcY+SMfVipUYL2Cvxn7&#10;+wcrKqpiYxOefnrHzp0vvvXm7jffePuVl17d9fyux7Y9tjFkU0jIBppNIzk1khUjPztA8sI0rbZx&#10;feCm4EDyCc+A4AA2mUMDtlZtfqvxjafkj69/MZC8jxkYELA+MCAI5j1tIzh40+ZNr772mkarbWxs&#10;xLfV8OLFdQCBIr3EV4Ze5UuLAEdYhDWBab5VjhX8wFpcJBFugQahM7BM4RGxY7ALPCa9//77X/7y&#10;l7/1rW/96Ec/+o//+I9f/vKX+JlQnin7L5pB4zp+jRpNnRGjv4KAzj2xiHYwfvLJJ3Cgf/7nf/7u&#10;d7+LnwmFzkDfYKHDjpHA0d6iwjtM40SAnuMWRkdG7rsfoc5H/SdBHzbFsDq/WmaliA4nqn0YsAWO&#10;cBQcNAKsTC0koYI5Nd8WRAgEDWIH1wloQgELRJwEHe9kvvsdADqYafBhZ/4AsADnA/xhy+95uCMr&#10;UNACsLZWR+jGdhYgrEXgPojArRCLQiOHJNKI+PAl1ITQ9gh4CNiyo1JwynFw1mHkMaQAFv3Bk8Jh&#10;3gJ/Ojvu0q//I0I++HkLpgv5hjV8DQ3TanwXfqKFoJFCdvcJeW0TLZjFA0e2AzS47NQTWYCBzvAX&#10;1nxfsoYfCF0SMM7PTc/NeudmpqanJiZJNm1yambKC08k8PQPQj6TPzo6OjQ0PDg4NNA/ONA30N/b&#10;29Pd093VDc8pbqfdZqVis5pNVpPBZjI6zBa72ey0WuhbbDa3zeKympw2o8PWYbO2WcxNJmM9SFtr&#10;ZUPj9Zq6y1eLjl24nHf6vP6d8+nvXNTlnUjTZEelafckq19P1r55MH7Hq4ceeTty+1vR2/YlPhYq&#10;eSJas0OS94r6xJuq46/qz755pPjAmZqIK+0JZQ5JdaeisU9rmsx13ThumclvG9O3jOiahtT1/cra&#10;fjlIw5CqaVTdNKZuGFLU9stqeqSVnrQyV0qJM6nInnDNGl8EYomr7pJWdUoqPal1vdK6Pmltb1pt&#10;L+gp9X2pjYOS5iFp26jSMk0+19n/7kmQrltHHLO5bcOaul5ZdWdqpSelwp1U6Umu8iRXepKqu1Pq&#10;B6RNQ/LGQVnjIFUG5E3k1wnUbaOa9jEtCP0WNn3baHrTIPlV0JquNCLdqbBvdU9KbX9a45C8ZUxl&#10;mM6wLGTbb+Q6buZ67h3x3C1w3863L2aZZzM6vNqO6fTGEWn9QFLLmKR9So7fFmeeU9kXtbYFtW1B&#10;5bipcd/Wdt3T93+QN/RR4fCXjox9+ejkV09M/c2pqb95x/u1M1N/c3r4C0f73s1D6b2fPfhB3vAX&#10;CoY+zO+8nWmZUdf2xFd2xjYPSdrHlaYpnWFS2zIsb+iXgMDoIDKNg6kto9KOSZXBqzF4teaZDMNU&#10;esekrnVc0zikaBxQNA2omvrUjT26Gpem1Ci/0px6tib2aMmh/Gu786+9dbLiwKXm6ADRoiks4sVD&#10;rqHlVxH3ES3QwiI64F4AFlndQyDcF8A+AHQRXoIsynRZQYSeQvwb8UfogxbhIVDBLfdBBYAdcYDY&#10;CIJ2oQIObHi+uyArUNCBe+IWgCpUOOgPCjoDaEQL8aDnTgj2lg+BA0VYqfnyTRdzgmh9Xw10Q6AI&#10;LYjAO4EQOCIH+wAdwz7jWADa5WXRQwccOMaNF7EKQH8R6COKNjrDlpV9DoBQXw3c5c8DdifvqlGg&#10;iJ3k8C6R8SwfEcYEwbhxIJIsuIJTiUVhlQh6fpZgVh/0/DCYafkuaGEeq4Nu4I+9IpOGAhOGPVgI&#10;0geszvcmPGxBZ04rgXtxHZzxEKhzhfcWFASL2EMAdB5J2LIoC8D44xnhRa7Alit8iwqeRxF4igE+&#10;nXDLQTfcXWgBwCgEjSIH3HKFmgnghkcEaKsErEJ/BC28Fi1YheNCMGIIFmHLfbiCdg51F4NnARAV&#10;OWCEJjGtRjNrtB14nPbh8yHHFYHHRZ2OjMGLMEwWlNUvbV6LihAwYjsA9SVFrgiBI2JnsKvQZ5ic&#10;MPdwTtIJK4bM7+WAEf0BoQPodFKvdZHicf2hsSF9gy3vKjjj7tAONA6PpmNjY3Ag+Pt8ZGQEirDt&#10;7e3t7+8fHBwEpbOz0+12m83m9vb21tZW2La1tdXW1VVVVZWWlJw9ffrcmTMXzp0/fvSoPj09W5+p&#10;kMrwRz/jYqIjDodFR4RHhh+OOHw4POxwROjhiEOhEYfCDh885EurbSAZM/bFarANCiKf7wxeRxNq&#10;VFhyLTBwfRD5IBwT0OkPGdDXeZ4MCIgLCKgNONgb/kzGi+R73zeu3/7okzufe+n5Z3Y98+SzO194&#10;Yd/+PaGHQ8lPgYaST/2FkQwbScqsnZoR5oOEIsqXPaTwfXk7f10RHuu/TUR9+LNFGG3hKfjvFZJw&#10;jY6OkcuVBflHjh07UVFR6XZ74C84uApp3p8Jrlfz84sDA0PV1bXxcYlPP73jued30s+B7n7l5dde&#10;eG7n9q3bN4Vs2rCepNXIh0CDg9cHkXxwCM2s4atqG4I3gcC0J2+rwWTeHBCwP+DR8kd2N7y1Q/nM&#10;xpfXk28PXBcQsH7duqB1NKsGF0Lgxs2bXn3j9ezcHIPBMDk5CRcyXONwXftDl4EVEFXRdWIZuFys&#10;BnPygUZcG/niibpwC8DT0buU99577/333//ggw+++MUvfuMb3/je9773P//n//zFL34h/LY1UVoN&#10;i1xBuxCeR0MHLAoB++eff/6f//mfP/vZz370ox99+9vfhqND/6F7olUUdFxgSRAFQBUfL0IDsARY&#10;oDWsWhtwQzAy/vjXCi2g8EbQwkEjh1n9wFrsDIL9R0RVYmdw9X1mkCXX6PARjCHcxiGOIDy5RrLR&#10;EFJfmgzvQZylgLOUmk9wL3KjY9Bdl8GaoHc0vkWEOiAssp0FoB18hOBdWAS9Oa+M4AnWiwr6447+&#10;4EER7AaMEcKAWwwmh4V4pecf1NEOYBGAKjh39JzD3yZEaCqMKPfu3rtHrXBqwdP3D5hLr/aTkg9m&#10;IoA7TCBM0kFT5CU2uIywWarTwvKPkULrNxfJR4VBFubgnC6CLMwuLMzC9gYK+TQo2S7MzczPTpMv&#10;ZZuFsHm9EErYgs5lxjvtnfJOTU5N0q9KHJ8cAxkdGxkcHujr7+3s9jhcdrvTbrPZzGaTydBuam83&#10;d5Dkmttm7XY5PQ6722ZzWq0gdqvZYTM77ZZOp73TbnOYwa3damwFMbTWNzVUNDVVVFZduXz1RFn5&#10;2fOXco+eVBw9pUyUHDgQ/mJ0wlsHo3bui3r6YNzT0dIXoqXPhSU9djh5W6RkW5zqcVneLvWJV/UX&#10;3j5REXG2LuZKe2K5U17ulJXaJdUeRW23qsyZVt2jrO9X1/bK6wYUTWPa5jFdw6C6cUDTMpTePJTe&#10;MKSrH9TW9avr+lR1vcrabkWlR1JsjQe5ao69YIg63xZ+sT28yBJd4ohtGVEZJtMt0/ruu8cG3j/V&#10;deeIbSarfVTTPKhqGlSDNA9rGweUdX0kJdfQL28eUbWOq9snyFf7m71kR8t0ptmbaZzSd4ynt41q&#10;QFpHQHRtoxmtwxlNg9qGfmVNj6SqK6Wqm3wutW5A0jiiaJ3UtHt1xjm9ZSHTvJBpmtcbZ9LNsxnm&#10;WX37pKZ1Amoz6odlNX3JDYOS+oG06t7kuoG01nGlwas2eFXGaZVpVmWeU1nmVfZFtet2uueuvute&#10;Vt/7ucNfPDrx1VPT3zg39+0L3q+fmfybd6A4/pWTYB/56OjQFwp6381xLGoNk/Ka3vimoVTPrdzu&#10;u4U99445F/PaRiGqaZWe5DJXYrkrvswVW9Wd1DyqaJ/U0S+D07dN6BuG1LV98poeWW23vL5HVd+l&#10;rnOTj39eN8gvNaVdaEg6Wxt9tjbyQkP01da4ClsaSatx2LUgSMrgdcLBWuZNr0CmLQd80Bn3+gvB&#10;npBl1AddMwmsLFhT2D6CVUNYi+AuQsDIdqOgD29fuAvZn8JcKTQqDGZaCahlAVp+D2MmCjbCCj7Q&#10;yBtBhYOdQR8AuwddxRCJwLUYF2UE1mhctddY0FeD3gvIXnytx6OIWLEzGEwcAuu6b2j+dgBDwUJG&#10;g4ZbAB1wFyG4F/dH0BlhJj9wF0x+IWgBmMdK+Dfob8FGsEGoZR31IbTQ00gg084PbmfRFJxTPKH8&#10;jHDQ4g89kwTQmetKk0QE2vHQq4E7stYF4LTBdBiCFqzFxnF37gxwXWjkkD2pHRXaxyVIXymoY/cQ&#10;DCPAixh2f9iJWQleC2dwbdg8oOBkYAUfzG+lyYl2PBCARcC/HbQLdQCL6AxgkdWtdPmIgDFioETQ&#10;2DDQTagA3A22GGQAjSvCPCjMRHZfK60GOjjj4WhnxbBBrn49AvwbDxGsQtAB4DraEdY0BXZkmi+k&#10;2BoWsYcwA6HL0GGcnABO2tXAGY4wE53hTKNAESc2TnKET3UMEh59RVjfFkl/YULBOKA0MTGBL51Z&#10;rdYGSmtra3V1dUlJCWyrqqpAKS8vBx22FRUVdT6gqoZSVl5eWlpaBgKedHvuzJmczCy9VidPk8RH&#10;x0ZHRIWHHT4ceijiMObU2PtFhw+FEvuh0Fdfemn7ti0bac6BJNIA8pXs9K20oPVBwSH0q9p5Wo3I&#10;usBgmlwLCSZCU3EhNBnxOPmi94CqgLD+yGezXgrYHhCwMXjb1seff5bk1HY89eyLu3bt2bf70OHQ&#10;/aGHDhw6FEbeWcPczYNfd+K5HpGIsksPI6IW/ooiOtB/p4h68meLMNTC+K8tfJcHimhHkeD0hHka&#10;ERERFRUVExOblpqmz9BfvHgRLo3Ozq7+/sHZ2Xn216LvD0hYsgYGhurrGxMTk3fseH7nrpdef/Pt&#10;115/85VXX3/+uZ3btjy6ecPmjes3hpCf3KB5tSAys6mwT4BuCN4UQn7UNoi8kgYzeWNAwL6A7eVb&#10;9jXtfVb13OZXNpIZHkCmfyBNq5GM87p1j2zZ8sZbbxUUFsIfjfAnJawGcFHjUiAEL3+2AiwHa4Wg&#10;pxBc6xDh6gcwDx9oxPVQBFahD1pgXRWutLA443eufe1rX/ve9773r//6r7/5zW/+8Ic//JHCU2Og&#10;8GTZamk1DrqJYHX0tbVPP/30P//zP//t3/7tRz/60Xe+852/+7u/+8Y3vvHhhx9Cf2B1xXfhcXXF&#10;ZRagEWUhxUEBdPQkvKgwK8XfggiNPCCI8O4jqkL8LauBuyPMtBLMw3cX470SKQD1IrC9aNKEp9XI&#10;lo6Xh4JMKUFm7Sbd+qfVALyjsSivBDkHzFcM7guwssCyGvyuCrB9KGhZEb6Lb0d4fAWdbKe9xAb/&#10;TU97qXBmoIpsfZAmBDCrALTT9pfu+GT4K12qTKNgwAE4TcxE4UY8axSYYHfp+WSQKno20Rmg6iJs&#10;0QGNCFoA8qujt8nvHpBvaiPr4a2bMAUWbpJPlZLvbiMNsgQeFczcgfA5Q1NsRGjx1k14Plm8Sb6a&#10;DYYLg57Dr9EjfyYgLEaI1/dHAfyHabeZmanZaZDJGe/41OTIxNjQ2PDA8ED/YD8853hcbpfD4bTb&#10;3A57p9PRTb6azeWwWk0GQ3tLa1tLa0dbO+gWk8lusXrsjl63u9fp6HHY3WaTw9jhshpddqPd2uZ0&#10;tHV3Gc2muvq6azU1l4uvn7py7Thsz1/OO3M5s+CUJKswVp6xL172Ukzas4ditx2I2RKauH0f+azo&#10;lij1U/H6Z1PydspPvKI69Yr6nVdOVEVcaE482xhbapPVdmsqXLL6fm3LWFYTyV6lNw/pQVqGs5pH&#10;wKIHY+OQrnFISxNb6roeBUhNj6LEmVJkTSy2Jpa7Uyq7UptH1G3j2qZhReuYqnlU2TAore5OqfAk&#10;VXiSa3rS6gYU9YOqhiFV67iubSK9fTLDMJPVMau3LGTbFrNt81mO+SzrTCZm1shvF0ykt43rWke1&#10;raPkhTXDRBZsW0ehGyryoly/pKovtX5Y3jymaplQt5NX0rSGWW27V0O+T428FKY1TKe3TmpaxtWt&#10;k1rwrO5Lq+hKLvMklDjjQCq7EusH0ppGZM2j8rYJVceU0jSttM2rXDfTnbfS3XcyO8mPnOb0vJ8/&#10;+NHRoS8dG/nyCRDQB75wpO+Dgt738zrvZ9lv6jqmZI3DKY3DqeYZbe+7R0A8t/NN0+l1/WmVXUnX&#10;HbHXLNHXrFFwROhz67jG6M0yeXMME9n1/errtsSaLlmlS1LXqWzs1tS7VdUORYlJct0gu9oiudiY&#10;fKEh4Xx97KXmuKL2xBqnYimtBhcTbOFiwGtDeL3hFkBPRGRBHY0AXrFCsDVAqIsQVdH9VgBvXSJY&#10;HWXtfXHLwSIeEeEOIk+EOQlgY/bBjaggUIT4YJC5woscsAhBIzYFnRHBOkT7iQ6gi24uuP4CdG0h&#10;iIwIrEKY4GBlH9wNFUBo5KAFwPVduMqT/q36pzI73SRqAtAIsDIFQwGw0PgACzqwfXzwXdBHCPqj&#10;LqpFO2146W9phHvyfdeGHmQFeC3GB2A99gFVqGAti9pyIHqwhVOJWw4W8VygQs0ENIpg54+CFuZN&#10;m+Kt4VYIdVkLdMOW8QEUFLzf4UwTAg5YBT7YOB6a7wKQhnww00pALR6a9oKAAwFwynHoHGQIi1gL&#10;4FkQwc8OVwDujOcXtkKwisOsgpngj78bwkw+0IjTFXVAqAPMdXk7HFa3vJP+w0cLC9BysGoNmB+F&#10;nwiOyAFAH4SZiNtSWo3oFNY58moV+QdrtPCx4LiEsDELIgZbuLTxQ9k8rcY9sVYI2Y2CDT4QUTeg&#10;CJ3EocHMhFmK83ltwI1NbgqzLgenuhC8BJbHkIAKWhC0Y4Rv3oChkSdbsI+MDLvdbrvd3t7ejmmy&#10;+vr669evX758ubKysqKioqioqKSkpKqqCooAvqrW1tYGW9ABk9lsNBpNRqOhrd3Y3tHS1HTtypX8&#10;3NwcfaZKKouLio2OiAkPCw87SJJoPKdG0mqhYCHKqy+/tG3rIxtCgtavDwyi38YeTF9Jw9/8DAra&#10;sC5wgy+ztiTryJe3bwgK3BAcSD9PFxJEkhHbAwIiAwLKSFrthdxXAx4LWLcxaPujj+987sWnHn/6&#10;mSef2bVr19t7394fdujA4bADoYcoa+WDhAkXURWXgwcP/akiauGvKKJU13+niHryZ4sw2jz4DxS+&#10;+wNFtKNI8APKNAN8OCIiPDIyIjY2ViaTHTt2DC6EpqZmq9U+NDQCl+O878cKML82Oek1GEwJCUnP&#10;PPv8iy+/+vpbu199481XX3vj+ed3Prpt+8aQTRuCN4CQD3760mpkyrO0Gkz/DSGkNnBdUADMdzKZ&#10;9wZsL92yt2HvDtXzW157ZP1GknAjH4kOJGk18l5bQMC2Rx99e/fu/IICuIT902p4zSNkufQt8v4I&#10;ndFzNdgy54NZfaARl1ZU0OIP+gBstfWl1T744IMPP/wQv3DtBz/4wU9/+tNf/epXn332GSbCMCn2&#10;XxRhggx0sLDCckgijYJF3Bd15I9//OPvfve7//zP//xf/+t//fu///s//dM//e3f/u1HH30Ew4FV&#10;F9ZYDCYus3RdJ6BRGC6Mnsj4MPBoYBxEtyGsAljZh79FCO4igtWtBPOg4AkCuI72laFpNf4iEtn6&#10;zQqA3Ll9CRQUiBQm1+A2STcEElj672cIGv2Bk0LuffDHCOwyR37aAO3CXdAHEOp/IXgjFgCPryDz&#10;gu0cu4UTMLk2M+2Fmzt5oGU7LYf6iGF1PuDQOCgYIE4wIdwCcYaThQFHCweNUMvPNT2xzBl1BC2w&#10;C6jwFwxsufMK3IDzfuferXu36Re0kcUQlEWYCfhlbSR9hoLZNKFgWo0L+MBIbi0ugqBCZojgisMI&#10;4FmY8rLX/0gKE2I4NwsyMz/nnZudojIxMw0yOTszOQtb7wR+w93k1OTYxNjIyMjQwMjA4HD/YH9P&#10;X6e702F1Wkw2KxWb2W63OG1mh8Ps7HN1D7q7++xut9HmNlo7rfYuu6PP4x7s6ezvBMXR47Z3u6wu&#10;u8FhbbdbWsnnRtsrq2ouXi0+cvaivuB4qkxzQJl+SKo5EB7/YljCC4fid+yNeXxf/OMHkh4PTXvy&#10;sOyJSOWTSVkvyI+9pjvzdv7Vg6cqI4+WHjzTEF1sk5Y5FbXd2obe9Ia+jKbBzIZBffNIVvNIZvNI&#10;RvNIehN53UzdNKjpGM/smMhpH89pG8tuH8tuHdW3jKY3j2iaR9R1A7KKrqTrrtgie3SRPeaKNeqy&#10;JfKaPabEk1TRK63oldSPKBvH1A2jqvoxVeOE2jifabuVY1vMss9nWmf1lukMy3SmyZtJXuma0ndM&#10;ZbZP6g1TYMnCN7xaxrT1g/LaAWntoKRhRN40pmqdVHd4NcZZrXFOR7Yz6Sb6tppxJsMwo++YTm/3&#10;6prG1HVD8pp+KXSvYUhZ2y+t7E6p7ZfUDUjrB2UtY+qOSa1pWm2bU7tuZjhvZThv6513Mx239fZb&#10;6aC47mV73s11388hxjt6260M6830jlll27S8ZULSOJLSMia1LmR47ua57+Ra5tObRmWVPYml7tgS&#10;J8QhptgRV+ZJhINCiFpGdA29qvoeVZVbfs0YX+tR1HmUjZ2alu6Mtp7MWofqUmPctba0a62ya23S&#10;onaQtGttycUdKVUOQVoNYBcDRXQ5CfH39AcvV3+wCn04WPVAuCdfKUBZEe65WuPMj4IW0g8faAFQ&#10;Z34UNIpggRCARqxFoAhx48sWKKzCV8UR3sZIW7QdPDT2AREVEdESIwSXYEBUROgqRGBl6obbhwGP&#10;CGAHsDPQwxU7iXaER+CBsIhQIEQctDAnX8xZgd4nuI8IrEKYSQAY8QmGw92gWVQQ2gCDmSjoRnux&#10;MiwEghm1YpGfUAQjDIoo8iuCDui5GnCW8byz8vI2memh8d8F2wdYCm11sBt4XBwjFHnVQ8IHgo0I&#10;Ec09nI0IM/lgJ8AHO2ECWMVyWN1yWJ0PZn0QzFvgzycVBy3+YBX34Yo/WMWOJIBFwQ8WrIdjtV3w&#10;RHDQDUELd+AKrRSk1RZBJwLhQWEWv7UZBwijh5WAbhls/BS4bPHqhi0UoZbvCEV66TPoJc6ucWzf&#10;B/gutY8WFNpzAjUSYDgwM3GKwlwF2MQVgHYOeLIKCrMuBxskV85yyLyn8EjyLYd2EKBpNfbtxeRt&#10;NXg8HR0dHRwcJP+W6/F0dnb29vaC4na7YUu+NM3hQCM49PX1jY+P4wdCh4aGxsbGcF/Q+3p6HVab&#10;2Wisq6k5e/q0Pj09Q6OTpUiiwqMiDkcePnQYRJhWwxxGeBiRV156cevWR0LI73wGke9Lo2k1zKlh&#10;Wi0weCNNqy0J5tQCAzcGBW4MDgwhuYmNIeRTctvJ7ycGlAaED8a+mPdawGMBQZuCH9/+xPPP7nrq&#10;sWeefuLpnTt3vrnnrf1hhw4ePnwwjOXV/nIO/onQnf5qeSihiFJd/50i6smfLZjeEup/ufDGH6JN&#10;/EQwCP3ivYiI2Ni4+Ph4mUxWWFh44cKF8vJyg8Hk8XSNDI/BH8zwRz1cU/BAOjU1A3apVP78C7te&#10;fPnVN9/e8/qbb2Nabdu27Rs2kJfRhGm1EJpWCyFpNRSogm0QeR9tA/l1goB9AY+VbdvdsGeH5rmt&#10;b25dv3ld4LqAoMCA4MDAENg1MDggIPCxxx6H6QQdg+sU7qGwGsBFjUuBcEEAYF1ChVuwlsMtoOA6&#10;5s9qVXxVREUIOgCsLACXWQ4sv/iZUM5HH3307W9/+0c/+tG///u/f/LJJ/8l+EQnbD/77DNuQTBN&#10;JoRV+ECLMK2G9s8///zTTz+FQ/zmN7/5xS9+8ZOf/OSHP/whHBo6cP/+fegb9B/GDiHFFVgUYX/A&#10;GcGxr40wGngDQtAihFUsZ8UqNIpgdQL873qIsEuAqJZDfARpNRS2M4WN0Df3WMFXJC+jQxAF0H87&#10;YzZ6c1sZchZmye+B4vtusAOrEEDvlgSh7g86I8y0OuxOTAAdc2rLhGTQfEk0/7SaCGiFaQ+CHI+C&#10;/cT4ADjZuIIRxtgCaOFg5PGsCU8NgBYELegPJbDwc421qDBoWg3k1iLoLK3my6mxtBo8cuGWC58q&#10;QhFl2VDgeGRgZKKwscBg8USw0GCUfWk1VEAmp6dBpmbJy2uT0ySpRkI4PTsN2pR3cmxiYnRibHhs&#10;ZHB0qH+4t2ugp3Ogx9PX5ezqdHR67B6b0WZuNztNNofR4jRaYAviMttcZqvLbHFbzT0uu8tqAul2&#10;O7pctm63rafT7nIa7fY2o6mhtb2yobm4tuHS1evHLhcfPX+1oPCkJrMwVaGPSFbvC0vceSj+2cPJ&#10;z4WlPLMvbtu+uC2Hkh8NTX30UMqWSPn2w7KtselPyE+8nHHh7fyi/blXd5+qDi82p5W7lDXd2toe&#10;bX2/rnkovX0s0zCRbZrMsUznWWcKzdOFxsk881SeyZtrnoYt+b3OpmF167iufTKjdVwL0jSqrhtU&#10;lPekFrkSrnuSrjhiLtkiz5lCz5kOXbJFXLSGX3NHl/fGt3s11oVMy1ymlUiWbT7XMpdjv5FvnMls&#10;m0pvm9A1DSvrB+QNg8rGIRDyg6SNI7LmMWXrpLp9SmOaSbcu6G03sxy3st138pw3c5w3c+03cqyL&#10;Wdab2eYbWeYFvXGWvM4GimFW1zalht3rh6V1Q5LawbSGYWnTiKx1TNYxJbPMqy2LGsui2rygNM0p&#10;26dlLVPStmlFi1fePCVrmpQ0jCWDNE9JmEykNY+nNo2lGmZU5nkdbFsmZHVDyZU98aXu6BJX9HUH&#10;bGNK3bFFtqir5sirpsgrHRFX2qNKLUkVtpRal6yxS9Xam97Wp2/vy2zt1Td1prf15puGT1nGT1sn&#10;T5vHTrT25ZZb5NeNqcvSag+EXS1+Vx3f4uQWXbH+cE8Ra+xIjkRhZR/kkvKDuVKYnx/oyQqC9kVA&#10;FXoizOobL0Ii4kMUKAR9wI63KAB0vi/dY4U7H+6IYCexD6gLQTtdSxkr3gbIgk+XYFSEwOKDCvdE&#10;hYMN8q0/7MB0EWfdomDfWIHChkQHhQqJEY0D364ICZMPFibBHZ05+UCjyAdAC4APDQAWeRV3Y9U+&#10;BwCreOMcVr38QNgNhI9RCBghMjQABAwOwi3gALGlZ2BlePBR4bBq3ylbAzzvACsLzi8rU0TFhwcb&#10;hwmGCbI1wEmIe8HhRHuBzsEqIbgjbmnfxY8XCI8tQCO9KsyJwk6YH6yawkzLYXUC0Ii1HF7F4X1g&#10;ZQqbWD6E801Yi84rsmItHp2Dh8ZYcTB6ayCKM7DaXv5nhIMW7sAVqIJIwGMZptXgokEFc0ACEY+F&#10;jZA8zJPv8mAlCsYKgDDyaxzssBc9HNlX6CD0QTcBpCe8fSjTNJ/vw6q+MYIddJiZOFE5bAYLQDu5&#10;DHyghcOsfuDMByB0uBXCe4LQrhFYmXRwWSRhFzzcFDxrTpJXSkGH7oHCgQsTDiQ8NOh4LNAnJiZg&#10;OzgwYDYamxsbS69fL8jLl6VJZGnS1MSUqPAomlCLCA+NCA8Lp58GpdmLQ/i2WmjYoQOvvvLStm1b&#10;NtAPgQYGrsO0WiD5iU+SXPO9rSaWdYEbAwM3Ba8D2bA+aGPQeppW2xYQcDAgoDwgajRpV+6rUAze&#10;FPjYo4+RtNrjTz++/fEXdu18c9/b+w8fPBRB0moISXHR7Z/NwYMH/iShO/1vSqstvRP33yyinvzZ&#10;QmaHQP+rCG/wodskkwMza5GRkVFRUfjOWmam/viJ49XVNWaTtaurB79qbX5+Ef60n5z0dnQYZTLF&#10;CztffPHlV994azf9HOhbL7yw69FHH9uwYRNMZpJTE38IFGY9CibXoI5McEyrPV7+2FsNu59Jf2Hr&#10;7m0btpBcGpF1wRvhf4HgEfjEE09C36BLDocDLlu4EuGqpCsBQ3DtM7gFFCFCC6wMKwI+XEGwyFdF&#10;BIsIMy03cnD5RXDtBViZJtrwzbW//du//dGPfvTzn/8cf9nz/6EJst///vf4K59QxC1mylaEJM9W&#10;cuApNmjq888/hyLw2Wef/frXv/7pT3/6D//wD9/85jehD9AZCOb4+DishxBkjK0IFjsfLEC+EK2B&#10;MBQsBBS0CAEj3KJQmOlPAZsVIrzrAczPjzWq4I4oTI6ALLsHU9g4KUILBIem0ciUBUEdiwDEeUXo&#10;bZCk1TCnht+2xuoEoJsQvNOxgg/mTWEmH/5GbAGAGzhm0IQ5NZSV0mrU3w/azsOCx8VuYMcAGqel&#10;iYfzDWBlCjMJLlVUROB5AViZghZ6khki4234/5t3yBtqN27jrx+QLU2rgR0/BCqUu3S3FYX+iiiT&#10;pSL2QwCMCIYMQWBxAehnP2fn50AgQCjE6Kvykm9go/NlZmHGOzc9NeudmJkaB5mF7eTY9NiId3Ro&#10;amRgfLBneKB7sK+zv9vV67K4O+0ep8kG4rY4QVxmh8tsd5nBYnGazA6T2WW1um12j93Z7XL1uF2d&#10;TrvLbva4bU6n2WRqbm+raWuvaWyurK0vqay+Vlpx4XLx8aPv6PT5aZrseIkmLF7yVmTyS2EJz4XG&#10;7whPfPZg7BP7Y7bvj3t0Tyz5uOjBtC1hsq1R6kcTM5/UnX2tsPTQ2cbYy+2JpTZptUfRPJhunMgx&#10;T+UZJrJBMWFObTK7YzzL4s23zuSbvTltYxntE3qjN9swlWmYzuyYzmyZSq8dVZb2plxzx12wRpw1&#10;HjpvCb1sDy/yxF5xRF11RRZ5omqGUpsnlB1eTduksmVMQTJlc3rrYo5xTt8xrWub0rSMgV3VNOr7&#10;OjavtoMk1NRtU2Rrmkm3zGdYFjIct7I8d/M67+Z33i3ovFfgvptnv53tvJfrvp/rvJvpvJdlu6O3&#10;3swwzevwE6NN44qGEWnjiKxhWNI8Km2dkLVMSNq80o4ZWceMtM1Lsmb1oyl1o6m1Iyn1Y2m1I0l1&#10;o0kNE6ntc0rzDS2IYV7V6pU2jae2TEnbpxVtXlnLpLRlUtY8LqkdSCjvjCnzxJR3xlb1JFy3R11s&#10;O3SlI/yaIfK6MbbSllJtS2twyZo8KvNQjmkwp6M/2zCQaxoqtE+845655Jm74pg+b5043TFYWGaW&#10;n6+PIb8ESpY/H7woWivBLoTNYgFoZNfonwhe4YBwFfCHO6MCoB33Eq0gvDMP7BU6wBbwHx36IFDk&#10;tahQ9yVWjBWAdoDentgfb0KEPnSPpWByBYcGwxQumqj7gyssgAvuGgh9UKf7kdUZFQDbFIEdQLBj&#10;qADYYd5zITg0DlhQATsbvwAaiaWAA6xi+UMAMwkij0VWvQprPzGgXfhgwSr8WK0Ke4KdB1BHI4BG&#10;jAmCoQNY2WfBU4AnCPDdLNhpAvjpQEUEc1oTbBlhJh/cKGyNG1ERgg4cNGKfAUyQAawsgNtR8Qfd&#10;EGyWAxZ2PAr0E6cixpBOzGUz808Cz5Q/7EQuh9WtCXP1wazUzmcOFPmhqdcKVweCtX82eAgcKQdj&#10;BQh1jsgH4RH2B+MPsPJysDUOs/oBYbhJ02qYU+MJIF9+jQ0EwHZYgQLBE72thtAq8kIrXuMYTNwF&#10;oC4k7OggXAewnr4uhxko0hPy1Eh0fHWO9BMGx0buGzteQWzWrvncDLU4mRGhP+pCmBOFXqZs/gN4&#10;dACLGBxAqAN0REvwONCYLEVPFCIORgmq7lOgCO1DV+HvTPhr0+12Nzc1lZaUnDpxUq1UJcUnxpKP&#10;f0YfPnQ47GAYzayFo6AOWyph+/fuee3Vlx99dCtPq9GfLCBfnebLrG0ICtooTKgFkJfXWFotJHDz&#10;+nUbQwI3kZ9QxLTaWwEBlQFxU9KdOS8HPBIQuDFg25atzz793OPbn9i6ddvzu154c99b+w8fOBQB&#10;/aLZrb8S+BranwrbWQCr+Is58L8Tdoy/DDbg/3ZoykwsrE4AzbiSzJowuZaYmKhSKS9dutzQ0NTW&#10;1mG12qemZuDimJ9fxLRaQkLSzl0vvfTKa5hW872t9tjGjY+sxy9WC4K5TSC/ykF/lwPza74PhAYH&#10;BgWQr1ELCgjYE7C99NE36t/ekblz255HN2wJ3hAEkz54U2DIxsAN69eFBK0LevyJJxOTkq5cvdLV&#10;1QUXIy4CfIuw658C9oeH7UOBFYBpywE7rAkculSsDPNYBVhPhIAFdgEF1hxYbd59990vfelL3/72&#10;t3/4wx/+8pe//P3vf//ZZ5/9P/SHPjHLtmLKDIEqTJahG8AqKLwICrTGdWj2d7/73ccff/wv//Iv&#10;3/ve97761a9CN6BXLDQUDC8uxQA38i3G54HQABBw7EJYhaAKbk74BVWgoIBOLKs/vnLozW0Zwrse&#10;h3nTo6PCKpaDVXCehK8X3YHR0ISIcFx0lKQoUhYhRFTw06Bc4XMX73RC2C3QB5SFTsy6CqvdSVeE&#10;eawEtoPQLhBhZd8dnD3RLn+mxaK//eHBQ2A3WEd9fxfAlk7ApQufg1NROBuFRXqKxKdG6EzrYTKQ&#10;j7pDCbaiZy3m52vqYWA7CI74kEDHcFAQAR4T+A9jgkARhHw+lAnoszPTC7PTJK3mnZidnpz3ToAy&#10;R5XZGe/89OTc5Ng0ZtmIjHjHhyaGegZ7Pd1dDk+n3e0Tl9NitXQYbAajy2oDcVpsdrPVZXW4rHab&#10;yWQzGUyGVou5zWpps1nbHI52u73VaKzr6KjqMFY1tZZW1l4uqTx3ufjE6Qs5hSdVhacUx86o0/MT&#10;NNnREs2BVM3eaMkroUk7DiY9fiDx0f0JWw4kbj6QuOlA8qYw6ZYY3RPJuc/Kj+3SnXkt58rbBdf3&#10;nmuMvmZIKrNJG3vSWwf17SOZhrFcw1ieebLAMJYDxdbhDPIjA6Pp9YPKuiFF9aC0alBaN6qoGZI1&#10;jKqaxlV1w7KaQUn1YFrlQGpZb0JpT1x5T2Jlb3JlT2JFV1yZJ7q8O7ZxVEZSZl6NYVZrmku3LWZb&#10;F7MtC1nWhSw76HP6jilV26SycVROU2OyuqHU+uHU1kmFaU7nvJlNMmv38j3389z3chy3M933sz3v&#10;5tjvZFAhmTXbzUzbjWzjrK51UonSMqFomZC3TEhbJyVt09K2aVnbNHlDrXFc0jQpbZ1Wdsyq22aU&#10;jruZXR/ku9/L8byfB1vnvSzaYLpxAbqqBOmYUZrntZYFnXleY5pVt47LG4dTa/oSanoS6/vS6nsl&#10;NZ2pNa6UantKhTmxzi5p7da292UYB3OMg7mmoXzz6FHT6DHj6AnDCJHm3rxyi/JaW/KpyjD2thrO&#10;ZhEwTflWCJ3ADLxWEXoxrnCrQLsQtoMPvBI4zOqHsAoawZZxFwDWDlbnqxVCjroSrHqlMTKNskZR&#10;GD0MJoD3FW6EIuoArSdV5Ki+AKIOYK/Awkblgy0JFFw9hfAVBGF+FGbyIfIEhD64C0AXZIJQR6Az&#10;2GfsKgctfBSwxWEKEY0dQDuCtcDSXZki9EQ7QG7dApiVwt1YnQ//RwQO+gP8KKzCtxevRYWDFroT&#10;AY0IFLHniLAoDBQHAgvhFcYWFDz17PRQ+BmkJ4qAJwWhp2gJbmSuq4ONA6xMYSZqxAaFdq4IQQcA&#10;dTRin5E1Hhqwir4EQ96CQYXbeTug4CEQeoQlC3QSR40x5PCoCuGnQHQuhM70RK0MPedLMOuDYN4U&#10;bsEJgzMH5huvQogrBR1EsDoK7zNu0YhFtHAjgEUAazlkCq7Cig4YcNRXqwVYWQA449F5H1iFH9SF&#10;ZK9AlqfVyKthawNh4496zOQD4yAKI7cDYIfTAX818dUD7eCCHbh16y7vDApm+kj67wZ54Qvg1w5u&#10;ccYiOKWF8NlOpzMDnQH0YYXlgBseCI6IIUWEOkDDLIbVCQYuYCl6InjcMEocsECbIyMj+OnR1tbW&#10;M2fO5ObkZOh0CXEJ0RHRkb6Pf4YdDEPxpdIOh4dGHD5EMmtgPLj/4JtvvLH9sW0bN4YI0mpB5PcO&#10;10ExOIj8NIHwhbWQgGCSWVsXvCk4aHNI4OYNRDaRz8RhWu2NgICKdbFe2a7clwI2BawLCdiyefOT&#10;jz/5+PbHtm7d8tzOZ9/a98a+0H2HIkIPhrHUCYclVP50WKLoTwZfW1sGf6PtL5QDB/b/7xPRsf48&#10;YQP+b4ed7OWwuuVgFf1AKJGIiIj4+Pi0tLQjR44WF5fU1zWaTdaxsYnbt+/CUjDtncXvVnvp5Vdf&#10;fvX1N97a/dbuva+9/uaOHc9t27Z948bN9AvRVoDM8sBAnlYjP8gBMzmYJIi3Fm97re6tHVk7t+zd&#10;tmFbyMbg9ZsCN2xet3HTuo0b1oWsXxf89NPPyFWqisrKoaEhWB9wWWDrKQUsTKOQpcpnQR2hK4R4&#10;ZUYjAusG05YjWlKwuCLMY3VwqQGwCLuwMgUW5y9+8Ytf+9rXvvOd7/z4xz/++c9//tvf/hbza5gL&#10;W43/+q//+vTTT/l7bQjqzIOCRoCVqQUa/+STT37xi1/AEb///e9/61vf+uijj6AnGByMEkQP13wA&#10;g8nh8XkgOGQARsq3QjsCdnhOJZ+ku7Xs83REX/6EDOBCjYrQgmARxoKgEUFnAI8IsIrlYBXpJL5h&#10;5EuroUJunwJwLHxEoBDoN6zBH0irpdWE4I0PwFADrExhpjXBeyjCTD5YK747uAj04fAW4F6NFgTt&#10;AN7BBeBra+S+j0+8AOj4GPBnwI+CCof1gw4BI4ahQ3C6Ajh1ydVLYefCB5RB4MyAoIWeMZgMmFbj&#10;gkbfqfSBFrKHQPGH+v6ZsH7TUdDzs3TWQGGx4GfBi+8Vzs1ML85OL85452e9CzNTi9OTCyAz3oW5&#10;6YX5mUWQuen5+ZmF2en5Ge/cLMjkrHfcOzEyNjo4gjLcPzTQ09vtdrtsdqfV5rBY7WaL3Wy1GS02&#10;o9XSYTK1tRtbW0ztrVZTh8NmctlNdmuH22Hq6bR0ewwOe4vZ1NDeUdfWUd/cUt3QVF7fWFJTd7W0&#10;4kJJ5YVrJafOXso9cVaXe0yiyY6Sph9IUb8VL3s5ImnHgZhH90Zt2R25aV/sIwcTtx5M3BKavDVa&#10;+URy1nNp+Tt1Z97KubSv8NrBo9cPnK4Jv9Qcd7EprtiQUu1U1neqG7s1bYMZjrmjjsWjHdOZNYPS&#10;mkFJ04SqdUrbMZ1ums2038gDMS9kd8ymN44raoak1f2Sip6UYkdsiSu21BNX1hVbPZBSPyyrH5bU&#10;D6fBtnZIUtWXDNIwLG2bUBmnte1TyuYxeeOovHlC2Talbp1UNo5JDbPazncLO+/ld98v6H6voOu9&#10;fM/9bOftjO4Pcrs/zHXcTaeS4birt9/JdNzOtt3MNC+k05fXNCAdM5pWr7zVK2ufUbROy1tAn1a2&#10;zag65tSWmxnmG+nW2yQr57qf7Xk/r+uD/O4PCzC5RvNrmfY7GbabOusNne1mhvNOlvteJojzVrp5&#10;TtU6kdY0ktIwmNI4mFbXk1LtSqpzpTW4JM0ehXFAbx3Lt44VWMcKjcN5ptFC0+gRy+QJ88TJ1sHC&#10;Gld6cYfkSkvimZqIpbSacFKi7g+vQjeYuHBB4pQF8OJEB7w8ELQguCMCztiCCLSLYHW+Wt6asArA&#10;lgGsRTcE7Rxm9YFdxWiIENpR57cNIXg7YTciQS4G7bR5AhoBLLLD+4CO4QBxOBjYpVXAD1x/EbSA&#10;M108GXQNEYNuItgOFDwugN3gYN8AjKEQNgAfbJDLb7powYEDWBTC/JZ7YoOoo52DRoSZ/E4EQN6g&#10;8MFMFPQEcEfWkF9TqLM6H2jhHcNOAsIiCw0Fi9zOFQRCCtHmwWfh9supAegjhJ4o8ZlCsApgrssR&#10;toaNA6y8/Lho4e1wC9bixAPQCG4TExM4J4W1DwR3EYGHALBxAHXRoNAIW7DDwPkUxTgjaBGCJwsQ&#10;OtAJTsAiVq0G35eDewGsLACPJYTbcY7hfMOZyWsB6ktAN5FCa1aeciILgEYRrE4w9tXwd8OZBrCy&#10;D2YVwCp8/H/c/Qd0HceVrg0fEpFgziBIgCAIkkgnJ2SAOYAkmHMOokRJlKjInJFzDswJAEESzEmy&#10;ZMu2xvZvj8fL1zNe9oy9HK7XzNizZjxjL1mW19z7v1VvnUKfcwBKY8/9vru+x9utXbt2VVfvqq5u&#10;FLtPs6qAxsOuvIW/eO2DChquV9Pu9CAg6uzrD2O11AFTPukNu4ZuRmhnv1DBFnZZg2iMXHIKuKfU&#10;K2vqxz6IGMQSjnaVMEA7xjxzOcKZ9UXgXmS4xPVRNlIgj6MXWBh5I8Ge8riJOEAGnAiTRE+hyq83&#10;OOJZA35CtLi4+PXXX1+9ctWypUsXzJ3ndXu97nRIn2tqEPHYmkMuqzlcNqsjKWnG6NEjIyPDQ0MH&#10;GJbVBkKghIhn1iLEz01xTU0tq0UMlMtqoQMGRQyMihw4KHRgqPiV92Em0zTxEmh294K49XHiabVw&#10;06Dw8FEjRo4aMWLIkKiYidGp1mSzPc3mtIm3MP+bUKtk/zfBx8r+z6F28xegYvf/OFwsC0Dl+VBW&#10;hZNvhnrc3qysHEhh4YpXXnn98OHj1dX1V65cx2zw4MEjnM2VFdVz58yfPj05IXH69KSUlFRz4vQZ&#10;Y8eNHzJ0aGQkhmG4HNsCLqUZxbesFoaxHxIRIpbVZpii9kUlHp0Rs3byEPOI0KHh4aHiObVBAyMj&#10;B0ZGDIwIDwmPjp5QsGTJ8RMnrly5gpmBU66YeQ0YLWLO9c3S1AmS2s1o0XD2UAkDtHPSAEz2ifL4&#10;AqgCEiT1jjD5PH369NmzZx9//PHf/u3f/uIXv/jNb37zu9/9LmCBLJjP5OdEjUtpfS6i0QKga5D8&#10;4x//+B//8R+//vWvf/rTn37ve9/7+te/jmagMYgSJnDO4UArALqOoQyqgEchj0bBpN4CRoAEWwAm&#10;Xy6o6TU1LqupCdofMXH7MCZ1rrxH7sWYC8TuJLQHwCzVSN+ymha0ng02wiJQUEQcslxWg3A1jSKS&#10;jJf8D8NIRQZbwSAbFSBjLzBeLrUdFl5/iXYAxuJGXSPr6/XvE/oEYMzCTnnHC7iyxpYEQGcjKsN3&#10;50BkNb3oCuGPPfIojCCAhPEEetRpkIb03L2LPL2sJkGnBd4CSXneKU9kzwei8v5cVC1yRCGJA8Hh&#10;4NBwmAEBF8HouilWyuTTajfFA2u35GpajxQoYh0N25vCTb01eqOjC9LdiW0npePq9auXLl++cOHi&#10;+XPn2lpbm5uaG+qb6uua6mrrKitrKyqqSksriovKis6UFcmVtbLiitIiSHV5SW1laXX5GSGVRTVV&#10;JdVCiqurisrLTxQXHzp16p3jJ948dmL/idOvHzr20lsHdrz21qYde5a+8PKyva+t2v7Cwg1b8xev&#10;dMwuSMqZNyV7brw3P8aeOdqSMSw1fXBq5mBr3nBb/nDPvNFZi8dlLR2TUzh6ztroFbun7XzH/dqp&#10;vHfL555oWlrdsbnqxsaS66tOXCg4fn7h0XPzjpybe+pKQUX36sYHW5ofb298tKXuwcaymytPXy88&#10;JT5EUHCodf7htgXHzi86dXnxycuL322dvb8+e3991puNOW825r7dlPduc/6B1pkH2mYevTD3xKV5&#10;R87Phhy/NL+kq7BS/npazb3V57+88/JHu6597YVrX3/h8td2nvtwc/PTNW1fWt/6pfX1T1Y2PF0F&#10;qX+yqv7x6rpHq5vf29j8bCO2jU/W1jxYVXa7sKhr4cnrc091zDt2ZTbkVMf8ohsFpbeWVNwpLLu9&#10;uPJeYd2jVY3P1rV+aWPbB5uw5ZNrEFHhw5UNj1Y3PFzT9GRd89P1Lc/Wtz5b2/J0dfOTVQ2PVtTc&#10;XVp1e0lZV0HR1UUnz80/fXZhyfnF5ReX1Xasq7uxqb57c+PNLTWdGyquris6v/Jo85J3aua/UT7n&#10;9dJZrxfP3Hcm99XTOeIlUMDhCDAEg08nQLsRPVI5WLHlOYks+LNawLKyDoEsqhDnru86DVgDYZby&#10;M1x7CI26QliCSzELW92M/qCDhpO7ujhIjEnjBQbQWUMjfZBUNco6qei20cIGANoBj0UGVaBnAU6O&#10;csIUcF4AKm2YUlXGc+nTjfvCThlMouPZH7r9VAgOTYRDwpgQZeoL5SFBUkZLoesEdKaujYA6c1Ut&#10;EvYFeCxfFgDGlTXlZGgYq1IJf+R+/BpDvT8Yn2ACchFkxlx3txH0S0C3qgwfYpT4dxmhXaO8gwiu&#10;EHBHIGDXoE8HDY1wkP/kJlAZfwHcozoMHzxAbukAZI4wGgcto607S1kltBv7UWUYJhwmVbYB2jXK&#10;2v/AoP1zwTBTIzLoLNAYa2PlRmhUzeoLuhlRGUHTbJ8YPcU480HL56K8fcCiGiFb3ncb5A202Kvv&#10;pUuoaLW/KGRU/EKkYTxljvqdNbqJc9sALEZoZHcAZZX18N4xYFmNOp+hQzNxjBycPDU0anD7n1y0&#10;cCZHkgUD0HZZws/HOP55aCIi/qGgRQTTH9qVk4THK+ldVtM+CIiaQyX0owMagArRnvKKikOHDr3z&#10;zju7du5cOG/+rLz8/Jxcj8vDZTW3w93nspoWh038xP6MpBkjRw2PjAwXr7+pZbVeQsSag+FptdBI&#10;ysCQqNCQweEDB0eGDBkUMjgiNGJAmO9ptbdM7s5ZkzfFmoaaQsNNg8LChg8ZOnL48KjBgybEjDNb&#10;Uy32NJvDarP/t63sqIWi/5uQa1+BT5kZ5C9C7eMvQ8Xu/3HUWpk/Ks+Hskqc6gMbLrfL63GnZ2Zm&#10;Fxau3LRp2+7de48eOdnc3HbtWkd39y3MCfV1jUuXLktNs8QnTE2ckZRitkyZNm3E6NGRUYPCwsND&#10;QzGS5auffPfTJ6FKxOc6wkIixO8JhoWZIsXTauEvhyccTZy0MX6wZXjosIiw0IgIsaA2KHwgzpaI&#10;yPCoCTETC5YsOXHq5JUrVzBXiGnUH577gEkxI0uYBCrbh7JKaJHTRi80agcaOTNwcugPOnxxVDGJ&#10;TmKP0DE1ffTRR9/97nf/x//4Hz/60Y9+8YtffPrpp3+SqEUyCdfFVEI+tmZMQtcraMrkKwKQpWvj&#10;yhp28R//8R///M///JOf/AS7/ta3vvXee+8xDpyWAWdszu3GIGsYfKLDCHQk+0OGRICrFNfUxFJa&#10;X8tq+kKmgYVGKoB2gIldmSQ0qj0ZrgW0KycfNKrmiSuiv7Bk0MUX0C6K+ZbVIHpN7V6P/JQB8N0V&#10;yITfH039waukERh1QSTRLwF/Rmk3OvSJ0VNz6+atmygn3gBV0E2jrAZUhoRt6BPlYUBlGP4GhAJ4&#10;B37t2jUqNCJX7c8Hjw5oHTFhVGXv9YJRiFswKRiRSCH86CQOT3X/4y/qD17AGvqDna5R1j8XVYsc&#10;XXooIokstESPFnG8OOKum7cwNXbf4VNpvmfTbneL31m7IT9i0NXdeaO7E1uYxPaGT26iNzo7EW5I&#10;5/XrndevdV4XC2zXrly8euXipQvnzre3nm1pbG9qaGmoa6qraaiuaqiurq+qqq2ogNSUlVeWlEgp&#10;ri4tqS4trS4vra4oq5PPstXXlDXUljfWlTU3lNXVnqmsOFZScqC4+J2iM++cPvUWtiXF7xw7tu/Q&#10;wRf379/y0surt21fvHrtzMVLvfMXOuYuss1aZM5bkJw1N9GTP8mRM86aNUI+zjY4ff6I3CVj56+N&#10;XbZ16saX03a94957PHN/ae7+ipy3avIPNc09fnZB8bWl1bfWNt7f0vp4Z/PDbQ33N1X1rC3qKDx+&#10;adGJSwUnLiw6dr7g9OXl1bc21fZsrrq1qfLWptIba89cWwE5daXw5KWlpy4tPXGxAP7HLi08dmn+&#10;4fOzD56deaAt//il+eW3ltc9WNv63pZzH+649NGu619/oeMbe65/44WrH++89NWtl7627eLXtre8&#10;v67h6WpI/ZOVtQ9XVN1fVvNgZf3jtc3vbWj/8ub2L2+BXnFnecmtpUU3Ck51zD/duQBK2e2lMJbe&#10;Wlxyc1F5z5Kq+8trH6LU6sZnKLheLs+tgrFKfDx0dcPDtY2P1jU+hqxterK2+enqpqcrmp+taHq6&#10;vO7h0uq7i8tvFpR2LS7vWlLVtay2e2X9rTVNdze0PNjc9mgrpPXhtpb72xp7tlRcX110cdnp84Wn&#10;zy473bbsZGshRCyrcSxy9Bvp0y5PN3UB4ElIaGGuRpWRBNdGHxYMhrlGT8J65FmjWq4yJEiyCKGb&#10;Pqn6g26EJyGvDUQn+ScEdULnYFAP9o72sBlqN/JPDsaKdiIPt3dyN2KcNAGnUaCyfXOxypYE5CrN&#10;h3RX0MKdcu9sCSNJVBM/b1o0okIQdKEFtOsgA5XhD+yyKxSsljpL0QJoBCrtv3elSR0dJx9WEzyn&#10;H1kVttSNsH4jxrAER4kWI8Z4MrwMu4Y9orqnH+ijUSV9facSQSjvIIIrBNyRGk8SJrFlVTJfWPTF&#10;m/DKHYCs4IvCmgl2xMbz0AgtgEkdQ+rcEtUNQYNEdUDQkFZWH6yEuvIIQtXbP8rPByx6mAVAO9ED&#10;UuX5w3oIq+2vkbQH0KedBxuAMZiaPv1p1ChrX4g+M4C7Y/ijSTwcFgfwVJpBl8ckGk9/JgNgPVoB&#10;jCTxGR4hxlL/ohiKa5DkgpoG+xW3ktDQSHnj34ORyfNFnzVEDXeJMhmM1GkEKEtYm0Zl+4BFhlSE&#10;i01ks4IR0fR1E3XaWYrwkCWfs6ymhytyURUaiUPv6Ow4duzYSy+9tHfv3vXr1mdnZjqsNo/L5Xa6&#10;PC6vfNOz76fVpKin1axW6wzxtNqIQVERYtnB97Sa3ApCxHugYlltgPhJtV4ZMHBQyIDBoQMGh5ui&#10;IkxRkSFRoWEhpuHyabU3TY6rOfGb45AMizANDo8cNmjIiKHDBw0aNCEm2u60Wm1mq83yl32lwA+1&#10;UPR/E0HraMHy56P28WehQvYXwNWuAFTeF0AV8Efl+fA9oYatWFZzOfl5UPEZW68nY8GCguXLVq9f&#10;t/m1fW8WF5fV1zWcPXsOV04oq1evtdrs8QkJiTNmpNqsU6ZNGz5mTETU4NDwiIFiJPPRNKFwHU2L&#10;+mqBeO5ycGjoIFOUyZRsCnkpZPKRKZO2TBliHRY2NCwsNFwuqA0KCxkUFho1KHJIbOzkwsLCkydP&#10;Xr58GfMDz3egZwmNtjNLo7KlA89u2gHtYtYwQKN2oBEzAycN5gLajdDhi6OKyYK6fiRZOfQnT558&#10;8MEHf/VXf/XXf/3Xv/jFL377299+8skneiEM2//l/xTbn3wPrBFl9dGfkQoK8jXSP/7xj//+7//+&#10;z//8zz/96U9/8IMfYO9oBhqDqBqnbn27QgJ05moYMSKPuF+wIwQieFlNiJyfgbjZ9b8xNm6JzBGo&#10;tA8aRaAl3COgXTn5oFE1DGOg/2U17UxUBkDJnjv3eu7AH0OKgqRYbguCoQOInhFtCc4ygk7hNVRf&#10;fwn76zkoP58na7t189bt7tsUvbJmdAP0NKIyJHRmYwJgVgAqz4e685Y359d86PtzVcYA9mhsANuD&#10;iKng+hDrnOIfNzEQfctr8l80kebj+QZRU4ERORYEKt3/eFbZXwBVoB8wiNSoMgA7y+IAb9/q6bl5&#10;53Z3j1Fu3bgNudl1q1s8mKaeR5PLal03u270KcyS625wFotrXR3XOq5duXb54tVLF65eunhZfBC9&#10;/Vxra3tTc3tTS3N9Q2NNXW1FZVVpeWVJaUVxCQV6VVlpTUVZbWVZTUVJdXlRfU1pY21pXXVRdeWp&#10;qoqT2NZUna6vKYbUVp2WxhOV5cfKSg+dPvXmkaOvvvPO7tdf37r31Y3b96xYu2Xeyg25C5fbs+ZO&#10;saSPcOSNduWPmuEKSfGG23OH2nKiMuePnLNywszloxdujlm6O27Na9N3HXO9WTPr2NnFFV3r63q2&#10;Nd/fWXNzQ9XN9RXda4uvLz91ZcmJSwuPnptz/MKC01eWlHWuqu3Z1Pp498UPXj373t62p3ug19/d&#10;Wn1rI4ucvrr09PWlJ68tPn5lAeTwhTknri4s6S6svLOy/uG6xkcb6h+saXgIWd34eHXDIxhX1D1c&#10;WftwFaTmwQqfrKy8u6LqLnLXtr6/6fxH2y9//ELbB1sbnqyvf7yu/vFa6Syk9uGaxqcb5Mraksq7&#10;y1i8Vn4AAduq+8sr7y4v71lWdruwomd57f019Q/WSllTc29Fzb1lNfcKq+4UVPYsEp8W7V5YcXNx&#10;Tc/yhnurpaxqerim5fG61qfrzr6/6fJHO69//aWOr71y+YM9557sOPt4R+uD7S33tjXf2dZ6d0fb&#10;vV1+y2qc2YFRN0I7hmMAPAmNaH8N92KEdnoaS2kFaB86AG0MqAFA14dDxOwsUekgVLYBdfJJeIXQ&#10;8E8IoLIlqpgB1oz2qBZLOFVhztKzmNFIOyZEOcv5YTTSkwSU1dDSH3RgWTaModOKEcQTB8ItUIfn&#10;j46AdmBYAGNlBEb6kAA3rUNRHpLgvQc3SdYk0ElWBZ1u0PWaGrPoIwv1IksHwn0B7DeAYLu2qCAG&#10;QTcoiLnuL92Vz4f+opsNHc3eNKIyngsreQ7yAi2u0AGKEXmZ7iXYAujZH2pnPlTjfCcI0IrGaDEG&#10;kzphL2gC+hEYfVjESICRbkZY4eeivA30N8xo19DIItQJLYBJ7QlUhsyiolofhByGnw9CqjQDqor+&#10;4X6VdxDBdepS/TXYuPRGH+r6MIFMIRQUYZcWAeNJZBKnfO+/39NH+wcY+7QT5OhFNNkoebMv7yZv&#10;94jDFOeh//ysRryB558dLAVYyefC84Ihla3qRbTN1zVERx7Qh/DocLCcJAEjBhuz6EMHvajGaKIq&#10;NAMtx718W2vb22+9tWPHjs2bNy9auNDlcDisNrHw4FQfKHDJ59EohgW1XnE6nGazedq0xDFjRg2K&#10;iuDTaup5Hr2qJt+QGyBFLqgNUiI+UxAll9UGDxowNHLg4PBQqCbTVJPpDZPjalbclljTSFN4eMjQ&#10;sKjhg4YNGzwsalDUxIkxTofdYbfa/r++rNa7eKY1KVr9S1D7+LNQIfsLkOtggai8/zqqfCDqxU/5&#10;q2oY1B6j5OTOnD+/YMnSFVu27Dhw4HBxcVlNTf2li1erq+s2b96GsglTpyanpaba+LTa2PBBg0PF&#10;D6NFhISE80McIQPDQv0lLARDNTxi4JCIASPCQ4eIp9VmmEwvmmKPTp60bfJQ+9CwwQMxwsNCIkND&#10;okJCokJDB0dEDJkSP3XlypWnT53i02qYH3DWY4rQs4RG2wF0ovIkTNJOaA9GZUuMUwpQHkGzE1Ae&#10;XxhVzHc91SCLCqalp0+ffvjhhx9//PHf/M3f/OQnP/nNb37zxz/+kQth4H/Jh86oQ/nTn/4kl856&#10;H1IDzAUwEqORRaBgqx9eg/KHP/zh3/7t37i49r3vfY9fC8WdJ5qEY9cRZrT7RM/kGsYNqMPuB8SF&#10;62jGZbXeq50MC9CKhrnEGEMjNMrwC8TuJLQrJx800gGuxjU1NIkZ9NH+WmEWNH0gKMUFtXtiBUeF&#10;wghCxNAFoO19OogrtASXLV5qgbyWBkIfOmtgUWX8S93svnnrBm7uhQQ8sKY0X1XBOmCFgLcBfwa8&#10;8QbyH7t7oTG4Zu5Ow2agSQiRGHzq0UDxn1s9uBvDaMTN9i2x6ik7Axm3bvXg5gfjVAxVtaamcglH&#10;ixykvTchTAajsr8AqoBE129EjDAfYszJoUVF5GIk3rmvHsC7fafnVo9R5BdD9bNpXfxiaJ+CLJl7&#10;o/tGJ0Wsr3V2QLo6rov+uHb9ysVLl86ev3T24uVzlyGXzl0+13KutbGtqbYZ0ljTWF9VV1dRI3+L&#10;rUJ+36CsqrSkqqy4qqwIUlNeUltRCqmvLGuoKq+rLKuvKm+qqWqormysrmiqraitLKmuLCovOVF0&#10;+vDJkwcOHnr97Xf3vrZ/+0uvrH3hlRXbX1y0dmvuio3elZu8c5cmZc2J8+RF27NGWjKiLFnhjvwI&#10;z/wob8HQ/DXjluxOWPN6yoY3zRvfMr90OuPF05595Tn7q2cebl1w+tKSoqvya57dyyu7V9TdXdfy&#10;eMu593Ze+vKLl7/84sUP95x7b1fzw62ND4TU3dt0+nphUefyU9eXnrhWcKpz8ckOsT3Vie2iUx0L&#10;T19fePTSrAPtWW81e99p9R48m3XsUv6pa/NOdy4su11Y3rO87PYySMnNZcXdy8pvrai+s7r+4brm&#10;9za2f7j10td3X/vmix3/v71df/3y9W/tufi1HWe/sg32s18W28anG1q/tEn+ntpaSMPTNTUPVpT3&#10;LC27vbT05tLiG+LrCpW3l1fcWlZ2s7Ds5lIpMBaU3FhY3DW/pGt+aeeC8hsF1bcL6++vaHy0vPHx&#10;8sany5vfX9HypRVnv7zm8sdbbnz7xZvffrXrr/Ze+cruSx/uuvD+jrNPtp19vPXckx3nn+4ycfBh&#10;gOKskVONwKhr5Ikl6DPJk1ArKq//q69G+UkCLExqYGHNTLLZAfCE0RhPJx4pYJLQoU8CHDDj448I&#10;6swyVqVrpoKWsLVivpSoGcuwTIaT0ZiU85sftBuR052C1VJX2RJang/LGruJMIZAJ3k4AIfGY+fF&#10;D2id9mCYawRGGS2F0c2oaOimG0Cgs5E00hMFxd94/ktmAA701D60A1nOD1m9wpjkjrhfHRlCnUaC&#10;pPZEhI3QQQMLekH3GnT2DpD9EwjsdCb0BCrbgMr4PFRF/cBBiCsCtwAX5mu+H00DdCCqjIQW+ijT&#10;F0C1yXA4DJpGRc03CRDRB/4g+ID9RWQf9kILsz4XVqirBawkgIDBQ2hUxXzQIvN7S0ExQiPQRTS0&#10;ACZVAQktALkyEn2jAvfnomrxh03SKOvn7Cvw7pgFWQOgkfdq2Moj5tNhSnm+yJUgKCIyQed74Lnf&#10;52zANnDHyuSDQeaWsLHy/hO3mOK8VqNZwhHO84Lw7CDK5A/tPC94OrAqYDQa0ecFm61bFawEIH1V&#10;Fg4K4BgZNCDD5bcQSYW5mE+Rx2zcZndcu9bc1FRZXnHm1Kndu3YVLhXMnjXLbrFC3GIdwgURT/kY&#10;PrAIPVgcDofFbJ4+ffq4ceOiBg8KCR0QMnBAWEgoH+kJkWtqAwaGDQgRMjA0fECo71VQKQMGRoYO&#10;GBQ+YFCkaUiEaXBEaLhYjJhqMu03OS5lTN462TTaFB4eMSx82LDIoUMHDR0SNTg2JsZtt7scdrvV&#10;CsF//1vW1tSK0Z+LqkWiTH8xFvFInugTq4Vio8AiHtWz/kU/vqb28V9EHeFfDNe9/o8ixqd8mlIs&#10;rjk9DqfX6U7HluJJz87OnTVn3qLlK9e++NKrBw8cLy6qbG+7WFfbtG3rLo87PSFh6oyk5JTUtPgp&#10;CSNHjRafAQ0fNFD8ICAGbbj4IbWBYQPVRznCuNYWJtbUIiJNgyMHDI8IGyJ+KHCGyfSCadKR2Lid&#10;8cOdw8KHhkSEhoVjzIdEiTegQ6MiIgZPiU/YuHFjcXExl9XERdQfzhXYQucEQuQs0jvVMxkAs/S8&#10;oawSXQMnFk4pgJ6AdqLy+oezjYZGVdg3OYuJyHD7B5h8/Pjxs2fPPvzww2984xs/+MEPfvnLX/7+&#10;97//T9/TalSoG9FGKiQgGQByueim3T777LM//OEPv/vd7371q1/98Ic//M53vvOVr3wFDeMEjhAx&#10;FAyXMfgaxpBuGnXY/YC46KU0MSf3s6ym0RFjLmNLgp0DfMTuJLQD5edfrXDAldj3sQK9rBZQRMMi&#10;QF1Z7vWuDzKDR6qjQYWx0kEzoo0yqEI3WhB5dIdGXEd9yIutQKVlHynNh/Lom75zWcpY3KgD1RQf&#10;vB/Q8J4hAOUqUX6Sjo5Of/G72dBJ1gCFNQDVFP9jF9y+iRuc2z03EXLclvnCKIQ3PxD2CKEDgM6O&#10;A8wCKi2Rfdt7Xn9xWNCIypAgyZHWJ8h9gDEoBQn4c8slwds4WtkvDAjjIKPyHOAp1tcgt7AVz7J1&#10;U2513bzZcfNWx62bHbch3R23O6/dvH6l++rFrisXOq5euH6x7UJ7U1tLfUtTbWN9VU1NRaXhQbbS&#10;qtKK6tLyuvKKunJsy2rKSuurKpvqalsa6lsa6loaapvqquprKmqqSutqyhrryxvryxobyqsqT5VX&#10;Hi8pP3im9K3Dx19868C2g0d37nll+bots5as8mbPSnRlj7dkDE3xRKRlRqVlRaVmD0rNibTOGuya&#10;P9RbMCx7+chZG8YX7klc+1rqK0W5hxoWHWtdXHp1Zdm1FSVXllbfWFHfs6rl4fr2pxvbn25of7K+&#10;5fH6hgdr6+9B1tfeXVd6Y0VJ1/LSGyuLOguLbhSW3Fxe3L2s6MbS050FRy/Pfac999Uax+6S5B1n&#10;pu0smv5SuXl/g+fopdlnugrOdC2WbouPX1148Dw8Zx1on33s4vxT1xZW3FnR/N7G8x9tu/KN3Z3f&#10;funW9169+TevXPnGrvYvb2r/8uazX9l64as7sD33la3tH24+95Ut2La8v6Hu0eqquyuq7qwou1lY&#10;cmNJcVdByY2C0u7FxV2LijrEd0VPXJl35vqik1fnQzl9bX7R9fmlnQvLuxdV31lc/3Bp45OlTc8K&#10;m7+0vPXLK89+tFYuq+25/d1Xb3771Wtf33P+gx3nP9h5/ks7Lry/49yzbW1Ptpg4vjHu1WljgMNI&#10;JSQ8Q4w6YRJbFgG0sPIvjhjQQYiTQwJd10kLzgqtA+rixOrnXGIWgK5m8aCrRQCsGUCnMxTZBNUY&#10;ZDEJYAHB0cDZpucsOY8JqAcbmaSizlTDNNcndCZMYqv2bUD6qheFuNWNpyKO04e2AxwyowQYNGBM&#10;Ug+AWUZUhoyhrlblSZglXQTQgW4DFQ1z6Ymy+lpOaAcBbhpaAHJ1bcaaCS0EAREdLPudCqCOeAIE&#10;GVsROIORsAuoy3IC2tEpuu/oJjsqEG2nM6GFpQgtfaL9CWsIBsMPF1r9D1xM0hLwPLkYshJV0jCS&#10;ddk+Ud7+7VEHYJhzApKAQWP0AEMNVA/5j1uiOtIAOp12OgDaVcI/aayQdsCRE2DRCuEYg4VlAR2M&#10;0BPoAUm7KuCDRqCTdCbMInRgm42oeH0BGOf+oI+q1Ad3qqHR6MZSRJmCYEFjDThQ3OeIvxTkT3XI&#10;30QTYtR94remBot80/MR4qTiYoiY1uU0IAiYOgB8jO0xFgeiOglz2VqAm0pGCYNWjW8fHPY8I+Sp&#10;o6Bdo7z7uQQYLcGnBtAR1g3TSgC0B0A7jgvHqAIhUH+j0SgDYMiVeZDHDx/iT6YrFy+dPnnyyKFD&#10;b7/55pqVq7IyM/Pz87Ozshw2u91q44tzTqdYMgsG9gDMZnNSUlJMTMyQIYPFu3ADB4SHhISJZTXx&#10;a1PyewVhA8R6mxDTQEhYrwwIg3uYKWKQaXDUgMGRoVBNpniTaa/Jed4zcVOMaZwpMnLw4LBhg8IH&#10;D40aMmLosMkTJ3nsTpfN7rCKjxb8d323QK0b+VDWIFS2D2XtB+X052KxWs182RUiVtPU1qyW1f6i&#10;J876RLXbnz7tajT8v4Qaef6oPB9Oh3q+Uq6seRzOdIjdJy5PpjcjJzd/7uIlKzZs2P7yy28cO1bc&#10;2HS2vqF1564XvelZcXFT4mKnTJ0yPW7SlFEjxw6KHBoWOjgkZNCAgZEDBoSbTGEmU+iAARjsIeJt&#10;0BCM8xAM+4iB8Bg0aMDQ8NAo8VnbRJNpl2ni4UmxuyaPcA2LHDIwIjQsLCQyJCQqJAwnS1RE+OAJ&#10;0RN37dpdW1t79epVzCfB00WfcA4JgHY6AOicK+RcotAOooBETiqBFy+NsvYD55kAmKXK+6Czmo78&#10;JyhM7ODp06cffPDBV7/61W9/+9s/+tGPfvWrX/37v//7Z599xvUvErwuBrRuNAJ4ApWQ6HdIsUXN&#10;gBYov//97/mba9///vfRBjQGTUKbETH0CGdyxi0AFUR/GOpgVCjkpZHXP4jWVVAM6PhQoVFGV8Ak&#10;swCTROdqxYgq4ENZ4Slbwq1uj3LyIW29qGU1g9AD++XBqiOXqOhIlMkHPXUWFQ27gFdbY19AYRYV&#10;Wm7fut0j/9kMCuTWzd7vEcFFrsLArbesAaSfd2eu4SX+OYi7BAOwBJRSGbjN8C2mqbR05la79XcT&#10;wsYY4THdvtXd03PzthD8mSOW1XSsgIiMCHLvc2oyxgIm2XEaMdT6QmV/YViKY0MDO/ZInVly+PT6&#10;MAm0znHIXLZV39Gx/Wrh0GfEITMyDJERmG7dgIjvh4qHFjH7dt261dlzs0PIDfGl0Z4bHXdvdNzr&#10;vHZHyNVbVy9cv3zuysW2S+dbL5xtPivX18RaWW1lXU15XXVZXU1ZbU1JdXVxRU1pZW15dUN1XVNt&#10;Q2NNfUM1/Ooaa2obxEdIq5ob6861Nl1oa7rY3oyKWptrmxora2uLKytOFBcdOn3q7VOn3jp6/PV3&#10;Dry4/60dr+5fv3nnvFUbcwrXpM9ebJ61ODVr3lRn/gRH3hh77nBL7pC03MG22cMyFo+ZtXrSwk1T&#10;Cnclrto7Y9ObKXuOO/aXuQ/WZ1R3LW66t6L5wfLWRyuaHy5ruF9Yfw/blY3ix8s21N1fV3dvffWd&#10;NRV3VkHKe1aW3iw8fmXuwXN5kDcaPftq7HsrzS+Vm99o9L7bmnPs8tyT1xYcvTzvyMV5B8/NOdA+&#10;5522OW805b/ZmPdu68xD52afuCp+Rk3+dNqyukcrGp6ubn5vLaTh6arGZ2v4M2oQLrGd/2hb+4db&#10;Wr+0ufHpxroHa6t6VpV1FxZ3itW0khuLKm4tka9/riy7uaykC/bC45cWHr+04NSVBUXXF5R0zC+7&#10;saCqZ2HN/YW1jxY2PFvU+uVl7R+tPP+1tZc+3tT1nd23/ublm3/9yuWv7z774fb2D7a1v7/17Jew&#10;3dL4aJ3fspo8Nfzg6OGJQbSz3hLWI92VkZb/KjwZ5JDuVQAGOrbSRTSAFp4SMl+dWloBPFWAccrW&#10;WTyFaAS0G4sTWbcy6iJsBuCRqmBJ1FnlQ89QcipTcxl1EmwBLKLp06jRuVohqkE+2C+6dwAPzQjj&#10;AIVbDZIySH1cCJXmi6T2JDqLCmGW3gUsuLrTSLQbfLQbdUDd6BkAs4gySZBkDcwCer+0c0eASQ2N&#10;7G4EEMGEwgEAZCz9Th/oRmBhd3ALC4sAnYuOMw4D0X/9AH8WAc/3DIb+cg/PAy3h5RawVdoiVtp8&#10;P4PKJO0EbvSHLh0FxiwjwUYUxKHJmCl0lDRM0g4Yf3YE+8gIO47orsTW2OlA59JOaAfGqow+soQC&#10;ST3GCJMAuvYxEmChJ6E/4E6BSkvgAGd9QwwLHdhOoAMiIxQIw6jhcFKJL4CqxQD3xXZSD0a5SpRJ&#10;0yN+3R9m/jsnD4c5OKw78uuf8m68X9HLZzJ4sAh/vaxGfLkKhg4xJMZ3wwEc2AzA2rCVuoJZADqb&#10;iuPiPaY+0QLgCOe5QGhBFosAehJl8qGsEiT76zIZYL8Is50q4YPGYJiFg9IhkiAyj+S2F+0gFIQL&#10;5Xru4ELY1tJy4uixg++8u3fPi0sKFmdmCDwej9PwIp5anDCgVi+CsFitycnJsZMmDRsylD/qHhbS&#10;+wvucmVNPLvGZ9ZM/gJLyMDw8AERg0yDBg8YFB4yUPwiVazJtNvkuZgxcVO0aawpPCIyMnxwaFj4&#10;kKjBo4ePSIid7LY5XTaHUyyrOcTvvsmH5j4XdWD9wHUljbL6o/IkyuQLlFaAUSewqGL/NaziiTSx&#10;kkbFpsW3psbtfxvieJ6LOp7/C1CDT6JMPsQ6Kzbi/U+Xy+6E+FbWvHaHm+J0p3u8mVlZ+bNmzS8s&#10;XLV+47a9r75eVFZRUVO766UX07NzoifGjhs/MTZ2SnR07LDhY8Ijh4aERYlFs4HhpgGhJtNAIeJb&#10;t+LxzIEDTJDQUFNIiCksJFQsnIXJ5y6nmUzbB048FDdpz+RR6SMGDQ2JDAsPDYkIET8sGBkSMmjY&#10;kJGJCdP37n2loaEBV2HjvPGc2UNpBmjUReQEI+BMYoR27QYLZxU5ZfbOmRraNdpCBRNLn2gfDZ1p&#10;pw+nJk7sT548efbs2XvvvffBBx98+OGHX/nKV7797W//+Mc//ud//udPPvnEuDrGRbGAFbT+MBY0&#10;guJ/kPC1UCTBZ5999rvf/e43v/nNz372s+9///towEcffYQWcmJHbI2h09AYDKPdJ4iAmI0lVLAV&#10;c7QESa1QZ6AA7QGoPP9cYyVUAlBlDMAIZ7aEClHZEmWSsGZs6azFCPpdHbMPWrRdJ7UizQptVzEN&#10;Cj46xYg03RLvBvqW1fie4K2bt7UEJG/euKXF+EIoasNWKzwxjYhrfD8oDwOydQok6cZbC2BcUwPM&#10;Jcrkf2Ovb0uA8vMh94axquR2D2Ii9sn9IiboNIxNMWy58uRDhEuiI8+eBehHpQXBDnoOwT60yNK9&#10;cLQQZTKgMnwEjENR4I74jq0W3OQYBaOHwjcUxKuwUkFA8P9bN/icmvgqApfVxJcQOm51d/BLo3du&#10;dt27dePBjY57kO6OOzeu3+q61n3jWnfXlRtdV290XOm6cuH6xXNXLpy9fLH9yrmWS20NZ5trW+oq&#10;6mvKauoq6ppqm1oamuuraqvLKuuramorq6VUNdbWtDSIlbXzbULOtta3t9S2t9Q0NYhH2LCtqy2u&#10;ry9taamobzhTXnHw+MlX3z30wkuvbti2e8WGbQVLV+fMW+rMX5icPmuyI2eCLXu8LXusJXukJXu4&#10;JXuYfeaI9EVj8ldGL9w8ac3exK1vJb980vlGeea7tTmHmvKOteWfOj/rzMU5ZdcX1dxa0fRgY/3d&#10;dc0PN9ffW18npeLWipLOxccvzj5yfmZxx6JTV+advjKv6PrCks6CytvLS7uXnr6+8JR4dmz+0Yvz&#10;jlyYf+TCgsPnFhw6O08vqx06D5l5+OLMo5dnH7sy5+jlWSevzzvTtbD0VkHFncLKu8vqHomPhza/&#10;t6H1S5vbPtjS/uG21i9tbXy6qfb+uopbK4s7lxZ1LC7tXlJ5u7DqDmV5+S3xkmlJV2FRx5IzVwvO&#10;XF1Y1lVQdWtx5a1F1XcKau4vrn1U0PBsybmvrr7yzU2X/2rTha9tuvqNHde/tef6t/Ze/NoL7R+I&#10;XbS+t6Xp6abGJxtq76/qXVYD8twMBOME0IHOgEmg0r5pSxvlOP9CyNIKWjji+4QOBMMeF06Of6A8&#10;fKeWshrmbibpA5jUKKsENejGsGEAOrLgSSMOk5ERk40BzEfGuQkYHZCkElCKwNgn6AVuNbQTo4U6&#10;gM7mASSpsGs08vh64bEbQ6EyDD2CXBVNf0QE/WNISzDaX1XtW1ajMQBWRTfqGuTKmhT0N6LdNLQA&#10;lZYok//QMsIshEsObdHpjDCDqY2EWUClJegL3blU6MCC9GcukAOhX+BAfw1LfXFURf1DHz1QCZLy&#10;4usHjbwe8yk2GmmnhZdq2gMUwLIaWHBEMmYqONjKodrHhEOCjey1YNCPxu42wpFghHYWNFYb4Mwk&#10;t2ogBqEdjOgswqQR2lGwT5ClTxla2Dy0E9Fg3PpDRlfBIdQfyqkvdFVUAPfeH/RRCb8+Qsvv82du&#10;mc/DkV5ArLgZ3wA1Cv8N+8GDR3KroiGDp+wyqzfIgD5UhJ/vMyb8QDCNyFUtUyDCD7E1WPwGBgNC&#10;EDScPvrMwVBXmtSNIx/QorIl2oJK2AVAnLS+05a5MGJfDKmGDaDOhhFjUzWwqCPxn/eYBRgl5Mr/&#10;ilAzwhx1gGUBkzjyzuvXL124UFNZ9dYbb+x75ZXNGzYunDc/NzsnIyPD7fGIJYnnrp6oZQwfLpcL&#10;W5vNlpaaGh8XN2LosIjQMMNXEfmbU70ra6YQIb1PrkkJGRgWPiB8kCkyakBEWMgAsayWaDK9Ysq6&#10;nhu7bYJprCk0PCwiLNI00DQoMnLcyNHTJie4bS63zeGy2sTi2hdeVgM8uj7huhJRpi+AqteHsvaF&#10;qvq/hlxAs5nNdovZbjXbbJT/5rU0A6qtQehcfYw83v+XEatnYgFNvO/ZK+IJNbcQt9eRnm5Pz7Cn&#10;p9u8Xlu6x5bhtivxODK9zqxMd26ud9a8vIKCuctXLd3wzhuHz5wo3b3txUxv3rhRk8aOiJk0dsr4&#10;EZNGRI0ZEj4iKnRYpPhwrfyIZ0gEtmEYsQMiwwdEhJvCw00Yo5DwqAFDowaOjAwdJp5WSzCF7Rw0&#10;8UhczMuTRmQPjxweGhEeJh5tCxVrcwMHho8ZOdZmcbzyymsNDY3Bs4qG8wbg1NEnfTpwJiGcOoDK&#10;8+WqOULCiUWjrAZUhg9Y5OQTSLAzLSpboi2YrzC3c3oHSIJnz5599NFH3/nOd7i49umnn/6n5H8Z&#10;nk3rb9WsT+TSWW8RJqkbgcMnn3zy61//+mc/+xk/aPDee++xtTgKhAtBZqegp3TAYddbIyK+BlCD&#10;PHQFI/C5cPYGqljvnC9QeYZcoB2MnkBU5295PqpqHywOdIcS5d0XDBqPncCfWyrB0B8YkyqgEjnS&#10;BewIAJ2LRD23eu7cvHNbrpz4ltXu9PeD90HSx7IakFd1cWL2CXMDYBbbFkBAEXk3oaCFZQGTzOKt&#10;CG+/+7wtAT4jpBM3OJRbt9EMdThytCKS6t9H9boacmU4ewczwq47KEBBn2rlc6Gn6EXZj1QIs+hD&#10;ZwwwKszS0BiMysUJwrePDb8MGCz3fOtr6rfl5MFjAN260X27W328Qg4AbMVnRm903rzZhW3PjQ6x&#10;snaj427X9R5It1ho67mp3hK9IxbaOu7A3nH1VsfV29cudl8+33m+7cq51svtzRfam861N51ta2xt&#10;qm1sqK6vr6qrKa+B1JZX11VW11dVN9fXt9TXtTXWtzXWtTbUtNRXSamGNNVVtzTUtjVDqttbarBt&#10;qC2rriqprCw+eerIwUP733l378uvbt66cxlk9bq5BYUZCwvduXOTM/ITPfnx9pwJ1pzR1pxhaZnh&#10;9vxBmYtGZC8Zkbdy9JwNY5fuitm4f+quQyl7TphfL/MeappddHFJTffa9sc7zr+3+9x7u9qebGl5&#10;uLH18cb2p5vPvbet7cmm5kcbzn9p+4UPdjQ+XNfydNO5D7df+PIOKM1PN9fd21Bzd2Pbs12tT3eW&#10;3Vh57OKCQ+fnvNWSu78p69U6zys17ldrPfvq099qyXn3bP7Ry3NOdcyXi2tLK+8V1j1a3fhkfd2j&#10;9VV315zpKjxxtUB8k/TiguOXFp65vrjy9orGx+uq7y6rvrO04tbSsu4lZd1Lz1xfdOLSvJOX5hVd&#10;XVDaubCsa0F594Kau0tq7y2pe7i07vHSxmfLm4SsbP2SeBru3Efb2z/c1vbB9pb3tzY929z4dJNY&#10;vHu0tvLecr9lNZ4AIEAHHLh0Blo3KhyLBMkvCIsDJlFWDW0Ja9NnBZCTsAAXSP4tRDvcdA1aYRYx&#10;2vuEubolbBWDgNmBQSCcSjg9ccbRUxIVLhMQWuBJfxY0wkoCsrgLbAHbAJgE2oeobAn7SyX8k1DQ&#10;eB4d0QdOJQD6ACZVHCXsAkILfTQ0BqOLwIc10wLoYETW1G+v0U5oUcUkRgfmEuZyd0gqD3/Yy0An&#10;sWUYVcQlDCntJKBfAI3oXI32Ca4Q0EeOqUCYBXQNgDqhhdCiCvjG3hfHuDvABnBg6/FMO5MESY55&#10;vaAGCz3ZHsKC3AaAlstAqsACdgQISLJfgNEIZI8plMln5AAATAIOhgCUk88toAb66BFLT6MlADpo&#10;lNUAC2I2o0KYpcr4w2YEQH9kIRrG6AXD8HKQPB96BqBq8aGNjJIRGTCFMonOUm8HABwHeoCiltV6&#10;cGjiqJWHrIRbYDxSIGPGp6jUoo+PhzKowijdemFBIv7A8i2rEe3D3QHuEFMUtr5k76jQhw8YMYxy&#10;8fGorq5ONZwVeqjr04RKMHTDOcIKebIQZkGBUe01CNknfsgoBsIDITwWbgOygAwVYsKQKlSegSuX&#10;LjfU1TfVN5w5deqFXbu2bdmyesXKebPnZGdleb1el8slVyq+6JoacTmdKGNJS0uInzJi6DDxMI7h&#10;OTWfiMU1uazGLxqEUEQyRLxDFz4gLNIUETFAfPHANET+ItVek/NqRuyuGNMEU2jYwMjQ8IEDBgwZ&#10;FDVhzLhp8YlOi8Mtn1b7P7SsFoxy6ovPrZmoij4Xq92uxGaXj6ZZ1S+q2Sw2u8XmwFbkCHFI+cI1&#10;+xCV9gqfg1Oi2uoDh027xWoRX0qQOnfOBa1ecX6+2PzE9peL3WlzOCB+IxZDwWV3clnN40j3iVcK&#10;lAy3Pd1t97rsXqfd63FmZriycryz8jxz5mUv2rpqx+svvLlj/Qvp9qxhg0ZCRg4ZM3LwyKERgweH&#10;Rg4Oj4wKD48IDw0VD6SFiofSQiIGDowcOHCw+KCtaXC4adigASOjTGMjTGMGmAaHjBhksppMWwZO&#10;PBY74dWY4fnDQ0eh7EDxRKdYUBY/Ozhm1Ni8nPz9+99saGgUF13/2wONmjj6uuBqVIYPo5E6oYXQ&#10;ImfKPxPMKtzKKagX2o2ICUi6cXaiG6GFUz1gEkB/9uzZxx9//P3vf/8f//Eff/e733366af/W66I&#10;cWtcZdP0uVgGjP7UCXMD0N80+OUvf/nDH/6Qb4Z+8MEHaBWOBaFDp+j+Un3j6x2VkNACGAF1wPKQ&#10;kZSBEcjYKJRJgqT2B1Ro0TArAG03Okj3/xqqpIQWNjIA2ukQjDqYfg6TgxBou0r3NXoBjSq+PoSJ&#10;a0S3eu7cFj9srzLQOb4vfnLVTK6pqQfTmNSWm+LH7hXytFPoJLMC4HU/AN4GaJTVDxSE4E+J7q7O&#10;GxRpCQTFecuhbzxUhoQWf3BfIwSZaLOIgToE/I0j5ObNHv6hzJDJI1PAWQZRxNzYO9qCDlKd+oVh&#10;twJWaKwcRjrQs78xRiPyIOIWxyfwg+BE0r/r9/z1NT65pp9iu4fNrVsiCjho3zdh5Ui47XtyjQ+s&#10;9dzovN3deRtbIV093cIuszrvSrkHudFxt7vrfuf1O9ev3rp+9WbH1e7rV7o6rnReu3jt8rlL51vP&#10;nW1ub21obqptbK5rwraxpr6+qra+qqahGlJdX1VRW1laXV5UWXqqtrKkoaaisbayvqYc0tJYfbal&#10;7nxbw4WzTW3NtQ21lZVlRaXFJ8pKjp8+deDokdePHd1/8NArb769e9/rW7fvWr524/zla/PnLnXl&#10;LUzNnDvVkRNtzhhpzhhhyRyRmjkkNSsqLSfSMTsqp3DUzFVjFmyeuOLFxE1vmF844n6neu7x1iWn&#10;zy8tulxY0722vmdD3e31DXc2NN7d2Hh/Y/vTbe1Pt9bdWdP8aGP7s63nP9ghX6jc3vhoc+29jS1P&#10;tkvZVn1n3clrBe+057/WkPFKjeflas9rDZlvteQdODf76OX5x68uONWx4EzX/FMdc051zD1xdc7J&#10;q/MOts/kI2+Hzs6VMufohflnri8p6lhcdlMsqFXdLoRU3FxS1lVQ1rUYUtKxsKRjQfH1uZDy7oV1&#10;95bV319e+2B57cMV5T2LT3fOPd05r+Tm4vKeZVX3VlXeXVl1b3Xtw7UNTzZC6h+vr324pvqBfFpN&#10;jva+p2w97gEGKxWgdaPCMUqQ7BM1nCVIsqAR2FmDPhMAdF4XjeAPoSdPnlCHj66TCmFZVsX6CXOh&#10;sPGAx8tjZxAIJzjAqYFA72feEci/jxRcXADwRyXcasTsZYAWZsm5SIE96ubRYvSRLRLQBwdFxWgk&#10;OEwesgiBIVBMEmWSoVOaD1g0jCpQaYnykyiTwcgki3BLI3T0oKjL9webdgBI9tcw2gktJNiBSSCr&#10;FLB+WJCrA6LheMCWWVRgQTwZc8afEQY0AtqDO5FJ2cm9qDwDKqP/oQWUh/9AUuUN0MhcjSr5eWAv&#10;HLRA75RGuWgmoB0WrqAB6e4HHFCQ7ekP1TLZWkRSjlMBYw7YI0SZDJ0CjM6AnuxZI8iSQ0BBIweD&#10;RuX5oE9AtfTU44du2t4ndAP0JCrPH3EOGE4NehqRrRAYW6WBhQOSMJIAdqUZJjfG/zkovy8GapYt&#10;6kW1SaJMqrO4sgYz5mQhvqfV7mKL4zYepkZk+MCEIaVvlJNEmXwoqy+8yupDZ+k9StjIXiMVHos6&#10;eF4RusWaGk4MjPvr4teB1c8A8yygok8Koo2ESdjVKWGA/gRJY++ITu2/W2mUAe8l4EBoIfKQA0BM&#10;xMIi0FECzMP9M2aApsbG0ydPlpwpevP1/SuXryhYuHDB3Hm52Tlu+dCZw7c2xOWJYLiOFoB8XM1u&#10;NZunJUwdNWKEXFYLDR3Q+5yaXlYLGRg6IGSgeFkOW5/AIn6UakBoxICIUFPYgBCTaZD8bbU9JvMV&#10;d8zu8abJprAw0yDxjcWwEUNGTBo/aUbCdLfN6bE73Ta72469iweUVBPFqsrzVtl4fH3J5yxOyYJ/&#10;EaoiP/wXuKTYrXaH1eEQW7F+ZnBCCjYhYjXNKuXPWlaTy2JycU6IXsUTIlaohOi4OGi3WcSqHkS2&#10;TS5lSpGrV2IBqx/xUDwUmxBvr3gDJF1J+ueIPUOKeAwtU0hGpj0TgiyvFI/N67G7XXaPy+l1CvG4&#10;XB7xjrPT5XZ5KfIjBh6r+Gk+p9uR4bVn52fMWbF49Zb129et3ejJTB8WPXzg8BDTcJNpmEl8nTbK&#10;ZBrqE+gYpdhCkDV0oGlYqGlYmGl4pGn4INPwwabhUaZhA03TIk2zTaadpmGHh4/eN3bw7OGm0SED&#10;wwfgDAmTIz80JDQmOmbu7HnvvnuwqamZMwaQc0ng3QKnCE4jgBNCACrPl6sSPmgEKu2zqDnli8Ei&#10;Gho5yTwfTkecw/m3AJNGo4YWgD8fPvjgg48//vh73/vez372s3/913/lY2t/kkB5/rIa9GCHLwgq&#10;52+uYae/+c1v/uEf/gFtQGNwLDhk9AX6CPM8rwWqkyTsKaLjbAwCwKGxHiN9WgD9NayBKFMQOivA&#10;RxZSF1ZWrmFWAKqYD1iUt8/fqPcHfYBKS5TJcMgqLS0cXcEwCyFV4UWA5S+pMcjY8huY6iVQ+bFv&#10;/cyaWjfxvfjZ3dUN/TalWxhvyR9ck6eeUERZCXVskBMs8mrfB7xPINpChbvo7r5NkYtrEFq4FwGd&#10;WQMw3nsYoZHIOxT1z4XIkjsStUk3bKCjfiE3EQff8dKN4Eh54DLefnMIksZu+vNgtaK/ZVUcCRwS&#10;HGBAOvZCI/Lkqhm26vsY9+WHNSiYUCi0a9EORnuQ5d493NzeviteEMbY6LrJoSKXXO/IVTYYhXR3&#10;3boht3JZ7XZ3l3yWzbes1tV5t7PzDqSrq6er89aNzpvdnd03rnV2XLl2/fK1qxcuXz53EXKh/fy5&#10;lvbzrefam1pbxEJbQ5349EF5ZemZktPHSk4frSg+VVVWVFtR2lBd2VxX3VhT1VRX09ZY397U0NpQ&#10;11xbW1tRUV1aWlNWVltR3lBVIb49WlVaU1FcXnLizMmDBw++tv/NF19+bfuOF9du3LFs5ca5i1Zm&#10;5c232jOm2DPiLRlx0x1jptqGp6SPtOWOcs4a5Zk32jt/ZPbiMTNXjl+0ZfKy3QmrXk7c/Fba7iPO&#10;V86kv12Vd7R5XvGlZVVda2q619beXNPyYGPbo02tTza1PN3Y9GR97f219Q82ND7Y1PRgU/29DRW3&#10;Vp3pWHLqesHRywsOnRe/vHbyWkHxjWXlt1dLWVV6c+npznlHLuUdupDzbnv24XMzD5+dc/T8wqPn&#10;Fx0Rb5LOPdg+2yczD52bWXR9YcXNpdW3l1XfLqy8tbT2zvKWx+uaH62tvbOs4mZBTU9hw4NVLY/X&#10;tj5d3/h4Xe3DtZV3VxXdWHLy2sJD52cfvjjnxNUFZ7oWl94shL3+8Yamp5uan21ueLy+6emGPpbV&#10;mAQcphqOVyMqQ4KkGKD+UyTdNDRqlNUf2OVQ7wUWVgvUtdGH8REDWaWC9QDWAGhUbZXwGHnI6rxX&#10;E5+aDoiYXSTQ6QNox/yilc9F1NUPsnoBdFbOvbBtRLeWWYRZgLk8LhlFdYWgJQA6AIaIBCRV1Pzp&#10;z67psyyNgEl2lu41KuxNJI2eBElja2FhweAsI7QT4yEDOhiLB4MiKrKG7w8AxNzYR8rD1ykwAtWX&#10;ErrpLE1ALjDagRo0faE8fLBgMAFZTMoSAtbDCgGNRJl8z53pKy4UWoDRaIRGoOqSO1Ux8oGDVZo/&#10;jDCjrVH9YUDbqfQJctnLhEmOGUI7UGkfyupD7M8Hk9gqV4n06sNOOLZVwh8WDAD2YH+V5w/2iMPs&#10;M2LG8Bpz6QxUnm/QGvUAmGXEWJywTo3amUREzYcyKfyW1cS/COL2w7eshliyiAFY4MZ4ID699zkM&#10;l/iPAeXng3OLSshcFcS+ugwwS+zVfwBo0HQcKY4dIZLnlgBDHYMeJwBErKn5/6aJRp8jPDsILQC6&#10;rk1vNUajsXcYeZXoC+TKgPeCo+DRqbSvs+Sh9+KziD5itFQQJchAzWjJ5cuXqyoqD7174M3X92/b&#10;smXurFmZ3vQc+ZwaF324+gPUElQQXEcLwAVxOGwW6/TExDGjRkdFRoaHhEUMDA8bID6MaFhZ870H&#10;OtBvTW2gsHJZTRRBvliwiBXLaparnpgXxg+cZgoPHzgoJDIqYujo4eMSYhPSpqd47E6P3cFlNZdY&#10;QBHv/RmFK2vqeCQ8BPHCoG9JiOKwqYep9HKTFLXwJJGrXc8DoWMBgWFNSghglXzUK0BEzT5RO+pd&#10;6uKuLVJEgvuQdYn9yAKBFUJ83wuFiI8cQHyVBIpsnUPsXFRLULXaiRwUYr/CicttNofTGGQZQJ/i&#10;chnEbYW4A8QjxOM1isVLSbekQzJ8kmnJgKSnpfeKWW295nSP2eOxer2ODPGOpzMjy52V5c7MhHgz&#10;c7JycnJzM2dmZ8zJypiXlbEg0zM/3bMQ4k0vyMhYkpm5NCtnWW7u8ry8Ffl5q2ZC8lfPnrl6zpy1&#10;Cwq2Fq5/ffOOI7vXvrMhd2f+1MJp4+aOHz139Oj5I8cvGjVhydjYwglxSydMXhoDSVwxedrqhOnr&#10;pk1bkwiZsiohdlX8xHXxMZunxm2eNnVbcuLutIkvTB/1zrjhxcPGn4mesG/S4LwRYoUuzBQRLp5z&#10;w9iPCItInJK4pGDpsWMn2tvPYsZQc4FETO4GaJSzyPPALMEtFQ0tRJl8Rs4qgMn/Eiwo55//GpzD&#10;jZMVLwEESTGRydwn8mfXPvroo29/+9t///d//4//+I///u///sknn/zpT3/qc9UswGJ8Hs2YJYt+&#10;/oobfLCjTz/99D/+4z9+9atf/fjHP/7GN76B9qBtOHx2Dad6bAl0dhYIjjMPn9CioVF7AlqAjoaO&#10;DNFJZmm0JSBL+qrIs2YNszS0qGI+dJbR36hrVAEJLX26yZpUHKgDJgFDIYOnoB0hVbG9dftuz12I&#10;yhY/Vy9+WI0Lbb4NRvxd+R7obfHkmu/DkQRJPtHmE7HKJrawYxeisH4XSi1IGeXmzdvocFaFi/4X&#10;RLqjVGBtELnaFVinuvPw3cmrhO/+RCUkRgfm6nqMRmJM0g2IAS0HsIid746FOkA02AVEddgXILi7&#10;CZPMJfQxggEEeYgxdVeLWj7TC2S9t5uosueOb73sc5bVfIKT+T5X1uRQEQ88YosxQ+Hza9x2qwfZ&#10;IFxrk4+tySfaIF3icTa1WioE/p241+yg3OjoxPba5StXL12GXLl46cLZ8+fbz55ra29vaWprrJPv&#10;flY11opH1RproVQ3VFfVV1XUVZc31FY21Ir1NYg0VtZWVrY2NLQ1NrQ01DXX17Q317U21TTWl9fW&#10;llRWnaqsPlVScfTIyddf3r9558urNmwvWLZ25oqN85aunT1riTdnoT13oTlrXqIlc4w5c6Q9d5Qt&#10;Z7g9f7gtf4h1ZpRz3pCspaNnr52wdHv86pembXw99aXjGfuKc18ryTnSOK/8yrLqG6taHm5pvL++&#10;9u6aunvr6u9taH20rfkBLJsb7m+qvL26smd11Z21VXfWVd9dU/9wXcuzzRe+svvy1166/o1XLnxl&#10;Z+PjNRU9hWe6Fp24Ov/0tUVFHUtLb6w8c73w5JXFh8/Pfb0u/eVK50vldmxfq/W81ZRx+Fze6Wvz&#10;K24tq7mzskG8hbqx+cn62nsryroLKm8X1t1f1fpsw8WvbL/40a72D3e2fbCz4s7q051Ljlyae/Ty&#10;vJPXFhbdWFJ2e1npzUJsK++srH+4vvHx+rYvbfZ7CZTQQjhA+wMOugiSGLhqtpPzHQcuPQF0ObYV&#10;zAU6V6MdmAW0kZXz6qgVZmlYUFRkgPWwwTiZeYYDdcb3NXNxsiBI0s1Yikbp2wudjQphEcAagEob&#10;gJFzjRE2WCtGHxH6oDsYgOOlhQdOB410EcjA9IGKo4y20v4CVKWGHsRW3uH0/q1LXfkFoZrrGwYs&#10;AkVnSS8/YOSR8pCNaH9RMgjaGWrCCNMi+03AzgIBRtXZht6XHStQThIkmauTRmAXY64vWIoKPVkk&#10;AOklsnT9TNIOWIOsUkAjUSZ5HdUraFqXq2pCCXAG2ihaIMGuZQj9CDCKESxh72jYHcHoXCp9Qk9g&#10;7GXoYvxJRPdLVNqHsvpQJSVMYqtc/ecZJPWYpM6kUadCkISnrLi3BvpQobFPWAqHGRw3JBFSHeHg&#10;XCNGTyjBMMuIKvlc1M58vWBssD+wGZfVcNKJl0BRgs6ijAIWuDG2iE/vfQ7DJf7jg9EDKh20rCZD&#10;KHZBhbCIVgDt3H0AOEZGAyOcA16dAIZlNYgy+oAbTyXCgjxNjDDyzOrTgejeYWNk4HuVYBhPGXZj&#10;YP06hRYeuD+ijxgbxpDPiSPJxly9erWstPTdt9/Zs3v3mtWr83PzPC5XZkaGy+VSSydcd/IpfaLW&#10;0gxwWc1htaUmJcdERw8fMjQqPDIyJCJioFhTU+95mtRPrYUMDBswQL0BChkoFhdCwsRLoJDwsJCw&#10;AWHyCaA4k+lFk/mKZ8KLE0KSuKwWNSRyRPToidPip5mTU112u9clHjfiD9LrhR6KfHhNLKtxeUis&#10;D/UeHaxiKU2LfkfRZhVit6NuGQRhsotPo6r1MSWqRn8jH5GDiMbYHEZR7yna1GNfXIqCYNdiTQpb&#10;i4MivsNgcbgsTrkI5ZECRSxReawulwVb8YQXjNAhTosoLmqwOrS4bMJOEVWhlBniNorX6vGgZlkh&#10;xGVBhUi63WaPVyxvZaRbMilIeqwQr3z+i4+eud0Ot9spxOUTtwtDye32eFweD20Ot1OKg4+L2T0O&#10;m8duS3dYhditGQ5rph1iybRBrFk2c6Y1LcuSkpmWkmVOykpNzk5LyTGn5faKOTfNLLZCSctNTZuV&#10;ZplvtSyyWhZbLEsttmVW63KLbYXZvtpiX2e1b7bbdzjtOx3uPU77Hqt9r8W5z+rab/e+7cp415N1&#10;ID37YEbekayZx3LmnMqfDTk9a3bRnHnlixbVLitsXV3QvDyvdo69yJV60px8IiX1dEpacaq5OM1a&#10;bHGU2D0lzpyqjHlN+fNaZs1pmTmnJW9Wc1ZOgye9weVscdjaHM5WZ+bZ9MxzOeZ6Z2LDtLj6mLjT&#10;cTF74obmjTaNMpkiTOERYRGhoaGmAcMGD8UweGH3npqausuXr+AkVROBb37GXMGpBjxn3gjIYlmi&#10;TJL+LCRgnvmC9D8dBQI3tVcJC6IGTlZAz/9UxEQmgY6pDOjFtb/7u7/jd0I//fRT+dSaeGxNr4IR&#10;Jv9bYIXYy+9+97t//dd//eUvf/mjH/3oW9/61vvvv4+2IficYOW1QlwL2FlEHa0EB8st4OEHwCgZ&#10;cxk6oENBRRNsAdpIBVutSHMf6F0Q7hSwrBHl0f+uNehH9JruVuXhq9yoBxwsoKU/ECIumck1tXvG&#10;ZTVhpwC5KCZyMdxu3xXPH6lfq1c387qnxAkGXbwuKn6aTYh4R9LvlEFncs1LLnuhiNZVbRwAJDhp&#10;tMgUdqiq6ktEe6Rbbyl1U2Ig2Bh89wJ0JfLNUKWoL5D2dbcjQuEPIwAYEHYBFY3quaC+g4V9TbQP&#10;t4RGo4MRDB1xK3nvwcN7j/SyGvwChLebUIyfLzA6BFjoL+XB/bsP7t25L8cS3O5Tl6tsYiTw8Ub5&#10;hKNYUJPvC+v3iP2eZevqRK9hbCBm4k1bEUsEv7MTIroTMZY6BF0F6cTfaVevyoW2i1cutF8823qu&#10;telsS6OUpqa62trKyurysorSovLSM2UlZ8qKiiqKi0rPnC45dbqiuLSmoqquqqaprr65vr69qam9&#10;qbGloba5saa5sbqxoaK2rqS88viJM28fPvHa24f2vnnw5X1v7Xlh37Yte9av37ly9ZZFBauyZy6y&#10;zlyYmj1nmjsn1uwdM90+JC41ZHJaSIItNDU9yp47xDlzSMbCkXnLxucuHzN77fgVexK2vJWy97T7&#10;SMu8UxcXlVwvrOxeWdm9qv7Oxqobqxvvbzr7bEfLky1NjzY2Ptrc8mRb23tbLnx568WvbL/+Vy91&#10;fvPlrm+9evXjF899uL3xycbqe2sqbq+subcWnq1Ptzc/3tLwcFNJV+G7rbmvVLv2Vtixletrtn21&#10;7sPnZxZ3La7qWVl7f03D43VNT9Y1PF5b/2hN7f1VSLa+t+niR7sufXXPhY9ePP+VF6vvbTjTVXjk&#10;0jzIiauLSrqXlfesKLqxpLh7SfGNxRW3CmvvrWx9trHfp9U4uDXGMUodRnoSWDh2NUZnwKTKk9AS&#10;jDFXFfYvzslUQzsdlLfhEmJU0E4cIKcVnucaNQH0NaHIOUEAt+ApCdAnwBloNxYBYkoLgmH/4vAo&#10;ZNTl5C4JOHwSYISz0Z/BJAHJPxvVJfJSJ3fuh/YJuNEB2p8+1AFby2YjiSxdirnSS0CdzoTx0YEy&#10;ot2MWTDSzjizd1gcaIuxK42eMLK7AQcDob8R5eQbGEYdMPkcUCe2yjsI+gCt0z9AAeLSZ1g709Cu&#10;oYVuTALWQwIs2C8DAhifYFRMfejgG2G3GlEZzyWgKmNS1WKAgw2otG8XKiHRSa1of6OFcCQHw0Fr&#10;HO1iN75ByHroyQo1zKJihAWNMJLG8NLep7/2NKL6zB9mscJgVHWSgCRA2+XaGba9wq8QyPc9uVgj&#10;flNGFfC1Vh9vgBHAHyIVFS4qgIHVWxIQdlkWe5R1+YBVaQa4UzYA6CQDwpOLw57jH+Bukmtq/6Vl&#10;Na0HWAB01Q0S5gL2CLdUtA7YYGK08BCM0E6UKSA0AgSHPSXQIcXfF1euXLl8+XJzc/PRI0dfeWnv&#10;ls2bFy9enJ2V5Xa5+JNqdn+4AtUnai3NiEMuYtnEe6DTExPHjR4zNGrIkIioQWGR8pk149Nqallt&#10;oHxsTQuy4Bk5MDw8JHRguHyrbrJYVku76JnwQkxI0oCw8AGDQwcNjxoxcdzEGVOnp6YkOxw2t9vh&#10;cWHvamVLPJ6GjVDFAeC/vjW1zxe57CaKiZI2WYMy0g64EyEsQ0U+yiUV8WyYeNDMIX7uzQ7hkhxF&#10;P4CmHxSzmi1WsxVis9gdVqdPHHaLHQLdbnY6zC6IUKwuiNPmhrjtHvl0nhD5gJj8IqoQsUexU9UA&#10;ucomVtbEmprb4nGmQbzYuq3pLqvXaUM9iJ+HK2Li3Uiv1+Pyip8es2a60jJcaZlCsWe4nOkuT7or&#10;3Yv/urJcrhynK9/lnu3xzvV656d7F2R4F2WmF2SmL8nIWpGTtSonY2VW9rq83I35ORvzcjbm5m+d&#10;mb81P3dLbva23Mxd+Rkv5GW8lJf1Sn7mK3mZ+/Iy9uVmvZ6TtT8n442sjHez0w/leo7kuo/luE/m&#10;pp/JyzqTl1OUl1Ocl1uUm1+UA5lZnDfzTA4kvyg7uygjvdjjKnU6Sh2OcojdVWFzVVic5anOMrOr&#10;1O4pcXhLnd5ym6cqzVWT6qhNsdYkW6qTLJUzbFVJ9upke3WSvWaGvSbJAqlPS6uzplY7UiudqeXO&#10;1DJ7wrHpcQemxL4dP/GNuAn7J43bN2Hsq9FjXx4f/WpMzL6JMa9OmLgvBhLz6vjoV0ZP2Dd6/Ksj&#10;R+4dOnTP4KhtEYM2hg1aFx65JsK0wmQqNJnmmUxZA0PTIk2jB5oiB4SEDYwICxs+ZGh83OSCRQVn&#10;Tp+5cOEirtt6xgA8x6nDiFmFWcYJRAOjhhbOFdSNKKd+ZiEjKluiTAbYvP5QE1IQam6S0zg9MUFx&#10;5YVw/gf0oRu2NMIBzk+fPv3www+/8Y1v/PCHP/z5z3/+r//6r7/73e/++Mc/8oVQoBfCANfF/nJU&#10;dXJxDfv65JNPfvOb3/z0pz/97ne/+9FHH73//vtoGALF+V+F2B9GUisqjkGRVFaJMvVeUvvAGCtC&#10;e38wklpnzJk0ouoKqk2WDvTvz5P9JfrVtxd6AvoQJNVxGkaOtnPLaOgt6I2h72dgkaVzNbDck6/4&#10;3ZUPrMm3QYXcvHHL+FSa6ji5rKbklliZQw2yu7QPtlzzEgoE/clr/RdE3TGoWwjcKvTeLfSHKiAx&#10;3pYQWvpEeRhQGRL+mQC0TgVbeKp9S+SB+80/3DLChMEPgHb8vwdb9OM90RViy2wfcENnQzBEZOf3&#10;whECu1j8EstqD4XAoPL9Rg7cKEY7kI4ClfZZRLUYpWJoirtNyF3REKUziRvgHoyc23dv37pz62YP&#10;5ebNHjFVQ5fLalxZw1a8Iire5FUjBFtGUsZeKQwvtqC764b8DumN7s6uG7gbvXb5+tVLVy9duHLx&#10;wqXz5y6dP3++vb2tubmhtra2urK6oqyqvKyyTEhFcUl5UUllSXlNRVVVeUVZcUltVXVTfT2kub6u&#10;paGuqV4sq9XXl9XWFlVUnSwuO3K6+NDx0+8eOr7/4LF9bx/Z+8pb215+c+NL+9duf3HJ2s2zt+4u&#10;2LR9/pJV6bMXW2YuSs2el+jKneidGevOm+DKHZc5f5Jr9hhr3hDvghFZS0blLB81d+P4Va8kbnwz&#10;eecR2+7jzl3HHW9U579RnXugcdaxs/OLri6p7F5Z17Oh6cHW5kebz31pq5RtbU83Nz3a0PhwQ/2D&#10;9Q0PNzQ/3dLwaOP5r+w+98GuhoebGh5uhL2qZ1VJV+Hpa4tOX1tY3Lm4uHPJ0Ytzjl4S8nZL1v7G&#10;9Nfq3W+1Zh48l3v8yuyqu8vrH69tfm/j2Q+3Xfn4xevffPXKX71y6esvt32wq/LumlPXF5+8ViBf&#10;QS2EnOlafKpz4amO+Sh4umN+RY/8ZAFHs3FYa5hrHNx6DDFLA4sYphIOWcBBRn8oyuqDuURbsGUl&#10;0FmQSC/fyeAPs+imWuNDtx/g0DAk9RAkYlTKcanS/nAuANqNMAmYa0RlGIC/nD3ErrGVkRbQCKCz&#10;tYANDoD+BEkejobBQViMcQBMajvQRiJj+eeg4t4XvM4RtRsfqrAsrq+Iz3EDSKLN6jjlr0jAyOIs&#10;KA9UHBQVwqDBXyuEScYQMPI6pNjq4jAiV/eX8DYYiS5OdBY7XY0GCccAYW4A8MFIUx4SldHXACMq&#10;21CzBkbtI65pElo0yirRy2pQ9NpZANoHGHcqWuCfNMbtc2FgASMfALo1GJX3XLQbi2i0pb9cjTL5&#10;E2APSMqxLODQDYaDFgq28OeYJHKfojbkysoUtAejivmDMOqoKpPkc/016LVgmGWsE7pGmQwYjNhz&#10;7/NoWnA/QZFZsIgG4v84XhknBQ8ftfDfiFmdjomIjg9VwH9eUiYfBuPDe/ceypb01kZYG9EWbOWx&#10;qKPWUcIg5+lAcHaof6OVa2rYqgzf+YItk+J0kjAJxCnkg57MhcL4c49aAewRoBtG2FQ2HlCnEdBo&#10;RGVIlEnCIPgQPajDjDQcoKCFTU1NuDErKy19ee/edWvWrF61au7cuV6v1+l0Gr/+qeEKWgBcQwMq&#10;7YPLai4UstqsZnN8XNzo4SOHRw2LCo2MDFxW862jhYSHDAwTWymhA8VLo5Eh4rfgB0TITxbEm0wv&#10;mWwX0ye8MCl0RsiQqIjRkcOih45NiI43T0+zp9k8TmeG25vh9KY73F6IDaJ+scst3wnlg2DG1xLF&#10;Y1xCnIZf/hLisbs8VqfH6vJa3ekWT4bFk25xe4WFIt5bDBDhafPyNUYUSTe7080uuXVnpEFQiXir&#10;EVsp0sfi8ZrdnjQnxJ3qkOJyp3g8qenplmxvWnaGOSfdkuW1ZHjsHr7BytCK71qKxa90iMedke7J&#10;TPeke9MzPFAzPO50pzvD4ciw2jLNlsw0S1aqOSs1LSvFnJNqzTNb8izWPIst32ab6bDOcthmO61C&#10;HLa5Dutch2Wu3TLfljIvNWlecsqi1LQlZkhqgSV5oSV1kS11oS2twJa22Ja6xJpaaE1Zbk5cOj1+&#10;SXzCyikzNsxI2Zpq3mm27rFaXrJZXnFY99mtr9ks+21p+y1pb1js7zqch93Owy7XEbf7qNtz3J1+&#10;Ot1TkuEoS7dXZdhq0m11Hnu929HgcbdkuFu8njaP55zHfTnd25nt6c5x385138nx3MnOuJOT8yAv&#10;92Fe3sPcmQ9z8h9m5z3IyruXmXsnPavHk3HH7bpjt9yxpN5JS+lJSe1JSbudbOmZYb8zw3Ezxdlp&#10;dV2zOi+lmc9Om9EaO6VpQmxjdEz92Al1Y2JqR0+oGB5dPnR8+ZDxZYMhI4sjhxVFDjs9LOrIiKh3&#10;Rwx7Z/TwN0YP3jts4KZQsS5WYDItMpkWmkzzTaY5JlOeyZRlMmWYTB6TyWkyOUwmu0l8msDsE4uU&#10;VJMpSXwJVLzRPNYknlOLMplCTaaBJhARETF29Ji8nNzXX3/97Nmz165dw3lqnDR4dmMLXU8pnDrE&#10;DGK4KMCO6YgKLXTQnoRZRlRG74XADziwQuXk7yZmn36Qc1EvyipRJoMRs/3zl9WwL2xp0UYUef/9&#10;97/xjW985zvf+cEPfvBP//RPv//97/9T8r/+DyyrsSrWz+Rnn33GxTXs+u///u+/+93vfuUrX0HD&#10;dB/h0Bg0HUARcR9IwodbOmv6s/PAGQQgdb978j7dNAF2Bhkw7LQwiwT4Px86E2WSFbJyjfLwQTfq&#10;bDzQdmN7GI1gWKSHD8/7gM4s7XDvjnicTT6zJpfVfG/23e4W+i2xOuajGwn5o/VixU32lPx1NqAc&#10;fH8+aIwWeWvQx60+0FlUCCsE9AlWgHL1YbwPgU54o6JRVgMB/kZYBH84GH98WeUZ9sXGyMb2oocx&#10;FR1zbI2I7wT4RPaDvI80AB+MA/Eypv9YAhwAsBuW1R7AE92MaiEozi2dWUrW6jckAP11KQD/h48e&#10;QjBU5Q0nTii1Ky00yhvR+/zUwS2x3orpUS68ytFy84Z6fu2mXFBTIRM/NyJi3mkII78loe5B5fOC&#10;6ACku7tu4D71RmdH941ObGHsvN5x7eq1q5evXL546dKFi+fPnW1vbWltbm6oq6+prKoqLS8rKikv&#10;LqsoKSspKoZUlJVXV1ZXVVQit7ayoq66ok587qCsrrq0urKovPRUefnpMiEnyyqOlVYcOVP67sni&#10;N08Uvf72wRdef3NHcdmBU8VvvXv4pTfe3fnSvvXbX1i2aXvB4uWZ8wpcWTOTrN6JKa7RqZ4RqZ4h&#10;Kd5BSelhSZkDbXMi3QsHZxWOyCwclrVi+PytEwpfil//VtLuE/b9ldmHm+eVXVvV2LO1/fGOc+9t&#10;P/+l7WefbanpWV7auai0SyyWVfWsanq8qfHJxsZnGxuebKh/tL7xyYampxtanm1ufrq55dmWZvHD&#10;bRuan26ouLP8xPUFb7RkvlBh2VWWtrMkdXdZ6gvlqa/U2o9cmoXc+sfrzn55x8WvvXDxa3vaP9zZ&#10;+HRz/eONVffWFHcvK+4uLLqx5EzXklMdi45enXvgUt5bZzPebPUcuph/smORiWM3AI5aIxwuQA8m&#10;oPIkHGdipPpfqJSrhHYj9IESPPly2x/wJ3RTO/DdK/SJGoCGpwaY5IlNHWi7nBb68CS0MJfQorKl&#10;g5okfDclfcKAE4QRh4AtkzpXe8pI90ILiiAICAUjQ2gkyiRhkvZgGE8qAWh7n7kaXOSwpXMAdKDC&#10;y6G2sG1os24bLYBHSowOgA4w0k4dMVFBl+i4YQuYpBIM7PREQd2V0GUJUURWqa5MLGKEdiAHghob&#10;1GHUBQGNGu2psv1HY5+obEMR3Tba6cYxTGghyiQve8YLntEImNSwZuzFeLBG2AYABwZN9ltv8LVd&#10;63TQnUiFsE8DUHn+ucakcWwEADfujshq+kYVkPRXWwAczIANICrPB2vGlg1gHBgEOgC5/16QpTSJ&#10;LBeICKhhSDMJdC6VYOimivmGt1YIswIqYUGiTBJ/C9qLCPTePUC4oIY/7pBrPF54Q0fEVBB9i+a+&#10;ekSm8Pb5UyeMNAIvRSGNCuWnPFV7dMOo6PoBd0FkA8RxMQ4ICMY5TwSgzxp97vDmBlugnAxIcy/K&#10;Ku3cGuEJxf0aCe4UGfVeYGHLqWt4RBpYtH9wroqFgCESseOkDRO2aGF1dfXJEyeOHz324gsvFCxc&#10;OH/O3NzsnHS5rKaXydSKmoQWI/QkyuRDrP3YpaASq3XGtGkTxo4fPWzk4PBBYqVsYHhYSHhEaER4&#10;SHioeN0zNDQsPAzJ8EgtEWGRkWGRg7CNiAgZNED8/lSCeFrNesEz8aXYsJSQYcMjxw8dMWn0uBlx&#10;061JdpfZmW5zZbvSs50Zmc70dIcn3ebJsImtV/4ovkcslrnd4he++Dal1NU6mvjtfC7AZdi9Xpsb&#10;VYlFNIvda7FnWJwZFhe26VaH12p32xxuq5OvYUrF6bLY3Rab22KFwEGIxeY129LNVk8axOY2I1e8&#10;yOkwO51mh8tsRxGHeIrNCrFZzDZLGsQuxCqeTTM77VaP3QzxWi0ui81uw2HMcbnmO9yLXK4FTvcC&#10;t2e+1yt+IywD4hWS7l7gdS7yeAq9WWuzstZnZG30pm92e7a5vDvd3he8nhc97r1u76ve9NfSM97I&#10;yHg7M+PdzMwDGZmHMrMOZ+ccyZ55PD/3aG7moayMQ5meQ17XIY/nRIb7lNd1xp1emZlVn5PVkJ3d&#10;mJ3XlD+zcVZWVY6nJN1V7LGfcZhPmS3FVluZ3Vnl8tR60hvS05sz3M1ed7Pb0+J2NbvsjQ57vd1e&#10;Z3fU2W3VVkulxVJuFlJpMVdbkmvSZlSnTq9KnlGdlFQ9I6lqenLljKSKackViTPKp04tnTKlJD6+&#10;JH5y8eTYM7Fxp+Piz0yOOxU76eTEuFOQmEkno2NOjos5MW7C8bFQxp8YO+b4mNEnx445OW7M8bFj&#10;jo4dCzkyetyRUeMOjYk5FD3xQPSEN8aOfXXUiBeHDd8zfPiLI4XsGTFi9/CRO4eN3Dl05K6h2I4S&#10;MmzktqGjtowYvWn0yDUjRq4eMXrVyJHLhkfMDRfLZ2aTabrJNM1kSjSZpkqZIt9TjjWZYkymaJNp&#10;vFw4GyO3RhllMo2UXzwYJBfUBogFNcEA09Bhw5JmJG3atOnkyZOcQDCxcMbAma5PbWyR5DQCaOc8&#10;QDsnOmKccIB2I8wyojIMk48xyZq1Jyx614At6RM5F/WirP52ZeprWU1O/mKSVx4SXYp7h45Sz549&#10;+/DDD7/+9a//8Ic//PWvf60fW5Nvhfb9NYM/G7mwJh5V+/3vf//JJ59AR/1M/uY3v/nFL37xd3/3&#10;d9/85je//OUv82uhiBgmXlxoEEYZVL/Lt9IkyOJBEXrSyGMHPHyggyNV/M2vrobKz+dJNw2NhBa0&#10;kOiwA2Ypv6BKngP9VQsktLBajfYMxlgKbqqAr0nIEhH0BcoYHBYB9CS00IGeXE3h1wzU72fJjxhg&#10;67esJsY8NrCITmBH6C2gD+FJB7Qu7xEETBJlkgQkZTWoU70HCkULalVO/SPvPgS8pQlGZftuYKir&#10;PMO9EOjz7wjAIoA18IiMiAPwIXrIH9ldIva3RejVkhYFGDsIffbgruHeTgI7tuhQDNBHQh49vAeR&#10;X46Xdu2jPbHVSSOwGKFRDTIBqsRgU2JMQmcS/tyyBnEAckSJX/ETP88HUW99MtTcGpEh9Muihagv&#10;t4oBIh24AtepfLjweeXSpQtnz7W3tDQ3NDbU1tXV1NZWVddUVlVXVFaVV2BbWV5RVV5WVV5aUVZS&#10;XVFeV1XZXFvTLH6graK2sqy2urymuqyqqriqGlJUVX2mvPx4aelRbKuqT1VWn6iqPVFefbSo9J1j&#10;J187cPil19/cvvfVjVu2F67ZOHflhryFy5wzFyblzJuSOXeSI2+UOWuwOWtQSkaYJTfSPivKPmeQ&#10;t2Bo1rIRczdGL38xcfWrSRveSNv0VtoLx52vlqa/VZN9pHX28XOzj5+fdfLS3FNXFhR1LC7pKqy4&#10;vaLy7qqq+6sq769qeLah9YOtbR9sa3lvK6T52ebmZ5san6yrf7y2/O7yEx0Ljl6dc/Ty3EPnZ7/T&#10;nvtWa9aBs7mHL846dnnOyWsLSrqXlHQvltslpzoXHb8+//j1BceuzT96dS5KnexYcKpz4enugjO3&#10;lxzrmHvwcv6BSzMPXprrt6wmelTCDiZGixwzCp0FmIXBJ0eSALpxLMIHisrzQR+N0cKCAYgWGHaq&#10;QcvV+Rd0N6BBksMIBIw8OgMmjbn6/IcOB13Vc6APQGMYVcJ2GmGDVcIQ/ABUtmHGpx0KjYgMIhYc&#10;Tw2jB4KTSvNlAdkzfaM8gnpHWYPawFKASXoqk7zu0g4dW1YFjLrxeAF0bTe6EXoipAi+7gsdZCq6&#10;X4xJKhokUZYDAMAioi+L0IGVA+g0iir6X2miD1Am/0ugHmAgIJdZfaI8gkYvMTrQ33glA/LSpq55&#10;/NekACN1gixWxR3xWACTRlSGPGQGjb0GGEDZjQrmAuSqLvSHBQNQeQYC7GJI9QNy6cydPgdWFcxz&#10;ctU+glDZvvFJZGx6A8I6Zd1+bWMuUSZ/I9BVESb7Q5WRKJOhrEb1ooQWuKliPlgWqHQfFjQWh487&#10;BrF6pR9Swx93XFbTwJWlEAQVNUNnSZu8+fF/QJU6tsjGFPLwEYR388IzYFbRReCL9uh/MAxeVqMn&#10;tvIQRMNw+BzePJt4LhBjkicL/70Q9gDP/qAb/QMwBp/NMEKjbqQRGoFKSwuOSGPMAszVxx4AbDJK&#10;olMQ3CdPnsAN+tWrV0+fOvXG/v1vvPb67h07Z+Xn52RlpXu8XFZTa2OGZTWVNsDVNI2y+hDLar4H&#10;1pw2e1pyavykydGjxo2IGjYkIioqfNCg8EGDBw2JiowKD48IHxQZGRU1aNCQwVFDtQzxSdTgweFD&#10;wsRixDS5rHbeFfty3GBbxLjxI+LGjps2KdY23eK1ZGZYvFlWd64zI9eZme3IzLRn5Ngy8m2Z+fbM&#10;XHtmti0j05oOkU+K6V/B94hPTNozMh0Z2Q5RMN+Vle/CNj3P5clxObOctmyXNctty/TYszKc2dmu&#10;zBxXuhB3Zl569sz0nFne7FnurJmO9DxLxkxL+kyzJz/NO9vinWvxzDWnL7B4IItszkVWe4HFtsRm&#10;XWK3L7U7ltocy2w2IVZrYVrq0qTkpdOTl81IXZFsXp1mXmNJg6yzpa23mzc60zY60jbbUrampexK&#10;Tn0pJfWVtLRXzZZ9Vss+m3mfQ4rdss9hhbzmML9uM79htb5jsxywpB1MTTo4Y8bh6UnHZqSeTk0r&#10;NadVmNN8K1kpTZbUVkha2llL6lmr+ZzNcs5mPWu3nnVA7OddtnNOy1l7yrm0GReT0m5aLQ8daY+s&#10;qY/MqffNaT1Wyy2b5YbN2uVw3HDZO522DkfaZXPqxbQZ7dOntyUmtiZMaYmf3BQrJS6+MX5Kw5Sp&#10;9QlTa6dOrZmaUJkwpUytlE06MynmdMzE0zHRx8dHHxs7/vDo8QdGjn97xLg3ho99bdjYfcNG7R08&#10;8qUobEe/OHjkrkEjdkQN3Ro5aENo+JoB4asGhK3EdmDY6gHhawYO2hAWtSkiakvE4K1Rg7cOHrpl&#10;6LBNQ4duHDZ43dCo1YMHrYyKWjF4yPKhw5cPHbls2OjCUaOWjB21JHpUQfSoRdGjF0aPXjBujJDx&#10;Y+cLGTd/fPS86IlzJ8TNmThlTtyU2ZPi58RMnjVhUt648Zmjh9gGi3W0CSbTaLlMNkKulEGg8COh&#10;Q+Vry5BBJlOk+Om0Xgk3DQwdEDYgJNIUHmYKMakn1UwRgyKnJCQsKig4dOhQW1sbJhbO4YAzBs50&#10;30ndOwkYT3/a4ayKSZgMmHMAk7ATJgFzWRUx2lEVGwY9wEdpQch2BU5NNAKVliiTnKDktaCXgIsC&#10;fKgEgz3CDRPdl7/85b/5m7/5/ve//z//5//87W9/+/vf/56/ufa//vuW1Qgq/KOEj61psLt/+7d/&#10;w95/+MMffve730V70DzekjFc2Kro+7pMJfqCRYwHLkPll5TXwYf4L+16SwUgMoRJglxllTDUQKUN&#10;9GlHDUrzh5UD1C/Gga/xKjuoNjr3CXLhqUcC/VEbYqLRu+BeWCoA2uEAT7mm00ORj0v5fpleLKuJ&#10;p9WA6BEpAF0F0X2kFSDzFbzZMML7AXG7IIGFbiotLUqTyGrEgppvWY1vF96W4lewT7g73s8Yob1P&#10;lIcP/RdEn39NaHRS7ViC5hF5FL0hQgdxq+Hak+gE1XHYqOU1raPDvsCyGm4ZH/ENUIjufaKdqQfn&#10;GlFWf+TAUU2gDvQghFEXpAVAvyPWbDG0xPNrOG5Gg5FRkTLcN6q04Y6Unn0CD6VJRKnOLvFbbFfE&#10;b7FdvnjponhL9GxbS2tLU1NTQ2NDXX1tdXVtdVVtdaVQqmrqq2qbquqaq2obK6sbKiobqqrFJ0TL&#10;y2orKyjiYwhVFQ21VY0NVS0t1Wfba8+21zQ1iVdHq6tPl5cfLy8/gW1J6aHTRW+9e2jPK/s27Nm7&#10;cvsLBSvXZS9a7sifPyM9b5I3P8aVO9aePTItPWqac2Cie0BSZuiMzBDLzMiswpGz10XP3xJT+ELc&#10;lneSXzxp21fqeqMm/UBz3uH2WYfPzjoufvts/pHLs090zCu7W1h+d1nl3RV1j9bV3F9T83Bt3aPV&#10;DU/XtHywsen9jY3vbah7ug7G8p5VJd3LTncWnLi+4PCl2YcuzoIcvoRt/sELuQfO57xzLuvtc9nv&#10;Xsg7em3+0WvzjlydQzl2fd6JroUnbhQcvj7/3Utz3rkwp3dZTY5MvzmFerCd6CwCC0aDmOQkHByA&#10;ngRJlR00sQIaZd2qiLEswF7QTp5jQI8zDiMNxxlQaX9UnszlqNJoB2bpLcG+9E6NsDHBMKpGGCig&#10;0gZoZC7Qxwu0A6BdQwuixOgZkREVwdSKUWdxKjJH1cCrjvFnCwgLaoVFWAlgkllGjGWNDrQDlZaw&#10;EqLqlfDAiTIZDpxJrcCOHpGdKTD2juwrkQWdIQ2w059AV73u6/cAf50VAOvR0MhSSLIU4BgjcjCq&#10;JEtpI+HVyAjtLEJUhu8yhlxdVQAsq7x90MKyRov0FbA2Hg4whoJ7oQNgFsIle0x1k+4gQKPOJfQJ&#10;QOX5o/J8wMJ9qbQcZlohxsHGLMCkEZUhoYWlkMRejK0ltGvnPuGuAXT6G5ExECCLudB16AiS2hJQ&#10;SkMfI+yFAJgVXERlG2DPElrgxoIalgUq3YcFjcVRq2U1iF5ZE2IIJ70RAR0xGTzVI9L2uM9lNUBP&#10;Wchv+kKSNdDB6Ax3LbQbKySwoEk8Fhw+BjZPH4DTAVta5JBXCrM0SNJChWhnrUizwFiEujH4hElC&#10;CxupEXGUkaVCaBdR80G7rodGFZsgEDbjsiPAzIDmtbe1Hzxw4JWX9kLWrFyVnZmZkS7wyNc/iVpR&#10;+7zXP4myGoBJLK6JZTWH1WxNnpYcPzEuesz4MSPHjBw2ctSIUWNGjR0xfOSwYcNHjBgxavSY0aPG&#10;akGWT8Yha8TYkaExYeL5oFdN1guuuP2TR+UNGztleFxidKJ5SqotxeF2urx2h8fs8FjsHqvNbbU6&#10;LTbx0JfZ6bA4xCNhaTZHmtmWAkkTkgwx21PMztQ0V5rFY7ahrNfsybR6Ms2ujGRn5gxPXlLGvLSs&#10;RWbPolTn4jTnMotjudWx0uZa7XCvdaavd2dscGVtdmVtcWZutefsdOS/6M7b685+2ZX5mivjTXfG&#10;O+6Md91Zh9OzjmVmHPd6T3k8pz2u0273GXd6sTe9JCOzPDunMje3KievPjevKS+3dWbu2dkzL86Z&#10;eXl23tVZuddnZl3Pzbqek309L/farOwLec4Gt7PB62jwuloyXG0Zznav42y6rd1tbXPZ2lz2Nper&#10;zeNq9TgaXWnV1pQqc1Jl6oyK5OTKlNSq1LQqsU2uTE2pSEsqS0konp5QljSlAjJjcvmM+IrkSaXT&#10;Y4qnTixKiC2eOrk4cfKpxKknp009ljj5cPzEw7FjDscMPxo99Ni4IUdHDz4yasjhUcOPjBlzPDrm&#10;RFzs0fgpR6fGvhMX/Vr0+FfGj39pzPgXR4/dM2rM7lGjdo0cs3v06F2jR+8YPWbnuLE7o8dsjx67&#10;fcK4rdHRW6PHb46O3jwhZktMzKboCRvGjV87evyaMeNXjo5eMXrcspHRhaNjlo6NWTImZvGYmCWj&#10;JywZhW1MwajohSOj54+cMG/U+FkjY2aOiZ05IW7mxLiZk+JmxsTNnhA7e3zs3PGx86Mnzh0/aW50&#10;7JyYSbNjJs6eOHHWpIn5k2Lz4uLz4+NzJ0/Nm5KQOyUhZ+oUIYlTshMTc6YnZAtlSva0KZnTErKm&#10;T4VkTJuWMW1G+vSk9Okz0hOnZ06dnpWQmBk/2R073jJ+cMLQkJhwsZQ2RL7IyeUzbim+RTQlYT6R&#10;r3yGDBwQHhoaGRYeHhoGJSIiIjExcf78+a+++mpZWdmlS5dwkuIED5jDcabzLIYipox+JgfYjWWp&#10;aH/CpBHadSWAdpZlEpMe5jdUiCT3CKRvv9CHzdbQCFRaokxyNuPlQMNrhJzQlCe2cobrvegYswCM&#10;uJp88MEHf/3Xf/0P//AP/FSo8bE1tfol+fPW2lBKgwoD6gSfffbZJ5988i//8i8///nP//Zv//ab&#10;3/wm2sMvxqCdCA7DCxBYRJXQYoRGBpNHR4KS2PjN9twLtoRGGbZeHw3tgPF8PqqMAdplb/T+u7vK&#10;ky0JaECfBLhxyzo10lFkwVOMMAkLamQFgTuiEc5iWEuUs3ghVPzUml5Z40cMEHf8B4ICELFAIvtC&#10;I3z8LUDcH0jEDYEBGrWPshruKIjMR50418TWJ+J3u1Da6NknvAMB8k+BXpTVgCogiygn398RGvkE&#10;fy/aH6gC/jXTAY2URyFgiILhz4NQ5CIaZhh0h1Io98TPmInbUI3qL1/PYl54iP9hgPjGA5G+fvRp&#10;p1GjrP7OetgY0UZ6AuhqdEpk61STOD55rDhwhqXPfjTGEIhhIQlIGoFdlOnsutGJvyS7IB1XO65d&#10;vnb54uWLFy6eO3euvbWttbm5pamppamxsb6hvra+rqq2rqK6tqyyqqi0urisprS8qqQMUlNWXlsu&#10;paK8rlIsq7U01LY1151rr794rv5sW01bc3Vba01jQ3lzc+X58/UtLRVNTSU1NSeKit85eXL/gYMv&#10;vvHW9n37N+3es3zL9oVrN85cuS5r6SrXvMUp3vyJjpyxaRnDZ7gHJXsHmXMGm3MH22YNcS8Ylr1s&#10;ZP7KUXM3jF20bcLKVxPWvTlt04GkF4ucbzfmHb+44PS1guLOpWXdy+rur2t+vLn12dbmp5ubnm5s&#10;fLqh5X2hYNsM5dmWlvd21D/eVPtgfVnPipM3Co5dX3D02vwzN5ee6Fp0+Mrsw5fzD1/JP3p99oFL&#10;+W+ezXmjNfu1xsy9te4XKu17qh1vtuUeuDj34JWFkHcvzlfLauw29i6Q3S1Q6aDBBGBkKQCdg0CN&#10;CMOUqp3po3O1kRjdWCcbZkSPJ6AHhBoT/qiTVZ6u9NFoB53FqjRqBwa0nQ0QJ7QPNowRYLMBLczS&#10;wAIffZjaTRywBDqT9AG0BwA7oqcSviSjSpAEsgIBk0AnWRD7gs4ivO0AuIcAuGZTgYUOGllTb1XB&#10;MIsgiSJQ2E5aaGRVNAI2SSV88eE2GMaNyHICJpGl+wuIzvP1GqERbjQyia1xJBgtADqdjfXorD7R&#10;ucpbQqMR7RkMRynhSDZCu3KV0A3XsGsSeTHr9ST0DHDTnhrtrIsAtB+HHwCPi8jjFkBHlu4jdI3u&#10;U91NWmEWRwV1ZFEBskQgKs+HsvaF8jBg3BEHIeAgN2YBZgGjnW0mtBD6AJX2oarwoawGf4Akm8o2&#10;o2aETkcPCkMNaHkOLEhUGR/sFKBzqRBmGZFdqqAFbmo3EjSVZYEy+TdAGuCFA8SBC4F+pwdHqpLI&#10;lT4KuDIyKliG+UHaHqGjZMBUxKgT+suefCRmMQnsvuK96CSz+kQ1SIIDwbFjVOMU4Hmh4XnBMQ8Q&#10;KFqAzjW6MUlnjc6lblSMwQeMqkY3j1sN7RxIRmAJAM66ZiRx4AiLjiNhEmbcfCIf9cAZrTp79mxj&#10;Y2N1VdVrr766c9v23Tt2zp8z1+v2eNz4n8e4RqYW1f7cZTXAlTX52/lOa6o1dUbK9KnTp0xOiI+L&#10;xzZx6rS4uCmTJsVOiZ+SmDht6lQliQnTpvXKdLglTEscO2O8ePPujQEpV6yxp+LjtsfGzZk4df7U&#10;lBXmtJW21GVW80qLeWWqZY3Fut5u3WC3bbTbN9odmxy2TTbLRkvaRnPShuTp65OmbUyatiV5xo5U&#10;SNKO1OSdaUnbUpK3JaduTzHvSLbsSLLsmG7ePjV122Tz7sm2lxMt+xKT9k1J2Dd52tvTZhxMnn4g&#10;Kelgcsqh5ORDSSmHpqccSkw+nJB8eErysSkpJxOSTyfMOJMwtXhKYmXitJrpU2unT2tMmtaUlNg6&#10;PfHstKnnp005NzXhfOLUC9MTLyYlXkiaenba9HPTky4lpVxLSek0J92wTLuRmngzKfFu0tT70+Pu&#10;xU+8Gxd7JyH+1vSpV2fENcRPaZwWXz89riFxYmPCxJYpk9qnTGifPL4tdlzrxPGtEyc0TYqpnzSh&#10;amJMxaSJFbGTyuPiSifHFU2efCp28vGJsUcmTTwYO+HtiRPenDj+jZix+2NGvRY9cl/08JfHj3xl&#10;wrC944a+NGboS6OHvDBi2AujRuwcPWbb2PGbx4/bOG70ujFD14yMWDksbMWQsBWDQ1cMClkZEboK&#10;Ehm1etiwFSNHLR8zesmY0YtGj1k4ZtzCMeMXjpmwcNyEhePHL4iOXjBh/LwJ0fNioudNip4XFz13&#10;cgxkdtyk2ZNjZ8XHzpw8eeaUKZD8yQl58Ym5CdOyp06XkpQ1LTlrRkrmjNTMGcmZiUmZU5MyE2Zk&#10;TElOn5KSPjXNm5jmnm51pTjEF0+dLqfLJQageB3X4Uqzu1NtbmzT7C7x8q3VbbWIr7k67GLMwtPl&#10;xtbwiVi3ELfT7rE7IF6HPd3hkGLzusTXTj3iPV+bXX6lVfxYoNVhTbOZE2dMj540ccToMcNGjhk8&#10;dOTgIcOjhgwbNHjwoMFRUeI5zKhhg4cMjRoMGT5kGGXo4CHDhgyFQB8xZNioYSPGjBodPXZc/KTY&#10;hPgpM/Pz9+7dW19Xf+niJVzZMY2IScF/luBsgPMdW22HYoRZAFl6lmDSqPSHLCqAzuKESU5ryMVe&#10;9I6eDz3l9NwLjUClJdoSMJtRBwGTv3YjSNKBCo0o/vTp048++uh73/vez3/+81//+td8bO2zzz77&#10;X76lNC6K6eSfgV5WYyUBVf3pT3/ik2u//OUv//Zv//Zb3/rWhx9+iLbJeAsQUn3VCECEXgI3HZ/+&#10;kJm4QDMAIhSqD3ywBmRh73QgulpZToWOOqGF0EJ/I326abSPhm66i2lkCwGddRHtCWQ5BXNl3QpV&#10;XqJMPmhEHBh2HZB7d3CBvH9P/s4apEf8QpboFPxfL6vJBR+xNsLuCOgdqEHSe18djLx3UBgtUFgx&#10;l9IMy2pilQ2Z2vM5iFucIFSeD7nPXmBRf0L4UMVkQa2gZaJw0C7ozyygKvUhjygQFTjFzds9Qu7c&#10;wdzSK1xW47cM5PhVIMl+N6L7F7C7jQTY6U+YBXRS70UbAzAWh4ZRSAEYnRCpCh9aoOiqoKByLigi&#10;DipGEgbz+agQG4BJWlH+5o3Obkjn9a7Oa13iawdAflGUv8V28fzF8+3nz7Wda29ub6lraqyqh9RX&#10;1NaWVdeUVFUXl1cXl9WWVdaWVdSWiZW1+qrKppqq1obqtsbq9ubacy31Z1samhtrmhqqmhshlS2N&#10;lc0NFc0NlY11FeL32srPlJ45WnzqUNHJd08ce+PggZfe2L9t70trtm4rWLNh1sJCV/785Nz503Pm&#10;T3PkTkz1jk72DkvyDErxRpqzomz5g90LhrsXDcldNXLpC/Gr903besj8emX2/qrs16sy322ceeri&#10;orKu5RW3VlbcXlV2a0Vpd2FJ55LK2yuanm5ue39H45Ot1ffWNz3b1vDe1qrH68serKaU3ltZcqew&#10;5M6SM7cXlT1Ydrxrwdvn8/e35r3ekr+/eebrTWL7ztl5hy8vPnp9GeTdi4vEJws07C0xECTsP3Sq&#10;nnqI7loNkrDDzThnBTvTjUZauF+ik5ywiDplfHOQGjsSOR4EGCg8jQF03E/IRQP1aptyCkJnqerk&#10;qat2Jq9A3LveKe0aOhA2nvAQjDpBUh++MUs6KkSkJHTTulGROb0W0F/MCS1ApQ3AyFJcRAuA1Wp0&#10;5YDFYdFZRGfRDcCIpD40Wgh0HrWGPiohUTHyhzFnLyiTYczAyP4CcsgIVFqCJHy0USscErRQ59ig&#10;P4twC+hPB241tAPouojRbkSW8IN27F2jRrYB2umpdwFdj3zAwW9EFZZoi9EOnXUS1SCJji0w6oA6&#10;GqChEaBf0IlyIKgxr+0ERo6KgH6XA8HPQmgPRmVLVNWGR8AAdeyIA48Khq4e6nJI9o7wPnXUow+K&#10;FRqhj0oYhro8RXpPHxo1sNAfdaJmxgdAZ1RFiCUqwxA9jThCw4GrAkE9BbQDs6BTIfQh7EpCC8sC&#10;vTuWopHQApiEG46YBwhYUCv0IbTrEOmwEGlTK2Usit6AwFFGUSCL+uErq3y0kVuNrFDBJNrDo2Ac&#10;MP6NpwkR54/hCsJAyXPF70wPsDCpUVZDDYA6Yw7YEkZJw9aqhK9DqTNLw2MEKu0D/roUHRgljFWc&#10;EU8kPDXkS7Ui+PBEw65cuVJVVXXy5MlDBw/u3rFzxbJla1aumjNrlvzuo0AukQkc/S+rKY8vAJxR&#10;WK6s2R3iq5cOi9mWlmqGpKSkQZJmpKSkpKalpVnM5rQ0iCUtzWpOs1pSLRRrqtWcgjxLon2GKWeg&#10;6SXT9Eup01qSU4st1jdtlv0O2wGv/XCG/UiG83im+1Sm+3SWtyQnvTI3szYvu3lWTvvcvAvzcy7O&#10;zbwwK+fa3JzOebk3F+bcWZh9b0Hew4KZj5bMul8w+/aC/Btz87vmzOyand+RP7Mjf1ZH3szrOfnX&#10;snKvZmZeSndf8DjOexwXva5L6c7zHudZt/Osy97utLXaLE1mS2OauSE1rSE1pT4luSZpRtX06VUz&#10;ZlQnT62YkVCWlFA6Pb4kMa44IbY4YVJR/MQzcRPPTJ54Jj7m9OQJJyZNPDZx0pGJkw5OiHknesLb&#10;0ePfjB712pjhr40e/NqIyH1Dw18bEvbakPDXhg7aN2Lky6NjXpoQ++KkSXviJuyeOHZn9Kgd40bu&#10;HDt855ihu0YP3TVq2K6Rw3aMGLFj5KjtI8dsGzV++9joreMmbY2ZuClmwprxMavHTVodM2n1pEkr&#10;J8WujI1bHhtXGBu3NDZ2cVzc4rj4grjJiybFLoyJK5gYWzBJyMJJcfNjJ8+dHD97csKsKYmzpibm&#10;T52RnzgjL2HGzIRpsMxOSJiTkDArYUpewtS8xKk5iVOzlCRAsqdOyUyYkoltIiQhc9rUrBlTs5IS&#10;s5KnZUJSpmemTk9PmZGegq2WJG9qitec6k7zCXRzmsci9ZQUd3KyJznVnWx2J6c5k83OVLPTbHZY&#10;zQ6bVYj4pTrxoVOMM6fV5ic2i8NqcWBrs8kPw8rPvIoPuGJYig+kil8AdMJgQ0m7S4vIsbnEYprN&#10;7rY73Han2+7y2D0eh9dl99gszqTpqZMnJUyKiZ8UDZk8KTpu4vhJkyZMnBg9YdL4CbHREyfHTOLW&#10;KPETY6dMikucnJCUOMOSZvE4XDNzchfOm//Crl3FZ4rw9w/+EMLsZDzBsRWziW89CxZsoQdgnBC0&#10;A4y0EyaBUTdCN4DdySlNEdAA7oLQvz/owyKfi5zme68Lcgbzu0cNQGVIkDRWQmjhd0K/9a1v/d3f&#10;/d3Pfvazf/mXf+HXDPT6V/Dza/9V5Kqa+nYB0EkNdvHJJ5/827/92y9+8Ysf/OAH3/zmN/Ximr6a&#10;IM7i0iLRYddKQDyNB0gjYBIwi0YWBEwiyxguQDt1nUtEZGVHYCtvuB5Dgd3oKS8xcGB39d4vESSN&#10;Fq1DUQUMt3BsCWD93AL4+K5oCiRxmYPCsro9UFQVfcE46KEOZ8Gdu+IH73vuQMQ6jvwVejgg5lz+&#10;YClCO2G/SA1yW31FVG5hUR0pYSdSZ18TWgiT0hE1i3c/0ee+7W0YmSt9BazhC6KLUAFyR6L90GHn&#10;TZG+QZKFhLPOAkwSUYUPle37s+tzkXvGFgMe/l3Y3rrdzZU1Lq7hHkdse3pEv6hh2ws7jQOD0KKy&#10;JbQQo0UVkNBiBEZ4spexZSlZuhflKUWMnHv3xOiXghEs3suQSp+CXAgLii8dcK3Wt3qLXofILxX0&#10;CvpbfNQAnSIFOgVZxmiLgKpvyN660dndDemSfdfZKQt2dl7v7Ljacf3K9WtXOq5eviY+Lnru4sWz&#10;F861nG1tbGmqbayrqq0uq6wuqygvKi47c6bszKnyIsrJ0jPHy4pOVpcXN9ZWNdXVNNdDoFRi29JQ&#10;09pY19ZcD2lvqm9tqGlrqGquK2uoKa6qOFlecrj4zNtnTr959Ngrb7697eXX1u7Ys3T7nqXrts1d&#10;uMIzc1Gad2a8I2uCIyvakjk62Tt0ujtiujfMkh+VlhfumB+VvXLUrA3jFu6YuHRP3JZ3zS+cdL1W&#10;kX2wZd6R9oUnLiwuurKsomv1+ff3dHy8//wHe1ufvVD/aFvD0+21j7dUPdxY/WRTxYO1FQ/XVDxc&#10;XXZvecm9wqK7S0rvLy+9u7L07pqSnnVF3WtPd6w6ernw4IWCo1cLT3auON6x7O3z803sZo3s7t5B&#10;wKED5LTj9weSnB8E0GGhA2crKLoUnWUhpcDO4mJaMiCnFoU8ZwJRnW9ADAoJT0iez9clxsUF+hiL&#10;GI26Zihq974/ZqDIPQto1FkBMBQ8RijY4jCRhE4H6Do+RjfAJBUigyeKByjBiKBLoBv9gytUmqEq&#10;VVK2ituAqw5zCfxVeV/lsBh9ZJXKh0qwhQqdobMejbaIUMrgUNEwkuwUdhn0gB5BklmAHQeg6+6m&#10;nQos8GeSQ0LbCYxIyjoUdNDjh9BIlEmCJIuotEQnhbcBGlEz4ZWJSgAwGotzFzAGDHtAZ42xfo32&#10;kfv3qxbIAAeOedUfvh6BQjcjzALI1d2qLQRGDon+xkMwwXYWh11VKqEbs4DRU+sYvXrA6wEMoNOi&#10;swh30V/DgC5OjFUxiz6s1nhzqRuP4BijR529gCR94NwnzGUpXRbogkB7aiMUoFz94QAgSNITRXQl&#10;ujh1wCRgEm7yuAUsZYQOPHxGRkRNAp12on2YRCYuLA/Ep5sgIp70JwE6YIUERlbSJ8xFw3AIOgL6&#10;rJEnn7q+0MJTBtATZ41KS3geESTpr9IS6SWAzho0sgcC+0433ngUMt6CAB8NLBpa4KnKyFLMUgGS&#10;4cLg1KcGgAUOcEZT29vbT548efDgwVdfeWX92rX4Y37h/Pmz8vLdTidX1jwe/FcsrnFBjXA1zQhX&#10;zYgyBS23wWITT/iIlTW5RAcHt3gr1I7KnTabw2y2mc1Wm82O/9vsYqlDKiKXJe1W8Zgbtg6ry+yy&#10;DZ050rQjJKYhPu7CtBnn0pLqzNOrzVNrzIn15unNQpJaLElt1untloS2lNj2adHtU0efTRhzYero&#10;i1NGXIgbczU+unNqdNfUsV2TR3VNGtk1afSNuOgbU+K6p8V1TZt4beqka1PjridOvp4Yf23a1I6k&#10;aR3J8RenT2pPjGlJjGlOHFcbN6ps/LiKCRMqJ44vmxBdFjOuOHp8cXR0UUxMcWxMUWz0qdjxxyZG&#10;H5kYczB23JsxY1+PGbtv4tiXY8a8GD1q97jRu8eP2TluzI6xo7aOGbUV29Gjt44as3nk+E2jYzaO&#10;m7hu3ISV4yYsHz++cNzYxePGLBk3esm4kYvHjigYM7xgzKgl42MWT5hSEJu4KH7aooSp86dMmRcf&#10;Pzd+8twpsXMmT5wbN3Fu7MS5kybOnThxbsykuTFxc2LiZ09MmBk7NT9+al7CtNyp03KmTs9OTMqZ&#10;kZSTlJSVlJqZbMlIsWakWbxp9nSL02t2edMcnlQodvEWrdnqTrMJxYbucjkc6TZXltWTa/HkWbB1&#10;Z1vdWXZPusPrdXjFMpPd67Z6nBaXEJvbYXM7HS7R66IT5bKU+JE9GD1Ouwe5Dhu2Xpc93WnzOu3p&#10;Dnu63eax27wwuu0Zbms6xGVFLsUrRRZ0uF3yuxPyE65iR3buTgra4LWlp9vSPeJ7FEI8tnRYkHSh&#10;edLHZYciPv/qtrrkZ16FQIG4rW7pxhb2VkvndJs3w5qRZc3OtuRmW/MyrTkZ5mxPSrp9mtMy1e4T&#10;m3WazZxoNiempE1N0pIqJS0x2ewTy4xUW6rV4/DkZOUumrdg45p1e3buOnLoUFN9w42ODkxePM31&#10;2Q1FzyecBAB0WoiYDiTM1QVppCIdez37RPtgj2o68wGjrpl7oTN1wCRRJn9Y9vnoeQxQCbAQozOh&#10;xQiM2Cm2T58+xZT4/vvvf/zxx9/61rd+/OMf/8u//Msnn3zyhz/84bPPPvvPvh5VC7Y8B66jqYRE&#10;LK31VQPcPv3009/+9re/+tWv0IxvfOMbaBXCpaPNiwtgUlxIfFlQdAcxmDxqGVqRpELE8Uugs4gu&#10;CyMjyVw6YCvdUSey1F+LdMNWXUskSNGHOVIe4bIjb4uAeOocGbIqASuhwhoAdCN0YGMA966BA4qw&#10;dhaHwn89ArQAVgWMVfGQNdoChZWLHWOLvRi2EPjwxT2IrEmsgQijhP1CZPq2/pzo7e4eyC25EMaO&#10;06BbcSPBm3bdy6iBuYAWuRFPqPnWW3qMVbHg8+GdiRFtp6LqkiCJ9gB6QkELqSML246OTvlijPgJ&#10;L2bJOnprE66SgCShMQjYEQQhYllNLkwiuiLAPSKakLs9PVziZPwDEB0nQScqkz/sX0DdaNFIR4W2&#10;6OGBra5fZipgFKMftp47AStrfnJP+ECgCPHZYeHqLQVHzK08dPFopBg6N7qNcrPrRoAIo68LOGJE&#10;TEVSLKvd6BS/uSaSuL/tutHdeYNrbV0Yep1iXQ5jsOO6kCuXr104f7Gttb2pqaW+rrGupraqvKKy&#10;rKyqvKy6vLSqrKiytKi8+Ay2lSVFNeWlDdVVTTXVDdWVlJb62rbGRsi5ltaLrW2X29ovtjSfa6pv&#10;b6xrqa9pqCmvqyyqrTpTW3W6quJ4cfG7x47vP3HyzUNH97325o7de9dt2LJ42epZS1fmzSvwzF5o&#10;z5mbkj5zqndmvHd2nGvmBHveaFv+CEveYMecobPXTFq+e8byF6ZvftOx+2jmK2fyXiud+Xb13KMt&#10;i4svraro2ljTs7X2/vaaB9sq722uuLep+tGW8vvr5CLaipK7y870LD59Z3H5w5WNH2xp/+qe9q/u&#10;bX5/T/2jnZV3NpXfWV9xd33Vgw1ld9ae6l5uQgejvwn7u0/k2BODQwN/OUWo0cPJCBMTZisoMNLC&#10;UqJ2/+lJ9rsf8jxRiDNJotIGgu20AJ7YOGkB//ghxtNYo/ZqmJLE1CaRE536M1KDNutDUCbffQN1&#10;OhAcMudofezQERlem6HTCODA2BIktcWoA6NOtEPAViOcDNckbSHaTpAMsLASwKby2IFuNosA+hNj&#10;EZ1klgYWVZeEzlRoIQwsYaiB7miAfoRdeUuQNPYvSyEpB0gfwwYOhG6EWdwFFFlTby6MGFHMIirD&#10;ByyyaK+DEe1DjLoet2IES1CJ0gz0WTnsVyXXxEO7Yst66Ey4a8AiNMJHJxEHhBoHCwVuTGqQVFGW&#10;GDuLuYCx0sCCLO0pqxEwCXvA2JCDRcCsYILtLGhsDNFZxvEJIzxZCezyVkqcpypbou2AN2GwAGNZ&#10;rRuBUddAWAksRv8AH2apuBgigy2SjCqgHcg6+gUOrEfDUkB5+Hy0AtQ+DNDOHtTAImvqbZ62EFoA&#10;k3DjsfMYaTHCLPggSgg1ga7DQnRtQPmr75f3EWFRow/YNcwlzFUJCXcB2H4cLAcwTxaeJvrENK5c&#10;AzhoT0IjMZ5uVIAsJ4AOB8AIox69BWwMmscGqyPxwWbTB4o8DuFJBcgD6rUTJpkFmNR2KKhZB1YM&#10;UAmM2Ata29TUdOjgwQPvvPviCy8sXlQwZ9asWfn5md508diOw+F1e7xeb8Cymlwx84OrZsEEZPkW&#10;x8TzQboWpxP7Ef/l9wyQRJZw8InDBbtYiIG4nGKBxm53Om1uq9M+MT82YkXU8P2jJ5bHz2hKTapJ&#10;S6pOm1GZlliWFH8mIf7UlPiTkIS4E1NijsWNOzJx5OEJUQfGRb47JuKdUZHvjBr01ojBbwyN2jco&#10;cm9oxEshoXsGhOwZGPZSeMTLgyNfHhq1d3jU3pFRe0cNfWUsZPir40e+GjN0z/ioHWOGbB83Ynv0&#10;8M2jh20YMWLjiJEbR47eMHrMhrGU8RvGR2+Ijl4fM27NhHGroqNXxkxcETuxMHbikrjYxZMnL46f&#10;vGhy/ML4KQvip86fkjg/IXHulKlz4qfOmZwwJ27qnNips2MTZ8dPmz11xqxpSTNnJOfPSM1LSs1J&#10;TstJMeekpGUJBUkh2TNSs5NSs5LNWSnmjBRrptmaLsSSAUmTkpqWnpxK8SaluiHJKa6UZEdykjM5&#10;2QklJcWRmmITkmaHpKXZzWYpFrvZarPYbGJhU2O3We1Wu8PqEB8nTbM6lNic4nfqYHE4zC6I0+J2&#10;Wl12s3pWTBSx2xx2FINAEWK32hz4r3hETDwl1qeI7ueIUetxbq7KKRE+DlTCd4p77UrEih4FuqhN&#10;WlwQK4yGesTTZ1p6K4SPz00YKchy2Zxuq1su2GVmWLMypUCBpFsyvZZMV5oX4jane6yZbmuG2+qV&#10;n5p1iRdSpTjMdgQQW6cUYUSdDndWetasvFmLFxRsXLN+395Xzpw61drcfP3KVfwhL2cIMStii/MX&#10;p7aeKDRIcp4BzCV6KsCWbvQ3Qs8AaNe5qFbMoUEXkeBZCARbAqCDBpVolMnfGADnMcDIANpVSR80&#10;AjjQwr0jybKYFflO6I9//OOf/vSn//RP/8TvhH722Wd/+tOf1NKXhOtiGmX9wnxukU8++eQ3v/nN&#10;r371q5/85Cff+973Pv744ydPnqDlus3sAm4DEN1juGoAFqHCXOpGCxBO0sgoQSG0A+SIf+q69/D+&#10;3Qf3DZcsRk/2ANDrA34Cu7wFEMtqcEa13At0blFSOvghr1TqngENoCeR++q9nWOSIImyiFhAJQRl&#10;UU/AoREakWvcEUAZCO2EnsZSUBhG9oLx7IBJLgT16G+JUm77fq6e4FZB3Tr4/smfFRL6AHlPgf+K&#10;irGVou2fj7xJCUTl+WCFGjiwVVoBLAe5fr0Tgvsm/YeJ0Q1JvQWylMgVN1vSyCTtAHtXmnp/EaGA&#10;Uf01d9vwA2T4j1pm8h/tuncAddlLvQ5A9qFApf1LAeYSZZKwKtoxlsSowsCQ76JSMEogHPR6xHAI&#10;qTNBChfU1LKaz8in1bis9nzRz7JBuLaKoaAVilgv67qBP/bE33uGB9wYX8RcdDS6uktL9y3x9BvC&#10;fVMsyt3sudF9u+vGzY7OrmsdHZcuXz5/8eKFCxcvnD9/7uzZttbWtpbm9pamtuaGpvrauqqKusry&#10;2ooySlVZSW1FaW1FSV11eUNtdWNdbVNdXQuktqapuqq5pkZ8bFQ81Fbd1lRzvq3hfHtda1NFW3NF&#10;a0tlS0tlfWNJZc2JU0XvHD722oHDL79z4KXX39zx6v4te15eu2XHklUbZheszJiz2O7Kjktzj012&#10;jkj1jrTnjnHNGuOYOcI5a7h73sjMJWNmrpqweFvCst3T1r1m3nrA+XJx3oGmgmPnlhd3rGt5+lLb&#10;l15ueLyr/M76opvLT3cvPtW9+MSNRae6F5XcWVr9cHXto3UNTzY1PNmMbdN7m+ufboBUP1xTfm+F&#10;WFZ7DmqY+KBRziG9kw6ALkaPb54SnS7HFrcY0BzugGPdCHpIdJI/6E6gTyqgMnywlIZG7cYiKIsT&#10;mOcwkmp/co9sjDzXemFTgTGXRyGPWxw4FR4X0J5Mwk7ggyAAxgogOOKfReQkTjvrAUY3WX1vhAmT&#10;RNYaCOxGTyrY6lwmNbQYCwKjMxsGeFwaGukPN2MRwixCZ6KyfQTkatRuDFdxRhiozpPTtxwXAuiw&#10;GMsaPaGzBg4SAKPSfGOGewEsou2AowgK/Qks3LXOJSrbMBQ1tDwH5ScfNyPcBVAZfdFfWRBQFm5s&#10;Gw6Q8WGSNUBhoJgbHEPCKDHIDDhgkig//3OcRYyeuhKCLAwGNSwM44f2YLRdFZBFuA1oj/bhKAWw&#10;MEvvVGUEIW+x/G7C4MxdsKxWgNxJH+hK6AZ/7p3o4gBJY6CYha2IuISBhQJjf4hKfbAUoUU5+dxg&#10;Z5I+rJ/QolFWCZIsBVgPMSZZigq2AZ5Alu4FR4pYIUqIFe9uZbz9ltUCkP5wE8LfU4PF6A+diG7w&#10;DSq1e0N4AS1sM+BhYtzyBAE8R3AS4YTimYUtbg37PL/oDLQd0K6ThA6EZfWu9ZagVWghGsxjMcKD&#10;YsvlcfRxaNQJsnRun+ga2AVA7UmCLLSnvb392JGjhw8c3PfKK8sLCxctWDB/ztwMj9flcKS7PZne&#10;9HSP1y2X1RzyCTO5BBYIV82CUdkSsQAiFzHEaolLLIOwLp8Tl9XkXnyeELESIx5bg1ksuvUuuNjE&#10;6ltSVlL0zPHDl40Y8+L4Ua+NG/n62FH7Ro99dcy4V8aNfyV63Itjx+4eM27X2DE7xozaOmr45hFD&#10;N44YvH5E1LrhgyGrhw1bNWzkiiGjlg4aszhy9MKIMQVQBo9cMnTYkuHDlowYtnjk0IIxQwvGUoYt&#10;njB88cQRiyaNXDBp7PzYmPmTJ8yZFAOZFTNxVkzszEmxebGUuLzYyXlxk3Pj43MT4rMTpmQmTM+e&#10;MT09KSk9OdmbkupNNXvSrG6zTaypWHCILofVabc47Wa7LdVmS7HaUszWVLPVbLVa7Ra7y2z3pjky&#10;Ut2ZKd5sKVkpnoxUlyfN6bI4nVaH0+JwWxzpZldmmic7Nd0oWWnpmWneTHN6utnjVeL1mL1us9dl&#10;USJWf8wZsLgtHrfFDXFJQdJjTvcKyfCkpgtJ83jS3KgBRlTiMQtnt9ntEdWmp6dlZKRlSslIVw6o&#10;we21uj1Wp9vqcNu02D1WhxSn2+Z09SOGpS4Kl8nE0AkQjpUAo89fPGXmGzZiYU6trPVTDwa4eB1U&#10;/EfbHU6beDnUIGie22PL8Noy021Z6dbMDCnplgyvFI9VZAmxZ6c7c7zOrHRXZrorI92d7nG4IW7x&#10;pJ7+ETcXLBmejOzM7Fl5sxbOW7iycOX2Tdv27X3l1PETjXV1F86ewySFOYTnO8DJiy1PcJ7j2HLe&#10;0FMNk4AOGu0pSkpoBLT3CevsD5Q1tgfIXQlUui+Uhw95ZAKVlihTX0Y1o/lgTIBy8gGLnO0EtOg2&#10;G9uAGt5///2vfvWr3/ve9/hO6CeffPLpp59yBQ2opa+/gD/96U/6Obg+3zDlY2u///3vfyv5+c9/&#10;/p3vfOfLX/7ys2fPeBlFO9FyfTkzXlaA6qogkEVPlZbIEsrCUADUz3Bhq0zo2Tv3Htx9IH9oDFYR&#10;XmNIZexxcUcRbHvl/v1HuGPinZfPR9Spy1KBXXj4EOthhhUx1QCDJ3L5NxcQlfquaNTpQGQdateA&#10;bqgKiP72h7t4PizIJiFoLMgAMpgAcdadAiv87tzu4UcPxHcPbt65c9P36QMJnNGPuGcQ9/edHcF9&#10;CmRX9yL30Iuy/mWouuSuqcAYcFfDFkr1RldnNwR/ruGmSf6Bov4kNyL8JbxBgkLPgHstDXent4AN&#10;k4EU05psqWgWNLQSTdXPDBL0i9L6moiA7PxAVJ5EmXzQqOuhESMBg4lrZHrBizrXy9RQk0CHhctn&#10;zDWuxNFuFFWDTwKM3Jd+nC1YxMDq73E2GTxEFlvxFOCNW75lNeSKRcyum2IVsxOpbrG9jr9Auzqv&#10;dXZAOsRbo13o46tXr6L/rl65fInLbK0tbU1NzfV1kIbamvrq6pqKspqK0uqKsqqK8uqKirrKqrrK&#10;yvrKivqKyobKmsbqmsaamqa62paGurMtjedaG9ub6y60NVw613SuveFce/3Z9rqmxora2pLqqqKq&#10;6qKSkqPHj7114N1X39j/4ssvb3/xpS3bd6xdvaZg5eoFy1fPnbc4PXeeJWvWjPS8Kc7siWneUQmW&#10;8BnuSOes0a65o93zRmUtHbdgS+KyF1M3v+PZcTRjb/HMfRVz32lafKBtydut845eKTh9Y9npm4Vl&#10;d5fXPFxR+3BZ49OV7R+sb/vSupb31zS/t7rh6craJyuqHy2rfLDUhL5k9/cJBwqhRXW/nJJg1ANI&#10;GzFDQYddTx96iOvRT50KQRKnhz5/xOllWBQDtNONiirpg1nYauhJkDQ2hjrnOEBdHqU4Im0BAQco&#10;Y+B3/gSj/TWMjAYW1gOYC6SjH9ohQAcsQpBkLmFSevW6MUkHYNQJfHh1oTMsAQcoj9hvDJDgJKE/&#10;YFlkyYb0tpa5Gu5Fw+ADdAS6DFBhX3NIAPQskroIfIywBl0KyJpEUo8QbYE/FBqJcRe6CC3c0kLo&#10;Q0RhA8qjf5Rf0LKasn4edMblRz+kBlSe4UzB0TEsQB60AlmIEruAEQtwACzFXLixy9iPgEkWBCzC&#10;PcLIXCI7yg8YWYkeHv2NEMIsTYCzVgB05LJaAgv3yFyNdsO5iVMAWyZFUwzQmcUBkyzFIkY36gA6&#10;/Xm8MoS96Czo2FLHljUwCegMRdYtEMV80CcYXQo+ugizAOuBAh/da1B0KWYFACPrCYD+RHsSY1J5&#10;S3STCI5XRr03jLRTEW2VCiqhTjf4I/hQpK+AuYQ+1FFQDk9xgEjCExa2DUYePsHQVSeP/5VIn1w0&#10;8uQNhgVVoh9YM7bizPQ/NwHbQCOax7jxKALQhwC0m4iChJZgWBaotIRVQYGdHQEYQIIkstDmxvqG&#10;0qLio4cP79m9e8vGTRvXb1gwd15OVtbM3Lzc7Jx0j9fjckG4ruaWq2V6DUwYsfUhf43N7+fY+sS3&#10;oCaeQXPZxWNoEL2s5g93FSjS32H2pM7Inho/Oy564YTRS8aPXDJ2jPhG5NgJi6OjF0+aAFk0cZL4&#10;abDYSQtiJs2fEDcnZvKsifFCYuJnxkzOi4nLnTApa9ykzHGT0sfGZYyfnB0Tmx0Tlxcblz85Nm/y&#10;pLzJMXlxMXmxE3JiY3InT8iZHJMTH5uTMDln6uSshPisqZMzxI+FJWQmTs2cmpghZGp6AiUxPTEx&#10;fRpkmnf6dO+MGe6kGe7k6c7kGc5kPiOW6kiTz4ilQVKhSDFLHfZUW1qaeCPWYrVabRbx3JjdILAg&#10;R26kh3RwWGxOLtb5xCFEPBvl5CNmVidELOIpcdmtbofF4xTidopFOrlOJ36LzIGkS77FCX+DwO6S&#10;62589kr4SBFLbB6xxCZEr82JLLEypZ5JE8tVcuHKf5WqD6EzgS6NfIhMLHLpXPHUm108RKeSIlcv&#10;h7l8a3BiwDEfIgYfpNfNT3yeAv/aAkSs2blsHrc9XYvLKj5oAGHS48jwOjPTXVkZnqwMb1a6JyMz&#10;HUqm153ucad7kfRmZqdnZWfk5Gbn5efOnDd73uJFS1atWL1p/abd23e9+8Zb5cUljXV1F8+f52+r&#10;4YzmDCDPdQFPc4AznVNN8OTDItqNnlRo1LmAdo02sio9gzGpoZsRY53ByLoF0OFJ1CH5T2LK1JdR&#10;zWIGaFdOElpUtrymYNJjG+gAYIeRV/ynT5++//77f/VXf/WjH/3o3/7t3/7whz/86U9/+u9aViP/&#10;+Z//yTU1oEw+uNz22Wefffrpp7/73e/QgF//+tc/+clPvvOd73zwwQdoG44FLUcvYDAAXnFw9ZHX&#10;HPVHEGBgAYMMf8JcKtgyl54aRgM7Enk93Ny524M/6e9je7fn7t2enjs9PTKuAhlXRB6xxRYFH0Ch&#10;ft9/WY3RVsUMncJcIrx9IMki9IEF93IIQsDTDBpR3udGWAmhD3fNajU00iEY5gJ4qhjJwLIsdcDY&#10;amBB8OTyB0Qtq3FlTS+ryT4RNwbq/qFT3IGwK2kn4vbC8IYNFcBcoEvR0wjtJNiiKgqCuXCWo0wh&#10;7pD8l9WE+G6LOBSfAxx4x8WbLlGbP8rPAKrVjTS2h3ZmMdS6F4DsH5GkAthTQHWkhBbm0g3QqB1o&#10;1NXqXIwJvdp1V/70HoQKLCJLjhtxAvjctMDOSgAdAl4FDZA+avCtrGlhA2gXzUVMuBrL10K7pIi3&#10;QgWIHkbebcwWGFNdN7rlj7KB650d18WPrYk+Nkhn5w2ICLqvq5GAk+jOa1evXL1y+fJFPsvW3t7a&#10;2tzU2NTY0FBXW1dTXVtZVV1WUVUqPidaWVJaUyZW2WoqYCmtrSxvqquRP8omvn5wtqXufFv92da6&#10;9pZa8cWDxsqWpuqWlpqmxorGhrK6upKamuKaqjOQqsqiioqiU6ePHDj0+t5927buWrFi3ey5Ba6s&#10;WUnW9InxKYMSzVEznEOnO6NmuAelZA5JzRlqnTXSUzDWs3hMxrJxMzfErdpn3XY0c+fJzNdq5hw6&#10;t/hM58rKnjXVd1dW3FpSc3dpy9NV7e+vaXt/ddPTFQ1Pltc+Xl71YFn5vUITJxF2GycFOTkIpU+Q&#10;xUkHW/S3cQwZc2HRc4HuHjnIFb6IB8ITRp44An1GMddYBDpr7hN5cglU2v9n1wOAG7LESSAxnhuA&#10;Rn34gJYA6EyQpCeiIaZ8w3yt69EK3ahoaNEOwOgPZGUCJgNyta6cJPQBdGCzAXTk8tIChQWNDkAU&#10;kwVlTeKg6BOA9oSiQ0ELa6YOoNNBg45gzBl8oHuHCizsSnQ9RwXASGD3aU9sjdCfBY2gIIoji9DI&#10;CplFoDOXbswF1GkELE6QpM8XwejMC0nAmO8Tuc/egnC+evXqpUuXLl++fOXKFVSii9OTDUM0ZFx7&#10;A0tgEX3sG/nMBcxFQSaRJTtKwB5kV7IsEFX7OoKwFLJUMR/016AqwgqJyvNH5QUNTqXJHVGBkWOV&#10;GH1EeQmT2C99eKoC+gO2ygjtBElVwFCEaE/ugqBtOkSMDLa0E+rSVx0U7YAWjXRR0IE1UyfaovwM&#10;nqiBbUY7YUFPcYSgPfQx+gPWQ4xZWg+wACaNqAwfPArYZTNVO+XB9aLdmKQzkhq0n0dBB1p00gjK&#10;yqgH/t0Iiz58niyA5w6R56K6yaMOmEXnPssaLcHQBwrL8kwxoi06MjwuwiPiUYjYSeQBiRMTdiPa&#10;mYomoB5Cux7Scm8KGuGMWJxvP9tU31B0+szhgwfffvPNbVu2rFqxcnlh4YK583Kzc7LSM9xOp/wJ&#10;eJte+BA/627vaxnMgDIZgEmsk8k8rqm57G6xsiZeOYWIIvTxiXHRTYghiVyby2WxulOT0pOmZiZO&#10;zkqYmjVlRiZk2vSslKTstOTs1JTsVPmOZLLFm2R3J7scKW5HqkeKy55ql0+HWawpFkuK1Zxis6ba&#10;bGlWh9nmtFqdtjSnWbwjKVbBUpLtkNQka3KKLUWuhVlS7VaUT7PbLOLlRpvVYbHYzErs2FrMVovZ&#10;boVYIDaIWhyzSpG/qy8+SGlDUMUPxol1K2ylhb+6r9a//Be2lDDL6CMWxSwQ8eqlEpHkEhgUl8Pq&#10;9gl1D9fUXEK4CqYef5MF1ZqaeFywV8TXNeUCHHeh3CDYi9sn0LVdLkIZFqvk4pYeRVrEihfFsAan&#10;HhzrtSMuxlxE0SLC7sAWjYO990FH3/oXKpfvnCrEGhwEnj4HP3Go91IFRh+HOHC/Ihh6WpwOvp3a&#10;m3Q5PR53utvlFSto3oz0jKzM7Jz8mbPnzV+4YGFBweIlS5YuW7p02fJlK9asWbdp89YdO3a9+MKL&#10;r+/bf+jdQyePnig7XdJUU3+htf3SufPXr1zFxIKpA380ifNfwvMaMIkzHTOGnvegcMKBkc6cDeS8&#10;ImZIKrCwONEOhLk0ipnLh05yF0SWUFOWrq0/jM4aliLKZDDyYImY4yQq7bvcU2eWKiYLcuqjA2c8&#10;QDdZQjlgd9jC+OzZs69+9at/8zd/86Mf/eiXv/zlb3/72z/84Q/Bq2CfC9fIVOJ//+8//vGPsBDj&#10;Op2uWS61iWfZuLIGf37Q4Ne//vXPfvaz7373u2jV06dP0WAEHENCXboM97TBfUGddkILQC5DQWiR&#10;cVJ/CdK5B+behSHoPfxlKwYQyBAitmpxACGnyHUDUZt0UANVlTH03RcBlaCP8OeMXlMz/mlDxJ58&#10;wJmotP/YCIBZARhLEXii/TKoAh4OUGmJCKsK2Z07/Akw8S1RIeJxPyk98qGi2wjtrd4/f/T9A04p&#10;nrw6C0CRXdd7YwNFJ+lAxPt9UlRaWqjoqjRiN32hsv1veNhCSR/LaiqnL4wOGKv8a0gnCZMBsKBu&#10;CSzCtbNDrgL55TI4QHaCAJ2gNB/sLPY4YJJ2OhDaCS2oikldEP/n8lawGNe/KDTqXO4Y9WBEYXip&#10;cwZ6UME+hZ4YixTj+6eYuaDI6u+KNV2IfA1ZfPjh1p1bhl/i47jh42zd4tMHneI38uTXC+TimlHE&#10;m77yywhdcETAsTUKV+KuXrvG10XPnsON5LmW5paGuvqG2rq6quqaikpIdXmFkDIhVaVl1eVlVaWl&#10;lSUlVWUl1eUlTXVVF9qazrc2nGsR3zdoqa8WXzlorjvb2nC2tR7b9paGsy3IbWhrbGisqy8tKi46&#10;DY4fOPTGq6/tfnHvlh27V2/Ysmj1hjnrtsxduT5v1iKzNz/enjXBnD7Wkjl2hmvINFdkkjfKmj/S&#10;OX9sxrIJ2asnLto1ffmrScteiV/xWtymg1NfLrW+Ued6p9F94mJOeff8mnuFdQ9XVN9fVnV/efnd&#10;ZWJZDR3GniNyThBdYMRooY4iMtoCEXrD/As4apmL4MqB7Ycc5AKV9ifArpOyhIKVi273gT1SMdph&#10;VG3yXRg49IFsoyoCRZ4UfcAiAEUYKB0uGSoBjcZclYHha5htjVn9+Yjp2YcySeAfUIQwGZBLlIcP&#10;+gDmqoRMIpfXlf8/b38CfOlVHXiC6umYiu6omqiOnpnqie6qqYmuqS5jbLRlagWxSaw2YIFZDAKz&#10;yYAAIwQSSEhCS+77rlSmUrmvykytoKXEohAGB4sJ1mBTGAwBCAIMIpSSCFfM75zf/c6773v/lIXt&#10;nl98ujr33HPO3b/vvZvv/V/pszetm5AeEzOfUq1sMAZGqc+KNgWaGk+GPacipqayMSsJ89LPcq9h&#10;AbgkoBYDaJPeU8YKEqsn3b1Bm7Uo4wUW9QaiTctktoSSIUIMxM09aflpmsPQHp4i/YMEWnFHr1cG&#10;vHbu3Bkfux3cNQDbBg5LjXCM6bBBHP8RvY1mkFMXm8KpLCrbO/YuhWa9nOtijEVSWYsA2Qhg0Qhs&#10;YtEPsHpLX5DFHcG1PSKXfNunfbbQTCgyPrTioc02UhwQB8ch1V5LwEZBZbmoEfU92gjZ3pFa1PRK&#10;gthsBJQ0plaIxlnPHO1XA3221/doI03VMYqvZkQpHXmNwydR7+CLGoUejHG074BMT8GJoONtqwy4&#10;p0C535huLtF45K5eZRUhlNyDkgbYmBGtrdna1o1p6FSzSDDTMscmQGYonGiprEKMVK5bHMsFfd3h&#10;tTEOSrLI8QKMhu/bz2ui9WvX8ZLoqo9cecn7Ln7PRRdd8Gevf/kf/fFLX/ziF533gvjlgjzNip8y&#10;yL+Ilj+Y2M6/ejxTmyWK8pp/ahyN5Zna5DrVazg4a1fph6sZt5O1k08+9Rl/OO/pTz/995925u//&#10;lzOe9ntn/N7TTvsvv3/6055+xtOffsYfcP3BGX/wjNOf/ofzn/aMeU87ad7vn3xq/A2wU095xqmn&#10;/OEpJ//BSac8/Q9P/v0/PPnpf3jS73M94+SnP+PkP+A68ZQTT4xfijyxPk0WHyg7+Q+fftIf5J8e&#10;87zspD84MQ7LTjr55BNPOnHmOimPz06ZfMKsO1PzOmn4BNmTX3mO1h1U5YVmZIPSE7T8HJlXfZps&#10;4pWOpnHEluduXvNOjThxcKZZXmqOd00aVhVZV/kO51Cn1IlYf5rm5TlWDmQTZrGoQMMgP+OkZ8QJ&#10;5snPQFafHzeLeP4dtEkVQy0yfBJNg2pkXHEqZ4TjHL3F8stjtfhV0FilrOy45p06j2v+vPlc8Wsf&#10;8+ejm3/a6WeedfYzzznnnGc/+8UvfekrX/Wq1/7Zn731bW9/93vf+/4PfOB9F1/84Suu+MhVV113&#10;/fXLli5bsWzFhrUbbt5y865tO/ft3H304KHbjxzlXTg7tHa09Ps37xPtZujdT5DRYNzbtJtR9/TX&#10;ABA0A4ukLBWECGpG0Z4KGktlLRoRXU2qv+AdDBBEPSirtEdagkpApsHGNKsvqPn4xz9+zz333H33&#10;3Q8++OBXv/rV7373uz/5yU9+/etfP/bYY36L08Ov/misUA9mfzv8dTY0jz/+OBEqS0qWsOjNhtsA&#10;WWrB4De/+Q2Vkv70pz/9/ve//6UvfYlW3XvvvfaCJw6PJx5hO3bs4HEWD7/hdYhDWmlM0vQzyMFx&#10;BGKsg/gY2rQmDoZuRR0fVTMlO/V8SXDyfOBOhtMzNa7+YYVF70L2yWluA8w+5Hla0C8GMQu9DJZa&#10;6ZxoMKI5D6DB0vaD3dcdVEqOWSOyjPThWxk30hi34edE/UEDDzvYqszjoYOH/MtrlKpUDwhO68Q4&#10;SZPurfGh+PFML0/TSOPrft0pW09zm4tmkdiGfH0U0Bzqr2O1pp0LX1lVEFL1FQ1h9OqrSQnZgqwv&#10;2KRKDQ60uZY3I49cWajpgH7K1Peol6ZKpQvAFGePyWYvD79KUJ4qJUheLCkvcHnN6VIXej/XhnG0&#10;YZo5ldnXO249ejvX0SOT15YxNDnHfpbtYH4abU9+33P35GQtDtpGx2pAGvKBA3WRDd+9e7h27tlz&#10;845d27Ztv3nrzVs3b7lh48ZN69ZvXLtu/ao1a1esXLN8BenaFSvWLF+2dsXyVcuWrlq2ZPXK5WtX&#10;Lc/fEo0vh25au3rDqhWbVq/M3z1Ye+PGdfl10Q2kXJvXr9uwZs3GtWu5Vq1YtnjRdYsXXbN48VWL&#10;F1+xYOGlV1z5ros/8Kb3XfKGN77lJS95xbxzzvs/Tj/nP5z1nP847+z/5ZSz/938Z/+/Tjr7f37a&#10;6f/m/zj9f/j/nHrC/37aCb9/zv/l6c854Q+ef8KzXv1vnvv6/+lFb/1/vuLd//6Cy//LpRuee/W2&#10;l1y7848X7HnFR7e/5PrdL2vHajmmU/cv5R7XTSyfQWC0WaCjxep6VaAoxzaYcz+MBFIxWstktkmJ&#10;pVYBMevDllAe6XOpB60nwzNAAyjfMrabQlYDsdQ4DJQDODtiKqEMoNf3cqEybsyJD4Mq6l00gJZP&#10;A7Pq60FSaCPp0bA0nkLH+QwalCU29aDS2CFyWEwLfXtQMoYMtXMEOQPtJZdZUqdYnPG0DVQKRS4b&#10;ZQVsDJUmU5RlLroJVWoRa7VfrmARlJn02d5M9JWKOYoMzbqrGix6cprbQNMmZG1bdGxms7RMQtYZ&#10;UciZjEksZYFGg5zbmFxSs04uqOl9ey9ShZHcnKdBzwLTYNZSZdG0qW9St2ihQrWyxGxvBiWrl9Lo&#10;CLN6otGSvoqob2ing+BoMCw18ii1TKtAL1Gjl5qRsWggTTXQtAN9pTTbUChrkVBatUiGiVaZ9v1S&#10;gF45MhOy0suz5KC2wdSSrCOs3vhhmqh3FkTNCKPpm8MwdX/I3TPB7WOq4Jbk9dloY/Zm0iImoyxo&#10;U6ikJYy/0LAmDdNE6jhACVJ9gexZkB0NMKDjbVCm8dZdAsblWHpAIAuEUtk0RM6XbryBz3+93Lt9&#10;2zZeEi1ZuOiKD3/4fe/9y/e++91vftObXvriF5/7vOed9/xzn/Osc06fH78PahpHbMOpWZ2p+W3Q&#10;nnbccCr2k6O03+mqE4081KA+TzQgvtc3NCAO7uK/+ANuYeGPUM47+eT5cZ0y76RT5p946uknzT/j&#10;pHmnnXjy/OFYx7+jz6VBHkhNPpaV36OMvytv7ZO/25WfEauzpHbAlH+9K79WGR8HO+Wk0/PrlnH4&#10;deIzTm6fUMuPt+VxWB1gtdOuvPxM2fyT4wpNBa9L+/4azOqjZJMPndVlfI09jIsuDGbI+bsCpBUz&#10;jsZGV/vtgcFyqHdyWUWWhll+fGxywhUDPn15anZi/DxC/UKCcl1Tx2qDRR6r5VXHanFWmfZtTjN+&#10;q1QLORF9tCqUJ1I6OQFkjXmsFidl3drzwqtpWFyn1trPHPnT4kvSpGc98+wzzj6L65znPud5551L&#10;+qKXvuTPLnjDX7zznRd/4JKrrvno8lUrV69bt37Txs1bt2zZdtP2Hdvjbz7s2s0bFN6pHD5wy5GD&#10;t9x2+PBdbPqj8fkI97I3AWDz+prN+0bBrSPv+nEzJEWTroGl7WaUeJ+hyJiEKssR6gE5bk+JcoUS&#10;jcNn2ks00HKEBtDyCVncvV8VZG2qAtB49PaiUK8BqJRs1KTXPWgYWPX33HPP/fff/1d/9Vdf//rX&#10;f/SjHz366KNPJL/Nb3F6+HU8KMWmZRI09Tk1U0J5plZKBUGOA7wER4wfeeSRn/zkJ9/+9re/+MUv&#10;PvjggzSPXjDLPLN4lvkAIttPB4xG1aw4DjDK9tx2lKfD7XfceodXfhs07KNoMqp33HkHgxZ/T425&#10;8kLmIeOUAUY5wI3wmWvKqkhc54LcQ6lehS4tMw1hbfAszaJDpdFEJeSQBGZ7WsFAfCHvSHxwLX6v&#10;4FCmmW/7JX++YPozRHEoVpp8KTEhDPJFpq80NAi7xJj4xsFcHqu1OAcPKRtkRLqOaWUdrquC3HCs&#10;xouleL3kSyaFwpdYCM0tybZPvcRK20Zl61VZr2GFxzdIE7+OSmmLm9B4xoAV3gZjeiPUCi9BuU9h&#10;zqlEUwsgiE1x3CvsMuWaPSkrTfwkaKy1djfTy0O3CjW6KPVYbaoxSepmaTuRWx0mrTO5MuNiUBii&#10;A4cO7ucGEsdqXn5mjfEdNHv27o/hHh2r7Q+/uKYO1+KHDvbt2bM/zuR279m9Y8eObdviM2ybN2/Z&#10;uGnz+g1cN24gXbdp3ZqNa1evXbVizaoVpKuXL1u5dMnyRQtXLVmyYeXKjatWbVq9etOaNVjesH79&#10;pnWRbk5h49p1G1avXbdydXzJdNkyfNeuWrpi6XXLFl+1aMGHFi689NrrLr7iI++85INvuui9r/zz&#10;t7zgggue+6Y3n/uGNz331X929h+df/J5f/S0s8/7j/Oe8+9Oeta//f3T/9Xvzf/vnnbWf/dfzj7h&#10;vzzzhGec96/m//G/OetV//b5F/wvL3jr//qSC//9H73zP7zyff/7Gz78++0nC9r4zeACglpnObbt&#10;QyisQlZnLPbuA8b92kV2iffkaLd90stFcz4OsZUHahv0+wFZzNpsqZ6aHZWWvTYutBofS6EMgCLN&#10;QMuWmcYiaPmOXq8M3prrYdC0SVmSaqam0KVH4/Ru3VfWHrApL4ugzKS3rIeW9lg62jmKbXBK0Ddj&#10;TIaxzV9Sk0Va8+tctwXRobIvVQZk1hILDNkgYJGQ1cVV14MSgypyoYqlIzQTNc165v4urayjlBoI&#10;Wd+6S9PO0BdZu9CFXpmdDhwKcKhlVgPMQk2igsoqFQ1Es5bpdpYuUJpKR+Dl8ihqwUCFVYDS6y4q&#10;Z3HRAkLvXrCMRTPAstAGoYrUVKi0mlreNMZSGyboexgWBx+5WSRmdReVQtaKzI7cVYqaPkLN9awB&#10;oKGob1IrSPqsDZCm6pRmM/ZUBGgWx8FhrEGGVpCoAWRDIWNZRToCcjgkFgGybbBhdpZ94TbpUekm&#10;gl5+8i2ppRFilHMwzQpZNVAugBJjm0TaY2ulb3/J2JSXRWBncwACLXtNG5QctLvvvpsUpY6W5kA2&#10;tERf2ZB5ymBWL/huv92/fbvj5u0b161fvXIl12UfvPTCt73tHRde+OdvfOP5r3jFi1/wwhe+4AXn&#10;nHPOWWee+cyzzjrnmc+af9ppcaY1gNyO04o4UJtfVx1YPJWrDjXiirOyuND70STP0iDPSwKk/CTd&#10;yXGUdVL8uoGnKnnCkr+6eNK804hMdvhaax2rIcfxWf4447yTTml/aCyPz+KafNev/SolmnnxO4/x&#10;+5JxmjZ9nXLSaSefNL99r/OkU/LroP/INXw5dJ6X51azx1vRs8FmsJzjCOyfcf3LRDv5xMmnz07O&#10;7xGTHgcKnuEh2iB7Hc9h8tnAls+DtjymOylO2OJrq+OPuUmaN+JwLZuap2ZtFeWCYl3FestF2L6q&#10;TPaUU+I3EHKBs+rjp3JPP+OMOEc788yzzz77uc997gtf+MI/ftnLXvrHf/xHL3/Z617/+je86Y2v&#10;es2r33HRuz5w6aXXLViwhjcJN964bfvNO3n/cuAg76/zfc4RNjX78c477rz9tkjZhnff9TGuu3iR&#10;lhu1boXsXF+zIeAFeasIvIeANyg0GsDIAOo+Q0xvBaTQGytUhHJHsFRNZUFLXQDZ0qdCBpjYm7Vh&#10;ecfiXhXtbKGTaraQLcji4osBS6GVJbgTn/aTWkTqXVQNBmTvv//+T33qU1/5ylf+7u/+7pFHHvGo&#10;qz8Cm5M6FytLNf1H2CwFNT2l70vx9ZNr3/72t/1BA5YB7aS1TDcPJp5BpDUjxWjKQA1ZB4GBZAHm&#10;O3AW1WSEh2O1O/NYLQ5587OTR8IuHxz5U4Z33nXHx/JkrR2rZQnDPvUyrMbccX4Sms/w9oQpIM2X&#10;dQ1Lm/XxKZuqV3pZA2mqaWVfVyueixisAUcVpV+h9dNqyA47MFmefClDzFp3/uXLCTBbliNlXwR+&#10;t5TLbFpOvWnq0aanFQw0bdJnCetrnr3tG5ntxQ+Y9cWVHyszVCvuXoA9dSrariSO1Ya/9mPwHltY&#10;Qoz19N2px8kSNU8ylWZ7LJrFIBB7ZOZYrQ7XuM+7WcKq23HZkDEWtbgDpaz1OY2R3dSTpasXxMla&#10;nO0eZrSYQo/MdudpGkIekynHTxY4dwgx5Tn0XsjNN75Luo/3u/v27ju4b//BffsOMGk7d+7duWvv&#10;zp27d2zftf1mrh3btt685catmzdt3rh+47q169esWrNqxYqli5csuG7ZwutXL1u6buXKDatWc61f&#10;vSpOzVavWr9mzYb8hNqGNWvWr1q9buWqtSvib7etXr5807o161cvW7Ny8eoVC1avuHbt6muXLrn8&#10;+usvWbr00iuvvPDqqy686sq3XXrpG95/yWvf/Zfnv/1dL33tBc88/7XzXvSK33/mef9h3jn/j5PO&#10;/p+efsa/ftrp/8PTzvxX//m0E/7zGSec8oJ//Z/POuH/Pe+E33v2Cc944X9/xvn/+lmv/bdxrOaQ&#10;OROj9WQWarWR9msx12qQ63nyhr+UucKn8OBAAyhjiGXeYS09NkNoTGtltrNJM49Y6GU7K5V1EPpS&#10;NLHKusWHJgMEzSihaLRG456atPxxbr7SCjpQlq/CrL6yhXqeH/U4UYkljaw2l9BHGNmLNqbFqIqK&#10;308H2RJEGzQ5LbGE2nQmOZkNJr0thaRfG6N10qS5bpSAMbDMFHozZJU9GanpS8jVOlmoPRoUmLGq&#10;gTu4y7sVJBnmySgbgyhD6TPMhF5je1rfhmFR7ofXYa/xL7QBs5T2Ewc5k4GOGSBsnNPeQHqz3l6h&#10;UJMek9foRCM1q4bUWpAVIE2Clk+aKtFdXOGA3EwHNGYx9+tZy0IbhAqixgi231AUIdCpGsYiOpxU&#10;kVnQQHpNhg/U49iHNcuslQbCeYBs80/Q6CLHM3AZWCpp3g5GtTxe90WNaNMK5iLGt4Pxr0EutJyN&#10;Q1EZl0a5jHsN7bFfpEBP2SbuIHeTWwbQ554LNMgt1ZRqil6pGREquFlBqd6iskfpmJsqlCw5nEFl&#10;FXpLDaAfK2TNSPthKYGVT+r4qIQYtYGajn6omad4D5QXKtJb86tnNIuXS7t37Nxx8/ZN6zcsun7B&#10;VR+58iOXX/6X73nPW9/8lj9/05te/epXv+iFL3zBueeRPvc5zzn99NNPO+20U089lfSss84irROK&#10;+PjaqfPnn3LacE2drD35QVt/phbZ/PpnnGvEIUh8EW/eyafNP/m0eQjdNf9ErlOHC43nXHkiRvbE&#10;0+afeJqfMosTsfj02SlecaYWH0zLIBknbbSPz6DFFydPOi2vCJiWcaBmFXncNnWdfPJxj9WeEdfw&#10;gavhSss4Mjtxcl42+eRXXR69aTNYjm3mvOrAy2tU+i9+nRTHapOTrzpTm+uojM7/4VBCStZrLtu5&#10;iB93yHO7XHekcx+reWQ2AUWurkjbCe2EOg4+bd5pp592xvz5p5/KWp132hlnnHnGGWc88+yzXwgv&#10;etG5L3jBH7/sZa95zWvYF+985zs/8MEPfPCyyy7/yBXXLViwYuXK1bwl2LRx67abduzaxf2FN9Bx&#10;8nHk6OGj8UEENqzbObfm7Uikd+SBBU8yUt6D+ekGNyyl3F3Z7JSoMULdMUjrRtErAY1Fo9KsOW4L&#10;/T2ksBYEvOoWp7sCpGGAbw8aSsuxfMGiJyHjBTaAaKaGVRDarM2IVjxDFRGHhpHafXBsff2gbHCE&#10;Bx988Gtf+9pPfvITP7mWh2btI2n/bfh4Wp6GTc7R6qNtol5mNbNoAy2fEPNXv/rVj370o2984xtf&#10;+MIXPvvZz9533330xYdRPYZGtDFNyI7mkSHJt9935tUGM8Ynv/U5/F7B0VuP+IGrwyzc+FYayzIW&#10;5x133XHXnXfEp9W4eDNPegeaO2MYGVJXVEF2TqixSYnTwbD799QMBa242w7HQ3swqz3QhiZNuzfV&#10;cWK2smla2YBKuxnSUcct0visGmRS408K7VXFXGgQPvk6Bw3zaxHMyjE5Q1g0osE/AeMAMmFtOXId&#10;sEirpnsNBrz36YvEItByRDNK1PgeyjdiO5Nd3EL37mtGHbrrhZDNH79pKsyy7Efk7DWcxFbQoR7a&#10;x75mLorKqD5r5uVLLO7asVDid3X5f+y43H2NUTQv9Laqp5Su8H6pQ1bSjtUwbNppaNSRo7cxEowS&#10;QxYfQ8vUD6B5Mc05wA1nHoE1waVS0McpXLv2HNiXwr79B4l6YB+XIffsrl86uPHGGzbdsHH9pg3x&#10;ebQbN2y4ccPGG9ZvXL9m3erlK5cuXrxk0cJlS5aszD/QtiZ+VzSu1UuXr0aTv4GwdgXy4nUrl61c&#10;smDlkuvWLLt+5dJrVy6/ds2Kj65edsWqpR9aseTSJQsvvu6aixYseO91173rgx/8s/e85xXveOdL&#10;3/q2F7z+jc/509c986WvOPW5L/y9s573H08683/+/fn/+uln/Jv/dPJ//789/YT/NC9O2f7T6Sf8&#10;4fP+ryfUopFaUpJrrO3hEiBGZFiOpqISRtlZRgbI1tVjG/rm9bheSe1CLuAJLiANoAxcVVUqJbe1&#10;M40rTxsiVNVlX0szQud9M5dro/TYW9pjUU+vtxZRIxgQmccG8PzwEVKy9QKWONLgOcfHIIAjaVY7&#10;R72iXpeyV0lpTshkWKoK0QxNTlSbTebXtVQTnXPefrQIXB7a1FLplSP6ONh4e/V2jJcGCMe7QZce&#10;GyhB+mxatSeBUFF81Hj4LU402gD22oBNgj6LgIuyWNrTYmU00pEGHAFQjnGc3sg18uo1kN4em5oy&#10;09lZBs1UOtdoan5HlEGhBl+DuKKsSA2yWVPtRa8R2BT6FgQXZCz7CBq7mHtQWpTxokl9HDXEqY5I&#10;hpz7fCr6PHxCU7nQsTcDlWJRxUTGoJ8yDXSsSkmbf1IGeimjrw5iQEzde6peizDTS5fieEqoYURQ&#10;rhQYT1PvXbM3IjFUyaTaSJUil4GUhvb0PWKbuH1qf9F9KSUg5/YKwnqGZjdtSRBSNcaEHPipYzVA&#10;RunYSrWzJ4cz1kDLZy8KNdpA331kjdE31TAmPY5Py8wYkIVa+chMUn8xYVryKpCXXdEB7ir5l9dW&#10;r1q1fv36JYsXf+SKKz784Q9/6EMf+osLL3zDG97wtre+9c/f+MbXvPrVL3/5y88777znPe95pOee&#10;e+6zn/3sM844Y358oid+/fC0eadz5QlFpHVq1h+fKZemz6qpY7U8WYtPjfm5sOEyDmllS66jrtPy&#10;FxvPmN+u0+ehzE+iccVRXZwHxdcbcanzsjxHO90rv6GZX36MaHlUl2d84RvfNx1fnqn9bld+S3T6&#10;k2sI/aVycv3zP62Wp2D/0pcfHntKeJRWh2gIdf3j5A+iPuMZJ/4hQU6mJ3FIdnKckz0pnp3lp9Li&#10;j6OFPDBv3rz2YbTkWc981vOf9/xzn3/uC17wgpe97OWvetWrXv3qV7/+9a9/+9vf/s53vpP0vX/5&#10;l+wItsZ11167cuXKtevW3bB587Zt23g9EPv6yBFuHwi8R8pd2A4gbo0/ZM7/4hCNrecNk83Hf1io&#10;VA7BojS7qztlyO0aD9a6XXivgLiJpJ60NAqQhVGasdutGwGl9yJLyx3l6BYHEWIaXYQsNnhx28RR&#10;3zJTKDJeQ41BoM8q96gXu28KzSKDqxlBEcb02seWT64YxCQHJor8m2uf/OQn//qv//ob3/jGww8/&#10;fOzYsUcffbSddeURmGmdgiH8dvgt0eMdrj0VcNG95VPz+OOPP/LIIz/96U9/8IMffP3rX/cHDeiL&#10;T6iaI8e8nzWzvU0OT8CwsRYybYS23twfie+O4cQqvvXI1Kdv7mTtxAptq5q0jtUYwxZroEZ1RI73&#10;VBELsmbEpQ6a9aifJbZHYrZZT2PRnDSLZJQVzazCFoJFDFuMLAPM1mfzH2b4Jsub8YeWyYNKsjUv&#10;lYJzpC9ZX3IINk0a0Ms4s8b/TAgbiyHvDMZsr3tmXlb5Ior3Pn0RVFFPejS0UYBmkW+pfFdFkm/I&#10;PNGLw7UU5qa1O3FAamSELOQcBHTNuWvLNLHLoIGMikZYOifTpe41r+kdNwN62+aSUx4pWXsKKo1/&#10;9Mhtw59MbGiWS9XzvfZZObc4q5GRYbkwB1yeqZHhikWZAlousqVRYHbbFfOzj+WZ6lh8Bw4SLY7d&#10;vPb4hdP4JdHtO26+efu2m3fctH3H1u03b7l525abt9yw5YYNm9etWb+Gp+jqtRvXrt+4et36lWvW&#10;LF2xcvGy5QuWLL1u4bLrFy1fuCh/92DhqqWLVi1ZtGrxwjVLFq9ZumT1ssVrli1cv2LhxpUL1i67&#10;es3yK1ctu3z18svXrLx85bLLFlz77muvfudHP/IXl33gz9/77te9+6LX/sU7XvnWt/3Ra//s2S99&#10;+cnPOvf/e9qz//0pZ/+7k87+v//evP/xD878vz3t9P/xBJcL1ErqyQ4GCD2MgctXgbQVDKghrSIE&#10;44yUyhS1Kjv6FSwua1HDAlJf2VpSrgbk0kOunwmUamyaqyhQNjWOWSBIeVna38GLkUZHXXoi4kBT&#10;Db5orKjH2inCxudH/NTN8GM3YhDB2JFJ77YDlatGQkX1M2g2S19qFcTsB1nUp1WAbEucPua3n/RY&#10;ZMPyyKURzMq1WkwLg1RkzGp9amkpApoRWkpVMaJXptOUF+QdvKFGM+wtFUp3cW/IH+sEldorg9mi&#10;4sCo/SohhmAgRyKgvw44OPhqYm6GbDMdjNE7Wc4vqSsEkPXSLFZA2pQS+hoLbQo0pFHH9Ap0Eaos&#10;PSAbB4ygb48uoIvRRqDHsiJgXI7lwkZm+yCoh4jetRNKaSixbRQhMAiSTW5tVu84VxFQZCizVVR6&#10;0QvaHA/rGcveXWNl9NGBbDkpWZQ51ZNjNYugd1QGayx7QIkXaFDKnlJqaRUxcANmHe0c9YkglFqF&#10;EXqyhtBnqxsWQe+CPmuLUEARrbI7jB57x53lFmPT1W6KfTWgRppqGt0Budl1OFOSAz/1slVQOs42&#10;LwdvjI1XEOTeEegpejteVMdbPsFSwdIYnUR9DFmijTITBAiaReau9sgzxZIi/vNfM1v79sdPszO2&#10;N2/fvnXr1i1btqxbt27VqlXLli9fumTJ9ddeGz90cMkl73znO9/4xje+7nWve81rXuMp2/Off95z&#10;nvO8c5757GeemX9x6vSzzjztTAXP1+r4bP4pcdZ20jNO9pRHPWll48q/aeXJWvzk4smnxafVTjl9&#10;ODLL07eTQz715NO5Bn1ccch1ymmnhPHpp550xvyTzpp34hnzToxjsvxEWFwnnXiqP3l6YpyR6RiH&#10;d6ecFH8lzcs/eTZt7xccp4/GZq7Rp9XmvDr7lOc6QZvz+pc5VnsKvfgdr8mxWvu02HF5sq9tzkmL&#10;O5CKZ5x88jNOiS92Th2reXwGZnvyy5zzTz/9tDPOOOPMM8981sCzn/3s5z73uc973vPOPe/cl7z0&#10;Jee/8vxXvvL8173utW9/+9vf9773XXrpBy+//PKrr756wYIFy5YtW7N69YYNG2688Ua2BhskPlLB&#10;o3/4GhT7mr0Z3547El/2ZCPmhxR4MN1xe/7Jqjtvi0+Mxt78tGnYAAD/9ElEQVSrrZqXGtIqhSjN&#10;betuVSCs218DbxSC3NO0SVNNv58kW/ciZJXaj25TkgGeDOzrtonctN3NCtQYrWK2sqF0TprFAL1w&#10;BJCbRfauSYN9dVb0Yhh9yQ2ObQ/jjN7vhD7wwANf+MIXvv3tb//4xz9+5JFH6rcIpM6/6jhMVP7T&#10;II70ccj6swY/+9nPvvOd73z5y1+mYTSSbjLU4rBDzlXAFJQ+5tLZZHW2n7Bk3NqwRNbDtDgWOpIX&#10;sxm/ooFtfnjtKM+Idr6WC7at6uFYjXEzDjWQGrZGu8gBjlkbQVE8npLewDhgVvdZDC5NleglTXUc&#10;mtFcaGBwmsew9+2kbfQ3xjYHlqGLoRxoY157J480dEFJac5YzI5mFY1Z42VG7KWBermCXF6AEK9p&#10;BjR+KuDYpCRf1wTEpCU2Q5tWMAPV0Srf+yA3bRKvrpJsVNAKkqYa0Iw03kclKHhXl3/WrbE3vnzY&#10;voTUVAMqxb7YbNIih2oyF64oUgdcfaFBD5o5zaQZDSdWLTOBqiafJmu6IeYI9LHmhlWnXKiUpope&#10;cBkcZfvX05EN+tyt8RYpjLLvrL+6mOm4DsTvGxyOX8CI37biileDqURQJlXPsohTtXwxfPCWQ/Gb&#10;GYfjlzO49h86uPfgAR6KXExtfHpt77798Tm2Qwf2HDqw+9CenQd27di3c/vem7fuuunG7Vs2bbtx&#10;45YtG2/csn7z5rWbNq5cv2bpqpULly+7bvHS6xbFydqixSsWL165ePGqxYvXLFm2dvGKNYtXrF26&#10;cv2ylRuWLd+0YsXG5Us3rFi0YcWCDSuuX7/82o0rr1u//KPrlly96vqPLL76suuv+OD1V1527Uc+&#10;eM0Vl1x56bvf/543v/fdb3j3Ra97y1te9prXPf/8P33mK1/7rPP+6KQTWDSsIZdULqSpNZQLrC2+&#10;XoZY6R1oKDWalFkJI32ftV6XrFUDsssuF89k1Wqm3NOvJ5aC9yxk3QW997VcLf1ymXupQZ9FNk7L&#10;T9/H+8hSWSzLS42ogZZP9EJpXWLv6CYyRa3KvDvLxz/+cbL4ZrzAIDUmUHEAOWsLkAvMVJaLw4tQ&#10;jgqFBtDL0hs4cT3OMmm/cgoWRpM6WSEWzbDkXDxCtNlQGlgEOMaSTQzyj9KbRcUZgbu2Mpj1pMyw&#10;EnUMaMALaEDWEqpJpVQAZONYte1XqOwsNRQOO+Mf89pNX8m9gZoSALnWgDJK7JVdIchoqMvqdIyg&#10;idn0bqgBZIPEnukWPKmUBmNCEV9B30LLwmjgpnBHAEUYR8VdvwBZr9xMk2O13rgEXaCUkn2Nwwv0&#10;jkOOx9SAOClQRT0qRRdCFUagqJ/cMrPUNANEcB2hGoyyrx0lHa9SyHgTKppZbQqVs7TiYV4cebEu&#10;ZQe8hh2cL+0xa1GSilwCaKMGVLbMkK1Q9MXuMIBsnH6LSeyuxO0mTZU01TTEEeRmN+xNhcJZU9/j&#10;jNRQ284RdIfUHglZ7UEDlKQ1vAiiPYL6wqIYqeEdciuYpoqcF0Mhmy1QRlH+kHy8nx/+5hpGxK+e&#10;ct/bvn07o4Gw7aabNm7cuHbt2hUrVixatOiaa6656qqrPvCBD1x00UXve9/FF130njde8KY3vv6N&#10;F/zZBa951WvOf8X5r37lq//kZX/y4he8+IXnvpD0JS98yYvOe9F5z3/Buc87rz+AI+U6ff4ZdZ02&#10;/4x5806fd+r8+FXQU0/jOjWv+H3RU+ajnxc/M5onbpbGX8KKM7j84/Xx644nx0+Yzo9fND319FNP&#10;Pu2Uk+YNn/+K68T47U6uU7mGv3R/akTIL5x6pWX/gax/5KrDsv747HhXebXr/+/Hav/SVzsCe3Ly&#10;yMtvY85x8pWlUzS3JA/U+ghxQOvJWmrGEHAeayj+JNoZZ5111nOe85zzzjvvBS94wUtf+tLzzz//&#10;1a9+9ete97o3vvGNb3nLW972trddeOGF73rXuy6++GIW82WXXfbRj3502bJlK1euXLdu3ebNm7du&#10;3er3ksDbjjcHN3ISH1Vh18SGyu8Bsbvycz138f8Qu2M1t9hkt3e7GL1PvpAHWlFCfCpz+yvXzWSW&#10;aFfS8t39FmXeh9pruTmLiowRRIjjg2UNS1MlRoaWzyqalLTizqDPKoNjVTJjUlkxqxeoLNRg0x5d&#10;0w+vooruvvvue5JPfvKT/prBL37xi8cff/zXv/61Xw6tky8ED8JE5e9Kcz6+O1UcO3bskUce+eUv&#10;f/nDH/7wG9/4xuc///n777+ffvEsc2U6WTFn3etzZ6Snna7F1UCJGUKOXKCB8q1Hjsa3yPKKbzvG&#10;I9qFzGptx2oMbHpFhBzvyUMHGFIFLUfUsPcGBhE1FIFxwCy0fNJUiV7SVNM0n8Grmc5QljbSNSMU&#10;2UJ6rXFlIYe2DSkFcSPgIctA5bgywDkXkxEDZOfCm0zhSxcE9TGLCZbo/XCQH+xK838cHEEZLyEU&#10;SptdBq1sBoxZeKw6X0pBK5jrdVcrSJpqhnhJl0Q8f4R0Xxyu0admkfQRMt4c2K/CvjBcdi0Gf5gX&#10;BIexsKjNRxI+M+guza6jlLUkRug4wiIX0lMEc/ajTxmeOG5L8rWaI+LR23gA3c62jUdRe/rQ89jX&#10;wxdX41CQFUn3Gaipc7S44sAsvuIZU76PJ2CstTb+jBjj67GaVztZwzaXpRNyy6GjRw7dfustdxw9&#10;dPuh/Uf377ll/+5b9u86uPvmvTtv2rVj6w6umzffvO2GbTdtumnzus2bVm/csGLduuVr1ixbtXZF&#10;/p21pctWLV6yciHX0jVLlq9ZvHzVwiUrrl+4csGi1YuWrF2yZMOyJXG+tmzR+qUL1i25Lq8Fa5cs&#10;XLNk0fLrr1tyzdULr77y+o98+NqPXHr9VZcuvvZDV3zwXe+96I0XXfSGC//i1W9+25+ckA1ta2tW&#10;gFyaQcsnaoaFG6jPYGMsAs20xxFZg7Zgh+eoS5aVQWrWhVLZXLFtx6JHo0CaaylgusG7VS/IKAtt&#10;4eSNr0mdnCYhEznbEquWLHG4OfphMW+UsxWhRMgwgfqiaVOPsRhHffZm8jCw1OqQM0Y8SPIja1PN&#10;sNQI+gKy7YcKC6VHLl+wiIF1kHu0L1Tm/DScppYZ3EuAkrV0JVQKtUJ6YiUNuGakfEupXJQGx1qE&#10;pOVVZD1TWJ3o6wka2SpFGfth2BGFRUCRx2qj0zcjaCBpHpSBDbNfc1I24tg6NU40qaiRMpBYCsOM&#10;Q2mk1k+YZhEyVfdzmvEavUZ7UpWghpiuN0vL0iKVhVlscM+o7RwBd1Y+ILj+R6C38QYpUEo52hKw&#10;Iqi6xCDK2Y8J6HFUX2PSm/UDNYIicCrJWostgQqiWdSdLVGwCCwFZIsMoiVKJwvIorfvWcOkv5DB&#10;WjQENJTOMnIsDRi5R7OyQcNQCxPHvYv3HuAk6qIlVBWAXJC1naSVlVLijt4sKVtjtNfEjQZuOnYT&#10;lABZOCb3aIDc7LrbV27EMRZJTUc2eTLgpBapF3rhaDAy9AtNmoeNHbezDh0gowHkUZFo0IcVNwIw&#10;EVVUWQOqhyk5v3rWX0ykXppFaxJlXnoxCAz+jh07tm/fftNNN23ZsmXz5s0bNmxcvXrt4kVLFl6/&#10;6LprrvvI5Vd+6NIPc73vvRe/7c1ve+Pr3/jWP3/rBX92wWv/9LWvfuWrz3/F+S954UteeO4Lz3v+&#10;C7ie/5znP/ec5z7nWc/hetbZ55x9xtlnnn7WGWecdcZpZ5552pmkp58eV2jOOCvlM04//fT58dW9&#10;0M+ffzrXvHmn+dfbhiu+hxpX/JJj++DbySfHARBX/mmu+KGCk9DPm3fSqXESh01dcULXHRul75Rm&#10;9po9LOvP0eoa2bSrO1Y7+aT5/VX6Vjocq7WP9f3u1yknRV+eyjVu5FzXYDz5EYBKe/KkS+JQbM6D&#10;MKjDNQ/FoL6h2QnzmfzumocO/ZlnnnlWouA52ktf+tKXv/zl559//mte85oLLrjgTW96k8dnl1xy&#10;yYc+9KFrrrlm0aJFy5YtW5VffIaNGzdu3bqVhb1reOJ7n2HPsumALaAAuS0iWwIbph1Px19JYxOx&#10;mWJX3XH7XXfedmcdq1HqDmSL9bjF1LMH2b0qgSxQakvQkOa9JLLW7l1lTqJ9idm6EXnLmrOoB2XP&#10;SKMjSm6VpISyzYYtDA66N+1My5t2aA+0/HALmo0MNXo9aFqIDEIWM++Tki9AJv8s1IY9KSW+9913&#10;3+c///nvfe97v/jFL3784x//7Gc/O3bsWH8EVidivfJ3wgjSVMOB3WOPPfbb5PHHH/dja56sffOb&#10;3/zCF75w//3301ra6Rg6vAikPq0KNEUdqVnkMw59jNSEOCp2JHnX7XX0CMMYC9srl3M8LDDBwZg6&#10;o3E8exzSWWZLs9aGGkpBSzD7JOglTTVNCzQdqjnMYGlvr0xRdVZL2wxTQ0Ef81+t/Ma3ZuWob/ik&#10;kolgRvopG2UdZwSU8ZrGY47hpMN0TowDCNIKhhdLFFlFmVE0p2V7FZWogWYxvKBS0+vTasq34H47&#10;vMmK05jhZI13SVwtWtF8uqpHWB0g2/7qWqHGUtAeTT9xUKPdo7I3A7MFmn499DSLadDHAuroF5UG&#10;ojJLY2W1zXhb7sb8ynbs1orWfpAknjt1eUo+eVqV15H4k7uer4Vw8Jb4fdtbjh4+eCSP2CZfAs3f&#10;PMhxZugYvvhboof25Z9s46Is1yMGDCzvdY8eOXTH0VvuOnzw9lsO3HZo/9GDe48c3HPLLfuO3LLv&#10;MNehvbfs331g3679e3bs3X3z7p037dy5ZcfNm7dt3bRl66b4jdEb12/YtHrt2mUr1y5bvX75mnVL&#10;Vq5bsmr1ohVcaxatWLd45YYlK29YtmrjkuXrFy/Ja+mGJSs2LF3FtWbR8lXXLyHFbN3i5WsXLVm7&#10;aPHya65d8JErrrvy8uuuunzBNR+JT6u5CGpVucJGWCTR+QS9rxW0AUuNCZq1zHBM3kxrHDtcmk45&#10;ab/+ejn26HASXOQKCdr0DzcvH2w88EjVtOI0KJcSRLM0D/DNO1j823vsgOE9DPrZ86wMEL5xp8wn&#10;q0pdMl6AskmJltI/nmFUJCiBUsJi2bRDM4DSilA4VtL3t8fI+GLgIDvmpGRzBiY3iwIlNk50zk+g&#10;ZXoEyqQFjgoY61u0NZH0mn4JWVS+GoDZOaHUCC5dF2ErSzLAHGAp+nrXJtuKB4Ns1xS9MusMkNE3&#10;z5kmpW1DA9uWgzo3ZWDajzODzFQ+Cc57Cc4m6KgSXBK9EkGqVLDRzBQ0IKU9RrYIZb/eioiemKWU&#10;Jc3yxpIsEewXBmhc+aNtOIsBxXqx1EtsoTX22NpZ7IvUOPd6laSiBsI5UZkTGBPnRJcB0WxPOgU1&#10;sxqMQF/REHrLKlKPxkGQGJGsqIy1V0APZVCpXhDFCXKLOFDDXmFBS9DAWfBYDYGsvqCZwaNlWW9B&#10;KBpJp4zZa/pdoEYlI9z2VW63Jg2w9SA3XHsY6aWjpVLGJYCO2kPVaFZ6G6ughTZS+gabFfpeI4ZA&#10;FmV6hI2lFDmeNXoOC4KoB4NAb6Aed2A7kJLVvmRdtAc1LaUB+bqK6kl50Y9POM+QrhGneuGAMDKM&#10;J8Oze/fem27avnXrtpu37dhy402bb9iyaePmVStWL1m4ZNH1i66/dsFHr7z6I5dfwfXhSy/74CUf&#10;vOR9l/zle9737ne++x0XvvPtb3n72978trf++Vv//II3+3m317/uDW943Rte+6eve9X5f3r+n7yK&#10;65V/8qo/ecUr//iPX/6Sl/zxi1/80he96CUvetFLX/jCF537/HOf+9znP/vZzz377Gd5qpIgnH3m&#10;mc8844yzTpt/xqmnnpZnavHHucAvE55yyqnz5s2fN3/+/NNOi1O5U0lPHz4W107W6iCsPxqbvXrL&#10;/uptZg2GM6k8wIrPxI0/s3biM06t6xnPaNFOyqs+ffa7Xr/Tp9Vm29xflvbHaj0ekCnEp9HypCw/&#10;pzbHX0PDhtLT88Nl/tTmOeecc9555734xS/+oz/6o5e97GUvf/nLX/GKV5x/fnxJ81WveuVrXvOa&#10;17/+z17/+tflhfD6N7/5ze94xzsuvPDCt7/97aTvf//7L7300g996EOXX375lVde+dGPfvTaa69d&#10;uHDh8uXLV61atXr16nXr1m3cuHHLli11jgbcXvqd7nau3Zrbrv3bfh4x5H21+zd/3rr4W4rxLiW2&#10;GFuJjXXXHbffFb+imMdqscWywA3FDq0Nq0ZQxh9WyyesWUC2MVHvALLYyOPRjIb9C6OujfSFyh6U&#10;o8EpJUFsf9XVU5bI2pgFBJRoyl37cOsaPyfY96PXtIlBAL2DLAwmt0dfSCA3bd4z67YJRMCRLJYP&#10;PPDAV7/61e9+97sPP/zwI4888vjjj89+SK2E35U5IyBTxaOPPvrb/EkE8YjtiSeeoA0/+9nPHnro&#10;oa985Suf/exn77//fvpCg+ksz7V4NO7dW3MkOWmTWVNQCcgOVw75BIcx1nnAOPMYqu+1xTKPgR7m&#10;OsZ6+tUCOJ6mVVQCpFXQ8tNYhHuPylnKXl9RM6IFmgZ985luIfQuyhrTay3NIosyqWDN5eOVbNmQ&#10;VSMonZScnLa5zCL4IUOHGg36A/sO7N+7P/9YfH68C/KvYkU6g3e2EkA5C4OqF0E0Aw0ifuICg3pJ&#10;ph6b3r5Hg94YAXcP1CSjxe9NYsLLivjyYB6rhfG+8NK9wD4jNdRYVKCndlvVejWgEqp5KOk+Q+0g&#10;Mx3IjsmImJhEy1lyhqdQSTryMqtNLYMSQDOpom7ZsKjuQuHa8s968DyymNRTs3z6xAtNLgyOHj5C&#10;ip4Lg3xmpS2PsnjAHUnl7bcfjevW+KHbOHHzs2x+cm1ycpaojpJ98YfxWICejTKDB/fjePSWA7ce&#10;2Hskrn2HD+675eC+Q7ccOHz44BEuhPiQWx7Iee3fvXffrj37du7eu2PHLl5T8sryhhu3bLjhhjUb&#10;Nq5ct3756rVLV65atHzVwmUrrlu8/JqFK65ZsPq6RevyyGzNosXrFi9bt3j5uiUr1y9btXnVus2r&#10;1t6wkmvdDSvX3Lhm7eZVqzetWLlh+fK1S5esXrKIKz6tZjdiqSbZueOCgfbQGyv3pT0uL0GeNUY2&#10;S2m/SpB10benXz2zxOpI4u1ywhMu7zmxPMpmFm0Edx+NgIyLTcqmxYMBfQWXcom6s3ZljK2xhR7u&#10;pAVZHXVBE61J+ypCkPQIPQaGLQOLIL3DvXqK0I+tyt5Y1GgMjnZNAYKypaDeSaxpLRsqKptCfYEm&#10;FsFAroUJ1iiWxoJLNIBynNWbQguRy4/7I3dM6e2VM0agEsx6Y8WFWzavm0nJWtSbGRa0l5EGM5tk&#10;2/StopLByKClXahhNBWLRANhhJlNYX6bNNyXa9KryBkhSBlYqkEpWWwsuVz+k3fg4T/YiI5gqU2i&#10;tdhUKFEDKDEWDRA8eaEu5GqbllRtY2yPWfQ6FllJ6yMCxsQUvaoUKn62aIztJ7U7EnOQmpyBRq9M&#10;q9b30hcYOL8t340SNFWir3paaO8QUFIatSa9MVSR2RyMRnY00Ew0s5ZZmkPSVKkkmu0BJ8IqmsXQ&#10;cQSMtWEi6kzNiRjFiTq6GTEgEId2MmiklpIi00eUbhllqD3lTnSXgcoShKwxK5Skx8TSbKGN1Yma&#10;opQKMRk5TVRkX9SABmgKB41eOyAxiKkxRelIQo358chBHe9oUEORcYBQGiMYtrdU0CCEvHylxRt+&#10;j9VEm1kqyDTo7zh6hPmlv3fwqow1y3MgXgnz6it+yH3v7p27d+3YuYsXSfnDozffdPPmTZvXr12/&#10;dvXaNavWcK1esXr50uXLlixbsnDJgusWXHPVNVd86IpLP3jZJZd88JL3f+Div7z4Pe9+77ve9e4L&#10;L3zH29/+F29969u53vKWt7zpz990wQVvfP3rL3jda193/p+c/6LkJS9+yQtf+GKv88574fOed+5z&#10;nvPcZwfnnHNO/EWt5yTPf97zuPJg7nnnnEPZc5797OciPOuZ53il8tlnn/2sPKSLyw/N1eUn5ip7&#10;PIPT5p9RZmed9cyzzz7H61nPpK6In2eC1DK5zjjjmV6nn3Z2XhHqjNPOrK/N1oVmVjnnhdmZXENf&#10;nvyy8ba5v+yRl5o8xGwfFpOz6U8H48hoP+95z3vucxlhss8699xz/cmLgll7+csnvxJQX9K88MIL&#10;L7roove85z0XX3zxZZdddsUVH7n++usXL16yLFi6bNmS5cuXeVi2fv36devWrV27FuHGG2/csmWL&#10;6bZt27Zv375jxw7/QKo3k4KbgFuVtHZlrfOeWOb5JsT3Le0TAYMm35ywz+Mrn7fnsRpksPj9xPgV&#10;xfq0Glp337BJ2baxtTpQ8oRmP8aB3fDCmOryvtI+X5Y1xDORIlruPUFhRN54gj5rKDBbNO2ASr3M&#10;qm93ve6ZZe22Khs4d2NEG7wqCEo0uiNTJKWPiHPFVF8GhaXVNsjYATKDnPfLdsNzzEElIGvGA47H&#10;nA+7e++998tf/vLf/u3f/uIXvxj9Tui/FLNnc56v9YIgP/rooz//+c9pz1e+8pXPfOYzNJIu+6Tz&#10;YUTfY3oSxhmloy2W5gyEMoZ7mGsJZf4p/hw/4C036e2kGDo5vT2EKoc61vE0jnzOwO9Acx4mSJpq&#10;huYzXVErS2Y1LWIHSs0Icrw4gpL+Qm+gPEtfWpEVxCLGMOYmp4PIfTbwaC2/Q8ps8sIkztR4zxGH&#10;a/Fq50D+Yaz8M/KTFzbI+XonXggpRHHSLLrXNqRNlWiml7jAgPtnpRZpLL0GIT0aFkHegycna5Ud&#10;Ttb251lh/sNq/IG15hhSon3LDNmeVjDTvL5rYExSlA6C0wox9N3tTlS2GUma9YCz6bQ2VUfzmcYi&#10;XcDFAMjlQqXIrKJapbmmkOOpEln+8wlFGt7tNR5lpDxQeKwgxNblrnjkCBeW8fjB5nb/GChieuWx&#10;Wv5D0R15uHZb/GMSS49G+HfWctwYPQfN8YxRbjBrTB/KQwf2HTq0//Ch/UcO7ju8f8+h/XsP8rIw&#10;v1g6fLwtTof3xXzz9nnfvnZxEyO7e/e+XTv37ty5Z8fO3du279x687ZNcb62YdXatctWrV6yfPWi&#10;ZasXLl2zcOnaRUvXLl62bimapSjXLF6+ftmq9ctWblyxesPyleuWrUDg2rRyDdkb16zL87VVN6xc&#10;uWnFyvZpNXCCEXJh9P2JrjYpKeMiA0xo2uG2C7lsJmvLmaZUvaRr2LsmnH6oFaBQWIoZ05bxJqDx&#10;Ycb8+kgTss2iW2e5BiaQFewNwoOQFI01WrURqrSH5+U999zjgxPQ4GtwyfBTz10ElXNSlsijlmdX&#10;QqNNmre6LAKzQLMdRgSyWOqCjFn0LXunFyDnzEw9QZUrC8oskrrjIFta06Qlyp4KgoBLBE2QezQW&#10;S12Hoo00VYd6vJp/QpZ21o2ymSbZg6DlhwgI6nHZlQdqolJ6GxllC5TEpCWOSd8pXUQNVCmCfWFg&#10;a2zBbI5xBDQtgVTjXAVzbJZSVjTdEShynUCZQS2eKrLUCKAZgkVaorE9Ngm01Eb7ytbKVK5txY4z&#10;LEW9sS1xN4F6hCqqgIImN19AUdMO2LaCrM2GbHiUjpSkTqVUTxVqEarsyXjhrgEoZ2FQBpWCDbOP&#10;gFBNMoiEf4e+dBB7B0TwpbT5pFeGnxvdc5xiyqyUFBk9YaUahtzbgzKlDL7vNAQZY4qw17H3lcpS&#10;Y99aNAYny/i7ZcAdN8Ki3qwVJGqcMlLIKR1vUrOFNtoDvmpmKQOhwYBgEbJDOsIRrm6SRWY0HGdH&#10;EiEGbhg6ixxDiYEbhheQDQtVhH1ui8m7RNE+/YKm7cBhdEkrflKaaRhzxblc6iIMdVXbSo4RYFAY&#10;vZij/Le6ffv37d3HtXfPXm7SO3fu3H7z9pu33cwVXy+9YfPGjZvaccmatWtWr1m5ctWKFSuWL1+e&#10;pyrLlixZunjx4kWLFi1cuPDaa6+7+uqrL7/8cn/A9LJpPvCBD15yySXvf//7L7744ve9733vec97&#10;3j1w0UUXXXjhX7ztbW9/61vf9pa3vOXNb35z/smtt3Oh93r72y9UQ+mb3vTnF1zwxje8Ic7yLrjg&#10;TVwIf/a6N3i97rWvr6uUfdFrXvO6V73q1VyvPP9Pvc7/k1e94hXnv+IVr3z5y89/2cv+ZHShHK4/&#10;eQXXH7/in3O9/GWveNlTuKgrPiE4tLC/aPmf/ulr6nr1q1/7+te/gYF44wAyo3ThhRe+4x3veFvy&#10;zne+k3F2zN/1rne+613vYi6YlEsvvdTZYcquuOKKK6+8khm85pprrk8WLFjAzC5ZsmTVqlV+rEy2&#10;bdvGA13aQ73717IiVtcAstsW2DtF7dDCheqiBbMF+TxBu43rtviLSR6r8fYj3nvcll8DHa7YerlH&#10;2JPxDdC77ohjMk+u3T7g9nHbmlUPqDC+49Z4L3RXbm0C9reUbGB7XCJkA9t9psheBqOeqmE01M+C&#10;vigX6GVLDYKy2oDQmwEGpGiqhQrovalaOicZcnIbKY2loqZH+6JXOlw5xpM7WE8OdrsRakbWhx0C&#10;L2kefPDBb3zjGz/96U+PHTsW52r5IbJ21vVPYvYoraj42MxpRtGvf/3rhx9++KGHHvrSl7706U9/&#10;2k+u0Wy6yeA4/g61o+2UQczN9FyDQwoUaakZpDIOdUqgUK8ygBzmOehn4UlwzEc4HWC2mQ6oFDXW&#10;JWpGNOvpNZAzHyBT1Ew7dBE1xKfLVQt6Q/U2s2S7AkcMermnRtURrjM155EJjVcg3OHyQ2pxpjb8&#10;pXmfs1pixm2Qm2S9svKuGL6J0XImm71oA3kfDXSXppoOpYxyb/6aZ2VT07xKqQbybVbAzZzUz6xp&#10;OXIkFe3BR4A01Qy6z1IBrYIsXWAEHGxHox8QUelwaVk4WU7u8dBmhEVtfQywhLS3JVRNFXMurdIY&#10;R9Qk5I7EB62P0sJYQYdvOUQa3+sOM3zz+XX09vjd6nyE3XH7nfFPRPEF0ni65SfXCHCEGPlht1iJ&#10;tsqOgy0cpqx96nDPHpblwUP7b+E6uO/Qvt3xYTT/fJu/jeDPIJhVqCtL93EdYGqItXvvgd179+3c&#10;vefmHTtvunkHrwXiI2ybtqzbeOPa9ZtWr12/ctW6FStXLVm2cvGSFYsWLb7mmqXXXrfk2muXXH/d&#10;ikUL1yxfunrZ0lVLlqxZunTDyuUbVizdsHzJ5tUrtq5bM/kl0IKeuDLoT6HGxeQ6yDUw9520NKMV&#10;U/Ntqi+yQlmqdOo01gCQQT04wyPQa8PKqPtRkX5Bs05KryztjjgcnFFEWJtR7hqM4HnZH6vZBowr&#10;FY0JbnyVGbWhBvK+2oJUO2fRQLDJoYoGk+qC4ESUMizSxsEXS0lBe/UITKiwJEirCNB4KwFkNOk6&#10;WSFodGQJkRZ9NmNPbr5mC5WxEKdviMcDGx2zgdEeBTQatObmqm7SDFqC91NefNfveIJ32BEq0zxo&#10;ph2U0ra+SdGxrkdme0pJ4x1V5iiWQmLWcS6MDMgxzcORB/aukB5KTUF3omHGwnOJ6qgZuCxryVkk&#10;OIrZMgYsbVKzSBsjgEEi+rATVQKy2woQqijckqpCNCAtPVtMPV7WUgYZYDIgyNHu6Y6QOizFSJmG&#10;kycB2E3MsseNWI4JcvPs9ogyqcagchbMiGxr7QWyTdLRKqT5JFFTd6wGDItd1rjahhlKiEGZARdA&#10;wAxjXTRGX5Edc2VdIAOEGUpXV94LGxiXAZAlVSOVraptqkoElPQi9+J4a+f2muBMgdlmlJvX0piq&#10;ZE4zs4U22sdQ/mPHaoJZk7IWUieIFOhLoaagp45PG7h8mqBBb5Eah3c0jMqYmUqWtOnLqWvoq4sG&#10;0NsgS8uz3fKnQkOYfkv55GiJE32ihpDyDADB2q1a4sVYvitAyCzS5E2CI4kQ4zb8azzTymuznAGm&#10;cp83c4hfbY8/73Yz/5Fu3br1xo7Nm2/or02bNm3YsMGPMsGqVZOzOdIlS5YsWLDg2oFrkuuvv45r&#10;wYLruRYuXLgoycO7a6+66srLL7/iQx+6/NIPfujyyz9yxRVXIV922YfJcn3gA5fVRRa9l0XxybtL&#10;PnjxxZe8733v5/rL917M9Z73vI/r3e9+L9dFF73nSa53X/Se97zrn3URYRRz9rIlNMnm2dRqLYK9&#10;eP/7P8CFwGhcffXVH/3oR0mvSpCvv/56RswhRWCQGfP8AuYapmDjxo1MCqnC5gHmjqm8KfFTZsw4&#10;29aNxmIgWzt9FvWVFmRjbyesq7Z5prdSkTtmQq9hQcfHx1i88fYjN1fK8e/5XPENmjh2Yx+zF1jh&#10;7hE2gwdqnqmBG8cUYsMMmw7SKc+7eYbeeefdd33s43fFPQFl3UaoWbMiGjPTHe3rRlRKNMKAWDRL&#10;s0h0HGGRQwrUTpdNNeiDkM0GNpsqzTlpj4M50YUO6li04kQNBqLssIBKaPnEbCnb0Cej6TArZDHm&#10;Jc2nP/3pL37xiw899JB/au0f8guhnn+1467fnTlPzcDIlpKaBUvhiSeeoA2/+tWvfvzjH3/ve9/7&#10;6le/+tnPfpYW0k6GIuZyGGr2ETjmkDMzhcaOKkIZt+IkvhHa3boxU1+Ojn9MyfSkSMsfH2dkhHMB&#10;ZpvpgEpR0ypL1MwJ9i3u9EQDmtmAvYtF6ul1Wk0FLN9CyxHqLXIwayShH1VtGHhmxKnBOKaHtxge&#10;pR04SJmXR564a+wtsX8VhAZiQXRLQrTv0UV3MCuUYm9LMlj7zmZ/o07DcFfolcqAbHAf+nWhD02+&#10;BStUtrdn06dpFUSqFGXUl2ij3CJ27bE7fY9G5CBNbQrGuccpQ3DWoBYAWDqibHpYQuiJ0yrOhrWy&#10;jNakTkYouiybllbS8gPxJ9PyOnzk0OEjfvYZs/im521cebJ25Mht8Tm2I7eh5Ol25213tj9u4C8C&#10;+4E47y1H2tdooo7ssoPGq7WYvvgPiRGvKz6VNvlI2nAd3B+nw1w488rvkKfDKVdRnLvt28d1cM/e&#10;A7v3mO7ftXvvjp17bt6+e9vN27fetO3GLVs2btqwZvXKpYuXLrhuyfXXLlu4YPmSRcuXLFi1bCHp&#10;ssULVi5ZuGbZonXLF61ftnDz6uU3ruk+reZ02odaE5ArZAoMXAQxCjnlOZRtdlWCAQuVGsQi6r7G&#10;JRoAco0sZNSGGkt7WC5itryUSS0yzRiTIOkXVNbUW6EgozQmVASK8m3L1NtCsrzzR6iYfXVCEb6Y&#10;efqmcYXVYIR6alfAsteXbBBgJHNiY2bV4Ivs4FvEbDLFyuqdqexle6EjFmlTy0DMAqve2w1KvQil&#10;oGNv3DPnSsvY0aqWT7PRzUv5eGBQQQqy5Ug06WUpTRoGyNxS+3/ThrrDmiqM6C2VMaMNo/GpdmaT&#10;G9HJDjQYOEFMqDOOjKYwIBgNAYNcI5NFAjHBA3g1adieeCFg7GImZbnq5VoCsgo6FtGIxKyWsYuG&#10;YzWDa2CpGKo0ttYsAnuk9gsaLUfG4GakrnK0apVkUUazun1U9Eqa17fTbE/GmBr5MqOPzJRmYq9J&#10;C7K6lFeESMoSoSiNKWY40k5am/2OgapQuXYmhH/Xl96xxkR3KGOzfRVgVg0pBoYtl94gBz7ilwCW&#10;ikVMjbOjjNKYVTUp8izWPmotkKXX/X5UZhe7j9zRvQzK5aJmRBpO3Tdm0ZJWMVM0w2xP2eSUTva7&#10;SrDv9k6MRgpq7G+NIcvejpcXRSjvTdgy2DiMOsYwDagnFQIaE5wXshaVPZQNpEeDbM5nOJpKec3J&#10;TGlbNkSom09BEamNAZVCERo6yECRqlQDjkyPQ+ostNGfwWkVFgY3cM/jdiTb8yuBxbZt2/JTUFv9&#10;SFSeyrXzHfBwp8Bm48aN69dvWL167apVa9av37hhw6a1a9Y/9UtHrpUrV9e1YsUq0+XLV5IqcC1b&#10;uoJryZLlXkuXLI9vPS5d8U++DPjPuWjVqP0bN25yrBgcxo0UGCsG3AMyBhmZKfBZ7FbtcW+iVwCU&#10;zCNTzFw76TWt6nMjPiVyvQSuH9cV5EpsW+kpg/FtvOuIa9hVPCpvHz6kFm9O8g+Up77tjtgU+e2b&#10;j9/1sbvuvJPE3VGlRe2+KBi+s3PPxz5+b/7TFC60gJbbi4qAUNjK7F+AJSMQt6ocyaZNPdl+cCQG&#10;aIBs71tKUiOYjSFOkKma9lQDRhFUZgPbeweUliJbKpYCMsb0y7AjmlH3BmREDY4GMVg54CN9YWkR&#10;98QBsukdBrykue++++6///5PfOITX/ziF3/4wx/+8pe/fPzxx48dO/bYY4+1s67fEQ/LWqZDPWnL&#10;J3WyhiAon3jiiUcfffRXv/rVww8//N3vfrd+LZQ+xj0xcbShskyB1CT2OH3q21gnThO0fKKG6oqR&#10;pgZZzM7SiqfJCQnMNtMBlUK21deh2ZzgYuQ20wOjughiX9CUgUWi8SyteIggjpgN0wxZA0dSubAU&#10;bkPMvyvP3JAqsMnnvCiKWey2ofMO3khBfRGLwF9CeArgrr21QPrmp88T7uTWor039h6KqlLdyZZX&#10;TxmbhTy1mTw1DAgqwed+PXTqoC5tmmyWaNH5DltSWGOhMlvd+s6sjYQ2czl3LoDCqRzRygZKSWpM&#10;UiBgrZbjYaWmA+QIQZuZsjhZyzO14Vgtfy30ztvu/BjPqDvuQuYBx/I8cvjWo4dv9c+rDR9bi8O1&#10;+EdUGjG8LyNANViN7SSNKvN7CeBXE9pfZEucAIQsZ5C5GPZbDh2MHySd49p/4PD+A7fs3X8oztf2&#10;H9yzlxRNfx3Kszaufbt27925c+vmGzauW7th7Zo1q3g5tWjZ4uuXLrh20TVXLb7mqoVXX0G6cuG1&#10;a5csHH8JFJCzWVMvO8RSzZwYeusoQI7MZDhqLAQ5l0fQu+srZNUY01CgHpDTcAxVe9tq+dToC8g9&#10;ZTBL6eu2iGBk4rRGJDYeJS5lk4EjAo4ImgmyNuE8OGLG6xvgnUO5C9lCTfQkMQuteNrA+MAIO1kI&#10;amgGck1u3S8QnGWMbWoZx0wPkIVYBwkaU6MZEBDQayzpHaDPysfoLk2VaK/SUrCWLJ9yPB5aAtHI&#10;4muXi1LKcNOcgIa0lGTB26ua9JtykVKWgAuyrWJkaqgd7RpzmirKpDGOicZ4MddOPUIrGzAO4IiM&#10;AWYuFWEp6li1Q7ZlsknRYIMli7Pe2eIyQq8+gjIga2ONRjCylhShKVSCeptaAu7sF1pCioFmkt7R&#10;NswoBQSVOoKCZlUFINMeWsVYlZ4UpcNua7Xp0Zi0BzOVFVNj6GXBDGPAWMrRbIEG94qggB57Wmtn&#10;q15Ka/GIXlZHqoBXYRAFKBtQA2VQ+hKkSs1CuZAy+E5NzkagjTRV2mBM7dU7a4Fs1FSrEBycgizQ&#10;ZbrPLott2VF3A4SSxSyp+xRj0pGNhGd3r5MqUqB2GmMzSlMCegRSG48A6AXZbpLanex3oH3LJA6F&#10;g0wRYUkBSzQMZn6+855+/1JEKmggJmmYemdBjTKYBW3AbF+qMme4fUSOIrOgWe87YrYoYwe6ayDN&#10;YqBpB+iXIwOU4ktqVn2lMbjD8DpuYpFyCVDTlDPZcAGIWRaG6ycX3eSfVfoFI+jjw3I7d+3Yvmv7&#10;zTt37cKYF28o/2UuAioQ3yq4tm3b4XXzth3b/3kXESra8S4rfZKrbycXQxVbixfIAwwdY8Xgk5Jl&#10;kJ2FIudhihzdMCZtqmFX5pzHLQKcU5UxwQPaFGpMXS2uHwWXnIJynz4pGLB6ea3I8naJsra5Ad6V&#10;mrgwSJtY5LnYb/dzoB+/62P3sbE/fvddd8Z3pTUQzaC2Xmhv9Y9MhyMX+qwuqF7MUgZA3xkrhpEh&#10;ZSSRazQQIEeu3c2U1YNZ9E6WNlBxCvXSVAMVxAgqbUCBvp/lERj0PVIGsyMbqEFQGNFGOe8/2BhB&#10;95GBMBGFGm14/X/vvfcymXffffenP/3pL3zhC1/72tc8XHv00Uc9+fqd+G9znZ3NSZ6hzYFFTzzx&#10;xGOPPXbs2LFf//rX/mDot771rc997nPc2+mjcwEuCfeXE5oTFZSchm26Rb1jLjEHM1ARKJcZGkcY&#10;HEbN1IzIkZ7g4DsLoLKZzhg37TC/RdPOhY4Gd/eBSg1sKkHoCwIaLUEzXcoX1Bd9EFAgRU+pLlHT&#10;YFYulTbh6K134pF/2zH+vCNjy7MvD9fmvNiBMQFHIunntBZArQEwi176ohFlps2wNqI2cpby8PQt&#10;FFk13ttHUGSrIINEI63leOBiintUkBhNSkOaT/Lu7WE7SZu+0riCPwmYKWgM1XJH2LQgWzPuJArZ&#10;ESid9KIVDEUlZOGktOKX3KM+7ZH96uYtXAheqY/PX8eZ2u0fy5/WufN2vw166+1Hj9zWnandeedt&#10;k78QegdRh2XctzwrbE1V7ydb24gMixAYPUdyGFI0rB8eKEdu4VnBoI7O1A4cPJxXnanFxQJj+vbs&#10;Obhv/y37D1jElZ+W3Lt7186dO7Zt37b1pq033njDhhs2rt24fvWGNSvWr1y2dnn8WMGKRQtWLV64&#10;duniOFazTaR9K8H2tcywTIHZLY0DUd0Wx4IiLEVHNcqAjBn23jhqEDNGU8Ls4ELeOsa3G8FM9BKy&#10;FvU2CAapUJX1NgdqMCZILSw7Utl0DcwC9tX96inRsCk9AmYoPVmriooMOcGwGT4EDRTQEK1HTVVk&#10;lpYwa8w1MLNxzxggW2vABivkPLflUWSAKSparJhhzRgBmtFkxU9kwMs7Uct3aFlFUcHMJ3hVPkVw&#10;xN0IJVQcld43BY1KUvTaIJD6DxdRPNyFjTOLnTXVDJlhiXkalpAzhbIfN6iJ0EAXwcupLxt8iWyE&#10;ZpTUIpmFUiPjQmo2g7UsNvi60rT/R9Esoie6FxVWomVJy3ea5pCYdWOSkm3WSZqHRkF7s+k9QX02&#10;s7WT9kCs1zzO6PWOJEJpamRI0zaM+5hVIzI2RgBcBD2pSiBbwUuWNA+0ZGZdNmoswr5HJaXWG11K&#10;kIGYmtHIObF0RCubRr0pnXVSADnLx6HQYMPLce91gIzSnmKQYxbzaxC9erTsUUl/6SAjEztt2Flo&#10;kNmYbFX3ab0YGu3T3Lhj0NemLlBWLWp6G/WCGQ2ohhVVRAsppfEOlFNms6soO916reywmO1HuDQV&#10;Bw3ZwlGFiqCLXjHu3ciDXqCeiSs00DI92oynevI2nnR0rAYah8/wSdKqgtSspRErMQvIGvcCtOKE&#10;LEX2S3oXNdVxQGbEZJQtnA5HFWqCzDqtUpMLZoW1UasuDQP1kqXtV66eypUv/I5rz7O3Ll5QkrIh&#10;uBDKxgjx3Gt/nfrAwUHYt3t//rGSkOe8yrIJGXBfxtyzh760yFULyt2795H2VxXNXlnURgZyCBtt&#10;7AYcamAiFHLGJlsJEHqNWai5RlA21RLB9QAlgGZqSFlULrBKS6C0qOysnvV7++13DYdoOpKwltk7&#10;XPEtT2xQqY2lPOyyuz/+8fvvu+++u++9K3/EAGMttVHQEpBx5n9eyBi0dnQvX3t39Nnp1lNSus8Y&#10;MvLMRQ3ULFWkMEL3nJzJxFkERoCWn2vW0OT8x32+isDWllLjEdqMiCFIWr7T1CghjGCU8q4Ttzjk&#10;WeMycDxJRSUga4ns3ZL03nvv/eQnP/nggw9+4Qtf+PrXv/6tb33rhz/84RNPPFGnYArQy1BnYZXO&#10;CUWztLKB0vzDP/yDP6Tgr4UeO3bsl7/85Y9//OPvf//7NI+m0tmcwAmOv7LTBGahz7YpGea6N1NT&#10;E2G2wKWKHEAxW6MqpXTAFYBZU0BTZlqqgT4gslh1lk/oNUYA4wvZVpzGFaTXp1N45ZZt6N6jWfNJ&#10;yBKtAuqlTSnRKFQ2Uv+CKZn8Il78GYU8PmPnjATlW/NnVcBZY6ac0Lw9T+7PTiIabuA83frHnzNI&#10;96WCZIAWQQ2rgDVSTy5i7B0+CCbxeMhsL1SEQg1g0KRpOcGMiuKd5j+KvgjRsTxH698wQtkAAqTf&#10;k6GZLkCzGWHb74iVABQ5C0xloaZAw/zCqDQmfbhllZ6JICY4KaK+R2PA0dhctdKmyD8PGqdpwzma&#10;x2q3Dtn8HuhdXPVboh6riTHnhFLCI1gP6GL7HR/H6vAtR46wZg9GmteRw6y+PE3r/9qaV688EB+C&#10;i4mtPy/IFYo8WNu7Z9ee/LWsXbt27N61fef2bTtvvmn7lhtv2rRxy4b1N6xbs3H1qvUrV8zxt9Wq&#10;cT3R0OFZRVoGCHaVsRA7DxpLROy+iqgSQcf+RgAIpez1hQaVgkoFqIoKNZppA8hZwxxQO/i007fA&#10;sQQiaKY9Weqq3pFWx7WEcgdkNL7PpKK+bRqggWzR1FFC2WTnGlaHoA2oLJlSZ42t627Pm157GevG&#10;dk41K6HoI/TkbSECGgTK2FSlNsqiRiJE0soG0DSLbDB3LlItj0ezTrKLgXc9D8UqC9iUl3oNxFIt&#10;ySpA/CN79169tXUau+8I1CAAmpiwgZqpskRwCVGEoIxSy7IHlEWLPsTHzHUiZGfp4yhYkVnkp4Jx&#10;BLmvy6rBlYygTV/UU3qXvS5CUa8sy9lQZYCg3IO+ukaW1P4Cco5Bo5R6VakCKVgLqQZYVo3YGKGM&#10;RX2l5QvKoqaCuDDI9pTLyHhONJ5zQExH9Mo0bNjfkot+vjCwSYKGGx33Se91gtIGY2wEiDvdEIe0&#10;4mR3J6CxCHcWfO1f17+QnfNYrdAlNnmnR4lvxmu3EQ3UW6S+sMhtC85UCWJRdqVB++0sPVXTd83e&#10;iVnHBIFUoRUnaRIa0hjHBNmYLZ8RtAdKDYXeloA2FpHNR1Y8iE1n0dgI2PgoJBW9ShY0NsAqwEr7&#10;7AhLCzRaQgs6/Uqx0L5lksrSAAcHbE+v76fPSXeKKcKGFNk5jTWRBsgRa/AtPbBIkHW3VD2kDQlx&#10;4sp3EQf6y6Mx0tFVxr2SyzhUxaXM2yLS3jLX7KGD+w91v5zVfmKVC4ELTZVyYdzbqznAlQH37d2/&#10;B18c8RraQI08bP0I3p49+7hin+E708fhYijw5WrQdIdLzPYwnsyXQj99EpOatPyAGtJyUQOEKn3R&#10;G6hhFdUijAU6QHa03qACxlrMUgUWb76naJ9Wgywhxl3soTvzzwoaUK24m7h/xqfVPnb3x+782F13&#10;8uoxzuCaxeBiexr5Ftr6bHE1iUK3j5BFaX9JjaPGKUCOoe/QEhDMKvRTpgaY1jmnErAxjmSYoOWH&#10;+LhXENORTWHRiJF9jYOCkO0ZKWugvK3l6AajUqj7klgEupRSwSrIEva+++578MEHP/vZz37pS196&#10;6KGHfv7znx87dszTLumPw/JwbIpW0FFKDeI7n0lpLIU+q4Gg/O1vf/vYY4/9/d///Y9+9KNvfvOb&#10;n/vc5z7xiU/cfffdtJmRZGABgeFlXtjndd+zqJ+4nIpA+1EpqaXhNuOoSz8jQjPELAbOLxoHHJiR&#10;HjQYQLpjE1enCTLYZHmYhSotvRrJ+Q/Mpkdrko3XRiWp2das6adtaTLSpC+QUYMKUr6WorfIUrCI&#10;FDuP1bCLI7PuoomzV4uVXXBSktjRzHVOUCljvph9XztBvxLsfs277hpo4/99iPh8yUdDmAnGI1pB&#10;NmNOWnFHK8hmZ0VzHKs10wE1pNmnOH7hRaWXLzDzNebke6AaF+k1xqKIntikbnjHuP4dQAXIzxDG&#10;VUpnXLQBszH1w8rHmLqEyAaH3qtAT0oRy2dYQXHlsposRf9aaH/lXznIny/IK74ievudd8VPWkc7&#10;8nkTf61tCN6gAlFWKeoBGRfbJnYk/uLu4aO30pvDcaaW12GWVK7L+MNqB/bFz3EcGv7+Wis6eJDJ&#10;6680jL/htocrJ9yLl0dcFB6MU7c9u3ds37Ft6/abtmy7cfONmzac4IC2GRtQ2VPDLWRbwfBWoR+O&#10;mIGunzFXCUrNLDXL0DjHjo4GKnPc2sBVqaCck1acYA82gHb2DahSs0XVSO3gU7OMAbnQzD/2BBij&#10;sbrqNQKMApLF3WjI+BJEgyrCqwyk9BaVbEVQ0zEqVQBKnd9cP5O7Xn82pMGcGF+59j8yKVmj9TcI&#10;LXUhS5Eg946QhkFE7LAUF1qob99ai7SZJc0DjAVHQe71yGVfmhF6gRF4l75jxw7fq1OKezWY1I4g&#10;I9D9mprsYiNn7Lh7CkalgMaZBbIEsS6NIVow1EsWG9aM69n14xKSPpvhg8rqXqgHZB2lLxL1LTOz&#10;X0hVjooK9baZVCXoG90YUB91zNRSXZ4FA9rsCAPdJK2RBJXR52FnIRi5NNSY5QGyYSHbMoFSjA3Y&#10;ExUnVEfWOICLcWy/ATGwYbaQbEUGHQuVLfo0FmFjFRBN7DoiKqEZzXQKTfUXYkwH+mGniGhVL46U&#10;cn/zPmmKTZXqhU2hhiLiaAbZxqm+U4Vr3n0KJdeGZZ8WaCydk9g/w0qosMZxW6lUX1gEtqdAUynY&#10;TXptp6rXZo8HpU8FQ8WUDKhxrBAcUvQYayAqw3RAPeDiU8n5ymkJmt0AlqQWaa+gBkfwK07EAYyd&#10;vmpJ9iCgCGM0GJDiHhV0zVYmNbhYF0piMtrZ40n8DBxUkBjWYW86O2qk9LkWAqbYlYNMaVVUZiwA&#10;lllVXcoeNNiXQdm4hEb4kt0X6HOSAeOpqjDnRVFZ6iWlpwfNbN/+Pbt5T8DLQ3ZLE/zDJf4rLVlk&#10;LUsfQsYJ4rXnPl5wkvI69ZaMTPt5Qu7Kn2Q15SmaTWjo2jIDakgdsR6GribILCka5Zi8gbI0dbTT&#10;aQJ61oMG0LQzoXLthFlfxCpyVbOea/m5wDQQfWG0DouRxmyu6Pyzabnpas2Dqz3Is7e74huhyORQ&#10;5S8RdC49qDxWu+PWOMPLn0qICzvD6qVMy12iCGSztjhrQMMg4J3jFItfDcNCaUTthquGVDOygF77&#10;XoAsnGPYRQ0GGW+KaoA2ksEamiloLJZqTxU0nr5XXVntFBg0KSELjgwpw06qIGYdVdNe0B3QlDEY&#10;DVhX99133yc+8YlPfepTn/nMZ7785S8/9NBDv/71r+ucC6EOv8CsIEMrmKEMNG7ajl5ZcgVE8/jj&#10;j3u49oMf/OAb3/jGX//1X997770M2pxzgaaGHUHM9lMAZqFKSTVm8wKyBs1hmCZH0oEVshZpRtaR&#10;R8PYOkGMMClzQiFPHsLwLs0LTe6Y2C6jgBCVddVVkUoqGlFmWtoklTSmitRgn/PfMMIsGuto1WIE&#10;QTYCBgxatVC0x4irWoUQHOdkDSUulGPZpobJYU4OHa4UTU0Z93BfOwG3dGfQmbUe4iCjrHs+5FRL&#10;PMXwULC0J54WA0015R7gr9CK56qIFmUtzcaAYBaqSCjKPsW/EtU/Fymk3D0WkwzWXkbOiQbNeoBK&#10;aXwRDU2QHcOkfZqQncGVj7gj/hqnIyw5txPaCkiYUKI4m0YEbJrnsLQQ9IXaHcOpbKxhQ2n55Gjm&#10;YyueXOnYyrqVDLWMR1DUpKFSMYKNzGO1qSt/rbReMsWLunihciCOxWrwa4QZkRjzWw6homwfK5kZ&#10;zH955LVPvAA6EGdyB285cCgvrfbt2bVze3xL9ATH0WGNQN2LP6B9JUB1u1qPsWCDvrqqQfSymw/k&#10;9G79R8CYgWPzj7wsKsJn8AKzraxjNAflYu1m0WOGbL9ApcQ0ZhDSvK1N3lGgzGANImiDgTbIaNCD&#10;BhkyqGhgKG2gDIgQ//o4/OQiDbPNGiigty9g42ehKAO3kVRTMjPlRANzzXqqt51s71pYoI2TC30W&#10;QUs1ZgnlDUIZwiENsCSbN5BmABShL7mIugcsxatOr4xDWtk0aULvVQZiELtJVpsezYqmTdTgWEHE&#10;VlFj3+wcofEQ1SzUFKRV22gWgVnoi5h6cRlIzaaW+toMm6Qey1w+bQVWBNzVV1bMCtlsVFtOBV79&#10;GtYYLG2ZuajqShCyRWWpAvqsqZosDLkqTavALQYl9GDgWElM2LBgEPrJMrKC8REssl6L0PeRJWMH&#10;vSw5Yw2qQ6MLEFYqIDIGmIEtJEul1t4ToZ8CWOJrLRWnlXWgp3YboGVWEiCr7IlAiV6AEuO+m1pS&#10;RNe8W2KPjdXZX1L0TpzZipPtCktdeihlcNibprlZ2zl4zGseebQdm9u/9FoKWYY329uoYccdsIm1&#10;kqvFIKIvlrhUewo14vg4DvRCAewUYG+lGKuhqDdA6NEdGCieQfWpASAUBmS1xADIQgkFEZo0UGGZ&#10;KSL7owfOS82OqFEpyOhpg11WQxwEG5OD0dAsh6r9gxApI8A40wDDIugIVgpR00BUP9zcDGhksirL&#10;F9kspdToaIP2pChJ0dRcg+uHFNl2kmqgu2YI5Z5rKrBIS2spdzSk2AxnaKyl+CgX+G+lCpUdXVF9&#10;QpyiqSJsHohlm6Gvotz9GyUI6Hflb2IWZtHT8Zvz75+RJQ4vKLO8FalkmPILFPtjY+zefXDfPkYW&#10;PaWx5YZPjAIyjtGg7FS2tA2yZAvbuNEdx5MRI3USmT6zFAky5LgGZqHlh9E2oENEShZBS+MUKkHZ&#10;Ss1WKUqWtCfFtfbKpqD2bPVkF5O6eu2IP4OogTbgeobadLgUWiqYugU+Fj9g0IzTZLJrgEwcqFEP&#10;75lp/+HD7VfYhnuyvrrTcsaHFMeM3F7cZp8m4+NgoqEbBjGlajQYaJ+j3ha/DQMs1QC1KBTR4A6V&#10;1mh10aXhz3uhN9tTLtiQKjj1CIVm2NMeQEaJsUGOBwY6xnhlf4UIjJXD5YihIWUeS5/1xAQRx1It&#10;xdKWGe6cLLNPfepTn/vc5775zW/+5Cc/eeSRR44dO/bEE0/05191TFaoL2FEb/OPgiXxqfE3v/nN&#10;448/bhbhV7/6Fe353ve+9+Uvf/mBBx647777aC3NpmsMo0OdYz+1EpRVkjKMOahtyqq0RyVoU8aA&#10;XINfZLyw0V0DswiMKjMijDEbKKeC7UOW91/tLxsOB9EtoEEKlPSUFDkb0h43OW8TwnnYj2Ioipxc&#10;bdBomU5RJGZLD70SMuQElRoAKwdwacXdKCHbZqBJ3IZsWKSZjxvF9OEaWUoAR58d8VW7Q/FVO66j&#10;h3hyH0XjTDHRcT8f4JbO7qsNmAMWMCNaes8HbEzLWFm0KfJZ0WiqjuaTNNV0RcS3inoUaiCaQQYI&#10;zFJkn3ghycVzzIsXib5P7X1lcJkQz9DhxWozGqquUjRUWoPZWw7t4eIm7OfWow35yxOM62SDFLkV&#10;Yru1FTAsYCe0DMCsc61llR6h8Mhttx7FMf58AfvljjvYLy7gdifUsZfBLBhQmiopMwXAwGWsQWFp&#10;L2gG3mNDwrd9tfkI6a1HjsSfBBz+KFubdC5Xaf4LoaM6WQ9HDh86cvjALYf2HzrosRpzu3vfPtK9&#10;Bw/sObBvD5PPax1e99xygAt5OFndc0KNl5URN4ImObaN6oBpQZZSHAEXNPSoinpGAbWpgUPAxiIE&#10;iwqNM0xgFlrxgHFEGRvss4b2DgEQKELf16WNUxL+CdlyMZToojGpN8dy1FJZMIAKjoE2gqxNtY2G&#10;OVyUhv9Ql16WQs0UlBKQwQllrTg1GqAs0DPd7F5f+7aXyNNoo9DchrAoWz5fhLHnvReAr6f7aBoI&#10;srR8aohpWNybNjGaynQKr6gjSZNJtuqahVLiVCgoS2TTQv0I9FnJBC2JQ8uNRuqA2BeygqbGPzva&#10;IBsTlmgwAqXLg9mv9ZOrpoGBKWBPTFuF0Lu7ulxCgEusqsSselADET0hCKka0t4gqw3CLqkihZ5y&#10;jFo7qmumPZb2lAsQiorspnogSDGyV0nWZujLQDlHTkffF8jONQ0C9mBWiGZFyBQ5oaQKs1gEVAdo&#10;+iqgZBtJVnsbmbaBNi1znJUzq1epL2hg/AINRTlsUxOdAVrfS29qETa4ONQIZInWd9MUFw0yRgui&#10;lxNkqZqKgy8pMkRlQ0BAz8ggkLIrufPEHh42uMrR3o/dO8iCpfENaErLKcISX21A3z4gVegC1SqJ&#10;5g7QU7oD9JesfVev4FgRCsIhi2KMpi1FJSkBGSh2Ny+gEVBiadWU6oWegbV2R1WUdTFalSrHcyvf&#10;15FahL7QUjMEpw+Q6YiTYjOwIaVf6hFyeKLUCBmvdTMHID4Ugx6qeVFZor6w0mxpgIGhtKwsGId6&#10;rcLRthkqa83YTsnHY3s+oheLWqbDsFi6clwe0dWkr8gUG4MbX4yjfbWKUD0oQUuNFdRj7yrNeFOP&#10;P1NsjE8EsruGvxMq1aSd+fub27dvx8BQ6sFjMjSMBbfReIWap26kXAaROFFLkNHjYgtJqT2am9Ap&#10;wmJg7+wOLQRmjUmMuc8bAl4FvSiwL6VeYimgJMWM2qklGp8DGHUkmqkhBeslCLLBEShF6eqqKizS&#10;TAElRRUBL9Jcs7Hgo74BbUjBZYwNKQsbgSKJmhLMTMGijDrZoZoV5Hl34V9QopNcvOtgo1Zo3QFf&#10;2mPjkd1ZpNigR2kKdJMBxBLNbARtchgCZJTRsqHBGkTbsrVmsVGjDSCjpC4XCaEwUI89WV0K9LqI&#10;MTHT3anJqsJXAQNc8C0zNEYDA7ZMUmEtQsYRPa2i+9nqECxFiLcQidOKsuJrCQjaK6CJRTCA7/33&#10;3//AAw98/vOf/9a3vvXjH//4N7/5TX2CDDzqgv6wDLnPFsfTPzkEf+yxxzzOK37729/Skp/97Gff&#10;+973vv71rz/44IOf/OQnaTADUrs4xzhA7iklowGVtcjUIjHLoDE+pCrNSo2hRREuXdCDLpQytnfF&#10;qo5PdzL8KHIe2Gh++iaO1cjm1ealr0XQEweBIillDxpIjwlo3FZMqzur0AulqwWhgliEUsxaVFR8&#10;LfNUbfLsLrBxfFrTu8EEuuSNIs7R8lI+0k3H4fzhAv+ClX+76sghtLfOeazGSvBmC+4vbcB9rZml&#10;mgnZ2vjSCgaMLE3V0XwSNZqpITLQF3sNtgebOdsMZtHnA3Cfx2r0hscIQh6rodyf/xaGMReDEILR&#10;KixCRoiHnTELNJaSYommr1dNQc42tOOcPftoDE8/tg59yRkKcqRblm62RZCLhNQ1gz6mNckZbjsr&#10;Fll/S7/lCLMcX+QcjtVYy1gN1+QJJRk7yAoDKwVKq5ZZ1GsJKqUc+0bWhjKNj3KjvC0O19zJhMC4&#10;vIAlzGAxvJNx5r9bDuVt69DUgdq+vbuYk/37dx9o1679e7l2H9jHtefgfq6de/fs2LN71769+w4d&#10;iGM1yMGM0XepOQdVvYJdkr6rlOJis8pSA0A2glgRQm/mtKEBSquIVMGiQr1kgGCUdfK0N8u4c4vx&#10;E2FkR0UowbuYRUQjywwBApZo1GOjF5QXBtqUGajUEnozbBwTBDTG0aZKSaOmRC9daqYAWUtShxdQ&#10;9sul0B60Icvu9bUvO3m0aUEvBb0ALzVGM4tv3hDajQPCv4sA6tWAWdCMFHdvKNKKB3qznrg/5UGe&#10;NqD9CM10ITtrWUVgaY96baC3yd5MjRIpWV2AIXLo0AuaMi5qBrUBNLleYpUCs+xEi1kw2zuKepaN&#10;7i4hXRCMLGRLg6CN7soa9JQBNNWALhbRKlKyrSxrqVTBlQ+2E6IdQ0u0MausATKR6SZVlB6MEw4d&#10;GFhKwBjiAWaBuRA10fQkmx+od0hFDUWGtSVojNOMEi0LNGWg0OttDNnWgqENlLq6LEXTl/6jjAI2&#10;aRgHgqOkC2jSvE1WG7jh+adxuE2XIhMB1DuP6A2FS/VIjTblWzCMKkfgiDvxa3yQoympNHUrUcRb&#10;d/a4SupCw7i58dmGyIUbsyACXrjoazSgCN+6PYLbP0MGaIimC+BeEYCAMV4JfSS1R+pJZeRlFj02&#10;ri59NQb1NYzIPKR4uqEZmRkqpmR6cxFQ2chWqtJSyNhNNhQDwkAZGdAjk+plLWBYinDBjCxKNNU7&#10;vYCie++997778u9EDf92VY5m9UI28giU8eQe3kJYUUUwSGmsvRfKEgGlC8M+6oWSLBPNpFPqCABy&#10;pSpjuQwPRBzRGMosVVijBuiNXGvJ4FgiAKUY0wbN0MTiy+VHShYl4GJYIQsZoC17LfsVC0RASWQ7&#10;iA0GRlZodnl2tiNB6IvikCzBhc5QMZd/+jf+PEmauWsEGWP/IClB8ALqpXagMchorMIiOkKR/aKd&#10;OY2xJhlJivq+GwRKj1xeNfLKKDGgClpVtaAULTNYRCPFhWVGvZSqAWT02aKICWjUK1RYimIX5T4i&#10;S2o09BhQl75lAy5p13Ys8bS3FGNTKQ1oAy3r/way+vbFT654q3w0fhvUCnpHIwtK2mAzqpTWOkTO&#10;Gqm90MBQQnY0GmVjEehIakw1ghkpGopcHsRBxp72UIQ9WLtE9CRjB5RWO3G3JdYlyJjhS0opllAx&#10;W7hEDRhWL7OkNMkbUT+eCn2RcXTJqGGji1lB48j3EIH75AMPPPClL33pu9/97k9+8pNHH330H/In&#10;BTz5Onbs2OOPP+7hGiCoH2Fpy/wu6Agtn5Cl0kceeeThhx/+9re//bWvfe2zn/0s7aQXjhIggAPu&#10;FIyo0ln0NQ44bo6h1EiCel0AmYF18B1hBraNbXy4k4UdhwIs8/5i6Q1Xi9lXURDQmAVZ4xezNoDG&#10;2ay3lkVzGz7hWKU6WpS9mbxbBG1AM0CmNN67Dn+2GzQGZGwcOohBdNCO5Eam53msNrq4aYzwL1gd&#10;OeThWv4Fq/haYsAse4/1NgtuQNIycGPWbZ8sTSh971KotBTHWSwqyks0UCnEjy7nLFM7GlpCm0n7&#10;gBoD8t78GLgmXHSIcoThbAvl5CNsceXn13rSPeiDK1NqAwAh6kiUVWqWyqiLGv3nKi4a46MYYkKT&#10;HO8G2TZ5iX1nPdj9HkpjJQ3rnCzKQwcPHT54OP5sWfz9AO5mk8v9klHbuuohQlt8ufzQVC0aUJFC&#10;RbBq0pGN2bQKNCMsC96tAe1Yrba0gaYhCAu+X2AMH9N5IM/U6kBt9949/lTBLtJ9e3fu3cO1a98+&#10;rz0H9nsh79y7NzQHD5wQje32VRv7HH2LitYWxm/AplKEcTUOuToJyGAEsa4+DhjHUlKyOkoViQZF&#10;2fRFKqFkamG4eeVNqh5jBNtZNyD1kk1rL26wRGM0NZLebdZIBbkHjZakVUo0B5xmk6WUhvU2Vhd1&#10;dBqM9WKo2VekTpZKYS7AXQq5HwPsyVqqmUHYq74C1j72a9Jn+4pwtAilAmBjLcoqobcRNNLygwbf&#10;uJcMdxPImhuYZcOjarJaCo0HXrWTapkekzuRBgZU2RtAL0O0aQYbrCOU0laBcizQpHqksTY1hrPo&#10;pRyzONwBmXphAWhQZhJuibLrxCIwFHqUkraTsOAaA7O10kQvQF+QHRXpC70BVEe0hN7AbGyh4b2E&#10;EUwpZdAqK1FHtpmU4I4qeiKoV0CT9Qfp14LQmJyKqblAFrO4mBbR7ukbXUWoIrJ9WLxUFlFr0vId&#10;rBBWC0uFyGStMWsOQQOgtIKDMpjtwYvO9jJUzAINMDI5A3Hz6c2QKTJrRWgceVJBYxE2fRy8DEXj&#10;jWMQNBqgQV+Q7cEM0JPiWCPgbqrxJ0W2CMFvq6EH6iLFvra/ZiMwAKPpUgHBLQwI6rUnW0UocY8h&#10;SHdTQabxokyPSgZs8C13UK9M3x2NHKHJywtgDHlgqQSEHPg4VNIAAUeCEByBzeXzBb02s0KPSkAm&#10;iH1xBKoZCgS36lwO7TFXUEqKklC40xi8VJryBuzee+/1uaxlxRcHBz39tQuApWS34v2JEfDNgY9R&#10;xctQVK2+NFSNkhTIoqQIF3pHI5HRGx+BrB23/RWfZeDCANcAaEPqOkHAuKoAfdWT4og7ljaMGlGy&#10;XDXAXmMwWmF7SAFLwZhs1tzapoFVmILKcjGgaFAQpD8Oi+We+LQFZOIeij9Tcoi3Vb5QPbBv6gEN&#10;GuNlNAUCUiMtsV6ygoyGhoGDxuBINdgi12caBurtF2BPKSBjjKA9WSyht8nwk8WjoBeTwtJyJWQ9&#10;rWrp3clqRqdIASUaVixFGogu5eh6U1/VgcbKYBYbBTVkoeJQ190f/3i8qcjVK9qj8aKAq8kDvSUC&#10;GncWqTsOvRXRL8cBRsNlG3THXuMqxT3Dtzb3smbYmxWVzBRLwhWLUi8sI+gQVr31VtUauIxJbSd6&#10;i0jxFZUYxMbIuSNCxYTKgsaQ1UYjkdH3VZcmHLoi7C1FIGtwSKsJGMdtrntnYYqeG91999336U9/&#10;+m/+5m/+9m//1j+45lGax2oIZqEdff0LURUhj4KTfeKJJ2jMww8//NBDD335y1/+zGc+QzvpAp11&#10;iEhjxQyrpZdH9EV4FY4b41DDKGQLsljqi4wxaxgQihjePFbjVScPFlZ67ob4nBrhjx65DVeWlYFz&#10;QiaUxlC9DAaNyU5UaiMRMbtAaVmaLdCz6QBZd70QylHI9mQNgcbamNXAgKBSHMAYtzxWo+yO/MK4&#10;X6OrCwdtnAg4cvjIkVsOHz0UH1Xj5n84vjzXjtWAfeRdHYEt7IQ6NaZo0Gvm9lRTxtr0aF8uPi9E&#10;TY+W0lRJn0WmFvpCSnA0Ldz0szIb1ZpKUT7T+H/8YQUam8o4U+MhyZ0GgU53V8Yc/r4B+DT0pmRk&#10;sdT4GoywiHSw5Gq1eITHyxAeawxeTNJADmTgGKqxiI63qU/KBixinbhatKH48MFbmOjDh+OQFYMe&#10;NFJyRm23R+K4/CwtvWSASUsQyMZKzTcOVaqsoBmgIQLBi9hX6UsaV/65g1kMZY1936HNCK+d8hSV&#10;6cgP28cRG5ffG6W0LpYIl0I7VrMCMDogVIsFm2znZFfbcn1xoRE2iGzZALJEPwZwtNRntsqsp1WE&#10;fVSWVJGk7RQ2u1qLizX2WJevEsjiZSiNKSVFY6+hSouRsfSypWnb2lxx0NtTDdBQ1DdbL+grtc19&#10;22r6GW13F3LNmvqeuhFIroSpe4TpSF/0ZlYB1FJKU4O74VUikCoIMkVi2KytgUHcNjr0EkNRL7Xj&#10;iNyMEm9AdZ+SMov9MHz9xKJeGFERopUdrZXD4CiooVWizBw5TWQNSFpeGFAE2DDRwLRKOYLjrBnL&#10;QDPk0peNaAmGKtBQZKVVl5YuMNaV9CsNfW8JZkf0eoIbLaMG0bekDEhxsamlIcU4mxBt6B2RbXyE&#10;m9Zrj4yBI6C7eo2tC/caH5TUiFx6bSBjhFlNkPQNNjgyNs6mLvoaEDQ2pRQ9YOzsm2rZU0WmVamh&#10;jFO+lqoXswVeMVLdjCMzLMi9MdkY2bzP+NITnAUtSWs8kQHZccBM0PTRqsgadVSJjTE1oFSDnnKp&#10;mEKv6T7DXrsJ0LiL3bN1E1CDgRsQpdu/vAwl+jqw1oIlqEeoLewUqAQN0KOseSkqIJA1FcfB1JgV&#10;QbMqInVMGECHBUqDjKURcFTZDykyegww60t1hIzXlgpF6qkUAeO6IfQGNk8vY7JmeKcHxtegd8/Z&#10;jvVAYyhCwIVSIxPKOJr1ehtD+5EpyuU5+WtTpKAL3JN/P95GVgsrjqEUUPaOuKCkbQyjs0wWpWZA&#10;BMAglkv3lhvBiVPvUBvE5YHg1GBMTOyRASWl5ausDdWhYbnqa8ASSCsCBlKhtEFD7SxannqkarAR&#10;G9av3sLgFcfWYmMoo+HYQztDv3v3vj17D+4/ePTwrXfefuetR45SZRTz5qJDY9i5c+f27dv9zR/i&#10;t+KBahVtoAHOGinQsNJDTVO1mdQi0DFmLucOyNacGpMiNKAZSi0rjjbYu+qQrQh9hplsN4pIyWIZ&#10;sYZFCJi5MqH05WUWGxxVZuCIXGb6gln0LZ8am11Npa5777nnbl7q3hUbEFBihnH+EEL8tAFXVtLa&#10;T6osyjiyO4jG1iZFSXygOuqyOqH2mIBu/VAaDR06SNbS6rtptGDoqV3QQMga0PVgWAy0IdWgvAiY&#10;zY8e9QbRoMQGiI4SlQ32TC6UJfoKWGgJ2iBUM/oslvjaQUFTZpYWhqUiIOvIMAXIKsUi9MzIpz71&#10;qS984Qvf/e53f/WrXz366KN+Q/Pxxx8nbWddc/Hf8sNl8A/H/1mDJwF3Ua5TNiFLZD+59tBDD33l&#10;K1/5q7/6K//mmn1nZBjeNh8JmhJmwaVGTBwEUkeMdBYrMiw2DmZ6BxgYhI1x5/CJljvuuIuUOeFi&#10;6rwwxAxwJ40JSCqCKVhFbLbErAaiC2m1QU2PoYzAiBmnDwLaHA9tiOwIUBHZqk40UGhuyUSZV33Y&#10;BzluH9PHaqQRHA2zE4drcaYW89X9+SpgrvvNO4uWuefCkhSN2V6fIZtlxmtPtPbMGB5nooFUBNPe&#10;OMsDioiMgFID0Qy00QAo4lEYT8M4VcOs/RnTfO0Zn1YbPrbmKRtCswfDlly1k1qFwXkygmY9fauQ&#10;I7eP16txpsYYM3he/WZqA52bqEkJWXDSyWpMS6oxgN4lEfPvnY15JDpp/pW1mWsK7IlmG8haF5BV&#10;Y2Tpi0D7WpkRLkmrhpHLuAVKdFRmC7l6Sw8WgY4ZL74WWhcjwuVoxGgz+jmdXnFuOlB/8DaXw16E&#10;EwxdEJom5ggHyK1gegdCbXgbRDP6EdTAuwMPAO8R3iYqmgZAKRocDVWlYi09aFRaau1WrbtFFbwa&#10;UDKlmglB1GT9k5t1lRaYFWSrtDSmoC9BzKLvq0bvODNojlhWGChjgxdtxt7UInvKTDOdTDTzTYQi&#10;90IDA1PIbdhuGQi9EpB1mQ0CWpJSZIOBbEWDXHJTp1oUqRQt8Spa9OGOlsGOi75Y0gAEsgSfpSxF&#10;M2rnpXy1IeNNUb4FZoWhbGdhy3vUuwiZJnCsKDKCoBmtUnCFkEWvO74Vqi8ypqVitq8aS4lGDAsG&#10;IStsK1x6DbXUYkNWqfsoLOgV0Qdw6fsCBi+0tzGkGSaw1Hql+ScYYKyAu/ZkrQi5Ahqh9NpTVNVF&#10;KxNdasRApTBf6k0tsl6oJtVsQs5/g6z2uuBedZVl+HSTaF2lUcDRIIABoMdXGzU92M8JRdpXVsxW&#10;pxg6742OoVC1NsjYFJaWJRotSasUKjh4+yVL1Zg1i4RSLcWsAaudCHSfAc/HVlxtcyalUci93IS8&#10;97RXJxgQocYQIeew3QadF/XcAbD3VqCAmaWkpdSRoooJNLVJw1SiUWlWVKKxXotU2l9Ag5zjF6PK&#10;sFgUI9KBmUEcPYhxTBkvRtJQOpK1FAGMoBJ7hKoXX9aDzyzmDnx46aULWfS9GRpKKaqDNm2A+ATH&#10;EQ1F9957Ly5kbVtFq/YTxzYDSozx8ruiWGoW0fP8TqwIPaXKNKyqMBToiD0BMUBGacedSmWGVGMD&#10;EsfVYmvJYqCmXwMIaFghKEuPizEBLwxibU0/1wgI1IhGA1LcC82MABm+1U5WGx2pXZBRagmWKiiT&#10;VhGWBK920hJSI+9MRvuLyzOy/LfbeH0ff3jlyG283qbfo2aYdT/qBVUE6EmzXQFNqvbU7KDEhpSB&#10;YtZInRobiR6h2g845qDGqjaaCwlU6u5sgl0G4igYAQOXE0KFUi8EEVpFisY2684aY6Xhbpv7yKY6&#10;lq8BFYSsmO1dDGjH1buw8y9HtR0B6R0go6dJCNaIl2GBbAmADZaCsXoqsv1k8SVL7cCw2AxK7bu9&#10;A1uoVynBWgA5Y8SOswiQjVaLQQxOOkLfKkIQXKxd/QgM8MpOx+TajKqFomqhWdL0m3RTZS+oB91r&#10;qFUCeqrLwAFyK8hRRYM9XmAp6KIA6JmUT3/605/97Ge/8pWv/OAHP/j5z3/+61//+vHHH29HXMfn&#10;2LFjjz766JOfvs1JnqeNP6QWH2CbOaGrv7n20EMPfe1rX/vc5z53//330x3HDRznQo1FhZoaTKlx&#10;AORS9qDBkTUDuKtEyLfLh3n7z5gysnfFn1K786477roz//I6E8W4cnET86KqmgtnsFXcgRJyriao&#10;hGbUTZ9ti2bMLAPBnbqsTnRUUEMpcnYrUFlYRPzo7VBRDxpDEYfquCEYUGWeveeH+bIRKMuLaDEx&#10;w1ZCk2cQcaaWn2BqpQUz6CyYTacJKsGJdpt7k2+PgSQeD8NrMNKmnYGiEVaNF1Rk6e2RLZUMNqFp&#10;B5p/93RLyMY5Wl20l4tXnTzWePfpO9CwG3wVCJhtbFAdRfmQDCLwgPY2SZpi+Kopw8Mwk6bQ7sbC&#10;2LYRT3LIQ+PCIIXSN58Efc0+YIMSC4MboVKFXibNMHM0gBSDXHENq8gADbK5nOPeK820a1LRCuaC&#10;UgO2fLfjlFWCcSwCNTjSYLrs7Nd0MAVoai56/QktQBcCRp3vK3Mfaq+LXhgDskVlGc/26ZM1oKhQ&#10;gwtBMmTQygaMVoIugiZanNgYIQil1hsvChJlHY1mdQWOKkn7UgOiyVYEI32hvmUSjE2tFxkDHB3h&#10;foGiBPtiHLKkGSa80JeXc8wUIkjOb0MNkbVUQ6oLKfSLA2yJ9j0Y9DYaoGHbe7Po978BJStptcy6&#10;9xrtQZdZKMLY/YlA1uqKMivKjEbaTgxUgvaFSktJpVfSSGovzJLGok+Ylx4nEYEiO0gcBPVMq3Oa&#10;SykoWYOKiUyRK0G9DSgDMQvImMUyGhYSaIMmllSGUiatUkCTjQpGRZCRgvLVRg0utl93icoGNLaR&#10;CE2bYIlj7dO6URiBqkn7unSxlGgOCHLVrj2OlCKMIIhFdkrZrEIPSsia26iCXtYLuVgC5hfQ6FKW&#10;FacXBOORABhYkUTdw1woqEfQGLSZxYBwPDNDMWg5e5PpM+tIOrYjNKNIG6Mhq8yo0UKUGDunpBSh&#10;pAjBOAgFvk49emTMDMuosoPc6XXDcczR53v6yc8pmrUo9APaO0GQc9XuRRqQZaAoQmldKCkli9Jh&#10;xEb7CJ0Y09IRetkFek2W1CLAC4020k9Qjl+7SwhZ3WsAUdZAlaagqJ53FBkzRjmpkUdpkV7Ep0lk&#10;MXAiFAQDXYSspbVntUdvNiIONhaBrYp3/rke7FHvYhXo+yry3hDghSaanliqI+iCDaCklOAMdY1t&#10;tDvHgVJsCIhA1rG1MZgxCE4u2awnBhANU6+NBrFuEizRo0SIZZG+Rc01AtneEaU12jAjaybIRcZo&#10;S7eCIJDVmGxtEGQ0ulQp6G62X+coscwxiIesjloS0FOwMM5/mXejIfBs5V3EoUO8vaLxzBq79Rbi&#10;NZvhBYBCUY2EvhTBocs2BtUM0BKBgWKWa9DQ4GUXbL9eDKYGCBSR5hoJkDGjyMkFZAKqxzfDhIAS&#10;MHDVYZCxJ8ElYwTIughZ1piHyK5SlES2CHBBSfBs1+SOKmahigBfUu2xsc22Bw2hejQDs7ShQGk0&#10;fIUIuqhH0NLGAxotbUPVXljUMkM3EdQLGlMiVBCnD73Kvm0OuAEVrJR0RESf7g4QmaVFiq+lvQ0y&#10;NtaoPutpWAoIvVy+oK+oKTR25CnFEg1pT4Zs8ZsqA5aXoNRSVDIv99xzzyc/+ckvfelL3/nOd77/&#10;/e//7Gc/q5O10WlXnYjl4Vhg9v88aMBvfvObhx9++Ac/+ME3vvGNz3/+8zSVVUT76awjXDM7ovQO&#10;teBl96EGJEcuwEA9kK0gVXp4+IzV7fmHBdux2u1xrMZK56KkLnY880Comggjj3AiMHCDgMbSjIZ5&#10;t7V2BFQ20yRtg5afpvRUgWx/zQq111ZFoMjqqsbCqnuXihAMR2tEiNYMLQejNfxgT35CzbFt+gQX&#10;UqbA27LKnpogS5HZp9u2bduxYwePGx8QPF+8dWvmY4tU4qY/0FQdOAJhC/Wzxlq2zIBhpc/6GIJ4&#10;YiXx1MpPjXGb4fLBy6WGftTzbuQIxswKowotgSKNezQGn635nEWa/Ck366XTRLNTdtzRgz6bkzCh&#10;SgWNM16MDIYYwyJo19zgTto5xq50aQmrpdaYkO2LwCyMsiOqSDNC+Tk6lRBbaIA1T4oyTaJSd0Hu&#10;hthlRrCrNN6ZqoEFitDEpAycoDMQOtsw6RhRjIWS6Jq56RCqPgXMADmb2vY/ZuxYqYaCNoCZlpUq&#10;NLsBNUQwlK+tAQ321eZqhjJeGhdmdQQjWyn2Cn0zSA1uqc0gLaX6ntJgBlWRjqSW4k47GV6nx0XW&#10;Y3DQHgGlLuB0OsHAjJbQk9sqoMhUPRPvlkZAaTQja1ZoD2YzWIvDzve4SoymMWhf6CjNIm1GmliS&#10;c0ERxrYTgaztL8psBEVxqDb8W4FKjaGy0cRhiGxSVWSKpoa9QDOaKVKXH1QWSwNapJ7U9SAlU4RN&#10;TkVbEhTVAkCZNUfVRDNgoQYwFuTSE0QsKhkDA6qkOkDGpSrK8I3ybfnU4GL7C+OAxlZkNO2rCAH7&#10;2puChiKDZyXRC7O9OxomiHb2SuT0CJc0j6KoqWtG9Ys0BnS6p7MaKHeVlGKTi2Vqy5CN6OlrqovC&#10;CJTWJTqiz1a3FaWlmM3CmKCKfzwMCGZ1FDVCRTV6RU5ju19RxH2MefFuppIgJRjQNLo69FolLk4u&#10;Ao1Br6M1YiPIxI879fDhCJSMp5uU/csuHu1lBlwBeKmh4BQwnuWrXsE5yrkKeFVi2PJCqbH2OTNT&#10;YICxQfTSUUZyjk1MFqThZNmYFY2xwZiO031gfEzBIA6UNpYCWXxVqo+nTs6UAqAvR/TMRQ2yYbOS&#10;tgA0IIu9IKNUYxwo41m0LAM/Fya5iuLfwgEbu4wNRTrqa480AxusjWGNT5ZSXFSCxllLjACtZWyt&#10;BVmsUcuqzimglCCkTC4LAA1ZDIjgwtDMGQSVpEZABvTIlhKEFMxCrqxYWqQocSQ+UCm1oClLGWlw&#10;JDWIqERwj4B6lDQD0i9seg0GWOLibqKKKnKXofTsDMj2yvzaA4/XvTt3otzLAPumFIHmDFEbNkaa&#10;ahr1NpuwNMDGVK9RChqXK5Oi4IhVKYOJxrlA6EdVLzTOL+SotwcHAhrd8TWCAmgPVdryCUrSimBp&#10;KQneLzZq77EUohFDaTRrQA0gE9DI6nVRH6ZJ6dMpMGsbrKtAjwsNrs6ixEwlYXHXksb7mTv0NkCy&#10;RYGypaRiEZqRS5MGF2aHqacBaGwqIFA7GnxtnhgZDCvWEpUN1WljZNcVWWucBT11KetelAtyCQZX&#10;E4ObVIQeIzeL6dm3iBQ07m2UHQfREqpUgam57777PvOZz/z1X//1l770pW9/+9s///nPjx079thj&#10;j7XzrYHZj5X9M3niiSeM2Q7qZo7q0Dz66KN///d//9Of/vSHP/whbfv85z9///330y8aT5cdTKfV&#10;+XXLA3OnJge7oYuD4GioMY5FDg6C+gl59HPrkaP+PmD/aTVuX1ws9ulrMuYjqL2H6nLNBtbeCgZ0&#10;0Zc2iMrefqQcUXq2IbKjgUClaI4H9sR0ALLawFpwZPEIz1ZSXbIfk4UHGEPfeDCmkLWUVIhASpEz&#10;mB6TmYKaXIuQ2aQ7duzYvn37tm3btiQ33nijP0WNBmHr1q0IZOvDznnjD9qi6WD9zLmEUDaLAS1F&#10;ewT0Ru5rKfKm0h5nlPPk4Y0Iz779+3Cla0e40MRpV/xeZ/6L7zQEsYpsQnuC1xNZA0sVRhiDGnl6&#10;k1q1F52IngzYfftFNAWHQpwUlM2hGzSLnCCy6oXCW245QmF3xbHayMvFAMjp1SDropKyKdT0NNOO&#10;J1em0wSV0NZ0B0oMrLQM0rbpxX7ReAVQSb8YtJqXOFZzF/UhTLHWH5kiLYG9p71mCmVmg0CX8lKG&#10;Vjz9kNBRQbQpcCSIL6wh7wOTf7WmarDBzhwyXtg0h6SyNgmwqboQWoO6cRQ0GOhiddXfHn0BGXvb&#10;DPa6t7Gp1VowpkSVQxVqQLMefHM/tl1XQoGGydYSIW3b7q2ti4bSPr5mYpASYsNlHBx9ne1LbYgt&#10;PhiDlnOiQW+MDEQwiEKBRjPdNaj2Pwna2DzQXqUGUWvXL8ahx7ooNW3aAQbKeXG6hVkmy6yprDTn&#10;M+j1MFokoJ6wzWHYX4CSSvvaNbAURhoENAWaCgVZT9s4Buz1CLigZxAo0gyNgpbKgIyL7S/omhgQ&#10;ygVhVISMi+MAtbWjmq4j+mqvO1n0tlCl9hLOicbao8del8rmoLbPPJeBNUIJYqnoyCjFAk1GCwlf&#10;arFqq1OAitZM09i6yh40E0s1A3wVLIU+qwyYqWkREzUSQzPQioc5raFjXryFjmbHUoQWa2hkFSFj&#10;713XbJU6X7YwWxpf5u0tGROGNLdpHJGzi/OGEztYZZUCr1wUctESjFc27Zij3/hkc6KCKNq31/sY&#10;Mo7QypIMNZkgsJ29EnlkYxwELO0v6AUUERkhIwV6ATIDwrDENkicAgfKIAjKDBGlgExA3NGXEvBS&#10;IA56fMvLHwpgKtFYb+9ovWisqFqlEo1EO4a9DOnadjFZirAxLHNKjR6uaQDorQJjsjSmr9FK1QOO&#10;Ul6Y6VgaqGYAMqCsaNHorjvRiGGlOTXIaKiFFDNGhiKUlpJ1ZoWsuE60j9U2HFGhR85HzdSzRqUa&#10;sjSGKsC24YgSS9GmZYbVjkCEWtJGK0097ABLA4ICKWCvMWiJRjP2Edsh37fwlI9yL2SuqH7oCE7+&#10;aTUq8WtTvKZHM7woaO8QdKEKs2B1pSSlRuyrGQ44gmZ60WzGB/rh6s101EZjJx2BIjSU1miDpSyV&#10;fhlgTIoxLhWQIjHySNlTRQikVFG1sIxZdbk2g1yeE2wSlEu5t4LcwoISl4pDUW8G6TehjIuoMsGY&#10;gHYZyLrLLBJkNLn/Pk6rsEdpCxFaHQkaQvVgrGWzSMoLPZUyd0w9AhrrEtuADXEodRLByBBjkWDT&#10;pMRSLGvL4Iu+KhU0Cuo16CsFDSpmoa/2UmNSVHyKerK2wNIKRZFxSnYQpHdELrCJG9mdd3KPfeCB&#10;B/7mb/7mW9/61o9+9KNf/OIXftOzTrtmj73+RSDsPyRzxkf/+OOPHzt27JFHHvnlL39Jw77xjW98&#10;6lOf8pSWvtB9ZoeZgroVALOGpiZdHHyHq+hnh6J+rBzexnCsVn+G/45bb7/ztjvvmOtMjYnFtrx6&#10;COvIF2hywQbWPkKXaNAw6WpyYhvNP2mqacoeA9rFaJCOQhk/qsmV6cIADMQiwcDqMHB3I5DNSFPV&#10;KaDJto8xmsFHXpTaSPSQ5lO7CRkvlMj0yDWwY8eOLVu2bN68eePGjatXr16+fPniZNmyZWTXr19P&#10;0bZt21wkkstnClZOLR7rAjSWNrfBsbcBsihpSU9zGAiVn93eG0/APNI6wJXBmB1WdZy10RBUE5eM&#10;04xyHGiSRT7moGwkPKcZlLTwAI9NLr982h+rlS9pZcWqhQYooMSsBw3keMwSHWS3HTp0hJQ55GIh&#10;OLmQ8zxZh4BgUTh3S0Io1aVI1znQOMEmLhR1DZoWs0cl2J4elL1NKcUiaY0bmqdMd2r0GPATcse1&#10;F8FlJDkC7TlE6Nh8CfbWpJmlygg2CDNkUTMCfQYOykxBNOuhXl9e58vsOFZH2awTQtEG2lyNib4N&#10;r8vFeweCRbTT4GAEMYKowSB7H/2qkYlaE216jFk0bTcNrs1auMaUkQ30sqRhzGXbKB253wLk2huA&#10;rEFtYASyfTS95iTXTICMGe7c1EzBUJYqgJVm5YFKSpFJs43tRgOGUllYhGBMUi3F0jlpFkPzpDQY&#10;GN8m2TZSx1ZsZKFBgQEjxjQxp20R5B5xilW2uU80iBXQgR4X12EtSB2bRZLLoe1H21ZVQ0XWTCWC&#10;xtValJppL5pJ+k2ioSlf5IwdaEPaZ7OLk6dvT8YLRi7QLIadRff7jdm7zDYALw0gWt8NCHK1OaoZ&#10;zAr0vT0C9n03KyvYGMRK0dTIKOS/0sQHjRXQ12ohW+4GRxCz2MQSTKrS3iw6MD0UEO1LzBZEQ9lb&#10;FkYrtJHSmGKs7LwAMpPiQYzU+PfNsyJAVg/KuNCwHJBmgAsgxzB1S5TIpWffsUm7HU1af71ivy9i&#10;vMh6IedAxj+jEdUI7nrvALnvJwwvjNoNgbjxqfruDjaC0NAyA7NKs6T0FLLTDfve68sYKGIE3AXg&#10;OIMupAVKDJgd9PoSSn15ITiDyJSSIuPFW5r777+fR6G1VxHTNFupYQ1lUVSfaAboJSobzHCkX5gR&#10;lsXDu758+OaffUo0w97vnGRdbfsAWaOJNnrVUKgnCBqwJdobHCUBSTEmS1pmGgAaxwGZ+AwOKRHI&#10;ah8zmmADyrjYQVuLntS1iqCehUTWBVaLClhppJbiWG2rgK5b0VcNMimyYYFVrV6Ni1wsirYOD7ii&#10;j6AvltGygwdR5NEY7vF63ZfslCvQCS96zCt4NPk4PeAaQfk7Hau1fIJ9tKNriV0GilQyVg470IuY&#10;jERLUvTOpoIgGw1LxtmpByeXiXZRaZausRiQqQLZ2YEKBRhk7AADSL+2m8DmUYqjO47FnwszNiCp&#10;baBUd8hK2pIT9YWRrQJLoxHEUn1Jc93H19hKX9XNErYDhMXeXebrZKvAxiBqfNjZQSNYiyCjl2xv&#10;m4i4IyfRpgGymDGezA4pxkSwYaCMGXqqkwpblIZSUmIqQ85Vw6dz1ZtmoekvioYaJ79paFHLJGRx&#10;z0jtVUF5WVTBNaYohqYjXccT3RcBMRltUuj1oCVow7wAa4x77H333ffggw/+zd/8zXe+852f/vSn&#10;jz76aDvfyhOu4x1+PTnlMnJ/4oknfvvb35oeL6wuGNTh2s9//vPvf//7tPCBBx6gwXSBHjFZbGFv&#10;Bd4HxH1dU5mz2taAI4AvA4hGfQ2OeoiVIUxIJrcdOep1+9Hb7rj1jttvZYXHOVpdR4/w8GIZt13s&#10;VOJLNMJWFWI2Zyko5ZzYJCiXmmJANqswovQ+o/sgkNVO6qWUFH3at291IquBMkYgaylUKFEpFuk1&#10;Ar2lpKI9zXDcItb0rUY9GEElow3MOPf8Xbt2bdu2bdOmTStXrlySLF++fHSsVotEcOzp1wwgY6OL&#10;K42sNjnLgQ3AGHctIWOPsSiX6+Sv/WaleEc8Ui6CZ1sag80E67I9Yo2ms2QYn4y0MI7V6nntsZom&#10;fqK8pwJS2uoeiNEZXniYjgQNolcxRFxHuNcybGxNUp+TzKQTWrgwBDndvSVOlgQ4+6BeVJL2QmfP&#10;bRZjHlhHWFZ1kc1rElzKF1yfhcoyaNpuF/S+QLbIlnZ3mFw/caxWq1+a+QBRrCO3VYCsMqsIMCMc&#10;vshl2RvIrGYWbMpMGQxoU0V9maksA4v69qvHwMcPqIGMETYY990vWQPAZhb0ms1ikXFIK6Aw+uBi&#10;BWVSLRlPsu4BQK9GAQODq3Tpg9ug+QybBwNSi8R7gbuXLAbEITI2esHIBRkz0AywNIhUdVAuoiOY&#10;pQiZtJoBygTRBkHQA4IBEbR/inDbhZbpyNjjmwutoneFjURPKtGHRIOaCOdCcvamJlqDWi2U4li+&#10;6ntUkuprEMjAgb6g0lJQxgWQrcUG62I0DUQvCP8sqjZUKamhwCy7pt9rJcyJMY1mEDVEEN1LEGyq&#10;VdG+GSwCZMMWzh3UHJmOjCsIcs5n22I9Km2wDSv7fsEQSgO7SVZ3wLhAX2iGMpdew1CWgtFEY1Jr&#10;7EFpXcimEaKjr7qFm0Z9NLEDJZ0SSundcCwSqKSFPYbSt6mGeVRf0EhSlAjsLLuvxlJQyT6NW0Ae&#10;d7Fl2+uG6YvbmBdyPuN5chP5KFPkzvXsDPJ2Mnmx4iGass2IfHfDcTyjHQM1ztBUOXEQHRsaD1oq&#10;AEUOhUMKDE6NDAbEIUXDUNd20IAUtC/IauYgkwJ6ZNEGqjqMnT5wKrGxYRiQNWBET/o4BumJ9uXG&#10;1xjBN+Sk2KOhO3QfgbBUB764R6hTBiMbirpiBHNT4EuWIgy0UQAC2iogS5EgUx3uCEYuS81IewG9&#10;1RUjY2RAmdPY5lEZdFG2iDXDysklFkuoFpKCnSrwYkFu376dlCy1EA0b7HtwNIhChSLNFd2W9JyC&#10;Mpa4V+22tkJlJUHJqHfv3hc/75l/KUaBzWXKYufyxTRp6uOYO/ddfAN0507eDk2eudmWANnHMagv&#10;TdglWgKNkVLatr4XlWXcSDVA75ShJFXQmIoIiOz8FiwVFi2CcUwBS2SiaeN6qIBgfDCL3qKRUBGi&#10;smmIaYSyrFoAoafMjIzGjlQQbUIfH8PJw7XEusSs+sJQpAoYsGHhYx9jtwa60AXHgVpogAOuF5qI&#10;npCtRkazOg4PPxQIZMvX8w6UpBNlEm4pU+qkqAFL0yoog8r2lK/xNSjLmO/hFl0dDLeBNAyqXhsp&#10;2hiELBEM0iuxVw/ZhKDlk6bqQOmyGRkoq3TMBeOctThf++QnP/nggw9+8YtffOihh375y18+/vjj&#10;T3Ly9Y/SH6tByU8kZgVL6kJZLr3gGdyjjz7qDxp8//vf/8pXvvLAAw/4gwaMEmPlumLLu2HZ47Ng&#10;xtg6qkxHjbNKUQ8xbTIcq1F265H42BpvwG872v9GAas3ruFYzdO0cCNgjn3DwS/QtDmYmazjgU1z&#10;GN570lS6lre9uE1lJ6YqjdYPK9B+aVChsuaGLkI29+6EkT2yypbv0B7SI2gFScWXZjGAxqZqBjbY&#10;Lkh1oe8XqcuAoWAZ8JSEm266yW+Gbt261R+S9tHgiJV9yS4VUYMxDxQcwScLxrVyQFkXQ0FVUUSt&#10;Pb6OzMt6K46pSgUxaymgIUw8AqdB2aqcBntSCnkw5gO6/epoe0k8eapH2B7dhVJSlcg2YyDktJoa&#10;TBqco8R1hBfsPPStkVcCLNjcL219FjXjNbw50pNbMehSqcJIA806qWM1rlvZyZ2c2al/ydBX2ZU5&#10;u57nNFDfu49AP0s7VrM4Wz7VdLAOib2VlZHWsxYbvBwFsmUGUW2H9oJXk6bBpsyUwWg2FVRqA72B&#10;IKO3YXahDHjkQNkUGmsPKvtaJCoePjdnBB31GlEBSVlGDpFFgOzycjWzfF216LG3FD2LnlRH7aHi&#10;aGaEHjWk4FJWI8RsuzYPmNBYOtpCPVYqRgPsY6dmNB2rCCWlBkSJexVpCTpCxmj2GpelRWApIOvl&#10;nfHJqRtoYTQbINYFVg12E2HUZrJlU7gwnA6oGVcADQr0xkcgy3JiIbmudNRFPcSCTswaYU6ytlYd&#10;Ahp7AQhoiGkppG3QO5JmQ4KqFBl9NjnAHiXrP98mtw+NawYEUZCsqu2jCoJgBLGi3h6wqYYhgL5S&#10;RTAqAqeJWbPvoD7DTAa/NM1oQPdCJWbWVeCOPoNFnGq2qXp9DaIGyl0orUWIHF3qaEaJ0aBk9UZT&#10;Y136WpFoKRTZWgaciWDwbbNmxgFkNFoCM+WneATHrKQtmJpE45A2t2G5Eo222UeCkwIvWNHQffa1&#10;+8uqEdSTtl3fXrKgZLj8vH17nHOxob0yBhXRi3jGU1t6t19Ar+2fyvjHvAPD5T/sVWOkheuOPtVI&#10;UyU2G0sx2+yGXqN3ZBgl9wup46OLNjWY2uTgBQ7mCIOILsSnOtpJKGQoMwza5OX0ZSXtIU6qDSku&#10;VIe7IKPRYAT2QgRsCHn33ffec8991MOrcV7Y6JtFRXzX5u674yuoLCcbgJY0+jOgF7R8p4EYjiGy&#10;pRE3QzGMtlkDBfprXVhGu4e6KKppQiCLC6UZuKENMUlzqmMqtVQZYzSUunhYYLXYXEgIFOlrXYIN&#10;bw8wUEmKmY79SgMjZ9T2yDZrFdZI2gs++xC0p3aqsLUEVG+TrLrMKKF+Npd7isuDM1+157ais3G5&#10;9SxC8J/Nd2yPb3FFQweyOdEwCsS21d+l1oYGgMa9DMgxCt1toYhx7F4CIdesOU2mGFgLQRgBZjlX&#10;Y9uGrg30eDk+Cjii16YWRpkRWXqNslk1BgEEsgYENZrpEtGHRSt9trdEyJBB2aDkvYZnanHlncSW&#10;S3Q4aZ7TZOWtqRgjY8kj/mMfu4ssSrIOlHU55lFpkjUEZSDIhPJ0wsbnTB4ii97SskdQLjOwqGRt&#10;YCQLNrEshoUBKEl1xzK6N+z9EViitz2iL7R8goEQh5RSK2U0SNEwYlUFRdGsIbKYzYZMaGUDTTvQ&#10;BjcxO6tkdry9c7vzY2uf+MQnHnjggS996UsPPfTQz3/+88cff7wOuf5F+Id/+Iff/va3LTOQR21x&#10;rNbTyvJwTQMcH3300Ycffvh73/veF7/4xc997nO0ljXG4Die3gQc1Z7SOIykjrOQlZi2gaZKWIl4&#10;NeJzLZNjtdkLW6aiTUkSkzGN+jYNOREqFUSbQmXZ0xB6yv3wxhtvXL9+/dpkw4YNW7ZsuSnxL4tR&#10;unnzZgxWJ9hs2rRp+/a44XrrIw7RjD9qiXXF5k/Mlj4Nx1gEZQ+t7Phk/xq0x/FHKI3CCC2dVl2c&#10;TZX0DhgiHxxAFn09HcxqY1aNIHPzr7/a5h9oI+sfaCsXqmsOM2S8CU07gLstgWaRoDd+s+vimK0a&#10;0TT/ARwBIRqXzau0oNAHtFf/kjivCJtmLaDRKoh6UCmIxokr/yqclmWTzWZ22suAqhQZfdtjw+7L&#10;E+mGU5mz2h6v/aooG+TKFio1hszF2RmXT5Y+O8hhP1qQZF3GLunZ0jkNsrpJ7ZrBKAtk8TqhtLjZ&#10;gbScMs1aohru2uK9Gw2l5WjFmtmmooIYHDJww6ISeohTGBbQa5zeIajPpgXaUItNQtamFQ8GukO2&#10;qE1t7wLNogNlVNZVIciURqChXlIDksYSG1ZSoT6XcoDAgkMpFLnfUGJMQDSuSFOFWOkDFUdqERtH&#10;MGCT1KZ1w/Rgg325IBCBuqrNFRBjI8DIsWlTjyZb0d4baNnbFFUkZtWLZja+3V8TNU8Foxnfpha2&#10;k57W+Nvs6FJiVsqMeXFhQD/1xayBjghoZpcTKZBlobrRxKWrGUToAaOhNKAVlU1fWliaVoEaBZtE&#10;jfmSOupF08ch25faeMnYU6Cs3hGBcUNAo3tF0Ab7aMR026y6IFulyq1gwImr+SIL6MvY7AjNoFyK&#10;XoOlcSBfoU0uNLYKlFHimi3RNWzKPq/2biHXVzR4FKRvWI96UilLIiDgWyMJlGogyM7L7Mj3ZkAW&#10;ZRkzZQVeFlWpU4lsHIsqJm2jg+4yZJRCERq3pONgmjuykVvfPRve+YphcvFQ5yWFb+zJMgBcPvKx&#10;1xfyHxODlifgvv0HhytO1rxTDXc2sL5Re5DNKkg/F0AWcCxfBG3oco2bI+8QVamDCZTWAOpCUfpN&#10;gRIwLhfiZEvbyZoGQKkg66hcSlL0Vkdqe6KOwViQC7PYA0249977P/GJT7FSqJb3JJTrjhlpWkXu&#10;7rvvvffe+3jvh0HGoOU0/y4FLpRp3AYKzAqtgpYZRsbuk6XZhWasTFYsKWYaZ8jJ+15n0FDqy7ds&#10;0ORUB8gUiaXAgLtmSHnQ+FSq9YZeMydaLy0tUoOMo15UFA5ZNanGvIOyFBkQIJZ10ssFMQ1FFXQH&#10;kPVVX/GxBP7va/R6pe7BmZdbzP1lqbuPVndXvrTIDWc7ha55phZHa0mNEkRPsv22RKWjQZZGAgJt&#10;1sCRpDVoyIJ9ASexZlO9kyXIseyGGyC4jHWHHKe5H9BgEAQ0pSy5hRiCoCSORWBMQGh2A5qJjgpA&#10;qakgVxBteJiQkvFYjS3kphKN7QggGxz3otcoZwC/O2awENDz5KL7jCopWRtmFfpWUyNK0p52TFl+&#10;pAGDnlbaQWRThdJA8xnGRCwCFoNk86JCH7UKamgPLpRjpqYubDLa5EmdvQy9HYnKhqkRLY1Gyggw&#10;UDWG2huhBocsKTKaIs0bahxSaNOWE9frC5XMULyiGv7JkxssKbfaz33uc9/85jd//OMf/+Y3v/nt&#10;b3+bHzj7p3wV9ClC5KceH8tjx4797Gc/+8EPfkAj/UEDOkKPGLKcyZjKSnvc17lG5gYDbcosJN56&#10;D++8GekjR28dTtBY2E328imGVc5ho83Q9NzNMmugV9G0CY3iNrhly5bVq1cvW7Zs4cKF119//VXJ&#10;ggULlixZghIQyF577bVXJx/96EcXLVq0atWqjRs33nTTTTt37uTG2IYmn2jZe9J4j+kybn1IWt2J&#10;7bFhhUWsvjkvS6GMFQprYbipGKFph7AtM5jB0OAAubA7Php8atBT4NHg48Ne64gsdFlHUYnxjh07&#10;tm7deuONN25KEMjm0eXk9xAKstLySZ9F1tEIFtG2/qFG7TSmhEOZy0ZNlrQGozYLyiL6kGakBo9k&#10;ONgqYbhaWCxpj00K/yQaN0A2wxu/PfRR5zVx0YYm5aKq1wDoojpk523Ya5M7aq4BntRh4DSBlj3p&#10;FUoWw0gjrpPCyFy9XBpoKyzXmAILzxsm91JkzUQDyOXZzMhS1KrvHmfazAleJ+CDhF3zGzy1ECug&#10;HXXXFjRYEqHGAuO496clqY49Boc+8pNgNCCgMQH9yF29NqANtThYcxpAuk69DtDeyBpYKn2pRXrp&#10;WGgMyBQxOG0d5f1dZa93sUKu12ZjBG1II246pke45I4LkNuqH9a9UKQxqGlG09vMbWMKWorZikMz&#10;pK/UCJAejV6PjEYXsv3eNluEdbeHC/U92tdd9XfCCEa2qWIj6V1OTmCvoR/JHs2YF1aCOGvgfBkN&#10;QaU2ZFFapJK15GLTDErJWm2bLbcbUKRN1jBBLx3LZoRF0lRzQSmW1OiLM6vWxYqqbW4ls31wZEGm&#10;yFIcY7yy12h0B0vTalKLIJvVseiLZktdojVrZMUiNH0pyqpCsxHYNCnBbKiRR0VcxOBCOHqEoaML&#10;3BXpRVzYUuTjRxs0XukbUQxrYxAITntqHDQIu6HxmvV6zLSEUQTRAMqg5kVyroLZ8UeDHhtmKpdh&#10;AyUGBCTFhlKWCin6rDMcASEjhSUtd+SrDVnKALYblKUIbU8OO9RCN6hX99KhfVSNN/akjjNpvbzo&#10;/vhavMs3rIyO1SK7/wANpZXNolU9N7YWnBGICcgRlpiqrmvIlNLxHJ42PpCD0KYPmQF0U1AUA5do&#10;70QogI66xCwmZIlD7dRowHI0bNlUHEEJVmeRGmSz+kKaT6ElNdx773+9/79+8mN33c27kaHy5k6G&#10;yAwASw+De+657+67773jjrvy7T9v3T/GFb/MlrL7aPYiINfwAf+Jpmqy/fSOFKV6aqfvgKCZRVo6&#10;TaALpepBS7MOqbPp5JrGCugWLRrkeja55NBoD4QyppZ9qXHGqzSrA2QCEjYeYMN5kwakI7nPktpI&#10;ayFFiTvpSDm4U1HsJjcRu8n95dkZslts2F9xrMaVp2lxoEan6zkLyEUMyoBvkJQpwpKqs/Ym6IIN&#10;Kc3rp4BSUjQMo5ro3rDFipo+HBFchMiAkiz3sbamEzToBUsgAspWPLzcBeNrVstJNBCylEqVtny3&#10;tAwFatIwUDkywFGBhkHFCYehOgX2lcuelpO1I3TZjdDbg1lwu7iz3Jt1uUnR+77FVuGrHK0Z2kOW&#10;Qa5m+9jLb+rEU5O0sqT593DikAP7eE80jfMlaowJvSxq0kpH0nhGo/Z2ER+hHS6XMak2mplGmCP0&#10;IgQMclnRynbnGV11F8IG917PAKq3FmWujDMBU+hlcUiBiTNFqZl6zaA02DC/+Yhua5vn8v333//A&#10;Aw984Qtf+M53vvOzn/3skUceefTRRx977DG/FtrTzrqeGtgbQVklRKCk5Z8CxPnVr371y1/+8ic/&#10;+ckPfvCDr371q7TZHtE1JrJuUyOhGGZ8gjaQy2FSarZWSxBzPbm6YzUfKLlghj/HnsPfaKM/A0Xh&#10;lpPSVEk6TVCDJa3iLrdp06bVq1evWLHCs7OrrrrqyiuvXLRoERpYtWqVn2Jbt25dflgt8GAI8suR&#10;jc2bN2/YsCHN1qxcudpr1ao1q1evXb9+w6ZNm7nw4H7OjZOLlRkdzAWfKzM7noK7hmXsNZK9tC+X&#10;PpurPbZ0jGJiUDsuKi3FkqFgyrilg88CnwKwY+Cm/Dbo1vwqKHrMnGh88cqnR4Ds0wEZGyy3b9/O&#10;WDEyDCZDunz5cg8rGeSFCxcuXrwYDfqVA72Nv5mAAGhiStKSWah5WZ8w+BsH6m/A0Yts1L4D+/Ye&#10;PLDv0ME4X4uu+uhKos8zD2uwC8cDj3q5O1wtFNBxXvpSO9Rr4FS2R/MQ5MmraFTbSLiaNkl1QLOT&#10;yX3Vyxsp5c1uev8WrAGXwQjWUTwkcpEVLpsSINdbPJ5SntrmmNXa6+8tlgJZqMWpMpvT6G3mxKI4&#10;VtNO/ydx8wYt3rW5fetoy/Sird7NbXeBhtKM3dC4iDpmsAjfeHUwvCtQKWVWQtmQrVpU9kEKzar7&#10;Ze9jqUo1qCFSrwY0EPSCnpFhFeaaa6/5MECJnOszGBZlvNvU0SCkRhCzOuoyol/9yAYEXHJrtL0E&#10;I9ksaXMeUEMcIhQEtAG6QwaYqrr0VQrIbmOY1Ui4PQW0rFfkvxNGsAHVWrP0ixGukW8dHnAke7DR&#10;HlgPLokR6llRBUrjO8t9qcbpN1m3FoGloMEI9NqMjOV4BvoWpcSA9d92+/TJGqkRemxnegelUVDG&#10;t0as9ICMizICpYyMgyPIOhZVmobjUpeoE8o0xR6Yfj65DGrGq9Jyh5IrQl+UKfa3ssnypTmPDZpE&#10;V+4aXmq0bxZQWk+7/kdzEHjSDKEm0AyiOCbZuWiVKZbZiWhP2oZ+FvqCr52yX6A94EuWUgecihQK&#10;q9ZdM224c8ZNP2FJoCGOjdEMPTbp2nwl628NwNhJQUPYbCBDwdubBhPE1NQEOV9Z0sZwdPF6ot7w&#10;58tEbo8xI92x2vBPefsj1BTDaZrnaywL6vYOa72kvQDpFncMs9mwIJ0aNUH2WksYFYkDRarMmDja&#10;jhvGQtbxZ+TrEYY9AYlGqRqH1HEGKzIspU4QgtXhhd6KoFpFqUWWlpw1BGYtksHr9vzBz/tGx2ra&#10;Cznen2Nw9933krJfaBcXQl1uHy/kUVGVlkzlthzsBam97rHltIeiwrFyXnBEY3dy/JoG1DCDzCML&#10;wOl2WslWih5LUh9M/U2m4oCCEVxLBgTrVV8RbB4CGiJb5D/XV+3GMSal6uek4iAT2aotqg905p5i&#10;g7BiGZ8jCHVwlk7tWE09xlVKv+uhbCzlWTDjfQ6p9lFrUqUFSqpkBGwnqfaMKpNlFdjU6AGyWaeb&#10;qSd19lEaDY3bIVdHA2XhTLWCYeWgpF6IiRwWjEWWihqCU0X5akDaZ40WIYb4yhCBZjZmUa2qIrJ2&#10;x6y1AzIa9NwB2Hik2qgEgwABeMN8553cZOIDp8Rg07lD0bBh2eBo+oYQBMe+C9mhhmF5zvkX4rGr&#10;t1lm88/Gx0eG4lkI7X9BTOQ0I6XzCNpDyeop55nrYzfuf3fdTS+y/XEDQckazmXC7o7LR7OXdzCu&#10;ilB6LiN4C/LW5E2svLgwUFO+VQtKpsvhkpJjEAdqdoR+OdSkarBXE33olgFTyOyLEUi5NX/mM5/5&#10;yle+8t3vfvenP/3pL3/5y2PHjnn+lR9fC9op1+8IjsZp+d8dIjzxxBO05zfJww8//J3vfOezn/0s&#10;ba5e0MGc0wkxx3PRigdiQeQQIWugBnyjnmNIcBbfZIrjClA6ZRTpEuRctcmibaAsFGljy4sq7SEm&#10;Nytuhlu3bt24ceO6desWL17syRr4R/ph/fr1mzZt2pJfC922bdvmzZuxzGO0LXqtXbt21apVy9qH&#10;3a675pprrrrq6iuuuOrDH/7I5Zdf+aEPXY68ePEyruXLPA5at2EDAW/afjOPkviCf78XkOm167y/&#10;aqm7+LmqiBHrZa4cz7ZihYijQVApyLSAdnBX78/R6C+DQ/fpKSmdjdZn9+vTYTwpcBEfHD4mqogg&#10;nqnR+SVLljC2V1999eWXX37ZZZddmiBfddVVjBtF1yc5A9ei+eg0KJkgT9nq0G1RomyWlCzz4ufg&#10;6MjuXTv37t55cN8eLl6SHtp/4ODMgzoeXflaUcxaxGOuhCT+fElk8yNjTBlpCpNnOkY81hkER0PM&#10;OkQGAvQKg2MElbla4l9OaQ0AS7VM2G5suracuiv+HR00zu04gaXSpIHBhpLYp64WlxC4bBAsEkyN&#10;o1C04pn11oq7ra0esqXtBlKlYO3gpjbVEcs4VivUptfEreAGwWt6P1dcL9DrToFAFiXCnFCKmcGt&#10;Ra8iw4yxyMhWOqpCs4oJ6nEBhcrqrgbMlrtjR1Yb6YscaLAuUouadgBNFTElteYoQqkjMhoXMThz&#10;FFEjDatKMctpnWC0HiP0Mrh50OBSFalE6C2LDND2Rk+vLDNdDAilh14vaNi9LZNbuoS8+7VX4aBe&#10;KqsQ9c1E/qdBHLtTDSYly1gx5rmg4hWM499PwWg6tHFO9UIQs8BsupAKlLjIrDGpSihN0QrmgtIy&#10;bqoO9dJUwwIGZPS4F7STXdDvd1te7sq9MYJKUDkCr37EQJdqgCBno4K0Ci8nokCDvowz6gQMmM2a&#10;VrJMlhMNLIBca/HdK0qxr7oUtAeXBFijRZamhnppG6+V420CQr7C5tYRLzjqVQX183rFC5lVw+XT&#10;Jb3aoyLfT8RFMxwuBqeaJFZt7U01jY10GAH3GI4k2p0gY0Nw73I1a2oE2SIFQc8yEJYEGmsE3TUz&#10;Wk/fCxrAKAAyLswhr1YZEB7NbXbyjb0TpAbSI14ujK56V8/7+fxQS3tpODIbrrbfCyJTW1TIHSaP&#10;BPbt2ZN1jS0LXDDnloVAVmPRQJgjOmjHyZax0wejuXCUIEa8e/+gC2YMLGN+b4KQ38aKDWUc6yJI&#10;hUJTWGQEYPrQQBm78EZxMMMlWjPMrGujlJgJLoNjHKvde+/9+d77TmpAp7ERktggvkXPt7gstrjU&#10;cFHKxnF3IFCEpi6N6U1ducvaxgSH1F5YX9/UHvS2HC9npBxV5qxOvfJT4/xSkRPk/DrF7gUsYxEP&#10;z1+iWR2NQdYXGx0xI0VJSrSsJ9qDnmVmEDUYsMR9z5DvHWLFW69xrI4gysfDOKSOFcGRgaLh9Tdp&#10;nJQRzzsbTSZLc9Dbe/Sl0Tg3UGTjid7e0ri96gpS3wQt7Qsam9ELgFm0I6Fr6O0CONoY+M6KjjB9&#10;MXw5U5g5ngpYMv4YOHHidEss0wGyrg2wVMjiDhZhI2arCEvq8j4JyGh6y5J1Qc7wbsZ2OwVtpGzA&#10;UiFbRWRd8IV6w5KlMffccw/PdORRWLO5E+P4icvNRZq9uQtXruETptEjMTggEAHBKeiVsYZmjtWQ&#10;udDfTiuOHK1HlFPTMh0GBEqZUNG4aKYDKFirLle65j2H7nBr8iZTDwsENFx517qddnFhgK8GBqmL&#10;0hocb0pEZmSMrLsBEfDNfbG3fHXMlsT4kPY4sIXKmJ7craKXSocFJRpdvFGbakDKpDP1n/70p//q&#10;r/7qa1/72t/93d95sgbH+0GD0WEZcn/0howX4O7JWiv43cHdCE888YQna/DjH//461//+uc+97na&#10;RHSEmfAOQOrWzpmfTL3Zfm2UvuzVQI5f4MKsWWvXUdd2rNNBDrCvoY5t1qHSqSGl2TIq7cGSJnEH&#10;27Rpk+diCxYsuOaaay677LJLLrnkiiuuQL7++us9x5GFCxd+9KMfvfzyyylC7wmO5zvIul911VWX&#10;X37FZZd9mOvSD37o4osved/73v+BD1xGyvWX772YC4GiD33o8is/cvX11y1csWLV+vUbt2y5ievG&#10;zVu5q9eyZ4MgMyaesLvahzXcDtG4kHsN45ajNccKb9IwUDUyjgbTxBRzb+fRsCM/nuYxIuOzcuVK&#10;P0G2Ij/B5/la/xkxP8G3ZcuWbcO3Nf10m3+WDi/GivFkAP08IMNIiix+uzZP1eJYzeFlYKlUkKnd&#10;BpBFwMCA+BLhwx/+8KWXXsrcwfsTsoTCnobt2LF9357dB/Zyxb/jxkvefDz2S1och8LSAnsfkQjl&#10;O6K8wrg9geORKmbLoFBTWLuQxcAgumtvKQ2GtrUCFw93rdhBXqmJzTinS9tgiVlT1gjvFIYF5mYK&#10;atkUsdq6+ySk+5gybkYDUfEAWdtmtrysVGprG02vyafVsOhbqdBDKbdpqVjStAnZ5jCgjRCZGq20&#10;FQ8GLTONRUBkXqZYRd6m4iYrxrTbZLXHoFzKUSjVzKwRctza6OseobsXUk4/9KOMLKyPXIHtrq0Z&#10;IKjRHoyJBuNandhgQDNsm+0pd9ex8ZUB4UnAgMgINkxlMacGNC7IFmStN7Zjthmv0pjOogHMmQVf&#10;WIPZvrQXbCTQDNJeI9necad6RqWtVwlFpIw28+IUQL+onIhZKAUsIRdL297KQBzXocSqHV5hE1Z0&#10;EYtmyWBTXjYMyoC6ygwsBbM9rSCpONnpwEYCDWbjCFmKmn+H9YK9s3ayuqtUQEkRFaXfVEcYXptR&#10;g4mgplAjarRUbgUDTA0TGispd42ThVDLphYVZhQZzcYbrbae7q4NizoluXpOtNfKvNTw1Ua9qvAV&#10;CR65xOJluld6RUU9EXEYQKjZFLsGmgEG4NgCLVSJhhQZS6jGj6rQTMg6186aMdEjQLQmDSwFDYDI&#10;ZaYL9IJUG6oLmY2hO5Q/KsSEMC11N8jZizlitBOGPd7eeNVJJRdvV3bl74vz1qWUZaM9g89Ut0gd&#10;/nMbLzi4E8WxWn6bgCm23lgrHWqohhbSNrIuBtEGLKJ39tr+glMMToRCmSk4YuhdmdigR8k28k9Q&#10;k/Ieo+aIUowBL92NQJohA7JYYh9v8RPdTbHEvdpDFiXUjwAij9Kc6rbAwFrIUglvvO+77xP33vtf&#10;EXIjtAVmAxKCsEc+xj0DgZQK8/7xcd6x+6ad3rhBELI542M1L7O5y9og2Nmqjp6SkkWvgaU9FjlB&#10;GgBKsk4uE0pK1iFCqKypq0UzIlA17vqSVqU2ycgogVKWCssJX8OiQVCuZYbSRiKg4W1G7JDEbYJx&#10;NQBfzJDRq+zBQGNs2HqEpW10gThAUWyEqJew7RugTgQXGld9bqX4pwI3XX5mDq/4dFvuofZMNyb4&#10;nkGaKputGd3h/SSpSttZNgo0LEclhoXS6EM3VpgZAdlJAUq1UUCfE9tuoeq1RIP+/8fbn3jtVVX5&#10;2rD/UB2twqKVkMQkJKQlLeklnWkNaUwIMQRigMQ0IJEgraFR1FKssl7rCLzY1FCsMxR1lGU51FMO&#10;0XLYDpFmAOKo7/2uOa+157Oe+wmoVafOz+1irrl+c6652r2flX3ft5MBMEwAASX9YxdZVBpBVg0e&#10;8A8Q1DOb2SqfTrBgkcunJtJIMQHIVoEGP6TwmS01e9NuHCRErMMeLr+goSHpAebnP/959pAnn3wS&#10;WWWBLFzcsBJZvP8Qb5J6Mh4XMhpXaK6+8A8wpArb3qN3HnL+6uLfPf6ZuPPlq19c1OeravW2Wvbi&#10;2LOW2UJznTSHDxnnZJkVNaDJDZiD5Yx1P6nLLKm3CQjsJG4ptLfu3ZozAUmRM/BmqMAFGRO6zktz&#10;PWRz42DOBaUHONQik5F3Jfag0+xeYAcK2puNijaSzd4NWIoAn6Fi9JmBomaCTGRmIwP5pS99ydfW&#10;nnvuuV/+8pcvd9+5BuqADEFU9vXudz8xee2116r0zwXmJVS9pGZfffXVF1980cO1f/mXf3nmmWdY&#10;SraF0WLE3UPYH2LLGB7p7R/lEeS20fYEaSAnFCMQlys45tTwMWHqGooRSAN0PilFdPVE1JCdl0Op&#10;hBHAJDbfQbvrrrtOnjzpqdnBgwcPHTp0+PDho0eP+ilFgFAHQMCTtePHj/tG29mzZxFOnPgAhOuv&#10;P7B7996d77lux46d27bt2LJlG9nt29+zdev2ze/eumHDpmvftX7t2nWk69Zt2Ljx3Tvfs2v//gMH&#10;D96Y77gdPPr+W0+fxufZu+++58EHz7G9f/yxT9AtbAV+h4Pn1LVquBDIMrdzjbA2WSatxwo0VlTb&#10;hVm7SECmWx4avg2NnqFpHh3SCZ4eephFaj/QPx632RVYAXsVDeb0radg8R7akSP4OXEiXt7DBFs0&#10;eKPb6XxB1s7HKrs/XkBDBlQnSoZJt+/atWvz5s2bNm1av379qlWrVqxYsWbNGuRt27YxpEeOvP/Y&#10;bbd+8PZT99x99oH773/wgQdoIHdNbpI5Q8fgXD0vKHUJBOJIbuytsYlwgcBT8K4KUjlWqaUFiuBU&#10;2nNUqldDkVEpgLbAYq+K5cO0yUUU6wgVqOIezpAew8RgOsSGSTrcpQuxxcGQmVMpBM3DNI1JLRLq&#10;EeC0ujugtKgIpGaxiqk5wAgQKNKWRr3FMqkWV7aHxiBv2XE7bwVZ5A7Ofg3qWTaiTkgT1C1G9EJ+&#10;j1aQtVivQGOpNIBPshndWHgVlRH2RYAsSmztOICMXjLMKnKiCLLZwwGLnEygZARnTOPlnyvAtqOn&#10;FFrNS7JwKLIhyHCk4QpCTeIRASCDnNtjkIBgPCp7jJhIA9WEVjDAuoB3sqwzoBLkQ3KDj/6NMQAN&#10;NFy1fEJDBTXnBVZG9UfRD4dA0yvNFtRU/zv6NcFAjlvs7w4KKWTgAMVwDpOZdCSLH+FMq+lHEZAM&#10;dI6misBIkYBQSgkqe8isUtDrhaUFSg2yhxptQVkppJsmUCpTJYg2Dws2fKVgETTk9BSgD+lMhgCh&#10;GmUDgVnQ8gk1elNGmaMRHhT0mQMVI6UAkOE47qKUFT8Oew+WVhGawYq62oO1V+747aoHazg0zofy&#10;YvYPHPoHCPinFvuTXkJQI+CMxAMBVN8Cs8JSYSmGE6sQZJmibpXIaDQBmkCmCKTvcQtEDXIf7Qgo&#10;ikYOMEtbaBCd4982/HHOzsEfyewJbhQu/EyDwM3dv0+8GAf/Ysm/6ttbM1XqNaY53xaC5x5oMqT2&#10;B3whuWMaAnPGwkQAlJpKI3WYBI0FfT9UKpBrWNWQBQiOVT6tMjqf83Ls7HMHovcmLJLp4AJs41wt&#10;4cGZTspcE/nSkLOqsYUsYIIKOHOf5Tn7ySeffvLJ/9cDsn46RHE4ocZxFzQuj9X8Y55ucLGM/L0q&#10;v+Q0zJ8czQ+B9rVkS9t9H42dCXAafseCiXkO0ODBUgGZwa3xRdADgqOs0tLSQNCbTKC3Cq9qkVC2&#10;yHpQwwTjhsht1JmGFYDj3OuR87FBP/Bb2XBXNU0ChXQCf+xFD9EBRIJJcoPgsVrSw1l/jVtKuVRZ&#10;pl6eaOeZGuZxo/cBAISv7lgNpP8GOaA/Vus5lqZdKC2VT2qT0ZiFQBZEJyZomr1tB1afW0SKBwSH&#10;pmbCCEqPB70JfYKWH7+CmHtPPvnkU0/F73Igu150IuRriB4CkECqxvlZ5L4UaBLBDTswcIWq7A3J&#10;GtIXvvAFooKTNY/dR0ghGjt/M//PfOG0X2513FYrTs8KwqwOa3GFJt9Ti2hYR5/4JCk3P7Ijx2rp&#10;I4bJASqgEcaMAEGNaLxEjO6wYCPO/B4GZiwp08HUy9t33ojj+AymjY0G5s5DqYQioy++SvUWaVVX&#10;2XLJ4cqOaf+cAD97JR4GFLjoPP4ErUi4QpOw7SI8DrCfgRMAMFqxwnMDrPmAAFACxvLp/MK1//W/&#10;/td3v/vdn/3sZ7/73e9ee+21+IXO4Uc8PfPyqKuyPVD+4XzvuP2J6E/orKVlMvv73/+eeF599dVX&#10;XnnFw7Xvf//7REvYrClazYiy2FnCgn2gX/vA+VDK2BoSfdZ5IhNkv8aDmWle0dlejTRMSGKwb+1Y&#10;Oxmgxx4wZBYVitBDJWRaEfvdo48+8MADZ/NXCM4NX4ofH/VMeMB0Jj/y6VtavsN1xx13oH8ov2tM&#10;PkWnT58+ceLEsWPHuW677fgtR287fvzksWMfOHnyNBfC0fffeuONN+3Ycd2mTVs2bnz3+vUb16x5&#10;18qVq1csX7Vs2XKEDRs2bd/+nt279x563+HTp2+nrrvuOstu7xOsE97bd85Htol4kY1JWzOf3rLD&#10;gX2OYDfSZBteCBc5h529CGjsSTqcptGuu/Jr42jy8fwgZ54eXr9r167t27dv27YN4YZ8ie/YsWPt&#10;k67Du2zVV+iB752RpatxS+/RpXTX4cOHcbh37949e/aQ7t+//0ACJVBG6buEcvbt24fy4MGDHsmh&#10;2bFjx86dO4lnw4YNq1atWr58+ZIlS5YtW7Zu3bpNmzah379/3/uPHDnxgRMfuvPMhxnr++9/5KGH&#10;87219tAr7LeCc480p/zwMIAZmeHbgePfinGSd904bIsibtzcKJFivTSbj8UxXKgSCBaZ5u23/bEP&#10;0OSItScWOSLtxkCpHPnE65XLJ9J+HQFUoR0egEWviRWS4B5i6jxh5uSCYqdFjE1SofbMNBrbG5HT&#10;NGxLr8a6hCFFEDnrgPyCGs1LQKmteItLPVb8cEsGUpUnIrbtCXCnfiKBDE0nPTKqhqZ6AzTSeFpT&#10;vQEguBQB8WhiYIJSsgaW7WgR2iMCWaWluLXH7SynC9nqcZT9ZJLQQ59Ab0ArmTUv0UT1iagp0fLD&#10;N6244QInOtAcGADIWAKlH5GFmh7YGj+gagUdWhf1+vCq0NeuLKeHequzlFSlKDmDCoxke1SE9kz2&#10;0BiqaCIsEmrsVWG2X0IMvbJw1IDZmg8jVsIsMJtTKeDEE2QthYYHHZY3i4ClI0XYIpSy9BbpGU0p&#10;gXqA3OulAWRKiVDUMhEyq64e6SZsoWGCUPqob4B+EHo+NB2S1tBUFQjVaoCVQg+9KdshPfQgkEdc&#10;WUqlTKp+KJPYkKYBZKyyKWO7pyU8OuRfB/FIbcr0IaU7zarnyufmENT4UEKd+U+gcUVwCeuqHiul&#10;ctbbTt9AxDSQgRqyOZIxIr2Mle3qzZURAOTiI6DPngggW8T0AJYKDOXrH5T/Hpb2RWQJhs5k8BkH&#10;NiEuNonaXtrKb4hSr/4vfAzL1mO1KvJCyd/jmbYnCecbQg+Vw8i2udEq7ggF25LBB0oopgJ6mPZt&#10;9msMRGv/0O0IfeeUHLMi33t3jknPY6nzOIFfKD3kvPF9DkFDLrLcqdVbpMNCZSmCgKBPBFpRSEpo&#10;FAAU/lzkD28eBLhwwBqhB+yEwQMxEAz36LFXz2D6R7tK1wgzzossKRwuhGEyElv7KAqOUYmsop0B&#10;AOcqtTusfTCMBaUOChw0jjsExo5xRy4r9crOCgS6pQhADsrsijaOlpIi9yirAubC2rldPpxfGUNW&#10;E2nOK9J+gSDDRNBPaXpAZ6Vkm/hjL04kiRcaJukjwMN2/jdWEGRSV1OtMtcR16OPfqyO1TxQ88qi&#10;WMIAwaeA8Jx/MFRUPgy40s2GFyoYjslI5YiwHB6ByJLKSc+NmZFHlhQ/gKbRb7UiyNZAOEBk6S6z&#10;Ahm9JjGnuxmOZmQci0laTFLgvGKC+eRpUVSQgK+5ftBEBcMWLUd+cRCARUITYaUAuRUPqFKWw1NP&#10;PfWlL33p6fwyeD1LGKz4L1G3YzXXlyuUVeYfz5Tm8oyu01zneCPFmLQcIafv8P53+bZanFUwCp/4&#10;ZB2ueeKGELfDbCBuGamJoEbQMglHnBHEkCKEHmgMhFmQMysmP3JlCd+9BYH6lUm9aqspZQmQ9eNF&#10;NsNvd/z+6s25qicRCAwTL5louDQpOdOx7Z3OyW5of6pE178xnIEOhIjRTahHePLJJ7/85S9/61vf&#10;+sEPfvCzn/3s+eeff+WVVzxHK7zRsRr6YjbVfwp6wFXLDxrwhz/84fXXXyclqhdeeOHnP//5d77z&#10;nX/6p3/64he/SPD0BgPJHIjdIRc+487EIEWPhm0BAagp9FllUoAtfZuTq803oaaAhqodggJzpeBI&#10;FQEBpTKQI8g6TIwONJnEQ/BW1EOf6Nn9fEXXnfChhx4ii4ltsRScO/eR+++//557PpzfSnb3mTMf&#10;uv32D548efrEB04dP37y1luPcd1yy20HDhzctWvPli3b1q5dt/yalUuXXrN48dIlS5aReri2evXa&#10;des2bN++47rrdu7Zs/fGG2+67bbj+PFDo9wCWFD3fPi+++9/kF18wr0j/pknNvHctw0MkCVaG2W7&#10;FOwi5yqp/cNYezeHgCHmDz744NmzZ0+dip93OHDgwO7du3fs2LFt27bNmzdv3boVYfv27Xv27Nm/&#10;f/8N+Y1pftjTE7F9+/Z5XuabaL565otmBw8exNWWLVs2bNiwfv16UmRceUx23XXX7Uogo6QiSkkp&#10;RVmHa9RLAJbiYe3atfTgihUrlidWrVq1adO7Maei9x1636kTJ++5++5z9z/w0YcfYR7TRUxjBjG2&#10;tgQyyOk5Nj+rSwF3Vs/U4tkXGc0jj37skfhKE19iYxTalc5CNQCfClSET90SQw/1Vi2f1NgsAmaF&#10;DgtpgrKdcjCCaASaHPMARQIlRcoWMTfan0l5xSIZuxWObcvuojzb5NUeYskLqJ1VrDtSXQFkY6B2&#10;YNXoofV7Jn7Sa0P5gayV5m9x7vYog5YfD/hvBGodqR4nbwRKdTiCrHwMjd21HzRVorKQMSeM8qPS&#10;wDLA7jY/lAJ7UyCLdNk2R/R2lrMEQTICw6/SKQKQmVg11dDoMAMf86ZhTsK4E8ixSOiwUia3eyhg&#10;3vfz2NpBxDH4BBWDQuG8Gj1kzQ26orSqJq0YgGEUYn0PmEhQDyYaUkthJAvUEExFmH3fQFZ9IWMf&#10;w4jGfnYsgKMMkC0qnwgWOUmANCBHPlDZMuOBXiei/AgNQbRkOOzoOXgYKWICl17/IukNpTHVIShN&#10;L4hcMW1pu1jUaFXVjdRoafoOILeyrlShQJGepQmcO0z6xwShGqgTkNxRREzDqBU0VC/IUrt+EAiA&#10;UpgOdA+UpOl7DBl7MycLIZ1zjf07tg/HEy+L6sm7z36m++GkPEAJ/4bXd5HNERnjuJ4xNmAWYOtQ&#10;qix5xLyHhulm7CEPDUyAiaW6EmkRQA85TeO1oOz/sR/rUY9ALXqzRt3S/7lpBfLf0+Lvdv/F1e2i&#10;NgT+m88M4y4243qAw9ALOR/m2odAZQ5F7CQx5mkYTwZWDZwJRmhgwKKYUueDHNDyg0ZZW7I4tB/o&#10;tLozkhbsnwJZu8g/aLEbnhsY2fbyCCwnTCkR6FouitDk38DciOPyrzgvzdH8w+d4SI0iU5RVqnNS&#10;6g15/PSomBWERehy9rXvMEKmR+0QuhQ/wYi5GX+f55/o8RcmNdI6Uo/VslIc0lfxJ306iYWDxqwr&#10;CAGCFeEza28gAh5C8lQtTg/JUrXDapp9G3G41+ELDXoHrkYfmCV1KLO8ybjCSpQterLGoFv5pHAw&#10;Ecgg5sfwdmRUNgAlM5PJzx8P3C6Rw/X42VU0EDfRBLIcitS4iESU54pgprfdKb8tCG/Jj3/V1gnt&#10;ywXSTqtdUC4lFpFnZwosUy9kLxyQ+rFONcPSi2O1FsrwGFDLPB4X0thGKVsELFVAL6AJsxjSMGWU&#10;2Q0BWsco1BDX6AAERwGO49IDExFTatjB7Hn9qJFAikPmEpCvXLA6ARlgC6jI1CKVEgAydQFpTTvU&#10;W9C2qmjagcYkd56zFp544gnfViOrW00EnmgHRI/FWVxcLEnWHVctWxpHOHQFHrDSOa4IQJl60bv0&#10;0m3e4fJYjavNObox752kCrHIE7a6hq+gBjBkoIYeUJqeYiYDOMjUE92W/yzhfLYeLirPYWyfx0Rm&#10;ZpG6t7g66AoFOfYDWQj4KVdcldW8LjzkvGgbr068kCnSFqalpF4UjRdaN9Iz2agAMq4FpaLPZl82&#10;qJ8ITdgnv/SlLz3zzDPPPvvsj3/843pt7Q8DPDtrJ14d+oOw/xxwWwdzI8dqTeoA4dVXX33++ed/&#10;mvjud7/7la98pWayo+8MAcwKdgzSmg/qC7l5jD0AiFY2HtqS9rBSRmEEdjhCjRGdHAOWWUt7UEoT&#10;RAxbAr0eJgL9eWEpUQHaRdvZXXmU8vgJ+NnSG2887CHa7t179+8/4Leq+QrbzTe//6abjhw+fDOE&#10;fe+9fseO6zZs2LR69dqVK1cvXXoN17JlpEtXrly1du06irZs2QZHP35oFA+4Op2/Opo/PHrm9tvv&#10;PHXq9C233OJrXAcOHLjpppvIHj9+nJCIDXBraH2avQp4gKRFdg6gD/0nQGRKa5i4Hdi6EydOHDly&#10;xNfEtm7dunLlyiVLlsyfP3/BggWLBixcuJAsynnz5s2dO5eU7LJly1avXn1tAoEsDQRlsnjx4voI&#10;55YtW3bu3Llnzx7fWaM6z+l8iw14YOdbbNddd51nfBs3btywYQP+cbJq1SrfWdMhoe7atQsvp/Nk&#10;7f577v1I/qwBY+fkZPbSTIa1mkwX0S1o/EvcGd7eU/MX7cmzl1H08CNcCI/lk7O3b+Z7Oh7712UQ&#10;837YTr3JjiCqGCBZqMHEMIrWlwJka6nxNZuVt6MPkOPfNnBR/BByk2W3ZaKzz4KY9PmvzrXfumm7&#10;c3I3duk5f0hdU8KpVRoEgE/rEsgUYet9U3CDS5cBrQTMDKotwDhWa6yheiBVTSmFGncBYdaUWgmC&#10;lCxknegNjMggfI2H+kJjdz0yERIgY04MkvvUItH7FNUXQJk0/CaqlI52HgA7XQ3DX1PHLNPLeYZe&#10;ZoFsQbJWrbjzKSxFwJXTF+BZjZAW7E7ZI+b7eLSCDlZkYAJvMKmOdVVrWJTcK4XOW2bIRpXDU3KZ&#10;oKcKI5dDqlKNqFIEg2w9lSBOlWkUBIM/L+AzmgUGl9F3PjjWAH1PliBGaIWJmhFQim25UgalTwct&#10;GKEejBTVBFZfSG5rC2jaYeaHZWJiERoFEIs5l7BAlgC5taSDhr05cq/sBUoV0OCNVCfKpPS2sqDI&#10;IeiVyBOhH4esgIYizAFZUjR4IFWpQFE/YdQoYD4ScKEqpZJ8quYPDOS2p3sheylTWs/caRJXRkS3&#10;eA+Iw4XMjhusqGNAVt76DaiRJh8gOxY1dqVB0EpYVEKzTzgHSNFbF0CPE5SWAjTa4kQCkDzRLTL6&#10;6mFRy9bbfC5zto72TUluFLkHuIGQtj/yufIP9bG/9vsLjX9EWdoTqqiV5mbjHCB1YvRxqiyoVDB4&#10;0p5jVhpQxqEdQtc5EGbtlhJUQhj0DAR30jh78k9ZJpKzxalSEwwa8wehJiFZ/wC2aOJFUf7B/A8T&#10;L0rxwKzWW9Y1FifAe8GZYLsshI8Tq04/bSHTCXiAxvSRUBcmhm3TuHCcvqPtZFksRoISweWjZnBC&#10;5IEMKmYpDyF1rAYvRzVgQ4oGyKInwhyxBscRIFvqWEuzKP1Fkcpej89yjh7bun+RLRP5I5CvSfyb&#10;/vDCmkVyyOpHOVdHgJUiAbhq8k5biCWTgWCb45sf5dNP2D/GQ/ij+cJacGguawRFGXpAlg/tY1ed&#10;rHmOlrSP+xabSrJ5YRugCmEWGKdLnorBsOTb40eyAsh9G4tJqqEmPYeOYkRoJlCIaTqAAVIPclja&#10;DgAoGgFMvFkXWccXb0KHKEsuSEgfgQhl7CYSINsXKQOK+qj6IlA+1VsL6GUQC2n4KDfyk08++fnP&#10;s/ZbnOplYucyhOi24xpEmYsmlKwtCPxpE1E9HiHhARAeHvSGTAy6jfb4roHrNi82BdcMHvCDUN4A&#10;5ipFyQ6oA80o9HCgJYhwGD0WmxizHQUXcfUXekLmoojpKoegXB0KdgitdkPDW5kje+lKq/6y3zCn&#10;6+rSFQJFcOgP0tSzM8fJmlZeOE8hhydH1s7JprVHlAIdLpBhVmfKbGWJpAecKjSPGcIfjV/4whe+&#10;+c1v/vSnP/3FL37xm9/85pVXXqnztf/6Cdp54YHaCEb0MgsEEz+y8OqrREio3/72t59++mnipy3M&#10;BLeImiFOhn7+AOXiKMSsym1WAST3/MADoyDo4YJ9Xp1v95JaClllDwhtVLpxMasToQdgtjhCq+Zx&#10;qJ3q2Ay5g9x77735Lf733HHHHUeOvP+GG97nrxZwbdu2Y+vW7V7bt78HzY4d13Eh11ewrV27buXK&#10;1cuvWbn8mhWLFy9etGjxkiXLyK5atYai9es3bty4GT979uzbP/w8AjKu9ux57+7de3fseM+mTZvq&#10;XMmPQO7cufOGG26o7zU7c+bM2bNn77nnw/fl7wwQNv1PJ1dDbLitYy+hyWQhMHDs+dw77rknWnfs&#10;2LGbbrrp0KFD+/YRwHW+X+bx1oYNG9atW7d27Vo/krlixYqVK1cSku+jbd26lcAgrF69mjbOmzdv&#10;zpw5M2fOnDFjxqxZs5DBkiVLMIw392j2unXR7ATm2JZ/m4n/pUuX4kp4otdj4dULly27Zu3ad717&#10;07v37X3vbUdv+dCdZ+6OTrjnoYceqrseDazpap/EnPsU+9XD0Jy3sWcNV7yz9tjHudd6e0b4RDxc&#10;Dw+9H2+zGpUCCL/djtrfdpEByp7ZyyPQA9AwEf+ihhGlGgKZahxc0tKLET7//5uPf+JTn/hk3EFy&#10;ITAj3Gbde91+3TDZ0lwfrgvBhAmbBLOoaRPOK/SGQScL+JRy0+SOKdgqNQFaAX1mSA3tu9V6NG4i&#10;Qhu2aYGMBu8TwSOsqEdt+RqC8P4GyHraPV6ob5ZD6OeFBPnALHqaZ9qXAgnA0pikCfqxScMybpnx&#10;9/gRE0e94JxwQiFolXOjoTTyEZqvhHqdiKIh49OV1sNSaU01HgZTaNrBM8BcGBtARg/ZBeYjr1Yq&#10;BUqgnL7HnIM+i1x8QNZ6+7oilPFKoKyr0tBRpBYVEyCrL9irThKHHhnUrHCy9XpNEAAaikQ/c4D8&#10;gvyCTgRZOc1yQGliUg6RKKsHZoGlQo0EPQPJvVJNsxlWsUUAWaWlgNXHymX9uoP4LN5bIQCbg0CR&#10;5i5bZWERgEa2dgMM28DknkVWjoIyoAiCXYcyXYY5gNkDAjQdFvScfT9aVDOkSklHnCDrfAR9AGnC&#10;xSZPRe2P/LryUbg9E/vY3V9pFQ/TZeVTdcm02K6wIVaKRqWagnpAF9HPoLbf0oMIerwhUClNwCwn&#10;ZA1Ajn5AOdcJnKIpqA93CWSU9Cqd71ZQa7lHFvFHe/uYAHuOuwr6LOKKv+296k/9kVMz/zTyihvx&#10;cLKGbJ9XUZRmFIYNnAkKgsmgBphVD9x2nE5k5cTsGTj2A2nBTtOVfPXVS3RsLbrs5nas5txgttSE&#10;cYJxMVvqr1/1zjoumVxw6tKb76FgVRqdqMfEKap/YonhHL/e2SUI1Y2CCGwahVaX8cSf37lGorE2&#10;E0M2mL4uq7Nptq6Pk8uszUGAw5gQm3w0eCCQfO6gFWMgPIAWp8ZgAABB2C5iozTGLIfYqRgzI18l&#10;g0ApMmONAOA47soyAUr1WNEhAM8SmMZOZgkFstZlNkOIGNCjdC3U7bL0AEE5l0YgFsngCicIcVce&#10;IKWWyfDvvjH9DDL8PBZ/n0DGDWuE9sH0aIwrn9LbOVov9xerEhPS/lgNWh7Gjd39QQbVnhkAskse&#10;uRoSIY0HGlptL4HqAeMXuEKZ3dPGggYyUqQOd8lOBjU6BMgS5CgAZQj4hECW8SVtM2mA4y6qVPMC&#10;2b4WMJKVhiFKm2ApmuZ62NvLW9qFoXrQeLlaWQ6kKpFZFLlE8nPX+cOgllLu1sHKcu27AFluzgcW&#10;EFcQ/FXEPAhLw2gjKX4wy/ADKLNTY6QEXsKR+0K2K/8bqFYg0GobLswKnCi0sgRW1qgTlcjkhnsu&#10;ypBtoG0k6zZCXC4K14VMVhKCTfYfGzTx0pALPdmy6jkUaTty5bFa29LhuIlx0dsorcjUi1GFBOzn&#10;am92PKVNkCPUQxvRF9SHWQIyYPiYD88888zXv/71733ve7/61a9eeumlV1999fXXX/8/fqzWzszG&#10;o5UlmmpQliB8x+0Pf/jDCy+84OHaU089xdxgB3CSuBvEnMsdoyZVoTiCTaP2jYK0vkgBfU6xMeRk&#10;C9DnoAT7lqwc+7kHBEcESI7xSKUE/YzAIiATMHbAdQ1c4zCNmQY+9NC5e++99+zZu/0+tf37D+zY&#10;cd2WLduufdf6fBNt+Yrlq9aseReXv2CwYcOmTZu2bN26fePGd3uytnjx0oVXL+Lyw6HLr1mJEmZ+&#10;L9vm667bvX37TmTI+UnS5YsWLZ4/f8G8efNmzJgxderUKVOmXHHFFXPmzFm0aNGSJUtWrVq1fv16&#10;6gA7duzYs2fPvvxR0iNHjpw8efL222+/6667zp37CJHTb7aCbqdFrBEaai8BNOih8fTIHeSBBx7I&#10;z73Gj356Wnfq1Cl83tT97md9DpT0YH4hGkUH8pOk27dvX7FiBTFPnz6dgC+//PJLE5MmTZo2bdqV&#10;V15pWyhFnjkAGQ2EaibARODkksRll11GbvLkyVOnvnPaO/Ewa/78q1dcs2LDtevfu+e9x26Lr8A7&#10;ffo0MdMEP7RBuyZOQjQPPvjgfffdJ4dHYSewuyuXNJBbJ0n8Jhg5Lzbg3IPbS7tcOMYD92W8eSMG&#10;eYuOe7RVC7LqgZVSi0Vo9CCILRGPMD4YWIvwbq55NTDu8Qk5aEg9mHssrngvLxrDhAjElttf43fd&#10;uBO1KZJgnjS7XJsuH9eOBDWUGg9ARs9sYzX5MImMRhP5AG8jeAvacDkeshGqVjUCTazgbg0DK7Zu&#10;smUV7gaMZHvoE8NKo+Lxd2hhp4hWltBPywxQCXCl0ArSIa7cE0FMv2GvrCqKUKVqSAtknROFmhPo&#10;w3g8YYQMql4ENXoQlXUqg5p2AgI+RVqPoTE69LaNlGj2HVBCtsZ8Em7vgspHINsTSMlaCizNesYx&#10;BUo4ptalALKnRyGn+NLsMUsrtSfb2CQYdCeVq6INf4IiJ4bDDeBrrh80jZros0kfQ1Y1Bs0Lcprl&#10;gFIahkAGEkBfVBjh6AeU3iwC2WYzvpnAoiLQM/YSSzjedh1+cFCHuiqUuYa1YCstjXyAB6yqZxgp&#10;ZDTos8NimKQBCQACTvAG9EYpygKGRc55EdAhyKrGSmvyAJWUQtMngjStQPposDrRVPFBGKpgQx93&#10;rMYGyeUWj16BCxqXgne1fGKmUT6409XNls6uZkY1ieye1ufKoIpQ0kXuvbUDC5k4VGjaoTPVN1WC&#10;gRPo9V+cSgFKihxtUi6y+YL242aLI+hP+ja2g24Vj8D3ZbgPe2vvN4rYS8a/esZVGoXcSuOJwSsf&#10;F+L4zMvepttLzywgKmKjk3PA27REiOFNqO+hnmhtRWlEcWg7fWUPkCVFBpTGzOvmHrDbGTVPqbKD&#10;YyY4Mfxzi/hrwqjMMW/nUwhqpMkscl1w8hwqPuTFJR8OejzoTSW2nusRmkFmVG2m1S4BkLHPiRGF&#10;8RBS52XDjwloCI1WZl14Dlr6j5lfAaeHaEh/oVEJzXUk38h59GDOe6wWFQypArXb1cYAsh2Yj6EG&#10;zmEtaEUas3PCsZrKgmNapT3Q5Bw+z7GaGty2UHLC6Mf7ZgslVwFKBNZF6XULEAAaHGpONm+2gaTE&#10;c6lXTn440WSgKwgQsTIiLtYUt30ei8995OGHzj3CheBJWV2enamsY7XSpDJeVct6x54BMp72OGGc&#10;PoujtEOIijS7p936ATJ6+oouAvYGSgTJcPCgUqCvsbZjLcUJeucDcvRCopz3wDZmTEITUaUS0DDf&#10;AAIaXJU3CQJZJQjLYYtAaIyEeuLXCVk8O6Wz8gZK5YSj8XFmLA1o+lI0uHIV9+uXZcWFs1pfXLhn&#10;wpCqDE73kwWgIgQZVNv36E/MwjLfShN5i8grrUjVh7shW2MEVOpHQLCu1ph8oQAgqIefLkE6iI+0&#10;x95ii9hGSOtT81wEmDOLmJrG2wRC8bPhdMvYZRF6+SPmRdB8ogfj4YLgTugWJ7Ou7HNbGa2zlwCy&#10;mgJZOx8kPeBA5/bYngpiNgzomaBKuQ19+ctf/uY3v+lPGbz88suvD/g/db6WJ2bj0AoGNO2gjw+j&#10;Dr8cqpLU19YI77e//e2PfvSjr371q4TNlGYs2Ux4iug3jZgOw4QE6N1YSJ1vwKIRZg85EkC5RSgw&#10;OiU4NCPZHq3rB5xXA3qfPSwtpim0VI+zYnvPQ45Hzp798B13nDl+/OTNN7//4MEb9+x578737Nq2&#10;bcf27e9B8J01lHv37ifdseM6ijZufLfHaosWLlmwYNGVV86aOnXanNnzli69Zs2ad21+9xbNSTdt&#10;2rx27bXQZs68asqUqZdf/o7LLrvskksuufjiiy+66KILL7zwiiuumD59+qxZsxYuXLhs2bLl1yxf&#10;tuwa3x1btWrVmjVrN2zYuGPHe3bv3rN373tvvPHGY8eOf+hDH7rnw/f4gwysrNy3Pk+LmK42k1bb&#10;UoaGoeQZ8ty5j8C/K3859MSJE7fccksdqwGEwwmUR48epfTIkfej3Ldv365duzZtevfq1WuIauHV&#10;C4nTozFP0yZPntwfmV0+oNpIA8HbEyVfcMEFf/mXf/m2t73trW99K+kFF7z90kvfccUVU2bMmDl3&#10;7vyrFyxatWL15ndv3bVrz/sO3Ui0t99++z333PPAAw88+OCD3hOF902fkOkTmkZ6991333///ZA/&#10;cu4cRY9185lpmR0SD8bk2OW48g8Wdrz49wP/IYEiJjWe89Q1Piysc3/bgRTZn32wLmrPe3gEU8sH&#10;AQ0B5G08ll6eqcV840mAp4IMoK0p+RoWbFqw87G/wGMLaVbI48XYcn48bipxuffSNKZ5zPTcWt0L&#10;c1k01FoAyDVzRmgo8W9ICGQh5O0lwN4YfhOSAd4KZNHHsZrSRGCJl/KlUjIaiwrs2vEv1wmy0KoO&#10;kGE0DyUIs6T6dPcHRYv4xodeXdNDmtCwfAK9teIEJvRa7aQIBbIUQaCWKlUoQCiQ1RA4HswDZJlA&#10;jejnIuhpQKVMUVmnHXNLD6QKIGs+D7SV2UOrrGocygrIgUyN1qsJBOMkaxFgMYxwRjyM4Lwx4JbO&#10;pM/tVaCcHRM93JsYxkRoQioYaKdBPle0w2aUEyeDw211ONc/Got6yO+LdNJDfbRhCKZoMTWHAwtB&#10;liCFpTJHikYgTQ+CLMqWGbKNnfxWkKBUJakLJNZJdhRLmBsX6JchwGTEJ9CqZQaoBMga2gl0qR3S&#10;gugAp1I4MZbZ/3gwHoSofnyTIRS5R9VShBrTEoCcapp8TQpqQNTXAQXzq/4C8Rqens/zz9p1jehH&#10;DOMa/mgpUDvh2fP2qllL1TNYNcnJolSvAD8HZAx9kd6AfoqA8ypS0CotAFnIn0Pg4n4WndT+YIjY&#10;7De7kd525bqEVRakWVo7BrKDlcD8/J/rNOXqnx64kNFolY8OUeQN2FJ8WruwGgSCyX4NkHWqCLLq&#10;kSeSo7UDyNpRpc8ei3t2gSI09mrc83IEScuQciYGhVwIXva5f4bVZbafRTWvNNeDTC/5ksuneg2R&#10;85QNnwGiMlS8EGfe6gM15Xgi0Al/rachjwHREE1E/U4CF84ypPhIFAKXcXrhqgQjQaAXGTuXjw1M&#10;AtfY0why1Yhg/5Mav7BFBQgMh2PKJMyJEHCMAAL6GMWB6TSWFjNjeCQg6xwGENBr4tyWRipNIMMh&#10;DAPLSmKr1L98vOUfFe17c0gp1ad1qdGbJmTRu5SSEv/q69lZyZqkLesIV/GBbBy4QFg4j+axWp2R&#10;cSnziFtpafL4LN4k7fkRLMuzxRvVGVJW2rL1CKGS4OkBe57mpF2Lk6z66iKg0s6RQ5GGCOgppWNJ&#10;UUpAaYczQ6rPpQnkAjTmElPL5enUQomJzhEwQSPUUBROJ8w9UFUoAOVWnFCvEwTipPZaaxBMR2pP&#10;owClxinNMFrZ0HBbBIcspZS7rNwTXJJm2Tb7RWcRXYITgMM0D+iWFNng7SLcAWsHyQ1AYIwcpuI7&#10;QLYLqJQG4vgqESFmAwEyNJTww1EDurghZeUBesULJqVZbaRcMNMrIYWAnhSTDCGQhQ1q8ENafjSM&#10;v/hSqLqys4NpRTCTjJPRLdrL7q1SwseWO2vVi2BzlAVyVDMejAXIp7n2toVAqWDXgejE8ebs7d/4&#10;xje++93v/vSnP33xxRdfffVVz7b6k7Xf//73/7mDtjwxa/DVs1bQoS9CoOpgJySgee21115J/O53&#10;vyPO73//+88+++wXv/hF4m/9knAKAacQEwy4ewg1MTbjgW12eZtUKnuachaOA0qrxpa0skCHI3A0&#10;gQNRcHTQaxhVJqzFtrChx59h+ScYKXup2ylp7rWx41PoXv3gg+fuuuvu22//4G23HT98+GauI0du&#10;IT30vsN79+7fvXtvvjR2w4EDB8n6mdBNm7YsWbJswYKF8+dfPXfu/BkzZk5754xZs2bnB0KXrlix&#10;YvXqNWvXvquupUuXTZ8+/fLLL7/44ot9Swt50qRJV1xxxZQpUyiaOXPmnDlzFixYsPya5atXr114&#10;9SK8XXnlrOnTZ0x7J6VXcc2+ag76/M2EVZvfvWXXrj033niYsM995GHuErSODqHtrLa+l+gTdnju&#10;lffff//dd999xx13HD9+/Lbbbsuzs3hnzaO0Y8eOoT/xgRMnT546fRrOiVtuufXw4ZtuuOF9+/df&#10;T115mLhp5cqV8+fPnz179ty5cwnb0zRAuzw7uyhRJ2h/1eGChPJfJt4W4L8XvO1t6LC95OKLL33H&#10;ZZOmT7vy6gWLVixftX37jhtuuOHw4cOGd/LkSeK/8847P9TBnyu1LTfffLPHggATP1HrT8SezZ83&#10;feCBB8595BxzgXt9Pu7GNs5+zA22LmY9RcyQc+c+gokv+tFjhHEgf+GB2eA7fVRKVIR011134d8z&#10;OI/hQAk9svzsvffem4eEHzl37lyetgUeTsSsHeath3EIBMMgsip5dBiugOvUmf9p/semPX4PR8gV&#10;Nm6J1fJJuwYXkQQBzYkkM7aD4atyLWJLqZlmVhlOuULP1to+BEoG9DLADAZ7cW3BEgClpCqFTLdv&#10;slRg2yRPRLppwQmVWRiC5gWyBXtEVB+hL6ZCeQPIKoVO2JIcp9xp22OoQI6a8s8ni4R9jcZ6BVn1&#10;oPGG4beIrNNC584PkUYtANCTe6jE1i2yZGDpeSHtvOiLkEGzSZSelCpy5p/nbTWUrg33cYOxRXKk&#10;oSdVEMj66YEVPWCXihzhGOLqGWkiOyzQ8uPNMWT4HO5+XomSHWVpfV0A2SI5PVSOVCHMgiSOm6tF&#10;FpaSYmV4oHcyUjQCaXAEcpqOBWC2sRO9HrjoQL/6kFnLoggCghVVVhMFnQs1fZFBOi622iy9rUao&#10;b5kEWYMpJz0g6GQEVjSRo+BUAXKMkNSAkaHJJIUj9CZS4b9Oj/2x4V8jaLx1cSmrf6Or5+iHWIgB&#10;jFRacVpaQAMInvESclTSdaQKoDESKPUgrEKypeE3IUFZAkAkWuO3vdXklB+nA6urEVy/QqUNzM6M&#10;3ViOmwZAIIsywSYcF3+is3l4eZSWe0krzUcEBq49Lqj0WC1rG4szmTG+BOBYRx0JeChpL4JFBlyT&#10;gdIkjtMUVGpIahbYgXJGOtPhAA5Q9i1M/o6CSG707a26/AOMyyzkylZal5y60Dh8TDxL+xMuLrL8&#10;RUaMFFfAoAIm2no8SGV4wOTzn3/yf+bvD2g7nv85LhuYLlHywBD1mtbVZz1W4yJUhiLXSLR0EMIb&#10;wC0wHkHWyC1CGOn/XmCMGDKngalMi2IOdSPrLcwhJgUQRD+HuwkckI+AnlJuoNwNIaO0ImqsKoR8&#10;yDySagg/fA0yoJSULLAIQ1KLGvIkjeriVj58jZoe0qqtLBeLaweZ6LwsRcCujs9K0NCro0XaitqX&#10;JXfxDM8DPDkQDEAegmmPzgA5WjW0lCz9IyQg2FHFRLY0Wa1UyEFwZJkSzBYnhv1fiFmSQKYUDtMJ&#10;MiCL255GlrT8qARZf2NSZKkCKL2CsKhclWdq92Skj7YXcr6zbEc18Mnab8iaSyO1FGS8aMY2Chag&#10;V61QizL1pDv+4a0qxT8di6AyvUYPU4prOVHHgKwxwEgRHrY1ZOrh9NGqBNx4SS21gRKA5jEtBiQ5&#10;TtYAtHJIUT9hillkBDQlWDRyoefCj/GblYxdHx4pGjjWFdUFtT082O0IJdvPg35s1xI2ASBXd5Gl&#10;uhHkhA0wc0DTpl6BwHrgpFJKn3jiCay+9rWv/du//duvfvWrl19++dXxnwn1qAuhP+36E6EJrkBv&#10;i/8+W1BJShgGYAoI45VXXvn973///PPP/+IXv/jhD3/4zW9+8x//8R+Jn1bQOU4MQM8zBA6Zoy/U&#10;ODqNOsDuzUEbLSpYWuj9VO36EY4jaPnUKMS4Dv1fw6RSE4BzomULZdv0MMIPP953332+c9RONT70&#10;IeR77vnwPeDD9+Zp2p3Hj588cuSWQ+87vH//gb1793vt2fNez5K4/Eo1hJ3v2YWSouuu241m9eq1&#10;y5YtnzdvwYwZM6+8ctac2fPmzfMXAObMmjVr9uyr5syZTTpz5szp06dddtll/XkTQEBz+eWXe7I2&#10;Ay8zZ86ff/XCqxfPmjVnyhRMJl1yyWUXX3zppZdejnz5O66YPHnq9GlXUhGcZctWrF27jngOHrzx&#10;pptuvu222+6884PxRWyPPkp322/0mf2DQPczrPytSefQLXfdddfp06dPJE6ePHnixAfyuO3YrbfG&#10;+ZUdcv31cZK4Z8++fH3vPVu3btuwYcOaNWtWrly5dOnSuXPn+mHPqVOnXnHFFb6h5lHaBRdcgOAh&#10;Wh2lie5ATfzlX/3V2y/864svuugSUoVJkyZPn37l7KvmLl0av2awcePGrfljpjt27Ni9ezcDsH//&#10;/oOJG2+k7fHlcQcOMHZ7GR4IcgACyjgTzbO5W/KnIW6//fYzZ+5kGtAJ99//wMMPP+o92ps1m19e&#10;MZfyj/h40Yy5dOedzJPjR48exZUVbd++ffPmzZvyW+TWJ9Z1uPbaa9cmiB8goPRDvlu2bLnuuusI&#10;mOCPHDnCwDEQzkxmLE81ddamTAw8CRCPd3xiyzRQmyd4nAEmi2o8LHUpFZgSpKzBRhqWp0XnBfuz&#10;NDkuwIKrMnbMvIH2HPRxrGYZUNsy7OsJ7uUja7ug0tLkNmDb16S3AmQFi9JHQI2GArnQVIncowLZ&#10;gQFki2Cqz/KA5kKOoIheY6jcTJV91CNFhoMJriwCjm5uv23/FaUpJlApyOYMGYPKnqa5cvGdW0VD&#10;jufQAT6MFqeHtj3Q9MrmIkGWIqyqFglJbEwqUpNuGoEFUEvCxUCRfjKKgHwRjhKYt+IBlJJi2Po0&#10;u90RBGbtH1MFYRYgyyR1lB134GQjdY4poFF2BiJgUnVRb5q+Ifoq0l+DGkuNXxQZ9EVkm+WA4iAT&#10;5AjkADkCmSJawWOQa7Bg6xBqeZJVVg+ywgBuyfZpWo8tT4BstqAeGMkI5BgnoMmm9rOg22vUslcC&#10;aEitziJgUQFOG/5EczccjsiHU7OLImQ5lBqeqY1ChiaTNCsJlLcB8QTtv//4fFwXWZrCZdFEAl1Y&#10;suRB3yIhBdZYKCVpcSr4gt0FkBk4H6YZ6/wnj4AzxNGHox9Qnpv9gOJMIMRfArbO9laT893ytrsC&#10;BNFn2Qf0aW+jcZcAse+M35TSW1z1d3tsNvlY0D0csBUwGRi49nK7Sggq+1CTE/UykKSMddSRQENU&#10;Qj1hBLW70VRWqBQWaUhatOzCNqYIrimBLJRVDkQ08cet38vjxcDWBYELwSL/Bi5+0cx61fSrIdNJ&#10;f+EBV1yMthOAdARGK1JmRoXV/8xPmJZt0TxTY/qhwSEuCSZfQ4totSVLala9snoCI2BbbZrCuAit&#10;qypFgwwQ4NRYJDdgKUCmxyVk50fvAwQGkdG0KId3bM9BjkmTw82MVZmzOKYxac1hOQooKeURlhsr&#10;HDTWqDc5QhPIMLEC8i0yCyBYCjQByOh7sOi8lZtqC6jQldKvppJdPqQuPWmepvU09bU8ueKHyDwB&#10;j24YC9WUAABPDgQDLA1eNsFONmsRQKbhDhAERwRNNi6iwUQCkKNG6BAlRYwsg+5UcehVCrPCLGlO&#10;k8/ih0jQOHkQrC7tAmGT6PUx1bKWktVPBEW4JdUJGrJs1ywcMNEQjVMdVKlO9EOWhhOJSlKVClZB&#10;t+jJ5cb6ffLJp110n//8k0899YU8KG9L0vX4D/8QfxpUFfSqHeudRX1E0NVYzVGjQGCOEebZYTFw&#10;hmej0seYE1GlgFI0WGHr6ODQePTWQ1tptNr50DPTffPWw6KktCKcAGxNLQJ6IDC7QlApJlFRfiQW&#10;f0wN9+H+onsc8DpZSw1FuKQ0eiA6ItHqS5DFrFWWoPYCM0cB/UQmQAMsKoImT+QXrn3rW9/64Q9/&#10;+Otf//qll156k0+D/v8SLfOnwWM1QfaVV175wwAJPeBU1SW8+uqrL7zwAgKlWBGhh2u+uUbb6TR7&#10;ycECbgWkQqVwcHtgJVp+AlpxQicIFlGpKTCM0tPPaCo2YFbY/zk4bTWhxNAqCJ490zO1Bx988IEH&#10;Hrj33ns9Srsrf/TT15c8QkI4fvwDR99/6/XX37Br154tW7atW7dhZf7E55Ily1YsX4XM5Rer+d1q&#10;mzZt8WOhO3Zc55mavwoKf+7c+VOmvHPmzKvmzJkLFi9ePGfOnMmTJ0+aNInULxe79NJL64OfF1wQ&#10;n4IkRb7kkkugwZk27Z0zZszwNzkRJ10+2TO1C/8aO6zf4XX5O67wA6fQFi1csmrVmvXrN27atHnH&#10;jh0HDhyIY6PTp+86E58Svf/+Bz/yEf4O/SijSu/yZM4ewMCyzLnL2FeAvrr77rvppdtvv/3EB07e&#10;Ft9oduLWW4/ROTfddOTQ+w7ve+/1XtdfH7/yuWvXri1btqxfv95fM/AHB2bPnj1z5sxp06b5Rp5H&#10;hx6u2d52qDbAwzVlWBddFG20vRdddAnNnDx5an4mdB7OFy68ekli6dKlCxNr166lvf72wu7du4lq&#10;796927dv9zcZAEEKT9Z8xUzQSx6xnTp16o477rzvvge4T9JL+XsG7RGaHrOXSAF9xVw6c+bMbbfd&#10;dtNNN+EBz1S9Ln/SwUPG/CWGxYsWLSIlQgSUxFxKsrRlwYIFlCJjSzf6JXoHDx68+eabCemOO+44&#10;e/Ysw8GgMDTxbt25cwhEkq/SR2wsx7zaHpv/aBGr2A9/tsWWqIXcL70eKnvUAgRyEFACZF0hqOnh&#10;9ujCdG0KzMnGL4EWZBTcUkFfpKV1q9EWmBVygLS+dIRsFiDDpw2txdkpanplD9oskKXBR6Y72HSY&#10;H94y1UtIu7YxSastFTme8hIoIdtY+BQBHUouDwg5mgGypHD6VOR0HYdWkDSgN6EeDk+KpOUHucWX&#10;24TPo2Z9ppQD8iGzPbYCZPUAGatCTygP2paHEaZ6amcBeKyGQBY95jZHVwU05VYnKi2NsIa+pT+F&#10;I1Wj1rRDt2clo9DcVHOGTzCUQocAZc1A5zmlKCmyOs1V9kg3bwZp1gLw06SsVERwA9T3tgU0rg5g&#10;tECmgKNnZEvLsJgIIx5sL0AJoZyUbQEynJ4piiw079EKxrcLfTWZtEYTMHzqi0OpKGVfpACQHf2C&#10;DikqQ7LMripS0LPhAXsGEKduJVuXrgByQ/u+GNLHo7z7rhYut/2SSfOxGOfjLglcyPkYPW5wqS67&#10;bVxvW6ScEY0rIsVRDHaOFwOXf4sFPp+fpVV2QEG2eNyuXoKwdKQilRTaCprGVe1lzmZvxF2Prs4l&#10;3hDDk1sBMqX4pCPpZJUi9pdEyzd84uOPxb+woR5ek8EJpt50x95N46LIUq/6XFsNAUESrdOBMOI/&#10;w6wAhGR7EQyMNEZ60ANlUvQWFcoJsFSQ1RYQh6k9zEAwIjESKZOij46OcrIM1udIc4ZE1r+1TO1/&#10;5PywJH/uxqc4ycosEy6dkM3RGZuidosmCpK9iCiGekBG1UDWmAehxTByrJaNQx8HakITHFhRVV3x&#10;12XkXBRxVYTjLzqhxQMykgYCUi+hBgK5MTpABpAZmhy9seFDZkwVSJGZEhPR65nhMQ/SShOAPqZy&#10;QoGUqY5eGlVLRmNanDIEFlkKKLK054gqUsbPeW/61OZiyT9F4nLhlNJVhqZW1qOPfoz1iDJjZyLF&#10;t7xzY+dyeZL6ahsX9UTtqIdHCwXQxzME02DWsIHR0nZGocbIHqMIaGU3UuSIw+8BQaucEW0LTU9t&#10;eaofQRWRSgbOGTVUJJA1ATXxnFQyzWJraWmCNyDnY/uXJLLU4k6ulXpQZEtJq9SickstVqSH0isD&#10;c65H11q+jBbCyCUh30iN3zrAYdq2Dc1guNFUMCiriuIANKYoq+tEWckEmgtKARq7BSCo149zAOCq&#10;TJDVIKNBhsZ8UDkC+QWyI0DpdAJRU+dZZPARIJcCaRqyUrzav6URo6mXJ2vZuNj9kLlkZlH0A85F&#10;xtJAtnXWsJUB+6eAhlJtZQKVQL1I60D8Qxy7+RNPPPXUU1/60pe+8Y1v/PjHP/7Nb37z0ksvearl&#10;OZcnYqKX/yj6YzLgudif6KFoCCMm+HzllVd+9atf/ehHP/rud7/7zDPP8PxDGxkmx4uBi81iPPoB&#10;BZLLZAToRcufjykBOEYIKK0F2alSkCPI0vkuagfCAWIsUGKLBzZDdkX+8uKvME/W6oW1u+++23fW&#10;7sjfxzx69OhNN8XnPXfv3rtp05YVy1flt6QtnDdvwaxZs/3QJReyB1hLlizzZM0PgW7Zsm3jxnej&#10;8dBtzZp3IedBW/zqZR6gLMiX1OJr/q+44orLhy/p92Stjpnenp+aRA/BD4ROe+e0qVOnXf6OSZde&#10;+g5K6rr44kvryGnKlHdeeeWs2VfNnTt3PmEvv2Yl9V577bXtNajrr7/l/UdPnzx95s677r3n/nMf&#10;eZjbCF376KOP5TeBPkrP0Cf+icpdxr9bSf2j9qFzDz/wwEfuvfe+D33o7O23f/DUqThrO3bsA7fc&#10;cuvNNx85dOjQ9ddfv2fPnp07d27Knwpds2bN6tWrly9fTjfNnj172rRpkyZNokWeptFAgGCTPU0b&#10;QfbDX7/97RfaRi5fW8szxDhwnDFjhp+QXbJkycqVK2np5s2bt26N32olDATC2LBhAwI9ACzdtm2b&#10;6a5du/bt23fgwIEbbrjB1K+Ty5OsW48fP3H69B13fvDM2bMfvv/+B/PlNeZR3Gq9O2e3xBGkn6L1&#10;Lb9bbrnl8OHDuKLD6Qd6YNGiRTFREgsXLly8eDF9UidrpGQRPH8kZfDko1y2bBkeaBfNuemmm3x/&#10;7Z577qFG5jBVEwDB+PjBXp5XLpl4zojNMxZWfgiUi/UaZeMRS278+qplpTAReOZCGPjxBx6XGndF&#10;ixBYjC5JU2ARZErf4qLNLZd9fxzUk4KmGr8jWwSUVQrrNiVbHDDiUxkgw6cvaj+Kto6/vY1AGpAZ&#10;zRrul6yfGJuPfWyiq/A+bG39ZsoY5tNdACX8bGvcuqQBmSPo9cj4mQgf+3q0guEhstkndDJCAwRG&#10;o0hj+udTaWV7MubIKCmVIEeYnQg9iEbtHnxFn3V78kxNDXwDENmsBrsdJc7xINMilQCBtjs6wMHK&#10;cWt3I1NhRwE96IqsRaRpPbauHEqANzmUknXuOSfJwrQ6UrLMSZXqScsEWHpelMkI1IOMrqHXj2Bk&#10;gfToKwJmgRW1TDaB1tXtWVsdAmRsNRF6A81+fHvRN974mNW09gyjJijFyQjNVDgcTgmyVeQ4ArMg&#10;rccMCzCBcwCYRV98nPSTxBS9sWWXjME4MUk3EYN+RNQ39mQc+3sGOKZJzvn1Vpc19pOtFTENh9LR&#10;wZ0ITNI2oDnQCvM2YDmxGXqfjMHINBBa6cEinZdDoAZIU5nW8NvVGMmhUdkDbcm7uh0CNaT2LanK&#10;2G7eDNzz42Lz4GIryn/O+oT9jCeGtDz7zw1VqYBGbIRNeIPJ2I5hGGbtUlDxU1T67IDof1NMchDG&#10;JiEp5LAf/szrob6AEzqRQQHZnw3GCbKfYyTtZLOWmpYfz60Y5ZpIQKUekMsJJk7LqCNiCAJ6BPig&#10;yAZTkF9dUaFm1HihlniTxWM1WsbV/6Huzws4zdKq1Ws8Bpn1BIYA4hqJ/4/CeIBxApQOjcFTZBhA&#10;kww9Ti4ymJi9OaSjcLr2QKPSqVK0HPBAeUMJhzugHPRkuZNqCOQU9AlYAKRZW2iKpgZYWhxBdgT4&#10;yXt4oPeZztoKcgqTssQkIOf1yVyA8bsEXPleQPwSCA1l8/b4LF9SC8GlyjJ0qeYVVZNaLzAMHx4A&#10;MkpqoVsimgSCUQEMkVE6gqQK9K2cDLUdqwm7XSCbLUNSlQWtasKUICzVHKBhzkBAxpaqrb1Manah&#10;0dZSoF4NqUpBNq1bdTCpBTBdiyDMQsglG3t7WQkJPfQMRrKCNcEqG7lYeq6+ylLXE088mVtN24sE&#10;kbhQP5/fsGwMdlRBDpCPRg4oASBLENDIfubxz/wtd0tK896N3uoQojTN6U+gQGqRWeeAntEwWDUZ&#10;eshpmQRZNaXHUHPIAjmzycp/5+ByA/Qi679n1MXaoR1eHkwPZ2e0N2xJkbnUZ1H0Q3ZkwMBEr48u&#10;G/pZ0EukKCmF2ZNHoKF8hbLFikH/p3/6p+9+97s//vGPf/WrX73wwgsvvvjiyy+/3J9qIfcnZW+O&#10;PBAbZ9ukPwF/lPz6668T3q9//euf/OQn3/ve9772ta8xM2mj45XrdRyGQTwP3qQIMOqVnhcxaYZS&#10;XY0MGVkJRoKAMkYxh8yxyHFrk9lo2fS4ffBX2Llz53xhzdM0D9R82+jQofft379/x46dW7du37Zt&#10;x9q165YuvWbh1YsXLVxCOnfu/Dmz582aNdvztfw051z0K5avWr06Psy3fv3GfEEsfhV0+/b3+NME&#10;yJ6vwVl+zYr586+efdVsPx3pr2FOmjTp0sTFw9eQiQsTKC+77DJP1iZPjh/cvOyyd9TbW340kvTt&#10;b78oz5sun3T55ClTpk2fduWMGTNnzZrjW3Ke0SxdunTN6tUbNmzc+Z5de/fuP/S+w8eOfeDWW4/d&#10;fPP7T3zg1O2331Ev7p06dcoPHgL+aKUPs8/jUwtc3Du4SXEXevDBj9z5wTuPH/8AvXdrAuGW/NGD&#10;G264Yd++fVu3bt24cePq1auXLVu2cGH8rAGtoKX1ap5naqKdpXVACeHtb//riy++5LLLJnnRdq5L&#10;L40+mZ4/6WADqWLVqlUMw7WJ9evXIy9PeDIF6hOXJXvotmnTJuL0k5ukDN6uXbuYCYcPH6Z1p0/f&#10;fubMmfvvfyDvye3uDB7Jw0ey3JGR6aj77ruP6XT77bcfP378yJEjBw4c8HCNuojBc0bgW2x1rLZi&#10;xQqCXLRokYdu6smqISULgVAJ7NChQ34ylLqYydRLRB9/7OOf/PgnPs3ofLIdniF/iiT+zS+WiGle&#10;bTcWjCzD6voqkFUzIsQ/Kuf1GTbkvP6O2y/ljz/++Kfa93hCzjXadk6A7NoEVQSTtUkax2rcI+sv&#10;rkYc4H5aQKMLBDW14VaRsOIMYFwEWgmyyR3bOwyLTrF3ahsCyBNReltuXWTpYqcFsLtRQtZtgSJh&#10;NtdVzC22KpS6rZAKMoXmAKVFZlvxGyMeEhMtn64iiAEjfmASmBPdCEGtBAQ5pNgaJ1n5pNJGgNUf&#10;hczoxw74FCw5UjR6MwBRzSESe9JuRK9nOQAhGpN9noEHIIMaU8xR5mgEKGrS8JXGpFVXX6keQE0w&#10;ijSBJsEZSCoznKaeKeqK0NBSZGeviIk7TOMekt8EOIwWJrLCsVAFTvDcqunQK6vqMimhZDgsbd9U&#10;ojlCWyGt+KDi0U9fl0VAplBjW+heoRJAwLCYZtUooGREnBUI+ompk0BON+PQK3VLjc2gAzSDQWbE&#10;hUWAUmzthB4oNZSGYEUoJyLdt183Y4eOf+JIeeSSllt4q5GGV2mvF/YMyj8KAmtSemCkHF+F2tsV&#10;LGrsBLVUjaQQpFkkkO0BkEYBZIqqImyr7bTUJea6BtXz6EEJwlK3GuBMAGbdXkbAtkOKFXXlKIXD&#10;j3/8MW7G6HOXal8dJSi1/4uPUMOnplBFGV3bWGw+aO0fxgtNkasuTGJyDP6BpaTI6HUlcEUfMkA6&#10;BGTtdoDQtMPCR7BI0CguaDncn2P4yrxsEUrWA9kyJIstSPdOG/5+bg8DaTq2WrPOv81+iu9RKoJk&#10;wB/e8QGx4fdJ/cgYQlPmsZrOtTIeXDFz1BAVMpp0HJAmE6g5LyiiS+nhiHJYyGarCCBIliZiMAbA&#10;wZA2mjqmpIBxbNN6/P2OlEkb/ZKQDJD16TTQUA4a57nKclUgiz5XQ0AOemyLIKegRjSzYSkB5DI3&#10;bdT41ov4MhEWDuuI/qcoHrYfC36BLPd8/zmZ6+P58WoEfycUPeuSbNSTttQI1aoVjMca0YB8lIi/&#10;DGtR01d2jiOFjJKmaYuAxgECDlzEloCJEk0Mc7cAgRqAOUCj0EOa84HpUeinVkG9AZQ39GT1AGJS&#10;DvcUSokTgWx6bQ5Jy2SiBnNmPmT0wtKWyZMjN3mWFTSdSFDQiUUTSxUimmwOTkZgAC2TuwTV5bdu&#10;fa7clgeZBIOg8/KvH9BbZURjKBNgqYbhGnzmb/+OTYvxze4m0bOA3CwHWKre0enHF8FsDzQqFYB6&#10;oEzqOIK+lGyuPpSxrdLlXPSHF7LnYlSe4ceVMrfMSOtYTUNttVLvRX8QebV3pLuEBHubtEc0ewCc&#10;ZtDNAfTQGD6nk8OtLdAtD5Nf+tKXvva1r33rW9/6t3/7t+eff/5Nvg3tj558jeDP5f9R+Nraiy++&#10;+Nvf/vbnP//5D3/4w69+9as0iibH6A7L1gFVLkgQTdWhFUyYQqKVdbCr6WEFQH8KlJg4hdjE3CeR&#10;jQrU7ldbKEDPtnnfffedOXMmPtKYP3npW0V+D9eePXt27Nixc+d7tm3btm7d+pUrV/s7nvPmLVh4&#10;9WKupUuv8Rzm2netR1iz5lqu1avXrlq1BnJ9OJQsSorgeC1btnzu3PmzZs3B4eLFS2fOnD1jxpUz&#10;ZsyYPn36tAF5ZBafDK2X1y666KK3Dx+WvPjii31nLcvfwXXppXGs5pXHapAvvOCCv77oovYm1xVX&#10;TBmu+EVO/Itp8RsI8V1vBLNo4ZIlS5Z5aJjnSxsBzd+0adP27TsOHTpEF91666301V133dW/xcaA&#10;MhBMb+4g9d7fPffcc3b4cUxSBfv5+uuv35IfDl21atXChQuvvPJKQqJR/ZkaaGdp44Ee5pQpU6dP&#10;j19+mH3VXC6E+MWGadNw5cHh/PnzFy1aRHsAgu/Hoad0Jg2eNYsUsq+DoSRFiSa/6i6AspwsX758&#10;zZo19ANT4sYb6Yejx48fP3PmThoLzg3wiBY8mLCUrvDNtTvvvPPUqVPHjh27+eab6YH4AOp11+Uc&#10;20lvXHvttStXrqQiUkB19A9j4HmfKUqKPHTLH7tYDWHv3r3MW8bl3nvvpdL8VdP49/O/+fjH2bjZ&#10;ntj2uf720zyjfOZvPvHpT3ycRwLWLEvGK9bvxCXpLuf6EiUrsAb/9nHuKX/n9ZlP/y3+83Dt038b&#10;PzL6yXwjLlauViAXbttjgbsiWaqDSQwIY8dq3phrD9WAbA+LevR6BKwqAivrs0ITgAnZKiXNrmjB&#10;2RigxqIRlL5qASjrIYyHNlKydLqpva9QQAMg5GbVtjM0eraKAvra44BuURq2VZOOIOsZe4SF0wM/&#10;CroSyCqtqJ5B+41VwCm39htxktUEfk8AmKAc8aNGNNV4JRhRmtUnsApB8EQCiCRGMZ877b0iiMr2&#10;ZIWcL4FSFqENdk4wfGpbpQVspTnZ0MC0UlL5lBYNpF0ondKkvTKimfDIonIiqrQEEHV060JYVCgr&#10;n2xELpqAWZ97oOmhwsMKDql6ndQCFxAkF6xRE6CcJQ1ksw8CVaSAxs4HdC9wRHoyqUi7ADUKZAyd&#10;8BoCZKEfDE0nQm+UwuwDwJa0QNYpigxBzxhmj7ahLFf6kQnUnBeUfrq9odbmEmllFQA0vUGoutRn&#10;I6IV6ise9YUMbbQbez5ZRpZRZrhVxiwZ5omQaUjEph9ty5W08D7AGguGrROyGAIElPSqK0sB1M6A&#10;JoYhkb0R/9YkVxr7iZuVuwrIPaadkSkDi9wGscWV9QKcaFUmGULAegmYFKYy0Bxk+RjgYIVDBJnZ&#10;9PPAUj1EEAlk9aCKcGgRGueGwAkdzjDZkzkIbQIUgVE4bxFAlkARY+fqDkcDHEGYI07Ua9hPEmAW&#10;PaXShDKuaBdpug+gbFL4x7QdoiHkq2pm/cs/3p7Dc/pr7RL4NIu+b5eQI8xGMyYAPbYxogl62243&#10;YOCIgNII9TCrVFBE1hFUb6oGxPQaRraXs7ANt35I1agUmoBYJ8NKKZB1SgtkNHooAsCQokpVArLC&#10;IjwgYKUHoBMAmQjRsHBgIsB0EelQDkX8GeIJGsQ8QXsM+dxH4p11z9TyynWax2os1YLOAa5w27TD&#10;a+8AmVIioTpisIsQ5FNkJ1hq6mxBxrn+kbGit4EeADI0UbakE4EestMPONlIMSyH4To5TDmLJgK9&#10;5hJwazdiTtYi0uS22Q5KptRJTkoWKwMDchBUQvh8/iAvkAzgSAbIuqoaW0FOY92irxpzDxgDSkER&#10;QKC6J554gqJyGFV2HqRZVKBUfR8GaRmSqqwe1ooiSzHzWM3lR38avE4Ecp8FEmDKt//TWYuhqkOY&#10;CIuA2ay5Va1zi9QzfT71qcfrdIwWK3g6xuUJWn/RAlJLR0y4KOVSTn10Q+uNobsMgJQsiDbL64CG&#10;ImkTMWKOf0aqH3pAlqcLSmkkKdmnn376G9/4xo9+9KPf/OY3v/vd71599dXf//73/Rei/UeiZf40&#10;YO4Xt3kkB1rBn4A3IqMnMH9v4YUXXvjJT37y7LPPEnytF3sAMIigBGFRj9Jn5wXUK/SaAhr7to1H&#10;johAL59Jxf5We6ZbInsjuC++bz7esUJfuyilnnf4MtGJEyf8Jqy9e/d6xrF69eo8v7hm2bJlixYt&#10;XrBg0eyr5k6dOn3WrDlcM2fOnjdvwdKlyz0741q9+l2erCGvWL5q2bIVS5Ys41q0cMn8+Qvnzp2P&#10;+YwZM7nmzJ43efLUKVPeOXXqNBz6pWpXXHGFBzpz585duXLl2rVrSakaLM2vCaMUzmWJy4ffBgUe&#10;vQlKfHsrz+D++sL8oQNw8cXxQUuR2YZLLrnk0ksvxdOkyyf7QweXXnq5Z3NoiGratGnz58/PT1bO&#10;pSGrV69Zt27dpk2b/LDkjTfeeOzYsTvvvPOuu+7yTMderQOmPFxqH7D107V33HGHn4u8+eabDx06&#10;tGPHjjVr1tC6mTNnTpkyhXje/va31/GZwgjQ0woaS9tnzLiSgcgP4c6aOpX+nEqoHorZmZ6U0Qoa&#10;4yt+CACmZ5dAmVQOIAw6J3smPlg6ffp0nMybN2/x4sWrVq1iehC2X9NGDzBtaE5++dodTCRAA8ky&#10;owDymTNnPFL0kJEsTH/TgE44ePCgs27btviRB4Z7Sb6txnzydTlPN9sZ5wRAIJJ8h+74Pfd8mH5+&#10;8EGeJx796KMf5Zb/qU98kh3wcRbQJz/9qU986m8+/jefzOvxT33G61OIw+dAXWugX26uMjF+3eU/&#10;38aranGm9tnPfBbhM5/2tTVujdRLfT5LsD+37RFBWSc6VF8xvIVtJW+C7VaqDNBjYGmvF+gLlYVG&#10;WvVZU99CU90CBKBeyBfI4WXwc15IA3Bg6g0l2xMPYe5QPhSa2uxC3gUDZqWxWyGUPmMZh55Zbi3C&#10;hKx6iwo6bJmEHMgE6RMhgrWDIsPJdjSOu6pZZEG2D8Y+IStTn+jxGVUOlVpUcnhPmJ0IyQU0uMpm&#10;jWsXWeoq0C0EY+f0sBShrKDlLIjhVhCa95AwQnOqOA2cCSUz2ZycaLCyUlJdyZwIDJ3byNBk6q1f&#10;AlnDKFrZ+SAhaxjzFmsvgQwkJLGd+wBtSaHxQOAxGRpdVdujjmSq1EPxTfGAvkdVIZp2gK7oAVIR&#10;VSb6UuCIm5Id4ZRsVo2ArKFzgwFidpEiF61sQa9Un/W3qVJ+CmR1KAEBMobZ69HttDojGptvWJGm&#10;1zHIAb5p1hMqGEoztNYt6awBTfUwBErDV/JROgrA0ioC6Xgc9NMMxk+hKiqNSqx0m/FGwNKqtLIy&#10;JRuDJsD+pC0SYEIgi5JeLcRGk0Cm84FCdgPkTzO2KJIbe2bbfYYtK7ec2JTM4kelMnoEvFGpnnUC&#10;0q6BLHr4I8wKA0RjJkCmhnBotZ1QIGtv6ASUrAc1QqUxjBTpljFiVdL5wOXJEFQVAA5FOZjtJqth&#10;gVEAcrBFyGEcG3ScIKCRAMhahfoChIlbhH569HX1Waw9R6sztXasFu+pxUtwWUkcq1UrsFUJkNWD&#10;aFg386siUpi4Km9AmVJMaFSMRHa7MxCNPi1yFAQalb2sYAykaDBBUwGgqelUoC6ri2EeRlw/pMjS&#10;nFT6HHFCtgcaHLbZPEz+cJ3QBI16UzQYWopGoC+CngvpI0ARKY8T/PGWdPjth+1BeMnXP1mRvpvG&#10;EvxofntaHauZ5XmEhxSi1YqlGn8dDl8WEX4SEHx6Qe8fMNLQ01cZUdurK8hmObQCDal9iwbnApnm&#10;Y4heDwgCMkCT/Tfa+QIlRdD6uUe2uRhQBFIFJobTrycjm7U6UuTeRD4ojWAy+445ekxsiDSB0vix&#10;ggZYAhiS1SGEAvxcJWMbgh6IB7cSqnZouGITAGViEUBDYAAOVn1IAKZo+QScpk1kdGNWaPSMjL6i&#10;qsCKE04fj1eOW292m7OQLDAhpVRg4bTBBKalCBRlVQ3QQC8APSijpM+ZhMh6KCcUEQshewpWZ2Gk&#10;KKmWC8rE61N5EieZva1MdGV2KB0bPmBggNoJo2kT0EB0WgKNtGxWQ2UpsiFA2xyQhpoPTzzxBONO&#10;Vp8ITz755DPPPPMv//IvP/zhD3/2s5/96le/evHFFz0UI/3DH/6g3M63EmRHND0sIv1zz+MAVq+/&#10;/np/rhc1DcChh2t+LPS555579tlnn3rqKdplM2k4HWKf5E4QYMKQrY5SKGWhsjkaDepHmEClhGLi&#10;k73rwQcf9PgG3HHHHSfipwaOnzx58vTp03fddVeeODzIVun5GlslAtkHHnjg7NmzZ86cgX/kSHwj&#10;mF9pv379+jVr1qxYsWLJkiXz5s2fO3f+ggULZ18158orZ8WLUe+cPiN/03PmzKvmzVuwaFG8vLZi&#10;+UquPFZbGQdqcRgXX8HmmVoexl0V5tOu9AwrXxp7Jxdup0+fPm/evNX5wcCNGzcSwJYtWzw62bBh&#10;w9r89CKEGTNmTJ48+fI8VgN5mKbsy2tXXP6OSZdc4mcq/zo+OBofHf3r/i0w33czVUAHq678GrcL&#10;L46fBeC6BE8ezV122eX5jtj0mTNn1qcsCcxoDxw44Ffp0+GnEgoeM5EyImj8OUsEhgbB4yQ8rFq1&#10;anH+esPUqVOp9MLuA6HtOG1AtYJ2ESHtzc/AXuKpmSdrwJMy+je7pXUUHFI6kFIaAmSikXNxvjH3&#10;1gS10BFo0Hu4Nis/Qwt8G46A6QHG+9r8BjcaAugKgMDwbcqf8tydPzZKS2/MX/ME9NKxY8foBLqF&#10;Tjh8+DCleGD0FyaWJnxzjdHHCaVga36WeMeOHb7pJuh5vNHJd999NzP//vsfOPeRhx556JGPPvzI&#10;Jz722Cd5DPnYxx979OMfe+Sxjz780Y898rHHPoryE5/6xKc+/ck8bstvdAG5nuLvsv4gLHbD86GV&#10;Ps72ykNnXH/PTTIuhL/7u8cf/8yn4587EsN/OzTz7iZSKz2O1QRbpNtly3ewyMfWAnrIOC0Tt6cM&#10;uEUMjAAok2qirUzisNSYRBqN7fVmW1nCrHoIegO0jdsnOw4YeQKz2Roi50BEkTICZEyKnOUNZEsj&#10;U8/qI6AEGvQQeqRRoOUT8XiYD5c+CxYMG1gFAkofQHsC6YhGfvOe/i1FIGvw6gEmI5AMlEupADQE&#10;VoSAN1uNc2T8Z2fEDUNYKqr5ctCQqtQQfg30yIjLN1tkNSDmxzCvnIo1u9QwM3kacH7C1CF+ylwy&#10;SOs2h2OOpp90H1Apx9I3AZy2VAawgoC2WUOroooEWYr6dok+gGIiV6mEik2lGsg0H/DwTWoVAibZ&#10;vgi+TijVLSAeRwGQtUhzS4UEZQkFsr1GuVKsHJSCEwN9mA11VVRVhUDWg04UIpQEMt5cHWr0jCvb&#10;Tv/gWScFPWQ9Y2j1DV/SbyXocQVwUl0HNOmdYGoR0JN6snY78QA8WCrkC4oKmji4pMgo5VgEdAiQ&#10;LS2fEvLrcsYmEkJPKxin3WIPq7EUPUp7OLeHAFvFcLW/z+3/9OMvdcYoJzM2KzcZabHRpIwtWapD&#10;hoBMRVoBBKFSYJg71thGasBvDptGqqArDdHY2B7VJz20FWUVHjuoFDihq+l/hw/UUOofvhw06KtI&#10;JXCwhOOuNxCjPowsfEpRusYBSpwTJ7X0hhCMAcjsZZgFi9TLSYw7Vht7Wy1/N1Ayttn6AIFV06w3&#10;mxKAVsIIcAJZVxDwYFY+PnVO6xhBYEWlz3FoI6UMeoIgqzdKZZKlLorw6Qx0gjFVzAKK9KygH2zJ&#10;MichqNSJcLKJ0pSACbVoq17nwR5KLYpmtPUV/3JQ+vOiPEQ1CeR4Anj0ox/nmTVfpWGR5s8UxHev&#10;kMDBH88UXnWO9lD+LL5KBP7oM1qA4MGZx2pUoRLkQ824YzU5FXZ04tCN6WyspRlvW5sI6PUJkKtI&#10;2NuiqTpEHQPSaxu1nEptG9RWqCmU0mmJSfPbAYfGDDPnbwNzibRqQXAZAuazJ2V9aQ9c4RbnyHpT&#10;LxkYlUDvKtO59aKXY2lBTq1HnQtK1QM46XtcYNJaZoBKoQlQL0GoJyQ7TVQrGgna45+Jv3JaeSOQ&#10;KsipulDCcdYBhqBMRNqNzoqYCsP8kVDAg64g9B5A0gmNoWmXp2NsLf2VP0LdXlLrrzLxMttpxkYW&#10;tCo7oOzbPhFwbE7G2f7mAhoWR9mZAJwMoMYdkKVIkyeeeOLLX/7y1772tX/+53/+wQ9+8Mtf/vLF&#10;F1986aWXXnvtNY/V2hHXAA/aBFnS3//+98qWmvWDpaX/U6CVb8xZtR5AEdDDITaC/FX+oME3v/nN&#10;p59+2j8QaDs94BDXJkNfOR+QSdFbpFIkcWzPKY37krucm1vtb3Cy+wPIaNgA781fYDyVLwrdFF+L&#10;Fl82f/jw4aNHj952220oTyY84gG+RiTOnj175513UnrrrbcePHhwz54927ZtW58/YblixYrF8SuW&#10;C+bMmTP7qtnz5s1fsODqhVcvROBCj7x06bLl1yxftWr1mjVr165917UDyK5evSav+HDo6tXvIl1+&#10;zcrFi5fOm7dg5syrpk+7cto7Z8ycOcvPGy6LN+PidyFX4Su/csu31Qhg4cKFc+fO9d2rSfmqWhym&#10;jT8wIptnTJdedNHFF/51+4VN0Q6lhq8nE8hoPEVCeFsiORf4UpvHW3nA1H5ktEB1ROJLYfQMQfqO&#10;FZ22Md+i8q2uXbt20ZnXX389I8JAHDlyhIGgq+n/06dPIzM0dPj+/fvp8HXr1tHeBQsWzJgxA/9G&#10;S9oDDTB+38gzMFOsJk+OT7kikPW9M9ti6unblPyMbQmQ0cOHQ6dRC/1gt1BXnDLmz7BCAH1F9gDN&#10;Z/g8ERNk582b5+kbLfKAjNZt3bqV3jiQP4ZAqz3D3blzJz22Zs2aJUuWYEvznQloNm3aROm+BCbM&#10;51tuuYVuZFYXjhx5P0q6kYkNPnjnnTGxz9x134fvffgjDz1y7uFHH3r0kXOPnHvw3H333Hv2zIfu&#10;/fA9H3ngwYfPUfTQRx/mQSRWWf6lwBr0Hyras19bYInYHBNuXPyX+97fPv53+ZIau+Hjn/3M33r9&#10;/d/+HWm7eeArf350yDWQRam+ipTjl0Cto0dVDGpvZVftgRKPMEmhSZAMMvhxtwFglaAvJUvjjUnY&#10;HaQtP9wAlNFbpCbcdTcGUkrdy9y8QGxvCfhZZ/MGU70bJUxNkC0tfUEyqQTTXgDpsu25I3Lv0CCF&#10;u+0IquiRblNGU0HqRCEdh6CJzJLRFweTghwgDbT8BE0z6B5qaRGttv+RUapxLOxnYFebRi8kp9fo&#10;DTnmxHASISRYF65028oGt1lJgFKnK1MRxNwdsjyectf02MjJqWeAoB/NRckIoFXQfegJSHgTGAZg&#10;XeSjSDyhVgAAjn5Ii1YrK5s4Dn2ccETUlHFShBXCiJ5U5/oXECgSEEaKBPpsdMDa7bGqSL1pwSBB&#10;mCVNZiHCSlSR/BiGYbhjmg7TSVemIulj/B7Yao4soaBPSpExVyAAWkr/GE8Sw2elwOpEiyC7mSuf&#10;fTtV1+1AQSsEaaDXmKLREGTfx+gEdQDZHo06kBGefPJJBlGy/i0CMQVzAtjMKlUJkFkdpJTiPH2M&#10;g0oM7RZ7ODo6gUYg28mCfYLNiT+uH330sUceiU2MbQQOftIVQxDHauwn/s1Oae5SY9tLeB9ANn1G&#10;adYWj6HsThgWv8JDSXWWpsuxkw5rtzm9Poc6UDJFehbqNVdwIKKLx28pomgCWbR8wr4FNUC46rep&#10;ollRcdCUrUxRNDxIFugBQhVBQ4MT/BsV5mVbICuUMYGWQcWMReNf/j3irbT8BOjfDz/x+ff53Wo6&#10;llNNAPgxGDzrTY1APi9wChkBDwavcwR9KtC0Gg6B0iaoL1gkkhhAtgr9xPilwMRwxpICZ6ao2ei0&#10;gZ8u4zNolGqiZ8LQG8BqIvQj9Ka+qRIocYtPUmQcGjmCRWHWQQ/oBbJ6XFmUruInd/nLn37FJTK6&#10;aGf7nrW/+Wj8IkGsbi+P0kjRI+TVFqYOfXpxSZaSrojHi/zRMVBnaupJBcy+pYZK63rosIfMVjx+&#10;0TVVgmxMpmFWo7EiiwrJbU+hOZgBJ5ilGWA8ojAtSeUD9UZOVGiw6ie2grWH05xvOOkBB0LSg1mI&#10;yHLmA21HUD4BtvjBm9uLi0WH6XhsxVkpiIWaQCkHFAc9qbX3aLxEabQCZA0bWERKeE2VMGCE6kCA&#10;jKZM4msXBk4BWnEEMnqmh/2PUK7SQQPZQnoKyAQoGy+BHm+AIjVllQ5YNe1f3fIJIQQ03dlZkxEI&#10;livlSAd906R5O2IbztRoN0WjyBja17Pa8BIKlBaZbI7GKKdAUU6BBqeBc0YrvIGeifD000//4z/+&#10;43e+853vfe97P/nJT1544YXXXnvt9cQfuh/3nHjaBaFkkGdiY2+c/bnA1auvvqrP3m0BJaVy/LXQ&#10;f/u3f/vmN7/51a9+leco2kIXMcpuNYCRJWXy1DbFvsQEQAOgkTollEkFGrYyTB7MH6O8e8A999zz&#10;wAMPoGdLhM+g4J/56bHaqVOnbrnllkOHDu3fv/+6667zRSFBdufOnaT79u27/vrrd+3ahYzed4hu&#10;y2/W98DiQH6v/ObNm9etW1dnW0vya+OXLl269l1rN29+96ZNm9bH99y/a83wrfPo0aCndOPGjVu3&#10;bt258z179+7dt++9BHP99QdIyO3evXf79vds3bp948Z3r1i+at68BfPnX73w6kVg/vz5vgkV53eJ&#10;OrQyizBz5sxp06ZdMSDP0QIXJy666MJLA/E9a/n1an/NdcEFb89X05TjjMwUeFDlUdrb3hYna8Ai&#10;YBZUttI80mqHTQYwZUp8YnTq1PY6G9HSkIX5jfueEtKZdMuOHTvoDY87b7rpJnreszbgZ0Lpdmh0&#10;+Lx582ggDnFL0ypmkEFFGBdeGId92fD4xQPg2RlReaRIKopAEaCPUOLBIp1QStaK8O/JWhw0tqPG&#10;APJfDEDuHdoPAo0OEegZu4XhY5Q9YmPaXHvttfTJihUrFixY4BkcnUbXAfoNPdOJWcQU8sv+6CLP&#10;zk7k99OJW2+9Fb2defRonK+hAcduO/aBYydOnTjNdeaDHzrzwTN33vHBO06fPvmBD5w+ceKDt99+&#10;94fu4rr3wx/+yIMP5sMDTwusJ55PWHfx5EDGnVnU1scaz62M+9dn/+4zn/0MW/HfxDmcWzCb6Wf9&#10;Ek828+G+k3tsA65I0YAq6rPtbTU3SlIFy4AaObl5NpSJNASZIK3HYKk0YEwIpSTrTpQ7WNvCyNb2&#10;pF6oAci2zfZkVQ0UYes2V9BbmfS1SGAMhGRLkdlA6yGP0ol+SA0GKFQK4PfIqlpd+uxBRY8MQLZe&#10;ZHZb4EMnhjoBOiQeQZZSODAll8/eCmVUP6CvV5PCRCV8PFAR1dFGO8FmokEgyxC0qTD8zQNKAGVo&#10;L2mIHLNhmCECvUCmyPEFRUs3zTkpNTpXATJMBKYrS4inSR8oyVKk8+i1oSF6LluBBrf6VyZV/ybQ&#10;Fj/xMJKPI1U7Wf1LU5ZJKcjlFU+rViqqpaBiENgCNHIoLaUEgIxP/VMRMkrIWAkJFVuBIsOwuwRy&#10;KUeAElhKCvCgUqhp3hNo0Df7oZYalPTR+kFCCcUsoYdKmZqg7OetpTiP9g9BotEQIAP1wEgGYEGf&#10;01exL9OgvMYmhgyzva1FI5pCmQOKstpAz4wuSzhkDqVZIBMTmA6oHGcXgqWkZHmCBH7ttMAPhlln&#10;cEwLdo7dyCagIJD7bOwyj8Vf5uyX3OH8M5vdg50E2uD8cUapkYe3V8hCoJYMoQ2HGgWYpAIZh77L&#10;RhYCfAR91k4FNAcxosO8Im3a8fMENO34SUVWjobIDgf9RscilLmQ+UbIHg3EoHZvq9VIjYyFFTmg&#10;CNoC9AWzuhIlYwIqqxPIVIGVFRkGtddOJVAWrMUGwqf08/lZMEsR0pA5Vb9XwJ/uWFEYPyBYIE8A&#10;eBAVm1WblRMNmwBN4CMTD8Ej2G86lGOR0QJ7UgLCyPhKkCMfAlldITjopIBJhYkyQEbDfHPKlQZg&#10;Yo0ovdtSRBW6pVQaQF9WQk3WEDALWn7QWC+oIuPEg8qCbiULsui1kqCaxUs76BWEj7af+GwrlFLW&#10;tQQuCZ6msRw9YmO96xzQ6nrAsPmEZ1eorNJczg1ZW+wYpGSz3ta3gA4EOVxtl5AgpwTJAI4oPjAS&#10;JxJp6UFQO/QaPFi7w9o7RMYPRWpKj2CLqBETOExUpy7ZmqtAD7FCEv0SQIj6OmiCoIdeY1qAgCsc&#10;5mNI/BOjCxyfgKIeKoXZrL9Bb0CCsrAIJVY6z8rH+KRkia36MFwkDZleAhapESjpQwdLV+UEVCmw&#10;qymSBmDCoYjJABCqirRuGMkCaDIBpfixUoBeV5bKFEWWiVBhkM0Tt7gshcumm/8y187R6kKZzxV1&#10;xVQRVlpo2gS15AC2ISM7AjiYUOQA1QTIGBvUCF3JFOXcGoEmOnT3/sIXvvCVr3zlW9/61nPPPfer&#10;X/3q5Zdf/n3C0zQPtpD77MjhF0Ueq6EfKfoToVWZm5ZGWMurr75KhC+99BKh/vjHP/7Od77zzDPP&#10;PPXUUzSK1jGmzi5GnCXMX1X+Ieam5D4DyOafXOPee1BvlvSBBx64++67b8+fU7zttttIT+VXv6PB&#10;p3vguXPn7rnnnjvvvJPSG2+8cW9+kHNDfuP75s2b/RAlWLFixapVq+osDMH3qvzU3sb8xCVAyFOz&#10;9j3xAkM0lK5btw653i0iXZQ/zohm2bJlVLF06dKV+dnATQm8bdwYPyi5adO7EdaufReclSsjkCVL&#10;rsFo6dJ4JQ3z+Ym5c+fOmDHDN9EmT57suYwHTKT1ppXHapcmfM3Kg6SLLqofA41fLfB1q7ziY6Fw&#10;6uTIw6OCh0c6kZlHSQ1pF2+9Kcvx5Ig4jfayPF+b3v32AjK48sorZ8+eTdPoJUaBno8eSdCZdBSd&#10;70GnoJSep1fpXnoDnzSQSqk6o24xXJyf0KRqu4LUXkIGFNk5HnLhIZoxfLTTttjw3jNQCepYDbSy&#10;4XwNE1CdcF5YRF3EQDz0A21hhtB8JxLNz+m2gdlFz8yaNQuOx2r0Ej0Agd44cODAwYMH88W0I56j&#10;ofE1N/oNc7wBOs1Ju27d+mvfhbhxy+Zt27ft2LVr957de/bs3r139+737tlzYN/+991ww21Hb/nA&#10;sWOnT5z8UH413n333c8SjC/HO/dIfIY0nzcKLENWcd0jgLvxp+JA7VOPfyq+0CdU49Pa39k53Qr0&#10;4N4bW/D4mwVAP3asJtoG3N0YQBWRykeWAHT0RrC0UkAEWdJuP+5ZFWtGGHuZu5J9IcetqnpHJyKi&#10;HB5xIMuH2QNbayGVAFDa6aBolMqxlC1PIFdphtkgWb1FRoJsLQXMgRXpueoFapgNbNCkBbdsYAD6&#10;0SGwUmrXs3xSneuTVP8ia2tQA0eYLahp1OFuQV20zuGjpdYOkNE4W0ARRIxTAjl6res3gCwnuQ1k&#10;ZSqDHOdxbgHZoo0QEIiEuz73e58puf2joQh+dFxCJoYZ+BhQAsn6l6Y+q3pDYF6PLz5wAGvX3KUk&#10;rQ+PbNQ9dKCwalDOe6CBIIcsbq2aAw8CtQAA//RJREFUVEH0AfTN0cRgoo5BqQxg0kt2AlADWn6A&#10;SkvTLlBKgFsrAvi3CgmYOxb6oUiOhCoFUVOX7dEmU7cSBR7IslgsatrxAQM1EsJ+YEbo49AefOvU&#10;gN5qJQmckNJYoRK0/DA3bGOBrKWSM6JAGcJxQHv0TrSST5GDDpRJ0VOKyRNPPPH0008/9dT/y5TA&#10;a7oPUDoRFtEP9B596FZgZ8YGNH5/VsG21P+97bEagGmEeKN7y7Z82udwot8TqWkTIHynCfjYY/Hn&#10;euxO+ZVPGsrpImkjHv3Y+URGCSiFg4aQ6BbSolFqqgezagA0e8b+Rxjx/+bA1roUdELqgAIcWgSi&#10;97vRd6AFevkAb6RyADRNHPo+K0q2FIH9x7d6e32BLNVRqW2kLjh1rIaVX532//w/pHGyhj8XiCsF&#10;BzpxF0LOqKOlpU8nUVpVy+nRKwkmuzO2fQyzS1pnGmqPkb5yHAuMsu2qIiYGKWQMLQIomVrodShZ&#10;pXPYiee8Iu1pFMV0zbeW0FAEIZdF3NYhAA0FcqEvMqsGYAt6vqVo1PeQbKgCpVZVihGL14Mzyv23&#10;33w6iOWWyWOU0mGsAy5kl/lwphac8kkVGOSDTPtkKHrSXgkqmAygPXfxJFN/x6LEkK4zpQNjPIYV&#10;CkYaYie8EaQhMFWYOcw3XQEEnIusYQwS0DuspEAmQIM3hKLJQcg2fRyZ6QSH6pyEasqVHijNdXSe&#10;VSCTVEFZfQ/08ntXpC4us1VUKw70dVk1aPnzgdIRKx26h1SEvXOyNByot2pjlqwfBIGSnme8SEsD&#10;8FAjksMe0K0ehObSELLm6HYFMZIFMHtyXy96vVlKpWblJ+VxLyOh1YN5+6XsJgxvq028fEONueBF&#10;/YPJKLK6BurKbh7tZ4oMoIYJARo9b+ebJVUoWScT+WjwiWebrOe0C8Bh9L/whS98/etf/+53v/uj&#10;H/3o17/+9UsvvdSflOWp2ug7a4JsFTXV/2mUZ2uhutfzo6Mvv/wyof74xz/+1re+5ZtrtIsGMrhu&#10;YsKdqmUyyyZ2X/5qJOkDDzxA1t0yt7cAOxhFZ86cOX78+E033XTw4MEbbrjB13NuueWWu++++/77&#10;7z+X345/77334ueuu+46efLk9ddfv2/fvu3bt2/atOnaa69dmt/6Dzy3qg/oqfSNKlI06C1Cs2Z4&#10;pSiOxTZuRNiQRyHr169fuXIlhvV6EbgygeArZnhYsmSJR3g4wSTPTwLr1rXfQ1i5cvWaNe9asXyl&#10;x2oEgOH06dOnTJniG08A4fIBypO6T4CiuTTfkzKFf1Hg4gv/+uKLLoyTNa4LLriQ6+1v97dBAx4M&#10;eUjUDo0SnhlBuHD47GeBrEdIlfXAiEpJPTkijbqHXyktGPDk/KEAWjdjxgw/OCloMtlFixbRUfaS&#10;x0Nr165dtmwZnUyX4qFCMmxjoLqqq2oB0VnZXUCZUjoHE4ArDG2L3kbQuuNNj9UE3vCjQ9OJUE8M&#10;DCszxKnlES0zKk6/Ek4qZiag1XQIM4Q+2bx58969e+tzo6Rkt27dSkfBZ44tWHD1rFlX4ZmU2Tdz&#10;5lX07lVXzZ09Z97VV8e3+119dZz5Lr/mmlUrVr5rzdot7978nu3bd+/atXf37uv37b8pf0X09Onb&#10;77rr7jvuOHP27IfvvvvDLKURsDbruyYAwrlzH3nwgQcevO9+roc+cu7Rhx7+6MOP8HjEmo8zNXZ1&#10;N/e8xbCie3PWPvd09DxIAG8EbolveKwGajsWZuUg9/BOQ6ogqhrg5i5Ko0BABIdgqUwM8zkkYNBu&#10;XjTMxsDPoMaAFUrr1WduegGtcjNsSMdjx1sKKrE1cv1QSr0FsihtV6UyRd9qBDTlVtm6jGokMEqt&#10;zmEbAXo4+O+r62PozUlxrlvrQsmEsAkVBiA7AjkU9WELs1Za3W7tpIwdGmaIM6oIgCJHtmQ8ZFMa&#10;NC+CApA5ojFVL+wENcr6BGgIhvs9N3uf9ghvJDBBFmYPCfoBRVOvcF7YdjxQHU+ZBbJVNWEQlWnR&#10;EIRFeNDVeZExtt7WJ1GpwYMObXV51i1MekkgY6I3Up0UyFpUejWkzb6DhAKcEeCnwkAGVaMe6GT9&#10;UEScE0v/XGgY0eQ4OitU9pCQMbbq0rox1ROM8SD64Mu0Gk7WRmdUkBLZynGg7QyH5xc1NDFUw+s2&#10;5QToh67QSj7ARG8W9Yak6LObG+SgjIASaHBFtUP8cREs1lwZdWTzCuDTPmH5f+xj8eoKu0EtMTeH&#10;bsdggzrPsZrnX3aphuUB2zBLpId+I7VN3hTiO9okeKwmjAeCRRFN0sL1MKOA9VYWWB2CfQLsJZly&#10;ygr0WUKyZ0wlA2kKwmyPaM+EURZ9UekdaIEsoS8tARQNtBkwHGORMhOaagAa9EyqJ554oiakNFIR&#10;Hof1SIvoAZ3DR48MR0PDoJ48SiMbfxnmBGsBwAHpLwCfVHMP6aAVolWJlh+aoCHB2Amk1WMSYKbd&#10;GLQVMB1EUpETZ2xy5kyMv+Sxwqd6rFAytRD0j1IN8Gba3zfTR4M+LUKOWNMbJkxg9BHEUC/QA9Az&#10;UAYIjZQw29uKMD4fyqGomEVS4kyNCrnyE9yxfvMZJJ4feLhgXWffxCs2bIPIaLjqWA1/FQM+bWOt&#10;U/XIeOsfNoB8o6KIvzMBzy1kI64s1XMOSBs+NaDPWoqgIVBfHDQITAYmHhOmvDEuTpiaVFlVK0VA&#10;Q9EI4Du1kKWhcTUhaEIpFQmUumIiCTSkclgFpOkvVo1FCkLZeiciAsq7AAHUQbmuBLK1uOggoDRI&#10;PcjpTQrqDY9sVSckWEqWUgQqsisord5Dj6aPLWtuLRVk4QO6tAxRKjgoDGXNCjh6wKFAhpk+xo2a&#10;GmG2V+LZ0UnuOKB0fJFJkc2CNB01iSYlkIvgfwnWy8cJhVJyuXniI/kN6XUieBz5zDBlWqsrNqyM&#10;AT1DU3Dml4mQCfSLQCk0ZwspMkp8jjgvwIf5hS984atf/eozzzzz/e9//9e//rW/E/p6/son+MP5&#10;fs0AnFf5J+I/bSio2p8K/dWvfvWTn/zkX/7lX77yla+wOmivja1tpPYogMDOxh5VcFvzDy7ADsbf&#10;8/fcc88dd9xx22233XjjjQcOHDh06NDRo0f9ii7+4K9jNQTge20Agh8t3LVr1+bNm1etWrVo0aJ5&#10;8+bNzM9RxttfAzzrQXlFfieXxzFTpkyZM2fOwvz+eGzX5wc8t2zZsnXrVo/qdAgHh3iYPLxBhqHA&#10;J9XBWbZs2YYNG3bv3r1z506/bx6BkDZs2IiflStXeqI3a9YsgvFoLI+w2nlNgayai4cf8RQeHk2K&#10;97PegYzikkvic6Bcw2trOBw7VgOeELUTow4eG1kqPD8qlMbwiIS0QiUqNMCoDA+gF1UEjBnQV3S+&#10;J5Jgdn7cFSDTsdDwTBWEbQDChli1iD4aPtGJ0GusXSUY8dYa/8cgWWQfxLHaSAxvBGqnIUwP5gmN&#10;YmIsGcD0YA6sS6xevZp5RRaBObNt27Z9+/btTyDs3buX+cNUXL58uR8dnTXrqhkzrpw0CbdTp71z&#10;+syZV82ZM2/RwiXLr9HH2rVr161de+2aNe9av963LFfna5KtFmQ4175r3aZNm7dvfw9zc8+e915/&#10;fRzhsdZuHsA6Aiy6W/JL3I4N+MDx4x84duzk8eMfvP32s2c+9OGzZx+4975HH3o4nn5Y43k47ipm&#10;VZ45c4YFCxDOwnzgAZY5BFP+MvJO9Ba3UdLaWN0ZR+AOK82seoDM3upeMxE+u/Q7L2S3JxB3wny+&#10;QalPvWGiXg+A/Yu4fThDCUFvABP891YADibyQW6ADeyDIIJLyBcZToMa+NRbwBW26EfqGgHKvlQB&#10;IFs7biswNdIQUFKRO3LBYYOTobWeMUskALl8AmQ9q8/Y29iTTdOGrHwMlGpOFTivXhXWBfrxqs5H&#10;IOssAjU6cixVgI83W2FFvc8eZQIgNGl47gFmMccJWfikZnVLKUpujTzA+WzHHHa2tzoScEDJpBAQ&#10;dA6ytnHPENnKhrQeh+JQtagnEkuJQf0IoAnkiXEWstr2CIswUinmPrP60JyOGyRXizQBFiHQRosA&#10;TGuxqKpAsGfg2MMFCUCZFIIcstTSewPGo5+J3kD4SlCUQxGQ+efCKYGtaNoBVR1FVQvoY5Di469P&#10;vcMJVAPFuqJdhWqyMp2QkzFGpwejBkEPFQ8a+BRpwrAKlOpJ8dlblQmAKQclpTYnCZ/juTqDb63g&#10;sl2f/eznuFITbgFW1RsItW/kFtIeMSubazqO1dgp2WzYMikMwvBaWcHhANgoI6TjcJUaKmxf8Ixt&#10;fL3T8OsHebrHbsl+FRdZyJhAEzXW9gmw+dFHA2wOAqV2mh1FdiJTgaKIeHhfyRHXD2kv9NAWQAYl&#10;APWishYBqyAkwCgDwyuOpaQly1GuCaAGUKpSODcA8pNPPukEQwmYkEmJbNbcbv1GiEOsUBqJdQH+&#10;wMsrqhp/tQCwgpZ1RlcDnKChImpHCUe9LRJqMor2RzvZVtZWZcDACq24A0rMoTkuTBLnDDOK1JGy&#10;SOCTNCdUK2V8bbLMmArDw0BOy5q6Ta9nZPjpJmQNkeFzw5Wjkx7oQS6IgFn0MEeAwz4YoRPQ8gmy&#10;+sGht3uBjDIJ8WVq/UkZDw7dcwiPQPigHppP57Ac4oU1V3p9U0XVlYFHG2uLsIiszyTNINtFqt4i&#10;MdH2TWAPAHq7BgjPoCcgoEFgPjD3mE7q4TOyKGMyJXBiWt2LoLJQ8wo/ZCEANE8k0AOylNZqwkQ/&#10;6kegK0BpTts2/0dg0RsBAn6oDpRDodJgAKXwbYjQv2g244EJoJQm2C3CRmWvBCBQi3c3Vjee6Xk7&#10;R31tOPgcqRegwYlVlGdp6hlEZgVAkFBOcKigE/mgl4FZ0VQDmraDelsKckJFc1CSFqQ1m7Qy7Us/&#10;/enH/do1L7+FrdeUMt5wG6BDQKOqXcH7Wy7mUiiryfD7YNDn0AXocLodMIhky1XYd91FqhW03qTv&#10;VQWbVpoy4Z7y1a9+9Yc//OFzzz3385//3C9c+0N+1Vqdgv0Xj8MKf9RP1vmGHN9Z88jv5Zdf/t3v&#10;fvfTn/702Wef9c012kKraSMjzl7EZujEc2sCCqSALYuNy5My/vb2WI0/xU+dOpVfG3Urf8+fOHHi&#10;9ttv/9CHPsSf6/fmS2qm/vIATHD8+HG/K82vWvMTc+uH3/f0OMzTtKlTp15xxRWXXnrphcMPUIK3&#10;Jy655BJKZ8+e7emYZxWky5cvX7x48bx5867M3xCYMrxf5oEOKd48WaMWsGDBgmsT9XbSunXr8KMT&#10;aNQyefJknFB1HdwYCUDuj3KMjWjrzMgjKk9tJk+ecsUVUyZNmozisssuv+SSy/J71mha+wSo0Jt1&#10;FUYOj8BEDkCJB2PQm7LNJ2tspIAiCUkcCx7AAVopAJpD71VngnJy3oCF2fIvrKLckma14Q1XzfLP&#10;AVZ6+HPRh8EoM1LT86dF58+f7+eIl+ZvPsRB16pVa9eu3bBhw44dO3bv3u1pGti1axdz2JfUsGLi&#10;MW2mT58xZcq0SZdPzs+/4nDO/PkLlyxZ5rHamjXXrlu3Ye3adflbGauvicO4hXPnzr/qKiZ/vNfG&#10;9Jw+LV50m33V3IXxatuixYuXLlt2DTEwP6mrsCm+NDB+ipSoCKP9EgXr6r37Dh+68eiRI7e8/yjX&#10;bbfceuL48dMnT91x+vSJD8TvUbBgj+SnVmmIH2W9+eab0Z88efLOOz94zz3xZtz9+Su9pCzht/Sb&#10;IClwlzR1RwZq3GHdUkkFsntNbSs+BoG628nXIUz3I8iUgv7OhNxDAoCMW4FMEd50iFV/kwM6J4B4&#10;OhsO48iiFAaA22YwHqVHwApb/RRsGmjuhs20ZcZDfbRheOw2Hl0haKtDIMHSEVBaTgRZBTxopcP0&#10;FBjhU0RqkVAvSkNKfzoowK4GZtU3VTcEKmtWFHqaTGBgAtkOpxRb52E56W1FZRGUNcetdVmFoBQn&#10;OOSBgFsj0H9hJNqCerzhQT9WV6VAc6EeGANQJrUi0SsJxscUZJ0kZQy92x5FxlZzlLq1FCWefZxF&#10;kC9k2hYENFlVYKQU6FNOuO5AKX0CdCLk95CWzgIQesgp24kEUBxSaxQ6fHNgXgKoKSEsKhQZ9AT0&#10;xgDSDY1q12f8RuGhPEvDCbKNElWqgMYBAv7p5R8YdrKVCkwkO1X8I2QEWlmvVWgiINQcgEDzITD1&#10;oJjaBELO7+uMN1Ay/Py+5GgpyjHwhE/KgnXDEcjiY4/F1uGOzh+t9c4LO0qVut4JA5ICUakH5ZBd&#10;KBc094tP6SGdPKaQv07YBJUIkJM/9ld0jTVCQQ2VVqeJ7JaxPxcpGoE0zQEaTHSCW5tDar0FmFil&#10;g4BOWqbz8EaQQDwF+foBEoQmxO+UgJwfyYyLbP559jgEsjlxxv6oho/APGSCqUF4qgNFeNO/nkW6&#10;jRgwwaHmWUIA7Cft0Bb3dC00YF3wSZGhKhuPkVtRD20BBK0EmhKgGYwaARn/QEMBx3EhdeCYewxW&#10;dOgwOsoAPbOROQlTKzQ5zjlBhymhMqde+2dCUEpSlAhUpGESx+7OCGbVKABLC2g0xIlANgzSgkWS&#10;EUbCS8cBHMa6HUBWDiIXC9GDrYcffsTroYcefujcIy5qVnfW/DiPG/mGmis9iz4elVqRy5mUhxP8&#10;Z/0BZJU+tNg0Uv5e5fGUv0gBRUalBwjUhy3Oe+gQmIVDbzhVmAA1CqQ94JMWTaUDp5UzSuAQUGpP&#10;kqoBEjBxjiFbiux27awGEFwgTj/8QNNQUEQKE6UmrguUaMqKKpBFVj4O6uEXJjokDGOzOgBhxCoC&#10;Gr9qCujxAxCwIioDI80uGbsNQaYWdg+P7NHT7dAorUhI9QYZE4qqFYKsbkF5JiXLsMY8zjWl2wi9&#10;g+a9B6GfQtO+AfQgyNLSnG4xvalXAmn0QiJsEsoqJ4CS+KSRe7Jwi+71Lb5uoFt+QP4bBgF4jbkS&#10;eCGF5qgBO9nOB6VJV2PQEGQvxjiWiSNlqVaQbQ+yfEARGg2/+MUvfvnLX/7Wt771k5/85Pnnn3/t&#10;tdc84Sq0k63/LJqXRFNNAEX/kWj58dDWd+gAwuuvv/7SSy/98pe//MEPfvCd73zn61//+he+8AW6&#10;i3bRWDYlhh4guIm5UwE3K/exgidrZ8+evTuBDO677z7+DvcDpB/60If8WcmjR48eOnSIP+B3JzyJ&#10;2L59+3XXXbc3P0nHH/Z+L9XGjRtXr169fPnyJUuW5Fs/szwa8+TF45u3JpBRTp482TMyPyUKfJdq&#10;Wn6T16XDt5tpSJonSO2w6ZJLLrkijz2uzE+J+jaWHlBqDgfgBKs8IBo7RAPKQo0wSxV1XkOceVD4&#10;zilTpnJNnjwF/+n27Vy9eTobd0o1kn0TaAtooK70Wdkqqiww2wNOmfQaoUbbQotgQDvuSpDtOQg4&#10;iTOt4VSLFFmfzebPBIblsIcBnxeQTSfi8ssvZ1I5H2pWLF68eOXKlX6x2pYtWzzM2rZtGwIaJu2C&#10;BQtq7k2dyjWda9o7Z+RPys6eM3tefLj56sUekyGjmX3V3OnTZzA3Jk264vJ3XHHppe9gsnjlCfA7&#10;UE6Z8s70cNXcufGKJWEsHVAHykTFwjEwsGP79s3v3ky68z3xYyDv2bEjXnhjre2Jr3Jj9bEGEXfs&#10;2OGZMiYsRvTXX389K/Ho0fezbO+884NnztzJEr7jjjuOHTv2FrfFthHmVqiGDVEgiz4rR7DFsLlw&#10;j3FPKXDLQVmPDqAnUwoHgawc4O1KDZAJ4rY5/hEQJQS8yRQaVgoHEzY4gIkh9YAjWb7ICgPIcKxO&#10;J0A/5ark0oPS94YTNbETD0d+YKJnBYAsR2VlMRHIegPIZWtDbCB9BdT0kImJVjIZKUdkRNBJOUSp&#10;Xg0g61jXDClBWyDT7q16iQQNpfC5E3P30gmoegsR0AA8k+IQPbJW0oScDKo9X06EFY2giqyCFJQe&#10;4O28DtN6bIEU5FsEjTb6pOKtWo4eRLoZe+CjlKx6CXgrDzoHyEB9PbNqJawI9D71Rqomy0Po5dIA&#10;ZMztYbLUqJPiICugkVZ8gLJH8ZVFLwMJ2EZfdI9xQqUwq16UPisfg/pCKWFSl+n58HdQvPz3ZIhR&#10;TRcGJPvTsEU5rGECDJBjhBJCRaVA2ltpCJmRzSPT+IQCVRS/pwEEZwJApjSf2qmFUJHpz7GjNOXh&#10;gvM4q6pWa/6X3Rs5dulcuPG+GFftRcPBGeVw4lhtOFnLlf5YbICteNiiw+nwld6ksa+xg6WfrOvT&#10;UDB69NHHuBDa3+3Ddz/xVz0cL2LO99raLQYMYUddyvZndSlAju4eBp3OpKNy3MYmsKk0UINiCtDo&#10;XMChqCCnZQagiXHq6moF45GmbYUCs60soUaY/Yd/+Fz9EoVzgBQ9UREkKVmnREyRbuvAP6kaJhh/&#10;C4EvfelLpE8//XTVDjKWcf2DFSb8/Zwu8f8/maT8lwnIVpdXTD+srAI4580SDFkEsvocQdQ0HsZQ&#10;HjSk8y3CxFEoTtIDENDDjJmRYG44FfuBQ87BjOnk5ERQo8lItvw48fBAXQRGdbqCUKWxWoZXwklx&#10;/vDDD7s0SMmKXi7k0mjQVg3+C1UKEGyO2RFgW8CVtixALh4nHn64vaFWC9DUi5rpNtbrww/z1BHy&#10;cLXacUgzMU4nAbJUZL3IKuPgLgkw+RP03LlzlbV1+kGoRoFeBmRtO11NY+l2Op8hoO12vogBG4YM&#10;AZpzQz2G2mJlKlBKKJQmLdpLZzBxS5z4R855F85xBZCZ5OgzkAgAQ5UFZzImOkTjOiWLoTUi6BAg&#10;T4TmAEKloOrK1d+Ac/1Dg4DcCoa7Ug9o+i+CGjsBZP0BvcGpWxUyShoODYGKMpaAriqMcoWsRp9A&#10;WyNBxpvTo0az0AwGwLT30nfbGXQuUFpqCiF4HdJNKB07Z53NKWBrRZXtQZGlwn+jUuDKQ7H2/Wsq&#10;4/GigwEoG3kqoDEl4P/Npx9vkQsJSY8es9NUItvz9DmySpH0MWCSpm1iMJpYoWzshJX2ZKDsKJs+&#10;9dRTzzzzzA9/+MPnn3/e19b8WKgvr7Xzrf/T0HMemr1ZFRJ8YU3Nf/zHf7yS+N3vfvezn/3sRz/6&#10;0fe///1nn32Wu2F/RsweBdis2LXcrNzWHopvbgrUsdpdd93FX92enYFTp04hg5MJ/hq/5ZZbDh8+&#10;zJ/rnqYB/p7PD8/tv+GGGw4dOkSpv5OI+fHjxz1927lz57p165YtW7Z48eI5c+ZMz+81u+KKKy4b&#10;PsB4Sf6m5F/loQ/CxfltYpfnd+GTTs6v8brwwgv/svtMIkAYOdyBPymBuR5IUV40vNKloDkmhXIy&#10;gl5pvZgTHlUQP5g06XIuaqEJF14YvwFqVApA2/8iej+6BSPyfwXV/GqvGvC2PEfztEuo76GJvQoq&#10;JIqKb/a80G2P9BfQVaFpz4fG6OZGyQ4Zk8G5wagxo2bOnDl/+G0H318jBcxSNIsWLYIwI96yfCfT&#10;dfr0Gfy3rilT3jl58lSvK66Ycvk7JnFddtmkSy99x8UX52dg473Fiy5o37XXLnqI66KLLoGJIT77&#10;81/TefPmLViwgNr91Koh+ebmNcuXr1mz5l35cWbSTe/e9O7Nm0m5Nm/ezEokhQk2bNgQh3E7dqBk&#10;9bEGjxyJXy+97bZjx4/HJ0qPHn1/O1arPbFSUHrluknE7WK4fwhvMGwo3uFIueugl1x+kHs+QPbZ&#10;Qg78MlQWMMs5exaptgU4JShjTgqtTAAedEVaTIGMsgeavkZhUYQyHpYqmGIF3HNHoP6RhBqAMn1E&#10;FemyPTpXjfokhdwbAl35JCpHDxjigdbRG3Yvsg51DpB1DpAhwGQOgByTgMOtOSY6R0YPEAqQR2xF&#10;eQAy+3p1iGdKmSfejElHJh7ICsdmVAkWaVu192RAacEgC007QE3psdWP2bQY9/RQICtHZLUBzYtP&#10;EYKPGj5Qoslgowm6AnpQD5AtLQ5OyoPAZ4EsRQBZK6EfBdwq61BlZYXKCkBkRA2EUbXAkVa2EBy7&#10;HhpKLkA2Fb0M9IZS23Ii+qwcUtCbKGT9DepFU6VSwzdBusrn37zIjoBoa6wL6Ektmgj0RtLDeIC2&#10;mjOy/q3iMy7KihxZbwxHCTkTPpcDFD/5zypnrXvlmqMJDFO7WNZc6KGxeQybBIiTrHbl3oKGtcvl&#10;hhY7T3esVuSsKFc6f6vnYscjO0B6bkJ5AINzYmOXaK+81V/1ZtFneGwmngCOXex25bwHSppaQwOy&#10;O9v0sPdqgEwBGpWkMQwDVErDVZUiaGj/yxEU9UADJwclcF4OUA+kAeRW1pUCi0iZFXWyRjaa2jWW&#10;1PlAagDSJABk9Sxq36N0psnRA/JIFm8yEQB/f/mrBXmy1j5QDBNQnf6hkZrFvzKuomED7FWg7Qgg&#10;lzcENA4xAql3GTQOLqnTQLkmiTSZVRECeqCV87Y0BoZMkbaipq4cQqIPDYysroQTHkEn+Of2rTlF&#10;sU4SaEh7DUCZPgJFwLCpBp8iw4l4UCr3wByUgCtN9EmEcdw1HKvV6kMY1iMptLhY3hhSeV6tavxg&#10;6cOJIJu0KKVGq+BPUKFMiokthSYywEDLj4c10kZAYx1HZoXTyeZbJCoLzVmnHkOASUGNpeeFBPzg&#10;BMGmkapUbyqo11BJMUfjkiFaUoIxHqBADPoBaEjVVFoIRkJz0PIJNek+YHWgbiIAvRrgPR2NhgUq&#10;IqUUQEbG0ABosgIa9JjD0RtMsuijs4bRERSVN6rDvDoWJxFrxmAtpEA9WbqR3nbewi8CQtYzBodb&#10;t6B3pXNQVgjCrGiqQYlDYRZQhH80VjQR8lsmIylBz0K9SgMrSGiZluXxg91m7FiNBxJLq1220R7T&#10;OQJZ+x8BDpqerAwoLThYpEXoyQhFUyhQpBWj/I//+I//+q//+sMf/vDnP//5yy+/7Hth/cmanxJF&#10;8KgLqP8vYqIfNFT0H937a8g9zcDAq6+++sorrxDtz372s+9973tf+9rXfHONuccOdv/997Nb0gMu&#10;fPYolG5o586do/Tee++9M3/f058p8F2z3fk9ZcDjM8Bf6XWIJtPfNDh27Nhtt92GAE6dOoWr22+/&#10;3ZM4cPDgQZxs27aNP/jXrFnjWzmrVq2amd+/NiV/1HLq1KkXDS+ReRQCPBn5q+G4521vexvZPDAJ&#10;QJCJ4cUDyJYgmXQEmudpTCDPdgIt36HXlyucX5IfdQRWTWqRnnto+19E7+f/lM8eNlOMaOjzJv0x&#10;aAjeOvwEQSvIIobj0gRdZ+/ZaY3R4U1q1P8bIft7DE07vEyXw9VeNjRl4jH9rpwApiXIz36231rN&#10;k7XA1KnvnDx5ymWXvePSSy9jOhBSvmr51r/4i//xF3/x1rf+j7+MNJpPK5iu7frLv2RWxxVzNn/g&#10;gvqH774bBV1E6iHg5OEHak1n5W9QEOHixYtZPvVJZ5bV5vgOwQ3Lly9nZfnhVjSsuOuu27XvvfsP&#10;HDh46H033nRTfHXbrbfGlyfGh0CFOyNoG2FuhQoo5eQtoN2WlNlE2ErYR3wGAu4s3jxkFrypUCr0&#10;gIYinMtBYxgIcPDWo6oAehMwFSxFSN/hAQ2xGZ6GUffAL6ChKLwnpLXM4EFluEhmnxasSD5b7SMD&#10;fKAEKIXZAhqt9JOVjINuNcRhnxb0o3k5oR/sXrPR+GGARrqIUvQw4TsKQFuY2U/t0RwTZD2oF2ow&#10;6RHjOkwYAVMn1muoREIRNdZdmRnYmysAOE5O0oqw9GpUlhVKgZ4UWo++aCLS2bhnDlARAvVqgMwR&#10;9ARBM+uBklKCtCKgiXLpVUZ9nSs9kJ4XFkHDRHNdFUb6R+cT0dj5PK0TrTRHSS2Omn4QzMqEVnND&#10;pPUYoGnYI+pLmM1Axt7+yOnWZmPNZ70Vmn2iqcbPwx56AHDgEzywUgMAJff/sFz/pIxVpWVotoBS&#10;z6JpOz7ABFS0CuUHK3qbP1Q87KBDKLIHoOEEDYCmTwSyDhA5hjoWqJ9d7S70prhhIXLl0VVt7+3T&#10;l2wSrlf+Tzoox96fzeX8iY8/5gtlQxrMdqyGwxi57kaAhiJswzy/f00lbSLxY575Bzwc/nTH0CO/&#10;CPJTn4pvqPGik7joMJ3jQVdWB5WOqv5BiF5O0G8x8NnVpijpajikZHtoYql9C9BgSIqGRecBE/oY&#10;sPFI67GhLFiXkNMDpdUVU6X6KgLIsaHEwv8cw05WTjERnBH8v0yqFKjEg7OrNHBsfq8xDGQmmBPS&#10;mdb2ts+RjRfWoFCD5tomJ6BMdQh4NhJoIrs8gEyRpQrASHQC0DDQkoFFgFCQyy0Ep0Q/SUgdepzA&#10;QZYDLGW6m3WgQRXFtB4Q7obbqOEZMHzJpAqxfoZsrqZ2124LIUGW1Kyygh6EypYZHBaadjzw0KNp&#10;u4agpNI65MqV3T5qTepifCR/8dOFD6JMJ+1V09YzWFJazyc6b8zh0M0/QT1NE+gxlGZDgNk+4EKO&#10;zNgtxnFk6EmR0VCKh56D3I8RA0RW5PAGzIbrNEQuWyrFoQRQfAlAJQEUJOgtGzR2rFZzFcF4ACak&#10;6fiPwyqE5qKpBjR28otglpSqc922J4o+GEGWIC2VJkHzarLkYgKbRpFMSnUF3GpIgRy6hS7CGzTN&#10;e1uhLNMJYO0TgR6aHS5NZsYYsAmk1kJRVtVahC0oK2EWVKl6R5ZUUNSkbuIVSqm5NYIqUlkgWxVF&#10;3e3f83gOiTM1jNIZ3kLfbIZNEiCgT0KAol6vBhmoFMiOHSkDwRiRou89F3I8R1FFGDLQfiL4y1/+&#10;8re//e3nnnvO3wl97bXXXn/9dY+0+oOtiWdh/014o4pG9AT54osv/uxnP/vf//t/f+Mb33j66adp&#10;GoPl7BJua26edax29uzZU6dO8Zf3wYMHr7vuOk/BVuePaQL/XPezadu3b9+7d+8NN9zg96zfeuut&#10;HqgdTSB43Aauv/76PXv27MrPqYEdO3Zs2bIFP8uWxY9yLsofN/CwACDMzh/99DObnjIAXzoTlw4/&#10;helBiScmdbaFfMEFFyBjYtEl8RJZ+2KygqctntT0UN9jRI+tbgFCodyaCpXnRWP8CWgG49HK/htg&#10;e4HnYj1awZ+APGgad7JWzvuUUoWCJudFY7wxooLx/T+iZ5gYNQ/UgK+tTZ8+nfnGxCvMmDHDMyyK&#10;pg2/uYGMHoEirJiE+AHMuBp9a/CsLY/VuP7qrf/jbV4eq/nCGlfKYcBcNZ5+YpdPYwbOcGqEJp9Q&#10;WSyAFbRw+JldhPzktD+/ezUaFu7atfHVb3kE9+4tW7Zt3cq63jh2rAZiDx4ONWrfFJSy7bIjx/0h&#10;4e6MwC2NBx0fg3ycKkJBmpuOQKnPHihJDUMTnSsUKNJJVJNAhlZPbGSz2qi39FUEtAJyAEUyeydp&#10;FBjRSzYtyAHKpj41ssMCZHspWcOfkRNQrvAvwntCE73hdgT6L0P4CrTRrkZDqe1FmV0eoEVZYVSN&#10;bFFMiAQyGqEtKFpfCtQ0ywEqGyM5eiC2qhdZnwx93YmZeGTxYCowJ0tRTxDqR8gAQX2BrDArGZid&#10;CEubTcIIgYSJmkLPt2mkIJ4W8zHFp0n8G+p50Xx13sqJDzr6SZdjUAMfD3ZFD3qbPmcskHvPCqUx&#10;AKCGFFkPAqXBYEspQKZqUmQIVEQtDn3BrGn576ESmKUW/NscrADBO6WZPPoH+lRo9gmyBQlvBAjw&#10;qx+AHowBIKgBakDGOA6UWpcOVcLEczlXCUoPyGpb5iAqSyf0Kp3A4+nn82M1ZCmtccQPGoCfrKEh&#10;ZkN0XXxjGqNNmsR/yPOOpuRiq2AVctGjXv4hHadjcTQWnw2jzwtsYHnFvx+4xbmc3wQ1WKSEDdCg&#10;T99xyVEZ+uGjprlZxp/uWNPcbDGdM/aqYJxx5kWBHhCC1A0BbR66og1rdG4CGjAksg5KTxBa1ZBl&#10;Z7d5jh4NQ8OfDU899RS1oJdcqKzmBbLAoqhgAtBDoy5SOaRaobFRlDOs5Ei5KPfA0Sx6rr//+/bu&#10;WCGqHKA3avEPXbLValJ7UhpQSVaTIYYCmvhat4yqkUmRW/EwS0mdyWZBxjK2CoC1AGiWAm0L8I0Q&#10;ARgSKdBn+g4BjpOkJhtg3DHXiXD+oKdUppyMaPQuJuRoKM1ggGRSBR2Wk5jrCe/y5Y3ULEWmAH1B&#10;fcskrAKY1UTbXlNAIxm5aid1Ufto4erzytM0SscOy4CuEPLx5GFD0o8EoOdCVVFovIFpYDUWIy0q&#10;mZTSGhfBQDPujDU9X+bSBDI0CMwcaUBbUFmYZWhWV1RKWkwQZuOhHuf61wPmegBoKHJaAgJ2Jpst&#10;w3L1Juj99NAJkIMrKgVm1ReomhhcNX0kBTSU+lwhihYNzjilAZwU0nosmOIAnNS9TGa5ohQ9exEc&#10;DTPMBjg0xLRaZC3KCgCOfU4artO5hIqEKqy9itK07QZaTYRFlebYjqHXFK0XhBVZKdCK1KwtAnCa&#10;QXoAIeVNz2xBbxgCexUg9x7k0PDSa4IGcnZJG8EY5oRjQUpRuO5etJRGOtGwV5LF3H+A8adCv/GN&#10;b/z0pz/9zW9+8+qrr9bLYv0bZD0oHTnn+u/Geasj1N/+9re/+MUvfvzjH3/nO9+hFTSKDmTUmGNs&#10;X2xlbm7nzp2777777r777rNnz548efLo0aO7d+9et27d8uXL/Zp/4NHDnDlz+HN9yZIla9as2bRp&#10;086dO3157frEoUOHbsr3YW6++eYbbrjhwIEDvtcGZ098B1S8+LY9sXnz5rVr1+LE30mkIj95B3C+&#10;ePiNAk80piSUwRX5K6IetNUZhEcPCMDDCFAHK55Q9PCoxdIRWNSjV2quf6GmFZ8PEv7Porn+b4Cd&#10;0ONPOdIqeAQ2cqZWwgjUJ/ENIfNPRGvDgKYdf7LmMZYfAvUwV4EpB/zdTyZ8Hag5/eJFtenTnXuY&#10;XzK8bcesw23VQg2kyETu2WLB5vSASTy4wuGliTc6ViMtDVnP17AymEnDb7wSIQHTNOJEQ2rRlVfO&#10;nH3V7Llz586bN5+Wzpo1m4a+xe1VxM7dPWTUzsvuicBmnXeH9kBAKUDJ4wUPQGwlpDziUJQbe7vN&#10;ADT19JOm7RmlarSuEcDBRM/Axyw0oGKIaBLGICBQZNUWaYUSWT5F1iKNIghUUbUYKoI+hUp9ivDb&#10;Pd4BaAoAJVmCZ5Nlh+0bIhpvQNNOOHFrxUnAD978p12BRmgCzXgKNNDhQ9YPTbDzHWv6Qaa2ff+A&#10;6KAJ6Dm40hvwXotbUjUUScOEVHPHgur6mCVgmHfkQPkJpwl9IlAkSlkxgIwo6jVIi2SGl8EcQWYh&#10;rcdQGgVtRXmQ0CvVCJW0xceLHvnIMfbaEcwM4TzAj57h6LPMuZ0DZaDnAhqsMLEr6HYnMFB2MlBa&#10;oVYt1qtQ6DVYCTQaAgl4MBg0MK3RsRAxCQaQhaNhj6oiKhse1vGJgBJDfMasHf70UpkWb4aoMmFI&#10;pgqi8YZ6WyabWbAIoCdVWRGS2oeUEhsR4l+CsEhojhVzANBvEnTeAw1FDitM/xShLmK2B4oAKgYx&#10;BPb39VYXRP6UcDZRjj6/TG3sVTXTXJePp8xsecyLFjFz+BOb9cuexubDRsSm5P7mci5yXg01WMCw&#10;AUoBgT/apSl74VPgShMRo+W8erz9sapnivBAikyfCDqBpkZrh3WBUhOLSDGJKIcdkj6n1M4X6SkQ&#10;fZrQIQKlpA7NE0888cUvfhGhsYd5ItJubDIQCVC2qPEGYGuQVORih4keDQK2qY9fIfj7v/cnXH07&#10;LE5LvdBwUUR0nqViF/UlrDGaN6xlu4gi6q1ejf4dtmg4FWf6aDAkUgVd2TqVIqhdw6tdZk0bdYA0&#10;Yam1W2RKljiJ0CI0urIovAxVk4VZw52zL4DstBG0l6wNLwE9VZCi0UQPpkAaSB9j88fqZApkOQhx&#10;px9/rwfqa1kV0I/AYBQKZJtBQgJA1r/AOUr46JFZziMPKmRFPmi42M9xmUVveDDJ+o4GSjUUATkF&#10;aDjRYTzEJMoVyGoDBGYX0Z+2COBZyEGglB52lO1t5JpIZLUlLW8AwXnilADaFiQLNVjhRCCj0VDI&#10;KajUOR6yzjHoQQ5k4iTgAlZoqhRUDEB9wYmtVQ/05aRQHoqjHiDrpOWHVVOglKXqamUlkipggk8j&#10;lCayhjYEQrcoi0CKE2VcIWRVAWTq6m+LAPPmK2u0M5HRw++hNww1kZx2gYgjYQyQgbWosTqYGAKt&#10;emiOgFunpf41BMhVKVnc6l9DUXqhlWiqBEw0RiLk1D8jOZ3U69NG5RAFyFojgCaHFKAZsQK9uYMO&#10;GAtSiiKmHC9SzEnlkyqAEb7+LQK4RUP69a9//fvf//4vfvGL3/72ty+++OJLL730u9/97rznWXmq&#10;Nqb/j/xtgZb5b8BIdQXqfe21115++eUXXniBUP/93//9a1/7Gi2ldXRjbVDsZuyE995771133XXn&#10;nXeeOHHipptuuvHGG/ft27dr16762ObK/OappUuXLl68eMmSJQj+iKEfNNuzZ8/Bgwd9bc0X1m6+&#10;+Wb97N+/f+/e+Gp1T9ZEna9t3bp1y5YtpMg7duwgxSeewbJly2bPnj1t2jTPMqZMmeJ5AfKl+a7Q&#10;hcP32SOAOncAHm0MJx3jgKZK3whyCr1GJx5zCDWgMSagFf8JaAZvbNKK/zthD/yn0U6MhpO1EeV/&#10;AnqYiFbcoTXgjZtAEX3IVGH+1DkUmDNnzoIFC5zYpPPnz2fi1YGas05MmjTp4kQ/66y0YF3E89a3&#10;/o8/ekFzZPUm+klF1kM0QeSepgEEgUxgpK4LOSKJ76AVNGf69GkzZ870Q66zZs2JYzX3U+EWmZt2&#10;wKJSsmsXJCCwifBkww7i801t7pUCOCCeRPKxxkrxWQhfAzQEmPCAheeCVZQrBdJ4tkrkbtZiEJSW&#10;UqA0AEFFKH2YAzrRM4JuC1WjSMfjnnE1KT0yPh9JEH/5f3NETcPzKFBWjx8eQOsTE3aLkEOl0cgO&#10;tteu0JsaRpa7HamloBkkyDoKheis4b4un6zDpytvlnFTHW6iFglkzUnxnw0dd6yGkiLvu3EDz3+9&#10;JPvmwLNpBhLVWZGp0ZqV3wMyRZaa6s0ioEaoL1QzQRFKI1Ci8aHEx4tqVK/3WA09/D4GEH4TLd89&#10;9NSzDkLBIgBNJiZ6oIF2e3W4cBwhaAKsiEgKlDYpOwqUrDDRhKyukBkCqiZF1lUOS0M5iSiHHiDN&#10;egJZ2ByWT/TY4hbYhIKlbw5scwqPwngirPEENUDzkSoqvBqFilNbODQKDbB1KKtPUGLFHACaF03/&#10;gqxOcM64O23g660vFToRyEaVZJyN+y5k/8mbSOlLezQ7FY3Xpz3bYrbY21SHzERi2xnZhVBSFGv7&#10;fKAIW4CToSIP79hU4/Oepr4ix1Wf/cx9om2/AlnoVqDHs6geAyUAO0dZV3YOKa5GdtHyowcFEUOS&#10;Xyxox1KKB4aDoWFc/El+TWQCDUHUPWGwgPpG6kCPUYpDQHVqdKgfkG5oRVyeptFWs1yf/ezn2Fbz&#10;0K2FOpg0WC9K/Nsi5ByrMdiKMgwXKZNG3AP6qAAEfYKyAuEiQaPcxyZygNkkNpClClA9UFAPKisH&#10;GL+uzDK+jLX7YUyvBEpG3ymUU2BsDmCiPvoizXPStalS8ggNYE6KBgJVMMcAAlmL1AMi0ZshqWdZ&#10;wUcGFWox3wjaCm2FHoxBkIVPeKRkR87HKWWNowT8lQj8Bm7SYkYdw6MOTyZwKOr1JQNkrGBOhE81&#10;pAIZcramoZpQrTAAiuhJRty54XiZdbhtCLQckLG9XSZAABQpCMlCDSYGgDdSHVo0EXoGcKwOyC8N&#10;gjK0nN0Nzl4hX6TjBopilk9Yzsi9+XmhFYtOsggvma26ZFYRzmMP6p40XLkUQdZEPkBJigf0fWPR&#10;UISt0YJwPR7q8ex2iiBNhyBraC92OQpk5YiKLT21/oxeG9+ZKCFDyNa0zcdsmKVhYw/QCYgIhicr&#10;Z2PNQwzxY42YWEv5h4DmvJBvX5HNGgLI6i0CMOVTaS6L9iynVcY+tvEC4xEwjQdZ5xqapQiUIMob&#10;MkVAvlFhLie5jdBrABrMa0QA5qQ8yXz1q1/92te+9s///M8/+tGPXnjhhVdffbWdYE1Af9SF8N96&#10;rAaqrh4oPdH7/e9///LLL7/44os//elPv/3tb9MKfzWbRjEozAe2QX/l058IPHLkyIEDB2666SZ/&#10;zfP666+/7rrrtm7d6pej+yHQDQnlzZs3bx8+E3r48OGbb775lltuOX78+KlTp06ePFmfD0V/4403&#10;4m337t043JFA2JVQiR98rlixYmFiwYIFU6dO9dRAeHbg0cZlwzdkeRjhMYR4+/D+mojTr0R/8PHm&#10;kCn6bDnXIVCT1QYaL9FUfzKaWaKpOrSC/zbY8P8c8lzrPHjz0j8FehhBKxuPVpaDpdAKOqhnvDyQ&#10;BUyk2flbAfMT8/IjyTPyc6BOOSYYU47UYzXkmoFOg5GhsQrq8iU1Ye3nBWSsHOKR6WScVGQAeUbW&#10;1gICmh557NZAVhqYnD9ZOzN/GIHW0cYFC66eO3d+O1Zjd3MfBGyRbtPeIXLnHNvrhXs6grs5d5SC&#10;jxpvhLIVeCYLWnECjqXI5ZwdCujfSgFyYaRIV8BSgV7BomhJNhaN5uVEAjKV8twm+gBMyaJEHoE0&#10;BQiPJHoPfwq0BVW7cv/EWdAtIQGD71HNlCmHbq+7nR0uHJEShEUFNPh0bjhtfACa+PSDPKIResjo&#10;GsjiGRp8XAHv4mRNe0TcHSKCzr9BAiNHo1sNTeX3HGnpLxAeOzTtgPImIGCurF4CkdsWQf+gkYbA&#10;82IrGLoOP6TIxcRtNQGNRUArNaQgKxyDtUToXUvp55ongD4HOi8rTapPAFnS6iuh0tKeAFRWAGio&#10;V70amNSb3LEBAgiFqKOrsQ/PUoMvzwJ9mfznoNuCM7NQAVfaN8HhGImzSqM7cmIgY6U3itBg5WRw&#10;NKGV8x7lCg58HuBIkcu5iJ4aQJGlyn5mhAsZV1HL8KqXoL1MDBpNv3KxKMl+LD6bGW+KEYNWMN1P&#10;3FIKOa0ClI4ApR6AdaFgDuKYlBJSs1x48mJ/zesxneMB6D+qSU2lKLM8hqxCzREYNwQKaAyGrJ2D&#10;YUbaPCvgqszDXUKf2GJYQwbIIgOHUrfFF2RRAvlCc/VZwzhIxi0+EfRj8KLxPjP2NXMKRIedFzJX&#10;kLK9+CHVJ6kas8CsTq1LWVtQhqBiNs4SgAIcOsQ/j9WL3lVBJaXlFpDNqoJJKRo7AUgAfaXaUmr/&#10;AKeEfkgtYoidtwDZmePoA0vR4A2+RXJAzLOUS4ho0m0pCzpEwGF/YCSfIpeSMQD5AL53f2T1aCSr&#10;iVAmAD2u4GBrEwB8lKA8CDQUaUXWwzI4KAECAdeZmsIDCfTwIQisaJcEUjSYWyOQAzCRCewKgSz6&#10;LEz702DsgXIY0SfQQ3Ma2KUMmTOBFCVW8EkpKtjkSoH6HMaAWYBcniFTu02gamTdpsV5QFE5J2tU&#10;GWk4RI9DQJaiQs8pD4KsriiFVsDKtYOs7RtBPkxWJalR9ebnraLnlOyaZU0ZJ2ljJ6zOooocjYau&#10;RP2QSgbIsdQT5R9lOQTKeqb3dIvSmEnhaxjhDv7l90CDlRxgLVjVvZhsow7ABFgdQHB2OQ8pwomg&#10;lKwmZA1GvYZCtyAnQgCHpGisSOgK2JOlJKsVSvlZ+Sgki3QzriHhKwnKfXgiIu7QnA5thIDctw6l&#10;tRhtVZRGAcg+vdBv9DalX/jCF5599tnnnnvut7/97fPPP//aa6/9f//f//eH/DWDOt7ySEv5/zIq&#10;DAIwBlJ/zJT0N7/5zY9//ONvf/vbX/nKV5588klayiCyS9xxxx233377iRMnbrjhhn379i1fvvza&#10;a6/1vGz37t0HDhw4fPjw/v37Ed538CAyNI/GtmzZAg0gbNu2befOnR7JebIGTp8+jWedo9S/53QA&#10;q02b4qgOrFu3bs2aNfk1biv4+3/u3LkLFiyYkV9odcXwm6GeZVwwfHsawiWXXPJX+WE6jyEU+nOK&#10;OvsAHnn86YhjkgnHajiciKoCNGqSm/SnwUpBy09AK35jwn8FzfV/Fu2UqEMr+K8dq70R2nlVB/Wt&#10;yjeutLGHl+kYI6YWE4xpNi1/PYN5xUxjXjHHLhreSkOGMznhK2zQ4EjoB/rNa+9RZAQ9kJYr5ZjQ&#10;OYfjCHD4erUCcQLi95TNczTiJELaUp/dnj179vz8zdOFVy9csODqhVcvmj//6re48YHYOHNX5Smh&#10;nhXqRujGXVmhEhpkwa2FFI1KhQL88kBFQj8CTlnlbaI9XJbnNwEEIF9UbBYB2iXMagh6GWgO0Pvw&#10;RFroPSCgUdZWuSfIEaUvTNQAXQkIBADCUfc8ilzkFu75HrKzF1s/6AEgo6TnGXF2f8fdQXmjoWmq&#10;DmXuDZK7ow8NIw4prSL0mghkOKKqQJ/33PAJNNQDUAnkgHLVQ1d6HvGpUFYytSoakCAq2+uTFWj5&#10;fIwgpYoW6wAeznho8CkNQICGoUWkRpXccVDfx6YfoB80BQmg9GiEHgjPfgaMvgKw+dC0AsjRKYNe&#10;lAe71CLqquqqFCBTqh4BTT/f1Fi7ZEARUBYUCbPlDViqh4kzWbeFtA6+AsiqAvoEukVDqW5HbAtk&#10;yxATSzVBVi/Kp4JKuouRZfjQhOthzsTMSNS4F6FHBD381cE08JwCfvnvgV5QWgSEISSGjAXY2ivo&#10;zNh0EswRt3x2j9o0KgZkNh/3EzciACf3oUD6GAeUWFkRSI6/aRAX9wevOlarImR8418PvTfgoJBa&#10;RNpXFGM2bC99J5DSCkujZxMygU5Eb0uKlWSA7ECQWlSg2x1K9FWEidWZRY9PaDL1L1mhB6VCW4BS&#10;IWOJcfx0voSYmvat1UTB1SxjSkScxlYgKyA0VYIsZJHWbW8hpZSJ50aEDMFGyUyLse5CgFOnwFlV&#10;oBzqTVegSjHP0Wj9rx5QZKtz9BoMoHxadXH0g2B1pBQBlAyxM6rmEkongLMaoZTqi6AMMLR2K1UJ&#10;R88CMjQET4vwDCeCyM8NuZQAcjkH0FAahg7V4EGfKCdCw3jm6I7V1GOFMqtqKxclpcQGgSylcAQc&#10;HjYImDSdxeMHWc/OkPUAYFIaJ2EJiwyPFJTD8lMgG9EMdQH8m6Ixcmz1A5CrUlAV0QRgW5yBNQcq&#10;DEtHlAjoLSrkyDQaRch4q/ElBhuCYKnoDUX4TaAkpAITlSAh4B+MlNYEBvoZAaW2UbKorIYCMmnG&#10;HpAJCMBFBwErsrn+2l7U2B2/h3po8HHiHlj8CCIhUxgMQIbs7iGtapTQR2IKZMKJ6hNkIRM8fRs9&#10;krCrhRyBrP/GG+YAqT6tgiyyLbJzVGqCT02AVvp0FjEPIfQRImsIkC0y7WERfqBl4DHhSauW4oCi&#10;ISgLswCOJiCbHkBuxYnepNyC3o+wFHP7B8GsUNODUg1x5cTOBgWyzrZP0rF071MJyDhHw93BL1z7&#10;53/+53/913/9yU9+4k9w/kd+51rBbJ50/V8CYbzwwguvvfaaVZP2MShT+rvf/e75558n7GeffZaG&#10;0Byaf+bMmVOnTh06dGjHjh3XXnvtvHnz5syZs2jRopUrV65fv3779u373rtv965d77vhhpsOHz70&#10;vkM3Jg4cOED6/iNHuHwNDezK3wy16Oabbz569Oitt9567NixEydOkHo8Ry2bN2/2854rVqzgb/76&#10;civg91v50TzfWYMwd+7c2bPj+6HQz5o1y4+z+WVSHrpd0v24pEcSPTyqqFOMkt8cMnvgKo9Z2jEH&#10;MGstolH/fLRa3/RYrUnnw3+lamDVI2hlHVrBBLSzog6t4P/usdoISl8cBUGWFjFhmDlMIXDpcHSb&#10;x1ljEwnNpEmTmGygZl2RIdg5oLX5fK1utQ6QI9larFEnmgg5gCKZAHLMvDzyI3LCq1M/IoyPeg7I&#10;k7WrchGxrObNnTt/9lVz27Ga+6Aboo8+Pqm07XDY5YF8ZZTeTjBR9nGHVAHgyqwerAhYl650IiQr&#10;Y1JuhfqW6WBdCCN8QZEPQDyiiXwYGwMcrdJ9A1mKIPN415sra6hs7T0oKkGUyUR9QQ2lEfQANARQ&#10;9YoRJtHScHrS0elRwwTZ+DEkW2RGYaJhDlEbHTUCpQNHCuJ2PR7cVinFClAvJmi4ffqA4k1XmilZ&#10;PVsRtipBCYCbbjnx7m5a6MkAPwWylMIXyIViptF5mjMRzXL884rADylVECfPZMKwe2hCdTCrOWh8&#10;zgAIvR5ENfkggkM/+odgW4wf4FCmhiBNx7oFDj3sZKjZ0huWCUiX7Sih9GjK3FLqsjpL9albNGWI&#10;xslgXaQxPxJJb/PNIAsWCbIY6rBo6MtJlaIvt6LIppgDmJoIWyFBc2kF+UCyY9SbaCWhMJIFWDHE&#10;Dl95RnboAQSDsTRCH3omqh8CkIyf4hfkAPQW6Uo9qVkUuGRLZmiATUCoLUUNQEkWJQJttL1k2Unc&#10;i2JHy73IuSFfhK9hX0WvQ5Gl7EtxfXz8sZqaOlNjh65NUT9WQUow9gztMTCLCtaFkhSOPWDnIGTv&#10;xgjqR/R+ENBo2HcmQI+GIWA9MhZo9AMownn0/jA0ZB2pPnKVDmWNI0qgVQ9K0VsvqRqtVFa9/kat&#10;P1BLKdCDwEQrgaYXktJgdToxSFAcnNB2Z2AxLUJQrmjh0EtPPvmkXwg4EgBZgHMFlXjQvEBW6L9p&#10;h4arx7b3YCmISZBDiT5qHVYfQO+g6Ecgo4m77PAAwwx34HSFoF5NVtLM8YnccwAyoBTZmzgO4UBG&#10;SREVqbQWgQzfxVUasjANrCcLNMBa4oAqXyhrZQmLomHDyoVPJIRBSin6Eh5KjPCBWYAMUzJPF9aI&#10;oImeW8VZtbb5JDLutK70KKkx3otLkI36Ephn49qu0rQDLAJURFsYaGCjajhIAUrHCLKuqihGcQA0&#10;gAABJqVY1fyhCCvrhcNko1S3ZQiw0jmy87PARDVCCDhByJAbymG56oGy9wZfMkpRhjgHyGrkwNfQ&#10;FY1ejSu6lrmuRhDVDCBLKzDxmUQTUjHiRBNjwMr1DgfYFehtnbZCjml5Q5CjQ0xi8BK2FyBTJF9E&#10;9cnXpBfQ4xABQ2RiozlUCtCjibASkkH51IoRdCZUEaAIlGEBjvGLaExCb4Dgy1UrS5AtTkHn6C0i&#10;zcoDzazznKxALwOy+MkuDETECYrwQ5D2BrJ8S3WCf/TK+gE4cRSkiYgpo9JbzLaEslOCe8SXv/zl&#10;f/qnf/rGN77x3HPP+ZnQ119//Q8D+iOt/wugLiolAOsVaJo0vD2H4O+Zkv7sZz/7zne+85WvfIVG&#10;sYmdOnXqwIEDO3fuXLdu3ZIlSxYuXHh1HmnFjwkuX7F6xcp1a9du2bTpPVu37di27T07duzZs+eG&#10;G2649dZbjx8/Toq8Y8eOjRs3rl69elV+7dqGDRv8zdDrrrvOL1bD+ZYtW6699lrfSqMW/PM3/9Tu&#10;dwniy66GQ4H58+dDw+HaAevXr8czmuXLlxOYHmbPnj158uTLhpM1zxryVKQdUrwJ2nHF+SBhxANZ&#10;/V900UVUVydrVd0I/89Cq/g/daz2X6waWPUIWtl4tLLxaCdAHVrBn3as9qcz/yy8dcJRWg+KqJR+&#10;YwSZOZfmS2oOqGNqrwKyFHl6dUV+GtT5BhmafdJ3TlY+ilbrgKYdYsCPleoEvbS/6FBWEKwOlK1N&#10;uPzyy/3UZ/3wgsdt+f7alTNmzJx91dwrr5z1ltxCA26FgHtD/5gSN6hE43X3LQlCDc8f2gqek0A9&#10;lOC8ba7D/ouyTHqhfCoAlKLPljxiiEy9apR5buOJreCTnKgIe6ABFPmQpwkpWa16QCuMaCKsoR/O&#10;i55cMiYVEnLPAekyYJBw6CjHDti9oOWHkxQMiV9zrFA6IudF7yGGfEAVAW+QgtEsgSKY+LcKstxE&#10;vV/KAWh8mJCvidWZVdYPad2GteofRAAO8aOrclhZAKdsDQBYJNRQCkeE3wGlkQbKpICG6hCoKJ8T&#10;xg7UMvD2aAj0A1/PUUHCUpEVRlEENzDR49bnV2SdVEeRyhQRU4d0ExHC7CeMejllJdPm6A2ghO+E&#10;BMiSKSKVj1JBn2VV42iNEJALKCei9DoEVRcedAugxTwbPkFjJNZVkCnKlXxNQPZ6dCkcTaDJoefR&#10;SwYOhCALTRNRJskdB5TAKcEgYo7bCsNSoSbCGhoLkNVDsPaaWuqFJmk6FjMam2OpMdNEVicTgZQW&#10;22mkDLEzxKxQY0vNMgdG9iv3IpkKBYvC0TA0CCixyyMzvLVzNG4UXJ6meUHIq/2UgU4Efgipb5ee&#10;s85xlSoUGdAtpJjYGxgqA7IAfgSaQOnQYGJFpHig82sx6gQgQLAKTKwIQCMLISMaO1Zzr7AUjRGW&#10;bQ9LrR0ZgoYUqbdImVSO0ANCzL/OShpZIQ2gFMjoMSHOaixWI66AtZBqBQjDZqLE1mM1TQBKoEm5&#10;EiiNLds0NnWFskWALiW1Ul3p1qIeBkMRaZq2rYAihxuNHIDGuQ0UmEWUApjIFiEAzSnCAw4R0KBn&#10;EtY8TNOxLRQ92WhPvvvJavIxo3wWJCsjEAw0meW8UDQIPK4A+H0RVpqjF5ANnhQZgg2E49lWkSkV&#10;cMiSAjVw8giufeuroBQ/1g6sHUM4MiOOLhJMdGK9Dz74YM/J2lp1wGwPOOipiLY4iA6ooFEC2TEq&#10;J5i0skTSA9DwkLW1V9KYPE5UnENAjy16spI1LFAKh4Yjw3GKkiroBI5O1AuKBPoe6TUAx9nueoEZ&#10;M2lAkakaoJGQLlsYoCpCwA83JuAKQln8QrjuoJU7A1ZkUUI7r3+BEhMhoWRoxlxOJvLVIwhkyNkf&#10;Mb6mBbI4jOoTMLNXAmnRyGQt0hUpbaFFVWlVAaSJ8okTRpC0OAU1hVJia0NIkbM1bT5AyLjGtjVQ&#10;wcgHVp1eWzPVKAttAUXFLFoPipyHwgA0gY8Ha8cnZIqKRhaC1VUtRUBGj7mlGUsbPhw601SCbGJM&#10;Qv/xmPvFM88889xzz/37v/+7PxX6+9//Pg/W4kjLM6//y/AQTTTVeEB4/fXXCfWXv/zlD37wg69+&#10;9ausvrvvvvvGG2/ctWvXli1bli5dOnfu3FmzZk2bPn3e3LkL583nWr927YZ3XRvpteu2bd26d8+e&#10;eFXt6NH3HTq0e/duf9xg1apVfun7okWLlixZsmzZshUrVpAiX3klf9IH+INf2c/c8Qf/pMTlCYQr&#10;8hN5EAgAb6tXr163bt3GjRv9kOmOHTsQCHLz5s0oqXHBggW48p21kWO1dvCQiNOOPIzIc5KA+h5y&#10;QMsPZFzlAdrYF12R1imedcn8/1P3J25bFVe+Bpw/6DvXydedOAOCKA6AAw5RROIYhxinOMU4Kw5x&#10;VlAQcI5tEk06iUnEyKAiGAUVBRoR49iO7YA2DrTmu2vdtddbz/O8EDTmnPPd4aqsWvVbq9auXc/e&#10;+92+Qx9kqBm/aSxvECf9GtS8Xwvf9fRRx5rR2m8Y1gnq8y3SP0i8nhoGRzl2zy9n07MM2Jxf8ERr&#10;eN4FD7JcbctOA0ye1Cm7SdMAxLFZ6nerAXkcMkTyzRoYZSshL8dC5fn6DzCybD5fO+5Y/kIo1Ndq&#10;XP748NuCjxragB+Nl8vU9KGGBwhjEx8pUmASafXxTFUxKgO1+3BI9BCF3ZZR0zXv1HhEy6c0UWCs&#10;4YCBRwxsqZENJqmdDp01S+8B9jEooOtBtSirnWYFKLguaIO3yXK37O6XhGRhRLFKENpy18wbHnj/&#10;M1ZQxsIUDMFJW26kwz32mVw9Bh6nUA/M4p3V6YwSk4A1mIc2SusnMyjOqD4QqJRSQRdCC3TrWNCK&#10;IbtGSeQYAo8T8ViQT5kZiCHYbbij4PNEks+15GRN0KvBn0M4HYVcZLM5Ogh6UJzoLNV0UXoAjwkB&#10;GzHnwv1JEpUmgbaGONby2ESbMgSeysg9DJGmggww6lj36EabCVNGWpwWyZDbG6eohEgzdMbBEKBU&#10;ThldBEaRAdtjodUo56ZDP6lq9sivrCVCC3YJ5AwyFzbzWkkrAOxhnWLXGqQOdJi2hcIsD1uDltVl&#10;bXyNxVUkriUVVwD6LjXCBvBKAn0Xq6oIqqsBp2kdJZDo+KVp2P/mXyqgJP5hxJ8pKH+vwH8oM0Oc&#10;80JZ9O7aAtXb0Sq1EXPsHj76iB4CP05XT42tga5telS62jjxZG0IGM1ThiDBL4QIAj/UnsfURGjt&#10;0nrS7RKlU03ugRLWCxpHDUdD63QYZgOThKQ4BSetAvyE8KWOL8X0IxADzRCz1Y8GsvYY2fPxNXv9&#10;Tls1yrC9YEIb7uwK0q+zxQVHYAZSYaNkajebp8azY0mEAIY5sRlSTIufhHjcpcKQ4alk80PftjSV&#10;4AQEavAwqlOcCLD5NPmA4WfKGSUzaCPw04dGv9kktEVjNmR0HTJtKbpBp1GgjZhqMQjnkSmVeCyD&#10;bpRQwDYwVEOPW0AXvxXGktTXkWqMFT3M5Ws10KaNTAX1hA8LmS3PuTzL2HjA2QGPAsBvQj3owSHA&#10;5tSw/bBdEzzuRp1mxul2BSdtUWYso4AMPZAcZ6mmG9UPZgM0RiUlacAQSre9nw48pe7mDotMD6kQ&#10;iJ8OkwMyWjzk8ROKQddRiEKGxwL4xPmhq96AIeZyouz68fQyYs2JSqazHuc1P2ID25C0jaKNIx76&#10;aKdhtiRUdWVcfLqGK8DOSQFbfQkLUmYUuMgxYUEn1H7Q5yEDR+dR46fFxjAPbW4bhzxYMMQaIJL1&#10;HGbaBtICTnFIqitwRmHeLIMWpQXk1A5Jzu4Qdo4ai99wTxlL6h5zbRkSh9wetDn68MMPL126dPXq&#10;1W+//fZHH33kd4T5Vuv/5Ms15kqYfWN801y2rYYuRfpHQl988cUHHniAi9j06dOnTZt2wQUXnH/+&#10;+T89++zyBwSOOOL4Y449/uhjfnDY4YcePOWwKYd8f/LBUw48aOqUKYdOnXrEEUccfvjhUw85xO8d&#10;K7+8aZ99Jna/9N1vOsPwJ+b4kn67oH0n1b688HVG6yeEJBMmTDjooIOOOeaYE044IX7M9ORTTjnl&#10;pJNOoryjjz566tSpzDt+/HhmGTlyJFEk2ar5ubz61mHgTVnt9FKlnRgZqSiG8vKVH+wYv1oLJ0O+&#10;VjNnHyaBmvSbo+YdoE68iaPbPDX118XXOkn1BtW1iTdom6LGfBP4KmoQR5mLw+ckcirZPJ5uzjU7&#10;CtiBYwNs3wJz6tlm7jGw2qRdTPMPkqNtGUR54nIUFPThkBrFkLZ58kWhH6jy0Sqfi+/S+O9bXEDz&#10;SqoBPGfwGOEzCrQXWT2OKksBpN8h/GCIpDKH1OcDFkaGO6Rfz2aSOOoQLXpStdzRUftBX3JjMXSC&#10;AsVcHEEbHBI9dYLmedEkJM9ULQ5JCIvGWDyUAY6CXWjtcvzd2Um8ydkCHg+K/FHmndgqAVnfbQ/o&#10;4gTzIHNlBidyFNohbDFEI8NJ61zeNXMW0aZtZwc9QhSYRHswQ4shcWTl0ABPHesd7VNqMItdyOQY&#10;gD6xi5IHgnw2dSjSlAxoPBaIfAXy+wyhoY2eQCZSnzL9eCyDUVc4ZTHh0NFBmWxgTYAQwe4LEZxR&#10;YEEBE3kqjaJ19sSQOJRCHrViY5HhQQkaKWjBA1l5qwQ1ToqBP4t0lqTViHnKUXVfPFitXUL8iBFF&#10;Fyf6cv66TasNDkWCUpViNVJ1AUOAgT/PY+KopAcNSh4xfco0Ca24TyCCCjhpKcMMCR4OP5Zt6KUA&#10;Fw8OsfseseIpV5l4t5X/fOcVMq4e5Y+BcvWo17juKleiNo2XNcCOSQvYBAZc8RhklvKPIU4X/zDo&#10;kp5/XHL56hpZjJaNl8cCdiXOcwHb0XJiuq3lUNq2JtSJkrViAXPRSopuB+pEBpFpmK9dHTWP58go&#10;PRBnqe4ZA2l1eu4cclQBaelmNodoS7oAvzsBw1RQUoQGP6MpGBSj0eij1WBzQYu3auXrYTwmdxYF&#10;7lIwP6QsR0sdQRRSDqdkj2Mns9dMbDxtVRmeOdsVwGCVMNSISmScX/HsZKsTAUomJZyu25LtiMbw&#10;2IcF/W04Q7GBi9+diV9K6uhq5KdAZ0Iqj4KWIVKx1fNjZdpBLLLcxTf9Wi0FkPPS4odSyqZBQAZD&#10;jNLpKEOAQWZKjQeiUjMCymDFXDS6DlmDCSXDwbS02OWC0iQENdD66aI3EMjmmmhQsCdI8CgDBMye&#10;fmwDTUWXwIxVSZez45bDo5MDxMkQUcSShFE0go0gcgxdHwA/mD/TYhAOOBnVKdiJsVLTBXRRxuep&#10;wE7GQ6q2zggqmflYudX5dNDiQUABggYBfj6DfnwUgOEtkbI6KQCxOfOTq98hnbRinbZqEgNNDnbx&#10;G0VhXh/MiQEYKQMD2+MCD0F/3ygLxeLT4jSPSgwyM5HQZT3FQFMxoyF0B1HZ0vpJ5USW7aipsqo0&#10;UinYoNPYNrxFpTAKtdOVTaAHFQdXr1eAbQYwkHlZk3Z2hjIwlQxh4CEJhmIw3LPGbvFU5ukDY9W4&#10;nVx5kuBEv3DhwmXLlr322mvvvffe+vXrP/30U/9WwKa+a+wbxJdlwnRMumHDBmqgkjfffPONN954&#10;9dVXMYDy1q1b98orr2C89NJL+OGJJ57gELhc+B8JZsyYMX369EumTbvgnHP5d86ZZ5143PGHHjzl&#10;+5MPPnDf/fbde5+999xzr4kTafk3ae999t133/32248W9tl7H39X2rhx48Z0P4CWr9X4Ip9Ww6/2&#10;fZcBdIWhhMDRo0dPmDBhypQpRx55pN+kZlve6MU7tV0CZNsHRH0n8A1FthJvQirV1RDvJQrYaiyM&#10;gsncvlnzcBh1omTzabecGtlQB4Lq6sWC+6hj3yi1iM2SStt4ETT0DqhFwSCGDEtV9FLHhqO+jhoO&#10;BYRTBsvlbuTMcn7Zt/5gcvn9ZLvuuvPOO3Pe2QCM+k6tHOEmsKQ+nCupFXRUb/OurXV+JZiLGjgQ&#10;PgvsW3escFx4OIRvlbt64PWRqyE2Txs+iDjkdbYdVZAaR0NbnmN42tCPvg2BkFSqK/DhhlZD7Pog&#10;pYcoy2jvBDVFQDed8UhWMM+wmFZIblpiHcKgxSbJHb3f7BbRQyhIUhCJS55M1edMdIKxGLFIBUZp&#10;89DEIbBb1qL3rp94UGjIYwFEqYS8HXLp9zFC6II3PO+UbX6jHNKpAOyCMgyczOgxYuA0OXjjVEZL&#10;Qjx58xYnAm1lgMx7MHno5oxJKaI3bZJpMawkD1mBtuSCGGhmWmxQj5HZ2icDoWudETEEgZlf6II5&#10;rRCwc5QoneUIu+V12XGaNkchtENUb0dZoGbd+sKxrQTS34Zoi2XgRIaYUi24LzZlmTxHFdhqAEMt&#10;OqHVYJhNgVMkKUPjXNmCo2XRo1RsP1BArFH4FYhdWjFPKa47U4zG6apE0JDeUQwDB8lUKNlFPFP+&#10;Kf77bZvEPZabCo8t3ZRFsgLZymJ1n0QvLzR+R9i/xeus+ITe41s2PqZcwvliOa52DP8SD1+hc2Xi&#10;AsjToZc4r1R+rr1GtehvZSxpOwSlkvgbo/nPZafFZpRYZrz11luw84y4PhjgQTGUeKTK8vBTLIQI&#10;elqdCBD3LZ1dIY9Ko9CXOrpZQJmnAAwBjHbULn6zYUT00NQ5ZIVMhJ9Ah5w3IioMudPEJMoYYqtA&#10;HevesqU/00LMX8AJiDWQxSu18uYLp3ryUyEtXQQMAUZM0oOB7FVsE7YwXWoIp2sxHhceAiN3+VsH&#10;HhcgiErrRx5/TFVe/1kDQ/jLOW6uAHbBM0gsORWzLeuG7H7CnRaZTkGT4e22N5tg65FMC4oBmSV5&#10;mLTOhYYNn2mHhSFlrdK5BI+jgJJRkjMjBl0+ubQZSIudRmJOFw0bD1Et5ImnoYI5kQmp6OYQmFCc&#10;yNqgTBbgUQztqAZOs+UQMGpOSqV1VV1JyCNKAw2jrLZ6yCE85eR12EXM2YldVl+B4TcDo0RRA05P&#10;Iho3MysWOXrucZ5iwG8GxK6tc6FUrIFAtFHaxSCcVvCQB2Lvlw8XTqfAcGpRw0cDUibYzKIgbik9&#10;r9WAWUpNTVWgJ6NMm07RCWgEm2KUtXlaQzuVFh+Fl8+12ayToQxUTNdFZlVdWLrCgVSrOwsIXH+i&#10;CDdbYjailEFftjakLFODmtTrTJnODMRmCj10sdmWgk0S/BYjkWPo0oEd+QoO1U50W71tgoDkYgEq&#10;NUiek2JwpJ4RaIcMSQ1gkw0w8iRqe9baU8lQKbQDWZ5cNBoq6XKPeOKJJ1asWPHKK6/4BwQ2Bl/+&#10;879nzXdq4Gu19evXv/3226+99tqaNWuo58knn1y6dOljjz22ePHi+fPnL1y4kC6sXLly3bp1CJYt&#10;W/boo48uWrSIUQ7z1ltunXXjjTNvmH71ZZefc+ZPfnj00ZP3P2D/fSbtucf4cWN33n3XXSfsMX7P&#10;8RP23Xuf/Sftu+8+k3ybtlfHHnvssfPOO7cv1Lbpfrn7d7rfISXY4Ksr4Gv+kSNH+m1BsMsuu4wL&#10;yDZx4kTS+o4D4hexl1m2je9QI7a8h2ve1vmCIykvmXqpAw2+/gBsNW2RpCU5tBMx2qZqbTHb/wGi&#10;3n7q2DeKS/R3qepOn298+qiioLoC9eBrppaq6KWqN0uNH4AhMlCAi5YnnfML7kzgpHvGYcvXVqUV&#10;1vmGw5/xhNrfNHEowxMrUX9bHNXyaeJDNKb7kWrgg+P339XXalwE8/LK1dxHDciLuzK7UIcHnv8c&#10;4mkjVCUwE/oYpD8Z9EA6McBAwWkxlqqtWFonT2CSU5sE8Oh3CIx1EbAdEpPc0TzYGZKgwd+CxlgF&#10;JDRnZKpPw33opM3AsqBxaizMG48VprMPNd7qgLsUYBhINvNj9Mm4vXH3grjlFbyZeVOsusCcOBOc&#10;5pdSQXdHZ5SWbhxK3WZ08eftNrKWDOrLnbm7cwt+h2hTTIuMIrnvUiddM8d4ha7YJdzMka9CbBz3&#10;EB61YKdAP+GkYi5abJ36TYjtAvpMwJd55evR7itSxWAe9TmF0DWbAmfRj7jM0YFADSATu/XIm2Mf&#10;xKHUAOHW5ihtpKy0IUalkXaeBfQULOWAu0OWNjO2sVIVzXFp9KFYG3GbihpETZsN7CbqiW2LxJN7&#10;la6jHAhnQY1ERMFj1OOZKieyox1NIsHwWCcGMsLdQu5zY4ENhh9wqtfv1LRA12yxDPUKUC4yd3vJ&#10;GroU8dHkmuo7NV+rMXT77XfeVv7W3114GO2c9fqW16vEz3jCKLPEF9clBoGrCowOGwJogGqx1QB5&#10;yOYZ4XR4vOXkBTjNCRgeLH40rmFZ01gHnI7GJBXFtupz3ey6mEBXJVFt/jjJ9SynXhuNMslRyNGc&#10;F2fmcSLnQhMR/ZeFFgVZCR4zYJAN8HtdArcNBpsKv2JQbDaVECnLZTY3IbOT2RAgxAsdbeqRAQae&#10;Bx54YN68ebSO4ickBWoyOQlJzhRZM36hS20MQZZqF8ypDIMhUsUZLifLUWQkdyO5VTIPHvczrSEq&#10;3X7uwJKr+U9EtO2WgxzVTwtmyE8NHmTkt2wPwVIZ6osdBAHZymNE9xnEiV7aUQyHsjCcfhgZyljB&#10;xpM4RCCFkcH6PQTBzo82XUPEDCEvQ1kG9E2E7RBtTgFGVVG3eu10CmK2oQy0HGaZpvesOQQue24M&#10;jo4hp3BUXC48GIjFddDp+TKQDK4SGjaYeyzz4HR3ZTh+xfhRojEcWxiC2gkYbTEEsBlFzKTlU9Rs&#10;e8BgCsnR2o+S+pLgRMPHDdo8EoXU2sQ8KGEwv+hJAaSmZmmOtM4UcyFQr5K2nYXWywK2saASg4Ni&#10;kVlqTg1n3zX3SMHRcuQNRDmLScwjiGOXDX11IEQhpgDFJheGqqibSL8JFegRZCTH6ahlu7vSnyUZ&#10;AtktEzQ4FJIKzr5KRL/H5UQeUS4CqCQhdlmdZkgc8rw4ip6EwFA6tQVPGmC12eL35GYLOJmCW4wP&#10;0kuWLFm7du1bb721fv36DRs2fP7551/GmzXbfwbxSm0I36y9884769atW7Vq1fJg8eLF3ub886Yc&#10;9aOPPvr4449jP/TQQwuC+fPn//nBP9//u9/d94tf/Pa+e3/NLr3zzssvvuinp5924nE//MFhh0/+&#10;3oHf23//SXvvM373PQ7Yd7/995m014SJE8dP2GP38s7LV2B83T569OiRI0fu0PyNzng3VV5V2EK8&#10;pOp5oTYqfsQyvv+sMHHixPxjoJMmTcLON2uMxpu38kN55nEi+U7vN5El9fVD9wKiejt0AnZ5v9L8&#10;uivA9hDA+jFSYIY0/qk445ZQA/6vUtd0gDocVFcv9VR9o9RXUw2+zGLIMqwn4fyK5x1j86vKqGK3&#10;N3vSbZmxHled+xsljm/oV8Uxr9+qNmbMGD6PfqD8bOIpr9W8pHo19JrOU4uX9bih1GcvDJ1J32ji&#10;EE4Seu1WD44m+dwjJbgL11CjkU4NaYeAYzEPTp+9DHc0tIV4MBsaBUZdB9oUCE9yLW2I4KnSTowR&#10;ufsrV6nHQ07UQEbhpBgo96juvmiX1m6SN7PaD7xReceiSxT5zawSvxruAd7koDy8dI8v3vyUoTcb&#10;5K3U+6ijbQFqhG45jO75hha9eQy0pctczlgje1EvJKGLkzIcwsMUdThwLsAAPMjAUQwCPczE2RO7&#10;tAkhxJrTcEFmGRFXQsjGY4E3Wh4FfD4A/Ag2VYMCnKAGw4S02OUAOnJUctTAPGpo/dpgV5noJ88g&#10;6pVx+H2BEotdwEZAVK2swzyJXQPdIQaCo4NEXKHM16EeMOi2NejUEOwIqjApYpwkt0IF+jOP9bdn&#10;Qb1Oz52GZ1nSb1TS14XIVKFrfiCWzeMWwtaJhuQ8YgJODwonNjDk86ipGPJAYoHjChCv1bhEcSkq&#10;361WrkVcNnteq3Fh9h/nhOVhayiIn9YcunxhgB7QKXSZ5bb47eNcEum6mJYxCCG0CJRlwWBC/RwO&#10;lBPZnVlzGq4mZcAKpBJi/eqXlJF7KARQKoj0BexcVVq65nGonK1AjXb6Mw+GNi0ydwUJgVTMm37O&#10;sl8u4rEkBNgmhMyjUwOwSwUddJGZGYMkOJkuv1ABbLtoWAQPqswRtwAqaUFpSx5kLpqVxNHUC5dT&#10;g0OZig3MXnU6PGoQl8jui2QroQwYHAVs/B6RAmy7OV3mp0uFuWdMksXjwQ/GAk5ptwR2uRMHbmAF&#10;Za/Hbles0xYnQxhSNm68M4qng2Feq4HFKKaNfOVJbFhI3pcNYqoCnhy1DA+EhNh+Hn055REZ3ubE&#10;EGxCqI0W2ygI1TDPOSQRuraOWiRJAIOu4bRGDfql5I1wWroxYUVBzFbPQmIqo2gRcOztarM3aPF4&#10;aCbBiFUv5IrRGgKI8SDD6ZazS2sBCMjM3mMUJ+Dx44BBFJpUojGJmcWuQ+CQbR+lvuZKyBR+WGjB&#10;cD8C4ijotG0zmwRBfnwG58VjrLNAawPdpMzaQZfRNnkrIG07l7Og9yOfSgxiIVOZLUMi69BxsT6u&#10;drtQ+kUn4Ic2g0l0IiBPpvLMYtP26c3Wp4mpylwmBDWhrdBFmTZzsSHdw9h4yJ8TKUsYhZwIcKpk&#10;LrqllAYFBtKlyKwTZyzw0OOKGRyiG4dby4C00eeZRRnzlMNxCKdHjWG3NcQ8QpfRVpl40oG7yeLF&#10;i5ctW7ZmzRp/4dpnn332RfdnOuubsF425d8SyJzoIZs/CvrBBx+8995777///ocffujPey5cuHD5&#10;8uUPPvggF6hZs2bNmTNndjB37lwuXCzFfffex53soXkPPL74kUUPPbh40YJf/+KeW2+edfnFF114&#10;zrlnnnb6j374w0MmH1y+VW2fSXvsMm7cTmPHjd15l7E778TX68FOY8fu2P0tgu06+DqfFk+8aii/&#10;Og2br/w1+Prfn7njy/6JEydOmDBhr732OvDAAw8//PDJkyfvu+++BxxwAF1abIbQ+KOmfmsbGbaJ&#10;N3TkEV+3xcuQiu81wDcgiR7aeJlTsDsIGaCmaxJCZKqp/nHM2VIHguraAmrA/1Vcz9YYJFa9n283&#10;393mO6N/nPoKqgFnnaMj68HIZdTTikvdw8HGYB+y/diWbE5fY2G7J9n5W3d/64Akw5b09SiHF+WR&#10;OTeq79eohw9aftZg+NdqPo54ZYfy3BHYRaMs6esagtPMmVYYzaelVCYK+oi4SnV1ztYGZiSJTvLj&#10;aUdBf9KOEkipZMB5R8CVUUPiWa4+KRqYrUMtmV+NsnTSjcMdQo8yoUsxELe2Sno4XwkXa8BJ/aGq&#10;d1MMh0AnsaZ1FDIcuKvZ5m2MlntbO4uoYQjbUfO3OctNMnDIsqEcQBSQgUKI99FyO+3u69pgFzLK&#10;LsQkPaNpI8uq2hlpERBFZh8moBxz7/3ebvppnYgMhjsEjDpUwgKcLKDvPnhArHPELCitZLAGQmjx&#10;mA2NAj0tjIJTlwq62swMcdAFu+1QhBawEbAywt7AY/7BGVtxJO6xIc+sTicyNrM5aUxeQYnebRlp&#10;+vfPsBiVramyQpOoxAAFgM1oghhwoiyrHFs6/WrAVAowIuXQuzZPnOfOrweyC4a0DOtJ6Foq0PWt&#10;BDkdEtK2rzksJnbB0BcwyPBTvOdFyhWmvBnjWsQ/rPKDn6w960+br9U6P2twH2vDArNInNuQ1esS&#10;Rlyo6pV2EPx8Ne4PjdIlhHTGDmLaWPV6WiGHHMUfCz/MGVSprQZSQEuXhXL1MPC0IcAUtKkUV7Wc&#10;xe6Tq9887RnBFrvKwK7QReDeEItkyFk4p4CBEr/FMGpmMEnJNTB7lofhkLF4MNqjoI1NWqAGxM6V&#10;eXBSBhcuX4dZFSgmm0uHXrFpndTybPG0cwl6xWC4YBuiH0q5QRtlcjXZbafTj4cj8sxSMOEkyRBB&#10;wFALHo6rrEWAzb51+4Hbg7btKqNrGxu/f6vzGclHAgMtOAqvVyRkJmEUMlUaCUl8xiCtHjTiFM6F&#10;P7OZHH1+w5eBePBj8CH1Cz9HCcfAbyXYforz5ZogI4NEviGyDIbIQAHWgMdrAlgGTsBAaQhgCHak&#10;LxcZPYRr4Mxwk9umnpYuh8AKu9TgsrvmjJohqitrVTZBDJVV6wJ10lVjEp2tkq3FNqP1bNK62ZTh&#10;cSK6pY6OkqUBDyGQQ8RqJHgEW337YcEW8wBlVFf3udNPrHkyiQKHnEucCz+jyiAyFfq6JXW3t9sQ&#10;a+sTiPkBGwHK/MAqNjxh1MsR+oxqk+PkpOShKRPnSn8y2AXEnDLBljzdOZ0hDlV1oN7pJAtIyu7p&#10;riRAFHtSzED+nKvGdBiSGfAwhUqMHIpaytYNeWHQj961zfDMn2kdAm0xisVvZySEIU8ftt1UgqNp&#10;0KZh6yxFEWQg552NMW/evIceemjhwoWrVq16880333vvvU8//dR3Xn3Eq7ZC7X91Nm7c+HnQvlYD&#10;fwQVNmzY8P7777/11ltr166lnueff/7hhx/mkGfMmHHVVVfdcMMNl1xyyUUXXXTNNddwjZ07Z85d&#10;t9/xm3t/9QdW+r5f/fpXv5h904w7bplz1623XHflFWf/5CennHjSUYcfeeB++++31z4Td9tj17E7&#10;j9tp7JhRO+44ctRO8U5tl/hLBX4Bv8OIEfzT9kWD7c4779x++wxg7Lrrrvvss8/kyZMPPvjgqVOn&#10;+pcK/Oufxx577A+Do48++ogjjjjkkEOmTJmy//777xcQ5U+h+gIO/HumVjIifqUUbNt965xvxOI1&#10;SHkHQZtdX0yUtykN6Yn3FRU9EHGF1v5HMG1LHQiqawuoAf9XyTdQm3kVxdAgviRKfG30d9m8sr6C&#10;CvSg91Rq95HlKZZ2aJCt4gcw2XKjRo1iS5dvEuv2ObD5t4ufifblGtlqNb1syr8ZorRSGzW0p56j&#10;Yy5mpCoL45NY/mSBF1aNfM7wsu4DSgtDXmchZZsiM6NUTIby0NRBF6ejEpMUIkGhDgR0HVKTpKwE&#10;NM9nDkHfUDuagRqghqdGlRDPkP2v1aAcQy9qpIqCmLyWjRGLPTwqgUriDtVzL0Sgx1MA3MwktGWI&#10;1gNpR0G9ApV6cghUehvzTsa9Tac3Oe52dmtAB9mk9iNVuQN3jziAgcDDVBkRQ2UwhRgo2U2Z4EkD&#10;yONB0epXLzkqeIwieblXbwKnLgV10CVz2rlEJVfgEODnsU9S01cVXUPKZM2DYySo+pI0wIYcErtG&#10;0UXg0YFHKnoA2ySG4yknpvv4AwL85qQkZdKKaVG2XQ03bZkyICSqrtilTT8GsgzPWIaYMQ5uGBhN&#10;fUaZSmKGeoq1TQg5aZKjHK/JISuRHAXsSFnye9bqaQ7i/UN58sN2DQ1JTJKkB6XopAanINWf/vQn&#10;z2+CDE8qQafotEiXyAtCvbLUC1H5VWb+Gxotf5qgtGn4pSUt62EqF9ycZOGrXIiE9SondL0e2tI1&#10;pCWSVegSRUvyrFyqotke5tcjChgyFlS2/lwo2nYUnB2w8askBHGcnArdpO0iVmAUkIQ2/Snj7LhP&#10;MBSr4WwKp5sWJxk4LgRmiBNbd6DYNTOkQAMPSRxKw2zM7qRuVKZzLjV0EeQ2po16S8FAFLGx5EWv&#10;mBY/4GFUsNEzRBIMZBiKzZMCPdTQekxooAIwSpnZ0gPq9XhEnE3rRAmOWhsGGmFZACMOq2KXLVF2&#10;amA2SBsNhjsH8iOgLEHPpyAFhDhjC86YpBA5hrJhSHbLo0bzHJL+eO4oOB05xZw4fYxB6URAeXRv&#10;676r1HDANglg8xm3RYkBysr0UYDZmIuEtDgZ9crgKE4MnGTgq0umc9RAwC5HFSBzCmz8OZR+0F/q&#10;iyM1id0csp5yjpsrAAZd6zQKsHGWTdb86rGIK6QSg1F3EZRt1+15At2Qns0aGfM6F2DQVS900cRs&#10;ZTo8bmAMPMxImyEYfegnhNnzYwJthY7SQtRbYIhwy8s8kKOiRpkZSBUf0PoJBfTV6vLX4CBHtftG&#10;Y/IyhV3FTuEHtvVADvkd3JkhZbROgZOWLmB4CLaApgVPnIF6Cqq31y/GmhaUgVNwit0kop6hhG6k&#10;KaRtficiKjZawQxEMRFHTUuIRFzBKMAZFdVFIMrRTGi2dGarEz1HYQaMnCJmq8uVo7aSTkNMaM04&#10;MQTbE0d5Vih2wZMLODMkNRqgxuloFyxYsHz58tWrV7/66qufffaZ77w++eSTzz//PF+B+Y1mGHq+&#10;Kp9++unHH3/80Ucf+QOnpGIi/2wCMBejdD/44IP333//zTfffOGFF5588kmuP75WO//8888Mzjnn&#10;nLPOOutc/u+nZ59+6qlnnnHaBeefe9EF519y0YU33XD9DVdfdeE5Z//s0ksuPP/8Hx173NSDDtpv&#10;r70nTdxzt7E77zRy1I47jBhdXqvtxD9fmY0ZPXpU/Jb30WGU79zZaexO8RcVAY3sNHasxrhx4yZM&#10;mHDAAQcccsghhx122HHHHXfaaaedfvrplHTBBRdMmzbtoosuuuSSSy699FLan/zkJ8ccc8xRRx11&#10;+OGHH3nkkUcHeI499lgCffV26KGHTp069cADD5w4ceKeAVNQybbdHwyV/Ka29mUEdsugJ1EvfV3w&#10;FYxUVy91bNOvaQZxXmjtYVH/f4B6DJuginqpJTZFVvVXwRdJGklfd/OkWKPkGghvndpJLb0rHoMj&#10;ipeu5WXWdt23rfnWGNj5vt5FgJKQ+lasFyay/UpYA2RJWQ/FxFu1+p1r/a/VwOsvrY8mfeD3oklb&#10;LtXdcwwMds1D8hgpkMFHIvA5KZXWYGxiVFK9A0+c2mro8uDFExtTtEMaeJxdm3ZwUvwUlk9v1gn4&#10;HRK7CjCMbf0aYm1qMJgUOORED6gBbIdYauAuokw78fZDi61SGZRbU/eIoG2IMu1EjzLvXnmf06nN&#10;kN3BJH1dZX1Tg7KILuhEQOa875b7Z3PnBmVSXYHJAT/ZXC5lwlCVNpDcw4E8zEHaGqKi0qXNUWJB&#10;vxRRgIBjMTldhrLO1jAk8tXnRUPAkAyUyF3A9kixjaXFVo/f1cgFodWDnUps9okyUIMfAV+1Qh6d&#10;OdGoxy7VhBMMzFG74KhKwEPbOjFUEpXQxc+kTJ1QkmXTMoSGuTLQkEwO2MjArja0mqSU0p0LZXUg&#10;YChKqEOgE4NiPGt+kU/Ls77f4KOnPS9gnqR1mko9TvIzC4ZOjJwUMhZw6jcJLV3EuTgslJcULkQa&#10;AdchrsxDD/HVXWT1T3PyD393SktCUiUMcbnjSgvtNVDistdztcwpymRBTRTQRcMos4jFQ1U09yYS&#10;coFFXBUdBrpuLIJdwCMulEPoyWZgpK/5WxnYpcUj7eILAp0qwUn15wagi50bIwPz1IMfOoYsDAE2&#10;ggS92bQxAINue/WAyFe7Kp1OJ1vUXUo3FqmuG0PkYQ8nKTOQJHGI5cqDx6HML5YUEUNfStnFYAiN&#10;GfTHeAEPEC542g+R6G/nFWz8GCTncDytGPgRg6PMa4VqBCVtWYUADS0etoQet4dKDHAnZ1d0ZioM&#10;Q/CzvX1aUFBWsAOlscpa9PgJspsespnQofQANrJSUFehUTqZ3fKAUQPxmweNHpMANp9xnoj6aDVl&#10;ppirzZlXBtPS4vEVnq/VDDeWUUIS8jMqDFWroSTt0oJJSimdB0Mn9bQLboV4HBUrZ4eAmlwljMxG&#10;S9f9Y5sQyF5ls7n9+iBKsMmPJqGr3yEyAAYlMR3toD7R4+wteFQ6SkI97ewYdPXbzaEkiiowZB6S&#10;5+cRT0t6CMxU+kGPowlO82OrND943TA2ndrgRckMUiYO0onYEJzOkpjHIUDMKXAPWIngVw+RslDH&#10;uuPSdlIyuJfiVA+dawVithbFGYUh2IwSwixWG/MXDARDhFmioiLGztE2m7Ha2U2sEPBHaH3SK0fY&#10;oUCD0YRwQxyljJAXIqI4PYmQo+VcBjg1cA5mID9ORnXSZSIOCg93qAceeODxxx9//vnnX3vttfXr&#10;13/00UcbN270pVj5vrIOnNX6Kq/YPvnkkw+DN954gynWrFnjb0x7LFi8ePGiRYsWLlz40EMPPfnk&#10;k6tXr161atXSpUupkCsYV7k5c+Zcf/31P/vZz6655hras88++5xzzjnt1FNPOunEY485+uyzzrrg&#10;vPOmXXjhReedd86ZZ1x52SXXXnnFmaf++EfHHH3owZMP2m+/ibvtPmq7HUZsu/2YUTuOHbNT/Ezm&#10;KP6NHTOGduQOI3YcNQrnmNGj+Ye9PV/Yb7fdiB3qd5D5XWyj4pdA+X5t1/iLBPvtt98hhxxy6KGH&#10;HnXUUSeccMIZZ5xx8sknnxL8+Mc/Pumkk/wuNkaPCI4++mi6KNUgTo3f6YZx+OGHk3bChAn+BvfR&#10;8b4PqGGb+I1s+ZYHo2XQAyqT6m3A6WsOUdZHHdvE6P9fUA9g01RdL3WNNvtarQ4E1dVLvkvyvZL0&#10;dTdPhm8mKjUtvvZyKNFDtRzXVr0/gzkiwPA1LpsNmXk2RZnmK2IZsWBlxSiDicB3fHzQfLtXX6sB&#10;Fykvi9g+PQAPEzzftE8wDKUSO5XQdhWbFjRo8fvMBKZVz1C5qHfXZdGJQYsNmd+5IDOAHtLyuAZM&#10;wahOQYOnPJHF1Hj60uYoZJGAP9HjEF2NvnD9Rd2hwBk9ujjcenR6ICvBSDGCctdqbofedQbBrxJD&#10;cMatqj6d0DVPK6MLZE4PMsQZlc5M5VwtxkbWgjm18RuFkYH489D0o/ErKFtnST1EsgI2/iyjtRnN&#10;qWnxMERm0/rFlQ9k+eWi0w1Le7C0YkJzJqnUcNTMOWSs2IXaH8iJrcCDSqyElqNjAT1reAhhOqJI&#10;xSgw1G6h1GsTghIjNWB+/KQCFsdKzMko+lZJknbGHC0TNEoDWxATlYEpoBKLwUNmsYYWAnNlDMTw&#10;iPS3MAQYMeHQyrc4JNUVTuaqnd4T0TepIHZ38ZAn2CxjW78yWnNCFobfk0irwBmdy5XBo19DsmsU&#10;GOX6G8slJS9EcWnhOlO+Jc1LYOeBu/OVWr2UxV/qRFMOu/sOZVqjEPDsCIojQ51I9IACPLZ4TCKm&#10;xY8Rh9uzkRSIgebBNlyxoKdO1wQju65MrHTZdaY1ttWDMk4HRuvXjjT94PcsYygGpqDrjKAMjZ8s&#10;TzTYTdgzOFF6OGZIpVEm1CCtO8dwBHT1pB4MgRxS71CWbTZGKcMvV2znzZuHgZ5RD4TWbCahm8Q8&#10;ZWhw9qqILep0+lsZfs8aZBIMR7VDXp0mFGNZN84s+4Q215xWTYY4hessdNGLeXQqy03rDhRsYFQ9&#10;ttuSrpQU4Ufsk4mCnAsDmYHxKanPHmAX7JKBQLPhvC0goZ9BjPQoJmG2GpYKOS8JHcWZtpVgoAeM&#10;LMAhZwScdHFamJiHIQTmEQOzTketihAMQhiFkrpL7rwYgGFJifU4hC1pYwhKDrZdaogEQ1ADy8LG&#10;cHEUczgMmcSEyPADAvXsKPekG7INT/QIAgNzLtcNUDqKwUR9VfVhKoaYtCXLEAUY5HQWAktNURVD&#10;WQZERM1MmyEYyIDk5rcLKGnxtE7RmeCJ9IWYrc5Cy6iZ/WgnOlvMo96EZGChODuWKjjV0AJdnCxm&#10;O2QGk8R6DJ1TwNbZB34xMMETM9fbFuBUE/mqGBlDVqIMI8+1HolkpVpi8yikKjqN4XTJn4eMrYDW&#10;qJwdJzYaq9JjSZBdjJw6609M1WIsQ4YoMxAxCbFd9hxVCXm60Yh+Y0mLJwOZiJaEfB4xGOUOtWDB&#10;giVLlrz44osffvihv23N92IbN2709699Gd+59pXeqQGBhK9fv97Xak899RR3E0rimsNFbPbs2TNm&#10;zJg1a9b111/PDqSA+fPnI/DrCwrmoOhS58yZMy+99NLzzjtv2rRpZ5555umnn37GaadfctHF/Jt2&#10;0cVXXn75jddfd+vNs+68Zc7NM6Zfc8XPzjz1lMOnTtl3zz33GLfruLFj+Vd+idSIETuOGDl65Khd&#10;d95lzKgdR26//agdRvBvxLbb7bDNtvzb5rtbbbvV1jtstx1f6sOY0aN3GjNmVPzmqXjPVl+0jR8/&#10;3p/o9OXaMYEvzk4MMOjiPOKII6ZOnXpYcOSRR+Jk1Ddrvlyj9V0b9rHHHkvCgw8+mHbSpEn+DYSx&#10;Y8cyKcX4sgPihc8mUdNHHeuo3r/34qyObWJ0WL6q/v8KFinV1Utdpn/stdqWUF84/cP0ZdvMay+V&#10;te7m7x6Ax6tAsW/QNoOyLcTM4NRM57xbdT+ayicLhl6rlYtidzH16cHW5xXB46VfmXeyOtY804hX&#10;ea4+XhNNjp+HpJZ8HjItUS04k+oKqitKTepY90UXLQJymhaBfp/YMPCYpB0dBH9SXR1t/WZQM+jX&#10;cDqhKtfHlQH9KuM4hv6rci6jHm4k7V3HLmjrV+Bl3duVTpNkHsjktHoi2RA6CTeVeXQmqTSVmBC/&#10;sVmDyixDGUNttSlr0QmZByMDMdC0BShgiBsbxBeSBe55CV2GYtoqA7sWbFpnx84iq7T7qi9BoyC7&#10;iZ6WOtCLsUznvHlEGIAHm63ivqXFaVQGsrBuJ3CRY7ErdElCCIFm0E+XWDKQJ4/LMsrEvWcWSnGx&#10;LNmmnzZz0iXELmAztUuHobgVGMLUVmIZKEGDuZwODCQETw6ZULBzNAVgd/NECWVGJwIrFJMzRIuN&#10;wV6K92kFnvN8RQIuZkJOCijVBzmXW5EWjQLSlgtBwKmMwgsMVasXQ2p9HQRylvO6RKpyiekwuXZc&#10;wOrF0xbwk8FjxEBMC/jN2Xe5AwOh9hsPSiFPra/3C9fq6mBe2lJiU7ZdsBKVCXUCgdZMy8rkIru2&#10;OAkkA/pyDrr1RJCnwFMvjvbhEDKjUk+2mLyAjUc9tsoW5mKfJHn2iaV4DELwqKR1FloNaJMYLmo0&#10;kEUJQweoEk8euwbKiCsgQMZmfvDBB/3rK3TrWDc7HqsyCTgKpYhAZYtLROukiHFi0PUkxuKVyxrJ&#10;zcAotsfoIeA3EDQIZ9E8s55c/IgBgwypdC7EaNxCuVXEIZOYs26+2Mx1EzdvlCwY222cBYD14OST&#10;wrOHApykzVkMoW2Tg918aEGcs/g9X76i8m2UXV9LZWwatOBE1gxZsB71CDQUI8gu2LUk8OOPLBNi&#10;G+WQlMtE9yOcGYhGMWRajwXUJIwyO/lbCLQkyfJUOkoXp+WBAsUx89BlhNPB8pZNGWDjyTyEpFgD&#10;Adsp96fU4O6WAchAZxopxqMsC9AulcWqtkrbFlPRJm7y2gkQoCQVNdNix4RDb0DaDJG1oMYoxcha&#10;fcpocwjKZ77Dj2p+BhlFabgJwTVUAwb2YWYwBNJm9nJKOqjHlvxonBSbA8ljMRwwopCh0yEe1+Yp&#10;B9/slurt/CZsUcZQViKeaHeXGRjNFgix1EjcgzLBJr/H5VEjwK8yZzcEA4FV6bR11MIYisIrKiEN&#10;wAYDBacFGEUXJzk9Op1mMBbUG0JXG7JCMxAS0cXDPmFfYaMpKeLpa8GCBUuXLl21atXq1atfeuml&#10;Tz75ZOPGjb5i+/TTTzHw0NYXZlvG559/buAHH3zw2muvvfLKK8uXL2cu5uViO2PGjOuvv/6C4IYb&#10;brASlo5KHn/88UcfffSJJ57w74RyCFdeeeXFF1982WWXXXrppddccw3rwgfjz/PmLfjzQ4sfXvTE&#10;0seWPvrIE48tfnj+QzffdOOVl1920o+Onzpl8v6T9tlz/B5jx4wesf12/NthO9odRo8cteOIkTts&#10;s+32W2+z7Xe32vpf/pV/22219chtt9t5x9Hjxpaf/xy/+x77Tdr3gPgVaZMmTfJvEewR0D3ooIP8&#10;gdCjjjrKF2onnXSSPxnqN6wde+yx/k2D/ffff5999hk/fjyBGAcccMCUKVMOPfTQI4444sgjjyQc&#10;5fHHH28G38QRSH5m3HXXXXfeeWdfq2211Vb5PmJYHFLTh4Kkepv3QbXfSx376tT4/1epVQbV1Utd&#10;ps2+VoPNDImCljrwT6C+u/p7VHUvfYWprG/OvglMCHWCbmVYYV+rub19y1b+ZAFwFeCaBRh0eYDw&#10;GaKFB5F8FmlxFGo/yJyZGbAZMg/UZ6XuS7IopD5atf5MCGmTSuiqSWcIixI7JwVkQFoe17gaYuhx&#10;iG4+z/kw5+yQhkq6fR5aZ0xyVNJOGQaFcZ0V18fRNjY13E5AG7C5dnvLcQi8oGPEfafceBAANyef&#10;SxSTE5iOPGhUtqBxCohMQwJvdeDULc6FQZSHA06BnxAKyFjAX44kyLkUAHZMWGGU1lkYbVshuU9j&#10;OBHXvL2zxwNbgTui5FdogCA1OumanAzWkwUwGl/DFloxo61YPUSa4VEA6kWPB56Ho6ETg5OY24ml&#10;JspsGGjyLAv6anVE4vpmgdb8YOWmyrlyFFpnpsIpzg5qcijFgJP8sd5Drw8cMgSswTLyoBI1iCEO&#10;tBypUYzaqklwZioFGoMos0JPLjZ6pwNLHYRZEM+bN+/BBx98IL5VjXCS4OzbZuQnYdJOl0qcFENO&#10;MnuO8iiizAK22CWVehckIRy4qrTXLr8Nzf0D+hj10qfTPGV9u4SmEgSRr0CsIYkJ+8BfA2IKcwLZ&#10;0tlOCi547XTblcOEzZwLNLQIkLEsrpWLnOtvOG05B93VklFO3J/+9CdOAXpwbRnSSAihReD5AvUY&#10;JGHIIpXFDIVWj4zW6cqlJMDjXIhpo6gCgaX0uM7gTxgixJ1DOKPqHcoobIvBo5IW2yIjooRg0zoF&#10;K2MSlO7qhx56yArFzNo5b84I2HY1FAiVOHXWCdjpFwvOIVJRgP8tBLIGNYCMKCoHTq4h+GkZAmUW&#10;UDZKg8eb0I0dV3c+hhs49n6Brjs2N60hegBN2xWTAKPZSmuD4WbgU+kHky4TMYSdzyqCnWR32Eca&#10;IS3ZsgxwLkFMCDL8tGaoY90otJmzNgSZDT+jpZSGDFEpKiNrfRijTQ9gIyMtGALZdS5sWsR0PWtE&#10;gUN6VNKCSQC/Ak4ie4MNQJuGx5UC8wC2u8tNlRil0m2clL0VtMrY7OXSTYhRCV31yugqbonEQx8c&#10;M7dODRPaBXKqBPMnEVQvsB4p4IlCCmpKrR14yFM+jb14fdCOD19ZKDLEDPUDrsZPNKhsW4lKK3az&#10;EqAGqrUSPYwaqCzKHNK0IIBMCKkU7BadzpIoo81UfZg5lewoWhbWNjdYUuZonoiM7UNNggel6wOE&#10;DKbSFrpRVF0BDJwWQ1T6AdtwKTENOs1Jl6k9jxmI3zKwdQo21WbBQBSxeXnXiYBA9bR4GNWJRxAT&#10;xaPXokWLlixZ8sQTT7z00kvvvPPOe++992X8BKhvx/LXrm0hBH4REP7BBx98/PHHH374IcmZhdlv&#10;vvnmadOmnXHGGWefffZll13GulEGt0sETwVPP/30ihUraKl57ty5s2bNmj17NjIuPhze40uWrHz2&#10;udUrV65ds+b5/1i1ZtVzL/zHqsUPL7zvV7/g3z133zXrphmnnHTCYd8/5MAD9ttt3M47jth+xPbb&#10;bbtV+Za0HUeMHLXDiJHbbrfdVltv86/fsd1+62322GXc+N12m/y9A4887PBjjz6m/JTmscceffTR&#10;/q60gw46yFdjGJODfffd1/dr/gI10DjiiCMOPvhgRsePH7/LLruMGjVqu/hjo2PGjPH92v7773/g&#10;gQeSx7dsZCA/LV3yT5w4cdy4cWO733hVvneue/WQLyDEF0Dgq4phqYoGnPUNR6Csjzr21anx/29Q&#10;D7ihVhlUUS9VtwWv1aq1CYzto47906hvsHq/hU17CzGkvhL7eyjeQtr8GC5ILrWjQ9+t5uc84bFD&#10;tHku8bHGNof6lAnZwLTmB/zIyjNOh1GtWEF5hgpSk9BND4aPaNhmSPSEqudrP8Q+aNrVD+Qp/823&#10;+6++pi0zNZBKo8Y061AOIIgJe4oURylMDUbe6gDbIaI8apMrkyrt8B4DGFC9jR+82XjH8g6HwHrI&#10;jK0GQQjrrQ6/05FKf2Ieb3LV1d0UtQknyoKBJDjRG5IycKKkHENz1+wjh0wFebvF4P7qV4neaNWb&#10;E9t5UTIK6jXAJGDXocE7elaFrYwZ/QKPthWrzIKdWui2lLJ6wRmTVEhS17E7HXWgefThVNIiwJkZ&#10;UObOKYsbmA2/OEqs4Wp0AnbMM7SSoCenQGYqxfhZBw7TMhCUjL3Pr+lBw4rR0jUJkJChzEALGRV1&#10;VdRbvDbOqLFQZooKhVhaPJmwHU30Oy81UB7bwLOMYSAyi+kjMxDl96m5MdxILQggN0PMWQrDA60A&#10;pwIM59U2sCVyFJS1SwRps1bsFi4sXGG8yHiNwl+uVoECDAMzP7bhiV2jQGdL+tMQ7HJ1a16rWZv+&#10;1ikM0W2PizYL06+yhShahlw3MMSlpgWcrphDcQbq9QSUOQSGgDZtpvWU5blzzxBuflAJis2PERMW&#10;sN1sbhjzG+h0opIWG3+ChyhiAdu5gCGno8XWiYCJ/NYzhvAzEU7QRpN+FpCW6djPvlkjllGwVKIs&#10;KVtHMUSnxEEU2rkw6BJiQkCA39nz7JTSY/8jK+sba2VawkEjY9vkzmgrysjvFKBhCDg7u9FdBLmj&#10;BNvNTAs5SovditXoySHAyZBgt040FgMYdPlotJ9ZDW1nMRB/arIrOpmCbBhgJbQMATZHXdYirsk6&#10;ldFikyQvHWJX6GZCoywMgyGfr3iyUpnJW1oneh/D8JgfnAJSDHSdVD+202E7O5qSsTveFEvrB2tm&#10;HdgDrr+GK0MrejTYTu49lOwrtxmtuyijSq4AvyjG0K9YvUaS2dohu2A41H732NY6tTNQAWXzcctq&#10;1agX9SyIK6PAWGgFtAyRx4+wlA9n9/EEu5CHQxQtXZzo+URLX6x6WrugHnBaVSm3S4gYjyGZR01W&#10;G/JCRFcxMhMq86ixW/Cks6bo0AkmpMVpOyyKaycuOElsxvofO8kAJASVLZmElkBaxLlWhJjNTZ5K&#10;wc7MhAAGHoYyVR8KbPswM4azu/JtWgTOiIfWSa0zIcSzT0sXDWDQ5YbFbYghugYylNO5bWi5T82f&#10;P/+hhx6iffLJJ5ctW7Zq1ao33nhjw4YNvlyrb8s68idDoboa0k9L7CfB+vXrV6xYsXDhQqaghptv&#10;vvnWW2/1ImOp+JcvX/7iiy/6Ug9eeeUViqEqDgEN6+DFh3CO9g/3/+HBeQ888cTSFU8vf2LpYyue&#10;enLN6uf+Y9WKVc89/cxTTy5a8NDvf/ubObNmnn/u2Ucefuj39t934h67l/dVY3bi3y47jeXfuLE7&#10;77bLuN133XXvPfc8+MCDphw0+cQfnXDmGWece+65Z5999mmnnXbyySefeOKJxx133GGHHbbffvsd&#10;eOCBfg/axIkTd91117322mvSpEmTJ08+NPAHOQ844AB/kNOf4twm2C5+ldWO8Wukxo0b569RK9//&#10;1rHLLrv4Ks2fNsUADLrgz6KSxGzt9/jku4ktx7cYUl291LGvQgZqDMvXKPVr41x91LFNU3Vb8Fot&#10;h7S3HKP+X8aXX98gNe/fe9P3LS+gXHD5hPu4ExeH+irKpxZau+DDDeAElBqAjVjyOm5y2naWhG6O&#10;Qgp8igJldYKujPRjxEuwoV+YTQaxDDxGZQjPW+3jHWDoTNqE0tpgIJgEj9MJXfW1H9SyArve1aQ9&#10;C1kYSdpABK3YcG4qkkNgl7bckXofF8hjfrOpSQG2SRhV4GiCTLBL6hjVALJBhgM2fvTt/VVUDoKf&#10;eRO6qac1iTWQE7iPcqOSvBNn8oxKfRI5yoGIAjJAebJrnu0YzarIpsAv7STFJlTcFizpl3bUQCsX&#10;lCwg5yu2z9BXWYCMUYfcZnmwwBC26w/YTtompM1wMyjWwxB2RmmABdMCaU2C0qlx8tzDUng4ePA7&#10;NEg55lgQJxVsnK55LgizO5GgkdrvDgcP2XJGyxadGGRzUp3mAUeBITUUwAnlzLKpaPPkWg9kCBAl&#10;BKIkxOe/3BiGi10gmwkJdFK6CPTTTeg6r1Ngg1Fl1u5gy0EGHFHfyohKzi9XAMnLGoZXG6BLqz7n&#10;ouuQhLB0DexzbgoFhgAey7PUQad+ux5XwoFYmAeuuCWmKrGMokEJhLikEEdWM+hnnfMEeQr6ojw7&#10;2sYKXfxEGe62wcDPaDs7qMlUeBCooYs/o3QaBZbXgqeOxSibDSd2mSzQL+nHpkKe7x988EH1TIQT&#10;m6md10AXlhY/IflaDSWHkEcBVp7+vB7aBWxlgt3WiQcNmcGlY5Sp2QycawSURGtVJJe+tGmbmVYc&#10;FQQJ3TJ3hxuM1hA8dN20+mnBSmixGVVgC2XndXsPgWlTFglKKiCDByiM4tTjpwCBBZMEP06fCoDH&#10;FT68aMyGErBJYmyZvoOunlJZVxvYBUbJRloylDWKBSRt1YVSg+Rx2ajPJwmeLEklBlEkcRkNzIeu&#10;lAE2o5kZQz925mxH7TqvII7jKEWaGSWx2EyNP3PiUYDTpcN2lG6Llcf2KZuBlm4a2XJ22HXCqE5l&#10;gidPENBVIygV66+iQA/YVY9BNsgi9VRpMxe2egzbJEeBsv0cZc0KkkyokYGAjRMsBvCQh2zk9LOM&#10;DS6Oa2VXj+GkJRujDMXHegg8+MHpaInKVGqw8Vg2rZT6QoysVNBcz50UWj0oBpR0OZzYUwVsxAmx&#10;eDIJmAHsSttVLHrUA7bVAjYCp3avuqqOUqGHEAn60e8U4OF41HQzIYZ6D6ovuXq6agBB0irBrv5s&#10;CcEgD2QBgq0GtFtlwsmiTUHqOdduKgw15IyIEoJTWxlGTso967HHHnvuuedeffXVd955x1+y5isz&#10;8X2Zb9aqq5fyXi1evflabcOGDR9++OGaNWsWL1786KOP+h3clOqMFMMtjEkff/zxFStWvPDCC6+/&#10;/vr69evffffdF1988emnn165cuXy5cspadGiRQsWLOCuet+vf11+le3P7/zjH+//858fmPfAH5/8&#10;y5IVTz/5zFN/WbP62b+ue/61V19e98LzSx575Je/uHv6Ddeedebpxx7zgykHHbT3nnvuNWHivvtM&#10;2m/SvvybfOBBRx1xxAnH/+jEH51wyoknnX3WWRddWP6457Rp084991z/KMEJJ5xw1FFHHXzwwQcG&#10;++2337777jtp0iR/zxqeQw455MgjjzzssMOmTp2KjWevvfbaY489Ro8e7Ssw34LR0vUXxpffFT9i&#10;xKj4a6S7BP5thHHjxu26667tu7YxY8pvh/MXvRFIuG/W8rVafWGzxdTXGJt+JVSHv/o7I9lUSfHC&#10;6p9CnaChDnxdapZv9LVaX+ZvECv5pvDl1z+POk1HOr/F5RV4sOABhccRWp4zIJ5YClyL9UB1dRqv&#10;1AlJoNyIGkyujYHMWKHrEKjEGU9QPdRZg+rq4PkJtBnNMkpBQSZkVFt9mb6Zi2e+2+IPVPnwxxCx&#10;VGVJLfgtw5AUo0y9lUipJoijLGh70/LOge3Nj6E2pIVRNOVeF2KNuOkUdALLSDdvSGKXUfK4DsgM&#10;Zwi4/XBLoGseRq0whwQbDEkMycAWPOQ0inDEdCWjRHHrUeYUxvYZ5OT2yS0tX2T4/MQogabCyLLj&#10;tlvQpmWo1TjqTdo7NzgjmiiqLIgC79/YgtKEoJgWSq3dUVOSh2kqcNQow1UCo4g5C+6i9uwDdrtb&#10;6OYohoEZQjZroGtUi0oMJwLsvjqtByw4y0sZLX7WxBUDBVmAYNttk0QV9ROBn3UQVyNr7iuMFkoF&#10;gV0pcwROgQdBqTtonWRuYxkSZueccn6F46KLkyGVkb6Ah5xRbwlhE0pskAJODsSpMfCY0KHcYGYQ&#10;PbTipMylk7aUGFhDOf4O1yqXi67HqE0eDD7+XLXyGuUFAdTQAkryOxdT6Fcvylpb9CTpcRSwczrJ&#10;5DhpLdhj6UMnbZ4CjD6lOYVuKiUPSrBxsqose/m0B3kK1GDrz/OlwFHCUeoUZIIz5iygEVMBSgR4&#10;GKXIrFNb6DpL5q+pA5IQrgD0YKgkBOhmkkhf3qCx93ythqEGJ7GpB2xa1paWUTYtXwCA+1bKYXQH&#10;YgbA32pynyNQqaydKxamfAQQ++mgy+nLWxXKnIJs7UcSv+EYYlpaaP1QKgjsGqg+t5aBwPq7b/Xb&#10;4iSElq47VkHKEjQmwZ8CcIgZdQq2yvLBCOgyEaWSBAEePrN+bDXwoCeP2UiLjJKsGRgFDIYwSk3N&#10;q8AcJSHgJI/LkqtRsvSiOAqsD0JAMT5TZWbnIk+uAHo0baxKk2QGbDyADYrBboYDtiA2Fa1DivHj&#10;bInERWxtLC9dM1gwqKRmKJsjYE04EBcH3D/4MdzMetAAtuhhInE0E0LVNXu4VUp6NKiKImntEqLM&#10;hDod1a8H7DqLOHXWj6fVl+MP8PNBMzm2E4EJcWqAOcnmp9gPKeAxBINUoNNZMm2OgrYyRsH85mEW&#10;knOTpUVm8YItqTQbBqPM1U7aghgZYDCXO4Gt4m6J46sQXjZK9wFvMT9otx6ga0idMqAblfbcCHJq&#10;9QqErijOVkOwyeYimNaE7nPDUwZmRu8KZKBKKNmjfmUh7xHYdXa6aBLFoM2o82LQ4nRSya7KhG7Z&#10;Fr1bAtB7fn3+Z1QZsDcYJXbRokXc7B5++OFly5atW7fu7bffXr9+/eeff+5LNN+X0d0YfyTU92h9&#10;lJdqneyzwD9fsGrVqscff/yxxx5bsGABUwPTsQJMzYyPPvrokiVLnn322ddee+39999/991333vv&#10;PWzAeOedd15++eW1a9eSgUBO0Jw5s2fNuol/t8ydfccdt/7857fdd989y5Y9vnbt6r/+de2bb772&#10;1luvP/PMMv498MAfbr117qWXXHzWmWecceqpp57y45NPONFXaaefetpPf/KTM087/dRTTvnJ6Wec&#10;cTqO0/wtaf7lgYMPPviggw46IPBHOPFMmTLlkEMO8T3aYfGr1mjxT548Gdk+++wzYcKEnXfeeccd&#10;d/RnOX2zBvkeBHubbbYZMWLE2LFj/ea18ePHT5w40W+L23ffffGQYUz88YSRI0eSx3dq8ZquZPM1&#10;Dani7Uo/vsfpo451VG8vdWzLqDGBXf2DqPl/n1ruZt+pJYOeTdGX/BvH8v5xfM/1d6nqBv31Z0Qb&#10;9P9d6g+Bcs31cYSHDAyuv9lKPMAMUb2NEuJGUCAhFxfT2jpKaxSkvkwfOGr+rKT1tDja+vVk2nau&#10;VpCgocXv8xytYDsKfVUBXcBA1r6Gw4PMUZLg1JN+UnkndmUAI29XggC/8yq2DDKYxJCq7u7cGlBS&#10;B3i867QGfpOThzZl3u1oNXSSjQJo8XDTylGJlPWeqhHT1qcNsAtkQNAX1ZYqfR66EOkLBkKbR5va&#10;uIf59R63Ve6mVovADCrx4Hc0iWMq993MRtdWdAKCKKQqvYPGvbsmrAEBgrZ+Yz2uPLngKqUm5hlC&#10;PxpOFqfejWd4LHB9+qcrdlvSj5hU5GQWqrKMxFS06p3OuaLkei7ArpDQmjleV8D8ejAgM6uXwVQI&#10;BBtBJhG6OBm1NloLI0nkK/qkTa6gDkROW8CfynbqVs/UHBRnmd0lnnHzJHSt083ADnQfxgYp4GTU&#10;uWgJwVMzdu9kEbiGkakccpRZJzLWCh2ixU4/eBTA4rBEcbWo16JyUrvtgdKoVqMAMsTNZkL0zIWB&#10;AOdgVAkIar/zqEx0tgKwC7XfYbX4NZidFn964qCHzp2CJFJWUpBtu24eHeTiu/KgX/B7NjlltCpB&#10;GUmAk1K9gQlxOosnLrPF2S5g42fUJIqjtKFqCSkFBejdM1kJoxFaoiJ92SRRbBk1c3vgtOQh/MH4&#10;RWleM7OkrAfMVlJHCDLEfPXi1NYg2BmugUesBEO/6MfI/OB0TITf43IROKH6cZrf8JJ9uNdqGGQj&#10;UIwFw7UVR1ABDSFOBxg5NVso9lTB7WSptHhyuyomytFMq1LQkKHdxm24k9Ll0wd8ZHCShDrx09WZ&#10;Lc8YtJnKAkzY1mzaRFkKMIA8QNeakeWQ5LziFELXcB54KIkhYjnY9sBJiJIhY2l5XgKMzFAevOKI&#10;TE7rMxVGjoqB+EW7lBKYzVi6Hm+iBoOSqJDjpWtCnIhFu6xX4LFgoGcLseE5KXjwA7Zbi9HUxK6v&#10;9wvBn0aSXVNBLFjNDAzpAZJbFTZDxPpJAfPYGmhIC041GaJBEj/CxqJkihaUftAUmATarpX42RzE&#10;WEDAsjCd39VOOPlpTViq6ZLYuoaGO5fgIQmXI8BATLh+Q/RkTsAmA+RS2AVslUSpzEWI7VDfwOI3&#10;Kv1gNsFOMmdGpSCHHG1tNeYv+7X5T+9GqRGVgl5DvUogCo/KqLc+0uM3SSSumS2DRUhwKiNKsTJa&#10;bJzmJLkaa6YbWasYI2NpLUboMgunDEybMARl7gC7b14nwnaIDOwEwHADgBm40+lhtzz22GOrV6/2&#10;Pdcn8dcMfGWWbOZ71kANfP75559++qnfg/bWW2+RcN26dWvWrHn66aeffPLJ5557bllAd9WqVWvX&#10;rn3xxRfffPPN9957j0mRwdsdBKJcsGABu++un9/Bv7m3zL71trl3/fy2mbOm//7+3zz+l8WrVq94&#10;+53//O8NH/71pbX/+cYra55ftejhBbfMnX3t1Vdec9WVF5x33ok/+tHJJ5zwox/+8JQTTzrtxz8+&#10;8UcnHH/ccb5rO/6HP/zBUUcdcsgh++67757B+PHjd9ttN799jJYuTkb3339/f9valClT/IVrMGnS&#10;pH322ce/dTBhwgQDx4wZM3LkyO2aH+T0vZgv19ofEfUb1sAov08tv1XNQN+kEF5faWz6zVq1gsHX&#10;OngGqWNfhb7AYUtKjcZm2BLNP4MocwiPoo861lCDN00r0/6nUgv9utS3XH+Pqm7QX9+lNeiH2u+l&#10;jn372+VPFviAAjxegE8e5QGkexjiGUUUQIoT9XFdLQ8lXvvMYCsoafGU63F381DA843PQyYMecEu&#10;fkZ5rmpfY+nMFg/6nC7iCowKGgXikM9qDIkCq6KNTEM10OLHMJBifKAs2QNs/TojZY3iNuBNwuSA&#10;4b0Bp/cbPMDK2HWJcmpslN5IvMGgATNoA0PenABb0BCe86JXQCrwPqQN6tX0+QF/ohLq3L1kEsHu&#10;U9ot8Q2RuGS2TUzS2twveUSbFz+dxF3T26d1trEo4/j6UckoRuQrGAKtbTYFzJIT6VGTlOqD7MZm&#10;r6+uxLOci5B6E9plCBnbj7Of+5CWcFvzgJ50Jk5hfiuhizOjNEpxAZ7Mgz9jy1npHpsAmyJZBJ9m&#10;8qnIKVJMHlrS0sWfQ6S1DA3Qr4YkZBNyqiePx16m774uYhSN5wIb8hgd7SPLo9Uoc3efSkarLtKS&#10;k8wcnYZ40hO64hBiNyG4MjhJyxTUzPEyCx6HUGKI4SREDBZDS4VE5fHipLaQ1MMEBGqgnPLuDIJO&#10;QIC/VVZFt2EwvMh4+fJSg5gCgNFyFesusOAo2AXzmNlUXg+FbmoGiQR1b0P1Np8RDEbxOCk4ROsi&#10;gH7AmbGbhyhXlfV38ds199jxMOr5AgzFwLnwLKDHcNuU3dPhqENgfgw3jHjeUwDOWw6pOemALAPd&#10;NnRTD4jNnzuKLklcDaGLgKPgssk1kysnyr7kGICT5OZkFD9p85sCoF0TuoTkgQyW2troDUFpfoqn&#10;MM9IHq9DGFFO/YBnWg1nJCQhhCQeLAdOZjRiBjUJ4li8WoA1aBMOdsmWo4gJxONebZ3kZyIrxI7E&#10;xU+LDD3b2H1Oy+eC1nA1+HVikN9YBH6C9IOxfqbA2jxeDG3BJrkt2bQBpbFgKoZcGYbI71zKFNDm&#10;lQGxqRjFw5APPHRxMhFgqKRtpyMV4ttuu836MzMtqVAqxg94aMslKXAWawOMtEGb1kDylEPtKMsR&#10;YHOYsVnKd6uZUH/KLEOnXVqOhRD2raukHidd8Kgx2JmxzYe+vIfcgWRoxWmLHjW06DHwWwatGlKR&#10;3w8jHyUmwuMsfTscfTlV3f5EQ6AyQ/TQ5lwZAtgqDbEkwbZrhoSueijZuysJYFOtD2xUjp/8JoEa&#10;00VxUCZ0GZEhjmMqhx+XkHL9ofXwyWCIXT2mpSXcWGm72ICGWRBj960AmsyDjTNPh5pIUzAQA7Fl&#10;ZxnOAtg4pbUZygxkFjwZJcoEMSCL3Vq2KE5SuQIKyKasFNrdUGxbg8zWkHYWrxNSDCZnRj5B+Vmw&#10;BmZBYBJQbJeWKMWAHycT5VwlIHAuPKJNS3JmKZ/2uO55RAyRgc3gJ4L2oQY2Gx73Cdtj/vz5ixcv&#10;fuGFF95+++2PP/74iy++qO/Mgi/jzVrr1EOLjbFx40bfqSWffPLJRx999P7777/zzjtvBti069at&#10;eyVYu3btmjVr6D7//POrVq1atmzZU089hQ0ffvjhG2+84Q+HLlq08I9/vJ8Fu+vnXOhumTN35txb&#10;ZnF94j65ePGilSufefXVv65avYJ2zZqVSx9fzAHdecdt111z9fnnnv3DY4/+wZFH8O/oo448+qij&#10;Dvv+od8/ZOqhU79/+KGHHXH44d+fOvXA7x3or1GbMGHCrvGnOUePHj1q1Cjff40fPx4/o7BXh+/g&#10;dAK2Tl+uEZU/ywlbb711vmf5zne+g4chf97TWSC/SS1fqLVvZ+r7jEDPV8VsfdSxr/tui0BL+nbv&#10;yxdzbjk13d+jqnupYwOwgFL7vdTgv8cWKs0pm5pxkBr8D1CX++viS66/S1U36K9vyxr0J9XbUb3f&#10;/va3vEJBuTDHZVED9PuYItibwgyEe8X0mtsmSVQqA2R4fLSCOlPvXHrU8EAGGHQHidmGpjMQsQ9k&#10;QFeBQ4TgpMWDvxx2L5GvEPkK2hkOaQDZfGp0LkHPYXoD4N7AUZscJwuFH7zf4AGMcg8MFDsptkny&#10;3mMUraCnZQoFwP2G2wkh+E0FhuDMVNB2MUjuzSyH6EKptZcycXfbHoQhA6FPRqx+84vT4TS5AtAp&#10;+vFwdD6lgTfOvEO34SoTBLbgqDZgD5JJxCTa+J0IlEHtNx6Pl2Vvz69trklZxA7DcSL21Oeu0044&#10;m2hoHU0nrWc5s1EGLV38ZRN0KFODTR6nYIjMDBFISzGMOhc2K8AzSnm27V6rpUxU0po/ZwfnwkDG&#10;KGDoFMQkdJENRFNq7VDvKfBJWhvU5yjg0el0tG0ZjoLi2AUVCnBH0WoMgsyo2g8PYqpyWZiCSV1J&#10;bMRoGHLdUmkgZVgSMu22ZsNzKA6ink1XWzx34OITq0FbNkeDMsBm83jt4iJGNyeldRTajYEAsN0w&#10;OgFDsddDodtO1wdDYB5ArMFQzoKT1nkzBPC4Di4UYCR6QFtnYiCLyeKzqq62yZkd23PBOeJk8bzu&#10;AzrdPN2eX5WeGiBEPEc5pIeWQJIkJJHUgLUBNn5GnVEMxGhnwQaUVOsozjgndW9g4MGPgAMBDgq9&#10;UWBmRgEbjyVlAfjZq6EtmzyTpD5KKBhSquwgMBJX6KKhHqB+1tAzhZ3hhtCmmNaJEsQm0SDcQwYO&#10;mbRVN7C8DDmpM9Lq1AAzWFWsX93haNBjsE9wRpoShZNZPFJapsNPrAKTsK9i2w5dzMnjdAjw5AcQ&#10;Px78GPkJwgaM+FQVTIKH5M5Fqwywh4UQH3sIBJS5dAyZGQPIjzKh60SRvt6bEPt8ZSrAqQdDDYGg&#10;8tbAKcpMcRSAkuSQfuFpyhAgXGViLCGgB0MNlZDNkswM2Bypx4uG/ClOSpYoRgOw0XOK2X6cWT0K&#10;NIhi8UnrHnC/0bpdnQ48QYChJ0HT4nZyZ7rgtPr9JD4Y8OlzOnCHgxkgpwO6KAlMfX6U2kCmIyrL&#10;Y6gdpVVfsnfFsOH9nLaVJCakRelbDy+kdCPrJu+8QFpQSRJmVOkQ2Tx8BFAuE1EDtnmEWAItw5qd&#10;sRxAdPWg1KkSMACPeRhFyUrGHikogwwB9ZZkCJSZIjNtdls/gX2Z9Qt2pKl6qAPdZco9jN+VoQDs&#10;KKeATCM2Qt17kaamBeyU6af4PnCqwWDS8sEIsDMzsbFadXeZmVhtBBSsmFT6IdJXnCVrMIM2/vJh&#10;az5uQgZOvbuLD0W+UHOnuSsIp50/f/6CBQsee+yxlStXvvLKKx9++OGnn37avkeD8g1pvd+zZlc/&#10;6Ew+ib8uShJ/8xoJP/roo7fffvv1119/+eWXmejJJ59kRsqjBuqhDLqLFy9+6qmnlgdLCo8tWbJ4&#10;/vw/L1jwEGfvV/f+2x133HLnXbf+/O7b773vHm6AD8y7n3beg3zWfovn53ffMePGG84556cnn3D8&#10;8ccdc/RRRxx3zFHH/ODIo444/JCDJx+w336T9t57v30mfW///csPc8aPc+6Hc9KkPeMb1ny5tssu&#10;u4wbNy7fmoFvzQA/o/7k5tixYzG0fUcGfsPatvHr1bbZZpvvfOc7vpL4l3iztnX3m9e2D7DRtD/v&#10;KdhGybfjHUcd60XBpqiiAerw131VR6AvSsA8Uoe/CvGiaZNU0aapug6WMamuXmrYZqnSoLo2QRUF&#10;ztjnHBZjt5Aa06GzLvfXpZ65v0dVN+ivb8s6dFZFoGeQb/k4Al6tgKtkdXV46YTspiydgr/cEzro&#10;4uSKz7MLz0PAkxaoFDMgcKg8RnWPWYOgnDNnzty5c/verGUsAhIKNhjoaGp0lshwYuOsBQUWDzVX&#10;Q+uMGeoiZM5SSpczR7mLcEn1XsttwPXx1uKNAYOu85Z7Tvc4Dtg4GcJGSR7vQ95v2gwIaJ2Iaze3&#10;E26xtOjNn3mUlRta0N66wC7YhfTkdEJXj0YfTsSo4XQTuqR1dpdF9OSMtBJVFCcYi5hjjCer+h0T&#10;xgqaDKerGBxtiWmHnsOcqMUk0nqcYlgcVQa5GokyGRzVA9ieNWEvVSts95jd2H0FtxweAmuW5pRh&#10;l50X28ydiZ0CQnTSAhoKcAjDKEDGQvkc48qzJmoSNBokr6vQu2L4lanUWXXd1/ngaqtHSQ2Rte4r&#10;Rj2ngycFGydD+g1P6DKamEEjbaHLFBxjbJ+eR/aqCOzSIlBGl3mpxCMVPBE6BJkh9YhLuVG8XQP1&#10;44TMyYF4Umg1Eg/TQG0EnlPI86vBGWfneH12SxgryBjlytZurRzCCRhRQiG2YSUuseV6ngKMPixA&#10;+kKi8LInS67uigrYaDAYoox2oVwcoWup2rRlZwRlibvdwlmgRUB5JBQ8Cjg17HMe0HlS55HdL1o8&#10;cdicDtNiuDfKxN1EGs4lCJD1EfmG9rAZLBjM7KaS2Il1KzIqJqEkqnWIVK6Ax0WLh7L9egMZNnlQ&#10;RtYCXTKA+TOto+J0GMj4IiH1OMmfx0sUTij7u/vDMs4IjJoHYqnK+sfZLp9NwtGg98WB+U0rBmIQ&#10;6CpJHq9go4kjqPe41Hu6AZuhdJrBtm9/Yrgn0eeoYiAzs+QSmQEsg9Y8tObRMJap8fDp88FGASEM&#10;YfhxyAJo4yMy9JjkkHrnajGVOIreTzpdQlwZDJLUjN1nDcO5QGdmsxI1XjosD8+tt956880385yW&#10;UbTiMQJ2+k2bkAcZEE5m8vjUB2TGid65gHCVOAVPalqcCMOjBsJRAkMelKhXTBcZLUvEaWUfcn7J&#10;EJPXkwjYODmPatgJ6FlYwMlQQioNa0A2CH5TmSFDcNKlAD4Rvjvwq3SUKYZMAgYCHgKtn/JSj19D&#10;MpC5IEf7ZKDHPU9aM5tcnIJULA4tXcr24gPoGS11dxeZNMCcfPZ9LcKQx66GUS8pXhli2qL38oJt&#10;kpK6u10CNWDnENmSVlnXqwNPFQUkwWlrTtGJx2UhmxNhKyu5IgSBMETrqNtM3Gw5F2BAOx3ce+99&#10;/EPM9mMDE0iXeTl82kwOGIYodjvpV6YAp7M7o6NQliZQbE40sfEL2IYY5YEDIWZGbyyydnYEyDxf&#10;5ldmqpinHjJOhuiaAUOPmIRTz35gVwwLewPYTuw9bisPP/zw8uXLn3/+eX8mdMOGDZ9//nl9TxZ8&#10;+eWXH3/88bvvvrt+/fr33nvvrbfeevvtt/0VaehxfvTRRwhk48AfGMVJZvI//fTTixcvZlKOgqsZ&#10;y8WFhVKphDIWLFgwf/78JUuWLFq08OFHyh8XXbJkMQtw8803zpo1nfammTdcc+0V119/9Ywbr5s5&#10;8wZa/900c/r06ddPu/jCc3561gXnnXPh+eeef+7ZZ5915mk/Pvnoo46cOmXyfvvs/b399z9k8sFT&#10;D5k6ZcqU/fbbb+999vHfpEmTfIO2x+577Lbbbn63GvjGzRdqO3V/zXOHESP4hwF+e5pvysDvO/Nb&#10;z/7lX/7Fdwq+cfjX7tVP/vY08EWJMlDZojPeqBTSjsG/g8o+6tjXehFmoKWKHqiKr47vjFrqwN+j&#10;qjtcT6muXmpYUF2bpUo76nE2R1p1gV393xRmTnTWIr469YRtGTWmQX99nRbogaroqN5eyner8SH3&#10;AUKwfS7JpxAvtbTZ1ZNOlH20CUnFcw8PUlxTALsVGB7PNkOg6SOyFshgKpx9SroISNiX3DYSF0Ef&#10;IR96qiOqWoHdSFaN7CaugzYJsww9jnJJ5bbhjZ97gLcHibtGAVsxbfrzRqInb0XtTcgWJWAwykTA&#10;PcbHDsTmaZMTlakMN1Vms5sTlexxk3NIWrsltFWc4XT1CE5mh3wMEmdEQJ6cvY6FGFhGDw3oIpMq&#10;6r6ISicalY62lHS9z4Itzh7HVKEwD0Sss6UcW0d1BdUV6MnMeGq6BofADdDifnObYdsFd50az3JO&#10;p4HHUTAKmQJgFGf5PDS710A3j2BTucvF0rlKykrdHXrK8nU4iziKzDrxIHDNAdv84NnBmVFCV6Wt&#10;qDGbsY7icS6h2550QZlEsgI2Oyceyeo7CHGoD/xlR4YsiwQWzWyArFoBZViJ/sHizQM4UwMchaeD&#10;00TrCY0TW049lHMQZ4EWJzJPqyHiuZa8duFHj8w8rRJDvzWYlhCcqXdbSoSWkCzDzImjtOopwIu5&#10;OcmGHj9dnHEDKZRLeUAgaVkTFs0pYr0rdMmAH9sWJbCMEqr6MczywJz6ORFcangI5vGXr2OxPV+2&#10;CMgMiElIS6xzORRpKgjYG+V8B1HC0CUL9KCMlLVgNYa4u7SHhVE2qnmAcJJ4aLR4qN93VYAN5rQA&#10;wDaVXW0wIR4NPEyUGfCXI4zpAAHO+NAMkZkBAeLIVIvkeDlZnGvOKQZ+Qlh2sFSmQMNROIV2kl1i&#10;Ic8jfmvO2gAnIGCPYbROY23dmcD2A2sjJ6loFcRs9UrrEZlKv6AEYssWbz5ERCV42OE829AqIAQN&#10;BiHObiw2Oz/r0Q8oxemErtloNXAiJhyDlXFxKJhRnKYF9XSZiy6BeSDY5kkBNfthxI9n7ty5vlbL&#10;bMAoLTI+v37A02+gAkEgiMkze/Zs36z5DWsevjVg6DGQLraCYW00cRAFZnQW/GajhayHtpy/uIbk&#10;LvVk9UEsMobQtFuaNk7vEMqAUZWDmzOqK3dezg4fFpwZghIPHw2+UOeK5PspZG0GQCk5HU4mig9f&#10;+WinHg2tZViJgaJGGEroOmqFLelRydQcCy3J8xMNlI0HcRLzlwLskgGZ/yUjs4FRhMe1p75WMwQc&#10;1VCfpdLSZUi9oynDQEOdrJjrLy4dKCMJHtrEENeZbopJaHL8NVdsEgWJSfC7i9QYbmY8ORR7rYDt&#10;jAayV/FkAYbTOkWCACUQhRKBGgsgA0OZ3FSgTPQwlLUBNuhkNI67gB6NqbCdhfwp81x4OtSLqQC9&#10;+dHjd2pQFpMUCDcVm4E95sbgrqEd97qKQ8C+WrRo0dKlS5ctW/bcc8+98sor77333oYNG9rvXHv9&#10;9dcfffTRp556asmSJXzQ0Pt9Z/45Aownnnhi5cqVL7744ltvvfX+++/7jW8bN270jdsbb7zx9NNP&#10;L1y4kDK4yEyfPv3K4LrrrpsxYwaXMq5FtAxRGMfKBuQfK3TXz2+fM3fmjTddf8MN11x11eXTpp3P&#10;v8t/Nu2KKy656urLMa659srZs2fedeft/Lv91rl33Dr358W45cbp119x+WVnn/WT00895agjDjvk&#10;4MnfP+SQw75/6MEHH7z//vvvu+++48ePL39G4HsHTpw4EXu33XbzF5+NHj16xx13HDNmjD8cWt6m&#10;bb/9dttu+914bbPVd8vf/dxmm222C7bffvsRI0b4Ws3vU/MNiO8UfN1Q3450L4C0U5MoTgY9W4hv&#10;YQapw//YazUNSL+GB7WFGJIMejaPSRJXVaqrlxr2VYqsAYHHC7XfkUqNFgVQ+1/xAPuo0w9HbJwe&#10;6kBDHdgyaswAdbiXOtZRvb2U363mswgtl1TtfATByOuso8rwSOrBkJZN+QG/2QYFXGX6wBmZCqmx&#10;ldaJpq0KcqKWVNYj6ciji/vF0G3MJI7SCjaauHEUlJlcMSDwrsB1Py/63BLirlHvx6Adc9aEeLyF&#10;OFTUzV2TViOxyz2Guwuz+NihgZNAMpcj6R7o0cctqd59Y6qeG20m1GMBfShTmdCNZKXyFOgRu7Qk&#10;Z1naFjJDCiBuvkO4kh6a+lYM+vVkCC2eFsX4NXQaKNgQVVdYvfY04WFqZRgKYHB9SnBHOjUApyGJ&#10;MlqyOWPieWR3uc1aJ4b6qKKUl3kkh9SriRKKBk/Z6EHuXjQYZTfHnjckjrjUb2vNUFJ3u9fRpMwR&#10;MASpV4ygLnpz7iDO3tCDl+HmKUkbdDpK19g2KmfEzvwJHsViEjxuNvebxaQMIwMBWw0GU4AyujqV&#10;4TE56HGILiEMYaNnRueyeMUYLhdHESdw6JIFnlwPU1Lp5c7TqhgjPdrlMhoXRq9gZkulMro5Re4K&#10;iJSFkjFIJzLLJhBbp6QmctR6ANvZnYKSrCrRwxBp25VxYWldNNHWqZgFBz1SjqfbjXTReDowOAvA&#10;sy/P4n5BiCASF9Q7KS1dnERJFuO8pnJ2PDqx0wl42pDqDQ1T5wYDu+wTLvXaJXv3Jagys1mqBSBD&#10;H19lFHKbiZlLlg7TMkROEwIe5zUcv5NaOV38CoQkJW+XObNBBrL4ed7pEkJ5LDhf0mDQZW0ZRcyx&#10;oBEXPJPQxYkM2iEolXVLkUpt/XTdjQ5pu/3ck3SRkUoxU9CCE2UewGMSMVXubcCpRvCwq4d9rebs&#10;CV33f6QZ+sioz5IwYs764UUPdBnSw6SeFM4FdmranExEPRhEoaElA100ZkavhlY/Ho6CLxdpsUuW&#10;eMqiHjNn8WZoW/yC5vYGsiV0mc6qiDIhlGm6xRFTgV2j6BIl6HUyyuxZhqMY1MxRczbdPxi5sLSQ&#10;y2JXcbsNNgMa9z+Q3ChgiISAwalhVGdWwseHT5YfjfxktRkEsRAICPzYIvbTV3WBo+mvkd2xtCCA&#10;HCVbfKAL2rTQpoq4ckXNsqHvggB2kWngQeZ35HGYCpwdDV0vL+SBnM6JRDFQA61DBKJvp1PDKDJX&#10;3rMpLF1k7T9wwUZgCEY7hJjkGPhzwwDiVKKhNYlDjhJIbQzhzK2YSTRQEkirDQQCTmiTl7qjGNrU&#10;6IQsoE0CJUtzOIDYJHaNUpakDLBJSHnIcDLqFBhq2rOQqIwS6sK2IW0LhgvZIG86GLkxIEouNdPi&#10;ZAgNN/SFCxcuXrx4+fLla9eufeONN959913/msHf/va3V199lVFgB5KfhNyJfAagXbBgwRNPPPHs&#10;s88S+Prrr3/wwQcff/zxZ5999vnnn69fvx7jww8/XLdu3YoVK5YuXUo4167Zs2fffPPNM2bMuPHG&#10;G+lyLeLMUgwJH3jgT3/84/2/v/+3v7r3Fz+/+4577rmzfG/a9GuvvfpnV/xs2uWXX3zJpRdeeNG5&#10;tNOmXXD5zy69ccYNP7/z9l/94t9+ec/P77n7rl/ec/fdd90x66YZV19xxbSLLjr37LNPOP64w74/&#10;9fuHTDl06tRDpkw5+KDJ/Jt84EHfP+SQgydPnjhxou/Uxo0bt9PYsSO7X3z23fjOsq222mqbrbYu&#10;1r/8y//3f3/7X+L1CkMIynepbb/9dvFyjXbrrbfOlyC+U4i3IgXfrcSbn02+Vksyg8ZXpU45QB3e&#10;tGBT1LCgugbwoLaQGvN1qVk6XFWprl5qWO9LrmptAvWbp0qHoyp6Z/za1KUfDjdMSx0YoA7/Pap6&#10;gDrcSx3rqN5ehl6rQTyW9DyXAB40ygAPTyEYhkh5MGkwsKXqhnvigepqaPNUUVeeTgWJTsguz14+&#10;oRLIlQuItTUbRL6e50WV4CF7A7Or2FFIv/eMhC7+TI6AzFzT86LvHd3rOzAqhmOQwZyM6tQIeQFb&#10;PUm8YZTbS6DtLN5daOniJJC01NMmzAx5v5G+UaAbZVbIAxwpdiuTyFEPUBv6bLFbwwKPImHdOBYe&#10;xTAYchlt6YIZBL0ahwxHCSQBupF1CPVJ9fZC5lpu4DICBl3nVQYsXTl/3cOTK6lMQ+gaBRFXRtW3&#10;KMaIVe/BKRK6WZVdyTzZ4kSAQYteO+YppxhP2d9BZgOM1mOIZWfxKkVBPcKOONC6DghIZUKVnjXO&#10;Aq16u55BH5Jy1FTKEpNnbeWMNvoya1MntgJBJooTPMzL7MJnim5qanAXjmG12EyEACU2IfpVtlNg&#10;q9HQYwjT0WLjpFrbrJ+lA06K1yVs/QhSI64zMq9LikWbVuK6WC7IXkUVA0ZClxDSMguZTZ4ypxA8&#10;jFpAW5UhSUnRu3tFP+A3/yAMkZYVY2VQEpVLKrnaCMDRPE19C5tkEgwoJzhCOCNei9AzF8qSNDII&#10;0+lE03f6yOZpJQ8GOAVgm79M03zpaFciYuirYsCwpPI1RGzLHDW87VpDXxTHAhYZcw5NigZ/YqqW&#10;TEKLDZmEuRCYX4EaBIDBqOLINPRGAIO5EKcSmwx8zUGLMvZF+Ql0jiVOVNlRtM5ooEP42Q8Yrnzm&#10;l+wyitIuYjYtG5hN5VDsvoKbDQOxCWnBWfRbhn6gmzBaNnf3FAFmq8OdwOeW/Nzh0Z8hgIEgNXqA&#10;skmYBVgYsQrisah+g1j6EbNorBiHQw1OlJ9fDGYhipIQk5C0xOaMgEZQ0uJh1K7oIXOCR3/qbcmM&#10;xyI1eH7LN2gYgEd0mieTGNiCkxkZRWkI4MejE3IKu/iNSjhwFool8qS7sOCJYwjwYzNEW1a/O/sY&#10;jKZBhpAPEdu8vnlJGZiBtvVok4Sz5scEMPIkqhS6OsFYPfkxrLru0AAnqcxmyLAQUq0APTnFcCAD&#10;Cc2Phtb8VMs1IV4ilE809dfIDgR5RLSIH4xvre07UsBOPdDFmWuIjVIYEm2jTGgg/khZzy/Uc9/d&#10;5iAOpVCOORZT8DCKjC2hmFFlIS8GTvYVgth39asDPalxUjxOaqnkN3nUMnRzxBBm89+9995H6ygQ&#10;BWYG8uSxSx61BaS+HFIHHsPVSB2LwHZUw7YqukuoRxSqIQGz11KabYPNGWFUJRDosWPnIeRZS4/E&#10;+azfw9huGNoEGR7y20XjHiNk0aJFzz///Jo1a958881PP/307bfffu655+bPn08qBJwvCkOM7PHH&#10;H1+xYoWv4d566y30fpsbUZ8F/h2Dd9999/XXX3/xxRdRrly50r8N6t8JffTRRxcvXkyeJUuWPPXU&#10;U4yuWlX+rVz57NPP4HjyySeXPrZ40UMP/un3v/31XXfcet01V15++bSLLz7/zDNPPfPM084447QL&#10;zj/3Z5ddcu3VV8666cZb5tx869zZd991x80zb5p+3XVXX3Hl5ZdecvqPT/7hsT/4wZGHH3XE4YdN&#10;nTr14CmHTv3+1ClTDvregfvFX/ncZ+99JkyYsLt/3DO+SW3EDiPKq7L4jWnbbN3/Wo2e37NWfuwz&#10;2GqrrXx74vsFWmxfqbSU1ySdpv5MXUe8hSiUVxQDbMpvwpZ2ojS2EGPBbp2jQT+0sn8GfdOJkw4S&#10;r9QKtd9LDd4EVdTQ51QGtd9QB/4BPMw+HMopqvebYzPbrMUyaqcjA00ieqDPhvpazUeKeBQZQk8+&#10;mmCo5BHEUZ9FsDHEpx9thhI0Zqj9BlP10WawhpYUJCpFT1bi1B6CNUCb05sQrQIoV/EGb2BpayAj&#10;VjFXfG8V3gxIZWZglC5DXsS9+mPgKTeN7i7uDazc2TqDts1Jm6CnDNrUcJ+gFe8i3C24GXh38UaC&#10;2ECSE2UXO6NsNRiVGCxgozcDxDqVFcDuU7bJMUrFQR0OAUME0ooyRy0g4ViyqjT000biegOGwSQu&#10;hZjKEEchUpYV06je8OPUT5cQp6BaKo8tUM5sTqqA0Vwij6ssWSejTehCTNVzFGU5GlqnqVpwGq7A&#10;wvTT2qXVYypI25DEEA0z9MGQCc1g2WI2NYpbTXuYUqbv3ZCx/BXFRtHlLOQHR1LWh5lJaM4+sZMC&#10;o9aJkyE1rSArtAwEzF63UbxiSDGBWZipSqHxiWMWY9MJ2Ay1+QGPOKqSiXw0xKOe1sr96AHXMa9v&#10;4KkHlMjo9tHqPXzaOtZc4RHUK2l37Y2gihpD2iSGI8iotiSVLXhaqrfZqHmwMVXNA+pbFGMwIwJs&#10;lh00XD27Ku1KTFVhukRPq0zM0Or1MMRctHgY5VT2nT4FuQfoljliFrq5SRwF7XSmv0VB2ZS9723b&#10;nAxhWLktQ/jzBsEoTkfFWNNK5C6Y3wzly5fAI3XUDKEt4EkjM5sBQ7AdQkYqIWHN3nsXc8VoXXzQ&#10;g56v1WlJhdPdoiAOrp4C0QNo2DlqaGN312/jYroSHMRGq7sUZZuEUf0tRiV4CGcb56cMsHE6CnT5&#10;7PDQQqvAbU+ruHwMmk+xTsDwQ0e2XBwDQQEPQmjMrB+Y2kMAQ8ignmzqxTprWJCyFjwZ23paCDRn&#10;+4RGQqbQaak+wmXZgC3tazWniKmGgSHSkjzDMawh6zeJLeBUkEtBOCvj5nGhyhmNpcOTuzf94OKT&#10;AUMPo+hVGkgr6hU7S47SFbvCaHyehj71pM3PEQJDkDkdWABkBkg7DfTQlwcM70uiDYZYUlRRwJmZ&#10;xfxo+Cz/KfBznUdhuC1i9Wj4UKcMEOAHxaAfDyHUk3MJMsLNoB4MwbBUMITwPB19513KAQfY+B3K&#10;EMi1amHUjcSOYqfFxi8fc7qMqndGPO4c0lqV4ZG7Xn8aD/Z9/KMc/5FMTYyWYoD85CEbB8tRsxRx&#10;TS3/lcL68xBo7UIeBUZrM1QOe+DkVquD6WjJ6RFh0EVmGYDB+lMMO4Gq8OR5wTah83IgZMAwtpy/&#10;7sQhw/DkikeXpxuNsj4sBkxlNgL9awYrVqx4+eWXX3nllZUrVz7xxBNLly6lZXR+/BVRRp9//nlG&#10;33rrrXfffff999//8MMP169f/8knn3z22Wcbg08//XTDhg3433zzzTeCdevWrV27lrQvvPACaZ96&#10;6qmnn3762WefXb58OTasWPHMsmVP0n3sscULFzy0+JFFC+Y/+NCDD/xl6ZJHFi2871e//Pmdt986&#10;d/bMG6dfe/WV111z1fXXXo1x/bXXzLrppjtvu43B226Zg2D2zJumX3vNtVdeccmF55960oknHX/c&#10;yT86/geHH37498sfBj3ysMMPnTr14IPKD4dq7LvPpPG777HruHE7jR49Yvvty892dt+J5k+A/mu8&#10;7PiXrpX2JUL7doyh8l6kl1bv2zQxRBRE7qGXGunvQ1mLswwyrLiPvlinED1xEJVW4Og3yLBp68QD&#10;DL5TS7GBm0HZVyUDTfK18TBb9JtchpX9g2xqO7U4r8qyLxv6PEUd9NlQf7cal3jwqcJWfzxp1O+Z&#10;T6VPJxLPKgX/KyJ4z8DDqOFEAeHYRrUM6xw2PGsANUkE9eMQGQj0NgNxKCVPgpNLtrciRzHyzjRI&#10;hmdVhHOB9uqM4e2EUYtHQJc7RFzG65foXutxMgR5x8rLPQITQrkzdCDwTgMZaEiCjJtKuXN2X5CY&#10;xLuUIbROXWMiKlsEgm0s89I1ytnLSsWhmTBqH9IwZIUOkYE83uroojEJAmllwLx0nV0sDDCUpQcl&#10;kEHstspcgRRDhFZN0joNATykzRWT9ujEg3JZMBgyUI1GYggCDTyE5xTafTjUgtNwyAySlSiLOXvI&#10;g2prBvUJXZ0JTjPUiQO6DKE0TyrrcC8Zbgu55jqd1/B2SLs8PTXfX9OS4Yo5g+1JVADmp85SR9Sg&#10;IOdNv1FJpmLUw6RrPZCPaOAshlRXYHgpoiEzqyFPzdg9GiojIcvLNYcLi9fYvMJ4IaIkwWbIUYeM&#10;4qpIi43GFXAIvF6pUQY49bej2IZAhjvkxR8DPzCFs6jB47wcCDjaB/5cfLqEEEgUHocidAg0IS+n&#10;g8LQu5i5yBhiNzGVsS04HU2G7ZYUcUbUx9nr2WOexzx9hDCEjT+0db8Zjq0YFOhpN0MO9eEotLGk&#10;ZUZsnNwFGNWP0xlRcmsADJ20UEoPjDUzYAt68mRmUeMXSAxlGebExo+TtMYCXcicesxJngcDvqLG&#10;pkjCM1sfVsuoUbR0YyvVbQa5SRKj8LO72DZuMLvYDFEGxZBWpaNANroeAiAAnGV/dx8HZTFPnUgb&#10;P6NMB37EnDoSl62Op/1cI2YUv3bKgK4w5EePFr/zIiOwKroZwQ8vMtMy5OyEWCTheEjV5kQWM9df&#10;e4cATIuAalUChugE/WXuBjwc5tyAJ0ZkOM3v4ZeLSGCGyFSIZGVGhmhBZ2tDTFKwWg4BZySov/1N&#10;sPswCjG2x2hOlsUT7SrRYrsBYhcPvQXgKAhsk+AhHBjNKDAEvxOpx5MfB6ArTioEIiift+7uIFFI&#10;ve9A9XZXAyvJekhYh7tZcgo85CEK9Ku3hXYI1Gc92HjUQKQsYONHgMzPeLlwxAOqH3BjM8rMahwt&#10;EzTgSej2zWtVDgFTOBce/FKlIXZG4DCBVQK6+E2FDL8L2A7hx8ihiC4oS5stwZajZUex59n5GHhS&#10;4DYQ/aQleZaU6DH9L395Hyfk1/fxbI/yN3gyD0mwAR0hHiawAiwF6+9BeeAkRBnpazGExxRDh6BN&#10;iFEGAkZ6RA1DhFgGBh5Ph6fAYsppaGxPFobhkFMDmTMkBdieXCmbqftvMGisZxBjARtZ5oxCyt/5&#10;ZX2eeOKJ1atXv/76628GvkfbsGHDJ8Fn8cOesHHjRg349NNPaf29bPg//PDD11577Y033qB99tln&#10;yfbyyy+/+OKLTz311NKlSxcvXswNK4+XA2RLsMZcyebOmXP/7/79gT/cv2jBQ39ZuvTxx5YufuSR&#10;RxYteOyRh3/76/vuuPWWW+bcPOumGddcdcXVV1xx7dVXX3fN1TNuuO6mGTfMuP66G6+/7vqrrrz2&#10;ip/ddP11V156yQVn//Ss0378o2N+cNwPjjr2Bz/44THH8u+Yo35w9JFHHnf0MbQHHXDApL322nP8&#10;hN133XWXncaOG7vz2DFjdhozZuTIkeX3pn23vriJ9x5Dbzr+9//+3//rf/2v/08Htny7e7PWvZGr&#10;EOIbB1+oiR4xbYol/X0oa4kae6ZLqmuLqWEdeEwOfQf1fwDnbe2kz2l3C6kxX5ea5Rulpu5d5HoO&#10;enFIqutr4care7FDZx91bLgdC3029H+3Wl6OabEZovWCS6sHWQuBPgP5Ti0fcVC24HFInC6xO6jR&#10;b1WCrbIlPUSpTw9TU7lw5aI1CTCEjBY7nRiKQT2UiZvnMKKEWPwsDhdoLsdenTG4WBNrfiHKGwMC&#10;r/veGHCCGcr1Psjruwkhb0gMeS4sCUyLnzbvEyjzBkO4JTEqZHBGcC5aDacDuoRgxJ2uXPpBZaZy&#10;rgzXTz2Ux/HGypU1xG9mD4Eusyvz2CFTIQAMPGBU3jLNoACcF1AyNXmirloYoCFD6tOf6N88yDIt&#10;aEvr4Vg46jwpxjJqmzLRQ2YNPBRPlMSS9FPHejFVpOzJYBmssEOpkZhz6CxAzFBXTxzyiLAdteB2&#10;3bB1IkDvpNiliDj1fZi8LwOtu4uhdlL0IRnavYjLdhzutZpKTzcC9z8GHskQspGciQDDtOAUUAoN&#10;9PeBPw+QnFFOnY6pmUhNzTWAQyaPkodqtkiJqUoe9c7IsnAxaS+2ftBoBQHUTkAXAS2BcVkd+i8N&#10;tFyjuEiWK1SHl01tw2nbS5mjXjYdotVPVbfGr+DFQ35qhpyodQKH4xBtS6xrPTuEKNDZYhJWxoXC&#10;Rkmbq1fWuhttcUlBwSB9Q60YI5PQjRKG3rPkkJ6y57rNIMqgVQIexZCjISy7Ky99VdFtEjV03Tx9&#10;e48WGw9DxiK2ZlpsnWhYTJYuVzUqqrFAWkFPS2CO5mVZsNFYkjJzItZvVRnepgU9JJk3b55/H42v&#10;bfxhMYaIIjzxKDIVyRHzVQpinM6bSjQYsXnvcqgUEX9IhG0JbDBk+N1CDJEQCAS6hDPqPqSLk0mT&#10;TG42k6A0FWCUUrrfXOmnRlx5BCQnA5+d+PzVxx4/AtrIxOQOkSE+0+X3cqjJUT1QKguQ0TIjpB/b&#10;8ozKoRTjZAjDhBjajFKnMrqWXUppwONoYmauXXPnlr/v6eUineCVDfQDSeyazVloBdsQbKegSA+E&#10;1tXwiBjyWBwdFpSZJCYv4CePp9ItIewQNwAGQ6whMsSEUwyBFiDMi6BGBurROCmBOP0o+dk0p8Tk&#10;ZXY+I4wqi89NfbYBczIRacsEHZ4+YC6wkhrT+3BCIK1Rjmr30UbR0rUkP8sZxZCtBjCEwOIBfQaC&#10;seotQ5krTKtMypF3oKHNeRU7BKk3DwKnSMqRx7GDqyfWQIixKBnNNXSI1lgDzWY3PbScYs+yOwo4&#10;HQqEnGo8UwyVmhrQ0JZyuyl+9av7+l6r4SHPz+8uG5gk2CGrFx8NwjkcViyLx6MMmNcCykHGYSaM&#10;Kk7stuuJB0wFJgHs9vR5ImpMQBLwrLUJwYQWQJTg14nNsXDZl3YnGD4s1mlOwGbluRzNnj171qxZ&#10;1wV0qfzRRx997rnnXnjhhQ8++MBvRssXavBl4Hs0fwh0w4YNH3300fvvv//aa6/5Zw3Wrl1LBvKs&#10;XLly3bp1L7300rPPPuufPqBOLlxMdOONN14RXHnlldOmTbvqyivm3Dzzljk333n7rWy7+3/3ez4h&#10;8/88b8mjjzzx+JJFCx566MEH6JZfxfa7f//D739Hy78//v63D9z/+9//5te/vPvnd9wyZ/ZNM6Zf&#10;e82Vl10y7YJzf3LaKScdf9wJPzzuhON+eMoJJ/7o2B8eeehh3z94yiEHTd53z73323ufSXvtPWGP&#10;8bvvumv5y6Djxu06btzoHXfMX7Xmm4582QHfjncN/yverPlCLWHIVwxV2vuazNcTUt5AdCgY1Fer&#10;F2Wboop6qWNbQA3o0Onhg9069lXSfg3aGUUP1H5QXb3OYam6hi13tkSybxgz52bTWVe5F4da6sBX&#10;ga1Vd2HvPqyuXupY727MeetYoP5b5QIc13par+lea2i5pniF5aLDRYoWDxr18UhTHh2AJ5s+cEbi&#10;Cl3E+H36ycBED63h+RSlnwzlhtOhMlHgLLQUbJ109dAFjsiDMklE1JtcGg6ZAfrWATJQ6CrjSs0l&#10;kruCNwav+wyhoUKOheSEo2TI+4oXd6vyyg4Ygl0u/939xhuh9wyclkQL6nHSmoopkCV0yRDJKnRb&#10;jQKd1g9xKNX2XqizTyzpJDkFtOVRUjsjYjX4GcUADhaBqZxOmU6Omi+u+FrLL7Ho4nQuNRCLV58b&#10;RD9YPCFZZAvOzYDAbDnXoFMbOCKPGgMUGyWtOEIrdKncqCQWpoc6MByOxnoP4dDgdFlM5sRwKLEk&#10;kvhxMA9+D78sTXf29TBktnYFICYfmj27mQTSxnBSkjgpyhyKBAU9gl/sUg/7h03iF+SA4QbAr94k&#10;bbWUZBKHwC4Y0hqAgHBj8ZM8PpoFbGpQ48EmhEDtdIsZS1gfN/10QIajZwoDAZvT4UWv7/IIcQEr&#10;NhrPmhXGeSh7gyEDkakBk4CB5mk9BJInh3IUwynE5Fy3+RKXKQy0bNfZDBh48tA2Q2Tt2Uv6W3CS&#10;Ks5J+UjSdVVBD+ABNYlOBWA3UYDfUnVKhtM6i0aeOEhlFDK05UBnETUo87qHJiqqMIrTfeX2QGkL&#10;GY6nb/OAGtMKXXJyUIxmCHrWLc8LQ5G1JEGvTMhAaxJAY1pHk4xCoNIy6DKFszsLzsxACGDzgeVS&#10;Pz/gg8xHmMNnyGwZmwY4IzL0pMLPEXk4gocuG4bDZAgiut5GFSfqE51oYscVcDKjk4Izur1t3eeA&#10;2ECHIrqSCTGAKbD9BPHxAWzz0PJZo00xFVqSo4bkFGow6IIf2PK57Z7TUEL6SZIhUOqOv0maafWQ&#10;ykAhNpIVGUnSY5QtHigTN9coR8Ff4E2rBr8wlP/NwAx6sovYVoMMgIAuRVqtxwKuleuA3yPFKEvT&#10;S8QVaj+wZgwDyeaWg9gd9RMNehAgY15TYTC7OwpDW+xC6s3PdmIbA58FciqGmK1Mx5ZjqNxsei8L&#10;oJKctJYEROUUbT2OSuSuV54UmBNimw+h0xDFZKAMigEFmVYD0kaAuMVADidjEZvWIfzYDKkv0/de&#10;/YjFr0wnKAb8gIehPMA+cLJKtOK5yDLMaZchlSUsUK9TsU4gxKjYDgX3FScik6jEg19NniYws9A1&#10;PzkRkKCWeR8z4rkPj3kAfSaB0BcwCDePmE0ZgqwB6Nq2qaAcVYcZEkZzLmMBJ6fAswmcFKJUmpnA&#10;OGkFE5bKup0AJEGpHw2GmbFJGJ+GApkzw9+FhCahTi4yN95441VXXXXRRRede+65Z5555hlnnHHe&#10;eedNnz6dhCtXrnwzfoGaP+D5+eeff/HFF/lCLWHoww8/fP3119etW/fss896aNzIuKMtWrTIX8e2&#10;atWqp556avny5U8//fTixYv5pDM7l6+ZM2fG7Bf+9KyzfnLmGZdcdOH55559wXnnzLxxBpehX/3i&#10;ngcf+ONflj728l/XrVu75qUXX/jP116hXbN65X+sem71ymdXPbdi1YpnnnnyiUfmP/TnP/7hfhbg&#10;F/fcffttc2bedMM1V1528fk/Oe2U00468fSTTz77jDPPO+unp5540rFHHvX9yQfvM2Hi9yZN2nOP&#10;PcoLtV3G8W/3XXf1/dq4cePGjBkzYsQI/+Jny1bxus3XH/lywXcKgI0n3ngMvfKI1w79ry10gprB&#10;kGr1ogxqfxNzSXU1UZsBWV8UOOTxih6proY68BXpC6Qbr5iGXmhqJClL9GyGqmvYciekv+T6BzDJ&#10;5lFZT0CHzpZN+cGhPtLvWf6qGCvDpnJXf8v/YOgzBx9vWi/K2AkXIK5TXCOwFaAHnjlS7/NHPPYM&#10;fckH5WEqhhL10A6htDW2fYRCo565cnZHARsPheXVOS7C9TdlRlzPsaTT2cWE2gzFPGU1vOaalhXg&#10;xpCZI1kVeLnn4itxEy93cZyM5iEQlWKv+9h6ouRy57CwUl9XNk6GTBsPCeW2YawwWq0um6WijELq&#10;o4aTgkPcgfgCBjIhYJQJAmR0WwxHFsXWL5ZUKs7RrNyq8ET6SkTXW6+jQCxJTAhmo8XJXZN7j9V6&#10;78SZeUpNzU1UZ0KGeEat/xXLnMNinrRNZZHWibOtDUErE5R0HUJmnUkpqCO7RuWKSWsn6cyQ2KeF&#10;Etw9TmUXFDsdUJU1g1Pbgs5EGX4zYLdnJ8GZq6G4TtyVWo5wAPP3gRMYNQ84bx0Ocq5BP1CMRXKu&#10;3TCeep+6aJUZQgbyW2dmi8TDzGig6EdmqXjILGVr9n5tIMgGQWDB4mICfjJTlWeWE4pdVq27PiSM&#10;cq3w2sVDoXgdS4HnwhnxIBY0GQsY6o0NSb28E24ZEVGhC/g9TRZGCKm4dGPQzXkZNQmBOlkTDseh&#10;FAAGqAQMlC6IghZGAT0ZFDAp3TxHZcmCOAk9p1VPHe4uPp5BToQC/GQ2uRjlKLOUD0AHsbQ4QU1L&#10;xPXvK/CMa5shZ9RAGenr3oA2KtPqVIZtiLsx8YPAaMw/tKXJ4FxMStdYBPjpmlbyGFG67KaS1JuE&#10;GdHbtc0oVxIPAqric6pS8DwQ/xEFHKV13pwoW5xAVKmvqxA/UziLBjCve4Y2a3DIVKITgbip3GZA&#10;13BmZF7mwmBSbEdRunWJEjy0fsQMR2lyp9YGhtDwEeYT5POPnyOyteFghRiM4vcHynJS/FFsrQdB&#10;gsxUYpRrklgwo1aiEspRBTj5IlDikjN0zVEgRsWE/cTx3UHZs2fPtnjF4CiZafWnHrB11v4dd/Ds&#10;yhMsSbCZlOI9HA+f1rXV33ZjqQpWK3RTjK0B2iRklE0Sm66+oaZ15+BhM2B4Ti1AgRsMA6f+bAUb&#10;FJPEDyz7yihwCPC421ODbT0MIROUeoDZncUMgMeS+sDJqGKSKAPzJyhp8SNup/PjEJKiMRYid+1q&#10;qxEPB7wI4FFZCo20OjMKIwVOjSfDS/buXEiGWKqHFrkL5gGdyjzXKqFM1hyF+kS9YKNpi8wQsnmW&#10;My1Oh+wSzjZLQUkdQ0YBfjyliO5w8KC99977oovYfwWUOCUyFX/oe2YnFdWmBhxFxoxpC3YVNcnB&#10;eoQhQ6wZMpBz4YkGbKIUCzaVuHSZ0K42GlI5tU492DVp0GZAnJQUgaOAjd8kfPa5sHAZmT59+qWX&#10;XnreeeedffbZ559//rnnnnvJJZfMmDED2eLFi59//nm/Z62+RRvg008/Xb9+/Ztvvvnqq68+9dRT&#10;Dz744JIlS5588kns55577uWXX37rrbf8VWto3n777RdeeGHNmjWrV69+9tlnly5dumDBgnkP/OmX&#10;v7jnzttv/dUv/u2eu39+369+9dCDDz7x+NK/LF2y9LFHVzy9/NlnnubfyhXPrFm98oU1/8G/F194&#10;3pdr655fs2rFM4sXLpj/wJ/++Nt//+199/7i53fdeest99x1+y/vvmPurJtm3zTj9jlz7r79trtu&#10;u3XurJnXXXnFheecfdpJJx168MHf23fS3hPGT9x994m777HXhImT9t5n7z333HPixD1232PHHXf0&#10;V61Bfam2zTZtd/BvF/i+zJcOSbx26HmtpkfUlNchzQuR9PehDGp/AHNKdW3i5UuLshrWG2ibr3sk&#10;nX04+rUxLfzzXqtlt3Umwzoh/SX4H8AkfbRD2lBWv0HnoKB2BmConstAsVRXUF1BdTXUgQHMD1UX&#10;uLG/dc0111x99dXXX3/9rMC3bPlExeXGuwWXHuAq6dVfyp0ksIvYxyAg3EcuH1bUYJPBbH1RYmyi&#10;UxnEVCUqlRhWyCXSO2heiJnFaqFc3TvbVH1YAy3QVWYUpXotJn8+QAP5E7pcoONa3XNHp4tfvdn6&#10;wG8Gr/sYTO3RZT14UKohoZnzMIVRZwFsZdxjUqnY2jgKHsjyKxa6jBKFwCg8ffcnoQDIWfCU+1jM&#10;AqlvNYb0YSpGFUTueoM3VeYEp7BgwcYfmYYwXKKKckT4URpLEkcja6nWNjFKIyvkKDxT2Ay5MgYq&#10;RulE6gF/lFxAaSrbQdA7hWe5j1jFIfQQYqAaAjNWuwWnegoAC46Zh9bfVhylLWvRfY4UEFuPKiiL&#10;GLgUCJBZXpZqV0r2gJyZv0U/YCMzpLq6reu8dNs8DDkqaDzjtJwvT5m2ghRjOJd5ksjXjyFCFxlR&#10;xDrEFOTPzammlbkI4rJk8Wpo7WKzel6UBD0ZTMI5zVXFYJQLBRfbFjxexAZpr3VcZLg+05Y5uq9I&#10;EagBjHTqMbMnlxYog4LpIkPQXpOVZamRaegtGJiEFtTrx/ag8LgsKW5BVmrtiowCS80o0RslVAim&#10;SnQK54sTx/UQOI+eFGOtH03mAUbR5E4TA43dEswA7hZSYcdi1EVjRmRuYPUoI6KAncXkqJDqgQce&#10;4Jke/IZNysOwSATqAYMMzMWk2G3mdnZacRR/WZrY/GYADHNaAJPSZhR+Z6FNMUOUpJIo0Dlv3jw8&#10;wKit8zJKIOSMRgECwW4FaVCts2NkDWDBBmLjzzpp2WbsKLe0uw4MN4OthlMgsHVbxg4tWzRCe66K&#10;xpZ17D7afHzY9tk6L/ihbjNgoGcI2W3drydjopAPPWVh0GVUSFKtsC3MFkr2Li2jPr+lGPTTLd8e&#10;FvhmDU+ZNSC8HHBzxaB4yGw6sWfPns3TJoaZEzQq8Qu21H5ATmbPd3N0PRCPwlWCWOlyr8TOpabb&#10;VyeQkxZBJKinD4NAZXSJZZMISvN7Ht1F+N0J+HMU9OMhofOaXPADUWjIw573U0PXPI4CE5HKudRg&#10;gzsQMZgHj2LadLYoADQJMuqJQ6/fvgrKCMFuA7HRUBtt+jH6SL+GOATYzOsRAXYd6C5BCjRAv/O6&#10;dHgyHEE5jO5iaKAh6iFXgxb6DhMDZcvmj45RziabhxYxGgtQD2jIicypjRL8tvhjDw7d64Vu7hNs&#10;xH05I+F9/NOWkrpZ7VR6LAl+RlklNeaUqgiIMtC0fRCbiwzqqdYtZCAJGULGXJwjZ4S+ifDkkNli&#10;IetKIs4y0kOXFlslOATIGBokEhewCbfa+EQWuKRMnz6dL4evDC699NJLLrmE7s0338yncuHChcuX&#10;L3/zzTe//PLLzz777Isvvqiv0zpwfvLJJ/4cKLLXXnvNX832/vvvf/zxx5/HL19bv349o/6Otnff&#10;ffftt99+5513MN56663/fOON1197dd3a/3hhzeoXX3h+3fP8W/vKSy+98tKLq5575vElixc/smjJ&#10;o+WXrD28cD42nif/svTp5U/yb9lflj75+JL5D/zp3+/95a9Zfu4ht8y5bfbNc2bedM9dt//2vl/8&#10;7tf3/uHffzPvD/cvePCBP//xDw/c/7vf3ver2+fOnjPzxvN++pNTTjj+6MMPO/iAA/bdc6+9xk/Y&#10;a8LEPcdPmLD7HuN332PUqFHbBr5Bk+3izxqMGDFiZICN03dA+Uaj742D+N5Bu9VoQ8ZC629xCqj9&#10;Acwp1bXply+Jsr4oyCFliZ54EdSDo1+bnKim2zIM2TxV2ok19CQ5NEj61XxtTNJHHeslVr0HnK24&#10;egdODej3bIqeQWpAUF291LHe0ezW7IHb+1tnnXXWKaeccmJw+umnX3TRRdddd92sWbO4jvgfErnW&#10;5FUSvPrUTjyB0fWWwK3Fpx+fovxPjt5vFHtv8HJG10AELYRXK0BQ5mtmNCpldEnLVTJvosAUeXHX&#10;0EacOSNZ8aQh2aUlyoLJmckpPvFYkGF4sVapmK4CkthmGR44HmhjaVGiQWCdQqDToRm8EZqZVg3+&#10;rEFK9q42bmw8kPnlil+x4DfQUWnXU8jgRDkXTmWpdCKGEKiJAmupjopdoxKygQX41ChUm9Blusha&#10;1laMTQG2VWGQB5wRj6OJMmeXzEz9HCnnwgMxVgykjcnrNlDGqGUA8yLzMGlDW3AKICTPLzZolCUe&#10;DobIY6rqCiK0gJ/WzWPlOp0uY5VpAEPV6lCZmfXEghXaFdNmlCSKYbCqmL+g0hCIHP1PRWoSZczL&#10;2qLJUf14rIpRz3UuvmcKjf72xGmA05lKdIoa9YlORonSdmonraJuldBYLcQ8Q11XBjCqK06EH/+4&#10;vJWLFSuJ30CV2Mjws3MQxEW3oB5yR3m1MVXZZ821GgzRD+1lB5sMhqce8FgkyaFUHyg23FhoBUAX&#10;J+FmwE6lUQ4xo4eDPxasXk9Ugjb6UnRAuOVlHlbebMRqmMozAukBzlRskEKeNUHm7JGjhDCKhvPL&#10;Sef6WV7Fdf99wg1mIKBMqqtzksEkGmAsEzlXajKnHnca4MRjTpUlb3cZfPDBB/05yoceesjyhHBB&#10;JoQ7HbZDpNKJQazHlSDDH6FDHwRIJxoKYC4/DrYIchkzBDFDKD0cMxionamsQY2xcdxDX04L3dTY&#10;Mp0wOxCis6QIkIGxGAgo0t3Vt8cgPW4zWv1mdpYMx98mobWrIIsxECcaNjDbnrRmNiSddk0IeBzi&#10;KUsBISWy+/irNC1OWkEM2qk3J5gEQfvKTLFDGD7d0QoF+KTHaJsED+EMVV3z46LYPGHeGj8Bigd9&#10;gsZs2Irp0uJJdPpaLf9LMPpcfAIBw3UQRoGVx44yS53OYloMh7IFQkJbusR6ykC/Ts4gm4ctxCjd&#10;FoYQ59YixEmNLQVFSYyW7dh9DE3lxuiTlf3afACNAobQix6VDomjtROkLLMxSzna5p2Io2B4SR05&#10;Gc3C8LetOAWoz0BRgMfk8QmuF59UmscC8FghHialQpeRrhkyNgtWbx5CWEmgQpyQTlpsPGbA9tA0&#10;aHEylNlakFGGmw0xnshdUJDZwKlbvwZ4OGjsAqPUlidCsThqq5EaKfFRtgaeMn2n0QaKYZWyJFAv&#10;rRgDTxU1lOPswlu9lbvaBiIbPCliIE6GIlMRZytq1OvBcC49iIEMOYUh4GgEVRmG4VQIGMhK6iiG&#10;a0v8V4PyU+o33ngjVyouOIRwJ+LGumzZshdffPG9997zTVn8drXKxo0bv/jiC1oNKL+ALf6sAaN/&#10;+9vfaOni9zWc4Pnkk08+/u///rj876MP3nv3vXff/ujD9//7o/Wf/PcGWrqvvfLXdWvXrFm98vEl&#10;i+f96Q+/ue9Xv7znbv826OybZ958041zZt40a/oN06+9+vqrrrzuyiuuuvzS+HfZlZddctnFF15x&#10;6UU3Xn/t3Fkzb7151h23lG9Yu+fOO37x8ztn3zTj5hun4yGWqIvOPeek4384dfLkPcdP2HXnXcqf&#10;L9hp7A4jRmy99dbf3Wor2q0atttuu1GjRo0ZM4Z25MiRdLfp/eHQb8eLjHzXIOnUGCReXxTsDipz&#10;CByV6gro5nSi38ybR+WwDCvAE++FelAJVRRU1ybeK0EdHo42PBnWCTXdZhMmVdorrq5e0q/ma2OS&#10;ljowQCzbEDr79OnvA3899wNEsiFqQFBdvdSx3tHs1qSBu+5bU6ZMOeCAAw488MDJkycfddRRp512&#10;2qWXXnrdddddc801M2fO5GGFG4a3jRbvZ31+nku4HgmBPuvgR+kVNi9etIb7NJPPTBhpA7FowAyA&#10;HVOVuTSAzF4uvZh60WSKcsVtbjbIzEBrMbQaiR5nUUlgXov7LtbghZhAbGRA1xZaTdJOlJUY7l0H&#10;nIUhykBDFF0DsWOeMoXJHYp8PfcwUGY3nd54gJsEYCgDRn24ATWA3lEnykoAJwK+5vHrIsJzLvWA&#10;kVMPS45iWFutIDA5X1wB3ZylFNRMgRNZfIXb810SZiAKjflNInQTRsHkQFoPsA43hZnQ8LYG9Bj4&#10;WVV/jsnlRVYOrykbtDlluc30R7KhFQY0CJABNoGkMjahi5IhS7ILbTYMhwxJ57CkEk3qndoDSZlO&#10;Wuy+hHpadPZh2ZKpzGAI4GfUxUSgRhjC73kRTxOoNzDJVOBoi6O0GqAyMS0oS40zigJG2zqx9QiH&#10;5sL2keeazz5XOU+6K2AeJ8VAqcZrptcKk+S6YWcq2kHMD87bekCnU3hVJzPFWwn5PQpaDcRtDYAG&#10;pYesXictSsW0zosfsJnLrnMZZdo+HDIVYBuVi0+31BqUIoLa7zyIPWUuLAwm0QCcgp5LDZ9xrjm0&#10;7j2cDJWkEZ7oAbuxa+o2g5i8BOYU7CKzCU5jsfE7XWbAwG8Xg6ooyTdr7TesEUJaL4+0GqWOASyV&#10;VHlcsa8LOFvUWwajmTaxSzbPlGnBEAxD9GQ2FwG/lWfxEVqP1FT6E0fFPJw75mWr5E4ox9adTYy+&#10;eRHXzRTkHsPQw/7kE+GHQhg1GzCLmvwsaLTgROm8FEA4TkIyyoQO4eTjoJMWAVgMRkZB6wGdfeDP&#10;yjFUDqJGQY1sjsLR8pzXS5swZijUsUABTr9kva35PruELjIMJtKuwb0v10wyd+5cLkoMoWRNWHxa&#10;bDz4kZkzIScCiUOpy25CWha5DnfnHbLrFkongeTE9my6f9CAztxd7jecTip0FbebMDZ4vYYw5NSg&#10;2ImQ0aYGZx8mTOhCHevQyWg7L58gPO2MaHCWT3K8HE/IoAyQtbT5AXEaaYMyPM4LGB5a1FIWgWyU&#10;kR5QQKBDgB1HUP20pkqxc6GnVPR0HWUIJyeCk4hBN/MYUqrsym6ztSAjLUloDVGv2HmtE+g6aizY&#10;RcxorqS2OXUSCDWmOxxBTKuyDwVSpu/2G9glj3XaAsmrokMlRpRQsQwDjaWLv9WnIQhQ5jJKRkXW&#10;SjvUR+s0LeAEQuKs9u+lUl+3vUUPQyShQhdKJS02+4GPthvD1i5DhHM/XbRo0dKlS1999dV33313&#10;/fr1/hGDfJUWb9gK8XqtQre+RYuXa9UKCCGDfLFx42cb/vvzTzd8vP6DzzZs+J/4u6JfbPz8rTf+&#10;86/r1q5e+ez8Pz/4m/vuvXXunOuuuepnl10y7cLzzz/n7HPPOvOs004989RTzvjxyaeeeMLJPzr+&#10;xOOOpT395JNw/uS0U84/+yc/m3bR9VddOeO6a2ffNIN/c2bedOvNs+LHQmf/7tf3/erf7v63O26n&#10;e/XPLjvj1B8ffdRR3z/kkAl7jN+xvDIbscP228e3qm3Fv+9u9V3/jgGekSNHjh07dsyYMTvuiLC+&#10;XNs+wJD8Hretuh8UTXwr0Ucd631noS05JIpb9BsI6dTYPMYOS58gbYx4NdRDaAtqpLo28dIqUdPq&#10;N8WmNDXRpl9XtVRpr7i6ekm/mq+NSVrqwACxbP3UsV4Gh+jWHbBpho0apI71jma35grqa7Vdd911&#10;l1122WOPPQ444IAjjjjilFNOufTSS2+44Yarr7561qxZvhfLZ44E5yD4kd3RfasaDz20+LkegRf6&#10;vM5ieLUCk9NqgH4EYHiik1FleEjlVdXLItD1shuX34rzDksrIFvOQsGZOcnkm4IM4MGitKSEcFCG&#10;xvqR4WSU/F76gW76M4QWJ5SZAvPkdOoNUYnR4igTce/h6xafllKGXacPvD8x6ixMh+28gJ48JOHL&#10;HpSRuMJQmTvSllVrTo20TqHrjOBjXJJfVhliZmjLUNmH2RhV7CwQB1fvrxDzF6xNMYfMEOEcIC2j&#10;dK0ww1txnkqUTO0LPmWRe+jYgS5K9EA4djrNpl/bDelux4NGmaOpzMy0fRprw9aJ3e6ZPhS0YsE2&#10;cwqAbjm2mDQ9fQVIJgGH1CAGMrTrKa2eUVGT0NXvSWmxMIZsB0Fj61bRKRkSmQoIILZV3Vf6lUFq&#10;9OexeBQeo2DjzFOg7VnOqx/EtbD88Bd5MtCJ8OBHwzWTSy4yr1ekcrmcHfCUa1kHIRpOR2uUBTCq&#10;RxDkFH75ijMPxOR4aDXErgcOKCmYsglMJ7NI1FJvBA5xLMyI4SEYUlN3JdEqIC35MSTqqidOP+EQ&#10;K1F3GtgVuoitkBCno9Wv01RSw+KMEMVnXNwYeBRH0CbJtIDYiUxOSxJSedGzMGdUmdOx0+iSoQR3&#10;x2sscP3x5T6tYoZoscmcL9rML9iCTTbFgj1IVXcZqIqc1gZRZvVQvGfBtODBEoWNAAMPeDgYpKVI&#10;sVRwLkbJlqmAIVpHS0HdITAFZ1PcP55Z/IBtF6XgRFO3ZvPQorO1Y9vWTyseAg1HoJ/WEAzaFjQe&#10;IGDgKbkCQhilKg8Em88CHz2GSI7NdH2V9GGeFj8vtFTVB04hs6TfWBI6i3ZOigAZeq4JiYE51Eem&#10;xebJcM6cOYbEPPUKkBnwMAtdNBy+ZBLA8AkTAV0XhHWjpRsTDolJJcokDwRQqtcp2KIdm2XoP1Q4&#10;BQapPPu5r8yPgYfzCA4RbmYgT5+G000b27B8BMyTs2MTjtNR2szZggcYgshUsKtYAehktMzdfWr4&#10;EGEjKwcQ5dHl4+lnENuEwFBWZapBVBJV+51H2xoUODUtNvhhV4kzLyP6S6HdWtHaVUxODFOBGv0e&#10;EdVmfgyGPFgDjQKGwPxaFofn3vvQlsrL/wVkYClcBwRDUc1JdGq6Clql01mJp9sN5kegL7M4KZRD&#10;6jYJekPScF7EVmsrRtGaMMvAbmVQJuiKb0EGxkaOGmhhajSyq9gobbuCoFodRiXptCWttWGbjfMO&#10;7hMOx67nGqfYbQ/W8jCinHrKAH8OZbVkINbvAV+2bNmqVatee+21jz766NPgs/gh0PYlWr5oszss&#10;jBK48fPPv/yfL/6m8Isv/ufzz/n32YZPPv/k0/f/679eWLPmmaeeWvzIIwv+/Geqv2XOnKuvuOKi&#10;C847+ydnnHnqKaec8KNjjjj8B4cdeuxRR5xw7DH8+9ExR/NP44dHH3nS8cf89PRTLz7v3J9Nu/iq&#10;yy+97sorfL922+yb77vn3/70+9/O+8P9f/7jH/7423+//ze/vv2WuTOuv+6aq646+YQTD/re93YZ&#10;u9OYHUeO3GH7bbfZauutv/ud79ZvRtt6661HjBgxduzYXXbZhVYDxo0bt+uuu+7RgQ0777zzqFGj&#10;fLmW3842+FZCT3mB0TuqLTkkiuPlTEVPHW7eiWwJNWbLSD1GnbsjkhUUSHVt4qVVUkWBUYN+GNYp&#10;DkHtb4Iq2mIyxPCvjUla6sDXxeWF2g/ounk2w7BRg9SxgbOpUXMF9bXa+PHjJ06ceOCBB5544oln&#10;nXXWxRdffPXVV994442zZs3iqcVHjfLEFP+pUPBAeRgJvIIDtmIegNrXaghoEbRXK+8E+GvShsyf&#10;94aEbrljdA9hCsjphU+wgavhIO2QZUD6gXC6JHQiZtRp65Walm4NDtpscYj1i0bC8Zi/VNYLzgx0&#10;Ug2u3XkzgLg1lGeddlIDCYlVKWQ4MsRtflr9OgU7bzypF7qCUwHh7RQJAmQI8o5llC2YzSQYRuFk&#10;iNkTBR4vefwiSieYHLBJEjUW+rIxagbJEKNQWnzUVbFOWg3JzEBasyHI5UVjCCjOE4FBF0HWUw6v&#10;e7+TGIuSnBkCZMOTOBej7CU3vJuKEHBG0YOYtJGpptKPgEAMUlmw+UGPIULXEEdpI0elz2k3A80m&#10;2ghajAJGh6XqIm1il2w5kZpEfx47xAIPPbAamx53BbatpxibIcNBsRppbVHQ6tNJl0k50nIhaC59&#10;HhF2nLeKGi9rXvpaEBDoUYDT4SGEUS6YXHKJIrydAqUGHsUInAK0cZLcKLASPeIUcfmvr9XwkJmj&#10;8wCzeMRmEMMBJ9XmchGCB3/V9eKQCamcQOuPTAU0DFm5mRNL0tAjsQZ1C7XgEWxkhmd5gDPPJpg2&#10;VxWMcjQPEFQ6muiB2g/omtAygC5OUnENBHPiyVGi2Kte3DCcTkr2piRlDwQ4iTU5Q/r5wgCDboYA&#10;M5o5KQfWrAPoSfCYgYLbV2DkwWYibKb2EFASQus66wEFOD0EIGrevHkktM52LmRsAMIthlZ/Hn6K&#10;SZsnVHKpQQ9GWbhAZ+4xYMvpxENLuGDz0YhHlfLRw2M4ejw+yfR90ASbWAqLqutrtZhq6MNIHg8H&#10;p09TpMLJBxADDTZgZCy0c6XHYuITXB/houQCqUANo+XFVfdTnzhNYkmmwo5DrxcTZAYmmTzmGUKn&#10;aYnFYCJ/IZp+QGYSPMpocVoVKwAYCgQbj4VZKrVZrQKGwKFcWBZcsPEjYHbE1um8Rol2rnmGlAOL&#10;35HCENli+9R7EzJabE8xfj1AOBBiQqM410mpLDAEmSHatAwRkprINAQeUQCKdZYKOujG5HV2S+VT&#10;Yw3qMfgY8gHkU8xn2SEhg1VJ6pM2eXUNYEjKMoRJrQQwvIxQBgZwNfDaogFojCWbIeLiOxGLQ53Y&#10;+IklG7MgcBbDjcLvUI7yf7//99+SjnCSmCqOuAePxShbnIhZqAxRA5F46GLVisv+C8qJj0UmKgMB&#10;JU5Az+Z0A9MSEnt2aA8TjpgQ8jsLUWqAcBNaiTXTdToCAQ0QZVcUGGiINs6oqx5pXxTgtBWi2m6C&#10;nzYiKvo1nBGbwnJ98FC/5w5cVQx3SGycgl1H83hl2MPHmXmyNQ/Go48++tRTT61evfqdd95Zv379&#10;xx9//Mknn5RvOhv4tWub4csvv/yfjRv/9sWX9Z0anv/54ouN//P5J5/+90cfffDe+//52mvP/8ea&#10;Z59Z8cTjf1n2xJOPLHqY3ck16Na5c2bOuGH6tddcdfll5/30J2eeWv7WZ/y5z5NoTzr+uJN/dDzO&#10;83565mUXXzD92qtuvnH6bbNvLn/E4M47fv2Le+7/za8fXTD/ySWPLf/L0hXLnnzu6eX8e37lc8v+&#10;svTRhxf+ed4Ds2666ZyfnjX5e/vvOX73XXYavd22W2+77dZbbfWdb8f7iK2+u9W22267XXx72qhR&#10;o0aPHr3zzjuPGzdut912860C7LnnnhMmTKCLEwHirbfe2tcotr6YaOlz+raidoJWgJ3E+5n6gqYO&#10;B3q2nBq2BaSe1tkTh0ClVNdmX071DRnV55RhneIQ1P6mGdT0BdqF2v8mqBl76Ruyu+UMrjCtzq+E&#10;4X3UseFeAUOfDd866KCDjj766JNPPvmiiy666qqrrr/++pkzZ/qt9T43+OwCGHq8gidcvuPiX8Bm&#10;FKUtKKDlIo7AazS0etOqNz94VzCqBY9RYFqyeQWUuKoXnKilKppbBXhFbi+vDDkvrQI1XrVVGgsO&#10;mVaP4RLz1IkQZCrIK7ghToeBzFEv6F7T6aKMSYZuMLkaGM6C39jUO69EXBHYqmQWsIsfWWsroFsO&#10;oCHy1TscgrzxeLPBUyoIsPWjQS/6URrlAxNG3PjKE496NKISD4FZXmI2W0AGZDDEIWTWDNgmAYak&#10;9rvMKvGTgTz4XWHDDQGVrr+xEVeIZAVk1erQg8acuZ4YpsImlZVjc5Zzw+fnQtAnmYdYZ8E2p0ps&#10;hvqIiobWAQ8FIDYVZFXmp1WQzkwS+Qppq+/DAxyEIVoDTQgm0W/XDGABOdqCkmOJ7VAehcGji61R&#10;92ragOFqg7FguDJobcGj3hlbAX6qokJPkwXH0Q992Fs4rcD5HTzFBpLNlrnMjJIt4cUTgyicMUPd&#10;BgbmdJk/MQSBSmW06aSLzIu/F2eGXEwOFoOumc1AG9ElPA0qQcwi07JKDjkRNlgw2STr106NtLYy&#10;MBDSX/vN5tFIVIqH43nM6ayZU4khCoilxc5Tr8ck4hBtQldqP6BruEvBpNj42Zztay9lwiglxZ6t&#10;l9nIOpTWLkMICPeKiscizYDH/CaB2LMFoxK6+pWJnqR6u+s8IUxBF8OJsCnA2fXTYlNSVoWRy25O&#10;Wr+YJye2OcsRxg9M+RkhSqcteWhLTR3O68LSitNBOdPdDVd0uj/9vGDgIardrtJ++iwGMPD4yIQR&#10;n7P68JNpgXBKdUaHzAnOgh+b2Nviv1AyBZqciECOAk8mZEiwceonPAosD1caCvBjlMq6xzM/4KLf&#10;DLQ5C4ZV0UUQsw2R+VsbGYHmEbMxynGlBrCZWg96PJnHqlxSbf2AxjNCWtdN2wxOJwxRPLBu4ALi&#10;RJNzOfUgaFCi9/DJhge/U+AxYW5CZTFbmU4jYUiwGQVihfA6FrR682hoJzg9QAjtUGYgLa3KFIAa&#10;JwWKBz4y2BFXh/i0cqHwk5hDQIa+bCaEciRBydtd5SAFSRulYYjFpM3U+YhIPXGZqVc2bZw5I4dA&#10;Nz795TLi7PfeW36pP1PQbY9IpXMhw8bTOkuW6HDNokXj2afNowb8sQxD/1UAnJpVUgwq8StjCnL/&#10;/vf3889SqRM9+aXvtCb4E2RsRbYu5J4nxNbYnBcDATJQgD9LAuxyPA1mMIktGOUhQBxuAWeKobUH&#10;McmgRn/tNOC0SGfEwEl5OWQNlgSeOk9o7hNgyPAMcToMh8BR/Ngmoc1AW5zz589ftGjRwoULV61a&#10;9d57761fv97Xahs3bvzb3/5mu3m+lP/5Yui12pd/K7+ejSTx79P/3vD+f733xuuvv/7Kq/x7+a8v&#10;PfvMimVPPPn08uXLn3ji4YUL5z/44K9/9cs7bpkz47prrrzskksvunDaBeddfN65F517ziUXXnDD&#10;NVfNmn79bXNm/vLuO//93l/+6fe/XfTQnxcvXLDkkUV/WfzoC/+xau3qlfx7ae3zb776yhuvvPzq&#10;X9e9+tJfX3npr8+teGben/5w5223nn3Wmccfd8xB39t/p9Gjdthum5E77LDDdtuV37X2ne+Unwjd&#10;qvzbdtttd9h++x133HH06NF+5xr4ls3vZWNoxIgRyPxWtfK72eJnQodl2BcZ6WxHyzuPhurtff1R&#10;x7aYmmI4yKZRpUF6avWBQ+CoVFenrJ1N0xe15Zgfan/TDKtpnZGmUPvfBDVjL8MO6exjcFkGlXiU&#10;fbO4o6S6ml0BDn3rhBNOOPvss6dNm3bdddfNnDlz9uzZPg4m7XOMdl7B45GjPFto5/UdpU7RryCv&#10;+Bp4zJbJY56h/16qLKGbswg2/va6jJ1i9YmyHCqX84GXAlw6aREbi5gQPAi8UnNJpRtTlZs0XUkn&#10;OY01iWQeIdDLNAZDZXW6pzdlZnZGr+YZKNiIcxbs9lggDm7oi1LSksShyFTAzoNqhzDKkTQHiDGY&#10;EBAzahLuWz7oZM3685HIPIbg57ZU7nVdVHaB0Zwa6IppgVFTgUptRyH1hjBkwaLYwL6coh4DP7ZH&#10;DRw43UyLwGzYTEdLN5UORb4Co4JtfmXqxW3g1NaPEk/d7h1+rMDdlZDNeZ2OFhu/YobIJvghPa3e&#10;ShQ42mczmlPndMCohqlAfakp0KYdFobaDHEC65IaVaaP5zCnlggdQg0ZPEeAjYc82OyxxOVtcd62&#10;1Y8SvUZfFBrFoCcFTEqprBVF0mIDFaYnyq8XtLhS1isq5PKCUYBBlIEI0LMTuFq6H4xitJXZ4lff&#10;R99EMXNFPy22UzgLCV0Z4AAVAOKYsxDJhsBD8UbRUh5OAhXTBU+QAmzwkNVoJylgyPwmAey+zGBI&#10;hPbgEHCymDrT4sfA2XeurQ0BrdXapQZaRmN3lBBHASdo6GnJIWakYJMQzmbzS76cFDAAvbNA5KhT&#10;iEryCDYy/ekhxPxclr3SMgstTsDjkF92YuBUI4TTFYeEIVo9UVeRmYEh5rVCNRgU056aslFiGRmF&#10;mGrov8egN2fkKL/7yQ2M4REhVoCBPkk/MqZDzzo7o2uey45Tv87c+bR0UwyWDWiooX1cUYafDwt+&#10;H6VyFBziOQfDGducFqCSEJP7Wo1UehhyERBbQCqF/HigfGKjDEk/oE/sIsgHsFaZoGG6tjZkGW4X&#10;YqqhB0VCPDpaArUx0Lg4RoFRJbhzmkQPpN06md2lM79TMKlV0WKDQyqBpXMNLUZxJhSjyGZmlJ4d&#10;u4AAWQ6Bm00Z4BdsBYkC0NZpSc5ooH5hiDbFghOPYgOph7YvJwYeYEgx9GkoHvzI6PGDg8dPMa1H&#10;J2SICYfm2hSkot2UzLkwFNjtgwsCs8cHukCFVGK1DHmViGILelJJuMmBms3G4fidsCi92hDIEK1p&#10;9YDZuKjdjzMO31Pv9jAnTihrGqtqHnBqiMmLUgOPGotkCmfEqYxVJbkTaXDeXG27olKnOzarMk8f&#10;KJHlVkeMLIsEAwW9BlGG6xRs9MRSduIhKyuRm8AMQjeOYJhtqbIEdOCMda1XeyvPELrCkEpkucIt&#10;+M1vYBqGCDZkwj4QkNbPRdl8f/iD37a2du3at95668MPP/zggw8+++wz/6xBvCqrfPnll//98cf8&#10;+zz+1oGe8kIt36mF/fknn368fv37//Xepxs+Wf/+B2+8/vo7b77Fv/96550P/uu9115+5fVXXmUU&#10;z0sv/pV/zz3zzJJHFj30pz/ed8+/3Tb75rmzZs6OX6B21223zvvD/fP+8Ls///H3Sx5ZuPwvj698&#10;5mlfor320l/599Zrr77zxn++99abtPxbu2rls8uXPffMU88+89Sa1SsXPvTg3XfdcdOMGy48/9xD&#10;p045YL9Je00cP27s2F12GrvjiJHbb7Ptttts893vfNcXGd/5zne32QZX+YOhGtttt92IIJ1bbbWV&#10;4q233toufKdBz7/+67/mq4r/3f2VAwM1YmRzxMuNSnVt4v1UHesY9LRkNmOT9JRXQYFdUC/V1ctm&#10;/El1NQzrTGoRW/AubFhN64w0pZvGP46ptpAa07CpNelD2SDuipY60PuCrEVZH3WsN8qhb1188cXX&#10;XHPNDTfc4G+Q9T8hgk82adPyNMOo/8EQT17HQ9gD4vaZBtqLfgseH8jMD/kkqthrbmtEmp6E+L0y&#10;CtdZlYlKqa4gr9pcUhM9VdE8o3Ax9RqNQTcvuF5hy7W2e6KygHY6unn1F2Lj6l2v74wmykye0E2/&#10;YCMmM+QUKUCshyHKcMg8gJ3ZLINDoHUUmcmN0kNrnTFhnctRibWpNzBzEqXhjUe/qWhVOuTsOJNM&#10;bsuo+aFkDJAxlAeCARhgEjWpzOLB+h1NAZhKQ8iJPk5jAZtRQqwEG8H/j7v/cLOzuNL1Yf855/c7&#10;Y0DkHGUECBBIIFDOOedWzjmiiLIAEUSQRBBZiGiwwYAxxiaaaIzt8Xg8Mw7H43O+u+quvbp6t1oW&#10;nvnOd13f432VV6161rNW1Vtv7b1futWoRWr5QCcKONGv0V4W2HXbqEYKyNjsdu8swN1R3yDCKIBt&#10;XgKdF7lQdgjDemihATwWCTCATv0gTalRvzZMRhWMdAE5wceT8yRgE4szZ0vIEQV0c2grmkTkRBQ1&#10;HLcAOemiNq6RIrR03W+gaUho06KgLUdDEAj0hJEpBXZpUaCePPUEyxN6nAIryfXlggIMEGsrjA0+&#10;iBC3hCERSNvUxQamEI6KLJloZSxDQoTrxKYM5gVYIqqKKJiUJ7Je2c+0aaqNk4RWP4EOObVY8Kxd&#10;xPHXCgI/o0Ip4BCG1eKPFQOO4hEEFivDIZ1ZNYEauII1rE1+cGjpmg4Cn7PZWpLl19DZBMgMpfpy&#10;GXpij5lIQEt1NEa1s0bZsQIRQEkuix5a9RUhPL4qey+AfFsk4H+q8Y+yAU5pCcCMzgXbM1wURuNU&#10;lFB7hM5caQFV5dmnZaRrDdBQaB8O4DM1rnJcaJwym6CIQJkUBBoSGQFGLiSBITzqs6u5uWKjZm6C&#10;fMuQk++AdHc4SouN389LDKGGR1n8fM7BKRmnQ9gRa3bAUZ8/lKV/QUwRCK4DNRgrGSYcWg8EPBjp&#10;raLxWQ4P5OBLELUNHK1pGhYQ4kCPo3rMWH9KjDWh2kAwQY4rnwD1CLqKiOJtS0PKdQOmoCVpicmV&#10;WyRgCMDMlzrBi+gUUIMPGSjLqByiMFhzbWCUmsH0omAHUllVuhoSakOo3z6wzs6QIbGx9WeldCbj&#10;gc8oLYDjkDQQCkAOZO4XER7AfcTdzS2JoY5RqllkkB0KpJQVX1mgRxClJ5hNYDSqoqUMQ2jpWluc&#10;GHo41jyRjEIEcadMVwInm89EQhBghE0Utudk+nGyxq+MMGuuPnD6rgDQNkWWKUUCRi1AOFNGKa+G&#10;TAlmcY95aJmtzg4twJB+jDpdPYSU96lbnS6jkANJKMPYQOQq/Qz4ToEFdKmp33WTfFwwSqx1Imtb&#10;Q446jBoVcEkjFx45hgiHpEVtGoCrTxeCdUYZKjAUkAMiBZDDtok30GeeeQYPsi+//PLzzz//yiuv&#10;fPLJJ19//fUf//jHf/3Xf43Hav4La3/961//gPdffv+XP/+Zrn/d4P/4ZO0//xa/9fnbX//6V7/8&#10;+qsvvvjdb3/79VdfffLRRx/8/P0P3//gi08/++qzz3n98vMvfvOrb/7ln3/3+3/+3e9+/Ztf//KX&#10;n374wc9+8s5Lzx19/OHDRw4feuTgQ/5s2ivPH3v52NHXXn7+vXfe+uyjD6F98sH7n3/88Tdffvmb&#10;r39J++Wnv8BP7NtvvP7DV14+9sxTTzz2yBNHHjv6zFMP3n/f7p3bd9y+deXypePGjBoxbMjA/n1v&#10;7Hb91Vd26Xz5FVdcdtlFF1x47tnn+OTjrLPP9tmZD9F8cKbhs7P6URr2BRdccHEDPn0LoADHpyqd&#10;OnWipYsCRk5VHirl5xht4EONJpSxDh5OtUcZ6/i5DCiMBmpPFCnki+JqizJ2PM0axdtAe0+Nphr+&#10;Kzhxon8MlCeiqwH0nwBw8nqcVFUym1C2RbtnYRp6miChCfVQbYPv+ONpfoKJD0M18qeX9FGG0RoM&#10;cS7zEUROFiigy/HNqAeWB7rIx3sr8KDgZ5qimx+r+ckmH7MF8oE2rYddwFMPeFBKE5EFqGwltYhR&#10;tMAhQddRT2qPbM9WwDGd39Nb35tDKlKInKS8K2SBBKqlxYNUkm68AesXeiwj+DK1McwYnPBQg7CA&#10;UBPYKvhmAzCcF/4mThLNsiKGAqmmxscaRewC9WtxhugKPHRxmiKgJ0lXb94ga6QuURCiHlv5po4W&#10;D0MuSOwBYhlSU07KmlHbBBJFiPscA49RiMMkLwQELQBgxOWIYgJ0pcFxW9KqAHACRkltGepDS3dj&#10;9ZFIZg3D4RPl1EiH7RBwCJg9nLmcUnYAD0zrF9aDn1FjATaB2lmmTFnAz2JlNfC4AnBCTWDniDIE&#10;ykAuzHA40hytlQWjDEEgi9fIjWeIzrTRG7/KXcNYwJBqdvGrrCzAoKuawJYsIOiUSXhdJMgTSqvN&#10;onH1a3BlgesJ4BiCgb+Qqm+2gG4M4QcaWan16APyMfCntauuI06O7swqgIM/FGjpEhL1OFoPiZgd&#10;rWQNlgLDKBBMh2jL8mXQhQCtvbLMUJNACzkXXn6kztFQIAoQBXKGBGycMENcD62Xm1amhuQkkRGx&#10;GFxxfwICA3IEQtMA+mvgVARgszOb3lBsNagHuLVAeCwGhJTT0QkNv6CLFCGk8KlZfAXF41cFv3CG&#10;4aggkHBTIIvHEAsWcizbdCKqxQAWht+qLI/RSCcZSJZg6rR78rbkyuKEAN/6DTcKmJpwFYjNMuWq&#10;xc5xuWJIcTYShy22Q4YAbDUZcr9BBnSRggYwuNHiwwxDjmLjxwkwHKJFxDLoqplu1PwAzsdq2Fmj&#10;9bk2ZcBXEyAYH70UJMQsWS9BBUeBBIrEyBrFH7ZtiNRS2qhRAK0eaxDI0uKnTgm2IS6/IxDuw0Rs&#10;yfKjFUjla5JAJQKnoxFoXgqAxgJSEtCgxVmHADz1ngHY9bIDc2FIEA6BlCDDwNiNtFk4oTAyokus&#10;sth1IMDjGsYo+5yWLqlRwKaFE92A+jAFBLoimOZqQr4FUxZoNZysiaDFTUdXTcVrmCUFZ2DDD6cc&#10;h2pIABZjovB4YMZdDxrnwBHe6qFDQyT/EmjSpwvTww2aB1eUAbQJcWoox6niECIMAacPkm5jO0XB&#10;kAUl5QLS4qiW2GMAAP/0SURBVAcZT3Ye5IUhnzb8EKG7xzhUeJmNWFqk1KmRhhs12M3uZMQdF6Cb&#10;dBt8IVlYLW0g/GETwuxYGdYHI8+7zaWMFsC3i6EIyDJtNOE06YgYclWbCNg5KDlp5aTdkNG+axnA&#10;1CgYxVwCMBU0BcBWh20D3EUvvPCCTAyi4Lz66qvvvvvuJ5988qtf/eoPf/jDX/NfCP23f/u3b775&#10;5osvvvjm61/94V9+/+c//ulv/5n+msF//vWv5S8V/O//85f8s2m/+dU3v/76V7/88stvfvk19m+/&#10;+fWvvvrqZ+/+9N0fv/Pzd3/64zd+9OZrP/hBeob3wpuvv/7Om2+98vwLP3rttddefum5p558/OHD&#10;Dz/0wMED9z1w7z333XXng/fde+TwoccfPvT044++9vILb/7wtTde/T6vt17/wbtvv/neO2//5M0f&#10;4Xz9+6+8+tIL33/x+RefO/rY4UMP3HfvHXt3b9uS/2zB6lUL5s6ZMW0KrxHDhgzo16dnjx43dut2&#10;XdeuV3fpcvkll15y4YXn5UdpF1xwwYUXXXh+/qfW6J6TgQF8vobBqB6MSy655Nprr73hhhu6HQ/X&#10;X399ly5dLrvssosuukhBn6z5rKR+YuKDjDA6guTjoomQH8gU6DlBeHCAISePElahDBxv6MQoYe1Q&#10;htuijDUQnnooEwuKK6O4Os74rdBepzw8q1AGKlhAjTLQAQqpHbzugeI9aZSw4+E7fnbhkPXk9cMH&#10;rV2P4PQxp/GBho87+zL8yKgTBbqBEESqCb5L1MAJs1ZAEI/nHSi8/FGjRjnq8mFXQycnplHmTfPJ&#10;n5x8O6nh8VrbAhETYZtOJyk4QzlJfUfnTde3Z89WyaqBJNSIMhCEbUsg4LyOIZB4jW6kxgNNhI0h&#10;wVLDJrsTxxb4A5ZkCrLzfuBE4g3SvHLMokeE3yFtA31DEundKcPPJaAMNN7qACGolbJyYQInkAPf&#10;cBDhRnl9mSwTxGMlIpXVKF6m2wBAxqmUmsRGXoZoAwSybdii7lKkrARlRumaHWAbohQElJm7MBFO&#10;hmDCp5K4U9J2ycBvuMpAWroV8+1GNxKlGTYWkJBwksUi6SKoLIAGXIpYN51h24ZOWqO8Stg5W5tN&#10;jgGU0k8gTIEdggSiw50SUow6U3MxGn6HiAIaQYMDEztGBUMxSor0wadxe8p3CGCoTwsMDDAqsKnc&#10;eUHGQyzOnK18mRf4FcwCaSJNt1LAWARdNC6rG0DgEXlpC/Is09Xx6rsPPXtBHY6NPzxK0YVWRzEU&#10;sk4QGv4mTcMx6AJD4EcIcEhB/Go6R+B8IwpEIKArOUJcPUEXsmUYKIxCWU4SzWAIssXTNbV+WkLg&#10;ewXTpW0AZxQJMOzSBqFGkINpIENcbj5nc93dD4bDCcDRCSDUnMhI+NNPP+3mQcc2BGnbd0PBSmrg&#10;FNhpjRrfH4ji1iDRM888wxcDbD3Ujwc/NqlFypcrkUY6BdNyZKmaBmJejDrrAEMBCGEw5PRDxyHg&#10;KJWzDUgKDVCA0wHYcAgh1gojylZEoG3TgijoKEPuJfe2eZtCUIbJkBx3KSAQGojd6JB+Wmz4+LnX&#10;gKOKSKM1tRzebviERovHUXSapmAuCPDNWCvQYgv9AKeAwLEQqQV2dIMPU0QgatCclx6kKNU2yqZa&#10;RnHCz6Gpnqx0fMAUhNOF3H462nAwKNJ1CETZwhBgwRCo2dVzJQH+lLuhTzdWOFo8biSH4ACGbMOg&#10;DTL7BLiTgd0QaQJRyjojPPKBITiZgrOAiRNNWrqS4aggASceCCBGU6FZvAZ+RoVkCxZ4Ci9DmlK0&#10;8vNdm+5BEwH8GiCiwjAKvvqSs3wCsgADPwSVA3iIBRh0PawsADz++JHGg/4jjFPaoYPUT8FJWUEO&#10;WDnGWgOCqY7GWkGmNYXKEnBaXo16KWpYqlH1vLLN66CvlCoXSauRCz7IheJK0maacQmxVqrRbQJ+&#10;S9LwZontXe8idQihDT5DbMK8j9oAp344gBDXxzU0ddYrqD2RC0OF2qOaHpfLQGmCLk4Xuf2S5ogE&#10;hoTrD9KVaMAhaCjnOaVKTAogc6HrEP1AZUbZM/EGLVm+Ivh5D30h49VXX33rrbc++uijTz/99Cc/&#10;+QndV1555blnj772yvc//uDDb77+1e9++9v/+Ld/S4/VGvjTv//73/78l7/88U/pZ9a++fUffvcv&#10;//77f/3nb379xS8+/fzjX3z64Uc/fOX7zz319JHDhw7s33/vXXft3blj8/r1O7du3XLb+pVLl/iv&#10;qi2cO2fBnFnzZrYsnjd3zfJlm9atvWvv7sMPHnjk4AOPHnrwyOGHnjryyNEnjxx75kla7McfPvjY&#10;oQfvv+euPTtu37X99j27duzeuX3blk1rVq1If2x09swZ06ZMnzp56uSJvEaNGN6/b+8eN95wzVVd&#10;eF11ZecrLruUpmvXq6/penXn76W/B9qlS5fvfe97V3TujHH55Zdfeumll1xyiT+VdmF+TEYXws03&#10;39w/Y+CAAYMGDRqQQXfo0KEjR47Ec8stt9xwww1du3a97LLLfLh2bv7xt3i+duKnGzUkN6GMNVC8&#10;bZ8uNQ2dGCXspFHCGijejp8EdYQSllFcHaPwMmpPPaQf2C2PuKofFgMO/bcjEnWEkr5CGegAhdQO&#10;XtlA8Z40jPKXlJvwnfhc4hHjuQk4dvNHkQQ4Hsecy3zW2bdv354MH67V8LMUiBNcoKasWZqAP3+O&#10;KiAWDyVZlVHYnJ62Gpxioj5JQTpZqwM3Zyjzsgw9gZSm+rwCiFWqDoeTNcoPTnOMep5ysHrCBl8a&#10;Bt1UX0PNwtpDnTjBdbbn40nHfIYhwC6jZKFCMoadCy+ou9gQFDQLCtTP5wwQXwtDHDR1iaILTTSN&#10;CgmsjJ9dQLwPCThmTwvUDpanFFAt50nQyWSBqw2YV1OU+raMFl7j0uBXzWKspMkP6BLL3mA/uz/Z&#10;zzAJkc+owG6qXJFYBFegDlSW1qqiPAWxGSJduv0q4CfcRJZqOoAnCjA7XTXVV1xbYKMGHNJ2IrZK&#10;RRbEIShiiIZQwRpE1kuCxLIC8YlEKbPIzPKtn2ibIJnWeVmPTmBsLrN81GYzP9X4XTa68kHKVH1P&#10;MBxo0zLqVYPs7JwRXUSCiS0NYOOETCw2c+SjFa18QwRS0AAr78WlBXEtgHZAAtfdA1Z4xhoeIdga&#10;kQICOxayh7YnNjSvCIVFJQCy5zaIwjC0YVq//KA5Sg0QYnYwWQonzlASqt5QsBGJGmg18vVJ8AKh&#10;A6091IcvTIofZdeELv6sWmhoerG8DbkuwnSg5tvihEAlNfCTLiZrCIAc4iQCeCIEAi12ytQODMUo&#10;e+a5557zJylCUE1bjagcm9YaqCdAN9Jh1KPkQoS7Ix6rRS6dQFlBLpNCA9gIBiDYptXMTIChP5CE&#10;GpwayMrHEPqBIcRSs5uNZccDR8086bTy8iN1DLmwWaa1GJ1ocgUBHkYhI67NqHtJsFe91rRwAOSg&#10;5X2dNnMWK5Aco4TgIar2h7g2s9MWetjM3vLcwqZAQSkrSckagKCgfrPkZWv9GAaUze9j6ZkUHmjw&#10;Vc5KCYjUCoREFMDGaS6LwUOpVhugiz5q1qaCNFBL0ToKynAGQ8SibyVw0hyqWdAGx7KBldsC+UK/&#10;NPgUHxugpjHKakhzZbQJwaat4RAo/Yase5Ltyp3ljewWdTeyf6ChlrZjBoEWTIXYcIhChCEXGX+A&#10;LjrudkScBcy6VKLwOCRTKdom4IQfUTAt3ig8yDYFug46TcEEOR8sGI9OWrrQAik4E2ACOKKJBvDg&#10;RzZ9MG38xrrLaCzIK5qAH0CABpn/f/RRVu9IfqzGZ0UKPhia0miBgrmEhJDVACpjMErZiDBxpu+a&#10;aOgxPMsUOH0QRppYATbXjsLSC5s6eWHES095HUqpUVBWQTzk1V97vJqpsvyjatxK3CxsbDa5mweC&#10;NQcMARBiH+oRdNO9Vx0y5IqVZ+JktwBr0GjvMZHhhgiHaiddADkXWBAEjOKqnIHwuFYiPMaiHNM0&#10;F0NeQQiAbr6MZcExnCxg4ngQUZMhAgF+d5fg3fyVV1558cUX2ZOQSbF3zx7+7+033/zko4/e/9nP&#10;vvzs8z/8y+/LQ7W//e+//unP/+c///a3v/yvv/zxT3/+j//4X3/843/+6c9//Nc//Ev+Tc/PPvr4&#10;pz/+8euvvvrKC8e+/+LzLz139JGDD+7ctuWuvbt3b79907q1yxcvnDezZdb0aTMmT5o2cULL1MlL&#10;F8zfuHbNji2b9+y4/Y7d2/fv23Xg7jsOP3jfE48eevKxw4+yxj6c27pxy21rd8PZu/uOvXto9+3Z&#10;tWfXjp3bb+e1dfNGXptuW79qxbKF89NztskTxo0dPXLo4IF9et3Sr3ev7jdcz+uWnjd163b9Dd26&#10;db2ma/pJtPxDZ1dddZUP2q7p2vW6667Dc8MNN/Ts2XPIkCETJ06cOXPmnLkJ8+bNo509ezYe0NLS&#10;MmHCBDh9+/bt06dP9+7d0bn88ssvu+yySy+99Pzzz4/HJeVJxt+D5CaUsQZ0+iwG6Ix/3M0hjRPA&#10;2JNEiWmgeE/6SVCgDJ8EEPe5VcCMTSjsRknQzsyoh4CjJ4PIZVsb3xYld4Uy0AEKqR3K2jVQvMdD&#10;EWq7LEYd/7Gax0p7pGO18eGP4zh96sngdOa7WSA+PwlGRf5wUoACgp5c6QiskI+ydG6GOC18PMBK&#10;2kcJDz7guebBB+yWsXxSm0JoR6sOBolcCuzQwXYRnIUgkJDg0HKkSlZEYCNuJbQaICrHkw7sxnGM&#10;EZoSgOI6tYXHN4hYCGlR8gcsQKxdoBQGFQJsFQAKvEPwNpA/tyT4OSM88bFDPsoaBjoUoyBXl4DN&#10;aP0GE+QAtCjbIukCDUWEfG1qYNQ5AmYUl1I/gXLwOF8MOFyU+qKHfl1JrA/VUjP1Q4hwd6l7QB1D&#10;tAkkr6kBXYCBB8EAXYeIQhM1toqCNfCw68wI8p3UCqLgIFKLqxyVODsKQApEllxdmayeNI08R+1Q&#10;DihFCluzQAt+eyTFCmRknVnSelPhRArkitJCadQenRrAGiwDFG9jERwC5nqqATJ6lWGihj4lmQWP&#10;tl1LdeuiQ5e5OGSKnC3BLAAyNhyYckyNArbphGqss9fdS4kNzALBKwVqDmAPcNKWYzc/HcMJAZoh&#10;tAAdEInwQ4O8Z8+eXbt27d69mzMWJ7ksDBsRYRY3W3E1vvkDNOEjiw1BYJs6py0ZAXZMR77KoYkf&#10;QlnKDJfOJXXdDAeohZSxFgNHGgT8UZLZHQWIc4G8o4HXqwlmFMQCo2o/wG8lkUKaZaMs7Kb5NLac&#10;TD01cApsQtg2z2RgWG3cLE2AT16GMNS3NmDxSb1xwzoqGEIT/fqxGh5az3yAfi6q3Hoo4MnllCMR&#10;j34NL5D1WC22NNsaDgFo8gGywqml3I1bFXGvLMtOFDWoL4E2+AC+iwDydMsey5kTCGEIzdiodgGj&#10;KAOi6DIa24nUdNPmyzcCgujoBG5IQaxlxyjh+omq/WE4u7g1BB7ul/ypqjxdUgdgQNAToKsTWbqK&#10;K0ibMySgyQmgrPcjBMjKGmhsHZg+0jX+aV0DGY1AWjz16QToEkKsIjEX/IJRC5BAV4JwlBSWhKGI&#10;YDT4GChYicXExAM5SZkLXQgAphfFq2kU4tKw5aAJjTLo5hVqhelAkmusvP7Yme5zgJE3YLkZJdgK&#10;Ak0KsGGy1YmCQ9csimvjh0Ogs1DZUWlZtQAdgAGnCQYSoj5qeAA1O4SUBdfAKVnA9Ea24MiYldIH&#10;BsigloLjqLC2ukJsamAROKk4pjiXOB/QzMtZECmwyZ5OqAxOFE6j/GTtMWrJj6vSHMkesgBBotQB&#10;YWsADA8lnBaJArOoJyLoWkk9hQDO2p9FeB1kp+T2IHXx8gla2EyrmkVSNgVoiBRgB+i62tpsZna1&#10;2569EeQUlpn4a3i/xC1Q09K91Lh91KcSVob1sSSrUlwDqIAhIVWWgZNu07IIbQjQouak0tBJpAZy&#10;aNGhW9PSoleLZldAQNzpeEMBY4E6KESganaBswbpTSuD/ckudaMCdpctgMwxtXXr1o0bN65evZpP&#10;YgS+/PLLP3777Z+/994nH37073/4w1/++Kc//ccfaf/2v/76n//rr39r+iuif/vPv/7lz3/8tz/8&#10;2+//5Xe//fVXX6Q/2fnVp7949aUX7r9n/6H7D9x31537du7YsGb1gjmzZk6bMn3SxMnjx82YPIku&#10;zm2bNm7esG739m3333PX4QfvO3L4oacff5TXIwfvP3D3HXfu2bF3x7Z9O2+/c++u/EwtPVbbf+e+&#10;++7Z/9ADBx575PCRRx/mFsLGw1B6zLZh3crlSydPGD929MhRI4b3uuXmbtd17Xb9td1v6HZT9x7p&#10;cdq11/nC7tat2w033HBj9+639Ow5eOCgEcOHjxs3btr06S0tLbMyfJQ2f/78qVOnTpkyZdKkSWPH&#10;jh0+Ynj//v379evXt2/fHj16INm1a9errrqqc+fO559//hn5n10D5UnG34PkJpSxBoq38RgFz6kZ&#10;MYpTwglg7EmixDRQvG397T3WU6MMnBDqHBfpiVfjmZfQDyJQv1I1HD0BDBTtu6K2/zGUaip05K9R&#10;li+juNpBHVFc2UlrYPsna9/h6GwCB42thvBoBn6a4VORH57ikw1DHsR1YHg8GT1Ja6TDNZ+boQ8I&#10;8Ywj0JOOMy5goCiu6pzFEOEs1EausDWAHGoA4ceZ6em9xIlQGNPEsKR8Mpdz3FYyUIcWGkMyIQA8&#10;DIWf05nj1QOaFg9+EGRa/A7J90D3zd4jG9AlSr5MurZCW01sNYE6nP6+HyBFF6d+xfVAJrVS1kDN&#10;MrNSQq6uwPcbwpHNPwBRfrEIv4AfVQGV9Qg1gWSAbITQYmPEkjaJtL8cXpGULDNRUxxg46wvDc6Y&#10;uENIuRPyBi87E79Rakb2GAKhKRyFT4uIUtLkA0rF7+3grpNmAd5uFuAsAAbKytICculEDTJAma4h&#10;TtmktBra8CPcgmkN0WMgUE0OwK9IWuu87HiANNbTzYDhmisFDSmMWgdo4xTw80TbbLOOuhik4PKR&#10;C3gd8aOjvhkBTj05WzLgEEKpRJkXv3wMPbQIRhY8jDIR/PkzVfoXqRjFCdJKZbgyXIg4Umixubiu&#10;Fa0c4AaAIIfWg9fz1l2B33DgJS6Z2uaC7IlNiyZ+C4NjrDrQ4jA3taMCMiEWFkMkwhkZraGGZAWB&#10;NeOEzGKybi6msMu62YUADahvaoAsXfJCADGEuPoxQYFU02agm69euf2BZcjP2dI5aT1W4hBgyJJw&#10;MlqLBLz6Ea4CwNApYkiDEHbOM/nXMAG21aZCM0JcAwRBHSvERhynrcgZErA9lgVZ8jGfkDZu4weW&#10;ic0ll5qJIpdD2LUydl6w9Kvx1mNJIpgYwm6qvnFRkKVlytSDB46pnQ6r7UXHYMgQFChMgkwKSHsl&#10;b3taSwpCnnpCkPP2TJCPH1mmTwsNDn62E6kxoGGwtdjD2Iror9MBhqiN1qEYhW92K9RPi2x9awBz&#10;5b3c+vPRMBEhBEgIfWGIfpUBtkBBQRJ5jAC6OWG6H+EYIvDgt6o6BHg+RBQwNRxOmPxrDAkyJWtA&#10;AGEoIgjXT5SjdCGgTDGkiDJqJNEMRqExa5fIelSOCgFdROohrwvAoCsBYMBXk0vGruCaQqMbIARY&#10;XqAeEkShUG+84OjP90R5i0FNQQgMeY9gNIVYCTaBKuunhQMke4/ghOYdZyJgJQAjYFe+MBd+o2rg&#10;jJIATFOYlNjICBQJpGTVXSkH2FUQ4EHBc4m7EjuQjph8DMKBiZpkaI0hXkdw5AdSXLvDpDU1fGqD&#10;ibJkgEcFDZ2RSCcwV8zCgkWqOEMCbQDn8Tg+U0svlHya1vRYLS8qZbQ+VgOUQZsVCrDxVMqtYDu5&#10;8wG2lwyOoCtBuIcxvAu8rQo1y8IXWbssJojsIMgaoIlMOLJAZ5pSRlMsrblkGgsYCkPYFTAFfjRZ&#10;K1bQy2cKnQA7KjGRCI8iAhsPRk5S7jvhJiEFNn7TYRPiYgIOq23btq1cuXLFihUtLS0bb9vIENvv&#10;zR/96Kfv/OSj9z/4w7/8/i9//NNf//KX9DTtb62/E/q3v/7lr3/50//533/985/+/d//8Hte//r7&#10;f/7db3/96ScfvfeTd373628+/+Sjo08+8dSRxx649x5/YG3ZogUzp02ZMHrU6OFDJ44ZPX3SxLUr&#10;l+/ft/fQ/QeefOzRl48d/eErL779xg/ef/fHvDBefenY4QfvO3D3HXfs3r5t021bN2/ctmUTr9u3&#10;bua1c/vt++/cd+/dd9kePvjQPfvv3Lt7J/6NG9bNnT1z5vSpE8eP9Z9d63HjDdd37Xpjt2433Xgj&#10;rx433HBz9x43de8Bevbseestt/S+tdeQgYNGDBs2YcKEaVOnTs9P1mgnTpw4bty4kSNHDhgwoG/f&#10;vr17977xhhvSc7Rr0nM0/5G1SzMuueSS888/339nLZ5rnAzyw5BmlLEGircCzqYna38XPn85SZSY&#10;Boq37eObGpbRHoV9QhSJdvAJF2iyRR2In+5xMxZGO6gG/GG30skojAaKt4Pna2Ws46dvpY62KGMd&#10;oJA6RuE1smuHH8OlaI/0S6AcoHw08WMKtkcw8FDQhuYoiBA9tjjhexilwylDBQ+pOJ4CcgC00Awp&#10;wWicZRxVoWCgNrDrgUgXGmSjUtZ2wG8goEtroCFCP7JMgapYHz8p0mXIM7RQG1CZocgujXMWm1Fg&#10;FpzCt23gWRw0Ecx8VidI9gtAfC/CQyylIp5yZ0COQEVwRkmZUt4SON+FH0rg6zcLhk74lESKmIJD&#10;0IAEwRBdnJTHl6X84xflH/FRKgoA2AI/wEOWJj9dK9eo7bxOrTtEYHNB2UhcLHdR3hplb8hXGTBZ&#10;bDxOjXCH8AMM/YSjFlDNFqBpakHXpA5FbSjT0gX41aQF8AF8Aymb+tM9lrccTgIJwc/9GAUgGHUq&#10;C0yR8jXe3YUiac75ElgkBIEdYMhwDG0TERhOQBZnFMAZUhg1javPdgKxDeDnzAnQ6MLEqD0Eilx1&#10;639GtgvCDn97vjZO9EUqK0OySBPIGYly5+uHH9OhixSaGFEehjXDzBrJj63T1QhwITxRPesAHmiI&#10;W5ghXGIvNKNca2x2AkcQfMPDCB33CUj7qbFdgwywVSMFLbYEOR5xQEGcKkBDMy1W9UFcHWdKa9kO&#10;KZhDW8WFfgVdK1eJQBTs0grXUGXzEiiingiPXKGPHwIGgMYlq085dwUtXZx4yBh8YgnJu6Zsm5yt&#10;wPKACsRKsxtIwY3dCBkRQ4RO/Wg6ipS3CcemdUa1gsBiNY5uCHaVopWTkxTArOGUnbWx+nXmezTd&#10;pFbolFGmi1SaTPZrqG9qZZVqKsCugSDsOqmP1WC6IDXcAAA71KQx5Kgbg50AJANHs0ZZYdoIhGkI&#10;NvVQg29S0HCykdixtNpsLe4LgKEg+u43DLvoqI9hIEh1NHajtHACFDzkVaYenLTYwIxKoQAcwoMR&#10;kImIBetUHxCLM+ulOxGaH/b0iIiSDE1ByZwJ9cMy+RGiTYhMH98Ds9jmeZRTRXFtYzHgRKwhENRn&#10;FL5SAju6GIxCY6asT8yXcIDBUE6SoBR+U8P0omDgwa8yNlE4UWMzsDFiW3oVgHZa33y9JAv8dM1r&#10;YUAPrZCWk7ci6eZYWvKyJ2Or46GlGzdXbGaMsLNAgR6ADiAkAN90GI4GJGCoaWFAKRHhIEaNNRCD&#10;IpNc7ga5hiEgJ0yBeELNwhDhfmTK2Hh0Qk5HTF4HPPBZTELwuzIZGBzL6UU5+VlVa9mhIxS3Hgyg&#10;vhw0BV04Fg/ky6ElSvG4uAFnRAvUz12kWl8+UItnar7osga80hTyL4ECBNN+ylDc8qIMIE0muw7k&#10;7V9g1zoFtjTA5vcu4E7BT6kA5Vxz6zZIpTSyYJAUTu0MoE+L36g6FzZD+K1ZZPkEY62zuCoUdoWU&#10;LAM7LVzjfc3FsUKMWKimqEBakQoW7LoJPKxSgHODg4jjcXeGR+WuXbt27ty5ffv2+CG1RYsWLVy4&#10;cOqUKevWrN1/x52HDx568/U33vvJu198+tlvfvXN73772/w3QL/57a9/9a+/+92//+EPv/zyi/d/&#10;9tOP3v/Z11998euvf/nZLz7+8vNPeX30/s/fefvN99595ze/+vrDn7/39ONHXnruKO3dd+y7c/eu&#10;u/bu3nX71vWrVy1btIB2x5bN+3bueODee5587JHnnnrylReee+O1lz94752vPvvky08/+tlP3v7J&#10;W68fe+aJhx86cNfenVs2rt+2ZdP6NWtWLl9+2/p1G9at2XTb+h23b929c/vmjbfR3nfPfjzr165e&#10;sWzJ0sULFy2YO3d2y5xZ06dPnTRl0vjRI0cM6NeXV/8+ffr1urVvr169b+3V/YYbr+t6rT+2dsP1&#10;19/YrVuPG7v3uuWWPr169+sLuR+v3r169+zZ8+abb+7Wrds1V199ZefvXXLRxefnv3tw9tln139j&#10;FOA841v+qBqQ34Qy1hZlLIOuj9WAo6CMdQCfuZwMSkCFMtBuqHiP91itiRDwMZCjIh4MhRHAo1MD&#10;6AcEauinWxJnZOECaU0wymdqNXAWRgMyQem3RRnrYBSUIiqUgY5ReB2j8DrIDqGsQjt8xwM0fwpK&#10;wPYzB+D44CjRxskhG59I9OgMj8cf4GDytML2DNKppz3gIEJqziYElQL4GeUA5QT0TMQOHQ2hSHrH&#10;aHzGNSqdvh3AKGGFRJnFQKdgbRTGBz5AkaRgCFowgd04sgFDQr80BK1NDn4OfT43gDqQVr7Aw2h+&#10;6yz/7c5WEIsfGlNAP+dMCr6d1FBcTSGTofzuk4BtLrvoa1iSi8ZyuQIOCaJqcboUxrcUn6kBvjX5&#10;XVEpU9e5gEU6Ghw9rttxAQ0oRSufIt2W7iLLpv4IgQZZGALIEkO0An9MHDXAHnDP2HpZDQQYhujH&#10;xhOjwC5+YlFDRCgFVPam4I6A44JHJTJxUiezrtetBgSYueTy4AYnTKIcTcmyXyOUlaJ1CMNEEaif&#10;lq5IE8tTw6kOBoHAUS4924mti+G1xh9JQ0rlEI+8aZJ5q0S4zrCDg0E6PUI/Tosxi8BpCMAGGGhS&#10;p348RFkSBp4sVu4mkGbYWCigrB6n5sUFdrkWbEtPThBbFD5quYT04z/5MGv9VobNZgB5U7cCBaQc&#10;ghNkIEE77YBqpwH9AhoinnK8C3gIg4iinpgj+ipgUCoL4iIwCpkoNY0FdkEMhSCBRCmFoQitQygD&#10;UjTlBcFXgW4kMgscQiKKFimPI89Mtw3gQuNkCAJSkglEHA80gEFXp9cID1AB4MHvUATilwb0A5wO&#10;OarfCWLQBYbUt4nOCKFlCELcTQFpGJLtymSO3oBCMmq5rpSarkzhqMubljJXCJwpqKsCxNZrq1PY&#10;hQ8IxKZFGYMQ4XsEHlIwJEhKiwfDa0ogaug00Rh1v1EtoAu0Q4RYWoGHIbcNBASjcoa4rfDbymFf&#10;cV8AnArS5oTpaFVQp5UYGAXYaghpyHoLYygVyg4BpYzFhkyb51cSweH2j49PkRopCiMwyAKCgCyw&#10;8cOJFH4axIgPP3ogKxJQmShrAAZSleLYds2iR6lcVzqL6Pq9lCwqGM4QhnzFBbQAQ8hSOTN1ldQ0&#10;PJWYoSfgkFG02DiRAg4hgj9vlnR3uGObEOkk5/wJdFWgBQiCSCoMMarIZahgUnYjcN/Ssj+5U/TA&#10;1Bmga6ygCxDx1oMQghjm0glBP/rC2xARadjqa2jjN5EEdRwFZgQygyyYdYQADPnSaLEdtVqHIsRS&#10;MdQnxKEKDEJILyadnljlwiWnq1W9B9FGeXXqFJAPK3KREUOmwMaTVi2DEJzMS3Eva7q61a4wHcg6&#10;6S8V+BugvPxjBfH3CnzRJX+un09KpULE2TxuJGw8pKYAihF00cdvPcCQiNKIIkVw4i7gvoNABa4G&#10;rXC+iBulSCq0sT5ZLyHlzsB2xWgJIbsgXYwKOMBE8lXATgtXbadATlVuQ8l0YXLVeBfjVHdxEEyr&#10;k4GtGlBQkVoQNUvl8PGc2bVr1/bt2zdv3rx+/Xp/9Gz16tUYYNmyZUuWLFmUgc3Q0qVLaXHOnz9/&#10;7ty5LS0t06ZPnzlz5sTxE+bMmkXY7h07eb956YUXfvqTd9995yfvvP3jN19/48Xnjz379JO02A/e&#10;f2D3rh137ttz6KEHHj588IED9z70wIGDD95P9/DBh6C9/oNXE/uxR1567qiv115+6Y1Xv//qSy+8&#10;fOy55599+tgzT/F6/OHDbKDnn33m6JNPHDl88JGD979w9KlPPvjZRz9/99233/jJW6+/+tKxJx87&#10;fPDAPXfs2Zl/wXPD+jVrt21JP6p291137L9j3+4d2zduWLd5423bt21Zs2pFfqA2j9eCebPmz5u5&#10;cP6spUvmr1m1fNnihSuWLaZdtWzJqqWLZ0ydMmr48Ftuuvn6rtdee/XVV33vyi6dv/e9yy+/8orO&#10;GLQanfM/mXbJJZdceuml6W8aXHDB+eece+5ZZ5995lnx001nnnnm2Q1g+1DjBM812kP+t0L96OS/&#10;97FaTTNKFFdbp+gobwnIKItVoQxkFFdGcWUUV1uUsUapkSjnbF12uwE5dbhqID9MS/AK4imMBqSB&#10;0m+LMtbB6IlRItuBoai5PeqhEtA2e57x8dH8WA3Q5RzhbOXI40zhbK3hJwOAoccuyGdyQpxuGMXV&#10;+GBROhnSPL8YQoq8ADsUGPU0TKds430LBEGYyNroQqtPYc9NnQI/yhGrgZ8UvmcA0zFKYX6SY2Ww&#10;8eAPcXRoqdCofGgnGK5mMIVOAI2QeM8WDgkDafFn+fQFic9Vfu3BBoTDDH3FlWIoQBcdSoJjK2p9&#10;aJEFkIJcpohw14rAuioMa4Ag6BLIFznAlyW/MmHjJDCKTGkynBQGapZU6yveBLJYBoBAkVarApfJ&#10;/Wa1QIMoRg0BpAAYCsZoEEDkQgHZGvU2hmMgCDWADcpAAxKIjZvCbZ8KzcBmP3tHMKoOLUORDlCe&#10;9dsVMms+0GNqW5DYDWYNCGimQtt9fJeMoNUmlQyG0mLl5TIjhrUBLopXOS4014sQy3MNTVR3IRAI&#10;UxAVezJti8YQRr6MbfawHqHH2tIcqguEbYUyNSCjY1eykJyJrUOINF0UgA2YCJeV6+jRRFdwQXVy&#10;cR3Cg59AUjM7ZGNLoAyw3QwGihBPB3Hjp94ICT9GICXOatACOgHhHHF+f8Y2FoKt0xElIEvlVUlw&#10;1lkygdFiNU5+YEl4jIXPAtJiI4uBjksa6+zVxFPnBYanxNVujCy0oW8sQI2d4xO02IReaHcjBGiU&#10;Zz0E4nHL0VIPHguzNkA4LU4T4cdAAcPKg4MHAqAb+98hnLnABGoGMhmKwgCGNikItDCgE308gCGZ&#10;GrQAGlPOh3Gbf7JNNXKRFAWY+GG6Po4yxIIAV8by8MM3rylAzt86L4agyQR4pAFsRJgvfksi0PIY&#10;JUX71SA1lxgntrL6BTQJwCLt0gLVoFmM4XCYUb5v0ns6nqiKrns1bk9amXqsCqZDpEhFNGLTLsxA&#10;PyXOiEpsUaCFAA0FgOGQwEZKAnkhYAcfoybgyZ/j2vyYFSJ1VXiEqTHq1Ek6w/qR8gMP86WtPxnC&#10;UcfshtCqZqlhGI6NGgpwAE4FVTOjTh/eAfh4CGQodAB+pfbkP8CSfy5kDx5oSFkYcMqpuFyYRo2o&#10;GQMQQksis0QITq8124Odg0E3QBYRSUXTECJIpUXJS53yVYAgn1b9dM0aGbkduKGwddLlTmGjuoF1&#10;CrpIRdnYON3V8u2m26/x4ZakNQc/ufJNnI6RSIEBH2AIuww5QWl4TAToCoaEzBqMksW8tBEOmTZn&#10;KMcshpr68RASUQ4ldlUhFI5MVuvRR9NfLcBBaCqoUXMsEYgKBR4UbJU1o/owDclZ2lSCX4U8v7Qf&#10;aPNFTqBrlMz8WO0gPogYZgw4ihH8HJ0+MXJ92UVuUbMw2n5NINcFuCtE1EYrJDsadwF3H5yoIaXP&#10;/yFEstkDcBhyFlmyLEKkI4ohWjwWX09BmEspZ4Eny5Q9BjAChNjKAVkmOQl3M/t+pKxQOdCkCRSk&#10;Npdi9+7dW7Zs2bRp0+rVqxcuXDhr1qwpU6aMGzdu1KhRw4cPHzZs2NChQ20HZQwePHjIkCH9+/fH&#10;OTpj5MiRMGmTMWzYyBEjp0yevHjRor179pD9ueeeO3bs2OOPHeGY23H7tg3r127euHHb5i0rli9b&#10;vGjBggXz5s2bs3DBvCWLFixaMG/xwvkYSxcv2rBuzT3773zisUdeOPrs888+/drLL733zo8//NlP&#10;P37/55988P4Xv/j4808+ovujH7z68rHnnjry2NOPH3n4oQfu2rtr57ZN996597mnH+d17Jknnn/2&#10;yYcfOnDnnp27t2/btf32LRs35h9HW7N65YpNt63ftX3bnh3bt2/dvGbVitUrl5OUdtWKZcuXLF48&#10;f97M6VPnzJo+d/aMZUsXbtty2/rVK3bdvmXf7u3333PXIwcf2Ltz+7pVKyePHz+o34Bbbrr56i5d&#10;Lrv4kovOO//8c8497+xzzj37nLPPPPOsM8448/TTz2j8HJaPK844rdPpp57GqxOv/HQjnmho+PAC&#10;GHXyKGEnBxMZePKP1dojF96K4m34SydDDyj9Bk6QtwR08PCojGXBYmXUsYXaFg4BmSK61gPsBiAQ&#10;61Oz4yI/WCujWb4VOkHpt0U9VJJV0N8RDFShhqMdoZat+WY8MdK/rcZHFj+s1OA0wQ/ic5KIA7H0&#10;230mA9r4pdk2MQWHF6cYrVE5InHoekRy6PiG4TkbR56EQCQFevLxWA5iQzxt6XKS+gZAN4YAHhJx&#10;EPMpn+8VGNDgIx7FY8OMQEG3LtKWQPzAjBiGGI5HwBTRVUqDlvA03PD7VkGFvlvglKa+y0KIfpkA&#10;Aw5+OBZAm2svC8VoLe43qwAehhCMSRHuvAis9cOJx0CB7bcmmXAsD//T+V8RgsMoLWUoEvUzanZg&#10;rATLYArOyBDAKB6WwosVZAxtgE4NPAwpCCTLBHUikVeuza7Djqj2mvIdSopZEw+B7Ct2l98fLBgY&#10;hYcbkDsRAmSHakBDkCkraBQIcsqabVvLo21CrrdcPqGsqENS6blbiwOzM6SOHmK5cAEvt9farQsf&#10;GuR0qapPe9isDAYEAuG7DQCbxOezeBAESKlmOjwMYYQzQG1WGHauuvVMqAFBTsxaD3AUj+F1wXSZ&#10;AiEaXME4Tj1DnKYhXt84bP0UizJToHVvKAuwY5/od0gdhuiGuKM16iggkzpJRKsIZeSnavsoxmpp&#10;NZQFcYFEOJ1vPRRIiTOU0mlUIMuk1aMYltdr5yLHYsoJ4GEIOKSss6NLCOFuAxUQZGHdfkDDRPny&#10;pusLjXAEMQAeQ7wi6NDCF4gDAuEbojOGMqvsSRLBRAEPtnkBgviJVSHNJ+83CJTHVvd4BG57pWjz&#10;JBKwVVAcGIsfWAkGsUKnbaqj8f0ZgywQTISNB02GAOW5whjwI5HISVrBEPMCeTYJ2NCoSn04OFEz&#10;r1HAqiCTogY0L7FXFuCEZiJs1HBSm4To1ogoQZcN6d3HRTeK8NiotN6VHsIAA0BWBz40PERhA7JE&#10;eOxDYQ14AAZknMwo+K6tZJDpCfClBWKL0jJEF0TSGNIAKoCcvNx3dJkaINBYoVTM1+nnMyw954JA&#10;LMUTjm24UU1gaM+ePYj4A2geLDlVWnN/VQoDGlLwEUEffn6q1uaxGi1wVB0JwG4w0YlpKktbI6bv&#10;EpmXVj8EE+EUDGV64sc2y/LlyjqqRxsOTHdIHeLcFYxAgA2nKSpt0Ly98+2V7lDJ0mhT7gbwo48y&#10;KHU3JgUTEe8pY1HzrqFrIEBEGjegRwe0XEKqId2ZjWcTioQO3fBIptUWDgmykCsuBB4zKq6gTALp&#10;OhpDNXQGdBJFMXlJmM6jjx/hcyOfBDjk079Nhl5NFnQtMgJZE9ooA442aJoO3ahcZi3lTLkKXHQv&#10;B0DcwJLuYNkGGIcOHTzuS+WQRTPUXEbAEEg1VYCMclrrDGjmMkTQhWa4fJwUnG7+6rGayBHpqlGA&#10;NyNMPIpDiOkHFFfZXFmj7AE9MQSTcEScsmrAqKAJZVUDMaQI4NLUVwf/cWFIxNISixpzZIJMk6Nm&#10;27Ztq1evXrJkSUtLy8SJE0ePHj1kyJABAwb069evd+/et9xyy80339yjR48b8j8HRnvTTTfh6Z6R&#10;/l2xHj0w8AMMhgj072AuWrRo7dq123fs2Llz58bbNi5dvGThgvnz5s2ZPWvm1MmTZ81smTRpwshR&#10;I4YNHzJ82JCRw4eOHU0zePKE8dOmTJrVMn3JogVrV63YuvG2Q/cfePrxI8eeeeqV54+99vJLP/rB&#10;q2+/8fpPf/zWOz9644evvPzsE4/ff8/+HVs2b1q3dvWyJcsXz1+9bPHKpYtWLFm4bNG8tSuX4pk2&#10;cfy0iRNmTp8+e+as6VOnzZrRsmDunJXLl25cv/b2TRu3bdq4ccM6XutWr1q1YtmaVSvWrFy+bOGC&#10;OS3TZ7VM5TV/Tsu6Vcs2rF6+c9umB+6964lHDz339ONHn3z84YceOLB//5rlK+a0zOzXu88F55x7&#10;7hlnnX16epTW6dTTTv3uKaedcqr2aaed2skHGemx2mm+OmXnCeDDnW+FEnnSKGEVysBJIz+NaUXx&#10;Nvylk6EHlH4DJ85bYk745KhQ26KMVY+NNIB+UKgd1xZgiMAzq59HCx1tceLHahhFri3kiOJqizJ2&#10;QpgiULwdoNas+aY7MdJfAgUcoPkgTf8x0E8q+bNN+uzi5xXAOU7rgYiNH/hBAeD0dAOedHjgQwCG&#10;S6sBOQ41bA1iQ5AuJ2wAsvqOBrJY+RRFNxWREYI6sTk0PbVVwxN+PH6q8NsFNh78hgOZRtE1F8Dj&#10;8Q3fNwM80qIGDAA5PE0wBNQVKkU3QJb0HavxAztmBNAQT9cpXyO6DDkRwKTo4oxctJYETIGa0xfY&#10;vjPZZdQs8J2Fgcj67hWV6DF1FBk6GNIYgvPMM88cPXo0vsgB+Mw6FsFw1yEgAcNi0rVv7CXA1HTS&#10;YhMOUDMK5PwFegxUTWCnlcrAdkijeBv7ikR5a5cvUeiYQln4ENz/joIcncLxe4MAbDymkIPHjy/c&#10;aE4wCAKOU1MW4MFvVQAjIB8UagN5AcqaWDOtsgJPRGVu68qLVEoWZwi+HAyudewiriMIT9CQIhAR&#10;l0i1rFquHXx3jnCT5E2ddrVSAjJdOWYxKWAoQJdRgG0NxjoksHFaHpCmDaJLhVTLOlN5Xb9TwI+T&#10;y+dByiWuJ+goV5ZRvmFy5MLBg6YFQGAUj/rukAAedCwDAw5QFkigWyfKB3z6pOgoflcYERRMAYEy&#10;4EgLQFYNJlBWjwZSeW3abAxgduEK4DEEpgtoiE4UmD5XhzYWWQQzEB41A5AJ5AqyB4A6dNGkizib&#10;xAOHrjVHChdWjwp1MfVWwa+4BcCnm/ZoBrZM08lUAWgLurRmDA98TkWOR4vE9pxU1uzArW4NKBjL&#10;KBkZyoWUk5z5Eg4M0QnTIlGACee5DGwTRZ3UllY8X2jLI5a2PfBDCKCgYVWkYCLQ0HSLQjCqhlUB&#10;Y+sCBFES6gpBLKNdADldzsYlZogQgIcNyW5nz7M5GcJDSdwpAe4C74j8aaj1x7UUocXGQwpsoIK7&#10;nS2B36SC0bw900luODY1AHK5GgwJ7PZdw2HiUdAh/QBb5RgFNQHYRcQ5AgqwZoCfbrr/G8/WIbhK&#10;eCQQjkFXJ4CD3yEBIZbOww0oiOGJB4Gu9YSgSw0HG1n8qcR2j9WwgbRcQvkxXvhCu6kqcrkm+YKk&#10;vcGotCijFtEP5ANsnXZVy5SkjIf1ZwO7pd3AXhEIUUMEZo3WPemWroEICnCMNaoJOXkStwVOmS6j&#10;iKPjTRQp7EKAyXxp8VAzx0I6Mhq3vxPRg22RwnlRmLayANuu0w/gJCP1WCEGTmQ9jshixgiPvIwi&#10;VUNyDZyRgpIQR+PRR4+gwYvDEtuZkY4jSJiaQMMjFmBbCUMxTaHfKANtw8Ooa8s0WVh3EaCLjuHm&#10;EqYr6m0BU+WIgqwsrdcXqBMiGO2ZEmgNqWMjSj8Fe69x01mzkAwgMOo9iK0+4aGjYeVAZcNhgugy&#10;JLAJcZrAQG1GITdFQdYf65BUst9YrwVAASdROToBu+4KwyVjoOkcd+zYsWHDhiVLlsydO3fSpEkj&#10;R44cPHhwnz594lGaj8y6NYDtozSM66+//rrrruvatWuXLl2uuuqqq6++2udut9xyy6BBg8aMGTNh&#10;wgRkV65cuXbt2pUrVixfsnTxooXz58+d2TJj0vgJY8eMHpWfqQ0aNGBA/74D+vXh1a9Pr8ED+w8f&#10;Onji+LEzp0+bPWP6kvnzNq5ds3Prln07d9y1dw+ve++848D+ux45+NCh+w9g79+3l6Ett22Atmnd&#10;mk3rV2/btGHntk3x2r1965bb1q1duXwxuWfPmd0yc1ZWXjRv7ooli1cvW7p6xTL/MbV5c2bNSo/S&#10;ps+d1TJnxvTZM6bNmj5l9oypC+a0rF25dMtta/fv2/X044++8drL773z1rtv/8hfR+U9ctumTdMn&#10;T+3ZvccN11533TVdL7/k0rPOOJPXmZ1Opz3jtNNOO+W7nTqdduppp51xeqczTz/N1+md0rOkEzxR&#10;yo+bvh1K5MmhxLRFGTtp+DgmULwNf+lk6AGl38CJ8xrio58mOARkNok4VKiZXKx2gaD029UmHPKZ&#10;mo/VfHymHyhbowy0Q1FsizKWUVwVysBJo6mAotKBjmRgt1BPiO9w7HIyAt5cOUz5mJI+1DTAyeKb&#10;rqez4AyCz5nLEMB2FD+nlccTZ5NnmSEQcpI2DxEAh1c+4sqJb4vTqDgukcoHbHk3wt8eEQKIqj1h&#10;mEIpgCxdoH59FvNWTZchpIilfsMNwTBFlEcIfESSXAM1DRuYiBY4qj9goDQ1o2vL5wA+EPDtiI8I&#10;Fhl5ScSSUi06kPHHZwjI0vADyHDILkzhrNEHMR38ZsGASQpXEkSW9GklF0OUQIHUAGdU3gSGKCwe&#10;q0FWh3D4wsKcWiAKdhZ40u5s7ECLFIySCEFrcxYGCghAGz92hCsl9ATwGCjwuEPcz4yqRusoQ274&#10;FNwAIRElsPHnhEmBWJz15xv8QciZE1Lp1URopQmiNOooQ0Btg7w2Zc0DdI0FmVWmViOYGl5fVptl&#10;Zye4kQJ2I1DbUq3WIgGjkNN+anxszQLpguZNWnYpNBTwY5PRpI5KCDDENnPXeQeFSCCiEEyTaUzW&#10;klgECwN6rDyuYyx17U9fChsPyPAD/ewK/H7J3LVrF+ctHmLNDplRdw6twBaMUoPVYigbqdEHOjEI&#10;9DMiiQCbCgX8UY+lQvMtADLAlmOLMvONVuAHKOCkDMpmrRwKZQsG6CtlCJy0go0dyxAt4czIcwA7&#10;SVRMIV8R1QKS0wVrAD6tteUrnC4xO4EUHlAQiJIMCFcfEGWI81IKWwW3GV1DGKLrOYZhIDSZtDAt&#10;A6RMDehPE8vQAz89A8vP0UzHvkUcTavCCVQmxOlbBqP4Pfado+GoNe18UwucDL3wwgvPP/88tolA&#10;KrFxsNBVXAWgeABNQ2TqxEhzzutPSCw7+4GaMWQam5Yg76U0vQxG6YIow0vTFJKuQYZdyGQ0BH49&#10;JHCyJ70x3Xt64i7DYNQ7wqc5ceMQrjJdOMzCKdNiy8FAEA55MfCEMh6YtDpRABHShFR3A3TVx7AA&#10;9QF+QDfKCEEM82Lo1GNeQA1Rm7aQjMEKCI8FR10ZwMHiEM4mfZyMxtJZPzZ+RqFRsEvBKE7XGSAI&#10;zdrUAebiBKONMhABcAJ1YXRRlgNcEFfMpXN9asin1Qg+sP5aRNAND7subfrGtvdyAIzYkAKyhqOA&#10;kBrwDUE88taonfUoZccQ4UqZGsNcgAKYI2sIEz81c3t6a1s/95ce4L0G0AFhEyhT0AUYKOiJiRgS&#10;U8aPbByYQD5Iy9c4ovErBV/ICeg0RS4tAZYP1Hyy9vgRsqS3ftMJxVEwndOhNpYl1g0/sjgZxcBj&#10;UhF5UwWNQ4wuZEXiQgA15ZuoPfCDtExVOsUjSmWAASIqCxTgN6MtHjWBowbqD326kKnZmwjE/lcE&#10;YKMJwVsMDl3VLAOgiRqV56ua3gpxppQNqElIrqjsKGBgDUfhm6WOAuGBIz9dlcZGjUnBMaNG2ABZ&#10;EE505HNfcM7s3Llz8+bNa9asmT9//sKFCydNmjRkyJDevXt37969W7dutP5gWq9evXCCfv369W0A&#10;u0ePHtCuu+66q666qmvXrtdff33Pnj2hMTpy5MiJEyciOHv27KVLly5btmzp4iW8Vq5Yvm4dCVcv&#10;mDd/+rRpU6ZOGjtudPrN0aGDhwwcMLB/Px+uDR00EN+YkSPGjx41cczoyePHTpkwfvqkiTMmT6Jt&#10;mTp51vRpc1tmzJvZMn/2zAVzZuXX7IVz56xfvXLntk379+16/OGDTz/+6BOPHnrqyMOvvnTsyOGD&#10;d9+xb+vGjcsWL140bx5RhM+cNlXBaZMnThw/bvzY0bwmjBtDO2n8OIZmTJ44Y8oEXgvmtKxZsWTT&#10;+tW7t2859MC9P3zlxY/f/+lP3nzj1ZdefPnYc0888jCH+6Z165fMXzB5/Pi+vXpdcdll/+//+B+d&#10;Tj3V3wM95Z/+53f/5/9z6nf/6dRTTu102qlntHusVsMnF6XzD0GFJpSxBo7rFA6dPHwcEyjehr90&#10;MvSA0m/g7+YtYR0AggpAvijDx0NhtOWc4NGS/hM8Vgu0d6ZHVsdjfiuUOhoo3gaanE0ZHQWl3xaS&#10;gd1CPSHKYzXeWeuPI8DPMXj8bAHqAwgYCHRyEnm6eepxonm60WUUjgrw82eh9BlOTzrbcqywS4hM&#10;ONj6abEBUUC7Ru2McMkAJwpUaJEallq/HQZMh0KIqCCsEyDiaY4OUcpCCAOO3XTqN5gYkh1tAkMu&#10;IDQ4dgF18s3nueeeO3r0KB8R/EygoAWjhmEWyH508NODCiYFJhJ6DAyOQwgya1oN1wEwFFnyW2fr&#10;9yvs+NRCF1qTDsBDoro8Y50LIVEnSHU0Lr3hOKNInFwg96GjQDKjUaTzCtksWUDXiYMYLUIZSDlr&#10;QRdnExNnbBUJtMAQoQeUfr4pDAEOqaYsk+IG9ItBOAN0w2MsXUpiLhaGR9kgi1x4mxVoD0OgZfkC&#10;uq6hQ7FoGCLpZsDB78rjz9WV8hiSjEEXJ0PUyTpgkAWPHMUBdlYtN4vi+rHxAPlkNCnAkCOw2Wbc&#10;Ndw74Jn8b2yxA6XJrFuAODC1WSzALraVe9QADKcAnBEeoAGBSylNW3jSAj/FEmsBSDGKM0nnL7G0&#10;WS8BJrWluvPGNqlVAbIHYJqFU90vpRhIOYRUriKBFPnsb/1CqxqVOK+0BNX+wYOIQ3jyapVTCBgF&#10;zAIQxM5FlQ/iQQY60WFGXBRWgC7h+NWBrL5RSIWysnCSUOPeBDJpsYmNa4pBFo8dRhWPEECUzrzA&#10;6XLoNNYNBqxTcWi1Ew9GfTCqQ+uWwxbakdoUBHow0mUITy0CMABSAEJa03wsY+OHyd6mRQHAQc0n&#10;awCbUWiQXR+yQDOjmoAsZg+orA5tHN0lIENmPX2i6FobmvhxYnPhqFmyM8Jg2XFSFd2sV9aKFkQ9&#10;+C0V24vlfsAQpKvrhwNwAm0gk3Qaxdu4eW25EbgjuHG4g7xrJANstx82suQC2MZKCDUA01tYfijg&#10;1A8H5wkAXzK283I6+AV+urSoAZ0YRnFf1/DMEd7vwlJpDccTp4fr4FkRzn37yi83qGOsSenih6bf&#10;KRhLFztmob+WIjykCCdESMCwVDSBuYAiuzJ2795d6wCyyE+XOSMuhAQQSTXkAzh6MIDhMRRgOnnb&#10;pn3r1YFAy97Aw56EkEOTH34WSATIIK9HuiM0gCIBu8amcqt6glkPoWBeRokyBV3vHQhMCj8ejwtO&#10;BsBo3s7lWHM63lAqOKrhUIAufG/84sqgK+zCIR2AKfAYKCwGT+SqoSf8mZLQSEFzhAy+0pO1x8t/&#10;S4DDFGRGIkAXp2oSLAa/TmqWTMtQzlLeUECeU+rSqsCF8DJh2HWUVkFQ0wS2fEYhRyKAx1ijpMkU&#10;eAgXtZQcYiM8PIibAjhEoPcRcAvlVAkG4uGeYpR7kJaufsIFslbO5eNtwrV1SGaoSa6HtFOhDeCM&#10;6TgjIV8DGhnJ4qUxUClgOPCmENFl/2Mrjs3cOTe2bt26fv361atXL1u2bP78+VOnTp0xY8aYMWP6&#10;9u3bq1cvfxitewZ2z549b7nlFvwAg66Pz+Bce+211113HcZNN93EaJ8+ffr37z948ODRo0ePGzdu&#10;woQJkydPnjZ9OvqTJ02aMG5cy4xpc+fOmjVr5pTJk8ePGzd23OgxY0al1+hRI4cPHzpo0JCBA2mx&#10;x44anf7BtsGDRwwexGvkkMGjhg4ZPXxo/RozYjivsSNHaEyfNHHFkkXbNm148L67n3j0kI/VHn/k&#10;4AtHn3ri0cOH7j9w19492zZt3LCGaS+dP3sm/EnjxowbOWLE0MEjhg3xNXrUiJGIjxhOfVMmjJs4&#10;duT4USiPXzh31sqlizatX71v5+2HH7zv6JNHnn78sSOHD7187LlnnyDJQ/ffc/f+fXs3r18/e8b0&#10;cWNG39T9xh433nDNVV0uvvCCM08/7bRT/uncs848+/QzOqW/unnKqaeccup3v3vaKaek3w895VRf&#10;+XdF04Oh/IDovwqfgIDSb4eOhow6efg4RtANkfAE9IDSbyBCOkIJ6wAQCPefh5MvyvDxUBhtOSd+&#10;tCQhHqgJ+TXaOztifiuUIhoo3gaanE0ZHQWl3xaShZ7C7hjpl0A5Ij0lPSg9KwHnC/74JMGhU59l&#10;AE/4gUOcYnHGYUiGJjzFFAQRW0MdxeUE9IDS7xjpvGy8JShIYRpmAdhUGGcxRrx1AfnQFIy8xgJG&#10;4TSd5pEFaBOiDVNy5Mqs1noC6DCaq0iC2ITwHcYvRc9k8I5lUoEgTEAINsAJgbc0mLTSUgVt39dB&#10;3cW2pJgpXYfsOh1oqKlMlgBdoJ+C8ZCOKFfPK6Ig/rokQM3FyoiqIq+IegA2HpUdamKiQ4pQVlMa&#10;UAqnNItxBYQ0pHL5CXRdW9pgSmM0b7pys2R660aFUKxKDYRHQymA7Xs89yCjkUgmhp4cVARxUhKF&#10;MSkVAIZzdOJNYPQkAVkdwUJxcbnELkW9bpIluEqsCRMJEckYACejnjMSgPoooxBLDTmiJGAEH47k&#10;gFVJMwQP29KbyE97QVOwNgRdYKIoD+CJygGz80q54FyLGAKesZyr8YXQAxaDKEa9fBqEmxopRqEp&#10;ItndZUsZ1AYf5Etd9ljSquAuQsfvwLRI4ZSJspXgF3UiZ5pnXLaKHpeFbs6QatbpsuRaEhiiRUrE&#10;TEFIYRiiRyfAiFgCAQRTAGz9Lg42mooAOaqFJ5dcwgErzIbhpMKAAFMnkKaH7eEmUSoCRewxaXho&#10;CTcW2z0m4NS02kObqyt7D4LnPOE4kYohbABfWz+Gq02FSaVBRjlVmY9lblURbwcQ4BNItYRAY0gy&#10;wIjCcs6Uiy4K/ncdb6JQC8BEEHGlaLHxkAgwSldNCpYZBUujlQacKVDNeuquOuwEti6tO4E2lgJY&#10;Uo26DDISwi4ixHT44dBVitshblWcDMmPjacTKQKNAsjqx4AG4CviKK3OgPvZWUiwrSETZdNF/TlD&#10;eQZEFxGgHyNOAG/wAM4AHIA4Uc5CTcMhx/GFCEY8AsMAoYxUTl6miWHNQL80DEZdN1cJguEAm3BH&#10;FbEGQVLS4aE8RoF1AgIZ5Yuxj9WgWQ8EBC0JMEFBCrOnqWZIjmoZMhA4pG14FisEozC8NMiqRp04&#10;8bi7Yr6GAAy6CuZy2kAnUUKb1nArlEMKdy9dRxmCzF3pnRJMaN62dHXioettxU0dNzItQ4QLbJyA&#10;LAH92qED8ONRJIbixMh65e4WehgSKNDisZLjwukIaJCNQoxsvvA9+ugR9JRixWKDGUI9wILrMtIc&#10;ilo5ozj06iMUGgrUEBeRMuhKdu6x5gAyfoAhJBBLPXnjp71K1xCYZgHYCAoDa1lBYMC8NcdAER6g&#10;PnCIwCim3py2dNnPjnInurfxqxa58izTHou1oouf0VRTA0YBDD0qADyOYuMneyBNrzp1pZmRWdBm&#10;yYSsVFbYOxEwO4DhFJyLHo6LPXv2bNmyZcOGDf41z0WLFs2ePXvy5MnTp08fOXJkv379xowZM2jQ&#10;oJ49e950003du3f3Nz1B165d/U3PLl26fO973/Mn1HysBu2WW24ZMGDAkCFDBmdgDMvAAAimn3Pr&#10;3WfI4EEjRw4fPXrU0KFD4Y4YMXTUqOETJoxLvxA6YuSQQYMHDxzEa+iQoePGjE2/IDpw4NCBA0YM&#10;HkTA6OHDfIjmi+6ooUMYGj540Ighg0cOGTxtYnr4tWbFkrv27nz00ANHDj90+MH7aL//4rFjzzz1&#10;5GOPPHbo4KH7D9x3153bN29aMn/erOlTJ40bM370qDEjRwwZOMDX4AH9eSVN6ujbe3D/3kMG9KEd&#10;M2LIjCkTiEF/84b0q6Y7t23edfvWh1n+e+9Bk9cD99794H337tu9c/mSRTPTD+NNQrl/3943druu&#10;S+crOn33u2eecto5Z57VqVOn0zt1OuWfvvs//8f/c/YZZ5xxWvkjBp18vpZR/w2Bfww+ASmddmg/&#10;Gh6Nb4X6WUyt1vSMpqNHNnXIcZEe9pwQcBQBhoAyVj3qCgM0cWq0H7Kbnjy1/ZMFjp4YJ8/sCNZT&#10;oww00ORpn1GCfqEflH6GnpzhRGjzWC1/YkmIg4ZR4NtznGK0HFIeuMAhRwMeapLjHJQZfIywgV2A&#10;rQjQdlQRIROEnSTaHr4AD+EWA5rqYRSP7yic+76B1Ydy8AHzdcrYyjIK4EdshNSAH0yQsxVITnVn&#10;hLLZ5QOYvj8F/BBgXuDbP8yIIiSGIAO7+KVFPYbot2slgEpy4a3MNJ/shG9SKwnQpTw+efizDHgg&#10;q+aCG44aCkLlQE5VQDeWRQNEDQAj/Bh6sL1MgK6yIDSNkq+fMiiV9ZEAsnyrftouGXhiJaHRFdAY&#10;9X6RCawhp0qwC2IUp7FEebuFh1H2W74108OanCRNLTZh0MJJl5IojMr1A5zOBSgi8LdHkz8UAEMo&#10;oJ9XMYFFcNFcDdq0cI3lhYwTwMSDDm0N61HcLOE3VuWm6wIYpcWDIZ9uMAOmZkhZQ/C7P92ccBRU&#10;pLYhp+qr+8UKo2XBuV71hzOuFE6YTAc7fYJrfADFqL9/4vGk9eKijyYGUF+RdOLkL07QIoVOIN8y&#10;6Lor9NjNrATrRKH+6ouUyrR0GbIwgAcdKqGMWEPFrU24COjjp+ui0cpnCDAkR2ATJRRRmS4GcEjg&#10;J4RiAAYeQwA2HooXEMwFGKUA2loQI8e1Ao6X2GoleMUBQ3Kw3Utq6mHnuNlkCmy7SJmRbtAEo3ji&#10;AA84BKThYX9yhGKkWhvIZSZIw2MUBhmZO0NUCPTDIXucyZGXITlqGoKf0eADPHQlp/R5ffCnx9IZ&#10;PlaTBkyXEmdgh0KuutyqtHapma5k/XbT3DJiFBspEE5s6qRLFBNnM7Bv6/2GeFM6oRMQiw4e+Owf&#10;w/Ezo1B2VWOnuc3oph3Z+PYLwVwqKwj001XBEG7D0AH60zGRH7cxpGF4cNqDUZTRL/0MowxERB38&#10;GMjmO7ucVLYg/KmCDGoghJUhFlsFDEI4H9JTtHyO8eWTFlu/R0dtWw8VAgpAQYItsDxGnQi2NFGP&#10;MiPUqM1A9MlLa7UwnaOBOBnyp9UATDxynAutysLsLhqjALJqGvKF4XmN2yBGyUWLJjuh3j8YeFhV&#10;d0hTRsOzUtozAI6QSYuaN4I3Gl38xFIhhnvPO45RbJwMoUDXu14niVSTZhaAuOHAcwBnU+oIwYnh&#10;dGIoQKxgCLJTg4msHwsBo3hQTrkb784hxShl0GLjrJmkPi7ggAhUDY8GblpEYLpowMLwuz7kgk/r&#10;CtAGrATg53yIsxSYK8rDZkgyMCNZhHXiFIbgpBLqYfN4J2JDVg19szsXjKaMINTQcVLmEnKANIBd&#10;c/Agi6a14acA7yYMlksygIy+CyjB3asIQDlLpu5xC2aoaGW1VFZGDirQk/UKykAVC+hCM4uV0wo8&#10;wEUziiKpltMjnV/59KD14fvOnTs9zWjp7tixwx9VW7ly5fLlyxctWjR37tzp06fPmjVrwoQJQ4cO&#10;pR01apT/vNoNN9xw9dVXd+7c+bLLLrv00ktpA5dffjl+n6916dIFmj+w5s+15d8Z7e3PteEBPXr0&#10;8PFct27dbux+I+S+fXoPHTJozOiRE8aNmTh+/AT+N248r8mTJ8+dM3fF8uXrVq+5bf36TRs2bFy3&#10;/rY1a3htXLtuzfIVS+YvmD9r9pwZM+bMmJ5eLTNmTp82a/rUlqmTFs+bvWbFkp3bNh24+45D9993&#10;/z37H7rvniceefjQ/Qf279u7e/vt2zdv2rh2zcK5cyaPHztp3OjRI9Kvmo4aPmzIgP5DBw7gNWzQ&#10;wBFDBo8ePnTEYGycfYcM6ONr9PDBY0YMmTh2ZMvUiQvmtCxfPH/l0kV37d19/z13c/Q8eujgk489&#10;+vKx5155/tjjjz586MH7HzpwH6+79u7ZuvG2ZYsW9ul5S/frrr/ysivOO/ucM0/rdPopp572P//p&#10;7NPP8Mmaj9VO+e53faB2ko/VOrV9NPatELEa6XlJRjiPixMMiQhvYp74kU0TuQnGdoRCOl5G2/aQ&#10;AEq/LToa8tnTiR+rGSv0dMT8Vgi1MIDKoPT/Hgo7o7gqHNcJ8lQSSv/009NfAhV+3OFMr4Hfg5Wz&#10;yaOKw4sTCiejtB6pgjOuWNnO52E5waEBDJ2efdDS6dhAcERHIkACKP3syWkTYkinIqRTBzCdmBcc&#10;PMyLo9930HiDiRBT+F6iHbIAcvt3jmgBKVSLLLTBt2BlgfXghy9Z+HYeb+RkFHIcUtNEIEaNwsCD&#10;3yKtPOBQLrP1ulhGPZonlGLxpLIyyGIiQCI+c/Dh6ZnGP7YN2bdeQGzOUDRDFg5QHGDLoY1iMASE&#10;Jk+AIVqGTOf11Y9UZJQGIhH1u0QYURWwKpg5YQJdEATsqJyM7BD3FbZ8EwV01oVZDxuSu482K5Xy&#10;oLlRZQJTRDjIekkQ0KUk6qcknGkJGv/BP0DXwADMYrWF4TGqDvoU7BLR5itfEAvo4khIe6LxNT5N&#10;oLqRlQUhSyvai+PM5bfZunpAzTcjwMYfgUAaQ3E7MGpVQI71hGDoOARcba8XZ2bA05JRgEFXvzS6&#10;fIzzUx0f6QA24GqazkpCXx2Ahy40pcxSI134xkdbQ+TrD9T1gKjB3cWofjnIIogUtVmYsjjx6ARR&#10;m35mkS5ABqOEKEILchVJwaWOBQfoADwBugQaG4F05UvA6QoAazCEMkDNBBh6AilN4zjCkIbNdRfY&#10;6Ghj2NWTtldjY4igoYwOxdDShYY/5cjQ47cyD21bY4ULCIy1WmDB2tAMoQUoSzBFtAAd9D2TMega&#10;6GioATMCawN2a/1QAz5Zw4CjLMDQDkFaY/HgRypmAejm5KkeuhhZoHXu+AF2ZJFPl0ow4LDUXHc3&#10;AOLuGZwpQR41oy1qKqgPmc3jLvKSOXETESKkueW8R+jiVzbvuwQUQOlk2CUQPuBGA4i4pRlVWSfA&#10;YMhYh5qAEwQh66UQBcMfHlqipFl5GEA/iOy08BHB9nwQdDkxOL7SfxnYt49vpLR6PNMgpzMle1Am&#10;NbPLi5dWTzW/vnrOoCkHRM0msoY8gwSG6FoegegjYlKAmiFpPvl8Y5Svx1QIoIWaKTTMC6zQAoJg&#10;Om2RlrXB0QhPGESRHTKCbDP2htvDLG48WvMaBTlqCyn5IphIsSfZ84D9iRROwwn0HmHI+5Euo/hR&#10;4K7BDx+p4DOqOC3KhgNvPfUZSjVlstkZVQc4HeGQsSGC4WSdHQocF0ePHuX+oh5G8QDLwChaGYwK&#10;bDkByNQDUhEZ+o0yNW2WSVAHUIzhTko4NWiGYMPMh19CWuvG52oVaPEwlI/AdKgCmUFjmnqoxBU4&#10;bsEBJ2gxrJWbGQOmGYG10aaCsnK9LNh2FTGXQ0C7KS9MN4P7AWVAOgt2VEJoAoZADGlIQFOOsXqA&#10;tRnoaGa1rkbkCr+BjraHNGAXccs2EbNwxYTTgUwWVpXbkwMBeERs375969at27Zt46BwCAPnli1b&#10;1q9fn/6Fs/wHQOfNmzd9+vSWlhbasWPHjszo169fz549u3Xr5mO1iy+++JIGsMVFF11Ee/nll192&#10;2WVwYAIfnDX9DunNN998Y/fuXbp0uaJz58svvwL+VVdddVP37v169xo1fOj4saNnTJs6f/785cuX&#10;U9SOHduZzhNHjrz0wguvvfL9N374w9dfe+3Vl17m9f0XXnr2yacevO/Anh07169es2LJkhVLFi9d&#10;tGDenFkzp0+dPWPqvFnTly2av3Xjel733rlv9/bbd2zZvH3L5tvWrlm1bOni+fPmzWqZOW3qxDGj&#10;RwweOGxQv6GD+g8a0G9gvz6D+/UdMqBftMMH9R8xOL2GDeofj9WGDuxLd8TgAWNGDJk+afz82TOW&#10;LZq3Y8um++668/GHDx975qkfvvLST3/81kc/f+/TDz/47KMPaT95/2dvv/6DZ584cmD/XauWLpk0&#10;dlyP67tddsGFZ3c6/azTOp3x3VNoz+p0+hmndTrtlFNP/e53v/tP//R/7bFawIcmgeLt4DlXGatQ&#10;BirorIfK85i2T52+FUp8O5ThE6JQ26L9UHjCaIIPpOrHaqCMZRgY0Fl4DegUxXXSz8VqlMiM4vqv&#10;oSOdMplqQcpfAg1wuwLOOM4ggZNTiQOLQ4ozi/MOj59vMDzX6nMQI59v6bDTwKks8DSU72HXBJz6&#10;aWGqE4djwC40SqUNTf06MXQqQiuBScVbFxz8TI03Rd+xfHeEbxv1Q2a+tAAPfgABfj7AW0/wAF0B&#10;0xS8HQIT4cEPTU2gvpUzZEnp7b0BYqM8gKGmglYSQ9gOEeh7PwQzxuLQhRkwVg5lqwOQcjQWU3GA&#10;Zg08JPIzB6lhkivSISJHYIesGYUpBF2GYhSm5JANpwRREwCjaOYC0xJhGxJzwW89EtKcG1cfmprB&#10;d0ijpnHt8h1TPsST10CQkjV08EflCjJEiBuSLuuGn1EFvctUIJAuwNCTFBuaGFYlE6CAky6CIEe0&#10;WSj4geDgR5BYoCxOhuAgHsslXDFat5mX3j2QP3MmMEpsTt567XL+BJURUQeEsqgXWb5k/XWsgelm&#10;yMDjEMyATKCmNVgbBuXV+pJpZVI2a8LpwYcwv9T5XQ4Pfi4W4bQ6BUxanHCAHp0AjxlBFEAWWkvC&#10;j80VN9AWqIZsTTbWXLSAwHwZU22G5LSlYPjOnSiHojVWAi1knHhMZMEM4ZdG1+USrK3F2AYUBOoA&#10;Amn10GbhNGWBR4NEhOeINE26gCI18MiEQ7hXVnKNrJ3QvksgEzGciXDR016pdou2rdsMpzMF+rVR&#10;oxJanAbiNBEGgdwR3ibCk5khmIa4e+PEBpZhAcEU+INmt05Hl4xkIal3BIhSgSF4AEzz1oXhhwMz&#10;9Ou7O4qvAY0o/GmZqiMCcbrBEepz+WgdshJabCfCkDopIENmXHT2gPswuu4lryw2BlAKIA7wp5uk&#10;cZsgyJDTyWlTuC2ypoDsDYJsLiHt8xjCyCW0ghQAQw6BAjIKKDPa5Ad4RHRrJ1LEAgzAEC0pKJV6&#10;Ip0EWgghTjitCI9QCqcT5HDje2YQwsM3UhDGnj178vOr8pTNMwo+Zbg+LCk2OozKgQDwUFtao8bt&#10;TJQFRFKMsCHAJzCnbX2sBhQktVVRks/v5CBoOFANw7wUJlCuIRkjaGn3ZNCN0SbgJBctfK8FIIQh&#10;otJ+ylAHQFPNcJCSNaqSAPAwBA0Pm5Y7jnuBVcWPk+nAwc/Nxf3IjckGJgtO+GakDLqSY3kJdxRA&#10;yDdEuhOBBn4UGNIj6Foho5mb4BBGkL1VY44Am7IpXjLMnDmlhgnfG9xRoSCBAfgayAI9Qj+IMmoD&#10;hJT1CD2EM6oIeVnDZ/KfdmE9WdWohIy0FOkhKSDTFUyBVj8GgdYpEC9WhnlNjb6jXOi4Rl5xRgVM&#10;aOq7ASLcUcKdlOIAJ21K1i47NPQFXUVAlizfSrxTYlsCA92NAjsIGIQYBfDId0iyTpALTAhOIClW&#10;0BlRGoIu1ZbSc/GsORcoNhIeQ9ChMBaWU4IzgZNh586d27Zt87EaZwVOj44tGRs3btywYcP69evX&#10;rl27cOHClowpU6ZMmDBh4sSJw4YN69+/f58+fbp37961a9crr7zy8ssvv+SSSy644ILzzjvv7LPP&#10;5qs1X8Ixzj33XJwXX3zxpZdeCs3fDK2frN100009e/aMP3Hgb5J26dIF8tVXdbn2mqtuuP7aXrfc&#10;PHL4sPnz5qxft+aB++976snHX3npxR+/9ebHH77/i48//OwXn3z6ycefffLJr7/+1Zefff7R+x+8&#10;+fobx549+sihw/fetX/X9u2bNqxfuXzp3NkzZ8+cMXPalLkt09csX7Zu1YrNG9Zt23TbxvVrVyxd&#10;snDe3LmzWlqmTZk0ftyEsaPHjBg+csig/MNo/YYM6OuL7sghA1tfQwfGT6v5q6DYIwYPwD96+OAJ&#10;o0fE74Ru3bh+/77dhx88cPTJI6++9Pwbr73y+vdfsv3RD77/8rFnH37o/nvv3Lty6aLpkyb0vbVn&#10;t67XdLni8otZyrPOPOf00885/YzyZC39vdDvxjMpFpn2/wLqhyamboIEUVztUIYr1H7Fgd1/ACW+&#10;HcrwCVGobdE0ZLdGGaiQH2E1P1YDZfiEIoX6/53HaqIM/KPoSKHMpJrLdzy2PKEENp58oJVTki5n&#10;FoeUp7/HE+c+BA812ji/aO0CbVoUPGqJ4gOQ7+sBux67KIhQywdmekcMp1CTQKMio0MAw9pw1n7S&#10;+ekHJzPiCK7fDn3HMqmadS5BRjyEw/H4RgQ7UkCArw3wo4myMCNRKNSyFOZSOCMEoVmVX2CMtTBi&#10;aekCigcYFhPA6fcfPiXQQkCWjCCmkKfY+s7kJYYGwu+C1DTE00xyPZE3FpNS4+MdiZwOBIsUhpuO&#10;SuBYVVNq7LyEaQ11quly0TIUswjEFAA2INCktCSVQ4ufLnAKwC5I6RtLjU7SrfhCPk44FOPnewpj&#10;LoZQHtXWReJ3OlaFByM4CFKkgnjytUobVRpRMEFdj2Q8AJt6IhDgNJwhQ2QCbKcggqCa4eQyXA58&#10;lzHvuPQ5EiejxGK700D+qwCtcEahTHlAAw9DAB2U0WTn5C2fQCCoL5l8uuGhxbYqgQixtDjDr50n&#10;UT70h2Baiwr4pcGxNjyAIQpmQVgWrjVnCOBy+03StQJcff0AI0aNqgM14BNl6roYMlIAZWBAgMln&#10;Qb/B8uHPQDQLu7GqeBjKyRO8RyI1wCMIcWoYEkpMRqosH5KkppVAC9lFAwYC8ka1AuUoCWgjFd0i&#10;0bgpwsjrnf4xPtMRYpRGaOa0aRRbNWIdoitCE6RMHXRJR4uUU0aBibhhmEjeNQVOzdG0+xsPiRQJ&#10;MkYWTgsCwS71oExSPJ7Jtn55w+nqqUAXqK+f/Qwfj/o41YxZAGqQjBF+ukRFuDYikoUhGPghcMNC&#10;xplKaSyCHGlUBUFg4zRXWtMMPMY6CzIG8CCV05bdoidrF9CNjCpjQJMZQIEV4MK5GUDaIvmtAdsy&#10;rCeAx7xoEguTK869YKy5gBeLFhBFCwEygMwdrb5FEogTHe4ajLQFG/uTwFCjyyjw/kJKAkM489Yr&#10;Z4JZpOWIBPmAdLREmRcYQj15VdKiIctoqqNxIACY2AzB1K9mMIFO8jJH4BMrs2D4ddTHVYxiAI6j&#10;Xbt2+RjLKHM5d6+gNaT5ZORySj1mzBnaLEITGKU8NDHIxVdiazAdIAoPQ4JiqJZR/Fm7QHEMUwOm&#10;D+rlrWFSZsG1Zud4NfFLbg+UkYIAM3YafjwsO6BL6z4E2HnhE0wnyBKgiwJl0xLIDcWNEFdZZZze&#10;jxiuOa3ABojAtEKnTzij7hlLtR79etI9nO/imL4EgI2nhqMAw7x5KmkuOOWgmWqqKsRpCor3fACm&#10;tiQ4tazAthuaEKIw/YmXoW2IUjK1gTQMCJApw48xHM6sZ61PS5cKvQoirVGGti068Flzo1BGxAJS&#10;7sqpPgvFznEnC7pBE2giTnlW5bw0GFUWYJtLhAJDZMlbpiCujnwFAR5G2SQgXcIGagWGNEDtDOSI&#10;susEtumAJWkD/Ip3BAk1WSBi8YIpOIvSbyy4LTWw+Vlbzgp/2XPz5s1btmzB5kjxh9c2ZKxrYOXK&#10;lQsXLpwxY0b8qNqUKVOGDRvWu3dvf23ze9/7nr/yCc4///xzzjnnzDPP5Dv2d/MDIOzzzjsPP61P&#10;1uKxWv5htfK3RPv27du/f3+M66+//uqrr4bWuXPnKy6/7PJLL770ogu6dL6i503dx40ZtWDu7P13&#10;7D36zFPvvP3mR+//7Juvv+L1m2++/ubrr3/1y69/99vf0n76ySdvv/nmc88e/f7Lr/Ct78C99+3a&#10;sWPDujVLFi2YM6tl+pRJ0yZOmNuSfj900rix82fPWjhv7uyZLZMnTfBvEYzKv/WZf8ezPDXzkdmw&#10;Qf1GDx88cezISeNGTZs4dua0SXNmTJ3bMo0We8aUCdMmjpswesTYkcP8VdDxo4ZPmTDW3wZds2LJ&#10;jq0bd27btGfH1vv27zt44G5fhx649/CD92Hs37eLoQ1rVsyZMWXowH69b+7R4/rrrr/mqi5XXNb5&#10;kosuOvecc88488z8wOK06oe8zjjjDA2Qn1D996AotkVOXh6gFN7xIKE9jjtaO9UHdv8BlPh2KMMn&#10;RKG2RfshPYHirZAfXh3nsRoojIwS30DxNsJLJ0MPKP1viRLcFu2H9PxddMQs06gm8h0OLE4cjiFO&#10;Z94MaOl6kHEIcrIDbAieVo56PhoFGIrzi1FPMYFtN040P+s0IT7rQEYNTcSNVTmkBFkgUxtRFMNo&#10;PkJbmRAwLJhuOCET4qTg1++O2MB3RAIVTMkaH1/MSKm02JECPpBsYQB+JAWMxloRIiDARA1QFXAd&#10;6BJuiIX5VuoFiqoINzUchhwFeDTwE8jnFT4ixGM1J0JLVSigRiXqCPUZclRCbcAxnSBRmkxjyIJJ&#10;ioHT6SNVF4yfllhanBBcBwuDmfUSx0AItBaAB06sVc1vAsxUdAZdM0a1jAKrcpQhWmCX1lg4ZAFO&#10;RI5DMjHwU7ybmapkMmoggBPZGQJRtjYtNosGoMGPvNhkMdZcAlvAJCPAhkM39hW2HBQMxyN0qgww&#10;HEWHpCpgmChd6Xy9YGJYJF1G4ROFzWbzFz1q4IGPAkzFA3QVpzDCoaHARgV+yAbxaZt0lgecSCBK&#10;Sjdw42s8Bh5kaQUcaya8VqAGYVV44IDwWKepMYzCZonYhHx/A1x0ui6aB5r70y2BP5YUp60c4KiJ&#10;IqNlWCce+HwW5MMf32P9MunVSTU1QBcnQxCEtFRWhjUI+HkeZSJRKlG0qaxGCkZphbUFcrGlWkp1&#10;3UBe4ARTAJlNIvgLL8PrSDgcV0lQAC1Oo0CWaT32AeH4oZmFEEZxIkiLfVwYSEZsQowihM1jJbG1&#10;aLGVwh97LDzY8YwMJzCQIQpTnMLww2RXQwaezHRxgrRNG9/N9AASBRlAphIqzytR1jAm4hBwdkgR&#10;yG1IFmtOd1cukiH4gEDINZ+kjsb09UQ3bk9sswNFLAmmiPtXKBJQjRYRdWjl6AHYcBChhqyRoE2F&#10;ZKz3Fa1LjU1snl8CNkz0taHFhve6wIeAwRZiKJxAp3eEYI5U5bywDcFPG3yASLpCjRM1aEB92nBa&#10;DLaBjtLVTnLZb7iCjBLCDYtB8a6nM4VgakLgEEI4IYzCgUAXJ6MwXZkgI+iZBiwAcuSyBRxH+xo/&#10;reYzNQShWSe5UAYxkUCaQHUuYQD9iJTE+aGYkKwaNDLuavyjaQ4ZSw3+7idDROGs80oWdHPOVICG&#10;nlxOAjULMrIsXmu2HAYL5VChNsjaqgGWlJ1W89FxnQEGV8ELgd+pgSZbKB6yRKGMgV8nHJzc1Nxr&#10;oUlLIrps0dgSQDUMRikv3UuNZ/dqMgSfrrHCiags6BIVoIszZ0iVy2RVad1yiEhjCBiOLMBglBWu&#10;TxVCAEOSbZWqCRgeTc6RlhBtyyDKQP3YOGO0hh6kKMPD1pOQChUEGCaltXiheKRAKpZCv3yMGDWd&#10;tWF4Ndmc7nnuMq8sBKEOIiEltFEwI0z9RgG7ZkEQyCSjM4LjUN1lVAQ5bKFH5L3fDGmlkwHTLMeF&#10;eZuQ6y0orsqJPt00ycYOiZnapY3UkNmQLKwnGB+lNm3atHbt2tWrV69cuXJFA8uWLVuyZMmCBQvm&#10;5j/JOWnSpFGjRg3Jf2qgV69eN998c79+/bp16/a9733v0oyLLrrIf1vt/PPPP/PMM88555xzzz2X&#10;b+A+NOE79tln538c7LTTaC+44IIuXbpcd911119/vT+w1qNHD5+s+ZQNjz/+huYlF190wXnnnHVG&#10;p/POPuuqKzv3vrXnuDGj1q1etf/OfS+/+PzP33v3y88//fqrL7/+6quvvvji008++cXHH/P66P0P&#10;3n7zzZdeeOGn7/zkB6+++uzTTx8+eOjuu+68feuW1SuXz53VMm3ihCkTxk8eP27C6NGTxo6bPnnK&#10;+LFjhwwaPKBfv4H9+6W/9TnCv3Uw0GdqPlYbMXjAxLEj582avm7Vsl23b85Px+6JPyd66IF7771z&#10;7117d+7YunHl0kXzZ89omTpxyoSxk8ePpp02cdz0SePxzJw2aW7LNEYXzp21eN7sJfPn+NLGP2PK&#10;BLIM6tur760397nlpp7du910w3XXdvneZRddeGFeXtZQnNWwWeFOx3vU9Q//TQMfkTQhPy1JwC68&#10;DiD/uGgarflFvd0jp45Q2O1Qhr8lSnBbNPld6hPDK/J3H6sB89YoAx088Cr9jOI6CZSAtmg/pOcf&#10;RplANYX002ocTxxAHNaAI4nTx4OSY90zKM53z1xso+jyBgM8yzzF8OczrRi0QkE/3+Q3jvT5SYMU&#10;ftaBAxM1NK0EGO6xmA7IxhGJgSAtoySqR4WBepJQBrYfoTCIombS8c4Ub1RNE8G2a6xTMK+ycogy&#10;BE/UgJ1LSIBDClaYFCEeIQA+gSiHuLJRGzbASUiWL5cgV50QtOiSjpXkUwgfFLxMdUZAt0lBEacM&#10;MAQ2gQBb2QAhURiahJMO+HEnAhmiVYrWEFq6zMWJA+YuLVfUpuCkkm357hnXQSlDqIe8TgREroBO&#10;NQknBR6/p3mBACFCZn25w48NyK7BqFNIupkJLBjAR1x9Y2nVAWlijU0C9BtLSzectWaA2qgQAwL6&#10;cPAIbAKBk4pcIGpIE86jIe5WjFsSmoXJZBZhK2gWFpDr7vd2DDceLUO5zAKqok0VZJjUyrkKxPJx&#10;NqCUn26jeMumBUQxRElwzAiIwq7rFEbFxO0iiAe4YuGnSKYPrFaOGYF8TzOOMgw3JOBA0wD63RgC&#10;QQIx5Hv6hd8WpJXKwGYUJon8KQz4VlUDGk6YCKZvpRlWghOEviCEKTAvDEatxNPYkOCAlCAjrX6G&#10;flYDYLhorozQ4ygghPA0sQzV8EOIQK6X5wlDueQC6yHK1EAFYr2+5kINZ5Yvowi6eeDQBbmWVIyQ&#10;AyGGEPQcUBA/nsiCJ6JqGi37ze2KP02m8R8YaCF4rVlSwiFbGHy/vLldYQKGgDZAAcLRo0efe+65&#10;5zOwrSdqxgDI4rQegZNwAl988UVaUtAlb3xjJJF8J4UszjzdNjDKGwrQVUooAnIVBXTzGqTnj7Sk&#10;CE/mJjJtSdA43KJN16ZxJrgIJgq4ODAtHnDFRd7daasTi7J8bNSgwYfDteCKsNvvuOMOtpb+kCIW&#10;BbccwIDMfSGIhYOyi4CBMprQiMollBuq9oSmTpX1KO4OESZiyNiAUaXT+OfPYBKCn/qdphORQwo1&#10;MQCjrAYExCNQJgaCPpNiCBtIABh0U1kZcDhefLIG6JrC2WkYAnTSCvwAzbzY5VjQ7xVBkFaQi6Fc&#10;QlouCIzu2bPHw42hnC3NESdflX3ixpApjEr5cjG0qYIMAzEsMoZwGihYMS4xF5r9xvLGwjYBZggC&#10;aAQCrwVtvbfpatdXCkPYNXttGMXlox5o5HJSjOqvdyME+NTMLsWJHVIAm+yEQFCQLn40CcSjk/kK&#10;NC0VKI6njGXQdchRyGbEbw3WJsdRMpbgfJ9C4JDxnHG1gTW4UEhh4IQjgRYysH4JALKLYwHAFEoB&#10;mXax4ae6G28ZCHIgeyZbdg5KYBQPcH1EWqx8BqZMeR1cZECXLIwS4nSgkc4lkp+F066Az87x5qJl&#10;Co6iUEO+sQAbKWLh02LDMZGjucYEuqZ2shhZoNUZVdEK/WkmGTku0aLVT+oa+hO1igWEtI+1azrr&#10;CegEQRBJpaFDN8gaTJ+WUTzou54cF54t2zM4JTZt2rR69erly5f75z5nzZo1e/Zsfypt8uTJ48aN&#10;Gz58+MiRI/3BtJ49e9J27979ugx/Qu2SSy7BuPLKK30WdtFFF11wwQWd858pOP/8832a5u+B0vVn&#10;1giB2a1bt+uvv54o0KNHj5tvvtl/Xk3gvKZr1y5dulx26SWXpsdJ555/7tmXX3rxtddcdWvPm8aN&#10;GTWrZfrWzRufOPLoGz987f2fvfeLjz/+4Ofv/+zdn/L6+Xvv8Xr7zTd/8OqrH73/wVtv/OjtH735&#10;5utvvHjsBRbowL333LZ2zfLFC3ktnje3ZcqU6ZMmT588ZdyYMUMHDR48YOCwwUNGDBs6ctjQEUMG&#10;D68eq2H4o2otUycuXzx/0/rVD9x718MPHXjqyMPHnnni+Wf5enmY7oP33X3H7u2MLp43e/qk8ZPH&#10;jx4/avjYkcMmjB7hCwUftDE6Y8oEH7T5w254Jo0bNWrYoGGD+g0Z0GdQv16+Bva5tc8tN/W4/rpr&#10;rupy6aWXsoAXXXjRhRdc6JKelX/ftlPHj7pOMNQR8hOSZvi4RLvwjgcJkmvorzmg7hbe8Z43HReF&#10;3Q5l+FuiBLdFk/9kHj/lh1THf6wGCqkBU9fQX9gZekDpZxTXSaAE5JLqquohIPkfRqm+Wq7002qc&#10;g5w+cV57GOHkDTt9M8v/xRIPRxWjtI7yBkCsp5h+AoEenXo8BIG5UFMWcNKRxc9ACDIKn0AVSljj&#10;CE6fVjKg4XEoCsDjh4yaY6lBBnigRTq6ZEQkkEsuNdO1EuAQUhGorHyAbTpaYw3n3dTW9+N4exPS&#10;MAhBUIQCgfBpmSAIpsDGGaNAAi02ft7OzVu/69e5VAgYQkZsReTXUbT4VRbOCDDK4kAgY/60Uz7P&#10;RToM1YDiAiejzBpg0KUSUYcDbVqYXlkFaTUIobYAXRPl6ARi6eKEj40IHD+oAacTUQAaudgw7WsL&#10;EVoQ+tgRS1cPZEJcWwkY5sKuY4WBwG6oSXP6TcCPmrNO6TP01JNKopUsTuAofitBzX2urDpyJAtl&#10;BTbIq57gEGRiFQSKu5IgF5KgE4MQLgE7Jx4lPPPMM24kpeqyaQEhpDMK5E/mCV7KOgqQoljVzlcH&#10;DxVShh67XHfLzmWWxQcQaCVw5oAwgLuFUdYQG2Boh5qjkDn9PACFTEZRwCje7KdVPETkCJwAAzXO&#10;VU5XDPm0EogCRAGNNJn84zYgpclQitFYJRdEMsDGk6564xIH6OrUCNAtjOpygOJq3A7uHFJEnRYD&#10;IGfVdPswCgcb5bzdyqmVJRMQxMN+YP/wBQkCozgddQrAvIhoqxZnWjiFHmONEtjw2XJsWjKaC3/s&#10;SQKpn4VlkV1VRz0nKY9YDPMqSIuNhyGmwL0AMLgjyMKQTOtBnxCAASyPFpDC53HHjh3ziyLhCtJl&#10;FBFCFLEqkBa0OuGtkxanqUEQMKLmnL/1+urE4HrpIZG5gKNI0QK6AD8ErztReEwhLTgANWm0MAW2&#10;mxkbAmQDsWG6/gxhcDm8+4IpLECC8PapPYgQQmEsC8AgEKd+ECmAFdI2QU1r4IaNQwAPXb4BYlOM&#10;VamZFy9BQWm0gCg8DFkABnwQqVNxjTualtSeD442VUI3/IJRCcKkHDIUQMsQ4qQjxFnAaRrFieEQ&#10;LRVaiTUbiKZPzYSxDEEAENRUFrKCAE348dNqdE0KnAUcPPq1afHXcwR0mYXpKMwi3e3sorzvWrd3&#10;DZhOHxGSKhJkjLTFM5TVjyFZZwAPsHiMWoF6sBkiESvAjILjUBZOfEDZAMPCaEPTeTk1WkIkQGY/&#10;4/Hq1LA2bWgWAzDo6pcD7CIeRwdMJxXV1iAjeWHWiHsffTk407t7hreeyhDk0JqFuVCGfiokFqQV&#10;bJw5BBoLXzJO9PM9XR7tQQgyBq2jSSt35dPSjTLyAqQre1xNaPhdAUZpsa0hdikGHAlRg2T008pW&#10;S+1m8PKhAyGUAbEkBVGhUSikWnNXQYHHQECXUTRzRDHkAEfr7IBuEBwVxtJiyxQOOXpcOKQgyibV&#10;3zSkYdkMocwyspgeGpwMO3fu9Bc/wbp161asWLFkyZKFCxcuWLBgxowZEydOHDt27JgxY8aNG4dN&#10;C/yjn3379h0wYMCgQYMwevXq1b9//+HDhw8bNmzo0KEYYHSGnsGDB/fL6N2790033dQj4+abbybQ&#10;n3ej68+mAf9tNfxkIYQsRt1www3drr+u23Vdr+969dVdvtf58kuvuerKa6+5qtctN48dPXLRgnl3&#10;7tvz3LNP/+DV73/8wYdffvY5r/d/9jPsX3z8McZ7P3n3808/+/Dn73/xi0+/+uzzD3763qsvv/La&#10;K9/nLf/+e/bv27nDP/c5t6Vl9ozp06dMHj969IghQ0cOHT56+PCRw4YOH9r8WG3MiCGTxo2aMWXC&#10;0oVzN61ffcfu7fft3/fgfXc/+djhF44+7Q+s3X/PnXt2bFu3atnCubP8ubPRwwf7B0OH5L9p4A++&#10;8UIQJ0P1q6bJhMZryIC+A/v07n3LLTf3uKnb9ddfe03Xa7tee9VVV1155ZXnnXeej0V8RNUenTp4&#10;mNURCqnj51aA0SZyEwqvLRwyEIStv5CO97DpuCjsdijD7VCGj4eORpv8J/P4CU7TA6z2KNSMXFor&#10;dBZehh5Q+hnFdRIoAVVVHdXW3l8kTg5RPCD2O5xBHEwcQ/kUTfBI4pT0PAJ+QIkDi6OQUZy0nokx&#10;BDB8v+FYz6dfObI1VPYDWXzEAR7KqMFJReR3BaMAfiBNpknh+JYDHw9qKAM4kKWZF3JI5YTlqyME&#10;RiUAbQCTLvqIBywpAuFIxhYOkYIhY3kf9cuM8N3XKGAKQP16UokZ2C6CebFzgQlBw87Rre+1BmJH&#10;LOsT76kypVlwZKHVAF47PUpp1HlDNtafUQRZeaYPgSEmi45+nLTE0mW0BrHQNAAGXSvXb9JUbgOI&#10;BMfsEa5TYDtKONcldg5dFACG1QYfWeAQYAgbTr6wKda80gQcafBpSVd7gAXjYQh+zbQ8PWliubYm&#10;hE4NmFGVBi1M9Fn5qNCMwsLgmAgjl5nAkKO1uMuFgYchFIyFqRotiUC9evgjBcAGygqcFixB4BEk&#10;Qoed45d/H6u5kVKhjVIBHtPRWgO0cpvlT9v4DWkqIKBalknAphL82hieTqyDfuuMXWQXGw80yBxo&#10;wuMlT6hcI5AOncaDlZCKAxAjABkCrQQFIxBYDIATGSEYopr+rJeAk3AvB4HYAD5SAMNYgS0BJnxW&#10;w5UEKgBs/KK4Mmo/K+l1cXt4mfJit94FGtryCXRqaYa5VFpH3duKAzx0cXrFFcdvnQ5FdvwpWYYZ&#10;a+CEYIXyZQITgZg+fGw4OA0hUXzNMxdD+MmOhy5TiLUl3NE6MGIZIoXL6Cj3AvB9hBA5GhYjvwax&#10;AAMFYn0kBxABxzJ8soYOamkJclUCZSq3eEFquiZVGcP6VQCRFFCSOrR0EdcPpIkcV0DXMlgrdyMt&#10;fJMGwZ0pXFIAM2AXEWKJsmC6cRcIaN4aaOb8BWZhlNvHjxNw4HsFcXqvwUGZZeECsTIEQgB5imm+&#10;VkKsfO9KjFxjOg3yDZpgFoxg6sdAMC4uNSArsCHk50vlX+6nq7hkOXRRyAnb3NEY1kPrKKirlSkY&#10;ipKA1QLzakMwRBFpQaCLP4aAfOcCzMIo/H35dzlBPFaD6YwIdL4hDrCVhc83Z6N0EgicmlOIAjDw&#10;gDTztiAR6dgGtG5jdqCbPK1sAwzl2svdh+EszEVe/eiAtLHyVsST1rRxAksmChungiA4DlmGdwE2&#10;Q7GYtHDwGGjSALcn2SHkuZb3CPkwERROsHQyTBSVqCxUdl4CMi3Owqg43BqebHDwhCCcCDREwMFJ&#10;MYSkA6jxbAunfjzccRxc3neWbXZaDZDWou1/dwHOSyeg6/pYFS0eNC3YvHhsBbZDdjHkW6fiTkRN&#10;rh0GUXComaMYAxpOYCWGQI7LBLAhWGSgJgNFDGQnuOe5xDhVNgRQABVG1yWCI7DR1Am0oTmkR5gR&#10;TwTSjW0MMOgyZLi16YSJAh5sgD+gJ00pIycpq6efbi6kICoBua5UsPUIPASiTGpWhgOBY2HHjh0b&#10;N270n0tbsmTJrFmzpmRMnz595syZGFOnTp07d+78Bnzi1tLS4p8pmDx5MjQ4MHEuWLBg6dKlcGiX&#10;L1/uD74RBQdldIgFiBM+cuTIoUOH9uvXr0+fPr3TA6Jb6sdtPlYD+NsM3dTj1p438ep1y828et/a&#10;c9CAfmNHj5w2ZdKCuXM2rFtz5769hw8efOG5Yx++/8HXX331xWeff/X5Fxhffvb5Z7/4NNlffPnr&#10;X/7yy08/ff/dn77z5lvvvP3266+9+vyzTz/xyMOPHHzojl07d92+dePaNYvmzp42ccKYESNGDxvO&#10;a9TwYcOHDh42pDznGtSv19CBfUcNGzRi8ACMCaNHtEyduGT+nJVLF61fvXz75tv27byd1+7tW9at&#10;WrZ04dxZ06dMmzhu4tiRY0cOa/qzBvEzaD4489lZRy+ihg3ql5P2Gzqw/8C+fW+56eYbu3W79ppr&#10;rr7qqs6dr7jkkkvOPffcs8486/R2j9VODZzS+qugPrspnQ4gB/iI5LgojOOhMDqAnEgU6cpwAzq/&#10;LUrwfx+aNI/7pCk/gGrjp+sjKu3jQqaweFD6baOKq51U8VYoAx0jPVfLKP226MjfHpFOo4YE8B2P&#10;IQ5cTyXOI08rTiVOSU7q+IDCKBwPLE4rP5d4YnquGSgNQQzONd/7ORlDmSg8gKFaRI7h+fBPsKp8&#10;9iYpmHVSsgiY0HAyCmCSSKdq6hBCFsIBBoCGEzAqgmmXWPR5WwIYDuV5pECNQD2Eju+49YcA33oV&#10;kWPxGHpyzlIDrQZwiG4Tma4eOXV2IQHEKskBKsgJspOVbFcPgJCyNspmLjjh0I3scR2NxU8XZ/gl&#10;15Dp4mCkrBnaEKw2Xa2GFDqGsLzWQDfXWL7HYqgGVGD/eN2jktDEgNN+Fhi5kFSDQ7TQdJJCfQ08&#10;xgJic5lJRDBkOKDLEDSXMQJlZoFig6YuaPKYSKCDYCwj+jVIDSFCoh5Rc9C3lYkhIRNbt1zMPVZA&#10;TgSSyxBhRkfjQtBN08jAA0dlrqwPAvgkyjUNcVrspqR6mLhbgpZR+cC5lByNBbQYOIYL+QbC9DAB&#10;bB5qcwt5ZOkROjnQOCrzF73ypQ5ODWnAuRdvY1sCZBmlZZTsoYwa4vjp4jS7M8Iwr04I7QUFXUKY&#10;V6wGUgBDnQDMGEor1fhwz5JiGO7qBaQB/DHkwnpRaBWJGxYafFKYC1u+15RwCQLbIWKR8tLXiCwM&#10;GRshIF3jfE31g6LbKBiD0UhBGzUACxPqAAyLMS8tMFaOUXroksLJYigVIDxgOElVwOM7CMCgi59R&#10;omQqKz/VmoENLAMmgbwBUZ4lYT///PMvvPCCP/iGphldBOdO2eZ1UnDy/MoKQyAEpqCrh3ALEKYD&#10;FiPouia0GgA/HAoQrFLev+UhkTQC0WTUIQFBMlsd6NTAT4j1YxAYe9sLQRcmtw9OPBZptWZhyNsZ&#10;A7KFEeLdhE09FOayEIsIwIkCBgRo8gEitFEk9h2NX7cEGPVdHHzsCHGyZsE2EBiLIVOOITUUdxSD&#10;LvqmCNANGvOF2TQLEnm+1YjUIYszaIzi0R/VYss3F8DASRTLsjvD9YHGKJVQD+HxGFGEGq0/5uYv&#10;kNKtFwRx09FCBowKPA4FSJS2b+OU4MqyhbjEsVEdrQGNCoEKCJLUWHYUINZ9CNnpSIs6AR78MVnt&#10;rFd+UNfU4SecKPmAkFRKPhzizgJ4nLLTNJYWWB5T406Ph+9x1zNKrJUoTgHWoCEcqtuA+hYjGacG&#10;Q/jNQlQNOEZ57HjmBOhyNAGvCEwU1BSmsIUDEAkd+QIbSJaPIDTE4UNOy9dIQWsXhMd61JevIGAi&#10;LjWADIGFZXk5fqGRDgI0hmpyvRVxmoU2DMjEckXg58te7lDAJXYXGQisR1AentJpQBpIFTeQF6N1&#10;DWvgsWxmjTgGXWqwALLTxr5i1NqiqiycFIxiFORJtIKhKKm4MgjEE1AE6HcuGDlDSqE4IDsHBSfD&#10;zp07/SG11atX+1ufPlCbO3cu3SVLlixbtoyhtRlr1qyB6R8DXblyJUN4tm3btmnTJp+m4VmxYgX8&#10;jRs3btmyBSbdhQsXouYTt+XLl+PBwDl58uTRo0f7ZG3AgAH9+/fv3bt3PEfDDuCkhQZn4ID+QwcN&#10;5DVsyKAxI0dMmTRhzqyWhfPn+lqxbMmm29bv2bXzwL338fXytdde+/zTz776/Itffvnll599/ov8&#10;76x98tGHH3/w/k/efusHr37/zdd/+M7bb/30nR+/986Pf/Lmj374ystHWLD7D9yxa+f61asWzp3T&#10;MnXKlAnjeY0YOmjYkAFD80+TDc0/sDZy6MAxI4bQ0vW3QadNHDdr+pTF82bzWjCnxX8rbW7LtJnT&#10;Jk2ZMHbSuFH+7QIfxg0b1N+Haz5Hs6Xb0StGiSJchcED+g3o17dPr1tv6n5j9xu6Xdf1mis7dz7/&#10;vPPOPfuc9ISjU6f0hObU03iddsop1etUXvXDtb8Ln/I0wecm/0UoVdJk6CnDDej8tijB/31o0jyj&#10;4wdJpdNA7ZHQhDKWYfGg9NuGFFc7neJtoHj/r6DOqB3QCb7jMQTiJPIIAxyFntScjDg5szy54HhW&#10;Oko3n2/loKS1iw2BDw20+mmNqqE+Q2TMR3159+JtwLc3PMSakTa94eSPBfIlc8pjk9RSYVIqserQ&#10;ypRDLMg1lkOZFn5w9NAC/Dj9VuN7p4sA4Ag8IMID8EH6CND4z1kQIhBDDk4VsmrrO4StdQKHnA52&#10;KAQfj0yMUNMD7DLE+hgLx3DLtos+ddpSGxMXTAFnpicQYhlFvQGvfuhjsNRcL5OaglakghorTDqA&#10;4ZApaCGoDBDx2iHFKCVZGIEuC8AQOpEi0BqA+4euagADNZAStH2zJzZdv7YfyGRi43F9+JwEsM1F&#10;itjYkcsUzjenTXljjsoGAYMoY932qaCMkMJQJ4AHHaty4kDBAIEwlcIu3nwJBMUIbPzyTYrHamkd&#10;xXBlQDgtzJAkXUEPLdm9T2WKGNVAmQ/6fspH35KABTAq9IczXa2MCEmJG1WZDv2sVCABZz2EAdnF&#10;BxjAa1pfWTWxOeX46MbXuRp+Z4vrmDdFguEOEU5eCHoYpQ1lDMh89fILpJpwDAQYpjYXwEMUqA38&#10;ZHFqMV/gssgRyopYEBbTtcUwKkcnqIYH1FE4IxBwLfDjweZK0ZVDK98rGC2IUgF2PRpRDjlKLoCB&#10;UwL+rFR2jn5hOAgyRi1ilKO06kigFdhxBHkKNWXB1hNORPJ6lEWQgI5OgBOPUXDczIJRPIhYPBxt&#10;kIrLK8z6czVpc84E/KnWDPgMYXBb+Vgtbi6GQM0nI6O0EAS20wR6oFmqynm7pexWQptLSIAGOVWZ&#10;9VFAKvQVSTNpwK2Igd9ioBFLIlK4VwPeldwCcXuy4aEha83ENukD9ImFDzDg6ycFrUPcWd5cjKYF&#10;ytPEn2+11kcn1m9h0WpAg4+C5QmV9zX+mX+G6sdARMkJMESbc6akAANPFiuIrmRbPQBbKAJqJ6Cr&#10;k9b6maz1p/hMtk4qpxV4IlGWKTNlKK9cYtZOEX6RqsnADoJnHbJU4kVh5fHgz8KlBjkgoiSkfHnI&#10;uRCbVi1fEZwkYlQFC3CmAE7sAUCXWC6uu50diJ32QQN0ARwBP5xuDEJovWVwMhpMKqEMqqUGbMsA&#10;JjW7UJO2dsrBqV8bGrk8lLyzoKEc+iW4oen9yG3CZxj/IxaGNyZ+CMi2TyScBUDZZcRT09SPO5du&#10;XpIExKmQLAxJJlbUTMsT6IB0+uQ3IzwQYOaEBUrhVMHb30REWQkwUI4GwEYTmnzIdIOcKmgAD2AI&#10;OxfVCjyGUAwr44LTRZZVdYWx8ZjUicOhtXiAHdtAv7OLEDkCplcWW6Y0kKrMSHPOVWlYJ13J+jFy&#10;krQ/1acAuhFFSFZN19TFVMEaAkTJYYiu9xoV6gQYKU1bxIyw4xJYpPrSUvoMu2khGosDwsagDIBB&#10;am5zjoXdu3dv37598+bNGzZsWLNmzbJly1auXLl69WrsjRs37tixA4I/J4uxZ8+ebdu2rV27VrJ/&#10;04Du8uXLF2T4c2oAfzx9W7Rokc/UCMED0IcwY8aMKVOm+HDN3xX190n7ZGD4a6QTJkyABtl/6G3B&#10;/HkL589dtGDegrlzeC1ZtGDFsiUrly/lhbF65fI1q1bctn7dts1btt++nUPtxfxnCj7+4MNffvnl&#10;b371Da9//s2vf/fbX3/91Re/+PjDjz78+Qc/f+/99959750fv/OjN1567ugBjsC9u3fdvpXXulUr&#10;li1aMLdlRsvUKUMG9huSf1LMZ1sj8h8rmDFlgn9wYMn8OWtWLFm5dNG6Vcu2blyX/77nti23rV2/&#10;evnalUuXLpw7b9b0+IG18aOG+zzOR2MKnszLJ3G+Rgym7Td88MAhA/v37XXr4AH9ePXtdUuPG7p1&#10;vuyyi84//7yzzz7nzDPP6nT6Gad14tXplFNPP/U0Wl8+VstNQnmK00B5vlWhDLRFeXByEk9wCq8D&#10;qFYy5VxloIKcb4sS/N+HJs3jTq39lJs8dptQxjpAIWUU1/F0ykBGcf3/AsfN/h1PIg4g3xp598Xj&#10;scVxRhdwqGHj5IyLIY9yAj0KPchw6ifK8xRDDsDIeq0IvmXUJ7jvQz6wICkEU6iGbT2QYQIMnHVJ&#10;eDj6HRK+DUCjJbwGQ/WbjRxp+DnlqYRWNTj4GcUAeOAARml1IlU7VTZKYBPIqEOOAgxTAGj1fPHX&#10;Onok64Em7LrmrgYcmQIdY0EUAKjHN34m6/rzUQDEB7UAgSTi8nEdo0hQ56WNKxL155ylZoCBE0GS&#10;hp9W2y4IWXcLo35M8VNgvYwMYeMBRMG3SFrCBVKq0Vo2cCjtyLwnScreq8VRk8kQBTvKcgEXBzW2&#10;PW/MfGWKj/WmIDbPo1wmWuuspyywrY1Y1EBUjl8dWmyQy0nAQyylukvVkVwDJlFIxVDOmRbNegIq&#10;yDcRXYf0w2fKerDhoykfQtZrcwWBNgQKkElLFGAIPqN4AF1moSeQJRPcLWavPVwRQRfgN6OFgUgU&#10;Ndej1kMr3DkBv62lY6uxlyRD83NbfK/j6vudWRrA4DoS7tVUmdZ6AAY0NwwGsrTYeIhCudbELwGb&#10;UVPHfgtAADCpkxRM2UR0zYsBoSY7IwmsjFGsp/uKJY1w27T0jaumToQbGxcRP8AADAFj0YQD4noR&#10;K6Qpwm0OMBBxDWkpOATT9W58f6MAc6kQwKNyQE8UDHJRBY7S2qUSs1gtLSvDsrg+sbwAwVoTWAw0&#10;Tgz4qIUTqVAAkUt9WpDTts6OlljmqG0INgviJWBUcfxImStiEWQxObXQV1YCkI8TjlNjCODHQxfE&#10;lKExpCx53ZnYShkFskAr1EeEpXBTwYFPoEDQqakDHxogIzYeCML5kjfdkxnsCuHegG/NGIpnyQTD&#10;61hsgBOaQ9xuglFzYcSNRpHWGcWoALADRumMahEBlqoNlAW10wIwFDFpypFXO6AHQAugE4Y6etrT&#10;jBWoRamBUOCo0QA4LVLgYRR4DMoBDAWTrgrYMmnRtwwhEw9+ymBtWWQ8Waw1PNeeOITgFE1DhLti&#10;Ii5H6BBLF6cGHC+obbp++Qhlw7B13czpYmcCYIhYIA2PNPYbwICJ3y4ihtDCt3KqpcWuoSawC98C&#10;Ii/AY6IoCejkZmHPY9DFSUaQp5KKFEWlocxtSIg3tZrKFlIFw6kNNStMa51X2wJo8cPBRipOCSEB&#10;MEQ6hpRVjSjsoFkbEwFKRYufUci5nAJjGTIqjizg6aGUsTXkK+7qBZ9RNR0FKuhpQlJvnGauDPOC&#10;SRSanngqy6FmZg2sHJgOD+G0XjJHGTIFgnRxgrgKkvEzqghtqjJPDRvkGtMs9KAsHyetaopoY6T5&#10;NFYmi5XLgcEoCqQOUANA2VGm7/ZGihAmbmrDQS6qFSRliPcmP9hDxpkrSmcyQDNgV38NR100y/Nm&#10;pxJaH65t2bJl48aNW7du3bZtG12ccRR4S2LwcQsaQ9D8m6H+kVCBLVasWLF+/Xp/Do4uQytXrtyw&#10;YQPKfBHYuXPnjh07fOI2f/78lpYW/yTCmDFjBg8e3L9//wEZEydOnDFjxuzZsxcuXIjgmjVrSHfb&#10;hvWbbtuwZeNtmzfedtv6tevXrl63ehWvlcuXLl28yEdsy5csWbp4yfy582jv2LuPjfXKSy//+K23&#10;Psq/FvqbX/3qn3/zzTe//PKXX37+6ScfffDzn73xg1dffenFV54/9vyzzzx66OD999y9c+uWXbdv&#10;27h2zTqEFy+eNX3GuFEjRw4blH82Lf31gJFDBk4eP8YHaiuXLtq4dtWOrRt3b9+yf9+uB++7+9FD&#10;Dz752OGDB+45cPcd9965d8+Obds2bYDmXyHw4Vp6sjYk/TboP/pKD/jGjhw+bNDAQf0pqT+v/r17&#10;3dKj+43XXXfNlVd2ueLySy+84IJzzjn/7LPPP/ucM0/rdFan02l5pedr+SfVfEiUH0C1QX661QZl&#10;oGPkJzkJ5SFKO5Th40GFkun/Hx+rgdojoQllrAMUUkZx/T2d0m+HMvz3UNhtUcb+IaQ/WQA4tjhN&#10;/ESC7WnF+egpQwvH0zAfy+UIBjA5+DzF5Is4m/IxW94sUXaI1iMYD0OEI6i+IIVvQnz093jFCcd0&#10;Ip3KGfLxkALNfLyXD8cyU6FVqbQlMh/rtCqQJaZGVQI+Tr+E1N+IQB3r23Ao6I+uea0h11KOfpkY&#10;EGo/cMhAEwE0gf4aTR5CkGIFBLbFCEoSOHOqsiwAHQhMk7mk7zGNJ2vACQagEY4yS80FpWWt0gQy&#10;zJuvfAGjTTXQBTEpS6ISwl12/RLytFp/yRcDPyVZpLUZTiCtoziRoraIaoKFWTMG3SA7IzRVRhAo&#10;LqiKIbKkh2p5bzAvNNn2vJXyluw+jxSEoOCMmqBg6TS65CIKEe5KdFBGpy4AuwnEUpKXD9tJ4S8B&#10;DU2cAMMQkBa6cQmEdUIgr6sBsOsQDRDKwDpR8NKwJo4CDMl65Au6FpDqyICJn6Rmj9TEMpo3UdnJ&#10;8jG8HEJbWp0OG5EIdChGAelA2rKNk0SPBxpoOr5o6TrElfIIrb/dyaT1NiEEsET6KYZVYv9YJ35H&#10;pQEDUfObKpohaGpG8bPf/OBoChUgZI1yEjJfV1XgoQ0aIS6FRiwUhbmkXk2GDFcWAktNi01qq0Ih&#10;U8pqG5LqyFAffyijkK9h2XKSoRnOKB+y05/AfP559jYEsrgmTN9cMiNcmKUGNMFQAKaF1etAMZTH&#10;vORYHnBBKAlYPMDGz2iTMsBjamMhMwVauvp1AmTNCFKmBl/xXHVZTIBBl1I1clAq1VkwI8nqAGnG&#10;wkQ2353p5CSpoxGCJxXUSI1T4DdKGBvipvaqEcUQSMvUWBxSe1Eg0MUfIioEQVgPgAzNpKEGIHjt&#10;yOvGc2NwIwD3BjrwcxXp92ctT1nDifImCriAqjHkKHeWo8Bc5GUIG8BHEHHVgAQ8QqYcQwKG1Mq0&#10;2OkoaTysx/AwYVRB9ckr9IhahKgAIkjlPOkEaw9CaqBfrEY9eV0TtNHErzjQmZ79N/7mAMXjBGak&#10;Kk8qJyVZmqPW4AUVZrcSpUhEIC2ajhJFFxFlsWMuXoKyRhl58dJaxYxolbJIaVwpd2CEYLDl3NXs&#10;KEYtz4mr4BUhyv3vLoUGIdRqwAep0HzJAnSpBE2BDU0FEAagTnIBczEk4FszoAtTvwZDEEwksIMP&#10;0oRzF7IeoNNAYzXw6GTUkiBTMx67FKYTAi3OHJfuMvzAquiKVGijVBWEq+p86UqDHwVgwweuBoDp&#10;vQ+wi7fxRgMwDAEOZflWSIBJiy1BJpCjHUxAJUyWklglaoNDAelIzeeYxUCTA1w6YW0EeukdRdDs&#10;eSpt/ntGgEQwcTqEDV9BA2P1AB44hNDSZRQPueLCBU0QC0cPghDICJMiuQUABl1rMAQOHobQhIwC&#10;c/fTKTqIqNMEaPGJGgJqatqCPNfWLdqEotLYUUSxkpaHQYgeENXSagBCaBmCQNm0xHJG+bcO/Kk0&#10;2o0bN27K2LJlC0OcPBxlO3bswOPotm3biPK8IjUGBJyMLl++fN68eS0NzJ49298bxY84Irt27drr&#10;Iblv3/479t191x20e3fv3L1z+67t23bcvnXr5o2Np2wrly9ZvHjhwikTJ02fOnXp4sW3rV9/x969&#10;Dx64/8ijj/74rbc++PnPPv3ko1/98ss//ce//evvf/ebb77+xUcf/Pzdn7z3zts/+sGrLxx99olH&#10;Hj6w/659O3ds3bhh49o1a5YvXzBnTsvUyRNGjxg9fPCQAX369+45qF8vuvNmTfex2oY1KzdvWLN1&#10;47p9O28/eOCeB++7m/bhhw7wSn+wYNOGtSuXwpwzY+rk8WPGjhyW/7hnejQWP/52ci/4rU/W8IxI&#10;f0Kh//BBA4YM6MdrcL++vAb26XVrjxu7X9f16s6Xd77kos6XXHLJ+RdcesGFF5933oXnnHNBesp2&#10;9nm8zj33wgsuuPjiiy+44AL/fqj/ltbp+eFRecTVQH5IdVLwGUqNk3kcU4Jz3uJqh8LoGJZao0Rm&#10;5OdCBcX17WGi0snQA0q/kah0Gqg9EppQxtqijLUdLa4OnKC9p4aj/xiKRFuUsb+H8lgNcIJ4CmDE&#10;eeTJDiBwFHos8t7A2efRCTj7PMQJiaNK0G0CgmoiThcOsYg0nfh6fBOijYOY45IhbEYNoavfA5E2&#10;zlMzmiuGYMIHOUl5MhIp8ECIyglEB/LRDJ8uwVEhQCDhUVLx5u8hdj3lLRKjCTgBSV06WroEMvdY&#10;cPRzvQkI1i2yAju6CjoLbDwUY5EoA2PJDg3AwcbDkOlsgXzDA3hQiHBr1sagy9IBFx/gbF+ApYK6&#10;bGJV0w8tyMyFzeMWpesUJCirR+ChixRR8GmVtdrwW7B+urEz5YdOKq4BnJGaUa4RG4PLRAGIoOBb&#10;KQYK6rNQBMKHE3XiwR/I2m2Ak3ArwahpGJYNGBI4EXeL4ieQuUjIxFYmoAufMgBRLiCtwE7J8gev&#10;uGGx8SAOogbVzAVg0kWBNeGzEVdcpsA2b6qmLdDMOyttPJbUQGQRBBjI4gHWCSFXWq47bfhr4LFa&#10;gZ2DUlRcArLnSaSNwWTja1Kgnt1x4RUHGtEtww14HVHDQI2WMlgo5ms9luGCaMtEMH0Nbfy6kMDG&#10;T7V8AuMzHJ/bsCEb69KZhWmqny9Cmi9OCCCy4ExbofFhXaYLW5Yy3/WOAqJovVisJ7b10Dok5Jsi&#10;ZapyEYUmrUkBdeYS0h9VpDazo8/Z+/zzzz/33HPYOAknC6thOgVBiAh0CIevpnCopgGqcjVYLhfQ&#10;WVMbTLpwiLUenMw6IO24iXI56RZjyMkClwu+UC1EJBtulP48vzJBDQgMEQhZDk4nAkEdoVoOTcCT&#10;VRPMC8GhOioV15iUHosHFlzD7CDKxgmNUxHQxcmoe8DyCEnL1+6XuTDoBugCwqGhmYrO0AM/rppw&#10;Y7g32P+MwkGHNtYNKE6XkojybgIYFmmreNxrtHRxMgpSvgyUqYc2nHCMxYPhnUg6NGMUMGoWbckQ&#10;TMftzET8VIaCIhJoCXQRnIg6KtjCVyekYlkCSNXA4yI0DeEklnMmSgIqA7uAIQ4if4sKeCLViybH&#10;ENrQZNTVYxYBugRaDIBmVJOhCLkAtvUjCIpQRi3OUJ5WWWcrpAWUAdwkwIUFGKx23uxpY2OTBT4Z&#10;qQEj0sHkikCgRQE1hsguIOCBA3Kqcs7XgK+4E8SgPPWJsqq0fXMWN4BQjSyQBTZOowJyYsppIfJG&#10;TblzeRqpxEa6UAYqR4g0ANMysGOIrkuhAh6MdDkbT73l5LrKbe4NjgHwGA4c1QlZqVxRgmpBDsBX&#10;zSidEZ6yNuBQnc6QVGID0hxC0/0Q+gwFH8PyaBn1rBOGwGGUZaRyKzEcMMQKe2ng0DUpUZ7AKJjO&#10;RBjadoGpVWaIpH7MyPW2nvkQIONhCA9JuS4kNSpNsrEaTsGZ0iXW4inSO4hAwr0KcGQi7lbBSRbe&#10;C/hMiA6yDOEE5BLYOImCaS4ngmYNyRhOsIaCRAEMaU4qygMEMkQNjz12JK/JEZLmubqkB+VQNlFM&#10;jXuc02zHjh3bt2/floFBd+fOnRx3TF9l+Nyt8WEsMqLpmqOJGlIbNmxYtmzZokWLaJcvX75y5cq1&#10;a9ciSxRq6BAI7j9w3/333n3v3Xfds/9OXz5iu2vfnvSUjXK2bdm0Yd3K5UtntsyYPm1a+jMLixev&#10;WrFi/Zq1mzduOvjQQ88+8/QPf/jqu+++89FHH3zM68P3P/z5e7x+8eEHH77303d+9Mb3X3z+mceP&#10;HDl86IF7796/b8+2jbetXrZ02aL582fPmDFlwoTRI0YOHTh25ND8L6lNntsybeHcmauXLV6/evmG&#10;NSu3bly3Z8e2O3Zv5+VfLVi3arn/wlrL1ImTx48ZP2r46OHp59Tyb4Ae57Ha8PIXCdo4Gy/I9at4&#10;hgxIRn6y1j89XOvfZ2CfW/veenOvm268+cbru1937bVdulzb5corL7+k8yUXXX7xhbyuvPyyKy67&#10;rPPll3e+gubySy+99MKLLjrvvPPOOeecM888s9PJPVYrY21RxiqUxyonRKH+1x6rAWsQdEtkRnkI&#10;lFFc3x5mKZ0MPaD0G4lKp4HaI6EJZawtyljb0eI6Xooa7T0AZ13qCRD8GjprlIG2OK6/9bEatzH3&#10;POCujmMLG2BwSHEu+FWZ1lOP88IjDBhCi904nlo/swKMOkU6NRrfrzjU6iMbhXQ6Nr7A4wRqKg4T&#10;PkeVfrMDQrCDTz0kMh22owHU0EnvUY3/fBQpkHL6AAM/Uwa8K8iURissqVbQ6WGq0/I6AiHFyu+g&#10;RJEu/e5lBhXigRPKdIEZ1Qd0BTZMMlK/66wsTsgQDKGLPy1cu7e0unJpGCYFOUkRCUKk8+LS1ted&#10;0UhtYJ067Fh2bKulkigGP1fTtzH5cABqjEZt6tMii6ArgAHfRGbBD2o/SLkb79Z0rUFBbGg5YclI&#10;LjJSnlsIJyFouuWYOyLygToWiQE5kgLsGiUmZ7QS/SCclkq6WGe6jCIO3zLw40yTySIaQs16ItE6&#10;WVvCnYtrhTPPIN2AhDMkIJDOjCgz6pNoVgaRqB+jyQ6g7Ermb+IJZIFmAWZHCriMaVvkjUHBAKej&#10;2I5yUnn7xHQi0Cj9ggLQJxdT8JsMEwHOjuwCO8+yfFkF2rSSacOGj6AeIC3UGCIpJVEP07QMr0uA&#10;LqiT0iJYa1KtXywBXWWNoguTLjMFseZwKAACgKmHtqbppyQ8FOkQYFRI4EJ7OmFbDy1DCAKMAASi&#10;VNZwykpBxiaRueR4Kd0SnsCkk0D9zg5gpwSNgt0MtCJLtiJPolx3DD3ksox0YRqHVdpe1e8oBd8t&#10;RFUAI7IwKkEPwDaKEBF87QAeaJYRsAbmTksBlKcfw+W1KksCtUIqpYLOIHvCAw0JlgpipiCqNSqm&#10;7BA2HiqslwJDxBCx8FUGUQlkWuy8wGWFTc2QTPyp9EZIDQO5Xmw5tgEt+xnDm6Jpe7hisYbmwnAo&#10;X/YEurmWdEdEFLKoAQxCCITAqCEQ6KqpoDq0UQOBOhXEDg/ICQscIoTpxLxo9QfoQmYRXEPyqgzM&#10;Yms4qxFQqtanCzOc1BxDJKIFOD1kaNNCtEWRzl8p+dLIt02AAZlYS6UeDAANWaIYwpZD/c4iincp&#10;Uu4MSzIXIcB0gO+ifI/1q6x+aJDJEusQUBkDceyYoAYtThDbI6Kw8XgXsLep1noAgXICpIBPC+gy&#10;ijJ8koaagiQC0miNwpbPXABGrjEBPwoyCcwyJRGGuQCJYkZ0GTKLhjSXV3FsRlMpbREVKi4gC+ym&#10;KPgRArDdohipxAxSm5dw/Cype5g2Dhla1zlGk27jIy4G9YCimEEXP0zJTQUAjPBoNynkiAQ4wi5D&#10;lCo5powC5VkkBXvKkcU2DGjoYEPwJDeEIQS9ClE5LbbAH9cl66VZ09YKgCgN08FRBGUuPUCBai2S&#10;wKgq5oWNn9rw0zUk9oyaGogAFAiJFF5KQBRAEz6cKNJE8OtFUAG/CJsCQJ5ESqofjwsFMIKJLfDT&#10;xQmfKIFtOKN5JdqctxAog4+IR48+63/9BU6N1BCUjQlyG3K2eODk46ecM9DIQiAwqVH68SCIsotP&#10;l+wIEs4JuWXLFp/NcVSCeKZGrAU8cP+B+w/ce989d997934fq2HQxbjrzn137E0P13Zuv/229WvX&#10;rEl/h3ThwkVz5s5duGDBsiVLFy1M/8rbli2b77n37oOHHuL12KOPPP3k4489cvjJx498/6UXX3v5&#10;pVdfevGlY88de+bpF44+++yTTzwJ4yATuO/hhx44/OB9u7dv3bpx/YY1K+fPbpkzY+rMaZOnTRzH&#10;a/7sGYvnzcaYOW0SxpL5cxbOnYmTF55J40aNHDqQ16hhg3xh5x83q5+Rtb7qIR+Z5ZdP1upXcTb+&#10;moFP1tLfQBjUr9fAPrf6Gty/z+D+ffveenOPbl2vu7pz1ysvv/LyS664+KJLL7yw86Xp4dpll156&#10;8cUXX3jBBelvHZx77tlnn93pv/WxmvDZShigtkFmJU0NEf5/DCoLHwOJ4johjstsL6sH2D1uVJPT&#10;bhPK2H8NRauB8NRGKbcDBAHjvxflsZq3MTd8On7yYzWAH5tjIs4OjgYOiPoA4qQQEDxHcMbZRCya&#10;HBYcTIp7SCmLvnzU4tD3wLUkDEY5mgVDIB+A6ZyCjNNEQDU8Ehgl3DPOKaQqGwhlmJEXj4CgIFEA&#10;D8yYu0x1Mj3B8rQdMgQYQkbrxGDULq0whFiYrkY8FMBARAWZddnmBRh0TacTMsU3LbUpgDbImVtT&#10;p4qzSKwJo3VeWvVts0Z6I2c65OLi+t7gynutY6aSFXR5aR2CEwsO6EJD35kC0uGMUUAKtxYey7Ok&#10;qApOUxZT48dJOMBuGpJMV6iG4ah8uuRy/YHLBY0hwoFFQsNZlxRgCIJkoGyAURGcMpBB1/pZWxC3&#10;LR7JGPWNBlk4KiwPUIxTqGcBcpmtnzAMh89cJDMUNUhQExE+PLmBMejiRJBRgIj6Qo9O0nGhCQHc&#10;AlTFKMoAgqUC/GhaQ9gYDCniapsUW3EMmAJ+fUWiPGcqmJRrCFzh4466A4GLAPDHxyMgR2DHdYkp&#10;R7UgLVDeCRqEQ1PTwDCKYuM7rR/46BJiICmgEYtaTBA14KhSOU/iS6uZtLWzCRJcf68UahRAUlOQ&#10;OtpQC9ilZQhAI4tqLAhDdFkWL5YnQAAPfggoKw40IkQOQBPBAASQppR3sqM6KcaLqI65GMUPoiRC&#10;2JzAFIY7FwDHWZg66eaSAjgBseoDbDgEqgAogBYno37o10kWgOHlo6VLAchajBnT3HKpGnCyahKE&#10;ILkGTkSciCEAWz6AQyVMmRsT2yGAjYcKn8r/zQnAUY3WEKtSPCdpzaLBgjMXLh+2hJSy8X0sliJP&#10;vVwCAE2C4ew6UBv442oijqGdFqLaitg4Re2HbBcjbhZ08JCXllG6QAU8VBU144fvFzBuCiuRD7AZ&#10;xYkdSQ00XQ2Z4U91NL5vswguL3lVBmkmuR5a+KyGR4QgFo5+ClMKYHiY0IJYQ1qHQExHpwpAZcAR&#10;tGvXLr4rAr4o0iURZcTUlMKAjKEgTqplFtZMea6J/LoScxmVD7wCu3wvjS6AiZqChAOVAQZgCGda&#10;08aqYuDBT/bYXUbhcbXZ8xhw4FMbIEqCyilT49AT2Gl1qn/MQb472UBRby3IzsIsgOnTIh4KMtU8&#10;LqwklAEGfqNi4tAYqm9VaNy/2lGkmsYCbEehwQd2awMgCyEUCEwLlDcwo2SEUIMVDtC1JJgIYtBV&#10;WUGBHaO0kbp2GkJbd0t8hqP6NYCcetZU7sQ93ywSQYBynkGBQwCmx2M4YaKsIIbhaGID8uLn6tCS&#10;iy5DTajToUkKWjzWbDigWrqQpdFiywFMDQ+nNx/VmAt+JwsYLZkyVLBIaBDyNUy3j5vTXIRDcGVo&#10;CaFrLhUUsQDXnC5lQzO1IiIXkoAzNipdh5gjXVqQWa0HOPqRglECrTCYDFlPXCNAGU7QKMSdlMAT&#10;efGrBpnAevHVtxK6EJwgNGzAkDq1LH4EPSLoEqsOVdx337335glg0OVll4MwnXl79+7ds4eDYt/e&#10;O7Zs2bZ+/W2rV61ZuWLV0iXL5s6Z5z/0tmr1qtWrV61ds3rNqlW7tm/ff8cdnGtcaXJocIV8H33w&#10;wP04Dz/04KH7D9y1d/fObVs2rFm1YM6suS3TZ06bMmPyJNppE8dPGD1ieP7dTB+cjR4+ePRw2kFj&#10;RgweNWzAyKH94zVicL8Rg6UNHjZowNCB/XkN6t93yMD0lz3jhYfXwP59czc9OxsyoHd+9cotXZz6&#10;fdktr/RwrW8vWp/KDexza59bevTo1vXaqzp3vuSiC845+7yzzjrvrLMvvuDCC88979yz8t83yM9d&#10;eHXK//ha06s98l87KCiu48HHNH8Xhd0WZayB4m2geDtGeaKTHxUVqwM0EXwIBexmsYK66yho6oKm&#10;7t+FCjXKQEZxnYTzxCgBHaCJY/fboqPY4zxW4/7yxqbNN345yDgd4lx2NJ9drWjy0OUsyx8nyn8/&#10;rEEuMqLDgYImp7AHsWcTsSRl1CMJeN4JyvDI1h9nkBWiwxsYBjqkCFgerV2iCA8p9WkDEGQShQ3H&#10;01MyTmFUVBhOxZ0XNk5EhAQ9id34dR7FaUnEdxW/rhgOnwlSfK0sP9WaCzAwJywrSQiXjykYKBMw&#10;ZEs4rQbhKtDqh2OdgFJNrV/gEYySyzcGrrUXly6G+ydNu4JXQb86OqNgDJIyFDOiJHNFPYj7GRqj&#10;nmBwIgtIWfNq0+qPlXEoa5dAgK3frjaQz6hLkYNSXloJIPI6KvCjE+Ha0GTmuIS6HjgMBYchR7Ep&#10;nuUV3k2lk9dcj06YInQEOjEv6nedmZF+QAH4MUgKn1gNCNDceHTNoh8Pm4e7j33L7uWzmj9h5PRz&#10;+QV0cepXnBa/4cANLAFYDyCF2eG4K6ycQPyMCqRcClcAcRQMlIZUmmQG+rmoNDtauhgEsox+sVGn&#10;Xj1A1xQBv/WxJw2BQGpE6tOPEEdJRGoqsQBrIESUHBl0iQKE5zwJaArUAHUCuk6WEGnYeYopBc60&#10;DzIUBClZ9luPTOxA+66wC9+Lgq0gUrnqAvwloC3SRaqObqLQ4VJ63aMSOFwyLq5g1B0FB+QSyvVy&#10;IiEC4MfltgUQgGVnjfIlzXSuDGo4iQWEkAKPLYCWJBp3vYGkNpAumsYqDnKeBP2A8tKhlkGdSKkj&#10;TEQgQ+xz+DppoVFJXEFsYqGh4x1BFmkCG46wEgsQLilRLlddBgZd+YymezI/QcMZUiblioCYCKOU&#10;yqjitOZiSBBrCgA51pyMUSEt3VR0Y/9A0LZCpbBZeRW8KbxHJBBiFByccDB0gqxdrqyagALMi6ZD&#10;6gNjU0yDj6HHVgWADZlK/Ckqbkyyq6AIwONpUAfidyIBu8bS2o1A5hhrVYsDq4IGOY6I/w97/wFt&#10;13WdaaIao17LJEFkgABIgqSYI3LOiTkABJGBi5xzBi5yDkTORCIAkghMYAQpUiJAShSpbEu25Fgu&#10;2901RleV2+2q1y53pVfvW+vbZ2LzgpJlS2W3u/vX0RpzzfXPf8619trrnLN574WB+JHKh0fxmAZN&#10;bDi+n2LjUbCcFEIOSqN0MbLwZRB+LONI/gtBZkTEBUHKKAzIjMIHeCiJubAC0uADCwMY2uUoDKAn&#10;1ZT/vNrJCnDSmt35MgsrARgBxZ0jLYBPJdAw5Fgem9zVZpPggYk+URLyBUxXUMEI1JNWp/Iv2OBB&#10;HDJXzY30pR7ITpAsgAli0+JH0BDUcrYvpMMfiC41B/QLwwET5BaOCcbWMsSqlCIq0llwcMoGCrac&#10;AMBJARS0c2g6ZEhkLmxhiLCG0JSmJ0rCcFQCtgQN+TLNqAi2UIe26H8RDDFZll14xRH0VKSNkmhj&#10;LsD6PTZpXV48tDAjaVRILrrCpLSuGKMAI2Au1agBcUBXnYKUw1HDg9+qzGUWQAif0y5evMj2Zgjg&#10;JJA2pcwwXCNkBTsn33zFA3o80NCkGKqiNroKEitS1gycjLqMMPEQzqzRoQ2g7P4HDOX8X9iEAfwq&#10;F5lyrlCICsHrr58ntfMNOEGG1AemEDgVxI8OOwEDD4GsKvUDCZaBDdBUVgOyNi0cydj4UfMow8AJ&#10;MMDZc+d8UcP5N97gRfYzZ8+6IHlaZ1kwJkf00aPH9+8/uHPn7i1btm3atGXt2vUrV65cvnxF+pdF&#10;ly2vXrxk84aNe3bt2r9336EDB30dO3L0yHOHMQ7s249/3569+/fs2b9r176dO7Zv3rR6+bIVSxYv&#10;Xbhg8by5vObPnjVjysT4dc7KQ64R40cPi1d+FpZeFQ82nPTX0CaMGU07ZuSIcWNG+xqbn6aNqRqZ&#10;jSo849OPoSXN0Kk8Wftlr/GjqSG9xlUNGz1iyKhhg4YPGjD46Sefeuzhfj17dOvYsXunzt06durc&#10;tn37Vq3btWzVpvLvhLbBvuJ15ZO14olaRuH6BfBRyy9HQf37oIj8xSie6ORnPYWV4eiXomDkJ2uF&#10;9UV+uesoqNEFNbp/J1T4B6NQ+bvwS8g+RgRF/zeN9C+BCm5g3za4e+NQAN75tJwFHsowubEBRkGq&#10;0DSiyx3vRwE/HNgVdD2YFOFI8l3BFHg8g9L7QEacRJYBGA1nmkA+o3EiwklNyxDiTMdqATZ5Obxo&#10;GTIpwDBpZFRcZVqgMmTfRx0VlqQCXVqA88p3F4GtfvDpwoEJrJ83Od6MrQ0myHWlLDIh8G4EWSet&#10;fkLwO4R4XuB0TJtFmrA8EaViAEYhA1ODXPjlmZaHUEaftY13L5OKWECMAH74GIRbjIJ4vEwQ6OK0&#10;MCuERnZBUvaPnzvJSAgeQyzJjGYBdCUA/SSyPPwOpVll6KlRs06giDU7lOZZeg/Oe624OyRjpCWo&#10;XI4skxbNLoajIGzECWRUQdoYwqDLrFkBhsr3V36rvfzTBBJSTRmRTiClPolcXqvCj4cCnCNOaDlz&#10;sSA43S34TYEBjeviDgRuQoByeQUAXfX1I0g4wCAjIe7tAJpWArz6aMIJGgYZ4QBGkUWNwoTrQF4V&#10;TBr1aORpJWDLYVkI9Bsai8kcHZWPfl7RBIbQd81Z/NiTOBnS6dXRSYsfHRJRLQbd0BF68qoklLNI&#10;QDBf6gQzYpSvuAY1MxeACLEQgiNNZQABWiwLyOuRkEtIwNaPTaBdQgisQRMxqnJAD8CGYwjXjkvp&#10;dWRIPwSWKF/Y4njkWtPWuI4wmQITxGaU7WFLFOGuc4REVXp06leHYnASAhx1KNbKK4gHP8B2YTEg&#10;RyAghdDpLMp3B4gp5yoS0KTFg59ZEEjX1cDJaFRCl3DWxK9GtN5uua6EfB0SsPEjFcuiOOHl/34D&#10;U3H4lC2Zmi0VGp6ojS7Aj5NYAt2ErA86kcJrQZcoZ5crSiWVbUbLa2WXliHqQTNWAFnXEGU4ELxw&#10;+W5Izx2goZDU80pSWFygWDoMogCGGWGiZoUxGrBIRgE1AAydtGpi4AyPz5i4PeOuVJZRb8aYlMDW&#10;7xAgEBhFiwhOT3tEqJmlsHIIAj+gBmz4MFkTQsrnGFI6GUVfTc66+F0kCE6WFhtOqqlUFbYKAEOb&#10;2KP57w35o2p4oKUJZBBoFHY8AoOMzRCFAYZoyWhSc0UXQWahMkAq1ZSBzVBoauBBjfnSmiJWBihr&#10;OglmT8tXOc3k0OVyp61Z2ZB4yuXRxamfrpoCEboWqR+OfJfXEP1pE5SczstEGEycVoLlIciowMZT&#10;VgZ2AWWzT6J+AZ8stNgMcTcBdhQcgIj8K6MMNK+V44cfZOH+5IjghKFLlCsA08lCluM5Q1cdbIsB&#10;1hPi8AEGwJMrSnAUMIoNCIkoWmsmLzaawEPJURQkgzAANkNEERvXkVkz5HkI0EEkJcszUhCYQhrn&#10;FXCaoFwkfLvYeSopXYCyafWndc/AA99ErpL6KCfRyrIoGOF0HcUQDBFCef60WowaghEegZMhYA12&#10;vfXcqHShoelMmVdKnGmEaJeBOHk9yU2EM0+x2Ntnzpz1rqfF9goGFAHlbq60AF1CvI88AbI2zDfe&#10;OM8CsuXSi7XkhZMalcnzLpYigL+wsm2KfMHTFaSlGxxH1ZEg5NDCoR6rYqbe4JxdeabFWSSYQi47&#10;rTktHg8EluX48eePHUsH3vHjJ3gdOXzs4MHn9u8/uHv33p07d2/fvnPz5q3r1m1Ys2bd2jVr165a&#10;vXXz5r27dx/ct//Ic4dPPn/i7Okzr557mdfpF158/uix9Hxt/4F9u3ft3bF917atWzdu2LB61arq&#10;pSuXLlm9vJoX9qrlS1evWLp25TJe61fRLl2zYsmqZQvjtbJ6ga9li+dWL5qzZMHsBXNmLpgza96s&#10;GXNnTJ8zfdq0yROnTJowcdzYcWOqeJUeq42iO2Hs6PykrPxYzSdrVz5cGzFx7EheldER40cP5zWu&#10;aiiv0SMGjxr2zIjBAwf17//4Qw8+0q9v906dOrZp175V67YtW7W+vwWvVg+08CFa+Zmanhoonqhl&#10;FK5fD7+OlA+M/sEIheIh0C9+rFZGMfx3PRQrSL8UBfXXQ6FVQeGtQKfPzv7H4Rdlufy31Xzb4GbG&#10;8Lb3RPAU0OPB4VsL4CaP88JjApqt8OBAU3AWeBxwcBCOxyNDHQ5iz2JsobKgkkK08g5qbUAnRio3&#10;w1FkEQdmERRgaqYMx6Shr4jhImdIwAmT098K8ZgXOKqTpABx/HggC1JECP48p3QQ6yERHIvxPTK/&#10;Xxc/l6FOetusPHmUE6OEB4e3KAEzMjJxqoJDCGA0iyUyLZ5UYqUADGVBXoMCqNGW/SjjBMzXs95F&#10;Dr8GzLBdH2xbpEhnVRg40fF6ldeQqihJ2MXPRfTtNi4ofHOZDmDkSr8A/OgTYhYrwa84LV2cTipt&#10;9Iq+yjCjJJwgzTlvMysPQYuH5orhlB860QoIAUOQEkTRwsHPKIlYbTNyQ1EhXYq0VJy0GtQDX5Ea&#10;KQBO66FIKwymqwHIaF4ABz8Xi51DSxd9FAhkFDJOd5QGcKEUByqEMl1rUAQy255P4YCPerR0zWUI&#10;sYbjzLdIAlliCE2qVZMVyFevuHw4rcF1SPPMM9UA2NQTVRHIBqNljgyRgvIABNScuCuMEcBjRsBF&#10;AX6k0wOwCYlqrYRAnF44W7r4GS0PqYMNVCYXtwDQKeAIYtOE84aHLyCk2VagPoZMwGSBtv7oYsAn&#10;KTpE6SwjS14GfBbzSshEihabpeA6crm5lNgQEAepjspWdFMBmFx9nCGODvWwGhgFqfJYzasJIJvU&#10;snUyGpCjP2XNwI+IOojH8tJaISAvH4gBfkIsDDIgEYF4ACLun6K+EhhNFWRmpBNRD5VjyEQWcTx0&#10;WY2LFy9eunTpk08+oWUNSSEtTaA0I8Md1QmH7Nxo3kSA0ZQ1IwoGLHjccdaMEX8/EUFKYilYATck&#10;hgUjojIGNeB0ZSBjWxW5UAAY0cXQCSdv2+JHkk2dDoh8OMhkiIzeDoi77PiJBXisyn0rDT52voCv&#10;QAYwIyrqFHSBhABMEsl0V2BHUmR9xBP3JgSliKJLdlo8dA1hCA/lBdK0K89uBASKp3WOUYaj6quG&#10;jYdY5w6QwgMBp/oMAQxGqdbHangIR5lLhrgiUYkwKhBddGxBkq48iQswSpseelWef3HjGBLv5mYM&#10;0HW5ggNfcZBV04c6R5UFyHp6K2JepFgWV0ZZhmxlBgHgF14ygQ0HJmq0hkhg0TAkCMNzgcVFRFaO&#10;fIAhkxa/TkFXPi31MzVaNjyXJpWSDwECLSOnSogUZaDmVlFZqAAw6Hqrcn+ZAjKtwC6EKvcFiZwX&#10;hvNCgUDOCrcNoIsNMBglVqbp5DNKiEeENEBsPmMSINA1hErgAKsCOBlCOUbhY+T8lycLx0Uu12nS&#10;4NNafM5QrIAgxImzzuwTpHDGeUgU3ShDPt2oB4LAFpFCDogoRMogKdBIVzejvFWIRZmJuFYIKhVQ&#10;kxbQZTQI+OETyCxoHQKSjZIZqCFFVe5M7jU2g0N5WsWloVQQNQdkwrF42hqLYBSa3vKsPLkYVRwm&#10;bV65tIz4A2kCFR1AlFcNqUoN5984/1aNF58IXn31PC8PAMKjnpCqAf0ShP6corg6KFgnl8YNgBN9&#10;CBRDVRxTHmgeX5zA/pcJPIKy4YcsUYCVgc+yHzlydP/+g3v37N+9e++uXXt8jpb/FYTt2Dt27Nq+&#10;Dc+zmzZt2bJ567Nbtu7esfPQ/gPPHTx46sQJloar/snFS9/+5JOP8x+Ze+fNt157+ZVTzx8/evDA&#10;ob27d217Nv026bo1m9ev3bdzx6G9e8h07PChE8cPn3r+yMmjzx0/vP/5I/tPHT946vihF55/jteL&#10;Jw6/dPLI6VNHz754HIPusef2Hd5PfTu2bdq4ZsXyFUsWL1k4f+7sWdOmTB4/dgwvn6yNHjXCh2ul&#10;XwItP1bzyVo8UPN1JWf4xLEjeGGMH+3DtSEjhw4eMXjQoAFPPfXYo0899livbt06t2/fqW27Dq3b&#10;tG3Zsk3Llq1z+8sfq4lf51mYsb8pqFk8Q/oVID+g06dCoO0/6LFaoZVRuP4RH6v9cpjIh1z/+PgK&#10;t6g3Oa23Ky1dbn6OgyuPaWjc6pwFnAh0IQg4inD/4zfEVk2GPCUJBBgcdvhNF7ngG5gPzHRi2sax&#10;Uh4CprgSkp1aOuoqxx/pyGtqnCggpYj8YAL8AZnmZUhy8CHQYqesGXRhujgCJ0nxY/MexiELVAOR&#10;Amd+u0/AhkwLX5ioXEwqrhJbkLK4ypRkVbQQCt38HgxHmgrKkk5Z4ZBGqrICNQOxqlzi8hpGlCIo&#10;Y6eCKiXhxwnIi02sOwQpbEKok48vFEypMgFkhiCwFX1PIoTUaIY+MK8hZqcF0NyKvmlFIEPWwHRw&#10;UoNb3Xc+uvgByki5gEqJNP/KCqAWHGDB1mauKAzEEMAQEGoAJ0wFsakkSjUpsEhSANXQh28WgI6J&#10;QNBwMoStIK0FEOX2E9iASfE93K/TcHLadMXlF9TSvsXAzyiaISt05lpSqdTAtfa7ut+Z81Yt4GKi&#10;lueRflxOxOdagB9ZMwJmxMp4UdxXzk5gAzkAj+UhgtNRYvEjSGGUREsZcBwFccVBROHBD0gKMPQL&#10;u9aJlCsQiy9yRYWs3bKaTgx3PpvT/SkNSLsSEAgkV17Cy6CGKB64DiIuDQXT4oGAvvcOlRAIoDHk&#10;XIBOoJ9AJstlSsmyCEPmQgFlrzsrDAeRNO3KVgwFaO4oLjotnkgH03XAgCMNuBPKTEBqZwQYFdE1&#10;hIwAGi0eMqKJna5KCSypSxGXgBBACgnUT1dZYXkAOyX+Iqg5b+ri5AcWpiwERzEsDwLdTz755NNP&#10;P/UfS+XedJcaqAj86KJMoOtAeThRcHsTi0L57nMNCZGDM5g+yMNgFDVW3lnnjZZ2Gl385DIvBafV&#10;r+SllcAo5ZnFOmHSpgnnWGh5LZMghNgqwKWAhg4FmBoaHkVcJdKxPfjSwknuN0AulveIeyyVUoky&#10;JFf6JaVSpyAvwAkBEdWwjcWgYJOyPVwc/I7S4mHUkPKQUoQEoAUTAmSUjSIEYAA85bnIDDXmS4vt&#10;Muqk1WDUNbGFg6yTxaALkBLY1COT2NABFFkGHpjqA2ehk6sAfGMVCALIcKL4LFN8JaaVaUaHrE1O&#10;KiV/w/fhYLlCEG/i8F0l9NFhSGWMLJm2RMgCDNcTuMg4CbQGukIOrRyiaCEgDmQyGoCcr1666JBD&#10;jS4rz9ZymwmvAhVCw4Yg3K4qkCXNM08HGh6AIPUAOJLLQKqoplIPubingOcPZUQi56WgZKLoRhZo&#10;Hl+0BJoCWDAtKFyVowADJrlERMEne9lpOP4oCUMbHeuHhifKNiqKFNg4IaDsTAE2UQKb+gE2IpBT&#10;QZUzATVEYrJx0jqEv0yOFgLAb94rgZ/REKEVIRJDseCArgRiqdZZC2sITVHmw8FGhC6xzMIaHKKF&#10;bwoMOAEJgi4ctpw3F4WhaQpBLE42NnDdUh1fBII1lhobESdL4Jmz6daQ9t57F2jlg7yeyePcDTe1&#10;ZeghS0wk0+I5GotzHoMuF4cXXSZdXluQplRaRlF2luelXxBLduu0bAzI3uzcp5xRz1f+rRWWkTVk&#10;JfXAoSs8QLzucfVZFmjHjh0/ePC5vXv2x8+mrV69dvnyVcuWreC1csVqXhjV1cuXL1uxZuWadavX&#10;bli3bvOGDXt27Tx+5PDLZ8+8+/Zb7737Dq8L77z95vnXz505ffL40b07tm/dsP7ZjRu2bdq4f9fO&#10;Iwf2v3D82MsvvfjGKy+//+7bH33jg8++/fHn37702bc++uSj9z98782vv3ue1/vvvP7RB+98/u2P&#10;fueHn//ub3/v5z/9Ia/Pv33xgwtc0VdQOLAnParbunHDqhXLFi2YN3P61Kn5J9cmTRg3bszo4sla&#10;Vfpdzn/YYzWfqU0aN9JXfr6W/uza2JGMVo0bNXL0iOHPPPXUw3379O3RvUfnzp07tG/XpnXrli1a&#10;tXigVQva9HCN9hc9VgOt//6/wlk8CfvNodD9DT1W80mQNnDoShTDv4nHav+3R/FYzVMAwy6nAydC&#10;OrcqBzQe/NzSngXc/JwC+D0soBluYBwltBFrOKdDIM5ZcwUzSlLHAnKBl984fSsCeBwqAx2AQSAw&#10;CqDmUDqWSjONEGGU4cReCfzWCcq0FFYBXZNSLS1dmEA/7+W+KzORcmBECaevAoBgXotkSH66BhXI&#10;xC8hiWZgM2peEO/lSDkRDMojI35aAYGWQAwAIS1QCbEOGi4pyHO9/LakjoJ6YJbJOOnyXhK7CzXy&#10;8kWOr09+naNmFWjlQxMElrMD7FRBnhHIq5KAjRMyIV8ay7aMjcpu940Nmn6ZZE9rXXlUCiCjY5Sp&#10;qVMOSbEBUYAhDaGfkIAEyzYQYKPjnmE1MKABa7YqDVplDeGKy3f1IsRcALJFMkQ3FGzxM0os0EDQ&#10;77TYhoBUSi5bPi0gnVExEYwAZKP0hzjVAgy6itBix6YVegAEdYAF4DTcWTAjLpyXkqvjWkXrZQXY&#10;KLgy2MB5UR5SLDuazgUno4Sg5kWnS6C5YshRQBcpCUAyOgDxSBdI1XwRZTWMcDIp9zBwo+KJjCpj&#10;02KbPS1T6X4UlmEsshBYOvwspgQXHATTXCrThjLAA0wXOiwda4iBAs48g+L7KgQ3FS02ToacHS1S&#10;ynpxqQEpuvjNDuBDZhHwmAua24A2kgIMgKcG0iS/+BPT0HTSRQQ/NgqUZ1JyBSiAllHVMCRQJ1GE&#10;qyDUB6YwREMmgEYbbxBOn8DyjAAGTh9zA4y4dxAMvl2gbJRH2YjgIcpnasLnVmRnCBGyoAO8CyAz&#10;CufSpUt4UEAKQYsEGMCLW24DsYbYiFsVyhh0qRNNpQA0l1ey1QL42E4NGpohiwEZEaVU8Abh/QWw&#10;VeJWsnjDozacgbKgqyHMq3ggwrHLexgmfEOQIrv1UAkE+Cl93vkMAQLd0hp44Bib8yRxWpQDEMpO&#10;OQQiAjDoStBPi3KUATBMZDGuhiE4QxYa3+h4m2YlDYEDQY5RgK76ijsLWuy4BHYxBOKEA3QIt1Rj&#10;ZWpbkghaEPySnyMKTxSMTRbEKY8oCAzlHXF5SyhOaz2QWXY3JLZ+xR1N0658DqRVGY6QCSEvSYLZ&#10;AXz2A8rBx8CPh13tjeY+Z7OhAIHWqAAbEhDlNAMkhU+1hJCRwpAFziVAoKNAZfN6M8Zuh+lMaQE0&#10;nXh0EouH+1EYCA2/MwVGOUqsTgycINLhkUlXZ5nMkMhBCTgpniwAP3yAAR8/tbGq1gmw8RNFGR5i&#10;gPnSxWk4NscahnlNapuKyB5pgArxkAVxCqCLEylLwsmQawtQgMDaok9Sz1g88BmNWQBsMwIMERwn&#10;lXZq5foakpMkFAE5hFHg3MtMDJzYZI8aSIdBIEz3DzQFLYZRgU0sCuy0uK3wBAgEOMkLynXGKMBW&#10;LdebQDqAnxAB6913L7jgcXEBBl095UBlsUNQD3ZmUjlbl/uUZWEk/fAaSiwDBmWSsVwqwK4BCbRW&#10;6BzpFgEZEGgtgwQCJ0wW1nXjVqXFzhczQR01WVVGOZ28nXE6ZAuZ0JMnXjhy+Nj+/Qd37dqzZcuz&#10;a9asW7p02fz5C+fNWzBr1tzp02dOmjSF17Qp02dNn7Vg7vzqxUuWLV2yasWyjevXbt28cee2rXt3&#10;79y/d/ehA/t4Hdy/Z8/O7ds2b3p208bd27cd2rf3zAun3j7/+gcX3v3ko29+6+JHP/r+937205/8&#10;2b/847/40z/+V3/089/7ne9/99NLn378Ia9PPnr/25c++OF3v/Wzn/zg5z/94R/9/Hf+5A9++kc/&#10;/8lv/+C73774zbdef/U8837xhRNHj+zZtYPUq5ZXL8s/vDZv9syZ06dOnjg+//MF6ZFZ/u3O9IzM&#10;V35kVvwboOW/6VZ+puarHJUDecEkcMz4qlHjRo0cNWzIkIEDnnrskb490r9m0K5Nq/ZtW9O2bfUl&#10;P63W4oqfTSueHmUUrl8NxSOx3wRQKyr49VA8BPrVfloN1CA4L1G4MqT9PxnFYzXv/DiS8HgiCGxo&#10;3sblswC/JyyxMuMEwel556gK6eCpgG5koRWmEHAYCmWgOJqcrbwNYJDImoEK2iAqoaUG3yYtBsRM&#10;AxFCK8oiIpygCKu85QiHBF1DtO3SujJMIT6+lKuSYKBLlAUKBQ9TVsa8+lFzNUDESsAG6mvIEXjg&#10;IMh5DVhzbCaYUxXFAGihzCg1APTDDuAJEG5blsIAxtIWYZX3J+bF7uLj7/Hjx9ld1AON1L7lR7Ug&#10;FMqVh1MOUBknqQkH6FgGQ0TFTlZEhJ22aX7/01BTQ01gRtQcyuUUX0sYytOtudOAhQlGgdMHGHSJ&#10;smDDaancPeMHMgyHRFkKP4URy9IRAjm+bOOMUmkBXcisMPAjC+FI4ReqkV1AoAA+DiJIF2a5bJhe&#10;L1pgCEnxAwy7wCxWKw0YZTEY0AwEdOOuL9iVzYwOE4npEwWNyQJGicVJeVxHL7TVwjfQ6+tS4MH2&#10;OwkGgZQHrAFDHYZoAWp84sEIQQykIDBEOnSAW0KOLcohKFkmUoZj0Ao84ZSGsuK0VEs44Euj3yeh&#10;qQ+cO21e9bSeekDMS5CCuajmaKwwgdqA4qMMmFQF2TbNv7RzSGQKUxPLFeHSxKzJCF8aowyRha4z&#10;RdwsdKHBAUphQCvnggOT1UCTjKixW2KjqkxUnmiqx42kmp4ATD0xZUEIgoBZ0GUUTtYrjjWAExpQ&#10;BA8tXcoAEUug9dNCoJszXAbFAyoHGKopTtdllIkfoANwmsICAAS6ZQ8GILWLTEt2CATGYzUf0lGw&#10;qV0KopQC1kCIHNSQooWDkzZqi5lyjWjL8OpbPyJWjmGg6wkIp0iAAjZDUQxkDNORCBgI2anB12kN&#10;eNxR6W4pHfhUorgbyY3nEF1HCY/sQFmA4VwiFjuABygOk0BKpUJCSMHd6u8qAgJxwoy8IFVZAU4E&#10;g+ONb534cQIz6jE8zTYDviIgaxenCkPpkVJ+qBQcRsvMAHyzwDx27Bhv08bCpDDANJmdK+OFMHuk&#10;tiTCaelCoKWrjbLhXotUXwZRqbgK6KZqSghlWsDKSNOPTZF8rgAOEaIsXT0gRWZlkwrKYF5cO/cY&#10;XesnCrKjwrkDbAJVswCAk3CAQRQgESHIsivkuwgMIYKT7e2dyK1hIDRaRmOF3VfY+IlFxJnSWqGy&#10;TiSiNAA2QxAYDWVuKDJ6c7ljLZJcQA5dPaawZirRDz/fl8UxyChM9CHgVBBYADA15FDAENDoMooC&#10;fFAMVO4mR1EQ6gjIqeLK+x2AwCrREsgBUj7x6KJJCEPl4g1nlVRmVAJL5OGMzZDbBj5+gBPbQFpE&#10;6ArCIURqRMq5qI0WwZgg0KC1QkbhoExS4LYxkeEqXMkEcGoAgrlozWs9DHlDYSAVxZR/Oox0ZM+0&#10;s4hH9ivhkC1q1mZ52Apm+WTgwU9eKmdar712nvy84fCF6Z13LrAF0BGKBIgCxVgGXfxFJ/PzGqJw&#10;nsXgdufl9Xkj/yootgcA5NdfP59fhWANZctzVVkE4FolrcqlTNVXLgqp07QzUq25qjLNWGkuLzZD&#10;nDa8QdQ4cDRyONf3NU6v48dPHH7u6M6duzes37R8+ap58xZMnz5z7tz5M2bMqqoaM3jw0CGDhwwf&#10;OozXiGHDR48aOXHc2Injx/oXzWZMnTJn1oyF8+cuXjif19JFC6sXL1qxbOnmDesP7N1z+sVTr547&#10;+947b33w3oWvX3j3h9/7/Cc/+uEPPvvOb//ge9//zrc++uDd8y+/dPbF46dPHT11/NDJYwdfPXvq&#10;wluvvvf2ax9ceOObX3/742++/91PP/n0EgfZ+7y+zuY6//qp54/t371zzYplyxYvWr5k8aJ5c+fN&#10;mjFz6pT8M2UjxlWlP5E2fvQw/0qa/wxC9hT/LsEveazGq/JPJfjvJ8AZNXncmCnjx/lkbezIEaOG&#10;DR05ZPCAxx97sE/v7l27dO3csWP7dh3bt2/ftm271m3atmrtY7UWLVv6WK14XPQPRdL6H/NYrXiK&#10;80sh80tRMP7fx2q/aRSP1biHPde4peOmFdjAs4Mb2xNEEMuN7VlQAx4NCHo6wEEkokxa1gc444TC&#10;wKNOGWrG529PdqNoscvFyIdjCK1dpcIIMh5gF4QnUAyUvt0BaMgCpaIAu04QZ9AsA/jebGGSjZJA&#10;SKySOq6hTjwUoA58pGgNtDbTxZB+nCJss7jmwFyOYjgXulm7WG2yA5kQwgPoAmUDRAHI1EAb7z1l&#10;IKIO79C8hfBlg3cRbEoiJFdaLKabJBQwcGoLukS5UcsLiIKVYEDDjw4p4lM1NiAwYiEEQopY1WhN&#10;h18yLbFIYeAXMSq00ddOFWfA1IOhPsvliulk/bmUAn8UAKISA4EzlcwGy1/q0/MFhmoUQHk4oXl9&#10;Ad0om1ZN/NYDjU2LGi1O1aBRADQJJuUOpauaRWaBBJx09RuFFIE1YDES6FokkA+SVr5TLEA+LUw/&#10;72KbCAJT9hJj0MWpP9ZBJ6PsQC4ifueuPhwV8mYpdgvgirsCCgKYboMgAGLxR5EYiNPihFPehDAN&#10;YQhlgJGrK6YALfggUmBow7dyYBZa1o0NwHWhSxTfu6xWZUCiEMR2lEAKFiw1IjDNAiyVdIKhskEi&#10;azDWi4IC/jytBMkkwgmNdHiQVRmQCxuCcxGGYKhPLB6j0MRvutj55FVcOEolxqZ5ZjWgFC1DEIBM&#10;Q5CK500IwnFqIqYZUIFl//jjjz/99NNLly552pMoLVOeOzZRMsMw3HeHSKQfD340gbeYNaMGJ7Z9&#10;SMF32XGSixYwX9cfg6EQZGp836PFYwgwO7LooAawGdWD4XSQMil+EExiIZSBIC1MCHyxZGV8dkCX&#10;1hA4zEvkpbq8T0wEzQppKSPAENvAtw9C0MEDDRDLlF0rp4+hJqAkbJwEchew94ITqS0epGlk4GRI&#10;AmQ3rVEC20BrBoRDJgtF+liNlvtRcmzjQOjopyWQKB8SoYOTAoRMYCWAuXhc2FUEGlXRWoYEbAi0&#10;Ag9QTVlaU0Aju2UTiyZqroygCxO/IpG0rK8TAwVaaLR4iAXmMh1MA8t14tQvcOrXhoaBGhxsAlkx&#10;oII07Hj8pBp8QFLrJzVXCnD53GyMEgIQge+oBcNh4m4JZwrgqwzNTShfAgaybAznmJOnVYKDlBuG&#10;LU0bgfjVwcATgRh5tYoP6uXVoItfTYBIGRCcCxyn4I1pXuyAebW9pwyPWP20xHqkYONnlPIs0hog&#10;kIIhqlIBKfxooqB4AL+rSgukAXMBPOgE6IY/zTAHysegDOphlBo88WidqXlzaIJdwuEThUGIUYBz&#10;EnjEhSx8htDEbzpLsgBASfgZJZZDz3PP7I7awoeGkyGTRj0MAasqww1gG0nT5Cv1g9gkEhiCY0kW&#10;ALBNByHtnsozU4sJ0CWQIa6dv6SJbToQqQG2KCcFhAuSOjtbgBMmgrlgQrig7Mb3qZRp4cMvsl56&#10;+IWRXwkxQZBLKPzagOQUe+4s92B6rIaMz9RIhJ91ulKhBvCT3VUVLBR3HE5Gnaz1M4QB8Md8hd0g&#10;p2Sl3es64Of25ODizPE2gW8BCnJZWBxe1M/BduzY8/v2HtixY9fateurq5fPn79w8uRpo0ePq6oa&#10;M3L4yKGDBz/z9NNP9+8/4KknBw54asBTTzzd/8lBA58eNmTQ8KGDRwwbUjVy+NjRo6ZMmjB18kRe&#10;C+fPXb929YH9ew8fOnDi+NFXXzn3jQ/e/9bFj7777U8ufvD1b77/3vmXz548+tzh/bv37352x9b1&#10;m9ev5LV145ptm9fu2rbx0L4dJ48dfOnk0ZdPn3rt3JnXzp199eyZsy+ceunkiaMHD+zbuWPrhvUb&#10;16xet2rlqurqFUsW0y5fvGjJ/LkL5sycP3vagjnTFs2bvmTBrPmzp06ZUDV72qS5M6fOnDpp+uTx&#10;U8aPyT+zVvwg2y96puZjNZiTxo2eNG4Mr4ljR48dNZK1qBo+dPjgQYMHDnjy8Ucf6tenV/euXTt3&#10;6ti+fYd27dq3bdsmPTNqGa/8eK3FA78GfBz2G0TxNOtXQ/G46zeEQvSLDwoL12861z9TFI/VuD89&#10;0bhX6XIW6PcG1uMhy9nhxxQ/jkDzDk8n5ReBpsBWlnMBqIyTQM8dge0QfqBCnD4Am+OGM913GqrF&#10;o06gXIkhtmWEXwRTp7F2XRPgkKPYHnyZkhAcspcLwHaCTIpYaQbSpfX9yVj5tHaxiyllJN0MbQhZ&#10;LCHXUrwhAYYC+Msp8gwuzxQgZYUWSXacQSYXTjh4FNEDMCwYYItyV5pwyHR2iUWQi8gnDJUZZYjd&#10;5dYCfvwlxKqMBRSsIH6HqNaa6TLEXNhmebcm0DVEcg4qNiT+MhPkHVo8+QVyBAqEu6SkK9cDXEBi&#10;qRybUfgAp/XUgFVBE+rQ2jURM8JGhJZuDY/ihjijWArJGIBqAevMBzho8IsKcg10iZJDLDZQHNgF&#10;SqHJJUPHz4KqAVObCw6tHzfxpLWubOxcVAKJgE5gN2coKgfYaDoafj2poFykoxggaxSQj4HfVWJt&#10;ubhuKieOn1GHXHkNCD7VhYYTGk7s9DWl8lVT6HENzQIge7kZIqMtwMNQLGkuOdUGgQ9MfEf1k1PI&#10;AnQEgabAcEjBgF05AEN91scstCyIH+LpkujYsWOoiXLZSpk0J08LRcEsppXjsYAyU6hDG4Y1GA64&#10;LrQIMloOBNHFsAxhCnRUQMpwxL36AAOngQxBhsZ8Y6+S13Ugyum4261TNQhyAIac9DaTv2MIpOKR&#10;E0mBU0MfaMsEcS/wReuTTz753ve+R0ssHvQt1WLkB5CCA0wNwUT6ubP8UsfVpBg4JGXurBU0A3M5&#10;CYTDBxiMklcpp+kawk9fE/MjV2FeZMvAg5/RSKERFaoM09QMQWbUriJlSPj4448///zzS5cuUUC6&#10;VPnHZOBHkcCFQt8L5H4wFy18owSxLAU7nF0amySXkGpQweuOjtc9156gOIHehlwjgAcwVAZRwq6C&#10;kGPH6jGLfArIC5Yeq+GHSRbvetuIjaRAEYCNn6o4muBzRvlDSXgYtQaTGogfQbOUzz2gATNGJRhi&#10;Sxdx/JAje45OsJKyMhNkXsA1gSMBEQABTVsNoBQ0JnI8g3kRgpOMwBkBPETBNB2wSFqlyvXTjSEC&#10;aRmCgDjAAIzitFtm0gKvl0tKa5fNww5B2bOacGwJjALm7obEVk1BVw8aQygQAgEn4TjdljilCTlp&#10;NTPcmQAjb+QE/HjUIREGIMohDDUBgg5FecJiCGcuKJgUwIHp/R73bxhsYFo4wAIsmK4cWm9k7mgU&#10;8MNB3zqdBU6YGKQztU7yphx5TegKOGnyeZ3LNCv0hkJBjoAmM82nNCNsqoVgN9+OCTLDSWsNAJ2s&#10;kUYlc+rmB2LFr8kryxyRRYczDT9zx09sLqd4A0XTqjBcH+CJGsWUUztHwRBdYqMelQXTpwBbDZzB&#10;0e820KOCxZBIfVpSAK87BG4NQBRMhwJEEYvymbOX77WyMggDYEMGcAgUigTSnCtbFGaaSSr49TfO&#10;sxRM/116p0+fZR85FQ9v4hh64zy7MV0FEImsp6iggqzPzk+P1VBj87722nnWgJc/rUaQsQKFLwXz&#10;ZdZCu3wg0GLjF6nc0rYEzNRlxMMQHGMZihVmCCeyHlPY5SiAzXvyexe+zsv14Vg6eeKFo0fTH1w7&#10;dOjw5s1blyypnjdvwfz5C+fOnjtj6rSpkydPmTQx/y2zqtGjRvjnzKpGDh8xbMjwoYMxxo8dM3ni&#10;+CmTJtDOmDpl8cL5G9ev27Z18/69e04cP3r6xVNvvv7qN9678OEFvgCcP3PqxOH9e3Y+u3HTuhWr&#10;ly/yXwJdtnju0oWzea1ZsRj/5vWrNq3jtXrns1sO5n/0IP8LCzv37thOu3/P7gN79x7cu/fQvn3H&#10;njt07LmDRw7sO7Rv98G9Ow7t23n00J7jh+nu3LZ57ZYNazavX71+1fLVy5dUL5q/eN7sebOmTps0&#10;5sonazVe/vbohLFVvCaOG81r/JhRY6uGV40cOmr4kGFDBg4ZNCD9UuhDfXt179atS/qDa+3btmnb&#10;pnV+utaiXZtWLR+4v07ta+vVq1e3bt06f08QAoit/5uDag1/BQQfWInQ8w9DIfHFpShcGQXv/8H4&#10;ivczt2jc4RwBnhT4PUEw6OLk3uYOz59P0n8s9bNF+cgAnAu0BuoBinj0ePARoqxgSKdScXzYCmxO&#10;fw59QZdcKBsFcs7i3cJWA+gvhCpgNAwgB2AjDtIbWuV9To4iDpWdtjl/gn4MpsaUaRk1Kt4ggQYt&#10;gBCzUIoFAXblkBGbEGvQowGwQRYuSsrlJ5QJQo5ZKI+LYiIDAZXENtBJlHyLxEMLctUJdiXQupEU&#10;wQ8fJ8CgGD9/+BGEq+koG4xP4ewuthm7yzd1YinAWDePHktCiiUFTpPU5mXZUfBjPTpuvDS9ygQD&#10;qMGPdCYqQyfKkMni3nOmDAEmCLw1aFFjFEQxghoAWSDjJ1waJSkFXxuQy3AM0lkngejgFOqoAFiN&#10;WApBYGFlqIMCdVIJ4U7KKL8G0wUK0o2PfUAOnwhlQjA1fP1Z5jJIR0lZKQEPS0erWmzCnPBL7jiH&#10;9BCFTbUgLVlpyvidOFHYOGMUw1Vism4Grg42K4AOBFpXPmisjL/clC5YhpeMwBpwU7mGJlKkCLsC&#10;EoDXlyhsdDxLgeVRpyAENWCIKUgaeenSKo4RK+OkTBEGfm3IJgVGBYxV1lWyJcq10m8B+C1MMJqX&#10;PCF0aAHdcAL8IrqoAcT1mxdg6CTcbcCFdiI43TN6wkmLDd8twbaMsyVJZ4Jq0BBX3yiK0QCEEMvR&#10;5K42O1I46SJ+JdyHMkE5ChFBOCBRpCZXOQowqYhlKOrRTzhV+b3OH5fAjxTLhawcw7EtmLx0mTXp&#10;4GBYKi1gyMIgO5QSZ6AATYQarUNyGFIngIijliHwAKWATIyYjkttJTDdGK4S24AufNaBC4THdVMh&#10;qiIdXZgshbenV9ZYamCUbt5Zlzcbo0oBDDwShDsQECgZYItyFw5kEUwMw7GZlEvH+sDJ93ECd7o3&#10;PjbMGrIAEaAyZG7b5zM4MYiiSDjyZQL1nQIhnio44ZAiMorIDhmOUXhIRIsHQaL0003zyatHFylg&#10;5dZgapyEUyFnKaVGuqhKPsCGcPDgwSNHjsgkVgJqAltZFBi1BXiEpeIhMKYADMTPKMVAQ59W4GEI&#10;/dhXgqq4RjgBdi6hOBbgq2MuyA7lqXzhkjEER6NMw6D1GuHHDj/Ao19aSll5C6PrNhZsZoYMEdDg&#10;5PuseGIFVHYIp/6yMqtHnSSVk4rIgEkKoSYgL3cZhmq0REHGgBbHDgbwlqTmyMKKmSVADbmo4kTK&#10;SRKwcTKKeDG9yhrClEOuSKGalZBCPrYiKkuTExlNZAjMXHgCfEeh4VcEkJST6uOPP/bfXAaQGVWz&#10;LAuw8WDA8d5XTVqeRHGKAgjC1BCATJD1imLIZRuGk6JlIsCunnACbPggFZoLswDz5nmnK6gNjevF&#10;hWNvvP56+ttjAeuhJf+ZM2fdsXnBi9rUDwOQWg4GXXXIjgjdVFOGNiJRcNZLv6H52mvnueE4QthH&#10;585yvRh6Az/X5O23L7CcRKPvTs6BRSXl1aukY+ueZydmkfQbpryvsm19UVfm+Bug6ZdArwTi5qoB&#10;8pqatkzALtcDmDuL7ApAhkPZcKgzNkAk4kLA4dL4/mggwMPbu78bG48FWRxW6dTJF3nt3bN/7dr1&#10;y5evWr585bLqZYsXLlq0YP7c/IfM/OcC4gnauDFVxT/EWTxWSz+thgFtefWSlcurt2zasG3rZtrn&#10;9u974fnjxw8/9/yRw4f27dm+ZcOaFUtWL1+0snrBqmUL16+qxl6xdD6v9auW5p9fW7Vlw9otG9Zt&#10;Xr9268YN2zdv2rtj++H9+44ePHDy6JEXTpx48dQLL585+9q5l9967fU3uLCnX3jj1bNvvX7u/Csv&#10;vfnamXfeeJn2pZNHnj9y4PD+Pft2bdv57KZN61atWbF06cI5M6eOjz+j5mtC6QfW8jO17Bw7cvy4&#10;UbwmjK+aOGG09tjRI+I1csTgoYOffvLxRx/s27tX967dunTq3KFdp/Zt27Vp1bFdm9Yt7r/m6qtq&#10;1ap1dQlXXZU8vyKu/btQu3ZtjTp16oT9iwDhV0cRc+21RSkZhevvjxx9TcW+pvzS+f8CpJ9WA97w&#10;Hgd0uZMBhmdB+YzgDgdh+35JWz41MIAegBOgZghSkYUWO2KD7+Ei0omY3884TTjxOVY4XDBwGkJ4&#10;AEE81JBSZkgwC37VgoChTWtqbWmRHWRiEUWXIe0QBygIyRjMkSlTFUxCfNOiVVBymuQXPwnZxsrA&#10;JMQoaHQNAamyCvDbwiGWlq6BIPgQ5JgCUJ6JFHcUvxfd64UHpPoqFwiEh3AVaCHbVZkWP6mpAT4e&#10;9InlavIBJR6rQYDJWvGZ1c/W7iuyI4UCo8IuUuoQ6MZwYU3hTkPBT88KIlWOAvCJpcUZKXLtxcoA&#10;1AAGBMs2kfwgkzHuBfiujEN0SQ3ilsE21omALFN0MRgFRpGLjKTGbxZvogB+6gfEQoPv7LBBTNMv&#10;n9jqgIg1RbxhE4UUBp64QIpglDkWjO1dyRA0BPEHIOCBYwoVFLRmgSbACTAcsjYzIuWiyVcTf7Q4&#10;5eQrli4ZYI6uedpPGXSZOwSk4NNiQ8PJqF8F2TDQyoF4/OaGByhCVDlRWtMKHNIOcsAoDDTTN7wK&#10;6AoSGRL6gG5kdwhgCCYSM4JsoByNXEuxS02B0wsU60mLBzWYZJFJiCn0lAsgl8tOoFdB4Iwacl3F&#10;IsdS4DcXfgDBAoBkPSmy8lmTLiCEWFqc7haM8MsX1GAgBoIWHLEYVoITDwrQiNImii3qp1hT4AFm&#10;THVUlkto00oAbFqgEXseKOj6WGQNBbLk0BRLl3osKaSoyp9Wo6Vr2QCOFRpuLsgAJ6PM1+mbAqcG&#10;TAxyuRT6AxaGAdP7F4LAL2IWlgq5YGSpMJAScAzBT3keMsBqYTId96o7DTJM+PjjUqpgYVRFSxc/&#10;gexSgM18aU1EXmyH4tIjaM0AQfj4BRxpGqrBpxV4ZAI5VGvBjCJLi20W6nRqOJmXtxVkWuqxawoC&#10;QTmR+hA4hZ5/nu80CRwXTqQgZaAAJFsMHN/+ZCKlh3DPNIAHJgQAwXQ4w0+LIMiUxGGtqDD0QwoD&#10;ZU9RcCSDmk2nprVZKgZDR48ehUO4WXCSgmpJAawHP4RIByKd+gwRCFQA5UA4fhIA2GZkiKWO6+7U&#10;sPEAr4IFUCqtGUGUCsyoAWCW1QROpZxUmUA3X/CUS6d+ODqVpes2FmxmK1RKQHYbY2gDjMie81wG&#10;/kgnh1YpDEsFiLBvi8SVk8QhaUjJAfn+ToeYtyQ2NPiuj1mA4pQquQZQcxZU4vRRqJGISuKuz5LF&#10;/UKKNKXKs3iBmqkh0Lp0tMAogB0nCeJ5HpdPKutkiGPKs5fb2cMQqZQ+o9DKWQwBHJtExWoAi7GG&#10;UIYGpJk3YAEY5kLfa0RXEVqceIScsgfQlRzTofjI61yABgpcsnxPnc165+OFBgJZ4538Y2LJiZEK&#10;zZUIYgAGqbmC3vhcF7rQCAZUEkwRNefyWUbG4bxJ7dTCTXzqJLfeWZ+sWZgEmIjnzVscHUSSKFbS&#10;RKoSiCAvfxSONeD1zjsXfOFJ0zmPbDxZ00gvRciSd1lx75QzmisnSsAPcFqJi++ycwnoSgBEMaQT&#10;Jh7CzYLBRfFKYeTFSx82uFiAbYvJnUEe1vj48ZNHDh87/NzRrVu3L1u2csmSpWDRwkUL5s6bN3v2&#10;nFkzZs2Y5lOzSRPG8Zo4buy4MaPHVI0cOXwYr7Gjq8aNGTNpwviRw4eOGDZk7uyZixbMW7m8eu3q&#10;VatWrFheXb1syZLlS6tXLV++esWyVcsWL1s8b8WS+SurF6xevmjTuhXbNq/ltfPZDUcO7n7p5JGX&#10;T5985cyLL59+4eTRI4f27eV19NCB548cPnXs6EsnT5w7/RLvLudfee3Cm299+N57H1x4941Xzr19&#10;/tV33nj1/CsvvfHq6bfPn3vztTPnXnr+pZNHX3j+yLHnDhzYs2PbpvWb1q1atWzRvFlTZkwZN33y&#10;2KkTR0+ZUDVp3Kgaj9Ump38SdNSk8VUTxo/mNWkC8xozeeJYXhg6eY0fN2r0qGHDhw565umnnnri&#10;kUce6tunV48e3bp26dShc4d2bVu3rFe3Tr0rflCrdu3aGr86ivjfBArFX4zgyBd6fOJWxi9yFmGl&#10;n0HT1pnFEuyW8Yv8/zgw+z8VvsLtGkcYyIdSgTgsaLH1ePOHk+PSzxne+QwFZIJ0zOR3Lw+I8Csu&#10;gXPEo8ShsofWs8ZDxDczupJRUITWkiyjhl+oTFv0Kyd4ZAE5bWHXQGTEsGu4y4Uao0A1gIGfKdMS&#10;RYiHKa31Wxvz0mOICkoJAuEI1wG+NiFyCBFqUlXUCU1gA2mEpPlnwAwFCGriz9NKQI1uSlOZHTQE&#10;DdEP0LkSECBTMFcNI6Sw8bgazAVNyIyyXPlzVPFp3tVLVVZArHkFZaCQ326+sLBKVT4ZFB/TDSEX&#10;NJdRxGJahonKwEleRmGaiPrTnDPIBchCOhLhUQpOFCPSxCofLi1GqI9BFIYh5KVLOj6TuXr4zULL&#10;7ESoQWAWToSugjitGZH0X1c//BBC6Fsq0/FagFgNDEL8+IidhYvv2MgKbIATBAFNlNUH0BBERJCC&#10;XMA1DBHDRfixoZkdj9PUjyZ+dKwWp+vG+uc1vgyWK+BnO5ysG+RyiKN+J8SAoMfzze9RMAWzA8QC&#10;5ohHMkDKIcQRSRVkwKFrrCtD1+9p8W0tgMcQybSGkwUoqBotgOCldJWCT6sRgRp4kIWcrlzl2rnO&#10;iKBAFGTKYDVonRqwMGBSFAhRBGBzOQA29Zjd+q0hpobHagV8ryawBlq2Ci2jehBMq5bLxpO2ReX7&#10;j6PCKyLolgNJSlu+NHjoms6ase2GPl1laa1TMv5cewG6OPPsE4wNnYC3AIajhBAb+tiKsA5wIISH&#10;KGJxYnAX89WOFr+BqejKnWg4ZAjcwqbDH5OFwH3tN710T2YQEuHkBRp4rEFN1KxNfyTN+RMMFNhy&#10;oisH4Ad4nBfFKA5wUqcXiJbZkY6kKGCzo9hIXrsQh0CLTSBDblSuNXzbnPMLPziDjvtBEQHT9XS3&#10;5P1bPAumKz8gwTqF4rQyJWAgyKRcYTzUBqApjmHXKMgA23A5Ahr3YzyiYsgQgU0x6IgIUVxygCFp&#10;AJtACLYa6JsFKIIBmSHCmQgzok66PkTzuRW1Scb26dWxY8cw8JtIqAOwIRuLrYeWGsjivHQSQgHp&#10;cKzAwjBiQaDJDH1gYKwbLemsilFXG5DIcJzYOtkMlIHHRLSqYWgzZBRdCMBw4DKCvKIJSNkySmuX&#10;FN4+pNMTHIYA4k4Nj8sOMNi3FmkUiSDjpDXWLY3hKDRsQ4ylGx5BF1qNmlFDJ93A+UaDYy7AkLm8&#10;iZTVlkyLDQepqEFIc0YwJcfUIEQUczcj4oTAUZyzghaPZKDhgmAjpZoeOYAhkGdcwGJQ4yYFGFaC&#10;E2Doj5MKO2sXVwE1UwTIErKQLVW+IUYFh3RwYEJjdjWYuYridCKRC4LhUC4kfTh0dvg1hF1bM0YI&#10;qLH4dmlhus8rz7DYRYiw2bhTzqORf1KMxecQ4FzVWVQLCAckBZTqXUNbXhkRZJDKrdwagpJJwZsS&#10;+4VaPEu88zjCfbjGC4MlYVnKf+gNcWZKG+JkZ5TdDZ+dSOUoM2NeYWgzO0Yt03CQq0vlVXQuH1PQ&#10;WA7WULCAdNM1KyEtd+UzklsiOPq9EBiuCcpMyIOF1SNXzEhECHcD5muvnedisTgnT5w6coSj9/jW&#10;rdvyX1hbAObPmzdj6tQpk4qnaWOqRo4YNsTf/eQ1dPAzzzzdf+CAp3gNeeaZYUMYGjZwQP9BA5+e&#10;NmXy7JnTFy2Yv2LZsuXV1enZ3Jy5SxcvWUFv8aLqRfOqF82tXjSH16plC7dsWLV/97OHD+w6fnjf&#10;a+de+OiDd37w+Sff+eSjj77+3ofvXfj6u+98/d23P7jw7gUm8crLr54988rZs6+ee/mVs+fePn/+&#10;m++//83333vzNfwvnj51DAVep44f4vX8kQOnjj/34omjzx85dGjf7p3PbtqyYc36VctWLJlP3gVz&#10;ps2ePmHGlHFTJ46eMGa4/9BB/HMHvMaNHh4/mDZh7KiJ+fkaLS+66fna2FHjx4wck34zlAV5ZuCA&#10;J5947NGH+/Xt3bN7966d27dtXa9uekLkw6biR5L+Pj81Vjxu+aWQ+as8EpJZdH4pZIJrr63FK4xa&#10;11zD65r8Q3e8MHgxGlFy9MuJ1zVX4y9etfhfxY5Rf3zN9VHwnwRk/6fCV+K8qHFYCI+MgGTueUCX&#10;Ucjp80U+5/Bwq3NkeFhIE5ECIx0tXwSnA8CQKRlgGI4aBJQ5QXzjgUwuyQFTCGwC8+FTHNzRgixf&#10;kGUimI7DyoEo0oFXegdSDejEUCQWzVEBB1lTAJiEcJLyVYd3ZacAAWZMyuw5ZwJDqdYvTl8yoKtC&#10;nnoxLxDpcBIIBzgpunJUrhFozYJurI/bQA6QoCZGFBkoawJl08pWvvaUa4vCoiRGIzWryvtKeR9C&#10;AJABBiGKsyx+1jFLzlzzKhsrjAJmBxja5ViYdgFdWgomF60FAAyHaM2lE6BGS1e/YDryc9oEOXqw&#10;MQyBhod58R2YnWNS1sTbzS0Xi8MQBGdkMQAdFHBSMwp8ImT7YeOEAzCcEaMkcg3plls4SMkvA78r&#10;lleuuIiApJEd4KEAP4yqn9a9stUZpbVyWoEaflqc8A3Bby5sqory9EdeloXF8VDis4jAw0aiBYWr&#10;9Ed83GYOGYUHPx6/Kel0KwoX3znSYjOaRDMNJyWxRHRzIYVmDi2uPhw8+P3MVEYuM13fWEMM63Qo&#10;QK6oxJWktR7BKLC2Mh81ryBIFy/DxVQBAmRq87socBZABQDNcHUIBChwgXQ6TZwYChKOFJXQhQBZ&#10;PpeSHSi81sDnPkhhK+JS4IkQCTl/UUnQqNNpEos/rWP2C1cDg1FTyKGrxzIwUICGFC1dN16MAgKN&#10;sgb8MQXrBERh01KzNwKGQ/gtOxQiSjUMyKyGC0LX52XYhFAVsTXCTQSHli4iDDl9DDwcKZcuXfLh&#10;GmqCqqwTEXWAsbRqAgrQCaTRjdZqabEZdUmxBRycBFqtsoa4JnRxWqprbri1YXPVTlZ+ANnpIEiI&#10;mnggCFPjwXDUTZjunMr5iYdRVi8yAgzt4NCFIEfgZAiCuRCkHu4R7xQ8ZXErBNj4IUNwfwIM6wk+&#10;+tAETlpGpaU78IuPBXNd6f0CD0OuTKqpciIBbMIhwEf/yhSGA5iWxyziOZQGHoYAZBbT64jN6LFj&#10;x3xuRS5LxfDJWvitAWAAs9iFAA2PXVpknRp2zpmACDUAsyiikxbQxakBQaTIL57kdrGZr6snJNOS&#10;3VUClIHTWRBSTgoTAovgOoSTEIABWWADl5dWAjARG4P1tIZ0DXJV+HECumQExMKXliqrENAxCoMh&#10;u7SO4rESC5ADQqFs2DIKjVyCLhN0AwMI6jCUp3X5HhEQ2BvcrcBzwDIEtisGR6CZz4YEPVEDyCUk&#10;4LQMmYh7XOBUWQKtgXhUU0SCnDIg5GklaCOuDSBQMAYT4QjikOTAxMaPoImUxXAdBN0oyYJBTnL5&#10;AIQAMEwBIa/Z5Y80AENgowYf5fJmkBOjphZ6ALZkPDDTxL54CFuVQ9ZJCPs5g2zsn+JRFK/SY7V3&#10;MPC4qfOPrX0BBDDADlElaqaMMiweMJQLv3zRWUWyvP32BRK99NLZkye4cZEq6onHanTZ4OkmyU/u&#10;TMHUYprlYtiwzsUfVePFGmBTP06nRssLmVxFgoUBbHRE+EnBouWLnC4iranLwCNcbTyuvx42le/X&#10;dCkeTdft+PHjBw8ePHDgwOHDh/2PAQI/a+GUWVpeHFDPP3+CFhw9enTnzl0rV66cM2fOtGnTJk+e&#10;PHbMmCHPDBzw1BNPPf7o448+/OjDDz7cr88jD/XD7v/E47x0PvbIQ0889mj/J558un//Jx57jHb8&#10;2LGTJ06cMXXq8urqndu2b1i3jtemDRs3b9joY7WlC+csWTBr8fyZvFYtW+iPqu3dueX5I/vfePX0&#10;h++9efHDd7998RuffeuTH37++Q8++873v/Mpr08vXfyIN3zW6s23uDxff/edC2++8erZM+dePPXS&#10;yWMvnjhy5OCuwwfSn1c7eezg8cMHTp86fu6lk7Snjh/2t0F3b9+6Y+vGLRtWr1+1dGX1/AVzps2c&#10;Ot4fWyu9RuGZNmnslInpNX3yeF4zpkyYOXUS7dRJ4yaPH5P/QYP0mjBm5PgxI0ePGjZyxNBhQwYN&#10;HMAKPMIqdevSqUH+A2X1GzTwsZdt8RDlV0B+zlOgcP0m4NO9L0XBKEC3ePlYLV4Vf8JVGbWuuYYi&#10;G9Sv36hRo8aNGzdt0qRZ06a8rr++Ga9mTXld7+v6ZjfccMONN954Ey9s6A0bNKpfjyWqz6tOnXr5&#10;xVLVjRSClawsxeXsen6DUNbV+EfGV7y34zYuTosS8KcDr4R0iuS3kHxCFR8dMDi5OBE4HQDHBMpB&#10;Bp50EDhxHAUeKLSArmdfgKicsHgn8MCKdx3IEjC0QQTiYQgasb8IBkpDH1mQzsXKu7uo0QUyFScd&#10;03etLDWSWpuFYVO5b8x+gUEWJsBgxThPBbTIqBSthUFj1JZRNFF2vmXEpKwTqGM9AbqKmyjSyVQq&#10;xPEACDIFypKFmrYi57n8QQo7ro5OFNDBUIfRMtxjtHYNVBnkulJhiJSXBTUJoEZ58POFSlfKrsrW&#10;I/SbiG6qO5eHB2B74bAjUAIt2UNZEQ1gIoAdUQYqBTBA8KmTLpNit3gRAUPpXTR/QJFGqxocgE0N&#10;SSIvDn53DmB3+e0UZxTgdcTp9pNJFydD0EjhDrc8YSBQBJgXMEpqaYAhCyC12ZUNPgYe88KMvLR0&#10;rYoobDw6o1qdJnXFKJXPIukrVOWfAqDrAeUHEEfx+xUIMOpQAB1nDVnghKkfuLzAKZgdPnChmDWj&#10;ZOEDkN85VcDJ1BglyhD8BgqzYNBCTiuYxa3TSkC5KkZRS9egcuTiIRwwCuSHuLKWAbwQeGg1VACE&#10;EGtew0OEFppXBAWjgBcOpL1YOU4BiRRUQSZ+LjpX01ZmBHqJ3RXWJhx1DzCKsunM63TQp3Iy4lET&#10;AyZDlmoZdPGnfJVHOXhQUDNC8CNFi4eMfPx1J6sMh5AAHAUBBPhAJqBmwoXvBRghJcoLQltm5iUp&#10;nkCRK12kXBhFWrMhIBQQZAg4d6LwoPDxxx9fvHgxZGkBUYw6cQz8IYhBV4KCGDEqUx3LgwmH2sjI&#10;UIAo4CrZ4kQBvqM4CaFUrwVdhqwNQfYe184NiQ3HamHGlSpvcgxpwKFAXrzLYD+42xkiCuABGEgF&#10;HIIPzRCK4TABHiy0eBiC7AQBFVJAhJehDi2j1qkTkAVbT67xcpHYqZoK6MK3Elo4QNut7rxAOYVD&#10;WTiF0yVKEc8uDi5bpYQiLjiBePyaBw0bBXTg0xUetvpJJ8wlWDEUjLVFVn0rMVyQPdYEHTyECAna&#10;ZgHhJAsgr4EAKSeuYUm02MWy5oUllvKA4QAPTKK4vmx1TwOYanqxoOXMCUYJOIzCQZyWacaepwsc&#10;ZYJuHgxCWAHgvEwBH4KBSgENCQQCq7IMDDnAUWIBBh4MdqnQkxSzDkMWiY2gIAvTidlZGCAQBe5W&#10;VsZzgPvaOgFGOgUysE2HkW6SyjqAVGIJ5JVTROYTA3FawsscuhZPm7VTl1Z9Y7Uhq4kIwDC1Ihjq&#10;YNBlFlxlz2FsnMzUKUciwRBRLhGrh8dctJaNETT1cyGXj24JAGcY0KwHTRcfw3BRHsWgq1O/0Ik+&#10;cFRxEznq+kBmswE23enTZ3mlK3yW24QUiciyvXeBMz/9XTM8+P19SRNRhpWkDZEXyh1ibQxJg5+0&#10;rqjT8Iz0WI0U/igWJysvlJCJF0O5gPSeTi5ToMmMnKlTi0q8gWDlcVb73TfyXyUjmhf+PEFCePNK&#10;j6QNxOaFONCDoZOXq+oVpHUNXVUrsQX6qZDwNNW8CDjZzGwt9hixOHOd6Y8gHzhwYOfOnZs3b96y&#10;ZcvWrVsxwKYMPNu3b9+9e/fBgwcPH35u3769kDmH+cB59OjRHTt2rF69Ov2g2oIFs2bNmjxp4ohh&#10;Q5947NHHH33k4Yf6Pdi3z0P9+mI88vCDdvv06tGze7dePbv369O7X58+/fr0fbBvvycee3z40GHj&#10;xoydOnlK9eIl27Zu3bh+A+2eXbto169etWrZ4iULZi+aO2PBnOlzZ06m9S+sbVy7/NC+nadPHXvp&#10;5JFXzpx8763zl77xwXc//faPv//dn/3kt//g9373pz/64fe/8+nn3/7Wty59/NGHH3z8zQ95vceC&#10;vfby+++8ceHN1869dOLsi8dfPZv+1BrO/Juhr11483WM8y+fefXsS+dePHniyKHn9u06sGfbts1r&#10;ly6cTfbZ0yZOnzxu5tQJM6aMpx6c1YvmLls8f8WShSuXLqLaNSuWrlu5bMPqFetXLR8/esSEMSOn&#10;Thg7ZfwY2snp4VpV/rG1EWNHjxpTNTI9W3vqiX59ejW/8YbGjRv7WE3Eg5tfBB/uXIli+NdG8Qjn&#10;F0Na/rGxOr5qXUuXwii+eNG7Jv+tNdrbbrvtzrvu4nX3Pfc80KJFy1at2rVr36Fjxy5dunbt2q1b&#10;9+751aNLl+4dOnZu164jr7ZtO7Rq3bZFi9b339/yvvta3HPv/Xfdde+dd97D64477r799ruaN7+5&#10;YaNG9erVr1u3Xrzomp1F4uWjtWJ1fnNw+i7FPzK+Enc+d3I+MS6fg5WDI71/C+5/uji95wMw8Xs6&#10;CGTlI5uOxsqbnCdOjIIsnCAzCsAuBxJSfsvByVBAMrBgoDJMoH5AJ4LCgkX5TAwOtgYebEf1oEap&#10;nOY1FkoUxWVA9o35G5V/xI1ciiAYH0GiAPykQyTVmisxdVqCyicAZMkbiIk7d5VhqoNTgiBWTszF&#10;RPgNT0V/2fuftPIK4JcjpJWdRuGJ1OEMEYeYhVcfsK/is5qjBpb1cWKg4LIA1eRoBCCHrJ8y+dDg&#10;OzFDwTcLwI4KMfCYTqZqOLFZZ64soAC6Xo4ATJAlC6gsojCYjkaRGIyaPUKg+UHWslUmKTQvCkx1&#10;MIzCT2EU6TajCx9/mlgFsbUANLo44aBDItI5EWUNF9jCdCAnL0CXIfVJzXdj9IkqhvMGRtZRgEF5&#10;yhpFMUQxZFWMCrp6YKrjGlIql5WPI3yd44sQbVxlWsCXE0YBBivpUgfoAqtSU1mNMsqrkaeStgex&#10;jhKCuF/GALlwSoPvBOGT0atp3jLgQxDOC2YgfeDNX+1gQqCMdDHyPoEcQARCZLEwawBe4gjBAIxi&#10;mxSoQCvKNhzC0SFKPi3dXEgCl4kLxBWnpYsyUdKwicLpRaQSAwmxKpyAWC49zlRuZY8pCBjChg/S&#10;nsiQiT5TplVBGrIABQpwNegahQEZP6OZdfnuwDYEYCPlzU7l2MZGbcACCGTIKcjUYzjnv28EFy9e&#10;9GdRlcoJi22PxzlCAH7mVs3sFOzlYEnJazr8AEMoGBW67JaBIAVwc3l/0QXEMiqZQPwKWowGBNcH&#10;j/UAS6INQYbQidroCmi0ubridlYHIxdbVAvMAh9B3zThMAU0Y+JwcEL28tWAfsjUAOATFaArsOGk&#10;++qLRytG3DV0kYosEWUgN2N67FEBURDISP1phpUlNZwWWwPARITWLlA88hoIsHHGja8TTvDzDIpH&#10;SJQh0yFpABFg2VbrKG3Z6fkJ/AVPPMrSwkTBeggkhOMUjoetBaggGDUQfWEuVsl0cAgv14wyV5YU&#10;KtPiFGRMmyOfn4jgIcQooQjiZeCXhm1qW2BU2PhdJdeWUmMuGHAikFGur/cOWxTbEGKJgoCaSXOG&#10;IkWsHmAWbnKA4YVGAWDgZOfgp0vqWB9E8BArwd2FZsiWbZjwLcCp6ScXINCk8C1G6FcHG5CLli71&#10;IwKcI/WUF9zZweSOZmWAJ4O3vNUGzJUmX4EewskeQxiQVUAqHRyVtwZaRp2ORQJnpEcd0xlOCLay&#10;AEM1DNeB1kDniA3N2JgOHpcCWigADIZwujgRbjGK0ALr1I9drtBRogQEUJ4RhbnIWaAABIAfBDk4&#10;4UHQXNg49ZhFZoyyW9LeTXDzpn+dwDvj9dfPU2y+vFyCC1nK2i7/9TGQt0k63AimZTXoMgpk+orU&#10;ZQ+QmI20npTBRuOV/9xbKiOKcQpKJFeeLB4mEkttMRkUBoWJsw0YTT9z54+qxU/A+UGABcs/gpde&#10;eHjB4cU8KlOh2sShBi8i6fL6FRuM4hFK86gAf2VqaZUsCI+XnvUkFj/LxW116NChbdu2bdy4cfXq&#10;1UuXLp08efLcuXNnzpxZVVU1fvz4CRMm4JkxY8bChQshbNq0ad++ff45y2PHju3du3fLli3Erly5&#10;EsL06dPHjhkzePCgAf37P/7YY7RPDxjQt0+f3r16Pfzww7Tdunbt3r1bjx7de3bv3qt7j+5du9Lm&#10;52t9nnz8iRHDhk+eOHHRggXr1qzZuW373t17aHc8u3XTujUrly5aNHfm7GmTZk6dmH8QbOLcmVPn&#10;zZq2eP4sXmtXVm/duHb3ts0njz73xmuvvPv2m5e++Y3vfufTH37v89/77R//4e/97h///s//7I//&#10;6M//5I//1R/94R///Ge/++Mf/fRHP/jx97/73U+/9emljz7+5geffPQNjO98fIkW++vvvv3W66++&#10;du7MC88fffO1c6+ceeHoob3bNq1bWb1wyYI5C+bMIDvFUNKqZYtJvW/Xs0cO7uV19NC+Y8/tP374&#10;AO3BvTv37dq2ZcPaNSuWUmr6ybWJ6eGaP7w2cWxVeqXflB0+bszoYUMGNW7UsHHjxo3SE6IEH6vF&#10;s5sr4eiXomD8JlA8xckoXGUnnTr1atWuW6tO/Wtq17u2Tn1eGFdfW/eqWnXq1G/Y5Prmt991b8fO&#10;3dp26Myra4/ePXr17dmnH6+uPXp1YSP07IPRoVNX7M7demDwatexC+Q27Tv5eqBV23vua8Hrvhat&#10;732gFS0vunfcfd9td97ztdvuvOGmW65rdkPjptc3atKMV8PGTRs0vK5evYb16jagiNp16qcKa9ep&#10;Xadunbr140XlyfNrwNX4J8Hlx2qeR9zhnF/c0h6Cni5yJKR3zsqXQAgBAjkmpAWQxSMQARwZ2Awh&#10;FVEinS4lQAAOoWOs4XEqBWAWYZVAs4NcSPGmAvBYCacY74IeZL4jqi8g5KpT2XYDMaq42VWugZww&#10;AZsQUvCWfOnSpU8++YRvU+TNeknQAnxDpat4IBeSwBAEgI0seWPxsalEPkOShR4Irg+QLIcCIgrg&#10;BxgRpUfgIcqaaS2jGMswsKxGC63MzCOFPq1OqwJWyO7y/ZzZ6TcwaxcLkmUuv3eygLEyagppADuU&#10;/Q7Ah3U2s+IqA5i2QHGAASfKCClahriU/uNQfrZO90ZGmkne4aoF0Hf1TASHMryOtATS9RN8ORw+&#10;oAY/41gMKNcv88quHlfJ1LTA2WkD7LS98iakSwiBToSQcH4pzAUIKazK9SIKTb9yY+Ch5gA0qmIN&#10;AaORwiicRJU/muOnGG1iC5USWB8uLt8G/ULItxG/UbBoGH4/4dKzDZxauoUy4ioUQrk2p4MtRx1g&#10;rAsrsINgFmugGHLFpZSsJsy0yytf9kwBFIdAiKnxAGhMIUBXWsjKDzAagrQ6owyWkRaPBP12gwY0&#10;aFFTJ5WSKwxC0s2gywUKuKNoSSQZhDIFeEGxiYWjLcFdGruOLqDrpQduCTxlwDEX5WG762Aioo7V&#10;unR4IooQIA3gNAuGggRaIUkDEIhlKOAiWCqjBa/y+A/DkvJTrPRwjdaJECKw9QDJgBsBZwBxEnk5&#10;mAiFmQsaralpTaqsc6fFr7Jkby5LwoDpLDBwSgMIqqmsIvghgFxj+lOMzgg/UuSiPFYDciq68o0R&#10;GKsTW+DPlRYgCj40BDldP/roIzheCBcZfTzQsFkEcrkajMYUMHDSwsEDZLqBBd3ynYjHcAzuMu5l&#10;Wjh49DukiLeksSDuStI5BcC86IIID32AQQitHAyVFacNJn70fb6DoVNECKAMzjcQbyI1ABk/NJ/U&#10;EILTWOeCkyyMepCaUSeycMoV4vdEVS2tQgk5LgHbKMKBU7MSE9HCYQg/V5ZFY+LIWoDigFK9mhiQ&#10;8TiUVYviaZEVFhmQBgyM2GK49NgrLgRqaTXzBINAdlouMfvTPc9WdL8BOGgSCEIcKcAQsQADQGay&#10;XnpslfFjeKtyC2DgREFNDEbhs0QQ4hbImb8AaEg5BWIx0MEJCkaJwxDdXEghJVMPNeCxNlsQcwTq&#10;4yQEMmVza3s+0FJknB7AylkugB2gG9lj+sTGKaGIHmUNgaxUWSHVXXqmTwhnFFFw4DuK7Sge5hVT&#10;iDnKQdlibCGbwrxREkMwCUGHBUEEQpAZrTERYkM8RAC2cyEWNWKRoio8DkWigCnSBcsX17yAobKT&#10;KKCynlRBZdFosUmBn7lzWb2bwJmzxaejHHWeAjz533vvAoJ4CAHqxOqxDnnvFzc7ZUSigFG2GlaI&#10;DZMQ1M6dOxvFWInIK1z8Q6WujFG0TiQWCiZwJZwE4ywkL7g+OPOxGrc4hFwpNRSvV1+FkB698WIe&#10;vBTJsbSpZtNZBtljNXLSNAtAV8SQTvgCD+cMJ96hQ4d27Nixbt26ZcuWLVy4cP78+aNHjx4zZkxV&#10;VVX//v2fyRg+fPi4ceOmT58+b9686urqjRs37t69+8iRI5yZO3fupLthw4Y1a9asXLlyyZIlc+fO&#10;nTBhAuHDhg+nHTly5NMDBz7+xBNPPfUUba9evXr37k3bs3uPHt26+1gNo1uXLr179HzkwYee7t9/&#10;9MhRUydPXjB33oZ167c/u23f7t07n926ZcO6NSuqqxfNnzl10rRJ4/zJr3hNnzxh3qxpSxfO3bRu&#10;1d5d2/fv3XP08HNnT7/4zptvfPPr73/y0Te/8/GlH33v89/54Q9of/D5Z/Fboj/47LPvfvrtz7/9&#10;LVqcvDAgf/jehfRDba++cvrUiVfPvvTiiWP5r61tpgayLJo7ixqoBGPZ4gU7tm48fvjg2RdOvHbu&#10;9Fuvv/z2+Vd4Ybx8+tQLzx/Zv3v75vWrlyyYM3vaZKKmTkwFp4dr46omjBk5YcyosaNHTRw3ZsSw&#10;IfXr1W3cuPF1111XP8OHa7/k8Y1DX4qC8T8e6SfU6tS7tl7Da+s3vqZeI9raDa5r0vxrt9513533&#10;t3qgbcdOPXp37f1gtz4P+era+6EuvR7k1al7n/Zde7Xr0rNt5x6tO3S9v03HNp260W3VvssDbTsR&#10;mI2O97Zsd0+Ltnc90OaO+1ryuvP+1rff2+KWO+/jdeOtdza96bZ4NWl+63U33tL4+psbNbupcbOb&#10;6jdqVq9+kzp1G9Wu0/Da9GpAnbXr1a9dr0G8kuef72M1bmNu/vL9z03uUUhLF4LHBKO+VcTbZz4l&#10;ijdpDT0CfvmgCZALJuFlEZDOyNzNegUQAYRQhkcVdeI3xFEQHpDjUiBMAiXgV58hnEj5BlZ+17c8&#10;hkwUScMJtB1FljZo4f9SMMo6kIVPYH5DIClqxjLkKtF1gohj0AWEY9vNedKbBBwmxRq6jHQlAAtD&#10;TeiJFXCJIJsXgvpwAEMAA084QfhRI1BlAh0NGBUFA2xCaEMWW9DFGVVZGC1dtl/+xPsCdhYuAvPs&#10;LwNlynD1QI2SUsV5pkIn+ojz9synZFpWz9FcUU2grzK5FLQF6BBLhXjYQhcz2FF0uUHSe3/l8zfi&#10;6AAEGQUqo8kQBGjlELsoe6ORKBdYiMDHjxMd/dg4VQ4DJlkY1WNG1yqvXHEFY3YgyxcXVxsQiALA&#10;6WdBCCp/KRiqAfgsi9+6WSgUoFEz00QWArJ8J2EUA7L1A2gm5U4J0MUJTTIrBhOdCAEoc3HTA63S&#10;Y7W8rmlhuehpY+UvSC4j4dbjaqfZflFQMASBKK4U4bTyg0YUo6SQYA3xT87JlMysMeCjAJmSIKgG&#10;LBVIxsMQwENLCqAhB+SVTrAbyFMpzka6qNkCLy4GhJztcjptBTM3QTWZuZzi2NGvAWByXbhGgBRe&#10;LGC6tKUqeQE2Q3QNd5QCQl8akIka1x3kbVs8sdIWqoU+HvZVPOWhi451snq0COa45CeK1i5AmRDg&#10;FCQYi4HH7IBuXuBi5wA48AkMfUCIUWhST/5Ckr5ilfWdKU63ujSLp4tIKqjyA2VkjD2AR2VgLmVV&#10;DqhvVTI1AIlYKAyU0UQcg3cr3qpoWUaYiihueYQAaRyAvLUButZMOssjVg8GTteHruEuhZOyQiu3&#10;TgIR//jjj5G1vJgFwNBDIvaMt4aXgBYRWjx0zQuZVnJcMrqeDNyMFowsfAg4/WmpGBJGkY7AMty3&#10;EKJ+i0TNAgThtDDlE4inXBvA6WGlrKCYgwcP0jIEE1Ak0JZDqRQsh66EgDQ04fDlDTLdCGdGnkiM&#10;2nKIaVMJmsrGxCUzFJAMAZhIGq3Zo4vtfE1ELE6ioLl6rAlO/6KQT/RgEgKBIcTp4gcRaLNHAAD/&#10;9ElEQVRmVBnbLoADnBqAIEeaSTFwSoaJclwsPPghSwN4yM6QBC4Ze5ItCiiYst2QcMwFlFU5QJch&#10;lNGHDHBqSMZAh/3j+ybKZJTDKAZdV0m4eZJ0pX4MyaRwjlRi/YBR+dgQcqWJoP9LITlAV3FjAeFR&#10;G5XHymB4I1BwgIUSVA4wcMIhFnHS4ZTpycYQHEYdQhBEYNmwVAGfQMIDRjlaloJJ8U4h4IIoDjDK&#10;KDsxnCC2UyBW/agZgnOhFdaD3xaPy4WhhyinwzpTD1k4MD1jrbkMmIHClZ3OFFgDIvqBHCENI82q&#10;8osR7hyyMx0vOoR8US6wLdmcTgE+4rYQnP6Zs2lvEHvmzFmKj8taRkpc+pk1FBBHkBYyIV6FtL0y&#10;rARnlEQUZMDUaNFxFhixsDopPgPzfH4WxxDvv+9y6ciMk83rkzUqZaK8cJZfeBiC5isvBovJrIt3&#10;VSt3Lgxbv1PAFrmGVEQQ0lpVji9OsyNHjhw6dGjXrl2bNm1auXLlggULJk+ePHXq1NGjRw8dOnTE&#10;iBFjxozBGJBBl6H5+R8mWLt27bZt24javn375s2biV2WUV1dvWL5cozZs2ZNmzZtyuTJEydOHDdu&#10;XFVV1ZAhQwYPHjxo0KAnnnjikUce6dWrV9cuXbp37dqtS5eunTvHC0+Pbt379u79xGOPDxr4zLQp&#10;U6sXL9m4bu2WDes3r1+zduWy6kXz4rFa8XfKRo/gNXbkMGyGFi+Ys7x68fLqJSuXV29/dsuBvXtO&#10;HD/60qmT506/+Nor515/9eXzr73y9hvn38//psE333/v4gdfp/V16Rsf0P3wvQvvv/3WhTffePv8&#10;66+ePfPiyeefP3Z4/55dWzeuf3bj+lXLFlPD7GmTSTd35tTF82YvWTBn17bNL508dv7lM++88dr7&#10;77zx9Xff/ODCWxhvvHr23Esn9+3atmndKpiU559dmzpxbP5ptVH5sdrIcaNHThg7evjQwQ0bNmiS&#10;0bCC+vXr+9ugxaOUEuJnxUDxjKcE/V+KXz76y6E40Ka95traV19bp1a9hvWua9bslttuvfeBFh06&#10;d+jRu/uDj3Tt+2CX3v14de7Vt2PPPh170vbLrwc79OjXrmuftl16tencs1WnHg+063pP6473telE&#10;F/vuVh2waXHefl/rW+5ucfOdD9DyuvG2e66/9W5eTW++s8lNd1zX/DZejW+81VeD629p2OzmBk2b&#10;N2zavP51N9Rt2LRewyZ1G1xXp8F19RpeV69Bo7r1G9SuW7941asfj9Xy5P6Z4Svc/x4B3OTC+1xw&#10;23PMeRAzhMeb39F8RBSfBvQAjzw86bypfPZNZ14FpFNKWoCuZ43wWEShDDzQqAF4ThFiASoAbf0C&#10;JjX7wYhAPFEbh6BvYKBcqmtiAfoDjFoJwC68GfoJDEgDoUMi3jj9IqGUIsZSm+8cTIRFwClUw4Bp&#10;FF0I8J21kwKI5PW7vIC02EGmxcbprFFj1CGXToQgKFylzzoEUgk2NPy0wrwBCMAapEGQg0dbP60F&#10;pMnkXcT14lMvS4ETWlb6EiDuggg8pgZEFVaGfAyTpj2UxcujwK5A0KsTk00VZ1la6lQBDhcUYOBJ&#10;n74rn2KhWRgKtGmNsohONLHxRD1oYhMYNqNRDKCLcuinxSpdfdSAZG2GyEJhwKsGMNJnugrwMKq+&#10;SAtR2jwKAmmOIm55AFtOznNZCptcfPbii7FLRC6YBDo7utwOfEaMIaScFKN0cVIho4jAxEbWXNQA&#10;x9TAqgBOvzUBdlF8dUETA6dfz+hSOYG0jupREB1a7Ogy5MrzuYeveSjH+hPOKAb6pAPB5EspTLrS&#10;ZCprCEPyUZOQFDPybIp1ZrQMRnGGlBVi4AknsBtkoD+mptOk+h1CLV/A4lrrLNdmGeUaDKHlkgG7&#10;NTaDhoK2QAUD4SBb48bHyXWPbyPSaO0C9pgwBSEAA487J+28/EgXP+moH30MdYzCAGSJRAAPNcC3&#10;GGC4sQhCQNNZCDh0zR7I2kXZ6MdXTWhqAqIsm7xudRDFEBsZMaBRkquEXdZ0NNMvLzhtFBCyqbLK&#10;t19XCRtmusB5++HkK5yPtGCmq1W5zQ2EwBCIp2/WICCjQ4uNOBnJzkxx0iKCh9ReGro446KnunMi&#10;BBH/5JNPaCHjwQ+fWEAXMiFoshreR+oDUrtKhECzeKsKGgRjvQ11IgswuIu52eMuxkMuQBQKZhTY&#10;eABDpCA8LUHpWxYwEKADIBfBpS+uwPKohxvBZ0Z0dVIM37h8zISfQAtGmTYCGaJgNPEoGAYEwCgK&#10;tJD1yHEdCPeRE61GgNR4rBlA1i/NFqfToZV25ewABmvCUARKYyLp2ucrRSwZ/WtBXAVqDkFa6jQX&#10;NoF6AFIO6c8zS0hZK1XRSgZ2ZbqYXqwyH5hLDmAucCw175fidiOWIZjwCVdQSABw0DEv5BBMVeY6&#10;FUeTLeRpEDd+wFHvAsINpDWXgngogzlavIQvzcgowMYfCmUOMJAh6ndX0y3GMiTgtzZu3oD3AmXH&#10;7YChjSAGE4QD5IBcxeV3pXIuuzFfyHlJUiB+YNkYJHUBLQCozJCB5HVtHYpYxNWXGaBLPeSCT4uN&#10;R2CjAKAFh642NbAOtGWYHeT8xQWlYIBNoBldWAgfVn55nxCVAQb6IOUurZsGgRoygUOp4gzFAU5G&#10;LQM15s4WdR3klAnvvXeBFwaVmB1k8fOkIvbMmbP5Fjx95uzld/OCl+EDNYuhxcbp51NaumQk0J1p&#10;DcBLowcCYURRUl7FtIxkUTCrFU66ODPSyBuVf6+AF6zX8i+B8uJq89L2RQZe1G4ULXYNJ8kpWpi9&#10;XKSGxQs8nk60HH0ccZxvBw4c2L17944dO7Zs2bJp06aNGzeuXbt2+fLl8+fP97HajBkz/PcH5s6d&#10;Oys/IAMYCxYsWLlyZXV19apVq/zZNKLo4veXRqdnQJ4wYYLP5oZkDBo06OmBA/v37//kk08+8cQT&#10;jz3+eO/evXt27+GjtB7duvfu0bNPr160/vxaty5d/OG1Jx9/YvjQodOnTFkyf97ieelXL+fMmDJ9&#10;8ngfq6UHUlXDefnHy/DPnTVtwbxZC+bNnj1z+tzZs9atWbVl04Z9e3YdOrBv/949e3fv5EX38KED&#10;L5w4fvrUybMvnHrlzEsvv/Sir1fPnnnt3NnzL59745WX8z8hevrciy8cP3L4xPGje3ftWLNi+cY1&#10;q6oXzVs0d+ac6VNmTEk/H7dgzszF82avWbF0x9aNe3c8u3v7Vlpe+3Zto92+ZcPWjet4bVi9YunC&#10;uZANpFQfC/pkjfqxRwwb0rhRw6bpz/Zff11G48aN4+GaP7nmI7Z4DFQro/xwTePvxJc+p/tVQApr&#10;uPbaWv6znnXr12/QpOnNd9x1x/0t72/fqX2P3t0ffrRrv4d5den7IK+OvfvibNe9V7vutH069Xmk&#10;fY+HWnbq1aJjT1peD3To0f2hpzr1fvSOFu3vbduVltc9bbr0fuxpmDfd1eLmu1vdeMcDN9x+P6/W&#10;XfrAb9T8jia33EXb8MbbaRvffCevus2+Vv/6W+s2ualek+a+6jZuVqdhk7oNm9S/rlmT65s3uq7p&#10;/60eq6WzLb8xBDzIOBRosT1D4WDj9LBwNKA/gKd82NEiIrRpAQROn0gHsD3zJKezKsMoACEOI497&#10;04UCSMdm5cMrwOOhlg73yicYOWoiTiIPxEinAkwIeBji7dD3ZkcZos4IBAbCZ0hAcC4xEWnyyyuD&#10;AZMQqrVODAMZCmboYAijRM6WYDfPvpgsTsKdFC0glrn4WcehtHYZcGgNZIjY8OshhFgDJdOCnLZI&#10;Z0Zg/RiO4lcEYAD9puBKATVZBz+gY+MJck51OSnAX84ISCqwYxQ4ikGUuwgdZZN6iRlAxDUHagp0&#10;EPFdk3BGWRD8eHib5FMsBn5owUctcoVTv8glfAE64cj3iqNM8QADMAUTpQ2RQTG0xtIaaIXA685m&#10;tnVX408zzIHwiWJ2tJaneIzqJKkIguLQ6EZqnH73Jh1wtIjM64aTUcpAgSiczAhYgIT0UCT/2A5q&#10;OBmCRgvNED2ALk4vLi1XxyWCAOji9DtGODHStqt8gLZsgKE4kEaUT8r8Wqu+gYBE5gU46WL4BQ8b&#10;BQkwEYyZRhQhuZyiHloWyjWHjD9lqoBRylMBpBKzzRBM+GXICb/MMg0b4EfTWZOaFaANT85QBAIM&#10;ywBZI21pt4cwSls1RkU45UjjynKhGUXQhTUjQ1z3/FNNxY81wSHQEOGWBixXks7AZsg27fK8eUiK&#10;JuIsO0YuJ+1baIiACNGADzlf0uLXeA3HLk8Kw4lQGP4YSnVkYKOmspuZXHThowacqRxKjedT0DBo&#10;Ga2R0auAgiHAkCCAGvWkGVbWCiPSsbbcg64wHpQpiSi6PjKjHpQRUQ1ZgCBOpQRdwvHDgcykqBAb&#10;juUxGguIApwIxIYcQzlPSoSfMqiB8lCACfJ00wVlFI6J2DaAK4sIXXSUAkjBFNjWQOsFNS+X2Ccs&#10;UQCjdH3ow/1OSzeUjQp4jztKIIksFcMaAP7g0BJCUjRNTSJ0GAJUxah5GcJvrPXAp+UUYggdlK22&#10;rOk6qJbqq9xQdiEIhwCxEY44QDzKs8soSbExDGfIygOGIIVmFEPeWAHrBFSCDY0oZury4oTs9aKF&#10;xgr44xvHjh2DAzkyWlJMkPByMdhmhwPkALuAIRCcqMoaAF34+iHIxAMhhqC5/l5oZ8eQyth5xgmM&#10;pjszAzKBaKqGDUHZVFnlbZ0QN1LcJumOrUA/NwUcdAAZI1bgZB1cW7oICtJZJ5BJdrsYENAEGJYU&#10;S6RIMY3KIwzDRRCo0LK9WzHkp2R5vtAiHMQaYtMChhwtpCvQY/20cFB2cVAol4SBs5xdmIhRWruE&#10;s5IAPs5IAaIeQEhEwVQTZrkS/CLPPuVFnxZxKiGRpWoIunAENkwOPfx0U7kZMSq5XIlJ4VsPfucO&#10;nAht1kgiGs7FUQl4GEWBmqmTGswiB0OC4ZYBcsb0OIwSuAgUiIkDvXNnOZPPekshgoL6uUlMaD5W&#10;sylmk8UYzY+6Ln/ksABagFreqsW9Qz1JsQLLLg/hMTYr4cZmKSg1vd7I/2QBGXyFLY0X806fiYof&#10;cLvAiyicvrJIsdtpyUjNliecQsqaa6DLLclpdvjwYR+lbdu2bcOGDatXr16+fIU/XLZkyZLFixcv&#10;Xbp0+fLlGPPnz8deu3YtNNp169Zt2rQJY9WqVUQBn6ZBmzdvHrEzZ86cMGHCyJEjR4wYQTt06FB/&#10;JG3AgKcfeuih3r17P/jggw8//DB23379fNHV89ijjz7y4EOPP/roM08PHDFsOK9hQ4YMHTR40MBn&#10;cPbp1cvnaxhPPvbY8EHPjBs1YurEsTOmTJgyfgwvf5ty0rgqn0zRTp88fs7MqXNmTZsza/qcWTMW&#10;zp+7asWy7c9uOXRg38H9e3fv3L5l04YN69ZsXL926+aNO57dumvbs752b9+2f/fOg3v3HN6/79hz&#10;h04ePfLiieO8MJ4/cvjA3t1Hnju4feuWFUsWr1lRPW/WNP+4G6+Z/kOfE8fOnjZ50dxZV74Wz5vt&#10;a8mCOb7mzpxq5fFYzfonjx87aviwJtc1viHDn1kDPlwTjRo18hGbP8LmwyB/Zk1c2f1SEPjrP0jy&#10;3/ds3rz5/S1atO/StWvvvp379OvYs0/7Hr3bduvRrnuv/ONpqYvdpmv31l26te7SvVWn7g89Nahr&#10;v8fvb9/tntad7mvbFeO2+9oMHTvliUEjb7mn1Z0tO9x0Vws8DM2rXoOz2a334KG97qY7m9xy15ip&#10;cwYMH1u78Y106zW7hVejG2+D/LV7W9e57qbkaXJT3etu5FW/SfMGTW6s16hp+lG1Rk0bNG7aoNF1&#10;des3KD9Z87FaMaV/bvgK97m3OuA4iG4cBDjjSKKbT6UvAXzgCQJNNQJpgbG06HAy5dM4vTEwhCfC&#10;JeBkCMg0HEBDP33iyICfM6ciAyoADLqOhiZqnrCRQpiI4zi/CaZ3QcNT1srnY95mfJ8jNmXKskYB&#10;omgJdNTaDFccQnrHrnyZQROmhQFolkoba4ifWJBrLIoUJgU402wrH0RUAwqKGJKWiyp+aSjeOx0y&#10;rwQ8AttPVEjRhRyxZCcEmAgQDqCRLpVegdmR0hB0IROlSHr/qXykc1SPo0ED+gXdlLgyzSJfBS4F&#10;Q7RlwGdS8aE8FZ3hqAUAbafManvtXHnAaN6JaSuSiCGYqFkYgUHGoBv6QNlYJZclugE5AEMPdsxa&#10;HVv8ZKFCi4RvRhPhARbDFWcn8z0ZYIDYlgE0yUKLrGWYPWSdS1kfZbNDY4jyAKMxlJOnpYBAqw6x&#10;OKkBguLKOjtHKc+7Dw71MJo2Qd4Grr9wWfQ7xCV26+K0HkczPUGmHFpGSUoNAXJZjIF8afFHJ/y5&#10;Cb/DBHK2BJjwIwQPo9h+5cNAk0RAGoT4OgQgYJPU6bNcVoJfmKJcmEbKXckeKYCjAB0WkC40Wobw&#10;0EKWn+acPdDIHkM1EIKpmpzd2LRFMrxM4VcNMEQbXQzttDPyJoFAoOICAlf/o/zDUBjsHPjKYgNj&#10;3SQYWbjYkLTqowwBcaLQp2ZXm1Gc0CRYQMBwaCyXV8RwDG05AMNp5rhijpIJh0w3l5nm6GYmHYFw&#10;3BsYjuJnlHsTml2BLCIoq68464AIo5Dl0w2OtABOmVnv8iNIokiXHltW/iUyyyaEITwhzhAi+JmR&#10;88JGAak0t8r3UmlU6/6BgFMdpxy7wtZKcMZ1QZlAAQE1OABlDYqxHgLVgWlViNAKNCEYbiw2wA+Z&#10;FhhIFFeZO9Q7SD/Qz+15Kv86JPcvFXrJ0CdQaCsFqCeXmdJRXhSJLExjEUEWeCyg7xM0xYH1CPiE&#10;A/wSLAlAU9M6i4DKT2A5lPOkRzxU6NSwgdVCAHoIITA9lKr8mnyE0wUUyRCcgKNlQFOTUXVI6iKQ&#10;mhZZcmEDRuFQMC2xhBCInxAAkzkePXqUr6A+0YMjmUoYUtw6TVcDkHNRXzirQS7w8nuBwENhqAm6&#10;Gjix0Q9OxDJqtVwdDGnBdFQFDBYBsCtoJcsRIXulAvpuJGLdWoAt7a4mNbHwnaZRLgvdvE3SQqEA&#10;GREvBB5AYN5ZCToJJ9ZEtDpdRoacCGREaGHStXha4Gi5zvLdaghQQZsQgb5bFx0IkvErC3SCcGIj&#10;i7gpSOcE8RPrlD2+8OdsyQm0oWFTLbHlY0oC+rQSVBYpvnJf00JzZSArpRpScR4CarASpHBiBCIj&#10;QBAPZzKxREU6wJRZHC9ETB8/NDVpsRFhtAxlGZWgGggmBl2GABwKKK8DcJ0FzsIqljr9CidxlYdl&#10;b+UHVef9O2W5Rn/H06dvKQNM1gMa5aONPnNhsYmiEP+KGRuNPeW+gpBTFJWjiLO85XDGkkKDzyhw&#10;COCBmW8rrhSbJ0nyYlpUmHMlJ7a/7JlDX3/j/JvxyuvHHrvA2zL1U7mv/Puh6So4OwwL4xq5K+wm&#10;ubwncXKUHTx4cNeuXVu3bl29evW8efMmTpw4KWPatGlz585dkFFdXb0yY+3atTB37tzJMchheChj&#10;//7927dv37Jly+bNmzdu3Iixbt26hQsXzpkzB50RI0b079//0YyHH374kUceeSwbPkbLz9AS9D/5&#10;5BNPDxgwcODTgwcPHjZ06OiRoyaMHTd54sRpU6bGa+rkyfifeXrgY4880qdXr17de/Ts1u2hPr2e&#10;fPShIQP7jxo2aMTggaOGDZ44tmr65Am84s+rzZw6af6cmdVLFqxdvWLb1s379uw+deL4uTMvvfE6&#10;F/uV11459/LZM3RPv3gK/7HDzx3cu3vns1u2bFi3ftXKNSuW8dqwetXm9Wtx7t2xfc/2bTu2bNm2&#10;aeOWjRu2bt64Ye3q6kULFsyZ5S9yFn8iLT8dmzh21KRxo3Hy8nHbl74IqTwKLJ6m+UDNdlL+22pN&#10;mzS5MaNJkyZNmzbzlW1GikdsjTL8+bXyA7Jf/ijtV4FqZZT86dkTrf+8JgXcfvsdLVu27NSpc7ce&#10;Pbv37tOpZ+8OvdJDtBqvNl2739euw/3tOz7QoXOLjl3va9fp6RFjH3xy0H1tu952X5vb7293V6uO&#10;N9/dctTEGU+PGHfDbffipL3prhb3tO40d+nqRwcO92laoxtvq3/917CHjJ7cufejtRvf2OCGW+s2&#10;ufnaRjc0vOHWh54a3LJjjzrXNedV97ob6113A68mzW+t27BprboN6qcna43rNmhcp37DuvUb0Oa/&#10;sJaeqfFiTjHTf174inc78NgC3vk6QThBGMBDCnhq5DfoBGxGYaazs/I+hAcpU+CP0z+GFIka8Bsu&#10;TU7kwqBrlizvyZ4QKcpOM3La8i5Fq6ZtwFEJdGMFMJCCjB9gI2gBJkJZRKnWWSYQiLJvsdg4U9EV&#10;QCvPi4yI2DIkhxCjaEkETEoXmvwyGRupkFVNQJBpYUjhNLXZGRXqMMRnMj7rxKgFOGqKQIigD0f9&#10;VFMFhFgGgIm47z3AcPUJpDz40FBjyK0FZBoi9DtNQihMRHgNkAU+gkyKlkBg2SCXlmA3Ssq7IyEv&#10;fPFZlux+/IWJB7+BtHS54l50bJxW6AqYjiKVwsDJEDXbDeAR0VVBKYAB8DDqTrMM58UQfrPQAkry&#10;J1Boy9/eIWDYJdyVuTIvlVs8NsCvJp9HATp4XF4WB5qBAMMa0Ad0CddPGXpkAofgC0Zp8SBIVej7&#10;4RL4cd+rINwSGDGKJy9GWg2Kx/DCSYivXkRBENLyXIvdIjkeq3FToBBgVEQBxmKnmnI4IXwVhOwo&#10;WTDI4iitZAUZYr6sicsCDQ+wciGZVj8i5fmagpXEoAuia4hdPWGDyIuN3yE4QFnTYaeCMnBCM5BW&#10;pkOGg9CEAPS4u7zE7A1s+KnWysmAAS3tmHxyZqXiFsNPYNrTX3a843TPQJOAny61IcsKoEw3R6cN&#10;7CaEo2woWA9RkB0NyBF0GUUB2CWQ6ZuIah0C1gmgoUkx0DDwUAaAYD203FMYtIzmnCkLrYsQyhKo&#10;xznSSgN0AQajKgPIEIgFDJVTx5RpsRkySg42fGp2B7IsdJlIKABsAk2NiPpU6CgKQIKJpCHlciGO&#10;LSgPJqXCodUmkBbNciLnoo7XCxt/hJSBH2jDTNs0HynePt4diNgKnPFYDaZXzSwAArZgyHdMi6Ql&#10;V5QHk0A46pAOIMvBcuTIER9/AAkgrXJlnQEK2PiNgg8wwvZhE10IxmIgDnASSDgFCG1yAT1mpHjJ&#10;eoAEh0IZv0aAISAfYKOD3/WxeA1GMVgTyGiaMUAIfrPTZVLUz7wiO22ebvEDbjBNp1MRyQGYgahQ&#10;0C0G8pUFCKpJG2RH6cpHn5ZZeH0tA4+5jIra8GB4EUHwk+4XobKzMAVOmCxabFrAvgJxdyioAqmx&#10;4QMCXQcMmG5IyHStEI6CiDAX/YTDwaPTkqxEfYENHzIIw8uKIMeCtycgqQZAMwyYFEAIIJY6/U9W&#10;qDEUo8pil2MBskAj7nS6EQtwcuB42Oosj2JA8AQDMGucYLTYDjmjGBLaqmEHR02j5OAM8cgo8JRF&#10;8Mh0RoIhLoH3MgZdircAwiGbixCG8qUo4KWBljJVpiYIz2ufLhmBDmHT0mU0FgobT8nJq/iLY7xS&#10;IfnBk8/U8mM1NiTbT+00ShuvoBnO5c118mIHppd/4wwP24why3NtMchkVQyRQAKjrACAw5BblLnL&#10;hIbNup0+fZaNzEjWJxaRVGe+Y5hI+qVOpks31VnZb4C8XLd3373ApaP7ev5dV1o2JgUQ7BIxlOeS&#10;gCHIDiFHvX7mbPqZ34MHD+7evXvr1q2rVq1avHjxjBkzZs6cOXXq1FmzZs2dOxdPdXX1hg0bduzY&#10;sX379p07d+7fv5+oGucYHp+v7d27lxby6tWrCZ88efL48eOfeeaZxx9//JFHHukH+vZ95OEHH3vk&#10;4Scee/SpJ58Y0P+pgQP68xo08OnBgwYOHzpk1MjhY0dXTZwwbsqkSdOmTJ0za/bc2XMWzp+/aMGC&#10;xflfTMgPr2ZNnjixasRIf3LtwT69+/Xs0bNr5749uj356MOP9OvT//FHhw8aOG7UiPGjR00cO3oq&#10;auPHzp42Zf6cmUsWzVu1onr3zu3PHzvy+qsvs1Hee/ft9y+8+8F7Fz78+nu83n37Tfwvnjxx8uiR&#10;Q3t3P7txw6rqpdWLFi6cM3v+7Fm0S+bPW7540dIFC5fMX8Br6aKFy6uXLFuyePG8uXNnTJ8zfao/&#10;pDY9/4k0H5PFk7KyXeMVT9B8+SfhfI2rGj5hbNXwoYOvv77ZjTfe2Lz5Tddff70/tgawA/F8rVHl&#10;J9f8zVAfDP06j9Xys7MvwbXpX8+sV6dug2tr1+P1W1fV+tqtd7Tv0LlL1x69uCy9+vbo1bdbzz5d&#10;e/dLP63Wu2/bbj3adO3ernuv1l26PTV0+MMDBt7RotUt99x/f/uO97XreFer9qOnzHpqSNX97bvd&#10;fHdLXne0aH/j7fcNHDn+iUEjGze//dZ7W99w270+X1u6ZjPMes1uwd/ghlvrX/+1JrfcNXTslBYd&#10;e1zT8Hr8dZvcXKvh9U1uuvOpwaPua9PpK79Vu1b9JumZWuNm111/U79Hn7zr3hb/029dU79hfqDW&#10;oFG9/MJOP6TGjOrUp43Has7X1QiwpF/q/78CvsKdz1sjtz33PCcC8ND0qKJN50rlXQpDDqcDNiFw&#10;arzLGgLBtw3OOFpCIINQAMoq4hmEjYdYAIHDUdANmlUlrcqbikj1ZRhIGzr5rSTBYiisBnCmz/uV&#10;H88mBJ1IEZpRiWUoDlSghUAlEBjFMKPKAg9RitOqgOHUUr5KRpCnVbxn00oWJNKAZhQcPQAmflYJ&#10;TS+uK6ZmSFGw70CMcu2kOZoSl94h/JAaIgCDrmXTirAZJRBx4HoqZdkY5fAAXUZZog/zbyTFt1zS&#10;xR4LJq1OWm39lh2J6BJuS9JyXmL9pEjXqQFoRBmoB+BEjcvnN0Nm5KTwq0N2bKpl1EC61MD046KT&#10;ArJScMwIBylaYJEAA7710wakwUcw+IgoRUsXGqNw8LgmGDAjlpZZfJT/BLi/V2WFRuUfWEkebCcV&#10;eTHQAQgG6JqREGRdH5zEsrC0VkXrpUEncjE762fINYzLJ0wq4oogxaQAIaTgQ4bfGbDxiCA46lXG&#10;44WmBY6yq/kETysNDiVFIpk4qU0pv7PFd7xyUghAT+QChuMn3EAMOCrLlAPww1QKJ2Uwcecea4U/&#10;OEjRmtEanAtSFkCI6w8hl1NsFQh6JNgCEgGTxrLrp4UfZQOlIpGQRjFOE1pkqQE02QncI15oPWTE&#10;gE+UWcri2HaDzEYChKc9Wrk7dGLgSTPJJw8eaEShgCxlo4MnbcdcRo3HavC9EQgRDCXdDJUjHI9d&#10;QtBxUhTpcpUTYSgukM2zTBuPUcJpLQZwQ4UBGCKE1uzEokxriM4aSHVnWDw0pTDwuKSkhokIgBN+&#10;yzYjhQFjIbN/uL4AGl1SGw5USLkrlxIDP+FMJJ7m4zERm9nt6jpomN2yr5wafloSmYsuicxlK7Ch&#10;EQtBD7KxXVVgFBoZqYHbh5uaOwiDroCvDq1TZlcL6xQhS8vQ4cOHjxw54pumsSCXkCAfcZieGN65&#10;HA50LSZGJRAVq8p08Fgq9dB6sIDj+ffTYwhZwjHwH8t/+J8hnPpJ4YKbDhuYlHBgaoDfmrGV1Q/g&#10;1ICjatqlDX2AFMCDIPPKQQkoUx5zcTrYOAkPp1Up6BAgF5qoYTAqmfZKptADUvWVOjHwSNAfKJOB&#10;fACTghliLlwari9lQMCPE4LkPONiVem6dd2QTN/RJJehrQiziEUgBWSXS4VA7Ar3GEw1IYfHStxC&#10;cd/J0cld4L1gVVaS8uUKLd55JensYe5A5WBqkJEi1XRlhJXjMRc2HvwmBSigyayZO8roOIoBMELE&#10;WEQ8cPDrDH4IApiREYKAJtThkOGAsmArN8SuxxdHn+lAWSpnToAchraxwaclUYhgB+hSCYBDK8EC&#10;lAJUy1VwfZgjfkMAo/BRBkTBdMXSwlVWAxpDAZVxQrM2/SbCQysUwWOUIcj7j2PGi7VExodlGERw&#10;r7PFsLnm8awKJh6ZtDrZNV4sNhFRlWdqpE1Px2oUb+XM11KJcXsz5GJiEEkgSIp5n+ORye5m2/I6&#10;ffrsufRPKaTJ+UDNN8OYQv4hu8uvWKK8COdfP5+WyNb1gQAYJWNKk5GW/gufkdLXGe5rf+hs7969&#10;W7ZsWb169cqVK9etW0+7fPkKXnjWrVu3devWAwcO8G7imRY3nZrosB/wsyU47jjkYSLov/5JeHV1&#10;9YwZM6ZOnTpmzJiRw4dNmjBu6qQJUyaOmzB29NiqEaNHDR9bNXL8mCpeeGgnjR83fcqkmdOmLZw/&#10;v3rxEkpZs3LV2lWr169du3nDRl7r1qxhaNqUqWOqqgYNfOaJRx95sFev7p06duvUqXf3brQ9u3Z5&#10;8tFHBvXvP/SZZyaNGzt3xoxFc+ekX9JcuXz92pVbN2/Ys2vHkecOnXnphddfffnCO2+9f+Hdb3zw&#10;/ieXPvrWxxcx3jz/+osnT5x98YXjh5/bsXXLhrWrVy+vXr5k8bLFi5YunL90YXqatmT+wkXzUrtk&#10;4cKlixYsXjCPFCSaPW3qjCmT/Dk1f5GTF4aP2OIJWvmpma94oHbli9GJrNGwITc0S4/VwA03XO8L&#10;FE/XMnyy5sO1xo3TX16r8WTtHwafHIH0V9MquLZ2nVq1615Tu9619RrVqd+4XsOmt9x2d/tO3Xv2&#10;fohX914PavTo81C33g+27dI9/zxal9Zdumnc/kDL6QsWVU2eevPd993XrsNdrdre07r9HS3aPvjk&#10;M0NGT76/fbfb7293yz2teDW55a5RE2c8NaSqcfPbb7qrRdOv3X3dTXdi+FitznXN6Ta44dZ6zW65&#10;4bZ7YRJSq9ENdZvczNA19Zt97a4WTwwc3vSm2/7F1XXqXXdD3cbNrq3X8M77WkydOefmW++45to6&#10;/tbntXXqXV3r2noN0g+s1a5Tj5ahr/7W1fUbNGDiLCYryVLEo8lf80f//hHw5Y/VsMt+PRoeK5wd&#10;2JwjEHiv9fwChjCEDuc7b0V8S+eTNCegCnH0ABUAJ44oj6JgLmBVEBCXqZRgKEBgEZOjlCK7py3w&#10;XQfkN6AE/bxl0sIEjCJVqFf0lQKkZnFocVqk+uVAWpSZfg1AMDwWnCg19QBmZ17TATVBlOGCAPmG&#10;OATw00WQywFMBweyIpZNzZREAfi9cBihII1RDEY5vuWYDiN2SKCciFj1WQdsNK3QyqNsA4FRkLkQ&#10;Fy9e9IkPCvAZIpGfSkkBcmjxHumui+0Xq0SguYCGUaYz1rcoQkgdTIECTgEBj7XRsnQAD350UEAQ&#10;D98VqZlAKzQKv1Kkg2ZhBuLEdttgMIRfUAldyYGUNe/b2GwwSWQ6WwLxQyYXGaOSPLkEhlzhS5cu&#10;0fIV150PDETZ772SceIJ4MGPoMuCTZH4rQpg4HGFaQEFeIEsDwVlQweOBELwSADowBH4A+gAyISw&#10;LbmIfuKnK5w4bXwZiFaCsQTyicQPKxIIKfLlLUphMkF8YeMTjJ9rDTRvOVd4iI2pMQQQARJcGVOA&#10;oKFpPQwVE85gNWipiigUsl7xva6cyNjQBzERPSrQ5rTFrQRMwXUBLn5cAoZcE2gmIhAF4JBkDLpA&#10;DoXRBo3WRICuUbGZCc+hRSIMmWGXp4DHjKBcMEDKfcjJw8amK0EDGrGIAJTxSI4NTIszxO3CVBwb&#10;D4ApDWB7igJsbhygJqPEouMogTpBSGFTDFOjMJ3EUjknCToYtNjckgCDXAAOgIw4UQBlwxnFwG8i&#10;V4/FpxJrUJPW7BCAqwEixNWmSxS5IimADMHtihFTE4i4YtSAoY0fBfJysAOXCCa5Yrd7ZeFTLV1a&#10;AuEgbmFluKpXFkwUwCMHAq0E4WoDaDFKl71KGd7UggnihE9JMAE2zoCjyqJAayJ2vo/V+OKEoH6r&#10;0gAEEo5IpPZwwOOQo/gBgojkeRc7E4+nEHUS5bnE1ypQPpoECoz6M7ZxdskhS1qLXAOtqQlR1tQx&#10;BBwCGGkJSg9cRCr3i4/VdIaBk7kADGUdlWxhVOhEGCIXBsCfV+gLP8AVoEtSRoMMLfICbFH0K/UT&#10;aGwxnOEQgEY3yMB0GPhJR8sUuKzOSA5QFmZetsvnobcDVxDDKEeVFZJdB1KgBs0hDMPzXiigZhY8&#10;z9aSTIsd+00EHxsCgMDG5hbzFqZrIkAZgOwxfZzqEOi88KgD9GiTAlnrLA+h7xCwGCvMQYlGFi8c&#10;qekyKgGb1q6BiFMzpwploykUoSoLtnKckC0mVV+qX038iKAWVUHGNgqDIc6rtEaVg04msSSVL3L0&#10;ZRgbZIAt8KNJ/U4BFBJZpLAyslK6apTNjNgVLBGVG6Iso2rixMDD7ODHTAE2NDXh0CoLWY/Qqd/w&#10;tBvyTs6FFN9W0Ms/aMZeOs+FZS3ZC9iVh2X+DBpLzfKSizc+vvukf2ozr3rxZC0zmReJypuKV3qy&#10;lsPTYzWyO0cLwPAi4mfUOxQ2Q+kKVd5V3UIApuJ5HgXy7vYOZVuizKIRlQr2sVqeAmkLRHbh+rh/&#10;LIYWpytJV31gOrJDyEhrRVIq5x7nQPYPRx5+7vDRo8cOP3fkwIFDBw4c9B2EQ5sTgHDCYtZlG1l0&#10;4HhcAEL27t27a9euffv27dixwz/Zlv810KXLq5esqF5cvWj+wrmz5sycNmvalHmzZs6fjT195tQp&#10;M6ZMpp09fdq82bMXL1y4bMlSH6v5ZI3XhnXreJUfqz32yCO9unfv3qVLt06deXVq375Lx459e/Z6&#10;7KGHn3r88dEjR82YOnXNiuXbN286tG/P0SMHTxw/Eg/UvvHB+9/+5NLnn377+9/97Ce//aOf/s6P&#10;v/f5dz76xgevv/oK24J1OcAstm/fvGHd2tUrVi2vXrZk8dJFixbMnTd/ztx5s+fwmjtr5rxZM+ZM&#10;nz57GvVPnT550pTxY30W5mti/iG1Gn8r7e/1QmTSuDGjhg25oWmTG29odkOzprQa11/fLD1aK6Fp&#10;/jcNmmT4a6HlJ2vXXoHiGcwvRX6kluADtYz6deo2qFWnwVdr1avdoEmjZjfd16p9x269e/R9hFfX&#10;Xg/Gqwuv3g916ftQtwcf6dizT4uOXe5t2/7+9h1vf6DlqElTpsxdkB+otbujRas7WrS5/YE2Xfs9&#10;NmD4WH8J9Ka7Wtx4+32NbrztsWdG9Hqkf4Mbbm36tbv9fc/mdzywZPWm/kPH1G58Y+Pmt9drdgtO&#10;Rvs8PrDJLXfVanQDfpxX12ty5/1tBg4b3eiGW66q27h2o2bX1r+udv3GXXv1HTpyzP909bV16je8&#10;ulbt9LNptevcc++9VVWj77r7bhblqquuvvrqa+rVY+nSH6pzHTAaNmxo91dcun9CpMdq6eDJb2Cc&#10;CBzK3LHeqxxVjHLr4qGFwGlSPnnxeGOXIZ+jze8GfBngYzSy6TjJBxCjIB9NxZuHgtEF2uYC8f6B&#10;uMAOGCuM8q1F4KT13QtQmP70/aD0bQE/UTFqDaBcLcAmO9N0ItCIUgdg46Qky0DNIZZC4CTcoxYF&#10;ObQq4wHOTnHAEF0yEkVL1/JwBh9ol2EI1zEd7ZUvAPhVpjC+28TXG8sGGELb2ohCgXcv1Kgc0FUZ&#10;WQAhyiDQIl0T9EmHlEO0QLIIPxxWw+WiMFrWkyFzmTrSAQw8lpGLSlATKWIBgiAKcNRAYKkCjtlp&#10;CTQEAsCQ4MoLPAwphSZDOVX641+hD7BNSpEUgDKB2NxcONEhUEQ6kAqqwHTOhcVkWbitaHEWOSpA&#10;0FgSxcWiAAzed3n/xskoa3sp4+OPP6blDnUbIGi4iehSVVrESmqAAYFSA3SlMSRZHWF2JgswrJAo&#10;OEAFaU4Bgy6atGnVKtsDSBZ08SPI50vhZAGG2xIbA+Bh4qwAnzloXZnwA2vDQwjiTMcCSIHH4vnU&#10;4gcXQ8hIt0ZemaLchWZebPyCEFeDXCQiezBRxnYpLEMaK2Zh5XTYEqzWeTkXFAJ2XVIQZJl4mDj6&#10;XkcT4aHVQJ82pFSQwHJx18RJYiU5SXGtbc0ILIMufjMKbJloYkMACOovx5q0BqDRokMZ3iPA8we4&#10;OQlEUx3sKDvnL6AUgBDQw2iQ6cb0DaFl1IykCz82Tv0RqB8PBiXFvHB6+nmPQ8DmDr148eK3vvUt&#10;bli6QEGAIFmsEIOuM6WrR/G0lJWfjSXKFLTW6TVCRMMQNgYbyShnhKBTpsXPKFsaphkBTDgWowfg&#10;BBiIkNrPA6QGeNDhchhFapG2Tt6QBlokBOG8HKK1GMqIe4ouIgxZNrTQDLgm5rUGwN3EDQiYl/cF&#10;LWTCy0wSCTlIwdGAgI0OX5OOHj3qXa8CLaNwXFhaw4EemOYNwXI9OBEBThyPT8poBUcTGfF4yhGb&#10;MyRlbI6UgpeZwEPGAhAHlAfoEhJ51ZFz5ZAIG0M7DAHfY82k5qJF2VFabEKgAYqMiRBiwQ7RhQ+Z&#10;cFaJVh2nyVBOkqBsAHE8VgUZEAWYFFuINgigTMBQAcOkkOnKBzidDv4I0aY1xFFarqB3B9cRg9QK&#10;BuAAFBQnCzpwlMWI/e+eBIiAsC0GJoZ7JgiEADwxGk4FcRZ1ZJDUuQO6jIaOdxbdnOHymS/wyFSQ&#10;cC+fc2EUBUZBWUGoALBjiK42UJkCuMEBZdDFD41cXq98GYsLRFKjzIWUi0nrapsLJPXSexBgWdAH&#10;eckLWzBagwlykgIOybRCnLb6PdkENsCJzahMFWiTXOWxGstIS7WpiPzFysVRE6BAF2cNONOybChH&#10;rE5HUU6boALCiVU5d5FKP9jFeyAGNwGnL61OH6vxwmZy77yT/sa/HJ+XOQqZV8WmTXNB2R9Vy/z8&#10;cxtni8OWUTgAG7/XlwXxKuOnbKYjwfkK7OgyqqGTbvqptPzDdGTgFVXBlSlgChcNsBq2ErBZOtcf&#10;ZUoKWE+OTrNmjYNT2ai0zIjP6jjSechoOSkwC0DNQwZk+bSfA8RzAHJmepAeOXLk4MGDe/fs2b1z&#10;+54d23Zv27x98/pN61ZtXLNq/aoVq5dVL1+8cNHc2fNmzZg/c8bCObMWzZu3cP58fIsWLOCFvWBu&#10;8mjPnDZ90vgJI4ePGPDkUw/27dejW/cunTt36tCxY/sObdu04dWhXfvOnTrhf+qJJ8eOHrNyWfW+&#10;nTtePvPiO2+9/o0P3vvWxxe/8+1vff+7n/34B9//6e/8+Gc//ckf/Pz3/vRP/ujP/vRP/vD3f4bz&#10;k0sXP7l46f0L773x+nlmdfjQQcreue3ZZ7dsWb923fLqamqYM2v2rPxjeLOnT5szffrMqdQ0afrk&#10;idMmpV//nDSuqvxzauUfXvNJ2Ze+4lGaD+DiMdyU8WNHDRvSrHGj5tc3vbFZE1pf+claTfhjayAe&#10;rsVfWyueuOSnQjVQDHwZiodq+bFa0aYf72pYq9519ZvefNt9rVt16tHr4Se79XusQ49+7br2btul&#10;F682nXvyate9b4uO3QcMrxo9ZfrDAwbe27b9nS3b3NO63e0PtOz7RP8VG7e07tLtlnvuv+3+Frfc&#10;88DNdz8Av+8Tz9x2X9sbb7+vyS138ap//dfubdP5vrZd/X1Pf7vz5rtbLly5of/QMdc0vB5C7cY3&#10;+hyNKEavqteUF8bV9ZrccV/rLr0evLpuozqNml1Tr/FV19av36jpwCHD+z3y+G9dc23tOvWuuqZW&#10;mk7tOkOGDDnx/PMtW7aodc01/59/8S+uuuqqBvXrY7NuV+d/1ZQ1DOBkKX75uv3T4iveq9zAngic&#10;7LTetBxb+DkAPG3xgzj0AecC4bRCKT1G+T4hH79glK5SQJq2INZ02I6qo0g+VS6fNajBDDUAM0Ag&#10;77v5C0gBPNKyagE40RqooMrAEIyoIaZAlF8SEKeLHzgFuggy5HchDDwsKWCFaVEwo+KuoZMKfQw8&#10;8DkruSjOl9Z1EGoWnQq8iAGPaYAatZE0V138WDuaOK08TSADEVo8hBAYOh7lYaeKMyQDK0cZODXD&#10;IYNcRQL6zjRgLPUQ6HpCS2+rlVx5ZsUeo8VWR1sCOmZ3XnQdKgM1nNYZGQ0BOgkkS8DyokhanIgI&#10;ukbpjCwBOUwKfWxvrihAZbOYAugHcIgill3El9JLly7xrRu/y5KWMgPZdBnyxULfIZwYfPLgjZYt&#10;RApEUOCLukCQFifTNzYyBryJvEGoSuTSErBjFiKPJydq6TNC5TsJQ6ghoho2NJJSoXMB0PBYNsCI&#10;xQ/QxUlI/jhSfBdysjgBi09XIEIB0Pz4BROC4mEU1HwMoo94WsfKtieEQD6msIZ4LA81kwpEyBIw&#10;ymV35d0S+AtG5T9aOCPDySIfGpqMWgaAw1pJxp+rTsC2ZteELrL4c7YEywtAABgMSdNDLPpcGq6L&#10;WQSywihaioEsHzI7x2clbiFCGIIjH8inNWOIAMiEAHYCtn4Mdg42Ue4rske1ENKOrBzRwG4Y3ib5&#10;qVrxWM0UENBBhIvC8tKlbAABO2aKrDp4AhAAIm5aPJIdFXQZMhfIGgnWAzhsoTEvZsEiuIB4MHB6&#10;xfEQaxYXDQ8T4Q797LPPPv/8c3QQNIWzg2AxhNB11ILL+rGwuajinRFgy6FFxKRU4ka1gJwt/b1F&#10;K8eJIFsa0HXUjIgwREsZzJfKo2DT4WGrAFaeITURxAgQTtIoFYNuQD+CtHSJRaEGqIEhCyApmtDM&#10;EkViM19tZkGUU+YepDWE3SITSMMDTSatgSJWhiEfeCElp5wCpwcRtAhUNtLR0mV5JWNAswwKpmyc&#10;x48fP3r0KFmk+SUKcHqYFzVlAR786elU6edtywWgzIqhjA2foXR189GNiBxaupZEKyHAEH6AAXQq&#10;ZYhJsZFioVSDgweDLmQVKNUio2bgkAZMlihALEWaCBAFlC3PBQ8tHsjUAFyfMqHMURZa5MVmoWjN&#10;lQrKTq87UJPAAB79Apt1zvs6gd2ooENuUQwCLd4hYJ0Q3nvvAi9jkcr7If16WuD180lBNcA1hSnZ&#10;Fg9+EmHQxbBLSyKnTEu6ANkRlA/Inj475v+2pxqjucw0C2Beh3CypF5KpOiSq6i1cpACCzAWO1AM&#10;Vz4d2RJIDdzani10iaJmE3FRvDp5I6Q3X5IaRThMpuOFdnbA5WXZIwswi3DpnHtezgQIcuy6GgGG&#10;cL777gVabJ1kBxg5Iv1nD4ACExHY6lhDGcyCIt2fREFTAb9dT0UQiVxPwey8uKmODGUxlKLNEyo+&#10;aTBEeNrEGWZJV7cAlwkWUekXPBnk3KXFyYtj7LX8TI2XHJ1wpAUBvxzS8qIc/BBytuJfAnXWXibA&#10;LGjx5Pvv8llKTRSJ4Si0VHeuHKSKv7i1SmAp2ELpsdq5syQ+j02FBBkLQgcUMfkSu4z6sVlG1h8/&#10;6Qix1OKqnU23M3G+D/N/QCy0NKv0e6kY6UVerwJScgik+LTc+TKl5c9IdWQwRJurKFYAYMOhpYB0&#10;/z1/7IUTx146eezk0ecO79/z3L7dm9atXr186dKF8+bPnjFr6qSZUybSzpo2dea06bymTZk6ZdKk&#10;SeMnTBw3npfG6JGjhg0ZMnzo0P5PPJkeq/XokR6rderUrm3bVq1atXjgAV4YHdp36Nun75NPPjl+&#10;zJiVS5cc2LPz5XMvfvPD9BNq3/v8Oz/8/vd++0c/+J0f/5DXT377R3/yh3/wF3/2r/6Xv/izP/2T&#10;P/r9n/3e7//sZ3/4s5///u/+3k9+9ONvXbz4za9/cOGtt9kWnLlHnju8a/uODevWr1i2fOH8eatX&#10;LFuxdMm8WTOnThg/bVL69wq+9FV+rDauaviVr7/7sdp1jW5olh6lNb++2Y3NmmS75k+r1YD/rkGT&#10;yu+E+jDIxy4+TQvo/EWIB2oN6tfHqFevQaPrrr/ljnvvbNm+Xfd+3fo91qnXw7w69nyIV4ce/Xi1&#10;7tyrTZfedDGeHjF20ar1jz0z9I4WrW9/oKVti45dFq1a2+fxp26++75b7rn/prvuvfnuB+5u1aFl&#10;xx7N73igyS13NW5+e8P8252Nbryt6dfu1qjb5GZet97besGK9QOGj/XPqNHWanQDL4zajW+8ukEz&#10;XnWb3HRtg+ub3nh742Y3/1aturUbXHd1nQZfvaZ281tufWbwsNbtOjS+runVV1/Di5k1bdZs4cKF&#10;mzZtYqG++tWv1sq4+uqrmTKePOX0UBIPdqNGjeKx2t+5dP9U+Ir3Pzce9yS3q+cydr5n0/soHj7+&#10;xnntXZ3u41/wLigQ5EAR2AAaLXxGSYoUmrwv0qKJx0NKfYDhu6aA78GBgoICWckgF1jIYoQngI7p&#10;yiFhMAQyMQEnGYFkR7GpE0BAjZXhg7tfz+hCczSvQVrPMo1PIXRdh6jcRBjAWFDOiwGZIzLeWsrv&#10;E2RBR3gthKvE4nu8EqWBh3BSIE5qkDMnmDSAstfOktBUUIWUPsMaLCNkKRtoIIWfKGsIBaslkFE5&#10;ioSOC84QWQghFkOCkK8OrcBJCIGsNtsAG6dvM6YGdC1AsqVGtXkxitWIqrL25Y2HnSqofKOjC1Md&#10;ohwKyIHAKJsBwLEMxE1hFrsAgmUAbJSJYkZss0uXLn3yyScYipiaQMszV8BqmbsfQTCI8pstexJB&#10;WqR8uEYK5+UsnA4ryTICRmnLSyTwFFZlA2PgFAi68pRBF5G4ZWi9vtQJRxqwbJ10UcjLU6xMgDoh&#10;sKkEdp5rmqw62LEmdPGDgl35UQ6GQI4rls4VMLBsQ/aDODZOkGIyhyhG0fT2DHH4fJHgyyF+OF4j&#10;alDHj4NWJYzFINZKgInomtR1oA0/HNYQ6Ay/UMo6o9VPIj2EEAsQ4YpwjbhS2FxH2khHCGSAx1G2&#10;B1soDkBsAuUbYiJDAAYZQWTE6e6KGwcnXcrAxqOfwJgLIYy62axB4AzDbUY9QPHyjCgAHZyW7XzJ&#10;a21phqUtZ5SyQDX8MSqwETFRGAQCoigGcItBY15OB5AOHcP1uAJ44PCFkP3DVkGNIrnrP/vsM1Yb&#10;KbrI0lIPKQinhUbXCq0BDkYuMEGOhdGm+eRFIzzNtnKLYVAGq83+pKusGRHBQyygQrYrU7DrELF4&#10;CIfP2sY5YyKAjRMwylyIcuKoOXdEcCKYq0tRVItHOIXww3cnuzcABlVhoAPNJYKGPsDASSC5TEeL&#10;35ppDff2LN+MKtMF+mljCBBbWPlLoJwyQeDnsnImeBqbl1LNTiXYlIdBLGVwCTwo6EIAiOBHBD8G&#10;IpBp6eoxu9VCJgTbUXeUoKsm4YCl8DpSiXUqFSLqREkAg66QiRNlugxJc1QwdDz/Sy/okDHUaEmh&#10;x7wEukq0gEBaMwJnl6suzhO6ZMdvuLQAnhgCxrpXyQvBFFEtTGcNLIlKjmVAxkk4LX7FKcBKbBlK&#10;NZX2A0BHA79XHLCfLSO6XHqA4X6IvUEgJSFCly3N+3a+0bnTucG5ES7f44Ktzf2Uq0giOsspuNDm&#10;xaalcmh4ALYTIWMAj3ylvJG5lYLv1LQBaoIQWhRY5Fi90AHYQB2vIxxCUimVlYmaNeQT61GQ1yF9&#10;riaWFO6TdL0zcCJrJYQQiO16liE5mLTW6TqTJd8cBSxGlI8j9QGBgC4EYx3FGQS7abHy79Hny5qg&#10;GqMiCeUoSqI8Z+Qy4oRA68pDI9Z0BjoL2pQy04zFDk3ttKylYxaPSMVV7rLQUZNe5XEYeyn9tJo/&#10;YkZd2LRpIUtPzWjxMORoEFSIV3jk5ydr6VbyGqVLVQHduFstLxdbHCyxUAzhjOIDxQyLvWdJxe+o&#10;UjOv7Ck0EVEtBImKtcoKCdhuCfx0YXrJgCXhqewLWF94C/NsqKxP2oQq0yJFOFMgDOjkQrNn6CKH&#10;x+nT5rh06bVTibmYs2dOn3nphdOnTrx44tjxwwf3796x89nNq5YtXrJgzrxZ06ZMHDt+9IjRI4ZU&#10;DR9SNWJ41YiRo0eOoh0xbPjwoUN9jjZq+AheQwcNHvDkU0/37//Igw9179a9c0aHjh3btW/XunXr&#10;lq1a8WrTpk37Dh26duvWtWvXfn16jxk5YvGCuTu3b3nphRP+BujFb37ob4DS8vr57/30L/7sT//y&#10;3/6v+fVv/rd/9+/++n/7q//wl3/1V//m3/7rf/Xnf/4nf/rHP/+Dn/3kpz/83vc//ujiW+fPv3Di&#10;xP49ezZvWL975/atGzesWLJ4+uQJk8ePnjx+zORxo3n5RMwX3ZlTJ03L/9YnfqYZj9J8BTOepsUL&#10;p4/VmjZqmH48rel1tOXHalc+WmvaNPlsRenH1hrUq/xOKKj9C56vFZ0K4OOsdU2t9GNa9erf8rXb&#10;2nfs2rnHgx16PNSu+4Ntu/Zt170fbdtufTv0fKjfk4Nadup5b5su97fv9kCH7q069ezS99HNu/cP&#10;Gzfxprvuue3+Frfe+wAt9qMDB/V5/Em6ze+8+8Y77m5+533N77j/xtvvb/q1u/1XCOpcd9M1Da/3&#10;5QM1X7fc02r+srUDho/Nj89upq3V8PprG93Iq3bj5j5Ww6hVv9m1dZvWqtPo6tr1r6nb4Kpr611V&#10;q/btd97V98GHm998S/r3FmozX+ZXq2fPnmzvqqqq3/qt3/rqV7/qQ7RatWrdf//9t956KwtVv376&#10;bVA8V111FUN40kJkZ1qv/+vhK9x43HIcFrTcfh7KOL11sXlT4ZMxLacAXQ8CyMDjgDadB5V72NMZ&#10;Gw9+4XkEk5ZwZYGfej0aCAHpdK98dPZtBkCLM0gd8gLOKbpGGQIQpHUWgBAgJ4Z+FURJAPFUbukb&#10;CzbLwhcDkL+dfeFbJXNnfWhJSkbq97sQXZzlUUJojRLYpAb4HYoF9HR2wVEoAr6I0DfKCyQUwQ/N&#10;2cmkW07qEH6XN6sWM0IEJy12zpNgrDTCWRxXSSmckM1LG/XQJZZRwk3HqEPYeLyUSGEzBFQIAxrA&#10;FnYRJClRrDYK2AwpayyQbHYIaZUrpeJkFEOQWg9RKDB3P0kzC3V00kJDJGatmgoWhsedE1UBogCj&#10;0YUPCHRIEfjuN76OfpzhN1ICGZVPeHmOZVAtNfuhlhr8QksZed7ppsi7OP1YB5pAv9XiZCW9BwnB&#10;aT1BENh48FMMLV09TMGpUSoeREiEmkcKTIYoj9pcWKdQnkhauwwXBIMCtImVg4I2BsAwRNBF0CEu&#10;ltBJlJp2AQbOMFQwF+VZIbZDVEKLLH7rR5kuo4Rj8xGfL2x4JKOD08n6LQ61clXYBJahOMAAKCOS&#10;90ixM1FmGUEsCx4LCOABMWRSDHWMxeB6ebm5UvrzeJHIiWPjgclFd2MIAnFGDWXIB9iWAa2cEaBG&#10;OncImxxBhujitwCvCOHQGLI2OdLYnLQBuoJR+ZLxYJMdm1wAD0N4Yo5psSr7zSxZKcFSLclR1IAG&#10;TBAGThOx5z/J4NZj5+Mhlul4CaxQQUF2htgPPk3AA4FYFHwgRdlOExBOG7WVu7nkYlnCtjCKhKkT&#10;28uBIbCpgdXAIIR0JE0Pw/JjMrpcIPwUCeBbMyIAmyhk/a1V73fnCJOotF0qwONkibIGIA2F2Bg6&#10;ASIOATSJYidTJ7GIIMWqsm564ENGBCa2KRTEBoR4xbFxkoVwBLndyrezSPdnBUTBDJiaVmZoks6S&#10;8AhGuabP5x9ko8soSb0ikIEXJSqBBh+YFA9V0WVXQMiTSFmwYcLBCFgJKWg9cIBqdBmNIkkHWAGy&#10;YxBiIgSDBmpIQQhO1MaoCA62NLo+KaMLHw8GIBBl9bEBQ9bpAzWgJmCUWEoCTtOS0KElMEA6AmnV&#10;BDgjXV7s4m+H+yfnzCIBv+Imwk8lAAW6BFItBjSAGrZ8gO1csHPalFcDqMyogEzLyruxAVffLRoX&#10;RTWZeKDwcdLXO+9cYL8QyqWLF9038r/DSC3WQyAiguK5yqTwfhQOIc5Q7IE0mUq4NPzOHRsatlNz&#10;UkFWTRgFwYWF4yzwU4A1mA6OFwgOgTiD5rJ4oFk5fLJjUAYeWjxkRwEwJIFwWoENlGU0QBSpAzBT&#10;WZVjnKTCGswlAQNPegupvImg/Prr6ZcZEcFGQY41m91K7GK7YtJkYgNGgTaAz5pQHutDa+VANUUQ&#10;J1wFnHQJwU8LDWDAlAw0VLAeDYuEHICmwZCjuUW/+Ktq8TubvPznC+LfJeAVT8qw0Si/cvK0Y2mh&#10;BRnP229fyP701iwsmJYdkq9VOnNiU1E5l8mFSpPMsOwivii7MIBTznwEUsG2UQ8UQ5BiX3k+uP4h&#10;AlDAA7ApAGBAiNSpiMpJy4wQz20CTurPU4Dg78+yP41IE0GWUc4xDJTdD8KuIrTuH8FS0JUm4dVX&#10;Xn7l7OnXXjn78pmXnj92ZPfO7ZvWr126aMG82TOnTZ44etTwYUMGDXq6/zMDnhr09IBBA58ZOmhw&#10;1YiR/pAarymTJk2fMnXG1GnYY6qqhg8d+tTjTzzYt1/v3r179erVs2fPbt27d+rUqWP6ZdAOvDA6&#10;d+7ctWvXPr17Pd3/yTFVI2fPnL5qxbKtmzfu37v77OkX3337zW9++HVe3/r44s9/76f/+n/+87/+&#10;q7/8D3/9V//ff//X//U//5f/Lv7Lf/vv//m//te//T//47//D//+L//qf/2f/5d//ed//hd/+i9/&#10;8qMffvjehXOnX3z95XNHDuzftG7N6hXVy6sXLZo/Z9bUyeOrisdkPimbPG707GmT/UdC43dCMco/&#10;y+aPs8XTNH+0bdK4KuypE8ZVDR/WtFHD65teF69f/ljNV9HPoNukSVP/4Fr+1wwa+IfDfLh2Ja6t&#10;RcNQetWpU5e2Xr0GN9xw47333tehY+fuPft26dGvU/rZtIfadu3bpkuf1p17t+7c64EO3cdMndP7&#10;0afvbtXxzpYdeN3TutOdLdvNW7Zy1aat97Ztf9Nd99x89328vpZ+Qu2e/EDtrhtuu/P6W+9q+rW7&#10;/cVP/4Ba3SY3+wNoda67KT8mS7/pic2r+R0PzFmycsDQqlr1m9Zp3PzaBtdffjVKP62WnrJh129a&#10;u36Ta+s1vqZuAx+rXVO7XsPGTW659fZ6DRrVujb9FF6D/GhsyZIl3FZt2rRJz9hq1WJ9aJs3b/7E&#10;E0/ceeedPlbDiYEfpKXJP75XfrL2i1bynwRf4b7lpuWkwMj3fHGOeEZwT3Jzcot6cwpHiYqDJo42&#10;b28CBd18yBT/9RVA0+m7EfDmVxkwRJeMfHwXcDwpGOKgQYS8JBUIkogQOVZLixMyeQVJlQXQsIFk&#10;uiatAYohSkCz2iyQwFeCor7Sj0WgE3kpjCUlFikSGYutoItDCjxGEeIZ6ihOASedr/lQZu4sNa0X&#10;qwaiYAuIKysfjzogyPhDDY8Zsa2fdXaUED1kx0mroFAzQHjoALLQ4ocZ9QBlJWAoDhiCSbgLztJR&#10;GB5LNbs0QnACDIGtGrJRA374zgWDLgRoAnGgTTg7ii1tecDZYZiaUd7erCEnTNOxGMJJ59YKQWID&#10;VAIYlYAH8aCZDoMhaM5XQECZzcNO48utoIs/FKBRhlVh4xfaSSUDZdYzPUL78ENKNS8Z447QIF10&#10;3epub2Jxkk4CowG6rjZAEFtYG4mMijsuqVd+f4GyXVhXnoJpQY25iLJH26uAQRuLkMcT4ACGuGro&#10;A3cCQ5RqGRYpR4UAUhYPwVihAkMQ6KaTKH91xJ8TpsKwUcCpDk48MVPJ+IFM2vAInDD5vqe+Bkld&#10;Z6pKM8w3i13AKMBJOgujpYtTvrIkokug+w3bq+YF0u8QgRbjpOjiZNFgeqZhwC/TsEXIxjrrRwEw&#10;pAgto3hQY29/VPoHaol1LiqjAM2WcGVFbKrYjcApBB/oxKOTLmSH8FgbtlF25VAM5QFsnLEUKU1p&#10;uQJ001Tzz34yo88+++w73/mOT9bwKE6LGjCWLsBQ0HDXEycF5Fs/gaOASqIk1goPrcWgr19C0ABD&#10;oQwTD6N4yGts1GNeDEK4/Ul68eLFj/M/H+xbHrEQvDTsKEDXiQNG/RlYC4s5ksLycNLSjVkDDZgx&#10;BQIdyqoJhOC3AGy3B3ylqIF6cNIl1uJlOoqUBhzLho8HZYZwAmfknVsGHp3uRueu7VJI4+ZCxFyq&#10;5Ts7gVFuSW9//Iw6ZaBhzRiowYfMccGNb17aOBCI5drBJxAp/BBSNRnmEupA8DRQCqdlx6q6Aqjh&#10;hwxgYluYC0hXKaoCENAR5opEQA8cbFsqJ0rllKByDMZaKQXUB9IECgwxO8pwYc2ILICAmhkBsTrx&#10;qIlTjgpAD7QgW7ZZpJFINcCQlwxgMCqHltgcka6puwubQOcOiFW5LA5gMncuOuCCek1ZbZxeGnIp&#10;CLDzBrnAwekzNZ9B+PJZQP7Szntr8Qt0JjIcHRTQNIXpMPSTMbYf5HJ5cACGxWAAlF1PZ0QrHwLQ&#10;MArbMoAFKEg6J4ifxWGtADoEWo8cSuIW9sTAJkTx0NGDiJXgKS8mOpGUFtCFHyhfEcimqwHVGAI5&#10;ZwIeqrKwmEtGerhGFw6F8GISdBEHGFGVs6AL01EMuiIqwWbIVaIt6q4sAi1ADT4lQVZNfZG107s5&#10;4czUq4YCHDNaHi0eA9UvAwJkmVwfotnvnDr5n9TkMEl/Ii1eEMq2/5AmbfgJz/nTEK1+bJm88q5O&#10;hTmjKMwpAKbgtcPJ3H2v8TJVikxwXrRlD9CZBdNKWBXZL99NlcdqpHi+8o+9cAlgZ4FCDQVXEkHq&#10;JLsFg9gh+W0o/e42lDTHijKxeSqcG6858bwOya8sYL5Mk7zQUGY/eKHLG4NcdI1yKRwFiKZEr77y&#10;6ivnXnvl3KkTzz93cP+WTRtWLFu6bOnieXNmT544fkzVyKGDn3nm6f6DBj49cED/gQMGDHlm0Jiq&#10;qjmzZi1euHDRggVLFy9ZsWwZL7pzZ8/BP3HChBHDRzw9cOCjjz760EMP9e3Tp0ePHt26du3cOf1O&#10;aMeOHWnTk7UunfE++vCDQwcPmjRh/ML5c9esXLF3964zL73wzltvfPzRN3/8g+//2Z/+y7/6y3/3&#10;t3/zf/yn//g3f/s36fV//s3f/Je//dv//t/+W/F8LeP/95/+83/6m//jP/77v/7f/+2/+eOf//zb&#10;Fz/6/zN3J/BaVue58HPOSSPztDd7s/dmBhUUB1BUnMfEeUicFZlHERAQFBQUUUEQFBDnaIyJmZqk&#10;TcekGZukadImTXuSNm3TJh0ztOlwOo/f/1nXu5dvSHuS8/16vt93+f6W93Ov677ue61nrfW++2EP&#10;n/74x97/7nc9d+jJJ/bufnTnju3333ff5ruXLJi3avmSO+9YoV25dOHtyxZp2atXLM2LvWblsnWr&#10;V65fs0q7dtVynP/9Y7XujlG9Y7p6uke3PVbLXy04/NV6qNb8+YLDu9LR/81rHR0drW9eS5tHRdph&#10;w0YMHcozyosRe+rUo0877Yxzzjn/rLPPO+Os804949xTzrzg5Oab1M4/4bRzjj/17Fmnnzfl2Fk3&#10;LVyxeNWGk8684NiTzpg64+Qjj5896ZgTblq4ZN/Tz5536RV9R07Lj3x6dY6fNGHasd0Tp/RMPrJ7&#10;4pFd44/s6Js8rGvcqOaZ2njGkM6+gaN6OAeM6GZ7lSdr43omTVt3z7Zrb7pt0IiuYR29A4d3DR3V&#10;k9eQUT2DRo3RDh45ZvCIrqEju4aM6PQaXB6rDRk2cujw5pU//VnGPXLs2LG7dj26Y8eO8rRx5ODy&#10;WG3o0KEzZ868/vrrR48ene/XAwY/Tp6glYlqZowKNE+z/g9BMGhd/9fhddmuOanLQdGcMtnM7GxL&#10;sGkPO5gQ8kaozdEG0dHGICUKohlCnHa+bQ/1baAiJ5FzIadkPaSkFu79QNK08qpEVwjaetbUUZRa&#10;mqTJiMAAhpOOfjwJD9gqlC6lRrM5GsvbZ4zAZRCFRCWp2pKXR1fJ2XAye0GSahNlfrRJmq4qGD9C&#10;vV9R0AvV1qIFQjLhwD6MGZu/9pahN2DzJFFG4TIe0w71jhft1o1uz0hZ5carBWPRcuoSGLBrFDtD&#10;q34hmWGTr6SUipP7roBaQ6KCmjqzl0B+5JQNQjgRtFBmojVveuunZ1IVNa8unyOLTOvzcYBDoSZV&#10;QB0XZH6Sq5mOck+TMR5tyDxQJySIsnmwHT7c//cBZSnaTV4hakhV+BHhD2JLwaBjrZanaq89VgMZ&#10;EWiWRdpst9pmedcbkXlTcwYbWsBTBteAnctSwmv8KlJYzSzJnuKbhfWOd4RWJvW1IwXaDQhBVGjq&#10;hx/0FG6DdCVFCKrKlGrZlEOIgjaHDCNSjHzRVTmK56/KWqCcOgO9uiCBWULAqOSmvu9fxhCPEEmh&#10;GinGzcoNTQ1mskxzA56kjiywcdLLkJcacczcCE42w8w3t79/20qRkNQDTb4CgeYtq4IdTh0RQtLl&#10;bkaTHcGAHRGrS2+6eFzWda5XGTRTAOXE0sfXFf2AHc9h6WoxMTgZCo5aQrQBOwgtIfz0UyqwOTNp&#10;VSEhQZyMcIR89KMf/eQnP/mpT31Ka2gUKk1vHX6QdPFQgPilsPHL3m0mR2BuAcTPEAsEm0KLcozQ&#10;4qm5CPLkDnJq9QJDb+YnAxcr48cKana9Rqc89z1LOiGk1CCkPoNjk+XUq60zCUndjijIK0RbCQyX&#10;zfD6n/RFtt4FSEnaOhaQRUsh1UIMK6ruhSikFwwkqy4LLwZy+FoEIhCmEHYEQ+aPFPygVJK2c6IG&#10;KgeG3jBzYjCgHiAS4WR+GJgOhxQmSxIh59AANlCoQwhN6swtmATgQUhUBOvkM1xWWUZ0klRGlyVP&#10;Cy6hqbtASB5dqV9vFPjFJjWjhjQJ+t9qXRa9hixL5Wd+aL7wwgvPlz9x4LKGCE86lykvTmADf2R5&#10;lIQcPo/ehBwWKCQzJntuEEKgK5e6stgSmBQpjCeoZMgMZ60GZttq5AxI0dQ2C6U5DZovvuuTmqDc&#10;wFZULtGQiVckPGpoEtlBtnM9AaDINHaNZURQKzCVgC6jMG+GllFkXIzQmuDyE+JRwzEP6U0iXe29&#10;da6I8PCHBkq1i1WrVa1KEMLJkGm6VEDm2WVOrUpWcEYho1ZIEWiNMfeCwYOW2KRLxnYbiKBp+R1E&#10;gSI5f/z9mZ8yyv4HNPXFU0bfjKshF2SAKSmXlHmgPbVLIaTRSorGqFKNaDk2hWAyXFLLGBNSPZlt&#10;E8UQLoUQRjS1TVnlRovFAUb8ciWjgajXEfKuV9+T1/vKnx2or5LOIiTSqLqsdQIxr2RrfxXlw3UM&#10;JyOCjChVgXuX2hC814B7kelSZ0rVlTlJAUYRKUZVU2QK4K+B4RC3LPM9rSAjTwiZzMMmR66ky+1L&#10;PamBB8egSq7Wju5XyEpoNmMhvIZUAgw6kFXB4ESITuAy5LoSimBzuhro+9/33re/9NaDT+zbsf3+&#10;B7bdd9+We9atWX378mXz5t5y7TVXXffmq72uuvzyq6+48obrr1+wYMGaNWu2bN78wP33b3/ggQe3&#10;b9/x4I6HCx566CGX991336ZNm9avW3fnmrWrV63K72JbMG/+3FtvvfnGm657y7XXX3ddfoD0lptu&#10;WjBv3qoVK9atWbNj+/bH9+59/pln3vPqqx/9yEe+/KUv/fEf/sGff/e7f/c3f/OPf/d3f/+3f/t3&#10;f/O//uFv/+af/v7v/u2f/+nf/+Wf//3f/631XO3f/+1f/+kf//2f/vlf/v4fvvunf/rN3/3dP/z9&#10;r3/ly1/6+Ed+/n3veufB/Y8/uvPhBx/Ydufq25csmrd08XyvFUsXLl+yQHv7skVrVy3ftH7NfXff&#10;de+mDdr6cum1fs2qfC9b/zO11x6r3XbzTb3lgVoeq+WZ2o/+6u09/NV871r5Y6GdnaPyvWujRpXf&#10;xD98xNBhIwYPHTFk6MhhwzuGj+gcPGR4R+eYiZOmzpx1yplnnjvjuJkzjp957PGzZp125slnnnfW&#10;Gy+fccoZx516pvaYk08/5uQzTjz93NuWr5l9zhsnz5g18ZiZ46edMH7a8bPOPHfv08/Pv33NyLET&#10;eo+c3jN1mrZr4tQxU44aPWGKV8fYSR19k0b1Thw5ZvyI7nHDu8YOG903tLN3SEfPEcM6BwwfPXhk&#10;txcPf0fvxLMuuHjGibMHDe8YOGzU614/cMjIrsNeg4Z3Dh7ROXTk6CFa9tCRXkOGNQ/U8ho4eMjg&#10;ocOGjxw15/Qzbay5c+cOGTIkv0kNxo4de9FFF82ZM2d4/w/MDih/H7Szs/O4445zObQ8FEtXkOdZ&#10;h6E8NGvQum7ztKPV91+H5i+BOibsRvvQ3oOykVuHoD2phbJPG8SuTIFOBGg2dP8J5bzOkc1TmaLC&#10;h+hADhpIIvuf7bwo71PNYZQufr3C6Uc8NesKnw4O1JMriUppDdRQc4GQ+nE/gSmm5krNFFzmCEtg&#10;TsnUFj5EpJmdMjPS1ffpDByiyRk/ZZecwtNV6m2didSqrC7gDEdsVTgMYtsRZ62hVhhEDfSyU0lG&#10;xOY3hHaYc+/E9c04zsMqYSPwJyOpaGYgGWbqT2CKZLQ7gR9ZVOa8Vq6Lvnc4bciJChIoBaQAYKin&#10;qbv/A7eMxDOxlQ8UfG5u/5gYsHkk1Vs/ple1Mg2tf/SLbJK2ggv0ticCl9WDj9AMoO1hEM2Iu0Qg&#10;m5ms69AlhfABU0la6aKZYsodeO0WsC3gfPLgQUsNpJIl4uEDW8ZAbGTxIx7BinjSpYXoE+dpKfZ/&#10;dR2oXMEZu+Ihg2LUuQ2BERqwy9w3YONLJLBhF+DUqHCqM0hJBmUejFElnLnL4Wtzx7W5zN3P2qt5&#10;RbUbTXH9aNIUJ36ULa2gyobJqKAccRCFGXIN5yerfjVrg8xkQJBCAimwOUMTmF6gwy8wHq370rqR&#10;bZ8+cRLVnjSBZs9aQo5I6gyTh4IZzvpBY9T7HmVIRksCM4k42YctUZoGUgceRL/CZUU0GdQwKQcU&#10;MtJcxkiILESy8qug8DAZ0Wy2wfd/lk3BlV8RQlII+Wj5MyOf+MQnPvaxjxldMgIpl8JLntYp4TID&#10;Z/NAyJyZmSBLF+izQWBSp1QtfYYoQGCHE830UuDMZdQYOOrRKtVlUn+k/494slNhyjZMt949YkRZ&#10;FJ3yfXXNz5sLoVynSLqAclpdgdiE0xeSIcRTBtGst4SwqywUvdbTKG08aJABpkuFwIitZrAqjEKW&#10;dGVQlQNWTjt4qGUsDORcViYjOrVtVPo3URB/yBARrTLae9WWjV/OgGaS26fa6IyUgcmPXHOxeexK&#10;sfUoSFdk04LwMoXN5MvL02Tqf2TGY/ZyI4wxibLZQ5AxSSNYQpsKIR5GnPmiVCzwBzhJkfmPMyFR&#10;qCKBS+ky82w0x/Lz5a/dtT9WA1nq+3XKMxXNT3KWP5sAmZlSWjOi9i7khEDyxk8q90gBGXUQZhLp&#10;MplZD4kCKRAKtyFHM5d0CJpek5x5rrcjMNJA6iAPHHDMW9qgRL2fERGxyM3t6V/VLaGyXHEcIzmR&#10;Kr9f5LVA5KSIH6Kg8sxbRo2pNTSBxIEH2TkQqYwaR6xeahkvI2oIATuEoBlYOZxzgiWkGUy5EYBM&#10;waVAKdTDg1ZPvKbc/gfW/FpRNQSS1KVAUyFXgOySSFBOoNa/JKUwlzmNASHK5WFQ7gMFx+lP15fT&#10;tHw7YfMPJPgpIxnZqYERcX4FSIFMn5GxC1FnUGlJHam0PAjNLWw7f+hn4GYptwPZEZ3idfFU/Vxm&#10;csS6hHpHlOkumTMvnV7lEdj7LRO9aIHJSF5G6W3AcEmNv6mvHzy64pS0iSrvaATVWQKb2x2CwmJo&#10;QW+9HblNQkCs+XGZ2Ssja1Ine4ZGKtlBAYliJB2nde4wcWJguqRDDa0qoOXGBfVe5N4xOJtqvv9B&#10;mMAKCgmhHE4QKYhsU33/gtfmkq3VC0lkBnJPXep1u190ur3tbe76oScPPPTg9m333Xvv5nu23LNp&#10;7eo75t829/rr3nLFZZde++ZrvC6/9NIrLrv81ltuWbRo0Zq1a++5557t27fv2rVr7969T+zff/Dg&#10;wSeffPLQoUPaAwcOPPbYY4/z79u3b89jj+7cufOhh7dvu/++LVvubn4ic+2dq1dr165e41X+dmfz&#10;M6Tsuzdu2vnII2978aWf+MAHP/vpz/z+17/+zd//xp99+zt/89d//Y9/93f/8k//8G/N07R//dd/&#10;/sd//se///d/+5fWM7V//sd//ad/asx//bd/+Ju/+evv/flf/tl3/uD3fvdLX/j8L37iY+9916vP&#10;PHXo0Z0Pb7ln451rV61ds/KO25etXLFk1cqld6xsvknt7g1rd2y7d9dD23c//KA2r0ce3JbXA/dt&#10;3rxx/fo16AuXlD8k+oPfrdb+rWpje7p/xFdfb3fv97/G9HRpu8c0PxLa2Tmyo2NER0fzc44jRvnf&#10;6JGd3SM7xwwbObpjdM+Iju6pRx970imnz5o9R+s1c/acE04+9YRTTj//squW3nnXkTNnTz/5NK8j&#10;Z54y9YRT+o467sqb5ntNnDFr7NHHj5l6TN9RM7omH3XX/Tt2H3p20oyZHeOnjBo3yWt434TYjOE9&#10;40f0jBvp1T12RFef1/DRPUNGdQ8e2RXDqzqHdY4ZNLxjyAhFdw0YPOx1/+MNw0c1NQ8d2TGs/zVo&#10;6IjBw0fiDB3RMWx4R32sNnjo8CHDRgwaMmzg4KHajtHda9dteN/7P3DiiScOHz68mYERIzo7O6dN&#10;m/bmN795/Pjxw8qvUcu3pA0YMOC888679tpr87cLBg8enKdpzUO1/789VrOf7brsRjuzbOTWTs7B&#10;kc1c4TJArsdBurK9nTLg9LGT9VLL/heSwxGTP06e7H/+6DDA4ZLzJedCkW/pBxHEEZv3G0xIeJil&#10;uuZ01vJEE4Q46XyFIFAIZQRtHW97OL+QHNMI1UariIgoUFiGL5bNTxNBF6fT2ZtZeqXgFI6DmUGx&#10;eZJInYx4tBD9Wls7anhTRD8tYFNIGYyocYpSCQKPRMaVoaGlt9zJZixqLh8+Ww8dgiTV1lzsEHik&#10;oEPWKDIQBSRvoMhcJovw+CsQFFZrrnMY4Dfj7F+xgUuaupQBPC5Vpf5Mu0Q4KsnEJgo48b1rgmGm&#10;HoGBS7EIUeDRy+BBTjFECEYTgbOSox80yQqhHXSUpw0fGDxagpnGevu0dUXJm9RaZG2yoJlzdzNv&#10;6vkMRwQ444lIVUvxCFnnMSICbFmSgoFZ7knrgwJEiiddKSOFgS5SocUfpDdGBh5k+CYkiJ35DMLR&#10;CkwZZF1m2sF9yRczue8QslyYilRJxlhjMYNkzAepfJYK8kVXCAQVEOXUX6uKnw2MqFUoKVWBrqDI&#10;NIJs/lwywoyzBuqi3Exf/7rK7PHX7IkKwg/BZbrQeLTG5YtSHjrNHW07zYrYa18F8YPLTGNmDzNj&#10;zxQxXCKbVQQ3vX6sjKYWhMuOGY82NfNIYb1lxdLBTFcdBeCjSRGgRRbSlUAgmJCMXYXJEj8+shBM&#10;1dadQjOxZQKaGVA/Jk7ADqFWIqNLTp5UkqRavWTzTV6MysRh4zf19ZPjlyKaxKPPY1oioo2hqlJO&#10;AzSyQJAfObG5BcBAI16z602sRC5FhZnYDEQXJISCpJkfBL2c6dKqP9l1IaTaPIn7+Mc/zuDUG1mt&#10;KMqpQReweZKUUyIl8TcV9P9pUf6E5DL3JePFp5kF765JkUAKNLMA0mWeU7DFAPypvNztFnBaVv82&#10;Z6CRSoUVLptRtT1WC0ro4WdCqgWBPCkAwnG8aNECtto4rVt7/7DDx2CpyY7JWf3AcIksRCA7A0yp&#10;+OUseaX5Jfxl7wtBoKY36dpD+HMXBLZrtqer4E+XFp8IW1RNJzxdYAggixsqESldIQPjB0EtGTFx&#10;qDmWXyhI2ZWAjMDTlFiUKzMP+CATCwx+hIQIh6TQBeVr0uafVUgZVGAIYXJqZRRiIFmlehMLAkNL&#10;CBpkODxmoCylBrlH7TBFOMmYRIx6X9rBQ4FhgWnZLYk2CORPrB1kY9o7IesKkjHVyiVK72FAy1jQ&#10;ym1sIQpC2LKYipTdVF9mTBtBXZmoqCVEr5Ynw6mjQECOk91k6n/7iw2pBziRjS5Hbs0SwSikmAqX&#10;SWE2gJGqtCbT2RJ/Tt0o6MqR2PzrQfndyqVLwa1XuQ8+O7VeH/pQ81gtfm8IDjAKynZNh6BZymSq&#10;P9VmFDlI69mbLmAkR/VrhTRZyz0lFc1Mi2FSlkgbv1GjUQaGrmTX6kqghRomPyQLqMIVd33RrjVo&#10;UyFvnV7gLLGNXxZd2QjZC2hx1rwuRR12XxKb3tgpL6nRMlfmATIhLqVOMXVcaYOqJl0qjGyK14Je&#10;/qRwX2immIoyxNa+kE7eLEIhLgO0KigpMFJ/xMMBBQBBHi1OLTuBjMRyyoXG6ZKdpC4dXE899dTB&#10;gvIgbP+ePbsf3L5969b7Nt9zz10bNnitWbN66ZIl8+fNW7Bg/m1z53otXLhw5cqV69at27x58/bt&#10;2x9++OHdu3fv27dv//79RByVL770ksP80JNPPvfMs+9917vf8+q7XnXevu3l5k90Pff8M089deCJ&#10;J/bu3rN71648a3tg67ZNd23MI7bbV65cu3bt3XffvfvR3UQM4ed+5mc//alP/doXv/i7X/vtb/3J&#10;n/zl9773t//rf5VvW/sb7T/9/d//8z/+47/+8z//27/8y7//a/93rv3LP//rP/2D1199789/73d/&#10;+xtf/52vfPlLP/n+H3/+6UOPPfrI7l0Pee1oRnn3/Vs3P/zgtsf37Hr6wOPPPXXgpeeefvmtz77y&#10;0vNvf/G5tz77FM9TBx4/tH/vY7seenj71ns3bVi9YumyhfNWLFlw2GO15vvOvv9b1cb19vwor7F9&#10;PYd9t1peY3q6useM9urq6hw9urP5mwajOkaM6hw+avTQkaNHdo7pHT/p6GOOP+7Ek0846ZTjZ872&#10;Yhw3a/ZxJ50y46RTTz3nwtvv2nzJtTf2TJ121MzZE449ceKMWX1HH3/K+ZfcuHjlCWecP3zsZK++&#10;o2YM6e674Mo3P/XyO6+86bYRvROOGNU9uKt36JixbC17SFfvsO6+4eXB2bDO7qHlNaSja/DI0QOH&#10;d4zo6u3sGz9qzFivYZ1jBo/oVNvR04/t6Rs3eOjwqUdPP3LaMaM6uwYMHlq+H23kwCHD2F6MQUOG&#10;5WkaI8/Uho8clcsfO2LghElTDj719EMPP9LR0WH45TenDR4xYsTYsWOPPfbY4f3g4Z86derNN988&#10;c+ZMnvosjOHy/3eP1WxCO9Z+rhtey+NksTlzvriscBmg2bS2RC6z8+tJlO2dcwGqJiQwR4OoHE8M&#10;fNAbQUzO2AEFvQGmyxyXqTN8rdMEWVIclQA72XUBvqTJ67JmiQJxfFE5s9iclQmhEYQEQqICUXUg&#10;olIhm9+nQIhy+xQxEhJNKRJVkwZ6o5+Z11YI14sjPDQeHEgXf3pD4HQW+7SHwCNd+4REoebC9LaX&#10;9x6enOwUQgiHB+q7Y4YPmXYtu8pmpNA+b+yKaFadVI7DWf2cVbYEvfau5oOsD8GYLkWVd+3mSxdd&#10;PIbpfTFdpAIEUbk7KSa92iD60gVsgvmcTTYErRAeIlpwiVmBw5PRZVYhq4IhShcCpAxjzDI4bNXV&#10;gQehVadLA/QF7cc+9rF8IHOJAPnM4V7TBAYPQ1QzqqIMPPwVLhWWQWWkmJl/YEDC6dR5qOsEh4hW&#10;r0u9lRa7XmZmRJlYMCfVSHbAgaqjNuNiIGRKa0iQMhJY0ylVlJKaCsq6qrcDhLsj+TKsfgFW7xFU&#10;DiP1cFYFRtJp+WvNUCsMk0LshBTt1jCrbaS5xAniTOWBXiLhm0lASEaeQG/7tMRjmzz33HP8mHTa&#10;YyXSujRdJirznHSctUVOdiI0eerCyEazxgRyZtq1EY9+WTXNgxuxWrQcRHEiNKWXropaT1ohTdH9&#10;h4ZeHIZLRlVQpIwMzhQvhfCQRbFTLVnkBDKQ1Y+Pw1BbhlNyNs4MLVMRTy4pAA9lXxrlH3Ik5axM&#10;LaZEqU0XJ8FmUsoWEyudqmxkCrXNLDWzXDYgcgabaiEKeinkRnASlwWQ9SYwGfVm+CCEjtrSaxKE&#10;pBhSDE7AqZAIPzo4QEed+cvFQByhVhs01RePlmDmBFxSyCjiDKeiZolNHNAswjzFyBhBuGnJms9t&#10;BX5tWYOtaefRi5NNnS6eQC9xw89ZqphAdm2KpNNit4GzgghmKqeWNynpcgiA0yaVBwpQSbqgGUD/&#10;aaZgc05EXpeczaj6V2w8yBkLv7ypVohLarKXx1zP52lRgOzQc9zRoU88rajMT6olXiEqZyO7VP3a&#10;uSdQXpepxOieffZZfF3UKOsNMo2c0QwyWC2kNkiXS4KZQFAz6JWLSLKjaXmAR69xOesCA1cPkaLa&#10;Ko+UEGSxcSYFcb3gUhcCRDaXyZIow3GLjYinVNeAFFpGzc/GzKBcxl/bGGDaqZnGOHM7ki6TZkG2&#10;I0uR3xJ1KZzdDgTgjz5yoniAfpAspiKzkdSAE31g89deIdr0asME4rmsWSqaUvqPApfNCMvA01UG&#10;1PrYk65SQut8CFzipzeXmUyGQJOQB1IOolQFJWfrQ36Q8ITY3U7XPJIgGH8qaQcdgVop6PuUJUou&#10;iWxuB9IHmt++bwZI/tTP/PTP5ZXHarp+8id/2jlaLpuBN6Ry0EmXm8vgV6dcinGEQqqKM+dehsPO&#10;7XYJUePRKp5gBWWyQZ0B/Cjgxw+pJOsZsgyQdckoROsOO4Te9aplj/luhsIpqCS1VTWBbCGpkJ0u&#10;frL0bavsLBJBstflV4tkJBCKdmPjY2pdJoUakIWAcaXlJ0U2p0c9UgIKpOgHIcvOnwIgYycFGWYd&#10;SyqBavCXoGaTUuOhU9uMsU4sCESTAsTyYKJpAU2RyoZUq6sGQkpKoigboBPPkXvgwIG9e/fuK9i5&#10;c+e2bdvuueeeDRvuWr1mzapVd6xdu3bdunWMpcuWLVu+fMWKFfwIaHmgtmfPHuH7275PjbKStC++&#10;9a1m02p23n3ogz/xkx/44E+8/wPvfde7X33HO9/24ktPH3rqyf0HDjyx//HH9u586OF7N2/eQnfj&#10;puZXszWpV2nvv/9+ss8+/Qwd4R//hY/+yue/8JVf/43f+upXv/n73/iTP/qjP/v2d/7ye3/x93/7&#10;d//09//Q/CmD+litQcv+kz/6gz/9oz/49h/94cd+/udeeenFF59/5pmnDjz15BMHD+zd//ger5de&#10;eOY973z5J3783T/7oQ988qMf/sJnf/HTH/+FT/zCz7E/+nM/zfmhD7zv3e9427OH9u999OF7N23I&#10;72Vbvnj+kgW31T9ZMK6357BnauPH9npNGNeXVy7zSu///rFaXmN6urx6errHQA/X2DF943snTJk6&#10;bcaxJ5x00qlnnHDyqc2jtFmzjz/pFK8Zs2ZPP/Gko46fNf7oGRde9ZZ1W7cfPeuUsUfPGDv9+L7p&#10;J4w7dqbXcaefe9RJczomHd05eVrPkccM6Bwzbvpxdz+4c/22B7smH/VjIzoHd/Vyer1hZNfrh3cM&#10;GNU9uGPMkM4xQzpGDx7VWV8uX3fEoCOGjXzjFVffNH/hkTNOGDyiY/ioriuuevNdm+458uhpM2ed&#10;fN+2B5atuP3Kq65pnqwNGjxk2IgfO2KgF7t8V9oQbX0NHT4SLQ/XXv+GAedecNGLb3v7VddcM2DA&#10;gBEjRgwr35sWA/K8LOju7r7kkksuu+wyvZ2dnfmGtZEjm5+c/c+ei+WRWdBy/X/53Wp1PzPsFm3O&#10;guxSl3XrHgabP6cAWlCPGGD/oEebM8K2d8BRTq5kZ3jzAOcgW1f0g3a11MnZnFttNHbOF8zmyClg&#10;6+JsRw10/uatlB1+9POmYn7kVQ9yCmhHZNNV6mqN0SW/SgTmHYuHlFEHmYGKHJHRBIKlxgZS8OhV&#10;UiC2ohVfBNHwxYZPMwRtAlNYVdOFw3AJ/AFOaBBmTRSjeRfqf6/VZqLa36v4BZb5aL3HEJGrIkmT&#10;S8FgmBlpkkZWi0yEU8tORuEuU2SRbyHp0JThfRqTB5kUJK8sbgoIR+YBzLxjoXE24+//ONvoFsjF&#10;2dRXPm9Ray8SIdnTFSRKxhoYTV0GYqKSFDJp/DghR1Bs7mkzO/0faBByCfE0M1g+cNSCRWUr+ahX&#10;P2FwannK57/ms5cPhTj8NZa4y/SiRYTNiVDvbGpI3lJI697pQgjTlxN5A9Yrr96qED4DGC7rqE2C&#10;Wc0d1IL50Ta3sO1LmlQbZZA3zEymmxJm7myeix22MmVMulQVfZxAlPoF+moqX7PhhKx1yZkBispK&#10;aC815EAIyKVNSSHUdEISpasdOJBYl+FrMwRtgKC35s18ciZ7RIpea7lWHTAtxii21tkexZCIoLts&#10;ki2DTJo2hBQQplY4vuz4llBg5bjM/U2LnIliIOT2iSWVG4rPVmpSCIEMWUsEAZobX8h6w0+I1gCJ&#10;85cxNcougyoSHb2ZCkZWftRc0uEXoipOfASTkO3AE2d68TGTiz6wgUHTF12++qp7DSfZMzm1vPgr&#10;dImVTqCtWh+rQbaw1IECUjNxmsDDTm8mOfzQIMWnrYm0kJKElypan9Rd8gecLpNCL1kVSkGhHhqG&#10;DHms9qlPfUpJmDgMCqWuFpKFlKpqXlLIGZfLSmMkXEtKtREM2bqyMbPZy3JoDmc30WU8meTMgEFB&#10;mfgGbIH2u30dflkXrT2lHnfQQEy+7DypAVRFkzhyexsjSApDE6VUhjpBwZBtyEgUyN4cCgW5rHAZ&#10;zVJ+6+vPjEgKdhPffxwx+FXYXioRY2weFJV/NlBGNUCXKFLRzH0hK0qdkBT048FPotRTBtrAFEnH&#10;g4kmxTPPPIOZauttTQr3URuFAK0mEi6wGXz/yVzRFNT/XI8miAqTiDIi5dLQnnvuuaeeesqXmoyc&#10;e6KSQi+dkrMh89AETlnKVDULA7lU9xqkMARtpIw6C5KnFNiAGqbaMpm6pCCeIiuk1uoFZFJ0TFEC&#10;c/sYSZEsUA1MYGQLs6205s2+ILubn0KmVLUS1YwKS208unCUxwghNeSeUmZwKjiB6S35WxuzIjtU&#10;G7DF4ickmuxkZ7hsV5AuiVJtojiBISQFVA+kSLE5hQw8OoHe0KBWwjBF2d2iwk8uIzosqlTafKrB&#10;rMeyRC5NuNrLz4G+3zw1H7jKAzX3xEe5/J7+8nOg7o5RNpDLtDCkaxZfmVLpePhV9YlPfOLTn/60&#10;g5Q4cu6pQaUklxmgS1BVOJwU1EnWHQR2OIbTJC7LSVtuS1OArmYuCt9sZxeAkhKuC0eKMgnNMzUb&#10;6B3veNXJqnUf+PVCpITwyKIkaPc3acq7nizZv8mSu6l95ztfzYsfk4jwTL7eeKixRTWz1hau13DM&#10;gHkwtGTH11XHlZBcAptabigym1q6BGbmy8iaxZAygBE0gymIk6HFrKi9ZCWtqAWDpEEU9KozNTBy&#10;FkGKF4hJOVWBIStSrC5+iZCdcg6uAwcO5HvNduzYsXnz5nvuuefuu+/esGHD+vXrtc3vR1u/fu3a&#10;tdotW7Zs3759z549jz322O7du3ft2sUQe/DgQae3k/PQoUPPP/98mbwWrHXZf/pDP/UzP/UzP/tT&#10;P/OhD37oJ97/wfe9+31vf+nlF559/oVnX3j6yacff2zfA1u3bdywYd2atatWrFy+dOmiBQu9Vixb&#10;fvfGTVvvvW/v7j3PPPWUlfSTH/jghz5I7UO/8OEPf+YXP/2lX/nVr/z6b3zj937vr773F//4d3//&#10;D3/7d//yT/+Uh2v/8k//+I9/97d/+b0/++3f+urv/85v/+kffPNjP/9zh/Y/8fST+58+tP+F5w69&#10;9NZn3/bic6++420/+1Mf/PhHfvYzn/zol77wuW9+/Wvf/uNvfuN3fuvrX/sKW/sbX/rCFz//2c9+&#10;6mM/8ePvfvmtz+7ZuWPblk3rVq9cuXTh8sXz81itp6uz/bEae8K4vkkTxnlNnjhh6qSJ2lzm1f6s&#10;bWxfT99//mStPlZr/mBoT293T99R02ecePKpJ516xqxTTmd45bEa77QZJ0w77sSjZpww+Zjjxx11&#10;zPSTTl151+abl6yYeOwJPUce0zVleufkaR2Tjh4xbsrI8VO7pzae0ZOP7pp81JgpR195020PP3Fo&#10;xmlnDusZP7yv+T61gaN7BnSOOWJU96COMYNGdg/p6B48Ko/VtM1raGf3EcNGdo+ftPfJp598/sUT&#10;TpnzhsHDx06Ysu+Jgx/56MdPO+PMVavXvvLOV5etuP3x/QePP3HWf3/9GwYPHV6fqbG9Bg4e6jWk&#10;/Eq1XL5h4KB0LVq6/OFdj06YOGloeeCVZ1KMwf1/7hPyvWnHHHPMtddee+yxx+ZPFvBocaZOnXrC&#10;CSfglNAfDoE/iFbffx2a361mc9oV9dQIbFFttnd2PjCAhz9dFdnhzZFQjICCNs6EMJAltRsdFjST&#10;S3aHoHemvEXlLaGiKaiAWnRqUuAPzQEq0FuOQ7A9Kr1S1DGKIiI7Ec76LhVPehUJDLIRzIialP1j&#10;5MypXTXTuizZWl8/YJKNYAbuiHQ4AptHXlFoRfu1CWQLNOcJTOu01ULViQiFVCKQXaMqcogThBA4&#10;ccLUq00XxNDW3iqSyuNJlwKCOJNF8cZVgl5796pRCOo0P+YW8r6e4hMVMiDnvqSSxKqNfioEhHC0&#10;GZdwbZw1SogUcgEjCjiGUz9VhxY/KW1y4dfpdVkTUU4WTmC0gwc/UXSAEx/EZiYpJIXWJGTZ4Ccw&#10;YHNmliqaFVaAUJVTs97Mql5tnWSw2rPg48RMbKZXGYnF8SEjsDFdkqKcUlNerYHhMsNPDaTcOza/&#10;8hDYPJnhkJM3aI9y7yxsaFZM+UihbZZC/+KBDJOyEaWw8pGj+VKBWsTZYn1Vk48C7GTXBRSSEfiD&#10;JGLUWAuDQZ9mQEFvvv6UMXtQy46TjZAKm7G1gScZa3bMxEYn2fkxISKQerRsNZjAqLWLCOTRldE1&#10;afoRzSZl8ddLhiEf1htwupSFYJaENZOVlnpSTC61mZwsidwUwOdEoMNIFztzSyELEo2TiHBZZEwB&#10;WlF6o4MDjDjL+m09LRJbqm6iyJqNTEXIQVIAf8oTy59JEBs/Dw5yJiTFQ/s8JCmPlhMfM9mB4VII&#10;KYL4dlDdRKWEZqSkbC4tO0lrYVVcIuFo9YEa5C1SV5CSoiMk4aX25pM3W1e2fLqAOOADZ9VhK0P9&#10;pcbWoWQGyt1ulrTYREFEeOoA1SkRI9VqwReEbMrIKVWuWklSgOnKBErHiYkWQtIxKhKS7AwhWuW5&#10;j6BUUpxlDr5vwXMG5Za2dlCAYBv6IsQurgphym5ovur+zGc+YywK4Ez2VIgmhahaQNCshn6kAIFC&#10;8K1/X/PIaC8AOwTMiHDWMwHiOQyculJqhiC8nZ9eSRWp4FQeGkJOHuN1POaxmjYbk2BCTCx+JUNS&#10;uKyemgiUkUnLzCCHRvm5555j84SQG0cZ2MAZf+yMSG+yHAZ1AoOmAjAzCfj8nEqSCxicPGrIABPI&#10;WQnNbPZPNSOa7PbAaJZRtiBdwKajNWQDN2+cpczWY0ddGVrGhUy5ZDt8zQByxlKlROX28QOdmkgL&#10;lmj2FCMe4IGyuVuwraRWleFo2cQDSUF2xfBDPLpqxubGFPCjGZc2HM4Uk81SDwQZeaS28bP30SJS&#10;73UGBfGk8lJvcwLQb58WZVCIiEtOUc1oy1EQ6M2EJLtLUTUwdotawImZgp1g8ooVCJj0A+nqRIkS&#10;giwE6uhKulaiD33op72MRjkfeL9dr+AmW/lrBq3PThFh6Ii4RJIaDjVdn/zkJz/72c86RZXXzEj/&#10;RzgE9QhMXpeiJFUATWCkbJq5QVCVQSxO2sweQcDPAjDnWQbt4VKUOXm/VemevOtVNQsR1+QKDUrm&#10;5jIlJUUJfA1ipMi2kiIoJZTHT6+2PvNwIpOKPxyeQm/ZTUz/IYzDI2MdGigDIeFQs1vAsmjpO9sd&#10;8qYOGdMG4U/9qVygFJy6RFW1krwBTvvYtQLrqDGFVLTHIofP1iVLPTpSYS6TlyfDjALDJT/UM1z7&#10;zDPPPPXUUz797tu3b+/evY8//vhDDz30wAMP7NixY/v27du2bbvvvvu2FmzevPnuu+/etGnTli1b&#10;7r//fjQcvffcc48uzPwc6J49e/JL1mjme37pP/3M03K98vZXXn3Hu9796nve++73vf99H9C+8vI7&#10;Xnrr2158/qXnnnl+/+P7t99//13r16+5444Vy5YvX7rUa+XyFXfcfjvn1nvv271r18H9B5575tkX&#10;X3jB6+WX3uZGer36jnfYqD/70z/z+c997je/8pVf/7Vf0/72b33td7/227/11a987Te/8tX/+eu/&#10;9Olf/LVf+cKv/vIvvfuVtz++Z/eOB7bueuTBx/c+evDA3meeOvDy257/0Afe9+Gf+dAnfuHnf+Vz&#10;n/6NL33ht37j1373t/7nN7/+td//7d/82v/88pe+8LnPf+ZTH//Iz7731be/8MyTO8Vv3rhu9coV&#10;SxYsWzjvP3usNnH82KOmTj76yCnTjpqaF9uL88gpkyZPnIDwozxWK79tbUweq/X09k2YNGXW7NPO&#10;PO/CmbPneJ148qnaY0846dQzzr786rfMOPHkCVOPPmrGCVOOOX7yMSdMnH78aee/6YYFS4+fc9aQ&#10;7nGDu8ePGDd1WN+k/Pjn0N6JQ8ZMGDpmfPPDnt19U48/6cob53ZPOuq/DR7x+uEdR4zsGjCqm/26&#10;Iwb/j8EjBo0YPWTk6MEjOgeP6Cht8+J5w+DhRx57/M69T2x7aOcxJ570YwOHnHveRS+89W3ves/7&#10;Tj/z7Lu33LfviQOnzjljz97Htf/jx44YPHT4gEGt71DLszOvIcNGNL8zrmP08JEdAwcPff0bBowY&#10;1cl5/oVvfOMllw53Ub4BLchfJxjS/xcJ6mO1s88+O798bWh54sbPvrJg5MiR4R/2jKz9+93iQaiI&#10;5/8GmsdqNrPTx1GSozbHUP/R2XojqeDhT2/2P/BXZ4XL6AQ5NRi66vnCgyOj7D5/559lPlZ+i2p7&#10;bLXFRgeIaDnzvuItx5kolo5LzigfhojUcamBUbSbzy7saIpNeMQzOexMESNq/OnlEXVYVRTqYCsc&#10;l84+px7kxOQUgln5wAB+JUFic3SKKudnc846zhyj9cMNfpAQuUBUgI+JRlkuWTgjxUkBmSEwSYHN&#10;g5ZzHHDYISMQSTq0IOEpPmT68sqeKC2aXhNoMn0+yIeS9hlDaHIUSFqEW28hgJB7ZOaJ1PFqYyCn&#10;WrZefP5EJSk0968sdV3Ky0xKF32tUkFvolSoztzrxPJj0m9uVRuSURtUO10xICmUiqAMoJkJgcxG&#10;gJwVVdfhYUglkOEzUnNitaGJpZAJ19bZE1KBz6kLp/lcXGBPJSSjrkjBmRNZagHldjX3CwdBV7LU&#10;KS3Fft/Zgp9bFrgRmPEz4gFG0Wi6hGd0svDYUFYaP0/qdOmewrPPPusTgHBq8ipG2y4exK7ierN0&#10;efAJStfcv7Kw8ymHeNnKDdjlexqab2oQWIcZuIQk1QZsVWV3gKiMEUJLlIwpRsvOVKvBZYCfXn5F&#10;auOHSqOTMpK6CDfQFQ+EKSTgESKd+5uDLrdSl5plDIcIZ+41WoUoxRBUHiYODxHOFMxJUJT7xUkB&#10;wUrjTBna+CHjkktLymWtiiFElxDIHKLVWL1RCFymQktadl3I7fzQAv4kZSejKC27InMib72DmTpS&#10;mEaUZ0zZQXT4GbqyszKE7KZAhSV56zElAhqyzUgEci90ceaPIaRLLKdAU5clIRdy2cfNN24g0AzY&#10;GQ5CwCPEzW1moXwdYhTGUocWtXYddsSBVAQrONUG/ArjyXgFJoVSM8Py0pdaW5dKsrChzEcDvfhZ&#10;eCnP5AsvN/+14wVCS2/1M4BICqhqOMaYvczWJWk4yjDPvr79pV/6JbcyISpxC8ClcDdd5UG1k/ow&#10;qIHfSL3paJGbusshQy29YhXjTKiEaHLyVLhMrwIyhDC1MYCzjPj7pgXCp+ngcjzmeaKxSyrKoDLz&#10;honGqQuBUWsLWRnxJB1ZsaKEy8WDAzkekRVWim3ATi9DSZntoN4XXaKSPRnbkUlQQBTwOU0sJmdQ&#10;J00XG1NVWuMCUVqeFrv/QGbggMvk5cEshTdTV9sK4zXwFK+rzhLDZaZFb24BPnFdUNI2kMtlphEn&#10;qwtNeKLYepOXBxBoYrpZ5hyaRdn2+VnS5I1frCyZImoRocbvMmW4TEjAlgUqOaVmWlItWlLbLE4k&#10;O+Vzn/tcvseKX+sosPedAy4jaDgQQWAkS6ToAENhUoDy0BAyECJCKDCMHbmWGgVAc9kUXaA3TsBp&#10;khXw81BQXpDDR4uWOnGAkVlSiS6EkCHVVnGwgYzD/70UJf973/v+972v+V34OMhCcrALj36KFKvF&#10;4Xd4fuYznzGTmDUEDFnlWocqmq72QH4tgjpNIPCHgJkxQgrWArLRKSAh2oDNn0DkgJIRGU5eqjaL&#10;FMo0t96g09akohiVExB3Z5Mi6Vod/V3p5UdgxA7cCJeYZAPOsn5bX1XxJHtNTST+bBbh4QO/Wc2K&#10;xcdM6ijIkvuevfPcc885jlw2BfWXVKpubh9kmHVQwOZJMQFaCPz4CXEpr0NAFgem/SVj9loOQLbe&#10;OCEEH3GffPLJ/fv37969++GHH962bduWLc3PXGrB5UMPPbRz584dO3YwdhUwthdw3n///TibCvKI&#10;7Y477liyZMltt902b968xYsXr1q1ike7YsWKNWvWIGzdulXsI488sm/fvkOHDr341hff8co73/Xq&#10;e378fe//4Ad+Uutt4cW3vvTWF1585unnHt/3+KM7dz784I7779u6ZfPm++69794tW4hEZ/eju586&#10;dMhovZ55+hl2/h7Cvr17Re3etevxvXs5X3rxJUf5e9/17nxH24d+4oM//t53v+udr7z01udffvGF&#10;l194/qn9Tzy8/f51a+5Yf+cdmzbeuemuO+/dvPGhB7cdeHzPs0/uf+m5p9/zzrd/4D2v/tQH3vex&#10;D//MZz750V/82Ed+/qdtknd/4L2vvuuVl5584rHHdj20Y9u9991917rVK29ftmj54vkrliz8zx6r&#10;TTtq6vSjjzx22tF5sfPiP3LKpHzP2g99rKarvHrHjBkz9cijTpp96imnnznnrPNOnnNmvltt5uw5&#10;M048+YxzL1iwZPl5F10yduLU3glTJkyddvSMWeOmHjNp+vEzTpozcdpxI3snjuybPHj0uIEdvUeM&#10;HOM1YFSP16COnqGje0ePnTS8a+yQzh4vUb2Tj/5vA4a97ogho3on9E2Z1tk34XWvHzBo6MhhI0cP&#10;Hd787c76GjhkxPBRXZdcfvWWrduPPX7W698w8KZb5j6+/+Dux/adc/6FW+7btmv3Y7NPnfPEgSfP&#10;OOucHzti4NDho+oDtXyHGs+IUZ1ejJEdoxmv+2+vZw8YNOQNAwYLecMRA/I0akj/96nlmVeeheWh&#10;WFdXV0dHh8s8KdNizpgxwxI99thjE8ifFjBhREFC4mkep/Ujnv8baH63ms1c305yOtvwOUf01lMj&#10;O/+wQyGnAFo5SRrUY4KN3I52D5uCXHk7lNpbixPN+7F3X86klhGztqlBF7DpUBAOKgc69T0miSDV&#10;tiNq6qznsktI2eFQqOJB9IGNQLkSGO0V6qrvahkIZKKStBzjrWcEma5EacNkAH8QkXqsO1vBeVo/&#10;Ph6mGTIbcgSj5VDmSeVk8XUh0E9UioSaNzoRDyfQddgwxbb6+t8j8ZNCqUBHl3S6RJnPfJXl1jMy&#10;q6ZR3kg11RfUvPx6c4+kFuV2yJ6u9hqEAE/I2hgGLhCkU4BWeN7DzI9Sk0vZyUtQIL4683WjqIQD&#10;NZrmARixmzvXD+ERbF2XlRx+hqlCToEpjH799OmSE7PU3tSQ1GFqA7F6I55b5pLTZfxaNCEKLuu3&#10;9XUvT3sZWnDJiVkrqRCoAFJVVhZMTmCLLXPfArUQUmFqS7qKFrV/bZtzNj9myBkUZ1kIDQq9xUkv&#10;m9+9o8DZTG65C5Zc1nygFzOakOzRzI3WshmARsqlKLTkAn7gId7S7YdcPgbVHy8SAlELRCVFlgRP&#10;Rg3ZpAEbQggy4bpiG51enKb0AgpavWgI8iK0Q5eyo5OqSnUN2O1QEkRWoCi3L2vPraSAoytDZkiN&#10;TwfNCslSycrBl06vUrVisw4ZlMWKMpa6hrWyCMTJJMtFAUcvxCkql6mqrOjmTObRhSMKTWCG3KyG&#10;/o/UzdjKszzLW6KyD5ozRA2h6YpBnDP+SMUpY0IyITyQYWZJGFfKJqVLFudbfazGk5L0Co9UBTIw&#10;krQyRWGmS96kzig++clPetOkrzdqSaGMLCej5pQdogCpnI6QRAU8indPDRwhk8ZjdM0yfcc7KONH&#10;Byc1RDnOKGsDHl8W1q+uk4tfIGSY7SmyqmVJeZhR0yLz42cZoAnJHa8i/LnpPAE/JzDa7dzQ3F/8&#10;aMruJmoR+JMUVGJJ59/tDCF84gyIrHogswS5BEXqVVvKi53BujthuuQkKJc2gSkGcBASwhmITan8&#10;NENIYDzATmxJ/n1bPkYC6eTtj5EQrTJMTkaHL1G2fFNQ/1d67ShFtZ4H5RYIZ/DoFShFDsZaD+iV&#10;F3D466xqa3lVIUj2lAFJXYcpBMchrOVvZ0KclRlkgIzkIpUoBidPYhMYWoxmAAXVk4HnJvKLFSUp&#10;Qb0S6bWorPwMUJQsgAkMTODXixOp5MqEoJVsrVvML2l2E2VzDrmEzCRCU2VhxlaVOdeyQ4g4UJbC&#10;pdQUtJBBBeGjCVdqpgUzW1t2u9Wh9Ku/+qtf+MIX7Jds9uygem4QhMyAdEldqmuQgaNlrtppbIGc&#10;kGJctpPbL7XsDM3cavXyq0Gb8IAfWanqBIQYQBOhJGw+pKUYalp+OvWMqgg5UIhyPvB+uRwazQ+B&#10;5i9mJh3k/JRRPcAvSj0SoSKkGDSt3tQPGUIudWGKEmICMxw6Lo1aqVo2pEsIQSFJCvwCJU1bURZO&#10;s3Jw5AooWB0ZlDKNy6v86GtrLSVRLoFRJqO5ZSFANeiX/9dVik7QBmnOZMX3+7/vnxLBXcjySzqg&#10;wgnh8wdliK0xalVSpvBnMevu1sVjlWoRRKU2hhBG3aH4to/TjMGpq6m+IOQgCsrDySgQKGcCgY3G&#10;GX7gUhaHxvPPP1/PMZCXDYwIMpSBc+jQoT179jz88MP333//3XffvW7dupUrVy5ZsmThwoXz5s3T&#10;Ll++nPOee+7ZsWPHzp07Hy/It7ABY/fu3fxb+h91bdy4Ef/OO+/MwzUKixYtWrx48dKlS3nWr1+P&#10;sGHDBoLbt2+n8OSTTz7//AtlFl99xzte9T7g5bJ43vnS297+/HPPH9x/YPeuXQ/veGjHgzseKXiw&#10;PONLPU8/84zJfLXc33e+2sxzM+SXX37mqacee3R38811DzzQPAEUs337Izse2vnQw7seeXj3rkce&#10;273r0Z0P73poxyMPPrD9vnvv3bRxQ/NnR1fccfuy21csWbliydo1KzdtWLtl0/ptWzZt37r5kQe3&#10;7d6547FdD+3b/cjje3Zp2bsffnDnjgce3r71/nvvvnvD2nWrV65ZuSw/BLpiycLbbr5pbHmUdthj&#10;tfqtavWBWp6peR01dfKkCePy69X+979bLd+t1tfXe9xxx5025/TTzjjz1DPOnn36WV6zTjk9rzxc&#10;O/3s8++8655TTj+rd/yknrGTJk6Z3jdhamfP+JFdfV7DR/cNGz12cEfvgOFd7a9BI7rOv/iKdXff&#10;N2Xa8V6r1m166NF9u/YdnHP2hUfPmHnnxnsf2bN/y/07Jh05beCQESNGjR42vPnbnV5Dh43yGjx0&#10;5BEDhpx/4Zu23b/j6OnHTZg0dev921evvXPLfVvPOue8tes2PPTIrpNPOfWJAwdPP/OsNwwcNHzk&#10;qEFDhtbHatoRozryfG3y1KPG9PYxjpo2HZmtl/PU0+bMmjWrr69vWNu3m+XJ1+ACl+3GwIEDGSNH&#10;jlywYMHFF188YMCA4f0/BHrEEUeI0sVJbUT5RWx6OfWmrWgevxW0rv/r8LqcOI7X5g2kHM3lxGx9&#10;fnUoQE6KOB0E7YgzQHMi4OeUqVGhhRkDOB0u0v30T/+0vFqnfD6a5+2BiA0WkSD6SRF9pSK3o5z5&#10;zZlVk0Jo8QfpJeVskiXnHdAEufRWNRCiraW6xAm/ZGjAriIucaqTfuAyxXPG4MwlVHL1BKGpU7Xg&#10;SG1O2X641AVsX9U76x21TigHky4t5J0gJzKplGcIbBxgJJcamrkus516KCPUXIoJh0KZ8tYjxRRZ&#10;xFof61Ot7AJll9olmlYBbnc+ZuW+a02s+5KkGW+kgM0DwpMIBzkrVvam9P43pxCEAFsuTFBnkHsq&#10;MHdTiCIzaYosE9bMWMZLCgG/vuMKKeNuPu5kJoNoMjgVI7UCIqVNzZk6hKbQ/rI5o0O57gLiyqMZ&#10;sjb6BhJyBgUuIYJAjRMZUgwwIAoBGy2z3cxpP1IhguypoUJ5IJBgogyKzcNPnzPTnruGIIWuZGQj&#10;5NbknlaEX9ZOaynWiRKVwBC0CUGD1BCFGs7J4/a5p2DZu7P1bkYcQuN0dxi1NoauXJJNYPzpSiA/&#10;UIbyaaf1WA18HtIVtQpStUiG3hCq0zqJFB3h4ciVFkEvfmpASFLOulb5yxJotkCTrMxVys6QdWld&#10;luQt8R9E/GJzie8WuL9uh0uJavZU5RJZr7tszfxCQf14mjGmtrIMm+MizigDD1tXVhqdjAL4UzbI&#10;nqi6kq2ubJlE8RMhmDZRIISUWPdatQTxRSkSUm3WdkAqe5BRBeOHuqR5+EEKtREHiVxyIlBQXibk&#10;o+XXWoulloUdDk9oFeEoEhiloiZ1zQti9WoNJENIweHoyq1xj0y1cL2QXCELdKlNVGpglAlrvlwE&#10;dbLbZ88w6SMLlB2BIVALwjnVHFSbEYgNrRlDmUAKxHNnA5ch641RmSkmi1AxWrbB6tIKzDqUURsI&#10;15UhCBeSKJ4EIhAXkjFaHqkhhHAUoOyMGjllABpkMUe5LIEGseOMoKgI1vorXGYggMyjDMiZkJJq&#10;loToAgZlsSFrm3xFDSLlUmwFJ8QOucbyKDJdKdgYq1Ro+DTZuYwBSYQWvkDzRoGdah1rPpzg6MqE&#10;MwRy+srQmZnzpNbGSC5Iiop4atdhURLl3zbSKzWYRtAFsXUhg5HmViqVFH8IbILaFM9D0GUgUK8o&#10;YJRaWu/yFfzUxBpa0rm/WfwMgTyRCqqy2LqGMV1SroTAJX3Qi9O+y6DG5hbUkOgoVT1i1dAUWsDW&#10;CwxRUcgaCC1ZOLWRpZAQHrsD3Fmj+8QnPvGFL3zh05/+dDzqMWp7R1diS8JGtoygBTpJhCCXqKwT&#10;l3qVnV4FlCE20Bt9/HbwJBeykISDLv4cU2zKyZVBpfh2pABtIEoNkVJtYhH4aZbDu3m2yEZO9oo8&#10;KiqDe+271dCQhQiULiXpKpPazIZAHFOHoBUSNUZFU1n/JAhvZrb/cNOy6UA1cBIiETvgl9G4wjkM&#10;CNQyJ1Cicytbg+p/vfZJA2KnGGRgUMvQAr0FaM0zx7zynK4+qisjbo0ltzLrOVs1Oyvrp7kx/fui&#10;igus4TgEVV/u1c/ZmA4KYOAbGqc7olQhtXgGwSijxc4mKkfFy2RD0waJ5U+p+GwesrLnxmVC2pGk&#10;+OqpnyQzEEnZoJcUJ02pFX/w4MFHHnlk69atGzduvPPOO2+//fZFixbNnTv31ltvvf7662+44YZb&#10;brll8eLF69ev315+b9qhgqeeeiq/Ls1pSWH//v1EdhSgbd68GX/Tpk3lDxqsuqOAsWHDhvroDWfn&#10;zp1iqRWZF7yeefo5L9pPPvnUgf1P7n/ioNejux7d8eCD2x94YNu2bWIFbtlyr9d999330EMPPVbw&#10;5JNP5qdWtU8/80zzpvDcc08fOrR3957779u6+Z57FLNh/foN69atX3vnXevXb9zgtW7TXaXdsO6u&#10;tWvWr75De+fq29euWemVJ2urVi5dtXLJHbcvWXvH8nVrV25Yt2rThjUbN6y5Z9Odmzeu27xxvdc9&#10;d91594a1XhvvXL1+zaq1q5avWbls1fLFK5YsuH3Z4vm33Pwffrfa1EkTvY6cMukHX/Vb1X7oY7V8&#10;I9uUKZPnwOlnzD51zsmnNo/SZs6ekza/Xs3r+JNOufm2BXes3TBr9pxxE6d294736uoZ19HVN7Kz&#10;Z+jIrsEjmodoA4ePHjCs04txxJCOnvFTVqxe9/Kr7z3ymONPPfPcp55/aeOWbe987wfmLV5+zoUX&#10;79q7f+nta158+Z2XX/nmQUOaH8ccNrJj6PBRXvkLntojBg254KI3PfjQI0dPP/bUOWc+89wLC5cs&#10;2bV790VvetOaO+/c+eijs089de/jj596+uk/dsSAkR0dg4cOHTJs+NARI9jDR470GtXZec1b3rJ9&#10;x46TZs++4KKL9j3xxBMHDty1adNFF1+8afPmx594Yt++fVdfffWI8scKhvY//8pjtfKDoQ3yWG3A&#10;gAFveMMbxowZc8kllwjh4e/s7Ozo6MgDtQkTJowdOzbP2uAHv1stBpRHag1a1/91eN373/9+O9k5&#10;4sgGGz5bnR9ypuSIAUa1oZwDDRMN7HOw4auHEQ6w9XKyxdZjhS1pLYDBz1ml2lFlQSym2IqoHUbj&#10;4adc3+ADTr05H3PeQRlBgwRCLT4iyiPCL0QgUMgZV9EeyyYbspanFlmEWxClN8VUTaiXtQtefbX5&#10;LZ5ax7oPfFq9svA4iZySL774Yj7G6QJGPlZqcTDVYAZSodTUKEinqxTezFgK49FFRGzC8dNFoX02&#10;2itstxOrHgW4NHAwk3lXc1Nya4Ag2TLuRk2uVA7Nm0n/cDJwLVqqFaXgDErLI0VzJ8p6Y8cZAii7&#10;Qv3CCWZ+tEnKiK3mDDmBWUI1qbYMqAG/EUVQiAopuBfAkMKgakmQWJcQNfrmoU5LTacL2BGPQkIg&#10;xVRn7UImUnUyAyEnr2KUZBoZQRVJbAIDNsRJBNPMGBcFsvzqJGXUFbowEwhoPObWYshXKbmndPi1&#10;iaoTLhZEgcuI4wNDSKKCEtogNv38WJPJz1c18goUkvFm+MicyuDP2GsLmLpSJ80EapFd1kWSETG0&#10;ud3yCgkz5IpS/vfVX53RUXa2cKoikiKTrmg0fLZxJV39sg3ZRIE6w4zH7TOHxuUyow45Y4QkCjgx&#10;8U2+WB46olxqBbZDJUkdjkQfLr+l/qMFeYpETVe7phT4ymDEgwCWUH36k3RBSgLFyOgSwZIrC7N5&#10;3i1EGyewA54MAYwx0whsxYj6hfJALQULVEDCdaV+drIU4dd2RMaiJPrAUJVSk8slAppw2zmPvQhq&#10;ebKjhUOlyZiNDxk+WS1ykiZKy+ZhI7gUlYEwUiGnAsxwszrLmqHDT1mUtrk35bvbkitRwoFR80LK&#10;yOiMi5TZM0w1iELQy6BTqxKCDJkclxEJ2GiQKAYnwWwEYLhEixTIQjyXNPW6fZhZgWzOMNOVS/wg&#10;salfl/ptGeHlRjWrQgFShJO9xpleglEj0kxHP42/GWH/9kmUYtKWJda8Z7msHrSqg8/j1qSLgYag&#10;EunU1sT3Hy/2FxshowZ2CEmhGIIOAajOUlerMEhg0hk+WXZFEiEbUaYx4CEiLyPhpGLTiTJnknLq&#10;EiWELYpaLvlxcjxKpMsw9TI4nZa+jvI1lU8vdbDJFXEhta0IIUkr4jEPTlFt6qyXxLXSaWXkRAAV&#10;KsadNXb80KSjlrFz5ktc9bP5gV+vAWaYYUaQDfFjihJOVs08WUVmACf8pvSCxOrCsTVCAxWmMFUR&#10;CWpg6kfL/spAspZqbcoQohWVtj0wqCHtTuEgRHZGTdFOBs5s6lTuRP3FX/xFhxI7441BAVneZoLK&#10;7ClDMQGbUy8klxAg7lKXWE5qOW1ARnCpC4ECQ2GHzYNwSC9/NNkBQpWFBAIaW1fsXEZHtSlSeOp0&#10;mjnnwbmqpARSjnixf/x9P97cjupMFhkNRLgoOkZhtoNkIUXWlFJGoIADUkehiL8G/lqby/TGKUrx&#10;jHThsCGa5Sa0xpU2CDmlBpl5xRDPoIpMo8/mhBLaQq2E4RKt6vPDe9/74+8vPyT7nvf8OF8ML0Gt&#10;lG2fYcyMxWxHaO0IKxNcGlpGl2FCEiW71qVYSUk166b/W7Ob7VTeSjJG42qfVWTgSc0ZAvHcoITz&#10;JKRG8eCj6UUjDmIRMCGalR+4xKFpXM4N43KZAmqpNDmBx6hzvh04cOCRRx7ZvHnzunXrVq9evWzZ&#10;srlz595ccMstt9x22208ujZt2oRWnoI1j8FAInlp0snfDIX9+/c/9thjmPkOuHvvbZ5/MXbs2JE/&#10;DKrdvXs3Q+ocTcJffKtK3vrss4p58rHH9iHu3Ln7kUd27djx8JYt961fv2HNmjUrV65cvHjxihUr&#10;br/9dq3LO++8M8/p6D/wwAPaBx98cOfOncQPPLH/4BP79+157MEHHth8zz3NQ8O1a+9cvWb92ju1&#10;a++4487VzWvDurWbNqy7e8O6Tevv1G5cv3bDutVrVq9YuXzxsiULFi+8beGCWxbMv6m+Fi64Wbto&#10;wc2LF9yydMFtzS9QWzx/5dKFed2xfMntyxYvWzRP16J5tyxbOL/9h0C1XuPLHwCdOH7sf/ZCyDO1&#10;5jHcDzxKa3t1d48ZfeRRU2bNmjlnzpyTZ88+cdbJJ5zU/NHP088+L8/Ujj3hpOnHnVjbufMXX3zp&#10;lVOPnD5x0pFd3X0dnWNGdXSNLD+8OWT46MHDOr0GDe3wYgwcMqp33OQly1e98NIrRx9z/OSjpt+2&#10;YMnxM2c/8eTTC5euvOBNl96/Y+dR04/b+8STN91824CBQ0eM6hg+ctSw4SPzGjpshNcRAwadd8GF&#10;j+19/Jhjjzv33PPf9vIru3bv+amf+Znb5s/bfO+WnY/uOvmU2fueeHz2qaf82IAjRnaMGjJ8WF5D&#10;RwwfMWrkwMGDjjz6qKefffanf+5nce7dtnXHIw9fevnlAteuX3fo6aeuefObrS7LoKurq/Wgq+0p&#10;2ODBg2sLnMOHD+/u7r7wwgunTJlyxBFHVAIcddRRpN7ylrcMGDAgZC1+Z2fniPJL2eL8v43mL4Ha&#10;2z/V/y/hOShtsx8vYOjlDLK9EcIJ0Jwg4TN4cHIJ8YTmWJGOLRyHIAMB4oHmvClnTcIhsWljQMJr&#10;G+iVoh6mZMMnaGh5GwA2GK8utEqGXAK75HltdOyEU3MpyzvLv5bkHyJqrDbkxLYjHqkpsFtFl/kU&#10;TsThSxAYLuOhTzZ2LqsnTm3y8r/1rW/NJ8gUBglxmTchZOlA3gyHoaqi3friOWMMTZ3EBTp8AQc5&#10;XQIzk6L4a7oUow04BSrJyatXIH33wvwnUSpJGfiRkhFyXgvPqR14swFOY5GIYGqG1MPgzGzXeweh&#10;ISR7LSD1y9WM8Ps/u4MyJMJpxlxk2epMdm0dst58XUoWjV+duR3RqUwgUopqLRKxmU+xkDmpSLV6&#10;+YXUQWX2tOxoxp+uBOZrV5fJokVDTsYg/hBSg5C6XxC0/BA/j4GYqwzNJNBPikyIO5hJ40wUiOLh&#10;16uApIu4lscUJZB4eiHDgcTi5B5hglzt4NFlteQTg+2QpZKQdn3pIMXw80iRjCC7XoJZeFo0BQCm&#10;qOSqy5IRJBcgJEtNoY0RG6HqxKlCUhZMPvEQ4QyBTdxYkiVJARlTa6TCpUv96kxgxmWG3YiMKPUg&#10;6zLtyPxsYAjE589dY/CL0iYwVTGiD6X2xoMj6mMf+9gnPvEJXwMwfFlltWRhSJQy2Jj4FJIReECX&#10;jOHEX28KJ7hE0zZrsf+bERhZYHJZ7R/p/9X+vghBSLpMtToNHNg0szWEY4piq5CIXRwPQ28Wf8nQ&#10;IMtVeJTrEFSVsrVshWHip6rmkVX5YR8tZxQCNg7wJ13GFbDjrJfsXIplEFQtRIFH9tzrTDIoKYFC&#10;qNV6hEQ2dSYch0JayKDAYE1gFgA/ndQgkGBaTnzZgYGQsVQRhhBIPVo2cl2WWUtoSa0Ns6myIP7w&#10;DU0sDz8ao2RufcaIM1mkFqLLrrG/xAacKUyXARIMTYpkr3AZDoTAKdAlnayrIDu0ff/yoOGrSiCO&#10;DasMLdjXmPLqIijEZaSIACPTUhNVZ5CjQBaEDEE6rcsQSmjrbJQRnxFxRmx85bmDWQkqweeEiEAm&#10;nAffZdWHdBmj1qWuTFTmlkcWeXMgIwNn3iKffvrpJ554Iv+cgBa1pE7Ztc6KFEwcJMJPMZy6JHKp&#10;ix85U0086bQyOjnbZ9LYLRVdKVJUhkAwCs+Ub6DQi5+QQIo6UiGJFcWTwqSQFPjx27vwgSeXehnW&#10;bXaT9eASJFUAEE92QBYrCkJTgJAgi00LLmWUJWRIRs6QBYYvdXsUlHG9T+XGLoRHF1oQcnVmr1lC&#10;DjonUj2OEBjIFFzKnsoZAbvd0wym/+0gmuyMjgjIla4cXMApsE5vSmqHUVRZZC1aGV0jm+JVXgvW&#10;ZoAQTyAkFWbSQCVulvE6URmQs1EXTlKwE5tLcMlJXMbcbjAcfr1JGmb0808ybAoKsADMWEbEI6pU&#10;2iCJ+NGEJ0twWA2h5ZKRpVj6W/7aW3ytWa03GuowBQZoPJAQntxWtnCoaowIQmOWXzz3nve8z4th&#10;ggXxm8wspOQSWPI0shmjm242XFLLMDOc0AKXCJjZ15h1FGwEvUDcJfRX1ZTKQMvayBxWtUA4pi7M&#10;hNcxhpbjKzRAQFZA1EKuXVpMRQrUoiW1pCVbky6JMBFygoHD4bHHHnvwwQe3bt16zz333HXXXesK&#10;7rzzzvzY5n333bd79+4DBw44DNUjJGq1klTLrzfHoFPrySeffPzxx53P+WOgSacrh6HKhYulo8fx&#10;+fRTzz7yyKPbH9hx331bN268W+Y1a+5cvnzlrbfedu2111111VVXXHHFNddc/Za3vOXKK6+8/PLL&#10;r7nmmuuvv/6mm26aO3fuwoULFy9evHLlSgVv3rz5wQe2P/zgju33379l82b1N9hw17o1a/NY7Y7b&#10;b/fKY7XNG+/adu+WrZvv2brlnq33bt58N9+qlcsXL1+2aNmSBUsW3bZowc0L59/kNX/ejfPm3rDg&#10;thsXzbtp0bybly64Ld+StnrF0nWrb79r7R0b1qzauG713RvW5lvY7rlr/R3Ll43p7Mj3neV52YT+&#10;P/SZb0mrD9F+8PW/f6zW19czcdL4mTNPOHn2SSfPPvnEmbNmHH/iscfPnH7czFV3brhj3V2nnnHO&#10;kdNnTDv2eC/GuElHMqYfc/yUqdMmTjyyu3vs6NE9o0Z1jxzZNXxE19DhXUOGdQ4e2tH+GjRk5EVv&#10;uuy5t748a/acwUNH9o2bdOzxs9713g/cdMu8M88+f9v2h485buYzz744b97iAQMGjxzZOWLEqOHD&#10;R3oNGzZiyNDhXkccMfCss8997LF9s2adfMwxM266+da7Nm5657vf9Zbrr7t369YHH37otDNO37Nv&#10;7+xTT33DwAEjRo0cPHTooCFDBg4e7PKIQQO1PX19m++918eOWSeftH3Hjk2b7zl6+vQbb7556fLl&#10;Txw8cOppp7ndy5YtGzNmzOjRo/N3CdofrgVDCvL4jBGONj/4qe3s7FywYIGFal3p4hSFzB5ZEJEi&#10;9n8XzWM1WyLIXs1TcHuYYbN96Pv/oT7bL5zmgXk/xOpy+jj6kbPTcEJrDwkTAdg5obQpQJcWXFZU&#10;T5Op6LCjAEISRcQpA3Y4u6bWmzcAhjYj+nD5DW6i0JBBVMAWmIxQcjaXYukkBC25avE4RaaFKqVL&#10;CDAEwjvKjxKQKoU3/zpR1dIVBco5+6JT9FqnfwhALYaoehTmBEcTywMMypFKPZmH3FOe8KmlV0ml&#10;0kY8ypDwZi7KrGY21M9JvKK9PBCeNxUtO4EgkJ0UaQUKr6UWsdY/y1fkoH+h/CLPJEoxaiaoHsOJ&#10;+GGj0IaZz2Fa71WZfF11ujJS4uAyNehNomiyeYwlIVArkT0fAhhkiSg4hPCTiF01m/rKtCumVg65&#10;NKIIpmCe1FD58VAgGM0IptrcYoFZtyAQGPbpxwrycQ0T2J/85Cd9OrQ78lV35qq2AbX2jHLxNCW2&#10;PS9QmLyUo5YHCjkcGBLlH7Q/+9nPyqiXiJk3Vya8zk/Eg1zqyt2BSq7TqyXiQ0O+ucDKrzRtjBoi&#10;BTsEl+ZE8SZB8UYnF3+2Tworw21uX1XQ6s2OA1JFvlU/EVOt8oQcBpwgl/QpkFJ5ijcKgiHo8nWg&#10;zze+ssr6x5Q6Iw2Q1Zybm7sjLyO3ozrjp4mcVcGIn6FaZJOQG83mR1aGGjIVqarck9ZeaAZQNr7A&#10;PNLK0mK443VJQCakagpJMYYPRab1u06Sot6U7IJIWVrVrr0hWFqSWlpg1WEmBTWIPrBVIlALYpGb&#10;5VsWORFg8DcbrByVSRSwOc1nijccpfKkJDXTTOWAH9koS8RARghTSIpPuvgZ/BCF+LUBpy4eRrYY&#10;TeGY/CkMFBakHl2JRSvlNCHIiudkQ5TxOXWlN4Z7bd7cGmuPOJHIqlwNuek2snC9pkVIquUhwllu&#10;QnPTSdUxMjAVGfGsBJec9JMCDfBreQjRoZwuxTNExZ9ALSejFpAtFlsibYYWD1BGTm21+KQL2Mlb&#10;/aJIGXKpvXlSkzMhawM4taKSSK+N/NRTT+Urk6x2fr1opYoGwqOZFjDJgiiXIbPpOBb4XXIaUebB&#10;ZZ3SqKW2lBc/RF9IptESBZOWwvQ6Z0AITbQkbeooEMujy4S4QUaRpBlRwOaR1+SLdalOyjyUzYav&#10;2XS5rEMrg2gtjKb0fohNeDjEGTypAYQrgGEIumpeicySrwyDpDZ1yUvK8GWHWgYRssYoEDAzNJ4c&#10;xXHiJ6MumjypM5XrQsPXRdZlGcdrwKxTpGBl25u2FScFfNWaHwumFgCt4AI0yIRADDp1DUP8smgD&#10;HhtEK5F7l82CnxDh6dVlgOoXm8t2JhpP/HFaQqnfEWE9pLcyQeoU3F5MUD0piSAFsVqouQJl6Mrp&#10;Kpcu09I+D8CJliia5ooRncy5y+goOzWnl5OhAEYj1L/Sam16RSXQuecjjV3jJCTCwy+kkolEx2XA&#10;5qGf0zjHuEDD5CHCw8gMMKKZ2ozRMoDcfVk4Sy2vTTJ9o8OUyyV/ZHEyqHCAUS9jM0SVsbYQqeQK&#10;DWhCjS3Dat21pODEz3LVxcOfEP6QE24+8hwtL7Y98Y5X7IvWMk5gLUybMpJCeTw4dRLI8sibAwoy&#10;Vy61SY0GjKyZyAa5DFyiZXlEPCHRzIpNMRVVJDRJ3awUCchEMqhafxIF7AoZ3ThrgGwZQZPR6Cho&#10;2TxZCaScZk6JfNOZFnxoBKeH1jGiknoEpR6yAoFNMFWx06sAfHtfrNY5wJO5zQkpPKOgKbs8jz66&#10;e/sDD95zz5a1a9etWHH7okVLbrtt/nXX3XjxxZedd94FZ5111pw5p59++hmM006bc8opp5x66qln&#10;nnnmOeecc8EFF7zpTW+69NJLr7vuuvydhNtXrly7Zo0XbLjrrrvvvnvTxo0u71y9ZvWqO1atvH3F&#10;8uUrVyxft3b1fZvv3rZl8+ZNd225Z9N9996z9d5Nd2+88671azasW71u7apVK5csXjh33rwbm9fc&#10;G2679fr5t924cN7NS+bPXbZo3sqli1YtW7zm9mV3b1i7bcumh7dv2/voI08ffPzg43se371z/97d&#10;2++7t6ers3mINn7sxAnjtK1X/2O1/+BRWnmNjfEDT9PK71Pr7uvrmTpl0sknzTxp1oknnzTr5JNO&#10;Pv6EE4897oRpM044+tjjb523aP+hZxcuXTn5qGOOOpbnhDHjJvZNmDymb0JP34RetYyb2DNm3Jju&#10;saM7ezo7xowc2T2yo2f4iO76cE3rNXxE1xlnnff8C287afacocNGDRveeeVVb3n57a+ecuoZ5553&#10;0dZtD06ecrSlsWDBkkEDh4wa2Tmy7bGa19DyWO2yS6/YvfuxE0+cNWTwsM7OrpNnn7L1/m1nnXvO&#10;vPnzvf+t27Dh/u3bj5lx7KAhQ/JYbeiwYewjBg5gjOzoGDh48NVvfjPmeRdcIPDJp566e/M98xcs&#10;WLh4kVV17rnn3nHHHRs2bOjo6KiP0hjtiDMY0ob8fOjw4cPF3nrrrd4frZ+urq784CdCwuvPhLYk&#10;CqIArev/OjR/siCbJ7CXHATAyLNzW7r8W3jzT0855W0kXYFYYHDa5z/5k833QiMzsvfSFbBxHBN6&#10;SeWEwpGubnJRnMBohbWhSVYQqXYaT4qPDo+uwxCnIRhLRqQGfNlTg9YkkAoNpNCW6AYUiKMFmaXw&#10;08tGSCUhcEZBV/zOI6cbv1wuk7cixSOz85aQLBQyZIgaZlB1IhV+zQXxaznxo6Yqw28G2f9WJ29S&#10;RzBQg8NUy046hIqsmeSqcMmPmd5SVwO2kGQBBGT+9ihtO2pXbLORt4R2P7DF0sz8gOFkRKXk1gpn&#10;GLI3yPrvThkFQxcRw6QPEkU/gUAKLdOVwIRU8OiiTB+ywuOEWkPIGQJnRcqQJcpao6DmIxdYqzSz&#10;ZdDKEBuk8swAMIpYk4uUcBClmFQFPgL+4i/+4uc///lf+7Vf+/Vf//UvfOELn/nMZz796U9/7nOf&#10;+9KXvvQrv/IrjF8q4ATk4FOf+tQnP/nJfPEMPkTaRFofKMtTlAafKH+UMF9js0EIkQjKJelv/MZv&#10;/OZv/uZXvvKVL3/5y7/8y79Mlo5q88WJmTH5WfmZIlMRZPZyg3Kn6kqATAJn+1cv6QI2JDDiLrUx&#10;EOibT3dKJQmp5KhB0WihnaOlE0+5yQ1SM8SfqGSEOKE6IwXmITsO9OIowEcWn2zyRSDw1BA2D7t9&#10;uWYlWB5ZAMaVpaKe9GY9a3MJDL08yKLMBj7/YeWpBzOLMOE8mQGeLIm6PKzbZAnKfLy2cZI34UZB&#10;PLmAEz93JHsWMpBcavVqoSzz1k9H5g0IGAjKkw6SN8hIBZZymh2a9wJGRIBgKtfykwJGEml10ckN&#10;IhI/Qvw8+GJTXlobOYUll140fJd1gEkECImKbMvbBuHRBLHJQlA9qqoDB2RdUUubIfCHxohTbwrj&#10;B2rAqHcK3CktWnojqIYcEURkxxHVVFlgjLJUhSgno97MA0JNxBYCumJEJ/OgNyIhAGcdTlIQiZo2&#10;4FSYNZa9Ay4hfECOQT+a0mWYYVbNIOSKlre838liSTPwhSd7hQKynZ1UWertoNCU2188D526+yoi&#10;rpdNDXJfMnWSJjDDTBsRZ0su23OxtQLdTYvf5jXw1CYkX1YJdAn8crnUZuPHL9xdUAAn8DTTUcDm&#10;yWMsrcskFUufjhOMX5ujL4TcaKVWxE8w4e2oiSLIyI2LMlkwkKefflqbI1RbD9WMIpVnlhjCDxts&#10;qaKZyQRqI5hxoZFii0osJicPGgJlntobQ9kZaS4zjeY/w0muQ4cOaYXHWYEPsaNj1DHoWMOB9dxK&#10;8UrrWWFut66sz/AllTrZQZReMAT1JyopdLVzDlNwHNna4FJvurKntIfdO/UkHBixRaU8ClrL0gnD&#10;mUnLNIrFTJdFy6gKUO2kyKgzV2pIGaS0GY4sKk/N7CADVAmOwEBI+HWw3u98CsrZrhIeXUmasUQE&#10;alXVjympEMjMV2V+LQ5ypCjkUhn11lPjT2AIpiKzUeptvZPyRFOiTFfKwNerTSwdrS4ZEw4SZVtp&#10;49GbvMgBm9phg0VLnSG3O4lwBvRc5WWgXjx2ZJY2gihtSkpqiTirn5EyMg96pbDjbL26l8WmjYKQ&#10;iLAVxgY2goUhBBgucciasQwt+pgJ1KVlRzBjdJlhRopIoTdOSKl0MHUF6UpsWiCeZUAWhyBnaogn&#10;ThAikcG6RwaemyV7etGIayMLKbVZKGVcwnmyEtjA4KGZI5QaHYHxkxJoLWGyzfPBgwf37Nmzffv2&#10;LVu2bNiwYcWKlYsXL5s7d/51191wxRVXXXjBG8tjtXPOPOOsc845z+u0006fffIps2fPrg/Xzj33&#10;3AsvvPBNb3rT5Zdf/uY3v/mG62+4qeDmm2/O317Q3nrLLQsWLFhU7Pnz57NXr75j08YNG9ffefem&#10;u8prwwPbtty3ZZPX5rvv2nTXnWtXr1iy6Lb5827Oa97cm7SLFty6bPH8VcsWr165dM3ty+68Y8WW&#10;TRseeuC+x/fsfOHpJ19+63Nve+GZF5976pUXX9i/d8+k8gcKpk6eOGXiBK/8pGd9rDa2PEHLq3fM&#10;a6++GD1jeg5/dXtNnTL5pFmzTp09e+bxx8884cQTT5x5/Akzp884btoxx02fceL0Y0+85baFz7zw&#10;tutumjtm7IQjjzmu+Rug4yd7jR03edy4yWPHNo/VvLq6ekaPHtPROaZjdO+ozt5hzZO10YOHjhoy&#10;rGPo8M5hI0afd8Gb3vrSKyfOOrWru+/YY0/ctu3BrVsfGDmy89LLrnhg+44jj5y27/H9CxcuGVj+&#10;ZkF9oOaV52sDBgyaM+eMa6+9vq9v3IgRHQKPOnraddddN2369KlTp961ceP9Dzxw6WWXDS4/bglD&#10;ykMxLc+IESO6u7t/7A1vuPCii5rHaueft3Xr1r379q1es+aRnTvFWjOzZs1auXLlpk2b8lgt34w2&#10;tIikrY/D4qkGphZZFivE0l22bFlXV9fIkYbQig0tzHyDGyMoj9QatK7/69A8VrNPsp/Btnml/AqG&#10;bD+7zn5u/u2+/6fbcoLk8XZ7LIPHwHJk/0T53lqe+LWAnzMiJ3vUOGXMRxZJXRLhFy6RS20yRgTY&#10;PAiA0N4VcOqqImkDNn0F5EsRHHypQQ05NdBwKnC0NZFqg4w6muEw0Dh1kQIGj5FGIf58/IqaIcsb&#10;QV08KZ5szcXgyb9ZwX84t5Qhttj2MijIAmxtOIADtX6yzWj73zDCV5tqny/fO+My6ZKrSLben/jb&#10;o6oz5DDBZZ3bDJAzk59eIUHU2sGpRcsogohnliB5M6K0dCJYNBoRqevC0BtkPoUTyUrIWwhPYrWp&#10;3K3MLairAiLOCMG6ArsAYgN+pMgmCyOBFQjh1IFQ81ktGzB5U3+yZwgl9PsWANAxqGwxSFXWPPzS&#10;L/3SF7/4xa985Su//du//bu/+7varxb81m/9Fht+53d+J8ZvFqQX/uf//J9f/vKXxf7yL//y59rg&#10;8vMFX/jCF361DfVSCHzpS1+i9nu/93vf/OY3/+iP/khLU2y+P85Y8s5tcrT1FrTGU0ZkgOm1fUJw&#10;aQGggV72YbcPxDZrpXQJLN9h0PpVOzwQkWSpIoCjJMjHspoOiKflrFIuKfzgHQlTbESqVFCdENl2&#10;vjY2Dqgk0IVWq62eOJMXzGoWQF0tUFZZszziRKv8AIe/dlGGFKnlSTjgIKOlWl11sVn8VqwURfJw&#10;pFQGKVHGSNlMEsmQOVNhEln52XQQG3IJrevikT0FgEsKQSG2TmlJk7rU0pqlMuLWb94BngwNMiEC&#10;hYeg5Ukv6OKUUYsTp6gEBvwmBCfTAvHjpAtSBg9BNjXOFIOTyqMZjq7Mc+XIa2JNYHsBVR8ts5Ts&#10;JhkwSWVc6RLFma5waOZSAW5QxNNVOR8uIOtW+iCeGsKkTxYYEaeTAcobuMy4gBE7Chl1vV+UIZfy&#10;6qKccJdZQnUV4ZS11oDHGqs7CEdbaVHjxGRHFhgJrxxwGSY01bSJsHMmILhMneFAQhTgYEFLnXGy&#10;oeqAWJekwgc2CBSFkF5+E85JJHOlC4FahpmoMu7m5ERLrNakaXHiNF43xZsOoym3PJZ6tkCWlIdJ&#10;LV9rZaQgUcK1LpMlZHApNZGnn346a0NXemmCEGpO5sgmEalKACkOAycpHEwQ4lIuCgT5JX2m/Bo1&#10;l7EzEByQSxcPw2VGAexwkpSReStVNODU8mREwCCVIWhD0LLzDSNQsxSN1nAYqV/lLrVun8Vsp2Q4&#10;+AJTNjImgrtWt0Mm6jBkGTS7qP+DEGdJ0TxWC+pSgdDcPgZnDWeAGoxLSMjA2Uj3lxFBBhF72VGT&#10;Te0yhPBzvLDrLQt4pEveINmFC4ltWfJn0jKNhiMpji6QDpNaKoksvOtd7+aQET+zHUEEdim8gcsU&#10;L2PqTMuJLCThmDRrbfhS+1hly+TzFTiTsxEiiy88SbXVny7OiGjr/AM7xaCpExj8qcelYpQUf3Qa&#10;xbY3I0akGBlOQDa5EphEWkwiyJy6FFnStubNnLevXkhqIWKhBgaxEx5m9eQmxq8FQ3nl7e/0cktx&#10;vRhve9vb7ciaNEyIWjva51kZmQoh2eA2jv3bCi6gUEPSCglcqk1gkFh8XRlgyFpMntx9E8hTJzA6&#10;GZ0yCB5WMwLgs0NLVVDXRmBiibtryLkj2tSQcJcBJ5Eytc2xo+w6b2jI9Ta1g7JWLFROygtZbDSr&#10;lC5klRg7xDbPBw4c2LNnz9atW++666477rhj6dJl8+cvvPXW2264/qYrrrjqjW+8+MIL33j+eRde&#10;cMFFF130Jpfnnnv+2Wefc8YZZ8yZM0d77rnn6rik4E1vQnjjpZdeenGxL7xQVOt72a688sq3vOUt&#10;b37zm6++5hovxq23zl2yZPGK5UtXLl+6aMG8JYvm371x3fo779h0150bN6xZu3rl7SuWLF44b8G8&#10;W73mz71l3tybGQvnz126aP7tSxfdsWJJebK2fNP6tVs3b9rxwNZ9ux956sC+F5976m0vPPvud7z9&#10;mScPHj118oxjph195JT8RYIpEydMmjDeK79GbVxfj1f/Y7Xu+uorbU9P95gfeI2bMO7EmTNPOvnk&#10;E0+cedyM42cce9y06TOOaX7Ac8bRjXHCiTNnHzvjxLs2bdl/6NlT5pzZ1Tt+/JSjmr8BOm5i79iJ&#10;fV59E7q7x45pHqv1MTpH93aO7hvV2TtiZNeIkaOHj+gYMarTa+DgYWefc8Hb3v7OmbNO6egcM3fu&#10;/IMHDl38pksGDxpy9VXXbN++4+STZj/xxAF3auDAwYc9VvPq7Ow64oiB/H1943I5ZPCwjo7OiRMn&#10;dnd1jRwxoqenp6+vb/To0YMHNT9uWR+BQR5acR5xxBFu3/PPPX/ySSc98MAD99x99+zZkj6xefPm&#10;x/bsmTlz5vLlyzds2DBq1CjkREEegWkroqlNltgDBgyYMWOG98edO3eqZIRai074MHLkyOZhX3nq&#10;V53Q5ChoXf/XofkhUBuy2c1lb9uHTrG3F2Sj2tLNFyj9/xhed2Bgj4my34Tj25Y4QrTZe9rsTASt&#10;jepLaGred6uaXDkF6GTTZj8zCEIS0dcGPLWr9kLK4BEe/SC0QJQuw1GDRGLlNXCoB1BVhtj8xNuZ&#10;deAIUqRmzJShK2qc0unVxWN6fbZ77rnn0hWwE8VAy6SR5QEeCs1XReXrIlIpqRlwQWiQ8PaCS5kN&#10;ql354SQkEJhYvW6KUt0Xx2UKToiW383i966TdaLg3Cy2gWujXHMxoo9WJwoBmVRufaJC0BsCZ/zx&#10;oJl8STMiSJ0UVHjo0CGXZRDNHTFpiYpORFJnkF5g66UW/ZREiqemxqFpbQdZXdTSC+l1gyxvn6vq&#10;d82ArzY//vGPZ1wqyY2gHPEYqTBGQNwdF2vLUMvdlxdI1dTtsfFArTarRSv2U5/61K//+q//wR/8&#10;wR//8R9/97vf/d73vved73znL//yLxku28Ff8e1vf/tb3/pWHoT93u/93u/8zu987Wtf+83f/E3G&#10;17/+9Twm+8M//EMEsgFbFv5vfOMb2j/90z+tUhEnKFYxn/3sZ82M0SnSKMx52V6tZ1W50aDLoBju&#10;i4WXf4EMh9NdCzPrwSXbbNDMcjIVUbZifQlknTAo8CBD9EEUZlYUjkRgF2DiAELWSfLy11L5ZQSc&#10;dKWqJkH/L0vipAw8utJLAfRmvamWiFwhBEWjEQmZJwWjiQqhtsCpN8PPDLCjDGyryIrKKioja5DR&#10;MTjRtKRScIYDOJGqmmiidOEowGU2ghREqOkFgaC3GoDAxpGIQjPIcqjqIh7gyNI+Cm3GBS7Lnmid&#10;9iWiGV0WfxBC3bZJmlmqg20PrMxSY4P0gnHZ3Vp2otDw7XrLGBicGVRiM1g0mophBFFIl3shkE4l&#10;IEOppeVELhPZOpR4ahRmCPzyArtRKfOGgAbKZstbaaQAmV8vcnplcSNyQ8FcIfNnaOHwa1OkNtn1&#10;lmXS3EqXgS7KNXukeIDHfEItTNs+nFJgC8oA4srTpSWFFj6Pgu1WyE7nASGZNK29YzFnR8eftZ2S&#10;eGqXS+WVKXxtYolo9RpdsmuTlNNlenkgdSYEP3OSWGUIkZqTJ85ECWmKLgOXV2zIRgTsKFcpl3T4&#10;67SkWpdFrwFCwsElgkHRTwoiUSDo0qjNp67k8u5/sPytN4bLMsRmOKQyhCDhutTA1vXkk0/mpE1t&#10;OM5SN8UBTqcZcxtCQM7nCgQ6oEsu4IlsCJCkGXXGkuzIutDgqaeeSkZMTkNgJxYYSsrHmzhlIZhE&#10;LkklMJe6An6tLlHCkyUiZl7NdCJlBnzc379/f/ubDn8IFY1ogSFQyEbIPOuVCPRS5jRSvRUZ+39o&#10;tIOnfx+0vtcpbQSz/d39eLTFeNd7ym+VYL/t5da3EKZXYQwebcQhiyfrJ4Zl1sT3I+NK3oQEnGL1&#10;Hoay+ZqFWqKbCRGb8ICdWDR8NnI4bJ5yMrxf4W9/+RUvm6aGBO2a/Cm7HVEma/7dC0ZTWVEOMnVO&#10;V4dY2pxmxAm2z5KoeNqLB0xdEiWkTkgKiEdUFYE6zDiBQTPlya4SsUSAp5nHfrjExwS9PPhJ5LJK&#10;VWS1y9VMX/+lqcgawK+yBHkwOcFlorRsHr1is56BiB1RtqT9ZZ2//e3lnzm8GC+99DK/nVU3V3ZK&#10;ysjYky5gS5HxMniIiwL7V2AzmO9Hqsr8lMluvh5MSTJq6zmQXJAxasG8+XCeb1S0EqJQJ7POUmqr&#10;FcqVeW6KLsCBOrQmTT8ws8zq9AIjw9RWZNS6JHUoKZtg+O1jbG5VuVkVYhHCaUf4/CpUVYpk88ii&#10;TV7gNMmOuCeeeGL37t07d+566KFHtm69f/36u5YvX7lgwaLm4doNN1x15VWXXXbZJRdfcumllza/&#10;Uu2666+44gqeyy+/nHH11VdfddVVWkC48MILzzzzzFNPPfW0gjPOaH5u9Pzzz3/jG9940UUX5UFb&#10;nrWJve7aaxfMn7dk0cIlixYsW7xw5fIlt69Yumrl0vwx0OVLFy5eOH/hvLkLb7t1wdxb5t96M2Px&#10;/HnLFs1fsWTh7UsXldfi1bevWL9m1eaN6x64757djzy4e+dDXs8dOvj4nt3Tjpxy7PSjpx01Nd+z&#10;5lUfrk0Y19f+WK394Vr7Y7XuVts1fOTwsZMmHHfSrOknnHD08ccddeyMI6cde/T0GcefePIU8kdO&#10;8zrq6OkTJkzu6R07bfqMBx/e+fjBQ8eecMLwzs6hI0Z2947tGzth7LhJfWMndnWP9erpHT9u3OSe&#10;MeO7uvq8Ro4cPXr0mHHjJnZ19Yzq6Bo4cMicOWda6TNmHD9+/KTnnn3hvvvunzhh8tChwy+95PKH&#10;Hto5a9bsRx/d/Za3XP+GNwwoz9SG66qvIYOHDR40NMZrziGtR1rDylOw+l1j8WhzmS6eH/uxH3PX&#10;7PcZM2Y88MADK1eunDx5siW6ZcuWxx577Pjjj1+yZMnGjRuHlz/cWWNh4MCBr3/969/whjdU5xFH&#10;HMHu6OjQ4tMX7vPJvn37Jk2axN/b2ysj6AVLSOqUEQg8DFH+UdAK+GFovlsteybbpj7nZmT/2Ff5&#10;NMyw0/DtUl1pIbGxs4HLRms2OTgOhNufofHn6UCcyELksieTFIez2fdl50cqNEiKgBPy3aoRr9ue&#10;R6yCcx6R4klvmLUwHFL8UjuD2vU5rYP4S2jDUWR5O2j8WscuD3EpSCURfSF6hdRK0iVKiI+bPofJ&#10;ZWh6KxDAoPgzfLaWrdR8UaRsvamQQqrSpvIyJc2csDNSaEovUFWGAy6LRusmuoxOQhCMK3BrvKtp&#10;lUFcb0IAXy4VZoApjL+Mo/XRDTh1ZbaR2elNUusNZIyyrgwBanlNocU2q0pCrs6IcHoXVCeCwExd&#10;RGLgVxvUwNaCrjp8oGCwkDsoBQ7BVG6Y0H6vQSwyZ76u9kYLeZoGPMaeexeRpBbukk5qcJkR6U2r&#10;SxSpn+n/jbbWgO2TzahXeMiZDXbVZ2S2tfIK/MxnPvPVr371D//wD7/3ve/95V/+5V//9V//1V/9&#10;FeMwcB4Gzr/4i7/48z//8+9+97t5xPanf/qnf/Inf6Jl/1CIkrGCDuc3vvGNX/3VX/3Yxz5mgIo0&#10;9noXzCS4oVqXkNuNg+C+2Dv1+wsSErDdC2R2DTEbYHLCJCvW27/VYtVFQVQmUAucWZO2KnJyuUxJ&#10;+EA/bTT5k1EuwyHlskbVwKqvt94vBpE4VeIyItpMS3t5RJCBLRz4EZqa+lH50bcAIKslYFsSVpF1&#10;xUZLlkAZwCO7Lp4yGc33X7CTV1RAB1JGAhUgkHjOeRyXAmthyBlgVmb9DIpGJGUjhKN1CeFHDScD&#10;zFigGWHbEYTf7ofUGTs0OmW2XpsuTl0pqdmu/e967ZAxQ6td+Jj2V93y9imnGqQIMpkZgizArki1&#10;RNwOCtqqX4thpGwznLtPEKG9SARq0debsaQrNdd3EDQEY89csYXgREovv2lJrnJXW+8XmPg1BY5L&#10;IUkdKTRkIZlYtrXNj5ZqMxDIoPjVliFHU1Q7mSxPoJcg5H7hRypQbb4cAoYNiI+ZWAR8sRlODHsT&#10;2RsHA5PH4SCWIa/sFe0DJJsBRlyivPWkeMoqcZktEw4+1PmULudDLkEXpxY5iSBj58fEZ5CFWnw7&#10;xPJLl5EihAxlBzcggmZuwYgyKLFOOfOAmXBO4Tz4JgQSLtaIiGvZVTxj4YmTLTYzyUOqzokuznyd&#10;zNZFKqUqQ5dKtC6F6ArYNbYcya2f5QwTQdlgrkJOAThq8H7BJs6ZEJUkVzjtbyiQOsPXgq72AVak&#10;KwoZEc2UbUQhcKpB2y6S3qSDqsyfu587yK7zFlmerIq01cCHbBkGj9moHGBDBMpP2LUmioFvJzp2&#10;nA/WgxqaiXrmWS+T8e53vffd72p9xkgBUEsSa6tCjhrZc7xkv+hlpCsrrdTQ/NNywlNVuXWtd6uy&#10;1b4PnMkeWpAygFo8wuvA01XG1Xw/rEPUV5UW2stvs2tazwX0UlawNlXFr1RJ04aTS5yMmn5TVv+/&#10;oWrBGGM7x5z/3gtMZgZO2XwCgxpNiUxy7jVZSYP0MmoxuUwZDOSE8GiD+MF8pjxJFaOS3IvIVgOE&#10;NFNWVojLDFBbU5CCFBm4TFUgMITqSZGRdckfWW08QDn61NSZ1Q7NYmsOH1vHMfKie2RVerlfPhM5&#10;xX25lKfSthiyWFG1gHbIIp2kGSlbFiHZeuxwgBEFUJLhV4jKtlVQAl0elpGBBvg2Tj6i5y0MypJr&#10;PgDICGJTWFJnzlNeuyAackYXZkBHFoIgSnjJ3Pq4ktuqS15tbiIRJ1KGXEXCrCHCq6EXkiWe2hu+&#10;dESa8fffdJ46kBCkcx/ldacOHnjy4IFDj+3Zt2PHI/ffv33Llns3bty0bt2dq1bdvnjxonnz5t1S&#10;fpBz+fLly5YtW7x48fzvx6233nrttddedtllF1100dlnn33mmWfOKTijgHHKKc2PjrIvuOCCiy++&#10;OH/34IYbb5xfnqytWLZk5fKlq1YuW7/ujg3rV9+55vaVy5dwLl+8aPmihcsWLFgyf35eyxYtWLZo&#10;/pIFt5XXvGWLFi5fvHDlkoXr19y+ZdP6LXdv8Nr10Pb7t2w5asqk6UcfddTUyXmalsdq2v/wsVqe&#10;qdXHamN6urt6+1993R09o8dPmXzMCTMnHXtc34wZXTNmjJw+ffzxJ65av+m6G24+ZvqxRx959JTJ&#10;U8ePmzBqZOeojs6ZJ520e99jG+7ZOH7KxCbNuLE9Y8eOnTCpd+zE0WPGjuocM2x4x7hxk8aOndjb&#10;M07Cjo7OMd09R049qre3jz140JDzzj3/maefPfHEWV7eDx/bs3f37sfOPff8M8886+GHHlmx4nb3&#10;67LLrsAc1vwytWHtryGDh/JXu/X6j54vHfbgKZd54vb617/enbI23Lh169atX79+5syZjzzyyNKl&#10;S7WzZs1avXr1hg0bMOs3mokdOHDggAED2MOHD2e47OjoYNPUjih/rKCzs/OOO+5wPtDHjEKezYEV&#10;YrEdf/zx1OL5D1Eq/ZHQCvhheJ29YZNkb9vP+dcDyFP2d5Wf8c6uY7gEtHbUzQakEpIo+y3fcmzv&#10;4ehl8NT9n9RyOftqUs7EIicjT5AUJVXrH7viV4bYQFfCpaiJOB0xlUDZ2Qd6lRoFBF1lNK0zDlnb&#10;DLL/Q1KgWsduPqLhCM+4UjAyJxod4pyQwXKKyjsEGjK/3jJhrellcMaTXkVCvlnXuPjRqNFPIi2P&#10;LhDCLoN47V2HXasK2JxEoI4ug60jxXEJFJRhMiOuhQxKRoUBQ2GYCBkR5ZK8+RSeEAYgcMrSXk9S&#10;Qym8qRwNqkiAECZ/lcLnLO+ArTeS5NKrZRelRsqlNga/OpWtjLwJMVJSpBgSCQwt4w0opB6IJgPT&#10;PLS/ubK15k1LAQE5qdnKZvBHMDqgq8lRvqiLVP2iPe/fBBUDQpClLnPW+k7PCOrNmhHymc985td+&#10;7dd+//d//9vf/nZ9Uva//tf/+puCvy2oBsRfEQ8+5BFbno7RqfxoVriMfnorQey3vvWt3/md3/mN&#10;3/iNj370o0o13lp/bm5uwWHQhZa7nH3HwOSvRwcbcBISVOWE8whMOJsnBAYQyYcwLaDJlXS5zFdH&#10;ApMrEJXsxmLaTb5cOPgJ0QrnrDcrdu6Rmxhn/MBjZtx3hHgo517jJCmPRFkz1Vk0Xts7enFIyZKq&#10;IsXmgezodgWToHLD4eFPRh7QlfDIaoG4IpOuXd+Ct1C1VmBSR58hSgiI1ZsjOmpE0hu/QB6Cotho&#10;Qmo9QBABP10M4fjAEJIsegkCozIFCs+NAyH4KcnM180bO2DjhKa8dNmbvo6yN/OnErT1a6rkwm/G&#10;1vYMPQoBW2oGNYHCSRF0qRIiQQ3MTKbajE4LzcC+f5iMiMRWao4ml/gpKZVEIeCpcx5I59YnqS4I&#10;J12MRFErnU1swIOTHUQBLfXIqNclu1TRzEzqxM+ddZdrbTSzPvUygMGZpEBNiC2mtdfsUIjRXhgp&#10;tlh8lwSF5GlI9jgPhYMHD7pkIKcGtbkFJpARQQqpJMr43tOjEP1I1XkTxV/OiRb0Kk8B9RIyBLK1&#10;5hTMGRrBGIAchWa0BWgISZd5k52nKouKvpVgibodWVpo9ZiKCIRMlp8UQZXwI7tkM8IRldkOPyGZ&#10;Uh60oF1Tr5nPPMefLiH8wM70ZiDSucRJLoG+2Han8sZNHAdyXwimBmTjytCassr3prEzpelKJQy9&#10;nFIIT0kuKUBigSdILwjPx7moBcKzBlIwjzZ84E+Rreui1kxQ/+IxEHeQkUkO2ruyksuIW5dWqbvp&#10;nrqzPPz4WrTKLIal6/XahkLO2gYKOEo1qIMHnzyw/+Bzz77wyiuvWv70KaQesWo2Gy5ztqRaSK7Y&#10;KTiFZZmFVgdOx2WqBbE4+Dy15iBq+Loy9kBX6kmueBgl6LWfhXRUe1cxkMyiroRn3rLA1BNxLWcq&#10;wYmyMepqLxshz1NMeHozEFGSOsD5I+7mWgCmVGBoNCNbM9aS2BACp1YUo2YRZchaZJdSBGw0ZH5M&#10;c64MRnoz+QECJgXiVSdIbyVIBNkLKUNXRMSmlz8tRDCVU0v2qNVYLQ4wAuFlizVbxOttL1Gzi5uX&#10;+2Vz2Fy2uQm0c82/YiD3gqE8CmnVEGXZkzpdmJYrcmoL2LoAzXSZoswAf/h1zyZLxhiQRQOx1ra7&#10;A3XCq0708UNObGx1aulUZFBJmkDO8KlRbt9EnFInlza3W4vGQ6qeaXXUAtuRWWpdlHUoHKjlkpF0&#10;mJCktX6gyV+im5JSf2DC3Af/f/YZ5/lzDkiHyd69e3fu3PnAAw/ce++9zZ/03LBh8+bN27dv37Zt&#10;21133eVSu3r16qVLl+Zx29y5c6+99tpLLrnkgguaP3QAZ5555mmnnTZ79uxZBSeffHK+iw0B7cqr&#10;rrrxxhsXLVy4csXyO9esvnvj+u33b3nk4Qe8tt23eeOGdevWrL7zjlVea1fdvnrlilXLli5dOG/R&#10;bbcsnn9r086bu2DurfNvvfnWG66bd8sNyxbNW754/vLFC9avuQN5ysQJR/X/brWJ48dOmjA+z9R+&#10;pO9Wi9U3pqu3e8z43vFHTjryqKOmTTt2wvRjRxx99JDpRw85ZtqwSVNmn3n2HXesuf4t1x899aie&#10;7h6ho0d3j+npGdkx6ryLzt93cN/qdavHTR4/5egj+yZMGNM3fkzv+K4xYzu7+jpHN79brbd37JQp&#10;R/b1jRs9uqunp2fs2HG9vb0MOPbYGbfddls8+X10y5evOPvsc/r6+q668qo77rhDy249OvovxeBB&#10;zS9Ke8Mb3jBr1km7du2aOXPmVVddtWfPHsvA3T///PO1999/Pw//iBEjkAcOHDi07SHd8PKTm1rI&#10;I7PmqVuBmg3GyXDNNdfw51vStGhjx46dM2fOggULTjjhhOhUzeAHPf+FeF3z3LvAPrFn6t5guLRt&#10;0mULMdLa7XXbZ+dD2WitXRcmw35zFgDDJWe2K1CuakmqjSZ/tmvNXkG/5GzQcpWzSWAtm0esFO/v&#10;/+UIteakcKnXVy95r0ox0alAA0ZGlLw8KdVpBW4n8OhSc3TaR4QvNsPREslHlrxJIKS3En4QBhIg&#10;VMSjVyIiNCnzGAsg1FmKvhY4VVXfKvRG3x0RgpCQMu4GbCGGkwPXTTTAkrmBEOHaJDXJaEIop5jI&#10;CncZ8UwUpLykCNipSnntqWtgeqMQgl4FQAzM9CYdj+xQKK8tXa1eYOtNkZTrfQSGMvKG5FIIWoYs&#10;KggNpGsS9N/B9oFrc8mPFgjUKuCwy3ZELbGZc2+ZPsDlW819mOPEqRMYHRCbKHBHRH3iE5/44he/&#10;+NWvfvWb3/zmd7/73b/4i7/IQ6488/p/B7F/XdC6bkPz4K2gdd0Pnj//8z//9re/nR8O/fznP28s&#10;RpH7bhoZh4E/dwGyKgxTm6+pIF8p6YqBn0kIMHXZaKCrhkNVbg+Jn5TPIu3KyZXL/LCPlk0NWsH9&#10;a5LHfXEXqpMCPjBCSBfUFQJZMAJDiN+m08YTZZyqwEBLuuoENg8m6IVK05upjlp1AmdFOLoQiKRX&#10;K6pqMlxGhz4yxKPL2rNK67Mho0AreV4DjwUA1moUtBC/KAdO/OGTbWaq/zcG5DYp1WVC6OhNCOCz&#10;49SWVA0n0IUgNkMDIZgqh2TPoce2j7xTuNSVEGQiPKArX1/Zm9mhbJ765kI2syTEJSM2pIsmj1zZ&#10;4x/5yEeEJ7U2P0+U4is/M28IWsUIVxuOEHlTPCM28JeRNZzoBGweYFMj28xd/zt4qfS1WxC/ttzn&#10;1pILMy2k16VA4i6zVd0ydrLrModal8hsbZOpvHNl39mM7CgzJMq9ZvOALvyko5AtJjb7GjnbnIGc&#10;wSYF8JBCsIrs6OxxdlLv27fv4MGDKVgWBZvA/GAXIzoU5K3FiD106BARlbgURZ+tBTpCOBXTXh4b&#10;JArYWdJVRJsBEkk6YOPgS5fisxeAglghimy/p8nbXk9WQh0LApHoUE55QQItJ8NHTnZtKtGFUGPZ&#10;tSp3hLMmhZSBxs+oNiSplicKeoWoLUWqOQqZKBz36PEC4bKoJ0siRXKiqb+mEAIMHiJQPdWP3xRa&#10;xgXSQeoMolmRLrHUXEZWCIV64yJSVBuQ1dbh5NIwD0MIFaR4QFfWJINTa34CN8htSpcQyvj8JoQH&#10;yty859V32mXNsy0cBHyHA2Q98D/zTPMzs4cOPXXw4CFvd1hZLYLxSznNN2K7vwoQKKkuHsiQiQT4&#10;uoTbOFr6CPw4utiQgoPcQW26AA10hV8JIXOWchroPYymtnJ0/1R5LPgBn86kFRcFLSREGyM6mZMU&#10;xgmKR87NRUBDcFznrA6ZZlKz5eWMoJDsBb1EEHJTcHLOu0wBqcplM56yKhKupWaetQguM7fhS6c8&#10;cI/YWjam1iW1XOb4yl0WKFw9wJCITjsSiJZcWsxUnq7qhyzjSotaysiyacbWP5MMOoEuraiydszu&#10;S80El8dqVqnxlSdrzUH94kutD/+l5Na2SozOFMAJUtBUITBCzlbFSfZmhG3LDDNzxYmAj0mzyVuQ&#10;1Km/ydE2dki4kWawOEkKlZZEsYEdWnuW5uwoH3Q5gVHDkYnnnkqnSLHqz70ABuC4xWgIpHK+UaZQ&#10;Rx20zwOweRgUIsVTU7dzmmEU8AfR0YWcgovT7vOhxRag84oP4G6UW2AXONuffPLJvXv3PvbYY3v2&#10;7MlPbrF3Ftx///2bNm3auHHjunXrli1bdtttt11zzTWXXXbZhRdeeN55551zzjn55rVTC8rPhp7m&#10;8vzzz39T+UVsV1999S0337Jk8aK1q1etX3vHQw/e/5JpeOrgk/sf3/Pozkd2PLjj/m0P3Ldlixzr&#10;161bvWrRvLnzb71xwdybFsxtfiy0/7HatXNvui5+7bJFC+ffesuEsb0Ty29Sy58pqK/8YrUffKCW&#10;V9+Ybp7Oro4Ro0eNGd/b1Temb+K4KcccddQx04+cPr13+rTe2TNHHHv08CmTRkyaOGzs2DnnnLdq&#10;1eorL79qdEf36M7unt6xfePGjunrHjex77pbrt26474LL7lg/OQJHd1dXT19o7t6u3vGjZ84ZcKE&#10;yZ2dXV1dYyZPnjpx4iRW8yvGRo7oVkBf37hx48aOHTtlypTRo0d3dHRwuuRHK0+gmh8ZZQwaPMiL&#10;8X8Hg2Q58cQTJZ04cYKbeMEFF5xyyimTJk3Sst/4xjdOmzYt1PzIZ+wh5fnXEUccMXDgwFGjRnV2&#10;dsY/fPhwtIkTJ65Zs8Y6MS7OYcOGjRgxAlPvGWecccMNN5x++unCeQSSKs/iGjRP1H7gmVqU//do&#10;UX8YXvfONtgtL5XvSAeGSxuGv9le/f9Ckv1m2+e7VaHsstcQpw1mP7t0EEB07H+2TcugE36AH02G&#10;y2xynKasAs5qVCRRas4hSwRHColyxLAxQwAE4vm3Jl91IOSfKTh1BakhSNIApx4uSV3JnLVXF7+M&#10;OdF4jCUgoqs5RPt/LqzEvXbGmRmty3apDFCIXJz1GKUWKWSj8L5ryAi1MIRIMVximgFqenkomKV6&#10;WEdNVyA1D7XMJHKtrRamfk6pQRdP6kxgpYG89dOnS8XogswwA6F8cG0+2qaXn8GftwcfTbQREZVx&#10;NVPWP2lJGn+mSFXapAgTaCqAJzStCaEsIxtZrxTyppLQQFcKrqgiQFnrElJ5yEqqlwEbck8ZOEIy&#10;Vy61iUpg/O5svhcm/wpqUJgmRJGZzICOu+lm4Vven/zkJ7/85S9//etf/6M/+qPvfOc73/3ud/Mt&#10;ZhV5OvZfhf+N5l/+5V9+61vf+oM/+INf//Vf/+IXv6g2Q1N57ngWpLYdJkeX2x3wGKCWsyyHBq2+&#10;8nWRqUAwV2bMjWC4fQcOHNi/f78ugZnnOtVNjn5gJl2Vzd3XpgY2mHAfAp4uv6mHgiFog9Sfe+Ey&#10;a4MhKuUJQdCLE1rusnqyeHK7OUXFb99pE8KZ3qoQWgKhFoMD8QScohKYIvUmaXqhSL4GZF2yh0Ow&#10;Xgq0/MAlHYZdFgIdLY7KrUBgQMjJogBTbVpcckYksRFvT8GfEK0UyKlHeRTo8AvMcJQhVw6iMDkr&#10;+CGyuoQIzJxo2dHXGyYp+ygh2VD5tGpJZNsSCSe9YGNWIzZCHSAIqdmTS2HyUuOhb3d/+MMfrl9r&#10;CSeSLe8yfEAWkjnXKp4zYxeYr64hZZQCGwgXCMjsw6CqTEhkM4GBkFJ+KxcwYmvD1EKYnFqXEjHc&#10;KXfQ+iee1OEAj97suNzKeMwwZJHESSFb0mWUgZEu4ocOHdILPNVJmY7yMjkMUVqp+W1nezmPw3JE&#10;CGTv27fviSeeQHCpKtWaTF8/Z2JJgdREynQ2HwbEUoNUKIrBGdBJYVpVZWiQ40ULZgBiIxDJLEVN&#10;y4bMsFh1OovUefDgQSJiM40pW3m5KchiU0Y0tQiR5RRbw6OQAqTQxpDXvJlA2TMnwkEXfuZQMfmm&#10;LS3QFJukkLFTrokgieIEdgxd7eEZchUJTSIHuzuVZ6D8qsK0utwdYycrXAi++6IkNG8HApMiSCJt&#10;bFF0QCzECCFACDi1ceKUUTZTKmPuVAoGToWpSm1ZsRByys70qjkj1fIkMDWED/wIRPAZTZriEQJS&#10;aDPPqmIITBck0Lp45zt84PGxygia8zN5iSO4NA8myt00aQ3jrW/V64toUgggY/jpyucNhijIdJUZ&#10;au1WIbIae92AjESxqWWhAhHkiB825HS12wFPZglCTpSuJHU2ezmn3/Oe93m37H/LbXI1/ysGPhHV&#10;QqSUlANTheASMKMfW+9P9f8ytXLcNg80S/JmxbIhIQSzTnRRwyzfQNf6Zxu0CGZESnIpygxA6hGI&#10;hm/e6jYMdIkSwh80x1P/YsPUcor9uf5vrHPJWecqC8xlCgBRGXhoScRIbVHOjKlNm8XWrlPrIZKh&#10;RQcHkpcHGGLLXnwum/7Ft9J5xSp1v7RtdTWFUQYFCMxK0yZ7VUYLUysFP5oiFRARoACRymCBX3jm&#10;nCblIPp6hZc8rSUXkBVVh6NXSNa/XpdNTWVJVz4mNS07tYEovaJqYJQBU51mPpOvDE4Kas4wQ9Nl&#10;zrOoxJpTxx1lXWic+DgZSGpgAKMZVf+nrNDSVaGLTntJwC+2TrVeKH61ve/H3/cBad1EPqMpo29g&#10;pGorb5jNOyaP89lJvnv37oceemjr1q2bNm1atWrV4sWLb7755iuvvPKiiy46ryDP1E4//fT8EOhp&#10;p53GPuuss9J70QUXXPKmi6+56upbbrpxwby5C+fftnHDuoNP0H308T279+x+dPejux7d+fAjOx68&#10;d/M9d62/c/WqlYsX3NY8Prv1xvm33jTvlpvm33qLdu5N13nNu+UGXdrF811d29s9etzY3rF9Pd/3&#10;anua5tX+QC2vfLda95jRo7o6Rvd2j5s8YdJRk6dMO3Lc0ZPHHnPkqClju4+aMGPq5Nljxx87btz4&#10;SeMnTp1y3vkXXHnVNT1j+kaPHjOmp290d1d3b1fP2DGTjpp4+TWXnXXemWeec+YFF104fsLEY485&#10;7tJLr1y4YOnll1159JHTZs08+aabbl2wYNFJJ500efLkEeWPCYztR1dB68laQWdBvvlreP9fAPjP&#10;nqvx/797VXPgwIH//b//90GDBnoNKJBOMVpdeKNGjYqdrte//vVKUrnyjjjiiPI8bqI6dRnXpEmT&#10;8HUdc8wxU6dO1cuODoJBWSEnnngizqBBg+oA6QAPTvNcrYAdNMX+MLSoPwzNY7U8dQ7siix9e8zm&#10;sbuAoYvhvLblXEL2Ib6uKsLPY6vYzD6+0OGx5cSmzUEQfsiNVgG7aroMP/s2fG0uo8ZOlCwyOp5q&#10;Olne1/+N3C5xcnjZzAwcCt5gwIhy+lNLdkAoqV6D7Ck+shlFBgK1zhi1KhmTLoFJVznQTFkZVxWH&#10;iIdmXDl9niq/vMNlVQOE3KmUF/2IZyD8pBRcnZkiSIiuH5yBzD/wGBQFuZDZGaNYNMVoXYrlx4/T&#10;kCMiFxvizGzoing7kHEgw2l5i2DuWhAFHOkkbUfuRSmwqRB4+DOozINRaFM88fCTiDNgKwYhNbMj&#10;iMyGyuePpi5tysDUm3Co/OTSsjkNJP+kbyyk6KSS8NMSAQb4POTruk984hNan5Ak0mU9qDAEylJb&#10;AD7n+Tr8F37hFz772c/mrxN861vf+s53vvMXf/EXf/VXf6UtP6PZQh6E/X8ABXz961//8pe//LGP&#10;fUyFBtt8/dT/pWDWZFZIFoA2l+W2N3DJb0o5syNaHUUhT7sQMpluB8Mlvy+lEITnlkG9Cz+YiAhl&#10;lxLp0qYXE5qKCziFRyeIWlrg0UZBGw6Py3gw1UMBalU8YTKCRAVCoi88l0KMNMjCTmxRbalhqh9S&#10;cwjWj89edr01IzUPzQyzcnSVFd36cQ80NifIxeZhS53jBdC0mf+cKgjN2AqikyHUREGmKIHaGoWT&#10;+a8TzpnsOCVngziTFBiAEylIb3Xip5iA3RLqvxc4ORiFJNYlA9ntUzxOnKGlVyJ+rSzxszPeZEkl&#10;OC7DlFGv4eslaGuAXYymi8dmt+XtaPer1pOoaGpBRlGSavPVWox8HSUQ6qRRCFymDDY/nXpTMie6&#10;KkcbTnoroV2Khz8cNj8jM+AmMmqdbmic2XT1MMTRgi5AY2eKXNp6DInap5cHzbZ1a6TTqwYhyNnL&#10;aMhCGKAGtOQFRwRbLCkg5VJULrNbTXu+LcXXw2BWDU0WatJljEKopUJIdlJZunRqRsyMCCe52sm5&#10;zDILjYefnVkFNn7+zeBgeawmliciiRWYFuJJuGLiqVGpKuFS8+utQBZovJm36ASqEpgzViVatno4&#10;BWJCM4llAfBkmBUuS3WteUivWEbyNunLPYXoAA+OXE8UMDJkZaMp0s1yXxKuQpqpEBgu8fNpigHS&#10;AYNCHbvwFM8ggpDeIPxmDGWBobUX2W4LB7OXLVl3BNDXxeCxiiA3NysqvZUQtG86Bk9Ragi6GOop&#10;T7ean41VZO1KW1IQf6dd5U3MEPnNGL90YOAUchMZTfgrDQEtlWTN5xRKrJ1lXOzHHnvMF8aSmtjM&#10;rZmhKarRKWNUM7LTrP6cOyki1AAhpeILZABPMykF7BCCXJbCX3s3qbG6CDqk3/deR5+976Pgu97x&#10;SjMDqSTTyEY28NxTLZtHl8IyQEeHy2x2ULPWpXvqKMgxC8g1O32c1Owyt5JByqe4j370o44RUyGk&#10;yoYcG5OOEMXQ1CWpSmoxPOG0pwNGbhCjJpVFqXlzUW3yItTa6oIH6fgpAFqKgaRItThuriiwO4Cn&#10;cgJFUkipSUQ8uYLk0rLLzD//YvlnMi9ixkHDq96viCsAMm80a/GkUoNcyZgQHn4cRaY3IvWG4mgJ&#10;1sFmKrTGmNElBaZwXRDBQBckOzByRLQ7IZoCGSlDW2sTEr7eGlVG0CSNJ5fA41KbITDEUuA0CotE&#10;y84ZRVxI+w1NeFBz5YRUNhunTlHIKSy1xShBDWha/NYzcsvV1Obd3wekD9h9DHeTjz+xkCnKjnNY&#10;OToeffTRHTt2bNmyZfXq1cuWLZs/f/5111135ZVXXnzxxeeff/6ZBWecccZpp5126qmnzp49+6ST&#10;TtKeUsA557Q5c0499Yw5p5979tkXXXD+FZddcs1VVyycP++uO9euWblCu+WeTfdtuefezXd73bX+&#10;zjV33H77yuXLlyxceNsteXw296br5954w203e13vxePFWDD3lhveck1PV2fff/Tg7Ie+erpH9/b2&#10;jBnb293XM3X6UROnTho3efzoqWNHHdXXO6Vn0qih13b13jli3PUje2b39fX2do2Y0DvhmGnd3T1j&#10;usb0dIv0X3dXb1fv+J7JR086/qTjnnrmqT2P7j5y0pRbrr9x/979zx16fv++A5dfcvmSRUufeHy/&#10;GV27du0JJ5wwrmDChAljy/em9fb2dnd3jx49uqurq6Ogs7NzVEHryVp5Det/uNb/es0cMug1e/Dg&#10;gT/sVWjhDh6SbzuTofkFbf2PtHQMajSb7zKLB1zGQLvhhhsuu+wyvddcc42FsXHjxuOOO2769On3&#10;3HOPt5trr722PufKQOrzMiEBQjjaaM6YMSPfFmcGSp7/+LHaYZcVYf5QND8EarnbLfYPMGxR677s&#10;jdYZZFtmm+VM5687BL/s9NZBFr89U99Wq0IIUDe23hw0kKTagI0pMBACNVwN9bF9CgYiNZ1eHGBL&#10;pPet5R85nTKAKbASQFTqKbU0b6vVn1LDdzBFOb1FoLHTpjb8WlL+oSNqps77WUAnISAEGJTL0fd9&#10;KcyhTznOHUdePiqRrWQZ6cuCxlC/XCk4BbBJSS0EmT8c0CVvepPRZQjqDydwGU/qxCSVpFKEIApq&#10;Uk711E9XbH4hwNCbYqAGauNJOkhvEtVcAuvwAzaP2nRBioyHiI/77jgjfm0qSUn8quXPoNgpXhcC&#10;1EC9nAlJGfxQjepEoO9OqbmdnOwuySrJbTU/mCkggWDICBLpAnxj9E7pg9Ev/MIvfPzjH//Jn/xJ&#10;1QqJfmoWzonj06oPbZ/73Oe++tWv1mdqf/Znf9Z6kFZ+u1lFy/WjoRXzfxLVCviLv/jmN7/5xS9+&#10;UfEWv8oNsHz2bmCFGKbx5l02Y9dyZsPiaNllPlr/zBVnwGN3uNEmpM6GOTc5ukqS5ku1LLMoM1xm&#10;qkURCQ3YnJUc1PuSGkBvEmndo+bO9a9YXYCTEfHg6OWUCyKoQmjKLTjMrlLIiUrSdqC541kbFklW&#10;l3AzDFlRojJjFPRygi0jKnsnG18WNJpCXEbByYDDkCjOJrgNPHUD4ihYy872zJ6SNOHAAClSJA9D&#10;UhPFGbVIiQJVZQ61bJ4EKiy1ZSPQSSxnvvBIb6S0oCQIn4h0GWwlpLzkZWNSqCGQ3hSQLCGk5cxY&#10;TELCOYXk9vHr5QcimWRgILhHGb77aHcTTC4KPB/5yEc+/OEP+9jKljSVyCIkoCxd6lFYnQF7Lcuj&#10;VtgO2QWmGEYyqjND4ORpUQukgNAyljircgTFZkRaIlHT8uhVlY/gqqLD6bZm63lry/JDxow/YEfN&#10;NLrEkcugcpLUdHoZaiu1NH6ClIUrLDOQEalZb45fnDxEQGumsmxhSOVAWVLKKi9T+/58PZzBaiFz&#10;gtkcH+WpWey8cad+Io8//vju3bs5sx5oNsMrA0ypWmh3MviJpDcDVJv6dWUIEP3YUAU5GS6TsYyv&#10;icXnTIg2RoUQ/ABTYOZN6nhcGnUuxSojSHiqRVNtkGmsGQM2D39EeAQyAl0CGfxqlosImHN+uZ54&#10;4gkfrJ35ongMCvSWm99sEGQiwstXi63njy6bUZUHoKlTm4dQbMh0aRVGUGri+JwJDDK9GbIuzNyX&#10;lBpbAfzIFKw9ywasvRTGGUJCtLEz1Yzk1YYQmHa9zT4sO1EIkYCt5swMGJEi+RMYcfNjozuP3UYD&#10;Jf72t7/y7nc3T1gYSSrKtGvZJVfzLwS6iFPD5DEczuyp2PQtb3ckk2yA4ef+ZjLl5rGD8jHGmeas&#10;cxkdI8qikivDycCbigv0skOoXcAOORALDIQS5VxqxuHFMLt8EeSFkrT1d2ObFVCKjwJxBLWpUHnh&#10;M3gYAhmOgsBAeARmsMke0HEJDFKfKP846hjM2Kuy3jqQ1JOpE6g3ZWTaE0UZPyHRBzZ/1MSCklyq&#10;MCvQnOd9pM5nctUV7pJCzZXykGsrBZoVEn4WM6nkDVIMZ1I0t6RsXlBwAlMbMEp284br48ErZfKa&#10;G5cXSF3hst4UlwSJ1EkIR7xcMXQlUTicuYkJ58Fx6XbwuAwZFJYBptqoSWe8qdkkZB5cEk9GCIcC&#10;gzM1VCnOZkhlltDCRKhICB2czD9naEL0QsrWhcZOMWg8ZibinCDQpQHWIaceZWhVjsB2SNq/jo5s&#10;AUjBFWFmWhj0QSXS5Yktw2WUle8D1Hvf40PIT/okwjCU5HV30bSkyEqX1Lt27dq2bdvdd9+9du3a&#10;pUuX5rFa/mpBHqudccYZp59+evnTBXNOO+20U045pf4oKA9j1sxZJ806aeaJJ54y++Q5p51ywbln&#10;X3PlFde9+eo3X33lzTfesHTxwuXLlty+fPnqVSvX3HH7qpWuFi1ZuKD5OdBbbrzt5htuvfH6W29s&#10;2ub52k3Xl+drzbO2BbfefP01V/d0j+4bM6ZnTPM7z370V/NYbUz3mDHdYyeOmzrtyIlTJ42dOLZv&#10;Qm/35N6R40fPmnHUm4+dsWbEuP0DJt43aNzNnWNndncP7R42emz32DHd47vHjOvuHdtojIGesWN6&#10;xvdceuUl7/vx9z6+d++REydtXL32qX0Hrr74yucOPbti6fK9ux9bumTpTTfeaDJN14QJE/r6+np6&#10;enp7e/NYLZd5uBbkG9Y6OjpGjhgxymv48JFDhw0dMqT9wViejQ0dVF8DhwwaMGTwD3vhDBo0ZNCQ&#10;wYOGDRo0vP81bFDz5w6GDen/Q6I/iGHDhuVJ38yZM63AG264YdKkSd5WfHayVPJzvlbppk2btNOn&#10;TxdSH6iJjYK2PN1qUtT29a9/Pc158+ZZSIP7H961o0S0nqZV4zCE80PxuroTmhVfvo0zx0E8wMDJ&#10;SWTnaO3SZmMUMsNG1VZPNl7OmsQCgx8S4jKbs8JlCBX11MhBkCgp1JC3MZXUAyIhtZ5AL77e6GcP&#10;+9DA5m/KKjWnjYiWiEuxkK7IepvJP6+ZCpd6c1rxVGd7MRkgg1MxoRGpEJsiodTbOu6BEU0KPiFZ&#10;QPv27TvU/+Mq+GFSNs+cOHq1ejOiFMBGi5SoVBiExhlCkvKnYJCaWp03hqFlyAJd6sWB2LnjZHPX&#10;6Ag027oEgl6lVk8mtn2iUhJn+DH4ay/ZVAuZQEg6gQiJYudSlGlRPAV+g+VkKzXVsiMLekMAgaWE&#10;BpxSmBya8TNChthJJ0WARj/DdIkQBVnQJDUJ+SgfjnBIrEuETCngZ6SG7CMRuMzd1JVA4MHxsekz&#10;n/nMl770pd/8zd/8wz/8w/zUZ5DHW9/73vdq+6PjMP6PHv6tb33r93//97/2ta996lOf8r5r2xpX&#10;9iDEyJIGqwVyX8r9aRZ2ULvQtPWy2r5q2rt3LzUTaPbMockBBOHJEh0tJx33CDOCKUaXm8Lm1IWg&#10;koB9GJLCzGtz1wKBSZrCqhROqahBc5vLKs1N/EHoQhAYNVUBNZXwpKWJaUVZGPmALiqJyEIukRWj&#10;jKQrK731zKjCpSjFa9kWGGeWXNaV2IRHNgYdqxpHqxKxmVVdPKLE8qfOKAS5REBjGEtuXKLIRg0U&#10;b/gGnluGqQtHhUGyZ0T8AScwiBNJqQiQUnObiKeXMyLJq1cgT9XRhZYuBk9Spzep8YXn1kRTVIag&#10;coHRNxDgTK6U0X4rgaAuTmW4tKntHRs/dznFEKwQK6SEvgYltayC1AkMSLVZHilARmCnvHrXMpaq&#10;75Jfq4yocTJwMttG5H5lx0Un4hmgN1DD0eLzmxk05Jo0zpwMPkvlLS+9/NkCEpn/fBWUjKL4GbKk&#10;Wh5ksYDDI7u5SuXIPsrbUwwp2DImHIF+zaXNE5nUQIEUTqm0tdcyUcLzFiwEmSA7hwmw89tkcOJB&#10;4wxHkS45BbrM8EEvfp77uERTQ1KzQ2NIrS1izXtKumKQDQSiQbLoSmzATgi0+13iZ5jGrhhSLptl&#10;V360CjmjZiRRapCCrcUBdnsK4OFXVebq8ccfN89NfPmwQYSfJ786TS5DRjbVDBl9IjKfDEXqVVLW&#10;qpubtS3KvD366KOYDC0yzUyCYjjpu/WgqxT12oypjSakwnhiQ0ZNQaur3JDWv8GUiWkQO35rxv61&#10;7JVHRxYiuhCk0FJOCqPI1hDlUouQBaYVTipwiQDIVcS8mTFgZCwUIgUMOdXltqRXFCmy1LKqOSGy&#10;PHa3vYaWcIkyw+9973u8GMVufs+G2TOfWkMriZrRZcbERp+B/3M/93P5UXfi5TRqnSEpQ1Ri5TLq&#10;DI2fwR/wACOJ4onBI2n8QsxckXFmOqB8SpSimclXXmm+tpcR0DL/ZQl8X/14ygbkoP1SzXkjMARO&#10;fDrfn70FdiAkv3nT8VXPcy3oTfEKcHfq7RNu0gRmogKX/M0slImqcMmfQZltoJAU9R0kbSYcTUaJ&#10;akYhhhZamPIqgLMZSVl1KYyRm2uwhp8iaeJkINqUlDJw9NIRRSEEiI6rMmfN/Xrl7WYY19uKNda8&#10;uYDwFJDhgMmXkT6pTDhbL6C5FALxS4TDz4MgkKZLXQjUDJanqgUZLDAEKp4zNZsuqyVHkBBSwpvV&#10;XD4w0MSklnQM5BxrLqVDo5baqGkhIZw4CCkSTcYyRc0nlkA6IK4VpUJliOURlTqFACNOUmR1QXLR&#10;QcihsWfPHqflww8/nL8hcN99991bEINn165dOL4OzdliOFoKZLNUMntkwS5zf97//g+Wef3gT3yw&#10;+RWHCE3S5slm/uXjbVbcwYNP7itP5GV/8MEHt227/557Ni9duvSmm2664oorLrjggvPPP//ss88+&#10;66yztPWHQE899dQ5c+bkWVuFSwTG6afPOe2U2aedcvKZZ8w568zTL7jgvEsufuMVl116zVVXXPvm&#10;a26+8fp5c29ZMP+25nXbrfNuuXn+LTeVJ2h5XZ8fAs33rDEW3Hrzdddc3dM1um9Md09314/4Kn+i&#10;oHts75jmN6/19fRpx/aOH983fnxv39juMeO7u3o7Zx971I5b5z590vmHXtf9wuvG7P0fPQtHdJ/Q&#10;OXxs17DuMaN6u7vGj+4ZP7p3XFdfr8w9Y3ooTBjvXjz26O6eztEb71h7cNfek6ef+PiuvSsXL9+/&#10;9/FlixbPPvnkvfv2mYSurq7e3t7meVx5slYfq/G3oz5g6+ro7BrV0Tls+NDBzWO1AeV1xBCty6GD&#10;Bw0dMqj5k6BDBg0uz8sGDh00YOigI/6Tl65BQwcNGTpo+NCBI4cM7BgysLNpB40aOthrxJDBw4Y2&#10;f1r0+5AHUsPKD2x2dHS49Ra8lTB9+nS77I1vfOPtBUuWLHnooYcsgN27d1sDQpCFCGTTaX+41n55&#10;8sknL1682HJCHtz2LXLVyIOzQYMG5adQc3kYmhJ/BLzOTshmKE+fX/sWicDAfIYATrvxPf2/4cX+&#10;tDGAkb2qFVujYoiKmoMD+F2ise1JfrZzQd4oRCrIZY6VVCVK6p8tv2vGZtUrsBwvjQJO1HJZPQwe&#10;4TIaiBri1Ka2gB1mDQQ26OL/4Ac/6EsCR7kZaHIUmAEVAgOzSgFDwc47hl6Viw0yhzUqSLpMqa7Q&#10;eIgo2ymmNQSXmJkfyulq/rG4QDohenUZqQqJ+DxHDT/pyshaQENObWYVE1929efoBGuact4/hOgV&#10;QicDhEwsJo8sUcAhopdTGbnEcSgjZ1qaaSoTFYNmystlO4FTFxHKQSaQp9yH1qex1MOIjsB4ohBy&#10;KslS5I+smQnCiVqicju8EcpYUn3fbx/AByLhJ3X0cwlCMOkELjNjuZtoYYZGjc2PwM+T9+Ck01Ko&#10;eYVo3buf//mf/8QnPvH5z3/+q1/96m//9m9/4xvf+Pa3v/3nf/7nf9YP9vf60W7/X8J3vvOdP/7j&#10;P/7a1772pS996XOf+1y+kFZq1om2wiRYDMCoaPX1f0dDYE50ZcZMUZm2ZpHjWJ++cNLLz6PNAkhI&#10;s4gLrD1tNBNbCZY3MCRNiijrba+hriL62oCz1NIAWZZIsXnwc9O17qOVk8uATpAlp40B0qWlZoD5&#10;NFOL1yWcVF0SnKmcQjTZEGbyKibIWqrIitKiWW88LlUrVsbIVim0pvT+z5GMZmrK8zutvJHSqkQU&#10;D04dV8rLDkqsQJ46OQJdokHyQgL1Wu3NJ7XyT+7ZlXTSZlB0gC2KuChZ6kRRjhrUIQAjSbXRoVll&#10;MWsIkXQBO+TQwlF/+LLLlQKUmpLMJzAqEDJjKZLNmWnXJUuGrFWnXlBkrRZE6Q0kooMTQSFx0kEr&#10;Y33ti8BkSRnATm2Kz0ihDLRZFVqXYumw0/IDf+oRSCSbl34mQVfKcA4AQyx9fjR3X2BiQXYe28eO&#10;ztMQnNQJuaFRA8U04+9f6katEi1bCB1ICI9wTHkZB8qPBHLaVrFlTKkIovbv359i1FD/GV9gM/vl&#10;iNYVZRClK++SZeitJ1MIoIsnD3EQFAaMmtclQXlpJpwnCnpzammBFE7NroWMKNkxRUUE2CVb69BA&#10;Sy8ahBBPkCwQAkOvWBmJGAJPpLS6XCZpskATXN7iA57oo6kQ9IZPoV0E2FFAY2fm2Rk1sqlWiS7O&#10;ekd43JGs9qwHZBkRfP7WUla5lkKmTiBPha6m6FI28aTLjRbSjKp/+TEQhCsgd9Mlsq7EVjInZHm4&#10;QdaqRSt7kWlq5g/HpVjZBXJKGj8kNpUwYmttH10pGC0EhsKMF5THBoRqSKQ09+TZZ5/3ShmZN3jP&#10;e5pv1Xnu+efyoqaLM2XzZPZAal2HAV+KABN4KijjGKBwgjk0jCLg0RoC5ZpCCDCiwFmN0KiZf22c&#10;wEhqKFzgRKbzyttffocX4VZPiZJUi1/vHX9NehiqLANHzRkF22SmtxTSgM0PGUUgnZAc5lkSejMh&#10;jESV29QsIYI8brepyz2SKwdvyibYzFEbkNPqSp1aZFHSUdAbNSK5TEZ3LTMgRHiKrN/sjMyJCebc&#10;6tJaVNEnggASodFByDKoI9LKi6ONM8CxtMpgXeVmvZw7Vc7yd6s01QrMoKQzHIWBqYszYGd0SZH5&#10;0daMDARIqZVGnxSny8w8lIjWG7HLhPCweQw/h4CRctLMPYVMBVlg6JKo2RiFmbnVZlzyIqizvUhR&#10;egMi0iWWjVlRQ1KSXhXyu1S2kKxnHv50NTW1vdUiGMWOHTu2bt16991333XXXevWrcuf47zllltu&#10;uOGG66+//rrrrtPeeuutnPfee2/+zsDuAsOXNzOTeqQGypZnWaEva18urRPHEtPiA45j17ui82pf&#10;+VbuRx7ZufORXTt2PLR+/Xq5br755quvvvqSgosvvvhNb3pTnrKde+655513HvvCgje+8Y26Lrvs&#10;0quuuuLKK6+Ayy+77E1v4nzjGy+66Jxzzj7vvHOFvRHzwgsuu+RNV1x+6VuuuerG66+9+cbrvW69&#10;6Ya5N9942803aec2rUvO67xizL/l5uvffPWY0Z3/R4/V8hrX1zN+bO+k8eMmjesb3zNmQm+PdlxP&#10;80dBx43tGT2m4/RTZj62YOkTsy968HWjn39d78P/ffSSIR1njBo+tntET1fn5NE9k0f3Thzd29fV&#10;29Pb19vbN7Zv7IMPbDdfE/vGbVi1+sk9T5x0zIkHdj+xavGKBzZvW7lk+ckzZ5nPs885u6/8sYI8&#10;Vgtitx6nQXf/M7XRo1ljurp6GKM6hg8bNnjY0EHDhg0YOvSIwcMGDB4+cNDIwYNGldeIwYOGDx40&#10;bMigoeWp2eDyav9etrw4EYYPHThi2MBRwwd2llfH8IGjhg4YMXjgsOYhXfmGtWBo/zO1IM+5pkyZ&#10;cv/99992223Tpk3zMeCyyy5bu3atJbF48WJv62eddZZ1eMoppwwYMGDUqFHtCs0TsjZQg5NPPnnu&#10;3LknnHDC4PJ9aoMU2dYL+a1t7Q/O8gOqh6HV98PwumywoDwHb/6Vo3kfLh99nm/751PbwCbPAZdd&#10;am9k59tR/Dx2lBAKgO8ydpzZbwwnL01OIcJzzOUzeh6ra4FHG9nUhpDvZHZ4ieJp6ihbGlwmI32g&#10;75KfiC5D+H+I+w8/OY/rTPyFxIgwgwk9PQGDxAyCIBIBEgRIgJlgBkkQBHMmAeacc85BFKMoUaSi&#10;JcuSbMuWP6vVlWxrrbVs2aYlR9lex3vvX3G/Vc9MsUVp17v+7e591CqeOvWcUKfqre5+0T0NUSaN&#10;3qzQOMxclIKm1SSjjj9PMzkNKTOkNQpN1rZMhPPSRwieJZx/sSTkqZEfmTNBCOJHKZIJgbfMKGuh&#10;hdBiqyuKYubZjpDRWMmEH9OXvLZ3drylSmRDpvbtb3/7d37nd369/jkebvPPufDSSy+9WP+Ks7lw&#10;KysQnZ+kJChIgytDptYIIKKuGdEwLxOoJhzyLIocMndkLU5bF4iQUa74ifMUGeibEJNeVwE5HOYm&#10;y5ZbUei5ikNtgEaPAARkM1JAIAAP2iwQcmL15tyiawMaZCbJ3xB+L3AMZcMj4Cc6uS0cGiVNkAoY&#10;ckX84Ac/+PGPf/zTn/70Zz/72T/+4z/+67/+6/+3/kZBw9TdtYqPdP93gVtB4Z//+Z+l8cEHH/ze&#10;7/3eb/3Wb9nwpmPKWXe7SJu9l2405eKsINvMQM9EEVIufEobhtLcLRnwbIgJtMqnMmQm8e/SsJPz&#10;+QLMUvHpj2zoxm0b5d+otqQ4/WqbnsynpbdS/CcHrYhlr9QdhcaPWCLiUzJpZLbZRTGMPqlywtwU&#10;4ic+BULgk7fkBpIxhMCJbcAc3xwzakYI/CCktUMsgYvaRkKGJNMrxxUCGtiHQjMUKAXkM+mh0UsY&#10;WKFRpkpCk5tPbeaVQGSjkJpwkjKyZUjTrqkYQjPUxicTBTQdILQrMYsCkbX4YiVtMrcBDm+EeMM0&#10;WSAkFn1zghAmDyWVeuoaEjehEZofTDSgMeuUi8NohMAnm76sgnDiNuAKh1JZstY8UDLPfJMSDitD&#10;KS/PRj039UYxhJmlN0QPSVsgtkkAUws1ow9TYpt5BWRWPNPHFQ0kLiFWYDWBKwmIQs8KQWjMrB2U&#10;CtYf18NEiPN4YGX65VM39XM3EIdJUosgAaG1MRSLK1GkRzYpJrkigAdXpYvIEL5RG5Zea6g+y5W/&#10;f1+fj8qn2DDJokjGdVcTeYkgepT8kFtWQE6IRMwVgQbCRSNDMhjCLCdOPXOYp6rI/ARJwygBeNCl&#10;T50xOWRo7hZdi2OUUoscOemlFbe5hfANxSRg2CISemmGcqwRgDIEIIQDZGDV9PzrmqkaetJPtZM8&#10;P2gpAk7cRtNM8vkIs05Ehg2JyE9qYmnIiRvPDQkREy1ZJmAoQaG6LATe1NOKTG+VD+vTwNAs2IoI&#10;0SQuD6wkw49lSmJcablC5tkFpUWIbeZulCET+ghJo1xmPW+8OaQkC8SWB86jYRVXhlo9tWQgK7On&#10;wU9OffwRq0y2OnSll0uJB5C4cDlNDXlLjCkQfR41MddaOROE1tLIXxGSUnE9fT9CW719ISF1zSL5&#10;A1s731GAk6FUTEujSwnxA7EF3qygoDHRtnpySwB2CegkxnIYT08BimBqCaHPiWQyF/7jDZInVIfl&#10;4lVSVqojbfOilwa9UYYxpywxpqfTYDSHeY4vozwQYpVZaCO0lBpSbXp8Qtpe0CSiZJIwJStB+ZQ5&#10;DQGNEhozExTUkNwc0Y5rAkPIDjSaq8kGwtdlbig0gXgwFAI5M1IcQsqlbRlCQlcoLNkqsyh3QiXo&#10;+bDmXsC5Afy48oYFxMWjDAyFjCk9IDQgaGWL0HKgiRU9gUm7XkpO0/sNORWgwTEjF7tpOgTsNxwr&#10;6Hk2RSO3EFqZx3Nqa1TaSkEAAtpUCSp4a0GBRojkk/XNkNZQrBo/SmTpaeXZHIIEegVkns3iySef&#10;vP/++++4446bbrrp2muv3bFjx+WXX57balu3bt2yZcsZZ5xx3nnnXXTRRVdfffXNN9/8yCOPPPDA&#10;A/kImwqYWqKLReYTlNFOKWd9fW7ND38++8zTHv7zzNNPeTz91JNaveeeffaF5194+ulnHnnksQce&#10;eOj222+/8cYbr7nmGhHPPffcc84558wzzzz99NNPOumkE044QVtunvXgtNNOO/PMLdvO3Xru9m3S&#10;hnO3b99y5pnSxt+4adPGIzces+moTUceeezRm44/9tjNxx+XD69tOe3UbWedWe+p1cf2c8vNtfpp&#10;tQvOLb8Hqr34/O1bt5wx2hn+D9xWm5wY22vRwv0WL9pv4cIF3a7HwtHRRWNj2gVjo8OTY7PnDR+x&#10;7rAHzrngtqG9X5gx/P6MztszBq+dNbRmZHDx6PDC8bEF3bFF3YnJ7sS88fkenaGRB+97QGUXL1yw&#10;86orn3/iyf0X7vX8o0/dtvOmZx9+8ppLrlh/2DpPV2a9ePHihQsX5laathf1llp3qlNRfll0dGzC&#10;oztaPvw1ONA3MDh77uDufYO7DYx8vL+7S9/4x+eM7kLo1+18rG/4431DH+sb+Fjf3PogfOQx+OFj&#10;ziBy4RNm9e82c079aYEPMXUvqmJWxR577LHnnnvaafabidhvjz/++LPPPnvcccft3Lnz4YcfXr9+&#10;/VNPPbV69WrMgYGBKeNp5JYZ9NePsA0NDW3atGn//ffHpKQRd6dTdgAA//RJREFUNHfTgKZ92E3o&#10;mCeNpNcLo/8zmJHL7LP1LnguWl1XhWvSFZLrNgI9AiBXo6mLkwnk0Ikyem2u+XQhBBrIKeNSrNYf&#10;HkDgSHLWOHogB7pRerIzy+HlPG2HFxhqTvis13P5ZwStQPS8yTmXuriyAnK6UuJBlBxz5EyQtzZT&#10;sqGWDE2GhBOCN85blXozARq236g/zgh51yolmXOClpTYkmkSlwyU0WsTpeWcNOh1s15gNIbxGZoZ&#10;SUDmIsY5vdEY8iAfJf31X//1lh69lyxOwhdeeCHvN3Sd1Dwz5zBofrQZqutQpp9A2mjMF+SQqTHh&#10;1qHsUrFMulyFD+Qyh57pg1H5lxWaftKiwYxh5KbpBSVyMokHQvRaMphLhEQXNJNKdEpWkkfoDWEU&#10;R62gFQGnbRKgiZPo4RdXgUBjSOXt+TZBSkhQTM9PngKlahT5a/WHAn/7t387H1L72c9+9vd///f/&#10;9E//9G//9m//n4rc5ArqvbX/sxBF0H/+53/Oh9R+93d/144yI3NPiexPWwjs0lSMJs+7lDQpptG8&#10;XrExaFoN6W3CfPdHBZwAnCtOyhhmL1hhcsUPNIEfZIGMJiVKx4WIOEkDpIcJhJDJFqJduW1pxMpO&#10;wEzEfJBBl74NQcyzl7LlOKEkCJHoYbKiNEGxdHmDJJNRQdlyYpot+UzQpEIATrJPXNdCM4khPYFt&#10;ZRVIQ7gcU9qUl7IVCkyEYWwbMkFtgrZ5JRakRJB1RCaggSHTiedwGmKl7RWSea4UaMVUJd5yXWgh&#10;0ZNYDAMmsYohRGaCxoQfXc61+DRgKP4hHpIAJGKmHA9ggqBLX+ZZbcMJoRclreltUCOUuehKXnHU&#10;n5zlEJecOgeJIockI2e29CkyV9Yd8nQJSR6nZcJcWxavHlNkQ0k4kFU4ZUpTb8ILStL1YIxDQ5mg&#10;0HLmjVWQKIZYISfVIDPNxCMjA3Nz58rey5bWFcIlQE5N6lTKu3GyISa988LP5QAukHwHE0egJIPj&#10;HOLNhePycbbkJk5OHoEQOGSCQ5MEdLOp5FB9FyZC8sw1SEbGESWVQeAtc0xoHBFzUHBIb7RNkDI5&#10;yychgHNuU66afDkNLL3F1dIkPUoeMppt0HKmb5MVwhToAZMMNU5BcmjT0W2ziyZ+IEq2cRJDGvkb&#10;arYiqr8KAyF6BHpIHVqUgMx/KiB5WUWPabLKaGpJPjlHwI8JcBj0JqPVTVDdeNAKAXwC5/FPYzSE&#10;DKXO8WO+MdcVThefodV0XVgUcvZnONIj51q23MiUSQwyBQ7BkEDIXPEDZHENJYd41uVBl9yASWOo&#10;5F3BMxoow0svWf1PvFrq/YZH7q95iy0OlwRhP1+/L+mi9KCs+s++/ZbrWnr20nR2777nUQkFHP1i&#10;SSPLGSE5gHyQTdz60iuFgsi8zVoLhjLlIBNv4IErJgxVKfXJZBMxfC49iLVndlOPaKb1U4deVg2k&#10;xG1LINOJQ63QwiFLG1kOCIFRhmiRCZjJrYSpXc5ZCcd/RgkQAmZkbglokGSg+YweDPUiDnGST5xE&#10;bwoqJnkCQtIwSgae4xzZvPLmq8FkMRlaNVs9HvhE5iQcXbsq+9kqhAMpV05+bWqbIRC0Zorucsty&#10;lAX67LvvewjSdkVgyvy4iIC35J/MyZyDbrmipn+S2BDED/NwIAudGvKMkE0VW3JMUkBMLYdyNaQI&#10;djuYKY5M8uk5ubXFpee2N0P6BvqAz7YuImobWiwgSwA/3jCBUpsomYJ8ZOXKYghTla1g2JBKZiFM&#10;9plnnnnyyScfeeSR+++///bbb7/++uuvueaaSy+99IILLti+fXvur2nPP/98yh07dtx000233Xbb&#10;vffe+9hjjzlv5T+dbbnhqCth7+94u7Pi7jvvvOfOO+658/Zbbrr+2quvvPLySy6/+AKPKy+75Lpr&#10;rr75xhvvuO32O++484477rr99jtuvfXWG2+8cefOnVdcccUll1xy3nnn5c7aKaeckg+vwUknnaQb&#10;nHrqqaeffvpZZ50pQ+TcWWNyxhlnnFxNTjzhhKPrbTWPozZuPHrTpmOPPmrzCcedcOzRp24+8bxz&#10;tl5w7rkeF5+3/eLztOSt52076/xzz/bQ3brl9NHO0P/SbbWxbifC4gXzD9x/v70XzJ8c7c4b6czv&#10;dj0my22s7vBYZ2h8ZGK8e8jivTcNT5y758ijM0Y+M6Pz+MeHL+jvbOgM7z02NH90eEF3ZP7o+GT5&#10;Lun8wbmD999731uvv7Z4/sSOKy956bmn1iw/+KWnnrvz+tteePzZKy667PijjrGDN6xfXz+gls+m&#10;jeYxdQstGB3LfTTtFKrsgToEg0MDfYP9g52ZgyO79Y3M2HP447M7H589/PG+4Y/3D8/oHyyPuXOn&#10;Hv0DH30Uff+Mgb4ZA3NmDHr0zRicW7qz9pyx5x4zy8+BfnjTKreiym2w+k3M3Sv6+/vtxhtuuMEs&#10;7MyHH374oYcestZ2xQMPPLBx40avjlatWhUm815XHwG3nU5nqjPNzF0zQ7krN7ciQ7r/T2+ruQ5d&#10;V66uL06D7ArMpWhIWy7fnjcnlK4fV6+LhxDzHBM4zcQQtPvlRns5xdH0ca8LCRelQ9wJlXv/UqJk&#10;S+nwgnKEV+QUo8dx6qFxkn9JcLI438k5PjKUlJI5To5+Q2x54JmrkOUQkJMhueXPlTZ6rQlyJVaK&#10;hgMCpT5kSX69/jlqyOErVrwxiSEnqQAkSW1KB4TMqz2rsY0+Q205dOOTjCC9ks00WjfRk7bpq3Oq&#10;nSmzFctLz7wUbsXkOR7Q8jSTIkBxOo3eoGTzUl5F0Iob8ObCAM5ljkOZJeaZw0xNJoLq8pM8gcAz&#10;paGsRclgGroQ87YcmVdagWQC6SKnZYvPiluQYaZsNBGNykfRgsgKFSDjtCnEZ28a4tKL2/LnAdoo&#10;Qyg7u9aqOZGDElkCwKdB+O3f/u3vfe97P/rRj/76r//67//+7//lX/7lXytyT+0jyM21/3MQ4p//&#10;+Z//4R/+4ac//el//a//9bvf/e5v1l/8NEclkjzYt/JPraIh5F1Q5qVQWnxdu06rpDykVkZ5sCcp&#10;eXYdKULqo4AfAb6i8W932WO8sa2Rp/62ESfpgiE5oBHomWczlLWp208rW4nRC22lCNCiswriTYvM&#10;Q82l7JmYk62ptK1yTi0ewD5kkiQ5kR5bHFtdLJr4zBAndQZTx4X0jIYQNJpRzoXjh7d2tSYiAibz&#10;ODQkpV+rv9Rma/3Gb/yG0EYNaSUf57o8lMn//EUXxHNrG02IIIkBQra34nCe+iQfJs0DxAPD2CaK&#10;0oGEe8so4V6rhqZhjpyCaMlyAIbNhKxWjmijumUH1IOUPnxtLtLeYxyT8ySZorVqQEsspegdgt7o&#10;0QthXgSabJty6tVbY2S1SlYtSrIKeGMlB0O6TnWINzQJp2JoAWUSq/FLAvHWWhpBOQRCOEBoE9Ea&#10;0nIYuZcpz+xJciLKIdWLLWViMTEvZIhD3Ww8Ag3BVleTeEt60jCUaiQot2Tk3D1xdXvb8Oyzz5pC&#10;qpq43r41/+DAAYLNaJU4T0o8M2zhaDiXIc/tyZGVrOTW7te0+RKQkx6UuNW8BiofKOA8Q1EGXMV5&#10;Lg2glG3SkEO6KmljqGRy40Sg6mDqw1lJnjlBy6eDTpJtKK0uMIlVwEkOFq05apOMNukpLFcINA2N&#10;n8o0OWRW7f4aPT6HiZs54gfkWBFkiEAAQ7qtsC2ihHng3Ns5hjS6lDgtEyC06AwRUgQou7YiZUxi&#10;CGSarLsiA2XiAlpkhrKyItbCfrbHkqcuAvDGNi+06I3KQU1kFT8NLSg+ZvYz8wxpJcMt2dR0Q6OB&#10;qb09fVGAQJi1Vm+8+onXPBJBRq+99iY5d8dEe+edd8nvl78cX7ouYm3NonTfetNGelvL1mGg9VAk&#10;IVKcBErQQG6mluJrQTfJAGXmqFzaVB4YctXS1pLLwkwTEk7LKrMm6KKJGDJCPQk+b0ZqmXLmViDB&#10;TLG0VV/mL4c8NUMWkRJSz15IT4uDjyZWpgNCt1LQh6/LpDf5cACtlGl6VBtDrVmjiZ4NQI4emRzP&#10;8UMPEbSUaOogH5owWVHSRM85ZatbpUwJwrU3VgjKAhJgXq6fntdIsTIUptB2Yw4E/kWkQUgsTlph&#10;mRgKIYnl44Rtgdoy0Us4U2bFlgfpJUM+eZZMCLpGtbrZcr07JwInuVIw44HMCZOURZvLORdsPCNk&#10;FTihAVnxjxYCPy5qLQ4yjakFguJoKaOPhquAKxC6QVyIHkTJXNjGA/PGoecwPsnSLotU+dGgiRJb&#10;uWUumXhWxKhyWTjLB87Pu++++7bbbsvNtauuuuryyy8/77zztlacf/75F1988WWXXbZz586bbrrp&#10;jjvueKDioYce8iT7iU+UPxTA21NPPXXrrbdeccUVPOy45pqdO6659uqrdl51+SUXnrt965ZtZ51+&#10;1hknbznlxNNPPvGs004956yztm/bdt728y+88OJLL71MOEjcCy64YNu2bWefffYZZ5xxSu6RnVi+&#10;EHr88cfnO6ENxx13nKGTK+qdt8JEoz/2mGOOOnLjkUcckcfGI47ceMQRRx1ZHscften0kzefveX0&#10;87edc/F52y+58LyLzz/3ou1bz9921nnnnKW9+Lxzjf6v3lbzGOt2PMo3QBfMXzAxPjk+NsnD4ODi&#10;sTHy2Lyx4fHu4ER3sHzhc2RsvHtQd/TS3Uc+Wb4N2nnhY50ds4aO7AzuMzY4Oq/TnTc+f3LB5MT8&#10;obmD99119+uvvLz//PGbrrzoucceWLPyoGcff+KKCy6997a7L7/o0vVr17343POHrl3b6XS63fLr&#10;BFN3zXowOjY2MtrtjI91JgSewujYqAd9fYx2RkeHhjtDcwYn+7t7DU16LBqcnD8wNjloCp2BOeVT&#10;Xv19c/r7ZteWTNMeurPn9M2e2T9rt4GZuwzO/PjgrF0H5+wyd9aMPXaZseduu8ydvdvsmXPm9HwR&#10;tAezZ8/OXze79957L7nkkv33399espTXXXedru1kp1lWT/QrVqzYbbfd+qd/8RPi4Rcxq34MLS3a&#10;3LlzBwYGDjjggCOPPNLc85G3wcHB3Nf7H6A6+/cxI2eHs8AR46jKS/CcIFpwKeYI0Oq6GrW5ql3S&#10;9K7nkLXI7Qo3ynkue91czA05fbTv1s/GA1qiAD9fmP47i8i6aGnjnzLHYjiQfyIwxIm4TiJoGcYw&#10;R0wSyygNtwzNK08kyU0LMsyMkhIQOGRFqYuTuGSaMENIlPjn/GsV/JOD+A+5zHn6VZ2u3ByLSZ65&#10;5I3KnL49WyRizNt0cDCj1LaiAXIEmkxQ9ITO0pgIfU2huOVKoPbqUzcesmr4QWxpCMC5Fi1+CPyL&#10;Qggf09zVgYb/V6Y/GoDMMBxOMgtBA10EQ7Yoc0xdbtuUdbURMkFys8WngSRG4IQrU6YJ4i0zJceW&#10;EL7QnEhJqVNtLQIT9fFUpNUV2tQsNP+ZBQ+QtYDe+mTUEOhm+tlO2gjJGaGmMwVDv/mbv/n973//&#10;hz/84QcffPA3f/M3//iP//hv//Zv/+//PnJz7X87eP6Xf/mXf/7nf/6nf/qnv/u7v/urv/orKX37&#10;29/+Rv1jaiYrcyVSq6w1KBToZi4E1VNPpVAELSWNd1Natlm+1AoN+FSWlEiIVFIbockpGiee7HkT&#10;iC2HWQXeyEApH4RwmLAVMR4ga6SFDGX54gdEjGcErclqmYQJ9CXv6Y+l2BtOLSetA8cUQsNhKBMJ&#10;0KApIBqZocswucVhSasnMXogt+k3IXxCyLLV5RwoWdETwBCllHo/2sYEH0f0rJqp8Vy9FrCyFtml&#10;8UBO/kDgOck0NCYgZwqpT64pBHqVCUGXVaZJ4JDb1NAlrEXjEBIaHzIjXcoaqriiJLA1TWDbokDI&#10;NIasDhp+qWyNG04CYbKKrViZAmQJItCHicZVohgNhzLmECE5AyuapEcfV9kMLaVsthaF5+ppCslT&#10;myqxpUzOutH0thkNyKIzLPlNF4eew/jUtlm0nMnamMcETZegS0gZgUlo4vIf59WogBWOK/GFF14g&#10;1KKWvZHrQghyjgVdOeDX+CUBXUIixjNbhjYVwcnDbd1lTvg30e0U71AsXbxBToi33nRF2IElH7nF&#10;Mw/JMwmbBb3LoZ1p2brspZfLRDcpaclNk6KR+QwByIDDA1dBS6xXRpaG6KmJmboKaOKKc4IEgFVM&#10;IjDRslIHOWOqnqCV8nOgzKzjREqEJGZUJgQaTpxLWlPmNggZyPQpTpAusHIm5zNr0lDS1DPO2SZW&#10;qmEnsJVSdlRCG5Jeko8JtyX1t97Kxy7yusVQlEIDTaKXs74WoXG4ynyN0oglHwJ9CpXoZG22ltwy&#10;I+aYEsvSAA6ZnjJ8Aj7w4HR1fWW+KVRmxCdlIJkgEUUnJxAafsLpSkCXEkdolxWkpNkPWrZxa5am&#10;W5eR7tO2uhWjcWU7eCjJNYtyE4rggeahi6DF8QiBH4nYApJJfWqIUslAVyRVUm3rqFUBmmRlVP7a&#10;ZC7nJKzLCRogACHeoHGCWu+CVCmT1YZG712C80DymQshD3JmOj27z3zuc+VfvFJAl5U10s0ZmC5B&#10;iCQvHCUkbUHlnLmX2BWYaEBO5jXl4iF6cqZpNIaE+IHo+W+zSxRtvIXfG1pLw3/8hMkw5vjNA1By&#10;nlEhImszcUVIXEho28xms9ZJLENJgxVQIljucAQyxBa46gWyIT6ZEGpB6D6v0nlI5N16Vxeltw4K&#10;LjEnXtaIhvNkQpa5Z7RcXLne2SYKRCiJVqDlLQCZHlPaKWC69momkgkmetpmZXNKXg40QiefeGAV&#10;iMstNAG4Bf4hO5wyhAx9BLnGxQLOyayabRDb5q1F12WSPBUqc28FpEHDESIlsoiPPvpoPmh26623&#10;3nTTTTfeeOPVV199xRVXXDCN888/X3vZZZfR79ix47rrrsO544477rvvvocffpjtLbfcfPnll5cb&#10;cJdeesVll11x2aWXXXzRhedv37Z1y5mnn3LG6Sefcfopp528+eQTT9h8/AknnXjiSZs3n3rqaWdu&#10;Ofucc849/fTTTzvttK31b7rB2WefvWXLFspTTz315JNPPqbiuOOO27Rp0+EVayvWrVuX7i9i/eGH&#10;l186OGzdYWvXtse6Qw/dsO6wo45Yf9xRm0467rgtp56ydcsZ55+79bxzzjxv21kXbi8fWCNfVD6t&#10;dsZoZ6j8rOcv3Dv7yKNxCKMjw3stWrBgcmK825k/PrZgYnxitLvlpJNOP/54Q52J0aF5YwPzRgcm&#10;utjj4919up2jB7qX7T7y2IyR12eMPL5L5/I5Q4d3BicmR0YnxxZMzl84b8Hw3IGH773vM6+/dvDk&#10;xD1XXPLm048fuW6tt6DnnLn1/nvuv+3m2xT1zddfN9NOpzMxMTH+C98AhdxWqzf1Rkro8iG10dGx&#10;bnesOzKuHfU/7cL5k6vHJs/fd+VVS9defdCaq5YecsXSVZcfuOLSJcu277vftn339di+337n7lfk&#10;c8pjvzwydPZ++2/Zb8mpBxy4ecnSkw486NSly07cb8mmffbdd+H8GbN23a1vZt/sOf31jlzv7bXc&#10;utpzzz0JtlP+IJrndIu7c+dO+82mssGs/lNPPbVy5crddtutfcoM4gR65b76bdDcMtPdddddmbA9&#10;88wz89fWwGjutf2P76zF4b+LclvNFejScih4LwHteoP3p9/V53qjQfhq/biQS/QznylfzyaEDLq5&#10;lY7vQm0HU04E3qZ40+c1ILuenYC9ZE4MNWbc0udDrUBjqBxv09/6IfCPJjQCP/kQLOgmf4KuQCJC&#10;5p7E4oRPcs1r6qVzrGIO3LICGgQmTqjkwCRzN5rpgHA08ZbcdIVoJsm2uJ5+QmXuKQFkKBx9MjGU&#10;5IGcWMybMjONEmKYuOSAbL0kIG0tTTgySbdkMH2+85kqSYMGJ8sRcmoVIUrgHJqfRIy5KIa0TEIm&#10;Z5lCQA5fyzZDpdZ1mZKAunGS9OjzkjSjUUZODoYQONFNUEPciqv4ed1QY06VETnvExKUhj7FwUy2&#10;8QloKTsh/+AstORdR143c95mBwSj2giQuJmsKJEFqhX98K0mmR+jMQzt13/917///e//6Ec/+slP&#10;fvK3f/u3/+2//bd//dd/ze2zj+DfpjHV/9+Nf/zHf/y7ir/8y7/8kz/5kx/+8Iff+ta3zF3ask19&#10;IEVT25QXbG8VNiktghbf1LRko/mnM0OtYsrYy7SmWWXV+wgoISZCC8obwyxETIySgT6rCW0R1Vzb&#10;aEySW2wbKGkQeJAbDU5gyCKGHwL/YtFn732t/t1iS5yJ0IcmSV0cMCoTntkaSiYwFWMa9Foe4qem&#10;VoCpC0Y50dZQ5Vrg2WgMQ2t6uTkcCPIHepxyHtUTSXqJFUgPhyEagRW5gRJnKptpxMpoyLocykSG&#10;QMioKz1p6CJk7WIukCEv/dvtP5zotaaDpk1uPHAFcUWT+nsW44EsFmXyqVWf+pqnbkoErUpa4MfU&#10;tIaSWFq0huSAJlXeJCAKZYZ6IxpqdQBWySFHNI1ANLqYRls+LY1WfOidCH5qGBpONKZv7kCAJIAT&#10;PzGMh3hrDgHHNk4OJgLmbuEIhjDZahkiJ7rQyEzsn7aFfjF5fEXg3DtwyH7IheP6ZYVMk+vUbsRM&#10;AkoBySdzTP48RxmhrZEDyXXvWC0n66fLZ1opDXkyefMN14i3Z9ar/OMNt/SxSgG5kmQQ51r5pCYp&#10;RQSaEJJbcjakG1sCh9Dqo40hJ1pyumxbklrmBMcaPXNFpkkCLR/8ONGKS5k0cHTVUNdcdMMEMuCE&#10;xgkavSUgxz9ISZeT6AlW58X6lyJAN96ycBnNkvFAwKF59tlnLTFv9okdqBWUFZo2sQRijvn8888b&#10;dUXYsTW7KSCgEcTilhXIJL9YJwrzKAnJNgm0bIEGIX502epaEZWspkUu+37692GVOnXjTQhuk0mS&#10;wQmNoSFtutosND9Ofh4MNUNT1vKsDqFlHYEAzFOQ5ClnockMU9uE5tbOtx/44SSpxhu5auy0d2zy&#10;PMz7tdfeIFAKZYnq81g0nrZsg/Igh1DT8Ub9084eLfJTTz3z7DPPpQhCZLJBTbzMIssKBF20XOzy&#10;1MoQcmIYKtfD9O25TBAIXFGmNREmYcacphfR8OYk+/KXvyKUa9dEJNymkAf9Z8rtwjId3mxFWamh&#10;ZLRWypbLxstRxjO3wH8SSKCgTLsGICeHklw1SdoxyfS1ZFOzrEwgZGiuWOFkNVMTiP/GAU6mpIoM&#10;cauNB7Egnmm0LbdkJUQ42T95wjIUJj9CZBGzCemZMOdNPvGJlvVqGzWTSjFNWSDegkwnc0GwUnkQ&#10;WUiKS4uCwhVyNkzQnk/rDKZe22sNZQX5dMmDEMC8hcNHBpPF1JINZXaEpGcKuuaS65Q5mqDZD5Ct&#10;m/zx6xSKRpcysRKXRpuCtBaE4BxauUA3QWkYhoxASZCtQPRJr2UINICT6CBo5Oh15WkWPJiIQiXh&#10;ZBgTYKJuTz75ZH4V9P7777/77rvzx86uvfbaq6+++pJLLrngggvrXbULPc477zzSxRdfXD9JtCMc&#10;gjbfxDxn6znbtmrP3nrWlq1nnbHl9JNPPun4U04+8eSTTjjl5JNOPumkk+uXNGHz5pNPPfX0LWec&#10;ST722GNOPln31DMrTqs45ZRTKPMZtKPrbxccdthha9asWbVq1cqVK7WrV68+5BdQlB4GV67qfRyy&#10;ctXaVasOO+SQDYcdumnD+qM3Hnn80UeddvLmrWeeft45Z19w7tbyVdBzzr6w3An8X7utps2XQJfs&#10;v2/RdDuT5ZcKym2100484Y4bbzjqqI0L992rM3+83Fkb7wzVj6115o3OHx9dNTR62W4jL88YeWPG&#10;8NO7Dl/S31nZHZ6cHB1ZPL+7aP5gZ+j2m25+5YknV0xMXHPqyV9+47UH77nTnjtp88k7rtnx8ksv&#10;P/fMs48/+uiSAw4YGRmZVzH2C39erTs21hkdHR/vlg/MjXYMjuuWP7c20hnvjuIOD+8zOnrikgNv&#10;W3boW8s2fXrZhncOXveZg9e9u+zwt5cf9sbKQz+54pBPLF/1yeWrXlu28o1lK99aturtZSunHgeT&#10;V7y1bOXrB6/5xIrDX1p5xHOrNj6z6sinV2948uDDHlh26LkHLhvtm9U3Z2b/7Dn9fXP7ph5Td9Zy&#10;66p8A3PWrLvuumvHjh2LFi2yIW+99dann35669atNoDnPvvN/ly+fPmee+45d+6H5g29t8B6R8md&#10;Tmfjxo32rY3BNnfcCEa1EH69jfZRVB//Pma4ilxUri6X2VcqCO2SM5Qb3gGZxjXpPMqo1oWKTOma&#10;1218F3Ou/DfqX1KgCRkI9ewqJzsnjgaVyhmBhhDPvwijuRnfCAnqONBymOi6OCAufi+EEMjrACAj&#10;MGGYrALOOek1z3GjJTPkoc0oc8/0OaFE8PrMVkgIfmIVMERrFcY32lICcnlCqOYtNCQ6h1o+M9M4&#10;T+kIySrLBLXGUy/RMLWG6hTLyy8JGE1XStDI2syd5xYOLdWuXqfQ2xURDRKOh7jiQWu0OcfRJiWj&#10;kHARmgypDCE5iBIT9fFq20tzgi5lr4dkwjYvOnWTZ4IaSpeeISQ3hrxZOxFTT0OmnMViRcNhEFpC&#10;sMLkgU+XhldjyitQnOAQWhu3IraKtVqR20JoW7UNsUKj+bVf+7Uf/OAHf/EXf/EP//AP//qv/5oP&#10;i7VvgP7fhzT+8i//8nvf+96v//qvK1SylaqE26xBibyZsV7qBnlDYjSE1KRZIRsNIS19kEJhaiNk&#10;3aMHqxDhF70l0EdAL5kAkyZOEqJtmCwTCAQEowQ+kyRb5CyrVcvaNQ8I2TBkK9su//jJNog3bcyz&#10;PYxKqZTp54uQNjmQ+Unc+IlboXU5ATJNPNctVv6JMszetAOjoaVrNFECJmwhhuHHBHIeamPObUKz&#10;AkKLFSsCAvCcORql50GVuGrRe7NFMOrZCg0/ySQrEAXC5D+JEVpoVnkJToamBIKg/MdJmfD0qQuZ&#10;ghAIvFn05PyR1WngWaC8K+NZSpScaMk0EhMuQ2WN6yt7zvENZWraFIQmHtrUtHXGU9/9QdOyzUv/&#10;TCROIFZxrnS/Wn/2h09dztGMapNSwsUnoZSm5z6vaZqFNiWSdpYmfCDgp8KtjATJZ5MnpURs4AEt&#10;B6yLReuqdG6os1FuGYrlUqKMH3EN8UMAPkVM5mQRIYFovlr/DJnr1ZJ+6h2vIt751DtTN7xq64jw&#10;VPWZT7/DYcmHbTLnWW69iMMUJJe/fIKYQNITHR/HXChja0hrRkmeVWqixel1Ul1OPXEEPKjMM888&#10;oyWnwghJY3ouUy8/yOKiQZyX4tY/ty+cNoZQXE/vXia5OdUcZjRA5iEhCDnYc7ZHGX269PnxOIae&#10;svPZYRoExZG8faIVtESq5iGT89EzVpjWzpY2C3KQVAmmyZuWVfwkH7a8ZTRus51awoHRMqua3uOP&#10;P87ciihpkiHbxq6RFJn/Vjcg8I8WwSga6EYZmKDnx3y53kRsmzYFo5hgJ2TfApleYlLt9WP68jEL&#10;yuSTUa4yxDb7zaiWnK6hutPeRVQS9ciDnO6LL1osL2ZeffmlT2jfeF1hldr1WG+9venKdYZPBXFe&#10;ukboX3rxlZdeLLtaOP4NZ0bRpCu3aGSrpDJUTCUFF2P2fz0zylNSnf3UFNgqaaqqyyFXWqOsgjK9&#10;SgZ+IPrI3qmUT6u970nEBpvK30PyTcijJvupz32u3JqRAA/a994r93zzDzBSjZ7bBE2IRO+V0zUd&#10;bUyij0/IZAkI2QOZF40NIAGjNMCwWpRnB90wm59KmaotGOUk0LW0NNL2itEUwIWWJOM2my18PjFN&#10;VnQgGw0TROGqQbdNLYnFSWhJBsiUYQbIUfIZvpYTEb/8ZU+RUy+K6lq840GIQ/wk5gTQ4iQrPLJs&#10;RcGUfyMkB/5xAnLCGdVGCDBzRHCi+IZy7UO9ygsoef5G/dE5UZIq0EtGAkAQSGJBouPwSU5KvwhB&#10;QxYlp5O49DwbyqirgCbh+MR0CEDLMwSjcmvF0VIio5FlmGRUzFwy0+QsOkLABP+pp5565JFH7rrr&#10;rvx6wFVXXXUFXH7lJZdcetGFF19wwUXnnXfB+edfcF7FJZdcctFFF23ffr4HvXbr1m2nnlpuhJ1y&#10;yqnHH3/iccccc8xRG+svBhytPe6Yo0447piTTjz+tFNP2XwC8dgTTth88smnnrT5lBNPLF/ePOmk&#10;8tfT8gfUyq8S1N8laKA/rvzK58Z169blttryitxcC6I5+OCDly1btsLQipV5kEu3PpAOWbVq7erV&#10;hx5yyIZ16zZuWH/c0ZvOPP20bVvPOn/7totNbts5F5x37llnnN7tDE2Ub0l2/8ePeeOjo90OYXRk&#10;eJ+9Fi2YnKBpj8mJscnR0XWrV196yUVbt52935L95i2cHBoZGhnrDo11u5PjExNj+4x2j5g7dMHs&#10;4dt3H3pst5F75oxunzN0SLc7unje0OKJ4bGRNStXrNl/yQGjo0smxg5dftCxxx5lWmOjE2Ju3LDB&#10;Y3JifLQ7Ur8AOsKuZP3zj7GxifGR0Q377HvOiuWHLl40NjoyPjY6r3xMrTs2Njq/O7LfwODpi/Z9&#10;aO3Gzxx2/FdXH/fl1Ud9duWGzy07/MsHrnv/wEPfWbrmraWr31y6Wvupg1a/e9Ah7y095LNLVn32&#10;gBXvHXDw+0uWf27Jis8uWfGZpWvePPCwVw847OUDDnv+gDXPL1n9+gGHvLPksOdWbbhi6Yr9+vrn&#10;zJrdP3dwbt/gQP/g3P65/eVjax/ezOrv788SDw8Pn3322ffcc8/OnTst5aJFiwgPPvigbWBuaLkv&#10;lvtZDTS9aMrBwcETTjiBw8WLF6uP7tzpO2uRtaA7lcfPI34+gl/Uz3BRubRypXnyyPOHIyM3xXOx&#10;adFckGRCuxpjmPv0rlIHMZkm54vjwPXsgteS44QJIOQeebpk4FzLVZQ5QdLySWj5oGUofiiBEIei&#10;RIkJOVaSSZLplZMYwwQCtrEKJ/9u0HzmxKEn0OOndN6lKJ3kKRGcd45pQsI1DSuxmEBqxS2lKGj1&#10;Xx3KPztohcCnzKkaYAbkNkfdGIKuVIXoRdJuOWcVhM7Tas2llBeQe6vHoQRY6cZtyASjLTGjzQRf&#10;oDaUuVCmC8lWa6iXRoPWwElaRciTR5IPmebZZ5/1mturc7KhVsb4lAzoxo/RurZT2ympUqY4ptYQ&#10;//GgBRyFAoIQwjVkIlo0ZcGxE7x8+eY3v+kJPlWCNrtMp7c+LQoCEHI1STKCVs5a15en829/+9s/&#10;+MEP/vIv//K//bf/9i//f8U/V8jkxz/+sZS+/vWvS1JJTUFBTFYLmTvBxL1pCbyTSQEpraxRdQBk&#10;svrkwiEADhRfFa10QAb+kROxVrFAN3sGIYYBfdwGPEsjKWnzPhAtzrVmBL17I34yqq2RSywgUGJa&#10;etWwiLpkHphwLpyUGseU40q3Xn/lxSJDu8heMhrnOBEa6hSnDoGkFFlELTngQbdpdAW1UbOpoqdM&#10;MmyBPi2OHOxALRNkTHzhCA3JPD4xWxtkiENMCadoXLVwASeQYmpbkqlD8qQHAvCmZZIQPLQ5fgS9&#10;sQi6rKKpCZbnOHLyzGRpoo8HQZUXWs1F56f8A9RXvsKWxqjVt52SZJD58uPKxdRyy5AybrXiAj0/&#10;3GYXGdKVjCH8FDnpgaFMymhkfoCARkOvbs4fwGdIbxS4AgR6o56whI5nraG4CiHrDjjQFjephgky&#10;yfS1MhcLKLWJgmNZFSdkaahMaPzoEui5JeAYTR3AtZmzgj4JJHpbjtS8GdITdFOchEupMxFNTQDx&#10;k2+9zfBT77xT/nGeH+b++/pryHSuTcSp2vLwEVDyH4jl0vZkVE60+lSVK7QxM0EhnDCZSxLOaKbT&#10;bkgxpNQmuiEg8BnP6YbGlqsw2SYBhww5OWgVMJ/AAvpymNZTV3TmOJQJHTQrz7CyikO2+IYgflos&#10;bTs8o/wI6HMTjfz00097t5aPqrUc5K8+5PBLfpUcQ2SyUXW2iGZKBkJkrayiJOjKn+FH8skctWRD&#10;yRmtMQ0lInNV5S1KGbp4bWZKQ5wkojroSpWrTCdVMsoEQsNH07X9vDZwFHBlLlk4fKPiAn52VPYq&#10;vWTsqzjH5ISVVmLiIkAicgXNp6AQkyAE/5WdaT33nF2hAi/W+2ivPPnk0888bY2svpK+RajbRyVd&#10;FN7Af8J14aJw6nhI0KHlsKHB4dNFYAzerp8tEndaFrmYCS3hl14qf2bB7BwLziiCySY9BTFlTFPI&#10;LICrAEFXS858o2mc4qI+u9Fom58vfOGLzkKvy+SseMm/Pepl7kpUsTJrbmyxnBJxBVkO6TVNYiVo&#10;Uq0pFOjiZ3EJhlgRMko2FCDQxI8ZZVL0Trn4jFstDZCVTgv80DS32YraOAFCNjOm/eblqI1nDzOp&#10;uZe0wbwQslUEQsj+zBOHEPJh0vKJVWR6tmK10AEZKAME5EwTEFrbkOkILS5BF+HtT1nfT2kRdMXN&#10;iwGCOmRvY1osSRqSD+S1dyZbqjx9lSWHpEFDn7mTWVHmwFE0Mp/0ugkUkPGVJd/WSok4gYRoc/xF&#10;CIHMRNzQJN+qRAgNBHXJ58QTEUKTgNyypk6DcJwM2hwRAbmlTcikIFb8iC5bOZtj1le3ZU5Ircic&#10;sHqy/kLobbfddsM0rrnm2iuvvCqPyy67Eq666qprrrnm+uuvv/ba66688upLL73ivPMuOPvsbVvO&#10;OOukzSeXv4B27HEbNx69/vD16w5d63HY2jXr1h224fB1R25Yv/GIDRvrXzo7YsORRx99rAfFpk1H&#10;waZNm/IX04499lhO8kfTcovttNNOI9PjrF+/ft26dYcccsjKlStXVPTeTQsOOuggraHGieD/eSw/&#10;eLl21YoVaw5ZLUN5nHzS5rPOPGP7ueds23r2+du3bTn91HpbrVu/KPk/euS22sjw4KIF8/datJBJ&#10;d2R4fKzoJ3JbbWKsOzS4z16LyoftNh6xeOGCkc7Q1I8KjI8NjI70dfrndeeu6g6f3T90yy59j83o&#10;e3zG3AvmDC+f6I4vGutbMNKdP7qg2100MrL32OhEd2So2xmdN29oeGT+5OTkhOjDY92RoqYfLTfV&#10;yq206Y/TdUfLY3533j4Do9v2OuCpIzaev2L55NgIR/gjBidGl03OO3nBogcOOuRzq4/6/NJ1b+69&#10;/Nl9Dnpo3wMeWbTv490FL4zu9e7eK35t1ZFfXbn+tb2WPjGx6MGRyQe6HvPuHxm/b6h779zOPf3D&#10;9/SP3DU4fvPc8etmdW+YNXbDzM5d/d03x/b5zX3WfGXJYY/tvWzTYLdv1uzZ/YP9c8qdtfpt0ILc&#10;vdpzzz37+/tHRkbIlHPqr3nSzKo/IzA4OJg7YmhgtBr9knte8Qm93UWLFnU6nTgMKOfOnRufaMPD&#10;wzTx+RHEz7+LGS4tFxi48h1PWpecg8D15uqqF345HNEMOVnK6TV91GppDDGJuUM5h5ohZ0c9kcqd&#10;KfKn6j+dxZyVbrwlIidkaXBCDwmRKIYQKNOF8HVzHMR5M2x338UV/bX6z4ngYIoQ5AZ/TpMYxmEz&#10;0cZ5Rg01VzhsDUkjEwcTx+QkCSR6TkPIv0JwggCYZsFtUk0gMEQWyLGIz4nRgDcgoCVbo9IIyAy5&#10;BaMSi4DPT+bOHIcy4EGL2bo8IwCH+EBo4eJclzKlSFwtz7rl7O+5URInmHLQpQ+h+K22lLxBnFD2&#10;EqC+Giv3IzhhjgO6nlHyUp7MOfMQIidclPj8yz8bVZtMcDKjpm91CEJLGuRoeIsG4pmH7Furbw/8&#10;Wv2ZbTKfhlJSsWQCrJJSwCFk7mBIGq4ImeSSBBoOf+M3fuP73//+j3/847/+67/+p2nk3tb/ZbS4&#10;f/d3f/eDH/zgP//n//yNb3xDwvLvXbtM08RNP0P2vyVrbeBZHxMHsj1i3mB9cQicZGWBoG6ELFA4&#10;2mbOsx3SSo0f0IQASclrkV7Q0HML/Ft0K5hF5IdVS6YmMvUKqfr7cPPTZ+kjcIImPUBDSPKSoeHQ&#10;qOXOJrTiNo+uiIbs8JgAfvLX6rISItFp0mXFealmz79vBzTZ7WC9dI1qy16fvhUSAbKlv1w/8ZSd&#10;bIj/jzgn8JbMtRE4D3Szh9lKEpJGyxPImAiGTMp0xGp+yDgC0ffOJVMmIGDyhtALrozSlylNn2za&#10;yBHYQs20PL/kiiMATTLkJA6bCUHrSvdMJ080mWRxyyJVSM9OYIX5K/UvtbV/32bOJIiclMyOCSds&#10;dSWQWKEJZFcAJykOIBgVRUQtmQYyEQuXiPwbglSbBiEwBBzSZ2slOsPYSsNoyBGixIHEkjkryWuz&#10;RgIJx4O5c5tSCMSWFQ4rTjB1o09EVkYBn7dcxcwFyj/4YYbDipCInBBcKWIpRdYdEos5pW5MgHvP&#10;zLZwloItZPoua0Qzk5ehbADgJxOxQG06pqDFkeQTFYScD2UT1ExAGpiUeedDYzrJLQk7Dw3Jn+eW&#10;CQLPWVx8VtGHYEgpyqrURcw0wRATXUogU8pZVjlMcuRyglNLMbV2UH1PRZenuTRyZiFocqap/qbe&#10;uXEL2brAVe8oxA+fT9ff/o5nzMwOMtOkFytCclAcXUGFhvCRmcgqyqRHoCdoGfKTTPI6oU2QwDll&#10;/Kt8SajeQ8wU4oR/srjkbE6LKDSllj4y/+Udbb2pSslWMgrLqjkBmqxXlCFo8QWViZZsyUTJ5WA6&#10;mXsyZ2VUK4pU6SmZ0NRQxRs5+6RNhCbgjV6p0M3gxReUxTMdt6X76KOPqzQj8R2oJmFIZLT6zv0F&#10;nPff+7yHq+Pd8rfkHQLvmVDN971ozMnMzJ75++99jlyvJhd4OS6kJG05fPaz5d+hs2/pJSk3AkeZ&#10;RYO0tZRlK/e8+lJ5JnVaZV5g1gi5rIDAkMaLMk+nHjKkTp7JWfI9mXv2EW4qGqHKJQERCY6+ll6L&#10;q0uZWLqUBEHDDDmcyMlQl6ArZ2CY/Uw2KpAWcFgRFIqSc7TwDdHYJJQ0bTfGSTS2hy0tiqcMz1N5&#10;EsfHSZ5xTrC7gN6W86TmqQryEQGhM8GAHJCTpzUF0ZkHSSMtZBMCDjnM1AqSrRzMRZIgqNlRGk3R&#10;AspcOzxkIwlRkyqQDA4nMv/1X//18sNw3/wmV/TJNq74ZE7gyqghep5NP5e/DOUWb5TIQAnSjmGe&#10;hVPPOJctq4Zf7DIU7lvf+paqMtENpxamIEyCcynHUc6iujLlsKLJkUVA8ETz8MMP33PPPffdd5/2&#10;rrvuuu222+6444677777/vvvN/rkk086aYN8nZPAoYmkAlm+LIHQSTJV0tJLBjO76PHHH3/ooYce&#10;LHjonnvuv+uue2677c487rrrbjkYeOyxxx595NH77n3g1ltvv/rqHZdccul5511wxhlnnnji5uOO&#10;O+HIIzYeeuhhaw45xOPQtWs91q5ZMyUXrDvssMO1q1evXbWK8tDDDjtsXcXhhx9+xBFHbNy48aij&#10;jsr9tc31N0BPOOEEGvojjzxy/fr1XKxevXrFihUHTyN30xp0KesttcLJbbVy762hEmhWLj947SGr&#10;Nh6x/sTjjz315M1nbTlj+7ZzTjvlpO7IcLk1Vu6sjYyOdD7yoIw+N85GhgcXzJ/ce/HC+fPGo8mD&#10;+UhnaLC/b2hgrtFlBx3IhKbcdxsd7fTPnRgZ6Q7OnRyae9BY54iRodPn9F2/y5xHZ/TdudvQ+f0j&#10;h450FiwaG1vQnegOLxjpLBoenj82OrZgcmRivPxtttHySwNjoxwOjHaH668O0HR7b6uNjJbH4s7E&#10;mqHJnfsuffnQQ288dO3K/fYa7A4OTY70jQ4umBw7etHinfse9Nr6Y99df9yzh6zbMjCwcXD2IcOz&#10;juzO3bTnrufussczk/t/7cjNnznsqNsW7rt55sw1H5+xYrddVs7abfkeuxZh110O2XWX1R//+PJd&#10;d126665Ldt112S67HvqxGcfNmLFz15kvDy14c/FBTy9dfcaifQf6+nafOWf2nv19s+f2lbtnBbl7&#10;lS+B6g4NDe2xxx4zZsygDAFy6ypybrRF8+8iJvj5pif09/fns2m77747An0vk1Cy6UFG/13MeG/6&#10;n8FzTICDBlxdLjaHV65DB4qjJP/KhNOuwJDBVWrUwRHwRskcXLfI4bCtt/jLv1NFRs6zrBZi2M6d&#10;XPOx1UZglWx1WyZJJjRyzJNAOR17EGWAE/+cQK9VQnMot5YVcyddjqe4olc975oy8eSWrgw5cUTm&#10;hV1eCbGiTLaZAreZKblBNyGMJjfQFZEQTp10QUYJlK0slVJgSNykHXOjmUueFDPT6qMMSaYErjMF&#10;Ak0b1eKH0+rQCyF4SwLImLpZenKeFHPEh9mS5JbyhZ//LomiNX6cJ0qegRQWk1v6ECJzC5G1nAuR&#10;nSMNQ5gpuK71ssSGsnmSqpYVmtDAJHuAtxJ+epo0Nq3lzoqXe6vTf041CxGoBqRuDfET8AYEQXsz&#10;4efrX//6d77znd///d//8Y9/nM+p/eM//mNuqzXh/xpElMDPfvazv/3bv/2DP/iDb3zjGzKUqlJk&#10;Bc3LQrT10s28rGNWNtC1gjTazJotgaGhuu8+/FIV8JMaYqYVkQnnmM0nWVxIuBgCJhDiDcLJO6vy&#10;vqHmlpTojcqE88xLy7aZ4AhktHkmx4SHDLU8LSLwIGibVJJJkrYxffwwQc7hxoRDWeEnlpbcBIiV&#10;LiQZVpxkyyXzhuhBCG2UOFEabQQ70JlmZfO8kNEMAZlhciBINZdV27fVU4lOmX/XpTRH803EeEjy&#10;LQEOcZSR5iN+kBs/yPSZIKRW0QAPQFCQxNIGIfNMrjELxEry8nQOTGmnESsCQg6KeEAmGJVMb/GB&#10;HNBgOhbyN+ByLLR6loSmESdyzg6hSWjetEmAIfMsSgpOCYnIKuHAqDwzndB4CMjmG3NC8qQUvV5D&#10;5aTlMB6yCpl4Cxe03MLkWQI0BEqZAL1sKaFZoYHcIDRRMNs+wYHMSDWkJDd6o7wRskmKu/oLBsmf&#10;xoWsxadMMcVFzglDUxPJ+3AbQ0qKLNTU3ROt/3qy+vSnP+s5wY7gNhUDljhciZKDJUPsefY05H2L&#10;txbanACJKBICWurD1ihXrZgIEmZOL3wOEP7BvDBrtmVZeaAJQUuZugEBU1D6hG62ZBohXHqieH/l&#10;+NIVi88YIusiAHLSyMGISeYEue0BJjThJ2JgvlwJ2rt8JpIV0Yr+1FNP0dAnFr1wEbQJBwS03sPZ&#10;rCkTlAm+QKIIClKSGMEQmZB6QmLFlhxNKzLngUBZBTTmvGWyQkC6WQKhg+acH7ZC0NBLTA6KEA80&#10;HOoyT+niM0wmojPXBQQ062K3E5pDcnYaDYgl1fCFAKOgm7IY0kYZsK1Ke8lEyp9FU+xPfOKTAiqM&#10;lXn6Kcv9yvvvu8q+SIlr/772ydeNejLX/dTbNqHpWGLvxm1+8/Pm/LPvlftTzrTPGrX4b5Q/2SbK&#10;ZwnMyQyZvPpq+RCNvrm89175JwFpcyHhQqpF04LMaVpb+VMv23hQcDvEXNocWxH4BHwyP4bqmfFl&#10;b1xkKA1xPFwcHlKiqfcHyyzkwoFHoyHUJSgfXSzHbj14pZFiGiZTugAR5ACGslJaiMao/IEQZCgz&#10;BRPh0NTIKQtwDi66aOKQN1Zsw4kftq0acUu2Q2wqQ+I6WiXJG3OEIIkRclEwwfQkldtbeSODIDpD&#10;skyAH226hlgl7WSlzZLVCAUtN7Rc2uSE1gKOWQghqBeTEkjchIYma3nLzpczP6woU6UI0rMikv/V&#10;X/1VflhRalMo4aQhybqYZeHi1vXrXHIZSs8oE+SadTmUKG05hkmjVKHOnbfMFy0FhEyfXhuUKtTn&#10;029961uCcp5kejkBJ5ZMJl4Q1jOpwLmUu1oPPPDAPffcc9ttt918883XX3/91Vdfffnll19aQb7y&#10;yivLFzQrCDt37sQB5Lvuuuu+++7joR3+8jQXCSRnoeWTMrbckp5RWZk+1DPT09/zTz35zBNPPOnE&#10;qDfrylswI5X5mqP60Ucev+OOu66//qYd11x70UWXbNu2/fTTthx33HEbNhxx+OGH5y+drVy5st7C&#10;Wl6/rKmbx6oVy1euWnUITdFO/5W0tWvX5i4b89xi27RpU+6m5dabURwmuWVWPp9W0W6oAX29pVYQ&#10;uZcZJKX6/dBla1avXL/u0KM2HnH8ccecfuopp568udsZnhjttttquY/2i48MTc4bXzA5uXjhfFad&#10;oQFyRvdatEA7NDCXEnPqnlq3M3/e+Pxyu2xsr3mTk6Pd0e7Q5GRn8eTwQd2+M2bNuvvjc56bMeeZ&#10;GX1X7jbn6O7wsvndsdGBsdHOeKfTHR0dmZwYnZwcn5xXbtqNDne7Q2Ojw6OE8hgpH1YrX+6cuq3W&#10;GSu31fYdmtjUP3n7xN6fX7XmoTVr1u2z99zRgTmLOn3dOQfN6165z9LXlq1/d83Rjy9ZedpIZ/+h&#10;PUZGd58zvtvoxMwDOzMvm1z43uqjv3nMmS8fsnFrd3Ll8MBkZ05fZ9bMzsyZg3vMHZg5OGeP0f7Z&#10;EwNzhubs2de/55y+Pfrn7D426+NLdptx/IwZD/ePvrX4oFcOWHXBPgcOzunbdc85s4zv2T9n1pw5&#10;0/espu5gTd/D2mOPPaIk5CZaQKaJMoRK/3eQm2X5VBqZwEOn07GdbKSxsbHGgQTqRfT/LqY+rZaT&#10;AnJ2RGgHh4vNieB0dmB9secDWRC+lianrecenDhkC5xgFqcVoWmF1o1nLUOZ0CPXc2bqaRXezj8e&#10;1acrJjGElkaQZCiZfHL6SxMu+PjJSRGUY6OCzDkr5ulmNBHp5SM3Lbf0cQtxCzHPi34t2ey8j/Ik&#10;ocskzwTaPKnEtjdbTuKNq0xQOLJYlGVi0/9uRsMJJbdAg68aqWe8aQ3htImkGyQEEASVWHIjF4+V&#10;L0PHaJtj/GQICDTxlnx6mck2kElLycoCOUFjxYQ3THrV4FwmnlQ8zxE4B4JuTHRr2FIuXXqIH8CR&#10;dka54rblqZs0QCD6JEyvekqXNoQGNM6zcLp2qToziU/gk2G7m5arwzTRgIkckkkmqG2a5JCnK60Q&#10;ydYcMbnNdfTNb37zd3/3d//4j//4Jz/5yV/8xV/83d/9XW6r/QfwHzZsEP1nP/tZfp1ASl4omKNJ&#10;1d0xtY6pj1mkwpAaBtlsJguti2DuKQjZkILEQ1bcEOdlSabPpbYKCEzwU0PdgMw5ITQeZEhAjlKL&#10;4FVLeWlQ/9xPhkpmdXNqJRBDaOlhenWiDaG6L8ioNLRkYNXSTpU4iUN6LTI/eSseSIA++4RPXeAq&#10;IQIEqGn+XIZtlHmQQgXqBpRNwKTH0U0+QTQ5VWSeoTChOp56e5lscZCDuEJGMGrINgb6lFSGzVUv&#10;KDm0GdQEJxlShpygZOF4RkDmkKCL0KvMTiBnNCZa4CSXOVdkQkBpsvIk1FCldBkimFdGXdoO+UzT&#10;ECeZFP8hM6RMOAJQOhY8HTBvT3OUmXJD8s8UtEYhmoBDQaWRfyrPLJIYgQf8ZK4LCAFONBANk1gh&#10;tzJqc8wSeIufTDNWNJIM8BkCOYR4a0Jo5FYrLSvrmyg07VmVbFL514iWWF2ugjL5uo6ZvjZxa9nK&#10;nqmXyId/M8u1KUROlZpjqSc/DIEJ2zffsme8NbXPP0VmHrIR6Xy2vL+wE6bufiYfhvxwm+8wMil+&#10;KhiK7gzJkBxSUsCJh9CY2y3RcK7NFPA5xNeWp7TphWhOLG480GeUTMOcN8DBTxEo8bUI8UkPKtN7&#10;489o3LLFoQQ0Q5LMwZgyGsXMRpI2mVtMNKOBfDJZcQkINAhtLlo+2/u6ZssPTQ1eQE9DwMRX1VjV&#10;qkwhzFSMK0JKlFloIf4RtOSAjK9Fm/I1DYECMnNlyeonVW0KxWFaTpK20SScWmEaDTBDBuYqE2Zc&#10;1YxKfbIiYWpNBBw1qq0rDZeJ4htNlDjR0oQMdRdMve6lT1cycSgiZc3NVfmuS9biW2oPGm15t/zU&#10;M6+88mr+9dzefPutdzzQPLzvNgOTQ9aiafNEUfdyuSFFDrOSBS03p2Iy7cEEpePKnborBIx5oZRh&#10;yiLP6VQVWaBy18b0FYFg1vbDC8+Xf/pSPRzTzLbUBjSZr4J7VV7+ttrnvuCiloZ8TLZehdyWSWml&#10;qiAueTQtuSYvE25cnuVTUV+ryBPZm2+Wu0VaE3dw5TwXC8pKTD/9tVnwghOaUelp20whtCxomUBF&#10;OaPrq3oRy1rWJ+4YAiG0aHiIk+RAsE9srTgUOhevIaiZlsOBrLVp7RnmYYK9J65RnjHZNtAbDXQR&#10;hICS0/QiAlsJs6XkmX9R6n7/uTcvWhzz4jbPkp4CpJHJ8k+GNvFcuVqG/KQy2tDIaECWntZQRg0x&#10;Z6LIksER0UwNkcv1X08V6fEcJTImfi5zbW8saWdemVR2Y8rI8CMQmq2UmBNSluTTYFJOOeePJ5E8&#10;j0C6Dz/88L333nvHHXfceOONV1111cUXX3z22WfnZzGBsH37dpqzzjprS8UZZ5yxbds2SkC++uqr&#10;r7vuuttvv/3+irvvLp8v80TAs0lJWOamLyvzkkkWS5vEIqTgJufacfbUKwitTDdzqTVRNK9pP/H4&#10;408++OBDd95514033HT11TsuOP/Cs88uf2m+3lzbcMghh9S7aeVHBoKDD16+bFn7uFge5Z6XFkIO&#10;Vq9evbZ+wC330SC33gi9d8pyQ21pBSF+6i21woms7WWSE7f85bWDD1q5fNmqFcsPWbVy3do1R286&#10;8qiNR4wMD9W7ZsMe83r+XFoeud2m7QwPzpsYO/CA/SbnjXuUv7C2917nnH3WqSefpLt44fz6CbZi&#10;EoIHPsN5ExPz5k2Oj4+Pjo6MjQ5NTgzPmzewaLz/kE7faX1zbtp15hMzdn9oxp43zxzcMjS8fHR4&#10;frdTvus5PtadGPcoXzEd63brDbXcVquPkd57ah7D9dNqew1PrJs779rO/C+sXPPQqkMOX7yoM9I/&#10;snB4v/HBM/fe67nVR3xx9XHPLl130fy9V86ZvXdnzujYrM7Y7kvH5mxZOO+Jg1Z/de0JXzj8pLv2&#10;XXXs3O4BcwdG+meVu2l9e4zM3O2gbmf9gvmb9t575fjYxMw9h2fuOTB71tzZs4Zm7rpwjxlHz/jY&#10;Q6OLX997+Yv7rz57wb79s+fsPrPcVpu1R9+cmXPKnbWK3MCaNWvWnvX3QGly7yz6xtl9993pCWiE&#10;fBv0fx5z587ls6+vz+rv2LHDteAKmjdv3tDQUL4EmptrNeaHiO2/i6m/rZab6OVMqgfiR5QER7xz&#10;IXcNcjSUm/D1nxocf9GE6cACHoy6+F6d/gAtDiDgF9cVZJ49k3PbnkWQm3/IdQvpGkos6NUEQrj+&#10;xc1pmLPS1d/Me101xLYeHAXkKOVTntx6bqaYDoeQ44YrQ4L2Zk7wJAEMcZ6v/5Tt5GLFPAVBCwTi&#10;ilIbfYqvMvEG9AltUvEjyUTHEVr11JAVDZpT3sS1aDR1imU6afkHhjxwxSew0oVEiSZ8TBOMOXAI&#10;PCftoOWD1ovwmaeMBMxSvooY4mAaIqiV5xLPKPKPZ7OgNGuCbsjapBqlEJLJlIvNNA2HPkVIiJQ0&#10;OaAhUKbaylh2ZEVomSbwpmIIbatzCwTK9jmUrHjKGyZbUTB54LMXNPRyzp9klg8N8MkJb17Gfetb&#10;3/rd3/3dH//4xz/96U//+q//+m//9m//7u/+7u///u//4T+E/7BhgwR+8pOf/NEf/dG3K+TZSg2Z&#10;FyFLA6m/qbV10aVU2HCy03pHA6PcahVQN0ugnil+qgplD/UgyoDPbCFk4Ap0Q4uHbDbXpjZkscIB&#10;Gm1sJZycEXi2G3MZ6pY1q5vcKHKvB0JLG2qRpqpkh0SDkPPBqxw7gVtWiRg+NLfR14Dl3+3BULqQ&#10;9LRT/elLlYYTEW1sQZMADYKWTEmOc4gyGeq20OEH4mbtCGg8l01fb1tAvDEk1+up/EmX+NE2Pwxj&#10;BSIyqXMqRSsp1muk5YMcq3gOk5C0pRENWKAsjaHosxY0mPzEM1cJLb1c/kA2aggBM0GNlsNrGkxK&#10;HvV84Fk4AkNDmam4yYrMg2Ph61//uqdOB0WeQEPrhXBSZTXVrxoJxz/IP6Oi85mEkw8kbRqjqVWZ&#10;2PSTODRynim0RmUY50JrXQUWNFVKfdKyQiZLABMB2UZ1gZCTUiuRWBIo859+zx8nYC4O9lxuMlQK&#10;SGJK5Lj7av1T7jTIrRqSCXiO/+qsICWShisoyHXUnj6MxkkrCEFK1dYcDb1pQqaDXLeK6XzKVN79&#10;jEr+kjVCe/TRR0UhxIR/UUxNdHG1vScJQoog/2pRNFPu6qVhRrJKbQGhHi0F/FiO5GaIYQIBTaZG&#10;0K2ZF2SUnkMRCUmDE65SHyDQYBoKR5cS0Oi11shxlLmAbFM9Qit7PAQ0Ihoy2YxyAnHbwhlKtobC&#10;yWSzMTCbMpp8mylOgD6CUT5Tlhq/TIQhvdYQUAqnFbpFj6b5KbGrLIqdk29L6XISQ/lUYnmCFkuU&#10;FNYopnD0YnGCSUiggBPhshZapaMBJSJjshKUH+RMREuP7CqwPRQ8Vzo+59JgwkNLBoSIfy29NPgR&#10;gjlBN0uGWU3esLcd2A74d975zFvlQ2TlNhmXav/qJ+x/MT/jQfBAyKun1+sbZmQcKRTyqzakOpQW&#10;pwyV9AuZVUwM5RScfuTlgeOa/s0cVB4E+kCqmYt5mXKbju0XjSLYnFp1MMQkF7U2SHlTFtfXFz7/&#10;JceeWYsuJUmarMQcWrI1d0oywvSF75XbZ6Rd52UK5QmuvJqvH+DiOWWXpJRoLFAiNhgSXW6y1ZId&#10;dE7djCIjqFQvMjUCh3IGJ6FWN861QYqjtb4ZlYwowJweGUFxbBVCaFrMGr+AHllLZsJDSaI+ldPE&#10;m5QAp5U0aEc9wShOQpMTPYhJRttFoStWlAETZeTNS+g8HbCKnxw4SYkVJyZl3ZnTQDJvQdMFhuZL&#10;kJXWUKqkwmqSK4iy1bZOferSpmFLqSs92y8mBEPht1GQFbfQ5hhXaT8iyBwaIQINW/PKG4Fe5DXh&#10;I488ct99991+++3XXnvtZZddduaZZ9Y/5V/+Zv+mTZvyRcgjKg4//PB8sIv+2GOPRdi8efMZZ5xx&#10;7rnnMmR+ww037NhRfqzz5ptvvvPOOx+u4P/ee+91CskkFe6FI87cM0ezdO2on6PAStZHmQVDpbO8&#10;DgcPh4Oj8eGHHr33nvtvueX2a67eIfqFF14o8xNPPFG2+XzZyvrzAtrly5cvXbr0wAOXLFlywP4/&#10;jwMOOKDcG5tG7pHF8Jf+AbWGerusgLxi+g+uRV/Hi8DhgdNo+oOXHbT84IOWL1uqXbF82ar6ndA1&#10;q1cO9M8ZHhoYGR4aHRmenBhfMDmxaOH88pg/SaaZKDfLxrqdIcoD9ttnvPx8wdj8eeMH7L/vLTfd&#10;+P5772qP3LB+weQ8THqG1XYe23LDbmysOz4xXH4+oDs2NjQxPjg83j84f25nQf9e47NPmb3HnTN2&#10;eWXGrm/PmH3/LgNb+oeXdbuD46Oz5431T4wPjY8zr98AHRrvlgdhtDy63Z57ah6delttfmd8xdDE&#10;1SPzP7f8kMfWrN2waMFoZ87k5ODmRfMeX7bii6s2ffHATbctWn7oyPiizlC32z84Pnt4ZLcjxube&#10;tf8Bn1p++JeWb3rqgEO3ju29fG53EbdjI8OduQv75xw61LlgybIb1x5+6ao1Gybnz589e3D27D3n&#10;9s/on7Pr3Fl9Mz+2cfbsJxYvfXWvFS8tOezUsUX9M2fvObtv9sy5s2f2z57ZN/vnb6tB7prlb6hF&#10;04tZFRGigV7zXwqEvvrdT8KiRYtcR7a1HW5/2mxzKzgcGhoSt9fz/xJm5OQKcmQQ6h35co+/QTcH&#10;NOHN+g+nTgRkXWciQv7lgeDoccCBdF2WWkzK5sRx3Jw3TZTk6IOcYtN3ygsIukGUWrHKgTf9Cp7S&#10;6ZYDMSeCyx7faDOMVYNurHLq4aRtiWUun6hoR2fm22YkAcqM0meO5OcqZOLMYk6D+ZF5JW6yMsow&#10;738IlEYZ8lAPuvJ6IlaGQpZDVgEz/+jhlDT9uOVTuABfYsnWEIKE67Q+/HdjhgRDDPnEhFK4aSTt&#10;2JY8pmEIUxSGZJp4ppEh8EbPsNlmyknMUCbYVg0IuiAlJkkJCEbjoUysBk3EKIGAk0B1ElO5hRam&#10;rmrY2JAkISFiomt9lTebnyahkwyNoWyAtg3YsiKbkSiZC3J8Vt9FEN288u4lGbKy7l/5yle8D//t&#10;3/7t733vez/60Y9+8pOf/NVf/VXuqeW22n8M/zO2CQFT/Qrdv6mQye///u//5//8n7M5UwdzVNXM&#10;S0umtFi9UAETBOTGt0CKE0J55VI/eBhalgmTrM4cIjOBpsx21bIKJ8hQRnWrv6ltEH34BDvNZZI3&#10;NmR6UTCTlUVp+YB8gICQ0Sgza4KcIR4QAnK1m7qobQlAKzug3otXSZnYA97R5U0dz9LjvNH4TMKU&#10;ph+HlLpaMmY0McRpo1owKm72Z3yWXKeLDKER4i3ZauMzFUPQjSGN9VI0erS4JWQ0bpG10SRES48G&#10;n1W52Hq+psEkIXSBjK8bZjg0Wc14C6JJntHHFYEyiw66JZu6TLwldKI3wSySCQEI9K5xK6WAEGVm&#10;JC7o0rsi0IzSAwKZw89//vNfrX/dJjffMROlF/EWE5Ah2USyi2wJSP6QlOQD9eMF5UN2QhPMKB6E&#10;CEp9p08wfAl494JpiH+LyD+HZhGZIERq2KbQFtSoNCSDnJToEeKfc57l1psD23SRc7kxxEGGcuxO&#10;f/koEzEkkEzwCZkvc/oUvzlUpaTNZ55kH3300cceeyz3B2MOyTAlje2bb3oP8MrLr8jfxih3IsK3&#10;fbw9zMXqkW0QSENXmydW9Umh+ARdTiB1g+qt/Jt/CNHkEtZiGpJVph/PolDKJK5cXCkyTdwaDVqU&#10;uEryIbTEAt2ayNSBpkQ56+KzOismupTKqHQl9osv5h0dIbFSNwlryawMJWiDroT5SRSEBNUmimxr&#10;wLKFwhSuRaSBJrdR4CGaDPGv5SfJJLSu0QxVHyU9ysRNqlmpZAUcNoiSKUO2UyIC2Sh+SpHNwDNa&#10;pokZ8CwQ4NBzxUSGILRWl6HrUSURuI2H+Exu3BIQwKY1x+zz8OXT5sIq4ZIVjlQRBIq5iTPhLdFr&#10;+3a9UssnszzInyl3l15/+eVyZ83LLvv/zXJHzHJz8GlyNNpP1I/jaJ979gVvm6dNFNMmfCmjHsjO&#10;b49cRJx43yAQ+TPlVnX5WmW9seUodomZYNF7OINzi02qZgSmlvKaHUcCmAs9ZeqWbqpUJtyD6uA1&#10;zxueYzPNGu5TdS6va+vEy6R0k2fSdmQaanP3kE8OKwuX3FQyQQNyYDTAkW32A6EdawwF0FIGNc0C&#10;ZK0QAjnonNXWKU8WgUBpmQMmtzSs1CGB6BEkkJPBaJwgx7CGmipstpnEklsuT0pDkTHpgZAuJ7yJ&#10;yyErDumRWaHpCq0O3AIhEbNMGUWLSaLoxieHTOIwW5qeh0xHV33sBOvOG01c0QOryIaYG2KYIRqj&#10;PJMT1DWi1U04ZG0C0ZiUZMjh18u6gInRJNPiisU/SBhShwwFvUyIHBgCocmGhHDlimKa2iAnj5eF&#10;999//y233LJz586LL774/PPPP+uss84888wzzjhj8+bNRx99dLuzli+yrVu3jqb+uf+jjzvuuFNO&#10;OeX000/funXrhRdeeMUVV+TrouW3Bq68MrfYrrvuuhtvvPGOO+4Q5YGK++67795779UlaD2rOspU&#10;/rlny/Ei1ZdfLvcQTTmTilyPgnIa2PUvvvjKE48/9fDDj95z97033STz66688qqLLrpI5nI+5phj&#10;ZLt27dp8IXTZsmVLlizZf//999tvv3333XefffbRkgNDDUvrx8raDbLcF6PXZqgX7U6ZECtWrIgG&#10;Lag304ptMzdaTA5aevCypcsOOlAbYcXBLA/smz1roH/O4ED/6MjwgsmJvRYt3G/vvfbfb5/99t2b&#10;sHjhgvqjn2Pjo938PbWxbifdztDg6pXLr91x9Ze/+Pn3P/uZSy66kDdaQyPDg+UzbmOjhTY83OmM&#10;dMfGJspNuu688jXPvpHxvuEFg935A0uGZ54wa9cbZuzx3Iw5T88YvmXP7ubBkYVjQ/0TnVkTo3PH&#10;yifVRMxttYncWesOjY6OdMsfVyu/8JkH2WOsO75fZ2JbZ+KNgw95cO2awxeO7dWZddBY/46lS95a&#10;te6dZeufW7Ju+/wD9hsaGR8enBgZmBiZvdfgbtu6w28sWfHllUe8uWz9zoVLDu+MLS5/kG1k0fjY&#10;3oMDR/YP3rjX0qdWrX/qkPUXLVi8bmBg8ZxZg3Nm7T4wZ8bAnN3n7D5v1q5bR0af3+fgF/ddef9+&#10;qzcOjg3MnDVrztxZszz6Z83qyy2s3BcrN8wq9pzGVH8aaNDkdgusv/6sQUaheJz+0YN0yVHuvffe&#10;t99+u2PnpptuWrNmjdEWaJddduEwrj6C2P67mFHOp3oM5WT5iNA7CjlWXEXgciI7a3IgvjENh0U9&#10;ZMqHfvO8gun4YJt/RsixNeVx+j0YwwTiqvefKQxxGLfV/ZTQoriwcyzGDxjNpe6Yg/wzAmUJVoGZ&#10;WAEZnyvMOEyXlRzy5OF0c7I45sxIaBqGRjMjIPBjCAHY4tDwpptSOCgJSThJgi7ga3Xpk5u4nr24&#10;pTcL5jlkn61/whmNE+Gqdfm3AmCOhuOVGeAzzCgy8KzytbTltYshcTNxzJzsOTelmiipjzbm8SNu&#10;zb0UmVyDlxBhanWN8s8zGEpQoxliBTFJSilgPbKn/okv6TE3KcrowwdCOHxmCSj5jLJmN/W0ZyJk&#10;fCjZ9xQfyKJnBXngTUtWf6D3Zg/y6oSeOavkQ8CvM5t6uSMBDsnWDuh15QAE5CB85uYLDGnE8t7y&#10;a1/72re//e3/8l/+yx/90R998MEHf/7nf56Pqv3sZz/LDa//MP7nPWDC306D/Dd/8zd/9md/9vu/&#10;//u/Wn+NIXM3I5mrapl/RYpgsm3J6suDqTd+QVt3HrK4tpxNa7sSaJhbuHAINLFK6egh+oQwyqT6&#10;LohPELfUffreRMjxBmThXE25XvKPclLCbx7QsoW0mWwIbA1lrVtWss32MGRNy4U0/Y8KaEbRLLFN&#10;FVfI5f3N5z+PLwHHy+OPP+61C1sJiIIT5zwkJczYAiFLwHOAxqoBeUqqe8/qCJ01Qo4TJjJUef5b&#10;zRHqYhbQpAJASMRYSVXpGDLBZAVJON3eVJmw5YFAwwQNpwYp0I2+DUGsdNUKCDScBMkqbk1WSpIh&#10;6HIVh/g4UZLjOXqyuNw2jTwpJZCECfQMEdCydhA+TnJIOOuYG0N8Sok5ZeZC4+jwZukrX/mKlnn0&#10;DTS8xSpDLQf+zSu7MROk4Vka5VSaRvMvSbbAJ2SCgSEnEhq+jScKb9mi+JlppqNcCVezKzUH6YEh&#10;VkbtUtcLjiEc5mJxCwKBiDTAeQrLeXv+opcejolIHsiYJdH6feFcBZLJmsZ/nNDIJOVFMAXXDs/w&#10;yCOPRJYbmtwyHS0TbWpooi++6GnO+ysHDl2pML3Z21CWTv2sA3O2gbgpQmSCLkgDKEUEMzUveSIk&#10;T0HxEYRA0ErPOyV1oMdUAQmYL3Jml/KalwszJvRBUgW0+MTUGmobxlBAzvTJOIkibhY9EwGCrlhK&#10;J7E4JOjSZ6bmKFXIVmEVGv80gOZA8AbsoYcesgqOshAgUeTAGz6QhVMHIeSDw7yVkWEgzxQh4QiY&#10;CJQ8mK/S2S1xCLGC1I2mzR2yNPQZjSvkRJFGUF86lftlCYdAKVUc3pI/SClkesygBRWLrAi6qRiN&#10;1jShXJnTmcStUXo+RRRLoZBt+JhkdYQLP2W0FqzIzOtOLHtV2gg5oxCEsCKxkglvjgTHwOc/94Uv&#10;fekrX/7yV7/4xS9//vNfdDY4HXlyQeektMHrueWlb7kJ9cbr1pd/F5EL6nUX8VNPucRefu7ZF8jp&#10;GnLVMMxLY5e1QC5xD4JHPZM8P779ysuuPq/lXuPWznK6G/1s/WlRsstaHcxLwmChLAGNMrqIa1nK&#10;ilsTtTJlQ0pU9+DUoZq5K0gttQPQJpn6dF4ewr333ue1kjEpj1zyeXbKxJNq3fvlTK6v5t4Xmpyl&#10;zNOXR41sblMHnSFg1WYhSR6N0tCT0cgt+QDTvKqr8k8IJV49S3MkAn2AIwSNUTKrWqpizrO5G9UV&#10;HacdyAxFFzTb3nbSMs/ZS4+fPQnxlsQISZXbUrj6jx9MJEljyELgY+pyKIFSwelNmAzBKA0aE3zR&#10;hUtN0GSO0/Q49KmnlhWmDMVCo2kVjocQMmty4qJlVD7hc252WnIKhQPJDTBTK4RUw7WDL27y4Tzo&#10;DRrIWW4ZbUCgB4JunLS4ED9hSr75yTQpJeCcue+++2688cYdO3ZcffXVV1xxxWWXXXbxxRefe+65&#10;W7ZsOfPMM8+uOOuss7Zu3ZrvgWp1g3POOeeiiy5qd9OAEx4uv/zya665ZmfFtdMgU+LkL7WRxb3t&#10;ttvy7dHcZXv88cdcgCmLbOVMsG7PPqO2RC+tX3z8sSc8HnzgoTvuuPPGG2++5podXF1wwQWnn376&#10;iSeeeNRRR+Um4Jo1a1auXLl06dIl9c5akBtqU53998/NL8jNr3z0jPDL74tN/+hnaOR8Jo5gNDRt&#10;sw3iobQHLjlo6dRj2UEHpl2y/379c2YN9Pd5dIYG542PLl64YL99995/3308DthvX4999lq8aMH8&#10;heWXChZpy59O6454dDvD5MmJseOOOerxRx95791PP/bow8cfezTO3L7Zub82PDgwXD4dNdDpdsYm&#10;RifGOpPdgclO/7zRgYH5g3ssHOybnL1Xd89TZs2642P9z80YeGHGwI17zD52cM9FY3P3XDA6c6J8&#10;4bP+eoL/Ds0bGZocKe14Vw71JwvKX1grD01tJyZHxk6cO/LystUPHHbokQtGDu7bdXN38KkDD/rK&#10;0rVvLFt3zT7LVg6NjXRHB+TfHV4wPPeQof6HFu/7/1q+4TeWr392yapTxiYXdIaGRocHO4OLx0cP&#10;6u8/p2/kM6s2fWndCS+vXH9ud2JZ/+zxwTl7Ds762FDfx/pnD+6x2+H9/Xcu3v+1fVY8se/ybd35&#10;B83sG5o5e9bsvpmz586a3T9r9kc/ZTZ1H6veyZqSKvLdz76+vl122WVKVe+j5Y4YQRuTjxjq5kNq&#10;e++9t6vDNWUDb9++fcGCBXyGvNtuu2l1+Ydq998Fk/8eZrh6Xbq5hl3tDbnU6bVTqh7UA6HwnU3t&#10;CIOY5Er7yAGBlrMYyPETPsghwKTnUBuHQE6UKAEzIQjhVOuC8IEgAaDU5cFxKYe00nCAaskccuU8&#10;iEP5VN9TT1Q0FsBLlryK4lYmvdMBPoVohnES27jVOqYzxEPvlJMkDT2Tmns55eMZgSFzT4R5tcdJ&#10;mEyaWx608pSkV6vaPHG2iIHMeU796Y0CD4BsdkDmlkOc1FwLbQmmfE1nqw0a35DceEh65OpgakgL&#10;qtdbQKAMOQQOk2HyIdNw0ps/jef4/PsePeeC0qeYhCAO2TIETKF1mSdcctOFdOVT3+5N/dqarcLE&#10;EL5k1Cop0fAG8ZCJEzIjEI5GVoYaEIDe1EyQ8y9+8Ytf+tKXfuu3fuv73//+f/2v//WP//iPP/jg&#10;g5/85Cc//elP//Iv/zLfAM3drv8w/mc8fISjK/Rf/MVf/OhHP/rOd77zjfqLnyYlZ/mbmllDLWpZ&#10;EVMzU5PKvKB3U0Vj1gGmriF71TsQb+TyioeSq9RThavR1Iu2rFcMwRJA5F5QJocwuXUt6IbMZ/Q0&#10;oht1WeXKQjAqhLYBE58y24NGNxpySwwIlKaQiMBhW27IVqlep04kmyoZQnJIBXojEmiy5Xq9JSJk&#10;FaJhmOlnsnHFSiyhteEkeaMJjd+bUvLMmjZmSboWh7lkzE714hktJg2ULSUmaKAbZBSaEH00kRto&#10;GhoTOExuWqhzLZOlQcsFjiYBiMbuhTbUHDJJTXR7k49bgj0fPRB0EdqkOHQEfbX+7n4OopiLGw4r&#10;JglNDwjQHNLIAbMpIXqJZVKS6XUlkHc4jqZ6SpVjykkYE+j1A/RCM8TU0sjN1Kwg5xllwpBeIPvB&#10;rhCUJnG1QMOqbTCgxKHEqdUtEILDln9qyDYmNBLIZDEBk9KmQosM+AkHBEPQMgnoc4CwlVJuTOOT&#10;tZmjIShepne7M+m5555x6UvN+5opX8WbhwjiKMWH1aiJlIEsqBZqOgUIPKcgmZEKEEzBKL7oiQtk&#10;ST788MNyZoXAFY2nbCFoWGlj0tJOAiBKphaCuQONHGouUwcmjWRimG5z5bJlmFUwmnBlVSoSVCsl&#10;njOFbIxSoOmXKAzREGiyfPSmUN9xPa61Crzx3IpWg091CULIhAlBlwe7l9ucKpwHZARWvOnKJwnT&#10;2EKyItBkmsixzSzqhKa+00TIRMgJUeo4/ZoHvxd5BWUKqVU4WiFarIQLHy1kmgwpi9YQvri9SCno&#10;RUfgFjn6VAYIUlUTApp82oaBRHF9qQA/wDZucyE4CrIimKmwFfE2mM+87H3vvc9/8Yu/8tWv/qoH&#10;4d1333vjdS+9XvawZTwING+//Y7WQ+VsfwekS+OTn3z9qaeeUR4F9i6aUO+jPma1cdgiM/T4dLk5&#10;5agpsgc9cxzOlZ83MiccYnp45gnNrM0l+7e0LyvXJ2saJSUTILz08tSzG1gRUwsMmTsQVICrYuYq&#10;m/pnjpLV597/goc68MdzmfXLavhm3TLWDvUtfJoEZabaNUPpObjs5+I287JQda3KbbhE8f/XXpu6&#10;BR9II11D9nlOv2ROoETQRaDJfjBNZ7WTpJ7u5dCu8yuRgAcaSTEpW7BupOatxYp5DmQmotC3jYdQ&#10;Xtp+7nOGaiE/PNjRpIGv5TaJoXmaA1OIZ/mwYqJFwOcTkl4pSkWmT0+TmYIEIIYtqyTW9KIzBFaZ&#10;PpkeEGJCCIdS5sAKM5lQ6soBQZdn1ykOvS63gAAhMETWSsnlg8wkV1xc0QOZIT69HFz+L9e4YIgS&#10;RGFrlBMXJrgYczzWL19+FK4ir4G5YmJqIA0emFDee++9N9100w033HD99ddfe+21O3bsuOqqqy69&#10;9NLzzjvv3IoI27ZtO+ecc7RNeUEF5pVXXsmkF1dccYX2uuuu45CQ+2iYDLdu3crqoosuiuHOnTtF&#10;v+OOO+6666577rlHMg8++KCEJSZPSQaOSdvHwxSeeurpxx8z2cfQb7319uuvL98/veSSi88888yT&#10;Tz752GOP3Vh/33PDhg2HHnpou+cVHPjzyG2vtGjL66fVemlkmtxEW7lyZf4Em3bVqlVr1qwh5+Zd&#10;DKHFYlvvqhXkFt4B++9PN/0o46jG+mfPHujv9xgcGBgdGZk/b97ihQv32Wuvfffee/99983jgP32&#10;0zWUUbRupzNvfHxibHS0OzJ/cmKfvRadcvLmB++/99VXXr71lpuOPGJ9vQE3PDI8ODC3f3hoYHh4&#10;cHR0eNH88b0nx/abN7bveHdiYnhocmh03sDe432rO/0nDQzsmDn3wY/NevBju9yw24xjB/acN68z&#10;NDk2NDY+d2x07linMzo83i231eaXO2v1pxWmbqlN3VurmFgwMu/EvpHnDlj+zPr15+w9//g5e966&#10;/wGfXLHmrSUrb9v7wI2j8xYPdUa63YF6X3CfwYGTxseeX7L8d1as/+wBK29dvO+R3dGJ0c7guHBD&#10;e48ObZo3ft2i/T618shXVx550z5Ljx4ZXTgwZ2BozqyhOf0DffP7B04Ynbxp/r4v77fyjf0PuW2v&#10;A9fPHViw+x6dmbNnz5qz56y+mbOm7oV9BLl79RH06sm5m1bpRYY59e+m5buclH31o2rpDg4O2mz3&#10;33+/fWtj2y0DA5a0P783Gle77777xz72sV133ZX8P0aC/lLMcEbkFICcFzkaXp4G5euvTz0pgRPz&#10;nfrvxmTKhpxQgMw8fgIyJT7D2OKHJmhOkCDhmIQQWy1bxzRb+uKxnm7IyTndelVP/TMsWtJryRDE&#10;dWImB0J7xiLzkEzYBrpl8vUfcHKqOhzzT7hk0+ScH04gT1qiJB8QDgF4pu9NuHUhUWJFCQzjPOCW&#10;0tRwHFWiP1M/IRJztlFq40qqCE5w2YIuMDeLWHHOJwikGyujqV4QWtJI26CqNC1PKHnU5HunT47A&#10;OeiGzAqTHwmkdJBVINAzaaXDR2YuJW0MISsbh6x+ZfpnNMJPXOBHXIhDViBuNgBD684kHJgyq3PJ&#10;7Pj0miO5kZnHv8Iqsoqx4rmWc+pySA7aKIG+ZRL/DSkXqy9/+cvf/OY3f+u3fit/Se0nFX/xF3/x&#10;lxV//dd//Td/8zd/+38F9buefyOo6Engpz/96Y9+9KP/9J/+kyJLVcImInOtaZqa+UJmZ6VUBgjZ&#10;WmU/VbQdWApRybpqmA382GOPefWgsDSGslKckxkCIWWMIc+U2oY4z1A2PCRW9rZuOA2YlIYkLLRM&#10;yPSmkw1A0I0VPzRZYt0Y8hB+gIMch2BeCEzijZD9QMbEZxtXaKySALRU0dKGQK/LsDkEDrOlOacM&#10;M0gdkmT4Wp7pKTOFbGYCPbdly9YktfGfstf5Ta0yVPdl+kaR0fDlkAO2+pgyj5WWHLdBRhskxhWh&#10;d4gSCDHhHFyJicIbt7GKucRarJgkNy2+q/j996d+eSCnDZOEyKQITPjP9Y5AqUocOgR4SKC46o0u&#10;H25dIN5y5MToPS4UlsAQORGTEiRJDpNDMocotWQz6p2U0L3IhxGEw+cQJyk15zVOARkHkknLjfOP&#10;VJW5UYtrCLnGn9oAwCqG2Vc0+BGYt+qR4yfmCVpNy4UsVoZklVpxaP+jkbWZAkEUOy3HQqqXFgF4&#10;MGQDJ5nsZAJ9WnpuMwo5beobnCdcoN7uSTapBq+/Vh6pXzRBb1yt5HWBT5nbJEBmZmoqQMDR4ktJ&#10;PLk55STgVYQ3UVpZ8aDNJ7zaNKXNJ5SMp0udiAi57ly2fObEEJpJEostDQ5UN6UbGplhPMR5aEke&#10;CO1AIGe+4qaSMUwpjIqutYKmnGnm3SO0EPRZRx7SBXICmQKmbtmp9dNV7R9XQDe5MZE5TfIhcxWH&#10;RrX06oOQgsSWIIRktEwQACGzCy0CJTCBKHEykZQrMBSQ8dtQZK0hCYuVjUGWpIRTMTBHXTR84J9s&#10;lF4NIcyy+SoIvKmSnYOfKQvEM7ILBz/K1McQIduPkPToU2dkJ7RjwDX6/nuf+8IXvvS5z31e99Vy&#10;y8y24aa0tonFd0FbOkeOyyFD04/yt5PK14Wffu7xx570ivjhhx995JHHsr+0+GZjoepa8WD1y900&#10;ti/Xb4fhEDLKs6Pxrbc+FWYeZm+zf+ITTMoDgU9HeDnFP/UZD3xzkVOWjNAKmKIB7yrZijM9hU++&#10;Xr/l7RrV8kyThwyzd+RG9kjc5Iks+ptvfoqmZuU8lIIhmX9K8HqTTlZt1iV6CVkTAHtPS291gCAn&#10;SgJkOtnt9GxxnO1Q7nvVO1/IaFJxXpkpAqWMvXByethLZLYiJjPbwzMRD8g5mSmNJgpvRtsnrGuO&#10;BUa1PMSJNhPBF9ETnKe5+NSVTCltLS5wjhxDuWl5zmTpIULIAiVWSpTdawpAbm6NtonHnF7+oQEn&#10;OHESK3LIrNgmLhmMuo7YIhsKyAFDnBZFPjkrRDH6ydd+CZP8dD0rpMFV0pAeW8pcuY73Bx98sHy7&#10;suKuu+66tQe33Xbb7bfffkeFobvvvvueaXDCFsfQDTfccG39tiZh586dV1999ZX1ttr5Fdu2bdPm&#10;dtjZZ5+trXfVzqXM3bHLLrvsqquuYnXdddfxcMstt4jLcwTIn1275pprcM4777wtW7YwJ/CQm2tG&#10;b7rpJiYylI+cCZ7ITLMtHKjViy+96HSwJwHh3nvvu/fe+81SiCR8zjnn5OursH79+kMPPbR9uOyg&#10;il+85xXQGM3dsXCCKFdUrF69ut1Ki5CfOKA3WoMU1DglUDzvP/0ROSh/0m3JkjzI/rP/vuXv6w/0&#10;zy2PuQOdwaHx7ujCyfkeey1avPdee+27194H7Ld/+Ubr8uXDA4PdkS7CyPDwaLc7MTo23tXtjnY7&#10;gwNzJ8a6h6455Ibrrv3kJ1558fnnzj7zjPx8wZrVK/daMH9sZGjBvNF9FkweuNfi/cfGD55csNe8&#10;iYkF490F3bEFwxMLBvaZ7D9haM71e858bsbH3pgx485ddjlpsG/pWHdwYmLPibE95430j3e63eHJ&#10;kaGFnaH5neGJbkfoj6DTHZ8YmTh6TufJfQ967bDDb9tn8Z3jE28tX/P2ykOfPPDgEzHmzuqOjQyP&#10;dIZGR8a6w2uHhnfM3+vtAw/55vL1z+y/7LTxsSXd4eHxTmeyu2jB2PLR4e177fXcmvW/suHEF1et&#10;v2By0aGdwb1G+heNDew3OnREd/TqxUteWnLo55es+9yyDU/tv/rsiQWLZs0c2m234d1n9s+cPXOW&#10;B8ycuiP186j3r34OM2fO7O/v7+vr22OPPQja4eHhRYsWydpolOPj43vvvTdz3cHBwbGxsXz0jOBy&#10;sNst1MjICE1uugG3xfusWR//+Me1c+fO/aXRe1ET/OWY4fiot/jLnXWIDK4QVwsNQg4mKE8v02gn&#10;12v1HxPSRqkFVg05gxqfT8cQ50LkmAvEdSqFlhMKcoQlYmyTYQ7lQDeutDiYCQcx0ZJb5lonPlDy&#10;D7zFITkhklKODENO2Efrn27J6xuTih9tJsXEjDBbxbSYhgjaeA7Qwo9J4uKEDKlYDJOMuI5paegG&#10;cnu6/q4/vW58orUXjghknBiKJTSfKUv4EOcBZaoNOEkMCMkcyCXRaQ/a6MmZUVPGEDMTIQNZ0VJ/&#10;UTzfA5k+JtX3lAlXZqElS1tuED9sPcF/5Stf8cog64gGSaBmVMAPE4SYx211U/ZYmAQJQ4sO/OdN&#10;uNzY0gjKuXoqFCuazKUUq+6EOIf4b2h6HkQRNC0N/1/72te+853v/MEf/MGPfvSjDz74oN3VAvJf&#10;TeOv/29B0J/85Cd/+Id/+Pu///u/8zu/881vflOSsrWFrAVkw2Sb0UPTeAGRd491I5T3D2SEthAp&#10;QqxCaPszTKOYreAM1Uobue3V+G9gmJJC0zABJvEM8Rbopm2j3NIwETpLZj9kS+i2VdZlkulziMAk&#10;nsWlB5MCPpGDzN28OImGVeJCcg6mVBXcYgox1e+53Cj5zPazRQmhTXmZRtYos2BljtLTmkJmEaAh&#10;JMlfit493NxymCHzkoNX2ymRbitg6plUM6Rt3gI0oERLy5WWrfkicEuTsyLQpe/1hswJQZcyZUk+&#10;cfhe/Q5L/r2dYRKDWs4ykVhlFskkDr03aG8PcAj4mT6NLv5UWhU5MdjiKFSmgAkEno3y00Dfkg8z&#10;0SmVmhMCDbf5pEDmBQTgjVXMtQwzCoaCBIomtBYxTH5MPA51OTHaS6PRAo2Ja8nyUc9ULJCeCojC&#10;KrQgFVMKfmQSTVLVpc8OrGmWPPkhMGk7lpxMQku2/BjiihIBCGoFyLpGU3/t00+Vp0tvRJ944vFn&#10;nnnSO/08pUgDspE9XivvxaaUAqUgPIiVgnDLmzYXQtYIwk81kiTQy1/c3E3LWQesUhNyTancUdKl&#10;FAV40ApEH00Mm4kTppVF6GTIPG7bRQoETGCYDRlCA2VOAz7DQTALxQnTqIiGRAEeyOmar+VOWTAT&#10;hSCNLC4nsUJLZTBxOBSIIYKWYUKIxRwnSAUyWXKGklJe+Zh79ltJqIamzGiqLRP+xcrsoNSiAi1t&#10;fGbiWsuRRQlZG9u4NaQNOZk0Way2FlKq855CqtGcA8PsGTCFTATKpqxFS50x5aDLuTQE4grCEUjc&#10;zELXhcOPKDTJih7BkGPAUI1il7pIbU61NWsnzCdte60nQA+yA9vDDJ5//kW7kjKvzjxeevFlvp98&#10;8mlleOKJpwjVyYuURsvNuNedkK/S6BLwERTvmaelVJRO2XwN00MUl6yILSjz9tAt50H+Mlr1nCcT&#10;S2p2iqNEGM4cZxHB7AynmCpTF+VFD0ukQgSGieIAy6wzcYnZOJl7oiS6oJ96u4SmKXN/6RXTMalk&#10;W0edD5+WXtxWYerVS6BqAaVVc70gkZNnckZr2y+L6EWXFkyNhj5biwcnEj1DGovbFjqx6JkgKEhq&#10;AuEnKxUjGPpq/aOfHOpCS1IUqDuxQJ44+Mhf+tKXCJS8aUNmJROIeUOsQoPqvqAUZfpVFuc0ua5T&#10;gcwFKMFoWe/pu/NG2+XWOIlOoOH2kz//VitTtroMcznHMGkQIGT+mUf59FPldWm9dsqt27h69dWp&#10;D9DVCpVV4xCNwwTFYUKTA/+hhx6655577rzzzrvvvnvHjh3e1W/btm3r1q35TNn27dtz6yo/2Zkb&#10;XuVmW8W9996rLZ8ru+qq8lf/L7oQh3zppZfiM+QnPwl65pYt+XLl5s2btadUbNmyhf/cWbvkkkuu&#10;rH9M7cYbb7z99tul5IV6Lx544AFKQxK4tv42AhMtMGz3426++ebb6v04IMSPaZos5EyD+++/P1NG&#10;QPS4/vob+JFzPk8nzyOPPPLwww/PPa8V9dNqwdLpj6HlhlfDAQcckNtqBx98cGgNUS5fvnxl/TWD&#10;j6DdZUu33nwrwI+rIEEh4Zosm/33269/9py5fX1z+/s9BuudtZFOpzsyMjrSnRgfH++O7rVoEdr8&#10;eZOUixYupDRENjQxPjZefrazfCptpDM0b2Js370WH7nh8PvuufvG669bdtCB27ae/fgjD9983bXL&#10;9tt381Eb77n5xtt37rzi3O0HLd57YnSUi85Ed2RyZGJyYO+JOatGZp3QN/O6XfZ8asZuT8/Y9e7d&#10;Zp4xd2iv7vjwxFj/eGfu2PBId2iifFpteHJkmN1Et1szKd/nrE13aGxCUhvmDD+86IBPrT70pQOX&#10;vrLfgW+uWPvEqtVbJ8cPHu6bHDe7gXkjnYnOwF4Dc7bOm3x11WFvH7z2lYMOuWj+wmWdgcnuoCgL&#10;JroHjAwdOzZ64wEHvbjqsM+uO+rJg1ddsXjxmYvmbV40ccZeCy9fcuDDB6361LLDv3jwEV9adfQz&#10;yw7bOrpgZd/A6J57dmbOHJ45e+7MWXPqfTWPX/pbA1N3sHpAmRthe9bfMRgdHT322GPtT1vXIk5O&#10;Ttrtdpq9qmtv2PNgvw0MDFioRYsWTUxM5MYczJ1rVacwPDw8MjLCys4k54NvU1F/GWqCvxwfflrN&#10;cdCOKnixgmCoHSLOtaCctfV5qwGHvrwkr3Ce6tJr8zTw9vRfxhEozsEB1Avh5MMk5OSmTQLa5FkT&#10;nHrPHNDTcGgK5PqPEFPHny4lKx6CJNbrjRCwijeIN6jRyqtz54WzI/80wYMKcMUkM8oUCMicNP9a&#10;co1cbhsF9Dzj54jHT1a8hdlAg4/s+M5TQkIAc6+x8sqPwyRPMJS4WhyEAI0tfWMCMp9ocW5UUPUH&#10;nF5XiautVSkl7YUhSn6AoMuKhzajFjHVMN9MucmYISTDDOkmZwQptZob8urEc7b3yVo+MRM905FA&#10;coifGmGqwklMGw4lVxkNyALZtO9XZDSGicKq8cMMKLPu/LdF70VGOUkCbL1M+frXv/69733vT//0&#10;T//8z/8899G00O6sBbm59n8UiSKNH/7wh9/97ne/9a1v/cr0D9qqqi1k80Pe4bgWaKyOgtC4OnQf&#10;ffRRbVmGaWT5TLwVR/XaLpoi/fzrJBxIwRuyE1oasdIFQgzjgStMSJFD09LjxE9Chw9iAX0IrNgG&#10;GVIB2yB3TCglkGliGi35TWdICSKWy7W+QcU3ykMCWfTsDW1MYhvgJP+0bDEhTqZIFSXk9Otsl0ar&#10;bUbjBySjDZnDnBhZwd5UCckq08HkgUDZtjpkNIYIIFYmpTJKpJVMmCEDIeYNGeU8QmaXBEDE3Jrh&#10;XCBD3OZTYARwyZNZiWX6cagbkHnI8w6k4AQevFfJiZHzrYUGQqIDcwRIN/NqdUBW0pQo9QkfLQiZ&#10;Q5wUSqA2OzAqq4QAGuSGcEAg5opAZsJtKtCeXrP0hN7p61KiAVqY2kQkICcfcjMJX/KqRMBEqIX5&#10;cPlowqfUxfzKV77ya7/2a/m3jXhIhkbLLpx+VsIvO6YuZTKhN6oyRtsUtIbiBzBx7M/sWDXX5UEa&#10;RnM4s015aQxFjh8tDQhBaS34qa//H3388Uefftp7oRdyZkzTGL7xyVdZxWJqyRQZdDGz7kEuLjDE&#10;PIK4bVHIpsAJQ6GdjQ7JXGvxQN/85HqMkrdET+kS1CgnTp7wcw4T8NHa0sQwVjknCZyTISeSMsZh&#10;RskIvCHEJyUkE0LvEtCksOGz1W27ha0Q+GFmrRGMpiBAn4jMtVlThh9JAEcCgKNu+Uwf5+FEoEeO&#10;Zy2TlJdV0o4r/qHZNtA0sEUm4AOhrRc/2TlkHE4kQyNz1YbUU5tYLR9yZhdQKggP3ObTHDxn7UIg&#10;IyhmmK2kIvKsK4q42tSztTRcgYnHFSsQnc+kR4n5yU+++olXbZJX33yrnIrObxWy7/KCJaskhTxc&#10;C3ZBLaFzngPX8muUWslSKnAtCQ8vaHXp3yj3xd4g0LzyyqsvvqAshfnUk8888cSTlMydzZ/+9Ltv&#10;v+Uoe0dbTVRsKvTrr79VW2X4VDhOJt1k6CEH+Zhsyq5Wjp2c6qjtAjR3ST9fvvRdVtb+IjCyZDKU&#10;RiaSDLW1eK/Ww/LDW3v1gnaglc+pGcWpNJ6nmG0KydajHCM9z325KkGJJQZZ34BMj6nKNb3yitTJ&#10;ZjqZiy5llhITn4foe2EIROHTyZzjkRNMJlxBi6XFyUfPmqvqoICcxAxBclZhz574niMyncbBjwbI&#10;dd4FRiWQoJJPHZqAaYgTo8jZpaAOWdbM2hAmoOkaDeg50aJBPCggWOtg6jqvr3lczrl/BC49Skx+&#10;EivmWrk1Vy4oLQJVWe9a/wYpUVqzcv1Mv4qTCauEc0qIdeedd95aPxd26aWXbtmy5dRTTz3llFO0&#10;cHrFGWeccdZZZ23fvh1h586dN1Rcf/31O3fsuOKKK86vuPjii6+4/PKrK66sPztw0YUXbTvnHOZx&#10;deyxxx5xxBH5CNhRFSeeeOLZZ5+dO3cXXXQRK85vvvnmO+qvE+T8Acea46hlmz/ids011wjRbq6x&#10;vap+2C3gR3o3VXDYcFv95J2Zyp8Tglg331x+suDqq6+58MILJbN161aT3bx586ZNGw8/fN2GDRvW&#10;r1+fT6v13i9rd7UaclvNUKOFE+hSGlpRvweaG2eQG225rXbIIYeQaYIQElfbuhGmSCtXrll9yMqD&#10;l/fPntM/fVttoL9/aO7A8MBgZ3DIo9vpaBfMm1w4OX+s3mXrDA/vu/c+xx1zzBHrN+y1aNHE2OjE&#10;+OiCeRNjI51uZ9h/IyxftnTZ0gM3HrHh2aeeuPbqq1586qntW06/+sILnnvoocu2nfvA7XesXLps&#10;cmJybGKiM2+iM3+8O78zMa9v3kTfft3+E2f13zhj9ssz9nh3xu737jJnc//w0u5YZ2Ksf2Ik383s&#10;dsuPlgo0Wu/95c5avavWHRif6IzPO6y/8+DCA760/NCvHLDi/X0Oem3p6msPXLJybO780f6Jyc5I&#10;Z+7CztD+g/1HDM+9d/G+X1++/q2la27e/6B146Pd8aGBiWH+9x3pHD7cuWh8wbNLVr6zbO2XDtnw&#10;xsq1jx+0/PGVK59cuerlVWvfWb3+6yuP+K2l67+2/Min916+dWT+sqHOeH9/p79/uK+/M7tvaNac&#10;wTl9pbaz5+RjY7kt1TB1B2sa+agaGELebbfd9t13X7vO5nTF2auW0t624bU2m0vAPty2bZtRG6Cv&#10;/gYo5LufunxyRRgcHLSLXEQnnXSSfYKQoRr2l6Pk999B+dtqOeagnQvgmABCDho0mDpO6oESkOlf&#10;rSC/Nf3x9ZyVvEXp5G2nZ5y3EC/Uf0MABxylWGjI0FLqzS1WUSYukD/CIegC/w5Qr0scdrqy5ZlA&#10;40zJ2Yofb2kzI/kYKi9V6tvOtHlZxieO6Wu5wjRKn6Gc1PRJEqfNiNvoEcJkwqdAiVumURErbbJi&#10;0pJhyDweoiTHvPGDhGtR5M8kWSWN1CpOjBIoOcnK4rRYmEkYBzOuKJsfQAufnCgS4AeSSZjRJwdo&#10;aTdCbOWQiukCJ9lXyY3gVUJ9D1uA1nIzWdPRzWQN4QvR0gD+DUmVwFU8k9HSnfJbP3egywS5JlIW&#10;gpz0tLZ3MskmT8L4iUsTGjkJxA+lFxxf/epXf+M3fuP3fu/3fvzjH3/wwQf5S2pB7qnRRICpgf9n&#10;mPJVMaWq0P3J9J9yk8n3v//9fE7N3OWsqvaPp17IRtJ6GvZ8rM6g5p6eHV70qX9gCVLtLLG5U5bd&#10;U9+96FrutpGAAPRZO7KWjM9Q5TkXJRArMJSqaiEpsRKUki0rIPBAb7QkVzcJviiY1igZIkTJNsnT&#10;G7W+FlpB6NUh77gyikbJJM5FCUoetSt63KJl5zA0ZBbJUxeMtvxZkQ2JmFeuIYgChoCQ3NBa9QiU&#10;yGROUrqQxUrFWimgGpXJxk+iJAd6rrJ1gUzDsNU8edKbkSRdBUpEDjmu5JPyUtKkVgQE+tCiJNc4&#10;5arhypVliH9Byd4GAP8JpMXPojBpfrQgXK7i5GOUh3frN2u8N8ibjd7QH4EhtsAPc0iqAuGnerJK&#10;IKPJWaxYgS6+8iqUFlM3FQaj8pEhEOiTTKPFp64ii8gETc7h61ImKMRtzKNHk0zmbjQg98YioBHM&#10;xTqySmGBoSEEo8hQkq4ojqZvAnL4pS996dd+7de+9rWvKSyTLEfcZsshC6qkogAP8U9QxlwXSVIb&#10;4POgJZsOq+xYSfLJMzIPFtF+4E03pRAOQaxULJkb0tII5HLLuwiCp8R6sX54FJgrN64ePlwQAjHk&#10;M/Uk8wDFpiIyz2atlaE2mbSUpJFSmIID07lhymYUD0FCYMqcDPyU1Osy6eKIxX859ertrXIN15pk&#10;e0BstUkbmIRDb4KZeDPRSoO+rEqtcJwTdMs86+zQtJTMxSXzL1UedJMMJk3yZ0sjCs9ssxnMjhUT&#10;WWkTjsM8m2AykRs5tkmAORBoMFXPC7YcvLHSkqUktFKLEuf4lASc+FEBAudMGnQRINky0dJrMwvO&#10;EwtkK3rmS0nWCiduVjn1F4VAkwuNnCkYQqYBzvmJQ54R0Eoe0x+rzEVkY3OibqkAWtaUrOUtJeWQ&#10;idHkaRZkQyIKROBEeilIYlHSMCTbWam3xbFhX683tsp3JMtXGt+iVCQPXs2AaazfeONNCZYvkNbb&#10;Uh70OKpINuqBT4Ng6IV6b85mtL94MyRWDVGY9dJ/kzeP3E0T10MC9fE2poeUq/4TfFa3ZQ+DmaqM&#10;IvCiaM6E3E4y8Ww8HNNPfUy18ksBTERuSiI9j3rVl7rWF4AyKYlVr1NdfITwtZicVMKbdS7lhuD0&#10;LErNBVLh5JadDwQGgSWIQJn1Snr08vdsxR05U6DPHAN6IaKxYbS6mEJEkyc7UBOIDGH2ugKaXiQx&#10;BZQAV7oSM5cEgswlHEq06CE1R07C+ZQcn5RgpkFkniFBaVjZ29nDDZRiacmGGvgXjhUhQ67NXKGu&#10;rAcffNBb67vuuuv2O+7IXa38BbHckyLfdNNNd999dy5kl14NVRBv2ua2xHrhRa+uyka3gt6ivloW&#10;3oNsyKMhV6g0eHZk1Y9r3SrWzp07zz//fG/avXU/5phjTjjhhHy47OSTTz711FPPOOOMrVu35s7a&#10;5fLz/8suu/SSS5icVz/Odvlll+24+uryV9Aqbrz+hhuuu27nNTsuv+zyiy+++LTTTjvuuOOOOuqo&#10;I444YkPF+vXrN23aJMpZZ52V22rmzjA3v+67774cp6pEgNxwzKfMkm1+uOCSmgPIDc4991xtUrrg&#10;ggtae05F/eJp+eYp5PNxO3dce/XVOy677ErzkgOy1ujZZ59t4ioAmzZtzD2vlfVW1/Lly3OnDHI3&#10;DXpvq33knlq951ZACcx7wSHPua2mjZBwvbfYyNGEfNhhhx1++OGKqYZW64jD1/fPnjOYj6rVR26r&#10;lcfg0MjwMGFifHze+Di52+lQjo+ObTziiAvPP//cc85Zv+6wZUsPXLRg/nh3ZGxkWDsxPjpvfKzb&#10;GUY95eTNr7z0wro1a27YuePW66979tFH77zxhg1r1jidjzjs8EULFsxfsGB83sSoABPd8fGhibHB&#10;hd2hgwfnHjur76pd+h6b0f/wx/qu273/pIHOfuPj42Mjo+PDg2MDc8cGh0aHO93hke5IuZlW76yV&#10;nyEY6Q6Mjg2Pja/tH75zwf7vr9zw5YPXfXr54Q8vXXX65MSB3fLlzcnu4PjI0IKR4aX9c7ZOTLy6&#10;4rAvHrD25YPWnr9on4M5HBvkvNsd2m946PjxebcvWf7G8sPfO/DQLyxZ+/7Sw95dsf6zq4/47CFH&#10;vrdm07trjnpr+eHPH7Dq1sVLThnqLp/dv89wZ2J4eHR4qDswONY/ODynf6h8tbbc4vL4d2+rBeWj&#10;ZZW8xx57zJ8/34VjoW1aO9xyu+J0c6Xbkzae5XZVHnrooTNnzhwYGGDb65yy0+lYaJchw/aN0SQT&#10;Ti+/IcpfihnOjhyROexyfrUzBXKoZTRwAjouG6LExzSUg/jN+o91IefoJH/EuTYasmlDbziGGU0L&#10;+I1GLlGngRwhtPiJRteh6QnV6xi2SZ6ekoY+r2Yk3J5FwHnNifPRGY3j5CV7atGCoSQZ/7oZ0ibD&#10;gB6hPtcUiMuKcmq4gnOvFEGgKVVFbwhIEVoFepGZmlcQPpDr+hToYpqplpPekiZ50SH5J24Ivdka&#10;5SFMgiGEllilf3SrBOFoEy4yhyqmTbcYVyAAjbTzb1lTXqbfchP4ARz7yqoBZZYgkF5bizCrgwIy&#10;TAWrpeNElGxREDQvam0D+yFVlVKqB/FMyQoZJ/y8tuABOZ4zBeAcv7ov4fC/8IUv/OZv/uZ3v/vd&#10;733ve3/2Z3+W+1y9yA01bUP0/w/BT/3TbeUOWq9P8gcffPDjH//4T/7kT37wgx98+9vf9m75c5/7&#10;nLlYbldK2rwwNf3s23xI3mS1ZEq01D+bBDOLBVzpUiIYZULJlj6wLjQ4cZJA9NEEQgSt69oEHObx&#10;Q2YLnMe210QCYDQCgqBsLU34sSVwlQwzajUtIplVPvfOW8KhhamNJs6BKzTRMyMcGwAw6TnBSayY&#10;kzHb9MXNBrOLMkHKgBwr+hJ+OjRN2WfT0+n1lmSgNyimeUlJCELSqL6njuh4gzhMwTkhx4mheHAV&#10;5GIMklgLoY3nX3RLEyWaOruOXH3Jhx6BkmelqJf71NdP8AXNRUdGC3Tp0XIJI8Q8n2ho71gSWj5m&#10;kfoENLzlombIlTRogIl8sqxspQHxD3wy4VybrHhL8ZFjHj+pNj5ITDdDJfv6NBqfUWoBDdkQn641&#10;9UdIAoRk2KIwL09j00/ERinRmoxJ5pAgQz4pkTNrYMsJcviQQuGwSlcsfPXM7U5DSbIRGoTIluPT&#10;KoSQWSiOksqNLQ+QiJkdftu0YQoaIBiFTMqQQEIkUGB2aMiGmh+oi/K8B0EaTz5Z3ozZmK9+otxT&#10;y9XPVhqkGGoj8x/oJh8JEOKWMsknK04MIbtkvI3JEYpWkpg+Knkwi0w8s0hoet2WQMADP84fSYcG&#10;oTXQA6FOs6SNnOg8IMdE6GQit7wIAcyYNOjKmR6TLKtfTCzMstLTr5oytZYJTT02yrlhKG96IVkF&#10;CRFDJi2ErlFMaElSIkNSUrpklZQymjOfQ35oklj0GUKWsDZAaCZaUZIzgT5JguLLgV44O9nOt9aZ&#10;JieUdjJkNRM6epyWIYfxnHCEyAgcOkO0PDAP2Fo12U71p/de9phufIqVoSgRbC27UQiZ4/DABNq2&#10;US0PO9/1VI8luX+K4ER3lnBWHs+b2gtae5PSIff5z33xvfc+96lP5UNkzrry7cgXnrd1nb3FFpPm&#10;1U84zx0jr3Niomb81JPmy5cMyy2tutk/wTx+nC7I8hHLNUHjESHJSCPXB6vkr5PpAMGKlH9+qX9Q&#10;nyUlTips+i55tSnUT3zSgys5JwePenY6xt8xr3przLFcEpOVLsKzzzo0UgoLUVYAwRCONi8G2br6&#10;VT658Wh76FoaECwasC6gi4Zs1N4gS9vxK/8YZosKhlw2Vr1dmClrG5mMHCVDx+z775e/Jep8Jqcm&#10;NDl7RQH8gCZgG3Nu+UTWSiCbxxAOQxpWZWGmn8UCmszIqBnheypJwlEGPGSLJqLRXiuT1f4i1Mc6&#10;1iqWQkFWDoxKT5LlcHjiyYcfeujuu+++rf7JsJ07y98M8zb74osvvuiiCz0urH/C//LLL9+5cycO&#10;5gMPPFAu7OmvMYrCYVnp0j7vLChXyNNPP//sc3m8+Hy5KrQRPCjbE0PLxEHhiLvrrrvy+a/zzz//&#10;tNNO21xx5plnnnXWWWdURD7nnHO2b99+UXDhRZdedPG2c85pHze75OKLr7z8imvKJ8V23HD99bfe&#10;dHP5auUtt5BNjcXWrVtPPvnk448/PvfXNm7cuGnTpmOOOYbz3FYz3x07dijILbfckm9oAuGOCkLk&#10;fNbs2vqToFdffbVCSZsHaRD40eYTZzybzqmnnmo6AgkqorjkE0888bTTTj/rrLPP3ba9Tuu8ej+t&#10;/I22yy67rHzUrvi5wMC2c7adfvoZJ5xwAtvDDz98bf0jaCvrh9cOOuigJdO31YLcO2u31erNtA/v&#10;u+Uu28E/jxX1r621O2Wwbho0Qb6IumbNmjA3bNhw5JFHmsjRRx9tLidt3nzcMccMzh0YHhoaGhjM&#10;g5xHZ3i43FYbGhrrjo6OdNFyh4iGTLnpyI2XXHzRyZs3L164YGysOzY6MjrSmTc+tmjBfF0y56++&#10;8vLGI4+46Ybrb73xhiceefi6q686bPVqG/qwNWsXzJucP29ybGx8dGzMA7pj3c7YyMjY8IKRoSP7&#10;hi7bbei+Gf2PzZh14259p80dXN0dHB+fO2dicI+JTt9YpxtueYgVYaT8LMLY2Oq+4Rsm93vz4PXv&#10;rTziqYMPPX/v/VYMDywY7Zs/NjjZGZzoDi/oDB82d+DWfZd8Zs2mdw487PZ9Dz5y3vwF3eGBscH+&#10;saHOyOABg4Onz1v4yMGHvbNy4+cO2vDFZUd8bunhnznwsLcPWPvqvqtf2G/1w/ssv3J04WmD3TX9&#10;c/cZ7J/sDI+3SYx0JoY73YGh4blzy/3KWrR2w6th6g5WD+bMmZMPmhGg1n5owYIFrjVXkOV2LVtE&#10;2/iSSy6xP6+88sp2W23PPffMLbMgf09t9913n5yctHNGR0fJ7bufiZ40GorZNKZUvwwzyp346Q8Q&#10;BflHA0pnFuj2jvYegtDLBExnqBcEDnqHbF7W99K0jU/PG5MooRyQ0wcuJG6OcggzthBC0AhTYzVQ&#10;9Fo1dVCCyYYZn1Eim47XMZDnHk9CpsDQaF79tFdyMSGwiv+kFH0yrxGKHjw/qUNeqggapjSkRNY+&#10;8cQTTt58R51slBKE0CYE9BaBYWzLP6PUf9hpQX8RErAKZiSHGCbJpBeNoJ4JTDC5hdNGacpzRX22&#10;wMnrTl3Osw14i4lWVoTmP0PRg+SBnoYH8+WNPpyYREbjXNGgbTaI53AYKgtCKixPiZkCcB4OMGGI&#10;2fwkjcj0ShSQ001cPpnEA35vqXtpkK1OoDQa52yz7lr8aCyEFzpf+9rXvvWtb333u9/94Q9/+Cd/&#10;8ie5w9WQ214QuSkj/IdRXRb8+Z//+QcffKAF3Qz96Z/+6Y9+9CMpfeMb3/jVX/3V999/PyW14pYp&#10;L0l1M311UGTKvATJDqmF/zlQBggWa6pTEQ0/VpOArM3KGrIrAkwaiMMpbX1fGsjNKxhvtzCVPeTk&#10;AwjSxpcnGjJkkyQBbUwakkwjTGmntzclc67yhjCZxEkqAwTdRA+SgNAEQzaJnYCWWJS59Fq45ExD&#10;tnPsLtvGRuI88+rNjaAbkEGqmAxTEPqSxPSMIELMpYEpn7Z7ow96XaUCwJW5yJmcWSeQNlu9sko3&#10;pWBIpscsWf78daQNrSmlkQsHJBb/hrSQUcpmktF0xWpOmCudNt5coU51lQQCjej48lHtrI6pZeG0&#10;mTvwH+fAeUyAHLeZNaZu/AMlQ3WOt9g2JCXpBZkRPedMCEYps1U4B96SDIIdwmdWDbJwhpgDwRC3&#10;OZR6a9gEND6N6sowOzMOk1J8QhJAy85B4JZeF+gxG2JOEMKoJHm2+e0W3cwL+BQu+hSHw9SEbRIO&#10;eBM0S0NIGbU0EEPpURrFCcjcQqYZkwaZIJTsK8jqCVFWP1PP72yB7EUbAm8IUzGml5UmLULyFM4U&#10;TKeFpvQSIodPOA1J0ixS54RgwpAsmZrPMxJQLrY5fPJqIXPX4ge8JUomQsMPJdtUO0NMknBgyGmW&#10;u0VC4LNNGvGJk2zpWzE5kSElkxAozbrtKOEeeughCRvNm0xpE4yaAhilRNBKQOaGoNWEQzINVwwD&#10;/EwkkJKISUbOLVsJcMit2dEkSW2tRHk60KZEWmBS3FXbCJkCWhKj4c2r9qRqVNBs2qQaJ4SyaX7+&#10;lW1KmpRw4o3z+CETgJAaOqD4DM2kMkGtUV3g00LQkNG0iQ6pnlFglauJ3pQBzSUmRHK2yFbVpHUp&#10;wbOBh27wevk+Y/k12zhn8olXXq2vKD/rJKiPtz/5yTfsRAdPDnuyx4svviK+ofp43ZAoaqnwOWif&#10;f07o57zOrVavVHNPRuWzTpn1a695SVYySfvyy6/YlUwYMqmPUnOlbudVCsVdlNGjZRdx++yzjBXn&#10;E2YhqOgeuTtWbuq94QD/rGeJt99+R5eyXmGv0zvb1Erm+MnBXHT5MZo6VMEzztStKBEtAXtV1c2u&#10;k7Akc7EnYdlSJsOM0jfwkPy1rHJCTo1V6H5EwzOmLfSFL3zBCzlLpQ4MwZBwwG2LqNSc07TQzOUc&#10;E100exUNJ5cePnJCh5lqk9kyMRqOoaTHNnG1hoIWMdUwKkryAUJLL9DNOkIuGV0EXVflfffdd8/d&#10;99x+662333bbTTfdeOWVl19+6SWXXHzhheXO0PaLLijt9nPPOffcqZ/LbLeKvAO/4orys5g7K/gR&#10;4zmBniw/Z/n4I48/9vCjTz7+5IvPv/jKS688b+faALV94bkXPvmJTxIQnn7yqSefKMVxXlhoJ5WU&#10;wIlx11133XTTTdfWj8vV39u8XMSLL75YdDnkQ16QfKQpv/PP3X7S5s3HH3/8SSeffMopp5x55pmG&#10;GF1x2aU7r7n6lptuvP3WW26/7dYbr7/+2h0l59xcKxM977zcsGPCpy4YEjQTlIZkbrnlFm1+VxSu&#10;m0a6wY4dO66uf82tIXfEOJTqli1bciPvmGOOOeKIIw499NBDprF27aHr12/YeORRRx997KaNR51y&#10;ymkm10othSuvlMm1HpddqhSXXnbpZRxu3rz5qPrboOvWrVuzZs3BBx984IEH1t8Q2D93zbS5rVbu&#10;n/38V0Sj6UV+9HP58uWrV6+WG7eS3FixaRrtVmB+OQGEbkyjRx99tOJvPvHEzvBwt9vVtrtpeZBH&#10;Oh2Cljw3t3zqTR/C0NCQduGCBaYwPjbmMf2znOWhy/CIDRueePzxe++95+mnnjz15JPuvv32m2+4&#10;XikfuOfew9as7Q4Pz5+cX9hMPwRFZ/7I0JKhofVzh86eNbxj16Hbd+m7bY89tw71LRnt644N9o12&#10;ZTzZ6cwf7kx0OqMj5Rab1mNotOuxbO7wOUPzblyw/537H7xt/qJl/XP2GuqbPzp3ojsw1hkcHRme&#10;HBo6dGj4/In5V00svmLeXieMTBzU7c4fHR4eHRocHRoZGdxnaPDoscmLF+5//eT+t80/4Lb5+18/&#10;b+8rxhZuH5m3pTN2/FB3w8DQ6v7BA/v69xmcu3B4cJ7IedQ0RjvDHiOlnoNBPkqmdLPrdzy1U3ew&#10;KuoNq6KvBZ66rabCH/vYx3Lj7LjjjrNnvMawjvnw2mmnnWbb2wDOurVr137kthrkztoee+yx6667&#10;kjlsQRMOEmiq88vu9P0iZjiVnFZOOoeaMw7aPyYAof7rwtQ3oXJevzH9ofecegEZKJ2hjldnOnx6&#10;+s9O50wMJ//OQOgNCuR0eZNVODQi5syVBk3CQXwGxW9FhgiUSV5L47WLNoF404oeJo4ng3enf79M&#10;zlpTwImhF39ORqckOchRHucCcZVJ0aQ+WkNy5pkrTy2pQxxiJjTBE4PXl3fffbdWCJ4NBTxzyEl9&#10;8pp6s8FJgvZOFmiilAwrQANxy9Pd9Jcco8QBAhMeMinPl+Q4qc6mQOmpIgSvDLRkHPkEYoUmecyY&#10;pxsrMFNKZGmYRXyW18iPPtqqocXJ0hAsU0qnhlkyCYcWkOkRrJe1Y1KmMf1xqjrRqc9uJC4oY1xB&#10;rx5S5KDMqgIta52UOKRBaC8jYqjNawsC/0FoUcYb/he/+MVvfOMb3/nOd37v937vD//wD//kT/6k&#10;3eEKdHsxpf3fgSmP02hK7Z/+6Z/+8Ic//N73vvetb33r85//vJwVRxktXFvx7MzUIfs2y4dgKSHr&#10;CJiRtfRseQg/frQpKaDpckKfjRQCMEeD+KSJHy23iRImkJNbyWD6fbKIXtZwHg5Nm0tzzqRZBUYx&#10;Eab6Pz8R3uq8C+ITQWgrbg9YdKXLvOInVshJQyxbyExDaD7JSSZ6INDwZjnyT76sZBIYrYkXfpxo&#10;gSElpnykUadYEDINRLCZ0w1Z5lpDHAKT3iFpkOslVRAOQvTISZhMmfTQyDVsfdtUh+rMCtMoWxdF&#10;yhUapeJQumQgKdHQh4BplJ7Mj/lyldkRgICcaw2sSPzkHAZyQIOGHENIYdsmSTj6+Jd/yyR8Gn74&#10;FCJ1SDcg06DJMwXhDTLHlk85IKY/VWFULEwhaOgRHG6EFApaAlrK2IqlUKkwEDCL3+kTiSZWRuOB&#10;hh50pSfJJMaQW3pkpZCPLuCj6SYcshLZ1QxjBaxEtFcJmFkgcA1qKXFizoQ3+lxEZA6NihIBLdVm&#10;ZbS6mToQTEFuutIzETRW0eQSYwWGkA3xlgzJED4aEzQczITI1QrPPVc+QQZStVJoef/GFt/2ABpM&#10;TsAQ25inktJmq25kBHp8hEbWNlCiyZCVoJkmQWLV61RWgdDl6Kl1ixVkQQHZyxWjvW5VTDfmkCHM&#10;zKJB9bT0EkAI+DTrlKikUqfQCBFqPabebGfLyZ+3hx9++I477vDayaguEISQg9e+ucUGNHYCcoaA&#10;22SulW3iMg+fk9ACCUgyuyLkqYG6H2ISIWlEE6QU0pZwTGhED+KKSRKjYXLPPffIFk1u1itLxjzV&#10;iHmSybVmD9gJujwwtDqpFVqv84A5VwzNnSycUbaicEX4CHBKaep1CrqQBLJwDLM9cERXc4QcPobo&#10;n3nmWRvfg3mZTJ1OkKvmnXfKrXmxpjN81quq18sH0F6rmZqgZ4fylUwPp28ehtRVSykLRwtZsS3d&#10;E49z8vxz5TajE0ndXqhyEWg49D+BXIOiQy7YPPnUorl27DrOpV+2pQrnjYbkJWQiJmso0yyHYL2z&#10;kyJM23puKtkK7SG9+gOmn3r33c96vP22Z1uv/z31lEdeJ3rIMMk//fSzWttKl62jmolo9XdCHX0v&#10;eUkok6yL/OWmazWz+iaTMxDoTd4srEtNr2yAoM09HCA3Za1NQQ5nfPVpGhyzzj+OkrOsqYA04kom&#10;5FxNiSsQJ+HLMGc1h8gyBIbZk5ihQalOz0fbEh2BQxE5bDKQtXU2BbrJOa4EomyZNHJCR07aLsPb&#10;KvLWSfeWW27ZuXPndddee93OnTeUu0M7r77qyiuvuPTKyy+9+sordl595fXX7rx2x9U7r7nqmvL9&#10;sPJVUKj3uMrXLouq/gUxYPzA/fc//eRTDz/w0N133H33Xfc8cN+Djz3y+PPP2rIvvvDcC4Q8yC+/&#10;8PLjjz5x7933PPLgQ15uKo70Aldc4Lq78847Zevd/o311zy1ooiY+2v5u2NQbvidffZZW7accdpp&#10;Jxx//DFHH11vBJVbPCeeeOIZp59+ztlnXnT+eVdedomJ1BldU76uedVVmvrH2XfIn8+LyqfypsB/&#10;QH/ZZZeZL041KoVoFQhqGQpKIWopZAu548aKnwsuuOC8evPupJNOOuGEE4455pj169evXbs299RW&#10;lu9yrqy/H3DIusMOP/TQdcccc+yWLVvax/E437Fj5yWXXC6dCy68JPcSOTy9/upCu0m3fPnyfCqt&#10;3SP7X0L9sFr5o2mr62+D5paZPDnPh9FyZ42gmxt5+cyaFmhgw4YN+fRfp9yW6uazUUD4CCjnTt8V&#10;CmbXOzLli6Nz53p0RkbK/bD6983Gyv218rmt4eHO4Ycf/kDZHnfZ4kpkt1137U5p21HLlx08NDA4&#10;OW8eq9yKY+RRbvCNdodHO0PjnbHxzrJO96Q53ds+PvvFGTPu2fXjZ8/dc0V3oDPR7R8dHe6WiKMj&#10;w92RIennMdTtDHY7iweHls/sO2zO4Ibh7sEjnfkjg+MjAxPdwbGRwdEyPjSv01kyd2DtrDlr+wb2&#10;mzlr0cDAvJI7l8PD3aGR7uCC4cH9++cu23PO6t3nrN2zb82s/lWz5yzv6ztgbv/iwbnzhzks3xXt&#10;dPNd1CTQ6apkKWbJZGRkqD6mCgiDg4Ptw2i/eBsrmiAEZBO0q73MUJ0lS5Y4CiyfHWubnXLKKfb8&#10;ihUrHHF25h577MFzzONwZkVZrZ+/caaNshdt9N/FjGfrP6M5sByFOd1aS9OUBEdeupDjL0ctkIP4&#10;cRY3NL5TEnCc7CapJdMYgtCAuSEnkVMJzQkbAiY5sQggFhBo6Fk1mFRjanXr83T5SxNTaVXEPMp8&#10;6CD6PJ3QI/D2WP3XVC+AHOjtBRbDOqGpGz3RyF+t2GoN6fLJc5zHYchakBifztz77rtPCDJlPGfW&#10;vQm3RclQC/0RUIYQMIktuaQ7/QY1wJeDOWZSRmOVUa4iGMKRHqS8hmQCSQmHK0NAiAmf7eUs2mc/&#10;+9n33nvPCyD5oBnKKvNW8u557uSckoBZXhNN/3tXhiA0edKr7Wfqx909qdOLFYdoCKyyItbUEgA5&#10;mROaphf4IUTgp9UtAiVaEsMJaNqrkN6geWMM+ZDab//2b3//+9//gz/4gz/6oz/602n82Z/92Qcf&#10;fKD9RdQ7YP97EIctXBD5Rz/6kax+67d+S4ZyVkBltDr2pM1PtpSWzAIBIS8djLaPG4Sm7MAcRxsB&#10;2Wgun/ihTyWRjfLgEiBYL/5brNRZS9/cGuUnhBqhKGkIHGJme+hSJjEEmozGSkuDaU2BHIfkmAeR&#10;DWUbc5VAmAEZgVvLbaHtba0Cyrm5lTBD5hBzoIcSowc1l4J0s/HsJVvUJrfZshsNCY0mLuhyW167&#10;1auJ3Earm6kzmZ+0sWpIWQwBAZ+5NtEpTS0bG8hhglGetZiZUQxBV2sIEkI3NKWw0Mj0HPLMZ28a&#10;MkwsaNky5zwpZUhoTtriGk10HE64dcUpGmauRMgFy1s4NFkpmsyLwH9c4aQbMkLeMyTblDeec4Yk&#10;1dCAxhBD5i0xyDSTTJg1qfIvBzwYzVz4x5G/HeXYzER4A+b8aFMohlmdVqsAkzJIzjxnXTiHmGvJ&#10;0YccyMS+tVKGdEXhkCy3TCEE+42yxeIN02lsRuHHJCvORCw0CfNgyPLZtC6uBDKv8DFxeCMkbeY5&#10;FnSbEgjAxCg/uUKFBrFSh8w0RUjpyASGaTHjBITIRYpGmUzwo6QRqJ17IuI3IPCAkxAtaNy2bAm6&#10;psxnJoUgB7GQw8fJNNFEaZ4lDGSGWmRRzJEytrw5SwEBP0qj9KlzIqYt2UxfWdkGlIkFGU0BJUNj&#10;NHVgrtSZPk70Wk6yG5OJxb399ttztusCcvwkmQbdnAytJpjJihwNjrKjGZIDMiXoZgWDzCIgc8gE&#10;6gH5iG5iacmAE8OYZOJpY26TI4NRXdMhG1KTIMzIcaIbwZDq2QYEfu6tkEaGzIsSdJkE1a6MoiWW&#10;OlgFKeEjJDccyaQyQE+JmSFdNWEldGyVS2ivM8nWyMljqG6MZ6qb4seQKeBDdg5vVhM5U8sCWRZz&#10;yqiYWSiEmJBpMxFe45P+5Zc+fLgutdat58GPJ9+XqlC2PfPq78OnBi23dajcDE0gNBV22rcLIUot&#10;vZk6kXLGmi895Er6+Xxefb1+/9SJq/V4o/7SaH1w85qr2YPh4489+Wy5rfac1sUkE4QYOiY9zKIq&#10;p947SJj3nCGiqp6CyFM3k5Kw4hsCfDICJRgFNNANv2mAE7POxHUVKpo8KWTWhmTCp9D2ks1m8wsk&#10;nC657SIcSoH4YcUPJw38J0pWtjcfBUrQPJ2Rk0ydUwHPwEQmWtDlBIy29U1NaNCiaX5CTmgbwHVx&#10;8803lztnFd5C79ixw/vn7du3X3j+BRd5XHThxRdfdPlll155+WU7rr7y5huvv+P2W++8/bZ77rz9&#10;3rvvvPeee+6//36Xg3fgDqhbb721/sH9D3H99ddfd+2196Hdc9+dt9950/U3Xb/zultvuuWeO+6+&#10;87Y77r79LoKhB+994NEHH3nmyaefeOzJe+6658H77/eKOVc05JDR5vVtvmKZW4GC6oprClfVz69J&#10;/oILLjj33HPPPuus00877ZSTTjrhuOOPPuqoI+tHt+CwdevKnaAjNx5/zDGnn3rK2WdtuWD7uZdf&#10;ctGVl1161WWXXXXF5VfW3+tUBy1v7SZa7pQJwX+5bVdRPxt3buSGKMu9velfOWCV8jboSphbo0xO&#10;PfXUE0888aijjjr88MPX1C9R5g+WHXzw8qVLD16xYlX9S2Xlk2snnrj5lFNOOfnkk0877bStZ2/d&#10;vv38reds33bu+RdedNkll11x/gUXCp3bascdd1zuc/HWbo1xqxsccsghYv0i6t2wKegyYQjyYaUL&#10;ZK1uhNYNIQJlg1jKvmHDhsHBweHh4fqZqoLcAwrKPaE61O6ptZsyNNDf3x+TcnesonwNsrb0SudY&#10;Frfu5Z12yVVXXnngkiX2p2l0hocnJibK/bRp5P5atzQjY6Odie7wwm5n6dDglj37bpuxx4Mzdrt7&#10;tz3OHuxfMtEZmej2jY72j44Mlh/uHBwdGfLo1vtcQyPlptzk4OCiwcG9BwcXDw4uHB6aGB7sdso9&#10;tbH6mbKxkc6CTmef+lg80pkc6YyN1Pti5TE8OtoZ7w7N6wwuHh7apzO87/Cwdu/O0OLyI6SD87pD&#10;EstPmJYvrZYPyg13PzTvjHQ75VcbRoY8OiPls34j/lNvrpX6/vzNtdyrqje1ClJbwMFftmzZTTfd&#10;tGXLlj322GPFihWuXwvnKrvmmmtOOukkF4I94Eq0vjPrLx7ENq7iOYgeyLnd1hurJfMRq1+KGc44&#10;x5a2nY9exIOTNP/sEDjg8m8O+beRnJWOOS05HiCcgAxT9hUM8R2L4DRnHlrO0ISjeab+oHiA05wn&#10;UHwmH4g+By5DzxBxnlNYuICMnAnmeYKTOM+ziCEg6AZxDsxzmk/lVF+QsW2jCUTORALmnPCZcOLG&#10;f9yWnKZfXz5Q4VWUEPlXo+anJjX1r0/pkrkCXa7kz08SKNWptWIe4KMR2lyaEDJDEaXB3FBCaFOB&#10;MGMSJiRQhgKEXg6ZbZsdGLKjvvjFL37hC1/wLlHymGqYOzJJXtuWjJCXGjJJ9dreaMgQt15ReSP3&#10;bv17RvGcleIETTKmn6L1ujLNptGt1ZqqOSHTMYvoocywKmVFQOOHk+h1eUvpgviXnqzk9iu/8iu/&#10;8Ru/8Z3vfOcHP/jBH/7hH/7RH/3Rn1Tkttp/D+U22P8+cPjHFemK/uMf/1gmf/AHf/Dd7373y1/+&#10;cl6E5doBQipJsBzRE2js1byxBELkLKX62APxUPdL+fpAuyQhnLKE9c0eK08qd999Nw/0NELYA4qv&#10;gCCl1D+eobop6L0k6ZkgZ42yDeRpCNOQFeGHHpN/SA6AH02QENqQ+ZEkV6ZgtG6H8moP2Gb17SLV&#10;y60ccnaCUeYSYBvwE28qxhv/nPQ6BA57BX7stLpPy0ZNtsBEVyslPtsqpBRobLUR4iTo3aU18odA&#10;zvSzRpkaE6EtRK8tIf7T1tWYqhhwwtwQDyWD6Qq3aph7PPcm0wtDWubQQmjxVRjkE2UiBkJQmohR&#10;yxEnwIombzaMxmc0yYE+o5RJu8WNz8SNTzLEPGBII1BT0rQpMI9DED00BPj/MfcnfndW1d34HxQI&#10;Q5J7vjOAoighZIQkZJ7nmZAJCASSkBAShjAIKg6ttVZbrbY4UAulTtTaikNRRGq1leeptU/7vH5/&#10;0u+99+ecnSs3SPv0sd/v9/M6bNZee63PWnvtfV3nnJ1z7tOMIcbCJSKb3NnasVpCBEkgjoQ20wYG&#10;bSjGlG06phYDkFK2k9klGS0Da5TtSpM7A19FznS4WEr7jbKbSYwxiMuMMcQxO4qemXA0dkIODtql&#10;IahNIpYpa7MWHCkNZQ9QNj0Nfe5OgAqJUWb42aQUWhEp8VBKkjKJASFy2qRB0GLmK2dsYuH3TO1+&#10;JW2Xm7RjHEv5hEoCLS5ZUKMpHRDYowJC9nCGwlByqleQlo3KcI9ZDLSRTSpLX73LzmcmPcDMPXoC&#10;BlSyDZVWVhikF7OsFxmzoaRE04oZr+Rs3bNwZEPh58WyboSyqWImExUjCN1NXpc7PSQxbUAWCxva&#10;MKdK6oCKARKjbS5JlWVLMu5JjC9LvgJlvTDoJlCY45K2xuw9BdAwy0LHXhvBUDI0ndinUPTNDLmh&#10;6CnxqIZ38kpnSHpswsw9U7AKqmdBjbI3X46GRCHELJZksfBkLlou2eT0QNBFle3B4EMf+pAE+HZv&#10;CLyQxAVCwiBpi8vM5UwpYplVzfZP/uQLHqjY/+EflWp//gvlJRkzLjSoSm3/6A/pa1ZfkIuw7fHF&#10;8qmunKb1HrZbNGhFUX/bDwxIJuTCmStySmDJTMQaorcHWkuZ3QhuSkBpkXMZVcovu0z7jy/L6itf&#10;/jMPt0B3MgZ/Uo93+gl/iWOW3YNs67l0OOa2p/WIi5el2OWZ9LKsBgJD0GaX6ZCz5bTyp4lZQ+6u&#10;qDAoiDa0WcpKfOGFbuYLGTVxy5GdSUDOWKAsvSmlYlBK038zGH6rjyeBcttMelmUIDuKJfCiydSw&#10;MQ7CHKWI4iZ09I2NzDcyhId7kjQFF4WXi948P/TQQ2fOnLn//vtPnDhxzz33HDhwYG/Fnl27NXv3&#10;7dm/f9+Rw4fuufvo/SePnzl96sEHygfWzj/6yGPny98Xe/LJJ9sJl6uy/aExmqJ8+ulnPvThZz74&#10;4Q9+4IPnzpw9cez4yXuPnz5+6sz9p8+eetDjoQfOPnr24fMPPfrE+ScePvvwow8/+tQTTxavZ57J&#10;TS+vx1zsueoxi5jDqfMV8j916lSSP3r06B133HHw4MHbb9u/e+eu7Vu2btm0ae3q1atWrFzWPyHK&#10;uc+tS5auWrly04b1u3ZsO7T/trsOH7zryOE7jxTUw7GCnI6Fs/0FNNi1a9fWrVu3bMHdA5lme8WO&#10;DvK100OHDoW2Hrj1TtyATLl/f/mbaBvr1zaXLVsmPbil92fRFtx007yFC29etOiWxbcsXbF81apV&#10;q+tnxPI3yzbv2LFr2/Zdu/bsP3LH3Xfedez2AwcluXv3bvlgYx3CHKsRcmq2YsWKesa4stCtXs0y&#10;INNA/VNpK8q5Wj1Zu/nmm8PQsGDBgnwCTgv1Y23lc20sZS4QITZBPig3Z86cdsqTExYYrMgZELTz&#10;mpGRkcjaq+phTTPOGdzo6Oj06dO1M2bMoDRlN+cbbrihfljwlL2nFdpTgynwffe73z1WP+nWw4wZ&#10;OuVYrfwAwuiMseHRGSNj04duHhg8cNnAhydd+cVJk3/n8qvuGJyydGxwfMbIlFmjV84cGai/DTo+&#10;NjRWHuR6SHbNjOFZ08t3MsfGeh8iI46OlPOu0WGP4bGRgbHRqWPDA2PlM27G6hGYB5LB4dHB4fHh&#10;4ZmjgzNGBmaOTBNl1ti0maOEaTOGB6eXU7rybc9CX5kvfoStjvagJpDDtVTM9GtRLxyukRXWUCyv&#10;ueYaF5Tr67rrrps8ebJ1dxVbr1xctrHWhnQx2hhdti6ihCycdeFio9pRZAZZQW3sk8nboByr5X7q&#10;vpZ/62hvDt0fKd3Xcmtj49b2hYp6nyw34twEmbmxgpu1UWbu17kPumkaBUPa3GczFHf2GMpzQn3D&#10;kyjunnm5kDtv7NOyEcgNFxsZImDmGzPRgRy0G7cJmhRgoDGUHII6swufh4oQhDlZtcQqdwkXkHll&#10;OsBFV1Cpmlp9jrjwVGo0nPJEG2Sy4eFYK1o+TZAJ8sKQNTIFnC2xsPFKmyi8MlMyJWYtFy0kc20E&#10;UVL/MBNoMkqAFiJIl2PqwCDMZAJ3gqmlVjTPP/98+8vWICvudZXKMoWndVMHbHhMOVNIDjWXgtRH&#10;NWzUcIIolAmNRNwkU5a8Dy7hJERmwIwXCBFBdHWICxsRw8Yg02eTJA1hSNFkRUDOS2Lm++1vf/tv&#10;/uZvXnvttX/4h3944403/vVf//Xf//3f//f//t/5cYC3QU7WfovAKXSi/9u//ZtM/vmf//kf//Ef&#10;X3311e9973tKZ3aKlvXKBLModmZrI9R3Q+WdErD/ZP3kmpZLK2CAAbK+jLW9gVo9bBw/8pGPeMXv&#10;xkcZdyVVRsXMjurWHOIoLl9e4pLp2QOzWLLJvxmKS4NTS6bHwABnXdLeZKFNJ45kiGCIAeMkBtmT&#10;WfR2YWqzXUMrEEcIIZCl7cUWwSgG7uEMYdM0fuS2E2b6GCBPXHLSbjmT61R6l6SWWTZkSMgIIZcA&#10;IdEZpywN6kNvUu0ldRyFBvYMCEJY1lZVSFDAnIg0jFMNSRJa3LDFOKiuJZ+sGpmBJcAsk3yAy3bF&#10;0N0VQVIyZLKokEC6mQVlDdizoQFDDfRJgA227FhdQ+zNBeKSdxHVqXwYgT5KbSt1nVDvADS0LW71&#10;u3D6BpmycGZNb47uablnNmOIjCEhsoiYWyBIMoxbYuyFSIlSVZo80fMii8IYKLlko9pUSEwKJ9/s&#10;2ITTBQID7t1YQKDJ1NqkkhjQo8pbDlGCXGWKwABhkkRFaBvMKEI8SYAye54AzNgAAVsYzDegFIUX&#10;ciFQkRlrjWazEWhClXyEk23cxcq7JoLKMGDJ3RBBrHAmLi8gx0CLil4gXcxAEI4mSx+e5JOZGo1l&#10;UjIElEbZAEIgZIilqnpT100sDBBlgIGjOohrOoaaZQxwSp5ZyyEw65z4pD5GYw8SzuoT1Odj9W/A&#10;qRh7lo0wxjSG3PzZZBG1gDZloUlWuoAwlcfTUqJHZQqgm41kNBoCNm1oGWSOuVXShL+NAuOEIwCN&#10;9HByaQbAC38qT0gb+7Bp2ciNjWqQkeQNNsIM1WTLP0dxZJNt7+oDO4dNwqkYgWWS5JgKxKAlhoFX&#10;Cgu8yo2g3u7YM7YcSKKXVXY7e1TmG68kxoaGrGXpQmbMLAlQtnVMGgQa+YvVqCh1uQvnichV69b1&#10;5XJEhc/94Svm4WHve+Se5GHjcxQIT9y1EVgYwpyaJAHd5KlN0AZe7ki5NWndnMJgvwiXl2laV6qH&#10;9Go+n0ueHslH1636q199gU1S9UjaSBqPeWVq2hde+Iuvf+3rtCksqEBycGloLZPcbJiaTO8WBCy1&#10;mZc2mWexsLkJe0agrPUsz+yUkJuMpaQkcwGB2GcvkVUm2wwzS/bJIaWjyR4uSVSImJu5NmwJTcM3&#10;xtxlAqhi2Z1gWzjgEsgwsxZU6ERPRISoynzqkS7ohiQFCez28uOeTz31gQ984JFHHnnwwQdPnjx5&#10;7NixI0eO5FBmY/1r/Rs3bti2bcvu3Tv37tmzb+/e22/ff+TI4bvvPnrixPEzZ8rfF3v44Ye5g/fk&#10;2FyS7lEuEFdo8PGPffx3PvbxDz39wSfOP3765Km777jrrsN3Hj1yV3u07p2H77zryF333nPs5PET&#10;9588Wb/hWH4Z4LHHHnvyySfP1698CuR9vmyNep8v55ymHT58+MCBA/kYF+zatWvH9u1bN2/ZZBZr&#10;161Ytmzp4iU31x/HnDdvXv6CGGHh/AXLli5ds3LFlg3r9+7aedvuPabZxb59++pvIezfu3fv9u3b&#10;lWXz5s2b6vdJV9ZvO5bvalaQc0oFqztYu3atSnLhmKO3bReDks2KFSuQ5DRKkkGOpeqfQVsg3/nl&#10;Y2u3LC6fGCsfNKtBl61atab+zObmbdt2bdq0bc2adcJJc82aNUmPMU4U8+fPJ1DCss53M/NdzoAs&#10;Z1PIKDMMLaWcpqVtP3eQVrccttVjtWYJNf+C/BjC+9///naeEmFKPSzL+U4DPY2aWAIJXHPNNWy4&#10;UHYth4aGRkdHh4eHx8bGyDJ3YdoProU77riD4O5nS3tmFJ39e9/7XvYz6vdGG8bHx6aPjl4zOvzu&#10;4cHrRoffMzr8vtHR+YOjt00eeHzS1b8z6YqPXjr52NWTV45MuX760MjMscEZo6Pj5SuZ4+U7nuWT&#10;aDPHRq9BMl5O0Qanl8fweD3tGh3Oo51/lYdu+Qjb6HgV6ofayp9gmzFevl46Mjo4NDIwODxtcHTQ&#10;Y2hscGS8fgYtn0rr8NSjtJ6mnuKN9Id6ED5QnxyuKV2Ow1rlU0PG2uuuu87V6q7icrOFrGOq53bn&#10;Qjt06JDbha7biDW97LLLMLRFbMgH00S59tprbexcO/bb9ddf3+IKqi1nZv8JlC+BBu5ibqB/3v/M&#10;RW6OboW94fovgW5qboW5O5uJUenmxpq7cFxyx4T8w0uz1ELuyA1RBu3+rm0MwrWI7rMCuXcnEBBy&#10;L5YGtvjySuggEXPXZp/7dcLFPkIIa1Ilqyghejw4kxWQk1gNVfQWMk9dCNlrAVV5iqgIM0L6RguR&#10;tXw9/wFC3eYVKiDTpODkzA56w513mKgYpDJcDNHQt1jkTKSaF/sYYI492ahkCOyjIaANyFzYaEvs&#10;CkqIr93i6UqrK2erBlk+XcYxq5FLGclAGQjBDCQc8igTOpCqTdue0QmtMjg5kjGUFxp9ZA8AwVCM&#10;xc1LxuTAVzijoeUVy5QuyZiXZ2LGZEpDCRdajq6jl19++fXXX3/ttdfeeOONf/7nf/71r3/9b//2&#10;b/+/+jGxLuox2v8T+N//+3//+7//uzR+9atfyUdW3/ve91zycjblVgGymphXylhLUhC9lWLGmMCG&#10;Ulc1bH428YImQOoTqkaCgUveoXlB83v1D9YY0rJXSS0zNm1dImSriMgROLJJ8bM6NWYvz5ZYogua&#10;zBmwrIvWu8U1Ay7xImuzhw2xwQ+JBbYfJO4EhLOBexcSC79MpNEYyNowRylWNEFkuzehjSbtAFtq&#10;mKkxjr0N6dKwjTlWmqJpl0z2NpeUpQv6mGmzsWOM1mgyF4ij6EInrsQEYonc7hI3/GxMWcs36YWE&#10;DGygpnzhHkWTuMolCqoXX3zxG9/4hosrtHFhKXrmrhs95ijJMsmFLDfd2OQmACmOOWqD6NmUstZv&#10;N5NBJvQMUpZURjcM0bBpM2ql4KXtMkCWQ5742bdZ6LJpId4Mb3JETH1Cy10scoC58ceGPQOxEi7K&#10;hDBEwJniWDJD9ryLy/twMhutcEDAzB55A03KhRkbGZXWEKWI2jYjBtFb0Fy8mTVy7qkYJFymaQkY&#10;hAdMlmX0QXZ+SACnG0uUOblgkxm59GRiFhiybyGOoSVHGUQfJQZ3qtxzyIANSQLhhFZeE4EsawzI&#10;SZ4GW7sRAReO2Ci1NLpaMku+ULLp3/0yGq/i3799sY9LIhLMPamSaZpLklEK3dhkUuSwxR2kVAkK&#10;jIJboiIQxNLmogaOqS0hGqPPPPOMl7bIKaHRWpd8WsRozoxaAkblT6Yhc9GlT9B0Uyij8jcX86LJ&#10;OR2bzJGAgVnZNHW/UTITLrHCELPkkG6CMk4a4tpORmmyIclCZKZCx7JRoU0sSGhDimamMhQo5EjY&#10;gy6b9tpbq4wMYoafe9LLBqYxREmTcGQM8iEkur2HREufRafkRYCSWWf/hI0jyCeV12aauVqbpTYy&#10;wnBmLwFlUkJiKOtSN7wr10v359z8clPUfvrTn/nDz6D6/BfqPxJJ3wMTEslwD2fQIiYBtKCbVIVL&#10;8hzbHIWxWJD7SaohHd7C1Xuw25p8SlxpcPVw7dJLtZ+V2xGO55IzJYN6plYED3okbPJA6/bcVlA+&#10;IBlLIx6irAiNPDMXrbnEIPd2vhImu2HGXrcekb3AJu5c6nQKMCgFKkN8gWO209e//nXPmMlEmwK2&#10;fFgSQgiGLB9Yspaqlk0tYXnVkTVlrM1oEJtS7s4/80QZgYaLBEAymXuQ6DHDOQGJCCwttztwjtXO&#10;1S8k3n///ffdd99dd93lnfDmzZtXrVq1fPny1atXrVmzes3aNStXrly6dCnl5k2bd+7cedtttx0t&#10;v0pZ4M02nDhx4uGHH3ZVonV5friPDz799Iee/uBTT3zg8YfPnzh2/PDtBw/cdsDjtt17d23buW3T&#10;1q0bNm9ev3Hjug2bN2zasmnrzu07du0sp3jSOHLkyN13340ZhCDfcUf5m2lwoGLv3nIOtn379vX9&#10;P5a/rH4UC1atXFl+mfLWW8tJ1cKFC+cvmHsxZs+efdOcOYsWLLxl4cJF8+etXrFi/dp1a8sp04Vj&#10;pvzVMNXAjzOnVDmoysnRnDlzbrjhhptuuomcsydDDYv74MI351mSSoZkGkM5hwohzK9IkjfdNHfO&#10;nAuPuXPnzZ1bhubPLx8QE60yL1+xfI3H8uWrli4tB2FLlpQP5SEMj/RMVqpcepnV3PhKoOVjiVNA&#10;QFJ5ejOtM7uQZMnsTRDLULPpTOHCb4yqVe+8pCLnLFMrppW/nNb7oYLo81mnrVu33nnnneo/c+ZM&#10;Q1MqqkcBFxiqXyy98cYbDx8+fPbs2UceeUQOMrelwXa9pgJDjpwg3yGF6WNjM8dGrx0dfvdI+Rrm&#10;daMjozPGp82cMXt4bNcVg09MuuILk97x6Uve8fDVk7cNTr1+fHxwxvgVM8qHyMqZWjkUG54xUuTR&#10;sdHBmWNTZoxePWN0YHo58ConWqPDI3UoZ17lM2ejozNGR2e2x8jQrJHBWaNDM+uXRsfGhkZHB3uP&#10;8aGx6cPTZ4xOnz5afva0/BW4Hk/3Ec76qwVFrsqCnKmBysBw/U5oDtcgh1xX1t8ZSFe1Xfvnz5//&#10;4Ac/uGvXLi6K6c7w2GOPWQX75/jx4wrrGsTzln9bjVI3Q+yV3R649tprLRCl0HXppnBnEK//EOUn&#10;C9yw8g8d7sX5JxF35NxVjX6mD3fbvKwh59bslsfGrbndTGmw5dYZsITcOhOIS2670O7RzQYoIY5A&#10;HxttkgS+uiAipRxokNNE4AVJIGYlXn2eCD/EPpaJGxuIni8GQ2SzrhPqzShyg1GVyUsfo3FphKlM&#10;CVM5AX9NoRgonfxpkLRXCSyTKiEhCGySMzQ9NrKIQKbJKww2id5IjLLRRUKgbDAqc15GDelmxaEt&#10;d9JulWTJrO0HJGySXthUI8clDCiz6Ine8jekbWlHZsAMUgEaCD9NfNNFqHSUXAIyjVgcWdIQmCW6&#10;oYymyxiJKeR9glQzZWmE3NK0F0PYgnBmubWMkwwYzeserRc0r7zyyhsV//qv//pv//Zv+aRYF2/W&#10;/HdDJv/yL//yT//0Tz/72c9++MMfut4lbxVsPO8c8kq6rTiYXatJpmmInMVSCsrYKAWUnVf/QZsS&#10;jEKWgBAvoyxVu52ppfj0AcuUmqzIhoJWcOCbf1ckUMaeowy1dcuUe1fJqWZFTpIE7kZZxqvMs4Iy&#10;5GxixsVLLqExGMVMqc1OMykwu+hLyIvvDLrMoOsoIlmp23TiGDTybOBkpW2yoWxIQqiCNi8MXbBh&#10;mT1PyO7ljiRnXmQ2LONeyXo89LF01RCCNl9tm04qrBubhOOV1+5xYZP5mghLbXLGQGbQ0ObLTHRU&#10;2ZkEby3+sv7OZlJKEZJ2q0DcyVlxhEi4aGOfKEk1OWMDBg0ZkjPIP8nE0qh5BeTMtDoVmZnQQVyA&#10;3mg3BFky0sCvxc8+4UyhLVmM86xnCkDwHG3I7PCz5Mgl9skwQrZQgxApDuhyZIkNv4kQaLgQ+Nrz&#10;uXvTMKCRJC+yHNgLYQgMUepmFXQh/EbF4kiIo/d42tgzY28WjBmwp4nevHLZki0rGQ85ICdWVryB&#10;Mkmyz/kFcm2D+3xmFJIwB9w5UhKybbRBDAgY1MQNh0BjT2Zb4hEaZ9YUD2T6BCnV7Mr1ohulqWGI&#10;EsRN6Lr+5SYJmMnIDaUgEKVREfEQKNlQdkeD5GzWcqbPbhSOb9Jgw5eZsuRuzL75UuqCISBEk6dL&#10;cxdRW016vyLaaEEgrVv0E088wV4CSa9Mo56ReW/8tLev9aPKSUBrKPVEqNq6SZiQ0S4yKXuGDfcQ&#10;isi+TYqQqyaJoRXaFOTMwCgeZtkbuvTalr9RhFwINHhC0q0zZF4YgMxSYlowSokkx2pkGnNkj0cr&#10;W7tFkjk6sYvaJucegRnIE6IPQypPoBEx0+GSTQ5mnRwIDPhCybgee4FRGjl3S5ESJVUkzPhiwKyF&#10;MPA11E1YMhy1WcTYaN2oXB/14MzbCu6flfWnPvVpeppc+lo5Mv6DT5fa1uwKhNaVHk5RGuQsz1yS&#10;MoeUIhkqae4zBPjiF/Ov0UKgdKm66f3ZF5/9cqK7L/7eJ37fg+B2a5SZ3LSxZ6OliTKCB+Wf/umz&#10;Nf9nTdADJ+ibeHaFzE0hdzY1SUEMaQN6q59DVc9ucY+9zM0lBtC2MR4ViHtDSbTCirhF52QtTxZZ&#10;PslYHZa6sWypUsrTdlJMXXpsXFgCGQjyYU8veroNDCrlRGQIUpCsI7kS9wgrQTGjQd7QNOyTnuso&#10;39bM9yjb90CPHDmybVs5qFq5cuWKcjR14fRHu2L5ipUrVq5ds3b71q07tu/wDhy8hd63b98dd9yB&#10;xHvvs2fPIiy/lPnQQ488/PCjDz380JmzD5w8dfTIXQf23b5r265dW3du3bh149oN61atXb1i1cpb&#10;V65Yumz50mXLli67dcmt4q1cvmLVqlXr1q3bvLmc4sG2bdu2bt2qG2zs//QkG5ZL64eqvI1vKEc7&#10;8+aXz3q1c50+KODGG2+cM/vGYkBz44231JOmcuDU+cKjKTfN3Llze/5z5vAN3ve+911//fXvf//7&#10;yfRo61HSW6CX1sVnT2Ao+cS9CSVMBeI8Zt+QRy8QlI+wFcJF9RDpQvJo6UMye/Zs6clTS1NT6IEl&#10;+3xnM4h7ss1o9zQtXjVyL8k6sx50jTYziL7MoQ859M5L+pjSPyPLcQ+Qc15z5ZVXXn755QRb0B6T&#10;DHvdOEbQYuA1MjJy3XXXzZw5c6h+/Ep3RgXN+Pj44OBg/WBaQTlkGhlhQ64fVxurP6Y5PH10aNbY&#10;8DWjI9Onj4yVv3c2dsPQyJYrp5665PIPT7r04++49IGrpmweHX3v9NGrZoxMHR+ewXJkaHRkYHhk&#10;YGBkcGD6yOCs8cFyNoYdf3nU72b25PH6e50eM0dGZo2MXOMx7DF0zfDgDN7DA1zrn2MbKmdtY8Mz&#10;xoZnTh+ZMX1k+pjHhV/8fPOjMUfOyVrvdK2UYjQ/tQo5XBuox5fqNnny5PaHz7SlGtOnqxVLtSUT&#10;dNlzrATlu6JcKC1TXYcCmiDGdT2n6uKMnDUiaGPT8/yPUD6t9mz9p2xwI3Y7dgumqc9AvR+Q+nT9&#10;Z7E8aRHcf+nd6RjEMi7t9seAV8x0tU1gw7LdbbsuQGiIi1FgFpnQfDMEMY67rlGziJ6SwAui0QZN&#10;Cdy17uAmwjfk4cytPBNXh7xWyNAEGGIDZAZiIZRM5ouQAcS4ZZKgQOYrVl7AxVLEvFBIlxdUgosQ&#10;KmiJJQET1JZ0+/oo86SbDw7oZkh0r6IEyhRKrnXpyWHTCqE4ZQH679kYxCaooXp1k7npAAPKVDuj&#10;QUI0mUuzDMj0WijTq4srLnv56GYLkWmSNqWC511fvBgUz4qsiKEsiiEuyTOvfoJkxZgZ40Sklx4S&#10;Xpl7CwotQ1X95je/+e1vf/tv//ZvX3311TfeeOPXv/51+e7l/zfwq1/96he/+MWPfvSjv/mbv7H6&#10;Kbu5m1qKkNVs0yGkMpRNQ06J0g1JW26IS9bO6lgmlSQjTzg7LS+IvUjSxgVhgDarhoFZOINkGP1H&#10;PvIRLSqcCZTc0gaJGPCFZB77Mp8OaBpJwEt6pkZm0Phjbxu0nRDaJmgBW3e3cMyORWsuefuRgneR&#10;NGqEiREBg+tXPQm6oqQgEN+YAZnGKIGxDU+JCqKxAfDIRxe6UZqZ5F0C8WXJC+i7scjAvhnw0vKC&#10;8DNQfBMnxJG9nOMVknQr5YXLVpKo+OY9noRNHy0BBAp5pt+ARytc1o6lC9NtoSUDyU0IJCHE3BDm&#10;JMyRGePY6MoKyBylp0StK1WLm53JN/wMeMWxsFdLQ9IWQrbAUbapkqFSx3rhMOaYt1WZBQ1OK5us&#10;kiRlyLW8DJVJ1g0AoRUlLplyaJOVlhII4rLP/mRsNNkCIcZmFH6xWjeZp6rdddGVuTeN+Rc7xrGJ&#10;S7ISOlUi0MuZLz0htEIbIrQVfDNCxbHeLS4cq1mLCMDMBMNMn6GkAeHJumQpIesCjMlglHv0jE1H&#10;8jLMvKAJsmXAGC3+UuL+E4q2WWZSlF00LwaWo3u3jEFSimVyIwsHBN3cZvnSSA8SRTi0lBxDwiaW&#10;NAxE0Q1CktOlmAEXjkKwpExWyLXkpKTL5amnntKGMxXji+HD9Vf8Qh6hm39swilVel0GaMEoUKpM&#10;JsXdm21vueWpy1JWgMEmt/EsOnuaxJIMGI1llLpkZhiyItE0pcUiNEctmSbdZEVmZpWTNlru+IP4&#10;BilRdoUr1xaSpxkBvSIkjXQTFwOZxigGXfx4sknYhFMCQJPtRx8qLcTGqNKFPJsBoVQRglhmxIWN&#10;9JixSTIx5iWEnN0BwkNv+hi0CRGwlZf2038gkz/4oz/6nIAf//jvWm2yS999zusyzx7oq31v4iBz&#10;rS6hzUIg0C0L0z8hTf21hiST3JK8pSersNu8KB5uq25jWjdCXaz2XXafm6I7rqzo/7h+5VPbur1H&#10;/8cWKDHg8agng+Wzb6IImuTloxTyoZGS/IFGqTNN2UrS7dHSP1+RuxPUWZa50LgxgpsnDff4dkEv&#10;BCpRtObLPk8ZJk4pH0FTH4lpLRxmXtxpwHbyskqXu7iiAIGNFgP7rDU5iYU5XTJLtNkVuqKAISDI&#10;PIGSXmbEsvEHsW9Ietn8bhpPPPHE448/fuLEibvvvvvo0aP5ONj+/ft37Ni+YcOG+kXCZf0/8lVO&#10;SeZV6CxdvHjt6tUb6l9NWl3/JhdjLrt27Srf+6o4cLD8TbHDhw7dodG77fb9e/bv3blny4ZNG1av&#10;W7Ni9aplKz2WL1m2fMmtS29esmj+ooXzFi6ct6B8q7B/cCOu6Ivr3xrLAdCS/lcgg1srKI12z3QW&#10;LliwcP6C3jcVK1sOwurxTgF59g2z6/9unHtT7ycyOfIo50YdMI5QTokq0g0PoRJfYM5oEE0MghjU&#10;QpbUwhazN6Oaz73xRiHYlA+syaK5S7Z+bG3h/PJZvHwZMwdtvT98VhlunD17do7VyDVgQXW/cMbX&#10;QM9eiJyigpqTlVcLtU4TkXATgCSoUymzxtw7L+nj6oocuOT8JZqARjt58mSWDCBeDc1saGgop2b1&#10;IKmcHwF5+vTpM2fOnNH/4mfOhsDQhWO18imv4ZH61c7p9UGYMmP0ypnTrxkZXj112v3vuOL3Jr3j&#10;U++4/MkpV28fmvau6cND48PlC5xjw8OjQ8Mjg0PDg4Nj5Y+gjYwN52cKxsoPCJS2PcarPp9umzUy&#10;jPmaYY+hWcND15QPvvVGZ2ZotNjMGhueWR4jM8dGZ4yOvOWjHahVuTD0T9a6j1ITSFnUarD/ndCA&#10;nDLmBG0CchIHzUzbW4CKnKlFMGQRgX3l7q0pgXuUCCcw/CaUT6u5M+a+5ibYRW5nbsTgpvYH9R9O&#10;602y/DsJg+4NNP9ywsB9Mzf9mDV0vYIapETJaBfVoyD2bHoDFZS5ZTNozwfSEzejgdHYR8i/kyS9&#10;MEOLHk1KoaU3BeSehLzCcDfPqyW+hrqOQTKMS7phUxxPaalPQkNstMDSKJCFaLHyEqG+vClvz5oX&#10;hCSIEklKKkozI4CUgGXqQyMxT2Z5CvekKzRjoyL+bv0X6TzvBggztYCvKFy0ZgeUSRWUN7EIakWT&#10;lzvRN56UIjb0KabEWNIwaCFkRUnDgBmIqM106KPMrFk2ZTOLbylEvyz0pdx1lXWTvGQyGmYt+8yd&#10;PX0ykV6UcoMMAUHXWnsF861vfevVV199/fXXf/azn/3yl7/81a9+9b/+1//6t/8P4Ne//rV8fvrT&#10;n/7t3/7t17/+dakqvnllIbSQiZtRm7uWnhl9NIYYtHpmxbPc9qotBKrKyxADLqk2F8oUnGX9rP2H&#10;n6l/eYcyaxckEJAxGw2yBEi0CZQp6CZzoNFyjEwfeyC0CQaJIhyYV5s1kFnykqoQuk0ZcC8OtRoC&#10;JW7qGaVYLUQ06ZLNxaWRiTOLb0h0A1TaDDVfUMlsYNClj1fMkj+b7E9KUaSUK4IBudayHDZFE5SZ&#10;9O+3WjyUBGi+0eh2y6WVgCGOSakNZdQQA3FzoYlLGTNpa3m1oEAI4pu5sJSzuSAhM6sFuFCBViVC&#10;A7OQMHPTy7sLXQzauLeIui7hgCW9JbBMLF0szaaZpSz4WZJpDBG8LfnQhz7k7b2dIzGj8keY0yho&#10;50pZOC1ZlFw+pkmDNjVJVZ+rH1XT5k0IPdo2a1XVCpH3ZiylYQi5KWQjMUiqfDEwTkogJcy6hjgS&#10;GHC3+TlSspEw94Rr86XP1AQlG00mCUQQOiuORG4vvviiFnmmlikktxYaLXurrA7cycDAKGBGmBJR&#10;pnqJqGWZmtBLPiRBuf47d7kkgF/BIc96CRQ2ctLLECrgGKSkLRkuJiVztJDppwWjjJOPFmeyRUKO&#10;S+yjTDhxgyRMmc9o2Fof/ehH7TGvE3oW1QZVnWLvpRqEhFkskSdQhtjHpYXTBhjoCamM1s4MT4S0&#10;DOIbAy055IFRXXo3eQY0aWuahT+yNMwoNm0ihnSjkTlgM2v6rHL1LqmakY1BI5DiAC9dmRMo2Vid&#10;7FUklbWXLdAwIHQrIAGZZ6HJbGIGNGFu/JLnQh+DIPtZbhyllKc5Zro1Qu8lh0UPWAYc6VOEBDXa&#10;LhZKQcVqNlkOcqlRvRUk8/AElCJme+fqKPOpGz43gboHy77lm/RSAQaZiDaE0WQuZIV17WvxcKfh&#10;mEoKKhDUFCyfVG0byf6ORFymZPWoiZd556EkSEwnvkjEYkGZCmemWsi8GCQfM9IC45CWW0ZN3uxy&#10;hXry1POoz6I5U3NRiOs6VWGB/siNzZB5e2Toc5/9fPdBk9H+4wuULBMHc/UqUI3kk0WE6GUu2xSH&#10;UmJuwu6N7T7M3hCDrDVeBuaSWUNWWbfbtoljyJQDjpSGADOIzj5mhrhLldLyuMp0ecVM/rx0WdJw&#10;6SLlTfSQR8nepGi4y5aQBJjhhDwdeA9iykkvS5wp4NE2gV5i5QZUv6r52GOPnTt37kj9e2o5Eduz&#10;Z8+WLZvXrVu3fPmyJf2zqhyI9HHDTXNmL1gwb/HiW5Yuveh3IW+99dZ8xCwfItuwYUP5W/6bN2/b&#10;vGXH1u27tu3csWXb1k2bNqxdt27VmjUrVq1aXh4rli5btvjWJYsW37Lw5oXzFs6fO3/unDmzb7ih&#10;nQSJPq+Puf2jvTcfCVHmFCknOOVkraKd7kQfIYdNrZ1wrBWzt0HMOP4XEH4TaRlCPZvqoafqo2oW&#10;LVp00cfKIN168AXl77JFybQ5qolAItaFK2gJZBYRoCtz4Z7VXLNmjaW0jlnNLvLFWEETDswoEYMe&#10;Xb9cBAlc1T8La0JOYYJognqu0oOhnvQbMLUeCeWoKMc3OTzS5mwoR2k5WoqcY7gK8sh4PU2bPl4O&#10;s2aNlt/6HBsfGR0fuWZ0eOXUaUcvv+LpS97x+++Y9OjVV+4YHp47Pjo2Y2xwfGSE5Ug5GhsdnDYy&#10;MjhjdPhd9YxstH+s1oQ3n6/1T8Hqo+rzuEjf6144PnvLx4z6IbgZI0Wuf+TtokdO1oLu4VqrGKT+&#10;TYDIFiLd1HnCusCV9eufQU91MRoD4KQRlzIncW+PSW5zgTtjQM4dDdpzJIG+3kh775ogXTfQP62f&#10;IuabO2bu+Ny7/+wQ4yCaHsubvo3YTcYoe3pshoBStyl183zQnmZiVrKvCFue3jz7mg5jBpiTQ5c8&#10;LlGGjXFexbqtkyl51UmUWTCDUEUTX62u5yGVUR8yJX7uDRKWFaFw1adbXVGE8+SRoJ5CtCy7/CxR&#10;ZaY13/LELFCe9rrVS00SCNKViRdSf/EXf9He5NAYVRxxM802o25QZtFAG5UDR9n+Tv1nYfzcJ0Bc&#10;ZtzlFhKW2Vc0EsDGMdtMIHMBZqk/Fwm0FlXcUxazBl4YWinCmbgZwhMD+uxYlmQGgDZUQuiyBNFB&#10;l5c23VjyTVwCIPRWVkm/+c1vvvrqq//0T//0y1/+8n/8j//xz//8z//yL//yv/5fxb/+67/+ukJW&#10;L7/88ksvvWTRZW6C1jrrrs3eMFNocwwy91QJGOi2+nAE5bUiqIDcJQwVy9jEzIbxTsPetuV0LT37&#10;hAarkNCEFgInhqDJScOoNhnGODAatC4zUVhGHxkIAYYWmoEQEuYVZTaMbkN4wq/L3lyYAT3CbFpC&#10;AmWDMcs/s7cpZBQq34Vr1hCqkBCSBljB7GH6ONb0SziIDdBYZSmR2aBVbZqE1hWLvkueXa1LiSp6&#10;QvgpMxpEj4TgrpIzowkXlykIJFwmyz60QGbp8mngW66risYMBNWQdm7FurExhB8SK4jGUDhj41V+&#10;3vuR5cMssSQQyEdLEz0DSy8WwbwyqYCMlpDia9njj41p8rKxCZkgfaInH2DPqxWEgcTiaJqGICUC&#10;o3wBifJyb6EZpzK6kvQW111dy4Uyo91SZL6EEEIIMyRWsk16yY0mKyucDHGqHk5mAkkJct6XrLTc&#10;w8adF0jAbeeFF17I9ohBQqBK0GSlpcwzUfIHlvRsGNvMqRvUKZZPM+HX0rQhlkDI3mOW3U4ZtgSy&#10;owSy0F1H+Ug+EekhT3BGzSi0IChaFxQhZSyrVS+KtAKxb5s/mQeUwEAdhGPMMgWRjFgqkNsjY1Fo&#10;PvjBD36gohwd1cO1WOYG1bKKvda8AAlLofEDAzLEJZa6ZoEHkhsz9WSfUYiQciGE3LejzG2cTeqs&#10;DRvEPnmmRd5CJ5AkPR2gotelRwjssSlOlLpsOEKNXA46s3k4SkAg4VjyYhxagokw08YmaXBnCUiS&#10;TMCGQWZHn2pAb7h/6xZIhtiyTCxjFsg5+4F9TgzjG7aEZgOyMjuII8E24Ehmk4LQsIxN6kyTbqpN&#10;ZtCqCgQwSqkr4ZDHpdSuVs/2y03AVZyE2XCJsa66NSRECJGnqhxz8XIB5BnNTBlLFX7/U+XFrTTE&#10;xWyz22seyvYH5fxN5kUwwpgXBmuUtagxL2wYsjbdBt2mMZrkzS5XMdQb1Rfd3c3Jw8if1iO2dAke&#10;njnzyj3nZWzyINNbFs9debDh7vHss18k/+7vWNBPmYLXF9Wy94/oyUcyKYICygoypFVDFPVO3DtN&#10;Cxgbyky5Z5koQ6iGEUw5GyDdrGkLpM3uantMCDDEhSVBl77UrlKFB4OK8SLb2wza/a1md+HVCLMu&#10;W4Mh9iHPLICQWAJ5yvD0kZNEszNKL5whNgnBPr7mlWsZ3AbPnz9/5syZI0eO3NbHzp07169ft3Ll&#10;8qVLy7c+F9QPcM3pHyHVwxGPG+fPv2n+/PLZqJzd5PSE5S233LK0/k2u8jmy+le6li9bvmrlyvVr&#10;1m7ZsHnTug2EdatWr125atXylR5rVpRjteVLbl288JZbFtyyaMGi8hGzufNuqidBOVlrh0FJo+ZQ&#10;DtpyiBO5xu8d3wDZaI6opDS3GkQfYQKi/8+j5/ZfOlmLI5KUa/GFo7ELZ5QN6Rq6tf4kwtr87bc+&#10;1tTf+qQHBixzppbW9AOBhOuF7yNpEMphWx/Rc7FwOSHdtGnTjh07cuq6Z8+evXv37tu3zz7JBxIp&#10;N27cKLrlFr3F6iKBgJwvgU6phzWE7oFLQJOhNkqYNm1ajmAIk+v3Ft8Mo2EoR0T1iG2wj3ay1tA7&#10;YbqA0bHyPc165lU/IDZrtLS6V80cuXQWg+Gl06acfMekT0+a9EeTJn3wqin7h0du4DM+MnUM3fDM&#10;kaEZwwNjg1NnDg1cOzyoW/5KWu/XQt/+MZwviva+K1p+G3TiY/xNh2hvfvSO1arczuPao/C8CTlf&#10;U5+cQkIK2Oo/AXVleuip+uitQf+YrNepiIZLmC0N5dtEmYBJ9XbXQ54IA7c2bZ7YtO53bnB/0v8D&#10;YcBA6waaf5pwA2VfbskVjSo2Rt06tW6Xuc9qwzABhvh+qv5jTkhinFFC84VmH8uGpjEaDTYT8QyR&#10;FyX09eZf3jriaWYQfm2UbuheOX34wx/27M6Rhkt8c+tv0O0qCeYb0EfJXWJ4AtMUpZIVA0MpuDw9&#10;i3jp/PTTT5PZePZSZ5wN7GsNCnSbgRD5tyxIuBQz0OVovbxN8nxWX2eU31kzTRMUVHT2Jdf+wuEU&#10;AhWUwP0nPEoCYy4gczL0InWe+zkybi7xYt9eBIQ/xq0gqVt82dA3mEVoJSN/E8/uiqwUYEgUNkGq&#10;AdxDmBBcur6ExGr2oBtlc2wRIyvm17/+9ZdffvnHP/7xL37xixyo/epXv/qXf/mXX//61//6/wa6&#10;cSXz85//XHqS9FJG5uaigDa2hbPuJpv50nenCeZY17y339g046AuWkG2QRa9boRS/FARDOXtBz2D&#10;7HOhabRkyoRODrwCco3TC9T4I0MCsZSqtaBHnt2VPGm0oW1T4FXn0TuPo4wN2WRNnMAmVIaiFIUc&#10;x+pRkGSC2DNjHLbuFHSBwFJ6LLVkGmYpMrBpLrqoDFFmFJJM2bj9z7kAfRybZXJIHXSxkZW6W/MM&#10;sQzUENBGoEms8HfbQCxInl73u6WAy8EdJmYSECLzzUzZhzMhxHK1sgdCrqyAcVwgBVfqZE7AkMs8&#10;U+4i1WPg/iYZaaQrhDZslGIlrlj0NEBIl1kWiBIJKuFSk9gIxAYY6OZeSkbOMQnrJkrcuWTu9JLs&#10;1l8bNjbkLgTFgAdJff/V+6NsWVwFUQ20kny+/uDyCy+8IJMkn1Jg4JVZiEWWDNAATULjJDMmpIxo&#10;xYoZgyyicGT6r371qwiDZJhsg1DJBA89hryJomSZWgEzvpKhDIS2xHkyEq5FxKNc6UIbCj8D3ewN&#10;csqojV41tNGLmJwZ5FowSkg4NmYtyUwq7tl15NQzICciHsamwJEsSUMYxIpv7ntcYp+lAQZckiS0&#10;bNnk2d8tWjezJtPkWI2MFlBh5pjEYgnIkUDmRR/m6AnsIZpmnColVRNRqBDGhsAmL4fkgDn20shT&#10;CRu+cdGlZ2NISy4BagjkQrMMJyC03DSqYZQZL4ixTKBrTw7wZM8QjHKkzEy5ewf+xBNPKFpcsCUf&#10;ZozlSZkhbeaS0HmqSjhsQcwggdrsgNC1lIyJZD/QM2iZC5r6QObFOJmk5U6ZjWQIaKxvriMGWfTq&#10;esGAbLEIaFusgIE2GdbgF14Qos0+zwXe9nA4gZyrWIUNtRCAh1lySPRMgUF3LkIYxUNWNJAeF+pP&#10;fvL39bT9h7LgLDN1e8AgZ5ONfYtLaOmBKFmOhNZGyBWR2XVhHm7e8v2TL7jnuBkW2SOnaZ8tn5WT&#10;rXuXLMxYQdwEysOoIcT9OZlxOYbT6j7zYXvADjcdsy4GyU3C2iSsTSm0lNlvZDeZ3JC7mQch0UoO&#10;CGxqGX4j2OBsCEOYEWY1s45AiE3zZcnMcuf+TGn3Ssn2kGSUSYwyNTIjZhx1kTMwRMne3d7saOSQ&#10;bVmi1kwQevrwjEDgGAM1yXxDEmOgz4Gau9/jjz9+7ty506dP51ht3759e/fu3bp166pVK5csWXzz&#10;zQvzlcqcjOTApfQLypFWDm7SDxYtWrR06dLlfdxa/zz/qpUrt2zavG3z1i0bNtdfJ9i0ef1Gre6O&#10;Ldv27NhF2LBm/fo161ctX7nk5iU3L1y0UID6qTRBb7jhhhz3JIG0DbpGY5MWYlOPdMrR1bJlywgT&#10;HHMSF7kJ/wWg/a+Br+otXrxYxWS4evXqdevKj3hu27Zt586dO3bsqD8TWmBFtm/fTrlr167du3db&#10;I6O9vzDX/1nSVfX3JZbUTxdqEeaQLn8cTaA2xxYdKJueoCZZwRUrVuRAbcuWLXbFXXfdlR+mSHvi&#10;xInjx48fPXrUttm/f389hy2/F8GRu4J3azsB+cmCnKpAOcV5E6bWLwkODAxcfvnll112GXsabc5o&#10;8qmoLurpTe/4BsIAGHKm1o7VRvroHSxdQI7VLj7wGh8aHR8aLl/2HJ4xNvT+oWkbr5p87zsuefKS&#10;Sz5y6eVnpw7sHBqeMzo0NH1ocPpwTtBGhwfGhgfGh8pfSbuI6k2P8dHeY6w8LjpBe5tH/sLaBGV7&#10;1AO13qNDWM/URi98Wq0LpVCcViWCoildO/PKMr0lYvCWyIoAKrQzZsywFVeudFdZosvXGr09Q8Ok&#10;dvNypyP/UUVui5R56dBudpRGYxxE6d7qRkxwb/39/j8kcoFQuX0DQTd6lmm7bBB9SAja/OMGx5BI&#10;QDeapBpHAtDHC8jIA7KnXs8QeZ7miKrlzKWLrqO58/KyTx3aawI3fY5acnMho6UMGHSRVJmZTman&#10;5cjLqEy4GBUOBPLCLi+syRwZSLhO8cIa8QVJkj0zTZhO8mdAFg5tgtIkw4AvvTmCpy4tSy7MREnm&#10;ONlQkrkkKEHL+OP1X/tLyIrEaqBJGmnLBPqfmjHKmD5lad1EqavdO92gBEIY2ANBenlq9/ydTRiv&#10;lCJ1jjtObcvNUHMHLmSIYIixEHwD3VaQZhwI/bWvfe1v/uZv/v7v/z4fUvuf//N//nPFr/r4l7fC&#10;b9L/3yNBpSEZ3V/84hc/+MEPXnzxxbyCSSVzaWdXZ4JBZk1QBKuQtchMyYayb+sKFMvUE5ud03ZC&#10;hmIDyp7dxYwemInbthxH3TBn1bQcuym1tcuapptdpCs9i24PhDyE5HS1oQJyQtTBi6YTA9MEXUMJ&#10;wSAbzyjHhO4yxCwgZ6sAF4gZ3zDERYshLgR6dY59gCRBu1SBrvnah23rZqVin4nEjEYgLZlebmAV&#10;Up/ExdBu4G2tKRtzlGLVkfKmq00nSFz2XiU///zzL9QfkhYxQTNNQYVuyUA4xe3OIrGAhi/HLBZf&#10;Xb6pdqjiFcJkEsiNMSrz8laKAQYa9sCAhqPQgQQYx8sQxCahWXqHAN4hxD3JE+QAHMPWlLy6eml8&#10;+ctf5tvIwWhmUYtRVgrCDPJhE32UksQjjfrmsBdLfVxBSHSlp/5/8Rd/odWVA5hRRpN/Zuo+QAME&#10;VAxyDSLUZSCo9LRyFpSZ/GnCyV7mjOMOyONImYippBCU6cYMD01W3Ly0sqI0REkTEsl4+vO0K7Hk&#10;1vaPNBiQzV1XFF0gs3FDy8VFgw2iVyX2jBNdUBGNsjcEnmpzVMSenllKJBxNJo455JkjSAPQ1jL0&#10;nn8FoiTTC93+OUGXOzle5hW2dDkKCsx0pZTjsxQcUOUlgTZnjpmsQGaUCiChCaGiablTZpR9lGxE&#10;MbWucSrcwqWAmX5sgiyN97dyiIsWs1SlhDDFoaRhA1nBlAWMih7aKE2WAaW50CcZIMshyoQIJ3td&#10;SuWyhSCEmY4paG0eSZ4/f17FkkYO70RstLxinGIS8KfCQujGMtUD/LGXmySTjDaWmXjARVZ8Y6yN&#10;jYhZI1DbbnkxAz0bjmCUcRBLo40HKHW19l52TtKDFFaXkn3rYkgbEkXg61oIXOzSbvOF2OQOZpvR&#10;VPrePhEapCo6JVqp0idKDDJKn+R/75N5Zf6Z3/8kqk9S8Cuu5QCqjMjH5SmuCkNIsIU/+eCsy967&#10;/8dG2vyDuNDUw7T8a0Q5JfeE48q2+PmhT5Wuhfn9PMX94Wfkic2tz/b4QrUpp29aXUpDDDxEi6VW&#10;5k8//cFnnvnIxz+Gy8TdLnoz1UrG9GUiTy3Q0GdFKEse9fnX7KBXhT7SZQbRdGWjSKCtKdCLmKAx&#10;yBAvSvOkp0EL1aO3XjGwypDaGnJdsHer95wuSZWPI2M2NMxEpCHQMOBlVNnzHc9sGzymnBBJw3KY&#10;uNG4ZBaEAGcpVi2XbeB6dP26Nl3RDz744OnTp48ePXqoj507d65bVz4ItWLF8ltvXXrzzYvm1a/1&#10;3VS/G7igfiHx5otxyy23RPDmecWKFWsqUKyrPzhw2759Rw4fPnzg4MHbDhzY13uQD+0/eMfBw3cd&#10;vnP/3tv27Ni9e/uuLRs3r165+tYlSxffXD73lGO1nJcF7dQseqDMjwYAYYLNnPrbmfMv/rQd5AhJ&#10;C+lG/zYw/55UEbaGBG3oafvoaS+GoCp2a/+HONevX79t27Y9e/YcPHjwjgo16yLKIB8TYwwqnL+C&#10;t7L8vkT5rdJlFZjJliann+rQTTtlAaPSaIdxOd3DuX379t27d+/bt0/oY8eOHT9+/GQf999/f47V&#10;7Ja9e/fmZ1h5iY4HZ3ZLq2ovZC2+Nbqq/7Gyt8SVV145MjKiJps2bZL/ddddd3X/b6vlpOZtUA57&#10;6pFNPVXrHavlNG20niv1vvHZQT1cMtT7tFq+sNl7jJcHZflGZ5XfNzSw6uqrj77z0qcnXfLRd1z6&#10;xJVX7R4cuKF8VGx42oyRgRnDQ2ODw6ODI+V3PHNe1s7OBvuPnr7zyLHX2z3Gx0Y98kugkavX2zm2&#10;87X6aTWaiagTLyD3f9NgVK1yuNYKOHXqtPq46NugQLYitd4FWdMIkOUg2ANbtmyxpW+77TaraWPg&#10;p++SxPg3oRyrQW5hud+BWx5QutO5FeZm5+5G06BL+cn6OWTGbo6frx+zr7fEoueVf8Roo5h12ccr&#10;iH2PtP8swldckABjSunhQUKoHgXdlMo0+q/pGy1EY4gyL6qQs5eMbAlGayIlqyQWr8paDhbzN03c&#10;1rnrGsKWKmW+cY8+yKg2YAb0SSYgx4VlqJKMHMzaE4lwWl16o13fmlrBBBIgR6+NXmvKeW2HrbkT&#10;pE3pCU8sbXkV0zkZCUMs46ibiWjNi6CeXLTsGUCqwR4INOGBErXKlCJmghIrK12RnRZj/Ek+JIAw&#10;kw0YeFIHz82eoSN7+vd0TsOXC05t7PmmsJA5JgRkUpAuGJIqmzqb3uJStn3ORlAvGl566aUf/OAH&#10;r7322i9/+ct2oAZvPlybgLcZ+i8jnNo33nhDPq+//vorr7zyjW98w2vilMiMIKuj8ql/qhGYrCEt&#10;OYuVyQIhBtWw7BCyCmPIFmqF5WgUyNhSdjbkDHHMNR49BqBhCfTaGqSHkARJL8bNUm7ZAAQG2Awl&#10;1dhXmgJdvtp0k2RQUy5d9pAMUZHpsx+iDMiGEi6VBHpmqZuWVyUrb6J0wx9QxhGQ1OC9i65Bd4Im&#10;yKLYilrbMrFCnql1vYwCTUZlmDwlYNSWdsloyfFiXBe8XH04teTsfAKSNkdgLAECX/V3Af55/Utb&#10;9JTMVMkErXIiZo5aBvak0AnEEujbVUnmaH1rXcvvl3FhUzZB3QYt9ARwBKPykbOgeESnycXLhlD3&#10;SzlTawmwrFmUqWWycZGkK72lCs1FIC0zPJIxtdS/mdGLoiAZhQxxNIssQbpaNsK1lKKPV6aTimkz&#10;EQwKy4a90dwJtUbjC5lUCmUtyAz40qDiRZM6J4SWBhiwlDkQUHEHli5202QsbkJrJUnJAJv1wlBn&#10;0FvZlr/cCKmGlsaGgeTMTGtSkG0TtgitXKJQcg8VL+kxALHIMQMufD/UPzKjYazCZqTrad0QeIoH&#10;79wag/QYEyJTmp25Z1SLWTcanCogE3LSiK9RG0+28QLdQA2lBIJ6jcGypNv3wpA7anwlIFyOiuRM&#10;b/ptFXgZxZk8uRtlQ2BgVGIEUYQzVOOUQG0KlBB7ykTkhSSxkGuzuOJCnUTvToKWRmuUO1/6aNoQ&#10;cu6MkYue0GGIV5aeTSxlgocSjJaQFVkyQlwkqfKZDuYQCvfUU089+eSTjz32GGNUvMhazGizaW0D&#10;JJmRoWSS0zcMvHCyFAUz0CQ9ljEGAhKWSYDMLL4QY16xaWVn0DjlHMSSUkS5MW42KQiZu/yBoIs/&#10;xuoQ+xijQhg2Gt1oAl6h4mKC3FMN12C2cfLUprxfqp88YsPLlLNABFTmQgmUoc3sDJHlGRItfWyM&#10;UqPnKkf7Ls+lHmK5MAUicE/+2rLw/b+sZ0jLJmZCtEBBNMKRY4YztPnQmYdJf/6P/0QC2fXRfPaz&#10;f/ypT33mkyXmZ6KphSkna65vBWMvTmw86tSL8mMftQ0+EU2dSO/lipkmh1QA5JbimAvwpxQGyIak&#10;3eZiZbUWAiijz4oEDAxxDCJr6eOLTZSUgmOUgIplW6Z4hdkeyDaAmBFUzwawDTAkChJmpbh1FXRr&#10;zDKKVkv/1a9+9fnnn+drtF4rH2cQ4wA/Y5ChFi2h5S8fYGbr5r7nqjx//vy5c+dcyydPnrz33nvv&#10;u+8+wtGjR/fu3Vs/MLV969atmzZtWrt27erVq5dXrFixgrxy5Uot5AStYd26ddu2bcv3BG+//fac&#10;EN199Og9d99937F77z9x/+mTpx849cCZUw88eOqBs6fPnnvg7JlTZ+47dt/dd9591+E7Du6/fdfO&#10;nevWrF2xbPmS+kmrHH7dWD+zNuHIrAlBDnFyoNNT9VHPdiYeq3WPmXThwhC5/rW1m+YUuT7meMy5&#10;cXZ9lKE4NiQx6PUvRm/sYkhg8eLFqap65jBL2ZXu0KFDOT67884776pI9/Dhw4ZUFfbXv4K3Y8eO&#10;jRs38s1yWJ1bb701H1LLaVr7RGGbr9Bampym5VxPAlk+bBYdszSEOHDggOg2xv3331+P1Apslbvv&#10;vlsylnjXrl1WPDsEidD/4bHa1b/hQ2pgaPLkyYODg9ZaVtlF+K+77rqMljObPq7sfEKtITyQU6F8&#10;DuttTtZystQ/VqtfxhwvH/uaWT/8RaYs52ajI7NGR949MjRncGD11Vftv/yys++Y9KFLJz04ddq2&#10;kelzx8amzxgZmj48NH1oeGxwtB6r5VEPzqJp+uE3PeT2do9kOD7ee9SjsLd2vPhALY//4FhNEXTb&#10;yVo9XCu//pnSRcixWhdKnWMvi5J1eUvh2muvtccs/YwZM2LM9/LLLw9JzCBUb4nesVqQG1m5m3ae&#10;WXO/y82ui9wB3bLd8tpNNndMo4byvJKhP66fPSboYssQhJkynED+TP/PzQJyNjR8pSRDckgm+NJH&#10;6LI1cGdQn8jKq6I4Jn8IG31eedBzSVAypVdmXpJq24utEBIY0CCJF8QR6lNDD7oZhWTIrFkGGYKW&#10;CeYYgxA0LfkoISRClKegCt0J5LxkjpMQhjZfelDqTDzMXLiHH+gDcggbZIUEjE7wpUn+sYSaVMmK&#10;UkRxP1r/HRtCktz4MjMj24kQHq1YhuhtJ69C0oKtRQ68USz/LlmPCRgLhAEPG0KmbKahkknq1nIL&#10;ote2WcSYJZ5a4/J27sUXX/zWt7714x//+B//8R+7Z2oRtBM0/w8gQd944w0pvf7669/73ve++c1v&#10;fqX/O4bqkJqkzqkGqH9qEtCn4G1BM2WVSTXaKOPsn/bv9tgM8QpYYkOeQFxSVYKhxMrQBHBhwAwQ&#10;soy+5db1TURLBoQWLpaZWmQg0/DFXFLsL7E2XXpdiCWQM8SGY+JqC10/t8w9oyyzi7TksEUTkjqt&#10;Asa8FDBRQlgiXcwQOe6tazUta265EMsuQ/QNzUBQ4bRk+vrCuLwy1k0OlLpWnL0kOeraP9lCNHKO&#10;Gai5NAgpMiFmBI6Zow1mjrwYJDEtR5fql7/8Zca6zFIl+uw3ytQWCCJmClkX3VAFhgLKgDL7AXOi&#10;kzMveknm1tGyRZgpyJklG/qYeWPw53/+57KNJUQvHOPmUvbKxe+X2CtOGHTZJMnK0bsQImQ6grK3&#10;HClpaLXAK0OoQAKMhQaWCQRml7SD2MhHYtmiCNlwMVRXvoALPVACQUSCQN5NuYGgkmF2jmJ6h2NN&#10;mWUu3BlzMeSJModTgnKpuRcwkx4e1RBRN1PmKwQY1aUHtGSZCydnbXtfndySTKLTAJllU0bPkotk&#10;JJycGfA1yoyMU8uM8FRF91k+aFFYyiRpJ4fkxphNloClKEpNwyxF6LqEhKMqieXtYt4xUsYAeDFj&#10;AwSaJICZS5RaMkFJORoCArPq17sjpWKS0TU7U6NpM4IkQ2kWQWRD1tRQrh3Ab6jNIi09hpCbiEkl&#10;Ir2SVr+SCRBinySbO1oMUsolT2OIEDN5ZmthUyUtYOPFMgYpNXCkZOa9t2SkxJjGdCT2yCOPaMnh&#10;tFj2IS9sKmmIZeaSKbMUlzEwS2XknIo10MQsCTCjgZSxlTfTkSohPAT2kUOVeVFiyzWCIUN4GkkQ&#10;dwIzpcveo0wC7EsSfWBIxQITbHMMQ7aEsmQba3OfTJXcpV2h7gb44wWK5mLXbQVJUENS1Q1zCFFl&#10;dbKLRPtM/cCXGiuVyeUhBcblzlVf1HFHoix5+c1dAlKFZNimDJTJmUvSoNGlZGwWgDtxM1GhU9oa&#10;193SbfDTeRJgk3rQqy59lrS6FzkPmixs7LU0ylBK8XvlGkFR45YK1MR7TxmGCMA5uRHQybwVDSTP&#10;xRAQ2hqpDxf3UjapUqiCmGlFEYsmRaBBkiF6seQZg7gwS9wkEA0Z6tNO+SPajMVizyCZe71NLoH7&#10;L/kYxMWTptYo+7jImcDGdeoitazJIZs5LV9mYJpyMGoPuJZdpOV2WW+YTz755BN9PProow8++OD9&#10;999/4sSJY8eOHT16d451Dh8+fLB+6mRf/dNat99++4E+yJTRHzp0iP29996L4fTp0w888EA5uXv0&#10;0YfOnXvkoUceP//4k49/4IMfeNrjqSc+8PSTT33giQ888vCj586cfeD+U/ccPbp/374tmzevXb3m&#10;1qXlL4Ut7PwQQdDkcmBTz9FyYJQ2H6wjxCZHSF0Un4pmli7Uc7TyW5vzbrqptJ3H3Dmz58258aYb&#10;33/T7Nk3zb4x7D23t0LJqfI3VI+Lztcoc7a1uP5ttfZJsS1btrTve0L9RNqeyJSGgpx45kytnWot&#10;X74cDzacqoc8H/prZYGEVlgGiQt8kWzbtk30fE5N0L1792qtrwU9evSoNrjzzjttBsttlPGGDRsw&#10;5Dhv0aLeZxsTCzJxEFebT6u185Qgpy1AvrJ/WKY7MDDw7ne/W5Lvfe97dZnFMfY5NYuecvLkyeUT&#10;Vp0DIAaxycna6OhoPUmrv/7Zh247U/MYqY/poyOz6t/+H+kfq02vf7ZsZHx0aPrItSODt0y96s7L&#10;Jn3kkkm/c+llj1wxtHPq8OyRkdHpI1Onl6+Ajo4OjY8MTh8Z1LYztfoRNo/hzvlVe1C+3UMO7Uyt&#10;HqtNcL/wKCdrvUm0x7C2nbu1R47q6mldqcCE0Qaly+Fa6pnCKnJdooKsBRgty1O7EYxazXxLl0zP&#10;MfoIscxoayegHKu5bQXumIF7n9aQm2Pud4EuuOt9+uKPnAA5vng4ZjRgTInTDV0XYVygPCnV1y5s&#10;gJBwnj7bixte7q0TmJl1EQZDSQ90MzVx8wydCSZKA9+WBsFTPhCEQIIh7jSe1yGvvdgDJbkBA684&#10;YiaIleewRE/yGdIajUFaMNpopdFe95REqxc5UdKNnjvyCajcpQJCA6+aY+8FkDZToE+LDeISkEuw&#10;OtSEFFaqDJJzzHBmlL7ugos2TzRQeOuicOzSRkhW4WGQiZAzGuhSmlGecbOyAX3IPc0/Wz+ZZZQZ&#10;DYGGgF+qmXImQgkcMzXRpZFAuhAhzAmEzavMF1988eWXX37llVd+/vOfv/HGGznP+h8dUEKvU78Z&#10;+t+EXoCKX/7yl4n74x//+KWXXsrLHZVP8mZhatalW3M7zbUGhOwNaLsiGyzTz1oYra6lRFpXhJc4&#10;YSAgoSz7skZhjLOBpha194/JlabsQF5QX+qXE15gnNEg7kCOI6+QJx+cLb1YQmbRZENtNEMJ3boY&#10;oPE36GZGhAxxiTLGlbKXSYBHxWyw5kXONku3hip3A47qpkWbDI3SmxGXWq3e/QHIcSRkTXNZZajF&#10;ItAwyNJDs+Er58RiGZ4YZF7APcoYc8y2BwIvRdPSZ2O41gg0cU96Rlss9tlg5JAnrrdqf/ZnfybJ&#10;+GpDGGRGgAQIOLXM8NDgTw6QqXVBwwatuLmX6qIVDjIjLegyDq02sWjoy5uGivwdMe6J6N3C888/&#10;z1cgXoEQ2cAEa4ok/O5CWo4NGOoUS4XTcheXvtlnUpTJhxfLQlcTBl1DYaDUAhetqcnZTY+eRj6u&#10;U28/CGixxStmlsB0dLFl1oWowmiOPvGkMpCZZjXZo8qM0Jr1+fPnxSKz5AJkZskfWIpLkx1Ik28Y&#10;CcGlVKdz808sbfYPL3qWCZdR4GiIBgwBEu74Y8Dd+7eQiJvoZGCGENXTTz/91FNPdT+zxqxMuGbV&#10;ctDlAgx0rbihkFg41Us4LgxqAcq+Srjsw0AUsR5//HHvEnWZxZ4le2iyiCmIfKJkLwQGssmywZxM&#10;GAhkFJjRoJWMUS9gukpsIQQGIBA5BplmUtKlzG3KBHkRArESLu9y8yaZFyV7MnehEzeZY8aA3FDJ&#10;sv79ONFNkCODJtNrRdTGErAloumTsUEsCYbk4G22pUzCgsqfMaWWTXaIBKShS5m9kWnqkvEkebRh&#10;Jif/IKOB0RhgCEkQ+1g2Axrk0JTAJjPS6pp+rhHGNMCRnr1ksi6GTJ9gLrlmCQxQBex5EViCiK10&#10;iqMa9kNoG7gjsZNzb0QLdrU7Sf6pMhsmOYQKc4tCo+ZRAuNMBBWBY1zYZ0isSijnT6hTLVU5DjMU&#10;l+xJZXGNSN6wFnNy4AupYcucSwKFhzIw1L2vMtOaRx4xAPOShgxTaS1umpxJ0nNknJyTLQ1HTywe&#10;NXpvTZOhHNSwGvRelhMACWNpQ4pMyavVjYvSEXTZpOa8aELY1qg/lx6aGSRK6zJriRGy+si7LiHX&#10;Bsk8IKfbOKUtDU8T9JSYsxlwNkJDeFL8EIpumjbhI488YhMmB75astHYhzwuZPy8bABbKHssjiJG&#10;Y8j2Q5iDtuChhx564IEHTp069WBFlU/nc0z33Xf8xIkT995777Fjx/KpNwZnz549d+7c4489huf8&#10;o+cff+yJpz7w9DMfeuaZD33kQ0996Inzj3/oKd0PP/rQI2fPoDtz9K6je3fv2bRp05o1a5YsWZJP&#10;WuWY5sbfjBtuuOH973//+973vtn9P69GqQ1i82aEs3vuM3dOOU1bMHfugrk3GZs358b5N83Resy9&#10;8YZ5c2bfNPv9N82+4abZs+fUk7XyWbaKZNhQDrH6P6cQzYTTpUCqurFnbKb57NiqVavWd7Cu/7Oq&#10;a+sPFKxevZrBsmXLFvehUJBDtPbZtCAJpE1owvXXXy+f+AoXtG+h5o+45SCPQGM5ou+CJid6+eKn&#10;oIkrVsKVE7WLDxMz3xyrdVEOYDrHakGUMHny5EsuueSyyy4jZ+jK+gfvc7ITlysqLr/88gx1waye&#10;rZVfBW3HajMqZs6cqW0na73jpPrIgdSF7mj9xuXYSDktGx+ZMTo4e3DKhqsvu+eyd5x/52UfumzK&#10;iauHNw2N3zgyMj4+Mjo2PD4yNHNkcNbIwIyRgbHRgf7n1HrHagl08SMfPXubRzkFS555xDHp1aO3&#10;IvTZ/g8eJuUxQekxMjLcHvnIWg7XchymVfB3vvOdkeuylCVrbbdrFbSWpnW5aHXLCtWv/RaHCvIE&#10;lJ8scPsLchNsyJ03cPOCcs+ud+Tcx+lzD4U839R/1Sj/cI2NQW6UQO4SfqL/r2cEXXr23Fnm30/y&#10;7xK5b3LMXbtxVo7eK5iAY2K19BhzyR0/d2eJZY5JHtjjSTKJm+dsAj0DxkiAi2zdZ738io0Wyr+c&#10;9r/pwIBjZqSl0UUibkhSAUhcbbpyTto0ySG0nify4iBmE0CfufPF3CCQiLGRttdD0Ixbeo2WDRCS&#10;Q2PQTSniyH5CeTMv9pRtKBU2pNXNHBXfEmQRg4wmdBDjRNENPzPdbgLMwt8juhj0GUrEP60ftcjS&#10;6+JEEipABYmVBIBezbPxojEkYvgbZ87UfvrTn/7iF7/4p4pfVuRIK5ig6Z17/TegF+CNNyTzD//w&#10;D3//93//2muv/fVf//VXv/pVCUs71QZrVKdephY5G9Vmywv6bOPu9JlBloax/RBkt0M2Ksfm2yoM&#10;DGiiJ9M02nACWgYQkiDGgK0ZNCVQQndjEESBDAF7bZTkMOPhFUdKE3dRM9BtuZEhZkBu2QINWkJT&#10;colvNlLrhirG0bQuX6MxSHpJWIZJJpMCNk2gDMjZmXZvRiF6Qtu0Nn8MGknAsqWhy5ggOphdyDkm&#10;IjmXVaAbRwIwSxSOaiv5VAxt3MmZl9EWLvhS/WApEi4MpNQdJUOiTIBw0LPrFCFDzYBG0LLqdUeJ&#10;nom06RACJLLNEkiYzJ1B7loMpGqaCFmmm49vkIWjjBmZu6BPPvmkcFwMJZ+a4AVQNoFL6kZuQROI&#10;gdHULaDPEM4som4LpMtG121fhqjomeUER5QWN17qz+zL9Xc84ys0OQlo8eRYTTj3E3GZNUhMrUKI&#10;WZ1NXBtNG+JrFGh4YSZIJiueNMIcFy10+SMkJZYESnWuT5W9P5iVKIa0cQEk2V05L3OzStH4kuXA&#10;S5W45N17TljY80XCGJBTYqDnS5+55O6BilJcPOaS3c4moYFGkozBkC7EN1mxYQ9iZcdqyfQJhzyz&#10;lhVfoxylZBTMgku8tIlllCUSXkDoRjSUiJCigRkl2xYaIlB6/YOffXJgI25qhdAo5nYvjZKAkzGZ&#10;hoAhhaU3yj3JZO1okrBVZqMbY0KmhhwyRxFtNnouWnlC4tLLBC3HgN7iGmIsNNq02JI5Bma6BI6B&#10;LvswIE8OichdzmAo+pQiBtFE4CgQM4TRSwN0K3EPEqYkdJkZo5UGOTkHuvSZY5aPPX2Ko6Wv9ShP&#10;VWSgTJej+T7yyCOqFPLoOQISl7nrMUugi9/eg2gaSh79i1RramFWTzwIpZRNC0hEqfXoHcd/7nO9&#10;IxvuNNLIULINZ5JHqzJckGSCbQ+zAcZ4kiQ5NnLDLweOlNpqU4KCLsdPf7r8kwAwK1n2z/4ac3IW&#10;Tq20aOukPstRah4JDUiSYZgJ0UcZOckQ5BmZpTlKlUZWusK1bGm0MaNkFj3UufY+Op2gRtmwjJnR&#10;PI+Q2XBhlmKaBUFcs0usGIQqclAqVXPIFMie8tziuMQyBmJV816qqR65Ie5Qsy5PakJbQVXVJgfg&#10;lZTCLP+8gtUNrVGCzFUp+za+mTLoZrTdb3OX8Nz3xBNPnD9//qGHHjpz5szZs2dPnz594sSJkydP&#10;3n333XdW3HXXXceOHcsXS+GBBx44efL+Bx88e/78Y08+8YEnH8fy5CMPP/zoIw+ff/SRkydPnCgn&#10;cScOHzq0Y/u2zfVYLYc17Zimnc7Ug5oLh1NBTtMCcoNu7IM5/Q+paUMb5BBq4YIFi+bNXzRv3qJ5&#10;cxfOvUk7/6Yb582ZPf+m2fPm3DBvzvvn3vi+ubPfVzVz5mPon4jdfDFknkOrgIZNwgmdJKGll3wC&#10;Zma9pH6IrHfiVbG0/rhqCHOCBvktgi4SqAFhb6CPOAJOVPVErvxmKyxfvnzVqlUbNmzYtGnT5s2b&#10;N27cuL7+EMGKFSsMdSE39kjC2WI1mFGQsme+QM4vgV7Z+YDS1R2Uk5WLNVP6pzDkNjowMPCe97xn&#10;7dq1cpg5c6ZRXTPSnT59utHYAwEwULYPrHEJZs2aNWPGjHLSNl6+CNmQs6X+mVY5txr2GB8ZGB+Z&#10;On1k2vTh0fFysrb2qsvvecc7PvyOy56ZPO3Bq0Z3TB2ZNzI6a4zl0PDYwPgo8/IYGx0YGR0aqR9Y&#10;Q9WLcQGdUL/xMTJWz9ImYGR0pCQmYv1QW4zrKdvER4fqv/KAcjZZa3jFFVcoaWR1GxoakltqS9nW&#10;KCB31zrLEei287UGZhNw4ZdA3fh6UsUf1H9LdNvKncttCyghBrq5fwVkQ7l7NqrYx1EXDzY3R/bu&#10;7G58hNx/48Ugo89UENjT50YfBkhiIgJ7INDQi5UcPls/ulzv+eWmr4sEkLBpU+MoygRQsmEcd8DA&#10;WEqekxKRWaYQkNPVGiW4m7MXKP/YkvxTEMBvItGwIUfgzhG8YOKuKy5jluYVZAoSkIyWL2WiBOQw&#10;a8lQqlbrpqUMTDBsUHKqWZHZ04sreqoBui1Po3yZiZWSxldbyS6CiSerwDMleGLmbqitSE2wbA9R&#10;aBKCQJNqE8JPn/XFlrd/EbzR9ZQfL+6JS+MFoneGKUL4A0FbzqkDmV6szNpohnByl/ZXvvKVF154&#10;4aWXXnr55Zd/8pOf/PznP8/Z2T/90z/9oiJHbME/VvQ6/XO3/ybgl8zf//3f/+xnP/vRj370V3/1&#10;V1JVgcwrEw/MS5fSTNO1V2227DdyXnXRpzKKwCxL0MCAJfsGXnGMAfd2jXSVgoa2rQVlRplhQAtk&#10;+qSHJ0PAjLLpAUPjJIQqBpBuQ3JuXkD2WtlLLlecKClX0gMGLVwTGozWHVS2EMfyarHeZ1J2SkNs&#10;etbVXiuNFARbGBIr5PSZpsR0a8wLkyUAL+CS0AkUkJNJ0rD/yfS88JgXZdLLHENoiI1W3NBCLUOv&#10;Drpc4hvmjGaaIEqMG2GbWlrdzCvuyTCXrS4DQ1YnCYS5RrgAGnAlRkgmGFyVWt3oKZEH9OyznUSX&#10;g26CapNJECruiiwH+UsjxviNSsCdhGA69Mh1AzYYtOkmH2Z2lFYs9UkRgIyqqyHoKpq4ohtN0FRG&#10;SgxSUkIpRIUcgND1YowqlsnwufpDbGRK+djqIjLO/slEOOZwU0RmQEMffoShoswBHBm/WAwY1wXv&#10;IdXLxZs5MhCrJUxZJ13qYCjJE1iqLU6OugFHZlkmvlmmyOwNEZghAY6UAjGQMEGUaCLbAPkkmjq4&#10;CZS7TL0byJZBJogkSi175KIgp8kGdpNsel7sDbl7oGXGBgkqevMSndDAgC8k22QuOgYg0zRLYCkN&#10;XcmLpTipgK5RQ4KyETTG2eSostBaXe6pP0jJqCFvL5Uio4JCDExKzro1fgGXklCFbs20FCd6zITU&#10;SttGY0+WAza0unl+Ca0uX4hZvtIldKsYIflwZ2bKMRYuDG2m8aXRqkAEsQzJhFd4kkNcsj8xoyUw&#10;Vo1WrpC0WJQ0ma9WNxMBevw2oVY3ekHpoRUkbJkLZXNHZSjMsU8OdSlKzmgZtMRkqyyU0KYjc466&#10;9kYuH91ogHuQKIBEGsLxffjhh21dgi4lm5JW//dPwNSSCU2WwPZr3SRDqKFKtvjFCglOQ9mxSHJr&#10;ioEhxshdLLlbMpBAN8+UPRrQNSk22FDRW/e2lIBcwsKh0qXnkiiQWQOBARJB2ZOTP6GBu1gYkozW&#10;dHIuk8tclBYIwikrrZqUWtS7XCaYReGVQAyghKmhpWQI2NCkvCLKvNL0Ss2MJkpmOCWQqcWm8vVW&#10;qlnmXqQtIesdG4+5qJtWfTLB5I8KJxuW4dFGKStICN08e6bLPt0Unz0lRwmU0lTy5JPpM0DFkplR&#10;abgXySejMU5BpJpYdogoNNkPwLGF0KKSrTbZJgeaEr5e5lq+mbh1fLR+XfTcubMnTpy455577rzz&#10;zttuuy3fHNS2L4pqjx49escdd9x991/R2YkAAOa+SURBVN0nTpw8derUmdNnzpyuH3s7df/Jkyfu&#10;u+/eY/fcffzeew/evn/Lpo0b6l8Ku7n/h9Xm1sOmnM7kKKqhHp39ByjnOv0vbIYKyiHawoXaBfWv&#10;jy2quGXRzbcsXLR44cJbFs6/ZeG8mxfMWzB3zrw5N/SP1crJmsf8m25cOG/uwnnzin/98dNbbrkl&#10;x1IrVqxYtWqV5LtYtmyZueRzZKbTJvL+979f251IZHkmyS66gXLK9ptQDuH66KkqciQHZDzykRWg&#10;rYdj5cSNnlc7OItlM2iQjJTqH08rq5M2iDLVhhQfMjWCWV/Z+XQStPOX1kaYMmXKtGnT0q3nML2T&#10;svLRqcHBw4cP24G236FDh6677jp77ODBg3agJeDVDcElLf1Q/Tbo2NhY/QJoDzmxog/qgVUP/fO1&#10;cno1MjYyVB+D49qhdw9Pmz/tio1XXXb4ikvPXDb50Xdcfd8VA9unDs9jOz44dfrgtOmDQ2PTxkem&#10;jY0OsC+/ZjD2m47V/jOPt0DvWK0+/u/PziY86qfYhsbHpV7+1N3+/ftdv9u2bVMuq79jxw4Xtd2u&#10;gOvXr8+f4XvXu971zne+U7Wn1g+1QT0Zu/LyDrIWXdC09Yp9F5PcodyGcicCt7Ygty13XjemDAFj&#10;cJtjz8Bou9/lnw7YhK2L5simPun3XnlA7uyGcrcVl02eRGNmlJJBUkpWDS2BULUEsOVGD8k2IKPK&#10;rVYg6OaPoZFwxOBpKSBLQGLMElfbfKMnyJlM6cVTnvix8fX0kNBBMpFkcgsbfq27P0evlj5c/24u&#10;TkqzjldAphGFgbjksHl6E+gL9aN5CZeiYWigMTUGwAUQmi+9FhIoXqIngYCSgdGES23ZU8ZdG7Rs&#10;Y6kChGjyZJ+XUxhoJmTYFpELqhQ206SMSwS0eCBr9OX6S1WGWIIc2CRcPothKNm2OYIQCZchmpaG&#10;oW6gr3zlK/nFzx/+8Ic//elP/+Ef/qEdnGlzrNaEhmpSUM/W/luAXDKvvfbaD37wg7/927+VpPfJ&#10;Ms9ElA7q1u4hFVbeTNYusl3tN3uPHKTgKtAYAu402my/+s+BxRFCkv3P0qpFhrqPyktknCmptlU7&#10;xswSGnTpg4zGoGTff2dVsunvijevHcQXYl8TKZnEoIX2Wvmxxx5z0YkbqrCB6TMLVUITGujZMOZl&#10;k2cT2ma2nC598+1CDgJpyUmjxYIQglFm0iPIuRSldpMDx4Dcutxlkr2qVeTUmQFHBrLKv/1a+kSk&#10;NARsMBOE5mIoaRBkGObkhqQLekptF7nY4whlevVlLuWf/dmf5c4jN0mSGRvKAklASiHUxpHAJtNJ&#10;xBSNrODP1q97hxAQUubjV/gZI8TPhczM9NsaoQ1z9ASWWRppG6JUMXq+KWniUuJ3QxA9VDRJBgg0&#10;rgjGYqUOWijzqSCL0kXdX+WAjEtIhOOY/IFQqtm5u5JdYoBNtjSGmOmSJYYECJR5P09g0wi1SBiY&#10;nawkwDfzZZYkCaYjK1POx9900dJgqNunfDZEGtmlXLiz4ZjLTQgaaMlr+RoVkUESpiQDPU5CChtk&#10;LVJtqTLOlMloS02rQCP/ZA6UiWvurnQ3qCSZulHKHFW2RBIQ3VBykyQDZvRSos8E0TKm8RTv7nH+&#10;/HlP2SoskEomOl8MpTr9y9aoFpIqQRSE+LXZ/yyBnC6bTCrzMnddaYglNBtRCBgyHbJMvFk1U+Rx&#10;l6qUdBlkNMcxmSkwY4AKkhUkB0Ky0rLkFccwa3VDkqHkDDIUhZCq6gIDnNiqSQkk4by1bo5Qa1Bs&#10;tG1vyE03ieHBZkGF0JLzNFRT6B1dcefFN9XmyEYgBiFPJUWH7A1eQFmn3ns+SjdF0G2xCIaEAAYt&#10;AbJYsUxXLGnIn42EmVF2o9BLQG5C5MLhEhJKlsm27WoG2BICGz0vISSZiIwZEJBA5gtZXzbSeOSR&#10;R0w8yWAAgQBPrqy0kIVGkjsDS5ooEeZaaF0tsGGZHcsgS4ABv3C6ufnnBhWbuAeZCCR/XmSOOHOn&#10;kn/qn9khly2Iy5clIGRJGXJ6xlr8eAQFo+QACfeWJMsyk3rGl2QIDHilDniMZqYgCgataugyM0GC&#10;oNa3LQH7WHKnFAgtgR5tphCSGHBnQ6DExiYos+2//E7EgJxuEtAiFDf1N4vs0kQEesaocBKwUQoN&#10;upQY1JxBAkVjKKNZQQYtpQwxxoAqs04xMwRGdU3c9lac1C3GcqOEXGi62lykeWfkSuGYaz8GZqRK&#10;KSkQ8JggENAS1BAhknxa7eTJ+++5555Dhw7t2bM33xnc0Ad5S4U34YbgtttuO3LkyB1Hjtx1xx13&#10;+t+RwwcO7t932579t+07sP+2vXt27di2ddmyW71vX7BwYTupydFM9xwKIpfjqIqMdhFNfAHVokXl&#10;N0xvueWWZfWvia3qY3X97YXyNctVq9atWrV21fKVty5ZtuTmpbcsrOdrNy2cN3v+Te+fe+P1Hgvm&#10;3njzgvlLFt28ZHH5nNfy5cv5rl+/Pn/sP3/yTHdzxbp1+FbdWj8aJq4cZNLyh+4Uok+2QU6peCmI&#10;5JHIPAlLFvLl0Aggh+3bt6t2K7h81J+ei1RbJpDzMsylyv0TsTcjo29GL8V+kg09bQeZF5Cvv/76&#10;K9/0d+6D1h0cHMy3PqdNm3bFFVdE0MZx6tSpM2fOtFd3796twrfffjvaxx9/XM2PHj1qg+HhhYQx&#10;lNOaTiDuhnK+lkO0CA05sWoY6Z0zlc+sRRwaHZ5WPiA2NGt42vuGrl487YqDl116ftI7P3jJ1Q9d&#10;NrBryuDs0YHB6QOXzxq8asa04dGpo6PTRutH1Ybf+tNq/3XUY7Wh9hh5699D+K89cpY3NH362ODg&#10;wJ49e9ypcsew9KdOnVJwz3oufxeUWwGNUcsxadKkyy+/XJ3V3HqptrWbNWsWLzeEXbt2nT171gbO&#10;uVtOS2NZV+mtjtVyRwNCkHtTuzGRY9Dgtuj2Sp8nKjesPF01Y6O5w7rV5m5LQ8/S7TJP5CGHuPxh&#10;/RiC6HkOQxgwSBRCSwkSriXABQhssHWfCQBthIBNvIKQSwNYmh13T0jtvCZvJDgmRIvevCKglXw4&#10;zTFPDJTSyPNQqy2Q1UTLN5yReXny4NhiZSglLc9I/Zc7SAyFjSalps87hMw9NiYoH3tLKx9mmRpL&#10;cgoCovCyEJD1pUyIGCSQudRQvRcWDDIUIAnaHgCWbBSNgW5WR0umkV4XiYgh+bfV1+UCVV9eeaDV&#10;9V7r2WfLT3/mTRfOJABsdCmNZj8AL8iG7Nl1LgERg2iYcfxS/TtK3/zmN7/73e/++Mc/fv3113NS&#10;1vCLX/zi5z//ec7RCF1ECT3T3yrQ5lufP/nJT+T2ta99zVvftnzqZgspIBBsTkgxLYfJlnL33wC0&#10;LcemXaHMtGEgNN8QsveyBthzz/2L3HiA0MBdVnJLhql2yJMGcAfGAkEbjUBjKDaMQ5iFS6qZFyWQ&#10;GbAPcxDmGABOmbvD5ssINFl36G6GlgmQg8SKsRnZfi4ouwVsy0wwaCTQyoIKA30Y2Gev5vrVlY/8&#10;M4sknzpwCW2GoNIX8BI6CWSrYxY0XpS5lbXig1HJSAk/s2RitCZVEDlUgNa1jyQw8Xo9lX8r7qlq&#10;ArrhlyQvLhzpn3vuOQZxoTRTlkIkyW5BIElqG38qEzOE5e7cvz/rslG9nEmBbrKNbxf0eITQxjEZ&#10;om1pCMpSRG0Y2HAhiOieAKJEb2o2AH2GKFWVMb38M5EJyPK1cFouLHF+9atfdSEjSZIZ1YaKJqC0&#10;aq6FtnCxj438zUgCZM8pOfohQwlfOVkyU7QkDG6tlBmte6O3wVRAYplypqkylaZkJQGZ2LHZRdJg&#10;L5B95frCkMTCk5LqFur+MXeCphpaoXUVViARwUTkmQTkzD1R2OiGP14EJNnS+BNXGrk7mWOiEBho&#10;+SLPOrLkwiAgs0FFD3HhixOMKmk+AZHy0qi5fEynGwLkxkUaqhS5JZm7GZkZBoggATapDHvMMpQt&#10;43x8JsmQhc4ECYEuQiR8MYjImDJvTQmJSNCVUje0oa4QuaWnjYBThkk+oBdLhoKifeyxxxjQaIUA&#10;Nnh0+RLyaif5G03C2piVwHX5rI65ZwqBoDLnzhGDG3gYgqxyWbD+NhYRYUa564JRlsoogW7pYvNm&#10;4NQazZS1ZDxZa91sMBppM0iRQejUJPPlZTq5fDJZQbOaJmtLR88MuNALkShk/Nk8hKTE3sbAyYvG&#10;fLWgC7oM2ANZboa0gqqbJMnIw0lmnKupi9TQECF5siFDcjMUR9eR9ZKPieTyZNyiIwEaZuCKdjkT&#10;aIROCCCL0mAWNNwNmSZQmkWNf+HZPHlmdo1KSkAwhEc9s0Y07GWYTNo1WykLpy4DKCx9NGUzptSN&#10;ewyEk2FoyfKRrZRqDS7c68iZpnwINPHiIiucyDMa94Rm02pLzp0QEjQgN00MEpSgjRA0L2Zd46Rq&#10;VKw2EfrULQxJuN6by78AVZqClhsXlsxMhGOrqjZK8woypDVNGzLPVufOnfNuFrz7PXbs2B133FF+&#10;aODAAYLukSNHjh8/nt8W0LJvF4tVJuPRkjFrc3m6yuqfWjtz77H7jhy547bb9m/fvmPduvUr6o9R&#10;Lq0fm8rR1bL6fUbt6tWrc/a0aePGLVu2bN3qsdljx45tu3ft2L1jx9byYwWrF99ySz4M1T2RueHi&#10;j3c11POot0bXHhvOW+of6c9ZWA6hNm+WwNYcRe302L5t59at8tiyYf3GdWvWrVqx2mwWL7p18cLF&#10;i+bevOCmRfNvWrxo/opbl65btXrzxk3xDQrDzp0Eyg0bNiCHHGYJmmOszCspQfJs6Gk7UIFyUnXT&#10;Td1Pq6mq5EVp2LZtWz1J27F79+72CcFg//79+/bto2cjK/lkgbr5iNIt9QQkAUgyre0NVxT/il6/&#10;Tq0n9RHNbzpWI0+dOvWyyy6T2N13l1/JMC/273nPe4aGhhhMnjx50qRJl1xyCXnWrFk2pKmZAgP5&#10;2JPqzOvw4cMM8me/YEIIoaOZUj8Kl/O1oHeoVtE7tWooR0y9P7jmMVI+HVb+zNqs4YFZI4PvGRq4&#10;9eorbr/0sjOXXPHEO6ecumJgx9SBeSPTRqZPmzpj2rTxKSOj06aPDEwfaX9b7beGCcdqHr/tz6wN&#10;TZ8xrlDW4uGHH7GR3ArU/N57782P1Xq6t8k9/bnMz5w5Y7/ly6HXXHPN4sWLebm30LuZuG+4X7lv&#10;uL3YvdkDVsGiW5Errrgiq/NmTPrkxXAPcj/NfbB7K4SMxgxyEwxiDJTcGbtB53Yc6FIysLHyrFbv&#10;2yVQ7OtNvjz7ui3maaby9WB6MEHZYCj3UL662PJkkFt/jXMBmVrNuseWHCLw9XzgyR68OICWv9Hk&#10;EIawqUMyB7LR8ixRnwUZZyKhZSAZctwTTstMiyoGunkyMJoQBHqjnqvak1+esURkoI0+DFqjNASj&#10;ycRO8tLf/qAxnTwXMtM1mrrhQWI0z5HhTwFLujVVnDEAMiV+iEFS5ZX5BknSKHcgU2YWzHR5AYOk&#10;CuHJUPQEPHlqZyBhLQM1ySuzz3++vFXL67nMnWXJqb6Gi76VThvBkBxYdiEWPTbM3io/99xzX/va&#10;177zne98//vff/XVV3/2s5/lmGwCeqdovxk9u98ecErm9ddf/9GPfvR3f/d3kvziF78obWUxUxNP&#10;lSCFtfq2VhZLCymvIfrsOsgQPR5go1V8QtnZfc7I0Lr4E8K2pwkJEGJTiXsvjpu+kUQIDMU3kAAX&#10;LTP8CRSzpNezq5bZt2lpmMmnm1VsLDGgZeDuAQT2SS/hAprK/RaIAeMQ2lTtBWW2WfZYqheq5NDl&#10;5Msy+81Oboc1aJMMx9QqaOGMypmmZlHQhuSAQTLkRDEUpVhJKfZaoykRKvqMQmbBK9dOU2KIMrdH&#10;UUCXDDFucdGSWWZ2X/7ylzHQU/KKOxlknhAESGLmSCNi42eZzAkth7hryX/S/445x9g0X0KmzxhD&#10;NkPmGL0uJC4bel5JHrjT6LotWCaXG4ESA98YMzNNNqLT05Qp9ZGCE5IDORMJxDWEQZXMAiG0hLWR&#10;ATNHSVoya5etS8+ensw+WYFuu/9HrwWxtPLP1JjFkUuKAEqkZWmZTNbUUl4wNbFAUF7M5APZq7pI&#10;yNlXzUb0uNPoAvLUga8uGZKbTLJJpKcVPQeO9DHApiaxJCTb5J/rWnFqkLIPdbUCJZPkqUWCH8RC&#10;m1lgYBMDLjh1c5kY1QWjCgveBwJ+GnpT0yYB9rySGPKkQYYkEKTb9AG9VvQUpMv82GOPPfLIIxaU&#10;jfeKuknDi0XKxM2u4IuBQGOIWfI0Cy0NXyBkI1FqxY1LTaT8s1yG0m02Wo6ZY4ylp4zIJePFKI0E&#10;tGEAvgE52UIrlDYZckEiB4Q2njUyFLMu+LLP9DOalhdwTyDMSSAFAeTKQpOFi2OrHmOOjMOgW4LV&#10;ncwFCNGTY5Y5UhKAwN5obOQvaLKlz2a2piyN0psCwR4GubWIwMaOzSImnKk1jUDsednAuuRAuNYV&#10;KFOOvTZb0Xy1utljDJI2jS4lM4Ego+FkQJPyUjZfgjRydUvGXg1YJigD4Ksa9Iy1bpVaSjYgIjAm&#10;m6xYqWo3pbK09R5op/GlMQSEWvveqwLdRIx9Qqh/llira1SqEpZM4wHGyZwQBgZAyKy1AePCXi3D&#10;kPtJnpjIjJNSvCp9AVkC2WxkoxgSxbwSyBADdcDAhQG9xIAZ8sQNShK1LKArbfk0PXtZSQnCb4hl&#10;NEZjBvEVjpziaCmTcCuvloFrk0G8gCA39lkaXcDGF1IBKItUd771hawvDdkCeao6ffr0fffdd/z4&#10;ce3Ro0e99d21a1f5CNmWLQRvlbdv354vbBqFU6dOuYLOnTuXy1mLBxAqQgJZcbfKBx988PTpB07d&#10;f/ruu+89fPjIvr23bd26bf36Dd5jL6/IlyIJK1euvKV+8fDW+if516xZUz9etXbN2tXajZs2rF2z&#10;ZuXyFUsXL1k4f8G8+kmoetB0Ed78ebS3B/t2sjanfrMyx1IgsbVr126sx2rqsL0eSO3evWvP7p0e&#10;e9Vl+7YdWzZ7bNu8cceWjTu3bdy6ae36Ncs3rF25ef3anVu37N6xs3zZdc+enTt38qxi78/8b63H&#10;avnDZOa7pP72gug5w5JJOWTqHxQGNd+CDHWhFFxyrJZvbqaG8hcFMoX60bRtEs/X8XKgZlnze535&#10;8QGJMeZo+lkOKSHvxf5vQ5ug6XR/CbScdVWQYdq0aZdeeqkMbTnb2KVk8xPstMOHD5vCsmXLZDta&#10;/z6anelysFHNxURcDvbY3XfffeTIETz5jFuYG38XGc3h2kD9tdB2xDY8PFx+ArOPsZHRcY/hkfYY&#10;GxkaHRkcq4+B0ZGpYyMzh6fdPGXygUsvfXzSpR+95Kon3zn18NXTbhmeOj4+5bKZV0+dPnXm8NQZ&#10;wwPsR8uPAPw2MTwi3QuP7k8N/DYeQ+PTx4ZHht7znvfMn7/A/nFvyU6eO3eu+4lnPevi1uqaeuih&#10;hyyTktqr1sWLW/dt9ysreOLEiUOHDlmg6667btasWQp+ySWX5Cgtn1aLDL2ztA4m5ebohogLdCF3&#10;PZBQNEG5I/Zh9GN9xDgwhAenG6sUwT5zhxXCkLtbXhk0Y7QJDbpm+8GKPJckLkEUmoR7M3hhJrDE&#10;U+7l/UlxRwuxDBXQTLAMdPOUkGeaPDfQc+kmwD25uWsz0JLpZaLNEJtMgTsDbfRA31ICmhK7/5WT&#10;pqm2vdcrLaXkkyEgTyDXNaNMSqBWUoLRrIuWTONSz1CChr+w1Kd5DMlTeW1HbHLga00JRg21ssSL&#10;cgKaPkLS021rEeCRBojYLQ45lobk8ET9y6NaGi8tPKl7f9ve4srNrU2t8DMwO61wrXSBbjSGsnai&#10;aJOkoWefLX/w27u4l1566Xvf+94rr7zy05/+9PXXX/+Ht8XP3oSmj/B/j9CCZF599dXvf//736nw&#10;btOsTdZKmUWKSba4WrJSpBpgNPMFXfq2BwypNoaUAtRHoQjNrCFLz55gyOpomRmi5JKFM9qga1RK&#10;JZtKSKavfD3oxhGQJBkJG2LvCQx4GW1mAZtcC8lZl1my4hubNqNc2hMYgFfAMkL0LNNtLtGkZRxO&#10;mycJ21o0QI4BZGqExpBkclXazO7sf1y/kJhrBBiwZ5nq0SRznCm10aQRG63R9mpYN16UyS322sLe&#10;LywqvrotbuyRuKCkl8IahSSc1xAE+UAEQ8yQq7xl8vKCbEg+OZThLhA25PTximNCBG0uZEOxAV2E&#10;9Npkoo2SLB/3AWaNijKgFLEZh79Vhp4SaKInx8s0gW9G2Yvyla98JV9oZUOphkmGvXW0gmQuSbih&#10;Rihlz1DiNmQoEYVg08CyEvQYdLWCStXC5VpISdnQa03QsqaABFcBYzIzEEXlCeImVe/IdMmGgBxj&#10;BgQG2Z9AkCGb5NBsspQyyeWWNaI3Sk9IVUNFQ4BMHFAlWzJBtwlJQOjc55tLjANK/OxTK3K5v9Rd&#10;TVYiKUGoaOiBJlPOfHtcldkod5YZwuB9mqnJRyxKBp6JvAlkFnIavgghISibAEmDpsmGMkdt1xLQ&#10;sqFvKYkLhlxW4PqSj6zIMtF6Woyy+bLniJmeZUZ1gUGuUC1ZaMrE5RivZMUFDBW3ahMN5O6auWQ0&#10;U8AJuqbWnVRAk9qSuWt1AZtXumaRWTOQhvVCgi2BmKVNwvK3BKaWTAJecWeja4i9KNlLtZy9/ZYc&#10;IGbVu1SPY8wY6FLGDGgCciYeJbbuOgKBAdgPNgz+LIFFcbGEHJCbhVE83LsMYe7mrNXNsuomCn57&#10;uG1jwJ+rLF1eJVIHssp8DWFDJZaZBgwSKL7auql7V5aWS1I1mlkTkoY2E8xNrPoVUAJNbKCRA9ok&#10;A2TJpHSgm4k35G6Ql3whYRASBdElKwUhibEHsinbXaqda5kxM7frlhJjJHHRBmxkrmWfncAmMCoW&#10;RwbJhIBNYipAT5n6MNZGxmNeKTU23eSZQDWRkokh4dhkUpAQDd0uOWiZtBZtSykzpaEn5K5ustFo&#10;KeMYr7aLurMo8fpPuFoaSRrK3D074NS2TOTfihaSj3y0aGoBysXVLg2X/8mTJ48dO3b06NGDBw/e&#10;Vv/wmbfBW7ZsyYnM+voTk7Bp06Zdu3blcO2uu+66//77z54961bgTvjII4+cO3dOa6GRZ8XBKP25&#10;cw+dPXvu/vtP33ff8bvuOnr77Qd37dqzbdv2zZtLiNWrV3svDTnHubkiX0IkaGFR+Sri/PKtwrnl&#10;RwBy8JSzmCAnMr1O5wSq2438m8Dgxvol0IULF4q4pP4ggNwC01cH2dbzqc3btm3buX37rvKxtS07&#10;tmzeuW3Lru1bd+/YunfXtp3bNu3avnnf7h13HDxwz513Hb3jziNHjhw4cGDfvn0KCznASnnXrl1r&#10;4kuXLjVBoTOvfJ7rN+UcfTMoh2r9Y7V59c+raRcsWIAw1TORWyuUVyxzyVmb1ZwAysBkmTG2Cnhw&#10;Sizhekn8J/C+il6nj/8Mg+m8973vvar/eTHIVzKjAcK0adNmzJhx7bXXmqNiHj58OMc3tr3tbfuZ&#10;xTXXXGPn29v5FVoTMaoOd95ZVgTnlfUnQcPZhHJs8ybULAra4Vr9vNpwDq1GR0dzrNY+qlYfw+1Y&#10;baQ+RkcGrh2asvSqyfsvfedDkyY/M2nK+XdOPXzF1AXDU6+ecfWU6VePj04tf2Ttv+FY7U3oHYd1&#10;jsb+64/R+lOhQ0OD9W/QzVBedxUrqCy2Itnq5KzNDnQv0FVG2zXnvPaYfTI2NmZNJ0+efNlllyk4&#10;A+2E5Xi7T6u567ml/kH/LwG5A+auF5AndHvSW+Gj9Z/vcvfEk5tyu5WLYiZGkSSKLkHQBl0kZp67&#10;IYPoEdqdYW43dwiVe7dYuiFn70YfJTmxMoocqmvJkFme+5Me+0/UfxDjG/dAxLiHgZw20WPPjFx4&#10;+3+ah4YABORCCEdmD+GEmlHvo/vRhza+BODFvT1JQ/SMgRBNfBOxQTf6hNNNcQiUntqffvppBQcF&#10;TyYNzGwMzCZutP37Hob2D2LM4iUKTqDUJp+0cUkRMhG+XKwpTsjiBvTJVm6C5kUVGJKkO1SeNQmU&#10;0vDiynutZ5991hM5cqvZvmTEALP0pJFZa4GXZAIl4kUpKLBkxt3b5hdffPFb3/rWD37wg9dee+3v&#10;K3oHWm+LWDb0tL89hFZKP/nJT15++eUXXnjhS1/6kimbi+RVDFIuc08XyOnWGhewsTSQKkGUgSWD&#10;GBCyDayUJYildak0vfUCcouVUUOKX60KKnFvHSFsSYkZF6iJXJSJBGwnLRtDXPLyK2aUATle8swm&#10;tKa8KBMiVFniOrnyClJLU+MU9Lgqommj0aRLFl22ZJza8GcvqVWU0rCXQERd4B6eaHSThrVrWzev&#10;R7MnDQXMUgFe5EThXuZcTwoMRZYVmS8qFxpfXZBMCFMTSB1CHkfkzKIBmYuSO2RuPoYoDRGSMxCY&#10;QYYCPMqeQwcyM/n8af/vfMlH8hLgwh05g+ZOnwIyI9AYErFFj0Hyz1BxqzIe2RIEpYlLdS0JA8FQ&#10;yM06mYSWADQyV42WnpbM2I5129FiMBe3CItl4rySJ3LGls80CYYUrWTWr3MESjZZZTbJB0nqn6Bs&#10;CFpIbQ3FRoskRZCtrShhAnJm2lSGpcskxpkUOQkgzNGYbjKHBJWSO2pWihkkbobipbVkhgQSRQvM&#10;aJi1AuLkAllfXTzM2IjFuNag9/WiRJFMpoCk7NEKVFpKPAqe9RU3e0DLUbcBFX1zjLIRJgeCuqV0&#10;jJG30YCLLgYGZFHIll6riyFJqjAQEiItd6NAQBIqPDGOJiGSYRxLEWs9aYBlXgWR6UWUA6Blk0M0&#10;NgwyEbLNmf3ZlCzjKEQ0hhjQGNJ1L21Rkkb00lNkyyR0kgHZsgEaLkGmoGWQ0N02tDFo0AVRMiSi&#10;Nnr5e2+spcwy1YC9O38jhAjMGLvJaGuOBZkgg8w3SjKNedUy9+4whOwlVBJgDLEMaqiyn6F1kxtf&#10;GvpEJCPPxkjNmQFahPa/YjKWJ1BmAwDC8FgLMIQZiZYNnoDcEMcg7ozrpXbRsZqrWOty001KQRgS&#10;VMvANUhjFhKIkhkvQ7nVRA6/iLqEsEGyYhZLJQWcuczBNetKxyANjqGlZy+W0OzJChU2SnUAAtCg&#10;DRiwx+xWYIKYo4SwQVYBaLJeZBHpydYru8VMdSnNSzLJFg8GekHJafEkYfqsNSVOvkCQPwMC+2jM&#10;sYEjJV+Qj3kJDckh00yekMlyQUiOcSLqMiArFHTzlKEQWr4ckwzQsCEgzDSlmiFgpoAqKUnueLRx&#10;zywIcQk5g0TMKMLcIiSZncOe0lrnZQzLJAndJIk05u1hIhytSK5il/+999577Nix/JjAzp07d+3a&#10;pd2xY8fmzZvXV6xdu1brPfC+ffsOHjx44MAB743vueeenFnAiRMnkBw/fvzUqVOnT58+c+aMlsxA&#10;K8SDD5594IEHjRw/fvLee+87fPiOQ4eOHDx4SEThNm3auGFD7/Nrq1evXlr/Cr732/WjUr2/fO99&#10;+OzZ5auFutHccMMNObuBnC69v57maOsR0FtgwlC8oNvFDAvqn+cvH1qrWLZsWftgXfJcvmz5mpUr&#10;169Zs2ndWmXaumnDlo3rtm5at23T+p3bNt22Z+fdd95x6viJe+8phVW0vXv3lo+67dqVb2Ju2rRp&#10;3bp1a9bguOhYLTkkH8iMGnQnTCGIlxJhSFsOIPu/GaqM0E7ZQMRb61duzaihTY2+HsSVH83kjgdn&#10;AiWBt0QMuuhm1VKKDIZ49SZWpxaBPsdqvaOseqw2NjZG006+rrzyyiuuuOKyyy67pIJmaGiIr2mq&#10;55YtW0zhXe96lz2vyCZlHyqFbW/u1gLYI8Ec/ghBi9IQTcBgoCKfWRuux1Rjwxc9ym8DlGO1gbHh&#10;genDA+PDA+SpY4NXjQ/OGL564ZTLbn/npU9OmvyJSVc9M+nqA5OvmjNy9Yyxq8fGp46ODYyNDY2N&#10;9X7Ts3JPxNsMNbBpeCvjnIj9do7V8IyODg8NDYpl7dxSjhw5MnPmzBkzZtjz7lrqb9u7C9l1Xvzc&#10;ddddg4OD4+PjKpnadtsoG6xRT6rHalBO0d6E8iVQN03InVSweg+88K9tAdl9P3dwyP29CwburW6R&#10;Wpa5h+a+jDy35ji2e2tuzVpgRmaAJzdZQEsPBE9mmAkJnSchJEbzhBEzmqAlyRKnmzt3yKQyESl5&#10;2eHuz93zCk2GuBuSD4F7fQorQAJhazxJHggYgJCJJ432CkArUOrAF0MDQhqOCMOZysSSnKf8RGFA&#10;GZDZCEQPLKGmU+qZBNLGnpyhaMRVE1NTcyCkSllrQdVHwikCg+TJV6zQMjMaTQtNbhGBJs+13qpB&#10;nsXNOi/jnur/qRdAxb7llnyEAKP5F63sDSNm5rXQ5z73+T/5wp944Jewtn5N6QsyR8I9hC030xGd&#10;pZS0ugpLYzpsKLk/99xzzz///De+8Y3vf//7P/nJT3KSFbz++us9qcoNPdV/P8SS0quvvvrd7373&#10;L//yL+0rs8hyKJGSAkHpwJIpGg0hbfQpSwqbKgEvcpBaZX1TNMrKXS5DsATkGKd0jC2fIfyGEitr&#10;mm3Gkg2NRXys/koAA8rsnJZzwKWbDzlTMJ0wxyBt0HXJPs9GIuCnybZssw6y5Rowp2IS7g4lRCAQ&#10;szYjLQ1OWy4XOA1fmlLE/q+LBGQwxFE+Ru09OzAb0u7N61HdbEsGLUSCJqswaM2LGZmByjAg80WC&#10;kDsb0w9b6kCDISWSrRan3OilRBMlNB6QEgZDITHakowy+WjJRsnykVUsMaBSIr5iZRaMdWPfGAzx&#10;0iYKEGKc9FC1UseA0OQAG3T1mQIBD7ZMWQsshSDQQzYAM75mlyHFt+cfeeSR8+fPk7FZKXezdsaE&#10;mXFu9ZTc0VJmlTPKjCNwzCrTi2jVMuXmwj2ViQZSBDYsyWyi0c3G4CIEy6wCEGgEMhGOukmGMpZh&#10;yLkAmZnc/vRPv/jlL33ls39k3b0n94awFCdDKTvInAZbUsrGDr9WPoBfNerd+PMcTURKDCJosx+w&#10;oUomQOCI0OYBiQWixIuBECxRJVwcJ0BBgJA6RIkk2SJ0FzJxay3V1BBiZpQmMiUGQhzDoBulEM0y&#10;BuxpRDQLNrpCQH3W6v1WAONMpITs3wPZqwMZJ6Xc3CTZt1loww+SlyQh0YXLpNhTyiQkRpNVY4ie&#10;AELkH6gYSEA+wKzMsP45MAtEj4SliBxZAk0Dy0TPSV/MEsXyRQ7IDbpG0RJSpSgl4901PULMpkNO&#10;G2UyzIKKjkSVhOYYG8aQnVMqXkGPHyGv1AEYJHq6YYOYGWKgm1SBATk8FguY6SYEA1lhg7Iv+y+B&#10;uEg7t0rGSiThpESfuFrAoHq6fMOPMDMNQggSSH3SBUPsXdS2EEE4V5a7EI0hJJQZSm7KGEcCM9eg&#10;PDMRs0Zuf7JvN6iklAu/ddtaJMnIWqPcS5j+RDjmLlRC9l8wyI2sJlo2jFMK86JUDSml5pkdkrhQ&#10;YtCNhmMS0DIGMqUQHFHZD5RckFBypzFNQwzoJaaFUEkACDRa1WAJMeNOiapVuwG50MkkdaBUMXNn&#10;3KjqDu19OItAgzMLCtxFYW/DYKBhkElh0DIu27HWh1di0WuTWCojrvTaED3CVq6kB9kqyVwsQ+TM&#10;yyg5QlxSkLBxFIUljWRMRxvCPM1lw+fS4yI09JmFszQW12zKvVcdXMVuRw8++OAD9fc2T5w4ceed&#10;dx46dOjw4cMHDhzI1wPr56vKB6xylHbHHXd4V3zPPfdoI9x77733VeRXPhlAE3KEcccRmmJePO4+&#10;dvLkqZMn7z9x/OR995XvnHJMRIG2b9++c+fOTZs2ra5/3mvJkiU319/HzDnanD7KaU09e8pBDOQc&#10;J0cz5Yync8rTjLuIMuip+oducacXcUEH9WxqYfmO5YIF8+tp380LFi5bvHjlsmXr16zesnH92pXL&#10;N65bvWn96s0b1+3YuungbfvuPHR4/759OabUgglu2bJl8+bNGzZsWLNmTZvmokWLMsHkkxyaAG1e&#10;DXXeb33Q1jTYcGKe2/950y7apEACAdlQjr1qsQtalRLuLdHCJRZybJZv8eLF5SSvYunSpT1pyRIG&#10;bcpxTAjy9ddff1X/MKscdE2ZMlaP1dqZC30TAnJ+QRKYDQwM5G+rrV+/fuXKlfa5TM6dOyelffv2&#10;WY4cjeXbnV3UaAU93orQNtAwYJxjtdIMD48NDZefKCiP3tHV2OjQ9OGBWUODM4YHpo8MjIwNDo0N&#10;joxMvWboqpunXLnz8itOTbryyUlXPXDJ1fuunrpkZGDm9IHhsanDw1OGhgf4txMxLaQLhbr/QbkJ&#10;iBmQh4aG8qm6aC52LFn/1o/VFPzYsWPuLVZfYa2vm8zZs2etppq73Vl0zwJs1LCmUfKRZ8qeUtfa&#10;96Cbggdvd6xW7qydZ8HcN3OHdcvOvV43MBSkG4PALTXPEGQGeBiEhKDb0ML1+jUiDSGcNl+edchu&#10;wYbow0yo8XsJcGGQm7hbti5aoyyDPPF0EYYStRpzTwjK8kzV//JpngMMseGSoeTQRXLgHhJySasf&#10;Iq2nmS/Uv2bt5QuZWZ4pAxkCIU9pcQ+nNgUMj0yAAGwMQexjAAySDMRsAmITHt2QCCGB7gQN4fFq&#10;IDnTpAKpZ2UqqLZlhzTabmh6LRnVH9UvZylCoLaGMnG0Xc42l363PJcHqvXUB2wML5q9FPPKw+uV&#10;z9WH96jyLHvATvAu7gtfKGcTXDB3qwfSY5Y9Y2plmfvnGlwk+dxzz/3lX/7lt7/97R/+8Ievvvpq&#10;Ts0m4Kd9/OQnP4nQG/jvRAJJSWLf+c53/uIv/uLZZ581CxM0zRSzvRNIYXVdSkDooltzQpD1AoSp&#10;lbqRs6b0WX0g5B0UmZ6ZJWZPRiJ0ggKZcRwLdQ0nAb5G6TmqP356xg1dL10Jh5BvDAzFJWZBkzMF&#10;iSU3LU0SyIbvok08ycsNBMoQxEwO3XD0OBOCryg2nn1uOo0tBoxLxjXnylfCSY+LidcNWJA92d2W&#10;RjHwypIFocKAOSQsCRJjpqWPe4AEoQvZ9hZCF9hDSb1WJlmlGwMIc1ICvhBCZtwJNUJPIyVU9DQi&#10;UuKkIcQX6FmW8nXArNSrVkz+WWVdPOJyJ5tyMkRiIoAqU0hEyEI3pLyEjKLK6tAgFLctZXiSbWJB&#10;5gIxprHnvR7yrpgsDSWt/0xQTtbCDG5uX/7ylymTLU13lVMBmTDIFAwlB+HY67ZZRCMBmiiTCRkV&#10;PQNdWyIXBQP8yNEySKDUqhsFCRCghPnd31Vwb6cJzGT6uc99/k//9It//MdfUDDd2BtACEK0iRDo&#10;8TRyGkDFhaAa7lFJoIbqIcVJqqiMssdgRQimRi5r0EGNUJBlYsMrZSkz6YM7g7hgo0mh6AMMKpb7&#10;j9bELeujjz7ajoQgAkfkhATlWyOUi4VGl5AtxCzMjNFqdc0Lg6WxYXKS0obYy9wodxqcKa+KteQl&#10;yR4ICaENW5cnKSWBeGlZhjnQjVlLMq3N7JW9ycqkrltvU2WCOE0hcSvNhSUIUpOAnGyBJY22dQPJ&#10;QzIMyCkgPcsYRDAEXYEebVYcyHG0dtAWtIssroppBeLbZgfsgZCJTNBIj4yfI0EO9Fq0BOsFmWZu&#10;CwkRHiC0JLWMdbElsYCvUV6yCpsus2w8XUMixqysX/+CpY8yUYAQ2RBYShdXFtSsoeZbrpcG9onr&#10;8mRpjsqo5W6oXOoVDMLMRdeWSLfyXbhZUbYyxoAQjSjJh30KS5k5stGNGRAgSiCAfFhiAAzMKGNf&#10;AneqEehqUys2hlJD3TAYKuw1bit1fGnIlGCm7GlYWiyV0aWPV6i6qE7lySIJJD31MaTCqRsqPFl9&#10;QnLoRk83qeYGohtlZqRt9kH07LMWwuW2nw0Qe63RzIgBM0jCCaSLKpmT2bBvzBltafDigh9Y0mRe&#10;trduQsQdoeJrKT1F8gKyqphlPVYrxNW9/CuC6wgeeugh734feOCBfGztZAX5nj7uu+++U6dOMThz&#10;5syDFadPnz5x4sTx48fZA+Pud0j37NmTP8+fs6Rdu3bv3btv//7bDxw4dMcddx4/fvL++0/j0yKp&#10;7uVw7ciRw/Hdum3rpk0b165ds3z5su73EG/s/zG1nOPkXCmIBroyzO78Rf+c4OgCuUGXPszQ86xo&#10;9kHpetxwQ3nMnj33xjnzb5oruWVLFm9Yu2bZkltWr1i2ZtXyVctv1W7dtHHntu3bPTq/VLB58+ZN&#10;5rZxYz5FBe1Ybe7cufh7gfuYkE9gjtdff32ddw+9gQpD762ITZSYGznOTKc3//6nyQJdQ7USFyG+&#10;bwM2QpjFwv4fd1te/15eptkFJTDI4i7o/9Ko0MlT5lf2f7IgJywjIyPkgYGB6AnT6u9+XtU/WdOd&#10;0v/Amf8zmDFjhh1+R/3lDbt36dKl7rdr166102yzmTNnsnkz8BSqNyGx6hlOAZmS/XDFSPl9gt6Z&#10;Wo7VRkeHx0eGZgwPXDM0MKseq42ODgyNDk4ZH7xqfGB0ZMqNA1dtv+yq05OmPDZpyiPvHNg5ZfB9&#10;Y0PXzhq99trps66dNX369HYQNlQxXkE5a9YsU8toFzQNDJhde+21Wl2jvTx76B2H9YX/y8eQCCpn&#10;KT/84WdU+7rrrhN037597jV2+9jYmIK7lTFwA1F/GSQxKWm7J2vl/OziOgeGdH/jsVq7XbZ/viC4&#10;IVIaCmIQRO8+CO6YQb0t9l4MGXUXjmX5l4j6D1D5h45ACC1l5S4gZ4hZ9HgQamXSkummAfTs3b7d&#10;pqE9W9Azzr+BQAlQwR3aNBOOhmXCeRH2gfodDfpwQmh7FP0ctL1+/1kNYZ7VaFIQNobyZJYTJQI2&#10;7jGAJkDswx/CsGWUQJ/kEyjGJYOalTaWMYOuASXogiHuDfTxlYy5xz6T8kToHaPnTpq2uA2pmxYn&#10;+0YrQ3JsdH+//punt5HeX4E64FRYQ7y6SJKNp68smXh94r9nPvyRDzxpm5kjpRd5n/nDz3i94qnd&#10;yx0va8rD2z2xcqym2t2sGuglkCd46WnNUWLPP//8Cy+88K1vfevll1/+u7/7u9deey0nWW+GoVdf&#10;ffXHfbyN5W8RIspKbi+99FL7u92mo0pKndVvsDSWzK7Ov4hCVjB6BtkMqXkWq4usaUZb9VJJYIDQ&#10;S0M8DFhS2paqTaZsEcmNMKCBttNCCOSkB80gbSaS/A0Vtz5aCJaE2ACNZBpSoi6yb8XNaLYEPRIV&#10;y61Al03akCdcHLtAwt1lnvchuk0PGFpWgYjKxdL2A4IutCITKIF7UkrohtQ8iBdaeq1uaMMpMdeC&#10;Sy8fmCX/Yf1mUHOB1DlUiZtkCGbk6sjFAo25BK6vvym15KREZtzsG48WdJkpIIiYuEE0krGvTNbE&#10;uee4igs9gyjlIytscTQqJfrkAISEg4zKx20BOLIE+1b0JNAsOQpRsyuXBpkyXZayarsaoUpKT5sj&#10;y9CqbT6ilSKDKUMtW+9LnfJnD6lSQkhAlUAOgeha+jCQmSVbXiw5ysq+kg89A4QtJZNNYsCYQZ1u&#10;76MxZkGDR1YYbHhs5S7+cSQS/COPT33q0y5rKxPyml1Zx0wnGyOZGGUjPV1ItpJxReSiKBWsV02G&#10;JCwYPZtwck9KRoEAbKQqZzIBQ/QJHapWpepXugxQAcc21KIbtYi5oAhe6Xp1642ct3OP179Nlja+&#10;EpBqrtwEAjJlg24so8ep1VUHoXW9dIPz58/jQSsTo4agLkV5G884G0aXO0tIhiEUna9LQ570CZHS&#10;JSu0DHgZkgk5ZtxbhrGhZ0afiRPwWIhQxYwLRBMZ+PakCqkyZiC3uAiXoLoJAcknQ7ox6IJlam6o&#10;El+44acLzERHK1wiCk1PmQ+55JxCG4QNrO/DDz+siyFJcqlhSz4xozEXQxhsDEMpvlECr8xCRK1U&#10;tbkEZMKLRgiBxC0hK+jZhxZDsqVHSAh/ZqSLJ7uFgNZyUIoibsKFwazFZUYTd8p4hUebjR19gkKy&#10;DTM5YIyQUmgMvFRSRF5GKV1l9qSNQQNsuAM5mbDhTjCUmUpJS0aemUYTXynRZzq6WkNBZMzhaaCn&#10;4SgWlxYlQCWKKav8hKdIZmGLGSAxFzyUulqzkJhWFIgZwaTM3W0zZYGQt8nKJMXECa0Uhri3xcUc&#10;A6MpoyGbKrsusZKDZMhtvi1EpqDbBU2KkIQxMJatKEbJ7o3tKSn2WmyZfmYRfqAhswkh5pBIO44M&#10;hMgQJByq3PxRSfJDHyr/pGc0IfhyjL0ZhcRQkLCeaCplmbHQ3FMTstW0FXN3AleW+mujJLgoIEKW&#10;nswyn3Q7efLk8ePHvVvOx9Nuv/1276i3VeTLpNvLZ9DK7x7cdtv+gwcP33XX3cfvO1G/P3rq/vtP&#10;19O6B7HpHz9+n24l2b9p08aVK1csWbK4+4G12Rd/bKqeKRWk+2awbIdE6SKZP38+wu5ntbpoR0to&#10;3/Oe9/AiR5no/qPUlpO1OTctmDdPiiuXLVt888IVy5auWrl89coVK5fdumbVyo3r12/evFkR6twL&#10;CPnbamrSfhxgZf0eqGmaoxBidY/YSsTOR9gy3+uvv15uwYQTtIxGOUEfIUUQQguZbEDONMktgf8k&#10;0PIyBRMxnWXLlplXfvDBZPfu3Wvuu+oH9yC7wtC6deuYtQ+v1SxK5a+8+FgtB15aeoL20j5imZOX&#10;JkydMmV0dFSpbSr7UyAF8arArcCmXbx48Ug9pwt5PUm7gCgnIMxiBeWkp3+yNjg4ODQ4ODo41PsS&#10;aPkja6PjI8MzR4dmDg96jA+VL4EOjw4MjQ0MjQ6MjAxMH5r2nqGpC6ZMW3vlwO2XDR67fHjXtLF7&#10;N2/57Cd+9y9ffP7P/uw5F+aaNWskMzY2NnnyZLFmzZr17ne/2/50q7FzxM0pWz0mKyAHixYt8rTi&#10;Hes3v/lNxq4mq9Mzqp9iy1nYb+tRfwx0eHh4yOJ6MXz69GkLLVUXsjuV28KqVausMvnYsWNuTe4S&#10;kmznfSaYYzVlpMkH69oZogqbe1nXeqz2mzDJvezD9ZO47nAiBW51UO+KvefFhvY0ltuZeuWGGCH/&#10;3BFfcroI3YsbdBtP84pNhnKTbczdBMjdLnt1qc9c5TUEJPMmx2yCS+yBLLRA7s5u2SClJOOZwzMB&#10;5Amm0HWAp8yt/1cPBJJ8zGgQgtHo8yQEBAb0RjM10E16Je/6qjdJphpG2cgqloYyX6NkxpQBzrYo&#10;cuhpK0KIXBuhkeiGJ1TadLXMPPvludNQyyGjUKg73YYyjf5LBIFM3Ob2Hs8be2+x8mQfg7Z2uqiq&#10;94W5YzaRauaZ2/uuj5nWB570wtfzt3ehqurdfjlT+/jHvOWQdvHWlTOImzmCQEHrGpKGNul5G5wP&#10;qX3rW9/67ne/+8orr7z66qs/6aMrgy4D+GHFBOP/Jgjxve9976//+q///M//XCWlbbbqlhVUve6i&#10;ZxNaMsiWaLtIVRloOZq+PZltmRXJKPcuWwLFWMuYsvGzDJvCattoYzAaBi00JRCYZV9BkuRLjnFG&#10;abRA3xyD2GeU7EIuOXVmiiRCbFpWBCllRvaDtHWBcSwhlhCGBCKYaS1br24QjY2kTR3qduvRZhaQ&#10;SWGjFBcqTTmViJfRGrCkTRMG3cTlpRvEvsTuKyt3QZKBKHXtFhegqy+fp3N1uLSNJiuQYSxFTGIQ&#10;ud0DEzFK7slNm9GWSQy0kAQCcsCsp6qII5Dr1HuTZYlZ5pC5SACQBzRZLK1YLQ16gm4SQKXrtgPm&#10;3gQGjI2aOzkzgmQFLSKQgTL2WmVp9xlosljaVFuU3GS6EKv5Cpq0xU0O5MRqMBQDckssXgRzTz7m&#10;QiO0oDnXKwdaNQcwFF/2cfH+ROnwSCOj3h6KpsASLGn+3u97CJ64cSR0KyyctlStvp9sQ7qKZjpC&#10;49dta2rUkJsSNgaZMgOjlBJjA7o1pZJYQqc+fBnjFJqZUSCEREtG4lJ1E+CVTGIZMwID+TDIvbEJ&#10;vNxAVEaXGUcziqWWe3jIDHKrybyyHIbIIScnGfLZs2e9tvM+DT8DWaFNYszYsDQdk7IxDGEIT2aR&#10;KImb95YE4Jjit6yAS9xBN8loBW1KCG1e9hBSOiSATQ4syTJMEbjzMmttzCiBMWQiurywsYm9ZLRA&#10;351O9CWbmg+NeWnJeLq+ZBq+wJic+UISoOFrycxFekGWJi66Dz/8MI1u2FpQyhaX0qigiRtOIIsS&#10;X4Ju6i8NS5aJMxYiMJpMuCQ9QkMCSR5bpoOhzQjINMkk6SHk2CzLnOvZGT0b+rgTeLHkInrSpiRQ&#10;8rVV7K4YW2sC+xYxlmgTKDZc3CptyxggjH3CZdPiZAaUKWyyzRQIlJlpOJHoal3LNEkyo9DIoTmK&#10;zhEMoU0NU0ytKJYpxVcxShowVCl7lQEMshU3JIaESwJkQjh16c3I7MhqApgh+oakxJGgSjkW54KE&#10;i1WQZ8mgXiBsukNiScMQPaTmqKDZAxsk6YoeMMjEsYGuZGRrakZZEpJPNAy0bHQra0G67UZaal3R&#10;zSqVIWjpdRm0USBLOPMCUep+KAdtlG+eoIjJU/DydPMx+wpBOSXEnBmFTbVTdvs5ylqb3m4ByrIw&#10;9TLX5ZtbWS7G3HJPnjx53333efN89OjRfK8zR2xA8Pb+8OFDhw8fufNO4/ccP37yzJlz/cfZsw+e&#10;O3GiuCPZv3//7t3lD66tXr1yyZLF9TNN5Y98zZ8/P+c++WTTDRXv7580RSgHPBUZhZvqORp3WLRo&#10;Ebb8TbGV9e/355uYQWSj+a4iY45i3VgP5sp5T+djXPkY24J58xctWHAz2ptvvnXp4g3r1m7ZvHHr&#10;5k0bN6zfunnzrnqglu/PdqEU5mgoR2xbtmzZuHGj6MuXL5ee0HXK+b5pD+Qk0+aeWUN3si1D+nRN&#10;P15QTtFqFyH+Wy5GghqKcaMKymz7mshdRJkWiQKCIpuX2e3evdt888Ojgbnvrb+MkYPFTDyhTRPJ&#10;lf2jqxyptAMv8uDgYDkvfO/1M2fOHB0dZfnOd75TayguwZSp5auj11TEjJNwogzVL0iG7T+JcCIJ&#10;0gVD5XBt2rShaQOjQ0Mjg0Pl26BDwzOGh2eVT6vVM7XhwaHhgWnD0wZGpo2MDIyXHwktvxNKuHZo&#10;eOnVw7uvHP/YroPfe/a5v3z2S5/+g0995KMf8ZbTc4EtKs93vetdmYiSutC8Od22bZu4s2bNoq9n&#10;ZQXmqFVtL4a9HHXDcUNw+b/wwgtnzpxR0nqgFvxWjtUaSfnVAquzZctWdyT3BHcG4VzkuWkcO3av&#10;7pEjR9x5aNatW9c9EDQFkNt73vMeu8UVwSC/lusiq7XvoVf6t0I5VvtQ/ytXuXUG+ScRoGx6Smae&#10;Fdy85Mc37hEMxQa4VMrCqeuW6saaeysb+twH3TfbzZRZhkKIP0MhMdTljKaGKuQQmRJ0FRQIus2r&#10;DeX5RlcsUZ544gkzSjIs2fxe/cS7Zx27ITzIQ6Its61IkjQlap8NUlKahMvcgTsv4TiyiRlmZkbZ&#10;68axzqZEZKngsdeNpTbGYhkCyasneJERfkNixasR8m3/toak1LHOKAKwaWkwTqHIYSOwYdBsmixQ&#10;qUhF9ElVAYXrvs+kr65l4pkLWcIY4pWCC1Q1H/vYRz/ugfLJMi0veZ+QhSdmb04/9alP/94nPqlr&#10;uh/6oNy8Xfk9GjBNPIEoQEhK+cc6i0v43Oc+J7Gvf/3rL7/88ne/+918Tu3VDn784x+/8sor+VRa&#10;F8x++MMfakG3Z/1bQkJE0Erg29/+9te+9rXnnnsuM5J/VgoUSgHVCmpde28bsg2grV1zAaUoZapI&#10;ZdrSM+YSlOWsu4jBhKvGtmw7s1IWtGTIIYwGCBNCaEMCsoXIDOIes0whyrgHohhqvi6BMFAmZ22z&#10;JEcZDVk+tZbln3N1hUjaQfMiZApJ2FD2j40Um8wrlxVl5phtpmjkLnmoCAnd6k/DIJNN/jTcg8ix&#10;R1tde/9q3QUbSshup0ny9NbOhndPy7WPx6goidVS4sg47mmFI+BkE0tKDJldjLWZFxCgZFMRJfT6&#10;FwMt38TSZdbc6VPSpJ29l1i8YkCZciVVaI6GKFHZEvTuP3i803Cxf+lLX/IqIYuVpVEN3caQNESJ&#10;hhnoAnJDDMhCSEysuLckk7Ybi9tdS7tBN/ZAgGQrvRhngtCMGVCC3MAQ2Wg02YFk7ozxtMNTSKBY&#10;almasucI7zo8WdB0t4Q3ZdIXM3dRb4LqB9bK/T9xI/BKbhJLwpETBZIPQrTIOWbn8Eogl6puDGrc&#10;EiI2HBsPgW8Ec8nTR1rh6M29Ww2y0JQBOb5azEaZkcGocIGhIEobxo5iwxFoZOuuEkdmNoxXC7nV&#10;cKGRP2b8ZL4Z5cheDjS5NZUYFfQxjqwCZmRzEmg4JhOOvICgK1yY44iBvToIrcuGAYgINFxCQhkG&#10;bQQQAgyRWz6EzBpDVzZk1jaM6LrmmynHABgDKoQs2SPXxjdtogcso48XGQgNbMITfdiygsIROHIH&#10;lnnxlmWq9D1fo3xTQN2kmlnnlVJmZLTGLFEYEB566KEHHnhAy8tMhQOyEFyQi86SUgjRz507h+2R&#10;CjYMQsWMgJAmLRJKLT33rGCjgsxLSmjFgmQuDZYxk//D9SN4sWcAZQJ1r9IT6LkQUJHVzR5LSvTa&#10;gCZKDNhaeYGZmwOkArFvoGFsCJJYy6FlpSUDOYSJRUCbrUtP2aiiibsSEWhYGooy+gQiKIXig8VK&#10;5c1XBZiVifW3CpATQj4tSUKzjFkQY6PYwCpYDi7RyycpxUuGuTu5hGmSHi+hE11Ln7j0cs7qI8kt&#10;GlUsmQU4gaYFbaOExqOlwYMkN1Ig5MbbNAzICEtCdeF0QcIWgkYUqNUtq1aDl+jIjdawvU2ipYnM&#10;Jb5Pf7D3akpczxwxpiHT0MdFxE9/Osdqn/T8Ylrltf3HirFX+TV475o1LyXKHHM10TNDVRP/ZCsy&#10;gZ6cRY+L9bIfvOd/8MEHXSna48fL303Lt0TvrtDN90aPHz95373H77772L3HjnscO3af7unTD9xz&#10;T7E8efLkbfV3DLZt27p27ZoV9edBc8DUPVa76T/x25QxYMw9p0hLlixZvnz52rVrN23atHlz+UHP&#10;7R3sqKA3CvkcWRLIMVPOsCBnajfNmTO/HKstvGXRoqVLFq9euWLrlk27dmzfuX3bnl27Duzff+hg&#10;/X2Hzp+lg6MVqQkhP2iwr36SS+h1FUKLu6yP7kFb0A6/IIeGvYE6lHM3JYq+naDhWVo/R4Z89erV&#10;G/q/B0oQUVxKgVhywVxnWdBqHtRFuAjRx5i7KCn1mjVr0AqRjy7m02paUOotW7YYSlxZZY7czeiK&#10;+rOPV9fzrCkVOVjRDg4Oog2DrYJhZGTkqny6rR51dZFjF+7T6mfcmBC6hjEAcvSFpyNAsetYdpEh&#10;NgNTpw1OnTY0rZ6eDQyODQ6MD07Tjg4NDg8PDo8Nj0wfLT8XOkoc9KhfER1+98jYe6+ctvn6m77z&#10;7HOf/9SnrYQqX3/99arhonMVj4+Pv+td71Jhu8Ud7xvf+Ib3p/v37x8dHc1xW/dwasaMGS5Mb11t&#10;KuuOx6q5Qr0IV1hJ8up8Wm2wfy72Hz66x3Dk9mhdwsh73vNeedoAN9wwe3x8uotF18VCMHrNNdfO&#10;nTtPSrNmXSNPmqEhjr3MCabDwOq7cGfNmqVroWv5e/hNSwDlWA3cm9yS0oL7VP5lwL0smtzUlJXM&#10;Pq8Sotd+sILQ/kmhKXND5JhbM+hSKm5eIxLyaoMeuISfHlpuhrQTkAxbm+ggSm6+eW5gGZIMUWrJ&#10;NMKJkuenhKM0+on6bz6ecjw5EZK2UWAmbeCVljJphyRPA3hAdL6BItCzz8TZx4xeSnnuiRfUeZTP&#10;pSdcaLlII2yEJG/Us4hXdXmZGDmJGW1RZJJSiGVeebbTbamGFsTFDITUyiiemIkLkaHRtuknIpuw&#10;BeppORK06y6EbltuMksvArhkyKpaMe/3PAcTnnnGqgn3zCd+1yuJP0BpSPm97FEh280K22vKWf6N&#10;7BOlxZZZBGSaP6g/cejyzi9+/tVf/dV3v/vd73//+3/3d3/3ox/9KKdaQKbJp9LqAVoZbWjdnvX/&#10;IeIb9FQVPVVViiuxl1566atf/eof158XtC7qZiLatnZAzqqBemZztuUAxbTBQGEtGYa8GtNaFF1D&#10;9CzbcgThoRcFCQEnpUARtEFCE7QsA/ax5J7ohEYbJNtAl8GETAiUE8DAEBd7XosEYg/Jh1kiJv8I&#10;gNBo6iBJjrkqkzklMAsJoU0NgyFFMxcaMBqeVkYRCdl1hnhBaLUYImcrui7IlKgyBZA/TXjQ2saW&#10;3qb1KlwXZ0MIgdDkphc3RZBVvSLqkXP/wzUiplAMBJKMlmVyS2hotMDeUBgY1BRKLEWIAUEZ3YLS&#10;hQyV5C5GAtmBrsSEDhVjgtHUJxBOJjSxiYE0GMs/VAEbllzIiU6jbm56WhfRs/Wr6Lmr5+tjyGOP&#10;tiWs+OHhroZJmJLAIDbsebHJ0uT+lmQoc3GRMykt9+YCiVsXpBysaMXizgaM0uCMnlfcIRuDkEww&#10;6wJflkkGYRiklOgZJVsg7ygeeOABq4mEAbNA/fKw6QR3j5VjS75NObG0NBANQaHKXq8rkgnipG+a&#10;lMgFyzIRIWsRwrSiJKJuIpqOScGEN+QQIellXSBdCAMhVeKoy0wCMZYkGxk2X0hQxrxUCYzS0HME&#10;105ziTEkE8pSgnpZcTcqGa1uhrjTRyZoOaoDX7tRN0NkN6Xcl4CQG11ouahDSsGecUbJRtmIgkTm&#10;1bvcVyMwkAx3NpkFIfbyVGGZ6LJJzgyA4+nTp13X3EVUNOsoYS7CAT2b3LtQcUwmUNj79/wGnIYk&#10;kLjkRMEQGIojHm1yFjp1pmSv5Q4lxUpoKNUG3ZgBIY7kVLK8YLr43yDxsNF6T+6tuJuDuGaaoBhY&#10;Akv2SAgMwiZhXpCp0ac42LgYbb6GknDIs+6y1UXLJi3wYoZEAhaaJcGkhJBbljuZQ4R4abFx0UYW&#10;gnuWLEuPB7MuiJ6iNWUMcmfAw0WXUuZaYJy4seGV+kjDKOOwBYYyC2Dves82Sz4QfbqJlRIRaKLH&#10;EOA3KlBaRcg1IjoXmjbl5pgJgm7JviK+BBHpQRpsMgp1fmVXIAwoW6oELuwJ9c5UQM8m8yW3UrPU&#10;JjcLxMCQCuRgyzYwypJXS4YAMtfSc2FAr0WS+RpNPu1pIl2E5dZQbw7ZY4BHFC5I2BiNnk0CYQY2&#10;iZhktOxjkyQbkBnVehgV2b0cbbUsyurYWwLKZFLz+uQnfrccq+GuIwUtgSyiWJW87ASo4UoZMZgs&#10;Y8psdZUh82ITgdKWKIfc9W+h6tK7XlzUp06dyqV97tw5wgMPnDl9+sy9x+696867PA4cOLR3723a&#10;Q4eO3H77gdtuKx9l2rZtW/v01rJlyxb1//xWO9CJ4A18vqjofXsX9eCr4Ib+x7W4L+5/SC0/abp7&#10;9+69e/fefvvtJfCRIznwylEXTUli//49e/bsqN9VXLdunUy84c+JFfTOmObMkdOCefNvXrRo5Yrl&#10;69asXr9uzcb167Zs3rhj29ZdO3bs27v34IGDCMt/9bcgxLqjjwQNdBnIR1C5Ja48YWsfmytURj75&#10;YF3+TpmW3Lo5n8o3MaVtyoFRXqafQ65du3aZYz30OyAiTfjDzDGHXKasxabboBQ0aY3m5C4C9Iwq&#10;2l9YQ5uTO5DDhg0btJSB3JgtWbIEJ692rJaTlN6xSo7VrrpqcGCgfOlydPSaa699/+zZCxYtHB8f&#10;r6duV1151VWXX3Xl5Hr8ksOweF1++eXasOWErg6+3UnZm9EbfiugQzr16qunXX314JSpI1Prgdrg&#10;1JGhgWG5Dkt3eGR8dGx8bHRkeGx4qD6Gx8fGxkbHhqYO7Ny87a9f+vbtBw+a6owZM6glbEt4s6wm&#10;unaIG5fLzZX1gx/8wNYdHCw/EVAPpMqfJxufXsho8tqeMFR/qPTSSy9V6i9+8YvWmiY/XlpBGqzt&#10;f/AYLX8r7sIjX/mM0NpqVj4u16fWLbIko5EbDFg4E69f84weyA1GuYAFmjK1/EG9qVMVtYcsQXch&#10;rph8RR6T1MUtzE0n9ybI/St3NHIQTRA9e4jcHGOQ0ShjRgNunW6LXGgEdU/MbRFiDHnige4oGGo8&#10;sYSmiZDoIEru4FrdGIDQLeHGmUx0m0EYGol3KZ5U6OPF2FMa1AQvZBiUtOqL5kSBbmK68QVxE1Eg&#10;/Hm+YUPZXNgL8XhFz+2JJ+g9KfJiJiKNJ4z25AGYIUPJkJJxpmYVzAtDZsQyo4bqpHsva2ii7HYL&#10;+8VbJQYEUSTZYtE36HIhhB9bY4CkmjxZMlANbeYIWYX6ZNr7RlWmkDeiBAWrhfE6I6+0ymvohOaO&#10;DbDxipJgTb3B/upXv/qNb3zjO9/5Ts7U3CBeeeWV3plWRfumpyGt7pvRM/0/RM+5gzfrdSX24osv&#10;up199rOflXnqbI4mmIULuvUENv2C9I7DGpBkG6hMreqF7zIAA+5tRQCJlyChShuQmUEEvhzJAYOE&#10;g+TDhpwoUmJjtyQEpAsE3Tjyymhzb8ikMBuNI6Fl3tqYWfoJ9QlaSlpxXUHeZaHiy75dHQ3xYmwo&#10;F0Vyo4wGVdtjQczipavOhGSVruK76gmUqKTRICJfW5eNZbJjbXhgXBPpZaJtQNLyBHLqAMIJlBff&#10;CoKWbwxY8s01wow+uTUYjQ1woQmD2WWoCwb5e8OpeTOo3hcBj2S8Ffnc5z4nMYSJbqibAyEyAzCU&#10;Aooeg9jrRpPcuKSMQlOWjV5rmHCe7HXZJzf2bJCQkQcYUGV1TCqakneFLuNW2DBnFvQMknOjzULE&#10;K0Ms8Wdxg3YlJgRanJgNscxQkJmmFECjy6Xxowr4tpTY4CHoelNhmdQHSfTCMa7zLdWjyZajCS3H&#10;Eru/yTkCfYoA5DZNXdFDS6ZJMgkRhnQhpaNnI9sgNoKCQIaYacn0cmbDRRsbaAmQUxAaPI0qjklb&#10;SjTkWHKMQZtsyiIid6Mudsb0mR0BCJTRABdFI8ghJFFKEhWZhj43mUDXnYdeHRjoBoaYuSMZtUxa&#10;z/K5FacCspKbCuBnH4PGCZmIbrtNsSEkJRC0WNeKaXOx5J/cDGVe0Wv5ehcqJUqhzQgDgVkJVhEq&#10;vg2Z8oRM2MQMCcFQFjHT1DKD2IAQAgXJPIWqNAX4Y8kgicWGpoXWxguzWYByQWZHH3DRKvvD9c+l&#10;Cd2omAVhaE8WSVUgmlxTGOKoZdDmldZolIA25BB9hhDq4sTAAMzLcuNkyUDm2IB95tjAV0rMkrlR&#10;INiBSJSIXAOW0LWoRRMly0QMFdkox8yFQfQEXVFkwsDWLXT9ahMwhJYZUGqRAGN3lVzyYQaJBeRk&#10;0maBhzJskUMYMEvRyIkecAxtfLlwDwzpapnJP8Vp/DEwRE8IyAEZYSpJCMj1mbn8A3y7zLXt2uSo&#10;m6CZl5acexrHWCZ6FzQtpbjoEqRt6XVbDXPzbCQEXaWm1+buGh4IM5tS8YoWBbq1gmZJjgFkiKHH&#10;hz/8kY+W4zVmbsglGo8MRV8fF3gknOc9O5quPdhgLotXl499d1It2+wfejbqAKlwSauCTKPIrpHc&#10;PylTJaVzCwWjWje006cfuP/++48evftw+ZbowR07dm7evGXnzp3btpW/NbZx48ZVq1YtW7bslvqB&#10;KVhQ0T1T6+Ltj9WMssnnuRYvXryifkRr06ZNu3aVP/S2f//+I0eOHD169N577z2Zv/RWcV/9cdL6&#10;kbKjd911lzz37Nmzuf5259q1a/OH9pPe/Hnz58+d57EQ/803r1i2bJUQq1atW7vWY8O6dZs3bdq5&#10;Ywd32NuH0EG60shxW07ctLo5gwuiv7OCQHOg8zutIQ+6HwEDOec8rp7OFRhVapbcb7/9dlQITZOG&#10;cRwzzTVryucEl1aYck4kg3aKF9AsX76cDcslFakP5NANyOHpsmnJ6YIhZjmhs9b54/RX1d/3zOfL&#10;crCS/3kwuGzy5e+4/LJ3XnYp+eorrpxyZTlTe8fVV2qvuqJ3rAY5oSunMP0/eB995DcjoxPQG/sN&#10;MHz1lVdNuap/snb11UNTpwx6DEwdHJw2MDht2uC0wfJV0MHhocGRoaHR8uMGw9PHxsZHRt89Y+Yd&#10;+2//62+9dPDgwalTp7773e8eHx8X0bq/8MILVm1sbCzHo7b07t27vTW2fIODA+PTx0brIdfo6EiV&#10;R/hycfMZqH+KDg9Ca/TFL37x9OnT11133Ug9A4OR4aGR4cHavt1jWFtPzdpDOJocqJUuuWMZfdem&#10;2815WmSPRth5jFabUdOpQvluaf0JCvMo52vKolVwS1nQjtXcX/KcFDzd+QfYeo+6AJqg16/3r55U&#10;YcidUduoIgQM3Ncgd8/c+9zmRP//d/fnj7cV5Z33bXeH6cyHMwECiTiggCABRQZBZmRUQBQFFU1i&#10;d9Lp4c6djsYkapxHnKI4ayfGpHMnzw/3P/i8Vr3XrrPO94DaaZPu5/m4Ka+66pqr1tqr6uz93e6M&#10;hQGI7pUTbotakv1zBFBMfuuCwXnvBrdR91/tnpv1vOd6JGJzhqEt/i1Y6x0gOykWVd6pB0MBPWJc&#10;HBEGTLolzlHqwAKZhorWuwWP5EWCqJIke3tYngHHsxTj5GkRYAQHnxg+LQbxZwANLZGN9MFoAuIX&#10;T7k3ik8dpneIY7Q0yXMKiBm/UV6UlE2K1IsEPyPNVPa1udaKMFOjVEutEqsg0GPBRG+0gFauOKMU&#10;6waPEYEwLzbeuRNJ1qozXYpf//rXf/SjH/3sZz/7h3/4hz6kButp1v/7/9adcOOAtbMR+1/Eam6H&#10;Pcx/+qd/EtuPf/xjodrqqEn1kSM0F1UVZrfRUYQFalsRJnSZAnRzBLr4sJ3iZT6GnR5NMjgtN0os&#10;mgWK0YittUyxqZs7BM40Eiwe8KzDFwHqdPFbHjNTyDgQY4SWdvIRhGlps5PHoXoa1QpBIDuuFN4l&#10;W2DaLWYkqYfSRzBSDfM4/apwldG2/BAFQyBOaxJnOtIqgrxIkrHCgVjyzBLOQqgLJY6Ir8takdOy&#10;7PukDzuQAFRegYkWk9MZLa1twKAL29RmTYiBbl++iAkzpASCLvtdxaIqHgYNJcwFIMIIeQkJTYCY&#10;Ud1iVjF+C4yYVtdUNptJQu5AEbaLX8tI1VgiHkDj53cirSWgHXRN32d3v4zJCyb1soZm0yxwxEI2&#10;iwfojuldoFtVK4Iug2JG0MKHPOKQzxHEMYpuOnCYwmRfm9nkh5lFUoI4sw4FYMPoP06//OUvf+1r&#10;X3Pz0e3vFhFGk0fANAjUDenyntk4Qb44CC7Eo1CMRyfwxfE37wqAcNOk5WuZkrGMeal6TGVfN44h&#10;1QalBsIVId0kEys8BCyrcNQZky4tXZZxyGCixSMMKFlIBoaNBblGYHJEGG3GMQlTxBxZLpMoI6N/&#10;8Ad/8OEPf9jdpmgR3FEkOS3jMzLRYgYqbDIF1RBBvtER2nIANNNEMFWXrpAKhi+0oaVku7ufWS7a&#10;0mQHh/dkEDj4PM5lA1kG1tCFxwK6jASWbpEYyn5VTZ6w+waQCThzlB2ISDg0d1AAuuvADvnKtS4Z&#10;mUoqFYQ2SZwmnTyZueZzZwgTmgv3NzNoHhWNIgFaXBjK4AwVkylidLUEVICMTH//93+fC11gH5gC&#10;XX6BnYYQugxqccoCZpV4LwYtzBigUa0pK6TKDglM4NDSEhBGsenSStFowSRMhiNEizCxvMw1lq/M&#10;kjFK2FKfd7apEtBUyLMsgHzhaycIlBFMAhMQVABNqzCymUzqtcQUkIU4IUlAU9TWncAs7Oxrt/FD&#10;HimWIC/KyGyWc9rEESbjKtaCbgIzpOygcao8mjWVsQ7RykgLsTgeVRoxLsFzzSaBWWpiLAQyqeBD&#10;ugQmCGgxk0lg2F4xul4kvRaarHu8F+Jjy3Hbn2mX1/jRG8MVirXxpvcpC+ETH/8kxp//+ceNzGQX&#10;QwOFrTs5gNlbLWa3prkGJnBAkY2qGw7FmQUOflfx7/zO7zz77LN9LOvBBx+88847bftvGT+IOU5n&#10;lqOZN2x+owCufGmcfaymO776uSAZFq655prrr7/+jeOTU3fccQe/j4yPqr373e9+7/jaqah+7/d+&#10;T3huEd00tG4jUMBPPvnko+N7mnfddddt42N0rP329ddfd+21rx+Ha8tn1q69bon++t9+w3Vv8Hrj&#10;DTfc9MY3yaqPicE4hjoNnLeMr6Pev/ykw/LVyOVHDR57jC+Bvec97+H3fe973/s36Bu1Rufp2xMD&#10;k5AUC2r70EMPMbgHmIZA+h3thXvvvff28c1TIfXBMXjT7sun2koXzJRZu+eee2jdPT49N7U6IFuO&#10;ysbhY/MY0GAWshbQQHIKmykwa+fvjtXOOeecw4cP79+/X7/XuRec/xv7zv83+y/4Nwf3af/tBYvo&#10;wf37D16w77x9F/zGOFYjvSgMZOqlMI5nzkD85Sxtg5gvBcP7zl/P8vbvE8y+gwf2L6+DB5bXoYOH&#10;Dh88svxd/kNey/Ha8rOhx8YJ0vFjF16odN/4+tfdJa66+uqXv3z5jqSyuHDsRi2MU6dOveIVrzh2&#10;7NgVV1xh0v/xH//RlB05cvjiiy/qb5SdOHkccfLkicsuu8zd/nvf+555QRvTWirf/e53rWdVxRln&#10;arwfPX7hkdH+olfnZdvXPBFbiEUmUySX77oevfBwry3tdewY3ZUzPiV3xmt8h3QRmPTuxdHykTdA&#10;LCeqA5tJW8/VXuYGDW40vX+7EyG6K52NP93983i35gl86IZolJ1pMKAN9dyMIEmeIr47o+cDMWjR&#10;xTPedxagY9bNHcJtMU7GtfgzBnAD7TZdtGSG6vqYwiAL6O3oktgOuqxNU6DLXYqIdHM308FBaLkg&#10;VkZoMt3TybAQ8HOBP95p1sM76tqI7v6MBAZ7LOv9iUy5GBLSDLhgiBmyfA1ts0MDRZgFjGlULoxD&#10;koZY287XVMxsFSCcKRxdibAwVQIap7B1k4+vnTYBp3+VCpYNzPoUD/veWT89Pn0D5HM3U57BGKI+&#10;ni6WXyPylvzVr371Bz/4wc9//vO///u//6d/+qc+j7YHHaXtwTr2a8JqdGBl7Zj/8A//8LOf/eyv&#10;//qvv/Od73zhC1+QgoxaM9Wq2SnNmLOG1gwQTr45VQcV04JCQRaATARMIxNMbS9M0AWE0a3HIb5g&#10;axBtiLAWnWt8YqlM4SQzjp6RJFA36Aq++HWzQ2AmhZkiZsLTgjYCyIAhQAjSxdXlhu5y65lmps9X&#10;SBdYG7Gc9gvZxxFSBTcFrcO6hnBcC9pGyfMCjHPEtRbTULeOKanlrja/QDLXoBsfM2uYFHl3vTBF&#10;F4begsQQk4kQLWzvAwhGYPraErMOCEXzODgFBNCobqbqzpueltnheZ0mRPeQLIgHDUKaQaqkbvXk&#10;glM20QWZGGta/ISX+8g4VTQK+MPSilyH6oZgKtfASMDUZgHBsltQtyNh4zNl2bROehpG0OJdsgIg&#10;RpjiLMLMhU1+y3pyhIcoSHbSigPFgJ+i1pCAifGVEaBrVLeC46CBJHWIKBc3yb/6q7/qjzn27b/k&#10;uWNfSFnQZgRR5Lxs+QxqC1IwXEjcfXjGBh2rJYCvSgQEScuFoHpakbOMUzW2KOumDNB1wZBIOKWF&#10;OS9kSKsLbWgsdWONJKABUTwsFC2O7BpNnc2pS6ywu5DxyVNUT/wZRsdq2uLpLIkX9jM7QwJ2dLV8&#10;WeToytt0VF5ahcGXoRQLqUmfoCUjwdAyylqYdSYA3BllwVBB0tVtdAt2DLneqacVn9/kcRodflY7&#10;RhNQkHLBt5P80Ic+lLskyRgiwws0lS1UzCIkRljkgBDDhKHiSUZLxkqO1jZNZACneNDEBKzaMwVi&#10;OMF8ibNzMVtfdggQI0ws4zhM4egSI5wum0bFYHtsDQigFLZFzlrqOCWCxqxoOCwAQnfUcr00ijaz&#10;6D1QQDKQiyo/gclRQwjxFFJmCRtiVmsucNBGEVaUSdFGWF3dCU1TZgsvI5iGyLR0MxXQeWFWCjDj&#10;gSKHugU/20whCHCH2VLpsk0sSUiYJOMZjJ8MGKW+Rzc0tOiPq48MJo9ZSwBoRRiSxZygus2pLvUq&#10;5vJXFvKYM+tcZznUJWBqEEvFdwdPhAmwD8RY/su/PP2uJBujFAOaCr/dmvZkmkctThFKeQYDOzGT&#10;6/VRL7SM28qokDL86Uc/tr6WL4Suc8TaCJnPcay2/ByZ+BfvnaxN5HcGFgG9PTHBZuuzUGdUUBff&#10;EgWcDGZBfVzgrtxnx68ZPPnkk3eNP192//0P3HHHHW96003zzKX22mvX3wp43euWP89/5Tg+C+jx&#10;MbUV26GwRwD6tFrHam8eXwK9//77H3744ccff7yjK++27gzdMcQpWonMXKRs6LnnniP8rne969Hx&#10;I6dvuf12pt54w43XX/eG1199jUD7zNr4WYGrr3z1a1535Wtfrzv+tFkfuDNy9dVXCyagcfB/e3yM&#10;7rbbbptnVY888sgTTzzxzDPPcAofHEC8//3vf9/73ieMd44fPZiHaG/fQJd6Z2pv2/3g5vik2oq6&#10;y2fYxqGYWehc7Oabb+5crNMu5bpufFSwIPvEWYdfN954oxoKFTpW236dM9xyyy3z1AyWI7QduOiL&#10;q7LOHYN9VI2X3Jm181/sWG05Nbvg/H+77/yX7T//ZQcu6HXugX3n79t3wOuC5dXx1vLqxOsXorOZ&#10;PWio07SJmL8KCPd5ugO7Xxo9ME7WOlNbvgh55Mj4PubR5YTr2HJy9fJLLvGOZY/sIjK5ptsi/NrX&#10;voZjHi+++OJXvvKVrxiwbu1VtdQvefnFF120/PX/U6eW9qIBU//d737XRWfBvPvd77Zmnn/++R//&#10;+MfeEy+55JLlmIrTo0fHa/nc3C95nXmmtudl9FeU/FVex1gZJ49Hjh7udXT5s3SYRxTpxInjhw4d&#10;OHz44IEDfQzRRJ13/vnn9nqZ6xbc5funJxdt/1zWlfwr4qO7j1WD21xv6vET6LY47qfrewB5fGKc&#10;kheDBw5AsDBuIOsjhZCKCiY/5pQUcN6Xe+oAGpNKMjMjhG6mUgmT3xBJRoQNRUuAR6FWq2QoEshC&#10;yAWBhEEA+OVuNKZRYswy7s0joLOwJDCeWjw5ubeyVngU1UeXWH7jC0mLQ4s6mlMgzAJ5TMg44DCl&#10;JQk47ACCjDCYQhvCxEkRnTzF0Oh0OtVlarrj4xTYdmgrD43iVDQEyblT9cCBpphMTtmMrwU2G6X+&#10;h3/ouXl5ahEhFyTVlik7t2984xvf/va3XdU///nP3Q7+8R//sWOss/H/OQvrwL8wOBKVO5Ft7Rd2&#10;v+WkGnKpYiBZKatDD9bNNRAghlDGCd1ZMajUMGu+xTCzgNkss7A8v48PS6otRBtaVsC4aUwmIsXV&#10;3DA4lJYFT1jwnGpTJIAuEoQuZkbIpyX4hqjkNC2YpqAukM8vlHgg0FAWkuECc8/yq5XR2ActmLkb&#10;mhDk9Jtx3T1DXUoEtC3CrgscrVFOCdOlxSMXoqoICKMkM1LwucNhR5vrUDp00fgNUSlfXSp5n0w0&#10;pIvDRSAs2u1VDJjC4JRw+0mVyWPWkoHsF/9kAss4Ac1yxZkuElAKrRXOF+O6ZAoeskOYrm5FaGri&#10;J1zwaGEUCYPVH3OJYGAbeWHgMMWgNyMtDhchd1qoPtqYCBuFLtVMZR8hqmJoDVTDrZGQHfKFx7WW&#10;d4pVGL/6kJELdzORSpHT5BFFVTyYzYgWB1KZfgERh3H31e6WX//61zHNNZu5a3b4olJLgDWhTuDj&#10;QKNakYMh9CwUMTYxP/e5z33lK19JizwBHF1TYKXZZmgVRPCEq8OcJoR4YHKqAKLRgqToKu5yBpaT&#10;kdof/MEfZJkRrRgEQIUdAtSX6RkbQTCKQ8xo7uZ9j7ohNc+XUcCk++Uvf1lJpeYaLykQBkVAUCcm&#10;NaPiKV+6MtVGJMkm+8JrWrWAaVRsVrghXhg0uhR9fLgpJC8MvqpJioYEzHW3IEQhVYFAkikJskAx&#10;y1kQcHNUbNWnsJMc6a4fu2BKtaseEC4S/MS4nnfCLGhHlotf8uKHKmBInIRTQbOJgOaFABXMusQQ&#10;qdQtBqUTp8DygikMeZEsAMI4wrNgfm8Ap6lkJEUWyGMO26eDSbEIcQhnHxNRKRoqZeB0GsTXxgzE&#10;WMsRmsHmAtIyCjKlhaNWckQ0ipm87tSKnq4RRZULzK2ReRWAubC2wX0DLC3tZz/7Wa2hKZZiqOCA&#10;bnQLrnmUMkhNFxCTJpOFrIWtQTKIsUwWiDyktXZ2dzxAG2p0j0w2QzKYqUzwKFTlEqHCJjwrbEgN&#10;y2WbnbY4WZi3FwTjS5K7NIexBfkyip4Cuj0ixm9yG6L7F3+xnCVpywK/tQTodN0xUmd8Jl6cQGtY&#10;WEuED5gDuqrNqWv8Tz76EaFS//Pxu/yuTe8Iy2ivVWFUT5pjpXzK/3tZL94GcwHun+gmIs62CPhV&#10;CVGQyjhrfjaahVGKBaxhSt/V55Zlk//UU0+9/e3veOih5c+W3XXX3W95yx033XTzjTfeOD6xtJza&#10;vH585fOqq9a/ntbnzuZH0hCYBDqW6hRmfBzq9OehMrUF+zfffPPtt9/eVx0fHJ9We/zxx5999tkP&#10;fehD7i3uDG4+LvBuVs0FSMdacgt67rnn3vve9z799NPveIfgl0Mrpm5+88033nDjG6697urXXeUl&#10;4te8+tVer37lKxdinPG9FIzKJcj0uuuuu2n8DTK4Y/z1t7e//e3zu5/wzt0vq3ZwBp2ajbOy9ZgM&#10;Ou3qsIyd0B8168No2ltvvZUX7t44PlMGiqZ0naON4q+nmcUZUc0JkKQyjsjOAIMzBejIDHHL+NJo&#10;MYB4hNeJHlpIZEi2BsTAvgA63to3jtX6EuhyiHLB+edccP5vaPddcO6+5TRtwXnnHxjfAF1e519w&#10;CD2O1X5FjJO0MxA/2xMxfxWsChusZ2s7SOfo+JtiJ8af6teeOHlCbV0j3/zmN59//nlb0Q9/+MNu&#10;HfbOqnTRRRf1Z9TAwrOVNvtHjx45deokA72OHbvw1KlTl19++cUXX0zGRWdL66GOTaZ+8pOfWLpc&#10;Hz16lOjuLOz/rGO1I0cPSeSSS6QrlZPaEyePX3jhkaNHDyN0EV6HDqnk/v0H1NX8m65xrOYqdekq&#10;mduTNqILuFtSxB4ksNxiB8YdbAEmC2rHyEc2n9PuFum+9ue7D/riUGSHZKDoUUCLufxbw/g3GfcU&#10;70YJTGAKe4YK/JLPHaAxiZEBBIF17MwniQnyJJWiauwR0OVrGFucFlJODSEm8hsIFydm/1pCgH1p&#10;4jNCvbJUkByRqTgsqCRhNM5MChBh+Fzfv6fMCHPJOl/bKgWjAoivS71EMlIYUwWtLWVtQNc1RJeK&#10;NkIuyzvYeKKCur2fIbxrKkW+DOHrgi53Rc4svovQuz70xOatlIChomIZZ3lzXkbXf3s34nFllFzx&#10;lxdQ4cjTgxvED37wg/nH1P5poCOzF0UCYWX9y2C6ENXf/u3f/vCHP3Qjk36POzJVnEotTV2tMuJY&#10;HtCKLVPFMS9oHFNs9qGSGoJms/qbLxxDVMjsQUaAhdYhR2y2chihi9A16p1+u3PAbxSNU4RpcZpu&#10;GQmjBOOnwjWtIseBGQygwZwCO3FkxIKW2QRolWZAE8YvQoQuj9UTyBRYYmKW0Ux8eN4LvvKbIo/x&#10;qTeUa+DFlFmuljq6ykNpppsXig2FaaT4tQVsYTClAmVtiC4LXOOk0lCxbZnFiTkTR08UeZeqFnhJ&#10;N3DxH8ZfT2tbmIqWI6PCm07jjIlaLOiSpA5imAJCQqSVAKJ7QsVEFAmgSVJhU1f8aImrZGEYpdsd&#10;gwz1gsRxMynfrTuRsEAl4zjkWYMiwZQUsEad2ObOs3hZwhpoRhJLBUfLOyDIGOUum1lT50qdliHC&#10;YuCaZLqgqxU2gaIVqiDFjzMtU2wZEMYHKjGrQ+FloeB1MeuCpMD95wtf+MIXv/hFQ3QZQQhPSxcQ&#10;jGcKsYQ4IAZiSZYgCF5IQsXUJV8R8DFZUMzJJCAMptpdWGkipw7CgObIhePyRFcZbZgCioPPIKd0&#10;CTMYmO32EkFMwLmWuKxVQGCGhCS8QsJkatoHlSHDEbrwssMgdUySJre/5WfIhfM7429mC6YZoYum&#10;ywthD50Qp9SWhMeCLwUqhWSIa17is6PavFQ6YsBCYUzQagq0aLpAjDprQEarRNFG5xAxlmtBVFoF&#10;lI6YqWQfX8svJGmoD19Mm1D6rT3yur2JEENzSoaFUpAyMMU4eajOmEbJA2toWogZsy4ZXWZDklsB&#10;doShLXjymCQFQ7gUqOBItlwgGShUMpUxTi4mig2ItTzy3hD1RqHyikQY2tKPH1OEunQ5KpepYgjQ&#10;Szl2BaEiu8oFCWQtGjGH8MkrL76oWICySyAtNDFMrbU0bhjLXzlEc9TFAi0z2KqUEQJmzAhd/NyV&#10;b5IxgyFMkllLKw46oIFAl612QiTC0ypIHAKwrQ8QWKldyoDQNTS1EElyN2cTLbChukLY+CVlCJga&#10;MS7Q5Z21KgbM0tp6hGSCUA1RRJD3ZKv4CEPkV7u7d4pAOOYo6gL2OTJlFJu46QhIClvAjAyf6wN8&#10;fgEhQC+F303jR/stfja8uXkNAX4XsRRZKObeOrXgTXkuHkAIg8UCXjQ3U2CogJlKQJCJFdiS7ch3&#10;y+G0vNDsSM2145Y1PkHz9GOPvf3ee++7+66777zz7tvfcsfNb77lTW+66frr18MduO669RNeV+/O&#10;1zrl6YgHk8yN4xctO8e5ZXzLsoObO8afw7/zzjtrw913333//fc/9NBDjz766Dve8Y6nnnoK8eST&#10;T37wgx8UlXuLm0xvTLCs+4HlPjKepd0nP/CBDyw/ZzB+0KAjLTb5FYO4hSsq4b36VS/yy6TLceBZ&#10;uOKKK/r8EVC86qqrrtvht3/7t1lmn5eJe3ffuAQ5yrQDMpIqoA4imeiU6obNnzkL6qbNi/JeMz5A&#10;B52jwZLC5hATxKnFMQRkCHeaOU41VwsQE7LPUcdqghznaStKoVz6O27L5/42H5ET5NnHaoi+77fv&#10;/POP7Nt/4tx9F/+781/+b8+/5N+cf+zfnHPknPNJrKda/zNnamE5+tphT3ciyV+KVfolsH///k7W&#10;jh07durUqYvGrxPAZZdddvnll19yySUqYKLNoK6V+e1vf1tx8Dtqgvvuu+9nP/uZlTzO0XbHaieP&#10;16VFEsxaC8OUqfnXv/71xx9/nKPNp9WO/EqvM7+tuee1/HW2X01yvo7tvuy554V/6NABC/CBB+63&#10;0h9++KHHHnvU6j516sSRo4eldsnLL+5roYeXvxp38MCBfeNkTcmtlPOWYzVw0S5vXwNuUt2MwnJX&#10;293XDNXuAQH3u4TdsntHj58iYt7ghtWFwCGzet09P0VAQwU2w0PAeGZYnyeyDAiY4U3hFHGM8itO&#10;wgUA3lrm3ZZNdzGtgpBPjBaao2lnS4dt12h+w4h0/QILg0azbwiNIx5h5KjgtTgIkj05EcPRZn/6&#10;gsyWTlnkNBcIQGxVsoBZNwsZCWh8MiQTZmRWhuJEZre6IJLewxABXZoIb5xq3lz0PtrTSU4zizDa&#10;v0otz2tjPwxLlANGM0Wmd2jGPe3gMfxH/5cpELP0l3lknNg3vvGNH/zgB3/3d3/XGVb4x3/8x5X6&#10;3wcx9Lk59N/+7d9+//vf/8pXviIjOTYFUmhhSLyHjypm1Fuvm522f9dKkooamilMb8/egwnMZdCE&#10;kowIhghMNMtziB3rEPKCUzD5IsxLX2khY53gpIsgvzwa7JilM9Hak6m2eLZBpr6FUYimwsJkZq14&#10;dHPEsoWhVTQtpqFU2E/AQlLPqqo7QVjYw9XqgsrE5OQIENAooMXTRQ0McmH6uMs4dZarDA5JWpmS&#10;mvnFRAAibOltzOxnjSnqdCFdKIYIIDBiXypGrHjwC57kksbuLyhxAVPG6BLf7tZkPVBpCLhQbTYT&#10;y5RRWZc4AZy8Q/mmC+S1mIbwZ1TR5QvoJavhSzd3zRTd5I1yV3GyXBjuJ+TRgIDEoH9CRxR8sSXW&#10;EppO2XEv+uwAgk1gJ2u1MQtYl7ow6E66ZIF8YsA7AWL4vKPjIwwJT5BGQVcwCiVxoZYgj1qcrveq&#10;YYhkBsnr0s3sHrDvXsqXBKO7u4qwUiRT7tUKUzBl1MQBYR4xgW5JofGBvC6isMmXQhwBR7OAMEQg&#10;yUV5BxwJzpteHDHwJXi+dEMVgO6EAW31ppt9RNF+6Utf+qu/+qvPj1/0o2uU2SWTcTkAYYqQIqKL&#10;Tlc8aFpNkLZ0eEerHlO2TL/7u7+rTZEWpMUFO+ZOeEwFo4UHxIzioAkjSsqNt0KxL8L8Ega6kAuY&#10;usRyl0CZjrSWqLQcCbL7OYgkF4SNkpcUC7rLB7d2H69oKGu5C9QJsIA5HK73eUaURdnRdMlATosk&#10;MeALMp7r1pg2dwGdPN3CnmEUA5QIcFFI6qZorCGqiSGgoiWZTUQ2ZYogmRgiLabiJIwgpsXHSQZf&#10;zOgheHoIBL+HADSkOHOBwgBMYmoCqRDOZvIIqWlndls7BWCoqHDQXfJ7IsTfegksE3ajcN0ZKtQs&#10;WGNaAmBIi8+++TULImdcN+OAwGlGYs7EE4sZmNLikGeqy3mKIYphe68TT1elSLRGtZiAkD6VUClG&#10;4RdkEwefZDeZbKIxuZOR60UkJCXLCEkCWumILX6uAxmcaZMwsyAeYsVjaPhZQaxRQ1opYLohu191&#10;u8Zh03LYvoTjtVRtN4kI6lnLcmaLBC3aeYfcClDPgrIMewiFWl5SKShF9ULg4KtcsjNZt9Ye2kWu&#10;FXb2IV9kpgvEFhwQEORMZIoVW6hbRk10wCQsO1Nm5bh5PvfcB9/1rqcfffTtDz/0yKOPPvbww48+&#10;8MCD9933wD33LL9EedcAItx551133PHW29cjpP422fJblvfeu/71/QcffPBhJgbe8RJ4/PHHn3ji&#10;iafGH/5/73vf+4EPfMDD85NPPvn000+7kVpCLm3Fr/6hJYTT9W6l0XrPe95D/d3vfjebjzzyyP33&#10;33/bONi6aZwKveENb3jta1/7uquu8gq6V45P273yxTCP1RDzxAooXn311dddd92NN9448l0Pzjp4&#10;2uK3x4f7SL5+8xGzPVg+ZnbWt2JjBn5nhNuTvt8aWDsjSEiMfAGn2BA0is8sL0ISmAhFDm8aZ6Bv&#10;Hr94YAY7GZSd1OQyEyl9Rs4777xOqc7tJws68Dr/gkPnnv+KI8ffdPKytx6//K7jl99+/PI3nrrs&#10;Nw9feOC8C87bt89r+QjTcsD1yzFOulYsf7Jr9/OgL4pV51fAqvAS4EU64fDhw0eOHDl27Nj111//&#10;wQ9+0JK++OKLL7vssksvvdTsd90ppqriHz9+/NSpU/fcc89f//VfW37Hjx/DXL4dOc7UDh8+dOrU&#10;yd/8zd+0RF1oVE6Mz7CZI5fel7/8ZfXnq7+tduHR5Sc3jx1dfj/hpV7r6FnnX3tfLyZ55MghPkS1&#10;4yxHaUeO9lfVXvxYzUsKF198kTX1mte86pprrn79tddYnn1gTdTjWK0/67bYP3To4MGDBzpZM+HL&#10;31ZzofZvKeAm1f3IzQgQboXdiQAxodvVrtVNki4LmMwSQA+9BVkGYoSnZXxAGNqazTKIbSJmDyu6&#10;aU1TOKnwDskwWEuApJVRXt1nu5tngQzLGZ/RIvBZm+4KEjILeUSMVE6nDMUzA9iO6u4pBcTnhUG3&#10;VxBMYglkYfhZizaNAE6J5zei4NMaNs6YTRbSVQ2V0WaHAC26CuJu3kODeKrPzLcAtjH8AjA+3jeX&#10;vfEsvhnRZYe1EddaAUxDhL0N9wa8mBgrM8VM9a6ML3xKUvy//quyy3fZqNDyzPHVr371xz/+8d/+&#10;7d/+j//xP/7x/xj8PwNCgr/7u7/76U9/+v3vf//5558Xswo0j83gLEgpy13BmxrPcyZF0ZqCymji&#10;KBqyhQNPD2SaMqagUmcckalltZ05vw1hmvpgCLNJZ8RojjwZ9EyQemsPsgkvug7ZAQRmKloyCWAW&#10;FbPaLIfCTgtYHvaWO0Bi6GVR7p6VWyGYhEc4izVeMF8UVCoRyzPslwLJMEJYsA5swGaLGVFUmIIR&#10;KuOYXXf41BHNMmaXSddIAgE/gwjdCsUg4+mykyTO1C02GZFED/On/QJCIgTQ+DPmRrcQuXkhuZge&#10;SWlZyzUvTJW49ewSLoWZtVbiZPYAk01is6SYFKnPYCpgTB7JtEKYpQhLfCOGLJAXFd3kwT1k2Fth&#10;yG1EnIiMA6IhurrZRGCS/Mz4Q412QVKjqyUmJEDENJo6j/i5ZpYdoQpYhPhkwohlfXuCYoa89KkE&#10;6oaIIZr0WSWj7CtF17sKV0mSbILaogVWhCzH12WwaSKAziMBwroFQ8B9uMQxecx13rVcg6hyGhMx&#10;sllXSO4MCQYEScUNJK3KgolunZTCcLIAjYMPVLTxmWJT+uwjiIUiRDBbeN0wMUmKpyADzhe/+MWv&#10;fe1rn/vc51QAZ9aWhQges1B5dWe0yu5dEsFslUwG6GKyRqDZoYif2Wk8mfIqWhaAAE4pIAjLlx1w&#10;13XvNVQFwCgLGQFeMkIgR01NkjE51ZIhX8sRy6JlJ78zZgRh6qpNfc+dHxC6qaQFCHzGOaXOjjBY&#10;sBgQ7BhV2KkFtGbYZICuUOlCMZRFBmMCDjojMyp05QKjecQ0RCU7GZc1/mJuzG8yjWYtDhWtCIuN&#10;Qd1QGHEI00JTj9PoEFxolrcgBvi8M049d4CY9VGr0inaBKDRYCj5ZTIGwWZhCGksn/Wf3AojFbR5&#10;IaZbiZKhNUqyFhmoNCnWLRXRkk9gzMx6/3cpuV24uEjmV9halpmllco22YwDotLVncg4SXUYU7rW&#10;gXAgwCO/3T+7vSPEk7rI0ROYDIokXyyga0FsRql0q1xuyrvbMlPCkM4MIPsKkjuj+CwUEr4WWMMB&#10;MpjMwuQzAoa4YIe7BEgmYCg7Rt2TP7X76/5G/3g5TWPB/bl7y3K4VgmHw+U0KhdaKowzi2azGETb&#10;2pBOTEDM2JgdsFD/+E/+m/cXbwdqqKpLXEy6svGNehpf5HY3UsMC/su//NR4fdq0eMBXkt4ZKm3B&#10;UElrKgICYk5OXdiOgtHmi8GtMLNCMq3LavuPf+gG9oEPfPC55z707LPvf+aZZ5966t3veMfj73jH&#10;E+Mrj0+/5+n3PPXUu5544skOxSbG4diTTzzxTvLLH/R/+j2dcz3zzDPvf//7PzDw3HPPRZyN/jCZ&#10;m2d1pgWtZMAMFpXuhz70oQ9+8INpafuLZstXMcdvBQjmbePTam9963LkB/01sf5YWAde140/E9YJ&#10;0StfDFfszrDQyxnVBldeeeVVV131+te//saBcSr1xuuvv75Tpw6eANHvOWyPt/Ycgf2KKBLoNC3U&#10;jT+R5VzoJhkSCJkF6QiymMWvLBIZp4LrJ+kq1DYXLeMdq8H5559/YHznb/8Fy7c7j5xz/qX7Dl19&#10;+MSNh055XXfk1GuOnLjo0JF9F1xwzv7ldd6vfAI2z7mg72lCzFXiXwCM83JwfBU0XHjhhSrjSvEs&#10;9M53vtMquvfee10s9tG6L3/5y/u02smTJ7WW3AsvvPDggw+eOHGiszawFryMXnrppZbrT37yE2vY&#10;srQaXSCer1x9JqI//L/gf+ZYbXcc9hKvneTRI4vYED560UWnxvFZJ2gr0Vnb8fF9VQTJsywfHedl&#10;B8bXPJfXoUMHd+pHO1+je3z8luiiPoSTXP+2mqp17/tv458Uljvc7hNG6os/32CCbm+QvXPjEOue&#10;SziZLfIyXfSPCYDoBgfdChHLzW4c2Gt5KbyQHUzQpUslO/jeYkE8kDpmikCYZO8Q5TUh8iJhNqfJ&#10;Q7rZiQMziwImT0BNDGknpiI6xZB6fnOdKUNTUhhlwcIcZSqgGSn37PTOQTK/L4qM0wLqhQHUzXWT&#10;DtkxyrXUhGGWzbXazsoQGO9T63EAC0XyohhOFpBU/FysY5viQxFyXZAJCMw7MS2+0HMGKULehwVz&#10;8Uf/9b9Inw17pD/77Gc/5xp22buwf/azn/385z/vDOsfXhq/ePTXC77+7u/+TlR/8zd/86Mf/egb&#10;3/iGG5lnI9FXeWug1bjks3u2qCZKNKfGjChLG2BiutRN1u/+7u96P9ZuH/iqFXVi8ZO30qjkTpfH&#10;JsUoJkdGyejOYIoz3Q8PZAGn4PEpQst4okjmLOuST8VoLooQB1iIIJMFIBOoQzR+kmiZZiSBfOkK&#10;ciYuR0xi5Gc8MIydxh6ButQh4zAEV8mGJnA4smKtYVE1g6kImIBuyxgHX7dFvlyTuwWPmeVU0OST&#10;YVw6ijx1WSMgGEPoLlKRE1gCGmEbJVwFEg7J4BgtADIJjOzXf0AmY14Eg69LWDw52hrBcfEWZzNi&#10;iJapJFA1Mq6FFAlAQTKeZchIWjCLZk6hZZZfQESTpLgUcVfSPTAvgmxbkjBfiPjNWgantfZpDBrN&#10;ciogKl3WtEYhg0E6jJgvi1CCLE+ZQIYFQDeEk1mEgqARFOWrjDgmBZM7RFdiQ1WDZMFUyVyUbLO5&#10;BD2SMoqTXy3Q0nKNkDJkilMuOJKFyhcGTlcWmgrLEmSZ2SWfEX9A4xOgyEj3KGURcBd7wRd/ZQcE&#10;jlFoFPgCo9s2FbnUFQZgipAuWgyyKKoiBBxz+tnxawkEmqlpkBZCsgKeAcw4Ed1vDVFRNGZppQiY&#10;aGlKMC3d7EMzKAaEIUZmYROL2RMXWstX3TiJcYQgGXK0ddeMIwKmIQR+NFBkc/57DIhZMAim1JC8&#10;UJVO5Jg4MHXR1OkWHg4+CyU+3C5+5dvazi8xLshQr8U0FOSVYqYa1a10CDIzTUwtMQYhYaMlZYOa&#10;GI9kCm/YXh7/TK6dgDaP5UKGzbqZLRF8hHqqBoPsVH9EMFpeWvy6+CniMKIOkP3ASLrcVcaRx/rJ&#10;RCnYjbfTbnMuYJh/RNz+XBsawgcCLHANkqKOw1rhcccsMUMVsMR57Cki79oZm9GZFGLWKg7o4pti&#10;CUoqLUx2IAuAX01E0oxUmQnqKqxtruekUxRPBSmRqdikuAytse11jZn6UvSdWchaFroWMoUZ4icv&#10;o+6NDLImYOnQJSZNYpjJEDZaWdDdS7vnQJK8TPmuzVYRa/iYgQDv8+JFpK5lsDTdWYdh12b/xkxY&#10;zOrveUDF+FrvZgqu/lyQZlxb5DkyKmYZIRIIAgBOWXB97O4oRBZfXqOigvGu4Z30I2RcauN1+v7D&#10;zp8vP/25vP509yfYBDnO4ySxPiowCuRlCmiBadkBMUyZMhI/YgsCygLqww4VTGKBiqhwrD53Za8P&#10;/56L6/eee85l9dyHPvg7vbnhW1w473+/66jXcx/4gItnuSzGuvuwdhALrARqVW/eggCt4K15LYFx&#10;EazCnZrNizq4kJ9++uknn1xO9B599NFHHnnk4fGTmrXw4O53APqLZuPvmC1/tr8P2cEdd9zR+dqN&#10;N974hje8oQOjK6+88qW+Cgp9+IvMbF87PrN27bXX3nDDDR2rdVp33XXX4U+87nXL12PJX3HFFevJ&#10;1pl4xe6IDVZn4+ucEevADh2HrZo7xJxYRTdYB87Cqr+LgbuZ5vJ5uR10g6F5OKilOP/GWcTyIwAX&#10;XHDwvAuOnnfBiXMvuPjfnnfpy859+b8579S/O//oOecfNrh//zn793Ws9qt/Wq0ztS3Gqdq/4LEa&#10;bP0ePHjwyJEjF198seXkSvzmN7/55S9/2bYUnnrqqcsuu8yompw6tfwqAbHbb7/9S1/6EuETJ05c&#10;1B8hO3nS0rXCLQlMy8YV+r3vfc82/Fvf+tYPfvADZi0eukd32B2rHda+1Gselh0ZPx3woq+zJQ8f&#10;Pnj4yKFTp04YTXGeoHkdO3b0xIljyeBPO/OFOb7pefo1xfq6q+44mFuHFo9HDjF4+ljNjcYtpnsk&#10;uCV128LBJ9C/Jo07w3JrcC/wZua+gDZK2F3P/csdMIOQTS2OOzgLmDhbGGUhI0m6AU3gz/Am2NnG&#10;zCNaVN2nvNGC8FInnF9i7te2SfPfQwogSJM18iXY+2gYPpe7cCBMlyn3ay3ONsghstRqdrW5mNgW&#10;WasbDA3t5XY/0++tOiYaGCfZO01GpFPx0firuYHhcCnyKMPyb78prsMDGaGenUZp8VhBRKLd+iVf&#10;BRQTgYMPKWazeCCDgB5vc+s2daLw5FitEp5DWi6AlpbH8QCxbHsgGaH+5/9sfS7lsYXxDv3JT37q&#10;q19d/pjaT3/607/927/9+c//7u///u/HqdpL4pcK/Evg5z//+Q9/+MPvfOc7bk+fGn9/Z851s4+u&#10;CLO8QMaoRW6pG1XS9v+GyJssF0Lv8V0LhA1Rb6YQLMxrBMZyO/1E2xQjzEsLICNzgggENL7RrTUY&#10;9tYPOQLOsnY36VBs+rhIBVoGgCC5cnfACQXJQkCzybhQgSSO+Ilh6goAgQnJIKjQnb6yCdkE4a1J&#10;bo6G0YaIpRjQU51Z9J4gEeKZF5ch8UyxKYMGXppQ6xxhzbuUjJbLBBVDBMg3RJd9wobQeV+iH/Hj&#10;CHVbfJhOg27xA5nuCSInqZsWawimeJxp4s8EdfHVHLFctwP43RDoUhEwRwW2dYquywKCMBladIPu&#10;HhCzzPbc8zOVuqhUqfuGSHRhNTeAaVTBEVSWcEfAKYIAGGzKmBUzU8mTqS0SQFBp+gxNevE6PlvH&#10;iBVYfVhenA0LazQjnmCUtYpPWKsyTQHgoBsFHJY9mrvq59SQZ+fzn/+8HaAYyJDEERJH2RzG1mUJ&#10;aAIxyRTYJ8Y3d2jp0gL2l7fbgVYj3S40NJXmuminnQj261Kh/uyzz3oUEyq0kpvHUtjOZq4hPqz9&#10;3TKOwOe3ANLS4rc20IYEUHm14rEAlAiaVsKCSXexOyzjWGMCbiUUKkR0vy3mQIVxkYxIl+ulvAwV&#10;j7b6QASVxDgC6yQ7hiq4oUb7UAOiYIzOeIJufhHRmcp1NC2ShjBBgjjsc2QhsZ8dbX4RBISqRCAq&#10;djBDjhAkBTYvSVkgwBAv1MvIpVGp8Y3O7ACnCLXb1IhJPElhC5hMyyZFKIW8A7rcqZcXgWSMim3a&#10;wbStfe973+vJFo1PhjutUcgsIHikq8WvdNAMboMBTrnGL35aCDJCokglLd3AL4EULSrBgLCfe+45&#10;V4rw3vWud73zne9svw2PDzzxxBNa3be//e2TScx2SAu26HRdaJ21ve9972ONTQkGHDIqIMgKpdXF&#10;T0sLrfN5glArWmWJjgkZn0NgCEc62iT3YKnX7sNxilNtXUTuFRWqy6Qrt5JmXDzUaXU5d925xsEV&#10;7d71hS984TOf+UyLls09qOYscK1rdprN+NB8FQ/LebGA0VRaCQRoJYYvZi1dGWGyVhYsEBhYD3q0&#10;jSLYYY2KjHgv02CUHQL5ChWqeMoX8Rd/7mnwL9zkWP3YxzrkEsyf/PH/vVz71P/gD5ZTWo7o8qst&#10;DLreJoRNTDfLmS0SHFGNCVrGvQj+l/9M2Ihx7v7sk5/8y49//JMCwTSkeBWwsBeh8ZfXyGdhTKn3&#10;hcW1d+luC1hD8vQ7fu+nLPBebOWuZVlUmKBbWcTcOy9dnNBooGsK8ESnFCU1iWIj4KG1S9bNb7wI&#10;m9M//IPfd1tzD/l967oVGMZKX6DCE2N1LxgLfLnzkHSJub60Li4X43vGj3t2tbp4H3744X4o8557&#10;7rnzzjtvvfXWN+9w8w633HLLW97ylv462B5Q1N5xxx3EOla79tpr+2TZlbvfXnhRdLT0ug2oXHfd&#10;dR2rLT8EcNNNiD6wlsGO1V4zfvdgHm91kjURM7xygHDHar/gROyX4mzd1d8Gv7kDehXafIStMEIV&#10;QOBPy5dddtn2WG3fOFYbP0pwwaEL9h2+YN/R8/cdO2/fhRfsP7pv/+H9yyeWLti//7z9+5YztTPP&#10;xH7xGdn2hAuWE7WBdfh/AcIOa//FwBGnfRX04osvvuaaayw/C/Khhx7qIIzMwYMHL7300mPHjh06&#10;dOjkyZPWCQFLC+fUqVMdrtF64IEHiB09epSYAt5+++29K1mN1glTx48fX07UBv4nPq22OfM6+7WT&#10;XKwleeToYZOhTaDTtPnq1Gz//gv6GFoy89WotlecWrpyvfjiU7qdqSWpe/jI8suhL3OFd8tzKwlu&#10;T+tdZ4duo8SgmwJ4X+x9F9Otyp2rO6C7Ufc4zOXONN5CqMfMPrp3Di06swi+CGyHcLIDiIBpCLKG&#10;w4I7l/uUqLqduW39/u6zMwS8T7gj99Dc3blbLXUtsK/NNaQYv3/lQOMAWqZtlrS6RUKgBHWnOte9&#10;22i3EA9mQMfsX4EozjAQkw667BP2ntHbT62uqM4G48xWtBkPZkCLH1M7+UWCIx2JAAJHqKvR3dYI&#10;FFMAhtLKC+jOCMk3iohDPuECy8usGBhNIE6utXTn9hhHtEbVhLpJ8JIKX97XP//5L7zwwgt/fyb+&#10;bmDt/O9Gwfz4xz/+6le/+sUvfrGP8ctRHWZBqgmYjgoy15ise5PGVIemAI2D31XQP5QBa1kgAwh2&#10;Wk6GWmMtLfUkkMHE8FkgYJQRmAI5bZ0QmyBMRRjLA8UIA2ebUcEAAscQsI+e1mZ4Z4NYi0QAIkGw&#10;iZ98Qyyji6QA2E8MKgJJ7vBxGk3XKJRgq5c1owkUPDrFMkorfiloSWKKsJY1BAsUZ4LEMptBLRlO&#10;rfB5aVPET2WJfkTLl1FAxBQJOneFIQCmpgUyCSyJ7YKhxVqV1y0SSDcXiFQCxXLMaYrMJkZXqGZ/&#10;RohvtJvGVCeGCbp8sVC5MjJLt/g78/E6OkWgOBc8gmuWp24BqOS886SoTQAYNOquIsKpqMXPl0S2&#10;+YqNJPnF/S5gBL/ECOPktHa+4zQRLLQmi5PwEtwQDtH4YiBQPIRbHgWWRwSb2qaVgDdBi6TyglCZ&#10;6udf3DkzmHFEoKuGM0HdmI1yBFS831Fn0FCj7MvCY4Ca4zMiNUyjVAoyoFko1C2fEdHaTjzzzDNN&#10;nDBksb00dBFzPaTeEHfAHddUouOTIZlWwGeTtbojkMVUqXWshtDNPl3usqaNUB+O0EYrly6ogxXY&#10;nGJainwJphWFYyhJNA4XGamSzQuaX5LdOVvSOLIjjBBAYNwoMGgIZiSGQnVLsVGtbnPd0JYvgJLq&#10;arKQeOeLPFMMJklG3ZpNWWQBcqqbpCy6HksnIkcssMkdO4zgGOJROxVJirBQc8ECmflpDuHh4IsN&#10;pkAPpdCj4PTLDrGMI3AMAUU5Ckk8IqHe7/EVDAuzDiyQjwMJlBEQYEE6JrF4gDxdkeCY4hIJ6GpL&#10;HljACUbTeu655943Pn22fMFsbLk7SnvwwQfttO/a/YCdTfX4bMrS7df3tDbV9jZAODzyyCN0n3ji&#10;CZt2pgDBuHy17x1/pwmHI07ravvIDOhSQWBSAbMgwlowNRGASYC1LCSPP48ICUsQKmb0Mm1jyiyh&#10;Cq5VGbPTmtGqlTpbeN2LmsoqZkYIG3L/1CZJzFr9y/EbLC5w3RbVBBdZaHIRjGhZRoBRxnEQuoXR&#10;6gWO0M0jPgE2tboFuZjY3LTJ5BSTVqMIQ4CWe8tGiThlPDBIEUeQc+21hNikO++u3kA+/vFPeDZ3&#10;C/QaD+l/4V3I2++f/MlHlJAiF4AoMPa51nYz7B6IP1tDRassXeCeQSTqJQoXmdZEmZmPfsQ7Iwu8&#10;fwSHGOHQ/UG0ZsbNSY969/Xhxy1luauUiHzFZioLAESFbr5EohqCqdqISjrBy2JxgAMCyZAPZNjk&#10;AgiA7kc/uvz8EQ5aVGZVdTmRnZaHUvaS1++PMzU3ud/73eW2Mxb+8qHRsNykBlxNYUu7HFwaXVnQ&#10;xfj444/3kTRX6/333//Wt771ttuWv+D25vF1zjeMnyW9ZuDaa6+9bvw1fbjhhhuMdtx2yy2nfy3B&#10;DSELRucfPqPYlzc7Owt9UOs1G8ScIE+LBXZuHD/OsD2nMwq0XjXO1H4BXnHWB8fCcnY1sKcbEt5i&#10;yuyRz/KviD3yWYBsArqTuO2xGiwfVRvHagfHz32i4y+HaAf2X3Dw4P5D41ht3wXnYXptdDsjq83m&#10;9tSso7RxpLYQK/d/GeM87TRW7lnI9aFDh44ePXpsfDeyw7LOy06ePImPJnP48GEtJo5CXX755STD&#10;y1/+8osvvvjIkSMkL730UkbSNXT8+HFtZsdXP1eMU7DDv8qn1byOvvRrFTh8aJFncZxwLf1DB48d&#10;E7lApuf1iG3RGt2zX9QPHjzQZ9m0U5gp9MmTJy666JShPeqJvcztu5sddLvcoiE3moDG7J1veQMc&#10;H+TGdwvrxuRWNSydfmJwh0KkG39Cl7XeIbTudCS1jdZlgVktF+NuudxM092CBYkUEqBFiEmSohjc&#10;qfs8Qu8Z4L7Z+4R23OiXJ5tZATY5Ki9DSeIAAtMtm82PjH8PjwkFRr26xaeeGAIQ0I0bH7q5JzAt&#10;BGWZecmoWpEhubxV7iCd+d6DgHIENOPD8wIZTejKizUQ6qx2kcx0tA3NaLXMSp/9dow4eRllWMA+&#10;SUPEELlD6ALhwFcxVC4yJKljQnYwSeY0j8AITup0//A/LW+0iup54otf/OI3vvGNb3/72z/60Y86&#10;uvo/E8L71re+9fnPf76MrEytjGSzve7m6kJUqLPRUtkuGAQjE2RYqJjb+Q3D/OnlnYyaq61RZlt7&#10;GcFkB5YZ2lzavJAM5Pdcj5ipD4d7kQWoy1QeIYOw7RIgxto2zmkBP0eMeFinVRgUMUGapQDTIN3S&#10;BwYNMR5wjE5JFozGBF30lG8oZpWcC7XWUNaEB4hCgmlKUlZ4C6Pra7pDhCyTpFj8KQK/TAEO9W56&#10;VMgYIuBKTCxmIF+QpRDtoisMBHcUQ7p5Sb2QAN1ksSALrmFrh2tDMCOZLRcEGGFWu3gaMDrFhpPT&#10;YEcFlJFHWgIjxgjwm1MoBvJFDhR1GeR0xLgIyL3AilxLhnCzE3QxKz6ggVmIFsBUzywUlVH12V4R&#10;LAivyz8soexuqlmjyHiuh7F1LthPMe9ZziyQlwuZT40/EU0LEwfBrEyXWAcxC9jy1m2UMLOJIVpm&#10;6Jk7yXllZbxWbCVenAhhABWj2U+GvI03zAtBG0ESMkheANSZopiMeAzpisrmHIcAeYQg0WWB0JKc&#10;NYcywmRQGGLzTlr9cQjQhZmaeLjrmkXjGEJLX92YzXhES7FoCacFLOSaZQKESxMHsrnniCFfWaZC&#10;kSTCkJRNd8XB4RRYCDjpavmdSw4dAeTzYpQkU0Z576SDGKYqsUCYQd1CbVVU0iWxze06IpsZB/zA&#10;/h5TCPypNfI+/ZZRtDg2rvaltqD2n+9+97ttTd/znvfYvqabFuD0ARAp6BYDGR5hyXmH3BVPUyAS&#10;WfPCQkPUKwVhRnTRnQplNnUgr0qWIiMz5mCIfWtMS7JRQFcHfLozQgK0+OWlNJ988klb7re//e22&#10;3A888MCdd9653W+/cfzQHuD0e3ZG7avvuOMOXei4zUbddp2FRx99lDU2l2Ov97zHSz1Bd/l7UYPf&#10;Z98gTqjy4nn22WfH4cAKFRsnCQsMEXA5v+td78qLsDOFPz4nt3xQDiojyLT5UluJK7JqV1hVmhVG&#10;QHVTLkAQ1qobRepKjVbS5Nlp4nBcI1p0k5jTAhD2PPJAFExIhoBWt3iAFwahNYwwifnlUbebHiDA&#10;7IN74SLck+24bAssGUOSKmzpcF06gWXd4ilCiYjnP40bGgEBuCpZG9dmd7zFibdNN+Fxx7blWc65&#10;2EmdFjGuaXFNUcDzHghDa32cKIBZkzGPyxcVg3VkUYjLBP7u7/yeGD/wgeXblM88875nlpPVZwp7&#10;h98ZU+0SE/wSuEK6V5nJ5VH+D5cDzV0iCypUMy5l9VElwVSB5npCd6nX7u7HOjo+8Aoppms0MfJo&#10;HO44FUbh/edxoOaVPaEhBP++96nAUgSJP/PMsuyhSwk6KevCmXA1uRxg/KrBoxEuSXBt3nfffa5T&#10;V2u/R3nDDTd0CnbdAGJ8dGz5rmXEVbu/awaTnvL91bA9B2oEKO45RJsYH9haP7G1sgbI06LLSIdr&#10;jE+DXBslNtXT2gP8BDq92p5khQ6zYO3vME69zhA+W2YiYVg+nDYOxUKWJ/YIb7HlX3755Yxceuml&#10;29OoM4/VLvA6uG+/14F+WPPQoe2x2rnnndexWhb27duH0P67f/fvFlP79+uCLnri13WmlvEwAlmx&#10;Dp8JTqEA6molNI/DOpFCL9+uHF8XjTlh9OT4m2vQUdrkRwTdLS5k58jh8UL8wtdysHX6DGvPaxk9&#10;cuTQgf1HjywnaziHDh1s6PD6qwL7EXXZ6acGtMnMV0MyuOIKC8Dkv/ySSy46vnzls9GjRk+ePH7q&#10;1MnxMbdFeKvu9TL3pu4v4G6l66bjXQfG/Wd5dHCj6aTfvQnHjRVI4nfn6g6IwMkU4e5N+AhiLGQH&#10;DQRAlzCzyQMjAU29B+LJJ7/cOMe/xKY+PfZWJKqywMlmj7Y9NH9i/BlmNA7+4m8TJPu00i0knGRg&#10;xjwCWdHQ2hn3/SIpU8AhwEVeAFFS3sy8aWnH+9f670XsZwEimhEFj1PN2aHyZ7s/hs0IDkfxMQ31&#10;7zy9LwKZ/OZlYtaTWUNFCKwlEH9mAewwOx1p57vvrMZWHp2RJY4dSt9oWlOgbkg9TBV+y6uMkjQo&#10;ElvHL37xi9/+9ne+//3v/+hHP/rv//2vx9c//0+BYP7mb/7mpz/96Q9/+MMXXnjh+eef78tZEinB&#10;0mnlQPXfg+0QovVvhbhg+24FGqyWFqG2+SWvws3vbKECLnM2gI6p1aXFfpdVay8YnUOcIraY6zZ0&#10;TRWASMSTGBRkQAf8LGztzNQAM8mxeFdrhAFRZfDTRSzPcb/zO0bRhkaiS6baDNIyRFFq2lCmCI7o&#10;sgYInKVk4wLJezbnmqy2ySB02ck1Qlu0hScvQ1zgM1hgVCxyT7dt9dHsFEyjeUFjzuB5JzmvCxxa&#10;XRdaHF6KRws43PGLT5gpzK5KfEDodpnPiy4vOSJPjK4YGEHnpVqxzIIUuutub7/FIM7sA2voumh2&#10;4mgJh2LeYnLEAAIgz6wWqBdqLhBzdpb0NifIiVHJGqaUgRYaJ3klisChOzGU1vtVSWUwFIwhfLqm&#10;3ryrj1mr5hx9fPcbcDktWvKZ0s0C4UbxcRBKSqUAVKCpDEVLTOXdZ9iJjyDcEJtTdy4kQ/FZ0OpC&#10;Agiu+ZUmiIdHWoYW0wO0qBckAjgqETQBwjNxrR2ajWsFsWZGOItTrdEsgK6WEdaoMwIJqKctsUg4&#10;bYi6oVTEqcVJpRLpkoRkipA6kMeETE1hXoTanaQscHRb6oKvDka11EufJIFuX4bKUQypJ1mQvJDs&#10;+cpQBaFOuNuFVhjEcJJkdnKopBVYLtOGihOopBiBX5c8dwRw7IFxdNUQGBGzdlRlfbPOMvn8iq0g&#10;607k0RBhLgAHEFsOSX7dqFV47NOXPxDWVhwfbadqX2oX+sgjj3ToY9dKLAGSWliOdnYna/wyKzv2&#10;i5/HZiqnIDC0jMpLly8xxNQykh20Fs0yF1rqmFDimQJ0kuIpDB5NMRe8J79VMVp46H8/ylUiHVHZ&#10;nz/22GMPPfTQ/fffb9d91113tevuMyPtnMEuV/e28dfKDd1888233nqr7p133tmH1+zbGbGBr4DM&#10;KikXahitvJ1/2e3zGMhrY2o7Gpjna1pgoY/eoBMAWtyFtw3g4CegTV67TPaYbmU3cWMCl/JWajCD&#10;2vhdgIYaTQWHBaaElLU96BwQwWOHHXIRzzjceDRCee+5554OH6uVQjUqYPJ0GRGDlsemuDWMBnGG&#10;cRyz3L7GolqOY3qf8d9//a/rSbQZX45s/vOy8LpREKP44Q8vp34zR+thrgqZdpKlrRqAyWNVKiTt&#10;f/gPNNZ/19wtsPVWYMlhsk9eGF0RhaQdUS0gXItJXp1nAZfZHehUqCm2TpRqfBrS/D75+DueQD/2&#10;2NsfecQSUshlyc2pf/JJU/CUl+mSqIvgP/z73xe4bKyCLt9RgQ8veYyraeS+rBBtsORMt0k3ueqw&#10;HUIHWhPLShoLJuCowK5cy5VYBUBNJG5q1ExP/bpMlzj/wxIqY0899e5y7LXLa0mwL2JvgRNTq2Kq&#10;oVwVLcJ6s/D6fNntt9/eJdy3LCc6vYLXjj9hBlfugKOdzM7dOmjbaiXT8dYrN3/XDLaHTRM4hiII&#10;d142LSMW3wOZDbp8FcMWMbcB5OUXYD3cOhPxE9iDBDpQ22Irf7ZM3fhbYF522WXal7/85fMo6rzz&#10;zjswzr0OLCdry5nagQv2nX/OOef+u98475wFv3HuOedccP4F+5ffAF2/BLo7I+vc6ujRo6qhpIcP&#10;HxaPm/Yb3vCG48ePD+1zOsz69aKjNFj7u0hg7W+wDoyhI0eOzJ9NgEOHDuFEgPjlcmxgPTC78EKJ&#10;nDx5Ugv449zsKK2z0RAs52Xrq8O1l36deayG7nVkcoadE8vvix45efLEqVMnL7r4lOgkccklF73+&#10;9VdffMlFuuh+d2Ec8Z026HVkfADt8JFDVujb3vbAPffc7YXwuvLKVxNgmQXGj584NoRXxUl4vWx5&#10;e9+hf8Zxu3HTmf9og2nIjSa4QeN0G3IL7p0j9M8CyWjR8wZNcmgvTA8rsGVmp4fg7ESEhAOnuabF&#10;stHs6xa/UdaYms/xgIj+2Pj3c0NZDizwmB33zuli3l6XEHcb+DhbFEYQ6tQSRgKYhrxrjgfUdScp&#10;hqAbQYYw3W0AUF7mZRtSBlNsD1CVJIJTvg0RA0QQAElGoIyYBUQBM0VRW0FgmyDoMkJGMW2KwD5E&#10;FzMBMYTojHBXHQJhUW1V4sRMF4p58mNOpMKs///sZz/3pS995fnnv/atb337hz/80Y9//JOf/vSv&#10;/+avf/Z/Gn7605++8MILX/va1z71qU9ZirKTyJyRah6NMCNNijZmiAnoZrDnKs8WPY3Na5YkActG&#10;q0uFL16gAuYRs5ki05AuZhymurLmItHSNcQvj1y3YrfAad0WjxholWmjqRRYQIdhYJWhy0XoMSgs&#10;18buX563yJShjITUCaONli8IKS18fnVDRvYEE8GyoWX97ZZ38tpK51oAM2u0GgLFHA3Dy140a8Vf&#10;l2WSVDIyr6/xr9zr3wluFE1AS54FZSl4Yn+++3RbsRHW7dttaGL4iCqAILONX9h0C96Q1iXGV0y0&#10;FnQLD0GLevFnZ84LJkcku0WQ74iQluB5zziOIQRkXGs0SfT28udOYMAyuiwAEYdwSFg8jRazFjia&#10;BqF65p1KRa6LoIsZ0HXzNbQXAUBwSiVTW8Q0qjUFihPQEqFYBbQEijBUAa3IozOCKDZtSW3jMQut&#10;/9aVoam75DBO0wo4O9EtJyFlJz5OcwpoQ5isARkGs1lS3QfmWiplYkkyCDzmnQwttFG6rR+gnmRT&#10;nHqY88IasVRwRO7qtt9j0EqjaEjLS7kUBrrKVHbWAhrEY7QE4zSEWRcsac9FLrf84nC0XNW7W27I&#10;hUyrUqg+7eXQCgVo8jwSECSDiXWzIlBBtLp5YRloGdWNI1TtDEObZahQulwzy3hPd7V2pICY7x0J&#10;gG5pgsDYaQ0g+CqqYljy393EdCnOHBHAJhW6LEDhxW8/XCT2yWBf2s5T+/jjjz/11FN97snm8957&#10;771jYJ4TEW53DYxUujA30lB4IGy1UnDtNoU5BEIC0bY4RV6OWijsZ8ZBEho/X9P7Uovx/c0KC2gc&#10;Bi1UXqrSKMCCwsNslgm/b1Tj6d2H1ECmd999920D/Q3yeaYG/YCdrZrtru78Lpj9uVa56Nq0t4df&#10;TowefNAO/51PPcWF4vNVkblr/6/ycwrGWcHyibPHHnvMEEndp8dXQdUcnW58oaZosjpKC+brnnvu&#10;QRgtADKslR1kZ5pFAIJlcGlrp30tYTD7RSU8xi2J0PKQ8qSN6qqDaihLH/S76aabtJULXRlVtep1&#10;KPmWt7yFSp/4E3YF4brAwEqYceKLXz0/9MEP/fsPuxBM7IetERelu4ir3N3FNeRCsZpMuEvqD//j&#10;f/qv/8Wt8iNuAK4qK5HKovbvl3NqhBWyLLBxpTz77HKWNFws53paiRdPKAzxtD6rJ0VoHVqozTg+&#10;GXQuYk4Zxi1LF4VRQ4TVvMXDo1YxFXZWshrecstSMy/1m4SRBAi/9a1vXa7eBW+1uJaf0Xznu7it&#10;RGoi3uVI7nGvJ5588p1mfoS5fvIRZrIIcwFNCk6LAa0VJOEWLQ66sihIRqyoOY+Ycu8S5gs9SqEg&#10;73/ve3SXnwcd7IVQe0xhi//BBy3yB3u9/e3LYu48bQlrg+IBBFj5Yt5iuULGNVJ9LDmr0YV87bXX&#10;uqInzj6Z6nAK9hwYXX755dGATyBhmEdaYTlLO+ujWy96xgSJZUcMWrra5SxtFw++CJdTtIHCDgUP&#10;M/6t9z1YXZ6JlwpsIgEt9EGz0GjQvWwHMluxia0kgY7VOpY677zzDh44sO/8C5YfAz3//HGmdu5v&#10;XXqZrF51xVJnFTlx6tT5+/b1N9gQ86Rq//iKJcvu8xbepZdeagV65PDWYPYNkcnRHozzrr3f5fwV&#10;ke4WBbPFOnAWCgnBzjnnnNMp2LnnnnvgwIF5rAYdqE26gzaIA52j7cE6BkfmydpZ52hnvua51Z5X&#10;x2rHLjx64tiF2qPLodgV7sfetx999GEzefDgAW+b3nive8O1J0+ecM152/c2+6Y3vVF32tm+Tpw4&#10;TtG19Vu/dTlr11//hksuuejQoQOGjh2/8NSpE8u3Qc/6Emiv08dq7qEfHv/WMe+wPSLgb7E8WQx4&#10;CLAaeurymBIsEY9NhsADBIGAuVI74BAIPXJRn9Zqs5YAFKQWjTlVPI8SMyR+QBjyXO4Juy0Hmgwg&#10;yLeOzw5pOipBprS9q3mPQeganYqInsKzrPXYpNvoFsUZSAqpqIAKZsmSFEOJVHll5FHKEUGXGPkt&#10;coRgaqIhRBHmDkfkDLI/El2Qr8wWT0idVogJWZu11Y7kzlAEIfEF24DnKCQMVQ8yokUPJ6cLSz6D&#10;2mSMiuETn/jkV7/6/F/91bd/8IMf/eQnP/3rv/6bX4C/3mHt/7OwRz2DsPZ3iNPQT3/60+9+97vf&#10;+MY3vvzlL3/605+2OKWwzNnuWiiv6InJ3PKH0irZPFqcnodcudZqs5lYAhZMSygmxVprCWcxvfsn&#10;ShBVgbXYUmdwWkiFJALfQm2tDieL5ERLC9BM5SiZmKCboyxPdw1pXQuSgi5A4A5tFIx2hQbPRnW7&#10;D2SWTVqTiSO70hRPFvCJ6RqqDoh0DQFTFW2JcjcFMIW12exy0OIkT7ew+YpTJeNjlksuaLXyLWy3&#10;r4DOeF6sfPYRjMzwigofuogSrjuDQUwkEz/X+RWAbhzqmDAMLzQBq7e7K8kSKQV5ga52Fi11vgjT&#10;tVnV7YoGNjEBs6HQ1R0SJpk7ltmfERoiYxQ9ObMCcbQEChtmGMloWc6RbmgoInoSsPjeraI4iIxs&#10;syjmaAQZ8SvUmLSlPhTxixYQiW3LAtGQHaPNKclGZ16GuLCurOruCRZekhkHKmgtFa2hBKwEITUE&#10;uuw0rfgtEkhAW3Z0DZEhXFK6dPEnpvcsp8VUo1RcBVpGppe6WUu4LrpQ+YqD4BrIGCoS/GLII37I&#10;VEDX5UKatLpIh7H10HOZp3HTmDK6e8IATgsmEKabO4lbEjimwwa1vavbEV+s0RpRLCCDg98QsxUf&#10;ISoqHdxM3WCie2YDRGhvDBRpcWq0zbYHeltKu9CxD1w2ggh7S6M99VF/3/ikGO+Cl8WS/PimpNRm&#10;bHnXnY50UwemapkqZQbJUBSPMLgWwzt33zcsErvQPrXRkVBb8TvvvNNu05bdbvONAx2IPPDAA/ao&#10;tFiwTwa7FPFUK9657vigguOolXoucz+ORDGVpY+3VLFqBSSb7mkKen9JhmUcBPuqx3tb9HKkZZRx&#10;AhkXWFOZwcXHADFdNt/37PtYMTGq0S681sbbpksRlOKWcXRx8803K4KNd59T60tegFNl7MzJ3zP+&#10;0jldVYI2+UG1Rcu7G4Qg+e1gglifnUkFRgjrp7poiS2gYxLQXUId31F929vexsI8zxKD2Sx46KAK&#10;0ygv5LlghIvMwnQHBKyH8TfiHqgIlgSDLOyxjM9yy8ZqUQoFmVXSvmn8fOH1119fF6699tr+UtXr&#10;X//6LU2mb7pRUU9QcGYrpkiEVADojkVwOsjDkb4snnjiyVGtJ8fRzXI8ZH19cPmVyQ+8/33L6wMf&#10;eE7Xc808fUMvMh9cv5oKhMA0uXSbo3e+88nlw3ZjkSjdOJBZfguSa4Ryoe8eEJ5o4xektsmtC7pj&#10;khesFR9YWQPEWJO+tacOoCAqoz4VbXt08rrXXXXN1UsVr7rqasS111qZy6t6qnktC3fddfeI7oFx&#10;IPUk/3xhuty97rjjrV7j0jfJ6yxrJ8acr4d0CMkSa3XhaKMNEW7WJFI7s5apZayq3f1cwm6MyxIc&#10;MH3j42VLa5mTf/ihR8ZR2nKaZra9pNCrRcrytnqjluuxGkOA0J0rnAwVIdGXgmiFrTjjJvdG63Cc&#10;p23LuxxOdSzVudg8gfrNcZAEl1122aUDHQkZIkOyk6zadGEcYa3Izi9GkqvyUI9gM4hNkGIeF9OK&#10;PVmcncLE6mZgHHCdPuEKMtLGPBvJ7ME6tgPOcqI2MAp2xrFaAkkWkgjR8xuU55577r59+w7s3798&#10;iOv88w9qfuMc+VjZ5gvkdfTo0eWLn+NA7fwLll8CXc6uxrHaqVOnrEbPaW4KiuDqNuOWn3eTZPIS&#10;OtsKK+sXYhU9Ey/Kz9fa2WFrJGLbBSpSQIyvui7HavNkbQ/mQVsyL4kjNeMPnS2HY4d/yWv5y2Xb&#10;V8dYC3Fk+Qtohw4fOnji+LFDBw88cP99nvG9L3lLv+aaq0+dOvHhD//exz72p2OW3uDR8t1Pv8tO&#10;0Y3w+Ilj45uhW7OLQa9Dh6R54MCB/fv2X6AdZ2rL6PFjF546dTLXu2O1re74yQJPD97sYT4kdU/3&#10;Tt8jwvL0tAMOGQS+Z0rPxx4ZtT1B/pfxFSdDbHoO67kWeo4BnGCU2HhaW57IceiSZCdTaTW6DTLL&#10;kMG0qAup4EXo4Y8RgX10960fT4c9IBKmOx59l2dfoIvOSwQvsw7WfY+boMtLirR4Z7OtAl95yYXR&#10;kIsZJ5AZz/kL5u6oUWJUJJj3fOUOoo1W/MkPucvCFoZY3u5nRIgvzSrmMXFOKGGRzFBJBnGmXr5a&#10;wCdTatFbFUxDI7QltmkzNBoz+a3ZgMMvFDPJaRCNb3I//vGPf+5zn/vKV77yrW9+6/vf//5PfvKT&#10;cYT1S/DfB9bOrwMZhNndEtof//jHwvvqV7/66U9/+hOf+ITIJSWLMUXLHDW5ZTdW4unDrPhbsa1W&#10;68EktlYtG1rUk0kgOzDtACZFIKy7nQ4tRUMpbtuEkyeD6XKDRhPbYrqY8UxmAmAUDEEWjCIw0Ran&#10;GxEghvjpQ2eQuJQTkL4dgvcn71KqYZRBoTLFILHWua5I5AgInOInrKsIY/WtV3G6RtlpHSJI4hhC&#10;T3mjCUAreS5XksXMVH4xGZdgxksf0xB1a9v7bgdq0Ce88NMdHtZjI4qM0w2sZZAp3rkA9HSEbpaz&#10;0w2hLuBwjYmmkhECy0U4LsNGBdMhDpqMAIDxgKYbhERgCXcc1DK71GgAZ/g87XSi7iq3O0IiFpML&#10;kw4I9iXISCdZiPKdOQK/gM+ImNWz4GVBi9m57HMXZ2plBDPUbUi7HQLqJq5g0IWtHYZXy8ITdhVT&#10;IhYMMYUz3ekSZqdjsiJks5gzNWMwmhcCgGBWfVwRroLnnnsOzSkLiQELzLbGGDRUVEJiMzsEMFtR&#10;YAgEiUkmp0Uy1fkl07wDZnxttYLkAZMkIGg1oTDXUkRXOhldF1GRpIigVY6u7jmq7d2TCu9ChVTY&#10;qWhadMgU9XknQWQBf9rX3SJr7BsSJF9xoMjJaNHcqTnCDaqTF/cojxMccTq1gEw3ilBGgOZFJLTc&#10;4qCnkSXKcXxjZ2gf+M7xs49gf1jYwEs7RuD9ifHVrXZ9YB/eJnOqiy1wwW/lEpjwTLdgepeZYJ8v&#10;qNvzkhxnJJxGw3ve8x6WETzaXSwnEzu0W7YlvuWWW24cPzM3jzbe/OY3bznomOQp2s3Kou3rgw8+&#10;2ClVMciovDr/4r3Sza5RigqCUJkthC3UEsmOXXHTV1JgSBfRblxSYmBZHbQNAQIqKdd1++xMMPTs&#10;M8+888knH3n4kQds10dp7rvnnmXjft9yyDhPCmQdOqFQk+vGX02CTpGWQ6Cbbrr99tvvHj8FqCDC&#10;zoVWMGIWPd88jhvE8sungpeC3b8dPi1YDgnGGQQwYpEoMqCNMt583X///bJWQwKi7oADs1F0kWuh&#10;mTV3t956q26SOULkSNsRA/WGSKJZpkUd2EEDolOePeDCUrl6/Hwhwsa+wzJdzOULdQN9RU67ZQLJ&#10;WnYCL9yViGC0uqYDAZ3lwQhqxW23LWd8u7MhuEt+ZvOeu+5+4P4HXHUPvu3BRx562Owsn8x64kmv&#10;ZRFaho8/YY5gOT3DWECG4GOPPboc7Tz04IMPPGB13PXWO273EpU6vPnmm60KoaqPyKEDrA5oyuJF&#10;oVxlt8VicHyajwB11qpMFQsdjnSYMs9HLMPBXE5MtGRe97pFsi8GTjvzKr7ppjfvPtd2y81vNpUW&#10;9rjSl8O4BaZvSealUZpCLX25MKUrbC3avLiCrCiLFmH1WmOWq3WrppZ9NyWXhsvchT8K3qmx+0nf&#10;vO63ODvdW2Y/YN5zjyt1+V62uTbTLgFmGc8+dHthbcLMuhKX+R13FQKWvXXOVld6U2Bam0pFcHUr&#10;WudTs+wVHH7rrOOkTosuG19gBDKv3v2+JwLmlE1kaotxsrQXDa06L3asJjxBdsVN6M6V07FaWcxI&#10;MgtcFHPYc+ZVXoAuntAoNHQ2tjLQmRpMa3tAXjClJkjtueee29ESYvkbXeNQat/5F+w/f2kPjCOq&#10;8849b5wVHT73vPPGsdX6Oa8JnIsuusiq8PxjDSiFdwo1wfGGdd7QetG/gLb2fxlW6TPxUnxIC/Z0&#10;Q0xY+zsIcv/+/Xs+sPZSqCC/GEfGq5OsX/Y6fXS153Xo4AH/eR0/dnT/vvPdPjzaWHodqyHsYDzD&#10;uJTcCTzVmFZv1m4FZnNn5Mj86NmWOLb7rc9jFy6/rnD0yHKsdvFFJzvpi7Pn9TKePNiBR8CeBccT&#10;3fIYF+HZbiIOoAnT9ZTcI7hHrp5fMTOF6PkbEAETlofugdndPlx6jIOEiw2S38LoSo39wBrZ2LuS&#10;51RIMzZx4jBLq/AyC6nTiqmrrQ6eOnoS6jnMQyrmFBMhs8AFR7xMR9tMFx+77FJJEob2GbtlusS4&#10;UOESSWsabKgYptkteJwgQBKTZe62pTDEPhDIWu44MgojnDVUiu0VEfGTYXm6AOUtF0MzZmEgYsKY&#10;2wWNajOYIpDR4uRX2yg++dyhBfOpT33qS1/60je/+c3vfOc73//B93/84x//9Kc/+enAcsT1r4ic&#10;hrqTrxXYCy+8IM5Pf/rT9rF2szKaFVCfMQMLZFeCYDostjnXJEt/0s0vEGitgsu2OTWa/GJrAI3D&#10;b3wqbSDJN0fFA7p5BwS0GjOSnQnMORRdN05gWcpmLctTYAtiKzWM6GYfLUihCsbQsLceEmkx575u&#10;Hqt5TtKdwgjxMwJlhMmyRaUayeSrIohzArMpINnix9HNjnRwWqVzobZWyRcAgwUAuslknHoyw/l6&#10;+bBjbf/p7g+oL+dqH/sYTrFBuhlhIfWIClKaLNfldzKJ8TIdWYosQ8HDksbml+wQkzlB/qO7P70/&#10;irp8WQyKYWLktECcGYwOhQHoctGGItkDfnkEdmY6lZQuvlwQHE2bmdLicI2YB4KIsk4l+RyBbioy&#10;KuY5OoeAIj4j+Fp0YbhVIhJOMRldWmzOQiGSwW8lMM5slsfMrEecJNksctaSTwWWaDZx4iiO6wIU&#10;ihizhhoFFlhmygITbdbGCl1+15sjo2SEgT+rDQQsqvySZJZTIKmLaahRKM25CBG6JUgGU3gNIVyw&#10;3l7HdXwaOJ2DENAu50mji78su9/5HRe7zcm7x08W4rsD0Oo+oM0gsdS9iae4ZDIwbCzHVfjkk9GG&#10;mMtx1M6+0WKom6K7TbRESh+RWXzCWl2mSNrF2Vlp2WyoOZrQDdSB/cLIFAvgiRwQWdDapLUbBPa1&#10;7Ldz48vO7eHdn/Jp/xbaZ9orIjxfGqVLhSJ1LqQphmpl+qwfBHfi0RqFGVJdiiy0V8wg2DbwzkX7&#10;TDSP8xgCsWyqB2yMOxAZH2t4nf2YjeU8KQC76I4JCNvKit9WtkOZEix+rSLwBba1whNYwQTMqjG2&#10;zYsFWE5xdmCNroCJoaUDOJ7F6QIjNuFVGJFB8nwpDndt0bUEisrWHc1CRlhYJmzdwz8qjttvu+3N&#10;N930phvf+MYblm943jzOBW666SY9iauMXYE2ov3q3Kwqmvp0WkHLtJYXy82OaRIDvPtd73pm+TLb&#10;e5el8973ir4P2KihVbEcAQ2Yo7BdKn2gRvE5yguOofhm845x8ITuaA8fEcgHo/hGhae2qo0WLUKR&#10;hYHPqRYzg+Q5bQEoyLJWxoHacmg0IJ6JG264YU+tgG50W/0JHHxmEwDWavNSwOLXTmA2BMJQc/LT&#10;7x5gjnV7I6Gb3vgmcasU6eWgdHwITnZvvf0ORfS684633q34pu/uu++7+x4vVXj4wbc9+MD9b3vg&#10;/gfuu/fee+6+564733rH7bcuB1FvuulNi99tdlYCWBtQgi+Kkf3pUeqhrqEsWF1XXnllhyZ9ZW9+&#10;d2+caayoax0S67jkyiuXDy6JRNuZTpaHk+UP6s+YJ3C0VFrSLwpDZTfjZ0QFmvfWRjOiNTsmzvq0&#10;wECptV3drlaXhkuyW2VXcXcGl2fXftc9eUvx/nHcvcVgwn0NodhkIbDDCHSxwzowrnqtIfKtduoC&#10;E6fVLmbXkbBLpLXd5S/r1772tdtzMWWv8tsTouiOjQwRo9IUhCzAHv4eGN2DqbVtA/lmZzs1Ab2s&#10;pIEmURbTflksa2iH4g/bjCZi7sE6tsE6cOax2jr2EkiGvBUusBJEz2O1c845Z341cjlg8t/uY18H&#10;d8BsVJsWUDzvvPPkbjl5A7UAGPd+an6tB4uQIpV/iWO1XxeyphXn/vH7DPMzazCO0V4Su9Ozl3iN&#10;L4X+0tdoiB/q1XHYQh9eDtSOHj505PBBr/37Ljh65MjFF1/s7up5TM3f9rYHPZV5WLrxhhtdaJ5C&#10;LUtXvQtwfDN3OVkbBpdztF7D+PLjBownsPxlt/E6cfzCi06dXOhxrLb9mmqvl/VA3DPx7w/0HLw+&#10;5W2eQSd+d3y+iTxdD98duIDn9Z6wGTHKJhpnbhVw5o4CdHsu18anqAqN4hQMTGZIrKGgZMWGiEOd&#10;2bYQfzQ+NcARpqHEpqlJGC3mqsEFyZ5ug8Sp4xNOcaYAXExH0wgxKtyVAqZRj6dDY0WK4gQ03RRD&#10;KtUQjVOOiAxuUQpaQ1CVSNLlwn6pagggmaKCxdOZGYkkFFu6I94FMx72YZZuHR6YMgh2cHS3KNQk&#10;U0eA8PKY03RDMvauH//4x7/61a9+85vffOGFF374wx/+5Cfrgdq/Jjjdg5g/+tGPpgD6u9/97vPP&#10;P/+Zz3zGlaKYspBsuVd5BbTStC2tZq21Z8m1VsknrK3aiC1obdd/ktGBAC21TbcPerSkdbOphRRZ&#10;24O58BIOBTzdkQEcXaMZlLJJzLWhRlOkAghdqAtowqbbEIMFkM1phFhD7ULbggY3roxMdRzJgi6+&#10;qFpsCAbH4lov2wkBE6BLRvxWYylQx2RfPKUGzSz5dKkQ4B0HEfBb0sPbAga1+GyyJoCu04+OP7YF&#10;fzr+ZD4Zo2zOCpAEHIhjqJrATHm5bQ2oidwJ0xISgzkC8cyrrIudAGuBvCCLk4zRtHTFzIXiM6sL&#10;M/2zkbVoNmvJT+gGdNYmiiq/fEmtqQTJUhGYCDNOHj1VtLpktC5AhYV5JeKnkhYsc7n7EvRcJ43i&#10;I1KpkrqYXLCWwHRqKF38Rmktq3YsfkNZoGKUWMXJuDYtdtByFAmz81iN8JjnBRmEDE5H6/C4ORen&#10;NmTZXbTVRdeCaSrJUwda+LoWj8eRLis0MfUHQzOXwkaLExBQDOZoLMAF7LcymeoIxlZ/frCoA4gO&#10;I4JHz3kAgWgj1BaFCui2menkIuY0hYA+oZM1zOVYYQc0kJl7qgnycWx7wBYrvzAjSTKCEbk8OzBP&#10;l/DJsyMqjtC2cwLOoNGCNCTINngVpEMQHKMJaNkppBHF6WMdEK2o2BTMrJhWl6/77ruvDVvEW3YY&#10;h1oL0Pb1HWTMImsZZLmo3ve+95k4sVXD6RGoyCvXaB49uWaTQbsIhAdcAbS/1bV1HAcgC9o3zqMB&#10;e7C24oDGTAzaKr/5zW/uRIOLaVPwYHfKu2AAwXuom5iuOiB06QomMAVsjrOO9Zc0YR0eh0e5gGxK&#10;VsrVQVemoPJmRKsgBLZILO+FXUhoXm+9+RZVsAe95qqrr7JBlf7V1yzdsRedu9BlvztQ194v4JC0&#10;W6hic3MuWn6bnUIyr29/9DHrY1lMj739ofGRnMKQuNpWYeqVAtDxO7ZgnyO0cjUpzYi2SUmdQTSO&#10;MCCZ6FHa9et7TQTCHFWo5k6hCCQGdH97II+AEImVczYU4brxY4hno4//QIQlh5md7LcgGa8CM1pE&#10;ucxFAlWGMMW5dOepgZ1zO3NdzOXQ4aqrr7nqKjNrfrm87vWvXyb9mtcLa/mE2BtvvOnG5XXzTW9i&#10;961vecs9d771vnvuvt+Su/fe++5djtjuuevOu1RFELfecuuYk+VET8QDchHGr4JxyrEXHWkJdZvC&#10;usJe4vijYwhDV1xxBS0q6TKltsoyqr5Oh646i1PFAIG/+h7IO/Wt3y2qJ5l5uMZCNkE5mi8LpkVl&#10;IXVhuhCsKF2ra640dzPo3QHc97qhdcloQ8Kw9sfoFvOGzJrLH4HTFdcoenKozxUuQugSELNZ7dqR&#10;RUurda50FWc7KdoI9Z+zsGeOdCtXGLfVBUxpq+Eso/kCxFggL7JCyO9BdrRG0+riCtnUgm42yReM&#10;XED8e2KWy1xaoe7Eyt1h5Z6FdXhUJrNnYxXdISZhIS2rbZxInn2str/fyty9oA9wLd8YHEMTBw8e&#10;1PbVUeom3QLo8YA7T1Zm1sLQTfKffay2ir4YVolfB1aLu5O1PrMW1tO1gfHH0/ZiOT7bvf4XQHs9&#10;VpuvI8uB2vIN0OV18MDRI8t3M4XkqvfoYpV64HTxqrMLyn3Aw6pF6PnK2/G+fRewcOz4hV5H1y9+&#10;Lkejy5na4YPsnDhx/OTJExeO30Y4Nl7jWO1EH0zrr8JFz9dyrBZ6LO5p2POTh+DxIL3+667nY0CA&#10;B2Wtp2cP6O0ioI0KeHzPlKdtxGp9AIdWT9sIHBZsA7TzIZ5lT97D27o51AKtqRt/onimSkAzyEX7&#10;kzYVOCQ93Gt7+q8FAQB5Mc+w8VdzO495gZiIqZuWDZIWjc94klMXM5nEgsDmfkyouqlPrHLDbLMz&#10;reV3DzAN5T3o8jjmZy2F7mJ6B8IhR0bJKF2gosUfiZ6eVkS6w+3prWZYkhxpaqlHE6vNFHXdCGiU&#10;rjhVQ02KeUSxhGGZfeITn/j85z/fh9ReeOGFH/zgBx2r/WvixxvwvlI7xOnnPr/97W8///zzn/70&#10;p+2Hy3Sbu9I1Qc1pKyraKnX17VmrRi0AdOqB2UqEmAa7Uuh2dYSEtWiWMz7l8cVWeGimskamLfe8&#10;FWwlc6Tduk6Ar8RMfUvIzBoiQzjFPehiQWRwK4Pmrhrmi/AUK6N27zDzmvx5HEALDImEKWi9dV1k&#10;v6HWMPuIll/Vy6MWiGEmkDqBZCJw0AVDeDpKkf20hCdIktXK4v/I7i/WUyHAYwaBbuVF6KIjtmBK&#10;smx2GwfdnI45Wc6SWA4Fn+u6xDKixdcNhggUs5BUkszkp5spzBwFrmHtjC6BWfNfjG2oupw2j0oq&#10;BhwGrfNszkjmHRU4At2A3kaYC6BrSGt0m36jgCaPGfLYEAII5BFnjuqySX5Zf2NlxscUTG+dFEeM&#10;y7unUUNZ08qUrnSshz8dP/6AL/GxptZLKRAzxC9kR3cJbjMj2lxzWinYt06W28G4UrStRmvGY98z&#10;4yuET+9+Ze/Zzd+i6t4yJ6JyFQ+OUaayEFiAeeRkd9FmA+EBaLvNgHHmsGw24M7xN5VsM2w84nse&#10;AoR9iHbsm9bPICDYiQN9/oXB9lQ4ulrdONqtu4gRwvIVNk4BIYbQ5gdnigGDspALSAotmLxoPUnr&#10;EisXmLojigXEhDprAkrUHgwQc2MmR9Yw28UlrFvuskPj5JRlvuz/b7nlFjTXgn8pzPJCxwfklYgd&#10;1jyG8s5FZtu7akkCWna6tDy82uja7fOr2yFI28UiMbQcYGwwd1+hXZktB8lOeWilvgR6FgpG2BHV&#10;GRHKhYUkWWtXDwJjP6DtzHlcx8ZXTbeuganpC1pRWlM5OX3CJY4wyG9RMMAas4zzy+kbb7jx2mte&#10;/5pXvWr7soF+pW2njd0OugvnFa9oBzj/jpKtoD12m1V7BtVTUrMghXypyVvvXJauOeulRkLUikkk&#10;CjEnArGtwxLe+DRWBrW6syxlga96aAmicao8gZHu8uuliokT0gJMQ0BGkOpW0XQbIokWhsCEN9bL&#10;8i1CbetkLJkFcxVFaKHTHG1d8tv9PzFDMkpGKzUzwp3Y+BXJWETLUp+Y3RIhXzAdPZiF17zmNU1T&#10;W3TQNZcm1MvMvvY1V179utdpX/fa175O+5orr7366je8/pob3nDdTTfecMtNb7ztzTe95ZY333Hb&#10;rffefdcD9937tgfue/jBtz326CP33XvP8oG1u++8+847zJwQmoJqtZ0sIYGkoNzPhvSrQ0cexT8P&#10;PvqmnsgtvJc6mMBvWXbKQysjLIuhSgY0CFLb7JtEMZDPe377kiOb1W0POAIyXABFOZYyF+bLRbfc&#10;T8cd1Z0KumF2nWrBTTK+W+W83wK6Gym44wHOFOjgrLuut7AtvK95Z+zfP7TdlilmAY3gsTsDWOSW&#10;usVTNbSmrxmcuTSE0FUlmcq3EnUgtczQ5juhWjS+FkxcXSp0QxcFg1nONZgLq6iFbWpwRhSnPwS6&#10;ZzlNsMl+E9FC4gImsSyy3TIjM1OAkcTeY7UW1faQ62ysomcKg9tgN8PQ6D8D4pl32tb/i35abZ4u&#10;dcAEHY1BkvAbv/EbF1100eHDh3GIWRief8CDk7U6j9XwyVCfjiBTsPZ/IVbRAVHNCMMq9GsCg7ko&#10;cWEv52oD41TtFx2bzbO1tf8/B1oveazW69DBA8cuPCJhM+hx1Bq28Dw2u+RdpN0cPANbik899S70&#10;+GzaEXc4l6ZL1k3i1ttucb+0Kg8ePHDo8MGjR4+cuugkL8eW30MYx2rHLjx14jhfR48cXr4ZeuSs&#10;YzXP2T2Fi6DWY3HP2W3GPBlbAT0oIzxww9wb9HQOHvo9oCO0nuCzA/M5O9BiHNCpBzRJfM/iuUBA&#10;T+3phizEj9hKaid0yUtKPFzYS3CBQ5gR9BajBqehLORFVQownK+YWSB0c4dIEbbyZBILhpJhvLad&#10;jwiXTdVunzl8rjWEusBC7tiMz2lt1gAxZE8fU9IiMB1p22WRGUGtQepOIwSSB1GZ2cyyk69Qd3E2&#10;okXTTSsXZOJoE9uqQPTMhTxhHjtT0/ZZSJvJj42/M/W5z33ua1/72gsvvPD9gR/84Ac/+tGPOs/6&#10;Vwa/8MMf/nAbAFpU3/ve977zne98/etf//KXv/yZz3zGVV2t5IiYmc7iN6fQSta67ubVV3FINpXo&#10;LRS26w5BcphcD5tcR22SgR0c8gjMuX/WDcJoBoEpbUYMEZvCGYE52gWFDoboyq5MoQUwr8HF2e5q&#10;nReRdovJ4SVkBxqiCPG5004ms/iYCGn2WZuCHybPuHgpWqgKaI1pRZg14GtcBOtnLWOOWE7f0ACz&#10;FdsUJLOOjVG+eNfqjgxWGa0SZVmEH/jAB4RU6chkUyuAKrkUdAcCWkyYAQM6oAtA1iYI8k6r8Aiw&#10;HMfUaGnlFB89tNfZnJYTJkYxO5jku1Q7pmmU5AQZFqYRKH2KQBjWgbH2qMRJC81md0gETuramEWi&#10;TVIwItEWqrbw5hTnIneQVpjZDc9LwGhBzqFtOjld1MayqVx1E0uXIhhqLsxyHjHFKSrEdLFUZIDl&#10;LDDLmsjdA91JPjq+gZs7MsyWfsueJI6WIrDDLCL5qbKFteeBwwUe0RGY7cH8N3wEzO3Eu8afi3rv&#10;+JPtFi2tnhbQOJAFpogRnnuMYN/SBsMmZ2x/lo9QtS30ZA82G9r2XW02PP17rPcAisBPxh4grS3H&#10;rsDTKo5u6HgFZzKJkbdVSHd4WM5ZcGwAtOjAKQ6/MedQRFuRadkTWx+IAESnKh0T2EeV5jxkIS/O&#10;qQ7bFIhNOwHNiKKBbk+H7dkUU4uupFpd28KKTIxfvoqQZXTgcaIumSAeO6uqPUMSQKYyUimg3Vc7&#10;tNlVtLnd1dUaIqDUJKdAQLf1AvSEIYppqfao03LCMgOGOCKUnVLrTsmJ6dSEhj1OYbsPzDuCGC3t&#10;SHQ9sChTaAHMiuVXMHGKDROWFTZSiKabwcDmjTcswf32G6639WwD2gfWwN7Yhtn+0wYPAbZ585jj&#10;5TvYVeLEh1SGgeW7tPIqqSVB/0n22uusY3trLzNkSP42vduPsVQTddiCpAqUjhzLF6ErLynrjnTX&#10;i6tyzfpXwLKeExEI4FecRvMen4C9UEcw+IAoQRC2mAt7D0jS1aIJELalTyUtfJlCBGGua8uoWauN&#10;aHKjSy0XQmLTlM0J2uIVv/VbXle8Yvf9sleOl5l69atf++rXXHXllddefdX11137pht/+7abb7r9&#10;1ptvv+3WO2+//d6777r/3uVY7bFHHn6H++gjDz/6yEPjj6y97cHxcwWucRe+24ILU/FnwNVZbC8K&#10;FTY6BUyEUkuhOsAo51Iuobao1jQG4mwhZXyrdJmP3Te41TAvKjmKt6Cu8AjkSEtlHLMsn1Oby/il&#10;QKZJpNv8SsdSdIOaZ2fufu6B0EmZbvwtMPcgPq3O0bZvfL33wSQmet/sX4wI0+ptboLNbr/zzqAO&#10;Ym5Zqjmi+sPsQuuKjHUl33EetRxIlX6cjs9At2IGqzFTTQR3yt7qVauuXHCHF1jvKb1f4IiwhRSa&#10;uFbUFs1gvpbQR9iYW+Dgi4QMyXHZrbmIed7NQqtrD9axHcgDRbRRt77EYD1RG1hZ//OYXriwnhHn&#10;nntunyPrWG1/n1bbnakhdMn8xm/8BrEDBw4cPnyYBVW18J599lmVJHPw4EG1tU48j3kIRNsXqIml&#10;4kmJFsu/4FiN5Yk4W6yiA8uJ17/wsRpMFypQ8BMdrsFyEraesi0nYr+W1/ZArddyoHbo4NHNZ8cO&#10;HTroovNwaxYsvB59P/nJT3aBeyS2Dl226PF9zyMWjvupx/M/+ZP/Zuvw0T/9iE3500+/23OrB43X&#10;XfXaiy8+xWqHaMePHT25O1abHrevl3FmggHRQzagPaObcs/K0I40jofvucHuIX48va+bBG3oIZ7Z&#10;tMB2YthYYZQWleDpn9/2nzkFD+vpJt/mYQ8MFQ/71IftBSkCJssFCWUHIpyYWaCX/DfbkmiIH7JQ&#10;3fi1kRBqjl4KBU9+u6uZXsLYTK0nWbokyZeUNqeArrs1BaxNXcChXjWSx2koR8ngE1AoLYNVQzvF&#10;7Fpt/BBLpXaji78B6jgFE3RTZCGVTG21tjQV6oCmS1gKnAItm+GPfexjf/Znf/YXf/EXrorPfOYz&#10;X/va177zne/0IbXaDrb+lZHfiZU7+P3i5/PPP//5z39e2BKRmgRNh1aOEpxrfqR++nuOllOwqlv/&#10;mFUpGcK6YdR7WQOz2pMDhF1E7x9/cgjBILOY7YG7anIxHXFBvSljAc3dnmDmGkbgZKrAgiE5wowH&#10;LcKAyWCmgMfKUnbajLR06+Yugw0lDA3hF20gUAoctckXJDpHeyzokvzjP/7j/oTZH43PQ7EGiO3d&#10;KV1IXQqgyxeZToGnJAFiwAUx1cuX8AjET5cXXRGSiVMKxMpLK3diW3CkJQ9kIMshlQmcRi08Q9P7&#10;kF2iZYpARHOErkSEGyIZf3qffGY7U1PAzrNyRCYUQ8CHjOsaIpzTsOrstLiA+C4lpW5IS2vMz3Ji&#10;lVjWBPMnu7/En1hnaphGCW/LC2TwMxVwGprxoNmvdEEKZg2RZIvN5UZmLg8ErRyRNAokGeQR1Aqy&#10;P5mVl26zxoIW05AKyEXLptGmoGK6zAsGc4YddA1ZYAJupQnDdaGl5fHC/qEvKnrCe3R8QqrNyfxX&#10;/fmv7jYM7TEIz4+wSdyzIzuGwD5kOYfbSSJ6mmEz2AH2z/XBk327aA/90BM8wkM8Zvu9nsg9o3uU&#10;7+Fem0zYcliLhnYFiARyBB70WWs/OV3Yk2jRQCAOvwnrUmQnC3kJ7M8jhrlRKbuO1aRcF946vhRJ&#10;hYX2tAhmAQEMEmCnzU+gRbcNj4yMMmtqMJW07RAZ7sb2cEXVFkwHT+3rMsgFRE/gZH+p3e6DQqOE&#10;yyd34kcoWnWogBWk7mCvfKgLZZoYrMO7E66AjhNBRVmq8IjiNEaAK3TLJcu0sl938bGZ4raaaDML&#10;OMFmb9mzjo/baG1WMVPRThVEprSMz1nLF9SFZWp3KW8RP+GVEOlv38DEm258oxWstQ19w7WrI1tQ&#10;rfCEVGB9hsJ+b2wAX3IvOneGKb5ifMZt+cDUK1/5mle/pk+PnN6sD2QcXjU+/IIzarNWAAQ7p8Py&#10;sK5A5cHiBITRZGQ3Z4EuIxPbysMyE7vvkQFaXAKAuQkvPFtxBE578rCcUu2QDCBIZjlrRkkmrxtI&#10;DtsrCqbF0BS3eOYSsjJNIr4uOiYt8qwxXp23H59BhzEzy8dh4IrxeuUrrlim45Wvonz16177+qte&#10;e/2119x0w/VvfuPymbW33HLznXfcfs/ddz3y8EOPv+Oxdz315NPvemr83cQn3/nk40+60Y6P/YKL&#10;fd4Eusa7RkzEuLWst03ADNs7bRnJsYya645C5KVuo8xLatCqmyjZYMk1BVWShapkJXDBu7YloVVn&#10;YmFMxRnV+wXgdHuyJkheWJZOdzDpK4U7pJq4JVqWyy1jc/Cthe51UCkCpntm/zjhHVBhvQmq8HwT&#10;7MRtC29z7x5/TpEASX63b3ATwlDqFpLKlL6s96xAkFdAt5Ln0t2DUbb1z9gxaNYquArPmptiOcp3&#10;jWP3oWyEOCXbO0jv9WhDlUgb0ApbraBCMcsFd+oPMmpm8xu6TESVDAgyokuspWXZQMsptAa06FYd&#10;JFbiyScQ5rIZp2rrRTcFEJMOcRILccBoHjlCd6wGiAMDnaYhLrjgglOnTtE1C8ruHdZjj4dAj389&#10;aympiTt06BBJLZv9cyOmVjEtJ0vr8OHDrL3osVrAKQZIYItV6MWwSvz6sNodqFspJrYnawOHjhx5&#10;yVd/Im0P86Vfi7U9r8XC8gG4Q9rjy2fKjr72ytfYllq0JwfU3FXgcdfKtIw9EluQbqKW+sGDBy68&#10;8OiBA/sYufzySy0rq9XSfvvbH/O8/1/+y3/6g//4+//tv/3fDz74tpMnl6O0C5efLDh66uRxRF1O&#10;97xe1hM59Ozew3r7B0//IgsEtl2waDCJQc/xcw8DuvgEVukBKowszna7WZKzZSR5ybc/ASrZhzYM&#10;unQhJhUyGR+GF/Cia03jo4mJB3iB6C0wi0EKcSoF0J30BKYARNL2SZx8cTQDS4y1UDetPQZHRAsS&#10;09o7ta8jOXPRzsQnMgUIyNpS/ZELflMQhKqLycXib7drLYUKyOYIat1tZjDEh4a4I1wFtpwsCEAW&#10;tHQNTQt1h5kFpYyDX2y6JNvZgq7N8Mc//vFPfvKTn/3sZ7/yla9885vf/Pa3v/3d7373Bxt0sPW/&#10;C2sQO4jtW9/61he+8IVPfOIT7e1l0VXWJOpizr30UrJdJaeYuZiTgpPYMou7s5ipGHRhTkFdwpZl&#10;O15LlLWJLo2ILbgrQphTLJ6ECwYH3ygaszO7+CAFQ0VYV4s210237rSWwRHy6WO1VCAiXyxMm8QC&#10;AaNLrLuCpKLVVV6E8Lo8+coaJFOd0SRNxx8PmBpx5q5pspLRxLbgnWVgxCixjtWosMYFgbKbJcpX&#10;MWt1taWGX00MzRwNQRwuKiDjoWvc6BTQZi3hxCBJwEdrGW89kNcFWuyIJ3V8NDEoyCSZJcBUVzdO&#10;ATBbBVytgG50hpFiwvggfahbhIi8pwK0gGsFIYlW3iqM1qKrecaJTQtsChIKeOgtQE+D0xcCk6Q2&#10;O60N6eu2/lXMpWQe0VrdZ555xlORyY1+7/g1MehTWt6zozvVhQ6e5jkUziwyX8zmEQRgiGXMvDeE&#10;TkCXeuvKaFh8jK7RKQkZF6QAilPbHsB+oDMvj9Qe/mwJPFijPW30bD2fvzsksscwOgWWY5sdDOEY&#10;8pie/B5gGkXY9cWJYNZTu82GJ5658YM4nn6gHQi0PXsp9EAfsgCe/tsGoHvQT4Ap6KG/5372OTJE&#10;pud+wDREDArAKJqYLcSwtMgzPrep3Hl0k5TsylplKgvIV+IEiod61iLYzGw2Mxiyv+xpdrsaRtqn&#10;xY+J4NdOyYw0KXODx7shKm2T2imFLT08rNbwCevOBLWMEBPnUpSBAtZizsJOOiyJ7SoWvQ4MNAWz&#10;BUwy0/ishgBA1xTjh8IDWiyEpi/YwoENKiAmZwtb0wS2aFs7BSA62MqGtb9DTjtT2JNsXSi1sluW&#10;63hJ7LZbbzNDt7z5ZhUkz0LLUkYZL067OBszsL20bWg3uGdnWGtUS8zopZdeuoxddvmlL385E6uh&#10;V6+mwrJz3UGXSFnLSAyFrdRNh+XR0gIrDXDwzQhIjbwsKFIv/pDnsqidaNsMaxADkxMB8UGCe4CZ&#10;wGpx9xE/Q5VlyoDRGQBCYBMSXyd4N8XbBdBEQOpMTfug2m3vIVoLhpqUIIxX86vOr3qVolx3zdU3&#10;Xv+G226+6a1vue2O224dZ2p33n/fPQ+97YHHHnnYLfupJ5/oV0Iff8dj73j7Y088sXww6v77T3/p&#10;uGO1LuGmoAW2rLFx1cw2jJHlUjKtTda4/taTNZDpNkcBb3PcA8ySmsXskKiKhVGz1eAeUHxRs1tU&#10;STGcbX9cdgs64ik7GfUOol1TGtA9G/jkaalhN2pEdPdzdXZ3Xd4Fz0Rvf0CG/LwEoFuT8rIs2hZe&#10;6aNbBhBfGyZny9xWXquLWR1Kv/jlzh3XwrAS3MbFL7Ai37419E4xg48g2dtEq0jwJaK75w0C05rh&#10;lGt+c0p+aqmkYCyn7nhL3QeU2jWlGtVhT+KlWY4rd6BqBN1ZDUDDsj4GWiTr2Esj4bUzsKcrGJyO&#10;1c4fB1v7xufO5lkSpvg92nnW8uTm4UoBVUmOYhh/rf/w8gmu8Se7yJ88eVJt3TMvvvhile/JTaHw&#10;jY5DswXL8dX/JMYx116sY79WbC0LtS4oSOhkbWKef53xobPR7Uyt13b0F7ymtV6HDh9cmcsPCyy/&#10;bXD8+DG3Qk/7CmuFm0TxaK3tceO50kx5GP7QBz9knS8/hHCUvjCXr3weOLDfLHmJ59RFJ0+dOmk9&#10;uqe62Z88sRyleZ04fmweq21P0+ZrOVYDm4c2TtC+AnP7QL8Ffk/tZEgitO1ngo2KbhZ6pg897uPn&#10;qy0NzG2VIWJtYNp4kJ/7H2J2U4uDAS6gAOZGggVtnJxmAQgPb+v+LSYIhtn2YEZz0f4qa4jh6nSC&#10;21EubG/a4SS8zU7MM2wWDEGmtFu/cVKkotUtu1m0wEVeYNrE2aoDGpNiYEoXk1MykEC1qoAJAFOh&#10;LiSfI2Btmp0CjSLawYphhLZ+pJGM0WxOmfiYSTakIIZsmDtT+9znPvfFL37x+eef70Dte9/7nrav&#10;f26xnnL962L1PSCqF1544etf/3ofUvvjP/5juZSaxOc8orcFmaikiTUjAWdUel3YiFVhp9LMhjgI&#10;ThEWZ1eT9YleLW4uSYsWyGh1WwPNEQuswTYeAQw/C9CpQ0MTtLSpCKOZlTWCry4W7hrNGoKKFqjH&#10;hJZH0J0CyWASAPTwvEDARrnDR49E10/qpaVFz/CIWatdibQIAMstwiaRSq4hFyWOppLk/CyVNLOf&#10;d/WXtW6WgTVDTI3YTwePmGlGxISZKXAh4JZQ/JKdMDQhpFC3XATDMi0pM1XWOPzmbolmgPAeg1RY&#10;06INSRYh/c4l+yxVQ9nPdenAEt842oO6e3JBQ0wote0QAvDJ8Mh+a3VODaKwIS/UYfhfj8m0U0XX&#10;BIGZ8nbbn5z3nITQfc/4Bb0+hIWI7h8YH9p9/65/yoaHB/C9hXtmQpMkzxp1Av1z9zvGX2nhJV+Z&#10;JQNPP/20JzNICxC6JPtHzpAKoDvIYwcaRWDORIgxApwGMTw4TtMEabfgsdsThq6HbM98gG5TEXqG&#10;7jwlemI+c2/3Zp6hPWRP9LTtWXxs8Za/ytQ5jgd3vhBtOdLVAgvgcXzZJI1/3yYwR0PuAH/PUCGB&#10;COceYKJNjoCTKXLuig1G1Es8teWIJpOvEd3ecyXIIBeSUsAqDNVWkT1Pl/KMKhUxADsTrPGb6wS0&#10;FJWuIBFMsYCeBhFccGcRmuL2TvxOGAVTSVf9GQkU9wCzzSRaGHmhIhFMnBH+goLcxo8WP0Jx9hRN&#10;Gbeb9om2tSY6AofYMg0DTHHES2b3gHEt45aK7aVtNvQMDXZuc/MW0L9erHZ3lrnLta1jqS1ntAOl&#10;BuUl5oJ/4w03Kp/XzTe9+fbbblNNlbpuyFKRddmV4DYp28s2ojB2guuB2sTYOZ5GG9bLLr0UsXxU&#10;SvBn7VczqI3Diw0wv9LZpgCCNylzlYI4k2mW0RSpV5CJUaczttPA4xaTGbEHycBI/QxIsTagp9jK&#10;Ghtm3dXWwEx2oiKvEe8QM5BJKwtsrtbPKvtEo1wvoc+jkyuueM2rXvm6K19zzVWvu+7117zphhtu&#10;cX0tZ6y33P6W226/7da73nrHvffc/bYH7n/4oQfHa/lt0Afuv++B8e8fruUu/3kxtmAssKYJTMcW&#10;Lb8tMFfRDcyj6SvTkhXwLOOa0gaY5QWjJMv5Gq3UK9qS75nzDqvOpoAvitXNcDQNng1DZspyndcL&#10;WIQBvcqdicTcOmStehNdod2Bu++p9hZVHtAEyFc6qIxdBYxLfFmFG0h5LcEOOGuSm9US6l522WV9&#10;9RvRKLOlILuy5lQYYi4qN3M3be8F3hqgdyV3cuhJwJtC7wjgPk9LsizMVYGwqLK2pDqwvfCrDCwV&#10;2cjAHN0uy47V1ETY5mu7JGamiDjLitlcmwkr1FKUgWXpnPkpUdjW8EVxtsDZHNbmUZd23759hw4d&#10;ioALxqfVZCQdIaEbxT+w+btjCDh69OjJkycFdskll1x44YUCtq6UQvfw+LTa4uafdaY2MQ64TmPl&#10;/rqxWt99Wm0PKtEGBw8dPjgPwrw6CBunaf3I5z//WM0r5vg7aOsJnfdbTz6PP/64Nd/hpjlVZ+3F&#10;F19sHXoOt+atvX6pwOvCY0e9jh8/1s8XXHjh0dw1ipg/+nny+PETx48hxs+PHj77tRyr2V208bAJ&#10;ae/RZmPZdI6dYQITupODyALY28RkBD2NfHCHDOKTac9ja9ROCdBp2eRM+YwzSMD2aW7AIHdGc6Sd&#10;2PpFtNGagVFZ4hiHC2XHGuNgE9h2sUi2uqlP1/lNxu76A7s/4UzM6Mxr7gm3FgojMU7tQuWlmwyB&#10;dNPKkdGpmBigp2ViEcRYK4s5ioCGwBDXOMWvDtpqmGRaEzh0EQSISTPoNsqa7fSI+vQ2HnQpVg3R&#10;Jo+W8p/8yZ+0/QYyUDrVhLU//dM//cu//MsvfvGLfaFS+8ILL3zve9/rL5ctf1btTKyHW/+6yHUn&#10;fX/1V38lyC984Qt//ud/Ln65mJSmD5Sr5TTXqlIYlXWo29JNMhWcEAe2AsEog4kZyrgWbVlan10I&#10;0FxHNNRpggWMKQCKxbONnHBgvziBfAdk7BjSbmGIZaPUqcwlhJkAFRbYxwQE48PhAgGkYnm0Vnks&#10;Ei06LWJj7awnU4aAWTQVuvh84TQ0XSAwDSFYyxfkCJMidddRxqlkOYwMFuATcE214Lu4GMFPUgWe&#10;GZ9OQm/DDiRBgozoFgCCDJpH6gUD1JltiJezkR3tuI0tR4RQYEDAaHamkS2/smih4BFJZnDcPM7I&#10;dCSx3sc6UAO0IYlQRMchluX8zhjo6moJ4NDSzREiEDO6VGpXHOpo/IwzOye0Q0x1K4XWW0OYuqaj&#10;j4xFb8+e1jOncer00Pgz7d6YH978Mh14DPVs6t36reNDATAOJZZnVpyg67GyMwhPq7RY64shwEKm&#10;mPVE2zcEA6aut/ze9TnFtGt6ZICR8TC8/tYhXUB0kIc2lBYjSSJwMj4RpyBF6CHDw3fRgsdffFlo&#10;PQ2XiMdrMOTx0Q4hjD3+Ag+UYNswEScQIOyh3BNkO43lEGEcjrRRiZ9YAhO0lo3OlVd6JOqkpkiA&#10;Fqyd3ZENoPFJLk/642k+SFMu2rX/YrujW8dfhlIZo7nLjiGcrZdlG7rbiK6xDuAQo0U+ayqZzfmF&#10;IwSoagTOjGpPzFv5omUna9RZtroM6Qa0UZNr6lsw5tr6seqWE7XxaYUJusUWqM8WDLUNo5VYHN1W&#10;bGLD7bKQhCdyRYOZQjWcM6Vu6qNKrZll6Wy+9wfx5/ppdEgtnzRhQc0VHNiBJiIakzBdq6UdZjsx&#10;GPuy00ceY9+0Fx6+V+pMpHI21s3cDit3hzxyLYyxkT99qIQel8j6V71G3gv6y0NvuPY6NXrzm26S&#10;2PLFwnGMlZg2Le00uP0KFYyt5YI1jpFsO0wJliOWneJvXqZdjtiWH0TY7OvpbtNBZ5CXvtyX34ki&#10;nHMqNsxR/tOSyxwMsL9Sm0k5u3q/AEutN1i5Z0KOJQsz9y0znD252SyqwgOhzp382UgmdQZ/KZIE&#10;jkZdV0ev+K3lC6HLH1mzYF7zGjNtrXu5frxef83VN73pjV633vLm299y63LQ9pbbXO1ebiIuNNfX&#10;vBAmzMuygDYX1K8CwntgBqsAlLLgpSCdtZS7a6fUwkxwqemODnG2WHV+BeQI0CKZU7BFLhBGZ8x1&#10;J10kW6QSpLwmv4PKdBcK3YX2AL+ak99e8q4FYWT5FyS7FGIAvZb1rMKiMS+55JKLL75Y28laAqvy&#10;LnF+hSFmgVkbbp7uxt4getfwvgDzocU93E17vN0tt2v3VVrdcJab1+6WJUGmCDDVHT703rS8Sw14&#10;b9oD9rWGCHMhGPYZrD7dxPZMjUQkhYhpVA27Be2Rh+RTURCXfMeOoLsU7kzMki7FPXPdxpnAYa3T&#10;LugU6dChQ4h5rAaG6oYDBw6s1EAywdCEIW1Hb1pdZvPyfzjWZM7EOjZGSzAsCR7uZG15dVw1TqyW&#10;Q6vlPGv5A2cr85e+MjJfMRk/ePDAoJfztePHj7tATp266MSJE2pLB8afeDti6MIBQxEzgHGCtkZV&#10;YMePH/M6ceJ4r+MXHj124dGTTBy7cHxabTlWQ2zP1Lxe1vbGXsUWBdC2KG1Igi7mi4LW3OTESbj9&#10;D6atTvtt+xloI42fPN22RvZUs2XBZpJkwroJG7XRSoYiZvuo9oHJBPQ0siQwMLeLM6RgCJPBNnKh&#10;OmR/6m5jHn5W4CTJI7E44ixU3Zw2aggTELpM2azaGXKa5FYmjhZ0M7j1TrIuMS4geWIMJr8Fztwe&#10;p0hlVil1NkGylREQhKmTJzbrts2IwT6tA4iJfAEZwqlg/vH4oUMCjYLY8sKCoT/7sz/79Kc//eUv&#10;f/nrX//6t3f43kuj461/feT9O9/5zje+8Y0vfelLn/3sZ/ucmnQq4JiWM07EWn5aXQKqGpJfZmIg&#10;rbWzwVy922W8RRPKFDCSFuCnUtuxV5gnEVRMaPGgBZCFYfh0zEtKO762OKcdlhHPjB8N7LQus1me&#10;ZaGVNZytO4Ruy3VdHOPQ2WgxTJVAEhBZ4A4QZObVAQVMPYFQAGSKDeYsaAUAjMSpbiW4lGPUEJ9W&#10;0U7MeFJUDSCvi88XGUkljPiv40B/5LGiayF1rW5hmCNOEUZHYRZkB2cp8bgeMxuxXPC7v6BvVIIV&#10;f4atBfYN4VcojioOPlNFOLytNEVD23QwDU3JzMYHNEnyaUVgpqttdMYfDDUK+ASaIEEiCDeq2+xY&#10;cn1WC967+7Zjn9uCPtXVR7e0hrTwxPg65KObX13U3j8wj6Xu2fyplB5DO0fwmNhpQk+N2/MFj49a&#10;XUO3j49l9XAJCEbi0CIzxfA7y+jMolFEftOFYWbB7IqkY5eshSLxHCyYGWpDPTd3VOFxmYxR0PVU&#10;TcCQvRlFzPYM+PYM2w3zxLKNHkD3IB5zDC4ciiy8bnypql0fm9r5BL9n3xLHUNYEI8ciEaruBAtn&#10;Az8xdI50VWBWAwEj4/Uf0qF6KiNmAiTJQ2YVJxS/OAUpKRGWPqJMCdNisyWRnRHvAvTWLxCDlhCI&#10;xPJo22PqEc0yZssP8K0TTIgTYbm+bZzYWsBTuBWoGxiEViBQ5Dr1FiF0DDeP1Yonp1qctAQvl1mo&#10;aquNU90qV/u0yjW2aS+y2zc010wyfe6sj5CwgAipJwMpmoK56bLXaqcE7ZHALutfCG3hAkec2uaJ&#10;oe0fYgsc/OWgorMq/73q1V5Xvvo1qtP5IgK/UpQalUV4d7mV6TTexhLQpSwSUbX9HtkPzDO1yy+n&#10;o0wzOLrbWoWZSNiTiwCEAdvzi6Abh9iIa0FaEzFXT78MItmDdeAsNAth2VvvpmYdfgmsRke+tQVZ&#10;LiOn02gISKaeC6j7izH8nD4KCbxURxP8ute+zqxrr7IOXvNqSwHhXuN17TVXX/v6a5b2mquXu+Tm&#10;1xVdCIOxnuyA1fKro3W1B81sKPGZMpydcqlBSVWloBs/AVh1hp2VerGJnlglhsy0GRJYOwOzm2SI&#10;v8VqcSDOKro507HCq0aFqrZ7sC1gFwXMouV3dbNBHmFEugCzqobEwBAxBOZc1Q1NxCHGI9ciEZj1&#10;0Htrb7juz92x0b2X9UY2MW+ny5SP21RJbU1R7I0MMhi8qb0UjBKmRZcFXqpYVYJR8tOLpO5EkRCe&#10;t5p1YLcGtsVx0wvoUZh/PljYHnV1ZqTtvGw5bDvvvHPOOQdzOULbHKIRbjSkS2CcNa04ODC1hof/&#10;X8KLxlwuoxgL5jcr58naPA7z6gxrdn/pa1rYYwed/dE9cuGFFy7HX8eOdXy2fGZunF3i1O2g7cIL&#10;lw+pXXjhEsCLhoG5/Abo+JNt/RLoyeWzassXR3uN87UzXsun1WxOwCYHEDi2VdAWy+7lRbFV0drz&#10;aPG3NAvs2O0sh2rjUy3AJhdh2tHaHaU190jQ1i6zCZBMgMG5WU2gUdDF3GYBi7+B+GHmyPh/2n3c&#10;Iwv4q9AARUzIBeQRMLOMmUx8XUy6gtTiD71FEc01eu4b0YQLJnVEYRsSVYEB/kTd6gyVCzMLe8BL&#10;7maOKWph+oIi2TKpk1f2zl8qe2aB5TbP7av/r/EREt18EaA7Df7RH/3RRz7ykf+2+/27CfINfexj&#10;H+tM7Rvf+MZ3vvOd+cXPX4COt/7VkEftt7/9bUF+5Stf+dznPvfxj39cUrKQbzUsX+2cHa3SVUB0&#10;5Q3ouewNxVnUzkQCLDQRERO6qdMFHqd3YD+QIdxxz7PjLy7p4s8VBQJIazhcUHcLLkbsiyTX733v&#10;e4uBTUCnRWCaRURjUo8J6GFygW6Laqz6Za1ilpp0hsMFKRolSX5rAVahDehWLi2BGfyIaAFrulql&#10;QHDtnsAyujJSVLEsCEY7i0YMqBR2WplNkvqU7HppzWs7X054grAI+SUvDAI4mdKiU2eKMF8FWUmz&#10;IAwyLsa8sGMIyCRWJMvnwQayELjQZYRAjgJ6mho+T997k8wUeo9MIbGsgE8//bQaoiefTMsyVFjM&#10;RiFTwl6mdnc8ihlflwqbnZr1Z/I7X3ty/KJ5X59sqA+jadF1Hx2/ovi28Z1N6GQN54HdT/Jr7x24&#10;e/fHa95y5p/lBsTN468dd9AAk3PbDjHjR3u09ZTp6TYLq9zuc0w4XHhmJaybyvbJtVG6jHg4Zg2z&#10;p+TXD4zt+V4YvW58BcMTqkdbMiRj0k2GzWTExmx2jHqw7vEa6G7RYcfQXj7AgtP2AzOBwBQ7kDv2&#10;EdF1tbrFU1cr9zvGX+sXzLYCe6AaQKaaUGRHPJyyFmfrCzBDFhiniz9ltNWTIqDrMiu7dgUe9Cd0&#10;JS5TAtNXBYwJLGBO72Lmes5yhGUgZbDerLoWxnIYNmgrEHHX+GnOuiQj7hmwXI22ikKWQ5zWDxQG&#10;JDa9s1ZIyTeEoJhuC7gct6hQM2trYO6gAjrgb4fWIg7EgbG3XT5CQiz6bLS/srMK7Yhssdpnasfn&#10;lv6lsOxxN8hpkczARkR7sQrYQtpJon/zN2WiCq/2P/v53YHO3EZGz+7wsGA1N1B3m/JShbkDv/Qy&#10;r9+87PLpcdmPDqwCL4ZV4iVw2vjAyt1h5W6wDuywcn8ZVumzsA6/BMod1v4G68AOK3eD7C8TtCn1&#10;Fomt+jvE/FWwWhkwC72WxWBF7Iz7v1de8YorXR/LqrjiVVe8Yn298orl67vrwl/AiH6XTFfQXCq/&#10;OlLZ6q7WNyjgwoM9KTe6xar2YjVcdXY1XDu/wlyv/Q3WgTPxC4b2hP1SyILgq88vRUWbeNHEV9M7&#10;rNyBhNfrdmDGmQCsd5mXv9xoQ8ksFXyxuWCzYFoV0CLZA/zEwgh8ha68UuyOvX2vd5//FZGKdwRv&#10;nUzlCLgQ5xr0gG78hrRJjlW5HsBNLEnu1NWk4nSmNkv0zwYj55xzznpidOaZEQLnvN1H1RodUqfR&#10;mRrUHdoL6m6H/v8VcvXat/+CgweX87VDhw5uf4JgvGb3l78OjeOz+drxFyMd3o3ucqzWCdqpU6e0&#10;HV8eOrQOnThxAhEuvHB57SJZztFGd7HZR9XG6dw8Vlt+BhQxTtPGj5DueR0+9P8FCJuxoNvtQU0A&#10;AAAASUVORK5CYIJQSwMEFAAGAAgAAAAhACPbr7DeAAAACAEAAA8AAABkcnMvZG93bnJldi54bWxM&#10;j0FLw0AUhO+C/2F5gje7u1pridmUUtRTEWwF8bbNviah2bchu03Sf+/zpMdhhplv8tXkWzFgH5tA&#10;BvRMgUAqg2uoMvC5f71bgojJkrNtIDRwwQir4voqt5kLI33gsEuV4BKKmTVQp9RlUsayRm/jLHRI&#10;7B1D721i2VfS9Xbkct/Ke6UW0tuGeKG2HW5qLE+7szfwNtpx/aBfhu3puLl87x/fv7Yajbm9mdbP&#10;IBJO6S8Mv/iMDgUzHcKZXBStAT6SDCw187M7f1IaxIFjar7QIItc/j9Q/A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LxvIkNkDAACP&#10;DwAADgAAAAAAAAAAAAAAAAA6AgAAZHJzL2Uyb0RvYy54bWxQSwECLQAKAAAAAAAAACEAFePZr89c&#10;IADPXCAAFAAAAAAAAAAAAAAAAAA/BgAAZHJzL21lZGlhL2ltYWdlMS5wbmdQSwECLQAKAAAAAAAA&#10;ACEAZ7Alv/1PGwD9TxsAFAAAAAAAAAAAAAAAAABAYyAAZHJzL21lZGlhL2ltYWdlMi5wbmdQSwEC&#10;LQAKAAAAAAAAACEAfFv29drmHADa5hwAFAAAAAAAAAAAAAAAAABvszsAZHJzL21lZGlhL2ltYWdl&#10;My5wbmdQSwECLQAUAAYACAAAACEAI9uvsN4AAAAIAQAADwAAAAAAAAAAAAAAAAB7mlgAZHJzL2Rv&#10;d25yZXYueG1sUEsBAi0AFAAGAAgAAAAhADcnR2HMAAAAKQIAABkAAAAAAAAAAAAAAAAAhptYAGRy&#10;cy9fcmVscy9lMm9Eb2MueG1sLnJlbHNQSwUGAAAAAAgACAAAAgAAiZxY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0" style="position:absolute;left:601;width:37202;height:2029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yvwAAANsAAAAPAAAAZHJzL2Rvd25yZXYueG1sRE/Pa8Iw&#10;FL4L+x/CG3jT1B5UOqMMQRAGG1aFHR/NW1tsXkIS2/rfm8PA48f3e7MbTSd68qG1rGAxz0AQV1a3&#10;XCu4nA+zNYgQkTV2lknBgwLstm+TDRbaDnyivoy1SCEcClTQxOgKKUPVkMEwt444cX/WG4wJ+lpq&#10;j0MKN53Ms2wpDbacGhp0tG+oupV3o+Dr9rvqvp3Orld98D9nq/3oolLT9/HzA0SkMb7E/+6jVpCn&#10;9elL+gFy+wQAAP//AwBQSwECLQAUAAYACAAAACEA2+H2y+4AAACFAQAAEwAAAAAAAAAAAAAAAAAA&#10;AAAAW0NvbnRlbnRfVHlwZXNdLnhtbFBLAQItABQABgAIAAAAIQBa9CxbvwAAABUBAAALAAAAAAAA&#10;AAAAAAAAAB8BAABfcmVscy8ucmVsc1BLAQItABQABgAIAAAAIQAoy+PyvwAAANsAAAAPAAAAAAAA&#10;AAAAAAAAAAcCAABkcnMvZG93bnJldi54bWxQSwUGAAAAAAMAAwC3AAAA8wIAAAAA&#10;">
                  <v:imagedata o:title="" r:id="rId41"/>
                </v:shape>
                <v:shape id="Picture 22" style="position:absolute;left:356;top:21602;width:37447;height:2029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U4ixAAAANsAAAAPAAAAZHJzL2Rvd25yZXYueG1sRI/BasMw&#10;EETvhf6D2EIuJZHjgwlOFFPclObSQ91Ce1ysjWxsrYylxM7fR4VCjsPMvGF2xWx7caHRt44VrFcJ&#10;COLa6ZaNgu+vt+UGhA/IGnvHpOBKHor948MOc+0m/qRLFYyIEPY5KmhCGHIpfd2QRb9yA3H0Tm60&#10;GKIcjdQjThFue5kmSSYtthwXGhyobKjuqrNVIJ/xt37FsjPd4aNan9wPZuZdqcXT/LIFEWgO9/B/&#10;+6gVpCn8fYk/QO5vAAAA//8DAFBLAQItABQABgAIAAAAIQDb4fbL7gAAAIUBAAATAAAAAAAAAAAA&#10;AAAAAAAAAABbQ29udGVudF9UeXBlc10ueG1sUEsBAi0AFAAGAAgAAAAhAFr0LFu/AAAAFQEAAAsA&#10;AAAAAAAAAAAAAAAAHwEAAF9yZWxzLy5yZWxzUEsBAi0AFAAGAAgAAAAhAMchTiLEAAAA2wAAAA8A&#10;AAAAAAAAAAAAAAAABwIAAGRycy9kb3ducmV2LnhtbFBLBQYAAAAAAwADALcAAAD4AgAAAAA=&#10;">
                  <v:imagedata o:title="" r:id="rId42"/>
                </v:shape>
                <v:shape id="Picture 23" style="position:absolute;top:43204;width:37627;height:2029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mJwgAAANsAAAAPAAAAZHJzL2Rvd25yZXYueG1sRI9Pa8JA&#10;FMTvBb/D8oTe6kYjVaOrlEIhx/oHvD6yzySYfZtmN8n223cFocdhZn7D7A7BNGKgztWWFcxnCQji&#10;wuqaSwWX89fbGoTzyBoby6Tglxwc9pOXHWbajnyk4eRLESHsMlRQed9mUrqiIoNuZlvi6N1sZ9BH&#10;2ZVSdzhGuGnkIknepcGa40KFLX1WVNxPvVHwvcnXxvTL6yodE25+KIyrc1DqdRo+tiA8Bf8ffrZz&#10;rWCRwuNL/AFy/wcAAP//AwBQSwECLQAUAAYACAAAACEA2+H2y+4AAACFAQAAEwAAAAAAAAAAAAAA&#10;AAAAAAAAW0NvbnRlbnRfVHlwZXNdLnhtbFBLAQItABQABgAIAAAAIQBa9CxbvwAAABUBAAALAAAA&#10;AAAAAAAAAAAAAB8BAABfcmVscy8ucmVsc1BLAQItABQABgAIAAAAIQCnEpmJwgAAANsAAAAPAAAA&#10;AAAAAAAAAAAAAAcCAABkcnMvZG93bnJldi54bWxQSwUGAAAAAAMAAwC3AAAA9gIAAAAA&#10;">
                  <v:imagedata o:title="" r:id="rId43"/>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4" style="position:absolute;left:15574;top:18361;width:6480;height:6481;rotation:90;visibility:visible;mso-wrap-style:square;v-text-anchor:middle" o:spid="_x0000_s1030" fillcolor="#002060" stroked="f" type="#_x0000_t13" adj="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gPwwAAANsAAAAPAAAAZHJzL2Rvd25yZXYueG1sRI/NbsIw&#10;EITvSLyDtUi9FScRqkrAINoKxLX8tNcl3sYp8TqyDaRvX1eqxHE0M99o5svetuJKPjSOFeTjDARx&#10;5XTDtYLDfv34DCJEZI2tY1LwQwGWi+FgjqV2N36n6y7WIkE4lKjAxNiVUobKkMUwdh1x8r6ctxiT&#10;9LXUHm8JbltZZNmTtNhwWjDY0auh6ry7WAWYdx/f+ZGnxVtcnybmc+Pzl41SD6N+NQMRqY/38H97&#10;qxUUE/j7kn6AXPwCAAD//wMAUEsBAi0AFAAGAAgAAAAhANvh9svuAAAAhQEAABMAAAAAAAAAAAAA&#10;AAAAAAAAAFtDb250ZW50X1R5cGVzXS54bWxQSwECLQAUAAYACAAAACEAWvQsW78AAAAVAQAACwAA&#10;AAAAAAAAAAAAAAAfAQAAX3JlbHMvLnJlbHNQSwECLQAUAAYACAAAACEAlSj4D8MAAADbAAAADwAA&#10;AAAAAAAAAAAAAAAHAgAAZHJzL2Rvd25yZXYueG1sUEsFBgAAAAADAAMAtwAAAPcCAAAAAA==&#10;">
                  <v:fill opacity="32896f"/>
                </v:shape>
                <v:shape id="Arrow: Right 25" style="position:absolute;left:15573;top:39964;width:6481;height:6481;rotation:90;visibility:visible;mso-wrap-style:square;v-text-anchor:middle" o:spid="_x0000_s1031" fillcolor="#002060" stroked="f" type="#_x0000_t13" adj="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F2UwwAAANsAAAAPAAAAZHJzL2Rvd25yZXYueG1sRI9BTwIx&#10;FITvJvyH5pF4k+5u0OBKISiBcBURrs/tY7uwfd20FdZ/T01MPE5m5pvMdN7bVlzIh8axgnyUgSCu&#10;nG64VrD7WD1MQISIrLF1TAp+KMB8NribYqndld/pso21SBAOJSowMXallKEyZDGMXEecvKPzFmOS&#10;vpba4zXBbSuLLHuSFhtOCwY7ejNUnbffVgHm3f6Uf/JzsYyrr7E5rH3+ulbqftgvXkBE6uN/+K+9&#10;0QqKR/j9kn6AnN0AAAD//wMAUEsBAi0AFAAGAAgAAAAhANvh9svuAAAAhQEAABMAAAAAAAAAAAAA&#10;AAAAAAAAAFtDb250ZW50X1R5cGVzXS54bWxQSwECLQAUAAYACAAAACEAWvQsW78AAAAVAQAACwAA&#10;AAAAAAAAAAAAAAAfAQAAX3JlbHMvLnJlbHNQSwECLQAUAAYACAAAACEA+mRdlMMAAADbAAAADwAA&#10;AAAAAAAAAAAAAAAHAgAAZHJzL2Rvd25yZXYueG1sUEsFBgAAAAADAAMAtwAAAPcCAAAAAA==&#10;">
                  <v:fill opacity="32896f"/>
                </v:shape>
                <w10:wrap type="tight" anchorx="margin"/>
              </v:group>
            </w:pict>
          </mc:Fallback>
        </mc:AlternateContent>
      </w:r>
      <w:r w:rsidR="005668D6">
        <w:rPr>
          <w:lang w:eastAsia="en-GB"/>
        </w:rPr>
        <w:t xml:space="preserve">A set of 3 driving scenarios, each with a dual usage is planned for the study. With the preparatory scenario, which is used to enable participant acclimatisation to the driving simulator, a total of 7 scenarios is implemented, as listed in </w:t>
      </w:r>
      <w:r w:rsidR="005668D6">
        <w:rPr>
          <w:lang w:eastAsia="en-GB"/>
        </w:rPr>
        <w:fldChar w:fldCharType="begin"/>
      </w:r>
      <w:r w:rsidR="005668D6">
        <w:rPr>
          <w:lang w:eastAsia="en-GB"/>
        </w:rPr>
        <w:instrText xml:space="preserve"> REF _Ref89388873 \h </w:instrText>
      </w:r>
      <w:r w:rsidR="005668D6">
        <w:rPr>
          <w:lang w:eastAsia="en-GB"/>
        </w:rPr>
      </w:r>
      <w:r w:rsidR="005668D6">
        <w:rPr>
          <w:lang w:eastAsia="en-GB"/>
        </w:rPr>
        <w:fldChar w:fldCharType="separate"/>
      </w:r>
      <w:r w:rsidR="006F1920">
        <w:t xml:space="preserve">Table </w:t>
      </w:r>
      <w:r w:rsidR="006F1920">
        <w:rPr>
          <w:noProof/>
        </w:rPr>
        <w:t>3</w:t>
      </w:r>
      <w:r w:rsidR="005668D6">
        <w:rPr>
          <w:lang w:eastAsia="en-GB"/>
        </w:rPr>
        <w:fldChar w:fldCharType="end"/>
      </w:r>
      <w:r w:rsidR="005668D6">
        <w:rPr>
          <w:lang w:eastAsia="en-GB"/>
        </w:rPr>
        <w:t>. The first two scenarios are relying on the EECACC controlling the vehicle in a situation where an overtaking vehicle cuts in front of the ego vehicle in a manner that could potentially be seen as unsafe by many drivers in real driving</w:t>
      </w:r>
      <w:r>
        <w:rPr>
          <w:lang w:eastAsia="en-GB"/>
        </w:rPr>
        <w:t xml:space="preserve"> (as depicted in </w:t>
      </w:r>
      <w:r>
        <w:rPr>
          <w:lang w:eastAsia="en-GB"/>
        </w:rPr>
        <w:fldChar w:fldCharType="begin"/>
      </w:r>
      <w:r>
        <w:rPr>
          <w:lang w:eastAsia="en-GB"/>
        </w:rPr>
        <w:instrText xml:space="preserve"> REF _Ref89463418 \h </w:instrText>
      </w:r>
      <w:r>
        <w:rPr>
          <w:lang w:eastAsia="en-GB"/>
        </w:rPr>
      </w:r>
      <w:r>
        <w:rPr>
          <w:lang w:eastAsia="en-GB"/>
        </w:rPr>
        <w:fldChar w:fldCharType="separate"/>
      </w:r>
      <w:r w:rsidR="006F1920">
        <w:t xml:space="preserve">Figure </w:t>
      </w:r>
      <w:r w:rsidR="006F1920">
        <w:rPr>
          <w:noProof/>
        </w:rPr>
        <w:t>21</w:t>
      </w:r>
      <w:r>
        <w:rPr>
          <w:lang w:eastAsia="en-GB"/>
        </w:rPr>
        <w:fldChar w:fldCharType="end"/>
      </w:r>
      <w:r>
        <w:rPr>
          <w:lang w:eastAsia="en-GB"/>
        </w:rPr>
        <w:t>)</w:t>
      </w:r>
      <w:r w:rsidR="005668D6">
        <w:rPr>
          <w:lang w:eastAsia="en-GB"/>
        </w:rPr>
        <w:t xml:space="preserve">. The ego vehicle reaction is determined by the selected driving style, which is passed to the EECACC, as depicted in </w:t>
      </w:r>
      <w:r w:rsidR="005668D6">
        <w:rPr>
          <w:lang w:eastAsia="en-GB"/>
        </w:rPr>
        <w:fldChar w:fldCharType="begin"/>
      </w:r>
      <w:r w:rsidR="005668D6">
        <w:rPr>
          <w:lang w:eastAsia="en-GB"/>
        </w:rPr>
        <w:instrText xml:space="preserve"> REF _Ref83162314 \h </w:instrText>
      </w:r>
      <w:r w:rsidR="005668D6">
        <w:rPr>
          <w:lang w:eastAsia="en-GB"/>
        </w:rPr>
      </w:r>
      <w:r w:rsidR="005668D6">
        <w:rPr>
          <w:lang w:eastAsia="en-GB"/>
        </w:rPr>
        <w:fldChar w:fldCharType="separate"/>
      </w:r>
      <w:r w:rsidR="006F1920">
        <w:t xml:space="preserve">Figure </w:t>
      </w:r>
      <w:r w:rsidR="006F1920">
        <w:rPr>
          <w:noProof/>
        </w:rPr>
        <w:t>15</w:t>
      </w:r>
      <w:r w:rsidR="005668D6">
        <w:rPr>
          <w:lang w:eastAsia="en-GB"/>
        </w:rPr>
        <w:fldChar w:fldCharType="end"/>
      </w:r>
      <w:r w:rsidR="005668D6">
        <w:rPr>
          <w:lang w:eastAsia="en-GB"/>
        </w:rPr>
        <w:t xml:space="preserve">. The scenario is executed twice, once in a sporty driving mode and the second time in comfort driving mode. The scenario is designed so to entice an appropriate level of reaction from the study participants (objective and subjective). </w:t>
      </w:r>
    </w:p>
    <w:p w:rsidR="009B522B" w:rsidP="002301B1" w:rsidRDefault="005668D6" w14:paraId="5AA8E99C" w14:textId="77777777">
      <w:pPr>
        <w:pStyle w:val="RetraitNormal2"/>
        <w:numPr>
          <w:ilvl w:val="0"/>
          <w:numId w:val="0"/>
        </w:numPr>
        <w:rPr>
          <w:lang w:eastAsia="en-GB"/>
        </w:rPr>
      </w:pPr>
      <w:r>
        <w:rPr>
          <w:lang w:eastAsia="en-GB"/>
        </w:rPr>
        <w:t xml:space="preserve">The following two scenarios are executed in a platooning convoy. The ego vehicle enters a motorway and joins the platooning convoy at a speed. As the ego vehicle settles its own speed and becomes the last member in the platoon, the vehicle in front of it, breaks out of the platoon and the ego vehicle speeds up again to maintain the platoon formation at the predetermined distance. The scenario is executed twice, once in fine weather conditions and the second time with poor visibility caused by the poor weather. </w:t>
      </w:r>
    </w:p>
    <w:p w:rsidRPr="006F1920" w:rsidR="005668D6" w:rsidP="002301B1" w:rsidRDefault="005668D6" w14:paraId="43E3AE14" w14:textId="6B87FAAF">
      <w:pPr>
        <w:pStyle w:val="RetraitNormal2"/>
        <w:numPr>
          <w:ilvl w:val="0"/>
          <w:numId w:val="0"/>
        </w:numPr>
      </w:pPr>
      <w:r>
        <w:rPr>
          <w:lang w:eastAsia="en-GB"/>
        </w:rPr>
        <w:t xml:space="preserve">The last scenario pair considers a dysfunctional EECACC i.e. phantom breaking with no explainable content being displayed to the study participant. As the ego vehicle drives around a slight bend in an urban environment, the ego vehicle’s sensors detect a somewhat inappropriately parked loading vehicle at the side of the road. As the ego vehicle detects the situation as potentially dangerous, it executes phantom braking while being in the sporty driving mode. Upon the braking action, the vehicle returns to the same driving mode in the first instance. In the second instance, the scenario is replayed, but with the driving mode being degraded to comfortable immediately upon the phantom braking. All driving scenarios are designed to maximise the human reaction while maintaining the believability of the driving situations. All the scenarios are executed in Level 5 SAE mode. </w:t>
      </w:r>
      <w:r w:rsidR="001270DF">
        <w:rPr>
          <w:lang w:eastAsia="en-GB"/>
        </w:rPr>
        <w:t xml:space="preserve">The planned number of study participants is 55. </w:t>
      </w:r>
    </w:p>
    <w:p w:rsidR="005668D6" w:rsidP="006F1920" w:rsidRDefault="005668D6" w14:paraId="3CC7A540" w14:textId="05CF4B6B">
      <w:pPr>
        <w:pStyle w:val="Caption"/>
        <w:keepNext/>
      </w:pPr>
      <w:bookmarkStart w:name="_Ref89388873" w:id="85"/>
      <w:bookmarkStart w:name="_Toc89814923" w:id="86"/>
      <w:r>
        <w:t xml:space="preserve">Table </w:t>
      </w:r>
      <w:r>
        <w:fldChar w:fldCharType="begin"/>
      </w:r>
      <w:r>
        <w:instrText>SEQ Table \* ARABIC</w:instrText>
      </w:r>
      <w:r>
        <w:fldChar w:fldCharType="separate"/>
      </w:r>
      <w:r w:rsidR="006F1920">
        <w:rPr>
          <w:noProof/>
        </w:rPr>
        <w:t>3</w:t>
      </w:r>
      <w:r>
        <w:fldChar w:fldCharType="end"/>
      </w:r>
      <w:bookmarkEnd w:id="85"/>
      <w:r>
        <w:t xml:space="preserve"> Automotive use case scenario list</w:t>
      </w:r>
      <w:bookmarkEnd w:id="86"/>
    </w:p>
    <w:tbl>
      <w:tblPr>
        <w:tblW w:w="0" w:type="auto"/>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Pr>
      <w:tblGrid>
        <w:gridCol w:w="765"/>
        <w:gridCol w:w="2911"/>
        <w:gridCol w:w="2410"/>
        <w:gridCol w:w="2964"/>
      </w:tblGrid>
      <w:tr w:rsidRPr="005668D6" w:rsidR="005668D6" w:rsidTr="006F1920" w14:paraId="128E6E74" w14:textId="77777777">
        <w:tc>
          <w:tcPr>
            <w:tcW w:w="765" w:type="dxa"/>
            <w:tcBorders>
              <w:top w:val="single" w:color="A3A3A3" w:sz="8" w:space="0"/>
              <w:left w:val="single" w:color="A3A3A3" w:sz="8" w:space="0"/>
              <w:bottom w:val="single" w:color="A3A3A3" w:sz="8" w:space="0"/>
              <w:right w:val="single" w:color="A3A3A3" w:sz="8" w:space="0"/>
            </w:tcBorders>
            <w:shd w:val="clear" w:color="auto" w:fill="A5A5A5"/>
            <w:tcMar>
              <w:top w:w="80" w:type="dxa"/>
              <w:left w:w="80" w:type="dxa"/>
              <w:bottom w:w="80" w:type="dxa"/>
              <w:right w:w="80" w:type="dxa"/>
            </w:tcMar>
            <w:vAlign w:val="center"/>
            <w:hideMark/>
          </w:tcPr>
          <w:p w:rsidRPr="005668D6" w:rsidR="005668D6" w:rsidRDefault="005668D6" w14:paraId="17477FF4" w14:textId="77777777">
            <w:pPr>
              <w:spacing w:after="0"/>
              <w:jc w:val="center"/>
              <w:rPr>
                <w:rFonts w:ascii="Calibri" w:hAnsi="Calibri" w:cs="Calibri"/>
                <w:color w:val="3D3D3D"/>
                <w:sz w:val="22"/>
                <w:szCs w:val="22"/>
                <w:lang w:eastAsia="zh-CN" w:bidi="th-TH"/>
              </w:rPr>
            </w:pPr>
            <w:r w:rsidRPr="005668D6">
              <w:rPr>
                <w:rFonts w:ascii="Calibri" w:hAnsi="Calibri" w:cs="Calibri"/>
                <w:b/>
                <w:bCs/>
                <w:color w:val="3D3D3D"/>
                <w:sz w:val="22"/>
                <w:szCs w:val="22"/>
                <w:lang w:eastAsia="zh-CN" w:bidi="th-TH"/>
              </w:rPr>
              <w:t>#</w:t>
            </w:r>
          </w:p>
        </w:tc>
        <w:tc>
          <w:tcPr>
            <w:tcW w:w="2911" w:type="dxa"/>
            <w:tcBorders>
              <w:top w:val="single" w:color="A3A3A3" w:sz="8" w:space="0"/>
              <w:left w:val="single" w:color="A3A3A3" w:sz="8" w:space="0"/>
              <w:bottom w:val="single" w:color="A3A3A3" w:sz="8" w:space="0"/>
              <w:right w:val="single" w:color="A3A3A3" w:sz="8" w:space="0"/>
            </w:tcBorders>
            <w:shd w:val="clear" w:color="auto" w:fill="A5A5A5"/>
            <w:tcMar>
              <w:top w:w="80" w:type="dxa"/>
              <w:left w:w="80" w:type="dxa"/>
              <w:bottom w:w="80" w:type="dxa"/>
              <w:right w:w="80" w:type="dxa"/>
            </w:tcMar>
            <w:vAlign w:val="center"/>
            <w:hideMark/>
          </w:tcPr>
          <w:p w:rsidRPr="005668D6" w:rsidR="005668D6" w:rsidP="006F1920" w:rsidRDefault="005668D6" w14:paraId="2D047E7F" w14:textId="77777777">
            <w:pPr>
              <w:spacing w:after="0"/>
              <w:jc w:val="center"/>
              <w:rPr>
                <w:rFonts w:ascii="Calibri" w:hAnsi="Calibri" w:cs="Calibri"/>
                <w:color w:val="3D3D3D"/>
                <w:sz w:val="22"/>
                <w:szCs w:val="22"/>
                <w:lang w:eastAsia="zh-CN" w:bidi="th-TH"/>
              </w:rPr>
            </w:pPr>
            <w:r w:rsidRPr="005668D6">
              <w:rPr>
                <w:rFonts w:ascii="Calibri" w:hAnsi="Calibri" w:cs="Calibri"/>
                <w:b/>
                <w:bCs/>
                <w:color w:val="3D3D3D"/>
                <w:sz w:val="22"/>
                <w:szCs w:val="22"/>
                <w:lang w:eastAsia="zh-CN" w:bidi="th-TH"/>
              </w:rPr>
              <w:t>LVL 5 - scenarios</w:t>
            </w:r>
          </w:p>
        </w:tc>
        <w:tc>
          <w:tcPr>
            <w:tcW w:w="2410" w:type="dxa"/>
            <w:tcBorders>
              <w:top w:val="single" w:color="A3A3A3" w:sz="8" w:space="0"/>
              <w:left w:val="single" w:color="A3A3A3" w:sz="8" w:space="0"/>
              <w:bottom w:val="single" w:color="A3A3A3" w:sz="8" w:space="0"/>
              <w:right w:val="single" w:color="A3A3A3" w:sz="8" w:space="0"/>
            </w:tcBorders>
            <w:shd w:val="clear" w:color="auto" w:fill="A5A5A5"/>
            <w:tcMar>
              <w:top w:w="80" w:type="dxa"/>
              <w:left w:w="80" w:type="dxa"/>
              <w:bottom w:w="80" w:type="dxa"/>
              <w:right w:w="80" w:type="dxa"/>
            </w:tcMar>
            <w:vAlign w:val="center"/>
            <w:hideMark/>
          </w:tcPr>
          <w:p w:rsidRPr="005668D6" w:rsidR="005668D6" w:rsidRDefault="005668D6" w14:paraId="20759339" w14:textId="6869FBC8">
            <w:pPr>
              <w:spacing w:after="0"/>
              <w:jc w:val="center"/>
              <w:rPr>
                <w:rFonts w:ascii="Calibri" w:hAnsi="Calibri" w:cs="Calibri"/>
                <w:color w:val="3D3D3D"/>
                <w:sz w:val="22"/>
                <w:szCs w:val="22"/>
                <w:lang w:eastAsia="zh-CN" w:bidi="th-TH"/>
              </w:rPr>
            </w:pPr>
            <w:r>
              <w:rPr>
                <w:rFonts w:ascii="Calibri" w:hAnsi="Calibri" w:cs="Calibri"/>
                <w:b/>
                <w:bCs/>
                <w:color w:val="3D3D3D"/>
                <w:sz w:val="22"/>
                <w:szCs w:val="22"/>
                <w:lang w:eastAsia="zh-CN" w:bidi="th-TH"/>
              </w:rPr>
              <w:t>D</w:t>
            </w:r>
            <w:r w:rsidRPr="005668D6">
              <w:rPr>
                <w:rFonts w:ascii="Calibri" w:hAnsi="Calibri" w:cs="Calibri"/>
                <w:b/>
                <w:bCs/>
                <w:color w:val="3D3D3D"/>
                <w:sz w:val="22"/>
                <w:szCs w:val="22"/>
                <w:lang w:eastAsia="zh-CN" w:bidi="th-TH"/>
              </w:rPr>
              <w:t xml:space="preserve">riving </w:t>
            </w:r>
            <w:r>
              <w:rPr>
                <w:rFonts w:ascii="Calibri" w:hAnsi="Calibri" w:cs="Calibri"/>
                <w:b/>
                <w:bCs/>
                <w:color w:val="3D3D3D"/>
                <w:sz w:val="22"/>
                <w:szCs w:val="22"/>
                <w:lang w:eastAsia="zh-CN" w:bidi="th-TH"/>
              </w:rPr>
              <w:t>M</w:t>
            </w:r>
            <w:r w:rsidRPr="005668D6">
              <w:rPr>
                <w:rFonts w:ascii="Calibri" w:hAnsi="Calibri" w:cs="Calibri"/>
                <w:b/>
                <w:bCs/>
                <w:color w:val="3D3D3D"/>
                <w:sz w:val="22"/>
                <w:szCs w:val="22"/>
                <w:lang w:eastAsia="zh-CN" w:bidi="th-TH"/>
              </w:rPr>
              <w:t>ode</w:t>
            </w:r>
            <w:r w:rsidR="00A161D9">
              <w:rPr>
                <w:rFonts w:ascii="Calibri" w:hAnsi="Calibri" w:cs="Calibri"/>
                <w:b/>
                <w:bCs/>
                <w:color w:val="3D3D3D"/>
                <w:sz w:val="22"/>
                <w:szCs w:val="22"/>
                <w:lang w:eastAsia="zh-CN" w:bidi="th-TH"/>
              </w:rPr>
              <w:t xml:space="preserve"> (DM)</w:t>
            </w:r>
          </w:p>
        </w:tc>
        <w:tc>
          <w:tcPr>
            <w:tcW w:w="2964" w:type="dxa"/>
            <w:tcBorders>
              <w:top w:val="single" w:color="A3A3A3" w:sz="8" w:space="0"/>
              <w:left w:val="single" w:color="A3A3A3" w:sz="8" w:space="0"/>
              <w:bottom w:val="single" w:color="A3A3A3" w:sz="8" w:space="0"/>
              <w:right w:val="single" w:color="A3A3A3" w:sz="8" w:space="0"/>
            </w:tcBorders>
            <w:shd w:val="clear" w:color="auto" w:fill="A5A5A5"/>
            <w:tcMar>
              <w:top w:w="80" w:type="dxa"/>
              <w:left w:w="80" w:type="dxa"/>
              <w:bottom w:w="80" w:type="dxa"/>
              <w:right w:w="80" w:type="dxa"/>
            </w:tcMar>
            <w:vAlign w:val="center"/>
            <w:hideMark/>
          </w:tcPr>
          <w:p w:rsidRPr="005668D6" w:rsidR="005668D6" w:rsidRDefault="00A161D9" w14:paraId="599DB750" w14:textId="684D4DEB">
            <w:pPr>
              <w:spacing w:after="0"/>
              <w:jc w:val="center"/>
              <w:rPr>
                <w:rFonts w:ascii="Calibri" w:hAnsi="Calibri" w:cs="Calibri"/>
                <w:color w:val="3D3D3D"/>
                <w:sz w:val="22"/>
                <w:szCs w:val="22"/>
                <w:lang w:eastAsia="zh-CN" w:bidi="th-TH"/>
              </w:rPr>
            </w:pPr>
            <w:r>
              <w:rPr>
                <w:rFonts w:ascii="Calibri" w:hAnsi="Calibri" w:cs="Calibri"/>
                <w:b/>
                <w:bCs/>
                <w:color w:val="3D3D3D"/>
                <w:sz w:val="22"/>
                <w:szCs w:val="22"/>
                <w:lang w:eastAsia="zh-CN" w:bidi="th-TH"/>
              </w:rPr>
              <w:t xml:space="preserve">DM </w:t>
            </w:r>
            <w:r w:rsidRPr="005668D6" w:rsidR="005668D6">
              <w:rPr>
                <w:rFonts w:ascii="Calibri" w:hAnsi="Calibri" w:cs="Calibri"/>
                <w:b/>
                <w:bCs/>
                <w:color w:val="3D3D3D"/>
                <w:sz w:val="22"/>
                <w:szCs w:val="22"/>
                <w:lang w:eastAsia="zh-CN" w:bidi="th-TH"/>
              </w:rPr>
              <w:t>adaptation</w:t>
            </w:r>
          </w:p>
        </w:tc>
      </w:tr>
      <w:tr w:rsidRPr="005668D6" w:rsidR="005668D6" w:rsidTr="006F1920" w14:paraId="7E03D2FE" w14:textId="77777777">
        <w:tc>
          <w:tcPr>
            <w:tcW w:w="765" w:type="dxa"/>
            <w:tcBorders>
              <w:top w:val="single" w:color="A3A3A3" w:sz="8" w:space="0"/>
              <w:left w:val="single" w:color="A3A3A3" w:sz="8" w:space="0"/>
              <w:bottom w:val="single" w:color="A3A3A3" w:sz="8" w:space="0"/>
              <w:right w:val="single" w:color="A3A3A3" w:sz="8" w:space="0"/>
            </w:tcBorders>
            <w:shd w:val="clear" w:color="auto" w:fill="FFF2CC"/>
            <w:tcMar>
              <w:top w:w="80" w:type="dxa"/>
              <w:left w:w="80" w:type="dxa"/>
              <w:bottom w:w="80" w:type="dxa"/>
              <w:right w:w="80" w:type="dxa"/>
            </w:tcMar>
            <w:vAlign w:val="center"/>
            <w:hideMark/>
          </w:tcPr>
          <w:p w:rsidRPr="005668D6" w:rsidR="005668D6" w:rsidRDefault="005668D6" w14:paraId="7D300B50"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0</w:t>
            </w:r>
          </w:p>
        </w:tc>
        <w:tc>
          <w:tcPr>
            <w:tcW w:w="2911" w:type="dxa"/>
            <w:tcBorders>
              <w:top w:val="single" w:color="A3A3A3" w:sz="8" w:space="0"/>
              <w:left w:val="single" w:color="A3A3A3" w:sz="8" w:space="0"/>
              <w:bottom w:val="single" w:color="A3A3A3" w:sz="8" w:space="0"/>
              <w:right w:val="single" w:color="A3A3A3" w:sz="8" w:space="0"/>
            </w:tcBorders>
            <w:shd w:val="clear" w:color="auto" w:fill="FFF2CC"/>
            <w:tcMar>
              <w:top w:w="80" w:type="dxa"/>
              <w:left w:w="80" w:type="dxa"/>
              <w:bottom w:w="80" w:type="dxa"/>
              <w:right w:w="80" w:type="dxa"/>
            </w:tcMar>
            <w:vAlign w:val="center"/>
            <w:hideMark/>
          </w:tcPr>
          <w:p w:rsidRPr="005668D6" w:rsidR="005668D6" w:rsidRDefault="005668D6" w14:paraId="372EFE97" w14:textId="77777777">
            <w:pPr>
              <w:spacing w:after="0"/>
              <w:jc w:val="left"/>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7 mins free automated driving</w:t>
            </w:r>
          </w:p>
        </w:tc>
        <w:tc>
          <w:tcPr>
            <w:tcW w:w="2410" w:type="dxa"/>
            <w:tcBorders>
              <w:top w:val="single" w:color="A3A3A3" w:sz="8" w:space="0"/>
              <w:left w:val="single" w:color="A3A3A3" w:sz="8" w:space="0"/>
              <w:bottom w:val="single" w:color="A3A3A3" w:sz="8" w:space="0"/>
              <w:right w:val="single" w:color="A3A3A3" w:sz="8" w:space="0"/>
            </w:tcBorders>
            <w:shd w:val="clear" w:color="auto" w:fill="FFF2CC"/>
            <w:tcMar>
              <w:top w:w="80" w:type="dxa"/>
              <w:left w:w="80" w:type="dxa"/>
              <w:bottom w:w="80" w:type="dxa"/>
              <w:right w:w="80" w:type="dxa"/>
            </w:tcMar>
            <w:vAlign w:val="center"/>
            <w:hideMark/>
          </w:tcPr>
          <w:p w:rsidRPr="005668D6" w:rsidR="005668D6" w:rsidRDefault="005668D6" w14:paraId="20E9AA85"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N/A</w:t>
            </w:r>
          </w:p>
        </w:tc>
        <w:tc>
          <w:tcPr>
            <w:tcW w:w="2964" w:type="dxa"/>
            <w:tcBorders>
              <w:top w:val="single" w:color="A3A3A3" w:sz="8" w:space="0"/>
              <w:left w:val="single" w:color="A3A3A3" w:sz="8" w:space="0"/>
              <w:bottom w:val="single" w:color="A3A3A3" w:sz="8" w:space="0"/>
              <w:right w:val="single" w:color="A3A3A3" w:sz="8" w:space="0"/>
            </w:tcBorders>
            <w:shd w:val="clear" w:color="auto" w:fill="FFF2CC"/>
            <w:tcMar>
              <w:top w:w="80" w:type="dxa"/>
              <w:left w:w="80" w:type="dxa"/>
              <w:bottom w:w="80" w:type="dxa"/>
              <w:right w:w="80" w:type="dxa"/>
            </w:tcMar>
            <w:vAlign w:val="center"/>
            <w:hideMark/>
          </w:tcPr>
          <w:p w:rsidRPr="005668D6" w:rsidR="005668D6" w:rsidRDefault="005668D6" w14:paraId="3F3F649E"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N/A</w:t>
            </w:r>
          </w:p>
        </w:tc>
      </w:tr>
      <w:tr w:rsidRPr="005668D6" w:rsidR="00A161D9" w:rsidTr="006F1920" w14:paraId="2EBA6E33" w14:textId="77777777">
        <w:tc>
          <w:tcPr>
            <w:tcW w:w="765" w:type="dxa"/>
            <w:tcBorders>
              <w:top w:val="single" w:color="A3A3A3" w:sz="8" w:space="0"/>
              <w:left w:val="single" w:color="A3A3A3" w:sz="8" w:space="0"/>
              <w:bottom w:val="single" w:color="A3A3A3" w:sz="8" w:space="0"/>
              <w:right w:val="single" w:color="A3A3A3" w:sz="8" w:space="0"/>
            </w:tcBorders>
            <w:shd w:val="clear" w:color="auto" w:fill="FCE4D6"/>
            <w:tcMar>
              <w:top w:w="80" w:type="dxa"/>
              <w:left w:w="80" w:type="dxa"/>
              <w:bottom w:w="80" w:type="dxa"/>
              <w:right w:w="80" w:type="dxa"/>
            </w:tcMar>
            <w:vAlign w:val="center"/>
            <w:hideMark/>
          </w:tcPr>
          <w:p w:rsidRPr="005668D6" w:rsidR="00A161D9" w:rsidRDefault="00A161D9" w14:paraId="73C2530E"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1</w:t>
            </w:r>
          </w:p>
        </w:tc>
        <w:tc>
          <w:tcPr>
            <w:tcW w:w="2911" w:type="dxa"/>
            <w:vMerge w:val="restart"/>
            <w:tcBorders>
              <w:top w:val="single" w:color="A3A3A3" w:sz="8" w:space="0"/>
              <w:left w:val="single" w:color="A3A3A3" w:sz="8" w:space="0"/>
              <w:right w:val="single" w:color="A3A3A3" w:sz="8" w:space="0"/>
            </w:tcBorders>
            <w:shd w:val="clear" w:color="auto" w:fill="FCE4D6"/>
            <w:tcMar>
              <w:top w:w="80" w:type="dxa"/>
              <w:left w:w="80" w:type="dxa"/>
              <w:bottom w:w="80" w:type="dxa"/>
              <w:right w:w="80" w:type="dxa"/>
            </w:tcMar>
            <w:vAlign w:val="center"/>
            <w:hideMark/>
          </w:tcPr>
          <w:p w:rsidRPr="005668D6" w:rsidR="00A161D9" w:rsidRDefault="00A161D9" w14:paraId="0ED9CC6E" w14:textId="1B3758DE">
            <w:pPr>
              <w:spacing w:after="0"/>
              <w:jc w:val="left"/>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CACC with cut in (an overtaking vehicle cuts in front of the ego vehicle)</w:t>
            </w:r>
          </w:p>
          <w:p w:rsidRPr="005668D6" w:rsidR="00A161D9" w:rsidRDefault="00A161D9" w14:paraId="00F938CD" w14:textId="355900D6">
            <w:pPr>
              <w:spacing w:after="0"/>
              <w:jc w:val="left"/>
              <w:rPr>
                <w:rFonts w:ascii="Calibri" w:hAnsi="Calibri" w:cs="Calibri"/>
                <w:color w:val="000000"/>
                <w:sz w:val="22"/>
                <w:szCs w:val="22"/>
                <w:lang w:eastAsia="zh-CN" w:bidi="th-TH"/>
              </w:rPr>
            </w:pPr>
          </w:p>
        </w:tc>
        <w:tc>
          <w:tcPr>
            <w:tcW w:w="2410" w:type="dxa"/>
            <w:tcBorders>
              <w:top w:val="single" w:color="A3A3A3" w:sz="8" w:space="0"/>
              <w:left w:val="single" w:color="A3A3A3" w:sz="8" w:space="0"/>
              <w:bottom w:val="single" w:color="A3A3A3" w:sz="8" w:space="0"/>
              <w:right w:val="single" w:color="A3A3A3" w:sz="8" w:space="0"/>
            </w:tcBorders>
            <w:shd w:val="clear" w:color="auto" w:fill="FCE4D6"/>
            <w:tcMar>
              <w:top w:w="80" w:type="dxa"/>
              <w:left w:w="80" w:type="dxa"/>
              <w:bottom w:w="80" w:type="dxa"/>
              <w:right w:w="80" w:type="dxa"/>
            </w:tcMar>
            <w:vAlign w:val="center"/>
            <w:hideMark/>
          </w:tcPr>
          <w:p w:rsidRPr="005668D6" w:rsidR="00A161D9" w:rsidRDefault="00A161D9" w14:paraId="7404B58F"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sport</w:t>
            </w:r>
          </w:p>
        </w:tc>
        <w:tc>
          <w:tcPr>
            <w:tcW w:w="2964" w:type="dxa"/>
            <w:tcBorders>
              <w:top w:val="single" w:color="A3A3A3" w:sz="8" w:space="0"/>
              <w:left w:val="single" w:color="A3A3A3" w:sz="8" w:space="0"/>
              <w:bottom w:val="single" w:color="A3A3A3" w:sz="8" w:space="0"/>
              <w:right w:val="single" w:color="A3A3A3" w:sz="8" w:space="0"/>
            </w:tcBorders>
            <w:shd w:val="clear" w:color="auto" w:fill="FCE4D6"/>
            <w:tcMar>
              <w:top w:w="80" w:type="dxa"/>
              <w:left w:w="80" w:type="dxa"/>
              <w:bottom w:w="80" w:type="dxa"/>
              <w:right w:w="80" w:type="dxa"/>
            </w:tcMar>
            <w:vAlign w:val="center"/>
            <w:hideMark/>
          </w:tcPr>
          <w:p w:rsidRPr="005668D6" w:rsidR="00A161D9" w:rsidRDefault="00A161D9" w14:paraId="73B62BC7" w14:textId="7DDA6ADE">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N/A</w:t>
            </w:r>
          </w:p>
        </w:tc>
      </w:tr>
      <w:tr w:rsidRPr="005668D6" w:rsidR="00A161D9" w:rsidTr="006F1920" w14:paraId="03AFA312" w14:textId="77777777">
        <w:tc>
          <w:tcPr>
            <w:tcW w:w="765" w:type="dxa"/>
            <w:tcBorders>
              <w:top w:val="single" w:color="A3A3A3" w:sz="8" w:space="0"/>
              <w:left w:val="single" w:color="A3A3A3" w:sz="8" w:space="0"/>
              <w:bottom w:val="single" w:color="A3A3A3" w:sz="8" w:space="0"/>
              <w:right w:val="single" w:color="A3A3A3" w:sz="8" w:space="0"/>
            </w:tcBorders>
            <w:shd w:val="clear" w:color="auto" w:fill="FCE4D6"/>
            <w:tcMar>
              <w:top w:w="80" w:type="dxa"/>
              <w:left w:w="80" w:type="dxa"/>
              <w:bottom w:w="80" w:type="dxa"/>
              <w:right w:w="80" w:type="dxa"/>
            </w:tcMar>
            <w:vAlign w:val="center"/>
            <w:hideMark/>
          </w:tcPr>
          <w:p w:rsidRPr="005668D6" w:rsidR="00A161D9" w:rsidRDefault="00A161D9" w14:paraId="41226C93"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2</w:t>
            </w:r>
          </w:p>
        </w:tc>
        <w:tc>
          <w:tcPr>
            <w:tcW w:w="2911" w:type="dxa"/>
            <w:vMerge/>
            <w:tcBorders>
              <w:left w:val="single" w:color="A3A3A3" w:sz="8" w:space="0"/>
              <w:bottom w:val="single" w:color="A3A3A3" w:sz="8" w:space="0"/>
              <w:right w:val="single" w:color="A3A3A3" w:sz="8" w:space="0"/>
            </w:tcBorders>
            <w:shd w:val="clear" w:color="auto" w:fill="FCE4D6"/>
            <w:tcMar>
              <w:top w:w="80" w:type="dxa"/>
              <w:left w:w="80" w:type="dxa"/>
              <w:bottom w:w="80" w:type="dxa"/>
              <w:right w:w="80" w:type="dxa"/>
            </w:tcMar>
            <w:vAlign w:val="center"/>
            <w:hideMark/>
          </w:tcPr>
          <w:p w:rsidRPr="005668D6" w:rsidR="00A161D9" w:rsidRDefault="00A161D9" w14:paraId="60AC1945" w14:textId="04997994">
            <w:pPr>
              <w:spacing w:after="0"/>
              <w:jc w:val="left"/>
              <w:rPr>
                <w:rFonts w:ascii="Calibri" w:hAnsi="Calibri" w:cs="Calibri"/>
                <w:sz w:val="22"/>
                <w:szCs w:val="22"/>
                <w:lang w:eastAsia="zh-CN" w:bidi="th-TH"/>
              </w:rPr>
            </w:pPr>
          </w:p>
        </w:tc>
        <w:tc>
          <w:tcPr>
            <w:tcW w:w="2410" w:type="dxa"/>
            <w:tcBorders>
              <w:top w:val="single" w:color="A3A3A3" w:sz="8" w:space="0"/>
              <w:left w:val="single" w:color="A3A3A3" w:sz="8" w:space="0"/>
              <w:bottom w:val="single" w:color="A3A3A3" w:sz="8" w:space="0"/>
              <w:right w:val="single" w:color="A3A3A3" w:sz="8" w:space="0"/>
            </w:tcBorders>
            <w:shd w:val="clear" w:color="auto" w:fill="FCE4D6"/>
            <w:tcMar>
              <w:top w:w="80" w:type="dxa"/>
              <w:left w:w="80" w:type="dxa"/>
              <w:bottom w:w="80" w:type="dxa"/>
              <w:right w:w="80" w:type="dxa"/>
            </w:tcMar>
            <w:vAlign w:val="center"/>
            <w:hideMark/>
          </w:tcPr>
          <w:p w:rsidRPr="005668D6" w:rsidR="00A161D9" w:rsidRDefault="00A161D9" w14:paraId="45524C0D"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comfort</w:t>
            </w:r>
          </w:p>
        </w:tc>
        <w:tc>
          <w:tcPr>
            <w:tcW w:w="2964" w:type="dxa"/>
            <w:tcBorders>
              <w:top w:val="single" w:color="A3A3A3" w:sz="8" w:space="0"/>
              <w:left w:val="single" w:color="A3A3A3" w:sz="8" w:space="0"/>
              <w:bottom w:val="single" w:color="A3A3A3" w:sz="8" w:space="0"/>
              <w:right w:val="single" w:color="A3A3A3" w:sz="8" w:space="0"/>
            </w:tcBorders>
            <w:shd w:val="clear" w:color="auto" w:fill="FCE4D6"/>
            <w:tcMar>
              <w:top w:w="80" w:type="dxa"/>
              <w:left w:w="80" w:type="dxa"/>
              <w:bottom w:w="80" w:type="dxa"/>
              <w:right w:w="80" w:type="dxa"/>
            </w:tcMar>
            <w:vAlign w:val="center"/>
            <w:hideMark/>
          </w:tcPr>
          <w:p w:rsidRPr="005668D6" w:rsidR="00A161D9" w:rsidRDefault="00A161D9" w14:paraId="013C5C5A" w14:textId="3F42AF66">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N/A</w:t>
            </w:r>
          </w:p>
        </w:tc>
      </w:tr>
      <w:tr w:rsidRPr="005668D6" w:rsidR="00A161D9" w:rsidTr="006F1920" w14:paraId="6655653C" w14:textId="77777777">
        <w:tc>
          <w:tcPr>
            <w:tcW w:w="765" w:type="dxa"/>
            <w:tcBorders>
              <w:top w:val="single" w:color="A3A3A3" w:sz="8" w:space="0"/>
              <w:left w:val="single" w:color="A3A3A3" w:sz="8" w:space="0"/>
              <w:bottom w:val="single" w:color="A3A3A3" w:sz="8" w:space="0"/>
              <w:right w:val="single" w:color="A3A3A3" w:sz="8" w:space="0"/>
            </w:tcBorders>
            <w:shd w:val="clear" w:color="auto" w:fill="E2EFDA"/>
            <w:tcMar>
              <w:top w:w="80" w:type="dxa"/>
              <w:left w:w="80" w:type="dxa"/>
              <w:bottom w:w="80" w:type="dxa"/>
              <w:right w:w="80" w:type="dxa"/>
            </w:tcMar>
            <w:vAlign w:val="center"/>
            <w:hideMark/>
          </w:tcPr>
          <w:p w:rsidRPr="005668D6" w:rsidR="00A161D9" w:rsidRDefault="00A161D9" w14:paraId="040F89C3"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3</w:t>
            </w:r>
          </w:p>
        </w:tc>
        <w:tc>
          <w:tcPr>
            <w:tcW w:w="2911" w:type="dxa"/>
            <w:vMerge w:val="restart"/>
            <w:tcBorders>
              <w:top w:val="single" w:color="A3A3A3" w:sz="8" w:space="0"/>
              <w:left w:val="single" w:color="A3A3A3" w:sz="8" w:space="0"/>
              <w:right w:val="single" w:color="A3A3A3" w:sz="8" w:space="0"/>
            </w:tcBorders>
            <w:shd w:val="clear" w:color="auto" w:fill="E2EFDA"/>
            <w:tcMar>
              <w:top w:w="80" w:type="dxa"/>
              <w:left w:w="80" w:type="dxa"/>
              <w:bottom w:w="80" w:type="dxa"/>
              <w:right w:w="80" w:type="dxa"/>
            </w:tcMar>
            <w:vAlign w:val="center"/>
            <w:hideMark/>
          </w:tcPr>
          <w:p w:rsidRPr="005668D6" w:rsidR="00A161D9" w:rsidRDefault="00A161D9" w14:paraId="65C761A6" w14:textId="24D88B50">
            <w:pPr>
              <w:spacing w:after="0"/>
              <w:jc w:val="left"/>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Merging into the platooning convoy at the motorway</w:t>
            </w:r>
          </w:p>
          <w:p w:rsidRPr="005668D6" w:rsidR="00A161D9" w:rsidRDefault="00A161D9" w14:paraId="6324C0DB" w14:textId="3281D075">
            <w:pPr>
              <w:spacing w:after="0"/>
              <w:jc w:val="left"/>
              <w:rPr>
                <w:rFonts w:ascii="Calibri" w:hAnsi="Calibri" w:cs="Calibri"/>
                <w:color w:val="000000"/>
                <w:sz w:val="22"/>
                <w:szCs w:val="22"/>
                <w:lang w:eastAsia="zh-CN" w:bidi="th-TH"/>
              </w:rPr>
            </w:pPr>
          </w:p>
        </w:tc>
        <w:tc>
          <w:tcPr>
            <w:tcW w:w="2410" w:type="dxa"/>
            <w:tcBorders>
              <w:top w:val="single" w:color="A3A3A3" w:sz="8" w:space="0"/>
              <w:left w:val="single" w:color="A3A3A3" w:sz="8" w:space="0"/>
              <w:bottom w:val="single" w:color="A3A3A3" w:sz="8" w:space="0"/>
              <w:right w:val="single" w:color="A3A3A3" w:sz="8" w:space="0"/>
            </w:tcBorders>
            <w:shd w:val="clear" w:color="auto" w:fill="E2EFDA"/>
            <w:tcMar>
              <w:top w:w="80" w:type="dxa"/>
              <w:left w:w="80" w:type="dxa"/>
              <w:bottom w:w="80" w:type="dxa"/>
              <w:right w:w="80" w:type="dxa"/>
            </w:tcMar>
            <w:vAlign w:val="center"/>
            <w:hideMark/>
          </w:tcPr>
          <w:p w:rsidRPr="005668D6" w:rsidR="00A161D9" w:rsidRDefault="00A161D9" w14:paraId="14078946"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comfort (good weather cut out)</w:t>
            </w:r>
          </w:p>
        </w:tc>
        <w:tc>
          <w:tcPr>
            <w:tcW w:w="2964" w:type="dxa"/>
            <w:tcBorders>
              <w:top w:val="single" w:color="A3A3A3" w:sz="8" w:space="0"/>
              <w:left w:val="single" w:color="A3A3A3" w:sz="8" w:space="0"/>
              <w:bottom w:val="single" w:color="A3A3A3" w:sz="8" w:space="0"/>
              <w:right w:val="single" w:color="A3A3A3" w:sz="8" w:space="0"/>
            </w:tcBorders>
            <w:shd w:val="clear" w:color="auto" w:fill="E2EFDA"/>
            <w:tcMar>
              <w:top w:w="80" w:type="dxa"/>
              <w:left w:w="80" w:type="dxa"/>
              <w:bottom w:w="80" w:type="dxa"/>
              <w:right w:w="80" w:type="dxa"/>
            </w:tcMar>
            <w:vAlign w:val="center"/>
            <w:hideMark/>
          </w:tcPr>
          <w:p w:rsidRPr="005668D6" w:rsidR="00A161D9" w:rsidRDefault="00A161D9" w14:paraId="002A002D" w14:textId="7C4FB37E">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N/A</w:t>
            </w:r>
          </w:p>
        </w:tc>
      </w:tr>
      <w:tr w:rsidRPr="005668D6" w:rsidR="00A161D9" w:rsidTr="006F1920" w14:paraId="2EE0D1C2" w14:textId="77777777">
        <w:tc>
          <w:tcPr>
            <w:tcW w:w="765" w:type="dxa"/>
            <w:tcBorders>
              <w:top w:val="single" w:color="A3A3A3" w:sz="8" w:space="0"/>
              <w:left w:val="single" w:color="A3A3A3" w:sz="8" w:space="0"/>
              <w:bottom w:val="single" w:color="A3A3A3" w:sz="8" w:space="0"/>
              <w:right w:val="single" w:color="A3A3A3" w:sz="8" w:space="0"/>
            </w:tcBorders>
            <w:shd w:val="clear" w:color="auto" w:fill="E2EFDA"/>
            <w:tcMar>
              <w:top w:w="80" w:type="dxa"/>
              <w:left w:w="80" w:type="dxa"/>
              <w:bottom w:w="80" w:type="dxa"/>
              <w:right w:w="80" w:type="dxa"/>
            </w:tcMar>
            <w:vAlign w:val="center"/>
            <w:hideMark/>
          </w:tcPr>
          <w:p w:rsidRPr="005668D6" w:rsidR="00A161D9" w:rsidRDefault="00A161D9" w14:paraId="7519930D"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4</w:t>
            </w:r>
          </w:p>
        </w:tc>
        <w:tc>
          <w:tcPr>
            <w:tcW w:w="2911" w:type="dxa"/>
            <w:vMerge/>
            <w:tcBorders>
              <w:left w:val="single" w:color="A3A3A3" w:sz="8" w:space="0"/>
              <w:bottom w:val="single" w:color="A3A3A3" w:sz="8" w:space="0"/>
              <w:right w:val="single" w:color="A3A3A3" w:sz="8" w:space="0"/>
            </w:tcBorders>
            <w:shd w:val="clear" w:color="auto" w:fill="E2EFDA"/>
            <w:tcMar>
              <w:top w:w="80" w:type="dxa"/>
              <w:left w:w="80" w:type="dxa"/>
              <w:bottom w:w="80" w:type="dxa"/>
              <w:right w:w="80" w:type="dxa"/>
            </w:tcMar>
            <w:vAlign w:val="center"/>
            <w:hideMark/>
          </w:tcPr>
          <w:p w:rsidRPr="005668D6" w:rsidR="00A161D9" w:rsidRDefault="00A161D9" w14:paraId="712B434B" w14:textId="1E741146">
            <w:pPr>
              <w:spacing w:after="0"/>
              <w:jc w:val="left"/>
              <w:rPr>
                <w:rFonts w:ascii="Calibri" w:hAnsi="Calibri" w:cs="Calibri"/>
                <w:sz w:val="22"/>
                <w:szCs w:val="22"/>
                <w:lang w:eastAsia="zh-CN" w:bidi="th-TH"/>
              </w:rPr>
            </w:pPr>
          </w:p>
        </w:tc>
        <w:tc>
          <w:tcPr>
            <w:tcW w:w="2410" w:type="dxa"/>
            <w:tcBorders>
              <w:top w:val="single" w:color="A3A3A3" w:sz="8" w:space="0"/>
              <w:left w:val="single" w:color="A3A3A3" w:sz="8" w:space="0"/>
              <w:bottom w:val="single" w:color="A3A3A3" w:sz="8" w:space="0"/>
              <w:right w:val="single" w:color="A3A3A3" w:sz="8" w:space="0"/>
            </w:tcBorders>
            <w:shd w:val="clear" w:color="auto" w:fill="E2EFDA"/>
            <w:tcMar>
              <w:top w:w="80" w:type="dxa"/>
              <w:left w:w="80" w:type="dxa"/>
              <w:bottom w:w="80" w:type="dxa"/>
              <w:right w:w="80" w:type="dxa"/>
            </w:tcMar>
            <w:vAlign w:val="center"/>
            <w:hideMark/>
          </w:tcPr>
          <w:p w:rsidRPr="005668D6" w:rsidR="00A161D9" w:rsidRDefault="00A161D9" w14:paraId="23C191E7"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comfort (bad weather cut out)</w:t>
            </w:r>
          </w:p>
        </w:tc>
        <w:tc>
          <w:tcPr>
            <w:tcW w:w="2964" w:type="dxa"/>
            <w:tcBorders>
              <w:top w:val="single" w:color="A3A3A3" w:sz="8" w:space="0"/>
              <w:left w:val="single" w:color="A3A3A3" w:sz="8" w:space="0"/>
              <w:bottom w:val="single" w:color="A3A3A3" w:sz="8" w:space="0"/>
              <w:right w:val="single" w:color="A3A3A3" w:sz="8" w:space="0"/>
            </w:tcBorders>
            <w:shd w:val="clear" w:color="auto" w:fill="E2EFDA"/>
            <w:tcMar>
              <w:top w:w="80" w:type="dxa"/>
              <w:left w:w="80" w:type="dxa"/>
              <w:bottom w:w="80" w:type="dxa"/>
              <w:right w:w="80" w:type="dxa"/>
            </w:tcMar>
            <w:vAlign w:val="center"/>
            <w:hideMark/>
          </w:tcPr>
          <w:p w:rsidRPr="005668D6" w:rsidR="00A161D9" w:rsidRDefault="00A161D9" w14:paraId="540715EC" w14:textId="18A5E801">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N/A</w:t>
            </w:r>
          </w:p>
        </w:tc>
      </w:tr>
      <w:tr w:rsidRPr="005668D6" w:rsidR="00A161D9" w:rsidTr="006F1920" w14:paraId="309318E8" w14:textId="77777777">
        <w:tc>
          <w:tcPr>
            <w:tcW w:w="765" w:type="dxa"/>
            <w:tcBorders>
              <w:top w:val="single" w:color="A3A3A3" w:sz="8" w:space="0"/>
              <w:left w:val="single" w:color="A3A3A3" w:sz="8" w:space="0"/>
              <w:bottom w:val="single" w:color="A3A3A3" w:sz="8" w:space="0"/>
              <w:right w:val="single" w:color="A3A3A3" w:sz="8" w:space="0"/>
            </w:tcBorders>
            <w:shd w:val="clear" w:color="auto" w:fill="DDEBF7"/>
            <w:tcMar>
              <w:top w:w="80" w:type="dxa"/>
              <w:left w:w="80" w:type="dxa"/>
              <w:bottom w:w="80" w:type="dxa"/>
              <w:right w:w="80" w:type="dxa"/>
            </w:tcMar>
            <w:vAlign w:val="center"/>
            <w:hideMark/>
          </w:tcPr>
          <w:p w:rsidRPr="005668D6" w:rsidR="00A161D9" w:rsidRDefault="00A161D9" w14:paraId="01DBBCD9"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5</w:t>
            </w:r>
          </w:p>
        </w:tc>
        <w:tc>
          <w:tcPr>
            <w:tcW w:w="2911" w:type="dxa"/>
            <w:vMerge w:val="restart"/>
            <w:tcBorders>
              <w:top w:val="single" w:color="A3A3A3" w:sz="8" w:space="0"/>
              <w:left w:val="single" w:color="A3A3A3" w:sz="8" w:space="0"/>
              <w:right w:val="single" w:color="A3A3A3" w:sz="8" w:space="0"/>
            </w:tcBorders>
            <w:shd w:val="clear" w:color="auto" w:fill="DDEBF7"/>
            <w:tcMar>
              <w:top w:w="80" w:type="dxa"/>
              <w:left w:w="80" w:type="dxa"/>
              <w:bottom w:w="80" w:type="dxa"/>
              <w:right w:w="80" w:type="dxa"/>
            </w:tcMar>
            <w:vAlign w:val="center"/>
            <w:hideMark/>
          </w:tcPr>
          <w:p w:rsidRPr="005668D6" w:rsidR="00A161D9" w:rsidRDefault="00A161D9" w14:paraId="66BFB63F" w14:textId="231F01CB">
            <w:pPr>
              <w:spacing w:after="0"/>
              <w:jc w:val="left"/>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CACC dysfunctional - phantom breaking due to the vehicle (truck) parked on the side of the road at the curve</w:t>
            </w:r>
          </w:p>
          <w:p w:rsidRPr="005668D6" w:rsidR="00A161D9" w:rsidRDefault="00A161D9" w14:paraId="65E87B3D" w14:textId="265CC972">
            <w:pPr>
              <w:spacing w:after="0"/>
              <w:jc w:val="left"/>
              <w:rPr>
                <w:rFonts w:ascii="Calibri" w:hAnsi="Calibri" w:cs="Calibri"/>
                <w:color w:val="000000"/>
                <w:sz w:val="22"/>
                <w:szCs w:val="22"/>
                <w:lang w:eastAsia="zh-CN" w:bidi="th-TH"/>
              </w:rPr>
            </w:pPr>
          </w:p>
        </w:tc>
        <w:tc>
          <w:tcPr>
            <w:tcW w:w="2410" w:type="dxa"/>
            <w:tcBorders>
              <w:top w:val="single" w:color="A3A3A3" w:sz="8" w:space="0"/>
              <w:left w:val="single" w:color="A3A3A3" w:sz="8" w:space="0"/>
              <w:bottom w:val="single" w:color="A3A3A3" w:sz="8" w:space="0"/>
              <w:right w:val="single" w:color="A3A3A3" w:sz="8" w:space="0"/>
            </w:tcBorders>
            <w:shd w:val="clear" w:color="auto" w:fill="DDEBF7"/>
            <w:tcMar>
              <w:top w:w="80" w:type="dxa"/>
              <w:left w:w="80" w:type="dxa"/>
              <w:bottom w:w="80" w:type="dxa"/>
              <w:right w:w="80" w:type="dxa"/>
            </w:tcMar>
            <w:vAlign w:val="center"/>
            <w:hideMark/>
          </w:tcPr>
          <w:p w:rsidRPr="005668D6" w:rsidR="00A161D9" w:rsidP="006F1920" w:rsidRDefault="00A161D9" w14:paraId="22CCCC06" w14:textId="3CE31A7F">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N/A</w:t>
            </w:r>
          </w:p>
        </w:tc>
        <w:tc>
          <w:tcPr>
            <w:tcW w:w="2964" w:type="dxa"/>
            <w:tcBorders>
              <w:top w:val="single" w:color="A3A3A3" w:sz="8" w:space="0"/>
              <w:left w:val="single" w:color="A3A3A3" w:sz="8" w:space="0"/>
              <w:bottom w:val="single" w:color="A3A3A3" w:sz="8" w:space="0"/>
              <w:right w:val="single" w:color="A3A3A3" w:sz="8" w:space="0"/>
            </w:tcBorders>
            <w:shd w:val="clear" w:color="auto" w:fill="DDEBF7"/>
            <w:tcMar>
              <w:top w:w="80" w:type="dxa"/>
              <w:left w:w="80" w:type="dxa"/>
              <w:bottom w:w="80" w:type="dxa"/>
              <w:right w:w="80" w:type="dxa"/>
            </w:tcMar>
            <w:vAlign w:val="center"/>
            <w:hideMark/>
          </w:tcPr>
          <w:p w:rsidRPr="005668D6" w:rsidR="00A161D9" w:rsidRDefault="00A161D9" w14:paraId="25BBCC23"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returning to the same DM after the phantom breaking</w:t>
            </w:r>
          </w:p>
        </w:tc>
      </w:tr>
      <w:tr w:rsidRPr="005668D6" w:rsidR="00A161D9" w:rsidTr="006F1920" w14:paraId="5B5973FD" w14:textId="77777777">
        <w:tc>
          <w:tcPr>
            <w:tcW w:w="765" w:type="dxa"/>
            <w:tcBorders>
              <w:top w:val="single" w:color="A3A3A3" w:sz="8" w:space="0"/>
              <w:left w:val="single" w:color="A3A3A3" w:sz="8" w:space="0"/>
              <w:bottom w:val="single" w:color="A3A3A3" w:sz="8" w:space="0"/>
              <w:right w:val="single" w:color="A3A3A3" w:sz="8" w:space="0"/>
            </w:tcBorders>
            <w:shd w:val="clear" w:color="auto" w:fill="DDEBF7"/>
            <w:tcMar>
              <w:top w:w="80" w:type="dxa"/>
              <w:left w:w="80" w:type="dxa"/>
              <w:bottom w:w="80" w:type="dxa"/>
              <w:right w:w="80" w:type="dxa"/>
            </w:tcMar>
            <w:vAlign w:val="center"/>
            <w:hideMark/>
          </w:tcPr>
          <w:p w:rsidRPr="005668D6" w:rsidR="00A161D9" w:rsidRDefault="00A161D9" w14:paraId="162F4CFB" w14:textId="77777777">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6</w:t>
            </w:r>
          </w:p>
        </w:tc>
        <w:tc>
          <w:tcPr>
            <w:tcW w:w="2911" w:type="dxa"/>
            <w:vMerge/>
            <w:tcBorders>
              <w:left w:val="single" w:color="A3A3A3" w:sz="8" w:space="0"/>
              <w:bottom w:val="single" w:color="A3A3A3" w:sz="8" w:space="0"/>
              <w:right w:val="single" w:color="A3A3A3" w:sz="8" w:space="0"/>
            </w:tcBorders>
            <w:shd w:val="clear" w:color="auto" w:fill="DDEBF7"/>
            <w:tcMar>
              <w:top w:w="80" w:type="dxa"/>
              <w:left w:w="80" w:type="dxa"/>
              <w:bottom w:w="80" w:type="dxa"/>
              <w:right w:w="80" w:type="dxa"/>
            </w:tcMar>
            <w:vAlign w:val="center"/>
            <w:hideMark/>
          </w:tcPr>
          <w:p w:rsidRPr="005668D6" w:rsidR="00A161D9" w:rsidP="006F1920" w:rsidRDefault="00A161D9" w14:paraId="2FA904B6" w14:textId="2AC1C56D">
            <w:pPr>
              <w:spacing w:after="0"/>
              <w:jc w:val="center"/>
              <w:rPr>
                <w:rFonts w:ascii="Calibri" w:hAnsi="Calibri" w:cs="Calibri"/>
                <w:sz w:val="22"/>
                <w:szCs w:val="22"/>
                <w:lang w:eastAsia="zh-CN" w:bidi="th-TH"/>
              </w:rPr>
            </w:pPr>
          </w:p>
        </w:tc>
        <w:tc>
          <w:tcPr>
            <w:tcW w:w="2410" w:type="dxa"/>
            <w:tcBorders>
              <w:top w:val="single" w:color="A3A3A3" w:sz="8" w:space="0"/>
              <w:left w:val="single" w:color="A3A3A3" w:sz="8" w:space="0"/>
              <w:bottom w:val="single" w:color="A3A3A3" w:sz="8" w:space="0"/>
              <w:right w:val="single" w:color="A3A3A3" w:sz="8" w:space="0"/>
            </w:tcBorders>
            <w:shd w:val="clear" w:color="auto" w:fill="DDEBF7"/>
            <w:tcMar>
              <w:top w:w="80" w:type="dxa"/>
              <w:left w:w="80" w:type="dxa"/>
              <w:bottom w:w="80" w:type="dxa"/>
              <w:right w:w="80" w:type="dxa"/>
            </w:tcMar>
            <w:vAlign w:val="center"/>
            <w:hideMark/>
          </w:tcPr>
          <w:p w:rsidRPr="005668D6" w:rsidR="00A161D9" w:rsidRDefault="00A161D9" w14:paraId="0226978F" w14:textId="2FC23253">
            <w:pPr>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N/A</w:t>
            </w:r>
          </w:p>
        </w:tc>
        <w:tc>
          <w:tcPr>
            <w:tcW w:w="2964" w:type="dxa"/>
            <w:tcBorders>
              <w:top w:val="single" w:color="A3A3A3" w:sz="8" w:space="0"/>
              <w:left w:val="single" w:color="A3A3A3" w:sz="8" w:space="0"/>
              <w:bottom w:val="single" w:color="A3A3A3" w:sz="8" w:space="0"/>
              <w:right w:val="single" w:color="A3A3A3" w:sz="8" w:space="0"/>
            </w:tcBorders>
            <w:shd w:val="clear" w:color="auto" w:fill="DDEBF7"/>
            <w:tcMar>
              <w:top w:w="80" w:type="dxa"/>
              <w:left w:w="80" w:type="dxa"/>
              <w:bottom w:w="80" w:type="dxa"/>
              <w:right w:w="80" w:type="dxa"/>
            </w:tcMar>
            <w:vAlign w:val="center"/>
            <w:hideMark/>
          </w:tcPr>
          <w:p w:rsidRPr="005668D6" w:rsidR="00A161D9" w:rsidP="006F1920" w:rsidRDefault="00A161D9" w14:paraId="1D90E978" w14:textId="77777777">
            <w:pPr>
              <w:keepNext/>
              <w:spacing w:after="0"/>
              <w:jc w:val="center"/>
              <w:rPr>
                <w:rFonts w:ascii="Calibri" w:hAnsi="Calibri" w:cs="Calibri"/>
                <w:color w:val="000000"/>
                <w:sz w:val="22"/>
                <w:szCs w:val="22"/>
                <w:lang w:eastAsia="zh-CN" w:bidi="th-TH"/>
              </w:rPr>
            </w:pPr>
            <w:r w:rsidRPr="005668D6">
              <w:rPr>
                <w:rFonts w:ascii="Calibri" w:hAnsi="Calibri" w:cs="Calibri"/>
                <w:color w:val="000000"/>
                <w:sz w:val="22"/>
                <w:szCs w:val="22"/>
                <w:lang w:eastAsia="zh-CN" w:bidi="th-TH"/>
              </w:rPr>
              <w:t>lowering the DM after the phantom breaking</w:t>
            </w:r>
          </w:p>
        </w:tc>
      </w:tr>
    </w:tbl>
    <w:p w:rsidR="005668D6" w:rsidP="002301B1" w:rsidRDefault="005668D6" w14:paraId="234110E2" w14:textId="6DD7E17A">
      <w:pPr>
        <w:pStyle w:val="RetraitNormal2"/>
        <w:numPr>
          <w:ilvl w:val="0"/>
          <w:numId w:val="0"/>
        </w:numPr>
        <w:rPr>
          <w:lang w:eastAsia="en-GB"/>
        </w:rPr>
      </w:pPr>
    </w:p>
    <w:p w:rsidR="00643411" w:rsidP="00643411" w:rsidRDefault="001270DF" w14:paraId="562EBCDB" w14:textId="765F3571">
      <w:pPr>
        <w:pStyle w:val="RetraitNormal2"/>
        <w:numPr>
          <w:ilvl w:val="0"/>
          <w:numId w:val="0"/>
        </w:numPr>
        <w:rPr>
          <w:lang w:eastAsia="en-GB"/>
        </w:rPr>
      </w:pPr>
      <w:r>
        <w:rPr>
          <w:lang w:eastAsia="en-GB"/>
        </w:rPr>
        <w:t xml:space="preserve">The study data is to focus on the measurement of human comfort and discomfort from the perspective of the automotive domain. In that sense, the two are treated as independent constructs, so that the absence of discomfort does not automatically imply a state of comfort. Upon each scenario (of </w:t>
      </w:r>
      <w:r>
        <w:rPr>
          <w:lang w:eastAsia="en-GB"/>
        </w:rPr>
        <w:fldChar w:fldCharType="begin"/>
      </w:r>
      <w:r>
        <w:rPr>
          <w:lang w:eastAsia="en-GB"/>
        </w:rPr>
        <w:instrText xml:space="preserve"> REF _Ref89388873 \h </w:instrText>
      </w:r>
      <w:r>
        <w:rPr>
          <w:lang w:eastAsia="en-GB"/>
        </w:rPr>
      </w:r>
      <w:r>
        <w:rPr>
          <w:lang w:eastAsia="en-GB"/>
        </w:rPr>
        <w:fldChar w:fldCharType="separate"/>
      </w:r>
      <w:r w:rsidR="006F1920">
        <w:t xml:space="preserve">Table </w:t>
      </w:r>
      <w:r w:rsidR="006F1920">
        <w:rPr>
          <w:noProof/>
        </w:rPr>
        <w:t>3</w:t>
      </w:r>
      <w:r>
        <w:rPr>
          <w:lang w:eastAsia="en-GB"/>
        </w:rPr>
        <w:fldChar w:fldCharType="end"/>
      </w:r>
      <w:r>
        <w:rPr>
          <w:lang w:eastAsia="en-GB"/>
        </w:rPr>
        <w:t xml:space="preserve">), a set of questions is presented to the participants in association with the relevant pool of parameters needed to establish human perception models. </w:t>
      </w:r>
      <w:r w:rsidR="00643411">
        <w:rPr>
          <w:lang w:eastAsia="en-GB"/>
        </w:rPr>
        <w:t xml:space="preserve">On the other hand, the data is to be analysed to determine user acceptance, which is an important </w:t>
      </w:r>
      <w:r w:rsidRPr="006F1920" w:rsidR="00643411">
        <w:rPr>
          <w:lang w:eastAsia="en-GB"/>
        </w:rPr>
        <w:t xml:space="preserve">condition for the successful implementation of </w:t>
      </w:r>
      <w:r w:rsidR="00643411">
        <w:rPr>
          <w:lang w:eastAsia="en-GB"/>
        </w:rPr>
        <w:t xml:space="preserve">AD </w:t>
      </w:r>
      <w:r w:rsidRPr="006F1920" w:rsidR="00643411">
        <w:rPr>
          <w:lang w:eastAsia="en-GB"/>
        </w:rPr>
        <w:t>vehicles</w:t>
      </w:r>
      <w:r w:rsidR="00643411">
        <w:rPr>
          <w:lang w:eastAsia="en-GB"/>
        </w:rPr>
        <w:t xml:space="preserve"> </w:t>
      </w:r>
      <w:sdt>
        <w:sdtPr>
          <w:rPr>
            <w:lang w:eastAsia="en-GB"/>
          </w:rPr>
          <w:id w:val="808050588"/>
          <w:citation/>
        </w:sdtPr>
        <w:sdtContent>
          <w:r w:rsidR="00643411">
            <w:rPr>
              <w:lang w:eastAsia="en-GB"/>
            </w:rPr>
            <w:fldChar w:fldCharType="begin"/>
          </w:r>
          <w:r w:rsidR="00643411">
            <w:rPr>
              <w:lang w:eastAsia="en-GB"/>
            </w:rPr>
            <w:instrText xml:space="preserve"> CITATION Nor16 \l 2057 </w:instrText>
          </w:r>
          <w:r w:rsidR="00643411">
            <w:rPr>
              <w:lang w:eastAsia="en-GB"/>
            </w:rPr>
            <w:fldChar w:fldCharType="separate"/>
          </w:r>
          <w:r w:rsidR="006F1920">
            <w:rPr>
              <w:noProof/>
              <w:lang w:eastAsia="en-GB"/>
            </w:rPr>
            <w:t>[11]</w:t>
          </w:r>
          <w:r w:rsidR="00643411">
            <w:rPr>
              <w:lang w:eastAsia="en-GB"/>
            </w:rPr>
            <w:fldChar w:fldCharType="end"/>
          </w:r>
        </w:sdtContent>
      </w:sdt>
      <w:r w:rsidR="00643411">
        <w:rPr>
          <w:lang w:eastAsia="en-GB"/>
        </w:rPr>
        <w:t xml:space="preserve">. </w:t>
      </w:r>
      <w:r w:rsidR="00152E2B">
        <w:rPr>
          <w:lang w:eastAsia="en-GB"/>
        </w:rPr>
        <w:t xml:space="preserve">The objective data is collected using the set of </w:t>
      </w:r>
      <w:r w:rsidRPr="00152E2B" w:rsidR="00152E2B">
        <w:rPr>
          <w:lang w:eastAsia="en-GB"/>
        </w:rPr>
        <w:t xml:space="preserve">wearable sensors </w:t>
      </w:r>
      <w:r w:rsidR="00152E2B">
        <w:rPr>
          <w:lang w:eastAsia="en-GB"/>
        </w:rPr>
        <w:t>described for p</w:t>
      </w:r>
      <w:r w:rsidRPr="00152E2B" w:rsidR="00152E2B">
        <w:rPr>
          <w:lang w:eastAsia="en-GB"/>
        </w:rPr>
        <w:t xml:space="preserve">hysiological </w:t>
      </w:r>
      <w:r w:rsidR="00152E2B">
        <w:rPr>
          <w:lang w:eastAsia="en-GB"/>
        </w:rPr>
        <w:t>d</w:t>
      </w:r>
      <w:r w:rsidRPr="00152E2B" w:rsidR="00152E2B">
        <w:rPr>
          <w:lang w:eastAsia="en-GB"/>
        </w:rPr>
        <w:t>a</w:t>
      </w:r>
      <w:r w:rsidR="00152E2B">
        <w:rPr>
          <w:lang w:eastAsia="en-GB"/>
        </w:rPr>
        <w:t>t</w:t>
      </w:r>
      <w:r w:rsidRPr="00152E2B" w:rsidR="00152E2B">
        <w:rPr>
          <w:lang w:eastAsia="en-GB"/>
        </w:rPr>
        <w:t xml:space="preserve">a </w:t>
      </w:r>
      <w:r w:rsidR="00152E2B">
        <w:rPr>
          <w:lang w:eastAsia="en-GB"/>
        </w:rPr>
        <w:t>p</w:t>
      </w:r>
      <w:r w:rsidRPr="00152E2B" w:rsidR="00152E2B">
        <w:rPr>
          <w:lang w:eastAsia="en-GB"/>
        </w:rPr>
        <w:t>rocessing</w:t>
      </w:r>
      <w:r w:rsidR="00152E2B">
        <w:rPr>
          <w:lang w:eastAsia="en-GB"/>
        </w:rPr>
        <w:t xml:space="preserve"> (primarily HR and HRV measurement), as described in section </w:t>
      </w:r>
      <w:r w:rsidRPr="00152E2B" w:rsidR="00152E2B">
        <w:rPr>
          <w:lang w:eastAsia="en-GB"/>
        </w:rPr>
        <w:t>3.2.9</w:t>
      </w:r>
      <w:r w:rsidR="00152E2B">
        <w:rPr>
          <w:lang w:eastAsia="en-GB"/>
        </w:rPr>
        <w:t xml:space="preserve"> of D5.1. </w:t>
      </w:r>
    </w:p>
    <w:p w:rsidRPr="002301B1" w:rsidR="002301B1" w:rsidP="002301B1" w:rsidRDefault="002939CD" w14:paraId="329FEFC7" w14:textId="7EEFB3C1">
      <w:pPr>
        <w:pStyle w:val="RetraitNormal2"/>
        <w:numPr>
          <w:ilvl w:val="0"/>
          <w:numId w:val="0"/>
        </w:numPr>
        <w:rPr>
          <w:lang w:eastAsia="en-GB"/>
        </w:rPr>
      </w:pPr>
      <w:r>
        <w:rPr>
          <w:lang w:eastAsia="en-GB"/>
        </w:rPr>
        <w:t xml:space="preserve">The data collected from the driving simulation study is to be fed into WP4 for further development of the human </w:t>
      </w:r>
      <w:r w:rsidR="007531F6">
        <w:rPr>
          <w:lang w:eastAsia="en-GB"/>
        </w:rPr>
        <w:t xml:space="preserve">perception </w:t>
      </w:r>
      <w:r>
        <w:rPr>
          <w:lang w:eastAsia="en-GB"/>
        </w:rPr>
        <w:t>models</w:t>
      </w:r>
      <w:r w:rsidR="007531F6">
        <w:rPr>
          <w:lang w:eastAsia="en-GB"/>
        </w:rPr>
        <w:t xml:space="preserve">. That process forms the third stage of the process depicted in </w:t>
      </w:r>
      <w:r w:rsidR="007531F6">
        <w:rPr>
          <w:lang w:eastAsia="en-GB"/>
        </w:rPr>
        <w:fldChar w:fldCharType="begin"/>
      </w:r>
      <w:r w:rsidR="007531F6">
        <w:rPr>
          <w:lang w:eastAsia="en-GB"/>
        </w:rPr>
        <w:instrText xml:space="preserve"> REF _Ref83164011 \h </w:instrText>
      </w:r>
      <w:r w:rsidR="007531F6">
        <w:rPr>
          <w:lang w:eastAsia="en-GB"/>
        </w:rPr>
      </w:r>
      <w:r w:rsidR="007531F6">
        <w:rPr>
          <w:lang w:eastAsia="en-GB"/>
        </w:rPr>
        <w:fldChar w:fldCharType="separate"/>
      </w:r>
      <w:r w:rsidR="006F1920">
        <w:t xml:space="preserve">Figure </w:t>
      </w:r>
      <w:r w:rsidR="006F1920">
        <w:rPr>
          <w:noProof/>
        </w:rPr>
        <w:t>18</w:t>
      </w:r>
      <w:r w:rsidR="007531F6">
        <w:rPr>
          <w:lang w:eastAsia="en-GB"/>
        </w:rPr>
        <w:fldChar w:fldCharType="end"/>
      </w:r>
      <w:r w:rsidR="007531F6">
        <w:rPr>
          <w:lang w:eastAsia="en-GB"/>
        </w:rPr>
        <w:t xml:space="preserve">. Once the </w:t>
      </w:r>
      <w:r w:rsidR="0092752A">
        <w:rPr>
          <w:lang w:eastAsia="en-GB"/>
        </w:rPr>
        <w:t xml:space="preserve">WP4 contributors are satisfied with their modelling results and would like to validate the output of the WP, the driving simulation will be further enhanced for validation and verification of the generated </w:t>
      </w:r>
      <w:r w:rsidR="004923E4">
        <w:rPr>
          <w:lang w:eastAsia="en-GB"/>
        </w:rPr>
        <w:t xml:space="preserve">model. That, the fourth, stage of the process will also offer an opportunity for optimisation of the </w:t>
      </w:r>
      <w:r w:rsidR="00D00AA4">
        <w:rPr>
          <w:lang w:eastAsia="en-GB"/>
        </w:rPr>
        <w:t xml:space="preserve">generated model. At the same time, the period used for the development of the human model is to be utilised for </w:t>
      </w:r>
      <w:r w:rsidR="005668D6">
        <w:rPr>
          <w:lang w:eastAsia="en-GB"/>
        </w:rPr>
        <w:t xml:space="preserve">the </w:t>
      </w:r>
      <w:r w:rsidR="00D00AA4">
        <w:rPr>
          <w:lang w:eastAsia="en-GB"/>
        </w:rPr>
        <w:t xml:space="preserve">improvement of the TEACHING HW and SW components as well as for their integration into the driving simulator. </w:t>
      </w:r>
    </w:p>
    <w:p w:rsidRPr="00CB1DE2" w:rsidR="00CB1DE2" w:rsidP="00CB1DE2" w:rsidRDefault="00CB1DE2" w14:paraId="7B9DEAEC" w14:textId="77777777"/>
    <w:p w:rsidRPr="00D00AA4" w:rsidR="00814D5E" w:rsidP="631D9B58" w:rsidRDefault="00814D5E" w14:paraId="68971EA2" w14:textId="7EA7705F">
      <w:pPr>
        <w:pStyle w:val="Heading1"/>
      </w:pPr>
      <w:bookmarkStart w:name="_Toc89814919" w:id="87"/>
      <w:r w:rsidRPr="00D00AA4">
        <w:t>Conclusion</w:t>
      </w:r>
      <w:bookmarkEnd w:id="87"/>
      <w:r w:rsidRPr="00D00AA4">
        <w:t xml:space="preserve"> </w:t>
      </w:r>
    </w:p>
    <w:p w:rsidR="003B018F" w:rsidP="003B018F" w:rsidRDefault="003B018F" w14:paraId="4A8831E2" w14:textId="76B080A7">
      <w:r>
        <w:t xml:space="preserve">The deliverable focuses on </w:t>
      </w:r>
      <w:r w:rsidR="0026640C">
        <w:t xml:space="preserve">the </w:t>
      </w:r>
      <w:r>
        <w:t xml:space="preserve">evaluation of the computing, adaptation and dependability functionalities of the CPSoS on safety-critical industrial applications through avionics and autonomous driving (AD) demonstration environments. The two selected industrial domains are targeted for </w:t>
      </w:r>
      <w:r w:rsidR="0026640C">
        <w:t xml:space="preserve">the </w:t>
      </w:r>
      <w:r>
        <w:t xml:space="preserve">initial development and optimisation of the TEACHING technology bricks. Simultaneously, </w:t>
      </w:r>
      <w:r w:rsidR="0026640C">
        <w:t xml:space="preserve">TEACHING </w:t>
      </w:r>
      <w:r>
        <w:t xml:space="preserve">partners aim to enable </w:t>
      </w:r>
      <w:r w:rsidR="0026640C">
        <w:t xml:space="preserve">the </w:t>
      </w:r>
      <w:r>
        <w:t xml:space="preserve">easy portability of the offered solutions. </w:t>
      </w:r>
    </w:p>
    <w:p w:rsidR="003B018F" w:rsidP="003B018F" w:rsidRDefault="003B018F" w14:paraId="65EE9A38" w14:textId="0129CE96">
      <w:r>
        <w:t xml:space="preserve">The described work is focusing on results and plans for future work at the interim stage of the project. The avionics use case considers safety and security-critical applications based on </w:t>
      </w:r>
      <w:r w:rsidR="0026640C">
        <w:t xml:space="preserve">the </w:t>
      </w:r>
      <w:r>
        <w:t xml:space="preserve">implementation of the Flight Management System (FMS), the HIDS/HUMS monitoring system and the Cyber-Black-Box (CBB). The real-time requirements of the proposed application can be satisfied by the developed TEACHING specific Linux-based HW platform. Crucially, the SW algorithms are easily portable between different HW platforms with minimal to no need for alterations to satisfy the current application. The workaround </w:t>
      </w:r>
      <w:r w:rsidR="00DC4649">
        <w:t xml:space="preserve">for </w:t>
      </w:r>
      <w:r>
        <w:t xml:space="preserve">the AI algorithms is focused on converging with hardware capabilities to allow software components to learn common behaviour and hence detect safety/security induced deviations as anomalies with regards to this expected behaviour. This work is to be continued </w:t>
      </w:r>
      <w:r w:rsidR="00DC4649">
        <w:t>to further optimise</w:t>
      </w:r>
      <w:r>
        <w:t xml:space="preserve"> the existing SW components and their integration into the newly developed HW component. </w:t>
      </w:r>
    </w:p>
    <w:p w:rsidR="003B018F" w:rsidP="003B018F" w:rsidRDefault="003B018F" w14:paraId="0D9F3E7F" w14:textId="68019C6E">
      <w:r>
        <w:t xml:space="preserve">The automotive use case is based on a premise that is similar to that of avionics. The difference is that this time, the human is no longer the key </w:t>
      </w:r>
      <w:r w:rsidR="00B20A91">
        <w:t>decision-</w:t>
      </w:r>
      <w:r>
        <w:t xml:space="preserve">maker in the CPSoS, but is also the source of quantifiable information that is used for objectified controlling of the highly automated dependable system. It is </w:t>
      </w:r>
      <w:r w:rsidR="555A1668">
        <w:t>this</w:t>
      </w:r>
      <w:r>
        <w:t xml:space="preserve"> quantification that is in the focus of the current activities, primarily, the driving simulator study which targets </w:t>
      </w:r>
      <w:r w:rsidR="00B20A91">
        <w:t xml:space="preserve">the </w:t>
      </w:r>
      <w:r>
        <w:t xml:space="preserve">creation of new TEACHING specific data for improvement of the human perception models. Once adequately established, these models are potential game-changers in terms of driving automation, which needs to be based on responding to the needs of the users in </w:t>
      </w:r>
      <w:r w:rsidR="00B20A91">
        <w:t>real-</w:t>
      </w:r>
      <w:r>
        <w:t xml:space="preserve">time. </w:t>
      </w:r>
    </w:p>
    <w:p w:rsidR="00B2304C" w:rsidP="003B018F" w:rsidRDefault="003B018F" w14:paraId="7D6EF95F" w14:textId="312D540C">
      <w:pPr>
        <w:rPr>
          <w:highlight w:val="cyan"/>
        </w:rPr>
      </w:pPr>
      <w:r>
        <w:t>Both use cases are to be used for supporting further evolution of the TEACHING technology bricks through optimisation of the offered components in a prospective (but for now controlled) industrial environment.</w:t>
      </w:r>
    </w:p>
    <w:bookmarkStart w:name="_Toc89814920" w:displacedByCustomXml="next" w:id="88"/>
    <w:sdt>
      <w:sdtPr>
        <w:rPr>
          <w:b w:val="0"/>
          <w:sz w:val="24"/>
        </w:rPr>
        <w:id w:val="1566214933"/>
        <w:docPartObj>
          <w:docPartGallery w:val="Bibliographies"/>
          <w:docPartUnique/>
        </w:docPartObj>
      </w:sdtPr>
      <w:sdtContent>
        <w:p w:rsidR="000234BF" w:rsidRDefault="000234BF" w14:paraId="3DB4A0FC" w14:textId="3BA11B9D">
          <w:pPr>
            <w:pStyle w:val="Heading1"/>
          </w:pPr>
          <w:r>
            <w:t>References</w:t>
          </w:r>
          <w:bookmarkEnd w:id="88"/>
        </w:p>
        <w:sdt>
          <w:sdtPr>
            <w:id w:val="-573587230"/>
            <w:bibliography/>
          </w:sdtPr>
          <w:sdtContent>
            <w:p w:rsidRPr="006F1920" w:rsidR="006F1920" w:rsidP="002E617C" w:rsidRDefault="000234BF" w14:paraId="2EE6FF6C" w14:textId="77777777">
              <w:pPr>
                <w:rPr>
                  <w:noProof/>
                  <w:sz w:val="18"/>
                  <w:szCs w:val="18"/>
                </w:rPr>
              </w:pPr>
              <w:r w:rsidRPr="006F1920">
                <w:rPr>
                  <w:sz w:val="22"/>
                  <w:szCs w:val="18"/>
                </w:rPr>
                <w:fldChar w:fldCharType="begin"/>
              </w:r>
              <w:r w:rsidRPr="006F1920">
                <w:rPr>
                  <w:sz w:val="22"/>
                  <w:szCs w:val="18"/>
                </w:rPr>
                <w:instrText xml:space="preserve"> BIBLIOGRAPHY </w:instrText>
              </w:r>
              <w:r w:rsidRPr="006F1920">
                <w:rPr>
                  <w:sz w:val="22"/>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Pr="006F1920" w:rsidR="006F1920" w14:paraId="2F4C8C70" w14:textId="77777777">
                <w:trPr>
                  <w:divId w:val="62611236"/>
                  <w:tblCellSpacing w:w="15" w:type="dxa"/>
                </w:trPr>
                <w:tc>
                  <w:tcPr>
                    <w:tcW w:w="50" w:type="pct"/>
                    <w:hideMark/>
                  </w:tcPr>
                  <w:p w:rsidRPr="006F1920" w:rsidR="006F1920" w:rsidRDefault="006F1920" w14:paraId="0470AD48" w14:textId="2F0D5E4A">
                    <w:pPr>
                      <w:pStyle w:val="Bibliography"/>
                      <w:rPr>
                        <w:noProof/>
                        <w:sz w:val="22"/>
                        <w:szCs w:val="22"/>
                      </w:rPr>
                    </w:pPr>
                    <w:r w:rsidRPr="006F1920">
                      <w:rPr>
                        <w:noProof/>
                        <w:sz w:val="22"/>
                        <w:szCs w:val="18"/>
                      </w:rPr>
                      <w:t xml:space="preserve">[1] </w:t>
                    </w:r>
                  </w:p>
                </w:tc>
                <w:tc>
                  <w:tcPr>
                    <w:tcW w:w="0" w:type="auto"/>
                    <w:hideMark/>
                  </w:tcPr>
                  <w:p w:rsidRPr="006F1920" w:rsidR="006F1920" w:rsidRDefault="006F1920" w14:paraId="71B45C79" w14:textId="77777777">
                    <w:pPr>
                      <w:pStyle w:val="Bibliography"/>
                      <w:rPr>
                        <w:noProof/>
                        <w:sz w:val="22"/>
                        <w:szCs w:val="18"/>
                      </w:rPr>
                    </w:pPr>
                    <w:r w:rsidRPr="006F1920">
                      <w:rPr>
                        <w:noProof/>
                        <w:sz w:val="22"/>
                        <w:szCs w:val="18"/>
                      </w:rPr>
                      <w:t xml:space="preserve">D. Bacciu, S. Akarmazyan, E. Armengaud, M. Bacco, G. Bravos, C. Calandra, E. Carlini, A. Carta, P. Cassarà, M. Coppola, C. Davalas, P. Dazzi and O. Veledar, “TEACHING - Trustworthy autonomous cyber-physical applications through human-centred intelligence,” in </w:t>
                    </w:r>
                    <w:r w:rsidRPr="006F1920">
                      <w:rPr>
                        <w:i/>
                        <w:iCs/>
                        <w:noProof/>
                        <w:sz w:val="22"/>
                        <w:szCs w:val="18"/>
                      </w:rPr>
                      <w:t>2021 IEEE International Conference on Omni-Layer Intelligent Systems (COINS)</w:t>
                    </w:r>
                    <w:r w:rsidRPr="006F1920">
                      <w:rPr>
                        <w:noProof/>
                        <w:sz w:val="22"/>
                        <w:szCs w:val="18"/>
                      </w:rPr>
                      <w:t xml:space="preserve">, Barcelona, 2021. </w:t>
                    </w:r>
                  </w:p>
                </w:tc>
              </w:tr>
              <w:tr w:rsidRPr="006F1920" w:rsidR="006F1920" w14:paraId="5DABD5BC" w14:textId="77777777">
                <w:trPr>
                  <w:divId w:val="62611236"/>
                  <w:tblCellSpacing w:w="15" w:type="dxa"/>
                </w:trPr>
                <w:tc>
                  <w:tcPr>
                    <w:tcW w:w="50" w:type="pct"/>
                    <w:hideMark/>
                  </w:tcPr>
                  <w:p w:rsidRPr="006F1920" w:rsidR="006F1920" w:rsidRDefault="006F1920" w14:paraId="26B46F8B" w14:textId="77777777">
                    <w:pPr>
                      <w:pStyle w:val="Bibliography"/>
                      <w:rPr>
                        <w:noProof/>
                        <w:sz w:val="22"/>
                        <w:szCs w:val="18"/>
                      </w:rPr>
                    </w:pPr>
                    <w:r w:rsidRPr="006F1920">
                      <w:rPr>
                        <w:noProof/>
                        <w:sz w:val="22"/>
                        <w:szCs w:val="18"/>
                      </w:rPr>
                      <w:t xml:space="preserve">[2] </w:t>
                    </w:r>
                  </w:p>
                </w:tc>
                <w:tc>
                  <w:tcPr>
                    <w:tcW w:w="0" w:type="auto"/>
                    <w:hideMark/>
                  </w:tcPr>
                  <w:p w:rsidRPr="006F1920" w:rsidR="006F1920" w:rsidRDefault="006F1920" w14:paraId="7327EC94" w14:textId="77777777">
                    <w:pPr>
                      <w:pStyle w:val="Bibliography"/>
                      <w:rPr>
                        <w:noProof/>
                        <w:sz w:val="22"/>
                        <w:szCs w:val="18"/>
                      </w:rPr>
                    </w:pPr>
                    <w:r w:rsidRPr="006F1920">
                      <w:rPr>
                        <w:noProof/>
                        <w:sz w:val="22"/>
                        <w:szCs w:val="18"/>
                      </w:rPr>
                      <w:t xml:space="preserve">N. Wikström, A. F. Parrilla, S. J. Jones and A. Grauers, “Energy-Efficient Cooperative Adaptive Cruise Control with Receding Horizon of Traffic, Route Topology, and Traffic Light Information,” in </w:t>
                    </w:r>
                    <w:r w:rsidRPr="006F1920">
                      <w:rPr>
                        <w:i/>
                        <w:iCs/>
                        <w:noProof/>
                        <w:sz w:val="22"/>
                        <w:szCs w:val="18"/>
                      </w:rPr>
                      <w:t>SAE Intl. J CAV 2(2)</w:t>
                    </w:r>
                    <w:r w:rsidRPr="006F1920">
                      <w:rPr>
                        <w:noProof/>
                        <w:sz w:val="22"/>
                        <w:szCs w:val="18"/>
                      </w:rPr>
                      <w:t xml:space="preserve">, 2019. </w:t>
                    </w:r>
                  </w:p>
                </w:tc>
              </w:tr>
              <w:tr w:rsidRPr="006F1920" w:rsidR="006F1920" w14:paraId="64846096" w14:textId="77777777">
                <w:trPr>
                  <w:divId w:val="62611236"/>
                  <w:tblCellSpacing w:w="15" w:type="dxa"/>
                </w:trPr>
                <w:tc>
                  <w:tcPr>
                    <w:tcW w:w="50" w:type="pct"/>
                    <w:hideMark/>
                  </w:tcPr>
                  <w:p w:rsidRPr="006F1920" w:rsidR="006F1920" w:rsidRDefault="006F1920" w14:paraId="243383C3" w14:textId="77777777">
                    <w:pPr>
                      <w:pStyle w:val="Bibliography"/>
                      <w:rPr>
                        <w:noProof/>
                        <w:sz w:val="22"/>
                        <w:szCs w:val="18"/>
                      </w:rPr>
                    </w:pPr>
                    <w:r w:rsidRPr="006F1920">
                      <w:rPr>
                        <w:noProof/>
                        <w:sz w:val="22"/>
                        <w:szCs w:val="18"/>
                      </w:rPr>
                      <w:t xml:space="preserve">[3] </w:t>
                    </w:r>
                  </w:p>
                </w:tc>
                <w:tc>
                  <w:tcPr>
                    <w:tcW w:w="0" w:type="auto"/>
                    <w:hideMark/>
                  </w:tcPr>
                  <w:p w:rsidRPr="006F1920" w:rsidR="006F1920" w:rsidRDefault="006F1920" w14:paraId="675289FB" w14:textId="77777777">
                    <w:pPr>
                      <w:pStyle w:val="Bibliography"/>
                      <w:rPr>
                        <w:noProof/>
                        <w:sz w:val="22"/>
                        <w:szCs w:val="18"/>
                      </w:rPr>
                    </w:pPr>
                    <w:r w:rsidRPr="006F1920">
                      <w:rPr>
                        <w:noProof/>
                        <w:sz w:val="22"/>
                        <w:szCs w:val="18"/>
                      </w:rPr>
                      <w:t xml:space="preserve">G. Macher, S. Akarmazyan, E. Armengaud, D. Bacciu, C. Calandra, H. Danzinger, P. Dazzi, C. Davalas, M. C. De Gennaro, A. Dimitriou, J. Dobaj, M. Dzambic, L. Giraudi, S. Girbal, D. Michail, R. Peroglio, R. Potenza, F. Pourdanesh, M. Seidl, C. Sardianos, K. Tserpes, J. Valtl, I. Varlamis and O. Veledar, “Dependable Integration Concepts for Human-Centric AI-based Systems,” in </w:t>
                    </w:r>
                    <w:r w:rsidRPr="006F1920">
                      <w:rPr>
                        <w:i/>
                        <w:iCs/>
                        <w:noProof/>
                        <w:sz w:val="22"/>
                        <w:szCs w:val="18"/>
                      </w:rPr>
                      <w:t>SAFECOMP 2021. Lecture Notes in Computer Science</w:t>
                    </w:r>
                    <w:r w:rsidRPr="006F1920">
                      <w:rPr>
                        <w:noProof/>
                        <w:sz w:val="22"/>
                        <w:szCs w:val="18"/>
                      </w:rPr>
                      <w:t xml:space="preserve">, Cham, 2021. </w:t>
                    </w:r>
                  </w:p>
                </w:tc>
              </w:tr>
              <w:tr w:rsidRPr="006F1920" w:rsidR="006F1920" w14:paraId="2611FAAB" w14:textId="77777777">
                <w:trPr>
                  <w:divId w:val="62611236"/>
                  <w:tblCellSpacing w:w="15" w:type="dxa"/>
                </w:trPr>
                <w:tc>
                  <w:tcPr>
                    <w:tcW w:w="50" w:type="pct"/>
                    <w:hideMark/>
                  </w:tcPr>
                  <w:p w:rsidRPr="006F1920" w:rsidR="006F1920" w:rsidRDefault="006F1920" w14:paraId="457A44BE" w14:textId="77777777">
                    <w:pPr>
                      <w:pStyle w:val="Bibliography"/>
                      <w:rPr>
                        <w:noProof/>
                        <w:sz w:val="22"/>
                        <w:szCs w:val="18"/>
                      </w:rPr>
                    </w:pPr>
                    <w:r w:rsidRPr="006F1920">
                      <w:rPr>
                        <w:noProof/>
                        <w:sz w:val="22"/>
                        <w:szCs w:val="18"/>
                      </w:rPr>
                      <w:t xml:space="preserve">[4] </w:t>
                    </w:r>
                  </w:p>
                </w:tc>
                <w:tc>
                  <w:tcPr>
                    <w:tcW w:w="0" w:type="auto"/>
                    <w:hideMark/>
                  </w:tcPr>
                  <w:p w:rsidRPr="006F1920" w:rsidR="006F1920" w:rsidRDefault="006F1920" w14:paraId="7EABF63A" w14:textId="77777777">
                    <w:pPr>
                      <w:pStyle w:val="Bibliography"/>
                      <w:rPr>
                        <w:noProof/>
                        <w:sz w:val="22"/>
                        <w:szCs w:val="18"/>
                      </w:rPr>
                    </w:pPr>
                    <w:r w:rsidRPr="006F1920">
                      <w:rPr>
                        <w:noProof/>
                        <w:sz w:val="22"/>
                        <w:szCs w:val="18"/>
                      </w:rPr>
                      <w:t xml:space="preserve">R. Graubohm, T. Stolte, G. Bagschik, M. Steimle and M. Maurer, “Functional Safety Concept Generation within the Process of Preliminary Design of Automated Driving Functions at the Example of an Unmanned Protective Vehicle,” in </w:t>
                    </w:r>
                    <w:r w:rsidRPr="006F1920">
                      <w:rPr>
                        <w:i/>
                        <w:iCs/>
                        <w:noProof/>
                        <w:sz w:val="22"/>
                        <w:szCs w:val="18"/>
                      </w:rPr>
                      <w:t>Proceedings of the Design Society: International Conference on Engineering Design</w:t>
                    </w:r>
                    <w:r w:rsidRPr="006F1920">
                      <w:rPr>
                        <w:noProof/>
                        <w:sz w:val="22"/>
                        <w:szCs w:val="18"/>
                      </w:rPr>
                      <w:t xml:space="preserve">, 2019. </w:t>
                    </w:r>
                  </w:p>
                </w:tc>
              </w:tr>
              <w:tr w:rsidRPr="006F1920" w:rsidR="006F1920" w14:paraId="042E1036" w14:textId="77777777">
                <w:trPr>
                  <w:divId w:val="62611236"/>
                  <w:tblCellSpacing w:w="15" w:type="dxa"/>
                </w:trPr>
                <w:tc>
                  <w:tcPr>
                    <w:tcW w:w="50" w:type="pct"/>
                    <w:hideMark/>
                  </w:tcPr>
                  <w:p w:rsidRPr="006F1920" w:rsidR="006F1920" w:rsidRDefault="006F1920" w14:paraId="1ACA45AB" w14:textId="77777777">
                    <w:pPr>
                      <w:pStyle w:val="Bibliography"/>
                      <w:rPr>
                        <w:noProof/>
                        <w:sz w:val="22"/>
                        <w:szCs w:val="18"/>
                      </w:rPr>
                    </w:pPr>
                    <w:r w:rsidRPr="006F1920">
                      <w:rPr>
                        <w:noProof/>
                        <w:sz w:val="22"/>
                        <w:szCs w:val="18"/>
                      </w:rPr>
                      <w:t xml:space="preserve">[5] </w:t>
                    </w:r>
                  </w:p>
                </w:tc>
                <w:tc>
                  <w:tcPr>
                    <w:tcW w:w="0" w:type="auto"/>
                    <w:hideMark/>
                  </w:tcPr>
                  <w:p w:rsidRPr="006F1920" w:rsidR="006F1920" w:rsidRDefault="006F1920" w14:paraId="5CDF78E7" w14:textId="77777777">
                    <w:pPr>
                      <w:pStyle w:val="Bibliography"/>
                      <w:rPr>
                        <w:noProof/>
                        <w:sz w:val="22"/>
                        <w:szCs w:val="18"/>
                      </w:rPr>
                    </w:pPr>
                    <w:r w:rsidRPr="006F1920">
                      <w:rPr>
                        <w:noProof/>
                        <w:sz w:val="22"/>
                        <w:szCs w:val="18"/>
                      </w:rPr>
                      <w:t xml:space="preserve">P. Malhotra, A. Ramakrishnan, G. Anand, L. Vig, P. Agarwal and G. Shroff, “LSTM-based Encoder-Decoder for Multi-sensor Anomaly Detection,” </w:t>
                    </w:r>
                    <w:r w:rsidRPr="006F1920">
                      <w:rPr>
                        <w:i/>
                        <w:iCs/>
                        <w:noProof/>
                        <w:sz w:val="22"/>
                        <w:szCs w:val="18"/>
                      </w:rPr>
                      <w:t xml:space="preserve">arXiv e-prints, </w:t>
                    </w:r>
                    <w:r w:rsidRPr="006F1920">
                      <w:rPr>
                        <w:noProof/>
                        <w:sz w:val="22"/>
                        <w:szCs w:val="18"/>
                      </w:rPr>
                      <w:t xml:space="preserve">p. arXiv:1607.00148, 2016. </w:t>
                    </w:r>
                  </w:p>
                </w:tc>
              </w:tr>
              <w:tr w:rsidRPr="006F1920" w:rsidR="006F1920" w14:paraId="1012FBAF" w14:textId="77777777">
                <w:trPr>
                  <w:divId w:val="62611236"/>
                  <w:tblCellSpacing w:w="15" w:type="dxa"/>
                </w:trPr>
                <w:tc>
                  <w:tcPr>
                    <w:tcW w:w="50" w:type="pct"/>
                    <w:hideMark/>
                  </w:tcPr>
                  <w:p w:rsidRPr="006F1920" w:rsidR="006F1920" w:rsidRDefault="006F1920" w14:paraId="7630965F" w14:textId="77777777">
                    <w:pPr>
                      <w:pStyle w:val="Bibliography"/>
                      <w:rPr>
                        <w:noProof/>
                        <w:sz w:val="22"/>
                        <w:szCs w:val="18"/>
                      </w:rPr>
                    </w:pPr>
                    <w:r w:rsidRPr="006F1920">
                      <w:rPr>
                        <w:noProof/>
                        <w:sz w:val="22"/>
                        <w:szCs w:val="18"/>
                      </w:rPr>
                      <w:t xml:space="preserve">[6] </w:t>
                    </w:r>
                  </w:p>
                </w:tc>
                <w:tc>
                  <w:tcPr>
                    <w:tcW w:w="0" w:type="auto"/>
                    <w:hideMark/>
                  </w:tcPr>
                  <w:p w:rsidRPr="006F1920" w:rsidR="006F1920" w:rsidRDefault="006F1920" w14:paraId="4105A18A" w14:textId="77777777">
                    <w:pPr>
                      <w:pStyle w:val="Bibliography"/>
                      <w:rPr>
                        <w:noProof/>
                        <w:sz w:val="22"/>
                        <w:szCs w:val="18"/>
                      </w:rPr>
                    </w:pPr>
                    <w:r w:rsidRPr="006F1920">
                      <w:rPr>
                        <w:noProof/>
                        <w:sz w:val="22"/>
                        <w:szCs w:val="18"/>
                      </w:rPr>
                      <w:t xml:space="preserve">G. Pang, C. Shen, L. Cao and A. van den Hengel , “Deep Learning for Anomaly Detection: A Review,” </w:t>
                    </w:r>
                    <w:r w:rsidRPr="006F1920">
                      <w:rPr>
                        <w:i/>
                        <w:iCs/>
                        <w:noProof/>
                        <w:sz w:val="22"/>
                        <w:szCs w:val="18"/>
                      </w:rPr>
                      <w:t xml:space="preserve">arXiv e-prints, </w:t>
                    </w:r>
                    <w:r w:rsidRPr="006F1920">
                      <w:rPr>
                        <w:noProof/>
                        <w:sz w:val="22"/>
                        <w:szCs w:val="18"/>
                      </w:rPr>
                      <w:t xml:space="preserve">p. arXiv:2007.02500, 2020. </w:t>
                    </w:r>
                  </w:p>
                </w:tc>
              </w:tr>
              <w:tr w:rsidRPr="006F1920" w:rsidR="006F1920" w14:paraId="2EB30352" w14:textId="77777777">
                <w:trPr>
                  <w:divId w:val="62611236"/>
                  <w:tblCellSpacing w:w="15" w:type="dxa"/>
                </w:trPr>
                <w:tc>
                  <w:tcPr>
                    <w:tcW w:w="50" w:type="pct"/>
                    <w:hideMark/>
                  </w:tcPr>
                  <w:p w:rsidRPr="006F1920" w:rsidR="006F1920" w:rsidRDefault="006F1920" w14:paraId="434E262A" w14:textId="77777777">
                    <w:pPr>
                      <w:pStyle w:val="Bibliography"/>
                      <w:rPr>
                        <w:noProof/>
                        <w:sz w:val="22"/>
                        <w:szCs w:val="18"/>
                      </w:rPr>
                    </w:pPr>
                    <w:r w:rsidRPr="006F1920">
                      <w:rPr>
                        <w:noProof/>
                        <w:sz w:val="22"/>
                        <w:szCs w:val="18"/>
                      </w:rPr>
                      <w:t xml:space="preserve">[7] </w:t>
                    </w:r>
                  </w:p>
                </w:tc>
                <w:tc>
                  <w:tcPr>
                    <w:tcW w:w="0" w:type="auto"/>
                    <w:hideMark/>
                  </w:tcPr>
                  <w:p w:rsidRPr="006F1920" w:rsidR="006F1920" w:rsidRDefault="006F1920" w14:paraId="281AFEF0" w14:textId="77777777">
                    <w:pPr>
                      <w:pStyle w:val="Bibliography"/>
                      <w:rPr>
                        <w:noProof/>
                        <w:sz w:val="22"/>
                        <w:szCs w:val="18"/>
                      </w:rPr>
                    </w:pPr>
                    <w:r w:rsidRPr="006F1920">
                      <w:rPr>
                        <w:noProof/>
                        <w:sz w:val="22"/>
                        <w:szCs w:val="18"/>
                      </w:rPr>
                      <w:t xml:space="preserve">ARM Compute Subsystem SCP, Version: 1.1, Message Interface Protocols, ARM Limited, August 2016. </w:t>
                    </w:r>
                  </w:p>
                </w:tc>
              </w:tr>
              <w:tr w:rsidRPr="006F1920" w:rsidR="006F1920" w14:paraId="1508C16A" w14:textId="77777777">
                <w:trPr>
                  <w:divId w:val="62611236"/>
                  <w:tblCellSpacing w:w="15" w:type="dxa"/>
                </w:trPr>
                <w:tc>
                  <w:tcPr>
                    <w:tcW w:w="50" w:type="pct"/>
                    <w:hideMark/>
                  </w:tcPr>
                  <w:p w:rsidRPr="006F1920" w:rsidR="006F1920" w:rsidRDefault="006F1920" w14:paraId="24933B3B" w14:textId="77777777">
                    <w:pPr>
                      <w:pStyle w:val="Bibliography"/>
                      <w:rPr>
                        <w:noProof/>
                        <w:sz w:val="22"/>
                        <w:szCs w:val="18"/>
                      </w:rPr>
                    </w:pPr>
                    <w:r w:rsidRPr="006F1920">
                      <w:rPr>
                        <w:noProof/>
                        <w:sz w:val="22"/>
                        <w:szCs w:val="18"/>
                      </w:rPr>
                      <w:t xml:space="preserve">[8] </w:t>
                    </w:r>
                  </w:p>
                </w:tc>
                <w:tc>
                  <w:tcPr>
                    <w:tcW w:w="0" w:type="auto"/>
                    <w:hideMark/>
                  </w:tcPr>
                  <w:p w:rsidRPr="006F1920" w:rsidR="006F1920" w:rsidRDefault="006F1920" w14:paraId="3F540320" w14:textId="77777777">
                    <w:pPr>
                      <w:pStyle w:val="Bibliography"/>
                      <w:rPr>
                        <w:noProof/>
                        <w:sz w:val="22"/>
                        <w:szCs w:val="18"/>
                      </w:rPr>
                    </w:pPr>
                    <w:r w:rsidRPr="006F1920">
                      <w:rPr>
                        <w:noProof/>
                        <w:sz w:val="22"/>
                        <w:szCs w:val="18"/>
                      </w:rPr>
                      <w:t xml:space="preserve">M. Dzambic, C. Kreuzberger, O. Veledar and G. Macher, “A Rapid Prototyping System, Intelligent Watchdog and Gateway Tool for Automotive Applications,” in </w:t>
                    </w:r>
                    <w:r w:rsidRPr="006F1920">
                      <w:rPr>
                        <w:i/>
                        <w:iCs/>
                        <w:noProof/>
                        <w:sz w:val="22"/>
                        <w:szCs w:val="18"/>
                      </w:rPr>
                      <w:t>2021 IEEE 18th International Conference on Software Architecture Companion (ICSA-C)</w:t>
                    </w:r>
                    <w:r w:rsidRPr="006F1920">
                      <w:rPr>
                        <w:noProof/>
                        <w:sz w:val="22"/>
                        <w:szCs w:val="18"/>
                      </w:rPr>
                      <w:t xml:space="preserve">, 2021. </w:t>
                    </w:r>
                  </w:p>
                </w:tc>
              </w:tr>
              <w:tr w:rsidRPr="006F1920" w:rsidR="006F1920" w14:paraId="56578F4E" w14:textId="77777777">
                <w:trPr>
                  <w:divId w:val="62611236"/>
                  <w:tblCellSpacing w:w="15" w:type="dxa"/>
                </w:trPr>
                <w:tc>
                  <w:tcPr>
                    <w:tcW w:w="50" w:type="pct"/>
                    <w:hideMark/>
                  </w:tcPr>
                  <w:p w:rsidRPr="006F1920" w:rsidR="006F1920" w:rsidRDefault="006F1920" w14:paraId="0BF0AA5F" w14:textId="77777777">
                    <w:pPr>
                      <w:pStyle w:val="Bibliography"/>
                      <w:rPr>
                        <w:noProof/>
                        <w:sz w:val="22"/>
                        <w:szCs w:val="18"/>
                      </w:rPr>
                    </w:pPr>
                    <w:r w:rsidRPr="006F1920">
                      <w:rPr>
                        <w:noProof/>
                        <w:sz w:val="22"/>
                        <w:szCs w:val="18"/>
                      </w:rPr>
                      <w:t xml:space="preserve">[9] </w:t>
                    </w:r>
                  </w:p>
                </w:tc>
                <w:tc>
                  <w:tcPr>
                    <w:tcW w:w="0" w:type="auto"/>
                    <w:hideMark/>
                  </w:tcPr>
                  <w:p w:rsidRPr="006F1920" w:rsidR="006F1920" w:rsidRDefault="006F1920" w14:paraId="2AC4AE18" w14:textId="77777777">
                    <w:pPr>
                      <w:pStyle w:val="Bibliography"/>
                      <w:rPr>
                        <w:noProof/>
                        <w:sz w:val="22"/>
                        <w:szCs w:val="18"/>
                      </w:rPr>
                    </w:pPr>
                    <w:r w:rsidRPr="006F1920">
                      <w:rPr>
                        <w:noProof/>
                        <w:sz w:val="22"/>
                        <w:szCs w:val="18"/>
                      </w:rPr>
                      <w:t xml:space="preserve">G. Hanzl, M. Haberl, A. Eichberger and M. Fellendorf, “Driver’s Acceptance of Automated Driving Systems Based on a Driving Simulator Study,” </w:t>
                    </w:r>
                    <w:r w:rsidRPr="006F1920">
                      <w:rPr>
                        <w:i/>
                        <w:iCs/>
                        <w:noProof/>
                        <w:sz w:val="22"/>
                        <w:szCs w:val="18"/>
                      </w:rPr>
                      <w:t xml:space="preserve">International Forum on Advanced Microsystems for Automotive Applications, </w:t>
                    </w:r>
                    <w:r w:rsidRPr="006F1920">
                      <w:rPr>
                        <w:noProof/>
                        <w:sz w:val="22"/>
                        <w:szCs w:val="18"/>
                      </w:rPr>
                      <w:t xml:space="preserve">pp. 186-195, 2020. </w:t>
                    </w:r>
                  </w:p>
                </w:tc>
              </w:tr>
              <w:tr w:rsidRPr="006F1920" w:rsidR="006F1920" w14:paraId="4BFAAA0F" w14:textId="77777777">
                <w:trPr>
                  <w:divId w:val="62611236"/>
                  <w:tblCellSpacing w:w="15" w:type="dxa"/>
                </w:trPr>
                <w:tc>
                  <w:tcPr>
                    <w:tcW w:w="50" w:type="pct"/>
                    <w:hideMark/>
                  </w:tcPr>
                  <w:p w:rsidRPr="006F1920" w:rsidR="006F1920" w:rsidRDefault="006F1920" w14:paraId="78219333" w14:textId="77777777">
                    <w:pPr>
                      <w:pStyle w:val="Bibliography"/>
                      <w:rPr>
                        <w:noProof/>
                        <w:sz w:val="22"/>
                        <w:szCs w:val="18"/>
                      </w:rPr>
                    </w:pPr>
                    <w:r w:rsidRPr="006F1920">
                      <w:rPr>
                        <w:noProof/>
                        <w:sz w:val="22"/>
                        <w:szCs w:val="18"/>
                      </w:rPr>
                      <w:t xml:space="preserve">[10] </w:t>
                    </w:r>
                  </w:p>
                </w:tc>
                <w:tc>
                  <w:tcPr>
                    <w:tcW w:w="0" w:type="auto"/>
                    <w:hideMark/>
                  </w:tcPr>
                  <w:p w:rsidRPr="006F1920" w:rsidR="006F1920" w:rsidRDefault="006F1920" w14:paraId="3B191300" w14:textId="77777777">
                    <w:pPr>
                      <w:pStyle w:val="Bibliography"/>
                      <w:rPr>
                        <w:noProof/>
                        <w:sz w:val="22"/>
                        <w:szCs w:val="18"/>
                      </w:rPr>
                    </w:pPr>
                    <w:r w:rsidRPr="006F1920">
                      <w:rPr>
                        <w:noProof/>
                        <w:sz w:val="22"/>
                        <w:szCs w:val="18"/>
                      </w:rPr>
                      <w:t xml:space="preserve">P. Clement, H. Danzinger, O. Veledar, C. Koenczoel, G. Macher and A. Eichberger, “Measuring trust in automated driving using amulti-level approach to human factors,” in </w:t>
                    </w:r>
                    <w:r w:rsidRPr="006F1920">
                      <w:rPr>
                        <w:i/>
                        <w:iCs/>
                        <w:noProof/>
                        <w:sz w:val="22"/>
                        <w:szCs w:val="18"/>
                      </w:rPr>
                      <w:t>In Print (Euromicro DSD/SEAA Conference 2021)</w:t>
                    </w:r>
                    <w:r w:rsidRPr="006F1920">
                      <w:rPr>
                        <w:noProof/>
                        <w:sz w:val="22"/>
                        <w:szCs w:val="18"/>
                      </w:rPr>
                      <w:t xml:space="preserve">, Palermo, 2021. </w:t>
                    </w:r>
                  </w:p>
                </w:tc>
              </w:tr>
              <w:tr w:rsidRPr="006F1920" w:rsidR="006F1920" w14:paraId="5350BA28" w14:textId="77777777">
                <w:trPr>
                  <w:divId w:val="62611236"/>
                  <w:tblCellSpacing w:w="15" w:type="dxa"/>
                </w:trPr>
                <w:tc>
                  <w:tcPr>
                    <w:tcW w:w="50" w:type="pct"/>
                    <w:hideMark/>
                  </w:tcPr>
                  <w:p w:rsidRPr="006F1920" w:rsidR="006F1920" w:rsidRDefault="006F1920" w14:paraId="6A5AF117" w14:textId="77777777">
                    <w:pPr>
                      <w:pStyle w:val="Bibliography"/>
                      <w:rPr>
                        <w:noProof/>
                        <w:sz w:val="22"/>
                        <w:szCs w:val="18"/>
                      </w:rPr>
                    </w:pPr>
                    <w:r w:rsidRPr="006F1920">
                      <w:rPr>
                        <w:noProof/>
                        <w:sz w:val="22"/>
                        <w:szCs w:val="18"/>
                      </w:rPr>
                      <w:t xml:space="preserve">[11] </w:t>
                    </w:r>
                  </w:p>
                </w:tc>
                <w:tc>
                  <w:tcPr>
                    <w:tcW w:w="0" w:type="auto"/>
                    <w:hideMark/>
                  </w:tcPr>
                  <w:p w:rsidRPr="006F1920" w:rsidR="006F1920" w:rsidRDefault="006F1920" w14:paraId="3DDFF1EC" w14:textId="77777777">
                    <w:pPr>
                      <w:pStyle w:val="Bibliography"/>
                      <w:rPr>
                        <w:noProof/>
                        <w:sz w:val="22"/>
                        <w:szCs w:val="18"/>
                      </w:rPr>
                    </w:pPr>
                    <w:r w:rsidRPr="006F1920">
                      <w:rPr>
                        <w:noProof/>
                        <w:sz w:val="22"/>
                        <w:szCs w:val="18"/>
                      </w:rPr>
                      <w:t xml:space="preserve">S. Nordhoff, B. Van Arem and R. Happee, “Conceptual model to explain, predict, and improve user acceptance of driverless podlike,” </w:t>
                    </w:r>
                    <w:r w:rsidRPr="006F1920">
                      <w:rPr>
                        <w:i/>
                        <w:iCs/>
                        <w:noProof/>
                        <w:sz w:val="22"/>
                        <w:szCs w:val="18"/>
                      </w:rPr>
                      <w:t xml:space="preserve">Transportation research record, </w:t>
                    </w:r>
                    <w:r w:rsidRPr="006F1920">
                      <w:rPr>
                        <w:noProof/>
                        <w:sz w:val="22"/>
                        <w:szCs w:val="18"/>
                      </w:rPr>
                      <w:t xml:space="preserve">no. 2602, pp. 60-67, 2016. </w:t>
                    </w:r>
                  </w:p>
                </w:tc>
              </w:tr>
            </w:tbl>
            <w:p w:rsidR="006F1920" w:rsidRDefault="006F1920" w14:paraId="5B027F0D" w14:textId="77777777">
              <w:pPr>
                <w:divId w:val="62611236"/>
                <w:rPr>
                  <w:noProof/>
                </w:rPr>
              </w:pPr>
            </w:p>
            <w:p w:rsidR="000234BF" w:rsidP="002E617C" w:rsidRDefault="000234BF" w14:paraId="5590C939" w14:textId="696DFD73">
              <w:r w:rsidRPr="006F1920">
                <w:rPr>
                  <w:b/>
                  <w:bCs/>
                  <w:noProof/>
                  <w:sz w:val="22"/>
                  <w:szCs w:val="18"/>
                </w:rPr>
                <w:fldChar w:fldCharType="end"/>
              </w:r>
            </w:p>
          </w:sdtContent>
        </w:sdt>
      </w:sdtContent>
    </w:sdt>
    <w:p w:rsidRPr="00BE5D03" w:rsidR="00BE5D03" w:rsidP="00BE5D03" w:rsidRDefault="00BE5D03" w14:paraId="2665AF47" w14:textId="77777777"/>
    <w:sectPr w:rsidRPr="00BE5D03" w:rsidR="00BE5D03" w:rsidSect="00B15ACA">
      <w:pgSz w:w="11906" w:h="16838" w:code="9"/>
      <w:pgMar w:top="1134" w:right="1418" w:bottom="1701" w:left="1418" w:header="567"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365AF" w:rsidRDefault="00A365AF" w14:paraId="09CB9915" w14:textId="77777777">
      <w:r>
        <w:separator/>
      </w:r>
    </w:p>
  </w:endnote>
  <w:endnote w:type="continuationSeparator" w:id="0">
    <w:p w:rsidR="00A365AF" w:rsidRDefault="00A365AF" w14:paraId="7123BBA0" w14:textId="77777777">
      <w:r>
        <w:continuationSeparator/>
      </w:r>
    </w:p>
  </w:endnote>
  <w:endnote w:type="continuationNotice" w:id="1">
    <w:p w:rsidR="00A365AF" w:rsidRDefault="00A365AF" w14:paraId="2E59BD81"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85231" w:rsidR="00EA2420" w:rsidP="00947151" w:rsidRDefault="00EA2420" w14:paraId="196F2079" w14:textId="3A55B0DE">
    <w:pPr>
      <w:pStyle w:val="Footer"/>
      <w:tabs>
        <w:tab w:val="clear" w:pos="9071"/>
        <w:tab w:val="right" w:pos="9070"/>
      </w:tabs>
      <w:spacing w:after="0"/>
      <w:jc w:val="left"/>
      <w:rPr>
        <w:sz w:val="22"/>
        <w:szCs w:val="22"/>
      </w:rPr>
    </w:pPr>
    <w:r>
      <w:rPr>
        <w:sz w:val="22"/>
        <w:szCs w:val="22"/>
      </w:rPr>
      <w:t>TEACHING</w:t>
    </w:r>
    <w:r w:rsidRPr="00F85231">
      <w:rPr>
        <w:sz w:val="22"/>
        <w:szCs w:val="22"/>
      </w:rPr>
      <w:tab/>
    </w:r>
    <w:r w:rsidRPr="00F85231">
      <w:rPr>
        <w:sz w:val="22"/>
        <w:szCs w:val="22"/>
      </w:rPr>
      <w:t xml:space="preserve">- </w:t>
    </w:r>
    <w:r w:rsidRPr="00F85231">
      <w:rPr>
        <w:sz w:val="22"/>
        <w:szCs w:val="22"/>
      </w:rPr>
      <w:fldChar w:fldCharType="begin"/>
    </w:r>
    <w:r w:rsidRPr="00F85231">
      <w:rPr>
        <w:sz w:val="22"/>
        <w:szCs w:val="22"/>
      </w:rPr>
      <w:instrText xml:space="preserve"> PAGE </w:instrText>
    </w:r>
    <w:r w:rsidRPr="00F85231">
      <w:rPr>
        <w:sz w:val="22"/>
        <w:szCs w:val="22"/>
      </w:rPr>
      <w:fldChar w:fldCharType="separate"/>
    </w:r>
    <w:r>
      <w:rPr>
        <w:noProof/>
        <w:sz w:val="22"/>
        <w:szCs w:val="22"/>
      </w:rPr>
      <w:t>2</w:t>
    </w:r>
    <w:r w:rsidRPr="00F85231">
      <w:rPr>
        <w:sz w:val="22"/>
        <w:szCs w:val="22"/>
      </w:rPr>
      <w:fldChar w:fldCharType="end"/>
    </w:r>
    <w:r w:rsidRPr="00F85231">
      <w:rPr>
        <w:sz w:val="22"/>
        <w:szCs w:val="22"/>
      </w:rPr>
      <w:t xml:space="preserve"> -</w:t>
    </w:r>
    <w:r w:rsidRPr="00F85231">
      <w:rPr>
        <w:sz w:val="22"/>
        <w:szCs w:val="22"/>
      </w:rPr>
      <w:tab/>
    </w:r>
    <w:r>
      <w:rPr>
        <w:sz w:val="22"/>
        <w:szCs w:val="22"/>
        <w:lang w:val="en-US"/>
      </w:rPr>
      <w:t>September,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365AF" w:rsidRDefault="00A365AF" w14:paraId="29B5404E" w14:textId="77777777">
      <w:r>
        <w:separator/>
      </w:r>
    </w:p>
  </w:footnote>
  <w:footnote w:type="continuationSeparator" w:id="0">
    <w:p w:rsidR="00A365AF" w:rsidRDefault="00A365AF" w14:paraId="63BEB7E9" w14:textId="77777777">
      <w:r>
        <w:continuationSeparator/>
      </w:r>
    </w:p>
  </w:footnote>
  <w:footnote w:type="continuationNotice" w:id="1">
    <w:p w:rsidR="00A365AF" w:rsidRDefault="00A365AF" w14:paraId="3C138B12" w14:textId="77777777">
      <w:pPr>
        <w:spacing w:after="0"/>
      </w:pPr>
    </w:p>
  </w:footnote>
  <w:footnote w:id="2">
    <w:p w:rsidRPr="00421EDC" w:rsidR="00EA2420" w:rsidP="00421EDC" w:rsidRDefault="00EA2420" w14:paraId="75437520" w14:textId="1C474D35">
      <w:pPr>
        <w:widowControl w:val="0"/>
        <w:autoSpaceDE w:val="0"/>
        <w:autoSpaceDN w:val="0"/>
        <w:adjustRightInd w:val="0"/>
        <w:spacing w:after="240" w:line="280" w:lineRule="atLeast"/>
        <w:jc w:val="left"/>
        <w:rPr>
          <w:rFonts w:ascii="Times" w:hAnsi="Times" w:cs="Times"/>
          <w:color w:val="000000"/>
          <w:szCs w:val="24"/>
        </w:rPr>
      </w:pPr>
      <w:r>
        <w:rPr>
          <w:rStyle w:val="FootnoteReference"/>
        </w:rPr>
        <w:t>†</w:t>
      </w:r>
      <w:r>
        <w:t xml:space="preserve"> </w:t>
      </w:r>
      <w:r w:rsidRPr="00421EDC">
        <w:rPr>
          <w:rFonts w:ascii="Times" w:hAnsi="Times" w:cs="Times"/>
          <w:i/>
          <w:color w:val="000000"/>
          <w:sz w:val="22"/>
          <w:szCs w:val="22"/>
        </w:rPr>
        <w:t xml:space="preserve">The research leading to these results has received funding from the </w:t>
      </w:r>
      <w:r w:rsidRPr="009169D8">
        <w:rPr>
          <w:rFonts w:ascii="Times" w:hAnsi="Times" w:cs="Times"/>
          <w:i/>
          <w:color w:val="000000"/>
          <w:sz w:val="22"/>
          <w:szCs w:val="22"/>
        </w:rPr>
        <w:t>European Union’s Horizon 2020 research and innovation programme</w:t>
      </w:r>
      <w:r>
        <w:rPr>
          <w:rFonts w:ascii="Times" w:hAnsi="Times" w:cs="Times"/>
          <w:i/>
          <w:color w:val="000000"/>
          <w:sz w:val="22"/>
          <w:szCs w:val="22"/>
        </w:rPr>
        <w:t xml:space="preserve"> under grant agreement No </w:t>
      </w:r>
      <w:r w:rsidRPr="00B23BB7">
        <w:rPr>
          <w:rFonts w:ascii="Times" w:hAnsi="Times" w:cs="Times"/>
          <w:i/>
          <w:color w:val="000000"/>
          <w:sz w:val="22"/>
          <w:szCs w:val="22"/>
        </w:rPr>
        <w:t>871385</w:t>
      </w:r>
      <w:r w:rsidRPr="00421EDC">
        <w:rPr>
          <w:rFonts w:ascii="Times" w:hAnsi="Times" w:cs="Times"/>
          <w:i/>
          <w:color w:val="000000"/>
          <w:sz w:val="22"/>
          <w:szCs w:val="22"/>
        </w:rPr>
        <w:t>.</w:t>
      </w:r>
      <w:r>
        <w:rPr>
          <w:rFonts w:ascii="Times" w:hAnsi="Times" w:cs="Times"/>
          <w:color w:val="000000"/>
          <w:szCs w:val="24"/>
        </w:rPr>
        <w:t xml:space="preserve"> </w:t>
      </w:r>
    </w:p>
  </w:footnote>
  <w:footnote w:id="3">
    <w:p w:rsidR="00EA2420" w:rsidRDefault="00EA2420" w14:paraId="23DD21CB" w14:textId="31E94890">
      <w:pPr>
        <w:pStyle w:val="FootnoteText"/>
      </w:pPr>
      <w:r>
        <w:rPr>
          <w:rStyle w:val="FootnoteReference"/>
        </w:rPr>
        <w:footnoteRef/>
      </w:r>
      <w:r>
        <w:t xml:space="preserve"> D</w:t>
      </w:r>
      <w:r w:rsidRPr="00D06519">
        <w:t>ue to the size of the archive and the limitations to the access of the partners network, the code can be made available to the reviewers upon request.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576D3" w:rsidR="00EA2420" w:rsidP="0078762F" w:rsidRDefault="00EA2420" w14:paraId="4D80790C" w14:textId="5A3CFACA">
    <w:pPr>
      <w:pStyle w:val="Header"/>
      <w:pBdr>
        <w:bottom w:val="single" w:color="auto" w:sz="4" w:space="1"/>
      </w:pBdr>
      <w:tabs>
        <w:tab w:val="clear" w:pos="4536"/>
        <w:tab w:val="clear" w:pos="9072"/>
        <w:tab w:val="right" w:pos="9070"/>
      </w:tabs>
      <w:rPr>
        <w:smallCaps/>
        <w:sz w:val="22"/>
        <w:szCs w:val="22"/>
        <w:lang w:val="en-US"/>
      </w:rPr>
    </w:pPr>
    <w:r>
      <w:rPr>
        <w:smallCaps/>
        <w:sz w:val="22"/>
        <w:szCs w:val="22"/>
        <w:lang w:val="en-US"/>
      </w:rPr>
      <w:t>TEACHING</w:t>
    </w:r>
    <w:r w:rsidRPr="003576D3">
      <w:rPr>
        <w:smallCaps/>
        <w:sz w:val="22"/>
        <w:szCs w:val="22"/>
        <w:lang w:val="en-US"/>
      </w:rPr>
      <w:t xml:space="preserve"> D</w:t>
    </w:r>
    <w:r>
      <w:rPr>
        <w:smallCaps/>
        <w:sz w:val="22"/>
        <w:szCs w:val="22"/>
        <w:lang w:val="en-US"/>
      </w:rPr>
      <w:t>5</w:t>
    </w:r>
    <w:r w:rsidRPr="003576D3">
      <w:rPr>
        <w:smallCaps/>
        <w:sz w:val="22"/>
        <w:szCs w:val="22"/>
        <w:lang w:val="en-US"/>
      </w:rPr>
      <w:t>.</w:t>
    </w:r>
    <w:r>
      <w:rPr>
        <w:smallCaps/>
        <w:sz w:val="22"/>
        <w:szCs w:val="22"/>
        <w:lang w:val="en-US"/>
      </w:rPr>
      <w:t>2</w:t>
    </w:r>
    <w:r w:rsidRPr="003576D3">
      <w:rPr>
        <w:smallCaps/>
        <w:sz w:val="22"/>
        <w:szCs w:val="22"/>
        <w:lang w:val="en-US"/>
      </w:rPr>
      <w:t xml:space="preserve">                                                                                                      </w:t>
    </w:r>
    <w:r>
      <w:rPr>
        <w:smallCaps/>
        <w:sz w:val="22"/>
        <w:szCs w:val="22"/>
        <w:lang w:val="en-US"/>
      </w:rPr>
      <w:t>ICT-01</w:t>
    </w:r>
    <w:r w:rsidRPr="003576D3">
      <w:rPr>
        <w:smallCaps/>
        <w:sz w:val="22"/>
        <w:szCs w:val="22"/>
        <w:lang w:val="en-US"/>
      </w:rPr>
      <w:t>-201</w:t>
    </w:r>
    <w:r>
      <w:rPr>
        <w:smallCaps/>
        <w:sz w:val="22"/>
        <w:szCs w:val="22"/>
        <w:lang w:val="en-US"/>
      </w:rPr>
      <w:t>9</w:t>
    </w:r>
    <w:r w:rsidRPr="003576D3">
      <w:rPr>
        <w:smallCaps/>
        <w:sz w:val="22"/>
        <w:szCs w:val="22"/>
        <w:lang w:val="en-US"/>
      </w:rPr>
      <w:t>/</w:t>
    </w:r>
    <w:r>
      <w:rPr>
        <w:smallCaps/>
        <w:sz w:val="22"/>
        <w:szCs w:val="22"/>
        <w:lang w:val="en-US"/>
      </w:rPr>
      <w:t>№ 871385</w:t>
    </w:r>
  </w:p>
</w:hdr>
</file>

<file path=word/intelligence.xml><?xml version="1.0" encoding="utf-8"?>
<int:Intelligence xmlns:int="http://schemas.microsoft.com/office/intelligence/2019/intelligence">
  <int:IntelligenceSettings/>
  <int:Manifest>
    <int:WordHash hashCode="tEqP36KTCjs5C9" id="uWrmjbur"/>
    <int:WordHash hashCode="T/mjsxvO9Z7EWb" id="rmb3BhWJ"/>
    <int:WordHash hashCode="lmuXNAFabWF9Cd" id="SWpYI/f+"/>
    <int:WordHash hashCode="Ch1gEV7QiP9LKf" id="9mmCRLgp"/>
    <int:WordHash hashCode="GtFM9EAsWf6kl/" id="MhEqH84n"/>
    <int:WordHash hashCode="ARiUxxchD4k0Vy" id="kETG/MS/"/>
    <int:WordHash hashCode="AyLfPUv+ISZeXU" id="OlbRzPjn"/>
  </int:Manifest>
  <int:Observations>
    <int:Content id="uWrmjbur">
      <int:Rejection type="LegacyProofing"/>
    </int:Content>
    <int:Content id="rmb3BhWJ">
      <int:Rejection type="LegacyProofing"/>
    </int:Content>
    <int:Content id="SWpYI/f+">
      <int:Rejection type="LegacyProofing"/>
    </int:Content>
    <int:Content id="9mmCRLgp">
      <int:Rejection type="LegacyProofing"/>
    </int:Content>
    <int:Content id="MhEqH84n">
      <int:Rejection type="LegacyProofing"/>
    </int:Content>
    <int:Content id="kETG/MS/">
      <int:Rejection type="LegacyProofing"/>
    </int:Content>
    <int:Content id="OlbRzPjn">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698D2D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9CE6E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D924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600C70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57C9B06"/>
    <w:lvl w:ilvl="0">
      <w:start w:val="1"/>
      <w:numFmt w:val="bullet"/>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DA382AE2"/>
    <w:lvl w:ilvl="0">
      <w:start w:val="1"/>
      <w:numFmt w:val="bullet"/>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669ABDB2"/>
    <w:lvl w:ilvl="0">
      <w:start w:val="1"/>
      <w:numFmt w:val="bullet"/>
      <w:lvlText w:val=""/>
      <w:lvlJc w:val="left"/>
      <w:pPr>
        <w:tabs>
          <w:tab w:val="num" w:pos="926"/>
        </w:tabs>
        <w:ind w:left="926" w:hanging="360"/>
      </w:pPr>
      <w:rPr>
        <w:rFonts w:hint="default" w:ascii="Symbol" w:hAnsi="Symbol"/>
      </w:rPr>
    </w:lvl>
  </w:abstractNum>
  <w:abstractNum w:abstractNumId="7" w15:restartNumberingAfterBreak="0">
    <w:nsid w:val="FFFFFF83"/>
    <w:multiLevelType w:val="singleLevel"/>
    <w:tmpl w:val="16565F74"/>
    <w:lvl w:ilvl="0">
      <w:start w:val="1"/>
      <w:numFmt w:val="bullet"/>
      <w:lvlText w:val=""/>
      <w:lvlJc w:val="left"/>
      <w:pPr>
        <w:tabs>
          <w:tab w:val="num" w:pos="643"/>
        </w:tabs>
        <w:ind w:left="643" w:hanging="360"/>
      </w:pPr>
      <w:rPr>
        <w:rFonts w:hint="default" w:ascii="Symbol" w:hAnsi="Symbol"/>
      </w:rPr>
    </w:lvl>
  </w:abstractNum>
  <w:abstractNum w:abstractNumId="8" w15:restartNumberingAfterBreak="0">
    <w:nsid w:val="FFFFFF88"/>
    <w:multiLevelType w:val="singleLevel"/>
    <w:tmpl w:val="22B871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85A15E2"/>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2036477"/>
    <w:multiLevelType w:val="hybridMultilevel"/>
    <w:tmpl w:val="E9C83268"/>
    <w:lvl w:ilvl="0" w:tplc="3BE8B482">
      <w:start w:val="1"/>
      <w:numFmt w:val="bullet"/>
      <w:lvlText w:val=""/>
      <w:lvlJc w:val="left"/>
      <w:pPr>
        <w:ind w:left="720" w:hanging="360"/>
      </w:pPr>
      <w:rPr>
        <w:rFonts w:hint="default" w:ascii="Symbol" w:hAnsi="Symbol"/>
      </w:rPr>
    </w:lvl>
    <w:lvl w:ilvl="1" w:tplc="7B1C7940">
      <w:start w:val="1"/>
      <w:numFmt w:val="bullet"/>
      <w:lvlText w:val="o"/>
      <w:lvlJc w:val="left"/>
      <w:pPr>
        <w:ind w:left="1440" w:hanging="360"/>
      </w:pPr>
      <w:rPr>
        <w:rFonts w:hint="default" w:ascii="Courier New" w:hAnsi="Courier New"/>
      </w:rPr>
    </w:lvl>
    <w:lvl w:ilvl="2" w:tplc="2D2077C6">
      <w:start w:val="1"/>
      <w:numFmt w:val="bullet"/>
      <w:lvlText w:val=""/>
      <w:lvlJc w:val="left"/>
      <w:pPr>
        <w:ind w:left="2160" w:hanging="360"/>
      </w:pPr>
      <w:rPr>
        <w:rFonts w:hint="default" w:ascii="Wingdings" w:hAnsi="Wingdings"/>
      </w:rPr>
    </w:lvl>
    <w:lvl w:ilvl="3" w:tplc="58FAD5EA">
      <w:start w:val="1"/>
      <w:numFmt w:val="bullet"/>
      <w:lvlText w:val=""/>
      <w:lvlJc w:val="left"/>
      <w:pPr>
        <w:ind w:left="2880" w:hanging="360"/>
      </w:pPr>
      <w:rPr>
        <w:rFonts w:hint="default" w:ascii="Symbol" w:hAnsi="Symbol"/>
      </w:rPr>
    </w:lvl>
    <w:lvl w:ilvl="4" w:tplc="2A6CC166">
      <w:start w:val="1"/>
      <w:numFmt w:val="bullet"/>
      <w:lvlText w:val="o"/>
      <w:lvlJc w:val="left"/>
      <w:pPr>
        <w:ind w:left="3600" w:hanging="360"/>
      </w:pPr>
      <w:rPr>
        <w:rFonts w:hint="default" w:ascii="Courier New" w:hAnsi="Courier New"/>
      </w:rPr>
    </w:lvl>
    <w:lvl w:ilvl="5" w:tplc="E31C3360">
      <w:start w:val="1"/>
      <w:numFmt w:val="bullet"/>
      <w:lvlText w:val=""/>
      <w:lvlJc w:val="left"/>
      <w:pPr>
        <w:ind w:left="4320" w:hanging="360"/>
      </w:pPr>
      <w:rPr>
        <w:rFonts w:hint="default" w:ascii="Wingdings" w:hAnsi="Wingdings"/>
      </w:rPr>
    </w:lvl>
    <w:lvl w:ilvl="6" w:tplc="61AEB028">
      <w:start w:val="1"/>
      <w:numFmt w:val="bullet"/>
      <w:lvlText w:val=""/>
      <w:lvlJc w:val="left"/>
      <w:pPr>
        <w:ind w:left="5040" w:hanging="360"/>
      </w:pPr>
      <w:rPr>
        <w:rFonts w:hint="default" w:ascii="Symbol" w:hAnsi="Symbol"/>
      </w:rPr>
    </w:lvl>
    <w:lvl w:ilvl="7" w:tplc="886E585A">
      <w:start w:val="1"/>
      <w:numFmt w:val="bullet"/>
      <w:lvlText w:val="o"/>
      <w:lvlJc w:val="left"/>
      <w:pPr>
        <w:ind w:left="5760" w:hanging="360"/>
      </w:pPr>
      <w:rPr>
        <w:rFonts w:hint="default" w:ascii="Courier New" w:hAnsi="Courier New"/>
      </w:rPr>
    </w:lvl>
    <w:lvl w:ilvl="8" w:tplc="C5723E88">
      <w:start w:val="1"/>
      <w:numFmt w:val="bullet"/>
      <w:lvlText w:val=""/>
      <w:lvlJc w:val="left"/>
      <w:pPr>
        <w:ind w:left="6480" w:hanging="360"/>
      </w:pPr>
      <w:rPr>
        <w:rFonts w:hint="default" w:ascii="Wingdings" w:hAnsi="Wingdings"/>
      </w:rPr>
    </w:lvl>
  </w:abstractNum>
  <w:abstractNum w:abstractNumId="11" w15:restartNumberingAfterBreak="0">
    <w:nsid w:val="050958AA"/>
    <w:multiLevelType w:val="hybridMultilevel"/>
    <w:tmpl w:val="62C0B96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2" w15:restartNumberingAfterBreak="0">
    <w:nsid w:val="0860090F"/>
    <w:multiLevelType w:val="hybridMultilevel"/>
    <w:tmpl w:val="FFFFFFFF"/>
    <w:lvl w:ilvl="0" w:tplc="5232D10C">
      <w:start w:val="1"/>
      <w:numFmt w:val="bullet"/>
      <w:lvlText w:val=""/>
      <w:lvlJc w:val="left"/>
      <w:pPr>
        <w:ind w:left="720" w:hanging="360"/>
      </w:pPr>
      <w:rPr>
        <w:rFonts w:hint="default" w:ascii="Symbol" w:hAnsi="Symbol"/>
      </w:rPr>
    </w:lvl>
    <w:lvl w:ilvl="1" w:tplc="443E4C5A">
      <w:start w:val="1"/>
      <w:numFmt w:val="bullet"/>
      <w:lvlText w:val="o"/>
      <w:lvlJc w:val="left"/>
      <w:pPr>
        <w:ind w:left="1440" w:hanging="360"/>
      </w:pPr>
      <w:rPr>
        <w:rFonts w:hint="default" w:ascii="Courier New" w:hAnsi="Courier New"/>
      </w:rPr>
    </w:lvl>
    <w:lvl w:ilvl="2" w:tplc="718A3CAE">
      <w:start w:val="1"/>
      <w:numFmt w:val="bullet"/>
      <w:lvlText w:val=""/>
      <w:lvlJc w:val="left"/>
      <w:pPr>
        <w:ind w:left="2160" w:hanging="360"/>
      </w:pPr>
      <w:rPr>
        <w:rFonts w:hint="default" w:ascii="Wingdings" w:hAnsi="Wingdings"/>
      </w:rPr>
    </w:lvl>
    <w:lvl w:ilvl="3" w:tplc="650E30B0">
      <w:start w:val="1"/>
      <w:numFmt w:val="bullet"/>
      <w:lvlText w:val=""/>
      <w:lvlJc w:val="left"/>
      <w:pPr>
        <w:ind w:left="2880" w:hanging="360"/>
      </w:pPr>
      <w:rPr>
        <w:rFonts w:hint="default" w:ascii="Symbol" w:hAnsi="Symbol"/>
      </w:rPr>
    </w:lvl>
    <w:lvl w:ilvl="4" w:tplc="38DE1EBC">
      <w:start w:val="1"/>
      <w:numFmt w:val="bullet"/>
      <w:lvlText w:val="o"/>
      <w:lvlJc w:val="left"/>
      <w:pPr>
        <w:ind w:left="3600" w:hanging="360"/>
      </w:pPr>
      <w:rPr>
        <w:rFonts w:hint="default" w:ascii="Courier New" w:hAnsi="Courier New"/>
      </w:rPr>
    </w:lvl>
    <w:lvl w:ilvl="5" w:tplc="7E54C21E">
      <w:start w:val="1"/>
      <w:numFmt w:val="bullet"/>
      <w:lvlText w:val=""/>
      <w:lvlJc w:val="left"/>
      <w:pPr>
        <w:ind w:left="4320" w:hanging="360"/>
      </w:pPr>
      <w:rPr>
        <w:rFonts w:hint="default" w:ascii="Wingdings" w:hAnsi="Wingdings"/>
      </w:rPr>
    </w:lvl>
    <w:lvl w:ilvl="6" w:tplc="72048A64">
      <w:start w:val="1"/>
      <w:numFmt w:val="bullet"/>
      <w:lvlText w:val=""/>
      <w:lvlJc w:val="left"/>
      <w:pPr>
        <w:ind w:left="5040" w:hanging="360"/>
      </w:pPr>
      <w:rPr>
        <w:rFonts w:hint="default" w:ascii="Symbol" w:hAnsi="Symbol"/>
      </w:rPr>
    </w:lvl>
    <w:lvl w:ilvl="7" w:tplc="9438AF52">
      <w:start w:val="1"/>
      <w:numFmt w:val="bullet"/>
      <w:lvlText w:val="o"/>
      <w:lvlJc w:val="left"/>
      <w:pPr>
        <w:ind w:left="5760" w:hanging="360"/>
      </w:pPr>
      <w:rPr>
        <w:rFonts w:hint="default" w:ascii="Courier New" w:hAnsi="Courier New"/>
      </w:rPr>
    </w:lvl>
    <w:lvl w:ilvl="8" w:tplc="7F929378">
      <w:start w:val="1"/>
      <w:numFmt w:val="bullet"/>
      <w:lvlText w:val=""/>
      <w:lvlJc w:val="left"/>
      <w:pPr>
        <w:ind w:left="6480" w:hanging="360"/>
      </w:pPr>
      <w:rPr>
        <w:rFonts w:hint="default" w:ascii="Wingdings" w:hAnsi="Wingdings"/>
      </w:rPr>
    </w:lvl>
  </w:abstractNum>
  <w:abstractNum w:abstractNumId="13" w15:restartNumberingAfterBreak="0">
    <w:nsid w:val="09B10CE1"/>
    <w:multiLevelType w:val="hybridMultilevel"/>
    <w:tmpl w:val="E612D204"/>
    <w:lvl w:ilvl="0" w:tplc="040C0011">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15:restartNumberingAfterBreak="0">
    <w:nsid w:val="0E7E2C44"/>
    <w:multiLevelType w:val="multilevel"/>
    <w:tmpl w:val="429CD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7194143"/>
    <w:multiLevelType w:val="hybridMultilevel"/>
    <w:tmpl w:val="FFFFFFFF"/>
    <w:lvl w:ilvl="0" w:tplc="C31A5BAE">
      <w:start w:val="1"/>
      <w:numFmt w:val="bullet"/>
      <w:lvlText w:val=""/>
      <w:lvlJc w:val="left"/>
      <w:pPr>
        <w:ind w:left="720" w:hanging="360"/>
      </w:pPr>
      <w:rPr>
        <w:rFonts w:hint="default" w:ascii="Symbol" w:hAnsi="Symbol"/>
      </w:rPr>
    </w:lvl>
    <w:lvl w:ilvl="1" w:tplc="7D605CE4">
      <w:start w:val="1"/>
      <w:numFmt w:val="bullet"/>
      <w:lvlText w:val="o"/>
      <w:lvlJc w:val="left"/>
      <w:pPr>
        <w:ind w:left="1440" w:hanging="360"/>
      </w:pPr>
      <w:rPr>
        <w:rFonts w:hint="default" w:ascii="Courier New" w:hAnsi="Courier New"/>
      </w:rPr>
    </w:lvl>
    <w:lvl w:ilvl="2" w:tplc="025030A2">
      <w:start w:val="1"/>
      <w:numFmt w:val="bullet"/>
      <w:lvlText w:val=""/>
      <w:lvlJc w:val="left"/>
      <w:pPr>
        <w:ind w:left="2160" w:hanging="360"/>
      </w:pPr>
      <w:rPr>
        <w:rFonts w:hint="default" w:ascii="Wingdings" w:hAnsi="Wingdings"/>
      </w:rPr>
    </w:lvl>
    <w:lvl w:ilvl="3" w:tplc="0944F140">
      <w:start w:val="1"/>
      <w:numFmt w:val="bullet"/>
      <w:lvlText w:val=""/>
      <w:lvlJc w:val="left"/>
      <w:pPr>
        <w:ind w:left="2880" w:hanging="360"/>
      </w:pPr>
      <w:rPr>
        <w:rFonts w:hint="default" w:ascii="Symbol" w:hAnsi="Symbol"/>
      </w:rPr>
    </w:lvl>
    <w:lvl w:ilvl="4" w:tplc="E762575E">
      <w:start w:val="1"/>
      <w:numFmt w:val="bullet"/>
      <w:lvlText w:val="o"/>
      <w:lvlJc w:val="left"/>
      <w:pPr>
        <w:ind w:left="3600" w:hanging="360"/>
      </w:pPr>
      <w:rPr>
        <w:rFonts w:hint="default" w:ascii="Courier New" w:hAnsi="Courier New"/>
      </w:rPr>
    </w:lvl>
    <w:lvl w:ilvl="5" w:tplc="0C009654">
      <w:start w:val="1"/>
      <w:numFmt w:val="bullet"/>
      <w:lvlText w:val=""/>
      <w:lvlJc w:val="left"/>
      <w:pPr>
        <w:ind w:left="4320" w:hanging="360"/>
      </w:pPr>
      <w:rPr>
        <w:rFonts w:hint="default" w:ascii="Wingdings" w:hAnsi="Wingdings"/>
      </w:rPr>
    </w:lvl>
    <w:lvl w:ilvl="6" w:tplc="A594AF3E">
      <w:start w:val="1"/>
      <w:numFmt w:val="bullet"/>
      <w:lvlText w:val=""/>
      <w:lvlJc w:val="left"/>
      <w:pPr>
        <w:ind w:left="5040" w:hanging="360"/>
      </w:pPr>
      <w:rPr>
        <w:rFonts w:hint="default" w:ascii="Symbol" w:hAnsi="Symbol"/>
      </w:rPr>
    </w:lvl>
    <w:lvl w:ilvl="7" w:tplc="789A3A76">
      <w:start w:val="1"/>
      <w:numFmt w:val="bullet"/>
      <w:lvlText w:val="o"/>
      <w:lvlJc w:val="left"/>
      <w:pPr>
        <w:ind w:left="5760" w:hanging="360"/>
      </w:pPr>
      <w:rPr>
        <w:rFonts w:hint="default" w:ascii="Courier New" w:hAnsi="Courier New"/>
      </w:rPr>
    </w:lvl>
    <w:lvl w:ilvl="8" w:tplc="14766162">
      <w:start w:val="1"/>
      <w:numFmt w:val="bullet"/>
      <w:lvlText w:val=""/>
      <w:lvlJc w:val="left"/>
      <w:pPr>
        <w:ind w:left="6480" w:hanging="360"/>
      </w:pPr>
      <w:rPr>
        <w:rFonts w:hint="default" w:ascii="Wingdings" w:hAnsi="Wingdings"/>
      </w:rPr>
    </w:lvl>
  </w:abstractNum>
  <w:abstractNum w:abstractNumId="16" w15:restartNumberingAfterBreak="0">
    <w:nsid w:val="18663BD3"/>
    <w:multiLevelType w:val="hybridMultilevel"/>
    <w:tmpl w:val="9F40FC1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268747AA"/>
    <w:multiLevelType w:val="hybridMultilevel"/>
    <w:tmpl w:val="FE64018C"/>
    <w:lvl w:ilvl="0" w:tplc="A3825662">
      <w:start w:val="1"/>
      <w:numFmt w:val="bullet"/>
      <w:lvlText w:val=""/>
      <w:lvlJc w:val="left"/>
      <w:pPr>
        <w:ind w:left="720" w:hanging="360"/>
      </w:pPr>
      <w:rPr>
        <w:rFonts w:hint="default" w:ascii="Symbol" w:hAnsi="Symbol"/>
      </w:rPr>
    </w:lvl>
    <w:lvl w:ilvl="1" w:tplc="511E6830">
      <w:start w:val="1"/>
      <w:numFmt w:val="bullet"/>
      <w:lvlText w:val="o"/>
      <w:lvlJc w:val="left"/>
      <w:pPr>
        <w:ind w:left="1440" w:hanging="360"/>
      </w:pPr>
      <w:rPr>
        <w:rFonts w:hint="default" w:ascii="Courier New" w:hAnsi="Courier New"/>
      </w:rPr>
    </w:lvl>
    <w:lvl w:ilvl="2" w:tplc="8B744D30">
      <w:start w:val="1"/>
      <w:numFmt w:val="bullet"/>
      <w:lvlText w:val=""/>
      <w:lvlJc w:val="left"/>
      <w:pPr>
        <w:ind w:left="2160" w:hanging="360"/>
      </w:pPr>
      <w:rPr>
        <w:rFonts w:hint="default" w:ascii="Wingdings" w:hAnsi="Wingdings"/>
      </w:rPr>
    </w:lvl>
    <w:lvl w:ilvl="3" w:tplc="BBC85C18">
      <w:start w:val="1"/>
      <w:numFmt w:val="bullet"/>
      <w:lvlText w:val=""/>
      <w:lvlJc w:val="left"/>
      <w:pPr>
        <w:ind w:left="2880" w:hanging="360"/>
      </w:pPr>
      <w:rPr>
        <w:rFonts w:hint="default" w:ascii="Symbol" w:hAnsi="Symbol"/>
      </w:rPr>
    </w:lvl>
    <w:lvl w:ilvl="4" w:tplc="95D21088">
      <w:start w:val="1"/>
      <w:numFmt w:val="bullet"/>
      <w:lvlText w:val="o"/>
      <w:lvlJc w:val="left"/>
      <w:pPr>
        <w:ind w:left="3600" w:hanging="360"/>
      </w:pPr>
      <w:rPr>
        <w:rFonts w:hint="default" w:ascii="Courier New" w:hAnsi="Courier New"/>
      </w:rPr>
    </w:lvl>
    <w:lvl w:ilvl="5" w:tplc="8494C030">
      <w:start w:val="1"/>
      <w:numFmt w:val="bullet"/>
      <w:lvlText w:val=""/>
      <w:lvlJc w:val="left"/>
      <w:pPr>
        <w:ind w:left="4320" w:hanging="360"/>
      </w:pPr>
      <w:rPr>
        <w:rFonts w:hint="default" w:ascii="Wingdings" w:hAnsi="Wingdings"/>
      </w:rPr>
    </w:lvl>
    <w:lvl w:ilvl="6" w:tplc="848EAF6E">
      <w:start w:val="1"/>
      <w:numFmt w:val="bullet"/>
      <w:lvlText w:val=""/>
      <w:lvlJc w:val="left"/>
      <w:pPr>
        <w:ind w:left="5040" w:hanging="360"/>
      </w:pPr>
      <w:rPr>
        <w:rFonts w:hint="default" w:ascii="Symbol" w:hAnsi="Symbol"/>
      </w:rPr>
    </w:lvl>
    <w:lvl w:ilvl="7" w:tplc="C388DFCC">
      <w:start w:val="1"/>
      <w:numFmt w:val="bullet"/>
      <w:lvlText w:val="o"/>
      <w:lvlJc w:val="left"/>
      <w:pPr>
        <w:ind w:left="5760" w:hanging="360"/>
      </w:pPr>
      <w:rPr>
        <w:rFonts w:hint="default" w:ascii="Courier New" w:hAnsi="Courier New"/>
      </w:rPr>
    </w:lvl>
    <w:lvl w:ilvl="8" w:tplc="405EA4BE">
      <w:start w:val="1"/>
      <w:numFmt w:val="bullet"/>
      <w:lvlText w:val=""/>
      <w:lvlJc w:val="left"/>
      <w:pPr>
        <w:ind w:left="6480" w:hanging="360"/>
      </w:pPr>
      <w:rPr>
        <w:rFonts w:hint="default" w:ascii="Wingdings" w:hAnsi="Wingdings"/>
      </w:rPr>
    </w:lvl>
  </w:abstractNum>
  <w:abstractNum w:abstractNumId="18" w15:restartNumberingAfterBreak="0">
    <w:nsid w:val="27674BD2"/>
    <w:multiLevelType w:val="hybridMultilevel"/>
    <w:tmpl w:val="FFFFFFFF"/>
    <w:lvl w:ilvl="0" w:tplc="E7C88006">
      <w:start w:val="1"/>
      <w:numFmt w:val="bullet"/>
      <w:lvlText w:val=""/>
      <w:lvlJc w:val="left"/>
      <w:pPr>
        <w:ind w:left="720" w:hanging="360"/>
      </w:pPr>
      <w:rPr>
        <w:rFonts w:hint="default" w:ascii="Symbol" w:hAnsi="Symbol"/>
      </w:rPr>
    </w:lvl>
    <w:lvl w:ilvl="1" w:tplc="FB4AE16E">
      <w:start w:val="1"/>
      <w:numFmt w:val="bullet"/>
      <w:lvlText w:val="o"/>
      <w:lvlJc w:val="left"/>
      <w:pPr>
        <w:ind w:left="1440" w:hanging="360"/>
      </w:pPr>
      <w:rPr>
        <w:rFonts w:hint="default" w:ascii="Courier New" w:hAnsi="Courier New"/>
      </w:rPr>
    </w:lvl>
    <w:lvl w:ilvl="2" w:tplc="E242AEA6">
      <w:start w:val="1"/>
      <w:numFmt w:val="bullet"/>
      <w:lvlText w:val=""/>
      <w:lvlJc w:val="left"/>
      <w:pPr>
        <w:ind w:left="2160" w:hanging="360"/>
      </w:pPr>
      <w:rPr>
        <w:rFonts w:hint="default" w:ascii="Wingdings" w:hAnsi="Wingdings"/>
      </w:rPr>
    </w:lvl>
    <w:lvl w:ilvl="3" w:tplc="C3B0A996">
      <w:start w:val="1"/>
      <w:numFmt w:val="bullet"/>
      <w:lvlText w:val=""/>
      <w:lvlJc w:val="left"/>
      <w:pPr>
        <w:ind w:left="2880" w:hanging="360"/>
      </w:pPr>
      <w:rPr>
        <w:rFonts w:hint="default" w:ascii="Symbol" w:hAnsi="Symbol"/>
      </w:rPr>
    </w:lvl>
    <w:lvl w:ilvl="4" w:tplc="75D037CA">
      <w:start w:val="1"/>
      <w:numFmt w:val="bullet"/>
      <w:lvlText w:val="o"/>
      <w:lvlJc w:val="left"/>
      <w:pPr>
        <w:ind w:left="3600" w:hanging="360"/>
      </w:pPr>
      <w:rPr>
        <w:rFonts w:hint="default" w:ascii="Courier New" w:hAnsi="Courier New"/>
      </w:rPr>
    </w:lvl>
    <w:lvl w:ilvl="5" w:tplc="A3B601E4">
      <w:start w:val="1"/>
      <w:numFmt w:val="bullet"/>
      <w:lvlText w:val=""/>
      <w:lvlJc w:val="left"/>
      <w:pPr>
        <w:ind w:left="4320" w:hanging="360"/>
      </w:pPr>
      <w:rPr>
        <w:rFonts w:hint="default" w:ascii="Wingdings" w:hAnsi="Wingdings"/>
      </w:rPr>
    </w:lvl>
    <w:lvl w:ilvl="6" w:tplc="C23C16DA">
      <w:start w:val="1"/>
      <w:numFmt w:val="bullet"/>
      <w:lvlText w:val=""/>
      <w:lvlJc w:val="left"/>
      <w:pPr>
        <w:ind w:left="5040" w:hanging="360"/>
      </w:pPr>
      <w:rPr>
        <w:rFonts w:hint="default" w:ascii="Symbol" w:hAnsi="Symbol"/>
      </w:rPr>
    </w:lvl>
    <w:lvl w:ilvl="7" w:tplc="2A5C5A4C">
      <w:start w:val="1"/>
      <w:numFmt w:val="bullet"/>
      <w:lvlText w:val="o"/>
      <w:lvlJc w:val="left"/>
      <w:pPr>
        <w:ind w:left="5760" w:hanging="360"/>
      </w:pPr>
      <w:rPr>
        <w:rFonts w:hint="default" w:ascii="Courier New" w:hAnsi="Courier New"/>
      </w:rPr>
    </w:lvl>
    <w:lvl w:ilvl="8" w:tplc="9D9AAA76">
      <w:start w:val="1"/>
      <w:numFmt w:val="bullet"/>
      <w:lvlText w:val=""/>
      <w:lvlJc w:val="left"/>
      <w:pPr>
        <w:ind w:left="6480" w:hanging="360"/>
      </w:pPr>
      <w:rPr>
        <w:rFonts w:hint="default" w:ascii="Wingdings" w:hAnsi="Wingdings"/>
      </w:rPr>
    </w:lvl>
  </w:abstractNum>
  <w:abstractNum w:abstractNumId="19" w15:restartNumberingAfterBreak="0">
    <w:nsid w:val="29F56399"/>
    <w:multiLevelType w:val="multilevel"/>
    <w:tmpl w:val="AE6E296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2AD44FB2"/>
    <w:multiLevelType w:val="hybridMultilevel"/>
    <w:tmpl w:val="AAECC9DE"/>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2CF91907"/>
    <w:multiLevelType w:val="hybridMultilevel"/>
    <w:tmpl w:val="A6129942"/>
    <w:lvl w:ilvl="0" w:tplc="EC8A2F68">
      <w:start w:val="1"/>
      <w:numFmt w:val="bullet"/>
      <w:lvlText w:val=""/>
      <w:lvlJc w:val="left"/>
      <w:pPr>
        <w:ind w:left="720" w:hanging="360"/>
      </w:pPr>
      <w:rPr>
        <w:rFonts w:hint="default" w:ascii="Symbol" w:hAnsi="Symbol"/>
      </w:rPr>
    </w:lvl>
    <w:lvl w:ilvl="1" w:tplc="2A9887D2">
      <w:start w:val="1"/>
      <w:numFmt w:val="bullet"/>
      <w:lvlText w:val="o"/>
      <w:lvlJc w:val="left"/>
      <w:pPr>
        <w:ind w:left="1440" w:hanging="360"/>
      </w:pPr>
      <w:rPr>
        <w:rFonts w:hint="default" w:ascii="Courier New" w:hAnsi="Courier New"/>
      </w:rPr>
    </w:lvl>
    <w:lvl w:ilvl="2" w:tplc="FB7661D4">
      <w:start w:val="1"/>
      <w:numFmt w:val="bullet"/>
      <w:lvlText w:val=""/>
      <w:lvlJc w:val="left"/>
      <w:pPr>
        <w:ind w:left="2160" w:hanging="360"/>
      </w:pPr>
      <w:rPr>
        <w:rFonts w:hint="default" w:ascii="Wingdings" w:hAnsi="Wingdings"/>
      </w:rPr>
    </w:lvl>
    <w:lvl w:ilvl="3" w:tplc="A1220D22">
      <w:start w:val="1"/>
      <w:numFmt w:val="bullet"/>
      <w:lvlText w:val=""/>
      <w:lvlJc w:val="left"/>
      <w:pPr>
        <w:ind w:left="2880" w:hanging="360"/>
      </w:pPr>
      <w:rPr>
        <w:rFonts w:hint="default" w:ascii="Symbol" w:hAnsi="Symbol"/>
      </w:rPr>
    </w:lvl>
    <w:lvl w:ilvl="4" w:tplc="1EF4C130">
      <w:start w:val="1"/>
      <w:numFmt w:val="bullet"/>
      <w:lvlText w:val="o"/>
      <w:lvlJc w:val="left"/>
      <w:pPr>
        <w:ind w:left="3600" w:hanging="360"/>
      </w:pPr>
      <w:rPr>
        <w:rFonts w:hint="default" w:ascii="Courier New" w:hAnsi="Courier New"/>
      </w:rPr>
    </w:lvl>
    <w:lvl w:ilvl="5" w:tplc="D99CC390">
      <w:start w:val="1"/>
      <w:numFmt w:val="bullet"/>
      <w:lvlText w:val=""/>
      <w:lvlJc w:val="left"/>
      <w:pPr>
        <w:ind w:left="4320" w:hanging="360"/>
      </w:pPr>
      <w:rPr>
        <w:rFonts w:hint="default" w:ascii="Wingdings" w:hAnsi="Wingdings"/>
      </w:rPr>
    </w:lvl>
    <w:lvl w:ilvl="6" w:tplc="DCDC84CA">
      <w:start w:val="1"/>
      <w:numFmt w:val="bullet"/>
      <w:lvlText w:val=""/>
      <w:lvlJc w:val="left"/>
      <w:pPr>
        <w:ind w:left="5040" w:hanging="360"/>
      </w:pPr>
      <w:rPr>
        <w:rFonts w:hint="default" w:ascii="Symbol" w:hAnsi="Symbol"/>
      </w:rPr>
    </w:lvl>
    <w:lvl w:ilvl="7" w:tplc="C4D80B06">
      <w:start w:val="1"/>
      <w:numFmt w:val="bullet"/>
      <w:lvlText w:val="o"/>
      <w:lvlJc w:val="left"/>
      <w:pPr>
        <w:ind w:left="5760" w:hanging="360"/>
      </w:pPr>
      <w:rPr>
        <w:rFonts w:hint="default" w:ascii="Courier New" w:hAnsi="Courier New"/>
      </w:rPr>
    </w:lvl>
    <w:lvl w:ilvl="8" w:tplc="3970ECCE">
      <w:start w:val="1"/>
      <w:numFmt w:val="bullet"/>
      <w:lvlText w:val=""/>
      <w:lvlJc w:val="left"/>
      <w:pPr>
        <w:ind w:left="6480" w:hanging="360"/>
      </w:pPr>
      <w:rPr>
        <w:rFonts w:hint="default" w:ascii="Wingdings" w:hAnsi="Wingdings"/>
      </w:rPr>
    </w:lvl>
  </w:abstractNum>
  <w:abstractNum w:abstractNumId="22" w15:restartNumberingAfterBreak="0">
    <w:nsid w:val="2D38020F"/>
    <w:multiLevelType w:val="hybridMultilevel"/>
    <w:tmpl w:val="740E9FF0"/>
    <w:lvl w:ilvl="0" w:tplc="040C000B">
      <w:start w:val="1"/>
      <w:numFmt w:val="bullet"/>
      <w:lvlText w:val=""/>
      <w:lvlJc w:val="left"/>
      <w:pPr>
        <w:tabs>
          <w:tab w:val="num" w:pos="720"/>
        </w:tabs>
        <w:ind w:left="720" w:hanging="360"/>
      </w:pPr>
      <w:rPr>
        <w:rFonts w:hint="default" w:ascii="Wingdings" w:hAnsi="Wingdings"/>
      </w:rPr>
    </w:lvl>
    <w:lvl w:ilvl="1" w:tplc="040C0003" w:tentative="1">
      <w:start w:val="1"/>
      <w:numFmt w:val="bullet"/>
      <w:lvlText w:val="o"/>
      <w:lvlJc w:val="left"/>
      <w:pPr>
        <w:tabs>
          <w:tab w:val="num" w:pos="1440"/>
        </w:tabs>
        <w:ind w:left="1440" w:hanging="360"/>
      </w:pPr>
      <w:rPr>
        <w:rFonts w:hint="default" w:ascii="Courier New" w:hAnsi="Courier New" w:cs="Courier New"/>
      </w:rPr>
    </w:lvl>
    <w:lvl w:ilvl="2" w:tplc="040C0005" w:tentative="1">
      <w:start w:val="1"/>
      <w:numFmt w:val="bullet"/>
      <w:lvlText w:val=""/>
      <w:lvlJc w:val="left"/>
      <w:pPr>
        <w:tabs>
          <w:tab w:val="num" w:pos="2160"/>
        </w:tabs>
        <w:ind w:left="2160" w:hanging="360"/>
      </w:pPr>
      <w:rPr>
        <w:rFonts w:hint="default" w:ascii="Wingdings" w:hAnsi="Wingdings"/>
      </w:rPr>
    </w:lvl>
    <w:lvl w:ilvl="3" w:tplc="040C0001" w:tentative="1">
      <w:start w:val="1"/>
      <w:numFmt w:val="bullet"/>
      <w:lvlText w:val=""/>
      <w:lvlJc w:val="left"/>
      <w:pPr>
        <w:tabs>
          <w:tab w:val="num" w:pos="2880"/>
        </w:tabs>
        <w:ind w:left="2880" w:hanging="360"/>
      </w:pPr>
      <w:rPr>
        <w:rFonts w:hint="default" w:ascii="Symbol" w:hAnsi="Symbol"/>
      </w:rPr>
    </w:lvl>
    <w:lvl w:ilvl="4" w:tplc="040C0003" w:tentative="1">
      <w:start w:val="1"/>
      <w:numFmt w:val="bullet"/>
      <w:lvlText w:val="o"/>
      <w:lvlJc w:val="left"/>
      <w:pPr>
        <w:tabs>
          <w:tab w:val="num" w:pos="3600"/>
        </w:tabs>
        <w:ind w:left="3600" w:hanging="360"/>
      </w:pPr>
      <w:rPr>
        <w:rFonts w:hint="default" w:ascii="Courier New" w:hAnsi="Courier New" w:cs="Courier New"/>
      </w:rPr>
    </w:lvl>
    <w:lvl w:ilvl="5" w:tplc="040C0005" w:tentative="1">
      <w:start w:val="1"/>
      <w:numFmt w:val="bullet"/>
      <w:lvlText w:val=""/>
      <w:lvlJc w:val="left"/>
      <w:pPr>
        <w:tabs>
          <w:tab w:val="num" w:pos="4320"/>
        </w:tabs>
        <w:ind w:left="4320" w:hanging="360"/>
      </w:pPr>
      <w:rPr>
        <w:rFonts w:hint="default" w:ascii="Wingdings" w:hAnsi="Wingdings"/>
      </w:rPr>
    </w:lvl>
    <w:lvl w:ilvl="6" w:tplc="040C0001" w:tentative="1">
      <w:start w:val="1"/>
      <w:numFmt w:val="bullet"/>
      <w:lvlText w:val=""/>
      <w:lvlJc w:val="left"/>
      <w:pPr>
        <w:tabs>
          <w:tab w:val="num" w:pos="5040"/>
        </w:tabs>
        <w:ind w:left="5040" w:hanging="360"/>
      </w:pPr>
      <w:rPr>
        <w:rFonts w:hint="default" w:ascii="Symbol" w:hAnsi="Symbol"/>
      </w:rPr>
    </w:lvl>
    <w:lvl w:ilvl="7" w:tplc="040C0003" w:tentative="1">
      <w:start w:val="1"/>
      <w:numFmt w:val="bullet"/>
      <w:lvlText w:val="o"/>
      <w:lvlJc w:val="left"/>
      <w:pPr>
        <w:tabs>
          <w:tab w:val="num" w:pos="5760"/>
        </w:tabs>
        <w:ind w:left="5760" w:hanging="360"/>
      </w:pPr>
      <w:rPr>
        <w:rFonts w:hint="default" w:ascii="Courier New" w:hAnsi="Courier New" w:cs="Courier New"/>
      </w:rPr>
    </w:lvl>
    <w:lvl w:ilvl="8" w:tplc="040C0005" w:tentative="1">
      <w:start w:val="1"/>
      <w:numFmt w:val="bullet"/>
      <w:lvlText w:val=""/>
      <w:lvlJc w:val="left"/>
      <w:pPr>
        <w:tabs>
          <w:tab w:val="num" w:pos="6480"/>
        </w:tabs>
        <w:ind w:left="6480" w:hanging="360"/>
      </w:pPr>
      <w:rPr>
        <w:rFonts w:hint="default" w:ascii="Wingdings" w:hAnsi="Wingdings"/>
      </w:rPr>
    </w:lvl>
  </w:abstractNum>
  <w:abstractNum w:abstractNumId="23" w15:restartNumberingAfterBreak="0">
    <w:nsid w:val="329068A0"/>
    <w:multiLevelType w:val="hybridMultilevel"/>
    <w:tmpl w:val="D2721982"/>
    <w:lvl w:ilvl="0" w:tplc="FFFFFFFF">
      <w:start w:val="1"/>
      <w:numFmt w:val="bullet"/>
      <w:pStyle w:val="RetraitNormal2"/>
      <w:lvlText w:val=""/>
      <w:lvlJc w:val="left"/>
      <w:pPr>
        <w:tabs>
          <w:tab w:val="num" w:pos="1134"/>
        </w:tabs>
        <w:ind w:left="1134" w:hanging="360"/>
      </w:pPr>
      <w:rPr>
        <w:rFonts w:hint="default" w:ascii="Symbol" w:hAnsi="Symbol"/>
      </w:rPr>
    </w:lvl>
    <w:lvl w:ilvl="1" w:tplc="04090003">
      <w:start w:val="1"/>
      <w:numFmt w:val="bullet"/>
      <w:lvlText w:val="o"/>
      <w:lvlJc w:val="left"/>
      <w:pPr>
        <w:tabs>
          <w:tab w:val="num" w:pos="2148"/>
        </w:tabs>
        <w:ind w:left="2148" w:hanging="360"/>
      </w:pPr>
      <w:rPr>
        <w:rFonts w:hint="default" w:ascii="Courier New" w:hAnsi="Courier New" w:cs="Courier New"/>
      </w:rPr>
    </w:lvl>
    <w:lvl w:ilvl="2" w:tplc="04090005" w:tentative="1">
      <w:start w:val="1"/>
      <w:numFmt w:val="bullet"/>
      <w:lvlText w:val=""/>
      <w:lvlJc w:val="left"/>
      <w:pPr>
        <w:tabs>
          <w:tab w:val="num" w:pos="2868"/>
        </w:tabs>
        <w:ind w:left="2868" w:hanging="360"/>
      </w:pPr>
      <w:rPr>
        <w:rFonts w:hint="default" w:ascii="Wingdings" w:hAnsi="Wingdings"/>
      </w:rPr>
    </w:lvl>
    <w:lvl w:ilvl="3" w:tplc="04090001" w:tentative="1">
      <w:start w:val="1"/>
      <w:numFmt w:val="bullet"/>
      <w:lvlText w:val=""/>
      <w:lvlJc w:val="left"/>
      <w:pPr>
        <w:tabs>
          <w:tab w:val="num" w:pos="3588"/>
        </w:tabs>
        <w:ind w:left="3588" w:hanging="360"/>
      </w:pPr>
      <w:rPr>
        <w:rFonts w:hint="default" w:ascii="Symbol" w:hAnsi="Symbol"/>
      </w:rPr>
    </w:lvl>
    <w:lvl w:ilvl="4" w:tplc="04090003" w:tentative="1">
      <w:start w:val="1"/>
      <w:numFmt w:val="bullet"/>
      <w:lvlText w:val="o"/>
      <w:lvlJc w:val="left"/>
      <w:pPr>
        <w:tabs>
          <w:tab w:val="num" w:pos="4308"/>
        </w:tabs>
        <w:ind w:left="4308" w:hanging="360"/>
      </w:pPr>
      <w:rPr>
        <w:rFonts w:hint="default" w:ascii="Courier New" w:hAnsi="Courier New" w:cs="Courier New"/>
      </w:rPr>
    </w:lvl>
    <w:lvl w:ilvl="5" w:tplc="04090005" w:tentative="1">
      <w:start w:val="1"/>
      <w:numFmt w:val="bullet"/>
      <w:lvlText w:val=""/>
      <w:lvlJc w:val="left"/>
      <w:pPr>
        <w:tabs>
          <w:tab w:val="num" w:pos="5028"/>
        </w:tabs>
        <w:ind w:left="5028" w:hanging="360"/>
      </w:pPr>
      <w:rPr>
        <w:rFonts w:hint="default" w:ascii="Wingdings" w:hAnsi="Wingdings"/>
      </w:rPr>
    </w:lvl>
    <w:lvl w:ilvl="6" w:tplc="04090001" w:tentative="1">
      <w:start w:val="1"/>
      <w:numFmt w:val="bullet"/>
      <w:lvlText w:val=""/>
      <w:lvlJc w:val="left"/>
      <w:pPr>
        <w:tabs>
          <w:tab w:val="num" w:pos="5748"/>
        </w:tabs>
        <w:ind w:left="5748" w:hanging="360"/>
      </w:pPr>
      <w:rPr>
        <w:rFonts w:hint="default" w:ascii="Symbol" w:hAnsi="Symbol"/>
      </w:rPr>
    </w:lvl>
    <w:lvl w:ilvl="7" w:tplc="04090003" w:tentative="1">
      <w:start w:val="1"/>
      <w:numFmt w:val="bullet"/>
      <w:lvlText w:val="o"/>
      <w:lvlJc w:val="left"/>
      <w:pPr>
        <w:tabs>
          <w:tab w:val="num" w:pos="6468"/>
        </w:tabs>
        <w:ind w:left="6468" w:hanging="360"/>
      </w:pPr>
      <w:rPr>
        <w:rFonts w:hint="default" w:ascii="Courier New" w:hAnsi="Courier New" w:cs="Courier New"/>
      </w:rPr>
    </w:lvl>
    <w:lvl w:ilvl="8" w:tplc="04090005" w:tentative="1">
      <w:start w:val="1"/>
      <w:numFmt w:val="bullet"/>
      <w:lvlText w:val=""/>
      <w:lvlJc w:val="left"/>
      <w:pPr>
        <w:tabs>
          <w:tab w:val="num" w:pos="7188"/>
        </w:tabs>
        <w:ind w:left="7188" w:hanging="360"/>
      </w:pPr>
      <w:rPr>
        <w:rFonts w:hint="default" w:ascii="Wingdings" w:hAnsi="Wingdings"/>
      </w:rPr>
    </w:lvl>
  </w:abstractNum>
  <w:abstractNum w:abstractNumId="24" w15:restartNumberingAfterBreak="0">
    <w:nsid w:val="33336616"/>
    <w:multiLevelType w:val="hybridMultilevel"/>
    <w:tmpl w:val="42180C50"/>
    <w:lvl w:ilvl="0" w:tplc="04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440"/>
        </w:tabs>
        <w:ind w:left="1440" w:hanging="360"/>
      </w:pPr>
      <w:rPr>
        <w:rFonts w:hint="default" w:ascii="Courier New" w:hAnsi="Courier New" w:cs="Courier New"/>
      </w:rPr>
    </w:lvl>
    <w:lvl w:ilvl="2" w:tplc="040C0005" w:tentative="1">
      <w:start w:val="1"/>
      <w:numFmt w:val="bullet"/>
      <w:lvlText w:val=""/>
      <w:lvlJc w:val="left"/>
      <w:pPr>
        <w:tabs>
          <w:tab w:val="num" w:pos="2160"/>
        </w:tabs>
        <w:ind w:left="2160" w:hanging="360"/>
      </w:pPr>
      <w:rPr>
        <w:rFonts w:hint="default" w:ascii="Wingdings" w:hAnsi="Wingdings"/>
      </w:rPr>
    </w:lvl>
    <w:lvl w:ilvl="3" w:tplc="040C0001" w:tentative="1">
      <w:start w:val="1"/>
      <w:numFmt w:val="bullet"/>
      <w:lvlText w:val=""/>
      <w:lvlJc w:val="left"/>
      <w:pPr>
        <w:tabs>
          <w:tab w:val="num" w:pos="2880"/>
        </w:tabs>
        <w:ind w:left="2880" w:hanging="360"/>
      </w:pPr>
      <w:rPr>
        <w:rFonts w:hint="default" w:ascii="Symbol" w:hAnsi="Symbol"/>
      </w:rPr>
    </w:lvl>
    <w:lvl w:ilvl="4" w:tplc="040C0003" w:tentative="1">
      <w:start w:val="1"/>
      <w:numFmt w:val="bullet"/>
      <w:lvlText w:val="o"/>
      <w:lvlJc w:val="left"/>
      <w:pPr>
        <w:tabs>
          <w:tab w:val="num" w:pos="3600"/>
        </w:tabs>
        <w:ind w:left="3600" w:hanging="360"/>
      </w:pPr>
      <w:rPr>
        <w:rFonts w:hint="default" w:ascii="Courier New" w:hAnsi="Courier New" w:cs="Courier New"/>
      </w:rPr>
    </w:lvl>
    <w:lvl w:ilvl="5" w:tplc="040C0005" w:tentative="1">
      <w:start w:val="1"/>
      <w:numFmt w:val="bullet"/>
      <w:lvlText w:val=""/>
      <w:lvlJc w:val="left"/>
      <w:pPr>
        <w:tabs>
          <w:tab w:val="num" w:pos="4320"/>
        </w:tabs>
        <w:ind w:left="4320" w:hanging="360"/>
      </w:pPr>
      <w:rPr>
        <w:rFonts w:hint="default" w:ascii="Wingdings" w:hAnsi="Wingdings"/>
      </w:rPr>
    </w:lvl>
    <w:lvl w:ilvl="6" w:tplc="040C0001" w:tentative="1">
      <w:start w:val="1"/>
      <w:numFmt w:val="bullet"/>
      <w:lvlText w:val=""/>
      <w:lvlJc w:val="left"/>
      <w:pPr>
        <w:tabs>
          <w:tab w:val="num" w:pos="5040"/>
        </w:tabs>
        <w:ind w:left="5040" w:hanging="360"/>
      </w:pPr>
      <w:rPr>
        <w:rFonts w:hint="default" w:ascii="Symbol" w:hAnsi="Symbol"/>
      </w:rPr>
    </w:lvl>
    <w:lvl w:ilvl="7" w:tplc="040C0003" w:tentative="1">
      <w:start w:val="1"/>
      <w:numFmt w:val="bullet"/>
      <w:lvlText w:val="o"/>
      <w:lvlJc w:val="left"/>
      <w:pPr>
        <w:tabs>
          <w:tab w:val="num" w:pos="5760"/>
        </w:tabs>
        <w:ind w:left="5760" w:hanging="360"/>
      </w:pPr>
      <w:rPr>
        <w:rFonts w:hint="default" w:ascii="Courier New" w:hAnsi="Courier New" w:cs="Courier New"/>
      </w:rPr>
    </w:lvl>
    <w:lvl w:ilvl="8" w:tplc="040C0005" w:tentative="1">
      <w:start w:val="1"/>
      <w:numFmt w:val="bullet"/>
      <w:lvlText w:val=""/>
      <w:lvlJc w:val="left"/>
      <w:pPr>
        <w:tabs>
          <w:tab w:val="num" w:pos="6480"/>
        </w:tabs>
        <w:ind w:left="6480" w:hanging="360"/>
      </w:pPr>
      <w:rPr>
        <w:rFonts w:hint="default" w:ascii="Wingdings" w:hAnsi="Wingdings"/>
      </w:rPr>
    </w:lvl>
  </w:abstractNum>
  <w:abstractNum w:abstractNumId="25" w15:restartNumberingAfterBreak="0">
    <w:nsid w:val="334801A0"/>
    <w:multiLevelType w:val="hybridMultilevel"/>
    <w:tmpl w:val="07CED454"/>
    <w:lvl w:ilvl="0" w:tplc="1CC2A800">
      <w:start w:val="1"/>
      <w:numFmt w:val="bullet"/>
      <w:lvlText w:val=""/>
      <w:lvlJc w:val="left"/>
      <w:pPr>
        <w:ind w:left="720" w:hanging="360"/>
      </w:pPr>
      <w:rPr>
        <w:rFonts w:hint="default" w:ascii="Symbol" w:hAnsi="Symbol"/>
      </w:rPr>
    </w:lvl>
    <w:lvl w:ilvl="1" w:tplc="843097C2">
      <w:start w:val="1"/>
      <w:numFmt w:val="bullet"/>
      <w:lvlText w:val="o"/>
      <w:lvlJc w:val="left"/>
      <w:pPr>
        <w:ind w:left="1440" w:hanging="360"/>
      </w:pPr>
      <w:rPr>
        <w:rFonts w:hint="default" w:ascii="Courier New" w:hAnsi="Courier New"/>
      </w:rPr>
    </w:lvl>
    <w:lvl w:ilvl="2" w:tplc="81E0CC56">
      <w:start w:val="1"/>
      <w:numFmt w:val="bullet"/>
      <w:lvlText w:val=""/>
      <w:lvlJc w:val="left"/>
      <w:pPr>
        <w:ind w:left="2160" w:hanging="360"/>
      </w:pPr>
      <w:rPr>
        <w:rFonts w:hint="default" w:ascii="Wingdings" w:hAnsi="Wingdings"/>
      </w:rPr>
    </w:lvl>
    <w:lvl w:ilvl="3" w:tplc="AE5EFDEC">
      <w:start w:val="1"/>
      <w:numFmt w:val="bullet"/>
      <w:lvlText w:val=""/>
      <w:lvlJc w:val="left"/>
      <w:pPr>
        <w:ind w:left="2880" w:hanging="360"/>
      </w:pPr>
      <w:rPr>
        <w:rFonts w:hint="default" w:ascii="Symbol" w:hAnsi="Symbol"/>
      </w:rPr>
    </w:lvl>
    <w:lvl w:ilvl="4" w:tplc="07DE2A86">
      <w:start w:val="1"/>
      <w:numFmt w:val="bullet"/>
      <w:lvlText w:val="o"/>
      <w:lvlJc w:val="left"/>
      <w:pPr>
        <w:ind w:left="3600" w:hanging="360"/>
      </w:pPr>
      <w:rPr>
        <w:rFonts w:hint="default" w:ascii="Courier New" w:hAnsi="Courier New"/>
      </w:rPr>
    </w:lvl>
    <w:lvl w:ilvl="5" w:tplc="E10C2F40">
      <w:start w:val="1"/>
      <w:numFmt w:val="bullet"/>
      <w:lvlText w:val=""/>
      <w:lvlJc w:val="left"/>
      <w:pPr>
        <w:ind w:left="4320" w:hanging="360"/>
      </w:pPr>
      <w:rPr>
        <w:rFonts w:hint="default" w:ascii="Wingdings" w:hAnsi="Wingdings"/>
      </w:rPr>
    </w:lvl>
    <w:lvl w:ilvl="6" w:tplc="379E356C">
      <w:start w:val="1"/>
      <w:numFmt w:val="bullet"/>
      <w:lvlText w:val=""/>
      <w:lvlJc w:val="left"/>
      <w:pPr>
        <w:ind w:left="5040" w:hanging="360"/>
      </w:pPr>
      <w:rPr>
        <w:rFonts w:hint="default" w:ascii="Symbol" w:hAnsi="Symbol"/>
      </w:rPr>
    </w:lvl>
    <w:lvl w:ilvl="7" w:tplc="CFBE3900">
      <w:start w:val="1"/>
      <w:numFmt w:val="bullet"/>
      <w:lvlText w:val="o"/>
      <w:lvlJc w:val="left"/>
      <w:pPr>
        <w:ind w:left="5760" w:hanging="360"/>
      </w:pPr>
      <w:rPr>
        <w:rFonts w:hint="default" w:ascii="Courier New" w:hAnsi="Courier New"/>
      </w:rPr>
    </w:lvl>
    <w:lvl w:ilvl="8" w:tplc="2EDE6244">
      <w:start w:val="1"/>
      <w:numFmt w:val="bullet"/>
      <w:lvlText w:val=""/>
      <w:lvlJc w:val="left"/>
      <w:pPr>
        <w:ind w:left="6480" w:hanging="360"/>
      </w:pPr>
      <w:rPr>
        <w:rFonts w:hint="default" w:ascii="Wingdings" w:hAnsi="Wingdings"/>
      </w:rPr>
    </w:lvl>
  </w:abstractNum>
  <w:abstractNum w:abstractNumId="26" w15:restartNumberingAfterBreak="0">
    <w:nsid w:val="377A030B"/>
    <w:multiLevelType w:val="hybridMultilevel"/>
    <w:tmpl w:val="DA96437A"/>
    <w:lvl w:ilvl="0" w:tplc="040C000B">
      <w:start w:val="1"/>
      <w:numFmt w:val="bullet"/>
      <w:lvlText w:val=""/>
      <w:lvlJc w:val="left"/>
      <w:pPr>
        <w:tabs>
          <w:tab w:val="num" w:pos="720"/>
        </w:tabs>
        <w:ind w:left="720" w:hanging="360"/>
      </w:pPr>
      <w:rPr>
        <w:rFonts w:hint="default" w:ascii="Wingdings" w:hAnsi="Wingdings"/>
      </w:rPr>
    </w:lvl>
    <w:lvl w:ilvl="1" w:tplc="040C0003" w:tentative="1">
      <w:start w:val="1"/>
      <w:numFmt w:val="bullet"/>
      <w:lvlText w:val="o"/>
      <w:lvlJc w:val="left"/>
      <w:pPr>
        <w:tabs>
          <w:tab w:val="num" w:pos="1440"/>
        </w:tabs>
        <w:ind w:left="1440" w:hanging="360"/>
      </w:pPr>
      <w:rPr>
        <w:rFonts w:hint="default" w:ascii="Courier New" w:hAnsi="Courier New" w:cs="Courier New"/>
      </w:rPr>
    </w:lvl>
    <w:lvl w:ilvl="2" w:tplc="040C0005" w:tentative="1">
      <w:start w:val="1"/>
      <w:numFmt w:val="bullet"/>
      <w:lvlText w:val=""/>
      <w:lvlJc w:val="left"/>
      <w:pPr>
        <w:tabs>
          <w:tab w:val="num" w:pos="2160"/>
        </w:tabs>
        <w:ind w:left="2160" w:hanging="360"/>
      </w:pPr>
      <w:rPr>
        <w:rFonts w:hint="default" w:ascii="Wingdings" w:hAnsi="Wingdings"/>
      </w:rPr>
    </w:lvl>
    <w:lvl w:ilvl="3" w:tplc="040C0001" w:tentative="1">
      <w:start w:val="1"/>
      <w:numFmt w:val="bullet"/>
      <w:lvlText w:val=""/>
      <w:lvlJc w:val="left"/>
      <w:pPr>
        <w:tabs>
          <w:tab w:val="num" w:pos="2880"/>
        </w:tabs>
        <w:ind w:left="2880" w:hanging="360"/>
      </w:pPr>
      <w:rPr>
        <w:rFonts w:hint="default" w:ascii="Symbol" w:hAnsi="Symbol"/>
      </w:rPr>
    </w:lvl>
    <w:lvl w:ilvl="4" w:tplc="040C0003" w:tentative="1">
      <w:start w:val="1"/>
      <w:numFmt w:val="bullet"/>
      <w:lvlText w:val="o"/>
      <w:lvlJc w:val="left"/>
      <w:pPr>
        <w:tabs>
          <w:tab w:val="num" w:pos="3600"/>
        </w:tabs>
        <w:ind w:left="3600" w:hanging="360"/>
      </w:pPr>
      <w:rPr>
        <w:rFonts w:hint="default" w:ascii="Courier New" w:hAnsi="Courier New" w:cs="Courier New"/>
      </w:rPr>
    </w:lvl>
    <w:lvl w:ilvl="5" w:tplc="040C0005" w:tentative="1">
      <w:start w:val="1"/>
      <w:numFmt w:val="bullet"/>
      <w:lvlText w:val=""/>
      <w:lvlJc w:val="left"/>
      <w:pPr>
        <w:tabs>
          <w:tab w:val="num" w:pos="4320"/>
        </w:tabs>
        <w:ind w:left="4320" w:hanging="360"/>
      </w:pPr>
      <w:rPr>
        <w:rFonts w:hint="default" w:ascii="Wingdings" w:hAnsi="Wingdings"/>
      </w:rPr>
    </w:lvl>
    <w:lvl w:ilvl="6" w:tplc="040C0001" w:tentative="1">
      <w:start w:val="1"/>
      <w:numFmt w:val="bullet"/>
      <w:lvlText w:val=""/>
      <w:lvlJc w:val="left"/>
      <w:pPr>
        <w:tabs>
          <w:tab w:val="num" w:pos="5040"/>
        </w:tabs>
        <w:ind w:left="5040" w:hanging="360"/>
      </w:pPr>
      <w:rPr>
        <w:rFonts w:hint="default" w:ascii="Symbol" w:hAnsi="Symbol"/>
      </w:rPr>
    </w:lvl>
    <w:lvl w:ilvl="7" w:tplc="040C0003" w:tentative="1">
      <w:start w:val="1"/>
      <w:numFmt w:val="bullet"/>
      <w:lvlText w:val="o"/>
      <w:lvlJc w:val="left"/>
      <w:pPr>
        <w:tabs>
          <w:tab w:val="num" w:pos="5760"/>
        </w:tabs>
        <w:ind w:left="5760" w:hanging="360"/>
      </w:pPr>
      <w:rPr>
        <w:rFonts w:hint="default" w:ascii="Courier New" w:hAnsi="Courier New" w:cs="Courier New"/>
      </w:rPr>
    </w:lvl>
    <w:lvl w:ilvl="8" w:tplc="040C0005" w:tentative="1">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42416D27"/>
    <w:multiLevelType w:val="hybridMultilevel"/>
    <w:tmpl w:val="5B6A61A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445B0A78"/>
    <w:multiLevelType w:val="hybridMultilevel"/>
    <w:tmpl w:val="FFFFFFFF"/>
    <w:lvl w:ilvl="0" w:tplc="C07CD9BC">
      <w:start w:val="1"/>
      <w:numFmt w:val="bullet"/>
      <w:lvlText w:val=""/>
      <w:lvlJc w:val="left"/>
      <w:pPr>
        <w:ind w:left="720" w:hanging="360"/>
      </w:pPr>
      <w:rPr>
        <w:rFonts w:hint="default" w:ascii="Symbol" w:hAnsi="Symbol"/>
      </w:rPr>
    </w:lvl>
    <w:lvl w:ilvl="1" w:tplc="AEB869B6">
      <w:start w:val="1"/>
      <w:numFmt w:val="bullet"/>
      <w:lvlText w:val="o"/>
      <w:lvlJc w:val="left"/>
      <w:pPr>
        <w:ind w:left="1440" w:hanging="360"/>
      </w:pPr>
      <w:rPr>
        <w:rFonts w:hint="default" w:ascii="Courier New" w:hAnsi="Courier New"/>
      </w:rPr>
    </w:lvl>
    <w:lvl w:ilvl="2" w:tplc="EAD47090">
      <w:start w:val="1"/>
      <w:numFmt w:val="bullet"/>
      <w:lvlText w:val=""/>
      <w:lvlJc w:val="left"/>
      <w:pPr>
        <w:ind w:left="2160" w:hanging="360"/>
      </w:pPr>
      <w:rPr>
        <w:rFonts w:hint="default" w:ascii="Wingdings" w:hAnsi="Wingdings"/>
      </w:rPr>
    </w:lvl>
    <w:lvl w:ilvl="3" w:tplc="DF22A31E">
      <w:start w:val="1"/>
      <w:numFmt w:val="bullet"/>
      <w:lvlText w:val=""/>
      <w:lvlJc w:val="left"/>
      <w:pPr>
        <w:ind w:left="2880" w:hanging="360"/>
      </w:pPr>
      <w:rPr>
        <w:rFonts w:hint="default" w:ascii="Symbol" w:hAnsi="Symbol"/>
      </w:rPr>
    </w:lvl>
    <w:lvl w:ilvl="4" w:tplc="5E9E5C62">
      <w:start w:val="1"/>
      <w:numFmt w:val="bullet"/>
      <w:lvlText w:val="o"/>
      <w:lvlJc w:val="left"/>
      <w:pPr>
        <w:ind w:left="3600" w:hanging="360"/>
      </w:pPr>
      <w:rPr>
        <w:rFonts w:hint="default" w:ascii="Courier New" w:hAnsi="Courier New"/>
      </w:rPr>
    </w:lvl>
    <w:lvl w:ilvl="5" w:tplc="852EB82E">
      <w:start w:val="1"/>
      <w:numFmt w:val="bullet"/>
      <w:lvlText w:val=""/>
      <w:lvlJc w:val="left"/>
      <w:pPr>
        <w:ind w:left="4320" w:hanging="360"/>
      </w:pPr>
      <w:rPr>
        <w:rFonts w:hint="default" w:ascii="Wingdings" w:hAnsi="Wingdings"/>
      </w:rPr>
    </w:lvl>
    <w:lvl w:ilvl="6" w:tplc="44444518">
      <w:start w:val="1"/>
      <w:numFmt w:val="bullet"/>
      <w:lvlText w:val=""/>
      <w:lvlJc w:val="left"/>
      <w:pPr>
        <w:ind w:left="5040" w:hanging="360"/>
      </w:pPr>
      <w:rPr>
        <w:rFonts w:hint="default" w:ascii="Symbol" w:hAnsi="Symbol"/>
      </w:rPr>
    </w:lvl>
    <w:lvl w:ilvl="7" w:tplc="2780A796">
      <w:start w:val="1"/>
      <w:numFmt w:val="bullet"/>
      <w:lvlText w:val="o"/>
      <w:lvlJc w:val="left"/>
      <w:pPr>
        <w:ind w:left="5760" w:hanging="360"/>
      </w:pPr>
      <w:rPr>
        <w:rFonts w:hint="default" w:ascii="Courier New" w:hAnsi="Courier New"/>
      </w:rPr>
    </w:lvl>
    <w:lvl w:ilvl="8" w:tplc="C090F6A4">
      <w:start w:val="1"/>
      <w:numFmt w:val="bullet"/>
      <w:lvlText w:val=""/>
      <w:lvlJc w:val="left"/>
      <w:pPr>
        <w:ind w:left="6480" w:hanging="360"/>
      </w:pPr>
      <w:rPr>
        <w:rFonts w:hint="default" w:ascii="Wingdings" w:hAnsi="Wingdings"/>
      </w:rPr>
    </w:lvl>
  </w:abstractNum>
  <w:abstractNum w:abstractNumId="29" w15:restartNumberingAfterBreak="0">
    <w:nsid w:val="4D7D6CCD"/>
    <w:multiLevelType w:val="hybridMultilevel"/>
    <w:tmpl w:val="74F2FC5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569C720C"/>
    <w:multiLevelType w:val="hybridMultilevel"/>
    <w:tmpl w:val="5A362964"/>
    <w:lvl w:ilvl="0" w:tplc="9CFC1BAE">
      <w:start w:val="1"/>
      <w:numFmt w:val="bullet"/>
      <w:lvlText w:val=""/>
      <w:lvlJc w:val="left"/>
      <w:pPr>
        <w:ind w:left="720" w:hanging="360"/>
      </w:pPr>
      <w:rPr>
        <w:rFonts w:hint="default" w:ascii="Wingdings" w:hAnsi="Wingdings"/>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31" w15:restartNumberingAfterBreak="0">
    <w:nsid w:val="582F58DF"/>
    <w:multiLevelType w:val="hybridMultilevel"/>
    <w:tmpl w:val="6008824C"/>
    <w:lvl w:ilvl="0" w:tplc="040C0001">
      <w:start w:val="1"/>
      <w:numFmt w:val="bullet"/>
      <w:lvlText w:val=""/>
      <w:lvlJc w:val="left"/>
      <w:pPr>
        <w:tabs>
          <w:tab w:val="num" w:pos="720"/>
        </w:tabs>
        <w:ind w:left="720" w:hanging="360"/>
      </w:pPr>
      <w:rPr>
        <w:rFonts w:hint="default" w:ascii="Symbol" w:hAnsi="Symbol"/>
      </w:rPr>
    </w:lvl>
    <w:lvl w:ilvl="1" w:tplc="040C0003" w:tentative="1">
      <w:start w:val="1"/>
      <w:numFmt w:val="bullet"/>
      <w:lvlText w:val="o"/>
      <w:lvlJc w:val="left"/>
      <w:pPr>
        <w:tabs>
          <w:tab w:val="num" w:pos="1440"/>
        </w:tabs>
        <w:ind w:left="1440" w:hanging="360"/>
      </w:pPr>
      <w:rPr>
        <w:rFonts w:hint="default" w:ascii="Courier New" w:hAnsi="Courier New" w:cs="Courier New"/>
      </w:rPr>
    </w:lvl>
    <w:lvl w:ilvl="2" w:tplc="040C0005" w:tentative="1">
      <w:start w:val="1"/>
      <w:numFmt w:val="bullet"/>
      <w:lvlText w:val=""/>
      <w:lvlJc w:val="left"/>
      <w:pPr>
        <w:tabs>
          <w:tab w:val="num" w:pos="2160"/>
        </w:tabs>
        <w:ind w:left="2160" w:hanging="360"/>
      </w:pPr>
      <w:rPr>
        <w:rFonts w:hint="default" w:ascii="Wingdings" w:hAnsi="Wingdings"/>
      </w:rPr>
    </w:lvl>
    <w:lvl w:ilvl="3" w:tplc="040C0001" w:tentative="1">
      <w:start w:val="1"/>
      <w:numFmt w:val="bullet"/>
      <w:lvlText w:val=""/>
      <w:lvlJc w:val="left"/>
      <w:pPr>
        <w:tabs>
          <w:tab w:val="num" w:pos="2880"/>
        </w:tabs>
        <w:ind w:left="2880" w:hanging="360"/>
      </w:pPr>
      <w:rPr>
        <w:rFonts w:hint="default" w:ascii="Symbol" w:hAnsi="Symbol"/>
      </w:rPr>
    </w:lvl>
    <w:lvl w:ilvl="4" w:tplc="040C0003" w:tentative="1">
      <w:start w:val="1"/>
      <w:numFmt w:val="bullet"/>
      <w:lvlText w:val="o"/>
      <w:lvlJc w:val="left"/>
      <w:pPr>
        <w:tabs>
          <w:tab w:val="num" w:pos="3600"/>
        </w:tabs>
        <w:ind w:left="3600" w:hanging="360"/>
      </w:pPr>
      <w:rPr>
        <w:rFonts w:hint="default" w:ascii="Courier New" w:hAnsi="Courier New" w:cs="Courier New"/>
      </w:rPr>
    </w:lvl>
    <w:lvl w:ilvl="5" w:tplc="040C0005" w:tentative="1">
      <w:start w:val="1"/>
      <w:numFmt w:val="bullet"/>
      <w:lvlText w:val=""/>
      <w:lvlJc w:val="left"/>
      <w:pPr>
        <w:tabs>
          <w:tab w:val="num" w:pos="4320"/>
        </w:tabs>
        <w:ind w:left="4320" w:hanging="360"/>
      </w:pPr>
      <w:rPr>
        <w:rFonts w:hint="default" w:ascii="Wingdings" w:hAnsi="Wingdings"/>
      </w:rPr>
    </w:lvl>
    <w:lvl w:ilvl="6" w:tplc="040C0001" w:tentative="1">
      <w:start w:val="1"/>
      <w:numFmt w:val="bullet"/>
      <w:lvlText w:val=""/>
      <w:lvlJc w:val="left"/>
      <w:pPr>
        <w:tabs>
          <w:tab w:val="num" w:pos="5040"/>
        </w:tabs>
        <w:ind w:left="5040" w:hanging="360"/>
      </w:pPr>
      <w:rPr>
        <w:rFonts w:hint="default" w:ascii="Symbol" w:hAnsi="Symbol"/>
      </w:rPr>
    </w:lvl>
    <w:lvl w:ilvl="7" w:tplc="040C0003" w:tentative="1">
      <w:start w:val="1"/>
      <w:numFmt w:val="bullet"/>
      <w:lvlText w:val="o"/>
      <w:lvlJc w:val="left"/>
      <w:pPr>
        <w:tabs>
          <w:tab w:val="num" w:pos="5760"/>
        </w:tabs>
        <w:ind w:left="5760" w:hanging="360"/>
      </w:pPr>
      <w:rPr>
        <w:rFonts w:hint="default" w:ascii="Courier New" w:hAnsi="Courier New" w:cs="Courier New"/>
      </w:rPr>
    </w:lvl>
    <w:lvl w:ilvl="8" w:tplc="040C0005" w:tentative="1">
      <w:start w:val="1"/>
      <w:numFmt w:val="bullet"/>
      <w:lvlText w:val=""/>
      <w:lvlJc w:val="left"/>
      <w:pPr>
        <w:tabs>
          <w:tab w:val="num" w:pos="6480"/>
        </w:tabs>
        <w:ind w:left="6480" w:hanging="360"/>
      </w:pPr>
      <w:rPr>
        <w:rFonts w:hint="default" w:ascii="Wingdings" w:hAnsi="Wingdings"/>
      </w:rPr>
    </w:lvl>
  </w:abstractNum>
  <w:abstractNum w:abstractNumId="32" w15:restartNumberingAfterBreak="0">
    <w:nsid w:val="5A3F6412"/>
    <w:multiLevelType w:val="hybridMultilevel"/>
    <w:tmpl w:val="65EA1EC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ABA513E"/>
    <w:multiLevelType w:val="hybridMultilevel"/>
    <w:tmpl w:val="7646BA10"/>
    <w:lvl w:ilvl="0" w:tplc="C70E172C">
      <w:numFmt w:val="bullet"/>
      <w:lvlText w:val="-"/>
      <w:lvlJc w:val="left"/>
      <w:pPr>
        <w:tabs>
          <w:tab w:val="num" w:pos="420"/>
        </w:tabs>
        <w:ind w:left="420" w:hanging="360"/>
      </w:pPr>
      <w:rPr>
        <w:rFonts w:hint="default" w:ascii="Times New Roman" w:hAnsi="Times New Roman" w:eastAsia="Times New Roman" w:cs="Times New Roman"/>
      </w:rPr>
    </w:lvl>
    <w:lvl w:ilvl="1" w:tplc="040C0003" w:tentative="1">
      <w:start w:val="1"/>
      <w:numFmt w:val="bullet"/>
      <w:lvlText w:val="o"/>
      <w:lvlJc w:val="left"/>
      <w:pPr>
        <w:tabs>
          <w:tab w:val="num" w:pos="1140"/>
        </w:tabs>
        <w:ind w:left="1140" w:hanging="360"/>
      </w:pPr>
      <w:rPr>
        <w:rFonts w:hint="default" w:ascii="Courier New" w:hAnsi="Courier New" w:cs="Courier New"/>
      </w:rPr>
    </w:lvl>
    <w:lvl w:ilvl="2" w:tplc="040C0005" w:tentative="1">
      <w:start w:val="1"/>
      <w:numFmt w:val="bullet"/>
      <w:lvlText w:val=""/>
      <w:lvlJc w:val="left"/>
      <w:pPr>
        <w:tabs>
          <w:tab w:val="num" w:pos="1860"/>
        </w:tabs>
        <w:ind w:left="1860" w:hanging="360"/>
      </w:pPr>
      <w:rPr>
        <w:rFonts w:hint="default" w:ascii="Wingdings" w:hAnsi="Wingdings"/>
      </w:rPr>
    </w:lvl>
    <w:lvl w:ilvl="3" w:tplc="040C0001" w:tentative="1">
      <w:start w:val="1"/>
      <w:numFmt w:val="bullet"/>
      <w:lvlText w:val=""/>
      <w:lvlJc w:val="left"/>
      <w:pPr>
        <w:tabs>
          <w:tab w:val="num" w:pos="2580"/>
        </w:tabs>
        <w:ind w:left="2580" w:hanging="360"/>
      </w:pPr>
      <w:rPr>
        <w:rFonts w:hint="default" w:ascii="Symbol" w:hAnsi="Symbol"/>
      </w:rPr>
    </w:lvl>
    <w:lvl w:ilvl="4" w:tplc="040C0003" w:tentative="1">
      <w:start w:val="1"/>
      <w:numFmt w:val="bullet"/>
      <w:lvlText w:val="o"/>
      <w:lvlJc w:val="left"/>
      <w:pPr>
        <w:tabs>
          <w:tab w:val="num" w:pos="3300"/>
        </w:tabs>
        <w:ind w:left="3300" w:hanging="360"/>
      </w:pPr>
      <w:rPr>
        <w:rFonts w:hint="default" w:ascii="Courier New" w:hAnsi="Courier New" w:cs="Courier New"/>
      </w:rPr>
    </w:lvl>
    <w:lvl w:ilvl="5" w:tplc="040C0005" w:tentative="1">
      <w:start w:val="1"/>
      <w:numFmt w:val="bullet"/>
      <w:lvlText w:val=""/>
      <w:lvlJc w:val="left"/>
      <w:pPr>
        <w:tabs>
          <w:tab w:val="num" w:pos="4020"/>
        </w:tabs>
        <w:ind w:left="4020" w:hanging="360"/>
      </w:pPr>
      <w:rPr>
        <w:rFonts w:hint="default" w:ascii="Wingdings" w:hAnsi="Wingdings"/>
      </w:rPr>
    </w:lvl>
    <w:lvl w:ilvl="6" w:tplc="040C0001" w:tentative="1">
      <w:start w:val="1"/>
      <w:numFmt w:val="bullet"/>
      <w:lvlText w:val=""/>
      <w:lvlJc w:val="left"/>
      <w:pPr>
        <w:tabs>
          <w:tab w:val="num" w:pos="4740"/>
        </w:tabs>
        <w:ind w:left="4740" w:hanging="360"/>
      </w:pPr>
      <w:rPr>
        <w:rFonts w:hint="default" w:ascii="Symbol" w:hAnsi="Symbol"/>
      </w:rPr>
    </w:lvl>
    <w:lvl w:ilvl="7" w:tplc="040C0003" w:tentative="1">
      <w:start w:val="1"/>
      <w:numFmt w:val="bullet"/>
      <w:lvlText w:val="o"/>
      <w:lvlJc w:val="left"/>
      <w:pPr>
        <w:tabs>
          <w:tab w:val="num" w:pos="5460"/>
        </w:tabs>
        <w:ind w:left="5460" w:hanging="360"/>
      </w:pPr>
      <w:rPr>
        <w:rFonts w:hint="default" w:ascii="Courier New" w:hAnsi="Courier New" w:cs="Courier New"/>
      </w:rPr>
    </w:lvl>
    <w:lvl w:ilvl="8" w:tplc="040C0005" w:tentative="1">
      <w:start w:val="1"/>
      <w:numFmt w:val="bullet"/>
      <w:lvlText w:val=""/>
      <w:lvlJc w:val="left"/>
      <w:pPr>
        <w:tabs>
          <w:tab w:val="num" w:pos="6180"/>
        </w:tabs>
        <w:ind w:left="6180" w:hanging="360"/>
      </w:pPr>
      <w:rPr>
        <w:rFonts w:hint="default" w:ascii="Wingdings" w:hAnsi="Wingdings"/>
      </w:rPr>
    </w:lvl>
  </w:abstractNum>
  <w:abstractNum w:abstractNumId="34" w15:restartNumberingAfterBreak="0">
    <w:nsid w:val="69A81EE2"/>
    <w:multiLevelType w:val="hybridMultilevel"/>
    <w:tmpl w:val="FFFFFFFF"/>
    <w:lvl w:ilvl="0" w:tplc="0D5E34D0">
      <w:start w:val="1"/>
      <w:numFmt w:val="bullet"/>
      <w:lvlText w:val=""/>
      <w:lvlJc w:val="left"/>
      <w:pPr>
        <w:ind w:left="720" w:hanging="360"/>
      </w:pPr>
      <w:rPr>
        <w:rFonts w:hint="default" w:ascii="Symbol" w:hAnsi="Symbol"/>
      </w:rPr>
    </w:lvl>
    <w:lvl w:ilvl="1" w:tplc="7354DE7E">
      <w:start w:val="1"/>
      <w:numFmt w:val="bullet"/>
      <w:lvlText w:val="o"/>
      <w:lvlJc w:val="left"/>
      <w:pPr>
        <w:ind w:left="1440" w:hanging="360"/>
      </w:pPr>
      <w:rPr>
        <w:rFonts w:hint="default" w:ascii="Courier New" w:hAnsi="Courier New"/>
      </w:rPr>
    </w:lvl>
    <w:lvl w:ilvl="2" w:tplc="26469A7A">
      <w:start w:val="1"/>
      <w:numFmt w:val="bullet"/>
      <w:lvlText w:val=""/>
      <w:lvlJc w:val="left"/>
      <w:pPr>
        <w:ind w:left="2160" w:hanging="360"/>
      </w:pPr>
      <w:rPr>
        <w:rFonts w:hint="default" w:ascii="Wingdings" w:hAnsi="Wingdings"/>
      </w:rPr>
    </w:lvl>
    <w:lvl w:ilvl="3" w:tplc="CC9E474A">
      <w:start w:val="1"/>
      <w:numFmt w:val="bullet"/>
      <w:lvlText w:val=""/>
      <w:lvlJc w:val="left"/>
      <w:pPr>
        <w:ind w:left="2880" w:hanging="360"/>
      </w:pPr>
      <w:rPr>
        <w:rFonts w:hint="default" w:ascii="Symbol" w:hAnsi="Symbol"/>
      </w:rPr>
    </w:lvl>
    <w:lvl w:ilvl="4" w:tplc="4A04DD00">
      <w:start w:val="1"/>
      <w:numFmt w:val="bullet"/>
      <w:lvlText w:val="o"/>
      <w:lvlJc w:val="left"/>
      <w:pPr>
        <w:ind w:left="3600" w:hanging="360"/>
      </w:pPr>
      <w:rPr>
        <w:rFonts w:hint="default" w:ascii="Courier New" w:hAnsi="Courier New"/>
      </w:rPr>
    </w:lvl>
    <w:lvl w:ilvl="5" w:tplc="DDF46D44">
      <w:start w:val="1"/>
      <w:numFmt w:val="bullet"/>
      <w:lvlText w:val=""/>
      <w:lvlJc w:val="left"/>
      <w:pPr>
        <w:ind w:left="4320" w:hanging="360"/>
      </w:pPr>
      <w:rPr>
        <w:rFonts w:hint="default" w:ascii="Wingdings" w:hAnsi="Wingdings"/>
      </w:rPr>
    </w:lvl>
    <w:lvl w:ilvl="6" w:tplc="3F202200">
      <w:start w:val="1"/>
      <w:numFmt w:val="bullet"/>
      <w:lvlText w:val=""/>
      <w:lvlJc w:val="left"/>
      <w:pPr>
        <w:ind w:left="5040" w:hanging="360"/>
      </w:pPr>
      <w:rPr>
        <w:rFonts w:hint="default" w:ascii="Symbol" w:hAnsi="Symbol"/>
      </w:rPr>
    </w:lvl>
    <w:lvl w:ilvl="7" w:tplc="E0106BBE">
      <w:start w:val="1"/>
      <w:numFmt w:val="bullet"/>
      <w:lvlText w:val="o"/>
      <w:lvlJc w:val="left"/>
      <w:pPr>
        <w:ind w:left="5760" w:hanging="360"/>
      </w:pPr>
      <w:rPr>
        <w:rFonts w:hint="default" w:ascii="Courier New" w:hAnsi="Courier New"/>
      </w:rPr>
    </w:lvl>
    <w:lvl w:ilvl="8" w:tplc="F0B4EF32">
      <w:start w:val="1"/>
      <w:numFmt w:val="bullet"/>
      <w:lvlText w:val=""/>
      <w:lvlJc w:val="left"/>
      <w:pPr>
        <w:ind w:left="6480" w:hanging="360"/>
      </w:pPr>
      <w:rPr>
        <w:rFonts w:hint="default" w:ascii="Wingdings" w:hAnsi="Wingdings"/>
      </w:rPr>
    </w:lvl>
  </w:abstractNum>
  <w:abstractNum w:abstractNumId="35" w15:restartNumberingAfterBreak="0">
    <w:nsid w:val="70327E28"/>
    <w:multiLevelType w:val="hybridMultilevel"/>
    <w:tmpl w:val="243205AE"/>
    <w:lvl w:ilvl="0" w:tplc="4CF4A9A8">
      <w:start w:val="1"/>
      <w:numFmt w:val="bullet"/>
      <w:lvlText w:val=""/>
      <w:lvlJc w:val="left"/>
      <w:pPr>
        <w:ind w:left="720" w:hanging="360"/>
      </w:pPr>
      <w:rPr>
        <w:rFonts w:hint="default" w:ascii="Symbol" w:hAnsi="Symbol"/>
      </w:rPr>
    </w:lvl>
    <w:lvl w:ilvl="1" w:tplc="275440A0">
      <w:start w:val="1"/>
      <w:numFmt w:val="bullet"/>
      <w:lvlText w:val="o"/>
      <w:lvlJc w:val="left"/>
      <w:pPr>
        <w:ind w:left="1440" w:hanging="360"/>
      </w:pPr>
      <w:rPr>
        <w:rFonts w:hint="default" w:ascii="Courier New" w:hAnsi="Courier New"/>
      </w:rPr>
    </w:lvl>
    <w:lvl w:ilvl="2" w:tplc="CDA00618">
      <w:start w:val="1"/>
      <w:numFmt w:val="bullet"/>
      <w:lvlText w:val=""/>
      <w:lvlJc w:val="left"/>
      <w:pPr>
        <w:ind w:left="2160" w:hanging="360"/>
      </w:pPr>
      <w:rPr>
        <w:rFonts w:hint="default" w:ascii="Wingdings" w:hAnsi="Wingdings"/>
      </w:rPr>
    </w:lvl>
    <w:lvl w:ilvl="3" w:tplc="232822CC">
      <w:start w:val="1"/>
      <w:numFmt w:val="bullet"/>
      <w:lvlText w:val=""/>
      <w:lvlJc w:val="left"/>
      <w:pPr>
        <w:ind w:left="2880" w:hanging="360"/>
      </w:pPr>
      <w:rPr>
        <w:rFonts w:hint="default" w:ascii="Symbol" w:hAnsi="Symbol"/>
      </w:rPr>
    </w:lvl>
    <w:lvl w:ilvl="4" w:tplc="683E6EEE">
      <w:start w:val="1"/>
      <w:numFmt w:val="bullet"/>
      <w:lvlText w:val="o"/>
      <w:lvlJc w:val="left"/>
      <w:pPr>
        <w:ind w:left="3600" w:hanging="360"/>
      </w:pPr>
      <w:rPr>
        <w:rFonts w:hint="default" w:ascii="Courier New" w:hAnsi="Courier New"/>
      </w:rPr>
    </w:lvl>
    <w:lvl w:ilvl="5" w:tplc="3A9CC056">
      <w:start w:val="1"/>
      <w:numFmt w:val="bullet"/>
      <w:lvlText w:val=""/>
      <w:lvlJc w:val="left"/>
      <w:pPr>
        <w:ind w:left="4320" w:hanging="360"/>
      </w:pPr>
      <w:rPr>
        <w:rFonts w:hint="default" w:ascii="Wingdings" w:hAnsi="Wingdings"/>
      </w:rPr>
    </w:lvl>
    <w:lvl w:ilvl="6" w:tplc="2EA24D36">
      <w:start w:val="1"/>
      <w:numFmt w:val="bullet"/>
      <w:lvlText w:val=""/>
      <w:lvlJc w:val="left"/>
      <w:pPr>
        <w:ind w:left="5040" w:hanging="360"/>
      </w:pPr>
      <w:rPr>
        <w:rFonts w:hint="default" w:ascii="Symbol" w:hAnsi="Symbol"/>
      </w:rPr>
    </w:lvl>
    <w:lvl w:ilvl="7" w:tplc="A340746E">
      <w:start w:val="1"/>
      <w:numFmt w:val="bullet"/>
      <w:lvlText w:val="o"/>
      <w:lvlJc w:val="left"/>
      <w:pPr>
        <w:ind w:left="5760" w:hanging="360"/>
      </w:pPr>
      <w:rPr>
        <w:rFonts w:hint="default" w:ascii="Courier New" w:hAnsi="Courier New"/>
      </w:rPr>
    </w:lvl>
    <w:lvl w:ilvl="8" w:tplc="24EE17D8">
      <w:start w:val="1"/>
      <w:numFmt w:val="bullet"/>
      <w:lvlText w:val=""/>
      <w:lvlJc w:val="left"/>
      <w:pPr>
        <w:ind w:left="6480" w:hanging="360"/>
      </w:pPr>
      <w:rPr>
        <w:rFonts w:hint="default" w:ascii="Wingdings" w:hAnsi="Wingdings"/>
      </w:rPr>
    </w:lvl>
  </w:abstractNum>
  <w:abstractNum w:abstractNumId="36" w15:restartNumberingAfterBreak="0">
    <w:nsid w:val="71BF03B4"/>
    <w:multiLevelType w:val="hybridMultilevel"/>
    <w:tmpl w:val="92A06948"/>
    <w:lvl w:ilvl="0" w:tplc="8E3619F6">
      <w:start w:val="1"/>
      <w:numFmt w:val="bullet"/>
      <w:lvlText w:val=""/>
      <w:lvlJc w:val="left"/>
      <w:pPr>
        <w:ind w:left="720" w:hanging="360"/>
      </w:pPr>
      <w:rPr>
        <w:rFonts w:hint="default" w:ascii="Symbol" w:hAnsi="Symbol"/>
      </w:rPr>
    </w:lvl>
    <w:lvl w:ilvl="1" w:tplc="58261F90">
      <w:start w:val="1"/>
      <w:numFmt w:val="bullet"/>
      <w:lvlText w:val="o"/>
      <w:lvlJc w:val="left"/>
      <w:pPr>
        <w:ind w:left="1440" w:hanging="360"/>
      </w:pPr>
      <w:rPr>
        <w:rFonts w:hint="default" w:ascii="Courier New" w:hAnsi="Courier New"/>
      </w:rPr>
    </w:lvl>
    <w:lvl w:ilvl="2" w:tplc="2E82BA72">
      <w:start w:val="1"/>
      <w:numFmt w:val="bullet"/>
      <w:lvlText w:val=""/>
      <w:lvlJc w:val="left"/>
      <w:pPr>
        <w:ind w:left="2160" w:hanging="360"/>
      </w:pPr>
      <w:rPr>
        <w:rFonts w:hint="default" w:ascii="Wingdings" w:hAnsi="Wingdings"/>
      </w:rPr>
    </w:lvl>
    <w:lvl w:ilvl="3" w:tplc="37CC170A">
      <w:start w:val="1"/>
      <w:numFmt w:val="bullet"/>
      <w:lvlText w:val=""/>
      <w:lvlJc w:val="left"/>
      <w:pPr>
        <w:ind w:left="2880" w:hanging="360"/>
      </w:pPr>
      <w:rPr>
        <w:rFonts w:hint="default" w:ascii="Symbol" w:hAnsi="Symbol"/>
      </w:rPr>
    </w:lvl>
    <w:lvl w:ilvl="4" w:tplc="40B25AB4">
      <w:start w:val="1"/>
      <w:numFmt w:val="bullet"/>
      <w:lvlText w:val="o"/>
      <w:lvlJc w:val="left"/>
      <w:pPr>
        <w:ind w:left="3600" w:hanging="360"/>
      </w:pPr>
      <w:rPr>
        <w:rFonts w:hint="default" w:ascii="Courier New" w:hAnsi="Courier New"/>
      </w:rPr>
    </w:lvl>
    <w:lvl w:ilvl="5" w:tplc="18ACBDCA">
      <w:start w:val="1"/>
      <w:numFmt w:val="bullet"/>
      <w:lvlText w:val=""/>
      <w:lvlJc w:val="left"/>
      <w:pPr>
        <w:ind w:left="4320" w:hanging="360"/>
      </w:pPr>
      <w:rPr>
        <w:rFonts w:hint="default" w:ascii="Wingdings" w:hAnsi="Wingdings"/>
      </w:rPr>
    </w:lvl>
    <w:lvl w:ilvl="6" w:tplc="A6F6B454">
      <w:start w:val="1"/>
      <w:numFmt w:val="bullet"/>
      <w:lvlText w:val=""/>
      <w:lvlJc w:val="left"/>
      <w:pPr>
        <w:ind w:left="5040" w:hanging="360"/>
      </w:pPr>
      <w:rPr>
        <w:rFonts w:hint="default" w:ascii="Symbol" w:hAnsi="Symbol"/>
      </w:rPr>
    </w:lvl>
    <w:lvl w:ilvl="7" w:tplc="AF46A510">
      <w:start w:val="1"/>
      <w:numFmt w:val="bullet"/>
      <w:lvlText w:val="o"/>
      <w:lvlJc w:val="left"/>
      <w:pPr>
        <w:ind w:left="5760" w:hanging="360"/>
      </w:pPr>
      <w:rPr>
        <w:rFonts w:hint="default" w:ascii="Courier New" w:hAnsi="Courier New"/>
      </w:rPr>
    </w:lvl>
    <w:lvl w:ilvl="8" w:tplc="E52675B2">
      <w:start w:val="1"/>
      <w:numFmt w:val="bullet"/>
      <w:lvlText w:val=""/>
      <w:lvlJc w:val="left"/>
      <w:pPr>
        <w:ind w:left="6480" w:hanging="360"/>
      </w:pPr>
      <w:rPr>
        <w:rFonts w:hint="default" w:ascii="Wingdings" w:hAnsi="Wingdings"/>
      </w:rPr>
    </w:lvl>
  </w:abstractNum>
  <w:abstractNum w:abstractNumId="37" w15:restartNumberingAfterBreak="0">
    <w:nsid w:val="72475772"/>
    <w:multiLevelType w:val="hybridMultilevel"/>
    <w:tmpl w:val="CCDA559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8" w15:restartNumberingAfterBreak="0">
    <w:nsid w:val="74732933"/>
    <w:multiLevelType w:val="hybridMultilevel"/>
    <w:tmpl w:val="974A906E"/>
    <w:lvl w:ilvl="0" w:tplc="AA02AB34">
      <w:numFmt w:val="bullet"/>
      <w:lvlText w:val="-"/>
      <w:lvlJc w:val="left"/>
      <w:pPr>
        <w:tabs>
          <w:tab w:val="num" w:pos="720"/>
        </w:tabs>
        <w:ind w:left="720" w:hanging="360"/>
      </w:pPr>
      <w:rPr>
        <w:rFonts w:hint="default" w:ascii="Times New Roman" w:hAnsi="Times New Roman" w:eastAsia="Times New Roman" w:cs="Times New Roman"/>
      </w:rPr>
    </w:lvl>
    <w:lvl w:ilvl="1" w:tplc="040C0003" w:tentative="1">
      <w:start w:val="1"/>
      <w:numFmt w:val="bullet"/>
      <w:lvlText w:val="o"/>
      <w:lvlJc w:val="left"/>
      <w:pPr>
        <w:tabs>
          <w:tab w:val="num" w:pos="1440"/>
        </w:tabs>
        <w:ind w:left="1440" w:hanging="360"/>
      </w:pPr>
      <w:rPr>
        <w:rFonts w:hint="default" w:ascii="Courier New" w:hAnsi="Courier New" w:cs="Courier New"/>
      </w:rPr>
    </w:lvl>
    <w:lvl w:ilvl="2" w:tplc="040C0005" w:tentative="1">
      <w:start w:val="1"/>
      <w:numFmt w:val="bullet"/>
      <w:lvlText w:val=""/>
      <w:lvlJc w:val="left"/>
      <w:pPr>
        <w:tabs>
          <w:tab w:val="num" w:pos="2160"/>
        </w:tabs>
        <w:ind w:left="2160" w:hanging="360"/>
      </w:pPr>
      <w:rPr>
        <w:rFonts w:hint="default" w:ascii="Wingdings" w:hAnsi="Wingdings"/>
      </w:rPr>
    </w:lvl>
    <w:lvl w:ilvl="3" w:tplc="040C0001" w:tentative="1">
      <w:start w:val="1"/>
      <w:numFmt w:val="bullet"/>
      <w:lvlText w:val=""/>
      <w:lvlJc w:val="left"/>
      <w:pPr>
        <w:tabs>
          <w:tab w:val="num" w:pos="2880"/>
        </w:tabs>
        <w:ind w:left="2880" w:hanging="360"/>
      </w:pPr>
      <w:rPr>
        <w:rFonts w:hint="default" w:ascii="Symbol" w:hAnsi="Symbol"/>
      </w:rPr>
    </w:lvl>
    <w:lvl w:ilvl="4" w:tplc="040C0003" w:tentative="1">
      <w:start w:val="1"/>
      <w:numFmt w:val="bullet"/>
      <w:lvlText w:val="o"/>
      <w:lvlJc w:val="left"/>
      <w:pPr>
        <w:tabs>
          <w:tab w:val="num" w:pos="3600"/>
        </w:tabs>
        <w:ind w:left="3600" w:hanging="360"/>
      </w:pPr>
      <w:rPr>
        <w:rFonts w:hint="default" w:ascii="Courier New" w:hAnsi="Courier New" w:cs="Courier New"/>
      </w:rPr>
    </w:lvl>
    <w:lvl w:ilvl="5" w:tplc="040C0005" w:tentative="1">
      <w:start w:val="1"/>
      <w:numFmt w:val="bullet"/>
      <w:lvlText w:val=""/>
      <w:lvlJc w:val="left"/>
      <w:pPr>
        <w:tabs>
          <w:tab w:val="num" w:pos="4320"/>
        </w:tabs>
        <w:ind w:left="4320" w:hanging="360"/>
      </w:pPr>
      <w:rPr>
        <w:rFonts w:hint="default" w:ascii="Wingdings" w:hAnsi="Wingdings"/>
      </w:rPr>
    </w:lvl>
    <w:lvl w:ilvl="6" w:tplc="040C0001" w:tentative="1">
      <w:start w:val="1"/>
      <w:numFmt w:val="bullet"/>
      <w:lvlText w:val=""/>
      <w:lvlJc w:val="left"/>
      <w:pPr>
        <w:tabs>
          <w:tab w:val="num" w:pos="5040"/>
        </w:tabs>
        <w:ind w:left="5040" w:hanging="360"/>
      </w:pPr>
      <w:rPr>
        <w:rFonts w:hint="default" w:ascii="Symbol" w:hAnsi="Symbol"/>
      </w:rPr>
    </w:lvl>
    <w:lvl w:ilvl="7" w:tplc="040C0003" w:tentative="1">
      <w:start w:val="1"/>
      <w:numFmt w:val="bullet"/>
      <w:lvlText w:val="o"/>
      <w:lvlJc w:val="left"/>
      <w:pPr>
        <w:tabs>
          <w:tab w:val="num" w:pos="5760"/>
        </w:tabs>
        <w:ind w:left="5760" w:hanging="360"/>
      </w:pPr>
      <w:rPr>
        <w:rFonts w:hint="default" w:ascii="Courier New" w:hAnsi="Courier New" w:cs="Courier New"/>
      </w:rPr>
    </w:lvl>
    <w:lvl w:ilvl="8" w:tplc="040C0005" w:tentative="1">
      <w:start w:val="1"/>
      <w:numFmt w:val="bullet"/>
      <w:lvlText w:val=""/>
      <w:lvlJc w:val="left"/>
      <w:pPr>
        <w:tabs>
          <w:tab w:val="num" w:pos="6480"/>
        </w:tabs>
        <w:ind w:left="6480" w:hanging="360"/>
      </w:pPr>
      <w:rPr>
        <w:rFonts w:hint="default" w:ascii="Wingdings" w:hAnsi="Wingdings"/>
      </w:rPr>
    </w:lvl>
  </w:abstractNum>
  <w:abstractNum w:abstractNumId="39" w15:restartNumberingAfterBreak="0">
    <w:nsid w:val="75A76052"/>
    <w:multiLevelType w:val="hybridMultilevel"/>
    <w:tmpl w:val="E11EF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041E06"/>
    <w:multiLevelType w:val="hybridMultilevel"/>
    <w:tmpl w:val="450AEE8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1" w15:restartNumberingAfterBreak="0">
    <w:nsid w:val="771A61E1"/>
    <w:multiLevelType w:val="hybridMultilevel"/>
    <w:tmpl w:val="A36E3716"/>
    <w:lvl w:ilvl="0" w:tplc="040C0001">
      <w:start w:val="1"/>
      <w:numFmt w:val="bullet"/>
      <w:lvlText w:val=""/>
      <w:lvlJc w:val="left"/>
      <w:pPr>
        <w:tabs>
          <w:tab w:val="num" w:pos="720"/>
        </w:tabs>
        <w:ind w:left="720" w:hanging="360"/>
      </w:pPr>
      <w:rPr>
        <w:rFonts w:hint="default" w:ascii="Symbol" w:hAnsi="Symbol"/>
      </w:rPr>
    </w:lvl>
    <w:lvl w:ilvl="1" w:tplc="040C0003" w:tentative="1">
      <w:start w:val="1"/>
      <w:numFmt w:val="bullet"/>
      <w:lvlText w:val="o"/>
      <w:lvlJc w:val="left"/>
      <w:pPr>
        <w:tabs>
          <w:tab w:val="num" w:pos="1440"/>
        </w:tabs>
        <w:ind w:left="1440" w:hanging="360"/>
      </w:pPr>
      <w:rPr>
        <w:rFonts w:hint="default" w:ascii="Courier New" w:hAnsi="Courier New" w:cs="Courier New"/>
      </w:rPr>
    </w:lvl>
    <w:lvl w:ilvl="2" w:tplc="040C0005" w:tentative="1">
      <w:start w:val="1"/>
      <w:numFmt w:val="bullet"/>
      <w:lvlText w:val=""/>
      <w:lvlJc w:val="left"/>
      <w:pPr>
        <w:tabs>
          <w:tab w:val="num" w:pos="2160"/>
        </w:tabs>
        <w:ind w:left="2160" w:hanging="360"/>
      </w:pPr>
      <w:rPr>
        <w:rFonts w:hint="default" w:ascii="Wingdings" w:hAnsi="Wingdings"/>
      </w:rPr>
    </w:lvl>
    <w:lvl w:ilvl="3" w:tplc="040C0001" w:tentative="1">
      <w:start w:val="1"/>
      <w:numFmt w:val="bullet"/>
      <w:lvlText w:val=""/>
      <w:lvlJc w:val="left"/>
      <w:pPr>
        <w:tabs>
          <w:tab w:val="num" w:pos="2880"/>
        </w:tabs>
        <w:ind w:left="2880" w:hanging="360"/>
      </w:pPr>
      <w:rPr>
        <w:rFonts w:hint="default" w:ascii="Symbol" w:hAnsi="Symbol"/>
      </w:rPr>
    </w:lvl>
    <w:lvl w:ilvl="4" w:tplc="040C0003" w:tentative="1">
      <w:start w:val="1"/>
      <w:numFmt w:val="bullet"/>
      <w:lvlText w:val="o"/>
      <w:lvlJc w:val="left"/>
      <w:pPr>
        <w:tabs>
          <w:tab w:val="num" w:pos="3600"/>
        </w:tabs>
        <w:ind w:left="3600" w:hanging="360"/>
      </w:pPr>
      <w:rPr>
        <w:rFonts w:hint="default" w:ascii="Courier New" w:hAnsi="Courier New" w:cs="Courier New"/>
      </w:rPr>
    </w:lvl>
    <w:lvl w:ilvl="5" w:tplc="040C0005" w:tentative="1">
      <w:start w:val="1"/>
      <w:numFmt w:val="bullet"/>
      <w:lvlText w:val=""/>
      <w:lvlJc w:val="left"/>
      <w:pPr>
        <w:tabs>
          <w:tab w:val="num" w:pos="4320"/>
        </w:tabs>
        <w:ind w:left="4320" w:hanging="360"/>
      </w:pPr>
      <w:rPr>
        <w:rFonts w:hint="default" w:ascii="Wingdings" w:hAnsi="Wingdings"/>
      </w:rPr>
    </w:lvl>
    <w:lvl w:ilvl="6" w:tplc="040C0001" w:tentative="1">
      <w:start w:val="1"/>
      <w:numFmt w:val="bullet"/>
      <w:lvlText w:val=""/>
      <w:lvlJc w:val="left"/>
      <w:pPr>
        <w:tabs>
          <w:tab w:val="num" w:pos="5040"/>
        </w:tabs>
        <w:ind w:left="5040" w:hanging="360"/>
      </w:pPr>
      <w:rPr>
        <w:rFonts w:hint="default" w:ascii="Symbol" w:hAnsi="Symbol"/>
      </w:rPr>
    </w:lvl>
    <w:lvl w:ilvl="7" w:tplc="040C0003" w:tentative="1">
      <w:start w:val="1"/>
      <w:numFmt w:val="bullet"/>
      <w:lvlText w:val="o"/>
      <w:lvlJc w:val="left"/>
      <w:pPr>
        <w:tabs>
          <w:tab w:val="num" w:pos="5760"/>
        </w:tabs>
        <w:ind w:left="5760" w:hanging="360"/>
      </w:pPr>
      <w:rPr>
        <w:rFonts w:hint="default" w:ascii="Courier New" w:hAnsi="Courier New" w:cs="Courier New"/>
      </w:rPr>
    </w:lvl>
    <w:lvl w:ilvl="8" w:tplc="040C0005" w:tentative="1">
      <w:start w:val="1"/>
      <w:numFmt w:val="bullet"/>
      <w:lvlText w:val=""/>
      <w:lvlJc w:val="left"/>
      <w:pPr>
        <w:tabs>
          <w:tab w:val="num" w:pos="6480"/>
        </w:tabs>
        <w:ind w:left="6480" w:hanging="360"/>
      </w:pPr>
      <w:rPr>
        <w:rFonts w:hint="default" w:ascii="Wingdings" w:hAnsi="Wingdings"/>
      </w:rPr>
    </w:lvl>
  </w:abstractNum>
  <w:abstractNum w:abstractNumId="42" w15:restartNumberingAfterBreak="0">
    <w:nsid w:val="7831503D"/>
    <w:multiLevelType w:val="multilevel"/>
    <w:tmpl w:val="1182ECC8"/>
    <w:lvl w:ilvl="0">
      <w:start w:val="1"/>
      <w:numFmt w:val="bullet"/>
      <w:lvlText w:val=""/>
      <w:lvlJc w:val="left"/>
      <w:pPr>
        <w:tabs>
          <w:tab w:val="num" w:pos="1428"/>
        </w:tabs>
        <w:ind w:left="1428" w:hanging="360"/>
      </w:pPr>
      <w:rPr>
        <w:rFonts w:hint="default" w:ascii="Symbol" w:hAnsi="Symbol"/>
      </w:rPr>
    </w:lvl>
    <w:lvl w:ilvl="1">
      <w:start w:val="1"/>
      <w:numFmt w:val="bullet"/>
      <w:lvlText w:val="o"/>
      <w:lvlJc w:val="left"/>
      <w:pPr>
        <w:tabs>
          <w:tab w:val="num" w:pos="2148"/>
        </w:tabs>
        <w:ind w:left="2148" w:hanging="360"/>
      </w:pPr>
      <w:rPr>
        <w:rFonts w:hint="default" w:ascii="Courier New" w:hAnsi="Courier New" w:cs="Courier New"/>
      </w:rPr>
    </w:lvl>
    <w:lvl w:ilvl="2">
      <w:start w:val="1"/>
      <w:numFmt w:val="bullet"/>
      <w:lvlText w:val=""/>
      <w:lvlJc w:val="left"/>
      <w:pPr>
        <w:tabs>
          <w:tab w:val="num" w:pos="2868"/>
        </w:tabs>
        <w:ind w:left="2868" w:hanging="360"/>
      </w:pPr>
      <w:rPr>
        <w:rFonts w:hint="default" w:ascii="Wingdings" w:hAnsi="Wingdings"/>
      </w:rPr>
    </w:lvl>
    <w:lvl w:ilvl="3">
      <w:start w:val="1"/>
      <w:numFmt w:val="bullet"/>
      <w:lvlText w:val=""/>
      <w:lvlJc w:val="left"/>
      <w:pPr>
        <w:tabs>
          <w:tab w:val="num" w:pos="3588"/>
        </w:tabs>
        <w:ind w:left="3588" w:hanging="360"/>
      </w:pPr>
      <w:rPr>
        <w:rFonts w:hint="default" w:ascii="Symbol" w:hAnsi="Symbol"/>
      </w:rPr>
    </w:lvl>
    <w:lvl w:ilvl="4">
      <w:start w:val="1"/>
      <w:numFmt w:val="bullet"/>
      <w:lvlText w:val="o"/>
      <w:lvlJc w:val="left"/>
      <w:pPr>
        <w:tabs>
          <w:tab w:val="num" w:pos="4308"/>
        </w:tabs>
        <w:ind w:left="4308" w:hanging="360"/>
      </w:pPr>
      <w:rPr>
        <w:rFonts w:hint="default" w:ascii="Courier New" w:hAnsi="Courier New" w:cs="Courier New"/>
      </w:rPr>
    </w:lvl>
    <w:lvl w:ilvl="5">
      <w:start w:val="1"/>
      <w:numFmt w:val="bullet"/>
      <w:lvlText w:val=""/>
      <w:lvlJc w:val="left"/>
      <w:pPr>
        <w:tabs>
          <w:tab w:val="num" w:pos="5028"/>
        </w:tabs>
        <w:ind w:left="5028" w:hanging="360"/>
      </w:pPr>
      <w:rPr>
        <w:rFonts w:hint="default" w:ascii="Wingdings" w:hAnsi="Wingdings"/>
      </w:rPr>
    </w:lvl>
    <w:lvl w:ilvl="6">
      <w:start w:val="1"/>
      <w:numFmt w:val="bullet"/>
      <w:lvlText w:val=""/>
      <w:lvlJc w:val="left"/>
      <w:pPr>
        <w:tabs>
          <w:tab w:val="num" w:pos="5748"/>
        </w:tabs>
        <w:ind w:left="5748" w:hanging="360"/>
      </w:pPr>
      <w:rPr>
        <w:rFonts w:hint="default" w:ascii="Symbol" w:hAnsi="Symbol"/>
      </w:rPr>
    </w:lvl>
    <w:lvl w:ilvl="7">
      <w:start w:val="1"/>
      <w:numFmt w:val="bullet"/>
      <w:lvlText w:val="o"/>
      <w:lvlJc w:val="left"/>
      <w:pPr>
        <w:tabs>
          <w:tab w:val="num" w:pos="6468"/>
        </w:tabs>
        <w:ind w:left="6468" w:hanging="360"/>
      </w:pPr>
      <w:rPr>
        <w:rFonts w:hint="default" w:ascii="Courier New" w:hAnsi="Courier New" w:cs="Courier New"/>
      </w:rPr>
    </w:lvl>
    <w:lvl w:ilvl="8">
      <w:start w:val="1"/>
      <w:numFmt w:val="bullet"/>
      <w:lvlText w:val=""/>
      <w:lvlJc w:val="left"/>
      <w:pPr>
        <w:tabs>
          <w:tab w:val="num" w:pos="7188"/>
        </w:tabs>
        <w:ind w:left="7188" w:hanging="360"/>
      </w:pPr>
      <w:rPr>
        <w:rFonts w:hint="default" w:ascii="Wingdings" w:hAnsi="Wingdings"/>
      </w:rPr>
    </w:lvl>
  </w:abstractNum>
  <w:abstractNum w:abstractNumId="43" w15:restartNumberingAfterBreak="0">
    <w:nsid w:val="78C57B1E"/>
    <w:multiLevelType w:val="hybridMultilevel"/>
    <w:tmpl w:val="A324490C"/>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4" w15:restartNumberingAfterBreak="0">
    <w:nsid w:val="7B4C6831"/>
    <w:multiLevelType w:val="hybridMultilevel"/>
    <w:tmpl w:val="E376DEC2"/>
    <w:lvl w:ilvl="0" w:tplc="040C000B">
      <w:start w:val="1"/>
      <w:numFmt w:val="bullet"/>
      <w:lvlText w:val=""/>
      <w:lvlJc w:val="left"/>
      <w:pPr>
        <w:tabs>
          <w:tab w:val="num" w:pos="720"/>
        </w:tabs>
        <w:ind w:left="720" w:hanging="360"/>
      </w:pPr>
      <w:rPr>
        <w:rFonts w:hint="default" w:ascii="Wingdings" w:hAnsi="Wingdings"/>
      </w:rPr>
    </w:lvl>
    <w:lvl w:ilvl="1" w:tplc="040C0003" w:tentative="1">
      <w:start w:val="1"/>
      <w:numFmt w:val="bullet"/>
      <w:lvlText w:val="o"/>
      <w:lvlJc w:val="left"/>
      <w:pPr>
        <w:tabs>
          <w:tab w:val="num" w:pos="1440"/>
        </w:tabs>
        <w:ind w:left="1440" w:hanging="360"/>
      </w:pPr>
      <w:rPr>
        <w:rFonts w:hint="default" w:ascii="Courier New" w:hAnsi="Courier New" w:cs="Courier New"/>
      </w:rPr>
    </w:lvl>
    <w:lvl w:ilvl="2" w:tplc="040C0005" w:tentative="1">
      <w:start w:val="1"/>
      <w:numFmt w:val="bullet"/>
      <w:lvlText w:val=""/>
      <w:lvlJc w:val="left"/>
      <w:pPr>
        <w:tabs>
          <w:tab w:val="num" w:pos="2160"/>
        </w:tabs>
        <w:ind w:left="2160" w:hanging="360"/>
      </w:pPr>
      <w:rPr>
        <w:rFonts w:hint="default" w:ascii="Wingdings" w:hAnsi="Wingdings"/>
      </w:rPr>
    </w:lvl>
    <w:lvl w:ilvl="3" w:tplc="040C0001" w:tentative="1">
      <w:start w:val="1"/>
      <w:numFmt w:val="bullet"/>
      <w:lvlText w:val=""/>
      <w:lvlJc w:val="left"/>
      <w:pPr>
        <w:tabs>
          <w:tab w:val="num" w:pos="2880"/>
        </w:tabs>
        <w:ind w:left="2880" w:hanging="360"/>
      </w:pPr>
      <w:rPr>
        <w:rFonts w:hint="default" w:ascii="Symbol" w:hAnsi="Symbol"/>
      </w:rPr>
    </w:lvl>
    <w:lvl w:ilvl="4" w:tplc="040C0003" w:tentative="1">
      <w:start w:val="1"/>
      <w:numFmt w:val="bullet"/>
      <w:lvlText w:val="o"/>
      <w:lvlJc w:val="left"/>
      <w:pPr>
        <w:tabs>
          <w:tab w:val="num" w:pos="3600"/>
        </w:tabs>
        <w:ind w:left="3600" w:hanging="360"/>
      </w:pPr>
      <w:rPr>
        <w:rFonts w:hint="default" w:ascii="Courier New" w:hAnsi="Courier New" w:cs="Courier New"/>
      </w:rPr>
    </w:lvl>
    <w:lvl w:ilvl="5" w:tplc="040C0005" w:tentative="1">
      <w:start w:val="1"/>
      <w:numFmt w:val="bullet"/>
      <w:lvlText w:val=""/>
      <w:lvlJc w:val="left"/>
      <w:pPr>
        <w:tabs>
          <w:tab w:val="num" w:pos="4320"/>
        </w:tabs>
        <w:ind w:left="4320" w:hanging="360"/>
      </w:pPr>
      <w:rPr>
        <w:rFonts w:hint="default" w:ascii="Wingdings" w:hAnsi="Wingdings"/>
      </w:rPr>
    </w:lvl>
    <w:lvl w:ilvl="6" w:tplc="040C0001" w:tentative="1">
      <w:start w:val="1"/>
      <w:numFmt w:val="bullet"/>
      <w:lvlText w:val=""/>
      <w:lvlJc w:val="left"/>
      <w:pPr>
        <w:tabs>
          <w:tab w:val="num" w:pos="5040"/>
        </w:tabs>
        <w:ind w:left="5040" w:hanging="360"/>
      </w:pPr>
      <w:rPr>
        <w:rFonts w:hint="default" w:ascii="Symbol" w:hAnsi="Symbol"/>
      </w:rPr>
    </w:lvl>
    <w:lvl w:ilvl="7" w:tplc="040C0003" w:tentative="1">
      <w:start w:val="1"/>
      <w:numFmt w:val="bullet"/>
      <w:lvlText w:val="o"/>
      <w:lvlJc w:val="left"/>
      <w:pPr>
        <w:tabs>
          <w:tab w:val="num" w:pos="5760"/>
        </w:tabs>
        <w:ind w:left="5760" w:hanging="360"/>
      </w:pPr>
      <w:rPr>
        <w:rFonts w:hint="default" w:ascii="Courier New" w:hAnsi="Courier New" w:cs="Courier New"/>
      </w:rPr>
    </w:lvl>
    <w:lvl w:ilvl="8" w:tplc="040C0005" w:tentative="1">
      <w:start w:val="1"/>
      <w:numFmt w:val="bullet"/>
      <w:lvlText w:val=""/>
      <w:lvlJc w:val="left"/>
      <w:pPr>
        <w:tabs>
          <w:tab w:val="num" w:pos="6480"/>
        </w:tabs>
        <w:ind w:left="6480" w:hanging="360"/>
      </w:pPr>
      <w:rPr>
        <w:rFonts w:hint="default" w:ascii="Wingdings" w:hAnsi="Wingdings"/>
      </w:rPr>
    </w:lvl>
  </w:abstractNum>
  <w:abstractNum w:abstractNumId="45" w15:restartNumberingAfterBreak="0">
    <w:nsid w:val="7B5B33A3"/>
    <w:multiLevelType w:val="hybridMultilevel"/>
    <w:tmpl w:val="FFFFFFFF"/>
    <w:lvl w:ilvl="0" w:tplc="7BA4B5EE">
      <w:start w:val="1"/>
      <w:numFmt w:val="bullet"/>
      <w:lvlText w:val=""/>
      <w:lvlJc w:val="left"/>
      <w:pPr>
        <w:ind w:left="720" w:hanging="360"/>
      </w:pPr>
      <w:rPr>
        <w:rFonts w:hint="default" w:ascii="Symbol" w:hAnsi="Symbol"/>
      </w:rPr>
    </w:lvl>
    <w:lvl w:ilvl="1" w:tplc="E0AEF726">
      <w:start w:val="1"/>
      <w:numFmt w:val="bullet"/>
      <w:lvlText w:val="o"/>
      <w:lvlJc w:val="left"/>
      <w:pPr>
        <w:ind w:left="1440" w:hanging="360"/>
      </w:pPr>
      <w:rPr>
        <w:rFonts w:hint="default" w:ascii="Courier New" w:hAnsi="Courier New"/>
      </w:rPr>
    </w:lvl>
    <w:lvl w:ilvl="2" w:tplc="064E471A">
      <w:start w:val="1"/>
      <w:numFmt w:val="bullet"/>
      <w:lvlText w:val=""/>
      <w:lvlJc w:val="left"/>
      <w:pPr>
        <w:ind w:left="2160" w:hanging="360"/>
      </w:pPr>
      <w:rPr>
        <w:rFonts w:hint="default" w:ascii="Wingdings" w:hAnsi="Wingdings"/>
      </w:rPr>
    </w:lvl>
    <w:lvl w:ilvl="3" w:tplc="3D9E3892">
      <w:start w:val="1"/>
      <w:numFmt w:val="bullet"/>
      <w:lvlText w:val=""/>
      <w:lvlJc w:val="left"/>
      <w:pPr>
        <w:ind w:left="2880" w:hanging="360"/>
      </w:pPr>
      <w:rPr>
        <w:rFonts w:hint="default" w:ascii="Symbol" w:hAnsi="Symbol"/>
      </w:rPr>
    </w:lvl>
    <w:lvl w:ilvl="4" w:tplc="C4F0E518">
      <w:start w:val="1"/>
      <w:numFmt w:val="bullet"/>
      <w:lvlText w:val="o"/>
      <w:lvlJc w:val="left"/>
      <w:pPr>
        <w:ind w:left="3600" w:hanging="360"/>
      </w:pPr>
      <w:rPr>
        <w:rFonts w:hint="default" w:ascii="Courier New" w:hAnsi="Courier New"/>
      </w:rPr>
    </w:lvl>
    <w:lvl w:ilvl="5" w:tplc="61080884">
      <w:start w:val="1"/>
      <w:numFmt w:val="bullet"/>
      <w:lvlText w:val=""/>
      <w:lvlJc w:val="left"/>
      <w:pPr>
        <w:ind w:left="4320" w:hanging="360"/>
      </w:pPr>
      <w:rPr>
        <w:rFonts w:hint="default" w:ascii="Wingdings" w:hAnsi="Wingdings"/>
      </w:rPr>
    </w:lvl>
    <w:lvl w:ilvl="6" w:tplc="ECC25BCE">
      <w:start w:val="1"/>
      <w:numFmt w:val="bullet"/>
      <w:lvlText w:val=""/>
      <w:lvlJc w:val="left"/>
      <w:pPr>
        <w:ind w:left="5040" w:hanging="360"/>
      </w:pPr>
      <w:rPr>
        <w:rFonts w:hint="default" w:ascii="Symbol" w:hAnsi="Symbol"/>
      </w:rPr>
    </w:lvl>
    <w:lvl w:ilvl="7" w:tplc="79FA1062">
      <w:start w:val="1"/>
      <w:numFmt w:val="bullet"/>
      <w:lvlText w:val="o"/>
      <w:lvlJc w:val="left"/>
      <w:pPr>
        <w:ind w:left="5760" w:hanging="360"/>
      </w:pPr>
      <w:rPr>
        <w:rFonts w:hint="default" w:ascii="Courier New" w:hAnsi="Courier New"/>
      </w:rPr>
    </w:lvl>
    <w:lvl w:ilvl="8" w:tplc="EE967BC6">
      <w:start w:val="1"/>
      <w:numFmt w:val="bullet"/>
      <w:lvlText w:val=""/>
      <w:lvlJc w:val="left"/>
      <w:pPr>
        <w:ind w:left="6480" w:hanging="360"/>
      </w:pPr>
      <w:rPr>
        <w:rFonts w:hint="default" w:ascii="Wingdings" w:hAnsi="Wingdings"/>
      </w:rPr>
    </w:lvl>
  </w:abstractNum>
  <w:num w:numId="1">
    <w:abstractNumId w:val="28"/>
  </w:num>
  <w:num w:numId="2">
    <w:abstractNumId w:val="25"/>
  </w:num>
  <w:num w:numId="3">
    <w:abstractNumId w:val="17"/>
  </w:num>
  <w:num w:numId="4">
    <w:abstractNumId w:val="12"/>
  </w:num>
  <w:num w:numId="5">
    <w:abstractNumId w:val="35"/>
  </w:num>
  <w:num w:numId="6">
    <w:abstractNumId w:val="36"/>
  </w:num>
  <w:num w:numId="7">
    <w:abstractNumId w:val="10"/>
  </w:num>
  <w:num w:numId="8">
    <w:abstractNumId w:val="21"/>
  </w:num>
  <w:num w:numId="9">
    <w:abstractNumId w:val="19"/>
  </w:num>
  <w:num w:numId="10">
    <w:abstractNumId w:val="31"/>
  </w:num>
  <w:num w:numId="11">
    <w:abstractNumId w:val="41"/>
  </w:num>
  <w:num w:numId="12">
    <w:abstractNumId w:val="33"/>
  </w:num>
  <w:num w:numId="13">
    <w:abstractNumId w:val="38"/>
  </w:num>
  <w:num w:numId="14">
    <w:abstractNumId w:val="13"/>
  </w:num>
  <w:num w:numId="15">
    <w:abstractNumId w:val="44"/>
  </w:num>
  <w:num w:numId="16">
    <w:abstractNumId w:val="24"/>
  </w:num>
  <w:num w:numId="17">
    <w:abstractNumId w:val="26"/>
  </w:num>
  <w:num w:numId="18">
    <w:abstractNumId w:val="22"/>
  </w:num>
  <w:num w:numId="19">
    <w:abstractNumId w:val="23"/>
  </w:num>
  <w:num w:numId="20">
    <w:abstractNumId w:val="42"/>
  </w:num>
  <w:num w:numId="21">
    <w:abstractNumId w:val="39"/>
  </w:num>
  <w:num w:numId="22">
    <w:abstractNumId w:val="0"/>
  </w:num>
  <w:num w:numId="23">
    <w:abstractNumId w:val="1"/>
  </w:num>
  <w:num w:numId="24">
    <w:abstractNumId w:val="2"/>
  </w:num>
  <w:num w:numId="25">
    <w:abstractNumId w:val="3"/>
  </w:num>
  <w:num w:numId="26">
    <w:abstractNumId w:val="8"/>
  </w:num>
  <w:num w:numId="27">
    <w:abstractNumId w:val="4"/>
  </w:num>
  <w:num w:numId="28">
    <w:abstractNumId w:val="5"/>
  </w:num>
  <w:num w:numId="29">
    <w:abstractNumId w:val="6"/>
  </w:num>
  <w:num w:numId="30">
    <w:abstractNumId w:val="7"/>
  </w:num>
  <w:num w:numId="31">
    <w:abstractNumId w:val="9"/>
  </w:num>
  <w:num w:numId="32">
    <w:abstractNumId w:val="14"/>
  </w:num>
  <w:num w:numId="33">
    <w:abstractNumId w:val="19"/>
  </w:num>
  <w:num w:numId="34">
    <w:abstractNumId w:val="20"/>
  </w:num>
  <w:num w:numId="35">
    <w:abstractNumId w:val="30"/>
  </w:num>
  <w:num w:numId="36">
    <w:abstractNumId w:val="32"/>
  </w:num>
  <w:num w:numId="37">
    <w:abstractNumId w:val="43"/>
  </w:num>
  <w:num w:numId="38">
    <w:abstractNumId w:val="40"/>
  </w:num>
  <w:num w:numId="39">
    <w:abstractNumId w:val="11"/>
  </w:num>
  <w:num w:numId="40">
    <w:abstractNumId w:val="34"/>
  </w:num>
  <w:num w:numId="41">
    <w:abstractNumId w:val="15"/>
  </w:num>
  <w:num w:numId="42">
    <w:abstractNumId w:val="45"/>
  </w:num>
  <w:num w:numId="43">
    <w:abstractNumId w:val="18"/>
  </w:num>
  <w:num w:numId="44">
    <w:abstractNumId w:val="37"/>
  </w:num>
  <w:num w:numId="45">
    <w:abstractNumId w:val="27"/>
  </w:num>
  <w:num w:numId="46">
    <w:abstractNumId w:val="19"/>
  </w:num>
  <w:num w:numId="47">
    <w:abstractNumId w:val="23"/>
  </w:num>
  <w:num w:numId="48">
    <w:abstractNumId w:val="29"/>
  </w:num>
  <w:num w:numId="49">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SystemFonts/>
  <w:hideSpellingErrors/>
  <w:hideGrammaticalErrors/>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6145" fill="f" fillcolor="white" stroke="f">
      <v:fill on="f" color="white"/>
      <v:stroke on="f"/>
      <v:textbox style="mso-fit-shape-to-text:t" inset="0,0,0,0"/>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7Q0MTQxMzYzMjQ1NTFQ0lEKTi0uzszPAykwMqoFADh0DTItAAAA"/>
  </w:docVars>
  <w:rsids>
    <w:rsidRoot w:val="008C2962"/>
    <w:rsid w:val="00000EDC"/>
    <w:rsid w:val="00000FDC"/>
    <w:rsid w:val="0000129B"/>
    <w:rsid w:val="000049D8"/>
    <w:rsid w:val="00005656"/>
    <w:rsid w:val="000075BD"/>
    <w:rsid w:val="00007AB7"/>
    <w:rsid w:val="000101F0"/>
    <w:rsid w:val="00011A88"/>
    <w:rsid w:val="00011BBC"/>
    <w:rsid w:val="000151F6"/>
    <w:rsid w:val="00015778"/>
    <w:rsid w:val="00016044"/>
    <w:rsid w:val="00022DDD"/>
    <w:rsid w:val="00022E38"/>
    <w:rsid w:val="000234BF"/>
    <w:rsid w:val="00025121"/>
    <w:rsid w:val="00026105"/>
    <w:rsid w:val="00032347"/>
    <w:rsid w:val="000354C1"/>
    <w:rsid w:val="00035EAA"/>
    <w:rsid w:val="000372FA"/>
    <w:rsid w:val="00037593"/>
    <w:rsid w:val="000375E4"/>
    <w:rsid w:val="0004029C"/>
    <w:rsid w:val="0004050C"/>
    <w:rsid w:val="00041D4A"/>
    <w:rsid w:val="000431C9"/>
    <w:rsid w:val="00043985"/>
    <w:rsid w:val="0004469E"/>
    <w:rsid w:val="0004537D"/>
    <w:rsid w:val="00046412"/>
    <w:rsid w:val="00046B5C"/>
    <w:rsid w:val="00046F2E"/>
    <w:rsid w:val="00052668"/>
    <w:rsid w:val="0005277D"/>
    <w:rsid w:val="0005470D"/>
    <w:rsid w:val="000548D0"/>
    <w:rsid w:val="0005529B"/>
    <w:rsid w:val="00055E55"/>
    <w:rsid w:val="00055ECC"/>
    <w:rsid w:val="000565F6"/>
    <w:rsid w:val="00057B01"/>
    <w:rsid w:val="00060A17"/>
    <w:rsid w:val="000613FA"/>
    <w:rsid w:val="00063218"/>
    <w:rsid w:val="00063ED5"/>
    <w:rsid w:val="00064111"/>
    <w:rsid w:val="000641E5"/>
    <w:rsid w:val="0006470F"/>
    <w:rsid w:val="000653EB"/>
    <w:rsid w:val="0006713C"/>
    <w:rsid w:val="00067ADF"/>
    <w:rsid w:val="00070BC8"/>
    <w:rsid w:val="0007179E"/>
    <w:rsid w:val="00072486"/>
    <w:rsid w:val="00073157"/>
    <w:rsid w:val="0007587B"/>
    <w:rsid w:val="00076A13"/>
    <w:rsid w:val="00076CCB"/>
    <w:rsid w:val="00077249"/>
    <w:rsid w:val="000812AB"/>
    <w:rsid w:val="00082B83"/>
    <w:rsid w:val="0008460E"/>
    <w:rsid w:val="000856C0"/>
    <w:rsid w:val="00085A50"/>
    <w:rsid w:val="000866CD"/>
    <w:rsid w:val="00091A86"/>
    <w:rsid w:val="00093092"/>
    <w:rsid w:val="00094221"/>
    <w:rsid w:val="000945D9"/>
    <w:rsid w:val="000A0494"/>
    <w:rsid w:val="000A049B"/>
    <w:rsid w:val="000A1852"/>
    <w:rsid w:val="000A2731"/>
    <w:rsid w:val="000A28A8"/>
    <w:rsid w:val="000A3317"/>
    <w:rsid w:val="000A59FD"/>
    <w:rsid w:val="000A5BFA"/>
    <w:rsid w:val="000A75E0"/>
    <w:rsid w:val="000B144D"/>
    <w:rsid w:val="000B1B86"/>
    <w:rsid w:val="000B2D88"/>
    <w:rsid w:val="000B3552"/>
    <w:rsid w:val="000B57C8"/>
    <w:rsid w:val="000B68B6"/>
    <w:rsid w:val="000B73C9"/>
    <w:rsid w:val="000C04A2"/>
    <w:rsid w:val="000C1532"/>
    <w:rsid w:val="000C17FC"/>
    <w:rsid w:val="000C4557"/>
    <w:rsid w:val="000C4AB1"/>
    <w:rsid w:val="000C4C75"/>
    <w:rsid w:val="000C5F6E"/>
    <w:rsid w:val="000C6C7D"/>
    <w:rsid w:val="000C7B3B"/>
    <w:rsid w:val="000D1A46"/>
    <w:rsid w:val="000D285B"/>
    <w:rsid w:val="000D2E30"/>
    <w:rsid w:val="000D2EC2"/>
    <w:rsid w:val="000D42C9"/>
    <w:rsid w:val="000D52E5"/>
    <w:rsid w:val="000D537A"/>
    <w:rsid w:val="000D678F"/>
    <w:rsid w:val="000D699A"/>
    <w:rsid w:val="000E0C5F"/>
    <w:rsid w:val="000E21B1"/>
    <w:rsid w:val="000E34D1"/>
    <w:rsid w:val="000E4BE0"/>
    <w:rsid w:val="000E5D63"/>
    <w:rsid w:val="000E6992"/>
    <w:rsid w:val="000E7872"/>
    <w:rsid w:val="000F27DB"/>
    <w:rsid w:val="000F668D"/>
    <w:rsid w:val="00103FEB"/>
    <w:rsid w:val="0010747C"/>
    <w:rsid w:val="001116BD"/>
    <w:rsid w:val="001156A9"/>
    <w:rsid w:val="00115FB8"/>
    <w:rsid w:val="001161D9"/>
    <w:rsid w:val="001166F2"/>
    <w:rsid w:val="00117BC3"/>
    <w:rsid w:val="00121FCA"/>
    <w:rsid w:val="00124FF5"/>
    <w:rsid w:val="001257A2"/>
    <w:rsid w:val="001270DF"/>
    <w:rsid w:val="00132D44"/>
    <w:rsid w:val="00136C87"/>
    <w:rsid w:val="0014545F"/>
    <w:rsid w:val="001461DC"/>
    <w:rsid w:val="001468F7"/>
    <w:rsid w:val="00151C46"/>
    <w:rsid w:val="001524AF"/>
    <w:rsid w:val="00152E2B"/>
    <w:rsid w:val="001533F0"/>
    <w:rsid w:val="00153747"/>
    <w:rsid w:val="00153BEB"/>
    <w:rsid w:val="00153DE4"/>
    <w:rsid w:val="00154E74"/>
    <w:rsid w:val="00155E09"/>
    <w:rsid w:val="0015765E"/>
    <w:rsid w:val="00157D8F"/>
    <w:rsid w:val="00162BAB"/>
    <w:rsid w:val="00163538"/>
    <w:rsid w:val="00163899"/>
    <w:rsid w:val="001647EF"/>
    <w:rsid w:val="00165E88"/>
    <w:rsid w:val="00167536"/>
    <w:rsid w:val="00167F49"/>
    <w:rsid w:val="00167FDE"/>
    <w:rsid w:val="00170455"/>
    <w:rsid w:val="001712AD"/>
    <w:rsid w:val="00171EC5"/>
    <w:rsid w:val="001732B2"/>
    <w:rsid w:val="00174628"/>
    <w:rsid w:val="001746AD"/>
    <w:rsid w:val="00174A02"/>
    <w:rsid w:val="00174FF8"/>
    <w:rsid w:val="001826DA"/>
    <w:rsid w:val="001833F7"/>
    <w:rsid w:val="00190F0A"/>
    <w:rsid w:val="0019166D"/>
    <w:rsid w:val="00194017"/>
    <w:rsid w:val="00194AB2"/>
    <w:rsid w:val="001A0C82"/>
    <w:rsid w:val="001B0680"/>
    <w:rsid w:val="001B0E34"/>
    <w:rsid w:val="001B296C"/>
    <w:rsid w:val="001B5133"/>
    <w:rsid w:val="001B6605"/>
    <w:rsid w:val="001B71EA"/>
    <w:rsid w:val="001B731E"/>
    <w:rsid w:val="001C0EC5"/>
    <w:rsid w:val="001C2141"/>
    <w:rsid w:val="001C2151"/>
    <w:rsid w:val="001C3880"/>
    <w:rsid w:val="001C48F7"/>
    <w:rsid w:val="001C4B41"/>
    <w:rsid w:val="001C57A0"/>
    <w:rsid w:val="001C598D"/>
    <w:rsid w:val="001C7504"/>
    <w:rsid w:val="001D09BA"/>
    <w:rsid w:val="001D0A67"/>
    <w:rsid w:val="001D350E"/>
    <w:rsid w:val="001D3A0C"/>
    <w:rsid w:val="001D3DC0"/>
    <w:rsid w:val="001D42DB"/>
    <w:rsid w:val="001D59E6"/>
    <w:rsid w:val="001D746C"/>
    <w:rsid w:val="001E09F7"/>
    <w:rsid w:val="001E1A49"/>
    <w:rsid w:val="001E62D8"/>
    <w:rsid w:val="001E7DA2"/>
    <w:rsid w:val="001F0BD0"/>
    <w:rsid w:val="001F10B0"/>
    <w:rsid w:val="001F391B"/>
    <w:rsid w:val="001F3DEC"/>
    <w:rsid w:val="001F3EF4"/>
    <w:rsid w:val="001F45A9"/>
    <w:rsid w:val="001F578E"/>
    <w:rsid w:val="001F66B9"/>
    <w:rsid w:val="001F7C16"/>
    <w:rsid w:val="002023F1"/>
    <w:rsid w:val="00202B88"/>
    <w:rsid w:val="002030D5"/>
    <w:rsid w:val="00204307"/>
    <w:rsid w:val="00211071"/>
    <w:rsid w:val="0021447C"/>
    <w:rsid w:val="00217A91"/>
    <w:rsid w:val="00217EC4"/>
    <w:rsid w:val="002243B7"/>
    <w:rsid w:val="002248FD"/>
    <w:rsid w:val="002270A0"/>
    <w:rsid w:val="0022785E"/>
    <w:rsid w:val="002301B1"/>
    <w:rsid w:val="002308F8"/>
    <w:rsid w:val="00231364"/>
    <w:rsid w:val="00232D6A"/>
    <w:rsid w:val="002353B1"/>
    <w:rsid w:val="00237CC2"/>
    <w:rsid w:val="00237D88"/>
    <w:rsid w:val="002401A8"/>
    <w:rsid w:val="002411E1"/>
    <w:rsid w:val="00243366"/>
    <w:rsid w:val="002433DC"/>
    <w:rsid w:val="002436C3"/>
    <w:rsid w:val="002462FA"/>
    <w:rsid w:val="00246943"/>
    <w:rsid w:val="00250CF3"/>
    <w:rsid w:val="00252786"/>
    <w:rsid w:val="00252B12"/>
    <w:rsid w:val="0025399B"/>
    <w:rsid w:val="00253DE9"/>
    <w:rsid w:val="00255775"/>
    <w:rsid w:val="00256F52"/>
    <w:rsid w:val="002571AA"/>
    <w:rsid w:val="0025729E"/>
    <w:rsid w:val="002601A1"/>
    <w:rsid w:val="002611AC"/>
    <w:rsid w:val="00261A8D"/>
    <w:rsid w:val="00261AD6"/>
    <w:rsid w:val="002627C7"/>
    <w:rsid w:val="00266137"/>
    <w:rsid w:val="0026640C"/>
    <w:rsid w:val="0026709A"/>
    <w:rsid w:val="00267695"/>
    <w:rsid w:val="002710B7"/>
    <w:rsid w:val="002713D4"/>
    <w:rsid w:val="00272443"/>
    <w:rsid w:val="0027254E"/>
    <w:rsid w:val="0027356D"/>
    <w:rsid w:val="00273B24"/>
    <w:rsid w:val="0027419A"/>
    <w:rsid w:val="00274B86"/>
    <w:rsid w:val="002776F1"/>
    <w:rsid w:val="00277BAE"/>
    <w:rsid w:val="00280123"/>
    <w:rsid w:val="0028087A"/>
    <w:rsid w:val="00281EFA"/>
    <w:rsid w:val="00283FC9"/>
    <w:rsid w:val="00284112"/>
    <w:rsid w:val="00285108"/>
    <w:rsid w:val="0029030E"/>
    <w:rsid w:val="002939CD"/>
    <w:rsid w:val="00293A07"/>
    <w:rsid w:val="00296606"/>
    <w:rsid w:val="002968EB"/>
    <w:rsid w:val="00296AAC"/>
    <w:rsid w:val="00296D9C"/>
    <w:rsid w:val="0029792F"/>
    <w:rsid w:val="002A1064"/>
    <w:rsid w:val="002A228D"/>
    <w:rsid w:val="002A2448"/>
    <w:rsid w:val="002A3B49"/>
    <w:rsid w:val="002A48BC"/>
    <w:rsid w:val="002A4AA5"/>
    <w:rsid w:val="002B1D7D"/>
    <w:rsid w:val="002B2D5D"/>
    <w:rsid w:val="002B42DC"/>
    <w:rsid w:val="002C30B1"/>
    <w:rsid w:val="002C610D"/>
    <w:rsid w:val="002C72D5"/>
    <w:rsid w:val="002C791B"/>
    <w:rsid w:val="002D07CF"/>
    <w:rsid w:val="002D1220"/>
    <w:rsid w:val="002D1687"/>
    <w:rsid w:val="002D3918"/>
    <w:rsid w:val="002E085D"/>
    <w:rsid w:val="002E411C"/>
    <w:rsid w:val="002E4549"/>
    <w:rsid w:val="002E5AD3"/>
    <w:rsid w:val="002E617C"/>
    <w:rsid w:val="002F457B"/>
    <w:rsid w:val="002F4829"/>
    <w:rsid w:val="002F4D8D"/>
    <w:rsid w:val="002F526D"/>
    <w:rsid w:val="00301B48"/>
    <w:rsid w:val="00302943"/>
    <w:rsid w:val="003039D8"/>
    <w:rsid w:val="00303C66"/>
    <w:rsid w:val="0030510A"/>
    <w:rsid w:val="0030B0A0"/>
    <w:rsid w:val="00311BC0"/>
    <w:rsid w:val="00313EF8"/>
    <w:rsid w:val="00315019"/>
    <w:rsid w:val="003156BE"/>
    <w:rsid w:val="00317139"/>
    <w:rsid w:val="00317474"/>
    <w:rsid w:val="0032093C"/>
    <w:rsid w:val="003227A2"/>
    <w:rsid w:val="00331F43"/>
    <w:rsid w:val="003321E3"/>
    <w:rsid w:val="00334695"/>
    <w:rsid w:val="00334724"/>
    <w:rsid w:val="0033708E"/>
    <w:rsid w:val="0034017D"/>
    <w:rsid w:val="00345CA2"/>
    <w:rsid w:val="0034720C"/>
    <w:rsid w:val="00350413"/>
    <w:rsid w:val="00350C19"/>
    <w:rsid w:val="00354FCA"/>
    <w:rsid w:val="003553EF"/>
    <w:rsid w:val="00356501"/>
    <w:rsid w:val="003576D3"/>
    <w:rsid w:val="003603F7"/>
    <w:rsid w:val="003612B4"/>
    <w:rsid w:val="00364B8D"/>
    <w:rsid w:val="003718D8"/>
    <w:rsid w:val="003809A0"/>
    <w:rsid w:val="003832CD"/>
    <w:rsid w:val="0038388A"/>
    <w:rsid w:val="003853F8"/>
    <w:rsid w:val="00387AB3"/>
    <w:rsid w:val="00387C2D"/>
    <w:rsid w:val="00390A98"/>
    <w:rsid w:val="0039197C"/>
    <w:rsid w:val="00392601"/>
    <w:rsid w:val="0039728A"/>
    <w:rsid w:val="00397EB2"/>
    <w:rsid w:val="003A1588"/>
    <w:rsid w:val="003A15C4"/>
    <w:rsid w:val="003A2FDC"/>
    <w:rsid w:val="003B018F"/>
    <w:rsid w:val="003B03B0"/>
    <w:rsid w:val="003B431B"/>
    <w:rsid w:val="003C3679"/>
    <w:rsid w:val="003C4321"/>
    <w:rsid w:val="003C4B53"/>
    <w:rsid w:val="003C4DD8"/>
    <w:rsid w:val="003C7D48"/>
    <w:rsid w:val="003D0212"/>
    <w:rsid w:val="003D046F"/>
    <w:rsid w:val="003D076A"/>
    <w:rsid w:val="003D12D2"/>
    <w:rsid w:val="003D54ED"/>
    <w:rsid w:val="003D591E"/>
    <w:rsid w:val="003D64ED"/>
    <w:rsid w:val="003D6E8E"/>
    <w:rsid w:val="003D6EF6"/>
    <w:rsid w:val="003D7463"/>
    <w:rsid w:val="003D7F77"/>
    <w:rsid w:val="003E1226"/>
    <w:rsid w:val="003E24EA"/>
    <w:rsid w:val="003E3451"/>
    <w:rsid w:val="003E600C"/>
    <w:rsid w:val="003E6978"/>
    <w:rsid w:val="003F113F"/>
    <w:rsid w:val="003F3745"/>
    <w:rsid w:val="003F3E9D"/>
    <w:rsid w:val="003F43DA"/>
    <w:rsid w:val="003F620A"/>
    <w:rsid w:val="003F66D8"/>
    <w:rsid w:val="003F7FD3"/>
    <w:rsid w:val="004001DB"/>
    <w:rsid w:val="00400AA4"/>
    <w:rsid w:val="0040401D"/>
    <w:rsid w:val="00404BC6"/>
    <w:rsid w:val="00407604"/>
    <w:rsid w:val="0041036C"/>
    <w:rsid w:val="004129BE"/>
    <w:rsid w:val="00414986"/>
    <w:rsid w:val="004156F6"/>
    <w:rsid w:val="004157AE"/>
    <w:rsid w:val="004165DD"/>
    <w:rsid w:val="00417FE9"/>
    <w:rsid w:val="004201C2"/>
    <w:rsid w:val="0042119F"/>
    <w:rsid w:val="00421EDC"/>
    <w:rsid w:val="00423A2E"/>
    <w:rsid w:val="004250CD"/>
    <w:rsid w:val="00426FFE"/>
    <w:rsid w:val="00432023"/>
    <w:rsid w:val="00432E08"/>
    <w:rsid w:val="00436180"/>
    <w:rsid w:val="00436686"/>
    <w:rsid w:val="00442BEC"/>
    <w:rsid w:val="00443C81"/>
    <w:rsid w:val="004442E8"/>
    <w:rsid w:val="00445A4D"/>
    <w:rsid w:val="00446BD2"/>
    <w:rsid w:val="00447728"/>
    <w:rsid w:val="0045203C"/>
    <w:rsid w:val="004545A6"/>
    <w:rsid w:val="00455233"/>
    <w:rsid w:val="00455CDE"/>
    <w:rsid w:val="0045641E"/>
    <w:rsid w:val="00461565"/>
    <w:rsid w:val="00461E83"/>
    <w:rsid w:val="00463CE6"/>
    <w:rsid w:val="004643ED"/>
    <w:rsid w:val="00464950"/>
    <w:rsid w:val="00466694"/>
    <w:rsid w:val="004668A4"/>
    <w:rsid w:val="0047244A"/>
    <w:rsid w:val="00474EB3"/>
    <w:rsid w:val="00475A4B"/>
    <w:rsid w:val="00475C91"/>
    <w:rsid w:val="00480611"/>
    <w:rsid w:val="00480CE0"/>
    <w:rsid w:val="00481F84"/>
    <w:rsid w:val="004826E2"/>
    <w:rsid w:val="00483756"/>
    <w:rsid w:val="004842A0"/>
    <w:rsid w:val="00484A6B"/>
    <w:rsid w:val="00485D28"/>
    <w:rsid w:val="004906EF"/>
    <w:rsid w:val="00491682"/>
    <w:rsid w:val="004918BC"/>
    <w:rsid w:val="00491D58"/>
    <w:rsid w:val="00491E46"/>
    <w:rsid w:val="004923E4"/>
    <w:rsid w:val="00492E05"/>
    <w:rsid w:val="00493633"/>
    <w:rsid w:val="004957B7"/>
    <w:rsid w:val="00495F44"/>
    <w:rsid w:val="004A2F03"/>
    <w:rsid w:val="004A52C4"/>
    <w:rsid w:val="004A6F9F"/>
    <w:rsid w:val="004A76FD"/>
    <w:rsid w:val="004B0D7A"/>
    <w:rsid w:val="004B1359"/>
    <w:rsid w:val="004B1718"/>
    <w:rsid w:val="004B2AC6"/>
    <w:rsid w:val="004B3829"/>
    <w:rsid w:val="004B3BA9"/>
    <w:rsid w:val="004B4443"/>
    <w:rsid w:val="004B6478"/>
    <w:rsid w:val="004B6EAA"/>
    <w:rsid w:val="004B7DFE"/>
    <w:rsid w:val="004C30EC"/>
    <w:rsid w:val="004C3508"/>
    <w:rsid w:val="004C3ADB"/>
    <w:rsid w:val="004C4172"/>
    <w:rsid w:val="004C60E0"/>
    <w:rsid w:val="004C7B3E"/>
    <w:rsid w:val="004D1F02"/>
    <w:rsid w:val="004D4290"/>
    <w:rsid w:val="004D5AD8"/>
    <w:rsid w:val="004D5EB5"/>
    <w:rsid w:val="004D6412"/>
    <w:rsid w:val="004DAAC3"/>
    <w:rsid w:val="004DFE16"/>
    <w:rsid w:val="004E1683"/>
    <w:rsid w:val="004E20E2"/>
    <w:rsid w:val="004E2B7F"/>
    <w:rsid w:val="004E4E7F"/>
    <w:rsid w:val="004E5E11"/>
    <w:rsid w:val="004F35B1"/>
    <w:rsid w:val="004F4D97"/>
    <w:rsid w:val="004F55AE"/>
    <w:rsid w:val="004F608D"/>
    <w:rsid w:val="004F6610"/>
    <w:rsid w:val="004F7806"/>
    <w:rsid w:val="004F7D0E"/>
    <w:rsid w:val="005008E8"/>
    <w:rsid w:val="00501D61"/>
    <w:rsid w:val="005037E3"/>
    <w:rsid w:val="00504051"/>
    <w:rsid w:val="00504E11"/>
    <w:rsid w:val="00505931"/>
    <w:rsid w:val="00505E8A"/>
    <w:rsid w:val="00506A02"/>
    <w:rsid w:val="00511952"/>
    <w:rsid w:val="00512B1B"/>
    <w:rsid w:val="00512CD5"/>
    <w:rsid w:val="00512DED"/>
    <w:rsid w:val="005139B6"/>
    <w:rsid w:val="00514478"/>
    <w:rsid w:val="00516F17"/>
    <w:rsid w:val="00520AEB"/>
    <w:rsid w:val="00523837"/>
    <w:rsid w:val="005244E2"/>
    <w:rsid w:val="00524865"/>
    <w:rsid w:val="00526D7A"/>
    <w:rsid w:val="00526D8A"/>
    <w:rsid w:val="005313EA"/>
    <w:rsid w:val="0053224C"/>
    <w:rsid w:val="005342D4"/>
    <w:rsid w:val="005343B7"/>
    <w:rsid w:val="00543545"/>
    <w:rsid w:val="0054482D"/>
    <w:rsid w:val="005455BD"/>
    <w:rsid w:val="0054582F"/>
    <w:rsid w:val="00546E3D"/>
    <w:rsid w:val="00547585"/>
    <w:rsid w:val="00554137"/>
    <w:rsid w:val="00554B7A"/>
    <w:rsid w:val="005550F1"/>
    <w:rsid w:val="00555D3F"/>
    <w:rsid w:val="005602C3"/>
    <w:rsid w:val="00560CCA"/>
    <w:rsid w:val="00562416"/>
    <w:rsid w:val="00562505"/>
    <w:rsid w:val="005626EE"/>
    <w:rsid w:val="00565A15"/>
    <w:rsid w:val="00566626"/>
    <w:rsid w:val="005668D6"/>
    <w:rsid w:val="00567241"/>
    <w:rsid w:val="005673C7"/>
    <w:rsid w:val="00572938"/>
    <w:rsid w:val="00574F50"/>
    <w:rsid w:val="00575084"/>
    <w:rsid w:val="00575428"/>
    <w:rsid w:val="00576E93"/>
    <w:rsid w:val="0057796A"/>
    <w:rsid w:val="00577A91"/>
    <w:rsid w:val="00577BAA"/>
    <w:rsid w:val="00581DF0"/>
    <w:rsid w:val="00582B24"/>
    <w:rsid w:val="0058571B"/>
    <w:rsid w:val="00590893"/>
    <w:rsid w:val="00592EAE"/>
    <w:rsid w:val="005973C7"/>
    <w:rsid w:val="005A02F3"/>
    <w:rsid w:val="005A04DC"/>
    <w:rsid w:val="005A1D63"/>
    <w:rsid w:val="005A1D94"/>
    <w:rsid w:val="005A3F2F"/>
    <w:rsid w:val="005B0514"/>
    <w:rsid w:val="005B143D"/>
    <w:rsid w:val="005B25E1"/>
    <w:rsid w:val="005B2B16"/>
    <w:rsid w:val="005B45FF"/>
    <w:rsid w:val="005B566A"/>
    <w:rsid w:val="005B79B6"/>
    <w:rsid w:val="005C17BF"/>
    <w:rsid w:val="005C22C6"/>
    <w:rsid w:val="005C25E1"/>
    <w:rsid w:val="005C2795"/>
    <w:rsid w:val="005C4078"/>
    <w:rsid w:val="005C4594"/>
    <w:rsid w:val="005C6D71"/>
    <w:rsid w:val="005C7CE9"/>
    <w:rsid w:val="005D0142"/>
    <w:rsid w:val="005D04B2"/>
    <w:rsid w:val="005D068A"/>
    <w:rsid w:val="005D0D25"/>
    <w:rsid w:val="005D1365"/>
    <w:rsid w:val="005D479B"/>
    <w:rsid w:val="005D6010"/>
    <w:rsid w:val="005D75A0"/>
    <w:rsid w:val="005DA4FD"/>
    <w:rsid w:val="005E320C"/>
    <w:rsid w:val="005E439E"/>
    <w:rsid w:val="005E5188"/>
    <w:rsid w:val="005E51F5"/>
    <w:rsid w:val="005E5C03"/>
    <w:rsid w:val="005E6383"/>
    <w:rsid w:val="005E72EB"/>
    <w:rsid w:val="005E77F4"/>
    <w:rsid w:val="005E7B55"/>
    <w:rsid w:val="005F08E2"/>
    <w:rsid w:val="005F361C"/>
    <w:rsid w:val="005F6B03"/>
    <w:rsid w:val="00603040"/>
    <w:rsid w:val="0060340D"/>
    <w:rsid w:val="00606755"/>
    <w:rsid w:val="00606B66"/>
    <w:rsid w:val="00606EE9"/>
    <w:rsid w:val="0060744E"/>
    <w:rsid w:val="00607514"/>
    <w:rsid w:val="006108D8"/>
    <w:rsid w:val="0061230E"/>
    <w:rsid w:val="00614AF0"/>
    <w:rsid w:val="00615D26"/>
    <w:rsid w:val="00617696"/>
    <w:rsid w:val="0062246D"/>
    <w:rsid w:val="00624096"/>
    <w:rsid w:val="006256F4"/>
    <w:rsid w:val="006264A1"/>
    <w:rsid w:val="0063139F"/>
    <w:rsid w:val="0063149A"/>
    <w:rsid w:val="006329DA"/>
    <w:rsid w:val="006355F4"/>
    <w:rsid w:val="006360C1"/>
    <w:rsid w:val="006369D4"/>
    <w:rsid w:val="00637403"/>
    <w:rsid w:val="0063787A"/>
    <w:rsid w:val="00637A74"/>
    <w:rsid w:val="00642167"/>
    <w:rsid w:val="00643411"/>
    <w:rsid w:val="006442BF"/>
    <w:rsid w:val="0064512B"/>
    <w:rsid w:val="00647490"/>
    <w:rsid w:val="006515CC"/>
    <w:rsid w:val="006527E9"/>
    <w:rsid w:val="006533BE"/>
    <w:rsid w:val="006543B1"/>
    <w:rsid w:val="00656E89"/>
    <w:rsid w:val="006610D2"/>
    <w:rsid w:val="006647E2"/>
    <w:rsid w:val="006650EF"/>
    <w:rsid w:val="0066570B"/>
    <w:rsid w:val="0066644C"/>
    <w:rsid w:val="00666F13"/>
    <w:rsid w:val="00671869"/>
    <w:rsid w:val="0067206D"/>
    <w:rsid w:val="00672DAB"/>
    <w:rsid w:val="00673B44"/>
    <w:rsid w:val="00675E60"/>
    <w:rsid w:val="006760CA"/>
    <w:rsid w:val="00680A74"/>
    <w:rsid w:val="00684127"/>
    <w:rsid w:val="00686FFC"/>
    <w:rsid w:val="00690565"/>
    <w:rsid w:val="006918EE"/>
    <w:rsid w:val="006929AB"/>
    <w:rsid w:val="00692BC6"/>
    <w:rsid w:val="006934DF"/>
    <w:rsid w:val="0069384F"/>
    <w:rsid w:val="00696BBA"/>
    <w:rsid w:val="006A0BDD"/>
    <w:rsid w:val="006A1F7C"/>
    <w:rsid w:val="006A2494"/>
    <w:rsid w:val="006A24A9"/>
    <w:rsid w:val="006A3366"/>
    <w:rsid w:val="006A645A"/>
    <w:rsid w:val="006A6E4D"/>
    <w:rsid w:val="006B0065"/>
    <w:rsid w:val="006B0224"/>
    <w:rsid w:val="006B39FF"/>
    <w:rsid w:val="006B5024"/>
    <w:rsid w:val="006B5DC3"/>
    <w:rsid w:val="006C2681"/>
    <w:rsid w:val="006C2776"/>
    <w:rsid w:val="006C2A48"/>
    <w:rsid w:val="006C3CB0"/>
    <w:rsid w:val="006C45CC"/>
    <w:rsid w:val="006C5E55"/>
    <w:rsid w:val="006D2F6A"/>
    <w:rsid w:val="006D4398"/>
    <w:rsid w:val="006D5562"/>
    <w:rsid w:val="006E056F"/>
    <w:rsid w:val="006E38D1"/>
    <w:rsid w:val="006E4495"/>
    <w:rsid w:val="006E7D41"/>
    <w:rsid w:val="006F1215"/>
    <w:rsid w:val="006F1920"/>
    <w:rsid w:val="006F3240"/>
    <w:rsid w:val="006F67DF"/>
    <w:rsid w:val="00701752"/>
    <w:rsid w:val="0070396F"/>
    <w:rsid w:val="00704D8F"/>
    <w:rsid w:val="00706EA1"/>
    <w:rsid w:val="00710110"/>
    <w:rsid w:val="00710BCA"/>
    <w:rsid w:val="007145C2"/>
    <w:rsid w:val="00716820"/>
    <w:rsid w:val="007177EE"/>
    <w:rsid w:val="007238BF"/>
    <w:rsid w:val="00723CBD"/>
    <w:rsid w:val="0072717A"/>
    <w:rsid w:val="00727CD3"/>
    <w:rsid w:val="00731516"/>
    <w:rsid w:val="00740FB7"/>
    <w:rsid w:val="00741608"/>
    <w:rsid w:val="00741A8A"/>
    <w:rsid w:val="00744D9D"/>
    <w:rsid w:val="00745F97"/>
    <w:rsid w:val="00747F23"/>
    <w:rsid w:val="00750A63"/>
    <w:rsid w:val="00750CBB"/>
    <w:rsid w:val="00750FDD"/>
    <w:rsid w:val="00752212"/>
    <w:rsid w:val="007531F6"/>
    <w:rsid w:val="0075457F"/>
    <w:rsid w:val="00756F97"/>
    <w:rsid w:val="00760E8E"/>
    <w:rsid w:val="007626F6"/>
    <w:rsid w:val="0076480A"/>
    <w:rsid w:val="00765EC2"/>
    <w:rsid w:val="00766298"/>
    <w:rsid w:val="007662E5"/>
    <w:rsid w:val="007669E5"/>
    <w:rsid w:val="007671D0"/>
    <w:rsid w:val="00767BC4"/>
    <w:rsid w:val="00772420"/>
    <w:rsid w:val="00774C0D"/>
    <w:rsid w:val="007763CF"/>
    <w:rsid w:val="0077664F"/>
    <w:rsid w:val="00777655"/>
    <w:rsid w:val="0078029A"/>
    <w:rsid w:val="00781186"/>
    <w:rsid w:val="007830A5"/>
    <w:rsid w:val="00783AD4"/>
    <w:rsid w:val="00784CD8"/>
    <w:rsid w:val="00785B6B"/>
    <w:rsid w:val="007868E9"/>
    <w:rsid w:val="0078762F"/>
    <w:rsid w:val="00790C05"/>
    <w:rsid w:val="007926DB"/>
    <w:rsid w:val="00793A90"/>
    <w:rsid w:val="00794288"/>
    <w:rsid w:val="00794C11"/>
    <w:rsid w:val="00796D84"/>
    <w:rsid w:val="00797239"/>
    <w:rsid w:val="00797CE3"/>
    <w:rsid w:val="007A0927"/>
    <w:rsid w:val="007A0C0F"/>
    <w:rsid w:val="007A204B"/>
    <w:rsid w:val="007A2E4D"/>
    <w:rsid w:val="007A3D9D"/>
    <w:rsid w:val="007A6C3A"/>
    <w:rsid w:val="007A6F73"/>
    <w:rsid w:val="007A7442"/>
    <w:rsid w:val="007B0902"/>
    <w:rsid w:val="007B09C1"/>
    <w:rsid w:val="007B1C0E"/>
    <w:rsid w:val="007B23D1"/>
    <w:rsid w:val="007B33EF"/>
    <w:rsid w:val="007B4D13"/>
    <w:rsid w:val="007B5829"/>
    <w:rsid w:val="007C0BD2"/>
    <w:rsid w:val="007C1555"/>
    <w:rsid w:val="007C1D7A"/>
    <w:rsid w:val="007C1F79"/>
    <w:rsid w:val="007C29E6"/>
    <w:rsid w:val="007C3BF7"/>
    <w:rsid w:val="007C431F"/>
    <w:rsid w:val="007C476D"/>
    <w:rsid w:val="007C4F7F"/>
    <w:rsid w:val="007C5056"/>
    <w:rsid w:val="007C73C7"/>
    <w:rsid w:val="007C76F5"/>
    <w:rsid w:val="007C7E12"/>
    <w:rsid w:val="007D2F39"/>
    <w:rsid w:val="007D483C"/>
    <w:rsid w:val="007D4C00"/>
    <w:rsid w:val="007D51D6"/>
    <w:rsid w:val="007E0A7D"/>
    <w:rsid w:val="007E0BC0"/>
    <w:rsid w:val="007E0D30"/>
    <w:rsid w:val="007E2743"/>
    <w:rsid w:val="007E351A"/>
    <w:rsid w:val="007E35EE"/>
    <w:rsid w:val="007E38B9"/>
    <w:rsid w:val="007E4EAB"/>
    <w:rsid w:val="007F2F59"/>
    <w:rsid w:val="007F3ED5"/>
    <w:rsid w:val="007F56B1"/>
    <w:rsid w:val="007F66DD"/>
    <w:rsid w:val="007F799B"/>
    <w:rsid w:val="0080038C"/>
    <w:rsid w:val="00800AC0"/>
    <w:rsid w:val="00802D81"/>
    <w:rsid w:val="00803B42"/>
    <w:rsid w:val="008043FC"/>
    <w:rsid w:val="0080633B"/>
    <w:rsid w:val="00806ED7"/>
    <w:rsid w:val="00814466"/>
    <w:rsid w:val="008149F7"/>
    <w:rsid w:val="00814D5E"/>
    <w:rsid w:val="008174ED"/>
    <w:rsid w:val="008218DD"/>
    <w:rsid w:val="0082220E"/>
    <w:rsid w:val="008228DE"/>
    <w:rsid w:val="00824558"/>
    <w:rsid w:val="00824CA3"/>
    <w:rsid w:val="00827353"/>
    <w:rsid w:val="008300BC"/>
    <w:rsid w:val="00831279"/>
    <w:rsid w:val="00831333"/>
    <w:rsid w:val="00831635"/>
    <w:rsid w:val="00834A90"/>
    <w:rsid w:val="00836391"/>
    <w:rsid w:val="0083768A"/>
    <w:rsid w:val="008376DE"/>
    <w:rsid w:val="00840F1D"/>
    <w:rsid w:val="00843D4C"/>
    <w:rsid w:val="00843F01"/>
    <w:rsid w:val="008449A0"/>
    <w:rsid w:val="00844E54"/>
    <w:rsid w:val="0085067A"/>
    <w:rsid w:val="00851843"/>
    <w:rsid w:val="00852CA7"/>
    <w:rsid w:val="008603DD"/>
    <w:rsid w:val="00861ACE"/>
    <w:rsid w:val="00862A08"/>
    <w:rsid w:val="00862B36"/>
    <w:rsid w:val="008649C5"/>
    <w:rsid w:val="00864ADE"/>
    <w:rsid w:val="0086561D"/>
    <w:rsid w:val="0086716A"/>
    <w:rsid w:val="008673D0"/>
    <w:rsid w:val="00867FE9"/>
    <w:rsid w:val="008724D2"/>
    <w:rsid w:val="00872909"/>
    <w:rsid w:val="00874026"/>
    <w:rsid w:val="0087489C"/>
    <w:rsid w:val="00876AAB"/>
    <w:rsid w:val="00876D02"/>
    <w:rsid w:val="00880E00"/>
    <w:rsid w:val="00881756"/>
    <w:rsid w:val="008828F1"/>
    <w:rsid w:val="00882DF3"/>
    <w:rsid w:val="0088342A"/>
    <w:rsid w:val="0088485A"/>
    <w:rsid w:val="0088644D"/>
    <w:rsid w:val="00886D43"/>
    <w:rsid w:val="00887A8E"/>
    <w:rsid w:val="00892131"/>
    <w:rsid w:val="008925B2"/>
    <w:rsid w:val="008944BF"/>
    <w:rsid w:val="00896D4F"/>
    <w:rsid w:val="008970D6"/>
    <w:rsid w:val="00897D66"/>
    <w:rsid w:val="008A0D9E"/>
    <w:rsid w:val="008A100E"/>
    <w:rsid w:val="008A25AB"/>
    <w:rsid w:val="008A400A"/>
    <w:rsid w:val="008B2620"/>
    <w:rsid w:val="008B4217"/>
    <w:rsid w:val="008B7BE4"/>
    <w:rsid w:val="008C018F"/>
    <w:rsid w:val="008C04F1"/>
    <w:rsid w:val="008C18E2"/>
    <w:rsid w:val="008C2962"/>
    <w:rsid w:val="008C4494"/>
    <w:rsid w:val="008C47F6"/>
    <w:rsid w:val="008D0FFA"/>
    <w:rsid w:val="008D16EB"/>
    <w:rsid w:val="008D1FD7"/>
    <w:rsid w:val="008D2278"/>
    <w:rsid w:val="008D5BD4"/>
    <w:rsid w:val="008E1972"/>
    <w:rsid w:val="008E30C2"/>
    <w:rsid w:val="008E4923"/>
    <w:rsid w:val="008E79CA"/>
    <w:rsid w:val="008F31D5"/>
    <w:rsid w:val="008F3902"/>
    <w:rsid w:val="008F7441"/>
    <w:rsid w:val="009003E7"/>
    <w:rsid w:val="00900F44"/>
    <w:rsid w:val="00906AEC"/>
    <w:rsid w:val="0090EF54"/>
    <w:rsid w:val="00910305"/>
    <w:rsid w:val="00910349"/>
    <w:rsid w:val="00910773"/>
    <w:rsid w:val="009169D8"/>
    <w:rsid w:val="00917FB0"/>
    <w:rsid w:val="00920CEB"/>
    <w:rsid w:val="00920FFB"/>
    <w:rsid w:val="00921FB2"/>
    <w:rsid w:val="00924E4F"/>
    <w:rsid w:val="0092708B"/>
    <w:rsid w:val="0092752A"/>
    <w:rsid w:val="0092DAA3"/>
    <w:rsid w:val="0093065A"/>
    <w:rsid w:val="00930D17"/>
    <w:rsid w:val="009329CA"/>
    <w:rsid w:val="00933469"/>
    <w:rsid w:val="00935BAC"/>
    <w:rsid w:val="00940891"/>
    <w:rsid w:val="009435F1"/>
    <w:rsid w:val="009440F0"/>
    <w:rsid w:val="00945616"/>
    <w:rsid w:val="009462D4"/>
    <w:rsid w:val="00947151"/>
    <w:rsid w:val="00950632"/>
    <w:rsid w:val="009508D4"/>
    <w:rsid w:val="00951300"/>
    <w:rsid w:val="00953BFE"/>
    <w:rsid w:val="0095402A"/>
    <w:rsid w:val="00954138"/>
    <w:rsid w:val="009552FA"/>
    <w:rsid w:val="009600F6"/>
    <w:rsid w:val="00962540"/>
    <w:rsid w:val="00962B2F"/>
    <w:rsid w:val="00963A1C"/>
    <w:rsid w:val="00965624"/>
    <w:rsid w:val="009674E4"/>
    <w:rsid w:val="009727BC"/>
    <w:rsid w:val="00973CB7"/>
    <w:rsid w:val="0098084B"/>
    <w:rsid w:val="00980CAF"/>
    <w:rsid w:val="00983CAE"/>
    <w:rsid w:val="00987077"/>
    <w:rsid w:val="00990B4D"/>
    <w:rsid w:val="00996047"/>
    <w:rsid w:val="0099721B"/>
    <w:rsid w:val="00997F9A"/>
    <w:rsid w:val="009A003A"/>
    <w:rsid w:val="009A018C"/>
    <w:rsid w:val="009A0BF9"/>
    <w:rsid w:val="009A1CD0"/>
    <w:rsid w:val="009A3190"/>
    <w:rsid w:val="009A457B"/>
    <w:rsid w:val="009A552D"/>
    <w:rsid w:val="009A5C04"/>
    <w:rsid w:val="009A5D26"/>
    <w:rsid w:val="009A6AB4"/>
    <w:rsid w:val="009B152C"/>
    <w:rsid w:val="009B213E"/>
    <w:rsid w:val="009B47EA"/>
    <w:rsid w:val="009B522B"/>
    <w:rsid w:val="009B597E"/>
    <w:rsid w:val="009C02C7"/>
    <w:rsid w:val="009C13A5"/>
    <w:rsid w:val="009C7D9B"/>
    <w:rsid w:val="009D32A8"/>
    <w:rsid w:val="009D42F4"/>
    <w:rsid w:val="009D473A"/>
    <w:rsid w:val="009D4CA6"/>
    <w:rsid w:val="009D4DDB"/>
    <w:rsid w:val="009E05F0"/>
    <w:rsid w:val="009E11DB"/>
    <w:rsid w:val="009E35A1"/>
    <w:rsid w:val="009E3711"/>
    <w:rsid w:val="009E3FCF"/>
    <w:rsid w:val="009E458E"/>
    <w:rsid w:val="009F0DFC"/>
    <w:rsid w:val="009F10A7"/>
    <w:rsid w:val="009F3B4D"/>
    <w:rsid w:val="009F403F"/>
    <w:rsid w:val="009F582B"/>
    <w:rsid w:val="009F5E97"/>
    <w:rsid w:val="009F7EF7"/>
    <w:rsid w:val="00A01001"/>
    <w:rsid w:val="00A02A1A"/>
    <w:rsid w:val="00A035D5"/>
    <w:rsid w:val="00A03EC5"/>
    <w:rsid w:val="00A03F98"/>
    <w:rsid w:val="00A074F9"/>
    <w:rsid w:val="00A078C2"/>
    <w:rsid w:val="00A07A8C"/>
    <w:rsid w:val="00A11378"/>
    <w:rsid w:val="00A13CC3"/>
    <w:rsid w:val="00A14F7C"/>
    <w:rsid w:val="00A16074"/>
    <w:rsid w:val="00A161D9"/>
    <w:rsid w:val="00A17682"/>
    <w:rsid w:val="00A17A4E"/>
    <w:rsid w:val="00A17EB2"/>
    <w:rsid w:val="00A20A3D"/>
    <w:rsid w:val="00A23377"/>
    <w:rsid w:val="00A23D32"/>
    <w:rsid w:val="00A25927"/>
    <w:rsid w:val="00A25AD9"/>
    <w:rsid w:val="00A26CBA"/>
    <w:rsid w:val="00A33200"/>
    <w:rsid w:val="00A35597"/>
    <w:rsid w:val="00A3609A"/>
    <w:rsid w:val="00A365AF"/>
    <w:rsid w:val="00A403B8"/>
    <w:rsid w:val="00A40DFD"/>
    <w:rsid w:val="00A44B9A"/>
    <w:rsid w:val="00A46BB4"/>
    <w:rsid w:val="00A47E51"/>
    <w:rsid w:val="00A5111E"/>
    <w:rsid w:val="00A5192D"/>
    <w:rsid w:val="00A51EDB"/>
    <w:rsid w:val="00A52ADF"/>
    <w:rsid w:val="00A548CF"/>
    <w:rsid w:val="00A56C52"/>
    <w:rsid w:val="00A61229"/>
    <w:rsid w:val="00A61ED6"/>
    <w:rsid w:val="00A62325"/>
    <w:rsid w:val="00A6362E"/>
    <w:rsid w:val="00A65187"/>
    <w:rsid w:val="00A65A48"/>
    <w:rsid w:val="00A66CED"/>
    <w:rsid w:val="00A73F9E"/>
    <w:rsid w:val="00A7678D"/>
    <w:rsid w:val="00A803BD"/>
    <w:rsid w:val="00A81AD7"/>
    <w:rsid w:val="00A81D1B"/>
    <w:rsid w:val="00A8404A"/>
    <w:rsid w:val="00A84C7E"/>
    <w:rsid w:val="00A84E54"/>
    <w:rsid w:val="00A86289"/>
    <w:rsid w:val="00A92256"/>
    <w:rsid w:val="00A96E44"/>
    <w:rsid w:val="00A9789F"/>
    <w:rsid w:val="00AA05F4"/>
    <w:rsid w:val="00AA083E"/>
    <w:rsid w:val="00AA1B4D"/>
    <w:rsid w:val="00AA276E"/>
    <w:rsid w:val="00AA487B"/>
    <w:rsid w:val="00AA49E7"/>
    <w:rsid w:val="00AA4D24"/>
    <w:rsid w:val="00AA5EE1"/>
    <w:rsid w:val="00AA78B4"/>
    <w:rsid w:val="00AA7EFE"/>
    <w:rsid w:val="00AB20A4"/>
    <w:rsid w:val="00AB24D6"/>
    <w:rsid w:val="00AB268B"/>
    <w:rsid w:val="00AB2C06"/>
    <w:rsid w:val="00AC5E61"/>
    <w:rsid w:val="00AC5F74"/>
    <w:rsid w:val="00AC7576"/>
    <w:rsid w:val="00AD041B"/>
    <w:rsid w:val="00AD06F1"/>
    <w:rsid w:val="00AD13EF"/>
    <w:rsid w:val="00AD358A"/>
    <w:rsid w:val="00AD5A26"/>
    <w:rsid w:val="00AD78F6"/>
    <w:rsid w:val="00AE2A22"/>
    <w:rsid w:val="00AF1D72"/>
    <w:rsid w:val="00AF2E0C"/>
    <w:rsid w:val="00AF2EFD"/>
    <w:rsid w:val="00AF7374"/>
    <w:rsid w:val="00B00CFA"/>
    <w:rsid w:val="00B011A6"/>
    <w:rsid w:val="00B01394"/>
    <w:rsid w:val="00B1094A"/>
    <w:rsid w:val="00B109BD"/>
    <w:rsid w:val="00B1126D"/>
    <w:rsid w:val="00B12C67"/>
    <w:rsid w:val="00B13C39"/>
    <w:rsid w:val="00B14A51"/>
    <w:rsid w:val="00B1573C"/>
    <w:rsid w:val="00B15ACA"/>
    <w:rsid w:val="00B15B2F"/>
    <w:rsid w:val="00B1614A"/>
    <w:rsid w:val="00B20A91"/>
    <w:rsid w:val="00B20D28"/>
    <w:rsid w:val="00B21B46"/>
    <w:rsid w:val="00B21F91"/>
    <w:rsid w:val="00B2304C"/>
    <w:rsid w:val="00B23BB7"/>
    <w:rsid w:val="00B25E68"/>
    <w:rsid w:val="00B32EAA"/>
    <w:rsid w:val="00B36721"/>
    <w:rsid w:val="00B37856"/>
    <w:rsid w:val="00B41850"/>
    <w:rsid w:val="00B41A12"/>
    <w:rsid w:val="00B44595"/>
    <w:rsid w:val="00B50653"/>
    <w:rsid w:val="00B50E3B"/>
    <w:rsid w:val="00B531FB"/>
    <w:rsid w:val="00B569F0"/>
    <w:rsid w:val="00B56F3B"/>
    <w:rsid w:val="00B61B4F"/>
    <w:rsid w:val="00B6270E"/>
    <w:rsid w:val="00B62E9F"/>
    <w:rsid w:val="00B65823"/>
    <w:rsid w:val="00B66AF9"/>
    <w:rsid w:val="00B66F38"/>
    <w:rsid w:val="00B7044D"/>
    <w:rsid w:val="00B704BA"/>
    <w:rsid w:val="00B723E1"/>
    <w:rsid w:val="00B72CDC"/>
    <w:rsid w:val="00B74B3D"/>
    <w:rsid w:val="00B758AF"/>
    <w:rsid w:val="00B75CAA"/>
    <w:rsid w:val="00B7622C"/>
    <w:rsid w:val="00B764E4"/>
    <w:rsid w:val="00B800F6"/>
    <w:rsid w:val="00B8177C"/>
    <w:rsid w:val="00B82D25"/>
    <w:rsid w:val="00B8436B"/>
    <w:rsid w:val="00B84498"/>
    <w:rsid w:val="00B84966"/>
    <w:rsid w:val="00B85F38"/>
    <w:rsid w:val="00B863BD"/>
    <w:rsid w:val="00B9078F"/>
    <w:rsid w:val="00B9096D"/>
    <w:rsid w:val="00B930C5"/>
    <w:rsid w:val="00B966E3"/>
    <w:rsid w:val="00B9720F"/>
    <w:rsid w:val="00B97B95"/>
    <w:rsid w:val="00B97BE2"/>
    <w:rsid w:val="00BA1F63"/>
    <w:rsid w:val="00BA290C"/>
    <w:rsid w:val="00BA43C3"/>
    <w:rsid w:val="00BA534B"/>
    <w:rsid w:val="00BA57B2"/>
    <w:rsid w:val="00BA66D1"/>
    <w:rsid w:val="00BA6A39"/>
    <w:rsid w:val="00BA703E"/>
    <w:rsid w:val="00BB1FDB"/>
    <w:rsid w:val="00BB3F2C"/>
    <w:rsid w:val="00BB4403"/>
    <w:rsid w:val="00BB4D8E"/>
    <w:rsid w:val="00BB5A86"/>
    <w:rsid w:val="00BB7291"/>
    <w:rsid w:val="00BB7770"/>
    <w:rsid w:val="00BB7C7D"/>
    <w:rsid w:val="00BC184E"/>
    <w:rsid w:val="00BC3998"/>
    <w:rsid w:val="00BC4080"/>
    <w:rsid w:val="00BC4CB9"/>
    <w:rsid w:val="00BC6B6C"/>
    <w:rsid w:val="00BD342E"/>
    <w:rsid w:val="00BD3653"/>
    <w:rsid w:val="00BD3A8B"/>
    <w:rsid w:val="00BD50D8"/>
    <w:rsid w:val="00BD5A9F"/>
    <w:rsid w:val="00BD67B3"/>
    <w:rsid w:val="00BE43AA"/>
    <w:rsid w:val="00BE5D03"/>
    <w:rsid w:val="00BE6AE0"/>
    <w:rsid w:val="00BE76A8"/>
    <w:rsid w:val="00BF172F"/>
    <w:rsid w:val="00BF1AC9"/>
    <w:rsid w:val="00C05B8F"/>
    <w:rsid w:val="00C06E40"/>
    <w:rsid w:val="00C07FFB"/>
    <w:rsid w:val="00C10B76"/>
    <w:rsid w:val="00C10F82"/>
    <w:rsid w:val="00C12A30"/>
    <w:rsid w:val="00C139A5"/>
    <w:rsid w:val="00C149DC"/>
    <w:rsid w:val="00C14F2B"/>
    <w:rsid w:val="00C15365"/>
    <w:rsid w:val="00C16173"/>
    <w:rsid w:val="00C17EB8"/>
    <w:rsid w:val="00C21D1D"/>
    <w:rsid w:val="00C233FD"/>
    <w:rsid w:val="00C24C51"/>
    <w:rsid w:val="00C263AC"/>
    <w:rsid w:val="00C27218"/>
    <w:rsid w:val="00C29970"/>
    <w:rsid w:val="00C303B6"/>
    <w:rsid w:val="00C326C9"/>
    <w:rsid w:val="00C335ED"/>
    <w:rsid w:val="00C358EC"/>
    <w:rsid w:val="00C403F9"/>
    <w:rsid w:val="00C41630"/>
    <w:rsid w:val="00C43226"/>
    <w:rsid w:val="00C434E7"/>
    <w:rsid w:val="00C459BD"/>
    <w:rsid w:val="00C46ACD"/>
    <w:rsid w:val="00C46AE5"/>
    <w:rsid w:val="00C4752D"/>
    <w:rsid w:val="00C4762B"/>
    <w:rsid w:val="00C50299"/>
    <w:rsid w:val="00C50928"/>
    <w:rsid w:val="00C51513"/>
    <w:rsid w:val="00C5568D"/>
    <w:rsid w:val="00C5769B"/>
    <w:rsid w:val="00C6133A"/>
    <w:rsid w:val="00C63CD9"/>
    <w:rsid w:val="00C646E9"/>
    <w:rsid w:val="00C64CBE"/>
    <w:rsid w:val="00C653AB"/>
    <w:rsid w:val="00C65547"/>
    <w:rsid w:val="00C668F0"/>
    <w:rsid w:val="00C66E69"/>
    <w:rsid w:val="00C71029"/>
    <w:rsid w:val="00C71288"/>
    <w:rsid w:val="00C73859"/>
    <w:rsid w:val="00C7502F"/>
    <w:rsid w:val="00C75EF2"/>
    <w:rsid w:val="00C8301C"/>
    <w:rsid w:val="00C8306C"/>
    <w:rsid w:val="00C86704"/>
    <w:rsid w:val="00C9283F"/>
    <w:rsid w:val="00C92D2B"/>
    <w:rsid w:val="00C95A25"/>
    <w:rsid w:val="00C977D4"/>
    <w:rsid w:val="00CA38B7"/>
    <w:rsid w:val="00CA4603"/>
    <w:rsid w:val="00CA56C7"/>
    <w:rsid w:val="00CA5AE1"/>
    <w:rsid w:val="00CA6562"/>
    <w:rsid w:val="00CA69C3"/>
    <w:rsid w:val="00CB1D77"/>
    <w:rsid w:val="00CB1DE2"/>
    <w:rsid w:val="00CB2952"/>
    <w:rsid w:val="00CB349A"/>
    <w:rsid w:val="00CB4005"/>
    <w:rsid w:val="00CB74AB"/>
    <w:rsid w:val="00CC00F6"/>
    <w:rsid w:val="00CC0734"/>
    <w:rsid w:val="00CC1211"/>
    <w:rsid w:val="00CC1ABE"/>
    <w:rsid w:val="00CC4791"/>
    <w:rsid w:val="00CC4F3E"/>
    <w:rsid w:val="00CD0057"/>
    <w:rsid w:val="00CD38F1"/>
    <w:rsid w:val="00CD39E3"/>
    <w:rsid w:val="00CD3C17"/>
    <w:rsid w:val="00CD4455"/>
    <w:rsid w:val="00CE43F2"/>
    <w:rsid w:val="00CE443B"/>
    <w:rsid w:val="00CE4963"/>
    <w:rsid w:val="00CE7786"/>
    <w:rsid w:val="00CF0976"/>
    <w:rsid w:val="00CF13B0"/>
    <w:rsid w:val="00CF2409"/>
    <w:rsid w:val="00CF310B"/>
    <w:rsid w:val="00D0038D"/>
    <w:rsid w:val="00D00AA4"/>
    <w:rsid w:val="00D0103D"/>
    <w:rsid w:val="00D01A90"/>
    <w:rsid w:val="00D025BC"/>
    <w:rsid w:val="00D02C8C"/>
    <w:rsid w:val="00D06519"/>
    <w:rsid w:val="00D07624"/>
    <w:rsid w:val="00D13E2D"/>
    <w:rsid w:val="00D13F80"/>
    <w:rsid w:val="00D162A2"/>
    <w:rsid w:val="00D20754"/>
    <w:rsid w:val="00D22482"/>
    <w:rsid w:val="00D2586A"/>
    <w:rsid w:val="00D30FBF"/>
    <w:rsid w:val="00D31A7A"/>
    <w:rsid w:val="00D3247C"/>
    <w:rsid w:val="00D3247D"/>
    <w:rsid w:val="00D32FD8"/>
    <w:rsid w:val="00D3412D"/>
    <w:rsid w:val="00D34510"/>
    <w:rsid w:val="00D40BE2"/>
    <w:rsid w:val="00D4253C"/>
    <w:rsid w:val="00D429E0"/>
    <w:rsid w:val="00D43733"/>
    <w:rsid w:val="00D45EB6"/>
    <w:rsid w:val="00D45F7D"/>
    <w:rsid w:val="00D47654"/>
    <w:rsid w:val="00D5151F"/>
    <w:rsid w:val="00D519BF"/>
    <w:rsid w:val="00D51CB8"/>
    <w:rsid w:val="00D51D1E"/>
    <w:rsid w:val="00D53940"/>
    <w:rsid w:val="00D541D0"/>
    <w:rsid w:val="00D5563D"/>
    <w:rsid w:val="00D55EE8"/>
    <w:rsid w:val="00D567CF"/>
    <w:rsid w:val="00D57B52"/>
    <w:rsid w:val="00D6038A"/>
    <w:rsid w:val="00D636C0"/>
    <w:rsid w:val="00D65405"/>
    <w:rsid w:val="00D657BC"/>
    <w:rsid w:val="00D6640E"/>
    <w:rsid w:val="00D6725B"/>
    <w:rsid w:val="00D70642"/>
    <w:rsid w:val="00D7141E"/>
    <w:rsid w:val="00D750A7"/>
    <w:rsid w:val="00D813B8"/>
    <w:rsid w:val="00D82653"/>
    <w:rsid w:val="00D838A8"/>
    <w:rsid w:val="00D84613"/>
    <w:rsid w:val="00D85139"/>
    <w:rsid w:val="00D8594C"/>
    <w:rsid w:val="00D86FA6"/>
    <w:rsid w:val="00D932C0"/>
    <w:rsid w:val="00D939C7"/>
    <w:rsid w:val="00D93B7E"/>
    <w:rsid w:val="00D93D3A"/>
    <w:rsid w:val="00D94304"/>
    <w:rsid w:val="00D94AD1"/>
    <w:rsid w:val="00DA0140"/>
    <w:rsid w:val="00DA0347"/>
    <w:rsid w:val="00DA2E9C"/>
    <w:rsid w:val="00DA3E64"/>
    <w:rsid w:val="00DA4FEE"/>
    <w:rsid w:val="00DA7332"/>
    <w:rsid w:val="00DB01B8"/>
    <w:rsid w:val="00DB2A6D"/>
    <w:rsid w:val="00DB373A"/>
    <w:rsid w:val="00DB4540"/>
    <w:rsid w:val="00DB5E30"/>
    <w:rsid w:val="00DB6BE2"/>
    <w:rsid w:val="00DC1BB4"/>
    <w:rsid w:val="00DC4649"/>
    <w:rsid w:val="00DC5C0F"/>
    <w:rsid w:val="00DC65A2"/>
    <w:rsid w:val="00DD06D3"/>
    <w:rsid w:val="00DD08E1"/>
    <w:rsid w:val="00DD103A"/>
    <w:rsid w:val="00DD1CA6"/>
    <w:rsid w:val="00DD26A0"/>
    <w:rsid w:val="00DD687D"/>
    <w:rsid w:val="00DE00E5"/>
    <w:rsid w:val="00DE0A7B"/>
    <w:rsid w:val="00DE0B7A"/>
    <w:rsid w:val="00DE17D6"/>
    <w:rsid w:val="00DE1A57"/>
    <w:rsid w:val="00DE3694"/>
    <w:rsid w:val="00DE53CC"/>
    <w:rsid w:val="00DF0E97"/>
    <w:rsid w:val="00DF2277"/>
    <w:rsid w:val="00DF4E73"/>
    <w:rsid w:val="00DF6CD1"/>
    <w:rsid w:val="00DF7AB0"/>
    <w:rsid w:val="00E0134E"/>
    <w:rsid w:val="00E013C0"/>
    <w:rsid w:val="00E0264B"/>
    <w:rsid w:val="00E030CA"/>
    <w:rsid w:val="00E044EA"/>
    <w:rsid w:val="00E0495F"/>
    <w:rsid w:val="00E067D4"/>
    <w:rsid w:val="00E06A85"/>
    <w:rsid w:val="00E103BD"/>
    <w:rsid w:val="00E1322E"/>
    <w:rsid w:val="00E20CFF"/>
    <w:rsid w:val="00E2565B"/>
    <w:rsid w:val="00E267E1"/>
    <w:rsid w:val="00E27369"/>
    <w:rsid w:val="00E278DA"/>
    <w:rsid w:val="00E309E1"/>
    <w:rsid w:val="00E3186D"/>
    <w:rsid w:val="00E3271B"/>
    <w:rsid w:val="00E36B58"/>
    <w:rsid w:val="00E40D0A"/>
    <w:rsid w:val="00E4172C"/>
    <w:rsid w:val="00E4357B"/>
    <w:rsid w:val="00E509AD"/>
    <w:rsid w:val="00E5123C"/>
    <w:rsid w:val="00E55081"/>
    <w:rsid w:val="00E56E71"/>
    <w:rsid w:val="00E577CE"/>
    <w:rsid w:val="00E6066F"/>
    <w:rsid w:val="00E61A2E"/>
    <w:rsid w:val="00E647B6"/>
    <w:rsid w:val="00E66435"/>
    <w:rsid w:val="00E70F0E"/>
    <w:rsid w:val="00E718A9"/>
    <w:rsid w:val="00E71EAB"/>
    <w:rsid w:val="00E722DF"/>
    <w:rsid w:val="00E72485"/>
    <w:rsid w:val="00E7258D"/>
    <w:rsid w:val="00E73B73"/>
    <w:rsid w:val="00E749EE"/>
    <w:rsid w:val="00E75BAD"/>
    <w:rsid w:val="00E75F28"/>
    <w:rsid w:val="00E762F2"/>
    <w:rsid w:val="00E77216"/>
    <w:rsid w:val="00E816D2"/>
    <w:rsid w:val="00E85A10"/>
    <w:rsid w:val="00E867FE"/>
    <w:rsid w:val="00E90892"/>
    <w:rsid w:val="00E91CA2"/>
    <w:rsid w:val="00E92AA2"/>
    <w:rsid w:val="00E94B76"/>
    <w:rsid w:val="00E95440"/>
    <w:rsid w:val="00E97246"/>
    <w:rsid w:val="00E97AF6"/>
    <w:rsid w:val="00E9B7D5"/>
    <w:rsid w:val="00EA12B2"/>
    <w:rsid w:val="00EA1DC5"/>
    <w:rsid w:val="00EA1E1B"/>
    <w:rsid w:val="00EA2420"/>
    <w:rsid w:val="00EA3B3C"/>
    <w:rsid w:val="00EA5050"/>
    <w:rsid w:val="00EA5FC5"/>
    <w:rsid w:val="00EA6015"/>
    <w:rsid w:val="00EB03E0"/>
    <w:rsid w:val="00EB0AC6"/>
    <w:rsid w:val="00EB0FA1"/>
    <w:rsid w:val="00EB1763"/>
    <w:rsid w:val="00EB25C6"/>
    <w:rsid w:val="00EB4FEE"/>
    <w:rsid w:val="00EB545E"/>
    <w:rsid w:val="00EB5797"/>
    <w:rsid w:val="00EB5841"/>
    <w:rsid w:val="00EB6634"/>
    <w:rsid w:val="00EB67AA"/>
    <w:rsid w:val="00EB736E"/>
    <w:rsid w:val="00EC16EF"/>
    <w:rsid w:val="00EC260A"/>
    <w:rsid w:val="00EC26FC"/>
    <w:rsid w:val="00EC3834"/>
    <w:rsid w:val="00EC3FF5"/>
    <w:rsid w:val="00EC41A0"/>
    <w:rsid w:val="00EC583A"/>
    <w:rsid w:val="00EC5F96"/>
    <w:rsid w:val="00EC6EE8"/>
    <w:rsid w:val="00ED003F"/>
    <w:rsid w:val="00ED06A4"/>
    <w:rsid w:val="00ED248B"/>
    <w:rsid w:val="00ED3D56"/>
    <w:rsid w:val="00ED416E"/>
    <w:rsid w:val="00ED43C0"/>
    <w:rsid w:val="00ED4614"/>
    <w:rsid w:val="00ED53F0"/>
    <w:rsid w:val="00ED580B"/>
    <w:rsid w:val="00ED5B1C"/>
    <w:rsid w:val="00EE075F"/>
    <w:rsid w:val="00EE34E9"/>
    <w:rsid w:val="00EF0BD6"/>
    <w:rsid w:val="00EF1C07"/>
    <w:rsid w:val="00EF2922"/>
    <w:rsid w:val="00EF52D5"/>
    <w:rsid w:val="00EF62B5"/>
    <w:rsid w:val="00EF7366"/>
    <w:rsid w:val="00EF7C86"/>
    <w:rsid w:val="00F00520"/>
    <w:rsid w:val="00F012E2"/>
    <w:rsid w:val="00F034DF"/>
    <w:rsid w:val="00F05353"/>
    <w:rsid w:val="00F05A9E"/>
    <w:rsid w:val="00F073E8"/>
    <w:rsid w:val="00F07C2F"/>
    <w:rsid w:val="00F10161"/>
    <w:rsid w:val="00F10905"/>
    <w:rsid w:val="00F120BE"/>
    <w:rsid w:val="00F13E3A"/>
    <w:rsid w:val="00F146B5"/>
    <w:rsid w:val="00F1607C"/>
    <w:rsid w:val="00F20763"/>
    <w:rsid w:val="00F226B1"/>
    <w:rsid w:val="00F22D0D"/>
    <w:rsid w:val="00F23E46"/>
    <w:rsid w:val="00F245BA"/>
    <w:rsid w:val="00F24F66"/>
    <w:rsid w:val="00F25BC6"/>
    <w:rsid w:val="00F31FCC"/>
    <w:rsid w:val="00F334E3"/>
    <w:rsid w:val="00F355C6"/>
    <w:rsid w:val="00F3653D"/>
    <w:rsid w:val="00F407D6"/>
    <w:rsid w:val="00F40896"/>
    <w:rsid w:val="00F44BD0"/>
    <w:rsid w:val="00F456A0"/>
    <w:rsid w:val="00F52466"/>
    <w:rsid w:val="00F529D8"/>
    <w:rsid w:val="00F56A07"/>
    <w:rsid w:val="00F61B84"/>
    <w:rsid w:val="00F633EE"/>
    <w:rsid w:val="00F63446"/>
    <w:rsid w:val="00F63A94"/>
    <w:rsid w:val="00F65372"/>
    <w:rsid w:val="00F67715"/>
    <w:rsid w:val="00F67B9E"/>
    <w:rsid w:val="00F712EE"/>
    <w:rsid w:val="00F734CF"/>
    <w:rsid w:val="00F73DA8"/>
    <w:rsid w:val="00F74811"/>
    <w:rsid w:val="00F75C51"/>
    <w:rsid w:val="00F77CD8"/>
    <w:rsid w:val="00F77E50"/>
    <w:rsid w:val="00F81EB5"/>
    <w:rsid w:val="00F82F95"/>
    <w:rsid w:val="00F83DDC"/>
    <w:rsid w:val="00F85231"/>
    <w:rsid w:val="00F877B5"/>
    <w:rsid w:val="00F90B1D"/>
    <w:rsid w:val="00F91B10"/>
    <w:rsid w:val="00F91FB8"/>
    <w:rsid w:val="00F93AD7"/>
    <w:rsid w:val="00F9646B"/>
    <w:rsid w:val="00FA0238"/>
    <w:rsid w:val="00FA0964"/>
    <w:rsid w:val="00FA0B60"/>
    <w:rsid w:val="00FA0FFB"/>
    <w:rsid w:val="00FA17EE"/>
    <w:rsid w:val="00FA17FA"/>
    <w:rsid w:val="00FA2027"/>
    <w:rsid w:val="00FA3C70"/>
    <w:rsid w:val="00FA5272"/>
    <w:rsid w:val="00FA6014"/>
    <w:rsid w:val="00FA6870"/>
    <w:rsid w:val="00FA7162"/>
    <w:rsid w:val="00FB078E"/>
    <w:rsid w:val="00FB2547"/>
    <w:rsid w:val="00FB2B22"/>
    <w:rsid w:val="00FB36F7"/>
    <w:rsid w:val="00FB540E"/>
    <w:rsid w:val="00FB5DF5"/>
    <w:rsid w:val="00FB61E0"/>
    <w:rsid w:val="00FB6515"/>
    <w:rsid w:val="00FC024B"/>
    <w:rsid w:val="00FC1DEB"/>
    <w:rsid w:val="00FC313A"/>
    <w:rsid w:val="00FC43A9"/>
    <w:rsid w:val="00FC7CA9"/>
    <w:rsid w:val="00FD0117"/>
    <w:rsid w:val="00FD1B3B"/>
    <w:rsid w:val="00FD2DAE"/>
    <w:rsid w:val="00FD497A"/>
    <w:rsid w:val="00FD4DDC"/>
    <w:rsid w:val="00FD6C4B"/>
    <w:rsid w:val="00FE4A73"/>
    <w:rsid w:val="00FE4CD2"/>
    <w:rsid w:val="00FE4CF1"/>
    <w:rsid w:val="00FE559C"/>
    <w:rsid w:val="00FE5884"/>
    <w:rsid w:val="00FE6565"/>
    <w:rsid w:val="00FE77F4"/>
    <w:rsid w:val="00FF0618"/>
    <w:rsid w:val="00FF7B40"/>
    <w:rsid w:val="011BDD32"/>
    <w:rsid w:val="011FD371"/>
    <w:rsid w:val="0134F288"/>
    <w:rsid w:val="014A7655"/>
    <w:rsid w:val="0174C754"/>
    <w:rsid w:val="0181443C"/>
    <w:rsid w:val="018ECDC2"/>
    <w:rsid w:val="01B47DF0"/>
    <w:rsid w:val="01BB0539"/>
    <w:rsid w:val="01F5AA53"/>
    <w:rsid w:val="020146A4"/>
    <w:rsid w:val="021A525B"/>
    <w:rsid w:val="022A1E14"/>
    <w:rsid w:val="0238F2F4"/>
    <w:rsid w:val="0259166F"/>
    <w:rsid w:val="025A785A"/>
    <w:rsid w:val="02725708"/>
    <w:rsid w:val="02799F9C"/>
    <w:rsid w:val="02884597"/>
    <w:rsid w:val="029DE64A"/>
    <w:rsid w:val="029FF470"/>
    <w:rsid w:val="02ED6D63"/>
    <w:rsid w:val="02FA3BFD"/>
    <w:rsid w:val="030382E2"/>
    <w:rsid w:val="03093FBE"/>
    <w:rsid w:val="031D149D"/>
    <w:rsid w:val="03230ECB"/>
    <w:rsid w:val="0326CDAA"/>
    <w:rsid w:val="0347546C"/>
    <w:rsid w:val="03475579"/>
    <w:rsid w:val="03741B04"/>
    <w:rsid w:val="03A3CF6E"/>
    <w:rsid w:val="03ED9D7A"/>
    <w:rsid w:val="0414410D"/>
    <w:rsid w:val="04365753"/>
    <w:rsid w:val="044BC5F6"/>
    <w:rsid w:val="0478EED5"/>
    <w:rsid w:val="04C50830"/>
    <w:rsid w:val="04C9B987"/>
    <w:rsid w:val="04F98DF5"/>
    <w:rsid w:val="051EBC5B"/>
    <w:rsid w:val="052E43E7"/>
    <w:rsid w:val="054B512D"/>
    <w:rsid w:val="0567FC03"/>
    <w:rsid w:val="058475AD"/>
    <w:rsid w:val="0590D8D6"/>
    <w:rsid w:val="05A9DF8E"/>
    <w:rsid w:val="05AE0989"/>
    <w:rsid w:val="05AFC2AF"/>
    <w:rsid w:val="05B4C19B"/>
    <w:rsid w:val="05B975A2"/>
    <w:rsid w:val="05E8EF12"/>
    <w:rsid w:val="05F184D9"/>
    <w:rsid w:val="05F2A83B"/>
    <w:rsid w:val="0611235B"/>
    <w:rsid w:val="062F66E5"/>
    <w:rsid w:val="06392956"/>
    <w:rsid w:val="06A680A3"/>
    <w:rsid w:val="06BE0F64"/>
    <w:rsid w:val="06D3CEF3"/>
    <w:rsid w:val="06D4E1F9"/>
    <w:rsid w:val="06E53C57"/>
    <w:rsid w:val="06F64781"/>
    <w:rsid w:val="07138FD6"/>
    <w:rsid w:val="07165B1B"/>
    <w:rsid w:val="0732F2B8"/>
    <w:rsid w:val="07487D38"/>
    <w:rsid w:val="0749E991"/>
    <w:rsid w:val="074B9310"/>
    <w:rsid w:val="07554603"/>
    <w:rsid w:val="076118B5"/>
    <w:rsid w:val="0761A0AF"/>
    <w:rsid w:val="0772A3B3"/>
    <w:rsid w:val="0774600F"/>
    <w:rsid w:val="0779748C"/>
    <w:rsid w:val="07EB9E0B"/>
    <w:rsid w:val="07FB8FC6"/>
    <w:rsid w:val="08037A8F"/>
    <w:rsid w:val="080743CD"/>
    <w:rsid w:val="08078354"/>
    <w:rsid w:val="083C86AC"/>
    <w:rsid w:val="084D761C"/>
    <w:rsid w:val="0854BB4A"/>
    <w:rsid w:val="08712B33"/>
    <w:rsid w:val="08814C7C"/>
    <w:rsid w:val="08862A22"/>
    <w:rsid w:val="0892A4C2"/>
    <w:rsid w:val="08D7C2AB"/>
    <w:rsid w:val="08DF3BE6"/>
    <w:rsid w:val="08E31411"/>
    <w:rsid w:val="0903D740"/>
    <w:rsid w:val="0925484F"/>
    <w:rsid w:val="092A48FD"/>
    <w:rsid w:val="0933478A"/>
    <w:rsid w:val="094AE650"/>
    <w:rsid w:val="096E10FC"/>
    <w:rsid w:val="097D14AD"/>
    <w:rsid w:val="09CA945B"/>
    <w:rsid w:val="09D2BC0C"/>
    <w:rsid w:val="09EC40BB"/>
    <w:rsid w:val="0A171DC6"/>
    <w:rsid w:val="0A209BBF"/>
    <w:rsid w:val="0A262B65"/>
    <w:rsid w:val="0A2FAA29"/>
    <w:rsid w:val="0A3B6D26"/>
    <w:rsid w:val="0A42F10D"/>
    <w:rsid w:val="0A58ABAB"/>
    <w:rsid w:val="0A739AC1"/>
    <w:rsid w:val="0A9D36D3"/>
    <w:rsid w:val="0AA10DE9"/>
    <w:rsid w:val="0AC643D9"/>
    <w:rsid w:val="0AF34F71"/>
    <w:rsid w:val="0AFAA201"/>
    <w:rsid w:val="0AFEBAB6"/>
    <w:rsid w:val="0B2217B4"/>
    <w:rsid w:val="0B25E1CD"/>
    <w:rsid w:val="0B32E60D"/>
    <w:rsid w:val="0B5F52F0"/>
    <w:rsid w:val="0B77FDD8"/>
    <w:rsid w:val="0BAC0CE4"/>
    <w:rsid w:val="0BC7900F"/>
    <w:rsid w:val="0BCA1A99"/>
    <w:rsid w:val="0C3017CC"/>
    <w:rsid w:val="0C309548"/>
    <w:rsid w:val="0C4B08A4"/>
    <w:rsid w:val="0C4C4DC2"/>
    <w:rsid w:val="0C9CFD61"/>
    <w:rsid w:val="0CA11F32"/>
    <w:rsid w:val="0CAB8611"/>
    <w:rsid w:val="0CBDA2D5"/>
    <w:rsid w:val="0CD90B71"/>
    <w:rsid w:val="0CE25167"/>
    <w:rsid w:val="0D3A99A9"/>
    <w:rsid w:val="0D3F1424"/>
    <w:rsid w:val="0D6CAC42"/>
    <w:rsid w:val="0D75F4E3"/>
    <w:rsid w:val="0D875CA3"/>
    <w:rsid w:val="0D926DE3"/>
    <w:rsid w:val="0D94A6FE"/>
    <w:rsid w:val="0DC966A9"/>
    <w:rsid w:val="0DE33443"/>
    <w:rsid w:val="0E1AB141"/>
    <w:rsid w:val="0E5567A9"/>
    <w:rsid w:val="0E627C0D"/>
    <w:rsid w:val="0EAA4D6E"/>
    <w:rsid w:val="0ED2F906"/>
    <w:rsid w:val="0EF99C88"/>
    <w:rsid w:val="0F04C2E0"/>
    <w:rsid w:val="0F2B9F2B"/>
    <w:rsid w:val="0F3048D1"/>
    <w:rsid w:val="0F4E8AD3"/>
    <w:rsid w:val="0FAB808D"/>
    <w:rsid w:val="0FAC3C4D"/>
    <w:rsid w:val="0FCC4998"/>
    <w:rsid w:val="0FE750D7"/>
    <w:rsid w:val="100277E3"/>
    <w:rsid w:val="100E800C"/>
    <w:rsid w:val="1018B188"/>
    <w:rsid w:val="101E07C3"/>
    <w:rsid w:val="102DC89F"/>
    <w:rsid w:val="105055E7"/>
    <w:rsid w:val="105490D8"/>
    <w:rsid w:val="105EBE9D"/>
    <w:rsid w:val="10604F10"/>
    <w:rsid w:val="107F0930"/>
    <w:rsid w:val="10BE1609"/>
    <w:rsid w:val="10C369AE"/>
    <w:rsid w:val="10FE594B"/>
    <w:rsid w:val="1171813C"/>
    <w:rsid w:val="1172038F"/>
    <w:rsid w:val="11AA5CD5"/>
    <w:rsid w:val="11AFD693"/>
    <w:rsid w:val="11CD8F3A"/>
    <w:rsid w:val="11D1F53D"/>
    <w:rsid w:val="11E42A23"/>
    <w:rsid w:val="11E7D05B"/>
    <w:rsid w:val="11F26A79"/>
    <w:rsid w:val="11F635B1"/>
    <w:rsid w:val="12121565"/>
    <w:rsid w:val="121B0A4B"/>
    <w:rsid w:val="1229390B"/>
    <w:rsid w:val="125CAA59"/>
    <w:rsid w:val="128F4D5A"/>
    <w:rsid w:val="12A591C4"/>
    <w:rsid w:val="12CA0D88"/>
    <w:rsid w:val="12D8C6FE"/>
    <w:rsid w:val="12E4242C"/>
    <w:rsid w:val="12F46E77"/>
    <w:rsid w:val="12FADAB5"/>
    <w:rsid w:val="1317CB55"/>
    <w:rsid w:val="131BAF37"/>
    <w:rsid w:val="132A920C"/>
    <w:rsid w:val="1351F550"/>
    <w:rsid w:val="13831835"/>
    <w:rsid w:val="1384BFE1"/>
    <w:rsid w:val="13A40777"/>
    <w:rsid w:val="13C3E9C1"/>
    <w:rsid w:val="13DD815D"/>
    <w:rsid w:val="13FA6DCF"/>
    <w:rsid w:val="141E4027"/>
    <w:rsid w:val="1438687C"/>
    <w:rsid w:val="14621266"/>
    <w:rsid w:val="14663A82"/>
    <w:rsid w:val="1469A426"/>
    <w:rsid w:val="14883B43"/>
    <w:rsid w:val="14DF28ED"/>
    <w:rsid w:val="14FECD8D"/>
    <w:rsid w:val="150399D4"/>
    <w:rsid w:val="152C758C"/>
    <w:rsid w:val="153086F9"/>
    <w:rsid w:val="155A5D4D"/>
    <w:rsid w:val="155A8FE6"/>
    <w:rsid w:val="1580FD1F"/>
    <w:rsid w:val="1585CE23"/>
    <w:rsid w:val="1596CF3E"/>
    <w:rsid w:val="159F216B"/>
    <w:rsid w:val="15B68DF8"/>
    <w:rsid w:val="15D4355A"/>
    <w:rsid w:val="15E0971D"/>
    <w:rsid w:val="15EAA2FA"/>
    <w:rsid w:val="15F0E44E"/>
    <w:rsid w:val="16216741"/>
    <w:rsid w:val="16460B7C"/>
    <w:rsid w:val="164DC631"/>
    <w:rsid w:val="166CD28C"/>
    <w:rsid w:val="1671E2C0"/>
    <w:rsid w:val="16A0D0C9"/>
    <w:rsid w:val="16A62DD7"/>
    <w:rsid w:val="16C04687"/>
    <w:rsid w:val="16C1F5D1"/>
    <w:rsid w:val="16C2B997"/>
    <w:rsid w:val="16D50E2E"/>
    <w:rsid w:val="16F7EB24"/>
    <w:rsid w:val="170AC284"/>
    <w:rsid w:val="170AD4A3"/>
    <w:rsid w:val="17125500"/>
    <w:rsid w:val="17386901"/>
    <w:rsid w:val="1771706B"/>
    <w:rsid w:val="177CCC25"/>
    <w:rsid w:val="178C7365"/>
    <w:rsid w:val="17974C36"/>
    <w:rsid w:val="17A1AA4B"/>
    <w:rsid w:val="17B607B0"/>
    <w:rsid w:val="17B848FC"/>
    <w:rsid w:val="17C5D052"/>
    <w:rsid w:val="17F76816"/>
    <w:rsid w:val="180E52DF"/>
    <w:rsid w:val="181D6797"/>
    <w:rsid w:val="1823A861"/>
    <w:rsid w:val="182DF609"/>
    <w:rsid w:val="18366E4F"/>
    <w:rsid w:val="18482CD4"/>
    <w:rsid w:val="18514CE1"/>
    <w:rsid w:val="18985703"/>
    <w:rsid w:val="18C9354F"/>
    <w:rsid w:val="18E4B2DF"/>
    <w:rsid w:val="190093E1"/>
    <w:rsid w:val="19024F95"/>
    <w:rsid w:val="1922824A"/>
    <w:rsid w:val="193B7A23"/>
    <w:rsid w:val="195A275B"/>
    <w:rsid w:val="197B1964"/>
    <w:rsid w:val="197FCBBA"/>
    <w:rsid w:val="199134A6"/>
    <w:rsid w:val="19E3B288"/>
    <w:rsid w:val="19EBE209"/>
    <w:rsid w:val="19F6BBD0"/>
    <w:rsid w:val="1A1C95BD"/>
    <w:rsid w:val="1A29DD0B"/>
    <w:rsid w:val="1A56EB7D"/>
    <w:rsid w:val="1A953B0D"/>
    <w:rsid w:val="1A99E960"/>
    <w:rsid w:val="1A9F576E"/>
    <w:rsid w:val="1AA146E4"/>
    <w:rsid w:val="1AAD3A72"/>
    <w:rsid w:val="1AB2F5F6"/>
    <w:rsid w:val="1AB6BF0A"/>
    <w:rsid w:val="1AC37217"/>
    <w:rsid w:val="1AD9281E"/>
    <w:rsid w:val="1ADB922F"/>
    <w:rsid w:val="1AE58EB1"/>
    <w:rsid w:val="1B023361"/>
    <w:rsid w:val="1B854AA9"/>
    <w:rsid w:val="1B85D6D2"/>
    <w:rsid w:val="1BB4A699"/>
    <w:rsid w:val="1BB96AB1"/>
    <w:rsid w:val="1BB96F6D"/>
    <w:rsid w:val="1BC4EE37"/>
    <w:rsid w:val="1BDC4D75"/>
    <w:rsid w:val="1BE33D1D"/>
    <w:rsid w:val="1C05034D"/>
    <w:rsid w:val="1C09B03B"/>
    <w:rsid w:val="1C293413"/>
    <w:rsid w:val="1C89B384"/>
    <w:rsid w:val="1CCA3730"/>
    <w:rsid w:val="1CCAD939"/>
    <w:rsid w:val="1CE26F55"/>
    <w:rsid w:val="1D3E3EBF"/>
    <w:rsid w:val="1D45052D"/>
    <w:rsid w:val="1D4DA771"/>
    <w:rsid w:val="1D54A39A"/>
    <w:rsid w:val="1D7DD7DE"/>
    <w:rsid w:val="1D83DBCA"/>
    <w:rsid w:val="1D8886F0"/>
    <w:rsid w:val="1DA48697"/>
    <w:rsid w:val="1DA995BA"/>
    <w:rsid w:val="1DC053FE"/>
    <w:rsid w:val="1E15F52C"/>
    <w:rsid w:val="1E22761D"/>
    <w:rsid w:val="1E235D24"/>
    <w:rsid w:val="1E503271"/>
    <w:rsid w:val="1E58334F"/>
    <w:rsid w:val="1ECA350F"/>
    <w:rsid w:val="1F527F07"/>
    <w:rsid w:val="1F5A2F24"/>
    <w:rsid w:val="1F7DC670"/>
    <w:rsid w:val="1F9E348C"/>
    <w:rsid w:val="1FD987DC"/>
    <w:rsid w:val="1FE9C694"/>
    <w:rsid w:val="2004B9EC"/>
    <w:rsid w:val="2019A8F5"/>
    <w:rsid w:val="205786FF"/>
    <w:rsid w:val="206D61A5"/>
    <w:rsid w:val="207133D2"/>
    <w:rsid w:val="207C3875"/>
    <w:rsid w:val="2135117B"/>
    <w:rsid w:val="21354327"/>
    <w:rsid w:val="214689BB"/>
    <w:rsid w:val="2158AF5B"/>
    <w:rsid w:val="2179AE5B"/>
    <w:rsid w:val="217FFCB7"/>
    <w:rsid w:val="218D3B7F"/>
    <w:rsid w:val="219FE2AF"/>
    <w:rsid w:val="21AAF668"/>
    <w:rsid w:val="21AD9E8E"/>
    <w:rsid w:val="21C54116"/>
    <w:rsid w:val="21F9B675"/>
    <w:rsid w:val="220C00B5"/>
    <w:rsid w:val="222AE1DC"/>
    <w:rsid w:val="224699EF"/>
    <w:rsid w:val="226F698C"/>
    <w:rsid w:val="2270469F"/>
    <w:rsid w:val="227B7964"/>
    <w:rsid w:val="2291B7FC"/>
    <w:rsid w:val="2293306C"/>
    <w:rsid w:val="22C627C8"/>
    <w:rsid w:val="22E35519"/>
    <w:rsid w:val="2334BB84"/>
    <w:rsid w:val="234EDF67"/>
    <w:rsid w:val="236AE979"/>
    <w:rsid w:val="2377664B"/>
    <w:rsid w:val="237EB950"/>
    <w:rsid w:val="239D6277"/>
    <w:rsid w:val="23A4E615"/>
    <w:rsid w:val="23D25E69"/>
    <w:rsid w:val="23D93A73"/>
    <w:rsid w:val="23E13B60"/>
    <w:rsid w:val="23EE5543"/>
    <w:rsid w:val="241864C6"/>
    <w:rsid w:val="242C4C1E"/>
    <w:rsid w:val="242CF0E9"/>
    <w:rsid w:val="243FBAB0"/>
    <w:rsid w:val="24525AF0"/>
    <w:rsid w:val="249DF2D7"/>
    <w:rsid w:val="24B62C64"/>
    <w:rsid w:val="24C1E7E4"/>
    <w:rsid w:val="24C6162F"/>
    <w:rsid w:val="24CC96F6"/>
    <w:rsid w:val="24EAAFC8"/>
    <w:rsid w:val="24F94501"/>
    <w:rsid w:val="254A17B0"/>
    <w:rsid w:val="2564B877"/>
    <w:rsid w:val="2596701F"/>
    <w:rsid w:val="25A3E320"/>
    <w:rsid w:val="25FCE338"/>
    <w:rsid w:val="25FF92C0"/>
    <w:rsid w:val="261FBF9A"/>
    <w:rsid w:val="263953F6"/>
    <w:rsid w:val="26439E61"/>
    <w:rsid w:val="26868029"/>
    <w:rsid w:val="26C95E5A"/>
    <w:rsid w:val="26DF71D8"/>
    <w:rsid w:val="27279D65"/>
    <w:rsid w:val="272E7526"/>
    <w:rsid w:val="2746A3ED"/>
    <w:rsid w:val="275DF64E"/>
    <w:rsid w:val="275FA4B0"/>
    <w:rsid w:val="2778123D"/>
    <w:rsid w:val="27C51870"/>
    <w:rsid w:val="27CFC465"/>
    <w:rsid w:val="27CFEF18"/>
    <w:rsid w:val="27D58781"/>
    <w:rsid w:val="2802DD70"/>
    <w:rsid w:val="280AAE8E"/>
    <w:rsid w:val="282701F3"/>
    <w:rsid w:val="287CDCB8"/>
    <w:rsid w:val="2893DA06"/>
    <w:rsid w:val="28A129B4"/>
    <w:rsid w:val="28C52051"/>
    <w:rsid w:val="28E3A33E"/>
    <w:rsid w:val="28ED2360"/>
    <w:rsid w:val="28EEE06C"/>
    <w:rsid w:val="29187DCD"/>
    <w:rsid w:val="2922E00C"/>
    <w:rsid w:val="292C4D40"/>
    <w:rsid w:val="2940C64B"/>
    <w:rsid w:val="294A0829"/>
    <w:rsid w:val="29913D2E"/>
    <w:rsid w:val="29A67EEF"/>
    <w:rsid w:val="29A902BC"/>
    <w:rsid w:val="29FE3C95"/>
    <w:rsid w:val="2A036F4B"/>
    <w:rsid w:val="2A0C1A49"/>
    <w:rsid w:val="2A11DFE4"/>
    <w:rsid w:val="2A2E0EED"/>
    <w:rsid w:val="2A30F6B0"/>
    <w:rsid w:val="2A59056E"/>
    <w:rsid w:val="2A5B48BC"/>
    <w:rsid w:val="2A6128B2"/>
    <w:rsid w:val="2A6D3A79"/>
    <w:rsid w:val="2A94AA85"/>
    <w:rsid w:val="2A9B201F"/>
    <w:rsid w:val="2AA04E19"/>
    <w:rsid w:val="2AA9F658"/>
    <w:rsid w:val="2AB2C7DF"/>
    <w:rsid w:val="2AD768F9"/>
    <w:rsid w:val="2AD8D2BF"/>
    <w:rsid w:val="2AE22577"/>
    <w:rsid w:val="2B359747"/>
    <w:rsid w:val="2B3F14D8"/>
    <w:rsid w:val="2B41B021"/>
    <w:rsid w:val="2BB12D03"/>
    <w:rsid w:val="2BBB1882"/>
    <w:rsid w:val="2BC11307"/>
    <w:rsid w:val="2BC49768"/>
    <w:rsid w:val="2BFDBB64"/>
    <w:rsid w:val="2C030BA8"/>
    <w:rsid w:val="2C38982E"/>
    <w:rsid w:val="2C460640"/>
    <w:rsid w:val="2C581B93"/>
    <w:rsid w:val="2C75A95D"/>
    <w:rsid w:val="2CA47DE6"/>
    <w:rsid w:val="2CAA25ED"/>
    <w:rsid w:val="2CBB24C3"/>
    <w:rsid w:val="2CC7310C"/>
    <w:rsid w:val="2CC97116"/>
    <w:rsid w:val="2CDE1FB1"/>
    <w:rsid w:val="2CDEDA8E"/>
    <w:rsid w:val="2D1DD142"/>
    <w:rsid w:val="2D28F303"/>
    <w:rsid w:val="2D7373A0"/>
    <w:rsid w:val="2D7A382B"/>
    <w:rsid w:val="2D95FF79"/>
    <w:rsid w:val="2D9D548C"/>
    <w:rsid w:val="2DB580CA"/>
    <w:rsid w:val="2DE54A03"/>
    <w:rsid w:val="2E1E59C0"/>
    <w:rsid w:val="2E365AC9"/>
    <w:rsid w:val="2E44C840"/>
    <w:rsid w:val="2E64AE51"/>
    <w:rsid w:val="2E90C94B"/>
    <w:rsid w:val="2E9990EA"/>
    <w:rsid w:val="2EA58197"/>
    <w:rsid w:val="2EAD3185"/>
    <w:rsid w:val="2EB1F3C5"/>
    <w:rsid w:val="2ECCA9F7"/>
    <w:rsid w:val="2F005A98"/>
    <w:rsid w:val="2F0C4AE8"/>
    <w:rsid w:val="2F335FE4"/>
    <w:rsid w:val="2F3C3614"/>
    <w:rsid w:val="2F4DA96F"/>
    <w:rsid w:val="2F4FA769"/>
    <w:rsid w:val="2F96A12E"/>
    <w:rsid w:val="2FA75CAF"/>
    <w:rsid w:val="2FC16F01"/>
    <w:rsid w:val="2FE6FD28"/>
    <w:rsid w:val="2FE91F61"/>
    <w:rsid w:val="2FFDB4B7"/>
    <w:rsid w:val="300563D9"/>
    <w:rsid w:val="3015D562"/>
    <w:rsid w:val="30189DC5"/>
    <w:rsid w:val="302AA6A6"/>
    <w:rsid w:val="302D0F1E"/>
    <w:rsid w:val="302D626F"/>
    <w:rsid w:val="303D2EB9"/>
    <w:rsid w:val="3049DD6F"/>
    <w:rsid w:val="3060FF71"/>
    <w:rsid w:val="307CFCB3"/>
    <w:rsid w:val="308D7A50"/>
    <w:rsid w:val="308E02FD"/>
    <w:rsid w:val="3092E412"/>
    <w:rsid w:val="30E599A8"/>
    <w:rsid w:val="31000DDC"/>
    <w:rsid w:val="31047332"/>
    <w:rsid w:val="310AD746"/>
    <w:rsid w:val="3178A206"/>
    <w:rsid w:val="317D9710"/>
    <w:rsid w:val="31871A1B"/>
    <w:rsid w:val="318BA345"/>
    <w:rsid w:val="31A1FE83"/>
    <w:rsid w:val="31A81528"/>
    <w:rsid w:val="31B1BDDA"/>
    <w:rsid w:val="31C8D4E7"/>
    <w:rsid w:val="31C8DF7F"/>
    <w:rsid w:val="3237F9C5"/>
    <w:rsid w:val="32442A92"/>
    <w:rsid w:val="3264160C"/>
    <w:rsid w:val="327D1AA3"/>
    <w:rsid w:val="3299BACE"/>
    <w:rsid w:val="32A83119"/>
    <w:rsid w:val="32AF2C2C"/>
    <w:rsid w:val="32D362D9"/>
    <w:rsid w:val="330589DD"/>
    <w:rsid w:val="33319918"/>
    <w:rsid w:val="33424A69"/>
    <w:rsid w:val="3353CF18"/>
    <w:rsid w:val="3356D9A0"/>
    <w:rsid w:val="33650331"/>
    <w:rsid w:val="3373B1BA"/>
    <w:rsid w:val="3387AD88"/>
    <w:rsid w:val="3398DC32"/>
    <w:rsid w:val="33BD8545"/>
    <w:rsid w:val="340AAED8"/>
    <w:rsid w:val="340E51E0"/>
    <w:rsid w:val="345C644A"/>
    <w:rsid w:val="346B2C72"/>
    <w:rsid w:val="347EEA15"/>
    <w:rsid w:val="347F054B"/>
    <w:rsid w:val="34BFBDD1"/>
    <w:rsid w:val="34DF1DF5"/>
    <w:rsid w:val="3513C7E9"/>
    <w:rsid w:val="35432870"/>
    <w:rsid w:val="354ABFCE"/>
    <w:rsid w:val="355510B4"/>
    <w:rsid w:val="3561DBEB"/>
    <w:rsid w:val="357BCB54"/>
    <w:rsid w:val="3588E520"/>
    <w:rsid w:val="3590B356"/>
    <w:rsid w:val="35914F37"/>
    <w:rsid w:val="359F5AF2"/>
    <w:rsid w:val="35A10633"/>
    <w:rsid w:val="35A2CC33"/>
    <w:rsid w:val="35AA1838"/>
    <w:rsid w:val="35AE8A6B"/>
    <w:rsid w:val="35D70AD4"/>
    <w:rsid w:val="35D8C88A"/>
    <w:rsid w:val="35E03B3E"/>
    <w:rsid w:val="35E3FFDC"/>
    <w:rsid w:val="360C451C"/>
    <w:rsid w:val="361A8008"/>
    <w:rsid w:val="3622A277"/>
    <w:rsid w:val="362BA16D"/>
    <w:rsid w:val="36491ECC"/>
    <w:rsid w:val="36681D74"/>
    <w:rsid w:val="367440B6"/>
    <w:rsid w:val="36DCD80A"/>
    <w:rsid w:val="36E4A08B"/>
    <w:rsid w:val="37066320"/>
    <w:rsid w:val="3708E39E"/>
    <w:rsid w:val="371F58AC"/>
    <w:rsid w:val="373318A1"/>
    <w:rsid w:val="37438A2A"/>
    <w:rsid w:val="374A019F"/>
    <w:rsid w:val="3779A8D9"/>
    <w:rsid w:val="378CE1CF"/>
    <w:rsid w:val="378D0E0B"/>
    <w:rsid w:val="37B786E3"/>
    <w:rsid w:val="37B78A4B"/>
    <w:rsid w:val="37B97976"/>
    <w:rsid w:val="37D0B466"/>
    <w:rsid w:val="37D70E55"/>
    <w:rsid w:val="37F335A7"/>
    <w:rsid w:val="38107E96"/>
    <w:rsid w:val="381FDAB3"/>
    <w:rsid w:val="383AE38A"/>
    <w:rsid w:val="3892B37F"/>
    <w:rsid w:val="389D83CB"/>
    <w:rsid w:val="38BBC085"/>
    <w:rsid w:val="38CBF380"/>
    <w:rsid w:val="38F99950"/>
    <w:rsid w:val="38FBB3B8"/>
    <w:rsid w:val="390D04B5"/>
    <w:rsid w:val="39295BB4"/>
    <w:rsid w:val="39396027"/>
    <w:rsid w:val="39421CDD"/>
    <w:rsid w:val="3996C0BD"/>
    <w:rsid w:val="39C4903F"/>
    <w:rsid w:val="39DCE5A1"/>
    <w:rsid w:val="39DFCF66"/>
    <w:rsid w:val="39F3D75C"/>
    <w:rsid w:val="39FB234D"/>
    <w:rsid w:val="3A10317F"/>
    <w:rsid w:val="3A1059B8"/>
    <w:rsid w:val="3A1F3841"/>
    <w:rsid w:val="3A29396F"/>
    <w:rsid w:val="3A4F3C77"/>
    <w:rsid w:val="3A560FF4"/>
    <w:rsid w:val="3A59574E"/>
    <w:rsid w:val="3A6D36EF"/>
    <w:rsid w:val="3A7E09C9"/>
    <w:rsid w:val="3A7F5EC9"/>
    <w:rsid w:val="3A83F6F0"/>
    <w:rsid w:val="3A9C0A0E"/>
    <w:rsid w:val="3AA9ECE7"/>
    <w:rsid w:val="3AB71B90"/>
    <w:rsid w:val="3ACA2324"/>
    <w:rsid w:val="3AD0CFD2"/>
    <w:rsid w:val="3AEB0A1D"/>
    <w:rsid w:val="3AFEB721"/>
    <w:rsid w:val="3B21CA4C"/>
    <w:rsid w:val="3B28438F"/>
    <w:rsid w:val="3B34895C"/>
    <w:rsid w:val="3B3F75D7"/>
    <w:rsid w:val="3B6060A0"/>
    <w:rsid w:val="3B7004E0"/>
    <w:rsid w:val="3B701516"/>
    <w:rsid w:val="3B712C37"/>
    <w:rsid w:val="3B7BC984"/>
    <w:rsid w:val="3BA50C8E"/>
    <w:rsid w:val="3BC08F19"/>
    <w:rsid w:val="3BF46F47"/>
    <w:rsid w:val="3BFA4926"/>
    <w:rsid w:val="3C07C34C"/>
    <w:rsid w:val="3C0EA5F3"/>
    <w:rsid w:val="3C4AEF33"/>
    <w:rsid w:val="3C698B7B"/>
    <w:rsid w:val="3C6B08B9"/>
    <w:rsid w:val="3C85CE02"/>
    <w:rsid w:val="3CA1D83E"/>
    <w:rsid w:val="3CA3A15B"/>
    <w:rsid w:val="3CC4128A"/>
    <w:rsid w:val="3CC62BF8"/>
    <w:rsid w:val="3CCC4B1B"/>
    <w:rsid w:val="3CCDD239"/>
    <w:rsid w:val="3CF1F5CE"/>
    <w:rsid w:val="3D0F5C5F"/>
    <w:rsid w:val="3D0F9860"/>
    <w:rsid w:val="3D2C1B29"/>
    <w:rsid w:val="3D36C4A0"/>
    <w:rsid w:val="3D61CC5B"/>
    <w:rsid w:val="3D6AF385"/>
    <w:rsid w:val="3D82B5E3"/>
    <w:rsid w:val="3DA01AC6"/>
    <w:rsid w:val="3DA30810"/>
    <w:rsid w:val="3DA5BEBC"/>
    <w:rsid w:val="3DB40CAA"/>
    <w:rsid w:val="3DD03672"/>
    <w:rsid w:val="3DE69C89"/>
    <w:rsid w:val="3DF2D006"/>
    <w:rsid w:val="3E035BC0"/>
    <w:rsid w:val="3E14418A"/>
    <w:rsid w:val="3E343CFD"/>
    <w:rsid w:val="3E4F5F97"/>
    <w:rsid w:val="3E64079E"/>
    <w:rsid w:val="3E7EAFAC"/>
    <w:rsid w:val="3EEBBD5E"/>
    <w:rsid w:val="3F08D3A3"/>
    <w:rsid w:val="3F397735"/>
    <w:rsid w:val="3F3AD498"/>
    <w:rsid w:val="3F3BEB27"/>
    <w:rsid w:val="3F3FDDAD"/>
    <w:rsid w:val="3F556CB1"/>
    <w:rsid w:val="3F5AACAF"/>
    <w:rsid w:val="3F647BF0"/>
    <w:rsid w:val="3F69088D"/>
    <w:rsid w:val="3F6BCA18"/>
    <w:rsid w:val="3F739060"/>
    <w:rsid w:val="3F83C97A"/>
    <w:rsid w:val="3F9BB852"/>
    <w:rsid w:val="3FC298C8"/>
    <w:rsid w:val="3FC9F3FC"/>
    <w:rsid w:val="3FEEBCF2"/>
    <w:rsid w:val="3FFFD7FF"/>
    <w:rsid w:val="405C5B45"/>
    <w:rsid w:val="408A0F73"/>
    <w:rsid w:val="40A02DB5"/>
    <w:rsid w:val="40D7BB88"/>
    <w:rsid w:val="41088B4D"/>
    <w:rsid w:val="410CDF4E"/>
    <w:rsid w:val="41163FB9"/>
    <w:rsid w:val="41228482"/>
    <w:rsid w:val="4131FDAD"/>
    <w:rsid w:val="413F861F"/>
    <w:rsid w:val="4155B9D3"/>
    <w:rsid w:val="418275D8"/>
    <w:rsid w:val="418A8D53"/>
    <w:rsid w:val="41CBB2DB"/>
    <w:rsid w:val="41DB6FD7"/>
    <w:rsid w:val="41E77B13"/>
    <w:rsid w:val="41E7B168"/>
    <w:rsid w:val="41EC2666"/>
    <w:rsid w:val="4223D2FA"/>
    <w:rsid w:val="4227AF98"/>
    <w:rsid w:val="42585860"/>
    <w:rsid w:val="426DABEC"/>
    <w:rsid w:val="426DF8F6"/>
    <w:rsid w:val="4276F295"/>
    <w:rsid w:val="42CABE52"/>
    <w:rsid w:val="4303F29E"/>
    <w:rsid w:val="4308C21C"/>
    <w:rsid w:val="433099C9"/>
    <w:rsid w:val="4342CD07"/>
    <w:rsid w:val="4358368F"/>
    <w:rsid w:val="436C1DF1"/>
    <w:rsid w:val="438550E6"/>
    <w:rsid w:val="438CE6A2"/>
    <w:rsid w:val="4393CD0E"/>
    <w:rsid w:val="439FE4A1"/>
    <w:rsid w:val="43A4FD4F"/>
    <w:rsid w:val="43DDA0AF"/>
    <w:rsid w:val="43F0CDAF"/>
    <w:rsid w:val="43F353E0"/>
    <w:rsid w:val="444A7231"/>
    <w:rsid w:val="44653E9E"/>
    <w:rsid w:val="446F2975"/>
    <w:rsid w:val="447FBF1E"/>
    <w:rsid w:val="448668CC"/>
    <w:rsid w:val="4488F134"/>
    <w:rsid w:val="44AAA72C"/>
    <w:rsid w:val="44ABAB99"/>
    <w:rsid w:val="44C1A135"/>
    <w:rsid w:val="44C56A73"/>
    <w:rsid w:val="44D3CB4C"/>
    <w:rsid w:val="4515A7EC"/>
    <w:rsid w:val="4517ABBD"/>
    <w:rsid w:val="452A4C56"/>
    <w:rsid w:val="452F2A58"/>
    <w:rsid w:val="453D6E66"/>
    <w:rsid w:val="45514DDA"/>
    <w:rsid w:val="4562ACE1"/>
    <w:rsid w:val="456C7F02"/>
    <w:rsid w:val="4577203C"/>
    <w:rsid w:val="459DCF62"/>
    <w:rsid w:val="45BC172B"/>
    <w:rsid w:val="463490A3"/>
    <w:rsid w:val="4637889A"/>
    <w:rsid w:val="464678D2"/>
    <w:rsid w:val="4655C0EC"/>
    <w:rsid w:val="4685B211"/>
    <w:rsid w:val="46B87128"/>
    <w:rsid w:val="46C4DE33"/>
    <w:rsid w:val="46CC79CE"/>
    <w:rsid w:val="46CF4E63"/>
    <w:rsid w:val="46D7C46F"/>
    <w:rsid w:val="46D83639"/>
    <w:rsid w:val="46DDA6E6"/>
    <w:rsid w:val="47058A97"/>
    <w:rsid w:val="470D39B9"/>
    <w:rsid w:val="471135C8"/>
    <w:rsid w:val="471DB5DA"/>
    <w:rsid w:val="472EBEDB"/>
    <w:rsid w:val="4730EDB7"/>
    <w:rsid w:val="475116DA"/>
    <w:rsid w:val="476762D2"/>
    <w:rsid w:val="4788B8E8"/>
    <w:rsid w:val="479B12BA"/>
    <w:rsid w:val="47A6CA37"/>
    <w:rsid w:val="47C42E3A"/>
    <w:rsid w:val="47EE0780"/>
    <w:rsid w:val="47FAE61E"/>
    <w:rsid w:val="47FFF9F1"/>
    <w:rsid w:val="48146F3C"/>
    <w:rsid w:val="484AC390"/>
    <w:rsid w:val="484F85AE"/>
    <w:rsid w:val="487D433B"/>
    <w:rsid w:val="487D5C08"/>
    <w:rsid w:val="487E7510"/>
    <w:rsid w:val="488C55E8"/>
    <w:rsid w:val="48A715AE"/>
    <w:rsid w:val="48C99222"/>
    <w:rsid w:val="48F5DA10"/>
    <w:rsid w:val="48FBED74"/>
    <w:rsid w:val="4905D23D"/>
    <w:rsid w:val="4908150C"/>
    <w:rsid w:val="49429A98"/>
    <w:rsid w:val="496AF7DD"/>
    <w:rsid w:val="498C6914"/>
    <w:rsid w:val="49A2347A"/>
    <w:rsid w:val="49B2D64A"/>
    <w:rsid w:val="4A192C69"/>
    <w:rsid w:val="4A3169FD"/>
    <w:rsid w:val="4A56CD4A"/>
    <w:rsid w:val="4A714085"/>
    <w:rsid w:val="4A84EDFF"/>
    <w:rsid w:val="4A8A41A4"/>
    <w:rsid w:val="4A8EF0D6"/>
    <w:rsid w:val="4AA76AC7"/>
    <w:rsid w:val="4AB85D5E"/>
    <w:rsid w:val="4AE87EDC"/>
    <w:rsid w:val="4B0D38F5"/>
    <w:rsid w:val="4B1047DA"/>
    <w:rsid w:val="4B1BD0F1"/>
    <w:rsid w:val="4B239F5C"/>
    <w:rsid w:val="4B25E367"/>
    <w:rsid w:val="4B4D4774"/>
    <w:rsid w:val="4B999F34"/>
    <w:rsid w:val="4BB66DE5"/>
    <w:rsid w:val="4BE5C8DF"/>
    <w:rsid w:val="4C0AA86E"/>
    <w:rsid w:val="4C3AD3F5"/>
    <w:rsid w:val="4C4DE488"/>
    <w:rsid w:val="4C7B3C19"/>
    <w:rsid w:val="4CBD2843"/>
    <w:rsid w:val="4CC17404"/>
    <w:rsid w:val="4CECE9C5"/>
    <w:rsid w:val="4CF39A0E"/>
    <w:rsid w:val="4CF4C401"/>
    <w:rsid w:val="4CF4F2F3"/>
    <w:rsid w:val="4CFC7B79"/>
    <w:rsid w:val="4D131662"/>
    <w:rsid w:val="4D25EF68"/>
    <w:rsid w:val="4D266E22"/>
    <w:rsid w:val="4DB33745"/>
    <w:rsid w:val="4E12144C"/>
    <w:rsid w:val="4E2B2003"/>
    <w:rsid w:val="4E3D6C35"/>
    <w:rsid w:val="4E3FA288"/>
    <w:rsid w:val="4E845970"/>
    <w:rsid w:val="4E90BBA0"/>
    <w:rsid w:val="4E94F3F8"/>
    <w:rsid w:val="4EC96D34"/>
    <w:rsid w:val="4EC9FBCB"/>
    <w:rsid w:val="4ECC6EDB"/>
    <w:rsid w:val="4EEE619E"/>
    <w:rsid w:val="4EF38004"/>
    <w:rsid w:val="4F3119EC"/>
    <w:rsid w:val="4F40F3B1"/>
    <w:rsid w:val="4F5FED19"/>
    <w:rsid w:val="4F6006A4"/>
    <w:rsid w:val="4F6B2EF8"/>
    <w:rsid w:val="4F91E52F"/>
    <w:rsid w:val="4F9F74A9"/>
    <w:rsid w:val="4FA061BE"/>
    <w:rsid w:val="4FA4B65B"/>
    <w:rsid w:val="4FAA189C"/>
    <w:rsid w:val="4FB19C95"/>
    <w:rsid w:val="4FC38BCD"/>
    <w:rsid w:val="4FC6D502"/>
    <w:rsid w:val="4FCE080E"/>
    <w:rsid w:val="4FD77770"/>
    <w:rsid w:val="4FE0AA18"/>
    <w:rsid w:val="500E1167"/>
    <w:rsid w:val="50141649"/>
    <w:rsid w:val="502BC1B8"/>
    <w:rsid w:val="5030E95C"/>
    <w:rsid w:val="50462B11"/>
    <w:rsid w:val="50540BF5"/>
    <w:rsid w:val="5057E39B"/>
    <w:rsid w:val="50673C81"/>
    <w:rsid w:val="5082EF9D"/>
    <w:rsid w:val="50838715"/>
    <w:rsid w:val="50CAE31E"/>
    <w:rsid w:val="50CC007D"/>
    <w:rsid w:val="50E8583C"/>
    <w:rsid w:val="510F1D5E"/>
    <w:rsid w:val="51224488"/>
    <w:rsid w:val="5156F343"/>
    <w:rsid w:val="51A784E3"/>
    <w:rsid w:val="51B864AD"/>
    <w:rsid w:val="51E4EB82"/>
    <w:rsid w:val="52276B5B"/>
    <w:rsid w:val="522ED2D8"/>
    <w:rsid w:val="524770B3"/>
    <w:rsid w:val="52813CB6"/>
    <w:rsid w:val="529CDB6D"/>
    <w:rsid w:val="52A8D3A1"/>
    <w:rsid w:val="52CCB320"/>
    <w:rsid w:val="52D227A4"/>
    <w:rsid w:val="52F1A0DA"/>
    <w:rsid w:val="5318E778"/>
    <w:rsid w:val="532391A7"/>
    <w:rsid w:val="5331ECF8"/>
    <w:rsid w:val="535659C6"/>
    <w:rsid w:val="53658D89"/>
    <w:rsid w:val="536BB19C"/>
    <w:rsid w:val="5370A23D"/>
    <w:rsid w:val="53768956"/>
    <w:rsid w:val="537EEF61"/>
    <w:rsid w:val="53A0D185"/>
    <w:rsid w:val="53AA8478"/>
    <w:rsid w:val="53AF1343"/>
    <w:rsid w:val="53C1BF2F"/>
    <w:rsid w:val="53C38D0B"/>
    <w:rsid w:val="53FA0638"/>
    <w:rsid w:val="5401D822"/>
    <w:rsid w:val="5421E396"/>
    <w:rsid w:val="546A64A3"/>
    <w:rsid w:val="5495BBAF"/>
    <w:rsid w:val="549D4480"/>
    <w:rsid w:val="54CD4B17"/>
    <w:rsid w:val="55058C77"/>
    <w:rsid w:val="55157472"/>
    <w:rsid w:val="551D8A00"/>
    <w:rsid w:val="551F5341"/>
    <w:rsid w:val="552EB933"/>
    <w:rsid w:val="553C855D"/>
    <w:rsid w:val="55535BFC"/>
    <w:rsid w:val="555A1668"/>
    <w:rsid w:val="555E95DA"/>
    <w:rsid w:val="557FA097"/>
    <w:rsid w:val="55862D22"/>
    <w:rsid w:val="558F32E8"/>
    <w:rsid w:val="55A2A6FF"/>
    <w:rsid w:val="55DE8931"/>
    <w:rsid w:val="55DEAF90"/>
    <w:rsid w:val="55E5C21D"/>
    <w:rsid w:val="55EBE069"/>
    <w:rsid w:val="5605F35B"/>
    <w:rsid w:val="561228B7"/>
    <w:rsid w:val="56374E58"/>
    <w:rsid w:val="56395916"/>
    <w:rsid w:val="5640B169"/>
    <w:rsid w:val="565842EF"/>
    <w:rsid w:val="565EDF41"/>
    <w:rsid w:val="5673D87B"/>
    <w:rsid w:val="567FE8B2"/>
    <w:rsid w:val="568F9E11"/>
    <w:rsid w:val="56B9332B"/>
    <w:rsid w:val="56C71A0E"/>
    <w:rsid w:val="56DE8714"/>
    <w:rsid w:val="56F0F11A"/>
    <w:rsid w:val="56F8CA5E"/>
    <w:rsid w:val="57306F60"/>
    <w:rsid w:val="57356A46"/>
    <w:rsid w:val="5749662D"/>
    <w:rsid w:val="575CDB17"/>
    <w:rsid w:val="576A4139"/>
    <w:rsid w:val="5796AEF9"/>
    <w:rsid w:val="57BB7AD8"/>
    <w:rsid w:val="57EB1C44"/>
    <w:rsid w:val="57F61626"/>
    <w:rsid w:val="57FAD42B"/>
    <w:rsid w:val="581C233C"/>
    <w:rsid w:val="582C8571"/>
    <w:rsid w:val="5850E3C9"/>
    <w:rsid w:val="5864DFE0"/>
    <w:rsid w:val="586E1413"/>
    <w:rsid w:val="5872D153"/>
    <w:rsid w:val="58754EF1"/>
    <w:rsid w:val="5877B1D7"/>
    <w:rsid w:val="5888EDA9"/>
    <w:rsid w:val="58A4E3B3"/>
    <w:rsid w:val="58F72DC9"/>
    <w:rsid w:val="5900DEBD"/>
    <w:rsid w:val="591679AB"/>
    <w:rsid w:val="5938BE8F"/>
    <w:rsid w:val="59585D36"/>
    <w:rsid w:val="596ACB68"/>
    <w:rsid w:val="596C8DEE"/>
    <w:rsid w:val="5976CE9E"/>
    <w:rsid w:val="5982291C"/>
    <w:rsid w:val="598B4B8A"/>
    <w:rsid w:val="59A0A992"/>
    <w:rsid w:val="59A1D032"/>
    <w:rsid w:val="59BA1EAC"/>
    <w:rsid w:val="59CE39FB"/>
    <w:rsid w:val="59DCF461"/>
    <w:rsid w:val="59ECB42A"/>
    <w:rsid w:val="5A042A6F"/>
    <w:rsid w:val="5A080666"/>
    <w:rsid w:val="5A0E6993"/>
    <w:rsid w:val="5A80CA76"/>
    <w:rsid w:val="5AA98387"/>
    <w:rsid w:val="5ADE9234"/>
    <w:rsid w:val="5AE27834"/>
    <w:rsid w:val="5AF8EF5D"/>
    <w:rsid w:val="5B0EB7DF"/>
    <w:rsid w:val="5B258403"/>
    <w:rsid w:val="5B310DC3"/>
    <w:rsid w:val="5B709CC4"/>
    <w:rsid w:val="5B76D124"/>
    <w:rsid w:val="5B841B7F"/>
    <w:rsid w:val="5B898A2D"/>
    <w:rsid w:val="5B978817"/>
    <w:rsid w:val="5B9CBEB3"/>
    <w:rsid w:val="5BAA7215"/>
    <w:rsid w:val="5BBD3E3B"/>
    <w:rsid w:val="5BF7334D"/>
    <w:rsid w:val="5C08A0CB"/>
    <w:rsid w:val="5C0EA0D5"/>
    <w:rsid w:val="5C0EB324"/>
    <w:rsid w:val="5C0EE893"/>
    <w:rsid w:val="5C165393"/>
    <w:rsid w:val="5C19DBCC"/>
    <w:rsid w:val="5C44E0E6"/>
    <w:rsid w:val="5C6D5E90"/>
    <w:rsid w:val="5C6E1C80"/>
    <w:rsid w:val="5C7EE4C6"/>
    <w:rsid w:val="5C864973"/>
    <w:rsid w:val="5CADE81B"/>
    <w:rsid w:val="5CB73347"/>
    <w:rsid w:val="5CBF6517"/>
    <w:rsid w:val="5CCCDE24"/>
    <w:rsid w:val="5CDF8878"/>
    <w:rsid w:val="5CE1FF10"/>
    <w:rsid w:val="5D305FAE"/>
    <w:rsid w:val="5D4DC898"/>
    <w:rsid w:val="5D6ABA33"/>
    <w:rsid w:val="5D6E62F1"/>
    <w:rsid w:val="5D9A9725"/>
    <w:rsid w:val="5DBD6CE7"/>
    <w:rsid w:val="5DE46B41"/>
    <w:rsid w:val="5DF78F33"/>
    <w:rsid w:val="5E112BFD"/>
    <w:rsid w:val="5E14137A"/>
    <w:rsid w:val="5E5EBCAD"/>
    <w:rsid w:val="5E88BEDF"/>
    <w:rsid w:val="5EAC13F0"/>
    <w:rsid w:val="5EB90954"/>
    <w:rsid w:val="5ED4AA77"/>
    <w:rsid w:val="5EF72AA2"/>
    <w:rsid w:val="5F4782A0"/>
    <w:rsid w:val="5F6BDFEB"/>
    <w:rsid w:val="5F9C735D"/>
    <w:rsid w:val="5FB6610A"/>
    <w:rsid w:val="5FB85D46"/>
    <w:rsid w:val="5FBDEA35"/>
    <w:rsid w:val="5FD86E56"/>
    <w:rsid w:val="5FD9097D"/>
    <w:rsid w:val="5FDE9574"/>
    <w:rsid w:val="5FDED99B"/>
    <w:rsid w:val="5FFACB6A"/>
    <w:rsid w:val="60047EE6"/>
    <w:rsid w:val="60073CF4"/>
    <w:rsid w:val="601F032A"/>
    <w:rsid w:val="602D8B92"/>
    <w:rsid w:val="60388A9A"/>
    <w:rsid w:val="603AFB0E"/>
    <w:rsid w:val="60587E29"/>
    <w:rsid w:val="60774309"/>
    <w:rsid w:val="60C31C8C"/>
    <w:rsid w:val="60C75046"/>
    <w:rsid w:val="610858A7"/>
    <w:rsid w:val="612A5297"/>
    <w:rsid w:val="6169A4C5"/>
    <w:rsid w:val="616B9A34"/>
    <w:rsid w:val="61746D1E"/>
    <w:rsid w:val="61921F3B"/>
    <w:rsid w:val="619CA1C4"/>
    <w:rsid w:val="61A04F47"/>
    <w:rsid w:val="61A6930B"/>
    <w:rsid w:val="61AFEF13"/>
    <w:rsid w:val="61B7AD7B"/>
    <w:rsid w:val="61F9A8BE"/>
    <w:rsid w:val="620B253D"/>
    <w:rsid w:val="623F7937"/>
    <w:rsid w:val="62434BB0"/>
    <w:rsid w:val="62446C20"/>
    <w:rsid w:val="62563619"/>
    <w:rsid w:val="626D3DFF"/>
    <w:rsid w:val="6279F0E2"/>
    <w:rsid w:val="62A34006"/>
    <w:rsid w:val="62B95847"/>
    <w:rsid w:val="62D961A0"/>
    <w:rsid w:val="63040142"/>
    <w:rsid w:val="63048887"/>
    <w:rsid w:val="631D9B58"/>
    <w:rsid w:val="63322DD0"/>
    <w:rsid w:val="6337E731"/>
    <w:rsid w:val="633B26AD"/>
    <w:rsid w:val="634E610B"/>
    <w:rsid w:val="63551858"/>
    <w:rsid w:val="635B66B4"/>
    <w:rsid w:val="6376DC68"/>
    <w:rsid w:val="6393DCCA"/>
    <w:rsid w:val="639D850D"/>
    <w:rsid w:val="63CB2B30"/>
    <w:rsid w:val="63D58D6F"/>
    <w:rsid w:val="63E73C05"/>
    <w:rsid w:val="63F0196E"/>
    <w:rsid w:val="63F7C435"/>
    <w:rsid w:val="642959FA"/>
    <w:rsid w:val="643D5276"/>
    <w:rsid w:val="646143F7"/>
    <w:rsid w:val="646CBF97"/>
    <w:rsid w:val="64B8991A"/>
    <w:rsid w:val="64CCF75E"/>
    <w:rsid w:val="64D0B307"/>
    <w:rsid w:val="64E399A2"/>
    <w:rsid w:val="651A0EC0"/>
    <w:rsid w:val="651C8EA5"/>
    <w:rsid w:val="6532B0FD"/>
    <w:rsid w:val="654130CA"/>
    <w:rsid w:val="654D64D1"/>
    <w:rsid w:val="654FCD26"/>
    <w:rsid w:val="657ADE0B"/>
    <w:rsid w:val="658941FA"/>
    <w:rsid w:val="65EA8072"/>
    <w:rsid w:val="66241D8D"/>
    <w:rsid w:val="66355864"/>
    <w:rsid w:val="663B2DFB"/>
    <w:rsid w:val="664C4307"/>
    <w:rsid w:val="665491B4"/>
    <w:rsid w:val="665C60EC"/>
    <w:rsid w:val="665E8CA8"/>
    <w:rsid w:val="666F256F"/>
    <w:rsid w:val="6674537F"/>
    <w:rsid w:val="667873BB"/>
    <w:rsid w:val="66B20ED5"/>
    <w:rsid w:val="66B71B70"/>
    <w:rsid w:val="66FE3D51"/>
    <w:rsid w:val="6717DD43"/>
    <w:rsid w:val="6726585E"/>
    <w:rsid w:val="673ABE15"/>
    <w:rsid w:val="67791FB9"/>
    <w:rsid w:val="679230ED"/>
    <w:rsid w:val="67935758"/>
    <w:rsid w:val="67A4F491"/>
    <w:rsid w:val="67CE1981"/>
    <w:rsid w:val="67D8C7E2"/>
    <w:rsid w:val="67E99DE1"/>
    <w:rsid w:val="67ED0816"/>
    <w:rsid w:val="67F1A635"/>
    <w:rsid w:val="681FFAAD"/>
    <w:rsid w:val="68435FA1"/>
    <w:rsid w:val="684E0794"/>
    <w:rsid w:val="6855CCBC"/>
    <w:rsid w:val="6867AE9F"/>
    <w:rsid w:val="686F4E46"/>
    <w:rsid w:val="6870D96E"/>
    <w:rsid w:val="68876D59"/>
    <w:rsid w:val="68B3ADA4"/>
    <w:rsid w:val="68C67392"/>
    <w:rsid w:val="68C8A7BB"/>
    <w:rsid w:val="68D4433E"/>
    <w:rsid w:val="68EE1FFC"/>
    <w:rsid w:val="6923D452"/>
    <w:rsid w:val="6926A723"/>
    <w:rsid w:val="69484DD1"/>
    <w:rsid w:val="6957AD10"/>
    <w:rsid w:val="695E8838"/>
    <w:rsid w:val="6982C4B7"/>
    <w:rsid w:val="69843E32"/>
    <w:rsid w:val="69B4A709"/>
    <w:rsid w:val="6A14C76F"/>
    <w:rsid w:val="6A21FBE2"/>
    <w:rsid w:val="6A38E89B"/>
    <w:rsid w:val="6A42A3FD"/>
    <w:rsid w:val="6A45929E"/>
    <w:rsid w:val="6A493D3B"/>
    <w:rsid w:val="6A99B7BF"/>
    <w:rsid w:val="6AAB6F4F"/>
    <w:rsid w:val="6AB5B457"/>
    <w:rsid w:val="6AE5B1C9"/>
    <w:rsid w:val="6AF9382F"/>
    <w:rsid w:val="6B0C2386"/>
    <w:rsid w:val="6B74CEC6"/>
    <w:rsid w:val="6BA1F80E"/>
    <w:rsid w:val="6BA2DF13"/>
    <w:rsid w:val="6BA5E5BE"/>
    <w:rsid w:val="6BD6B235"/>
    <w:rsid w:val="6C00DCB7"/>
    <w:rsid w:val="6C141B1F"/>
    <w:rsid w:val="6C333257"/>
    <w:rsid w:val="6C39ACAD"/>
    <w:rsid w:val="6C431700"/>
    <w:rsid w:val="6C49CA03"/>
    <w:rsid w:val="6C5A7EED"/>
    <w:rsid w:val="6C7BB51B"/>
    <w:rsid w:val="6CAF1189"/>
    <w:rsid w:val="6D2E6420"/>
    <w:rsid w:val="6D30429B"/>
    <w:rsid w:val="6D32A673"/>
    <w:rsid w:val="6D5D9AC8"/>
    <w:rsid w:val="6D6BD9E8"/>
    <w:rsid w:val="6D88903F"/>
    <w:rsid w:val="6DBB324D"/>
    <w:rsid w:val="6DD3FB89"/>
    <w:rsid w:val="6DD70CA4"/>
    <w:rsid w:val="6DE6DA88"/>
    <w:rsid w:val="6DE706BD"/>
    <w:rsid w:val="6E05E503"/>
    <w:rsid w:val="6E07D2C5"/>
    <w:rsid w:val="6E166993"/>
    <w:rsid w:val="6E30D8F1"/>
    <w:rsid w:val="6E5069DC"/>
    <w:rsid w:val="6E543D05"/>
    <w:rsid w:val="6E6C9927"/>
    <w:rsid w:val="6E6D0324"/>
    <w:rsid w:val="6E78A9B5"/>
    <w:rsid w:val="6E814641"/>
    <w:rsid w:val="6E977BF3"/>
    <w:rsid w:val="6E97FCD5"/>
    <w:rsid w:val="6E9B616C"/>
    <w:rsid w:val="6EC29A4E"/>
    <w:rsid w:val="6ED966CE"/>
    <w:rsid w:val="6EEAF99C"/>
    <w:rsid w:val="6F002427"/>
    <w:rsid w:val="6F47C4F8"/>
    <w:rsid w:val="6F60C617"/>
    <w:rsid w:val="6F6AD319"/>
    <w:rsid w:val="6F84D1E7"/>
    <w:rsid w:val="6F948134"/>
    <w:rsid w:val="6FBE4374"/>
    <w:rsid w:val="6FC15CDC"/>
    <w:rsid w:val="6FCBC66F"/>
    <w:rsid w:val="6FD14973"/>
    <w:rsid w:val="6FE8786D"/>
    <w:rsid w:val="70105DAE"/>
    <w:rsid w:val="7023CBE7"/>
    <w:rsid w:val="70293EC4"/>
    <w:rsid w:val="702C7F0E"/>
    <w:rsid w:val="704A0BCE"/>
    <w:rsid w:val="705E1EEC"/>
    <w:rsid w:val="709126F5"/>
    <w:rsid w:val="70A5CD3A"/>
    <w:rsid w:val="70C0565D"/>
    <w:rsid w:val="70C89CF7"/>
    <w:rsid w:val="70CB74AE"/>
    <w:rsid w:val="70D13A4A"/>
    <w:rsid w:val="70DFBC87"/>
    <w:rsid w:val="71028560"/>
    <w:rsid w:val="710BA31C"/>
    <w:rsid w:val="710E65A3"/>
    <w:rsid w:val="7122469E"/>
    <w:rsid w:val="7142194C"/>
    <w:rsid w:val="715FAF3C"/>
    <w:rsid w:val="71692257"/>
    <w:rsid w:val="717C9E92"/>
    <w:rsid w:val="7182AF85"/>
    <w:rsid w:val="71AF8907"/>
    <w:rsid w:val="71B86E73"/>
    <w:rsid w:val="71D1198A"/>
    <w:rsid w:val="7211B85D"/>
    <w:rsid w:val="721CF9EE"/>
    <w:rsid w:val="722B724D"/>
    <w:rsid w:val="722E4F9F"/>
    <w:rsid w:val="72376042"/>
    <w:rsid w:val="72431449"/>
    <w:rsid w:val="72663FF7"/>
    <w:rsid w:val="727B6AA6"/>
    <w:rsid w:val="72A378D3"/>
    <w:rsid w:val="72A711FA"/>
    <w:rsid w:val="72AF25C3"/>
    <w:rsid w:val="72C484E2"/>
    <w:rsid w:val="73227C29"/>
    <w:rsid w:val="738CF5F2"/>
    <w:rsid w:val="73A1181A"/>
    <w:rsid w:val="73A64D4D"/>
    <w:rsid w:val="73AF5362"/>
    <w:rsid w:val="73B200ED"/>
    <w:rsid w:val="73C5E1E8"/>
    <w:rsid w:val="73DB1B6C"/>
    <w:rsid w:val="73DEE4AA"/>
    <w:rsid w:val="73DF7A5F"/>
    <w:rsid w:val="73ED79E3"/>
    <w:rsid w:val="73FEB4BA"/>
    <w:rsid w:val="7403B40C"/>
    <w:rsid w:val="740B05E9"/>
    <w:rsid w:val="7433CC86"/>
    <w:rsid w:val="7434CEB2"/>
    <w:rsid w:val="747B8B0E"/>
    <w:rsid w:val="74A685BA"/>
    <w:rsid w:val="74BF530D"/>
    <w:rsid w:val="74D6FC3A"/>
    <w:rsid w:val="74E848E4"/>
    <w:rsid w:val="74F100BC"/>
    <w:rsid w:val="74FDF108"/>
    <w:rsid w:val="7502462B"/>
    <w:rsid w:val="7531E225"/>
    <w:rsid w:val="75664D3C"/>
    <w:rsid w:val="7569A325"/>
    <w:rsid w:val="756C8B7A"/>
    <w:rsid w:val="756F0104"/>
    <w:rsid w:val="7573E188"/>
    <w:rsid w:val="759220B9"/>
    <w:rsid w:val="759265BF"/>
    <w:rsid w:val="75958FB6"/>
    <w:rsid w:val="75DF143F"/>
    <w:rsid w:val="760F9A9D"/>
    <w:rsid w:val="7625B2D5"/>
    <w:rsid w:val="7650D903"/>
    <w:rsid w:val="7657CA6A"/>
    <w:rsid w:val="76914FB5"/>
    <w:rsid w:val="76A84FA1"/>
    <w:rsid w:val="76BA4971"/>
    <w:rsid w:val="76D56201"/>
    <w:rsid w:val="76F21E3E"/>
    <w:rsid w:val="76FC421F"/>
    <w:rsid w:val="771EA45E"/>
    <w:rsid w:val="7749B6C2"/>
    <w:rsid w:val="774B7276"/>
    <w:rsid w:val="77691575"/>
    <w:rsid w:val="77896856"/>
    <w:rsid w:val="77AD0DB2"/>
    <w:rsid w:val="77AE290A"/>
    <w:rsid w:val="77B66D9A"/>
    <w:rsid w:val="77C43C45"/>
    <w:rsid w:val="77D6D06E"/>
    <w:rsid w:val="78058F14"/>
    <w:rsid w:val="78486AD0"/>
    <w:rsid w:val="78614662"/>
    <w:rsid w:val="788C564C"/>
    <w:rsid w:val="7895466B"/>
    <w:rsid w:val="789D9123"/>
    <w:rsid w:val="78A38546"/>
    <w:rsid w:val="78A97A58"/>
    <w:rsid w:val="78B661E9"/>
    <w:rsid w:val="78B99BAF"/>
    <w:rsid w:val="78D4B826"/>
    <w:rsid w:val="78D9D4AC"/>
    <w:rsid w:val="78E2206E"/>
    <w:rsid w:val="78E244E1"/>
    <w:rsid w:val="78EECFE8"/>
    <w:rsid w:val="78F5547E"/>
    <w:rsid w:val="78F7C6F2"/>
    <w:rsid w:val="7915AB6F"/>
    <w:rsid w:val="79192A98"/>
    <w:rsid w:val="79215519"/>
    <w:rsid w:val="792E40EA"/>
    <w:rsid w:val="79340E67"/>
    <w:rsid w:val="793463BA"/>
    <w:rsid w:val="793A13A1"/>
    <w:rsid w:val="79711C42"/>
    <w:rsid w:val="797EA181"/>
    <w:rsid w:val="7999BCF2"/>
    <w:rsid w:val="79C6AFF5"/>
    <w:rsid w:val="79E129EB"/>
    <w:rsid w:val="79ECB49C"/>
    <w:rsid w:val="79F34AF9"/>
    <w:rsid w:val="7A00235E"/>
    <w:rsid w:val="7A010057"/>
    <w:rsid w:val="7A016904"/>
    <w:rsid w:val="7A438DC5"/>
    <w:rsid w:val="7A9124DF"/>
    <w:rsid w:val="7A995D05"/>
    <w:rsid w:val="7AA741FC"/>
    <w:rsid w:val="7AC178C7"/>
    <w:rsid w:val="7AFBDD07"/>
    <w:rsid w:val="7B1B9352"/>
    <w:rsid w:val="7B1EAE2C"/>
    <w:rsid w:val="7B263440"/>
    <w:rsid w:val="7B43E0C8"/>
    <w:rsid w:val="7B5A6071"/>
    <w:rsid w:val="7B862BD9"/>
    <w:rsid w:val="7B9F2A81"/>
    <w:rsid w:val="7BA3F863"/>
    <w:rsid w:val="7BAF44EA"/>
    <w:rsid w:val="7BC3F70E"/>
    <w:rsid w:val="7BCA0AF2"/>
    <w:rsid w:val="7BE54D20"/>
    <w:rsid w:val="7C183457"/>
    <w:rsid w:val="7C720470"/>
    <w:rsid w:val="7CA47A59"/>
    <w:rsid w:val="7CA97843"/>
    <w:rsid w:val="7CAE8AA3"/>
    <w:rsid w:val="7CC2016F"/>
    <w:rsid w:val="7CC7D781"/>
    <w:rsid w:val="7CF7F9EC"/>
    <w:rsid w:val="7CF9D63C"/>
    <w:rsid w:val="7CFE68C8"/>
    <w:rsid w:val="7D343A07"/>
    <w:rsid w:val="7D3FBAD6"/>
    <w:rsid w:val="7D45342E"/>
    <w:rsid w:val="7D4948C9"/>
    <w:rsid w:val="7D770E99"/>
    <w:rsid w:val="7D80798C"/>
    <w:rsid w:val="7D812633"/>
    <w:rsid w:val="7DC16B2B"/>
    <w:rsid w:val="7DF4251D"/>
    <w:rsid w:val="7E0574E0"/>
    <w:rsid w:val="7E23A652"/>
    <w:rsid w:val="7E245FD0"/>
    <w:rsid w:val="7E376433"/>
    <w:rsid w:val="7E3C6997"/>
    <w:rsid w:val="7E4CE0C4"/>
    <w:rsid w:val="7E4E0A10"/>
    <w:rsid w:val="7E77DD27"/>
    <w:rsid w:val="7E7A3441"/>
    <w:rsid w:val="7E922AF9"/>
    <w:rsid w:val="7E99A96A"/>
    <w:rsid w:val="7EA0B001"/>
    <w:rsid w:val="7ED70243"/>
    <w:rsid w:val="7EE36623"/>
    <w:rsid w:val="7F41CD03"/>
    <w:rsid w:val="7F4C767A"/>
    <w:rsid w:val="7F4F7C3D"/>
    <w:rsid w:val="7F91F82B"/>
    <w:rsid w:val="7F969270"/>
    <w:rsid w:val="7FA01E25"/>
    <w:rsid w:val="7FB7EF59"/>
    <w:rsid w:val="7FD0A8FE"/>
    <w:rsid w:val="7FF1454C"/>
    <w:rsid w:val="7FF5DFB1"/>
  </w:rsids>
  <m:mathPr>
    <m:mathFont m:val="Cambria Math"/>
    <m:brkBin m:val="before"/>
    <m:brkBinSub m:val="--"/>
    <m:smallFrac/>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fill="f" fillcolor="white" stroke="f">
      <v:fill on="f" color="white"/>
      <v:stroke on="f"/>
      <v:textbox style="mso-fit-shape-to-text:t" inset="0,0,0,0"/>
    </o:shapedefaults>
    <o:shapelayout v:ext="edit">
      <o:idmap v:ext="edit" data="1"/>
    </o:shapelayout>
  </w:shapeDefaults>
  <w:decimalSymbol w:val="."/>
  <w:listSeparator w:val=","/>
  <w14:docId w14:val="447EC583"/>
  <w15:docId w15:val="{93FAC2BD-2E97-44BC-811A-B94A93F6B53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814466"/>
    <w:pPr>
      <w:spacing w:after="120"/>
      <w:jc w:val="both"/>
    </w:pPr>
    <w:rPr>
      <w:sz w:val="24"/>
    </w:rPr>
  </w:style>
  <w:style w:type="paragraph" w:styleId="Heading1">
    <w:name w:val="heading 1"/>
    <w:basedOn w:val="Normal"/>
    <w:next w:val="Normal"/>
    <w:link w:val="Heading1Char"/>
    <w:uiPriority w:val="9"/>
    <w:qFormat/>
    <w:rsid w:val="00814466"/>
    <w:pPr>
      <w:keepNext/>
      <w:keepLines/>
      <w:pageBreakBefore/>
      <w:numPr>
        <w:numId w:val="9"/>
      </w:numPr>
      <w:spacing w:before="480" w:after="240"/>
      <w:outlineLvl w:val="0"/>
    </w:pPr>
    <w:rPr>
      <w:b/>
      <w:sz w:val="32"/>
    </w:rPr>
  </w:style>
  <w:style w:type="paragraph" w:styleId="Heading2">
    <w:name w:val="heading 2"/>
    <w:basedOn w:val="Normal"/>
    <w:next w:val="Normal"/>
    <w:qFormat/>
    <w:rsid w:val="00814466"/>
    <w:pPr>
      <w:keepNext/>
      <w:keepLines/>
      <w:numPr>
        <w:ilvl w:val="1"/>
        <w:numId w:val="9"/>
      </w:numPr>
      <w:spacing w:before="240" w:after="240"/>
      <w:ind w:left="578" w:hanging="578"/>
      <w:outlineLvl w:val="1"/>
    </w:pPr>
    <w:rPr>
      <w:b/>
      <w:sz w:val="28"/>
    </w:rPr>
  </w:style>
  <w:style w:type="paragraph" w:styleId="Heading3">
    <w:name w:val="heading 3"/>
    <w:basedOn w:val="Normal"/>
    <w:next w:val="Normal"/>
    <w:qFormat/>
    <w:rsid w:val="00814466"/>
    <w:pPr>
      <w:keepNext/>
      <w:keepLines/>
      <w:numPr>
        <w:ilvl w:val="2"/>
        <w:numId w:val="9"/>
      </w:numPr>
      <w:spacing w:before="240" w:after="240"/>
      <w:outlineLvl w:val="2"/>
    </w:pPr>
    <w:rPr>
      <w:b/>
    </w:rPr>
  </w:style>
  <w:style w:type="paragraph" w:styleId="Heading4">
    <w:name w:val="heading 4"/>
    <w:basedOn w:val="Normal"/>
    <w:next w:val="Normal"/>
    <w:link w:val="Heading4Char"/>
    <w:unhideWhenUsed/>
    <w:qFormat/>
    <w:rsid w:val="009A0BF9"/>
    <w:pPr>
      <w:keepNext/>
      <w:keepLines/>
      <w:numPr>
        <w:ilvl w:val="3"/>
        <w:numId w:val="32"/>
      </w:numPr>
      <w:spacing w:before="280" w:after="240"/>
      <w:ind w:left="0" w:firstLine="0"/>
      <w:outlineLvl w:val="3"/>
    </w:pPr>
    <w:rPr>
      <w:rFonts w:eastAsiaTheme="majorEastAsia" w:cstheme="majorBidi"/>
      <w: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rsid w:val="00814466"/>
    <w:pPr>
      <w:tabs>
        <w:tab w:val="center" w:pos="4819"/>
        <w:tab w:val="right" w:pos="9071"/>
      </w:tabs>
    </w:pPr>
    <w:rPr>
      <w:rFonts w:ascii="Georgia" w:hAnsi="Georgia"/>
    </w:rPr>
  </w:style>
  <w:style w:type="paragraph" w:styleId="NormalIndent">
    <w:name w:val="Normal Indent"/>
    <w:basedOn w:val="Normal"/>
    <w:rsid w:val="0004050C"/>
  </w:style>
  <w:style w:type="paragraph" w:styleId="RetraitNormal2" w:customStyle="1">
    <w:name w:val="RetraitNormal2"/>
    <w:basedOn w:val="NormalIndent"/>
    <w:rsid w:val="0004050C"/>
    <w:pPr>
      <w:numPr>
        <w:numId w:val="19"/>
      </w:numPr>
    </w:pPr>
  </w:style>
  <w:style w:type="paragraph" w:styleId="RetraitNormal3" w:customStyle="1">
    <w:name w:val="RetraitNormal3"/>
    <w:basedOn w:val="RetraitNormal2"/>
    <w:rsid w:val="008A100E"/>
    <w:pPr>
      <w:ind w:left="1560"/>
    </w:pPr>
  </w:style>
  <w:style w:type="paragraph" w:styleId="BalloonText">
    <w:name w:val="Balloon Text"/>
    <w:basedOn w:val="Normal"/>
    <w:semiHidden/>
    <w:rsid w:val="00F712EE"/>
    <w:rPr>
      <w:rFonts w:ascii="Tahoma" w:hAnsi="Tahoma" w:cs="Tahoma"/>
      <w:sz w:val="16"/>
      <w:szCs w:val="16"/>
    </w:rPr>
  </w:style>
  <w:style w:type="paragraph" w:styleId="Header">
    <w:name w:val="header"/>
    <w:basedOn w:val="Normal"/>
    <w:rsid w:val="00814466"/>
    <w:pPr>
      <w:tabs>
        <w:tab w:val="center" w:pos="4536"/>
        <w:tab w:val="right" w:pos="9072"/>
      </w:tabs>
      <w:spacing w:after="0"/>
    </w:pPr>
    <w:rPr>
      <w:rFonts w:ascii="Georgia" w:hAnsi="Georgia"/>
      <w:sz w:val="20"/>
    </w:rPr>
  </w:style>
  <w:style w:type="character" w:styleId="PageNumber">
    <w:name w:val="page number"/>
    <w:basedOn w:val="DefaultParagraphFont"/>
    <w:rsid w:val="001647EF"/>
  </w:style>
  <w:style w:type="character" w:styleId="Hyperlink">
    <w:name w:val="Hyperlink"/>
    <w:uiPriority w:val="99"/>
    <w:rsid w:val="004C7B3E"/>
    <w:rPr>
      <w:color w:val="0000FF"/>
      <w:u w:val="single"/>
    </w:rPr>
  </w:style>
  <w:style w:type="table" w:styleId="TableGrid">
    <w:name w:val="Table Grid"/>
    <w:basedOn w:val="TableNormal"/>
    <w:uiPriority w:val="39"/>
    <w:rsid w:val="00920CEB"/>
    <w:rPr>
      <w:rFonts w:eastAsia="SimSu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1">
    <w:name w:val="toc 1"/>
    <w:basedOn w:val="Normal"/>
    <w:next w:val="Normal"/>
    <w:autoRedefine/>
    <w:uiPriority w:val="39"/>
    <w:rsid w:val="005E72EB"/>
    <w:pPr>
      <w:spacing w:before="120"/>
      <w:jc w:val="left"/>
    </w:pPr>
    <w:rPr>
      <w:b/>
      <w:bCs/>
      <w:caps/>
      <w:sz w:val="20"/>
    </w:rPr>
  </w:style>
  <w:style w:type="paragraph" w:styleId="TOC2">
    <w:name w:val="toc 2"/>
    <w:basedOn w:val="Normal"/>
    <w:next w:val="Normal"/>
    <w:autoRedefine/>
    <w:uiPriority w:val="39"/>
    <w:rsid w:val="009727BC"/>
    <w:pPr>
      <w:spacing w:after="0"/>
      <w:ind w:left="240"/>
      <w:jc w:val="left"/>
    </w:pPr>
    <w:rPr>
      <w:smallCaps/>
      <w:sz w:val="20"/>
    </w:rPr>
  </w:style>
  <w:style w:type="paragraph" w:styleId="TOC3">
    <w:name w:val="toc 3"/>
    <w:basedOn w:val="Normal"/>
    <w:next w:val="Normal"/>
    <w:autoRedefine/>
    <w:uiPriority w:val="39"/>
    <w:rsid w:val="009600F6"/>
    <w:pPr>
      <w:spacing w:after="0"/>
      <w:ind w:left="480"/>
      <w:jc w:val="left"/>
    </w:pPr>
    <w:rPr>
      <w:i/>
      <w:iCs/>
      <w:sz w:val="20"/>
    </w:rPr>
  </w:style>
  <w:style w:type="paragraph" w:styleId="TOC4">
    <w:name w:val="toc 4"/>
    <w:basedOn w:val="Normal"/>
    <w:next w:val="Normal"/>
    <w:autoRedefine/>
    <w:semiHidden/>
    <w:rsid w:val="000C7B3B"/>
    <w:pPr>
      <w:spacing w:after="0"/>
      <w:ind w:left="720"/>
      <w:jc w:val="left"/>
    </w:pPr>
    <w:rPr>
      <w:sz w:val="18"/>
      <w:szCs w:val="18"/>
    </w:rPr>
  </w:style>
  <w:style w:type="paragraph" w:styleId="TOC5">
    <w:name w:val="toc 5"/>
    <w:basedOn w:val="Normal"/>
    <w:next w:val="Normal"/>
    <w:autoRedefine/>
    <w:semiHidden/>
    <w:rsid w:val="000C7B3B"/>
    <w:pPr>
      <w:spacing w:after="0"/>
      <w:ind w:left="960"/>
      <w:jc w:val="left"/>
    </w:pPr>
    <w:rPr>
      <w:sz w:val="18"/>
      <w:szCs w:val="18"/>
    </w:rPr>
  </w:style>
  <w:style w:type="paragraph" w:styleId="TOC6">
    <w:name w:val="toc 6"/>
    <w:basedOn w:val="Normal"/>
    <w:next w:val="Normal"/>
    <w:autoRedefine/>
    <w:semiHidden/>
    <w:rsid w:val="000C7B3B"/>
    <w:pPr>
      <w:spacing w:after="0"/>
      <w:ind w:left="1200"/>
      <w:jc w:val="left"/>
    </w:pPr>
    <w:rPr>
      <w:sz w:val="18"/>
      <w:szCs w:val="18"/>
    </w:rPr>
  </w:style>
  <w:style w:type="paragraph" w:styleId="TOC7">
    <w:name w:val="toc 7"/>
    <w:basedOn w:val="Normal"/>
    <w:next w:val="Normal"/>
    <w:autoRedefine/>
    <w:semiHidden/>
    <w:rsid w:val="000C7B3B"/>
    <w:pPr>
      <w:spacing w:after="0"/>
      <w:ind w:left="1440"/>
      <w:jc w:val="left"/>
    </w:pPr>
    <w:rPr>
      <w:sz w:val="18"/>
      <w:szCs w:val="18"/>
    </w:rPr>
  </w:style>
  <w:style w:type="paragraph" w:styleId="TOC8">
    <w:name w:val="toc 8"/>
    <w:basedOn w:val="Normal"/>
    <w:next w:val="Normal"/>
    <w:autoRedefine/>
    <w:semiHidden/>
    <w:rsid w:val="000C7B3B"/>
    <w:pPr>
      <w:spacing w:after="0"/>
      <w:ind w:left="1680"/>
      <w:jc w:val="left"/>
    </w:pPr>
    <w:rPr>
      <w:sz w:val="18"/>
      <w:szCs w:val="18"/>
    </w:rPr>
  </w:style>
  <w:style w:type="paragraph" w:styleId="TOC9">
    <w:name w:val="toc 9"/>
    <w:basedOn w:val="Normal"/>
    <w:next w:val="Normal"/>
    <w:autoRedefine/>
    <w:semiHidden/>
    <w:rsid w:val="000C7B3B"/>
    <w:pPr>
      <w:spacing w:after="0"/>
      <w:ind w:left="1920"/>
      <w:jc w:val="left"/>
    </w:pPr>
    <w:rPr>
      <w:sz w:val="18"/>
      <w:szCs w:val="18"/>
    </w:rPr>
  </w:style>
  <w:style w:type="paragraph" w:styleId="Abstract" w:customStyle="1">
    <w:name w:val="Abstract"/>
    <w:basedOn w:val="Normal"/>
    <w:link w:val="AbstractChar"/>
    <w:rsid w:val="00637403"/>
    <w:pPr>
      <w:spacing w:line="360" w:lineRule="auto"/>
    </w:pPr>
  </w:style>
  <w:style w:type="character" w:styleId="AbstractChar" w:customStyle="1">
    <w:name w:val="Abstract Char"/>
    <w:link w:val="Abstract"/>
    <w:rsid w:val="00637403"/>
    <w:rPr>
      <w:rFonts w:ascii="Georgia" w:hAnsi="Georgia"/>
      <w:sz w:val="24"/>
      <w:lang w:val="en-GB" w:eastAsia="en-US" w:bidi="ar-SA"/>
    </w:rPr>
  </w:style>
  <w:style w:type="paragraph" w:styleId="FootnoteText">
    <w:name w:val="footnote text"/>
    <w:basedOn w:val="Normal"/>
    <w:semiHidden/>
    <w:rsid w:val="00B50E3B"/>
    <w:rPr>
      <w:sz w:val="18"/>
    </w:rPr>
  </w:style>
  <w:style w:type="character" w:styleId="FootnoteReference">
    <w:name w:val="footnote reference"/>
    <w:semiHidden/>
    <w:rsid w:val="00B41850"/>
    <w:rPr>
      <w:vertAlign w:val="superscript"/>
    </w:rPr>
  </w:style>
  <w:style w:type="paragraph" w:styleId="ListParagraph">
    <w:name w:val="List Paragraph"/>
    <w:basedOn w:val="Normal"/>
    <w:uiPriority w:val="34"/>
    <w:qFormat/>
    <w:rsid w:val="00F25BC6"/>
    <w:pPr>
      <w:ind w:left="720"/>
      <w:contextualSpacing/>
    </w:pPr>
  </w:style>
  <w:style w:type="paragraph" w:styleId="Caption">
    <w:name w:val="caption"/>
    <w:aliases w:val="Figure Caption"/>
    <w:basedOn w:val="Normal"/>
    <w:next w:val="Normal"/>
    <w:unhideWhenUsed/>
    <w:qFormat/>
    <w:rsid w:val="00814466"/>
    <w:pPr>
      <w:spacing w:before="120" w:after="320"/>
      <w:jc w:val="center"/>
    </w:pPr>
    <w:rPr>
      <w:b/>
      <w:iCs/>
      <w:sz w:val="20"/>
      <w:szCs w:val="18"/>
    </w:rPr>
  </w:style>
  <w:style w:type="paragraph" w:styleId="TableofFigures">
    <w:name w:val="table of figures"/>
    <w:basedOn w:val="Normal"/>
    <w:next w:val="Normal"/>
    <w:uiPriority w:val="99"/>
    <w:unhideWhenUsed/>
    <w:rsid w:val="00A074F9"/>
    <w:pPr>
      <w:spacing w:after="0"/>
    </w:pPr>
    <w:rPr>
      <w:sz w:val="22"/>
    </w:rPr>
  </w:style>
  <w:style w:type="paragraph" w:styleId="BodyText">
    <w:name w:val="Body Text"/>
    <w:basedOn w:val="Normal"/>
    <w:link w:val="BodyTextChar"/>
    <w:unhideWhenUsed/>
    <w:qFormat/>
    <w:rsid w:val="00FB6515"/>
  </w:style>
  <w:style w:type="character" w:styleId="BodyTextChar" w:customStyle="1">
    <w:name w:val="Body Text Char"/>
    <w:basedOn w:val="DefaultParagraphFont"/>
    <w:link w:val="BodyText"/>
    <w:rsid w:val="00FB6515"/>
    <w:rPr>
      <w:sz w:val="24"/>
    </w:rPr>
  </w:style>
  <w:style w:type="paragraph" w:styleId="TableCaption" w:customStyle="1">
    <w:name w:val="Table Caption"/>
    <w:basedOn w:val="Caption"/>
    <w:qFormat/>
    <w:rsid w:val="009A0BF9"/>
    <w:pPr>
      <w:spacing w:before="240" w:after="120"/>
    </w:pPr>
    <w:rPr>
      <w:noProof/>
    </w:rPr>
  </w:style>
  <w:style w:type="character" w:styleId="Heading4Char" w:customStyle="1">
    <w:name w:val="Heading 4 Char"/>
    <w:basedOn w:val="DefaultParagraphFont"/>
    <w:link w:val="Heading4"/>
    <w:rsid w:val="009A0BF9"/>
    <w:rPr>
      <w:rFonts w:eastAsiaTheme="majorEastAsia" w:cstheme="majorBidi"/>
      <w:i/>
      <w:iCs/>
      <w:sz w:val="24"/>
    </w:rPr>
  </w:style>
  <w:style w:type="paragraph" w:styleId="Default" w:customStyle="1">
    <w:name w:val="Default"/>
    <w:rsid w:val="00814D5E"/>
    <w:pPr>
      <w:autoSpaceDE w:val="0"/>
      <w:autoSpaceDN w:val="0"/>
      <w:adjustRightInd w:val="0"/>
    </w:pPr>
    <w:rPr>
      <w:color w:val="000000"/>
      <w:sz w:val="24"/>
      <w:szCs w:val="24"/>
    </w:rPr>
  </w:style>
  <w:style w:type="character" w:styleId="UnresolvedMention">
    <w:name w:val="Unresolved Mention"/>
    <w:basedOn w:val="DefaultParagraphFont"/>
    <w:uiPriority w:val="99"/>
    <w:semiHidden/>
    <w:unhideWhenUsed/>
    <w:rsid w:val="00566626"/>
    <w:rPr>
      <w:color w:val="605E5C"/>
      <w:shd w:val="clear" w:color="auto" w:fill="E1DFDD"/>
    </w:rPr>
  </w:style>
  <w:style w:type="paragraph" w:styleId="CommentText">
    <w:name w:val="annotation text"/>
    <w:basedOn w:val="Normal"/>
    <w:link w:val="CommentTextChar"/>
    <w:semiHidden/>
    <w:unhideWhenUsed/>
    <w:rPr>
      <w:sz w:val="20"/>
    </w:rPr>
  </w:style>
  <w:style w:type="character" w:styleId="CommentTextChar" w:customStyle="1">
    <w:name w:val="Comment Text Char"/>
    <w:basedOn w:val="DefaultParagraphFont"/>
    <w:link w:val="CommentText"/>
    <w:semiHidden/>
  </w:style>
  <w:style w:type="character" w:styleId="CommentReference">
    <w:name w:val="annotation reference"/>
    <w:basedOn w:val="DefaultParagraphFont"/>
    <w:semiHidden/>
    <w:unhideWhenUsed/>
    <w:rPr>
      <w:sz w:val="16"/>
      <w:szCs w:val="16"/>
    </w:rPr>
  </w:style>
  <w:style w:type="paragraph" w:styleId="Verbatim" w:customStyle="1">
    <w:name w:val="Verbatim"/>
    <w:basedOn w:val="Normal"/>
    <w:qFormat/>
    <w:rsid w:val="00FC1DEB"/>
    <w:pPr>
      <w:pBdr>
        <w:top w:val="single" w:color="auto" w:sz="4" w:space="1"/>
        <w:left w:val="single" w:color="auto" w:sz="4" w:space="4"/>
        <w:bottom w:val="single" w:color="auto" w:sz="4" w:space="1"/>
        <w:right w:val="single" w:color="auto" w:sz="4" w:space="4"/>
      </w:pBdr>
      <w:jc w:val="left"/>
    </w:pPr>
    <w:rPr>
      <w:rFonts w:ascii="Courier New" w:hAnsi="Courier New"/>
      <w:szCs w:val="24"/>
    </w:rPr>
  </w:style>
  <w:style w:type="paragraph" w:styleId="CommentSubject">
    <w:name w:val="annotation subject"/>
    <w:basedOn w:val="CommentText"/>
    <w:next w:val="CommentText"/>
    <w:link w:val="CommentSubjectChar"/>
    <w:semiHidden/>
    <w:unhideWhenUsed/>
    <w:rsid w:val="00F10905"/>
    <w:rPr>
      <w:b/>
      <w:bCs/>
    </w:rPr>
  </w:style>
  <w:style w:type="character" w:styleId="CommentSubjectChar" w:customStyle="1">
    <w:name w:val="Comment Subject Char"/>
    <w:basedOn w:val="CommentTextChar"/>
    <w:link w:val="CommentSubject"/>
    <w:semiHidden/>
    <w:rsid w:val="00F10905"/>
    <w:rPr>
      <w:b/>
      <w:bCs/>
    </w:rPr>
  </w:style>
  <w:style w:type="character" w:styleId="Heading1Char" w:customStyle="1">
    <w:name w:val="Heading 1 Char"/>
    <w:basedOn w:val="DefaultParagraphFont"/>
    <w:link w:val="Heading1"/>
    <w:uiPriority w:val="9"/>
    <w:rsid w:val="000234BF"/>
    <w:rPr>
      <w:b/>
      <w:sz w:val="32"/>
    </w:rPr>
  </w:style>
  <w:style w:type="paragraph" w:styleId="Bibliography">
    <w:name w:val="Bibliography"/>
    <w:basedOn w:val="Normal"/>
    <w:next w:val="Normal"/>
    <w:uiPriority w:val="37"/>
    <w:unhideWhenUsed/>
    <w:rsid w:val="00023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922">
      <w:bodyDiv w:val="1"/>
      <w:marLeft w:val="0"/>
      <w:marRight w:val="0"/>
      <w:marTop w:val="0"/>
      <w:marBottom w:val="0"/>
      <w:divBdr>
        <w:top w:val="none" w:sz="0" w:space="0" w:color="auto"/>
        <w:left w:val="none" w:sz="0" w:space="0" w:color="auto"/>
        <w:bottom w:val="none" w:sz="0" w:space="0" w:color="auto"/>
        <w:right w:val="none" w:sz="0" w:space="0" w:color="auto"/>
      </w:divBdr>
    </w:div>
    <w:div w:id="2975071">
      <w:bodyDiv w:val="1"/>
      <w:marLeft w:val="0"/>
      <w:marRight w:val="0"/>
      <w:marTop w:val="0"/>
      <w:marBottom w:val="0"/>
      <w:divBdr>
        <w:top w:val="none" w:sz="0" w:space="0" w:color="auto"/>
        <w:left w:val="none" w:sz="0" w:space="0" w:color="auto"/>
        <w:bottom w:val="none" w:sz="0" w:space="0" w:color="auto"/>
        <w:right w:val="none" w:sz="0" w:space="0" w:color="auto"/>
      </w:divBdr>
    </w:div>
    <w:div w:id="3240805">
      <w:bodyDiv w:val="1"/>
      <w:marLeft w:val="0"/>
      <w:marRight w:val="0"/>
      <w:marTop w:val="0"/>
      <w:marBottom w:val="0"/>
      <w:divBdr>
        <w:top w:val="none" w:sz="0" w:space="0" w:color="auto"/>
        <w:left w:val="none" w:sz="0" w:space="0" w:color="auto"/>
        <w:bottom w:val="none" w:sz="0" w:space="0" w:color="auto"/>
        <w:right w:val="none" w:sz="0" w:space="0" w:color="auto"/>
      </w:divBdr>
    </w:div>
    <w:div w:id="11806235">
      <w:bodyDiv w:val="1"/>
      <w:marLeft w:val="0"/>
      <w:marRight w:val="0"/>
      <w:marTop w:val="0"/>
      <w:marBottom w:val="0"/>
      <w:divBdr>
        <w:top w:val="none" w:sz="0" w:space="0" w:color="auto"/>
        <w:left w:val="none" w:sz="0" w:space="0" w:color="auto"/>
        <w:bottom w:val="none" w:sz="0" w:space="0" w:color="auto"/>
        <w:right w:val="none" w:sz="0" w:space="0" w:color="auto"/>
      </w:divBdr>
    </w:div>
    <w:div w:id="19018952">
      <w:bodyDiv w:val="1"/>
      <w:marLeft w:val="0"/>
      <w:marRight w:val="0"/>
      <w:marTop w:val="0"/>
      <w:marBottom w:val="0"/>
      <w:divBdr>
        <w:top w:val="none" w:sz="0" w:space="0" w:color="auto"/>
        <w:left w:val="none" w:sz="0" w:space="0" w:color="auto"/>
        <w:bottom w:val="none" w:sz="0" w:space="0" w:color="auto"/>
        <w:right w:val="none" w:sz="0" w:space="0" w:color="auto"/>
      </w:divBdr>
    </w:div>
    <w:div w:id="34277670">
      <w:bodyDiv w:val="1"/>
      <w:marLeft w:val="0"/>
      <w:marRight w:val="0"/>
      <w:marTop w:val="0"/>
      <w:marBottom w:val="0"/>
      <w:divBdr>
        <w:top w:val="none" w:sz="0" w:space="0" w:color="auto"/>
        <w:left w:val="none" w:sz="0" w:space="0" w:color="auto"/>
        <w:bottom w:val="none" w:sz="0" w:space="0" w:color="auto"/>
        <w:right w:val="none" w:sz="0" w:space="0" w:color="auto"/>
      </w:divBdr>
    </w:div>
    <w:div w:id="48917852">
      <w:bodyDiv w:val="1"/>
      <w:marLeft w:val="0"/>
      <w:marRight w:val="0"/>
      <w:marTop w:val="0"/>
      <w:marBottom w:val="0"/>
      <w:divBdr>
        <w:top w:val="none" w:sz="0" w:space="0" w:color="auto"/>
        <w:left w:val="none" w:sz="0" w:space="0" w:color="auto"/>
        <w:bottom w:val="none" w:sz="0" w:space="0" w:color="auto"/>
        <w:right w:val="none" w:sz="0" w:space="0" w:color="auto"/>
      </w:divBdr>
    </w:div>
    <w:div w:id="56780836">
      <w:bodyDiv w:val="1"/>
      <w:marLeft w:val="0"/>
      <w:marRight w:val="0"/>
      <w:marTop w:val="0"/>
      <w:marBottom w:val="0"/>
      <w:divBdr>
        <w:top w:val="none" w:sz="0" w:space="0" w:color="auto"/>
        <w:left w:val="none" w:sz="0" w:space="0" w:color="auto"/>
        <w:bottom w:val="none" w:sz="0" w:space="0" w:color="auto"/>
        <w:right w:val="none" w:sz="0" w:space="0" w:color="auto"/>
      </w:divBdr>
    </w:div>
    <w:div w:id="61685564">
      <w:bodyDiv w:val="1"/>
      <w:marLeft w:val="0"/>
      <w:marRight w:val="0"/>
      <w:marTop w:val="0"/>
      <w:marBottom w:val="0"/>
      <w:divBdr>
        <w:top w:val="none" w:sz="0" w:space="0" w:color="auto"/>
        <w:left w:val="none" w:sz="0" w:space="0" w:color="auto"/>
        <w:bottom w:val="none" w:sz="0" w:space="0" w:color="auto"/>
        <w:right w:val="none" w:sz="0" w:space="0" w:color="auto"/>
      </w:divBdr>
    </w:div>
    <w:div w:id="62611236">
      <w:bodyDiv w:val="1"/>
      <w:marLeft w:val="0"/>
      <w:marRight w:val="0"/>
      <w:marTop w:val="0"/>
      <w:marBottom w:val="0"/>
      <w:divBdr>
        <w:top w:val="none" w:sz="0" w:space="0" w:color="auto"/>
        <w:left w:val="none" w:sz="0" w:space="0" w:color="auto"/>
        <w:bottom w:val="none" w:sz="0" w:space="0" w:color="auto"/>
        <w:right w:val="none" w:sz="0" w:space="0" w:color="auto"/>
      </w:divBdr>
    </w:div>
    <w:div w:id="63528324">
      <w:bodyDiv w:val="1"/>
      <w:marLeft w:val="0"/>
      <w:marRight w:val="0"/>
      <w:marTop w:val="0"/>
      <w:marBottom w:val="0"/>
      <w:divBdr>
        <w:top w:val="none" w:sz="0" w:space="0" w:color="auto"/>
        <w:left w:val="none" w:sz="0" w:space="0" w:color="auto"/>
        <w:bottom w:val="none" w:sz="0" w:space="0" w:color="auto"/>
        <w:right w:val="none" w:sz="0" w:space="0" w:color="auto"/>
      </w:divBdr>
    </w:div>
    <w:div w:id="65419265">
      <w:bodyDiv w:val="1"/>
      <w:marLeft w:val="0"/>
      <w:marRight w:val="0"/>
      <w:marTop w:val="0"/>
      <w:marBottom w:val="0"/>
      <w:divBdr>
        <w:top w:val="none" w:sz="0" w:space="0" w:color="auto"/>
        <w:left w:val="none" w:sz="0" w:space="0" w:color="auto"/>
        <w:bottom w:val="none" w:sz="0" w:space="0" w:color="auto"/>
        <w:right w:val="none" w:sz="0" w:space="0" w:color="auto"/>
      </w:divBdr>
    </w:div>
    <w:div w:id="70936083">
      <w:bodyDiv w:val="1"/>
      <w:marLeft w:val="0"/>
      <w:marRight w:val="0"/>
      <w:marTop w:val="0"/>
      <w:marBottom w:val="0"/>
      <w:divBdr>
        <w:top w:val="none" w:sz="0" w:space="0" w:color="auto"/>
        <w:left w:val="none" w:sz="0" w:space="0" w:color="auto"/>
        <w:bottom w:val="none" w:sz="0" w:space="0" w:color="auto"/>
        <w:right w:val="none" w:sz="0" w:space="0" w:color="auto"/>
      </w:divBdr>
    </w:div>
    <w:div w:id="79722095">
      <w:bodyDiv w:val="1"/>
      <w:marLeft w:val="0"/>
      <w:marRight w:val="0"/>
      <w:marTop w:val="0"/>
      <w:marBottom w:val="0"/>
      <w:divBdr>
        <w:top w:val="none" w:sz="0" w:space="0" w:color="auto"/>
        <w:left w:val="none" w:sz="0" w:space="0" w:color="auto"/>
        <w:bottom w:val="none" w:sz="0" w:space="0" w:color="auto"/>
        <w:right w:val="none" w:sz="0" w:space="0" w:color="auto"/>
      </w:divBdr>
    </w:div>
    <w:div w:id="84738582">
      <w:bodyDiv w:val="1"/>
      <w:marLeft w:val="0"/>
      <w:marRight w:val="0"/>
      <w:marTop w:val="0"/>
      <w:marBottom w:val="0"/>
      <w:divBdr>
        <w:top w:val="none" w:sz="0" w:space="0" w:color="auto"/>
        <w:left w:val="none" w:sz="0" w:space="0" w:color="auto"/>
        <w:bottom w:val="none" w:sz="0" w:space="0" w:color="auto"/>
        <w:right w:val="none" w:sz="0" w:space="0" w:color="auto"/>
      </w:divBdr>
    </w:div>
    <w:div w:id="86508388">
      <w:bodyDiv w:val="1"/>
      <w:marLeft w:val="0"/>
      <w:marRight w:val="0"/>
      <w:marTop w:val="0"/>
      <w:marBottom w:val="0"/>
      <w:divBdr>
        <w:top w:val="none" w:sz="0" w:space="0" w:color="auto"/>
        <w:left w:val="none" w:sz="0" w:space="0" w:color="auto"/>
        <w:bottom w:val="none" w:sz="0" w:space="0" w:color="auto"/>
        <w:right w:val="none" w:sz="0" w:space="0" w:color="auto"/>
      </w:divBdr>
    </w:div>
    <w:div w:id="87849705">
      <w:bodyDiv w:val="1"/>
      <w:marLeft w:val="0"/>
      <w:marRight w:val="0"/>
      <w:marTop w:val="0"/>
      <w:marBottom w:val="0"/>
      <w:divBdr>
        <w:top w:val="none" w:sz="0" w:space="0" w:color="auto"/>
        <w:left w:val="none" w:sz="0" w:space="0" w:color="auto"/>
        <w:bottom w:val="none" w:sz="0" w:space="0" w:color="auto"/>
        <w:right w:val="none" w:sz="0" w:space="0" w:color="auto"/>
      </w:divBdr>
    </w:div>
    <w:div w:id="100691648">
      <w:bodyDiv w:val="1"/>
      <w:marLeft w:val="0"/>
      <w:marRight w:val="0"/>
      <w:marTop w:val="0"/>
      <w:marBottom w:val="0"/>
      <w:divBdr>
        <w:top w:val="none" w:sz="0" w:space="0" w:color="auto"/>
        <w:left w:val="none" w:sz="0" w:space="0" w:color="auto"/>
        <w:bottom w:val="none" w:sz="0" w:space="0" w:color="auto"/>
        <w:right w:val="none" w:sz="0" w:space="0" w:color="auto"/>
      </w:divBdr>
    </w:div>
    <w:div w:id="102968005">
      <w:bodyDiv w:val="1"/>
      <w:marLeft w:val="0"/>
      <w:marRight w:val="0"/>
      <w:marTop w:val="0"/>
      <w:marBottom w:val="0"/>
      <w:divBdr>
        <w:top w:val="none" w:sz="0" w:space="0" w:color="auto"/>
        <w:left w:val="none" w:sz="0" w:space="0" w:color="auto"/>
        <w:bottom w:val="none" w:sz="0" w:space="0" w:color="auto"/>
        <w:right w:val="none" w:sz="0" w:space="0" w:color="auto"/>
      </w:divBdr>
    </w:div>
    <w:div w:id="110713960">
      <w:bodyDiv w:val="1"/>
      <w:marLeft w:val="0"/>
      <w:marRight w:val="0"/>
      <w:marTop w:val="0"/>
      <w:marBottom w:val="0"/>
      <w:divBdr>
        <w:top w:val="none" w:sz="0" w:space="0" w:color="auto"/>
        <w:left w:val="none" w:sz="0" w:space="0" w:color="auto"/>
        <w:bottom w:val="none" w:sz="0" w:space="0" w:color="auto"/>
        <w:right w:val="none" w:sz="0" w:space="0" w:color="auto"/>
      </w:divBdr>
    </w:div>
    <w:div w:id="114176232">
      <w:bodyDiv w:val="1"/>
      <w:marLeft w:val="0"/>
      <w:marRight w:val="0"/>
      <w:marTop w:val="0"/>
      <w:marBottom w:val="0"/>
      <w:divBdr>
        <w:top w:val="none" w:sz="0" w:space="0" w:color="auto"/>
        <w:left w:val="none" w:sz="0" w:space="0" w:color="auto"/>
        <w:bottom w:val="none" w:sz="0" w:space="0" w:color="auto"/>
        <w:right w:val="none" w:sz="0" w:space="0" w:color="auto"/>
      </w:divBdr>
    </w:div>
    <w:div w:id="116685837">
      <w:bodyDiv w:val="1"/>
      <w:marLeft w:val="0"/>
      <w:marRight w:val="0"/>
      <w:marTop w:val="0"/>
      <w:marBottom w:val="0"/>
      <w:divBdr>
        <w:top w:val="none" w:sz="0" w:space="0" w:color="auto"/>
        <w:left w:val="none" w:sz="0" w:space="0" w:color="auto"/>
        <w:bottom w:val="none" w:sz="0" w:space="0" w:color="auto"/>
        <w:right w:val="none" w:sz="0" w:space="0" w:color="auto"/>
      </w:divBdr>
    </w:div>
    <w:div w:id="118257613">
      <w:bodyDiv w:val="1"/>
      <w:marLeft w:val="0"/>
      <w:marRight w:val="0"/>
      <w:marTop w:val="0"/>
      <w:marBottom w:val="0"/>
      <w:divBdr>
        <w:top w:val="none" w:sz="0" w:space="0" w:color="auto"/>
        <w:left w:val="none" w:sz="0" w:space="0" w:color="auto"/>
        <w:bottom w:val="none" w:sz="0" w:space="0" w:color="auto"/>
        <w:right w:val="none" w:sz="0" w:space="0" w:color="auto"/>
      </w:divBdr>
    </w:div>
    <w:div w:id="122893216">
      <w:bodyDiv w:val="1"/>
      <w:marLeft w:val="0"/>
      <w:marRight w:val="0"/>
      <w:marTop w:val="0"/>
      <w:marBottom w:val="0"/>
      <w:divBdr>
        <w:top w:val="none" w:sz="0" w:space="0" w:color="auto"/>
        <w:left w:val="none" w:sz="0" w:space="0" w:color="auto"/>
        <w:bottom w:val="none" w:sz="0" w:space="0" w:color="auto"/>
        <w:right w:val="none" w:sz="0" w:space="0" w:color="auto"/>
      </w:divBdr>
    </w:div>
    <w:div w:id="126627375">
      <w:bodyDiv w:val="1"/>
      <w:marLeft w:val="0"/>
      <w:marRight w:val="0"/>
      <w:marTop w:val="0"/>
      <w:marBottom w:val="0"/>
      <w:divBdr>
        <w:top w:val="none" w:sz="0" w:space="0" w:color="auto"/>
        <w:left w:val="none" w:sz="0" w:space="0" w:color="auto"/>
        <w:bottom w:val="none" w:sz="0" w:space="0" w:color="auto"/>
        <w:right w:val="none" w:sz="0" w:space="0" w:color="auto"/>
      </w:divBdr>
    </w:div>
    <w:div w:id="129984687">
      <w:bodyDiv w:val="1"/>
      <w:marLeft w:val="0"/>
      <w:marRight w:val="0"/>
      <w:marTop w:val="0"/>
      <w:marBottom w:val="0"/>
      <w:divBdr>
        <w:top w:val="none" w:sz="0" w:space="0" w:color="auto"/>
        <w:left w:val="none" w:sz="0" w:space="0" w:color="auto"/>
        <w:bottom w:val="none" w:sz="0" w:space="0" w:color="auto"/>
        <w:right w:val="none" w:sz="0" w:space="0" w:color="auto"/>
      </w:divBdr>
    </w:div>
    <w:div w:id="140315022">
      <w:bodyDiv w:val="1"/>
      <w:marLeft w:val="0"/>
      <w:marRight w:val="0"/>
      <w:marTop w:val="0"/>
      <w:marBottom w:val="0"/>
      <w:divBdr>
        <w:top w:val="none" w:sz="0" w:space="0" w:color="auto"/>
        <w:left w:val="none" w:sz="0" w:space="0" w:color="auto"/>
        <w:bottom w:val="none" w:sz="0" w:space="0" w:color="auto"/>
        <w:right w:val="none" w:sz="0" w:space="0" w:color="auto"/>
      </w:divBdr>
    </w:div>
    <w:div w:id="140927354">
      <w:bodyDiv w:val="1"/>
      <w:marLeft w:val="0"/>
      <w:marRight w:val="0"/>
      <w:marTop w:val="0"/>
      <w:marBottom w:val="0"/>
      <w:divBdr>
        <w:top w:val="none" w:sz="0" w:space="0" w:color="auto"/>
        <w:left w:val="none" w:sz="0" w:space="0" w:color="auto"/>
        <w:bottom w:val="none" w:sz="0" w:space="0" w:color="auto"/>
        <w:right w:val="none" w:sz="0" w:space="0" w:color="auto"/>
      </w:divBdr>
    </w:div>
    <w:div w:id="143207655">
      <w:bodyDiv w:val="1"/>
      <w:marLeft w:val="0"/>
      <w:marRight w:val="0"/>
      <w:marTop w:val="0"/>
      <w:marBottom w:val="0"/>
      <w:divBdr>
        <w:top w:val="none" w:sz="0" w:space="0" w:color="auto"/>
        <w:left w:val="none" w:sz="0" w:space="0" w:color="auto"/>
        <w:bottom w:val="none" w:sz="0" w:space="0" w:color="auto"/>
        <w:right w:val="none" w:sz="0" w:space="0" w:color="auto"/>
      </w:divBdr>
    </w:div>
    <w:div w:id="148138566">
      <w:bodyDiv w:val="1"/>
      <w:marLeft w:val="0"/>
      <w:marRight w:val="0"/>
      <w:marTop w:val="0"/>
      <w:marBottom w:val="0"/>
      <w:divBdr>
        <w:top w:val="none" w:sz="0" w:space="0" w:color="auto"/>
        <w:left w:val="none" w:sz="0" w:space="0" w:color="auto"/>
        <w:bottom w:val="none" w:sz="0" w:space="0" w:color="auto"/>
        <w:right w:val="none" w:sz="0" w:space="0" w:color="auto"/>
      </w:divBdr>
    </w:div>
    <w:div w:id="148716390">
      <w:bodyDiv w:val="1"/>
      <w:marLeft w:val="0"/>
      <w:marRight w:val="0"/>
      <w:marTop w:val="0"/>
      <w:marBottom w:val="0"/>
      <w:divBdr>
        <w:top w:val="none" w:sz="0" w:space="0" w:color="auto"/>
        <w:left w:val="none" w:sz="0" w:space="0" w:color="auto"/>
        <w:bottom w:val="none" w:sz="0" w:space="0" w:color="auto"/>
        <w:right w:val="none" w:sz="0" w:space="0" w:color="auto"/>
      </w:divBdr>
    </w:div>
    <w:div w:id="152258041">
      <w:bodyDiv w:val="1"/>
      <w:marLeft w:val="0"/>
      <w:marRight w:val="0"/>
      <w:marTop w:val="0"/>
      <w:marBottom w:val="0"/>
      <w:divBdr>
        <w:top w:val="none" w:sz="0" w:space="0" w:color="auto"/>
        <w:left w:val="none" w:sz="0" w:space="0" w:color="auto"/>
        <w:bottom w:val="none" w:sz="0" w:space="0" w:color="auto"/>
        <w:right w:val="none" w:sz="0" w:space="0" w:color="auto"/>
      </w:divBdr>
    </w:div>
    <w:div w:id="159585530">
      <w:bodyDiv w:val="1"/>
      <w:marLeft w:val="0"/>
      <w:marRight w:val="0"/>
      <w:marTop w:val="0"/>
      <w:marBottom w:val="0"/>
      <w:divBdr>
        <w:top w:val="none" w:sz="0" w:space="0" w:color="auto"/>
        <w:left w:val="none" w:sz="0" w:space="0" w:color="auto"/>
        <w:bottom w:val="none" w:sz="0" w:space="0" w:color="auto"/>
        <w:right w:val="none" w:sz="0" w:space="0" w:color="auto"/>
      </w:divBdr>
    </w:div>
    <w:div w:id="166098965">
      <w:bodyDiv w:val="1"/>
      <w:marLeft w:val="0"/>
      <w:marRight w:val="0"/>
      <w:marTop w:val="0"/>
      <w:marBottom w:val="0"/>
      <w:divBdr>
        <w:top w:val="none" w:sz="0" w:space="0" w:color="auto"/>
        <w:left w:val="none" w:sz="0" w:space="0" w:color="auto"/>
        <w:bottom w:val="none" w:sz="0" w:space="0" w:color="auto"/>
        <w:right w:val="none" w:sz="0" w:space="0" w:color="auto"/>
      </w:divBdr>
    </w:div>
    <w:div w:id="167329888">
      <w:bodyDiv w:val="1"/>
      <w:marLeft w:val="0"/>
      <w:marRight w:val="0"/>
      <w:marTop w:val="0"/>
      <w:marBottom w:val="0"/>
      <w:divBdr>
        <w:top w:val="none" w:sz="0" w:space="0" w:color="auto"/>
        <w:left w:val="none" w:sz="0" w:space="0" w:color="auto"/>
        <w:bottom w:val="none" w:sz="0" w:space="0" w:color="auto"/>
        <w:right w:val="none" w:sz="0" w:space="0" w:color="auto"/>
      </w:divBdr>
    </w:div>
    <w:div w:id="173543909">
      <w:bodyDiv w:val="1"/>
      <w:marLeft w:val="0"/>
      <w:marRight w:val="0"/>
      <w:marTop w:val="0"/>
      <w:marBottom w:val="0"/>
      <w:divBdr>
        <w:top w:val="none" w:sz="0" w:space="0" w:color="auto"/>
        <w:left w:val="none" w:sz="0" w:space="0" w:color="auto"/>
        <w:bottom w:val="none" w:sz="0" w:space="0" w:color="auto"/>
        <w:right w:val="none" w:sz="0" w:space="0" w:color="auto"/>
      </w:divBdr>
    </w:div>
    <w:div w:id="185025727">
      <w:bodyDiv w:val="1"/>
      <w:marLeft w:val="0"/>
      <w:marRight w:val="0"/>
      <w:marTop w:val="0"/>
      <w:marBottom w:val="0"/>
      <w:divBdr>
        <w:top w:val="none" w:sz="0" w:space="0" w:color="auto"/>
        <w:left w:val="none" w:sz="0" w:space="0" w:color="auto"/>
        <w:bottom w:val="none" w:sz="0" w:space="0" w:color="auto"/>
        <w:right w:val="none" w:sz="0" w:space="0" w:color="auto"/>
      </w:divBdr>
    </w:div>
    <w:div w:id="185602297">
      <w:bodyDiv w:val="1"/>
      <w:marLeft w:val="0"/>
      <w:marRight w:val="0"/>
      <w:marTop w:val="0"/>
      <w:marBottom w:val="0"/>
      <w:divBdr>
        <w:top w:val="none" w:sz="0" w:space="0" w:color="auto"/>
        <w:left w:val="none" w:sz="0" w:space="0" w:color="auto"/>
        <w:bottom w:val="none" w:sz="0" w:space="0" w:color="auto"/>
        <w:right w:val="none" w:sz="0" w:space="0" w:color="auto"/>
      </w:divBdr>
    </w:div>
    <w:div w:id="241911224">
      <w:bodyDiv w:val="1"/>
      <w:marLeft w:val="0"/>
      <w:marRight w:val="0"/>
      <w:marTop w:val="0"/>
      <w:marBottom w:val="0"/>
      <w:divBdr>
        <w:top w:val="none" w:sz="0" w:space="0" w:color="auto"/>
        <w:left w:val="none" w:sz="0" w:space="0" w:color="auto"/>
        <w:bottom w:val="none" w:sz="0" w:space="0" w:color="auto"/>
        <w:right w:val="none" w:sz="0" w:space="0" w:color="auto"/>
      </w:divBdr>
    </w:div>
    <w:div w:id="244537680">
      <w:bodyDiv w:val="1"/>
      <w:marLeft w:val="0"/>
      <w:marRight w:val="0"/>
      <w:marTop w:val="0"/>
      <w:marBottom w:val="0"/>
      <w:divBdr>
        <w:top w:val="none" w:sz="0" w:space="0" w:color="auto"/>
        <w:left w:val="none" w:sz="0" w:space="0" w:color="auto"/>
        <w:bottom w:val="none" w:sz="0" w:space="0" w:color="auto"/>
        <w:right w:val="none" w:sz="0" w:space="0" w:color="auto"/>
      </w:divBdr>
    </w:div>
    <w:div w:id="283118752">
      <w:bodyDiv w:val="1"/>
      <w:marLeft w:val="0"/>
      <w:marRight w:val="0"/>
      <w:marTop w:val="0"/>
      <w:marBottom w:val="0"/>
      <w:divBdr>
        <w:top w:val="none" w:sz="0" w:space="0" w:color="auto"/>
        <w:left w:val="none" w:sz="0" w:space="0" w:color="auto"/>
        <w:bottom w:val="none" w:sz="0" w:space="0" w:color="auto"/>
        <w:right w:val="none" w:sz="0" w:space="0" w:color="auto"/>
      </w:divBdr>
    </w:div>
    <w:div w:id="291441368">
      <w:bodyDiv w:val="1"/>
      <w:marLeft w:val="0"/>
      <w:marRight w:val="0"/>
      <w:marTop w:val="0"/>
      <w:marBottom w:val="0"/>
      <w:divBdr>
        <w:top w:val="none" w:sz="0" w:space="0" w:color="auto"/>
        <w:left w:val="none" w:sz="0" w:space="0" w:color="auto"/>
        <w:bottom w:val="none" w:sz="0" w:space="0" w:color="auto"/>
        <w:right w:val="none" w:sz="0" w:space="0" w:color="auto"/>
      </w:divBdr>
    </w:div>
    <w:div w:id="294140143">
      <w:bodyDiv w:val="1"/>
      <w:marLeft w:val="0"/>
      <w:marRight w:val="0"/>
      <w:marTop w:val="0"/>
      <w:marBottom w:val="0"/>
      <w:divBdr>
        <w:top w:val="none" w:sz="0" w:space="0" w:color="auto"/>
        <w:left w:val="none" w:sz="0" w:space="0" w:color="auto"/>
        <w:bottom w:val="none" w:sz="0" w:space="0" w:color="auto"/>
        <w:right w:val="none" w:sz="0" w:space="0" w:color="auto"/>
      </w:divBdr>
    </w:div>
    <w:div w:id="294650399">
      <w:bodyDiv w:val="1"/>
      <w:marLeft w:val="0"/>
      <w:marRight w:val="0"/>
      <w:marTop w:val="0"/>
      <w:marBottom w:val="0"/>
      <w:divBdr>
        <w:top w:val="none" w:sz="0" w:space="0" w:color="auto"/>
        <w:left w:val="none" w:sz="0" w:space="0" w:color="auto"/>
        <w:bottom w:val="none" w:sz="0" w:space="0" w:color="auto"/>
        <w:right w:val="none" w:sz="0" w:space="0" w:color="auto"/>
      </w:divBdr>
    </w:div>
    <w:div w:id="294917632">
      <w:bodyDiv w:val="1"/>
      <w:marLeft w:val="0"/>
      <w:marRight w:val="0"/>
      <w:marTop w:val="0"/>
      <w:marBottom w:val="0"/>
      <w:divBdr>
        <w:top w:val="none" w:sz="0" w:space="0" w:color="auto"/>
        <w:left w:val="none" w:sz="0" w:space="0" w:color="auto"/>
        <w:bottom w:val="none" w:sz="0" w:space="0" w:color="auto"/>
        <w:right w:val="none" w:sz="0" w:space="0" w:color="auto"/>
      </w:divBdr>
    </w:div>
    <w:div w:id="303778030">
      <w:bodyDiv w:val="1"/>
      <w:marLeft w:val="0"/>
      <w:marRight w:val="0"/>
      <w:marTop w:val="0"/>
      <w:marBottom w:val="0"/>
      <w:divBdr>
        <w:top w:val="none" w:sz="0" w:space="0" w:color="auto"/>
        <w:left w:val="none" w:sz="0" w:space="0" w:color="auto"/>
        <w:bottom w:val="none" w:sz="0" w:space="0" w:color="auto"/>
        <w:right w:val="none" w:sz="0" w:space="0" w:color="auto"/>
      </w:divBdr>
    </w:div>
    <w:div w:id="304161473">
      <w:bodyDiv w:val="1"/>
      <w:marLeft w:val="0"/>
      <w:marRight w:val="0"/>
      <w:marTop w:val="0"/>
      <w:marBottom w:val="0"/>
      <w:divBdr>
        <w:top w:val="none" w:sz="0" w:space="0" w:color="auto"/>
        <w:left w:val="none" w:sz="0" w:space="0" w:color="auto"/>
        <w:bottom w:val="none" w:sz="0" w:space="0" w:color="auto"/>
        <w:right w:val="none" w:sz="0" w:space="0" w:color="auto"/>
      </w:divBdr>
    </w:div>
    <w:div w:id="306932806">
      <w:bodyDiv w:val="1"/>
      <w:marLeft w:val="0"/>
      <w:marRight w:val="0"/>
      <w:marTop w:val="0"/>
      <w:marBottom w:val="0"/>
      <w:divBdr>
        <w:top w:val="none" w:sz="0" w:space="0" w:color="auto"/>
        <w:left w:val="none" w:sz="0" w:space="0" w:color="auto"/>
        <w:bottom w:val="none" w:sz="0" w:space="0" w:color="auto"/>
        <w:right w:val="none" w:sz="0" w:space="0" w:color="auto"/>
      </w:divBdr>
    </w:div>
    <w:div w:id="309794892">
      <w:bodyDiv w:val="1"/>
      <w:marLeft w:val="0"/>
      <w:marRight w:val="0"/>
      <w:marTop w:val="0"/>
      <w:marBottom w:val="0"/>
      <w:divBdr>
        <w:top w:val="none" w:sz="0" w:space="0" w:color="auto"/>
        <w:left w:val="none" w:sz="0" w:space="0" w:color="auto"/>
        <w:bottom w:val="none" w:sz="0" w:space="0" w:color="auto"/>
        <w:right w:val="none" w:sz="0" w:space="0" w:color="auto"/>
      </w:divBdr>
    </w:div>
    <w:div w:id="316611390">
      <w:bodyDiv w:val="1"/>
      <w:marLeft w:val="0"/>
      <w:marRight w:val="0"/>
      <w:marTop w:val="0"/>
      <w:marBottom w:val="0"/>
      <w:divBdr>
        <w:top w:val="none" w:sz="0" w:space="0" w:color="auto"/>
        <w:left w:val="none" w:sz="0" w:space="0" w:color="auto"/>
        <w:bottom w:val="none" w:sz="0" w:space="0" w:color="auto"/>
        <w:right w:val="none" w:sz="0" w:space="0" w:color="auto"/>
      </w:divBdr>
    </w:div>
    <w:div w:id="318656084">
      <w:bodyDiv w:val="1"/>
      <w:marLeft w:val="0"/>
      <w:marRight w:val="0"/>
      <w:marTop w:val="0"/>
      <w:marBottom w:val="0"/>
      <w:divBdr>
        <w:top w:val="none" w:sz="0" w:space="0" w:color="auto"/>
        <w:left w:val="none" w:sz="0" w:space="0" w:color="auto"/>
        <w:bottom w:val="none" w:sz="0" w:space="0" w:color="auto"/>
        <w:right w:val="none" w:sz="0" w:space="0" w:color="auto"/>
      </w:divBdr>
    </w:div>
    <w:div w:id="321742941">
      <w:bodyDiv w:val="1"/>
      <w:marLeft w:val="0"/>
      <w:marRight w:val="0"/>
      <w:marTop w:val="0"/>
      <w:marBottom w:val="0"/>
      <w:divBdr>
        <w:top w:val="none" w:sz="0" w:space="0" w:color="auto"/>
        <w:left w:val="none" w:sz="0" w:space="0" w:color="auto"/>
        <w:bottom w:val="none" w:sz="0" w:space="0" w:color="auto"/>
        <w:right w:val="none" w:sz="0" w:space="0" w:color="auto"/>
      </w:divBdr>
    </w:div>
    <w:div w:id="322393214">
      <w:bodyDiv w:val="1"/>
      <w:marLeft w:val="0"/>
      <w:marRight w:val="0"/>
      <w:marTop w:val="0"/>
      <w:marBottom w:val="0"/>
      <w:divBdr>
        <w:top w:val="none" w:sz="0" w:space="0" w:color="auto"/>
        <w:left w:val="none" w:sz="0" w:space="0" w:color="auto"/>
        <w:bottom w:val="none" w:sz="0" w:space="0" w:color="auto"/>
        <w:right w:val="none" w:sz="0" w:space="0" w:color="auto"/>
      </w:divBdr>
    </w:div>
    <w:div w:id="324479736">
      <w:bodyDiv w:val="1"/>
      <w:marLeft w:val="0"/>
      <w:marRight w:val="0"/>
      <w:marTop w:val="0"/>
      <w:marBottom w:val="0"/>
      <w:divBdr>
        <w:top w:val="none" w:sz="0" w:space="0" w:color="auto"/>
        <w:left w:val="none" w:sz="0" w:space="0" w:color="auto"/>
        <w:bottom w:val="none" w:sz="0" w:space="0" w:color="auto"/>
        <w:right w:val="none" w:sz="0" w:space="0" w:color="auto"/>
      </w:divBdr>
    </w:div>
    <w:div w:id="342443667">
      <w:bodyDiv w:val="1"/>
      <w:marLeft w:val="0"/>
      <w:marRight w:val="0"/>
      <w:marTop w:val="0"/>
      <w:marBottom w:val="0"/>
      <w:divBdr>
        <w:top w:val="none" w:sz="0" w:space="0" w:color="auto"/>
        <w:left w:val="none" w:sz="0" w:space="0" w:color="auto"/>
        <w:bottom w:val="none" w:sz="0" w:space="0" w:color="auto"/>
        <w:right w:val="none" w:sz="0" w:space="0" w:color="auto"/>
      </w:divBdr>
    </w:div>
    <w:div w:id="356471380">
      <w:bodyDiv w:val="1"/>
      <w:marLeft w:val="0"/>
      <w:marRight w:val="0"/>
      <w:marTop w:val="0"/>
      <w:marBottom w:val="0"/>
      <w:divBdr>
        <w:top w:val="none" w:sz="0" w:space="0" w:color="auto"/>
        <w:left w:val="none" w:sz="0" w:space="0" w:color="auto"/>
        <w:bottom w:val="none" w:sz="0" w:space="0" w:color="auto"/>
        <w:right w:val="none" w:sz="0" w:space="0" w:color="auto"/>
      </w:divBdr>
    </w:div>
    <w:div w:id="360521640">
      <w:bodyDiv w:val="1"/>
      <w:marLeft w:val="0"/>
      <w:marRight w:val="0"/>
      <w:marTop w:val="0"/>
      <w:marBottom w:val="0"/>
      <w:divBdr>
        <w:top w:val="none" w:sz="0" w:space="0" w:color="auto"/>
        <w:left w:val="none" w:sz="0" w:space="0" w:color="auto"/>
        <w:bottom w:val="none" w:sz="0" w:space="0" w:color="auto"/>
        <w:right w:val="none" w:sz="0" w:space="0" w:color="auto"/>
      </w:divBdr>
      <w:divsChild>
        <w:div w:id="1721050215">
          <w:marLeft w:val="0"/>
          <w:marRight w:val="0"/>
          <w:marTop w:val="0"/>
          <w:marBottom w:val="0"/>
          <w:divBdr>
            <w:top w:val="none" w:sz="0" w:space="0" w:color="auto"/>
            <w:left w:val="none" w:sz="0" w:space="0" w:color="auto"/>
            <w:bottom w:val="none" w:sz="0" w:space="0" w:color="auto"/>
            <w:right w:val="none" w:sz="0" w:space="0" w:color="auto"/>
          </w:divBdr>
          <w:divsChild>
            <w:div w:id="582229424">
              <w:marLeft w:val="0"/>
              <w:marRight w:val="0"/>
              <w:marTop w:val="0"/>
              <w:marBottom w:val="0"/>
              <w:divBdr>
                <w:top w:val="none" w:sz="0" w:space="0" w:color="auto"/>
                <w:left w:val="none" w:sz="0" w:space="0" w:color="auto"/>
                <w:bottom w:val="none" w:sz="0" w:space="0" w:color="auto"/>
                <w:right w:val="none" w:sz="0" w:space="0" w:color="auto"/>
              </w:divBdr>
              <w:divsChild>
                <w:div w:id="7542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72267">
      <w:bodyDiv w:val="1"/>
      <w:marLeft w:val="0"/>
      <w:marRight w:val="0"/>
      <w:marTop w:val="0"/>
      <w:marBottom w:val="0"/>
      <w:divBdr>
        <w:top w:val="none" w:sz="0" w:space="0" w:color="auto"/>
        <w:left w:val="none" w:sz="0" w:space="0" w:color="auto"/>
        <w:bottom w:val="none" w:sz="0" w:space="0" w:color="auto"/>
        <w:right w:val="none" w:sz="0" w:space="0" w:color="auto"/>
      </w:divBdr>
    </w:div>
    <w:div w:id="369695322">
      <w:bodyDiv w:val="1"/>
      <w:marLeft w:val="0"/>
      <w:marRight w:val="0"/>
      <w:marTop w:val="0"/>
      <w:marBottom w:val="0"/>
      <w:divBdr>
        <w:top w:val="none" w:sz="0" w:space="0" w:color="auto"/>
        <w:left w:val="none" w:sz="0" w:space="0" w:color="auto"/>
        <w:bottom w:val="none" w:sz="0" w:space="0" w:color="auto"/>
        <w:right w:val="none" w:sz="0" w:space="0" w:color="auto"/>
      </w:divBdr>
    </w:div>
    <w:div w:id="375591372">
      <w:bodyDiv w:val="1"/>
      <w:marLeft w:val="0"/>
      <w:marRight w:val="0"/>
      <w:marTop w:val="0"/>
      <w:marBottom w:val="0"/>
      <w:divBdr>
        <w:top w:val="none" w:sz="0" w:space="0" w:color="auto"/>
        <w:left w:val="none" w:sz="0" w:space="0" w:color="auto"/>
        <w:bottom w:val="none" w:sz="0" w:space="0" w:color="auto"/>
        <w:right w:val="none" w:sz="0" w:space="0" w:color="auto"/>
      </w:divBdr>
    </w:div>
    <w:div w:id="386338002">
      <w:bodyDiv w:val="1"/>
      <w:marLeft w:val="0"/>
      <w:marRight w:val="0"/>
      <w:marTop w:val="0"/>
      <w:marBottom w:val="0"/>
      <w:divBdr>
        <w:top w:val="none" w:sz="0" w:space="0" w:color="auto"/>
        <w:left w:val="none" w:sz="0" w:space="0" w:color="auto"/>
        <w:bottom w:val="none" w:sz="0" w:space="0" w:color="auto"/>
        <w:right w:val="none" w:sz="0" w:space="0" w:color="auto"/>
      </w:divBdr>
    </w:div>
    <w:div w:id="387189945">
      <w:bodyDiv w:val="1"/>
      <w:marLeft w:val="0"/>
      <w:marRight w:val="0"/>
      <w:marTop w:val="0"/>
      <w:marBottom w:val="0"/>
      <w:divBdr>
        <w:top w:val="none" w:sz="0" w:space="0" w:color="auto"/>
        <w:left w:val="none" w:sz="0" w:space="0" w:color="auto"/>
        <w:bottom w:val="none" w:sz="0" w:space="0" w:color="auto"/>
        <w:right w:val="none" w:sz="0" w:space="0" w:color="auto"/>
      </w:divBdr>
    </w:div>
    <w:div w:id="387383906">
      <w:bodyDiv w:val="1"/>
      <w:marLeft w:val="0"/>
      <w:marRight w:val="0"/>
      <w:marTop w:val="0"/>
      <w:marBottom w:val="0"/>
      <w:divBdr>
        <w:top w:val="none" w:sz="0" w:space="0" w:color="auto"/>
        <w:left w:val="none" w:sz="0" w:space="0" w:color="auto"/>
        <w:bottom w:val="none" w:sz="0" w:space="0" w:color="auto"/>
        <w:right w:val="none" w:sz="0" w:space="0" w:color="auto"/>
      </w:divBdr>
    </w:div>
    <w:div w:id="387800177">
      <w:bodyDiv w:val="1"/>
      <w:marLeft w:val="0"/>
      <w:marRight w:val="0"/>
      <w:marTop w:val="0"/>
      <w:marBottom w:val="0"/>
      <w:divBdr>
        <w:top w:val="none" w:sz="0" w:space="0" w:color="auto"/>
        <w:left w:val="none" w:sz="0" w:space="0" w:color="auto"/>
        <w:bottom w:val="none" w:sz="0" w:space="0" w:color="auto"/>
        <w:right w:val="none" w:sz="0" w:space="0" w:color="auto"/>
      </w:divBdr>
    </w:div>
    <w:div w:id="393089542">
      <w:bodyDiv w:val="1"/>
      <w:marLeft w:val="0"/>
      <w:marRight w:val="0"/>
      <w:marTop w:val="0"/>
      <w:marBottom w:val="0"/>
      <w:divBdr>
        <w:top w:val="none" w:sz="0" w:space="0" w:color="auto"/>
        <w:left w:val="none" w:sz="0" w:space="0" w:color="auto"/>
        <w:bottom w:val="none" w:sz="0" w:space="0" w:color="auto"/>
        <w:right w:val="none" w:sz="0" w:space="0" w:color="auto"/>
      </w:divBdr>
    </w:div>
    <w:div w:id="402336099">
      <w:bodyDiv w:val="1"/>
      <w:marLeft w:val="0"/>
      <w:marRight w:val="0"/>
      <w:marTop w:val="0"/>
      <w:marBottom w:val="0"/>
      <w:divBdr>
        <w:top w:val="none" w:sz="0" w:space="0" w:color="auto"/>
        <w:left w:val="none" w:sz="0" w:space="0" w:color="auto"/>
        <w:bottom w:val="none" w:sz="0" w:space="0" w:color="auto"/>
        <w:right w:val="none" w:sz="0" w:space="0" w:color="auto"/>
      </w:divBdr>
    </w:div>
    <w:div w:id="418715619">
      <w:bodyDiv w:val="1"/>
      <w:marLeft w:val="0"/>
      <w:marRight w:val="0"/>
      <w:marTop w:val="0"/>
      <w:marBottom w:val="0"/>
      <w:divBdr>
        <w:top w:val="none" w:sz="0" w:space="0" w:color="auto"/>
        <w:left w:val="none" w:sz="0" w:space="0" w:color="auto"/>
        <w:bottom w:val="none" w:sz="0" w:space="0" w:color="auto"/>
        <w:right w:val="none" w:sz="0" w:space="0" w:color="auto"/>
      </w:divBdr>
    </w:div>
    <w:div w:id="419955246">
      <w:bodyDiv w:val="1"/>
      <w:marLeft w:val="0"/>
      <w:marRight w:val="0"/>
      <w:marTop w:val="0"/>
      <w:marBottom w:val="0"/>
      <w:divBdr>
        <w:top w:val="none" w:sz="0" w:space="0" w:color="auto"/>
        <w:left w:val="none" w:sz="0" w:space="0" w:color="auto"/>
        <w:bottom w:val="none" w:sz="0" w:space="0" w:color="auto"/>
        <w:right w:val="none" w:sz="0" w:space="0" w:color="auto"/>
      </w:divBdr>
    </w:div>
    <w:div w:id="424349846">
      <w:bodyDiv w:val="1"/>
      <w:marLeft w:val="0"/>
      <w:marRight w:val="0"/>
      <w:marTop w:val="0"/>
      <w:marBottom w:val="0"/>
      <w:divBdr>
        <w:top w:val="none" w:sz="0" w:space="0" w:color="auto"/>
        <w:left w:val="none" w:sz="0" w:space="0" w:color="auto"/>
        <w:bottom w:val="none" w:sz="0" w:space="0" w:color="auto"/>
        <w:right w:val="none" w:sz="0" w:space="0" w:color="auto"/>
      </w:divBdr>
    </w:div>
    <w:div w:id="426855138">
      <w:bodyDiv w:val="1"/>
      <w:marLeft w:val="0"/>
      <w:marRight w:val="0"/>
      <w:marTop w:val="0"/>
      <w:marBottom w:val="0"/>
      <w:divBdr>
        <w:top w:val="none" w:sz="0" w:space="0" w:color="auto"/>
        <w:left w:val="none" w:sz="0" w:space="0" w:color="auto"/>
        <w:bottom w:val="none" w:sz="0" w:space="0" w:color="auto"/>
        <w:right w:val="none" w:sz="0" w:space="0" w:color="auto"/>
      </w:divBdr>
    </w:div>
    <w:div w:id="431898499">
      <w:bodyDiv w:val="1"/>
      <w:marLeft w:val="0"/>
      <w:marRight w:val="0"/>
      <w:marTop w:val="0"/>
      <w:marBottom w:val="0"/>
      <w:divBdr>
        <w:top w:val="none" w:sz="0" w:space="0" w:color="auto"/>
        <w:left w:val="none" w:sz="0" w:space="0" w:color="auto"/>
        <w:bottom w:val="none" w:sz="0" w:space="0" w:color="auto"/>
        <w:right w:val="none" w:sz="0" w:space="0" w:color="auto"/>
      </w:divBdr>
    </w:div>
    <w:div w:id="433021156">
      <w:bodyDiv w:val="1"/>
      <w:marLeft w:val="0"/>
      <w:marRight w:val="0"/>
      <w:marTop w:val="0"/>
      <w:marBottom w:val="0"/>
      <w:divBdr>
        <w:top w:val="none" w:sz="0" w:space="0" w:color="auto"/>
        <w:left w:val="none" w:sz="0" w:space="0" w:color="auto"/>
        <w:bottom w:val="none" w:sz="0" w:space="0" w:color="auto"/>
        <w:right w:val="none" w:sz="0" w:space="0" w:color="auto"/>
      </w:divBdr>
    </w:div>
    <w:div w:id="434329639">
      <w:bodyDiv w:val="1"/>
      <w:marLeft w:val="0"/>
      <w:marRight w:val="0"/>
      <w:marTop w:val="0"/>
      <w:marBottom w:val="0"/>
      <w:divBdr>
        <w:top w:val="none" w:sz="0" w:space="0" w:color="auto"/>
        <w:left w:val="none" w:sz="0" w:space="0" w:color="auto"/>
        <w:bottom w:val="none" w:sz="0" w:space="0" w:color="auto"/>
        <w:right w:val="none" w:sz="0" w:space="0" w:color="auto"/>
      </w:divBdr>
    </w:div>
    <w:div w:id="437215370">
      <w:bodyDiv w:val="1"/>
      <w:marLeft w:val="0"/>
      <w:marRight w:val="0"/>
      <w:marTop w:val="0"/>
      <w:marBottom w:val="0"/>
      <w:divBdr>
        <w:top w:val="none" w:sz="0" w:space="0" w:color="auto"/>
        <w:left w:val="none" w:sz="0" w:space="0" w:color="auto"/>
        <w:bottom w:val="none" w:sz="0" w:space="0" w:color="auto"/>
        <w:right w:val="none" w:sz="0" w:space="0" w:color="auto"/>
      </w:divBdr>
    </w:div>
    <w:div w:id="441346832">
      <w:bodyDiv w:val="1"/>
      <w:marLeft w:val="0"/>
      <w:marRight w:val="0"/>
      <w:marTop w:val="0"/>
      <w:marBottom w:val="0"/>
      <w:divBdr>
        <w:top w:val="none" w:sz="0" w:space="0" w:color="auto"/>
        <w:left w:val="none" w:sz="0" w:space="0" w:color="auto"/>
        <w:bottom w:val="none" w:sz="0" w:space="0" w:color="auto"/>
        <w:right w:val="none" w:sz="0" w:space="0" w:color="auto"/>
      </w:divBdr>
    </w:div>
    <w:div w:id="447895975">
      <w:bodyDiv w:val="1"/>
      <w:marLeft w:val="0"/>
      <w:marRight w:val="0"/>
      <w:marTop w:val="0"/>
      <w:marBottom w:val="0"/>
      <w:divBdr>
        <w:top w:val="none" w:sz="0" w:space="0" w:color="auto"/>
        <w:left w:val="none" w:sz="0" w:space="0" w:color="auto"/>
        <w:bottom w:val="none" w:sz="0" w:space="0" w:color="auto"/>
        <w:right w:val="none" w:sz="0" w:space="0" w:color="auto"/>
      </w:divBdr>
    </w:div>
    <w:div w:id="448861521">
      <w:bodyDiv w:val="1"/>
      <w:marLeft w:val="0"/>
      <w:marRight w:val="0"/>
      <w:marTop w:val="0"/>
      <w:marBottom w:val="0"/>
      <w:divBdr>
        <w:top w:val="none" w:sz="0" w:space="0" w:color="auto"/>
        <w:left w:val="none" w:sz="0" w:space="0" w:color="auto"/>
        <w:bottom w:val="none" w:sz="0" w:space="0" w:color="auto"/>
        <w:right w:val="none" w:sz="0" w:space="0" w:color="auto"/>
      </w:divBdr>
    </w:div>
    <w:div w:id="452099223">
      <w:bodyDiv w:val="1"/>
      <w:marLeft w:val="0"/>
      <w:marRight w:val="0"/>
      <w:marTop w:val="0"/>
      <w:marBottom w:val="0"/>
      <w:divBdr>
        <w:top w:val="none" w:sz="0" w:space="0" w:color="auto"/>
        <w:left w:val="none" w:sz="0" w:space="0" w:color="auto"/>
        <w:bottom w:val="none" w:sz="0" w:space="0" w:color="auto"/>
        <w:right w:val="none" w:sz="0" w:space="0" w:color="auto"/>
      </w:divBdr>
    </w:div>
    <w:div w:id="452486420">
      <w:bodyDiv w:val="1"/>
      <w:marLeft w:val="0"/>
      <w:marRight w:val="0"/>
      <w:marTop w:val="0"/>
      <w:marBottom w:val="0"/>
      <w:divBdr>
        <w:top w:val="none" w:sz="0" w:space="0" w:color="auto"/>
        <w:left w:val="none" w:sz="0" w:space="0" w:color="auto"/>
        <w:bottom w:val="none" w:sz="0" w:space="0" w:color="auto"/>
        <w:right w:val="none" w:sz="0" w:space="0" w:color="auto"/>
      </w:divBdr>
    </w:div>
    <w:div w:id="455490637">
      <w:bodyDiv w:val="1"/>
      <w:marLeft w:val="0"/>
      <w:marRight w:val="0"/>
      <w:marTop w:val="0"/>
      <w:marBottom w:val="0"/>
      <w:divBdr>
        <w:top w:val="none" w:sz="0" w:space="0" w:color="auto"/>
        <w:left w:val="none" w:sz="0" w:space="0" w:color="auto"/>
        <w:bottom w:val="none" w:sz="0" w:space="0" w:color="auto"/>
        <w:right w:val="none" w:sz="0" w:space="0" w:color="auto"/>
      </w:divBdr>
    </w:div>
    <w:div w:id="466439130">
      <w:bodyDiv w:val="1"/>
      <w:marLeft w:val="0"/>
      <w:marRight w:val="0"/>
      <w:marTop w:val="0"/>
      <w:marBottom w:val="0"/>
      <w:divBdr>
        <w:top w:val="none" w:sz="0" w:space="0" w:color="auto"/>
        <w:left w:val="none" w:sz="0" w:space="0" w:color="auto"/>
        <w:bottom w:val="none" w:sz="0" w:space="0" w:color="auto"/>
        <w:right w:val="none" w:sz="0" w:space="0" w:color="auto"/>
      </w:divBdr>
    </w:div>
    <w:div w:id="481196056">
      <w:bodyDiv w:val="1"/>
      <w:marLeft w:val="0"/>
      <w:marRight w:val="0"/>
      <w:marTop w:val="0"/>
      <w:marBottom w:val="0"/>
      <w:divBdr>
        <w:top w:val="none" w:sz="0" w:space="0" w:color="auto"/>
        <w:left w:val="none" w:sz="0" w:space="0" w:color="auto"/>
        <w:bottom w:val="none" w:sz="0" w:space="0" w:color="auto"/>
        <w:right w:val="none" w:sz="0" w:space="0" w:color="auto"/>
      </w:divBdr>
    </w:div>
    <w:div w:id="490366295">
      <w:bodyDiv w:val="1"/>
      <w:marLeft w:val="0"/>
      <w:marRight w:val="0"/>
      <w:marTop w:val="0"/>
      <w:marBottom w:val="0"/>
      <w:divBdr>
        <w:top w:val="none" w:sz="0" w:space="0" w:color="auto"/>
        <w:left w:val="none" w:sz="0" w:space="0" w:color="auto"/>
        <w:bottom w:val="none" w:sz="0" w:space="0" w:color="auto"/>
        <w:right w:val="none" w:sz="0" w:space="0" w:color="auto"/>
      </w:divBdr>
    </w:div>
    <w:div w:id="492989126">
      <w:bodyDiv w:val="1"/>
      <w:marLeft w:val="0"/>
      <w:marRight w:val="0"/>
      <w:marTop w:val="0"/>
      <w:marBottom w:val="0"/>
      <w:divBdr>
        <w:top w:val="none" w:sz="0" w:space="0" w:color="auto"/>
        <w:left w:val="none" w:sz="0" w:space="0" w:color="auto"/>
        <w:bottom w:val="none" w:sz="0" w:space="0" w:color="auto"/>
        <w:right w:val="none" w:sz="0" w:space="0" w:color="auto"/>
      </w:divBdr>
    </w:div>
    <w:div w:id="493375650">
      <w:bodyDiv w:val="1"/>
      <w:marLeft w:val="0"/>
      <w:marRight w:val="0"/>
      <w:marTop w:val="0"/>
      <w:marBottom w:val="0"/>
      <w:divBdr>
        <w:top w:val="none" w:sz="0" w:space="0" w:color="auto"/>
        <w:left w:val="none" w:sz="0" w:space="0" w:color="auto"/>
        <w:bottom w:val="none" w:sz="0" w:space="0" w:color="auto"/>
        <w:right w:val="none" w:sz="0" w:space="0" w:color="auto"/>
      </w:divBdr>
    </w:div>
    <w:div w:id="497158034">
      <w:bodyDiv w:val="1"/>
      <w:marLeft w:val="0"/>
      <w:marRight w:val="0"/>
      <w:marTop w:val="0"/>
      <w:marBottom w:val="0"/>
      <w:divBdr>
        <w:top w:val="none" w:sz="0" w:space="0" w:color="auto"/>
        <w:left w:val="none" w:sz="0" w:space="0" w:color="auto"/>
        <w:bottom w:val="none" w:sz="0" w:space="0" w:color="auto"/>
        <w:right w:val="none" w:sz="0" w:space="0" w:color="auto"/>
      </w:divBdr>
    </w:div>
    <w:div w:id="502205295">
      <w:bodyDiv w:val="1"/>
      <w:marLeft w:val="0"/>
      <w:marRight w:val="0"/>
      <w:marTop w:val="0"/>
      <w:marBottom w:val="0"/>
      <w:divBdr>
        <w:top w:val="none" w:sz="0" w:space="0" w:color="auto"/>
        <w:left w:val="none" w:sz="0" w:space="0" w:color="auto"/>
        <w:bottom w:val="none" w:sz="0" w:space="0" w:color="auto"/>
        <w:right w:val="none" w:sz="0" w:space="0" w:color="auto"/>
      </w:divBdr>
    </w:div>
    <w:div w:id="503209960">
      <w:bodyDiv w:val="1"/>
      <w:marLeft w:val="0"/>
      <w:marRight w:val="0"/>
      <w:marTop w:val="0"/>
      <w:marBottom w:val="0"/>
      <w:divBdr>
        <w:top w:val="none" w:sz="0" w:space="0" w:color="auto"/>
        <w:left w:val="none" w:sz="0" w:space="0" w:color="auto"/>
        <w:bottom w:val="none" w:sz="0" w:space="0" w:color="auto"/>
        <w:right w:val="none" w:sz="0" w:space="0" w:color="auto"/>
      </w:divBdr>
    </w:div>
    <w:div w:id="508065603">
      <w:bodyDiv w:val="1"/>
      <w:marLeft w:val="0"/>
      <w:marRight w:val="0"/>
      <w:marTop w:val="0"/>
      <w:marBottom w:val="0"/>
      <w:divBdr>
        <w:top w:val="none" w:sz="0" w:space="0" w:color="auto"/>
        <w:left w:val="none" w:sz="0" w:space="0" w:color="auto"/>
        <w:bottom w:val="none" w:sz="0" w:space="0" w:color="auto"/>
        <w:right w:val="none" w:sz="0" w:space="0" w:color="auto"/>
      </w:divBdr>
    </w:div>
    <w:div w:id="508253220">
      <w:bodyDiv w:val="1"/>
      <w:marLeft w:val="0"/>
      <w:marRight w:val="0"/>
      <w:marTop w:val="0"/>
      <w:marBottom w:val="0"/>
      <w:divBdr>
        <w:top w:val="none" w:sz="0" w:space="0" w:color="auto"/>
        <w:left w:val="none" w:sz="0" w:space="0" w:color="auto"/>
        <w:bottom w:val="none" w:sz="0" w:space="0" w:color="auto"/>
        <w:right w:val="none" w:sz="0" w:space="0" w:color="auto"/>
      </w:divBdr>
    </w:div>
    <w:div w:id="513960318">
      <w:bodyDiv w:val="1"/>
      <w:marLeft w:val="0"/>
      <w:marRight w:val="0"/>
      <w:marTop w:val="0"/>
      <w:marBottom w:val="0"/>
      <w:divBdr>
        <w:top w:val="none" w:sz="0" w:space="0" w:color="auto"/>
        <w:left w:val="none" w:sz="0" w:space="0" w:color="auto"/>
        <w:bottom w:val="none" w:sz="0" w:space="0" w:color="auto"/>
        <w:right w:val="none" w:sz="0" w:space="0" w:color="auto"/>
      </w:divBdr>
    </w:div>
    <w:div w:id="527178953">
      <w:bodyDiv w:val="1"/>
      <w:marLeft w:val="0"/>
      <w:marRight w:val="0"/>
      <w:marTop w:val="0"/>
      <w:marBottom w:val="0"/>
      <w:divBdr>
        <w:top w:val="none" w:sz="0" w:space="0" w:color="auto"/>
        <w:left w:val="none" w:sz="0" w:space="0" w:color="auto"/>
        <w:bottom w:val="none" w:sz="0" w:space="0" w:color="auto"/>
        <w:right w:val="none" w:sz="0" w:space="0" w:color="auto"/>
      </w:divBdr>
    </w:div>
    <w:div w:id="539320249">
      <w:bodyDiv w:val="1"/>
      <w:marLeft w:val="0"/>
      <w:marRight w:val="0"/>
      <w:marTop w:val="0"/>
      <w:marBottom w:val="0"/>
      <w:divBdr>
        <w:top w:val="none" w:sz="0" w:space="0" w:color="auto"/>
        <w:left w:val="none" w:sz="0" w:space="0" w:color="auto"/>
        <w:bottom w:val="none" w:sz="0" w:space="0" w:color="auto"/>
        <w:right w:val="none" w:sz="0" w:space="0" w:color="auto"/>
      </w:divBdr>
    </w:div>
    <w:div w:id="544368774">
      <w:bodyDiv w:val="1"/>
      <w:marLeft w:val="0"/>
      <w:marRight w:val="0"/>
      <w:marTop w:val="0"/>
      <w:marBottom w:val="0"/>
      <w:divBdr>
        <w:top w:val="none" w:sz="0" w:space="0" w:color="auto"/>
        <w:left w:val="none" w:sz="0" w:space="0" w:color="auto"/>
        <w:bottom w:val="none" w:sz="0" w:space="0" w:color="auto"/>
        <w:right w:val="none" w:sz="0" w:space="0" w:color="auto"/>
      </w:divBdr>
    </w:div>
    <w:div w:id="549805025">
      <w:bodyDiv w:val="1"/>
      <w:marLeft w:val="0"/>
      <w:marRight w:val="0"/>
      <w:marTop w:val="0"/>
      <w:marBottom w:val="0"/>
      <w:divBdr>
        <w:top w:val="none" w:sz="0" w:space="0" w:color="auto"/>
        <w:left w:val="none" w:sz="0" w:space="0" w:color="auto"/>
        <w:bottom w:val="none" w:sz="0" w:space="0" w:color="auto"/>
        <w:right w:val="none" w:sz="0" w:space="0" w:color="auto"/>
      </w:divBdr>
    </w:div>
    <w:div w:id="551112679">
      <w:bodyDiv w:val="1"/>
      <w:marLeft w:val="0"/>
      <w:marRight w:val="0"/>
      <w:marTop w:val="0"/>
      <w:marBottom w:val="0"/>
      <w:divBdr>
        <w:top w:val="none" w:sz="0" w:space="0" w:color="auto"/>
        <w:left w:val="none" w:sz="0" w:space="0" w:color="auto"/>
        <w:bottom w:val="none" w:sz="0" w:space="0" w:color="auto"/>
        <w:right w:val="none" w:sz="0" w:space="0" w:color="auto"/>
      </w:divBdr>
    </w:div>
    <w:div w:id="551892806">
      <w:bodyDiv w:val="1"/>
      <w:marLeft w:val="0"/>
      <w:marRight w:val="0"/>
      <w:marTop w:val="0"/>
      <w:marBottom w:val="0"/>
      <w:divBdr>
        <w:top w:val="none" w:sz="0" w:space="0" w:color="auto"/>
        <w:left w:val="none" w:sz="0" w:space="0" w:color="auto"/>
        <w:bottom w:val="none" w:sz="0" w:space="0" w:color="auto"/>
        <w:right w:val="none" w:sz="0" w:space="0" w:color="auto"/>
      </w:divBdr>
    </w:div>
    <w:div w:id="568659715">
      <w:bodyDiv w:val="1"/>
      <w:marLeft w:val="0"/>
      <w:marRight w:val="0"/>
      <w:marTop w:val="0"/>
      <w:marBottom w:val="0"/>
      <w:divBdr>
        <w:top w:val="none" w:sz="0" w:space="0" w:color="auto"/>
        <w:left w:val="none" w:sz="0" w:space="0" w:color="auto"/>
        <w:bottom w:val="none" w:sz="0" w:space="0" w:color="auto"/>
        <w:right w:val="none" w:sz="0" w:space="0" w:color="auto"/>
      </w:divBdr>
    </w:div>
    <w:div w:id="573004077">
      <w:bodyDiv w:val="1"/>
      <w:marLeft w:val="0"/>
      <w:marRight w:val="0"/>
      <w:marTop w:val="0"/>
      <w:marBottom w:val="0"/>
      <w:divBdr>
        <w:top w:val="none" w:sz="0" w:space="0" w:color="auto"/>
        <w:left w:val="none" w:sz="0" w:space="0" w:color="auto"/>
        <w:bottom w:val="none" w:sz="0" w:space="0" w:color="auto"/>
        <w:right w:val="none" w:sz="0" w:space="0" w:color="auto"/>
      </w:divBdr>
    </w:div>
    <w:div w:id="577132469">
      <w:bodyDiv w:val="1"/>
      <w:marLeft w:val="0"/>
      <w:marRight w:val="0"/>
      <w:marTop w:val="0"/>
      <w:marBottom w:val="0"/>
      <w:divBdr>
        <w:top w:val="none" w:sz="0" w:space="0" w:color="auto"/>
        <w:left w:val="none" w:sz="0" w:space="0" w:color="auto"/>
        <w:bottom w:val="none" w:sz="0" w:space="0" w:color="auto"/>
        <w:right w:val="none" w:sz="0" w:space="0" w:color="auto"/>
      </w:divBdr>
    </w:div>
    <w:div w:id="583144062">
      <w:bodyDiv w:val="1"/>
      <w:marLeft w:val="0"/>
      <w:marRight w:val="0"/>
      <w:marTop w:val="0"/>
      <w:marBottom w:val="0"/>
      <w:divBdr>
        <w:top w:val="none" w:sz="0" w:space="0" w:color="auto"/>
        <w:left w:val="none" w:sz="0" w:space="0" w:color="auto"/>
        <w:bottom w:val="none" w:sz="0" w:space="0" w:color="auto"/>
        <w:right w:val="none" w:sz="0" w:space="0" w:color="auto"/>
      </w:divBdr>
    </w:div>
    <w:div w:id="605816509">
      <w:bodyDiv w:val="1"/>
      <w:marLeft w:val="0"/>
      <w:marRight w:val="0"/>
      <w:marTop w:val="0"/>
      <w:marBottom w:val="0"/>
      <w:divBdr>
        <w:top w:val="none" w:sz="0" w:space="0" w:color="auto"/>
        <w:left w:val="none" w:sz="0" w:space="0" w:color="auto"/>
        <w:bottom w:val="none" w:sz="0" w:space="0" w:color="auto"/>
        <w:right w:val="none" w:sz="0" w:space="0" w:color="auto"/>
      </w:divBdr>
    </w:div>
    <w:div w:id="609627292">
      <w:bodyDiv w:val="1"/>
      <w:marLeft w:val="0"/>
      <w:marRight w:val="0"/>
      <w:marTop w:val="0"/>
      <w:marBottom w:val="0"/>
      <w:divBdr>
        <w:top w:val="none" w:sz="0" w:space="0" w:color="auto"/>
        <w:left w:val="none" w:sz="0" w:space="0" w:color="auto"/>
        <w:bottom w:val="none" w:sz="0" w:space="0" w:color="auto"/>
        <w:right w:val="none" w:sz="0" w:space="0" w:color="auto"/>
      </w:divBdr>
    </w:div>
    <w:div w:id="610825303">
      <w:bodyDiv w:val="1"/>
      <w:marLeft w:val="0"/>
      <w:marRight w:val="0"/>
      <w:marTop w:val="0"/>
      <w:marBottom w:val="0"/>
      <w:divBdr>
        <w:top w:val="none" w:sz="0" w:space="0" w:color="auto"/>
        <w:left w:val="none" w:sz="0" w:space="0" w:color="auto"/>
        <w:bottom w:val="none" w:sz="0" w:space="0" w:color="auto"/>
        <w:right w:val="none" w:sz="0" w:space="0" w:color="auto"/>
      </w:divBdr>
    </w:div>
    <w:div w:id="613168487">
      <w:bodyDiv w:val="1"/>
      <w:marLeft w:val="0"/>
      <w:marRight w:val="0"/>
      <w:marTop w:val="0"/>
      <w:marBottom w:val="0"/>
      <w:divBdr>
        <w:top w:val="none" w:sz="0" w:space="0" w:color="auto"/>
        <w:left w:val="none" w:sz="0" w:space="0" w:color="auto"/>
        <w:bottom w:val="none" w:sz="0" w:space="0" w:color="auto"/>
        <w:right w:val="none" w:sz="0" w:space="0" w:color="auto"/>
      </w:divBdr>
    </w:div>
    <w:div w:id="622342154">
      <w:bodyDiv w:val="1"/>
      <w:marLeft w:val="0"/>
      <w:marRight w:val="0"/>
      <w:marTop w:val="0"/>
      <w:marBottom w:val="0"/>
      <w:divBdr>
        <w:top w:val="none" w:sz="0" w:space="0" w:color="auto"/>
        <w:left w:val="none" w:sz="0" w:space="0" w:color="auto"/>
        <w:bottom w:val="none" w:sz="0" w:space="0" w:color="auto"/>
        <w:right w:val="none" w:sz="0" w:space="0" w:color="auto"/>
      </w:divBdr>
    </w:div>
    <w:div w:id="627324481">
      <w:bodyDiv w:val="1"/>
      <w:marLeft w:val="0"/>
      <w:marRight w:val="0"/>
      <w:marTop w:val="0"/>
      <w:marBottom w:val="0"/>
      <w:divBdr>
        <w:top w:val="none" w:sz="0" w:space="0" w:color="auto"/>
        <w:left w:val="none" w:sz="0" w:space="0" w:color="auto"/>
        <w:bottom w:val="none" w:sz="0" w:space="0" w:color="auto"/>
        <w:right w:val="none" w:sz="0" w:space="0" w:color="auto"/>
      </w:divBdr>
    </w:div>
    <w:div w:id="630862149">
      <w:bodyDiv w:val="1"/>
      <w:marLeft w:val="0"/>
      <w:marRight w:val="0"/>
      <w:marTop w:val="0"/>
      <w:marBottom w:val="0"/>
      <w:divBdr>
        <w:top w:val="none" w:sz="0" w:space="0" w:color="auto"/>
        <w:left w:val="none" w:sz="0" w:space="0" w:color="auto"/>
        <w:bottom w:val="none" w:sz="0" w:space="0" w:color="auto"/>
        <w:right w:val="none" w:sz="0" w:space="0" w:color="auto"/>
      </w:divBdr>
    </w:div>
    <w:div w:id="648903299">
      <w:bodyDiv w:val="1"/>
      <w:marLeft w:val="0"/>
      <w:marRight w:val="0"/>
      <w:marTop w:val="0"/>
      <w:marBottom w:val="0"/>
      <w:divBdr>
        <w:top w:val="none" w:sz="0" w:space="0" w:color="auto"/>
        <w:left w:val="none" w:sz="0" w:space="0" w:color="auto"/>
        <w:bottom w:val="none" w:sz="0" w:space="0" w:color="auto"/>
        <w:right w:val="none" w:sz="0" w:space="0" w:color="auto"/>
      </w:divBdr>
    </w:div>
    <w:div w:id="651830982">
      <w:bodyDiv w:val="1"/>
      <w:marLeft w:val="0"/>
      <w:marRight w:val="0"/>
      <w:marTop w:val="0"/>
      <w:marBottom w:val="0"/>
      <w:divBdr>
        <w:top w:val="none" w:sz="0" w:space="0" w:color="auto"/>
        <w:left w:val="none" w:sz="0" w:space="0" w:color="auto"/>
        <w:bottom w:val="none" w:sz="0" w:space="0" w:color="auto"/>
        <w:right w:val="none" w:sz="0" w:space="0" w:color="auto"/>
      </w:divBdr>
    </w:div>
    <w:div w:id="664745148">
      <w:bodyDiv w:val="1"/>
      <w:marLeft w:val="0"/>
      <w:marRight w:val="0"/>
      <w:marTop w:val="0"/>
      <w:marBottom w:val="0"/>
      <w:divBdr>
        <w:top w:val="none" w:sz="0" w:space="0" w:color="auto"/>
        <w:left w:val="none" w:sz="0" w:space="0" w:color="auto"/>
        <w:bottom w:val="none" w:sz="0" w:space="0" w:color="auto"/>
        <w:right w:val="none" w:sz="0" w:space="0" w:color="auto"/>
      </w:divBdr>
    </w:div>
    <w:div w:id="670836293">
      <w:bodyDiv w:val="1"/>
      <w:marLeft w:val="0"/>
      <w:marRight w:val="0"/>
      <w:marTop w:val="0"/>
      <w:marBottom w:val="0"/>
      <w:divBdr>
        <w:top w:val="none" w:sz="0" w:space="0" w:color="auto"/>
        <w:left w:val="none" w:sz="0" w:space="0" w:color="auto"/>
        <w:bottom w:val="none" w:sz="0" w:space="0" w:color="auto"/>
        <w:right w:val="none" w:sz="0" w:space="0" w:color="auto"/>
      </w:divBdr>
    </w:div>
    <w:div w:id="676662896">
      <w:bodyDiv w:val="1"/>
      <w:marLeft w:val="0"/>
      <w:marRight w:val="0"/>
      <w:marTop w:val="0"/>
      <w:marBottom w:val="0"/>
      <w:divBdr>
        <w:top w:val="none" w:sz="0" w:space="0" w:color="auto"/>
        <w:left w:val="none" w:sz="0" w:space="0" w:color="auto"/>
        <w:bottom w:val="none" w:sz="0" w:space="0" w:color="auto"/>
        <w:right w:val="none" w:sz="0" w:space="0" w:color="auto"/>
      </w:divBdr>
    </w:div>
    <w:div w:id="678585358">
      <w:bodyDiv w:val="1"/>
      <w:marLeft w:val="0"/>
      <w:marRight w:val="0"/>
      <w:marTop w:val="0"/>
      <w:marBottom w:val="0"/>
      <w:divBdr>
        <w:top w:val="none" w:sz="0" w:space="0" w:color="auto"/>
        <w:left w:val="none" w:sz="0" w:space="0" w:color="auto"/>
        <w:bottom w:val="none" w:sz="0" w:space="0" w:color="auto"/>
        <w:right w:val="none" w:sz="0" w:space="0" w:color="auto"/>
      </w:divBdr>
    </w:div>
    <w:div w:id="693380201">
      <w:bodyDiv w:val="1"/>
      <w:marLeft w:val="0"/>
      <w:marRight w:val="0"/>
      <w:marTop w:val="0"/>
      <w:marBottom w:val="0"/>
      <w:divBdr>
        <w:top w:val="none" w:sz="0" w:space="0" w:color="auto"/>
        <w:left w:val="none" w:sz="0" w:space="0" w:color="auto"/>
        <w:bottom w:val="none" w:sz="0" w:space="0" w:color="auto"/>
        <w:right w:val="none" w:sz="0" w:space="0" w:color="auto"/>
      </w:divBdr>
    </w:div>
    <w:div w:id="696472445">
      <w:bodyDiv w:val="1"/>
      <w:marLeft w:val="0"/>
      <w:marRight w:val="0"/>
      <w:marTop w:val="0"/>
      <w:marBottom w:val="0"/>
      <w:divBdr>
        <w:top w:val="none" w:sz="0" w:space="0" w:color="auto"/>
        <w:left w:val="none" w:sz="0" w:space="0" w:color="auto"/>
        <w:bottom w:val="none" w:sz="0" w:space="0" w:color="auto"/>
        <w:right w:val="none" w:sz="0" w:space="0" w:color="auto"/>
      </w:divBdr>
    </w:div>
    <w:div w:id="703869587">
      <w:bodyDiv w:val="1"/>
      <w:marLeft w:val="0"/>
      <w:marRight w:val="0"/>
      <w:marTop w:val="0"/>
      <w:marBottom w:val="0"/>
      <w:divBdr>
        <w:top w:val="none" w:sz="0" w:space="0" w:color="auto"/>
        <w:left w:val="none" w:sz="0" w:space="0" w:color="auto"/>
        <w:bottom w:val="none" w:sz="0" w:space="0" w:color="auto"/>
        <w:right w:val="none" w:sz="0" w:space="0" w:color="auto"/>
      </w:divBdr>
    </w:div>
    <w:div w:id="707875102">
      <w:bodyDiv w:val="1"/>
      <w:marLeft w:val="0"/>
      <w:marRight w:val="0"/>
      <w:marTop w:val="0"/>
      <w:marBottom w:val="0"/>
      <w:divBdr>
        <w:top w:val="none" w:sz="0" w:space="0" w:color="auto"/>
        <w:left w:val="none" w:sz="0" w:space="0" w:color="auto"/>
        <w:bottom w:val="none" w:sz="0" w:space="0" w:color="auto"/>
        <w:right w:val="none" w:sz="0" w:space="0" w:color="auto"/>
      </w:divBdr>
    </w:div>
    <w:div w:id="727148460">
      <w:bodyDiv w:val="1"/>
      <w:marLeft w:val="0"/>
      <w:marRight w:val="0"/>
      <w:marTop w:val="0"/>
      <w:marBottom w:val="0"/>
      <w:divBdr>
        <w:top w:val="none" w:sz="0" w:space="0" w:color="auto"/>
        <w:left w:val="none" w:sz="0" w:space="0" w:color="auto"/>
        <w:bottom w:val="none" w:sz="0" w:space="0" w:color="auto"/>
        <w:right w:val="none" w:sz="0" w:space="0" w:color="auto"/>
      </w:divBdr>
    </w:div>
    <w:div w:id="734938967">
      <w:bodyDiv w:val="1"/>
      <w:marLeft w:val="0"/>
      <w:marRight w:val="0"/>
      <w:marTop w:val="0"/>
      <w:marBottom w:val="0"/>
      <w:divBdr>
        <w:top w:val="none" w:sz="0" w:space="0" w:color="auto"/>
        <w:left w:val="none" w:sz="0" w:space="0" w:color="auto"/>
        <w:bottom w:val="none" w:sz="0" w:space="0" w:color="auto"/>
        <w:right w:val="none" w:sz="0" w:space="0" w:color="auto"/>
      </w:divBdr>
    </w:div>
    <w:div w:id="736441396">
      <w:bodyDiv w:val="1"/>
      <w:marLeft w:val="0"/>
      <w:marRight w:val="0"/>
      <w:marTop w:val="0"/>
      <w:marBottom w:val="0"/>
      <w:divBdr>
        <w:top w:val="none" w:sz="0" w:space="0" w:color="auto"/>
        <w:left w:val="none" w:sz="0" w:space="0" w:color="auto"/>
        <w:bottom w:val="none" w:sz="0" w:space="0" w:color="auto"/>
        <w:right w:val="none" w:sz="0" w:space="0" w:color="auto"/>
      </w:divBdr>
    </w:div>
    <w:div w:id="738595902">
      <w:bodyDiv w:val="1"/>
      <w:marLeft w:val="0"/>
      <w:marRight w:val="0"/>
      <w:marTop w:val="0"/>
      <w:marBottom w:val="0"/>
      <w:divBdr>
        <w:top w:val="none" w:sz="0" w:space="0" w:color="auto"/>
        <w:left w:val="none" w:sz="0" w:space="0" w:color="auto"/>
        <w:bottom w:val="none" w:sz="0" w:space="0" w:color="auto"/>
        <w:right w:val="none" w:sz="0" w:space="0" w:color="auto"/>
      </w:divBdr>
    </w:div>
    <w:div w:id="744763325">
      <w:bodyDiv w:val="1"/>
      <w:marLeft w:val="0"/>
      <w:marRight w:val="0"/>
      <w:marTop w:val="0"/>
      <w:marBottom w:val="0"/>
      <w:divBdr>
        <w:top w:val="none" w:sz="0" w:space="0" w:color="auto"/>
        <w:left w:val="none" w:sz="0" w:space="0" w:color="auto"/>
        <w:bottom w:val="none" w:sz="0" w:space="0" w:color="auto"/>
        <w:right w:val="none" w:sz="0" w:space="0" w:color="auto"/>
      </w:divBdr>
    </w:div>
    <w:div w:id="745690856">
      <w:bodyDiv w:val="1"/>
      <w:marLeft w:val="0"/>
      <w:marRight w:val="0"/>
      <w:marTop w:val="0"/>
      <w:marBottom w:val="0"/>
      <w:divBdr>
        <w:top w:val="none" w:sz="0" w:space="0" w:color="auto"/>
        <w:left w:val="none" w:sz="0" w:space="0" w:color="auto"/>
        <w:bottom w:val="none" w:sz="0" w:space="0" w:color="auto"/>
        <w:right w:val="none" w:sz="0" w:space="0" w:color="auto"/>
      </w:divBdr>
    </w:div>
    <w:div w:id="757168387">
      <w:bodyDiv w:val="1"/>
      <w:marLeft w:val="0"/>
      <w:marRight w:val="0"/>
      <w:marTop w:val="0"/>
      <w:marBottom w:val="0"/>
      <w:divBdr>
        <w:top w:val="none" w:sz="0" w:space="0" w:color="auto"/>
        <w:left w:val="none" w:sz="0" w:space="0" w:color="auto"/>
        <w:bottom w:val="none" w:sz="0" w:space="0" w:color="auto"/>
        <w:right w:val="none" w:sz="0" w:space="0" w:color="auto"/>
      </w:divBdr>
    </w:div>
    <w:div w:id="758674094">
      <w:bodyDiv w:val="1"/>
      <w:marLeft w:val="0"/>
      <w:marRight w:val="0"/>
      <w:marTop w:val="0"/>
      <w:marBottom w:val="0"/>
      <w:divBdr>
        <w:top w:val="none" w:sz="0" w:space="0" w:color="auto"/>
        <w:left w:val="none" w:sz="0" w:space="0" w:color="auto"/>
        <w:bottom w:val="none" w:sz="0" w:space="0" w:color="auto"/>
        <w:right w:val="none" w:sz="0" w:space="0" w:color="auto"/>
      </w:divBdr>
    </w:div>
    <w:div w:id="780413854">
      <w:bodyDiv w:val="1"/>
      <w:marLeft w:val="0"/>
      <w:marRight w:val="0"/>
      <w:marTop w:val="0"/>
      <w:marBottom w:val="0"/>
      <w:divBdr>
        <w:top w:val="none" w:sz="0" w:space="0" w:color="auto"/>
        <w:left w:val="none" w:sz="0" w:space="0" w:color="auto"/>
        <w:bottom w:val="none" w:sz="0" w:space="0" w:color="auto"/>
        <w:right w:val="none" w:sz="0" w:space="0" w:color="auto"/>
      </w:divBdr>
    </w:div>
    <w:div w:id="786315362">
      <w:bodyDiv w:val="1"/>
      <w:marLeft w:val="0"/>
      <w:marRight w:val="0"/>
      <w:marTop w:val="0"/>
      <w:marBottom w:val="0"/>
      <w:divBdr>
        <w:top w:val="none" w:sz="0" w:space="0" w:color="auto"/>
        <w:left w:val="none" w:sz="0" w:space="0" w:color="auto"/>
        <w:bottom w:val="none" w:sz="0" w:space="0" w:color="auto"/>
        <w:right w:val="none" w:sz="0" w:space="0" w:color="auto"/>
      </w:divBdr>
    </w:div>
    <w:div w:id="789398880">
      <w:bodyDiv w:val="1"/>
      <w:marLeft w:val="0"/>
      <w:marRight w:val="0"/>
      <w:marTop w:val="0"/>
      <w:marBottom w:val="0"/>
      <w:divBdr>
        <w:top w:val="none" w:sz="0" w:space="0" w:color="auto"/>
        <w:left w:val="none" w:sz="0" w:space="0" w:color="auto"/>
        <w:bottom w:val="none" w:sz="0" w:space="0" w:color="auto"/>
        <w:right w:val="none" w:sz="0" w:space="0" w:color="auto"/>
      </w:divBdr>
    </w:div>
    <w:div w:id="800614304">
      <w:bodyDiv w:val="1"/>
      <w:marLeft w:val="0"/>
      <w:marRight w:val="0"/>
      <w:marTop w:val="0"/>
      <w:marBottom w:val="0"/>
      <w:divBdr>
        <w:top w:val="none" w:sz="0" w:space="0" w:color="auto"/>
        <w:left w:val="none" w:sz="0" w:space="0" w:color="auto"/>
        <w:bottom w:val="none" w:sz="0" w:space="0" w:color="auto"/>
        <w:right w:val="none" w:sz="0" w:space="0" w:color="auto"/>
      </w:divBdr>
    </w:div>
    <w:div w:id="823160299">
      <w:bodyDiv w:val="1"/>
      <w:marLeft w:val="0"/>
      <w:marRight w:val="0"/>
      <w:marTop w:val="0"/>
      <w:marBottom w:val="0"/>
      <w:divBdr>
        <w:top w:val="none" w:sz="0" w:space="0" w:color="auto"/>
        <w:left w:val="none" w:sz="0" w:space="0" w:color="auto"/>
        <w:bottom w:val="none" w:sz="0" w:space="0" w:color="auto"/>
        <w:right w:val="none" w:sz="0" w:space="0" w:color="auto"/>
      </w:divBdr>
    </w:div>
    <w:div w:id="826820159">
      <w:bodyDiv w:val="1"/>
      <w:marLeft w:val="0"/>
      <w:marRight w:val="0"/>
      <w:marTop w:val="0"/>
      <w:marBottom w:val="0"/>
      <w:divBdr>
        <w:top w:val="none" w:sz="0" w:space="0" w:color="auto"/>
        <w:left w:val="none" w:sz="0" w:space="0" w:color="auto"/>
        <w:bottom w:val="none" w:sz="0" w:space="0" w:color="auto"/>
        <w:right w:val="none" w:sz="0" w:space="0" w:color="auto"/>
      </w:divBdr>
    </w:div>
    <w:div w:id="833642954">
      <w:bodyDiv w:val="1"/>
      <w:marLeft w:val="0"/>
      <w:marRight w:val="0"/>
      <w:marTop w:val="0"/>
      <w:marBottom w:val="0"/>
      <w:divBdr>
        <w:top w:val="none" w:sz="0" w:space="0" w:color="auto"/>
        <w:left w:val="none" w:sz="0" w:space="0" w:color="auto"/>
        <w:bottom w:val="none" w:sz="0" w:space="0" w:color="auto"/>
        <w:right w:val="none" w:sz="0" w:space="0" w:color="auto"/>
      </w:divBdr>
    </w:div>
    <w:div w:id="854728954">
      <w:bodyDiv w:val="1"/>
      <w:marLeft w:val="0"/>
      <w:marRight w:val="0"/>
      <w:marTop w:val="0"/>
      <w:marBottom w:val="0"/>
      <w:divBdr>
        <w:top w:val="none" w:sz="0" w:space="0" w:color="auto"/>
        <w:left w:val="none" w:sz="0" w:space="0" w:color="auto"/>
        <w:bottom w:val="none" w:sz="0" w:space="0" w:color="auto"/>
        <w:right w:val="none" w:sz="0" w:space="0" w:color="auto"/>
      </w:divBdr>
    </w:div>
    <w:div w:id="869144985">
      <w:bodyDiv w:val="1"/>
      <w:marLeft w:val="0"/>
      <w:marRight w:val="0"/>
      <w:marTop w:val="0"/>
      <w:marBottom w:val="0"/>
      <w:divBdr>
        <w:top w:val="none" w:sz="0" w:space="0" w:color="auto"/>
        <w:left w:val="none" w:sz="0" w:space="0" w:color="auto"/>
        <w:bottom w:val="none" w:sz="0" w:space="0" w:color="auto"/>
        <w:right w:val="none" w:sz="0" w:space="0" w:color="auto"/>
      </w:divBdr>
    </w:div>
    <w:div w:id="886918501">
      <w:bodyDiv w:val="1"/>
      <w:marLeft w:val="0"/>
      <w:marRight w:val="0"/>
      <w:marTop w:val="0"/>
      <w:marBottom w:val="0"/>
      <w:divBdr>
        <w:top w:val="none" w:sz="0" w:space="0" w:color="auto"/>
        <w:left w:val="none" w:sz="0" w:space="0" w:color="auto"/>
        <w:bottom w:val="none" w:sz="0" w:space="0" w:color="auto"/>
        <w:right w:val="none" w:sz="0" w:space="0" w:color="auto"/>
      </w:divBdr>
    </w:div>
    <w:div w:id="889144727">
      <w:bodyDiv w:val="1"/>
      <w:marLeft w:val="0"/>
      <w:marRight w:val="0"/>
      <w:marTop w:val="0"/>
      <w:marBottom w:val="0"/>
      <w:divBdr>
        <w:top w:val="none" w:sz="0" w:space="0" w:color="auto"/>
        <w:left w:val="none" w:sz="0" w:space="0" w:color="auto"/>
        <w:bottom w:val="none" w:sz="0" w:space="0" w:color="auto"/>
        <w:right w:val="none" w:sz="0" w:space="0" w:color="auto"/>
      </w:divBdr>
    </w:div>
    <w:div w:id="916480179">
      <w:bodyDiv w:val="1"/>
      <w:marLeft w:val="0"/>
      <w:marRight w:val="0"/>
      <w:marTop w:val="0"/>
      <w:marBottom w:val="0"/>
      <w:divBdr>
        <w:top w:val="none" w:sz="0" w:space="0" w:color="auto"/>
        <w:left w:val="none" w:sz="0" w:space="0" w:color="auto"/>
        <w:bottom w:val="none" w:sz="0" w:space="0" w:color="auto"/>
        <w:right w:val="none" w:sz="0" w:space="0" w:color="auto"/>
      </w:divBdr>
    </w:div>
    <w:div w:id="923102688">
      <w:bodyDiv w:val="1"/>
      <w:marLeft w:val="0"/>
      <w:marRight w:val="0"/>
      <w:marTop w:val="0"/>
      <w:marBottom w:val="0"/>
      <w:divBdr>
        <w:top w:val="none" w:sz="0" w:space="0" w:color="auto"/>
        <w:left w:val="none" w:sz="0" w:space="0" w:color="auto"/>
        <w:bottom w:val="none" w:sz="0" w:space="0" w:color="auto"/>
        <w:right w:val="none" w:sz="0" w:space="0" w:color="auto"/>
      </w:divBdr>
    </w:div>
    <w:div w:id="924144042">
      <w:bodyDiv w:val="1"/>
      <w:marLeft w:val="0"/>
      <w:marRight w:val="0"/>
      <w:marTop w:val="0"/>
      <w:marBottom w:val="0"/>
      <w:divBdr>
        <w:top w:val="none" w:sz="0" w:space="0" w:color="auto"/>
        <w:left w:val="none" w:sz="0" w:space="0" w:color="auto"/>
        <w:bottom w:val="none" w:sz="0" w:space="0" w:color="auto"/>
        <w:right w:val="none" w:sz="0" w:space="0" w:color="auto"/>
      </w:divBdr>
    </w:div>
    <w:div w:id="929123411">
      <w:bodyDiv w:val="1"/>
      <w:marLeft w:val="0"/>
      <w:marRight w:val="0"/>
      <w:marTop w:val="0"/>
      <w:marBottom w:val="0"/>
      <w:divBdr>
        <w:top w:val="none" w:sz="0" w:space="0" w:color="auto"/>
        <w:left w:val="none" w:sz="0" w:space="0" w:color="auto"/>
        <w:bottom w:val="none" w:sz="0" w:space="0" w:color="auto"/>
        <w:right w:val="none" w:sz="0" w:space="0" w:color="auto"/>
      </w:divBdr>
    </w:div>
    <w:div w:id="932469496">
      <w:bodyDiv w:val="1"/>
      <w:marLeft w:val="0"/>
      <w:marRight w:val="0"/>
      <w:marTop w:val="0"/>
      <w:marBottom w:val="0"/>
      <w:divBdr>
        <w:top w:val="none" w:sz="0" w:space="0" w:color="auto"/>
        <w:left w:val="none" w:sz="0" w:space="0" w:color="auto"/>
        <w:bottom w:val="none" w:sz="0" w:space="0" w:color="auto"/>
        <w:right w:val="none" w:sz="0" w:space="0" w:color="auto"/>
      </w:divBdr>
    </w:div>
    <w:div w:id="935361941">
      <w:bodyDiv w:val="1"/>
      <w:marLeft w:val="0"/>
      <w:marRight w:val="0"/>
      <w:marTop w:val="0"/>
      <w:marBottom w:val="0"/>
      <w:divBdr>
        <w:top w:val="none" w:sz="0" w:space="0" w:color="auto"/>
        <w:left w:val="none" w:sz="0" w:space="0" w:color="auto"/>
        <w:bottom w:val="none" w:sz="0" w:space="0" w:color="auto"/>
        <w:right w:val="none" w:sz="0" w:space="0" w:color="auto"/>
      </w:divBdr>
    </w:div>
    <w:div w:id="952251733">
      <w:bodyDiv w:val="1"/>
      <w:marLeft w:val="0"/>
      <w:marRight w:val="0"/>
      <w:marTop w:val="0"/>
      <w:marBottom w:val="0"/>
      <w:divBdr>
        <w:top w:val="none" w:sz="0" w:space="0" w:color="auto"/>
        <w:left w:val="none" w:sz="0" w:space="0" w:color="auto"/>
        <w:bottom w:val="none" w:sz="0" w:space="0" w:color="auto"/>
        <w:right w:val="none" w:sz="0" w:space="0" w:color="auto"/>
      </w:divBdr>
    </w:div>
    <w:div w:id="954561580">
      <w:bodyDiv w:val="1"/>
      <w:marLeft w:val="0"/>
      <w:marRight w:val="0"/>
      <w:marTop w:val="0"/>
      <w:marBottom w:val="0"/>
      <w:divBdr>
        <w:top w:val="none" w:sz="0" w:space="0" w:color="auto"/>
        <w:left w:val="none" w:sz="0" w:space="0" w:color="auto"/>
        <w:bottom w:val="none" w:sz="0" w:space="0" w:color="auto"/>
        <w:right w:val="none" w:sz="0" w:space="0" w:color="auto"/>
      </w:divBdr>
    </w:div>
    <w:div w:id="985356758">
      <w:bodyDiv w:val="1"/>
      <w:marLeft w:val="0"/>
      <w:marRight w:val="0"/>
      <w:marTop w:val="0"/>
      <w:marBottom w:val="0"/>
      <w:divBdr>
        <w:top w:val="none" w:sz="0" w:space="0" w:color="auto"/>
        <w:left w:val="none" w:sz="0" w:space="0" w:color="auto"/>
        <w:bottom w:val="none" w:sz="0" w:space="0" w:color="auto"/>
        <w:right w:val="none" w:sz="0" w:space="0" w:color="auto"/>
      </w:divBdr>
    </w:div>
    <w:div w:id="990447319">
      <w:bodyDiv w:val="1"/>
      <w:marLeft w:val="0"/>
      <w:marRight w:val="0"/>
      <w:marTop w:val="0"/>
      <w:marBottom w:val="0"/>
      <w:divBdr>
        <w:top w:val="none" w:sz="0" w:space="0" w:color="auto"/>
        <w:left w:val="none" w:sz="0" w:space="0" w:color="auto"/>
        <w:bottom w:val="none" w:sz="0" w:space="0" w:color="auto"/>
        <w:right w:val="none" w:sz="0" w:space="0" w:color="auto"/>
      </w:divBdr>
    </w:div>
    <w:div w:id="1007516889">
      <w:bodyDiv w:val="1"/>
      <w:marLeft w:val="0"/>
      <w:marRight w:val="0"/>
      <w:marTop w:val="0"/>
      <w:marBottom w:val="0"/>
      <w:divBdr>
        <w:top w:val="none" w:sz="0" w:space="0" w:color="auto"/>
        <w:left w:val="none" w:sz="0" w:space="0" w:color="auto"/>
        <w:bottom w:val="none" w:sz="0" w:space="0" w:color="auto"/>
        <w:right w:val="none" w:sz="0" w:space="0" w:color="auto"/>
      </w:divBdr>
    </w:div>
    <w:div w:id="1009411904">
      <w:bodyDiv w:val="1"/>
      <w:marLeft w:val="0"/>
      <w:marRight w:val="0"/>
      <w:marTop w:val="0"/>
      <w:marBottom w:val="0"/>
      <w:divBdr>
        <w:top w:val="none" w:sz="0" w:space="0" w:color="auto"/>
        <w:left w:val="none" w:sz="0" w:space="0" w:color="auto"/>
        <w:bottom w:val="none" w:sz="0" w:space="0" w:color="auto"/>
        <w:right w:val="none" w:sz="0" w:space="0" w:color="auto"/>
      </w:divBdr>
    </w:div>
    <w:div w:id="1012608568">
      <w:bodyDiv w:val="1"/>
      <w:marLeft w:val="0"/>
      <w:marRight w:val="0"/>
      <w:marTop w:val="0"/>
      <w:marBottom w:val="0"/>
      <w:divBdr>
        <w:top w:val="none" w:sz="0" w:space="0" w:color="auto"/>
        <w:left w:val="none" w:sz="0" w:space="0" w:color="auto"/>
        <w:bottom w:val="none" w:sz="0" w:space="0" w:color="auto"/>
        <w:right w:val="none" w:sz="0" w:space="0" w:color="auto"/>
      </w:divBdr>
    </w:div>
    <w:div w:id="1020469531">
      <w:bodyDiv w:val="1"/>
      <w:marLeft w:val="0"/>
      <w:marRight w:val="0"/>
      <w:marTop w:val="0"/>
      <w:marBottom w:val="0"/>
      <w:divBdr>
        <w:top w:val="none" w:sz="0" w:space="0" w:color="auto"/>
        <w:left w:val="none" w:sz="0" w:space="0" w:color="auto"/>
        <w:bottom w:val="none" w:sz="0" w:space="0" w:color="auto"/>
        <w:right w:val="none" w:sz="0" w:space="0" w:color="auto"/>
      </w:divBdr>
    </w:div>
    <w:div w:id="1031759688">
      <w:bodyDiv w:val="1"/>
      <w:marLeft w:val="0"/>
      <w:marRight w:val="0"/>
      <w:marTop w:val="0"/>
      <w:marBottom w:val="0"/>
      <w:divBdr>
        <w:top w:val="none" w:sz="0" w:space="0" w:color="auto"/>
        <w:left w:val="none" w:sz="0" w:space="0" w:color="auto"/>
        <w:bottom w:val="none" w:sz="0" w:space="0" w:color="auto"/>
        <w:right w:val="none" w:sz="0" w:space="0" w:color="auto"/>
      </w:divBdr>
    </w:div>
    <w:div w:id="1054936493">
      <w:bodyDiv w:val="1"/>
      <w:marLeft w:val="0"/>
      <w:marRight w:val="0"/>
      <w:marTop w:val="0"/>
      <w:marBottom w:val="0"/>
      <w:divBdr>
        <w:top w:val="none" w:sz="0" w:space="0" w:color="auto"/>
        <w:left w:val="none" w:sz="0" w:space="0" w:color="auto"/>
        <w:bottom w:val="none" w:sz="0" w:space="0" w:color="auto"/>
        <w:right w:val="none" w:sz="0" w:space="0" w:color="auto"/>
      </w:divBdr>
    </w:div>
    <w:div w:id="1055205752">
      <w:bodyDiv w:val="1"/>
      <w:marLeft w:val="0"/>
      <w:marRight w:val="0"/>
      <w:marTop w:val="0"/>
      <w:marBottom w:val="0"/>
      <w:divBdr>
        <w:top w:val="none" w:sz="0" w:space="0" w:color="auto"/>
        <w:left w:val="none" w:sz="0" w:space="0" w:color="auto"/>
        <w:bottom w:val="none" w:sz="0" w:space="0" w:color="auto"/>
        <w:right w:val="none" w:sz="0" w:space="0" w:color="auto"/>
      </w:divBdr>
    </w:div>
    <w:div w:id="1056900936">
      <w:bodyDiv w:val="1"/>
      <w:marLeft w:val="0"/>
      <w:marRight w:val="0"/>
      <w:marTop w:val="0"/>
      <w:marBottom w:val="0"/>
      <w:divBdr>
        <w:top w:val="none" w:sz="0" w:space="0" w:color="auto"/>
        <w:left w:val="none" w:sz="0" w:space="0" w:color="auto"/>
        <w:bottom w:val="none" w:sz="0" w:space="0" w:color="auto"/>
        <w:right w:val="none" w:sz="0" w:space="0" w:color="auto"/>
      </w:divBdr>
    </w:div>
    <w:div w:id="1060011467">
      <w:bodyDiv w:val="1"/>
      <w:marLeft w:val="0"/>
      <w:marRight w:val="0"/>
      <w:marTop w:val="0"/>
      <w:marBottom w:val="0"/>
      <w:divBdr>
        <w:top w:val="none" w:sz="0" w:space="0" w:color="auto"/>
        <w:left w:val="none" w:sz="0" w:space="0" w:color="auto"/>
        <w:bottom w:val="none" w:sz="0" w:space="0" w:color="auto"/>
        <w:right w:val="none" w:sz="0" w:space="0" w:color="auto"/>
      </w:divBdr>
    </w:div>
    <w:div w:id="1065300090">
      <w:bodyDiv w:val="1"/>
      <w:marLeft w:val="0"/>
      <w:marRight w:val="0"/>
      <w:marTop w:val="0"/>
      <w:marBottom w:val="0"/>
      <w:divBdr>
        <w:top w:val="none" w:sz="0" w:space="0" w:color="auto"/>
        <w:left w:val="none" w:sz="0" w:space="0" w:color="auto"/>
        <w:bottom w:val="none" w:sz="0" w:space="0" w:color="auto"/>
        <w:right w:val="none" w:sz="0" w:space="0" w:color="auto"/>
      </w:divBdr>
    </w:div>
    <w:div w:id="1067728450">
      <w:bodyDiv w:val="1"/>
      <w:marLeft w:val="0"/>
      <w:marRight w:val="0"/>
      <w:marTop w:val="0"/>
      <w:marBottom w:val="0"/>
      <w:divBdr>
        <w:top w:val="none" w:sz="0" w:space="0" w:color="auto"/>
        <w:left w:val="none" w:sz="0" w:space="0" w:color="auto"/>
        <w:bottom w:val="none" w:sz="0" w:space="0" w:color="auto"/>
        <w:right w:val="none" w:sz="0" w:space="0" w:color="auto"/>
      </w:divBdr>
    </w:div>
    <w:div w:id="1077947362">
      <w:bodyDiv w:val="1"/>
      <w:marLeft w:val="0"/>
      <w:marRight w:val="0"/>
      <w:marTop w:val="0"/>
      <w:marBottom w:val="0"/>
      <w:divBdr>
        <w:top w:val="none" w:sz="0" w:space="0" w:color="auto"/>
        <w:left w:val="none" w:sz="0" w:space="0" w:color="auto"/>
        <w:bottom w:val="none" w:sz="0" w:space="0" w:color="auto"/>
        <w:right w:val="none" w:sz="0" w:space="0" w:color="auto"/>
      </w:divBdr>
    </w:div>
    <w:div w:id="1082416173">
      <w:bodyDiv w:val="1"/>
      <w:marLeft w:val="0"/>
      <w:marRight w:val="0"/>
      <w:marTop w:val="0"/>
      <w:marBottom w:val="0"/>
      <w:divBdr>
        <w:top w:val="none" w:sz="0" w:space="0" w:color="auto"/>
        <w:left w:val="none" w:sz="0" w:space="0" w:color="auto"/>
        <w:bottom w:val="none" w:sz="0" w:space="0" w:color="auto"/>
        <w:right w:val="none" w:sz="0" w:space="0" w:color="auto"/>
      </w:divBdr>
    </w:div>
    <w:div w:id="1106580434">
      <w:bodyDiv w:val="1"/>
      <w:marLeft w:val="0"/>
      <w:marRight w:val="0"/>
      <w:marTop w:val="0"/>
      <w:marBottom w:val="0"/>
      <w:divBdr>
        <w:top w:val="none" w:sz="0" w:space="0" w:color="auto"/>
        <w:left w:val="none" w:sz="0" w:space="0" w:color="auto"/>
        <w:bottom w:val="none" w:sz="0" w:space="0" w:color="auto"/>
        <w:right w:val="none" w:sz="0" w:space="0" w:color="auto"/>
      </w:divBdr>
    </w:div>
    <w:div w:id="1137720872">
      <w:bodyDiv w:val="1"/>
      <w:marLeft w:val="0"/>
      <w:marRight w:val="0"/>
      <w:marTop w:val="0"/>
      <w:marBottom w:val="0"/>
      <w:divBdr>
        <w:top w:val="none" w:sz="0" w:space="0" w:color="auto"/>
        <w:left w:val="none" w:sz="0" w:space="0" w:color="auto"/>
        <w:bottom w:val="none" w:sz="0" w:space="0" w:color="auto"/>
        <w:right w:val="none" w:sz="0" w:space="0" w:color="auto"/>
      </w:divBdr>
    </w:div>
    <w:div w:id="1146706948">
      <w:bodyDiv w:val="1"/>
      <w:marLeft w:val="0"/>
      <w:marRight w:val="0"/>
      <w:marTop w:val="0"/>
      <w:marBottom w:val="0"/>
      <w:divBdr>
        <w:top w:val="none" w:sz="0" w:space="0" w:color="auto"/>
        <w:left w:val="none" w:sz="0" w:space="0" w:color="auto"/>
        <w:bottom w:val="none" w:sz="0" w:space="0" w:color="auto"/>
        <w:right w:val="none" w:sz="0" w:space="0" w:color="auto"/>
      </w:divBdr>
    </w:div>
    <w:div w:id="1161233407">
      <w:bodyDiv w:val="1"/>
      <w:marLeft w:val="0"/>
      <w:marRight w:val="0"/>
      <w:marTop w:val="0"/>
      <w:marBottom w:val="0"/>
      <w:divBdr>
        <w:top w:val="none" w:sz="0" w:space="0" w:color="auto"/>
        <w:left w:val="none" w:sz="0" w:space="0" w:color="auto"/>
        <w:bottom w:val="none" w:sz="0" w:space="0" w:color="auto"/>
        <w:right w:val="none" w:sz="0" w:space="0" w:color="auto"/>
      </w:divBdr>
    </w:div>
    <w:div w:id="1163669261">
      <w:bodyDiv w:val="1"/>
      <w:marLeft w:val="0"/>
      <w:marRight w:val="0"/>
      <w:marTop w:val="0"/>
      <w:marBottom w:val="0"/>
      <w:divBdr>
        <w:top w:val="none" w:sz="0" w:space="0" w:color="auto"/>
        <w:left w:val="none" w:sz="0" w:space="0" w:color="auto"/>
        <w:bottom w:val="none" w:sz="0" w:space="0" w:color="auto"/>
        <w:right w:val="none" w:sz="0" w:space="0" w:color="auto"/>
      </w:divBdr>
    </w:div>
    <w:div w:id="1169365525">
      <w:bodyDiv w:val="1"/>
      <w:marLeft w:val="0"/>
      <w:marRight w:val="0"/>
      <w:marTop w:val="0"/>
      <w:marBottom w:val="0"/>
      <w:divBdr>
        <w:top w:val="none" w:sz="0" w:space="0" w:color="auto"/>
        <w:left w:val="none" w:sz="0" w:space="0" w:color="auto"/>
        <w:bottom w:val="none" w:sz="0" w:space="0" w:color="auto"/>
        <w:right w:val="none" w:sz="0" w:space="0" w:color="auto"/>
      </w:divBdr>
    </w:div>
    <w:div w:id="1176336808">
      <w:bodyDiv w:val="1"/>
      <w:marLeft w:val="0"/>
      <w:marRight w:val="0"/>
      <w:marTop w:val="0"/>
      <w:marBottom w:val="0"/>
      <w:divBdr>
        <w:top w:val="none" w:sz="0" w:space="0" w:color="auto"/>
        <w:left w:val="none" w:sz="0" w:space="0" w:color="auto"/>
        <w:bottom w:val="none" w:sz="0" w:space="0" w:color="auto"/>
        <w:right w:val="none" w:sz="0" w:space="0" w:color="auto"/>
      </w:divBdr>
    </w:div>
    <w:div w:id="1177186990">
      <w:bodyDiv w:val="1"/>
      <w:marLeft w:val="0"/>
      <w:marRight w:val="0"/>
      <w:marTop w:val="0"/>
      <w:marBottom w:val="0"/>
      <w:divBdr>
        <w:top w:val="none" w:sz="0" w:space="0" w:color="auto"/>
        <w:left w:val="none" w:sz="0" w:space="0" w:color="auto"/>
        <w:bottom w:val="none" w:sz="0" w:space="0" w:color="auto"/>
        <w:right w:val="none" w:sz="0" w:space="0" w:color="auto"/>
      </w:divBdr>
    </w:div>
    <w:div w:id="1185754971">
      <w:bodyDiv w:val="1"/>
      <w:marLeft w:val="0"/>
      <w:marRight w:val="0"/>
      <w:marTop w:val="0"/>
      <w:marBottom w:val="0"/>
      <w:divBdr>
        <w:top w:val="none" w:sz="0" w:space="0" w:color="auto"/>
        <w:left w:val="none" w:sz="0" w:space="0" w:color="auto"/>
        <w:bottom w:val="none" w:sz="0" w:space="0" w:color="auto"/>
        <w:right w:val="none" w:sz="0" w:space="0" w:color="auto"/>
      </w:divBdr>
    </w:div>
    <w:div w:id="1196429623">
      <w:bodyDiv w:val="1"/>
      <w:marLeft w:val="0"/>
      <w:marRight w:val="0"/>
      <w:marTop w:val="0"/>
      <w:marBottom w:val="0"/>
      <w:divBdr>
        <w:top w:val="none" w:sz="0" w:space="0" w:color="auto"/>
        <w:left w:val="none" w:sz="0" w:space="0" w:color="auto"/>
        <w:bottom w:val="none" w:sz="0" w:space="0" w:color="auto"/>
        <w:right w:val="none" w:sz="0" w:space="0" w:color="auto"/>
      </w:divBdr>
    </w:div>
    <w:div w:id="1205941738">
      <w:bodyDiv w:val="1"/>
      <w:marLeft w:val="0"/>
      <w:marRight w:val="0"/>
      <w:marTop w:val="0"/>
      <w:marBottom w:val="0"/>
      <w:divBdr>
        <w:top w:val="none" w:sz="0" w:space="0" w:color="auto"/>
        <w:left w:val="none" w:sz="0" w:space="0" w:color="auto"/>
        <w:bottom w:val="none" w:sz="0" w:space="0" w:color="auto"/>
        <w:right w:val="none" w:sz="0" w:space="0" w:color="auto"/>
      </w:divBdr>
    </w:div>
    <w:div w:id="1207182387">
      <w:bodyDiv w:val="1"/>
      <w:marLeft w:val="0"/>
      <w:marRight w:val="0"/>
      <w:marTop w:val="0"/>
      <w:marBottom w:val="0"/>
      <w:divBdr>
        <w:top w:val="none" w:sz="0" w:space="0" w:color="auto"/>
        <w:left w:val="none" w:sz="0" w:space="0" w:color="auto"/>
        <w:bottom w:val="none" w:sz="0" w:space="0" w:color="auto"/>
        <w:right w:val="none" w:sz="0" w:space="0" w:color="auto"/>
      </w:divBdr>
    </w:div>
    <w:div w:id="1215190709">
      <w:bodyDiv w:val="1"/>
      <w:marLeft w:val="0"/>
      <w:marRight w:val="0"/>
      <w:marTop w:val="0"/>
      <w:marBottom w:val="0"/>
      <w:divBdr>
        <w:top w:val="none" w:sz="0" w:space="0" w:color="auto"/>
        <w:left w:val="none" w:sz="0" w:space="0" w:color="auto"/>
        <w:bottom w:val="none" w:sz="0" w:space="0" w:color="auto"/>
        <w:right w:val="none" w:sz="0" w:space="0" w:color="auto"/>
      </w:divBdr>
    </w:div>
    <w:div w:id="1217621902">
      <w:bodyDiv w:val="1"/>
      <w:marLeft w:val="0"/>
      <w:marRight w:val="0"/>
      <w:marTop w:val="0"/>
      <w:marBottom w:val="0"/>
      <w:divBdr>
        <w:top w:val="none" w:sz="0" w:space="0" w:color="auto"/>
        <w:left w:val="none" w:sz="0" w:space="0" w:color="auto"/>
        <w:bottom w:val="none" w:sz="0" w:space="0" w:color="auto"/>
        <w:right w:val="none" w:sz="0" w:space="0" w:color="auto"/>
      </w:divBdr>
    </w:div>
    <w:div w:id="1218543218">
      <w:bodyDiv w:val="1"/>
      <w:marLeft w:val="0"/>
      <w:marRight w:val="0"/>
      <w:marTop w:val="0"/>
      <w:marBottom w:val="0"/>
      <w:divBdr>
        <w:top w:val="none" w:sz="0" w:space="0" w:color="auto"/>
        <w:left w:val="none" w:sz="0" w:space="0" w:color="auto"/>
        <w:bottom w:val="none" w:sz="0" w:space="0" w:color="auto"/>
        <w:right w:val="none" w:sz="0" w:space="0" w:color="auto"/>
      </w:divBdr>
    </w:div>
    <w:div w:id="1229220612">
      <w:bodyDiv w:val="1"/>
      <w:marLeft w:val="0"/>
      <w:marRight w:val="0"/>
      <w:marTop w:val="0"/>
      <w:marBottom w:val="0"/>
      <w:divBdr>
        <w:top w:val="none" w:sz="0" w:space="0" w:color="auto"/>
        <w:left w:val="none" w:sz="0" w:space="0" w:color="auto"/>
        <w:bottom w:val="none" w:sz="0" w:space="0" w:color="auto"/>
        <w:right w:val="none" w:sz="0" w:space="0" w:color="auto"/>
      </w:divBdr>
    </w:div>
    <w:div w:id="1235820507">
      <w:bodyDiv w:val="1"/>
      <w:marLeft w:val="0"/>
      <w:marRight w:val="0"/>
      <w:marTop w:val="0"/>
      <w:marBottom w:val="0"/>
      <w:divBdr>
        <w:top w:val="none" w:sz="0" w:space="0" w:color="auto"/>
        <w:left w:val="none" w:sz="0" w:space="0" w:color="auto"/>
        <w:bottom w:val="none" w:sz="0" w:space="0" w:color="auto"/>
        <w:right w:val="none" w:sz="0" w:space="0" w:color="auto"/>
      </w:divBdr>
    </w:div>
    <w:div w:id="1238589952">
      <w:bodyDiv w:val="1"/>
      <w:marLeft w:val="0"/>
      <w:marRight w:val="0"/>
      <w:marTop w:val="0"/>
      <w:marBottom w:val="0"/>
      <w:divBdr>
        <w:top w:val="none" w:sz="0" w:space="0" w:color="auto"/>
        <w:left w:val="none" w:sz="0" w:space="0" w:color="auto"/>
        <w:bottom w:val="none" w:sz="0" w:space="0" w:color="auto"/>
        <w:right w:val="none" w:sz="0" w:space="0" w:color="auto"/>
      </w:divBdr>
    </w:div>
    <w:div w:id="1261445858">
      <w:bodyDiv w:val="1"/>
      <w:marLeft w:val="0"/>
      <w:marRight w:val="0"/>
      <w:marTop w:val="0"/>
      <w:marBottom w:val="0"/>
      <w:divBdr>
        <w:top w:val="none" w:sz="0" w:space="0" w:color="auto"/>
        <w:left w:val="none" w:sz="0" w:space="0" w:color="auto"/>
        <w:bottom w:val="none" w:sz="0" w:space="0" w:color="auto"/>
        <w:right w:val="none" w:sz="0" w:space="0" w:color="auto"/>
      </w:divBdr>
    </w:div>
    <w:div w:id="1264876628">
      <w:bodyDiv w:val="1"/>
      <w:marLeft w:val="0"/>
      <w:marRight w:val="0"/>
      <w:marTop w:val="0"/>
      <w:marBottom w:val="0"/>
      <w:divBdr>
        <w:top w:val="none" w:sz="0" w:space="0" w:color="auto"/>
        <w:left w:val="none" w:sz="0" w:space="0" w:color="auto"/>
        <w:bottom w:val="none" w:sz="0" w:space="0" w:color="auto"/>
        <w:right w:val="none" w:sz="0" w:space="0" w:color="auto"/>
      </w:divBdr>
      <w:divsChild>
        <w:div w:id="1543513466">
          <w:marLeft w:val="0"/>
          <w:marRight w:val="0"/>
          <w:marTop w:val="0"/>
          <w:marBottom w:val="0"/>
          <w:divBdr>
            <w:top w:val="none" w:sz="0" w:space="0" w:color="auto"/>
            <w:left w:val="none" w:sz="0" w:space="0" w:color="auto"/>
            <w:bottom w:val="none" w:sz="0" w:space="0" w:color="auto"/>
            <w:right w:val="none" w:sz="0" w:space="0" w:color="auto"/>
          </w:divBdr>
          <w:divsChild>
            <w:div w:id="1834250937">
              <w:marLeft w:val="0"/>
              <w:marRight w:val="0"/>
              <w:marTop w:val="0"/>
              <w:marBottom w:val="0"/>
              <w:divBdr>
                <w:top w:val="none" w:sz="0" w:space="0" w:color="auto"/>
                <w:left w:val="none" w:sz="0" w:space="0" w:color="auto"/>
                <w:bottom w:val="none" w:sz="0" w:space="0" w:color="auto"/>
                <w:right w:val="none" w:sz="0" w:space="0" w:color="auto"/>
              </w:divBdr>
              <w:divsChild>
                <w:div w:id="2110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333454">
      <w:bodyDiv w:val="1"/>
      <w:marLeft w:val="0"/>
      <w:marRight w:val="0"/>
      <w:marTop w:val="0"/>
      <w:marBottom w:val="0"/>
      <w:divBdr>
        <w:top w:val="none" w:sz="0" w:space="0" w:color="auto"/>
        <w:left w:val="none" w:sz="0" w:space="0" w:color="auto"/>
        <w:bottom w:val="none" w:sz="0" w:space="0" w:color="auto"/>
        <w:right w:val="none" w:sz="0" w:space="0" w:color="auto"/>
      </w:divBdr>
    </w:div>
    <w:div w:id="1281374549">
      <w:bodyDiv w:val="1"/>
      <w:marLeft w:val="0"/>
      <w:marRight w:val="0"/>
      <w:marTop w:val="0"/>
      <w:marBottom w:val="0"/>
      <w:divBdr>
        <w:top w:val="none" w:sz="0" w:space="0" w:color="auto"/>
        <w:left w:val="none" w:sz="0" w:space="0" w:color="auto"/>
        <w:bottom w:val="none" w:sz="0" w:space="0" w:color="auto"/>
        <w:right w:val="none" w:sz="0" w:space="0" w:color="auto"/>
      </w:divBdr>
    </w:div>
    <w:div w:id="1285114868">
      <w:bodyDiv w:val="1"/>
      <w:marLeft w:val="0"/>
      <w:marRight w:val="0"/>
      <w:marTop w:val="0"/>
      <w:marBottom w:val="0"/>
      <w:divBdr>
        <w:top w:val="none" w:sz="0" w:space="0" w:color="auto"/>
        <w:left w:val="none" w:sz="0" w:space="0" w:color="auto"/>
        <w:bottom w:val="none" w:sz="0" w:space="0" w:color="auto"/>
        <w:right w:val="none" w:sz="0" w:space="0" w:color="auto"/>
      </w:divBdr>
    </w:div>
    <w:div w:id="1289241588">
      <w:bodyDiv w:val="1"/>
      <w:marLeft w:val="0"/>
      <w:marRight w:val="0"/>
      <w:marTop w:val="0"/>
      <w:marBottom w:val="0"/>
      <w:divBdr>
        <w:top w:val="none" w:sz="0" w:space="0" w:color="auto"/>
        <w:left w:val="none" w:sz="0" w:space="0" w:color="auto"/>
        <w:bottom w:val="none" w:sz="0" w:space="0" w:color="auto"/>
        <w:right w:val="none" w:sz="0" w:space="0" w:color="auto"/>
      </w:divBdr>
    </w:div>
    <w:div w:id="1293898631">
      <w:bodyDiv w:val="1"/>
      <w:marLeft w:val="0"/>
      <w:marRight w:val="0"/>
      <w:marTop w:val="0"/>
      <w:marBottom w:val="0"/>
      <w:divBdr>
        <w:top w:val="none" w:sz="0" w:space="0" w:color="auto"/>
        <w:left w:val="none" w:sz="0" w:space="0" w:color="auto"/>
        <w:bottom w:val="none" w:sz="0" w:space="0" w:color="auto"/>
        <w:right w:val="none" w:sz="0" w:space="0" w:color="auto"/>
      </w:divBdr>
    </w:div>
    <w:div w:id="1307929821">
      <w:bodyDiv w:val="1"/>
      <w:marLeft w:val="0"/>
      <w:marRight w:val="0"/>
      <w:marTop w:val="0"/>
      <w:marBottom w:val="0"/>
      <w:divBdr>
        <w:top w:val="none" w:sz="0" w:space="0" w:color="auto"/>
        <w:left w:val="none" w:sz="0" w:space="0" w:color="auto"/>
        <w:bottom w:val="none" w:sz="0" w:space="0" w:color="auto"/>
        <w:right w:val="none" w:sz="0" w:space="0" w:color="auto"/>
      </w:divBdr>
    </w:div>
    <w:div w:id="1314607216">
      <w:bodyDiv w:val="1"/>
      <w:marLeft w:val="0"/>
      <w:marRight w:val="0"/>
      <w:marTop w:val="0"/>
      <w:marBottom w:val="0"/>
      <w:divBdr>
        <w:top w:val="none" w:sz="0" w:space="0" w:color="auto"/>
        <w:left w:val="none" w:sz="0" w:space="0" w:color="auto"/>
        <w:bottom w:val="none" w:sz="0" w:space="0" w:color="auto"/>
        <w:right w:val="none" w:sz="0" w:space="0" w:color="auto"/>
      </w:divBdr>
    </w:div>
    <w:div w:id="1319725082">
      <w:bodyDiv w:val="1"/>
      <w:marLeft w:val="0"/>
      <w:marRight w:val="0"/>
      <w:marTop w:val="0"/>
      <w:marBottom w:val="0"/>
      <w:divBdr>
        <w:top w:val="none" w:sz="0" w:space="0" w:color="auto"/>
        <w:left w:val="none" w:sz="0" w:space="0" w:color="auto"/>
        <w:bottom w:val="none" w:sz="0" w:space="0" w:color="auto"/>
        <w:right w:val="none" w:sz="0" w:space="0" w:color="auto"/>
      </w:divBdr>
    </w:div>
    <w:div w:id="1322542248">
      <w:bodyDiv w:val="1"/>
      <w:marLeft w:val="0"/>
      <w:marRight w:val="0"/>
      <w:marTop w:val="0"/>
      <w:marBottom w:val="0"/>
      <w:divBdr>
        <w:top w:val="none" w:sz="0" w:space="0" w:color="auto"/>
        <w:left w:val="none" w:sz="0" w:space="0" w:color="auto"/>
        <w:bottom w:val="none" w:sz="0" w:space="0" w:color="auto"/>
        <w:right w:val="none" w:sz="0" w:space="0" w:color="auto"/>
      </w:divBdr>
    </w:div>
    <w:div w:id="1323654096">
      <w:bodyDiv w:val="1"/>
      <w:marLeft w:val="0"/>
      <w:marRight w:val="0"/>
      <w:marTop w:val="0"/>
      <w:marBottom w:val="0"/>
      <w:divBdr>
        <w:top w:val="none" w:sz="0" w:space="0" w:color="auto"/>
        <w:left w:val="none" w:sz="0" w:space="0" w:color="auto"/>
        <w:bottom w:val="none" w:sz="0" w:space="0" w:color="auto"/>
        <w:right w:val="none" w:sz="0" w:space="0" w:color="auto"/>
      </w:divBdr>
    </w:div>
    <w:div w:id="1331562737">
      <w:bodyDiv w:val="1"/>
      <w:marLeft w:val="0"/>
      <w:marRight w:val="0"/>
      <w:marTop w:val="0"/>
      <w:marBottom w:val="0"/>
      <w:divBdr>
        <w:top w:val="none" w:sz="0" w:space="0" w:color="auto"/>
        <w:left w:val="none" w:sz="0" w:space="0" w:color="auto"/>
        <w:bottom w:val="none" w:sz="0" w:space="0" w:color="auto"/>
        <w:right w:val="none" w:sz="0" w:space="0" w:color="auto"/>
      </w:divBdr>
    </w:div>
    <w:div w:id="1332487299">
      <w:bodyDiv w:val="1"/>
      <w:marLeft w:val="0"/>
      <w:marRight w:val="0"/>
      <w:marTop w:val="0"/>
      <w:marBottom w:val="0"/>
      <w:divBdr>
        <w:top w:val="none" w:sz="0" w:space="0" w:color="auto"/>
        <w:left w:val="none" w:sz="0" w:space="0" w:color="auto"/>
        <w:bottom w:val="none" w:sz="0" w:space="0" w:color="auto"/>
        <w:right w:val="none" w:sz="0" w:space="0" w:color="auto"/>
      </w:divBdr>
    </w:div>
    <w:div w:id="1333146712">
      <w:bodyDiv w:val="1"/>
      <w:marLeft w:val="0"/>
      <w:marRight w:val="0"/>
      <w:marTop w:val="0"/>
      <w:marBottom w:val="0"/>
      <w:divBdr>
        <w:top w:val="none" w:sz="0" w:space="0" w:color="auto"/>
        <w:left w:val="none" w:sz="0" w:space="0" w:color="auto"/>
        <w:bottom w:val="none" w:sz="0" w:space="0" w:color="auto"/>
        <w:right w:val="none" w:sz="0" w:space="0" w:color="auto"/>
      </w:divBdr>
    </w:div>
    <w:div w:id="1333559180">
      <w:bodyDiv w:val="1"/>
      <w:marLeft w:val="0"/>
      <w:marRight w:val="0"/>
      <w:marTop w:val="0"/>
      <w:marBottom w:val="0"/>
      <w:divBdr>
        <w:top w:val="none" w:sz="0" w:space="0" w:color="auto"/>
        <w:left w:val="none" w:sz="0" w:space="0" w:color="auto"/>
        <w:bottom w:val="none" w:sz="0" w:space="0" w:color="auto"/>
        <w:right w:val="none" w:sz="0" w:space="0" w:color="auto"/>
      </w:divBdr>
    </w:div>
    <w:div w:id="1342587840">
      <w:bodyDiv w:val="1"/>
      <w:marLeft w:val="0"/>
      <w:marRight w:val="0"/>
      <w:marTop w:val="0"/>
      <w:marBottom w:val="0"/>
      <w:divBdr>
        <w:top w:val="none" w:sz="0" w:space="0" w:color="auto"/>
        <w:left w:val="none" w:sz="0" w:space="0" w:color="auto"/>
        <w:bottom w:val="none" w:sz="0" w:space="0" w:color="auto"/>
        <w:right w:val="none" w:sz="0" w:space="0" w:color="auto"/>
      </w:divBdr>
    </w:div>
    <w:div w:id="1343778525">
      <w:bodyDiv w:val="1"/>
      <w:marLeft w:val="0"/>
      <w:marRight w:val="0"/>
      <w:marTop w:val="0"/>
      <w:marBottom w:val="0"/>
      <w:divBdr>
        <w:top w:val="none" w:sz="0" w:space="0" w:color="auto"/>
        <w:left w:val="none" w:sz="0" w:space="0" w:color="auto"/>
        <w:bottom w:val="none" w:sz="0" w:space="0" w:color="auto"/>
        <w:right w:val="none" w:sz="0" w:space="0" w:color="auto"/>
      </w:divBdr>
    </w:div>
    <w:div w:id="1351250910">
      <w:bodyDiv w:val="1"/>
      <w:marLeft w:val="0"/>
      <w:marRight w:val="0"/>
      <w:marTop w:val="0"/>
      <w:marBottom w:val="0"/>
      <w:divBdr>
        <w:top w:val="none" w:sz="0" w:space="0" w:color="auto"/>
        <w:left w:val="none" w:sz="0" w:space="0" w:color="auto"/>
        <w:bottom w:val="none" w:sz="0" w:space="0" w:color="auto"/>
        <w:right w:val="none" w:sz="0" w:space="0" w:color="auto"/>
      </w:divBdr>
    </w:div>
    <w:div w:id="1370953551">
      <w:bodyDiv w:val="1"/>
      <w:marLeft w:val="0"/>
      <w:marRight w:val="0"/>
      <w:marTop w:val="0"/>
      <w:marBottom w:val="0"/>
      <w:divBdr>
        <w:top w:val="none" w:sz="0" w:space="0" w:color="auto"/>
        <w:left w:val="none" w:sz="0" w:space="0" w:color="auto"/>
        <w:bottom w:val="none" w:sz="0" w:space="0" w:color="auto"/>
        <w:right w:val="none" w:sz="0" w:space="0" w:color="auto"/>
      </w:divBdr>
    </w:div>
    <w:div w:id="1383363910">
      <w:bodyDiv w:val="1"/>
      <w:marLeft w:val="0"/>
      <w:marRight w:val="0"/>
      <w:marTop w:val="0"/>
      <w:marBottom w:val="0"/>
      <w:divBdr>
        <w:top w:val="none" w:sz="0" w:space="0" w:color="auto"/>
        <w:left w:val="none" w:sz="0" w:space="0" w:color="auto"/>
        <w:bottom w:val="none" w:sz="0" w:space="0" w:color="auto"/>
        <w:right w:val="none" w:sz="0" w:space="0" w:color="auto"/>
      </w:divBdr>
    </w:div>
    <w:div w:id="1384208076">
      <w:bodyDiv w:val="1"/>
      <w:marLeft w:val="0"/>
      <w:marRight w:val="0"/>
      <w:marTop w:val="0"/>
      <w:marBottom w:val="0"/>
      <w:divBdr>
        <w:top w:val="none" w:sz="0" w:space="0" w:color="auto"/>
        <w:left w:val="none" w:sz="0" w:space="0" w:color="auto"/>
        <w:bottom w:val="none" w:sz="0" w:space="0" w:color="auto"/>
        <w:right w:val="none" w:sz="0" w:space="0" w:color="auto"/>
      </w:divBdr>
    </w:div>
    <w:div w:id="1387532389">
      <w:bodyDiv w:val="1"/>
      <w:marLeft w:val="0"/>
      <w:marRight w:val="0"/>
      <w:marTop w:val="0"/>
      <w:marBottom w:val="0"/>
      <w:divBdr>
        <w:top w:val="none" w:sz="0" w:space="0" w:color="auto"/>
        <w:left w:val="none" w:sz="0" w:space="0" w:color="auto"/>
        <w:bottom w:val="none" w:sz="0" w:space="0" w:color="auto"/>
        <w:right w:val="none" w:sz="0" w:space="0" w:color="auto"/>
      </w:divBdr>
    </w:div>
    <w:div w:id="1390156425">
      <w:bodyDiv w:val="1"/>
      <w:marLeft w:val="0"/>
      <w:marRight w:val="0"/>
      <w:marTop w:val="0"/>
      <w:marBottom w:val="0"/>
      <w:divBdr>
        <w:top w:val="none" w:sz="0" w:space="0" w:color="auto"/>
        <w:left w:val="none" w:sz="0" w:space="0" w:color="auto"/>
        <w:bottom w:val="none" w:sz="0" w:space="0" w:color="auto"/>
        <w:right w:val="none" w:sz="0" w:space="0" w:color="auto"/>
      </w:divBdr>
    </w:div>
    <w:div w:id="1393116808">
      <w:bodyDiv w:val="1"/>
      <w:marLeft w:val="0"/>
      <w:marRight w:val="0"/>
      <w:marTop w:val="0"/>
      <w:marBottom w:val="0"/>
      <w:divBdr>
        <w:top w:val="none" w:sz="0" w:space="0" w:color="auto"/>
        <w:left w:val="none" w:sz="0" w:space="0" w:color="auto"/>
        <w:bottom w:val="none" w:sz="0" w:space="0" w:color="auto"/>
        <w:right w:val="none" w:sz="0" w:space="0" w:color="auto"/>
      </w:divBdr>
    </w:div>
    <w:div w:id="1416241334">
      <w:bodyDiv w:val="1"/>
      <w:marLeft w:val="0"/>
      <w:marRight w:val="0"/>
      <w:marTop w:val="0"/>
      <w:marBottom w:val="0"/>
      <w:divBdr>
        <w:top w:val="none" w:sz="0" w:space="0" w:color="auto"/>
        <w:left w:val="none" w:sz="0" w:space="0" w:color="auto"/>
        <w:bottom w:val="none" w:sz="0" w:space="0" w:color="auto"/>
        <w:right w:val="none" w:sz="0" w:space="0" w:color="auto"/>
      </w:divBdr>
    </w:div>
    <w:div w:id="1427651356">
      <w:bodyDiv w:val="1"/>
      <w:marLeft w:val="0"/>
      <w:marRight w:val="0"/>
      <w:marTop w:val="0"/>
      <w:marBottom w:val="0"/>
      <w:divBdr>
        <w:top w:val="none" w:sz="0" w:space="0" w:color="auto"/>
        <w:left w:val="none" w:sz="0" w:space="0" w:color="auto"/>
        <w:bottom w:val="none" w:sz="0" w:space="0" w:color="auto"/>
        <w:right w:val="none" w:sz="0" w:space="0" w:color="auto"/>
      </w:divBdr>
    </w:div>
    <w:div w:id="1433088062">
      <w:bodyDiv w:val="1"/>
      <w:marLeft w:val="0"/>
      <w:marRight w:val="0"/>
      <w:marTop w:val="0"/>
      <w:marBottom w:val="0"/>
      <w:divBdr>
        <w:top w:val="none" w:sz="0" w:space="0" w:color="auto"/>
        <w:left w:val="none" w:sz="0" w:space="0" w:color="auto"/>
        <w:bottom w:val="none" w:sz="0" w:space="0" w:color="auto"/>
        <w:right w:val="none" w:sz="0" w:space="0" w:color="auto"/>
      </w:divBdr>
    </w:div>
    <w:div w:id="1439524852">
      <w:bodyDiv w:val="1"/>
      <w:marLeft w:val="0"/>
      <w:marRight w:val="0"/>
      <w:marTop w:val="0"/>
      <w:marBottom w:val="0"/>
      <w:divBdr>
        <w:top w:val="none" w:sz="0" w:space="0" w:color="auto"/>
        <w:left w:val="none" w:sz="0" w:space="0" w:color="auto"/>
        <w:bottom w:val="none" w:sz="0" w:space="0" w:color="auto"/>
        <w:right w:val="none" w:sz="0" w:space="0" w:color="auto"/>
      </w:divBdr>
    </w:div>
    <w:div w:id="1449163754">
      <w:bodyDiv w:val="1"/>
      <w:marLeft w:val="0"/>
      <w:marRight w:val="0"/>
      <w:marTop w:val="0"/>
      <w:marBottom w:val="0"/>
      <w:divBdr>
        <w:top w:val="none" w:sz="0" w:space="0" w:color="auto"/>
        <w:left w:val="none" w:sz="0" w:space="0" w:color="auto"/>
        <w:bottom w:val="none" w:sz="0" w:space="0" w:color="auto"/>
        <w:right w:val="none" w:sz="0" w:space="0" w:color="auto"/>
      </w:divBdr>
    </w:div>
    <w:div w:id="1452047365">
      <w:bodyDiv w:val="1"/>
      <w:marLeft w:val="0"/>
      <w:marRight w:val="0"/>
      <w:marTop w:val="0"/>
      <w:marBottom w:val="0"/>
      <w:divBdr>
        <w:top w:val="none" w:sz="0" w:space="0" w:color="auto"/>
        <w:left w:val="none" w:sz="0" w:space="0" w:color="auto"/>
        <w:bottom w:val="none" w:sz="0" w:space="0" w:color="auto"/>
        <w:right w:val="none" w:sz="0" w:space="0" w:color="auto"/>
      </w:divBdr>
      <w:divsChild>
        <w:div w:id="1492915117">
          <w:marLeft w:val="0"/>
          <w:marRight w:val="0"/>
          <w:marTop w:val="0"/>
          <w:marBottom w:val="0"/>
          <w:divBdr>
            <w:top w:val="none" w:sz="0" w:space="0" w:color="auto"/>
            <w:left w:val="none" w:sz="0" w:space="0" w:color="auto"/>
            <w:bottom w:val="none" w:sz="0" w:space="0" w:color="auto"/>
            <w:right w:val="none" w:sz="0" w:space="0" w:color="auto"/>
          </w:divBdr>
        </w:div>
      </w:divsChild>
    </w:div>
    <w:div w:id="1454514219">
      <w:bodyDiv w:val="1"/>
      <w:marLeft w:val="0"/>
      <w:marRight w:val="0"/>
      <w:marTop w:val="0"/>
      <w:marBottom w:val="0"/>
      <w:divBdr>
        <w:top w:val="none" w:sz="0" w:space="0" w:color="auto"/>
        <w:left w:val="none" w:sz="0" w:space="0" w:color="auto"/>
        <w:bottom w:val="none" w:sz="0" w:space="0" w:color="auto"/>
        <w:right w:val="none" w:sz="0" w:space="0" w:color="auto"/>
      </w:divBdr>
    </w:div>
    <w:div w:id="1470128000">
      <w:bodyDiv w:val="1"/>
      <w:marLeft w:val="0"/>
      <w:marRight w:val="0"/>
      <w:marTop w:val="0"/>
      <w:marBottom w:val="0"/>
      <w:divBdr>
        <w:top w:val="none" w:sz="0" w:space="0" w:color="auto"/>
        <w:left w:val="none" w:sz="0" w:space="0" w:color="auto"/>
        <w:bottom w:val="none" w:sz="0" w:space="0" w:color="auto"/>
        <w:right w:val="none" w:sz="0" w:space="0" w:color="auto"/>
      </w:divBdr>
    </w:div>
    <w:div w:id="1474984590">
      <w:bodyDiv w:val="1"/>
      <w:marLeft w:val="0"/>
      <w:marRight w:val="0"/>
      <w:marTop w:val="0"/>
      <w:marBottom w:val="0"/>
      <w:divBdr>
        <w:top w:val="none" w:sz="0" w:space="0" w:color="auto"/>
        <w:left w:val="none" w:sz="0" w:space="0" w:color="auto"/>
        <w:bottom w:val="none" w:sz="0" w:space="0" w:color="auto"/>
        <w:right w:val="none" w:sz="0" w:space="0" w:color="auto"/>
      </w:divBdr>
    </w:div>
    <w:div w:id="1488477461">
      <w:bodyDiv w:val="1"/>
      <w:marLeft w:val="0"/>
      <w:marRight w:val="0"/>
      <w:marTop w:val="0"/>
      <w:marBottom w:val="0"/>
      <w:divBdr>
        <w:top w:val="none" w:sz="0" w:space="0" w:color="auto"/>
        <w:left w:val="none" w:sz="0" w:space="0" w:color="auto"/>
        <w:bottom w:val="none" w:sz="0" w:space="0" w:color="auto"/>
        <w:right w:val="none" w:sz="0" w:space="0" w:color="auto"/>
      </w:divBdr>
    </w:div>
    <w:div w:id="1490711408">
      <w:bodyDiv w:val="1"/>
      <w:marLeft w:val="0"/>
      <w:marRight w:val="0"/>
      <w:marTop w:val="0"/>
      <w:marBottom w:val="0"/>
      <w:divBdr>
        <w:top w:val="none" w:sz="0" w:space="0" w:color="auto"/>
        <w:left w:val="none" w:sz="0" w:space="0" w:color="auto"/>
        <w:bottom w:val="none" w:sz="0" w:space="0" w:color="auto"/>
        <w:right w:val="none" w:sz="0" w:space="0" w:color="auto"/>
      </w:divBdr>
    </w:div>
    <w:div w:id="1491485541">
      <w:bodyDiv w:val="1"/>
      <w:marLeft w:val="0"/>
      <w:marRight w:val="0"/>
      <w:marTop w:val="0"/>
      <w:marBottom w:val="0"/>
      <w:divBdr>
        <w:top w:val="none" w:sz="0" w:space="0" w:color="auto"/>
        <w:left w:val="none" w:sz="0" w:space="0" w:color="auto"/>
        <w:bottom w:val="none" w:sz="0" w:space="0" w:color="auto"/>
        <w:right w:val="none" w:sz="0" w:space="0" w:color="auto"/>
      </w:divBdr>
    </w:div>
    <w:div w:id="1493594642">
      <w:bodyDiv w:val="1"/>
      <w:marLeft w:val="0"/>
      <w:marRight w:val="0"/>
      <w:marTop w:val="0"/>
      <w:marBottom w:val="0"/>
      <w:divBdr>
        <w:top w:val="none" w:sz="0" w:space="0" w:color="auto"/>
        <w:left w:val="none" w:sz="0" w:space="0" w:color="auto"/>
        <w:bottom w:val="none" w:sz="0" w:space="0" w:color="auto"/>
        <w:right w:val="none" w:sz="0" w:space="0" w:color="auto"/>
      </w:divBdr>
    </w:div>
    <w:div w:id="1496416252">
      <w:bodyDiv w:val="1"/>
      <w:marLeft w:val="0"/>
      <w:marRight w:val="0"/>
      <w:marTop w:val="0"/>
      <w:marBottom w:val="0"/>
      <w:divBdr>
        <w:top w:val="none" w:sz="0" w:space="0" w:color="auto"/>
        <w:left w:val="none" w:sz="0" w:space="0" w:color="auto"/>
        <w:bottom w:val="none" w:sz="0" w:space="0" w:color="auto"/>
        <w:right w:val="none" w:sz="0" w:space="0" w:color="auto"/>
      </w:divBdr>
    </w:div>
    <w:div w:id="1523978759">
      <w:bodyDiv w:val="1"/>
      <w:marLeft w:val="0"/>
      <w:marRight w:val="0"/>
      <w:marTop w:val="0"/>
      <w:marBottom w:val="0"/>
      <w:divBdr>
        <w:top w:val="none" w:sz="0" w:space="0" w:color="auto"/>
        <w:left w:val="none" w:sz="0" w:space="0" w:color="auto"/>
        <w:bottom w:val="none" w:sz="0" w:space="0" w:color="auto"/>
        <w:right w:val="none" w:sz="0" w:space="0" w:color="auto"/>
      </w:divBdr>
    </w:div>
    <w:div w:id="1531184676">
      <w:bodyDiv w:val="1"/>
      <w:marLeft w:val="0"/>
      <w:marRight w:val="0"/>
      <w:marTop w:val="0"/>
      <w:marBottom w:val="0"/>
      <w:divBdr>
        <w:top w:val="none" w:sz="0" w:space="0" w:color="auto"/>
        <w:left w:val="none" w:sz="0" w:space="0" w:color="auto"/>
        <w:bottom w:val="none" w:sz="0" w:space="0" w:color="auto"/>
        <w:right w:val="none" w:sz="0" w:space="0" w:color="auto"/>
      </w:divBdr>
    </w:div>
    <w:div w:id="1558470086">
      <w:bodyDiv w:val="1"/>
      <w:marLeft w:val="0"/>
      <w:marRight w:val="0"/>
      <w:marTop w:val="0"/>
      <w:marBottom w:val="0"/>
      <w:divBdr>
        <w:top w:val="none" w:sz="0" w:space="0" w:color="auto"/>
        <w:left w:val="none" w:sz="0" w:space="0" w:color="auto"/>
        <w:bottom w:val="none" w:sz="0" w:space="0" w:color="auto"/>
        <w:right w:val="none" w:sz="0" w:space="0" w:color="auto"/>
      </w:divBdr>
    </w:div>
    <w:div w:id="1592818028">
      <w:bodyDiv w:val="1"/>
      <w:marLeft w:val="0"/>
      <w:marRight w:val="0"/>
      <w:marTop w:val="0"/>
      <w:marBottom w:val="0"/>
      <w:divBdr>
        <w:top w:val="none" w:sz="0" w:space="0" w:color="auto"/>
        <w:left w:val="none" w:sz="0" w:space="0" w:color="auto"/>
        <w:bottom w:val="none" w:sz="0" w:space="0" w:color="auto"/>
        <w:right w:val="none" w:sz="0" w:space="0" w:color="auto"/>
      </w:divBdr>
    </w:div>
    <w:div w:id="1600479091">
      <w:bodyDiv w:val="1"/>
      <w:marLeft w:val="0"/>
      <w:marRight w:val="0"/>
      <w:marTop w:val="0"/>
      <w:marBottom w:val="0"/>
      <w:divBdr>
        <w:top w:val="none" w:sz="0" w:space="0" w:color="auto"/>
        <w:left w:val="none" w:sz="0" w:space="0" w:color="auto"/>
        <w:bottom w:val="none" w:sz="0" w:space="0" w:color="auto"/>
        <w:right w:val="none" w:sz="0" w:space="0" w:color="auto"/>
      </w:divBdr>
    </w:div>
    <w:div w:id="1645430387">
      <w:bodyDiv w:val="1"/>
      <w:marLeft w:val="0"/>
      <w:marRight w:val="0"/>
      <w:marTop w:val="0"/>
      <w:marBottom w:val="0"/>
      <w:divBdr>
        <w:top w:val="none" w:sz="0" w:space="0" w:color="auto"/>
        <w:left w:val="none" w:sz="0" w:space="0" w:color="auto"/>
        <w:bottom w:val="none" w:sz="0" w:space="0" w:color="auto"/>
        <w:right w:val="none" w:sz="0" w:space="0" w:color="auto"/>
      </w:divBdr>
    </w:div>
    <w:div w:id="1652515059">
      <w:bodyDiv w:val="1"/>
      <w:marLeft w:val="0"/>
      <w:marRight w:val="0"/>
      <w:marTop w:val="0"/>
      <w:marBottom w:val="0"/>
      <w:divBdr>
        <w:top w:val="none" w:sz="0" w:space="0" w:color="auto"/>
        <w:left w:val="none" w:sz="0" w:space="0" w:color="auto"/>
        <w:bottom w:val="none" w:sz="0" w:space="0" w:color="auto"/>
        <w:right w:val="none" w:sz="0" w:space="0" w:color="auto"/>
      </w:divBdr>
    </w:div>
    <w:div w:id="1654597440">
      <w:bodyDiv w:val="1"/>
      <w:marLeft w:val="0"/>
      <w:marRight w:val="0"/>
      <w:marTop w:val="0"/>
      <w:marBottom w:val="0"/>
      <w:divBdr>
        <w:top w:val="none" w:sz="0" w:space="0" w:color="auto"/>
        <w:left w:val="none" w:sz="0" w:space="0" w:color="auto"/>
        <w:bottom w:val="none" w:sz="0" w:space="0" w:color="auto"/>
        <w:right w:val="none" w:sz="0" w:space="0" w:color="auto"/>
      </w:divBdr>
    </w:div>
    <w:div w:id="1659993240">
      <w:bodyDiv w:val="1"/>
      <w:marLeft w:val="0"/>
      <w:marRight w:val="0"/>
      <w:marTop w:val="0"/>
      <w:marBottom w:val="0"/>
      <w:divBdr>
        <w:top w:val="none" w:sz="0" w:space="0" w:color="auto"/>
        <w:left w:val="none" w:sz="0" w:space="0" w:color="auto"/>
        <w:bottom w:val="none" w:sz="0" w:space="0" w:color="auto"/>
        <w:right w:val="none" w:sz="0" w:space="0" w:color="auto"/>
      </w:divBdr>
    </w:div>
    <w:div w:id="1663966932">
      <w:bodyDiv w:val="1"/>
      <w:marLeft w:val="0"/>
      <w:marRight w:val="0"/>
      <w:marTop w:val="0"/>
      <w:marBottom w:val="0"/>
      <w:divBdr>
        <w:top w:val="none" w:sz="0" w:space="0" w:color="auto"/>
        <w:left w:val="none" w:sz="0" w:space="0" w:color="auto"/>
        <w:bottom w:val="none" w:sz="0" w:space="0" w:color="auto"/>
        <w:right w:val="none" w:sz="0" w:space="0" w:color="auto"/>
      </w:divBdr>
    </w:div>
    <w:div w:id="1665932474">
      <w:bodyDiv w:val="1"/>
      <w:marLeft w:val="0"/>
      <w:marRight w:val="0"/>
      <w:marTop w:val="0"/>
      <w:marBottom w:val="0"/>
      <w:divBdr>
        <w:top w:val="none" w:sz="0" w:space="0" w:color="auto"/>
        <w:left w:val="none" w:sz="0" w:space="0" w:color="auto"/>
        <w:bottom w:val="none" w:sz="0" w:space="0" w:color="auto"/>
        <w:right w:val="none" w:sz="0" w:space="0" w:color="auto"/>
      </w:divBdr>
    </w:div>
    <w:div w:id="1666662612">
      <w:bodyDiv w:val="1"/>
      <w:marLeft w:val="0"/>
      <w:marRight w:val="0"/>
      <w:marTop w:val="0"/>
      <w:marBottom w:val="0"/>
      <w:divBdr>
        <w:top w:val="none" w:sz="0" w:space="0" w:color="auto"/>
        <w:left w:val="none" w:sz="0" w:space="0" w:color="auto"/>
        <w:bottom w:val="none" w:sz="0" w:space="0" w:color="auto"/>
        <w:right w:val="none" w:sz="0" w:space="0" w:color="auto"/>
      </w:divBdr>
    </w:div>
    <w:div w:id="1691834382">
      <w:bodyDiv w:val="1"/>
      <w:marLeft w:val="0"/>
      <w:marRight w:val="0"/>
      <w:marTop w:val="0"/>
      <w:marBottom w:val="0"/>
      <w:divBdr>
        <w:top w:val="none" w:sz="0" w:space="0" w:color="auto"/>
        <w:left w:val="none" w:sz="0" w:space="0" w:color="auto"/>
        <w:bottom w:val="none" w:sz="0" w:space="0" w:color="auto"/>
        <w:right w:val="none" w:sz="0" w:space="0" w:color="auto"/>
      </w:divBdr>
    </w:div>
    <w:div w:id="1700424352">
      <w:bodyDiv w:val="1"/>
      <w:marLeft w:val="0"/>
      <w:marRight w:val="0"/>
      <w:marTop w:val="0"/>
      <w:marBottom w:val="0"/>
      <w:divBdr>
        <w:top w:val="none" w:sz="0" w:space="0" w:color="auto"/>
        <w:left w:val="none" w:sz="0" w:space="0" w:color="auto"/>
        <w:bottom w:val="none" w:sz="0" w:space="0" w:color="auto"/>
        <w:right w:val="none" w:sz="0" w:space="0" w:color="auto"/>
      </w:divBdr>
    </w:div>
    <w:div w:id="1706059630">
      <w:bodyDiv w:val="1"/>
      <w:marLeft w:val="0"/>
      <w:marRight w:val="0"/>
      <w:marTop w:val="0"/>
      <w:marBottom w:val="0"/>
      <w:divBdr>
        <w:top w:val="none" w:sz="0" w:space="0" w:color="auto"/>
        <w:left w:val="none" w:sz="0" w:space="0" w:color="auto"/>
        <w:bottom w:val="none" w:sz="0" w:space="0" w:color="auto"/>
        <w:right w:val="none" w:sz="0" w:space="0" w:color="auto"/>
      </w:divBdr>
    </w:div>
    <w:div w:id="1710567188">
      <w:bodyDiv w:val="1"/>
      <w:marLeft w:val="0"/>
      <w:marRight w:val="0"/>
      <w:marTop w:val="0"/>
      <w:marBottom w:val="0"/>
      <w:divBdr>
        <w:top w:val="none" w:sz="0" w:space="0" w:color="auto"/>
        <w:left w:val="none" w:sz="0" w:space="0" w:color="auto"/>
        <w:bottom w:val="none" w:sz="0" w:space="0" w:color="auto"/>
        <w:right w:val="none" w:sz="0" w:space="0" w:color="auto"/>
      </w:divBdr>
    </w:div>
    <w:div w:id="1727680295">
      <w:bodyDiv w:val="1"/>
      <w:marLeft w:val="0"/>
      <w:marRight w:val="0"/>
      <w:marTop w:val="0"/>
      <w:marBottom w:val="0"/>
      <w:divBdr>
        <w:top w:val="none" w:sz="0" w:space="0" w:color="auto"/>
        <w:left w:val="none" w:sz="0" w:space="0" w:color="auto"/>
        <w:bottom w:val="none" w:sz="0" w:space="0" w:color="auto"/>
        <w:right w:val="none" w:sz="0" w:space="0" w:color="auto"/>
      </w:divBdr>
    </w:div>
    <w:div w:id="1743871194">
      <w:bodyDiv w:val="1"/>
      <w:marLeft w:val="0"/>
      <w:marRight w:val="0"/>
      <w:marTop w:val="0"/>
      <w:marBottom w:val="0"/>
      <w:divBdr>
        <w:top w:val="none" w:sz="0" w:space="0" w:color="auto"/>
        <w:left w:val="none" w:sz="0" w:space="0" w:color="auto"/>
        <w:bottom w:val="none" w:sz="0" w:space="0" w:color="auto"/>
        <w:right w:val="none" w:sz="0" w:space="0" w:color="auto"/>
      </w:divBdr>
    </w:div>
    <w:div w:id="1767723250">
      <w:bodyDiv w:val="1"/>
      <w:marLeft w:val="0"/>
      <w:marRight w:val="0"/>
      <w:marTop w:val="0"/>
      <w:marBottom w:val="0"/>
      <w:divBdr>
        <w:top w:val="none" w:sz="0" w:space="0" w:color="auto"/>
        <w:left w:val="none" w:sz="0" w:space="0" w:color="auto"/>
        <w:bottom w:val="none" w:sz="0" w:space="0" w:color="auto"/>
        <w:right w:val="none" w:sz="0" w:space="0" w:color="auto"/>
      </w:divBdr>
    </w:div>
    <w:div w:id="1772315662">
      <w:bodyDiv w:val="1"/>
      <w:marLeft w:val="0"/>
      <w:marRight w:val="0"/>
      <w:marTop w:val="0"/>
      <w:marBottom w:val="0"/>
      <w:divBdr>
        <w:top w:val="none" w:sz="0" w:space="0" w:color="auto"/>
        <w:left w:val="none" w:sz="0" w:space="0" w:color="auto"/>
        <w:bottom w:val="none" w:sz="0" w:space="0" w:color="auto"/>
        <w:right w:val="none" w:sz="0" w:space="0" w:color="auto"/>
      </w:divBdr>
    </w:div>
    <w:div w:id="1776437035">
      <w:bodyDiv w:val="1"/>
      <w:marLeft w:val="0"/>
      <w:marRight w:val="0"/>
      <w:marTop w:val="0"/>
      <w:marBottom w:val="0"/>
      <w:divBdr>
        <w:top w:val="none" w:sz="0" w:space="0" w:color="auto"/>
        <w:left w:val="none" w:sz="0" w:space="0" w:color="auto"/>
        <w:bottom w:val="none" w:sz="0" w:space="0" w:color="auto"/>
        <w:right w:val="none" w:sz="0" w:space="0" w:color="auto"/>
      </w:divBdr>
    </w:div>
    <w:div w:id="1789543408">
      <w:bodyDiv w:val="1"/>
      <w:marLeft w:val="0"/>
      <w:marRight w:val="0"/>
      <w:marTop w:val="0"/>
      <w:marBottom w:val="0"/>
      <w:divBdr>
        <w:top w:val="none" w:sz="0" w:space="0" w:color="auto"/>
        <w:left w:val="none" w:sz="0" w:space="0" w:color="auto"/>
        <w:bottom w:val="none" w:sz="0" w:space="0" w:color="auto"/>
        <w:right w:val="none" w:sz="0" w:space="0" w:color="auto"/>
      </w:divBdr>
    </w:div>
    <w:div w:id="1795249690">
      <w:bodyDiv w:val="1"/>
      <w:marLeft w:val="0"/>
      <w:marRight w:val="0"/>
      <w:marTop w:val="0"/>
      <w:marBottom w:val="0"/>
      <w:divBdr>
        <w:top w:val="none" w:sz="0" w:space="0" w:color="auto"/>
        <w:left w:val="none" w:sz="0" w:space="0" w:color="auto"/>
        <w:bottom w:val="none" w:sz="0" w:space="0" w:color="auto"/>
        <w:right w:val="none" w:sz="0" w:space="0" w:color="auto"/>
      </w:divBdr>
    </w:div>
    <w:div w:id="1811054233">
      <w:bodyDiv w:val="1"/>
      <w:marLeft w:val="0"/>
      <w:marRight w:val="0"/>
      <w:marTop w:val="0"/>
      <w:marBottom w:val="0"/>
      <w:divBdr>
        <w:top w:val="none" w:sz="0" w:space="0" w:color="auto"/>
        <w:left w:val="none" w:sz="0" w:space="0" w:color="auto"/>
        <w:bottom w:val="none" w:sz="0" w:space="0" w:color="auto"/>
        <w:right w:val="none" w:sz="0" w:space="0" w:color="auto"/>
      </w:divBdr>
    </w:div>
    <w:div w:id="1818301344">
      <w:bodyDiv w:val="1"/>
      <w:marLeft w:val="0"/>
      <w:marRight w:val="0"/>
      <w:marTop w:val="0"/>
      <w:marBottom w:val="0"/>
      <w:divBdr>
        <w:top w:val="none" w:sz="0" w:space="0" w:color="auto"/>
        <w:left w:val="none" w:sz="0" w:space="0" w:color="auto"/>
        <w:bottom w:val="none" w:sz="0" w:space="0" w:color="auto"/>
        <w:right w:val="none" w:sz="0" w:space="0" w:color="auto"/>
      </w:divBdr>
    </w:div>
    <w:div w:id="1820882720">
      <w:bodyDiv w:val="1"/>
      <w:marLeft w:val="0"/>
      <w:marRight w:val="0"/>
      <w:marTop w:val="0"/>
      <w:marBottom w:val="0"/>
      <w:divBdr>
        <w:top w:val="none" w:sz="0" w:space="0" w:color="auto"/>
        <w:left w:val="none" w:sz="0" w:space="0" w:color="auto"/>
        <w:bottom w:val="none" w:sz="0" w:space="0" w:color="auto"/>
        <w:right w:val="none" w:sz="0" w:space="0" w:color="auto"/>
      </w:divBdr>
    </w:div>
    <w:div w:id="1840844878">
      <w:bodyDiv w:val="1"/>
      <w:marLeft w:val="0"/>
      <w:marRight w:val="0"/>
      <w:marTop w:val="0"/>
      <w:marBottom w:val="0"/>
      <w:divBdr>
        <w:top w:val="none" w:sz="0" w:space="0" w:color="auto"/>
        <w:left w:val="none" w:sz="0" w:space="0" w:color="auto"/>
        <w:bottom w:val="none" w:sz="0" w:space="0" w:color="auto"/>
        <w:right w:val="none" w:sz="0" w:space="0" w:color="auto"/>
      </w:divBdr>
    </w:div>
    <w:div w:id="1846093109">
      <w:bodyDiv w:val="1"/>
      <w:marLeft w:val="0"/>
      <w:marRight w:val="0"/>
      <w:marTop w:val="0"/>
      <w:marBottom w:val="0"/>
      <w:divBdr>
        <w:top w:val="none" w:sz="0" w:space="0" w:color="auto"/>
        <w:left w:val="none" w:sz="0" w:space="0" w:color="auto"/>
        <w:bottom w:val="none" w:sz="0" w:space="0" w:color="auto"/>
        <w:right w:val="none" w:sz="0" w:space="0" w:color="auto"/>
      </w:divBdr>
    </w:div>
    <w:div w:id="1847936131">
      <w:bodyDiv w:val="1"/>
      <w:marLeft w:val="0"/>
      <w:marRight w:val="0"/>
      <w:marTop w:val="0"/>
      <w:marBottom w:val="0"/>
      <w:divBdr>
        <w:top w:val="none" w:sz="0" w:space="0" w:color="auto"/>
        <w:left w:val="none" w:sz="0" w:space="0" w:color="auto"/>
        <w:bottom w:val="none" w:sz="0" w:space="0" w:color="auto"/>
        <w:right w:val="none" w:sz="0" w:space="0" w:color="auto"/>
      </w:divBdr>
      <w:divsChild>
        <w:div w:id="100999520">
          <w:marLeft w:val="0"/>
          <w:marRight w:val="0"/>
          <w:marTop w:val="0"/>
          <w:marBottom w:val="0"/>
          <w:divBdr>
            <w:top w:val="none" w:sz="0" w:space="0" w:color="auto"/>
            <w:left w:val="none" w:sz="0" w:space="0" w:color="auto"/>
            <w:bottom w:val="none" w:sz="0" w:space="0" w:color="auto"/>
            <w:right w:val="none" w:sz="0" w:space="0" w:color="auto"/>
          </w:divBdr>
          <w:divsChild>
            <w:div w:id="111368235">
              <w:marLeft w:val="0"/>
              <w:marRight w:val="0"/>
              <w:marTop w:val="0"/>
              <w:marBottom w:val="0"/>
              <w:divBdr>
                <w:top w:val="none" w:sz="0" w:space="0" w:color="auto"/>
                <w:left w:val="none" w:sz="0" w:space="0" w:color="auto"/>
                <w:bottom w:val="none" w:sz="0" w:space="0" w:color="auto"/>
                <w:right w:val="none" w:sz="0" w:space="0" w:color="auto"/>
              </w:divBdr>
              <w:divsChild>
                <w:div w:id="329023399">
                  <w:marLeft w:val="0"/>
                  <w:marRight w:val="0"/>
                  <w:marTop w:val="0"/>
                  <w:marBottom w:val="0"/>
                  <w:divBdr>
                    <w:top w:val="none" w:sz="0" w:space="0" w:color="auto"/>
                    <w:left w:val="none" w:sz="0" w:space="0" w:color="auto"/>
                    <w:bottom w:val="none" w:sz="0" w:space="0" w:color="auto"/>
                    <w:right w:val="none" w:sz="0" w:space="0" w:color="auto"/>
                  </w:divBdr>
                  <w:divsChild>
                    <w:div w:id="899167656">
                      <w:marLeft w:val="0"/>
                      <w:marRight w:val="0"/>
                      <w:marTop w:val="0"/>
                      <w:marBottom w:val="0"/>
                      <w:divBdr>
                        <w:top w:val="none" w:sz="0" w:space="0" w:color="auto"/>
                        <w:left w:val="none" w:sz="0" w:space="0" w:color="auto"/>
                        <w:bottom w:val="none" w:sz="0" w:space="0" w:color="auto"/>
                        <w:right w:val="none" w:sz="0" w:space="0" w:color="auto"/>
                      </w:divBdr>
                      <w:divsChild>
                        <w:div w:id="5058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2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470">
      <w:bodyDiv w:val="1"/>
      <w:marLeft w:val="0"/>
      <w:marRight w:val="0"/>
      <w:marTop w:val="0"/>
      <w:marBottom w:val="0"/>
      <w:divBdr>
        <w:top w:val="none" w:sz="0" w:space="0" w:color="auto"/>
        <w:left w:val="none" w:sz="0" w:space="0" w:color="auto"/>
        <w:bottom w:val="none" w:sz="0" w:space="0" w:color="auto"/>
        <w:right w:val="none" w:sz="0" w:space="0" w:color="auto"/>
      </w:divBdr>
    </w:div>
    <w:div w:id="1849321621">
      <w:bodyDiv w:val="1"/>
      <w:marLeft w:val="0"/>
      <w:marRight w:val="0"/>
      <w:marTop w:val="0"/>
      <w:marBottom w:val="0"/>
      <w:divBdr>
        <w:top w:val="none" w:sz="0" w:space="0" w:color="auto"/>
        <w:left w:val="none" w:sz="0" w:space="0" w:color="auto"/>
        <w:bottom w:val="none" w:sz="0" w:space="0" w:color="auto"/>
        <w:right w:val="none" w:sz="0" w:space="0" w:color="auto"/>
      </w:divBdr>
      <w:divsChild>
        <w:div w:id="1924878131">
          <w:marLeft w:val="0"/>
          <w:marRight w:val="0"/>
          <w:marTop w:val="0"/>
          <w:marBottom w:val="0"/>
          <w:divBdr>
            <w:top w:val="none" w:sz="0" w:space="0" w:color="auto"/>
            <w:left w:val="none" w:sz="0" w:space="0" w:color="auto"/>
            <w:bottom w:val="none" w:sz="0" w:space="0" w:color="auto"/>
            <w:right w:val="none" w:sz="0" w:space="0" w:color="auto"/>
          </w:divBdr>
        </w:div>
      </w:divsChild>
    </w:div>
    <w:div w:id="1883638481">
      <w:bodyDiv w:val="1"/>
      <w:marLeft w:val="0"/>
      <w:marRight w:val="0"/>
      <w:marTop w:val="0"/>
      <w:marBottom w:val="0"/>
      <w:divBdr>
        <w:top w:val="none" w:sz="0" w:space="0" w:color="auto"/>
        <w:left w:val="none" w:sz="0" w:space="0" w:color="auto"/>
        <w:bottom w:val="none" w:sz="0" w:space="0" w:color="auto"/>
        <w:right w:val="none" w:sz="0" w:space="0" w:color="auto"/>
      </w:divBdr>
    </w:div>
    <w:div w:id="1887519738">
      <w:bodyDiv w:val="1"/>
      <w:marLeft w:val="0"/>
      <w:marRight w:val="0"/>
      <w:marTop w:val="0"/>
      <w:marBottom w:val="0"/>
      <w:divBdr>
        <w:top w:val="none" w:sz="0" w:space="0" w:color="auto"/>
        <w:left w:val="none" w:sz="0" w:space="0" w:color="auto"/>
        <w:bottom w:val="none" w:sz="0" w:space="0" w:color="auto"/>
        <w:right w:val="none" w:sz="0" w:space="0" w:color="auto"/>
      </w:divBdr>
    </w:div>
    <w:div w:id="1893541448">
      <w:bodyDiv w:val="1"/>
      <w:marLeft w:val="0"/>
      <w:marRight w:val="0"/>
      <w:marTop w:val="0"/>
      <w:marBottom w:val="0"/>
      <w:divBdr>
        <w:top w:val="none" w:sz="0" w:space="0" w:color="auto"/>
        <w:left w:val="none" w:sz="0" w:space="0" w:color="auto"/>
        <w:bottom w:val="none" w:sz="0" w:space="0" w:color="auto"/>
        <w:right w:val="none" w:sz="0" w:space="0" w:color="auto"/>
      </w:divBdr>
    </w:div>
    <w:div w:id="1901359965">
      <w:bodyDiv w:val="1"/>
      <w:marLeft w:val="0"/>
      <w:marRight w:val="0"/>
      <w:marTop w:val="0"/>
      <w:marBottom w:val="0"/>
      <w:divBdr>
        <w:top w:val="none" w:sz="0" w:space="0" w:color="auto"/>
        <w:left w:val="none" w:sz="0" w:space="0" w:color="auto"/>
        <w:bottom w:val="none" w:sz="0" w:space="0" w:color="auto"/>
        <w:right w:val="none" w:sz="0" w:space="0" w:color="auto"/>
      </w:divBdr>
    </w:div>
    <w:div w:id="1906717947">
      <w:bodyDiv w:val="1"/>
      <w:marLeft w:val="0"/>
      <w:marRight w:val="0"/>
      <w:marTop w:val="0"/>
      <w:marBottom w:val="0"/>
      <w:divBdr>
        <w:top w:val="none" w:sz="0" w:space="0" w:color="auto"/>
        <w:left w:val="none" w:sz="0" w:space="0" w:color="auto"/>
        <w:bottom w:val="none" w:sz="0" w:space="0" w:color="auto"/>
        <w:right w:val="none" w:sz="0" w:space="0" w:color="auto"/>
      </w:divBdr>
    </w:div>
    <w:div w:id="1910387270">
      <w:bodyDiv w:val="1"/>
      <w:marLeft w:val="0"/>
      <w:marRight w:val="0"/>
      <w:marTop w:val="0"/>
      <w:marBottom w:val="0"/>
      <w:divBdr>
        <w:top w:val="none" w:sz="0" w:space="0" w:color="auto"/>
        <w:left w:val="none" w:sz="0" w:space="0" w:color="auto"/>
        <w:bottom w:val="none" w:sz="0" w:space="0" w:color="auto"/>
        <w:right w:val="none" w:sz="0" w:space="0" w:color="auto"/>
      </w:divBdr>
    </w:div>
    <w:div w:id="1910532933">
      <w:bodyDiv w:val="1"/>
      <w:marLeft w:val="0"/>
      <w:marRight w:val="0"/>
      <w:marTop w:val="0"/>
      <w:marBottom w:val="0"/>
      <w:divBdr>
        <w:top w:val="none" w:sz="0" w:space="0" w:color="auto"/>
        <w:left w:val="none" w:sz="0" w:space="0" w:color="auto"/>
        <w:bottom w:val="none" w:sz="0" w:space="0" w:color="auto"/>
        <w:right w:val="none" w:sz="0" w:space="0" w:color="auto"/>
      </w:divBdr>
    </w:div>
    <w:div w:id="1913003017">
      <w:bodyDiv w:val="1"/>
      <w:marLeft w:val="0"/>
      <w:marRight w:val="0"/>
      <w:marTop w:val="0"/>
      <w:marBottom w:val="0"/>
      <w:divBdr>
        <w:top w:val="none" w:sz="0" w:space="0" w:color="auto"/>
        <w:left w:val="none" w:sz="0" w:space="0" w:color="auto"/>
        <w:bottom w:val="none" w:sz="0" w:space="0" w:color="auto"/>
        <w:right w:val="none" w:sz="0" w:space="0" w:color="auto"/>
      </w:divBdr>
    </w:div>
    <w:div w:id="1915120275">
      <w:bodyDiv w:val="1"/>
      <w:marLeft w:val="0"/>
      <w:marRight w:val="0"/>
      <w:marTop w:val="0"/>
      <w:marBottom w:val="0"/>
      <w:divBdr>
        <w:top w:val="none" w:sz="0" w:space="0" w:color="auto"/>
        <w:left w:val="none" w:sz="0" w:space="0" w:color="auto"/>
        <w:bottom w:val="none" w:sz="0" w:space="0" w:color="auto"/>
        <w:right w:val="none" w:sz="0" w:space="0" w:color="auto"/>
      </w:divBdr>
    </w:div>
    <w:div w:id="1915160734">
      <w:bodyDiv w:val="1"/>
      <w:marLeft w:val="0"/>
      <w:marRight w:val="0"/>
      <w:marTop w:val="0"/>
      <w:marBottom w:val="0"/>
      <w:divBdr>
        <w:top w:val="none" w:sz="0" w:space="0" w:color="auto"/>
        <w:left w:val="none" w:sz="0" w:space="0" w:color="auto"/>
        <w:bottom w:val="none" w:sz="0" w:space="0" w:color="auto"/>
        <w:right w:val="none" w:sz="0" w:space="0" w:color="auto"/>
      </w:divBdr>
    </w:div>
    <w:div w:id="1921409186">
      <w:bodyDiv w:val="1"/>
      <w:marLeft w:val="0"/>
      <w:marRight w:val="0"/>
      <w:marTop w:val="0"/>
      <w:marBottom w:val="0"/>
      <w:divBdr>
        <w:top w:val="none" w:sz="0" w:space="0" w:color="auto"/>
        <w:left w:val="none" w:sz="0" w:space="0" w:color="auto"/>
        <w:bottom w:val="none" w:sz="0" w:space="0" w:color="auto"/>
        <w:right w:val="none" w:sz="0" w:space="0" w:color="auto"/>
      </w:divBdr>
    </w:div>
    <w:div w:id="1939747375">
      <w:bodyDiv w:val="1"/>
      <w:marLeft w:val="0"/>
      <w:marRight w:val="0"/>
      <w:marTop w:val="0"/>
      <w:marBottom w:val="0"/>
      <w:divBdr>
        <w:top w:val="none" w:sz="0" w:space="0" w:color="auto"/>
        <w:left w:val="none" w:sz="0" w:space="0" w:color="auto"/>
        <w:bottom w:val="none" w:sz="0" w:space="0" w:color="auto"/>
        <w:right w:val="none" w:sz="0" w:space="0" w:color="auto"/>
      </w:divBdr>
    </w:div>
    <w:div w:id="1959489143">
      <w:bodyDiv w:val="1"/>
      <w:marLeft w:val="0"/>
      <w:marRight w:val="0"/>
      <w:marTop w:val="0"/>
      <w:marBottom w:val="0"/>
      <w:divBdr>
        <w:top w:val="none" w:sz="0" w:space="0" w:color="auto"/>
        <w:left w:val="none" w:sz="0" w:space="0" w:color="auto"/>
        <w:bottom w:val="none" w:sz="0" w:space="0" w:color="auto"/>
        <w:right w:val="none" w:sz="0" w:space="0" w:color="auto"/>
      </w:divBdr>
    </w:div>
    <w:div w:id="1963920963">
      <w:bodyDiv w:val="1"/>
      <w:marLeft w:val="0"/>
      <w:marRight w:val="0"/>
      <w:marTop w:val="0"/>
      <w:marBottom w:val="0"/>
      <w:divBdr>
        <w:top w:val="none" w:sz="0" w:space="0" w:color="auto"/>
        <w:left w:val="none" w:sz="0" w:space="0" w:color="auto"/>
        <w:bottom w:val="none" w:sz="0" w:space="0" w:color="auto"/>
        <w:right w:val="none" w:sz="0" w:space="0" w:color="auto"/>
      </w:divBdr>
    </w:div>
    <w:div w:id="1964118069">
      <w:bodyDiv w:val="1"/>
      <w:marLeft w:val="0"/>
      <w:marRight w:val="0"/>
      <w:marTop w:val="0"/>
      <w:marBottom w:val="0"/>
      <w:divBdr>
        <w:top w:val="none" w:sz="0" w:space="0" w:color="auto"/>
        <w:left w:val="none" w:sz="0" w:space="0" w:color="auto"/>
        <w:bottom w:val="none" w:sz="0" w:space="0" w:color="auto"/>
        <w:right w:val="none" w:sz="0" w:space="0" w:color="auto"/>
      </w:divBdr>
    </w:div>
    <w:div w:id="1986734446">
      <w:bodyDiv w:val="1"/>
      <w:marLeft w:val="0"/>
      <w:marRight w:val="0"/>
      <w:marTop w:val="0"/>
      <w:marBottom w:val="0"/>
      <w:divBdr>
        <w:top w:val="none" w:sz="0" w:space="0" w:color="auto"/>
        <w:left w:val="none" w:sz="0" w:space="0" w:color="auto"/>
        <w:bottom w:val="none" w:sz="0" w:space="0" w:color="auto"/>
        <w:right w:val="none" w:sz="0" w:space="0" w:color="auto"/>
      </w:divBdr>
    </w:div>
    <w:div w:id="1993023730">
      <w:bodyDiv w:val="1"/>
      <w:marLeft w:val="0"/>
      <w:marRight w:val="0"/>
      <w:marTop w:val="0"/>
      <w:marBottom w:val="0"/>
      <w:divBdr>
        <w:top w:val="none" w:sz="0" w:space="0" w:color="auto"/>
        <w:left w:val="none" w:sz="0" w:space="0" w:color="auto"/>
        <w:bottom w:val="none" w:sz="0" w:space="0" w:color="auto"/>
        <w:right w:val="none" w:sz="0" w:space="0" w:color="auto"/>
      </w:divBdr>
    </w:div>
    <w:div w:id="2002196959">
      <w:bodyDiv w:val="1"/>
      <w:marLeft w:val="0"/>
      <w:marRight w:val="0"/>
      <w:marTop w:val="0"/>
      <w:marBottom w:val="0"/>
      <w:divBdr>
        <w:top w:val="none" w:sz="0" w:space="0" w:color="auto"/>
        <w:left w:val="none" w:sz="0" w:space="0" w:color="auto"/>
        <w:bottom w:val="none" w:sz="0" w:space="0" w:color="auto"/>
        <w:right w:val="none" w:sz="0" w:space="0" w:color="auto"/>
      </w:divBdr>
    </w:div>
    <w:div w:id="2011978997">
      <w:bodyDiv w:val="1"/>
      <w:marLeft w:val="0"/>
      <w:marRight w:val="0"/>
      <w:marTop w:val="0"/>
      <w:marBottom w:val="0"/>
      <w:divBdr>
        <w:top w:val="none" w:sz="0" w:space="0" w:color="auto"/>
        <w:left w:val="none" w:sz="0" w:space="0" w:color="auto"/>
        <w:bottom w:val="none" w:sz="0" w:space="0" w:color="auto"/>
        <w:right w:val="none" w:sz="0" w:space="0" w:color="auto"/>
      </w:divBdr>
    </w:div>
    <w:div w:id="2014213026">
      <w:bodyDiv w:val="1"/>
      <w:marLeft w:val="0"/>
      <w:marRight w:val="0"/>
      <w:marTop w:val="0"/>
      <w:marBottom w:val="0"/>
      <w:divBdr>
        <w:top w:val="none" w:sz="0" w:space="0" w:color="auto"/>
        <w:left w:val="none" w:sz="0" w:space="0" w:color="auto"/>
        <w:bottom w:val="none" w:sz="0" w:space="0" w:color="auto"/>
        <w:right w:val="none" w:sz="0" w:space="0" w:color="auto"/>
      </w:divBdr>
    </w:div>
    <w:div w:id="2017070449">
      <w:bodyDiv w:val="1"/>
      <w:marLeft w:val="0"/>
      <w:marRight w:val="0"/>
      <w:marTop w:val="0"/>
      <w:marBottom w:val="0"/>
      <w:divBdr>
        <w:top w:val="none" w:sz="0" w:space="0" w:color="auto"/>
        <w:left w:val="none" w:sz="0" w:space="0" w:color="auto"/>
        <w:bottom w:val="none" w:sz="0" w:space="0" w:color="auto"/>
        <w:right w:val="none" w:sz="0" w:space="0" w:color="auto"/>
      </w:divBdr>
    </w:div>
    <w:div w:id="2023050667">
      <w:bodyDiv w:val="1"/>
      <w:marLeft w:val="0"/>
      <w:marRight w:val="0"/>
      <w:marTop w:val="0"/>
      <w:marBottom w:val="0"/>
      <w:divBdr>
        <w:top w:val="none" w:sz="0" w:space="0" w:color="auto"/>
        <w:left w:val="none" w:sz="0" w:space="0" w:color="auto"/>
        <w:bottom w:val="none" w:sz="0" w:space="0" w:color="auto"/>
        <w:right w:val="none" w:sz="0" w:space="0" w:color="auto"/>
      </w:divBdr>
    </w:div>
    <w:div w:id="2024435124">
      <w:bodyDiv w:val="1"/>
      <w:marLeft w:val="0"/>
      <w:marRight w:val="0"/>
      <w:marTop w:val="0"/>
      <w:marBottom w:val="0"/>
      <w:divBdr>
        <w:top w:val="none" w:sz="0" w:space="0" w:color="auto"/>
        <w:left w:val="none" w:sz="0" w:space="0" w:color="auto"/>
        <w:bottom w:val="none" w:sz="0" w:space="0" w:color="auto"/>
        <w:right w:val="none" w:sz="0" w:space="0" w:color="auto"/>
      </w:divBdr>
    </w:div>
    <w:div w:id="2032367298">
      <w:bodyDiv w:val="1"/>
      <w:marLeft w:val="0"/>
      <w:marRight w:val="0"/>
      <w:marTop w:val="0"/>
      <w:marBottom w:val="0"/>
      <w:divBdr>
        <w:top w:val="none" w:sz="0" w:space="0" w:color="auto"/>
        <w:left w:val="none" w:sz="0" w:space="0" w:color="auto"/>
        <w:bottom w:val="none" w:sz="0" w:space="0" w:color="auto"/>
        <w:right w:val="none" w:sz="0" w:space="0" w:color="auto"/>
      </w:divBdr>
    </w:div>
    <w:div w:id="2073499428">
      <w:bodyDiv w:val="1"/>
      <w:marLeft w:val="0"/>
      <w:marRight w:val="0"/>
      <w:marTop w:val="0"/>
      <w:marBottom w:val="0"/>
      <w:divBdr>
        <w:top w:val="none" w:sz="0" w:space="0" w:color="auto"/>
        <w:left w:val="none" w:sz="0" w:space="0" w:color="auto"/>
        <w:bottom w:val="none" w:sz="0" w:space="0" w:color="auto"/>
        <w:right w:val="none" w:sz="0" w:space="0" w:color="auto"/>
      </w:divBdr>
    </w:div>
    <w:div w:id="2075078311">
      <w:bodyDiv w:val="1"/>
      <w:marLeft w:val="0"/>
      <w:marRight w:val="0"/>
      <w:marTop w:val="0"/>
      <w:marBottom w:val="0"/>
      <w:divBdr>
        <w:top w:val="none" w:sz="0" w:space="0" w:color="auto"/>
        <w:left w:val="none" w:sz="0" w:space="0" w:color="auto"/>
        <w:bottom w:val="none" w:sz="0" w:space="0" w:color="auto"/>
        <w:right w:val="none" w:sz="0" w:space="0" w:color="auto"/>
      </w:divBdr>
    </w:div>
    <w:div w:id="2080712116">
      <w:bodyDiv w:val="1"/>
      <w:marLeft w:val="0"/>
      <w:marRight w:val="0"/>
      <w:marTop w:val="0"/>
      <w:marBottom w:val="0"/>
      <w:divBdr>
        <w:top w:val="none" w:sz="0" w:space="0" w:color="auto"/>
        <w:left w:val="none" w:sz="0" w:space="0" w:color="auto"/>
        <w:bottom w:val="none" w:sz="0" w:space="0" w:color="auto"/>
        <w:right w:val="none" w:sz="0" w:space="0" w:color="auto"/>
      </w:divBdr>
    </w:div>
    <w:div w:id="2083018608">
      <w:bodyDiv w:val="1"/>
      <w:marLeft w:val="0"/>
      <w:marRight w:val="0"/>
      <w:marTop w:val="0"/>
      <w:marBottom w:val="0"/>
      <w:divBdr>
        <w:top w:val="none" w:sz="0" w:space="0" w:color="auto"/>
        <w:left w:val="none" w:sz="0" w:space="0" w:color="auto"/>
        <w:bottom w:val="none" w:sz="0" w:space="0" w:color="auto"/>
        <w:right w:val="none" w:sz="0" w:space="0" w:color="auto"/>
      </w:divBdr>
    </w:div>
    <w:div w:id="2083285094">
      <w:bodyDiv w:val="1"/>
      <w:marLeft w:val="0"/>
      <w:marRight w:val="0"/>
      <w:marTop w:val="0"/>
      <w:marBottom w:val="0"/>
      <w:divBdr>
        <w:top w:val="none" w:sz="0" w:space="0" w:color="auto"/>
        <w:left w:val="none" w:sz="0" w:space="0" w:color="auto"/>
        <w:bottom w:val="none" w:sz="0" w:space="0" w:color="auto"/>
        <w:right w:val="none" w:sz="0" w:space="0" w:color="auto"/>
      </w:divBdr>
    </w:div>
    <w:div w:id="2088846819">
      <w:bodyDiv w:val="1"/>
      <w:marLeft w:val="0"/>
      <w:marRight w:val="0"/>
      <w:marTop w:val="0"/>
      <w:marBottom w:val="0"/>
      <w:divBdr>
        <w:top w:val="none" w:sz="0" w:space="0" w:color="auto"/>
        <w:left w:val="none" w:sz="0" w:space="0" w:color="auto"/>
        <w:bottom w:val="none" w:sz="0" w:space="0" w:color="auto"/>
        <w:right w:val="none" w:sz="0" w:space="0" w:color="auto"/>
      </w:divBdr>
    </w:div>
    <w:div w:id="2089646639">
      <w:bodyDiv w:val="1"/>
      <w:marLeft w:val="0"/>
      <w:marRight w:val="0"/>
      <w:marTop w:val="0"/>
      <w:marBottom w:val="0"/>
      <w:divBdr>
        <w:top w:val="none" w:sz="0" w:space="0" w:color="auto"/>
        <w:left w:val="none" w:sz="0" w:space="0" w:color="auto"/>
        <w:bottom w:val="none" w:sz="0" w:space="0" w:color="auto"/>
        <w:right w:val="none" w:sz="0" w:space="0" w:color="auto"/>
      </w:divBdr>
    </w:div>
    <w:div w:id="2094355489">
      <w:bodyDiv w:val="1"/>
      <w:marLeft w:val="0"/>
      <w:marRight w:val="0"/>
      <w:marTop w:val="0"/>
      <w:marBottom w:val="0"/>
      <w:divBdr>
        <w:top w:val="none" w:sz="0" w:space="0" w:color="auto"/>
        <w:left w:val="none" w:sz="0" w:space="0" w:color="auto"/>
        <w:bottom w:val="none" w:sz="0" w:space="0" w:color="auto"/>
        <w:right w:val="none" w:sz="0" w:space="0" w:color="auto"/>
      </w:divBdr>
    </w:div>
    <w:div w:id="2094667048">
      <w:bodyDiv w:val="1"/>
      <w:marLeft w:val="0"/>
      <w:marRight w:val="0"/>
      <w:marTop w:val="0"/>
      <w:marBottom w:val="0"/>
      <w:divBdr>
        <w:top w:val="none" w:sz="0" w:space="0" w:color="auto"/>
        <w:left w:val="none" w:sz="0" w:space="0" w:color="auto"/>
        <w:bottom w:val="none" w:sz="0" w:space="0" w:color="auto"/>
        <w:right w:val="none" w:sz="0" w:space="0" w:color="auto"/>
      </w:divBdr>
    </w:div>
    <w:div w:id="2108884311">
      <w:bodyDiv w:val="1"/>
      <w:marLeft w:val="0"/>
      <w:marRight w:val="0"/>
      <w:marTop w:val="0"/>
      <w:marBottom w:val="0"/>
      <w:divBdr>
        <w:top w:val="none" w:sz="0" w:space="0" w:color="auto"/>
        <w:left w:val="none" w:sz="0" w:space="0" w:color="auto"/>
        <w:bottom w:val="none" w:sz="0" w:space="0" w:color="auto"/>
        <w:right w:val="none" w:sz="0" w:space="0" w:color="auto"/>
      </w:divBdr>
    </w:div>
    <w:div w:id="2122217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yperlink" Target="file:///C:/Users/VELEDARO/Documents/01_DR/03_projects/05_TEACHING/05_WP5/Deliverables/D5.2/TEACHING-D5.2_PreliminaryUCimplement_V1.3.doc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511f32f09559435f"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50851106CC40708C381FDDBEFE1EBE"/>
        <w:category>
          <w:name w:val="General"/>
          <w:gallery w:val="placeholder"/>
        </w:category>
        <w:types>
          <w:type w:val="bbPlcHdr"/>
        </w:types>
        <w:behaviors>
          <w:behavior w:val="content"/>
        </w:behaviors>
        <w:guid w:val="{0CE05D0D-D88E-4ED2-BB8E-0AE34638FE52}"/>
      </w:docPartPr>
      <w:docPartBody>
        <w:p w:rsidR="006A5710" w:rsidRDefault="006A571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283"/>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9B4"/>
    <w:rsid w:val="000013F1"/>
    <w:rsid w:val="0010613A"/>
    <w:rsid w:val="002C3DBE"/>
    <w:rsid w:val="002D53BC"/>
    <w:rsid w:val="00345173"/>
    <w:rsid w:val="00476004"/>
    <w:rsid w:val="00593EBB"/>
    <w:rsid w:val="005C5F53"/>
    <w:rsid w:val="0062312E"/>
    <w:rsid w:val="00627921"/>
    <w:rsid w:val="00651AD5"/>
    <w:rsid w:val="006A5710"/>
    <w:rsid w:val="00A809B4"/>
    <w:rsid w:val="00B50316"/>
    <w:rsid w:val="00B626EE"/>
    <w:rsid w:val="00C00ECD"/>
    <w:rsid w:val="00E27494"/>
    <w:rsid w:val="00E917FC"/>
  </w:rsids>
  <m:mathPr>
    <m:mathFont m:val="Cambria Math"/>
    <m:brkBin m:val="before"/>
    <m:brkBinSub m:val="--"/>
    <m:smallFrac m:val="0"/>
    <m:dispDef/>
    <m:lMargin m:val="0"/>
    <m:rMargin m:val="0"/>
    <m:defJc m:val="centerGroup"/>
    <m:wrapIndent m:val="1440"/>
    <m:intLim m:val="subSup"/>
    <m:naryLim m:val="undOvr"/>
  </m:mathPr>
  <w:themeFontLang w:val="en-GB"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GB"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Mal16</b:Tag>
    <b:SourceType>JournalArticle</b:SourceType>
    <b:Guid>{FC47DCE0-E6BC-4956-A48F-B284B9F5D2F1}</b:Guid>
    <b:Title>LSTM-based Encoder-Decoder for Multi-sensor Anomaly Detection</b:Title>
    <b:JournalName>arXiv e-prints</b:JournalName>
    <b:Year>2016</b:Year>
    <b:Pages>arXiv:1607.00148</b:Pages>
    <b:Author>
      <b:Author>
        <b:NameList>
          <b:Person>
            <b:Last>Malhotra</b:Last>
            <b:First>Pankaj</b:First>
          </b:Person>
          <b:Person>
            <b:Last>Ramakrishnan</b:Last>
            <b:First>Anusha </b:First>
          </b:Person>
          <b:Person>
            <b:Last>Anand</b:Last>
            <b:First>Gaurangi </b:First>
          </b:Person>
          <b:Person>
            <b:Last>Vig</b:Last>
            <b:First>Lovekesh </b:First>
          </b:Person>
          <b:Person>
            <b:Last>Agarwal</b:Last>
            <b:First>Puneet </b:First>
          </b:Person>
          <b:Person>
            <b:Last>Shroff</b:Last>
            <b:First>Gautam </b:First>
          </b:Person>
        </b:NameList>
      </b:Author>
    </b:Author>
    <b:RefOrder>5</b:RefOrder>
  </b:Source>
  <b:Source>
    <b:Tag>Pan20</b:Tag>
    <b:SourceType>JournalArticle</b:SourceType>
    <b:Guid>{7679FA42-1189-40A2-B914-F565E491C911}</b:Guid>
    <b:Title>Deep Learning for Anomaly Detection: A Review</b:Title>
    <b:JournalName>arXiv e-prints</b:JournalName>
    <b:Year>2020</b:Year>
    <b:Pages>arXiv:2007.02500</b:Pages>
    <b:Author>
      <b:Author>
        <b:NameList>
          <b:Person>
            <b:Last>Pang</b:Last>
            <b:First>Guansong</b:First>
          </b:Person>
          <b:Person>
            <b:Last> Shen</b:Last>
            <b:First>Chunhua</b:First>
          </b:Person>
          <b:Person>
            <b:Last> Cao</b:Last>
            <b:First>Longbing</b:First>
          </b:Person>
          <b:Person>
            <b:Last>van den Hengel </b:Last>
            <b:First>Anton</b:First>
          </b:Person>
        </b:NameList>
      </b:Author>
    </b:Author>
    <b:RefOrder>6</b:RefOrder>
  </b:Source>
  <b:Source>
    <b:Tag>Wik19</b:Tag>
    <b:SourceType>ConferenceProceedings</b:SourceType>
    <b:Guid>{A3B10763-2C0E-4B72-A721-807FBBCBE22C}</b:Guid>
    <b:Title>Energy-Efficient Cooperative Adaptive Cruise Control with Receding Horizon of Traffic, Route Topology, and Traffic Light Information</b:Title>
    <b:Pages>87-98</b:Pages>
    <b:Year>2019</b:Year>
    <b:ConferenceName>SAE Intl. J CAV 2(2)</b:ConferenceName>
    <b:Publisher>SAE International</b:Publisher>
    <b:Author>
      <b:Author>
        <b:NameList>
          <b:Person>
            <b:Last>Wikström</b:Last>
            <b:First>Niklas </b:First>
          </b:Person>
          <b:Person>
            <b:Last>Parrilla</b:Last>
            <b:Middle>Ferreira </b:Middle>
            <b:First>Alejandro </b:First>
          </b:Person>
          <b:Person>
            <b:Last>Jones</b:Last>
            <b:Middle>John </b:Middle>
            <b:First>Stephen</b:First>
          </b:Person>
          <b:Person>
            <b:Last>Grauers</b:Last>
            <b:First>Anders</b:First>
          </b:Person>
        </b:NameList>
      </b:Author>
    </b:Author>
    <b:RefOrder>2</b:RefOrder>
  </b:Source>
  <b:Source>
    <b:Tag>Gra19</b:Tag>
    <b:SourceType>ConferenceProceedings</b:SourceType>
    <b:Guid>{64F95083-E776-41C0-9DF0-AA453F6B3069}</b:Guid>
    <b:Title>Functional Safety Concept Generation within the Process of Preliminary Design of Automated Driving Functions at the Example of an Unmanned Protective Vehicle</b:Title>
    <b:Pages>2863-2872</b:Pages>
    <b:Year>2019</b:Year>
    <b:ConferenceName>Proceedings of the Design Society: International Conference on Engineering Design</b:ConferenceName>
    <b:Publisher>Cambridge University Press</b:Publisher>
    <b:Author>
      <b:Author>
        <b:NameList>
          <b:Person>
            <b:Last>Graubohm</b:Last>
            <b:First>Robert</b:First>
          </b:Person>
          <b:Person>
            <b:Last>Stolte</b:Last>
            <b:First>Torben</b:First>
          </b:Person>
          <b:Person>
            <b:Last>Bagschik</b:Last>
            <b:First>Gerrit</b:First>
          </b:Person>
          <b:Person>
            <b:Last>Steimle</b:Last>
            <b:First>Markus</b:First>
          </b:Person>
          <b:Person>
            <b:Last>Maurer</b:Last>
            <b:First>Markus</b:First>
          </b:Person>
        </b:NameList>
      </b:Author>
    </b:Author>
    <b:RefOrder>4</b:RefOrder>
  </b:Source>
  <b:Source>
    <b:Tag>Mac21</b:Tag>
    <b:SourceType>ConferenceProceedings</b:SourceType>
    <b:Guid>{7DAA377B-E464-47F6-B591-A6D11EADA0E2}</b:Guid>
    <b:Title>Dependable Integration Concepts for Human-Centric AI-based Systems</b:Title>
    <b:Pages>11-23</b:Pages>
    <b:Year>2021</b:Year>
    <b:ConferenceName>SAFECOMP 2021. Lecture Notes in Computer Science</b:ConferenceName>
    <b:City>Cham</b:City>
    <b:Publisher>Springer</b:Publisher>
    <b:Author>
      <b:Author>
        <b:NameList>
          <b:Person>
            <b:Last>Macher</b:Last>
            <b:First>Georg</b:First>
          </b:Person>
          <b:Person>
            <b:Last>Akarmazyan</b:Last>
            <b:First>Siranush</b:First>
          </b:Person>
          <b:Person>
            <b:Last>Armengaud</b:Last>
            <b:First>Eric</b:First>
          </b:Person>
          <b:Person>
            <b:Last>Bacciu</b:Last>
            <b:First>Davide</b:First>
          </b:Person>
          <b:Person>
            <b:Last>Calandra</b:Last>
            <b:First>Calogero</b:First>
          </b:Person>
          <b:Person>
            <b:Last>Danzinger</b:Last>
            <b:First>Herbert</b:First>
          </b:Person>
          <b:Person>
            <b:Last>Dazzi</b:Last>
            <b:First>Patrizio</b:First>
          </b:Person>
          <b:Person>
            <b:Last>Davalas</b:Last>
            <b:First>Charalampos</b:First>
          </b:Person>
          <b:Person>
            <b:Last>De Gennaro</b:Last>
            <b:Middle>Carmela</b:Middle>
            <b:First>Maria</b:First>
          </b:Person>
          <b:Person>
            <b:Last>Dimitriou</b:Last>
            <b:First>Angela</b:First>
          </b:Person>
          <b:Person>
            <b:Last>Dobaj</b:Last>
            <b:First>Juergen</b:First>
          </b:Person>
          <b:Person>
            <b:Last>Dzambic</b:Last>
            <b:First>Maid</b:First>
          </b:Person>
          <b:Person>
            <b:Last>Giraudi</b:Last>
            <b:First>Lorenzo</b:First>
          </b:Person>
          <b:Person>
            <b:Last>Girbal</b:Last>
            <b:First>Sylvain</b:First>
          </b:Person>
          <b:Person>
            <b:Last>Michail</b:Last>
            <b:First>Dimitrios</b:First>
          </b:Person>
          <b:Person>
            <b:Last>Peroglio</b:Last>
            <b:First>Roberta</b:First>
          </b:Person>
          <b:Person>
            <b:Last>Potenza</b:Last>
            <b:First>Rosaria</b:First>
          </b:Person>
          <b:Person>
            <b:Last>Pourdanesh</b:Last>
            <b:First>Faranak</b:First>
          </b:Person>
          <b:Person>
            <b:Last>Seidl</b:Last>
            <b:First>Matthias</b:First>
          </b:Person>
          <b:Person>
            <b:Last>Sardianos</b:Last>
            <b:First>Christos</b:First>
          </b:Person>
          <b:Person>
            <b:Last>Tserpes</b:Last>
            <b:First>Konstantinos</b:First>
          </b:Person>
          <b:Person>
            <b:Last>Valtl</b:Last>
            <b:First>Jakob</b:First>
          </b:Person>
          <b:Person>
            <b:Last>Varlamis</b:Last>
            <b:First>Iraklis</b:First>
          </b:Person>
          <b:Person>
            <b:Last>Veledar</b:Last>
            <b:First>Omar</b:First>
          </b:Person>
        </b:NameList>
      </b:Author>
    </b:Author>
    <b:RefOrder>3</b:RefOrder>
  </b:Source>
  <b:Source>
    <b:Tag>Bac21</b:Tag>
    <b:SourceType>ConferenceProceedings</b:SourceType>
    <b:Guid>{E105351C-6E5F-4FEF-9957-A5FF002C8231}</b:Guid>
    <b:Author>
      <b:Author>
        <b:NameList>
          <b:Person>
            <b:Last>Bacciu</b:Last>
            <b:First>Davide</b:First>
          </b:Person>
          <b:Person>
            <b:Last>Akarmazyan</b:Last>
            <b:First>Siranush</b:First>
          </b:Person>
          <b:Person>
            <b:Last>Armengaud</b:Last>
            <b:First>Eric</b:First>
          </b:Person>
          <b:Person>
            <b:Last>Bacco</b:Last>
            <b:First>Manlio</b:First>
          </b:Person>
          <b:Person>
            <b:Last>Bravos</b:Last>
            <b:First>George</b:First>
          </b:Person>
          <b:Person>
            <b:Last>Calandra</b:Last>
            <b:First>Calogero</b:First>
          </b:Person>
          <b:Person>
            <b:Last>Carlini</b:Last>
            <b:First>Emanuele</b:First>
          </b:Person>
          <b:Person>
            <b:Last>Carta</b:Last>
            <b:First>Antonio</b:First>
          </b:Person>
          <b:Person>
            <b:Last>Cassarà</b:Last>
            <b:First>Pietro</b:First>
          </b:Person>
          <b:Person>
            <b:Last>Coppola</b:Last>
            <b:First>Massimo</b:First>
          </b:Person>
          <b:Person>
            <b:Last>Davalas</b:Last>
            <b:First>Charalampos</b:First>
          </b:Person>
          <b:Person>
            <b:Last>Dazzi</b:Last>
            <b:First>Patrizio</b:First>
          </b:Person>
          <b:Person>
            <b:Last>Veledar</b:Last>
            <b:First>Omar</b:First>
          </b:Person>
        </b:NameList>
      </b:Author>
    </b:Author>
    <b:Title>TEACHING - Trustworthy autonomous cyber-physical applications through human-centred intelligence</b:Title>
    <b:Pages>1 - 6</b:Pages>
    <b:Year>2021</b:Year>
    <b:ConferenceName>2021 IEEE International Conference on Omni-Layer Intelligent Systems (COINS)</b:ConferenceName>
    <b:City>Barcelona</b:City>
    <b:Publisher>IEEE</b:Publisher>
    <b:RefOrder>1</b:RefOrder>
  </b:Source>
  <b:Source>
    <b:Tag>ARM16</b:Tag>
    <b:SourceType>Book</b:SourceType>
    <b:Guid>{44284A7F-EDA4-49D5-8A82-1F6E695660F0}</b:Guid>
    <b:Title>ARM Compute Subsystem SCP, Version: 1.1, Message Interface Protocols</b:Title>
    <b:Year>August 2016</b:Year>
    <b:Publisher>ARM Limited</b:Publisher>
    <b:RefOrder>7</b:RefOrder>
  </b:Source>
  <b:Source>
    <b:Tag>Dza21</b:Tag>
    <b:SourceType>ConferenceProceedings</b:SourceType>
    <b:Guid>{C8BB9E86-EB59-4D92-9B7F-B9AD9C8965E7}</b:Guid>
    <b:Author>
      <b:Author>
        <b:NameList>
          <b:Person>
            <b:Last>Dzambic</b:Last>
            <b:First>Maid</b:First>
          </b:Person>
          <b:Person>
            <b:Last>Kreuzberger</b:Last>
            <b:First>Christoph</b:First>
          </b:Person>
          <b:Person>
            <b:Last>Veledar</b:Last>
            <b:First>Omar</b:First>
          </b:Person>
          <b:Person>
            <b:Last>Macher</b:Last>
            <b:First>Georg</b:First>
          </b:Person>
        </b:NameList>
      </b:Author>
    </b:Author>
    <b:Title>A Rapid Prototyping System, Intelligent Watchdog and Gateway Tool for Automotive Applications</b:Title>
    <b:Year>2021</b:Year>
    <b:ConferenceName>2021 IEEE 18th International Conference on Software Architecture Companion (ICSA-C)</b:ConferenceName>
    <b:RefOrder>8</b:RefOrder>
  </b:Source>
  <b:Source>
    <b:Tag>Cle21</b:Tag>
    <b:SourceType>ConferenceProceedings</b:SourceType>
    <b:Guid>{CF5A4A9E-1DFA-49B5-90F2-4CDA819275E3}</b:Guid>
    <b:Title>Measuring trust in automated driving using amulti-level approach to human factors</b:Title>
    <b:Year>2021</b:Year>
    <b:ConferenceName>In Print (Euromicro DSD/SEAA Conference 2021)</b:ConferenceName>
    <b:City>Palermo</b:City>
    <b:Author>
      <b:Author>
        <b:NameList>
          <b:Person>
            <b:Last>Clement</b:Last>
            <b:First>Philipp</b:First>
          </b:Person>
          <b:Person>
            <b:Last>Danzinger</b:Last>
            <b:First>Herbert</b:First>
          </b:Person>
          <b:Person>
            <b:Last>Veledar</b:Last>
            <b:First>Omar</b:First>
          </b:Person>
          <b:Person>
            <b:Last>Koenczoel</b:Last>
            <b:First>Clemens</b:First>
          </b:Person>
          <b:Person>
            <b:Last>Macher</b:Last>
            <b:First>Georg</b:First>
          </b:Person>
          <b:Person>
            <b:Last>Eichberger</b:Last>
            <b:First>Arno</b:First>
          </b:Person>
        </b:NameList>
      </b:Author>
    </b:Author>
    <b:RefOrder>10</b:RefOrder>
  </b:Source>
  <b:Source>
    <b:Tag>Nor16</b:Tag>
    <b:SourceType>JournalArticle</b:SourceType>
    <b:Guid>{D15533B6-C26E-4770-AF30-87F2DA2B0510}</b:Guid>
    <b:Title>Conceptual model to explain, predict, and improve user acceptance of driverless podlike</b:Title>
    <b:Year>2016</b:Year>
    <b:ConferenceName>Transportation research record</b:ConferenceName>
    <b:Author>
      <b:Author>
        <b:NameList>
          <b:Person>
            <b:Last>Nordhoff</b:Last>
            <b:First>S</b:First>
          </b:Person>
          <b:Person>
            <b:Last>Van Arem</b:Last>
            <b:First>B</b:First>
          </b:Person>
          <b:Person>
            <b:Last>Happee</b:Last>
            <b:First>R</b:First>
          </b:Person>
        </b:NameList>
      </b:Author>
    </b:Author>
    <b:JournalName>Transportation research record</b:JournalName>
    <b:Pages>60-67</b:Pages>
    <b:Issue>2602</b:Issue>
    <b:RefOrder>11</b:RefOrder>
  </b:Source>
  <b:Source>
    <b:Tag>Han20</b:Tag>
    <b:SourceType>JournalArticle</b:SourceType>
    <b:Guid>{0A854941-B76D-4BBE-8626-DEE8916C63BA}</b:Guid>
    <b:Author>
      <b:Author>
        <b:NameList>
          <b:Person>
            <b:Last>Hanzl</b:Last>
            <b:First>G</b:First>
          </b:Person>
          <b:Person>
            <b:Last>Haberl</b:Last>
            <b:First>M</b:First>
          </b:Person>
          <b:Person>
            <b:Last>Eichberger</b:Last>
            <b:First>A</b:First>
          </b:Person>
          <b:Person>
            <b:Last>Fellendorf</b:Last>
            <b:First>M</b:First>
          </b:Person>
        </b:NameList>
      </b:Author>
    </b:Author>
    <b:Title>Driver’s Acceptance of Automated Driving Systems Based on a Driving Simulator Study</b:Title>
    <b:JournalName>International Forum on Advanced Microsystems for Automotive Applications</b:JournalName>
    <b:Year>2020</b:Year>
    <b:Pages>186-195</b:Pages>
    <b:ConferenceName>International Forum on Advanced Microsystems for Automotive Applications</b:ConferenceName>
    <b:RefOrder>9</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1b9a451-5ffc-4907-a11e-a2cc9e23e811">
      <Terms xmlns="http://schemas.microsoft.com/office/infopath/2007/PartnerControls"/>
    </lcf76f155ced4ddcb4097134ff3c332f>
    <TaxCatchAll xmlns="3ffd5060-9549-45c4-8fb0-3d0806e1be1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6333E91A46A644C80022E8BB0E418CF" ma:contentTypeVersion="16" ma:contentTypeDescription="Create a new document." ma:contentTypeScope="" ma:versionID="c287a9562c87a0da2eefbc3f03e8a144">
  <xsd:schema xmlns:xsd="http://www.w3.org/2001/XMLSchema" xmlns:xs="http://www.w3.org/2001/XMLSchema" xmlns:p="http://schemas.microsoft.com/office/2006/metadata/properties" xmlns:ns2="41b9a451-5ffc-4907-a11e-a2cc9e23e811" xmlns:ns3="3ffd5060-9549-45c4-8fb0-3d0806e1be16" targetNamespace="http://schemas.microsoft.com/office/2006/metadata/properties" ma:root="true" ma:fieldsID="ea46dd5af3b3d1dbe706fc44d2df28cf" ns2:_="" ns3:_="">
    <xsd:import namespace="41b9a451-5ffc-4907-a11e-a2cc9e23e811"/>
    <xsd:import namespace="3ffd5060-9549-45c4-8fb0-3d0806e1be1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b9a451-5ffc-4907-a11e-a2cc9e23e8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4916a575-a2c4-47fb-bb3c-b06084ed581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fd5060-9549-45c4-8fb0-3d0806e1be1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693558cb-0bc2-4773-81c5-ab2187182539}" ma:internalName="TaxCatchAll" ma:showField="CatchAllData" ma:web="3ffd5060-9549-45c4-8fb0-3d0806e1be1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Mal16</b:Tag>
    <b:SourceType>JournalArticle</b:SourceType>
    <b:Guid>{FC47DCE0-E6BC-4956-A48F-B284B9F5D2F1}</b:Guid>
    <b:Title>LSTM-based Encoder-Decoder for Multi-sensor Anomaly Detection</b:Title>
    <b:JournalName>arXiv e-prints</b:JournalName>
    <b:Year>2016</b:Year>
    <b:Pages>arXiv:1607.00148</b:Pages>
    <b:Author>
      <b:Author>
        <b:NameList>
          <b:Person>
            <b:Last>Malhotra</b:Last>
            <b:First>Pankaj</b:First>
          </b:Person>
          <b:Person>
            <b:Last>Ramakrishnan</b:Last>
            <b:First>Anusha </b:First>
          </b:Person>
          <b:Person>
            <b:Last>Anand</b:Last>
            <b:First>Gaurangi </b:First>
          </b:Person>
          <b:Person>
            <b:Last>Vig</b:Last>
            <b:First>Lovekesh </b:First>
          </b:Person>
          <b:Person>
            <b:Last>Agarwal</b:Last>
            <b:First>Puneet </b:First>
          </b:Person>
          <b:Person>
            <b:Last>Shroff</b:Last>
            <b:First>Gautam </b:First>
          </b:Person>
        </b:NameList>
      </b:Author>
    </b:Author>
    <b:RefOrder>5</b:RefOrder>
  </b:Source>
  <b:Source>
    <b:Tag>Pan20</b:Tag>
    <b:SourceType>JournalArticle</b:SourceType>
    <b:Guid>{7679FA42-1189-40A2-B914-F565E491C911}</b:Guid>
    <b:Title>Deep Learning for Anomaly Detection: A Review</b:Title>
    <b:JournalName>arXiv e-prints</b:JournalName>
    <b:Year>2020</b:Year>
    <b:Pages>arXiv:2007.02500</b:Pages>
    <b:Author>
      <b:Author>
        <b:NameList>
          <b:Person>
            <b:Last>Pang</b:Last>
            <b:First>Guansong</b:First>
          </b:Person>
          <b:Person>
            <b:Last> Shen</b:Last>
            <b:First>Chunhua</b:First>
          </b:Person>
          <b:Person>
            <b:Last> Cao</b:Last>
            <b:First>Longbing</b:First>
          </b:Person>
          <b:Person>
            <b:Last>van den Hengel </b:Last>
            <b:First>Anton</b:First>
          </b:Person>
        </b:NameList>
      </b:Author>
    </b:Author>
    <b:RefOrder>6</b:RefOrder>
  </b:Source>
  <b:Source>
    <b:Tag>Wik19</b:Tag>
    <b:SourceType>ConferenceProceedings</b:SourceType>
    <b:Guid>{A3B10763-2C0E-4B72-A721-807FBBCBE22C}</b:Guid>
    <b:Title>Energy-Efficient Cooperative Adaptive Cruise Control with Receding Horizon of Traffic, Route Topology, and Traffic Light Information</b:Title>
    <b:Pages>87-98</b:Pages>
    <b:Year>2019</b:Year>
    <b:ConferenceName>SAE Intl. J CAV 2(2)</b:ConferenceName>
    <b:Publisher>SAE International</b:Publisher>
    <b:Author>
      <b:Author>
        <b:NameList>
          <b:Person>
            <b:Last>Wikström</b:Last>
            <b:First>Niklas </b:First>
          </b:Person>
          <b:Person>
            <b:Last>Parrilla</b:Last>
            <b:Middle>Ferreira </b:Middle>
            <b:First>Alejandro </b:First>
          </b:Person>
          <b:Person>
            <b:Last>Jones</b:Last>
            <b:Middle>John </b:Middle>
            <b:First>Stephen</b:First>
          </b:Person>
          <b:Person>
            <b:Last>Grauers</b:Last>
            <b:First>Anders</b:First>
          </b:Person>
        </b:NameList>
      </b:Author>
    </b:Author>
    <b:RefOrder>2</b:RefOrder>
  </b:Source>
  <b:Source>
    <b:Tag>Gra19</b:Tag>
    <b:SourceType>ConferenceProceedings</b:SourceType>
    <b:Guid>{64F95083-E776-41C0-9DF0-AA453F6B3069}</b:Guid>
    <b:Title>Functional Safety Concept Generation within the Process of Preliminary Design of Automated Driving Functions at the Example of an Unmanned Protective Vehicle</b:Title>
    <b:Pages>2863-2872</b:Pages>
    <b:Year>2019</b:Year>
    <b:ConferenceName>Proceedings of the Design Society: International Conference on Engineering Design</b:ConferenceName>
    <b:Publisher>Cambridge University Press</b:Publisher>
    <b:Author>
      <b:Author>
        <b:NameList>
          <b:Person>
            <b:Last>Graubohm</b:Last>
            <b:First>Robert</b:First>
          </b:Person>
          <b:Person>
            <b:Last>Stolte</b:Last>
            <b:First>Torben</b:First>
          </b:Person>
          <b:Person>
            <b:Last>Bagschik</b:Last>
            <b:First>Gerrit</b:First>
          </b:Person>
          <b:Person>
            <b:Last>Steimle</b:Last>
            <b:First>Markus</b:First>
          </b:Person>
          <b:Person>
            <b:Last>Maurer</b:Last>
            <b:First>Markus</b:First>
          </b:Person>
        </b:NameList>
      </b:Author>
    </b:Author>
    <b:RefOrder>4</b:RefOrder>
  </b:Source>
  <b:Source>
    <b:Tag>Mac21</b:Tag>
    <b:SourceType>ConferenceProceedings</b:SourceType>
    <b:Guid>{7DAA377B-E464-47F6-B591-A6D11EADA0E2}</b:Guid>
    <b:Title>Dependable Integration Concepts for Human-Centric AI-based Systems</b:Title>
    <b:Pages>11-23</b:Pages>
    <b:Year>2021</b:Year>
    <b:ConferenceName>SAFECOMP 2021. Lecture Notes in Computer Science</b:ConferenceName>
    <b:City>Cham</b:City>
    <b:Publisher>Springer</b:Publisher>
    <b:Author>
      <b:Author>
        <b:NameList>
          <b:Person>
            <b:Last>Macher</b:Last>
            <b:First>Georg</b:First>
          </b:Person>
          <b:Person>
            <b:Last>Akarmazyan</b:Last>
            <b:First>Siranush</b:First>
          </b:Person>
          <b:Person>
            <b:Last>Armengaud</b:Last>
            <b:First>Eric</b:First>
          </b:Person>
          <b:Person>
            <b:Last>Bacciu</b:Last>
            <b:First>Davide</b:First>
          </b:Person>
          <b:Person>
            <b:Last>Calandra</b:Last>
            <b:First>Calogero</b:First>
          </b:Person>
          <b:Person>
            <b:Last>Danzinger</b:Last>
            <b:First>Herbert</b:First>
          </b:Person>
          <b:Person>
            <b:Last>Dazzi</b:Last>
            <b:First>Patrizio</b:First>
          </b:Person>
          <b:Person>
            <b:Last>Davalas</b:Last>
            <b:First>Charalampos</b:First>
          </b:Person>
          <b:Person>
            <b:Last>De Gennaro</b:Last>
            <b:Middle>Carmela</b:Middle>
            <b:First>Maria</b:First>
          </b:Person>
          <b:Person>
            <b:Last>Dimitriou</b:Last>
            <b:First>Angela</b:First>
          </b:Person>
          <b:Person>
            <b:Last>Dobaj</b:Last>
            <b:First>Juergen</b:First>
          </b:Person>
          <b:Person>
            <b:Last>Dzambic</b:Last>
            <b:First>Maid</b:First>
          </b:Person>
          <b:Person>
            <b:Last>Giraudi</b:Last>
            <b:First>Lorenzo</b:First>
          </b:Person>
          <b:Person>
            <b:Last>Girbal</b:Last>
            <b:First>Sylvain</b:First>
          </b:Person>
          <b:Person>
            <b:Last>Michail</b:Last>
            <b:First>Dimitrios</b:First>
          </b:Person>
          <b:Person>
            <b:Last>Peroglio</b:Last>
            <b:First>Roberta</b:First>
          </b:Person>
          <b:Person>
            <b:Last>Potenza</b:Last>
            <b:First>Rosaria</b:First>
          </b:Person>
          <b:Person>
            <b:Last>Pourdanesh</b:Last>
            <b:First>Faranak</b:First>
          </b:Person>
          <b:Person>
            <b:Last>Seidl</b:Last>
            <b:First>Matthias</b:First>
          </b:Person>
          <b:Person>
            <b:Last>Sardianos</b:Last>
            <b:First>Christos</b:First>
          </b:Person>
          <b:Person>
            <b:Last>Tserpes</b:Last>
            <b:First>Konstantinos</b:First>
          </b:Person>
          <b:Person>
            <b:Last>Valtl</b:Last>
            <b:First>Jakob</b:First>
          </b:Person>
          <b:Person>
            <b:Last>Varlamis</b:Last>
            <b:First>Iraklis</b:First>
          </b:Person>
          <b:Person>
            <b:Last>Veledar</b:Last>
            <b:First>Omar</b:First>
          </b:Person>
        </b:NameList>
      </b:Author>
    </b:Author>
    <b:RefOrder>3</b:RefOrder>
  </b:Source>
  <b:Source>
    <b:Tag>Bac21</b:Tag>
    <b:SourceType>ConferenceProceedings</b:SourceType>
    <b:Guid>{E105351C-6E5F-4FEF-9957-A5FF002C8231}</b:Guid>
    <b:Author>
      <b:Author>
        <b:NameList>
          <b:Person>
            <b:Last>Bacciu</b:Last>
            <b:First>Davide</b:First>
          </b:Person>
          <b:Person>
            <b:Last>Akarmazyan</b:Last>
            <b:First>Siranush</b:First>
          </b:Person>
          <b:Person>
            <b:Last>Armengaud</b:Last>
            <b:First>Eric</b:First>
          </b:Person>
          <b:Person>
            <b:Last>Bacco</b:Last>
            <b:First>Manlio</b:First>
          </b:Person>
          <b:Person>
            <b:Last>Bravos</b:Last>
            <b:First>George</b:First>
          </b:Person>
          <b:Person>
            <b:Last>Calandra</b:Last>
            <b:First>Calogero</b:First>
          </b:Person>
          <b:Person>
            <b:Last>Carlini</b:Last>
            <b:First>Emanuele</b:First>
          </b:Person>
          <b:Person>
            <b:Last>Carta</b:Last>
            <b:First>Antonio</b:First>
          </b:Person>
          <b:Person>
            <b:Last>Cassarà</b:Last>
            <b:First>Pietro</b:First>
          </b:Person>
          <b:Person>
            <b:Last>Coppola</b:Last>
            <b:First>Massimo</b:First>
          </b:Person>
          <b:Person>
            <b:Last>Davalas</b:Last>
            <b:First>Charalampos</b:First>
          </b:Person>
          <b:Person>
            <b:Last>Dazzi</b:Last>
            <b:First>Patrizio</b:First>
          </b:Person>
          <b:Person>
            <b:Last>Veledar</b:Last>
            <b:First>Omar</b:First>
          </b:Person>
        </b:NameList>
      </b:Author>
    </b:Author>
    <b:Title>TEACHING - Trustworthy autonomous cyber-physical applications through human-centred intelligence</b:Title>
    <b:Pages>1 - 6</b:Pages>
    <b:Year>2021</b:Year>
    <b:ConferenceName>2021 IEEE International Conference on Omni-Layer Intelligent Systems (COINS)</b:ConferenceName>
    <b:City>Barcelona</b:City>
    <b:Publisher>IEEE</b:Publisher>
    <b:RefOrder>1</b:RefOrder>
  </b:Source>
  <b:Source>
    <b:Tag>ARM16</b:Tag>
    <b:SourceType>Book</b:SourceType>
    <b:Guid>{44284A7F-EDA4-49D5-8A82-1F6E695660F0}</b:Guid>
    <b:Title>ARM Compute Subsystem SCP, Version: 1.1, Message Interface Protocols</b:Title>
    <b:Year>August 2016</b:Year>
    <b:Publisher>ARM Limited</b:Publisher>
    <b:RefOrder>7</b:RefOrder>
  </b:Source>
  <b:Source>
    <b:Tag>Dza21</b:Tag>
    <b:SourceType>ConferenceProceedings</b:SourceType>
    <b:Guid>{C8BB9E86-EB59-4D92-9B7F-B9AD9C8965E7}</b:Guid>
    <b:Author>
      <b:Author>
        <b:NameList>
          <b:Person>
            <b:Last>Dzambic</b:Last>
            <b:First>Maid</b:First>
          </b:Person>
          <b:Person>
            <b:Last>Kreuzberger</b:Last>
            <b:First>Christoph</b:First>
          </b:Person>
          <b:Person>
            <b:Last>Veledar</b:Last>
            <b:First>Omar</b:First>
          </b:Person>
          <b:Person>
            <b:Last>Macher</b:Last>
            <b:First>Georg</b:First>
          </b:Person>
        </b:NameList>
      </b:Author>
    </b:Author>
    <b:Title>A Rapid Prototyping System, Intelligent Watchdog and Gateway Tool for Automotive Applications</b:Title>
    <b:Year>2021</b:Year>
    <b:ConferenceName>2021 IEEE 18th International Conference on Software Architecture Companion (ICSA-C)</b:ConferenceName>
    <b:RefOrder>8</b:RefOrder>
  </b:Source>
  <b:Source>
    <b:Tag>Cle21</b:Tag>
    <b:SourceType>ConferenceProceedings</b:SourceType>
    <b:Guid>{CF5A4A9E-1DFA-49B5-90F2-4CDA819275E3}</b:Guid>
    <b:Title>Measuring trust in automated driving using amulti-level approach to human factors</b:Title>
    <b:Year>2021</b:Year>
    <b:ConferenceName>In Print (Euromicro DSD/SEAA Conference 2021)</b:ConferenceName>
    <b:City>Palermo</b:City>
    <b:Author>
      <b:Author>
        <b:NameList>
          <b:Person>
            <b:Last>Clement</b:Last>
            <b:First>Philipp</b:First>
          </b:Person>
          <b:Person>
            <b:Last>Danzinger</b:Last>
            <b:First>Herbert</b:First>
          </b:Person>
          <b:Person>
            <b:Last>Veledar</b:Last>
            <b:First>Omar</b:First>
          </b:Person>
          <b:Person>
            <b:Last>Koenczoel</b:Last>
            <b:First>Clemens</b:First>
          </b:Person>
          <b:Person>
            <b:Last>Macher</b:Last>
            <b:First>Georg</b:First>
          </b:Person>
          <b:Person>
            <b:Last>Eichberger</b:Last>
            <b:First>Arno</b:First>
          </b:Person>
        </b:NameList>
      </b:Author>
    </b:Author>
    <b:RefOrder>10</b:RefOrder>
  </b:Source>
  <b:Source>
    <b:Tag>Nor16</b:Tag>
    <b:SourceType>JournalArticle</b:SourceType>
    <b:Guid>{D15533B6-C26E-4770-AF30-87F2DA2B0510}</b:Guid>
    <b:Title>Conceptual model to explain, predict, and improve user acceptance of driverless podlike</b:Title>
    <b:Year>2016</b:Year>
    <b:ConferenceName>Transportation research record</b:ConferenceName>
    <b:Author>
      <b:Author>
        <b:NameList>
          <b:Person>
            <b:Last>Nordhoff</b:Last>
            <b:First>S</b:First>
          </b:Person>
          <b:Person>
            <b:Last>Van Arem</b:Last>
            <b:First>B</b:First>
          </b:Person>
          <b:Person>
            <b:Last>Happee</b:Last>
            <b:First>R</b:First>
          </b:Person>
        </b:NameList>
      </b:Author>
    </b:Author>
    <b:JournalName>Transportation research record</b:JournalName>
    <b:Pages>60-67</b:Pages>
    <b:Issue>2602</b:Issue>
    <b:RefOrder>11</b:RefOrder>
  </b:Source>
  <b:Source>
    <b:Tag>Han20</b:Tag>
    <b:SourceType>JournalArticle</b:SourceType>
    <b:Guid>{0A854941-B76D-4BBE-8626-DEE8916C63BA}</b:Guid>
    <b:Author>
      <b:Author>
        <b:NameList>
          <b:Person>
            <b:Last>Hanzl</b:Last>
            <b:First>G</b:First>
          </b:Person>
          <b:Person>
            <b:Last>Haberl</b:Last>
            <b:First>M</b:First>
          </b:Person>
          <b:Person>
            <b:Last>Eichberger</b:Last>
            <b:First>A</b:First>
          </b:Person>
          <b:Person>
            <b:Last>Fellendorf</b:Last>
            <b:First>M</b:First>
          </b:Person>
        </b:NameList>
      </b:Author>
    </b:Author>
    <b:Title>Driver’s Acceptance of Automated Driving Systems Based on a Driving Simulator Study</b:Title>
    <b:JournalName>International Forum on Advanced Microsystems for Automotive Applications</b:JournalName>
    <b:Year>2020</b:Year>
    <b:Pages>186-195</b:Pages>
    <b:ConferenceName>International Forum on Advanced Microsystems for Automotive Applications</b:ConferenceName>
    <b:RefOrder>9</b:RefOrder>
  </b:Source>
</b:Sources>
</file>

<file path=customXml/item6.xml><?xml version="1.0" encoding="utf-8"?>
<?mso-contentType ?>
<FormTemplates xmlns="http://schemas.microsoft.com/sharepoint/v3/contenttype/forms">
  <Display>DocumentLibraryForm</Display>
  <Edit>DocumentLibraryForm</Edit>
  <New>DocumentLibraryForm</New>
</FormTemplates>
</file>

<file path=customXml/item7.xml><?xml version="1.0" encoding="utf-8"?>
<p:properties xmlns:p="http://schemas.microsoft.com/office/2006/metadata/properties" xmlns:xsi="http://www.w3.org/2001/XMLSchema-instance" xmlns:pc="http://schemas.microsoft.com/office/infopath/2007/PartnerControls">
  <documentManagement/>
</p:properties>
</file>

<file path=customXml/item8.xml><?xml version="1.0" encoding="utf-8"?>
<ct:contentTypeSchema xmlns:ct="http://schemas.microsoft.com/office/2006/metadata/contentType" xmlns:ma="http://schemas.microsoft.com/office/2006/metadata/properties/metaAttributes" ct:_="" ma:_="" ma:contentTypeName="Document" ma:contentTypeID="0x01010046333E91A46A644C80022E8BB0E418CF" ma:contentTypeVersion="12" ma:contentTypeDescription="Create a new document." ma:contentTypeScope="" ma:versionID="6e5c537fc3364aa5a8cb28e394afdc66">
  <xsd:schema xmlns:xsd="http://www.w3.org/2001/XMLSchema" xmlns:xs="http://www.w3.org/2001/XMLSchema" xmlns:p="http://schemas.microsoft.com/office/2006/metadata/properties" xmlns:ns2="41b9a451-5ffc-4907-a11e-a2cc9e23e811" xmlns:ns3="3ffd5060-9549-45c4-8fb0-3d0806e1be16" targetNamespace="http://schemas.microsoft.com/office/2006/metadata/properties" ma:root="true" ma:fieldsID="c40b25b0cf13851ee539da21f46e7be7" ns2:_="" ns3:_="">
    <xsd:import namespace="41b9a451-5ffc-4907-a11e-a2cc9e23e811"/>
    <xsd:import namespace="3ffd5060-9549-45c4-8fb0-3d0806e1be1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b9a451-5ffc-4907-a11e-a2cc9e23e8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ffd5060-9549-45c4-8fb0-3d0806e1be1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E03178-DB2A-4E2A-86FA-AA4716B05C6B}">
  <ds:schemaRefs>
    <ds:schemaRef ds:uri="http://schemas.openxmlformats.org/officeDocument/2006/bibliography"/>
  </ds:schemaRefs>
</ds:datastoreItem>
</file>

<file path=customXml/itemProps2.xml><?xml version="1.0" encoding="utf-8"?>
<ds:datastoreItem xmlns:ds="http://schemas.openxmlformats.org/officeDocument/2006/customXml" ds:itemID="{1A35D30E-FA7C-44F4-8E63-6D46DC878828}">
  <ds:schemaRefs>
    <ds:schemaRef ds:uri="http://schemas.microsoft.com/sharepoint/v3/contenttype/forms"/>
  </ds:schemaRefs>
</ds:datastoreItem>
</file>

<file path=customXml/itemProps3.xml><?xml version="1.0" encoding="utf-8"?>
<ds:datastoreItem xmlns:ds="http://schemas.openxmlformats.org/officeDocument/2006/customXml" ds:itemID="{C5380C3B-AC99-453F-A5C1-BEB6C4F5DF1A}">
  <ds:schemaRefs>
    <ds:schemaRef ds:uri="3ffd5060-9549-45c4-8fb0-3d0806e1be16"/>
    <ds:schemaRef ds:uri="http://schemas.openxmlformats.org/package/2006/metadata/core-properties"/>
    <ds:schemaRef ds:uri="http://schemas.microsoft.com/office/infopath/2007/PartnerControls"/>
    <ds:schemaRef ds:uri="http://purl.org/dc/terms/"/>
    <ds:schemaRef ds:uri="http://schemas.microsoft.com/office/2006/documentManagement/types"/>
    <ds:schemaRef ds:uri="http://www.w3.org/XML/1998/namespace"/>
    <ds:schemaRef ds:uri="41b9a451-5ffc-4907-a11e-a2cc9e23e811"/>
    <ds:schemaRef ds:uri="http://purl.org/dc/dcmitype/"/>
    <ds:schemaRef ds:uri="http://purl.org/dc/elements/1.1/"/>
    <ds:schemaRef ds:uri="http://schemas.microsoft.com/office/2006/metadata/properties"/>
  </ds:schemaRefs>
</ds:datastoreItem>
</file>

<file path=customXml/itemProps4.xml><?xml version="1.0" encoding="utf-8"?>
<ds:datastoreItem xmlns:ds="http://schemas.openxmlformats.org/officeDocument/2006/customXml" ds:itemID="{3A542709-759F-486B-8A65-119FCDC1C0E8}"/>
</file>

<file path=customXml/itemProps5.xml><?xml version="1.0" encoding="utf-8"?>
<ds:datastoreItem xmlns:ds="http://schemas.openxmlformats.org/officeDocument/2006/customXml" ds:itemID="{C7E03178-DB2A-4E2A-86FA-AA4716B05C6B}">
  <ds:schemaRefs>
    <ds:schemaRef ds:uri="http://schemas.openxmlformats.org/officeDocument/2006/bibliography"/>
  </ds:schemaRefs>
</ds:datastoreItem>
</file>

<file path=customXml/itemProps6.xml><?xml version="1.0" encoding="utf-8"?>
<ds:datastoreItem xmlns:ds="http://schemas.openxmlformats.org/officeDocument/2006/customXml" ds:itemID="{1A35D30E-FA7C-44F4-8E63-6D46DC878828}">
  <ds:schemaRefs>
    <ds:schemaRef ds:uri="http://schemas.microsoft.com/sharepoint/v3/contenttype/forms"/>
  </ds:schemaRefs>
</ds:datastoreItem>
</file>

<file path=customXml/itemProps7.xml><?xml version="1.0" encoding="utf-8"?>
<ds:datastoreItem xmlns:ds="http://schemas.openxmlformats.org/officeDocument/2006/customXml" ds:itemID="{C5380C3B-AC99-453F-A5C1-BEB6C4F5DF1A}">
  <ds:schemaRefs>
    <ds:schemaRef ds:uri="3ffd5060-9549-45c4-8fb0-3d0806e1be16"/>
    <ds:schemaRef ds:uri="http://schemas.openxmlformats.org/package/2006/metadata/core-properties"/>
    <ds:schemaRef ds:uri="http://schemas.microsoft.com/office/infopath/2007/PartnerControls"/>
    <ds:schemaRef ds:uri="http://purl.org/dc/terms/"/>
    <ds:schemaRef ds:uri="http://schemas.microsoft.com/office/2006/documentManagement/types"/>
    <ds:schemaRef ds:uri="http://www.w3.org/XML/1998/namespace"/>
    <ds:schemaRef ds:uri="41b9a451-5ffc-4907-a11e-a2cc9e23e811"/>
    <ds:schemaRef ds:uri="http://purl.org/dc/dcmitype/"/>
    <ds:schemaRef ds:uri="http://purl.org/dc/elements/1.1/"/>
    <ds:schemaRef ds:uri="http://schemas.microsoft.com/office/2006/metadata/properties"/>
  </ds:schemaRefs>
</ds:datastoreItem>
</file>

<file path=customXml/itemProps8.xml><?xml version="1.0" encoding="utf-8"?>
<ds:datastoreItem xmlns:ds="http://schemas.openxmlformats.org/officeDocument/2006/customXml" ds:itemID="{1ED45643-149C-413D-8E04-04A7873333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b9a451-5ffc-4907-a11e-a2cc9e23e811"/>
    <ds:schemaRef ds:uri="3ffd5060-9549-45c4-8fb0-3d0806e1b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12803</Words>
  <Characters>72978</Characters>
  <Application>Microsoft Office Word</Application>
  <DocSecurity>4</DocSecurity>
  <Lines>608</Lines>
  <Paragraphs>171</Paragraphs>
  <ScaleCrop>false</ScaleCrop>
  <Company>HP</Company>
  <LinksUpToDate>false</LinksUpToDate>
  <CharactersWithSpaces>85610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TEACHING</dc:title>
  <dc:subject>Deliverable</dc:subject>
  <dc:creator>Microsoft Office User</dc:creator>
  <cp:keywords/>
  <cp:lastModifiedBy>Veledar, Omar AVL/AT</cp:lastModifiedBy>
  <cp:revision>5</cp:revision>
  <cp:lastPrinted>2020-03-19T17:40:00Z</cp:lastPrinted>
  <dcterms:created xsi:type="dcterms:W3CDTF">2021-12-08T08:05:00Z</dcterms:created>
  <dcterms:modified xsi:type="dcterms:W3CDTF">2021-12-15T21:54:00Z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0x01010046333E91A46A644C80022E8BB0E418CF</vt:lpwstr>
  </property>
</Properties>
</file>